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Մատթեոս 1-ը ներկայացնում է Հիսուս Քրիստոսի ծագումնաբանության և ծննդյան պատմությունը: Այս գլուխը սկսվում է Աբրահամից մինչև Դավիթ, Դավթից մինչև Բաբելոնյան գերություն և աքսորից մինչև Հիսուսի տոհմը: Այն նաև մանրամասնում է, թե ինչպես Մարիամը, թեև կույս էր, հղիացավ Սուրբ Հոգով և ծնեց Հիսուսին:</w:t>
      </w:r>
    </w:p>
    <w:p>
      <w:r xmlns:w="http://schemas.openxmlformats.org/wordprocessingml/2006/main">
        <w:t xml:space="preserve">1-ին պարբերություն. Գլուխը սկսվում է ծագումնաբանությամբ, որը ներկայացնում է 42 սերունդ՝ Աբրահամից Դավիթ թագավորից մինչև Հիսուս Քրիստոս: Յուրաքանչյուր հատված բաժանված է տասնչորս սերնդի. Աբրահամից մինչև Դավիթ; Դավթից մինչև Բաբելոնի գերությունը. և այդ պահից մինչև Քրիստոսի ծնունդը (Մատթեոս 1:1-17): Այս տոհմը հաստատում է Հիսուսին որպես օրինական ժառանգորդ ինչպես Աբրահամյան, այնպես էլ Դավթի տողերում:</w:t>
      </w:r>
    </w:p>
    <w:p>
      <w:r xmlns:w="http://schemas.openxmlformats.org/wordprocessingml/2006/main">
        <w:t xml:space="preserve">2-րդ պարբերություն. Հաջորդ մասը (Մատթեոս 1:18-25) պատմում է Մարիամի հրաշագործ հղիության մասին: Չնայած Ջոզեֆին նշանված լինելուն, նա հղիանում է Սուրբ Հոգու միջոցով: Ջոզեֆը սկզբում մտածում է նրանից հանգիստ ամուսնալուծվելու մասին, բայց նրա երազում հրեշտակ է հայտնվում՝ բացատրելով, որ Մարիամի երեխան հղիացել է Սուրբ Հոգով և կփրկի մարդկանց իրենց մեղքերից:</w:t>
      </w:r>
    </w:p>
    <w:p/>
    <w:p>
      <w:r xmlns:w="http://schemas.openxmlformats.org/wordprocessingml/2006/main">
        <w:t xml:space="preserve">3-րդ պարբերություն. Այս վերջին բաժնում Հովսեփը հնազանդվում է Աստծո պատվերին, որը փոխանցվել է հրեշտակային տեսիլքի միջոցով՝ վերցնելով Մարիամին որպես իր կին, առանց ավարտելու իրենց ամուսնությունը մինչև նա ծննդաբերի: Հրեշտակի հրահանգով նրանք իրենց որդուն «Հիսուս» են անվանում։ Նրա անունը նշանակում է «նա կփրկի իր ժողովրդին իրենց մեղքերից»՝ կատարելով գալիք Փրկչի մասին Հին Կտակարանի մարգարեությունները:</w:t>
      </w:r>
    </w:p>
    <w:p/>
    <w:p/>
    <w:p>
      <w:r xmlns:w="http://schemas.openxmlformats.org/wordprocessingml/2006/main">
        <w:t xml:space="preserve">Մատթեոս 1:1 Հիսուս Քրիստոսի, Դավթի որդու, Աբրահամի որդու սերնդի գիրքը.</w:t>
      </w:r>
    </w:p>
    <w:p/>
    <w:p>
      <w:r xmlns:w="http://schemas.openxmlformats.org/wordprocessingml/2006/main">
        <w:t xml:space="preserve">Այս համարը ներկայացնում է Դավթի և Աբրահամի որդու՝ Հիսուս Քրիստոսի ծագումնաբանությունը։</w:t>
      </w:r>
    </w:p>
    <w:p/>
    <w:p>
      <w:r xmlns:w="http://schemas.openxmlformats.org/wordprocessingml/2006/main">
        <w:t xml:space="preserve">1. Հիսուս Քրիստոսի սերունդների տոհմը. ինչ է դա մեզ համար այսօր</w:t>
      </w:r>
    </w:p>
    <w:p/>
    <w:p>
      <w:r xmlns:w="http://schemas.openxmlformats.org/wordprocessingml/2006/main">
        <w:t xml:space="preserve">2. Հետևելով Աբրահամի և Դավթի հետքերով. Մեր հոգևոր ժառանգությունը</w:t>
      </w:r>
    </w:p>
    <w:p/>
    <w:p>
      <w:r xmlns:w="http://schemas.openxmlformats.org/wordprocessingml/2006/main">
        <w:t xml:space="preserve">1. Հռոմեացիներ 4:1-12 – Աբրահամի հավատքը և Աստծո խոստումը</w:t>
      </w:r>
    </w:p>
    <w:p/>
    <w:p>
      <w:r xmlns:w="http://schemas.openxmlformats.org/wordprocessingml/2006/main">
        <w:t xml:space="preserve">2. Սաղմոս 89:3-4 – Աստծո և Դավթի ուխտը</w:t>
      </w:r>
    </w:p>
    <w:p/>
    <w:p>
      <w:r xmlns:w="http://schemas.openxmlformats.org/wordprocessingml/2006/main">
        <w:t xml:space="preserve">Մատթեոս 1:2 Աբրահամը ծնեց Իսահակին. Իսահակը ծնեց Յակոբին. Յակոբը ծնեց Յուդային ու նրա եղբայրներին.</w:t>
      </w:r>
    </w:p>
    <w:p/>
    <w:p>
      <w:r xmlns:w="http://schemas.openxmlformats.org/wordprocessingml/2006/main">
        <w:t xml:space="preserve">Աբրահամի տոհմը կապված է Իսահակից մինչև Հակոբ, ապա՝ Հուդա և նրա եղբայրները:</w:t>
      </w:r>
    </w:p>
    <w:p/>
    <w:p>
      <w:r xmlns:w="http://schemas.openxmlformats.org/wordprocessingml/2006/main">
        <w:t xml:space="preserve">1. Աստծո հավատարմությունը Աբրահամից Հակոբին և դրանից դուրս Իր խոստումները պահպանելու հարցում:</w:t>
      </w:r>
    </w:p>
    <w:p/>
    <w:p>
      <w:r xmlns:w="http://schemas.openxmlformats.org/wordprocessingml/2006/main">
        <w:t xml:space="preserve">2. Աստծո կատարյալ ծրագիրն ու ժամանակը, թե ինչպես է Նա ընտրում կատարել Իր խոստումները:</w:t>
      </w:r>
    </w:p>
    <w:p/>
    <w:p>
      <w:r xmlns:w="http://schemas.openxmlformats.org/wordprocessingml/2006/main">
        <w:t xml:space="preserve">1. Ծննդոց 12:1-3; Աստծո խոստումը Աբրահամին մեծ ազգ դարձնելու մասին:</w:t>
      </w:r>
    </w:p>
    <w:p/>
    <w:p>
      <w:r xmlns:w="http://schemas.openxmlformats.org/wordprocessingml/2006/main">
        <w:t xml:space="preserve">2. Ծննդոց 28.10-16; Աստծո կողմից Հակոբին տված Իր խոստումների վերահաստատումը:</w:t>
      </w:r>
    </w:p>
    <w:p/>
    <w:p>
      <w:r xmlns:w="http://schemas.openxmlformats.org/wordprocessingml/2006/main">
        <w:t xml:space="preserve">Matthew 1:3 Յուդան ծնեց Փարեսին ու Զառային Թամարից. Փարեսը ծնեց Էսրոմին. Էսրոմը ծնեց Արամին.</w:t>
      </w:r>
    </w:p>
    <w:p/>
    <w:p>
      <w:r xmlns:w="http://schemas.openxmlformats.org/wordprocessingml/2006/main">
        <w:t xml:space="preserve">Այս հատվածը բացատրում է Հիսուս Քրիստոսի ծագումնաբանությունը նրա նախահայր Հուդայի տոհմի միջոցով:</w:t>
      </w:r>
    </w:p>
    <w:p/>
    <w:p>
      <w:r xmlns:w="http://schemas.openxmlformats.org/wordprocessingml/2006/main">
        <w:t xml:space="preserve">1. Հիսուս Քրիստոսի հավատարմությունը Աստծո խոստումները կատարելու հարցում</w:t>
      </w:r>
    </w:p>
    <w:p/>
    <w:p>
      <w:r xmlns:w="http://schemas.openxmlformats.org/wordprocessingml/2006/main">
        <w:t xml:space="preserve">2. Մեր նախնիների նշանակությունը</w:t>
      </w:r>
    </w:p>
    <w:p/>
    <w:p>
      <w:r xmlns:w="http://schemas.openxmlformats.org/wordprocessingml/2006/main">
        <w:t xml:space="preserve">1. Հռովմայեցիս 15.8 - Այժմ ես ասում եմ, որ Հիսուս Քրիստոսը եղել է թլփատության սպասավորը Աստծո ճշմարտության համար, որպեսզի հաստատի հայրերին տրված խոստումները:</w:t>
      </w:r>
    </w:p>
    <w:p/>
    <w:p>
      <w:r xmlns:w="http://schemas.openxmlformats.org/wordprocessingml/2006/main">
        <w:t xml:space="preserve">2. Եսայիա 11:1-3 - Եվ Հեսսեի ցողունից մի գավազան դուրս կգա, և նրա արմատներից մի ճյուղ պիտի բուսնի, և Տիրոջ հոգին կհանգչի նրա վրա՝ իմաստության և հանճարի ոգին: , խորհրդի և զորության ոգին, գիտելիքի և Տիրոջ վախի ոգին:</w:t>
      </w:r>
    </w:p>
    <w:p/>
    <w:p>
      <w:r xmlns:w="http://schemas.openxmlformats.org/wordprocessingml/2006/main">
        <w:t xml:space="preserve">Matthew 1:4 Արամը ծնեց Ամինադաբին. Ամինադաբը ծնեց Նաասոնին. Նաասոնը ծնեց Սաղմոնին.</w:t>
      </w:r>
    </w:p>
    <w:p/>
    <w:p>
      <w:r xmlns:w="http://schemas.openxmlformats.org/wordprocessingml/2006/main">
        <w:t xml:space="preserve">Այս հատվածը հիշատակում է Հիսուսի ծագումնաբանությունը նրա ծնունդից առաջ մի քանի սերունդ:</w:t>
      </w:r>
    </w:p>
    <w:p/>
    <w:p>
      <w:r xmlns:w="http://schemas.openxmlformats.org/wordprocessingml/2006/main">
        <w:t xml:space="preserve">1. Հետևելով Հիսուսի ուղուն. սովորել մեր նախնիների օրինակից:</w:t>
      </w:r>
    </w:p>
    <w:p/>
    <w:p>
      <w:r xmlns:w="http://schemas.openxmlformats.org/wordprocessingml/2006/main">
        <w:t xml:space="preserve">2. Գնահատելով մեր արմատները՝ գիտակցելով մեր ընտանիքի պատմության նշանակությունը:</w:t>
      </w:r>
    </w:p>
    <w:p/>
    <w:p>
      <w:r xmlns:w="http://schemas.openxmlformats.org/wordprocessingml/2006/main">
        <w:t xml:space="preserve">1: Ղուկաս 3:23-38 - Հիսուսի ծագումնաբանությունը:</w:t>
      </w:r>
    </w:p>
    <w:p/>
    <w:p>
      <w:r xmlns:w="http://schemas.openxmlformats.org/wordprocessingml/2006/main">
        <w:t xml:space="preserve">2. Երկրորդ Օրինաց 7:7-8 - Աստծո խոստումը Աբրահամի հետնորդներին:</w:t>
      </w:r>
    </w:p>
    <w:p/>
    <w:p>
      <w:r xmlns:w="http://schemas.openxmlformats.org/wordprocessingml/2006/main">
        <w:t xml:space="preserve">Matthew 1:5 Սաղմոնը ծնեց Բոոսը Ռախաբից. Բոոսը ծնեց Օբեդին Հռութից. Օբեդը ծնեց Հեսսեին.</w:t>
      </w:r>
    </w:p>
    <w:p/>
    <w:p>
      <w:r xmlns:w="http://schemas.openxmlformats.org/wordprocessingml/2006/main">
        <w:t xml:space="preserve">Սաղմոնը ծնեց Բոզին, որը ծնեց Օբեդին, որը Հեսսեի հայրն էր։</w:t>
      </w:r>
    </w:p>
    <w:p/>
    <w:p>
      <w:r xmlns:w="http://schemas.openxmlformats.org/wordprocessingml/2006/main">
        <w:t xml:space="preserve">1. Աստված կարող է բարիք բերել ցանկացած իրավիճակից</w:t>
      </w:r>
    </w:p>
    <w:p/>
    <w:p>
      <w:r xmlns:w="http://schemas.openxmlformats.org/wordprocessingml/2006/main">
        <w:t xml:space="preserve">2. Աստծո հավատարմությունը երևում է մեր ժառանգության մեջ</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Ողբ 3:22-23 - Տիրոջ մեծ սիրո պատճառով մենք չենք սպառվում, որովհետև նրա կարեկցանքը երբեք չի անհետանում: Նրանք ամեն առավոտ նոր են; մեծ է քո հավատարմությունը:</w:t>
      </w:r>
    </w:p>
    <w:p/>
    <w:p>
      <w:r xmlns:w="http://schemas.openxmlformats.org/wordprocessingml/2006/main">
        <w:t xml:space="preserve">Matthew 1:6 Յեսսէ ծնաւ Դաւիթ թագաւորին. Դաւիթ արքան ծնեց Սողոմոնին Ուրիայի կնոջից։</w:t>
      </w:r>
    </w:p>
    <w:p/>
    <w:p>
      <w:r xmlns:w="http://schemas.openxmlformats.org/wordprocessingml/2006/main">
        <w:t xml:space="preserve">Այս հատվածը պատմում է Ուրիայի կնոջից ծնված Հեսսեի որդու՝ Դավիթ թագավորի ծագումնաբանության մասին։</w:t>
      </w:r>
    </w:p>
    <w:p/>
    <w:p>
      <w:r xmlns:w="http://schemas.openxmlformats.org/wordprocessingml/2006/main">
        <w:t xml:space="preserve">1. Աստծո ձեռքը մեր կյանքի բոլոր մանրուքներում է՝ լավն ու վատը, և Նա օգտագործում է այդ ամենը Իր փառքի համար:</w:t>
      </w:r>
    </w:p>
    <w:p/>
    <w:p>
      <w:r xmlns:w="http://schemas.openxmlformats.org/wordprocessingml/2006/main">
        <w:t xml:space="preserve">2. Մենք բոլորս ավելի մեծ պատմության մի մասն ենք, որը Աստված է պատմում, և մեր կյանքը կապված է անցյալի և գալիք սերունդների կյանքի հետ:</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78:67-68 - Ավելին, նա հրաժարվեց Հովսեփի խորանից և չընտրեց Եփրեմի ցեղը, այլ ընտրեց Հուդայի ցեղը, Սիոն լեռը, որը նա սիրում էր:</w:t>
      </w:r>
    </w:p>
    <w:p/>
    <w:p>
      <w:r xmlns:w="http://schemas.openxmlformats.org/wordprocessingml/2006/main">
        <w:t xml:space="preserve">Matthew 1:7 Սողոմոնը ծնեց Ռոբովամին. Ռոբովամը ծնեց Աբիային. Աբիան ծնեց Ասային.</w:t>
      </w:r>
    </w:p>
    <w:p/>
    <w:p>
      <w:r xmlns:w="http://schemas.openxmlformats.org/wordprocessingml/2006/main">
        <w:t xml:space="preserve">Այս հատվածը քննարկում է Սողոմոն թագավորի տոհմը։</w:t>
      </w:r>
    </w:p>
    <w:p/>
    <w:p>
      <w:r xmlns:w="http://schemas.openxmlformats.org/wordprocessingml/2006/main">
        <w:t xml:space="preserve">1. Հիսուս Քրիստոսի միջոցով փրկագնման Աստծո ծրագիրը հաստատվել է Սողոմոն թագավորի տոհմում:</w:t>
      </w:r>
    </w:p>
    <w:p/>
    <w:p>
      <w:r xmlns:w="http://schemas.openxmlformats.org/wordprocessingml/2006/main">
        <w:t xml:space="preserve">2. Մենք կարող ենք դիտել Սողոմոն թագավորի տոհմը՝ որպես Աստծո հավատարմության և Նրա խոստումների հիշեցում:</w:t>
      </w:r>
    </w:p>
    <w:p/>
    <w:p>
      <w:r xmlns:w="http://schemas.openxmlformats.org/wordprocessingml/2006/main">
        <w:t xml:space="preserve">1. Հռովմայեցիս 8:28-29 - «Եվ մենք գիտենք, որ Աստված ամեն ինչում գործում է իրեն սիրողների բարօրության համար, ովքեր կանչվել են ըստ իր նպատակի, իսկ նրանց համար Աստված նախապես գիտեր, որ նա նաև նախասահմանել էր կերպարանափոխվել. իր Որդու, որպեսզի նա լինի անդրանիկը բազմաթիվ եղբայրների և քույրերի մեջ»:</w:t>
      </w:r>
    </w:p>
    <w:p/>
    <w:p>
      <w:r xmlns:w="http://schemas.openxmlformats.org/wordprocessingml/2006/main">
        <w:t xml:space="preserve">2. Եբրայեցիս 11:7-8 - «Հավատով Նոյը, երբ զգուշացվեց դեռևս չտեսնված բաների մասին, սուրբ վախով տապան շինեց իր ընտանիքը փրկելու համար: Իր հավատքով նա դատապարտեց աշխարհը և դարձավ հավատքով բխող արդարության ժառանգորդը. »:</w:t>
      </w:r>
    </w:p>
    <w:p/>
    <w:p>
      <w:r xmlns:w="http://schemas.openxmlformats.org/wordprocessingml/2006/main">
        <w:t xml:space="preserve">Matthew 1:8 Ասան ծնեց Յոսափատին. Յոսափատը ծնեց Յովրամին. Յորամը ծնեց Օզիասին.</w:t>
      </w:r>
    </w:p>
    <w:p/>
    <w:p>
      <w:r xmlns:w="http://schemas.openxmlformats.org/wordprocessingml/2006/main">
        <w:t xml:space="preserve">Հատվածը մանրամասնում է Հիսուսի տոհմը Ասայից մինչև Օզիաս:</w:t>
      </w:r>
    </w:p>
    <w:p/>
    <w:p>
      <w:r xmlns:w="http://schemas.openxmlformats.org/wordprocessingml/2006/main">
        <w:t xml:space="preserve">1. Աստծո հավատարմությունը բացահայտվում է նրա հավատարմության մեջ, որպեսզի պահի իր խոստումները և կատարի մարգարեությունները սերնդեսերունդ:</w:t>
      </w:r>
    </w:p>
    <w:p/>
    <w:p>
      <w:r xmlns:w="http://schemas.openxmlformats.org/wordprocessingml/2006/main">
        <w:t xml:space="preserve">2. Մեր ընտանիքները Աստծո հավատարմության արտացոլումն են մեր կյանքում:</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Սաղմոս 103:17-18 - Բայց Տիրոջ ողորմությունը հավիտյանս հավիտենից է նրանց վրա, ովքեր վախենում են նրանից, և նրա արդարությունը՝ երեխաների երեխաներին. Նրանց, ովքեր պահում են նրա ուխտը, և նրանց, ովքեր հիշում են նրա պատվիրանները՝ դրանք կատարելու համար:</w:t>
      </w:r>
    </w:p>
    <w:p/>
    <w:p>
      <w:r xmlns:w="http://schemas.openxmlformats.org/wordprocessingml/2006/main">
        <w:t xml:space="preserve">Matthew 1:9 Օզիան ծնեց Յովաթամին. Յովաթամը ծնեց Աքազին. Աքազը ծնեց Եզեկիային.</w:t>
      </w:r>
    </w:p>
    <w:p/>
    <w:p>
      <w:r xmlns:w="http://schemas.openxmlformats.org/wordprocessingml/2006/main">
        <w:t xml:space="preserve">Այս հատվածը Հիսուսի ծագումնաբանությունն է, որը ցույց է տալիս նրա ծագումը Օզիասից մինչև Եզեկիա:</w:t>
      </w:r>
    </w:p>
    <w:p/>
    <w:p>
      <w:r xmlns:w="http://schemas.openxmlformats.org/wordprocessingml/2006/main">
        <w:t xml:space="preserve">1. Աստծո հավատարմությունը սերունդների միջոցով Իր խոստումները կատարելու հարցում</w:t>
      </w:r>
    </w:p>
    <w:p/>
    <w:p>
      <w:r xmlns:w="http://schemas.openxmlformats.org/wordprocessingml/2006/main">
        <w:t xml:space="preserve">2. Հիսուսի նախնիների նշանակությունը նրա առաքելության համար</w:t>
      </w:r>
    </w:p>
    <w:p/>
    <w:p>
      <w:r xmlns:w="http://schemas.openxmlformats.org/wordprocessingml/2006/main">
        <w:t xml:space="preserve">1. Եբրայեցիս 11:11-12 - «Հավատքով նաև Սառան ուժ ստացավ սերմնահեղուկ լինելու համար և ծնվեց, երբ նա արդեն հասուն էր, որովհետև հավատարիմ համարեց նրան, ով խոստացել էր: նա մեռածի պես շատ է, երկնքի աստղերի պես շատ, և ծովի ափին գտնվող ավազի պես՝ անթիվ»։</w:t>
      </w:r>
    </w:p>
    <w:p/>
    <w:p>
      <w:r xmlns:w="http://schemas.openxmlformats.org/wordprocessingml/2006/main">
        <w:t xml:space="preserve">2. Ղուկաս 3:23-38 - «Եվ ինքը Հիսուսը սկսեց մոտ երեսուն տարեկան լինել, լինելով (ինչպես ենթադրվում էր) որդին Հովսեփի, որը Հելիի որդին էր, որը Մատաթի որդին էր, որը Ղևիի որդի, որը Մելքիի որդին էր, որը Յաննայի որդին էր, որը Հովսեփի որդի էր, որը Մատաթիայի որդին էր, որը Ամոսի որդին էր, որը Նաումի որդին էր. Էսլիի, որը Նագեի որդի էր, որը Մաաթի որդին էր, որը Մատաթիայի որդին էր, որը Սեմեի որդին էր, որը Հովսեփի որդին էր, որը Հուդայի որդին էր, որը որդին էր. Յովաննան, որ որդի Ռեզայի, որ որդի Զորոբաբէլի, որ որդի Սալաթիէլի, որ որդի Ների, Որն էր որդի Մելքիի, որ որդի Ադդի, որ որդի Կոսամի. , որը Ելմոդամի որդին էր, որը Էրի որդին էր, Հովսեի որդին, որը Եղիազարի որդի էր, Հորիմի որդին, որը Մատաթի որդին էր, որը Ղևիի որդին էր, Որն էր Շմավոնի որդին, որը Հուդայի որդին էր, որը Հովսեփի որդին էր, որը Հովնանի որդին էր, որը Եղիակիմի որդի էր»:</w:t>
      </w:r>
    </w:p>
    <w:p/>
    <w:p>
      <w:r xmlns:w="http://schemas.openxmlformats.org/wordprocessingml/2006/main">
        <w:t xml:space="preserve">Matthew 1:10 Եզեկիա ծնաւ Մանասէս. Մանասէս ծնաւ Ամոնին. Ամոնը ծնեց Յոսիասին.</w:t>
      </w:r>
    </w:p>
    <w:p/>
    <w:p>
      <w:r xmlns:w="http://schemas.openxmlformats.org/wordprocessingml/2006/main">
        <w:t xml:space="preserve">Այս հատվածը մանրամասնում է Հիսուսի ծագումնաբանությունը՝ սկսած Դավիթ թագավորից և վերջացրած Հովսիասով։</w:t>
      </w:r>
    </w:p>
    <w:p/>
    <w:p>
      <w:r xmlns:w="http://schemas.openxmlformats.org/wordprocessingml/2006/main">
        <w:t xml:space="preserve">1. Օրհնություն սերունդների միջով. նշելով Հիսուսի տոհմը</w:t>
      </w:r>
    </w:p>
    <w:p/>
    <w:p>
      <w:r xmlns:w="http://schemas.openxmlformats.org/wordprocessingml/2006/main">
        <w:t xml:space="preserve">2. Ինչ է նշանակում լինել Դավիթ թագավորի հետնորդը</w:t>
      </w:r>
    </w:p>
    <w:p/>
    <w:p>
      <w:r xmlns:w="http://schemas.openxmlformats.org/wordprocessingml/2006/main">
        <w:t xml:space="preserve">1. Սաղմոս 89:3 - «Ուխտ եմ կապել իմ ընտրյալի հետ, երդվել եմ իմ ծառայ Դավթին»:</w:t>
      </w:r>
    </w:p>
    <w:p/>
    <w:p>
      <w:r xmlns:w="http://schemas.openxmlformats.org/wordprocessingml/2006/main">
        <w:t xml:space="preserve">2. Ղուկաս 3:23-38 - Հիսուսի ծագումնաբանությունը, ինչպես արձանագրված է Ղուկասի կողմից:</w:t>
      </w:r>
    </w:p>
    <w:p/>
    <w:p>
      <w:r xmlns:w="http://schemas.openxmlformats.org/wordprocessingml/2006/main">
        <w:t xml:space="preserve">Մատթեոս 1:11 Եվ Հովսիասը ծնեց Հեքոնիային և նրա եղբայրներին այն ժամանակ, երբ նրանք տարան Բաբելոն:</w:t>
      </w:r>
    </w:p>
    <w:p/>
    <w:p>
      <w:r xmlns:w="http://schemas.openxmlformats.org/wordprocessingml/2006/main">
        <w:t xml:space="preserve">Այս հատվածը նկարագրում է Հիսուսի ծագումնաբանությունը՝ սկսած Հովսիայից և վերջացրած Հեքոնիայով, որոնք երկուսն էլ տարվեցին Բաբելոն։</w:t>
      </w:r>
    </w:p>
    <w:p/>
    <w:p>
      <w:r xmlns:w="http://schemas.openxmlformats.org/wordprocessingml/2006/main">
        <w:t xml:space="preserve">1. Մեր հավատքը արմատավորված է Աստծո ընտրյալ ժողովրդի խորը և մնայուն տոհմից:</w:t>
      </w:r>
    </w:p>
    <w:p/>
    <w:p>
      <w:r xmlns:w="http://schemas.openxmlformats.org/wordprocessingml/2006/main">
        <w:t xml:space="preserve">2. Անկախ կյանքի դժվարություններից, Տիրոջ ծրագիրը մեր փրկության համար հավերժական է և անփոփոխ:</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Matthew 1:12 Եվ երբ նրանց բերեցին Բաբելոն, Հեքոնիան ծնեց Սաղաթիելին. Սաղաթիելը ծնեց Զորոբաբելին.</w:t>
      </w:r>
    </w:p>
    <w:p/>
    <w:p>
      <w:r xmlns:w="http://schemas.openxmlformats.org/wordprocessingml/2006/main">
        <w:t xml:space="preserve">Յեքոնիասի հետնորդներին տարան Բաբելոն, և Զորոբաբելի միջոցով թագավորական գիծ հաստատվեց։</w:t>
      </w:r>
    </w:p>
    <w:p/>
    <w:p>
      <w:r xmlns:w="http://schemas.openxmlformats.org/wordprocessingml/2006/main">
        <w:t xml:space="preserve">1. Աստծո ծրագիրը միշտ գերակշռում է. Ինչպես է Աստծո Գերիշխանությունը դրսևորվում Յեքոնիայի տողում</w:t>
      </w:r>
    </w:p>
    <w:p/>
    <w:p>
      <w:r xmlns:w="http://schemas.openxmlformats.org/wordprocessingml/2006/main">
        <w:t xml:space="preserve">2. Աստծո ողորմածությունը և հավատարմությունը - Ինչպես է Աստծո շնորհը դիմանում, չնայած մեղքի հետևանքներին</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Եսայիա 46.10-11 - Սկզբից և հնագույն ժամանակներից ի վեր դեռևս չկատարված բաների վերջը հայտարարելով. «Իմ խորհուրդը կպահպանվի, և ես կկատարեմ իմ բոլոր նպատակները»:</w:t>
      </w:r>
    </w:p>
    <w:p/>
    <w:p>
      <w:r xmlns:w="http://schemas.openxmlformats.org/wordprocessingml/2006/main">
        <w:t xml:space="preserve">Matthew 1:13 Զորոբաբելը ծնեց Աբիուդին. Աբիուդը ծնեց Եղիակիմին. Եղիակիմը ծնեց Ազորին.</w:t>
      </w:r>
    </w:p>
    <w:p/>
    <w:p>
      <w:r xmlns:w="http://schemas.openxmlformats.org/wordprocessingml/2006/main">
        <w:t xml:space="preserve">Հատված ամփոփում. Զորոբաբելը Աբիուդի հայրն էր, որը Եղիակիմի հայրն էր, ով Ազորի հայրն էր:</w:t>
      </w:r>
    </w:p>
    <w:p/>
    <w:p>
      <w:r xmlns:w="http://schemas.openxmlformats.org/wordprocessingml/2006/main">
        <w:t xml:space="preserve">1. Տոհմ և ընտանեկան պատմություն ունենալու կարևորությունը</w:t>
      </w:r>
    </w:p>
    <w:p/>
    <w:p>
      <w:r xmlns:w="http://schemas.openxmlformats.org/wordprocessingml/2006/main">
        <w:t xml:space="preserve">2. Սերունդների օրհնության ուժը</w:t>
      </w:r>
    </w:p>
    <w:p/>
    <w:p>
      <w:r xmlns:w="http://schemas.openxmlformats.org/wordprocessingml/2006/main">
        <w:t xml:space="preserve">1. Ղուկաս 3:23-38 - Հիսուսի ծագումնաբանությունը</w:t>
      </w:r>
    </w:p>
    <w:p/>
    <w:p>
      <w:r xmlns:w="http://schemas.openxmlformats.org/wordprocessingml/2006/main">
        <w:t xml:space="preserve">2. Ելք 20:6 - Քո Հորը և Քո Մորը Պատվիրելու Պատվիրանը</w:t>
      </w:r>
    </w:p>
    <w:p/>
    <w:p>
      <w:r xmlns:w="http://schemas.openxmlformats.org/wordprocessingml/2006/main">
        <w:t xml:space="preserve">Matthew 1:14 Ազորը ծնեց Սադովկին. Սադոկը ծնեց Աքիմին. Աքիմը ծնեց Էլիուդին.</w:t>
      </w:r>
    </w:p>
    <w:p/>
    <w:p>
      <w:r xmlns:w="http://schemas.openxmlformats.org/wordprocessingml/2006/main">
        <w:t xml:space="preserve">Այս հատվածը արձանագրում է Հիսուսի ծագումնաբանությունը՝ սկսած նրա նախահայր Ազորից։</w:t>
      </w:r>
    </w:p>
    <w:p/>
    <w:p>
      <w:r xmlns:w="http://schemas.openxmlformats.org/wordprocessingml/2006/main">
        <w:t xml:space="preserve">1. Աստծո նախախնամությունը երևում է Հիսուսի տոհմից:</w:t>
      </w:r>
    </w:p>
    <w:p/>
    <w:p>
      <w:r xmlns:w="http://schemas.openxmlformats.org/wordprocessingml/2006/main">
        <w:t xml:space="preserve">2. Մենք կարող ենք հետևել Աստծո աշխատանքին պատմության ընթացքում:</w:t>
      </w:r>
    </w:p>
    <w:p/>
    <w:p>
      <w:r xmlns:w="http://schemas.openxmlformats.org/wordprocessingml/2006/main">
        <w:t xml:space="preserve">1: Հռովմայեցիս 8:28-29 -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Matthew 1:15 Եղիուդը ծնեց Եղիազարին. Եղիազարը ծնեց Մաթանին. Մատթանը ծնեց Յակոբին.</w:t>
      </w:r>
    </w:p>
    <w:p/>
    <w:p>
      <w:r xmlns:w="http://schemas.openxmlformats.org/wordprocessingml/2006/main">
        <w:t xml:space="preserve">Այս հատվածը բացատրում է Հիսուսի ծագումնաբանությունը իր նախահայր Էլիուդի միջոցով:</w:t>
      </w:r>
    </w:p>
    <w:p/>
    <w:p>
      <w:r xmlns:w="http://schemas.openxmlformats.org/wordprocessingml/2006/main">
        <w:t xml:space="preserve">1. Աստծո հավատարմությունը Հիսուսի տոհմը պահպանելու հարցում</w:t>
      </w:r>
    </w:p>
    <w:p/>
    <w:p>
      <w:r xmlns:w="http://schemas.openxmlformats.org/wordprocessingml/2006/main">
        <w:t xml:space="preserve">2. Աստծո ընտրյալ տոհմի մաս լինելու կարևորությունը</w:t>
      </w:r>
    </w:p>
    <w:p/>
    <w:p>
      <w:r xmlns:w="http://schemas.openxmlformats.org/wordprocessingml/2006/main">
        <w:t xml:space="preserve">1. Ծննդոց 12:1-3, Աստծո խոստումը Աբրահամին</w:t>
      </w:r>
    </w:p>
    <w:p/>
    <w:p>
      <w:r xmlns:w="http://schemas.openxmlformats.org/wordprocessingml/2006/main">
        <w:t xml:space="preserve">2: Ղուկաս 3:23-38, Հիսուսի ծագումնաբանությունը Ղուկասի Ավետարանում</w:t>
      </w:r>
    </w:p>
    <w:p/>
    <w:p>
      <w:r xmlns:w="http://schemas.openxmlformats.org/wordprocessingml/2006/main">
        <w:t xml:space="preserve">Մատթեոս 1:16 Յակոբը ծնեց Յովսէփին՝ Մարիամի ամուսինը, որից ծնուեց Յիսուսը, որ Քրիստոս է կոչւում:</w:t>
      </w:r>
    </w:p>
    <w:p/>
    <w:p>
      <w:r xmlns:w="http://schemas.openxmlformats.org/wordprocessingml/2006/main">
        <w:t xml:space="preserve">Մատթեոս 1.16-ի այս հատվածը բացահայտում է, որ Հովսեփը Մարիամի ամուսինն էր, և որ Հիսուս Քրիստոսը ծնվել է նրանցից:</w:t>
      </w:r>
    </w:p>
    <w:p/>
    <w:p>
      <w:r xmlns:w="http://schemas.openxmlformats.org/wordprocessingml/2006/main">
        <w:t xml:space="preserve">1. Հիսուսի հզոր տոհմը. Աստծո կատարման զորության ուսումնասիրություն</w:t>
      </w:r>
    </w:p>
    <w:p/>
    <w:p>
      <w:r xmlns:w="http://schemas.openxmlformats.org/wordprocessingml/2006/main">
        <w:t xml:space="preserve">2. Արդար ամուսնության ուժը. Ջոզեֆի և Մարիամի հավատարիմ միությունը</w:t>
      </w:r>
    </w:p>
    <w:p/>
    <w:p>
      <w:r xmlns:w="http://schemas.openxmlformats.org/wordprocessingml/2006/main">
        <w:t xml:space="preserve">1. Ղուկաս 3:23-38 – Հիսուսի ծագումնաբանությունը</w:t>
      </w:r>
    </w:p>
    <w:p/>
    <w:p>
      <w:r xmlns:w="http://schemas.openxmlformats.org/wordprocessingml/2006/main">
        <w:t xml:space="preserve">2. Եփեսացիս 5:31-32 – Ամուսնության խորհուրդը Քրիստոսում</w:t>
      </w:r>
    </w:p>
    <w:p/>
    <w:p>
      <w:r xmlns:w="http://schemas.openxmlformats.org/wordprocessingml/2006/main">
        <w:t xml:space="preserve">Matthew 1:17 Այսպիսով, Աբրահամից մինչև Դավիթ բոլոր սերունդները տասնչորս սերունդ են. և Դավթից մինչև Բաբելոն տարվելը տասնչորս սերունդ է. և Բաբելոն տարվելուց մինչև Քրիստոսը տասնչորս սերունդ է:</w:t>
      </w:r>
    </w:p>
    <w:p/>
    <w:p>
      <w:r xmlns:w="http://schemas.openxmlformats.org/wordprocessingml/2006/main">
        <w:t xml:space="preserve">Այս համարը նշում է, որ Հիսուս Քրիստոսի տոհմը կարելի է գտնել մինչև Աբրահամը՝ յուրաքանչյուրը 14 սերունդ:</w:t>
      </w:r>
    </w:p>
    <w:p/>
    <w:p>
      <w:r xmlns:w="http://schemas.openxmlformats.org/wordprocessingml/2006/main">
        <w:t xml:space="preserve">1. Մենք բոլորս Աստծո ընտանիքի մի մասն ենք՝ ունենալով ընդհանուր ծագում Հիսուս Քրիստոսի միջոցով:</w:t>
      </w:r>
    </w:p>
    <w:p/>
    <w:p>
      <w:r xmlns:w="http://schemas.openxmlformats.org/wordprocessingml/2006/main">
        <w:t xml:space="preserve">2. Մենք բոլորս ուրույն տեղ ունենք Աստծո ծրագրում և բոլորս կապված ենք մեր ընդհանուր ժառանգությամբ:</w:t>
      </w:r>
    </w:p>
    <w:p/>
    <w:p>
      <w:r xmlns:w="http://schemas.openxmlformats.org/wordprocessingml/2006/main">
        <w:t xml:space="preserve">1. Մատթեոս 22.32 - «Ես Աբրահամի Աստվածն եմ, Իսահակի Աստվածը և Հակոբի Աստվածը: Աստված մեռելների Աստվածը չէ, այլ ողջերի»:</w:t>
      </w:r>
    </w:p>
    <w:p/>
    <w:p>
      <w:r xmlns:w="http://schemas.openxmlformats.org/wordprocessingml/2006/main">
        <w:t xml:space="preserve">2. Հռովմայեցիս 4:11-12 - «Նա ստացավ թլփատության նշանը, հավատքի արդարության կնիքը, որը նա ուներ դեռ անթլփատության ժամանակ, որպեսզի նա լինի բոլոր նրանց, ովքեր հավատում են, թեև անթլփատ են. նրանց նույնպես կարելի է արդարություն վերագրել»։</w:t>
      </w:r>
    </w:p>
    <w:p/>
    <w:p>
      <w:r xmlns:w="http://schemas.openxmlformats.org/wordprocessingml/2006/main">
        <w:t xml:space="preserve">Մատթեոս 1:18 Հիսուս Քրիստոսի ծնունդն այսպես էր. Երբ նրա մայրը՝ Մարիամը, նշանված էր Հովսեփի հետ, նախքան նրանք հավաքվել էին, նա Սուրբ Հոգուց հղի էր:</w:t>
      </w:r>
    </w:p>
    <w:p/>
    <w:p>
      <w:r xmlns:w="http://schemas.openxmlformats.org/wordprocessingml/2006/main">
        <w:t xml:space="preserve">Այս հատվածը նկարագրում է Սուրբ Հոգու կողմից Հիսուս Քրիստոսի հրաշագործ գաղափարը:</w:t>
      </w:r>
    </w:p>
    <w:p/>
    <w:p>
      <w:r xmlns:w="http://schemas.openxmlformats.org/wordprocessingml/2006/main">
        <w:t xml:space="preserve">1. Աստծո ծրագիրը Հիսուսի ծննդյան համար. Հրաշք պատմություն</w:t>
      </w:r>
    </w:p>
    <w:p/>
    <w:p>
      <w:r xmlns:w="http://schemas.openxmlformats.org/wordprocessingml/2006/main">
        <w:t xml:space="preserve">2. Սուրբ Հոգու զորությունը. Աստվածային միջամտության հեքիաթ</w:t>
      </w:r>
    </w:p>
    <w:p/>
    <w:p>
      <w:r xmlns:w="http://schemas.openxmlformats.org/wordprocessingml/2006/main">
        <w:t xml:space="preserve">1. Եսայիա 7:14 - «Ուրեմն Տերն ինքը ձեզ նշան կտա, ահա կույսը կհղիանա և որդի կծնի և նրա անունը Էմմանուել կկոչի»:</w:t>
      </w:r>
    </w:p>
    <w:p/>
    <w:p>
      <w:r xmlns:w="http://schemas.openxmlformats.org/wordprocessingml/2006/main">
        <w:t xml:space="preserve">2. Ղուկաս 1:34-35 - «Այնուհետև Մարիամն ասաց հրեշտակին. «Ինչպե՞ս կլինի դա, քանի որ ես մարդ չեմ ճանաչում»: Հրեշտակը պատասխանեց և ասաց նրան. Բարձրյալը հովանի կլինի քեզ, ուստի այն սուրբը, որ քեզնից պիտի ծնվի, կկոչվի Աստծո Որդի»։</w:t>
      </w:r>
    </w:p>
    <w:p/>
    <w:p>
      <w:r xmlns:w="http://schemas.openxmlformats.org/wordprocessingml/2006/main">
        <w:t xml:space="preserve">Մատթեոս 1:19 Այն ժամանակ նրա ամուսինը՝ Հովսեփը, լինելով արդար մարդ և չցանկացավ նրան հանրության համար օրինակ դարձնել, որոշեց գաղտնի թողնել նրան:</w:t>
      </w:r>
    </w:p>
    <w:p/>
    <w:p>
      <w:r xmlns:w="http://schemas.openxmlformats.org/wordprocessingml/2006/main">
        <w:t xml:space="preserve">Հովսեփի արդարության զգացումը և Մարիամին հանրային արհամարհանքից պաշտպանելու նրա ցանկությունը ստիպեցին նրան պլանավորել առանձնապես ամուսնալուծվել նրանից:</w:t>
      </w:r>
    </w:p>
    <w:p/>
    <w:p>
      <w:r xmlns:w="http://schemas.openxmlformats.org/wordprocessingml/2006/main">
        <w:t xml:space="preserve">1. Աստված պարգևատրում է նրանց, ովքեր արդար են գործում, նույնիսկ եթե նրանց գործողությունները դժվար են:</w:t>
      </w:r>
    </w:p>
    <w:p/>
    <w:p>
      <w:r xmlns:w="http://schemas.openxmlformats.org/wordprocessingml/2006/main">
        <w:t xml:space="preserve">2. Սերն ու ողորմությունը պետք է հավասարակշռված լինեն արդարության հետ:</w:t>
      </w:r>
    </w:p>
    <w:p/>
    <w:p>
      <w:r xmlns:w="http://schemas.openxmlformats.org/wordprocessingml/2006/main">
        <w:t xml:space="preserve">1: Առակաց 21:15 - Երբ արդարությունը գործադրվում է, այն ուրախություն է պատճառում արդարներին, իսկ սարսափ՝ չարագործներին:</w:t>
      </w:r>
    </w:p>
    <w:p/>
    <w:p>
      <w:r xmlns:w="http://schemas.openxmlformats.org/wordprocessingml/2006/main">
        <w:t xml:space="preserve">2: Հռովմայեցիս 12:17-21 - Ոչ ոքի չարի փոխարեն չար մի հատուցեք, այլ միշտ ձգտեք անել այն, ինչ լավ է միմյանց և բոլորի համար:</w:t>
      </w:r>
    </w:p>
    <w:p/>
    <w:p>
      <w:r xmlns:w="http://schemas.openxmlformats.org/wordprocessingml/2006/main">
        <w:t xml:space="preserve">Matthew 1:20 Բայց մինչ նա մտածում էր այս բաների մասին, ահա Տիրոջ հրեշտակը երևաց նրան երազում և ասաց. նրա մեջ Սուրբ Հոգուց է:</w:t>
      </w:r>
    </w:p>
    <w:p/>
    <w:p>
      <w:r xmlns:w="http://schemas.openxmlformats.org/wordprocessingml/2006/main">
        <w:t xml:space="preserve">Երազում Տիրոջ հրեշտակի կողմից Ջոզեֆը վստահեցրեց, որ չվախենա Մարիամին վերցնել որպես իր կին, չնայած որ նրա հղիությունը Սուրբ Հոգուց հրաշք էր:</w:t>
      </w:r>
    </w:p>
    <w:p/>
    <w:p>
      <w:r xmlns:w="http://schemas.openxmlformats.org/wordprocessingml/2006/main">
        <w:t xml:space="preserve">1. Մի վախեցիր. Աստծո հավաստիացումները դժվար իրավիճակներում</w:t>
      </w:r>
    </w:p>
    <w:p/>
    <w:p>
      <w:r xmlns:w="http://schemas.openxmlformats.org/wordprocessingml/2006/main">
        <w:t xml:space="preserve">2. Աստծո ապահովումը. Սուրբ Հոգու հրաշքները</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Ղուկաս 1:34-35 - Եվ Մարիամն ասաց հրեշտակին. «Ինչպե՞ս կլինի դա, քանի որ ես կույս եմ»: Եվ հրեշտակը պատասխանեց նրան. «Սուրբ Հոգին կգա քեզ վրա, և Բարձրյալի զորությունը հովանի կլինի քեզ, ուստի ծնվելիք երեխան սուրբ կկոչվի՝ Աստծո Որդի.</w:t>
      </w:r>
    </w:p>
    <w:p/>
    <w:p>
      <w:r xmlns:w="http://schemas.openxmlformats.org/wordprocessingml/2006/main">
        <w:t xml:space="preserve">Matthew 1:21 Եվ նա մի որդի կծնի, և դու նրա անունը Հիսուս կդնես, որովհետև նա կփրկի իր ժողովրդին իրենց մեղքերից:</w:t>
      </w:r>
    </w:p>
    <w:p/>
    <w:p>
      <w:r xmlns:w="http://schemas.openxmlformats.org/wordprocessingml/2006/main">
        <w:t xml:space="preserve">Հիսուսը ծնվել է մարդկությանը իրենց մեղքերից փրկելու համար:</w:t>
      </w:r>
    </w:p>
    <w:p/>
    <w:p>
      <w:r xmlns:w="http://schemas.openxmlformats.org/wordprocessingml/2006/main">
        <w:t xml:space="preserve">1. Աստծո Փրկության ծրագիրը. Հիսուս Քրիստոս</w:t>
      </w:r>
    </w:p>
    <w:p/>
    <w:p>
      <w:r xmlns:w="http://schemas.openxmlformats.org/wordprocessingml/2006/main">
        <w:t xml:space="preserve">2. Հիսուսի հանդեպ հավատքի կարևորությունը</w:t>
      </w:r>
    </w:p>
    <w:p/>
    <w:p>
      <w:r xmlns:w="http://schemas.openxmlformats.org/wordprocessingml/2006/main">
        <w:t xml:space="preserve">1. Հռովմայեցիս 10:9-10 - «Որ, եթե ձեր բերանով խոստովանեք, թե Հիսուսը Տերն է, և ձեր սրտում հավատաք, որ Աստված հարություն տվեց նրան մեռելներից, դուք կփրկվեք: Որովհետև քո սրտով է, որ հավատում և արդարանում ես, և քո բերանով է, որ խոստովանում ես և փրկվում»։</w:t>
      </w:r>
    </w:p>
    <w:p/>
    <w:p>
      <w:r xmlns:w="http://schemas.openxmlformats.org/wordprocessingml/2006/main">
        <w:t xml:space="preserve">2. Եփեսացիս 2:8-9 - «Որովհետև դուք շնորհքով եք փրկվել հավատքի միջոցով, և դա ձեզանից չէ, այլ Աստծո պարգևն է, ոչ թե գործերով, որպեսզի ոչ ոք չկարողանա պարծենալ»:</w:t>
      </w:r>
    </w:p>
    <w:p/>
    <w:p>
      <w:r xmlns:w="http://schemas.openxmlformats.org/wordprocessingml/2006/main">
        <w:t xml:space="preserve">Մատթեոս 1:22 Այս ամենը կատարվեց, որպեսզի կատարվի մարգարեի միջոցով Տիրոջ կողմից ասվածը.</w:t>
      </w:r>
    </w:p>
    <w:p/>
    <w:p>
      <w:r xmlns:w="http://schemas.openxmlformats.org/wordprocessingml/2006/main">
        <w:t xml:space="preserve">Այս հատվածը նկարագրում է մի իրադարձություն, երբ մարգարեի կողմից ասված Տիրոջ մարգարեությունը կատարվեց:</w:t>
      </w:r>
    </w:p>
    <w:p/>
    <w:p>
      <w:r xmlns:w="http://schemas.openxmlformats.org/wordprocessingml/2006/main">
        <w:t xml:space="preserve">1. Կատարված մարգարեության ուժը. հիշել Աստծո հավատարմությունը</w:t>
      </w:r>
    </w:p>
    <w:p/>
    <w:p>
      <w:r xmlns:w="http://schemas.openxmlformats.org/wordprocessingml/2006/main">
        <w:t xml:space="preserve">2. Ապրել հավատքով. վստահել Աստծո խոստումներին</w:t>
      </w:r>
    </w:p>
    <w:p/>
    <w:p>
      <w:r xmlns:w="http://schemas.openxmlformats.org/wordprocessingml/2006/main">
        <w:t xml:space="preserve">1. Եսայիա 46:9-11 - Հիշեք նախկին բաները, որովհետև ես Աստված եմ, և ուրիշը չկա. Ես Աստված եմ, և ինձ նման չկա:</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Մատթեոս 1:23 Ահա կույսը հղի կլինի և որդի կծնի, և նրա անունը կկոչեն Էմմանուել, որը թարգմանվում է «Աստված մեզ հետ»:</w:t>
      </w:r>
    </w:p>
    <w:p/>
    <w:p>
      <w:r xmlns:w="http://schemas.openxmlformats.org/wordprocessingml/2006/main">
        <w:t xml:space="preserve">Էմմանուելի Աստծո խոստումը, Աստված մեզ հետ, իրականացավ:</w:t>
      </w:r>
    </w:p>
    <w:p/>
    <w:p>
      <w:r xmlns:w="http://schemas.openxmlformats.org/wordprocessingml/2006/main">
        <w:t xml:space="preserve">1. Էմմանուել. Աստծո սերն ու ապահովումը մեզ համար</w:t>
      </w:r>
    </w:p>
    <w:p/>
    <w:p>
      <w:r xmlns:w="http://schemas.openxmlformats.org/wordprocessingml/2006/main">
        <w:t xml:space="preserve">2. Սուրբ Ծննդյան նշանակությունը. Էմմանուել, Աստված մեզ հետ</w:t>
      </w:r>
    </w:p>
    <w:p/>
    <w:p>
      <w:r xmlns:w="http://schemas.openxmlformats.org/wordprocessingml/2006/main">
        <w:t xml:space="preserve">1. Եսայիա 7:14 - Ուստի Տերն ինքը ձեզ նշան կտա: Ահա կույսը կհղիանա և որդի կծնի, և նրա անունը Էմմանուել կկոչի։</w:t>
      </w:r>
    </w:p>
    <w:p/>
    <w:p>
      <w:r xmlns:w="http://schemas.openxmlformats.org/wordprocessingml/2006/main">
        <w:t xml:space="preserve">2. Հովհաննես 1:14 - Եվ Բանը մարմին եղավ և բնակվեց մեր մեջ, և մենք տեսանք նրա փառքը, փառքը որպես Հոր միածին Որդու՝ լի շնորհով և ճշմարտությամբ:</w:t>
      </w:r>
    </w:p>
    <w:p/>
    <w:p>
      <w:r xmlns:w="http://schemas.openxmlformats.org/wordprocessingml/2006/main">
        <w:t xml:space="preserve">Matthew 1:24 Այն ատեն Յովսէփը, երբ քնից յարութիւն առաւ, արեց ինչպէս Տիրոջ հրեշտակը հրամայել էր իրեն, եւ իր մօտ առաւ իր կնոջը.</w:t>
      </w:r>
    </w:p>
    <w:p/>
    <w:p>
      <w:r xmlns:w="http://schemas.openxmlformats.org/wordprocessingml/2006/main">
        <w:t xml:space="preserve">Հովսեփը հնազանդվեց Աստծո հրահանգներին և Մարիամին վերցրեց որպես իր կին:</w:t>
      </w:r>
    </w:p>
    <w:p/>
    <w:p>
      <w:r xmlns:w="http://schemas.openxmlformats.org/wordprocessingml/2006/main">
        <w:t xml:space="preserve">1. Հնազանդվել Աստծո կամքին. դաս Ջոզեֆից</w:t>
      </w:r>
    </w:p>
    <w:p/>
    <w:p>
      <w:r xmlns:w="http://schemas.openxmlformats.org/wordprocessingml/2006/main">
        <w:t xml:space="preserve">2. Երբ Աստված կանչում է, մենք պետք է արձագանքենք</w:t>
      </w:r>
    </w:p>
    <w:p/>
    <w:p>
      <w:r xmlns:w="http://schemas.openxmlformats.org/wordprocessingml/2006/main">
        <w:t xml:space="preserve">1. Եփեսացիս 5:22-33 - Կանայք, հնազանդվեք ձեր ամուսիններին, ինչպես Տիրոջը.</w:t>
      </w:r>
    </w:p>
    <w:p/>
    <w:p>
      <w:r xmlns:w="http://schemas.openxmlformats.org/wordprocessingml/2006/main">
        <w:t xml:space="preserve">2. Հեսու 24:15 - Այսօր ընտրեք, թե ում եք ծառայելու</w:t>
      </w:r>
    </w:p>
    <w:p/>
    <w:p>
      <w:r xmlns:w="http://schemas.openxmlformats.org/wordprocessingml/2006/main">
        <w:t xml:space="preserve">Մատթեոս 1:25 Եվ չճանաչեց նրան, մինչև որ նա ծնեց իր անդրանիկ որդուն, և նա դրեց նրա անունը Հիսուս:</w:t>
      </w:r>
    </w:p>
    <w:p/>
    <w:p>
      <w:r xmlns:w="http://schemas.openxmlformats.org/wordprocessingml/2006/main">
        <w:t xml:space="preserve">Հովսեփն ու Մարիամը մի որդի ունեցան, և Հովսեփը նրա անունը դրեց Հիսուս։</w:t>
      </w:r>
    </w:p>
    <w:p/>
    <w:p>
      <w:r xmlns:w="http://schemas.openxmlformats.org/wordprocessingml/2006/main">
        <w:t xml:space="preserve">1. Աստծո Փրկագնման Ծրագիրը. Ինչպես Հիսուսի Ծնունդը Իրագործեց Մարգարեությունը</w:t>
      </w:r>
    </w:p>
    <w:p/>
    <w:p>
      <w:r xmlns:w="http://schemas.openxmlformats.org/wordprocessingml/2006/main">
        <w:t xml:space="preserve">2. Հնազանդության կարևորությունը. Ինչպես Ջոզեֆը հետևեց Աստծո կամքին</w:t>
      </w:r>
    </w:p>
    <w:p/>
    <w:p>
      <w:r xmlns:w="http://schemas.openxmlformats.org/wordprocessingml/2006/main">
        <w:t xml:space="preserve">1. Եսայիա 7.14. Ուստի Տերն ինքը ձեզ նշան կտա. Ահա կոյսը պիտի յղիանայ ու որդի պիտի ծնի, ու անոր անունը Էմմանուէլ պիտի կոչէ։</w:t>
      </w:r>
    </w:p>
    <w:p/>
    <w:p>
      <w:r xmlns:w="http://schemas.openxmlformats.org/wordprocessingml/2006/main">
        <w:t xml:space="preserve">2. Ղուկաս 2:7: Նա ծնեց իր անդրանիկ որդուն, փաթաթեց նրան խուրձերի մեջ և դրեց մսուրի մեջ. քանի որ իջեւանատանը նրանց համար տեղ չկար։</w:t>
      </w:r>
    </w:p>
    <w:p/>
    <w:p>
      <w:r xmlns:w="http://schemas.openxmlformats.org/wordprocessingml/2006/main">
        <w:t xml:space="preserve">Մատթեոս 2-ը մանրամասնում է Հիսուսի ծնունդին հաջորդած իրադարձությունները, ներառյալ մոգերի այցելությունը, Հիսուսին սպանելու Հերովդես թագավորի դավադրությունը և սուրբ ընտանիքի փախուստը Եգիպտոս և հետագա վերադարձը Հերովդեսի մահից հետո:</w:t>
      </w:r>
    </w:p>
    <w:p/>
    <w:p>
      <w:r xmlns:w="http://schemas.openxmlformats.org/wordprocessingml/2006/main">
        <w:t xml:space="preserve">1-ին պարբերություն. Գլուխը սկսվում է մոգերի (արևելքից եկած իմաստունների) այցելությամբ, ովքեր աստղի հետևից են եկել՝ գտնելու և երկրպագելու Հիսուսին, ում նրանք անվանում են «հրեաների թագավոր»: Այս հարցումն անհանգստացնում է Հերովդես թագավորին և ամբողջ Երուսաղեմին։ Նա խաբեությամբ խնդրում է նրանց տեղեկացնել, թե որտեղ է Հիսուսը` իրեն նույնպես երկրպագելու ցանկության պատրվակով (Մատթեոս 2:1-8):</w:t>
      </w:r>
    </w:p>
    <w:p/>
    <w:p>
      <w:r xmlns:w="http://schemas.openxmlformats.org/wordprocessingml/2006/main">
        <w:t xml:space="preserve">2-րդ պարբերություն. Աստղով առաջնորդվելով՝ մոգերը գտնում են Հիսուսին Մարիամի հետ և առաջարկում իրենց նվերները: Սակայն երազում զգուշանալով չվերադառնալ Հերովդեսի մոտ՝ նրանք մեկնում են իրենց երկիր այլ ճանապարհով։ Երբ Հերովդեսը հասկանում է, որ իրեն խաբել են նրանց կողմից, հրամայում է կոտորել Բեթղեհեմում երկու տարեկանից ցածր բոլոր արու երեխաներին՝ փորձելով սպանել Հիսուսին (Մատթեոս 2:9-18):</w:t>
      </w:r>
    </w:p>
    <w:p/>
    <w:p>
      <w:r xmlns:w="http://schemas.openxmlformats.org/wordprocessingml/2006/main">
        <w:t xml:space="preserve">3-րդ պարբերություն. Մատթեոս 2.19-23-ում հրեշտակը երազում զգուշացնում է Հովսեփին Հերովդեսի մահացու մտադրության մասին, որը դրդում է նրան փախչել Մարիամի և մանուկ Հիսուսի հետ Եգիպտոս: Նրանք մնում են այնտեղ մինչև Հերովդեսի մահից հետո, երբ Հովսեփի երազում կրկին հրեշտակ է հայտնվում՝ ասելով, որ այժմ անվտանգ է վերադառնալ: Վախենալով Արչելայից</w:t>
      </w:r>
    </w:p>
    <w:p/>
    <w:p/>
    <w:p>
      <w:r xmlns:w="http://schemas.openxmlformats.org/wordprocessingml/2006/main">
        <w:t xml:space="preserve">Մատթեոս 2:1 Երբ Հիսուսը ծնվեց Հրեաստանի Բեթղեհեմում Հերովդես թագավորի օրերում, ահա արևելքից իմաստուններ եկան Երուսաղեմ.</w:t>
      </w:r>
    </w:p>
    <w:p/>
    <w:p>
      <w:r xmlns:w="http://schemas.openxmlformats.org/wordprocessingml/2006/main">
        <w:t xml:space="preserve">Արևելքից եկած իմաստունները այցելեցին Հիսուսին այն բանից հետո, երբ նա ծնվեց Հրեաստանի Բեթղեհեմում Հերովդես թագավորի օրերում:</w:t>
      </w:r>
    </w:p>
    <w:p/>
    <w:p>
      <w:r xmlns:w="http://schemas.openxmlformats.org/wordprocessingml/2006/main">
        <w:t xml:space="preserve">1. Մենք կարող ենք սովորել իմաստուններից՝ փնտրել Աստծուն և երկրպագել Նրան մեր պարգևներով:</w:t>
      </w:r>
    </w:p>
    <w:p/>
    <w:p>
      <w:r xmlns:w="http://schemas.openxmlformats.org/wordprocessingml/2006/main">
        <w:t xml:space="preserve">2. Մենք պետք է պատրաստ լինենք հետևելու Աստծուն և գնանք ուր որ Նա մեզ առաջնորդի:</w:t>
      </w:r>
    </w:p>
    <w:p/>
    <w:p>
      <w:r xmlns:w="http://schemas.openxmlformats.org/wordprocessingml/2006/main">
        <w:t xml:space="preserve">1: Եսայիա 60:1-2 «Վե՛ր կաց, փայլի՛ր, որովհետև եկել է քո լույսը, և Տիրոջ փառքը բարձրանում է քեզ վրա: Ահա, խավարը ծածկում է երկիրը և թանձր խավարը տիրում է ժողովուրդներին, բայց Տերը բարձրանում է քո վրա և նրա փառքը հայտնվում է քո վրա»։</w:t>
      </w:r>
    </w:p>
    <w:p/>
    <w:p>
      <w:r xmlns:w="http://schemas.openxmlformats.org/wordprocessingml/2006/main">
        <w:t xml:space="preserve">2: Մատթեոս 16:24-25 Այն ժամանակ Հիսուսն ասաց իր աշակերտներին. , բայց ով որ կորցնի իր կյանքը իմ համար, կգտնի այն»։</w:t>
      </w:r>
    </w:p>
    <w:p/>
    <w:p>
      <w:r xmlns:w="http://schemas.openxmlformats.org/wordprocessingml/2006/main">
        <w:t xml:space="preserve">Matthew 2:2 ասելով. քանի որ մենք տեսանք նրա աստղը արևելքում և եկանք երկրպագելու նրան։</w:t>
      </w:r>
    </w:p>
    <w:p/>
    <w:p>
      <w:r xmlns:w="http://schemas.openxmlformats.org/wordprocessingml/2006/main">
        <w:t xml:space="preserve">Իմաստունները հարցրին, թե որտեղ է ծնվել հրեաների թագավորը, քանի որ նրանք տեսել են նրա աստղը արևելքում:</w:t>
      </w:r>
    </w:p>
    <w:p/>
    <w:p>
      <w:r xmlns:w="http://schemas.openxmlformats.org/wordprocessingml/2006/main">
        <w:t xml:space="preserve">1. Հավատի ուժը. Ինչպես իմաստունները հետևեցին աստղին</w:t>
      </w:r>
    </w:p>
    <w:p/>
    <w:p>
      <w:r xmlns:w="http://schemas.openxmlformats.org/wordprocessingml/2006/main">
        <w:t xml:space="preserve">2. Հույսի խոստումը. Քրիստոսին գտնել անսպասելի վայրերում</w:t>
      </w:r>
    </w:p>
    <w:p/>
    <w:p>
      <w:r xmlns:w="http://schemas.openxmlformats.org/wordprocessingml/2006/main">
        <w:t xml:space="preserve">1. Եսայի 9:6-7 Որովհետև մեզ մանուկ է ծնվել, մեզ որդի է տրվել. և կառավարությունը կլինի նրա ուսին, և նրա անունը կկոչվի Սքանչելի Խորհրդական, Հզոր Աստված, Հավիտենական Հայր, Խաղաղության Իշխան:</w:t>
      </w:r>
    </w:p>
    <w:p/>
    <w:p>
      <w:r xmlns:w="http://schemas.openxmlformats.org/wordprocessingml/2006/main">
        <w:t xml:space="preserve">2. Ղուկաս 1:26-38 Վեցերորդ ամսում Գաբրիել հրեշտակը Աստծուց ուղարկվեց Գալիլեայի մի քաղաք, որի անունը Նազարեթ էր, մի կույսի մոտ, որը նշանված էր Հովսեփ անունով մի մարդու հետ, Դավթի տնից: Իսկ կույսի անունը Մարիամ էր։</w:t>
      </w:r>
    </w:p>
    <w:p/>
    <w:p>
      <w:r xmlns:w="http://schemas.openxmlformats.org/wordprocessingml/2006/main">
        <w:t xml:space="preserve">Matthew 2:3 Երբ Հերովդէս թագաւորը լսեց այս բաները, խռովեցաւ, եւ ամբողջ Երուսաղէմը անոր հետ:</w:t>
      </w:r>
    </w:p>
    <w:p/>
    <w:p>
      <w:r xmlns:w="http://schemas.openxmlformats.org/wordprocessingml/2006/main">
        <w:t xml:space="preserve">Հերովդեսն ու Երուսաղեմի բնակիչները անհանգստացան, երբ լսեցին Մեսիայի գալստյան լուրը:</w:t>
      </w:r>
    </w:p>
    <w:p/>
    <w:p>
      <w:r xmlns:w="http://schemas.openxmlformats.org/wordprocessingml/2006/main">
        <w:t xml:space="preserve">1. Մի անհանգստացիր Մեսիայի գալուստով - Մատթեոս 2.3</w:t>
      </w:r>
    </w:p>
    <w:p/>
    <w:p>
      <w:r xmlns:w="http://schemas.openxmlformats.org/wordprocessingml/2006/main">
        <w:t xml:space="preserve">2. Հավատարիմ մնացեք անհանգիստ ժամանակներում - Մատթեոս 2.3</w:t>
      </w:r>
    </w:p>
    <w:p/>
    <w:p>
      <w:r xmlns:w="http://schemas.openxmlformats.org/wordprocessingml/2006/main">
        <w:t xml:space="preserve">1. Եսայիա 7:14 - Ուստի Տերն ինքը ձեզ նշան կտա՝ կույսը հղի կլինի և որդի կծնի և նրան կկոչի Էմմանուել:</w:t>
      </w:r>
    </w:p>
    <w:p/>
    <w:p>
      <w:r xmlns:w="http://schemas.openxmlformats.org/wordprocessingml/2006/main">
        <w:t xml:space="preserve">2. Եսայի 9:6-7 - Որովհետև մեզ համար երեխա է ծնվել, մեզ որդի է տրվել, և իշխանությունը նրա ուսերին է լինելու: Եվ նա կկոչվի Սքանչելի Խորհրդական, Հզոր Աստված, Հավիտենական Հայր, Խաղաղության Իշխան: Նրա կառավարության մեծությանը և խաղաղությանը վերջ չի լինի։ Նա կթագավորի Դավթի գահի վրա և նրա թագավորության վրա՝ հաստատելու և պաշտպանելու այն արդարությամբ և արդարությամբ այդ ժամանակվանից և հավիտյանս հավիտենից։ Ամենակարող Տիրոջ նախանձախնդրությունը դա կիրականացնի:</w:t>
      </w:r>
    </w:p>
    <w:p/>
    <w:p>
      <w:r xmlns:w="http://schemas.openxmlformats.org/wordprocessingml/2006/main">
        <w:t xml:space="preserve">Matthew 2:4 Եվ երբ նա հավաքեց բոլոր քահանայապետներին և ժողովրդի դպիրներին, հարցրեց նրանցից, թե որտեղ պետք է ծնվի Քրիստոսը:</w:t>
      </w:r>
    </w:p>
    <w:p/>
    <w:p>
      <w:r xmlns:w="http://schemas.openxmlformats.org/wordprocessingml/2006/main">
        <w:t xml:space="preserve">Հերովդեսը հավաքեց քահանայապետներին և ժողովրդի դպիրներին՝ հարցնելու նրանց, թե որտեղ պետք է ծնվի Մեսիան։</w:t>
      </w:r>
    </w:p>
    <w:p/>
    <w:p>
      <w:r xmlns:w="http://schemas.openxmlformats.org/wordprocessingml/2006/main">
        <w:t xml:space="preserve">1. Աստծո ծրագիրը Մեսիայի համար. Ինչպե՞ս մարգարեության կատարումը հանգեցրեց Քրիստոսի ծննդյան</w:t>
      </w:r>
    </w:p>
    <w:p/>
    <w:p>
      <w:r xmlns:w="http://schemas.openxmlformats.org/wordprocessingml/2006/main">
        <w:t xml:space="preserve">2. Հերովդեսի վախը Հիսուսից. Աստծո ծրագրին ընդունելու պայքար</w:t>
      </w:r>
    </w:p>
    <w:p/>
    <w:p>
      <w:r xmlns:w="http://schemas.openxmlformats.org/wordprocessingml/2006/main">
        <w:t xml:space="preserve">1. Եսայիա 7.14, «Ուստի Տերն ինքը ձեզ նշան կտա. Ահա կույսը կհղիանա և որդի կծնի, և նրա անունը Էմմանուել կկոչի»։</w:t>
      </w:r>
    </w:p>
    <w:p/>
    <w:p>
      <w:r xmlns:w="http://schemas.openxmlformats.org/wordprocessingml/2006/main">
        <w:t xml:space="preserve">2. Միքիա 5:2, «Բայց դու, ով Բեթլեհեմ Եփրաթա, որ շատ փոքր ես Հուդայի տոհմերի մեջ լինելու համար, քեզնից ինձ համար դուրս կգա մեկը, ով պետք է իշխի Իսրայելում, որի սկիզբը հնուց է. , հին օրերից»։</w:t>
      </w:r>
    </w:p>
    <w:p/>
    <w:p>
      <w:r xmlns:w="http://schemas.openxmlformats.org/wordprocessingml/2006/main">
        <w:t xml:space="preserve">Մատթեոս 2:5 Նրան ասացին.</w:t>
      </w:r>
    </w:p>
    <w:p/>
    <w:p>
      <w:r xmlns:w="http://schemas.openxmlformats.org/wordprocessingml/2006/main">
        <w:t xml:space="preserve">Արևելքի ժողովուրդը Հերովդեսին հարցրեց, թե որտեղ գտնել նորածին Թագավորին, և նա նրանց ուղարկեց Բեթղեհեմ, ինչպես գրված է սուրբ գրություններում:</w:t>
      </w:r>
    </w:p>
    <w:p/>
    <w:p>
      <w:r xmlns:w="http://schemas.openxmlformats.org/wordprocessingml/2006/main">
        <w:t xml:space="preserve">1. Մենք միշտ պետք է նայենք Աստծո Խոսքին մեր կյանքում առաջնորդության և ուղղության համար:</w:t>
      </w:r>
    </w:p>
    <w:p/>
    <w:p>
      <w:r xmlns:w="http://schemas.openxmlformats.org/wordprocessingml/2006/main">
        <w:t xml:space="preserve">2. Մենք պետք է ձգտենք ամեն ինչից առաջ ծառայել Աստծուն, նույնիսկ եթե դա նշանակում է զոհաբերել մեր սեփական նկրտումները:</w:t>
      </w:r>
    </w:p>
    <w:p/>
    <w:p>
      <w:r xmlns:w="http://schemas.openxmlformats.org/wordprocessingml/2006/main">
        <w:t xml:space="preserve">1. Եսայիա 7:14 Ուստի Տերն ինքը ձեզ նշան կտա. Ահա կոյսը պիտի յղիանայ ու որդի պիտի ծնի, ու անոր անունը Էմմանուէլ պիտի կոչէ։</w:t>
      </w:r>
    </w:p>
    <w:p/>
    <w:p>
      <w:r xmlns:w="http://schemas.openxmlformats.org/wordprocessingml/2006/main">
        <w:t xml:space="preserve">2. Մատթեոս 22:37-40 Հիսուսն ասաց նրան. «Պիտի սիրես քո Տեր Աստծուն քո ամբողջ սրտով, քո ամբողջ հոգով և քո ամբողջ մտքով»: Սա առաջին և մեծ պատվիրանն է. Իսկ երկրորդը նման է դրան. «Սիրիր քո ընկերոջը քո անձի պես»։ Այս երկու պատվիրաններից են կախված ողջ Օրենքն ու Մարգարեները»։</w:t>
      </w:r>
    </w:p>
    <w:p/>
    <w:p>
      <w:r xmlns:w="http://schemas.openxmlformats.org/wordprocessingml/2006/main">
        <w:t xml:space="preserve">Մատթեոս 2:6 Եվ դու, Բեթղեհեմ, Հուդայի երկրում, Հուդայի իշխանների մեջ ամենափոքրը չես, որովհետև քեզնից պիտի գա մի կառավարիչ, որը կտիրի իմ Իսրայել ժողովրդին:</w:t>
      </w:r>
    </w:p>
    <w:p/>
    <w:p>
      <w:r xmlns:w="http://schemas.openxmlformats.org/wordprocessingml/2006/main">
        <w:t xml:space="preserve">Հիսուս Քրիստոսի ծնունդը մարգարեացվել էր, որ տեղի կունենա Բեթղեհեմում՝ Հուդայի իշխանների մեջ ամենաքիչը: Նա կանխագուշակվել էր, որ նա կառավարիչ կլինի, որը կառաջնորդի Իսրայելի ժողովրդին։</w:t>
      </w:r>
    </w:p>
    <w:p/>
    <w:p>
      <w:r xmlns:w="http://schemas.openxmlformats.org/wordprocessingml/2006/main">
        <w:t xml:space="preserve">1. Հիսուսը բոլորի տիրակալն է, նույնիսկ երբ մենք մեզ աննշան ենք զգում:</w:t>
      </w:r>
    </w:p>
    <w:p/>
    <w:p>
      <w:r xmlns:w="http://schemas.openxmlformats.org/wordprocessingml/2006/main">
        <w:t xml:space="preserve">2. Մենք կարող ենք մեր արժեքը գտնել Հիսուսի մեջ, նույնիսկ այն ժամանակ, երբ մեզ ամենաքիչն ենք զգում:</w:t>
      </w:r>
    </w:p>
    <w:p/>
    <w:p>
      <w:r xmlns:w="http://schemas.openxmlformats.org/wordprocessingml/2006/main">
        <w:t xml:space="preserve">1: Հովհաննես 1:1-5 Սկզբում Բանն էր, և Բանն Աստծո մոտ էր, և Բանն Աստված էր: Նա սկզբում Աստծո հետ էր: Ամեն ինչ ստեղծվեց Նրա միջոցով, և առանց Նրա ոչինչ չստեղծվեց, ինչ ստեղծվեց: Նրա մեջ էր կյանքը, և կյանքը մարդկանց լույսն էր:</w:t>
      </w:r>
    </w:p>
    <w:p/>
    <w:p>
      <w:r xmlns:w="http://schemas.openxmlformats.org/wordprocessingml/2006/main">
        <w:t xml:space="preserve">2: Եսայիա 9:6-7 Որովհետև մեզ մի մանուկ ծնվեց, մեզ որդի տրվեց. և կառավարությունը Նրա ուսին կլինի: Եվ Նրա անունը կկոչվի Սքանչելի, Խորհրդական, Հզոր Աստված, Հավիտենական Հայր, Խաղաղության Իշխան: Նրա կառավարության աճը և խաղաղությունը վերջ չի ունենա Դավթի գահի վրա և Նրա թագավորության վրա, որպեսզի այն հրամայեն և հաստատեն այն դատաստանով և արդարությամբ այն ժամանակվանից սկսած, նույնիսկ հավիտյան: Զորաց Տիրոջ նախանձախնդրությունը դա կանի։</w:t>
      </w:r>
    </w:p>
    <w:p/>
    <w:p>
      <w:r xmlns:w="http://schemas.openxmlformats.org/wordprocessingml/2006/main">
        <w:t xml:space="preserve">Matthew 2:7 Այն ատեն Հերովդէս, երբ գաղտնի կանչեց իմաստունները, ջանասիրաբար հարցուց անոնցմէ, թէ երբ երեւցաւ աստղը:</w:t>
      </w:r>
    </w:p>
    <w:p/>
    <w:p>
      <w:r xmlns:w="http://schemas.openxmlformats.org/wordprocessingml/2006/main">
        <w:t xml:space="preserve">Հերովդեսը իմաստուններից տեղեկություն խնդրեց հայտնված աստղի մասին։</w:t>
      </w:r>
    </w:p>
    <w:p/>
    <w:p>
      <w:r xmlns:w="http://schemas.openxmlformats.org/wordprocessingml/2006/main">
        <w:t xml:space="preserve">1. Մի վախեցեք օգնություն և խորհուրդ խնդրել:</w:t>
      </w:r>
    </w:p>
    <w:p/>
    <w:p>
      <w:r xmlns:w="http://schemas.openxmlformats.org/wordprocessingml/2006/main">
        <w:t xml:space="preserve">2. Դժվար որոշումներ կայացնելիս իմաստուն խորհուրդ փնտրեք:</w:t>
      </w:r>
    </w:p>
    <w:p/>
    <w:p>
      <w:r xmlns:w="http://schemas.openxmlformats.org/wordprocessingml/2006/main">
        <w:t xml:space="preserve">1. Առակաց 11։14 «Ուր առաջնորդություն չկա, ժողովուրդն ընկնում է, բայց խորհրդատուների առատության մեջ ապահովություն կա»։</w:t>
      </w:r>
    </w:p>
    <w:p/>
    <w:p>
      <w:r xmlns:w="http://schemas.openxmlformats.org/wordprocessingml/2006/main">
        <w:t xml:space="preserve">2: Հակոբոս 1:5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Matthew 2:8 Նա նրանց ուղարկեց Բեթղեհեմ ու ասաց. և երբ գտնեք նրան, նորից տեղեկացրեք ինձ, որ ես էլ գամ և երկրպագեմ նրան։</w:t>
      </w:r>
    </w:p>
    <w:p/>
    <w:p>
      <w:r xmlns:w="http://schemas.openxmlformats.org/wordprocessingml/2006/main">
        <w:t xml:space="preserve">Այս հատվածը նկարագրում է, թե ինչպես Հերովդես թագավորը հանձնարարեց իմաստուններին փնտրել նորածին Հիսուսին Բեթղեհեմում, որպեսզի Հերովդեսը հարգանքի տուրք մատուցի երեխային:</w:t>
      </w:r>
    </w:p>
    <w:p/>
    <w:p>
      <w:r xmlns:w="http://schemas.openxmlformats.org/wordprocessingml/2006/main">
        <w:t xml:space="preserve">1. Մեսիայի գալստյան վերաբերյալ Աստծո ծրագիրը կազմակերպվել էր և՛ իմաստունների, և՛ Հերովդես թագավորի կողմից:</w:t>
      </w:r>
    </w:p>
    <w:p/>
    <w:p>
      <w:r xmlns:w="http://schemas.openxmlformats.org/wordprocessingml/2006/main">
        <w:t xml:space="preserve">2. Իմաստունների հնազանդությունը Հերովդես թագավորի հրամանին, ի վերջո, մարդկության փրկության Աստծո ծրագրի մի մասն էր:</w:t>
      </w:r>
    </w:p>
    <w:p/>
    <w:p>
      <w:r xmlns:w="http://schemas.openxmlformats.org/wordprocessingml/2006/main">
        <w:t xml:space="preserve">1. Եսայիա 7:14 - Ուստի Տերն ինքը ձեզ նշան կտա՝ կույսը կհղիանա և որդի կծնի և նրան կկոչի՝ Էմմանուել:</w:t>
      </w:r>
    </w:p>
    <w:p/>
    <w:p>
      <w:r xmlns:w="http://schemas.openxmlformats.org/wordprocessingml/2006/main">
        <w:t xml:space="preserve">2. Ղուկաս 2:1-7 - Այդ օրերին Կեսար Օգոստոսը հրաման արձակեց, որ պետք է մարդահամար անցկացվի ողջ հռոմեական աշխարհում: Սա առաջին մարդահամարն էր, որը տեղի ունեցավ, երբ Կվիրինիոսը Սիրիայի կառավարիչ էր։ Եվ ամեն մեկը գնաց իր քաղաքը գրանցելու։ Յովսէփն ալ Գալիլեայի Նազարէթ քաղաքէն Հրէաստան՝ Դաւիթի Բեթղեհէմ քաղաքը ելաւ, որովհետեւ ան Դաւիթի տունէն ու տոհմէն էր։ Նա գնացել էր այնտեղ գրանցվելու Մերիի հետ, ով ամուսնացած էր իր հետ և երեխա էր սպասում։ Մինչ նրանք այնտեղ էին, եկավ երեխայի ծնվելու ժամանակը, և նա ծնեց իր առաջնեկին՝ որդի։ Նա նրան կտորների մեջ փաթաթեց և դրեց մսուրի մեջ, քանի որ նրանց համար հյուրասենյակ չկար։</w:t>
      </w:r>
    </w:p>
    <w:p/>
    <w:p>
      <w:r xmlns:w="http://schemas.openxmlformats.org/wordprocessingml/2006/main">
        <w:t xml:space="preserve">Matthew 2:9 Երբ լսեցին թագաւորին, գնացին. և ահա աստղը, որ նրանք տեսան արևելքում, գնաց նրանց առջև, մինչև որ եկավ ու կանգնեց այն կողմում, որտեղ երեխան էր։</w:t>
      </w:r>
    </w:p>
    <w:p/>
    <w:p>
      <w:r xmlns:w="http://schemas.openxmlformats.org/wordprocessingml/2006/main">
        <w:t xml:space="preserve">Մոգերը մի աստղի հետևից գնացին նորածին Քրիստոսին գտնելու համար:</w:t>
      </w:r>
    </w:p>
    <w:p/>
    <w:p>
      <w:r xmlns:w="http://schemas.openxmlformats.org/wordprocessingml/2006/main">
        <w:t xml:space="preserve">1. Քրիստոսին հետևելը հավատքի ճամփորդություն է:</w:t>
      </w:r>
    </w:p>
    <w:p/>
    <w:p>
      <w:r xmlns:w="http://schemas.openxmlformats.org/wordprocessingml/2006/main">
        <w:t xml:space="preserve">2. Աստված կառաջնորդի մեզ, եթե մենք վստահենք Նրան:</w:t>
      </w:r>
    </w:p>
    <w:p/>
    <w:p>
      <w:r xmlns:w="http://schemas.openxmlformats.org/wordprocessingml/2006/main">
        <w:t xml:space="preserve">1. Եսայիա 30:21 - Անկախ նրանից, թե աջ թեքվեք, թե ձախ, ձեր ականջները ձեր հետևից կլսեն մի ձայն, որն ասում է. «Սա է ճանապարհը. քայլիր դրա մեջ»։</w:t>
      </w:r>
    </w:p>
    <w:p/>
    <w:p>
      <w:r xmlns:w="http://schemas.openxmlformats.org/wordprocessingml/2006/main">
        <w:t xml:space="preserve">2: Առակաց 3:5-6 - Ամբողջ սրտով վստահիր Տիրոջը և մի վստահիր քո հասկացողությանը. քո բոլոր ճանապարհներով հնազանդվիր նրան, և նա կուղղի քո ճանապարհները։</w:t>
      </w:r>
    </w:p>
    <w:p/>
    <w:p>
      <w:r xmlns:w="http://schemas.openxmlformats.org/wordprocessingml/2006/main">
        <w:t xml:space="preserve">Մատթեոս 2:10 Երբ նրանք տեսան աստղը, ուրախացան չափազանց մեծ ուրախությամբ:</w:t>
      </w:r>
    </w:p>
    <w:p/>
    <w:p>
      <w:r xmlns:w="http://schemas.openxmlformats.org/wordprocessingml/2006/main">
        <w:t xml:space="preserve">Մոգերը մեծ ուրախությամբ ցնծացին, երբ տեսան Բեթղեհեմի աստղը։</w:t>
      </w:r>
    </w:p>
    <w:p/>
    <w:p>
      <w:r xmlns:w="http://schemas.openxmlformats.org/wordprocessingml/2006/main">
        <w:t xml:space="preserve">1. Մենք պետք է ուրախությամբ նշենք հույսի և փրկագնման ցանկացած նշան, որ Աստված ուղարկում է մեզ:</w:t>
      </w:r>
    </w:p>
    <w:p/>
    <w:p>
      <w:r xmlns:w="http://schemas.openxmlformats.org/wordprocessingml/2006/main">
        <w:t xml:space="preserve">2. Նույնիսկ այն դեպքում, երբ ճանապարհը պարզ չէ, մենք պետք է վստահենք Աստծուն և ուրախանանք:</w:t>
      </w:r>
    </w:p>
    <w:p/>
    <w:p>
      <w:r xmlns:w="http://schemas.openxmlformats.org/wordprocessingml/2006/main">
        <w:t xml:space="preserve">1: Եսայիա 35:10 - Եվ Տիրոջ փրկագնվածները կվերադառնան և երգով կգան Սիոն. նրանց գլխին հավիտենական ուրախություն կլինի. նրանք ուրախություն և ուրախություն կստանան, և վիշտն ու հառաչը կփախչեն:</w:t>
      </w:r>
    </w:p>
    <w:p/>
    <w:p>
      <w:r xmlns:w="http://schemas.openxmlformats.org/wordprocessingml/2006/main">
        <w:t xml:space="preserve">2: Սաղմոս 16:11 -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Matthew 2:11 Երբ տուն մտան, տեսան մանկանը իր մօր՝ Մարիամի հետ, ու ինկան ու երկրպագեցին անոր. ոսկի, կնդրուկ և զմուռս։</w:t>
      </w:r>
    </w:p>
    <w:p/>
    <w:p>
      <w:r xmlns:w="http://schemas.openxmlformats.org/wordprocessingml/2006/main">
        <w:t xml:space="preserve">Իմաստունները տեսան պատանի Հիսուսին և երկրպագեցին նրան՝ նվիրելով նրան ոսկի, խունկ և զմուռս։</w:t>
      </w:r>
    </w:p>
    <w:p/>
    <w:p>
      <w:r xmlns:w="http://schemas.openxmlformats.org/wordprocessingml/2006/main">
        <w:t xml:space="preserve">1. Երկրպագեք Հիսուսին. ցուցաբերելով նվիրվածություն և ճանաչելով նրա աստվածությունը</w:t>
      </w:r>
    </w:p>
    <w:p/>
    <w:p>
      <w:r xmlns:w="http://schemas.openxmlformats.org/wordprocessingml/2006/main">
        <w:t xml:space="preserve">2. Տալու ուժը՝ առատաձեռնություն և երախտագիտություն</w:t>
      </w:r>
    </w:p>
    <w:p/>
    <w:p>
      <w:r xmlns:w="http://schemas.openxmlformats.org/wordprocessingml/2006/main">
        <w:t xml:space="preserve">1. Փիլիպպեցիս 2:9-11 - Ուստի Աստված բարձրացրեց նրան մինչև ամենաբարձր տեղը և տվեց նրան անուն, որը վեր է ամեն անունից, որպեսզի Հիսուսի անունով ամեն ծունկ խոնարհվի՝ երկնքում, երկրի վրա և երկրի տակ, և ամեն լեզու ընդունում է, որ Հիսուս Քրիստոսը Տերն է՝ ի փառս Հոր Աստծո:</w:t>
      </w:r>
    </w:p>
    <w:p/>
    <w:p>
      <w:r xmlns:w="http://schemas.openxmlformats.org/wordprocessingml/2006/main">
        <w:t xml:space="preserve">2. Մատթեոս 10:8 - Բուժեք հիվանդներին, հարություն տվեք մեռելներին, մաքրեք բորոտներին, վռնդեք դևերին: Դուք անվճար եք ստացել; ազատորեն տալ.</w:t>
      </w:r>
    </w:p>
    <w:p/>
    <w:p>
      <w:r xmlns:w="http://schemas.openxmlformats.org/wordprocessingml/2006/main">
        <w:t xml:space="preserve">Մատթեոս 2:12 Եվ երազում Աստծուց զգուշանալով, որ չվերադառնան Հերովդեսի մոտ, նրանք այլ ճանապարհով գնացին իրենց երկիրը:</w:t>
      </w:r>
    </w:p>
    <w:p/>
    <w:p>
      <w:r xmlns:w="http://schemas.openxmlformats.org/wordprocessingml/2006/main">
        <w:t xml:space="preserve">Աստված զգուշացրեց Հովսեփին և Մարիամին, որ խուսափեն Հերովդեսին, և նրանք հնազանդվեցին:</w:t>
      </w:r>
    </w:p>
    <w:p/>
    <w:p>
      <w:r xmlns:w="http://schemas.openxmlformats.org/wordprocessingml/2006/main">
        <w:t xml:space="preserve">1. Աստված միշտ փնտրում է մեզ, և մենք պետք է վստահենք Նրա առաջնորդությանը:</w:t>
      </w:r>
    </w:p>
    <w:p/>
    <w:p>
      <w:r xmlns:w="http://schemas.openxmlformats.org/wordprocessingml/2006/main">
        <w:t xml:space="preserve">2. Աստծո կամքին հնազանդվելը մեզ ավելի է մոտեցնում Նրան և օգնում է մեզ ավելի համապատասխան լինել մեր կյանքի համար Նրա ծրագրին:</w:t>
      </w:r>
    </w:p>
    <w:p/>
    <w:p>
      <w:r xmlns:w="http://schemas.openxmlformats.org/wordprocessingml/2006/main">
        <w:t xml:space="preserve">1. Բ Օրինաց 6:24 - «Եվ Տերը պատվիրեց մեզ կատարել այս բոլոր կանոնները, վախենալ մեր Տեր Աստծուց մեր բարօրության համար միշտ, որպեսզի նա մեզ կենդանի պահի, ինչպես այսօր է»:</w:t>
      </w:r>
    </w:p>
    <w:p/>
    <w:p>
      <w:r xmlns:w="http://schemas.openxmlformats.org/wordprocessingml/2006/main">
        <w:t xml:space="preserve">2. Սաղմոս 25:4-5 - «Ցույց տուր ինձ քո ճանապարհները, Տե՛ր. սովորեցրու ինձ քո ճանապարհները: Առաջնորդիր ինձ քո ճշմարտության մեջ և սովորեցրու ինձ, որովհետև դու ես իմ փրկության Աստվածը. Քեզ եմ սպասում ամբողջ օրը»։</w:t>
      </w:r>
    </w:p>
    <w:p/>
    <w:p>
      <w:r xmlns:w="http://schemas.openxmlformats.org/wordprocessingml/2006/main">
        <w:t xml:space="preserve">Մատթեոս 2:13 Եվ երբ նրանք հեռացան, ահա Տիրոջ հրեշտակը երազում երևաց Հովսեփին և ասաց. որովհետև Հերովդեսը կփնտրի մանկանը, որ կործանի նրան։</w:t>
      </w:r>
    </w:p>
    <w:p/>
    <w:p>
      <w:r xmlns:w="http://schemas.openxmlformats.org/wordprocessingml/2006/main">
        <w:t xml:space="preserve">Երազում Հովսեփին հանձնարարվել է տանել Հիսուսին և Մարիամին Եգիպտոս, որպեսզի փախչի Հիսուսին սպանելու Հերովդեսի ծրագրից:</w:t>
      </w:r>
    </w:p>
    <w:p/>
    <w:p>
      <w:r xmlns:w="http://schemas.openxmlformats.org/wordprocessingml/2006/main">
        <w:t xml:space="preserve">1. Հովսեփի և Հիսուսի պատմությունը. Հավատարիմ հնազանդության պատմություն</w:t>
      </w:r>
    </w:p>
    <w:p/>
    <w:p>
      <w:r xmlns:w="http://schemas.openxmlformats.org/wordprocessingml/2006/main">
        <w:t xml:space="preserve">2. Երազների ուժը. Աստծո ուղերձը մեր ենթագիտակցության միջոցով</w:t>
      </w:r>
    </w:p>
    <w:p/>
    <w:p>
      <w:r xmlns:w="http://schemas.openxmlformats.org/wordprocessingml/2006/main">
        <w:t xml:space="preserve">1. Ելք 14:13-14 - Եվ Մովսեսն ասաց ժողովրդին. «Մի՛ վախեցեք, կանգնեք և տեսեք Տիրոջ փրկությունը, որը նա ցույց կտա ձեզ այսօր. այլևս չեք տեսնի նրանց հավիտյան: Տերը կպայքարի ձեզ համար, և դուք կլռեք։</w:t>
      </w:r>
    </w:p>
    <w:p/>
    <w:p>
      <w:r xmlns:w="http://schemas.openxmlformats.org/wordprocessingml/2006/main">
        <w:t xml:space="preserve">2. Matthew 1:20-21 - Բայց մինչ նա մտածում էր այս բաների մասին, ահա Տիրոջ հրեշտակը երևաց նրան երազում և ասաց. քանզի այն, ինչ բեղմնավորված է նրա մեջ, Սուրբ Հոգուց է:</w:t>
      </w:r>
    </w:p>
    <w:p/>
    <w:p>
      <w:r xmlns:w="http://schemas.openxmlformats.org/wordprocessingml/2006/main">
        <w:t xml:space="preserve">Matthew 2:14 Երբ նա վեր կացավ, գիշերով առավ մանկանն ու նրա մորը և գնաց Եգիպտոս.</w:t>
      </w:r>
    </w:p>
    <w:p/>
    <w:p>
      <w:r xmlns:w="http://schemas.openxmlformats.org/wordprocessingml/2006/main">
        <w:t xml:space="preserve">Հովսեփն ու Մարիամը փախան Եգիպտոս՝ պաշտպանելու փոքրիկ Հիսուսին Հերովդես թագավորից:</w:t>
      </w:r>
    </w:p>
    <w:p/>
    <w:p>
      <w:r xmlns:w="http://schemas.openxmlformats.org/wordprocessingml/2006/main">
        <w:t xml:space="preserve">1. Հիսուսի պաշտպանությունը. Ինչպես Աստծո հավատարմությունն ու առաջնորդությունը կարող են մեզ ապահով պահել:</w:t>
      </w:r>
    </w:p>
    <w:p/>
    <w:p>
      <w:r xmlns:w="http://schemas.openxmlformats.org/wordprocessingml/2006/main">
        <w:t xml:space="preserve">2. Ջոզեֆ. Աստծո կամքին հնազանդության և վստահության օրինակ:</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Մատթեոս 1.23 - «Ահա կույսը կհղիանա և կծնի որդի, և նրա անունը կկոչեն Էմմանուել» (որ նշանակում է Աստված մեզ հետ):</w:t>
      </w:r>
    </w:p>
    <w:p/>
    <w:p>
      <w:r xmlns:w="http://schemas.openxmlformats.org/wordprocessingml/2006/main">
        <w:t xml:space="preserve">Matthew 2:15 Եվ այնտեղ մնաց մինչև Հերովդեսի մահը, որպեսզի կատարվի մարգարեի միջոցով Տիրոջ կողմից ասվածը. «Եգիպտոսից կանչեցի իմ որդուն»:</w:t>
      </w:r>
    </w:p>
    <w:p/>
    <w:p>
      <w:r xmlns:w="http://schemas.openxmlformats.org/wordprocessingml/2006/main">
        <w:t xml:space="preserve">Մատթեոսի Ավետարանում ասվում է, որ երբ Հիսուսը երեխա էր, նրան տարան Եգիպտոս՝ փրկվելու Հերովդես թագավորի բարկությունից։ Սա կատարեց մարգարեի կողմից ասված Տիրոջ մարգարեությունը, որ Տիրոջ որդին կանչվելու էր Եգիպտոսից:</w:t>
      </w:r>
    </w:p>
    <w:p/>
    <w:p>
      <w:r xmlns:w="http://schemas.openxmlformats.org/wordprocessingml/2006/main">
        <w:t xml:space="preserve">1) «Մարգարեության զորությունը. Ինչպես է Աստծո Խոսքը կատարում Իր խոստումները»</w:t>
      </w:r>
    </w:p>
    <w:p/>
    <w:p>
      <w:r xmlns:w="http://schemas.openxmlformats.org/wordprocessingml/2006/main">
        <w:t xml:space="preserve">2) «Աստծո կանչը. ինչպես ենք մենք պատասխանում նրա կոչմանը մեր կյանքում»</w:t>
      </w:r>
    </w:p>
    <w:p/>
    <w:p>
      <w:r xmlns:w="http://schemas.openxmlformats.org/wordprocessingml/2006/main">
        <w:t xml:space="preserve">1) Եսայի 11.1 - «Հեսսեի կոճղից մի շիլ պիտի դուրս գա, և նրա արմատներից ճյուղ պիտի բուսնի»:</w:t>
      </w:r>
    </w:p>
    <w:p/>
    <w:p>
      <w:r xmlns:w="http://schemas.openxmlformats.org/wordprocessingml/2006/main">
        <w:t xml:space="preserve">2) Սաղմոս 78:1-7 - «Ականջ դիր, ո՛վ իմ ժողովուրդ, իմ ուսմունքին, ականջներդ դիր իմ բերանի խոսքերին, ես առակով կբացեմ իմ բերանը, հնուց ի վեր մութ խոսքեր կասեմ. որ մենք լսեցինք և իմացանք, որ մեր հայրերը պատմել են մեզ։ Մենք նրանց չենք թաքցնի իրենց զավակներից, այլ գալիք սերնդին կպատմենք Տիրոջ փառավոր գործերը և նրա զորությունը և այն հրաշքները, որ նա արել է»։</w:t>
      </w:r>
    </w:p>
    <w:p/>
    <w:p>
      <w:r xmlns:w="http://schemas.openxmlformats.org/wordprocessingml/2006/main">
        <w:t xml:space="preserve">Մատթեոս 2:16 Այնուհետև Հերովդեսը, երբ տեսավ, որ իրեն ծաղրում են իմաստունները, չափազանց բարկացավ և ուղարկեց և սպանեց բոլոր երեխաներին, որոնք Բեթղեհեմում էին և նրա բոլոր սահմաններում՝ երկու տարեկանից ցածր. , ըստ ժամանակի, որը նա ջանասիրաբար հարցրել էր իմաստուններին։</w:t>
      </w:r>
    </w:p>
    <w:p/>
    <w:p>
      <w:r xmlns:w="http://schemas.openxmlformats.org/wordprocessingml/2006/main">
        <w:t xml:space="preserve">Հերովդեսը հրամայեց մորթել Բեթղեհեմում և նրա շրջակայքում երկու տարեկան և ավելի փոքր երեխաներին կատաղության նոպայից:</w:t>
      </w:r>
    </w:p>
    <w:p/>
    <w:p>
      <w:r xmlns:w="http://schemas.openxmlformats.org/wordprocessingml/2006/main">
        <w:t xml:space="preserve">1. Աստծո գերիշխանությունը. Հերովդեսի բարկության ուսումնասիրություն Մատթեոս 2-ում.</w:t>
      </w:r>
    </w:p>
    <w:p/>
    <w:p>
      <w:r xmlns:w="http://schemas.openxmlformats.org/wordprocessingml/2006/main">
        <w:t xml:space="preserve">2. Խանդի հետևանքները. Հերովդեսի մեղքի ուսումնասիրություն Մատթեոս 2-ում.</w:t>
      </w:r>
    </w:p>
    <w:p/>
    <w:p>
      <w:r xmlns:w="http://schemas.openxmlformats.org/wordprocessingml/2006/main">
        <w:t xml:space="preserve">1. Հռովմայեցիս 8:28-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Հոբ 5:19- Նա կազատի քեզ վեց նեղության մեջ. այո, յոթում քեզ չարիք չի դիպչի:</w:t>
      </w:r>
    </w:p>
    <w:p/>
    <w:p>
      <w:r xmlns:w="http://schemas.openxmlformats.org/wordprocessingml/2006/main">
        <w:t xml:space="preserve">Մատթեոս 2:17 Այն ժամանակ կատարվեց Երեմի մարգարեի կողմից ասվածը.</w:t>
      </w:r>
    </w:p>
    <w:p/>
    <w:p>
      <w:r xmlns:w="http://schemas.openxmlformats.org/wordprocessingml/2006/main">
        <w:t xml:space="preserve">Հատվածը նկարագրում է, թե ինչպես կատարվեց Երեմիա մարգարեի մարգարեությունը, երբ Հերովդեսը սպանեց երեխաներին Բեթղեհեմում:</w:t>
      </w:r>
    </w:p>
    <w:p/>
    <w:p>
      <w:r xmlns:w="http://schemas.openxmlformats.org/wordprocessingml/2006/main">
        <w:t xml:space="preserve">1. Կատարված մարգարեության ուժը. Ինչպես է Աստծո Խոսքը ճշմարիտ է մնում</w:t>
      </w:r>
    </w:p>
    <w:p/>
    <w:p>
      <w:r xmlns:w="http://schemas.openxmlformats.org/wordprocessingml/2006/main">
        <w:t xml:space="preserve">2. Հերովդեսի մեղքի ողբերգությունը. Աստծուց հեռանալու հետևանքները.</w:t>
      </w:r>
    </w:p>
    <w:p/>
    <w:p>
      <w:r xmlns:w="http://schemas.openxmlformats.org/wordprocessingml/2006/main">
        <w:t xml:space="preserve">1. Երեմիա 31:15 – Այսպես է ասում Տերը. Ձայն լսվեց Ռամայում, ողբ և դառն լաց. Ռաքէլը, որ լաց էր լինում իր զաւակների համար, չուզեց մխիթարուել իր զաւակների համար, որովհետեւ նրանք չէին։</w:t>
      </w:r>
    </w:p>
    <w:p/>
    <w:p>
      <w:r xmlns:w="http://schemas.openxmlformats.org/wordprocessingml/2006/main">
        <w:t xml:space="preserve">2. Մատթեոս 2:18 - Ռամայում լսվեց ձայն, ողբ, լաց և մեծ սուգ, Ռաքելը լաց էր լինում իր երեխաների համար և չէր մխիթարվում, քանի որ նրանք չկան:</w:t>
      </w:r>
    </w:p>
    <w:p/>
    <w:p>
      <w:r xmlns:w="http://schemas.openxmlformats.org/wordprocessingml/2006/main">
        <w:t xml:space="preserve">Matthew 2:18 Ռամայում ձայն լսվեց՝ ողբ, լաց և մեծ սուգ. Ռաքելը լաց էր լինում իր երեխաների համար և չէր ուզում մխիթարվել, քանի որ նրանք չկան:</w:t>
      </w:r>
    </w:p>
    <w:p/>
    <w:p>
      <w:r xmlns:w="http://schemas.openxmlformats.org/wordprocessingml/2006/main">
        <w:t xml:space="preserve">Մատթեոս 2.18-ում ձայն է լսվում Ռամայում, որը ողբում և լաց է լինում Ռաքելի երեխաների համար, ովքեր մահացել են և չեն կարող մխիթարվել:</w:t>
      </w:r>
    </w:p>
    <w:p/>
    <w:p>
      <w:r xmlns:w="http://schemas.openxmlformats.org/wordprocessingml/2006/main">
        <w:t xml:space="preserve">1. Սովորել մխիթարել ուրիշներին վշտի ժամանակ</w:t>
      </w:r>
    </w:p>
    <w:p/>
    <w:p>
      <w:r xmlns:w="http://schemas.openxmlformats.org/wordprocessingml/2006/main">
        <w:t xml:space="preserve">2. Ուժ և մխիթարություն գտնել Տիրոջ Խոսքում</w:t>
      </w:r>
    </w:p>
    <w:p/>
    <w:p>
      <w:r xmlns:w="http://schemas.openxmlformats.org/wordprocessingml/2006/main">
        <w:t xml:space="preserve">1. Հովհաննես 14:18 - «Ես ձեզ որբ չեմ թողնի, կգամ ձեզ մոտ»:</w:t>
      </w:r>
    </w:p>
    <w:p/>
    <w:p>
      <w:r xmlns:w="http://schemas.openxmlformats.org/wordprocessingml/2006/main">
        <w:t xml:space="preserve">2. Հռովմայեցիս 8:38-39 -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չի լինի ամբողջ ստեղծագործության մեջ: կարող է մեզ բաժանել Աստծո սիրուց, որը մեր Տեր Հիսուս Քրիստոսում է»:</w:t>
      </w:r>
    </w:p>
    <w:p/>
    <w:p>
      <w:r xmlns:w="http://schemas.openxmlformats.org/wordprocessingml/2006/main">
        <w:t xml:space="preserve">Մատթեոս 2:19 Բայց երբ Հերովդեսը մեռավ, ահա Տիրոջ հրեշտակը երազում երևաց Հովսեփին Եգիպտոսում.</w:t>
      </w:r>
    </w:p>
    <w:p/>
    <w:p>
      <w:r xmlns:w="http://schemas.openxmlformats.org/wordprocessingml/2006/main">
        <w:t xml:space="preserve">Հովսեփին Տիրոջ հրեշտակը երազում պատվիրել էր Մարիամին և Հիսուսին Իսրայել տանել:</w:t>
      </w:r>
    </w:p>
    <w:p/>
    <w:p>
      <w:r xmlns:w="http://schemas.openxmlformats.org/wordprocessingml/2006/main">
        <w:t xml:space="preserve">1. Աստված ինքնիշխան է և հոգ է տանում Իր ժողովրդի մասին, նույնիսկ դժվարին հանգամանքներում:</w:t>
      </w:r>
    </w:p>
    <w:p/>
    <w:p>
      <w:r xmlns:w="http://schemas.openxmlformats.org/wordprocessingml/2006/main">
        <w:t xml:space="preserve">2. Աստված ծրագիր և նպատակ ունի մեր կյանքի համար, նույնիսկ երբ ամեն ինչ անորոշ է թվում: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Եսայիա 55:8-11 - «Որովհետև իմ մտքերը ձեր մտքերը չեն, և ձեր ճանապարհները՝ իմ ճանապարհները, ասում է Եհովան,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Matthew 2:20 «Վե՛ր կաց, առէ՛ մանկանն ու անոր մօրը, ու գնա՛ Իսրայէլի երկիրը, որովհետեւ անոնք մեռած են՝ որ մանուկին կեանքը կը փնտռեն»:</w:t>
      </w:r>
    </w:p>
    <w:p/>
    <w:p>
      <w:r xmlns:w="http://schemas.openxmlformats.org/wordprocessingml/2006/main">
        <w:t xml:space="preserve">Մոգերին ասվեց, որ վերադառնան Իսրայել՝ պաշտպանելու Հիսուսին և նրա մորը Հերովդես թագավորի հրամաններից:</w:t>
      </w:r>
    </w:p>
    <w:p/>
    <w:p>
      <w:r xmlns:w="http://schemas.openxmlformats.org/wordprocessingml/2006/main">
        <w:t xml:space="preserve">1. Աստված միշտ կպաշտպանի նրանց, ովքեր հավատարիմ են Իրեն:</w:t>
      </w:r>
    </w:p>
    <w:p/>
    <w:p>
      <w:r xmlns:w="http://schemas.openxmlformats.org/wordprocessingml/2006/main">
        <w:t xml:space="preserve">2. Մենք կարող ենք վստահել Աստծուն, որ նա հավատարիմ կլինի նույնիսկ վտանգի դեպքում:</w:t>
      </w:r>
    </w:p>
    <w:p/>
    <w:p>
      <w:r xmlns:w="http://schemas.openxmlformats.org/wordprocessingml/2006/main">
        <w:t xml:space="preserve">1. Սաղմոս 91:11-12 - Որովհետև նա կպատվիրի իր հրեշտակներին քո մասին, որ պահպանեն քեզ քո բոլոր ճանապարհներում. քեզ իրենց ձեռքերում կբարձրացնեն, որ ոտքդ քարին չխփես։</w:t>
      </w:r>
    </w:p>
    <w:p/>
    <w:p>
      <w:r xmlns:w="http://schemas.openxmlformats.org/wordprocessingml/2006/main">
        <w:t xml:space="preserve">2. Եբրայեցիս 13:6 - Այսպիսով, մենք վստահորեն ասում ենք. «Տերը իմ օգնականն է. Ես չեմ վախենա։ Ի՞նչ կարող են ինձ անել հասարակ մահկանացուները»:</w:t>
      </w:r>
    </w:p>
    <w:p/>
    <w:p>
      <w:r xmlns:w="http://schemas.openxmlformats.org/wordprocessingml/2006/main">
        <w:t xml:space="preserve">Matthew 2:21 Եվ նա վեր կացավ, վերցրեց մանկանն ու նրա մորը և եկավ Իսրայելի երկիրը:</w:t>
      </w:r>
    </w:p>
    <w:p/>
    <w:p>
      <w:r xmlns:w="http://schemas.openxmlformats.org/wordprocessingml/2006/main">
        <w:t xml:space="preserve">Հովսեփն ու Մարիամը երիտասարդ Հիսուսին տանում են Իսրայելի երկիր:</w:t>
      </w:r>
    </w:p>
    <w:p/>
    <w:p>
      <w:r xmlns:w="http://schemas.openxmlformats.org/wordprocessingml/2006/main">
        <w:t xml:space="preserve">1. Աստծո կամքին հնազանդվելու կարևորությունը:</w:t>
      </w:r>
    </w:p>
    <w:p/>
    <w:p>
      <w:r xmlns:w="http://schemas.openxmlformats.org/wordprocessingml/2006/main">
        <w:t xml:space="preserve">2. Աստծո ծրագրին հետևել նույնիսկ այն ժամանակ, երբ դա դժվար է:</w:t>
      </w:r>
    </w:p>
    <w:p/>
    <w:p>
      <w:r xmlns:w="http://schemas.openxmlformats.org/wordprocessingml/2006/main">
        <w:t xml:space="preserve">1. Եփեսացիս 5:15-17 - «Ուրեմն ուշադիր նայեք, թե ինչպես եք քայլում ոչ թե որպես անխոհեմ, այլ որպես իմաստուն՝ լավագույնս օգտագործելով ժամանակը, քանի որ օրերը չար են: Ուստի մի եղեք հիմար, այլ հասկացեք, թե որն է կամքը. Տերն է»:</w:t>
      </w:r>
    </w:p>
    <w:p/>
    <w:p>
      <w:r xmlns:w="http://schemas.openxmlformats.org/wordprocessingml/2006/main">
        <w:t xml:space="preserve">2. Մարկոս 1:15 - «Ժամանակը լրացել է, և Աստծո արքայությունը մոտ է, ապաշխարեք և հավատացեք ավետարանին»:</w:t>
      </w:r>
    </w:p>
    <w:p/>
    <w:p>
      <w:r xmlns:w="http://schemas.openxmlformats.org/wordprocessingml/2006/main">
        <w:t xml:space="preserve">Matthew 2:22 Բայց երբ լսեց, որ Արքելայոսը թագաւորեց Հրէաստանում իր հօր՝ Հերովդէսի սենեակը, վախեցաւ այնտեղ գնալ.</w:t>
      </w:r>
    </w:p>
    <w:p/>
    <w:p>
      <w:r xmlns:w="http://schemas.openxmlformats.org/wordprocessingml/2006/main">
        <w:t xml:space="preserve">Հովսեփին երազում զգուշացրել էին խուսափել Արքելայոսից, ուստի նա և իր ընտանիքը տեղափոխվեցին Գալիլեա։</w:t>
      </w:r>
    </w:p>
    <w:p/>
    <w:p>
      <w:r xmlns:w="http://schemas.openxmlformats.org/wordprocessingml/2006/main">
        <w:t xml:space="preserve">1. Աստծո առաջնորդությանը հնազանդվելու իմաստությունը</w:t>
      </w:r>
    </w:p>
    <w:p/>
    <w:p>
      <w:r xmlns:w="http://schemas.openxmlformats.org/wordprocessingml/2006/main">
        <w:t xml:space="preserve">2. Երազների ուժը</w:t>
      </w:r>
    </w:p>
    <w:p/>
    <w:p>
      <w:r xmlns:w="http://schemas.openxmlformats.org/wordprocessingml/2006/main">
        <w:t xml:space="preserve">1. Գործք Առաքելոց 16.6-10 - Պողոսն ու Շիղան ականջ են դնում Սուրբ Հոգու առաջնորդությանը Մակեդոնիայի համար</w:t>
      </w:r>
    </w:p>
    <w:p/>
    <w:p>
      <w:r xmlns:w="http://schemas.openxmlformats.org/wordprocessingml/2006/main">
        <w:t xml:space="preserve">2. Ծննդոց 20:3-7 - Աստված երազում զգուշացնում է Աբիմելեքին, որ չվերցնի Սառային</w:t>
      </w:r>
    </w:p>
    <w:p/>
    <w:p>
      <w:r xmlns:w="http://schemas.openxmlformats.org/wordprocessingml/2006/main">
        <w:t xml:space="preserve">Matthew 2:23 Եվ նա եկավ և բնակվեց մի քաղաքում, որը կոչվում է Նազարեթ, որպեսզի կատարվի մարգարեների կողմից ասվածը, որ նա Նազովրեցի կկոչվի:</w:t>
      </w:r>
    </w:p>
    <w:p/>
    <w:p>
      <w:r xmlns:w="http://schemas.openxmlformats.org/wordprocessingml/2006/main">
        <w:t xml:space="preserve">Հիսուսը տեղափոխվեց Նազարեթ, որպեսզի կատարի մարգարեների կողմից արված մարգարեությունը:</w:t>
      </w:r>
    </w:p>
    <w:p/>
    <w:p>
      <w:r xmlns:w="http://schemas.openxmlformats.org/wordprocessingml/2006/main">
        <w:t xml:space="preserve">1. Աստծո ծրագրերը մեզ համար կարող են չլինել այն, ինչ մենք ակնկալում ենք, բայց դրանք միշտ կատարյալ են:</w:t>
      </w:r>
    </w:p>
    <w:p/>
    <w:p>
      <w:r xmlns:w="http://schemas.openxmlformats.org/wordprocessingml/2006/main">
        <w:t xml:space="preserve">2. Մեր հավատքն ամրապնդվում է, երբ մենք ականատես ենք լինում Աստծո կատարած մարգարեությունների զորությանը:</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կամենում եմ, և կհաջողվի այն բանի համար, որի համար ես ուղարկել եմ այն:</w:t>
      </w:r>
    </w:p>
    <w:p/>
    <w:p>
      <w:r xmlns:w="http://schemas.openxmlformats.org/wordprocessingml/2006/main">
        <w:t xml:space="preserve">Մատթեոս 3-ը ներկայացնում է Հովհաննես Մկրտչի կերպարն ու ծառայությունը, նրա ապաշխարության պատգամը և Հիսուս Քրիստոսի մկրտությունը: Այս գլխում Հովհաննեսին ներկայացված է որպես Հիսուսի նախակարապետ, որը մարդկանց նախապատրաստում է Նրա գալստյան համար՝ քարոզելով ապաշխարություն և մկրտելով նրանց Հորդանան գետում:</w:t>
      </w:r>
    </w:p>
    <w:p/>
    <w:p>
      <w:r xmlns:w="http://schemas.openxmlformats.org/wordprocessingml/2006/main">
        <w:t xml:space="preserve">1-ին պարբերություն. Գլուխը սկսվում է նրանով, որ Հովհաննես Մկրտիչը հայտնվում է Հրեաստանի անապատում՝ քարոզելով ապաշխարության ուղերձը, քանի որ «երկնքի արքայությունը մոտեցել է»: Նա նույնացվում է որպես մեկը, որի մասին խոսում է Եսայիա մարգարեն. Նա վարում է ասկետիկ ապրելակերպ՝ կրելով ուղտի մազից պատրաստված հագուստ և մորեխ ու վայրի մեղր ուտելով (Մատթեոս 3:1-6):</w:t>
      </w:r>
    </w:p>
    <w:p/>
    <w:p>
      <w:r xmlns:w="http://schemas.openxmlformats.org/wordprocessingml/2006/main">
        <w:t xml:space="preserve">2-րդ պարբերություն. Այս մասում (Մատթեոս 3:7-12) Հովհաննեսը հանդիմանում է փարիսեցիներին և սադուկեցիներին, որոնք գալիս են իր մկրտությանը: Նա վիճարկում է Աբրահամի նախնիների ծագման վրա հիմնված արդարության նրանց կանխավարկածը՝ փոխարենը շեշտելով անկեղծ ապաշխարությունը, որը լավ պտուղ է տալիս: Նա նաև կանխատեսում է, որ կգա իրենից հզոր մեկը, ով կմկրտի Սուրբ Հոգով և կրակով:</w:t>
      </w:r>
    </w:p>
    <w:p/>
    <w:p>
      <w:r xmlns:w="http://schemas.openxmlformats.org/wordprocessingml/2006/main">
        <w:t xml:space="preserve">3-րդ պարբերություն. Վերջին բաժինը (Մատթեոս 3.13-17) ներկայացնում է Հիսուսին, որ գալիս է Գալիլեայից Հորդանան՝ Հովհաննեսի կողմից մկրտվելու: Ի սկզբանե չցանկանալով, քանի որ նա Հիսուսին իրենից բարձր է համարում, Հովհաննեսը համաձայնում է Հիսուսի պնդմանը: Հենց որ Հիսուսը մկրտվի, երկինքները բացվում են՝ բացելով Աստծո Հոգին, որը աղավնիի պես իջնում է Նրա վրա, մինչդեռ երկնքից մի ձայն Նրան հայտարարում է որպես Աստծո սիրելի Որդի:</w:t>
      </w:r>
    </w:p>
    <w:p/>
    <w:p/>
    <w:p/>
    <w:p>
      <w:r xmlns:w="http://schemas.openxmlformats.org/wordprocessingml/2006/main">
        <w:t xml:space="preserve">Մատթեոս 3:1 Այդ օրերին եկավ Հովհաննես Մկրտիչը՝ քարոզելով Հրեաստանի անապատում.</w:t>
      </w:r>
    </w:p>
    <w:p/>
    <w:p>
      <w:r xmlns:w="http://schemas.openxmlformats.org/wordprocessingml/2006/main">
        <w:t xml:space="preserve">Հովհաննես Մկրտիչը ապաշխարության քարոզեց Հրեաստանի անապատում:</w:t>
      </w:r>
    </w:p>
    <w:p/>
    <w:p>
      <w:r xmlns:w="http://schemas.openxmlformats.org/wordprocessingml/2006/main">
        <w:t xml:space="preserve">1. Ապաշխարության զորությունը</w:t>
      </w:r>
    </w:p>
    <w:p/>
    <w:p>
      <w:r xmlns:w="http://schemas.openxmlformats.org/wordprocessingml/2006/main">
        <w:t xml:space="preserve">2. Փոխակերպում ձեր կյանքը ապաշխարության միջոցով</w:t>
      </w:r>
    </w:p>
    <w:p/>
    <w:p>
      <w:r xmlns:w="http://schemas.openxmlformats.org/wordprocessingml/2006/main">
        <w:t xml:space="preserve">1. Եսայիա 40:3-5 - Պատրաստեք Տիրոջ ճանապարհը, ուղղեք անապատում մեր Աստծո ճանապարհը:</w:t>
      </w:r>
    </w:p>
    <w:p/>
    <w:p>
      <w:r xmlns:w="http://schemas.openxmlformats.org/wordprocessingml/2006/main">
        <w:t xml:space="preserve">2. Ղուկաս 13:3 - Եթե չապաշխարեք, բոլորդ էլ նույն կերպ կկորչեք:</w:t>
      </w:r>
    </w:p>
    <w:p/>
    <w:p>
      <w:r xmlns:w="http://schemas.openxmlformats.org/wordprocessingml/2006/main">
        <w:t xml:space="preserve">Matthew 3:2 Եվ ասաց. «Ապաշխարեցե՛ք, որովհետև երկնքի արքայությունը մոտեցել է»:</w:t>
      </w:r>
    </w:p>
    <w:p/>
    <w:p>
      <w:r xmlns:w="http://schemas.openxmlformats.org/wordprocessingml/2006/main">
        <w:t xml:space="preserve">Այս հատվածը խոսում է Երկնքի Արքայություն մտնելու համար ապաշխարության անհրաժեշտության մասին:</w:t>
      </w:r>
    </w:p>
    <w:p/>
    <w:p>
      <w:r xmlns:w="http://schemas.openxmlformats.org/wordprocessingml/2006/main">
        <w:t xml:space="preserve">1. Ապաշխարության հրատապությունը. Ինչ պետք է անենք Երկնքի Արքայություն մտնելու համար:</w:t>
      </w:r>
    </w:p>
    <w:p/>
    <w:p>
      <w:r xmlns:w="http://schemas.openxmlformats.org/wordprocessingml/2006/main">
        <w:t xml:space="preserve">2. Ապաշխարության շնորհը. Աստծո կարեկցանքն ու սերը մեր հանդեպ:</w:t>
      </w:r>
    </w:p>
    <w:p/>
    <w:p>
      <w:r xmlns:w="http://schemas.openxmlformats.org/wordprocessingml/2006/main">
        <w:t xml:space="preserve">1. Ղուկաս 13:3 - «Ասում եմ ձեզ, ոչ, բայց եթե չապաշխարեք, դուք բոլորդ էլ կկորչեք»:</w:t>
      </w:r>
    </w:p>
    <w:p/>
    <w:p>
      <w:r xmlns:w="http://schemas.openxmlformats.org/wordprocessingml/2006/main">
        <w:t xml:space="preserve">2. Գործք Առաքելոց 17:30-31 - «Նախկինում Աստված անտեսում էր նման տգիտությունը, բայց այժմ նա պատվիրում է բոլոր մարդկանց, ամենուր, որ ապաշխարեն, քանի որ նա սահմանել է մի օր, երբ նա արդարությամբ դատելու է աշխարհը իր նշանակած մարդու միջոցով: դրա ապացույցը բոլորին է տվել՝ հարություն տալով նրան մեռելներից»։</w:t>
      </w:r>
    </w:p>
    <w:p/>
    <w:p>
      <w:r xmlns:w="http://schemas.openxmlformats.org/wordprocessingml/2006/main">
        <w:t xml:space="preserve">Մատթեոս 3:3 Որովհետև սա է նա, ում մասին Եսայի մարգարեն ասաց, որ ասում էր.</w:t>
      </w:r>
    </w:p>
    <w:p/>
    <w:p>
      <w:r xmlns:w="http://schemas.openxmlformats.org/wordprocessingml/2006/main">
        <w:t xml:space="preserve">Այս հատվածը Հովհաննես Մկրտչի ազդարարումն է Հիսուսի գալուստի մասին: 1. Խորհելով Տիրոջ գալստյան համար մեր սրտերը նախապատրաստելու կարևորության մասին. 2. Հովհաննես Մկրտչի՝ Հիսուսի հռչակման նշանակությունը. 1. Եսայի 40.3-5; 2. Ղուկաս 3.4-6.</w:t>
      </w:r>
    </w:p>
    <w:p/>
    <w:p>
      <w:r xmlns:w="http://schemas.openxmlformats.org/wordprocessingml/2006/main">
        <w:t xml:space="preserve">Matthew 3:4 4 Նոյն Յովհաննէսը ունէր իր ուղտի մազէ զգեստը եւ կաշէէ գօտի մը իր մէջքին. և նրա միսը մորեխ ու վայրի մեղր էր։</w:t>
      </w:r>
    </w:p>
    <w:p/>
    <w:p>
      <w:r xmlns:w="http://schemas.openxmlformats.org/wordprocessingml/2006/main">
        <w:t xml:space="preserve">Հովհաննես Մկրտիչն ապրում էր շատ պարզ կյանքով, հագնում էր ուղտի մազից պատրաստված հագուստ և ուտում մորեխներ և վայրի մեղր:</w:t>
      </w:r>
    </w:p>
    <w:p/>
    <w:p>
      <w:r xmlns:w="http://schemas.openxmlformats.org/wordprocessingml/2006/main">
        <w:t xml:space="preserve">1. Աստծո կամքին հետևելու համար մենք պետք է պատրաստ լինենք ապրելու խոնարհ և ոչ բարդ կյանքով:</w:t>
      </w:r>
    </w:p>
    <w:p/>
    <w:p>
      <w:r xmlns:w="http://schemas.openxmlformats.org/wordprocessingml/2006/main">
        <w:t xml:space="preserve">2. Մենք պետք է գոհ լինենք այն ամենով, ինչ Աստված տալիս է մեզ:</w:t>
      </w:r>
    </w:p>
    <w:p/>
    <w:p>
      <w:r xmlns:w="http://schemas.openxmlformats.org/wordprocessingml/2006/main">
        <w:t xml:space="preserve">1. Մատթեոս 5.3 «Երանի հոգով աղքատներին, որովհետև նրանցն է երկնքի արքայությունը»:</w:t>
      </w:r>
    </w:p>
    <w:p/>
    <w:p>
      <w:r xmlns:w="http://schemas.openxmlformats.org/wordprocessingml/2006/main">
        <w:t xml:space="preserve">2. Փիլիպպեցիս 4:12-13 «Ես գիտեմ և՛ խոնարհվելը, և՛ գիտեմ, թե ինչպես պետք է առատանալ. ամենուր և ամեն ինչում ինձ հրահանգված է և՛ կշտանալ, և՛ քաղցած լինել, և՛ առատանալ, և՛ կարիքի մեջ լինել: Ես կարող եմ ամեն ինչ անել Քրիստոսի միջոցով, որը զորացնում է ինձ»:</w:t>
      </w:r>
    </w:p>
    <w:p/>
    <w:p>
      <w:r xmlns:w="http://schemas.openxmlformats.org/wordprocessingml/2006/main">
        <w:t xml:space="preserve">Մատթեոս 3:5 Այն ժամանակ նրա մոտ ելան Երուսաղեմը, ամբողջ Հրեաստանը և Հորդանանի շրջակայքը,</w:t>
      </w:r>
    </w:p>
    <w:p/>
    <w:p>
      <w:r xmlns:w="http://schemas.openxmlformats.org/wordprocessingml/2006/main">
        <w:t xml:space="preserve">Այս հատվածը խոսում է Երուսաղեմի, Հրեաստանի և Հորդանան գետի շրջակայքի բնակիչների մասին, ովքեր գնացին Հովհաննես Մկրտչի մոտ՝ լսելու նրա պատգամը և մկրտվելու:</w:t>
      </w:r>
    </w:p>
    <w:p/>
    <w:p>
      <w:r xmlns:w="http://schemas.openxmlformats.org/wordprocessingml/2006/main">
        <w:t xml:space="preserve">1. Աստված կանչում է Իր ժողովրդին ապաշխարության, որպեսզի ստանա Իր փրկության պարգևները:</w:t>
      </w:r>
    </w:p>
    <w:p/>
    <w:p>
      <w:r xmlns:w="http://schemas.openxmlformats.org/wordprocessingml/2006/main">
        <w:t xml:space="preserve">2. Մենք պետք է պատրաստ լինենք հետևելու Աստծո կոչին և ենթարկվելու Նրա կամքին:</w:t>
      </w:r>
    </w:p>
    <w:p/>
    <w:p>
      <w:r xmlns:w="http://schemas.openxmlformats.org/wordprocessingml/2006/main">
        <w:t xml:space="preserve">1. Եսայիա 55:6-7 «Փնտրեք Տիրոջը, քանի դեռ նա գտնվի.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2: Երեմիա 29:13 «Դու ինձ կփնտրես և կգտնես, երբ որոնես ինձ քո ամբողջ սրտով»:</w:t>
      </w:r>
    </w:p>
    <w:p/>
    <w:p>
      <w:r xmlns:w="http://schemas.openxmlformats.org/wordprocessingml/2006/main">
        <w:t xml:space="preserve">Մատթեոս 3:6 և նրանից մկրտվեցին Հորդանանում՝ խոստովանելով իրենց մեղքերը:</w:t>
      </w:r>
    </w:p>
    <w:p/>
    <w:p>
      <w:r xmlns:w="http://schemas.openxmlformats.org/wordprocessingml/2006/main">
        <w:t xml:space="preserve">Հորդանանում մարդիկ մկրտվում էին Հովհաննես Մկրտչի կողմից և խոստովանում իրենց մեղքերը:</w:t>
      </w:r>
    </w:p>
    <w:p/>
    <w:p>
      <w:r xmlns:w="http://schemas.openxmlformats.org/wordprocessingml/2006/main">
        <w:t xml:space="preserve">1. Խոստովանության ուժը. Ինչպե՞ս մեր մեղքերի խոստովանությունը կարող է հանգեցնել նոր հավատքի</w:t>
      </w:r>
    </w:p>
    <w:p/>
    <w:p>
      <w:r xmlns:w="http://schemas.openxmlformats.org/wordprocessingml/2006/main">
        <w:t xml:space="preserve">2. Մկրտության նշանակությունը. Ինչպե՞ս մկրտությունը կարող է հանգեցնել ավելի սերտ հարաբերությունների Աստծո հետ</w:t>
      </w:r>
    </w:p>
    <w:p/>
    <w:p>
      <w:r xmlns:w="http://schemas.openxmlformats.org/wordprocessingml/2006/main">
        <w:t xml:space="preserve">1. 1 Հովհաննես 1:9 - Եթե մենք խոստովանենք մեր մեղքերը, նա հավատարիմ է և արդար և կների մեզ մեր մեղքերը և կմաքրի մեզ ամեն անիրավությունից:</w:t>
      </w:r>
    </w:p>
    <w:p/>
    <w:p>
      <w:r xmlns:w="http://schemas.openxmlformats.org/wordprocessingml/2006/main">
        <w:t xml:space="preserve">2. Գործք 2.38 - Պետրոսը պատասխանեց. «Ապաշխարեցե՛ք և մկրտվե՛ք, ձեզանից յուրաքանչյուրը Հիսուս Քրիստոսի անունով՝ ձեր մեղքերի թողության համար: Եվ դուք կստանաք Սուրբ Հոգու պարգևը:</w:t>
      </w:r>
    </w:p>
    <w:p/>
    <w:p>
      <w:r xmlns:w="http://schemas.openxmlformats.org/wordprocessingml/2006/main">
        <w:t xml:space="preserve">Matthew 3:7 Բայց երբ նա տեսավ փարիսեցիներից և սադուկեցիներից շատերին, որոնք եկել էին իր մկրտության համար, ասաց նրանց.</w:t>
      </w:r>
    </w:p>
    <w:p/>
    <w:p>
      <w:r xmlns:w="http://schemas.openxmlformats.org/wordprocessingml/2006/main">
        <w:t xml:space="preserve">Հովհաննես Մկրտիչը զգուշացրեց փարիսեցիներին և սադուկեցիներին Աստծո գալիք բարկության մասին:</w:t>
      </w:r>
    </w:p>
    <w:p/>
    <w:p>
      <w:r xmlns:w="http://schemas.openxmlformats.org/wordprocessingml/2006/main">
        <w:t xml:space="preserve">1. Ո՛վ իժերի սերունդ. պատրաստվել Աստծո բարկությանը</w:t>
      </w:r>
    </w:p>
    <w:p/>
    <w:p>
      <w:r xmlns:w="http://schemas.openxmlformats.org/wordprocessingml/2006/main">
        <w:t xml:space="preserve">2. Ուշադրություն դարձրեք նախազգուշացմանը՝ փախչելով գալիք բարկությունից</w:t>
      </w:r>
    </w:p>
    <w:p/>
    <w:p>
      <w:r xmlns:w="http://schemas.openxmlformats.org/wordprocessingml/2006/main">
        <w:t xml:space="preserve">1. Եզեկիել 3.17-21</w:t>
      </w:r>
    </w:p>
    <w:p/>
    <w:p>
      <w:r xmlns:w="http://schemas.openxmlformats.org/wordprocessingml/2006/main">
        <w:t xml:space="preserve">2. Ղուկաս 21.34-36</w:t>
      </w:r>
    </w:p>
    <w:p/>
    <w:p>
      <w:r xmlns:w="http://schemas.openxmlformats.org/wordprocessingml/2006/main">
        <w:t xml:space="preserve">Մատթեոս 3:8 Ուրեմն ապաշխարության համար արժանի պտուղներ բերեք.</w:t>
      </w:r>
    </w:p>
    <w:p/>
    <w:p>
      <w:r xmlns:w="http://schemas.openxmlformats.org/wordprocessingml/2006/main">
        <w:t xml:space="preserve">Հատվածը Հովհաննես Մկրտչի հորդորն է՝ ապաշխարության արժանի պտուղ բերելու համար:</w:t>
      </w:r>
    </w:p>
    <w:p/>
    <w:p>
      <w:r xmlns:w="http://schemas.openxmlformats.org/wordprocessingml/2006/main">
        <w:t xml:space="preserve">1. Ապաշխարության պտուղները. ճշմարիտ հավատքի պահանջների քննություն</w:t>
      </w:r>
    </w:p>
    <w:p/>
    <w:p>
      <w:r xmlns:w="http://schemas.openxmlformats.org/wordprocessingml/2006/main">
        <w:t xml:space="preserve">2. Ապաշխարության արժանի կյանքով ապրել. Գործողության կոչ</w:t>
      </w:r>
    </w:p>
    <w:p/>
    <w:p>
      <w:r xmlns:w="http://schemas.openxmlformats.org/wordprocessingml/2006/main">
        <w:t xml:space="preserve">1. Ղուկաս 3:8-14 - Հովհաննես Մկրտչի կոչը ապաշխարության և մկրտության համար.</w:t>
      </w:r>
    </w:p>
    <w:p/>
    <w:p>
      <w:r xmlns:w="http://schemas.openxmlformats.org/wordprocessingml/2006/main">
        <w:t xml:space="preserve">2. Եփեսացիս 5:9-10 - Ապրել սիրո և լույսի կյանքով, որը արժանի է ապաշխարության</w:t>
      </w:r>
    </w:p>
    <w:p/>
    <w:p>
      <w:r xmlns:w="http://schemas.openxmlformats.org/wordprocessingml/2006/main">
        <w:t xml:space="preserve">Մատթեոս 3:9 Եվ մի մտածեք, որ դուք ինքներդ ասեք, թե Աբրահամը մեր հայրն է, քանի որ ասում եմ ձեզ, որ Աստված կարող է այս քարերից զավակներ բարձրացնել Աբրահամի համար:</w:t>
      </w:r>
    </w:p>
    <w:p/>
    <w:p>
      <w:r xmlns:w="http://schemas.openxmlformats.org/wordprocessingml/2006/main">
        <w:t xml:space="preserve">Աստծո զորությունն անսահման է, և ոչ ոք չի կարող պարծենալ իր ծագմամբ:</w:t>
      </w:r>
    </w:p>
    <w:p/>
    <w:p>
      <w:r xmlns:w="http://schemas.openxmlformats.org/wordprocessingml/2006/main">
        <w:t xml:space="preserve">1. Մենք չպետք է մոռանանք Աստծո Ամենազորության և Ամենագիտության մասին</w:t>
      </w:r>
    </w:p>
    <w:p/>
    <w:p>
      <w:r xmlns:w="http://schemas.openxmlformats.org/wordprocessingml/2006/main">
        <w:t xml:space="preserve">2. Մեր նախնիները մեզ չեն կարող հատուկ արտոնություններ տալ</w:t>
      </w:r>
    </w:p>
    <w:p/>
    <w:p>
      <w:r xmlns:w="http://schemas.openxmlformats.org/wordprocessingml/2006/main">
        <w:t xml:space="preserve">Romans 4:16 Ուրեմն հաւատքէն է, որ շնորհքով ըլլայ. մինչև վերջ խոստումը կարող է վստահ լինել բոլոր սերնդին. ոչ միայն նրան, որ օրենքից է, այլ նաև նրան, որ Աբրահամի հավատքից է. ով մեր բոլորի հայրն է։</w:t>
      </w:r>
    </w:p>
    <w:p/>
    <w:p>
      <w:r xmlns:w="http://schemas.openxmlformats.org/wordprocessingml/2006/main">
        <w:t xml:space="preserve">Romans 9:7 Ոչ էլ, քանի որ նրանք Աբրահամի սերունդն են, նրանք բոլորը զավակներ չեն.</w:t>
      </w:r>
    </w:p>
    <w:p/>
    <w:p>
      <w:r xmlns:w="http://schemas.openxmlformats.org/wordprocessingml/2006/main">
        <w:t xml:space="preserve">Մատթեոս 3:10 Եվ հիմա նաև կացինը դրված է ծառերի արմատներին, ուստի ամեն ծառ, որը լավ պտուղ չի տալիս, կտրվում է և նետվում կրակի մեջ:</w:t>
      </w:r>
    </w:p>
    <w:p/>
    <w:p>
      <w:r xmlns:w="http://schemas.openxmlformats.org/wordprocessingml/2006/main">
        <w:t xml:space="preserve">Այժմ կացինը դրված է ծառերի արմատին, և նրանք, ովքեր լավ պտուղ չեն տալիս, կկտրվեն և կնետվեն կրակի մեջ։</w:t>
      </w:r>
    </w:p>
    <w:p/>
    <w:p>
      <w:r xmlns:w="http://schemas.openxmlformats.org/wordprocessingml/2006/main">
        <w:t xml:space="preserve">1. Մեր կյանքում լավ պտուղ բերելու կարևորությունը</w:t>
      </w:r>
    </w:p>
    <w:p/>
    <w:p>
      <w:r xmlns:w="http://schemas.openxmlformats.org/wordprocessingml/2006/main">
        <w:t xml:space="preserve">2. Լավ պտուղ չբերելու հետևանքները</w:t>
      </w:r>
    </w:p>
    <w:p/>
    <w:p>
      <w:r xmlns:w="http://schemas.openxmlformats.org/wordprocessingml/2006/main">
        <w:t xml:space="preserve">1. Գաղատացիս 5:22-23 - Բայց Հոգու պտուղն է սերը, ուրախությունը, խաղաղությունը, համբերությունը, բարությունը, բարությունը, հավատարմությունը, հեզությունը, ինքնատիրապետումը. նման բաների դեմ օրենք չկա։</w:t>
      </w:r>
    </w:p>
    <w:p/>
    <w:p>
      <w:r xmlns:w="http://schemas.openxmlformats.org/wordprocessingml/2006/main">
        <w:t xml:space="preserve">2. Հակոբոս 2:17 - Այդպես էլ հավատքն ինքնին, եթե գործեր չունի, մեռած է:</w:t>
      </w:r>
    </w:p>
    <w:p/>
    <w:p>
      <w:r xmlns:w="http://schemas.openxmlformats.org/wordprocessingml/2006/main">
        <w:t xml:space="preserve">Matthew 3:11 Ես ձեզ մկրտում եմ ջրով ապաշխարության համար, բայց նա, ով գալիս է ինձանից հետո, ինձնից ավելի հզոր է, որի կոշիկները ես արժանի չեմ կրելու. նա ձեզ կմկրտի Սուրբ Հոգով և կրակով:</w:t>
      </w:r>
    </w:p>
    <w:p/>
    <w:p>
      <w:r xmlns:w="http://schemas.openxmlformats.org/wordprocessingml/2006/main">
        <w:t xml:space="preserve">Հովհաննես Մկրտիչը ճանապարհ է պատրաստում Հիսուսի համար՝ մկրտելով ջրով ապաշխարության համար: Հիսուսը կմկրտի Սուրբ Հոգով և կրակով:</w:t>
      </w:r>
    </w:p>
    <w:p/>
    <w:p>
      <w:r xmlns:w="http://schemas.openxmlformats.org/wordprocessingml/2006/main">
        <w:t xml:space="preserve">1. Հիսուսի մկրտությունը. Աստծո սիրո խորհրդանիշ</w:t>
      </w:r>
    </w:p>
    <w:p/>
    <w:p>
      <w:r xmlns:w="http://schemas.openxmlformats.org/wordprocessingml/2006/main">
        <w:t xml:space="preserve">2. Սուրբ Հոգու զորությունը՝ կրակ հոգու համար</w:t>
      </w:r>
    </w:p>
    <w:p/>
    <w:p>
      <w:r xmlns:w="http://schemas.openxmlformats.org/wordprocessingml/2006/main">
        <w:t xml:space="preserve">1. Գործք 2:4 - Եվ նրանք բոլորը լցվեցին Սուրբ Հոգով և սկսեցին խոսել այլ լեզուներով, ինչպես որ Հոգին նրանց ասաց.</w:t>
      </w:r>
    </w:p>
    <w:p/>
    <w:p>
      <w:r xmlns:w="http://schemas.openxmlformats.org/wordprocessingml/2006/main">
        <w:t xml:space="preserve">2. 1 Կորնթացիներ 12:13 - Որովհետև մենք բոլորս մեկ Հոգով մկրտվում ենք մեկ մարմնի մեջ, լինենք հրեաներ, թե հեթանոսներ, լինենք ծառաներ, թե ազատ. և բոլորը խմելու են մեկ Հոգու մեջ:</w:t>
      </w:r>
    </w:p>
    <w:p/>
    <w:p>
      <w:r xmlns:w="http://schemas.openxmlformats.org/wordprocessingml/2006/main">
        <w:t xml:space="preserve">Matthew 3:12 12 Ում հովիւն իր ձեռքին է, եւ նա ամբողջութեամբ կը մաքրի իր հատակը, եւ իր ցորենը կը հաւաքի ամբարի մէջ. բայց նա հարդը կվառի անմար կրակով։</w:t>
      </w:r>
    </w:p>
    <w:p/>
    <w:p>
      <w:r xmlns:w="http://schemas.openxmlformats.org/wordprocessingml/2006/main">
        <w:t xml:space="preserve">Հովհաննես Մկրտիչը նախազգուշացնում է Աստծո դատաստանի մասին, ցորենը հավաքվում է ցորենի մեջ, իսկ հարդը այրվում է անմար կրակով:</w:t>
      </w:r>
    </w:p>
    <w:p/>
    <w:p>
      <w:r xmlns:w="http://schemas.openxmlformats.org/wordprocessingml/2006/main">
        <w:t xml:space="preserve">1. Ապաշխարության կարիքը. նախազգուշացում Հովհաննես Մկրտչի կողմից</w:t>
      </w:r>
    </w:p>
    <w:p/>
    <w:p>
      <w:r xmlns:w="http://schemas.openxmlformats.org/wordprocessingml/2006/main">
        <w:t xml:space="preserve">2. Աստծո դատողության զորությունը. հրավեր դեպի սրբություն</w:t>
      </w:r>
    </w:p>
    <w:p/>
    <w:p>
      <w:r xmlns:w="http://schemas.openxmlformats.org/wordprocessingml/2006/main">
        <w:t xml:space="preserve">1. Եսայիա 5:24 - Այսպիսով, ինչպես կրակը լափում է կոճղերը, և բոցը կլանում է հարդը, այնպես էլ նրանց արմատը փտած կլինի, և նրանց ծաղկունքը հողի պես կբարձրանա, քանի որ նրանք դեն են նետել Տիրոջ օրենքը. զորքերը և արհամարհեցին Իսրայելի Սուրբի խոսքը։</w:t>
      </w:r>
    </w:p>
    <w:p/>
    <w:p>
      <w:r xmlns:w="http://schemas.openxmlformats.org/wordprocessingml/2006/main">
        <w:t xml:space="preserve">2. Եբրայեցիս 10:26-27 - Որովհետև եթե մենք կամովին մեղանչենք ճշմարտության գիտությունը ստանալուց հետո, մեղքերի համար այլևս զոհ չի մնում, այլ դատաստանի ահավոր սպասում և բոցավառ բարկություն, որը կուլ կտա հակառակորդներին. .</w:t>
      </w:r>
    </w:p>
    <w:p/>
    <w:p>
      <w:r xmlns:w="http://schemas.openxmlformats.org/wordprocessingml/2006/main">
        <w:t xml:space="preserve">Matthew 3:13 Այն ատեն Յիսուս Գալիլեայէն Յորդանան եկաւ Յովհաննէսի մօտ՝ անկէ մկրտուելու:</w:t>
      </w:r>
    </w:p>
    <w:p/>
    <w:p>
      <w:r xmlns:w="http://schemas.openxmlformats.org/wordprocessingml/2006/main">
        <w:t xml:space="preserve">Հիսուսը գալիս է Հովհաննեսի մոտ՝ մկրտվելու։</w:t>
      </w:r>
    </w:p>
    <w:p/>
    <w:p>
      <w:r xmlns:w="http://schemas.openxmlformats.org/wordprocessingml/2006/main">
        <w:t xml:space="preserve">1. Հիսուսը ցույց է տալիս մեզ խոնարհեցնելու և Աստծուն թույլ տալու կարևորությունը մեր կյանքում:</w:t>
      </w:r>
    </w:p>
    <w:p/>
    <w:p>
      <w:r xmlns:w="http://schemas.openxmlformats.org/wordprocessingml/2006/main">
        <w:t xml:space="preserve">2. Հետևելով Հիսուսի հետքերին՝ մենք պետք է ձգտենք հնազանդվել Աստծո կամքին։</w:t>
      </w:r>
    </w:p>
    <w:p/>
    <w:p>
      <w:r xmlns:w="http://schemas.openxmlformats.org/wordprocessingml/2006/main">
        <w:t xml:space="preserve">1: Փիլիպպեցիս 2:5-8 - Այս միտքն ունեցեք իրար մեջ, որը ձերն է Քրիստոս Հիսուսում, որը, թեև Աստծո կերպարանքով էր, Աստծու հետ հավասարությունը հասկանալի բան չհամարեց, այլ դատարկեց ինքն իրեն՝ ծառայի կերպարանք առնելով՝ ծնվելով մարդկանց նմանությամբ: Եվ գտնվելով մարդկային կերպարանքով, նա խոնարհեցրեց իրեն՝ դառնալով հնազանդ մինչև մահ, նույնիսկ մահ խաչի վրա:</w:t>
      </w:r>
    </w:p>
    <w:p/>
    <w:p>
      <w:r xmlns:w="http://schemas.openxmlformats.org/wordprocessingml/2006/main">
        <w:t xml:space="preserve">2: Հակոբոս 4:10 - Խոնարհվեք Տիրոջ առաջ, և նա կբարձրացնի ձեզ:</w:t>
      </w:r>
    </w:p>
    <w:p/>
    <w:p>
      <w:r xmlns:w="http://schemas.openxmlformats.org/wordprocessingml/2006/main">
        <w:t xml:space="preserve">Matthew 3:14 Բայց Յովհաննէս արգիլեց անոր՝ ըսելով.</w:t>
      </w:r>
    </w:p>
    <w:p/>
    <w:p>
      <w:r xmlns:w="http://schemas.openxmlformats.org/wordprocessingml/2006/main">
        <w:t xml:space="preserve">Հովհաննես Մկրտիչը հրաժարվեց մկրտել Հիսուսին՝ փոխարենը խնդրելով, որ իրեն մկրտեն։</w:t>
      </w:r>
    </w:p>
    <w:p/>
    <w:p>
      <w:r xmlns:w="http://schemas.openxmlformats.org/wordprocessingml/2006/main">
        <w:t xml:space="preserve">1. Հովհաննես Մկրտչի խոնարհությունը. ինքնագիտակցության դաս</w:t>
      </w:r>
    </w:p>
    <w:p/>
    <w:p>
      <w:r xmlns:w="http://schemas.openxmlformats.org/wordprocessingml/2006/main">
        <w:t xml:space="preserve">2. Հիսուսի զորությունը. Իշխանության դաս</w:t>
      </w:r>
    </w:p>
    <w:p/>
    <w:p>
      <w:r xmlns:w="http://schemas.openxmlformats.org/wordprocessingml/2006/main">
        <w:t xml:space="preserve">1. Փիլիպպեցիս 2.3-8</w:t>
      </w:r>
    </w:p>
    <w:p/>
    <w:p>
      <w:r xmlns:w="http://schemas.openxmlformats.org/wordprocessingml/2006/main">
        <w:t xml:space="preserve">2. Ղուկաս 9.46-48</w:t>
      </w:r>
    </w:p>
    <w:p/>
    <w:p>
      <w:r xmlns:w="http://schemas.openxmlformats.org/wordprocessingml/2006/main">
        <w:t xml:space="preserve">Matthew 3:15 Յիսուս պատասխանեց անոր. Հետո նա չարչարվեց նրան։</w:t>
      </w:r>
    </w:p>
    <w:p/>
    <w:p>
      <w:r xmlns:w="http://schemas.openxmlformats.org/wordprocessingml/2006/main">
        <w:t xml:space="preserve">Հիսուսը թույլ տվեց Հովհաննես Մկրտչին մկրտել Իրեն՝ կատարելով ողջ արդարությունը:</w:t>
      </w:r>
    </w:p>
    <w:p/>
    <w:p>
      <w:r xmlns:w="http://schemas.openxmlformats.org/wordprocessingml/2006/main">
        <w:t xml:space="preserve">1. Ամբողջ արդարության իրականացման կարևորությունը</w:t>
      </w:r>
    </w:p>
    <w:p/>
    <w:p>
      <w:r xmlns:w="http://schemas.openxmlformats.org/wordprocessingml/2006/main">
        <w:t xml:space="preserve">2. Զոհաբերության ուժը</w:t>
      </w:r>
    </w:p>
    <w:p/>
    <w:p>
      <w:r xmlns:w="http://schemas.openxmlformats.org/wordprocessingml/2006/main">
        <w:t xml:space="preserve">1. Փիլիպպեցիս 2:8 - Եվ հայտնվելով որպես մարդ, նա խոնարհեցրեց իրեն՝ հնազանդ լինելով մինչև մահ, նույնիսկ մահ խաչի վրա:</w:t>
      </w:r>
    </w:p>
    <w:p/>
    <w:p>
      <w:r xmlns:w="http://schemas.openxmlformats.org/wordprocessingml/2006/main">
        <w:t xml:space="preserve">2. Եբրայեցիս 12:2 - Մեր հայացքը ուղղելով Հիսուսին՝ հավատքի ռահվիրա և կատարելագործողին: Իր առջեւ դրված ուրախության համար Նա համբերեց խաչին, արհամարհելով նրա ամոթը և նստեց Աստծո գահի աջ կողմում:</w:t>
      </w:r>
    </w:p>
    <w:p/>
    <w:p>
      <w:r xmlns:w="http://schemas.openxmlformats.org/wordprocessingml/2006/main">
        <w:t xml:space="preserve">Matthew 3:16 Եւ Յիսուս, երբ մկրտուեց, իսկոյն դուրս ելաւ ջրից.</w:t>
      </w:r>
    </w:p>
    <w:p/>
    <w:p>
      <w:r xmlns:w="http://schemas.openxmlformats.org/wordprocessingml/2006/main">
        <w:t xml:space="preserve">Հիսուսը մկրտվեց և երկինքը բացվեց նրա առաջ: Նա տեսավ, որ Աստծո Հոգին աղավնու պես իջնում էր և լուսավորվում նրա վրա:</w:t>
      </w:r>
    </w:p>
    <w:p/>
    <w:p>
      <w:r xmlns:w="http://schemas.openxmlformats.org/wordprocessingml/2006/main">
        <w:t xml:space="preserve">1. Մկրտության զորությունը. Հիսուսի օրինակը</w:t>
      </w:r>
    </w:p>
    <w:p/>
    <w:p>
      <w:r xmlns:w="http://schemas.openxmlformats.org/wordprocessingml/2006/main">
        <w:t xml:space="preserve">2. Սուրբ Հոգին. Մեր Մխիթարիչը և Առաջնորդը</w:t>
      </w:r>
    </w:p>
    <w:p/>
    <w:p>
      <w:r xmlns:w="http://schemas.openxmlformats.org/wordprocessingml/2006/main">
        <w:t xml:space="preserve">1. Եսայիա 11:2-3 - «Եվ Տիրոջ Հոգին կհանգչի նրա վրա՝ իմաստության և հանճարի հոգին, խորհրդի և զորության հոգին, գիտության և Տիրոջ երկյուղի հոգին»:</w:t>
      </w:r>
    </w:p>
    <w:p/>
    <w:p>
      <w:r xmlns:w="http://schemas.openxmlformats.org/wordprocessingml/2006/main">
        <w:t xml:space="preserve">2. Հովհաննես 1:32-34 - «Եվ Հովհաննեսը վկայեց, թե՝ տեսա Հոգին, որ իջնում էր երկնքից աղավնու պես, և բնակվում էր նրա վրա, և ես նրան չէի ճանաչում, այլ նա, ով ինձ ուղարկեց ջրով մկրտելու. Նա ինձ ասաց. «Ում վրա կտեսնես, որ Հոգին իջնում է և մնում նրա վրա, նա է, ով մկրտում է Սուրբ Հոգով»:</w:t>
      </w:r>
    </w:p>
    <w:p/>
    <w:p>
      <w:r xmlns:w="http://schemas.openxmlformats.org/wordprocessingml/2006/main">
        <w:t xml:space="preserve">Matthew 3:17 Եվ ահա մի ձայն երկնքից, որ ասում էր.</w:t>
      </w:r>
    </w:p>
    <w:p/>
    <w:p>
      <w:r xmlns:w="http://schemas.openxmlformats.org/wordprocessingml/2006/main">
        <w:t xml:space="preserve">Աստված խոսեց երկնքից՝ հավանություն տալով Հիսուսին՝ Իր սիրելի Որդուն:</w:t>
      </w:r>
    </w:p>
    <w:p/>
    <w:p>
      <w:r xmlns:w="http://schemas.openxmlformats.org/wordprocessingml/2006/main">
        <w:t xml:space="preserve">1. Աստծո հաստատման ուժը – Ինչպես կարող են Աստծո հավանության խոսքերը քաջալերել և զորացնել մեզ:</w:t>
      </w:r>
    </w:p>
    <w:p/>
    <w:p>
      <w:r xmlns:w="http://schemas.openxmlformats.org/wordprocessingml/2006/main">
        <w:t xml:space="preserve">2. Սիրելի Որդին - Հայացք Աստծո հետ Հիսուսի յուրահատուկ փոխհարաբերություններին և մեր կյանքի վրա ունեցած ազդեցություններին:</w:t>
      </w:r>
    </w:p>
    <w:p/>
    <w:p>
      <w:r xmlns:w="http://schemas.openxmlformats.org/wordprocessingml/2006/main">
        <w:t xml:space="preserve">1. Եսայիա 42:1 - «Ահա իմ ծառան, որին ես պաշտպանում եմ. իմ ընտրյալները, որոնց մեջ իմ հոգին հաճելի է. Ես իմ հոգին դրեցի նրա վրա, նա դատաստան կբերի հեթանոսներին»:</w:t>
      </w:r>
    </w:p>
    <w:p/>
    <w:p>
      <w:r xmlns:w="http://schemas.openxmlformats.org/wordprocessingml/2006/main">
        <w:t xml:space="preserve">2. 2 Կորնթացիս 1.20 - «Որովհետև Աստծո բոլոր խոստումները նրա մեջ այո են, և նրա մեջ Ամեն, ի փառս Աստծո մեր կողմից»:</w:t>
      </w:r>
    </w:p>
    <w:p/>
    <w:p>
      <w:r xmlns:w="http://schemas.openxmlformats.org/wordprocessingml/2006/main">
        <w:t xml:space="preserve">Մատթեոս 4-ն ընդգրկում է Հիսուսի գայթակղությունը անապատում, Նրա ծառայությունը Գալիլեայում և Իր առաջին աշակերտների կոչումը: Այն ընդգծում է, թե ինչպես Հիսուսը հաղթահարեց Սատանայի գայթակղությունները, սկսեց քարոզել Երկնքի Արքայության մասին և հավաքեց հետևորդներ։</w:t>
      </w:r>
    </w:p>
    <w:p/>
    <w:p>
      <w:r xmlns:w="http://schemas.openxmlformats.org/wordprocessingml/2006/main">
        <w:t xml:space="preserve">1-ին պարբերություն. Գլուխը սկսվում է նրանով, որ Հիսուսը Հոգու կողմից առաջնորդվում է անապատ՝ սատանայի կողմից գայթակղվելու համար: Քառասուն օր ու գիշեր ծոմ պահելուց հետո Նա երեք անգամ գայթակղվում է Սատանայի կողմից՝ քարերը հաց դարձնելու, Աստծո պաշտպանությունը փորձող տաճարի գագաթից ցատկելու և աշխարհի բոլոր թագավորությունների դիմաց Սատանային երկրպագելու համար: Յուրաքանչյուր դեպքում Հիսուսը մերժում է այս գայթակղությունները՝ օգտագործելով սուրբ գրությունները (Մատթեոս 4.1-11):</w:t>
      </w:r>
    </w:p>
    <w:p/>
    <w:p>
      <w:r xmlns:w="http://schemas.openxmlformats.org/wordprocessingml/2006/main">
        <w:t xml:space="preserve">2-րդ պարբերություն. Հովհաննեսի ձերբակալությունից հետո Հիսուսը Նազարեթից մեկնում է Գալիլեայի Կափառնայում, որտեղ Նա սկսում է Իր հանրային ծառայությունը: Կրկնելով Հովհաննեսի ուղերձը Մատթեոս 3.2-ից՝ Նա հռչակում է «Ապաշխարեք, որովհետև երկնքի արքայությունը մոտեցել է» (Մատթեոս 4:12-17):</w:t>
      </w:r>
    </w:p>
    <w:p/>
    <w:p>
      <w:r xmlns:w="http://schemas.openxmlformats.org/wordprocessingml/2006/main">
        <w:t xml:space="preserve">3-րդ պարբերություն. Այս վերջին բաժնում (Մատթեոս 4:18-25), մենք տեսնում ենք, որ Հիսուսը կանչում է Իր առաջին աշակերտներին` ձկնորսներին Սիմոն Պետրոսին և նրա եղբորը՝ Անդրեասին, երկու այլ եղբայրների հետ՝ Զեբեդեի որդի Հակոբոսին և նրա եղբայր Հովհաննեսին: Նրանք անմիջապես թողնում են իրենց ցանցերը՝ Նրան հետևելու համար: Երբ նրանք միասին ճանապարհորդում են Գալիլեայում, ուսուցանում են ժողովարաններում, քարոզում Աստծո արքայության մասին և բուժում մարդկանց տարբեր հիվանդություններ:</w:t>
      </w:r>
    </w:p>
    <w:p/>
    <w:p/>
    <w:p/>
    <w:p>
      <w:r xmlns:w="http://schemas.openxmlformats.org/wordprocessingml/2006/main">
        <w:t xml:space="preserve">Matthew 4:1 Այնուհետև Հիսուսին Հոգուց տարան անապատ՝ սատանայից փորձվելու:</w:t>
      </w:r>
    </w:p>
    <w:p/>
    <w:p>
      <w:r xmlns:w="http://schemas.openxmlformats.org/wordprocessingml/2006/main">
        <w:t xml:space="preserve">Հիսուսին Հոգին տարավ անապատ՝ սատանայի կողմից գայթակղվելու համար:</w:t>
      </w:r>
    </w:p>
    <w:p/>
    <w:p>
      <w:r xmlns:w="http://schemas.openxmlformats.org/wordprocessingml/2006/main">
        <w:t xml:space="preserve">1. Աստված գիտի մեր պայքարը և միշտ ներկա է՝ օգնելու մեզ դիմանալ դրանց:</w:t>
      </w:r>
    </w:p>
    <w:p/>
    <w:p>
      <w:r xmlns:w="http://schemas.openxmlformats.org/wordprocessingml/2006/main">
        <w:t xml:space="preserve">2. Հիսուսը հանդիպեց գայթակղությանը և ի վերջո հաղթահարեց այն՝ հիշեցնելով մեզ մեր սեփական ուժի և տոկունության մասին:</w:t>
      </w:r>
    </w:p>
    <w:p/>
    <w:p>
      <w:r xmlns:w="http://schemas.openxmlformats.org/wordprocessingml/2006/main">
        <w:t xml:space="preserve">1. Եբրայեցիս 4:15 - «Որովհետև մենք չունենք քահանայապետ, որը չի կարող կարեկցել մեր թուլություններին, այլ ունենք մեկը, ով փորձության է ենթարկվել ամեն կերպ, ինչպես մենք ենք, բայց նա չմեղանչեց»:</w:t>
      </w:r>
    </w:p>
    <w:p/>
    <w:p>
      <w:r xmlns:w="http://schemas.openxmlformats.org/wordprocessingml/2006/main">
        <w:t xml:space="preserve">2. 1 Կորնթացիս 10:13 - «Ոչ մի փորձություն չի հասել ձեզ, բացի այն, ինչ սովորական է մարդկության համար: Եվ Աստված հավատարիմ է, նա թույլ չի տա, որ դուք գայթակղվեք ավելին, քան կարող եք տանել: Բայց երբ փորձության ենթարկվեք, նա նաև կտա ելք, որ կարողանաս դիմանալ»։</w:t>
      </w:r>
    </w:p>
    <w:p/>
    <w:p>
      <w:r xmlns:w="http://schemas.openxmlformats.org/wordprocessingml/2006/main">
        <w:t xml:space="preserve">Matthew 4:2 Եվ երբ նա քառասուն օր ու քառասուն գիշեր ծոմ պահեց, հետո քաղցած մնաց:</w:t>
      </w:r>
    </w:p>
    <w:p/>
    <w:p>
      <w:r xmlns:w="http://schemas.openxmlformats.org/wordprocessingml/2006/main">
        <w:t xml:space="preserve">Քառասուն օր ու քառասուն գիշեր ծոմ պահելուց հետո Հիսուսը քաղցեց։</w:t>
      </w:r>
    </w:p>
    <w:p/>
    <w:p>
      <w:r xmlns:w="http://schemas.openxmlformats.org/wordprocessingml/2006/main">
        <w:t xml:space="preserve">1. Մենք պետք է զգոն լինենք մեր հոգևոր պրակտիկայում, նույնիսկ երբ գործը դժվարանում է:</w:t>
      </w:r>
    </w:p>
    <w:p/>
    <w:p>
      <w:r xmlns:w="http://schemas.openxmlformats.org/wordprocessingml/2006/main">
        <w:t xml:space="preserve">2. Աղոթքի և ծոմապահության զորությունը կարող է մեզ ավելի մոտեցնել Աստծուն:</w:t>
      </w:r>
    </w:p>
    <w:p/>
    <w:p>
      <w:r xmlns:w="http://schemas.openxmlformats.org/wordprocessingml/2006/main">
        <w:t xml:space="preserve">1: Հակոբոս 5:16 «Ուրեմն խոստովանեք ձեր մեղքերը միմյանց և աղոթեք միմյանց համար, որպեսզի բժշկվեք: Արդարի աղոթքը զորավոր է և արդյունավետ»:</w:t>
      </w:r>
    </w:p>
    <w:p/>
    <w:p>
      <w:r xmlns:w="http://schemas.openxmlformats.org/wordprocessingml/2006/main">
        <w:t xml:space="preserve">2:1 Կորնթացիս 9:24-27 «Չգիտե՞ք, որ մրցավազքում բոլոր վազորդները վազում են, բայց միայն մեկն է ստանում մրցանակը: Ուրեմն վազեք, որ կարողանաք ձեռք բերել այն: Յուրաքանչյուր մարզիկ ամեն ինչում ինքնատիրապետում է ցուցաբերում: Նրանք անում են. դա փչացող ծաղկեպսակ ստանալու համար, իսկ մենք՝ անխորտակելի։ Այսպիսով, ես աննպատակ չեմ վազում, ես չեմ բռնցքվում որպես օդ ծեծող։ Բայց ես խրատում եմ իմ մարմինը և պահում եմ այն հսկողության տակ, որպեսզի ուրիշներին քարոզելուց հետո ես ինքս չհաստատվեմ։ »:</w:t>
      </w:r>
    </w:p>
    <w:p/>
    <w:p>
      <w:r xmlns:w="http://schemas.openxmlformats.org/wordprocessingml/2006/main">
        <w:t xml:space="preserve">Matthew 4:3 Երբ գայթակղիչը մոտեցավ նրան, ասաց.</w:t>
      </w:r>
    </w:p>
    <w:p/>
    <w:p>
      <w:r xmlns:w="http://schemas.openxmlformats.org/wordprocessingml/2006/main">
        <w:t xml:space="preserve">Սատանան գայթակղում է Հիսուսին՝ խնդրելով քարերը հաց դարձնել, եթե նա Աստծո Որդին է:</w:t>
      </w:r>
    </w:p>
    <w:p/>
    <w:p>
      <w:r xmlns:w="http://schemas.openxmlformats.org/wordprocessingml/2006/main">
        <w:t xml:space="preserve">1. Գայթակղության վտանգը. Ինչպես լուծել պայքարը:</w:t>
      </w:r>
    </w:p>
    <w:p/>
    <w:p>
      <w:r xmlns:w="http://schemas.openxmlformats.org/wordprocessingml/2006/main">
        <w:t xml:space="preserve">2. Հավատի զորությունը. Գայթակղության հաղթահարում Աստծո օգնությամբ:</w:t>
      </w:r>
    </w:p>
    <w:p/>
    <w:p>
      <w:r xmlns:w="http://schemas.openxmlformats.org/wordprocessingml/2006/main">
        <w:t xml:space="preserve">1. Հակոբոս 1:12-15 – Երանի այն մարդուն, ով հաստատուն է մնում փորձության տակ, քանզի երբ նա դիմանա փորձությանը, կստանա կյանքի պսակը, որը Աստված խոստացել է իրեն սիրողներին:</w:t>
      </w:r>
    </w:p>
    <w:p/>
    <w:p>
      <w:r xmlns:w="http://schemas.openxmlformats.org/wordprocessingml/2006/main">
        <w:t xml:space="preserve">2. 1 Կորնթացիս 10.13 – Ձեզ չի հասել ոչ մի գայթակղություն, որը բնորոշ չէ մարդուն: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Matthew 4:4 Բայց նա պատասխանեց և ասաց. «Գրված է. «Մարդը միայն հացով չի ապրի, այլ ամեն խոսքով, որ դուրս է գալիս Աստծո բերանից»:</w:t>
      </w:r>
    </w:p>
    <w:p/>
    <w:p>
      <w:r xmlns:w="http://schemas.openxmlformats.org/wordprocessingml/2006/main">
        <w:t xml:space="preserve">Մարդը չի կարող գոյատևել միայն հացով, այլ ամեն բառով, որ Աստված ասում է:</w:t>
      </w:r>
    </w:p>
    <w:p/>
    <w:p>
      <w:r xmlns:w="http://schemas.openxmlformats.org/wordprocessingml/2006/main">
        <w:t xml:space="preserve">1) Աստծո Խոսքի զորությունը. Հասկանալ, թե ինչպես ենք մենք կյանք ստանում Աստծո խոստումներից</w:t>
      </w:r>
    </w:p>
    <w:p/>
    <w:p>
      <w:r xmlns:w="http://schemas.openxmlformats.org/wordprocessingml/2006/main">
        <w:t xml:space="preserve">2) Քրիստոսի մեջ մնալը. Ինչպե՞ս ապավինել Քրիստոսին յուրաքանչյուր կարիքի համար</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Սաղմոս 119:89 - Հավերժ, ով Տեր, քո խոսքը ամուր է երկնքում:</w:t>
      </w:r>
    </w:p>
    <w:p/>
    <w:p>
      <w:r xmlns:w="http://schemas.openxmlformats.org/wordprocessingml/2006/main">
        <w:t xml:space="preserve">Մատթեոս 4:5 Այն ժամանակ սատանան նրան տարավ սուրբ քաղաքը և կանգնեցրեց տաճարի գագաթին,</w:t>
      </w:r>
    </w:p>
    <w:p/>
    <w:p>
      <w:r xmlns:w="http://schemas.openxmlformats.org/wordprocessingml/2006/main">
        <w:t xml:space="preserve">Սատանան գայթակղում է Հիսուսին սուրբ քաղաքում և դնում նրան տաճարի գագաթին:</w:t>
      </w:r>
    </w:p>
    <w:p/>
    <w:p>
      <w:r xmlns:w="http://schemas.openxmlformats.org/wordprocessingml/2006/main">
        <w:t xml:space="preserve">1. Աստված միշտ մեզ հետ է, նույնիսկ երբ թվում է, թե մենք մենակ ենք:</w:t>
      </w:r>
    </w:p>
    <w:p/>
    <w:p>
      <w:r xmlns:w="http://schemas.openxmlformats.org/wordprocessingml/2006/main">
        <w:t xml:space="preserve">2. Երբ մենք գայթակղվում ենք սխալ բան անելու, Աստված ուժ կտա դիմադրելու համար:</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Հակոբոս 1:12-15 - «Երանի նրան, ով համբերում է փորձություններին, որովհետև փորձությանը դիմակայելով՝ այդ մարդը կստանա կյանքի պսակը, որը Տերը խոստացել է իրեն սիրողներին: Երբ գայթակղվում է, ոչ ոք չպետք է. ասա՝ «Աստված ինձ գայթակղում է»։ Որովհետև Աստված չի կարող գայթակղվել չարից և ոչ մեկին չի գայթակղում, բայց յուրաքանչյուր մարդ փորձվում է, երբ քաշվում է իր սեփական չար ցանկությամբ և հրապուրվում: Այնուհետև ցանկությունը հղիանալուց հետո ծնում է մեղքը, և մեղքը, երբ այն հասուն է, մահ է ծնում»։</w:t>
      </w:r>
    </w:p>
    <w:p/>
    <w:p>
      <w:r xmlns:w="http://schemas.openxmlformats.org/wordprocessingml/2006/main">
        <w:t xml:space="preserve">Matthew 4:6 Եվ նրան ասաց. «Եթե Աստծո Որդին ես, քեզ ցած գցիր, որովհետև գրված է. ոտքդ քարին դիպչի.</w:t>
      </w:r>
    </w:p>
    <w:p/>
    <w:p>
      <w:r xmlns:w="http://schemas.openxmlformats.org/wordprocessingml/2006/main">
        <w:t xml:space="preserve">Սատանան գայթակղում է Հիսուսին ապացուցելու, որ ինքը Աստծո Որդին է՝ իրեն ցած նետելով, բայց Հիսուսը պատասխանում է՝ մեջբերելով սուրբ գրությունը, որտեղ ասվում է, որ Աստված կպաշտպանի իրեն:</w:t>
      </w:r>
    </w:p>
    <w:p/>
    <w:p>
      <w:r xmlns:w="http://schemas.openxmlformats.org/wordprocessingml/2006/main">
        <w:t xml:space="preserve">1. Հավատի ամրությունը. Գայթակղության դեմ ամուր կանգնելը</w:t>
      </w:r>
    </w:p>
    <w:p/>
    <w:p>
      <w:r xmlns:w="http://schemas.openxmlformats.org/wordprocessingml/2006/main">
        <w:t xml:space="preserve">2. Սուրբ Գրքի զորությունը. Աստծո Խոսքը մեզ առաջնորդելու համար</w:t>
      </w:r>
    </w:p>
    <w:p/>
    <w:p>
      <w:r xmlns:w="http://schemas.openxmlformats.org/wordprocessingml/2006/main">
        <w:t xml:space="preserve">1. Եբրայեցիս 11.1 - «Այժմ հավատքը հույսված բաների էությունն է, չտեսնված բաների ապացույցը»:</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Matthew 4:7 Հիսուսն ասաց նրան.</w:t>
      </w:r>
    </w:p>
    <w:p/>
    <w:p>
      <w:r xmlns:w="http://schemas.openxmlformats.org/wordprocessingml/2006/main">
        <w:t xml:space="preserve">Այս հատվածը ընդգծում է Աստծուն չփորձելու Հիսուսի հրահանգը:</w:t>
      </w:r>
    </w:p>
    <w:p/>
    <w:p>
      <w:r xmlns:w="http://schemas.openxmlformats.org/wordprocessingml/2006/main">
        <w:t xml:space="preserve">1. «Աստծո խոսքի զորությունը. վստահել Աստծուն և հնազանդվել Նրա պատվիրաններին»</w:t>
      </w:r>
    </w:p>
    <w:p/>
    <w:p>
      <w:r xmlns:w="http://schemas.openxmlformats.org/wordprocessingml/2006/main">
        <w:t xml:space="preserve">2. «Մի փորձիր Տիրոջը. ապրել հավատքով և հնազանդությամբ»</w:t>
      </w:r>
    </w:p>
    <w:p/>
    <w:p>
      <w:r xmlns:w="http://schemas.openxmlformats.org/wordprocessingml/2006/main">
        <w:t xml:space="preserve">1. Հակոբոս 1:13-14 - «Ոչ ոք, երբ գայթակղվում է, թող չասի. «Ես Աստծուց եմ գայթակղվում», քանի որ Աստված չի կարող գայթակղվել չարով, և Ինքը ոչ ոքի չի գայթակղում, բայց յուրաքանչյուր մարդ փորձվում է, երբ նա տարվում է իր սեփական ցանկություններով և հրապուրվում»։</w:t>
      </w:r>
    </w:p>
    <w:p/>
    <w:p>
      <w:r xmlns:w="http://schemas.openxmlformats.org/wordprocessingml/2006/main">
        <w:t xml:space="preserve">2. Բ Օրինաց 6:16 - «Մի՛ փորձիր քո Տեր Աստծուն, ինչպես դա արեցիր Մասայում»:</w:t>
      </w:r>
    </w:p>
    <w:p/>
    <w:p>
      <w:r xmlns:w="http://schemas.openxmlformats.org/wordprocessingml/2006/main">
        <w:t xml:space="preserve">Matthew 4:8 Դարձեալ սատանան բարձրացուց զայն շատ բարձր լերան վրայ ու ցոյց կու տայ անոր աշխարհի բոլոր թագաւորութիւնները եւ անոնց փառքը.</w:t>
      </w:r>
    </w:p>
    <w:p/>
    <w:p>
      <w:r xmlns:w="http://schemas.openxmlformats.org/wordprocessingml/2006/main">
        <w:t xml:space="preserve">Սատանան Հիսուսին տարավ մի բարձր լեռ և ցույց տվեց Նրան աշխարհի բոլոր թագավորությունները և նրանց փառքը:</w:t>
      </w:r>
    </w:p>
    <w:p/>
    <w:p>
      <w:r xmlns:w="http://schemas.openxmlformats.org/wordprocessingml/2006/main">
        <w:t xml:space="preserve">1. Հիսուս Քրիստոսի գայթակղությունը լեռան վրա</w:t>
      </w:r>
    </w:p>
    <w:p/>
    <w:p>
      <w:r xmlns:w="http://schemas.openxmlformats.org/wordprocessingml/2006/main">
        <w:t xml:space="preserve">2. Բացահայտվեց թշնամու ուժը</w:t>
      </w:r>
    </w:p>
    <w:p/>
    <w:p>
      <w:r xmlns:w="http://schemas.openxmlformats.org/wordprocessingml/2006/main">
        <w:t xml:space="preserve">1. Ղուկաս 4.5-13</w:t>
      </w:r>
    </w:p>
    <w:p/>
    <w:p>
      <w:r xmlns:w="http://schemas.openxmlformats.org/wordprocessingml/2006/main">
        <w:t xml:space="preserve">2. Եփեսացիս 6.10-12</w:t>
      </w:r>
    </w:p>
    <w:p/>
    <w:p>
      <w:r xmlns:w="http://schemas.openxmlformats.org/wordprocessingml/2006/main">
        <w:t xml:space="preserve">Matthew 4:9 9 Եւ նրան ասաց.</w:t>
      </w:r>
    </w:p>
    <w:p/>
    <w:p>
      <w:r xmlns:w="http://schemas.openxmlformats.org/wordprocessingml/2006/main">
        <w:t xml:space="preserve">Սատանան գայթակղում է Հիսուսին՝ առաջարկելով Նրան աշխարհի բոլոր հարստությունները, եթե նա երկրպագի նրան:</w:t>
      </w:r>
    </w:p>
    <w:p/>
    <w:p>
      <w:r xmlns:w="http://schemas.openxmlformats.org/wordprocessingml/2006/main">
        <w:t xml:space="preserve">1. Գայթակղության ուժը. Ինչպես դիմադրել և հաղթահարել</w:t>
      </w:r>
    </w:p>
    <w:p/>
    <w:p>
      <w:r xmlns:w="http://schemas.openxmlformats.org/wordprocessingml/2006/main">
        <w:t xml:space="preserve">2. Հավատարմության արժեքը. Ինչպե՞ս հավատարիմ մնալ Աստծուն</w:t>
      </w:r>
    </w:p>
    <w:p/>
    <w:p>
      <w:r xmlns:w="http://schemas.openxmlformats.org/wordprocessingml/2006/main">
        <w:t xml:space="preserve">1. 1 Կորնթացիս 10.13 – «Ձեզ չի հասել ոչ մի փորձություն, որը բնորոշ չէ մարդկանց: Աստված հավատարիմ է, և նա թույլ չի տա, որ ձեր ուժերից վեր գայթակղվեք, բայց գայթակղության հետ նաև փրկության ուղի կապահովի, որպեսզի կարողանաք դիմանալ դրան»:</w:t>
      </w:r>
    </w:p>
    <w:p/>
    <w:p>
      <w:r xmlns:w="http://schemas.openxmlformats.org/wordprocessingml/2006/main">
        <w:t xml:space="preserve">2. Հակոբոս 1:13-15 – «Ոչ ոք, երբ գայթակղվում է, թող չասի. «Ես Աստծուց եմ գայթակղվում», քանի որ Աստված չի կարող գայթակղվել չարով, և ինքը ոչ ոքի չի փորձում: Բայց յուրաքանչյուր մարդ գայթակղվում է, երբ գայթակղվում և գայթակղվում է իր ցանկությամբ: Այնուհետև ցանկությունը, երբ այն հղիանում է, ծնում է մեղքը, և մեղքը, երբ այն լիովին մեծանում է, ծնում է մահ»:</w:t>
      </w:r>
    </w:p>
    <w:p/>
    <w:p>
      <w:r xmlns:w="http://schemas.openxmlformats.org/wordprocessingml/2006/main">
        <w:t xml:space="preserve">Մատթեոս 4:10 Այն ժամանակ Հիսուսն ասաց նրան.</w:t>
      </w:r>
    </w:p>
    <w:p/>
    <w:p>
      <w:r xmlns:w="http://schemas.openxmlformats.org/wordprocessingml/2006/main">
        <w:t xml:space="preserve">Հիսուսը հանդիմանում է Սատանային՝ պատվիրելով նրան հեռանալ և մեջբերելով սուրբ գրությունը, որ հավատացյալները պետք է երկրպագեն և ծառայեն միայն Աստծուն:</w:t>
      </w:r>
    </w:p>
    <w:p/>
    <w:p>
      <w:r xmlns:w="http://schemas.openxmlformats.org/wordprocessingml/2006/main">
        <w:t xml:space="preserve">1. «Աստծուն ծառայելու արժեքը. գայթակղության դիմաց ամուր կանգնել».</w:t>
      </w:r>
    </w:p>
    <w:p/>
    <w:p>
      <w:r xmlns:w="http://schemas.openxmlformats.org/wordprocessingml/2006/main">
        <w:t xml:space="preserve">2. «Խոսքի զորությունը. Սուրբ Գրքի ուժը չարին դիմակայելու համար»</w:t>
      </w:r>
    </w:p>
    <w:p/>
    <w:p>
      <w:r xmlns:w="http://schemas.openxmlformats.org/wordprocessingml/2006/main">
        <w:t xml:space="preserve">1. Եփեսացիս 6:11-13 - «Հագեք Աստծո ամբողջ սպառազինությունը, որպեսզի կարողանաք կանգնել սատանայի նենգությունների դեմ: Որովհետև մենք պայքարում ենք ոչ թե մարմնի և արյան դեմ, այլ իշխանությունների, իշխանությունների դեմ, իշխանությունների դեմ. այս աշխարհի խավարի տիրակալներ, բարձր տեղերում գտնվող հոգևոր ամբարշտության դեմ: Ուստի առեք ձեզ Աստծո ամբողջ սպառազինությունը, որպեսզի կարողանաք դիմակայել չար օրը և ամեն ինչ անելով կանգնեք»:</w:t>
      </w:r>
    </w:p>
    <w:p/>
    <w:p>
      <w:r xmlns:w="http://schemas.openxmlformats.org/wordprocessingml/2006/main">
        <w:t xml:space="preserve">2. Հակոբոս 4:7-8 - «Ուրեմն հնազանդվեք Աստծուն, ընդդիմացե՛ք սատանային, և նա կփախչի ձեզանից։ Մոտեցե՛ք Աստծուն, և նա կմոտենա ձեզ։ Մաքրեք ձեր ձեռքերը, ո՛վ մեղավորներ, և մաքրե՛ք ձեր սրտեր, երկմիտ »:</w:t>
      </w:r>
    </w:p>
    <w:p/>
    <w:p>
      <w:r xmlns:w="http://schemas.openxmlformats.org/wordprocessingml/2006/main">
        <w:t xml:space="preserve">Matthew 4:11 Այն ժամանակ սատանան թողեց նրան, և ահա հրեշտակները եկան և ծառայեցին նրան:</w:t>
      </w:r>
    </w:p>
    <w:p/>
    <w:p>
      <w:r xmlns:w="http://schemas.openxmlformats.org/wordprocessingml/2006/main">
        <w:t xml:space="preserve">Այն բանից հետո, երբ Հիսուսը քառասուն օր ծոմ պահեց անապատում, սատանան երեք անգամ փորձեց նրան: Սակայն Հիսուսը դիմադրեց, և սատանան թողեց նրան: Այնուհետև հրեշտակները հայտնվեցին նրան ծառայելու համար:</w:t>
      </w:r>
    </w:p>
    <w:p/>
    <w:p>
      <w:r xmlns:w="http://schemas.openxmlformats.org/wordprocessingml/2006/main">
        <w:t xml:space="preserve">1. Աստծո շնորհի զորությունը՝ դիմակայելու գայթակղությանը</w:t>
      </w:r>
    </w:p>
    <w:p/>
    <w:p>
      <w:r xmlns:w="http://schemas.openxmlformats.org/wordprocessingml/2006/main">
        <w:t xml:space="preserve">2. Ինչպե՞ս ամուր մնալ հավատքի մեջ փորձությունների ժամանակ</w:t>
      </w:r>
    </w:p>
    <w:p/>
    <w:p>
      <w:r xmlns:w="http://schemas.openxmlformats.org/wordprocessingml/2006/main">
        <w:t xml:space="preserve">1. Եբրայեցիս 4:14-16 - Ուրեմն, քանի որ մենք ունենք մի մեծ քահանայապետ, ով անցել է երկնքով՝ Հիսուս Աստծո Որդուն, եկեք ամուր բռնենք մեր դավանած հավատքը: Որովհետև մենք չունենք քահանայապետ, որը չկարողանա կարեկցել մեր տկարություններին, այլ ունենք մեկը, ով փորձության է ենթարկվել ամեն կերպ, ինչպես մենք ենք, բայց նա չմեղանչեց։</w:t>
      </w:r>
    </w:p>
    <w:p/>
    <w:p>
      <w:r xmlns:w="http://schemas.openxmlformats.org/wordprocessingml/2006/main">
        <w:t xml:space="preserve">2. Հակոբոս 1:12-15 - Երանի նրան, ով համբերում է փորձություններին, որովհետև, փորձությանը դիմակայելով, այդ մարդը կստանա կյանքի պսակը, որը Տերը խոստացել է իրեն սիրողներին: Երբ գայթակղվում են, թող ոչ ոք չասի. «Ես Աստծուց եմ գայթակղվում», քանի որ Աստված չի կարող գայթակղվել չարից, և նա չի փորձում որևէ մեկին. բայց ամեն մարդ գայթակղվում է, երբ քաշվում է իր չար ցանկությամբ և հրապուրվում: Այնուհետև ցանկությունը հղիանալուց հետո ծնում է մեղքը. իսկ մեղքը, երբ հասունանում է, մահ է ծնում:</w:t>
      </w:r>
    </w:p>
    <w:p/>
    <w:p>
      <w:r xmlns:w="http://schemas.openxmlformats.org/wordprocessingml/2006/main">
        <w:t xml:space="preserve">Matthew 4:12 Երբ Յիսուս լսեց, թէ Յովհաննէսը բանտարկուած է, գնաց Գալիլեա.</w:t>
      </w:r>
    </w:p>
    <w:p/>
    <w:p>
      <w:r xmlns:w="http://schemas.openxmlformats.org/wordprocessingml/2006/main">
        <w:t xml:space="preserve">Հիսուսը գնաց Գալիլեա՝ լսելով, որ Հովհաննեսին բանտ են նետել:</w:t>
      </w:r>
    </w:p>
    <w:p/>
    <w:p>
      <w:r xmlns:w="http://schemas.openxmlformats.org/wordprocessingml/2006/main">
        <w:t xml:space="preserve">1. Հիսուսի կարեկցանքը – Ինչպես էր Հիսուսը կարեկցում Հովհաննեսին և ինչպես վարվեց՝ ցույց տալու համար իր սերը:</w:t>
      </w:r>
    </w:p>
    <w:p/>
    <w:p>
      <w:r xmlns:w="http://schemas.openxmlformats.org/wordprocessingml/2006/main">
        <w:t xml:space="preserve">2. Դժվար ժամանակներ – Ինչպե՞ս մնալ հուսադրող և հավատարիմ դժվարությունների ժամանակ:</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Մատթեոս 11.28 - «Ինձ մոտ եկեք, բոլորդ, ովքեր տքնաջան և ծանրաբեռնված եք, և ես ձեզ հանգիստ կտամ»:</w:t>
      </w:r>
    </w:p>
    <w:p/>
    <w:p>
      <w:r xmlns:w="http://schemas.openxmlformats.org/wordprocessingml/2006/main">
        <w:t xml:space="preserve">Matthew 4:13 Եվ թողնելով Նազարեթը, եկավ և բնակվեց Կափառնայումում, որը ծովի ափին է, Զաբուղոնի և Նեփթաղիմի սահմաններում:</w:t>
      </w:r>
    </w:p>
    <w:p/>
    <w:p>
      <w:r xmlns:w="http://schemas.openxmlformats.org/wordprocessingml/2006/main">
        <w:t xml:space="preserve">Հիսուսը տեղափոխվում է Կափառնայում՝ քարոզելու և ուսուցանելու։</w:t>
      </w:r>
    </w:p>
    <w:p/>
    <w:p>
      <w:r xmlns:w="http://schemas.openxmlformats.org/wordprocessingml/2006/main">
        <w:t xml:space="preserve">1. Եկեք հետևենք Հիսուսի օրինակին և հեռանանք մեր հարմարավետության գոտիներից՝ տարածելու ավետարանը:</w:t>
      </w:r>
    </w:p>
    <w:p/>
    <w:p>
      <w:r xmlns:w="http://schemas.openxmlformats.org/wordprocessingml/2006/main">
        <w:t xml:space="preserve">2. Հիսուսը տեղափոխվեց Կափառնայում՝ քարոզելու և ուսուցանելու, եկեք օգտագործենք այս պահերը Աստծո Խոսքը փնտրելու համար:</w:t>
      </w:r>
    </w:p>
    <w:p/>
    <w:p>
      <w:r xmlns:w="http://schemas.openxmlformats.org/wordprocessingml/2006/main">
        <w:t xml:space="preserve">1. Matthew 28:19-20 Ուրեմն գնացեք և ուսուցանեք բոլոր ազգերին՝ մկրտելով նրանց Հոր և Որդու և Սուրբ Հոգու անունով. , ահա ես ձեզ հետ եմ միշտ, նույնիսկ մինչև աշխարհի վերջը։ Ամեն.</w:t>
      </w:r>
    </w:p>
    <w:p/>
    <w:p>
      <w:r xmlns:w="http://schemas.openxmlformats.org/wordprocessingml/2006/main">
        <w:t xml:space="preserve">2. Մարկոս 16:15 Եվ նա ասաց նրանց.</w:t>
      </w:r>
    </w:p>
    <w:p/>
    <w:p>
      <w:r xmlns:w="http://schemas.openxmlformats.org/wordprocessingml/2006/main">
        <w:t xml:space="preserve">Մատթեոս 4:14 Որպեսզի կատարվի Եսայի մարգարեի կողմից ասվածը.</w:t>
      </w:r>
    </w:p>
    <w:p/>
    <w:p>
      <w:r xmlns:w="http://schemas.openxmlformats.org/wordprocessingml/2006/main">
        <w:t xml:space="preserve">Հատվածն այն մասին է, թե ինչպես Հիսուսը կատարեց Եսայիայի մարգարեությունը:</w:t>
      </w:r>
    </w:p>
    <w:p/>
    <w:p>
      <w:r xmlns:w="http://schemas.openxmlformats.org/wordprocessingml/2006/main">
        <w:t xml:space="preserve">1. Աստծո կատարյալ ծրագիրը. Ինչպես էր Հիսուսը կանխագուշակվել Սուրբ Գրքում</w:t>
      </w:r>
    </w:p>
    <w:p/>
    <w:p>
      <w:r xmlns:w="http://schemas.openxmlformats.org/wordprocessingml/2006/main">
        <w:t xml:space="preserve">2. Հետևելով Աստծո կամքին. ինչպես Հիսուսը կատարեց մարգարեությունը</w:t>
      </w:r>
    </w:p>
    <w:p/>
    <w:p>
      <w:r xmlns:w="http://schemas.openxmlformats.org/wordprocessingml/2006/main">
        <w:t xml:space="preserve">1. Եսայի 7.14, «Ուրեմն Տերն ինքը ձեզ նշան կտա, ահա կույսը կհղիանա և որդի կծնի, և նրա անունը Էմմանուել կկոչի»:</w:t>
      </w:r>
    </w:p>
    <w:p/>
    <w:p>
      <w:r xmlns:w="http://schemas.openxmlformats.org/wordprocessingml/2006/main">
        <w:t xml:space="preserve">2. Մատթեոս 3.15, «Բայց Հիսուսը պատասխանեց նրան. Հետո նա համաձայնեց»։</w:t>
      </w:r>
    </w:p>
    <w:p/>
    <w:p>
      <w:r xmlns:w="http://schemas.openxmlformats.org/wordprocessingml/2006/main">
        <w:t xml:space="preserve">Matthew 4:15 Զաբուղոնի երկիրը և Նեփթաղիմի երկիրը՝ ծովի ճանապարհին, Հորդանանի այն կողմ, հեթանոսների Գալիլեա.</w:t>
      </w:r>
    </w:p>
    <w:p/>
    <w:p>
      <w:r xmlns:w="http://schemas.openxmlformats.org/wordprocessingml/2006/main">
        <w:t xml:space="preserve">Այս հատվածը նկարագրում է Գալիլեան որպես Զաբուղոնի և Նեփթաղիմի երկիր, որը գտնվում էր ծովի ափին և Հորդանան գետից այն կողմ և հեթանոսների տունն էր:</w:t>
      </w:r>
    </w:p>
    <w:p/>
    <w:p>
      <w:r xmlns:w="http://schemas.openxmlformats.org/wordprocessingml/2006/main">
        <w:t xml:space="preserve">1. Աստծո ապահովումը. դժվար ժամանակներում հույս գտնել</w:t>
      </w:r>
    </w:p>
    <w:p/>
    <w:p>
      <w:r xmlns:w="http://schemas.openxmlformats.org/wordprocessingml/2006/main">
        <w:t xml:space="preserve">2. Ներման ուժը. Ինչպես հաղթահարել դժբախտությունը</w:t>
      </w:r>
    </w:p>
    <w:p/>
    <w:p>
      <w:r xmlns:w="http://schemas.openxmlformats.org/wordprocessingml/2006/main">
        <w:t xml:space="preserve">1. Հռովմայեցիս 15:4 - «Որովհետև այն, ինչ գրվել էր նախկինում, գրվեց մեր ուսուցման համար, որպեսզի համբերությամբ և Սուրբ Գրքի քաջալերանքով հույս ունենանք»:</w:t>
      </w:r>
    </w:p>
    <w:p/>
    <w:p>
      <w:r xmlns:w="http://schemas.openxmlformats.org/wordprocessingml/2006/main">
        <w:t xml:space="preserve">2. Եսայիա 43:1-2 - «Մի՛ վախեցիր, որովհետև ես փրկել եմ քեզ, ես քեզ անվանել եմ, դու իմն ես: Երբ անցնես ջրերի միջով, ես քեզ հետ կլինեմ, և գետերի միջով նրանք կլինեն. մի՛ պատեց քեզ, երբ կրակի միջով անցնես, չես այրվի, և բոցը քեզ չի սպառի»։</w:t>
      </w:r>
    </w:p>
    <w:p/>
    <w:p>
      <w:r xmlns:w="http://schemas.openxmlformats.org/wordprocessingml/2006/main">
        <w:t xml:space="preserve">Matthew 4:16 Ժողովուրդը, որ նստած էր խավարի մեջ, մեծ լույս տեսավ. և նրանց վրա, ովքեր նստել էին մահվան երկրամասում և ստվերում, լույս է ծագել:</w:t>
      </w:r>
    </w:p>
    <w:p/>
    <w:p>
      <w:r xmlns:w="http://schemas.openxmlformats.org/wordprocessingml/2006/main">
        <w:t xml:space="preserve">Այս հատվածը բացահայտում է Աստծո խոստումը` լույս բերելու խավարի մեջ:</w:t>
      </w:r>
    </w:p>
    <w:p/>
    <w:p>
      <w:r xmlns:w="http://schemas.openxmlformats.org/wordprocessingml/2006/main">
        <w:t xml:space="preserve">1. Աստված մեզ տալիս է Հույսի լույսը խավարում</w:t>
      </w:r>
    </w:p>
    <w:p/>
    <w:p>
      <w:r xmlns:w="http://schemas.openxmlformats.org/wordprocessingml/2006/main">
        <w:t xml:space="preserve">2. Գրկել Քրիստոսի լույսը հուսահատության ժամանակ</w:t>
      </w:r>
    </w:p>
    <w:p/>
    <w:p>
      <w:r xmlns:w="http://schemas.openxmlformats.org/wordprocessingml/2006/main">
        <w:t xml:space="preserve">1. Եսայիա 9.2. «Խավարի մեջ քայլող ժողովուրդը մեծ լույս տեսավ, խոր խավարի երկրում ապրողների վրա լույս է ծագել»:</w:t>
      </w:r>
    </w:p>
    <w:p/>
    <w:p>
      <w:r xmlns:w="http://schemas.openxmlformats.org/wordprocessingml/2006/main">
        <w:t xml:space="preserve">2. Հովհաննես 8.12. «Երբ Հիսուսը նորից խոսեց ժողովրդի հետ, ասաց. «Ես եմ աշխարհի լույսը, ով հետևում է ինձ, երբեք խավարի մեջ չի քայլի, այլ կունենա կյանքի լույսը»:</w:t>
      </w:r>
    </w:p>
    <w:p/>
    <w:p>
      <w:r xmlns:w="http://schemas.openxmlformats.org/wordprocessingml/2006/main">
        <w:t xml:space="preserve">Matthew 4:17 Այդ ժամանակից ի վեր Հիսուսը սկսեց քարոզել և ասել.</w:t>
      </w:r>
    </w:p>
    <w:p/>
    <w:p>
      <w:r xmlns:w="http://schemas.openxmlformats.org/wordprocessingml/2006/main">
        <w:t xml:space="preserve">Հիսուսը սկսեց քարոզել բարի լուրը, որ Երկնքի Թագավորությունը մոտ է։</w:t>
      </w:r>
    </w:p>
    <w:p/>
    <w:p>
      <w:r xmlns:w="http://schemas.openxmlformats.org/wordprocessingml/2006/main">
        <w:t xml:space="preserve">1. Ապաշխարեք և հավատացեք Երկնքի Արքայությանը</w:t>
      </w:r>
    </w:p>
    <w:p/>
    <w:p>
      <w:r xmlns:w="http://schemas.openxmlformats.org/wordprocessingml/2006/main">
        <w:t xml:space="preserve">2. Փնտրեք Երկնքի Արքայությունը և Գտեք Նոր կյանք</w:t>
      </w:r>
    </w:p>
    <w:p/>
    <w:p>
      <w:r xmlns:w="http://schemas.openxmlformats.org/wordprocessingml/2006/main">
        <w:t xml:space="preserve">1: Ղուկաս 13:3, «Եթե չապաշխարեք, դուք նույնպես բոլորդ կկորչեք»:</w:t>
      </w:r>
    </w:p>
    <w:p/>
    <w:p>
      <w:r xmlns:w="http://schemas.openxmlformats.org/wordprocessingml/2006/main">
        <w:t xml:space="preserve">2: Հովհաննես 3:16-17,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Մատթեոս 4:18 Եվ Հիսուսը, քայլելով Գալիլեայի ծովի մոտ, տեսավ երկու եղբայրների՝ Պետրոս կոչվող Սիմոնին և նրա եղբորը՝ Անդրեասին, որոնք ուռկան էին գցում ծովը, քանի որ ձկնորս էին:</w:t>
      </w:r>
    </w:p>
    <w:p/>
    <w:p>
      <w:r xmlns:w="http://schemas.openxmlformats.org/wordprocessingml/2006/main">
        <w:t xml:space="preserve">Հիսուսը հանդիպում է Պետրոսին և Անդրեասին՝ երկու ձկնորս եղբայրներին:</w:t>
      </w:r>
    </w:p>
    <w:p/>
    <w:p>
      <w:r xmlns:w="http://schemas.openxmlformats.org/wordprocessingml/2006/main">
        <w:t xml:space="preserve">1. Ձկնորսություն մարդկանց ձկնորսներին. կոչ ավետարանչության</w:t>
      </w:r>
    </w:p>
    <w:p/>
    <w:p>
      <w:r xmlns:w="http://schemas.openxmlformats.org/wordprocessingml/2006/main">
        <w:t xml:space="preserve">2. Բարեկամության ուժը. Հիսուսը և Նրա աշակերտները</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սովորեցնելով նրանց պահել այն ամենը, ինչ ես ձեզ պատվիրեցի: Եվ ահա. , ես ձեզ հետ եմ միշտ, մինչև դարի վերջը»։</w:t>
      </w:r>
    </w:p>
    <w:p/>
    <w:p>
      <w:r xmlns:w="http://schemas.openxmlformats.org/wordprocessingml/2006/main">
        <w:t xml:space="preserve">2. Ժողովող 4:9-12 - «Երկուսը մեկից լավ են, որովհետև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թեպետ մարդը կարող է հաղթել մեկին, ով միայնակ է, երկուսը կդիմանան նրան.</w:t>
      </w:r>
    </w:p>
    <w:p/>
    <w:p>
      <w:r xmlns:w="http://schemas.openxmlformats.org/wordprocessingml/2006/main">
        <w:t xml:space="preserve">Matthew 4:19 Ան ալ ըսաւ անոնց.</w:t>
      </w:r>
    </w:p>
    <w:p/>
    <w:p>
      <w:r xmlns:w="http://schemas.openxmlformats.org/wordprocessingml/2006/main">
        <w:t xml:space="preserve">Հիսուսը կոչ է անում իր աշակերտներին հետևել իրեն և դառնալ մարդկանց որսորդներ։</w:t>
      </w:r>
    </w:p>
    <w:p/>
    <w:p>
      <w:r xmlns:w="http://schemas.openxmlformats.org/wordprocessingml/2006/main">
        <w:t xml:space="preserve">1. Հետևելով Հիսուսին. Ավետարանով կիսվելու կոչը</w:t>
      </w:r>
    </w:p>
    <w:p/>
    <w:p>
      <w:r xmlns:w="http://schemas.openxmlformats.org/wordprocessingml/2006/main">
        <w:t xml:space="preserve">2. Օգտագործելով մեր տաղանդները՝ ընդլայնելու Աստծո Թագավորությունը</w:t>
      </w:r>
    </w:p>
    <w:p/>
    <w:p>
      <w:r xmlns:w="http://schemas.openxmlformats.org/wordprocessingml/2006/main">
        <w:t xml:space="preserve">1. Եփեսացիս 4:11-12 - Եվ նա տվեց առաքյալներին, մարգարեներին, ավետարանիչներին, հովիվներին և ուսուցիչներին, որպեսզի սրբերին սարքավորեն ծառայության աշխատանքի, Քրիստոսի մարմինը շինելու համար:</w:t>
      </w:r>
    </w:p>
    <w:p/>
    <w:p>
      <w:r xmlns:w="http://schemas.openxmlformats.org/wordprocessingml/2006/main">
        <w:t xml:space="preserve">2. Առակաց 11:30 - Արդարի պտուղը կենաց ծառ է, և ով որ գրավում է հոգիները, իմաստուն է:</w:t>
      </w:r>
    </w:p>
    <w:p/>
    <w:p>
      <w:r xmlns:w="http://schemas.openxmlformats.org/wordprocessingml/2006/main">
        <w:t xml:space="preserve">Matthew 4:20 Եւ նրանք իսկոյն թողեցին իրենց ուռկանները եւ գնացին նրա յետեւից:</w:t>
      </w:r>
    </w:p>
    <w:p/>
    <w:p>
      <w:r xmlns:w="http://schemas.openxmlformats.org/wordprocessingml/2006/main">
        <w:t xml:space="preserve">Երկու ձկնորսներ, լսելով Հիսուսի կոչը, անմիջապես թողեցին իրենց ցանցերը և գնացին նրա հետևից:</w:t>
      </w:r>
    </w:p>
    <w:p/>
    <w:p>
      <w:r xmlns:w="http://schemas.openxmlformats.org/wordprocessingml/2006/main">
        <w:t xml:space="preserve">1. Հիսուսին հետևելը պահանջում է անմիջական պարտավորություն:</w:t>
      </w:r>
    </w:p>
    <w:p/>
    <w:p>
      <w:r xmlns:w="http://schemas.openxmlformats.org/wordprocessingml/2006/main">
        <w:t xml:space="preserve">2. Հիսուսն արժանի է մեր ամբողջ սրտով նվիրվածությանը:</w:t>
      </w:r>
    </w:p>
    <w:p/>
    <w:p>
      <w:r xmlns:w="http://schemas.openxmlformats.org/wordprocessingml/2006/main">
        <w:t xml:space="preserve">1. Մարկոս 8:34-38 - «Եթե մեկը կամենում է գալ իմ հետևից, թող ուրանա իր անձը և վերցնի իր խաչը և հետևի ինձ:</w:t>
      </w:r>
    </w:p>
    <w:p/>
    <w:p>
      <w:r xmlns:w="http://schemas.openxmlformats.org/wordprocessingml/2006/main">
        <w:t xml:space="preserve">2. Հակոբոս 1:22 - «Բայց խոսքը կատարողներ եղեք և ոչ միայն լսողներ՝ ինքներդ ձեզ խաբելով»:</w:t>
      </w:r>
    </w:p>
    <w:p/>
    <w:p>
      <w:r xmlns:w="http://schemas.openxmlformats.org/wordprocessingml/2006/main">
        <w:t xml:space="preserve">Matthew 4:21 Այնտեղից գնալով՝ նա տեսավ ևս երկու եղբայրներին՝ Զեբեդեի որդի Հակոբոսին և նրա եղբորը՝ Հովհաննեսին, իրենց հոր՝ Զեբեդեոսի հետ նավի մեջ, որոնք նորոգում էին իրենց ցանցերը. և նա կանչեց նրանց:</w:t>
      </w:r>
    </w:p>
    <w:p/>
    <w:p>
      <w:r xmlns:w="http://schemas.openxmlformats.org/wordprocessingml/2006/main">
        <w:t xml:space="preserve">Հիսուսը տեսավ երկու եղբայրների՝ Հակոբոսին և Հովհաննեսին, որոնք հոր հետ նորոգում էին իրենց ցանցերը և կանչեց նրանց հետևել Իրեն:</w:t>
      </w:r>
    </w:p>
    <w:p/>
    <w:p>
      <w:r xmlns:w="http://schemas.openxmlformats.org/wordprocessingml/2006/main">
        <w:t xml:space="preserve">1. Աշակերտության կոչը – հասկանալ Աստծո կոչին հնազանդվելու կարևորությունը:</w:t>
      </w:r>
    </w:p>
    <w:p/>
    <w:p>
      <w:r xmlns:w="http://schemas.openxmlformats.org/wordprocessingml/2006/main">
        <w:t xml:space="preserve">2. Հետևել Հիսուսին – բացահայտել Հիսուսին հետևելու կյանքը փոխող ազդեցությունը:</w:t>
      </w:r>
    </w:p>
    <w:p/>
    <w:p>
      <w:r xmlns:w="http://schemas.openxmlformats.org/wordprocessingml/2006/main">
        <w:t xml:space="preserve">1. Ղուկաս 9:23-24 - «Եվ նա բոլորին ասաց. «Եթե որևէ մեկը կամենում է գալ իմ հետևից, թող ուրանա իրեն և ամեն օր վերցնի իր խաչը և հետևի ինձ, որովհետև ով կամենա իր կյանքը փրկել, կկորցնի այն, բայց ով կորցնում է իր կյանքը հանուն ինձ, կփրկի այն»:</w:t>
      </w:r>
    </w:p>
    <w:p/>
    <w:p>
      <w:r xmlns:w="http://schemas.openxmlformats.org/wordprocessingml/2006/main">
        <w:t xml:space="preserve">2. Մատթեոս 16:24 - «Այնուհետև Հիսուսն ասաց իր աշակերտներին. «Եթե որևէ մեկը կամենում է գալ իմ հետևից, թող ուրանա իր անձը և վերցնի իր խաչը և հետևի ինձ»:</w:t>
      </w:r>
    </w:p>
    <w:p/>
    <w:p>
      <w:r xmlns:w="http://schemas.openxmlformats.org/wordprocessingml/2006/main">
        <w:t xml:space="preserve">Matthew 4:22 Եվ նրանք իսկույն թողեցին նավն ու իրենց հայրը և գնացին նրա հետևից:</w:t>
      </w:r>
    </w:p>
    <w:p/>
    <w:p>
      <w:r xmlns:w="http://schemas.openxmlformats.org/wordprocessingml/2006/main">
        <w:t xml:space="preserve">Այս հատվածը այն մասին է, որ Հիսուսը կանչեց երկու եղբայրներին՝ Սիմոնին և Անդրեասին, որ հետևեն իրեն:</w:t>
      </w:r>
    </w:p>
    <w:p/>
    <w:p>
      <w:r xmlns:w="http://schemas.openxmlformats.org/wordprocessingml/2006/main">
        <w:t xml:space="preserve">1. Հետևելով Հիսուսին. Ամեն ինչ ետևում թողնելու կոչ</w:t>
      </w:r>
    </w:p>
    <w:p/>
    <w:p>
      <w:r xmlns:w="http://schemas.openxmlformats.org/wordprocessingml/2006/main">
        <w:t xml:space="preserve">2. Մերձենալ Քրիստոսին. Հնազանդություն Նրա Խոսքին</w:t>
      </w:r>
    </w:p>
    <w:p/>
    <w:p>
      <w:r xmlns:w="http://schemas.openxmlformats.org/wordprocessingml/2006/main">
        <w:t xml:space="preserve">1. Հովհաննես 12:26 - «Ով ինձ ծառայում է, թող հետևի ինձ, և որտեղ ես լինեմ, իմ ծառան էլ կլինի, իմ Հայրը կպատվի ինձ ծառայողին»:</w:t>
      </w:r>
    </w:p>
    <w:p/>
    <w:p>
      <w:r xmlns:w="http://schemas.openxmlformats.org/wordprocessingml/2006/main">
        <w:t xml:space="preserve">2. Ղուկաս 9:23 - Այնուհետև նա բոլորին ասաց. «Ով ուզում է լինել իմ աշակերտը, թող ուրանա իր անձը և ամեն օր վերցնի իր խաչը և հետևի ինձ»:</w:t>
      </w:r>
    </w:p>
    <w:p/>
    <w:p>
      <w:r xmlns:w="http://schemas.openxmlformats.org/wordprocessingml/2006/main">
        <w:t xml:space="preserve">Matthew 4:23 Եվ Հիսուսը շրջում էր ամբողջ Գալիլեայում, ուսուցանում էր նրանց ժողովարաններում և քարոզում թագավորության ավետարանը և բժշկում ժողովրդի մեջ ամեն տեսակ հիվանդություններ և բոլոր հիվանդություններ:</w:t>
      </w:r>
    </w:p>
    <w:p/>
    <w:p>
      <w:r xmlns:w="http://schemas.openxmlformats.org/wordprocessingml/2006/main">
        <w:t xml:space="preserve">Հիսուսը շրջում էր Գալիլեայի ամբողջ շրջանով, ուսուցանում էր ժողովարաններում, քարոզում Ավետարանը և բժշկում հիվանդներին և հիվանդներին:</w:t>
      </w:r>
    </w:p>
    <w:p/>
    <w:p>
      <w:r xmlns:w="http://schemas.openxmlformats.org/wordprocessingml/2006/main">
        <w:t xml:space="preserve">1. Հիսուս. Մեծ Բժիշկը</w:t>
      </w:r>
    </w:p>
    <w:p/>
    <w:p>
      <w:r xmlns:w="http://schemas.openxmlformats.org/wordprocessingml/2006/main">
        <w:t xml:space="preserve">2. Ապրել Թագավորության Ավետարանով</w:t>
      </w:r>
    </w:p>
    <w:p/>
    <w:p>
      <w:r xmlns:w="http://schemas.openxmlformats.org/wordprocessingml/2006/main">
        <w:t xml:space="preserve">1. Սաղմոս 103.3 – Նա ներում է քո բոլոր մեղքերը և բուժում քո բոլոր հիվանդությունները</w:t>
      </w:r>
    </w:p>
    <w:p/>
    <w:p>
      <w:r xmlns:w="http://schemas.openxmlformats.org/wordprocessingml/2006/main">
        <w:t xml:space="preserve">2. Գործք Առաքելոց 10:38 - Ինչպես Աստված օծեց Նազովրեցի Հիսուսին Սուրբ Հոգով և զորությամբ, որը շրջում էր բարիք անելով և բժշկելով բոլոր նրանց, ովքեր ճնշված էին սատանայի կողմից:</w:t>
      </w:r>
    </w:p>
    <w:p/>
    <w:p>
      <w:r xmlns:w="http://schemas.openxmlformats.org/wordprocessingml/2006/main">
        <w:t xml:space="preserve">Matthew 4:24 Նրա համբավը տարածվեց ամբողջ Ասորիքում, և նրա մոտ բերեցին բոլոր հիվանդներին, որոնք տարված էին տարբեր հիվանդություններով ու տանջանքներով, և դիվահարներին, խելագարներին և անդամալույծներին. և նա բժշկեց նրանց:</w:t>
      </w:r>
    </w:p>
    <w:p/>
    <w:p>
      <w:r xmlns:w="http://schemas.openxmlformats.org/wordprocessingml/2006/main">
        <w:t xml:space="preserve">Հիսուսի համբավը տարածվեց ամբողջ Սիրիայում, և շատերը, ովքեր տառապում էին հիվանդություններից և տանջանքներից, բերվեցին նրա մոտ բժշկվելու համար:</w:t>
      </w:r>
    </w:p>
    <w:p/>
    <w:p>
      <w:r xmlns:w="http://schemas.openxmlformats.org/wordprocessingml/2006/main">
        <w:t xml:space="preserve">1. Աստծո ողորմածությունը բժշկության մեջ. ուսումնասիրել Հիսուսի բուժիչ ծառայությունը</w:t>
      </w:r>
    </w:p>
    <w:p/>
    <w:p>
      <w:r xmlns:w="http://schemas.openxmlformats.org/wordprocessingml/2006/main">
        <w:t xml:space="preserve">2. Գթասրտությամբ ձեռք մեկնել. Հիսուսի ծառայությունը հիվանդներին</w:t>
      </w:r>
    </w:p>
    <w:p/>
    <w:p>
      <w:r xmlns:w="http://schemas.openxmlformats.org/wordprocessingml/2006/main">
        <w:t xml:space="preserve">1. Եսայիա 53:4 - Անշուշտ, նա կրեց մեր վիշտերը և կրեց մեր վիշտերը, բայց մենք նրան համարում էինք հարվածված, Աստծուց զարկված և տանջված:</w:t>
      </w:r>
    </w:p>
    <w:p/>
    <w:p>
      <w:r xmlns:w="http://schemas.openxmlformats.org/wordprocessingml/2006/main">
        <w:t xml:space="preserve">2. Մատթեոս 9:35 - Եվ Հիսուսը շրջում էր բոլոր քաղաքներով և գյուղերով, ուսուցանում էր նրանց ժողովարաններում և քարոզում թագավորության ավետարանը և բժշկում ժողովրդի մեջ եղած բոլոր հիվանդություններն ու հիվանդությունները:</w:t>
      </w:r>
    </w:p>
    <w:p/>
    <w:p>
      <w:r xmlns:w="http://schemas.openxmlformats.org/wordprocessingml/2006/main">
        <w:t xml:space="preserve">Matthew 4:25 25 Եւ նրա յետեւից շատ ժողովուրդ էր գալիս Գալիլեայից, Դեկապոլիսից, Երուսաղէմից, Հրէաստանից ու Յորդանանի այն կողմից:</w:t>
      </w:r>
    </w:p>
    <w:p/>
    <w:p>
      <w:r xmlns:w="http://schemas.openxmlformats.org/wordprocessingml/2006/main">
        <w:t xml:space="preserve">Տարածաշրջանի տարբեր շրջաններից Հիսուսին հետևում էին մարդկանց մեծ բազմություն։</w:t>
      </w:r>
    </w:p>
    <w:p/>
    <w:p>
      <w:r xmlns:w="http://schemas.openxmlformats.org/wordprocessingml/2006/main">
        <w:t xml:space="preserve">1. Հիսուսին հետևելը իսկական ուրախություն է բերում։</w:t>
      </w:r>
    </w:p>
    <w:p/>
    <w:p>
      <w:r xmlns:w="http://schemas.openxmlformats.org/wordprocessingml/2006/main">
        <w:t xml:space="preserve">2. Հիսուսին հետևելը պահանջում է, որ մենք գանք մեր կյանքի բոլոր մասերից:</w:t>
      </w:r>
    </w:p>
    <w:p/>
    <w:p>
      <w:r xmlns:w="http://schemas.openxmlformats.org/wordprocessingml/2006/main">
        <w:t xml:space="preserve">1: Մարկոս 8:34-35 «Եվ երբ նա իր մոտ կանչեց ժողովրդին և իր աշակերտներին, ասաց նրանց. ով կամենում է փրկել իր կյանքը, կկորցնի այն, իսկ ով որ կորցնի իր կյանքը հանուն ինձ և ավետարանի, նա կփրկի այն»:</w:t>
      </w:r>
    </w:p>
    <w:p/>
    <w:p>
      <w:r xmlns:w="http://schemas.openxmlformats.org/wordprocessingml/2006/main">
        <w:t xml:space="preserve">2: Գործք Առաքելոց 2:41-42 «Այնուհետև նրանք, ովքեր ուրախությամբ ընդունեցին նրա խոսքը, մկրտվեցին, և նույն օրը նրանց վրա ավելացվեց մոտ երեք հազար հոգի: Եվ նրանք հաստատակամորեն շարունակեցին առաքյալների վարդապետությունը, ընկերակցությունը և հացը կտրելու մեջ. և աղոթքներում»։</w:t>
      </w:r>
    </w:p>
    <w:p/>
    <w:p>
      <w:r xmlns:w="http://schemas.openxmlformats.org/wordprocessingml/2006/main">
        <w:t xml:space="preserve">Մատթեոս 5-ը Լեռան քարոզի սկիզբն է, որը Հիսուսի ամենակարևոր ուսմունքներից մեկն է: Այս գլուխը ներկայացնում է Երաններին, քննարկում է Օրենքի կատարումը և նոր մեկնաբանություններ է տալիս սպանության, շնության, ամուսնալուծության, երդումների, վրեժխնդրության և թշնամիների հանդեպ սիրո մասին ավանդական ուսմունքների համար:</w:t>
      </w:r>
    </w:p>
    <w:p/>
    <w:p>
      <w:r xmlns:w="http://schemas.openxmlformats.org/wordprocessingml/2006/main">
        <w:t xml:space="preserve">1-ին պարբերություն. Գլուխը սկսվում է նրանով, որ Հիսուսը մատուցում է Երաններին. մի շարք օրհնություններ նրանց, ովքեր մարմնավորում են որոշակի առաքինություններ, ինչպիսիք են հեզությունն ու ողորմությունը: Այս հայտարարությունները շեշտում են հոգևոր արժեքները աշխարհիկ արժեքներից: Այս հատվածում (Մատթեոս 5:1-12) Հիսուսը նաև խրախուսում է իր հետևորդներին ուրախանալ հալածանքով, քանի որ նրանց վարձը մեծ կլինի երկնքում:</w:t>
      </w:r>
    </w:p>
    <w:p/>
    <w:p>
      <w:r xmlns:w="http://schemas.openxmlformats.org/wordprocessingml/2006/main">
        <w:t xml:space="preserve">2-րդ պարբերություն. Առաջ շարժվելով (Մատթեոս 5:13-32), Հիսուսը ուսուցանում է «երկրի աղը» և «աշխարհի լույսը» լինելու մասին՝ ընդգծելով, որ իր հետևորդները պետք է դրականորեն ազդեն ուրիշների վրա, և որ նրանք չպետք է թաքցնեն իրենց հավատքը, այլ թույլ տան. այն փայլում է բոլորի համար: Այնուհետև նա քննարկում է, թե ինչպես է եկել ոչ թե վերացնելու, այլ կատարելու Օրենքն ու Մարգարեներին: Նա վերաիմաստավորում է օրենքները, որոնք վերաբերում են սպանությանը (զայրույթին), շնությանը (ցանկալի դիտավորությանը), ամուսնալուծությանը (անօրինականությունը բացառությամբ սեռական անբարոյականության հիմքի), ապահովելով ավելի խորը ըմբռնում բառացի հավատարմությունից դուրս:</w:t>
      </w:r>
    </w:p>
    <w:p/>
    <w:p>
      <w:r xmlns:w="http://schemas.openxmlformats.org/wordprocessingml/2006/main">
        <w:t xml:space="preserve">3-րդ պարբերություն. Մատթեոս 5։33–48-ում Հիսուսը շարունակում է խորհուրդ տալով սուտ երդումներ չտալ. փոխարենը խրախուսելով ազնվությունը՝ առանց որևէ բանով երդվելու: Այնուհետև նա հրահանգում է հարվածել մեկ այլ այտ և սիրել ձեր թշնամիներին՝ ի տարբերություն աչքի վրեժխնդրության աչք փնտրելու: Սա խթանում է ներողամտությունը վրեժխնդրության փոխարեն, մինչդեռ ձեր թշնամիներին սիրելը մարտահրավեր է սերը տարածելու այն անձնական շրջանակներից դուրս, որոնք արտացոլում են Աստծո անվերապահ սերը:</w:t>
      </w:r>
    </w:p>
    <w:p/>
    <w:p/>
    <w:p>
      <w:r xmlns:w="http://schemas.openxmlformats.org/wordprocessingml/2006/main">
        <w:t xml:space="preserve">Matthew 5:1 Եւ տեսնելով բազմութիւնը՝ բարձրացաւ լեռը.</w:t>
      </w:r>
    </w:p>
    <w:p/>
    <w:p>
      <w:r xmlns:w="http://schemas.openxmlformats.org/wordprocessingml/2006/main">
        <w:t xml:space="preserve">Հիսուսն իր աշակերտներին սովորեցնում է Երաններին լեռան գագաթին:</w:t>
      </w:r>
    </w:p>
    <w:p/>
    <w:p>
      <w:r xmlns:w="http://schemas.openxmlformats.org/wordprocessingml/2006/main">
        <w:t xml:space="preserve">1. «Տեսակետի ուժը. դժբախտության մեջ ուրախություն գտնելը»</w:t>
      </w:r>
    </w:p>
    <w:p/>
    <w:p>
      <w:r xmlns:w="http://schemas.openxmlformats.org/wordprocessingml/2006/main">
        <w:t xml:space="preserve">2. «Ապրել թագավորական մտածելակերպով. Աստծո օրհնությունները»</w:t>
      </w:r>
    </w:p>
    <w:p/>
    <w:p>
      <w:r xmlns:w="http://schemas.openxmlformats.org/wordprocessingml/2006/main">
        <w:t xml:space="preserve">1. Հռովմայեցիս 12.2 – «Մի՛ կերպարանվիր այս աշխարհին, այլ կերպարանափոխվիր քո մտքի նորոգմամբ, որպեսզի փորձելով զանազանես, թե որն է Աստծո կամքը, որն է բարին, ընդունելին ու կատարյալը»:</w:t>
      </w:r>
    </w:p>
    <w:p/>
    <w:p>
      <w:r xmlns:w="http://schemas.openxmlformats.org/wordprocessingml/2006/main">
        <w:t xml:space="preserve">2. Սաղմոս 34.8 - «Օ՜, ճաշակեք և տեսեք, որ Տերը բարի է, օրհնյալ է այն մարդը, ով ապաստան է գտնում նրա մոտ»:</w:t>
      </w:r>
    </w:p>
    <w:p/>
    <w:p>
      <w:r xmlns:w="http://schemas.openxmlformats.org/wordprocessingml/2006/main">
        <w:t xml:space="preserve">Մատթեոս 5:2 Եվ նա բացեց իր բերանը և սովորեցրեց նրանց՝ ասելով.</w:t>
      </w:r>
    </w:p>
    <w:p/>
    <w:p>
      <w:r xmlns:w="http://schemas.openxmlformats.org/wordprocessingml/2006/main">
        <w:t xml:space="preserve">Հիսուսը լեռան վրա իր քարոզեց մի մեծ բազմության։</w:t>
      </w:r>
    </w:p>
    <w:p/>
    <w:p>
      <w:r xmlns:w="http://schemas.openxmlformats.org/wordprocessingml/2006/main">
        <w:t xml:space="preserve">1. Հիսուսի խոսքի զորությունը և ինչպես այն կարող է փոփոխություն բերել մեր կյանքում:</w:t>
      </w:r>
    </w:p>
    <w:p/>
    <w:p>
      <w:r xmlns:w="http://schemas.openxmlformats.org/wordprocessingml/2006/main">
        <w:t xml:space="preserve">2. Հավատքով ապրելու և Տիրոջը վստահելու կարևորությունը:</w:t>
      </w:r>
    </w:p>
    <w:p/>
    <w:p>
      <w:r xmlns:w="http://schemas.openxmlformats.org/wordprocessingml/2006/main">
        <w:t xml:space="preserve">1: Հակոբոս 1:22 - «Բայց խոսքը կատարողներ եղեք և ոչ միայն լսողներ՝ ինքներդ ձեզ խաբելով»:</w:t>
      </w:r>
    </w:p>
    <w:p/>
    <w:p>
      <w:r xmlns:w="http://schemas.openxmlformats.org/wordprocessingml/2006/main">
        <w:t xml:space="preserve">2: Հռովմայեցիս 10:17 - «Այսպիսով, հավատքը գալիս է լսելուց, և լսելը Քրիստոսի խոսքից»:</w:t>
      </w:r>
    </w:p>
    <w:p/>
    <w:p>
      <w:r xmlns:w="http://schemas.openxmlformats.org/wordprocessingml/2006/main">
        <w:t xml:space="preserve">Մատթեոս 5:3 Երանի հոգով աղքատներին, որովհետև նրանցն է երկնքի արքայությունը:</w:t>
      </w:r>
    </w:p>
    <w:p/>
    <w:p>
      <w:r xmlns:w="http://schemas.openxmlformats.org/wordprocessingml/2006/main">
        <w:t xml:space="preserve">Այս հատվածը հայտարարում է, որ նրանք, ովքեր խոնարհ են և ընդունում են իրենց կախվածությունը Աստծուց, կպարգևատրվեն հավերժական կյանքով երկնքում:</w:t>
      </w:r>
    </w:p>
    <w:p/>
    <w:p>
      <w:r xmlns:w="http://schemas.openxmlformats.org/wordprocessingml/2006/main">
        <w:t xml:space="preserve">1. «Խոնարհության օրհնությունը».</w:t>
      </w:r>
    </w:p>
    <w:p/>
    <w:p>
      <w:r xmlns:w="http://schemas.openxmlformats.org/wordprocessingml/2006/main">
        <w:t xml:space="preserve">2. «Հոգով աղքատության վարձատրությունը»</w:t>
      </w:r>
    </w:p>
    <w:p/>
    <w:p>
      <w:r xmlns:w="http://schemas.openxmlformats.org/wordprocessingml/2006/main">
        <w:t xml:space="preserve">1. Առակաց 22:4 - «Խոնարհության և Տիրոջ երկյուղի վարձը հարստություն է, պատիվ և կյանք»:</w:t>
      </w:r>
    </w:p>
    <w:p/>
    <w:p>
      <w:r xmlns:w="http://schemas.openxmlformats.org/wordprocessingml/2006/main">
        <w:t xml:space="preserve">2. Հակոբոս 4:6 - «Բայց Նա ավելի շատ շնորհք է տալիս, ուստի ասում է. «Աստված դիմադրում է ամբարտավաններին, բայց շնորհ է տալիս խոնարհներին»:</w:t>
      </w:r>
    </w:p>
    <w:p/>
    <w:p>
      <w:r xmlns:w="http://schemas.openxmlformats.org/wordprocessingml/2006/main">
        <w:t xml:space="preserve">Մատթեոս 5:4 Երանի նրանց, ովքեր սգում են, որովհետև նրանք պիտի մխիթարվեն:</w:t>
      </w:r>
    </w:p>
    <w:p/>
    <w:p>
      <w:r xmlns:w="http://schemas.openxmlformats.org/wordprocessingml/2006/main">
        <w:t xml:space="preserve">Հիսուսը հայտարարեց, որ նրանք, ովքեր սգում են, Աստծո կողմից մխիթարվելու են:</w:t>
      </w:r>
    </w:p>
    <w:p/>
    <w:p>
      <w:r xmlns:w="http://schemas.openxmlformats.org/wordprocessingml/2006/main">
        <w:t xml:space="preserve">1. «Աստծո մխիթարությունը նրանց համար, ովքեր սգում են», կենտրոնանալով այն բանի վրա, թե ինչպես է Աստված մխիթարում սգավորներին:</w:t>
      </w:r>
    </w:p>
    <w:p/>
    <w:p>
      <w:r xmlns:w="http://schemas.openxmlformats.org/wordprocessingml/2006/main">
        <w:t xml:space="preserve">2. «Սգի արժեքը»՝ ընդգծելով, թե ինչու սուգը կարող է օգտակար լինել:</w:t>
      </w:r>
    </w:p>
    <w:p/>
    <w:p>
      <w:r xmlns:w="http://schemas.openxmlformats.org/wordprocessingml/2006/main">
        <w:t xml:space="preserve">1. Սաղմոս 34.18 «Տերը մոտ է սրտով կոտրվածներին և փրկում է հոգով փշրվածներին»:</w:t>
      </w:r>
    </w:p>
    <w:p/>
    <w:p>
      <w:r xmlns:w="http://schemas.openxmlformats.org/wordprocessingml/2006/main">
        <w:t xml:space="preserve">2. Եսայի 61.2 «Տիրոջ բարեհաճության տարին և մեր Աստծո վրեժխնդրության օրը հռչակելու, բոլոր սգավորներին մխիթարելու համար»:</w:t>
      </w:r>
    </w:p>
    <w:p/>
    <w:p>
      <w:r xmlns:w="http://schemas.openxmlformats.org/wordprocessingml/2006/main">
        <w:t xml:space="preserve">Մատթեոս 5:5 Երանի հեզերին, որովհետև նրանք կժառանգեն երկիրը:</w:t>
      </w:r>
    </w:p>
    <w:p/>
    <w:p>
      <w:r xmlns:w="http://schemas.openxmlformats.org/wordprocessingml/2006/main">
        <w:t xml:space="preserve">Այս հատվածը խոսում է հեզության օրհնությունների մասին, և թե ինչպես նրանք, ովքեր հեզ են, կպարգևատրվեն երկիրը ժառանգելով:</w:t>
      </w:r>
    </w:p>
    <w:p/>
    <w:p>
      <w:r xmlns:w="http://schemas.openxmlformats.org/wordprocessingml/2006/main">
        <w:t xml:space="preserve">1. «Հեզության ուժը» - Քննելով հեզության հոգևոր ուժը և ինչու է այն այդքան կարևոր Աստծո համար:</w:t>
      </w:r>
    </w:p>
    <w:p/>
    <w:p>
      <w:r xmlns:w="http://schemas.openxmlformats.org/wordprocessingml/2006/main">
        <w:t xml:space="preserve">2. «Ժառանգություն Երկիրը» - Երկիր ժառանգելու հայեցակարգի ուսումնասիրություն և ինչպես կարելի է հասնել դրան:</w:t>
      </w:r>
    </w:p>
    <w:p/>
    <w:p>
      <w:r xmlns:w="http://schemas.openxmlformats.org/wordprocessingml/2006/main">
        <w:t xml:space="preserve">1. Հակոբոս 3:13-18 - Քննելով հեզության և իմաստության զորությունը բարկության և հպարտության վրա:</w:t>
      </w:r>
    </w:p>
    <w:p/>
    <w:p>
      <w:r xmlns:w="http://schemas.openxmlformats.org/wordprocessingml/2006/main">
        <w:t xml:space="preserve">2. Սաղմոս 37.11 - Տիրոջ խոստման քննարկում նրանց, ովքեր ապավինում են Նրան և ապավինում Նրա առաջնորդությանը:</w:t>
      </w:r>
    </w:p>
    <w:p/>
    <w:p>
      <w:r xmlns:w="http://schemas.openxmlformats.org/wordprocessingml/2006/main">
        <w:t xml:space="preserve">Մատթեոս 5:6 Երանի նրանց, ովքեր քաղցած և ծարավ են արդարության, որովհետև նրանք կկշտանան:</w:t>
      </w:r>
    </w:p>
    <w:p/>
    <w:p>
      <w:r xmlns:w="http://schemas.openxmlformats.org/wordprocessingml/2006/main">
        <w:t xml:space="preserve">Հիսուսն ուսուցանում է, որ նրանք, ովքեր արդարություն են փնտրում, կպարգևատրվեն իրենց ջանքերի համար:</w:t>
      </w:r>
    </w:p>
    <w:p/>
    <w:p>
      <w:r xmlns:w="http://schemas.openxmlformats.org/wordprocessingml/2006/main">
        <w:t xml:space="preserve">1. «Արդարության պտուղները»</w:t>
      </w:r>
    </w:p>
    <w:p/>
    <w:p>
      <w:r xmlns:w="http://schemas.openxmlformats.org/wordprocessingml/2006/main">
        <w:t xml:space="preserve">2. «Արդարություն փնտրելու օրհնությունները»</w:t>
      </w:r>
    </w:p>
    <w:p/>
    <w:p>
      <w:r xmlns:w="http://schemas.openxmlformats.org/wordprocessingml/2006/main">
        <w:t xml:space="preserve">1. Գաղատացիս 5.22-23. «Բայց Հոգու պտուղն է՝ սեր, ուրախություն, խաղաղություն, երկայնամտություն, հեզություն, բարություն, հավատք, հեզություն, ժուժկալություն. այդպիսիների դեմ օրենք չկա»:</w:t>
      </w:r>
    </w:p>
    <w:p/>
    <w:p>
      <w:r xmlns:w="http://schemas.openxmlformats.org/wordprocessingml/2006/main">
        <w:t xml:space="preserve">2. Հռովմայեցիս 8.28.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Մատթեոս 5:7 Երանի ողորմածներին, որովհետև նրանք ողորմություն կստանան:</w:t>
      </w:r>
    </w:p>
    <w:p/>
    <w:p>
      <w:r xmlns:w="http://schemas.openxmlformats.org/wordprocessingml/2006/main">
        <w:t xml:space="preserve">Այս հատվածը խրախուսում է մեզ ողորմած լինել ուրիշների հանդեպ, քանի որ դրա դիմաց մենք ողորմություն կստանանք:</w:t>
      </w:r>
    </w:p>
    <w:p/>
    <w:p>
      <w:r xmlns:w="http://schemas.openxmlformats.org/wordprocessingml/2006/main">
        <w:t xml:space="preserve">1. Գթասրտության զորությունը. ինչպես է ուրիշների հանդեպ բարություն ցուցաբերելը օրհնություն բերում</w:t>
      </w:r>
    </w:p>
    <w:p/>
    <w:p>
      <w:r xmlns:w="http://schemas.openxmlformats.org/wordprocessingml/2006/main">
        <w:t xml:space="preserve">2. Գթասրտության պարգևները. ինչպես է կարեկից լինելը մեզ ավելի մոտեցնում Աստծուն</w:t>
      </w:r>
    </w:p>
    <w:p/>
    <w:p>
      <w:r xmlns:w="http://schemas.openxmlformats.org/wordprocessingml/2006/main">
        <w:t xml:space="preserve">1. Ղուկաս 6:36 - «Գթասիրտ եղեք, ինչպես ձեր Հայրն է ողորմած»:</w:t>
      </w:r>
    </w:p>
    <w:p/>
    <w:p>
      <w:r xmlns:w="http://schemas.openxmlformats.org/wordprocessingml/2006/main">
        <w:t xml:space="preserve">2. Առակաց 11.17 - «Բարի մարդն ինքն իրեն օգուտ է բերում, բայց դաժանն ինքն իրեն նեղություն է պատճառում»:</w:t>
      </w:r>
    </w:p>
    <w:p/>
    <w:p>
      <w:r xmlns:w="http://schemas.openxmlformats.org/wordprocessingml/2006/main">
        <w:t xml:space="preserve">Մատթեոս 5:8 Երանի նրանց, ովքեր սրտով մաքուր են, որովհետև նրանք կտեսնեն Աստծուն:</w:t>
      </w:r>
    </w:p>
    <w:p/>
    <w:p>
      <w:r xmlns:w="http://schemas.openxmlformats.org/wordprocessingml/2006/main">
        <w:t xml:space="preserve">Այս համարը ընդգծում է մաքուր սիրտ ունենալու կարևորությունը Աստծո հետ մտերիմ հարաբերություններ ունենալու համար։</w:t>
      </w:r>
    </w:p>
    <w:p/>
    <w:p>
      <w:r xmlns:w="http://schemas.openxmlformats.org/wordprocessingml/2006/main">
        <w:t xml:space="preserve">1. Մաքուր սրտի ուժը. Ինչպես ապրել սրբությամբ և զգալ Աստծո ներկայությունը</w:t>
      </w:r>
    </w:p>
    <w:p/>
    <w:p>
      <w:r xmlns:w="http://schemas.openxmlformats.org/wordprocessingml/2006/main">
        <w:t xml:space="preserve">2. Մաքրության գեղեցկությունը. ապրել անբաժան սրտով, որը փնտրում է Աստծուն</w:t>
      </w:r>
    </w:p>
    <w:p/>
    <w:p>
      <w:r xmlns:w="http://schemas.openxmlformats.org/wordprocessingml/2006/main">
        <w:t xml:space="preserve">1. 1 Հովհաննես 3:2-3 - «Սիրելինե՛ր, մենք այժմ Աստծո զավակներն ենք, և այն, ինչ մենք կլինենք, դեռ չի երևացել, բայց մենք գիտենք, որ երբ նա հայտնվի, մենք նրան նման կլինենք, քանի որ կտեսնենք նրան այնպիսին, ինչպիսին որ կա. Եվ ամեն ոք, ով այսպիսով հույս ունի նրա վրա, մաքրում է իրեն, ինչպես նա մաքուր է»:</w:t>
      </w:r>
    </w:p>
    <w:p/>
    <w:p>
      <w:r xmlns:w="http://schemas.openxmlformats.org/wordprocessingml/2006/main">
        <w:t xml:space="preserve">2. Սաղմոս 24:3-4 - «Ո՞վ պիտի բարձրանա Տիրոջ բլուրը, և ո՞վ կկանգնի նրա սուրբ տեղում, նա, ով ունի մաքուր ձեռքեր և մաքուր սիրտ, ով իր հոգին չի բարձրացնում սուտը և չի բարձրացնում իր հոգին. խաբեությամբ չի երդվում»։</w:t>
      </w:r>
    </w:p>
    <w:p/>
    <w:p>
      <w:r xmlns:w="http://schemas.openxmlformats.org/wordprocessingml/2006/main">
        <w:t xml:space="preserve">Մատթեոս 5:9 Երանի խաղաղարարներին, որովհետև նրանք Աստծո որդիներ են կոչվելու:</w:t>
      </w:r>
    </w:p>
    <w:p/>
    <w:p>
      <w:r xmlns:w="http://schemas.openxmlformats.org/wordprocessingml/2006/main">
        <w:t xml:space="preserve">Հիսուսն ուսուցանում է, որ խաղաղարարները օրհնված են և կկոչվեն Աստծո զավակներ:</w:t>
      </w:r>
    </w:p>
    <w:p/>
    <w:p>
      <w:r xmlns:w="http://schemas.openxmlformats.org/wordprocessingml/2006/main">
        <w:t xml:space="preserve">1. «Խաղաղարարության օրհնությունը. դառնալ Աստծո զավակներ»</w:t>
      </w:r>
    </w:p>
    <w:p/>
    <w:p>
      <w:r xmlns:w="http://schemas.openxmlformats.org/wordprocessingml/2006/main">
        <w:t xml:space="preserve">2. «Խաղաղարարության ուղին. հետևելով Հիսուսի հետքերով»</w:t>
      </w:r>
    </w:p>
    <w:p/>
    <w:p>
      <w:r xmlns:w="http://schemas.openxmlformats.org/wordprocessingml/2006/main">
        <w:t xml:space="preserve">1. Հռովմայեցիս 12:18 - «Եթե հնարավոր է, որքանով դա ձեզնից է կախված, խաղաղ ապրեք բոլորի հետ»:</w:t>
      </w:r>
    </w:p>
    <w:p/>
    <w:p>
      <w:r xmlns:w="http://schemas.openxmlformats.org/wordprocessingml/2006/main">
        <w:t xml:space="preserve">2. Եսայիա 11:6-9 - «Գայլը կապրի գառան հետ, ընձառյուծը կպառկի այծի հետ, հորթն ու առյուծը և տարեկանը միասին, և փոքրիկ երեխան կառաջնորդի նրանց... Նրանք ոչ էլ վնասիր և կործանիր իմ ամբողջ սուրբ լեռան վրա, որովհետև երկիրը կլցվի Տիրոջ գիտությամբ, ինչպես ջրերը ծածկում են ծովը»։</w:t>
      </w:r>
    </w:p>
    <w:p/>
    <w:p>
      <w:r xmlns:w="http://schemas.openxmlformats.org/wordprocessingml/2006/main">
        <w:t xml:space="preserve">Matthew 5:10 Երանի նրանց, ովքեր հալածվում են արդարության համար, որովհետև նրանցն է երկնքի արքայությունը:</w:t>
      </w:r>
    </w:p>
    <w:p/>
    <w:p>
      <w:r xmlns:w="http://schemas.openxmlformats.org/wordprocessingml/2006/main">
        <w:t xml:space="preserve">Այս համարը խրախուսում է նրանց, ովքեր հալածվում են այն, ինչ անում են այն, ինչ ճիշտ է, հավատարիմ մնան, քանի որ Աստված ի վերջո կպարգևատրի նրանց երկնքի արքայություն մտնելով:</w:t>
      </w:r>
    </w:p>
    <w:p/>
    <w:p>
      <w:r xmlns:w="http://schemas.openxmlformats.org/wordprocessingml/2006/main">
        <w:t xml:space="preserve">1. Ուժեղ կանգնեք - հալածանքների դեմ հավատարիմ մնալու խրախուսում</w:t>
      </w:r>
    </w:p>
    <w:p/>
    <w:p>
      <w:r xmlns:w="http://schemas.openxmlformats.org/wordprocessingml/2006/main">
        <w:t xml:space="preserve">2. Հնձեք այն, ինչ ցանում եք - ճիշտն անելու հոգևոր պարգևները</w:t>
      </w:r>
    </w:p>
    <w:p/>
    <w:p>
      <w:r xmlns:w="http://schemas.openxmlformats.org/wordprocessingml/2006/main">
        <w:t xml:space="preserve">1. Հռովմայեցիս 8:18 - «Որովհետև ես համարում եմ, որ այս ժամանակի չարչարանքները արժանի չեն համեմատվելու այն փառքի հետ, որը կհայտնվի մեր մեջ»:</w:t>
      </w:r>
    </w:p>
    <w:p/>
    <w:p>
      <w:r xmlns:w="http://schemas.openxmlformats.org/wordprocessingml/2006/main">
        <w:t xml:space="preserve">2. Ա Պետրոս 4:12-13 - «Սիրելինե՛ր, տարօրինակ մի՛ համարեք այն կրակոտ փորձության մասին, որը ձեզ փորձելու է, կարծես ձեզ հետ ինչ-որ տարօրինակ բան է պատահել. երբ նրա փառքը հայտնվի, դուք նույնպես կարող եք ուրախանալ մեծ ուրախությամբ»:</w:t>
      </w:r>
    </w:p>
    <w:p/>
    <w:p>
      <w:r xmlns:w="http://schemas.openxmlformats.org/wordprocessingml/2006/main">
        <w:t xml:space="preserve">Մատթեոս 5:11 Երանի՜ ձեզ, երբ ձեզ նախատեն և հալածեն և ձեր դեմ ամեն չար բան սուտ ասեն՝ հանուն ինձ:</w:t>
      </w:r>
    </w:p>
    <w:p/>
    <w:p>
      <w:r xmlns:w="http://schemas.openxmlformats.org/wordprocessingml/2006/main">
        <w:t xml:space="preserve">Քրիստոնյաները օրհնվում են, երբ հալածվում և ստում են Հիսուս Քրիստոսի հանդեպ իրենց հավատքի համար:</w:t>
      </w:r>
    </w:p>
    <w:p/>
    <w:p>
      <w:r xmlns:w="http://schemas.openxmlformats.org/wordprocessingml/2006/main">
        <w:t xml:space="preserve">1. Օրհնություն հալածանքի մեջ. Տառապանքի ընդունում հանուն Քրիստոսի</w:t>
      </w:r>
    </w:p>
    <w:p/>
    <w:p>
      <w:r xmlns:w="http://schemas.openxmlformats.org/wordprocessingml/2006/main">
        <w:t xml:space="preserve">2. Հաստատակամ մնալ՝ հանուն Ավետարանի տեւական մերժում</w:t>
      </w:r>
    </w:p>
    <w:p/>
    <w:p>
      <w:r xmlns:w="http://schemas.openxmlformats.org/wordprocessingml/2006/main">
        <w:t xml:space="preserve">1. Հովհաննես 15:18-21 - «Եթե աշխարհն ատում է ձեզ, հիշե՛ք, որ նախ ինձ ատեց, եթե աշխարհին լինեիք, նա ձեզ կսիրի որպես իր, ինչպես որ կա, դուք աշխարհին չեք պատկանում. բայց ես քեզ ընտրեցի աշխարհից, դրա համար էլ աշխարհն ատում է քեզ։ Հիշիր, թե ինչ ասացի քեզ, որ ծառան տիրոջից մեծ չէ։ Եթե ինձ հալածեցին, քեզ էլ կհալածեն, եթե իմ ուսմունքին հնազանդվեցին, քո ուսմունքին էլ կհնազանդվեն։ Այս ամենը քեզ հետ կանեն իմ պատճառով, որովհետև չեն ճանաչում ինձ ուղարկողին»։</w:t>
      </w:r>
    </w:p>
    <w:p/>
    <w:p>
      <w:r xmlns:w="http://schemas.openxmlformats.org/wordprocessingml/2006/main">
        <w:t xml:space="preserve">2. Եբրայեցիս 12:1-2 - «Ուրեմն, քանի որ մենք շրջապատված ենք վկաների նման մեծ ամպով, եկեք դեն նետենք այն ամենը, ինչը խանգարում է և այն մեղքը, որը հեշտությամբ խճճվում է: Եվ եկեք համառությամբ վազենք այն մրցավազքում, որը նախատեսված է. մեզ, մեր հայացքը հառելով Հիսուսին՝ հավատքի ռահվիրա և կատարելագործողին: Նրա առաջ դրված ուրախության համար նա համբերեց խաչին, արհամարհելով նրա ամոթը և նստեց Աստծո գահի աջ կողմում»:</w:t>
      </w:r>
    </w:p>
    <w:p/>
    <w:p>
      <w:r xmlns:w="http://schemas.openxmlformats.org/wordprocessingml/2006/main">
        <w:t xml:space="preserve">Matthew 5:12 Ուրախացէ՛ք ու անչափ ուրախացէ՛ք, որովհետեւ ձեր վարձը մեծ է երկնքում, որովհետեւ այնպէս հալածեցին ձեզնից առաջ եղած մարգարէներին:</w:t>
      </w:r>
    </w:p>
    <w:p/>
    <w:p>
      <w:r xmlns:w="http://schemas.openxmlformats.org/wordprocessingml/2006/main">
        <w:t xml:space="preserve">Հատվածը խրախուսում է հավատացյալներին ուրախանալ և երախտապարտ լինել երկնքում Աստծո վարձատրության խոստումների համար, քանի որ նրանք հալածվել են այնպես, ինչպես իրենցից առաջ մարգարեները:</w:t>
      </w:r>
    </w:p>
    <w:p/>
    <w:p>
      <w:r xmlns:w="http://schemas.openxmlformats.org/wordprocessingml/2006/main">
        <w:t xml:space="preserve">1. Ուրախացեք երկնքի խոստումով - Մտածում Մատթեոս 5.12-ի մասին.</w:t>
      </w:r>
    </w:p>
    <w:p/>
    <w:p>
      <w:r xmlns:w="http://schemas.openxmlformats.org/wordprocessingml/2006/main">
        <w:t xml:space="preserve">2. Աստծո վարձատրությունը երկնքում հալածվածների համար - Մատթեոս 5.12-ի բացատրություն.</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2 Կորնթացիներ 4:17-18 - Որովհետև մեր թեթև և վայրկենական անախորժությունները մեզ համար հավիտենական փառքի են հասնում, որը գերազանցում է բոլորին: Այսպիսով, մենք մեր հայացքն ուղղում ենք ոչ թե տեսանելիին, այլ անտեսանելիին, քանի որ տեսանելին ժամանակավոր է, իսկ անտեսանելիը՝ հավերժական։</w:t>
      </w:r>
    </w:p>
    <w:p/>
    <w:p>
      <w:r xmlns:w="http://schemas.openxmlformats.org/wordprocessingml/2006/main">
        <w:t xml:space="preserve">Matthew 5:13 Դուք երկրի աղն էք. բայց եթէ աղը կորսնցուցած է իր համը, ինչո՞վ պիտի աղուի: այն այսուհետև ոչնչի համար լավ չէ, այլ միայն դուրս գցվելու և մարդկանց ոտքերի տակ տրորվելու համար:</w:t>
      </w:r>
    </w:p>
    <w:p/>
    <w:p>
      <w:r xmlns:w="http://schemas.openxmlformats.org/wordprocessingml/2006/main">
        <w:t xml:space="preserve">Երկրի աղը. աշխարհում դրական օրինակ լինելու կարևորությունը:</w:t>
      </w:r>
    </w:p>
    <w:p/>
    <w:p>
      <w:r xmlns:w="http://schemas.openxmlformats.org/wordprocessingml/2006/main">
        <w:t xml:space="preserve">1. Երկրի աղը լինելը – Օգտագործելով մեր շնորհներն ու տաղանդները՝ դրական ազդեցություն թողնելու աշխարհի վրա:</w:t>
      </w:r>
    </w:p>
    <w:p/>
    <w:p>
      <w:r xmlns:w="http://schemas.openxmlformats.org/wordprocessingml/2006/main">
        <w:t xml:space="preserve">2. Կորած համը – Հասկանալով, թե ինչպես մեր վարքագիծը կարող է ազդել դրականորեն ազդելու մեր ունակության վրա:</w:t>
      </w:r>
    </w:p>
    <w:p/>
    <w:p>
      <w:r xmlns:w="http://schemas.openxmlformats.org/wordprocessingml/2006/main">
        <w:t xml:space="preserve">1: Կողոսացիներ 4:6 - Թող ձեր զրույցը միշտ լինի շնորհքով լի, աղով համեմված, որպեսզի իմանաք, թե ինչպես պատասխանել բոլորին:</w:t>
      </w:r>
    </w:p>
    <w:p/>
    <w:p>
      <w:r xmlns:w="http://schemas.openxmlformats.org/wordprocessingml/2006/main">
        <w:t xml:space="preserve">2: 1 Պետրոս 3:15 - Բայց ձեր սրտերում հարգեք Քրիստոսին որպես Տիրոջ: Միշտ պատրաստ եղեք պատասխան տալու բոլորին, ովքեր խնդրում են ձեզ պատճառաբանել ձեր ունեցած հույսը: Բայց դա արեք մեղմությամբ և հարգանքով:</w:t>
      </w:r>
    </w:p>
    <w:p/>
    <w:p>
      <w:r xmlns:w="http://schemas.openxmlformats.org/wordprocessingml/2006/main">
        <w:t xml:space="preserve">Մատթեոս 5:14 Դուք եք աշխարհի լույսը: Բլրի վրա դրված քաղաքը չի կարող թաքնվել։</w:t>
      </w:r>
    </w:p>
    <w:p/>
    <w:p>
      <w:r xmlns:w="http://schemas.openxmlformats.org/wordprocessingml/2006/main">
        <w:t xml:space="preserve">Հիսուսը կոչ է անում հավատացյալներին լույս լինել աշխարհի համար, ինչպես քաղաքը բլրի վրա:</w:t>
      </w:r>
    </w:p>
    <w:p/>
    <w:p>
      <w:r xmlns:w="http://schemas.openxmlformats.org/wordprocessingml/2006/main">
        <w:t xml:space="preserve">1. Մեր լույսը. Քրիստոսի համար փայլում աշխարհում</w:t>
      </w:r>
    </w:p>
    <w:p/>
    <w:p>
      <w:r xmlns:w="http://schemas.openxmlformats.org/wordprocessingml/2006/main">
        <w:t xml:space="preserve">2. Եղիր լույսը. Կոչ Հիսուսի հետևորդներին</w:t>
      </w:r>
    </w:p>
    <w:p/>
    <w:p>
      <w:r xmlns:w="http://schemas.openxmlformats.org/wordprocessingml/2006/main">
        <w:t xml:space="preserve">1. Փիլիպպեցիս 2:15 - «Որ դուք անարատ և անվնաս լինեք, Աստծո որդիներ, առանց հանդիմանության, մի ծուռ և այլասերված ազգի մեջ, որոնց մեջ դուք լույսեր եք փայլում աշխարհում»:</w:t>
      </w:r>
    </w:p>
    <w:p/>
    <w:p>
      <w:r xmlns:w="http://schemas.openxmlformats.org/wordprocessingml/2006/main">
        <w:t xml:space="preserve">2. Մատթեոս 5:16 - «Թող ձեր լույսը այնպես փայլի մարդկանց առաջ, որպեսզի նրանք տեսնեն ձեր բարի գործերը և փառավորեն ձեր Հորը, որ երկնքում է»:</w:t>
      </w:r>
    </w:p>
    <w:p/>
    <w:p>
      <w:r xmlns:w="http://schemas.openxmlformats.org/wordprocessingml/2006/main">
        <w:t xml:space="preserve">Matthew 5:15 15 Ո՛չ ալ մոմ կը վառեն ու կը դնեն բուշի տակ, այլ՝ աշտանակի վրայ. և այն լույս է տալիս բոլոր նրանց, ովքեր տանը են:</w:t>
      </w:r>
    </w:p>
    <w:p/>
    <w:p>
      <w:r xmlns:w="http://schemas.openxmlformats.org/wordprocessingml/2006/main">
        <w:t xml:space="preserve">Այս հատվածը ընդգծում է ուրիշների հետ սեփական հավատքը կիսելու կարևորությունը:</w:t>
      </w:r>
    </w:p>
    <w:p/>
    <w:p>
      <w:r xmlns:w="http://schemas.openxmlformats.org/wordprocessingml/2006/main">
        <w:t xml:space="preserve">1. Հավատքի լույսը. Ինչու՞ է կարևոր ձեր հավատքով կիսվել ուրիշների հետ</w:t>
      </w:r>
    </w:p>
    <w:p/>
    <w:p>
      <w:r xmlns:w="http://schemas.openxmlformats.org/wordprocessingml/2006/main">
        <w:t xml:space="preserve">2. Անցնել ջահը. Ինչպես կիսել ձեր հավատքը ուրիշների հետ</w:t>
      </w:r>
    </w:p>
    <w:p/>
    <w:p>
      <w:r xmlns:w="http://schemas.openxmlformats.org/wordprocessingml/2006/main">
        <w:t xml:space="preserve">1. Հռովմայեցիս 10:14-15 - «Ուրեմն ինչպե՞ս կկանչեն նրան, ում չհավատացին. Եվ ինչպե՞ս պետք է հավատան նրան, ում մասին երբեք չեն լսել։ Իսկ ինչպե՞ս կարող են նրանք լսել առանց որևէ մեկի քարոզելու։ Իսկ ինչպե՞ս պիտի քարոզեն, եթե չուղարկվեն։ Ինչպես գրված է. «Որքա՜ն գեղեցիկ են բարի լուրը քարոզողների ոտքերը»։</w:t>
      </w:r>
    </w:p>
    <w:p/>
    <w:p>
      <w:r xmlns:w="http://schemas.openxmlformats.org/wordprocessingml/2006/main">
        <w:t xml:space="preserve">2. Փիլիպպեցիս 2:14-16 - «Ամեն ինչ արեք առանց տրտնջալու կամ վիճելու, որպեսզի դուք լինեք անարատ և անմեղ, Աստծո զավակներ անարատ մի ծուռ և ոլորված սերնդի մեջ, որոնց մեջ դուք լույսեր եք փայլում աշխարհում: , ամուր կառչած լինելով կյանքի խոսքից, որպեսզի Քրիստոսի օրը հպարտանամ, որ իզուր չեմ վազել կամ իզուր չեմ աշխատել»։</w:t>
      </w:r>
    </w:p>
    <w:p/>
    <w:p>
      <w:r xmlns:w="http://schemas.openxmlformats.org/wordprocessingml/2006/main">
        <w:t xml:space="preserve">Մատթեոս 5:16 Թող ձեր լույսը այնպես փայլի մարդկանց առջև, որպեսզի նրանք տեսնեն ձեր բարի գործերը և փառավորեն ձեր Հորը, որ երկնքում է:</w:t>
      </w:r>
    </w:p>
    <w:p/>
    <w:p>
      <w:r xmlns:w="http://schemas.openxmlformats.org/wordprocessingml/2006/main">
        <w:t xml:space="preserve">Այս համարը քաջալերում է հավատացյալներին ապրել այնպիսի կյանքով, որը տեսանելի է և փառաբանում է Աստծուն:</w:t>
      </w:r>
    </w:p>
    <w:p/>
    <w:p>
      <w:r xmlns:w="http://schemas.openxmlformats.org/wordprocessingml/2006/main">
        <w:t xml:space="preserve">1. Մեր լույսը շողալու կոչը. Աստծուն տեսանելի կյանքով ապրելու մարտահրավեր</w:t>
      </w:r>
    </w:p>
    <w:p/>
    <w:p>
      <w:r xmlns:w="http://schemas.openxmlformats.org/wordprocessingml/2006/main">
        <w:t xml:space="preserve">2. Բարի գործերի զորությունը. ապրել կյանքով, որը փառավորում է Աստծուն</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 մենք քայլենք դրանցով:</w:t>
      </w:r>
    </w:p>
    <w:p/>
    <w:p>
      <w:r xmlns:w="http://schemas.openxmlformats.org/wordprocessingml/2006/main">
        <w:t xml:space="preserve">2. Եսայիա 43:7 - Ամեն ոք, ով կոչվում է Իմ անունով, ում ես ստեղծել եմ իմ փառքի համար. Ես նրան եմ ձևավորել, այո, ես եմ նրան ստեղծել։</w:t>
      </w:r>
    </w:p>
    <w:p/>
    <w:p>
      <w:r xmlns:w="http://schemas.openxmlformats.org/wordprocessingml/2006/main">
        <w:t xml:space="preserve">Մատթեոս 5:17 Մի՛ կարծեք, թե ես եկել եմ օրենքն ու մարգարեներին ոչնչացնելու. ես չեմ եկել ոչնչացնելու, այլ կատարելու:</w:t>
      </w:r>
    </w:p>
    <w:p/>
    <w:p>
      <w:r xmlns:w="http://schemas.openxmlformats.org/wordprocessingml/2006/main">
        <w:t xml:space="preserve">Հիսուսը եկավ օրենքն ու մարգարեներին կատարելու, այլ ոչ թե ոչնչացնելու նրանց:</w:t>
      </w:r>
    </w:p>
    <w:p/>
    <w:p>
      <w:r xmlns:w="http://schemas.openxmlformats.org/wordprocessingml/2006/main">
        <w:t xml:space="preserve">1. Հիսուսը եկավ կատարելու Աստծո փրկության ծրագիրը:</w:t>
      </w:r>
    </w:p>
    <w:p/>
    <w:p>
      <w:r xmlns:w="http://schemas.openxmlformats.org/wordprocessingml/2006/main">
        <w:t xml:space="preserve">2. Հիսուսը եկավ ավարտելու օրենքը և մարգարեները, որոնք տրվել էին մեզ:</w:t>
      </w:r>
    </w:p>
    <w:p/>
    <w:p>
      <w:r xmlns:w="http://schemas.openxmlformats.org/wordprocessingml/2006/main">
        <w:t xml:space="preserve">1. Եսայիա 42:21 - Տիրոջը հաճելի է իր արդարության համար. նա կմեծացնի օրենքը և կպատվի այն։</w:t>
      </w:r>
    </w:p>
    <w:p/>
    <w:p>
      <w:r xmlns:w="http://schemas.openxmlformats.org/wordprocessingml/2006/main">
        <w:t xml:space="preserve">2: Գաղատացիս 3:19 - Ուրեմն ինչո՞ւ է ծառայում օրենքին: Այն ավելացվեց հանցանքների պատճառով, մինչև որ գա այն սերմը, որին տրված էր խոստումը:</w:t>
      </w:r>
    </w:p>
    <w:p/>
    <w:p>
      <w:r xmlns:w="http://schemas.openxmlformats.org/wordprocessingml/2006/main">
        <w:t xml:space="preserve">Matthew 5:18 Որովհետեւ ճշմարիտ եմ ասում ձեզ, քանի դեռ երկինքն ու երկիրը կանցնեն, օրենքից ոչ մի յոտա կամ մի նշան չի անցնի, մինչև որ ամեն ինչ կատարվի:</w:t>
      </w:r>
    </w:p>
    <w:p/>
    <w:p>
      <w:r xmlns:w="http://schemas.openxmlformats.org/wordprocessingml/2006/main">
        <w:t xml:space="preserve">Այս հատվածը բացատրում է, որ Հիսուսը խոստանում է, որ Հին Կտակարանի օրենքները ուժի մեջ կմնան այնքան ժամանակ, քանի դեռ դրանք չեն կատարվել:</w:t>
      </w:r>
    </w:p>
    <w:p/>
    <w:p>
      <w:r xmlns:w="http://schemas.openxmlformats.org/wordprocessingml/2006/main">
        <w:t xml:space="preserve">1. Աստծո օրենքի անփոփոխ բնույթը</w:t>
      </w:r>
    </w:p>
    <w:p/>
    <w:p>
      <w:r xmlns:w="http://schemas.openxmlformats.org/wordprocessingml/2006/main">
        <w:t xml:space="preserve">2. Փոփոխվող աշխարհում Աստծո Խոսքին ամուր կառչած լինելը</w:t>
      </w:r>
    </w:p>
    <w:p/>
    <w:p>
      <w:r xmlns:w="http://schemas.openxmlformats.org/wordprocessingml/2006/main">
        <w:t xml:space="preserve">1. Հռովմայեցիս 3.31, «Ուրեմն մենք չեղյալ ենք համարում օրենքը հավատքի միջոցով, Աստված մի արասցե, այո, մենք հաստատում ենք օրենքը»:</w:t>
      </w:r>
    </w:p>
    <w:p/>
    <w:p>
      <w:r xmlns:w="http://schemas.openxmlformats.org/wordprocessingml/2006/main">
        <w:t xml:space="preserve">2. Հակոբոս 1:22-25, «Բայց խոսքը կատարողներ եղեք և ոչ միայն լսողներ, որոնք խաբում են ձեզ, քանի որ եթե մեկը խոսքը լսող է և ոչ կատարող, նա նման է նրան, ով տեսնում է. որովհետև նա տեսնում է իրեն և գնում է իր ճանապարհը և անմիջապես մոռանում է, թե ինչպիսի մարդ էր նա։ Բայց ով նայում է ազատության կատարյալ օրենքին և շարունակում է այնտեղ, նա մոռացկոտ լսող չէ, այլ՝ գործն անող, այս մարդն իր գործով կօրհնվի»։</w:t>
      </w:r>
    </w:p>
    <w:p/>
    <w:p>
      <w:r xmlns:w="http://schemas.openxmlformats.org/wordprocessingml/2006/main">
        <w:t xml:space="preserve">Մատթեոս 5:19 Ուրեմն, ով խախտի այս ամենափոքր պատվիրաններից մեկը և այդպես կսովորեցնի մարդկանց, նա ամենափոքրը կկոչվի երկնքի արքայությունում։ դրախտ.</w:t>
      </w:r>
    </w:p>
    <w:p/>
    <w:p>
      <w:r xmlns:w="http://schemas.openxmlformats.org/wordprocessingml/2006/main">
        <w:t xml:space="preserve">Հիսուսը խրախուսում է իր հետևորդներին պահել Աստծո բոլոր պատվիրանները և սովորեցնել ուրիշներին անել նույնը, քանի որ նրանք, ովքեր դա անում են, մեծ կկոչվեն երկնքի արքայությունում:</w:t>
      </w:r>
    </w:p>
    <w:p/>
    <w:p>
      <w:r xmlns:w="http://schemas.openxmlformats.org/wordprocessingml/2006/main">
        <w:t xml:space="preserve">1. Հնազանդության մեծությունը. ինչպես Աստծո պատվիրաններին հնազանդվելը կարող է հանգեցնել հավերժական պարգևների</w:t>
      </w:r>
    </w:p>
    <w:p/>
    <w:p>
      <w:r xmlns:w="http://schemas.openxmlformats.org/wordprocessingml/2006/main">
        <w:t xml:space="preserve">2. Աստծո պատվիրանների ուսուցում. Ինչպես կարող ենք տարածել Աստծո Խոսքը և ստանալ Նրա օրհնությունները</w:t>
      </w:r>
    </w:p>
    <w:p/>
    <w:p>
      <w:r xmlns:w="http://schemas.openxmlformats.org/wordprocessingml/2006/main">
        <w:t xml:space="preserve">1. Բ Օրինաց 11:18-19 - «Դու իմ այս խոսքերը կդնես քո սրտում և քո հոգում, և դրանք որպես նշան կկապես քո ձեռքին, և դրանք կլինեն որպես ճակատներ քո աչքերի միջև: Դու դրանք կսովորեցնես քո երեխաներին՝ խոսելով նրանց մասին, երբ նստում ես քո տանը, երբ քայլում ես ճանապարհով, երբ պառկում ես և երբ վեր կենում ես»։</w:t>
      </w:r>
    </w:p>
    <w:p/>
    <w:p>
      <w:r xmlns:w="http://schemas.openxmlformats.org/wordprocessingml/2006/main">
        <w:t xml:space="preserve">2. Հակոբոս 1.22-25 - «Բայց խոսքը կատարողներ եղեք և ոչ միայն լսողներ, որոնք ձեզ խաբում են. Որովհետեւ եթէ մէկը խօսքը լսող է եւ ոչ կատարող, նա նման է մի մարդու, ով իր բնական երեսը տեսնում է հայելու մէջ. քանի որ նա դիտում է ինքն իրեն, գնում է և անմիջապես մոռանում, թե ինչպիսի մարդ էր նա։ Բայց նա, ով նայում է ազատության կատարյալ օրենքին և շարունակում է դրանում, և ոչ թե մոռացկոտ լսող է, այլ գործ կատարող, նա կօրհնվի իր արածով»:</w:t>
      </w:r>
    </w:p>
    <w:p/>
    <w:p>
      <w:r xmlns:w="http://schemas.openxmlformats.org/wordprocessingml/2006/main">
        <w:t xml:space="preserve">Matthew 5:20 Որովհետև ասում եմ ձեզ, եթե ձեր արդարությունը չգերազանցի դպիրների և փարիսեցիների արդարությունը, դուք ոչ մի դեպքում չեք մտնի երկնքի արքայությունը:</w:t>
      </w:r>
    </w:p>
    <w:p/>
    <w:p>
      <w:r xmlns:w="http://schemas.openxmlformats.org/wordprocessingml/2006/main">
        <w:t xml:space="preserve">Հիսուսն ասում է ամբոխին, որ նրանք պետք է ունենան ավելի մեծ արդարություն, քան դպիրներն ու փարիսեցիները, որպեսզի մտնեն Երկնքի Արքայություն:</w:t>
      </w:r>
    </w:p>
    <w:p/>
    <w:p>
      <w:r xmlns:w="http://schemas.openxmlformats.org/wordprocessingml/2006/main">
        <w:t xml:space="preserve">1. Արդարությունը գերազանցելու անհրաժեշտությունը</w:t>
      </w:r>
    </w:p>
    <w:p/>
    <w:p>
      <w:r xmlns:w="http://schemas.openxmlformats.org/wordprocessingml/2006/main">
        <w:t xml:space="preserve">2. Ապրել Աստծուն հաճոյանալու համար, ոչ թե մարդուն</w:t>
      </w:r>
    </w:p>
    <w:p/>
    <w:p>
      <w:r xmlns:w="http://schemas.openxmlformats.org/wordprocessingml/2006/main">
        <w:t xml:space="preserve">1. Հռովմայեցիս 10:3-4 - Որովհետև նրանք, անտեղյակ լինելով Աստծո արդարությունից և պատրաստվում են հաստատել իրենց արդարությունը, չեն ենթարկվել Աստծո արդարությանը:</w:t>
      </w:r>
    </w:p>
    <w:p/>
    <w:p>
      <w:r xmlns:w="http://schemas.openxmlformats.org/wordprocessingml/2006/main">
        <w:t xml:space="preserve">2. Հակոբոս 4:4-5 - Դուք շնացողներ: Չգիտե՞ք, որ աշխարհի հետ բարեկամությունը թշնամություն է Աստծո հետ: Հետևաբար, ով ցանկանում է աշխարհի բարեկամ լինել, իրեն թշնամի է դարձնում Աստծուն:</w:t>
      </w:r>
    </w:p>
    <w:p/>
    <w:p>
      <w:r xmlns:w="http://schemas.openxmlformats.org/wordprocessingml/2006/main">
        <w:t xml:space="preserve">Matthew 5:21 Լսել էք, որ հնուց ըսուած է. «Մի՛ սպանիր. եւ ով որ սպանի, դատաստանի վտանգի տակ պիտի լինի:</w:t>
      </w:r>
    </w:p>
    <w:p/>
    <w:p>
      <w:r xmlns:w="http://schemas.openxmlformats.org/wordprocessingml/2006/main">
        <w:t xml:space="preserve">Այս հատվածում ասվում է, որ սպանելն արգելված է, և նրանք, ովքեր դա կանեն, կկանգնեն դատաստանի առաջ:</w:t>
      </w:r>
    </w:p>
    <w:p/>
    <w:p>
      <w:r xmlns:w="http://schemas.openxmlformats.org/wordprocessingml/2006/main">
        <w:t xml:space="preserve">1. Կյանքը խլելու ծանր հետևանքները</w:t>
      </w:r>
    </w:p>
    <w:p/>
    <w:p>
      <w:r xmlns:w="http://schemas.openxmlformats.org/wordprocessingml/2006/main">
        <w:t xml:space="preserve">2. Յուրաքանչյուր մարդու կյանքի արժեքը</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Հակոբոս 4:17 - Ուրեմն, ով գիտի բարիք անել և չի անում, նրա համար մեղք է:</w:t>
      </w:r>
    </w:p>
    <w:p/>
    <w:p>
      <w:r xmlns:w="http://schemas.openxmlformats.org/wordprocessingml/2006/main">
        <w:t xml:space="preserve">Matthew 5:22 Բայց ես ասում եմ ձեզ, որ ով որ իր եղբոր վրա առանց պատճառի բարկանա, դատաստանի վտանգի տակ կլինի, և ով որ իր եղբորն ասի՝ Ռաքա, ատյանի վտանգի տակ կլինի, իսկ ով որ ասի. , Դու հիմար, դժոխքի կրակի վտանգի տակ կլինես:</w:t>
      </w:r>
    </w:p>
    <w:p/>
    <w:p>
      <w:r xmlns:w="http://schemas.openxmlformats.org/wordprocessingml/2006/main">
        <w:t xml:space="preserve">Հիսուսը նախազգուշացնում է, որ ցանկացած մարդ, ով առանց պատճառի բարկանում է իր եղբոր վրա, կդատապարտվի, բայց ցանկացած մարդ, ով իր եղբորը վիրավորանք է անվանում, ավելի մեծ պատժի է ենթարկվելու։</w:t>
      </w:r>
    </w:p>
    <w:p/>
    <w:p>
      <w:r xmlns:w="http://schemas.openxmlformats.org/wordprocessingml/2006/main">
        <w:t xml:space="preserve">1. «Մեր խոսքերի չափումը. ինչպես արձագանքել կոնֆլիկտներին»</w:t>
      </w:r>
    </w:p>
    <w:p/>
    <w:p>
      <w:r xmlns:w="http://schemas.openxmlformats.org/wordprocessingml/2006/main">
        <w:t xml:space="preserve">2. «Բառերի ուժը. մեր պարտականությունները միմյանց հանդեպ»</w:t>
      </w:r>
    </w:p>
    <w:p/>
    <w:p>
      <w:r xmlns:w="http://schemas.openxmlformats.org/wordprocessingml/2006/main">
        <w:t xml:space="preserve">1. Առակաց 12:18 – Մեկը կա, ում հապճեպ խոսքերը նման են սուրի խփածին, բայց իմաստունի լեզուն բժշկություն է բերում:</w:t>
      </w:r>
    </w:p>
    <w:p/>
    <w:p>
      <w:r xmlns:w="http://schemas.openxmlformats.org/wordprocessingml/2006/main">
        <w:t xml:space="preserve">2. Հակոբոս 3:9-10 - Դրանով մենք օրհնում ենք մեր Տիրոջը և Հորը, և դրանով մենք անիծում ենք մարդկանց, ովքեր ստեղծված են Աստծո նմանությամբ: Նույն բերանից բխում են օրհնությունն ու անեծքը։ Եղբայրնե՛րս, այս բաներն այդպես չպետք է լինեն։</w:t>
      </w:r>
    </w:p>
    <w:p/>
    <w:p>
      <w:r xmlns:w="http://schemas.openxmlformats.org/wordprocessingml/2006/main">
        <w:t xml:space="preserve">Matthew 5:23 Ուրեմն եթէ զոհասեղանին բերես քո ընծան ու այնտեղ յիշես, որ եղբայրդ քեզ դէմ բան ունի.</w:t>
      </w:r>
    </w:p>
    <w:p/>
    <w:p>
      <w:r xmlns:w="http://schemas.openxmlformats.org/wordprocessingml/2006/main">
        <w:t xml:space="preserve">Քրիստոսը կոչ է անում մեզ հաշտվել մեր եղբայրների հետ Աստծուն երկրպագելուց առաջ:</w:t>
      </w:r>
    </w:p>
    <w:p/>
    <w:p>
      <w:r xmlns:w="http://schemas.openxmlformats.org/wordprocessingml/2006/main">
        <w:t xml:space="preserve">1. «Սիրիր մերձավորիդ. հաշտության կոչ»</w:t>
      </w:r>
    </w:p>
    <w:p/>
    <w:p>
      <w:r xmlns:w="http://schemas.openxmlformats.org/wordprocessingml/2006/main">
        <w:t xml:space="preserve">2. «Հաշտության զոհասեղանը»</w:t>
      </w:r>
    </w:p>
    <w:p/>
    <w:p>
      <w:r xmlns:w="http://schemas.openxmlformats.org/wordprocessingml/2006/main">
        <w:t xml:space="preserve">1: Հռովմայեցիս 12:18, «Եթե հնարավոր է, որքանով դա կախված է ձեզանից, խաղաղ ապրեք բոլորի հետ»:</w:t>
      </w:r>
    </w:p>
    <w:p/>
    <w:p>
      <w:r xmlns:w="http://schemas.openxmlformats.org/wordprocessingml/2006/main">
        <w:t xml:space="preserve">2: Հակոբոս 4:7, «Ուրեմն հնազանդվեք Աստծուն, դիմադրեք սատանային, և նա կփախչի ձեզանից»:</w:t>
      </w:r>
    </w:p>
    <w:p/>
    <w:p>
      <w:r xmlns:w="http://schemas.openxmlformats.org/wordprocessingml/2006/main">
        <w:t xml:space="preserve">Matthew 5:24 Թող քո ընծան այնտեղ զոհասեղանի առաջ, եւ գնա քո ճանապարհը. նախ հաշտվիր եղբորդ հետ, իսկ հետո արի ու մատուցիր քո նվերը։</w:t>
      </w:r>
    </w:p>
    <w:p/>
    <w:p>
      <w:r xmlns:w="http://schemas.openxmlformats.org/wordprocessingml/2006/main">
        <w:t xml:space="preserve">Մեր եղբայրների հետ հաշտությունը պետք է առաջանա Աստծուն նվերներ մատուցելուց առաջ:</w:t>
      </w:r>
    </w:p>
    <w:p/>
    <w:p>
      <w:r xmlns:w="http://schemas.openxmlformats.org/wordprocessingml/2006/main">
        <w:t xml:space="preserve">1. Հաշտեցման առաջնահերթությունը. Ինչպե՞ս վերականգնել հարաբերությունները նախքան Աստծուն երկրպագելը</w:t>
      </w:r>
    </w:p>
    <w:p/>
    <w:p>
      <w:r xmlns:w="http://schemas.openxmlformats.org/wordprocessingml/2006/main">
        <w:t xml:space="preserve">2. Հաշտեցման ուժը. միավորվել Աստծո սիրո մեջ՝ կրկին միանալու ընկերակցության մեջ</w:t>
      </w:r>
    </w:p>
    <w:p/>
    <w:p>
      <w:r xmlns:w="http://schemas.openxmlformats.org/wordprocessingml/2006/main">
        <w:t xml:space="preserve">1. Եփեսացիս 4.2-3 «Եղեք միանգամայն խոնարհ և հեզ, համբերատար եղեք՝ սիրով համբերելով միմյանց: Ամեն ջանք գործադրեք, որպեսզի պահպանեք Հոգու միասնությունը խաղաղության կապով»:</w:t>
      </w:r>
    </w:p>
    <w:p/>
    <w:p>
      <w:r xmlns:w="http://schemas.openxmlformats.org/wordprocessingml/2006/main">
        <w:t xml:space="preserve">2. Հակոբոս 3:17-18 «Բայց վերևից եկած իմաստությունը առաջին հերթին մաքուր է, այն նաև խաղաղասեր է, ամեն ժամանակ հեզ և պատրաստ է զիջելու ուրիշներին: Այն լի է ողորմությամբ և բարի գործերով: ֆավորիտիզմ է և միշտ անկեղծ է»։</w:t>
      </w:r>
    </w:p>
    <w:p/>
    <w:p>
      <w:r xmlns:w="http://schemas.openxmlformats.org/wordprocessingml/2006/main">
        <w:t xml:space="preserve">Matthew 5:25 Շուտով համաձայնվիր քո հակառակորդի հետ, քանի դեռ նրա հետ ճանապարհին ես. միգուցե հակառակորդը քեզ հանձնի դատավորին, իսկ դատավորը քեզ մատնի սպային, և դու բանտ չգցես։</w:t>
      </w:r>
    </w:p>
    <w:p/>
    <w:p>
      <w:r xmlns:w="http://schemas.openxmlformats.org/wordprocessingml/2006/main">
        <w:t xml:space="preserve">Դատարան գնալուց առաջ արագ համաձայնվեք ձեր հակառակորդի հետ:</w:t>
      </w:r>
    </w:p>
    <w:p/>
    <w:p>
      <w:r xmlns:w="http://schemas.openxmlformats.org/wordprocessingml/2006/main">
        <w:t xml:space="preserve">1. «Բաց թող գնա և թող Աստված. հակամարտությունը լուծիր խաղաղ ճանապարհով»</w:t>
      </w:r>
    </w:p>
    <w:p/>
    <w:p>
      <w:r xmlns:w="http://schemas.openxmlformats.org/wordprocessingml/2006/main">
        <w:t xml:space="preserve">2. «Փոխզիջման ուժը. կոնֆլիկտի լուծում հավատքով և սիրով»</w:t>
      </w:r>
    </w:p>
    <w:p/>
    <w:p>
      <w:r xmlns:w="http://schemas.openxmlformats.org/wordprocessingml/2006/main">
        <w:t xml:space="preserve">1. Հակոբոս 4:7 - «Ուրեմն հնազանդվեք Աստծուն, ընդդիմացեք սատանային, և նա կփախչի ձեզանից»:</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 գերազանցում է ամեն հասկացողություն, կպահպանի ձեր սրտերը. և ձեր միտքը Քրիստոս Հիսուսում է»։</w:t>
      </w:r>
    </w:p>
    <w:p/>
    <w:p>
      <w:r xmlns:w="http://schemas.openxmlformats.org/wordprocessingml/2006/main">
        <w:t xml:space="preserve">Matthew 5:26 Ճշմարիտ եմ ասում քեզ, դու այնտեղից դուրս չես գա, մինչև չվճարես ամենաշատ գումարը:</w:t>
      </w:r>
    </w:p>
    <w:p/>
    <w:p>
      <w:r xmlns:w="http://schemas.openxmlformats.org/wordprocessingml/2006/main">
        <w:t xml:space="preserve">Այս հատվածը խոսում է պարտքերն ամբողջությամբ մարելու կարևորության մասին։</w:t>
      </w:r>
    </w:p>
    <w:p/>
    <w:p>
      <w:r xmlns:w="http://schemas.openxmlformats.org/wordprocessingml/2006/main">
        <w:t xml:space="preserve">1. Լինելով մեր ռեսուրսների լավ տնտեսավար. Աստված ակնկալում է, որ մենք իմաստուն լինենք մեր փողերի հետ և ամբողջությամբ մարենք մեր պարտքերը:</w:t>
      </w:r>
    </w:p>
    <w:p/>
    <w:p>
      <w:r xmlns:w="http://schemas.openxmlformats.org/wordprocessingml/2006/main">
        <w:t xml:space="preserve">2. Պատասխանատու լինելու կարևորությունը. Մենք պետք է պատասխանատու լինենք մեր ֆինանսների համար և երաշխավորենք, որ մեր պարտքերը մարվեն:</w:t>
      </w:r>
    </w:p>
    <w:p/>
    <w:p>
      <w:r xmlns:w="http://schemas.openxmlformats.org/wordprocessingml/2006/main">
        <w:t xml:space="preserve">1: Առակաց 22:7 - Հարուստը իշխում է աղքատների վրա, իսկ փոխառուն ծառա է փոխատուին:</w:t>
      </w:r>
    </w:p>
    <w:p/>
    <w:p>
      <w:r xmlns:w="http://schemas.openxmlformats.org/wordprocessingml/2006/main">
        <w:t xml:space="preserve">2: Ղուկաս 16:11 - Ուրեմն, եթե դուք հավատարիմ չեք եղել անարդար մամոնային, ո՞վ կհանձնի ձեզ վստահել ճշմարիտ հարստությանը:</w:t>
      </w:r>
    </w:p>
    <w:p/>
    <w:p>
      <w:r xmlns:w="http://schemas.openxmlformats.org/wordprocessingml/2006/main">
        <w:t xml:space="preserve">Matthew 5:27 Դուք լսել եք, որ հին ժամանակներում նրանց կողմից ասվել է.</w:t>
      </w:r>
    </w:p>
    <w:p/>
    <w:p>
      <w:r xmlns:w="http://schemas.openxmlformats.org/wordprocessingml/2006/main">
        <w:t xml:space="preserve">Այս հատվածը շեշտում է տասը պատվիրաններին հետևելու կարևորությունը, մասնավորապես՝ «Դու շնություն մի՛ գործիր» պատվիրանին։</w:t>
      </w:r>
    </w:p>
    <w:p/>
    <w:p>
      <w:r xmlns:w="http://schemas.openxmlformats.org/wordprocessingml/2006/main">
        <w:t xml:space="preserve">1. Պարտավորության ուժը. Ինչպես է մեր խոստումները պահելը մեզ ճիշտ ուղու վրա պահում</w:t>
      </w:r>
    </w:p>
    <w:p/>
    <w:p>
      <w:r xmlns:w="http://schemas.openxmlformats.org/wordprocessingml/2006/main">
        <w:t xml:space="preserve">2. Հնազանդության արժեքը. Ինչու՞ Աստծո պատվիրաններին հետևելը մեզ ավելի մոտեցնում է Նրան</w:t>
      </w:r>
    </w:p>
    <w:p/>
    <w:p>
      <w:r xmlns:w="http://schemas.openxmlformats.org/wordprocessingml/2006/main">
        <w:t xml:space="preserve">1. Եբրայեցիս 13:4 - Ամուսնությունը պատվաբեր է բոլորի մեջ, և անկողինը անարատ, իսկ պոռնիկներին և շնացողներին Աստված կդատի:</w:t>
      </w:r>
    </w:p>
    <w:p/>
    <w:p>
      <w:r xmlns:w="http://schemas.openxmlformats.org/wordprocessingml/2006/main">
        <w:t xml:space="preserve">2. Առակաց 6:20-23 - Որդի՛ս, պահիր քո հոր պատվիրանը և մի՛ թողիր քո մոր օրենքը. Անընդհատ կապիր դրանք քո սրտին և կապիր դրանք քո վզից: Երբ դու գնաս, այն քեզ կառաջնորդի. երբ դու քնես, այն քեզ կպահի. և երբ դու արթնանաս, նա կխոսի քեզ հետ: Որովհետև պատվիրանը ճրագ է. և օրենքը լույս է. և խրատների հանդիմանությունը կյանքի ճանապարհն է:</w:t>
      </w:r>
    </w:p>
    <w:p/>
    <w:p>
      <w:r xmlns:w="http://schemas.openxmlformats.org/wordprocessingml/2006/main">
        <w:t xml:space="preserve">Matthew 5:28 Բայց ես ասում եմ ձեզ.</w:t>
      </w:r>
    </w:p>
    <w:p/>
    <w:p>
      <w:r xmlns:w="http://schemas.openxmlformats.org/wordprocessingml/2006/main">
        <w:t xml:space="preserve">Ով որ նայում է կնոջը ցանկասիրությամբ, իր սրտում շնություն է գործել:</w:t>
      </w:r>
    </w:p>
    <w:p/>
    <w:p>
      <w:r xmlns:w="http://schemas.openxmlformats.org/wordprocessingml/2006/main">
        <w:t xml:space="preserve">1. «Ձեր մտքերի ուժը. Ցանկալի ցանկությունների ազդեցությունը»</w:t>
      </w:r>
    </w:p>
    <w:p/>
    <w:p>
      <w:r xmlns:w="http://schemas.openxmlformats.org/wordprocessingml/2006/main">
        <w:t xml:space="preserve">2. «Կոչ դեպի մաքրություն. հասնել սրբության մտքով և սրտով»</w:t>
      </w:r>
    </w:p>
    <w:p/>
    <w:p>
      <w:r xmlns:w="http://schemas.openxmlformats.org/wordprocessingml/2006/main">
        <w:t xml:space="preserve">1. 1 Թեսաղոնիկեցիս 4:3-5 - «Որովհետև սա է Աստծո կամքը, այսինքն ձեր սրբացումը, որ դուք հեռու մնաք պոռնկությունից, որպեսզի ձեզանից յուրաքանչյուրը իմանա իր անոթը սրբությամբ և պատվով տիրել, ոչ թե ցանկասիրության ցանկությունը, ճիշտ ինչպես հեթանոսները, որոնք չեն ճանաչում Աստծուն»:</w:t>
      </w:r>
    </w:p>
    <w:p/>
    <w:p>
      <w:r xmlns:w="http://schemas.openxmlformats.org/wordprocessingml/2006/main">
        <w:t xml:space="preserve">2. Հռովմայեցիս 12.2 - «Եվ մի՛ կերպարանվեք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Matthew 5:29 Եվ եթե քո աջ աչքը գայթակղեցնում է քեզ, հանիր այն և գցիր քեզնից, որովհետև քեզ համար ձեռնտու է, որ քո անդամներից մեկը կորչի, և ոչ թե ամբողջ մարմինդ գեհեն գցվի:</w:t>
      </w:r>
    </w:p>
    <w:p/>
    <w:p>
      <w:r xmlns:w="http://schemas.openxmlformats.org/wordprocessingml/2006/main">
        <w:t xml:space="preserve">Աստվածաշնչից այս հատվածը խրախուսում է մեզ պատրաստ լինել զոհաբերելու մեր ցանկացած մաս, որը կարող է մեզ շեղել Աստծո կամքից:</w:t>
      </w:r>
    </w:p>
    <w:p/>
    <w:p>
      <w:r xmlns:w="http://schemas.openxmlformats.org/wordprocessingml/2006/main">
        <w:t xml:space="preserve">1. Արմատական գործողություններ կատարել հանուն Աստծո. դժվար զոհաբերություններ կատարել Աստծո ծրագրին հետևելու համար</w:t>
      </w:r>
    </w:p>
    <w:p/>
    <w:p>
      <w:r xmlns:w="http://schemas.openxmlformats.org/wordprocessingml/2006/main">
        <w:t xml:space="preserve">2. Գայթակղության ժամանակ միջամտելու կարևորությունը</w:t>
      </w:r>
    </w:p>
    <w:p/>
    <w:p>
      <w:r xmlns:w="http://schemas.openxmlformats.org/wordprocessingml/2006/main">
        <w:t xml:space="preserve">1. Առակաց 4:23 - «Առավելապես պահպանիր քո սիրտը, որովհետև այն ամենը, ինչ անում ես, դրանից է բխում»:</w:t>
      </w:r>
    </w:p>
    <w:p/>
    <w:p>
      <w:r xmlns:w="http://schemas.openxmlformats.org/wordprocessingml/2006/main">
        <w:t xml:space="preserve">2. Մատթեոս 6.24 - «Ոչ ոք չի կարող ծառայել երկու տիրոջ. Կամ մեկին ատելու ես և մյուսին կսիրես, կամ մեկին նվիրված կլինես և մյուսին կարհամարհես»։</w:t>
      </w:r>
    </w:p>
    <w:p/>
    <w:p>
      <w:r xmlns:w="http://schemas.openxmlformats.org/wordprocessingml/2006/main">
        <w:t xml:space="preserve">Matthew 5:30 Եվ եթե քո աջ ձեռքը գայթակղեցնում է քեզ, կտրիր այն և գցիր այն քեզնից, որովհետև քեզ համար ձեռնտու է, որ քո անդամներից մեկը կորչի, և ոչ թե ամբողջ մարմինդ գեհեն գցվի:</w:t>
      </w:r>
    </w:p>
    <w:p/>
    <w:p>
      <w:r xmlns:w="http://schemas.openxmlformats.org/wordprocessingml/2006/main">
        <w:t xml:space="preserve">Հիսուսն ուսուցանում է, որ ավելի լավ է մեր կյանքից հեռացնել մի բան, որը ստիպում է մեզ մեղք գործել, քան ռիսկի ենթարկել մեր ամբողջ մարմինը դժոխք նետվելը:</w:t>
      </w:r>
    </w:p>
    <w:p/>
    <w:p>
      <w:r xmlns:w="http://schemas.openxmlformats.org/wordprocessingml/2006/main">
        <w:t xml:space="preserve">1. «Գործերն ավելի բարձր են խոսում, քան բառերը. ապրել ավետարանով առօրյա կյանքում»</w:t>
      </w:r>
    </w:p>
    <w:p/>
    <w:p>
      <w:r xmlns:w="http://schemas.openxmlformats.org/wordprocessingml/2006/main">
        <w:t xml:space="preserve">2. «Սրբության կյանքով ապրել. ավելի նմանվել Քրիստոսին»</w:t>
      </w:r>
    </w:p>
    <w:p/>
    <w:p>
      <w:r xmlns:w="http://schemas.openxmlformats.org/wordprocessingml/2006/main">
        <w:t xml:space="preserve">1. Հռովմայեցիս 6:12-14 - Ուստի մի թողեք, որ մեղքը թագավորի ձեր մահկանացու մարմնում, որպեսզի դուք հնազանդվեք նրա չար ցանկություններին: Քո անձը մեղքին մի՛ մատուցիր որպես ամբարշտության գործիք, այլ ավելի շուտ մատուցիր Աստծուն որպես մահից կյանքի բերվածներ. և մատուցիր նրան քո ամեն մի մասը՝ որպես արդարության գործիք:</w:t>
      </w:r>
    </w:p>
    <w:p/>
    <w:p>
      <w:r xmlns:w="http://schemas.openxmlformats.org/wordprocessingml/2006/main">
        <w:t xml:space="preserve">2. 1 Կորնթացիս 6:18-19 - Փախեք սեռական անբարոյությունից: Բոլոր մյուս մեղքերը, որոնք մարդը գործում է, մարմնից դուրս են, բայց ով սեռական ճանապարհով մեղանչում է, մեղք է գործում իր մարմնի դեմ: Չգիտե՞ք, որ ձեր մարմինները տաճարներ են Սուրբ Հոգու, որը ձեր մեջ է, որին դուք Աստծուց եք ստացել: Դու քո սեփականը չես։</w:t>
      </w:r>
    </w:p>
    <w:p/>
    <w:p>
      <w:r xmlns:w="http://schemas.openxmlformats.org/wordprocessingml/2006/main">
        <w:t xml:space="preserve">Matthew 5:31 Ասվեց.</w:t>
      </w:r>
    </w:p>
    <w:p/>
    <w:p>
      <w:r xmlns:w="http://schemas.openxmlformats.org/wordprocessingml/2006/main">
        <w:t xml:space="preserve">Հատվածում նշվում է, որ ասվել է, որ յուրաքանչյուր ոք, ով բաժանվում է իր ամուսնուց, պետք է ամուսնալուծության վկայական տա:</w:t>
      </w:r>
    </w:p>
    <w:p/>
    <w:p>
      <w:r xmlns:w="http://schemas.openxmlformats.org/wordprocessingml/2006/main">
        <w:t xml:space="preserve">1. Ամուսնությունը սուրբ ուխտ է և պետք է կնքվի խնամքով և պարտավորվածությամբ:</w:t>
      </w:r>
    </w:p>
    <w:p/>
    <w:p>
      <w:r xmlns:w="http://schemas.openxmlformats.org/wordprocessingml/2006/main">
        <w:t xml:space="preserve">2. Ամուսնալուծությունը պետք է լինի վերջին միջոցը, և երբ դա տեղի ունենա, կողակցին պետք է վերաբերվել խնամքով և հարգանքով:</w:t>
      </w:r>
    </w:p>
    <w:p/>
    <w:p>
      <w:r xmlns:w="http://schemas.openxmlformats.org/wordprocessingml/2006/main">
        <w:t xml:space="preserve">1. Մաղաքիա 2:16 - «Որովհետև ես ատում եմ ամուսնալուծությունը,- ասում է Եհովան՝ Իսրայելի Աստվածը,- և նա, ով իր հանդերձը ծածկում է անիրավությամբ,- ասում է Զորաց Տերը: «Ուրեմն զգույշ եղիր քո ոգու վրա, որ դավաճանություն չանես»»։</w:t>
      </w:r>
    </w:p>
    <w:p/>
    <w:p>
      <w:r xmlns:w="http://schemas.openxmlformats.org/wordprocessingml/2006/main">
        <w:t xml:space="preserve">2. Հռոմեացիներ 7:2-3 - «Որովհետև ամուսնացած կինը օրենքով կապված է իր ամուսնու հետ, քանի դեռ նա կենդանի է. բայց եթէ իր ամուսինը մեռնի, նա ազատւում է ամուսնու օրէնքից։ Ուրեմն, եթե իր ամուսինը կենդանի է, նա միացած լինի ուրիշ տղամարդու, նա շնացող պիտի կոչվի. բայց եթէ իր ամուսինը մեռնի, նա ազատ է օրէնքից, որպէսզի շնացող չլինի, թէպէտ միացած է ուրիշի հետ»։</w:t>
      </w:r>
    </w:p>
    <w:p/>
    <w:p>
      <w:r xmlns:w="http://schemas.openxmlformats.org/wordprocessingml/2006/main">
        <w:t xml:space="preserve">Matthew 5:32 Բայց ես ասում եմ ձեզ, որ ով որ արձակում է իր կնոջը, բացի պոռնկության պատճառով, նրան շնություն է անում.</w:t>
      </w:r>
    </w:p>
    <w:p/>
    <w:p>
      <w:r xmlns:w="http://schemas.openxmlformats.org/wordprocessingml/2006/main">
        <w:t xml:space="preserve">Հիսուսն ասում է, որ եթե տղամարդը բաժանվի իր կնոջից, բացառությամբ պոռնկության պատճառի, դա հանգեցնում է նրան շնության։ Բացի այդ, եթե կինը նորից ամուսնանում է, տղամարդը, ով ամուսնանում է նրա հետ, շնություն է գործում։</w:t>
      </w:r>
    </w:p>
    <w:p/>
    <w:p>
      <w:r xmlns:w="http://schemas.openxmlformats.org/wordprocessingml/2006/main">
        <w:t xml:space="preserve">1. Ամուսնություն. Սիրո սրբությունը</w:t>
      </w:r>
    </w:p>
    <w:p/>
    <w:p>
      <w:r xmlns:w="http://schemas.openxmlformats.org/wordprocessingml/2006/main">
        <w:t xml:space="preserve">2. Ամուսնալուծություն. Աստծո տեսակետը</w:t>
      </w:r>
    </w:p>
    <w:p/>
    <w:p>
      <w:r xmlns:w="http://schemas.openxmlformats.org/wordprocessingml/2006/main">
        <w:t xml:space="preserve">1. Եփեսացիս 5:22-33 - Կանայք, հնազանդվեք ձեր ամուսիններին, ինչպես Տիրոջը:</w:t>
      </w:r>
    </w:p>
    <w:p/>
    <w:p>
      <w:r xmlns:w="http://schemas.openxmlformats.org/wordprocessingml/2006/main">
        <w:t xml:space="preserve">2. Մաղաքիա 2:14-16 - Տիրոջ համար, Իսրայելի Աստվածն ասում է, որ ատում է ամուսնալուծությունը:</w:t>
      </w:r>
    </w:p>
    <w:p/>
    <w:p>
      <w:r xmlns:w="http://schemas.openxmlformats.org/wordprocessingml/2006/main">
        <w:t xml:space="preserve">Մատթեոս 5:33 Դարձյալ լսեցիք, որ հին ժամանակներում նրանց կողմից ասվել է.</w:t>
      </w:r>
    </w:p>
    <w:p/>
    <w:p>
      <w:r xmlns:w="http://schemas.openxmlformats.org/wordprocessingml/2006/main">
        <w:t xml:space="preserve">Այս հատվածը խոսում է երդումները հարգելու և խոստումները դրժելուց խուսափելու մասին։</w:t>
      </w:r>
    </w:p>
    <w:p/>
    <w:p>
      <w:r xmlns:w="http://schemas.openxmlformats.org/wordprocessingml/2006/main">
        <w:t xml:space="preserve">1. Խոսքը պահելու կարևորությունը</w:t>
      </w:r>
    </w:p>
    <w:p/>
    <w:p>
      <w:r xmlns:w="http://schemas.openxmlformats.org/wordprocessingml/2006/main">
        <w:t xml:space="preserve">2. Անարատության ուժը</w:t>
      </w:r>
    </w:p>
    <w:p/>
    <w:p>
      <w:r xmlns:w="http://schemas.openxmlformats.org/wordprocessingml/2006/main">
        <w:t xml:space="preserve">1. Հակոբոս 5:12 - «Բայց ամենից առաջ, եղբայրնե՛րս, մի՛ երդվեք՝ ո՛չ երկնքով, ո՛չ երկրի վրա կամ որևէ այլ բանով: Թող ձեր «Այո»-ն լինի այո, և ձեր «Ոչ»-ը, ոչ, այլապես կդատապարտվեք»:</w:t>
      </w:r>
    </w:p>
    <w:p/>
    <w:p>
      <w:r xmlns:w="http://schemas.openxmlformats.org/wordprocessingml/2006/main">
        <w:t xml:space="preserve">2. Առակաց 12:22 - «Տերը ատում է ստախոս շրթունքները, բայց հաճույք է ստանում վստահելի մարդկանցից»:</w:t>
      </w:r>
    </w:p>
    <w:p/>
    <w:p>
      <w:r xmlns:w="http://schemas.openxmlformats.org/wordprocessingml/2006/main">
        <w:t xml:space="preserve">Matthew 5:34 Բայց ես ասում եմ ձեզ. ոչ էլ երկնքով. զի գահն է Աստուծոյ:</w:t>
      </w:r>
    </w:p>
    <w:p/>
    <w:p>
      <w:r xmlns:w="http://schemas.openxmlformats.org/wordprocessingml/2006/main">
        <w:t xml:space="preserve">Այս հատվածը զգուշացնում է երդվելուց և զգուշացնում է, որ նույնիսկ երկնքով երդվելը սխալ է, քանի որ այն Աստծո գահն է:</w:t>
      </w:r>
    </w:p>
    <w:p/>
    <w:p>
      <w:r xmlns:w="http://schemas.openxmlformats.org/wordprocessingml/2006/main">
        <w:t xml:space="preserve">1. Մեր խոսքերը սուրբ պահելու կարևորությունը</w:t>
      </w:r>
    </w:p>
    <w:p/>
    <w:p>
      <w:r xmlns:w="http://schemas.openxmlformats.org/wordprocessingml/2006/main">
        <w:t xml:space="preserve">2. Աստծուն ամենից առաջ մեծարելու առաքինությունը</w:t>
      </w:r>
    </w:p>
    <w:p/>
    <w:p>
      <w:r xmlns:w="http://schemas.openxmlformats.org/wordprocessingml/2006/main">
        <w:t xml:space="preserve">1. Հակոբոս 5:12 - «Առավելապես, եղբայրնե՛րս, մի՛ երդվեք՝ ո՛չ երկնքով, ո՛չ երկրի վրա, ո՛չ էլ որևէ այլ բանով: Թող ձեր «Այո»-ն լինի այո, և ձեր «Ոչ»-ը, ոչ, այլապես կդատապարտվեք»:</w:t>
      </w:r>
    </w:p>
    <w:p/>
    <w:p>
      <w:r xmlns:w="http://schemas.openxmlformats.org/wordprocessingml/2006/main">
        <w:t xml:space="preserve">2. Սաղմոս 24:3-4 - «Ո՞վ կարող է բարձրանալ Տիրոջ լեռը. Ո՞վ կարող է կանգնել Նրա սուրբ վայրում: Նա, ով ունի մաքուր ձեռքեր և մաքուր սիրտ, ով չի վստահում կուռքին և չի երդվում կեղծ աստծո վրա»:</w:t>
      </w:r>
    </w:p>
    <w:p/>
    <w:p>
      <w:r xmlns:w="http://schemas.openxmlformats.org/wordprocessingml/2006/main">
        <w:t xml:space="preserve">Matthew 5:35 Ոչ էլ երկրի վրա. որովհետեւ դա նրա ոտքերի պատուանդանն է. քանզի այն մեծ թագավորի քաղաքն է։</w:t>
      </w:r>
    </w:p>
    <w:p/>
    <w:p>
      <w:r xmlns:w="http://schemas.openxmlformats.org/wordprocessingml/2006/main">
        <w:t xml:space="preserve">Աստված մեծ Թագավոր է ողջ ստեղծագործության վրա, և Երուսաղեմը Նրա քաղաքն է:</w:t>
      </w:r>
    </w:p>
    <w:p/>
    <w:p>
      <w:r xmlns:w="http://schemas.openxmlformats.org/wordprocessingml/2006/main">
        <w:t xml:space="preserve">1. Աստված Թագավորների Թագավորն է և Տերերի Տերը</w:t>
      </w:r>
    </w:p>
    <w:p/>
    <w:p>
      <w:r xmlns:w="http://schemas.openxmlformats.org/wordprocessingml/2006/main">
        <w:t xml:space="preserve">2. Մենք միշտ պետք է հարգենք և ակնածենք Աստծո քաղաքը՝ Երուսաղեմը</w:t>
      </w:r>
    </w:p>
    <w:p/>
    <w:p>
      <w:r xmlns:w="http://schemas.openxmlformats.org/wordprocessingml/2006/main">
        <w:t xml:space="preserve">1. Եսայի 66:1 - «Այսպես է ասում Տերը. Երկինքն իմ գահն է, և երկիրը՝ իմ ոտքերի պատվանդանն է, ո՞րն է այն տունը, որ դու կշինես ինձ համար, և ո՞րն է իմ հանգստավայրը»:</w:t>
      </w:r>
    </w:p>
    <w:p/>
    <w:p>
      <w:r xmlns:w="http://schemas.openxmlformats.org/wordprocessingml/2006/main">
        <w:t xml:space="preserve">2. Սաղմոս 48:2 - «Գեղեցիկ է բարձրության վրա, ամբողջ երկրի ուրախությունը Սիոն լեռն է, հյուսիսի կողմերում, մեծ Թագավորի քաղաքը»:</w:t>
      </w:r>
    </w:p>
    <w:p/>
    <w:p>
      <w:r xmlns:w="http://schemas.openxmlformats.org/wordprocessingml/2006/main">
        <w:t xml:space="preserve">Մատթեոս 5:36 Ոչ էլ քո գլխով երդվես, որովհետև չես կարող մեկ մազը սպիտակ կամ սև դարձնել:</w:t>
      </w:r>
    </w:p>
    <w:p/>
    <w:p>
      <w:r xmlns:w="http://schemas.openxmlformats.org/wordprocessingml/2006/main">
        <w:t xml:space="preserve">Հիսուսը սովորեցնում է իր աշակերտներին չերդվել իրենց գլխով, քանի որ նրանք չեն վերահսկում իրենց մազերի գույնը։</w:t>
      </w:r>
    </w:p>
    <w:p/>
    <w:p>
      <w:r xmlns:w="http://schemas.openxmlformats.org/wordprocessingml/2006/main">
        <w:t xml:space="preserve">1. «Մեր գլխով երդվելու անզորությունը».</w:t>
      </w:r>
    </w:p>
    <w:p/>
    <w:p>
      <w:r xmlns:w="http://schemas.openxmlformats.org/wordprocessingml/2006/main">
        <w:t xml:space="preserve">2. «Հիսուսի ուսմունքներին հնազանդվելու կարևորությունը»</w:t>
      </w:r>
    </w:p>
    <w:p/>
    <w:p>
      <w:r xmlns:w="http://schemas.openxmlformats.org/wordprocessingml/2006/main">
        <w:t xml:space="preserve">1. Հակոբոս 5:12 - «Բայց ամենից առաջ, եղբայրնե՛րս, մի՛ երդվեք՝ ո՛չ երկնքով, ո՛չ երկրի վրա կամ որևէ այլ բանով։ Թող ձեր «այո»-ն լինի այո, և ձեր «ոչ»-ը՝ ոչ, այլապես կլինեք։ դատապարտված»։</w:t>
      </w:r>
    </w:p>
    <w:p/>
    <w:p>
      <w:r xmlns:w="http://schemas.openxmlformats.org/wordprocessingml/2006/main">
        <w:t xml:space="preserve">2. Հեսու 9:18-20 - «Բայց Իսրայելի ժողովուրդը չհարձակվեց նրանց վրա, քանի որ ժողովի ղեկավարները նրանց երդում էին տվել Իսրայելի Տեր Աստծու կողմից: Հետո ամբողջ ժողովը դժգոհեց ղեկավարներից։ Բայց բոլոր առաջնորդները պատասխանեցին անոնց. «Մենք երդում տուինք անոնց՝ Իսրայէլի Տէր Աստուծմով, ու հիմա չենք կրնար դիպչիլ անոնց։ Ահա թե ինչ ենք անելու նրանց հետ. կթողնենք նրանց ապրեն, որպեսզի Աստծո բարկությունը չընկնի մեզ վրա՝ դրժելու իրենց երդումը»»։</w:t>
      </w:r>
    </w:p>
    <w:p/>
    <w:p>
      <w:r xmlns:w="http://schemas.openxmlformats.org/wordprocessingml/2006/main">
        <w:t xml:space="preserve">Մատթեոս 5:37 Բայց թող ձեր խոսքը լինի՝ այո, այո. Ո՛չ, ո՛չ, որովհետեւ սրանցից ավելին չարից է գալիս:</w:t>
      </w:r>
    </w:p>
    <w:p/>
    <w:p>
      <w:r xmlns:w="http://schemas.openxmlformats.org/wordprocessingml/2006/main">
        <w:t xml:space="preserve">Մենք պետք է լինենք շիտակ և ազնիվ մեր խոսքում և խուսափենք չափազանցությունից կամ զարդարանքից:</w:t>
      </w:r>
    </w:p>
    <w:p/>
    <w:p>
      <w:r xmlns:w="http://schemas.openxmlformats.org/wordprocessingml/2006/main">
        <w:t xml:space="preserve">1. Խոսիր ճշմարտությունը սիրո մեջ - Եփեսացիս 4.15</w:t>
      </w:r>
    </w:p>
    <w:p/>
    <w:p>
      <w:r xmlns:w="http://schemas.openxmlformats.org/wordprocessingml/2006/main">
        <w:t xml:space="preserve">2. Գոհ եղիր քո ունեցածով - Եբրայեցիս 13.5</w:t>
      </w:r>
    </w:p>
    <w:p/>
    <w:p>
      <w:r xmlns:w="http://schemas.openxmlformats.org/wordprocessingml/2006/main">
        <w:t xml:space="preserve">1. Հակոբոս 3:1-12 - Լեզուն ընտելացնելը</w:t>
      </w:r>
    </w:p>
    <w:p/>
    <w:p>
      <w:r xmlns:w="http://schemas.openxmlformats.org/wordprocessingml/2006/main">
        <w:t xml:space="preserve">2. Առակներ 10:19 - Ճշմարիտ շուրթերը մնում են հավերժ</w:t>
      </w:r>
    </w:p>
    <w:p/>
    <w:p>
      <w:r xmlns:w="http://schemas.openxmlformats.org/wordprocessingml/2006/main">
        <w:t xml:space="preserve">Matthew 5:38 Լսած էք թէ ըսուած է.</w:t>
      </w:r>
    </w:p>
    <w:p/>
    <w:p>
      <w:r xmlns:w="http://schemas.openxmlformats.org/wordprocessingml/2006/main">
        <w:t xml:space="preserve">Հիսուսը սովորեցնում է շրջել մյուս այտը՝ վրեժ լուծելու փոխարեն:</w:t>
      </w:r>
    </w:p>
    <w:p/>
    <w:p>
      <w:r xmlns:w="http://schemas.openxmlformats.org/wordprocessingml/2006/main">
        <w:t xml:space="preserve">1. Հիսուսը մեզ կոչ է անում դեպի ավելի բարձր կենսամակարդակ՝ սեր և ներողամտություն:</w:t>
      </w:r>
    </w:p>
    <w:p/>
    <w:p>
      <w:r xmlns:w="http://schemas.openxmlformats.org/wordprocessingml/2006/main">
        <w:t xml:space="preserve">2. Վրեժխնդրությունը տարբերակ չէ. մենք պետք է ընտրենք խոնարհությունն ու խաղաղությունը:</w:t>
      </w:r>
    </w:p>
    <w:p/>
    <w:p>
      <w:r xmlns:w="http://schemas.openxmlformats.org/wordprocessingml/2006/main">
        <w:t xml:space="preserve">1. Հռովմայեցիս 12:17-21 - «Ոչ մեկին չարի փոխարեն չար մի հատուցեք, զգույշ եղեք անել այն, ինչ ճիշտ է բոլորի աչքում, եթե դա հնարավոր է, որքանով դա ձեզնից է կախված, խաղաղ ապրեք բոլորի հետ: Մի՛ վրեժխնդիր, սիրելի ընկերներ, այլ տեղ թողեք Աստծո բարկության համար, որովհետև գրված է.</w:t>
      </w:r>
    </w:p>
    <w:p/>
    <w:p>
      <w:r xmlns:w="http://schemas.openxmlformats.org/wordprocessingml/2006/main">
        <w:t xml:space="preserve">«Եթե քո թշնամին սոված է, կերակրիր նրան. եթե նա ծարավ է, նրան խմելու բան տվեք։ Այդպես վարվելով՝ նրա գլխին վառվող ածուխներ կհավաքես»։ Մի՛ հաղթիր չարին, այլ հաղթի՛ր չարին բարիով:</w:t>
      </w:r>
    </w:p>
    <w:p/>
    <w:p>
      <w:r xmlns:w="http://schemas.openxmlformats.org/wordprocessingml/2006/main">
        <w:t xml:space="preserve">2. Կողոսացիներ 3:12-14 – Ուստի, որպես Աստծո ընտրյալ ժողովուրդ, սուրբ և սիրելի, հագեք ձեզ կարեկցանք, բարություն, խոնարհություն, հեզություն և համբերություն: Համբերեք միմյանց և ներեք միմյանց, եթե ձեզանից որևէ մեկը որևէ մեկի դեմ դժգոհություն ունի: Ներիր, ինչպես Տերը ներեց քեզ: Եվ այս բոլոր առաքինությունների վրա հագեք սերը, որը բոլորին կապում է կատարյալ միասնության մեջ:</w:t>
      </w:r>
    </w:p>
    <w:p/>
    <w:p>
      <w:r xmlns:w="http://schemas.openxmlformats.org/wordprocessingml/2006/main">
        <w:t xml:space="preserve">Matthew 5:39 Բայց ես ասում եմ ձեզ, որ չարին մի՛ դիմադրեք.</w:t>
      </w:r>
    </w:p>
    <w:p/>
    <w:p>
      <w:r xmlns:w="http://schemas.openxmlformats.org/wordprocessingml/2006/main">
        <w:t xml:space="preserve">Հիսուսը հորդորում է իր հետևորդներին չդիմադրել չարին, այլ շրջել մյուս այտը։</w:t>
      </w:r>
    </w:p>
    <w:p/>
    <w:p>
      <w:r xmlns:w="http://schemas.openxmlformats.org/wordprocessingml/2006/main">
        <w:t xml:space="preserve">1. «Եղիր ավելի մեծ մարդ. ինչպես է մյուս այտը շրջելը կոնֆլիկտների լուծման մոդել»</w:t>
      </w:r>
    </w:p>
    <w:p/>
    <w:p>
      <w:r xmlns:w="http://schemas.openxmlformats.org/wordprocessingml/2006/main">
        <w:t xml:space="preserve">2. «Խոնարհության ուժը. քաղել մյուս այտը շրջելու օգուտները»</w:t>
      </w:r>
    </w:p>
    <w:p/>
    <w:p>
      <w:r xmlns:w="http://schemas.openxmlformats.org/wordprocessingml/2006/main">
        <w:t xml:space="preserve">1. Հռովմայեցիս 12:17-21 - «Չարի փոխարեն ոչ ոքի չար մի հատուցեք, այլ մտածեք անել այն, ինչը պատվաբեր է բոլորի աչքին: Եթե հնարավոր է, որքանով դա ձեզնից է կախված, խաղաղ ապրեք բոլորի հետ: Սիրելինե՛ր, երբեք մի՛ վրեժխնդիր եղեք ինքներդ ձեզ, բայց թողեք դա Աստծո բարկությանը, քանի որ գրված է. «Վրեժխնդրությունն իմն է, ես կհատուցեմ, ասում է Տերը»: Ընդհակառակը, «եթե քո թշնամին քաղցած է, կերակրիր նրան, եթե ծարավ է, խմելու բան տուր նրան, որովհետև այդպես վարվելով դու նրա գլխին վառվող ածուխ կդզես»։ Մի՛ հաղթիր չարին, այլ հաղթի՛ր չարին բարիով:</w:t>
      </w:r>
    </w:p>
    <w:p/>
    <w:p>
      <w:r xmlns:w="http://schemas.openxmlformats.org/wordprocessingml/2006/main">
        <w:t xml:space="preserve">2. Փիլիպպեցիս 2:3-4 - «Ոչինչ մի արեք եսասիրական փառասիրությունից կամ սնապարծությունից, այլ խոնարհությամբ ուրիշներին ձեզնից ավելի կարևոր համարեք: Թող ձեզանից յուրաքանչյուրը նայի ոչ միայն իր, այլև ուրիշների շահերին»:</w:t>
      </w:r>
    </w:p>
    <w:p/>
    <w:p>
      <w:r xmlns:w="http://schemas.openxmlformats.org/wordprocessingml/2006/main">
        <w:t xml:space="preserve">Matthew 5:40 Եվ եթե որևէ մեկը կամենա դատի տալ քեզ օրենքի դեմ և վերցնել քո բաճկոնը, թող նրան էլ քո վերարկուն ունենա:</w:t>
      </w:r>
    </w:p>
    <w:p/>
    <w:p>
      <w:r xmlns:w="http://schemas.openxmlformats.org/wordprocessingml/2006/main">
        <w:t xml:space="preserve">Այս համարը մեզ քաջալերում է լինել առատաձեռն և ներողամիտ ուրիշների հետ մեր հարաբերություններում:</w:t>
      </w:r>
    </w:p>
    <w:p/>
    <w:p>
      <w:r xmlns:w="http://schemas.openxmlformats.org/wordprocessingml/2006/main">
        <w:t xml:space="preserve">1. Առատաձեռնության ուժը – Շրջապատողների հետ մեր հարաբերություններում առատաձեռն լինելու կարևորության ուսումնասիրություն:</w:t>
      </w:r>
    </w:p>
    <w:p/>
    <w:p>
      <w:r xmlns:w="http://schemas.openxmlformats.org/wordprocessingml/2006/main">
        <w:t xml:space="preserve">2. Ներողամտության սիրտ – Բացահայտում, թե ինչպես շնորհել և ողորմություն ցուցաբերել նրանց նկատմամբ, ովքեր մեզ անարդարացրել են:</w:t>
      </w:r>
    </w:p>
    <w:p/>
    <w:p>
      <w:r xmlns:w="http://schemas.openxmlformats.org/wordprocessingml/2006/main">
        <w:t xml:space="preserve">1. Ղուկաս 6.27–36 - Բարի Սամարացու առակը:</w:t>
      </w:r>
    </w:p>
    <w:p/>
    <w:p>
      <w:r xmlns:w="http://schemas.openxmlformats.org/wordprocessingml/2006/main">
        <w:t xml:space="preserve">2. Հռովմայեցիս 12:19-21 - Չարին բարիով հաղթահարել:</w:t>
      </w:r>
    </w:p>
    <w:p/>
    <w:p>
      <w:r xmlns:w="http://schemas.openxmlformats.org/wordprocessingml/2006/main">
        <w:t xml:space="preserve">Մատթեոս 5:41 Եվ ով որ կստիպի քեզ մեկ մղոն գնալ, երկուսը գնա նրա հետ:</w:t>
      </w:r>
    </w:p>
    <w:p/>
    <w:p>
      <w:r xmlns:w="http://schemas.openxmlformats.org/wordprocessingml/2006/main">
        <w:t xml:space="preserve">Այս համարը խրախուսում է մեզ գնալ ավելին, քան պահանջվում է մեզանից և անել ավելին, քան սպասվում է:</w:t>
      </w:r>
    </w:p>
    <w:p/>
    <w:p>
      <w:r xmlns:w="http://schemas.openxmlformats.org/wordprocessingml/2006/main">
        <w:t xml:space="preserve">1. Սպասվողից այն կողմ գնալը - Մատթեոս 5:41</w:t>
      </w:r>
    </w:p>
    <w:p/>
    <w:p>
      <w:r xmlns:w="http://schemas.openxmlformats.org/wordprocessingml/2006/main">
        <w:t xml:space="preserve">2: Կարեկցանք, ոչ թե համապատասխանություն - Մատթեոս 5:41</w:t>
      </w:r>
    </w:p>
    <w:p/>
    <w:p>
      <w:r xmlns:w="http://schemas.openxmlformats.org/wordprocessingml/2006/main">
        <w:t xml:space="preserve">1. Փիլիպպեցիս 2:3-4, «Ոչինչ մի արեք եսասիրական փառասիրությունից կամ սնապարծությունից, այլ խոնարհությամբ ուրիշներին ձեզանից ավելի կարևոր համարեք: Ձեզանից յուրաքանչյուրը թող նայի ոչ միայն իր, այլեւ ուրիշների շահերին»։</w:t>
      </w:r>
    </w:p>
    <w:p/>
    <w:p>
      <w:r xmlns:w="http://schemas.openxmlformats.org/wordprocessingml/2006/main">
        <w:t xml:space="preserve">2. Գաղատացիս 6։2, «Իրար բեռները կրե՛ք և այսպես կատարե՛ք Քրիստոսի օրենքը»։</w:t>
      </w:r>
    </w:p>
    <w:p/>
    <w:p>
      <w:r xmlns:w="http://schemas.openxmlformats.org/wordprocessingml/2006/main">
        <w:t xml:space="preserve">Matthew 5:42 Տո՛ւր նրան, ով քեզնից խնդրում է, և նրանից, ով կամենում է քեզնից պարտք վերցնել, մի՛ հեռացիր:</w:t>
      </w:r>
    </w:p>
    <w:p/>
    <w:p>
      <w:r xmlns:w="http://schemas.openxmlformats.org/wordprocessingml/2006/main">
        <w:t xml:space="preserve">Հիսուսը խրախուսում է մեզ լինել առատաձեռն և պատրաստակամ՝ կարիքավորներին պարտք տալու:</w:t>
      </w:r>
    </w:p>
    <w:p/>
    <w:p>
      <w:r xmlns:w="http://schemas.openxmlformats.org/wordprocessingml/2006/main">
        <w:t xml:space="preserve">1. Առատաձեռն սիրտ. տալու ուրախությունը</w:t>
      </w:r>
    </w:p>
    <w:p/>
    <w:p>
      <w:r xmlns:w="http://schemas.openxmlformats.org/wordprocessingml/2006/main">
        <w:t xml:space="preserve">2. Օգնության ձեռք մեկնել. կիսվելու սերը</w:t>
      </w:r>
    </w:p>
    <w:p/>
    <w:p>
      <w:r xmlns:w="http://schemas.openxmlformats.org/wordprocessingml/2006/main">
        <w:t xml:space="preserve">1. 1 Հովհ. 3.17-18 «Բայց եթե որևէ մեկն ունի աշխարհի բարիքները և տեսնում է իր եղբորը կարիքի մեջ, բայց իր սիրտը փակում է նրա դեմ, ինչպե՞ս է Աստծո սերը մնում նրա մեջ: Երեխանե՛ր, եկեք չսիրեք խոսքով և խոսենք. բայց գործով և ճշմարտությամբ»:</w:t>
      </w:r>
    </w:p>
    <w:p/>
    <w:p>
      <w:r xmlns:w="http://schemas.openxmlformats.org/wordprocessingml/2006/main">
        <w:t xml:space="preserve">2. Առակաց 11.24-25 «Մարդը ձրի է տալիս, բայց հարստանում է. մյուսը պահում է այն, ինչ պետք է տա, և միայն կարիքի մեջ է: Ով օրհնություն բերի, կհարստանա, իսկ ով ջրում է, ինքը կջրվի»։</w:t>
      </w:r>
    </w:p>
    <w:p/>
    <w:p>
      <w:r xmlns:w="http://schemas.openxmlformats.org/wordprocessingml/2006/main">
        <w:t xml:space="preserve">Matthew 5:43 Դուք լսել եք, որ ասվել է. «Սիրիր մերձավորիդ և ատիր քո թշնամուն»:</w:t>
      </w:r>
    </w:p>
    <w:p/>
    <w:p>
      <w:r xmlns:w="http://schemas.openxmlformats.org/wordprocessingml/2006/main">
        <w:t xml:space="preserve">Այս հատվածը մեզ հրահանգում է սիրել մեր մերձավորին և մեր թշնամիներին:</w:t>
      </w:r>
    </w:p>
    <w:p/>
    <w:p>
      <w:r xmlns:w="http://schemas.openxmlformats.org/wordprocessingml/2006/main">
        <w:t xml:space="preserve">1. Սիրո ուժը. Ինչպես սիրել մեր հարևաններին և թշնամիներին</w:t>
      </w:r>
    </w:p>
    <w:p/>
    <w:p>
      <w:r xmlns:w="http://schemas.openxmlformats.org/wordprocessingml/2006/main">
        <w:t xml:space="preserve">2. Ներել մեր թշնամիներին. Ինչպե՞ս սիրել դժվարին իրավիճակներում</w:t>
      </w:r>
    </w:p>
    <w:p/>
    <w:p>
      <w:r xmlns:w="http://schemas.openxmlformats.org/wordprocessingml/2006/main">
        <w:t xml:space="preserve">1. Հռովմայեցիս 12:20-21 - «Ուրեմն, եթե քո թշնամին քաղցած է, կերակրիր նրան, եթե ծարավ է, խմիր նրան, որովհետև այդպես վարվելով կրակի ածուխներ կհավաքես նրա գլխին, մի՛ հաղթիր չարին, այլ հաղթի՛ր չարին. բարիքով»։</w:t>
      </w:r>
    </w:p>
    <w:p/>
    <w:p>
      <w:r xmlns:w="http://schemas.openxmlformats.org/wordprocessingml/2006/main">
        <w:t xml:space="preserve">2. Ղուկաս 6:27-28 - «Բայց ես ասում եմ ձեզ, ովքեր լսում են, սիրեք ձեր թշնամիներին, բարություն արեք նրանց, ովքեր ատում են ձեզ, օրհնեք ձեզ անիծողներին և աղոթեք նրանց համար, ովքեր անարգում են ձեզ»:</w:t>
      </w:r>
    </w:p>
    <w:p/>
    <w:p>
      <w:r xmlns:w="http://schemas.openxmlformats.org/wordprocessingml/2006/main">
        <w:t xml:space="preserve">Matthew 5:44 Բայց ես ասում եմ ձեզ. Սիրեցէ՛ք ձեր թշնամիներին, օրհնեցէ՛ք ձեզ անիծողներին, բարիք արէք ձեզ ատողներին, աղօթեցէ՛ք նրանց համար, ովքեր ձեզ չարչարում են ու հալածում.</w:t>
      </w:r>
    </w:p>
    <w:p/>
    <w:p>
      <w:r xmlns:w="http://schemas.openxmlformats.org/wordprocessingml/2006/main">
        <w:t xml:space="preserve">Սիրեք ձեր թշնամիներին և բարիք արեք նրանց, ովքեր ատում են ձեզ:</w:t>
      </w:r>
    </w:p>
    <w:p/>
    <w:p>
      <w:r xmlns:w="http://schemas.openxmlformats.org/wordprocessingml/2006/main">
        <w:t xml:space="preserve">1. Սեր բոլորի հանդեպ - Գաղատացիս 5։14; Հռոմեացիներ 13։10</w:t>
      </w:r>
    </w:p>
    <w:p/>
    <w:p>
      <w:r xmlns:w="http://schemas.openxmlformats.org/wordprocessingml/2006/main">
        <w:t xml:space="preserve">2. Սիրեք ձեր թշնամիներին - Փիլիպպեցիս 2:3-4; Ղուկաս 6:27-36</w:t>
      </w:r>
    </w:p>
    <w:p/>
    <w:p>
      <w:r xmlns:w="http://schemas.openxmlformats.org/wordprocessingml/2006/main">
        <w:t xml:space="preserve">1. Հռովմայեցիս 12.14-21</w:t>
      </w:r>
    </w:p>
    <w:p/>
    <w:p>
      <w:r xmlns:w="http://schemas.openxmlformats.org/wordprocessingml/2006/main">
        <w:t xml:space="preserve">2. 1 Հովհաննես 4.7-21</w:t>
      </w:r>
    </w:p>
    <w:p/>
    <w:p>
      <w:r xmlns:w="http://schemas.openxmlformats.org/wordprocessingml/2006/main">
        <w:t xml:space="preserve">Matthew 5:45 Որպեսզի դուք լինեք ձեր Հոր զավակները, որ երկնքում է, քանի որ նա իր արևը ծագեցնում է չարերի և բարիների վրա, և անձրև է ուղարկում արդարների և անիրավների վրա:</w:t>
      </w:r>
    </w:p>
    <w:p/>
    <w:p>
      <w:r xmlns:w="http://schemas.openxmlformats.org/wordprocessingml/2006/main">
        <w:t xml:space="preserve">Աստված ողորմած է ու սիրառատ բոլորի նկատմամբ՝ անկախ նրանից՝ լավ մարդիկ են, թե վատ։</w:t>
      </w:r>
    </w:p>
    <w:p/>
    <w:p>
      <w:r xmlns:w="http://schemas.openxmlformats.org/wordprocessingml/2006/main">
        <w:t xml:space="preserve">1. Աստծո անվերապահ սերը. Արևի և անձրեւի առակը</w:t>
      </w:r>
    </w:p>
    <w:p/>
    <w:p>
      <w:r xmlns:w="http://schemas.openxmlformats.org/wordprocessingml/2006/main">
        <w:t xml:space="preserve">2. Աստծո շնորհն ու ողորմությունը. Ոչ ոք Նրա հասանելիությունից այն կողմ չէ</w:t>
      </w:r>
    </w:p>
    <w:p/>
    <w:p>
      <w:r xmlns:w="http://schemas.openxmlformats.org/wordprocessingml/2006/main">
        <w:t xml:space="preserve">1. Հռովմայեցիս 5:8 - «Բայց Աստված ցույց է տալիս իր սերը մեր հանդեպ նրանով, որ երբ մենք դեռ մեղավոր էինք, Քրիստոսը մեռավ մեզ համար»:</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Matthew 5:46 Որովհետեւ եթէ սիրէք ձեզ սիրողներուն, ի՞նչ վարձատրութիւն ունիք. մի՞թե մաքսավորներն էլ նույնը չեն։</w:t>
      </w:r>
    </w:p>
    <w:p/>
    <w:p>
      <w:r xmlns:w="http://schemas.openxmlformats.org/wordprocessingml/2006/main">
        <w:t xml:space="preserve">Այս համարը մեզ սովորեցնում է, որ մենք պետք է ոչ միայն սիրենք մարդկանց, ովքեր սիրում են մեզ, այլ նաև նրանց, ովքեր չեն սիրում մեզ:</w:t>
      </w:r>
    </w:p>
    <w:p/>
    <w:p>
      <w:r xmlns:w="http://schemas.openxmlformats.org/wordprocessingml/2006/main">
        <w:t xml:space="preserve">1. Մենք կարող ենք Աստծո սերը ցույց տալ ուրիշների հանդեպ՝ սիրելով նրանց, ովքեր ի պատասխան մեզ չեն սիրում:</w:t>
      </w:r>
    </w:p>
    <w:p/>
    <w:p>
      <w:r xmlns:w="http://schemas.openxmlformats.org/wordprocessingml/2006/main">
        <w:t xml:space="preserve">2. Մենք պետք է մեր սերը ցուցաբերենք նրանց հանդեպ, ովքեր մեզ սեր չեն ցույց տալիս, ինչպես Հիսուսն արեց:</w:t>
      </w:r>
    </w:p>
    <w:p/>
    <w:p>
      <w:r xmlns:w="http://schemas.openxmlformats.org/wordprocessingml/2006/main">
        <w:t xml:space="preserve">1: Ղուկաս 6:31-32 - «Ուրիշների հետ վարվեք այնպես, ինչպես կուզենայիք, որ նրանք ձեզ անեն: Եթե սիրում եք նրանց, ովքեր սիրում են ձեզ, ի՞նչ պատիվ ունեք: Նույնիսկ «մեղավորները» սիրում են նրանց, ովքեր սիրում են իրենց»:</w:t>
      </w:r>
    </w:p>
    <w:p/>
    <w:p>
      <w:r xmlns:w="http://schemas.openxmlformats.org/wordprocessingml/2006/main">
        <w:t xml:space="preserve">2: 1 Հովհաննես 4:20-21 - «Եթե որևէ մեկն ասում է, «Ես սիրում եմ Աստծուն», բայց ատում է իր եղբորը, նա ստախոս է: Որովհետև նա, ով չի սիրում իր եղբորը, ում տեսել է, չի կարող սիրել Աստծուն, որին. նա չի տեսել»:</w:t>
      </w:r>
    </w:p>
    <w:p/>
    <w:p>
      <w:r xmlns:w="http://schemas.openxmlformats.org/wordprocessingml/2006/main">
        <w:t xml:space="preserve">Matthew 5:47 Եւ եթէ միայն ձեր եղբայրներին ողջունէք, ուրիշներից աւելի ի՞նչ կ՚ընէք. չէ՞ որ նույնիսկ մաքսավորներն են այդպես։</w:t>
      </w:r>
    </w:p>
    <w:p/>
    <w:p>
      <w:r xmlns:w="http://schemas.openxmlformats.org/wordprocessingml/2006/main">
        <w:t xml:space="preserve">Այս հատվածը խոսում է բոլոր մարդկանց հանդեպ սեր և բարություն ցուցաբերելու կարևորության մասին, նույնիսկ նրանց, ովքեր ընկալվում են որպես կողմնակի մարդիկ:</w:t>
      </w:r>
    </w:p>
    <w:p/>
    <w:p>
      <w:r xmlns:w="http://schemas.openxmlformats.org/wordprocessingml/2006/main">
        <w:t xml:space="preserve">1. Սիրիր մերձավորիդ. բոլորի հանդեպ բարություն ցուցաբերելու կարևորությունը:</w:t>
      </w:r>
    </w:p>
    <w:p/>
    <w:p>
      <w:r xmlns:w="http://schemas.openxmlformats.org/wordprocessingml/2006/main">
        <w:t xml:space="preserve">2. Մի դատեք գրքի մասին նրա շապիկով. հարգանքով վերաբերվեք ուրիշներին, անկախ նրանից, թե ովքեր են նրանք:</w:t>
      </w:r>
    </w:p>
    <w:p/>
    <w:p>
      <w:r xmlns:w="http://schemas.openxmlformats.org/wordprocessingml/2006/main">
        <w:t xml:space="preserve">1. Գաղատացիս 5:13-14 - «Որովհետև, եղբայրնե՛ր, դուք կանչվել եք ազատության, միայն թե ազատությունը մարմնի համար առիթ մի օգտագործեք, այլ սիրով ծառայեք միմյանց, որովհետև ամբողջ օրենքը կատարվում է մեկ բառով, այսինքն. Դրանում սիրիր քո մերձավորին քո անձի պես»:</w:t>
      </w:r>
    </w:p>
    <w:p/>
    <w:p>
      <w:r xmlns:w="http://schemas.openxmlformats.org/wordprocessingml/2006/main">
        <w:t xml:space="preserve">2. Հռովմայեցիս 12:9-10 - «Թող սերը լինի առանց կեղծիքի, զզվե՛ք չարից, կառչե՛ք բարուն, եղե՛ք միմյանց հանդեպ եղբայրական սիրով, պատվով նախընտրե՛ք միմյանց»:</w:t>
      </w:r>
    </w:p>
    <w:p/>
    <w:p>
      <w:r xmlns:w="http://schemas.openxmlformats.org/wordprocessingml/2006/main">
        <w:t xml:space="preserve">Matthew 5:48 Արդ, կատարյալ եղեք, ինչպես կատարյալ է ձեր Հայրը, որ երկնքում է:</w:t>
      </w:r>
    </w:p>
    <w:p/>
    <w:p>
      <w:r xmlns:w="http://schemas.openxmlformats.org/wordprocessingml/2006/main">
        <w:t xml:space="preserve">Հիսուսը քաջալերում է քրիստոնյաներին ձգտել կատարելության, ինչպես Աստված է կատարյալ։</w:t>
      </w:r>
    </w:p>
    <w:p/>
    <w:p>
      <w:r xmlns:w="http://schemas.openxmlformats.org/wordprocessingml/2006/main">
        <w:t xml:space="preserve">1. Կատարելություն հավատքի միջոցով. Ինչպես ապրել սուրբ կյանքով</w:t>
      </w:r>
    </w:p>
    <w:p/>
    <w:p>
      <w:r xmlns:w="http://schemas.openxmlformats.org/wordprocessingml/2006/main">
        <w:t xml:space="preserve">2. Կատարելության ուժը. մեր կյանքում Աստծո կամքի հետամուտ լինելը</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Եբրայեցիս 12:14 – Հետամուտ եղեք բոլոր մարդկանց հետ խաղաղության և սրբության, առանց որի ոչ ոք չի տեսնի Տիրոջը:</w:t>
      </w:r>
    </w:p>
    <w:p/>
    <w:p>
      <w:r xmlns:w="http://schemas.openxmlformats.org/wordprocessingml/2006/main">
        <w:t xml:space="preserve">Մատթեոս 6-ը Լեռան քարոզի մի մասն է և ներառում է երեք լայն թեմա՝ արդարության գործեր, ներառյալ կարիքավորներին տալը, աղոթքը (ներառյալ Տերունական աղոթքը) և ծոմապահությունը. նախազգուշացում երկրային գանձեր պահելու դեմ. և չանհանգստանալու հորդոր:</w:t>
      </w:r>
    </w:p>
    <w:p/>
    <w:p>
      <w:r xmlns:w="http://schemas.openxmlformats.org/wordprocessingml/2006/main">
        <w:t xml:space="preserve">1-ին պարբերություն. Գլուխը սկսվում է նրանով, որ Հիսուսը խրատում է Իր հետևորդներին, թե ինչպես վարվեն արդարության գործեր: Նա զգուշացնում է ուրիշների հիացմունքի համար հասարակական վայրերում բարեպաշտություն չկիրառել: Անկախ նրանից, թե դա կարիքավորներին տալն է, թե աղոթելը, թե ծոմը, դրանք պետք է արվեն առանձին, քանի որ Աստված տեսնում է, թե ինչ է արվում ծածուկ և համապատասխանաբար պարգևատրում է: Այս բաժինը ներառում է Հիսուսին ուսուցանելով Իր աշակերտներին, թե ինչպես նրանք պետք է աղոթեն, որը հայտնի է որպես «Տերունական աղոթք» (Մատթեոս 6.1-18):</w:t>
      </w:r>
    </w:p>
    <w:p/>
    <w:p>
      <w:r xmlns:w="http://schemas.openxmlformats.org/wordprocessingml/2006/main">
        <w:t xml:space="preserve">2-րդ պարբերություն. Հաջորդը, Հիսուսը խոսում է նյութական ունեցվածքի մասին (Մատթեոս 6:19-24): Նա զգուշացնում է երկրի վրա գանձեր կուտակելուց, որտեղ դրանք կարող են ոչնչացվել կամ գողացվել: Փոխարենը, Նա խրախուսում է Իր հետևորդներին գանձեր կուտակել երկնքում, որոնք հավերժ են: Նա նաև սովորեցնում է, որ ոչ ոք չի կարող ծառայել երկու տիրոջ՝ Աստծուն և փողին։</w:t>
      </w:r>
    </w:p>
    <w:p/>
    <w:p>
      <w:r xmlns:w="http://schemas.openxmlformats.org/wordprocessingml/2006/main">
        <w:t xml:space="preserve">3-րդ պարբերություն. Վերջին բաժնում (Մատթեոս 6:25-34), Հիսուսը խորհուրդ է տալիս չանհանգստանալ կյանքի կարիքների համար, ինչպիսիք են սնունդն ու հագուստը, քանի որ Աստված գիտի բոլոր կարիքները և ապահովում է դրանք ճիշտ այնպես, ինչպես երկնքի թռչունների և դաշտի շուշանների համար: Աշխարհիկ հարցերով անհանգստանալու փոխարեն, պետք է նախ փնտրել Աստծո արքայությունը և նրա արդարությունը՝ խոստանալով, որ մնացած ամեն ինչ նույնպես կտրվի:</w:t>
      </w:r>
    </w:p>
    <w:p/>
    <w:p/>
    <w:p>
      <w:r xmlns:w="http://schemas.openxmlformats.org/wordprocessingml/2006/main">
        <w:t xml:space="preserve">Matthew 6:1 Զգո՛յշ կացէք, որ ձեր ողորմութիւնները մի՛ ընէք մարդոց առջեւ, որպէսզի անոնց երեւան. այլապէս վարձատրութիւն չունիք ձեր Հօրմէն՝ որ երկինքն է:</w:t>
      </w:r>
    </w:p>
    <w:p/>
    <w:p>
      <w:r xmlns:w="http://schemas.openxmlformats.org/wordprocessingml/2006/main">
        <w:t xml:space="preserve">Ձեր բարի գործերով ցուցադրական մի եղեք, քանի որ միայն Աստված կպարգևատրի ձեզ:</w:t>
      </w:r>
    </w:p>
    <w:p/>
    <w:p>
      <w:r xmlns:w="http://schemas.openxmlformats.org/wordprocessingml/2006/main">
        <w:t xml:space="preserve">1. Գաղտնի առատաձեռնություն. Աստծո պարգևի օգտագործումը որպես մեր շարժառիթ</w:t>
      </w:r>
    </w:p>
    <w:p/>
    <w:p>
      <w:r xmlns:w="http://schemas.openxmlformats.org/wordprocessingml/2006/main">
        <w:t xml:space="preserve">2. Հնազանդության օրհնությունը. բարիք գործել՝ առանց գովասանքի փնտրելու</w:t>
      </w:r>
    </w:p>
    <w:p/>
    <w:p>
      <w:r xmlns:w="http://schemas.openxmlformats.org/wordprocessingml/2006/main">
        <w:t xml:space="preserve">1. 1 Տիմոթեոս 6.17-19 – «Խորհուրդ տվեք նրանց բարիք գործել, հարստանալ բարի գործերով, լինել առատաձեռն և պատրաստ կիսելու, իրենց համար լավ հիմք պահելով գալիք ժամանակի համար, որպեսզի կարողանան բռնել. հավերժական կյանքի վրա»։</w:t>
      </w:r>
    </w:p>
    <w:p/>
    <w:p>
      <w:r xmlns:w="http://schemas.openxmlformats.org/wordprocessingml/2006/main">
        <w:t xml:space="preserve">2. Առակաց 11.25 – «Ով օրհնություն է բերում, կհարստանա, և ով ջրում է, ինքը կջրվի»:</w:t>
      </w:r>
    </w:p>
    <w:p/>
    <w:p>
      <w:r xmlns:w="http://schemas.openxmlformats.org/wordprocessingml/2006/main">
        <w:t xml:space="preserve">Matthew 6:2 Ուրեմն, երբ ողորմութիւնդ անես, փող մի՛ հնչեցրու քո առաջ, ինչպէս կեղծաւորներն են անում ժողովարաններում ու փողոցներում, որպէսզի փառք ունենան մարդկանցից: Ճշմարիտ եմ ասում ձեզ, նրանք ունեն իրենց վարձը:</w:t>
      </w:r>
    </w:p>
    <w:p/>
    <w:p>
      <w:r xmlns:w="http://schemas.openxmlformats.org/wordprocessingml/2006/main">
        <w:t xml:space="preserve">Հիսուսը նախազգուշացնում է մարդկանց ճանաչում ձեռք բերելու նպատակով բարի գործեր չանել, ինչպես անում են կեղծավորները ժողովարաններում և փողոցներում։</w:t>
      </w:r>
    </w:p>
    <w:p/>
    <w:p>
      <w:r xmlns:w="http://schemas.openxmlformats.org/wordprocessingml/2006/main">
        <w:t xml:space="preserve">1. Լավ գործեր կատարելը ճիշտ պատճառներով</w:t>
      </w:r>
    </w:p>
    <w:p/>
    <w:p>
      <w:r xmlns:w="http://schemas.openxmlformats.org/wordprocessingml/2006/main">
        <w:t xml:space="preserve">2. Հպարտության վտանգը մեր բարի գործերի մեջ</w:t>
      </w:r>
    </w:p>
    <w:p/>
    <w:p>
      <w:r xmlns:w="http://schemas.openxmlformats.org/wordprocessingml/2006/main">
        <w:t xml:space="preserve">1. Առակաց 28:25-26 Հպարտ սիրտ ունեցողը կռիվ է առաջացնում, բայց ով ապավինում է Տիրոջը, գիրանալու է։ Նա, ով վստահում է իր սրտին, հիմար է, բայց ով խելամիտ է գնում, նա կփրկվի։</w:t>
      </w:r>
    </w:p>
    <w:p/>
    <w:p>
      <w:r xmlns:w="http://schemas.openxmlformats.org/wordprocessingml/2006/main">
        <w:t xml:space="preserve">2. Փիլիպպեցիս 2:3-4 Թող ոչինչ չանվի կռվի կամ սնափառության միջոցով. բայց խոնարհութեամբ թող իւրաքանչիւրը ուրիշին իրենից աւելի լաւ գնահատի: Ամեն մարդ մի՛ նայիր իր սեփական բաներին, այլ ամեն մարդ նաև ուրիշների գործերին։</w:t>
      </w:r>
    </w:p>
    <w:p/>
    <w:p>
      <w:r xmlns:w="http://schemas.openxmlformats.org/wordprocessingml/2006/main">
        <w:t xml:space="preserve">Matthew 6:3 Բայց երբ դու ողորմություն ես անում, թող քո ձախ ձեռքը չգիտի, թե ինչ է անում քո աջը.</w:t>
      </w:r>
    </w:p>
    <w:p/>
    <w:p>
      <w:r xmlns:w="http://schemas.openxmlformats.org/wordprocessingml/2006/main">
        <w:t xml:space="preserve">Այս համարը խրախուսում է հավատացյալներին գթություն տալ՝ փոխարենը ճանաչում կամ վարձատրություն փնտրելու:</w:t>
      </w:r>
    </w:p>
    <w:p/>
    <w:p>
      <w:r xmlns:w="http://schemas.openxmlformats.org/wordprocessingml/2006/main">
        <w:t xml:space="preserve">1. «Ապրել անշահախնդիր կյանքով»</w:t>
      </w:r>
    </w:p>
    <w:p/>
    <w:p>
      <w:r xmlns:w="http://schemas.openxmlformats.org/wordprocessingml/2006/main">
        <w:t xml:space="preserve">2. «Գաղտնիության մեջ առատաձեռնության ուժը».</w:t>
      </w:r>
    </w:p>
    <w:p/>
    <w:p>
      <w:r xmlns:w="http://schemas.openxmlformats.org/wordprocessingml/2006/main">
        <w:t xml:space="preserve">1. Առակաց 11։25 – Առատաձեռն մարդը կհարստանա, իսկ ջուր տվողը ջուր կստանա։</w:t>
      </w:r>
    </w:p>
    <w:p/>
    <w:p>
      <w:r xmlns:w="http://schemas.openxmlformats.org/wordprocessingml/2006/main">
        <w:t xml:space="preserve">2. Ղուկաս 6:38 - Տվեք, և կտրվի ձեզ: Լավ չափը՝ սեղմված, իրար թափահարված և վազելով, կլցվի ձեր ծոցը։ Որովհետև ձեր գործածած չափով այն կչափվի ձեզ համար:</w:t>
      </w:r>
    </w:p>
    <w:p/>
    <w:p>
      <w:r xmlns:w="http://schemas.openxmlformats.org/wordprocessingml/2006/main">
        <w:t xml:space="preserve">Մատթեոս 6:4, որ քո ողորմությունը ծածուկ լինի, և քո Հայրը, որ տեսնում է ծածուկում, բացահայտորեն կհատուցի քեզ:</w:t>
      </w:r>
    </w:p>
    <w:p/>
    <w:p>
      <w:r xmlns:w="http://schemas.openxmlformats.org/wordprocessingml/2006/main">
        <w:t xml:space="preserve">Մենք պետք է թաքուն տանք ուրիշներին՝ իմանալով, որ Աստված մեզ բացահայտ կհատուցի:</w:t>
      </w:r>
    </w:p>
    <w:p/>
    <w:p>
      <w:r xmlns:w="http://schemas.openxmlformats.org/wordprocessingml/2006/main">
        <w:t xml:space="preserve">1. Գաղտնի տալու ուժը. ինչպես մասնավորի վրա տալը կարող է առատ պարգևների հանգեցնել</w:t>
      </w:r>
    </w:p>
    <w:p/>
    <w:p>
      <w:r xmlns:w="http://schemas.openxmlformats.org/wordprocessingml/2006/main">
        <w:t xml:space="preserve">2. Առատաձեռնության օրհնությունը. Տալ ուրիշներին այնպես, ինչպես Աստված է տալիս մեզ</w:t>
      </w:r>
    </w:p>
    <w:p/>
    <w:p>
      <w:r xmlns:w="http://schemas.openxmlformats.org/wordprocessingml/2006/main">
        <w:t xml:space="preserve">1. 1 Կորնթացիս 9:7-8 - «Ո՞վ է պատերազմ գնում իր իսկ պատճառով, ով այգի է տնկում և չի ուտում դրա պտղից, կամ ով արածեցնում է հոտը և չի ուտում հոտի կաթը. ?</w:t>
      </w:r>
    </w:p>
    <w:p/>
    <w:p>
      <w:r xmlns:w="http://schemas.openxmlformats.org/wordprocessingml/2006/main">
        <w:t xml:space="preserve">2. Մատթեոս 19:21 - «Հիսուսն ասաց նրան. Եթե ուզում ես կատարյալ լինել, գնա, վաճառիր քո ունեցածը և տուր աղքատներին, և դու գանձ կունենաս երկնքում, և արի ու հետևիր ինձ»:</w:t>
      </w:r>
    </w:p>
    <w:p/>
    <w:p>
      <w:r xmlns:w="http://schemas.openxmlformats.org/wordprocessingml/2006/main">
        <w:t xml:space="preserve">Matthew 6:5 Եվ երբ աղոթում ես, կեղծավորների պես մի՛ եղիր, որովհետև նրանք սիրում են ժողովարաններում և փողոցների անկյուններում կանգնած աղոթել, որպեսզի մարդկանց երևան: Ճշմարիտ եմ ասում ձեզ, նրանք ունեն իրենց վարձը:</w:t>
      </w:r>
    </w:p>
    <w:p/>
    <w:p>
      <w:r xmlns:w="http://schemas.openxmlformats.org/wordprocessingml/2006/main">
        <w:t xml:space="preserve">Հիսուսը զգուշացնում է, որ չաղոթենք ուրիշների աչքին տեսնելու համար, ինչպես անում են կեղծավորները, քանի որ նրանց վարձն արդեն ստացված է։</w:t>
      </w:r>
    </w:p>
    <w:p/>
    <w:p>
      <w:r xmlns:w="http://schemas.openxmlformats.org/wordprocessingml/2006/main">
        <w:t xml:space="preserve">1. Հպարտություն և խոնարհություն աղոթքի մեջ</w:t>
      </w:r>
    </w:p>
    <w:p/>
    <w:p>
      <w:r xmlns:w="http://schemas.openxmlformats.org/wordprocessingml/2006/main">
        <w:t xml:space="preserve">2. Փնտրելով Տիրոջ հավանությունը, ոչ թե մարդուն</w:t>
      </w:r>
    </w:p>
    <w:p/>
    <w:p>
      <w:r xmlns:w="http://schemas.openxmlformats.org/wordprocessingml/2006/main">
        <w:t xml:space="preserve">1. Հակոբոս 4.6 - «Բայց նա ավելի շատ շնորհք է տալիս, ուստի ասում է՝ Աստված հակառակվում է հպարտներին, բայց շնորհ է տալիս խոնարհներին»:</w:t>
      </w:r>
    </w:p>
    <w:p/>
    <w:p>
      <w:r xmlns:w="http://schemas.openxmlformats.org/wordprocessingml/2006/main">
        <w:t xml:space="preserve">2. Եսայիա 29.13 - «Ուստի Տերն ասաց. Քանի որ այս ժողովուրդը մոտենում է ինձ իր բերանով և իր շուրթերով ինձ պատվում է, բայց իր սիրտը հեռացրեց ինձանից, և նրանց վախը իմ հանդեպ ուսուցանվում է. տղամարդկանց պատվիրանը»:</w:t>
      </w:r>
    </w:p>
    <w:p/>
    <w:p>
      <w:r xmlns:w="http://schemas.openxmlformats.org/wordprocessingml/2006/main">
        <w:t xml:space="preserve">Matthew 6:6 Բայց դու, երբ աղօթես, մտիր քո առանձնասենյակը, եւ երբ փակես քո դուռը, աղօթեցէ՛ք քո Հօրը, որ ծածուկ է. և քո Հայրը, որ տեսնում է ծածուկ, բացահայտորեն կհատուցի քեզ:</w:t>
      </w:r>
    </w:p>
    <w:p/>
    <w:p>
      <w:r xmlns:w="http://schemas.openxmlformats.org/wordprocessingml/2006/main">
        <w:t xml:space="preserve">Հիսուսը մեզ պատվիրում է գաղտնի աղոթել Աստծուն, և Աստված մեզ բացահայտ կհատուցի:</w:t>
      </w:r>
    </w:p>
    <w:p/>
    <w:p>
      <w:r xmlns:w="http://schemas.openxmlformats.org/wordprocessingml/2006/main">
        <w:t xml:space="preserve">1. Աստված տեսնում է այն ամենը, ինչ մենք անում ենք և կպարգևատրի մեզ հավատքի մասնավոր գործողությունների համար:</w:t>
      </w:r>
    </w:p>
    <w:p/>
    <w:p>
      <w:r xmlns:w="http://schemas.openxmlformats.org/wordprocessingml/2006/main">
        <w:t xml:space="preserve">2. Թաքուն աղոթելը մեզ թույլ է տալիս ազնիվ և անկեղծ լինել Աստծո հետ:</w:t>
      </w:r>
    </w:p>
    <w:p/>
    <w:p>
      <w:r xmlns:w="http://schemas.openxmlformats.org/wordprocessingml/2006/main">
        <w:t xml:space="preserve">1. 1 Թեսաղոնիկեցիս 5:16-18 – Միշտ ուրախացեք, անդադար աղոթեք, շնորհակալություն հայտնեք բոլոր հանգամանքներում. որովհետև սա է Աստծո կամքը Քրիստոս Հիսուսում ձեզ համար:</w:t>
      </w:r>
    </w:p>
    <w:p/>
    <w:p>
      <w:r xmlns:w="http://schemas.openxmlformats.org/wordprocessingml/2006/main">
        <w:t xml:space="preserve">2. Սաղմոս 34:17-19 – Երբ արդարները օգնության են կանչում, Տերը լսում է նրանց և ազատում նրանց բոլոր նեղություններից: Տերը մոտ է սրտով կոտրվածներին և փրկում է հոգով փշրվածներին: Արդարի չարչարանքները շատ են, բայց Տերն ազատում է նրան բոլորից:</w:t>
      </w:r>
    </w:p>
    <w:p/>
    <w:p>
      <w:r xmlns:w="http://schemas.openxmlformats.org/wordprocessingml/2006/main">
        <w:t xml:space="preserve">Matthew 6:7 Բայց երբ աղօթք կ՚ընէք, իզուր կրկնութիւններ մի՛ օգտագործէք, ինչպէս հեթանոսները, որովհետեւ կը կարծեն թէ իրենց շատ խօսելու համար պիտի լսուին:</w:t>
      </w:r>
    </w:p>
    <w:p/>
    <w:p>
      <w:r xmlns:w="http://schemas.openxmlformats.org/wordprocessingml/2006/main">
        <w:t xml:space="preserve">Աղոթքը պետք է լինի անկեղծ և ոչ լի ունայն կրկնություններով:</w:t>
      </w:r>
    </w:p>
    <w:p/>
    <w:p>
      <w:r xmlns:w="http://schemas.openxmlformats.org/wordprocessingml/2006/main">
        <w:t xml:space="preserve">1. Աստված ցանկանում է մեզանից սրտանց, ազնիվ աղոթքներ և ոչ թե դատարկ խոսքեր:</w:t>
      </w:r>
    </w:p>
    <w:p/>
    <w:p>
      <w:r xmlns:w="http://schemas.openxmlformats.org/wordprocessingml/2006/main">
        <w:t xml:space="preserve">2. Մենք պետք է հիշենք, որ Աստված լսում է մեր աղոթքները ոչ թե մեր ասած բառերի քանակի, այլ մեր սրտի անկեղծության պատճառով:</w:t>
      </w:r>
    </w:p>
    <w:p/>
    <w:p>
      <w:r xmlns:w="http://schemas.openxmlformats.org/wordprocessingml/2006/main">
        <w:t xml:space="preserve">1. Հակոբոս 5։16; Արդար մարդու աղոթքը հզոր է և արդյունավետ:</w:t>
      </w:r>
    </w:p>
    <w:p/>
    <w:p>
      <w:r xmlns:w="http://schemas.openxmlformats.org/wordprocessingml/2006/main">
        <w:t xml:space="preserve">2։1 Հովհաննես 5։14; Սա այն վստահությունն է, որ մենք ունենք Աստծուն մոտենալու հարցում, որ եթե որևէ բան խնդրենք նրա կամքի համաձայն, նա լսում է մեզ:</w:t>
      </w:r>
    </w:p>
    <w:p/>
    <w:p>
      <w:r xmlns:w="http://schemas.openxmlformats.org/wordprocessingml/2006/main">
        <w:t xml:space="preserve">Matthew 6:8 Ուրեմն մի՛ ըլլաք անոնց նման, որովհետեւ ձեր Հայրը գիտէ, թէ ի՛նչ կարիք ունիք, նախքան իրեն խնդրած:</w:t>
      </w:r>
    </w:p>
    <w:p/>
    <w:p>
      <w:r xmlns:w="http://schemas.openxmlformats.org/wordprocessingml/2006/main">
        <w:t xml:space="preserve">Աստված գիտի մեր կարիքները նախքան մենք նույնիսկ խնդրելը, ուստի մենք չպետք է անհանգստանանք:</w:t>
      </w:r>
    </w:p>
    <w:p/>
    <w:p>
      <w:r xmlns:w="http://schemas.openxmlformats.org/wordprocessingml/2006/main">
        <w:t xml:space="preserve">1. Աստված ապահովում է այն, ինչ մեզ անհրաժեշտ է</w:t>
      </w:r>
    </w:p>
    <w:p/>
    <w:p>
      <w:r xmlns:w="http://schemas.openxmlformats.org/wordprocessingml/2006/main">
        <w:t xml:space="preserve">2. Վստահեք Աստծո ժամանակին</w:t>
      </w:r>
    </w:p>
    <w:p/>
    <w:p>
      <w:r xmlns:w="http://schemas.openxmlformats.org/wordprocessingml/2006/main">
        <w:t xml:space="preserve">1: Փիլիպպեցիս 4:6-7 – Ոչ մի բանի համար մի մտահոգվեք, այլ ամեն իրավիճակում աղոթքով և խնդրանքով, գոհությունով ձեր խնդրանքները ներկայացրեք Աստծուն:</w:t>
      </w:r>
    </w:p>
    <w:p/>
    <w:p>
      <w:r xmlns:w="http://schemas.openxmlformats.org/wordprocessingml/2006/main">
        <w:t xml:space="preserve">2: Եսայիա 40:29-31 - Նա ուժ է տալիս հոգնածներին և մեծացնում է թույլերի զորությունը: Նույնիսկ երիտասարդներն են հոգնում ու հոգնում, իսկ երիտասարդները սայթաքում ու ընկնում են. բայց նրանք, ովքեր հույս ունեն Տիրոջ վրա, կնորոգեն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Matthew 6:9 Ուրեմն այսպէս աղօթեցէ՛ք. «Հայր մեր, որ երկինքն ես, սուրբ ըլլայ անունդ»:</w:t>
      </w:r>
    </w:p>
    <w:p/>
    <w:p>
      <w:r xmlns:w="http://schemas.openxmlformats.org/wordprocessingml/2006/main">
        <w:t xml:space="preserve">Հիսուսը մեզ սովորեցնում է, թե ինչպես աղոթել Աստծուն՝ մեր Երկնային Հորը:</w:t>
      </w:r>
    </w:p>
    <w:p/>
    <w:p>
      <w:r xmlns:w="http://schemas.openxmlformats.org/wordprocessingml/2006/main">
        <w:t xml:space="preserve">1. Հավատքով աղոթել. սովորել շփվել Աստծո հետ</w:t>
      </w:r>
    </w:p>
    <w:p/>
    <w:p>
      <w:r xmlns:w="http://schemas.openxmlformats.org/wordprocessingml/2006/main">
        <w:t xml:space="preserve">2. Սուրբ լինի քո անունը. Սուրբ աղոթքի զորությունը</w:t>
      </w:r>
    </w:p>
    <w:p/>
    <w:p>
      <w:r xmlns:w="http://schemas.openxmlformats.org/wordprocessingml/2006/main">
        <w:t xml:space="preserve">1. Հռովմայեցիս 8.26 – «Նույնպես և Հոգին օգնում է մեր տկարություններին, քանի որ չգիտենք, թե ինչի համար պետք է աղոթենք, ինչպես հարկն է, բայց Հոգին ինքն է բարեխոսում մեզ համար անասելի հառաչանքներով»:</w:t>
      </w:r>
    </w:p>
    <w:p/>
    <w:p>
      <w:r xmlns:w="http://schemas.openxmlformats.org/wordprocessingml/2006/main">
        <w:t xml:space="preserve">2. Հակոբոս 5.16 – «Խոստովանեք ձեր մեղքերը միմյանց և աղոթեք միմյանց համար, որպեսզի բժշկվեք: Արդար մարդու արդյունավետ ջերմեռանդ աղոթքը շատ օգուտ է տալիս»։</w:t>
      </w:r>
    </w:p>
    <w:p/>
    <w:p>
      <w:r xmlns:w="http://schemas.openxmlformats.org/wordprocessingml/2006/main">
        <w:t xml:space="preserve">Մատթեոս 6:10 Քո թագավորությունը գա. Քո կամքը թող լինի երկրի վրա, ինչպես որ երկնքում է:</w:t>
      </w:r>
    </w:p>
    <w:p/>
    <w:p>
      <w:r xmlns:w="http://schemas.openxmlformats.org/wordprocessingml/2006/main">
        <w:t xml:space="preserve">Հիսուսը հրահանգում է մեզ աղոթել, որ Աստծո արքայությունը գա երկիր, և որ Նրա կամքը կատարվի ինչպես երկնքում, այնպես էլ երկրի վրա:</w:t>
      </w:r>
    </w:p>
    <w:p/>
    <w:p>
      <w:r xmlns:w="http://schemas.openxmlformats.org/wordprocessingml/2006/main">
        <w:t xml:space="preserve">1. «Աղոթք Աստծո Թագավորության գալու համար. Նրա կամքը կատարվի երկրի վրա»</w:t>
      </w:r>
    </w:p>
    <w:p/>
    <w:p>
      <w:r xmlns:w="http://schemas.openxmlformats.org/wordprocessingml/2006/main">
        <w:t xml:space="preserve">2. «Աստծո կամքին հնազանդվել, ինչպես որ դրախտում է»</w:t>
      </w:r>
    </w:p>
    <w:p/>
    <w:p>
      <w:r xmlns:w="http://schemas.openxmlformats.org/wordprocessingml/2006/main">
        <w:t xml:space="preserve">1. Ղուկաս 11:2 - «Եվ նա ասաց նրանց. «Երբ աղոթեք, ասեք. «Հայր, սուրբ լինի քո անունը, գա քո թագավորությունը»:</w:t>
      </w:r>
    </w:p>
    <w:p/>
    <w:p>
      <w:r xmlns:w="http://schemas.openxmlformats.org/wordprocessingml/2006/main">
        <w:t xml:space="preserve">2. Եբրայեցիս 13.21 - «Ապահովեցրե՛ք ձեզ ամեն բարիով, որպեսզի կատարեք նրա կամքը՝ գործելով մեր մեջ այն, ինչ հաճելի է նրա աչքին, Հիսուս Քրիստոսի միջոցով, որին փառք հավիտյանս հավիտենից: Ամեն»։</w:t>
      </w:r>
    </w:p>
    <w:p/>
    <w:p>
      <w:r xmlns:w="http://schemas.openxmlformats.org/wordprocessingml/2006/main">
        <w:t xml:space="preserve">Մատթեոս 6:11 Տո՛ւր մեզ այսօր մեր հանապազօրյա հացը.</w:t>
      </w:r>
    </w:p>
    <w:p/>
    <w:p>
      <w:r xmlns:w="http://schemas.openxmlformats.org/wordprocessingml/2006/main">
        <w:t xml:space="preserve">Այս հատվածը խրախուսում է մեզ վստահել Աստծուն՝ ամեն օր ապահովելու մեր կարիքները:</w:t>
      </w:r>
    </w:p>
    <w:p/>
    <w:p>
      <w:r xmlns:w="http://schemas.openxmlformats.org/wordprocessingml/2006/main">
        <w:t xml:space="preserve">1) Վստահեք Աստծո ապահովմանը. ուսումնասիրել, թե ինչպես է Աստված մեր հավատարիմ մատակարարը և ինչպես մենք կարող ենք հավատալ Նրան բոլոր հանգամանքներում:</w:t>
      </w:r>
    </w:p>
    <w:p/>
    <w:p>
      <w:r xmlns:w="http://schemas.openxmlformats.org/wordprocessingml/2006/main">
        <w:t xml:space="preserve">2) Առաջին հերթին Աստծուն փնտրել – հասկանալ, թե ինչպես է Աստծո կամքի և թագավորության առաջնահերթությունը մեր կյանքում տանում դեպի խաղաղություն և բավարարվածություն:</w:t>
      </w:r>
    </w:p>
    <w:p/>
    <w:p>
      <w:r xmlns:w="http://schemas.openxmlformats.org/wordprocessingml/2006/main">
        <w:t xml:space="preserve">1) Փիլիպպեցիս 4:6-7 - մի անհանգստացեք, այլ ամեն իրավիճակում աղոթքով և խնդրանքով, գոհաբանությամբ ձեր խնդրանքները ներկայացրեք Աստծուն:</w:t>
      </w:r>
    </w:p>
    <w:p/>
    <w:p>
      <w:r xmlns:w="http://schemas.openxmlformats.org/wordprocessingml/2006/main">
        <w:t xml:space="preserve">2) Մատթեոս 6:33 - Նախ փնտրեք Աստծո արքայությունը և Նրա արդարությունը, և այս ամենը ձեզ կավելացվի:</w:t>
      </w:r>
    </w:p>
    <w:p/>
    <w:p>
      <w:r xmlns:w="http://schemas.openxmlformats.org/wordprocessingml/2006/main">
        <w:t xml:space="preserve">Մատթեոս 6:12 Եվ ներիր մեզ մեր պարտքերը, ինչպես մենք ենք ներում մեր պարտապաններին:</w:t>
      </w:r>
    </w:p>
    <w:p/>
    <w:p>
      <w:r xmlns:w="http://schemas.openxmlformats.org/wordprocessingml/2006/main">
        <w:t xml:space="preserve">Այս հատվածը հիշեցնում է մեզ ներման կարևորության մասին. որ մենք պետք է ներենք ուրիշներին այնպես, ինչպես մեզ ներել է Աստված:</w:t>
      </w:r>
    </w:p>
    <w:p/>
    <w:p>
      <w:r xmlns:w="http://schemas.openxmlformats.org/wordprocessingml/2006/main">
        <w:t xml:space="preserve">1. Ներողամտություն՝ կյանքի անհրաժեշտություն</w:t>
      </w:r>
    </w:p>
    <w:p/>
    <w:p>
      <w:r xmlns:w="http://schemas.openxmlformats.org/wordprocessingml/2006/main">
        <w:t xml:space="preserve">2. Ներման ուժը - Շնորհքի դռների կողպեքը</w:t>
      </w:r>
    </w:p>
    <w:p/>
    <w:p>
      <w:r xmlns:w="http://schemas.openxmlformats.org/wordprocessingml/2006/main">
        <w:t xml:space="preserve">1: Եփեսացիս 4:31-32 - Թող ամեն դառնություն, բարկություն, բարկություն, աղաղակ և զրպարտություն հեռացվի ձեզանից, ինչպես նաև ամեն չարություն: Բարի եղեք միմյանց հանդեպ, գթառատ, ներելով միմյանց, ինչպես Աստված ներեց ձեզ Քրիստոսով:</w:t>
      </w:r>
    </w:p>
    <w:p/>
    <w:p>
      <w:r xmlns:w="http://schemas.openxmlformats.org/wordprocessingml/2006/main">
        <w:t xml:space="preserve">2: Կողոսացիս 3:13 - Հանդուրժեք միմյանց և, եթե մեկը մյուսի դեմ բողոք ունի, ներելով միմյանց. ինչպես Տերը ներեց քեզ, այնպես էլ դու պետք է ներես:</w:t>
      </w:r>
    </w:p>
    <w:p/>
    <w:p>
      <w:r xmlns:w="http://schemas.openxmlformats.org/wordprocessingml/2006/main">
        <w:t xml:space="preserve">Մատթեոս 6:13 Եվ մի՛ տանիր մեզ փորձության մեջ, այլ փրկիր մեզ չարից, որովհետև քոնն է թագավորությունը և զորությունը և փառքը հավիտյան: Ամեն.</w:t>
      </w:r>
    </w:p>
    <w:p/>
    <w:p>
      <w:r xmlns:w="http://schemas.openxmlformats.org/wordprocessingml/2006/main">
        <w:t xml:space="preserve">Հատվածը հուշում է, որ Աստված կարող է մեզ հեռացնել գայթակղությունից և ազատել մեզ չարից:</w:t>
      </w:r>
    </w:p>
    <w:p/>
    <w:p>
      <w:r xmlns:w="http://schemas.openxmlformats.org/wordprocessingml/2006/main">
        <w:t xml:space="preserve">1. գիտակցելով Աստծո զորությունը՝ փրկելու մեզ գայթակղությունից</w:t>
      </w:r>
    </w:p>
    <w:p/>
    <w:p>
      <w:r xmlns:w="http://schemas.openxmlformats.org/wordprocessingml/2006/main">
        <w:t xml:space="preserve">2. Աստծո Թագավորությունը և Փառքը. Գործողության կոչ</w:t>
      </w:r>
    </w:p>
    <w:p/>
    <w:p>
      <w:r xmlns:w="http://schemas.openxmlformats.org/wordprocessingml/2006/main">
        <w:t xml:space="preserve">1:1 Կորնթացիս 10:13 - «Ձեզ չի հասել ոչ մի փորձություն, որը բնորոշ չէ մարդկանց: Աստված հավատարիմ է, և նա թույլ չի տա, որ ձեր ուժերից վեր գայթակղվեք, բայց գայթակղության հետ նաև փրկության ուղի կապահովի, որպեսզի կարողանաք դիմանալ դրան»:</w:t>
      </w:r>
    </w:p>
    <w:p/>
    <w:p>
      <w:r xmlns:w="http://schemas.openxmlformats.org/wordprocessingml/2006/main">
        <w:t xml:space="preserve">2: Հակոբոս 1:12-15 - «Երանի այն մարդուն, ով հաստատակամ է փորձության տակ, որովհետև երբ նա փորձության ենթարկվի, կստանա կյանքի պսակը, որը Աստված խոստացել է իրեն սիրողներին: Թող ոչ ոք, երբ գայթակղվում է, չասի. «Ես Աստծուց եմ փորձվում», որովհետև Աստված չի կարող փորձվել չարով, և ինքը ոչ ոքի չի փորձում: Բայց յուրաքանչյուր մարդ գայթակղվում է, երբ գայթակղվում և գայթակղվում է իր ցանկությամբ: Այնուհետև ցանկությունը, երբ այն հղիանում է, ծնում է մեղքը, և մեղքը, երբ այն լիովին մեծանում է, ծնում է մահ»:</w:t>
      </w:r>
    </w:p>
    <w:p/>
    <w:p>
      <w:r xmlns:w="http://schemas.openxmlformats.org/wordprocessingml/2006/main">
        <w:t xml:space="preserve">Matthew 6:14 Որովհետև եթե դուք մարդկանց ներեք իրենց հանցանքները, ձեր երկնավոր Հայրն էլ ձեզ կների.</w:t>
      </w:r>
    </w:p>
    <w:p/>
    <w:p>
      <w:r xmlns:w="http://schemas.openxmlformats.org/wordprocessingml/2006/main">
        <w:t xml:space="preserve">Հատված Հիսուսը քաջալերում է մեզ ներել ուրիշներին մեր շահի համար, ինչպես որ մեր երկնային Հայրը նույնպես կների մեզ:</w:t>
      </w:r>
    </w:p>
    <w:p/>
    <w:p>
      <w:r xmlns:w="http://schemas.openxmlformats.org/wordprocessingml/2006/main">
        <w:t xml:space="preserve">1. Ներման ուժը. ինչպես ներողամտությունը կարող է փոխակերպել մեր սեփական կյանքը</w:t>
      </w:r>
    </w:p>
    <w:p/>
    <w:p>
      <w:r xmlns:w="http://schemas.openxmlformats.org/wordprocessingml/2006/main">
        <w:t xml:space="preserve">2. Ներման խոստումը. Ուրիշներին ներելու օգուտները</w:t>
      </w:r>
    </w:p>
    <w:p/>
    <w:p>
      <w:r xmlns:w="http://schemas.openxmlformats.org/wordprocessingml/2006/main">
        <w:t xml:space="preserve">1. Եփեսացիս 4.32 - «Բարի ու կարեկից եղեք միմյանց հանդեպ, ներելով միմյանց, ինչպես որ Աստված ներեց ձեզ Քրիստոսով»:</w:t>
      </w:r>
    </w:p>
    <w:p/>
    <w:p>
      <w:r xmlns:w="http://schemas.openxmlformats.org/wordprocessingml/2006/main">
        <w:t xml:space="preserve">2. Կողոսացիներ 3:13 - «Համեցե՛ք միմյանց և ներե՛ք միմյանց, եթե ձեզանից որևէ մեկը որևէ մեկի դեմ դժգոհություն ունի, ներե՛ք, ինչպես Տերը ներեց ձեզ»:</w:t>
      </w:r>
    </w:p>
    <w:p/>
    <w:p>
      <w:r xmlns:w="http://schemas.openxmlformats.org/wordprocessingml/2006/main">
        <w:t xml:space="preserve">Մատթեոս 6:15 Բայց եթե դուք մարդկանց չներեք իրենց հանցանքները, ձեր Հայրն էլ չի ների ձեր հանցանքները:</w:t>
      </w:r>
    </w:p>
    <w:p/>
    <w:p>
      <w:r xmlns:w="http://schemas.openxmlformats.org/wordprocessingml/2006/main">
        <w:t xml:space="preserve">Ներողամտությունը մեզ համար էական է Աստծուց ներում ստանալու համար:</w:t>
      </w:r>
    </w:p>
    <w:p/>
    <w:p>
      <w:r xmlns:w="http://schemas.openxmlformats.org/wordprocessingml/2006/main">
        <w:t xml:space="preserve">1. Աստծո ներումը կախված է ուրիշների մեր ներումից</w:t>
      </w:r>
    </w:p>
    <w:p/>
    <w:p>
      <w:r xmlns:w="http://schemas.openxmlformats.org/wordprocessingml/2006/main">
        <w:t xml:space="preserve">2. Ներման ուժը. բացելով դրախտի օրհնությունները</w:t>
      </w:r>
    </w:p>
    <w:p/>
    <w:p>
      <w:r xmlns:w="http://schemas.openxmlformats.org/wordprocessingml/2006/main">
        <w:t xml:space="preserve">1: Եփեսացիս 4:32 - «Բարի եղեք միմյանց հանդեպ, գթասիրտ, ներելով միմյանց, ինչպես Աստված ներեց ձեզ Քրիստոսով»:</w:t>
      </w:r>
    </w:p>
    <w:p/>
    <w:p>
      <w:r xmlns:w="http://schemas.openxmlformats.org/wordprocessingml/2006/main">
        <w:t xml:space="preserve">2: Կողոսացիներ 3:13 - «համբերել միմյանց և, եթե մեկը մյուսի դեմ բողոք ունի, ներել միմյանց, ինչպես Տերը ներեց ձեզ, այնպես էլ դուք պետք է ներեք»:</w:t>
      </w:r>
    </w:p>
    <w:p/>
    <w:p>
      <w:r xmlns:w="http://schemas.openxmlformats.org/wordprocessingml/2006/main">
        <w:t xml:space="preserve">Մատթեոս 6:16 Եվ երբ ծոմ պահեք, կեղծավորների պես մի տխուր երես մի եղեք, որովհետև նրանք այլանդակում են իրենց երեսները, որպեսզի մարդկանց երևան, թե ծոմ են պահում: Ճշմարիտ եմ ասում ձեզ, նրանք ունեն իրենց վարձը:</w:t>
      </w:r>
    </w:p>
    <w:p/>
    <w:p>
      <w:r xmlns:w="http://schemas.openxmlformats.org/wordprocessingml/2006/main">
        <w:t xml:space="preserve">Հիսուսը զգուշացնում է կեղծավոր ծոմապահությունից՝ ընդգծելով, որ նրանք, ովքեր դա անում են ցուցադրաբար, իրենց վարձատրությունը կստանան մարդկանցից, ոչ թե Աստծուց:</w:t>
      </w:r>
    </w:p>
    <w:p/>
    <w:p>
      <w:r xmlns:w="http://schemas.openxmlformats.org/wordprocessingml/2006/main">
        <w:t xml:space="preserve">1. «Պահք շոուի համար. կեղծավորության վտանգները»</w:t>
      </w:r>
    </w:p>
    <w:p/>
    <w:p>
      <w:r xmlns:w="http://schemas.openxmlformats.org/wordprocessingml/2006/main">
        <w:t xml:space="preserve">2. «Ծոմի սիրտը. փնտրելով Աստծո վարձը»</w:t>
      </w:r>
    </w:p>
    <w:p/>
    <w:p>
      <w:r xmlns:w="http://schemas.openxmlformats.org/wordprocessingml/2006/main">
        <w:t xml:space="preserve">1. Եսայիա 58:6-7 - «Սա չէ՞ այն ծոմը, որը ես ընտրել եմ. արձակել չարության կապանքները, արձակել ծանր բեռները և ազատ արձակել ճնշվածներին, և որ դուք կոտրեք ամեն լուծ: չտալ քո հացը քաղցածին, և որ աղքատներին դուրս գցես քո տուն, երբ մերկը տեսնես, ծածկես նրան և չթաքնվես քո մարմնից»։</w:t>
      </w:r>
    </w:p>
    <w:p/>
    <w:p>
      <w:r xmlns:w="http://schemas.openxmlformats.org/wordprocessingml/2006/main">
        <w:t xml:space="preserve">2. Հակոբոս 1:27 - «Մաքուր և անարատ կրոնը Աստծո և Հոր առաջ սա է՝ այցելել որբերին և այրիներին իրենց նեղության մեջ և իրեն անբիծ պահել աշխարհից»:</w:t>
      </w:r>
    </w:p>
    <w:p/>
    <w:p>
      <w:r xmlns:w="http://schemas.openxmlformats.org/wordprocessingml/2006/main">
        <w:t xml:space="preserve">Matthew 6:17 Բայց դու, երբ ծոմ պահես, օծիր քո գլուխը և լուա քո երեսը.</w:t>
      </w:r>
    </w:p>
    <w:p/>
    <w:p>
      <w:r xmlns:w="http://schemas.openxmlformats.org/wordprocessingml/2006/main">
        <w:t xml:space="preserve">Հատվածը մեզ ասում է, որ երբ մենք ծոմ ենք պահում, պետք է օծենք մեր գլուխը և լվացենք մեր երեսը:</w:t>
      </w:r>
    </w:p>
    <w:p/>
    <w:p>
      <w:r xmlns:w="http://schemas.openxmlformats.org/wordprocessingml/2006/main">
        <w:t xml:space="preserve">1. Ծոմի զորությունը - Ծոմի հոգևոր զորության մասին և ինչպես այն կարող է օգնել մեզ ավելի մոտենալ Աստծուն:</w:t>
      </w:r>
    </w:p>
    <w:p/>
    <w:p>
      <w:r xmlns:w="http://schemas.openxmlformats.org/wordprocessingml/2006/main">
        <w:t xml:space="preserve">2. Օծման նշանակությունը - Ա՝ ծոմ պահելու ժամանակ մեր գլուխը օծելու և երեսը լվանալու նշանակության մասին:</w:t>
      </w:r>
    </w:p>
    <w:p/>
    <w:p>
      <w:r xmlns:w="http://schemas.openxmlformats.org/wordprocessingml/2006/main">
        <w:t xml:space="preserve">1. Եսայիա 58:6-7 - «Սա չէ՞ այն ծոմը, որը ես ընտրել եմ. արձակել չարության կապանքները, արձակել ծանր բեռները և ազատ արձակել ճնշվածներին, և որ դուք կոտրեք ամեն լուծ: չտալ քո հացը քաղցածին և աղքատներին տանել քո տուն, երբ մերկը տեսնես, ծածկես նրան և չթաքնվես քո մարմնից»։</w:t>
      </w:r>
    </w:p>
    <w:p/>
    <w:p>
      <w:r xmlns:w="http://schemas.openxmlformats.org/wordprocessingml/2006/main">
        <w:t xml:space="preserve">2. Մատթեոս 5:6 - «Երանի նրանց, ովքեր քաղցած և ծարավ են արդարության, որովհետև նրանք կկշտանան»:</w:t>
      </w:r>
    </w:p>
    <w:p/>
    <w:p>
      <w:r xmlns:w="http://schemas.openxmlformats.org/wordprocessingml/2006/main">
        <w:t xml:space="preserve">Matthew 6:18 Որպէսզի չերեւաս մարդոց, որ ծոմ պահող է, այլ քո Հօրը, որ ծածուկ է.</w:t>
      </w:r>
    </w:p>
    <w:p/>
    <w:p>
      <w:r xmlns:w="http://schemas.openxmlformats.org/wordprocessingml/2006/main">
        <w:t xml:space="preserve">Հիսուսն ուսուցանում է, որ ծոմապահությունը պետք է արվի գաղտնի, և որ Աստված կպարգևատրի նրանց, ովքեր պահում են:</w:t>
      </w:r>
    </w:p>
    <w:p/>
    <w:p>
      <w:r xmlns:w="http://schemas.openxmlformats.org/wordprocessingml/2006/main">
        <w:t xml:space="preserve">1. «Գաղտնի ծոմապահության պարգևները».</w:t>
      </w:r>
    </w:p>
    <w:p/>
    <w:p>
      <w:r xmlns:w="http://schemas.openxmlformats.org/wordprocessingml/2006/main">
        <w:t xml:space="preserve">2. «Անձնական աղոթքի ուժը»</w:t>
      </w:r>
    </w:p>
    <w:p/>
    <w:p>
      <w:r xmlns:w="http://schemas.openxmlformats.org/wordprocessingml/2006/main">
        <w:t xml:space="preserve">1. Մատթեոս 6.18</w:t>
      </w:r>
    </w:p>
    <w:p/>
    <w:p>
      <w:r xmlns:w="http://schemas.openxmlformats.org/wordprocessingml/2006/main">
        <w:t xml:space="preserve">2. Հակոբոս 5:16բ - «Արդարի աղոթքը մեծ զորություն ունի, քանի որ այն գործում է»:</w:t>
      </w:r>
    </w:p>
    <w:p/>
    <w:p>
      <w:r xmlns:w="http://schemas.openxmlformats.org/wordprocessingml/2006/main">
        <w:t xml:space="preserve">Մատթեոս 6:19 Ձեզ համար գանձեր մի դիզեք երկրի վրա, որտեղ ցեցն ու ժանգը ապականում են, և ուր գողերը թափանցում են և գողանում:</w:t>
      </w:r>
    </w:p>
    <w:p/>
    <w:p>
      <w:r xmlns:w="http://schemas.openxmlformats.org/wordprocessingml/2006/main">
        <w:t xml:space="preserve">Հատվածը նախազգուշացնում է նյութական ունեցվածքի կուտակման մասին, որը կարող է ոչնչացվել կամ գողացվել:</w:t>
      </w:r>
    </w:p>
    <w:p/>
    <w:p>
      <w:r xmlns:w="http://schemas.openxmlformats.org/wordprocessingml/2006/main">
        <w:t xml:space="preserve">1. Իսկական գանձ. Պահեք ձեր հարստությունները դրախտում</w:t>
      </w:r>
    </w:p>
    <w:p/>
    <w:p>
      <w:r xmlns:w="http://schemas.openxmlformats.org/wordprocessingml/2006/main">
        <w:t xml:space="preserve">2. Պահպանեք ձեր սիրտը. Մի վստահեք ձեր հարստությանը</w:t>
      </w:r>
    </w:p>
    <w:p/>
    <w:p>
      <w:r xmlns:w="http://schemas.openxmlformats.org/wordprocessingml/2006/main">
        <w:t xml:space="preserve">1: Հակոբոս 4:13-17 - Արի հիմա, դու, որ ասում ես. «Այսօր կամ վաղը կգնանք այսինչ քաղաքը և այնտեղ մեկ տարի կանցկացնենք, առևտուր կանենք և շահույթ կունենանք»:</w:t>
      </w:r>
    </w:p>
    <w:p/>
    <w:p>
      <w:r xmlns:w="http://schemas.openxmlformats.org/wordprocessingml/2006/main">
        <w:t xml:space="preserve">2: Կողոսացիներ 3:1-3 - Եթե ուրեմն հարություն եք առել Քրիստոսի հետ, փնտրեք այն, ինչ վերևում է, որտեղ Քրիստոսն է՝ նստած Աստծո աջ կողմում: Ձեր միտքը դրեք այն բաների վրա, որոնք գտնվում են վերևում, ոչ թե այն բաների վրա, որոնք գտնվում են երկրի վրա:</w:t>
      </w:r>
    </w:p>
    <w:p/>
    <w:p>
      <w:r xmlns:w="http://schemas.openxmlformats.org/wordprocessingml/2006/main">
        <w:t xml:space="preserve">Matthew 6:20 Բայց ձեզ համար գանձեր դիզեք երկնքում, որտեղ ոչ ցեցը, ոչ ժանգը չեն ապականում, և ուր գողերը չեն կոտրում և չեն գողանում:</w:t>
      </w:r>
    </w:p>
    <w:p/>
    <w:p>
      <w:r xmlns:w="http://schemas.openxmlformats.org/wordprocessingml/2006/main">
        <w:t xml:space="preserve">Հիսուսը խրախուսում է մեզ գանձեր կուտակել Երկրի փոխարեն դրախտում, քանի որ դրանք չեն ապականվի կամ գողանան:</w:t>
      </w:r>
    </w:p>
    <w:p/>
    <w:p>
      <w:r xmlns:w="http://schemas.openxmlformats.org/wordprocessingml/2006/main">
        <w:t xml:space="preserve">1. «Հավերժական գանձերի օրհնությունները»</w:t>
      </w:r>
    </w:p>
    <w:p/>
    <w:p>
      <w:r xmlns:w="http://schemas.openxmlformats.org/wordprocessingml/2006/main">
        <w:t xml:space="preserve">2. «Դրախտում ներդրումների արժեքը»</w:t>
      </w:r>
    </w:p>
    <w:p/>
    <w:p>
      <w:r xmlns:w="http://schemas.openxmlformats.org/wordprocessingml/2006/main">
        <w:t xml:space="preserve">1: Մարկոս 10:21-22 – Հիսուսն ասաց, որ մենք պետք է պատրաստ լինենք հրաժարվել երկրային ունեցվածքից՝ երկնային գանձեր ձեռք բերելու համար:</w:t>
      </w:r>
    </w:p>
    <w:p/>
    <w:p>
      <w:r xmlns:w="http://schemas.openxmlformats.org/wordprocessingml/2006/main">
        <w:t xml:space="preserve">2. Կողոսացիներ 3:1-2 – Մենք պետք է մեր սրտերն ու միտքը դնենք երկնքի, ոչ թե Երկրի վրա:</w:t>
      </w:r>
    </w:p>
    <w:p/>
    <w:p>
      <w:r xmlns:w="http://schemas.openxmlformats.org/wordprocessingml/2006/main">
        <w:t xml:space="preserve">Մատթեոս 6:21 Որովհետև որտեղ ձեր գանձն է, այնտեղ կլինի նաև ձեր սիրտը:</w:t>
      </w:r>
    </w:p>
    <w:p/>
    <w:p>
      <w:r xmlns:w="http://schemas.openxmlformats.org/wordprocessingml/2006/main">
        <w:t xml:space="preserve">Այս համարը մեզ քաջալերում է կենտրոնացնել մեր սրտերն ու գանձերը Աստծո և Նրա Թագավորության վրա, այլ ոչ թե երկրային ունեցվածքի վրա:</w:t>
      </w:r>
    </w:p>
    <w:p/>
    <w:p>
      <w:r xmlns:w="http://schemas.openxmlformats.org/wordprocessingml/2006/main">
        <w:t xml:space="preserve">1. «Ապրել հավերժական հեռանկարով»</w:t>
      </w:r>
    </w:p>
    <w:p/>
    <w:p>
      <w:r xmlns:w="http://schemas.openxmlformats.org/wordprocessingml/2006/main">
        <w:t xml:space="preserve">2. «Նախ Թագավորությունը փնտրել»</w:t>
      </w:r>
    </w:p>
    <w:p/>
    <w:p>
      <w:r xmlns:w="http://schemas.openxmlformats.org/wordprocessingml/2006/main">
        <w:t xml:space="preserve">1: Կողոսացիս 3:1-2 - «Ուրեմն, եթե դուք հարություն եք առել Քրիստոսի հետ, փնտրեք այն, ինչ վերևում է, որտեղ Քրիստոսն է՝ նստած Աստծո աջ կողմում: որոնք երկրի վրա են»։</w:t>
      </w:r>
    </w:p>
    <w:p/>
    <w:p>
      <w:r xmlns:w="http://schemas.openxmlformats.org/wordprocessingml/2006/main">
        <w:t xml:space="preserve">2: Եբրայեցիս 13:5 - «Ձեր կյանքը զերծ պահեք փողասիրությունից և գոհ եղեք ձեր ունեցածով, որովհետև նա ասել է. «Ես երբեք չեմ թողնի քեզ և չեմ լքի քեզ»:</w:t>
      </w:r>
    </w:p>
    <w:p/>
    <w:p>
      <w:r xmlns:w="http://schemas.openxmlformats.org/wordprocessingml/2006/main">
        <w:t xml:space="preserve">Մատթեոս 6:22 Մարմնի լույսը աչքն է. եթե աչքդ ամուր է, ամբողջ մարմինդ լույսով կլինի:</w:t>
      </w:r>
    </w:p>
    <w:p/>
    <w:p>
      <w:r xmlns:w="http://schemas.openxmlformats.org/wordprocessingml/2006/main">
        <w:t xml:space="preserve">Աչքը ծառայում է որպես մարդու կենտրոնացման փոխաբերություն, և մեկ աչք ունենալը ենթադրում է, որ նրա ուշադրությունը Աստծո վրա է, որը կբերի լույսի լիություն:</w:t>
      </w:r>
    </w:p>
    <w:p/>
    <w:p>
      <w:r xmlns:w="http://schemas.openxmlformats.org/wordprocessingml/2006/main">
        <w:t xml:space="preserve">1. Փնտրեք Աստծո լույսը միակողմանի կենտրոնացման միջոցով:</w:t>
      </w:r>
    </w:p>
    <w:p/>
    <w:p>
      <w:r xmlns:w="http://schemas.openxmlformats.org/wordprocessingml/2006/main">
        <w:t xml:space="preserve">2. Առաջին տեղում դրեք Աստծուն, և ձեր կյանքը լուսավոր կլինի:</w:t>
      </w:r>
    </w:p>
    <w:p/>
    <w:p>
      <w:r xmlns:w="http://schemas.openxmlformats.org/wordprocessingml/2006/main">
        <w:t xml:space="preserve">1: Առակաց 4:18-19 «Բայց արդարների ճանապարհը նման է արշալույսի լույսին, որն ավելի ու ավելի է փայլում մինչև լրիվ օրը: Ամբարիշտների ճանապարհը նման է խոր խավարի. նրանք չգիտեն, թե ինչ են սայթաքում»։</w:t>
      </w:r>
    </w:p>
    <w:p/>
    <w:p>
      <w:r xmlns:w="http://schemas.openxmlformats.org/wordprocessingml/2006/main">
        <w:t xml:space="preserve">2։ Սաղմոս 119։105 «Քո խոսքը ճրագ է իմ ոտքերի համար և լույս իմ ճանապարհի համար»։</w:t>
      </w:r>
    </w:p>
    <w:p/>
    <w:p>
      <w:r xmlns:w="http://schemas.openxmlformats.org/wordprocessingml/2006/main">
        <w:t xml:space="preserve">Matthew 6:23 Բայց եթէ աչքդ չար է, ամբողջ մարմինդ խաւարով պիտի ըլլայ: Ուրեմն եթէ քո մէջ եղած լոյսը խաւար է, որքա՜ն մեծ է այդ խաւարը:</w:t>
      </w:r>
    </w:p>
    <w:p/>
    <w:p>
      <w:r xmlns:w="http://schemas.openxmlformats.org/wordprocessingml/2006/main">
        <w:t xml:space="preserve">Հիսուսը զգուշացնում է մեր սրտերը խավարելու թույլ տալու վտանգների մասին, քանի որ դա կխավարի մեր ողջ էությունը:</w:t>
      </w:r>
    </w:p>
    <w:p/>
    <w:p>
      <w:r xmlns:w="http://schemas.openxmlformats.org/wordprocessingml/2006/main">
        <w:t xml:space="preserve">1. Լույսի ուժը. Ինչպես պահել մեր սրտերը խավարից</w:t>
      </w:r>
    </w:p>
    <w:p/>
    <w:p>
      <w:r xmlns:w="http://schemas.openxmlformats.org/wordprocessingml/2006/main">
        <w:t xml:space="preserve">2. Խավարի վտանգը. Խուսափելով չար աչքի գայթակղություններից</w:t>
      </w:r>
    </w:p>
    <w:p/>
    <w:p>
      <w:r xmlns:w="http://schemas.openxmlformats.org/wordprocessingml/2006/main">
        <w:t xml:space="preserve">1. Եփեսացիս 5:8-10 - «Որովհետև դուք մի ժամանակ խավար էիք, բայց հիմա լույս եք Տիրոջով: Ապրեք որպես լույսի զավակներ, որովհետև լույսը բերում է ամեն տեսակի բարություն, արդարություն և ճշմարտություն: Փորձեք սովորել այն, ինչ հաճելի է Տիրոջը. »:</w:t>
      </w:r>
    </w:p>
    <w:p/>
    <w:p>
      <w:r xmlns:w="http://schemas.openxmlformats.org/wordprocessingml/2006/main">
        <w:t xml:space="preserve">2. Հովհաննես 12:35-36 - «Այնուհետև Հիսուսն ասաց նրանց. «Դուք դեռ մի փոքր ժամանակ կունենաք լույսը: Քայլեք, քանի դեռ լույսն ունեք, մինչև խավարը ձեզ չհասնի: Ով գնում է խավարի մեջ, չգիտի, թե որտեղ. նրանք գնում են, ձեր հույսը դրեք լույսի վրա, քանի դեռ այն ունեք, որպեսզի լույսի զավակներ լինեք»։</w:t>
      </w:r>
    </w:p>
    <w:p/>
    <w:p>
      <w:r xmlns:w="http://schemas.openxmlformats.org/wordprocessingml/2006/main">
        <w:t xml:space="preserve">Matthew 6:24 Ոչ ոք չի կարող երկու տիրոջ ծառայել. թե չէ մեկին կպահի, մյուսին արհամարհի։ Դուք չեք կարող ծառայել Աստծուն և մամոնային:</w:t>
      </w:r>
    </w:p>
    <w:p/>
    <w:p>
      <w:r xmlns:w="http://schemas.openxmlformats.org/wordprocessingml/2006/main">
        <w:t xml:space="preserve">Հիսուսն ուսուցանում է մեզ, որ հնարավոր չէ ծառայել երկու տիրոջ, քանի որ մենք ի վերջո կսկսենք սիրել մեկին և ատել մյուսին:</w:t>
      </w:r>
    </w:p>
    <w:p/>
    <w:p>
      <w:r xmlns:w="http://schemas.openxmlformats.org/wordprocessingml/2006/main">
        <w:t xml:space="preserve">1. Աշխարհի ճանապարհի փոխարեն Աստծո ճանապարհով գնալը</w:t>
      </w:r>
    </w:p>
    <w:p/>
    <w:p>
      <w:r xmlns:w="http://schemas.openxmlformats.org/wordprocessingml/2006/main">
        <w:t xml:space="preserve">2. Ընտրություն Աստծուն սիրելու և փողին ծառայելու միջև</w:t>
      </w:r>
    </w:p>
    <w:p/>
    <w:p>
      <w:r xmlns:w="http://schemas.openxmlformats.org/wordprocessingml/2006/main">
        <w:t xml:space="preserve">1. Հակոբոս 4:4 Ով շնացողներ և շնացողներ, չգիտե՞ք, որ աշխարհի բարեկամությունը թշնամություն է Աստծո հետ: Ուրեմն ով որ կամենում է աշխարհի բարեկամ լինել, Աստծու թշնամին է:</w:t>
      </w:r>
    </w:p>
    <w:p/>
    <w:p>
      <w:r xmlns:w="http://schemas.openxmlformats.org/wordprocessingml/2006/main">
        <w:t xml:space="preserve">2. Եբրայեցիս 13:5-6 Թող ձեր խոսակցությունը լինի առանց ագահության. և գոհ եղեք ձեր ունեցածով, քանի որ նա ասել է. Որպեսզի համարձակորեն ասենք՝ Տերն է իմ օգնականը, և ես չեմ վախենա, թե մարդն ինչ կանի ինձ հետ։</w:t>
      </w:r>
    </w:p>
    <w:p/>
    <w:p>
      <w:r xmlns:w="http://schemas.openxmlformats.org/wordprocessingml/2006/main">
        <w:t xml:space="preserve">Matthew 6:25 Ուստի կ’ըսեմ ձեզի. ոչ էլ ձեր մարմնի համար, թե ինչ եք հագնելու: Մի՞թե կյանքը միսից ավելի չէ, և մարմինը՝ հագուստից։</w:t>
      </w:r>
    </w:p>
    <w:p/>
    <w:p>
      <w:r xmlns:w="http://schemas.openxmlformats.org/wordprocessingml/2006/main">
        <w:t xml:space="preserve">Հիսուսը սովորեցնում է մեզ չանհանգստանալ մեր կյանքի և ֆիզիկական կարիքների համար, քանի որ մեր կյանքն ավելի կարևոր է, քան սնունդն ու հագուստը:</w:t>
      </w:r>
    </w:p>
    <w:p/>
    <w:p>
      <w:r xmlns:w="http://schemas.openxmlformats.org/wordprocessingml/2006/main">
        <w:t xml:space="preserve">1. Գոհունակություն Քրիստոսով. Խաղաղություն գտնել Տիրոջ մեջ և վստահել Նրան</w:t>
      </w:r>
    </w:p>
    <w:p/>
    <w:p>
      <w:r xmlns:w="http://schemas.openxmlformats.org/wordprocessingml/2006/main">
        <w:t xml:space="preserve">2. Մի անհանգստացեք. հաղթահարել անհանգստությունը և սովորել ապավինել Տիրոջը</w:t>
      </w:r>
    </w:p>
    <w:p/>
    <w:p>
      <w:r xmlns:w="http://schemas.openxmlformats.org/wordprocessingml/2006/main">
        <w:t xml:space="preserve">1. Փիլիպպեցիս 4:11-13 - Ոչ թե կարիքի համար եմ խոսում, որովհետև սովորել եմ, ինչ վիճակում էլ որ լինեմ, դրանով գոհ լինել:</w:t>
      </w:r>
    </w:p>
    <w:p/>
    <w:p>
      <w:r xmlns:w="http://schemas.openxmlformats.org/wordprocessingml/2006/main">
        <w:t xml:space="preserve">2. Եսայիա 26:3 - Կպահես նրան կատարյալ խաղաղության մեջ, ում միտքը քեզ վրա է, որովհետև նա վստահում է քեզ:</w:t>
      </w:r>
    </w:p>
    <w:p/>
    <w:p>
      <w:r xmlns:w="http://schemas.openxmlformats.org/wordprocessingml/2006/main">
        <w:t xml:space="preserve">Matthew 6:26 Ահա երկնքի թռչունները, որովհետև նրանք չեն ցանում, չեն հնձում և չեն հավաքում գոմերի մեջ. բայց ձեր երկնավոր Հայրը կերակրում է նրանց: չէ՞ որ դուք նրանցից շատ ավելի լավն եք։</w:t>
      </w:r>
    </w:p>
    <w:p/>
    <w:p>
      <w:r xmlns:w="http://schemas.openxmlformats.org/wordprocessingml/2006/main">
        <w:t xml:space="preserve">Հիսուսը հիշեցնում է մեզ, որ Աստված հոգ է տանում նույնիսկ երկնքի թռչունների մասին, ուստի մենք անհանգստանալու կարիք չունենք:</w:t>
      </w:r>
    </w:p>
    <w:p/>
    <w:p>
      <w:r xmlns:w="http://schemas.openxmlformats.org/wordprocessingml/2006/main">
        <w:t xml:space="preserve">1. «Աստծո ապահովում. սովորել վստահել Աստծո խնամքին»</w:t>
      </w:r>
    </w:p>
    <w:p/>
    <w:p>
      <w:r xmlns:w="http://schemas.openxmlformats.org/wordprocessingml/2006/main">
        <w:t xml:space="preserve">2. «Աստծո սիրառատ հոգատարության մխիթարությունը»</w:t>
      </w:r>
    </w:p>
    <w:p/>
    <w:p>
      <w:r xmlns:w="http://schemas.openxmlformats.org/wordprocessingml/2006/main">
        <w:t xml:space="preserve">1. Մատթեոս 10.29-31 - «Մի՞թե երկու ճնճղուկը մի կոպեկով չի վաճառվում. Սակայն նրանցից ոչ մեկը գետնին չի ընկնի ձեր Հոր խնամքից դուրս: Եվ նույնիսկ ձեր գլխի բոլոր մազերը համարակալված են։ Այնպես որ, մի վախեցեք. դու շատ ճնճղուկներից ավելի արժես»։</w:t>
      </w:r>
    </w:p>
    <w:p/>
    <w:p>
      <w:r xmlns:w="http://schemas.openxmlformats.org/wordprocessingml/2006/main">
        <w:t xml:space="preserve">2. Սաղմոս 121.2 - «Իմ օգնությունը գալիս է Տիրոջից՝ երկնքի և երկրի Արարիչից»:</w:t>
      </w:r>
    </w:p>
    <w:p/>
    <w:p>
      <w:r xmlns:w="http://schemas.openxmlformats.org/wordprocessingml/2006/main">
        <w:t xml:space="preserve">Matthew 6:27 Ձեզանից ո՞վ կարող է մտածելով մեկ կանգուն ավելացնել իր հասակի վրա:</w:t>
      </w:r>
    </w:p>
    <w:p/>
    <w:p>
      <w:r xmlns:w="http://schemas.openxmlformats.org/wordprocessingml/2006/main">
        <w:t xml:space="preserve">Այս հատվածը հիշեցնում է մեզ, որ անհանգստանալը չի փոխի մեր կյանքի հանգամանքները:</w:t>
      </w:r>
    </w:p>
    <w:p/>
    <w:p>
      <w:r xmlns:w="http://schemas.openxmlformats.org/wordprocessingml/2006/main">
        <w:t xml:space="preserve">1. Անհանգստանալն ավելորդ է - Փիլիպպեցիս 4:6-7</w:t>
      </w:r>
    </w:p>
    <w:p/>
    <w:p>
      <w:r xmlns:w="http://schemas.openxmlformats.org/wordprocessingml/2006/main">
        <w:t xml:space="preserve">2. Ապավինիր Աստծուն - Առակաց 3:5-6</w:t>
      </w:r>
    </w:p>
    <w:p/>
    <w:p>
      <w:r xmlns:w="http://schemas.openxmlformats.org/wordprocessingml/2006/main">
        <w:t xml:space="preserve">1. Հակոբոս 1։2–4</w:t>
      </w:r>
    </w:p>
    <w:p/>
    <w:p>
      <w:r xmlns:w="http://schemas.openxmlformats.org/wordprocessingml/2006/main">
        <w:t xml:space="preserve">2։1 Պետրոս 5։7</w:t>
      </w:r>
    </w:p>
    <w:p/>
    <w:p>
      <w:r xmlns:w="http://schemas.openxmlformats.org/wordprocessingml/2006/main">
        <w:t xml:space="preserve">Matthew 6:28 Իսկ ինչո՞ւ էք մտածում հագուստի մասին. Նայեք դաշտի շուշաններին, թե ինչպես են նրանք աճում. ոչ աշխատեն, ոչ մանեն:</w:t>
      </w:r>
    </w:p>
    <w:p/>
    <w:p>
      <w:r xmlns:w="http://schemas.openxmlformats.org/wordprocessingml/2006/main">
        <w:t xml:space="preserve">1. Աստված ապահովում է մեզ և մեր մատակարարն է, ուստի վստահիր Նրան:</w:t>
      </w:r>
    </w:p>
    <w:p/>
    <w:p>
      <w:r xmlns:w="http://schemas.openxmlformats.org/wordprocessingml/2006/main">
        <w:t xml:space="preserve">2. Աստված կհոգա մեր կարիքները, այնպես որ մենք անհանգստանալու կարիք չունենք:</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Matthew 6:29 Բայց ես ասում եմ ձեզ, որ Սողոմոնն էլ իր ամբողջ փառքով չէր հագնվել նրանցից մեկի նման:</w:t>
      </w:r>
    </w:p>
    <w:p/>
    <w:p>
      <w:r xmlns:w="http://schemas.openxmlformats.org/wordprocessingml/2006/main">
        <w:t xml:space="preserve">Հիսուսը մատնանշում է բնության գեղեցկությունը՝ ենթադրելով, որ նույնիսկ Սողոմոնը, իր ողջ փառքով, այնքան լավ հագնված չէր, որքան Աստծո այս ստեղծագործություններից մեկը:</w:t>
      </w:r>
    </w:p>
    <w:p/>
    <w:p>
      <w:r xmlns:w="http://schemas.openxmlformats.org/wordprocessingml/2006/main">
        <w:t xml:space="preserve">1. «Բնության մեծությունը. Աստծո փառքի արտացոլումը»</w:t>
      </w:r>
    </w:p>
    <w:p/>
    <w:p>
      <w:r xmlns:w="http://schemas.openxmlformats.org/wordprocessingml/2006/main">
        <w:t xml:space="preserve">2. «Մարդու խոնարհությունը. դաս Սողոմոնից»</w:t>
      </w:r>
    </w:p>
    <w:p/>
    <w:p>
      <w:r xmlns:w="http://schemas.openxmlformats.org/wordprocessingml/2006/main">
        <w:t xml:space="preserve">1. Սաղմոս 19.1 - «Երկինքը պատմում է Աստծո փառքը, երկինքը հռչակում է նրա ձեռքի գործը»:</w:t>
      </w:r>
    </w:p>
    <w:p/>
    <w:p>
      <w:r xmlns:w="http://schemas.openxmlformats.org/wordprocessingml/2006/main">
        <w:t xml:space="preserve">2. Ժողովող 2:7-8 - «Ես ձեռք բերեցի երգիչներ և երգիչներ, ինչպես նաև հարեմ՝ մարդու սրտի բերկրանքը: Ես շատ ավելի մեծ եղա, քան ինձնից առաջ Երուսաղեմում գտնվող որևէ մեկը: Այս ամենում իմ իմաստությունը մնաց ինձ հետ: »:</w:t>
      </w:r>
    </w:p>
    <w:p/>
    <w:p>
      <w:r xmlns:w="http://schemas.openxmlformats.org/wordprocessingml/2006/main">
        <w:t xml:space="preserve">Մատթեոս 6:30 Ուստի, եթե Աստված այնպես է հագցնում դաշտի խոտը, որն այսօր կա, իսկ վաղը գցվում է վառարանը, մի՞թե ավելի շատ չի հագցնի ձեզ, թերահավատներ:</w:t>
      </w:r>
    </w:p>
    <w:p/>
    <w:p>
      <w:r xmlns:w="http://schemas.openxmlformats.org/wordprocessingml/2006/main">
        <w:t xml:space="preserve">Աստված հոգ է տանում մեր մասին և ապահովում է մեր բոլոր կարիքները:</w:t>
      </w:r>
    </w:p>
    <w:p/>
    <w:p>
      <w:r xmlns:w="http://schemas.openxmlformats.org/wordprocessingml/2006/main">
        <w:t xml:space="preserve">1. Աստված Ամեն ինչ ապահովող և հոգատար է</w:t>
      </w:r>
    </w:p>
    <w:p/>
    <w:p>
      <w:r xmlns:w="http://schemas.openxmlformats.org/wordprocessingml/2006/main">
        <w:t xml:space="preserve">2. Հավատացեք Տիրոջ դրույթին</w:t>
      </w:r>
    </w:p>
    <w:p/>
    <w:p>
      <w:r xmlns:w="http://schemas.openxmlformats.org/wordprocessingml/2006/main">
        <w:t xml:space="preserve">1: Երեմիա 29:11-13 «Որովհետև ես գիտեմ, թե ինչ ծրագրեր ունեմ քեզ համար,- ասում է Տերը,- նախատեսում եմ քեզ բարգավաճել և չվնասել, նախատեսում եմ քեզ հույս և ապագա տալ: Այն ժամանակ դու ինձ կկանչես. և արի և աղոթիր ինձ, և ես կլսեմ քեզ։ Դու ինձ կփնտրես և կգտնես, երբ որոնես ինձ քո ամբողջ սրտով»։</w:t>
      </w:r>
    </w:p>
    <w:p/>
    <w:p>
      <w:r xmlns:w="http://schemas.openxmlformats.org/wordprocessingml/2006/main">
        <w:t xml:space="preserve">2: Փիլիպպեցիս 4:19 «Եվ իմ Աստվածը կբավարարի ձեր բոլոր կարիքները՝ ըստ իր փառքի հարստության Քրիստոս Հիսուսում»:</w:t>
      </w:r>
    </w:p>
    <w:p/>
    <w:p>
      <w:r xmlns:w="http://schemas.openxmlformats.org/wordprocessingml/2006/main">
        <w:t xml:space="preserve">Matthew 6:31 Ուրեմն մի՛ մտածիր՝ ըսելով. «Ի՞նչ պիտի ուտենք»: կամ՝ ի՞նչ խմենք։ կամ՝ «Ինչո՞վ պիտի հագնենք»։</w:t>
      </w:r>
    </w:p>
    <w:p/>
    <w:p>
      <w:r xmlns:w="http://schemas.openxmlformats.org/wordprocessingml/2006/main">
        <w:t xml:space="preserve">Հատվածը խրախուսում է չանհանգստանալ այն մասին, թե ինչ ենք մենք ուտելու, խմելու կամ հագնելու:</w:t>
      </w:r>
    </w:p>
    <w:p/>
    <w:p>
      <w:r xmlns:w="http://schemas.openxmlformats.org/wordprocessingml/2006/main">
        <w:t xml:space="preserve">1. Մենք չպետք է անհանգստանանք մեր կարիքների համար, քանի որ Աստված կտրամադրի:</w:t>
      </w:r>
    </w:p>
    <w:p/>
    <w:p>
      <w:r xmlns:w="http://schemas.openxmlformats.org/wordprocessingml/2006/main">
        <w:t xml:space="preserve">2. Մենք կարող ենք վստահել Տիրոջը՝ մեր կարիքները հոգալու համար:</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Մատթեոս 6:25-26 - «Ուրեմն ասում եմ ձեզ, մի մտահոգվեք ձեր կյանքի համար, թե ինչ եք ուտելու կամ խմելու, կամ ձեր մարմնի համար, թե ինչ եք հագնելու: Մի՞թե կյանքը ավելի կարևոր չէ, քան սնունդը և մարմինը. ավելի կարևոր, քան հագուստը։</w:t>
      </w:r>
    </w:p>
    <w:p/>
    <w:p>
      <w:r xmlns:w="http://schemas.openxmlformats.org/wordprocessingml/2006/main">
        <w:t xml:space="preserve">Matthew 6:32 (Որովհետև հեթանոսները այս ամենից հետո են փնտրում.) որովհետև ձեր երկնավոր Հայրը գիտի, որ դուք այս բոլոր բաների կարիքն ունեք:</w:t>
      </w:r>
    </w:p>
    <w:p/>
    <w:p>
      <w:r xmlns:w="http://schemas.openxmlformats.org/wordprocessingml/2006/main">
        <w:t xml:space="preserve">Աստված գիտի մեր կարիքները և ցանկանում է, որ մենք վստահենք Նրան, որպեսզի ապահովի մեզ, այլ ոչ թե փնտրենք աշխարհիկ բաները:</w:t>
      </w:r>
    </w:p>
    <w:p/>
    <w:p>
      <w:r xmlns:w="http://schemas.openxmlformats.org/wordprocessingml/2006/main">
        <w:t xml:space="preserve">1. «Բավարարվածություն. վստահել Աստծո տրամադրությանը»</w:t>
      </w:r>
    </w:p>
    <w:p/>
    <w:p>
      <w:r xmlns:w="http://schemas.openxmlformats.org/wordprocessingml/2006/main">
        <w:t xml:space="preserve">2. «Գոհունակության սիրտը. Աստծուն առաջին տեղում դնելը»</w:t>
      </w:r>
    </w:p>
    <w:p/>
    <w:p>
      <w:r xmlns:w="http://schemas.openxmlformats.org/wordprocessingml/2006/main">
        <w:t xml:space="preserve">1. Փիլիպպեցիս 4:12-13 - «Ես գիտեմ, թե ինչ է կարիքի մեջ լինելը, և գիտեմ, թե ինչ է շատ ունենալը: Ես սովորել եմ գոհ լինելու գաղտնիքը ցանկացած իրավիճակում, լինի դա լավ սնված, թե սոված, ապրելով շատ, թե կարիքի մեջ»:</w:t>
      </w:r>
    </w:p>
    <w:p/>
    <w:p>
      <w:r xmlns:w="http://schemas.openxmlformats.org/wordprocessingml/2006/main">
        <w:t xml:space="preserve">2. 1 Հովհ. 2:15-17 - «Մի սիրեք աշխարհը և աշխարհում որևէ բան: Եթե մեկը սիրում է աշխարհը, Հոր հանդեպ սերը նրանց մեջ չէ: Որովհետև աշխարհում ամեն ինչ՝ մարմնի ցանկությունները աչքերի ցանկությունը և կյանքի հպարտությունը գալիս է ոչ թե Հորից, այլ աշխարհից: Աշխարհն ու նրա ցանկությունները անցնում են, բայց ով կատարում է Աստծո կամքը, ապրում է հավիտյան»:</w:t>
      </w:r>
    </w:p>
    <w:p/>
    <w:p>
      <w:r xmlns:w="http://schemas.openxmlformats.org/wordprocessingml/2006/main">
        <w:t xml:space="preserve">Matthew 6:33 Բայց նախ փնտռեցէք Աստուծոյ թագաւորութիւնը եւ անոր արդարութիւնը. և այս բոլոր բաները ձեզ կավելացվեն:</w:t>
      </w:r>
    </w:p>
    <w:p/>
    <w:p>
      <w:r xmlns:w="http://schemas.openxmlformats.org/wordprocessingml/2006/main">
        <w:t xml:space="preserve">Նախ փնտրեք Աստծուն, և Նա կապահովի մեր բոլոր կարիքները:</w:t>
      </w:r>
    </w:p>
    <w:p/>
    <w:p>
      <w:r xmlns:w="http://schemas.openxmlformats.org/wordprocessingml/2006/main">
        <w:t xml:space="preserve">1. Փնտրեք Աստծուն, և Նա կմատուցի (Մատթեոս 6.33):</w:t>
      </w:r>
    </w:p>
    <w:p/>
    <w:p>
      <w:r xmlns:w="http://schemas.openxmlformats.org/wordprocessingml/2006/main">
        <w:t xml:space="preserve">2. Ապավինիր Աստծուն ապահովության համար - Մատթեոս 6.33</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Սաղմոս 37.25 - Ես երիտասարդ էի և այժմ ծեր եմ, բայց չեմ տեսել արդարին լքված կամ նրա զավակներին հաց մուրացողներին:</w:t>
      </w:r>
    </w:p>
    <w:p/>
    <w:p>
      <w:r xmlns:w="http://schemas.openxmlformats.org/wordprocessingml/2006/main">
        <w:t xml:space="preserve">Մատթեոս 6:34 Ուրեմն մի՛ մտածիր վաղվա օրվա համար, որովհետև վաղվա օրը ինքն իրեն կմտածի: Օրվա համար բավական է նրա չարությունը։</w:t>
      </w:r>
    </w:p>
    <w:p/>
    <w:p>
      <w:r xmlns:w="http://schemas.openxmlformats.org/wordprocessingml/2006/main">
        <w:t xml:space="preserve">Մի անհանգստացեք վաղվա համար; կենտրոնանալ այսօրվա և դրա մարտահրավերների վրա:</w:t>
      </w:r>
    </w:p>
    <w:p/>
    <w:p>
      <w:r xmlns:w="http://schemas.openxmlformats.org/wordprocessingml/2006/main">
        <w:t xml:space="preserve">1. Ապրիր պահի մեջ - Վստահիր Աստծուն և ամեն օր քայլ առ քայլ կատարիր:</w:t>
      </w:r>
    </w:p>
    <w:p/>
    <w:p>
      <w:r xmlns:w="http://schemas.openxmlformats.org/wordprocessingml/2006/main">
        <w:t xml:space="preserve">2. Մի անհանգստացիր, եղիր երջանիկ - Ապավինիր Տիրոջը և վաղվա հոգսերը թողիր վաղվան:</w:t>
      </w:r>
    </w:p>
    <w:p/>
    <w:p>
      <w:r xmlns:w="http://schemas.openxmlformats.org/wordprocessingml/2006/main">
        <w:t xml:space="preserve">1: Փիլիպպեցիս 4:6-7 –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1 Պետրոս 5:7 - Ձեր ամբողջ անհանգստությունը գցեք նրա վրա, որովհետև նա հոգ է տանում ձեր մասին:</w:t>
      </w:r>
    </w:p>
    <w:p/>
    <w:p>
      <w:r xmlns:w="http://schemas.openxmlformats.org/wordprocessingml/2006/main">
        <w:t xml:space="preserve">Մատթեոս 7-ը եզրափակում է Լեռան քարոզը, որտեղ Հիսուսը քննարկում է դատաստանը, օգնություն խնդրում Աստծուց, դեպի երկինք տանող ճանապարհը և Նրա խոսքերը գործնականում կիրառելու կարևորությունը:</w:t>
      </w:r>
    </w:p>
    <w:p/>
    <w:p>
      <w:r xmlns:w="http://schemas.openxmlformats.org/wordprocessingml/2006/main">
        <w:t xml:space="preserve">1-ին պարբերություն. Գլուխը սկսվում է նրանով, որ Հիսուսը հրահանգում է իր հետևորդներին կեղծավորությամբ չդատել ուրիշներին: Նա օգտագործում է ուրիշի աչքի մեջ բծը տեսնելու փոխաբերությունը, մինչդեռ սեփական աչքի տախտակն անտեսում է: Ուրիշներին դաժանորեն դատելու փոխարեն, նախ պետք է ինքն իրեն քննել (Մատթեոս 7:1-5): Նա նաև զգուշացնում է սուրբ բաներ տալու մասին նրանց, ովքեր չեն կարող գնահատել դրանք (Մատթեոս 7.6):</w:t>
      </w:r>
    </w:p>
    <w:p/>
    <w:p>
      <w:r xmlns:w="http://schemas.openxmlformats.org/wordprocessingml/2006/main">
        <w:t xml:space="preserve">2-րդ պարբերություն. Այնուհետև Հիսուսը հորդորում է իր հետևորդներին խնդրել Աստծուն այն, ինչ իրենց կարիքն ունի՝ խոստանալով, որ նրանց խնդրանքները կպատասխանեն։ Նա ներկայացնում է Ոսկե կանոնը՝ ուրիշների հետ վարվել այնպես, ինչպես կուզենայիք, որ նրանք ձեզ հետ վարվեին, որն ամփոփում է Օրենքն ու Մարգարեները (Մատթեոս 7.7-12): Այնուհետև նա նկարագրում է երկու ճանապարհ՝ մի նեղ դարպաս, որը տանում է դեպի կյանք, որը քչերն են գտնում, և լայն դարպաս, որը տանում է դեպի կործանում, որը շատերն են բռնում (Մատթեոս 7.13-14):</w:t>
      </w:r>
    </w:p>
    <w:p/>
    <w:p>
      <w:r xmlns:w="http://schemas.openxmlformats.org/wordprocessingml/2006/main">
        <w:t xml:space="preserve">3-րդ պարբերություն. Այս վերջին բաժնում (Մատթեոս 7:15-29), Հիսուսը զգուշացնում է կեղծ մարգարեների մասին, որոնք անվնաս են թվում, բայց ներքուստ վնասակար են: Նրանք պետք է ճանաչվեն իրենց պտուղներով կամ գործողություններով: Այնուհետև նա շեշտում է, որ ոչ թե բոլոր նրանք, ովքեր Իրեն Տեր են անվանում, այլ միայն նրանք, ովքեր կատարում են Աստծո կամքը: Գլուխն ավարտվում է մի առակով, որը հակադրում է իմաստուն և հիմար շինարարներին. Նրանք, ովքեր լսում են Նրա ուսմունքները և կիրառում դրանք, նման են իմաստուն շինարարների, որոնց տունը ամուր է կանգնում փոթորիկների ժամանակ, իսկ նրանք, ովքեր չեն լսում, նման են հիմար շինարարների, որոնց տունը փոթորկի ժամանակ քանդվում է:</w:t>
      </w:r>
    </w:p>
    <w:p/>
    <w:p/>
    <w:p>
      <w:r xmlns:w="http://schemas.openxmlformats.org/wordprocessingml/2006/main">
        <w:t xml:space="preserve">Matthew 7:1 Մի՛ դատեք, որ չդատվեք.</w:t>
      </w:r>
    </w:p>
    <w:p/>
    <w:p>
      <w:r xmlns:w="http://schemas.openxmlformats.org/wordprocessingml/2006/main">
        <w:t xml:space="preserve">Այս հատվածը հիշեցում է՝ չդատել ուրիշներին, քանի որ Աստված կլինի վերջնական դատավորը:</w:t>
      </w:r>
    </w:p>
    <w:p/>
    <w:p>
      <w:r xmlns:w="http://schemas.openxmlformats.org/wordprocessingml/2006/main">
        <w:t xml:space="preserve">1. Շնորհքի ուժը. Ինչպես կարող ենք սիրել առանց դատելու</w:t>
      </w:r>
    </w:p>
    <w:p/>
    <w:p>
      <w:r xmlns:w="http://schemas.openxmlformats.org/wordprocessingml/2006/main">
        <w:t xml:space="preserve">2. Ներողամտության սիրտը. Թողնել դատաստանը</w:t>
      </w:r>
    </w:p>
    <w:p/>
    <w:p>
      <w:r xmlns:w="http://schemas.openxmlformats.org/wordprocessingml/2006/main">
        <w:t xml:space="preserve">1. Հակոբոս 4:12 - Կա միայն մեկ օրենսդիր և դատավոր, նա, ով կարող է փրկել և ոչնչացնել:</w:t>
      </w:r>
    </w:p>
    <w:p/>
    <w:p>
      <w:r xmlns:w="http://schemas.openxmlformats.org/wordprocessingml/2006/main">
        <w:t xml:space="preserve">2. Հռովմայեցիս 14:10-13 - Ուրեմն, ինչո՞ւ եք դատում ձեր եղբորը կամ ինչո՞ւ եք արհամարհում ձեր եղբորը: Որովհետև մենք բոլորս կանգնելու ենք Աստծո դատաստանի առաջ:</w:t>
      </w:r>
    </w:p>
    <w:p/>
    <w:p>
      <w:r xmlns:w="http://schemas.openxmlformats.org/wordprocessingml/2006/main">
        <w:t xml:space="preserve">Matthew 7:2 Որովհետեւ ինչ դատաստանով որ դատէք՝ պիտի դատուիք, եւ ինչ չափով որ չափէք՝ պիտի չափուի ձեզի։</w:t>
      </w:r>
    </w:p>
    <w:p/>
    <w:p>
      <w:r xmlns:w="http://schemas.openxmlformats.org/wordprocessingml/2006/main">
        <w:t xml:space="preserve">Ուրիշներին դատելը կհանգեցնի նրան, որ ձեզ նույն կերպ են դատում:</w:t>
      </w:r>
    </w:p>
    <w:p/>
    <w:p>
      <w:r xmlns:w="http://schemas.openxmlformats.org/wordprocessingml/2006/main">
        <w:t xml:space="preserve">1. «Երկու անգամ մտածիր նախքան դատելը»</w:t>
      </w:r>
    </w:p>
    <w:p/>
    <w:p>
      <w:r xmlns:w="http://schemas.openxmlformats.org/wordprocessingml/2006/main">
        <w:t xml:space="preserve">2. «Ուրիշների հետ վարվիր այնպես, ինչպես ուզում ես, որ քեզ հետ վարվեն»</w:t>
      </w:r>
    </w:p>
    <w:p/>
    <w:p>
      <w:r xmlns:w="http://schemas.openxmlformats.org/wordprocessingml/2006/main">
        <w:t xml:space="preserve">1: Ղուկաս 6:37 - «Մի՛ դատեք, և դուք չեք դատվի, մի՛ դատապարտեք և չեք դատապարտվի. ներե՛ք, և ձեզ կներվի»:</w:t>
      </w:r>
    </w:p>
    <w:p/>
    <w:p>
      <w:r xmlns:w="http://schemas.openxmlformats.org/wordprocessingml/2006/main">
        <w:t xml:space="preserve">2: Հակոբոս 4:11-12 - «Իրար վատ մի՛ խոսեք, եղբայրնե՛ր. Ով վատաբանում է իր եղբորը և դատում է իր եղբորը, նա չարախոսում է օրենքը և դատում է օրենքը. Մեկ օրենսդիր կա, ով կարող է փրկել և ոչնչացնել. ո՞վ ես դու, որ մյուսին դատում ես»։</w:t>
      </w:r>
    </w:p>
    <w:p/>
    <w:p>
      <w:r xmlns:w="http://schemas.openxmlformats.org/wordprocessingml/2006/main">
        <w:t xml:space="preserve">Matthew 7:3 Եվ ինչո՞ւ ես տեսնում քո եղբոր աչքի շյուղը, բայց չես նկատում քո աչքի գերանը:</w:t>
      </w:r>
    </w:p>
    <w:p/>
    <w:p>
      <w:r xmlns:w="http://schemas.openxmlformats.org/wordprocessingml/2006/main">
        <w:t xml:space="preserve">Նախքան ուրիշներին դատելը, գիտակցեք ձեր սեփական սխալները:</w:t>
      </w:r>
    </w:p>
    <w:p/>
    <w:p>
      <w:r xmlns:w="http://schemas.openxmlformats.org/wordprocessingml/2006/main">
        <w:t xml:space="preserve">1. Եղեք խոնարհ և նայեք ձեր ներսին՝ նախքան ուրիշներին դատելը:</w:t>
      </w:r>
    </w:p>
    <w:p/>
    <w:p>
      <w:r xmlns:w="http://schemas.openxmlformats.org/wordprocessingml/2006/main">
        <w:t xml:space="preserve">2. Հեռացրեք հպարտությունը և փնտրեք Աստծո օգնությունը՝ հասկանալու համար, թե ինչու ենք մենք դատում:</w:t>
      </w:r>
    </w:p>
    <w:p/>
    <w:p>
      <w:r xmlns:w="http://schemas.openxmlformats.org/wordprocessingml/2006/main">
        <w:t xml:space="preserve">1: Հակոբոս 4:11-12 «Մի՛ չարախոսեք միմյանց դեմ, եղբայրնե՛ր: Նա, ով խոսում է եղբոր դեմ կամ դատում է իր եղբորը, չարախոսում է օրենքի դեմ և դատում է օրենքը: Բայց եթե դուք օրենքը դատում եք, դուք ոչ թե օրենք կատարող, այլ դատավոր:</w:t>
      </w:r>
    </w:p>
    <w:p/>
    <w:p>
      <w:r xmlns:w="http://schemas.openxmlformats.org/wordprocessingml/2006/main">
        <w:t xml:space="preserve">2: Գաղատացիս 6:1-2 «Եղբայրնե՛ր, եթե որևէ մեկը բռնվի որևէ օրինազանցության մեջ, դուք, որ հոգևոր եք, վերականգնեք նրան հեզության ոգով: Արթո՛ւն եղեք, որ դուք նույնպես գայթակղվեք: Կրե՛ք միմյանց բեռները և այսպես. կատարիր Քրիստոսի օրենքը»։</w:t>
      </w:r>
    </w:p>
    <w:p/>
    <w:p>
      <w:r xmlns:w="http://schemas.openxmlformats.org/wordprocessingml/2006/main">
        <w:t xml:space="preserve">Matthew 7:4 Կամ ինչպե՞ս կ’ասես քո եղբօրը. և ահա քո աչքում գերան կա.</w:t>
      </w:r>
    </w:p>
    <w:p/>
    <w:p>
      <w:r xmlns:w="http://schemas.openxmlformats.org/wordprocessingml/2006/main">
        <w:t xml:space="preserve">Քրիստոսը զգուշացնում է, որ չդատենք ուրիշներին, երբ մենք ավելի մեծ խնդիր ունենք:</w:t>
      </w:r>
    </w:p>
    <w:p/>
    <w:p>
      <w:r xmlns:w="http://schemas.openxmlformats.org/wordprocessingml/2006/main">
        <w:t xml:space="preserve">1. Մենք պետք է կենտրոնանանք մեր սեփական սխալների և մեղքերի վրա՝ նախքան ուրիշների սխալները մատնանշելը:</w:t>
      </w:r>
    </w:p>
    <w:p/>
    <w:p>
      <w:r xmlns:w="http://schemas.openxmlformats.org/wordprocessingml/2006/main">
        <w:t xml:space="preserve">2. Մենք պետք է գիտակցենք, որ բոլորս մեղավոր ենք, և խոնարհ լինենք մեր դատողություններում:</w:t>
      </w:r>
    </w:p>
    <w:p/>
    <w:p>
      <w:r xmlns:w="http://schemas.openxmlformats.org/wordprocessingml/2006/main">
        <w:t xml:space="preserve">1: Հռովմայեցիս 3:10-12 - «Ինչպես գրված է. «Չկա արդար, ոչ մեկը, չկա մեկը, որ հասկանում է, չկա մեկը, ով փնտրում է Աստծուն: Նրանք բոլորը դուրս են եկել ճանապարհից, նրանք կան. միասին դառնում են անօգուտ, չկա մեկը, ով լավ է անում, ոչ, ոչ մեկը»:</w:t>
      </w:r>
    </w:p>
    <w:p/>
    <w:p>
      <w:r xmlns:w="http://schemas.openxmlformats.org/wordprocessingml/2006/main">
        <w:t xml:space="preserve">2: Հակոբոս 4:11-12 - «Եղբայրնե՛ր, միմյանց հետ վատ մի՛ խոսեք: Նա, ով վատաբանում է իր եղբորը և դատում է իր եղբորը, չարախոսում է օրենքը և դատում է օրենքը. դու օրենք կատարող չես, այլ՝ դատավոր։ Մեկ օրենսդիր կա, որ կարող է փրկել և կորցնել։ Դու ո՞վ ես, որ մյուսին դատում ես»։</w:t>
      </w:r>
    </w:p>
    <w:p/>
    <w:p>
      <w:r xmlns:w="http://schemas.openxmlformats.org/wordprocessingml/2006/main">
        <w:t xml:space="preserve">Matthew 7:5 Կեղծավոր, նախ հանիր գերանը քո աչքից. և այն ժամանակ դու հստակ կտեսնես, որ քո եղբոր աչքից շյուղը հանես:</w:t>
      </w:r>
    </w:p>
    <w:p/>
    <w:p>
      <w:r xmlns:w="http://schemas.openxmlformats.org/wordprocessingml/2006/main">
        <w:t xml:space="preserve">Մենք չպետք է դատենք ուրիշներին, քանի դեռ ինքներս մեզ չենք դատել:</w:t>
      </w:r>
    </w:p>
    <w:p/>
    <w:p>
      <w:r xmlns:w="http://schemas.openxmlformats.org/wordprocessingml/2006/main">
        <w:t xml:space="preserve">1. Հաղթահարել հպարտությունը և դատել ուրիշներին. Մատթեոս 7.5-ի ուսումնասիրություն</w:t>
      </w:r>
    </w:p>
    <w:p/>
    <w:p>
      <w:r xmlns:w="http://schemas.openxmlformats.org/wordprocessingml/2006/main">
        <w:t xml:space="preserve">2. Հստակ տեսնել. լինել խոնարհ և սիրել մեր եղբայրներին և քույրերին</w:t>
      </w:r>
    </w:p>
    <w:p/>
    <w:p>
      <w:r xmlns:w="http://schemas.openxmlformats.org/wordprocessingml/2006/main">
        <w:t xml:space="preserve">1. Հակոբոս 4:11-12 - «Իրար մի վատաբանեք, եղբայրնե՛ր. Նա, ով խոսում է եղբոր դեմ կամ դատում է իր եղբորը, չարախոսում է օրենքի դեմ և դատում է օրենքը: Բայց եթե դատում ես օրենքը, դու ոչ թե օրենքը կատարող ես, այլ դատավոր։</w:t>
      </w:r>
    </w:p>
    <w:p/>
    <w:p>
      <w:r xmlns:w="http://schemas.openxmlformats.org/wordprocessingml/2006/main">
        <w:t xml:space="preserve">2. Հռովմայեցիս 12.3 - «Որովհետև ինձ տրված շնորհով ասում եմ ձեզնից յուրաքանչյուրին իր մասին ավելի բարձր չհամարել, քան պետք է կարծի, այլ մտածի սթափ դատողությամբ, յուրաքանչյուրը հավատի չափով, որ Աստված. հանձնարարել է»։</w:t>
      </w:r>
    </w:p>
    <w:p/>
    <w:p>
      <w:r xmlns:w="http://schemas.openxmlformats.org/wordprocessingml/2006/main">
        <w:t xml:space="preserve">Մատթեոս 7:6 Սուրբը մի՛ տվեք շներին, մի՛ գցեք ձեր մարգարիտները խոզերի առաջ, որ չտրորեն դրանք իրենց ոտքերի տակ և դարձյալ դառնան և պատառոտեն ձեզ:</w:t>
      </w:r>
    </w:p>
    <w:p/>
    <w:p>
      <w:r xmlns:w="http://schemas.openxmlformats.org/wordprocessingml/2006/main">
        <w:t xml:space="preserve">Մի տվեք ձեր սուրբ բաները նրանց, ովքեր չեն գնահատում դրանք, կամ ցույց տվեք դրանք նրանց, ովքեր չեն գնահատի դրանք, քանի որ դա կարող է հանգեցնել նրան, որ դրանք ձեզ վնաս պատճառեն:</w:t>
      </w:r>
    </w:p>
    <w:p/>
    <w:p>
      <w:r xmlns:w="http://schemas.openxmlformats.org/wordprocessingml/2006/main">
        <w:t xml:space="preserve">1. Ձեր օրհնությունները մի վատնեք նրանց վրա, ովքեր չեն գնահատի դրանք:</w:t>
      </w:r>
    </w:p>
    <w:p/>
    <w:p>
      <w:r xmlns:w="http://schemas.openxmlformats.org/wordprocessingml/2006/main">
        <w:t xml:space="preserve">2. Իմաստուն եղիր, ում հետ կիսում ես քո հոգեւոր շնորհները:</w:t>
      </w:r>
    </w:p>
    <w:p/>
    <w:p>
      <w:r xmlns:w="http://schemas.openxmlformats.org/wordprocessingml/2006/main">
        <w:t xml:space="preserve">1. Առակաց 25.12 - «Ոսկի ականջօղի և նուրբ ոսկուց զարդի պես, իմաստուն հանդիմանողը հնազանդ ականջի վրա»:</w:t>
      </w:r>
    </w:p>
    <w:p/>
    <w:p>
      <w:r xmlns:w="http://schemas.openxmlformats.org/wordprocessingml/2006/main">
        <w:t xml:space="preserve">2. Ժողովող 9:10 - «Այն, ինչ ձեռքդ գտնում է անելու, արա քո զորությամբ, որովհետև գերեզմանում, ուր դու գնում ես, չկա գործ, ոչ հնարք, ոչ գիտելիք, ոչ իմաստություն»:</w:t>
      </w:r>
    </w:p>
    <w:p/>
    <w:p>
      <w:r xmlns:w="http://schemas.openxmlformats.org/wordprocessingml/2006/main">
        <w:t xml:space="preserve">Matthew 7:7 Խնդրեցէ՛ք, եւ պիտի տրուի ձեզ. փնտրեցե՛ք և կգտնեք. բախեցէ՛ք, եւ պիտի բացուի ձեզի:</w:t>
      </w:r>
    </w:p>
    <w:p/>
    <w:p>
      <w:r xmlns:w="http://schemas.openxmlformats.org/wordprocessingml/2006/main">
        <w:t xml:space="preserve">Հիսուսը խրախուսում է մեզ խնդրել, փնտրել և թակել, որպեսզի ստանանք այն, ինչ մեզ անհրաժեշտ է:</w:t>
      </w:r>
    </w:p>
    <w:p/>
    <w:p>
      <w:r xmlns:w="http://schemas.openxmlformats.org/wordprocessingml/2006/main">
        <w:t xml:space="preserve">1. Թակեք դրախտի դուռը. Ինչպես ստանալ Աստծո օրհնությունները</w:t>
      </w:r>
    </w:p>
    <w:p/>
    <w:p>
      <w:r xmlns:w="http://schemas.openxmlformats.org/wordprocessingml/2006/main">
        <w:t xml:space="preserve">2. Հարցնել, փնտրել և թակել. Հաջողության հասնել հավատքի միջոցով</w:t>
      </w:r>
    </w:p>
    <w:p/>
    <w:p>
      <w:r xmlns:w="http://schemas.openxmlformats.org/wordprocessingml/2006/main">
        <w:t xml:space="preserve">1. Հակոբոս 4:2-3 (Դուք չունեք, քանի որ չեք խնդրում):</w:t>
      </w:r>
    </w:p>
    <w:p/>
    <w:p>
      <w:r xmlns:w="http://schemas.openxmlformats.org/wordprocessingml/2006/main">
        <w:t xml:space="preserve">2. Փիլիպպեցիս 4.6-7 (Ոչ մի բանի համար զգույշ եղեք, բայց ամեն բանում աղոթքով և աղաչանքով գոհությունով թող ձեր խնդրանքները հայտնի լինեն Աստծուն):</w:t>
      </w:r>
    </w:p>
    <w:p/>
    <w:p>
      <w:r xmlns:w="http://schemas.openxmlformats.org/wordprocessingml/2006/main">
        <w:t xml:space="preserve">Matthew 7:8 Որովհետեւ ով որ խնդրում է, ստանում է. և ով փնտրում է, գտնում է. և ով բախում է, այն կբացվի:</w:t>
      </w:r>
    </w:p>
    <w:p/>
    <w:p>
      <w:r xmlns:w="http://schemas.openxmlformats.org/wordprocessingml/2006/main">
        <w:t xml:space="preserve">Աստված տալիս է մեզ այն, ինչ մենք խնդրում ենք, եթե դա փնտրենք:</w:t>
      </w:r>
    </w:p>
    <w:p/>
    <w:p>
      <w:r xmlns:w="http://schemas.openxmlformats.org/wordprocessingml/2006/main">
        <w:t xml:space="preserve">1. Մենք պետք է աղոթող և հաստատակամ լինենք Աստծուն ուղղված մեր խնդրանքներում, և Նա կպատասխանի մեզ իր կամքի համաձայն:</w:t>
      </w:r>
    </w:p>
    <w:p/>
    <w:p>
      <w:r xmlns:w="http://schemas.openxmlformats.org/wordprocessingml/2006/main">
        <w:t xml:space="preserve">2. Հավատքն այն է, որ վստահենք Աստծուն, որ նա մեզ կտա այն, ինչ մեզ անհրաժեշտ է, նույնիսկ եթե դա այն չէ, ինչ մենք ուզում ենք:</w:t>
      </w:r>
    </w:p>
    <w:p/>
    <w:p>
      <w:r xmlns:w="http://schemas.openxmlformats.org/wordprocessingml/2006/main">
        <w:t xml:space="preserve">1: Հակոբոս 4:2-3 - Դուք չունեք, քանի որ չեք խնդրում: Դուք խնդրում եք և չեք ստանում, քանի որ սխալ եք խնդրում, որպեսզի այն ծախսեք ձեր կրքերի վրա։</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Matthew 7:9 Կամ ձեզնից ո՞ր մարդն է, որին, եթե իր որդին հաց ուզի, քար կտա՞ նրան:</w:t>
      </w:r>
    </w:p>
    <w:p/>
    <w:p>
      <w:r xmlns:w="http://schemas.openxmlformats.org/wordprocessingml/2006/main">
        <w:t xml:space="preserve">Հիսուսը հռետորական հարց է տալիս այն մասին, որ հայրը պատրաստ է իր որդուն տալ այն, ինչ նա պետք է:</w:t>
      </w:r>
    </w:p>
    <w:p/>
    <w:p>
      <w:r xmlns:w="http://schemas.openxmlformats.org/wordprocessingml/2006/main">
        <w:t xml:space="preserve">1. Հոր սիրո ուժը - ինչպես է հոր սերն այնքան ուժեղ, որ նա միշտ կապահովի իր որդու կարիքները:</w:t>
      </w:r>
    </w:p>
    <w:p/>
    <w:p>
      <w:r xmlns:w="http://schemas.openxmlformats.org/wordprocessingml/2006/main">
        <w:t xml:space="preserve">2. Հացի և քարի առակը – օգտագործելով Հիսուսի առակը ցույց տալու համար նրանց, ում սիրում ենք կարիքները բավարարելու կարևորությունը:</w:t>
      </w:r>
    </w:p>
    <w:p/>
    <w:p>
      <w:r xmlns:w="http://schemas.openxmlformats.org/wordprocessingml/2006/main">
        <w:t xml:space="preserve">1. 1 Հովհաննես 3:1 - «Տեսե՛ք, թե Հայրը ինչպիսի սեր է տվել մեզ, որ մենք Աստծո զավակներ կոչվենք. և մենք այդպես ենք»:</w:t>
      </w:r>
    </w:p>
    <w:p/>
    <w:p>
      <w:r xmlns:w="http://schemas.openxmlformats.org/wordprocessingml/2006/main">
        <w:t xml:space="preserve">2. Հռովմայեցիս 8.35 - «Ո՞վ կբաժանի մեզ Քրիստոսի սիրուց. Նեղութի՞ւն, թէ՞ նեղութիւն, թէ՞ հալածանք, թէ՞ սով, թէ՞ մերկութիւն, թէ՞ վտանգ, թէ՞ սուր»։</w:t>
      </w:r>
    </w:p>
    <w:p/>
    <w:p>
      <w:r xmlns:w="http://schemas.openxmlformats.org/wordprocessingml/2006/main">
        <w:t xml:space="preserve">Մատթեոս 7:10 Կամ եթե ձուկ ուզի՝ օձ կտա՞ նրան:</w:t>
      </w:r>
    </w:p>
    <w:p/>
    <w:p>
      <w:r xmlns:w="http://schemas.openxmlformats.org/wordprocessingml/2006/main">
        <w:t xml:space="preserve">Հատվածը հռետորական հարց է, թե արդյոք լավ ծնողը երեխային ինչ-որ վնասակար բան կտա, եթե երեխան ինչ-որ լավ բան խնդրեր:</w:t>
      </w:r>
    </w:p>
    <w:p/>
    <w:p>
      <w:r xmlns:w="http://schemas.openxmlformats.org/wordprocessingml/2006/main">
        <w:t xml:space="preserve">1. Սիրող և կարեկից ծնող լինելու կարևորությունը:</w:t>
      </w:r>
    </w:p>
    <w:p/>
    <w:p>
      <w:r xmlns:w="http://schemas.openxmlformats.org/wordprocessingml/2006/main">
        <w:t xml:space="preserve">2. Սովորել վստահել Աստծո բարությանն ու տրամադրությանը:</w:t>
      </w:r>
    </w:p>
    <w:p/>
    <w:p>
      <w:r xmlns:w="http://schemas.openxmlformats.org/wordprocessingml/2006/main">
        <w:t xml:space="preserve">1. Գաղատացիս 6:7-10 - Մի՛ խաբվեք. Աստված չի ծաղրվում, որովհետև ինչ ցանի, այն էլ կհնձի:</w:t>
      </w:r>
    </w:p>
    <w:p/>
    <w:p>
      <w:r xmlns:w="http://schemas.openxmlformats.org/wordprocessingml/2006/main">
        <w:t xml:space="preserve">2. Ղուկաս 4:4 - Եվ Հիսուսը պատասխանեց նրան. «Գրված է. «Մարդը միայն հացով չի ապրի»:</w:t>
      </w:r>
    </w:p>
    <w:p/>
    <w:p>
      <w:r xmlns:w="http://schemas.openxmlformats.org/wordprocessingml/2006/main">
        <w:t xml:space="preserve">Matthew 7:11 Ուրեմն եթէ դուք, որ չար էք, գիտէք բարի ընծաներ տալ ձեր զաւակներուն, որքա՜ն աւելի ձեր Հայրը, որ երկինքն է, բարիքներ պիտի տայ անոնց՝ որ կը խնդրեն իրենէն:</w:t>
      </w:r>
    </w:p>
    <w:p/>
    <w:p>
      <w:r xmlns:w="http://schemas.openxmlformats.org/wordprocessingml/2006/main">
        <w:t xml:space="preserve">Աստված ցանկանում է մեզ տալ լավ նվերներ, որոնք շատ ավելին են, քան այն, ինչ մենք երբևէ կարող էինք խնդրել:</w:t>
      </w:r>
    </w:p>
    <w:p/>
    <w:p>
      <w:r xmlns:w="http://schemas.openxmlformats.org/wordprocessingml/2006/main">
        <w:t xml:space="preserve">1. Աստծո սիրո և շնորհի առատությունը</w:t>
      </w:r>
    </w:p>
    <w:p/>
    <w:p>
      <w:r xmlns:w="http://schemas.openxmlformats.org/wordprocessingml/2006/main">
        <w:t xml:space="preserve">2. Աստծո տրամադրության բարությունը</w:t>
      </w:r>
    </w:p>
    <w:p/>
    <w:p>
      <w:r xmlns:w="http://schemas.openxmlformats.org/wordprocessingml/2006/main">
        <w:t xml:space="preserve">1. Հռովմայեցիս 8.32. «Նա, ով չխնայեց իր Որդուն, այլ մատնեց նրան մեր բոլորի համար, ինչպե՞ս նա նույնպես նրա հետ ողորմությամբ չի տա մեզ ամեն ինչ»:</w:t>
      </w:r>
    </w:p>
    <w:p/>
    <w:p>
      <w:r xmlns:w="http://schemas.openxmlformats.org/wordprocessingml/2006/main">
        <w:t xml:space="preserve">2. Եփեսացիս 3.20. «Այժմ նրան, ով կարող է անել ավելի շատ, քան այն ամենը, ինչ մենք խնդրում ենք կամ մտածում, մեր մեջ գործող զորության համաձայն...»:</w:t>
      </w:r>
    </w:p>
    <w:p/>
    <w:p>
      <w:r xmlns:w="http://schemas.openxmlformats.org/wordprocessingml/2006/main">
        <w:t xml:space="preserve">Matthew 7:12 Ուրեմն ամէն ինչ որ կ՚ուզէք, որ մարդիկ ընեն ձեզի, այնպէս ալ ըրէ՛ք անոնց, որովհետեւ այս են օրէնքը եւ մարգարէները:</w:t>
      </w:r>
    </w:p>
    <w:p/>
    <w:p>
      <w:r xmlns:w="http://schemas.openxmlformats.org/wordprocessingml/2006/main">
        <w:t xml:space="preserve">Այս համարը խրախուսում է մեզ վերաբերվել ուրիշներին այնպես, ինչպես կցանկանայինք, որ մեզ հետ վարվեին, քանի որ դա օրենքն է և մարգարեները:</w:t>
      </w:r>
    </w:p>
    <w:p/>
    <w:p>
      <w:r xmlns:w="http://schemas.openxmlformats.org/wordprocessingml/2006/main">
        <w:t xml:space="preserve">1. Ոսկե կանոնի կիրառում. Սիրո օրենքը</w:t>
      </w:r>
    </w:p>
    <w:p/>
    <w:p>
      <w:r xmlns:w="http://schemas.openxmlformats.org/wordprocessingml/2006/main">
        <w:t xml:space="preserve">2. Ապրել փոխադարձության օրենքով. ուրիշներին անել այն, ինչ մենք կանեինք մեզ հետ</w:t>
      </w:r>
    </w:p>
    <w:p/>
    <w:p>
      <w:r xmlns:w="http://schemas.openxmlformats.org/wordprocessingml/2006/main">
        <w:t xml:space="preserve">1. Ղուկաս 6.31. «Ուրիշների հետ վարվեք այնպես, ինչպես կուզենայիք, որ նրանք ձեզ անեն»:</w:t>
      </w:r>
    </w:p>
    <w:p/>
    <w:p>
      <w:r xmlns:w="http://schemas.openxmlformats.org/wordprocessingml/2006/main">
        <w:t xml:space="preserve">2. Գաղատացիս 5։14. «Ամբողջ օրենքը ամփոփված է մեկ պատվիրանի մեջ. «Սիրիր քո մերձավորին քո անձի պես»։</w:t>
      </w:r>
    </w:p>
    <w:p/>
    <w:p>
      <w:r xmlns:w="http://schemas.openxmlformats.org/wordprocessingml/2006/main">
        <w:t xml:space="preserve">Matthew 7:13 Մտեք նեղ դռնով, որովհետև լայն է դուռը, և լայն է այն ճանապարհը, որ տանում է դեպի կործանում, և շատերը կան, որ մտնում են դրանով:</w:t>
      </w:r>
    </w:p>
    <w:p/>
    <w:p>
      <w:r xmlns:w="http://schemas.openxmlformats.org/wordprocessingml/2006/main">
        <w:t xml:space="preserve">Նեղ ճանապարհը տանում է դեպի կյանք, մինչդեռ լայն ճանապարհը տանում է դեպի կործանում:</w:t>
      </w:r>
    </w:p>
    <w:p/>
    <w:p>
      <w:r xmlns:w="http://schemas.openxmlformats.org/wordprocessingml/2006/main">
        <w:t xml:space="preserve">1. Փրկության Նեղ Ճանապարհ</w:t>
      </w:r>
    </w:p>
    <w:p/>
    <w:p>
      <w:r xmlns:w="http://schemas.openxmlformats.org/wordprocessingml/2006/main">
        <w:t xml:space="preserve">2. Լայն ուղիների հետեւանքները</w:t>
      </w:r>
    </w:p>
    <w:p/>
    <w:p>
      <w:r xmlns:w="http://schemas.openxmlformats.org/wordprocessingml/2006/main">
        <w:t xml:space="preserve">1. Առակաց 14:12 - Կա մի ճանապարհ, որը մարդուն ճիշտ է թվում, բայց դրա վերջը մահվան ճանապարհն է:</w:t>
      </w:r>
    </w:p>
    <w:p/>
    <w:p>
      <w:r xmlns:w="http://schemas.openxmlformats.org/wordprocessingml/2006/main">
        <w:t xml:space="preserve">2. Սաղմոս 16:11 -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Matthew 7:14 Որովհետև նեղ է դուռը, և նեղ է ճանապարհը, որը տանում է դեպի կյանք, և քչերն են այն գտնում:</w:t>
      </w:r>
    </w:p>
    <w:p/>
    <w:p>
      <w:r xmlns:w="http://schemas.openxmlformats.org/wordprocessingml/2006/main">
        <w:t xml:space="preserve">Կյանքի ճանապարհը դժվար է, և քչերը կգտնեն այն:</w:t>
      </w:r>
    </w:p>
    <w:p/>
    <w:p>
      <w:r xmlns:w="http://schemas.openxmlformats.org/wordprocessingml/2006/main">
        <w:t xml:space="preserve">1. Նեղ ճանապարհ - Մատթեոս 7.14-ի քննություն</w:t>
      </w:r>
    </w:p>
    <w:p/>
    <w:p>
      <w:r xmlns:w="http://schemas.openxmlformats.org/wordprocessingml/2006/main">
        <w:t xml:space="preserve">2. Քչերը կգտնեն այն - Քրիստոնեական քայլարշավի մարտահրավերները</w:t>
      </w:r>
    </w:p>
    <w:p/>
    <w:p>
      <w:r xmlns:w="http://schemas.openxmlformats.org/wordprocessingml/2006/main">
        <w:t xml:space="preserve">1. Մատթեոս 19:23-24 - Հիսուսն ասաց իր աշակերտներին. ասեղի աչքը, քան հարուստի համար Աստծո արքայությունը մտնելու համար»:</w:t>
      </w:r>
    </w:p>
    <w:p/>
    <w:p>
      <w:r xmlns:w="http://schemas.openxmlformats.org/wordprocessingml/2006/main">
        <w:t xml:space="preserve">2. Հովհաննես 14:6 - Հիսուսն ասաց. «Ես եմ ճանապարհը, ճշմարտությունը և կյանքը, ոչ ոք չի գալիս Հոր մոտ, եթե ոչ ինձանով»:</w:t>
      </w:r>
    </w:p>
    <w:p/>
    <w:p>
      <w:r xmlns:w="http://schemas.openxmlformats.org/wordprocessingml/2006/main">
        <w:t xml:space="preserve">Matthew 7:15 Զգուշացե՛ք սուտ մարգարեներից, որոնք գալիս են ձեզ մոտ ոչխարի հագուստով, բայց ներքուստ հափշտակող գայլեր են:</w:t>
      </w:r>
    </w:p>
    <w:p/>
    <w:p>
      <w:r xmlns:w="http://schemas.openxmlformats.org/wordprocessingml/2006/main">
        <w:t xml:space="preserve">Զգուշացեք կեղծ մարգարեներից, որոնք գալիս են ծպտված:</w:t>
      </w:r>
    </w:p>
    <w:p/>
    <w:p>
      <w:r xmlns:w="http://schemas.openxmlformats.org/wordprocessingml/2006/main">
        <w:t xml:space="preserve">1. Միշտ զգույշ եղեք նրանց մասին, ովքեր գալիս են ծպտված և կասկածի տակ են դնում նրանց դրդապատճառները:</w:t>
      </w:r>
    </w:p>
    <w:p/>
    <w:p>
      <w:r xmlns:w="http://schemas.openxmlformats.org/wordprocessingml/2006/main">
        <w:t xml:space="preserve">2. Զգույշ եղեք նրանցից, ովքեր գալիս են ոչխարի հագուստով, բայց ծպտված գայլեր են:</w:t>
      </w:r>
    </w:p>
    <w:p/>
    <w:p>
      <w:r xmlns:w="http://schemas.openxmlformats.org/wordprocessingml/2006/main">
        <w:t xml:space="preserve">1: 1 Հովհաննես 4:1 - «Սիրելինե՛ր, մի՛ հավատացեք ամեն հոգու, այլ փորձե՛ք հոգիները՝ տեսնելու համար, թե արդյոք նրանք Աստծուց են, քանի որ շատ սուտ մարգարեներ են դուրս եկել աշխարհ»:</w:t>
      </w:r>
    </w:p>
    <w:p/>
    <w:p>
      <w:r xmlns:w="http://schemas.openxmlformats.org/wordprocessingml/2006/main">
        <w:t xml:space="preserve">2: Առակաց 14:15 - «Պարզը հավատում է ամեն ինչի, բայց խելամիտը մտածում է իր քայլերի մասին»:</w:t>
      </w:r>
    </w:p>
    <w:p/>
    <w:p>
      <w:r xmlns:w="http://schemas.openxmlformats.org/wordprocessingml/2006/main">
        <w:t xml:space="preserve">Մատթեոս 7:16 Դուք կճանաչեք նրանց իրենց պտուղներից: Մի՞թե մարդիկ փշից խաղող են հավաքում, թե՞ տատասկից թուզ։</w:t>
      </w:r>
    </w:p>
    <w:p/>
    <w:p>
      <w:r xmlns:w="http://schemas.openxmlformats.org/wordprocessingml/2006/main">
        <w:t xml:space="preserve">Հիսուսը խրախուսում է մեզ դատել մարդկանց իրենց գործերով և ոչ թե խոսքերով:</w:t>
      </w:r>
    </w:p>
    <w:p/>
    <w:p>
      <w:r xmlns:w="http://schemas.openxmlformats.org/wordprocessingml/2006/main">
        <w:t xml:space="preserve">1. «Ապրել ոգու պտուղով».</w:t>
      </w:r>
    </w:p>
    <w:p/>
    <w:p>
      <w:r xmlns:w="http://schemas.openxmlformats.org/wordprocessingml/2006/main">
        <w:t xml:space="preserve">2. «Արդարությունը և Տիրոջ ճանապարհը».</w:t>
      </w:r>
    </w:p>
    <w:p/>
    <w:p>
      <w:r xmlns:w="http://schemas.openxmlformats.org/wordprocessingml/2006/main">
        <w:t xml:space="preserve">1. Գաղատացիս 5.22-23 - «Բայց Հոգու պտուղն է սերը, ուրախությունը, խաղաղությունը, համբերությունը, բարությունը, բարությունը, հավատարմությունը, հեզությունը և ժուժկալությունը»:</w:t>
      </w:r>
    </w:p>
    <w:p/>
    <w:p>
      <w:r xmlns:w="http://schemas.openxmlformats.org/wordprocessingml/2006/main">
        <w:t xml:space="preserve">2. Հակոբոս 1:22-25 - «Բայց խոսքը կատարողներ եղեք և ոչ միայն լսողներ, որոնք ձեզ խաբում են: Որովհետև եթե մեկը խոսքը լսող է և ոչ կատարող, նա նման է մի մարդու, ով դիտում է իր բնական դեմքը. հայելի, որովհետև նա տեսնում է ինքն իրեն, գնում և անմիջապես մոռանում է, թե ինչպիսի մարդ էր նա: Բայց նա, ով նայում է ազատության կատարյալ օրենքին և շարունակում է դրա մեջ, և ոչ թե մոռացկոտ լսող է, այլ գործը կատարող, այս մեկը: կօրհնվի այն, ինչ անում է»:</w:t>
      </w:r>
    </w:p>
    <w:p/>
    <w:p>
      <w:r xmlns:w="http://schemas.openxmlformats.org/wordprocessingml/2006/main">
        <w:t xml:space="preserve">Matthew 7:17 Այսպես էլ ամեն բարի ծառ լավ պտուղ է տալիս. բայց ապականած ծառը չար պտուղ է տալիս:</w:t>
      </w:r>
    </w:p>
    <w:p/>
    <w:p>
      <w:r xmlns:w="http://schemas.openxmlformats.org/wordprocessingml/2006/main">
        <w:t xml:space="preserve">Լավ ծառը լավ պտուղ է տալիս, իսկ կոռումպացված ծառը՝ վատ պտուղ:</w:t>
      </w:r>
    </w:p>
    <w:p/>
    <w:p>
      <w:r xmlns:w="http://schemas.openxmlformats.org/wordprocessingml/2006/main">
        <w:t xml:space="preserve">1. Կյանքի պտուղը. ինչպիսի՞ն է քոնը:</w:t>
      </w:r>
    </w:p>
    <w:p/>
    <w:p>
      <w:r xmlns:w="http://schemas.openxmlformats.org/wordprocessingml/2006/main">
        <w:t xml:space="preserve">2. Մեր ընտրությունները հարատև ազդեցություն են ունենում. Մատթեոս 7.17-ի ուսումնասիրություն</w:t>
      </w:r>
    </w:p>
    <w:p/>
    <w:p>
      <w:r xmlns:w="http://schemas.openxmlformats.org/wordprocessingml/2006/main">
        <w:t xml:space="preserve">1. Գաղատացիս 5.22-23, «Բայց Հոգու պտուղն է՝ սեր, ուրախություն, խաղաղություն, համբերություն, բարություն, բարություն, հավատարմություն, հեզություն, ժուժկալություն, այդպիսի բաների դեմ օրենք չկա»:</w:t>
      </w:r>
    </w:p>
    <w:p/>
    <w:p>
      <w:r xmlns:w="http://schemas.openxmlformats.org/wordprocessingml/2006/main">
        <w:t xml:space="preserve">2. Հակոբոս 3.17-18, «Բայց վերևից եկած իմաստությունը նախ մաքուր է, ապա խաղաղարար, հեզ, բանականության համար բաց, ողորմությամբ և բարի պտուղներով լի, անաչառ և անկեղծ: Եվ արդարության հունձը խաղաղությամբ է սերմանվում նրանց կողմից. ովքեր խաղաղություն են հաստատում»:</w:t>
      </w:r>
    </w:p>
    <w:p/>
    <w:p>
      <w:r xmlns:w="http://schemas.openxmlformats.org/wordprocessingml/2006/main">
        <w:t xml:space="preserve">Մատթեոս 7:18 Լավ ծառը չի կարող չար պտուղ տալ, ոչ էլ ապականված ծառը լավ պտուղ տալ:</w:t>
      </w:r>
    </w:p>
    <w:p/>
    <w:p>
      <w:r xmlns:w="http://schemas.openxmlformats.org/wordprocessingml/2006/main">
        <w:t xml:space="preserve">Հատվածն ընդգծում է, որ լավն ու վատը իրարամերժ են և չեն կարող համադրվել։</w:t>
      </w:r>
    </w:p>
    <w:p/>
    <w:p>
      <w:r xmlns:w="http://schemas.openxmlformats.org/wordprocessingml/2006/main">
        <w:t xml:space="preserve">1. Ընտրության ուժը. Հասկանալով մեր գործողությունների հետևանքները</w:t>
      </w:r>
    </w:p>
    <w:p/>
    <w:p>
      <w:r xmlns:w="http://schemas.openxmlformats.org/wordprocessingml/2006/main">
        <w:t xml:space="preserve">2. Պտուղ տալը. գիտակցելով, որ այն, ինչ անում ենք, կարևոր է</w:t>
      </w:r>
    </w:p>
    <w:p/>
    <w:p>
      <w:r xmlns:w="http://schemas.openxmlformats.org/wordprocessingml/2006/main">
        <w:t xml:space="preserve">1. Գաղատացիս 5:22-23 - «Բայց Հոգու պտուղը սերն է, ուրախությունը, խաղաղությունը, համբերությունը, բարությունը, բարությունը, հավատարմությունը, հեզությունը, ժուժկալությունը, այդպիսի բաների դեմ օրենք չկա»:</w:t>
      </w:r>
    </w:p>
    <w:p/>
    <w:p>
      <w:r xmlns:w="http://schemas.openxmlformats.org/wordprocessingml/2006/main">
        <w:t xml:space="preserve">2. Հակոբոս 3:17-18 - «Բայց վերևից եկած իմաստությունը նախ մաքուր է, ապա խաղաղարար, հեզ և հեշտ ընդունելի, ողորմությամբ և բարի պտուղներով լի, առանց կողմնակալության և կեղծավորության»:</w:t>
      </w:r>
    </w:p>
    <w:p/>
    <w:p>
      <w:r xmlns:w="http://schemas.openxmlformats.org/wordprocessingml/2006/main">
        <w:t xml:space="preserve">Մատթեոս 7:19 Ամեն ծառ, որը լավ պտուղ չի տալիս, կտրվում է և նետվում կրակի մեջ:</w:t>
      </w:r>
    </w:p>
    <w:p/>
    <w:p>
      <w:r xmlns:w="http://schemas.openxmlformats.org/wordprocessingml/2006/main">
        <w:t xml:space="preserve">Մարդիկ, ովքեր բարի գործեր չեն տա, կդատապարտվեն և կնետվեն կրակի մեջ։</w:t>
      </w:r>
    </w:p>
    <w:p/>
    <w:p>
      <w:r xmlns:w="http://schemas.openxmlformats.org/wordprocessingml/2006/main">
        <w:t xml:space="preserve">1. Պտուղ տալը. մեր կյանքում լավ գործեր անելու կարևորությունը:</w:t>
      </w:r>
    </w:p>
    <w:p/>
    <w:p>
      <w:r xmlns:w="http://schemas.openxmlformats.org/wordprocessingml/2006/main">
        <w:t xml:space="preserve">2. Դատապարտման կրակ՝ ճիշտ ճանապարհով չգնալու հետևանքները:</w:t>
      </w:r>
    </w:p>
    <w:p/>
    <w:p>
      <w:r xmlns:w="http://schemas.openxmlformats.org/wordprocessingml/2006/main">
        <w:t xml:space="preserve">1. Գաղատացիս 5:22-23 - Բայց Հոգու պտուղն է սերը, ուրախությունը, խաղաղությունը, համբերությունը, բարությունը, բարությունը, հավատարմությունը, հեզությունը, ինքնատիրապետումը. նման բաների դեմ օրենք չկա։</w:t>
      </w:r>
    </w:p>
    <w:p/>
    <w:p>
      <w:r xmlns:w="http://schemas.openxmlformats.org/wordprocessingml/2006/main">
        <w:t xml:space="preserve">2. Հակոբոս 2:17 - Այդպես էլ հավատքն ինքնին, եթե գործեր չունի, մեռած է:</w:t>
      </w:r>
    </w:p>
    <w:p/>
    <w:p>
      <w:r xmlns:w="http://schemas.openxmlformats.org/wordprocessingml/2006/main">
        <w:t xml:space="preserve">Matthew 7:20 Ուստի նրանց պտուղներից դուք կճանաչեք դրանք:</w:t>
      </w:r>
    </w:p>
    <w:p/>
    <w:p>
      <w:r xmlns:w="http://schemas.openxmlformats.org/wordprocessingml/2006/main">
        <w:t xml:space="preserve">Այս համարը նշում է, որ մարդու գործողությունները կարող են օգտագործվել՝ բացահայտելու նրանց և որոշելու նրա բնավորությունը:</w:t>
      </w:r>
    </w:p>
    <w:p/>
    <w:p>
      <w:r xmlns:w="http://schemas.openxmlformats.org/wordprocessingml/2006/main">
        <w:t xml:space="preserve">1. «Հոգու պտուղը. ինչպես են մեր գործողությունները բացահայտում մեր բնավորությունը»</w:t>
      </w:r>
    </w:p>
    <w:p/>
    <w:p>
      <w:r xmlns:w="http://schemas.openxmlformats.org/wordprocessingml/2006/main">
        <w:t xml:space="preserve">2. «Ճանաչել մարդկանց իրենց պտուղներով. քննել ինքներս մեզ»</w:t>
      </w:r>
    </w:p>
    <w:p/>
    <w:p>
      <w:r xmlns:w="http://schemas.openxmlformats.org/wordprocessingml/2006/main">
        <w:t xml:space="preserve">1. Գաղատացիս 5:22-23 - «Բայց Հոգու պտուղը սերն է, ուրախությունը, խաղաղությունը, համբերությունը, բարությունը, բարությունը, հավատարմությունը, հեզությունը, ժուժկալությունը, այդպիսի բաների դեմ օրենք չկա»:</w:t>
      </w:r>
    </w:p>
    <w:p/>
    <w:p>
      <w:r xmlns:w="http://schemas.openxmlformats.org/wordprocessingml/2006/main">
        <w:t xml:space="preserve">2. Հակոբոս 3:17 - «Բայց վերևից եկած իմաստությունը նախ մաքուր է, ապա խաղաղարար, հեզ, բանականության համար բաց, ողորմությամբ և բարի պտուղներով լի, անաչառ և անկեղծ»:</w:t>
      </w:r>
    </w:p>
    <w:p/>
    <w:p>
      <w:r xmlns:w="http://schemas.openxmlformats.org/wordprocessingml/2006/main">
        <w:t xml:space="preserve">Matthew 7:21 Ամեն ոք, ով ինձ ասում է՝ Տե՛ր, Տե՛ր, չի մտնի երկնքի արքայությունը. բայց նա, ով կատարում է իմ Հոր կամքը, որ երկնքում է:</w:t>
      </w:r>
    </w:p>
    <w:p/>
    <w:p>
      <w:r xmlns:w="http://schemas.openxmlformats.org/wordprocessingml/2006/main">
        <w:t xml:space="preserve">Հիսուսը զգուշացնում է, որ «Տեր, Տեր» ասելը չի երաշխավորում մուտքը դրախտ, այլ ավելի շուտ Աստծո կամքը կատարելը երաշխավորում է:</w:t>
      </w:r>
    </w:p>
    <w:p/>
    <w:p>
      <w:r xmlns:w="http://schemas.openxmlformats.org/wordprocessingml/2006/main">
        <w:t xml:space="preserve">1. «Վստահիր Աստծո կամքին, ոչ թե քո խոսքերին»</w:t>
      </w:r>
    </w:p>
    <w:p/>
    <w:p>
      <w:r xmlns:w="http://schemas.openxmlformats.org/wordprocessingml/2006/main">
        <w:t xml:space="preserve">2. «Կենտրոնանալ հնազանդության վրա, ոչ միայն շուրթերի սպասարկման վրա»</w:t>
      </w:r>
    </w:p>
    <w:p/>
    <w:p>
      <w:r xmlns:w="http://schemas.openxmlformats.org/wordprocessingml/2006/main">
        <w:t xml:space="preserve">1. Հակոբոս 2:14-17 - «Ի՞նչ օգուտ, եղբայրնե՛րս, եթե մեկն ասում է, որ հավատ ունի, բայց գործեր չունի, հավատքը կարո՞ղ է փրկել նրան, եթե եղբայրը կամ քույրը մերկ են և զրկված են ամենօրյա սննդից, և մեկ. «Գնացե՛ք խաղաղությամբ, տաքացե՛ք և կշտացե՛ք», բայց մարմնի համար անհրաժեշտ բաները նրանց չեք տալիս, ի՞նչ օգուտ: մահացել է.</w:t>
      </w:r>
    </w:p>
    <w:p/>
    <w:p>
      <w:r xmlns:w="http://schemas.openxmlformats.org/wordprocessingml/2006/main">
        <w:t xml:space="preserve">2. Հռովմայեցիս 2:13 - Որովհետև ոչ թե օրենքը լսողները արդար են Աստծո առաջ, այլ օրենքը կատարողները արդարացված կլինեն:</w:t>
      </w:r>
    </w:p>
    <w:p/>
    <w:p>
      <w:r xmlns:w="http://schemas.openxmlformats.org/wordprocessingml/2006/main">
        <w:t xml:space="preserve">Matthew 7:22 Շատերն ինձ կասեն այն օրը. և քո անունով դևերին հանե՞լ ես։ և քո անունով շատ սքանչելի գործեր արե՞լ ես։</w:t>
      </w:r>
    </w:p>
    <w:p/>
    <w:p>
      <w:r xmlns:w="http://schemas.openxmlformats.org/wordprocessingml/2006/main">
        <w:t xml:space="preserve">Դատաստանի օրը շատերը կհայտարարեն, որ իրենք շատ մեծ գործեր են արել Տիրոջ անունով, ինչպիսիք են՝ մարգարեանալը, դևեր հանելը և մեծ գործեր կատարելը:</w:t>
      </w:r>
    </w:p>
    <w:p/>
    <w:p>
      <w:r xmlns:w="http://schemas.openxmlformats.org/wordprocessingml/2006/main">
        <w:t xml:space="preserve">1. Սրբության անհրաժեշտությունը. Ա սուրբ կյանքով ապրելու կարևորության և դատաստանի օրը դա չանելու հետևանքների մասին:</w:t>
      </w:r>
    </w:p>
    <w:p/>
    <w:p>
      <w:r xmlns:w="http://schemas.openxmlformats.org/wordprocessingml/2006/main">
        <w:t xml:space="preserve">2. Հավատի զորությունը. Ա հավատքի զորության և այն գործերի մասին, որոնք այն կարող է զորացնել մարդուն կատարել Տիրոջ անունով:</w:t>
      </w:r>
    </w:p>
    <w:p/>
    <w:p>
      <w:r xmlns:w="http://schemas.openxmlformats.org/wordprocessingml/2006/main">
        <w:t xml:space="preserve">1. Մատթեոս 5.20 - «Որովհետև ես ասում եմ ձեզ, որ եթե ձեր արդարությունը գերազանցի դպիրների և փարիսեցիների արդարությունը, դուք ոչ մի դեպքում չեք մտնի երկնքի արքայությունը»:</w:t>
      </w:r>
    </w:p>
    <w:p/>
    <w:p>
      <w:r xmlns:w="http://schemas.openxmlformats.org/wordprocessingml/2006/main">
        <w:t xml:space="preserve">2. Հակոբոս 2:14-17 - «Ի՞նչ օգուտ, եղբայրնե՛րս, եթե մարդն ասի, թե հավատ ունի և գործեր չունի, մի՞թե հավատքը կարող է փրկել նրան. Եվ ձեզնից մեկն ասում է նրանց. «Գնացե՛ք խաղաղությամբ, տաքացե՛ք և կշտացե՛ք, թեև մարմնին անհրաժեշտ բաները չտաք նրանց, ի՞նչ օգուտ: Այդպես էլ հավատքը, եթե գործեր չունի, մեռած է. մենակ լինելը»:</w:t>
      </w:r>
    </w:p>
    <w:p/>
    <w:p>
      <w:r xmlns:w="http://schemas.openxmlformats.org/wordprocessingml/2006/main">
        <w:t xml:space="preserve">Matthew 7:23 Եվ այն ժամանակ ես կխոստովանեմ նրանց, որ ես երբեք չեմ ճանաչել ձեզ. հեռացե՛ք ինձնից, դուք, որ անօրենություն եք գործում:</w:t>
      </w:r>
    </w:p>
    <w:p/>
    <w:p>
      <w:r xmlns:w="http://schemas.openxmlformats.org/wordprocessingml/2006/main">
        <w:t xml:space="preserve">Հիսուսը զգուշացնում է նրանց, ովքեր չարություն են գործում, որ դատաստանի օրը կմերժի նրանց:</w:t>
      </w:r>
    </w:p>
    <w:p/>
    <w:p>
      <w:r xmlns:w="http://schemas.openxmlformats.org/wordprocessingml/2006/main">
        <w:t xml:space="preserve">1. Ընդունեք Աստծո ողորմությունը, քանի դեռ ուշ չէ</w:t>
      </w:r>
    </w:p>
    <w:p/>
    <w:p>
      <w:r xmlns:w="http://schemas.openxmlformats.org/wordprocessingml/2006/main">
        <w:t xml:space="preserve">2. Ընտրիր արդարությունը չարության փոխարեն</w:t>
      </w:r>
    </w:p>
    <w:p/>
    <w:p>
      <w:r xmlns:w="http://schemas.openxmlformats.org/wordprocessingml/2006/main">
        <w:t xml:space="preserve">1. Սաղմոս 97.10. «Տիրոջը սիրողներդ, ատեցե՛ք չարը»։</w:t>
      </w:r>
    </w:p>
    <w:p/>
    <w:p>
      <w:r xmlns:w="http://schemas.openxmlformats.org/wordprocessingml/2006/main">
        <w:t xml:space="preserve">2. Հակոբոս 4.17. «Ուրեմն, ով գիտի բարին անել և չի անում, նրա համար մեղք է»:</w:t>
      </w:r>
    </w:p>
    <w:p/>
    <w:p>
      <w:r xmlns:w="http://schemas.openxmlformats.org/wordprocessingml/2006/main">
        <w:t xml:space="preserve">Matthew 7:24 Ուրեմն, ով որ լսի իմ այս խոսքերը և կատարի դրանք, ես նրան կնմանեցնեմ մի իմաստունի, որն իր տունը կառուցեց ժայռի վրա.</w:t>
      </w:r>
    </w:p>
    <w:p/>
    <w:p>
      <w:r xmlns:w="http://schemas.openxmlformats.org/wordprocessingml/2006/main">
        <w:t xml:space="preserve">Այս հատվածը ցույց է տալիս մեզ Հիսուսի ուսմունքներին և պատվիրաններին հետևելու կարևորությունը՝ մեր կյանքում ամուր հոգևոր հիմքեր կառուցելու համար:</w:t>
      </w:r>
    </w:p>
    <w:p/>
    <w:p>
      <w:r xmlns:w="http://schemas.openxmlformats.org/wordprocessingml/2006/main">
        <w:t xml:space="preserve">1. «Կառուցելով մեր կյանքը ժայռի վրա. հավատքի հիմքի ստեղծում»</w:t>
      </w:r>
    </w:p>
    <w:p/>
    <w:p>
      <w:r xmlns:w="http://schemas.openxmlformats.org/wordprocessingml/2006/main">
        <w:t xml:space="preserve">2. «Հիսուսի խոսքերին ուշադրություն դարձնելը. հոգևոր աճի բանալին»</w:t>
      </w:r>
    </w:p>
    <w:p/>
    <w:p>
      <w:r xmlns:w="http://schemas.openxmlformats.org/wordprocessingml/2006/main">
        <w:t xml:space="preserve">1. 1 Կորնթացիս 3.10-15 - Պողոսի նմանությունը հիմքի վրա կառուցելու մասին.</w:t>
      </w:r>
    </w:p>
    <w:p/>
    <w:p>
      <w:r xmlns:w="http://schemas.openxmlformats.org/wordprocessingml/2006/main">
        <w:t xml:space="preserve">2. Սաղմոս 40:1-3 - Դավթի փառաբանության երգը Աստծո կողմից լսելու և պատասխանելու համար</w:t>
      </w:r>
    </w:p>
    <w:p/>
    <w:p>
      <w:r xmlns:w="http://schemas.openxmlformats.org/wordprocessingml/2006/main">
        <w:t xml:space="preserve">Matthew 7:25 Անձրեւը տեղաց, հեղեղները եկան, քամիները փչեցին ու զարկեցին այդ տան վրայ. և չընկավ, քանի որ հիմնված էր ժայռի վրա։</w:t>
      </w:r>
    </w:p>
    <w:p/>
    <w:p>
      <w:r xmlns:w="http://schemas.openxmlformats.org/wordprocessingml/2006/main">
        <w:t xml:space="preserve">Այս համարը խոսում է մի տան մասին, որը կառուցվել է ժայռի վրա և չի տուժել անձրևից, ջրհեղեղից և քամիներից:</w:t>
      </w:r>
    </w:p>
    <w:p/>
    <w:p>
      <w:r xmlns:w="http://schemas.openxmlformats.org/wordprocessingml/2006/main">
        <w:t xml:space="preserve">1. Ամուր հիմքի ուժը. կառուցելով մեր կյանքը Հիսուս Քրիստոսի ժայռի վրա</w:t>
      </w:r>
    </w:p>
    <w:p/>
    <w:p>
      <w:r xmlns:w="http://schemas.openxmlformats.org/wordprocessingml/2006/main">
        <w:t xml:space="preserve">2. Եղանակային փոթորիկներ. Ինչպե՞ս մնալ անսասան դժվար ժամանակներում</w:t>
      </w:r>
    </w:p>
    <w:p/>
    <w:p>
      <w:r xmlns:w="http://schemas.openxmlformats.org/wordprocessingml/2006/main">
        <w:t xml:space="preserve">1. Եսայիա 28.16 - «Ուստի այսպես է ասում Տեր Աստված. «Ահա ես Սիոնում եմ դնում մի քար, փորձված քար, թանկարժեք անկյունաքար՝ ամուր դրված, ով հավատում է դրան, չի անհանգստանա: «</w:t>
      </w:r>
    </w:p>
    <w:p/>
    <w:p>
      <w:r xmlns:w="http://schemas.openxmlformats.org/wordprocessingml/2006/main">
        <w:t xml:space="preserve">2. Սաղմոս 25:5 - «Առաջնորդիր ինձ քո ճշմարտությամբ և սովորեցրու ինձ, որովհետև դու ես իմ փրկության Աստվածը, ես սպասում եմ քեզ ամբողջ օրը»:</w:t>
      </w:r>
    </w:p>
    <w:p/>
    <w:p>
      <w:r xmlns:w="http://schemas.openxmlformats.org/wordprocessingml/2006/main">
        <w:t xml:space="preserve">Matthew 7:26 Եվ ամեն ոք, ով լսում է իմ այս խոսքերը և չի կատարում դրանք, կնմանվի մի հիմար մարդու, որն իր տունը կառուցեց ավազի վրա:</w:t>
      </w:r>
    </w:p>
    <w:p/>
    <w:p>
      <w:r xmlns:w="http://schemas.openxmlformats.org/wordprocessingml/2006/main">
        <w:t xml:space="preserve">Հիսուսն ուսուցանում է, որ նրանք, ովքեր ականջ չեն դնում իր խոսքերին, նման կլինեն մի հիմար մարդու, ով իր տունը կառուցում է ավազի վրա։</w:t>
      </w:r>
    </w:p>
    <w:p/>
    <w:p>
      <w:r xmlns:w="http://schemas.openxmlformats.org/wordprocessingml/2006/main">
        <w:t xml:space="preserve">1. «Մեր կյանքի հիմքը. շինարարություն ժայռի վրա»</w:t>
      </w:r>
    </w:p>
    <w:p/>
    <w:p>
      <w:r xmlns:w="http://schemas.openxmlformats.org/wordprocessingml/2006/main">
        <w:t xml:space="preserve">2. «Աստծո Խոսքն անտեսելու վտանգը».</w:t>
      </w:r>
    </w:p>
    <w:p/>
    <w:p>
      <w:r xmlns:w="http://schemas.openxmlformats.org/wordprocessingml/2006/main">
        <w:t xml:space="preserve">1. Առակաց 10.25 - «Երբ փոթորիկը անցնի, ամբարիշտն այլևս չկա, բայց արդարը հավիտենական հիմք ունի»:</w:t>
      </w:r>
    </w:p>
    <w:p/>
    <w:p>
      <w:r xmlns:w="http://schemas.openxmlformats.org/wordprocessingml/2006/main">
        <w:t xml:space="preserve">2. Սաղմոս 11.3 - «Եթե հիմքերը քանդվեն, ի՞նչ կարող են անել արդարները»:</w:t>
      </w:r>
    </w:p>
    <w:p/>
    <w:p>
      <w:r xmlns:w="http://schemas.openxmlformats.org/wordprocessingml/2006/main">
        <w:t xml:space="preserve">Matthew 7:27 Անձրեւը տեղաց, հեղեղները եկան, քամիները փչեցին ու զարկեցին այդ տան վրայ. և այն ընկավ, և մեծ եղավ նրա անկումը:</w:t>
      </w:r>
    </w:p>
    <w:p/>
    <w:p>
      <w:r xmlns:w="http://schemas.openxmlformats.org/wordprocessingml/2006/main">
        <w:t xml:space="preserve">Ամուր հիմքի վրա կառուցված տունը, որը Հիսուս Քրիստոսն է, ամուր կմնա՝ չնայած կյանքի փոթորիկներին:</w:t>
      </w:r>
    </w:p>
    <w:p/>
    <w:p>
      <w:r xmlns:w="http://schemas.openxmlformats.org/wordprocessingml/2006/main">
        <w:t xml:space="preserve">1. Տան կառուցում ամուր հիմքի վրա</w:t>
      </w:r>
    </w:p>
    <w:p/>
    <w:p>
      <w:r xmlns:w="http://schemas.openxmlformats.org/wordprocessingml/2006/main">
        <w:t xml:space="preserve">2. Ուժեղ կանգնել կյանքի փոթորիկների մեջ</w:t>
      </w:r>
    </w:p>
    <w:p/>
    <w:p>
      <w:r xmlns:w="http://schemas.openxmlformats.org/wordprocessingml/2006/main">
        <w:t xml:space="preserve">1: Սաղմոս 18:2 - Տերն է իմ վեմը, իմ ամրոցը և իմ փրկիչը. իմ Աստվածն իմ վեմն է, որի մեջ ես ապաստան եմ գտել, իմ վահանն է և իմ փրկության եղջյուրը, իմ ամրոցը։</w:t>
      </w:r>
    </w:p>
    <w:p/>
    <w:p>
      <w:r xmlns:w="http://schemas.openxmlformats.org/wordprocessingml/2006/main">
        <w:t xml:space="preserve">2: Եփեսացիս 2:20 - Կառուցվել է առաքյալների և մարգարեների հիմքի վրա, որի գլխավոր անկյունաքարն է հենց Քրիստոս Հիսուսը:</w:t>
      </w:r>
    </w:p>
    <w:p/>
    <w:p>
      <w:r xmlns:w="http://schemas.openxmlformats.org/wordprocessingml/2006/main">
        <w:t xml:space="preserve">Matthew 7:28 Եվ եղավ այնպես, երբ Հիսուսն ավարտեց այս խոսքերը, ժողովուրդը զարմացավ նրա վարդապետության վրա.</w:t>
      </w:r>
    </w:p>
    <w:p/>
    <w:p>
      <w:r xmlns:w="http://schemas.openxmlformats.org/wordprocessingml/2006/main">
        <w:t xml:space="preserve">Ժողովուրդը զարմացած էր Հիսուսի ուսուցմամբ։</w:t>
      </w:r>
    </w:p>
    <w:p/>
    <w:p>
      <w:r xmlns:w="http://schemas.openxmlformats.org/wordprocessingml/2006/main">
        <w:t xml:space="preserve">1. Հիսուս. Մեր ուսուցիչը և առաջնորդը</w:t>
      </w:r>
    </w:p>
    <w:p/>
    <w:p>
      <w:r xmlns:w="http://schemas.openxmlformats.org/wordprocessingml/2006/main">
        <w:t xml:space="preserve">2. Հիսուսի խոսքերի զորությունը</w:t>
      </w:r>
    </w:p>
    <w:p/>
    <w:p>
      <w:r xmlns:w="http://schemas.openxmlformats.org/wordprocessingml/2006/main">
        <w:t xml:space="preserve">1. Եփեսացիս 4:20-21 - Բայց այդպես չէ, որ դուք սովորեցիք Քրիստոսին. ենթադրելով, որ դուք լսել եք նրա մասին և ուսուցանվել նրանով, ինչպես ճշմարտությունն է Հիսուսի մեջ:</w:t>
      </w:r>
    </w:p>
    <w:p/>
    <w:p>
      <w:r xmlns:w="http://schemas.openxmlformats.org/wordprocessingml/2006/main">
        <w:t xml:space="preserve">2. Կողոսացիներ 3:16-17 - Թող Քրիստոսի պատգամը բնակվի ձեր մեջ առատորեն, մինչ դուք ուսուցանում և խրատում եք միմյանց ամենայն իմաստությամբ սաղմոսների, օրհներգերի և Հոգու երգերի միջոցով՝ ձեր սրտերում երախտագիտությամբ երգելով Աստծուն:</w:t>
      </w:r>
    </w:p>
    <w:p/>
    <w:p>
      <w:r xmlns:w="http://schemas.openxmlformats.org/wordprocessingml/2006/main">
        <w:t xml:space="preserve">Matthew 7:29 Որովհետեւ անոնց կը սորվեցնէր որպէս իշխանութիւն ունեցող, եւ ո՛չ թէ դպիրներուն պէս:</w:t>
      </w:r>
    </w:p>
    <w:p/>
    <w:p>
      <w:r xmlns:w="http://schemas.openxmlformats.org/wordprocessingml/2006/main">
        <w:t xml:space="preserve">Այս հատվածը նկարագրում է այն ձևը, որով Հիսուսը ուսուցանում էր դպիրների համեմատ՝ իշխանություն ունենալով, այլ ոչ թե պարզապես կարդալու այն, ինչ նախկինում ուսուցանվել էր:</w:t>
      </w:r>
    </w:p>
    <w:p/>
    <w:p>
      <w:r xmlns:w="http://schemas.openxmlformats.org/wordprocessingml/2006/main">
        <w:t xml:space="preserve">1. Իշխանության ուժը – Ինչպես Հիսուսը եկավ նոր ուղերձով և մարտահրավեր նետեց կրոնական ուսմունքի ստատուս քվոյին:</w:t>
      </w:r>
    </w:p>
    <w:p/>
    <w:p>
      <w:r xmlns:w="http://schemas.openxmlformats.org/wordprocessingml/2006/main">
        <w:t xml:space="preserve">2. Հնազանդության արժեքը. Ինչպե՞ս կարող է Հիսուսի խոսքերին հեղինակությամբ հետևել իմաստալից կյանքի:</w:t>
      </w:r>
    </w:p>
    <w:p/>
    <w:p>
      <w:r xmlns:w="http://schemas.openxmlformats.org/wordprocessingml/2006/main">
        <w:t xml:space="preserve">1. 1 Կորնթացիներ 12:28 - Եվ Աստված եկեղեցում առաջին առաքյալներ է նշանակել, երկրորդը՝ մարգարեներ, երրորդ՝ ուսուցիչներ...</w:t>
      </w:r>
    </w:p>
    <w:p/>
    <w:p>
      <w:r xmlns:w="http://schemas.openxmlformats.org/wordprocessingml/2006/main">
        <w:t xml:space="preserve">2. Եսայիա 50:4-5 - Տեր Աստված ինձ տվել է ուսուցանվողների լեզուն, որպեսզի ես կարողանամ խոսքով աջակցել հոգնածին: Առավոտից առավոտ նա արթնանում է. նա արթնացնում է իմ ականջը՝ լսելու որպես նրանց, ում սովորեցնում են:</w:t>
      </w:r>
    </w:p>
    <w:p/>
    <w:p>
      <w:r xmlns:w="http://schemas.openxmlformats.org/wordprocessingml/2006/main">
        <w:t xml:space="preserve">Մատթեոս 8-ը ներկայացնում է Հիսուսի կատարած մի քանի հրաշքներ՝ ցույց տալով Նրա իշխանությունը հիվանդության, բնության և հոգևոր ոլորտի վրա: Այն նաև ընդգծում է աշակերտության արժեքը:</w:t>
      </w:r>
    </w:p>
    <w:p/>
    <w:p>
      <w:r xmlns:w="http://schemas.openxmlformats.org/wordprocessingml/2006/main">
        <w:t xml:space="preserve">1-ին պարբերություն. Գլուխը սկսվում է նրանով, որ Հիսուսը բժշկում է բորոտով մի մարդու, ով հավատքով է մոտենում իրեն (Մատթեոս 8.1-4): Դրանից հետո Նա հեռվից բուժում է հռոմեացի հարյուրապետի ծառային հենց Իր խոսքի միջոցով: Այս իրադարձությունը հանգեցնում է նրան, որ Հիսուսը գովաբանում է հարյուրապետի մեծ հավատքը (Մատթեոս 8:5-13): Այնուհետև Նա շարունակում է բժշկել Պետրոսի զոքանչին և շատ ուրիշների, ովքեր դիվահար էին կամ հիվանդ (Մատթեոս 8:14-17):</w:t>
      </w:r>
    </w:p>
    <w:p/>
    <w:p>
      <w:r xmlns:w="http://schemas.openxmlformats.org/wordprocessingml/2006/main">
        <w:t xml:space="preserve">2-րդ պարբերություն. Մատթեոս 8.18-22-ում Հիսուսը փոխազդեցություն ունի պոտենցիալ աշակերտների հետ: Երբ մի մարդ ասում է, որ կհետևի Նրան, ուր էլ որ գնա, Հիսուսը զգուշացնում է դժվարությունների մասին, որոնք գալիս են աշակերտ լինելու հետ, նույնիսկ գլուխը դնելու տեղ չունենալով: Մեկ ուրիշին, ով ժամանակ է խնդրում իր հորը թաղելու համար, նախքան Իրեն հետևելը, Հիսուսը պատասխանում է, որ պետք է թույլ տա, որ մահացածները թաղեն իրենց մահացածներին. նրա պարտականությունն է հետևել և հռչակել Աստծո արքայությունը:</w:t>
      </w:r>
    </w:p>
    <w:p/>
    <w:p>
      <w:r xmlns:w="http://schemas.openxmlformats.org/wordprocessingml/2006/main">
        <w:t xml:space="preserve">3-րդ պարբերություն. Վերջին բաժինը (Մատթեոս 8:23-34) ներկայացնում է ևս երկու հրաշք, որտեղ Հիսուսը ցույց է տալիս Իր իշխանությունը բնության և դևերի վրա: Նախ, Նա հանդարտեցնում է ծովի փոթորիկը` հանդիմանելով քամուն և ալիքներին, ցույց տալով Իր զորությունը բնական տարրերի վրա (Մատթեոս 8.23-27): Այնուհետև Գադարենեսի տարածքում Նա երկու մարդկանցից դևերին դուրս է մղում խոզերի երամի մեջ, որոնք զառիթափ ափից իջնում են ջրի մեջ և սատկում: Սա վախեցնում է քաղաքաբնակներին, որոնք ստիպում են նրանց խնդրել Նրան լքել իրենց շրջանը:</w:t>
      </w:r>
    </w:p>
    <w:p/>
    <w:p/>
    <w:p/>
    <w:p>
      <w:r xmlns:w="http://schemas.openxmlformats.org/wordprocessingml/2006/main">
        <w:t xml:space="preserve">Մատթեոս 8:1 Երբ նա իջավ սարից, շատ ժողովուրդ գնաց նրա հետևից:</w:t>
      </w:r>
    </w:p>
    <w:p/>
    <w:p>
      <w:r xmlns:w="http://schemas.openxmlformats.org/wordprocessingml/2006/main">
        <w:t xml:space="preserve">Հիսուսը իջավ լեռից, որին հետևի մարդկանց մեծ բազմություն։</w:t>
      </w:r>
    </w:p>
    <w:p/>
    <w:p>
      <w:r xmlns:w="http://schemas.openxmlformats.org/wordprocessingml/2006/main">
        <w:t xml:space="preserve">1. Հիսուսը ցանկանում է, որ իրեն հետևեն և խնամվեն բազմաթիվ մարդկանց կողմից:</w:t>
      </w:r>
    </w:p>
    <w:p/>
    <w:p>
      <w:r xmlns:w="http://schemas.openxmlformats.org/wordprocessingml/2006/main">
        <w:t xml:space="preserve">2. Հիսուսը խոնարհ առաջնորդության օրինակ է:</w:t>
      </w:r>
    </w:p>
    <w:p/>
    <w:p>
      <w:r xmlns:w="http://schemas.openxmlformats.org/wordprocessingml/2006/main">
        <w:t xml:space="preserve">1. Հովհաննես 13:13-17 – Հիսուսը լվանում է աշակերտների ոտքերը՝ որպես խոնարհ առաջնորդության օրինակ:</w:t>
      </w:r>
    </w:p>
    <w:p/>
    <w:p>
      <w:r xmlns:w="http://schemas.openxmlformats.org/wordprocessingml/2006/main">
        <w:t xml:space="preserve">2. Մատթեոս 19:27-30 - Հարուստ երիտասարդ կառավարչի խնդրանքը՝ հետևել Հիսուսին և ինչ է դա ենթադրում աշակերտ լինելու համար:</w:t>
      </w:r>
    </w:p>
    <w:p/>
    <w:p>
      <w:r xmlns:w="http://schemas.openxmlformats.org/wordprocessingml/2006/main">
        <w:t xml:space="preserve">Matthew 8:2 Եվ ահա մի բորոտ եկավ և երկրպագեց նրան ու ասաց.</w:t>
      </w:r>
    </w:p>
    <w:p/>
    <w:p>
      <w:r xmlns:w="http://schemas.openxmlformats.org/wordprocessingml/2006/main">
        <w:t xml:space="preserve">Մի բորոտ եկավ Հիսուսի մոտ և խնդրեց բժշկել իրեն՝ ասելով, որ եթե Հիսուսը կամենա, կարող է մաքրել նրան։</w:t>
      </w:r>
    </w:p>
    <w:p/>
    <w:p>
      <w:r xmlns:w="http://schemas.openxmlformats.org/wordprocessingml/2006/main">
        <w:t xml:space="preserve">1. Հավատի զորությունը. Հիսուսը պատրաստ է պատասխանել հավատքի աղոթքներին և մաքրել մեզ մեր բոլոր մեղքերից:</w:t>
      </w:r>
    </w:p>
    <w:p/>
    <w:p>
      <w:r xmlns:w="http://schemas.openxmlformats.org/wordprocessingml/2006/main">
        <w:t xml:space="preserve">2. Հիսուսի կարեկցանքը. Հիսուսը ողորմություն և կարեկցանք դրսևորեց բորոտի հանդեպ՝ բժշկելով նրան և վերականգնելով Աստծո հետ ճիշտ հարաբերությունները:</w:t>
      </w:r>
    </w:p>
    <w:p/>
    <w:p>
      <w:r xmlns:w="http://schemas.openxmlformats.org/wordprocessingml/2006/main">
        <w:t xml:space="preserve">1. Հռովմայեցիս 8:38-39 -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հնարավոր չի լինի ամբողջ ստեղծագործության մեջ: մեզ բաժանելու Աստծո սիրուց, որը մեր Տեր Հիսուս Քրիստոսում է:</w:t>
      </w:r>
    </w:p>
    <w:p/>
    <w:p>
      <w:r xmlns:w="http://schemas.openxmlformats.org/wordprocessingml/2006/main">
        <w:t xml:space="preserve">2. Մարկոս 10:45-46 - Որովհետև նույնիսկ Մարդու Որդին չեկավ նրան ծառայելու, այլ ծառայելու և իր կյանքը որպես փրկագին տալու համար շատերի համար:</w:t>
      </w:r>
    </w:p>
    <w:p/>
    <w:p>
      <w:r xmlns:w="http://schemas.openxmlformats.org/wordprocessingml/2006/main">
        <w:t xml:space="preserve">Matthew 8:3 Յիսուս իր ձեռքը երկարեց, դպաւ անոր ու ըսաւ. դու մաքուր եղիր. Եվ իսկույն նրա բորոտությունը մաքրվեց։</w:t>
      </w:r>
    </w:p>
    <w:p/>
    <w:p>
      <w:r xmlns:w="http://schemas.openxmlformats.org/wordprocessingml/2006/main">
        <w:t xml:space="preserve">Այս հատվածը պատմում է Հիսուսի՝ բորոտին բուժելու պատմությունը:</w:t>
      </w:r>
    </w:p>
    <w:p/>
    <w:p>
      <w:r xmlns:w="http://schemas.openxmlformats.org/wordprocessingml/2006/main">
        <w:t xml:space="preserve">1. Հիսուսը զորություն ունի մեզ բուժելու և ներելու մեր մեղքերը:</w:t>
      </w:r>
    </w:p>
    <w:p/>
    <w:p>
      <w:r xmlns:w="http://schemas.openxmlformats.org/wordprocessingml/2006/main">
        <w:t xml:space="preserve">2. Հիսուսի կողմից բորոտի բուժումը հիշեցնում է մեզ վերականգնելու, նորոգելու և փոխակերպելու Նրա զորության մասին:</w:t>
      </w:r>
    </w:p>
    <w:p/>
    <w:p>
      <w:r xmlns:w="http://schemas.openxmlformats.org/wordprocessingml/2006/main">
        <w:t xml:space="preserve">1: Եսայիա 53:4-5 - Անշուշտ, նա կրեց մեր վիշտերը և կրեց մեր վիշտերը. սակայն մենք նրան համարում էինք հարուած, Աստուծմէ զարկուած ու տառապեալ։ Բայց նա վիրավորվեց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2: Հակոբոս 5:15 - Եվ հավատքի աղոթքը կփրկի հիվանդին, և Տերը հարություն կտա նրան: Եվ եթե նա մեղքեր է գործել, նրան կներվեն։</w:t>
      </w:r>
    </w:p>
    <w:p/>
    <w:p>
      <w:r xmlns:w="http://schemas.openxmlformats.org/wordprocessingml/2006/main">
        <w:t xml:space="preserve">Matthew 8:4 Յիսուս ըսաւ անոր. բայց գնա՛, ցո՛յց տուր քեզ քահանային և մատուցի՛ր այն ընծանը, որ պատվիրել էր Մովսեսը, որպես վկայություն նրանց։</w:t>
      </w:r>
    </w:p>
    <w:p/>
    <w:p>
      <w:r xmlns:w="http://schemas.openxmlformats.org/wordprocessingml/2006/main">
        <w:t xml:space="preserve">Հիսուսը հրահանգում է բուժված բորոտին գաղտնի պահել իր բժշկությունը, գնալ քահանայի մոտ և զոհ մատուցել Մովսեսի պատվիրանի համաձայն:</w:t>
      </w:r>
    </w:p>
    <w:p/>
    <w:p>
      <w:r xmlns:w="http://schemas.openxmlformats.org/wordprocessingml/2006/main">
        <w:t xml:space="preserve">1. Հնազանդության զորությունը. Ինչպես Հիսուսի պատվիրանին հետևելը կարող է հրաշքով ապաքինվել:</w:t>
      </w:r>
    </w:p>
    <w:p/>
    <w:p>
      <w:r xmlns:w="http://schemas.openxmlformats.org/wordprocessingml/2006/main">
        <w:t xml:space="preserve">2. Հնազանդության օրհնությունը. Ինչպես Աստծո պատվիրանները հարգելը կարող է անհավանական օրհնություններ բերել:</w:t>
      </w:r>
    </w:p>
    <w:p/>
    <w:p>
      <w:r xmlns:w="http://schemas.openxmlformats.org/wordprocessingml/2006/main">
        <w:t xml:space="preserve">1. Ղևտացոց 14:2-32 - Բորոտի մաքրման վերաբերյալ ցուցումներ քահանաներին:</w:t>
      </w:r>
    </w:p>
    <w:p/>
    <w:p>
      <w:r xmlns:w="http://schemas.openxmlformats.org/wordprocessingml/2006/main">
        <w:t xml:space="preserve">2. Մարկոս 1:45 - Բորոտի ցուցումները ոչ մեկին չպատմել իր բժշկության մասին:</w:t>
      </w:r>
    </w:p>
    <w:p/>
    <w:p>
      <w:r xmlns:w="http://schemas.openxmlformats.org/wordprocessingml/2006/main">
        <w:t xml:space="preserve">Մատթեոս 8:5 Երբ Հիսուսը մտավ Կափառնայում, հարյուրապետը մոտեցավ նրան և աղաչում էր նրան.</w:t>
      </w:r>
    </w:p>
    <w:p/>
    <w:p>
      <w:r xmlns:w="http://schemas.openxmlformats.org/wordprocessingml/2006/main">
        <w:t xml:space="preserve">Հարյուրապետը գալիս է Հիսուսի մոտ՝ աղաչելով Նրան.</w:t>
      </w:r>
    </w:p>
    <w:p/>
    <w:p>
      <w:r xmlns:w="http://schemas.openxmlformats.org/wordprocessingml/2006/main">
        <w:t xml:space="preserve">1. Հավատքի զորությունը. Ինչպե՞ս կարող է հավատքն առ Հիսուսին օգնել մեզ հաղթահարել կյանքի դժվարությունները</w:t>
      </w:r>
    </w:p>
    <w:p/>
    <w:p>
      <w:r xmlns:w="http://schemas.openxmlformats.org/wordprocessingml/2006/main">
        <w:t xml:space="preserve">2. Համառության ուժը. Ինչպե՞ս հաղթահարել կասկածը և շարունակել հավատալ</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Matthew 8:6 և ասելով.</w:t>
      </w:r>
    </w:p>
    <w:p/>
    <w:p>
      <w:r xmlns:w="http://schemas.openxmlformats.org/wordprocessingml/2006/main">
        <w:t xml:space="preserve">Հիսուսը բուժում է անդամալույծին.</w:t>
      </w:r>
    </w:p>
    <w:p/>
    <w:p>
      <w:r xmlns:w="http://schemas.openxmlformats.org/wordprocessingml/2006/main">
        <w:t xml:space="preserve">1. Աստծո զորությունը՝ բուժելու մեր մարմիններն ու հոգիները:</w:t>
      </w:r>
    </w:p>
    <w:p/>
    <w:p>
      <w:r xmlns:w="http://schemas.openxmlformats.org/wordprocessingml/2006/main">
        <w:t xml:space="preserve">2. Տիրոջ հանդեպ հավատքի և վստահության կարևորությունը:</w:t>
      </w:r>
    </w:p>
    <w:p/>
    <w:p>
      <w:r xmlns:w="http://schemas.openxmlformats.org/wordprocessingml/2006/main">
        <w:t xml:space="preserve">1. Մարկոս 2:1-12 - Հիսուսը բուժում է անդամալույծին:</w:t>
      </w:r>
    </w:p>
    <w:p/>
    <w:p>
      <w:r xmlns:w="http://schemas.openxmlformats.org/wordprocessingml/2006/main">
        <w:t xml:space="preserve">2. Եսայիա 53:5 - Բայց նա վիրավորվեց մեր հանցանքների համար, Նա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Matthew 8:7 Յիսուս ըսաւ անոր.</w:t>
      </w:r>
    </w:p>
    <w:p/>
    <w:p>
      <w:r xmlns:w="http://schemas.openxmlformats.org/wordprocessingml/2006/main">
        <w:t xml:space="preserve">Հիսուսն առաջարկում է բուժել կարիքավոր մարդուն։</w:t>
      </w:r>
    </w:p>
    <w:p/>
    <w:p>
      <w:r xmlns:w="http://schemas.openxmlformats.org/wordprocessingml/2006/main">
        <w:t xml:space="preserve">1. Աստծո բուժիչ ողորմությունը – Ինչպես է Հիսուսը միշտ պատրաստ մեզ ֆիզիկական և հոգևոր բժշկություն բերելու:</w:t>
      </w:r>
    </w:p>
    <w:p/>
    <w:p>
      <w:r xmlns:w="http://schemas.openxmlformats.org/wordprocessingml/2006/main">
        <w:t xml:space="preserve">2. Հավատքի զորությունը. Ինչպե՞ս կարող է հավատքն առ Աստված մեզ արտասովոր օրհնություններ բերել:</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Հակոբոս 5:14-16 - «Ձեզնից որևէ մեկը հիվա՞նդ է. Թող կանչեն եկեղեցու երեցներին, որ աղոթեն իրենց վրա և յուղով օծեն Տիրոջ անունով։ Իսկ հավատքով արված աղոթքը հիվանդին կառողջացնի. Տերը կբարձրացնի նրանց: Եթե նրանք մեղք են գործել, նրանց կներվի: Ուրեմն խոստովանե՛ք ձեր մեղքերը միմյանց և աղոթե՛ք միմյանց համար, որպեսզի բժշկվեք: Արդար մարդու աղոթքը հզոր է և արդյունավետ»։</w:t>
      </w:r>
    </w:p>
    <w:p/>
    <w:p>
      <w:r xmlns:w="http://schemas.openxmlformats.org/wordprocessingml/2006/main">
        <w:t xml:space="preserve">Matthew 8:8 Հարիւրապետը պատասխանեց. «Տէ՛ր, ես արժանի չեմ, որ դու մտնես իմ տանիքի տակ.</w:t>
      </w:r>
    </w:p>
    <w:p/>
    <w:p>
      <w:r xmlns:w="http://schemas.openxmlformats.org/wordprocessingml/2006/main">
        <w:t xml:space="preserve">Հարյուրապետը հասկացավ, որ Հիսուսը զորություն ուներ բուժելու իր ծառային՝ առանց նույնիսկ ֆիզիկապես ներկա գտնվելու։ Նա խոնարհաբար ընդունեց իր անարժանությունը և արտահայտեց իր հավատը Հիսուսի՝ բժշկելու կարողության հանդեպ։</w:t>
      </w:r>
    </w:p>
    <w:p/>
    <w:p>
      <w:r xmlns:w="http://schemas.openxmlformats.org/wordprocessingml/2006/main">
        <w:t xml:space="preserve">1. Խոնարհություն և հավատք. սովորել ապավինել Հիսուսին</w:t>
      </w:r>
    </w:p>
    <w:p/>
    <w:p>
      <w:r xmlns:w="http://schemas.openxmlformats.org/wordprocessingml/2006/main">
        <w:t xml:space="preserve">2. Ճանաչելով ձեր անարժանությունը և Աստծո մեծությունը</w:t>
      </w:r>
    </w:p>
    <w:p/>
    <w:p>
      <w:r xmlns:w="http://schemas.openxmlformats.org/wordprocessingml/2006/main">
        <w:t xml:space="preserve">1. Մատթեոս 8.5-13</w:t>
      </w:r>
    </w:p>
    <w:p/>
    <w:p>
      <w:r xmlns:w="http://schemas.openxmlformats.org/wordprocessingml/2006/main">
        <w:t xml:space="preserve">2. Եսայի 40.28-31</w:t>
      </w:r>
    </w:p>
    <w:p/>
    <w:p>
      <w:r xmlns:w="http://schemas.openxmlformats.org/wordprocessingml/2006/main">
        <w:t xml:space="preserve">Matthew 8:9 Որովհետեւ ես իշխանութեան տակ մարդ եմ, զինուորներ ունիմ իմ տակ. իսկ մյուսին. և իմ ծառային. «Արա այս, և նա կանի»:</w:t>
      </w:r>
    </w:p>
    <w:p/>
    <w:p>
      <w:r xmlns:w="http://schemas.openxmlformats.org/wordprocessingml/2006/main">
        <w:t xml:space="preserve">Այս համարը խոսում է Հիսուսի իշխանության և այն մասին, թե ինչպես է Նա պատվիրում ուրիշներին կատարել Իր կամքը:</w:t>
      </w:r>
    </w:p>
    <w:p/>
    <w:p>
      <w:r xmlns:w="http://schemas.openxmlformats.org/wordprocessingml/2006/main">
        <w:t xml:space="preserve">1. Աստծո իշխանությունը. Հիսուսի հնազանդության օրինակը</w:t>
      </w:r>
    </w:p>
    <w:p/>
    <w:p>
      <w:r xmlns:w="http://schemas.openxmlformats.org/wordprocessingml/2006/main">
        <w:t xml:space="preserve">2. Մեր հնազանդությունը Աստծո կամքին</w:t>
      </w:r>
    </w:p>
    <w:p/>
    <w:p>
      <w:r xmlns:w="http://schemas.openxmlformats.org/wordprocessingml/2006/main">
        <w:t xml:space="preserve">1. Հռովմայեցիս 6:16 - Չգիտե՞ք, որ եթե որևէ մեկին ներկայանում եք որպես հնազանդ ստրուկներ, դուք նրա ստրուկն եք, ում հնազանդվում եք, կամ մեղքի, որը տանում է դեպի մահ, կամ հնազանդության, որը տանում է դեպի արդարություն:</w:t>
      </w:r>
    </w:p>
    <w:p/>
    <w:p>
      <w:r xmlns:w="http://schemas.openxmlformats.org/wordprocessingml/2006/main">
        <w:t xml:space="preserve">2. Փիլիպպեցիս 2:8 - Եվ գտնվելով մարդկային կերպարանքով, նա խոնարհեցրեց իրեն՝ հնազանդ դառնալով մինչև մահ, նույնիսկ մահ խաչի վրա:</w:t>
      </w:r>
    </w:p>
    <w:p/>
    <w:p>
      <w:r xmlns:w="http://schemas.openxmlformats.org/wordprocessingml/2006/main">
        <w:t xml:space="preserve">Matthew 8:10 Երբ Հիսուսը լսեց, զարմացավ և ասաց նրանց, ովքեր հետևում էին.</w:t>
      </w:r>
    </w:p>
    <w:p/>
    <w:p>
      <w:r xmlns:w="http://schemas.openxmlformats.org/wordprocessingml/2006/main">
        <w:t xml:space="preserve">Հիսուսը հիանում է հռոմեացի հարյուրապետի մեծ հավատքով:</w:t>
      </w:r>
    </w:p>
    <w:p/>
    <w:p>
      <w:r xmlns:w="http://schemas.openxmlformats.org/wordprocessingml/2006/main">
        <w:t xml:space="preserve">1. Մեծ հավատք տեսնել Աստծո աչքերով</w:t>
      </w:r>
    </w:p>
    <w:p/>
    <w:p>
      <w:r xmlns:w="http://schemas.openxmlformats.org/wordprocessingml/2006/main">
        <w:t xml:space="preserve">2. Ապրել հավատքով մեր ամենօրյա կյանքում</w:t>
      </w:r>
    </w:p>
    <w:p/>
    <w:p>
      <w:r xmlns:w="http://schemas.openxmlformats.org/wordprocessingml/2006/main">
        <w:t xml:space="preserve">1. Եբրայեցիս 11.1 – Այժմ հավատքը հույսված բաների էությունն է, չտեսնված բաների ապացույցը:</w:t>
      </w:r>
    </w:p>
    <w:p/>
    <w:p>
      <w:r xmlns:w="http://schemas.openxmlformats.org/wordprocessingml/2006/main">
        <w:t xml:space="preserve">2. Հռովմայեցիս 10:17 - Այսպիսով, հավատքը գալիս է լսելուց, իսկ լսելը՝ Քրիստոսի խոսքի միջոցով:</w:t>
      </w:r>
    </w:p>
    <w:p/>
    <w:p>
      <w:r xmlns:w="http://schemas.openxmlformats.org/wordprocessingml/2006/main">
        <w:t xml:space="preserve">Matthew 8:11 Եվ ես ասում եմ ձեզ, որ շատերը կգան արևելքից և արևմուտքից և կնստեն Աբրահամի, Իսահակի և Հակոբի հետ երկնքի արքայությունում:</w:t>
      </w:r>
    </w:p>
    <w:p/>
    <w:p>
      <w:r xmlns:w="http://schemas.openxmlformats.org/wordprocessingml/2006/main">
        <w:t xml:space="preserve">Շատերին երկինք կընդունեն բոլոր կողմերից:</w:t>
      </w:r>
    </w:p>
    <w:p/>
    <w:p>
      <w:r xmlns:w="http://schemas.openxmlformats.org/wordprocessingml/2006/main">
        <w:t xml:space="preserve">1. Երկնքի անվերջանալի ողջույնը. Աստծո սերն ու ողորմությունը բոլորի համար</w:t>
      </w:r>
    </w:p>
    <w:p/>
    <w:p>
      <w:r xmlns:w="http://schemas.openxmlformats.org/wordprocessingml/2006/main">
        <w:t xml:space="preserve">2. Ընդգրկելով բազմազանությունը. տոնելով դրախտի միասնությունը</w:t>
      </w:r>
    </w:p>
    <w:p/>
    <w:p>
      <w:r xmlns:w="http://schemas.openxmlformats.org/wordprocessingml/2006/main">
        <w:t xml:space="preserve">1. Եփեսացիս 2:13-18 - Բայց հիմա Քրիստոս Հիսուսով դուք, որ մի ժամանակ հեռու էիք, մոտեցաք Քրիստոսի արյունով:</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Matthew 8:12 Բայց արքայութեան զաւակները պիտի նետուին արտաքին խաւարը.</w:t>
      </w:r>
    </w:p>
    <w:p/>
    <w:p>
      <w:r xmlns:w="http://schemas.openxmlformats.org/wordprocessingml/2006/main">
        <w:t xml:space="preserve">Այս համարը խոսում է Աստծո արքայությունը մերժելու հետևանքների մասին՝ արտասվելով արտաքին խավարը լացով և ատամների կրճտոցով:</w:t>
      </w:r>
    </w:p>
    <w:p/>
    <w:p>
      <w:r xmlns:w="http://schemas.openxmlformats.org/wordprocessingml/2006/main">
        <w:t xml:space="preserve">1. Մերժման գինը. Աստծո Արքայությունից հրաժարվելու հետևանքները</w:t>
      </w:r>
    </w:p>
    <w:p/>
    <w:p>
      <w:r xmlns:w="http://schemas.openxmlformats.org/wordprocessingml/2006/main">
        <w:t xml:space="preserve">2. Մեղքի խավարը. Հասկանալով Աստծո Թագավորությունը մերժելու խստությունը</w:t>
      </w:r>
    </w:p>
    <w:p/>
    <w:p>
      <w:r xmlns:w="http://schemas.openxmlformats.org/wordprocessingml/2006/main">
        <w:t xml:space="preserve">1. Ղուկաս 13:25-28 - Կորած ոչխարի առակը</w:t>
      </w:r>
    </w:p>
    <w:p/>
    <w:p>
      <w:r xmlns:w="http://schemas.openxmlformats.org/wordprocessingml/2006/main">
        <w:t xml:space="preserve">2. 2 Թեսաղոնիկեցիս 1:6-10 - Աստծո բարկությունը բացահայտվեց.</w:t>
      </w:r>
    </w:p>
    <w:p/>
    <w:p>
      <w:r xmlns:w="http://schemas.openxmlformats.org/wordprocessingml/2006/main">
        <w:t xml:space="preserve">Matthew 8:13 Յիսուս ըսաւ հարիւրապետին. և ինչպես դու հավատացիր, այնպես էլ լինի քեզ հետ: Եվ նրա ծառան բժշկվեց նույն ժամին։</w:t>
      </w:r>
    </w:p>
    <w:p/>
    <w:p>
      <w:r xmlns:w="http://schemas.openxmlformats.org/wordprocessingml/2006/main">
        <w:t xml:space="preserve">Հիսուսը հավատքի միջոցով բուժում է հարյուրապետի ծառային:</w:t>
      </w:r>
    </w:p>
    <w:p/>
    <w:p>
      <w:r xmlns:w="http://schemas.openxmlformats.org/wordprocessingml/2006/main">
        <w:t xml:space="preserve">1. Հավատի ուժը և ինչպես այն կարող է բուժել</w:t>
      </w:r>
    </w:p>
    <w:p/>
    <w:p>
      <w:r xmlns:w="http://schemas.openxmlformats.org/wordprocessingml/2006/main">
        <w:t xml:space="preserve">2. Հիսուսը ցույց է տալիս իր կարեկցանքը բժշկության միջոցով</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Հակոբոս 5:15 - «Եվ հավատքով արված աղոթքը հիվանդին կառողջացնի, Տերը ոտքի կկանգնեցնի նրան, եթե նրանք մեղք գործեն, կներվեն»:</w:t>
      </w:r>
    </w:p>
    <w:p/>
    <w:p>
      <w:r xmlns:w="http://schemas.openxmlformats.org/wordprocessingml/2006/main">
        <w:t xml:space="preserve">Matthew 8:14 Երբ Յիսուս մտաւ Պետրոսի տունը, տեսաւ իր կնոջ մայրը պառկած ու տենդով հիւանդ:</w:t>
      </w:r>
    </w:p>
    <w:p/>
    <w:p>
      <w:r xmlns:w="http://schemas.openxmlformats.org/wordprocessingml/2006/main">
        <w:t xml:space="preserve">Հիսուսը այցելեց Պետրոսի տուն և տեսավ նրա զոքանչը, որը պառկած էր այնտեղ և տառապում էր ջերմությունից:</w:t>
      </w:r>
    </w:p>
    <w:p/>
    <w:p>
      <w:r xmlns:w="http://schemas.openxmlformats.org/wordprocessingml/2006/main">
        <w:t xml:space="preserve">1. Վստահել Աստծուն հիվանդության ժամանակ - Սովորել ապավինել Աստծուն դժվարին հանգամանքների հետ հանդիպելիս:</w:t>
      </w:r>
    </w:p>
    <w:p/>
    <w:p>
      <w:r xmlns:w="http://schemas.openxmlformats.org/wordprocessingml/2006/main">
        <w:t xml:space="preserve">2. Հիսուսի կարեկցանքը – Քաջալերանք ստանալ Հիսուսի՝ բուժելու և ծառայելու պատրաստակամությունից:</w:t>
      </w:r>
    </w:p>
    <w:p/>
    <w:p>
      <w:r xmlns:w="http://schemas.openxmlformats.org/wordprocessingml/2006/main">
        <w:t xml:space="preserve">1. Եբրայեցիս 13:5-6 - «Ձեր կյանքը զերծ պահեք փողասիրությունից և գոհ եղեք ձեր ունեցածով, որովհետև նա ասել է. «Ես ձեզ երբեք չեմ թողնի և չեմ լքի»:</w:t>
      </w:r>
    </w:p>
    <w:p/>
    <w:p>
      <w:r xmlns:w="http://schemas.openxmlformats.org/wordprocessingml/2006/main">
        <w:t xml:space="preserve">2. Հակոբոս 5:14-15 - «Ձեզնից որևէ մեկը հիվա՞նդ է, թող կանչեն եկեղեցու երեցներին, որ աղոթեն իրենց վրա և յուղով օծեն Տիրոջ անունով, և հավատքով արված աղոթքը կհիվանդացնի: լավ մարդ, Տերը հարություն կտա նրանց։ Եթե նրանք մեղք են գործել, նրանց կներվի»։</w:t>
      </w:r>
    </w:p>
    <w:p/>
    <w:p>
      <w:r xmlns:w="http://schemas.openxmlformats.org/wordprocessingml/2006/main">
        <w:t xml:space="preserve">Matthew 8:15 Նա դիպավ նրա ձեռքին, և ջերմությունը թողեց նրան, և նա վեր կացավ և ծառայում էր նրանց:</w:t>
      </w:r>
    </w:p>
    <w:p/>
    <w:p>
      <w:r xmlns:w="http://schemas.openxmlformats.org/wordprocessingml/2006/main">
        <w:t xml:space="preserve">Այս հատվածը բացատրում է, թե ինչպես Հիսուսը բժշկեց մի կնոջ և ազատեց նրան տենդից։</w:t>
      </w:r>
    </w:p>
    <w:p/>
    <w:p>
      <w:r xmlns:w="http://schemas.openxmlformats.org/wordprocessingml/2006/main">
        <w:t xml:space="preserve">1. Մենք կարող ենք վստահել, որ Հիսուսը կբուժի մեզ մեր կարիքի ժամանակ:</w:t>
      </w:r>
    </w:p>
    <w:p/>
    <w:p>
      <w:r xmlns:w="http://schemas.openxmlformats.org/wordprocessingml/2006/main">
        <w:t xml:space="preserve">2. Երբ Հիսուսը բուժում է մեզ, նա մեզ ուժ է տալիս ծառայելու ուրիշներին:</w:t>
      </w:r>
    </w:p>
    <w:p/>
    <w:p>
      <w:r xmlns:w="http://schemas.openxmlformats.org/wordprocessingml/2006/main">
        <w:t xml:space="preserve">1: Եսայիա 53:5 -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Հակոբոս 5:14-15 - «Ձեզնից որևէ մեկը հիվանդ կա՞, թող կանչի եկեղեցու երեցներին և թող աղոթեն նրա վրա՝ օծելով նրան յուղով Տիրոջ անունով: Եվ հավատքի աղոթքը կլինի. բացի հիվանդներից, և Տերը հարություն կտա նրան, և եթե նա մեղքեր է գործել, նրանք կներվեն նրան»:</w:t>
      </w:r>
    </w:p>
    <w:p/>
    <w:p>
      <w:r xmlns:w="http://schemas.openxmlformats.org/wordprocessingml/2006/main">
        <w:t xml:space="preserve">Matthew 8:16 Երբ երեկոյ եղաւ, անոր մօտ բերին շատ դիւահարներ.</w:t>
      </w:r>
    </w:p>
    <w:p/>
    <w:p>
      <w:r xmlns:w="http://schemas.openxmlformats.org/wordprocessingml/2006/main">
        <w:t xml:space="preserve">Այս հատվածը նկարագրում է, որ Հիսուսը բուժում էր բազմաթիվ հիվանդ մարդկանց և իր խոսքով դուրս հանում չար ոգիներին:</w:t>
      </w:r>
    </w:p>
    <w:p/>
    <w:p>
      <w:r xmlns:w="http://schemas.openxmlformats.org/wordprocessingml/2006/main">
        <w:t xml:space="preserve">1. Աստված զորություն ունի մեզ բժշկելու և պաշտպանելու չարից:</w:t>
      </w:r>
    </w:p>
    <w:p/>
    <w:p>
      <w:r xmlns:w="http://schemas.openxmlformats.org/wordprocessingml/2006/main">
        <w:t xml:space="preserve">2. Հիսուսի զորությամբ մենք կարող ենք բժշկություն և ամբողջականություն ստանալ:</w:t>
      </w:r>
    </w:p>
    <w:p/>
    <w:p>
      <w:r xmlns:w="http://schemas.openxmlformats.org/wordprocessingml/2006/main">
        <w:t xml:space="preserve">1. Սաղմոս 103.2-3 «Օրհնիր Տիրոջը, ով իմ անձը, և մի մոռացիր նրա բոլոր բարիքները.</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արդարությունը»։</w:t>
      </w:r>
    </w:p>
    <w:p/>
    <w:p>
      <w:r xmlns:w="http://schemas.openxmlformats.org/wordprocessingml/2006/main">
        <w:t xml:space="preserve">Matthew 8:17 17 որպէսզի կատարուի Եսայի մարգարէին կողմէ ըսուած խօսքը.</w:t>
      </w:r>
    </w:p>
    <w:p/>
    <w:p>
      <w:r xmlns:w="http://schemas.openxmlformats.org/wordprocessingml/2006/main">
        <w:t xml:space="preserve">Հիսուսը բժշկեց հիվանդներին, որպեսզի կատարի Եսայիայի մարգարեությունը.</w:t>
      </w:r>
    </w:p>
    <w:p/>
    <w:p>
      <w:r xmlns:w="http://schemas.openxmlformats.org/wordprocessingml/2006/main">
        <w:t xml:space="preserve">1. Հիսուսը բուժում է. մտորում Մատթեոս 8.17 հատվածի մասին</w:t>
      </w:r>
    </w:p>
    <w:p/>
    <w:p>
      <w:r xmlns:w="http://schemas.openxmlformats.org/wordprocessingml/2006/main">
        <w:t xml:space="preserve">2. Մարգարեությունների կատարման զորությունը. Մատթեոս 8.17-ի ուսումնասիրություն</w:t>
      </w:r>
    </w:p>
    <w:p/>
    <w:p>
      <w:r xmlns:w="http://schemas.openxmlformats.org/wordprocessingml/2006/main">
        <w:t xml:space="preserve">1. Եսայիա 53:4-5 - «Իհարկե, նա կրեց մեր վիշտերը և կրեց մեր վիշտերը. սակայն մենք նրան համարում էինք հարուած, Աստուծմէ զարկուած ու տառապեալ։ Բայց նա վիրավորվեց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2. Ղուկաս 4:18-19 - «Տիրոջ Հոգին ինձ վրա է, որովհետև նա օծեց ինձ՝ աղքատներին բարի լուր հռչակելու համար: Նա ուղարկել է ինձ՝ գերիներին ազատություն հռչակելու, կույրերին՝ տեսողության վերականգնում, ճնշվածներին ազատություն տալու, Տիրոջ բարեհաճության տարին հռչակելու»։</w:t>
      </w:r>
    </w:p>
    <w:p/>
    <w:p>
      <w:r xmlns:w="http://schemas.openxmlformats.org/wordprocessingml/2006/main">
        <w:t xml:space="preserve">Matthew 8:18 Երբ Յիսուս իր շուրջը տեսաւ մեծ բազմութիւն, հրամայեց հեռանալ միւս կողմը:</w:t>
      </w:r>
    </w:p>
    <w:p/>
    <w:p>
      <w:r xmlns:w="http://schemas.openxmlformats.org/wordprocessingml/2006/main">
        <w:t xml:space="preserve">Հիսուսը տեսավ մի մեծ բազմություն և հրամայեց նրանց գնալ այն կողմ:</w:t>
      </w:r>
    </w:p>
    <w:p/>
    <w:p>
      <w:r xmlns:w="http://schemas.openxmlformats.org/wordprocessingml/2006/main">
        <w:t xml:space="preserve">1. Հիսուսը ցույց է տալիս, թե ինչպես կարելի է կարեկցանքով և հոգատարությամբ արձագանքել մեծ բազմությանը:</w:t>
      </w:r>
    </w:p>
    <w:p/>
    <w:p>
      <w:r xmlns:w="http://schemas.openxmlformats.org/wordprocessingml/2006/main">
        <w:t xml:space="preserve">2. Որոշում կայացնելուց առաջ մենք կարող ենք սովորել մի քայլ հետ գնալ և գնահատել իրավիճակը:</w:t>
      </w:r>
    </w:p>
    <w:p/>
    <w:p>
      <w:r xmlns:w="http://schemas.openxmlformats.org/wordprocessingml/2006/main">
        <w:t xml:space="preserve">1. Մատթեոս 9:35-38 - Հիսուսը կարեկցանքով պատասխանեց մեծ բազմությանը:</w:t>
      </w:r>
    </w:p>
    <w:p/>
    <w:p>
      <w:r xmlns:w="http://schemas.openxmlformats.org/wordprocessingml/2006/main">
        <w:t xml:space="preserve">2. Ելք 14.15 - Մովսեսը ցույց տվեց, թե ինչպես կարելի է մեծ բազմություններին պատասխանել հավատքով և Աստծուն վստահությամբ:</w:t>
      </w:r>
    </w:p>
    <w:p/>
    <w:p>
      <w:r xmlns:w="http://schemas.openxmlformats.org/wordprocessingml/2006/main">
        <w:t xml:space="preserve">Matthew 8:19 19 Դպիր մը եկաւ ու ըսաւ անոր.</w:t>
      </w:r>
    </w:p>
    <w:p/>
    <w:p>
      <w:r xmlns:w="http://schemas.openxmlformats.org/wordprocessingml/2006/main">
        <w:t xml:space="preserve">Այս գրագիրն իր ցանկությունն է հայտնել հետևել Հիսուսին, ուր էլ նա գնա։</w:t>
      </w:r>
    </w:p>
    <w:p/>
    <w:p>
      <w:r xmlns:w="http://schemas.openxmlformats.org/wordprocessingml/2006/main">
        <w:t xml:space="preserve">1. Հիսուսին հետևելը պահանջում է նվիրվածություն և պատրաստակամություն՝ գնալու ուր որ Նա տանի:</w:t>
      </w:r>
    </w:p>
    <w:p/>
    <w:p>
      <w:r xmlns:w="http://schemas.openxmlformats.org/wordprocessingml/2006/main">
        <w:t xml:space="preserve">2. Մենք պետք է պատրաստ լինենք թողնելու մեր հարմարավետության գոտիները և հետևենք Հիսուսին ուր էլ որ Նա մեզ տանի:</w:t>
      </w:r>
    </w:p>
    <w:p/>
    <w:p>
      <w:r xmlns:w="http://schemas.openxmlformats.org/wordprocessingml/2006/main">
        <w:t xml:space="preserve">1: Ղուկաս 9:23 - Եվ նա բոլորին ասաց. «Եթե որևէ մեկը կամենում է գալ իմ հետևից, թող ուրանա իր անձը և ամեն օր վերցնի իր խաչը և հետևի ինձ»:</w:t>
      </w:r>
    </w:p>
    <w:p/>
    <w:p>
      <w:r xmlns:w="http://schemas.openxmlformats.org/wordprocessingml/2006/main">
        <w:t xml:space="preserve">2: Հովհաննես 10:27 - Իմ ոչխարները լսում են իմ ձայնը, և ես ճանաչում եմ նրանց, և նրանք հետևում են ինձ:</w:t>
      </w:r>
    </w:p>
    <w:p/>
    <w:p>
      <w:r xmlns:w="http://schemas.openxmlformats.org/wordprocessingml/2006/main">
        <w:t xml:space="preserve">Matthew 8:20 Յիսուս ըսաւ անոր. բայց մարդու Որդին ուր չունի իր գլուխը դնելու։</w:t>
      </w:r>
    </w:p>
    <w:p/>
    <w:p>
      <w:r xmlns:w="http://schemas.openxmlformats.org/wordprocessingml/2006/main">
        <w:t xml:space="preserve">Հիսուսն ասում է մի մարդու, որ ինքը այլ արարածների նման ապրելու տեղ չունի, քանի որ նա Մարդու Որդին է:</w:t>
      </w:r>
    </w:p>
    <w:p/>
    <w:p>
      <w:r xmlns:w="http://schemas.openxmlformats.org/wordprocessingml/2006/main">
        <w:t xml:space="preserve">1. Հիսուսի զոհաբերությունը. մարդու որդու անօթևանությունը</w:t>
      </w:r>
    </w:p>
    <w:p/>
    <w:p>
      <w:r xmlns:w="http://schemas.openxmlformats.org/wordprocessingml/2006/main">
        <w:t xml:space="preserve">2. Աշակերտության արժեքը. Հիսուսի խոնարհության օրինակը</w:t>
      </w:r>
    </w:p>
    <w:p/>
    <w:p>
      <w:r xmlns:w="http://schemas.openxmlformats.org/wordprocessingml/2006/main">
        <w:t xml:space="preserve">1. Փիլիպպեցիս 2:5-7 - Թող ձեր մեջ լինի այս միտքը, որը նաև Քրիստոս Հիսուսի մեջ էր. ով լինելով Աստծո կերպարանքով, կողոպուտ չէր համարում Աստծուն հավասար լինելը, այլ իրեն անվայել էր, և վերցրեց իր վրա ծառայի կերպարանք և եղավ մարդկանց նմանությամբ:</w:t>
      </w:r>
    </w:p>
    <w:p/>
    <w:p>
      <w:r xmlns:w="http://schemas.openxmlformats.org/wordprocessingml/2006/main">
        <w:t xml:space="preserve">2. Եբրայեցիս 4:14-15 – Ուրեմն տեսնելով, որ ունենք երկինք անցած մեծ քահանայապետ՝ Հիսուս Աստծո Որդին, ամուր բռնենք մեր դավանանքը: Որովհետև մենք չունենք քահանայապետ, որը չի կարող դիպչել մեր տկարություններին. բայց բոլորովին փորձուեցաւ, ինչպէս մենք, բայց առանց մեղքի:</w:t>
      </w:r>
    </w:p>
    <w:p/>
    <w:p>
      <w:r xmlns:w="http://schemas.openxmlformats.org/wordprocessingml/2006/main">
        <w:t xml:space="preserve">Matthew 8:21 Նրա աշակերտներից մեկ ուրիշն էլ ասաց նրան.</w:t>
      </w:r>
    </w:p>
    <w:p/>
    <w:p>
      <w:r xmlns:w="http://schemas.openxmlformats.org/wordprocessingml/2006/main">
        <w:t xml:space="preserve">Մի աշակերտ խնդրեց Հիսուսին թույլ տալ իրեն գնալ և թաղել իր հորը, նախքան Իրեն հետևելը:</w:t>
      </w:r>
    </w:p>
    <w:p/>
    <w:p>
      <w:r xmlns:w="http://schemas.openxmlformats.org/wordprocessingml/2006/main">
        <w:t xml:space="preserve">1. «Ապրել պահին. Հիսուսի հետ մեր ժամանակն այժմ է»</w:t>
      </w:r>
    </w:p>
    <w:p/>
    <w:p>
      <w:r xmlns:w="http://schemas.openxmlformats.org/wordprocessingml/2006/main">
        <w:t xml:space="preserve">2. «Աստծո կանչը. հետևել Նրան՝ չնայած այլ պարտականություններին»:</w:t>
      </w:r>
    </w:p>
    <w:p/>
    <w:p>
      <w:r xmlns:w="http://schemas.openxmlformats.org/wordprocessingml/2006/main">
        <w:t xml:space="preserve">1. Ղուկաս 9:59-60. «Մյուսին նա ասաց. «Հետևիր ինձ»: Բայց նա ասաց. «Տե՛ր, թույլ տուր, որ նախ գնամ հորս թաղեմ»։ Յիսուս նրան ասաց.</w:t>
      </w:r>
    </w:p>
    <w:p/>
    <w:p>
      <w:r xmlns:w="http://schemas.openxmlformats.org/wordprocessingml/2006/main">
        <w:t xml:space="preserve">2. Ժողովող 11.4 «Ով հետևում է քամուն, չի տնկի, ով նայեց ամպերին, չի հնձի»:</w:t>
      </w:r>
    </w:p>
    <w:p/>
    <w:p>
      <w:r xmlns:w="http://schemas.openxmlformats.org/wordprocessingml/2006/main">
        <w:t xml:space="preserve">Matthew 8:22 Յիսուս ըսաւ անոր. իսկ մեռելները թող թաղեն իրենց մեռելներին։</w:t>
      </w:r>
    </w:p>
    <w:p/>
    <w:p>
      <w:r xmlns:w="http://schemas.openxmlformats.org/wordprocessingml/2006/main">
        <w:t xml:space="preserve">Այս հատվածը քաջալերում է մեզ հետամուտ լինել Հիսուսին հետևելու բոլոր մյուս պարտավորությունների համար:</w:t>
      </w:r>
    </w:p>
    <w:p/>
    <w:p>
      <w:r xmlns:w="http://schemas.openxmlformats.org/wordprocessingml/2006/main">
        <w:t xml:space="preserve">1. Վերցնելով մեր խաչը և հետևելով Հիսուսին:</w:t>
      </w:r>
    </w:p>
    <w:p/>
    <w:p>
      <w:r xmlns:w="http://schemas.openxmlformats.org/wordprocessingml/2006/main">
        <w:t xml:space="preserve">2. Աստծո ծրագրերին հետևելու մեր ծրագրերից հրաժարվելը:</w:t>
      </w:r>
    </w:p>
    <w:p/>
    <w:p>
      <w:r xmlns:w="http://schemas.openxmlformats.org/wordprocessingml/2006/main">
        <w:t xml:space="preserve">1: Ղուկաս 9:23-24 - «Եվ նա բոլորին ասաց. «Եթե մեկը կամենում է գալ իմ հետևից, թող ուրանա իր անձը և ամեն օր վերցնի իր խաչը և հետևի ինձ.</w:t>
      </w:r>
    </w:p>
    <w:p/>
    <w:p>
      <w:r xmlns:w="http://schemas.openxmlformats.org/wordprocessingml/2006/main">
        <w:t xml:space="preserve">2: Մատթեոս 16:24-25 - «Այնուհետև Հիսուսն իր աշակերտներին ասաց.</w:t>
      </w:r>
    </w:p>
    <w:p/>
    <w:p>
      <w:r xmlns:w="http://schemas.openxmlformats.org/wordprocessingml/2006/main">
        <w:t xml:space="preserve">Matthew 8:23 Երբ նա նավ մտավ, նրա աշակերտները հետևեցին նրան:</w:t>
      </w:r>
    </w:p>
    <w:p/>
    <w:p>
      <w:r xmlns:w="http://schemas.openxmlformats.org/wordprocessingml/2006/main">
        <w:t xml:space="preserve">Հիսուսն ու իր աշակերտները նավ նստեցին և սկսեցին նավարկել։</w:t>
      </w:r>
    </w:p>
    <w:p/>
    <w:p>
      <w:r xmlns:w="http://schemas.openxmlformats.org/wordprocessingml/2006/main">
        <w:t xml:space="preserve">1. Հիսուսն է մեր ուժի և քաջալերանքի աղբյուրը</w:t>
      </w:r>
    </w:p>
    <w:p/>
    <w:p>
      <w:r xmlns:w="http://schemas.openxmlformats.org/wordprocessingml/2006/main">
        <w:t xml:space="preserve">2. Հետևելով Հիսուսին. Հավատքի ճանապարհորդություն</w:t>
      </w:r>
    </w:p>
    <w:p/>
    <w:p>
      <w:r xmlns:w="http://schemas.openxmlformats.org/wordprocessingml/2006/main">
        <w:t xml:space="preserve">1. Եբրայեցիս 13:5 - Ձեր կյանքը զերծ պահեք փողասիրությունից և գոհ եղեք ձեր ունեցածով, քանի որ նա ասել է.</w:t>
      </w:r>
    </w:p>
    <w:p/>
    <w:p>
      <w:r xmlns:w="http://schemas.openxmlformats.org/wordprocessingml/2006/main">
        <w:t xml:space="preserve">2. Հովհաննես 10:27 - Իմ ոչխարները լսում են իմ ձայնը, և ես ճանաչում եմ նրանց, և նրանք հետևում են ինձ:</w:t>
      </w:r>
    </w:p>
    <w:p/>
    <w:p>
      <w:r xmlns:w="http://schemas.openxmlformats.org/wordprocessingml/2006/main">
        <w:t xml:space="preserve">Matthew 8:24 Եվ ահա մեծ փոթորիկ բարձրացավ ծովում, այն աստիճան, որ նավը ծածկվեց ալիքներով, բայց նա քնած էր:</w:t>
      </w:r>
    </w:p>
    <w:p/>
    <w:p>
      <w:r xmlns:w="http://schemas.openxmlformats.org/wordprocessingml/2006/main">
        <w:t xml:space="preserve">Աշակերտները սարսափած էին ծովում մեծ փոթորիկից, բայց Հիսուսը քնած էր։</w:t>
      </w:r>
    </w:p>
    <w:p/>
    <w:p>
      <w:r xmlns:w="http://schemas.openxmlformats.org/wordprocessingml/2006/main">
        <w:t xml:space="preserve">1. Հիսուսի խաղաղությունը անհանգիստ ժամանակներում</w:t>
      </w:r>
    </w:p>
    <w:p/>
    <w:p>
      <w:r xmlns:w="http://schemas.openxmlformats.org/wordprocessingml/2006/main">
        <w:t xml:space="preserve">2. Դժվար իրավիճակներում Աստծուն ապավինելը</w:t>
      </w:r>
    </w:p>
    <w:p/>
    <w:p>
      <w:r xmlns:w="http://schemas.openxmlformats.org/wordprocessingml/2006/main">
        <w:t xml:space="preserve">1. Սաղմոս 31.24 - Քաջ եղեք, և նա կզորացնի ձեր սիրտը, ով բոլորդ, որ հույս եք դնում Տիրոջ վրա:</w:t>
      </w:r>
    </w:p>
    <w:p/>
    <w:p>
      <w:r xmlns:w="http://schemas.openxmlformats.org/wordprocessingml/2006/main">
        <w:t xml:space="preserve">2. Եսայիա 26:3 - Կպահես նրան կատարյալ խաղաղության մեջ, ում միտքը քեզ վրա է, որովհետև նա վստահում է քեզ:</w:t>
      </w:r>
    </w:p>
    <w:p/>
    <w:p>
      <w:r xmlns:w="http://schemas.openxmlformats.org/wordprocessingml/2006/main">
        <w:t xml:space="preserve">Matthew 8:25 Նրա աշակերտները մոտեցան նրան, արթնացրին նրան ու ասացին.</w:t>
      </w:r>
    </w:p>
    <w:p/>
    <w:p>
      <w:r xmlns:w="http://schemas.openxmlformats.org/wordprocessingml/2006/main">
        <w:t xml:space="preserve">Հիսուսի աշակերտները վախի մեջ էին և խնդրեցին Նրան փրկել իրենց վտանգից:</w:t>
      </w:r>
    </w:p>
    <w:p/>
    <w:p>
      <w:r xmlns:w="http://schemas.openxmlformats.org/wordprocessingml/2006/main">
        <w:t xml:space="preserve">1. Հավատի ուժը անհանգիստ ժամանակներում</w:t>
      </w:r>
    </w:p>
    <w:p/>
    <w:p>
      <w:r xmlns:w="http://schemas.openxmlformats.org/wordprocessingml/2006/main">
        <w:t xml:space="preserve">2. Անդրադառնալով Հիսուսին կարիքի ժամանակ</w:t>
      </w:r>
    </w:p>
    <w:p/>
    <w:p>
      <w:r xmlns:w="http://schemas.openxmlformats.org/wordprocessingml/2006/main">
        <w:t xml:space="preserve">1. Սաղմոս 91:2 - «Ես կասեմ Տիրոջ մասին, Նա է իմ ապավենն ու իմ ամրոցը, իմ Աստվածը, ես նրան կհուսամ»:</w:t>
      </w:r>
    </w:p>
    <w:p/>
    <w:p>
      <w:r xmlns:w="http://schemas.openxmlformats.org/wordprocessingml/2006/main">
        <w:t xml:space="preserve">2. Հռովմայեցիս 10.13 - «Ով որ կանչի Տիրոջ անունը, կփրկվի»:</w:t>
      </w:r>
    </w:p>
    <w:p/>
    <w:p>
      <w:r xmlns:w="http://schemas.openxmlformats.org/wordprocessingml/2006/main">
        <w:t xml:space="preserve">Matthew 8:26 Ան ալ ըսաւ անոնց. «Ինչո՞ւ կը վախնաք, թերահաւատներ»: Այն ժամանակ նա վեր կացավ և սաստեց քամիներին և ծովին. և տիրեց մեծ հանգստություն:</w:t>
      </w:r>
    </w:p>
    <w:p/>
    <w:p>
      <w:r xmlns:w="http://schemas.openxmlformats.org/wordprocessingml/2006/main">
        <w:t xml:space="preserve">Հիսուսը հարցրեց իր աշակերտներին, թե ինչու են նրանք վախենում, իսկ հետո իր իշխանությունով հանգստացրեց ծովն ու քամին:</w:t>
      </w:r>
    </w:p>
    <w:p/>
    <w:p>
      <w:r xmlns:w="http://schemas.openxmlformats.org/wordprocessingml/2006/main">
        <w:t xml:space="preserve">1. Հավատի ուժը. Ինչպես է Աստված պարգևատրում նրանց, ովքեր հավատում են</w:t>
      </w:r>
    </w:p>
    <w:p/>
    <w:p>
      <w:r xmlns:w="http://schemas.openxmlformats.org/wordprocessingml/2006/main">
        <w:t xml:space="preserve">2. Դիմակայել ձեր վախերին. Ինչպե՞ս է Հիսուսն օգնում մեզ հաղթահարել անհանգստությունը</w:t>
      </w:r>
    </w:p>
    <w:p/>
    <w:p>
      <w:r xmlns:w="http://schemas.openxmlformats.org/wordprocessingml/2006/main">
        <w:t xml:space="preserve">1. Եսայիա 43:2 - Երբ անցնես ջրերի միջով, ես քեզ հետ կլինեմ. և գետերի միջով նրանք քեզ չեն ճնշի։</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Matthew 8:27 Բայց մարդիկ զարմացան ու ասացին.</w:t>
      </w:r>
    </w:p>
    <w:p/>
    <w:p>
      <w:r xmlns:w="http://schemas.openxmlformats.org/wordprocessingml/2006/main">
        <w:t xml:space="preserve">Այս հատվածը նկարագրում է զարմանքի մի տեսարան, երբ տղամարդիկ ականատես են լինում քամու և ծովի վրա Հիսուսի զորությանը:</w:t>
      </w:r>
    </w:p>
    <w:p/>
    <w:p>
      <w:r xmlns:w="http://schemas.openxmlformats.org/wordprocessingml/2006/main">
        <w:t xml:space="preserve">1. Սարսափ և զարմանք. Հիսուսի զորության վերագտնում</w:t>
      </w:r>
    </w:p>
    <w:p/>
    <w:p>
      <w:r xmlns:w="http://schemas.openxmlformats.org/wordprocessingml/2006/main">
        <w:t xml:space="preserve">2. Երկնքի և երկրի Տերը՝ Հիսուսի հրաշագործ զորությունը</w:t>
      </w:r>
    </w:p>
    <w:p/>
    <w:p>
      <w:r xmlns:w="http://schemas.openxmlformats.org/wordprocessingml/2006/main">
        <w:t xml:space="preserve">1. Հոբ 9։5-10</w:t>
      </w:r>
    </w:p>
    <w:p/>
    <w:p>
      <w:r xmlns:w="http://schemas.openxmlformats.org/wordprocessingml/2006/main">
        <w:t xml:space="preserve">2. Եսայի 55.8-9</w:t>
      </w:r>
    </w:p>
    <w:p/>
    <w:p>
      <w:r xmlns:w="http://schemas.openxmlformats.org/wordprocessingml/2006/main">
        <w:t xml:space="preserve">Matthew 8:28 28 Երբ ան անցաւ Գերգեսենցիներու երկիրը, հանդիպեցաւ անոր երկու դիւահարներ, որոնք գերեզմաններէն ելած՝ շատ կատաղի, որպէսզի ոչ ոք չանցնի այդ ճանապարհով:</w:t>
      </w:r>
    </w:p>
    <w:p/>
    <w:p>
      <w:r xmlns:w="http://schemas.openxmlformats.org/wordprocessingml/2006/main">
        <w:t xml:space="preserve">Հիսուսը հանդիպեց դևերով պատված երկու տղամարդու, երբ նա ճանապարհորդում էր Գերգեսենների երկիր: Տղամարդիկ այնքան կատաղի էին, որ ոչ ոք չէր կարող անցնել նրանց կողքով։</w:t>
      </w:r>
    </w:p>
    <w:p/>
    <w:p>
      <w:r xmlns:w="http://schemas.openxmlformats.org/wordprocessingml/2006/main">
        <w:t xml:space="preserve">1. Ընդունել Հիսուսին որպես մեր Փրկիչ. ոչ մի դև չի կարող կանգնել ճանապարհին</w:t>
      </w:r>
    </w:p>
    <w:p/>
    <w:p>
      <w:r xmlns:w="http://schemas.openxmlformats.org/wordprocessingml/2006/main">
        <w:t xml:space="preserve">2. Հաղթահարել վախը և կասկածը հավատքի միջոցով</w:t>
      </w:r>
    </w:p>
    <w:p/>
    <w:p>
      <w:r xmlns:w="http://schemas.openxmlformats.org/wordprocessingml/2006/main">
        <w:t xml:space="preserve">1. Հակոբոս 4:7-8 - «Ուրեմն հնազանդվեք Աստծուն, ընդդիմացեք սատանային, և նա կփախչի ձեզանից, մոտեցեք Աստծուն, և նա կմոտենա ձեզ»:</w:t>
      </w:r>
    </w:p>
    <w:p/>
    <w:p>
      <w:r xmlns:w="http://schemas.openxmlformats.org/wordprocessingml/2006/main">
        <w:t xml:space="preserve">2. Մատթեոս 16:24 - «Այնուհետև Հիսուսն իր աշակերտներին ասաց.</w:t>
      </w:r>
    </w:p>
    <w:p/>
    <w:p>
      <w:r xmlns:w="http://schemas.openxmlformats.org/wordprocessingml/2006/main">
        <w:t xml:space="preserve">Matthew 8:29 Եվ ահա նրանք աղաղակեցին և ասացին. Դու եկել ես այստեղ՝ ժամանակից շուտ մեզ տանջելու։</w:t>
      </w:r>
    </w:p>
    <w:p/>
    <w:p>
      <w:r xmlns:w="http://schemas.openxmlformats.org/wordprocessingml/2006/main">
        <w:t xml:space="preserve">Մի խումբ դևեր աղաղակեցին Հիսուսին՝ հարցնելով, թե ինչու էր Նա այնտեղ՝ տանջելու նրանց, նախքան նրանց ժամանակը սպառվելը:</w:t>
      </w:r>
    </w:p>
    <w:p/>
    <w:p>
      <w:r xmlns:w="http://schemas.openxmlformats.org/wordprocessingml/2006/main">
        <w:t xml:space="preserve">1. Հիսուսի զորությունը. ինչպես է նա հաղթում բոլորին</w:t>
      </w:r>
    </w:p>
    <w:p/>
    <w:p>
      <w:r xmlns:w="http://schemas.openxmlformats.org/wordprocessingml/2006/main">
        <w:t xml:space="preserve">2. Հիսուս Քրիստոս. Կորածների միակ հույսը</w:t>
      </w:r>
    </w:p>
    <w:p/>
    <w:p>
      <w:r xmlns:w="http://schemas.openxmlformats.org/wordprocessingml/2006/main">
        <w:t xml:space="preserve">1. Հռովմայեցիս 8:37-39 - Ո՛չ, այս բոլոր բաներում մենք ավելի քան հաղթող ենք նրա միջոցով, ով մեզ սիրեց: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ողջ արարածի մեջ չեն կարող մեզ բաժանել Աստծո սիրուց, մեր Տեր Հիսուս Քրիստոսում է:</w:t>
      </w:r>
    </w:p>
    <w:p/>
    <w:p>
      <w:r xmlns:w="http://schemas.openxmlformats.org/wordprocessingml/2006/main">
        <w:t xml:space="preserve">2. Հռովմայեցիս 10.13 - Որովհետև «ամեն ոք, ով կանչում է Տիրոջ անունը, կփրկվի»:</w:t>
      </w:r>
    </w:p>
    <w:p/>
    <w:p>
      <w:r xmlns:w="http://schemas.openxmlformats.org/wordprocessingml/2006/main">
        <w:t xml:space="preserve">Matthew 8:30 Եվ նրանցից շատ խոզերի երամակ կար, որ արածեցնում էր:</w:t>
      </w:r>
    </w:p>
    <w:p/>
    <w:p>
      <w:r xmlns:w="http://schemas.openxmlformats.org/wordprocessingml/2006/main">
        <w:t xml:space="preserve">Հիսուսը հանդիպեց խոզերի երամակին, երբ հեռանում էր մի խումբ մարդկանցից:</w:t>
      </w:r>
    </w:p>
    <w:p/>
    <w:p>
      <w:r xmlns:w="http://schemas.openxmlformats.org/wordprocessingml/2006/main">
        <w:t xml:space="preserve">1. Հիսուսի զորությունը. Իշխանության ցուցադրում</w:t>
      </w:r>
    </w:p>
    <w:p/>
    <w:p>
      <w:r xmlns:w="http://schemas.openxmlformats.org/wordprocessingml/2006/main">
        <w:t xml:space="preserve">2. Հիսուսի ծառայության հետևանքները ուրիշների կյանքի վրա</w:t>
      </w:r>
    </w:p>
    <w:p/>
    <w:p>
      <w:r xmlns:w="http://schemas.openxmlformats.org/wordprocessingml/2006/main">
        <w:t xml:space="preserve">1. Մարկոս 5:1-17 – Հիսուսը մարդու միջից դևերի լեգեոն դուրս հանեց խոզերի երամակի մեջ:</w:t>
      </w:r>
    </w:p>
    <w:p/>
    <w:p>
      <w:r xmlns:w="http://schemas.openxmlformats.org/wordprocessingml/2006/main">
        <w:t xml:space="preserve">2. Ղուկաս 8:26-33 - Հիսուսը մի մարդու միջից դուրս հանեց դևերի լեգեոնը և թույլ տվեց նրանց մտնել խոզերի երամակ:</w:t>
      </w:r>
    </w:p>
    <w:p/>
    <w:p>
      <w:r xmlns:w="http://schemas.openxmlformats.org/wordprocessingml/2006/main">
        <w:t xml:space="preserve">Matthew 8:31 Ուստի դևերը աղաչեցին նրան և ասացին.</w:t>
      </w:r>
    </w:p>
    <w:p/>
    <w:p>
      <w:r xmlns:w="http://schemas.openxmlformats.org/wordprocessingml/2006/main">
        <w:t xml:space="preserve">Դևերը խնդրեցին Հիսուսին, որ թույլ տա մտնել խոզերի երամակ, եթե Նա դուրս հանի նրանց:</w:t>
      </w:r>
    </w:p>
    <w:p/>
    <w:p>
      <w:r xmlns:w="http://schemas.openxmlformats.org/wordprocessingml/2006/main">
        <w:t xml:space="preserve">1. Աստված վերջնական վերահսկողություն ունի դիվային ուժերի վրա, և Նա պատվիրում է նրանց հնազանդվել Իրեն:</w:t>
      </w:r>
    </w:p>
    <w:p/>
    <w:p>
      <w:r xmlns:w="http://schemas.openxmlformats.org/wordprocessingml/2006/main">
        <w:t xml:space="preserve">2. Մենք պետք է զգուշանանք դիվային ուժերից և ապավինենք Աստծուն նրանցից պաշտպանվելու համար:</w:t>
      </w:r>
    </w:p>
    <w:p/>
    <w:p>
      <w:r xmlns:w="http://schemas.openxmlformats.org/wordprocessingml/2006/main">
        <w:t xml:space="preserve">1: Հակոբոս 4:7 - «Ուրեմն հնազանդվեք Աստծուն. Դիմադրի՛ր սատանային, և նա կփախչի քեզնից»։</w:t>
      </w:r>
    </w:p>
    <w:p/>
    <w:p>
      <w:r xmlns:w="http://schemas.openxmlformats.org/wordprocessingml/2006/main">
        <w:t xml:space="preserve">2: Եփեսացիս 6:11-13 - «Հագեք Աստծո ամբողջ սպառազինությունը, որպեսզի կարողանաք դիմակայել սատանայի նենգություններին: Որովհետև մենք պայքարում ենք ոչ թե մարմնի և արյան դեմ, այլ կառավարիչների, իշխանությունների, տիեզերական ուժերի դեմ այս խավարի վրա, չարի հոգևոր ուժերի դեմ երկնային վայրերում»:</w:t>
      </w:r>
    </w:p>
    <w:p/>
    <w:p>
      <w:r xmlns:w="http://schemas.openxmlformats.org/wordprocessingml/2006/main">
        <w:t xml:space="preserve">Matthew 8:32 Ան ալ ըսաւ անոնց. Եվ երբ նրանք դուրս եկան, մտան խոզերի երամակ, և ահա խոզերի ամբողջ երամակը կատաղի վազեց մի զառիթափ տեղից դեպի ծովը և կորավ ջրերի մեջ։</w:t>
      </w:r>
    </w:p>
    <w:p/>
    <w:p>
      <w:r xmlns:w="http://schemas.openxmlformats.org/wordprocessingml/2006/main">
        <w:t xml:space="preserve">Հիսուսը երկու հոգուց բաղկացած խմբին ասաց, որ գնան, և երբ նրանք գնացին, խոզերի մի երամակ վազեց զառիթափ բլուրից և ընկավ ծովը, որտեղ նրանք բոլորը կործանվեցին:</w:t>
      </w:r>
    </w:p>
    <w:p/>
    <w:p>
      <w:r xmlns:w="http://schemas.openxmlformats.org/wordprocessingml/2006/main">
        <w:t xml:space="preserve">1. Հիսուսի խոսքերի զորությունը. Ինչպե՞ս կարող է հնազանդությունը հրաշքների հանգեցնել</w:t>
      </w:r>
    </w:p>
    <w:p/>
    <w:p>
      <w:r xmlns:w="http://schemas.openxmlformats.org/wordprocessingml/2006/main">
        <w:t xml:space="preserve">2. Գայթակղությունից ազատվելը. Մեր ցանկություններին հետևելու հետևանքները</w:t>
      </w:r>
    </w:p>
    <w:p/>
    <w:p>
      <w:r xmlns:w="http://schemas.openxmlformats.org/wordprocessingml/2006/main">
        <w:t xml:space="preserve">1. Հակոբոս 4:7 - Ուրեմն հնազանդվեք Աստծուն: Դիմադրիր սատանային, և նա կփախչի քեզնից:</w:t>
      </w:r>
    </w:p>
    <w:p/>
    <w:p>
      <w:r xmlns:w="http://schemas.openxmlformats.org/wordprocessingml/2006/main">
        <w:t xml:space="preserve">2. 1 Պետրոս 5:8 - Եղեք սթափ, զգոն; քանի որ ձեր հակառակորդը՝ սատանան, մռնչող առյուծի պես շրջում է՝ փնտրելով, թե ում կուլ տա:</w:t>
      </w:r>
    </w:p>
    <w:p/>
    <w:p>
      <w:r xmlns:w="http://schemas.openxmlformats.org/wordprocessingml/2006/main">
        <w:t xml:space="preserve">Matthew 8:33 Իսկ նրանք, ովքեր պահում էին նրանց, փախան և գնացին քաղաք և պատմեցին ամեն ինչ, և այն, ինչ պատահել էր դիվահարներին:</w:t>
      </w:r>
    </w:p>
    <w:p/>
    <w:p>
      <w:r xmlns:w="http://schemas.openxmlformats.org/wordprocessingml/2006/main">
        <w:t xml:space="preserve">Տիրվածների պատասխանատուները փախուստի են դիմել և լուրեր տարածել քաղաքում տեղի ունեցածի մասին։</w:t>
      </w:r>
    </w:p>
    <w:p/>
    <w:p>
      <w:r xmlns:w="http://schemas.openxmlformats.org/wordprocessingml/2006/main">
        <w:t xml:space="preserve">1. Աստծո զորությունը՝ հաղթահարելու դժվարությունները</w:t>
      </w:r>
    </w:p>
    <w:p/>
    <w:p>
      <w:r xmlns:w="http://schemas.openxmlformats.org/wordprocessingml/2006/main">
        <w:t xml:space="preserve">2. Համայնքի ուժը դժվար ժամանակներում</w:t>
      </w:r>
    </w:p>
    <w:p/>
    <w:p>
      <w:r xmlns:w="http://schemas.openxmlformats.org/wordprocessingml/2006/main">
        <w:t xml:space="preserve">1. Սաղմոս 46.1 - «Աստված մեր ապավենն ու զորությունն է, նեղության մեջ միշտ օգնություն»:</w:t>
      </w:r>
    </w:p>
    <w:p/>
    <w:p>
      <w:r xmlns:w="http://schemas.openxmlformats.org/wordprocessingml/2006/main">
        <w:t xml:space="preserve">2. Գործք 16.25-26 - «Կեսգիշերին Պողոսն ու Շիղան աղոթում էին և օրհներգում Աստծուն, իսկ մյուս բանտարկյալները լսում էին նրանց: Հանկարծ հզոր երկրաշարժ եղավ, և բանտը ցնցվեց։ Բոլոր դռներն անմիջապես բացվեցին, և յուրաքանչյուր բանտարկյալի շղթաներն ընկան»։</w:t>
      </w:r>
    </w:p>
    <w:p/>
    <w:p>
      <w:r xmlns:w="http://schemas.openxmlformats.org/wordprocessingml/2006/main">
        <w:t xml:space="preserve">Matthew 8:34 Եվ ահա ամբողջ քաղաքը ելավ դիմավորելու Հիսուսին, և երբ տեսան նրան, աղաչեցին, որ նա հեռանա իրենց ափերից:</w:t>
      </w:r>
    </w:p>
    <w:p/>
    <w:p>
      <w:r xmlns:w="http://schemas.openxmlformats.org/wordprocessingml/2006/main">
        <w:t xml:space="preserve">Մարդկանց ամբողջ քաղաքը դուրս եկավ Հիսուսին դիմավորելու, բայց խնդրեց Նրան հեռանալ իրենց ափերից:</w:t>
      </w:r>
    </w:p>
    <w:p/>
    <w:p>
      <w:r xmlns:w="http://schemas.openxmlformats.org/wordprocessingml/2006/main">
        <w:t xml:space="preserve">1. Հիսուսը խոնարհության և Աստծո կամքը կատարելու պատրաստակամության օրինակ է, նույնիսկ այն դեպքում, երբ դա նշանակում է չընդունվել որևէ վայրում:</w:t>
      </w:r>
    </w:p>
    <w:p/>
    <w:p>
      <w:r xmlns:w="http://schemas.openxmlformats.org/wordprocessingml/2006/main">
        <w:t xml:space="preserve">2. Մենք կարող ենք Հիսուսից սովորել կենտրոնանալ Աստծո կամքը կատարելու վրա՝ անկախ նրանից, թե ինչ գնով է դա արվում։</w:t>
      </w:r>
    </w:p>
    <w:p/>
    <w:p>
      <w:r xmlns:w="http://schemas.openxmlformats.org/wordprocessingml/2006/main">
        <w:t xml:space="preserve">1: Փիլիպպեցիս 2:5-8 - «Այս միտքը ունեցեք ձեր մեջ, որը ձերն է Քրիստոս Հիսուսով, որը, թեև Աստծո կերպարանքով էր, Աստծու հետ հավասարությունը հասկանալի բան չհամարեց, այլ դատարկեց ինքն իրեն. ընդունելով ծառայի կերպարանք՝ ծնվելով մարդկանց նմանությամբ, և գտնվելով մարդկային կերպարանքում՝ խոնարհեցրեց իրեն՝ հնազանդ դառնալով մինչև մահ, նույնիսկ մահ խաչի վրա»:</w:t>
      </w:r>
    </w:p>
    <w:p/>
    <w:p>
      <w:r xmlns:w="http://schemas.openxmlformats.org/wordprocessingml/2006/main">
        <w:t xml:space="preserve">2: Հակոբոս 4:10 - «Խոնարհվեք Տիրոջ առաջ, և նա կբարձրացնի ձեզ»:</w:t>
      </w:r>
    </w:p>
    <w:p/>
    <w:p>
      <w:r xmlns:w="http://schemas.openxmlformats.org/wordprocessingml/2006/main">
        <w:t xml:space="preserve">Մատթեոս 9-ը շարունակում է պատմել Հիսուսի հրաշքները՝ ցույց տալով մեղքերը ներելու, հիվանդներին բուժելու և մահացածներին հարություն տալու Նրա իշխանությունը: Այն նաև քննարկում է մեղավորներին կանչելու Նրա առաքելությունը և Աստծո հնձի համար աշխատողների կարիքը:</w:t>
      </w:r>
    </w:p>
    <w:p/>
    <w:p>
      <w:r xmlns:w="http://schemas.openxmlformats.org/wordprocessingml/2006/main">
        <w:t xml:space="preserve">1-ին պարբերություն. Գլուխը սկսվում է նրանով, որ Հիսուսը բժշկում է անդամալույծ մարդուն՝ իր մեղքերը ներված հայտարարելուց հետո, ցույց տալով Նրա իշխանությունը թե՛ ֆիզիկական հիվանդության և թե՛ հոգևոր ներման վրա (Մատթեոս 9:1-8): Հետո նա կանչում է Մատթեոսին՝ հարկահավաքին, որ հետևի Իրեն: Սա հանգեցնում է այլ հարկահավաքների և մեղավորների հետ ճաշի, որտեղ Հիսուսը պարզաբանում է, որ Նա եկել է ոչ թե արդարների, այլ մեղավորների համար (Մատթեոս 9:9-13):</w:t>
      </w:r>
    </w:p>
    <w:p/>
    <w:p>
      <w:r xmlns:w="http://schemas.openxmlformats.org/wordprocessingml/2006/main">
        <w:t xml:space="preserve">2-րդ պարբերություն. Հաջորդը Հիսուսի կատարած ևս երեք հրաշքներն են՝ բուժեց մի կնոջ, որը տասներկու տարի արյունահոսում էր միայն հավատքով դիպչելով իր վերարկուն (Մատթեոս 9:20-22), կենդանացնելով Հայրոսի դստերը մահից (Մատթեոս 9:23): -26), և վերականգնելով տեսողությունը երկու կույր մարդկանց, ովքեր ընդունում են Նրան որպես Դավթի Որդի՝ հաստատելով իրենց հավատքը Նրա հանդեպ որպես Մեսիա (Մատթեոս 9.27-31): Նա նաև համր մարդու միջից դուրս է մղում դևին, ինչը նրան հնարավորություն է տալիս նորից խոսել, ինչը զարմացնում է ամբոխին, բայց փարիսեցիների կողմից մեղադրանք է առաջացնում, որ նա օգտագործում է դևերի իշխանի իշխանությունը (Մատթեոս 9:32-34):</w:t>
      </w:r>
    </w:p>
    <w:p/>
    <w:p>
      <w:r xmlns:w="http://schemas.openxmlformats.org/wordprocessingml/2006/main">
        <w:t xml:space="preserve">3-րդ պարբերություն. Այս վերջին բաժնում (Մատթեոս 9.35-38), Հիսուսը շարունակում է ուսուցանել և բժշկել քաղաքներում և գյուղերում: Տեսնելով ամբոխին հալածված և անօգնական, ինչպես ոչխարներն առանց հովիվների, Նրան կարեկցում է նրանց հանդեպ: Նա ավարտում է՝ ասելով Իր աշակերտներին, որ թեև բերքն առատ է, բայց աշխատողները քիչ են. Ուստի նրանք պետք է աղոթեն բերքի Տիրոջ համար, այսինքն՝ Աստծուն, որ աշխատողներ ուղարկի Իր արտը:</w:t>
      </w:r>
    </w:p>
    <w:p/>
    <w:p/>
    <w:p>
      <w:r xmlns:w="http://schemas.openxmlformats.org/wordprocessingml/2006/main">
        <w:t xml:space="preserve">Matthew 9:1 Նա նավ մտավ, անցավ ու եկավ իր քաղաքը:</w:t>
      </w:r>
    </w:p>
    <w:p/>
    <w:p>
      <w:r xmlns:w="http://schemas.openxmlformats.org/wordprocessingml/2006/main">
        <w:t xml:space="preserve">Հիսուսը նավով գնաց իր հայրենի քաղաքը։</w:t>
      </w:r>
    </w:p>
    <w:p/>
    <w:p>
      <w:r xmlns:w="http://schemas.openxmlformats.org/wordprocessingml/2006/main">
        <w:t xml:space="preserve">1. Հիսուսը վստահում է Աստծո ծրագրին և ռիսկի է դիմում դրան հետևելու համար:</w:t>
      </w:r>
    </w:p>
    <w:p/>
    <w:p>
      <w:r xmlns:w="http://schemas.openxmlformats.org/wordprocessingml/2006/main">
        <w:t xml:space="preserve">2. Հիսուսը մոդելավորում է, թե ինչպես մենք կարող ենք կապված մնալ մեր արմատներին՝ ձգտելով առաջ տանել Աստծո թագավորությունը:</w:t>
      </w:r>
    </w:p>
    <w:p/>
    <w:p>
      <w:r xmlns:w="http://schemas.openxmlformats.org/wordprocessingml/2006/main">
        <w:t xml:space="preserve">1: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2: Հովհաննես 4:35 - «Չե՞ք ասում. «Դեռ չորս ամիս կա, հետո հունձը կգա»: Ահա, ասում եմ ձեզ, բարձրացրեք ձեր աչքերը և տեսեք, որ արտերը սպիտակ են հնձի համար»:</w:t>
      </w:r>
    </w:p>
    <w:p/>
    <w:p>
      <w:r xmlns:w="http://schemas.openxmlformats.org/wordprocessingml/2006/main">
        <w:t xml:space="preserve">Matthew 9:2 Եվ ահա նրա մոտ բերեցին անդամալույծ մի մարդու՝ պառկած մահճակալի վրա. և Հիսուսը, տեսնելով նրանց հավատքը, ասաց անդամալույծին. Որդի՛ս, քաջալերի՛ր. քո մեղքերը թողված լինեն քեզ:</w:t>
      </w:r>
    </w:p>
    <w:p/>
    <w:p>
      <w:r xmlns:w="http://schemas.openxmlformats.org/wordprocessingml/2006/main">
        <w:t xml:space="preserve">Մի անդամալույծ մարդ բերվեց Հիսուսի մոտ, և Հիսուսը տեսավ մարդկանց հավատքը, ովքեր բերեցին իրեն և ասաց այդ մարդուն, որ իր մեղքերը ներված են:</w:t>
      </w:r>
    </w:p>
    <w:p/>
    <w:p>
      <w:r xmlns:w="http://schemas.openxmlformats.org/wordprocessingml/2006/main">
        <w:t xml:space="preserve">1. Հիսուս Քրիստոսի հանդեպ հավատքի զորությունը</w:t>
      </w:r>
    </w:p>
    <w:p/>
    <w:p>
      <w:r xmlns:w="http://schemas.openxmlformats.org/wordprocessingml/2006/main">
        <w:t xml:space="preserve">2. Ներման պարգևը Հիսուսի միջոցով</w:t>
      </w:r>
    </w:p>
    <w:p/>
    <w:p>
      <w:r xmlns:w="http://schemas.openxmlformats.org/wordprocessingml/2006/main">
        <w:t xml:space="preserve">1. Եբրայեցիս 11.1 – Այժմ հավատքը հույսված բաների էությունն է, չտեսնված բաների ապացույցը:</w:t>
      </w:r>
    </w:p>
    <w:p/>
    <w:p>
      <w:r xmlns:w="http://schemas.openxmlformats.org/wordprocessingml/2006/main">
        <w:t xml:space="preserve">2. Եփեսացիս 1:7 - Նրա մեջ մենք ունենք փրկագնումը նրա արյան միջոցով, մեղքերի թողություն՝ ըստ նրա շնորհի հարստության:</w:t>
      </w:r>
    </w:p>
    <w:p/>
    <w:p>
      <w:r xmlns:w="http://schemas.openxmlformats.org/wordprocessingml/2006/main">
        <w:t xml:space="preserve">Matthew 9:3 Եվ ահա դպիրներից ոմանք իրենց մեջ ասացին. «Այս մարդը հայհոյում է»:</w:t>
      </w:r>
    </w:p>
    <w:p/>
    <w:p>
      <w:r xmlns:w="http://schemas.openxmlformats.org/wordprocessingml/2006/main">
        <w:t xml:space="preserve">Այս հատվածը ցույց է տալիս, որ որոշ դպիրներ մեղադրում էին Հիսուսին հայհոյանքի մեջ:</w:t>
      </w:r>
    </w:p>
    <w:p/>
    <w:p>
      <w:r xmlns:w="http://schemas.openxmlformats.org/wordprocessingml/2006/main">
        <w:t xml:space="preserve">1. Հիսուսին անարդարացիորեն մեղադրեցին հայհոյության մեջ, բայց նա անսասան մնաց իր ուսմունքներում:</w:t>
      </w:r>
    </w:p>
    <w:p/>
    <w:p>
      <w:r xmlns:w="http://schemas.openxmlformats.org/wordprocessingml/2006/main">
        <w:t xml:space="preserve">2. Աստծո ճշմարտությունը միշտ վիճարկվելու է, բայց մեր հավատքը չի նահանջելու դժբախտության դեպքում:</w:t>
      </w:r>
    </w:p>
    <w:p/>
    <w:p>
      <w:r xmlns:w="http://schemas.openxmlformats.org/wordprocessingml/2006/main">
        <w:t xml:space="preserve">1. Եսայիա 53:7 - «Նա ճնշված էր և նեղվում էր, բայց իր բերանը չբացեց. ինչպես գառը, որին տանում են մորթելու, և ինչպես ոչխար, որը լուռ է իր խուզողների առաջ, այնպես որ նա իր բերանը չբացեց»։</w:t>
      </w:r>
    </w:p>
    <w:p/>
    <w:p>
      <w:r xmlns:w="http://schemas.openxmlformats.org/wordprocessingml/2006/main">
        <w:t xml:space="preserve">2: Գաղատացիս 6:9 - «Եվ չհոգնենք բարիք գործելուց, որովհետև ժամանակին կհնձենք, եթե չհանձնվենք»:</w:t>
      </w:r>
    </w:p>
    <w:p/>
    <w:p>
      <w:r xmlns:w="http://schemas.openxmlformats.org/wordprocessingml/2006/main">
        <w:t xml:space="preserve">Matthew 9:4 Յիսուս գիտնալով անոնց մտածումները՝ ըսաւ.</w:t>
      </w:r>
    </w:p>
    <w:p/>
    <w:p>
      <w:r xmlns:w="http://schemas.openxmlformats.org/wordprocessingml/2006/main">
        <w:t xml:space="preserve">Հիսուսը գիտեր մարդկանց մտքերը և հարցրեց նրանց, թե ինչու էին նրանք իրենց սրտում չարություն մտածում:</w:t>
      </w:r>
    </w:p>
    <w:p/>
    <w:p>
      <w:r xmlns:w="http://schemas.openxmlformats.org/wordprocessingml/2006/main">
        <w:t xml:space="preserve">1. Հասկանալով մտքերի ուժը. ինչպես են մեր մտքերն ազդում մեր կյանքի վրա</w:t>
      </w:r>
    </w:p>
    <w:p/>
    <w:p>
      <w:r xmlns:w="http://schemas.openxmlformats.org/wordprocessingml/2006/main">
        <w:t xml:space="preserve">2. Արդար սրտի ուժը. ճիշտ մտածելու ընտրության օրհնությունը</w:t>
      </w:r>
    </w:p>
    <w:p/>
    <w:p>
      <w:r xmlns:w="http://schemas.openxmlformats.org/wordprocessingml/2006/main">
        <w:t xml:space="preserve">1. Առակաց 23.7 - «Որովհետև ինչպես նա մտածում է իր սրտում, այնպես էլ նա է»</w:t>
      </w:r>
    </w:p>
    <w:p/>
    <w:p>
      <w:r xmlns:w="http://schemas.openxmlformats.org/wordprocessingml/2006/main">
        <w:t xml:space="preserve">2. Հռովմայեցիս 8:6-8 - «Որովհետև մարմնավոր մտածելակերպը մահ է, իսկ հոգևոր միտքը կյանք և խաղաղություն է, որովհետև մարմնավոր միտքը թշնամություն է Աստծո դեմ, քանի որ այն չի ենթարկվում Աստծո օրենքին, ոչ էլ իրականում: կարող է լինել."</w:t>
      </w:r>
    </w:p>
    <w:p/>
    <w:p>
      <w:r xmlns:w="http://schemas.openxmlformats.org/wordprocessingml/2006/main">
        <w:t xml:space="preserve">Matthew 9:5 Որովհետեւ աւելի դիւրին է ըսել. «Քու մեղքերդ ներուած են քեզի»: կամ ասել՝ «Վե՛ր կաց ու գնա՛»։</w:t>
      </w:r>
    </w:p>
    <w:p/>
    <w:p>
      <w:r xmlns:w="http://schemas.openxmlformats.org/wordprocessingml/2006/main">
        <w:t xml:space="preserve">Հիսուսը հարցրեց, թե արդյոք ավելի հեշտ է մեղքերը ներել, թե բուժել ֆիզիկական հիվանդություններ:</w:t>
      </w:r>
    </w:p>
    <w:p/>
    <w:p>
      <w:r xmlns:w="http://schemas.openxmlformats.org/wordprocessingml/2006/main">
        <w:t xml:space="preserve">1. Աստծո անզուգական ողորմածությունը. Ինչպե՞ս է Հիսուսը ցույց տալիս ներելու Աստծո կարողությունը</w:t>
      </w:r>
    </w:p>
    <w:p/>
    <w:p>
      <w:r xmlns:w="http://schemas.openxmlformats.org/wordprocessingml/2006/main">
        <w:t xml:space="preserve">2. Հիսուսի զորությունը. Ինչպես Հիսուսի զորությունը կարող է փոխակերպել նրանց կյանքը, ովքեր հավատում են</w:t>
      </w:r>
    </w:p>
    <w:p/>
    <w:p>
      <w:r xmlns:w="http://schemas.openxmlformats.org/wordprocessingml/2006/main">
        <w:t xml:space="preserve">1. Եսայիա 43.25 - «Ես՝ ես եմ, ով ջնջում եմ քո հանցանքները իմ համար, և ես չեմ հիշի քո մեղքերը»:</w:t>
      </w:r>
    </w:p>
    <w:p/>
    <w:p>
      <w:r xmlns:w="http://schemas.openxmlformats.org/wordprocessingml/2006/main">
        <w:t xml:space="preserve">2. Սաղմոս 103.12 - «Որքան հեռու է արևելքը արևմուտքից, այնքան նա հեռացրեց մեր հանցանքները մեզանից»:</w:t>
      </w:r>
    </w:p>
    <w:p/>
    <w:p>
      <w:r xmlns:w="http://schemas.openxmlformats.org/wordprocessingml/2006/main">
        <w:t xml:space="preserve">Matthew 9:6 Բայց որպեսզի իմանաք, որ մարդու Որդին իշխանություն ունի երկրի վրա ներելու մեղքերը, (այն ժամանակ նա ասում է անդամալույծին.</w:t>
      </w:r>
    </w:p>
    <w:p/>
    <w:p>
      <w:r xmlns:w="http://schemas.openxmlformats.org/wordprocessingml/2006/main">
        <w:t xml:space="preserve">Հիսուսը ցույց է տալիս մեղքերը ներելու իր իշխանությունը՝ բուժելով անդամալույծ մարդուն։</w:t>
      </w:r>
    </w:p>
    <w:p/>
    <w:p>
      <w:r xmlns:w="http://schemas.openxmlformats.org/wordprocessingml/2006/main">
        <w:t xml:space="preserve">1. Մեղքերը ներելու Հիսուսի զորությունը</w:t>
      </w:r>
    </w:p>
    <w:p/>
    <w:p>
      <w:r xmlns:w="http://schemas.openxmlformats.org/wordprocessingml/2006/main">
        <w:t xml:space="preserve">2. Հիսուսը բուժում է. հավատքի հրաշք</w:t>
      </w:r>
    </w:p>
    <w:p/>
    <w:p>
      <w:r xmlns:w="http://schemas.openxmlformats.org/wordprocessingml/2006/main">
        <w:t xml:space="preserve">1. Հովհաննես 8:36 - «Ուրեմն, եթե Որդին ձեզ ազատի, դուք իսկապես ազատ կլինեք»:</w:t>
      </w:r>
    </w:p>
    <w:p/>
    <w:p>
      <w:r xmlns:w="http://schemas.openxmlformats.org/wordprocessingml/2006/main">
        <w:t xml:space="preserve">2.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Matthew 9:7 Նա վեր կացավ և գնաց իր տունը:</w:t>
      </w:r>
    </w:p>
    <w:p/>
    <w:p>
      <w:r xmlns:w="http://schemas.openxmlformats.org/wordprocessingml/2006/main">
        <w:t xml:space="preserve">Հիսուսը կարեկցանք և ողորմություն դրսևորեց՝ ներելով անդամալույծի մեղքերը։</w:t>
      </w:r>
    </w:p>
    <w:p/>
    <w:p>
      <w:r xmlns:w="http://schemas.openxmlformats.org/wordprocessingml/2006/main">
        <w:t xml:space="preserve">1. Հիսուսը միշտ պատրաստ է ողորմություն և կարեկցանք ցուցաբերել կարիքավորներին:</w:t>
      </w:r>
    </w:p>
    <w:p/>
    <w:p>
      <w:r xmlns:w="http://schemas.openxmlformats.org/wordprocessingml/2006/main">
        <w:t xml:space="preserve">2. Մենք պետք է ձգտենք հետևել Հիսուսի օրինակին և ողորմություն և կարեկցանք ցուցաբերել ուրիշների հանդեպ:</w:t>
      </w:r>
    </w:p>
    <w:p/>
    <w:p>
      <w:r xmlns:w="http://schemas.openxmlformats.org/wordprocessingml/2006/main">
        <w:t xml:space="preserve">1: Կողոսացիներ 3:12-14 - Ուստի, որպես Աստծո ընտրյալ ժողովուրդ, սուրբ և սիրելի ժողովուրդ, հագեք ձեզ կարեկցանք, բարություն, խոնարհություն, հեզություն և համբերություն:</w:t>
      </w:r>
    </w:p>
    <w:p/>
    <w:p>
      <w:r xmlns:w="http://schemas.openxmlformats.org/wordprocessingml/2006/main">
        <w:t xml:space="preserve">2: Հակոբոս 2:13 - Որովհետև դատաստանը անողորմ է նրան, ով ողորմություն չի ցուցաբերել: Գթասրտությունը հաղթում է դատաստանին:</w:t>
      </w:r>
    </w:p>
    <w:p/>
    <w:p>
      <w:r xmlns:w="http://schemas.openxmlformats.org/wordprocessingml/2006/main">
        <w:t xml:space="preserve">Matthew 9:8 8 Բայց երբ բազմութիւնները տեսան, զարմացան ու փառաւորեցին Աստուծոյ, որ այսպիսի զօրութիւն տուաւ մարդոց:</w:t>
      </w:r>
    </w:p>
    <w:p/>
    <w:p>
      <w:r xmlns:w="http://schemas.openxmlformats.org/wordprocessingml/2006/main">
        <w:t xml:space="preserve">Բազմությունները զարմանում էին Հիսուսի զորությամբ և փառաբանում Աստծուն՝ մարդուն այդպիսի զորություն տալու համար:</w:t>
      </w:r>
    </w:p>
    <w:p/>
    <w:p>
      <w:r xmlns:w="http://schemas.openxmlformats.org/wordprocessingml/2006/main">
        <w:t xml:space="preserve">1. Մենք կարող ենք հավատալ, որ Աստված մեզ մեծ բաներ անելու զորություն է տվել:</w:t>
      </w:r>
    </w:p>
    <w:p/>
    <w:p>
      <w:r xmlns:w="http://schemas.openxmlformats.org/wordprocessingml/2006/main">
        <w:t xml:space="preserve">2. Մենք պետք է միշտ փառաբանենք Աստծուն, որովհետև Նա է ողջ զորության աղբյուրը:</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Սաղմոս 62:11 - «Աստված մեկ անգամ ասաց, երկու անգամ ես սա լսել եմ. այդ զորությունը Աստծունն է»:</w:t>
      </w:r>
    </w:p>
    <w:p/>
    <w:p>
      <w:r xmlns:w="http://schemas.openxmlformats.org/wordprocessingml/2006/main">
        <w:t xml:space="preserve">Matthew 9:9 Երբ Յիսուս անկէ կ’անցնէր, տեսաւ Մատթէոս անունով մի մարդ, որ նստած էր մաքսատանը, եւ ըսաւ անոր. Եվ նա վեր կացավ և գնաց նրա հետևից:</w:t>
      </w:r>
    </w:p>
    <w:p/>
    <w:p>
      <w:r xmlns:w="http://schemas.openxmlformats.org/wordprocessingml/2006/main">
        <w:t xml:space="preserve">Այս հատվածը պատմում է այն մասին, թե ինչպես Հիսուսը կանչեց Մատթեոսին՝ հետևելու իրեն:</w:t>
      </w:r>
    </w:p>
    <w:p/>
    <w:p>
      <w:r xmlns:w="http://schemas.openxmlformats.org/wordprocessingml/2006/main">
        <w:t xml:space="preserve">1. Հիսուսի կանչը – Հիսուսի կոչը ընդունելու և հնազանդվելու պատրաստակամ լինելու կարևորությունը:</w:t>
      </w:r>
    </w:p>
    <w:p/>
    <w:p>
      <w:r xmlns:w="http://schemas.openxmlformats.org/wordprocessingml/2006/main">
        <w:t xml:space="preserve">2. Հետևել Հիսուսին - Հիսուսին հետևելու և մեր առջև Նրա դրած ճանապարհը բռնելու կարևորությունը:</w:t>
      </w:r>
    </w:p>
    <w:p/>
    <w:p>
      <w:r xmlns:w="http://schemas.openxmlformats.org/wordprocessingml/2006/main">
        <w:t xml:space="preserve">1. Ղուկաս 5:27-28 – Երբ Հիսուսը տեսավ նրանց հավատքը, անդամալույծին ասաց. «Որդեա՛կ, քո մեղքերը ներված են»: 28 Այն ժամանակ դպիրներից ոմանք կասկածի տակ դրեցին այն իշխանությունը, որով Հիսուսը խոսեց.</w:t>
      </w:r>
    </w:p>
    <w:p/>
    <w:p>
      <w:r xmlns:w="http://schemas.openxmlformats.org/wordprocessingml/2006/main">
        <w:t xml:space="preserve">2. Հովհաննես 15:16 - Դու ինձ չընտրեցիր, այլ ես ընտրեցի քեզ և նշանակեցի, որպեսզի գնաս և պտուղ տաս՝ մնայուն պտուղ, և ինչ էլ որ խնդրես իմ անունով, Հայրը քեզ տա:</w:t>
      </w:r>
    </w:p>
    <w:p/>
    <w:p>
      <w:r xmlns:w="http://schemas.openxmlformats.org/wordprocessingml/2006/main">
        <w:t xml:space="preserve">Matthew 9:10 Եվ եղավ այնպես, երբ Հիսուսը տանը սեղան նստեց, ահա շատ մաքսավորներ և մեղավորներ եկան և նստեցին նրա և իր աշակերտների հետ:</w:t>
      </w:r>
    </w:p>
    <w:p/>
    <w:p>
      <w:r xmlns:w="http://schemas.openxmlformats.org/wordprocessingml/2006/main">
        <w:t xml:space="preserve">Հիսուսը ճաշում էր իր աշակերտների հետ տանը, երբ նրան միացան բազմաթիվ մաքսավորներ և մեղավորներ։</w:t>
      </w:r>
    </w:p>
    <w:p/>
    <w:p>
      <w:r xmlns:w="http://schemas.openxmlformats.org/wordprocessingml/2006/main">
        <w:t xml:space="preserve">1. Հիսուսի անվերապահ սեր և ընդունում</w:t>
      </w:r>
    </w:p>
    <w:p/>
    <w:p>
      <w:r xmlns:w="http://schemas.openxmlformats.org/wordprocessingml/2006/main">
        <w:t xml:space="preserve">2. Ներման ուժը</w:t>
      </w:r>
    </w:p>
    <w:p/>
    <w:p>
      <w:r xmlns:w="http://schemas.openxmlformats.org/wordprocessingml/2006/main">
        <w:t xml:space="preserve">1. Ղուկաս 19.10 «Որովհետև Մարդու Որդին եկավ փնտրելու և փրկելու կորածներին»:</w:t>
      </w:r>
    </w:p>
    <w:p/>
    <w:p>
      <w:r xmlns:w="http://schemas.openxmlformats.org/wordprocessingml/2006/main">
        <w:t xml:space="preserve">2. Հռոմեացիներ 5.8 «Բայց Աստված ցույց է տալիս իր սերը մեր հանդեպ նրանով, որ մինչ մենք դեռ մեղավոր էինք, Քրիստոսը մեռավ մեզ համար»:</w:t>
      </w:r>
    </w:p>
    <w:p/>
    <w:p>
      <w:r xmlns:w="http://schemas.openxmlformats.org/wordprocessingml/2006/main">
        <w:t xml:space="preserve">Matthew 9:11 Երբ փարիսեցիները տեսան դա, ասացին նրա աշակերտներին. «Ինչո՞ւ է ձեր Տերն ուտում մաքսավորների և մեղավորների հետ»:</w:t>
      </w:r>
    </w:p>
    <w:p/>
    <w:p>
      <w:r xmlns:w="http://schemas.openxmlformats.org/wordprocessingml/2006/main">
        <w:t xml:space="preserve">Հիսուսին փարիսեցիները քննադատում էին մաքսավորների և մեղավորների հետ ուտելու համար։</w:t>
      </w:r>
    </w:p>
    <w:p/>
    <w:p>
      <w:r xmlns:w="http://schemas.openxmlformats.org/wordprocessingml/2006/main">
        <w:t xml:space="preserve">1. Մենք բոլորս մեղավոր ենք, և Հիսուսը մեզ ցույց տվեց փրկագնման ճանապարհը սիրո և ընդունման Իր օրինակով:</w:t>
      </w:r>
    </w:p>
    <w:p/>
    <w:p>
      <w:r xmlns:w="http://schemas.openxmlformats.org/wordprocessingml/2006/main">
        <w:t xml:space="preserve">2. Աստված սիրում է բոլորին, և մեր գործն է հետևել Նրա օրինակին և սեր և ընդունելություն ցուցաբերել բոլորի հանդեպ:</w:t>
      </w:r>
    </w:p>
    <w:p/>
    <w:p>
      <w:r xmlns:w="http://schemas.openxmlformats.org/wordprocessingml/2006/main">
        <w:t xml:space="preserve">1. Ղուկաս 6.37 «Մի՛ դատեք, և չեք դատվի, մի՛ դատապարտեք և չեք դատապարտվի. ներե՛ք և ձեզ կներվի»։</w:t>
      </w:r>
    </w:p>
    <w:p/>
    <w:p>
      <w:r xmlns:w="http://schemas.openxmlformats.org/wordprocessingml/2006/main">
        <w:t xml:space="preserve">2. 1 Հովհաննես 4:7-8, «Սիրելինե՛ր, եկեք սիրենք միմյանց, որովհետև սերը Աստծուց է, և ով սիրում է Աստծուց է ծնված և ճանաչում է Աստծուն: Ով չի սիրում, չի ճանաչում Աստծուն, քանի որ Աստված է. Սեր".</w:t>
      </w:r>
    </w:p>
    <w:p/>
    <w:p>
      <w:r xmlns:w="http://schemas.openxmlformats.org/wordprocessingml/2006/main">
        <w:t xml:space="preserve">Matthew 9:12 Բայց երբ Յիսուս լսեց այդ, ասաց նրանց. «Առողջները բժշկի կարիք չունեն, այլ՝ հիւանդները»:</w:t>
      </w:r>
    </w:p>
    <w:p/>
    <w:p>
      <w:r xmlns:w="http://schemas.openxmlformats.org/wordprocessingml/2006/main">
        <w:t xml:space="preserve">Հիսուսն ուսուցանում է, որ նրանք, ովքեր հոգևոր և ֆիզիկապես հիվանդ են, բուժվելու համար բժշկի կարիք ունեն:</w:t>
      </w:r>
    </w:p>
    <w:p/>
    <w:p>
      <w:r xmlns:w="http://schemas.openxmlformats.org/wordprocessingml/2006/main">
        <w:t xml:space="preserve">1. Հիվանդներին պետք է բժիշկ. ուսումնասիրելով Հիսուսի ուսմունքը բժշկության վերաբերյալ</w:t>
      </w:r>
    </w:p>
    <w:p/>
    <w:p>
      <w:r xmlns:w="http://schemas.openxmlformats.org/wordprocessingml/2006/main">
        <w:t xml:space="preserve">2. Հիվանդությունից դուրս. Ինչպե՞ս Հիսուսը կարող է ամբողջականություն բերել</w:t>
      </w:r>
    </w:p>
    <w:p/>
    <w:p>
      <w:r xmlns:w="http://schemas.openxmlformats.org/wordprocessingml/2006/main">
        <w:t xml:space="preserve">1. Եսայիա 53:5 -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Հակոբոս 5:14 - Ձեր մեջ որևէ հիվանդ կա՞: թող կանչի եկեղեցու երեցներին. և թող աղոթեն նրա վրա՝ յուղով օծելով նրան Տիրոջ անունով։</w:t>
      </w:r>
    </w:p>
    <w:p/>
    <w:p>
      <w:r xmlns:w="http://schemas.openxmlformats.org/wordprocessingml/2006/main">
        <w:t xml:space="preserve">Matthew 9:13 Բայց դուք գնացէ՛ք ու իմացէ՛ք, թէ ինչ է նշանակում՝ ես ողորմութիւն պիտի տամ եւ ոչ թէ զոհ, որովհետեւ ես եկա ոչ թէ արդարներին կանչելու, այլ՝ մեղաւորներին ապաշխարութեան:</w:t>
      </w:r>
    </w:p>
    <w:p/>
    <w:p>
      <w:r xmlns:w="http://schemas.openxmlformats.org/wordprocessingml/2006/main">
        <w:t xml:space="preserve">Ողորմությունն ավելի արժեքավոր է, քան զոհաբերությունը: Աստված մեղավորներին կանչում է ապաշխարության, ոչ թե արդարներին:</w:t>
      </w:r>
    </w:p>
    <w:p/>
    <w:p>
      <w:r xmlns:w="http://schemas.openxmlformats.org/wordprocessingml/2006/main">
        <w:t xml:space="preserve">1. Գթասրտությունը կարևոր է. Անարդարներին ձեռք մեկնելը</w:t>
      </w:r>
    </w:p>
    <w:p/>
    <w:p>
      <w:r xmlns:w="http://schemas.openxmlformats.org/wordprocessingml/2006/main">
        <w:t xml:space="preserve">2. Ապաշխարության զորությունը</w:t>
      </w:r>
    </w:p>
    <w:p/>
    <w:p>
      <w:r xmlns:w="http://schemas.openxmlformats.org/wordprocessingml/2006/main">
        <w:t xml:space="preserve">1: Ղուկաս 5:32 - Հիսուսն ասաց. «Ես չեմ եկել արդարներին կանչելու, այլ՝ մեղավորներին ապաշխարության»:</w:t>
      </w:r>
    </w:p>
    <w:p/>
    <w:p>
      <w:r xmlns:w="http://schemas.openxmlformats.org/wordprocessingml/2006/main">
        <w:t xml:space="preserve">2. Եսայիա 1:10-17 - Որովհետև, թեև ձեր մեղքերը կարմիրի պես լինեն, ձյան պես սպիտակ կլինեն. թեև կարմրագույնի պես կարմիր են, բայց բուրդի պես կլինեն։</w:t>
      </w:r>
    </w:p>
    <w:p/>
    <w:p>
      <w:r xmlns:w="http://schemas.openxmlformats.org/wordprocessingml/2006/main">
        <w:t xml:space="preserve">Matthew 9:14 Այն ատեն Յովհաննէսի աշակերտները եկան անոր ու ըսին.</w:t>
      </w:r>
    </w:p>
    <w:p/>
    <w:p>
      <w:r xmlns:w="http://schemas.openxmlformats.org/wordprocessingml/2006/main">
        <w:t xml:space="preserve">Հովհաննեսի աշակերտները հարցնում են, թե ինչու Հիսուսի աշակերտները փարիսեցիների պես հաճախ չեն ծոմ պահում:</w:t>
      </w:r>
    </w:p>
    <w:p/>
    <w:p>
      <w:r xmlns:w="http://schemas.openxmlformats.org/wordprocessingml/2006/main">
        <w:t xml:space="preserve">1. Հարության զորությունը. Ինչպես Հիսուսի Հարությունը փոխում է ծոմապահությունը</w:t>
      </w:r>
    </w:p>
    <w:p/>
    <w:p>
      <w:r xmlns:w="http://schemas.openxmlformats.org/wordprocessingml/2006/main">
        <w:t xml:space="preserve">2. Ծոմապահության խրախուսում. Ծոմի կարգապահությունը վերակենդանացնելու կոչ</w:t>
      </w:r>
    </w:p>
    <w:p/>
    <w:p>
      <w:r xmlns:w="http://schemas.openxmlformats.org/wordprocessingml/2006/main">
        <w:t xml:space="preserve">1. Մատթեոս 9.14</w:t>
      </w:r>
    </w:p>
    <w:p/>
    <w:p>
      <w:r xmlns:w="http://schemas.openxmlformats.org/wordprocessingml/2006/main">
        <w:t xml:space="preserve">2. Հռովմայեցիս 8:11 - «Բայց եթե նրա Հոգին, ով հարություն տվեց Հիսուսին մեռելներից, բնակվում է ձեր մեջ, նա, ով հարություն տվեց Քրիստոսին մեռելներից, ձեր մահկանացու մարմիններն էլ կկենդանացնի ձեր մեջ բնակվող իր Հոգով»:</w:t>
      </w:r>
    </w:p>
    <w:p/>
    <w:p>
      <w:r xmlns:w="http://schemas.openxmlformats.org/wordprocessingml/2006/main">
        <w:t xml:space="preserve">Matthew 9:15 Յիսուս նրանց ասաց. բայց օրերը պիտի գան, երբ փեսային պիտի վերցնեն անոնցմէ, ու այն ատեն ծոմ պիտի պահեն։</w:t>
      </w:r>
    </w:p>
    <w:p/>
    <w:p>
      <w:r xmlns:w="http://schemas.openxmlformats.org/wordprocessingml/2006/main">
        <w:t xml:space="preserve">Հիսուսն ասում է իր աշակերտներին, որ կարիք չկա, որ նրանք ծոմ պահեն, քանի դեռ Ինքն իրենց հետ է, այլ կգա մի օր, երբ իրեն կտանեն, իսկ հետո նրանք ծոմ կպահեն:</w:t>
      </w:r>
    </w:p>
    <w:p/>
    <w:p>
      <w:r xmlns:w="http://schemas.openxmlformats.org/wordprocessingml/2006/main">
        <w:t xml:space="preserve">1. Ուրախ ապրել Հիսուս Քրիստոսի ներկայությամբ</w:t>
      </w:r>
    </w:p>
    <w:p/>
    <w:p>
      <w:r xmlns:w="http://schemas.openxmlformats.org/wordprocessingml/2006/main">
        <w:t xml:space="preserve">2. Պատրաստվել Փեսայի Գալուստին</w:t>
      </w:r>
    </w:p>
    <w:p/>
    <w:p>
      <w:r xmlns:w="http://schemas.openxmlformats.org/wordprocessingml/2006/main">
        <w:t xml:space="preserve">1. Հռովմայեցիս 12:12 - Հույսով ուրախանալ; համբերատար նեղության մեջ; շարունակական ակնթարթային աղոթքի մեջ;</w:t>
      </w:r>
    </w:p>
    <w:p/>
    <w:p>
      <w:r xmlns:w="http://schemas.openxmlformats.org/wordprocessingml/2006/main">
        <w:t xml:space="preserve">2. Ղուկաս 5:34-35 – Իսկ Հիսուսն ասաց նրանց. Բայց կգան օրեր, երբ փեսային կվերցնեն նրանցից, և այդ օրերին նրանք ծոմ կպահեն։</w:t>
      </w:r>
    </w:p>
    <w:p/>
    <w:p>
      <w:r xmlns:w="http://schemas.openxmlformats.org/wordprocessingml/2006/main">
        <w:t xml:space="preserve">Մատթեոս 9:16 Ոչ ոք նոր կտորի կտոր չի դնում հին հագուստի վրա, որովհետև այն, ինչ հագցնում են այն լցնելու համար, վերցնում է հագուստից, և պատռվածքն ավելի է վատանում:</w:t>
      </w:r>
    </w:p>
    <w:p/>
    <w:p>
      <w:r xmlns:w="http://schemas.openxmlformats.org/wordprocessingml/2006/main">
        <w:t xml:space="preserve">Այս հատվածն ընդգծում է այն միտքը, որ մաշված հագուստը նոր կտորով կարկատելը միայն կվատթարացնի պատռվածքը:</w:t>
      </w:r>
    </w:p>
    <w:p/>
    <w:p>
      <w:r xmlns:w="http://schemas.openxmlformats.org/wordprocessingml/2006/main">
        <w:t xml:space="preserve">1. Մենք չպետք է փորձենք շտկել խզված հարաբերությունները նյութական իրերի հետ. դա միայն կվատթարացնի իրավիճակը:</w:t>
      </w:r>
    </w:p>
    <w:p/>
    <w:p>
      <w:r xmlns:w="http://schemas.openxmlformats.org/wordprocessingml/2006/main">
        <w:t xml:space="preserve">2. Մենք չպետք է փորձենք նորոգել մեր մեղքերը մեր իսկ լուծումներով. Աստված միակն է, ով կարող է նորից նորացնել մեր կոտրվածությունը:</w:t>
      </w:r>
    </w:p>
    <w:p/>
    <w:p>
      <w:r xmlns:w="http://schemas.openxmlformats.org/wordprocessingml/2006/main">
        <w:t xml:space="preserve">1. Եսայիա 1.18 - «Եկե՛ք հիմա և եկեք միասին մտածենք, ասում է Տերը. եթե ձեր մեղքերը կարմիրի պես լինեն, ձյան պես սպիտակ կլինեն, թեև կարմիր կարմիրի պես, բուրդի պես կլինեն»:</w:t>
      </w:r>
    </w:p>
    <w:p/>
    <w:p>
      <w:r xmlns:w="http://schemas.openxmlformats.org/wordprocessingml/2006/main">
        <w:t xml:space="preserve">2. Բ Կորնթացիս 5:17 - «Ուրեմն, եթե մեկը Քրիստոսի մեջ է, նա նոր արարած է. հին բաներն անցան, ահա ամեն ինչ նոր է դարձել»:</w:t>
      </w:r>
    </w:p>
    <w:p/>
    <w:p>
      <w:r xmlns:w="http://schemas.openxmlformats.org/wordprocessingml/2006/main">
        <w:t xml:space="preserve">Մատթեոս 9:17 Նոր գինին չեն լցնում հին տիկերի մեջ, այլապես տիկերը կոտրվում են, գինին վերջանում է, և տիկերը կորչում են.</w:t>
      </w:r>
    </w:p>
    <w:p/>
    <w:p>
      <w:r xmlns:w="http://schemas.openxmlformats.org/wordprocessingml/2006/main">
        <w:t xml:space="preserve">Հատվածը հիշեցնում է մեզ, որ մենք չպետք է փորձենք նորը տեղավորել հին ինչ-որ բանի մեջ, քանի որ հինը չի կարողանա պարունակել նորը:</w:t>
      </w:r>
    </w:p>
    <w:p/>
    <w:p>
      <w:r xmlns:w="http://schemas.openxmlformats.org/wordprocessingml/2006/main">
        <w:t xml:space="preserve">1. Մենք պետք է միշտ ձգտենք բաց լինել ապագայի հնարավորությունների համար:</w:t>
      </w:r>
    </w:p>
    <w:p/>
    <w:p>
      <w:r xmlns:w="http://schemas.openxmlformats.org/wordprocessingml/2006/main">
        <w:t xml:space="preserve">2. Մենք չպետք է վախենանք փորձել ինչ-որ նոր բան, նույնիսկ եթե դա անծանոթ է:</w:t>
      </w:r>
    </w:p>
    <w:p/>
    <w:p>
      <w:r xmlns:w="http://schemas.openxmlformats.org/wordprocessingml/2006/main">
        <w:t xml:space="preserve">1: Եփեսացիս 4:22-24 - «Նախկին խոսակցության համար հետաձգեք հին մարդուն, որը ապականված է նենգ ցանկությունների համաձայն, և նորոգվեք ձեր մտքի ոգով, և հագեք նոր մարդուն, որը Աստծուց հետո ստեղծվել է արդարությամբ և ճշմարիտ սրբությամբ»։</w:t>
      </w:r>
    </w:p>
    <w:p/>
    <w:p>
      <w:r xmlns:w="http://schemas.openxmlformats.org/wordprocessingml/2006/main">
        <w:t xml:space="preserve">2: Եսայիա 43:18-19 - «Մի՛ հիշեք նախկին բաները և մի՛ մտածեք հին բաների մասին: Ահա, ես նոր բան կանեմ, հիմա այն կբուսնի, մի՞թե դուք դա չեք իմանա: Ես նույնիսկ կպատրաստեմ. ճանապարհը անապատում և գետեր՝ անապատում»։</w:t>
      </w:r>
    </w:p>
    <w:p/>
    <w:p>
      <w:r xmlns:w="http://schemas.openxmlformats.org/wordprocessingml/2006/main">
        <w:t xml:space="preserve">Matthew 9:18 Մինչ նա այս բաներն էր ասում նրանց, ահա մի իշխան եկավ, երկրպագեց նրան ու ասաց.</w:t>
      </w:r>
    </w:p>
    <w:p/>
    <w:p>
      <w:r xmlns:w="http://schemas.openxmlformats.org/wordprocessingml/2006/main">
        <w:t xml:space="preserve">Մի իշխան եկավ Հիսուսի մոտ և խնդրեց նրան, որ գա և ձեռքը դնի իր դստեր վրա, որը վերջերս մահացավ, որպեսզի նա ապրի։</w:t>
      </w:r>
    </w:p>
    <w:p/>
    <w:p>
      <w:r xmlns:w="http://schemas.openxmlformats.org/wordprocessingml/2006/main">
        <w:t xml:space="preserve">1. Հավատի ուժը. Ինչպես Հիսուսը կարող է փոխել ձեր կյանքը</w:t>
      </w:r>
    </w:p>
    <w:p/>
    <w:p>
      <w:r xmlns:w="http://schemas.openxmlformats.org/wordprocessingml/2006/main">
        <w:t xml:space="preserve">2. Հայրական սեր. Երբեք մի հրաժարվիր հույսից</w:t>
      </w:r>
    </w:p>
    <w:p/>
    <w:p>
      <w:r xmlns:w="http://schemas.openxmlformats.org/wordprocessingml/2006/main">
        <w:t xml:space="preserve">1. Մարկոս 5:21-43 - Հիսուսը բժշկում է արյունահոսությամբ կնոջը</w:t>
      </w:r>
    </w:p>
    <w:p/>
    <w:p>
      <w:r xmlns:w="http://schemas.openxmlformats.org/wordprocessingml/2006/main">
        <w:t xml:space="preserve">2. 1 Հովհաննես 5:14-15 - Վստահություն Աստծուն ապաքինման համար աղոթելու հարցում</w:t>
      </w:r>
    </w:p>
    <w:p/>
    <w:p>
      <w:r xmlns:w="http://schemas.openxmlformats.org/wordprocessingml/2006/main">
        <w:t xml:space="preserve">Matthew 9:19 Եւ Յիսուս վեր կացաւ, գնաց նրա յետեւից, իր աշակերտներն էլ։</w:t>
      </w:r>
    </w:p>
    <w:p/>
    <w:p>
      <w:r xmlns:w="http://schemas.openxmlformats.org/wordprocessingml/2006/main">
        <w:t xml:space="preserve">Հիսուսը Աստծուն հետևելու օրինակ է տալիս՝ խոնարհաբար քայլելով մաքսավորի հետ։</w:t>
      </w:r>
    </w:p>
    <w:p/>
    <w:p>
      <w:r xmlns:w="http://schemas.openxmlformats.org/wordprocessingml/2006/main">
        <w:t xml:space="preserve">1. Հետևել Աստծուն. Խոնարհության օրինակ</w:t>
      </w:r>
    </w:p>
    <w:p/>
    <w:p>
      <w:r xmlns:w="http://schemas.openxmlformats.org/wordprocessingml/2006/main">
        <w:t xml:space="preserve">2. Սերը ուրիշների հանդեպ. Հիսուսի նման սիրտ</w:t>
      </w:r>
    </w:p>
    <w:p/>
    <w:p>
      <w:r xmlns:w="http://schemas.openxmlformats.org/wordprocessingml/2006/main">
        <w:t xml:space="preserve">1. Փիլիպպեցիս 2:5-8 - «Այս միտքը ունեցեք ձեր մեջ, որը ձերն է Քրիստոս Հիսուսով, որը, թեև Աստծո կերպարանքով էր, Աստծու հետ հավասարությունը հասկանալու բան չհամարեց, այլ դատարկեց ինքն իրեն. ընդունելով ծառայի կերպարանք՝ ծնվելով մարդկանց նմանությամբ, և գտնվելով մարդկային կերպարանքում՝ խոնարհեցրեց իրեն՝ հնազանդ դառնալով մինչև մահ, նույնիսկ մահ խաչի վրա»:</w:t>
      </w:r>
    </w:p>
    <w:p/>
    <w:p>
      <w:r xmlns:w="http://schemas.openxmlformats.org/wordprocessingml/2006/main">
        <w:t xml:space="preserve">2. Ղուկաս 19:1-10 - «Նա մտավ Երիքով և անցնում էր այնտեղով, և այնտեղ Զաքեոս անունով մի մարդ կար, որը հարկահավաք էր և հարուստ, և նա ուզում էր տեսնել, թե ով է Հիսուսը, բայց այն պատճառով. ամբոխին չկարողացավ, որովհետև փոքր հասակով էր։ Ուստի վազեց առջևից և բարձրացավ սոսի ծառի վրա՝ տեսնելու նրան, որովհետև նա պատրաստվում էր անցնել այդ ճանապարհով։ Եվ երբ Հիսուսը եկավ այդ տեղը, նայեց վերև և ասաց. «Զաքեո՛ս, շտապի՛ր, իջի՛ր, որովհետև ես այսօր քո տանը պետք է մնամ»։ Ուստի նա շտապեց, իջավ և ուրախությամբ ընդունեց նրան»։</w:t>
      </w:r>
    </w:p>
    <w:p/>
    <w:p>
      <w:r xmlns:w="http://schemas.openxmlformats.org/wordprocessingml/2006/main">
        <w:t xml:space="preserve">Matthew 9:20 Եվ ահա մի կին, որը տասներկու տարի արյունահոսությամբ հիվանդ էր, եկավ նրա ետևից և դիպավ նրա հանդերձի ծայրին.</w:t>
      </w:r>
    </w:p>
    <w:p/>
    <w:p>
      <w:r xmlns:w="http://schemas.openxmlformats.org/wordprocessingml/2006/main">
        <w:t xml:space="preserve">Այս հատվածը պատմում է կնոջ հավատքի հանդեպ Հիսուսի՝ իրեն բուժելու կարողության հանդեպ:</w:t>
      </w:r>
    </w:p>
    <w:p/>
    <w:p>
      <w:r xmlns:w="http://schemas.openxmlformats.org/wordprocessingml/2006/main">
        <w:t xml:space="preserve">1. Հավատքի ուժը - Արյան հարցով կնոջ պատմությունը ցույց է տալիս հավատքի ուժը սարեր տեղափոխելու համար:</w:t>
      </w:r>
    </w:p>
    <w:p/>
    <w:p>
      <w:r xmlns:w="http://schemas.openxmlformats.org/wordprocessingml/2006/main">
        <w:t xml:space="preserve">2. Հիսուսի բուժումը. Հիսուսի կարեկցանքն ու բուժիչ զորությունը պատկերված է արյան հարցով կնոջ պատմության մեջ:</w:t>
      </w:r>
    </w:p>
    <w:p/>
    <w:p>
      <w:r xmlns:w="http://schemas.openxmlformats.org/wordprocessingml/2006/main">
        <w:t xml:space="preserve">1: Մարկոս 5:25-34 - Հիսուսը բժշկեց արյան խնդիր ունեցող կնոջը՝ ցույց տալով Իր զորությունը և ցույց տալով, որ հավատքը կարող է սարեր շարժել:</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Մատթեոս 9:21 Որովհետև նա ինքն իր մեջ ասում էր.</w:t>
      </w:r>
    </w:p>
    <w:p/>
    <w:p>
      <w:r xmlns:w="http://schemas.openxmlformats.org/wordprocessingml/2006/main">
        <w:t xml:space="preserve">Հատվածը արյունահոսության խանգարումով մի կնոջ մասին է, ով բժշկվել է՝ դիպչելով Հիսուսի հանդերձին:</w:t>
      </w:r>
    </w:p>
    <w:p/>
    <w:p>
      <w:r xmlns:w="http://schemas.openxmlformats.org/wordprocessingml/2006/main">
        <w:t xml:space="preserve">1. Հավատքի զորությունը - Տիրոջը վստահելը, չնայած բոլոր տարաձայնություններին</w:t>
      </w:r>
    </w:p>
    <w:p/>
    <w:p>
      <w:r xmlns:w="http://schemas.openxmlformats.org/wordprocessingml/2006/main">
        <w:t xml:space="preserve">2. Հիսուսի բուժիչ հպումը – Ինչպես Հիսուսը կարող է բժշկություն բերել մեր կյանքին</w:t>
      </w:r>
    </w:p>
    <w:p/>
    <w:p>
      <w:r xmlns:w="http://schemas.openxmlformats.org/wordprocessingml/2006/main">
        <w:t xml:space="preserve">1. Եբրայեցիս 11.1 – Այժմ հավատքը հույսված բաների էությունն է, չտեսնված բաների ապացույցը:</w:t>
      </w:r>
    </w:p>
    <w:p/>
    <w:p>
      <w:r xmlns:w="http://schemas.openxmlformats.org/wordprocessingml/2006/main">
        <w:t xml:space="preserve">2. Հակոբոս 5:14-15 - Ձեր մեջ որևէ հիվանդ կա՞: Թող նա կանչի եկեղեցու երեցներին. և թող աղոթեն նրա վրա՝ օծելով նրան յուղով Տիրոջ անունով։ և եթե նա մեղքեր է գործել, դրանք կներվեն նրան:</w:t>
      </w:r>
    </w:p>
    <w:p/>
    <w:p>
      <w:r xmlns:w="http://schemas.openxmlformats.org/wordprocessingml/2006/main">
        <w:t xml:space="preserve">Matthew 9:22 Յիսուս դարձաւ անոր, երբ տեսաւ զայն՝ ըսաւ. քո հավատքը քեզ առողջացրել է: Եվ այդ ժամից կինը առողջացավ։</w:t>
      </w:r>
    </w:p>
    <w:p/>
    <w:p>
      <w:r xmlns:w="http://schemas.openxmlformats.org/wordprocessingml/2006/main">
        <w:t xml:space="preserve">Այս հատվածը պատմում է այն մասին, որ Հիսուսը բժշկեց մի կնոջ իր տառապանքից, երբ նա հավատք դրսևորեց Նրա հանդեպ:</w:t>
      </w:r>
    </w:p>
    <w:p/>
    <w:p>
      <w:r xmlns:w="http://schemas.openxmlformats.org/wordprocessingml/2006/main">
        <w:t xml:space="preserve">1. Հավատի ուժը. Ինչպես Հիսուսը կարող է փոխակերպել ձեր կյանքը</w:t>
      </w:r>
    </w:p>
    <w:p/>
    <w:p>
      <w:r xmlns:w="http://schemas.openxmlformats.org/wordprocessingml/2006/main">
        <w:t xml:space="preserve">2. Քրիստոսով մխիթարվել. դժվար ժամանակներում հույս գտնել</w:t>
      </w:r>
    </w:p>
    <w:p/>
    <w:p>
      <w:r xmlns:w="http://schemas.openxmlformats.org/wordprocessingml/2006/main">
        <w:t xml:space="preserve">1. Եբրայեցիս 11:6 -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2. Հռովմայեցիս 10:17 - «Ուրեմն հավատքը լսելուց է, իսկ լսելը՝ Աստծո խոսքից»:</w:t>
      </w:r>
    </w:p>
    <w:p/>
    <w:p>
      <w:r xmlns:w="http://schemas.openxmlformats.org/wordprocessingml/2006/main">
        <w:t xml:space="preserve">Մատթեոս 9:23 Երբ Հիսուսը մտավ իշխանի տունը և տեսավ աղմկահարույցներին և ժողովրդին, որոնք աղմկում էին.</w:t>
      </w:r>
    </w:p>
    <w:p/>
    <w:p>
      <w:r xmlns:w="http://schemas.openxmlformats.org/wordprocessingml/2006/main">
        <w:t xml:space="preserve">Հիսուսը հանգստացրեց կառավարչի տանը աղմկոտ հավաքույթը։</w:t>
      </w:r>
    </w:p>
    <w:p/>
    <w:p>
      <w:r xmlns:w="http://schemas.openxmlformats.org/wordprocessingml/2006/main">
        <w:t xml:space="preserve">1. Հիսուսը ցույց տվեց մեզ Իր իշխանության զորությունը և թե ինչպես մենք կարող ենք անշարժ լինել Նրա ներկայության մեջ:</w:t>
      </w:r>
    </w:p>
    <w:p/>
    <w:p>
      <w:r xmlns:w="http://schemas.openxmlformats.org/wordprocessingml/2006/main">
        <w:t xml:space="preserve">2. Նույնիսկ քաոսի մեջ մենք կարող ենք խաղաղություն գտնել Հիսուսի մեջ:</w:t>
      </w:r>
    </w:p>
    <w:p/>
    <w:p>
      <w:r xmlns:w="http://schemas.openxmlformats.org/wordprocessingml/2006/main">
        <w:t xml:space="preserve">1: Ղուկաս 1:79 - Նա լույս կտա նրանց, ովքեր նստում են խավարի մեջ և մահվան ստվերում, որպեսզի առաջնորդի մեր ոտքերը դեպի խաղաղության ճանապարհը:</w:t>
      </w:r>
    </w:p>
    <w:p/>
    <w:p>
      <w:r xmlns:w="http://schemas.openxmlformats.org/wordprocessingml/2006/main">
        <w:t xml:space="preserve">2: Հովհաննես 14:27 - Խաղաղություն եմ թողնում ձեզ, իմ խաղաղությունը տալիս եմ ձեզ. ոչ թե ինչպես աշխարհն է տալիս, ես ձեզ եմ տալիս: Թող սիրտդ չխռովվի և չվախենա։</w:t>
      </w:r>
    </w:p>
    <w:p/>
    <w:p>
      <w:r xmlns:w="http://schemas.openxmlformats.org/wordprocessingml/2006/main">
        <w:t xml:space="preserve">Matthew 9:24 Ան ալ ըսաւ անոնց. Եվ նրանք ծաղրում էին նրան։</w:t>
      </w:r>
    </w:p>
    <w:p/>
    <w:p>
      <w:r xmlns:w="http://schemas.openxmlformats.org/wordprocessingml/2006/main">
        <w:t xml:space="preserve">Ժողովուրդը ծիծաղեց Հիսուսի վրա, երբ նա ասաց, որ աղջիկը մահացած չէ, այլ միայն քնած է:</w:t>
      </w:r>
    </w:p>
    <w:p/>
    <w:p>
      <w:r xmlns:w="http://schemas.openxmlformats.org/wordprocessingml/2006/main">
        <w:t xml:space="preserve">1. Հավատ՝ վախի փոխարեն - Աստծուն վստահելու անհրաժեշտություն նույնիսկ անորոշության և վախի ժամանակ:</w:t>
      </w:r>
    </w:p>
    <w:p/>
    <w:p>
      <w:r xmlns:w="http://schemas.openxmlformats.org/wordprocessingml/2006/main">
        <w:t xml:space="preserve">2. Հույս Հիսուսի վրա - Հիսուսի զորությունը՝ կյանք բերելու մահացածներին:</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Հովհաննես 11:25-26 - Հիսուսն ասաց նրան. «Ես եմ հարությունը և կյանքը: Ով ինձ հավատում է, թեև մեռնի, կապրի, և ամեն ոք, ով ապրում է և հավատում է ինձ, երբեք չի մեռնի: Դուք հավատու՞մ եք սրան»։</w:t>
      </w:r>
    </w:p>
    <w:p/>
    <w:p>
      <w:r xmlns:w="http://schemas.openxmlformats.org/wordprocessingml/2006/main">
        <w:t xml:space="preserve">Matthew 9:25 Բայց երբ ժողովուրդը դուրս հանվեց, նա ներս մտավ, բռնեց նրա ձեռքից, և աղախինը վեր կացավ:</w:t>
      </w:r>
    </w:p>
    <w:p/>
    <w:p>
      <w:r xmlns:w="http://schemas.openxmlformats.org/wordprocessingml/2006/main">
        <w:t xml:space="preserve">Այս հատվածը նկարագրում է, թե ինչպես է Հիսուսը բժշկում մի կնոջ, որը անդամալույծ էր:</w:t>
      </w:r>
    </w:p>
    <w:p/>
    <w:p>
      <w:r xmlns:w="http://schemas.openxmlformats.org/wordprocessingml/2006/main">
        <w:t xml:space="preserve">1. Հիսուսի կարեկցանքը ցույց է տալիս մեզ բարության և սիրո զորությունը:</w:t>
      </w:r>
    </w:p>
    <w:p/>
    <w:p>
      <w:r xmlns:w="http://schemas.openxmlformats.org/wordprocessingml/2006/main">
        <w:t xml:space="preserve">2. Հիսուսի բժշկության օրինակը ցույց է տալիս մեզ կարիքավորներին օգնելու կարևորությունը:</w:t>
      </w:r>
    </w:p>
    <w:p/>
    <w:p>
      <w:r xmlns:w="http://schemas.openxmlformats.org/wordprocessingml/2006/main">
        <w:t xml:space="preserve">1: Մարկոս 5:34-35 - Հիսուսն ասաց կնոջը. «Աղջի՛կ, քո հավատքը բժշկեց քեզ: Գնա խաղաղությամբ և ազատվիր քո տառապանքից»։</w:t>
      </w:r>
    </w:p>
    <w:p/>
    <w:p>
      <w:r xmlns:w="http://schemas.openxmlformats.org/wordprocessingml/2006/main">
        <w:t xml:space="preserve">2: Ղուկաս 7:13-15 - Երբ Տերը տեսավ նրան, նրա սիրտը լցվեց կարեկցանքով: Նա ասաց նրան. «Մի՛ լացի»։ Հետո նա առաջ անցավ և դիպավ դագաղին, իսկ կրողները կանգ առան։ Նա ասաց. «Երիտասարդ, ես ասում եմ քեզ, վեր կաց»:</w:t>
      </w:r>
    </w:p>
    <w:p/>
    <w:p>
      <w:r xmlns:w="http://schemas.openxmlformats.org/wordprocessingml/2006/main">
        <w:t xml:space="preserve">Մատթեոս 9:26 Եվ դրա համբավը տարածվեց ամբողջ այդ երկրում:</w:t>
      </w:r>
    </w:p>
    <w:p/>
    <w:p>
      <w:r xmlns:w="http://schemas.openxmlformats.org/wordprocessingml/2006/main">
        <w:t xml:space="preserve">Հիսուսի բժշկության համբավը տարածվեց ամբողջ երկրում:</w:t>
      </w:r>
    </w:p>
    <w:p/>
    <w:p>
      <w:r xmlns:w="http://schemas.openxmlformats.org/wordprocessingml/2006/main">
        <w:t xml:space="preserve">1. Աստծո սիրո ուժը. Ինչպես Հիսուսը փոխեց ազգը</w:t>
      </w:r>
    </w:p>
    <w:p/>
    <w:p>
      <w:r xmlns:w="http://schemas.openxmlformats.org/wordprocessingml/2006/main">
        <w:t xml:space="preserve">2. Հավատքի հրաշքը. Ինչ կարող ենք սովորել Հիսուսի բժշկությունից</w:t>
      </w:r>
    </w:p>
    <w:p/>
    <w:p>
      <w:r xmlns:w="http://schemas.openxmlformats.org/wordprocessingml/2006/main">
        <w:t xml:space="preserve">1. Մատթեոս 4:23-25 - Հիսուսը շրջում էր Գալիլեայում, ուսուցանում էր նրանց ժողովարաններում, հռչակում թագավորության բարի լուրը և բժշկում ժողովրդի մեջ եղած բոլոր հիվանդություններն ու հիվանդությունները:</w:t>
      </w:r>
    </w:p>
    <w:p/>
    <w:p>
      <w:r xmlns:w="http://schemas.openxmlformats.org/wordprocessingml/2006/main">
        <w:t xml:space="preserve">2. Մարկոս 5:19-20 - Հիսուսը թույլ չտվեց նրան, այլ ասաց. «Գնա տուն քո ժողովրդի մոտ և պատմիր նրանց, թե Տերն ինչքան բան է արել քեզ համար և ինչպես է ողորմել քեզ»: Այդ մարդը գնաց և սկսեց պատմել Դեկապոլսում, թե որքան շատ բան է արել Հիսուսն իր համար։</w:t>
      </w:r>
    </w:p>
    <w:p/>
    <w:p>
      <w:r xmlns:w="http://schemas.openxmlformats.org/wordprocessingml/2006/main">
        <w:t xml:space="preserve">Matthew 9:27 Երբ Յիսուս անկէ հեռացաւ, երկու կոյրեր հետեւեցան անոր՝ աղաղակելով ու ըսելով.</w:t>
      </w:r>
    </w:p>
    <w:p/>
    <w:p>
      <w:r xmlns:w="http://schemas.openxmlformats.org/wordprocessingml/2006/main">
        <w:t xml:space="preserve">Հատվածը երկու կույրերի մասին է, որոնք հետևում են Հիսուսին և աղաղակում են նրան, որ ողորմիր իրենց:</w:t>
      </w:r>
    </w:p>
    <w:p/>
    <w:p>
      <w:r xmlns:w="http://schemas.openxmlformats.org/wordprocessingml/2006/main">
        <w:t xml:space="preserve">1. Հավատի ուժը. ինչպես կուրությունը կարող է հանգեցնել տեսողության</w:t>
      </w:r>
    </w:p>
    <w:p/>
    <w:p>
      <w:r xmlns:w="http://schemas.openxmlformats.org/wordprocessingml/2006/main">
        <w:t xml:space="preserve">2. Աջակցություն փնտրել ճիշտ աղբյուրից. Վստահել Տիրոջը</w:t>
      </w:r>
    </w:p>
    <w:p/>
    <w:p>
      <w:r xmlns:w="http://schemas.openxmlformats.org/wordprocessingml/2006/main">
        <w:t xml:space="preserve">1. Ղուկաս 18:35-43 – Կույր մուրացկանի առակը</w:t>
      </w:r>
    </w:p>
    <w:p/>
    <w:p>
      <w:r xmlns:w="http://schemas.openxmlformats.org/wordprocessingml/2006/main">
        <w:t xml:space="preserve">2. Մատթեոս 21.14-15 – Երեխաների ողորմության աղաղակը</w:t>
      </w:r>
    </w:p>
    <w:p/>
    <w:p>
      <w:r xmlns:w="http://schemas.openxmlformats.org/wordprocessingml/2006/main">
        <w:t xml:space="preserve">Matthew 9:28 Երբ նա տուն մտաւ, կոյրերը եկան նրա մօտ: Յիսուս նրանց ասաց. Նրանք ասացին նրան. «Այո, Տե՛ր»:</w:t>
      </w:r>
    </w:p>
    <w:p/>
    <w:p>
      <w:r xmlns:w="http://schemas.openxmlformats.org/wordprocessingml/2006/main">
        <w:t xml:space="preserve">Հիսուսը հանդիպեց երկու կույրերի և հարցրեց նրանց, թե արդյոք նրանք հավատում են, որ Նա կարող է բուժել նրանց: Տղամարդիկ պատասխանեցին, որ իսկապես հավատում էին Նրան:</w:t>
      </w:r>
    </w:p>
    <w:p/>
    <w:p>
      <w:r xmlns:w="http://schemas.openxmlformats.org/wordprocessingml/2006/main">
        <w:t xml:space="preserve">1. Վստահեք Տիրոջը և հավատացեք, որ Նա կարող է անել ամեն ինչ</w:t>
      </w:r>
    </w:p>
    <w:p/>
    <w:p>
      <w:r xmlns:w="http://schemas.openxmlformats.org/wordprocessingml/2006/main">
        <w:t xml:space="preserve">2. Հիսուսը կարողանում է հրաշքներ գործել</w:t>
      </w:r>
    </w:p>
    <w:p/>
    <w:p>
      <w:r xmlns:w="http://schemas.openxmlformats.org/wordprocessingml/2006/main">
        <w:t xml:space="preserve">1. Եբրայեցիս 11:6 -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2. Հովհաննես 14:12-14 - «Ճշմարիտ, ճշմարիտ եմ ասում ձեզ, ով հավատում է ինձ, այն գործերը, որ ես անում եմ, նա էլ կանի, և դրանցից ավելի մեծ գործեր նա կանի, քանի որ ես գնում եմ իմ Հոր մոտ. Եվ ինչ որ խնդրեք իմ անունով, ես կանեմ, որպեսզի Հայրը փառավորվի Որդու մեջ։ Եթե որևէ բան խնդրեք իմ անունով, ես կանեմ դա»։</w:t>
      </w:r>
    </w:p>
    <w:p/>
    <w:p>
      <w:r xmlns:w="http://schemas.openxmlformats.org/wordprocessingml/2006/main">
        <w:t xml:space="preserve">Matthew 9:29 Այն ժամանակ դիպաւ նրանց աչքերին ու ասաց.</w:t>
      </w:r>
    </w:p>
    <w:p/>
    <w:p>
      <w:r xmlns:w="http://schemas.openxmlformats.org/wordprocessingml/2006/main">
        <w:t xml:space="preserve">Այս հատվածը ցույց է տալիս, թե ինչպես է Հիսուսը բուժում երկու կույրերի և շեշտում հավատքի կարևորությունը:</w:t>
      </w:r>
    </w:p>
    <w:p/>
    <w:p>
      <w:r xmlns:w="http://schemas.openxmlformats.org/wordprocessingml/2006/main">
        <w:t xml:space="preserve">1. «Հավատի ուժը. տեսնելով մեր անմիջական հանգամանքներից այն կողմ»</w:t>
      </w:r>
    </w:p>
    <w:p/>
    <w:p>
      <w:r xmlns:w="http://schemas.openxmlformats.org/wordprocessingml/2006/main">
        <w:t xml:space="preserve">2. «Հավատքի գեղեցկությունը. հրաշքներ հավատքի միջոցով»</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Հակոբոս 1:2-4 - «Ամենայն ուրախություն համարեք, եղբայրնե՛րս, երբ զանազան փորձությունների եք հանդիպում, քանզի գիտեք, որ ձեր հավատքի փորձությունը հաստատունություն է ծնում: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Matthew 9:30 Եվ նրանց աչքերը բացվեցին. Յիսուս խստօրէն պատուիրեց անոնց՝ ըսելով.</w:t>
      </w:r>
    </w:p>
    <w:p/>
    <w:p>
      <w:r xmlns:w="http://schemas.openxmlformats.org/wordprocessingml/2006/main">
        <w:t xml:space="preserve">Հիսուսը բժշկում է երկու կույրերի և հրահանգում է դա գաղտնի պահել։</w:t>
      </w:r>
    </w:p>
    <w:p/>
    <w:p>
      <w:r xmlns:w="http://schemas.openxmlformats.org/wordprocessingml/2006/main">
        <w:t xml:space="preserve">1. Հիսուսի բժշկելու զորությունը</w:t>
      </w:r>
    </w:p>
    <w:p/>
    <w:p>
      <w:r xmlns:w="http://schemas.openxmlformats.org/wordprocessingml/2006/main">
        <w:t xml:space="preserve">2. Հիսուսի պատվիրանները պահելու կարևորությունը</w:t>
      </w:r>
    </w:p>
    <w:p/>
    <w:p>
      <w:r xmlns:w="http://schemas.openxmlformats.org/wordprocessingml/2006/main">
        <w:t xml:space="preserve">1. Մարկոս 5:43 - «Եվ նա խստորեն պատվիրեց նրանց, որ ոչ ոք դա իմանա, և հրամայեց, որ նրան ուտելու բան տան»:</w:t>
      </w:r>
    </w:p>
    <w:p/>
    <w:p>
      <w:r xmlns:w="http://schemas.openxmlformats.org/wordprocessingml/2006/main">
        <w:t xml:space="preserve">2. Եսայիա 35:5-6 - «Այն ժամանակ կույրերի աչքերը կբացվեն, և խուլերի ականջները կբացվեն: Այն ժամանակ կաղը եղջերուի պես կցատկի, և համրի լեզուն երգելու է. անապատը ջուրեր պիտի բխի, եւ վտակներ անապատին մէջ»։</w:t>
      </w:r>
    </w:p>
    <w:p/>
    <w:p>
      <w:r xmlns:w="http://schemas.openxmlformats.org/wordprocessingml/2006/main">
        <w:t xml:space="preserve">Matthew 9:31 Բայց նրանք, երբ նրանք գնացին, տարածեցին նրա համբավը ամբողջ երկրում:</w:t>
      </w:r>
    </w:p>
    <w:p/>
    <w:p>
      <w:r xmlns:w="http://schemas.openxmlformats.org/wordprocessingml/2006/main">
        <w:t xml:space="preserve">Այս հատվածը խոսում է այն մասին, թե ինչպես Հիսուսի համբավը տարածվեց այն բանից հետո, երբ նրա հետևորդները հեռացան այդ շրջանից։</w:t>
      </w:r>
    </w:p>
    <w:p/>
    <w:p>
      <w:r xmlns:w="http://schemas.openxmlformats.org/wordprocessingml/2006/main">
        <w:t xml:space="preserve">1. Մենք պետք է լինենք Քրիստոսի վկաներ և կիսվենք Նրա ուղերձով մեր շրջապատի հետ:</w:t>
      </w:r>
    </w:p>
    <w:p/>
    <w:p>
      <w:r xmlns:w="http://schemas.openxmlformats.org/wordprocessingml/2006/main">
        <w:t xml:space="preserve">2. Հիսուսի ծառայության զորությունը չի սահմանափակվում այն մարդկանցով, ովքեր անձամբ ականատես են եղել դրան:</w:t>
      </w:r>
    </w:p>
    <w:p/>
    <w:p>
      <w:r xmlns:w="http://schemas.openxmlformats.org/wordprocessingml/2006/main">
        <w:t xml:space="preserve">1: Գործք 1:8 - «Բայց դուք զորություն կստանաք, երբ Սուրբ Հոգին գա ձեզ վրա, և դուք ինձ վկաներ կլինեք Երուսաղեմում, ամբողջ Հրեաստանում, Սամարիայում և մինչև նրա ծայրը. Մոլորակը."</w:t>
      </w:r>
    </w:p>
    <w:p/>
    <w:p>
      <w:r xmlns:w="http://schemas.openxmlformats.org/wordprocessingml/2006/main">
        <w:t xml:space="preserve">2: Մատթեոս 28:19-20 - «Ուրեմն գնացեք և ուսուցանեք բոլոր ազգերին՝ մկրտելով նրանց Հոր և Որդու և Սուրբ Հոգու անունով: Սովորեցրեք նրանց պահել այն ամենը, ինչ ես ձեզ պատվիրել եմ. և ահա ես ձեզ հետ եմ միշտ, նույնիսկ մինչև աշխարհի վերջը։ Ամեն»։</w:t>
      </w:r>
    </w:p>
    <w:p/>
    <w:p>
      <w:r xmlns:w="http://schemas.openxmlformats.org/wordprocessingml/2006/main">
        <w:t xml:space="preserve">Matthew 9:32 Երբ նրանք դուրս էին գալիս, ահա նրան բերեցին մի համր դիվահարի:</w:t>
      </w:r>
    </w:p>
    <w:p/>
    <w:p>
      <w:r xmlns:w="http://schemas.openxmlformats.org/wordprocessingml/2006/main">
        <w:t xml:space="preserve">Մի խումբ մարդիկ Հիսուսի մոտ բերեցին մի մարդու, ով ի վիճակի չէր խոսելու և դիվահար էր։</w:t>
      </w:r>
    </w:p>
    <w:p/>
    <w:p>
      <w:r xmlns:w="http://schemas.openxmlformats.org/wordprocessingml/2006/main">
        <w:t xml:space="preserve">1. Չարը հաղթահարելու Աստծո զորությունը. Մատթեոս 9.32-ի ուսումնասիրություն</w:t>
      </w:r>
    </w:p>
    <w:p/>
    <w:p>
      <w:r xmlns:w="http://schemas.openxmlformats.org/wordprocessingml/2006/main">
        <w:t xml:space="preserve">2. Հավատքի զորությունը. Ինչպես Հիսուսը բժշկեց բռնված մարդուն Մատթեոս 9.32-ում.</w:t>
      </w:r>
    </w:p>
    <w:p/>
    <w:p>
      <w:r xmlns:w="http://schemas.openxmlformats.org/wordprocessingml/2006/main">
        <w:t xml:space="preserve">1. Ղուկաս 11.14 «Եվ նա հանում էր մի սատանային, որը համր էր, և երբ սատանան դուրս եկավ, համրը խոսեց, և ժողովուրդը զարմացավ»:</w:t>
      </w:r>
    </w:p>
    <w:p/>
    <w:p>
      <w:r xmlns:w="http://schemas.openxmlformats.org/wordprocessingml/2006/main">
        <w:t xml:space="preserve">2. Մարկոս 9:25, «Երբ Հիսուսը տեսավ, որ ժողովուրդը վազում է, սաստեց պիղծ ոգուն և ասաց նրան. «</w:t>
      </w:r>
    </w:p>
    <w:p/>
    <w:p>
      <w:r xmlns:w="http://schemas.openxmlformats.org/wordprocessingml/2006/main">
        <w:t xml:space="preserve">Matthew 9:33 Երբ սատանան դուրս հանուեցաւ, համրը խօսեցաւ, եւ բազմութիւնները զարմացան՝ ըսելով.</w:t>
      </w:r>
    </w:p>
    <w:p/>
    <w:p>
      <w:r xmlns:w="http://schemas.openxmlformats.org/wordprocessingml/2006/main">
        <w:t xml:space="preserve">Բազմությունը զարմացած էր Հիսուսի զորությամբ՝ դուրս հանելու դևին, որը թույլ էր տալիս նախկինում համր մարդուն խոսել։</w:t>
      </w:r>
    </w:p>
    <w:p/>
    <w:p>
      <w:r xmlns:w="http://schemas.openxmlformats.org/wordprocessingml/2006/main">
        <w:t xml:space="preserve">1. Կոտրվածներին բուժելու և վերականգնելու Հիսուսի զորությունն աննման է:</w:t>
      </w:r>
    </w:p>
    <w:p/>
    <w:p>
      <w:r xmlns:w="http://schemas.openxmlformats.org/wordprocessingml/2006/main">
        <w:t xml:space="preserve">2. Հիսուսին վստահելը դուռ է բացում դեպի անթիվ հնարավորություններ:</w:t>
      </w:r>
    </w:p>
    <w:p/>
    <w:p>
      <w:r xmlns:w="http://schemas.openxmlformats.org/wordprocessingml/2006/main">
        <w:t xml:space="preserve">1. Ղուկաս 4:18-19 - «Տիրոջ Հոգին ինձ վրա է, որովհետև նա օծեց ինձ, որպեսզի քարոզեմ ավետարանը աղքատներին. նա ինձ ուղարկեց՝ բժշկելու սրտով կոտրվածներին, քարոզելու գերիներին փրկություն, կույրերին՝ տեսողության վերականգնում, ջախջախվածներին ազատություն տալու, 19 Տիրոջ ընդունելի տարին քարոզելու»։</w:t>
      </w:r>
    </w:p>
    <w:p/>
    <w:p>
      <w:r xmlns:w="http://schemas.openxmlformats.org/wordprocessingml/2006/main">
        <w:t xml:space="preserve">2. Գործք Առաքելոց 10.38 - «Ինչպես Աստված օծեց Նազովրեցի Հիսուսին Սուրբ Հոգով և զորությամբ. որովհետև Աստված նրա հետ էր»։</w:t>
      </w:r>
    </w:p>
    <w:p/>
    <w:p>
      <w:r xmlns:w="http://schemas.openxmlformats.org/wordprocessingml/2006/main">
        <w:t xml:space="preserve">Matthew 9:34 Բայց փարիսեցիներն ասացին.</w:t>
      </w:r>
    </w:p>
    <w:p/>
    <w:p>
      <w:r xmlns:w="http://schemas.openxmlformats.org/wordprocessingml/2006/main">
        <w:t xml:space="preserve">Փարիսեցիները մեղադրում էին Հիսուսին սատանայի զորությամբ դևերին հանելու մեջ։</w:t>
      </w:r>
    </w:p>
    <w:p/>
    <w:p>
      <w:r xmlns:w="http://schemas.openxmlformats.org/wordprocessingml/2006/main">
        <w:t xml:space="preserve">1. Մենք չպետք է շտապենք ուրիշներին դատել և փոխարենը վստահենք Աստծո կամքին:</w:t>
      </w:r>
    </w:p>
    <w:p/>
    <w:p>
      <w:r xmlns:w="http://schemas.openxmlformats.org/wordprocessingml/2006/main">
        <w:t xml:space="preserve">2. Աստծո հանդեպ մեր հավատը չպետք է սասանվի կեղծիքի կամ չարամիտ խոսքերի պատճառով:</w:t>
      </w:r>
    </w:p>
    <w:p/>
    <w:p>
      <w:r xmlns:w="http://schemas.openxmlformats.org/wordprocessingml/2006/main">
        <w:t xml:space="preserve">1: Երեմիա 29:11 - «Որովհետև ես գիտեմ, թե ինչ ծրագրեր ունեմ քեզ համար,- ասում է Տերը,- նախատեսում է քեզ բարգավաճել և ոչ թե վնասել քեզ, նախատեսում է քեզ հույս և ապագա տալ»:</w:t>
      </w:r>
    </w:p>
    <w:p/>
    <w:p>
      <w:r xmlns:w="http://schemas.openxmlformats.org/wordprocessingml/2006/main">
        <w:t xml:space="preserve">2: 1 Պետրոս 5:7 - «Ձեր ամբողջ անհանգստությունը գցեք նրա վրա, որովհետև նա հոգ է տանում ձեր մասին»:</w:t>
      </w:r>
    </w:p>
    <w:p/>
    <w:p>
      <w:r xmlns:w="http://schemas.openxmlformats.org/wordprocessingml/2006/main">
        <w:t xml:space="preserve">Matthew 9:35 Յիսուս շրջեց բոլոր քաղաքներով ու գիւղերով, ուսուցանելով անոնց ժողովարաններուն մէջ, քարոզելով թագաւորութեան աւետարանը եւ բժշկելով ժողովուրդին մէջ եղող ամէն հիւանդութիւն եւ ամէն ախտ:</w:t>
      </w:r>
    </w:p>
    <w:p/>
    <w:p>
      <w:r xmlns:w="http://schemas.openxmlformats.org/wordprocessingml/2006/main">
        <w:t xml:space="preserve">Հիսուսը շրջում էր բոլոր քաղաքներում և գյուղերում, ուսուցանում էր ժողովարաններում, քարոզում էր թագավորության ավետարանը և բժշկում մարդկանց բոլոր հիվանդություններն ու հիվանդությունները:</w:t>
      </w:r>
    </w:p>
    <w:p/>
    <w:p>
      <w:r xmlns:w="http://schemas.openxmlformats.org/wordprocessingml/2006/main">
        <w:t xml:space="preserve">1. Ավետարանի զորությունը. Ինչպես Հիսուսն օգտագործեց Ավետարանը հիվանդներին բուժելու համար</w:t>
      </w:r>
    </w:p>
    <w:p/>
    <w:p>
      <w:r xmlns:w="http://schemas.openxmlformats.org/wordprocessingml/2006/main">
        <w:t xml:space="preserve">2. Բուժման ծառայություն. Հիսուսի օրինակին հետևելու հրավեր</w:t>
      </w:r>
    </w:p>
    <w:p/>
    <w:p>
      <w:r xmlns:w="http://schemas.openxmlformats.org/wordprocessingml/2006/main">
        <w:t xml:space="preserve">1. 1 Պետրոս 2:24 - «Նա ինքն իր մարմնով մեր մեղքերը կրեց ծառի վրա, որպեսզի մենք մեռնենք մեղքի համար և ապրենք արդարության համար։ Նրա վերքերով դուք բժշկվեցիք»։</w:t>
      </w:r>
    </w:p>
    <w:p/>
    <w:p>
      <w:r xmlns:w="http://schemas.openxmlformats.org/wordprocessingml/2006/main">
        <w:t xml:space="preserve">2. Հակոբոս 5:14-15 - «Ձեզնից որևէ մեկը հիվա՞նդ է, թող կանչի եկեղեցու երեցներին և թող աղոթեն նրա վրա՝ օծելով նրան յուղով Տիրոջ անունով: Եվ հավատքի աղոթքը կլինի. բացի նրանից, ով հիվանդ է, և Տերը հարություն կտա նրան, և եթե նա մեղքեր է գործել, նրան կներվեն»:</w:t>
      </w:r>
    </w:p>
    <w:p/>
    <w:p>
      <w:r xmlns:w="http://schemas.openxmlformats.org/wordprocessingml/2006/main">
        <w:t xml:space="preserve">Matthew 9:36 Բայց երբ տեսաւ բազմութիւնը, գթաց անոնց վրայ, որովհետեւ անոնք ուշաթափուեցան ու հովիւ չունեցող ոչխարներու պէս ցրուեցան:</w:t>
      </w:r>
    </w:p>
    <w:p/>
    <w:p>
      <w:r xmlns:w="http://schemas.openxmlformats.org/wordprocessingml/2006/main">
        <w:t xml:space="preserve">Հիսուսը կարեկցանք դրսևորեց մոլորված և առանց հովվի բազմության հանդեպ։</w:t>
      </w:r>
    </w:p>
    <w:p/>
    <w:p>
      <w:r xmlns:w="http://schemas.openxmlformats.org/wordprocessingml/2006/main">
        <w:t xml:space="preserve">1. Հիսուսը և կորած ոչխարը. Ինչպե՞ս է կարեկցանքը տանում դեպի փրկություն</w:t>
      </w:r>
    </w:p>
    <w:p/>
    <w:p>
      <w:r xmlns:w="http://schemas.openxmlformats.org/wordprocessingml/2006/main">
        <w:t xml:space="preserve">2. Անհովիվ. Հիսուսի մեջ մխիթարություն և ուժ գտնելը</w:t>
      </w:r>
    </w:p>
    <w:p/>
    <w:p>
      <w:r xmlns:w="http://schemas.openxmlformats.org/wordprocessingml/2006/main">
        <w:t xml:space="preserve">1. Եսայիա 40:11 - Նա հովվի պես պիտի արածացնի իր հոտը, գառներին կհավաքի իր բազուկով և կբերի նրանց իր գրկում և նրբորեն առաջնորդի նրանց, ովքեր ձագերի հետ են:</w:t>
      </w:r>
    </w:p>
    <w:p/>
    <w:p>
      <w:r xmlns:w="http://schemas.openxmlformats.org/wordprocessingml/2006/main">
        <w:t xml:space="preserve">2. 1 Պետրոս 5:4 - Եվ երբ գլխավոր հովիվը հայտնվի, դուք կստանաք փառքի պսակ, որը չի մարում:</w:t>
      </w:r>
    </w:p>
    <w:p/>
    <w:p>
      <w:r xmlns:w="http://schemas.openxmlformats.org/wordprocessingml/2006/main">
        <w:t xml:space="preserve">Matthew 9:37 Այն ատեն ըսաւ իր աշակերտներուն.</w:t>
      </w:r>
    </w:p>
    <w:p/>
    <w:p>
      <w:r xmlns:w="http://schemas.openxmlformats.org/wordprocessingml/2006/main">
        <w:t xml:space="preserve">Բերքն առատ է, բայց աշխատողները՝ քիչ։</w:t>
      </w:r>
    </w:p>
    <w:p/>
    <w:p>
      <w:r xmlns:w="http://schemas.openxmlformats.org/wordprocessingml/2006/main">
        <w:t xml:space="preserve">1. Աստծո սիրո առատությունը. Ինչու մենք պետք է քայլենք նրա օրհնությունները քաղելու համար</w:t>
      </w:r>
    </w:p>
    <w:p/>
    <w:p>
      <w:r xmlns:w="http://schemas.openxmlformats.org/wordprocessingml/2006/main">
        <w:t xml:space="preserve">2. Ավետարանի հրատապությունը. ինչու մենք պետք է գործենք հիմա՝ բարի լուրը հաղորդելու համար</w:t>
      </w:r>
    </w:p>
    <w:p/>
    <w:p>
      <w:r xmlns:w="http://schemas.openxmlformats.org/wordprocessingml/2006/main">
        <w:t xml:space="preserve">1. Հովհաննես 4:35-38 - Հիսուսի հրահանգը Իր աշակերտներին, որ գնան և հռչակեն թագավորության բարի լուրը աշխարհին:</w:t>
      </w:r>
    </w:p>
    <w:p/>
    <w:p>
      <w:r xmlns:w="http://schemas.openxmlformats.org/wordprocessingml/2006/main">
        <w:t xml:space="preserve">2. Սաղմոս 126:5-6 - Տիրոջ ժողովրդի ուրախությունը, երբ նրանք կիսում են Նրա ճշմարտությունը ուրիշների հետ:</w:t>
      </w:r>
    </w:p>
    <w:p/>
    <w:p>
      <w:r xmlns:w="http://schemas.openxmlformats.org/wordprocessingml/2006/main">
        <w:t xml:space="preserve">Matthew 9:38 Ուրեմն աղօթեցէ՛ք հնձի Տէրոջը, որ մշակներ ղրկէ իր հունձքին համար:</w:t>
      </w:r>
    </w:p>
    <w:p/>
    <w:p>
      <w:r xmlns:w="http://schemas.openxmlformats.org/wordprocessingml/2006/main">
        <w:t xml:space="preserve">Հիսուսը կոչ է անում իր աշակերտներին աղոթել Հնձի Տիրոջը, որ աշխատողներ ուղարկի, որպեսզի օգնեն բերքահավաքին:</w:t>
      </w:r>
    </w:p>
    <w:p/>
    <w:p>
      <w:r xmlns:w="http://schemas.openxmlformats.org/wordprocessingml/2006/main">
        <w:t xml:space="preserve">1. Աղոթքի զորությունը. Փնտրել Աստծո տրամադրությունը Նրա աշխատանքի համար</w:t>
      </w:r>
    </w:p>
    <w:p/>
    <w:p>
      <w:r xmlns:w="http://schemas.openxmlformats.org/wordprocessingml/2006/main">
        <w:t xml:space="preserve">2. Կատարել Աստծո մեծ հանձնարարությունը. արձագանքել Հիսուսի ծառայության կանչին</w:t>
      </w:r>
    </w:p>
    <w:p/>
    <w:p>
      <w:r xmlns:w="http://schemas.openxmlformats.org/wordprocessingml/2006/main">
        <w:t xml:space="preserve">1. Հակոբոս 1:5-8 -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Եսայիա 6:8 - Նաև լսեցի Տիրոջ ձայնը, որն ասում էր. Ո՞ւմ ուղարկեմ և ո՞վ կգնա մեզ համար: Այն ժամանակ ես ասացի. Ուղարկիր ինձ.</w:t>
      </w:r>
    </w:p>
    <w:p/>
    <w:p>
      <w:r xmlns:w="http://schemas.openxmlformats.org/wordprocessingml/2006/main">
        <w:t xml:space="preserve">Մատթեոս 10-ը մանրամասնում է տասներկու առաքյալների հանձնարարությունը, նրանց առաքելության հրահանգները և Հիսուսին հետևելու արժեքը:</w:t>
      </w:r>
    </w:p>
    <w:p/>
    <w:p>
      <w:r xmlns:w="http://schemas.openxmlformats.org/wordprocessingml/2006/main">
        <w:t xml:space="preserve">1-ին պարբերություն. Գլուխը սկսվում է նրանով, որ Հիսուսն Իր տասներկու աշակերտներին իշխանություն է տալիս՝ դուրս քշելու անմաքուր ոգիները և բուժելու բոլոր հիվանդություններն ու հիվանդությունները (Մատթեոս 10.1-4): Այդ աշակերտներն այնուհետև կոչվում են առաքյալներ:</w:t>
      </w:r>
    </w:p>
    <w:p/>
    <w:p>
      <w:r xmlns:w="http://schemas.openxmlformats.org/wordprocessingml/2006/main">
        <w:t xml:space="preserve">2-րդ պարբերություն. Մատթեոս 10.5-15-ում Հիսուսը հրահանգում է նրանց իրենց առաքելության մասին. նրանք պետք է գնան միայն Իսրայելի կորած ոչխարների մոտ և հռչակեն, որ երկնքի արքայությունը մոտ է: Նրանց տրվում է նաև հիվանդներին բժշկելու, մահացածներին հարություն տալու, բորոտներին մաքրելու և դևերին հանելու իշխանություն։ Նրանք չպետք է գումար կամ հավելյալ հագուստ վերցնեն իրենց ճանապարհորդության համար, այլ հույսը դնեն տեղական հյուրընկալության վրա: Եթե քաղաքը չի ընդունում նրանց կամ չի լսում նրանց ուղերձը, նրանք պետք է թափահարեն փոշին իրենց ոտքերից հեռանալիս:</w:t>
      </w:r>
    </w:p>
    <w:p/>
    <w:p>
      <w:r xmlns:w="http://schemas.openxmlformats.org/wordprocessingml/2006/main">
        <w:t xml:space="preserve">3-րդ պարբերություն. Վերջին բաժինը (Մատթեոս 10.16-42) նախազգուշացնում է գալիք հալածանքների մասին, սակայն խրախուսում է նրանց չվախենալ, քանի որ Աստված նրանց հետ կլինի: Նրանք պետք է պատրաստ լինեն, որ Նրա պատճառով ընտանիքները կբաժանվեն. Ով իրենից ավելի է սիրում ընտանիքը, արժանի չէ Նրան. ով կորցնում է կյանքը Նրա համար, կգտնի այն: Նրանք, ովքեր ողջունում են Նրա հետևորդներին, նույնպես ողջունում են Նրան և համապատասխան պարգև կստանան:</w:t>
      </w:r>
    </w:p>
    <w:p/>
    <w:p/>
    <w:p/>
    <w:p>
      <w:r xmlns:w="http://schemas.openxmlformats.org/wordprocessingml/2006/main">
        <w:t xml:space="preserve">Matthew 10:1 Եվ երբ կանչեց իր մոտ իր տասներկու աշակերտներին, նրանց իշխանություն տվեց անմաքուր ոգիների դեմ՝ դուրս հանելու նրանց և բժշկելու ամեն տեսակ հիվանդություն և ամեն տեսակ հիվանդություն:</w:t>
      </w:r>
    </w:p>
    <w:p/>
    <w:p>
      <w:r xmlns:w="http://schemas.openxmlformats.org/wordprocessingml/2006/main">
        <w:t xml:space="preserve">Հիսուսն իր 12 աշակերտներին իշխանություն տվեց՝ դուրս հանելու անմաքուր ոգիները և բուժելու բոլոր տեսակի հիվանդություններն ու հիվանդությունները։</w:t>
      </w:r>
    </w:p>
    <w:p/>
    <w:p>
      <w:r xmlns:w="http://schemas.openxmlformats.org/wordprocessingml/2006/main">
        <w:t xml:space="preserve">1. Բուժելու զորությունը. Ինչպես է Հիսուսը մեզ զորացնում Իր առաքելությունն իրականացնելու համար</w:t>
      </w:r>
    </w:p>
    <w:p/>
    <w:p>
      <w:r xmlns:w="http://schemas.openxmlformats.org/wordprocessingml/2006/main">
        <w:t xml:space="preserve">2. Ազատվել հիվանդության շղթաներից. Ինչպես Հիսուսն ազատում է մեզ հիվանդության գերությունից</w:t>
      </w:r>
    </w:p>
    <w:p/>
    <w:p>
      <w:r xmlns:w="http://schemas.openxmlformats.org/wordprocessingml/2006/main">
        <w:t xml:space="preserve">1. Գործք 3:6-7 - Այնուհետև Պետրոսն ասաց. «Ես չունեմ արծաթ կամ ոսկի, բայց ինչ ունեմ, տալիս եմ ձեզ: Նազովրեցի Հիսուս Քրիստոսի անունով քայլիր»։ Բռնելով նրա աջ ձեռքից՝ նա օգնեց նրան վեր կենալ, և անմիջապես տղամարդու ոտքերը և կոճերը ուժեղացան։</w:t>
      </w:r>
    </w:p>
    <w:p/>
    <w:p>
      <w:r xmlns:w="http://schemas.openxmlformats.org/wordprocessingml/2006/main">
        <w:t xml:space="preserve">2.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Matthew 10:2 Տասներկու առաքյալների անունները սրանք են. Առաջինը՝ Սիմոնը, որ Պետրոս է կոչվում, և նրա եղբայրը՝ Անդրեասը. Զեբեդեոսի որդի Հակոբոսը և նրա եղբայր Հովհաննեսը.</w:t>
      </w:r>
    </w:p>
    <w:p/>
    <w:p>
      <w:r xmlns:w="http://schemas.openxmlformats.org/wordprocessingml/2006/main">
        <w:t xml:space="preserve">Հիսուսը նշանակեց տասներկու առաքյալներին ավետարանը տարածելու համար:</w:t>
      </w:r>
    </w:p>
    <w:p/>
    <w:p>
      <w:r xmlns:w="http://schemas.openxmlformats.org/wordprocessingml/2006/main">
        <w:t xml:space="preserve">1. Հիսուսի օրինակին հետևելու և ուրիշներին Աստծո խոսքը տարածելու համար նշանակելու կարևորությունը:</w:t>
      </w:r>
    </w:p>
    <w:p/>
    <w:p>
      <w:r xmlns:w="http://schemas.openxmlformats.org/wordprocessingml/2006/main">
        <w:t xml:space="preserve">2. Աշակերտության կարևորությունը և այն ժառանգությունը, որը մենք կարող ենք թողնել:</w:t>
      </w:r>
    </w:p>
    <w:p/>
    <w:p>
      <w:r xmlns:w="http://schemas.openxmlformats.org/wordprocessingml/2006/main">
        <w:t xml:space="preserve">1: Գործք 1:8 - Բայց դուք զորություն կստանաք, երբ Սուրբ Հոգին գա ձեզ վրա. և դուք իմ վկաները կլինեք Երուսաղեմում, ամբողջ Հրեաստանում և Սամարիայում և նույնիսկ մինչև երկրի ամենահեռավոր հատվածը:</w:t>
      </w:r>
    </w:p>
    <w:p/>
    <w:p>
      <w:r xmlns:w="http://schemas.openxmlformats.org/wordprocessingml/2006/main">
        <w:t xml:space="preserve">2: Մարկոս 16:15 - Նա նրանց ասաց.</w:t>
      </w:r>
    </w:p>
    <w:p/>
    <w:p>
      <w:r xmlns:w="http://schemas.openxmlformats.org/wordprocessingml/2006/main">
        <w:t xml:space="preserve">Matthew 10:3 Փիլիպպոս և Բարդուղիմեոս. Թովմասը և Մատթեոսը՝ մաքսավորը. Ալփեոսի որդի Հակոբոսը և Լեբբեոսը, որի ազգանունը Թադեոս էր.</w:t>
      </w:r>
    </w:p>
    <w:p/>
    <w:p>
      <w:r xmlns:w="http://schemas.openxmlformats.org/wordprocessingml/2006/main">
        <w:t xml:space="preserve">Հիսուսը նշանակում է Տասներկու Առաքյալներին:</w:t>
      </w:r>
    </w:p>
    <w:p/>
    <w:p>
      <w:r xmlns:w="http://schemas.openxmlformats.org/wordprocessingml/2006/main">
        <w:t xml:space="preserve">1. Վստահել Աստծո ծրագրին. Հիսուսը նշանակում է Տասներկու Առաքյալներին</w:t>
      </w:r>
    </w:p>
    <w:p/>
    <w:p>
      <w:r xmlns:w="http://schemas.openxmlformats.org/wordprocessingml/2006/main">
        <w:t xml:space="preserve">2. Հետևելով կանչին. Հիսուսի տասներկու առաքյալները</w:t>
      </w:r>
    </w:p>
    <w:p/>
    <w:p>
      <w:r xmlns:w="http://schemas.openxmlformats.org/wordprocessingml/2006/main">
        <w:t xml:space="preserve">1. Հովհաննես 15:16 - «Դուք ինձ չընտրեցիք, այլ ես ընտրեցի ձեզ և նշանակեցի ձեզ, որպեսզի գնաս և պտուղ տաս՝ մնայուն պտուղ»:</w:t>
      </w:r>
    </w:p>
    <w:p/>
    <w:p>
      <w:r xmlns:w="http://schemas.openxmlformats.org/wordprocessingml/2006/main">
        <w:t xml:space="preserve">2. Ա Կորնթացիս 12.12-13 - «Ինչպես մարմինը, թեև մեկ է, բայց շատ անդամներ ունի, բայց նրա բոլոր բազմաթիվ մասերը կազմում են մեկ մարմին, այդպես է նաև Քրիստոսի հետ: Որովհետև մենք բոլորս մկրտվեցինք մեկ Հոգով, որպեսզի կազմենք մեկ մարմին՝ լինի դա հրեաներ, թե հեթանոսներ, ստրուկներ, թե ազատներ, և մեզ բոլորիս տրվեց մեկ Հոգին խմելու»։</w:t>
      </w:r>
    </w:p>
    <w:p/>
    <w:p>
      <w:r xmlns:w="http://schemas.openxmlformats.org/wordprocessingml/2006/main">
        <w:t xml:space="preserve">Մատթեոս 10:4 Սիմոն քանանացին և Հուդա Իսկարիովտացին, որը նույնպես մատնեց նրան:</w:t>
      </w:r>
    </w:p>
    <w:p/>
    <w:p>
      <w:r xmlns:w="http://schemas.openxmlformats.org/wordprocessingml/2006/main">
        <w:t xml:space="preserve">Այս հատվածում հիշատակվում են Սիմոն քանանացին և Հուդա Իսկարիովտացին, ովքեր դավաճանել են Հիսուսին։</w:t>
      </w:r>
    </w:p>
    <w:p/>
    <w:p>
      <w:r xmlns:w="http://schemas.openxmlformats.org/wordprocessingml/2006/main">
        <w:t xml:space="preserve">1. Դավաճանության վտանգը. սովորել Հուդայի օրինակից</w:t>
      </w:r>
    </w:p>
    <w:p/>
    <w:p>
      <w:r xmlns:w="http://schemas.openxmlformats.org/wordprocessingml/2006/main">
        <w:t xml:space="preserve">2. Հիսուսի ներումը. Սիմոն Քանանացուց մինչև Հուդա Իսկարիովտացին</w:t>
      </w:r>
    </w:p>
    <w:p/>
    <w:p>
      <w:r xmlns:w="http://schemas.openxmlformats.org/wordprocessingml/2006/main">
        <w:t xml:space="preserve">1. Մատթեոս 18.21-22 - Պետրոսի հարցը Հիսուսին ներման մասին.</w:t>
      </w:r>
    </w:p>
    <w:p/>
    <w:p>
      <w:r xmlns:w="http://schemas.openxmlformats.org/wordprocessingml/2006/main">
        <w:t xml:space="preserve">2. Ղուկաս 22:47-48 - Հիսուսը հանդիմանում է Հուդային դավաճանության համար</w:t>
      </w:r>
    </w:p>
    <w:p/>
    <w:p>
      <w:r xmlns:w="http://schemas.openxmlformats.org/wordprocessingml/2006/main">
        <w:t xml:space="preserve">Matthew 10:5 Յիսուս այս տասներկուսին ուղարկեց, պատուիրեց նրանց՝ ասելով.</w:t>
      </w:r>
    </w:p>
    <w:p/>
    <w:p>
      <w:r xmlns:w="http://schemas.openxmlformats.org/wordprocessingml/2006/main">
        <w:t xml:space="preserve">Հիսուսը ուղարկեց տասներկու Առաքյալներին՝ հրահանգներով չգնալ հեթանոսների կամ սամարացիների մոտ:</w:t>
      </w:r>
    </w:p>
    <w:p/>
    <w:p>
      <w:r xmlns:w="http://schemas.openxmlformats.org/wordprocessingml/2006/main">
        <w:t xml:space="preserve">1. Հիսուսի կոչը ծառայությանը. Առաջ գնացեք վստահությամբ</w:t>
      </w:r>
    </w:p>
    <w:p/>
    <w:p>
      <w:r xmlns:w="http://schemas.openxmlformats.org/wordprocessingml/2006/main">
        <w:t xml:space="preserve">2. Հասկանալով առաքյալների առաքելությունը</w:t>
      </w:r>
    </w:p>
    <w:p/>
    <w:p>
      <w:r xmlns:w="http://schemas.openxmlformats.org/wordprocessingml/2006/main">
        <w:t xml:space="preserve">1. Գործք 1:8 - Բայց դուք զորություն կստանաք, երբ Սուրբ Հոգին գա ձեր վրա. և դուք իմ վկաները կլինեք Երուսաղեմում, ամբողջ Հրեաստանում և Սամարիայում և մինչև աշխարհի ծայրերը։</w:t>
      </w:r>
    </w:p>
    <w:p/>
    <w:p>
      <w:r xmlns:w="http://schemas.openxmlformats.org/wordprocessingml/2006/main">
        <w:t xml:space="preserve">2. Մատթեոս 28:19 - Ուրեմն գնացեք և աշակերտ դարձրեք բոլոր ազգերին՝ մկրտելով նրանց Հոր և Որդու և Սուրբ Հոգու անունով:</w:t>
      </w:r>
    </w:p>
    <w:p/>
    <w:p>
      <w:r xmlns:w="http://schemas.openxmlformats.org/wordprocessingml/2006/main">
        <w:t xml:space="preserve">Matthew 10:6 Բայց ավելի շուտ գնացեք Իսրայելի տան կորած ոչխարների մոտ:</w:t>
      </w:r>
    </w:p>
    <w:p/>
    <w:p>
      <w:r xmlns:w="http://schemas.openxmlformats.org/wordprocessingml/2006/main">
        <w:t xml:space="preserve">Հիսուսը պատվիրում է իր աշակերտներին գնալ Իսրայելի ժողովրդի մոտ՝ իր ուսմունքները տարածելու համար։</w:t>
      </w:r>
    </w:p>
    <w:p/>
    <w:p>
      <w:r xmlns:w="http://schemas.openxmlformats.org/wordprocessingml/2006/main">
        <w:t xml:space="preserve">1. Հիսուսի ծառայության զորությունը. Կորած ոչխարներին տուն բերելը</w:t>
      </w:r>
    </w:p>
    <w:p/>
    <w:p>
      <w:r xmlns:w="http://schemas.openxmlformats.org/wordprocessingml/2006/main">
        <w:t xml:space="preserve">2. Ընդունել կորածներին հասնելու Հիսուսի կոչը</w:t>
      </w:r>
    </w:p>
    <w:p/>
    <w:p>
      <w:r xmlns:w="http://schemas.openxmlformats.org/wordprocessingml/2006/main">
        <w:t xml:space="preserve">1. Եսայիա 53:6 - «Մենք բոլորս ոչխարների պես մոլորվեցինք, ամեն մեկն իր ճանապարհը դարձրինք, և Տերը նրա վրա դրեց մեր բոլորի անօրենությունը»:</w:t>
      </w:r>
    </w:p>
    <w:p/>
    <w:p>
      <w:r xmlns:w="http://schemas.openxmlformats.org/wordprocessingml/2006/main">
        <w:t xml:space="preserve">2. Եզեկիել 34:11-12 - «Որովհետև այսպես է ասում Տեր Աստված. Ահա ես՝ ես, կհետազոտեմ իմ ոչխարներին և կփնտրեմ նրանց, ինչպես հովիվն է փնտրում իր հոտը այն օրը, երբ նա իր հետ է ոչխարներ, որոնք ցրված են, այնպես էլ ես կփնտրեմ իմ ոչխարներին և կազատեմ նրանց բոլոր վայրերից, որտեղ նրանք ցրված են եղել ամպամած ու մութ օրը»:</w:t>
      </w:r>
    </w:p>
    <w:p/>
    <w:p>
      <w:r xmlns:w="http://schemas.openxmlformats.org/wordprocessingml/2006/main">
        <w:t xml:space="preserve">Matthew 10:7 Եւ մինչ դուք գնում էք, քարոզեցէ՛ք՝ ասելով. «Երկնքի արքայութիւնը մօտեցել է»:</w:t>
      </w:r>
    </w:p>
    <w:p/>
    <w:p>
      <w:r xmlns:w="http://schemas.openxmlformats.org/wordprocessingml/2006/main">
        <w:t xml:space="preserve">Հիսուսն իր աշակերտներին ասում է, որ դուրս գան և քարոզեն՝ հայտարարելով, որ Երկնքի Արքայությունը մոտ է։</w:t>
      </w:r>
    </w:p>
    <w:p/>
    <w:p>
      <w:r xmlns:w="http://schemas.openxmlformats.org/wordprocessingml/2006/main">
        <w:t xml:space="preserve">1. «Երկնքի թագավորությունը մոտ է. ինչու մենք պետք է այն հռչակենք ամենուր»</w:t>
      </w:r>
    </w:p>
    <w:p/>
    <w:p>
      <w:r xmlns:w="http://schemas.openxmlformats.org/wordprocessingml/2006/main">
        <w:t xml:space="preserve">2. «Երկնքի արքայության մոտիկությունը. ինչպես է այն ազդում մեր կյանքի վրա»</w:t>
      </w:r>
    </w:p>
    <w:p/>
    <w:p>
      <w:r xmlns:w="http://schemas.openxmlformats.org/wordprocessingml/2006/main">
        <w:t xml:space="preserve">1. Ղուկաս 10:9 - «Բուժեք այնտեղ գտնվող հիվանդներին և ասեք նրանց. «Աստծո արքայությունը մոտեցել է ձեզ»:</w:t>
      </w:r>
    </w:p>
    <w:p/>
    <w:p>
      <w:r xmlns:w="http://schemas.openxmlformats.org/wordprocessingml/2006/main">
        <w:t xml:space="preserve">2. Եսայիա 52.7 - «Որքան գեղեցիկ են լեռների վրա բարի լուր բերողի, խաղաղություն հռչակողի ոտքերը, ով բարի ավետիս է բերում, փրկություն է հռչակում, ով ասում է Սիոնին՝ «Քո Աստվածը թագավորում է»:</w:t>
      </w:r>
    </w:p>
    <w:p/>
    <w:p>
      <w:r xmlns:w="http://schemas.openxmlformats.org/wordprocessingml/2006/main">
        <w:t xml:space="preserve">Մատթեոս 10:8 Բուժեցե՛ք հիվանդներին, մաքրե՛ք բորոտներին, հարություն տվեք մեռելներին, հանե՛ք դևերին. ձրի ստացաք, ձրի տվեք:</w:t>
      </w:r>
    </w:p>
    <w:p/>
    <w:p>
      <w:r xmlns:w="http://schemas.openxmlformats.org/wordprocessingml/2006/main">
        <w:t xml:space="preserve">Ազատորեն տվեք այն, ինչ ստացել եք Աստծուց:</w:t>
      </w:r>
    </w:p>
    <w:p/>
    <w:p>
      <w:r xmlns:w="http://schemas.openxmlformats.org/wordprocessingml/2006/main">
        <w:t xml:space="preserve">1. Տալու պարգևը – Օգտագործելով Աստծո տված պարգևները՝ ուրիշներին ծառայելու համար</w:t>
      </w:r>
    </w:p>
    <w:p/>
    <w:p>
      <w:r xmlns:w="http://schemas.openxmlformats.org/wordprocessingml/2006/main">
        <w:t xml:space="preserve">2. Անվճար Տվեք - Ինչպե՞ս տալը գործնականում կիրառել Աստծո տվածով</w:t>
      </w:r>
    </w:p>
    <w:p/>
    <w:p>
      <w:r xmlns:w="http://schemas.openxmlformats.org/wordprocessingml/2006/main">
        <w:t xml:space="preserve">1:2 Կորնթացիս 9:7 - Ձեզանից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Հակոբոս 1:17 - Ամեն բարի պարգև և ամեն կատարյալ պարգև վերևից է, իջնում է լույսի Հորից, որի մոտ չկա փոփոխության կամ ստվերի պատճառով:</w:t>
      </w:r>
    </w:p>
    <w:p/>
    <w:p>
      <w:r xmlns:w="http://schemas.openxmlformats.org/wordprocessingml/2006/main">
        <w:t xml:space="preserve">Մատթեոս 10:9 ոսկի, արծաթ և պղինձ մի՛ տվեք ձեր քսակներում,</w:t>
      </w:r>
    </w:p>
    <w:p/>
    <w:p>
      <w:r xmlns:w="http://schemas.openxmlformats.org/wordprocessingml/2006/main">
        <w:t xml:space="preserve">Հատվածը սովորեցնում է փող չտանել քարոզելիս:</w:t>
      </w:r>
    </w:p>
    <w:p/>
    <w:p>
      <w:r xmlns:w="http://schemas.openxmlformats.org/wordprocessingml/2006/main">
        <w:t xml:space="preserve">1. Տալու զորությունը. Հասկանալով ապահովելու նպատակը</w:t>
      </w:r>
    </w:p>
    <w:p/>
    <w:p>
      <w:r xmlns:w="http://schemas.openxmlformats.org/wordprocessingml/2006/main">
        <w:t xml:space="preserve">2. Սովորել ապրել առանց. Նյութական ունեցվածքը թողնելու առավելությունները</w:t>
      </w:r>
    </w:p>
    <w:p/>
    <w:p>
      <w:r xmlns:w="http://schemas.openxmlformats.org/wordprocessingml/2006/main">
        <w:t xml:space="preserve">1. 2 Corinthians 9:7 - Ամեն մարդ, ինչպես որ ցանկանում է իր սրտում, այնպես էլ թող տա. ոչ դժկամությամբ կամ անհրաժեշտությամբ, քանի որ Աստված սիրում է ուրախ տվողին:</w:t>
      </w:r>
    </w:p>
    <w:p/>
    <w:p>
      <w:r xmlns:w="http://schemas.openxmlformats.org/wordprocessingml/2006/main">
        <w:t xml:space="preserve">2. Մատթեոս 6:19-20 - Ձեզ համար գանձեր մի դիզեք երկրի վրա, որտեղ ցեցն ու ժանգը ապականում են, և որտեղ գողերը թափանցում են ու գողանում, այլ գանձեր դիզեք ձեզ համար երկնքում, որտեղ ոչ ցեցն ու ժանգը չեն ապականում: և որտեղ գողերը չեն կոտրում և չեն գողանում:</w:t>
      </w:r>
    </w:p>
    <w:p/>
    <w:p>
      <w:r xmlns:w="http://schemas.openxmlformats.org/wordprocessingml/2006/main">
        <w:t xml:space="preserve">Matthew 10:10 Ո՛չ պարկ ձեր ճամբորդութեան համար, ո՛չ երկու վերարկու, ո՛չ կօշիկ, ո՛չ ալ ցուպ, որովհետեւ մշակը արժանի է իր ճաշին:</w:t>
      </w:r>
    </w:p>
    <w:p/>
    <w:p>
      <w:r xmlns:w="http://schemas.openxmlformats.org/wordprocessingml/2006/main">
        <w:t xml:space="preserve">Աշխատողն արժանի է իր ստացած աշխատավարձին.</w:t>
      </w:r>
    </w:p>
    <w:p/>
    <w:p>
      <w:r xmlns:w="http://schemas.openxmlformats.org/wordprocessingml/2006/main">
        <w:t xml:space="preserve">1. Աստված գնահատում է մեր ձեռքի աշխատանքը, և մենք նույնպես պետք է:</w:t>
      </w:r>
    </w:p>
    <w:p/>
    <w:p>
      <w:r xmlns:w="http://schemas.openxmlformats.org/wordprocessingml/2006/main">
        <w:t xml:space="preserve">2. Աշխատանքը եռանդով և գերազանցությամբ կատարելը պատվում է Աստծուն և պարգևատրվում:</w:t>
      </w:r>
    </w:p>
    <w:p/>
    <w:p>
      <w:r xmlns:w="http://schemas.openxmlformats.org/wordprocessingml/2006/main">
        <w:t xml:space="preserve">1. Կողոսացիս 3:23-24, «Ինչ էլ որ անեք, աշխատեցեք դրան ձեր ամբողջ սրտով, ինչպես որ աշխատում եք Տիրոջ համար, ոչ թե մարդկանց տերերի համար, քանի որ գիտեք, որ Տիրոջից որպես վարձատրություն կստանաք ժառանգություն: Դա Տեր Քրիստոսին է, որին ծառայում ես»:</w:t>
      </w:r>
    </w:p>
    <w:p/>
    <w:p>
      <w:r xmlns:w="http://schemas.openxmlformats.org/wordprocessingml/2006/main">
        <w:t xml:space="preserve">2. Եփեսացիս 4։28, «Ով որ գողություն է արել, պետք է այլևս չգողանա, այլ պետք է աշխատի՝ իր ձեռքով օգտակար բան անելով, որպեսզի կարիքավորների հետ կիսվելու բան ունենա»։</w:t>
      </w:r>
    </w:p>
    <w:p/>
    <w:p>
      <w:r xmlns:w="http://schemas.openxmlformats.org/wordprocessingml/2006/main">
        <w:t xml:space="preserve">Matthew 10:11 Եվ որ քաղաք կամ քաղաք որ մտնեք, հարցրեք, թե ով է այնտեղ արժանի. և այնտեղ մնացեք, մինչև որ այնտեղից գնաք:</w:t>
      </w:r>
    </w:p>
    <w:p/>
    <w:p>
      <w:r xmlns:w="http://schemas.openxmlformats.org/wordprocessingml/2006/main">
        <w:t xml:space="preserve">Այս հատվածը խրախուսում է մեզ փնտրել և մնալ մարդկանց հետ, ովքեր արժանի են մեր ընկերակցությանը:</w:t>
      </w:r>
    </w:p>
    <w:p/>
    <w:p>
      <w:r xmlns:w="http://schemas.openxmlformats.org/wordprocessingml/2006/main">
        <w:t xml:space="preserve">1. Արժանի կյանք. փնտրել և մնալ ճիշտ մարդկանց հետ</w:t>
      </w:r>
    </w:p>
    <w:p/>
    <w:p>
      <w:r xmlns:w="http://schemas.openxmlformats.org/wordprocessingml/2006/main">
        <w:t xml:space="preserve">2. Ընկերության արժեքը. կապվել այն մարդկանց հետ, ովքեր բարձրացնում են մեզ</w:t>
      </w:r>
    </w:p>
    <w:p/>
    <w:p>
      <w:r xmlns:w="http://schemas.openxmlformats.org/wordprocessingml/2006/main">
        <w:t xml:space="preserve">1. Առակաց 13:20 - «Ով որ քայլում է իմաստունների հետ, իմաստուն է դառնում, իսկ հիմարների ընկերը վնաս է կրելու»:</w:t>
      </w:r>
    </w:p>
    <w:p/>
    <w:p>
      <w:r xmlns:w="http://schemas.openxmlformats.org/wordprocessingml/2006/main">
        <w:t xml:space="preserve">2. 1 Թեսաղոնիկեցիս 5:11- «Ուրեմն քաջալերեք միմյանց և շինեք միմյանց, ինչպես որ անում եք»:</w:t>
      </w:r>
    </w:p>
    <w:p/>
    <w:p>
      <w:r xmlns:w="http://schemas.openxmlformats.org/wordprocessingml/2006/main">
        <w:t xml:space="preserve">Մատթեոս 10:12 Եվ երբ տուն մտնեք, բարևե՛ք նրան:</w:t>
      </w:r>
    </w:p>
    <w:p/>
    <w:p>
      <w:r xmlns:w="http://schemas.openxmlformats.org/wordprocessingml/2006/main">
        <w:t xml:space="preserve">Այս համարը խրախուսում է մեզ ջերմորեն ողջունել մարդկանց իրենց տներում:</w:t>
      </w:r>
    </w:p>
    <w:p/>
    <w:p>
      <w:r xmlns:w="http://schemas.openxmlformats.org/wordprocessingml/2006/main">
        <w:t xml:space="preserve">1. Ուրիշներին սիրով և հարգանքով ողջունելու ուժը</w:t>
      </w:r>
    </w:p>
    <w:p/>
    <w:p>
      <w:r xmlns:w="http://schemas.openxmlformats.org/wordprocessingml/2006/main">
        <w:t xml:space="preserve">2. Հյուրընկալության սիրտ. Ողջունելով ուրիշներին ձեր տուն</w:t>
      </w:r>
    </w:p>
    <w:p/>
    <w:p>
      <w:r xmlns:w="http://schemas.openxmlformats.org/wordprocessingml/2006/main">
        <w:t xml:space="preserve">1. Հռովմայեցիս 12:10 - Եղե՛ք միմյանց հանդեպ եղբայրական սիրով։ ի պատիվ միմյանց գերադասելով:</w:t>
      </w:r>
    </w:p>
    <w:p/>
    <w:p>
      <w:r xmlns:w="http://schemas.openxmlformats.org/wordprocessingml/2006/main">
        <w:t xml:space="preserve">2. Առակաց 3:27 – Մի՛ պահիր բարին նրանցից, ում դա պետք է, երբ քո ձեռքում է դա անել:</w:t>
      </w:r>
    </w:p>
    <w:p/>
    <w:p>
      <w:r xmlns:w="http://schemas.openxmlformats.org/wordprocessingml/2006/main">
        <w:t xml:space="preserve">Matthew 10:13 Եվ եթե տունն արժանի է, ձեր խաղաղությունը թող գա նրա վրա, իսկ եթե արժանի չէ, ձեր խաղաղությունը թող վերադառնա ձեզ:</w:t>
      </w:r>
    </w:p>
    <w:p/>
    <w:p>
      <w:r xmlns:w="http://schemas.openxmlformats.org/wordprocessingml/2006/main">
        <w:t xml:space="preserve">Այս հատվածը խրախուսում է մեզ խաղաղություն տարածել նրանց վրա, ովքեր արժանի են դրան, և հետ վերցնել այն նրանցից, ովքեր արժանի չեն:</w:t>
      </w:r>
    </w:p>
    <w:p/>
    <w:p>
      <w:r xmlns:w="http://schemas.openxmlformats.org/wordprocessingml/2006/main">
        <w:t xml:space="preserve">1. Եկեք հիշենք, թե ում ենք տալիս մեր խաղաղությունը և չվատնենք այն նրանց վրա, ովքեր արժանի չեն դրան:</w:t>
      </w:r>
    </w:p>
    <w:p/>
    <w:p>
      <w:r xmlns:w="http://schemas.openxmlformats.org/wordprocessingml/2006/main">
        <w:t xml:space="preserve">2. Մենք պետք է ձգտենք խաղաղություն բերել ուրիշներին, բայց նաև խորաթափանց լինենք, թե ով է դրան արժանի:</w:t>
      </w:r>
    </w:p>
    <w:p/>
    <w:p>
      <w:r xmlns:w="http://schemas.openxmlformats.org/wordprocessingml/2006/main">
        <w:t xml:space="preserve">1: Հռոմեացիներ 12:18 - Եթե հնարավոր է, որքան ձեր մեջ է, խաղաղ ապրեք բոլոր մարդկանց հետ:</w:t>
      </w:r>
    </w:p>
    <w:p/>
    <w:p>
      <w:r xmlns:w="http://schemas.openxmlformats.org/wordprocessingml/2006/main">
        <w:t xml:space="preserve">2: Հակոբոս 3:17-18 - Բայց վերևից եկած իմաստությունը նախ մաքուր է, ապա խաղաղարար, հեզ և հեշտ աղաչելի, լի ողորմությամբ և բարի պտուղներով, առանց կողմնակալության և կեղծավորության:</w:t>
      </w:r>
    </w:p>
    <w:p/>
    <w:p>
      <w:r xmlns:w="http://schemas.openxmlformats.org/wordprocessingml/2006/main">
        <w:t xml:space="preserve">Մատթեոս 10:14 Եվ ով չի ընդունում ձեզ և չի լսում ձեր խոսքերը, երբ դուք դուրս եք գալիս այդ տնից կամ քաղաքից, թոթափեք ձեր ոտքերի փոշին:</w:t>
      </w:r>
    </w:p>
    <w:p/>
    <w:p>
      <w:r xmlns:w="http://schemas.openxmlformats.org/wordprocessingml/2006/main">
        <w:t xml:space="preserve">Հիսուսը հրահանգում է Իր աշակերտներին թոթափել իրենց ոտքերի փոշին, եթե նրանց տան կամ քաղաքում չեն ընդունում:</w:t>
      </w:r>
    </w:p>
    <w:p/>
    <w:p>
      <w:r xmlns:w="http://schemas.openxmlformats.org/wordprocessingml/2006/main">
        <w:t xml:space="preserve">1. Մերժման ուժը. Ինչպե՞ս անցնել անցանկալի իրավիճակներից</w:t>
      </w:r>
    </w:p>
    <w:p/>
    <w:p>
      <w:r xmlns:w="http://schemas.openxmlformats.org/wordprocessingml/2006/main">
        <w:t xml:space="preserve">2. Հիսուսի մխիթարությունը. Նրան վստահելը մերժման դեպքում</w:t>
      </w:r>
    </w:p>
    <w:p/>
    <w:p>
      <w:r xmlns:w="http://schemas.openxmlformats.org/wordprocessingml/2006/main">
        <w:t xml:space="preserve">1. Հռովմայեցիս 12:19-21 - «Վրեժ մի՛ առնեք, սիրելի՛ ընկերներ, այլ տեղ թողեք Աստծո բարկության համար, որովհետև գրված է. «Եթե քո թշնամին քաղցած է, կերակրիր նրան, եթե նա ծարավ է, խմելու բան տուր նրան։ Այդպես վարվելով, դու նրա գլխին վառվող ածուխ կդզես»։</w:t>
      </w:r>
    </w:p>
    <w:p/>
    <w:p>
      <w:r xmlns:w="http://schemas.openxmlformats.org/wordprocessingml/2006/main">
        <w:t xml:space="preserve">2. Առակաց 17:13 - «Եթե մարդ չարիքը հատուցի բարու փոխարեն, չարը երբեք իր տնից դուրս չի գա»:</w:t>
      </w:r>
    </w:p>
    <w:p/>
    <w:p>
      <w:r xmlns:w="http://schemas.openxmlformats.org/wordprocessingml/2006/main">
        <w:t xml:space="preserve">Matthew 10:15 Ճշմարիտ եմ ասում ձեզ, դատաստանի օրը Սոդոմի և Գոմորի երկրի համար ավելի տանելի կլինի, քան այն քաղաքի համար:</w:t>
      </w:r>
    </w:p>
    <w:p/>
    <w:p>
      <w:r xmlns:w="http://schemas.openxmlformats.org/wordprocessingml/2006/main">
        <w:t xml:space="preserve">Հիսուսը զգուշացնում է Իր պատգամը մերժելու հետևանքների մասին՝ նշելով, որ այն չստացողների պատիժն ավելի մեծ կլինի, քան Սոդոմի և Գոմորի պատիժը:</w:t>
      </w:r>
    </w:p>
    <w:p/>
    <w:p>
      <w:r xmlns:w="http://schemas.openxmlformats.org/wordprocessingml/2006/main">
        <w:t xml:space="preserve">1. Աստծո Խոսքը մերժելու վտանգը</w:t>
      </w:r>
    </w:p>
    <w:p/>
    <w:p>
      <w:r xmlns:w="http://schemas.openxmlformats.org/wordprocessingml/2006/main">
        <w:t xml:space="preserve">2. Հիսուսի նախազգուշացումը անհնազանդության մասին</w:t>
      </w:r>
    </w:p>
    <w:p/>
    <w:p>
      <w:r xmlns:w="http://schemas.openxmlformats.org/wordprocessingml/2006/main">
        <w:t xml:space="preserve">1. Եզեկիել 16.48-50</w:t>
      </w:r>
    </w:p>
    <w:p/>
    <w:p>
      <w:r xmlns:w="http://schemas.openxmlformats.org/wordprocessingml/2006/main">
        <w:t xml:space="preserve">2. Ղուկաս 17.26-30</w:t>
      </w:r>
    </w:p>
    <w:p/>
    <w:p>
      <w:r xmlns:w="http://schemas.openxmlformats.org/wordprocessingml/2006/main">
        <w:t xml:space="preserve">Matthew 10:16 Ահա ես ձեզ ուղարկում եմ որպես ոչխարներ գայլերի մեջ.</w:t>
      </w:r>
    </w:p>
    <w:p/>
    <w:p>
      <w:r xmlns:w="http://schemas.openxmlformats.org/wordprocessingml/2006/main">
        <w:t xml:space="preserve">Քրիստոսը պատվիրեց աշակերտներին լինել իմաստուն և անվնաս վտանգի մեջ:</w:t>
      </w:r>
    </w:p>
    <w:p/>
    <w:p>
      <w:r xmlns:w="http://schemas.openxmlformats.org/wordprocessingml/2006/main">
        <w:t xml:space="preserve">1. «Խելամտորեն ապրել վտանգավոր աշխարհում»</w:t>
      </w:r>
    </w:p>
    <w:p/>
    <w:p>
      <w:r xmlns:w="http://schemas.openxmlformats.org/wordprocessingml/2006/main">
        <w:t xml:space="preserve">2. «Իմաստության և անվնասության հավասարակշռությունը».</w:t>
      </w:r>
    </w:p>
    <w:p/>
    <w:p>
      <w:r xmlns:w="http://schemas.openxmlformats.org/wordprocessingml/2006/main">
        <w:t xml:space="preserve">1. Առակաց 4:5-7 «Իմաստություն ստացիր, հանճար ստացիր, մի՛ մոռացիր այն, մի՛ մերժիր իմ բերանի խոսքերը։ Մի՛ լքիր նրան, և նա կպահպանի քեզ, սիրի՛ր նրան, և նա կպահի քեզ։ գլխավորը, ուրեմն իմաստություն ստացիր, և քո ամբողջ ձեռքբերմամբ՝ հասկացողություն»։</w:t>
      </w:r>
    </w:p>
    <w:p/>
    <w:p>
      <w:r xmlns:w="http://schemas.openxmlformats.org/wordprocessingml/2006/main">
        <w:t xml:space="preserve">2. Հակոբոս 1.5,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Matthew 10:17 Բայց զգուշացէ՛ք մարդոցմէ, որովհետեւ անոնք պիտի մատնեն ձեզ ատեաններուն, եւ պիտի խարազանեն ձեզ իրենց ժողովարաններուն մէջ.</w:t>
      </w:r>
    </w:p>
    <w:p/>
    <w:p>
      <w:r xmlns:w="http://schemas.openxmlformats.org/wordprocessingml/2006/main">
        <w:t xml:space="preserve">Զգուշացեք տղամարդկանց կողմից հալածանքի վտանգներից:</w:t>
      </w:r>
    </w:p>
    <w:p/>
    <w:p>
      <w:r xmlns:w="http://schemas.openxmlformats.org/wordprocessingml/2006/main">
        <w:t xml:space="preserve">1. Վստահեք Տիրոջը, քանի որ Նա երբեք չի թողնում իր սեփականը:</w:t>
      </w:r>
    </w:p>
    <w:p/>
    <w:p>
      <w:r xmlns:w="http://schemas.openxmlformats.org/wordprocessingml/2006/main">
        <w:t xml:space="preserve">2. Տերը կաջակցի մեզ հալածանքի միջոցով:</w:t>
      </w:r>
    </w:p>
    <w:p/>
    <w:p>
      <w:r xmlns:w="http://schemas.openxmlformats.org/wordprocessingml/2006/main">
        <w:t xml:space="preserve">1. Սաղմոս 27:10 - «Թեև հայրս և մայրս թողնեն ինձ, Տերը կընդունի ինձ»:</w:t>
      </w:r>
    </w:p>
    <w:p/>
    <w:p>
      <w:r xmlns:w="http://schemas.openxmlformats.org/wordprocessingml/2006/main">
        <w:t xml:space="preserve">2. Եսայիա 41.10 -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Մատթեոս 10:18 Եվ դուք կկանգնեք կառավարիչների և թագավորների առաջ՝ հանուն ինձ, որպես վկայություն նրանց և հեթանոսների դեմ:</w:t>
      </w:r>
    </w:p>
    <w:p/>
    <w:p>
      <w:r xmlns:w="http://schemas.openxmlformats.org/wordprocessingml/2006/main">
        <w:t xml:space="preserve">Հիսուսն ասում է իր աշակերտներին, որ նրանց կբերեն կառավարիչների և թագավորների առջև՝ վկայելու իրենց և հեթանոսների դեմ:</w:t>
      </w:r>
    </w:p>
    <w:p/>
    <w:p>
      <w:r xmlns:w="http://schemas.openxmlformats.org/wordprocessingml/2006/main">
        <w:t xml:space="preserve">1. Վկայության ուժը. մեր դերը Ավետարանի տարածման գործում</w:t>
      </w:r>
    </w:p>
    <w:p/>
    <w:p>
      <w:r xmlns:w="http://schemas.openxmlformats.org/wordprocessingml/2006/main">
        <w:t xml:space="preserve">2. Հաղթահարել վախը և ամուր մնալ մեր հավատքում</w:t>
      </w:r>
    </w:p>
    <w:p/>
    <w:p>
      <w:r xmlns:w="http://schemas.openxmlformats.org/wordprocessingml/2006/main">
        <w:t xml:space="preserve">1. Գործք 4:29-31 - «Եվ հիմա, Տե՛ր, նայիր նրանց սպառնալիքներին և շնորհիր քո ծառաներին, որ շարունակեն խոսել քո խոսքը ամենայն համարձակությամբ, մինչ դու մեկնում ես ձեռքդ բժշկելու համար, և նշաններ ու հրաշքներ են կատարվում դրա միջոցով. քո սուրբ ծառայ Հիսուսի անունը»։ Եվ երբ նրանք աղոթեցին, այն տեղը, որտեղ նրանք հավաքվել էին, ցնցվեց, և նրանք բոլորը լցվեցին Սուրբ Հոգով և շարունակեցին համարձակությամբ խոսել Աստծո խոսքը:</w:t>
      </w:r>
    </w:p>
    <w:p/>
    <w:p>
      <w:r xmlns:w="http://schemas.openxmlformats.org/wordprocessingml/2006/main">
        <w:t xml:space="preserve">2. 1 Պետրոս 3:14-15 - Բայց եթե նույնիսկ չարչարվեք հանուն արդարության, դուք օրհնված կլինեք: Մի՛ վախեցեք նրանցից և մի՛ անհանգստացեք, այլ ձեր սրտերում պատվում եք Քրիստոսին՝ Տիրոջը որպես սուրբ, միշտ պատրաստ լինելով պաշտպանել յուրաքանչյուրին, ով ձեզնից պատճառ է խնդրում ձեր մեջ եղած հույսի համար. բայց դա արեք մեղմությամբ և հարգանքով:</w:t>
      </w:r>
    </w:p>
    <w:p/>
    <w:p>
      <w:r xmlns:w="http://schemas.openxmlformats.org/wordprocessingml/2006/main">
        <w:t xml:space="preserve">Matthew 10:19 Բայց երբ ձեզ մատնեն, մի՛ մտածէք, թէ ինչպէս կամ ինչ պիտի խօսէք.</w:t>
      </w:r>
    </w:p>
    <w:p/>
    <w:p>
      <w:r xmlns:w="http://schemas.openxmlformats.org/wordprocessingml/2006/main">
        <w:t xml:space="preserve">Հատվածը խրախուսում է մարդկանց վստահել Աստծուն, որ Նա նրանց խոսքեր կտա խոսելու, երբ նրանք կարիքի մեջ լինեն:</w:t>
      </w:r>
    </w:p>
    <w:p/>
    <w:p>
      <w:r xmlns:w="http://schemas.openxmlformats.org/wordprocessingml/2006/main">
        <w:t xml:space="preserve">1. «Վստահիր Տիրոջը. Նրա խոստումները ճշմարիտ են»</w:t>
      </w:r>
    </w:p>
    <w:p/>
    <w:p>
      <w:r xmlns:w="http://schemas.openxmlformats.org/wordprocessingml/2006/main">
        <w:t xml:space="preserve">2. «Վստահ եղիր Տիրոջ վրա և ապավինիր Նրա զորությանը»</w:t>
      </w:r>
    </w:p>
    <w:p/>
    <w:p>
      <w:r xmlns:w="http://schemas.openxmlformats.org/wordprocessingml/2006/main">
        <w:t xml:space="preserve">1. Սաղմոս 56.3-4 «Երբ վախենամ, քեզ վրա կվստահեմ. Աստծուն կփառաբանեմ նրա խոսքը, Աստծուն եմ վստահել. Ես չեմ վախենա, թե մարմինն ինչ կարող է անել ինձ հետ»:</w:t>
      </w:r>
    </w:p>
    <w:p/>
    <w:p>
      <w:r xmlns:w="http://schemas.openxmlformats.org/wordprocessingml/2006/main">
        <w:t xml:space="preserve">2. Եսայիա 41.10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Matthew 10:20 Որովհետեւ դուք չէք որ կը խօսիք, հապա ձեր Հօր Հոգին, որ կը խօսի ձեր մէջ:</w:t>
      </w:r>
    </w:p>
    <w:p/>
    <w:p>
      <w:r xmlns:w="http://schemas.openxmlformats.org/wordprocessingml/2006/main">
        <w:t xml:space="preserve">Աստծո Հոգին խոսում է մեր միջոցով, ոչ թե մեր իսկ խոսքերով:</w:t>
      </w:r>
    </w:p>
    <w:p/>
    <w:p>
      <w:r xmlns:w="http://schemas.openxmlformats.org/wordprocessingml/2006/main">
        <w:t xml:space="preserve">1. Սուրբ Հոգու զորությունը մեր կյանքում</w:t>
      </w:r>
    </w:p>
    <w:p/>
    <w:p>
      <w:r xmlns:w="http://schemas.openxmlformats.org/wordprocessingml/2006/main">
        <w:t xml:space="preserve">2. Լինել Աստծո սիրո կենդանի վկան</w:t>
      </w:r>
    </w:p>
    <w:p/>
    <w:p>
      <w:r xmlns:w="http://schemas.openxmlformats.org/wordprocessingml/2006/main">
        <w:t xml:space="preserve">1. Հովհաննես 14:26 - «Բայց Բարեկամը՝ Սուրբ Հոգին, որին Հայրը կուղարկի իմ անունով, կսովորեցնի ձեզ ամեն ինչ և կհիշեցնի ձեզ այն ամենը, ինչ ես ասացի ձեզ»:</w:t>
      </w:r>
    </w:p>
    <w:p/>
    <w:p>
      <w:r xmlns:w="http://schemas.openxmlformats.org/wordprocessingml/2006/main">
        <w:t xml:space="preserve">2. Գործք 1.8 - «Բայց դուք զորություն կստանաք, երբ Սուրբ Հոգին գա ձեր վրա. և դուք իմ վկաները կլինեք Երուսաղեմում, ամբողջ Հրեաստանում և Սամարիայում և մինչև աշխարհի ծայրերը»։</w:t>
      </w:r>
    </w:p>
    <w:p/>
    <w:p>
      <w:r xmlns:w="http://schemas.openxmlformats.org/wordprocessingml/2006/main">
        <w:t xml:space="preserve">Matthew 10:21 Եղբայրը մահու պիտի մատնէ եղբօրը, իսկ հայրը՝ զաւակին, եւ զաւակները պիտի ելնեն իրենց ծնողներուն դէմ ու զանոնք պիտի սպաննեն։</w:t>
      </w:r>
    </w:p>
    <w:p/>
    <w:p>
      <w:r xmlns:w="http://schemas.openxmlformats.org/wordprocessingml/2006/main">
        <w:t xml:space="preserve">Անցում Եղբայրներն ու հայրերը կարող են մահապատժի ենթարկել միմյանց կամ իրենց երեխաներին, իսկ երեխաները կարող են ոտքի կանգնել իրենց ծնողների դեմ և ստիպել նրանց մահապատժի ենթարկել:</w:t>
      </w:r>
    </w:p>
    <w:p/>
    <w:p>
      <w:r xmlns:w="http://schemas.openxmlformats.org/wordprocessingml/2006/main">
        <w:t xml:space="preserve">1. Ընտանեկան սիրո կարևորությունը անհանգիստ ժամանակներում</w:t>
      </w:r>
    </w:p>
    <w:p/>
    <w:p>
      <w:r xmlns:w="http://schemas.openxmlformats.org/wordprocessingml/2006/main">
        <w:t xml:space="preserve">2. Ներման մարտահրավերը, երբ առկա է դավաճանություն</w:t>
      </w:r>
    </w:p>
    <w:p/>
    <w:p>
      <w:r xmlns:w="http://schemas.openxmlformats.org/wordprocessingml/2006/main">
        <w:t xml:space="preserve">1. Հռովմայեցիս 12:17-21 - Ոչ ոքի չարի փոխարեն չար մի հատուցեք, այլ մտածեք այն մասին, ինչը վեհ է բոլորի աչքում: Եթե հնարավոր է, որքանով դա ձեզնից է կախված, խաղաղ ապրեք բոլորի հետ: Սիրելինե՛ր, մի՛ վրեժխնդիր եղեք ինքներդ ձեզ, այլ թողեք դա Աստծո բարկությանը. որովհետև գրված է՝ «Վրեժխնդրությունն իմն է, ես կհատուցեմ, ասում է Տերը»։ Ոչ, «եթե քո թշնամիները սոված են, կերակրիր նրանց. եթե նրանք ծարավ են, նրանց խմելու բան տվեք. որովհետև այս անելով նրանց գլխին վառվող ածուխ կհավաքեք»։ Մի՛ հաղթիր չարին, այլ հաղթի՛ր չարին բարիով:</w:t>
      </w:r>
    </w:p>
    <w:p/>
    <w:p>
      <w:r xmlns:w="http://schemas.openxmlformats.org/wordprocessingml/2006/main">
        <w:t xml:space="preserve">2. 1 Պետրոս 4.8 - Ամենից առաջ, միմյանց հանդեպ մշտական սեր պահպանեք, քանի որ սերը ծածկում է բազմաթիվ մեղքեր:</w:t>
      </w:r>
    </w:p>
    <w:p/>
    <w:p>
      <w:r xmlns:w="http://schemas.openxmlformats.org/wordprocessingml/2006/main">
        <w:t xml:space="preserve">Մատթեոս 10:22 Եվ դուք բոլորից ատված կլինեք իմ անվան համար, իսկ ով մինչև վերջ համբերի, կփրկվի:</w:t>
      </w:r>
    </w:p>
    <w:p/>
    <w:p>
      <w:r xmlns:w="http://schemas.openxmlformats.org/wordprocessingml/2006/main">
        <w:t xml:space="preserve">Այս հատվածը հիշեցնում է մեզ, որ Հիսուսի հանդեպ մեր հավատքը կպահանջի մեզանից պատրաստ լինել հալածանքների ենթարկվելու, բայց մենք կարող ենք մխիթարվել՝ իմանալով, որ նրանք, ովքեր հավատարիմ կմնան մինչև վերջ, կփրկվեն:</w:t>
      </w:r>
    </w:p>
    <w:p/>
    <w:p>
      <w:r xmlns:w="http://schemas.openxmlformats.org/wordprocessingml/2006/main">
        <w:t xml:space="preserve">1. Հավատարիմ մնացեք հալածանքների մեջ. Քրիստոսում տոկալու զորությունը</w:t>
      </w:r>
    </w:p>
    <w:p/>
    <w:p>
      <w:r xmlns:w="http://schemas.openxmlformats.org/wordprocessingml/2006/main">
        <w:t xml:space="preserve">2. Ուրախանալ հավատարիմների փրկության խոստումով</w:t>
      </w:r>
    </w:p>
    <w:p/>
    <w:p>
      <w:r xmlns:w="http://schemas.openxmlformats.org/wordprocessingml/2006/main">
        <w:t xml:space="preserve">1. Գործք 5.41 - «Եվ նրանք հեռացան խորհրդի ներկայությունից՝ ուրախանալով, որ արժանի են համարվել ամաչելու նրա անվան համար»:</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Սա գիտեք, որ ձեր հավատքի փորձը համբերություն է բերում: Բայց համբերությունը թող կատարյալ գործ ունենա, որպեսզի կատարյալ լինեք և ամբողջ, ոչինչ չուզելով»:</w:t>
      </w:r>
    </w:p>
    <w:p/>
    <w:p>
      <w:r xmlns:w="http://schemas.openxmlformats.org/wordprocessingml/2006/main">
        <w:t xml:space="preserve">Matthew 10:23 Բայց երբ ձեզ հալածեն այս քաղաքում, փախեք ուրիշը, որովհետև ճշմարիտ եմ ասում ձեզ, որ Իսրայելի քաղաքների վրայով չեք անցնի, մինչև որ մարդու Որդին գա:</w:t>
      </w:r>
    </w:p>
    <w:p/>
    <w:p>
      <w:r xmlns:w="http://schemas.openxmlformats.org/wordprocessingml/2006/main">
        <w:t xml:space="preserve">Հիսուսն ասում է իր աշակերտներին, որ նրանք հալածվելու են Իսրայելի քաղաքներում, բայց որ նրանք պետք է փախչեն մեկ այլ քաղաք, քանի որ նա չի գա, մինչև նրանք չգնան բոլոր քաղաքները:</w:t>
      </w:r>
    </w:p>
    <w:p/>
    <w:p>
      <w:r xmlns:w="http://schemas.openxmlformats.org/wordprocessingml/2006/main">
        <w:t xml:space="preserve">1. Ուժ գտնել հալածանքների մեջ. Ինչպե՞ս է Հիսուսը մեզ կոչ անում համբերելու</w:t>
      </w:r>
    </w:p>
    <w:p/>
    <w:p>
      <w:r xmlns:w="http://schemas.openxmlformats.org/wordprocessingml/2006/main">
        <w:t xml:space="preserve">2. Քրիստոսի վերադարձի խոստումը. հույսը, որ ունենք դժվար ժամանակներում</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Հռովմայեցիս 8.18 - «Որովհետև ես կարծում եմ, որ այս ժամանակի չարչարանքները արժանի չեն համեմատվելու այն փառքի հետ, որը կհայտնվի մեր մեջ»:</w:t>
      </w:r>
    </w:p>
    <w:p/>
    <w:p>
      <w:r xmlns:w="http://schemas.openxmlformats.org/wordprocessingml/2006/main">
        <w:t xml:space="preserve">Մատթեոս 10:24 Աշակերտը իր տիրոջից վեր չէ, ոչ էլ ծառան իր տիրոջից:</w:t>
      </w:r>
    </w:p>
    <w:p/>
    <w:p>
      <w:r xmlns:w="http://schemas.openxmlformats.org/wordprocessingml/2006/main">
        <w:t xml:space="preserve">Հիսուսը հիշեցնում է իր աշակերտներին, որ նրանք իրենից վեր կամ ավելի մեծ չեն:</w:t>
      </w:r>
    </w:p>
    <w:p/>
    <w:p>
      <w:r xmlns:w="http://schemas.openxmlformats.org/wordprocessingml/2006/main">
        <w:t xml:space="preserve">1. Հիսուսը Վարպետն է, իսկ մենք Նրա Աշակերտներն ենք</w:t>
      </w:r>
    </w:p>
    <w:p/>
    <w:p>
      <w:r xmlns:w="http://schemas.openxmlformats.org/wordprocessingml/2006/main">
        <w:t xml:space="preserve">2. Ծառայի հավատարմությունը իր Տիրոջը</w:t>
      </w:r>
    </w:p>
    <w:p/>
    <w:p>
      <w:r xmlns:w="http://schemas.openxmlformats.org/wordprocessingml/2006/main">
        <w:t xml:space="preserve">1. Հովհաննես 13:15 - «Որովհետև ես ձեզ օրինակ եմ տվել, որ դուք այնպես անեք, ինչպես ես արեցի ձեզ»:</w:t>
      </w:r>
    </w:p>
    <w:p/>
    <w:p>
      <w:r xmlns:w="http://schemas.openxmlformats.org/wordprocessingml/2006/main">
        <w:t xml:space="preserve">2. Փիլիպպեցիս 2:5-8 - «Այս միտքն ունեցեք ձեր մեջ, որը ձերն է Քրիստոս Հիսուսով, որը, թեև Աստծո կերպարանքով էր, Աստծու հետ հավասարությունը հասկանալի բան չհամարեց, այլ իրեն ոչինչ չդարձրեց. ծառայի կերպարանք առնելով՝ ծնվելով մարդկանց նմանությամբ։ Եվ գտնվելով մարդկային կերպարանքում՝ խոնարհեցրեց իրեն՝ դառնալով հնազանդ մինչև մահ, նույնիսկ մահ խաչի վրա»։</w:t>
      </w:r>
    </w:p>
    <w:p/>
    <w:p>
      <w:r xmlns:w="http://schemas.openxmlformats.org/wordprocessingml/2006/main">
        <w:t xml:space="preserve">Մատթեոս 10:25 Բավական է, որ աշակերտը լինի իր տիրոջ պես, իսկ ծառան՝ իր տիրոջ պես: Եթէ տան տիրոջը Բէեղզեբուղ են կոչել, որքա՜ն աւելի նորա տանիցը պիտի կոչեն։</w:t>
      </w:r>
    </w:p>
    <w:p/>
    <w:p>
      <w:r xmlns:w="http://schemas.openxmlformats.org/wordprocessingml/2006/main">
        <w:t xml:space="preserve">Աշակերտը պետք է ձգտի նմանվել իր տիրոջը, թեև նրանք կարող են ենթարկվել ավելի մեծ քննադատության և զրպարտության, քան իրենց տիրոջը:</w:t>
      </w:r>
    </w:p>
    <w:p/>
    <w:p>
      <w:r xmlns:w="http://schemas.openxmlformats.org/wordprocessingml/2006/main">
        <w:t xml:space="preserve">1. Ուժեղ եղիր քննադատության դիմաց - Մատթեոս 10:25</w:t>
      </w:r>
    </w:p>
    <w:p/>
    <w:p>
      <w:r xmlns:w="http://schemas.openxmlformats.org/wordprocessingml/2006/main">
        <w:t xml:space="preserve">2. Ապրեք ձեր կոչմանը արժանի կյանքով - Փիլիպպեցիս 1.27</w:t>
      </w:r>
    </w:p>
    <w:p/>
    <w:p>
      <w:r xmlns:w="http://schemas.openxmlformats.org/wordprocessingml/2006/main">
        <w:t xml:space="preserve">1. Փիլիպպեցիս 1:27 - «Ինչ էլ որ անեք, աշխատեք սրտանց, ինչպես Տիրոջ համար և ոչ թե մարդկանց»:</w:t>
      </w:r>
    </w:p>
    <w:p/>
    <w:p>
      <w:r xmlns:w="http://schemas.openxmlformats.org/wordprocessingml/2006/main">
        <w:t xml:space="preserve">2. Հռովմայեցիս 8:18 -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Matthew 10:26 Ուրեմն մի՛ վախնաք անոնցմէ. և թաքնվեց, դա հայտնի չի լինի:</w:t>
      </w:r>
    </w:p>
    <w:p/>
    <w:p>
      <w:r xmlns:w="http://schemas.openxmlformats.org/wordprocessingml/2006/main">
        <w:t xml:space="preserve">Աստված չի ցանկանում, որ մենք վախենանք ոչ մի իրավիճակից, քանի որ Նրանից ոչինչ թաքնված չէ, և Նա ամեն ինչ գիտի:</w:t>
      </w:r>
    </w:p>
    <w:p/>
    <w:p>
      <w:r xmlns:w="http://schemas.openxmlformats.org/wordprocessingml/2006/main">
        <w:t xml:space="preserve">1. Աստված ամեն ինչ գիտի. վստահիր Նրան</w:t>
      </w:r>
    </w:p>
    <w:p/>
    <w:p>
      <w:r xmlns:w="http://schemas.openxmlformats.org/wordprocessingml/2006/main">
        <w:t xml:space="preserve">2. Քաջություն՝ վախի դիմաց</w:t>
      </w:r>
    </w:p>
    <w:p/>
    <w:p>
      <w:r xmlns:w="http://schemas.openxmlformats.org/wordprocessingml/2006/main">
        <w:t xml:space="preserve">1. Հովհաննես 3.20-21 «Որովհետև ամեն ոք, ով չարություն է գործում, ատում է լույսը և չի գալիս դեպի լույսը, որպեսզի նրա գործերը չբացահայտվեն: Բայց ով որ անում է այն, ինչ ճշմարիտ է, գալիս է դեպի լույսը, որպեսզի պարզ երեւա, որ նրա գործերը կատարվել են Աստծո կողմից»:</w:t>
      </w:r>
    </w:p>
    <w:p/>
    <w:p>
      <w:r xmlns:w="http://schemas.openxmlformats.org/wordprocessingml/2006/main">
        <w:t xml:space="preserve">2. Փիլիպպեցիս 4.6-7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Matthew 10:27 Ինչ որ ասում եմ ձեզ խավարի մեջ, թող խոսեք լույսի մեջ, և ինչ որ լսում եք ականջներում, քարոզեք տանիքների վրա:</w:t>
      </w:r>
    </w:p>
    <w:p/>
    <w:p>
      <w:r xmlns:w="http://schemas.openxmlformats.org/wordprocessingml/2006/main">
        <w:t xml:space="preserve">Հիսուսը քաջալերում է իր աշակերտներին տարածել սիրո և հույսի իր պատգամը ուրիշներին։</w:t>
      </w:r>
    </w:p>
    <w:p/>
    <w:p>
      <w:r xmlns:w="http://schemas.openxmlformats.org/wordprocessingml/2006/main">
        <w:t xml:space="preserve">1. «Կիսելով Աստծո սերն ու հույսը»</w:t>
      </w:r>
    </w:p>
    <w:p/>
    <w:p>
      <w:r xmlns:w="http://schemas.openxmlformats.org/wordprocessingml/2006/main">
        <w:t xml:space="preserve">2. «Ավետարանը հռչակելով աշխարհին»</w:t>
      </w:r>
    </w:p>
    <w:p/>
    <w:p>
      <w:r xmlns:w="http://schemas.openxmlformats.org/wordprocessingml/2006/main">
        <w:t xml:space="preserve">1: Հռովմայեցիս 10:14-15 - «Ուրեմն ինչպե՞ս կանչեն նրան, ում չհավատացին, և ինչպե՞ս հավատան նրան, ում մասին չեն լսել, և ինչպե՞ս լսեն առանց քարոզիչի: Եվ ինչպե՞ս պիտի նրանք քարոզում են, եթե չուղարկվեն, ինչպես գրված է. «Որքան գեղեցիկ են նրանց ոտքերը, ովքեր քարոզում են խաղաղության ավետարանը և ավետում բարի բաները»:</w:t>
      </w:r>
    </w:p>
    <w:p/>
    <w:p>
      <w:r xmlns:w="http://schemas.openxmlformats.org/wordprocessingml/2006/main">
        <w:t xml:space="preserve">2: Մարկոս 16:15 - «Եվ նա ասաց նրանց.</w:t>
      </w:r>
    </w:p>
    <w:p/>
    <w:p>
      <w:r xmlns:w="http://schemas.openxmlformats.org/wordprocessingml/2006/main">
        <w:t xml:space="preserve">Մատթեոս 10:28 Եվ մի վախեցեք նրանցից, ովքեր սպանում են մարմինը, բայց չեն կարող սպանել հոգին.</w:t>
      </w:r>
    </w:p>
    <w:p/>
    <w:p>
      <w:r xmlns:w="http://schemas.openxmlformats.org/wordprocessingml/2006/main">
        <w:t xml:space="preserve">Հիսուսն ասում է մեզ չվախենալ մարդկանցից, ովքեր կարող են սպանել միայն մարմինը, այլ վախենալ Աստծուց, ով կարող է դժոխքում կործանել և՛ մարմինը, և՛ հոգին:</w:t>
      </w:r>
    </w:p>
    <w:p/>
    <w:p>
      <w:r xmlns:w="http://schemas.openxmlformats.org/wordprocessingml/2006/main">
        <w:t xml:space="preserve">1. Մի վախեցիր. վստահություն անհանգիստ ժամանակներում</w:t>
      </w:r>
    </w:p>
    <w:p/>
    <w:p>
      <w:r xmlns:w="http://schemas.openxmlformats.org/wordprocessingml/2006/main">
        <w:t xml:space="preserve">2. Աստծո անհասկանալի զորությունը</w:t>
      </w:r>
    </w:p>
    <w:p/>
    <w:p>
      <w:r xmlns:w="http://schemas.openxmlformats.org/wordprocessingml/2006/main">
        <w:t xml:space="preserve">1. Եսայիա 8.12-13 «Դավադրություն մի կոչեք այն ամենը, ինչ այս ժողովուրդը կոչում է դավադրություն, մի վախեցեք նրանից, որից նրանք վախենում են, և մի վախեցեք: Բայց Զորաց Տերը, դուք հարգեք նրան որպես սուրբ: Թող նա լինի ձեր վախեցեք, և թող նա լինի ձեր սարսափը:</w:t>
      </w:r>
    </w:p>
    <w:p/>
    <w:p>
      <w:r xmlns:w="http://schemas.openxmlformats.org/wordprocessingml/2006/main">
        <w:t xml:space="preserve">2.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Մատթեոս 10:29 Չէ՞ որ երկու ճնճղուկ վաճառվում է մի ֆարթի դիմաց. և նրանցից մեկը գետնին չի ընկնի առանց ձեր Հոր:</w:t>
      </w:r>
    </w:p>
    <w:p/>
    <w:p>
      <w:r xmlns:w="http://schemas.openxmlformats.org/wordprocessingml/2006/main">
        <w:t xml:space="preserve">Աստված հսկում է բոլոր արարածներին, նույնիսկ ամենափոքրերին:</w:t>
      </w:r>
    </w:p>
    <w:p/>
    <w:p>
      <w:r xmlns:w="http://schemas.openxmlformats.org/wordprocessingml/2006/main">
        <w:t xml:space="preserve">1. Մենք կարող ենք հավատալ, որ Աստված միշտ հոգ կտանի մեզ համար:</w:t>
      </w:r>
    </w:p>
    <w:p/>
    <w:p>
      <w:r xmlns:w="http://schemas.openxmlformats.org/wordprocessingml/2006/main">
        <w:t xml:space="preserve">2. Աստծո սերն ու հոգատարությունը մեր հանդեպ այնքան մեծ է, որ Նա նույնիսկ գիտի, թե երբ է ընկնում ճնճղուկը:</w:t>
      </w:r>
    </w:p>
    <w:p/>
    <w:p>
      <w:r xmlns:w="http://schemas.openxmlformats.org/wordprocessingml/2006/main">
        <w:t xml:space="preserve">1: Եսայիա 40:12-17 - Ով չափեց ջրերը իր ձեռքի խոռոչում և չափեց երկինքը թմբուկով և չափով հասկացավ երկրի փոշին և կշեռքով կշռեց լեռները և բլուրները. հավասարակշռության մեջ?</w:t>
      </w:r>
    </w:p>
    <w:p/>
    <w:p>
      <w:r xmlns:w="http://schemas.openxmlformats.org/wordprocessingml/2006/main">
        <w:t xml:space="preserve">2: Սաղմոս 147:9 - Նա տալիս է գազանին իր կերակուրը և երիտասարդ ագռավներին, որոնք աղաղակում են:</w:t>
      </w:r>
    </w:p>
    <w:p/>
    <w:p>
      <w:r xmlns:w="http://schemas.openxmlformats.org/wordprocessingml/2006/main">
        <w:t xml:space="preserve">Matthew 10:30 Բայց ձեր գլխի բոլոր մազերը համարակալված են.</w:t>
      </w:r>
    </w:p>
    <w:p/>
    <w:p>
      <w:r xmlns:w="http://schemas.openxmlformats.org/wordprocessingml/2006/main">
        <w:t xml:space="preserve">Հիսուսը հորդորում է իր ունկնդիրներին չվախենալ, քանի որ Աստված գիտի և հոգ է տանում նրանց կյանքի նույնիսկ ամենափոքր մանրամասների մասին։</w:t>
      </w:r>
    </w:p>
    <w:p/>
    <w:p>
      <w:r xmlns:w="http://schemas.openxmlformats.org/wordprocessingml/2006/main">
        <w:t xml:space="preserve">1. Աստծո հոգատարությունը մեր հանդեպ - Ինչպես է Աստծո կողմից մեր կյանքի մասին խորը գիտելիքը ցույց տալիս նրա խորը սերը մեր հանդեպ:</w:t>
      </w:r>
    </w:p>
    <w:p/>
    <w:p>
      <w:r xmlns:w="http://schemas.openxmlformats.org/wordprocessingml/2006/main">
        <w:t xml:space="preserve">2. Մի վախեցիր - Ինչու՞ պետք է վստահենք Աստծուն և չվախենանք ոչ մի իրավիճակում:</w:t>
      </w:r>
    </w:p>
    <w:p/>
    <w:p>
      <w:r xmlns:w="http://schemas.openxmlformats.org/wordprocessingml/2006/main">
        <w:t xml:space="preserve">1. Սաղմոս 139:1-6 - Տե՛ր, դու ինձ հետախուզեցիր և ճանաչեցիր:</w:t>
      </w:r>
    </w:p>
    <w:p/>
    <w:p>
      <w:r xmlns:w="http://schemas.openxmlformats.org/wordprocessingml/2006/main">
        <w:t xml:space="preserve">2. Մատթեոս 6:25-34 - Ուստի ասում եմ ձեզ, մի մտահոգվեք ձեր կյանքի համար:</w:t>
      </w:r>
    </w:p>
    <w:p/>
    <w:p>
      <w:r xmlns:w="http://schemas.openxmlformats.org/wordprocessingml/2006/main">
        <w:t xml:space="preserve">Մատթեոս 10:31 Ուրեմն մի՛ վախեցեք, դուք շատ ճնճղուկներից ավելի արժեքավոր եք:</w:t>
      </w:r>
    </w:p>
    <w:p/>
    <w:p>
      <w:r xmlns:w="http://schemas.openxmlformats.org/wordprocessingml/2006/main">
        <w:t xml:space="preserve">Հիսուսը հորդորում է իր հետևորդներին չվախենալ, քանի որ նրանք շատ ճնճղուկներից ավելի արժեքավոր են։</w:t>
      </w:r>
    </w:p>
    <w:p/>
    <w:p>
      <w:r xmlns:w="http://schemas.openxmlformats.org/wordprocessingml/2006/main">
        <w:t xml:space="preserve">1. «Յուրաքանչյուր կյանքի արժեքը»</w:t>
      </w:r>
    </w:p>
    <w:p/>
    <w:p>
      <w:r xmlns:w="http://schemas.openxmlformats.org/wordprocessingml/2006/main">
        <w:t xml:space="preserve">2. «Աստծո պաշտպանության երաշխիքը»</w:t>
      </w:r>
    </w:p>
    <w:p/>
    <w:p>
      <w:r xmlns:w="http://schemas.openxmlformats.org/wordprocessingml/2006/main">
        <w:t xml:space="preserve">1. Եսայիա 41:10 -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2. Սաղմոս 91:9-10 - «Եթե Բարձրյալին դարձնես քո բնակարանը, այսինքն՝ Տիրոջը, որն իմ ապավենն է, ապա քեզ ոչ մի վնաս չի հասնի, ոչ մի աղետ չի մոտենա քո վրանին»:</w:t>
      </w:r>
    </w:p>
    <w:p/>
    <w:p>
      <w:r xmlns:w="http://schemas.openxmlformats.org/wordprocessingml/2006/main">
        <w:t xml:space="preserve">Matthew 10:32 Ուրեմն ով որ ինձ կխոստովանի մարդկանց առաջ, ես էլ նրան կխոստովանեմ իմ Հոր առաջ, որ երկնքում է:</w:t>
      </w:r>
    </w:p>
    <w:p/>
    <w:p>
      <w:r xmlns:w="http://schemas.openxmlformats.org/wordprocessingml/2006/main">
        <w:t xml:space="preserve">Հիսուսը քաջալերում է նրանց, ովքեր խոստովանում են իրեն մարդկանց առջև, վստահ լինել, որ նա կվերադարձնի բարեհաճությունը՝ խոստովանելով նրանց իր Հոր առաջ, որ երկնքում է։</w:t>
      </w:r>
    </w:p>
    <w:p/>
    <w:p>
      <w:r xmlns:w="http://schemas.openxmlformats.org/wordprocessingml/2006/main">
        <w:t xml:space="preserve">1. Խոսելու քաջություն. Հիսուսին մարդկանց առջև խոստովանելու ուժը</w:t>
      </w:r>
    </w:p>
    <w:p/>
    <w:p>
      <w:r xmlns:w="http://schemas.openxmlformats.org/wordprocessingml/2006/main">
        <w:t xml:space="preserve">2. Խոստովանության խոստումը. Հիսուսի խոսքերում ուժ գտնելը</w:t>
      </w:r>
    </w:p>
    <w:p/>
    <w:p>
      <w:r xmlns:w="http://schemas.openxmlformats.org/wordprocessingml/2006/main">
        <w:t xml:space="preserve">1. Հռովմայեցիս 10:9-10 - «Որ, եթե ձեր բերանով խոստովանեք «Հիսուսը Տերն է» և ձեր սրտում հավատաք, որ Աստված հարություն տվեց նրան մեռելներից, դուք կփրկվեք, քանի որ ձեր սրտով է, որ դուք հավատա և արդարացիր, և քո բերանով է, որ խոստովանում ես և փրկվում»։</w:t>
      </w:r>
    </w:p>
    <w:p/>
    <w:p>
      <w:r xmlns:w="http://schemas.openxmlformats.org/wordprocessingml/2006/main">
        <w:t xml:space="preserve">2. 1 Հովհ. 4:15 - «Ով խոստովանում է, որ Հիսուսն Աստծո Որդին է, Աստված բնակվում է նրա մեջ, իսկ նա՝ Աստծո մեջ»:</w:t>
      </w:r>
    </w:p>
    <w:p/>
    <w:p>
      <w:r xmlns:w="http://schemas.openxmlformats.org/wordprocessingml/2006/main">
        <w:t xml:space="preserve">Matthew 10:33 Բայց ով որ ինձ ուրանայ մարդկանց առջև, ես էլ նրան կուրանամ իմ Հոր առաջ, որ երկնքում է:</w:t>
      </w:r>
    </w:p>
    <w:p/>
    <w:p>
      <w:r xmlns:w="http://schemas.openxmlformats.org/wordprocessingml/2006/main">
        <w:t xml:space="preserve">Հիսուսը զգուշացնում է, որ նրանք, ովքեր ուրանում են իրեն մարդկանց առջև, նույնպես կուրանան Երկնային Հոր առաջ:</w:t>
      </w:r>
    </w:p>
    <w:p/>
    <w:p>
      <w:r xmlns:w="http://schemas.openxmlformats.org/wordprocessingml/2006/main">
        <w:t xml:space="preserve">1. Հավատի կարևորությունը. Ինչու մենք չպետք է ուրանանք Հիսուսին</w:t>
      </w:r>
    </w:p>
    <w:p/>
    <w:p>
      <w:r xmlns:w="http://schemas.openxmlformats.org/wordprocessingml/2006/main">
        <w:t xml:space="preserve">2. Հիսուսին ուրանալու հետևանքները. ինչ է պատահում, երբ մենք ընտրում ենք չհավատալ</w:t>
      </w:r>
    </w:p>
    <w:p/>
    <w:p>
      <w:r xmlns:w="http://schemas.openxmlformats.org/wordprocessingml/2006/main">
        <w:t xml:space="preserve">1. Հռովմայեցիս 10:9-10 «Որ, եթե բերանով խոստովանես Տեր Հիսուսին և քո սրտում հավատաս, որ Աստված հարություն տվեց նրան մեռելներից, դու կփրկվես, որովհետև մարդը սրտով հավատում է արդարությանը. և բերանով խոստովանություն է արվում փրկության համար»։</w:t>
      </w:r>
    </w:p>
    <w:p/>
    <w:p>
      <w:r xmlns:w="http://schemas.openxmlformats.org/wordprocessingml/2006/main">
        <w:t xml:space="preserve">2. 1 Հովհաննես 4.15 «Ով խոստովանի, որ Հիսուսը Աստծո Որդին է, Աստված բնակվում է նրա մեջ, իսկ նա՝ Աստծո մեջ»:</w:t>
      </w:r>
    </w:p>
    <w:p/>
    <w:p>
      <w:r xmlns:w="http://schemas.openxmlformats.org/wordprocessingml/2006/main">
        <w:t xml:space="preserve">Մատթեոս 10:34 Մի՛ կարծեք, թե ես եկել եմ խաղաղություն ուղարկելու երկրի վրա. ես չեմ եկել խաղաղություն ուղարկելու, այլ սուր.</w:t>
      </w:r>
    </w:p>
    <w:p/>
    <w:p>
      <w:r xmlns:w="http://schemas.openxmlformats.org/wordprocessingml/2006/main">
        <w:t xml:space="preserve">Հիսուս Քրիստոսը եկել է աշխարհին բաժանում բերելու, ոչ թե խաղաղություն:</w:t>
      </w:r>
    </w:p>
    <w:p/>
    <w:p>
      <w:r xmlns:w="http://schemas.openxmlformats.org/wordprocessingml/2006/main">
        <w:t xml:space="preserve">1. Ճշմարտության սուրը. Հիսուսի կոչը բաժանվելու աշխարհից</w:t>
      </w:r>
    </w:p>
    <w:p/>
    <w:p>
      <w:r xmlns:w="http://schemas.openxmlformats.org/wordprocessingml/2006/main">
        <w:t xml:space="preserve">2. Հավատքի սուրը վերցնելու անհրաժեշտությունը</w:t>
      </w:r>
    </w:p>
    <w:p/>
    <w:p>
      <w:r xmlns:w="http://schemas.openxmlformats.org/wordprocessingml/2006/main">
        <w:t xml:space="preserve">1. Եփեսացիս 6:10-17 - Աստծո սպառազինությունը</w:t>
      </w:r>
    </w:p>
    <w:p/>
    <w:p>
      <w:r xmlns:w="http://schemas.openxmlformats.org/wordprocessingml/2006/main">
        <w:t xml:space="preserve">2. Հակոբոս 4:4 - Աշխարհի հետ բարեկամությունը թշնամանք է Աստծո հանդեպ</w:t>
      </w:r>
    </w:p>
    <w:p/>
    <w:p>
      <w:r xmlns:w="http://schemas.openxmlformats.org/wordprocessingml/2006/main">
        <w:t xml:space="preserve">Matthew 10:35 Որովհետեւ ես եկայ զանազանելու մարդուն իր հօրմէ, եւ աղջկան՝ իր մօր, եւ հարսին՝ իր սկեսուրէն:</w:t>
      </w:r>
    </w:p>
    <w:p/>
    <w:p>
      <w:r xmlns:w="http://schemas.openxmlformats.org/wordprocessingml/2006/main">
        <w:t xml:space="preserve">Հիսուսի ուղերձը բաժանում է ընտանիքները. Հիսուսի Ավետարանի ուղերձը բաժանում է ընտանիքներում, երբ անդամներն ունեն տարբեր համոզմունքներ և արժեքներ:</w:t>
      </w:r>
    </w:p>
    <w:p/>
    <w:p>
      <w:r xmlns:w="http://schemas.openxmlformats.org/wordprocessingml/2006/main">
        <w:t xml:space="preserve">1. Թույլ մի տվեք, որ ձեր հավատքը բաժանի ձեր ընտանիքը, փոխարենը օգտագործեք այն որպես գործիք ձեզ ավելի մոտեցնելու համար:</w:t>
      </w:r>
    </w:p>
    <w:p/>
    <w:p>
      <w:r xmlns:w="http://schemas.openxmlformats.org/wordprocessingml/2006/main">
        <w:t xml:space="preserve">2. Նույնիսկ բաժանման ժամանակ հիշեք, որ Հիսուսի ուղերձը խաղաղության և հաշտության մասին էր:</w:t>
      </w:r>
    </w:p>
    <w:p/>
    <w:p>
      <w:r xmlns:w="http://schemas.openxmlformats.org/wordprocessingml/2006/main">
        <w:t xml:space="preserve">1: Եփեսացիս 4:1-3, «Ուրեմն ես, Տիրոջ բանտարկյալս, հորդորում եմ ձեզ ապրել այնպես, ինչպես արժանի եք ձեր ստացած կոչմանը, ամենայն խոնարհությամբ և հեզությամբ, համբերությամբ, սիրով հանդուրժելով միմյանց. , ամեն ջանք գործադրելով՝ պահպանելու Հոգու միասնությունը խաղաղության կապում»։</w:t>
      </w:r>
    </w:p>
    <w:p/>
    <w:p>
      <w:r xmlns:w="http://schemas.openxmlformats.org/wordprocessingml/2006/main">
        <w:t xml:space="preserve">2: Հռովմայեցիս 12:18, «Եթե դա հնարավոր է, որքանով դա կախված է ձեզանից, խաղաղ ապրեք բոլորի հետ»:</w:t>
      </w:r>
    </w:p>
    <w:p/>
    <w:p>
      <w:r xmlns:w="http://schemas.openxmlformats.org/wordprocessingml/2006/main">
        <w:t xml:space="preserve">Մատթեոս 10:36 Եվ մարդու թշնամիները կլինեն իր տան անդամները:</w:t>
      </w:r>
    </w:p>
    <w:p/>
    <w:p>
      <w:r xmlns:w="http://schemas.openxmlformats.org/wordprocessingml/2006/main">
        <w:t xml:space="preserve">Այս հատվածը խոսում է այն մասին, թե ինչպես կարող են մարդու թշնամիները ծագել սեփական ընտանիքից:</w:t>
      </w:r>
    </w:p>
    <w:p/>
    <w:p>
      <w:r xmlns:w="http://schemas.openxmlformats.org/wordprocessingml/2006/main">
        <w:t xml:space="preserve">1. Ներման ուժը. Ընտանեկան տարաձայնությունների հաղթահարում</w:t>
      </w:r>
    </w:p>
    <w:p/>
    <w:p>
      <w:r xmlns:w="http://schemas.openxmlformats.org/wordprocessingml/2006/main">
        <w:t xml:space="preserve">2. Զարմանալի թշնամին. սովորել սիրել ձեր ընտանիքը</w:t>
      </w:r>
    </w:p>
    <w:p/>
    <w:p>
      <w:r xmlns:w="http://schemas.openxmlformats.org/wordprocessingml/2006/main">
        <w:t xml:space="preserve">1. Մատթեոս 5:44 - Բայց ես ասում եմ ձեզ, սիրեք ձեր թշնամիներին և աղոթեք նրանց համար, ովքեր հալածում են ձեզ:</w:t>
      </w:r>
    </w:p>
    <w:p/>
    <w:p>
      <w:r xmlns:w="http://schemas.openxmlformats.org/wordprocessingml/2006/main">
        <w:t xml:space="preserve">2. Հռոմեացիներ 12:20 - «Եթե քո թշնամին սոված է, կերակրիր նրան. եթե նա ծարավ է, նրան խմելու բան տվեք։ Այդպես վարվելով՝ նրա գլխին վառվող ածուխներ կհավաքես»։</w:t>
      </w:r>
    </w:p>
    <w:p/>
    <w:p>
      <w:r xmlns:w="http://schemas.openxmlformats.org/wordprocessingml/2006/main">
        <w:t xml:space="preserve">Մատթեոս 10:37 Ով ինձնից ավելի է սիրում հորը կամ մորը, ինձ արժանի չէ, և ով որդուն կամ աղջկան ինձնից ավելի է սիրում, ինձ արժանի չէ:</w:t>
      </w:r>
    </w:p>
    <w:p/>
    <w:p>
      <w:r xmlns:w="http://schemas.openxmlformats.org/wordprocessingml/2006/main">
        <w:t xml:space="preserve">Հիսուսը կոչ է անում բացարձակ հավատարմություն Իրեն ընտանիքի առաջ:</w:t>
      </w:r>
    </w:p>
    <w:p/>
    <w:p>
      <w:r xmlns:w="http://schemas.openxmlformats.org/wordprocessingml/2006/main">
        <w:t xml:space="preserve">1. Մենք պետք է առաջնահերթ լինենք Աստծո հանդեպ մեր սերը, քան մեր ընտանիքի հանդեպ սերը:</w:t>
      </w:r>
    </w:p>
    <w:p/>
    <w:p>
      <w:r xmlns:w="http://schemas.openxmlformats.org/wordprocessingml/2006/main">
        <w:t xml:space="preserve">2. Մենք պետք է Աստծուն առաջին տեղում դնենք մեր կյանքում, նույնիսկ մեր ամենամոտ ընտանիքից առաջ:</w:t>
      </w:r>
    </w:p>
    <w:p/>
    <w:p>
      <w:r xmlns:w="http://schemas.openxmlformats.org/wordprocessingml/2006/main">
        <w:t xml:space="preserve">1: Մատթեոս 22:37-40 - Հիսուսն ասաց նրան. «Սիրիր քո Տեր Աստծուն քո ամբողջ սրտով, քո ամբողջ հոգով և քո ամբողջ մտքով:</w:t>
      </w:r>
    </w:p>
    <w:p/>
    <w:p>
      <w:r xmlns:w="http://schemas.openxmlformats.org/wordprocessingml/2006/main">
        <w:t xml:space="preserve">2: Հռոմեացիներ 8:35-39 - Ո՞վ կբաժանի մեզ Քրիստոսի սիրուց: նեղությո՞ւն, թե՞ նեղություն, թե՞ հալածանք, թե՞ սով, թե՞ մերկություն, թե՞ վտանգ, թե՞ սուր։</w:t>
      </w:r>
    </w:p>
    <w:p/>
    <w:p>
      <w:r xmlns:w="http://schemas.openxmlformats.org/wordprocessingml/2006/main">
        <w:t xml:space="preserve">Մատթեոս 10:38 Եվ նա, ով չի վերցնում իր խաչը և չի հետևում ինձ, արժանի չէ ինձ:</w:t>
      </w:r>
    </w:p>
    <w:p/>
    <w:p>
      <w:r xmlns:w="http://schemas.openxmlformats.org/wordprocessingml/2006/main">
        <w:t xml:space="preserve">Հիսուսն ուսուցանում է, որ Իրեն արժանի լինելու համար պետք է պատրաստ լինել վերցնելու նրանց խաչը և հետևել Նրան:</w:t>
      </w:r>
    </w:p>
    <w:p/>
    <w:p>
      <w:r xmlns:w="http://schemas.openxmlformats.org/wordprocessingml/2006/main">
        <w:t xml:space="preserve">1. Հիսուսի խաչը. Նրան հետևելու կոչ</w:t>
      </w:r>
    </w:p>
    <w:p/>
    <w:p>
      <w:r xmlns:w="http://schemas.openxmlformats.org/wordprocessingml/2006/main">
        <w:t xml:space="preserve">2. Վերցնել մեր խաչը. ճանապարհ դեպի Քրիստոսին արժանի</w:t>
      </w:r>
    </w:p>
    <w:p/>
    <w:p>
      <w:r xmlns:w="http://schemas.openxmlformats.org/wordprocessingml/2006/main">
        <w:t xml:space="preserve">1. Ղուկաս 9:23 - «Եվ նա բոլորին ասաց. «Եթե մեկը կամենում է գալ իմ հետևից, թող ուրանա իր անձը և ամեն օր վերցնի իր խաչը և հետևի ինձ»:</w:t>
      </w:r>
    </w:p>
    <w:p/>
    <w:p>
      <w:r xmlns:w="http://schemas.openxmlformats.org/wordprocessingml/2006/main">
        <w:t xml:space="preserve">2. Գաղատացիս 6:14 - «Բայց Աստված մի արասցե, որ ես պարծենամ, բացի մեր Տեր Հիսուս Քրիստոսի խաչով, որով աշխարհը խաչված է ինձ համար, իսկ ես՝ աշխարհի»:</w:t>
      </w:r>
    </w:p>
    <w:p/>
    <w:p>
      <w:r xmlns:w="http://schemas.openxmlformats.org/wordprocessingml/2006/main">
        <w:t xml:space="preserve">Մատթեոս 10:39 Ով գտնում է իր անձը, կկորցնի այն, և ով կորցնում է իր անձը ինձ համար, կգտնի այն:</w:t>
      </w:r>
    </w:p>
    <w:p/>
    <w:p>
      <w:r xmlns:w="http://schemas.openxmlformats.org/wordprocessingml/2006/main">
        <w:t xml:space="preserve">Ով իր կյանքը կտա Քրիստոսի համար, նա կստանա ճշմարիտ կյանք:</w:t>
      </w:r>
    </w:p>
    <w:p/>
    <w:p>
      <w:r xmlns:w="http://schemas.openxmlformats.org/wordprocessingml/2006/main">
        <w:t xml:space="preserve">1. Ճշմարիտ կյանքը ձեռք է բերվում մեր կյանքը Հիսուսին հանձնելու միջոցով</w:t>
      </w:r>
    </w:p>
    <w:p/>
    <w:p>
      <w:r xmlns:w="http://schemas.openxmlformats.org/wordprocessingml/2006/main">
        <w:t xml:space="preserve">2. Կյանքն ավելի բարձր նպատակ ունի, քան մեր սեփական ցանկությունները</w:t>
      </w:r>
    </w:p>
    <w:p/>
    <w:p>
      <w:r xmlns:w="http://schemas.openxmlformats.org/wordprocessingml/2006/main">
        <w:t xml:space="preserve">1. Հովհաննես 12:25 - Ով սիրում է իր կյանքը, կկորցնի այն, և ով ատում է իր կյանքը այս աշխարհում, այն կպահի հավիտենական կյանքի համար:</w:t>
      </w:r>
    </w:p>
    <w:p/>
    <w:p>
      <w:r xmlns:w="http://schemas.openxmlformats.org/wordprocessingml/2006/main">
        <w:t xml:space="preserve">2. Փիլիպպեցիս 1:21 – Որովհետև ինձ համար ապրելը Քրիստոսն է, իսկ մեռնելը` շահ:</w:t>
      </w:r>
    </w:p>
    <w:p/>
    <w:p>
      <w:r xmlns:w="http://schemas.openxmlformats.org/wordprocessingml/2006/main">
        <w:t xml:space="preserve">Մատթեոս 10:40 Նա, ով ընդունում է ձեզ, ընդունում է ինձ, և ով ընդունում է ինձ, ընդունում է նրան, ով ինձ ուղարկեց:</w:t>
      </w:r>
    </w:p>
    <w:p/>
    <w:p>
      <w:r xmlns:w="http://schemas.openxmlformats.org/wordprocessingml/2006/main">
        <w:t xml:space="preserve">Հիսուսին ընդունելը նշանակում է ընդունել Հորը, ով ուղարկեց Նրան:</w:t>
      </w:r>
    </w:p>
    <w:p/>
    <w:p>
      <w:r xmlns:w="http://schemas.openxmlformats.org/wordprocessingml/2006/main">
        <w:t xml:space="preserve">1. Հիսուս. Հոր կողմից ուղարկված անձը</w:t>
      </w:r>
    </w:p>
    <w:p/>
    <w:p>
      <w:r xmlns:w="http://schemas.openxmlformats.org/wordprocessingml/2006/main">
        <w:t xml:space="preserve">2. Ընդունել Հիսուսին. օրհնություն Հորից</w:t>
      </w:r>
    </w:p>
    <w:p/>
    <w:p>
      <w:r xmlns:w="http://schemas.openxmlformats.org/wordprocessingml/2006/main">
        <w:t xml:space="preserve">1. Հովհաննես 14:9 - Հիսուսն ասաց. «Ով ինձ տեսավ, տեսավ Հորը»:</w:t>
      </w:r>
    </w:p>
    <w:p/>
    <w:p>
      <w:r xmlns:w="http://schemas.openxmlformats.org/wordprocessingml/2006/main">
        <w:t xml:space="preserve">2. Եսայիա 9:6 - Որովհետև մեզ համար երեխա է ծնվել, մեզ որդի է տրվել, և իշխանությունը նրա ուսերին է լինելու: Եվ նա կկոչվի Սքանչելի Խորհրդական, Հզոր Աստված, Հավիտենական Հայր, Խաղաղության Իշխան:</w:t>
      </w:r>
    </w:p>
    <w:p/>
    <w:p>
      <w:r xmlns:w="http://schemas.openxmlformats.org/wordprocessingml/2006/main">
        <w:t xml:space="preserve">Matthew 10:41 Նա, ով ընդունում է մարգարեին մարգարեի անունով, նա կստանա մարգարեի վարձատրությունը. և ով ընդունում է արդար մարդուն արդարի անունով, արդարի վարձատրություն կստանա։</w:t>
      </w:r>
    </w:p>
    <w:p/>
    <w:p>
      <w:r xmlns:w="http://schemas.openxmlformats.org/wordprocessingml/2006/main">
        <w:t xml:space="preserve">Հիսուսը խրախուսում է մեզ հարգել նրանց, ովքեր կատարում են Աստծո գործը՝ նրանց պարգևատրելով նույն պատվով, որ մենք կշնորհեինք Աստծուն:</w:t>
      </w:r>
    </w:p>
    <w:p/>
    <w:p>
      <w:r xmlns:w="http://schemas.openxmlformats.org/wordprocessingml/2006/main">
        <w:t xml:space="preserve">1. «Աստծո ծառաներին մեծարելու օրհնությունը».</w:t>
      </w:r>
    </w:p>
    <w:p/>
    <w:p>
      <w:r xmlns:w="http://schemas.openxmlformats.org/wordprocessingml/2006/main">
        <w:t xml:space="preserve">2. «Արդարության պարգևները»</w:t>
      </w:r>
    </w:p>
    <w:p/>
    <w:p>
      <w:r xmlns:w="http://schemas.openxmlformats.org/wordprocessingml/2006/main">
        <w:t xml:space="preserve">1. Եբրայեցիս 6:10 - Աստված անարդար չէ. նա չի մոռանա ձեր աշխատանքը և այն սերը, որը դուք ցույց տվեցիք նրան, երբ դուք օգնել եք իր ժողովրդին և շարունակում եք օգնել նրանց:</w:t>
      </w:r>
    </w:p>
    <w:p/>
    <w:p>
      <w:r xmlns:w="http://schemas.openxmlformats.org/wordprocessingml/2006/main">
        <w:t xml:space="preserve">2. Առակաց 19:17 - Ով որ բարի է աղքատների հետ, պարտք է տալիս Տիրոջը, և նա կհատուցի նրանց իրենց արածի համար:</w:t>
      </w:r>
    </w:p>
    <w:p/>
    <w:p>
      <w:r xmlns:w="http://schemas.openxmlformats.org/wordprocessingml/2006/main">
        <w:t xml:space="preserve">Matthew 10:42 Եվ ով որ այս փոքրիկներից մեկին միայն մի բաժակ սառը ջուր տա խմելու աշակերտի անունով, ճշմարիտ եմ ասում ձեզ, նա իր վարձատրությունը չի կորցնի:</w:t>
      </w:r>
    </w:p>
    <w:p/>
    <w:p>
      <w:r xmlns:w="http://schemas.openxmlformats.org/wordprocessingml/2006/main">
        <w:t xml:space="preserve">Այս հատվածը խրախուսում է մեզ օգնել կարիքավորներին, անկախ նրանից, թե որքան փոքր է խնդիրը կամ որքան խոնարհ է պարգևը:</w:t>
      </w:r>
    </w:p>
    <w:p/>
    <w:p>
      <w:r xmlns:w="http://schemas.openxmlformats.org/wordprocessingml/2006/main">
        <w:t xml:space="preserve">1. «Բարության պարգևները. մի բաժակ սառը ջուր տալը աշակերտի անունով»</w:t>
      </w:r>
    </w:p>
    <w:p/>
    <w:p>
      <w:r xmlns:w="http://schemas.openxmlformats.org/wordprocessingml/2006/main">
        <w:t xml:space="preserve">2. «Փոքր գործողությունների ուժը. ինչպես կարող է մի բաժակ սառը ջուրը մեծ տարբերություն ունենալ»</w:t>
      </w:r>
    </w:p>
    <w:p/>
    <w:p>
      <w:r xmlns:w="http://schemas.openxmlformats.org/wordprocessingml/2006/main">
        <w:t xml:space="preserve">1. Ղուկաս 6:38 - «Տվեք, և կտրվի ձեզ: Լավ չափը, սեղմված, թափահարված և վազելով կթափվի ձեր ծոցը, որովհետև ձեր չափով այն կչափվի. դու».</w:t>
      </w:r>
    </w:p>
    <w:p/>
    <w:p>
      <w:r xmlns:w="http://schemas.openxmlformats.org/wordprocessingml/2006/main">
        <w:t xml:space="preserve">2. Բ Կորնթացիս 9:6-7 - «Հիշեք սա՝ ով խնայողաբար ցանում է, խնայողաբար էլ կհնձի, իսկ ով առատաձեռնորեն ցանում է, առատաձեռնորեն էլ կհնձի: Ձեզնից յուրաքանչյուրը թող տա այն, ինչ որոշել է ձեր սրտում տալ, ոչ թե դժկամությամբ և ոչ պակաս հարկադրանք, քանի որ Աստված սիրում է ուրախ տվողին»:</w:t>
      </w:r>
    </w:p>
    <w:p/>
    <w:p>
      <w:r xmlns:w="http://schemas.openxmlformats.org/wordprocessingml/2006/main">
        <w:t xml:space="preserve">Մատթեոս 11-ը արձանագրում է Հիսուսի պատասխանը Հովհաննես Մկրտչի կասկածներին, չզղջացող քաղաքների վերաբերյալ Նրա քննադատությանը և Նրանով հանգիստ գտնելու Նրա հրավերին:</w:t>
      </w:r>
    </w:p>
    <w:p/>
    <w:p>
      <w:r xmlns:w="http://schemas.openxmlformats.org/wordprocessingml/2006/main">
        <w:t xml:space="preserve">1-ին պարբերություն. Գլուխը սկսվում է նրանով, որ Հովհաննես Մկրտիչը, որն այժմ բանտում է, ուղարկում է իր աշակերտներին Հիսուսի մոտ՝ հաստատելու, թե արդյոք Նա իսկապես Մեսիան է (Մատթեոս 11:1-6): Հիսուսն արձագանքում է՝ մատնանշելով Իր կատարած հրաշքները՝ որպես Իր մեսիական ինքնության ապացույց: Հովհաննեսի աշակերտների հեռանալուց հետո Հիսուսը գովաբանում է Հովհաննեսին որպես մարգարե և ավելին, քան մարգարե, ով ճանապարհ է պատրաստում Նրա համար: Այնուամենայնիվ, նա նաև ասում է, որ երկնքի արքայությունում ամենաքիչը ավելի մեծ է, քան Հովհաննեսը (Մատթեոս 11:7-15):</w:t>
      </w:r>
    </w:p>
    <w:p/>
    <w:p>
      <w:r xmlns:w="http://schemas.openxmlformats.org/wordprocessingml/2006/main">
        <w:t xml:space="preserve">2-րդ պարբերություն. Հաջորդը, Հիսուսը քննադատում է քաղաքները, որտեղ Իր հրաշքների մեծ մասը կատարվել է, բայց նրանք չեն ապաշխարել՝ Քորազինը, Բեթսայիդան և Կափառնայումը (Մատթեոս 11:20-24): Նա դրանք անբարենպաստորեն համեմատում է Տյուրոսի, Սիդոնի և Սոդոմի հետ, որոնք կզղջային, եթե տեսնեին այդպիսի հրաշքներ: Սա ընդգծում է նրանց սրտի կարծրությունը՝ չնայած Աստծո արքայության նշաններին։</w:t>
      </w:r>
    </w:p>
    <w:p/>
    <w:p>
      <w:r xmlns:w="http://schemas.openxmlformats.org/wordprocessingml/2006/main">
        <w:t xml:space="preserve">3-րդ պարբերություն. Այս վերջին բաժնում (Մատթեոս 11.25-30) Հիսուսը շնորհակալություն է հայտնում Աստծուն իր և թագավորության մասին ճշմարտությունները բացահայտելու համար ոչ թե իմաստունների և գիտուն, այլ փոքրիկ երեխաներին, այսինքն՝ նրանց, ովքեր խոնարհ են Աստծո առաջ: Այնուհետև Նա հրավիրում է բոլոր հոգնածներին և ծանրաբեռնվածներին գալ Իր մոտ հանգստանալու: Որովհետև Նրա լուծը հեշտ է և ծանրաբեռնված, ինչը ցույց է տալիս, որ Նրան հետևելը ազատում է կրոնական օրինականության կողմից պարտադրված բեռներից:</w:t>
      </w:r>
    </w:p>
    <w:p/>
    <w:p/>
    <w:p>
      <w:r xmlns:w="http://schemas.openxmlformats.org/wordprocessingml/2006/main">
        <w:t xml:space="preserve">Matthew 11:1 Երբ Յիսուս վերջ տուաւ իր տասներկու աշակերտներուն պատուիրելու, անկէ մեկնեցաւ՝ ուսուցանելու եւ քարոզելու անոնց քաղաքներուն մէջ:</w:t>
      </w:r>
    </w:p>
    <w:p/>
    <w:p>
      <w:r xmlns:w="http://schemas.openxmlformats.org/wordprocessingml/2006/main">
        <w:t xml:space="preserve">Հատված Հիսուսն ավարտեց ուսուցանել իր տասներկու աշակերտներին, իսկ հետո գնաց ուսուցանելու և քարոզելու այլ քաղաքներում:</w:t>
      </w:r>
    </w:p>
    <w:p/>
    <w:p>
      <w:r xmlns:w="http://schemas.openxmlformats.org/wordprocessingml/2006/main">
        <w:t xml:space="preserve">1. «Աշակերտի պատասխանատվությունը՝ կիսելու Հիսուսի ուղերձը»</w:t>
      </w:r>
    </w:p>
    <w:p/>
    <w:p>
      <w:r xmlns:w="http://schemas.openxmlformats.org/wordprocessingml/2006/main">
        <w:t xml:space="preserve">2. «Ավետարանը քարոզելու ուժը».</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սովորեցնելով նրանց պահել այն ամենը, ինչ ես ձեզ պատվիրեցի: Եվ ահա. , ես ձեզ հետ եմ միշտ, մինչև դարի վերջը»։</w:t>
      </w:r>
    </w:p>
    <w:p/>
    <w:p>
      <w:r xmlns:w="http://schemas.openxmlformats.org/wordprocessingml/2006/main">
        <w:t xml:space="preserve">2. Գործք Առաքելոց 1:8 - «Բայց դուք զորություն կստանաք, երբ Սուրբ Հոգին գա ձեզ վրա, և դուք իմ վկաները կլինեք Երուսաղեմում և ամբողջ Հրեաստանում և Սամարիայում և մինչև երկրի ծայրը»:</w:t>
      </w:r>
    </w:p>
    <w:p/>
    <w:p>
      <w:r xmlns:w="http://schemas.openxmlformats.org/wordprocessingml/2006/main">
        <w:t xml:space="preserve">Մատթեոս 11:2 Երբ Հովհաննեսը բանտում լսեց Քրիստոսի գործերը, ուղարկեց իր աշակերտներից երկուսին.</w:t>
      </w:r>
    </w:p>
    <w:p/>
    <w:p>
      <w:r xmlns:w="http://schemas.openxmlformats.org/wordprocessingml/2006/main">
        <w:t xml:space="preserve">Հովհաննես Մկրտիչը լսում է Հիսուսի գործերի մասին իր աշակերտներից և նրանցից երկուսին ուղարկում է Հիսուսին հարցնելու՝ արդյոք նա Մեսիան է։</w:t>
      </w:r>
    </w:p>
    <w:p/>
    <w:p>
      <w:r xmlns:w="http://schemas.openxmlformats.org/wordprocessingml/2006/main">
        <w:t xml:space="preserve">1. Վկայելու զորությունը. ինչպես, նույնիսկ երբ բանտարկված էր, Հովհաննես Մկրտիչը պատրաստ էր կիսվել Հիսուսի գործերի բարի լուրով</w:t>
      </w:r>
    </w:p>
    <w:p/>
    <w:p>
      <w:r xmlns:w="http://schemas.openxmlformats.org/wordprocessingml/2006/main">
        <w:t xml:space="preserve">2. Հավատարմության կարևորությունը. Ջոնի անսասան նվիրումը ճշմարտությանը, նույնիսկ դժվարությունների դեպքում</w:t>
      </w:r>
    </w:p>
    <w:p/>
    <w:p>
      <w:r xmlns:w="http://schemas.openxmlformats.org/wordprocessingml/2006/main">
        <w:t xml:space="preserve">1. Եբրայեցիս 11:1-2 - Այժմ հավատքը վստահությունն է այն ամենի հանդեպ, ինչի վրա մենք հույս ունենք և վստահություն այն բանի համար, ինչ մենք չենք տեսնում: Ահա թե ինչի համար գովաբանում էին հիններին։</w:t>
      </w:r>
    </w:p>
    <w:p/>
    <w:p>
      <w:r xmlns:w="http://schemas.openxmlformats.org/wordprocessingml/2006/main">
        <w:t xml:space="preserve">2. Հռովմայեցիս 10:14-15 - Ուրեմն ինչպե՞ս կարող են նրանք կանչել նրան, ում չեն հավատում: Իսկ ինչպե՞ս կարող են հավատալ նրան, ում մասին չեն լսել։ Եվ ինչպե՞ս կարող են նրանք լսել առանց որևէ մեկի քարոզելու իրենց։ Եվ ինչպե՞ս կարող է որևէ մեկը քարոզել, եթե չուղարկվի:</w:t>
      </w:r>
    </w:p>
    <w:p/>
    <w:p>
      <w:r xmlns:w="http://schemas.openxmlformats.org/wordprocessingml/2006/main">
        <w:t xml:space="preserve">Matthew 11:3 Եւ նրան ասաց.</w:t>
      </w:r>
    </w:p>
    <w:p/>
    <w:p>
      <w:r xmlns:w="http://schemas.openxmlformats.org/wordprocessingml/2006/main">
        <w:t xml:space="preserve">Երուսաղեմի բնակիչները հարցրին Հովհաննես Մկրտչին, արդյոք Հիսուսը սպասված Մեսիան էր, թե՞ նրանք պետք է փնտրեն մեկ ուրիշին:</w:t>
      </w:r>
    </w:p>
    <w:p/>
    <w:p>
      <w:r xmlns:w="http://schemas.openxmlformats.org/wordprocessingml/2006/main">
        <w:t xml:space="preserve">1. Մենք կարող ենք վստահություն գտնել Տիրոջ մեջ, նույնիսկ երբ մեր հարցերը մնում են անպատասխան:</w:t>
      </w:r>
    </w:p>
    <w:p/>
    <w:p>
      <w:r xmlns:w="http://schemas.openxmlformats.org/wordprocessingml/2006/main">
        <w:t xml:space="preserve">2. Մենք կարող ենք վստահել Տիրոջը, նույնիսկ երբ մեր սպասելիքները չեն արդարանում:</w:t>
      </w:r>
    </w:p>
    <w:p/>
    <w:p>
      <w:r xmlns:w="http://schemas.openxmlformats.org/wordprocessingml/2006/main">
        <w:t xml:space="preserve">1.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Սաղմոս 37:3-4 - վստահիր Տիրոջը և բարի գործիր; բնակվեք երկրում և վայելեք ապահով արոտավայրեր: Ուրախացի՛ր Տիրոջով, և նա քեզ կտա քո սրտի ցանկությունները։</w:t>
      </w:r>
    </w:p>
    <w:p/>
    <w:p>
      <w:r xmlns:w="http://schemas.openxmlformats.org/wordprocessingml/2006/main">
        <w:t xml:space="preserve">Matthew 11:4 Հիսուսը պատասխանեց և ասաց նրանց.</w:t>
      </w:r>
    </w:p>
    <w:p/>
    <w:p>
      <w:r xmlns:w="http://schemas.openxmlformats.org/wordprocessingml/2006/main">
        <w:t xml:space="preserve">Հիսուսն ասում է մարդկանց, որ վերադառնան Հովհաննեսի մոտ և պատմեն նրան այն հրաշալի բաների մասին, որ տեսել և լսել են:</w:t>
      </w:r>
    </w:p>
    <w:p/>
    <w:p>
      <w:r xmlns:w="http://schemas.openxmlformats.org/wordprocessingml/2006/main">
        <w:t xml:space="preserve">1. Եկեք վերադառնանք և պատմենք ուրիշներին այն հրաշալի բաների մասին, որոնք մենք տեսել և լսել ենք Հիսուսի անունով:</w:t>
      </w:r>
    </w:p>
    <w:p/>
    <w:p>
      <w:r xmlns:w="http://schemas.openxmlformats.org/wordprocessingml/2006/main">
        <w:t xml:space="preserve">2. Մենք երբեք չպետք է մոռանանք կիսվել Քրիստոսի բարի լուրով և մեր հանդեպ Նրա սիրով:</w:t>
      </w:r>
    </w:p>
    <w:p/>
    <w:p>
      <w:r xmlns:w="http://schemas.openxmlformats.org/wordprocessingml/2006/main">
        <w:t xml:space="preserve">1: Փիլիպպեցիս 1:27 - «Միայն ձեր ապրելակերպը թող արժանի լինի Քրիստոսի ավետարանին, որպեսզի գամ և տեսնեմ ձեզ, թե բացակայեմ, ձեր մասին լսեմ, որ հաստատուն եք մեկ հոգով, մեկ հոգով. միտքը կողք կողքի ձգտելով ավետարանի հավատքին»:</w:t>
      </w:r>
    </w:p>
    <w:p/>
    <w:p>
      <w:r xmlns:w="http://schemas.openxmlformats.org/wordprocessingml/2006/main">
        <w:t xml:space="preserve">2: Գործք 1:8 - «Բայց դուք զորություն կստանաք, երբ Սուրբ Հոգին գա ձեզ վրա, և դուք իմ վկաները կլինեք Երուսաղեմում, ամբողջ Հրեաստանում, Սամարիայում և մինչև երկրի ծայրը»:</w:t>
      </w:r>
    </w:p>
    <w:p/>
    <w:p>
      <w:r xmlns:w="http://schemas.openxmlformats.org/wordprocessingml/2006/main">
        <w:t xml:space="preserve">Մատթեոս 11:5 Կույրերը տեսողություն են ստանում, կաղերը՝ քայլում, բորոտները մաքրվում են, խուլերը լսում են, մեռելները հարություն են առնում, և աղքատներին ավետարանը քարոզվում է:</w:t>
      </w:r>
    </w:p>
    <w:p/>
    <w:p>
      <w:r xmlns:w="http://schemas.openxmlformats.org/wordprocessingml/2006/main">
        <w:t xml:space="preserve">Հիսուսի հրաշքները ցույց են տալիս նրա զորությունն ու հոգատարությունը բոլոր մարդկանց հանդեպ՝ անկախ նրանց վիճակից:</w:t>
      </w:r>
    </w:p>
    <w:p/>
    <w:p>
      <w:r xmlns:w="http://schemas.openxmlformats.org/wordprocessingml/2006/main">
        <w:t xml:space="preserve">1. Հիսուսը հոգ է տանում բոլորիս մասին և պատրաստ է բուժել մեզ, եթե մենք դիմենք Նրան:</w:t>
      </w:r>
    </w:p>
    <w:p/>
    <w:p>
      <w:r xmlns:w="http://schemas.openxmlformats.org/wordprocessingml/2006/main">
        <w:t xml:space="preserve">2. Հիսուսը զորություն ունի մեզ դուրս բերելու խավարից և դեպի Իր հրաշալի լույսը:</w:t>
      </w:r>
    </w:p>
    <w:p/>
    <w:p>
      <w:r xmlns:w="http://schemas.openxmlformats.org/wordprocessingml/2006/main">
        <w:t xml:space="preserve">Հովհաննես 8:12 - «Այնուհետև Հիսուսը դարձյալ խոսեց նրանց հետ և ասաց. «Ես եմ աշխարհի լույսը: Նա, ով հետևում է ինձ, խավարի մեջ չի քայլի, այլ կունենա կյանքի լույսը»:</w:t>
      </w:r>
    </w:p>
    <w:p/>
    <w:p>
      <w:r xmlns:w="http://schemas.openxmlformats.org/wordprocessingml/2006/main">
        <w:t xml:space="preserve">Եսայիա 61.1 - «Տեր Աստծո Հոգին ինձ վրա է, որովհետև Տերն օծել է ինձ՝ աղքատներին ավետարանելու համար. Նա ուղարկել է ինձ՝ բժշկելու սրտով կոտրվածներին, ազատություն հռչակելու գերիներին և բանտի բացումը նրանց, ովքեր կապված են»:</w:t>
      </w:r>
    </w:p>
    <w:p/>
    <w:p>
      <w:r xmlns:w="http://schemas.openxmlformats.org/wordprocessingml/2006/main">
        <w:t xml:space="preserve">Մատթեոս 11:6 Եվ երանելի է նա, ով չի գայթակղվի ինձանով:</w:t>
      </w:r>
    </w:p>
    <w:p/>
    <w:p>
      <w:r xmlns:w="http://schemas.openxmlformats.org/wordprocessingml/2006/main">
        <w:t xml:space="preserve">Հիսուսը հորդորում է իր հետևորդներին չվիրավորվել իրենից։</w:t>
      </w:r>
    </w:p>
    <w:p/>
    <w:p>
      <w:r xmlns:w="http://schemas.openxmlformats.org/wordprocessingml/2006/main">
        <w:t xml:space="preserve">1. «Հիսուսին վստահելու օրհնությունները»</w:t>
      </w:r>
    </w:p>
    <w:p/>
    <w:p>
      <w:r xmlns:w="http://schemas.openxmlformats.org/wordprocessingml/2006/main">
        <w:t xml:space="preserve">2. «Անսասան հավատքի ուժը».</w:t>
      </w:r>
    </w:p>
    <w:p/>
    <w:p>
      <w:r xmlns:w="http://schemas.openxmlformats.org/wordprocessingml/2006/main">
        <w:t xml:space="preserve">1. Սաղմոս 37:5 - Ձեր ճանապարհը հանձնեք Տիրոջը, վստահեք Նրան, և Նա կգործի:</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Matthew 11:7 Երբ նրանք հեռանում էին, Հիսուսը սկսեց ժողովրդին ասել Հովհաննեսի մասին. «Ի՞նչ տեսնելու դուրս եկաք անապատ»: Քամուց ցնցված եղեգնե՞ր։</w:t>
      </w:r>
    </w:p>
    <w:p/>
    <w:p>
      <w:r xmlns:w="http://schemas.openxmlformats.org/wordprocessingml/2006/main">
        <w:t xml:space="preserve">Հովհաննես Մկրտիչը արտասովոր անձնավորություն էր, և Հիսուսը հարցրեց մարդկանց, թե ինչու նրանք գնացին անապատ նրան տեսնելու:</w:t>
      </w:r>
    </w:p>
    <w:p/>
    <w:p>
      <w:r xmlns:w="http://schemas.openxmlformats.org/wordprocessingml/2006/main">
        <w:t xml:space="preserve">1. Հովհաննես Մկրտիչը մեծ հավատքով և քաջությամբ մարդ էր, և Հիսուսը հարցրեց մարդկանց, թե ինչու նրանք գնացին անապատ նրան փնտրելու:</w:t>
      </w:r>
    </w:p>
    <w:p/>
    <w:p>
      <w:r xmlns:w="http://schemas.openxmlformats.org/wordprocessingml/2006/main">
        <w:t xml:space="preserve">2. Հիսուսը ցանկանում էր իմանալ, թե ինչն է դրդել մարդկանց փնտրել Հովհաննես Մկրտչին անապատում: Մենք բոլորս պետք է ձգտենք ընդօրինակել Հովհաննեսի հավատքն ու քաջությունը:</w:t>
      </w:r>
    </w:p>
    <w:p/>
    <w:p>
      <w:r xmlns:w="http://schemas.openxmlformats.org/wordprocessingml/2006/main">
        <w:t xml:space="preserve">1: Ղուկաս 7:28 - Որովհետև ասում եմ ձեզ, կանանցից ծնվածների մեջ չկա ավելի մեծ մարգարե, քան Հովհաննես Մկրտիչը:</w:t>
      </w:r>
    </w:p>
    <w:p/>
    <w:p>
      <w:r xmlns:w="http://schemas.openxmlformats.org/wordprocessingml/2006/main">
        <w:t xml:space="preserve">2: Եսայիա 40:3-5 - Անապատում աղաղակողի ձայնը. «Պատրաստեցե՛ք Տիրոջ ճանապարհը, ուղղե՛ք անապատում մեր Աստծո ճանապարհը»: Ամեն հովիտ պիտի բարձրանա, և ամեն սար ու բլուր պիտի ցածրացվի, և ծուռը կուղղվի, իսկ անապատները՝ հարթ։ Եվ Տիրոջ փառքը կհայտնվի, և բոլոր մարմինները միասին կտեսնեն այն, որովհետև Տիրոջ բերանն է դա ասել։</w:t>
      </w:r>
    </w:p>
    <w:p/>
    <w:p>
      <w:r xmlns:w="http://schemas.openxmlformats.org/wordprocessingml/2006/main">
        <w:t xml:space="preserve">Matthew 11:8 Բայց ի՞նչ տեսնելու դուրս եկաք. Փափուկ զգեստ հագած մարդ. ահա նրանք, ովքեր փափուկ հագուստ են հագնում, թագավորների տներում են։</w:t>
      </w:r>
    </w:p>
    <w:p/>
    <w:p>
      <w:r xmlns:w="http://schemas.openxmlformats.org/wordprocessingml/2006/main">
        <w:t xml:space="preserve">Այս համարը շեշտում է արտաքին տեսքից և նյութական ունեցվածքից այն կողմ նայելու կարևորությունը, երբ գնահատում է մեկ այլ անձի արժեքը:</w:t>
      </w:r>
    </w:p>
    <w:p/>
    <w:p>
      <w:r xmlns:w="http://schemas.openxmlformats.org/wordprocessingml/2006/main">
        <w:t xml:space="preserve">1. «Թագավորի հագուստը. Մակերևույթից այն կողմ տեսնելու դաս»</w:t>
      </w:r>
    </w:p>
    <w:p/>
    <w:p>
      <w:r xmlns:w="http://schemas.openxmlformats.org/wordprocessingml/2006/main">
        <w:t xml:space="preserve">2. «Թագավորության հարստությունը. արժեքը դատելու Աստծո ուղին»</w:t>
      </w:r>
    </w:p>
    <w:p/>
    <w:p>
      <w:r xmlns:w="http://schemas.openxmlformats.org/wordprocessingml/2006/main">
        <w:t xml:space="preserve">1. Ղուկաս 7:25 - Բայց ի՞նչ տեսնելու դուրս եկաք: Մարգարե? Այո, ես ասում եմ ձեզ, և ավելին, քան մարգարե:</w:t>
      </w:r>
    </w:p>
    <w:p/>
    <w:p>
      <w:r xmlns:w="http://schemas.openxmlformats.org/wordprocessingml/2006/main">
        <w:t xml:space="preserve">2. Հակոբոս 2:1-7 - Եղբայրնե՛րս, մեր Տեր Հիսուս Քրիստոսի` փառքի Տիրոջ հավատքը անձերի հանդեպ չունեք:</w:t>
      </w:r>
    </w:p>
    <w:p/>
    <w:p>
      <w:r xmlns:w="http://schemas.openxmlformats.org/wordprocessingml/2006/main">
        <w:t xml:space="preserve">Matthew 11:9 Բայց ի՞նչ տեսնելու դուրս եկաք. Մարգարե? այո, ես ասում եմ ձեզ, և ավելին, քան մարգարե:</w:t>
      </w:r>
    </w:p>
    <w:p/>
    <w:p>
      <w:r xmlns:w="http://schemas.openxmlformats.org/wordprocessingml/2006/main">
        <w:t xml:space="preserve">Մատթեոսի այս հատվածը խոսում է Հիսուսի մեծության մասին, քանի որ նա ավելին է, քան մարգարե:</w:t>
      </w:r>
    </w:p>
    <w:p/>
    <w:p>
      <w:r xmlns:w="http://schemas.openxmlformats.org/wordprocessingml/2006/main">
        <w:t xml:space="preserve">1. Հիսուսը մեր ամենամեծ պարգևն է. Հիսուսին ավելին, քան մարգարե ճանաչելը</w:t>
      </w:r>
    </w:p>
    <w:p/>
    <w:p>
      <w:r xmlns:w="http://schemas.openxmlformats.org/wordprocessingml/2006/main">
        <w:t xml:space="preserve">2. Հիսուսի նշանակությունը. Հասկանալով Նրա դերը մեր կյանքում</w:t>
      </w:r>
    </w:p>
    <w:p/>
    <w:p>
      <w:r xmlns:w="http://schemas.openxmlformats.org/wordprocessingml/2006/main">
        <w:t xml:space="preserve">1. Եսայիա 9:6-7 - Որովհետև մեզ մի մանուկ ծնվեց, մեզ որդի տրվեց, և իշխանությունը կլինի նրա ուսի վրա, և նրա անունը կկոչվի Սքանչելի, Խորհրդական, Հզոր Աստված, Հավիտենական Հայր. , Խաղաղության արքայազնը.</w:t>
      </w:r>
    </w:p>
    <w:p/>
    <w:p>
      <w:r xmlns:w="http://schemas.openxmlformats.org/wordprocessingml/2006/main">
        <w:t xml:space="preserve">2. Հովհաննես 1:14-18 - Եվ Բանը մարմին եղավ և բնակվեց մեր մեջ, (և մենք տեսանք նրա փառքը, փառքը որպես Հոր միածնի), լի շնորհով և ճշմարտությամբ:</w:t>
      </w:r>
    </w:p>
    <w:p/>
    <w:p>
      <w:r xmlns:w="http://schemas.openxmlformats.org/wordprocessingml/2006/main">
        <w:t xml:space="preserve">Մատթեոս 11:10 Որովհետև սա է նա, ում մասին գրված է.</w:t>
      </w:r>
    </w:p>
    <w:p/>
    <w:p>
      <w:r xmlns:w="http://schemas.openxmlformats.org/wordprocessingml/2006/main">
        <w:t xml:space="preserve">Այս հատվածը Հովհաննես Մկրտչի մասին է, ով ուղարկվել էր ճանապարհ պատրաստելու Հիսուսի համար:</w:t>
      </w:r>
    </w:p>
    <w:p/>
    <w:p>
      <w:r xmlns:w="http://schemas.openxmlformats.org/wordprocessingml/2006/main">
        <w:t xml:space="preserve">1. Ինչպես Հովհաննես Մկրտիչը պատրաստեց ճանապարհը Հիսուսի համար</w:t>
      </w:r>
    </w:p>
    <w:p/>
    <w:p>
      <w:r xmlns:w="http://schemas.openxmlformats.org/wordprocessingml/2006/main">
        <w:t xml:space="preserve">2. Հովհաննես Մկրտչի նշանակությունը Աստվածաշնչում</w:t>
      </w:r>
    </w:p>
    <w:p/>
    <w:p>
      <w:r xmlns:w="http://schemas.openxmlformats.org/wordprocessingml/2006/main">
        <w:t xml:space="preserve">1. Եսայիա 40:3-5 - Մի կանչողի ձայն. «Անապատում ճանապարհ պատրաստիր Տիրոջ համար. ուղիղ անապատի մէջ մեր Աստուծոյ ճանապարհը շինեցէք։</w:t>
      </w:r>
    </w:p>
    <w:p/>
    <w:p>
      <w:r xmlns:w="http://schemas.openxmlformats.org/wordprocessingml/2006/main">
        <w:t xml:space="preserve">4 Ամէն ձոր պիտի բարձրանայ, ամէն լեռ ու բլուր պիտի խոնարհուի. խորդուբորդ հողը հարթ կլինի, խորդուբորդ տեղերը՝ հարթավայր։</w:t>
      </w:r>
    </w:p>
    <w:p/>
    <w:p>
      <w:r xmlns:w="http://schemas.openxmlformats.org/wordprocessingml/2006/main">
        <w:t xml:space="preserve">2. Մաղաքիա 3:1 - «Ես կուղարկեմ իմ պատգամաբերին, որը ճանապարհ կպատրաստի իմ առաջ. Այնուհետև հանկարծ Տերը, որին դուք փնտրում եք, կգա իր տաճար. ուխտի հրեշտակը, որին դու կամենում ես, կգա», - ասում է Ամենակարող Տերը:</w:t>
      </w:r>
    </w:p>
    <w:p/>
    <w:p>
      <w:r xmlns:w="http://schemas.openxmlformats.org/wordprocessingml/2006/main">
        <w:t xml:space="preserve">Matthew 11:11 Ճշմարիտ եմ ասում ձեզ, կանանցից ծնվածների մեջ Հովհաննես Մկրտիչից ավելի մեծը չի բարձրացել.</w:t>
      </w:r>
    </w:p>
    <w:p/>
    <w:p>
      <w:r xmlns:w="http://schemas.openxmlformats.org/wordprocessingml/2006/main">
        <w:t xml:space="preserve">Այս համարը մեզ ասում է, որ Հիսուսը բարձր է գնահատել Հովհաննես Մկրտչին Աստծո պատգամին իր նվիրվածության համար, բայց որ նույնիսկ Երկնքի Թագավորության ամենախոնարհ մարդը նրանից մեծ է:</w:t>
      </w:r>
    </w:p>
    <w:p/>
    <w:p>
      <w:r xmlns:w="http://schemas.openxmlformats.org/wordprocessingml/2006/main">
        <w:t xml:space="preserve">1. Հովհաննես Մկրտչի մեծությունը. Ինչպես կարող ենք հետևել Նրա օրինակին</w:t>
      </w:r>
    </w:p>
    <w:p/>
    <w:p>
      <w:r xmlns:w="http://schemas.openxmlformats.org/wordprocessingml/2006/main">
        <w:t xml:space="preserve">2. Երկնքի Թագավորության խոնարհությունը. Ինչպես կարող ենք խոնարհաբար հետևել նրա ուսմունքներին</w:t>
      </w:r>
    </w:p>
    <w:p/>
    <w:p>
      <w:r xmlns:w="http://schemas.openxmlformats.org/wordprocessingml/2006/main">
        <w:t xml:space="preserve">1. Մատթեոս 5:3-12 - Երանի հոգով աղքատներին, որովհետև նրանցն է երկնքի արքայությունը:</w:t>
      </w:r>
    </w:p>
    <w:p/>
    <w:p>
      <w:r xmlns:w="http://schemas.openxmlformats.org/wordprocessingml/2006/main">
        <w:t xml:space="preserve">2. Եսայիա 40:3-5 - Պատրաստեք Տիրոջ ճանապարհը. ուղիղ անապատի մէջ մեր Աստուծոյ ճանապարհը շինեցէք։</w:t>
      </w:r>
    </w:p>
    <w:p/>
    <w:p>
      <w:r xmlns:w="http://schemas.openxmlformats.org/wordprocessingml/2006/main">
        <w:t xml:space="preserve">Matthew 11:12 Եվ Հովհաննես Մկրտչի օրերից մինչև հիմա երկնքի արքայությունը բռնության է ենթարկվում, և դաժանները բռնությամբ են առնում այն:</w:t>
      </w:r>
    </w:p>
    <w:p/>
    <w:p>
      <w:r xmlns:w="http://schemas.openxmlformats.org/wordprocessingml/2006/main">
        <w:t xml:space="preserve">Երկնքի արքայությունը կատաղի որոնում են նրանք, ովքեր բռնի ուժով վերցնում են այն:</w:t>
      </w:r>
    </w:p>
    <w:p/>
    <w:p>
      <w:r xmlns:w="http://schemas.openxmlformats.org/wordprocessingml/2006/main">
        <w:t xml:space="preserve">1. Հավատի ուժը. դրախտը բռնությամբ վերցնելը</w:t>
      </w:r>
    </w:p>
    <w:p/>
    <w:p>
      <w:r xmlns:w="http://schemas.openxmlformats.org/wordprocessingml/2006/main">
        <w:t xml:space="preserve">2. Հավատքի ուժը. Երկնքի Արքայությունը գրավելը</w:t>
      </w:r>
    </w:p>
    <w:p/>
    <w:p>
      <w:r xmlns:w="http://schemas.openxmlformats.org/wordprocessingml/2006/main">
        <w:t xml:space="preserve">1. Ղուկաս 16:16 - Օրենքն ու մարգարեները մինչև Հովհաննեսը կային.</w:t>
      </w:r>
    </w:p>
    <w:p/>
    <w:p>
      <w:r xmlns:w="http://schemas.openxmlformats.org/wordprocessingml/2006/main">
        <w:t xml:space="preserve">2. Հռովմայեցիս 10:17 - Այսպիսով, հավատքը գալիս է լսելուց, իսկ լսելը՝ Աստծո խոսքից:</w:t>
      </w:r>
    </w:p>
    <w:p/>
    <w:p>
      <w:r xmlns:w="http://schemas.openxmlformats.org/wordprocessingml/2006/main">
        <w:t xml:space="preserve">Մատթեոս 11:13 Որովհետև բոլոր մարգարեներն ու օրենքը մարգարեացել էին մինչև Հովհաննեսը:</w:t>
      </w:r>
    </w:p>
    <w:p/>
    <w:p>
      <w:r xmlns:w="http://schemas.openxmlformats.org/wordprocessingml/2006/main">
        <w:t xml:space="preserve">Հատվածում ասվում է, որ բոլոր մարգարեները և օրենքը մարգարեացել են մինչև Հովհաննեսը:</w:t>
      </w:r>
    </w:p>
    <w:p/>
    <w:p>
      <w:r xmlns:w="http://schemas.openxmlformats.org/wordprocessingml/2006/main">
        <w:t xml:space="preserve">1. Մարգարեության կատարումը – Քննելով, թե ինչպես Հովհաննես Մկրտչի գալուստը նշանավորեց Աստվածաշնչի մարգարեությունների կատարումը:</w:t>
      </w:r>
    </w:p>
    <w:p/>
    <w:p>
      <w:r xmlns:w="http://schemas.openxmlformats.org/wordprocessingml/2006/main">
        <w:t xml:space="preserve">2. Մարգարեության առաջընթացը – Ուսումնասիրել, թե ինչպես է Աստված աստիճանաբար բացահայտում Իր կամքը Հին Կտակարանի մարգարեների միջոցով:</w:t>
      </w:r>
    </w:p>
    <w:p/>
    <w:p>
      <w:r xmlns:w="http://schemas.openxmlformats.org/wordprocessingml/2006/main">
        <w:t xml:space="preserve">1. Եսայիա 40.3 - «Անապատում աղաղակողի ձայնը. «Պատրաստեցե՛ք Տիրոջ ճանապարհը, ուղղե՛ք անապատում մեր Աստծո ճանապարհը»:</w:t>
      </w:r>
    </w:p>
    <w:p/>
    <w:p>
      <w:r xmlns:w="http://schemas.openxmlformats.org/wordprocessingml/2006/main">
        <w:t xml:space="preserve">2. Մաղաքիա 3:1 - «Ահա ես կուղարկեմ իմ պատգամաբերին, և նա ճանապարհ կպատրաստի իմ առջև, և Տերը, որին դուք փնտրում եք, հանկարծակի կգա իր տաճար, այսինքն՝ ուխտի հրեշտակը, որին դուք հավանում եք. ահա նա կգա, ասում է Զորաց Տերը»։</w:t>
      </w:r>
    </w:p>
    <w:p/>
    <w:p>
      <w:r xmlns:w="http://schemas.openxmlformats.org/wordprocessingml/2006/main">
        <w:t xml:space="preserve">Matthew 11:14 Եւ եթէ ընդունէք, սա Եղիան է, որ պիտի գար:</w:t>
      </w:r>
    </w:p>
    <w:p/>
    <w:p>
      <w:r xmlns:w="http://schemas.openxmlformats.org/wordprocessingml/2006/main">
        <w:t xml:space="preserve">Հիսուս Եղիա մարգարեն՝ որպես Նրա առջև։</w:t>
      </w:r>
    </w:p>
    <w:p/>
    <w:p>
      <w:r xmlns:w="http://schemas.openxmlformats.org/wordprocessingml/2006/main">
        <w:t xml:space="preserve">1. Եղիայի գալուստը. իմանալ Աստծո ժամանակն ու նպատակը</w:t>
      </w:r>
    </w:p>
    <w:p/>
    <w:p>
      <w:r xmlns:w="http://schemas.openxmlformats.org/wordprocessingml/2006/main">
        <w:t xml:space="preserve">2. Եղիայի նշանակությունը Աստվածաշնչում. Աստծո հավատարմության ուսումնասիրություն</w:t>
      </w:r>
    </w:p>
    <w:p/>
    <w:p>
      <w:r xmlns:w="http://schemas.openxmlformats.org/wordprocessingml/2006/main">
        <w:t xml:space="preserve">1. Մաղաքիա 4:5-6 - «Տեսեք, ես ձեզ կուղարկեմ Եղիա մարգարեին, նախքան Տիրոջ այդ մեծ և սարսափելի օրը գալը, նա կդարձնի հայրերի սրտերը դեպի իրենց զավակները, և երեխաների սրտերը՝ դեպի իրենց. հայրեր, այլապես ես կգամ և կհարվածեմ երկրին ամբողջական կործանմամբ»:</w:t>
      </w:r>
    </w:p>
    <w:p/>
    <w:p>
      <w:r xmlns:w="http://schemas.openxmlformats.org/wordprocessingml/2006/main">
        <w:t xml:space="preserve">2. Հովհաննես 1:19-21 - «Այժմ սա Հովհաննեսի վկայությունն էր, երբ Երուսաղեմում հրեա առաջնորդները քահանաներ և ղևտացիներ ուղարկեցին, որպեսզի հարցնեն, թե ով է նա: Նա չխոստովանեց, այլ ազատորեն խոստովանեց. ' Նրանք հարցրին նրան. «Ուրեմն ո՞վ ես դու, դու Եղիա ես»։ Ասաց՝ ես չեմ»։</w:t>
      </w:r>
    </w:p>
    <w:p/>
    <w:p>
      <w:r xmlns:w="http://schemas.openxmlformats.org/wordprocessingml/2006/main">
        <w:t xml:space="preserve">Մատթեոս 11:15 Ով լսելու ականջ ունի, թող լսի:</w:t>
      </w:r>
    </w:p>
    <w:p/>
    <w:p>
      <w:r xmlns:w="http://schemas.openxmlformats.org/wordprocessingml/2006/main">
        <w:t xml:space="preserve">Այս հատվածը շեշտում է Հիսուսի խոսքերը լսելու կարևորությունը:</w:t>
      </w:r>
    </w:p>
    <w:p/>
    <w:p>
      <w:r xmlns:w="http://schemas.openxmlformats.org/wordprocessingml/2006/main">
        <w:t xml:space="preserve">1. Մենք պետք է ուշադիր լինենք Հիսուսի խոսքերի նկատմամբ և հասկանանք դրանց ուժն ու նշանակությունը մեր կյանքում:</w:t>
      </w:r>
    </w:p>
    <w:p/>
    <w:p>
      <w:r xmlns:w="http://schemas.openxmlformats.org/wordprocessingml/2006/main">
        <w:t xml:space="preserve">2. Հիսուսը ցանկանում է, որ մենք բացենք մեր սրտերն ու մտքերը Իր ուսմունքների համար, որպեսզի կարողանանք զգալ Նրա սերն ու շնորհը:</w:t>
      </w:r>
    </w:p>
    <w:p/>
    <w:p>
      <w:r xmlns:w="http://schemas.openxmlformats.org/wordprocessingml/2006/main">
        <w:t xml:space="preserve">1. Ղուկաս 8:18 - «Ուրեմն զգույշ եղեք, թե ինչպես եք լսում, որովհետև ով ունի, նրան կտրվի, իսկ ով չունի, նրանից կվերցվի այն, ինչ թվում է, թե ունի»:</w:t>
      </w:r>
    </w:p>
    <w:p/>
    <w:p>
      <w:r xmlns:w="http://schemas.openxmlformats.org/wordprocessingml/2006/main">
        <w:t xml:space="preserve">2. Հակոբոս 1:19 - «Ուրեմն, իմ սիրելի եղբայրներ, թող ամեն մարդ լինի արագ լսելու մեջ, դանդաղ՝ խոսելու մեջ, դանդաղ՝ բարկանալու մեջ»:</w:t>
      </w:r>
    </w:p>
    <w:p/>
    <w:p>
      <w:r xmlns:w="http://schemas.openxmlformats.org/wordprocessingml/2006/main">
        <w:t xml:space="preserve">Matthew 11:16 Բայց ինչի՞ նմանեցնեմ այս սերունդը. Դա նման է այն երեխաներին, ովքեր նստած են շուկաներում և կանչում են իրենց ընկերներին.</w:t>
      </w:r>
    </w:p>
    <w:p/>
    <w:p>
      <w:r xmlns:w="http://schemas.openxmlformats.org/wordprocessingml/2006/main">
        <w:t xml:space="preserve">Այս հատվածը համեմատում է ներկա սերունդը շուկայի երեխաների հետ, ովքեր կանչում են միմյանց:</w:t>
      </w:r>
    </w:p>
    <w:p/>
    <w:p>
      <w:r xmlns:w="http://schemas.openxmlformats.org/wordprocessingml/2006/main">
        <w:t xml:space="preserve">1. Հասկանալով մեր սերունդը</w:t>
      </w:r>
    </w:p>
    <w:p/>
    <w:p>
      <w:r xmlns:w="http://schemas.openxmlformats.org/wordprocessingml/2006/main">
        <w:t xml:space="preserve">2. Իմաստություն փնտրել շուկայում</w:t>
      </w:r>
    </w:p>
    <w:p/>
    <w:p>
      <w:r xmlns:w="http://schemas.openxmlformats.org/wordprocessingml/2006/main">
        <w:t xml:space="preserve">1. Առակաց 1:20-33 - Իմաստությունը կանչում է փողոցներում</w:t>
      </w:r>
    </w:p>
    <w:p/>
    <w:p>
      <w:r xmlns:w="http://schemas.openxmlformats.org/wordprocessingml/2006/main">
        <w:t xml:space="preserve">2. Ժողովող 12:1-7 - Առանց իմաստության կյանքի վտանգը</w:t>
      </w:r>
    </w:p>
    <w:p/>
    <w:p>
      <w:r xmlns:w="http://schemas.openxmlformats.org/wordprocessingml/2006/main">
        <w:t xml:space="preserve">Matthew 11:17 17 Եւ ասեց. մենք սգացինք ձեզ համար, իսկ դուք չողբաք։</w:t>
      </w:r>
    </w:p>
    <w:p/>
    <w:p>
      <w:r xmlns:w="http://schemas.openxmlformats.org/wordprocessingml/2006/main">
        <w:t xml:space="preserve">Ժողովուրդը չի արձագանքել Հիսուսի խոսքերին, չնայած նրա՝ դրանց հասնելու փորձերին։</w:t>
      </w:r>
    </w:p>
    <w:p/>
    <w:p>
      <w:r xmlns:w="http://schemas.openxmlformats.org/wordprocessingml/2006/main">
        <w:t xml:space="preserve">1. Հիսուսի խոսքերի ուժը. ինչպես մենք պետք է արձագանքենք</w:t>
      </w:r>
    </w:p>
    <w:p/>
    <w:p>
      <w:r xmlns:w="http://schemas.openxmlformats.org/wordprocessingml/2006/main">
        <w:t xml:space="preserve">2. Աստծո առաջնորդությունը լսելու կարևորությունը</w:t>
      </w:r>
    </w:p>
    <w:p/>
    <w:p>
      <w:r xmlns:w="http://schemas.openxmlformats.org/wordprocessingml/2006/main">
        <w:t xml:space="preserve">1. Եսայիա 55:3 - «Ականջդ խոնարհիր և արի ինձ մոտ, լսիր, և քո հոգին կապրի, և ես քեզ հետ հավիտենական ուխտ կկապեմ, այսինքն՝ Դավթի ողորմությունները»:</w:t>
      </w:r>
    </w:p>
    <w:p/>
    <w:p>
      <w:r xmlns:w="http://schemas.openxmlformats.org/wordprocessingml/2006/main">
        <w:t xml:space="preserve">2. Հակոբոս 1:19 - «Ուրեմն, իմ սիրելի եղբայրներ, թող ամեն մարդ լինի արագ լսելու մեջ, դանդաղ՝ խոսելու մեջ, դանդաղ՝ բարկանալու մեջ»:</w:t>
      </w:r>
    </w:p>
    <w:p/>
    <w:p>
      <w:r xmlns:w="http://schemas.openxmlformats.org/wordprocessingml/2006/main">
        <w:t xml:space="preserve">Matthew 11:18 Որովհետեւ Յովհաննէս եկաւ՝ ո՛չ կ՚ուտէր եւ ո՛չ կը խմէր, եւ կ՚ըսեն.</w:t>
      </w:r>
    </w:p>
    <w:p/>
    <w:p>
      <w:r xmlns:w="http://schemas.openxmlformats.org/wordprocessingml/2006/main">
        <w:t xml:space="preserve">Հովհաննես Մկրտիչն ապրում էր զոհաբերության և ինքնազոհության կյանքով, սակայն ժողովուրդը նախընտրեց քննադատել նրան և կեղծ մեղադրել նրան դևով պատված լինելու մեջ:</w:t>
      </w:r>
    </w:p>
    <w:p/>
    <w:p>
      <w:r xmlns:w="http://schemas.openxmlformats.org/wordprocessingml/2006/main">
        <w:t xml:space="preserve">1. Զոհաբերության և ինքնազոհության կյանքով ապրելը հաճախ հանգեցնում է քննադատության և կեղծ մեղադրանքների:</w:t>
      </w:r>
    </w:p>
    <w:p/>
    <w:p>
      <w:r xmlns:w="http://schemas.openxmlformats.org/wordprocessingml/2006/main">
        <w:t xml:space="preserve">2. Հիսուսը զգուշացնում է մեզ, որ աշխարհը միշտ չէ, որ կճանաչի մեր արարքների սրբությունը:</w:t>
      </w:r>
    </w:p>
    <w:p/>
    <w:p>
      <w:r xmlns:w="http://schemas.openxmlformats.org/wordprocessingml/2006/main">
        <w:t xml:space="preserve">1. Մատթեոս 7.16-20. «Դուք նրանց կճանաչեք իրենց պտուղներից, մարդիկ փշից խաղող են հավաքում, թե՞ տատասկից թուզ»:</w:t>
      </w:r>
    </w:p>
    <w:p/>
    <w:p>
      <w:r xmlns:w="http://schemas.openxmlformats.org/wordprocessingml/2006/main">
        <w:t xml:space="preserve">2. Ա Պետրոս 4.12-14, «Սիրելինե՛ր, տարօրինակ մի՛ համարեք այն կրակոտ փորձության մասին, որը ձեզ փորձելու է, կարծես ինչ-որ տարօրինակ բան պատահեց ձեզ հետ»:</w:t>
      </w:r>
    </w:p>
    <w:p/>
    <w:p>
      <w:r xmlns:w="http://schemas.openxmlformats.org/wordprocessingml/2006/main">
        <w:t xml:space="preserve">Matthew 11:19 Մարդու Որդին եկավ, ուտում և խմում էր, և ասում են. Բայց իմաստությունը արդարացված է նրա երեխաների համար:</w:t>
      </w:r>
    </w:p>
    <w:p/>
    <w:p>
      <w:r xmlns:w="http://schemas.openxmlformats.org/wordprocessingml/2006/main">
        <w:t xml:space="preserve">Հիսուսին մեղադրում էին որկրամոլ և հարբեցող լինելու մեջ, քանի որ Նա ուտում և խմում էր մեղավորների և մաքսավորների հետ: Այնուամենայնիվ, Նրա իմաստությունն ապացուցվեց նրանց կողմից, ովքեր հետևեցին Նրան:</w:t>
      </w:r>
    </w:p>
    <w:p/>
    <w:p>
      <w:r xmlns:w="http://schemas.openxmlformats.org/wordprocessingml/2006/main">
        <w:t xml:space="preserve">1. Հիսուսի իմաստության զորությունը. ուսումնասիրելով Հիսուսի ուսմունքների ազդեցությունը մեր կյանքի վրա</w:t>
      </w:r>
    </w:p>
    <w:p/>
    <w:p>
      <w:r xmlns:w="http://schemas.openxmlformats.org/wordprocessingml/2006/main">
        <w:t xml:space="preserve">2. Խոնարհության գեղեցկությունը. Ինչպես Հիսուսի խոնարհությունը կարող է ոգեշնչել մեզ</w:t>
      </w:r>
    </w:p>
    <w:p/>
    <w:p>
      <w:r xmlns:w="http://schemas.openxmlformats.org/wordprocessingml/2006/main">
        <w:t xml:space="preserve">1. Հովհաննես 5:39-40 - «Դուք ուսումնասիրում եք Գրքերը, որովհետև կարծում եք, թե դրանցով ունեք հավիտենական կյանք, և նրանք են, որ վկայում են իմ մասին, բայց դուք հրաժարվում եք ինձ մոտ գալ, որպեսզի կյանք ունենաք»:</w:t>
      </w:r>
    </w:p>
    <w:p/>
    <w:p>
      <w:r xmlns:w="http://schemas.openxmlformats.org/wordprocessingml/2006/main">
        <w:t xml:space="preserve">2. Հակոբոս 3:17 - «Բայց վերևից եկած իմաստությունը նախ մաքուր է, ապա խաղաղարար, հեզ, բանականության համար բաց, ողորմությամբ և բարի պտուղներով լի, անաչառ և անկեղծ»:</w:t>
      </w:r>
    </w:p>
    <w:p/>
    <w:p>
      <w:r xmlns:w="http://schemas.openxmlformats.org/wordprocessingml/2006/main">
        <w:t xml:space="preserve">Մատթեոս 11:20 Այնուհետև նա սկսեց նախատել այն քաղաքներին, որտեղ իր զորավոր գործերի մեծ մասը կատարվեց, քանի որ նրանք չապաշխարեցին.</w:t>
      </w:r>
    </w:p>
    <w:p/>
    <w:p>
      <w:r xmlns:w="http://schemas.openxmlformats.org/wordprocessingml/2006/main">
        <w:t xml:space="preserve">Հիսուսը խստորեն հանդիմանեց այն քաղաքներին, որոնք տեսել էին նրա հրաշքները, բայց հրաժարվել էին ապաշխարել:</w:t>
      </w:r>
    </w:p>
    <w:p/>
    <w:p>
      <w:r xmlns:w="http://schemas.openxmlformats.org/wordprocessingml/2006/main">
        <w:t xml:space="preserve">1. Հիսուսը կանչում է մեզ ապաշխարության՝ անկախ մեր անցյալից:</w:t>
      </w:r>
    </w:p>
    <w:p/>
    <w:p>
      <w:r xmlns:w="http://schemas.openxmlformats.org/wordprocessingml/2006/main">
        <w:t xml:space="preserve">2. Հիսուսը մեզ շնորհ է ցույց տալիս, նույնիսկ եթե նախկինում չենք հավատացել:</w:t>
      </w:r>
    </w:p>
    <w:p/>
    <w:p>
      <w:r xmlns:w="http://schemas.openxmlformats.org/wordprocessingml/2006/main">
        <w:t xml:space="preserve">1: Ղուկաս 15:7 - «Ասում եմ ձեզ, որ նույն կերպ երկնքում ավելի շատ ուրախություն կլինի մեկ մեղավորի համար, որն ապաշխարում է, քան իննսունինը արդարների համար, ովքեր ապաշխարելու կարիք չունեն»:</w:t>
      </w:r>
    </w:p>
    <w:p/>
    <w:p>
      <w:r xmlns:w="http://schemas.openxmlformats.org/wordprocessingml/2006/main">
        <w:t xml:space="preserve">2: Եզեկիել 33:11 - «Ասա նրանց. «Ինչպես կենդանի եմ, ասում է Գերիշխան Տեր Եհովան, ես չեմ հաճոյանում ամբարիշտների մահից, այլ ավելի շուտ, որ նրանք շրջվեն իրենց ճանապարհներից և ապրեն»:</w:t>
      </w:r>
    </w:p>
    <w:p/>
    <w:p>
      <w:r xmlns:w="http://schemas.openxmlformats.org/wordprocessingml/2006/main">
        <w:t xml:space="preserve">Matthew 11:21 Վա՜յ քեզ, Քորազին. վա՜յ քեզ, Բեթսայիդա։ որովհետև եթե այն զորավոր գործերը, որ արվեցին ձեր մեջ, արվեին Տյուրոսում և Սիդոնում, նրանք վաղուց ապաշխարած կլինեին քուրձով և մոխիրով:</w:t>
      </w:r>
    </w:p>
    <w:p/>
    <w:p>
      <w:r xmlns:w="http://schemas.openxmlformats.org/wordprocessingml/2006/main">
        <w:t xml:space="preserve">Հիսուսն իր դժգոհությունն է հայտնում Քորազինի և Բեթսայիդայի նկատմամբ, չնայած նրանց մեջ կատարված հզոր գործերին, քանի որ եթե նույն գործերը կատարվեին Տյուրոսում և Սիդոնում, նրանք կզղջային խոր վշտով:</w:t>
      </w:r>
    </w:p>
    <w:p/>
    <w:p>
      <w:r xmlns:w="http://schemas.openxmlformats.org/wordprocessingml/2006/main">
        <w:t xml:space="preserve">1. Ապաշխարության և ներման ուժը</w:t>
      </w:r>
    </w:p>
    <w:p/>
    <w:p>
      <w:r xmlns:w="http://schemas.openxmlformats.org/wordprocessingml/2006/main">
        <w:t xml:space="preserve">2. Արդար ապրելու կարևորությունը</w:t>
      </w:r>
    </w:p>
    <w:p/>
    <w:p>
      <w:r xmlns:w="http://schemas.openxmlformats.org/wordprocessingml/2006/main">
        <w:t xml:space="preserve">1. Գործք 2:38 – Եվ Պետրոսն ասաց նրանց.</w:t>
      </w:r>
    </w:p>
    <w:p/>
    <w:p>
      <w:r xmlns:w="http://schemas.openxmlformats.org/wordprocessingml/2006/main">
        <w:t xml:space="preserve">2. 1 Պետրոս 1:17 - Եվ եթե դուք կանչեք Հորը, ով առանց անձերի դատում է յուրաքանչյուր մարդու գործի համաձայն, վախով անցկացրեք ձեր պանդխտության ժամանակը:</w:t>
      </w:r>
    </w:p>
    <w:p/>
    <w:p>
      <w:r xmlns:w="http://schemas.openxmlformats.org/wordprocessingml/2006/main">
        <w:t xml:space="preserve">Matthew 11:22 Բայց ես ասում եմ ձեզ, Տիւրոսի ու Սիդոնի համար դատաստանի օրը աւելի տանելի պիտի լինի, քան ձեզ:</w:t>
      </w:r>
    </w:p>
    <w:p/>
    <w:p>
      <w:r xmlns:w="http://schemas.openxmlformats.org/wordprocessingml/2006/main">
        <w:t xml:space="preserve">Իսրայելի ժողովուրդը դատաստանի ավելի բարձր չափանիշների կենթարկվի, քան Տյուրոսի և Սիդոնի ժողովուրդը:</w:t>
      </w:r>
    </w:p>
    <w:p/>
    <w:p>
      <w:r xmlns:w="http://schemas.openxmlformats.org/wordprocessingml/2006/main">
        <w:t xml:space="preserve">1. Դատաստանի օրը գալիս է - պատրաստ եղեք դրան:</w:t>
      </w:r>
    </w:p>
    <w:p/>
    <w:p>
      <w:r xmlns:w="http://schemas.openxmlformats.org/wordprocessingml/2006/main">
        <w:t xml:space="preserve">2. Այժմ հավատացեք Տիրոջը և քաղեք պարգևները</w:t>
      </w:r>
    </w:p>
    <w:p/>
    <w:p>
      <w:r xmlns:w="http://schemas.openxmlformats.org/wordprocessingml/2006/main">
        <w:t xml:space="preserve">1: Հայտնություն 20:11-15 - Մեծ Սպիտակ Գահի Դատաստան</w:t>
      </w:r>
    </w:p>
    <w:p/>
    <w:p>
      <w:r xmlns:w="http://schemas.openxmlformats.org/wordprocessingml/2006/main">
        <w:t xml:space="preserve">2: Եսայիա 3:10-11 - Աստծո դատաստանը ամբարիշտների վրա</w:t>
      </w:r>
    </w:p>
    <w:p/>
    <w:p>
      <w:r xmlns:w="http://schemas.openxmlformats.org/wordprocessingml/2006/main">
        <w:t xml:space="preserve">Մատթեոս 11:23 Եվ դու, Կափառնայում, որ բարձրացել ես մինչև երկինք, պիտի իջնես դժոխք, որովհետև եթե այն զորավոր գործերը, որ արվել են քո մեջ, կատարվեին Սոդոմում, այն կմնար մինչև այսօր:</w:t>
      </w:r>
    </w:p>
    <w:p/>
    <w:p>
      <w:r xmlns:w="http://schemas.openxmlformats.org/wordprocessingml/2006/main">
        <w:t xml:space="preserve">Այս հատվածը խոսում է Կափառնայումին ուղղված նախազգուշացման մասին, որ եթե նա չապաշխարի, այն կիջեցվի դժոխք, ինչպես Սոդոմն ու Գոմորն էին։</w:t>
      </w:r>
    </w:p>
    <w:p/>
    <w:p>
      <w:r xmlns:w="http://schemas.openxmlformats.org/wordprocessingml/2006/main">
        <w:t xml:space="preserve">1:</w:t>
      </w:r>
    </w:p>
    <w:p/>
    <w:p>
      <w:r xmlns:w="http://schemas.openxmlformats.org/wordprocessingml/2006/main">
        <w:t xml:space="preserve">Աստված զգուշացնում է մեզ, որ եթե չապաշխարենք, մենք կենթարկվենք Նրա բարկությանը, ինչպես Կափառնայումը, Սոդոմն ու Գոմորն էին:</w:t>
      </w:r>
    </w:p>
    <w:p/>
    <w:p>
      <w:r xmlns:w="http://schemas.openxmlformats.org/wordprocessingml/2006/main">
        <w:t xml:space="preserve">2:</w:t>
      </w:r>
    </w:p>
    <w:p/>
    <w:p>
      <w:r xmlns:w="http://schemas.openxmlformats.org/wordprocessingml/2006/main">
        <w:t xml:space="preserve">Աստված համբերատար է և ողորմած, բայց մենք պետք է ականջ դնենք Նրա նախազգուշացումներին և ետ դառնանք մեր մեղքերից, հակառակ դեպքում բախվենք հետևանքներին:</w:t>
      </w:r>
    </w:p>
    <w:p/>
    <w:p>
      <w:r xmlns:w="http://schemas.openxmlformats.org/wordprocessingml/2006/main">
        <w:t xml:space="preserve">1: Հռովմայեցիս 2:4-10 - Աստծո դատաստանն ու ողորմությունը նրանց վրա, ովքեր արել են բարին և չարը:</w:t>
      </w:r>
    </w:p>
    <w:p/>
    <w:p>
      <w:r xmlns:w="http://schemas.openxmlformats.org/wordprocessingml/2006/main">
        <w:t xml:space="preserve">2: Ղուկաս 13:3-5 – Հիսուսի նախազգուշացումն է ապաշխարել կամ դատապարտվել:</w:t>
      </w:r>
    </w:p>
    <w:p/>
    <w:p>
      <w:r xmlns:w="http://schemas.openxmlformats.org/wordprocessingml/2006/main">
        <w:t xml:space="preserve">Matthew 11:24 Բայց ես ասում եմ ձեզ, որ դատաստանի օրը Սոդոմի երկրի համար ավելի տանելի կլինի, քան ձեզ:</w:t>
      </w:r>
    </w:p>
    <w:p/>
    <w:p>
      <w:r xmlns:w="http://schemas.openxmlformats.org/wordprocessingml/2006/main">
        <w:t xml:space="preserve">Դատաստանը ավելի դաժան կլինի նրանց համար, ովքեր մերժում են Հիսուսին, քան նրանց, ովքեր չեն մերժում:</w:t>
      </w:r>
    </w:p>
    <w:p/>
    <w:p>
      <w:r xmlns:w="http://schemas.openxmlformats.org/wordprocessingml/2006/main">
        <w:t xml:space="preserve">1. Հիսուսին մերժելը բերում է ամենակոշտ դատաստանը:</w:t>
      </w:r>
    </w:p>
    <w:p/>
    <w:p>
      <w:r xmlns:w="http://schemas.openxmlformats.org/wordprocessingml/2006/main">
        <w:t xml:space="preserve">2. Հիսուսի ընդունումը ողորմություն և շնորհ է բերում:</w:t>
      </w:r>
    </w:p>
    <w:p/>
    <w:p>
      <w:r xmlns:w="http://schemas.openxmlformats.org/wordprocessingml/2006/main">
        <w:t xml:space="preserve">1: Ղուկաս 6:37 - «Մի՛ դատեք, և դուք չեք դատվի. մի՛ դատապարտեք և չեք դատապարտվի. ներե՛ք և ձեզ կներվի»:</w:t>
      </w:r>
    </w:p>
    <w:p/>
    <w:p>
      <w:r xmlns:w="http://schemas.openxmlformats.org/wordprocessingml/2006/main">
        <w:t xml:space="preserve">2: Հռովմայեցիս 10:9-10 - «Որ, եթե քո բերանով խոստովանես Տեր Հիսուսին և քո սրտում հավատաս, որ Աստված հարություն տվեց նրան մեռելներից, դու կփրկվես: Որովհետև մարդը սրտով հավատում է արդարությանը. և բերանով խոստովանություն է արվում փրկության համար»։</w:t>
      </w:r>
    </w:p>
    <w:p/>
    <w:p>
      <w:r xmlns:w="http://schemas.openxmlformats.org/wordprocessingml/2006/main">
        <w:t xml:space="preserve">Մատթեոս 11:25 Այն ժամանակ Հիսուսը պատասխանեց և ասաց. «Շնորհակալ եմ քեզ, Հայր, Տե՛ր երկնքի և երկրի, որ թաքցրիր այս բաները իմաստուններից և խելամիտներից և հայտնեցիր մանուկներին:</w:t>
      </w:r>
    </w:p>
    <w:p/>
    <w:p>
      <w:r xmlns:w="http://schemas.openxmlformats.org/wordprocessingml/2006/main">
        <w:t xml:space="preserve">Հիսուսը շնորհակալություն է հայտնում Աստծուն խոնարհներին և պարզամիտներին Իր ճշմարտությունը հայտնելու համար:</w:t>
      </w:r>
    </w:p>
    <w:p/>
    <w:p>
      <w:r xmlns:w="http://schemas.openxmlformats.org/wordprocessingml/2006/main">
        <w:t xml:space="preserve">1. Աստված բացահայտում է իր ճշմարտությունը խոնարհներին</w:t>
      </w:r>
    </w:p>
    <w:p/>
    <w:p>
      <w:r xmlns:w="http://schemas.openxmlformats.org/wordprocessingml/2006/main">
        <w:t xml:space="preserve">2. Հիսուսի երախտագիտության սիրտը Աստծո կողմից ճշմարտության բացահայտման համար</w:t>
      </w:r>
    </w:p>
    <w:p/>
    <w:p>
      <w:r xmlns:w="http://schemas.openxmlformats.org/wordprocessingml/2006/main">
        <w:t xml:space="preserve">1: Հակոբոս 4:6 - «Աստված հակառակվում է հպարտներին, բայց շնորհ է տալիս խոնարհներին»:</w:t>
      </w:r>
    </w:p>
    <w:p/>
    <w:p>
      <w:r xmlns:w="http://schemas.openxmlformats.org/wordprocessingml/2006/main">
        <w:t xml:space="preserve">2: 1 Պետրոս 5:5 - «Աստված դիմադրում է հպարտներին, բայց շնորհք է տալիս խոնարհներին»:</w:t>
      </w:r>
    </w:p>
    <w:p/>
    <w:p>
      <w:r xmlns:w="http://schemas.openxmlformats.org/wordprocessingml/2006/main">
        <w:t xml:space="preserve">Matthew 11:26 Այդպես էլ, Հա՛յր, որովհետև այդպես լավ թվաց քո աչքին:</w:t>
      </w:r>
    </w:p>
    <w:p/>
    <w:p>
      <w:r xmlns:w="http://schemas.openxmlformats.org/wordprocessingml/2006/main">
        <w:t xml:space="preserve">Այս համարը խոսում է Աստծո գերագույն գերիշխանության մասին, որ Նրա կամքը միշտ կատարվում է, և այն միշտ լավագույնն է:</w:t>
      </w:r>
    </w:p>
    <w:p/>
    <w:p>
      <w:r xmlns:w="http://schemas.openxmlformats.org/wordprocessingml/2006/main">
        <w:t xml:space="preserve">1. Աստված վերահսկում է. Մենք պետք է վստահենք, որ Աստծո կամքը միշտ կատարյալ է, անկախ նրանից, թե որքան դժվար է դա:</w:t>
      </w:r>
    </w:p>
    <w:p/>
    <w:p>
      <w:r xmlns:w="http://schemas.openxmlformats.org/wordprocessingml/2006/main">
        <w:t xml:space="preserve">2. Աստծո կամքը միշտ լավագույնն է. Մենք պետք է ընդունենք, որ Աստծո կամքը միշտ լավագույնն է և ձգտենք անել այն, ինչ Նա ցանկանում է:</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Matthew 11:27 Ամեն ինչ ինձ տրված է իմ Հորից. և ոչ ոք չի ճանաչում Որդուն, եթե ոչ Հորը. ոչ ոք չի ճանաչում Հայրը, բացի Որդուց, և նա, ում Որդին կամենա հայտնել նրան:</w:t>
      </w:r>
    </w:p>
    <w:p/>
    <w:p>
      <w:r xmlns:w="http://schemas.openxmlformats.org/wordprocessingml/2006/main">
        <w:t xml:space="preserve">Որդին միակն է, ով կարող է բացահայտել Հորը մարդկությանը, և Հայրը ամեն ինչ հանձնել է Որդուն:</w:t>
      </w:r>
    </w:p>
    <w:p/>
    <w:p>
      <w:r xmlns:w="http://schemas.openxmlformats.org/wordprocessingml/2006/main">
        <w:t xml:space="preserve">1. Ճանաչել Հորը. Տիրոջը ուրիշներին հայտնելու արտոնություն</w:t>
      </w:r>
    </w:p>
    <w:p/>
    <w:p>
      <w:r xmlns:w="http://schemas.openxmlformats.org/wordprocessingml/2006/main">
        <w:t xml:space="preserve">2. Քրիստոսի եզակիությունը. Հասկանալով Հոր և Որդու կապը</w:t>
      </w:r>
    </w:p>
    <w:p/>
    <w:p>
      <w:r xmlns:w="http://schemas.openxmlformats.org/wordprocessingml/2006/main">
        <w:t xml:space="preserve">1. Հովհաննես 14:9-11, Հիսուսն ասաց նրան. Ով ինձ տեսավ, տեսավ Հորը. Ուրեմն ինչպե՞ս կարող ես ասել. «Ցույց տուր մեզ Հորը»: Չե՞ք հավատում, որ ես Հոր մեջ եմ, և Հայրը՝ իմ մեջ։ Այն խոսքերը, որ ես ասում եմ ձեզ, ես չեմ ասում իմ սեփական ուժով. բայց Հայրը, որ բնակւում է իմ մէջ, գործերն է անում:</w:t>
      </w:r>
    </w:p>
    <w:p/>
    <w:p>
      <w:r xmlns:w="http://schemas.openxmlformats.org/wordprocessingml/2006/main">
        <w:t xml:space="preserve">11 Հավատացեք ինձ, որ ես Հոր մեջ եմ, և Հայրն իմ մեջ է, այլապես հավատացեք Ինձ հանուն գործերի։</w:t>
      </w:r>
    </w:p>
    <w:p/>
    <w:p>
      <w:r xmlns:w="http://schemas.openxmlformats.org/wordprocessingml/2006/main">
        <w:t xml:space="preserve">2. Եբրայեցիս 1.1-3, Աստված, ով տարբեր ժամանակներում և տարբեր ձևերով խոսեց նախկինում հայրերի հետ մարգարեների միջոցով, այս վերջին օրերում խոսեց մեզ հետ Իր Որդու միջոցով, որին նա նշանակեց ամեն բանի ժառանգորդ. , որի միջոցով Նա նաև ստեղծեց աշխարհները. Ով լինելով Իր փառքի պայծառությունն ու իր անձի արտահայտիչ պատկերը, և ամեն բան պահելով Իր զորության խոսքով, երբ ինքն իրենով մաքրեց մեր մեղքերը, նստեց Մեծության աջ կողմում, բարձրության վրա:</w:t>
      </w:r>
    </w:p>
    <w:p/>
    <w:p>
      <w:r xmlns:w="http://schemas.openxmlformats.org/wordprocessingml/2006/main">
        <w:t xml:space="preserve">Մատթեոս 11:28 Ինձ մոտ եկեք, դուք բոլորդ, որ աշխատում և ծանրաբեռնված եք, և ես ձեզ հանգիստ կտամ:</w:t>
      </w:r>
    </w:p>
    <w:p/>
    <w:p>
      <w:r xmlns:w="http://schemas.openxmlformats.org/wordprocessingml/2006/main">
        <w:t xml:space="preserve">Հիսուսը հրավիրում է ծանրաբեռնվածներին և հոգնածներին գալ Իր մոտ հանգստանալու:</w:t>
      </w:r>
    </w:p>
    <w:p/>
    <w:p>
      <w:r xmlns:w="http://schemas.openxmlformats.org/wordprocessingml/2006/main">
        <w:t xml:space="preserve">1. Եկեք Հիսուսի մոտ հանգստանալու համար - Մատթեոս 11.28</w:t>
      </w:r>
    </w:p>
    <w:p/>
    <w:p>
      <w:r xmlns:w="http://schemas.openxmlformats.org/wordprocessingml/2006/main">
        <w:t xml:space="preserve">2. Քրիստոսի մեջ հանգստություն գտնելը - Մատթեոս 11.28</w:t>
      </w:r>
    </w:p>
    <w:p/>
    <w:p>
      <w:r xmlns:w="http://schemas.openxmlformats.org/wordprocessingml/2006/main">
        <w:t xml:space="preserve">1. Եսայիա 40:29-31 - Նա ուժ է տալիս հոգնածին և մեծացնում է թույլերի ուժը:</w:t>
      </w:r>
    </w:p>
    <w:p/>
    <w:p>
      <w:r xmlns:w="http://schemas.openxmlformats.org/wordprocessingml/2006/main">
        <w:t xml:space="preserve">2. Սաղմոս 62:5-7 - Նա է միայն իմ վեմը և իմ փրկությունը. նա իմ ամրոցն է, ես երբեք չեմ ցնցվի:</w:t>
      </w:r>
    </w:p>
    <w:p/>
    <w:p>
      <w:r xmlns:w="http://schemas.openxmlformats.org/wordprocessingml/2006/main">
        <w:t xml:space="preserve">Matthew 11:29 Վերցրե՛ք իմ լուծը ձեր վրա և սովորե՛ք ինձանից. քանզի ես հեզ եմ և սրտով խոնարհ, և դուք հանգիստ կգտնեք ձեր հոգիների համար:</w:t>
      </w:r>
    </w:p>
    <w:p/>
    <w:p>
      <w:r xmlns:w="http://schemas.openxmlformats.org/wordprocessingml/2006/main">
        <w:t xml:space="preserve">Այս հատվածը քաջալերում է մեզ սովորել Հիսուսից, ով հեզ է և խոնարհ, որպեսզի հանգստություն գտնենք մեր հոգիների համար:</w:t>
      </w:r>
    </w:p>
    <w:p/>
    <w:p>
      <w:r xmlns:w="http://schemas.openxmlformats.org/wordprocessingml/2006/main">
        <w:t xml:space="preserve">1. Սովորել լինել խոնարհ. Հիսուսի լուծը վերցնել մեզ վրա</w:t>
      </w:r>
    </w:p>
    <w:p/>
    <w:p>
      <w:r xmlns:w="http://schemas.openxmlformats.org/wordprocessingml/2006/main">
        <w:t xml:space="preserve">2. Հանգչելով Նրա խաղաղության մեջ. սովորել Հիսուսից</w:t>
      </w:r>
    </w:p>
    <w:p/>
    <w:p>
      <w:r xmlns:w="http://schemas.openxmlformats.org/wordprocessingml/2006/main">
        <w:t xml:space="preserve">1. Փիլիպպեցիս 2:5-8 – Այս միտքը ունեցեք իրար մեջ, որը ձերն է Քրիստոս Հիսուսում, որը, թեև Աստծո կերպարանքով էր, Աստծու հետ հավասարությունը ընկալելի չհամարեց, այլ իրեն ոչինչ չդարձրեց. ծառայի կերպարանք առնելով՝ ծնվելով մարդկանց նմանությամբ:</w:t>
      </w:r>
    </w:p>
    <w:p/>
    <w:p>
      <w:r xmlns:w="http://schemas.openxmlformats.org/wordprocessingml/2006/main">
        <w:t xml:space="preserve">2. Սաղմոս 37:7 - Հանգիստ եղիր Տիրոջ առաջ և համբերատար սպասիր նրան. Մի՛ անհանգստացիր նրա վրա, ով բարգավաճում է իր ճանապարհին, այն մարդու վրա, ով չար հնարքներ է անում։</w:t>
      </w:r>
    </w:p>
    <w:p/>
    <w:p>
      <w:r xmlns:w="http://schemas.openxmlformats.org/wordprocessingml/2006/main">
        <w:t xml:space="preserve">Մատթեոս 11:30 Որովհետև իմ լուծը հեշտ է, և իմ բեռը՝ թեթև.</w:t>
      </w:r>
    </w:p>
    <w:p/>
    <w:p>
      <w:r xmlns:w="http://schemas.openxmlformats.org/wordprocessingml/2006/main">
        <w:t xml:space="preserve">Այս հատվածը Հիսուսի խոստման մասին է, որ ավելի թեթև բեռ կվերցնի իրեն հետևողների համար:</w:t>
      </w:r>
    </w:p>
    <w:p/>
    <w:p>
      <w:r xmlns:w="http://schemas.openxmlformats.org/wordprocessingml/2006/main">
        <w:t xml:space="preserve">1. Հիսուսն է պատասխանը. Նրա լուծը հեշտ է, իսկ բեռը՝ թեթև:</w:t>
      </w:r>
    </w:p>
    <w:p/>
    <w:p>
      <w:r xmlns:w="http://schemas.openxmlformats.org/wordprocessingml/2006/main">
        <w:t xml:space="preserve">2. Արդարության ուղի – Հիսուսը մեզ առաջարկում է կյանքի ուղի, որը ծանրաբեռնված չէ դժվարություններով:</w:t>
      </w:r>
    </w:p>
    <w:p/>
    <w:p>
      <w:r xmlns:w="http://schemas.openxmlformats.org/wordprocessingml/2006/main">
        <w:t xml:space="preserve">1: Սաղմոս 55:22 - Քո բեռը գցիր Տիրոջ վրա, և Նա կաջակցի քեզ:</w:t>
      </w:r>
    </w:p>
    <w:p/>
    <w:p>
      <w:r xmlns:w="http://schemas.openxmlformats.org/wordprocessingml/2006/main">
        <w:t xml:space="preserve">2: 1 Պետրոս 5:7 - Ձեր բոլոր անհանգստությունները գցեք Նրա վրա, որովհետև Նա հոգ է տանում ձեր մասին:</w:t>
      </w:r>
    </w:p>
    <w:p/>
    <w:p>
      <w:r xmlns:w="http://schemas.openxmlformats.org/wordprocessingml/2006/main">
        <w:t xml:space="preserve">Մատթեոս 12-ը ներկայացնում է Հիսուսի և փարիսեցիների միջև հակամարտությունները՝ կապված Շաբաթը պահելու, Իրեն ավելի մեծ ճանաչելու, քան տաճարը և Հովնանը, և Իր ուսմունքը ճշմարիտ հարազատության մասին:</w:t>
      </w:r>
    </w:p>
    <w:p/>
    <w:p>
      <w:r xmlns:w="http://schemas.openxmlformats.org/wordprocessingml/2006/main">
        <w:t xml:space="preserve">1-ին պարբերություն. Գլուխը սկսվում է նրանով, որ փարիսեցիները մեղադրում են Հիսուսի աշակերտներին շաբաթ օրվա օրենքը խախտելու մեջ՝ հացահատիկ պոկելով ուտելու համար (Մատթեոս 12.1-8): Հիսուսը պաշտպանում է նրանց՝ նշելով, որ մարդկային կարիքը գերակա է ծիսական օրենքից։ Նա իրեն հայտարարում է որպես «Շաբաթի տեր»՝ հաստատելով Իր իշխանությունը կրոնական ավանդույթների վրա: Շաբաթ օրը մեկ այլ վեճ է ծագում, երբ Նա բժշկում է սինագոգում ճզմած ձեռքով մի մարդու (Մատթեոս 12.9-14): Չնայած փարիսեցիների առարկությանը, Հիսուսը պնդում է, որ բարիք գործելը օրինավոր է շաբաթ օրը:</w:t>
      </w:r>
    </w:p>
    <w:p/>
    <w:p>
      <w:r xmlns:w="http://schemas.openxmlformats.org/wordprocessingml/2006/main">
        <w:t xml:space="preserve">2-րդ պարբերություն. Լրացուցիչ բժշկություններ կատարելուց հետո, այդ թվում՝ վերականգնելով տեսողությունը և խոսքը դիվահար մարդուն, Հիսուսը բախվում է փարիսեցիների մեղադրանքներին, որ նա օգտագործում է Բելզեբուլի (Սատանայի) զորությունը Իր հրաշքների համար (Մատթեոս 12:22-37): Մերժելով այս պնդումը՝ Նա նշում է, որ իր դեմ բաժանված թագավորությունը չի կարող կանգուն մնալ. հետևաբար, անտրամաբանական է ենթադրել, որ Սատանան ուժ կտա Նրան դուրս հանելու դևերին: Նա նաև զգուշացնում է Սուրբ Հոգու դեմ հայհոյելու մասին, որը չի ներվի՝ վերագրելով Աստծո գործը Սատանային: Երբ որոշ դպիրներ և փարիսեցիներ նշան են խնդրել, նա ակնարկում է Հովնանի երեք օրերը ձկան որովայնում՝ մարգարեանալով իր մահվան և հարության մասին՝ «Հովնանի նշան»:</w:t>
      </w:r>
    </w:p>
    <w:p/>
    <w:p>
      <w:r xmlns:w="http://schemas.openxmlformats.org/wordprocessingml/2006/main">
        <w:t xml:space="preserve">3-րդ պարբերություն. Այս վերջին բաժնում (Մատթեոս 12:38-50), Հիսուսը նշաններ փնտրող սերունդը նկարագրում է որպես չար և շնացող, ինչը ցույց է տալիս նրանց անհավատարմությունը Աստծո հանդեպ՝ չնայած Նրա ծառայության միջոցով արդեն իսկ տրված ապացույցներին: Այնուհետև, երբ նրան ասում են, որ իր մայրն ու եղբայրները սպասում են դրսում և ցանկանում են խոսել Նրա հետ, Նա վերասահմանում է ընտանիքը ոչ թե կենսաբանական հարաբերությունների, այլ Աստծո կամքը կատարելու վրա:</w:t>
      </w:r>
    </w:p>
    <w:p/>
    <w:p/>
    <w:p>
      <w:r xmlns:w="http://schemas.openxmlformats.org/wordprocessingml/2006/main">
        <w:t xml:space="preserve">Matthew 12:1 Այն ժամանակ Յիսուս շաբաթ օրը գնաց ցորենի միջով. իսկ նրա աշակերտները քաղցած էին ու սկսեցին հասկեր պոկել ու ուտել։</w:t>
      </w:r>
    </w:p>
    <w:p/>
    <w:p>
      <w:r xmlns:w="http://schemas.openxmlformats.org/wordprocessingml/2006/main">
        <w:t xml:space="preserve">Հիսուսն ու իր աշակերտները եգիպտացորեն են քաղում շաբաթ օրը։</w:t>
      </w:r>
    </w:p>
    <w:p/>
    <w:p>
      <w:r xmlns:w="http://schemas.openxmlformats.org/wordprocessingml/2006/main">
        <w:t xml:space="preserve">1. Աստծո օրենքները նախատեսված չեն սահմանափակող լինելու. փոխարենը, դրանք պետք է դիտվեն որպես մեզ Նրան ավելի մոտեցնելու միջոց:</w:t>
      </w:r>
    </w:p>
    <w:p/>
    <w:p>
      <w:r xmlns:w="http://schemas.openxmlformats.org/wordprocessingml/2006/main">
        <w:t xml:space="preserve">2. Հիսուսը ցույց տվեց, որ սերն ու ողորմությունը ավելի կարևոր են, քան օրինական պահելը։</w:t>
      </w:r>
    </w:p>
    <w:p/>
    <w:p>
      <w:r xmlns:w="http://schemas.openxmlformats.org/wordprocessingml/2006/main">
        <w:t xml:space="preserve">1: Ելից 20:8-11 - Հիշեք շաբաթ օրը, որպեսզի այն սուրբ պահեք:</w:t>
      </w:r>
    </w:p>
    <w:p/>
    <w:p>
      <w:r xmlns:w="http://schemas.openxmlformats.org/wordprocessingml/2006/main">
        <w:t xml:space="preserve">2: Matthew 23:23 - Վա՜յ ձեզ, դպիրներ և փարիսեցիներ, կեղծավորներ: քանզի դուք վճարում եք անանուխի, անիսոնի և չամանի տասանորդը և բաց եք թողել օրենքի ավելի կարևոր հարցերը՝ դատաստանը, ողորմությունը և հավատքը.</w:t>
      </w:r>
    </w:p>
    <w:p/>
    <w:p>
      <w:r xmlns:w="http://schemas.openxmlformats.org/wordprocessingml/2006/main">
        <w:t xml:space="preserve">Matthew 12:2 Բայց երբ փարիսեցիները տեսան, ասացին նրան.</w:t>
      </w:r>
    </w:p>
    <w:p/>
    <w:p>
      <w:r xmlns:w="http://schemas.openxmlformats.org/wordprocessingml/2006/main">
        <w:t xml:space="preserve">Փարիսեցիները նկատեցին, թե ինչպես են Հիսուսի աշակերտները խախտում օրենքը շաբաթ օրը:</w:t>
      </w:r>
    </w:p>
    <w:p/>
    <w:p>
      <w:r xmlns:w="http://schemas.openxmlformats.org/wordprocessingml/2006/main">
        <w:t xml:space="preserve">1. Շաբաթը մեզ համար Տիրոջ մեջ հանգստանալու և երկրային հոգսերի համար չանհանգստանալու ժամանակ է:</w:t>
      </w:r>
    </w:p>
    <w:p/>
    <w:p>
      <w:r xmlns:w="http://schemas.openxmlformats.org/wordprocessingml/2006/main">
        <w:t xml:space="preserve">2. Շաբաթը մեզ հետ Աստծո ուխտը հիշելու օր է և այն ամենը, ինչ Նա արել է մեզ համար:</w:t>
      </w:r>
    </w:p>
    <w:p/>
    <w:p>
      <w:r xmlns:w="http://schemas.openxmlformats.org/wordprocessingml/2006/main">
        <w:t xml:space="preserve">1. Ելից 20:8-11 - Հիշեք շաբաթ օրը և սուրբ պահեք այն:</w:t>
      </w:r>
    </w:p>
    <w:p/>
    <w:p>
      <w:r xmlns:w="http://schemas.openxmlformats.org/wordprocessingml/2006/main">
        <w:t xml:space="preserve">2. Եսայիա 58:13-14 - Եթե շաբաթն անվանեք ուրախություն, Տերը ձեզ կտա ձեր սրտի ցանկությունը:</w:t>
      </w:r>
    </w:p>
    <w:p/>
    <w:p>
      <w:r xmlns:w="http://schemas.openxmlformats.org/wordprocessingml/2006/main">
        <w:t xml:space="preserve">Matthew 12:3 Բայց ան ըսաւ անոնց.</w:t>
      </w:r>
    </w:p>
    <w:p/>
    <w:p>
      <w:r xmlns:w="http://schemas.openxmlformats.org/wordprocessingml/2006/main">
        <w:t xml:space="preserve">Հատվածը Հիսուսի ուսուցման մասին է Տիրոջ օրվա կարևորության և այն մասին, թե ինչպես էին Դավիթն ու նրա հետևորդները հարգում այն:</w:t>
      </w:r>
    </w:p>
    <w:p/>
    <w:p>
      <w:r xmlns:w="http://schemas.openxmlformats.org/wordprocessingml/2006/main">
        <w:t xml:space="preserve">1. Հնազանդության զորությունը. Ինչպե՞ս են Հիսուսի ուսմունքները առաջնորդում մեզ հարգելու Տիրոջ օրը</w:t>
      </w:r>
    </w:p>
    <w:p/>
    <w:p>
      <w:r xmlns:w="http://schemas.openxmlformats.org/wordprocessingml/2006/main">
        <w:t xml:space="preserve">2. Ապրել ազնվությամբ. հետևելով Հիսուսի հավատարմության օրինակին</w:t>
      </w:r>
    </w:p>
    <w:p/>
    <w:p>
      <w:r xmlns:w="http://schemas.openxmlformats.org/wordprocessingml/2006/main">
        <w:t xml:space="preserve">1. Ելք 20:8-11 - Հիշեք շաբաթ օրը, որպեսզի այն սուրբ պահեք:</w:t>
      </w:r>
    </w:p>
    <w:p/>
    <w:p>
      <w:r xmlns:w="http://schemas.openxmlformats.org/wordprocessingml/2006/main">
        <w:t xml:space="preserve">2. Հռովմայեցիս 12:1-2 - Մի՛ կերպարանվիր այս աշխարհին, այլ կերպարանափոխվիր մտքիդ նորոգմամբ, որպեսզի փորձելով զանազանես, թե որն է Աստծո կամքը, որն է բարին, ընդունելին ու կատարյալը:</w:t>
      </w:r>
    </w:p>
    <w:p/>
    <w:p>
      <w:r xmlns:w="http://schemas.openxmlformats.org/wordprocessingml/2006/main">
        <w:t xml:space="preserve">Matthew 12:4 4 Ինչպէ՞ս ան Աստուծոյ տունը մտաւ ու կերաւ ցուցամոլութեան հացը, որ արտօնուած չէր ուտել ո՛չ իրեն, ո՛չ ալ իր հետ եղողներուն, հապա միայն քահանաներուն:</w:t>
      </w:r>
    </w:p>
    <w:p/>
    <w:p>
      <w:r xmlns:w="http://schemas.openxmlformats.org/wordprocessingml/2006/main">
        <w:t xml:space="preserve">Հիսուսը մտավ Աստծո տուն և կերավ ցուցադրական հացը, որը թույլատրված էր միայն քահանաներին:</w:t>
      </w:r>
    </w:p>
    <w:p/>
    <w:p>
      <w:r xmlns:w="http://schemas.openxmlformats.org/wordprocessingml/2006/main">
        <w:t xml:space="preserve">1. Հիսուսի պատրաստակամությունը՝ խախտելու կանոնները, որպեսզի ցույց տա Իր հնազանդությունը Աստծուն</w:t>
      </w:r>
    </w:p>
    <w:p/>
    <w:p>
      <w:r xmlns:w="http://schemas.openxmlformats.org/wordprocessingml/2006/main">
        <w:t xml:space="preserve">2. Ինչու է Հիսուսի հնազանդության օրինակը կարևոր մեզ համար այսօր</w:t>
      </w:r>
    </w:p>
    <w:p/>
    <w:p>
      <w:r xmlns:w="http://schemas.openxmlformats.org/wordprocessingml/2006/main">
        <w:t xml:space="preserve">1. Հովհաննես 14:15 - «Եթե սիրում եք ինձ, պահեք իմ պատվիրանները»:</w:t>
      </w:r>
    </w:p>
    <w:p/>
    <w:p>
      <w:r xmlns:w="http://schemas.openxmlformats.org/wordprocessingml/2006/main">
        <w:t xml:space="preserve">2. Հռովմայեցիս 13:8-10 - «Ոչ մի պարտք թող չմնա, բացի միմյանց սիրելու պարտքից, որովհետև ով սիրում է ուրիշներին, կատարել է օրենքը»:</w:t>
      </w:r>
    </w:p>
    <w:p/>
    <w:p>
      <w:r xmlns:w="http://schemas.openxmlformats.org/wordprocessingml/2006/main">
        <w:t xml:space="preserve">Matthew 12:5 Կամ օրէնքում չե՞ք կարդացել, թէ ինչպէս շաբաթ օրերին տաճարում քահանաները պղծում են շաբաթը եւ անարատ են:</w:t>
      </w:r>
    </w:p>
    <w:p/>
    <w:p>
      <w:r xmlns:w="http://schemas.openxmlformats.org/wordprocessingml/2006/main">
        <w:t xml:space="preserve">Հատվածը խոսում է այն մասին, թե ինչպես են տաճարում քահանաները պղծում շաբաթ օրը, բայց դեռ համարվում են անմեղ:</w:t>
      </w:r>
    </w:p>
    <w:p/>
    <w:p>
      <w:r xmlns:w="http://schemas.openxmlformats.org/wordprocessingml/2006/main">
        <w:t xml:space="preserve">1. Աստծո օրենքը ավելի մեծ է, քան մարդու օրենքը</w:t>
      </w:r>
    </w:p>
    <w:p/>
    <w:p>
      <w:r xmlns:w="http://schemas.openxmlformats.org/wordprocessingml/2006/main">
        <w:t xml:space="preserve">2. Իմանալով ճիշտի և սխալի միջև եղած տարբերությունը</w:t>
      </w:r>
    </w:p>
    <w:p/>
    <w:p>
      <w:r xmlns:w="http://schemas.openxmlformats.org/wordprocessingml/2006/main">
        <w:t xml:space="preserve">1. Հռովմայեցիս 7:12-14 - Ուստի օրենքը սուրբ է, իսկ պատվիրանը սուրբ է, արդար և բարի:</w:t>
      </w:r>
    </w:p>
    <w:p/>
    <w:p>
      <w:r xmlns:w="http://schemas.openxmlformats.org/wordprocessingml/2006/main">
        <w:t xml:space="preserve">2. Ելք 20:8-11 - Հիշեք շաբաթ օրը, որպեսզի այն սուրբ պահեք:</w:t>
      </w:r>
    </w:p>
    <w:p/>
    <w:p>
      <w:r xmlns:w="http://schemas.openxmlformats.org/wordprocessingml/2006/main">
        <w:t xml:space="preserve">Matthew 12:6 Բայց ես ասում եմ ձեզ, որ այս տեղում տաճարից մեծ մեկն է:</w:t>
      </w:r>
    </w:p>
    <w:p/>
    <w:p>
      <w:r xmlns:w="http://schemas.openxmlformats.org/wordprocessingml/2006/main">
        <w:t xml:space="preserve">Հիսուսը սովորեցնում է, որ Նա ավելի մեծ է, քան տաճարը, և որ տաճարից ավելի մեծ բան կա այս վայրում:</w:t>
      </w:r>
    </w:p>
    <w:p/>
    <w:p>
      <w:r xmlns:w="http://schemas.openxmlformats.org/wordprocessingml/2006/main">
        <w:t xml:space="preserve">1. Հիսուսն ավելի մեծ է, քան ցանկացած տաճար. ուսումնասիրելով Հիսուսի ուսմունքների նշանակությունը Մատթեոս 12.6-ում:</w:t>
      </w:r>
    </w:p>
    <w:p/>
    <w:p>
      <w:r xmlns:w="http://schemas.openxmlformats.org/wordprocessingml/2006/main">
        <w:t xml:space="preserve">2. Ընդգրկելով ավելի մեծ բանի ներկայությունը – նշելով Հիսուսի Աստվածության խորհուրդը</w:t>
      </w:r>
    </w:p>
    <w:p/>
    <w:p>
      <w:r xmlns:w="http://schemas.openxmlformats.org/wordprocessingml/2006/main">
        <w:t xml:space="preserve">1. Հովհաննես 10:30 - «Ես և իմ Հայրը մեկ ենք»:</w:t>
      </w:r>
    </w:p>
    <w:p/>
    <w:p>
      <w:r xmlns:w="http://schemas.openxmlformats.org/wordprocessingml/2006/main">
        <w:t xml:space="preserve">2. Կողոսացիս 2:9 - «Որովհետև նրա մեջ մարմնավոր է բնակվում աստվածության ամբողջ լիությունը»:</w:t>
      </w:r>
    </w:p>
    <w:p/>
    <w:p>
      <w:r xmlns:w="http://schemas.openxmlformats.org/wordprocessingml/2006/main">
        <w:t xml:space="preserve">Matthew 12:7 Բայց եթե իմանայիք, թե ինչ է դա նշանակում, ես ողորմություն կունենամ և ոչ թե զոհ, դուք չէիք դատապարտի անմեղներին:</w:t>
      </w:r>
    </w:p>
    <w:p/>
    <w:p>
      <w:r xmlns:w="http://schemas.openxmlformats.org/wordprocessingml/2006/main">
        <w:t xml:space="preserve">Գթասրտությունը ավելի կարևոր է, քան կրոնական կանոններին և կանոններին հետևելը:</w:t>
      </w:r>
    </w:p>
    <w:p/>
    <w:p>
      <w:r xmlns:w="http://schemas.openxmlformats.org/wordprocessingml/2006/main">
        <w:t xml:space="preserve">1. Աստծո սերն ու ողորմությունը միշտ հաղթում են</w:t>
      </w:r>
    </w:p>
    <w:p/>
    <w:p>
      <w:r xmlns:w="http://schemas.openxmlformats.org/wordprocessingml/2006/main">
        <w:t xml:space="preserve">2. Ընդգրկելով Աստծո շնորհն ու ողորմությունը</w:t>
      </w:r>
    </w:p>
    <w:p/>
    <w:p>
      <w:r xmlns:w="http://schemas.openxmlformats.org/wordprocessingml/2006/main">
        <w:t xml:space="preserve">1: Հակոբոս 2:13 - Որովհետև դատաստանն անողորմ է նրան, ով ողորմություն չի ցուցաբերել: Գթասրտությունը հաղթում է դատաստանին:</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Matthew 12:8 Որովհետեւ մարդու Որդին Տէր է նոյնիսկ շաբաթ օրուան.</w:t>
      </w:r>
    </w:p>
    <w:p/>
    <w:p>
      <w:r xmlns:w="http://schemas.openxmlformats.org/wordprocessingml/2006/main">
        <w:t xml:space="preserve">Այս հատվածում ասվում է, որ Հիսուսը շաբաթ օրվա Տերն է:</w:t>
      </w:r>
    </w:p>
    <w:p/>
    <w:p>
      <w:r xmlns:w="http://schemas.openxmlformats.org/wordprocessingml/2006/main">
        <w:t xml:space="preserve">1. «Ի՞նչ է նշանակում լինել շաբաթ օրվա տերը»:</w:t>
      </w:r>
    </w:p>
    <w:p/>
    <w:p>
      <w:r xmlns:w="http://schemas.openxmlformats.org/wordprocessingml/2006/main">
        <w:t xml:space="preserve">2. «Հիսուսին որպես Շաբաթի տիրոջ պատվելու կարևորությունը»</w:t>
      </w:r>
    </w:p>
    <w:p/>
    <w:p>
      <w:r xmlns:w="http://schemas.openxmlformats.org/wordprocessingml/2006/main">
        <w:t xml:space="preserve">1. Ելից 20:8-11 - Աստծո պատվիրանը՝ սուրբ պահել շաբաթ օրը:</w:t>
      </w:r>
    </w:p>
    <w:p/>
    <w:p>
      <w:r xmlns:w="http://schemas.openxmlformats.org/wordprocessingml/2006/main">
        <w:t xml:space="preserve">2. Կողոսացիներ 2:16-17 - Շաբաթի վերաբերյալ Աստծո պատվիրանները հարգելու կարևորությունը:</w:t>
      </w:r>
    </w:p>
    <w:p/>
    <w:p>
      <w:r xmlns:w="http://schemas.openxmlformats.org/wordprocessingml/2006/main">
        <w:t xml:space="preserve">Matthew 12:9 Եւ երբ նա այնտեղից գնաց, գնաց նրանց ժողովարանը.</w:t>
      </w:r>
    </w:p>
    <w:p/>
    <w:p>
      <w:r xmlns:w="http://schemas.openxmlformats.org/wordprocessingml/2006/main">
        <w:t xml:space="preserve">Հիսուսը հաճախում էր ժողովարան և ուսուցանում էր մարդկանց։</w:t>
      </w:r>
    </w:p>
    <w:p/>
    <w:p>
      <w:r xmlns:w="http://schemas.openxmlformats.org/wordprocessingml/2006/main">
        <w:t xml:space="preserve">1. Հիսուսը ցույց տվեց մեզ համայնքի և ընկերակցության կարևորությունը՝ հաճախելով սինագոգ:</w:t>
      </w:r>
    </w:p>
    <w:p/>
    <w:p>
      <w:r xmlns:w="http://schemas.openxmlformats.org/wordprocessingml/2006/main">
        <w:t xml:space="preserve">2. Հիսուսը ցույց տվեց խոնարհություն և շնորհք՝ ուսուցանելով ժողովարանում:</w:t>
      </w:r>
    </w:p>
    <w:p/>
    <w:p>
      <w:r xmlns:w="http://schemas.openxmlformats.org/wordprocessingml/2006/main">
        <w:t xml:space="preserve">1. Եբրայեցիս 10:24-25 - Եկեք մտածենք, թե ինչպես մղել միմյանց դեպի սեր և բարի գործեր՝ չանտեսելով միասին հանդիպելը, ինչպես ոմանց սովորությունն է, այլ քաջալերել միմյանց:</w:t>
      </w:r>
    </w:p>
    <w:p/>
    <w:p>
      <w:r xmlns:w="http://schemas.openxmlformats.org/wordprocessingml/2006/main">
        <w:t xml:space="preserve">2. Գործք Առաքելոց 20:7 - Շաբաթվա առաջին օրը, երբ մենք հավաքվել էինք հաց կոտրելու, Պողոսը խոսեց նրանց հետ՝ հաջորդ օրը մեկնելու մտադրությամբ, և նա երկարացրեց իր խոսքը մինչև կեսգիշեր:</w:t>
      </w:r>
    </w:p>
    <w:p/>
    <w:p>
      <w:r xmlns:w="http://schemas.openxmlformats.org/wordprocessingml/2006/main">
        <w:t xml:space="preserve">Matthew 12:10 Եվ ահա մի մարդ կար, որի ձեռքը չորացել էր. Նրանք հարցրին նրան ու ասացին. որ նրան մեղադրեն։</w:t>
      </w:r>
    </w:p>
    <w:p/>
    <w:p>
      <w:r xmlns:w="http://schemas.openxmlformats.org/wordprocessingml/2006/main">
        <w:t xml:space="preserve">Հիսուսը շաբաթ օրը բուժում է չորացած ձեռքով մի մարդու՝ ի պատասխան փարիսեցիների կողմից տրված հարցի։</w:t>
      </w:r>
    </w:p>
    <w:p/>
    <w:p>
      <w:r xmlns:w="http://schemas.openxmlformats.org/wordprocessingml/2006/main">
        <w:t xml:space="preserve">1. Աստծո ողորմությունը գերազանցում է մարդու օրենքները</w:t>
      </w:r>
    </w:p>
    <w:p/>
    <w:p>
      <w:r xmlns:w="http://schemas.openxmlformats.org/wordprocessingml/2006/main">
        <w:t xml:space="preserve">2. Հավատի բուժիչ ուժը</w:t>
      </w:r>
    </w:p>
    <w:p/>
    <w:p>
      <w:r xmlns:w="http://schemas.openxmlformats.org/wordprocessingml/2006/main">
        <w:t xml:space="preserve">1. Եսայիա 43.25 - «Ես, հենց ես, նա եմ, ով ջնջում եմ քո հանցանքները իմ համար և այլևս չեմ հիշում քո մեղքերը»:</w:t>
      </w:r>
    </w:p>
    <w:p/>
    <w:p>
      <w:r xmlns:w="http://schemas.openxmlformats.org/wordprocessingml/2006/main">
        <w:t xml:space="preserve">2. Հակոբոս 5.15 - «Եվ հավատքով արված աղոթքը հիվանդին կառողջացնի. Տերը կբարձրացնի նրանց: Եթե նրանք մեղք են գործել, նրանց կներվի»։</w:t>
      </w:r>
    </w:p>
    <w:p/>
    <w:p>
      <w:r xmlns:w="http://schemas.openxmlformats.org/wordprocessingml/2006/main">
        <w:t xml:space="preserve">Matthew 12:11 11 Ան ալ ըսաւ անոնց. «Ձեր մէջ ո՞վ պիտի ըլլայ, որ մէկ ոչխար ունենայ, եւ եթէ շաբաթ օրը փոսը իյնայ, պիտի չբռնի ու դուրս հանէ զայն»:</w:t>
      </w:r>
    </w:p>
    <w:p/>
    <w:p>
      <w:r xmlns:w="http://schemas.openxmlformats.org/wordprocessingml/2006/main">
        <w:t xml:space="preserve">Հիսուսը հռետորական հարց տվեց այն մասին, որ մի ոչխար ունեցող մարդ շաբաթ օրը փոսն է ընկել, և ինչ է նա անելու:</w:t>
      </w:r>
    </w:p>
    <w:p/>
    <w:p>
      <w:r xmlns:w="http://schemas.openxmlformats.org/wordprocessingml/2006/main">
        <w:t xml:space="preserve">1. Կարեկցանքի ուժը. ինչպես ողորմածությունն ու բարությունը կարող է գերազանցել նույնիսկ ամենասուրբ օրենքները</w:t>
      </w:r>
    </w:p>
    <w:p/>
    <w:p>
      <w:r xmlns:w="http://schemas.openxmlformats.org/wordprocessingml/2006/main">
        <w:t xml:space="preserve">2. Ժամանակ հատկացնել խնամքին – հասկանալ, թե երբ և ինչպես կարելի է ընդմիջել առօրյա կյանքից</w:t>
      </w:r>
    </w:p>
    <w:p/>
    <w:p>
      <w:r xmlns:w="http://schemas.openxmlformats.org/wordprocessingml/2006/main">
        <w:t xml:space="preserve">1. Մատթեոս 12.7 – «Բայց եթե իմանայիք, թե ինչ է սա նշանակում՝ «ողորմություն եմ ուզում և ոչ թե զոհ», չէիք դատապարտի անմեղներին»:</w:t>
      </w:r>
    </w:p>
    <w:p/>
    <w:p>
      <w:r xmlns:w="http://schemas.openxmlformats.org/wordprocessingml/2006/main">
        <w:t xml:space="preserve">2. Ղուկաս 6:35-36 – «Բայց սիրեք ձեր թշնամիներին, բարիք արեք և փոխ տվեք՝ փոխարենը ոչինչ չակնկալելով. և ձեր վարձը մեծ կլինի, և դուք Բարձրյալի որդիները կլինեք։ Որովհետև Նա բարի է անշնորհակալների և չարերի հանդեպ»։</w:t>
      </w:r>
    </w:p>
    <w:p/>
    <w:p>
      <w:r xmlns:w="http://schemas.openxmlformats.org/wordprocessingml/2006/main">
        <w:t xml:space="preserve">Մատթեոս 12:12 Ուրեմն որքա՞ն է մարդը ոչխարից լավ: Ուստի օրինավոր է շաբաթ օրը լավ անել:</w:t>
      </w:r>
    </w:p>
    <w:p/>
    <w:p>
      <w:r xmlns:w="http://schemas.openxmlformats.org/wordprocessingml/2006/main">
        <w:t xml:space="preserve">Հատվածն ընդգծում է շաբաթ օրերին բարիք գործելու կարևորությունը, որը համարվում է ոչխարից ավելի կարևոր:</w:t>
      </w:r>
    </w:p>
    <w:p/>
    <w:p>
      <w:r xmlns:w="http://schemas.openxmlformats.org/wordprocessingml/2006/main">
        <w:t xml:space="preserve">1. «Շաբաթ օրը բարիք գործելու զորությունը».</w:t>
      </w:r>
    </w:p>
    <w:p/>
    <w:p>
      <w:r xmlns:w="http://schemas.openxmlformats.org/wordprocessingml/2006/main">
        <w:t xml:space="preserve">2. «Շաբաթ օրը բարիք գործելու բարձրագույն կոչում».</w:t>
      </w:r>
    </w:p>
    <w:p/>
    <w:p>
      <w:r xmlns:w="http://schemas.openxmlformats.org/wordprocessingml/2006/main">
        <w:t xml:space="preserve">1. Եսայիա 58:13-14 - «Եթե ձեր ոտքերը պահեք, որ չխախտեք շաբաթ օրը և չանեք այն, ինչ ուզում եք իմ սուրբ օրը, եթե շաբաթը ուրախություն եք կոչում, և Տիրոջ սուրբ օրը՝ պատվաբեր, և եթե այն հարգում եք. չգնալով քո ճանապարհով և չանես այնպես, ինչպես ուզում ես, կամ չասես դատարկ խոսքեր, այն ժամանակ քո ուրախությունը կգտնես Տիրոջ մեջ»:</w:t>
      </w:r>
    </w:p>
    <w:p/>
    <w:p>
      <w:r xmlns:w="http://schemas.openxmlformats.org/wordprocessingml/2006/main">
        <w:t xml:space="preserve">2. Հակոբոս 1:27 - «Կրոնը, որը մեր Հայր Աստվածն ընդունում է որպես մաքուր և անարատ, սա է. հոգ տանել որբերին և այրիներին իրենց նեղության մեջ և զերծ մնալ աշխարհից աղտոտվելուց»:</w:t>
      </w:r>
    </w:p>
    <w:p/>
    <w:p>
      <w:r xmlns:w="http://schemas.openxmlformats.org/wordprocessingml/2006/main">
        <w:t xml:space="preserve">Matthew 12:13 Այն ատեն ըսաւ այդ մարդուն. Եվ նա երկարեց այն. և այն ամբողջությամբ վերականգնվեց, ինչպես մյուսը։</w:t>
      </w:r>
    </w:p>
    <w:p/>
    <w:p>
      <w:r xmlns:w="http://schemas.openxmlformats.org/wordprocessingml/2006/main">
        <w:t xml:space="preserve">Հիսուսը բուժեց մի մարդու ձեռք՝ պատվիրելով երկարել այն։</w:t>
      </w:r>
    </w:p>
    <w:p/>
    <w:p>
      <w:r xmlns:w="http://schemas.openxmlformats.org/wordprocessingml/2006/main">
        <w:t xml:space="preserve">1. Հիսուսի զորությունը՝ մեզ ֆիզիկապես և հոգևորապես բուժելու և վերականգնելու համար:</w:t>
      </w:r>
    </w:p>
    <w:p/>
    <w:p>
      <w:r xmlns:w="http://schemas.openxmlformats.org/wordprocessingml/2006/main">
        <w:t xml:space="preserve">2. Հիսուսի պատվիրաններին հնազանդվելու կարևորությունը:</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Սաղմոս 103.3 - «Նա ներում է քո բոլոր մեղքերը և նա բուժում է քո բոլոր հիվանդությունները»:</w:t>
      </w:r>
    </w:p>
    <w:p/>
    <w:p>
      <w:r xmlns:w="http://schemas.openxmlformats.org/wordprocessingml/2006/main">
        <w:t xml:space="preserve">Matthew 12:14 Այն ատեն Փարիսեցիները դուրս ելան ու ժողով արին անոր դէմ, որպէսզի կորսնցնեն զայն:</w:t>
      </w:r>
    </w:p>
    <w:p/>
    <w:p>
      <w:r xmlns:w="http://schemas.openxmlformats.org/wordprocessingml/2006/main">
        <w:t xml:space="preserve">Փարիսեցիները դավադրեցին՝ ոչնչացնելու Հիսուսին:</w:t>
      </w:r>
    </w:p>
    <w:p/>
    <w:p>
      <w:r xmlns:w="http://schemas.openxmlformats.org/wordprocessingml/2006/main">
        <w:t xml:space="preserve">1. Մենք միշտ պետք է հիշենք, որ ներենք նրանց, ովքեր մեզ սխալ են անում, նույնիսկ եթե թվում է, թե նրանք մտադիր են ոչնչացնել մեզ:</w:t>
      </w:r>
    </w:p>
    <w:p/>
    <w:p>
      <w:r xmlns:w="http://schemas.openxmlformats.org/wordprocessingml/2006/main">
        <w:t xml:space="preserve">2. Մենք պետք է պահպանենք մեր հավատքը առ Աստված՝ վստահելով Նրան, որ կպաշտպանի մեզ նրանցից, ովքեր մեզ վնաս կհասցնեն:</w:t>
      </w:r>
    </w:p>
    <w:p/>
    <w:p>
      <w:r xmlns:w="http://schemas.openxmlformats.org/wordprocessingml/2006/main">
        <w:t xml:space="preserve">1: Հռովմայեցիս 12:19-21 - Մի վրեժխնդիր եղեք, սիրելի ընկերներ, այլ տեղ թողեք Աստծո բարկության համար, քանի որ գրված է. «Իմն է վրեժխնդիր լինելը, ես կհատուցեմ», - ասում է Տերը: Ընդհակառակը. «Եթե քո թշնամին քաղցած է, կերակրիր նրան, եթե ծարավ է, նրան խմելու մի բան տուր։ Այդպես վարվելով՝ դու նրա գլխին վառվող ածուխ կդզես»։</w:t>
      </w:r>
    </w:p>
    <w:p/>
    <w:p>
      <w:r xmlns:w="http://schemas.openxmlformats.org/wordprocessingml/2006/main">
        <w:t xml:space="preserve">2: Սաղմոս 27:1 - Տերն է իմ լույսը և իմ փրկությունը. ես ումի՞ց վախենամ: Տերն է իմ կյանքի ամրոցը, ես ումի՞ց վախենամ:</w:t>
      </w:r>
    </w:p>
    <w:p/>
    <w:p>
      <w:r xmlns:w="http://schemas.openxmlformats.org/wordprocessingml/2006/main">
        <w:t xml:space="preserve">Matthew 12:15 Բայց երբ Յիսուս իմացաւ, հեռացաւ այնտեղից.</w:t>
      </w:r>
    </w:p>
    <w:p/>
    <w:p>
      <w:r xmlns:w="http://schemas.openxmlformats.org/wordprocessingml/2006/main">
        <w:t xml:space="preserve">Հիսուսը բժշկեց իրեն հետևող մեծ բազմությանը:</w:t>
      </w:r>
    </w:p>
    <w:p/>
    <w:p>
      <w:r xmlns:w="http://schemas.openxmlformats.org/wordprocessingml/2006/main">
        <w:t xml:space="preserve">1. Հիսուսը բոլորի բուժիչն է</w:t>
      </w:r>
    </w:p>
    <w:p/>
    <w:p>
      <w:r xmlns:w="http://schemas.openxmlformats.org/wordprocessingml/2006/main">
        <w:t xml:space="preserve">2. Բուժում Հիսուսի միջոցով</w:t>
      </w:r>
    </w:p>
    <w:p/>
    <w:p>
      <w:r xmlns:w="http://schemas.openxmlformats.org/wordprocessingml/2006/main">
        <w:t xml:space="preserve">1: Եսայիա 53:5 -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Հակոբոս 5:14–15 - «Ձեզնից որևէ մեկը հիվանդ կա՞, թող կանչի եկեղեցու երեցներին և թող աղոթեն նրա վրա՝ օծելով նրան յուղով Տիրոջ անունով: Եվ հավատքի աղոթքը կլինի. բացի հիվանդներից, և Տերը հարություն կտա նրան, և եթե նա մեղքեր է գործել, նրանք կներվեն նրան»:</w:t>
      </w:r>
    </w:p>
    <w:p/>
    <w:p>
      <w:r xmlns:w="http://schemas.openxmlformats.org/wordprocessingml/2006/main">
        <w:t xml:space="preserve">Matthew 12:16 Եվ պատվիրեց նրանց, որ իրեն չհայտնեն.</w:t>
      </w:r>
    </w:p>
    <w:p/>
    <w:p>
      <w:r xmlns:w="http://schemas.openxmlformats.org/wordprocessingml/2006/main">
        <w:t xml:space="preserve">Հատված Հիսուսը խնդրեց իր աշակերտներին գաղտնի պահել իր ինքնությունը:</w:t>
      </w:r>
    </w:p>
    <w:p/>
    <w:p>
      <w:r xmlns:w="http://schemas.openxmlformats.org/wordprocessingml/2006/main">
        <w:t xml:space="preserve">1. Լռության ուժը. Սովորում ենք խոհեմ լինել մեր հավատքի մեջ</w:t>
      </w:r>
    </w:p>
    <w:p/>
    <w:p>
      <w:r xmlns:w="http://schemas.openxmlformats.org/wordprocessingml/2006/main">
        <w:t xml:space="preserve">2. Հիսուսին ստվերում պահելը. Աստծո հետ մեր քայլելու գաղտնիության անհրաժեշտությունը</w:t>
      </w:r>
    </w:p>
    <w:p/>
    <w:p>
      <w:r xmlns:w="http://schemas.openxmlformats.org/wordprocessingml/2006/main">
        <w:t xml:space="preserve">1. Մատթեոս 6:5-6. «Եվ երբ աղոթեք, մի եղեք կեղծավորների պես, որովհետև նրանք սիրում են աղոթել՝ կանգնելով ժողովարաններում և փողոցների անկյուններում, որպեսզի ուրիշները տեսնեն: Ճշմարիտ եմ ասում ձեզ, որ նրանք ընդունեցին. նրանց վարձը ամբողջությամբ։ Բայց երբ աղոթես, մտիր քո սենյակը, փակիր դուռը և աղոթիր քո Հորը, որը անտեսանելի է»։</w:t>
      </w:r>
    </w:p>
    <w:p/>
    <w:p>
      <w:r xmlns:w="http://schemas.openxmlformats.org/wordprocessingml/2006/main">
        <w:t xml:space="preserve">2. Կողոսացիս 4:5-6. «Իմաստուն եղեք օտարների հետ վարվելիս, օգտվեք ամեն հնարավորությունից, թող ձեր խոսակցությունը միշտ լինի շնորհքով լի, աղով համեմված, որպեսզի իմանաք, թե ինչպես պատասխանել բոլորին. «</w:t>
      </w:r>
    </w:p>
    <w:p/>
    <w:p>
      <w:r xmlns:w="http://schemas.openxmlformats.org/wordprocessingml/2006/main">
        <w:t xml:space="preserve">Մատթեոս 12:17 Որպեսզի կատարվի Եսայի մարգարեի կողմից ասվածը.</w:t>
      </w:r>
    </w:p>
    <w:p/>
    <w:p>
      <w:r xmlns:w="http://schemas.openxmlformats.org/wordprocessingml/2006/main">
        <w:t xml:space="preserve">Հիսուսը կատարեց Եսայիայի ասած մարգարեությունը։</w:t>
      </w:r>
    </w:p>
    <w:p/>
    <w:p>
      <w:r xmlns:w="http://schemas.openxmlformats.org/wordprocessingml/2006/main">
        <w:t xml:space="preserve">1. Հիսուսը մարգարեության կատարումն է՝ ինչպես է Նա կյանք բերում մահից:</w:t>
      </w:r>
    </w:p>
    <w:p/>
    <w:p>
      <w:r xmlns:w="http://schemas.openxmlformats.org/wordprocessingml/2006/main">
        <w:t xml:space="preserve">2. Հիսուսի առաքելության զորությունը՝ իրականացնելու Եսայիայի մարգարեությունը:</w:t>
      </w:r>
    </w:p>
    <w:p/>
    <w:p>
      <w:r xmlns:w="http://schemas.openxmlformats.org/wordprocessingml/2006/main">
        <w:t xml:space="preserve">1: Եսայիա 53:4-5 - Անշուշտ, նա կրեց մեր վիշտերը և կրեց մեր վիշտերը, բայց մենք նրան համարում էինք հարվածված, Աստծուց զարկված և տանջված: Բայց նա վիրավորվեց մեր հանցանքների համար, նա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Հովհաննես 1:45 - Փիլիպպոսը գտավ Նաթանայելին և ասաց նրան. «Մենք գտանք նրան, ում մասին գրել են Մովսեսն օրենքում և մարգարեները, Հիսուս Նազովրեցին, Հովսեփի որդի:</w:t>
      </w:r>
    </w:p>
    <w:p/>
    <w:p>
      <w:r xmlns:w="http://schemas.openxmlformats.org/wordprocessingml/2006/main">
        <w:t xml:space="preserve">Matthew 12:18 Ահա իմ ծառային, որին ես ընտրել եմ. իմ սիրելին, որին իմ հոգին հաճելի է. ես իմ հոգին կդնեմ նրա վրա, և նա իր դատաստանը ցույց կտա հեթանոսներին:</w:t>
      </w:r>
    </w:p>
    <w:p/>
    <w:p>
      <w:r xmlns:w="http://schemas.openxmlformats.org/wordprocessingml/2006/main">
        <w:t xml:space="preserve">Այս հատվածը խոսում է Աստծո ընտրյալ ծառայի և հեթանոսներին արդարություն բերելու նրա առաքելության մասին:</w:t>
      </w:r>
    </w:p>
    <w:p/>
    <w:p>
      <w:r xmlns:w="http://schemas.openxmlformats.org/wordprocessingml/2006/main">
        <w:t xml:space="preserve">1. Աստծո սիրո զորությունը. Հասկանալ Հիսուսին որպես Տիրոջ ընտրյալ ծառա</w:t>
      </w:r>
    </w:p>
    <w:p/>
    <w:p>
      <w:r xmlns:w="http://schemas.openxmlformats.org/wordprocessingml/2006/main">
        <w:t xml:space="preserve">2. Արդարության առաքելությունը. Աստծո ծրագրի իրականացում հեթանոսների համար</w:t>
      </w:r>
    </w:p>
    <w:p/>
    <w:p>
      <w:r xmlns:w="http://schemas.openxmlformats.org/wordprocessingml/2006/main">
        <w:t xml:space="preserve">1. Եսայի 42:1-4 - Տիրոջ ծառան</w:t>
      </w:r>
    </w:p>
    <w:p/>
    <w:p>
      <w:r xmlns:w="http://schemas.openxmlformats.org/wordprocessingml/2006/main">
        <w:t xml:space="preserve">2. Գործք Առաքելոց 10.34-35 - Քարոզում հեթանոսներին</w:t>
      </w:r>
    </w:p>
    <w:p/>
    <w:p>
      <w:r xmlns:w="http://schemas.openxmlformats.org/wordprocessingml/2006/main">
        <w:t xml:space="preserve">Matthew 12:19 Նա չպիտի կռվի և չբղավի. ոչ ոք չի լսի նրա ձայնը փողոցներում։</w:t>
      </w:r>
    </w:p>
    <w:p/>
    <w:p>
      <w:r xmlns:w="http://schemas.openxmlformats.org/wordprocessingml/2006/main">
        <w:t xml:space="preserve">Այս հատվածը խոսում է Հիսուսի հեզության մասին՝ ընդգծելով, որ նա չի վիճել կամ տեսարան չի արել հանրության առաջ։</w:t>
      </w:r>
    </w:p>
    <w:p/>
    <w:p>
      <w:r xmlns:w="http://schemas.openxmlformats.org/wordprocessingml/2006/main">
        <w:t xml:space="preserve">1. Հեզության գեղեցկությունը. Ինչ կարող ենք սովորել Հիսուսից</w:t>
      </w:r>
    </w:p>
    <w:p/>
    <w:p>
      <w:r xmlns:w="http://schemas.openxmlformats.org/wordprocessingml/2006/main">
        <w:t xml:space="preserve">2. Ինքնատիրապետման ուժը. սովորել Հիսուսի օրինակից</w:t>
      </w:r>
    </w:p>
    <w:p/>
    <w:p>
      <w:r xmlns:w="http://schemas.openxmlformats.org/wordprocessingml/2006/main">
        <w:t xml:space="preserve">1. Առակաց 15:1 - «Մեղմ պատասխանը ցասում է տալիս, բայց դաժան խոսքը բարկություն է առաջացնում»:</w:t>
      </w:r>
    </w:p>
    <w:p/>
    <w:p>
      <w:r xmlns:w="http://schemas.openxmlformats.org/wordprocessingml/2006/main">
        <w:t xml:space="preserve">2. 1 Պետրոս 3:4 - «Ավելի շուտ, դա պետք է լինի ձեր ներքինը, մեղմ և հանդարտ ոգու անթառամ գեղեցկությունը, որը մեծ արժեք ունի Աստծո աչքում»:</w:t>
      </w:r>
    </w:p>
    <w:p/>
    <w:p>
      <w:r xmlns:w="http://schemas.openxmlformats.org/wordprocessingml/2006/main">
        <w:t xml:space="preserve">Մատթեոս 12:20 Կոտրած եղեգը չի կոտրի, և ծխացող կտավը չի հանգցնի, մինչև որ դատաստանը հաղթանակի չուղարկի:</w:t>
      </w:r>
    </w:p>
    <w:p/>
    <w:p>
      <w:r xmlns:w="http://schemas.openxmlformats.org/wordprocessingml/2006/main">
        <w:t xml:space="preserve">Աստված թույլերին չի կոտրի, այլ ուժ կտա, քանի դեռ արդարությունը չի կիրառվի:</w:t>
      </w:r>
    </w:p>
    <w:p/>
    <w:p>
      <w:r xmlns:w="http://schemas.openxmlformats.org/wordprocessingml/2006/main">
        <w:t xml:space="preserve">1. Աստված ուժ կտրամադրի թույլերին, որպեսզի համբերեն կյանքի պայքարում:</w:t>
      </w:r>
    </w:p>
    <w:p/>
    <w:p>
      <w:r xmlns:w="http://schemas.openxmlformats.org/wordprocessingml/2006/main">
        <w:t xml:space="preserve">2. Աստված արդարություն կտա նրանց, ովքեր ճնշված են:</w:t>
      </w:r>
    </w:p>
    <w:p/>
    <w:p>
      <w:r xmlns:w="http://schemas.openxmlformats.org/wordprocessingml/2006/main">
        <w:t xml:space="preserve">1: Եսայիա 40:29 Նա ուժ է տալիս թուլացածին. և նրանց, ովքեր զորություն չունեն, նա մեծացնում է ուժը:</w:t>
      </w:r>
    </w:p>
    <w:p/>
    <w:p>
      <w:r xmlns:w="http://schemas.openxmlformats.org/wordprocessingml/2006/main">
        <w:t xml:space="preserve">2. Սաղմոս 9.9 Տէրը ճնշուածների համար ապաւէն պիտի լինի, նեղութեան ժամանակ ապաստան։</w:t>
      </w:r>
    </w:p>
    <w:p/>
    <w:p>
      <w:r xmlns:w="http://schemas.openxmlformats.org/wordprocessingml/2006/main">
        <w:t xml:space="preserve">Մատթեոս 12:21 Եվ հեթանոսները նրա անվան վրա կվստահեն:</w:t>
      </w:r>
    </w:p>
    <w:p/>
    <w:p>
      <w:r xmlns:w="http://schemas.openxmlformats.org/wordprocessingml/2006/main">
        <w:t xml:space="preserve">Այս հատվածը ընդգծում է Հիսուսի՝ որպես հեթանոսների անվան վրա վստահելու կարևորությունը:</w:t>
      </w:r>
    </w:p>
    <w:p/>
    <w:p>
      <w:r xmlns:w="http://schemas.openxmlformats.org/wordprocessingml/2006/main">
        <w:t xml:space="preserve">1. Երբ մենք վստահում ենք Հիսուսին, մենք կարող ենք հավատ ունենալ, որ Նա կապահովի մեզ:</w:t>
      </w:r>
    </w:p>
    <w:p/>
    <w:p>
      <w:r xmlns:w="http://schemas.openxmlformats.org/wordprocessingml/2006/main">
        <w:t xml:space="preserve">2. Երբ մենք ապավինում ենք Հիսուսին, մենք կարողանում ենք հենվել Նրան կարիքի ժամանակ:</w:t>
      </w:r>
    </w:p>
    <w:p/>
    <w:p>
      <w:r xmlns:w="http://schemas.openxmlformats.org/wordprocessingml/2006/main">
        <w:t xml:space="preserve">1. Եսայիա 12:2 - «Ահա Աստված է իմ փրկությունը. Ես կվստահեմ և չեմ վախենա. որովհետև Տեր Աստված իմ զորությունն ու երգն է, և նա դարձավ իմ փրկությունը»։</w:t>
      </w:r>
    </w:p>
    <w:p/>
    <w:p>
      <w:r xmlns:w="http://schemas.openxmlformats.org/wordprocessingml/2006/main">
        <w:t xml:space="preserve">2: Եբրայեցիս 11:1 - «Այժմ հավատքը հույսի հավաստիացումն է, անտեսանելի բաների համոզմունքը»:</w:t>
      </w:r>
    </w:p>
    <w:p/>
    <w:p>
      <w:r xmlns:w="http://schemas.openxmlformats.org/wordprocessingml/2006/main">
        <w:t xml:space="preserve">Matthew 12:22 Այն ժամանակ նրա մոտ բերեցին մի դիվահար՝ կույր և համր, և նա բժշկեց նրան, այնպես, որ կույրն ու համրը խոսեցին և տեսան:</w:t>
      </w:r>
    </w:p>
    <w:p/>
    <w:p>
      <w:r xmlns:w="http://schemas.openxmlformats.org/wordprocessingml/2006/main">
        <w:t xml:space="preserve">Հիսուսը բուժում է դիվահար մարդուն՝ տալով նրան և՛ տեսողություն, և՛ խոսք։</w:t>
      </w:r>
    </w:p>
    <w:p/>
    <w:p>
      <w:r xmlns:w="http://schemas.openxmlformats.org/wordprocessingml/2006/main">
        <w:t xml:space="preserve">1. Հիսուսի բժշկելու զորությունը</w:t>
      </w:r>
    </w:p>
    <w:p/>
    <w:p>
      <w:r xmlns:w="http://schemas.openxmlformats.org/wordprocessingml/2006/main">
        <w:t xml:space="preserve">2. Հիսուսը ցույց է տալիս Աստվածային իշխանություն</w:t>
      </w:r>
    </w:p>
    <w:p/>
    <w:p>
      <w:r xmlns:w="http://schemas.openxmlformats.org/wordprocessingml/2006/main">
        <w:t xml:space="preserve">1. Մատթեոս 8.16 – Երբ երեկո եկավ, շատ դիվահարներ բերվեցին նրա մոտ, և նա մի խոսքով դուրս հանեց հոգիներին և բժշկեց բոլոր հիվանդներին:</w:t>
      </w:r>
    </w:p>
    <w:p/>
    <w:p>
      <w:r xmlns:w="http://schemas.openxmlformats.org/wordprocessingml/2006/main">
        <w:t xml:space="preserve">2. Մարկոս 16:17-18 – Եվ այս նշանները կուղեկցեն նրանց, ովքեր հավատում են. Իմ անունով նրանք կհանեն դևերին. նրանք կխոսեն նոր լեզուներով. նրանք իրենց ձեռքերով օձեր կվերցնեն. և երբ նրանք խմեն մահացու թույնը, դա նրանց բոլորովին չի վնասի. նրանք ձեռքերը կդնեն հիվանդների վրա, և նրանք կառողջանան։</w:t>
      </w:r>
    </w:p>
    <w:p/>
    <w:p>
      <w:r xmlns:w="http://schemas.openxmlformats.org/wordprocessingml/2006/main">
        <w:t xml:space="preserve">Matthew 12:23 Ամբողջ ժողովուրդը զարմացաւ ու ասաց. «Սա Դաւիթի որդին չէ՞.</w:t>
      </w:r>
    </w:p>
    <w:p/>
    <w:p>
      <w:r xmlns:w="http://schemas.openxmlformats.org/wordprocessingml/2006/main">
        <w:t xml:space="preserve">Հիսուսի ժամանակի մարդիկ զարմացան՝ տեսնելով, որ նա Դավթի որդին է։</w:t>
      </w:r>
    </w:p>
    <w:p/>
    <w:p>
      <w:r xmlns:w="http://schemas.openxmlformats.org/wordprocessingml/2006/main">
        <w:t xml:space="preserve">1. Աստծո ծրագիրը. Հետևելով Դավթի Որդու մարգարեությանը</w:t>
      </w:r>
    </w:p>
    <w:p/>
    <w:p>
      <w:r xmlns:w="http://schemas.openxmlformats.org/wordprocessingml/2006/main">
        <w:t xml:space="preserve">2. Հավատացեք խոստմանը. Ուրախացեք Դավթի Որդու վրա</w:t>
      </w:r>
    </w:p>
    <w:p/>
    <w:p>
      <w:r xmlns:w="http://schemas.openxmlformats.org/wordprocessingml/2006/main">
        <w:t xml:space="preserve">1. Եսայի 11.1 - «Եվ Հեսսեի ցողունից մի գավազան դուրս կգա, և նրա արմատներից մի ճյուղ պիտի բուսնի»</w:t>
      </w:r>
    </w:p>
    <w:p/>
    <w:p>
      <w:r xmlns:w="http://schemas.openxmlformats.org/wordprocessingml/2006/main">
        <w:t xml:space="preserve">2. Միքիա 5:2 - «Բայց դու, Բեթլեհեմ Եփրատա, թեև դու փոքր ես Հուդայի հազարավորների մեջ, բայց քեզնից նա դուրս կգա ինձ մոտ, ով պետք է իշխի Իսրայելում»:</w:t>
      </w:r>
    </w:p>
    <w:p/>
    <w:p>
      <w:r xmlns:w="http://schemas.openxmlformats.org/wordprocessingml/2006/main">
        <w:t xml:space="preserve">Matthew 12:24 Բայց երբ փարիսեցիները լսեցին, ասացին.</w:t>
      </w:r>
    </w:p>
    <w:p/>
    <w:p>
      <w:r xmlns:w="http://schemas.openxmlformats.org/wordprocessingml/2006/main">
        <w:t xml:space="preserve">Փարիսեցիները մեղադրում էին Հիսուսին դևերի իշխան Բելզեբուբի զորությամբ դևերին հանելու մեջ:</w:t>
      </w:r>
    </w:p>
    <w:p/>
    <w:p>
      <w:r xmlns:w="http://schemas.openxmlformats.org/wordprocessingml/2006/main">
        <w:t xml:space="preserve">1. Հիսուսի զորությունը. Ինչպես է Հիսուսը հաղթահարում չարին</w:t>
      </w:r>
    </w:p>
    <w:p/>
    <w:p>
      <w:r xmlns:w="http://schemas.openxmlformats.org/wordprocessingml/2006/main">
        <w:t xml:space="preserve">2. Փարիսեցիները և նրանց մեղադրանքները. Հասկանալով անհավատությունը</w:t>
      </w:r>
    </w:p>
    <w:p/>
    <w:p>
      <w:r xmlns:w="http://schemas.openxmlformats.org/wordprocessingml/2006/main">
        <w:t xml:space="preserve">1. Եփեսացիս 6.12 - Որովհետև մենք պայքարում ենք ոչ թե մարմնի և արյան դեմ, այլ իշխանությունների, իշխանությունների դեմ, այս դարաշրջանի խավարի տիրակալների դեմ, երկնային վայրերում գտնվող չարության հոգևոր զորքերի դեմ:</w:t>
      </w:r>
    </w:p>
    <w:p/>
    <w:p>
      <w:r xmlns:w="http://schemas.openxmlformats.org/wordprocessingml/2006/main">
        <w:t xml:space="preserve">2. Կողոսացիներ 2:15 - Զինաթափելով իշխանութիւններն ու իշխանութիւնները, Նա հրապարակաւ ցուցադրեց նրանց՝ յաղթելով նրանց վրայ:</w:t>
      </w:r>
    </w:p>
    <w:p/>
    <w:p>
      <w:r xmlns:w="http://schemas.openxmlformats.org/wordprocessingml/2006/main">
        <w:t xml:space="preserve">Matthew 12:25 Յիսուս գիտնալով անոնց մտածումները՝ ըսաւ անոնց. եւ իւրաքանչիւր քաղաք կամ տուն բաժնուած ինքնիր դէմ չպիտի կանգնի:</w:t>
      </w:r>
    </w:p>
    <w:p/>
    <w:p>
      <w:r xmlns:w="http://schemas.openxmlformats.org/wordprocessingml/2006/main">
        <w:t xml:space="preserve">Բաժանված թագավորությունը կամ տունը չի դիմանա:</w:t>
      </w:r>
    </w:p>
    <w:p/>
    <w:p>
      <w:r xmlns:w="http://schemas.openxmlformats.org/wordprocessingml/2006/main">
        <w:t xml:space="preserve">1. Միասնության ուժը. Ինչպե՞ս ամրապնդել ձեր հարաբերությունները</w:t>
      </w:r>
    </w:p>
    <w:p/>
    <w:p>
      <w:r xmlns:w="http://schemas.openxmlformats.org/wordprocessingml/2006/main">
        <w:t xml:space="preserve">2. Հաղթահարելով բաժանումը. Ինչպե՞ս միավորել բաժանված թագավորությունը</w:t>
      </w:r>
    </w:p>
    <w:p/>
    <w:p>
      <w:r xmlns:w="http://schemas.openxmlformats.org/wordprocessingml/2006/main">
        <w:t xml:space="preserve">1. Եփեսացիս 4:1-3 - «Ուրեմն ես՝ Տիրոջ բանտարկյալս, հորդորում եմ ձեզ, որ քայլեք այնպես, ինչպես արժանի եք այն կոչմանը, որին կանչվել եք՝ ամենայն խոնարհությամբ և հեզությամբ, համբերությամբ՝ հանդուրժելով միմյանց. սիրով, խաղաղության կապում Հոգու միասնությունը պահպանելու ցանկությամբ»:</w:t>
      </w:r>
    </w:p>
    <w:p/>
    <w:p>
      <w:r xmlns:w="http://schemas.openxmlformats.org/wordprocessingml/2006/main">
        <w:t xml:space="preserve">2. Սաղմոս 133.1 - «Ահա, որքան լավ և հաճելի է, երբ եղբայրները միասնության մեջ են ապրում»:</w:t>
      </w:r>
    </w:p>
    <w:p/>
    <w:p>
      <w:r xmlns:w="http://schemas.openxmlformats.org/wordprocessingml/2006/main">
        <w:t xml:space="preserve">Matthew 12:26 Իսկ եթէ Սատանան Սատանային դուրս հանէ, ինքն իր մէջ կը բաժնուի. ինչպե՞ս պիտի կանգնի նրա թագավորությունը։</w:t>
      </w:r>
    </w:p>
    <w:p/>
    <w:p>
      <w:r xmlns:w="http://schemas.openxmlformats.org/wordprocessingml/2006/main">
        <w:t xml:space="preserve">Հիսուսը հարցնում է, թե ինչպես Սատանան կարող է դուրս հանել Սատանային, եթե նրանք բաժանված են իրենց դեմ, քանի որ դա կնշանակի, որ նրա թագավորությունը չի կարող կանգուն մնալ:</w:t>
      </w:r>
    </w:p>
    <w:p/>
    <w:p>
      <w:r xmlns:w="http://schemas.openxmlformats.org/wordprocessingml/2006/main">
        <w:t xml:space="preserve">1. Ինչպես իմանալ, թե երբ եք փորձության ենթարկվում Սատանայի կողմից</w:t>
      </w:r>
    </w:p>
    <w:p/>
    <w:p>
      <w:r xmlns:w="http://schemas.openxmlformats.org/wordprocessingml/2006/main">
        <w:t xml:space="preserve">2. Միասնության ուժը չարի դեմ պայքարում</w:t>
      </w:r>
    </w:p>
    <w:p/>
    <w:p>
      <w:r xmlns:w="http://schemas.openxmlformats.org/wordprocessingml/2006/main">
        <w:t xml:space="preserve">1. Եփեսացիս 6:10-18 - Զորացե՛ք Տիրոջով և Նրա զորությամբ:</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Մատթեոս 12:27 Եվ եթե ես Բելզեբուղի միջոցով հանում եմ դևերին, ձեր երեխաները ո՞ւմ միջոցով են հանում նրանց: ուստի նրանք կլինեն ձեր դատավորները:</w:t>
      </w:r>
    </w:p>
    <w:p/>
    <w:p>
      <w:r xmlns:w="http://schemas.openxmlformats.org/wordprocessingml/2006/main">
        <w:t xml:space="preserve">Հիսուսը պաշտպանում է դևերին դուրս հանելու իր իշխանությունը՝ կասկածի տակ դնելով փարիսեցիների երեխաների՝ նույնը անելու իշխանությունը:</w:t>
      </w:r>
    </w:p>
    <w:p/>
    <w:p>
      <w:r xmlns:w="http://schemas.openxmlformats.org/wordprocessingml/2006/main">
        <w:t xml:space="preserve">1. Հիսուսը Գերագույն է - Մեր Տեր Հիսուսը միակն է, ով իշխանություն ունի չար ուժերի վրա:</w:t>
      </w:r>
    </w:p>
    <w:p/>
    <w:p>
      <w:r xmlns:w="http://schemas.openxmlformats.org/wordprocessingml/2006/main">
        <w:t xml:space="preserve">2. Վերջնական դատավորը - Մենք կարող ենք վստահել Հիսուսին վերջնական դատողություն անելը, քանի որ Նա է վերջնական դատավորը:</w:t>
      </w:r>
    </w:p>
    <w:p/>
    <w:p>
      <w:r xmlns:w="http://schemas.openxmlformats.org/wordprocessingml/2006/main">
        <w:t xml:space="preserve">1: Կողոսացիներ 1:17 - Նա ամեն ինչից առաջ է, և նրա մեջ ամեն ինչ միացած է:</w:t>
      </w:r>
    </w:p>
    <w:p/>
    <w:p>
      <w:r xmlns:w="http://schemas.openxmlformats.org/wordprocessingml/2006/main">
        <w:t xml:space="preserve">2: Հովհաննես 5:22 - Որովհետև Հայրը ոչ ոքի չի դատում, այլ ամբողջ դատաստանը տվել է Որդուն:</w:t>
      </w:r>
    </w:p>
    <w:p/>
    <w:p>
      <w:r xmlns:w="http://schemas.openxmlformats.org/wordprocessingml/2006/main">
        <w:t xml:space="preserve">Մատթեոս 12:28 Բայց եթե ես հանում եմ դևերին Աստծո Հոգով, ուրեմն Աստծո արքայությունը հասել է ձեզ:</w:t>
      </w:r>
    </w:p>
    <w:p/>
    <w:p>
      <w:r xmlns:w="http://schemas.openxmlformats.org/wordprocessingml/2006/main">
        <w:t xml:space="preserve">Հիսուսը պնդում է, որ Նա Աստծո Թագավորությունից է և զորություն ունի դուրս հանելու դևերին և չար ոգիներին Աստծո Հոգու միջոցով:</w:t>
      </w:r>
    </w:p>
    <w:p/>
    <w:p>
      <w:r xmlns:w="http://schemas.openxmlformats.org/wordprocessingml/2006/main">
        <w:t xml:space="preserve">1. Աստծո զորությունը. Ինչպես է Հիսուսը ցույց տալիս Իր Աստվածային իշխանությունը:</w:t>
      </w:r>
    </w:p>
    <w:p/>
    <w:p>
      <w:r xmlns:w="http://schemas.openxmlformats.org/wordprocessingml/2006/main">
        <w:t xml:space="preserve">2. Հասկանալով Աստծո Թագավորությունը. Ինչ է մեզ իրականում ասում Հիսուսը:</w:t>
      </w:r>
    </w:p>
    <w:p/>
    <w:p>
      <w:r xmlns:w="http://schemas.openxmlformats.org/wordprocessingml/2006/main">
        <w:t xml:space="preserve">1. Ղուկաս 11:20 - Բայց եթե ես Աստծո մատով հանում եմ դևերին, անկասկած, Աստծո արքայությունը հասել է ձեր վրա:</w:t>
      </w:r>
    </w:p>
    <w:p/>
    <w:p>
      <w:r xmlns:w="http://schemas.openxmlformats.org/wordprocessingml/2006/main">
        <w:t xml:space="preserve">2. Եսայիա 9:6-7 - Որովհետև մեզ մի երեխա ծնվեց, մեզ որդի տրվեց, և իշխանությունը նրա ուսին կլինի, և նրա անունը կկոչվի Սքանչելի, Խորհրդական, Հզոր Աստված, Հավիտենական Հայր. , Խաղաղության արքայազնը. Նրա կառավարության աճին և խաղաղությանը վերջ չի լինի։</w:t>
      </w:r>
    </w:p>
    <w:p/>
    <w:p>
      <w:r xmlns:w="http://schemas.openxmlformats.org/wordprocessingml/2006/main">
        <w:t xml:space="preserve">Matthew 12:29 Կամ թէ չէ ինչպէ՞ս կրնայ մէկը մտնել զօրաւորի տունը եւ կողոպտել անոր ունեցուածքը, եթէ նախ զօրաւորին չկապէ: և հետո նա կփչացնի իր տունը:</w:t>
      </w:r>
    </w:p>
    <w:p/>
    <w:p>
      <w:r xmlns:w="http://schemas.openxmlformats.org/wordprocessingml/2006/main">
        <w:t xml:space="preserve">Այս հատվածը Սատանային կապելու մասին է, որպեսզի Հիսուսը փրկություն բերի:</w:t>
      </w:r>
    </w:p>
    <w:p/>
    <w:p>
      <w:r xmlns:w="http://schemas.openxmlformats.org/wordprocessingml/2006/main">
        <w:t xml:space="preserve">1. Հիսուսի զորությունը. կապել ուժեղ մարդուն և փչացնել նրա տունը</w:t>
      </w:r>
    </w:p>
    <w:p/>
    <w:p>
      <w:r xmlns:w="http://schemas.openxmlformats.org/wordprocessingml/2006/main">
        <w:t xml:space="preserve">2. Փրկության ազդեցությունը. Սատանային ազատել և վերականգնել Աստծո Թագավորությունը</w:t>
      </w:r>
    </w:p>
    <w:p/>
    <w:p>
      <w:r xmlns:w="http://schemas.openxmlformats.org/wordprocessingml/2006/main">
        <w:t xml:space="preserve">1. Կողոսացիս 2:14-15 - «Ջնջելով մեզ դեմ ուղղված պահանջների ձեռագիրը, որը հակառակ էր մեզ, նա հանեց այն ճանապարհից՝ գամելով խաչին»:</w:t>
      </w:r>
    </w:p>
    <w:p/>
    <w:p>
      <w:r xmlns:w="http://schemas.openxmlformats.org/wordprocessingml/2006/main">
        <w:t xml:space="preserve">2. Հռովմայեցիս 8:1-2 - «Ուրեմն հիմա դատապարտություն չկա նրանց համար, ովքեր Քրիստոս Հիսուսում են, քանի որ Քրիստոս Հիսուսում կյանքի Հոգու օրենքը ձեզ ազատեց մեղքի և մահվան օրենքից»:</w:t>
      </w:r>
    </w:p>
    <w:p/>
    <w:p>
      <w:r xmlns:w="http://schemas.openxmlformats.org/wordprocessingml/2006/main">
        <w:t xml:space="preserve">Matthew 12:30 Ով ինձ հետ չէ, իմ դէմ է. և ով ինձ հետ չի հավաքում, ցրվում է։</w:t>
      </w:r>
    </w:p>
    <w:p/>
    <w:p>
      <w:r xmlns:w="http://schemas.openxmlformats.org/wordprocessingml/2006/main">
        <w:t xml:space="preserve">Նա, ով չի համաձայնվում Աստծո հետ, նրա դեմ է, և նրանց ջանքերը կցրվեն:</w:t>
      </w:r>
    </w:p>
    <w:p/>
    <w:p>
      <w:r xmlns:w="http://schemas.openxmlformats.org/wordprocessingml/2006/main">
        <w:t xml:space="preserve">1. Մենք պետք է Աստծո հետ լինենք, եթե ցանկանում ենք հաջողակ լինել մեր ջանքերում:</w:t>
      </w:r>
    </w:p>
    <w:p/>
    <w:p>
      <w:r xmlns:w="http://schemas.openxmlformats.org/wordprocessingml/2006/main">
        <w:t xml:space="preserve">2. Աստծո հետ իսկապես համահունչ լինելու համար մենք պետք է հավաքվենք Նրա հետ և չցրենք մեր ջանքերը:</w:t>
      </w:r>
    </w:p>
    <w:p/>
    <w:p>
      <w:r xmlns:w="http://schemas.openxmlformats.org/wordprocessingml/2006/main">
        <w:t xml:space="preserve">1. Ժողովող 4:9-12 - Երկու մարդ ավելի լավ է, քան մեկը, որովհետև միասին աշխատելով նրանք ավելի շատ բան են անում:</w:t>
      </w:r>
    </w:p>
    <w:p/>
    <w:p>
      <w:r xmlns:w="http://schemas.openxmlformats.org/wordprocessingml/2006/main">
        <w:t xml:space="preserve">2: Առակաց 27:17 - Երկաթը սրում է երկաթը, ուստի մեկը սրում է մյուսին:</w:t>
      </w:r>
    </w:p>
    <w:p/>
    <w:p>
      <w:r xmlns:w="http://schemas.openxmlformats.org/wordprocessingml/2006/main">
        <w:t xml:space="preserve">Matthew 12:31 Ուստի ասում եմ ձեզ, ամեն տեսակի մեղք և հայհոյանք պիտի ներվի մարդկանց, բայց Սուրբ Հոգու դեմ հայհոյանքը չի ներվի մարդկանց:</w:t>
      </w:r>
    </w:p>
    <w:p/>
    <w:p>
      <w:r xmlns:w="http://schemas.openxmlformats.org/wordprocessingml/2006/main">
        <w:t xml:space="preserve">Մեղքն ու հայհոյանքը կարելի է ներել, իսկ Սուրբ Հոգու դեմ հայհոյանքը՝ ոչ:</w:t>
      </w:r>
    </w:p>
    <w:p/>
    <w:p>
      <w:r xmlns:w="http://schemas.openxmlformats.org/wordprocessingml/2006/main">
        <w:t xml:space="preserve">1. Աստված ողորմած է և ներող, բայց մենք չպետք է փորձենք Նրա համբերությունը:</w:t>
      </w:r>
    </w:p>
    <w:p/>
    <w:p>
      <w:r xmlns:w="http://schemas.openxmlformats.org/wordprocessingml/2006/main">
        <w:t xml:space="preserve">2. Աստված դեռ ողորմած է և սիրող, նույնիսկ երբ մենք սխալներ ենք գործում, բայց մենք չպետք է Նրա շնորհը ընկալենք որպես տրված:</w:t>
      </w:r>
    </w:p>
    <w:p/>
    <w:p>
      <w:r xmlns:w="http://schemas.openxmlformats.org/wordprocessingml/2006/main">
        <w:t xml:space="preserve">1: Եփեսացիս 2:4-5 - Բայց Աստված, հարուստ լինելով ողորմությամբ, այն մեծ սիրո համար, որով նա սիրեց մեզ, նույնիսկ երբ մենք մեռած էինք մեր հանցանքների մեջ, մեզ կենդանացրեց Քրիստոսի հետ միասին, շնորհքով դուք փրկվեցիք. —</w:t>
      </w:r>
    </w:p>
    <w:p/>
    <w:p>
      <w:r xmlns:w="http://schemas.openxmlformats.org/wordprocessingml/2006/main">
        <w:t xml:space="preserve">2: 1 Հովհաննես 1:9 - Եթե մենք խոստովանենք մեր մեղքերը, նա հավատարիմ և արդար է, որ ների մեզ մեր մեղքերը և մաքրի մեզ ամեն անիրավությունից:</w:t>
      </w:r>
    </w:p>
    <w:p/>
    <w:p>
      <w:r xmlns:w="http://schemas.openxmlformats.org/wordprocessingml/2006/main">
        <w:t xml:space="preserve">Մատթեոս 12:32 Եվ ով որ մարդու Որդու դեմ խոսք ասի, նրան կներվի, իսկ ով որ Սուրբ Հոգու դեմ խոսի, նրան չի ներվի ո՛չ այս, ո՛չ էլ գալիք աշխարհում:</w:t>
      </w:r>
    </w:p>
    <w:p/>
    <w:p>
      <w:r xmlns:w="http://schemas.openxmlformats.org/wordprocessingml/2006/main">
        <w:t xml:space="preserve">Հիսուսն ուսուցանում է, որ ցանկացած մարդ, ով խոսում է Մարդու Որդու դեմ, կներվի, բայց ոչ նրանք, ովքեր խոսում են Սուրբ Հոգու դեմ:</w:t>
      </w:r>
    </w:p>
    <w:p/>
    <w:p>
      <w:r xmlns:w="http://schemas.openxmlformats.org/wordprocessingml/2006/main">
        <w:t xml:space="preserve">1. Ներման զորությունը Հիսուսում</w:t>
      </w:r>
    </w:p>
    <w:p/>
    <w:p>
      <w:r xmlns:w="http://schemas.openxmlformats.org/wordprocessingml/2006/main">
        <w:t xml:space="preserve">2. Սուրբ Հոգու սրբությունը</w:t>
      </w:r>
    </w:p>
    <w:p/>
    <w:p>
      <w:r xmlns:w="http://schemas.openxmlformats.org/wordprocessingml/2006/main">
        <w:t xml:space="preserve">1. Հռովմայեցիս 8:26-27 - Նմանապես Հոգին օգնում է մեզ մեր թուլության մեջ: Որովհետև մենք չգիտենք, թե ինչի համար աղոթենք, ինչպես հարկն է, բայց Հոգին ինքն է բարեխոսում մեզ համար՝ խոսքերի համար չափազանց խոր հառաչանքներով:</w:t>
      </w:r>
    </w:p>
    <w:p/>
    <w:p>
      <w:r xmlns:w="http://schemas.openxmlformats.org/wordprocessingml/2006/main">
        <w:t xml:space="preserve">2. 1 Հովհաննես 1:9 - Եթե մենք խոստովանում ենք մեր մեղքերը, նա հավատարիմ է և արդար, որպեսզի ների մեզ մեր մեղքերը և մաքրի մեզ ամեն անիրավությունից:</w:t>
      </w:r>
    </w:p>
    <w:p/>
    <w:p>
      <w:r xmlns:w="http://schemas.openxmlformats.org/wordprocessingml/2006/main">
        <w:t xml:space="preserve">Մատթեոս 12:33 Կամ ծառը բարի դարձրու, և նրա պտուղը բարի. այլապես ծառը ապականեք, և նրա պտուղը ապականեք, քանի որ ծառը ճանաչվում է իր պտղից:</w:t>
      </w:r>
    </w:p>
    <w:p/>
    <w:p>
      <w:r xmlns:w="http://schemas.openxmlformats.org/wordprocessingml/2006/main">
        <w:t xml:space="preserve">Ծառը հայտնի է իր պտղից. լավ ծառերը լավ պտուղ են տալիս, իսկ կոռումպացված ծառերը՝ կոռումպացված պտուղներ։</w:t>
      </w:r>
    </w:p>
    <w:p/>
    <w:p>
      <w:r xmlns:w="http://schemas.openxmlformats.org/wordprocessingml/2006/main">
        <w:t xml:space="preserve">1. Մեր գործողությունների ուժը. ինչպես են մեր ընտրությունները որոշում մեր ժառանգությունը</w:t>
      </w:r>
    </w:p>
    <w:p/>
    <w:p>
      <w:r xmlns:w="http://schemas.openxmlformats.org/wordprocessingml/2006/main">
        <w:t xml:space="preserve">2. Այն, ինչ մենք դուրս ենք հանում աշխարհում. Մեր խոսքերի և գործերի հետևանքները</w:t>
      </w:r>
    </w:p>
    <w:p/>
    <w:p>
      <w:r xmlns:w="http://schemas.openxmlformats.org/wordprocessingml/2006/main">
        <w:t xml:space="preserve">1. Գաղատացիս 6:7-8 - Մի՛ խաբվեք. Աստված չի ծաղրվում, որովհետև ինչ ցանի, այն էլ կհնձի: 8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Հակոբոս 3:17-18 - Բայց վերևից եկած իմաստությունը նախ մաքուր է, ապա խաղաղարար, հեզ, բանականության համար բաց, ողորմությամբ և բարի պտուղներով լի, անաչառ և անկեղծ: 18 Եվ արդարության հունձը խաղաղությամբ է սերմանվում նրանց կողմից, ովքեր խաղաղություն են անում։</w:t>
      </w:r>
    </w:p>
    <w:p/>
    <w:p>
      <w:r xmlns:w="http://schemas.openxmlformats.org/wordprocessingml/2006/main">
        <w:t xml:space="preserve">Matthew 12:34 Ո՛վ իժերի սերունդ, ինչպե՞ս կարող եք, որ չար եք, բարի բաներ խոսել: քանզի սրտի առատությունից բերանն է խոսում։</w:t>
      </w:r>
    </w:p>
    <w:p/>
    <w:p>
      <w:r xmlns:w="http://schemas.openxmlformats.org/wordprocessingml/2006/main">
        <w:t xml:space="preserve">Բերանը խոսում է սրտի առատության համաձայն, ուստի չար մարդիկ չեն կարող բարի բաներ խոսել։</w:t>
      </w:r>
    </w:p>
    <w:p/>
    <w:p>
      <w:r xmlns:w="http://schemas.openxmlformats.org/wordprocessingml/2006/main">
        <w:t xml:space="preserve">1. Հարցի սիրտը. ինչպես է սրտի առատությունն ազդում մեր խոսքի վրա</w:t>
      </w:r>
    </w:p>
    <w:p/>
    <w:p>
      <w:r xmlns:w="http://schemas.openxmlformats.org/wordprocessingml/2006/main">
        <w:t xml:space="preserve">2. Զգուշացեք ձեր ասածներից. ինչպես են մեր խոսքերը բացահայտում մեր բնավորությունը</w:t>
      </w:r>
    </w:p>
    <w:p/>
    <w:p>
      <w:r xmlns:w="http://schemas.openxmlformats.org/wordprocessingml/2006/main">
        <w:t xml:space="preserve">1. Հակոբոս 3:1-12 - Լեզվի զորությունը</w:t>
      </w:r>
    </w:p>
    <w:p/>
    <w:p>
      <w:r xmlns:w="http://schemas.openxmlformats.org/wordprocessingml/2006/main">
        <w:t xml:space="preserve">2. Մատթեոս 15:18-20 - Ինչն է պղծում մարդուն</w:t>
      </w:r>
    </w:p>
    <w:p/>
    <w:p>
      <w:r xmlns:w="http://schemas.openxmlformats.org/wordprocessingml/2006/main">
        <w:t xml:space="preserve">Մատթեոս 12:35 Բարի մարդը սրտի բարի գանձից բարի բաներ է հանում, իսկ չար մարդը չար գանձից՝ չար բաներ:</w:t>
      </w:r>
    </w:p>
    <w:p/>
    <w:p>
      <w:r xmlns:w="http://schemas.openxmlformats.org/wordprocessingml/2006/main">
        <w:t xml:space="preserve">Բարի մարդն իր սրտից բարիք է հանում, իսկ չար մարդը՝ իր սրտից՝ չարը։</w:t>
      </w:r>
    </w:p>
    <w:p/>
    <w:p>
      <w:r xmlns:w="http://schemas.openxmlformats.org/wordprocessingml/2006/main">
        <w:t xml:space="preserve">1. Մեր մտքերի ուժը. այն, ինչ մտածում ենք, դառնում ենք</w:t>
      </w:r>
    </w:p>
    <w:p/>
    <w:p>
      <w:r xmlns:w="http://schemas.openxmlformats.org/wordprocessingml/2006/main">
        <w:t xml:space="preserve">2. Սրբության և մաքրության սիրտ մշակելը</w:t>
      </w:r>
    </w:p>
    <w:p/>
    <w:p>
      <w:r xmlns:w="http://schemas.openxmlformats.org/wordprocessingml/2006/main">
        <w:t xml:space="preserve">1. Փիլիպպեցիս 4:8-9 - «Վերջապես, եղբայրնե՛ր, ինչ որ ճշմարիտ է, ինչ որ պատվական է, ինչ որ արդար է, ինչ որ մաքուր է, ինչ որ սիրուն է, ինչ որ գովելի է, եթե կա ինչ-որ գերազանցություն, եթե ինչ-որ բան արժանի է. գովաբանի՛ր, մտածի՛ր այս բաների մասին։ Ինչ որ սովորեցիր, ընդունեցիր, լսեցիր ու տեսար իմ մեջ, արա՛ այս բաները, և խաղաղության Աստվածը քեզ հետ կլինի»։</w:t>
      </w:r>
    </w:p>
    <w:p/>
    <w:p>
      <w:r xmlns:w="http://schemas.openxmlformats.org/wordprocessingml/2006/main">
        <w:t xml:space="preserve">2. Եբրայեցիս 10.22 - «Եկեք մոտենանք ճշմարիտ սրտով, հավատքի լիակատար վստահությամբ, չար խղճից մաքրված մեր սրտերով և մաքուր ջրով լվացված մեր մարմիններով»:</w:t>
      </w:r>
    </w:p>
    <w:p/>
    <w:p>
      <w:r xmlns:w="http://schemas.openxmlformats.org/wordprocessingml/2006/main">
        <w:t xml:space="preserve">Matthew 12:36 Բայց ես ասում եմ ձեզ, որ ամեն պարապ խոսքի, որ մարդիկ կխոսեն, դրա համար հաշիվ կտան դատաստանի օրը:</w:t>
      </w:r>
    </w:p>
    <w:p/>
    <w:p>
      <w:r xmlns:w="http://schemas.openxmlformats.org/wordprocessingml/2006/main">
        <w:t xml:space="preserve">Ամեն ասված դատարկ խոսք դատաստանի օրը կդատվի։</w:t>
      </w:r>
    </w:p>
    <w:p/>
    <w:p>
      <w:r xmlns:w="http://schemas.openxmlformats.org/wordprocessingml/2006/main">
        <w:t xml:space="preserve">1. Ուշադրություն դարձրեք ձեր խոսքերին - Մատթեոս 12:36</w:t>
      </w:r>
    </w:p>
    <w:p/>
    <w:p>
      <w:r xmlns:w="http://schemas.openxmlformats.org/wordprocessingml/2006/main">
        <w:t xml:space="preserve">2. Զգույշ եղեք, թե ինչ եք ասում - Մատթեոս 12:36</w:t>
      </w:r>
    </w:p>
    <w:p/>
    <w:p>
      <w:r xmlns:w="http://schemas.openxmlformats.org/wordprocessingml/2006/main">
        <w:t xml:space="preserve">1: Հակոբոս 3:1-12 - Լեզուն ընտելացնելը</w:t>
      </w:r>
    </w:p>
    <w:p/>
    <w:p>
      <w:r xmlns:w="http://schemas.openxmlformats.org/wordprocessingml/2006/main">
        <w:t xml:space="preserve">2: Առակաց 18:21 - Կյանքի և մահվան զորությունը լեզվի մեջ է:</w:t>
      </w:r>
    </w:p>
    <w:p/>
    <w:p>
      <w:r xmlns:w="http://schemas.openxmlformats.org/wordprocessingml/2006/main">
        <w:t xml:space="preserve">Matthew 12:37 Որովհետև քո խոսքերով պիտի արդարանաս, և քո խոսքերով պիտի դատապարտվես:</w:t>
      </w:r>
    </w:p>
    <w:p/>
    <w:p>
      <w:r xmlns:w="http://schemas.openxmlformats.org/wordprocessingml/2006/main">
        <w:t xml:space="preserve">Այս հատվածը սովորեցնում է, որ մեր խոսքերը կորոշեն մեր արդարացումը կամ դատապարտումը:</w:t>
      </w:r>
    </w:p>
    <w:p/>
    <w:p>
      <w:r xmlns:w="http://schemas.openxmlformats.org/wordprocessingml/2006/main">
        <w:t xml:space="preserve">1. Մեր խոսքերի ուժը. Մենք պետք է խելամտորեն օգտագործենք մեր խոսքերը, քանի որ դրանք կարող են հզոր և երկարատև ազդեցություն ունենալ մեր և ուրիշների վրա:</w:t>
      </w:r>
    </w:p>
    <w:p/>
    <w:p>
      <w:r xmlns:w="http://schemas.openxmlformats.org/wordprocessingml/2006/main">
        <w:t xml:space="preserve">2. Մեր խոսքերի հետևանքները – Մեր խոսքերը կարող են ստեղծել կամ դրական կամ բացասական հետևանքներ՝ կախված դրանց կիրառությունից:</w:t>
      </w:r>
    </w:p>
    <w:p/>
    <w:p>
      <w:r xmlns:w="http://schemas.openxmlformats.org/wordprocessingml/2006/main">
        <w:t xml:space="preserve">1: Հակոբոս 3:5-8 - Մեր խոսքերը զորություն ունեն օրհնելու կամ անիծելու, և մենք պետք է ձգտենք դրանք օգտագործել այնպես, որ կերտենք և քաջալերենք:</w:t>
      </w:r>
    </w:p>
    <w:p/>
    <w:p>
      <w:r xmlns:w="http://schemas.openxmlformats.org/wordprocessingml/2006/main">
        <w:t xml:space="preserve">2: Առակաց 12:18 - Ճիշտ ժամանակին ճիշտ խոսքերը կարող են բժշկություն և խաղաղություն բերել:</w:t>
      </w:r>
    </w:p>
    <w:p/>
    <w:p>
      <w:r xmlns:w="http://schemas.openxmlformats.org/wordprocessingml/2006/main">
        <w:t xml:space="preserve">Matthew 12:38 Այն ժամանակ դպիրներից ու փարիսեցիներից ոմանք պատասխանեցին.</w:t>
      </w:r>
    </w:p>
    <w:p/>
    <w:p>
      <w:r xmlns:w="http://schemas.openxmlformats.org/wordprocessingml/2006/main">
        <w:t xml:space="preserve">Դպիրներն ու փարիսեցիները Հիսուսից նշան խնդրեցին՝ ապացուցելու իր իշխանությունը:</w:t>
      </w:r>
    </w:p>
    <w:p/>
    <w:p>
      <w:r xmlns:w="http://schemas.openxmlformats.org/wordprocessingml/2006/main">
        <w:t xml:space="preserve">1) Հարցման ուժը. Ինչպե՞ս հարցեր տալը կարող է հանգեցնել պատասխանների</w:t>
      </w:r>
    </w:p>
    <w:p/>
    <w:p>
      <w:r xmlns:w="http://schemas.openxmlformats.org/wordprocessingml/2006/main">
        <w:t xml:space="preserve">2) Նշաններ փնտրել. Ինչ կարող են մեզ սովորեցնել փարիսեցիները հավատքի մասին</w:t>
      </w:r>
    </w:p>
    <w:p/>
    <w:p>
      <w:r xmlns:w="http://schemas.openxmlformats.org/wordprocessingml/2006/main">
        <w:t xml:space="preserve">1) Մատթեոս 16.1-4</w:t>
      </w:r>
    </w:p>
    <w:p/>
    <w:p>
      <w:r xmlns:w="http://schemas.openxmlformats.org/wordprocessingml/2006/main">
        <w:t xml:space="preserve">2) Հովհաննես 4.48-51</w:t>
      </w:r>
    </w:p>
    <w:p/>
    <w:p>
      <w:r xmlns:w="http://schemas.openxmlformats.org/wordprocessingml/2006/main">
        <w:t xml:space="preserve">12:39 Ան ալ պատասխանեց անոնց. «Չար ու շնացող սերունդը նշան կը փնտռէ. եւ ոչ մի նշան պիտի տրվի նրան, այլ միայն Հովնան մարգարեի նշանը:</w:t>
      </w:r>
    </w:p>
    <w:p/>
    <w:p>
      <w:r xmlns:w="http://schemas.openxmlformats.org/wordprocessingml/2006/main">
        <w:t xml:space="preserve">Հիսուսն ասում է մարդկանց, որ նրանց կտրվի նշան՝ Հովնան մարգարեի նշանը:</w:t>
      </w:r>
    </w:p>
    <w:p/>
    <w:p>
      <w:r xmlns:w="http://schemas.openxmlformats.org/wordprocessingml/2006/main">
        <w:t xml:space="preserve">1. Հովնանի նշանը. ինչ է մեզ սովորեցնում Աստվածաշունչը մեր կյանքում Աստծո միջամտության մասին</w:t>
      </w:r>
    </w:p>
    <w:p/>
    <w:p>
      <w:r xmlns:w="http://schemas.openxmlformats.org/wordprocessingml/2006/main">
        <w:t xml:space="preserve">2. Որոնել նշաններ. ճանաչել Աստծո հրաշքները առօրյա կյանքում</w:t>
      </w:r>
    </w:p>
    <w:p/>
    <w:p>
      <w:r xmlns:w="http://schemas.openxmlformats.org/wordprocessingml/2006/main">
        <w:t xml:space="preserve">1. Ղուկաս 11:29-30 - Երբ բազմությունը շատանում էր, նա սկսեց ասել. «Այս սերունդը չար սերունդ է: Նա նշան է փնտրում, բայց նրան ոչ մի նշան չի տրվի, բացի Հովնանի նշանից։</w:t>
      </w:r>
    </w:p>
    <w:p/>
    <w:p>
      <w:r xmlns:w="http://schemas.openxmlformats.org/wordprocessingml/2006/main">
        <w:t xml:space="preserve">2. Սաղմոս 78:12-14 - Նա բաժանեց ծովը և թողեց, որ անցնեն դրա միջով, և ջրերը կանգնեցրեց որպես կույտ: Ցերեկը նրանց առաջնորդում էր ամպով, իսկ գիշերը՝ կրակոտ լույսով։ Նա ժայռերը ճեղքեց անապատում և առատ խմեց նրանց, ինչպես անդունդից:</w:t>
      </w:r>
    </w:p>
    <w:p/>
    <w:p>
      <w:r xmlns:w="http://schemas.openxmlformats.org/wordprocessingml/2006/main">
        <w:t xml:space="preserve">Matthew 12:40 Որովհետեւ ինչպէս Յովնանը՝ կէտի փորին մէջ երեք օր ու երեք գիշեր մնաց. այնպես էլ մարդու Որդին կլինի երեք օր ու երեք գիշեր երկրի սրտում։</w:t>
      </w:r>
    </w:p>
    <w:p/>
    <w:p>
      <w:r xmlns:w="http://schemas.openxmlformats.org/wordprocessingml/2006/main">
        <w:t xml:space="preserve">Հովնասի ժամանակը կետի որովայնում ծառայում է որպես Հիսուսի մահվան և հարության խորհրդանիշ:</w:t>
      </w:r>
    </w:p>
    <w:p/>
    <w:p>
      <w:r xmlns:w="http://schemas.openxmlformats.org/wordprocessingml/2006/main">
        <w:t xml:space="preserve">1. Հիսուսը մահացավ և հարություն առավ, որպեսզի փրկի մեզ մեր մեղքերից:</w:t>
      </w:r>
    </w:p>
    <w:p/>
    <w:p>
      <w:r xmlns:w="http://schemas.openxmlformats.org/wordprocessingml/2006/main">
        <w:t xml:space="preserve">2. Հիսուսը հարությունն է և կյանքը. Նրան հավատալը բերում է հավերժական կյանք:</w:t>
      </w:r>
    </w:p>
    <w:p/>
    <w:p>
      <w:r xmlns:w="http://schemas.openxmlformats.org/wordprocessingml/2006/main">
        <w:t xml:space="preserve">1: Հովհաննես 11:25 Հիսուսն ասաց նրան. «Ես եմ հարությունը և կյանքը. Ով ինձ հավատում է, թեև մեռնի, կապրի։</w:t>
      </w:r>
    </w:p>
    <w:p/>
    <w:p>
      <w:r xmlns:w="http://schemas.openxmlformats.org/wordprocessingml/2006/main">
        <w:t xml:space="preserve">2: Հռոմեացիներ 5:8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Matthew 12:41 Նինուէի մարդիկ դատաստանին պիտի ելլեն այս սերունդին հետ ու պիտի դատապարտեն զայն. և ահա Հովնանից մեծն այստեղ է։</w:t>
      </w:r>
    </w:p>
    <w:p/>
    <w:p>
      <w:r xmlns:w="http://schemas.openxmlformats.org/wordprocessingml/2006/main">
        <w:t xml:space="preserve">Նինվեի տղամարդիկ ցույց են տալիս, որ ապաշխարությունը կարող է հանգեցնել փրկության, նույնիսկ երբ մարդիկ հեռու են Աստծուց:</w:t>
      </w:r>
    </w:p>
    <w:p/>
    <w:p>
      <w:r xmlns:w="http://schemas.openxmlformats.org/wordprocessingml/2006/main">
        <w:t xml:space="preserve">1. Ապաշխարությունը տանում է դեպի փրկություն, անկախ նրանից, թե կյանքում որտեղ ես:</w:t>
      </w:r>
    </w:p>
    <w:p/>
    <w:p>
      <w:r xmlns:w="http://schemas.openxmlformats.org/wordprocessingml/2006/main">
        <w:t xml:space="preserve">2. Աստծո շնորհն ավելի մեծ է, քան մեզանից յուրաքանչյուրը կարող է պատկերացնել:</w:t>
      </w:r>
    </w:p>
    <w:p/>
    <w:p>
      <w:r xmlns:w="http://schemas.openxmlformats.org/wordprocessingml/2006/main">
        <w:t xml:space="preserve">1. Հովնան 3:1-10 - Նինվեի բնակիչները հավատացին Աստծո պատգամին և ապաշխարեցին:</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Մատթեոս 12:42 Հարավի թագուհին դատաստանի ժամանակ վեր կկենա այս սերնդի հետ և կդատապարտի նրան, որովհետև նա եկավ երկրի ծայրերից՝ լսելու Սողոմոնի իմաստությունը. և ահա Սողոմոնից մեծն այստեղ է։</w:t>
      </w:r>
    </w:p>
    <w:p/>
    <w:p>
      <w:r xmlns:w="http://schemas.openxmlformats.org/wordprocessingml/2006/main">
        <w:t xml:space="preserve">Այս հատվածը խոսում է ավելի մեծ զորության մասին, քան Սողոմոնը, ով կգա և կդատի այս սերնդին:</w:t>
      </w:r>
    </w:p>
    <w:p/>
    <w:p>
      <w:r xmlns:w="http://schemas.openxmlformats.org/wordprocessingml/2006/main">
        <w:t xml:space="preserve">1. Մենք պետք է փնտրենք Աստծո իմաստությունը, ինչպես որ հարավի թագուհին փնտրեց Սողոմոնի իմաստությունը:</w:t>
      </w:r>
    </w:p>
    <w:p/>
    <w:p>
      <w:r xmlns:w="http://schemas.openxmlformats.org/wordprocessingml/2006/main">
        <w:t xml:space="preserve">2. Մենք չպետք է թերագնահատենք Աստծո զորությունը, քանի որ Նա ավելի մեծ է, քան աշխարհի ցանկացած առաջնորդ:</w:t>
      </w:r>
    </w:p>
    <w:p/>
    <w:p>
      <w:r xmlns:w="http://schemas.openxmlformats.org/wordprocessingml/2006/main">
        <w:t xml:space="preserve">1: Հակոբոս 1:5 - «Եթե ձեզնից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Առակաց 2:1-5 - «Որդյա՛կ իմ, եթե ընդունես իմ խոսքերը և թաքցնես իմ պատվիրանները քեզ հետ, որպեսզի ականջդ խոնարհես դեպի իմաստությունը և սիրտդ ծառայեցնես խելքին. և բարձրացրո՛ւ քո ձայնը հանճարի համար, եթե նրան փնտրես որպես արծաթ և փնտրես նրան որպես թաքցված գանձեր, այն ժամանակ կհասկանաս Տիրոջ վախը և կգտնես Աստծու գիտությունը»։</w:t>
      </w:r>
    </w:p>
    <w:p/>
    <w:p>
      <w:r xmlns:w="http://schemas.openxmlformats.org/wordprocessingml/2006/main">
        <w:t xml:space="preserve">Մատթեոս 12:43 Երբ անմաքուր ոգին դուրս է գալիս մարդու միջից, նա շրջում է չոր վայրերով, հանգստություն է փնտրում և չի գտնում:</w:t>
      </w:r>
    </w:p>
    <w:p/>
    <w:p>
      <w:r xmlns:w="http://schemas.openxmlformats.org/wordprocessingml/2006/main">
        <w:t xml:space="preserve">Անմաքուր ոգին փնտրում է հանգստություն չոր վայրերում, բայց չի գտնում:</w:t>
      </w:r>
    </w:p>
    <w:p/>
    <w:p>
      <w:r xmlns:w="http://schemas.openxmlformats.org/wordprocessingml/2006/main">
        <w:t xml:space="preserve">1. Հոգնած աշխարհում հանգստություն գտնելու պայքարը</w:t>
      </w:r>
    </w:p>
    <w:p/>
    <w:p>
      <w:r xmlns:w="http://schemas.openxmlformats.org/wordprocessingml/2006/main">
        <w:t xml:space="preserve">2. Մխիթարություն գտնել հուսահատության ժամանակ</w:t>
      </w:r>
    </w:p>
    <w:p/>
    <w:p>
      <w:r xmlns:w="http://schemas.openxmlformats.org/wordprocessingml/2006/main">
        <w:t xml:space="preserve">1. Եսայիա 40:30-31 - Նույնիսկ երիտասարդները կթուլանան և հոգնած կլինեն, իսկ երիտասարդները ուժասպառ կլինեն.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Սաղմոս 127:2 – Իզուր եք վաղ արթնանում և ուշ գնում հանգստանալու՝ ուտում եք անհանգստության հացը. քանզի նա քուն է տալիս իր սիրելիին:</w:t>
      </w:r>
    </w:p>
    <w:p/>
    <w:p>
      <w:r xmlns:w="http://schemas.openxmlformats.org/wordprocessingml/2006/main">
        <w:t xml:space="preserve">Matthew 12:44 Այն ատեն ըսաւ. և երբ նա գալիս է, գտնում է այն դատարկ, ավլված և զարդարված:</w:t>
      </w:r>
    </w:p>
    <w:p/>
    <w:p>
      <w:r xmlns:w="http://schemas.openxmlformats.org/wordprocessingml/2006/main">
        <w:t xml:space="preserve">Հիսուսը խոսում է մի մարդու մասին, ով տուն է վերադառնում՝ դատարկ ու մաքուր գտնելու համար։</w:t>
      </w:r>
    </w:p>
    <w:p/>
    <w:p>
      <w:r xmlns:w="http://schemas.openxmlformats.org/wordprocessingml/2006/main">
        <w:t xml:space="preserve">1. «Մաքրության զորությունը. դասեր Հիսուսի առակից»</w:t>
      </w:r>
    </w:p>
    <w:p/>
    <w:p>
      <w:r xmlns:w="http://schemas.openxmlformats.org/wordprocessingml/2006/main">
        <w:t xml:space="preserve">2. «Գոհունակություն գտնելը դատարկ տանը»</w:t>
      </w:r>
    </w:p>
    <w:p/>
    <w:p>
      <w:r xmlns:w="http://schemas.openxmlformats.org/wordprocessingml/2006/main">
        <w:t xml:space="preserve">1. Եսայիա 40:11 - Նա հովվի պես արածեցնում է իր հոտը. նա կհավաքի գառներին իր գրկում. նա դրանք կբերի իր գրկում և մեղմորեն կառաջնորդի նրանց, ովքեր երիտասարդների հետ են:</w:t>
      </w:r>
    </w:p>
    <w:p/>
    <w:p>
      <w:r xmlns:w="http://schemas.openxmlformats.org/wordprocessingml/2006/main">
        <w:t xml:space="preserve">2. Առակաց 24:3-4 - Իմաստությամբ տուն է կառուցվում և խելքով է հաստատվում. գիտելիքներով սենյակները լցված են բոլոր թանկարժեք և հաճելի հարստություններով:</w:t>
      </w:r>
    </w:p>
    <w:p/>
    <w:p>
      <w:r xmlns:w="http://schemas.openxmlformats.org/wordprocessingml/2006/main">
        <w:t xml:space="preserve">Մատթեոս 12:45 Այնուհետև նա գնում է և իր հետ վերցնում իրենից ավելի չար յոթը այլ ոգիներ, և նրանք մտնում են այնտեղ և բնակվում այնտեղ, և այդ մարդու վերջին վիճակը ավելի վատ է, քան առաջինը: Այդպես կլինի նաև այս ամբարիշտ սերնդի համար:</w:t>
      </w:r>
    </w:p>
    <w:p/>
    <w:p>
      <w:r xmlns:w="http://schemas.openxmlformats.org/wordprocessingml/2006/main">
        <w:t xml:space="preserve">Հիսուսը զգուշացնում է մարդկանց, որ մեղք գործելը կհանգեցնի ավելի վատ վիճակի, քան նախկինում էր, և որ նույնը վերաբերվելու է ներկայիս ամբարիշտ սերնդին։</w:t>
      </w:r>
    </w:p>
    <w:p/>
    <w:p>
      <w:r xmlns:w="http://schemas.openxmlformats.org/wordprocessingml/2006/main">
        <w:t xml:space="preserve">1. Մեղքի վտանգը. նախազգուշացում Հիսուսից</w:t>
      </w:r>
    </w:p>
    <w:p/>
    <w:p>
      <w:r xmlns:w="http://schemas.openxmlformats.org/wordprocessingml/2006/main">
        <w:t xml:space="preserve">2. Չարության արժեքը. սովորել Հիսուսից</w:t>
      </w:r>
    </w:p>
    <w:p/>
    <w:p>
      <w:r xmlns:w="http://schemas.openxmlformats.org/wordprocessingml/2006/main">
        <w:t xml:space="preserve">1. Հակոբոս 1:14-15 - Բայց յուրաքանչյուր մարդ գայթակղվում է, երբ գայթակղվում և հրապուրվում է իր ցանկությամբ: Այնուհետև ցանկությունը, երբ այն հղիանում է, ծնում է մեղքը, և մեղքը, երբ այն լիովին մեծանում է, ծնում է մահ:</w:t>
      </w:r>
    </w:p>
    <w:p/>
    <w:p>
      <w:r xmlns:w="http://schemas.openxmlformats.org/wordprocessingml/2006/main">
        <w:t xml:space="preserve">2. Առակաց 14:12 - Ճանապարհ կա, որը մարդուն ճիշտ է թվում, բայց դրա վերջը մահվան ճանապարհն է:</w:t>
      </w:r>
    </w:p>
    <w:p/>
    <w:p>
      <w:r xmlns:w="http://schemas.openxmlformats.org/wordprocessingml/2006/main">
        <w:t xml:space="preserve">Մատթեոս 12:46 Մինչ նա դեռ խոսում էր ժողովրդի հետ, ահա նրա մայրն ու նրա եղբայրները դրսում կանգնած էին և ուզում էին խոսել նրա հետ:</w:t>
      </w:r>
    </w:p>
    <w:p/>
    <w:p>
      <w:r xmlns:w="http://schemas.openxmlformats.org/wordprocessingml/2006/main">
        <w:t xml:space="preserve">Հիսուսի ընտանիքը փորձեց խոսել նրա հետ, մինչ նա սովորեցնում էր մարդկանց։</w:t>
      </w:r>
    </w:p>
    <w:p/>
    <w:p>
      <w:r xmlns:w="http://schemas.openxmlformats.org/wordprocessingml/2006/main">
        <w:t xml:space="preserve">1. Առաջադրանքի վրա կենտրոնացած մնալու կարևորությունը, նույնիսկ երբ ընտանիքը փորձում է շեղել մեզ:</w:t>
      </w:r>
    </w:p>
    <w:p/>
    <w:p>
      <w:r xmlns:w="http://schemas.openxmlformats.org/wordprocessingml/2006/main">
        <w:t xml:space="preserve">2. Հիսուսի օրինակն այն մասին, թե ինչպես առաջնահերթություն տալ ուրիշների կարիքներին, քան մեր ընտանիքը:</w:t>
      </w:r>
    </w:p>
    <w:p/>
    <w:p>
      <w:r xmlns:w="http://schemas.openxmlformats.org/wordprocessingml/2006/main">
        <w:t xml:space="preserve">1. Փիլիպպեցիս 2:3-4 – Ոչինչ մի արեք եսասիրական փառասիրությունից կամ ունայն մեծամտությունից դրդված: Ավելի շուտ, խոնարհության մեջ ուրիշներին ձեզնից վեր գնահատեք:</w:t>
      </w:r>
    </w:p>
    <w:p/>
    <w:p>
      <w:r xmlns:w="http://schemas.openxmlformats.org/wordprocessingml/2006/main">
        <w:t xml:space="preserve">2. Մարկոս 3:31-35 - Հիսուսի մայրն ու եղբայրները եկան նրա մոտ, բայց նա պատասխանեց. «Ով կատարում է Աստծո կամքը, նա իմ եղբայրն է, քույրը և մայրը»:</w:t>
      </w:r>
    </w:p>
    <w:p/>
    <w:p>
      <w:r xmlns:w="http://schemas.openxmlformats.org/wordprocessingml/2006/main">
        <w:t xml:space="preserve">Matthew 12:47 Այն ատեն մէկը ըսաւ անոր.</w:t>
      </w:r>
    </w:p>
    <w:p/>
    <w:p>
      <w:r xmlns:w="http://schemas.openxmlformats.org/wordprocessingml/2006/main">
        <w:t xml:space="preserve">Հիսուսին մոտեցան նրա մայրն ու քույր-եղբայրները, ովքեր ցանկանում էին խոսել նրա հետ։</w:t>
      </w:r>
    </w:p>
    <w:p/>
    <w:p>
      <w:r xmlns:w="http://schemas.openxmlformats.org/wordprocessingml/2006/main">
        <w:t xml:space="preserve">1. Ընտանիքի կարևորությունը և մեզ ամենամոտ մարդկանց հետ հարաբերությունները առաջնահերթություն տալու անհրաժեշտությունը:</w:t>
      </w:r>
    </w:p>
    <w:p/>
    <w:p>
      <w:r xmlns:w="http://schemas.openxmlformats.org/wordprocessingml/2006/main">
        <w:t xml:space="preserve">2. Հիսուսի օրինակը, երբ ժամանակ է հատկացնում իր ընտանիքի հետ խոսելու համար, նույնիսկ իր ծառայության մեջ:</w:t>
      </w:r>
    </w:p>
    <w:p/>
    <w:p>
      <w:r xmlns:w="http://schemas.openxmlformats.org/wordprocessingml/2006/main">
        <w:t xml:space="preserve">1. Մարկոս 3.31-35 – Հիսուսի ընտանիքի փորձը՝ զսպելու նրան:</w:t>
      </w:r>
    </w:p>
    <w:p/>
    <w:p>
      <w:r xmlns:w="http://schemas.openxmlformats.org/wordprocessingml/2006/main">
        <w:t xml:space="preserve">2. Մատթեոս 10.37 – Հիսուսի ուսուցումը սեփական ընտանիքը սիրելու կարևորության մասին:</w:t>
      </w:r>
    </w:p>
    <w:p/>
    <w:p>
      <w:r xmlns:w="http://schemas.openxmlformats.org/wordprocessingml/2006/main">
        <w:t xml:space="preserve">Matthew 12:48 Բայց նա պատասխանեց և ասաց նրան, ով ասաց նրան. «Ո՞վ է իմ մայրը»: իսկ ովքե՞ր են իմ եղբայրները։</w:t>
      </w:r>
    </w:p>
    <w:p/>
    <w:p>
      <w:r xmlns:w="http://schemas.openxmlformats.org/wordprocessingml/2006/main">
        <w:t xml:space="preserve">Հիսուսը կասկածի տակ է դնում ընտանիքի իմաստը և մարտահրավեր է նետում ավանդական սահմանմանը:</w:t>
      </w:r>
    </w:p>
    <w:p/>
    <w:p>
      <w:r xmlns:w="http://schemas.openxmlformats.org/wordprocessingml/2006/main">
        <w:t xml:space="preserve">1. Ընտանիքն ավելին է, քան պարզապես արյունը. ուսումնասիրել ընտանիքի իմաստը կենսաբանական հարաբերություններից դուրս</w:t>
      </w:r>
    </w:p>
    <w:p/>
    <w:p>
      <w:r xmlns:w="http://schemas.openxmlformats.org/wordprocessingml/2006/main">
        <w:t xml:space="preserve">2. Սիրո կանչը. Հիսուսի մարտահրավերը ճանաչելու մեր ընդհանուր մարդկությունը</w:t>
      </w:r>
    </w:p>
    <w:p/>
    <w:p>
      <w:r xmlns:w="http://schemas.openxmlformats.org/wordprocessingml/2006/main">
        <w:t xml:space="preserve">1. Մատթեոս 22:34-40 - Հիսուսի առակը բարի սամարացու մասին</w:t>
      </w:r>
    </w:p>
    <w:p/>
    <w:p>
      <w:r xmlns:w="http://schemas.openxmlformats.org/wordprocessingml/2006/main">
        <w:t xml:space="preserve">2. Մարկոս 12:28-31 - Հիսուսի պատվիրանը՝ սիրել Աստծուն և մերձավորին</w:t>
      </w:r>
    </w:p>
    <w:p/>
    <w:p>
      <w:r xmlns:w="http://schemas.openxmlformats.org/wordprocessingml/2006/main">
        <w:t xml:space="preserve">Matthew 12:49 Նա մեկնեց իր ձեռքը դեպի իր աշակերտները և ասաց.</w:t>
      </w:r>
    </w:p>
    <w:p/>
    <w:p>
      <w:r xmlns:w="http://schemas.openxmlformats.org/wordprocessingml/2006/main">
        <w:t xml:space="preserve">Հիսուսը հայտարարեց, որ իր աշակերտները իր ընտանիքն են:</w:t>
      </w:r>
    </w:p>
    <w:p/>
    <w:p>
      <w:r xmlns:w="http://schemas.openxmlformats.org/wordprocessingml/2006/main">
        <w:t xml:space="preserve">1. Մեր ընտրած ընտանիքը կարող է նույնքան կարևոր լինել, որքան այն ընտանիքը, որում մենք ծնվել ենք:</w:t>
      </w:r>
    </w:p>
    <w:p/>
    <w:p>
      <w:r xmlns:w="http://schemas.openxmlformats.org/wordprocessingml/2006/main">
        <w:t xml:space="preserve">2. Աստծո պատվիրաններին հետևելը կարող է մեզ ավելի մոտեցնել Նրան և դարձնել մեզ նույն ընտանիքի անդամներ:</w:t>
      </w:r>
    </w:p>
    <w:p/>
    <w:p>
      <w:r xmlns:w="http://schemas.openxmlformats.org/wordprocessingml/2006/main">
        <w:t xml:space="preserve">1: Հովհաննես 15:13 - «Ոչ ոք ավելի մեծ սեր չունի, քան այն, որ մարդն իր կյանքը դնի իր ընկերների համար»:</w:t>
      </w:r>
    </w:p>
    <w:p/>
    <w:p>
      <w:r xmlns:w="http://schemas.openxmlformats.org/wordprocessingml/2006/main">
        <w:t xml:space="preserve">2: Գաղատացիս 6:10 - «Ուրեմն, քանի որ հնարավորություն ունենք, եկեք բարիք անենք բոլոր մարդկանց, հատկապես նրանց, ովքեր հավատքի ընտանիքից են»:</w:t>
      </w:r>
    </w:p>
    <w:p/>
    <w:p>
      <w:r xmlns:w="http://schemas.openxmlformats.org/wordprocessingml/2006/main">
        <w:t xml:space="preserve">Մատթեոս 12:50 Որովհետև ով որ կատարում է իմ Հոր կամքը, որ երկնքում է, նա է իմ եղբայրը, քույրը և մայրը:</w:t>
      </w:r>
    </w:p>
    <w:p/>
    <w:p>
      <w:r xmlns:w="http://schemas.openxmlformats.org/wordprocessingml/2006/main">
        <w:t xml:space="preserve">Այս հատվածը մեզ սովորեցնում է Աստծո կամքը կատարելու կարևորությունը:</w:t>
      </w:r>
    </w:p>
    <w:p/>
    <w:p>
      <w:r xmlns:w="http://schemas.openxmlformats.org/wordprocessingml/2006/main">
        <w:t xml:space="preserve">1. Մենք բոլորս միասնական ենք Քրիստոսով, երբ հնազանդվում ենք Աստծո կամքին:</w:t>
      </w:r>
    </w:p>
    <w:p/>
    <w:p>
      <w:r xmlns:w="http://schemas.openxmlformats.org/wordprocessingml/2006/main">
        <w:t xml:space="preserve">2. Աստծո կամքին հետևելը մեզ հաղորդակից է դարձնում Նրա և միմյանց հետ:</w:t>
      </w:r>
    </w:p>
    <w:p/>
    <w:p>
      <w:r xmlns:w="http://schemas.openxmlformats.org/wordprocessingml/2006/main">
        <w:t xml:space="preserve">1: Հովհաննես 15:14 - «Դուք իմ ընկերներն եք, եթե անեք այն, ինչ ես պատվիրում եմ»:</w:t>
      </w:r>
    </w:p>
    <w:p/>
    <w:p>
      <w:r xmlns:w="http://schemas.openxmlformats.org/wordprocessingml/2006/main">
        <w:t xml:space="preserve">2: Գործք 10:34-35 - «Այնուհետև Պետրոսը բացեց իր բերանը և ասաց.</w:t>
      </w:r>
    </w:p>
    <w:p/>
    <w:p>
      <w:r xmlns:w="http://schemas.openxmlformats.org/wordprocessingml/2006/main">
        <w:t xml:space="preserve">Մատթեոս 13-ը առակների հավաքածու է, որոնք Հիսուսն օգտագործում է երկնքի արքայությունը նկարագրելու համար՝ ցույց տալով դրա արժեքը, աճը և վերջնական կատարումը։</w:t>
      </w:r>
    </w:p>
    <w:p/>
    <w:p>
      <w:r xmlns:w="http://schemas.openxmlformats.org/wordprocessingml/2006/main">
        <w:t xml:space="preserve">1-ին պարբերություն. Գլուխը սկսվում է Սերմնացանի առակով (Մատթեոս 13:1-9), որտեղ տարբեր տեսակի հողերի վրա ցանված սերմը ներկայացնում է Աստծո խոսքի տարբեր արձագանքներ: Երբ Իր աշակերտները հարցնում են Նրան առակների օգտագործման մասին, Հիսուսը բացատրում է, որ Նա օգտագործում է դրանք ճշմարտությունները բացահայտելու համար, ովքեր բաց են և թաքցնում դրանք նրանցից, ովքեր չեն (Մատթեոս 13.10-17): Այնուհետեւ նա մեկնաբանում է Սերմնացանի առակը Իր աշակերտների համար (Մատթեոս 13.18-23):</w:t>
      </w:r>
    </w:p>
    <w:p/>
    <w:p>
      <w:r xmlns:w="http://schemas.openxmlformats.org/wordprocessingml/2006/main">
        <w:t xml:space="preserve">2-րդ պարբերություն. Հիսուսը ավելի շատ առակներ է պատմում թագավորության մասին. «Ոոմախոտի առակը ցորենի մեջ» բացատրելով բարու և չարի համակեցությունը մինչև վերջի ժամանակները, երբ Աստված կբաժանի նրանց (Մատթեոս 13:24-30), Մանանեխի սերմի և խմորիչի առակները՝ ընդգծելով, թե ինչպես է թագավորությունը։ սկսվում է փոքր, բայց զգալիորեն աճում է (Մատթեոս 13:31-33): Այս առակները պատմելուց հետո Հիսուսն Իր աշակերտներին մասնավոր կերպով բացատրում է Որոմների առակի իմաստը (Մատթեոս 13.36-43):</w:t>
      </w:r>
    </w:p>
    <w:p/>
    <w:p>
      <w:r xmlns:w="http://schemas.openxmlformats.org/wordprocessingml/2006/main">
        <w:t xml:space="preserve">3-րդ պարբերություն. Այս վերջին բաժնում Հիսուսը պատմում է ևս երեք կարճ առակներ՝ Թաքնված գանձը, Մարգարիտ վաճառականը և Ձկնորսական ցանցը, որոնք բոլորն ընդգծում են թագավորության հսկայական արժեքը և այն, թե ինչպես է այն պահանջում լիակատար պարտավորություն նրանցից, ովքեր փնտրում են այն (Մատթեոս 13:44-50): Երբ Նա ավարտում է այս ուսմունքները իր հայրենի քաղաքում՝ Նազարեթում, մարդիկ զարմանում են, բայց նաև վիրավորվում են, քանի որ ճանաչում են նրա ընտանիքին: Այսպիսով, չնայած նրա իմաստությանը և հրաշքներին, նրանք չեն հավատում նրան, ինչը ստիպում է Հիսուսին նշել, որ մարգարեն անպատիվ է միայն իր հայրենի քաղաքում և իր հարազատների մեջ:</w:t>
      </w:r>
    </w:p>
    <w:p/>
    <w:p/>
    <w:p>
      <w:r xmlns:w="http://schemas.openxmlformats.org/wordprocessingml/2006/main">
        <w:t xml:space="preserve">Matthew 13:1 Նույն օրը Հիսուսը դուրս եկավ տնից և նստեց ծովի եզերքին:</w:t>
      </w:r>
    </w:p>
    <w:p/>
    <w:p>
      <w:r xmlns:w="http://schemas.openxmlformats.org/wordprocessingml/2006/main">
        <w:t xml:space="preserve">Հիսուսը գնաց ծովեզերք ուսուցանելու։</w:t>
      </w:r>
    </w:p>
    <w:p/>
    <w:p>
      <w:r xmlns:w="http://schemas.openxmlformats.org/wordprocessingml/2006/main">
        <w:t xml:space="preserve">1. Հիսուսը գնաց ծովի ափ՝ ուսուցանելու մեզ, որ Նա միշտ պատրաստ է կիսվել մեզ հետ Իր իմաստությամբ և գիտելիքով:</w:t>
      </w:r>
    </w:p>
    <w:p/>
    <w:p>
      <w:r xmlns:w="http://schemas.openxmlformats.org/wordprocessingml/2006/main">
        <w:t xml:space="preserve">2. Հիսուսը գնաց ծովի ափ՝ ցույց տալու մեզ, որ Նա պատրաստ է իր ճանապարհից դուրս գալ՝ բարի լուրը տարածելու համար:</w:t>
      </w:r>
    </w:p>
    <w:p/>
    <w:p>
      <w:r xmlns:w="http://schemas.openxmlformats.org/wordprocessingml/2006/main">
        <w:t xml:space="preserve">1: Mark 4:1-2 - Եվ նա դարձյալ սկսեց ուսուցանել ծովի ափին. և ամբողջ բազմությունը ծովի մոտ էր՝ ցամաքի վրա։</w:t>
      </w:r>
    </w:p>
    <w:p/>
    <w:p>
      <w:r xmlns:w="http://schemas.openxmlformats.org/wordprocessingml/2006/main">
        <w:t xml:space="preserve">2: Հովհաննես 21:25 - Եվ կան նաև շատ այլ բաներ, որ Հիսուսն արեց, որոնք, եթե դրանք գրվեն յուրաքանչյուրը, ես կարծում եմ, որ նույնիսկ աշխարհն ինքը չէր կարող պարունակել այն գրքերը, որոնք պետք է գրվեն: Ամեն.</w:t>
      </w:r>
    </w:p>
    <w:p/>
    <w:p>
      <w:r xmlns:w="http://schemas.openxmlformats.org/wordprocessingml/2006/main">
        <w:t xml:space="preserve">Matthew 13:2 Եւ մեծ բազմութիւն հաւաքուեց նրա մօտ, այնպէս որ նա նաւ մտաւ ու նստեց. և ամբողջ բազմությունը կանգնեց ափին։</w:t>
      </w:r>
    </w:p>
    <w:p/>
    <w:p>
      <w:r xmlns:w="http://schemas.openxmlformats.org/wordprocessingml/2006/main">
        <w:t xml:space="preserve">Բազմությունները հավաքվեցին Հիսուսի շուրջը, և նա նավ նստեց և այնտեղից խոսեց նրանց հետ:</w:t>
      </w:r>
    </w:p>
    <w:p/>
    <w:p>
      <w:r xmlns:w="http://schemas.openxmlformats.org/wordprocessingml/2006/main">
        <w:t xml:space="preserve">1. Հիսուսը պատրաստ էր գնալ լրացուցիչ մղոն՝ մարդկանց հասնելու համար:</w:t>
      </w:r>
    </w:p>
    <w:p/>
    <w:p>
      <w:r xmlns:w="http://schemas.openxmlformats.org/wordprocessingml/2006/main">
        <w:t xml:space="preserve">2. Մենք միշտ պետք է բաց լինենք ուրիշներին ձեռք մեկնելու համար:</w:t>
      </w:r>
    </w:p>
    <w:p/>
    <w:p>
      <w:r xmlns:w="http://schemas.openxmlformats.org/wordprocessingml/2006/main">
        <w:t xml:space="preserve">1. Հովհաննես 4:7-8 – «Սիրելինե՛ր, սիրենք միմյանց, որովհետև սերը Աստծուց է, և ով սիրում է, Աստծուց է ծնվել և ճանաչում է Աստծուն: Ով չի սիրում, չի ճանաչում Աստծուն, քանի որ Աստված սեր է»։</w:t>
      </w:r>
    </w:p>
    <w:p/>
    <w:p>
      <w:r xmlns:w="http://schemas.openxmlformats.org/wordprocessingml/2006/main">
        <w:t xml:space="preserve">2. Մարկոս 12:29-31 – «Հիսուսը պատասխանեց. «Ամենակարևորն այն է. «Լսիր, ո՛վ Իսրայել, Տերը՝ մեր Աստվածը, Տերը մեկն է: Եվ դու կսիրես քո Տեր Աստծուն քո ամբողջ սրտով, քո ամբողջ հոգով, քո ամբողջ մտքով և քո ամբողջ ուժով»։ Երկրորդը սա է. «Պիտի սիրես քո ընկերոջը քո անձի պես»։ Սրանցից ավելի մեծ պատվիրան չկա»»։</w:t>
      </w:r>
    </w:p>
    <w:p/>
    <w:p>
      <w:r xmlns:w="http://schemas.openxmlformats.org/wordprocessingml/2006/main">
        <w:t xml:space="preserve">Matthew 13:3 Նա շատ բաներ ասաց նրանց առակներով՝ ասելով.</w:t>
      </w:r>
    </w:p>
    <w:p/>
    <w:p>
      <w:r xmlns:w="http://schemas.openxmlformats.org/wordprocessingml/2006/main">
        <w:t xml:space="preserve">Հիսուսը դաս է տալիս սերմնացանի առակի միջոցով ավետարանը տարածելու կարևորության մասին:</w:t>
      </w:r>
    </w:p>
    <w:p/>
    <w:p>
      <w:r xmlns:w="http://schemas.openxmlformats.org/wordprocessingml/2006/main">
        <w:t xml:space="preserve">1. «Սերմնացանի առակը. Աստծո Խոսքի զորությունը»</w:t>
      </w:r>
    </w:p>
    <w:p/>
    <w:p>
      <w:r xmlns:w="http://schemas.openxmlformats.org/wordprocessingml/2006/main">
        <w:t xml:space="preserve">2. «Սերմնացանի առակը. հնձել այն, ինչ մենք ցանում ենք»</w:t>
      </w:r>
    </w:p>
    <w:p/>
    <w:p>
      <w:r xmlns:w="http://schemas.openxmlformats.org/wordprocessingml/2006/main">
        <w:t xml:space="preserve">1: Հռովմայեցիս 10:17 - «Այսպիսով, հավատքը գալիս է լսելուց, և լսելը Քրիստոսի խոսքից»:</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նրանց պահել այն ամենը, ինչ ես պատվիրեցի ձեզ»:</w:t>
      </w:r>
    </w:p>
    <w:p/>
    <w:p>
      <w:r xmlns:w="http://schemas.openxmlformats.org/wordprocessingml/2006/main">
        <w:t xml:space="preserve">Matthew 13:4 Եվ երբ նա ցանեց, որոշ սերմեր ընկան ճանապարհին, և թռչունները եկան և կերան դրանք:</w:t>
      </w:r>
    </w:p>
    <w:p/>
    <w:p>
      <w:r xmlns:w="http://schemas.openxmlformats.org/wordprocessingml/2006/main">
        <w:t xml:space="preserve">Սերմնացանի առակը բացատրում է, թե ինչպես է տարածվում Աստծո Խոսքը:</w:t>
      </w:r>
    </w:p>
    <w:p/>
    <w:p>
      <w:r xmlns:w="http://schemas.openxmlformats.org/wordprocessingml/2006/main">
        <w:t xml:space="preserve">1. «Հավատով ցանել. օրհնության բերք հնձել»</w:t>
      </w:r>
    </w:p>
    <w:p/>
    <w:p>
      <w:r xmlns:w="http://schemas.openxmlformats.org/wordprocessingml/2006/main">
        <w:t xml:space="preserve">2. «Թռչունները և սերմնացանը. Հասկանալով թշնամու ուժը»</w:t>
      </w:r>
    </w:p>
    <w:p/>
    <w:p>
      <w:r xmlns:w="http://schemas.openxmlformats.org/wordprocessingml/2006/main">
        <w:t xml:space="preserve">1. Մարկոս 4.14-20</w:t>
      </w:r>
    </w:p>
    <w:p/>
    <w:p>
      <w:r xmlns:w="http://schemas.openxmlformats.org/wordprocessingml/2006/main">
        <w:t xml:space="preserve">2. Սաղմոս 126.5-6</w:t>
      </w:r>
    </w:p>
    <w:p/>
    <w:p>
      <w:r xmlns:w="http://schemas.openxmlformats.org/wordprocessingml/2006/main">
        <w:t xml:space="preserve">Matthew 13:5 Ոմանք ինկան քարքարոտ վայրերու վրայ, ուր շատ հող ունէին, եւ իսկոյն բուսան, որովհետեւ հողի խորութիւն չունէին:</w:t>
      </w:r>
    </w:p>
    <w:p/>
    <w:p>
      <w:r xmlns:w="http://schemas.openxmlformats.org/wordprocessingml/2006/main">
        <w:t xml:space="preserve">Սերմնացանի առակը մեզ սովորեցնում է, որ սերմը պետք է խոր արմատներ ունենա, որպեսզի աճի:</w:t>
      </w:r>
    </w:p>
    <w:p/>
    <w:p>
      <w:r xmlns:w="http://schemas.openxmlformats.org/wordprocessingml/2006/main">
        <w:t xml:space="preserve">1. Որքան խորն է արմատը, այնքան մեծ է բերքը</w:t>
      </w:r>
    </w:p>
    <w:p/>
    <w:p>
      <w:r xmlns:w="http://schemas.openxmlformats.org/wordprocessingml/2006/main">
        <w:t xml:space="preserve">2. Հավատքի սիրտը զարգացնելը</w:t>
      </w:r>
    </w:p>
    <w:p/>
    <w:p>
      <w:r xmlns:w="http://schemas.openxmlformats.org/wordprocessingml/2006/main">
        <w:t xml:space="preserve">1. Կողոսացիս 2:7 - Արմատավորվել և կառուցվել է նրա մեջ և հաստատվել է հավատքի մեջ, ինչպես սովորեցիք, առատանալով նրանում գոհությամբ:</w:t>
      </w:r>
    </w:p>
    <w:p/>
    <w:p>
      <w:r xmlns:w="http://schemas.openxmlformats.org/wordprocessingml/2006/main">
        <w:t xml:space="preserve">2. Սաղմոս 1:3 - Նա նման կլինի ջրի գետերի մոտ տնկված ծառի, որն իր ժամանակին իր պտուղն է տալիս. նրա տերեւն էլ չի թառամել. և ինչ էլ որ նա անի, հաջողություն կունենա:</w:t>
      </w:r>
    </w:p>
    <w:p/>
    <w:p>
      <w:r xmlns:w="http://schemas.openxmlformats.org/wordprocessingml/2006/main">
        <w:t xml:space="preserve">Matthew 13:6 Երբ արեգակը ծագեց, խանձուեցան. և քանի որ արմատ չունեին, չորացան։</w:t>
      </w:r>
    </w:p>
    <w:p/>
    <w:p>
      <w:r xmlns:w="http://schemas.openxmlformats.org/wordprocessingml/2006/main">
        <w:t xml:space="preserve">Սերմնացանի առակը ցույց է տալիս արմատ ունեցողների և առանց արմատների տարբերությունը:</w:t>
      </w:r>
    </w:p>
    <w:p/>
    <w:p>
      <w:r xmlns:w="http://schemas.openxmlformats.org/wordprocessingml/2006/main">
        <w:t xml:space="preserve">1. Հավատքի մեջ ամուր հիմք ունենալու արժեքը</w:t>
      </w:r>
    </w:p>
    <w:p/>
    <w:p>
      <w:r xmlns:w="http://schemas.openxmlformats.org/wordprocessingml/2006/main">
        <w:t xml:space="preserve">2. Մակերեւութային մակարդակի հավատք ունենալու վտանգը</w:t>
      </w:r>
    </w:p>
    <w:p/>
    <w:p>
      <w:r xmlns:w="http://schemas.openxmlformats.org/wordprocessingml/2006/main">
        <w:t xml:space="preserve">1. Կողոսացիս 2:7 - «Արմատավորվել և կառուցվել է նրա մեջ և հաստատվել է հավատքի մեջ, ինչպես որ սովորեցիք, առատ գոհությունով»:</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Matthew 13:7 7 Եւ ոմանք ընկան փշերի մէջ. եւ փշերը բուսած՝ խեղդեցին զանոնք:</w:t>
      </w:r>
    </w:p>
    <w:p/>
    <w:p>
      <w:r xmlns:w="http://schemas.openxmlformats.org/wordprocessingml/2006/main">
        <w:t xml:space="preserve">Սերմնացանի առակը սովորեցնում է, որ որոշ մարդկանց հավատքը խեղդվում է աշխարհի գայթակղություններից:</w:t>
      </w:r>
    </w:p>
    <w:p/>
    <w:p>
      <w:r xmlns:w="http://schemas.openxmlformats.org/wordprocessingml/2006/main">
        <w:t xml:space="preserve">1. Ճշմարիտ հավատքը արմատավորված է Աստծո խոսքում և պաշտպանված աշխարհի գայթակղություններից:</w:t>
      </w:r>
    </w:p>
    <w:p/>
    <w:p>
      <w:r xmlns:w="http://schemas.openxmlformats.org/wordprocessingml/2006/main">
        <w:t xml:space="preserve">2. Ամուր հավատք ունենալու համար մենք պետք է ներդնենք Աստծո խոսքը լսելու և հասկանալու համար:</w:t>
      </w:r>
    </w:p>
    <w:p/>
    <w:p>
      <w:r xmlns:w="http://schemas.openxmlformats.org/wordprocessingml/2006/main">
        <w:t xml:space="preserve">1. Կողոսացիներ 3:2 – Ձեր միտքը դրեք վերևի, ոչ թե երկրի վրա եղած բաների վրա:</w:t>
      </w:r>
    </w:p>
    <w:p/>
    <w:p>
      <w:r xmlns:w="http://schemas.openxmlformats.org/wordprocessingml/2006/main">
        <w:t xml:space="preserve">2: Եբրայեցիս 12:1 - Ուրեմն, քանի որ մենք շրջապատված ենք վկաների այդքան մեծ ամպով, եկեք նաև մի կողմ դնենք ամեն ծանրություն և մեղք, որն այնքան սերտորեն կապված է, և համբերությամբ վազենք այն մրցավազքում, որը դրված է մեր առջև:</w:t>
      </w:r>
    </w:p>
    <w:p/>
    <w:p>
      <w:r xmlns:w="http://schemas.openxmlformats.org/wordprocessingml/2006/main">
        <w:t xml:space="preserve">Մատթեոս 13:8 8 Բայց մի ուրիշն ընկավ լավ հողի մեջ և պտուղ բերեց՝ մեկը հարյուրապատիկ, մյուսը՝ վաթսունապատիկ, մյուսը՝ երեսունապատիկ:</w:t>
      </w:r>
    </w:p>
    <w:p/>
    <w:p>
      <w:r xmlns:w="http://schemas.openxmlformats.org/wordprocessingml/2006/main">
        <w:t xml:space="preserve">Լավ հողը մեծ բերք է տալիս։</w:t>
      </w:r>
    </w:p>
    <w:p/>
    <w:p>
      <w:r xmlns:w="http://schemas.openxmlformats.org/wordprocessingml/2006/main">
        <w:t xml:space="preserve">1. Լավ բերքը կախված է լավ հողից</w:t>
      </w:r>
    </w:p>
    <w:p/>
    <w:p>
      <w:r xmlns:w="http://schemas.openxmlformats.org/wordprocessingml/2006/main">
        <w:t xml:space="preserve">2. Լավ հողը բերում է առատություն</w:t>
      </w:r>
    </w:p>
    <w:p/>
    <w:p>
      <w:r xmlns:w="http://schemas.openxmlformats.org/wordprocessingml/2006/main">
        <w:t xml:space="preserve">1: 2 Կորնթացիներ 9:6-8 - «Բայց սա ասում եմ. ով խնայողաբար ցանում է, խնայելով էլ կհնձի, և առատությամբ սերմանողը առատությամբ էլ կհնձի: Ուրեմն յուրաքանչյուրը թող տա իր սրտում ուզածը, ոչ թե ակամա կամ «Անհրաժեշտ է, որովհետև Աստված սիրում է ուրախ տվողին: Եվ Աստված կարող է առատացնել ձեր հանդեպ բոլոր շնորհները, որպեսզի դուք, ամեն ինչում միշտ բավարարված լինելով, առատություն ունենաք ամեն բարի գործի համար»:</w:t>
      </w:r>
    </w:p>
    <w:p/>
    <w:p>
      <w:r xmlns:w="http://schemas.openxmlformats.org/wordprocessingml/2006/main">
        <w:t xml:space="preserve">2: Հովհաննես 4:35-38 - «Չե՞ք ասում, «Դեռ չորս ամիս կա, և հետո գալիս է հունձը»: Ահա ես ասում եմ ձեզ, բարձրացրեք ձեր աչքերը և նայեք դաշտերին, որովհետև դրանք արդեն սպիտակ են. Հնձի համար, և հնձողը վարձ է ստանում և պտուղ է հավաքում հավիտենական կյանքի համար, որպեսզի և՛ սերմանողը, և՛ հնձողը միասին ուրախանան։ Ես ձեզ ուղարկեցի հնձելու այն, ինչի համար դուք չեք աշխատել, ուրիշներն աշխատել են, իսկ դուք մտել եք նրանց աշխատանքի մեջ»։</w:t>
      </w:r>
    </w:p>
    <w:p/>
    <w:p>
      <w:r xmlns:w="http://schemas.openxmlformats.org/wordprocessingml/2006/main">
        <w:t xml:space="preserve">Մատթեոս 13:9 Ով լսելու ականջ ունի, թող լսի:</w:t>
      </w:r>
    </w:p>
    <w:p/>
    <w:p>
      <w:r xmlns:w="http://schemas.openxmlformats.org/wordprocessingml/2006/main">
        <w:t xml:space="preserve">Այս հատվածը հիշեցում է՝ լսելու Աստծո խոսքը բաց սրտով և մտքով:</w:t>
      </w:r>
    </w:p>
    <w:p/>
    <w:p>
      <w:r xmlns:w="http://schemas.openxmlformats.org/wordprocessingml/2006/main">
        <w:t xml:space="preserve">1. «Եկեք լսենք Աստծո Խոսքը»</w:t>
      </w:r>
    </w:p>
    <w:p/>
    <w:p>
      <w:r xmlns:w="http://schemas.openxmlformats.org/wordprocessingml/2006/main">
        <w:t xml:space="preserve">2. «Բացեք ձեր սիրտն ու միտքը՝ Աստծո Խոսքը լսելու համար»</w:t>
      </w:r>
    </w:p>
    <w:p/>
    <w:p>
      <w:r xmlns:w="http://schemas.openxmlformats.org/wordprocessingml/2006/main">
        <w:t xml:space="preserve">1. Եսայիա 50:4-5 - «Տեր Աստված ինձ տվել է ուսուցանվողների լեզուն, որպեսզի ես կարողանամ խոսքով աջակցել հոգնածին: Առավոտից առավոտ նա արթնանում է. նա արթնացնում է իմ ականջը՝ լսելու որպես նրանց, ում սովորեցնում են»։</w:t>
      </w:r>
    </w:p>
    <w:p/>
    <w:p>
      <w:r xmlns:w="http://schemas.openxmlformats.org/wordprocessingml/2006/main">
        <w:t xml:space="preserve">2. Հակոբոս 1.19-21 - «Սա իմացե՛ք, իմ սիրելի եղբայրներ. քանզի մարդու բարկությունը չի բերում Աստծո արդարությունը: Ուրեմն մի կողմ թողեք ամեն կեղտոտություն և մոլեգնած չարություն և հեզությամբ ընդունեք ներարկված խոսքը, որը կարող է փրկել ձեր հոգիները»։</w:t>
      </w:r>
    </w:p>
    <w:p/>
    <w:p>
      <w:r xmlns:w="http://schemas.openxmlformats.org/wordprocessingml/2006/main">
        <w:t xml:space="preserve">Matthew 13:10 Աշակերտները մոտենալով՝ ասացին նրան.</w:t>
      </w:r>
    </w:p>
    <w:p/>
    <w:p>
      <w:r xmlns:w="http://schemas.openxmlformats.org/wordprocessingml/2006/main">
        <w:t xml:space="preserve">Աշակերտները հարցրին Հիսուսին, թե ինչու է նա առակներով խոսում ժողովրդի հետ։</w:t>
      </w:r>
    </w:p>
    <w:p/>
    <w:p>
      <w:r xmlns:w="http://schemas.openxmlformats.org/wordprocessingml/2006/main">
        <w:t xml:space="preserve">1. Աստված խոսում է մեզ հետ այնպես, որ մարտահրավեր է նետում մեզ ավելի խորը հասկացողություն փնտրելու:</w:t>
      </w:r>
    </w:p>
    <w:p/>
    <w:p>
      <w:r xmlns:w="http://schemas.openxmlformats.org/wordprocessingml/2006/main">
        <w:t xml:space="preserve">2. Աստված խոսում է մեզ հետ առակներով, որպեսզի օգնի մեզ ավելի մոտենալ Իր հետ և հասկանալ հոգևոր ճշմարտությունները:</w:t>
      </w:r>
    </w:p>
    <w:p/>
    <w:p>
      <w:r xmlns:w="http://schemas.openxmlformats.org/wordprocessingml/2006/main">
        <w:t xml:space="preserve">1: Սաղմոս 78:2 - Ես կբացեմ իմ բերանը առակի մեջ.</w:t>
      </w:r>
    </w:p>
    <w:p/>
    <w:p>
      <w:r xmlns:w="http://schemas.openxmlformats.org/wordprocessingml/2006/main">
        <w:t xml:space="preserve">2: Ղուկաս 8:9-10 - Եվ նրա աշակերտները հարցրին նրան և ասացին. Ի՞նչ կարող է լինել այս առակը: Ան ալ ըսաւ. «Ձեզ տրուած է գիտնալ Աստուծոյ թագաւորութեան խորհուրդները. որ տեսնելով չտեսնեն, և լսելով՝ չհասկանան:</w:t>
      </w:r>
    </w:p>
    <w:p/>
    <w:p>
      <w:r xmlns:w="http://schemas.openxmlformats.org/wordprocessingml/2006/main">
        <w:t xml:space="preserve">Matthew 13:11 Նա պատասխանեց և ասաց նրանց.</w:t>
      </w:r>
    </w:p>
    <w:p/>
    <w:p>
      <w:r xmlns:w="http://schemas.openxmlformats.org/wordprocessingml/2006/main">
        <w:t xml:space="preserve">Հիսուսն իր աշակերտներին բացատրում է Երկնքի Արքայության խորհուրդը։</w:t>
      </w:r>
    </w:p>
    <w:p/>
    <w:p>
      <w:r xmlns:w="http://schemas.openxmlformats.org/wordprocessingml/2006/main">
        <w:t xml:space="preserve">1. Հասկանալով Երկնային Արքայության Առեղծվածները</w:t>
      </w:r>
    </w:p>
    <w:p/>
    <w:p>
      <w:r xmlns:w="http://schemas.openxmlformats.org/wordprocessingml/2006/main">
        <w:t xml:space="preserve">2. Փնտրելով Աստծո Իմաստությունը՝ Երկնքի Արքայության Առեղծվածները Բացելու համար</w:t>
      </w:r>
    </w:p>
    <w:p/>
    <w:p>
      <w:r xmlns:w="http://schemas.openxmlformats.org/wordprocessingml/2006/main">
        <w:t xml:space="preserve">1. Հակոբոս 1.5 «Եթե ձեզանից որևէ մեկին պակասում է իմաստությունը, թող խնդրի Աստծուն, որը առատաձեռնորեն տալիս է բոլորին՝ առանց նախատելու, և կտրվի նրան»։</w:t>
      </w:r>
    </w:p>
    <w:p/>
    <w:p>
      <w:r xmlns:w="http://schemas.openxmlformats.org/wordprocessingml/2006/main">
        <w:t xml:space="preserve">2. Սաղմոս 25.14 «Տիրոջ գաղտնիքը իրենից վախեցողների հետ է, և նա ցույց կտա նրանց իր ուխտը»:</w:t>
      </w:r>
    </w:p>
    <w:p/>
    <w:p>
      <w:r xmlns:w="http://schemas.openxmlformats.org/wordprocessingml/2006/main">
        <w:t xml:space="preserve">Մատթեոս 13:12 Որովհետև ով ունի, նրան կտրվի, և նա ավելի շատ կունենա, իսկ ով չունի, նրանից կվերցվի այն, ինչ ունի:</w:t>
      </w:r>
    </w:p>
    <w:p/>
    <w:p>
      <w:r xmlns:w="http://schemas.openxmlformats.org/wordprocessingml/2006/main">
        <w:t xml:space="preserve">Ունեցողներին ավելի շատ կտրվի, իսկ չունեցողին կզրկեն ունեցածից։</w:t>
      </w:r>
    </w:p>
    <w:p/>
    <w:p>
      <w:r xmlns:w="http://schemas.openxmlformats.org/wordprocessingml/2006/main">
        <w:t xml:space="preserve">1. Աստծո առատությունը Իր ժողովրդի համար. Հասկանալով բարգավաճման օրհնությունները</w:t>
      </w:r>
    </w:p>
    <w:p/>
    <w:p>
      <w:r xmlns:w="http://schemas.openxmlformats.org/wordprocessingml/2006/main">
        <w:t xml:space="preserve">2. Գոհունակության օրհնությունը. Խաղաղություն գտնել դժվարությունների մեջ</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Սաղմոս 37:25 - Ես երիտասարդ էի և այժմ ծեր եմ, բայց երբեք չեմ տեսել արդարներին լքված կամ նրանց երեխաներին հաց մուրացողներին:</w:t>
      </w:r>
    </w:p>
    <w:p/>
    <w:p>
      <w:r xmlns:w="http://schemas.openxmlformats.org/wordprocessingml/2006/main">
        <w:t xml:space="preserve">Matthew 13:13 Ուստի առակներով կը խօսիմ անոնց. և լսելով՝ չեն լսում և չեն հասկանում։</w:t>
      </w:r>
    </w:p>
    <w:p/>
    <w:p>
      <w:r xmlns:w="http://schemas.openxmlformats.org/wordprocessingml/2006/main">
        <w:t xml:space="preserve">Հիսուսը մարդկանց ուսուցանում է երկնքի արքայության մասին առակների միջոցով, քանի որ նրանք չեն կարողանում հասկանալ այն:</w:t>
      </w:r>
    </w:p>
    <w:p/>
    <w:p>
      <w:r xmlns:w="http://schemas.openxmlformats.org/wordprocessingml/2006/main">
        <w:t xml:space="preserve">1. Հասկանալով Երկնքի Արքայությունը. Ուսումնասիրելով Հիսուսի Առակները</w:t>
      </w:r>
    </w:p>
    <w:p/>
    <w:p>
      <w:r xmlns:w="http://schemas.openxmlformats.org/wordprocessingml/2006/main">
        <w:t xml:space="preserve">2. Խոհեմություն. հավատարմորեն լսել և տեսնել, թե ինչ է Աստված ցույց տալիս մեզ</w:t>
      </w:r>
    </w:p>
    <w:p/>
    <w:p>
      <w:r xmlns:w="http://schemas.openxmlformats.org/wordprocessingml/2006/main">
        <w:t xml:space="preserve">1. Առակաց 4:7 - Իմաստությունը գլխավոր բանն է. Ուրեմն իմաստություն ստացիր, և քո ամբողջ ձեռքբերմամբ՝ հասկացողություն:</w:t>
      </w:r>
    </w:p>
    <w:p/>
    <w:p>
      <w:r xmlns:w="http://schemas.openxmlformats.org/wordprocessingml/2006/main">
        <w:t xml:space="preserve">2. Հովհաննես 8:31-32 – Այն ժամանակ Հիսուսն ասաց իրեն հավատացող հրեաներին. Եվ դուք կիմանաք ճշմարտությունը, և ճշմարտությունը ձեզ կազատի:</w:t>
      </w:r>
    </w:p>
    <w:p/>
    <w:p>
      <w:r xmlns:w="http://schemas.openxmlformats.org/wordprocessingml/2006/main">
        <w:t xml:space="preserve">Matthew 13:14 Եւ անոնց մէջ կը կատարուի Եսայի մարգարէութիւնը, որ կ՚ըսէ. եւ տեսնելով պիտի տեսնէք ու չես տեսներ:</w:t>
      </w:r>
    </w:p>
    <w:p/>
    <w:p>
      <w:r xmlns:w="http://schemas.openxmlformats.org/wordprocessingml/2006/main">
        <w:t xml:space="preserve">Եսայիայի մարգարեությունը կատարվում է այն մարդկանց մեջ, ովքեր չեն հասկանում այն, ինչ լսում են և չեն ընկալում այն, ինչ տեսնում են:</w:t>
      </w:r>
    </w:p>
    <w:p/>
    <w:p>
      <w:r xmlns:w="http://schemas.openxmlformats.org/wordprocessingml/2006/main">
        <w:t xml:space="preserve">1. «Տեսնել և լսել, բայց չհասկանալ. Եսայիայի մարգարեության կատարումը»</w:t>
      </w:r>
    </w:p>
    <w:p/>
    <w:p>
      <w:r xmlns:w="http://schemas.openxmlformats.org/wordprocessingml/2006/main">
        <w:t xml:space="preserve">2. «Ընտրելով չհասկանալ. Հաղթահարել Եսայիայի մարգարեության կատարումը»</w:t>
      </w:r>
    </w:p>
    <w:p/>
    <w:p>
      <w:r xmlns:w="http://schemas.openxmlformats.org/wordprocessingml/2006/main">
        <w:t xml:space="preserve">1. Եսայիա 6:9-10 - «Եվ նա ասաց. «Գնա և ասա այս ժողովրդին. ծանրացրե՛ք և փակե՛ք իրենց աչքերը, որպեսզի չտեսնեն իրենց աչքերով և չլսեն իրենց ականջներով և չհասկանան իրենց սրտով, դարձի չգան և չբժշկվեն»։</w:t>
      </w:r>
    </w:p>
    <w:p/>
    <w:p>
      <w:r xmlns:w="http://schemas.openxmlformats.org/wordprocessingml/2006/main">
        <w:t xml:space="preserve">2. Հռովմայեցիս 11:8-10 - «Ինչպես գրված է, Աստված տվել է նրանց քնելու ոգի, աչքեր, որ չտեսնեն, և ականջներ, որ չլսեն, մինչև այսօր: Եվ Դավիթն ասաց. սեղանը նրանց համար որոգայթ, թակարդ, գայթակղության քար և հատուցում լինի։ Թող նրանց աչքերը խավարեն, որ չտեսնեն և միշտ խոնարհվեն իրենց մեջքը»։</w:t>
      </w:r>
    </w:p>
    <w:p/>
    <w:p>
      <w:r xmlns:w="http://schemas.openxmlformats.org/wordprocessingml/2006/main">
        <w:t xml:space="preserve">Matthew 13:15 15 Որովհետեւ այս ժողովուրդին սիրտը մռայլ է, եւ անոնց ականջները լսողութենէն բթած են, եւ աչքերը փակ են. որպէսզի չտեսնեն իրենց աչքերով, լսեն իրենց ականջներով, հասկանան իրենց սրտով, դարձի չգան, իսկ ես բժշկեմ նրանց:</w:t>
      </w:r>
    </w:p>
    <w:p/>
    <w:p>
      <w:r xmlns:w="http://schemas.openxmlformats.org/wordprocessingml/2006/main">
        <w:t xml:space="preserve">Այս հատվածը խոսում է այն մասին, թե ինչպես մարդիկ կարող են հոգեպես կույր և խուլ լինել Աստծո խոսքի հանդեպ:</w:t>
      </w:r>
    </w:p>
    <w:p/>
    <w:p>
      <w:r xmlns:w="http://schemas.openxmlformats.org/wordprocessingml/2006/main">
        <w:t xml:space="preserve">1. Մի փակեք ձեր աչքերը Աստծո Խոսքի առաջ</w:t>
      </w:r>
    </w:p>
    <w:p/>
    <w:p>
      <w:r xmlns:w="http://schemas.openxmlformats.org/wordprocessingml/2006/main">
        <w:t xml:space="preserve">2. Լսելով և տեսնելով Աստծո Խոսքը բաց սրտով</w:t>
      </w:r>
    </w:p>
    <w:p/>
    <w:p>
      <w:r xmlns:w="http://schemas.openxmlformats.org/wordprocessingml/2006/main">
        <w:t xml:space="preserve">1: Եսայիա 6:9-10 - Գնա և ասա այս ժողովրդին. և դուք իսկապես տեսնում եք, բայց չեք հասկանում: Գիրացրու այս ժողովրդի սիրտը, ծանրացրու նրանց ականջները և փակիր նրանց աչքերը. որպէսզի չտեսնեն իրենց աչքերով, լսեն իրենց ականջներով, չհասկանան իրենց սրտով, դարձի չգան ու բժշկուեն:</w:t>
      </w:r>
    </w:p>
    <w:p/>
    <w:p>
      <w:r xmlns:w="http://schemas.openxmlformats.org/wordprocessingml/2006/main">
        <w:t xml:space="preserve">2: Հովհաննես 12:37-40 - Բայց թեև նա այնքան հրաշքներ էր արել նրանց առաջ, բայց նրանք չհավատացին նրան, որպեսզի կատարվի Եսայի մարգարեի խոսքը, որը նա ասաց. «Տե՛ր, ո՞վ հավատաց մեր հաղորդմանը»: եւ ո՞ւմ յայտնուեցաւ Տիրոջ բազուկը։ Ուստի նրանք չէին կարող հավատալ, որովհետև Եսայիան նորից ասաց. «Կուրացրեց նրանց աչքերը և կարծրացրեց նրանց սիրտը. որ նրանք չտեսնեն իրենց աչքերով, չհասկանան իրենց սրտով և դարձի չգան, և ես նրանց չբուժեմ:</w:t>
      </w:r>
    </w:p>
    <w:p/>
    <w:p>
      <w:r xmlns:w="http://schemas.openxmlformats.org/wordprocessingml/2006/main">
        <w:t xml:space="preserve">Matthew 13:16 Բայց երանի ձեր աչքերին, որ տեսնում են, և ձեր ականջներին, որ լսում են:</w:t>
      </w:r>
    </w:p>
    <w:p/>
    <w:p>
      <w:r xmlns:w="http://schemas.openxmlformats.org/wordprocessingml/2006/main">
        <w:t xml:space="preserve">Հիսուսը օրհնում է նրանց, ովքեր կարող են տեսնել և լսել Նրա ուսմունքները:</w:t>
      </w:r>
    </w:p>
    <w:p/>
    <w:p>
      <w:r xmlns:w="http://schemas.openxmlformats.org/wordprocessingml/2006/main">
        <w:t xml:space="preserve">1. Տեսողության և լսողության պարգև. Աստծո պատգամը տեսնելը և լսելը:</w:t>
      </w:r>
    </w:p>
    <w:p/>
    <w:p>
      <w:r xmlns:w="http://schemas.openxmlformats.org/wordprocessingml/2006/main">
        <w:t xml:space="preserve">2. Ուրախացեք Աստծո Խոսքը տեսնելու և լսելու օրհնություններով:</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Սաղմոս 119.18 - Բաց արա իմ աչքերը, որ քո օրենքից սքանչելիքները տեսնեմ:</w:t>
      </w:r>
    </w:p>
    <w:p/>
    <w:p>
      <w:r xmlns:w="http://schemas.openxmlformats.org/wordprocessingml/2006/main">
        <w:t xml:space="preserve">Matthew 13:17 Որովհետև ճշմարիտ եմ ասում ձեզ, որ շատ մարգարեներ և արդար մարդիկ ցանկացան տեսնել այն, ինչ դուք տեսնում եք, բայց չտեսան. և լսել այն, ինչ դուք լսում եք, բայց չեք լսել:</w:t>
      </w:r>
    </w:p>
    <w:p/>
    <w:p>
      <w:r xmlns:w="http://schemas.openxmlformats.org/wordprocessingml/2006/main">
        <w:t xml:space="preserve">Անցյալի մարգարեներն ու արդար տղամարդիկ փափագում էին զգալ այն օրհնությունները, որոնք տրվել են ներկա սերնդին:</w:t>
      </w:r>
    </w:p>
    <w:p/>
    <w:p>
      <w:r xmlns:w="http://schemas.openxmlformats.org/wordprocessingml/2006/main">
        <w:t xml:space="preserve">1. Եկեք երախտապարտ լինենք մեզ տրված արտոնությունների համար և օգտագործենք դրանք Աստծուն փառավորելու համար:</w:t>
      </w:r>
    </w:p>
    <w:p/>
    <w:p>
      <w:r xmlns:w="http://schemas.openxmlformats.org/wordprocessingml/2006/main">
        <w:t xml:space="preserve">2. Մենք պետք է ձգտենք ապրել արդար կյանքով, որպեսզի ապրենք նույն օրհնությունները, ինչ անցյալի մարգարեներն ու արդար մարդիկ:</w:t>
      </w:r>
    </w:p>
    <w:p/>
    <w:p>
      <w:r xmlns:w="http://schemas.openxmlformats.org/wordprocessingml/2006/main">
        <w:t xml:space="preserve">1: Եփեսացիս 5:20- «Ամեն ինչի համար միշտ շնորհակալություն հայտնելով Աստծուն և Հորը մեր Տեր Հիսուս Քրիստոսի անունով»:</w:t>
      </w:r>
    </w:p>
    <w:p/>
    <w:p>
      <w:r xmlns:w="http://schemas.openxmlformats.org/wordprocessingml/2006/main">
        <w:t xml:space="preserve">2: Սաղմոս 112:1- «Գովաբանե՛ք Տիրոջը. Երանի այն մարդուն, ով վախենում է Տիրոջից, ով շատ է հավանում նրա պատվիրանները»:</w:t>
      </w:r>
    </w:p>
    <w:p/>
    <w:p>
      <w:r xmlns:w="http://schemas.openxmlformats.org/wordprocessingml/2006/main">
        <w:t xml:space="preserve">Matthew 13:18 Ուրեմն լսեցէ՛ք սերմնացանի առակը.</w:t>
      </w:r>
    </w:p>
    <w:p/>
    <w:p>
      <w:r xmlns:w="http://schemas.openxmlformats.org/wordprocessingml/2006/main">
        <w:t xml:space="preserve">Սերմնացանի առակը դաս է Աստծո խոսքը հասկանալու կարևորության մասին:</w:t>
      </w:r>
    </w:p>
    <w:p/>
    <w:p>
      <w:r xmlns:w="http://schemas.openxmlformats.org/wordprocessingml/2006/main">
        <w:t xml:space="preserve">1. Սերմնացանը և սերմը. Ի՞նչ է մեզ սովորեցնում Սերմնացանի առակը Աստծո Խոսքի մասին</w:t>
      </w:r>
    </w:p>
    <w:p/>
    <w:p>
      <w:r xmlns:w="http://schemas.openxmlformats.org/wordprocessingml/2006/main">
        <w:t xml:space="preserve">2. Առակների ուժը. Ինչպե՞ս կարող են առակները օգնել մեզ հասկանալ Աստծո Խոսքը</w:t>
      </w:r>
    </w:p>
    <w:p/>
    <w:p>
      <w:r xmlns:w="http://schemas.openxmlformats.org/wordprocessingml/2006/main">
        <w:t xml:space="preserve">1: Եսայիա 55:10-11 - «Որովհետև ինչպես անձրևն ու ձյունն են իջնում երկնքից և այնտեղ չեն վերադառնում, այլ ջրում են երկիրը, այն տալիս և բողբոջում, սերմ է տալիս սերմնացանին և հաց՝ ուտողին, այնպես էլ. մի՞թե իմ խոսքը դուրս կգա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2: 2 Տիմոթեոս 3:16-17 - «Ամբողջ Գիրքը շնչված է Աստծուց և օգտակար է ուսուցանելու, հանդիմանելու, ուղղելու և արդարության մեջ դաստիարակելու համար, որպեսզի Աստծո մարդը լինի հմուտ, պատրաստված ամեն բարի գործի համար: »</w:t>
      </w:r>
    </w:p>
    <w:p/>
    <w:p>
      <w:r xmlns:w="http://schemas.openxmlformats.org/wordprocessingml/2006/main">
        <w:t xml:space="preserve">Մատթեոս 13:19 Երբ մեկը լսում է արքայության խոսքը և չի հասկանում այն, այն ժամանակ ամբարիշտը գալիս է և հանում է այն, ինչ ցանվել է նրա սրտում: Սա նա է, ով սերմ ստացավ ճանապարհին:</w:t>
      </w:r>
    </w:p>
    <w:p/>
    <w:p>
      <w:r xmlns:w="http://schemas.openxmlformats.org/wordprocessingml/2006/main">
        <w:t xml:space="preserve">Հատված Երբ ինչ-որ մեկը լսում է Թագավորության խոսքը, բայց չի հասկանում այն, ամբարիշտը գալիս և վերցնում է նրա սրտում ցանված սերմը:</w:t>
      </w:r>
    </w:p>
    <w:p/>
    <w:p>
      <w:r xmlns:w="http://schemas.openxmlformats.org/wordprocessingml/2006/main">
        <w:t xml:space="preserve">1. Թույլ չտանք, որ Չարը գողանա մեր սրտերը</w:t>
      </w:r>
    </w:p>
    <w:p/>
    <w:p>
      <w:r xmlns:w="http://schemas.openxmlformats.org/wordprocessingml/2006/main">
        <w:t xml:space="preserve">2. Թագավորության Խոսքը հասկանալը կարևոր է հոգևոր աճի համար</w:t>
      </w:r>
    </w:p>
    <w:p/>
    <w:p>
      <w:r xmlns:w="http://schemas.openxmlformats.org/wordprocessingml/2006/main">
        <w:t xml:space="preserve">1. Ղուկաս 8:11-15 - Սերմնացանի առակը</w:t>
      </w:r>
    </w:p>
    <w:p/>
    <w:p>
      <w:r xmlns:w="http://schemas.openxmlformats.org/wordprocessingml/2006/main">
        <w:t xml:space="preserve">2. Եփեսացիս 6:11-12 - Հագեք Աստծո ամբողջ սպառազինությունը</w:t>
      </w:r>
    </w:p>
    <w:p/>
    <w:p>
      <w:r xmlns:w="http://schemas.openxmlformats.org/wordprocessingml/2006/main">
        <w:t xml:space="preserve">Matthew 13:20 Բայց ով որ սերմն ընդունեց քարքարոտ տեղերում, նա է, ով լսում է խոսքը, և ուրախությամբ ընդունում է այն.</w:t>
      </w:r>
    </w:p>
    <w:p/>
    <w:p>
      <w:r xmlns:w="http://schemas.openxmlformats.org/wordprocessingml/2006/main">
        <w:t xml:space="preserve">Նա, ով լսում է Աստծո խոսքը և ուրախությամբ ընդունում այն, նա է, ով իր սերմը տնկել է քարքարոտ հողում:</w:t>
      </w:r>
    </w:p>
    <w:p/>
    <w:p>
      <w:r xmlns:w="http://schemas.openxmlformats.org/wordprocessingml/2006/main">
        <w:t xml:space="preserve">1. Աստծո Խոսքն ընդունելու ուրախությունը</w:t>
      </w:r>
    </w:p>
    <w:p/>
    <w:p>
      <w:r xmlns:w="http://schemas.openxmlformats.org/wordprocessingml/2006/main">
        <w:t xml:space="preserve">2. Ավետարանի սերմի տնկում քարքարոտ հողում</w:t>
      </w:r>
    </w:p>
    <w:p/>
    <w:p>
      <w:r xmlns:w="http://schemas.openxmlformats.org/wordprocessingml/2006/main">
        <w:t xml:space="preserve">1. Սաղմոս 119:162 - Ես ուրախանում եմ քո խոսքի վրա, ինչպես նա, ով մեծ ավար է գտնում:</w:t>
      </w:r>
    </w:p>
    <w:p/>
    <w:p>
      <w:r xmlns:w="http://schemas.openxmlformats.org/wordprocessingml/2006/main">
        <w:t xml:space="preserve">2. Հռովմայեցիս 10:17 - Այսպիսով, հավատքը գալիս է լսելուց, իսկ լսելը՝ Աստծո խոսքից:</w:t>
      </w:r>
    </w:p>
    <w:p/>
    <w:p>
      <w:r xmlns:w="http://schemas.openxmlformats.org/wordprocessingml/2006/main">
        <w:t xml:space="preserve">Matthew 13:21 Բայց նա իր մեջ արմատներ չունի, այլ որոշ ժամանակով է տևում.</w:t>
      </w:r>
    </w:p>
    <w:p/>
    <w:p>
      <w:r xmlns:w="http://schemas.openxmlformats.org/wordprocessingml/2006/main">
        <w:t xml:space="preserve">Արմատազուրկ լինելը տանում է դեպի անկայունություն՝ դժվարության դեպքում:</w:t>
      </w:r>
    </w:p>
    <w:p/>
    <w:p>
      <w:r xmlns:w="http://schemas.openxmlformats.org/wordprocessingml/2006/main">
        <w:t xml:space="preserve">1. Հավատքի մեջ մնա՝ չնայած հալածանքին</w:t>
      </w:r>
    </w:p>
    <w:p/>
    <w:p>
      <w:r xmlns:w="http://schemas.openxmlformats.org/wordprocessingml/2006/main">
        <w:t xml:space="preserve">2. Քրիստոսում ամուր հիմք ունենալու անհրաժեշտությունը</w:t>
      </w:r>
    </w:p>
    <w:p/>
    <w:p>
      <w:r xmlns:w="http://schemas.openxmlformats.org/wordprocessingml/2006/main">
        <w:t xml:space="preserve">1: Հռովմայեցիս 5:3-5 «Ոչ միայն այդպես, այլև մենք պարծենում ենք մեր չարչարանքներով, որովհետև գիտենք, որ տառապանքը տոկունություն է ծնում, համառությունը՝ բնավորություն, իսկ բնավորությունը՝ հույս: Եվ հույսը մեզ չի ամաչեցնում, որովհետև Աստծո սերը մեր սրտերում թափվել է Սուրբ Հոգու միջոցով, որը տրվել է մեզ»:</w:t>
      </w:r>
    </w:p>
    <w:p/>
    <w:p>
      <w:r xmlns:w="http://schemas.openxmlformats.org/wordprocessingml/2006/main">
        <w:t xml:space="preserve">2: Հակոբոս 1:2-4 «Մաքուր ուրախություն համարեք, եղբայրնե՛ր և քույրե՛ր, երբ դուք բախվում եք զանազան փորձությունների, որովհետև գիտեք, որ ձեր հավատքի փորձությունը տոկունություն է ծնում: Թող համբերությունը ավարտի իր գործը, որպեսզի հասուն լինեք. և ամբողջական՝ ոչինչ չպակասելով»։</w:t>
      </w:r>
    </w:p>
    <w:p/>
    <w:p>
      <w:r xmlns:w="http://schemas.openxmlformats.org/wordprocessingml/2006/main">
        <w:t xml:space="preserve">Matthew 13:22 Նա, ով սերմ է ստացել փշերի մեջ, նա է, ով լսում է խոսքը. և այս աշխարհի հոգսը և հարստության խաբեությունը խեղդում են խոսքը, և նա դառնում է անպտուղ:</w:t>
      </w:r>
    </w:p>
    <w:p/>
    <w:p>
      <w:r xmlns:w="http://schemas.openxmlformats.org/wordprocessingml/2006/main">
        <w:t xml:space="preserve">Աշխարհի նկատմամբ հոգատարությունը և հարստության խաբեությունը կարող են խեղդել Աստծո խոսքը և անպտուղ դարձնել այն:</w:t>
      </w:r>
    </w:p>
    <w:p/>
    <w:p>
      <w:r xmlns:w="http://schemas.openxmlformats.org/wordprocessingml/2006/main">
        <w:t xml:space="preserve">1. Մենք պետք է կենտրոնանանք Աստծո վրա, ոչ թե աշխարհիկ ունեցվածքի վրա, որպեսզի իսկապես պտղաբեր լինենք:</w:t>
      </w:r>
    </w:p>
    <w:p/>
    <w:p>
      <w:r xmlns:w="http://schemas.openxmlformats.org/wordprocessingml/2006/main">
        <w:t xml:space="preserve">2. Փողի հանդեպ սերը կարող է խոչընդոտ հանդիսանալ Աստծո խոսքը լսելու համար:</w:t>
      </w:r>
    </w:p>
    <w:p/>
    <w:p>
      <w:r xmlns:w="http://schemas.openxmlformats.org/wordprocessingml/2006/main">
        <w:t xml:space="preserve">1: Ղուկաս 12:15 - «Եվ նա նրանց ասաց.</w:t>
      </w:r>
    </w:p>
    <w:p/>
    <w:p>
      <w:r xmlns:w="http://schemas.openxmlformats.org/wordprocessingml/2006/main">
        <w:t xml:space="preserve">2: 1 Տիմոթեոս 6:10 - «Որովհետև փողասիրությունը բոլոր տեսակի չարիքների արմատն է, որի համար ոմանք իրենց ագահության մեջ շեղվել են հավատքից և բազում վշտերով խոցել իրենց մեջ»:</w:t>
      </w:r>
    </w:p>
    <w:p/>
    <w:p>
      <w:r xmlns:w="http://schemas.openxmlformats.org/wordprocessingml/2006/main">
        <w:t xml:space="preserve">Matthew 13:23 Բայց ով սերմացաւ բարի հողի մէջ, նա է, որ լսում է խօսքը եւ հասկանում է այն. որը նաև պտուղ է տալիս և տալիս՝ մեկը հարյուրապատիկ, մյուսը՝ վաթսուն, մյուսը՝ երեսուն։</w:t>
      </w:r>
    </w:p>
    <w:p/>
    <w:p>
      <w:r xmlns:w="http://schemas.openxmlformats.org/wordprocessingml/2006/main">
        <w:t xml:space="preserve">Սերմնացանի առակը ցույց է տալիս, որ նրանք, ովքեր լսում են Աստծո խոսքը և հասկանում են այն, շատ պտուղներ կտան:</w:t>
      </w:r>
    </w:p>
    <w:p/>
    <w:p>
      <w:r xmlns:w="http://schemas.openxmlformats.org/wordprocessingml/2006/main">
        <w:t xml:space="preserve">1. Պտուղ տալը. հնազանդության ուժը</w:t>
      </w:r>
    </w:p>
    <w:p/>
    <w:p>
      <w:r xmlns:w="http://schemas.openxmlformats.org/wordprocessingml/2006/main">
        <w:t xml:space="preserve">2. Աճել հավատքով. Աստծո Խոսքը լսելու և հասկանալու պարգևները</w:t>
      </w:r>
    </w:p>
    <w:p/>
    <w:p>
      <w:r xmlns:w="http://schemas.openxmlformats.org/wordprocessingml/2006/main">
        <w:t xml:space="preserve">1. Գաղատացիս 5:22-23 - Բայց Հոգու պտուղն է սերը, ուրախությունը, խաղաղությունը, համբերությունը, բարությունը, բարությունը, հավատարմությունը, հեզությունը, ինքնատիրապետումը. նման բաների դեմ օրենք չկա։</w:t>
      </w:r>
    </w:p>
    <w:p/>
    <w:p>
      <w:r xmlns:w="http://schemas.openxmlformats.org/wordprocessingml/2006/main">
        <w:t xml:space="preserve">2. Սաղմոս 19:7-8 - Տիրոջ օրենքը կատարյալ է, կենդանացնում է հոգին. Տիրոջ վկայությունը հաստատուն է, պարզին իմաստուն է դարձնում. Տիրոջ պատվիրանները ճիշտ են, ուրախացնում են սիրտը. Տիրոջ պատվիրանը մաքուր է՝ աչքերը լուսավորող։</w:t>
      </w:r>
    </w:p>
    <w:p/>
    <w:p>
      <w:r xmlns:w="http://schemas.openxmlformats.org/wordprocessingml/2006/main">
        <w:t xml:space="preserve">Matthew 13:24 Ուրիշ առակ մը ալ անոնց ըսաւ.</w:t>
      </w:r>
    </w:p>
    <w:p/>
    <w:p>
      <w:r xmlns:w="http://schemas.openxmlformats.org/wordprocessingml/2006/main">
        <w:t xml:space="preserve">Հիսուսը մի առակ պատմեց մի մարդու մասին, ով լավ սերմ ցանեց իր արտում, որպեսզի ցույց տա Երկնքի Թագավորությունը։</w:t>
      </w:r>
    </w:p>
    <w:p/>
    <w:p>
      <w:r xmlns:w="http://schemas.openxmlformats.org/wordprocessingml/2006/main">
        <w:t xml:space="preserve">1. Աստծո բերքը՝ Նրա Թագավորության բարի սերմը</w:t>
      </w:r>
    </w:p>
    <w:p/>
    <w:p>
      <w:r xmlns:w="http://schemas.openxmlformats.org/wordprocessingml/2006/main">
        <w:t xml:space="preserve">2. Սերմնացանի առակը. Ինչպես լավ սերմ ցանել Երկնքի Արքայությունում</w:t>
      </w:r>
    </w:p>
    <w:p/>
    <w:p>
      <w:r xmlns:w="http://schemas.openxmlformats.org/wordprocessingml/2006/main">
        <w:t xml:space="preserve">1. Գաղատացիս 6:7-8 - «Մի՛ խաբվեք, Աստված չի ծաղրվում, որովհետև ինչ ցանի, այն էլ կհնձի: Որովհետև իր մարմնի համար սերմանողը մարմնից ապականություն կհնձի, բայց նա. ով Հոգու համար է սերմանում, Հոգուց հավիտենական կյանք կհնձի»:</w:t>
      </w:r>
    </w:p>
    <w:p/>
    <w:p>
      <w:r xmlns:w="http://schemas.openxmlformats.org/wordprocessingml/2006/main">
        <w:t xml:space="preserve">2. Մատթեոս 7:15-20 - «Զգույշ եղեք կեղծ մարգարեներից, որոնք գալիս են ձեզ մոտ ոչխարի հագուստով, բայց ներքուստ գիշատիչ գայլեր են: Նրանց պտուղներից կճանաչեք. Առողջ ծառը լավ պտուղ է տալիս, բայց հիվանդ ծառը վատ պտուղ է տալիս: Առողջ ծառը չի կարող վատ պտուղ տալ, հիվանդ ծառը չի կարող լավ պտուղ տալ: Ամեն ծառ, որը լավ պտուղ չի տալիս, կտրվում և նետվում է կրակի մեջ: կճանաչեն նրանց իրենց պտուղներից»:</w:t>
      </w:r>
    </w:p>
    <w:p/>
    <w:p>
      <w:r xmlns:w="http://schemas.openxmlformats.org/wordprocessingml/2006/main">
        <w:t xml:space="preserve">Matthew 13:25 Բայց մինչ մարդիկ քնած էին, նրա թշնամին եկավ, որոմ ցանեց ցորենի մեջ և գնաց։</w:t>
      </w:r>
    </w:p>
    <w:p/>
    <w:p>
      <w:r xmlns:w="http://schemas.openxmlformats.org/wordprocessingml/2006/main">
        <w:t xml:space="preserve">Աստծո ժողովրդի թշնամին որոմ էր ցանում ցորենի մեջ, երբ մարդիկ քնած էին:</w:t>
      </w:r>
    </w:p>
    <w:p/>
    <w:p>
      <w:r xmlns:w="http://schemas.openxmlformats.org/wordprocessingml/2006/main">
        <w:t xml:space="preserve">1. Գոհունակության վտանգը հոգևոր կյանքում</w:t>
      </w:r>
    </w:p>
    <w:p/>
    <w:p>
      <w:r xmlns:w="http://schemas.openxmlformats.org/wordprocessingml/2006/main">
        <w:t xml:space="preserve">2. Զգոն մնալ գայթակղությունների աշխարհում</w:t>
      </w:r>
    </w:p>
    <w:p/>
    <w:p>
      <w:r xmlns:w="http://schemas.openxmlformats.org/wordprocessingml/2006/main">
        <w:t xml:space="preserve">1. Եփեսացիս 6.10-18 (Հագեք Աստծո ողջ սպառազինությունը, որպեսզի կարողանաք դիմակայել սատանայի նենգություններին)</w:t>
      </w:r>
    </w:p>
    <w:p/>
    <w:p>
      <w:r xmlns:w="http://schemas.openxmlformats.org/wordprocessingml/2006/main">
        <w:t xml:space="preserve">2. 1 Պետրոս 5.8 (Սթափ եղեք, զգոն եղեք։ Ձեր հակառակորդը՝ սատանան, մռնչող առյուծի պես պտտվում է շուրջը՝ փնտրելով մեկին, ով կուլ տա)։</w:t>
      </w:r>
    </w:p>
    <w:p/>
    <w:p>
      <w:r xmlns:w="http://schemas.openxmlformats.org/wordprocessingml/2006/main">
        <w:t xml:space="preserve">Matthew 13:26 Բայց երբ շեղբը բուսաւ ու պտուղ տուաւ, որոմն ալ երեւցաւ։</w:t>
      </w:r>
    </w:p>
    <w:p/>
    <w:p>
      <w:r xmlns:w="http://schemas.openxmlformats.org/wordprocessingml/2006/main">
        <w:t xml:space="preserve">Ցորենի և որոմի առակը ցույց է տալիս, որ նույնիսկ լավի մեջ վատը կարող է հայտնվել։</w:t>
      </w:r>
    </w:p>
    <w:p/>
    <w:p>
      <w:r xmlns:w="http://schemas.openxmlformats.org/wordprocessingml/2006/main">
        <w:t xml:space="preserve">1. Ցորենի և որոմի առակը. ճանաչելով կյանքում լավն ու վատը</w:t>
      </w:r>
    </w:p>
    <w:p/>
    <w:p>
      <w:r xmlns:w="http://schemas.openxmlformats.org/wordprocessingml/2006/main">
        <w:t xml:space="preserve">2. Համբերության արժեքը. սովորել ցորենի և որոմի առակից</w:t>
      </w:r>
    </w:p>
    <w:p/>
    <w:p>
      <w:r xmlns:w="http://schemas.openxmlformats.org/wordprocessingml/2006/main">
        <w:t xml:space="preserve">1. Հռովմայեցիս 12.2 – «Մի՛ կերպարանվիր այս աշխարհին, այլ կերպարանափոխվիր քո մտքի նորոգմամբ, որպեսզի փորձելով զանազանես, թե որն է Աստծո կամքը, որն է բարին, ընդունելին ու կատարյալը»:</w:t>
      </w:r>
    </w:p>
    <w:p/>
    <w:p>
      <w:r xmlns:w="http://schemas.openxmlformats.org/wordprocessingml/2006/main">
        <w:t xml:space="preserve">2. Հակոբոս 1:2-4 - «Ամենայն ուրախություն համարեք, եղբայրնե՛րս, երբ զանազան փորձությունների եք հանդիպում, քանզի գիտեք, որ ձեր հավատքի փորձությունը հաստատունություն է ծնում: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Matthew 13:27 Տանտիրոջ ծառաները եկան ու ասացին նրան. Ուրեմն որտեղի՞ց է որոմը։</w:t>
      </w:r>
    </w:p>
    <w:p/>
    <w:p>
      <w:r xmlns:w="http://schemas.openxmlformats.org/wordprocessingml/2006/main">
        <w:t xml:space="preserve">Ծառաները հարցնում էին տանտիրոջը, որ դաշտում մոլախոտ կա, որը լավ սերմ էր ցանված։</w:t>
      </w:r>
    </w:p>
    <w:p/>
    <w:p>
      <w:r xmlns:w="http://schemas.openxmlformats.org/wordprocessingml/2006/main">
        <w:t xml:space="preserve">1. Աստված օգտագործում է մեր անկատարությունը՝ իր կատարյալ կամքն իրականացնելու համար։</w:t>
      </w:r>
    </w:p>
    <w:p/>
    <w:p>
      <w:r xmlns:w="http://schemas.openxmlformats.org/wordprocessingml/2006/main">
        <w:t xml:space="preserve">2. Մենք կարող ենք վստահել Աստծուն նույնիսկ այն ժամանակ, երբ չենք հասկանում, թե ինչ է նա անում: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ճանապարհները ձեր ճանապարհներից բարձր են, և իմ ճանապարհները. մտքերը, քան քո մտքերը»:</w:t>
      </w:r>
    </w:p>
    <w:p/>
    <w:p>
      <w:r xmlns:w="http://schemas.openxmlformats.org/wordprocessingml/2006/main">
        <w:t xml:space="preserve">Matthew 13:28 Նա ասաց նրանց. Ծառաները նրան ասացին.</w:t>
      </w:r>
    </w:p>
    <w:p/>
    <w:p>
      <w:r xmlns:w="http://schemas.openxmlformats.org/wordprocessingml/2006/main">
        <w:t xml:space="preserve">Տնային տնտեսության տերը նկատում է, որ իր ցորենի դաշտում մոլախոտեր են տնկվել։ Նրա ծառաները հարցնում են, թե արդյոք նրանք պետք է գնան և հանեն որոմները, բայց տերը նրանց ասում է, որ թշնամին դա արել է:</w:t>
      </w:r>
    </w:p>
    <w:p/>
    <w:p>
      <w:r xmlns:w="http://schemas.openxmlformats.org/wordprocessingml/2006/main">
        <w:t xml:space="preserve">1. Մեր հոգու թշնամին փորձում է կասկածի և վախի որոմներ սերմանել մեր կյանքում:</w:t>
      </w:r>
    </w:p>
    <w:p/>
    <w:p>
      <w:r xmlns:w="http://schemas.openxmlformats.org/wordprocessingml/2006/main">
        <w:t xml:space="preserve">2. Մենք երբեք չենք կարող իսկապես անտեսել թշնամու աշխատանքը, փոխարենը պետք է զգոն լինենք և կենտրոնացած մնանք մեր կյանքի համար Աստծո ծրագրի վրա:</w:t>
      </w:r>
    </w:p>
    <w:p/>
    <w:p>
      <w:r xmlns:w="http://schemas.openxmlformats.org/wordprocessingml/2006/main">
        <w:t xml:space="preserve">1. Եփեսացիս 6:10-13 - Վերջապես, զորացե՛ք Տիրոջով և նրա զորության ուժով: Հագեք Աստծո ամբողջ սպառազինությունը, որպեսզի կարողանաք դիմակայել սատանայի նենգություններին:</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Matthew 13:29 Բայց նա ասաց. գուցէ որոմը հաւաքելու ժամանակ անոր հետ ցորենն ալ արմատախիլ անէք։</w:t>
      </w:r>
    </w:p>
    <w:p/>
    <w:p>
      <w:r xmlns:w="http://schemas.openxmlformats.org/wordprocessingml/2006/main">
        <w:t xml:space="preserve">Ցորենի և որոմի առակը մեզ սովորեցնում է, որ մենք պետք է զգույշ լինենք բարին չարից բաժանելիս, քանի որ այդ գործընթացում կարող ենք ակամա վնաս պատճառել:</w:t>
      </w:r>
    </w:p>
    <w:p/>
    <w:p>
      <w:r xmlns:w="http://schemas.openxmlformats.org/wordprocessingml/2006/main">
        <w:t xml:space="preserve">1. «Տիրոջ խորաթափանցությունը. բաժանել բարին չարից»</w:t>
      </w:r>
    </w:p>
    <w:p/>
    <w:p>
      <w:r xmlns:w="http://schemas.openxmlformats.org/wordprocessingml/2006/main">
        <w:t xml:space="preserve">2. «Ցորենի և որոմի առակը. խորաթափանցության դաս».</w:t>
      </w:r>
    </w:p>
    <w:p/>
    <w:p>
      <w:r xmlns:w="http://schemas.openxmlformats.org/wordprocessingml/2006/main">
        <w:t xml:space="preserve">1. Հակոբոս 1:5 - «Եթե ձեզնից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Մատթեոս 13:30 Թող երկուսն էլ միասին աճեն մինչև հունձը, և հնձի ժամանակ հնձողներին կասեմ.</w:t>
      </w:r>
    </w:p>
    <w:p/>
    <w:p>
      <w:r xmlns:w="http://schemas.openxmlformats.org/wordprocessingml/2006/main">
        <w:t xml:space="preserve">Հիսուսը պատմում է ցորենի և որոմի առակը, որտեղ ցորենին և որոմին թույլատրվում է միասին աճել մինչև հունձքը։ Բերքահավաքի ժամանակ հնձվորներին հանձնարարվելու է որոմը հավաքել կապոցների մեջ՝ այրելու համար, իսկ ցորենը պահել գոմի մեջ։</w:t>
      </w:r>
    </w:p>
    <w:p/>
    <w:p>
      <w:r xmlns:w="http://schemas.openxmlformats.org/wordprocessingml/2006/main">
        <w:t xml:space="preserve">1. Ցորենի և որոմի առակը. պատրաստվելով բերքահավաքին</w:t>
      </w:r>
    </w:p>
    <w:p/>
    <w:p>
      <w:r xmlns:w="http://schemas.openxmlformats.org/wordprocessingml/2006/main">
        <w:t xml:space="preserve">2. Հավատարմություն զարգացնել. Մատթեոս 13.30-ի ուսումնասիրություն</w:t>
      </w:r>
    </w:p>
    <w:p/>
    <w:p>
      <w:r xmlns:w="http://schemas.openxmlformats.org/wordprocessingml/2006/main">
        <w:t xml:space="preserve">1. Գաղատացիս 6:7-9 - Մի՛ խաբվեք. Աստված չի ծաղրվում, որովհետև ինչ ցանի, այն էլ կհնձի:</w:t>
      </w:r>
    </w:p>
    <w:p/>
    <w:p>
      <w:r xmlns:w="http://schemas.openxmlformats.org/wordprocessingml/2006/main">
        <w:t xml:space="preserve">2. Հակոբոս 3:18 - Եվ խաղաղության մեջ արդարության հունձ է սերմանվում նրանց կողմից, ովքեր խաղաղություն են անում:</w:t>
      </w:r>
    </w:p>
    <w:p/>
    <w:p>
      <w:r xmlns:w="http://schemas.openxmlformats.org/wordprocessingml/2006/main">
        <w:t xml:space="preserve">Matthew 13:31 Ուրիշ առակ մըն ալ անոնց ըսաւ.</w:t>
      </w:r>
    </w:p>
    <w:p/>
    <w:p>
      <w:r xmlns:w="http://schemas.openxmlformats.org/wordprocessingml/2006/main">
        <w:t xml:space="preserve">Երկնքի Արքայությունը համեմատվում է մանանեխի փոքրիկ հատիկի հետ:</w:t>
      </w:r>
    </w:p>
    <w:p/>
    <w:p>
      <w:r xmlns:w="http://schemas.openxmlformats.org/wordprocessingml/2006/main">
        <w:t xml:space="preserve">1. Մանանեխի հատիկ. հավատքի խորհրդանիշ</w:t>
      </w:r>
    </w:p>
    <w:p/>
    <w:p>
      <w:r xmlns:w="http://schemas.openxmlformats.org/wordprocessingml/2006/main">
        <w:t xml:space="preserve">2. Հնազանդության փոքր գործողության ուժը</w:t>
      </w:r>
    </w:p>
    <w:p/>
    <w:p>
      <w:r xmlns:w="http://schemas.openxmlformats.org/wordprocessingml/2006/main">
        <w:t xml:space="preserve">1. Ղուկաս 17.6 - «Եվ Տերն ասաց. Եթե մանանեխի հատիկի չափ հավատ ունենայիք, կարող էիք ասել այս սոսի ծառին. և այն պետք է հնազանդվի ձեզ»։</w:t>
      </w:r>
    </w:p>
    <w:p/>
    <w:p>
      <w:r xmlns:w="http://schemas.openxmlformats.org/wordprocessingml/2006/main">
        <w:t xml:space="preserve">2. Մարկոս 4.31 - «Նման մանանեխի հատիկի է, որը, երբ ցանվում է երկրի վրա, պակաս է երկրի բոլոր սերմերից».</w:t>
      </w:r>
    </w:p>
    <w:p/>
    <w:p>
      <w:r xmlns:w="http://schemas.openxmlformats.org/wordprocessingml/2006/main">
        <w:t xml:space="preserve">Matthew 13:32 Որն իսկապես փոքրագույնն է բոլոր սերմերից, բայց երբ աճում է, այն ամենամեծն է խոտաբույսերի մեջ և դառնում է ծառ, այնպես որ երկնքի թռչունները գալիս են և բնակվում նրա ճյուղերի մեջ:</w:t>
      </w:r>
    </w:p>
    <w:p/>
    <w:p>
      <w:r xmlns:w="http://schemas.openxmlformats.org/wordprocessingml/2006/main">
        <w:t xml:space="preserve">Այս հատվածը ցույց է տալիս փոքր թվացող սկզբի մեծությունը:</w:t>
      </w:r>
    </w:p>
    <w:p/>
    <w:p>
      <w:r xmlns:w="http://schemas.openxmlformats.org/wordprocessingml/2006/main">
        <w:t xml:space="preserve">1. «Փոքր սկիզբների ուժը»</w:t>
      </w:r>
    </w:p>
    <w:p/>
    <w:p>
      <w:r xmlns:w="http://schemas.openxmlformats.org/wordprocessingml/2006/main">
        <w:t xml:space="preserve">2. «Օգտագործելով ներուժը ամենափոքր բաներում»</w:t>
      </w:r>
    </w:p>
    <w:p/>
    <w:p>
      <w:r xmlns:w="http://schemas.openxmlformats.org/wordprocessingml/2006/main">
        <w:t xml:space="preserve">1. 1 Կորնթացիս 1:27-29 - «Բայց Աստված ընտրեց այն, ինչ հիմար է աշխարհում, որպեսզի ամաչեցնի իմաստուններին. Աստված ընտրեց այն, ինչ թույլ է աշխարհում՝ ուժեղներին ամաչելու համար. 28Աստված ընտրեց աշխարհում նվաստացածն ու արհամարհվածը, նույնիսկ չեղածը, որպեսզի ոչնչացնի եղածը, 29 որպեսզի ոչ մի մարդ չպարծենա Աստծո առաջ»։</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Matthew 13:33 Ուրիշ առակ մըն ալ ըսաւ անոնց. Երկնքի արքայությունը նման է թթխմորի, որը մի կին վերցրեց և թաքցրեց երեք չափ ալյուրի մեջ, մինչև որ ամբողջը խմորվեց:</w:t>
      </w:r>
    </w:p>
    <w:p/>
    <w:p>
      <w:r xmlns:w="http://schemas.openxmlformats.org/wordprocessingml/2006/main">
        <w:t xml:space="preserve">Երկնքի Արքայությունը նման է թթխմորի, որը կինը թաքցրել է երեք գրամ ալյուրի մեջ, մինչև այն ամբողջովին թթխմորվի:</w:t>
      </w:r>
    </w:p>
    <w:p/>
    <w:p>
      <w:r xmlns:w="http://schemas.openxmlformats.org/wordprocessingml/2006/main">
        <w:t xml:space="preserve">1. «Մի փոքր հավատքի ուժը»</w:t>
      </w:r>
    </w:p>
    <w:p/>
    <w:p>
      <w:r xmlns:w="http://schemas.openxmlformats.org/wordprocessingml/2006/main">
        <w:t xml:space="preserve">2. «Աստծո Թագավորության հրաշագործ աշխատանքը»</w:t>
      </w:r>
    </w:p>
    <w:p/>
    <w:p>
      <w:r xmlns:w="http://schemas.openxmlformats.org/wordprocessingml/2006/main">
        <w:t xml:space="preserve">1. Մատթեոս 16.17 «Երանի քեզ, Սիմոն, որդի Հովնանի, որովհետև սա քեզ հայտնվեց ոչ թե մարմնով և արյունով, այլ իմ Հոր կողմից, որ երկնքում է»:</w:t>
      </w:r>
    </w:p>
    <w:p/>
    <w:p>
      <w:r xmlns:w="http://schemas.openxmlformats.org/wordprocessingml/2006/main">
        <w:t xml:space="preserve">2. Գաղատացիս 5.9, «Մի փոքր խմորիչ աշխատում է խմորի ամբողջ խմբաքանակով»:</w:t>
      </w:r>
    </w:p>
    <w:p/>
    <w:p>
      <w:r xmlns:w="http://schemas.openxmlformats.org/wordprocessingml/2006/main">
        <w:t xml:space="preserve">Matthew 13:34 Այս բոլոր բաները Յիսուս առակներով խօսեց բազմութեան. եւ առանց առակի չխօսեցաւ անոնց:</w:t>
      </w:r>
    </w:p>
    <w:p/>
    <w:p>
      <w:r xmlns:w="http://schemas.openxmlformats.org/wordprocessingml/2006/main">
        <w:t xml:space="preserve">Հիսուսը ուսուցանեց բազմությանը առակների միջոցով:</w:t>
      </w:r>
    </w:p>
    <w:p/>
    <w:p>
      <w:r xmlns:w="http://schemas.openxmlformats.org/wordprocessingml/2006/main">
        <w:t xml:space="preserve">1. Հիսուսը վարպետ ուսուցիչ էր, որն օգտագործում էր առակներ՝ իր պատգամը փոխանցելու համար:</w:t>
      </w:r>
    </w:p>
    <w:p/>
    <w:p>
      <w:r xmlns:w="http://schemas.openxmlformats.org/wordprocessingml/2006/main">
        <w:t xml:space="preserve">2. Առակները հոգևոր խորը ճշմարտությունները հաղորդելու արդյունավետ միջոց են:</w:t>
      </w:r>
    </w:p>
    <w:p/>
    <w:p>
      <w:r xmlns:w="http://schemas.openxmlformats.org/wordprocessingml/2006/main">
        <w:t xml:space="preserve">1: Առակաց 1:5-7 - Իմաստուն մարդը կլսի և կմեծացնի ուսումը, իսկ խելացի մարդը իմաստուն խորհուրդ կստանա:</w:t>
      </w:r>
    </w:p>
    <w:p/>
    <w:p>
      <w:r xmlns:w="http://schemas.openxmlformats.org/wordprocessingml/2006/main">
        <w:t xml:space="preserve">2: Առակաց 9:9 - Իմաստունին խրատ տվեք, և նա դեռ ավելի իմաստուն կլինի, արդարին սովորեցրեք, և նա կշատանա ուսումը:</w:t>
      </w:r>
    </w:p>
    <w:p/>
    <w:p>
      <w:r xmlns:w="http://schemas.openxmlformats.org/wordprocessingml/2006/main">
        <w:t xml:space="preserve">Matthew 13:35 35 որպէսզի կատարուի մարգարէին կողմէ ըսուածը. Ես կասեմ բաներ, որոնք գաղտնի են պահվել աշխարհի սկզբից:</w:t>
      </w:r>
    </w:p>
    <w:p/>
    <w:p>
      <w:r xmlns:w="http://schemas.openxmlformats.org/wordprocessingml/2006/main">
        <w:t xml:space="preserve">Աստված հայտնում է իր գաղտնիքները նրանց, ովքեր լսում են:</w:t>
      </w:r>
    </w:p>
    <w:p/>
    <w:p>
      <w:r xmlns:w="http://schemas.openxmlformats.org/wordprocessingml/2006/main">
        <w:t xml:space="preserve">1. Լսելով Աստծո ձայնը:</w:t>
      </w:r>
    </w:p>
    <w:p/>
    <w:p>
      <w:r xmlns:w="http://schemas.openxmlformats.org/wordprocessingml/2006/main">
        <w:t xml:space="preserve">2. Առակների զորությունը.</w:t>
      </w:r>
    </w:p>
    <w:p/>
    <w:p>
      <w:r xmlns:w="http://schemas.openxmlformats.org/wordprocessingml/2006/main">
        <w:t xml:space="preserve">1. Եսայիա 28:9-10, «Ո՞ւմ պետք է սովորեցնի գիտելիքը. Եվ ո՞ւմ պետք է Նա ստիպի հասկանալ վարդապետությունը: Նրանք, որ կաթից կտրված են և կրծքից հանված: Որովհետև պատվիրանը պետք է լինի ցուցումի վրա, ցուցում առ ցուցում. տող առ տող, տող առ տող; մի քիչ այստեղ, և մի քիչ այնտեղ»:</w:t>
      </w:r>
    </w:p>
    <w:p/>
    <w:p>
      <w:r xmlns:w="http://schemas.openxmlformats.org/wordprocessingml/2006/main">
        <w:t xml:space="preserve">2. Սաղմոս 25։14, «Տիրոջ գաղտնիքը Նրանից վախեցողների հետ է. և Նա ցույց կտա նրանց իր ուխտը»:</w:t>
      </w:r>
    </w:p>
    <w:p/>
    <w:p>
      <w:r xmlns:w="http://schemas.openxmlformats.org/wordprocessingml/2006/main">
        <w:t xml:space="preserve">Matthew 13:36 Այն ատեն Յիսուս արձակեց բազմութիւնը ու տուն մտաւ, եւ իր աշակերտները եկան անոր ու ըսին.</w:t>
      </w:r>
    </w:p>
    <w:p/>
    <w:p>
      <w:r xmlns:w="http://schemas.openxmlformats.org/wordprocessingml/2006/main">
        <w:t xml:space="preserve">Հիսուսն արձակեց ժողովրդին և մտավ տուն։ Նրա աշակերտները խնդրեցին նրան բացատրել դաշտի որոմների առակը։</w:t>
      </w:r>
    </w:p>
    <w:p/>
    <w:p>
      <w:r xmlns:w="http://schemas.openxmlformats.org/wordprocessingml/2006/main">
        <w:t xml:space="preserve">1. Կյանքի ոլորտում հավատարմության սնուցում</w:t>
      </w:r>
    </w:p>
    <w:p/>
    <w:p>
      <w:r xmlns:w="http://schemas.openxmlformats.org/wordprocessingml/2006/main">
        <w:t xml:space="preserve">2. Համբերություն և հաստատակամություն կիրառում հավատքի ոլորտում</w:t>
      </w:r>
    </w:p>
    <w:p/>
    <w:p>
      <w:r xmlns:w="http://schemas.openxmlformats.org/wordprocessingml/2006/main">
        <w:t xml:space="preserve">1. Գաղատացիս 6:9 - Եվ եկեք չձանձրանանք լավ գործելուց, որովհետև ժամանակին կհնձենք, եթե չթուլանանք:</w:t>
      </w:r>
    </w:p>
    <w:p/>
    <w:p>
      <w:r xmlns:w="http://schemas.openxmlformats.org/wordprocessingml/2006/main">
        <w:t xml:space="preserve">2. Հակոբոս 5:7 - Ուրեմն համբերատար եղեք, եղբայրնե՛ր, մինչև Տիրոջ գալուստը: Ահա, մշակը սպասում է երկրի թանկարժեք պտուղին և երկար համբերություն ունի դրա համար, մինչև որ ստանա վաղ և վերջին անձրևը:</w:t>
      </w:r>
    </w:p>
    <w:p/>
    <w:p>
      <w:r xmlns:w="http://schemas.openxmlformats.org/wordprocessingml/2006/main">
        <w:t xml:space="preserve">Matthew 13:37 Նա պատասխանեց և ասաց նրանց.</w:t>
      </w:r>
    </w:p>
    <w:p/>
    <w:p>
      <w:r xmlns:w="http://schemas.openxmlformats.org/wordprocessingml/2006/main">
        <w:t xml:space="preserve">Մարդու Որդին նա է, ով ցանում է բարի սերմը:</w:t>
      </w:r>
    </w:p>
    <w:p/>
    <w:p>
      <w:r xmlns:w="http://schemas.openxmlformats.org/wordprocessingml/2006/main">
        <w:t xml:space="preserve">1. Մարդու Որդին. Մեր Փրկիչն ու Բարի Սերմի սերմը</w:t>
      </w:r>
    </w:p>
    <w:p/>
    <w:p>
      <w:r xmlns:w="http://schemas.openxmlformats.org/wordprocessingml/2006/main">
        <w:t xml:space="preserve">2. Մարդու Որդու և Նրա բարի սերմի նշանակությունը</w:t>
      </w:r>
    </w:p>
    <w:p/>
    <w:p>
      <w:r xmlns:w="http://schemas.openxmlformats.org/wordprocessingml/2006/main">
        <w:t xml:space="preserve">1. Ղուկաս 8:11 - «Արդ առակը սա է՝ սերմը Աստծո խոսքն է»:</w:t>
      </w:r>
    </w:p>
    <w:p/>
    <w:p>
      <w:r xmlns:w="http://schemas.openxmlformats.org/wordprocessingml/2006/main">
        <w:t xml:space="preserve">2. Հովհաննես 15:5 - «Ես եմ որթատունկը, դուք՝ ճյուղերը: Նա, ով բնակվում է իմ մեջ, և ես՝ նրա մեջ, շատ պտուղ է տալիս, քանի որ առանց ինձ ոչինչ չեք կարող անել»:</w:t>
      </w:r>
    </w:p>
    <w:p/>
    <w:p>
      <w:r xmlns:w="http://schemas.openxmlformats.org/wordprocessingml/2006/main">
        <w:t xml:space="preserve">Matthew 13:38 Դաշտն աշխարհն է. բարի սերմը արքայության որդիներն են. բայց որոմները ամբարիշտի որդիներն են.</w:t>
      </w:r>
    </w:p>
    <w:p/>
    <w:p>
      <w:r xmlns:w="http://schemas.openxmlformats.org/wordprocessingml/2006/main">
        <w:t xml:space="preserve">Այս համարը խոսում է աշխարհի մասին որպես արտի՝ ինչպես լավ, այնպես էլ վատ սերմերով, որը ներկայացնում է Աստծո զավակներին և չարի զավակներին:</w:t>
      </w:r>
    </w:p>
    <w:p/>
    <w:p>
      <w:r xmlns:w="http://schemas.openxmlformats.org/wordprocessingml/2006/main">
        <w:t xml:space="preserve">1. Մենք պետք է զգոն լինենք Աստծո հետ քայլելիս, քանի որ աշխարհը լցված է լավ և վատ ազդեցություններով:</w:t>
      </w:r>
    </w:p>
    <w:p/>
    <w:p>
      <w:r xmlns:w="http://schemas.openxmlformats.org/wordprocessingml/2006/main">
        <w:t xml:space="preserve">2. Մենք պետք է անպայման լավ սերմեր ցանենք մեր կյանքում, որովհետև մեր ցանած սերմերի արդյունքն է մեր հնձած բերքը:</w:t>
      </w:r>
    </w:p>
    <w:p/>
    <w:p>
      <w:r xmlns:w="http://schemas.openxmlformats.org/wordprocessingml/2006/main">
        <w:t xml:space="preserve">1: Գաղատացիս 6:7-8 - «Մի՛ խաբվեք. Աստված չի ծաղրվում, որովհետև ինչ որ մեկը ցանի, այն էլ կհնձի: Որովհետև նա, ով ցանում է իր մարմնի համար, մարմնից ապականություն կհնձի, իսկ նա, ով ցանում է. ով Հոգու համար է սերմանում, Հոգուց հավիտենական կյանք կհնձի»:</w:t>
      </w:r>
    </w:p>
    <w:p/>
    <w:p>
      <w:r xmlns:w="http://schemas.openxmlformats.org/wordprocessingml/2006/main">
        <w:t xml:space="preserve">2: Եփեսացիս 6:11 - «Հագեք Աստծո ամբողջ սպառազինությունը, որպեսզի կարողանաք դիմակայել սատանայի նենգություններին»:</w:t>
      </w:r>
    </w:p>
    <w:p/>
    <w:p>
      <w:r xmlns:w="http://schemas.openxmlformats.org/wordprocessingml/2006/main">
        <w:t xml:space="preserve">Matthew 13:39 Նրանց ցանող թշնամին սատանան է. բերքը աշխարհի վերջն է. իսկ հնձողները հրեշտակներն են։</w:t>
      </w:r>
    </w:p>
    <w:p/>
    <w:p>
      <w:r xmlns:w="http://schemas.openxmlformats.org/wordprocessingml/2006/main">
        <w:t xml:space="preserve">Սատանան սուտ ու կեղծիք է սերմանում աշխարհում, բայց Աստված իր հրեշտակների միջոցով ժամանակի վերջում կբերի ճշմարտություն և արդարություն:</w:t>
      </w:r>
    </w:p>
    <w:p/>
    <w:p>
      <w:r xmlns:w="http://schemas.openxmlformats.org/wordprocessingml/2006/main">
        <w:t xml:space="preserve">1. Մեր պայքարը ստի և խաբեության դեմ, ի վերջո, կպարգևատրվի Աստծո կողմից:</w:t>
      </w:r>
    </w:p>
    <w:p/>
    <w:p>
      <w:r xmlns:w="http://schemas.openxmlformats.org/wordprocessingml/2006/main">
        <w:t xml:space="preserve">2. Մենք կարող ենք վստահել, որ Աստծո հրեշտակները վերջում արդարություն կբերեն:</w:t>
      </w:r>
    </w:p>
    <w:p/>
    <w:p>
      <w:r xmlns:w="http://schemas.openxmlformats.org/wordprocessingml/2006/main">
        <w:t xml:space="preserve">1. Հովհաննես 8:44 - «Դու պատկանում ես քո հորը՝ սատանային, և ուզում ես կատարել քո հոր ցանկությունները, նա ի սկզբանե մարդասպան էր, չհավատարիմ մնալով ճշմարտությանը, քանի որ նրա մեջ ճշմարտություն չկա: նա ստում է, նա խոսում է իր մայրենի լեզվով, քանի որ նա ստախոս է և ստի հայր»:</w:t>
      </w:r>
    </w:p>
    <w:p/>
    <w:p>
      <w:r xmlns:w="http://schemas.openxmlformats.org/wordprocessingml/2006/main">
        <w:t xml:space="preserve">2. Հայտնություն 20.10- «Եվ սատանան, ով խաբեց նրանց, նետվեց վառվող ծծմբի լիճը, ուր գցվել էին գազանը և սուտ մարգարեն։ Նրանք տանջվելու են օր ու գիշեր հավիտյանս հավիտենից»։</w:t>
      </w:r>
    </w:p>
    <w:p/>
    <w:p>
      <w:r xmlns:w="http://schemas.openxmlformats.org/wordprocessingml/2006/main">
        <w:t xml:space="preserve">Matthew 13:40 Ուրեմն որոմները կը հաւաքուին ու կը այրուին կրակի մէջ. այդպես կլինի այս աշխարհի վերջում:</w:t>
      </w:r>
    </w:p>
    <w:p/>
    <w:p>
      <w:r xmlns:w="http://schemas.openxmlformats.org/wordprocessingml/2006/main">
        <w:t xml:space="preserve">Որոմների առակը մեզ սովորեցնում է, որ աշխարհի վերջում բաժանում է լինելու:</w:t>
      </w:r>
    </w:p>
    <w:p/>
    <w:p>
      <w:r xmlns:w="http://schemas.openxmlformats.org/wordprocessingml/2006/main">
        <w:t xml:space="preserve">1. Որոմների առակը. Հասկանալով վերջնական դատաստանը</w:t>
      </w:r>
    </w:p>
    <w:p/>
    <w:p>
      <w:r xmlns:w="http://schemas.openxmlformats.org/wordprocessingml/2006/main">
        <w:t xml:space="preserve">2. Ինչպես կարող է որոմների առակը օգնել մեզ ապրել արդար կյանքով</w:t>
      </w:r>
    </w:p>
    <w:p/>
    <w:p>
      <w:r xmlns:w="http://schemas.openxmlformats.org/wordprocessingml/2006/main">
        <w:t xml:space="preserve">1. Մատթեոս 25:31-46 - Ոչխարների և այծերի առակը</w:t>
      </w:r>
    </w:p>
    <w:p/>
    <w:p>
      <w:r xmlns:w="http://schemas.openxmlformats.org/wordprocessingml/2006/main">
        <w:t xml:space="preserve">2. 2 Կորնթացիներ 5:10 - Մենք բոլորս պետք է ներկայանանք Քրիստոսի ատյանի առաջ.</w:t>
      </w:r>
    </w:p>
    <w:p/>
    <w:p>
      <w:r xmlns:w="http://schemas.openxmlformats.org/wordprocessingml/2006/main">
        <w:t xml:space="preserve">Matthew 13:41 Մարդու Որդին կուղարկի իր հրեշտակներին, և նրանք կհավաքեն իր թագավորությունից բոլոր գայթակղիչները և անօրենությունները.</w:t>
      </w:r>
    </w:p>
    <w:p/>
    <w:p>
      <w:r xmlns:w="http://schemas.openxmlformats.org/wordprocessingml/2006/main">
        <w:t xml:space="preserve">Մարդու Որդին կուղարկի Իր հրեշտակներին՝ հեռացնելու բոլոր նրանց, ովքեր վիրավորում են կամ սխալ են գործում Իր Թագավորությունից:</w:t>
      </w:r>
    </w:p>
    <w:p/>
    <w:p>
      <w:r xmlns:w="http://schemas.openxmlformats.org/wordprocessingml/2006/main">
        <w:t xml:space="preserve">1. Մենք պետք է ձգտենք միշտ ապրել արդարությամբ և խոնարհությամբ, որպեսզի մնանք Աստծո Թագավորությունում:</w:t>
      </w:r>
    </w:p>
    <w:p/>
    <w:p>
      <w:r xmlns:w="http://schemas.openxmlformats.org/wordprocessingml/2006/main">
        <w:t xml:space="preserve">2. Մենք միշտ պետք է զգոն լինենք և ձգտենք հեռացնել բոլոր չարությունները մեր կյանքից և մեր համայնքներից:</w:t>
      </w:r>
    </w:p>
    <w:p/>
    <w:p>
      <w:r xmlns:w="http://schemas.openxmlformats.org/wordprocessingml/2006/main">
        <w:t xml:space="preserve">1:1 Կորնթացիս 6:9-10 - «Չգիտե՞ք, որ անարդարները չեն ժառանգելու Աստծո արքայությունը: Մի՛ խաբվեք. ո՛չ անբարոյականները, ո՛չ կռապաշտները, ո՛չ շնացողները, ո՛չ միասեռականություն գործողները, ո՛չ գողերը, ո՛չ ագահները, ո՛չ հարբեցողները, ո՛չ հայհոյողները, ո՛չ ստահակները չեն ժառանգի Աստծո արքայությունը»։</w:t>
      </w:r>
    </w:p>
    <w:p/>
    <w:p>
      <w:r xmlns:w="http://schemas.openxmlformats.org/wordprocessingml/2006/main">
        <w:t xml:space="preserve">2: Գաղատացիս 5:19-21 - «Այժմ ակնհայտ են մարմնի գործերը՝ անբարոյականություն, պղծություն, զգայականություն, կռապաշտություն, կախարդություն, թշնամություն, կռիվ, նախանձ, բարկության նոպաներ, մրցակցություններ, կռիվներ, բաժանումներ, նախանձ, հարբեցողություն, օրգիաներ և նման բաներ: Ես զգուշացնում եմ ձեզ, ինչպես նախազգուշացրել էի ձեզ, որ նրանք, ովքեր նման բաներ են անում, չեն ժառանգի Աստծո արքայությունը»:</w:t>
      </w:r>
    </w:p>
    <w:p/>
    <w:p>
      <w:r xmlns:w="http://schemas.openxmlformats.org/wordprocessingml/2006/main">
        <w:t xml:space="preserve">Մատթեոս 13:42 Եվ նրանց պիտի նետի կրակի հնոցի մեջ.</w:t>
      </w:r>
    </w:p>
    <w:p/>
    <w:p>
      <w:r xmlns:w="http://schemas.openxmlformats.org/wordprocessingml/2006/main">
        <w:t xml:space="preserve">Հիսուսն ուսուցանում է, որ նրանք, ովքեր իրենց կյանքում պտուղ չեն տալիս, կնետվեն կրակի հնոցի մեջ, որտեղ շատ վիշտ ու վիշտ կլինի:</w:t>
      </w:r>
    </w:p>
    <w:p/>
    <w:p>
      <w:r xmlns:w="http://schemas.openxmlformats.org/wordprocessingml/2006/main">
        <w:t xml:space="preserve">1. Պտուղ տալը. բարիք գործելու անհրաժեշտությունը</w:t>
      </w:r>
    </w:p>
    <w:p/>
    <w:p>
      <w:r xmlns:w="http://schemas.openxmlformats.org/wordprocessingml/2006/main">
        <w:t xml:space="preserve">2. Պտուղ չտալու հետեւանքները</w:t>
      </w:r>
    </w:p>
    <w:p/>
    <w:p>
      <w:r xmlns:w="http://schemas.openxmlformats.org/wordprocessingml/2006/main">
        <w:t xml:space="preserve">1. Գաղատացիս 5:22-23 - Բայց Հոգու պտուղն է սերը, ուրախությունը, խաղաղությունը, համբերությունը, բարությունը, բարությունը, հավատարմությունը, հեզությունը և ինքնատիրապետումը:</w:t>
      </w:r>
    </w:p>
    <w:p/>
    <w:p>
      <w:r xmlns:w="http://schemas.openxmlformats.org/wordprocessingml/2006/main">
        <w:t xml:space="preserve">2. Մատթեոս 7:21-23 - Ոչ թե ամեն ոք, ով ինձ ասում է «Տեր, Տեր», կմտնի երկնքի արքայություն, այլ միայն նա, ով կատարում է իմ Հոր կամքը, որ երկնքում է:</w:t>
      </w:r>
    </w:p>
    <w:p/>
    <w:p>
      <w:r xmlns:w="http://schemas.openxmlformats.org/wordprocessingml/2006/main">
        <w:t xml:space="preserve">Մատթեոս 13:43 Այն ժամանակ արդարները արևի պես կփայլեն իրենց Հոր թագավորության մեջ: Ով լսելու ականջ ունի, թող լսի։</w:t>
      </w:r>
    </w:p>
    <w:p/>
    <w:p>
      <w:r xmlns:w="http://schemas.openxmlformats.org/wordprocessingml/2006/main">
        <w:t xml:space="preserve">Արդարները կփայլեն Աստծո փառքով Նրա արքայությունում:</w:t>
      </w:r>
    </w:p>
    <w:p/>
    <w:p>
      <w:r xmlns:w="http://schemas.openxmlformats.org/wordprocessingml/2006/main">
        <w:t xml:space="preserve">1. Լսեք Տիրոջ ուսմունքները և պատրաստ եղեք զգալու Նրա փառքը Թագավորությունում:</w:t>
      </w:r>
    </w:p>
    <w:p/>
    <w:p>
      <w:r xmlns:w="http://schemas.openxmlformats.org/wordprocessingml/2006/main">
        <w:t xml:space="preserve">2. Ուրախացեք, որ արդար եք, որպեսզի Աստծո Թագավորության մի մասը լինեք:</w:t>
      </w:r>
    </w:p>
    <w:p/>
    <w:p>
      <w:r xmlns:w="http://schemas.openxmlformats.org/wordprocessingml/2006/main">
        <w:t xml:space="preserve">1: Փիլիպպեցիս 3:20-21 - Բայց մեր քաղաքացիությունը երկնքում է, և դրանից մենք սպասում ենք Փրկչին՝ Տեր Հիսուս Քրիստոսին, ով կվերափոխի մեր խոնարհ մարմինը իր փառավոր մարմնի նման՝ այն զորությամբ, որը նրան հնարավորություն է տալիս նույնիսկ. ամեն ինչ իրեն ենթարկել:</w:t>
      </w:r>
    </w:p>
    <w:p/>
    <w:p>
      <w:r xmlns:w="http://schemas.openxmlformats.org/wordprocessingml/2006/main">
        <w:t xml:space="preserve">2: 1 Կորնթացիներ 15:51-53 - Ահա. Ես ձեզ մի առեղծված եմ ասում. Մենք բոլորս չենք քնի, բայց մենք բոլորս կփոխվենք, մի պահ, մի ակնթարթում, վերջին շեփորի ժամանակ: Որովհետև փողը կհնչի, և մեռելները հարություն կառնեն անապական վիճակում, և մենք կփոխվենք։ Որովհետև այս փչացող մարմինը պետք է հագնի անապականը, և այս մահկանացու մարմինը պետք է հագնի անմահությունը:</w:t>
      </w:r>
    </w:p>
    <w:p/>
    <w:p>
      <w:r xmlns:w="http://schemas.openxmlformats.org/wordprocessingml/2006/main">
        <w:t xml:space="preserve">Matthew 13:44 Կրկին, երկնքի արքայությունը նման է դաշտում թաքցված գանձի. այն, երբ մարդը գտնում է, թաքցնում է, և դրա ուրախությունից գնում և վաճառում է այն ամենը, ինչ ունի, և գնում է այդ արտը:</w:t>
      </w:r>
    </w:p>
    <w:p/>
    <w:p>
      <w:r xmlns:w="http://schemas.openxmlformats.org/wordprocessingml/2006/main">
        <w:t xml:space="preserve">Հիսուսը պատմում է մի մարդու մասին առակը, ով արտում թաքցրած գանձ է գտնում և իր ուրախության մեջ վաճառում է այն ամենը, ինչ ունի՝ արտը գնելու համար։</w:t>
      </w:r>
    </w:p>
    <w:p/>
    <w:p>
      <w:r xmlns:w="http://schemas.openxmlformats.org/wordprocessingml/2006/main">
        <w:t xml:space="preserve">1. Երկնքի Արքայությունը գտնելու ուրախությունը</w:t>
      </w:r>
    </w:p>
    <w:p/>
    <w:p>
      <w:r xmlns:w="http://schemas.openxmlformats.org/wordprocessingml/2006/main">
        <w:t xml:space="preserve">2. Երկնքի Արքայությունը գտնելու արժեքը</w:t>
      </w:r>
    </w:p>
    <w:p/>
    <w:p>
      <w:r xmlns:w="http://schemas.openxmlformats.org/wordprocessingml/2006/main">
        <w:t xml:space="preserve">1. Սաղմոս 37:4 - Հաճույք եղիր Տիրոջով, և նա քեզ կտա քո սրտի ցանկությունները:</w:t>
      </w:r>
    </w:p>
    <w:p/>
    <w:p>
      <w:r xmlns:w="http://schemas.openxmlformats.org/wordprocessingml/2006/main">
        <w:t xml:space="preserve">2. Կողոսացիս 3:12-14 - Ուրեմն, որպես Աստծո ընտրյալներ, սուրբ և սիրելի, գթած սրտեր, բարություն, խոնարհություն, հեզություն և համբերություն հագեք՝ միմյանց հանդուրժելով և, եթե մեկը մյուսի դեմ բողոք ունի, ներելով յուրաքանչյուրին: այլ; ինչպես Տերը ներեց քեզ, այնպես էլ դու պետք է ներես: Եվ այս ամենից առաջ հագեք սերը, որն ամեն ինչ կապում է կատարյալ ներդաշնակության մեջ:</w:t>
      </w:r>
    </w:p>
    <w:p/>
    <w:p>
      <w:r xmlns:w="http://schemas.openxmlformats.org/wordprocessingml/2006/main">
        <w:t xml:space="preserve">Matthew 13:45 Կրկին, երկնքի արքայությունը նման է մի վաճառականի, որը փնտրում է գեղեցիկ մարգարիտներ.</w:t>
      </w:r>
    </w:p>
    <w:p/>
    <w:p>
      <w:r xmlns:w="http://schemas.openxmlformats.org/wordprocessingml/2006/main">
        <w:t xml:space="preserve">Երկնքի արքայությունը նման է վաճառականի, որը փնտրում է արժեքավոր մարգարիտներ:</w:t>
      </w:r>
    </w:p>
    <w:p/>
    <w:p>
      <w:r xmlns:w="http://schemas.openxmlformats.org/wordprocessingml/2006/main">
        <w:t xml:space="preserve">1. Երկնքի Արքայության արժեքը</w:t>
      </w:r>
    </w:p>
    <w:p/>
    <w:p>
      <w:r xmlns:w="http://schemas.openxmlformats.org/wordprocessingml/2006/main">
        <w:t xml:space="preserve">2. Լավ մարգարիտների որոնումը</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Առակաց 8:10-11 - «Ընտրիր իմ խրատը արծաթի փոխարեն, գիտելիքը, քան ընտիր ոսկին, քանզի իմաստությունը ավելի թանկ է, քան սուտակները, և քո ուզած ոչինչ չի կարող համեմատվել նրա հետ»:</w:t>
      </w:r>
    </w:p>
    <w:p/>
    <w:p>
      <w:r xmlns:w="http://schemas.openxmlformats.org/wordprocessingml/2006/main">
        <w:t xml:space="preserve">Matthew 13:46 Նա, երբ գտավ մի թանկարժեք մարգարիտ, գնաց, վաճառեց իր ամբողջ ունեցածը և գնեց այն:</w:t>
      </w:r>
    </w:p>
    <w:p/>
    <w:p>
      <w:r xmlns:w="http://schemas.openxmlformats.org/wordprocessingml/2006/main">
        <w:t xml:space="preserve">Մատթեոս 13.46-ի այս հատվածը խոսում է մի մարդու մասին, ով գտավ մեծ արժեք ունեցող մարգարիտ և պատրաստ էր հրաժարվել այն ամենից, ինչ ուներ դրա սեփականությունը:</w:t>
      </w:r>
    </w:p>
    <w:p/>
    <w:p>
      <w:r xmlns:w="http://schemas.openxmlformats.org/wordprocessingml/2006/main">
        <w:t xml:space="preserve">1. «Հոգու արժեքը» - Մարդկային կյանքի արժեքի ուսումնասիրություն և այն, թե ինչպես պետք է պատրաստ լինենք հրաժարվելու այն ամենից, ինչ ունենք՝ ավետարանով ուրիշներին հասնելու համար:</w:t>
      </w:r>
    </w:p>
    <w:p/>
    <w:p>
      <w:r xmlns:w="http://schemas.openxmlformats.org/wordprocessingml/2006/main">
        <w:t xml:space="preserve">2. «Սիրո զոհաբերությունը» – Կենտրոնանալով այն բանի վրա, թե ինչպես Հիսուսը հրաժարվեց այն ամենից, ինչ ուներ մեզ փրկելու համար, և թե մենք ինչպես պետք է պատրաստ լինենք զոհաբերել հանուն սիրո:</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Փիլիպպեցիս 2:5-8 - Այս միտքն ունեցեք իրար մեջ, որը ձերն է Քրիստոս Հիսուսով, որը, թեև Աստծո կերպարանքով էր, Աստծու հետ հավասարությունը հասկանալի բան չհամարեց, այլ դատարկեց իրեն՝ ծառայի կերպարանք առնելով՝ ծնվելով մարդկանց նմանությամբ: Եվ գտնվելով մարդկային կերպարանքով, նա խոնարհեցրեց իրեն՝ դառնալով հնազանդ մինչև մահ, նույնիսկ մահ խաչի վրա:</w:t>
      </w:r>
    </w:p>
    <w:p/>
    <w:p>
      <w:r xmlns:w="http://schemas.openxmlformats.org/wordprocessingml/2006/main">
        <w:t xml:space="preserve">Matthew 13:47 Դարձեալ, երկնքի արքայութիւնը նման է ուռկանի, որ նետուեցաւ ծովը եւ հաւաքւեց ամեն տեսակ.</w:t>
      </w:r>
    </w:p>
    <w:p/>
    <w:p>
      <w:r xmlns:w="http://schemas.openxmlformats.org/wordprocessingml/2006/main">
        <w:t xml:space="preserve">Երկնքի արքայությունը նման է ցանցի, որը բռնում է ամեն տեսակի ձուկ:</w:t>
      </w:r>
    </w:p>
    <w:p/>
    <w:p>
      <w:r xmlns:w="http://schemas.openxmlformats.org/wordprocessingml/2006/main">
        <w:t xml:space="preserve">1. Աստծո Թագավորության ներառականությունը - Աստծո Թագավորությունը ողջունում է բոլոր տեսակի մարդկանց:</w:t>
      </w:r>
    </w:p>
    <w:p/>
    <w:p>
      <w:r xmlns:w="http://schemas.openxmlformats.org/wordprocessingml/2006/main">
        <w:t xml:space="preserve">2. Աստծո Թագավորության Իմաստությունը - Աստծո Թագավորությունը իմաստուն է և միշտ ծրագիր ունի:</w:t>
      </w:r>
    </w:p>
    <w:p/>
    <w:p>
      <w:r xmlns:w="http://schemas.openxmlformats.org/wordprocessingml/2006/main">
        <w:t xml:space="preserve">1. Ղուկաս 15:3-7 - Կորած ոչխարների և կորած մետաղադրամի առակներ:</w:t>
      </w:r>
    </w:p>
    <w:p/>
    <w:p>
      <w:r xmlns:w="http://schemas.openxmlformats.org/wordprocessingml/2006/main">
        <w:t xml:space="preserve">2. Եսայի 11:6-9 - Գայլը կապրի գառան հետ, իսկ առյուծը եզի պես ծղոտ կուտի:</w:t>
      </w:r>
    </w:p>
    <w:p/>
    <w:p>
      <w:r xmlns:w="http://schemas.openxmlformats.org/wordprocessingml/2006/main">
        <w:t xml:space="preserve">Matthew 13:48 Որը երբ լցուեցաւ, ափ քաշեցին, նստեցին ու բարին անոթների մէջ հաւաքեցին, իսկ չարը դեն նետեցին:</w:t>
      </w:r>
    </w:p>
    <w:p/>
    <w:p>
      <w:r xmlns:w="http://schemas.openxmlformats.org/wordprocessingml/2006/main">
        <w:t xml:space="preserve">Ցանցի առակը մեզ սովորեցնում է, որ վերջին ժամանակներում Աստված կբաժանի լավը վատից:</w:t>
      </w:r>
    </w:p>
    <w:p/>
    <w:p>
      <w:r xmlns:w="http://schemas.openxmlformats.org/wordprocessingml/2006/main">
        <w:t xml:space="preserve">1. Մենք պետք է պատրաստ լինենք դատաստանի օրվան, երբ Աստված կբաժանի արդարներին ամբարիշտներից:</w:t>
      </w:r>
    </w:p>
    <w:p/>
    <w:p>
      <w:r xmlns:w="http://schemas.openxmlformats.org/wordprocessingml/2006/main">
        <w:t xml:space="preserve">2. Աստծո դատաստանն արդար է և արդար, ուստի մենք պետք է ձգտենք ապրել լավ կյանքով և արժանի լինել Նրա ողորմությանը:</w:t>
      </w:r>
    </w:p>
    <w:p/>
    <w:p>
      <w:r xmlns:w="http://schemas.openxmlformats.org/wordprocessingml/2006/main">
        <w:t xml:space="preserve">1: Մատթեոս 25:31-46 - Հիսուսի առակը ոչխարների և այծերի մասին:</w:t>
      </w:r>
    </w:p>
    <w:p/>
    <w:p>
      <w:r xmlns:w="http://schemas.openxmlformats.org/wordprocessingml/2006/main">
        <w:t xml:space="preserve">2:2 Կորնթացիս 5:10 - Մենք բոլորս պետք է ներկայանանք Քրիստոսի ատյանի առաջ:</w:t>
      </w:r>
    </w:p>
    <w:p/>
    <w:p>
      <w:r xmlns:w="http://schemas.openxmlformats.org/wordprocessingml/2006/main">
        <w:t xml:space="preserve">Մատթեոս 13:49 Այդպես կլինի աշխարհի վերջում. հրեշտակները դուրս կգան և կբաժանեն ամբարիշտներին արդարների միջից,</w:t>
      </w:r>
    </w:p>
    <w:p/>
    <w:p>
      <w:r xmlns:w="http://schemas.openxmlformats.org/wordprocessingml/2006/main">
        <w:t xml:space="preserve">Աշխարհի վերջում հրեշտակները կբաժանեն արդարներին ամբարիշտներից:</w:t>
      </w:r>
    </w:p>
    <w:p/>
    <w:p>
      <w:r xmlns:w="http://schemas.openxmlformats.org/wordprocessingml/2006/main">
        <w:t xml:space="preserve">1. Մենք պետք է ձգտենք լինել արդար և հետևել Աստծո կամքին, քանի որ աշխարհի վերջում Նա կբաժանի արդարներին ամբարիշտներից:</w:t>
      </w:r>
    </w:p>
    <w:p/>
    <w:p>
      <w:r xmlns:w="http://schemas.openxmlformats.org/wordprocessingml/2006/main">
        <w:t xml:space="preserve">2. Ի վերջո, արդարները կպարգևատրվեն իրենց հավատարմության համար, իսկ ամբարիշտները կպատժվեն իրենց անհնազանդության համար:</w:t>
      </w:r>
    </w:p>
    <w:p/>
    <w:p>
      <w:r xmlns:w="http://schemas.openxmlformats.org/wordprocessingml/2006/main">
        <w:t xml:space="preserve">1: Մատթեոս 25:31-46 - Հիսուսի առակը ոչխարների և այծերի մասին:</w:t>
      </w:r>
    </w:p>
    <w:p/>
    <w:p>
      <w:r xmlns:w="http://schemas.openxmlformats.org/wordprocessingml/2006/main">
        <w:t xml:space="preserve">2: Հռովմայեցիս 2:6-10 - Աստծո արդարության դատաստանը:</w:t>
      </w:r>
    </w:p>
    <w:p/>
    <w:p>
      <w:r xmlns:w="http://schemas.openxmlformats.org/wordprocessingml/2006/main">
        <w:t xml:space="preserve">Մատթեոս 13:50 Եվ նրանց պիտի նետի կրակի հնոցի մեջ.</w:t>
      </w:r>
    </w:p>
    <w:p/>
    <w:p>
      <w:r xmlns:w="http://schemas.openxmlformats.org/wordprocessingml/2006/main">
        <w:t xml:space="preserve">Հիսուսը խոսում է ամբարիշտների ճակատագրի մասին, որտեղ նրանք կգցվեն կրակի հնոցի մեջ, որտեղ նրանք կզգան ողբ և ատամների կրճտում:</w:t>
      </w:r>
    </w:p>
    <w:p/>
    <w:p>
      <w:r xmlns:w="http://schemas.openxmlformats.org/wordprocessingml/2006/main">
        <w:t xml:space="preserve">1. Դժոխքի իրականությունը. Ճանաչելով մեղքի հետևանքները</w:t>
      </w:r>
    </w:p>
    <w:p/>
    <w:p>
      <w:r xmlns:w="http://schemas.openxmlformats.org/wordprocessingml/2006/main">
        <w:t xml:space="preserve">2. Ապաշխարության հրատապությունը. Ժամանակն էական է</w:t>
      </w:r>
    </w:p>
    <w:p/>
    <w:p>
      <w:r xmlns:w="http://schemas.openxmlformats.org/wordprocessingml/2006/main">
        <w:t xml:space="preserve">1. Հայտնություն 14.10-11 - Չարերը կրակով և ծծմբով տանջվելու են սուրբ հրեշտակների և Գառան ներկայությամբ:</w:t>
      </w:r>
    </w:p>
    <w:p/>
    <w:p>
      <w:r xmlns:w="http://schemas.openxmlformats.org/wordprocessingml/2006/main">
        <w:t xml:space="preserve">2. Հուդա 1:7 – Նմանապես, Սոդոմն ու Գոմորը և շրջակա քաղաքները, որոնք նույնպես անձնատուր են եղել սեռական անբարոյականությանը և անբնական ցանկությունների ետևից, օրինակ են ծառայում՝ ենթարկվելով հավերժական կրակի պատիժին:</w:t>
      </w:r>
    </w:p>
    <w:p/>
    <w:p>
      <w:r xmlns:w="http://schemas.openxmlformats.org/wordprocessingml/2006/main">
        <w:t xml:space="preserve">Matthew 13:51 Հիսուսն ասաց նրանց. Նրանք ասացին նրան. «Այո, Տե՛ր»:</w:t>
      </w:r>
    </w:p>
    <w:p/>
    <w:p>
      <w:r xmlns:w="http://schemas.openxmlformats.org/wordprocessingml/2006/main">
        <w:t xml:space="preserve">Հիսուսը հարցրեց աշակերտներին, թե արդյոք նրանք հասկանում են առակները, ինչին նրանք դրական պատասխան տվեցին:</w:t>
      </w:r>
    </w:p>
    <w:p/>
    <w:p>
      <w:r xmlns:w="http://schemas.openxmlformats.org/wordprocessingml/2006/main">
        <w:t xml:space="preserve">1. Քայլեք ըմբռնման մեջ հավատքի միջոցով</w:t>
      </w:r>
    </w:p>
    <w:p/>
    <w:p>
      <w:r xmlns:w="http://schemas.openxmlformats.org/wordprocessingml/2006/main">
        <w:t xml:space="preserve">2. Հետամուտ լինել ավելի խորը հասկանալու Հիսուսի միջոցով</w:t>
      </w:r>
    </w:p>
    <w:p/>
    <w:p>
      <w:r xmlns:w="http://schemas.openxmlformats.org/wordprocessingml/2006/main">
        <w:t xml:space="preserve">1. Առակաց 4:5–7 - Ստացեք իմաստություն, ստացեք հասկացողություն. մի մոռացեք այն. մի՛ հրաժարվիր իմ բերանի խոսքերից։ Մի՛ թողիր նրան, և նա կպահպանի քեզ, սիրի՛ր նրան, և նա կպահի քեզ։ Իմաստությունը գլխավոր բանն է. Ուրեմն իմաստություն ստացիր, և քո ամբողջ ձեռքբերմամբ՝ հասկացողություն:</w:t>
      </w:r>
    </w:p>
    <w:p/>
    <w:p>
      <w:r xmlns:w="http://schemas.openxmlformats.org/wordprocessingml/2006/main">
        <w:t xml:space="preserve">2: Կողոսացիս 1.9–10 - Դրա համար մենք նույնպես, այն օրվանից, երբ լսեցինք, չենք դադարում աղոթել ձեզ համար և ցանկանալ, որ դուք լցվեք նրա կամքի գիտությամբ՝ ողջ իմաստությամբ և հոգևոր հասկացողությամբ: ; Որպեսզի դուք ընթանաք Տիրոջն արժանավայել ամեն ինչի համար, արգասաբեր լինելով ամեն բարի գործում և աճելով Աստծո գիտությամբ:</w:t>
      </w:r>
    </w:p>
    <w:p/>
    <w:p>
      <w:r xmlns:w="http://schemas.openxmlformats.org/wordprocessingml/2006/main">
        <w:t xml:space="preserve">Matthew 13:52 Այն ատեն անոնց ըսաւ.</w:t>
      </w:r>
    </w:p>
    <w:p/>
    <w:p>
      <w:r xmlns:w="http://schemas.openxmlformats.org/wordprocessingml/2006/main">
        <w:t xml:space="preserve">Հիսուսը համեմատում է երկնքի արքայությունում ուսուցանված դպիրներին տանտիրոջ հետ, ով իր գանձից հանում է նոր և հին բաներ։</w:t>
      </w:r>
    </w:p>
    <w:p/>
    <w:p>
      <w:r xmlns:w="http://schemas.openxmlformats.org/wordprocessingml/2006/main">
        <w:t xml:space="preserve">1. Երկնքի Թագավորությունը և Գրագիր. Հետազոտելով Տանտիրոջ առակը:</w:t>
      </w:r>
    </w:p>
    <w:p/>
    <w:p>
      <w:r xmlns:w="http://schemas.openxmlformats.org/wordprocessingml/2006/main">
        <w:t xml:space="preserve">2. Նոր և հին գանձեր. Վերագտնելով այն, ինչ կարևոր է Երկնքի Արքայությունում:</w:t>
      </w:r>
    </w:p>
    <w:p/>
    <w:p>
      <w:r xmlns:w="http://schemas.openxmlformats.org/wordprocessingml/2006/main">
        <w:t xml:space="preserve">1. Կողոսացիս 3.1-2, «Ուրեմն, եթե դուք հարություն եք առել Քրիստոսի հետ, փնտրեք այն, ինչ վերևում է, որտեղ Քրիստոսն է՝ նստած Աստծո աջ կողմում: Ձեր միտքը դրեք այն բաների վրա, որոնք վերևում են, այլ ոչ թե այն բաների, որոնք երկրի վրա են»։</w:t>
      </w:r>
    </w:p>
    <w:p/>
    <w:p>
      <w:r xmlns:w="http://schemas.openxmlformats.org/wordprocessingml/2006/main">
        <w:t xml:space="preserve">2. Ղուկաս 12.33 «Վաճառեք ձեր ունեցվածքը և տվեք կարիքավորներին. Ապահովեք ձեզ փողի տոպրակներ, որոնք չեն հնանում, գանձ երկնքում, որը չի անհետանում, որտեղ ոչ գող չի մոտենում, ոչ ցեց չի քանդում»:</w:t>
      </w:r>
    </w:p>
    <w:p/>
    <w:p>
      <w:r xmlns:w="http://schemas.openxmlformats.org/wordprocessingml/2006/main">
        <w:t xml:space="preserve">Matthew 13:53 Եվ եղավ այնպես, որ երբ Հիսուսն ավարտեց այս առակները, նա գնաց այնտեղից:</w:t>
      </w:r>
    </w:p>
    <w:p/>
    <w:p>
      <w:r xmlns:w="http://schemas.openxmlformats.org/wordprocessingml/2006/main">
        <w:t xml:space="preserve">Հիսուսը մեկնելուց առաջ մի շարք առակներ սովորեցրեց ամբոխին:</w:t>
      </w:r>
    </w:p>
    <w:p/>
    <w:p>
      <w:r xmlns:w="http://schemas.openxmlformats.org/wordprocessingml/2006/main">
        <w:t xml:space="preserve">1. Հիսուսի առակները մեզ արժեքավոր դասեր են տալիս Աստծո արքայության և մեր կյանքի մասին:</w:t>
      </w:r>
    </w:p>
    <w:p/>
    <w:p>
      <w:r xmlns:w="http://schemas.openxmlformats.org/wordprocessingml/2006/main">
        <w:t xml:space="preserve">2. Հիսուսը առակներ օգտագործեց՝ ցույց տալու հավատքի և հնազանդության զորությունը:</w:t>
      </w:r>
    </w:p>
    <w:p/>
    <w:p>
      <w:r xmlns:w="http://schemas.openxmlformats.org/wordprocessingml/2006/main">
        <w:t xml:space="preserve">1. Մատթեոս 7:24-27 - Ուրեմն, ով որ լսի իմ այս խոսքերը և կատարի դրանք, ես նրան նմանեցնում եմ մի իմաստունի, որն իր տունը կառուցեց ժայռի վրա.</w:t>
      </w:r>
    </w:p>
    <w:p/>
    <w:p>
      <w:r xmlns:w="http://schemas.openxmlformats.org/wordprocessingml/2006/main">
        <w:t xml:space="preserve">2. Ղուկաս 18:15-17 - Նրա մոտ մանուկներ էլ բերեցին, որ դիպչի նրանց, բայց երբ աշակերտները տեսան, սաստեցին նրանց.</w:t>
      </w:r>
    </w:p>
    <w:p/>
    <w:p>
      <w:r xmlns:w="http://schemas.openxmlformats.org/wordprocessingml/2006/main">
        <w:t xml:space="preserve">Matthew 13:54 Երբ նա եկաւ իր երկիրը, ուսուցանում էր նրանց իրենց ժողովարանում, այնպէս որ նրանք զարմանում էին ու ասում.</w:t>
      </w:r>
    </w:p>
    <w:p/>
    <w:p>
      <w:r xmlns:w="http://schemas.openxmlformats.org/wordprocessingml/2006/main">
        <w:t xml:space="preserve">Հիսուսը զարմացրեց մարդկանց իր իմաստությամբ և հզոր գործերով։</w:t>
      </w:r>
    </w:p>
    <w:p/>
    <w:p>
      <w:r xmlns:w="http://schemas.openxmlformats.org/wordprocessingml/2006/main">
        <w:t xml:space="preserve">1. Հիսուսը իմաստության և զորության մարմնացումն է:</w:t>
      </w:r>
    </w:p>
    <w:p/>
    <w:p>
      <w:r xmlns:w="http://schemas.openxmlformats.org/wordprocessingml/2006/main">
        <w:t xml:space="preserve">2. Հիսուսը հույսի և ուժի աղբյուր է։</w:t>
      </w:r>
    </w:p>
    <w:p/>
    <w:p>
      <w:r xmlns:w="http://schemas.openxmlformats.org/wordprocessingml/2006/main">
        <w:t xml:space="preserve">1: Առակաց 2:6-7 «Որովհետև Տերը տալիս է իմաստություն, Նրա բերանից է բխում գիտությունը և հանճարը: Նա առողջ իմաստություն է կուտակում ուղիղների համար, նա վահան է անարատ քայլողների համար»:</w:t>
      </w:r>
    </w:p>
    <w:p/>
    <w:p>
      <w:r xmlns:w="http://schemas.openxmlformats.org/wordprocessingml/2006/main">
        <w:t xml:space="preserve">2. Գործք Առաքելոց 10:38 «Ինչպես Աստված օծեց Նազովրեցի Հիսուսին Սուրբ Հոգով և զորությամբ։ Նա շրջում էր՝ բարիք անելով և բժշկելով բոլոր նրանց, ովքեր ճնշված էին սատանայից, քանի որ Աստված նրա հետ էր»։</w:t>
      </w:r>
    </w:p>
    <w:p/>
    <w:p>
      <w:r xmlns:w="http://schemas.openxmlformats.org/wordprocessingml/2006/main">
        <w:t xml:space="preserve">Matthew 13:55 Սա հյուսնի որդին չէ՞. նրա մայրը Մարիամ չէ՞։ և նրա եղբայրները՝ Հակոբոսը, Հովսեսը, Սիմոնն ու Հուդան։</w:t>
      </w:r>
    </w:p>
    <w:p/>
    <w:p>
      <w:r xmlns:w="http://schemas.openxmlformats.org/wordprocessingml/2006/main">
        <w:t xml:space="preserve">Այս հատվածը Հիսուսի ընտանիքի անդամների ինքնության մասին է:</w:t>
      </w:r>
    </w:p>
    <w:p/>
    <w:p>
      <w:r xmlns:w="http://schemas.openxmlformats.org/wordprocessingml/2006/main">
        <w:t xml:space="preserve">1. Հիսուսը ատաղձագործի որդի էր, բայց Նա նաև շատ ավելին էր:</w:t>
      </w:r>
    </w:p>
    <w:p/>
    <w:p>
      <w:r xmlns:w="http://schemas.openxmlformats.org/wordprocessingml/2006/main">
        <w:t xml:space="preserve">2. Աստված աշխատում է սովորական մարդկանց միջոցով արտասովոր բաների հասնելու համար:</w:t>
      </w:r>
    </w:p>
    <w:p/>
    <w:p>
      <w:r xmlns:w="http://schemas.openxmlformats.org/wordprocessingml/2006/main">
        <w:t xml:space="preserve">1. Փիլիպպեցիս 2.7-8- «բայց իրեն անվայելեց, ծառայի կերպարանք առավ և մարդկանց նմանեցրեց. դարձավ հնազանդ մինչև մահ, նույնիսկ խաչի մահ»:</w:t>
      </w:r>
    </w:p>
    <w:p/>
    <w:p>
      <w:r xmlns:w="http://schemas.openxmlformats.org/wordprocessingml/2006/main">
        <w:t xml:space="preserve">2. Մատթեոս 12:46-47 - «Մինչ նա դեռ խոսում էր ժողովրդի հետ, ահա նրա մայրն ու նրա եղբայրները դրսում կանգնած էին և ուզում էին խոսել նրա հետ: Այնուհետև մեկը նրան ասաց. ցանկանում եմ խոսել քեզ հետ»։</w:t>
      </w:r>
    </w:p>
    <w:p/>
    <w:p>
      <w:r xmlns:w="http://schemas.openxmlformats.org/wordprocessingml/2006/main">
        <w:t xml:space="preserve">Matthew 13:56 Իսկ նրա քույրերը, չէ՞ որ նրանք բոլորը մեզ հետ են. Ուրեմն որտեղի՞ց այս մարդուն այս բոլորը.</w:t>
      </w:r>
    </w:p>
    <w:p/>
    <w:p>
      <w:r xmlns:w="http://schemas.openxmlformats.org/wordprocessingml/2006/main">
        <w:t xml:space="preserve">Այս հատվածը Հիսուսի ընտանիքի մասին է, որը կասկածի տակ է դնում հրաշք գործեր անելու նրա կարողությունը:</w:t>
      </w:r>
    </w:p>
    <w:p/>
    <w:p>
      <w:r xmlns:w="http://schemas.openxmlformats.org/wordprocessingml/2006/main">
        <w:t xml:space="preserve">1. Հիսուսը կարողացավ հրաշքներ գործել, քանի որ ուղարկվել էր Աստծուց:</w:t>
      </w:r>
    </w:p>
    <w:p/>
    <w:p>
      <w:r xmlns:w="http://schemas.openxmlformats.org/wordprocessingml/2006/main">
        <w:t xml:space="preserve">2. Հիսուսը Աստծո հանդեպ հավատքի և վստահության օրինակ էր Նրա հետևորդների համար:</w:t>
      </w:r>
    </w:p>
    <w:p/>
    <w:p>
      <w:r xmlns:w="http://schemas.openxmlformats.org/wordprocessingml/2006/main">
        <w:t xml:space="preserve">1. Եսայիա 9:6 - Որովհետև մեզ երեխա է ծնվել, մեզ որդի է տրվել. և կառավարությունը կլինի նրա ուսին, և նրա անունը կկոչվի Սքանչելի Խորհրդական, Հզոր Աստված, Հավիտենական Հայր, Խաղաղության Իշխան:</w:t>
      </w:r>
    </w:p>
    <w:p/>
    <w:p>
      <w:r xmlns:w="http://schemas.openxmlformats.org/wordprocessingml/2006/main">
        <w:t xml:space="preserve">2. Հովհաննես 3:16-17 -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չուղարկեց աշխարհ՝ դատապարտելու աշխարհը, այլ որպեսզի աշխարհը փրկվի նրա միջոցով:</w:t>
      </w:r>
    </w:p>
    <w:p/>
    <w:p>
      <w:r xmlns:w="http://schemas.openxmlformats.org/wordprocessingml/2006/main">
        <w:t xml:space="preserve">Matthew 13:57 Եվ նրանք գայթակղվեցին նրանից: Բայց Յիսուս նրանց ասաց.</w:t>
      </w:r>
    </w:p>
    <w:p/>
    <w:p>
      <w:r xmlns:w="http://schemas.openxmlformats.org/wordprocessingml/2006/main">
        <w:t xml:space="preserve">Հիսուսն ուսուցանեց, որ մարգարեներին չեն ընդունում իրենց հարազատ քաղաքներում:</w:t>
      </w:r>
    </w:p>
    <w:p/>
    <w:p>
      <w:r xmlns:w="http://schemas.openxmlformats.org/wordprocessingml/2006/main">
        <w:t xml:space="preserve">1. Չճանաչված մարգարեն. Իմանալով, թե երբ պետք է մղել ընդդիմությանը</w:t>
      </w:r>
    </w:p>
    <w:p/>
    <w:p>
      <w:r xmlns:w="http://schemas.openxmlformats.org/wordprocessingml/2006/main">
        <w:t xml:space="preserve">2. Իմանալով քո արժեքը. Մերժելով ուրիշների անբարենպաստ ընկալումը</w:t>
      </w:r>
    </w:p>
    <w:p/>
    <w:p>
      <w:r xmlns:w="http://schemas.openxmlformats.org/wordprocessingml/2006/main">
        <w:t xml:space="preserve">1. Երեմիա 1:5-7 - «Քեզ արգանդում չձևավորած, ես քեզ ճանաչում էի և դեռ քո ծնվելուց առաջ ես քեզ նվիրում էի. Ես քեզ ազգերի մարգարե եմ նշանակել»։</w:t>
      </w:r>
    </w:p>
    <w:p/>
    <w:p>
      <w:r xmlns:w="http://schemas.openxmlformats.org/wordprocessingml/2006/main">
        <w:t xml:space="preserve">2. Մատթեոս 5:13-14 - «Դուք եք երկրի աղը, բայց եթե աղը կորցրեց իր համը, ինչպե՞ս կվերականգնվի դրա աղը: Այլևս ոչ մի բանի լավ չէ, բացի այն, որ դուրս են շպրտվել ու տրորվել մարդկանց ոտքերի տակ»։</w:t>
      </w:r>
    </w:p>
    <w:p/>
    <w:p>
      <w:r xmlns:w="http://schemas.openxmlformats.org/wordprocessingml/2006/main">
        <w:t xml:space="preserve">Matthew 13:58 Եվ նա այնտեղ շատ զորավոր գործեր չարեց նրանց անհավատության պատճառով:</w:t>
      </w:r>
    </w:p>
    <w:p/>
    <w:p>
      <w:r xmlns:w="http://schemas.openxmlformats.org/wordprocessingml/2006/main">
        <w:t xml:space="preserve">Հիսուսը որոշակի վայրում շատ հրաշքներ չարեց, քանի որ ժողովուրդը չէր հավատում Նրան:</w:t>
      </w:r>
    </w:p>
    <w:p/>
    <w:p>
      <w:r xmlns:w="http://schemas.openxmlformats.org/wordprocessingml/2006/main">
        <w:t xml:space="preserve">1. Հավատալը տեսնում է. ինչպես է հավատքը փոխում մեր կյանքը</w:t>
      </w:r>
    </w:p>
    <w:p/>
    <w:p>
      <w:r xmlns:w="http://schemas.openxmlformats.org/wordprocessingml/2006/main">
        <w:t xml:space="preserve">2. Անհավատություն. Ինչ է տեղի ունենում, երբ մենք չենք հավատում</w:t>
      </w:r>
    </w:p>
    <w:p/>
    <w:p>
      <w:r xmlns:w="http://schemas.openxmlformats.org/wordprocessingml/2006/main">
        <w:t xml:space="preserve">1. Եբրայեցիս 11.6 - «Եվ առանց հավատքի անհնար է հաճեցնել նրան, քանի որ ով ցանկանում է մոտենալ Աստծուն, պետք է հավատա, որ նա կա, և որ նա վարձատրում է իրեն փնտրողներին»:</w:t>
      </w:r>
    </w:p>
    <w:p/>
    <w:p>
      <w:r xmlns:w="http://schemas.openxmlformats.org/wordprocessingml/2006/main">
        <w:t xml:space="preserve">2. Հակոբոս 1:6-8 - «Բայց թող հավատքով հարցնի, առանց կասկածի, որովհետև նա, ով կասկածում է, նման է ծովի ալիքի, որը քշվում և շպրտվում է քամուց, քանի որ նա չպետք է կարծի, թե ինքը. Տիրոջից ամեն ինչ կստանա, նա երկմիտ մարդ է, անկայուն իր բոլոր ճանապարհներում»։</w:t>
      </w:r>
    </w:p>
    <w:p/>
    <w:p>
      <w:r xmlns:w="http://schemas.openxmlformats.org/wordprocessingml/2006/main">
        <w:t xml:space="preserve">Մատթեոս 14-ը Մատթեոսի Ավետարանի տասնչորսերորդ գլուխն է, որը ներառում է նշանակալից իրադարձություններ, ինչպիսիք են Հովհաննես Մկրտչի մահը, Հիսուսը կերակրեց հինգ հազարին և Հիսուսը քայլում է ջրի վրայով:</w:t>
      </w:r>
    </w:p>
    <w:p/>
    <w:p>
      <w:r xmlns:w="http://schemas.openxmlformats.org/wordprocessingml/2006/main">
        <w:t xml:space="preserve">1-ին պարբերություն. Գլուխը սկսվում է Հիսուսի ծառայության հանդեպ Հերովդեսի արձագանքի և նրա սխալ համոզմունքով, որ Հիսուսը մեռելներից հարություն առած Հովհաննես Մկրտիչն է (Մատթեոս 14.1-12): Հերովդեսը բանտարկեց Հովհաննեսին Հերովդեսի անօրինական ամուսնության դատապարտման պատճառով։ Այնուամենայնիվ, ծննդյան տոնակատարության ժամանակ Հերովդեսը հապճեպ խոստացավ կատարել իր խորթ դստեր ցանկացած խնդրանք։ Մոր հուշումով նա ափսեի վրա խնդրեց Ջոնի գլուխը: Դժկամությամբ Հերովդեսը կատարեց նրա խնդրանքը և հրամայեց Հովհաննեսին մահապատժի ենթարկել։</w:t>
      </w:r>
    </w:p>
    <w:p/>
    <w:p>
      <w:r xmlns:w="http://schemas.openxmlformats.org/wordprocessingml/2006/main">
        <w:t xml:space="preserve">2-րդ պարբերություն. Այնուհետև պատմությունը տեղափոխվում է Հիսուսի վրա, որը կերակրում է մեծ բազմությանը ընդամենը հինգ նկանակ հացով և երկու ձկով (Մատթեոս 14.13-21): Երբ Յիսուս իմացաւ Յովհաննէսի մահուան մասին, Նա հեռացաւ մի մենակ տեղ: Այնուամենայնիվ, բազմությունը ոտքով հետևեց Նրան: Տեսնելով նրանց սննդի կարիքը՝ Հիսուսը կարեկցեց նրանց և հրաշքով բազմացրեց հացերն ու ձկները՝ կերակրելու շուրջ հինգ հազար տղամարդու, գումարած կանանց և երեխաներին: Բոլորը կշտանալուց հետո հավաքեցին մնացորդներով լի տասներկու զամբյուղ։</w:t>
      </w:r>
    </w:p>
    <w:p/>
    <w:p>
      <w:r xmlns:w="http://schemas.openxmlformats.org/wordprocessingml/2006/main">
        <w:t xml:space="preserve">3-րդ պարբերություն. Գլուխն ավարտվում է մի արտասովոր դեպքով, որտեղ Հիսուսը քայլում է ջրի վրայով (Մատթեոս 14.22-36): Մինչ Նրա աշակերտները փոթորկոտ գիշերվա ընթացքում նավով անցնում էին Գալիլեայի ծովը, նրանք տեսան, թե իրենց կարծիքով մի ուրվական էր, որը քայլում էր դեպի իրենց: Բայց իրականում Հիսուսն էր, ով վստահեցնում էր նրանց, որ չվախենան: Պետրոսը նույնպես թույլտվություն խնդրեց քայլել ջրի վրայով, բայց սկսեց սուզվել, երբ կասկածում էր: Հիսուսը փրկեց նրան և հանդարտեցրեց փոթորիկը, երբ նրանք հասան իրենց նպատակակետին Գեննեսարեթում: Ժամանելուց հետո շատ մարդիկ ճանաչեցին Նրան որպես «Աստծո Որդի» և իրենց հիվանդներին բերեցին բժշկության:</w:t>
      </w:r>
    </w:p>
    <w:p/>
    <w:p>
      <w:r xmlns:w="http://schemas.openxmlformats.org/wordprocessingml/2006/main">
        <w:t xml:space="preserve">Արդյունքում,</w:t>
      </w:r>
    </w:p>
    <w:p>
      <w:r xmlns:w="http://schemas.openxmlformats.org/wordprocessingml/2006/main">
        <w:t xml:space="preserve">Մատթեոսի տասնչորսերորդ գլխում պատմվում է Հերովդեսի ձեռքով Հովհաննես Մկրտչի մահվան մասին, որին հաջորդեց Հիսուսի հրաշքով կերակրեց հինգ հազարին մի քանի հացով և ձկներով:</w:t>
      </w:r>
    </w:p>
    <w:p>
      <w:r xmlns:w="http://schemas.openxmlformats.org/wordprocessingml/2006/main">
        <w:t xml:space="preserve">Այն ներառում է նաև այն արտասովոր իրադարձությունը, երբ Հիսուսը քայլեց ջրի վրայով և փրկեց Պետրոսին Գալիլեայի ծովում փոթորկոտ գիշերվա ընթացքում:</w:t>
      </w:r>
    </w:p>
    <w:p>
      <w:r xmlns:w="http://schemas.openxmlformats.org/wordprocessingml/2006/main">
        <w:t xml:space="preserve">Գլուխը ընդգծում է Հիսուսի կարեկցանքը բազմության հանդեպ, հրաշքներ գործելու Նրա աստվածային զորությունը և բնության նկատմամբ Նրա իշխանությունը: Այն ցույց է տալիս ֆիզիկական կարիքները հոգալու Նրա պատրաստակամությունը և վստահեցնում է վախի ժամանակ: Այս գլուխը ցույց է տալիս և՛ Հիսուսի մարդասիրությունը, և՛ Նրա աստվածային հատկանիշները, երբ մարդիկ ճանաչում են Նրան որպես «Աստծո Որդի» և բժշկություն են փնտրում Նրանից:</w:t>
      </w:r>
    </w:p>
    <w:p/>
    <w:p>
      <w:r xmlns:w="http://schemas.openxmlformats.org/wordprocessingml/2006/main">
        <w:t xml:space="preserve">Մատթեոս 14:1 Այն ժամանակ Հերովդես չորրորդապետը լսեց Հիսուսի համբավը.</w:t>
      </w:r>
    </w:p>
    <w:p/>
    <w:p>
      <w:r xmlns:w="http://schemas.openxmlformats.org/wordprocessingml/2006/main">
        <w:t xml:space="preserve">Հերովդեսը լսում է Հիսուսի համբավը.</w:t>
      </w:r>
    </w:p>
    <w:p/>
    <w:p>
      <w:r xmlns:w="http://schemas.openxmlformats.org/wordprocessingml/2006/main">
        <w:t xml:space="preserve">1. Աստծո համբավը շատ տարածված է և ազդում է բոլոր մարդկանց վրա՝ անկախ նրանց համոզմունքներից և ծագումից:</w:t>
      </w:r>
    </w:p>
    <w:p/>
    <w:p>
      <w:r xmlns:w="http://schemas.openxmlformats.org/wordprocessingml/2006/main">
        <w:t xml:space="preserve">2. Հիսուսի համբավը կարող է լույս լինել խավարի մեջ գտնվողների համար՝ թույլ տալով նրանց տեսնել իրենց սեփական ներուժը:</w:t>
      </w:r>
    </w:p>
    <w:p/>
    <w:p>
      <w:r xmlns:w="http://schemas.openxmlformats.org/wordprocessingml/2006/main">
        <w:t xml:space="preserve">1. Մատթեոս 5:14-16 – «Դուք եք աշխարհի լույսը. Բլրի վրա կառուցված քաղաքը չի կարող թաքնվել: Մարդիկ էլ չեն վառում ճրագը և դնում ամանի տակ։ Փոխարենը դնում են իր տակդիրի վրա, և այն լույս է տալիս տան բոլորին։ Նույն կերպ թող ձեր լույսը փայլի ուրիշների առաջ, որպեսզի նրանք տեսնեն ձեր բարի գործերը և փառավորեն ձեր Հորը, որ երկնքում է»։</w:t>
      </w:r>
    </w:p>
    <w:p/>
    <w:p>
      <w:r xmlns:w="http://schemas.openxmlformats.org/wordprocessingml/2006/main">
        <w:t xml:space="preserve">2. Ղուկաս 4:18-19 – «Տիրոջ Հոգին ինձ վրա է, որովհետև նա օծեց ինձ՝ աղքատներին բարի լուր հայտնելու համար: Նա ուղարկել է ինձ՝ հռչակելու բանտարկյալներին ազատություն և կույրերի՝ տեսողություն, ճնշվածներին ազատելու, Տիրոջ բարեհաճության տարին հռչակելու»։</w:t>
      </w:r>
    </w:p>
    <w:p/>
    <w:p>
      <w:r xmlns:w="http://schemas.openxmlformats.org/wordprocessingml/2006/main">
        <w:t xml:space="preserve">Matthew 14:2 Եւ ասաց իր ծառաներին. Սա Յովհաննէս Մկրտիչն է. նա հարություն է առել մեռելներից. և, հետևաբար, զորավոր գործեր են դրսևորվում նրա մեջ:</w:t>
      </w:r>
    </w:p>
    <w:p/>
    <w:p>
      <w:r xmlns:w="http://schemas.openxmlformats.org/wordprocessingml/2006/main">
        <w:t xml:space="preserve">Հովհաննես Մկրտիչը բացահայտվում է որպես մեռելներից հարություն առած, և նրա ներկայությունը դրսևորվում է հզոր գործերով:</w:t>
      </w:r>
    </w:p>
    <w:p/>
    <w:p>
      <w:r xmlns:w="http://schemas.openxmlformats.org/wordprocessingml/2006/main">
        <w:t xml:space="preserve">1. Հույսի զորությունը. Հովհաննես Մկրտչի հարությունը</w:t>
      </w:r>
    </w:p>
    <w:p/>
    <w:p>
      <w:r xmlns:w="http://schemas.openxmlformats.org/wordprocessingml/2006/main">
        <w:t xml:space="preserve">2. Ապրել հրաշքների կյանքով. ուսումնասիրել Հովհաննես Մկրտչի ժառանգությունը</w:t>
      </w:r>
    </w:p>
    <w:p/>
    <w:p>
      <w:r xmlns:w="http://schemas.openxmlformats.org/wordprocessingml/2006/main">
        <w:t xml:space="preserve">1. Հռովմայեցիս 4:17 - Ինչպես գրված է. «Քեզ շատ ազգերի հայր դարձրի»՝ Աստծո ներկայության մեջ, որին նա հավատում էր, ով կյանք է տալիս մեռելներին և գոյության է բերում այն, ինչը չի նշանակում. գոյություն ունենալ։</w:t>
      </w:r>
    </w:p>
    <w:p/>
    <w:p>
      <w:r xmlns:w="http://schemas.openxmlformats.org/wordprocessingml/2006/main">
        <w:t xml:space="preserve">2. Մարկոս 16:19 – Ուրեմն Տեր Հիսուսը, նրանց հետ խոսելուց հետո, երկինք բարձրացավ և նստեց Աստծո աջ կողմը:</w:t>
      </w:r>
    </w:p>
    <w:p/>
    <w:p>
      <w:r xmlns:w="http://schemas.openxmlformats.org/wordprocessingml/2006/main">
        <w:t xml:space="preserve">Matthew 14:3 Որովհետեւ Հերովդէս բռնած էր Յովհաննէսը, կապեց զայն ու բանտարկեց իր եղբօր՝ Փիլիպպոսի կնոջ՝ Հերովդիայի պատճառով:</w:t>
      </w:r>
    </w:p>
    <w:p/>
    <w:p>
      <w:r xmlns:w="http://schemas.openxmlformats.org/wordprocessingml/2006/main">
        <w:t xml:space="preserve">Հերովդեսի անօրինական ամուսնությանը հակառակվելու համար Հովհաննես Մկրտիչը ձերբակալվեց և բանտարկվեց։</w:t>
      </w:r>
    </w:p>
    <w:p/>
    <w:p>
      <w:r xmlns:w="http://schemas.openxmlformats.org/wordprocessingml/2006/main">
        <w:t xml:space="preserve">1. Ճիշտը պաշտպանելու կարևորությունը, նույնիսկ երբ դա դժվար է:</w:t>
      </w:r>
    </w:p>
    <w:p/>
    <w:p>
      <w:r xmlns:w="http://schemas.openxmlformats.org/wordprocessingml/2006/main">
        <w:t xml:space="preserve">2. Աստված կարող է օգտագործել մեր հնազանդությունը Իր կամքը կատարելու համար, նույնիսկ երբ դա հանգեցնում է դժվարին հետևանքների:</w:t>
      </w:r>
    </w:p>
    <w:p/>
    <w:p>
      <w:r xmlns:w="http://schemas.openxmlformats.org/wordprocessingml/2006/main">
        <w:t xml:space="preserve">1. Գործք 5:29 - «Բայց Պետրոսը և առաքյալները պատասխանեցին. «Մենք պետք է հնազանդվենք Աստծուն, քան մարդկանց»:</w:t>
      </w:r>
    </w:p>
    <w:p/>
    <w:p>
      <w:r xmlns:w="http://schemas.openxmlformats.org/wordprocessingml/2006/main">
        <w:t xml:space="preserve">2. Մատթեոս 10.28 - «Եվ մի վախեցեք նրանցից, ովքեր սպանում են մարմինը, բայց չեն կարող սպանել հոգին. Ավելի շուտ վախեցեք նրանից, ով կարող է դժոխքում կործանել և՛ հոգին, և՛ մարմինը»։</w:t>
      </w:r>
    </w:p>
    <w:p/>
    <w:p>
      <w:r xmlns:w="http://schemas.openxmlformats.org/wordprocessingml/2006/main">
        <w:t xml:space="preserve">Matthew 14:4 Որովհետեւ Յովհաննէս ըսաւ անոր.</w:t>
      </w:r>
    </w:p>
    <w:p/>
    <w:p>
      <w:r xmlns:w="http://schemas.openxmlformats.org/wordprocessingml/2006/main">
        <w:t xml:space="preserve">Հովհաննես Մկրտիչը նախազգուշացրեց Հերովդես Անտիպասին, որ իր եղբոր կնոջը՝ Հերովդիային, օրինավոր չէ:</w:t>
      </w:r>
    </w:p>
    <w:p/>
    <w:p>
      <w:r xmlns:w="http://schemas.openxmlformats.org/wordprocessingml/2006/main">
        <w:t xml:space="preserve">1. Մենք չպետք է գայթակղվենք խախտելու Աստծո օրենքները նույնիսկ երբ դա հարմար է:</w:t>
      </w:r>
    </w:p>
    <w:p/>
    <w:p>
      <w:r xmlns:w="http://schemas.openxmlformats.org/wordprocessingml/2006/main">
        <w:t xml:space="preserve">2. Մենք պետք է հիշենք, որ մեր գործողություններն ունեն հետևանքներ, որոնք կարող են ազդել ուրիշների վրա:</w:t>
      </w:r>
    </w:p>
    <w:p/>
    <w:p>
      <w:r xmlns:w="http://schemas.openxmlformats.org/wordprocessingml/2006/main">
        <w:t xml:space="preserve">1: Եփեսացիս 5:3 – «Բայց ձեր մեջ սեռական անբարոյության, որևէ տեսակի անմաքրության կամ ագահության նշույլ անգամ չպետք է լինի, որովհետև դրանք անպատշաճ են Աստծո սուրբ ժողովրդին»:</w:t>
      </w:r>
    </w:p>
    <w:p/>
    <w:p>
      <w:r xmlns:w="http://schemas.openxmlformats.org/wordprocessingml/2006/main">
        <w:t xml:space="preserve">2: Հակոբոս 4:17 - «Ուրեմն, ով գիտի ճիշտ բանը և չի անում դա, նրա համար դա մեղք է»:</w:t>
      </w:r>
    </w:p>
    <w:p/>
    <w:p>
      <w:r xmlns:w="http://schemas.openxmlformats.org/wordprocessingml/2006/main">
        <w:t xml:space="preserve">Matthew 14:5 Եւ երբ ուզեց սպանել նրան, վախեցաւ բազմութիւնից, որովհետեւ նրան մարգարէ էին համարում:</w:t>
      </w:r>
    </w:p>
    <w:p/>
    <w:p>
      <w:r xmlns:w="http://schemas.openxmlformats.org/wordprocessingml/2006/main">
        <w:t xml:space="preserve">Հերովդեսն ուզում էր սպանել Հովհաննես Մկրտչին, բայց վախենում էր դա անել, քանի որ մարդիկ նրան համարում էին մարգարե։</w:t>
      </w:r>
    </w:p>
    <w:p/>
    <w:p>
      <w:r xmlns:w="http://schemas.openxmlformats.org/wordprocessingml/2006/main">
        <w:t xml:space="preserve">1. Աստծո պաշտպանությունը նույնիսկ վտանգի դեպքում</w:t>
      </w:r>
    </w:p>
    <w:p/>
    <w:p>
      <w:r xmlns:w="http://schemas.openxmlformats.org/wordprocessingml/2006/main">
        <w:t xml:space="preserve">2. Հասարակական կարծիքի ուժը</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Առակաց 29:25 - Մարդկանց վախը որոգայթ կլինի, բայց ով ապավինում է Տիրոջը, ապահով է մնում:</w:t>
      </w:r>
    </w:p>
    <w:p/>
    <w:p>
      <w:r xmlns:w="http://schemas.openxmlformats.org/wordprocessingml/2006/main">
        <w:t xml:space="preserve">Matthew 14:6 Բայց երբ Հերովդէսի ծննդեան տարեդարձն էր, Հերովդիայի աղջիկը պարեց անոնց առջեւ եւ ուրախացաւ Հերովդէսին:</w:t>
      </w:r>
    </w:p>
    <w:p/>
    <w:p>
      <w:r xmlns:w="http://schemas.openxmlformats.org/wordprocessingml/2006/main">
        <w:t xml:space="preserve">Հերովդեսի ծննդյան օրը նրա դուստրը պարեց և ուրախացրեց նրան։</w:t>
      </w:r>
    </w:p>
    <w:p/>
    <w:p>
      <w:r xmlns:w="http://schemas.openxmlformats.org/wordprocessingml/2006/main">
        <w:t xml:space="preserve">1. Գայթակղության մեջ տրվելու վտանգը</w:t>
      </w:r>
    </w:p>
    <w:p/>
    <w:p>
      <w:r xmlns:w="http://schemas.openxmlformats.org/wordprocessingml/2006/main">
        <w:t xml:space="preserve">2. Ուրիշներին հաճոյանալու ուժը</w:t>
      </w:r>
    </w:p>
    <w:p/>
    <w:p>
      <w:r xmlns:w="http://schemas.openxmlformats.org/wordprocessingml/2006/main">
        <w:t xml:space="preserve">1. Կողոսացիներ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Մատթեոս 14:7 Որովհետև նա երդումով խոստացավ տալ նրան այն, ինչ նա կխնդրի:</w:t>
      </w:r>
    </w:p>
    <w:p/>
    <w:p>
      <w:r xmlns:w="http://schemas.openxmlformats.org/wordprocessingml/2006/main">
        <w:t xml:space="preserve">Այս հատվածը բացատրում է, թե ինչպես Հերովդեսը խոստացավ տալ Սալոմեին այն, ինչ նա խնդրեց՝ երդումով։</w:t>
      </w:r>
    </w:p>
    <w:p/>
    <w:p>
      <w:r xmlns:w="http://schemas.openxmlformats.org/wordprocessingml/2006/main">
        <w:t xml:space="preserve">1. Ուխտի զորությունը. ինչպես կարող է երդումը մեզ պարտավորեցնել ինչ-որ բան անել և մեր խոստումները պահելու կարևորությունը:</w:t>
      </w:r>
    </w:p>
    <w:p/>
    <w:p>
      <w:r xmlns:w="http://schemas.openxmlformats.org/wordprocessingml/2006/main">
        <w:t xml:space="preserve">2. Շողոքորթության վտանգը՝ գայթակղությանը տրվելու հետևանքները և ինչպես դա կարող է հանգեցնել իմպուլսիվ որոշումների:</w:t>
      </w:r>
    </w:p>
    <w:p/>
    <w:p>
      <w:r xmlns:w="http://schemas.openxmlformats.org/wordprocessingml/2006/main">
        <w:t xml:space="preserve">1. Ժողովող 5:5 - «Ավելի լավ է չերդվել, քան երդվել և չկատարել»:</w:t>
      </w:r>
    </w:p>
    <w:p/>
    <w:p>
      <w:r xmlns:w="http://schemas.openxmlformats.org/wordprocessingml/2006/main">
        <w:t xml:space="preserve">2. Սաղմոս 15:4 - «Նա, ով երդվում է իր վնասի համար և չի փոխվում»:</w:t>
      </w:r>
    </w:p>
    <w:p/>
    <w:p>
      <w:r xmlns:w="http://schemas.openxmlformats.org/wordprocessingml/2006/main">
        <w:t xml:space="preserve">Matthew 14:8 Նա, նախապես խրատված լինելով իր մոր կողմից, ասաց.</w:t>
      </w:r>
    </w:p>
    <w:p/>
    <w:p>
      <w:r xmlns:w="http://schemas.openxmlformats.org/wordprocessingml/2006/main">
        <w:t xml:space="preserve">Այս հատվածը նկարագրում է Հերովդիայի դստեր խնդրանքը Հերովդեսին Հովհաննես Մկրտչի գլուխը:</w:t>
      </w:r>
    </w:p>
    <w:p/>
    <w:p>
      <w:r xmlns:w="http://schemas.openxmlformats.org/wordprocessingml/2006/main">
        <w:t xml:space="preserve">1. Նույնիսկ դժվար առաջադրանքի կամ խնդրանքի առաջ կանգնելիս, մենք դեռ պետք է ձգտենք արդարության և իմաստության:</w:t>
      </w:r>
    </w:p>
    <w:p/>
    <w:p>
      <w:r xmlns:w="http://schemas.openxmlformats.org/wordprocessingml/2006/main">
        <w:t xml:space="preserve">2. Մենք պետք է ուշադիր լինենք մեր որոշումների և այն մասին, թե ինչպես մեր գործողությունները կարող են հարատև ազդեցություն ունենալ մեզ շրջապատող մարդկանց վրա:</w:t>
      </w:r>
    </w:p>
    <w:p/>
    <w:p>
      <w:r xmlns:w="http://schemas.openxmlformats.org/wordprocessingml/2006/main">
        <w:t xml:space="preserve">1. Հակոբոս 1:5-8 - «Եթե ձեզանից որևէ մեկին պակասում է իմաստությունը, թող խնդրի Աստծուն, որը առատաձեռնորեն տալիս է բոլորին առանց նախատելու, և նրան կտրվի: Բայց թող խնդրէ հաւատքով, առանց կասկածելու, քանի որ կասկածողը նման է ծովի ալիքին, որ քշւում է քամուց։ Որովհետև այդ մարդը չպետք է կարծի, թե ինչ-որ բան կստանա Տիրոջից. նա երկմիտ մարդ է, անկայուն իր բոլոր ճանապարհներում»։</w:t>
      </w:r>
    </w:p>
    <w:p/>
    <w:p>
      <w:r xmlns:w="http://schemas.openxmlformats.org/wordprocessingml/2006/main">
        <w:t xml:space="preserve">2. Առակաց 3:5-7 - «Տիրոջը վստահիր քո ամբողջ սրտով և մի վստահիր քո հասկացողությանը. Քո բոլոր ճանապարհներում ճանաչիր նրան, և նա կուղղի քո ճանապարհները։ Քո աչքին իմաստուն մի՛ եղիր. վախեցե՛ք Տիրոջից և հեռացե՛ք չարից»։</w:t>
      </w:r>
    </w:p>
    <w:p/>
    <w:p>
      <w:r xmlns:w="http://schemas.openxmlformats.org/wordprocessingml/2006/main">
        <w:t xml:space="preserve">Մատթեոս 14:9 Թագավորը զղջաց, սակայն երդման և նրա հետ ճաշի համար նստածների համար հրամայեց տալ նրան:</w:t>
      </w:r>
    </w:p>
    <w:p/>
    <w:p>
      <w:r xmlns:w="http://schemas.openxmlformats.org/wordprocessingml/2006/main">
        <w:t xml:space="preserve">Թագավորը հավատարիմ մնաց իր երդմանը, թեև դա վիշտ էր պատճառում նրան։</w:t>
      </w:r>
    </w:p>
    <w:p/>
    <w:p>
      <w:r xmlns:w="http://schemas.openxmlformats.org/wordprocessingml/2006/main">
        <w:t xml:space="preserve">1. Պահել մեր խոսքը նույնիսկ այն ժամանակ, երբ դա դժվար է:</w:t>
      </w:r>
    </w:p>
    <w:p/>
    <w:p>
      <w:r xmlns:w="http://schemas.openxmlformats.org/wordprocessingml/2006/main">
        <w:t xml:space="preserve">2. Խոստումները պահելը, նույնիսկ երբ դա դժվար է:</w:t>
      </w:r>
    </w:p>
    <w:p/>
    <w:p>
      <w:r xmlns:w="http://schemas.openxmlformats.org/wordprocessingml/2006/main">
        <w:t xml:space="preserve">1. Սաղմոս 15։4, «Նա, ով երդվում է իր վնասի համար և չի փոխվում»։</w:t>
      </w:r>
    </w:p>
    <w:p/>
    <w:p>
      <w:r xmlns:w="http://schemas.openxmlformats.org/wordprocessingml/2006/main">
        <w:t xml:space="preserve">2։ Հակոբոս 5։12, «Բայց ամենից առաջ, եղբայրնե՛րս, մի՛ երդվեք՝ ո՛չ երկնքով, ո՛չ երկրի վրա կամ որևէ այլ բանով։ Թող ձեր «այո»-ն լինի այո, և ձեր «ոչ»-ը՝ ոչ, այլապես կլինեք։ դատապարտված»։</w:t>
      </w:r>
    </w:p>
    <w:p/>
    <w:p>
      <w:r xmlns:w="http://schemas.openxmlformats.org/wordprocessingml/2006/main">
        <w:t xml:space="preserve">Մատթեոս 14:10 Նա մարդ ուղարկեց և գլխատեց Հովհաննեսին բանտում:</w:t>
      </w:r>
    </w:p>
    <w:p/>
    <w:p>
      <w:r xmlns:w="http://schemas.openxmlformats.org/wordprocessingml/2006/main">
        <w:t xml:space="preserve">Հովհաննես Մկրտչի նահատակությունը. Հերովդես թագավորի հրամանի արդյունքում Հովհաննես Մկրտիչը գլխատվեց:</w:t>
      </w:r>
    </w:p>
    <w:p/>
    <w:p>
      <w:r xmlns:w="http://schemas.openxmlformats.org/wordprocessingml/2006/main">
        <w:t xml:space="preserve">1. Աստծո ծրագիրն ավելի մեծ է, քան մերը, և երբեմն մենք պետք է ընդունենք և տանենք նրա համար տառապանքը:</w:t>
      </w:r>
    </w:p>
    <w:p/>
    <w:p>
      <w:r xmlns:w="http://schemas.openxmlformats.org/wordprocessingml/2006/main">
        <w:t xml:space="preserve">2. Մեր կյանքն անցողիկ է, և մեր իսկական վարձատրությունը դրախտում է:</w:t>
      </w:r>
    </w:p>
    <w:p/>
    <w:p>
      <w:r xmlns:w="http://schemas.openxmlformats.org/wordprocessingml/2006/main">
        <w:t xml:space="preserve">1. Հռովմայեցիս 8.18, «Որովհետև ես համարում եմ, որ այս ժամանակի չարչարանքները արժանի չեն համեմատվելու այն փառքի հետ, որը պետք է հայտնվի մեզ»:</w:t>
      </w:r>
    </w:p>
    <w:p/>
    <w:p>
      <w:r xmlns:w="http://schemas.openxmlformats.org/wordprocessingml/2006/main">
        <w:t xml:space="preserve">2. 2 Կորնթացիս 4:17-18, «Քանի որ այս թեթև վայրկենական տառապանքը մեզ համար պատրաստում է փառքի հավիտենական կշիռ, որը գերազանցում է բոլոր համեմատությունները, քանի որ մենք նայում ենք ոչ թե երևացողներին, այլ անտեսանելիներին: տեսանելիները անցողիկ են, բայց անտեսանելիները՝ հավերժական»։</w:t>
      </w:r>
    </w:p>
    <w:p/>
    <w:p>
      <w:r xmlns:w="http://schemas.openxmlformats.org/wordprocessingml/2006/main">
        <w:t xml:space="preserve">Մատթեոս 14:11 Նրա գլուխը բերեցին մի լամպի մեջ և տվեցին աղջկան, և նա այն բերեց իր մորը:</w:t>
      </w:r>
    </w:p>
    <w:p/>
    <w:p>
      <w:r xmlns:w="http://schemas.openxmlformats.org/wordprocessingml/2006/main">
        <w:t xml:space="preserve">Հովհաննես Մկրտչին գլխատեցին և նրա գլուխն ուղարկեցին Հերովդեսի դստերը, որն այնուհետև բերեց մորը:</w:t>
      </w:r>
    </w:p>
    <w:p/>
    <w:p>
      <w:r xmlns:w="http://schemas.openxmlformats.org/wordprocessingml/2006/main">
        <w:t xml:space="preserve">1. Հաստատակամության ուժը դժբախտության դեպքում</w:t>
      </w:r>
    </w:p>
    <w:p/>
    <w:p>
      <w:r xmlns:w="http://schemas.openxmlformats.org/wordprocessingml/2006/main">
        <w:t xml:space="preserve">2. Ընտանիքի հանդեպ հավատարմության կարևորությունը</w:t>
      </w:r>
    </w:p>
    <w:p/>
    <w:p>
      <w:r xmlns:w="http://schemas.openxmlformats.org/wordprocessingml/2006/main">
        <w:t xml:space="preserve">1. Սաղմոս 118:6 - «Տերը իմ կողմից է, ես չեմ վախենա, մարդն ինձ ի՞նչ կարող է անել»:</w:t>
      </w:r>
    </w:p>
    <w:p/>
    <w:p>
      <w:r xmlns:w="http://schemas.openxmlformats.org/wordprocessingml/2006/main">
        <w:t xml:space="preserve">2. Առակաց 17:17 - «Ընկերը սիրում է ամեն ժամանակ, իսկ եղբայրը ծնվում է դժբախտության համար»:</w:t>
      </w:r>
    </w:p>
    <w:p/>
    <w:p>
      <w:r xmlns:w="http://schemas.openxmlformats.org/wordprocessingml/2006/main">
        <w:t xml:space="preserve">Մատթեոս 14:12 Նրա աշակերտները եկան, վերցրեցին մարմինը, թաղեցին և գնացին և պատմեցին Հիսուսին:</w:t>
      </w:r>
    </w:p>
    <w:p/>
    <w:p>
      <w:r xmlns:w="http://schemas.openxmlformats.org/wordprocessingml/2006/main">
        <w:t xml:space="preserve">Հիսուսի աշակերտները վերցրեցին նրա մարմինը և թաղեցին նրա մահից հետո, իսկ հետո ասացին Հիսուսին.</w:t>
      </w:r>
    </w:p>
    <w:p/>
    <w:p>
      <w:r xmlns:w="http://schemas.openxmlformats.org/wordprocessingml/2006/main">
        <w:t xml:space="preserve">1. Սիրո ուժը. Ինչպես Հիսուսի աշակերտները դրսևորեցին իրենց նվիրվածությունը նույնիսկ նրա մահից հետո</w:t>
      </w:r>
    </w:p>
    <w:p/>
    <w:p>
      <w:r xmlns:w="http://schemas.openxmlformats.org/wordprocessingml/2006/main">
        <w:t xml:space="preserve">2. Հոգ տանել մահացածների մասին. Հիսուսի աշակերտների օրինակը</w:t>
      </w:r>
    </w:p>
    <w:p/>
    <w:p>
      <w:r xmlns:w="http://schemas.openxmlformats.org/wordprocessingml/2006/main">
        <w:t xml:space="preserve">1. Հռովմայեցիս 12:15 - «Ուրախացողների հետ ուրախացեք, սգավորների հետ սգացեք»:</w:t>
      </w:r>
    </w:p>
    <w:p/>
    <w:p>
      <w:r xmlns:w="http://schemas.openxmlformats.org/wordprocessingml/2006/main">
        <w:t xml:space="preserve">2. 1 Կորնթացիս 13:13 - «Եվ հիմա մնում են այս երեքը՝ հավատքը, հույսը և սերը, բայց դրանցից ամենամեծը սերն է»:</w:t>
      </w:r>
    </w:p>
    <w:p/>
    <w:p>
      <w:r xmlns:w="http://schemas.openxmlformats.org/wordprocessingml/2006/main">
        <w:t xml:space="preserve">Matthew 14:13 Երբ Յիսուս լսեց այդ մասին, անկէ նաւով մեկնեցաւ մի ամայի տեղ, առանձին, եւ ժողովուրդը լսելով, ոտքով գնաց քաղաքներէն դուրս:</w:t>
      </w:r>
    </w:p>
    <w:p/>
    <w:p>
      <w:r xmlns:w="http://schemas.openxmlformats.org/wordprocessingml/2006/main">
        <w:t xml:space="preserve">Հիսուսը լուր ստացավ մի իրավիճակի մասին և որոշեց նավով գնալ հեռավոր վայր։ Մարդիկ լսեցին այդ մասին և քաղաքներից ոտքով հետևեցին Նրան:</w:t>
      </w:r>
    </w:p>
    <w:p/>
    <w:p>
      <w:r xmlns:w="http://schemas.openxmlformats.org/wordprocessingml/2006/main">
        <w:t xml:space="preserve">1. «Վստահիր Հիսուսին. Երբ կյանքը դժվարանում է»</w:t>
      </w:r>
    </w:p>
    <w:p/>
    <w:p>
      <w:r xmlns:w="http://schemas.openxmlformats.org/wordprocessingml/2006/main">
        <w:t xml:space="preserve">2. «Աստծո նախախնամությունը. հետևել Հիսուսին հավատքով»</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1 Պետրոս 5:7 - Ձեր ամբողջ անհանգստությունը գցեք նրա վրա, քանի որ նա հոգ է տանում ձեր մասին:</w:t>
      </w:r>
    </w:p>
    <w:p/>
    <w:p>
      <w:r xmlns:w="http://schemas.openxmlformats.org/wordprocessingml/2006/main">
        <w:t xml:space="preserve">Matthew 14:14 Յիսուս դուրս ելաւ, տեսաւ մեծ բազմութիւն, գթաց անոնց հանդէպ, եւ բժշկեց անոնց հիւանդները:</w:t>
      </w:r>
    </w:p>
    <w:p/>
    <w:p>
      <w:r xmlns:w="http://schemas.openxmlformats.org/wordprocessingml/2006/main">
        <w:t xml:space="preserve">Հիսուսը կարեկցեց հիվանդներին և բժշկեց նրանց։</w:t>
      </w:r>
    </w:p>
    <w:p/>
    <w:p>
      <w:r xmlns:w="http://schemas.openxmlformats.org/wordprocessingml/2006/main">
        <w:t xml:space="preserve">1. Հիսուսը կոչ է անում մեզ կարեկցանք և սեր ցուցաբերել բոլորին, նույնիսկ նրանց, ովքեր տառապում են:</w:t>
      </w:r>
    </w:p>
    <w:p/>
    <w:p>
      <w:r xmlns:w="http://schemas.openxmlformats.org/wordprocessingml/2006/main">
        <w:t xml:space="preserve">2. Հիսուսը ցույց է տալիս, թե ինչպես ապրել մեր կյանքն անվերապահ սիրով և հոգատարությամբ:</w:t>
      </w:r>
    </w:p>
    <w:p/>
    <w:p>
      <w:r xmlns:w="http://schemas.openxmlformats.org/wordprocessingml/2006/main">
        <w:t xml:space="preserve">1: Ղուկաս 10:25-37 - Բարի Սամարացու առակը:</w:t>
      </w:r>
    </w:p>
    <w:p/>
    <w:p>
      <w:r xmlns:w="http://schemas.openxmlformats.org/wordprocessingml/2006/main">
        <w:t xml:space="preserve">2: 1 Հովհաննես 3:16-18 - Աստծո սերը մեր հանդեպ և Նրա կոչը, որ մենք սիրենք միմյանց:</w:t>
      </w:r>
    </w:p>
    <w:p/>
    <w:p>
      <w:r xmlns:w="http://schemas.openxmlformats.org/wordprocessingml/2006/main">
        <w:t xml:space="preserve">Matthew 14:15 Երբ իրիկուն եղաւ, իր աշակերտները եկան անոր ու ըսին. արձակեցէ՛ք բազմութիւնը, որպէսզի գնան գիւղերը եւ իրենց համար ուտելիք գնեն։</w:t>
      </w:r>
    </w:p>
    <w:p/>
    <w:p>
      <w:r xmlns:w="http://schemas.openxmlformats.org/wordprocessingml/2006/main">
        <w:t xml:space="preserve">Հիսուսի աշակերտները խնդրեցին նրան ուղարկել ժողովրդին ուտելիք գնելու, քանի որ երեկո էր, և նրանք ամայի վայրում էին:</w:t>
      </w:r>
    </w:p>
    <w:p/>
    <w:p>
      <w:r xmlns:w="http://schemas.openxmlformats.org/wordprocessingml/2006/main">
        <w:t xml:space="preserve">1. Աստված կապահովի մեր բոլոր կարիքները, եթե մենք վստահենք Նրան:</w:t>
      </w:r>
    </w:p>
    <w:p/>
    <w:p>
      <w:r xmlns:w="http://schemas.openxmlformats.org/wordprocessingml/2006/main">
        <w:t xml:space="preserve">2. Մենք պետք է հոգ տանենք կարիքի մեջ գտնվող մեր եղբայրների և քույրերի մասին:</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Հակոբոս 2:15-17 - Եթե եղբայրը կամ քույրը վատ հագնված են և ամենօրյա սննդի պակաս ունեն, և ձեզնից մեկն ասի նրանց. մարմին, ինչ լավ է դա:</w:t>
      </w:r>
    </w:p>
    <w:p/>
    <w:p>
      <w:r xmlns:w="http://schemas.openxmlformats.org/wordprocessingml/2006/main">
        <w:t xml:space="preserve">Matthew 14:16 Բայց Յիսուս ըսաւ անոնց. տո՛ւր նրանց ուտեն։</w:t>
      </w:r>
    </w:p>
    <w:p/>
    <w:p>
      <w:r xmlns:w="http://schemas.openxmlformats.org/wordprocessingml/2006/main">
        <w:t xml:space="preserve">Հիսուսը կարեկցանք դրսևորեց մարդկանց՝ պատվիրելով իր աշակերտներին կերակրել նրանց։</w:t>
      </w:r>
    </w:p>
    <w:p/>
    <w:p>
      <w:r xmlns:w="http://schemas.openxmlformats.org/wordprocessingml/2006/main">
        <w:t xml:space="preserve">1. Հիսուսը սովորեցնում է մեզ կարեկից և առատաձեռն լինել կարիքավորների հանդեպ:</w:t>
      </w:r>
    </w:p>
    <w:p/>
    <w:p>
      <w:r xmlns:w="http://schemas.openxmlformats.org/wordprocessingml/2006/main">
        <w:t xml:space="preserve">2. Հիսուսը ցույց է տալիս մեզ, որ բավական է շրջել, երբ կիսվում ենք մեր ունեցածով:</w:t>
      </w:r>
    </w:p>
    <w:p/>
    <w:p>
      <w:r xmlns:w="http://schemas.openxmlformats.org/wordprocessingml/2006/main">
        <w:t xml:space="preserve">1: Matthew 25:35-40 - Որովհետև ես քաղցած էի, և դուք ինձ ուտելու բան տվեցիք. Ես ծարավ էի, և դու ինձ խմելու բան տվեցիր. Ես անծանոթ էի, և դու ինձ ներս հրավիրեցիր։</w:t>
      </w:r>
    </w:p>
    <w:p/>
    <w:p>
      <w:r xmlns:w="http://schemas.openxmlformats.org/wordprocessingml/2006/main">
        <w:t xml:space="preserve">2: 1 Հովհաննես 3:17-18 - Եթե որևէ մեկը նյութական ունեցվածք ունի և տեսնում է եղբոր կամ քրոջ կարիքի մեջ, բայց չի խղճում նրանց, ինչպե՞ս կարող է Աստծո սերը լինել այդ մարդու մեջ: Սիրելի երեխաներ, եկեք սիրենք ոչ թե խոսքով կամ խոսքով, այլ գործով և ճշմարտությամբ:</w:t>
      </w:r>
    </w:p>
    <w:p/>
    <w:p>
      <w:r xmlns:w="http://schemas.openxmlformats.org/wordprocessingml/2006/main">
        <w:t xml:space="preserve">Matthew 14:17 Անոնք ալ ըսին անոր. «Մենք այստեղ ունինք միայն հինգ նկանակ եւ երկու ձուկ»:</w:t>
      </w:r>
    </w:p>
    <w:p/>
    <w:p>
      <w:r xmlns:w="http://schemas.openxmlformats.org/wordprocessingml/2006/main">
        <w:t xml:space="preserve">Հիսուսը կերակրում է 5000-ին հինգ հացով և երկու ձկով։</w:t>
      </w:r>
    </w:p>
    <w:p/>
    <w:p>
      <w:r xmlns:w="http://schemas.openxmlformats.org/wordprocessingml/2006/main">
        <w:t xml:space="preserve">1. Հիսուսն ի վիճակի է ապահովելու մեր ցանկացած կարիքը, անկախ նրանից, թե որքան փոքր են ռեսուրսները:</w:t>
      </w:r>
    </w:p>
    <w:p/>
    <w:p>
      <w:r xmlns:w="http://schemas.openxmlformats.org/wordprocessingml/2006/main">
        <w:t xml:space="preserve">2. Հիսուսի հրաշքները ցույց են տալիս մեզ Նրա զորությունն ու իշխանությունը՝ մեզ ապահովելու համար:</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Եսայիա 40:28-31 -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Matthew 14:18 Նա ասաց. «Բերե՛ք դրանք ինձ մոտ»:</w:t>
      </w:r>
    </w:p>
    <w:p/>
    <w:p>
      <w:r xmlns:w="http://schemas.openxmlformats.org/wordprocessingml/2006/main">
        <w:t xml:space="preserve">Հիսուսը խնդրեց աշակերտներին բերել մարդկանց Իր մոտ, որպեսզի Նա կարողանա կերակրել նրանց:</w:t>
      </w:r>
    </w:p>
    <w:p/>
    <w:p>
      <w:r xmlns:w="http://schemas.openxmlformats.org/wordprocessingml/2006/main">
        <w:t xml:space="preserve">1. Հիսուսը ցույց է տալիս իր սերն ու հոգատարությունը մեր հանդեպ՝ հոգալով մեր կարիքները:</w:t>
      </w:r>
    </w:p>
    <w:p/>
    <w:p>
      <w:r xmlns:w="http://schemas.openxmlformats.org/wordprocessingml/2006/main">
        <w:t xml:space="preserve">2. Մենք կարող ենք վստահել, որ Հիսուսը կապահովի մեզ նույնիսկ այն ժամանակ, երբ մենք ճնշված ենք զգում:</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Մատթեոս 6:31-33 - Ուրեմն մի մտահոգվեք՝ ասելով. «Ի՞նչ ուտենք»: կամ «Ի՞նչ խմենք»։ կամ «Ի՞նչ հագնենք»։ Որովհետեւ հեթանոսները կը փնտռեն այս բոլոր բաները, եւ ձեր երկնաւոր Հայրը գիտէ թէ ձեզի բոլորին պէտք ունիք։ Բայց նախ փնտռեցէ՛ք Աստուծոյ թագաւորութիւնը եւ անոր արդարութիւնը, եւ այս բոլորը ձեզի պիտի աւելացուին։</w:t>
      </w:r>
    </w:p>
    <w:p/>
    <w:p>
      <w:r xmlns:w="http://schemas.openxmlformats.org/wordprocessingml/2006/main">
        <w:t xml:space="preserve">Մատթեոս 14:19 Եվ նա հրամայեց ժողովրդին նստել խոտի վրա, և վերցրեց հինգ նկանակներն ու երկու ձկները և նայեց դեպի երկինք, օրհնեց, կտրեց և հացերը տվեց իր աշակերտներին և աշակերտներին. բազմությանը։</w:t>
      </w:r>
    </w:p>
    <w:p/>
    <w:p>
      <w:r xmlns:w="http://schemas.openxmlformats.org/wordprocessingml/2006/main">
        <w:t xml:space="preserve">Յիսուս օրհնեց հինգ նկանակներն ու երկու ձուկը, կտրեց զանոնք ու տուաւ իր աշակերտներուն, որպէսզի տա բազմութեան։</w:t>
      </w:r>
    </w:p>
    <w:p/>
    <w:p>
      <w:r xmlns:w="http://schemas.openxmlformats.org/wordprocessingml/2006/main">
        <w:t xml:space="preserve">1. Հիսուսի առատաձեռնության և ուրիշների հանդեպ հոգատարության օրինակը:</w:t>
      </w:r>
    </w:p>
    <w:p/>
    <w:p>
      <w:r xmlns:w="http://schemas.openxmlformats.org/wordprocessingml/2006/main">
        <w:t xml:space="preserve">2. Հավատի և օրհնության զորությունը.</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Ղուկաս 12:22-34 - Այնուհետև Հիսուսն ասաց իր աշակերտներին. կամ ձեր մարմնի մասին, թե ինչ եք հագնելու:</w:t>
      </w:r>
    </w:p>
    <w:p/>
    <w:p>
      <w:r xmlns:w="http://schemas.openxmlformats.org/wordprocessingml/2006/main">
        <w:t xml:space="preserve">Matthew 14:20 Բոլորն ալ կերան ու կշտացան, ու մնացած կտորներէն տասներկու զամբիւղ լեցուն առին:</w:t>
      </w:r>
    </w:p>
    <w:p/>
    <w:p>
      <w:r xmlns:w="http://schemas.openxmlformats.org/wordprocessingml/2006/main">
        <w:t xml:space="preserve">Աշակերտները կարողացան մեծ ամբոխին կերակրել փոքր քանակությամբ սնունդով:</w:t>
      </w:r>
    </w:p>
    <w:p/>
    <w:p>
      <w:r xmlns:w="http://schemas.openxmlformats.org/wordprocessingml/2006/main">
        <w:t xml:space="preserve">1. Աստծո տրամադրությունը բավարար է մեր բոլոր կարիքների համար:</w:t>
      </w:r>
    </w:p>
    <w:p/>
    <w:p>
      <w:r xmlns:w="http://schemas.openxmlformats.org/wordprocessingml/2006/main">
        <w:t xml:space="preserve">2. Ապավինեք Տիրոջը, որպեսզի այն ապահովի:</w:t>
      </w:r>
    </w:p>
    <w:p/>
    <w:p>
      <w:r xmlns:w="http://schemas.openxmlformats.org/wordprocessingml/2006/main">
        <w:t xml:space="preserve">1: Փիլիպպեցիս 4:19 «Եվ իմ Աստվածը կբավարարի ձեր բոլոր կարիքները՝ ըստ իր փառքի հարստության Քրիստոս Հիսուսում»:</w:t>
      </w:r>
    </w:p>
    <w:p/>
    <w:p>
      <w:r xmlns:w="http://schemas.openxmlformats.org/wordprocessingml/2006/main">
        <w:t xml:space="preserve">2: Առակաց 3:5-6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Matthew 14:21 Եվ նրանք, ովքեր կերան, մոտ հինգ հազար տղամարդ էին, բացի կանանցից և երեխաներից:</w:t>
      </w:r>
    </w:p>
    <w:p/>
    <w:p>
      <w:r xmlns:w="http://schemas.openxmlformats.org/wordprocessingml/2006/main">
        <w:t xml:space="preserve">Այս հատվածը խոսում է հինգ հազար մարդու հրաշագործ կերակրման մասին ընդամենը հինգ հացով և երկու ձկով։</w:t>
      </w:r>
    </w:p>
    <w:p/>
    <w:p>
      <w:r xmlns:w="http://schemas.openxmlformats.org/wordprocessingml/2006/main">
        <w:t xml:space="preserve">1. Հավատի զորությունը. Ինչպես Հիսուսը հրաշքով կերակրեց հինգ հազար մարդու հինգ հացով և երկու ձկով</w:t>
      </w:r>
    </w:p>
    <w:p/>
    <w:p>
      <w:r xmlns:w="http://schemas.openxmlformats.org/wordprocessingml/2006/main">
        <w:t xml:space="preserve">2. Կյանքի հացը. Ինչպես Հիսուսն օգտագործեց հացը մարդկության հանդեպ Իր սերը խորհրդանշելու համար</w:t>
      </w:r>
    </w:p>
    <w:p/>
    <w:p>
      <w:r xmlns:w="http://schemas.openxmlformats.org/wordprocessingml/2006/main">
        <w:t xml:space="preserve">1. Հովհաննես 6:1-14 – Հիսուսը կերակրում է հինգ հազարին</w:t>
      </w:r>
    </w:p>
    <w:p/>
    <w:p>
      <w:r xmlns:w="http://schemas.openxmlformats.org/wordprocessingml/2006/main">
        <w:t xml:space="preserve">2. Ղուկաս 9:10-17 – Հիսուսը կերակրում է չորս հազարին</w:t>
      </w:r>
    </w:p>
    <w:p/>
    <w:p>
      <w:r xmlns:w="http://schemas.openxmlformats.org/wordprocessingml/2006/main">
        <w:t xml:space="preserve">Matthew 14:22 Եւ իսկոյն Յիսուս ստիպեց իր աշակերտներին, որ նաւ մտնեն եւ իրենից առաջ անցնեն միւս եզերքը, մինչ նա արձակում է ժողովրդին:</w:t>
      </w:r>
    </w:p>
    <w:p/>
    <w:p>
      <w:r xmlns:w="http://schemas.openxmlformats.org/wordprocessingml/2006/main">
        <w:t xml:space="preserve">Հիսուսը պատվիրեց Իր աշակերտներին մտնել նավ և նավարկել մյուս ափ, մինչ նա ուղարկեց ժողովրդին:</w:t>
      </w:r>
    </w:p>
    <w:p/>
    <w:p>
      <w:r xmlns:w="http://schemas.openxmlformats.org/wordprocessingml/2006/main">
        <w:t xml:space="preserve">1. Մենք պետք է հնազանդվենք Հիսուսի հրահանգներին, նույնիսկ երբ չենք հասկանում, թե ինչու:</w:t>
      </w:r>
    </w:p>
    <w:p/>
    <w:p>
      <w:r xmlns:w="http://schemas.openxmlformats.org/wordprocessingml/2006/main">
        <w:t xml:space="preserve">2. Մենք պետք է պատրաստ լինենք հետևելու Հիսուսին ուր էլ որ Նա մեզ առաջնորդի:</w:t>
      </w:r>
    </w:p>
    <w:p/>
    <w:p>
      <w:r xmlns:w="http://schemas.openxmlformats.org/wordprocessingml/2006/main">
        <w:t xml:space="preserve">1: Ղուկաս 5:4-5 - «Եվ երբ նա ավարտեց խոսքը, ասաց Սիմոնին. Սիմոնը պատասխանեց.</w:t>
      </w:r>
    </w:p>
    <w:p/>
    <w:p>
      <w:r xmlns:w="http://schemas.openxmlformats.org/wordprocessingml/2006/main">
        <w:t xml:space="preserve">2: Հովհաննես 21:22 - Հիսուսն ասաց նրան. «Եթե իմ կամքն է, որ նա մնա մինչև ես գամ, ի՞նչ է դա քեզ: Դու հետևիր ինձ»:</w:t>
      </w:r>
    </w:p>
    <w:p/>
    <w:p>
      <w:r xmlns:w="http://schemas.openxmlformats.org/wordprocessingml/2006/main">
        <w:t xml:space="preserve">Matthew 14:23 Եվ երբ նա ուղարկեց ժողովրդին, առանձին լեռ բարձրացավ՝ աղոթելու.</w:t>
      </w:r>
    </w:p>
    <w:p/>
    <w:p>
      <w:r xmlns:w="http://schemas.openxmlformats.org/wordprocessingml/2006/main">
        <w:t xml:space="preserve">Հիսուսը արձակեց ժողովրդին և մենակ բարձրացավ սարը՝ երեկոյան աղոթելու։</w:t>
      </w:r>
    </w:p>
    <w:p/>
    <w:p>
      <w:r xmlns:w="http://schemas.openxmlformats.org/wordprocessingml/2006/main">
        <w:t xml:space="preserve">1. Սովորել անշարժ մնալ և ժամանակ գտնել աղոթքի համար:</w:t>
      </w:r>
    </w:p>
    <w:p/>
    <w:p>
      <w:r xmlns:w="http://schemas.openxmlformats.org/wordprocessingml/2006/main">
        <w:t xml:space="preserve">2. Աստծուն ավելի մոտ լինել՝ Նրա հետ ժամանակ անցկացնելու միջոցով:</w:t>
      </w:r>
    </w:p>
    <w:p/>
    <w:p>
      <w:r xmlns:w="http://schemas.openxmlformats.org/wordprocessingml/2006/main">
        <w:t xml:space="preserve">1. Փիլիպպեցիս 4:6-7 -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Սաղմոս 63:1 - «Ով Աստված, դու իմ Աստվածն ես. Ես ջանասիրաբար փնտրում եմ քեզ. իմ հոգին ծարավ է քեզ. իմ մարմինը թուլանում է ձեզ համար, ինչպես չոր ու հոգնած երկրում, որտեղ ջուր չկա»։</w:t>
      </w:r>
    </w:p>
    <w:p/>
    <w:p>
      <w:r xmlns:w="http://schemas.openxmlformats.org/wordprocessingml/2006/main">
        <w:t xml:space="preserve">Մատթեոս 14:24 Բայց նավն այժմ ծովի մեջ էր՝ ալիքներով շփոթված, քանի որ քամին հակառակ էր:</w:t>
      </w:r>
    </w:p>
    <w:p/>
    <w:p>
      <w:r xmlns:w="http://schemas.openxmlformats.org/wordprocessingml/2006/main">
        <w:t xml:space="preserve">Աշակերտները ծովի մեջտեղում նավակի մեջ էին, ուժեղ քամու պատճառով ալիքները շպրտվում էին։</w:t>
      </w:r>
    </w:p>
    <w:p/>
    <w:p>
      <w:r xmlns:w="http://schemas.openxmlformats.org/wordprocessingml/2006/main">
        <w:t xml:space="preserve">1. Դժբախտության հաղթահարում - Կյանքի փոթորիկների մեջ ուժ գտնելը</w:t>
      </w:r>
    </w:p>
    <w:p/>
    <w:p>
      <w:r xmlns:w="http://schemas.openxmlformats.org/wordprocessingml/2006/main">
        <w:t xml:space="preserve">2. Հավատ՝ ի դեմս վախի – Սովորում ենք վստահել Աստծո ծրագրին</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Սաղմոս 46:1-3 - «Աստված մեր ապավենն ու զորությունն է, նեղության մեջ շատ ներկա օգնական: Ուստի մենք չենք վախենա, եթե երկիրը զիջի, թեև լեռները տեղափոխվեն ծովի սիրտը, թեև նրա ջրերը մռնչեն ու փրփրեն, թեև սարերը դողան նրա ուռչելուց»։</w:t>
      </w:r>
    </w:p>
    <w:p/>
    <w:p>
      <w:r xmlns:w="http://schemas.openxmlformats.org/wordprocessingml/2006/main">
        <w:t xml:space="preserve">Մատթեոս 14:25 Գիշերվա չորրորդ ժամին Հիսուսը գնաց նրանց մոտ՝ քայլելով ծովի վրայով:</w:t>
      </w:r>
    </w:p>
    <w:p/>
    <w:p>
      <w:r xmlns:w="http://schemas.openxmlformats.org/wordprocessingml/2006/main">
        <w:t xml:space="preserve">Գիշերվա չորրորդ ժամին Հիսուսը ցույց տվեց իր զորությունը՝ քայլելով ծովի վրայով դեպի աշակերտները:</w:t>
      </w:r>
    </w:p>
    <w:p/>
    <w:p>
      <w:r xmlns:w="http://schemas.openxmlformats.org/wordprocessingml/2006/main">
        <w:t xml:space="preserve">1. Հիսուսի զորությունն ու իշխանությունը բնության վրա</w:t>
      </w:r>
    </w:p>
    <w:p/>
    <w:p>
      <w:r xmlns:w="http://schemas.openxmlformats.org/wordprocessingml/2006/main">
        <w:t xml:space="preserve">2. Հիսուսի հրաշագործ դրույթը</w:t>
      </w:r>
    </w:p>
    <w:p/>
    <w:p>
      <w:r xmlns:w="http://schemas.openxmlformats.org/wordprocessingml/2006/main">
        <w:t xml:space="preserve">1. Մարկոս 6:45-51 - Հիսուսը քայլում է ջրի վրայով</w:t>
      </w:r>
    </w:p>
    <w:p/>
    <w:p>
      <w:r xmlns:w="http://schemas.openxmlformats.org/wordprocessingml/2006/main">
        <w:t xml:space="preserve">2. Սաղմոս 18:30 - Աստծո զորությունը փրկելու և պաշտպանելու համար</w:t>
      </w:r>
    </w:p>
    <w:p/>
    <w:p>
      <w:r xmlns:w="http://schemas.openxmlformats.org/wordprocessingml/2006/main">
        <w:t xml:space="preserve">Matthew 14:26 Երբ աշակերտները տեսան զայն՝ որ կը քալէր ծովուն վրայ, խռովուեցան ու ըսին. և նրանք վախից աղաղակեցին.</w:t>
      </w:r>
    </w:p>
    <w:p/>
    <w:p>
      <w:r xmlns:w="http://schemas.openxmlformats.org/wordprocessingml/2006/main">
        <w:t xml:space="preserve">Աշակերտները վախեցան, երբ տեսան Հիսուսին, որը քայլում էր ծովի վրայով։</w:t>
      </w:r>
    </w:p>
    <w:p/>
    <w:p>
      <w:r xmlns:w="http://schemas.openxmlformats.org/wordprocessingml/2006/main">
        <w:t xml:space="preserve">1. Մի վախեցիր. վստահիր Տիրոջ զորությանը</w:t>
      </w:r>
    </w:p>
    <w:p/>
    <w:p>
      <w:r xmlns:w="http://schemas.openxmlformats.org/wordprocessingml/2006/main">
        <w:t xml:space="preserve">2. Մի վախեցեք հավատքի թռիչքից</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Սաղմոս 46:1-3 - «Աստված մեր ապավենն ու զորությունն է, անդադար օգնությունը նեղության մեջ։ Ուստի մենք չենք վախենա, եթե երկիրը ճանապարհ ընկնի, և սարերն ընկնեն ծովի սիրտը, թեև նրա ջրերը։ մռնչյուն ու փրփուր, և սարերը ցնցվում են իրենց բարձրությամբ»։</w:t>
      </w:r>
    </w:p>
    <w:p/>
    <w:p>
      <w:r xmlns:w="http://schemas.openxmlformats.org/wordprocessingml/2006/main">
        <w:t xml:space="preserve">Matthew 14:27 Բայց իսկոյն Յիսուս խօսեցաւ անոնց՝ ըսելով. դա ես եմ; մի վախեցիր.</w:t>
      </w:r>
    </w:p>
    <w:p/>
    <w:p>
      <w:r xmlns:w="http://schemas.openxmlformats.org/wordprocessingml/2006/main">
        <w:t xml:space="preserve">Հիսուսը հորդորում է իր աշակերտներին քաջություն ունենալ և չվախենալ։</w:t>
      </w:r>
    </w:p>
    <w:p/>
    <w:p>
      <w:r xmlns:w="http://schemas.openxmlformats.org/wordprocessingml/2006/main">
        <w:t xml:space="preserve">1. «Աստված մեզ հետ է. Հաղթահարելով վախը հավատքի միջոցով»</w:t>
      </w:r>
    </w:p>
    <w:p/>
    <w:p>
      <w:r xmlns:w="http://schemas.openxmlformats.org/wordprocessingml/2006/main">
        <w:t xml:space="preserve">2. «Ուրախ եղեք. ապավինելով Հիսուսի խոստմանը»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13:5-6 - «Ձեր կյանքը զերծ պահեք փողասիրությունից և գոհ եղեք ձեր ունեցածով, որովհետև նա ասել է. «Ես ձեզ երբեք չեմ թողնի և չեմ լքի»: Այսպիսով, մենք կարող ենք վստահորեն ասել. «Տերը իմ օգնականն է, ես չեմ վախենա, մարդն ինձ ի՞նչ կարող է անել»:</w:t>
      </w:r>
    </w:p>
    <w:p/>
    <w:p>
      <w:r xmlns:w="http://schemas.openxmlformats.org/wordprocessingml/2006/main">
        <w:t xml:space="preserve">Matthew 14:28 Պետրոսը պատասխանեց նրան ու ասաց.</w:t>
      </w:r>
    </w:p>
    <w:p/>
    <w:p>
      <w:r xmlns:w="http://schemas.openxmlformats.org/wordprocessingml/2006/main">
        <w:t xml:space="preserve">Պետրոսը պատասխանեց Հիսուսին, երբ նա կանչեց նրան՝ հարցնելով, թե արդյոք իսկապես Հիսուսն է խոսում, և եթե այդպես է, խնդրելով Հիսուսին խնդրել, որ իրեն մոտենա ջրի վրա:</w:t>
      </w:r>
    </w:p>
    <w:p/>
    <w:p>
      <w:r xmlns:w="http://schemas.openxmlformats.org/wordprocessingml/2006/main">
        <w:t xml:space="preserve">1. Հավատքի զորությունը. Ինչպես Պետրոսի նման վստահելը Հիսուսին կարող է մեզ բերել այնպիսի վայրեր, որոնք մենք երբեք չենք մտածել, որ հնարավոր է:</w:t>
      </w:r>
    </w:p>
    <w:p/>
    <w:p>
      <w:r xmlns:w="http://schemas.openxmlformats.org/wordprocessingml/2006/main">
        <w:t xml:space="preserve">2. Ռիսկի վերցնել Հիսուսի համար – Ինչպես կարող է մեծ պարգևների բերել ռիսկի դիմելը, որպեսզի ցույց տանք մեր հավատարմությունը Հիսուսին:</w:t>
      </w:r>
    </w:p>
    <w:p/>
    <w:p>
      <w:r xmlns:w="http://schemas.openxmlformats.org/wordprocessingml/2006/main">
        <w:t xml:space="preserve">1. Եփեսացիս 3:20 - Այժմ նրան, ով կարող է անել անչափ ավելին, քան այն ամենը, ինչ մենք խնդրում կամ պատկերացնում ենք, ըստ իր զորության, որը գործում է մեր մեջ:</w:t>
      </w:r>
    </w:p>
    <w:p/>
    <w:p>
      <w:r xmlns:w="http://schemas.openxmlformats.org/wordprocessingml/2006/main">
        <w:t xml:space="preserve">2. Հռովմայեցիս 10:17 - Այսպիսով, հավատքը գալիս է լսելուց, իսկ լսելը՝ Քրիստոսի խոսքի միջոցով:</w:t>
      </w:r>
    </w:p>
    <w:p/>
    <w:p>
      <w:r xmlns:w="http://schemas.openxmlformats.org/wordprocessingml/2006/main">
        <w:t xml:space="preserve">Matthew 14:29 Նա ասաց. Եվ երբ Պետրոսը նավից իջավ, քայլեց ջրի վրայով՝ գնալու Հիսուսի մոտ։</w:t>
      </w:r>
    </w:p>
    <w:p/>
    <w:p>
      <w:r xmlns:w="http://schemas.openxmlformats.org/wordprocessingml/2006/main">
        <w:t xml:space="preserve">Պետրոսին Հիսուսը հրահանգեց գալ Իր մոտ, իսկ Պետրոսը դա արեց՝ քայլելով ջրի վրայով:</w:t>
      </w:r>
    </w:p>
    <w:p/>
    <w:p>
      <w:r xmlns:w="http://schemas.openxmlformats.org/wordprocessingml/2006/main">
        <w:t xml:space="preserve">1. Աստծո զորությունն ու հավատքը. Ինչպես Պետրոսը քայլեց ջրի վրայով:</w:t>
      </w:r>
    </w:p>
    <w:p/>
    <w:p>
      <w:r xmlns:w="http://schemas.openxmlformats.org/wordprocessingml/2006/main">
        <w:t xml:space="preserve">2. Հիսուսի հետ հավատքի անհնարին քայլը կատարելը:</w:t>
      </w:r>
    </w:p>
    <w:p/>
    <w:p>
      <w:r xmlns:w="http://schemas.openxmlformats.org/wordprocessingml/2006/main">
        <w:t xml:space="preserve">1. Եբրայեցիս 11:6 - «Եվ առանց հավատքի անհնար է հաճեցնել Աստծուն, որովհետև յուրաքանչյուրը, ով գալիս է նրա մոտ, պետք է հավատա, որ նա կա, և որ նա հատուցում է նրանց, ովքեր ջանասիրաբար փնտրում են իրեն»:</w:t>
      </w:r>
    </w:p>
    <w:p/>
    <w:p>
      <w:r xmlns:w="http://schemas.openxmlformats.org/wordprocessingml/2006/main">
        <w:t xml:space="preserve">2. Հովհաննես 14:6 - «Հիսուսը պատասխանեց. «Ես եմ ճանապարհը, ճշմարտությունը և կյանքը, ոչ ոք չի գալիս Հոր մոտ, բացի ինձանով»:</w:t>
      </w:r>
    </w:p>
    <w:p/>
    <w:p>
      <w:r xmlns:w="http://schemas.openxmlformats.org/wordprocessingml/2006/main">
        <w:t xml:space="preserve">Matthew 14:30 Բայց երբ տեսաւ սաստիկ քամին, վախեցաւ. և սկսելով խորտակվել՝ աղաղակեց՝ ասելով. «Տե՛ր, փրկի՛ր ինձ»։</w:t>
      </w:r>
    </w:p>
    <w:p/>
    <w:p>
      <w:r xmlns:w="http://schemas.openxmlformats.org/wordprocessingml/2006/main">
        <w:t xml:space="preserve">Պետրոսը սկսեց սուզվել ծովում, երբ տեսավ ուժեղ քամին և աղաղակեց Տիրոջը, որ փրկի իրեն:</w:t>
      </w:r>
    </w:p>
    <w:p/>
    <w:p>
      <w:r xmlns:w="http://schemas.openxmlformats.org/wordprocessingml/2006/main">
        <w:t xml:space="preserve">1. Հաղթահարել վախը՝ վստահելով Տիրոջը</w:t>
      </w:r>
    </w:p>
    <w:p/>
    <w:p>
      <w:r xmlns:w="http://schemas.openxmlformats.org/wordprocessingml/2006/main">
        <w:t xml:space="preserve">2. Երբեք մի թողեք հույսը անհանգիստ ժամանակներում</w:t>
      </w:r>
    </w:p>
    <w:p/>
    <w:p>
      <w:r xmlns:w="http://schemas.openxmlformats.org/wordprocessingml/2006/main">
        <w:t xml:space="preserve">1. Մատթեոս 8:25-26 - Նրա մոտ եկան նրա աշակերտները, արթնացրին նրան ու ասացին. Ան ալ ըսաւ անոնց. «Ինչո՞ւ կը վախնաք, թերահաւատներ»:</w:t>
      </w:r>
    </w:p>
    <w:p/>
    <w:p>
      <w:r xmlns:w="http://schemas.openxmlformats.org/wordprocessingml/2006/main">
        <w:t xml:space="preserve">2. Սաղմոս 34:17-19 - Արդարները աղաղակում են, և Տերը լսում է և ազատում նրանց բոլոր նեղություններից: Տէրը մօտ է կոտրուած սիրտ ունեցողներին. և փրկում է նրանց, ովքեր փշրված հոգի են: Արդարի չարչարանքները շատ են, բայց Տէրն ազատում է նրան բոլորից։</w:t>
      </w:r>
    </w:p>
    <w:p/>
    <w:p>
      <w:r xmlns:w="http://schemas.openxmlformats.org/wordprocessingml/2006/main">
        <w:t xml:space="preserve">Matthew 14:31 Յիսուս իսկոյն երկարեց իր ձեռքը, բռնեց զայն ու ըսաւ անոր.</w:t>
      </w:r>
    </w:p>
    <w:p/>
    <w:p>
      <w:r xmlns:w="http://schemas.openxmlformats.org/wordprocessingml/2006/main">
        <w:t xml:space="preserve">Հիսուսը փրկեց Պետրոսին ծովում խեղդվելուց և հանդիմանեց նրան քիչ հավատքի համար:</w:t>
      </w:r>
    </w:p>
    <w:p/>
    <w:p>
      <w:r xmlns:w="http://schemas.openxmlformats.org/wordprocessingml/2006/main">
        <w:t xml:space="preserve">1. Հավատի զորությունը. Ինչպես Հիսուսը կարող է օգնել կասկածների ժամանակ</w:t>
      </w:r>
    </w:p>
    <w:p/>
    <w:p>
      <w:r xmlns:w="http://schemas.openxmlformats.org/wordprocessingml/2006/main">
        <w:t xml:space="preserve">2. Հիսուսի սերը. Նա միշտ պատրաստ է օգնելու</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11.6 - «Եվ առանց հավատքի անհնար է հաճեցնել նրան, քանի որ ով ցանկանում է մոտենալ Աստծուն, պետք է հավատա, որ նա կա և վարձատրում է իրեն փնտրողներին»:</w:t>
      </w:r>
    </w:p>
    <w:p/>
    <w:p>
      <w:r xmlns:w="http://schemas.openxmlformats.org/wordprocessingml/2006/main">
        <w:t xml:space="preserve">Matthew 14:32 Երբ նավ մտան, քամին դադարեց:</w:t>
      </w:r>
    </w:p>
    <w:p/>
    <w:p>
      <w:r xmlns:w="http://schemas.openxmlformats.org/wordprocessingml/2006/main">
        <w:t xml:space="preserve">Հիսուսն ու իր աշակերտները նավ են նստում, և քամին անմիջապես դադարեց։</w:t>
      </w:r>
    </w:p>
    <w:p/>
    <w:p>
      <w:r xmlns:w="http://schemas.openxmlformats.org/wordprocessingml/2006/main">
        <w:t xml:space="preserve">1. Մենք կարող ենք սովորել Հիսուսի հավատքի և Աստծու հանդեպ վստահության օրինակից:</w:t>
      </w:r>
    </w:p>
    <w:p/>
    <w:p>
      <w:r xmlns:w="http://schemas.openxmlformats.org/wordprocessingml/2006/main">
        <w:t xml:space="preserve">2. Մենք կարող ենք խաղաղություն և մխիթարություն գտնել Աստծո մեջ, նույնիսկ անհանգիստ ժամանակներում:</w:t>
      </w:r>
    </w:p>
    <w:p/>
    <w:p>
      <w:r xmlns:w="http://schemas.openxmlformats.org/wordprocessingml/2006/main">
        <w:t xml:space="preserve">1. Սաղմոս 56.3 «Երբ վախենում եմ, ապավինում եմ քեզ»։</w:t>
      </w:r>
    </w:p>
    <w:p/>
    <w:p>
      <w:r xmlns:w="http://schemas.openxmlformats.org/wordprocessingml/2006/main">
        <w:t xml:space="preserve">2. Հռովմայեցիս 8.28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Matthew 14:33 Այն ատեն որ նաւին մէջ էին, եկան ու երկրպագեցին անոր՝ ըսելով.</w:t>
      </w:r>
    </w:p>
    <w:p/>
    <w:p>
      <w:r xmlns:w="http://schemas.openxmlformats.org/wordprocessingml/2006/main">
        <w:t xml:space="preserve">Նավակում գտնվող մարդիկ այնքան զարմացած էին Հիսուսի զորությամբ, որ երկրպագեցին Նրան՝ հռչակելով Նրան Աստծո Որդի:</w:t>
      </w:r>
    </w:p>
    <w:p/>
    <w:p>
      <w:r xmlns:w="http://schemas.openxmlformats.org/wordprocessingml/2006/main">
        <w:t xml:space="preserve">1. Հիսուսի զորությունը. Ինչպես են Հիսուսի հրաշագործ գործողությունները ցույց տալիս Նրա աստվածային լինելը</w:t>
      </w:r>
    </w:p>
    <w:p/>
    <w:p>
      <w:r xmlns:w="http://schemas.openxmlformats.org/wordprocessingml/2006/main">
        <w:t xml:space="preserve">2. Հիսուսի պաշտամունք. Ինչպես ենք մենք հռչակում Հիսուսի որդիության ճշմարտությունը</w:t>
      </w:r>
    </w:p>
    <w:p/>
    <w:p>
      <w:r xmlns:w="http://schemas.openxmlformats.org/wordprocessingml/2006/main">
        <w:t xml:space="preserve">1. Եսայիա 9:6 - Որովհետև մեզ մի մանուկ ծնվեց, մեզ մի որդի տրվեց, և իշխանությունը նրա ուսին կլինի, և նրա անունը կկոչվի Սքանչելի, Խորհրդական, Հզոր Աստված, Հավիտենական Հայր, Խաղաղության իշխան.</w:t>
      </w:r>
    </w:p>
    <w:p/>
    <w:p>
      <w:r xmlns:w="http://schemas.openxmlformats.org/wordprocessingml/2006/main">
        <w:t xml:space="preserve">2. Հովհաննես 3:16-17 -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չուղարկեց աշխարհ՝ դատապարտելու աշխարհը. այլ որ աշխարհը նրա միջոցով փրկվի:</w:t>
      </w:r>
    </w:p>
    <w:p/>
    <w:p>
      <w:r xmlns:w="http://schemas.openxmlformats.org/wordprocessingml/2006/main">
        <w:t xml:space="preserve">Matthew 14:34 Երբ նրանք անցան, եկան Գեննեսարեթի երկիրը:</w:t>
      </w:r>
    </w:p>
    <w:p/>
    <w:p>
      <w:r xmlns:w="http://schemas.openxmlformats.org/wordprocessingml/2006/main">
        <w:t xml:space="preserve">Հիսուսն ու իր աշակերտներն անցան Գալիլեայի ծովը և հասան Գեննեսարեթի երկիր։</w:t>
      </w:r>
    </w:p>
    <w:p/>
    <w:p>
      <w:r xmlns:w="http://schemas.openxmlformats.org/wordprocessingml/2006/main">
        <w:t xml:space="preserve">1. Աստված մեզ հնարավորություն է տալիս հասնելու մեր նպատակակետին:</w:t>
      </w:r>
    </w:p>
    <w:p/>
    <w:p>
      <w:r xmlns:w="http://schemas.openxmlformats.org/wordprocessingml/2006/main">
        <w:t xml:space="preserve">2. Նույնիսկ երբ դա անհնարին է թվում, Աստված կարող է մեզ առաջնորդել դեպի մեր ցանկալի վայրը:</w:t>
      </w:r>
    </w:p>
    <w:p/>
    <w:p>
      <w:r xmlns:w="http://schemas.openxmlformats.org/wordprocessingml/2006/main">
        <w:t xml:space="preserve">1.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2. Սաղմոս 23:2 - «Նա ինձ պառկեցնում է կանաչ արոտավայրերում, տանում է ինձ հանդարտ ջրերի մոտ»:</w:t>
      </w:r>
    </w:p>
    <w:p/>
    <w:p>
      <w:r xmlns:w="http://schemas.openxmlformats.org/wordprocessingml/2006/main">
        <w:t xml:space="preserve">Matthew 14:35 Երբ այդ տեղւոյն մարդիկը գիտցան զինք, ղրկեցին ամբողջ շրջակայքը, ու բերին անոր բոլոր հիւանդները.</w:t>
      </w:r>
    </w:p>
    <w:p/>
    <w:p>
      <w:r xmlns:w="http://schemas.openxmlformats.org/wordprocessingml/2006/main">
        <w:t xml:space="preserve">Հիսուսը բժշկեց տարածաշրջանի հիվանդներին:</w:t>
      </w:r>
    </w:p>
    <w:p/>
    <w:p>
      <w:r xmlns:w="http://schemas.openxmlformats.org/wordprocessingml/2006/main">
        <w:t xml:space="preserve">1. Հիսուսի բուժիչ հրաշքները. Ինչպես է Նրա զորությունը գերազանցում ժամանակը և տարածությունը</w:t>
      </w:r>
    </w:p>
    <w:p/>
    <w:p>
      <w:r xmlns:w="http://schemas.openxmlformats.org/wordprocessingml/2006/main">
        <w:t xml:space="preserve">2. Անժխտելի հրաշքներ. Հիսուսի բժշկելու զորությունը</w:t>
      </w:r>
    </w:p>
    <w:p/>
    <w:p>
      <w:r xmlns:w="http://schemas.openxmlformats.org/wordprocessingml/2006/main">
        <w:t xml:space="preserve">1: Եսայիա 53:5,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Սաղմոս 103:3, «Ով ներում է քո բոլոր անօրինությունները, ով բուժում է քո բոլոր հիվանդությունները»:</w:t>
      </w:r>
    </w:p>
    <w:p/>
    <w:p>
      <w:r xmlns:w="http://schemas.openxmlformats.org/wordprocessingml/2006/main">
        <w:t xml:space="preserve">Matthew 14:36 Եվ աղաչում էին նրան, որ միայն դիպչեն նրա հանդերձի ծայրին.</w:t>
      </w:r>
    </w:p>
    <w:p/>
    <w:p>
      <w:r xmlns:w="http://schemas.openxmlformats.org/wordprocessingml/2006/main">
        <w:t xml:space="preserve">Ամբոխի մարդիկ աղաչում էին Հիսուսին, որ թույլ տա դիպչել Իր հանդերձի ծայրին, և նրանք, ովքեր դա արեցին, առողջացան:</w:t>
      </w:r>
    </w:p>
    <w:p/>
    <w:p>
      <w:r xmlns:w="http://schemas.openxmlformats.org/wordprocessingml/2006/main">
        <w:t xml:space="preserve">1. Հավատի զորությունը. սովորել Հիսուսի հետ ամբոխի հանդիպումից</w:t>
      </w:r>
    </w:p>
    <w:p/>
    <w:p>
      <w:r xmlns:w="http://schemas.openxmlformats.org/wordprocessingml/2006/main">
        <w:t xml:space="preserve">2. Հիսուսի հրաշագործ հպումը. Ազատագրում և բուժում</w:t>
      </w:r>
    </w:p>
    <w:p/>
    <w:p>
      <w:r xmlns:w="http://schemas.openxmlformats.org/wordprocessingml/2006/main">
        <w:t xml:space="preserve">1. Եբրայեցիս 11.1 – Այժմ հավատքը հույսված բաների էությունն է, չտեսնված բաների ապացույցը:</w:t>
      </w:r>
    </w:p>
    <w:p/>
    <w:p>
      <w:r xmlns:w="http://schemas.openxmlformats.org/wordprocessingml/2006/main">
        <w:t xml:space="preserve">2. Եսայիա 53:5 -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Մատթեոս 15-ը ներկայացնում է Հիսուսի ուսմունքները ճշմարիտ մաքրության, Նրա բուժիչ հրաշքների և չորս հազարին կերակրելու մասին:</w:t>
      </w:r>
    </w:p>
    <w:p/>
    <w:p>
      <w:r xmlns:w="http://schemas.openxmlformats.org/wordprocessingml/2006/main">
        <w:t xml:space="preserve">1-ին պարբերություն. Գլուխը սկսվում է նրանով, որ փարիսեցիները և օրենքի ուսուցիչները մեղադրում են Հիսուսի աշակերտներին ավանդույթները խախտելու մեջ՝ ուտելուց առաջ ձեռքերը չլվանալով (Մատթեոս 15.1-2): Հիսուսը հակադարձում է նրանց՝ քննադատելով նրանց կեղծավորությունը, քանի որ իրենք խախտում են Աստծո պատվիրանները՝ հանուն ավանդույթի: Նա սովորեցնում է, որ մարդուն պղծողն այն չէ, ինչ մտնում է բերան, այլ այն, ինչ դուրս է գալիս սրտից, ինչը ցույց է տալիս, որ բարոյական անմաքրությունն ավելի լուրջ է, քան ծիսական անմաքրությունը (Մատթեոս 15:10-20):</w:t>
      </w:r>
    </w:p>
    <w:p/>
    <w:p>
      <w:r xmlns:w="http://schemas.openxmlformats.org/wordprocessingml/2006/main">
        <w:t xml:space="preserve">2-րդ պարբերություն. Գալիլեայից մեկնելով Տյուրոսի և Սիդոնի շրջան՝ Հիսուսը հանդիպում է մի քանանացի կնոջ, որը աղաչում է իր դիվահար դստեր ապաքինման համար (Մատթեոս 15.21-28): Սկզբում Հիսուսը պատասխանում է, որ Նա ուղարկվել է միայն Իսրայելի կորած ոչխարների մոտ: Բայց հուզված նրա հավատքից, որն արտահայտված է համառ աղաչանքով և Նրան որպես Տեր ճանաչելով, Նա կատարում է նրա խնդրանքը:</w:t>
      </w:r>
    </w:p>
    <w:p/>
    <w:p>
      <w:r xmlns:w="http://schemas.openxmlformats.org/wordprocessingml/2006/main">
        <w:t xml:space="preserve">3-րդ պարբերություն. Վերադառնալով Գալիլեայի ծով՝ Հիսուսը բուժում է Իր մոտ բերված բազմաթիվ մարդկանց՝ կաղեր, կույրեր, համրեր և այլն՝ ստիպելով ամբոխին զարմանալ (Մատթեոս 15:29-31): Ի վերջո, այս գլխում հրաշքն է չորս հազար տղամարդու կերակրելը, բացի կանանց և երեխաներից, յոթ հացով և մի քանի փոքր ձկներով (Մատթեոս 15:32-39): Ինչպես նախկինում հինգ հազար հրաշքով կերակրելը, սա նույնպես ընդգծում է Նրա կարեկցանքը կարիքավորների նկատմամբ և Նրա աստվածային զորությունը:</w:t>
      </w:r>
    </w:p>
    <w:p/>
    <w:p/>
    <w:p>
      <w:r xmlns:w="http://schemas.openxmlformats.org/wordprocessingml/2006/main">
        <w:t xml:space="preserve">Մատթեոս 15:1 Այն ժամանակ Հիսուսի մոտ եկան Երուսաղեմի դպիրներն ու փարիսեցիները և ասացին.</w:t>
      </w:r>
    </w:p>
    <w:p/>
    <w:p>
      <w:r xmlns:w="http://schemas.openxmlformats.org/wordprocessingml/2006/main">
        <w:t xml:space="preserve">Այս հատվածը ցույց է տալիս, որ դպիրներն ու փարիսեցիները Երուսաղեմից եկան Հիսուսի մոտ։</w:t>
      </w:r>
    </w:p>
    <w:p/>
    <w:p>
      <w:r xmlns:w="http://schemas.openxmlformats.org/wordprocessingml/2006/main">
        <w:t xml:space="preserve">1. Մենք միշտ պետք է ձգտենք ընդօրինակել Հիսուսին և նրա ուսմունքներին:</w:t>
      </w:r>
    </w:p>
    <w:p/>
    <w:p>
      <w:r xmlns:w="http://schemas.openxmlformats.org/wordprocessingml/2006/main">
        <w:t xml:space="preserve">2. Անկախ մեր տարբերություններից, Հիսուսը սիրում և ողջունում է մեզ բոլորիս:</w:t>
      </w:r>
    </w:p>
    <w:p/>
    <w:p>
      <w:r xmlns:w="http://schemas.openxmlformats.org/wordprocessingml/2006/main">
        <w:t xml:space="preserve">1. Հովհաննես 13:34-35 - «Նոր պատվիրան եմ տալիս ձեզ, որ սիրեք միմյանց, ինչպես ես սիրեցի ձեզ, որ դուք նույնպես սիրեք միմյանց: Սրանով բոլորը կիմանան, որ դուք իմ աշակերտներն եք, եթե. դուք միմյանց հանդեպ սեր ունեք»։</w:t>
      </w:r>
    </w:p>
    <w:p/>
    <w:p>
      <w:r xmlns:w="http://schemas.openxmlformats.org/wordprocessingml/2006/main">
        <w:t xml:space="preserve">2. Հռովմայեցիս 12:10 - «Եղբայրական սիրով եղեք միմյանց հանդեպ, նախընտրեք միմյանց պատվով»:</w:t>
      </w:r>
    </w:p>
    <w:p/>
    <w:p>
      <w:r xmlns:w="http://schemas.openxmlformats.org/wordprocessingml/2006/main">
        <w:t xml:space="preserve">Մատթեոս 15:2 Ինչո՞ւ են քո աշակերտները խախտում երեցների ավանդույթը: քանի որ հաց ուտելիս ձեռքերը չեն լվանում։</w:t>
      </w:r>
    </w:p>
    <w:p/>
    <w:p>
      <w:r xmlns:w="http://schemas.openxmlformats.org/wordprocessingml/2006/main">
        <w:t xml:space="preserve">Այս հատվածում խոսվում է այն մասին, թե ինչպես են Հիսուսի աշակերտները խախտում երեցների ավանդույթը՝ հաց ուտելիս ձեռքերը չլվանալով:</w:t>
      </w:r>
    </w:p>
    <w:p/>
    <w:p>
      <w:r xmlns:w="http://schemas.openxmlformats.org/wordprocessingml/2006/main">
        <w:t xml:space="preserve">1. Ավանդույթներին հետևելու և հեղինակությունը հարգելու կարևորությունը:</w:t>
      </w:r>
    </w:p>
    <w:p/>
    <w:p>
      <w:r xmlns:w="http://schemas.openxmlformats.org/wordprocessingml/2006/main">
        <w:t xml:space="preserve">2. Հասկանալով, թե ինչու ենք մենք անում այն, ինչ անում ենք, այլ ոչ թե պարզապես կուրորեն հետևելու կանոններին:</w:t>
      </w:r>
    </w:p>
    <w:p/>
    <w:p>
      <w:r xmlns:w="http://schemas.openxmlformats.org/wordprocessingml/2006/main">
        <w:t xml:space="preserve">1. Առակաց 3:5-6 «Տիրոջը վստահիր քո ամբողջ սրտով և մի վստահիր քո հասկացողությանը, քո բոլոր ճանապարհներում ճանաչիր Նրան, և Նա կուղղի քո շավիղները»:</w:t>
      </w:r>
    </w:p>
    <w:p/>
    <w:p>
      <w:r xmlns:w="http://schemas.openxmlformats.org/wordprocessingml/2006/main">
        <w:t xml:space="preserve">2. Կողոսացիներ 3.17 «Եվ ինչ էլ որ անեք՝ խոսքով կամ գործով, ամեն բան արեք Տեր Հիսուսի անունով՝ գոհություն հայտնելով Հայր Աստծուն Նրա միջոցով»:</w:t>
      </w:r>
    </w:p>
    <w:p/>
    <w:p>
      <w:r xmlns:w="http://schemas.openxmlformats.org/wordprocessingml/2006/main">
        <w:t xml:space="preserve">Matthew 15:3 Բայց նա պատասխանեց և ասաց նրանց.</w:t>
      </w:r>
    </w:p>
    <w:p/>
    <w:p>
      <w:r xmlns:w="http://schemas.openxmlformats.org/wordprocessingml/2006/main">
        <w:t xml:space="preserve">Այս հատվածը խոսում է ոչ թե մարդկային ավանդույթների, այլ Աստծո պատվիրաններին հետևելու կարևորության մասին:</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Թույլ մի տվեք, որ ավանդույթները խանգարեն անել այն, ինչ ճիշտ է</w:t>
      </w:r>
    </w:p>
    <w:p/>
    <w:p>
      <w:r xmlns:w="http://schemas.openxmlformats.org/wordprocessingml/2006/main">
        <w:t xml:space="preserve">1. Հովհաննես 14:15 - «Եթե ինձ սիրում եք, կպահեք իմ պատվիրանները»:</w:t>
      </w:r>
    </w:p>
    <w:p/>
    <w:p>
      <w:r xmlns:w="http://schemas.openxmlformats.org/wordprocessingml/2006/main">
        <w:t xml:space="preserve">2. Բ Օրինաց 11:26-28 - «Ահա ես այսօր ձեր առջև օրհնություն և անեծք եմ դնում. և անեծք, եթե չհնազանդվես քո Տեր Աստծու պատվիրաններին»։</w:t>
      </w:r>
    </w:p>
    <w:p/>
    <w:p>
      <w:r xmlns:w="http://schemas.openxmlformats.org/wordprocessingml/2006/main">
        <w:t xml:space="preserve">Matthew 15:4 Որովհետեւ Աստուած պատուիրեց՝ ըսելով. «Պատուէ՛ քու հօրդ ու մօրդ.</w:t>
      </w:r>
    </w:p>
    <w:p/>
    <w:p>
      <w:r xmlns:w="http://schemas.openxmlformats.org/wordprocessingml/2006/main">
        <w:t xml:space="preserve">Աստված մեզ պատվիրում է հարգել մեր ծնողներին, և նրանք, ովքեր անիծում են իրենց ծնողներին, կպատժվեն:</w:t>
      </w:r>
    </w:p>
    <w:p/>
    <w:p>
      <w:r xmlns:w="http://schemas.openxmlformats.org/wordprocessingml/2006/main">
        <w:t xml:space="preserve">1. Մեր ծնողներին պատվելու կոչ – Ծնողների հանդեպ հարգանքն ու հնազանդությունը Աստծո պատվերի հիմքն է:</w:t>
      </w:r>
    </w:p>
    <w:p/>
    <w:p>
      <w:r xmlns:w="http://schemas.openxmlformats.org/wordprocessingml/2006/main">
        <w:t xml:space="preserve">2. Անհարգալից վերաբերմունքի հետևանքները - Ծնողներին հայհոյելը լուրջ վիրավորանք է, որը կունենա լուրջ հետևանքներ:</w:t>
      </w:r>
    </w:p>
    <w:p/>
    <w:p>
      <w:r xmlns:w="http://schemas.openxmlformats.org/wordprocessingml/2006/main">
        <w:t xml:space="preserve">1. Եփեսացիս 6:1-3 - Զավակներ, հնազանդվեք ձեր ծնողներին Տիրոջով, որովհետև դա ճիշտ է: «Պատվի՛ր քո հորն ու մորը», որը խոստումով առաջին պատվիրանն է, «որպեսզի լավ լինի քեզ հետ և երկար կյանք վայելես երկրի վրա»։</w:t>
      </w:r>
    </w:p>
    <w:p/>
    <w:p>
      <w:r xmlns:w="http://schemas.openxmlformats.org/wordprocessingml/2006/main">
        <w:t xml:space="preserve">2. Առակաց 23:22 - Լսիր քո հորը, ով քեզ կյանք է տվել, և մի արհամարհիր մորդ ծերության ժամանակ:</w:t>
      </w:r>
    </w:p>
    <w:p/>
    <w:p>
      <w:r xmlns:w="http://schemas.openxmlformats.org/wordprocessingml/2006/main">
        <w:t xml:space="preserve">Matthew 15:5 Բայց դուք կ՚ըսէք. «Ո՛վ որ իր հօրը կամ մօրը ըսէ.</w:t>
      </w:r>
    </w:p>
    <w:p/>
    <w:p>
      <w:r xmlns:w="http://schemas.openxmlformats.org/wordprocessingml/2006/main">
        <w:t xml:space="preserve">Հիսուսը դատապարտում է ծնողներին պատվելու փոխարեն Աստծուն նվեր մատուցելու սովորությունը։</w:t>
      </w:r>
    </w:p>
    <w:p/>
    <w:p>
      <w:r xmlns:w="http://schemas.openxmlformats.org/wordprocessingml/2006/main">
        <w:t xml:space="preserve">1. Մեր ծնողներին մեծարելը Աստծո պատվիրան է և մեր հավատքի նշան:</w:t>
      </w:r>
    </w:p>
    <w:p/>
    <w:p>
      <w:r xmlns:w="http://schemas.openxmlformats.org/wordprocessingml/2006/main">
        <w:t xml:space="preserve">2. Մենք պետք է ձգտենք Աստծո պատվիրանները ամեն ինչից վեր դասել մեր կյանքում:</w:t>
      </w:r>
    </w:p>
    <w:p/>
    <w:p>
      <w:r xmlns:w="http://schemas.openxmlformats.org/wordprocessingml/2006/main">
        <w:t xml:space="preserve">1. Եփեսացիս 6:1-3 - «Երեխաներ, հնազանդվեք ձեր ծնողներին ի Տեր, որովհետև դա ճիշտ է: Պատվե՛ք ձեր հորն ու մորը, որը խոստումով առաջին պատվիրանն է, որպեսզի ձեզ լավ լինի և կարողանաք. վայելեք երկար կյանք երկրի վրա»:</w:t>
      </w:r>
    </w:p>
    <w:p/>
    <w:p>
      <w:r xmlns:w="http://schemas.openxmlformats.org/wordprocessingml/2006/main">
        <w:t xml:space="preserve">2. Ելք 20:12 - «Պատվի՛ր քո հորն ու մորը, որպեսզի երկար ապրես այն երկրում, որը քո Տեր Աստվածը տալիս է քեզ»:</w:t>
      </w:r>
    </w:p>
    <w:p/>
    <w:p>
      <w:r xmlns:w="http://schemas.openxmlformats.org/wordprocessingml/2006/main">
        <w:t xml:space="preserve">Մատթեոս 15:6 Եվ մի պատվեք իր հորը կամ մորը, նա ազատ կլինի: Այսպիսով, դուք ձեր ավանդույթով անհետացրել եք Աստծո պատվիրանը:</w:t>
      </w:r>
    </w:p>
    <w:p/>
    <w:p>
      <w:r xmlns:w="http://schemas.openxmlformats.org/wordprocessingml/2006/main">
        <w:t xml:space="preserve">Այս հատվածը նախազգուշացում է Աստծո պատվիրանները անտեսելու դեմ՝ հօգուտ մարդածին ավանդույթների:</w:t>
      </w:r>
    </w:p>
    <w:p/>
    <w:p>
      <w:r xmlns:w="http://schemas.openxmlformats.org/wordprocessingml/2006/main">
        <w:t xml:space="preserve">1. Մենք միշտ պետք է հիշենք, որ ամեն ինչից առաջ պետք է հարգենք Տիրոջ պատվիրանները:</w:t>
      </w:r>
    </w:p>
    <w:p/>
    <w:p>
      <w:r xmlns:w="http://schemas.openxmlformats.org/wordprocessingml/2006/main">
        <w:t xml:space="preserve">2. Մենք չպետք է անտեսենք կամ փոխարինենք Աստծո պատվիրանները մեր սեփական ավանդույթներով:</w:t>
      </w:r>
    </w:p>
    <w:p/>
    <w:p>
      <w:r xmlns:w="http://schemas.openxmlformats.org/wordprocessingml/2006/main">
        <w:t xml:space="preserve">1: Երկրորդ Օրինաց 10:12-13 - «Եվ հիմա, Իսրայել, ի՞նչ է պահանջում քո Տեր Աստվածը քեզնից, այլ միայն վախենալ քո Տեր Աստծուց, քայլել նրա բոլոր ճանապարհներով, սիրել նրան և ծառայել քո Տեր Աստծուն. քո ամբողջ սրտով և քո ամբողջ հոգով և պահիր Տիրոջ պատվիրաններն ու կանոնները, որոնք ես այսօր պատվիրում եմ քեզ քո բարօրության համար»։</w:t>
      </w:r>
    </w:p>
    <w:p/>
    <w:p>
      <w:r xmlns:w="http://schemas.openxmlformats.org/wordprocessingml/2006/main">
        <w:t xml:space="preserve">2: Հռովմայեցիս 12:2 - «Մի՛ նմանվեք այս աշխարհին, այլ կերպարանափոխվեք ձեր մտքի նորոգմամբ, որպեսզի փորձելով զանազանեք, թե որն է Աստծո կամքը, ինչն է բարին, ընդունելին և կատարյալը»:</w:t>
      </w:r>
    </w:p>
    <w:p/>
    <w:p>
      <w:r xmlns:w="http://schemas.openxmlformats.org/wordprocessingml/2006/main">
        <w:t xml:space="preserve">Մատթեոս 15:7 Կեղծավորնե՛ր, Եսայիան լավ մարգարեացավ ձեր մասին՝ ասելով.</w:t>
      </w:r>
    </w:p>
    <w:p/>
    <w:p>
      <w:r xmlns:w="http://schemas.openxmlformats.org/wordprocessingml/2006/main">
        <w:t xml:space="preserve">Մատթեոս 15։7-ի այս հատվածը ասում է, որ Հիսուսը մեղադրում է փարիսեցիներին կեղծավորության մեջ և մեջբերում է Եսայիայի մարգարեությունը նրանց մասին։</w:t>
      </w:r>
    </w:p>
    <w:p/>
    <w:p>
      <w:r xmlns:w="http://schemas.openxmlformats.org/wordprocessingml/2006/main">
        <w:t xml:space="preserve">1. «Կեղծավորությունը եկեղեցում».</w:t>
      </w:r>
    </w:p>
    <w:p/>
    <w:p>
      <w:r xmlns:w="http://schemas.openxmlformats.org/wordprocessingml/2006/main">
        <w:t xml:space="preserve">2. «Աստծո դատաստանը անարդարների վրա».</w:t>
      </w:r>
    </w:p>
    <w:p/>
    <w:p>
      <w:r xmlns:w="http://schemas.openxmlformats.org/wordprocessingml/2006/main">
        <w:t xml:space="preserve">1. Եսայիա 29.13 - «Եվ Տերն ասաց. «Որովհետև այս ժողովուրդը մոտենում է իր բերանով և պատվում ինձ իր շուրթերով, մինչդեռ նրանց սրտերը հեռու են ինձանից, և նրանց վախը ինձանից մարդկանց կողմից ուսուցանված պատվիրան է»:</w:t>
      </w:r>
    </w:p>
    <w:p/>
    <w:p>
      <w:r xmlns:w="http://schemas.openxmlformats.org/wordprocessingml/2006/main">
        <w:t xml:space="preserve">2. Հակոբոս 2:10 - «Որովհետև ով պահում է ամբողջ օրենքը, բայց մի կետում թերանում է, դրա բոլորի համար պատասխանատու է»:</w:t>
      </w:r>
    </w:p>
    <w:p/>
    <w:p>
      <w:r xmlns:w="http://schemas.openxmlformats.org/wordprocessingml/2006/main">
        <w:t xml:space="preserve">Matthew 15:8 Այս ժողովուրդը իր բերանով կը մօտենայ ինծի, իր շուրթերով կը պատուէ զիս. բայց նրանց սիրտը հեռու է ինձանից:</w:t>
      </w:r>
    </w:p>
    <w:p/>
    <w:p>
      <w:r xmlns:w="http://schemas.openxmlformats.org/wordprocessingml/2006/main">
        <w:t xml:space="preserve">Այս հատվածը խոսում է մարդկանց մասին, ովքեր արտաքուստ ակնածանք են ցուցաբերում Աստծո հանդեպ, բայց նրանց սրտերը հեռու են Նրանից:</w:t>
      </w:r>
    </w:p>
    <w:p/>
    <w:p>
      <w:r xmlns:w="http://schemas.openxmlformats.org/wordprocessingml/2006/main">
        <w:t xml:space="preserve">1. Մենք պետք է զգույշ լինենք, որ ոչ թե պարզապես շրթունքներ տանք Աստծուն, այլ համոզվենք, որ մեր սրտերը իսկապես նվիրված են Նրան:</w:t>
      </w:r>
    </w:p>
    <w:p/>
    <w:p>
      <w:r xmlns:w="http://schemas.openxmlformats.org/wordprocessingml/2006/main">
        <w:t xml:space="preserve">2. Կրոնի արտաքին տեսքի մեջ ընկնելը հեշտ է, բայց մենք պետք է համոզվենք, որ Աստծո հանդեպ ակնածանքով և սիրով լի սիրտ ունենանք:</w:t>
      </w:r>
    </w:p>
    <w:p/>
    <w:p>
      <w:r xmlns:w="http://schemas.openxmlformats.org/wordprocessingml/2006/main">
        <w:t xml:space="preserve">1: Հակոբոս 1:22 - Խոսքը կատարողներ եղեք, և ոչ միայն լսողներ՝ ինքներդ ձեզ խաբելով:</w:t>
      </w:r>
    </w:p>
    <w:p/>
    <w:p>
      <w:r xmlns:w="http://schemas.openxmlformats.org/wordprocessingml/2006/main">
        <w:t xml:space="preserve">2: Ղուկաս 6:45 - Բարի մարդն իր սրտի բարի գանձից հանում է բարին. և չար մարդը իր սրտի չար գանձից հանում է այն, ինչը չար է:</w:t>
      </w:r>
    </w:p>
    <w:p/>
    <w:p>
      <w:r xmlns:w="http://schemas.openxmlformats.org/wordprocessingml/2006/main">
        <w:t xml:space="preserve">Matthew 15:9 Բայց իզուր են ինձ երկրպագում, ուսուցանում են մարդկանց պատվիրանները վարդապետությունների համար:</w:t>
      </w:r>
    </w:p>
    <w:p/>
    <w:p>
      <w:r xmlns:w="http://schemas.openxmlformats.org/wordprocessingml/2006/main">
        <w:t xml:space="preserve">Հիսուսը հայտարարում է, որ իզուր է Աստծուն երկրպագելը, եթե ուսուցանում ենք վարդապետություններ, որոնք հիմնված են ոչ թե Աստծո Խոսքի, այլ մարդկանց պատվիրանների վրա:</w:t>
      </w:r>
    </w:p>
    <w:p/>
    <w:p>
      <w:r xmlns:w="http://schemas.openxmlformats.org/wordprocessingml/2006/main">
        <w:t xml:space="preserve">1. Մենք պետք է հետևենք Աստծո Խոսքին և ոչ թե մեր սեփական ցանկություններին</w:t>
      </w:r>
    </w:p>
    <w:p/>
    <w:p>
      <w:r xmlns:w="http://schemas.openxmlformats.org/wordprocessingml/2006/main">
        <w:t xml:space="preserve">2. Երկրպագի՛ր Աստծուն հոգով և ճշմարտությամբ</w:t>
      </w:r>
    </w:p>
    <w:p/>
    <w:p>
      <w:r xmlns:w="http://schemas.openxmlformats.org/wordprocessingml/2006/main">
        <w:t xml:space="preserve">1. Հովհաննես 4:24 - «Աստված Հոգի է, և նրանք, ովքեր երկրպագում են նրան, պետք է երկրպագեն նրան հոգով և ճշմարտությամբ»:</w:t>
      </w:r>
    </w:p>
    <w:p/>
    <w:p>
      <w:r xmlns:w="http://schemas.openxmlformats.org/wordprocessingml/2006/main">
        <w:t xml:space="preserve">2. Սաղմոս 119.172 - «Իմ լեզուն կխոսի քո խոսքի մասին, քանզի քո բոլոր պատվիրաններն արդարություն են»:</w:t>
      </w:r>
    </w:p>
    <w:p/>
    <w:p>
      <w:r xmlns:w="http://schemas.openxmlformats.org/wordprocessingml/2006/main">
        <w:t xml:space="preserve">Matthew 15:10 Եվ նա կանչեց բազմությանը և ասաց նրանց.</w:t>
      </w:r>
    </w:p>
    <w:p/>
    <w:p>
      <w:r xmlns:w="http://schemas.openxmlformats.org/wordprocessingml/2006/main">
        <w:t xml:space="preserve">Հիսուսը սովորեցնում է Աստծո խոսքը հասկանալու կարևորությունը:</w:t>
      </w:r>
    </w:p>
    <w:p/>
    <w:p>
      <w:r xmlns:w="http://schemas.openxmlformats.org/wordprocessingml/2006/main">
        <w:t xml:space="preserve">1. Մենք պետք է ձգտենք հասկանալ Աստծո խոսքը, որպեսզի կարողանանք ապրել Նրա կամքին համապատասխան:</w:t>
      </w:r>
    </w:p>
    <w:p/>
    <w:p>
      <w:r xmlns:w="http://schemas.openxmlformats.org/wordprocessingml/2006/main">
        <w:t xml:space="preserve">2. Կարևոր է լսել և հասկանալ Հիսուսի ուսմունքները, որպեսզի օգտվենք Նրա սիրուց և շնորհից:</w:t>
      </w:r>
    </w:p>
    <w:p/>
    <w:p>
      <w:r xmlns:w="http://schemas.openxmlformats.org/wordprocessingml/2006/main">
        <w:t xml:space="preserve">1: Սաղմոս 119:105 - «Քո խոսքը ճրագ է ոտքերս առաջնորդելու և լույս իմ ճանապարհի համար»:</w:t>
      </w:r>
    </w:p>
    <w:p/>
    <w:p>
      <w:r xmlns:w="http://schemas.openxmlformats.org/wordprocessingml/2006/main">
        <w:t xml:space="preserve">2: 2 Տիմոթեոս 3:16-17 - «Ամբողջ Գիրքը ներշնչված է Աստծուց և օգտակար է մեզ սովորեցնելու, թե ինչ է ճշմարիտը և ստիպելու մեզ գիտակցել, թե ինչն է սխալ մեր կյանքում: Այն ուղղում է մեզ, երբ մենք սխալ ենք, և սովորեցնում է անել: ինչն է ճիշտ»:</w:t>
      </w:r>
    </w:p>
    <w:p/>
    <w:p>
      <w:r xmlns:w="http://schemas.openxmlformats.org/wordprocessingml/2006/main">
        <w:t xml:space="preserve">Մատթեոս 15:11 Բերան մտնողը չի պղծում մարդուն. բայց ինչ որ դուրս է գալիս բերանից, նա պղծում է մարդուն:</w:t>
      </w:r>
    </w:p>
    <w:p/>
    <w:p>
      <w:r xmlns:w="http://schemas.openxmlformats.org/wordprocessingml/2006/main">
        <w:t xml:space="preserve">Այս համարն ընդգծում է, որ ոչ թե այն, ինչ մենք օգտագործում ենք, մեզ դարձնում է անմաքուր, այլ այն, թե ինչ ենք մենք ասում և ինչպես ենք մենք գործում:</w:t>
      </w:r>
    </w:p>
    <w:p/>
    <w:p>
      <w:r xmlns:w="http://schemas.openxmlformats.org/wordprocessingml/2006/main">
        <w:t xml:space="preserve">1. Մեր խոսքերն ուժ ունեն: Մենք պետք է դրանք օգտագործենք զգույշ և իմաստուն:</w:t>
      </w:r>
    </w:p>
    <w:p/>
    <w:p>
      <w:r xmlns:w="http://schemas.openxmlformats.org/wordprocessingml/2006/main">
        <w:t xml:space="preserve">2. Մենք չենք կարող ապավինել արտաքին ուժերին՝ մեզ սուրբ դարձնելու համար. կարևորը մեր ներքին մտքերն ու գործողություններն են:</w:t>
      </w:r>
    </w:p>
    <w:p/>
    <w:p>
      <w:r xmlns:w="http://schemas.openxmlformats.org/wordprocessingml/2006/main">
        <w:t xml:space="preserve">1: Հակոբոս 3:8-10 - Լեզուն մարմնի փոքր մասն է, բայց մեծ պարծենում է: Մտածեք, թե ինչ մեծ անտառ է վառվում փոքրիկ կայծից։</w:t>
      </w:r>
    </w:p>
    <w:p/>
    <w:p>
      <w:r xmlns:w="http://schemas.openxmlformats.org/wordprocessingml/2006/main">
        <w:t xml:space="preserve">2: Եփեսացիս 4:29 - Թող ձեր բերանից ոչ մի ապականող խոսք դուրս չգա, այլ միայն այն, ինչը լավ է շինելու համար, ըստ առիթի, որպեսզի շնորհք տա նրանց, ովքեր լսում են:</w:t>
      </w:r>
    </w:p>
    <w:p/>
    <w:p>
      <w:r xmlns:w="http://schemas.openxmlformats.org/wordprocessingml/2006/main">
        <w:t xml:space="preserve">Matthew 15:12 Այն ատեն անոր աշակերտները եկան ու ըսին անոր.</w:t>
      </w:r>
    </w:p>
    <w:p/>
    <w:p>
      <w:r xmlns:w="http://schemas.openxmlformats.org/wordprocessingml/2006/main">
        <w:t xml:space="preserve">Փարիսեցիները խիստ վիրավորվեցին, երբ Հիսուսը մի ասացվածք ասաց.</w:t>
      </w:r>
    </w:p>
    <w:p/>
    <w:p>
      <w:r xmlns:w="http://schemas.openxmlformats.org/wordprocessingml/2006/main">
        <w:t xml:space="preserve">1. Հիսուսի խոսքերը զորեղ էին և մարդկանց վիրավորելու պատճառ դարձան։ Մենք պետք է զգույշ լինենք, թե ինչպես ենք խոսում և գործում, որպեսզի չվիրավորենք ուրիշներին:</w:t>
      </w:r>
    </w:p>
    <w:p/>
    <w:p>
      <w:r xmlns:w="http://schemas.openxmlformats.org/wordprocessingml/2006/main">
        <w:t xml:space="preserve">2. Հիսուսը խոսեց հեղինակությամբ և համոզմունքով՝ սովորեցնելով մեզ պաշտպանել այն, ինչին հավատում ենք՝ չնայած հետևանքներին:</w:t>
      </w:r>
    </w:p>
    <w:p/>
    <w:p>
      <w:r xmlns:w="http://schemas.openxmlformats.org/wordprocessingml/2006/main">
        <w:t xml:space="preserve">1. Կողոսացիներ 4:6 - Թող ձեր խոսքը միշտ լինի գթառատ, աղով համեմված, որպեսզի իմանաք, թե ինչպես պետք է պատասխանեք բոլորին:</w:t>
      </w:r>
    </w:p>
    <w:p/>
    <w:p>
      <w:r xmlns:w="http://schemas.openxmlformats.org/wordprocessingml/2006/main">
        <w:t xml:space="preserve">2. Հակոբոս 1:19-20 - Իմացե՛ք սա, իմ սիրելի եղբայրներ. քանզի մարդու բարկությունը չի բերում Աստծո արդարությունը:</w:t>
      </w:r>
    </w:p>
    <w:p/>
    <w:p>
      <w:r xmlns:w="http://schemas.openxmlformats.org/wordprocessingml/2006/main">
        <w:t xml:space="preserve">Matthew 15:13 Բայց նա պատասխանեց և ասաց.</w:t>
      </w:r>
    </w:p>
    <w:p/>
    <w:p>
      <w:r xmlns:w="http://schemas.openxmlformats.org/wordprocessingml/2006/main">
        <w:t xml:space="preserve">Հիսուսը նախազգուշացնում է, որ Աստծո կողմից չտնկված ամեն բան, ի վերջո, արմատախիլ կլինի:</w:t>
      </w:r>
    </w:p>
    <w:p/>
    <w:p>
      <w:r xmlns:w="http://schemas.openxmlformats.org/wordprocessingml/2006/main">
        <w:t xml:space="preserve">1. «Աստծո տնկման մնայուն բնույթը»</w:t>
      </w:r>
    </w:p>
    <w:p/>
    <w:p>
      <w:r xmlns:w="http://schemas.openxmlformats.org/wordprocessingml/2006/main">
        <w:t xml:space="preserve">2. «Արմատավորված Աստծո սիրո մեջ»</w:t>
      </w:r>
    </w:p>
    <w:p/>
    <w:p>
      <w:r xmlns:w="http://schemas.openxmlformats.org/wordprocessingml/2006/main">
        <w:t xml:space="preserve">1. Եսայիա 61:3 - Իսրայելում բոլոր սգացողներին նա մոխրի փոխարեն գեղեցկության պսակ կտա, սգի փոխարեն՝ ուրախ օրհնություն, հուսահատության փոխարեն՝ տոնական գովասանք: Իրենց արդարությամբ նրանք կնմանվեն մեծ կաղնիների, որոնք Տէրը տնկել է իր փառքի համար։</w:t>
      </w:r>
    </w:p>
    <w:p/>
    <w:p>
      <w:r xmlns:w="http://schemas.openxmlformats.org/wordprocessingml/2006/main">
        <w:t xml:space="preserve">2. Սաղմոս 92.13 - Նրանք դեռ ծերության ժամանակ պտուղ կտան, թարմ ու կանաչ կմնան՝ հայտարարելով. «Եհովան ուղիղ է. նա իմ Վեմն է, և նրա մեջ չարություն չկա»։</w:t>
      </w:r>
    </w:p>
    <w:p/>
    <w:p>
      <w:r xmlns:w="http://schemas.openxmlformats.org/wordprocessingml/2006/main">
        <w:t xml:space="preserve">Մատթեոս 15:14 Թող որ նրանք լինեն կույրերի առաջնորդներ: Եվ եթե կույրը կույրին առաջնորդի, երկուսն էլ փոսը կընկնեն։</w:t>
      </w:r>
    </w:p>
    <w:p/>
    <w:p>
      <w:r xmlns:w="http://schemas.openxmlformats.org/wordprocessingml/2006/main">
        <w:t xml:space="preserve">Կույր առաջնորդները վտանգի մեջ են տանելու նրանց, ովքեր հետևում են իրենց:</w:t>
      </w:r>
    </w:p>
    <w:p/>
    <w:p>
      <w:r xmlns:w="http://schemas.openxmlformats.org/wordprocessingml/2006/main">
        <w:t xml:space="preserve">1. Մենք պետք է զգույշ լինենք, թե ում ենք ընտրում հետևել:</w:t>
      </w:r>
    </w:p>
    <w:p/>
    <w:p>
      <w:r xmlns:w="http://schemas.openxmlformats.org/wordprocessingml/2006/main">
        <w:t xml:space="preserve">2. Աստված ցանկանում է, որ մենք իմաստուն լինենք մեր որոշումներում և դիմենք Նրան առաջնորդության համար:</w:t>
      </w:r>
    </w:p>
    <w:p/>
    <w:p>
      <w:r xmlns:w="http://schemas.openxmlformats.org/wordprocessingml/2006/main">
        <w:t xml:space="preserve">1: Առակաց 3:5-6 -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Եսայիա 30:21 - «Քո ականջները քո հետևից կլսեն մի խոսք. «Սա է ճանապարհը, քայլիր դրանով», երբ շրջվես դեպի աջ կամ ձախ:</w:t>
      </w:r>
    </w:p>
    <w:p/>
    <w:p>
      <w:r xmlns:w="http://schemas.openxmlformats.org/wordprocessingml/2006/main">
        <w:t xml:space="preserve">Matthew 15:15 Այն ատեն Պետրոսը պատասխանեց եւ ասաց նրան.</w:t>
      </w:r>
    </w:p>
    <w:p/>
    <w:p>
      <w:r xmlns:w="http://schemas.openxmlformats.org/wordprocessingml/2006/main">
        <w:t xml:space="preserve">Հիսուսը սովորեցնում է երկրպագության մեջ սրտի կարևորությունը։</w:t>
      </w:r>
    </w:p>
    <w:p/>
    <w:p>
      <w:r xmlns:w="http://schemas.openxmlformats.org/wordprocessingml/2006/main">
        <w:t xml:space="preserve">1. Աստված ուզում է մեր սիրտը</w:t>
      </w:r>
    </w:p>
    <w:p/>
    <w:p>
      <w:r xmlns:w="http://schemas.openxmlformats.org/wordprocessingml/2006/main">
        <w:t xml:space="preserve">Աստված առաջին հերթին ցանկանում է մեր սրտերը երկրպագության մեջ: Երբ մենք գալիս ենք Նրա առջև, մեր սրտերը պետք է լինեն ամենակարևոր առաջարկը, որը մենք տալիս ենք:</w:t>
      </w:r>
    </w:p>
    <w:p/>
    <w:p>
      <w:r xmlns:w="http://schemas.openxmlformats.org/wordprocessingml/2006/main">
        <w:t xml:space="preserve">2. Մեր կյանքով պատվել Աստծուն</w:t>
      </w:r>
    </w:p>
    <w:p/>
    <w:p>
      <w:r xmlns:w="http://schemas.openxmlformats.org/wordprocessingml/2006/main">
        <w:t xml:space="preserve">Աստված ցանկանում է, որ մենք պատվեն Իրեն մեր կյանքով: Մենք պետք է ձգտենք ամեն ինչ անել Նրա փառքի համար, ոչ միայն այն, ինչ անում ենք Եկեղեցում:</w:t>
      </w:r>
    </w:p>
    <w:p/>
    <w:p>
      <w:r xmlns:w="http://schemas.openxmlformats.org/wordprocessingml/2006/main">
        <w:t xml:space="preserve">1: Մատթեոս 22:37 - Հիսուսն ասաց նրան. «Պիտի սիրես քո Տեր Աստծուն քո ամբողջ սրտով, քո ամբողջ հոգով և քո ամբողջ մտքով»:</w:t>
      </w:r>
    </w:p>
    <w:p/>
    <w:p>
      <w:r xmlns:w="http://schemas.openxmlformats.org/wordprocessingml/2006/main">
        <w:t xml:space="preserve">2: Առակաց 4:23 - Պահպանեք ձեր սիրտը ամենայն ջանասիրությամբ, որովհետև դրանից բխում են կյանքի հարցերը:</w:t>
      </w:r>
    </w:p>
    <w:p/>
    <w:p>
      <w:r xmlns:w="http://schemas.openxmlformats.org/wordprocessingml/2006/main">
        <w:t xml:space="preserve">Matthew 15:16 Յիսուս ալ ըսաւ.</w:t>
      </w:r>
    </w:p>
    <w:p/>
    <w:p>
      <w:r xmlns:w="http://schemas.openxmlformats.org/wordprocessingml/2006/main">
        <w:t xml:space="preserve">Հիսուսն արտահայտում է իր անհավատությունը շրջապատող մարդկանց չհասկանալու կապակցությամբ։</w:t>
      </w:r>
    </w:p>
    <w:p/>
    <w:p>
      <w:r xmlns:w="http://schemas.openxmlformats.org/wordprocessingml/2006/main">
        <w:t xml:space="preserve">1. Նույնիսկ Հիսուսը՝ մեզանից ամենաիմաստունը, երբեմն հիասթափվում էր իր ուսմունքները չհասկանալով:</w:t>
      </w:r>
    </w:p>
    <w:p/>
    <w:p>
      <w:r xmlns:w="http://schemas.openxmlformats.org/wordprocessingml/2006/main">
        <w:t xml:space="preserve">2. Մենք պետք է ձգտենք հասկանալ Հիսուսի ուսմունքները, որպեսզի կարողանանք իսկապես հետևել նրան:</w:t>
      </w:r>
    </w:p>
    <w:p/>
    <w:p>
      <w:r xmlns:w="http://schemas.openxmlformats.org/wordprocessingml/2006/main">
        <w:t xml:space="preserve">1: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2: Առակաց 2:6-9 - Որովհետև Տերը տալիս է իմաստություն, նրա բերանից է բխում գիտությունը և հանճարը: Նա ողջամիտ իմաստություն է դնում արդարների համար, նա պատնեշ է ուղիղ քայլողների համար։ Նա պահում է դատաստանի ճանապարհները և պահպանում է իր սրբերի ճանապարհները: Այն ժամանակ դու կհասկանաս արդարությունը, արդարությունը և արդարությունը. այո, ամեն լավ ճանապարհ:</w:t>
      </w:r>
    </w:p>
    <w:p/>
    <w:p>
      <w:r xmlns:w="http://schemas.openxmlformats.org/wordprocessingml/2006/main">
        <w:t xml:space="preserve">Matthew 15:17 Դու դեռ չե՞ք հասկանում, որ ինչ որ բերանից է մտնում, որովայնն է մտնում և դուրս է նետվում երախի մեջ:</w:t>
      </w:r>
    </w:p>
    <w:p/>
    <w:p>
      <w:r xmlns:w="http://schemas.openxmlformats.org/wordprocessingml/2006/main">
        <w:t xml:space="preserve">Մատթեոս 15.17-ի այս հատվածը բացատրում է, որ այն, ինչ մտնում է մարդու բերան, ի վերջո անցնում և դուրս է մղվում:</w:t>
      </w:r>
    </w:p>
    <w:p/>
    <w:p>
      <w:r xmlns:w="http://schemas.openxmlformats.org/wordprocessingml/2006/main">
        <w:t xml:space="preserve">1. Մենք պետք է զգույշ լինենք, թե ինչ ենք դնում մեր մարմնին, քանի որ այն ի վերջո դուրս է մղվելու:</w:t>
      </w:r>
    </w:p>
    <w:p/>
    <w:p>
      <w:r xmlns:w="http://schemas.openxmlformats.org/wordprocessingml/2006/main">
        <w:t xml:space="preserve">2. Մենք պետք է զգույշ լինենք, թե ինչ ենք օգտագործում, քանի որ մեր մարմինը, ի վերջո, կհրաժարվի դրանից:</w:t>
      </w:r>
    </w:p>
    <w:p/>
    <w:p>
      <w:r xmlns:w="http://schemas.openxmlformats.org/wordprocessingml/2006/main">
        <w:t xml:space="preserve">1: Առակաց 4:23 - «Ամենայն ջանասիրությամբ պահիր քո սիրտը, որովհետև դրանից են կյանքի հարցերը»:</w:t>
      </w:r>
    </w:p>
    <w:p/>
    <w:p>
      <w:r xmlns:w="http://schemas.openxmlformats.org/wordprocessingml/2006/main">
        <w:t xml:space="preserve">2: Փիլիպպեցիս 4:8 - «Վերջապես, եղբայրնե՛ր, ինչ էլ որ լինի ճշմարիտ, ինչ որ ազնիվ, ինչ որ արդար է, ինչ որ մաքուր է, ինչ որ սիրուն է, ինչ որ բարի է, եթե որևէ առաքինություն կա, և եթե գովասանքի բան կա, մտածիր այս բաների մասին»:</w:t>
      </w:r>
    </w:p>
    <w:p/>
    <w:p>
      <w:r xmlns:w="http://schemas.openxmlformats.org/wordprocessingml/2006/main">
        <w:t xml:space="preserve">Մատթեոս 15:18 Բայց բերանից դուրս եկող բաները սրտից են դուրս գալիս. և նրանք պղծում են մարդուն:</w:t>
      </w:r>
    </w:p>
    <w:p/>
    <w:p>
      <w:r xmlns:w="http://schemas.openxmlformats.org/wordprocessingml/2006/main">
        <w:t xml:space="preserve">Այս հատվածը խոսում է այն խոսքերի մասին, որոնք մենք ասում ենք, որոնք բխում են մեր սրտից, և թե ինչպես դրանք կարող են պղծել մարդուն:</w:t>
      </w:r>
    </w:p>
    <w:p/>
    <w:p>
      <w:r xmlns:w="http://schemas.openxmlformats.org/wordprocessingml/2006/main">
        <w:t xml:space="preserve">1. Բառերի ուժը. Ինչպես կարող են մեր խոսքերը պղծել մեզ</w:t>
      </w:r>
    </w:p>
    <w:p/>
    <w:p>
      <w:r xmlns:w="http://schemas.openxmlformats.org/wordprocessingml/2006/main">
        <w:t xml:space="preserve">2. Խոսիր կյանքի մասին. թույլ տալով, որ մեր խոսքերը կառուցվեն, այլ ոչ թե քանդվեն</w:t>
      </w:r>
    </w:p>
    <w:p/>
    <w:p>
      <w:r xmlns:w="http://schemas.openxmlformats.org/wordprocessingml/2006/main">
        <w:t xml:space="preserve">1. Առակաց 18:21 - Մահն ու կյանքը լեզվի ուժի մեջ են:</w:t>
      </w:r>
    </w:p>
    <w:p/>
    <w:p>
      <w:r xmlns:w="http://schemas.openxmlformats.org/wordprocessingml/2006/main">
        <w:t xml:space="preserve">2. Հակոբոս 3:1-12 - Հայացք լեզվի ուժին և ինչպես կարող է այն խաբել և մեծ վնաս պատճառել:</w:t>
      </w:r>
    </w:p>
    <w:p/>
    <w:p>
      <w:r xmlns:w="http://schemas.openxmlformats.org/wordprocessingml/2006/main">
        <w:t xml:space="preserve">Matthew 15:19 Որովհետև սրտից դուրս են գալիս չար մտքերը, սպանությունները, շնությունները, պոռնկությունները, գողությունները, սուտ վկայությունները, հայհոյանքները.</w:t>
      </w:r>
    </w:p>
    <w:p/>
    <w:p>
      <w:r xmlns:w="http://schemas.openxmlformats.org/wordprocessingml/2006/main">
        <w:t xml:space="preserve">Հատվածը խոսում է այն չարի մասին, որը ծագում է մարդու սրտում։</w:t>
      </w:r>
    </w:p>
    <w:p/>
    <w:p>
      <w:r xmlns:w="http://schemas.openxmlformats.org/wordprocessingml/2006/main">
        <w:t xml:space="preserve">1. Աստված կոչ է անում մեզ հեռանալ մեր չար սրտերից և դիմել Իրեն արդարության համար:</w:t>
      </w:r>
    </w:p>
    <w:p/>
    <w:p>
      <w:r xmlns:w="http://schemas.openxmlformats.org/wordprocessingml/2006/main">
        <w:t xml:space="preserve">2. Մենք պետք է ձգտենք պահել մեր սրտերը մաքուր և զերծ չար մտքերից և արարքներից:</w:t>
      </w:r>
    </w:p>
    <w:p/>
    <w:p>
      <w:r xmlns:w="http://schemas.openxmlformats.org/wordprocessingml/2006/main">
        <w:t xml:space="preserve">1: Առակաց 4:23 - Պահիր քո սիրտը ամենայն ջանասիրությամբ. քանի որ դրանից դուրս են կյանքի հարցերը:</w:t>
      </w:r>
    </w:p>
    <w:p/>
    <w:p>
      <w:r xmlns:w="http://schemas.openxmlformats.org/wordprocessingml/2006/main">
        <w:t xml:space="preserve">2: Երեմիա 17:9 - Սիրտը ամեն ինչից ավելի խաբեբա է և հուսահատ չար. ո՞վ կարող է դա իմանալ:</w:t>
      </w:r>
    </w:p>
    <w:p/>
    <w:p>
      <w:r xmlns:w="http://schemas.openxmlformats.org/wordprocessingml/2006/main">
        <w:t xml:space="preserve">Matthew 15:20 Սրանք են այն բաները, որոնք պղծում են մարդուն, բայց անլվա ձեռքերով ուտելը մարդուն չի պղծում:</w:t>
      </w:r>
    </w:p>
    <w:p/>
    <w:p>
      <w:r xmlns:w="http://schemas.openxmlformats.org/wordprocessingml/2006/main">
        <w:t xml:space="preserve">Այս հատվածը խոսում է այն մասին, թե ինչպես արտաքին գործողությունները պարտադիր չէ, որ սահմանեն մարդու հոգևոր վիճակը՝ շեշտելով, որ կարևոր է ոչ թե այն, թե ինչ է մտնում մարդու մարմին, այլ այն, ինչ դուրս է գալիս դրանից:</w:t>
      </w:r>
    </w:p>
    <w:p/>
    <w:p>
      <w:r xmlns:w="http://schemas.openxmlformats.org/wordprocessingml/2006/main">
        <w:t xml:space="preserve">1. «Գործի սիրտը. այն, ինչ ներսում է, ամենակարևորը»</w:t>
      </w:r>
    </w:p>
    <w:p/>
    <w:p>
      <w:r xmlns:w="http://schemas.openxmlformats.org/wordprocessingml/2006/main">
        <w:t xml:space="preserve">2. «Մաքուր ձեռքեր կամ մաքուր սիրտ. Մաքրության իրական չափանիշը»</w:t>
      </w:r>
    </w:p>
    <w:p/>
    <w:p>
      <w:r xmlns:w="http://schemas.openxmlformats.org/wordprocessingml/2006/main">
        <w:t xml:space="preserve">1. Հակոբոս 3:12 - «Թզենին, եղբայրներս, կարո՞ղ է ձիթապտուղ տալ կամ խաղողի որթատունկը թուզ տալ, ոչ էլ աղի լճակը կարող է քաղցրահամ ջուր տալ»:</w:t>
      </w:r>
    </w:p>
    <w:p/>
    <w:p>
      <w:r xmlns:w="http://schemas.openxmlformats.org/wordprocessingml/2006/main">
        <w:t xml:space="preserve">2. Առակաց 4.23 - «Ամեն ինչից առաջ պահիր քո սիրտը, որովհետև այն կյանքի աղբյուրն է»:</w:t>
      </w:r>
    </w:p>
    <w:p/>
    <w:p>
      <w:r xmlns:w="http://schemas.openxmlformats.org/wordprocessingml/2006/main">
        <w:t xml:space="preserve">Մատթեոս 15:21 Այն ժամանակ Հիսուսը գնաց այնտեղից և գնաց Տյուրոսի և Սիդոնի սահմանները:</w:t>
      </w:r>
    </w:p>
    <w:p/>
    <w:p>
      <w:r xmlns:w="http://schemas.openxmlformats.org/wordprocessingml/2006/main">
        <w:t xml:space="preserve">Հիսուսը գնաց Տյուրոսի և Սիդոնի ափերը։</w:t>
      </w:r>
    </w:p>
    <w:p/>
    <w:p>
      <w:r xmlns:w="http://schemas.openxmlformats.org/wordprocessingml/2006/main">
        <w:t xml:space="preserve">1. Հիսուսի պատրաստակամությունը դուրս գալ իր ճանապարհից՝ հասնելու բոլոր մարդկանց:</w:t>
      </w:r>
    </w:p>
    <w:p/>
    <w:p>
      <w:r xmlns:w="http://schemas.openxmlformats.org/wordprocessingml/2006/main">
        <w:t xml:space="preserve">2. Հավատի ուժը և ինչպես այն կարող է օգնել մեզ դժվար ժամանակներում:</w:t>
      </w:r>
    </w:p>
    <w:p/>
    <w:p>
      <w:r xmlns:w="http://schemas.openxmlformats.org/wordprocessingml/2006/main">
        <w:t xml:space="preserve">1. Երեմիա 29.11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Եբրայեցիս 11.1 «Այժմ հավատքը հույսի հավաստիացումն է, անտեսանելի բաների համոզմունքը»:</w:t>
      </w:r>
    </w:p>
    <w:p/>
    <w:p>
      <w:r xmlns:w="http://schemas.openxmlformats.org/wordprocessingml/2006/main">
        <w:t xml:space="preserve">Matthew 15:22 Եվ ահա, մի քանանացի մի կին դուրս եկավ նույն ափերից և աղաղակեց նրան և ասաց. աղջիկս սաստիկ վրդովված է սատանայով:</w:t>
      </w:r>
    </w:p>
    <w:p/>
    <w:p>
      <w:r xmlns:w="http://schemas.openxmlformats.org/wordprocessingml/2006/main">
        <w:t xml:space="preserve">Քանանացի կինը աղաղակեց Հիսուսին, որ ողորմություն խնդրեց իր դստեր համար, որը սաստիկ վրդովված էր սատանայից:</w:t>
      </w:r>
    </w:p>
    <w:p/>
    <w:p>
      <w:r xmlns:w="http://schemas.openxmlformats.org/wordprocessingml/2006/main">
        <w:t xml:space="preserve">1. Հավատքի զորությունը. Վստահում Աստծո բժշկելու կարողությանը</w:t>
      </w:r>
    </w:p>
    <w:p/>
    <w:p>
      <w:r xmlns:w="http://schemas.openxmlformats.org/wordprocessingml/2006/main">
        <w:t xml:space="preserve">2. Դժվարության հաղթահարում. դժվար ժամանակներում ապավինել Հիսուսին</w:t>
      </w:r>
    </w:p>
    <w:p/>
    <w:p>
      <w:r xmlns:w="http://schemas.openxmlformats.org/wordprocessingml/2006/main">
        <w:t xml:space="preserve">1. 1 Պետրոս 5:7 - «Ձեր բոլոր հոգսերը գցեք նրա վրա, որովհետև նա հոգ է տանում ձեր մասին»:</w:t>
      </w:r>
    </w:p>
    <w:p/>
    <w:p>
      <w:r xmlns:w="http://schemas.openxmlformats.org/wordprocessingml/2006/main">
        <w:t xml:space="preserve">2. Հակոբոս 4:6 - «Բայց նա ավելի շատ շնորհք է տալիս, ուստի ասվում է. «Աստված հակառակվում է ամբարտավաններին, իսկ շնորհք է տալիս խոնարհներին»:</w:t>
      </w:r>
    </w:p>
    <w:p/>
    <w:p>
      <w:r xmlns:w="http://schemas.openxmlformats.org/wordprocessingml/2006/main">
        <w:t xml:space="preserve">Matthew 15:23 Բայց նա նրան ոչ մի բառ չպատասխանեց. Նրա աշակերտները մոտեցան, աղաչեցին նրան ու ասացին. որովհետեւ նա աղաղակում է մեր ետեւից:</w:t>
      </w:r>
    </w:p>
    <w:p/>
    <w:p>
      <w:r xmlns:w="http://schemas.openxmlformats.org/wordprocessingml/2006/main">
        <w:t xml:space="preserve">Հիսուսը հրաժարվեց պատասխանել քանանացի կնոջ՝ բուժելու խնդրանքին, սակայն նրա աշակերտները աղաչեցին նրան, որ նա հեռանա։</w:t>
      </w:r>
    </w:p>
    <w:p/>
    <w:p>
      <w:r xmlns:w="http://schemas.openxmlformats.org/wordprocessingml/2006/main">
        <w:t xml:space="preserve">1. «Հաստատակամության ուժը. վստահել Աստծուն դժվարության դեպքում»</w:t>
      </w:r>
    </w:p>
    <w:p/>
    <w:p>
      <w:r xmlns:w="http://schemas.openxmlformats.org/wordprocessingml/2006/main">
        <w:t xml:space="preserve">2. «Բարեխոսության զորությունը. ինչպես է Հիսուսն արձագանքում մեր աղոթքներին»</w:t>
      </w:r>
    </w:p>
    <w:p/>
    <w:p>
      <w:r xmlns:w="http://schemas.openxmlformats.org/wordprocessingml/2006/main">
        <w:t xml:space="preserve">1. Հակոբոս 5:16 - «Ուրեմն խոստովանեցե՛ք ձեր մեղքերը միմյանց և աղոթե՛ք միմյանց համար, որպեսզի բժշկվեք: Արդարի աղոթքը մեծ զորություն ունի, քանի որ գործում է»:</w:t>
      </w:r>
    </w:p>
    <w:p/>
    <w:p>
      <w:r xmlns:w="http://schemas.openxmlformats.org/wordprocessingml/2006/main">
        <w:t xml:space="preserve">2. 1 Հովհ. 5:14-15 - «Եվ սա է այն վստահությունը, որ ունենք նրա հանդեպ, որ եթե ինչ-որ բան խնդրենք նրա կամքի համաձայն, նա լսում է մեզ, և եթե գիտենք, որ նա լսում է մեզ այն ամենում, ինչ խնդրենք, գիտենք. որ մենք ունենք այն խնդրանքները, որ խնդրել ենք նրանից»։</w:t>
      </w:r>
    </w:p>
    <w:p/>
    <w:p>
      <w:r xmlns:w="http://schemas.openxmlformats.org/wordprocessingml/2006/main">
        <w:t xml:space="preserve">Matthew 15:24 Բայց նա պատասխանեց և ասաց. «Ես ուղարկված չեմ, այլ Իսրայելի տան կորած ոչխարների մոտ»:</w:t>
      </w:r>
    </w:p>
    <w:p/>
    <w:p>
      <w:r xmlns:w="http://schemas.openxmlformats.org/wordprocessingml/2006/main">
        <w:t xml:space="preserve">Հիսուսի առաքելությունը Իսրայելի կորած ոչխարներին:</w:t>
      </w:r>
    </w:p>
    <w:p/>
    <w:p>
      <w:r xmlns:w="http://schemas.openxmlformats.org/wordprocessingml/2006/main">
        <w:t xml:space="preserve">1. Հիսուսի սերն ու հոգատարությունը Իսրայելի կորած ոչխարների հանդեպ։</w:t>
      </w:r>
    </w:p>
    <w:p/>
    <w:p>
      <w:r xmlns:w="http://schemas.openxmlformats.org/wordprocessingml/2006/main">
        <w:t xml:space="preserve">2. Հիսուսի առաքելության կարևորությունը Իսրայելի կորած ոչխարների համար:</w:t>
      </w:r>
    </w:p>
    <w:p/>
    <w:p>
      <w:r xmlns:w="http://schemas.openxmlformats.org/wordprocessingml/2006/main">
        <w:t xml:space="preserve">1: Եսայիա 53:6 - «Մենք բոլորս ոչխարների պես մոլորվեցինք, ամեն մեկն իր ճանապարհը դարձրինք, և Տերը նրա վրա դրեց մեր բոլորի անօրենությունը»:</w:t>
      </w:r>
    </w:p>
    <w:p/>
    <w:p>
      <w:r xmlns:w="http://schemas.openxmlformats.org/wordprocessingml/2006/main">
        <w:t xml:space="preserve">2: Սաղմոս 23:1 - «Տերը իմ հովիվն է, ես չեմ ուզում»:</w:t>
      </w:r>
    </w:p>
    <w:p/>
    <w:p>
      <w:r xmlns:w="http://schemas.openxmlformats.org/wordprocessingml/2006/main">
        <w:t xml:space="preserve">Մատթեոս 15:25 Այն ժամանակ նա եկավ, երկրպագեց նրան ու ասաց.</w:t>
      </w:r>
    </w:p>
    <w:p/>
    <w:p>
      <w:r xmlns:w="http://schemas.openxmlformats.org/wordprocessingml/2006/main">
        <w:t xml:space="preserve">Մի կին գալիս է Հիսուսի մոտ և օգնություն խնդրում։</w:t>
      </w:r>
    </w:p>
    <w:p/>
    <w:p>
      <w:r xmlns:w="http://schemas.openxmlformats.org/wordprocessingml/2006/main">
        <w:t xml:space="preserve">1. Ճանաչել Հիսուսին որպես Տեր. Մատթեոս 15.25-ի ուսումնասիրություն</w:t>
      </w:r>
    </w:p>
    <w:p/>
    <w:p>
      <w:r xmlns:w="http://schemas.openxmlformats.org/wordprocessingml/2006/main">
        <w:t xml:space="preserve">2. Պայքարների հաղթահարում և զորություն գտնել Հիսուս Քրիստոսում</w:t>
      </w:r>
    </w:p>
    <w:p/>
    <w:p>
      <w:r xmlns:w="http://schemas.openxmlformats.org/wordprocessingml/2006/main">
        <w:t xml:space="preserve">1. Մատթեոս 11:28-30 - Ինձ մոտ եկեք, բոլոր աշխատածներ և բեռնավորվածներ, և ես ձեզ հանգիստ կտամ:</w:t>
      </w:r>
    </w:p>
    <w:p/>
    <w:p>
      <w:r xmlns:w="http://schemas.openxmlformats.org/wordprocessingml/2006/main">
        <w:t xml:space="preserve">2. Եսայիա 55:6-7 - Փնտրեք Տիրոջը, քանի դեռ նա կգտնվի. կանչիր նրան, քանի դեռ նա մոտ է:</w:t>
      </w:r>
    </w:p>
    <w:p/>
    <w:p>
      <w:r xmlns:w="http://schemas.openxmlformats.org/wordprocessingml/2006/main">
        <w:t xml:space="preserve">Matthew 15:26 Բայց նա պատասխանեց և ասաց.</w:t>
      </w:r>
    </w:p>
    <w:p/>
    <w:p>
      <w:r xmlns:w="http://schemas.openxmlformats.org/wordprocessingml/2006/main">
        <w:t xml:space="preserve">Հիսուսը սովորեցնում է մեզ առաջնահերթություն տալ նրանց, ովքեր կարիքի մեջ են:</w:t>
      </w:r>
    </w:p>
    <w:p/>
    <w:p>
      <w:r xmlns:w="http://schemas.openxmlformats.org/wordprocessingml/2006/main">
        <w:t xml:space="preserve">1. Մենք միշտ պետք է պատրաստ լինենք մեզնից առաջ օգնել կարիքավորներին:</w:t>
      </w:r>
    </w:p>
    <w:p/>
    <w:p>
      <w:r xmlns:w="http://schemas.openxmlformats.org/wordprocessingml/2006/main">
        <w:t xml:space="preserve">2. Հիսուսը սովորեցնում է մեզ ուրիշների կարիքները մեր կարիքներից առաջ դասել:</w:t>
      </w:r>
    </w:p>
    <w:p/>
    <w:p>
      <w:r xmlns:w="http://schemas.openxmlformats.org/wordprocessingml/2006/main">
        <w:t xml:space="preserve">1. Փիլիպպեցիս 2:3-4 «Ոչինչ մի արեք եսասիրական փառասիրությունից կամ ունայն գոռոզությունից դրդված: Ավելի շուտ՝ խոնարհությամբ ուրիշներին ձեզանից վեր գնահատեք»։</w:t>
      </w:r>
    </w:p>
    <w:p/>
    <w:p>
      <w:r xmlns:w="http://schemas.openxmlformats.org/wordprocessingml/2006/main">
        <w:t xml:space="preserve">2: Հակոբոս 2:15-17 «Ենթադրենք, եղբայրը կամ քույրը առանց հագուստի և ամենօրյա սննդի են: Եթե ձեզանից մեկն ասի նրանց. տաքացեք և լավ սնվեք, բայց ոչինչ չի վերաբերում նրանց ֆիզիկական կարիքներին, ի՞նչ օգուտ»:</w:t>
      </w:r>
    </w:p>
    <w:p/>
    <w:p>
      <w:r xmlns:w="http://schemas.openxmlformats.org/wordprocessingml/2006/main">
        <w:t xml:space="preserve">Matthew 15:27 Նա ասաց.</w:t>
      </w:r>
    </w:p>
    <w:p/>
    <w:p>
      <w:r xmlns:w="http://schemas.openxmlformats.org/wordprocessingml/2006/main">
        <w:t xml:space="preserve">Հիսուսը բացահայտում է Աստծո սերը բոլոր մարդկանց հանդեպ, նույնիսկ նրանց, ովքեր օտար են համարվում։</w:t>
      </w:r>
    </w:p>
    <w:p/>
    <w:p>
      <w:r xmlns:w="http://schemas.openxmlformats.org/wordprocessingml/2006/main">
        <w:t xml:space="preserve">1. Աստծո սերը դրսի մարդկանց հանդեպ - Ղուկաս 15:1-2</w:t>
      </w:r>
    </w:p>
    <w:p/>
    <w:p>
      <w:r xmlns:w="http://schemas.openxmlformats.org/wordprocessingml/2006/main">
        <w:t xml:space="preserve">2. Աստծո ողորմությունը բոլորի համար - Եփեսացիներ 2:4-7</w:t>
      </w:r>
    </w:p>
    <w:p/>
    <w:p>
      <w:r xmlns:w="http://schemas.openxmlformats.org/wordprocessingml/2006/main">
        <w:t xml:space="preserve">1: Ղուկաս 15:1-2 «Այժմ մաքսավորներն ու մեղավորները բոլորը հավաքվում էին Հիսուսին լսելու համար: Բայց Փարիսեցիներն ու Օրենքի ուսուցիչները մրթմրթացին. «Այս մարդը ընդունում է մեղավորներին և ուտում նրանց հետ»:</w:t>
      </w:r>
    </w:p>
    <w:p/>
    <w:p>
      <w:r xmlns:w="http://schemas.openxmlformats.org/wordprocessingml/2006/main">
        <w:t xml:space="preserve">2. Եփեսացիս 2:4-7 «Բայց մեր հանդեպ իր մեծ սիրո շնորհիվ Աստված, որ հարուստ է ողորմությամբ, մեզ կենդանի դարձրեց Քրիստոսի հետ, նույնիսկ երբ մեռած էինք հանցանքների մեջ. շնորհքով եք փրկվել: Եվ Աստված մեզ հարություն տվեց Քրիստոսի հետ և նստեցրեց մեզ երկնային թագավորություններում՝ Քրիստոս Հիսուսով, որպեսզի գալիք դարերում ցույց տա իր շնորհի անզուգական հարստությունը՝ արտահայտված իր բարությամբ մեր հանդեպ Քրիստոս Հիսուսով»։</w:t>
      </w:r>
    </w:p>
    <w:p/>
    <w:p>
      <w:r xmlns:w="http://schemas.openxmlformats.org/wordprocessingml/2006/main">
        <w:t xml:space="preserve">Matthew 15:28 Այն ատեն Յիսուս պատասխանեց անոր. «Ո՛վ կին, մեծ է քու հաւատքդ. Եվ նրա դուստրը բժշկվեց հենց այդ ժամից։</w:t>
      </w:r>
    </w:p>
    <w:p/>
    <w:p>
      <w:r xmlns:w="http://schemas.openxmlformats.org/wordprocessingml/2006/main">
        <w:t xml:space="preserve">Այս հատվածը նկարագրում է, թե ինչպես է Հիսուսը գովաբանում կնոջ մեծ հավատքը և նույն պահից բժշկում նրա դստերը:</w:t>
      </w:r>
    </w:p>
    <w:p/>
    <w:p>
      <w:r xmlns:w="http://schemas.openxmlformats.org/wordprocessingml/2006/main">
        <w:t xml:space="preserve">1. «Հավատի ուժը»</w:t>
      </w:r>
    </w:p>
    <w:p/>
    <w:p>
      <w:r xmlns:w="http://schemas.openxmlformats.org/wordprocessingml/2006/main">
        <w:t xml:space="preserve">2. «Հիսուսին հավատալու օրհնությունը»</w:t>
      </w:r>
    </w:p>
    <w:p/>
    <w:p>
      <w:r xmlns:w="http://schemas.openxmlformats.org/wordprocessingml/2006/main">
        <w:t xml:space="preserve">1. Եբրայեցիս 11.6 - «Եվ առանց հավատքի անհնար է հաճեցնել Աստծուն, որովհետև ով գալիս է նրա մոտ, պետք է հավատա, որ նա կա և վարձատրում է նրանց, ովքեր ջանասիրաբար փնտրում են իրեն»:</w:t>
      </w:r>
    </w:p>
    <w:p/>
    <w:p>
      <w:r xmlns:w="http://schemas.openxmlformats.org/wordprocessingml/2006/main">
        <w:t xml:space="preserve">2. Հակոբոս 5.15 - «Եվ հավատքով արված աղոթքը հիվանդին կառողջացնի. Տերը կբարձրացնի նրանց: Եթե նրանք մեղք են գործել, նրանց կներվի»։</w:t>
      </w:r>
    </w:p>
    <w:p/>
    <w:p>
      <w:r xmlns:w="http://schemas.openxmlformats.org/wordprocessingml/2006/main">
        <w:t xml:space="preserve">Matthew 15:29 Յիսուս անկէ մեկնելով՝ մօտեցաւ Գալիլեայի ծովուն. և բարձրացավ լեռը և նստեց այնտեղ:</w:t>
      </w:r>
    </w:p>
    <w:p/>
    <w:p>
      <w:r xmlns:w="http://schemas.openxmlformats.org/wordprocessingml/2006/main">
        <w:t xml:space="preserve">Հիսուսը հեռանում է մի տեղից և գնում Գալիլեայի ծովը, այնուհետև բարձրանում է լեռը և նստում այնտեղ։</w:t>
      </w:r>
    </w:p>
    <w:p/>
    <w:p>
      <w:r xmlns:w="http://schemas.openxmlformats.org/wordprocessingml/2006/main">
        <w:t xml:space="preserve">1. Հիսուսի աղոթքի օրինակը. Ինչպե՞ս Նրա օրինակը կարող է առաջնորդել մեզ այսօր</w:t>
      </w:r>
    </w:p>
    <w:p/>
    <w:p>
      <w:r xmlns:w="http://schemas.openxmlformats.org/wordprocessingml/2006/main">
        <w:t xml:space="preserve">2. Մենակության ուժը. Ինչպես Քրիստոսը կապվեց Աստծո հետ մեկուսացման մեջ</w:t>
      </w:r>
    </w:p>
    <w:p/>
    <w:p>
      <w:r xmlns:w="http://schemas.openxmlformats.org/wordprocessingml/2006/main">
        <w:t xml:space="preserve">1. Եսայիա 55.8-9 «Որովհետև իմ մտքերը ձեր մտքերը չեն, և ձեր ճանապարհները՝ իմ ճանապարհները, ասում է Տերը: Որովհետև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2. Մարկոս 1.35 «Եվ առավոտը, շատ առաջ վեր կենալով, դուրս ելավ, գնաց մի ամայի տեղ և այնտեղ աղոթեց»:</w:t>
      </w:r>
    </w:p>
    <w:p/>
    <w:p>
      <w:r xmlns:w="http://schemas.openxmlformats.org/wordprocessingml/2006/main">
        <w:t xml:space="preserve">Matthew 15:30 30 Շատ ժողովուրդներ եկան անոր՝ ունենալով իրենց հետ կաղեր, կոյրեր, համրեր, հաշմանդամներ եւ շատ ուրիշներ, ու ցած գցեցին Յիսուսի ոտքերը. եւ բժշկեց զնոսա:</w:t>
      </w:r>
    </w:p>
    <w:p/>
    <w:p>
      <w:r xmlns:w="http://schemas.openxmlformats.org/wordprocessingml/2006/main">
        <w:t xml:space="preserve">Հիսուսը բժշկեց բազմաթիվ մարդկանց, ովքեր ֆիզիկական հիվանդություններ ունեին, այդ թվում՝ կաղերին, կույրերին, համրերին և հաշմանդամներին, երբ մարդկանց մեծ բազմություն էր հավաքվել Նրա շուրջը:</w:t>
      </w:r>
    </w:p>
    <w:p/>
    <w:p>
      <w:r xmlns:w="http://schemas.openxmlformats.org/wordprocessingml/2006/main">
        <w:t xml:space="preserve">1. Հիսուսը մեր բուժիչն է. Ինչպես է Աստծո շնորհը հույս և բժշկություն ապահովում բոլորի համար</w:t>
      </w:r>
    </w:p>
    <w:p/>
    <w:p>
      <w:r xmlns:w="http://schemas.openxmlformats.org/wordprocessingml/2006/main">
        <w:t xml:space="preserve">2. Կարեկցանքի ուժը – Ինչպես է Աստծո սերը բուժում ֆիզիկական և հոգևոր հիվանդությունները</w:t>
      </w:r>
    </w:p>
    <w:p/>
    <w:p>
      <w:r xmlns:w="http://schemas.openxmlformats.org/wordprocessingml/2006/main">
        <w:t xml:space="preserve">1. Եսայիա 53:4-5 - Անշուշտ, նա կրեց մեր վիշտերը և կրեց մեր վիշտերը, բայց մենք նրան համարում էինք հարվածված, Աստծուց զարկված և տանջված: Բայց նա վիրավորվեց մեր հանցանքների համար, նա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Հակոբոս 5:14-15 - Ձեր մեջ որևէ հիվանդ կա՞: թող կանչի եկեղեցու երեցներին. և թող աղոթեն նրա վրա՝ օծելով նրան յուղով Տիրոջ անունով։ և եթե նա մեղքեր է գործել, դրանք կներվեն նրան:</w:t>
      </w:r>
    </w:p>
    <w:p/>
    <w:p>
      <w:r xmlns:w="http://schemas.openxmlformats.org/wordprocessingml/2006/main">
        <w:t xml:space="preserve">Մատթեոս 15:31 Այն աստիճան, որ բազմությունը զարմացավ, երբ տեսավ համրերին՝ խոսելու, հաշմանդամներին՝ առողջ, կաղերին՝ քայլելու և կույրերին՝ տեսնելու, և փառաբանում էին Իսրայելի Աստծուն:</w:t>
      </w:r>
    </w:p>
    <w:p/>
    <w:p>
      <w:r xmlns:w="http://schemas.openxmlformats.org/wordprocessingml/2006/main">
        <w:t xml:space="preserve">Բազմությունը ապշած էր՝ տեսնելով հիվանդների և հաշմանդամների հրաշքով բժշկությունը՝ գովաբանելով Աստծուն Նրա բարության համար:</w:t>
      </w:r>
    </w:p>
    <w:p/>
    <w:p>
      <w:r xmlns:w="http://schemas.openxmlformats.org/wordprocessingml/2006/main">
        <w:t xml:space="preserve">1. Աստծո ողորմությունը և կարեկցանքը. Հիսուսի հրաշքների տոնակատարություն</w:t>
      </w:r>
    </w:p>
    <w:p/>
    <w:p>
      <w:r xmlns:w="http://schemas.openxmlformats.org/wordprocessingml/2006/main">
        <w:t xml:space="preserve">2. Հավատի ուժը. Ինչպես է Աստծո սերը փոխակերպում մեզ</w:t>
      </w:r>
    </w:p>
    <w:p/>
    <w:p>
      <w:r xmlns:w="http://schemas.openxmlformats.org/wordprocessingml/2006/main">
        <w:t xml:space="preserve">1. Եսայիա 35:5-6 - «Այն ժամանակ կույրերի աչքերը կբացվեն և խուլերի ականջները կբացվեն, այն ժամանակ կաղը եղնիկի պես կցատկի, և համրի լեզուն ցնծում է»:</w:t>
      </w:r>
    </w:p>
    <w:p/>
    <w:p>
      <w:r xmlns:w="http://schemas.openxmlformats.org/wordprocessingml/2006/main">
        <w:t xml:space="preserve">2. Սաղմոս 103:3-5 - «Ով ներում է քո բոլոր անօրինությունները, ով բուժում է քո բոլոր հիվանդությունները, ով փրկում է քո կյանքը փոսից, ով պսակում է քեզ հաստատուն սիրով և ողորմությամբ»:</w:t>
      </w:r>
    </w:p>
    <w:p/>
    <w:p>
      <w:r xmlns:w="http://schemas.openxmlformats.org/wordprocessingml/2006/main">
        <w:t xml:space="preserve">Մատթեոս 15:32 Այն ժամանակ Հիսուսն իր մոտ կանչեց իր աշակերտներին և ասաց. ճանապարհը.</w:t>
      </w:r>
    </w:p>
    <w:p/>
    <w:p>
      <w:r xmlns:w="http://schemas.openxmlformats.org/wordprocessingml/2006/main">
        <w:t xml:space="preserve">Հիսուսը կարեկցեց մի մեծ բազմության, որը երեք օր հետևում էր նրան և ուտելիքի կարիք ուներ։</w:t>
      </w:r>
    </w:p>
    <w:p/>
    <w:p>
      <w:r xmlns:w="http://schemas.openxmlformats.org/wordprocessingml/2006/main">
        <w:t xml:space="preserve">1. Կարեկցանքը գործողության մեջ. Հիսուսը և Նրա հետևորդները</w:t>
      </w:r>
    </w:p>
    <w:p/>
    <w:p>
      <w:r xmlns:w="http://schemas.openxmlformats.org/wordprocessingml/2006/main">
        <w:t xml:space="preserve">2. Հավատի զորությունը. Հիսուսը և բազմությունը</w:t>
      </w:r>
    </w:p>
    <w:p/>
    <w:p>
      <w:r xmlns:w="http://schemas.openxmlformats.org/wordprocessingml/2006/main">
        <w:t xml:space="preserve">1. Հակոբոս 2:15-16 - «Եթե եղբայրը կամ քույրը վատ հագնված են և ամենօրյա սննդի պակաս ունեն, և ձեզանից մեկն ասի նրանց. մարմինը, ի՞նչ օգուտ դա»:</w:t>
      </w:r>
    </w:p>
    <w:p/>
    <w:p>
      <w:r xmlns:w="http://schemas.openxmlformats.org/wordprocessingml/2006/main">
        <w:t xml:space="preserve">2. Հռովմայեցիս 12:15 - «Ուրախացողների հետ ուրախացե՛ք, լացողների հետ լացե՛ք»:</w:t>
      </w:r>
    </w:p>
    <w:p/>
    <w:p>
      <w:r xmlns:w="http://schemas.openxmlformats.org/wordprocessingml/2006/main">
        <w:t xml:space="preserve">Matthew 15:33 Նրա աշակերտներն ասացին նրան.</w:t>
      </w:r>
    </w:p>
    <w:p/>
    <w:p>
      <w:r xmlns:w="http://schemas.openxmlformats.org/wordprocessingml/2006/main">
        <w:t xml:space="preserve">Աշակերտները Հիսուսին հարցրին, թե որտեղ կարող են այնքան հաց գտնել անապատում մեծ բազմությանը կերակրելու համար:</w:t>
      </w:r>
    </w:p>
    <w:p/>
    <w:p>
      <w:r xmlns:w="http://schemas.openxmlformats.org/wordprocessingml/2006/main">
        <w:t xml:space="preserve">1. Ապահովման ուժը. վստահել Աստծո առատությանը</w:t>
      </w:r>
    </w:p>
    <w:p/>
    <w:p>
      <w:r xmlns:w="http://schemas.openxmlformats.org/wordprocessingml/2006/main">
        <w:t xml:space="preserve">2. Կասկածի հաղթահարում. Ուժ գտնել Տիրոջ մեջ</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Matthew 15:34 Յիսուս ըսաւ անոնց. «Քանի՞ նկանակ ունիք»: Նրանք ասացին. «Յոթ և մի քանի ձուկ»:</w:t>
      </w:r>
    </w:p>
    <w:p/>
    <w:p>
      <w:r xmlns:w="http://schemas.openxmlformats.org/wordprocessingml/2006/main">
        <w:t xml:space="preserve">Հիսուսը հարցրեց աշակերտներին, թե քանի հաց ու ձուկ ունեին, և նրանք պատասխանեցին յոթ հացով և մի քանի ձկներով:</w:t>
      </w:r>
    </w:p>
    <w:p/>
    <w:p>
      <w:r xmlns:w="http://schemas.openxmlformats.org/wordprocessingml/2006/main">
        <w:t xml:space="preserve">1. Հիսուսը հոգ է տանում մեր կարիքների մասին. վերցնելով աշակերտների ունեցած քիչը և բազմապատկելով այն՝ կերակրելու համար բազմությանը, ցույց է տալիս Հիսուսի պատրաստակամությունը հոգալու մեր կարիքները:</w:t>
      </w:r>
    </w:p>
    <w:p/>
    <w:p>
      <w:r xmlns:w="http://schemas.openxmlformats.org/wordprocessingml/2006/main">
        <w:t xml:space="preserve">2. Առատություն սակավության մեջ - Հիսուսը ցույց է տալիս մեզ, որ մենք կարող ենք առատություն գտնել նույնիսկ այն իրավիճակներում, որոնք կարծես ռեսուրսների պակաս ունեն:</w:t>
      </w:r>
    </w:p>
    <w:p/>
    <w:p>
      <w:r xmlns:w="http://schemas.openxmlformats.org/wordprocessingml/2006/main">
        <w:t xml:space="preserve">1. 2 Կորնթացիս 9:8 - Եվ Աստված կարող է առատացնել ձեր հանդեպ բոլոր շնորհները. որ դուք, ամէն բանի մէջ ամէն բաւականութիւն ունենալով, առատ լինէք ամէն բարի գործի համար:</w:t>
      </w:r>
    </w:p>
    <w:p/>
    <w:p>
      <w:r xmlns:w="http://schemas.openxmlformats.org/wordprocessingml/2006/main">
        <w:t xml:space="preserve">2. Փիլիպպեցիս 4:19 - Բայց իմ Աստվածը կբավարարի ձեր բոլոր կարիքները՝ ըստ իր հարստության՝ փառքով Քրիստոս Հիսուսով:</w:t>
      </w:r>
    </w:p>
    <w:p/>
    <w:p>
      <w:r xmlns:w="http://schemas.openxmlformats.org/wordprocessingml/2006/main">
        <w:t xml:space="preserve">Matthew 15:35 Եվ նա հրամայեց բազմությանը նստել գետնին:</w:t>
      </w:r>
    </w:p>
    <w:p/>
    <w:p>
      <w:r xmlns:w="http://schemas.openxmlformats.org/wordprocessingml/2006/main">
        <w:t xml:space="preserve">Հիսուսը կերակրեց բազմությանը մի քանի նկանակ հացով և ձկներով։</w:t>
      </w:r>
    </w:p>
    <w:p/>
    <w:p>
      <w:r xmlns:w="http://schemas.openxmlformats.org/wordprocessingml/2006/main">
        <w:t xml:space="preserve">1. Աստված ապահովում է մեր կարիքները՝ չնայած մեր բացակայությանը:</w:t>
      </w:r>
    </w:p>
    <w:p/>
    <w:p>
      <w:r xmlns:w="http://schemas.openxmlformats.org/wordprocessingml/2006/main">
        <w:t xml:space="preserve">2. Մենք օրհնված ենք, որ կարող ենք օրհնություն լինել ուրիշների համար:</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Ղուկաս 6.38 - «Տվեք, և կտրվի ձեզ. Լավ չափը՝ սեղմված, իրար թափահարված և վազելով, կլցվի ձեր ծոցը։ Որովհետև այն չափով, որը դուք օգտագործում եք, այն կչափվի ձեզ համար»:</w:t>
      </w:r>
    </w:p>
    <w:p/>
    <w:p>
      <w:r xmlns:w="http://schemas.openxmlformats.org/wordprocessingml/2006/main">
        <w:t xml:space="preserve">Matthew 15:36 Նա վերցրեց եօթը նկանակներն ու ձկները, գոհացաւ, կտրեց դրանք ու տուեց իր աշակերտներին, իսկ աշակերտները՝ բազմութեան:</w:t>
      </w:r>
    </w:p>
    <w:p/>
    <w:p>
      <w:r xmlns:w="http://schemas.openxmlformats.org/wordprocessingml/2006/main">
        <w:t xml:space="preserve">Աշակերտները յոթ հացն ու ձուկը տվեցին բազմությանը այն բանից հետո, երբ Հիսուսը շնորհակալություն հայտնեց և կոտրեց դրանք։</w:t>
      </w:r>
    </w:p>
    <w:p/>
    <w:p>
      <w:r xmlns:w="http://schemas.openxmlformats.org/wordprocessingml/2006/main">
        <w:t xml:space="preserve">1. Հիսուսը մատակարարման և օրհնության աղբյուր է:</w:t>
      </w:r>
    </w:p>
    <w:p/>
    <w:p>
      <w:r xmlns:w="http://schemas.openxmlformats.org/wordprocessingml/2006/main">
        <w:t xml:space="preserve">2. Երախտագիտության ուժը.</w:t>
      </w:r>
    </w:p>
    <w:p/>
    <w:p>
      <w:r xmlns:w="http://schemas.openxmlformats.org/wordprocessingml/2006/main">
        <w:t xml:space="preserve">1. Փիլիպպեցիս 4.6-7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Եփեսացիս 5.20 «Մեր Տեր Հիսուս Քրիստոսի անունով միշտ և ամեն ինչի համար շնորհակալություն հայտնելով Հոր Աստծուն»:</w:t>
      </w:r>
    </w:p>
    <w:p/>
    <w:p>
      <w:r xmlns:w="http://schemas.openxmlformats.org/wordprocessingml/2006/main">
        <w:t xml:space="preserve">Matthew 15:37 Բոլորն ալ կերան ու կշտացան, ու մնացած կտորտանքէն եօթը զամբիւղ լիքն առին:</w:t>
      </w:r>
    </w:p>
    <w:p/>
    <w:p>
      <w:r xmlns:w="http://schemas.openxmlformats.org/wordprocessingml/2006/main">
        <w:t xml:space="preserve">Այս հատվածը նկարագրում է այն մեծ թվով մարդկանց, որոնց Հիսուսը և նրա աշակերտները կերակրում էին յոթ հացով և երկու ձկով։ Այն բանից հետո, երբ ամբողջ ժողովուրդը կերավ և կշտացավ, դեռ յոթ զամբյուղ ջարդված կտորներ էին մնացել։</w:t>
      </w:r>
    </w:p>
    <w:p/>
    <w:p>
      <w:r xmlns:w="http://schemas.openxmlformats.org/wordprocessingml/2006/main">
        <w:t xml:space="preserve">1. Աստված կարող է աներևակայելի բաներ անել սահմանափակ միջոցներով:</w:t>
      </w:r>
    </w:p>
    <w:p/>
    <w:p>
      <w:r xmlns:w="http://schemas.openxmlformats.org/wordprocessingml/2006/main">
        <w:t xml:space="preserve">2. Աստծո առատությունը կարող է կերակրել մեզ բոլորիս:</w:t>
      </w:r>
    </w:p>
    <w:p/>
    <w:p>
      <w:r xmlns:w="http://schemas.openxmlformats.org/wordprocessingml/2006/main">
        <w:t xml:space="preserve">1. Հովհաննես 6:12-13 – Երբ նրանք լցվեցին, նա ասաց իր աշակերտներին. Ուստի նրանք հավաքեցին նրանց և տասներկու զամբյուղ լցրին հինգ գարու հացի կտորներով, որոնք մնացել էին կերածներին։</w:t>
      </w:r>
    </w:p>
    <w:p/>
    <w:p>
      <w:r xmlns:w="http://schemas.openxmlformats.org/wordprocessingml/2006/main">
        <w:t xml:space="preserve">2. Ղուկաս 9:16-17 – Այնուհետև վերցրեց հինգ նկանակներն ու երկու ձկները, նայեց դեպի երկինք, օրհնեց դրանք, կտրեց և տվեց աշակերտներին, որ դրանք դնեն բազմության առաջ: Եվ նրանք կերան, և բոլորը կշտացան, և նրանց մնացած կտորներից տասներկու զամբյուղ վերցրին:</w:t>
      </w:r>
    </w:p>
    <w:p/>
    <w:p>
      <w:r xmlns:w="http://schemas.openxmlformats.org/wordprocessingml/2006/main">
        <w:t xml:space="preserve">Matthew 15:38 Եվ նրանք, ովքեր կերան, չորս հազար տղամարդ էին, բացի կանանցից և երեխաներից:</w:t>
      </w:r>
    </w:p>
    <w:p/>
    <w:p>
      <w:r xmlns:w="http://schemas.openxmlformats.org/wordprocessingml/2006/main">
        <w:t xml:space="preserve">Այս հատվածը պատմում է այն մասին, որ Հիսուսը կերակրում է չորս հազար մարդու, առանց կանանց և երեխաների:</w:t>
      </w:r>
    </w:p>
    <w:p/>
    <w:p>
      <w:r xmlns:w="http://schemas.openxmlformats.org/wordprocessingml/2006/main">
        <w:t xml:space="preserve">1. «Աստծո առատությունը. բազմությանը կերակրելու հրաշքը»</w:t>
      </w:r>
    </w:p>
    <w:p/>
    <w:p>
      <w:r xmlns:w="http://schemas.openxmlformats.org/wordprocessingml/2006/main">
        <w:t xml:space="preserve">2. «Հիսուսի զորությունը. Գերբնական ապահովում Նրա ժողովրդի համար»</w:t>
      </w:r>
    </w:p>
    <w:p/>
    <w:p>
      <w:r xmlns:w="http://schemas.openxmlformats.org/wordprocessingml/2006/main">
        <w:t xml:space="preserve">1. Եսայիա 55:1 - «Եկե՛ք, բոլոր ծարավներդ, եկե՛ք ջրերի մոտ, իսկ դուք, որ փող չունեք, եկե՛ք, գնե՛ք և կերե՛ք, եկե՛ք, գինի և կաթ գնե՛ք առանց փողի և առանց ծախսի»:</w:t>
      </w:r>
    </w:p>
    <w:p/>
    <w:p>
      <w:r xmlns:w="http://schemas.openxmlformats.org/wordprocessingml/2006/main">
        <w:t xml:space="preserve">2. 2 Թագավորներ 4:42-44 - Բաալ-Շալիշայից մի մարդ եկավ և Աստծո մարդուն առաջին պտուղներից կերակուր բերեց՝ քսան հաց գարի և թարմ հասկեր իր պարկի մեջ: Եղիսեն ասաց. «Տո՛ւր ժողովրդին, թող ուտեն»։ Բայց նրա ծառան ասաց. «Տո՛ւր ժողովրդին, թող ուտեն, որովհետև Տերն այսպես է ասում. «Կուտեն և կմնան»։ Ուստի դրեց նրանց առջև, և նրանք կերան և մնացին։ ըստ Տիրոջ խոսքի.</w:t>
      </w:r>
    </w:p>
    <w:p/>
    <w:p>
      <w:r xmlns:w="http://schemas.openxmlformats.org/wordprocessingml/2006/main">
        <w:t xml:space="preserve">Matthew 15:39 Եւ արձակեց բազմութիւնը, նաւ առաւ ու մտաւ Մագդաղայի սահմանները:</w:t>
      </w:r>
    </w:p>
    <w:p/>
    <w:p>
      <w:r xmlns:w="http://schemas.openxmlformats.org/wordprocessingml/2006/main">
        <w:t xml:space="preserve">Հիսուսն արձակեց ժողովրդին և նավով գնաց դեպի Մագդալա քաղաքը։</w:t>
      </w:r>
    </w:p>
    <w:p/>
    <w:p>
      <w:r xmlns:w="http://schemas.openxmlformats.org/wordprocessingml/2006/main">
        <w:t xml:space="preserve">1. Հիսուսի օրինակի զորությունը. Հիսուսը ցույց է տալիս մեզ, թե ինչպես պատրաստ լինել ծառայելու ուրիշներին խոնարհությամբ և շնորհով:</w:t>
      </w:r>
    </w:p>
    <w:p/>
    <w:p>
      <w:r xmlns:w="http://schemas.openxmlformats.org/wordprocessingml/2006/main">
        <w:t xml:space="preserve">2. Կարեկցանքի ուժը. Հիսուսը ցույց է տալիս իր սերը ուրիշների հանդեպ՝ ամեն ինչ անելով նրանց օգնելու համար:</w:t>
      </w:r>
    </w:p>
    <w:p/>
    <w:p>
      <w:r xmlns:w="http://schemas.openxmlformats.org/wordprocessingml/2006/main">
        <w:t xml:space="preserve">1. Փիլիպպեցիս 2.3-4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2. Մատթեոս 11.28-29 «Ինձ մոտ եկեք, բոլոր հոգնածներ և բեռնավորվածներ, և ես ձեզ հանգիստ կտամ. Վերցրե՛ք իմ լուծը ձեր վրա և սովորե՛ք ինձնից, որովհետև ես հեզ եմ և սրտով խոնարհ, և դուք հանգիստ կգտնեք ձեր հոգիների համար»։</w:t>
      </w:r>
    </w:p>
    <w:p/>
    <w:p>
      <w:r xmlns:w="http://schemas.openxmlformats.org/wordprocessingml/2006/main">
        <w:t xml:space="preserve">Մատթեոս 16-ը ներկայացնում է Հիսուսի նախազգուշացումները փարիսեցիների և սադուկեցիների ուսմունքների, Պետրոսի՝ Հիսուսին որպես Մեսիայի խոստովանության և Նրա մահվան և հարության մասին Հիսուսի կանխագուշակման մասին։</w:t>
      </w:r>
    </w:p>
    <w:p/>
    <w:p>
      <w:r xmlns:w="http://schemas.openxmlformats.org/wordprocessingml/2006/main">
        <w:t xml:space="preserve">1-ին պարբերություն. Գլուխը սկսվում է նրանով, որ փարիսեցիներն ու սադուկեցիները փորձում են Հիսուսին՝ խնդրելով Նրան ցույց տալ իրենց նշան երկնքից (Մատթեոս 16.1-4): Նա հանդիմանում է նրանց հոգևոր նշանները մեկնաբանելու անկարողության համար՝ չնայած եղանակային օրինաչափությունները մեկնաբանելու կարողությանը: Նա ասում է նրանց, որ ոչ մի նշան չի տրվի, բացի «Հովնանի նշանից», նկատի ունենալով Նրա գալիք մահն ու հարությունը: Ավելի ուշ Նա զգուշացնում է Իր աշակերտներին փարիսեցիների և սադուկեցիների թթխմորի (ուսուցման) մասին, որը նրանք հասկանում են որպես նախազգուշացում իրենց վարդապետության դեմ:</w:t>
      </w:r>
    </w:p>
    <w:p/>
    <w:p>
      <w:r xmlns:w="http://schemas.openxmlformats.org/wordprocessingml/2006/main">
        <w:t xml:space="preserve">2-րդ պարբերություն. Երբ հարցնում են, թե մարդիկ ով են ասում, աշակերտները տարբեր պատասխաններ են տալիս՝ Հովհաննես Մկրտիչը, Եղիան կամ մարգարեներից մեկը: Բայց երբ հարցնում են, թե ով է, Պետրոսը խոստովանում է, որ Հիսուսը «Քրիստոսն է, կենդանի Աստծո Որդին» (Մատթեոս 16.13-20): Ի պատասխան Երկնային Հոր կողմից տրված այս հայտնությանը, ոչ թե մարմնով և արյունով, Հիսուսը Պետրոսին հայտարարում է օրհնված և այս ժայռի վրա (Պետրոսի հավատքը կամ նրա խոստովանությունը) Նա կկառուցի Իր եկեղեցին, որը դժոխքի դռները չեն հաղթահարի:</w:t>
      </w:r>
    </w:p>
    <w:p/>
    <w:p>
      <w:r xmlns:w="http://schemas.openxmlformats.org/wordprocessingml/2006/main">
        <w:t xml:space="preserve">3-րդ պարբերություն. Այս բարձր կետից հետո գալիս է Նրա տառապանքների առաջին բացահայտ կանխագուշակումը, որ նա պետք է գնա Երուսաղեմ, որտեղ շատ չարչարանքների է ենթարկվելու ավագ քահանաների ձեռքով, դպիրները կսպանվեն, բայց երրորդ օրը հարություն կառնեն (Մատթեոս 16:21-28): . Երբ Պետրոսը փորձում է հետ պահել Նրան նման ճանապարհից, Հիսուսը խստորեն հանդիմանում է նրան, որ նա մտածում է ոչ թե աստվածային, այլ մարդկային բաների վրա: Այնուհետև ուսուցանելով Իրեն հետևելու թանկության, բայց արժանավորության մասին: Նա ասում է, որ ով ցանկանում է փրկել կյանքը, կկորցնի այն, բայց կկորցնի կյանքը հանուն իր, գտնում է, որ այն շեշտում է հավերժականը և ոչ թե ժամանակավոր հեռանկարը:</w:t>
      </w:r>
    </w:p>
    <w:p/>
    <w:p/>
    <w:p>
      <w:r xmlns:w="http://schemas.openxmlformats.org/wordprocessingml/2006/main">
        <w:t xml:space="preserve">Մատթեոս 16:1 Փարիսեցիներն էլ եկան սադուկեցիների հետ և գայթակղեցին նրան, որ երկնքից նշան ցույց տա իրենց:</w:t>
      </w:r>
    </w:p>
    <w:p/>
    <w:p>
      <w:r xmlns:w="http://schemas.openxmlformats.org/wordprocessingml/2006/main">
        <w:t xml:space="preserve">Փարիսեցիներն ու սադուկեցիները Հիսուսից նշան խնդրեցին երկնքից.</w:t>
      </w:r>
    </w:p>
    <w:p/>
    <w:p>
      <w:r xmlns:w="http://schemas.openxmlformats.org/wordprocessingml/2006/main">
        <w:t xml:space="preserve">1. Աստծուն փորձելու վտանգը</w:t>
      </w:r>
    </w:p>
    <w:p/>
    <w:p>
      <w:r xmlns:w="http://schemas.openxmlformats.org/wordprocessingml/2006/main">
        <w:t xml:space="preserve">2. Հավատի կարևորությունը</w:t>
      </w:r>
    </w:p>
    <w:p/>
    <w:p>
      <w:r xmlns:w="http://schemas.openxmlformats.org/wordprocessingml/2006/main">
        <w:t xml:space="preserve">1. Բ Օրինաց 6:16 – «Քո Տեր Աստծուն մի փորձիր»</w:t>
      </w:r>
    </w:p>
    <w:p/>
    <w:p>
      <w:r xmlns:w="http://schemas.openxmlformats.org/wordprocessingml/2006/main">
        <w:t xml:space="preserve">2. Եբրայեցիս 11.1 – «Այժմ հավատքը հույսի հավաստիացումն է, անտեսանելի բաների համոզմունքը»:</w:t>
      </w:r>
    </w:p>
    <w:p/>
    <w:p>
      <w:r xmlns:w="http://schemas.openxmlformats.org/wordprocessingml/2006/main">
        <w:t xml:space="preserve">Matthew 16:2 Ան ալ պատասխանեց անոնց. «Երբ իրիկուն ըլլայ, կ՚ըսէք.</w:t>
      </w:r>
    </w:p>
    <w:p/>
    <w:p>
      <w:r xmlns:w="http://schemas.openxmlformats.org/wordprocessingml/2006/main">
        <w:t xml:space="preserve">Հիսուսը սովորեցնում է ամբոխին եղանակը կանխատեսելու նրանց կարողության մասին՝ հիմնվելով երկնքի տեսքի վրա:</w:t>
      </w:r>
    </w:p>
    <w:p/>
    <w:p>
      <w:r xmlns:w="http://schemas.openxmlformats.org/wordprocessingml/2006/main">
        <w:t xml:space="preserve">1. Աստծո Ստեղծումը. Օգտագործելով Բնական աշխարհը Նրա ծրագիրը հասկանալու համար</w:t>
      </w:r>
    </w:p>
    <w:p/>
    <w:p>
      <w:r xmlns:w="http://schemas.openxmlformats.org/wordprocessingml/2006/main">
        <w:t xml:space="preserve">2. Տարբերության ուժը. Իմանալ, թե ինչ է ասում Աստված</w:t>
      </w:r>
    </w:p>
    <w:p/>
    <w:p>
      <w:r xmlns:w="http://schemas.openxmlformats.org/wordprocessingml/2006/main">
        <w:t xml:space="preserve">1. Սաղմոս 19:1-2 - «Երկինքը պատմում է Աստծո փառքը, երկինքը հռչակում է նրա ձեռքի գործը»:</w:t>
      </w:r>
    </w:p>
    <w:p/>
    <w:p>
      <w:r xmlns:w="http://schemas.openxmlformats.org/wordprocessingml/2006/main">
        <w:t xml:space="preserve">2. 1 Կորնթացիներ 2:13-14 - «Սա այն է, ինչ մենք խոսում ենք, ոչ թե խոսքերով, որոնք սովորեցրել են մեզ մարդկային իմաստությամբ, այլ Հոգով ուսուցանված խոսքերով, բացատրելով հոգևոր իրականությունները Հոգուց սովորեցրած խոսքերով: Առանց Հոգու մարդը չի ընդունում. այն բաները, որոնք գալիս են Աստծո Հոգուց, բայց դրանք հիմարություն են համարում և չեն կարողանում հասկանալ, որովհետև դրանք ճանաչվում են միայն Հոգու միջոցով»:</w:t>
      </w:r>
    </w:p>
    <w:p/>
    <w:p>
      <w:r xmlns:w="http://schemas.openxmlformats.org/wordprocessingml/2006/main">
        <w:t xml:space="preserve">Matthew 16:3 Իսկ առաւօտեան, այսօր վատ եղանակ պիտի ըլլայ, որովհետեւ երկինքը կարմիր է ու խոնարհ. Ով կեղծավորներ, դուք կարող եք տեսնել երկնքի երեսը. բայց չէ՞ք կարող զանազանել ժամանակների նշանները:</w:t>
      </w:r>
    </w:p>
    <w:p/>
    <w:p>
      <w:r xmlns:w="http://schemas.openxmlformats.org/wordprocessingml/2006/main">
        <w:t xml:space="preserve">Հիսուսը հանդիմանում է փարիսեցիներին և սադուկեցիներին՝ ժամանակի նշանները ճանաչելու փոխարեն նրանց հոգևոր խորաթափանցության բացակայության համար:</w:t>
      </w:r>
    </w:p>
    <w:p/>
    <w:p>
      <w:r xmlns:w="http://schemas.openxmlformats.org/wordprocessingml/2006/main">
        <w:t xml:space="preserve">1. Խորաթափանցություն՝ ի դեմս փորձությունների</w:t>
      </w:r>
    </w:p>
    <w:p/>
    <w:p>
      <w:r xmlns:w="http://schemas.openxmlformats.org/wordprocessingml/2006/main">
        <w:t xml:space="preserve">2. Հոգևոր գիտակցության անհրաժեշտությունը ժամանակակից ժամանակներում</w:t>
      </w:r>
    </w:p>
    <w:p/>
    <w:p>
      <w:r xmlns:w="http://schemas.openxmlformats.org/wordprocessingml/2006/main">
        <w:t xml:space="preserve">1. Երեմիա 6.16 – «Այսպես է ասում Տերը. «Կանգնեք ճանապարհների մոտ և նայեք և խնդրեք հին շավիղները, որտեղ բարի ճանապարհն է. և քայլեք դրանով և հանգստություն գտեք ձեր հոգիների համար»»։</w:t>
      </w:r>
    </w:p>
    <w:p/>
    <w:p>
      <w:r xmlns:w="http://schemas.openxmlformats.org/wordprocessingml/2006/main">
        <w:t xml:space="preserve">2. Եսայիա 5.20 – «Վա՜յ նրանց, ովքեր չարին բարի են անվանում, իսկ բարին` չար, խավարը լույսի փոխարեն, լույսը խավարի փոխարեն, դառնը քաղցրի փոխարեն և քաղցրը դառնի փոխարեն»:</w:t>
      </w:r>
    </w:p>
    <w:p/>
    <w:p>
      <w:r xmlns:w="http://schemas.openxmlformats.org/wordprocessingml/2006/main">
        <w:t xml:space="preserve">Matthew 16:4 Չար ու շնացող սերունդը նշան է փնտրում. և նրան նշան չի տրվի, բացի Հովնան մարգարեի նշանից։ Եվ նա թողեց նրանց ու գնաց։</w:t>
      </w:r>
    </w:p>
    <w:p/>
    <w:p>
      <w:r xmlns:w="http://schemas.openxmlformats.org/wordprocessingml/2006/main">
        <w:t xml:space="preserve">Չար ու շնացող սերունդը նշաններ է փնտրում, բայց միակ նշանը, որին նրանց կտրվի, Հովնաս մարգարեի նշանն է։</w:t>
      </w:r>
    </w:p>
    <w:p/>
    <w:p>
      <w:r xmlns:w="http://schemas.openxmlformats.org/wordprocessingml/2006/main">
        <w:t xml:space="preserve">1. Աստված գիտի սիրտը և չի փորձվի ամբարիշտների կողմից:</w:t>
      </w:r>
    </w:p>
    <w:p/>
    <w:p>
      <w:r xmlns:w="http://schemas.openxmlformats.org/wordprocessingml/2006/main">
        <w:t xml:space="preserve">2. Հովնաս մարգարեի նշանը մեզ ցույց է տալիս Աստծո շնորհի զորությունը:</w:t>
      </w:r>
    </w:p>
    <w:p/>
    <w:p>
      <w:r xmlns:w="http://schemas.openxmlformats.org/wordprocessingml/2006/main">
        <w:t xml:space="preserve">1. Հովնան 1:17 - Այժմ Տերը մեծ ձուկ էր պատրաստել Հովնանին կուլ տալու համար: Եվ Հովնանը երեք օր ու երեք գիշեր մնաց ձկան որովայնում։</w:t>
      </w:r>
    </w:p>
    <w:p/>
    <w:p>
      <w:r xmlns:w="http://schemas.openxmlformats.org/wordprocessingml/2006/main">
        <w:t xml:space="preserve">2. Եզեկիել 18:31 - Հեռացրո՛ւ ձեզնից ձեր գործած բոլոր օրինազանցությունները և ստացեք նոր սիրտ և նոր հոգի:</w:t>
      </w:r>
    </w:p>
    <w:p/>
    <w:p>
      <w:r xmlns:w="http://schemas.openxmlformats.org/wordprocessingml/2006/main">
        <w:t xml:space="preserve">Matthew 16:5 Երբ նրա աշակերտները եկան այն կողմը, մոռացան հաց վերցնել:</w:t>
      </w:r>
    </w:p>
    <w:p/>
    <w:p>
      <w:r xmlns:w="http://schemas.openxmlformats.org/wordprocessingml/2006/main">
        <w:t xml:space="preserve">Հիսուսի աշակերտները մոռացել էին հաց վերցնել, երբ եկան այն կողմ։</w:t>
      </w:r>
    </w:p>
    <w:p/>
    <w:p>
      <w:r xmlns:w="http://schemas.openxmlformats.org/wordprocessingml/2006/main">
        <w:t xml:space="preserve">1. Նախապատրաստման կարիքը. դասեր Հիսուսի աշակերտներից</w:t>
      </w:r>
    </w:p>
    <w:p/>
    <w:p>
      <w:r xmlns:w="http://schemas.openxmlformats.org/wordprocessingml/2006/main">
        <w:t xml:space="preserve">2. Հավատքի զորությունը. Հիսուսի հետ դժվարությունների հաղթահարում</w:t>
      </w:r>
    </w:p>
    <w:p/>
    <w:p>
      <w:r xmlns:w="http://schemas.openxmlformats.org/wordprocessingml/2006/main">
        <w:t xml:space="preserve">1. Հռովմայեցիս 12:12 - Հույսով ուրախանալ; համբերատար նեղության մեջ; ակնթարթորեն շարունակելով աղոթքը:</w:t>
      </w:r>
    </w:p>
    <w:p/>
    <w:p>
      <w:r xmlns:w="http://schemas.openxmlformats.org/wordprocessingml/2006/main">
        <w:t xml:space="preserve">2. Փիլիպպեցիս 4:6-7 - Զգույշ եղեք ոչ մի բանի համար. բայց ամէն բանի մէջ աղօթքով ու աղաչանքով գոհաբանութեամբ թող ձեր խնդրանքները յայտնի ըլլան Աստուծոյ: Եւ Աստուծոյ խաղաղութիւնը, որ վեր է ամէն մտքից, պիտի պահի ձեր սրտերն ու մտքերը Քրիստոս Յիսուսով։</w:t>
      </w:r>
    </w:p>
    <w:p/>
    <w:p>
      <w:r xmlns:w="http://schemas.openxmlformats.org/wordprocessingml/2006/main">
        <w:t xml:space="preserve">Matthew 16:6 Այն ժամանակ Յիսուս նրանց ասաց.</w:t>
      </w:r>
    </w:p>
    <w:p/>
    <w:p>
      <w:r xmlns:w="http://schemas.openxmlformats.org/wordprocessingml/2006/main">
        <w:t xml:space="preserve">Հիսուսը զգուշացրեց իր աշակերտներին, որ տեղյակ լինեն փարիսեցիների և սադուկեցիների ուսմունքներից։</w:t>
      </w:r>
    </w:p>
    <w:p/>
    <w:p>
      <w:r xmlns:w="http://schemas.openxmlformats.org/wordprocessingml/2006/main">
        <w:t xml:space="preserve">1. Զգուշացեք կեղծ ուսմունքներից</w:t>
      </w:r>
    </w:p>
    <w:p/>
    <w:p>
      <w:r xmlns:w="http://schemas.openxmlformats.org/wordprocessingml/2006/main">
        <w:t xml:space="preserve">2. Հիսուսի նախազգուշացումն իր աշակերտներին</w:t>
      </w:r>
    </w:p>
    <w:p/>
    <w:p>
      <w:r xmlns:w="http://schemas.openxmlformats.org/wordprocessingml/2006/main">
        <w:t xml:space="preserve">1. Եփեսացիս 4.14 - Որ այսուհետև մենք այլևս երեխաներ չլինենք՝ այս ու այն կողմ շպրտված և ուղեկցվող վարդապետության բոլոր քամուց:</w:t>
      </w:r>
    </w:p>
    <w:p/>
    <w:p>
      <w:r xmlns:w="http://schemas.openxmlformats.org/wordprocessingml/2006/main">
        <w:t xml:space="preserve">2. Գործք Առաքելոց 20:29-31 - Որովհետև ես սա գիտեմ, որ իմ գնալուց հետո ձեր մեջ կմտնեն դաժան գայլեր՝ չխնայելով հոտին: Նաև ձեզնից մարդիկ կբարձրանան, որոնք այլասերված բաներ կխոսեն՝ աշակերտներին իրենց հետևից քաշելու համար: Ուրեմն արթո՛ւն կացեք և հիշե՛ք, որ երեք տարվա ընթացքում ես չէի դադարում ամեն գիշեր ու ցերեկ արցունքներով զգուշացնելուց։</w:t>
      </w:r>
    </w:p>
    <w:p/>
    <w:p>
      <w:r xmlns:w="http://schemas.openxmlformats.org/wordprocessingml/2006/main">
        <w:t xml:space="preserve">Matthew 16:7 Անոնք իրարու մէջ կը խորհէին ու կ՚ըսէին. «Քանի որ հաց չենք առած»:</w:t>
      </w:r>
    </w:p>
    <w:p/>
    <w:p>
      <w:r xmlns:w="http://schemas.openxmlformats.org/wordprocessingml/2006/main">
        <w:t xml:space="preserve">Նրանք սովի պատճառով կեղծ ենթադրություններ էին անում։</w:t>
      </w:r>
    </w:p>
    <w:p/>
    <w:p>
      <w:r xmlns:w="http://schemas.openxmlformats.org/wordprocessingml/2006/main">
        <w:t xml:space="preserve">1. Մեր հավատքը չպետք է խարխլվի մեր ֆիզիկական կարիքներով:</w:t>
      </w:r>
    </w:p>
    <w:p/>
    <w:p>
      <w:r xmlns:w="http://schemas.openxmlformats.org/wordprocessingml/2006/main">
        <w:t xml:space="preserve">2. Տիրոջը փնտրելը պետք է կատարվի ամբողջ սրտով և առանց հետին մղումների:</w:t>
      </w:r>
    </w:p>
    <w:p/>
    <w:p>
      <w:r xmlns:w="http://schemas.openxmlformats.org/wordprocessingml/2006/main">
        <w:t xml:space="preserve">1: Փիլիպպեցիս 4:13 «Ես կարող եմ ամեն ինչ անել Նրա միջոցով, ով զորացնում է ինձ»:</w:t>
      </w:r>
    </w:p>
    <w:p/>
    <w:p>
      <w:r xmlns:w="http://schemas.openxmlformats.org/wordprocessingml/2006/main">
        <w:t xml:space="preserve">2: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Matthew 16:8 Յիսուս, երբ տեսաւ, ասաց նրանց.</w:t>
      </w:r>
    </w:p>
    <w:p/>
    <w:p>
      <w:r xmlns:w="http://schemas.openxmlformats.org/wordprocessingml/2006/main">
        <w:t xml:space="preserve">Հիսուսը նկատեց, որ աշակերտները անհանգստանում էին հաց չբերելու համար և խրատեց նրանց հավատի պակասի համար:</w:t>
      </w:r>
    </w:p>
    <w:p/>
    <w:p>
      <w:r xmlns:w="http://schemas.openxmlformats.org/wordprocessingml/2006/main">
        <w:t xml:space="preserve">1. «Աստծո դրույթը. Վախի փոխարեն կենտրոնանալ հավատքի վրա»</w:t>
      </w:r>
    </w:p>
    <w:p/>
    <w:p>
      <w:r xmlns:w="http://schemas.openxmlformats.org/wordprocessingml/2006/main">
        <w:t xml:space="preserve">2. «Մտահոգիչ. Ի՞նչն է իմաստը»:</w:t>
      </w:r>
    </w:p>
    <w:p/>
    <w:p>
      <w:r xmlns:w="http://schemas.openxmlformats.org/wordprocessingml/2006/main">
        <w:t xml:space="preserve">1.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Matthew 16:9 Դեռ չե՞ք հասկանում, և չեք հիշում հինգ հազարի հինգ նկանակները և քանի՞ զամբյուղ վերցրիք:</w:t>
      </w:r>
    </w:p>
    <w:p/>
    <w:p>
      <w:r xmlns:w="http://schemas.openxmlformats.org/wordprocessingml/2006/main">
        <w:t xml:space="preserve">Հիսուսը հիշեցնում է աշակերտներին հինգ հացով և երկու ձկներով 5000-ին հրաշքով կերակրելու մասին, և թե քանի զամբյուղ վերցվել հետո։</w:t>
      </w:r>
    </w:p>
    <w:p/>
    <w:p>
      <w:r xmlns:w="http://schemas.openxmlformats.org/wordprocessingml/2006/main">
        <w:t xml:space="preserve">1. Քիչ հավատքի ուժը. Հիսուսը ցույց է տալիս մեզ, որ փոքր հավատքը կարող է սարեր շարժել:</w:t>
      </w:r>
    </w:p>
    <w:p/>
    <w:p>
      <w:r xmlns:w="http://schemas.openxmlformats.org/wordprocessingml/2006/main">
        <w:t xml:space="preserve">2. Հիսուսի հրաշքները. Ինչպես Հիսուսը հրաշքով կերակրեց 5000-ին՝ ընդամենը հինգ հացով և երկու ձկով:</w:t>
      </w:r>
    </w:p>
    <w:p/>
    <w:p>
      <w:r xmlns:w="http://schemas.openxmlformats.org/wordprocessingml/2006/main">
        <w:t xml:space="preserve">1. Մարկոս 8:17-21 – Հիսուսը կերակրում է 4000-ին յոթ հացով և մի քանի փոքր ձկներով:</w:t>
      </w:r>
    </w:p>
    <w:p/>
    <w:p>
      <w:r xmlns:w="http://schemas.openxmlformats.org/wordprocessingml/2006/main">
        <w:t xml:space="preserve">2. Ղուկաս 9:10-17 – Հիսուսը կերակրում է 5000-ին հինգ հացով և երկու ձկով:</w:t>
      </w:r>
    </w:p>
    <w:p/>
    <w:p>
      <w:r xmlns:w="http://schemas.openxmlformats.org/wordprocessingml/2006/main">
        <w:t xml:space="preserve">Matthew 16:10 Ո՛չ չորս հազարի եօթը նկանակները, եւ քանի՞ զամբիւղ վերցրիք:</w:t>
      </w:r>
    </w:p>
    <w:p/>
    <w:p>
      <w:r xmlns:w="http://schemas.openxmlformats.org/wordprocessingml/2006/main">
        <w:t xml:space="preserve">Հիսուսը սովորեցնում էր իր աշակերտներին, որ կարևոր է հիշել, թե ինչ է արել Աստված անցյալում։</w:t>
      </w:r>
    </w:p>
    <w:p/>
    <w:p>
      <w:r xmlns:w="http://schemas.openxmlformats.org/wordprocessingml/2006/main">
        <w:t xml:space="preserve">1. Մենք միշտ պետք է հիշենք այն օրհնությունները, որոնք Աստված տվել է մեզ անցյալում և ինչպես է Նա աշխատել մեր կյանքում:</w:t>
      </w:r>
    </w:p>
    <w:p/>
    <w:p>
      <w:r xmlns:w="http://schemas.openxmlformats.org/wordprocessingml/2006/main">
        <w:t xml:space="preserve">2. Մենք երբեք չպետք է մոռանանք, թե Աստված ինչպես է ապահովել մեզ և ինչպես է Նա աշխատել մեր կյանքում:</w:t>
      </w:r>
    </w:p>
    <w:p/>
    <w:p>
      <w:r xmlns:w="http://schemas.openxmlformats.org/wordprocessingml/2006/main">
        <w:t xml:space="preserve">1: Մատթեոս 6:31-33 - Ուրեմն մի մտածեք՝ ասելով, թե ի՞նչ ուտենք: կամ՝ ի՞նչ խմենք։ կամ՝ «Ինչո՞վ պիտի հագնենք»։ ... Բայց դուք նախ փնտրեք Աստծո արքայությունը և նրա արդարությունը. և այս բոլոր բաները ձեզ կավելացվեն:</w:t>
      </w:r>
    </w:p>
    <w:p/>
    <w:p>
      <w:r xmlns:w="http://schemas.openxmlformats.org/wordprocessingml/2006/main">
        <w:t xml:space="preserve">2: Սաղմոս 103:2 - Օրհնիր Տիրոջը, ով իմ հոգի, և մի մոռացիր նրա բոլոր բարիքները:</w:t>
      </w:r>
    </w:p>
    <w:p/>
    <w:p>
      <w:r xmlns:w="http://schemas.openxmlformats.org/wordprocessingml/2006/main">
        <w:t xml:space="preserve">Matthew 16:11 Ինչպե՞ս է, որ դուք չեք հասկանում, որ հացի համար չեմ ասել ձեզ, որ զգուշանաք փարիսեցիների և սադուկեցիների խմորից:</w:t>
      </w:r>
    </w:p>
    <w:p/>
    <w:p>
      <w:r xmlns:w="http://schemas.openxmlformats.org/wordprocessingml/2006/main">
        <w:t xml:space="preserve">Այս հատվածը ընդգծում է Հիսուսի նախազգուշացումը՝ ուղղված իր աշակերտներին, որ զգուշանան փարիսեցիների և սադուկեցիների ուսմունքներից։</w:t>
      </w:r>
    </w:p>
    <w:p/>
    <w:p>
      <w:r xmlns:w="http://schemas.openxmlformats.org/wordprocessingml/2006/main">
        <w:t xml:space="preserve">1. Կեղծ ուսուցման վտանգը</w:t>
      </w:r>
    </w:p>
    <w:p/>
    <w:p>
      <w:r xmlns:w="http://schemas.openxmlformats.org/wordprocessingml/2006/main">
        <w:t xml:space="preserve">2. Խոհեմության մեջ</w:t>
      </w:r>
    </w:p>
    <w:p/>
    <w:p>
      <w:r xmlns:w="http://schemas.openxmlformats.org/wordprocessingml/2006/main">
        <w:t xml:space="preserve">1. Եփեսացիս 4.14 - Որ այսուհետև մենք այլևս երեխաներ չլինենք՝ այս ու այն կողմ շպրտված և ուսմունքի բոլոր քամուց տանված մարդկանց խորամանկությամբ և խորամանկ խորամանկությամբ, որոնցով նրանք դարան են դնում խաբելու համար:</w:t>
      </w:r>
    </w:p>
    <w:p/>
    <w:p>
      <w:r xmlns:w="http://schemas.openxmlformats.org/wordprocessingml/2006/main">
        <w:t xml:space="preserve">2. Գործք Առաքելոց 20:28-30 – Ուստի զգույշ եղեք ինքներդ ձեզ և ամբողջ հոտին, որի վրա Սուրբ Հոգին ձեզ վերակացուներ է նշանակել՝ արածեցնելու Աստծո եկեղեցին, որը նա գնել է իր արյունով: Որովհետև ես սա գիտեմ, որ իմ գնալուց հետո ձեր մեջ կմտնեն դաժան գայլեր՝ չխնայելով հոտին: Նաև ձեզնից մարդիկ կբարձրանան, որոնք այլասերված բաներ կխոսեն՝ աշակերտներին իրենց հետևից քաշելու համար:</w:t>
      </w:r>
    </w:p>
    <w:p/>
    <w:p>
      <w:r xmlns:w="http://schemas.openxmlformats.org/wordprocessingml/2006/main">
        <w:t xml:space="preserve">Matthew 16:12 Այն ատեն հասկացան, թէ ի՛նչպէս պատուիրեց իրենց զգուշանալ հացի թթխմորէն, հապա փարիսեցիներուն ու սադուկեցիներուն վարդապետութենէն:</w:t>
      </w:r>
    </w:p>
    <w:p/>
    <w:p>
      <w:r xmlns:w="http://schemas.openxmlformats.org/wordprocessingml/2006/main">
        <w:t xml:space="preserve">Հիսուսը զգուշացրեց աշակերտներին զգուշանալ փարիսեցիների և սադուկեցիների ուսմունքներից, ոչ թե հացի թթխմորից:</w:t>
      </w:r>
    </w:p>
    <w:p/>
    <w:p>
      <w:r xmlns:w="http://schemas.openxmlformats.org/wordprocessingml/2006/main">
        <w:t xml:space="preserve">1. Կեղծ վարդապետությունների վտանգը</w:t>
      </w:r>
    </w:p>
    <w:p/>
    <w:p>
      <w:r xmlns:w="http://schemas.openxmlformats.org/wordprocessingml/2006/main">
        <w:t xml:space="preserve">2. Աստվածաշնչի խորաթափանցության անհրաժեշտությունը</w:t>
      </w:r>
    </w:p>
    <w:p/>
    <w:p>
      <w:r xmlns:w="http://schemas.openxmlformats.org/wordprocessingml/2006/main">
        <w:t xml:space="preserve">1. Առակաց 4:7 - «Իմաստությունն է գլխավորը, ուրեմն իմաստություն ստացիր, և քո ամբողջ ձեռքբերմամբ՝ հանճար»:</w:t>
      </w:r>
    </w:p>
    <w:p/>
    <w:p>
      <w:r xmlns:w="http://schemas.openxmlformats.org/wordprocessingml/2006/main">
        <w:t xml:space="preserve">2. Կողոսացիս 2:8 - «Զգուշացե՛ք, միգուցե որևէ մեկը ձեզ կողոպտի փիլիսոփայության և ունայն խաբեության միջոցով, ըստ մարդկանց ավանդության, աշխարհի սկզբնական սկզբունքների համաձայն, և ոչ թե Քրիստոսի»:</w:t>
      </w:r>
    </w:p>
    <w:p/>
    <w:p>
      <w:r xmlns:w="http://schemas.openxmlformats.org/wordprocessingml/2006/main">
        <w:t xml:space="preserve">Matthew 16:13 Երբ Յիսուս մտաւ Փիլիպպէի Կեսարիայի կողմերը, հարցուց իր աշակերտներուն՝ ըսելով.</w:t>
      </w:r>
    </w:p>
    <w:p/>
    <w:p>
      <w:r xmlns:w="http://schemas.openxmlformats.org/wordprocessingml/2006/main">
        <w:t xml:space="preserve">Հիսուսն իր աշակերտներին հարցրեց, թե ով է մարդկանց կարծիքով։</w:t>
      </w:r>
    </w:p>
    <w:p/>
    <w:p>
      <w:r xmlns:w="http://schemas.openxmlformats.org/wordprocessingml/2006/main">
        <w:t xml:space="preserve">1. «Ո՞վ է Հիսուսը»:</w:t>
      </w:r>
    </w:p>
    <w:p/>
    <w:p>
      <w:r xmlns:w="http://schemas.openxmlformats.org/wordprocessingml/2006/main">
        <w:t xml:space="preserve">2. «Հիսուսին ճանաչելու կարևորությունը»</w:t>
      </w:r>
    </w:p>
    <w:p/>
    <w:p>
      <w:r xmlns:w="http://schemas.openxmlformats.org/wordprocessingml/2006/main">
        <w:t xml:space="preserve">1. Հովհաննես 8:12 - Հիսուսն ասաց. «Ես եմ աշխարհի լույսը, ով հետևում է ինձ, երբեք խավարի մեջ չի քայլի, այլ կունենա կյանքի լույսը»:</w:t>
      </w:r>
    </w:p>
    <w:p/>
    <w:p>
      <w:r xmlns:w="http://schemas.openxmlformats.org/wordprocessingml/2006/main">
        <w:t xml:space="preserve">2. Կողոսացիս 2:9-10 - Որովհետև Քրիստոսով Աստվածության ամբողջ լիությունը մարմնով է ապրում, և Քրիստոսով դուք լիարժեքության եք հասել: Նա ամեն մի իշխանության և իշխանության գլուխն է:</w:t>
      </w:r>
    </w:p>
    <w:p/>
    <w:p>
      <w:r xmlns:w="http://schemas.openxmlformats.org/wordprocessingml/2006/main">
        <w:t xml:space="preserve">Matthew 16:14 Անոնք ալ ըսին. իսկ մյուսները՝ Երեմիան կամ մարգարեներից մեկը։</w:t>
      </w:r>
    </w:p>
    <w:p/>
    <w:p>
      <w:r xmlns:w="http://schemas.openxmlformats.org/wordprocessingml/2006/main">
        <w:t xml:space="preserve">Բեթսայդայի և Փիլիպպեի Կեսարիայի բնակիչները Հիսուսին հարցրին, թե արդյոք Նա մարգարե է:</w:t>
      </w:r>
    </w:p>
    <w:p/>
    <w:p>
      <w:r xmlns:w="http://schemas.openxmlformats.org/wordprocessingml/2006/main">
        <w:t xml:space="preserve">1. Անորոշության ժամանակ մենք պետք է դիմենք Հիսուսին առաջնորդության և պատասխանների համար:</w:t>
      </w:r>
    </w:p>
    <w:p/>
    <w:p>
      <w:r xmlns:w="http://schemas.openxmlformats.org/wordprocessingml/2006/main">
        <w:t xml:space="preserve">2. Մենք կարող ենք սովորել Բեթսայդայի և Փիլիպպեի Կեսարիայի բնակիչներից երբեք չսասանվել Հիսուսի հանդեպ մեր հավատքի մեջ:</w:t>
      </w:r>
    </w:p>
    <w:p/>
    <w:p>
      <w:r xmlns:w="http://schemas.openxmlformats.org/wordprocessingml/2006/main">
        <w:t xml:space="preserve">1. Եսայիա 9:6 - Որովհետև մեզ մի մանուկ ծնվեց, մեզ մի որդի տրվեց, և իշխանությունը նրա ուսին կլինի, և նրա անունը կկոչվի Սքանչելի, Խորհրդական, Հզոր Աստված, Հավիտենական Հայր, Խաղաղության իշխան.</w:t>
      </w:r>
    </w:p>
    <w:p/>
    <w:p>
      <w:r xmlns:w="http://schemas.openxmlformats.org/wordprocessingml/2006/main">
        <w:t xml:space="preserve">2. Հովհաննես 14:6 - Հիսուսն ասաց նրան. Ես եմ ճանապարհը, ճշմարտությունը և կյանքը. ոչ ոք չի գալիս Հոր մոտ, եթե ոչ ինձանով:</w:t>
      </w:r>
    </w:p>
    <w:p/>
    <w:p>
      <w:r xmlns:w="http://schemas.openxmlformats.org/wordprocessingml/2006/main">
        <w:t xml:space="preserve">Matthew 16:15 Նա նրանց ասաց. «Բայց դուք ո՞վ եմ ասում, որ ես եմ»:</w:t>
      </w:r>
    </w:p>
    <w:p/>
    <w:p>
      <w:r xmlns:w="http://schemas.openxmlformats.org/wordprocessingml/2006/main">
        <w:t xml:space="preserve">Հիսուսը խնդրեց իր աշակերտներին հայտնել, թե ով է ինքը։</w:t>
      </w:r>
    </w:p>
    <w:p/>
    <w:p>
      <w:r xmlns:w="http://schemas.openxmlformats.org/wordprocessingml/2006/main">
        <w:t xml:space="preserve">1. «Հայտարարեք, թե ով է Հիսուսը»</w:t>
      </w:r>
    </w:p>
    <w:p/>
    <w:p>
      <w:r xmlns:w="http://schemas.openxmlformats.org/wordprocessingml/2006/main">
        <w:t xml:space="preserve">2. «Փնտրում ենք ճանաչել մեր Տիրոջը»</w:t>
      </w:r>
    </w:p>
    <w:p/>
    <w:p>
      <w:r xmlns:w="http://schemas.openxmlformats.org/wordprocessingml/2006/main">
        <w:t xml:space="preserve">1: Mark 8:29 - Եվ նա ասաց նրանց. «Բայց դուք ո՞վ եք ասում, որ ես եմ»:</w:t>
      </w:r>
    </w:p>
    <w:p/>
    <w:p>
      <w:r xmlns:w="http://schemas.openxmlformats.org/wordprocessingml/2006/main">
        <w:t xml:space="preserve">2: Ղուկաս 9:20 - Նա ասաց նրանց. «Բայց դուք ասում եք, որ ես ո՞վ եմ»:</w:t>
      </w:r>
    </w:p>
    <w:p/>
    <w:p>
      <w:r xmlns:w="http://schemas.openxmlformats.org/wordprocessingml/2006/main">
        <w:t xml:space="preserve">Matthew 16:16 Սիմոն Պետրոսը պատասխանեց եւ ասաց.</w:t>
      </w:r>
    </w:p>
    <w:p/>
    <w:p>
      <w:r xmlns:w="http://schemas.openxmlformats.org/wordprocessingml/2006/main">
        <w:t xml:space="preserve">Սիմոն Պետրոսը հայտարարում է, որ Հիսուսը Քրիստոսն է՝ կենդանի Աստծո Որդին:</w:t>
      </w:r>
    </w:p>
    <w:p/>
    <w:p>
      <w:r xmlns:w="http://schemas.openxmlformats.org/wordprocessingml/2006/main">
        <w:t xml:space="preserve">1. Հիսուս, Աստծո Որդի - Հիսուսի Աստվածության ուսումնասիրություն</w:t>
      </w:r>
    </w:p>
    <w:p/>
    <w:p>
      <w:r xmlns:w="http://schemas.openxmlformats.org/wordprocessingml/2006/main">
        <w:t xml:space="preserve">2. Ճանաչել Աստծուն - զգալ կենդանի Աստծուն մեր կյանքում</w:t>
      </w:r>
    </w:p>
    <w:p/>
    <w:p>
      <w:r xmlns:w="http://schemas.openxmlformats.org/wordprocessingml/2006/main">
        <w:t xml:space="preserve">1. Եսայիա 9:6 - Որովհետև մեզ մի մանուկ ծնվեց, մեզ մի որդի տրվեց, և իշխանությունը նրա ուսին կլինի, և նրա անունը կկոչվի Սքանչելի, Խորհրդական, Հզոր Աստված, Հավիտենական Հայր, Խաղաղության իշխան.</w:t>
      </w:r>
    </w:p>
    <w:p/>
    <w:p>
      <w:r xmlns:w="http://schemas.openxmlformats.org/wordprocessingml/2006/main">
        <w:t xml:space="preserve">2. Հովհաննես 1:1-5 - Սկզբում Բանն էր, և Բանը Աստծո մոտ էր, և Բանն Աստված էր: Նույնն էր սկզբում Աստծո մոտ: Ամեն ինչ նրա ձեռքով ստեղծվեց. և առանց նրա ոչինչ չի ստեղծվել, որ ստեղծվել է: Նրա մեջ էր կյանքը. և կյանքը մարդկանց լույսն էր: Եվ լույսը փայլում է խավարի մեջ. և խավարը չհասկացավ այն:</w:t>
      </w:r>
    </w:p>
    <w:p/>
    <w:p>
      <w:r xmlns:w="http://schemas.openxmlformats.org/wordprocessingml/2006/main">
        <w:t xml:space="preserve">Matthew 16:17 Յիսուս պատասխանեց անոր. «Օրհնեալ ես դու, Սիմոն Բարյոնա, որովհետեւ մարմինն ու արիւնը չյայտնեցին քեզ, հապա իմ Հայրը, որ երկինքն է»:</w:t>
      </w:r>
    </w:p>
    <w:p/>
    <w:p>
      <w:r xmlns:w="http://schemas.openxmlformats.org/wordprocessingml/2006/main">
        <w:t xml:space="preserve">Աստված մեզ հայտնում է ճշմարտությունը և օրհնում է այն ընդունելու համար:</w:t>
      </w:r>
    </w:p>
    <w:p/>
    <w:p>
      <w:r xmlns:w="http://schemas.openxmlformats.org/wordprocessingml/2006/main">
        <w:t xml:space="preserve">1. Մենք պետք է բաց լինենք այն ճշմարտության համար, որը Աստված հայտնում է մեզ:</w:t>
      </w:r>
    </w:p>
    <w:p/>
    <w:p>
      <w:r xmlns:w="http://schemas.openxmlformats.org/wordprocessingml/2006/main">
        <w:t xml:space="preserve">2. Մենք պետք է շնորհակալ լինենք Աստծո օրհնությունների համար մեր կյանքում:</w:t>
      </w:r>
    </w:p>
    <w:p/>
    <w:p>
      <w:r xmlns:w="http://schemas.openxmlformats.org/wordprocessingml/2006/main">
        <w:t xml:space="preserve">1: Եսայիա 6:8 - «Այնուհետև ես լսեցի Տիրոջ ձայնը, որն ասում էր. «Ո՞ւմ ուղարկեմ. Իսկ ո՞վ կգնա մեզ համար»։ Եվ ես ասացի. «Ահա ես: ուղարկիր ինձ»:</w:t>
      </w:r>
    </w:p>
    <w:p/>
    <w:p>
      <w:r xmlns:w="http://schemas.openxmlformats.org/wordprocessingml/2006/main">
        <w:t xml:space="preserve">2: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Matthew 16:18 Եվ ես ասում եմ նաև քեզ, որ դու Պետրոսն ես, և այս ժայռի վրա ես կկառուցեմ իմ եկեղեցին. և դժոխքի դռները չեն հաղթի նրան:</w:t>
      </w:r>
    </w:p>
    <w:p/>
    <w:p>
      <w:r xmlns:w="http://schemas.openxmlformats.org/wordprocessingml/2006/main">
        <w:t xml:space="preserve">Հիսուսն ասում է Պետրոսին, որ Նա կկառուցի Իր եկեղեցին իր վրա, և որ դժոխքի ոչ մի ուժ չի կարողանա հաղթահարել այն:</w:t>
      </w:r>
    </w:p>
    <w:p/>
    <w:p>
      <w:r xmlns:w="http://schemas.openxmlformats.org/wordprocessingml/2006/main">
        <w:t xml:space="preserve">1. Եկեղեցու ուժը – կենտրոնանալով Հիսուսի խոստման վրա, որ Եկեղեցին երբեք չի հաղթահարվի դժոխքի ուժերի կողմից:</w:t>
      </w:r>
    </w:p>
    <w:p/>
    <w:p>
      <w:r xmlns:w="http://schemas.openxmlformats.org/wordprocessingml/2006/main">
        <w:t xml:space="preserve">2. Եկեղեցու հիմքը – ուսումնասիրել Պետրոսի կարևորությունը և հավատքի դերը Եկեղեցու կառուցման գործում:</w:t>
      </w:r>
    </w:p>
    <w:p/>
    <w:p>
      <w:r xmlns:w="http://schemas.openxmlformats.org/wordprocessingml/2006/main">
        <w:t xml:space="preserve">1. Եսայիա 54:17 - Քո դեմ ստեղծված ոչ մի զենք չի հաջողվի. և ամեն լեզու, որ կբարձրանա քո դեմ դատաստանի համար, դու կդատապարտես։</w:t>
      </w:r>
    </w:p>
    <w:p/>
    <w:p>
      <w:r xmlns:w="http://schemas.openxmlformats.org/wordprocessingml/2006/main">
        <w:t xml:space="preserve">2. Եփեսացիս 6:11-12 - Հագեք Աստծո ամբողջ սպառազինությունը, որպեսզի կարողանաք կանգնել սատանայի նենգությունների դեմ: Որովհետև մենք պայքարում ենք ոչ թե մարմնի և արյան դեմ, այլ իշխանությունների, իշխանությունների դեմ, այս աշխարհի խավարի տիրակալների դեմ, բարձր տեղերում գտնվող հոգևոր չարության դեմ:</w:t>
      </w:r>
    </w:p>
    <w:p/>
    <w:p>
      <w:r xmlns:w="http://schemas.openxmlformats.org/wordprocessingml/2006/main">
        <w:t xml:space="preserve">Մատթեոս 16:19 Եվ ես քեզ կտամ երկնքի արքայության բանալիները, և ինչ որ կապես երկրի վրա, կապված կլինի երկնքում, և ինչ որ արձակես երկրի վրա, արձակված կլինի երկնքում:</w:t>
      </w:r>
    </w:p>
    <w:p/>
    <w:p>
      <w:r xmlns:w="http://schemas.openxmlformats.org/wordprocessingml/2006/main">
        <w:t xml:space="preserve">Այս հատվածը քննարկում է երկնքի արքայության վրա Հիսուսին տրված իշխանությունը:</w:t>
      </w:r>
    </w:p>
    <w:p/>
    <w:p>
      <w:r xmlns:w="http://schemas.openxmlformats.org/wordprocessingml/2006/main">
        <w:t xml:space="preserve">1. Հիսուսի զորությունը. Հասկանալով Թագավորության բանալիների իշխանությունը</w:t>
      </w:r>
    </w:p>
    <w:p/>
    <w:p>
      <w:r xmlns:w="http://schemas.openxmlformats.org/wordprocessingml/2006/main">
        <w:t xml:space="preserve">2. Ապրել հնազանդ կյանքով. գրկել այն, ինչ Հիսուսը կապում կամ արձակում է երկրի վրա</w:t>
      </w:r>
    </w:p>
    <w:p/>
    <w:p>
      <w:r xmlns:w="http://schemas.openxmlformats.org/wordprocessingml/2006/main">
        <w:t xml:space="preserve">1. Կողոսացիներ 3:17 -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2. Մատթեոս 7.21 - Ոչ թե ամեն ոք, ով ինձ ասում է «Տեր, Տեր», կմտնի երկնքի արքայություն, այլ միայն նա, ով կատարում է իմ Հոր կամքը, որ երկնքում է:</w:t>
      </w:r>
    </w:p>
    <w:p/>
    <w:p>
      <w:r xmlns:w="http://schemas.openxmlformats.org/wordprocessingml/2006/main">
        <w:t xml:space="preserve">Մատթեոս 16:20 Այնուհետև նա պատվիրեց իր աշակերտներին, որ ոչ ոքի չասեն, որ նա Հիսուս Քրիստոսն է:</w:t>
      </w:r>
    </w:p>
    <w:p/>
    <w:p>
      <w:r xmlns:w="http://schemas.openxmlformats.org/wordprocessingml/2006/main">
        <w:t xml:space="preserve">Այս հատվածում խոսվում է այն մասին, որ Հիսուսը հրահանգում է իր աշակերտներին չբացահայտել իր ինքնությունը որպես Քրիստոս:</w:t>
      </w:r>
    </w:p>
    <w:p/>
    <w:p>
      <w:r xmlns:w="http://schemas.openxmlformats.org/wordprocessingml/2006/main">
        <w:t xml:space="preserve">1. Գաղտնի կյանք. Ինչու՞ Հիսուսը որոշեց անհայտ մնալ</w:t>
      </w:r>
    </w:p>
    <w:p/>
    <w:p>
      <w:r xmlns:w="http://schemas.openxmlformats.org/wordprocessingml/2006/main">
        <w:t xml:space="preserve">2. Խոհեմության կոչ. Տիրոջ գաղտնիքները պահելու ծանրությունը</w:t>
      </w:r>
    </w:p>
    <w:p/>
    <w:p>
      <w:r xmlns:w="http://schemas.openxmlformats.org/wordprocessingml/2006/main">
        <w:t xml:space="preserve">1. Մատթեոս 6:3-4 - «Բայց երբ դու տալիս ես կարիքավորին, թող քո ձախ ձեռքը չհասկանա, թե ինչ է անում քո աջը, որպեսզի քո տալը գաղտնի լինի, և քո Հայրը, ով տեսնում է ծածուկին, կհատուցի. դու».</w:t>
      </w:r>
    </w:p>
    <w:p/>
    <w:p>
      <w:r xmlns:w="http://schemas.openxmlformats.org/wordprocessingml/2006/main">
        <w:t xml:space="preserve">2. Առակաց 11.13 - «Ով զրպարտում է, գաղտնիքներ է հայտնում, իսկ ով վստահելի է հոգով, մի բան ծածկում է»:</w:t>
      </w:r>
    </w:p>
    <w:p/>
    <w:p>
      <w:r xmlns:w="http://schemas.openxmlformats.org/wordprocessingml/2006/main">
        <w:t xml:space="preserve">Matthew 16:21 Այդ ժամանակվանից ի վեր Հիսուսը սկսեց ցույց տալ իր աշակերտներին, թե ինչպես պետք է գնա Երուսաղեմ և շատ չարչարվի երեցներից, քահանայապետներից և դպիրներից, սպանվի և երրորդ օրը հարություն առնի:</w:t>
      </w:r>
    </w:p>
    <w:p/>
    <w:p>
      <w:r xmlns:w="http://schemas.openxmlformats.org/wordprocessingml/2006/main">
        <w:t xml:space="preserve">Հիսուսը սկսում է ցույց տալ իր աշակերտներին, որ իրեն վիճակված է չարչարվել և սպանվել Երուսաղեմում, և որ նա հարություն է առնելու երեք օր անց։</w:t>
      </w:r>
    </w:p>
    <w:p/>
    <w:p>
      <w:r xmlns:w="http://schemas.openxmlformats.org/wordprocessingml/2006/main">
        <w:t xml:space="preserve">1. Հիսուսի տառապանքը և հարությունը. Հասկանալով վերջնական զոհաբերությունը</w:t>
      </w:r>
    </w:p>
    <w:p/>
    <w:p>
      <w:r xmlns:w="http://schemas.openxmlformats.org/wordprocessingml/2006/main">
        <w:t xml:space="preserve">2. Հավատի ուժը. Ինչպես Հիսուսը դրսևորեց քաջություն և հաստատակամություն</w:t>
      </w:r>
    </w:p>
    <w:p/>
    <w:p>
      <w:r xmlns:w="http://schemas.openxmlformats.org/wordprocessingml/2006/main">
        <w:t xml:space="preserve">1. Հռովմայեցիս 4:25 - «Նա մատնվեց մեր հանցանքների համար և հարություն առավ մեր արդարացման համար»:</w:t>
      </w:r>
    </w:p>
    <w:p/>
    <w:p>
      <w:r xmlns:w="http://schemas.openxmlformats.org/wordprocessingml/2006/main">
        <w:t xml:space="preserve">2. Ա Կորնթացիս 15:3-4 - «Որովհետև ես առաջին հերթին ձեզ փոխանցեցի այն, ինչ ստացա, որ Քրիստոսը մեռավ մեր մեղքերի համար Սուրբ Գրքերի համաձայն, և որ նա թաղվեց և հարություն առավ երրորդ օրը՝ Սուրբ Գրքերի համաձայն»։</w:t>
      </w:r>
    </w:p>
    <w:p/>
    <w:p>
      <w:r xmlns:w="http://schemas.openxmlformats.org/wordprocessingml/2006/main">
        <w:t xml:space="preserve">Matthew 16:22 Այն ժամանակ Պետրոսը բռնեց նրան ու սկսեց սաստել նրան՝ ասելով. «Քեզանից հեռու լինի, Տէ՛ր.</w:t>
      </w:r>
    </w:p>
    <w:p/>
    <w:p>
      <w:r xmlns:w="http://schemas.openxmlformats.org/wordprocessingml/2006/main">
        <w:t xml:space="preserve">Պետրոսը հանդիմանում է Հիսուսին, երբ նա կանխագուշակում է իր մահը:</w:t>
      </w:r>
    </w:p>
    <w:p/>
    <w:p>
      <w:r xmlns:w="http://schemas.openxmlformats.org/wordprocessingml/2006/main">
        <w:t xml:space="preserve">1. Աշակերտության զորությունը. Ինչպե՞ս հետևել Հիսուսին, նույնիսկ երբ դա ցավում է</w:t>
      </w:r>
    </w:p>
    <w:p/>
    <w:p>
      <w:r xmlns:w="http://schemas.openxmlformats.org/wordprocessingml/2006/main">
        <w:t xml:space="preserve">2. Պարտավորության արժեքը. Տիրոջ համար զոհաբերության կյանք ապրելը</w:t>
      </w:r>
    </w:p>
    <w:p/>
    <w:p>
      <w:r xmlns:w="http://schemas.openxmlformats.org/wordprocessingml/2006/main">
        <w:t xml:space="preserve">1. Ղուկաս 9:23-25 - «Եվ նա բոլորին ասաց. «Եթե որևէ մեկը կամենում է գալ իմ հետևից, թող ուրանա իրեն և ամեն օր վերցնի իր խաչը և հետևի ինձ: Որովհետեւ ով կամենում է փրկել իր անձը, կկորցնի այն, իսկ ով կորցնի իր կյանքը ինձ համար, կփրկի այն։ Որովհետև ի՞նչ օգուտ է մարդուն, եթե նա շահի ամբողջ աշխարհը և կորցնի կամ կորցնի իրեն»։</w:t>
      </w:r>
    </w:p>
    <w:p/>
    <w:p>
      <w:r xmlns:w="http://schemas.openxmlformats.org/wordprocessingml/2006/main">
        <w:t xml:space="preserve">2. Հովհաննես 12:23-26 - «Եվ Հիսուսը պատասխանեց նրանց. «Եկել է ժամը, որ մարդու Որդին փառավորվի: Ճշմարիտ, ճշմարիտ եմ ասում ձեզ, եթե ցորենի հատիկը չընկնի երկրի մեջ ու չմեռնի, նա միայնակ է մնում. բայց եթե մեռնի, շատ պտուղ է տալիս։ Ով սիրում է իր կյանքը, կորցնում է այն, և ով ատում է իր կյանքը այս աշխարհում, այն կպահի հավիտենական կյանքի համար: Եթե մեկը ծառայում է ինձ, թող հետևի ինձ. և որտեղ ես եմ, այնտեղ կլինի նաև իմ ծառան: Եթե մեկը ծառայի ինձ, Հայրը կպատվի նրան»»։</w:t>
      </w:r>
    </w:p>
    <w:p/>
    <w:p>
      <w:r xmlns:w="http://schemas.openxmlformats.org/wordprocessingml/2006/main">
        <w:t xml:space="preserve">Matthew 16:23 Բայց նա դարձավ և ասաց Պետրոսին.</w:t>
      </w:r>
    </w:p>
    <w:p/>
    <w:p>
      <w:r xmlns:w="http://schemas.openxmlformats.org/wordprocessingml/2006/main">
        <w:t xml:space="preserve">Հիսուսը հանդիմանեց Պետրոսին Աստծո կամքը չհասկանալու համար:</w:t>
      </w:r>
    </w:p>
    <w:p/>
    <w:p>
      <w:r xmlns:w="http://schemas.openxmlformats.org/wordprocessingml/2006/main">
        <w:t xml:space="preserve">1. Մենք պետք է ձգտենք հասկանալ Աստծո կամքը, ոչ թե մարդկանց:</w:t>
      </w:r>
    </w:p>
    <w:p/>
    <w:p>
      <w:r xmlns:w="http://schemas.openxmlformats.org/wordprocessingml/2006/main">
        <w:t xml:space="preserve">2. Մենք պետք է պատրաստ լինենք ընդունելու ուղղումը, երբ չենք ապրում Աստծո չափանիշներին համապատասխան։</w:t>
      </w:r>
    </w:p>
    <w:p/>
    <w:p>
      <w:r xmlns:w="http://schemas.openxmlformats.org/wordprocessingml/2006/main">
        <w:t xml:space="preserve">1: Կողոսացիս 3:1-3 - «Ուրեմն, եթե Քրիստոսի հետ հարություն եք առել, փնտրեք վերևում գտնվող բաները, որտեղ Քրիստոսը նստած է Աստծո աջ կողմում: Ձեր սիրալիրությունը դրեք վերևում գտնվող բաների վրա, ոչ թե երկրի վրա: դուք մեռած եք, և ձեր կյանքը թաքնված է Քրիստոսի հետ Աստծո մեջ»:</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Matthew 16:24 Այն ատեն Յիսուս իր աշակերտներուն ըսաւ.</w:t>
      </w:r>
    </w:p>
    <w:p/>
    <w:p>
      <w:r xmlns:w="http://schemas.openxmlformats.org/wordprocessingml/2006/main">
        <w:t xml:space="preserve">Հիսուսը հրահանգում է իր աշակերտներին ուրանալ իրենց, վերցնել իրենց խաչը և հետևել իրեն:</w:t>
      </w:r>
    </w:p>
    <w:p/>
    <w:p>
      <w:r xmlns:w="http://schemas.openxmlformats.org/wordprocessingml/2006/main">
        <w:t xml:space="preserve">1. Զոհաբերության ուժը. Ինչպե՞ս կարող է ինքներդ ձեզ ժխտելը ձեզ ավելի մոտեցնել Աստծուն</w:t>
      </w:r>
    </w:p>
    <w:p/>
    <w:p>
      <w:r xmlns:w="http://schemas.openxmlformats.org/wordprocessingml/2006/main">
        <w:t xml:space="preserve">2. Խաչը ուշադրության կենտրոնում. Ինչպես ձեր խաչը վերցնելը կարող է հանգեցնել հավատքի կյանքի</w:t>
      </w:r>
    </w:p>
    <w:p/>
    <w:p>
      <w:r xmlns:w="http://schemas.openxmlformats.org/wordprocessingml/2006/main">
        <w:t xml:space="preserve">1. Փիլիպպեցիս 3:7-8 - «Բայց ինչ որ շահ եղավ ինձ համար, ես հիմա կորուստ եմ համարում հանուն Քրիստոսի: Ավելին, ես ամեն ինչ կորուստ եմ համարում իմ Տեր Հիսուս Քրիստոսին ճանաչելու անսահման արժեքի պատճառով, որի համար Ես կորցրել եմ ամեն ինչ, ես դրանք համարում եմ աղբ, որպեսզի շահեմ Քրիստոսին»:</w:t>
      </w:r>
    </w:p>
    <w:p/>
    <w:p>
      <w:r xmlns:w="http://schemas.openxmlformats.org/wordprocessingml/2006/main">
        <w:t xml:space="preserve">2. Մարկոս 8:34-35 - «Այնուհետև նա իր աշակերտների հետ կանչեց ժողովրդին և ասաց. կկորցնի այն, բայց ով կորցնի իր կյանքը հանուն ինձ և ավետարանի, կփրկի այն»։</w:t>
      </w:r>
    </w:p>
    <w:p/>
    <w:p>
      <w:r xmlns:w="http://schemas.openxmlformats.org/wordprocessingml/2006/main">
        <w:t xml:space="preserve">Մատթեոս 16:25 Որովհետև ով կամենում է փրկել իր անձը, կկորցնի այն, և ով որ կորցնի իր կյանքը ինձ համար, կգտնի այն:</w:t>
      </w:r>
    </w:p>
    <w:p/>
    <w:p>
      <w:r xmlns:w="http://schemas.openxmlformats.org/wordprocessingml/2006/main">
        <w:t xml:space="preserve">Ով իր հույսը դնում է Հիսուսի վրա, կգտնի իսկական կյանք:</w:t>
      </w:r>
    </w:p>
    <w:p/>
    <w:p>
      <w:r xmlns:w="http://schemas.openxmlformats.org/wordprocessingml/2006/main">
        <w:t xml:space="preserve">1. Մենք պետք է պատրաստ լինենք հրաժարվելու մեր կյանքը Հիսուսում ճշմարիտ կյանք ձեռք բերելու համար:</w:t>
      </w:r>
    </w:p>
    <w:p/>
    <w:p>
      <w:r xmlns:w="http://schemas.openxmlformats.org/wordprocessingml/2006/main">
        <w:t xml:space="preserve">2. Մենք պետք է մեր վստահությունը դնենք Հիսուսի վրա և պատրաստ լինենք զոհաբերել մեր կյանքը՝ ճշմարիտ կյանք գտնելու համար:</w:t>
      </w:r>
    </w:p>
    <w:p/>
    <w:p>
      <w:r xmlns:w="http://schemas.openxmlformats.org/wordprocessingml/2006/main">
        <w:t xml:space="preserve">1: Ղուկաս 9:23-24 - «Եվ նա բոլորին ասաց. Եթե մեկը կամենում է գալ իմ հետևից, թող ուրանա իր անձը և ամեն օր վերցնի իր խաչը և հետևի ինձ: Որովհետև ով կամենում է փրկել իր կյանքը, կկորցնի այն, իսկ ով որ իր անձը կորցնի ինձ համար, նա կփրկի այն»:</w:t>
      </w:r>
    </w:p>
    <w:p/>
    <w:p>
      <w:r xmlns:w="http://schemas.openxmlformats.org/wordprocessingml/2006/main">
        <w:t xml:space="preserve">2: Հովհաննես 12:24-25 - «Ճշմարիտ, ճշմարիտ եմ ասում ձեզ, եթե ցորենի մի ցորենը հողի մեջ չընկնի և չմեռնի, նա միայնակ է մնում, իսկ եթե մեռնի, շատ պտուղ է տալիս: Ով սիրում է իր անձը, կկորցնի այն. և նա, ով ատում է իր կյանքը այս աշխարհում, այն կպահի հավիտենական կյանքի համար»:</w:t>
      </w:r>
    </w:p>
    <w:p/>
    <w:p>
      <w:r xmlns:w="http://schemas.openxmlformats.org/wordprocessingml/2006/main">
        <w:t xml:space="preserve">Մատթեոս 16:26 Որովհետև ի՞նչ օգուտ է մարդուն, եթե շահի ամբողջ աշխարհը և կորցնի իր հոգին: կամ ի՞նչ տայ մարդ իր հոգու փոխարէն։</w:t>
      </w:r>
    </w:p>
    <w:p/>
    <w:p>
      <w:r xmlns:w="http://schemas.openxmlformats.org/wordprocessingml/2006/main">
        <w:t xml:space="preserve">Այս հատվածը ընդգծում է հոգևոր հարցերը աշխարհիկ ձեռքբերումներից առաջնահերթություն տալու կարևորությունը:</w:t>
      </w:r>
    </w:p>
    <w:p/>
    <w:p>
      <w:r xmlns:w="http://schemas.openxmlformats.org/wordprocessingml/2006/main">
        <w:t xml:space="preserve">1. Մեր հոգիներն ավելի արժեքավոր են, քան ցանկացած երկրային ունեցվածք</w:t>
      </w:r>
    </w:p>
    <w:p/>
    <w:p>
      <w:r xmlns:w="http://schemas.openxmlformats.org/wordprocessingml/2006/main">
        <w:t xml:space="preserve">2. Ձեռք բերեք աշխարհը, բայց ոչ ձեր հոգու գնով</w:t>
      </w:r>
    </w:p>
    <w:p/>
    <w:p>
      <w:r xmlns:w="http://schemas.openxmlformats.org/wordprocessingml/2006/main">
        <w:t xml:space="preserve">1. Մարկոս 8:36-37 - «Որովհետև ի՞նչ օգուտ է մարդուն, եթե շահի ամբողջ աշխարհը և կորցնի իր հոգին: Կամ մարդն իր հոգու փոխարեն ի՞նչ տա»։</w:t>
      </w:r>
    </w:p>
    <w:p/>
    <w:p>
      <w:r xmlns:w="http://schemas.openxmlformats.org/wordprocessingml/2006/main">
        <w:t xml:space="preserve">2. Ղուկաս 12.15 - «Եվ ասաց նրանց. «Զգույշ եղեք և զգուշացեք ագահությունից, որովհետև մարդու կյանքը նրա ունեցածի առատությունից չէ»:</w:t>
      </w:r>
    </w:p>
    <w:p/>
    <w:p>
      <w:r xmlns:w="http://schemas.openxmlformats.org/wordprocessingml/2006/main">
        <w:t xml:space="preserve">Matthew 16:27 Որովհետեւ մարդու Որդին պիտի գայ իր Հօր փառքով՝ իր հրեշտակներուն հետ. և այն ժամանակ նա կպարգևատրի յուրաքանչյուրին ըստ իր գործերի:</w:t>
      </w:r>
    </w:p>
    <w:p/>
    <w:p>
      <w:r xmlns:w="http://schemas.openxmlformats.org/wordprocessingml/2006/main">
        <w:t xml:space="preserve">Մարդու Որդին փառքով կգա իր հրեշտակների հետ՝ դատելու յուրաքանչյուր մարդու՝ ըստ իրենց գործերի:</w:t>
      </w:r>
    </w:p>
    <w:p/>
    <w:p>
      <w:r xmlns:w="http://schemas.openxmlformats.org/wordprocessingml/2006/main">
        <w:t xml:space="preserve">1. Ապրել արդար կյանքով. Մարդու Որդու դատաստանը</w:t>
      </w:r>
    </w:p>
    <w:p/>
    <w:p>
      <w:r xmlns:w="http://schemas.openxmlformats.org/wordprocessingml/2006/main">
        <w:t xml:space="preserve">2. Պատրաստվելով Մարդու Որդու Գալուստին. Արդար դատաստան փնտրել</w:t>
      </w:r>
    </w:p>
    <w:p/>
    <w:p>
      <w:r xmlns:w="http://schemas.openxmlformats.org/wordprocessingml/2006/main">
        <w:t xml:space="preserve">1. Ժողովող 12.14 «Որովհետև Աստված դատաստանի է ենթարկելու ամեն գործ՝ ամեն գաղտնի բանի հետ՝ լինի բարի, թե չար»:</w:t>
      </w:r>
    </w:p>
    <w:p/>
    <w:p>
      <w:r xmlns:w="http://schemas.openxmlformats.org/wordprocessingml/2006/main">
        <w:t xml:space="preserve">2. Հռոմեացիներ 2.6–8 «Ամեն մեկին կհատուցի իր գործերի համեմատ. բայց նրանց համար, ովքեր անձնազոհ են և չեն հնազանդվում ճշմարտությանը, այլ հնազանդվում են անիրավությանը, բարկություն և ցասում կլինի»։</w:t>
      </w:r>
    </w:p>
    <w:p/>
    <w:p>
      <w:r xmlns:w="http://schemas.openxmlformats.org/wordprocessingml/2006/main">
        <w:t xml:space="preserve">Matthew 16:28 Ճշմա՛րտապէս կը յայտարարեմ ձեզի. «Այստեղ ոմանք կայնած են, որոնք մահը պիտի չճաշակեն, մինչեւ որ չտեսնեն մարդու Որդուն՝ գալով իր թագաւորութեան մէջ»:</w:t>
      </w:r>
    </w:p>
    <w:p/>
    <w:p>
      <w:r xmlns:w="http://schemas.openxmlformats.org/wordprocessingml/2006/main">
        <w:t xml:space="preserve">Հիսուսը կանխագուշակեց, որ Իր աշակերտներից ոմանք կտեսնեն մարդու Որդուն, որը գալիս է Իր թագավորությունում, նախքան մահանալը:</w:t>
      </w:r>
    </w:p>
    <w:p/>
    <w:p>
      <w:r xmlns:w="http://schemas.openxmlformats.org/wordprocessingml/2006/main">
        <w:t xml:space="preserve">1. Հիսուսը մեզ հույս է տալիս Իր վերադարձի Իր խոստումով:</w:t>
      </w:r>
    </w:p>
    <w:p/>
    <w:p>
      <w:r xmlns:w="http://schemas.openxmlformats.org/wordprocessingml/2006/main">
        <w:t xml:space="preserve">2. Պատրաստվեք Տիրոջ գալուստին:</w:t>
      </w:r>
    </w:p>
    <w:p/>
    <w:p>
      <w:r xmlns:w="http://schemas.openxmlformats.org/wordprocessingml/2006/main">
        <w:t xml:space="preserve">1: Հայտնություն 22:12 - «Ահա, ես շուտով եմ գալիս, և իմ վարձատրությունն ինձ հետ է, որպեսզի ամեն մեկին տամ իր գործերի համեմատ»:</w:t>
      </w:r>
    </w:p>
    <w:p/>
    <w:p>
      <w:r xmlns:w="http://schemas.openxmlformats.org/wordprocessingml/2006/main">
        <w:t xml:space="preserve">2: Գործք Առաքելոց 1:11 - «Գալիլեացիներ, ինչո՞ւ եք կանգնել և նայում եք դեպի երկինք: Այս նույն Հիսուսը, որը ձեզանից երկինք բարձրացավ, այնպես էլ կգա, ինչպես տեսաք Նրան երկինք գնալիս»։</w:t>
      </w:r>
    </w:p>
    <w:p/>
    <w:p>
      <w:r xmlns:w="http://schemas.openxmlformats.org/wordprocessingml/2006/main">
        <w:t xml:space="preserve">Մատթեոս 17-ը պատմում է Հիսուսի կերպարանափոխությունը, դիվահար տղայի Նրա բուժումը և հավատքի և հարկերի մասին դաս:</w:t>
      </w:r>
    </w:p>
    <w:p/>
    <w:p>
      <w:r xmlns:w="http://schemas.openxmlformats.org/wordprocessingml/2006/main">
        <w:t xml:space="preserve">1-ին պարբերություն. Գլուխը սկսվում է Հիսուսի Պայծառակերպությամբ (Մատթեոս 17.1-13): Հիսուսը բարձրացնում է Պետրոսին, Հակոբոսին և Հովհաննեսին մի բարձր լեռ, որտեղ Նա այլակերպվել է նրանց առջև. Նրա դեմքը փայլում է արևի պես, և Նրա հագուստը դառնում է լույսի պես սպիտակ: Մովսեսն ու Եղիան հայտնվում են՝ խոսելով Նրա հետ: Պետրոսն առաջարկում է երեք կացարան պատրաստել նրանց համար, բայց մինչ նա դեռ խոսում է, մի պայծառ ամպ պարուրում է նրանց, և ձայնը ամպից ասում է. Երբ աշակերտները սա լսում են, սարսափած ընկնում են դեմքով, բայց Հիսուսը դիպչում է նրանց՝ ասելով, որ մի վախենաք: Երբ նրանք իջնում են սարից, Նա հրահանգում է նրանց ոչ ոքի չպատմել այն, ինչ տեսել են, մինչև Նա հարություն առնելուց հետո:</w:t>
      </w:r>
    </w:p>
    <w:p/>
    <w:p>
      <w:r xmlns:w="http://schemas.openxmlformats.org/wordprocessingml/2006/main">
        <w:t xml:space="preserve">2-րդ պարբերություն. Իջնելիս նրանց հանդիպում է ամբոխ, ներառյալ մի մարդ, ով աղաչում է իր էպիլեպտիկ որդու համար, ով սարսափելի տառապում է դիվահարության պատճառով (Մատթեոս 17:14-20): Աշակերտները փորձել էին բուժել տղային, բայց չհաջողվեց, ուստի Հիսուսը հանդիմանում է նրանց հավատքի պակասի համար, բուժում է տղային անմիջապես ցույց տալով զորություն, որը գալիս է հավատքից, նույնիսկ եթե այն փոքր է, ինչպես մանանեխի հատիկը:</w:t>
      </w:r>
    </w:p>
    <w:p/>
    <w:p>
      <w:r xmlns:w="http://schemas.openxmlformats.org/wordprocessingml/2006/main">
        <w:t xml:space="preserve">3-րդ պարբերություն. Առանձնապես Հիսուսը կանխագուշակում է Իր մահը և կրկին հարությունը՝ աշակերտներին անհանգստություն պատճառելով (Մատթեոս 17.22-23): Այնուհետև Կափառնայումում, երբ տաճարի երկու դրախմայի հարկ հավաքողները հարցնում են Պետրոսին, թե արդյոք նրա ուսուցիչը հարկ է վճարում, Պետրոսը պատասխանում է՝ այո (Մատթեոս 17.24-27): Բայց երբ նա տուն է մտնում, նախքան այդ մասին խոսելը, Հիսուսն ինքն է բարձրացնում այդ հարցը՝ բացատրելով, որ թեև որդիներն ազատված են, բայց ոչ մեկին չվիրավորելու համար, Նա կվճարի այն: Այս վճարումը ապահովելու համար Նա Պետրոսին ասում է, որ գնա ձուկ բաց լճում, առաջինը բռնված ձուկը վերցրու բերանում հայտնաբերված մետաղադրամը, որը բավարար կլինի նրանց երկու հարկերի համար՝ ցույց տալով Նրա գերբնական գիտելիքը հարգում է քաղաքացիական պարտավորությունները:</w:t>
      </w:r>
    </w:p>
    <w:p/>
    <w:p/>
    <w:p>
      <w:r xmlns:w="http://schemas.openxmlformats.org/wordprocessingml/2006/main">
        <w:t xml:space="preserve">Մատթեոս 17:1 Եվ վեց օր հետո Հիսուսը վերցրեց Պետրոսին, Հակոբոսին և նրա եղբորը՝ Հովհաննեսին, և նրանց առանձին վերցրեց մի բարձր լեռ,</w:t>
      </w:r>
    </w:p>
    <w:p/>
    <w:p>
      <w:r xmlns:w="http://schemas.openxmlformats.org/wordprocessingml/2006/main">
        <w:t xml:space="preserve">Հիսուսը իր աշակերտներից երեքին տարավ լեռ՝ Աստծուց հատուկ հայտնություն ստանալու համար:</w:t>
      </w:r>
    </w:p>
    <w:p/>
    <w:p>
      <w:r xmlns:w="http://schemas.openxmlformats.org/wordprocessingml/2006/main">
        <w:t xml:space="preserve">1. Կերպարանափոխության զորությունը. Ինչպես Հիսուսը բացահայտեց Իր իրական էությունը</w:t>
      </w:r>
    </w:p>
    <w:p/>
    <w:p>
      <w:r xmlns:w="http://schemas.openxmlformats.org/wordprocessingml/2006/main">
        <w:t xml:space="preserve">2. Երեք Աշակերտները. Ինչպես Հիսուսը Իր հետևորդներին կանչեց հատուկ առաքելության</w:t>
      </w:r>
    </w:p>
    <w:p/>
    <w:p>
      <w:r xmlns:w="http://schemas.openxmlformats.org/wordprocessingml/2006/main">
        <w:t xml:space="preserve">1. 2 Պետրոս 1:16-18 - Որովհետև մենք չհետևեցինք խելամտորեն հորինված պատմություններին, երբ պատմեցինք ձեզ մեր Տեր Հիսուս Քրիստոսի զորությամբ գալու մասին, այլ նրա մեծության ականատեսներն էինք:</w:t>
      </w:r>
    </w:p>
    <w:p/>
    <w:p>
      <w:r xmlns:w="http://schemas.openxmlformats.org/wordprocessingml/2006/main">
        <w:t xml:space="preserve">2. Մարկոս 9:2-8 - Վեց օր հետո Հիսուսն իր հետ վերցրեց Պետրոսին, Հակոբոսին և Հովհաննեսին և նրանց բարձրացրեց մի բարձր լեռ, որտեղ նրանք բոլորը միայնակ էին: Այնտեղ նա այլակերպվեց նրանց առաջ։ Նրա հագուստը դարձավ շլացուցիչ սպիտակ, ավելի սպիտակ, քան աշխարհում որևէ մեկը կարող էր սպիտակեցնել դրանք:</w:t>
      </w:r>
    </w:p>
    <w:p/>
    <w:p>
      <w:r xmlns:w="http://schemas.openxmlformats.org/wordprocessingml/2006/main">
        <w:t xml:space="preserve">Matthew 17:2 Եվ կերպարանափոխվեց նրանց առջև, և նրա երեսը փայլեց արևի պես, և նրա հագուստը սպիտակ էր, ինչպես լույսը:</w:t>
      </w:r>
    </w:p>
    <w:p/>
    <w:p>
      <w:r xmlns:w="http://schemas.openxmlformats.org/wordprocessingml/2006/main">
        <w:t xml:space="preserve">Հիսուսը կերպարանափոխվեց իր աշակերտների առջև, նրա դեմքը արևի պես փայլեց, իսկ հագուստը լույսի պես սպիտակ էր:</w:t>
      </w:r>
    </w:p>
    <w:p/>
    <w:p>
      <w:r xmlns:w="http://schemas.openxmlformats.org/wordprocessingml/2006/main">
        <w:t xml:space="preserve">1. Հիսուսի կերպարանափոխությունը. կոչ դեպի սրբություն</w:t>
      </w:r>
    </w:p>
    <w:p/>
    <w:p>
      <w:r xmlns:w="http://schemas.openxmlformats.org/wordprocessingml/2006/main">
        <w:t xml:space="preserve">2. Հիսուսի պայծառությունը. Աշխարհի լույսը</w:t>
      </w:r>
    </w:p>
    <w:p/>
    <w:p>
      <w:r xmlns:w="http://schemas.openxmlformats.org/wordprocessingml/2006/main">
        <w:t xml:space="preserve">1. Բ Կորնթացիս 3.18 - «Եվ մենք բոլորս, բաց դեմքով, տեսնելով Տիրոջ փառքը, փառքի մի աստիճանից մյուսը փոխակերպվում ենք նույն պատկերի: Որովհետև սա գալիս է Տիրոջից, որ Հոգին է»։</w:t>
      </w:r>
    </w:p>
    <w:p/>
    <w:p>
      <w:r xmlns:w="http://schemas.openxmlformats.org/wordprocessingml/2006/main">
        <w:t xml:space="preserve">2. Եսայիա 6:1-3 - «Օզիա թագավորի մահվան տարում ես տեսա Տիրոջը նստած գահի վրա՝ բարձր և բարձր. և նրա պատմուճանի գնացքը լցրեց տաճարը: Նրա վերևում կանգնած էր սերաֆիմը։ Յուրաքանչյուրը վեց թեւ ուներ՝ երկուսով ծածկում էր դեմքը, երկուսով՝ ոտքերը, երկուսով՝ թռչում։ Եվ մեկը կանչեց մյուսին և ասաց. «Սուրբ, սուրբ, սուրբ է Զորքերի Տերը. ամբողջ երկիրը լի է նրա փառքով»։</w:t>
      </w:r>
    </w:p>
    <w:p/>
    <w:p>
      <w:r xmlns:w="http://schemas.openxmlformats.org/wordprocessingml/2006/main">
        <w:t xml:space="preserve">Matthew 17:3 Եվ ահա, նրանց երևացին Մովսեսն ու Եղիան, որոնք խոսում էին նրա հետ:</w:t>
      </w:r>
    </w:p>
    <w:p/>
    <w:p>
      <w:r xmlns:w="http://schemas.openxmlformats.org/wordprocessingml/2006/main">
        <w:t xml:space="preserve">Այս հատվածը նկարագրում է Մովսեսի և Եղիայի տեսքը Հիսուսին, և նրանք երեքը միասին խոսում էին:</w:t>
      </w:r>
    </w:p>
    <w:p/>
    <w:p>
      <w:r xmlns:w="http://schemas.openxmlformats.org/wordprocessingml/2006/main">
        <w:t xml:space="preserve">1. Աստված պատվում է նրանց, ովքեր պատվում են Իրեն՝ օրհնելով նրանց հատուկ հանդիպումներով:</w:t>
      </w:r>
    </w:p>
    <w:p/>
    <w:p>
      <w:r xmlns:w="http://schemas.openxmlformats.org/wordprocessingml/2006/main">
        <w:t xml:space="preserve">2. Մենք շատ բան կարող ենք սովորել Մովսեսի և Եղիայի հետ Հիսուսի շփումներից։</w:t>
      </w:r>
    </w:p>
    <w:p/>
    <w:p>
      <w:r xmlns:w="http://schemas.openxmlformats.org/wordprocessingml/2006/main">
        <w:t xml:space="preserve">1: Եբրայեցիս 11:6 - Որովհետև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2: Հակոբոս 4:8 - Մոտեցեք Աստծուն, և Նա կմոտենա ձեզ: Մաքրեք ձեր ձեռքերը, ով մեղավորներ. և մաքրիր ձեր սրտերը, երկմիտ:</w:t>
      </w:r>
    </w:p>
    <w:p/>
    <w:p>
      <w:r xmlns:w="http://schemas.openxmlformats.org/wordprocessingml/2006/main">
        <w:t xml:space="preserve">Matthew 17:4 Այն ատեն Պետրոսը պատասխանեց եւ Յիսուսին ասաց. մեկը քեզ համար, մեկը՝ Մովսեսի, մեկը՝ Եղիայի։</w:t>
      </w:r>
    </w:p>
    <w:p/>
    <w:p>
      <w:r xmlns:w="http://schemas.openxmlformats.org/wordprocessingml/2006/main">
        <w:t xml:space="preserve">Պետրոսը ճանաչում է Հիսուսի, Մովսեսի և Եղիայի ներկայության փառքը և ցանկանում է ստեղծել այս հատուկ պահի մնայուն հիշողությունը:</w:t>
      </w:r>
    </w:p>
    <w:p/>
    <w:p>
      <w:r xmlns:w="http://schemas.openxmlformats.org/wordprocessingml/2006/main">
        <w:t xml:space="preserve">1. Հիսուսի փառքը ճանաչելու կարևորությունը</w:t>
      </w:r>
    </w:p>
    <w:p/>
    <w:p>
      <w:r xmlns:w="http://schemas.openxmlformats.org/wordprocessingml/2006/main">
        <w:t xml:space="preserve">2. Մնայուն հիշողություններ ստեղծելու արժեքը</w:t>
      </w:r>
    </w:p>
    <w:p/>
    <w:p>
      <w:r xmlns:w="http://schemas.openxmlformats.org/wordprocessingml/2006/main">
        <w:t xml:space="preserve">1. Հովհաննես 1:14 - Եվ Բանը մարմին եղավ և բնակվեց մեր մեջ, (և մենք տեսանք նրա փառքը, փառքը որպես Հոր միածնի), լի շնորհով և ճշմարտությամբ:</w:t>
      </w:r>
    </w:p>
    <w:p/>
    <w:p>
      <w:r xmlns:w="http://schemas.openxmlformats.org/wordprocessingml/2006/main">
        <w:t xml:space="preserve">2. Ժողովող 3:11 - Նա ամեն բան գեղեցիկ է արել իր ժամանակին, և աշխարհը դրել է նրանց սրտում, որպեսզի ոչ ոք չկարողանա իմանալ այն գործը, որ Աստված անում է սկզբից մինչև վերջ:</w:t>
      </w:r>
    </w:p>
    <w:p/>
    <w:p>
      <w:r xmlns:w="http://schemas.openxmlformats.org/wordprocessingml/2006/main">
        <w:t xml:space="preserve">Matthew 17:5 Մինչ նա դեռ խոսում էր, ահա մի պայծառ ամպ հովանի եղավ նրանց վրա. և ահա ամպից մի ձայն ասաց. լսեք նրան:</w:t>
      </w:r>
    </w:p>
    <w:p/>
    <w:p>
      <w:r xmlns:w="http://schemas.openxmlformats.org/wordprocessingml/2006/main">
        <w:t xml:space="preserve">Այս հատվածը բացահայտում է Հիսուսի հանդեպ Աստծո հավանությունը և ընդգծում Հիսուսին լսելու կարևորությունը:</w:t>
      </w:r>
    </w:p>
    <w:p/>
    <w:p>
      <w:r xmlns:w="http://schemas.openxmlformats.org/wordprocessingml/2006/main">
        <w:t xml:space="preserve">1. Մենք պետք է լսենք Հիսուսին և հետևենք նրա ուսմունքներին:</w:t>
      </w:r>
    </w:p>
    <w:p/>
    <w:p>
      <w:r xmlns:w="http://schemas.openxmlformats.org/wordprocessingml/2006/main">
        <w:t xml:space="preserve">2. Մենք պետք է նվիրված լինենք Հիսուսին և վստահենք նրա խոսքերին:</w:t>
      </w:r>
    </w:p>
    <w:p/>
    <w:p>
      <w:r xmlns:w="http://schemas.openxmlformats.org/wordprocessingml/2006/main">
        <w:t xml:space="preserve">1: Հովհաննես 14:15, «Եթե սիրում եք ինձ, պահեք իմ պատվիրանները»:</w:t>
      </w:r>
    </w:p>
    <w:p/>
    <w:p>
      <w:r xmlns:w="http://schemas.openxmlformats.org/wordprocessingml/2006/main">
        <w:t xml:space="preserve">2: Գործք 4:12, «Ոչ մեկում փրկություն չկա, քանի որ երկնքի տակ մարդկանց տրված ուրիշ անուն չկա, որով մենք պետք է փրկվենք»:</w:t>
      </w:r>
    </w:p>
    <w:p/>
    <w:p>
      <w:r xmlns:w="http://schemas.openxmlformats.org/wordprocessingml/2006/main">
        <w:t xml:space="preserve">Matthew 17:6 Երբ աշակերտները լսեցին, երեսի վրայ ընկան ու սաստիկ վախեցան:</w:t>
      </w:r>
    </w:p>
    <w:p/>
    <w:p>
      <w:r xmlns:w="http://schemas.openxmlformats.org/wordprocessingml/2006/main">
        <w:t xml:space="preserve">Այս հատվածը նկարագրում է աշակերտների արձագանքը Հիսուսի աստվածային ինքնությանը, որը հայտնվեց նրանց:</w:t>
      </w:r>
    </w:p>
    <w:p/>
    <w:p>
      <w:r xmlns:w="http://schemas.openxmlformats.org/wordprocessingml/2006/main">
        <w:t xml:space="preserve">1. Մենք պետք է արձագանքենք Հիսուսի աստվածային ինքնությանը խոնարհությամբ, ակնածանքով և ակնածանքով:</w:t>
      </w:r>
    </w:p>
    <w:p/>
    <w:p>
      <w:r xmlns:w="http://schemas.openxmlformats.org/wordprocessingml/2006/main">
        <w:t xml:space="preserve">2. Մենք պետք է պատրաստ լինենք վայր դնել մեր հպարտությունն ու վախերը, որպեսզի ավելի լավ հասկանանք, թե ով է Հիսուսը:</w:t>
      </w:r>
    </w:p>
    <w:p/>
    <w:p>
      <w:r xmlns:w="http://schemas.openxmlformats.org/wordprocessingml/2006/main">
        <w:t xml:space="preserve">1: Փիլիպպեցիս 2:5-11 - Հիսուսը խոնարհեցրեց իրեն և ենթարկվեց Աստծո կամքին, չնայած Նրա աստվածային ինքնությանը:</w:t>
      </w:r>
    </w:p>
    <w:p/>
    <w:p>
      <w:r xmlns:w="http://schemas.openxmlformats.org/wordprocessingml/2006/main">
        <w:t xml:space="preserve">2: Եսայիա 6:5 - Եսայիայի ակնածանքով և ակնածանքով արձագանքեց, երբ նա տեսավ Տիրոջ տեսիլքը:</w:t>
      </w:r>
    </w:p>
    <w:p/>
    <w:p>
      <w:r xmlns:w="http://schemas.openxmlformats.org/wordprocessingml/2006/main">
        <w:t xml:space="preserve">Matthew 17:7 Յիսուս եկաւ, դպաւ անոնց ու ըսաւ.</w:t>
      </w:r>
    </w:p>
    <w:p/>
    <w:p>
      <w:r xmlns:w="http://schemas.openxmlformats.org/wordprocessingml/2006/main">
        <w:t xml:space="preserve">Այս հատվածը բացահայտում է, որ Հիսուսը մխիթարում է Իր աշակերտներին հուսադրող հպումով և մեղմ խոսքերով:</w:t>
      </w:r>
    </w:p>
    <w:p/>
    <w:p>
      <w:r xmlns:w="http://schemas.openxmlformats.org/wordprocessingml/2006/main">
        <w:t xml:space="preserve">1. «Աստծո սերը. մխիթարություն վախի ժամանակ»</w:t>
      </w:r>
    </w:p>
    <w:p/>
    <w:p>
      <w:r xmlns:w="http://schemas.openxmlformats.org/wordprocessingml/2006/main">
        <w:t xml:space="preserve">2. «Հիսուսի զորությունը. հաղթահարել վախը»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2:2 Տիմոթեոս 1:7 - «Որովհետև Աստված մեզ ոչ թե վախի, այլ զորության, սիրո և ինքնատիրապետման հոգի տվեց»:</w:t>
      </w:r>
    </w:p>
    <w:p/>
    <w:p>
      <w:r xmlns:w="http://schemas.openxmlformats.org/wordprocessingml/2006/main">
        <w:t xml:space="preserve">Matthew 17:8 Եվ երբ նրանք բարձրացրին իրենց աչքերը, ոչ ոքի չտեսան, բացի միայն Հիսուսից:</w:t>
      </w:r>
    </w:p>
    <w:p/>
    <w:p>
      <w:r xmlns:w="http://schemas.openxmlformats.org/wordprocessingml/2006/main">
        <w:t xml:space="preserve">Աշակերտները միայն Հիսուսին տեսան, երբ նայեցին։</w:t>
      </w:r>
    </w:p>
    <w:p/>
    <w:p>
      <w:r xmlns:w="http://schemas.openxmlformats.org/wordprocessingml/2006/main">
        <w:t xml:space="preserve">1. Աստված միշտ մեզ հետ է՝ անկախ ամեն ինչից</w:t>
      </w:r>
    </w:p>
    <w:p/>
    <w:p>
      <w:r xmlns:w="http://schemas.openxmlformats.org/wordprocessingml/2006/main">
        <w:t xml:space="preserve">2. Տեսնելով Հիսուսին այն ամենում, ինչ անում ենք</w:t>
      </w:r>
    </w:p>
    <w:p/>
    <w:p>
      <w:r xmlns:w="http://schemas.openxmlformats.org/wordprocessingml/2006/main">
        <w:t xml:space="preserve">1. Ծննդոց 28:15 - «Ահա ես քեզ հետ եմ և կպահեմ քեզ ուր էլ որ գնաս»:</w:t>
      </w:r>
    </w:p>
    <w:p/>
    <w:p>
      <w:r xmlns:w="http://schemas.openxmlformats.org/wordprocessingml/2006/main">
        <w:t xml:space="preserve">2. Կողոսացիս 3:17 - «Եվ ինչ էլ որ անեք՝ խոսքով կամ գործով, ամեն բան արեք Տեր Հիսուսի անունով՝ նրա միջոցով շնորհակալություն հայտնելով Հոր Աստծուն»:</w:t>
      </w:r>
    </w:p>
    <w:p/>
    <w:p>
      <w:r xmlns:w="http://schemas.openxmlformats.org/wordprocessingml/2006/main">
        <w:t xml:space="preserve">Matthew 17:9 Երբ նրանք իջնում էին լեռից, Հիսուսը պատվիրեց նրանց՝ ասելով.</w:t>
      </w:r>
    </w:p>
    <w:p/>
    <w:p>
      <w:r xmlns:w="http://schemas.openxmlformats.org/wordprocessingml/2006/main">
        <w:t xml:space="preserve">Աշակերտներին Հիսուսը պատվիրել էր ոչ ոքի չպատմել տեսիլքի մասին, որը նրանք տեսել էին մինչև Նա մեռելներից հարություն առնելը:</w:t>
      </w:r>
    </w:p>
    <w:p/>
    <w:p>
      <w:r xmlns:w="http://schemas.openxmlformats.org/wordprocessingml/2006/main">
        <w:t xml:space="preserve">1. Հարության հույսով ապրել</w:t>
      </w:r>
    </w:p>
    <w:p/>
    <w:p>
      <w:r xmlns:w="http://schemas.openxmlformats.org/wordprocessingml/2006/main">
        <w:t xml:space="preserve">2. Պատրաստվել Տիրոջ օրվան</w:t>
      </w:r>
    </w:p>
    <w:p/>
    <w:p>
      <w:r xmlns:w="http://schemas.openxmlformats.org/wordprocessingml/2006/main">
        <w:t xml:space="preserve">1. Հոբ 19:25-27 – Որովհետև ես գիտեմ, որ իմ Քավիչը ապրում է, և վերջապես նա կկանգնի երկրի վրա: Եվ այն բանից հետո, երբ իմ մաշկը այդպես ոչնչացվի, բայց իմ մարմնում ես կտեսնեմ Աստծուն, որին ես ինքս կտեսնեմ, և իմ աչքերը կտեսնեն, և ոչ թե մեկ ուրիշին:</w:t>
      </w:r>
    </w:p>
    <w:p/>
    <w:p>
      <w:r xmlns:w="http://schemas.openxmlformats.org/wordprocessingml/2006/main">
        <w:t xml:space="preserve">2. Հռովմայեցիս 8:18-25 - Որովհետև ես կարծում եմ, որ այս ժամանակի տառապանքները արժանի չեն համեմատվելու այն փառքի հետ, որը պետք է հայտնվի մեզ: Որովհետև արարչագործությունը անհամբեր կարոտով է սպասում Աստծո որդիների հայտնությանը:</w:t>
      </w:r>
    </w:p>
    <w:p/>
    <w:p>
      <w:r xmlns:w="http://schemas.openxmlformats.org/wordprocessingml/2006/main">
        <w:t xml:space="preserve">Matthew 17:10 Նրա աշակերտները հարցրին նրան ու ասացին.</w:t>
      </w:r>
    </w:p>
    <w:p/>
    <w:p>
      <w:r xmlns:w="http://schemas.openxmlformats.org/wordprocessingml/2006/main">
        <w:t xml:space="preserve">Հիսուսի աշակերտները հարցրին նրան, թե ինչու դպիրներն ուսուցանեցին, որ Եղիան պետք է գա առաջինը։</w:t>
      </w:r>
    </w:p>
    <w:p/>
    <w:p>
      <w:r xmlns:w="http://schemas.openxmlformats.org/wordprocessingml/2006/main">
        <w:t xml:space="preserve">1. Ինչպես են Հիսուսի ուսմունքները տարբերվում դպիրների ուսմունքներից</w:t>
      </w:r>
    </w:p>
    <w:p/>
    <w:p>
      <w:r xmlns:w="http://schemas.openxmlformats.org/wordprocessingml/2006/main">
        <w:t xml:space="preserve">2. Հավատքի մեջ հարցեր տալու կարևորությունը</w:t>
      </w:r>
    </w:p>
    <w:p/>
    <w:p>
      <w:r xmlns:w="http://schemas.openxmlformats.org/wordprocessingml/2006/main">
        <w:t xml:space="preserve">1. Մաղաքիա 4:5-6 - «Ահա ես ձեզ կուղարկեմ Եղիա մարգարեին Տիրոջ մեծ և սարսափելի օրվա գալուստից առաջ»:</w:t>
      </w:r>
    </w:p>
    <w:p/>
    <w:p>
      <w:r xmlns:w="http://schemas.openxmlformats.org/wordprocessingml/2006/main">
        <w:t xml:space="preserve">2. Հակոբոս 1:5-6 - «Եթե ձեզանից որևէ մեկին պակասում է իմաստությունը, թող խնդրի Աստծուն, որը տալիս է բոլորին առատորեն և չի նախատում, և նրան կտրվի»:</w:t>
      </w:r>
    </w:p>
    <w:p/>
    <w:p>
      <w:r xmlns:w="http://schemas.openxmlformats.org/wordprocessingml/2006/main">
        <w:t xml:space="preserve">Matthew 17:11 Յիսուս պատասխանեց եւ ըսաւ անոնց.</w:t>
      </w:r>
    </w:p>
    <w:p/>
    <w:p>
      <w:r xmlns:w="http://schemas.openxmlformats.org/wordprocessingml/2006/main">
        <w:t xml:space="preserve">Հիսուսն ասում է աշակերտներին, որ Եղիան պետք է առաջինը գա՝ վերականգնելու ամեն ինչ։</w:t>
      </w:r>
    </w:p>
    <w:p/>
    <w:p>
      <w:r xmlns:w="http://schemas.openxmlformats.org/wordprocessingml/2006/main">
        <w:t xml:space="preserve">1. Աստծո կատարյալ ժամանակը. Փրկագնման ուղի պատրաստելը</w:t>
      </w:r>
    </w:p>
    <w:p/>
    <w:p>
      <w:r xmlns:w="http://schemas.openxmlformats.org/wordprocessingml/2006/main">
        <w:t xml:space="preserve">2. Վերականգնման ուժը. Ինչպես Աստված կարող է վերափոխել կոտրվածությունը</w:t>
      </w:r>
    </w:p>
    <w:p/>
    <w:p>
      <w:r xmlns:w="http://schemas.openxmlformats.org/wordprocessingml/2006/main">
        <w:t xml:space="preserve">1. Մաղաքիա 4:5-6 - «Ահա ես ձեզ կուղարկեմ Եղիա մարգարեին, նախքան Տիրոջ մեծ և սարսափելի օրվա գալը. զավակներն իրենց հայրերին, որ չգամ ու անեծքով հարվածեմ երկրին»։</w:t>
      </w:r>
    </w:p>
    <w:p/>
    <w:p>
      <w:r xmlns:w="http://schemas.openxmlformats.org/wordprocessingml/2006/main">
        <w:t xml:space="preserve">2. Եսայիա 40:3-5 - «Անապատում աղաղակողի ձայնը. Պատրաստեցե՛ք Տիրոջ ճանապարհը, ուղղե՛ք անապատում մեր Աստծո ճանապարհը: Ամեն հովիտ պիտի բարձրացվի, և ամեն սար ու բլուր պիտի ցածրացվի, և ծուռը կուղղվի, և խորդուբորդ տեղերը` հարթ. Տիրոջ բերանն է դա ասել»։</w:t>
      </w:r>
    </w:p>
    <w:p/>
    <w:p>
      <w:r xmlns:w="http://schemas.openxmlformats.org/wordprocessingml/2006/main">
        <w:t xml:space="preserve">Matthew 17:12 Բայց ես ասում եմ ձեզ, որ Եղիան արդեն եկել է, և նրանք չճանաչեցին նրան, այլ արեցին նրան ինչ որ ցանկացրին: Նոյնպէս մարդի Որդին ալ պիտի չարչարուի անոնցմէ։</w:t>
      </w:r>
    </w:p>
    <w:p/>
    <w:p>
      <w:r xmlns:w="http://schemas.openxmlformats.org/wordprocessingml/2006/main">
        <w:t xml:space="preserve">Հիսուսը բացահայտում է, որ Եղիան արդեն եկել է, բայց ժողովուրդը չճանաչեց նրան և վարվեց այնպես, ինչպես ցանկանում էր։ Հիսուսը նաև նշում է, որ նույնը տեղի կունենա Մարդու Որդու հետ:</w:t>
      </w:r>
    </w:p>
    <w:p/>
    <w:p>
      <w:r xmlns:w="http://schemas.openxmlformats.org/wordprocessingml/2006/main">
        <w:t xml:space="preserve">1. Անսպասելի ձևերով ճանաչել Աստծո ներկայությունը</w:t>
      </w:r>
    </w:p>
    <w:p/>
    <w:p>
      <w:r xmlns:w="http://schemas.openxmlformats.org/wordprocessingml/2006/main">
        <w:t xml:space="preserve">2. Պատրաստվել Աստծուն հետևելու տառապանքին</w:t>
      </w:r>
    </w:p>
    <w:p/>
    <w:p>
      <w:r xmlns:w="http://schemas.openxmlformats.org/wordprocessingml/2006/main">
        <w:t xml:space="preserve">1. Եսայիա 53:3 - Նա արհամարհված և մերժված է մարդկանցից; վշտերի մարդ և վիշտին ծանոթ, և մենք նրանից թաքցրինք մեր դեմքերը. նա արհամարհված էր, և մենք նրան չհարգեցինք։</w:t>
      </w:r>
    </w:p>
    <w:p/>
    <w:p>
      <w:r xmlns:w="http://schemas.openxmlformats.org/wordprocessingml/2006/main">
        <w:t xml:space="preserve">2. Մատթեոս 5:10-12 - Երանի նրանց, ովքեր հալածվում են արդարության համար, քանի որ նրանցն է երկնքի արքայությունը: Երանի՜ ձեզ, երբ ձեզ նախատեն և հալածեն և ձեր դեմ ամեն չար բան սուտ ասեն՝ հանուն ինձ։ Ուրախացէ՛ք եւ շատ ուրախացէ՛ք, որովհետեւ ձեր վարձքը մեծ է երկնքում, որովհետեւ այնպէս հալածեցին ձեզնից առաջ եղած մարգարէներին:</w:t>
      </w:r>
    </w:p>
    <w:p/>
    <w:p>
      <w:r xmlns:w="http://schemas.openxmlformats.org/wordprocessingml/2006/main">
        <w:t xml:space="preserve">Matthew 17:13 Այն ժամանակ աշակերտները հասկացան, որ նա նրանց հետ խոսում էր Հովհաննես Մկրտչի մասին:</w:t>
      </w:r>
    </w:p>
    <w:p/>
    <w:p>
      <w:r xmlns:w="http://schemas.openxmlformats.org/wordprocessingml/2006/main">
        <w:t xml:space="preserve">Աշակերտները հասկացան, որ Հիսուսը նկատի ուներ Հովհաննես Մկրտչին, երբ նա խոսեց իրենց հետ:</w:t>
      </w:r>
    </w:p>
    <w:p/>
    <w:p>
      <w:r xmlns:w="http://schemas.openxmlformats.org/wordprocessingml/2006/main">
        <w:t xml:space="preserve">1. Մենք բոլորս Աստծո ծրագրում նպատակ ունենք իրականացնելու:</w:t>
      </w:r>
    </w:p>
    <w:p/>
    <w:p>
      <w:r xmlns:w="http://schemas.openxmlformats.org/wordprocessingml/2006/main">
        <w:t xml:space="preserve">2. Հիսուսի խոսքերը լսելու կարևորությունը.</w:t>
      </w:r>
    </w:p>
    <w:p/>
    <w:p>
      <w:r xmlns:w="http://schemas.openxmlformats.org/wordprocessingml/2006/main">
        <w:t xml:space="preserve">1. Հովհաննես 1:6-8, «Աստծուց ուղարկված մարդ կար, որի անունը Հովհաննես էր, սա եկավ վկայություն տալու, Լույսի մասին վկայություն տալու, որպեսզի նրա միջոցով բոլորը հավատան, նա այդ Լույսը չէր. բայց ուղարկվել է վկայելու այդ Լույսի մասին»։</w:t>
      </w:r>
    </w:p>
    <w:p/>
    <w:p>
      <w:r xmlns:w="http://schemas.openxmlformats.org/wordprocessingml/2006/main">
        <w:t xml:space="preserve">2. Մատթեոս 4:17 «Այդ ժամանակից Հիսուսը սկսեց քարոզել և ասել. «Ապաշխարեցե՛ք, որովհետև երկնքի արքայությունը մոտ է»:</w:t>
      </w:r>
    </w:p>
    <w:p/>
    <w:p>
      <w:r xmlns:w="http://schemas.openxmlformats.org/wordprocessingml/2006/main">
        <w:t xml:space="preserve">Matthew 17:14 Երբ նրանք եկան բազմության մոտ, մի մարդ մոտեցավ նրան, ծնկի իջավ նրա մոտ և ասաց.</w:t>
      </w:r>
    </w:p>
    <w:p/>
    <w:p>
      <w:r xmlns:w="http://schemas.openxmlformats.org/wordprocessingml/2006/main">
        <w:t xml:space="preserve">Այս հատվածը նկարագրում է մի մարդու, որը գալիս է Հիսուսի մոտ՝ իր որդու համար բժշկություն փնտրելու:</w:t>
      </w:r>
    </w:p>
    <w:p/>
    <w:p>
      <w:r xmlns:w="http://schemas.openxmlformats.org/wordprocessingml/2006/main">
        <w:t xml:space="preserve">1. Մենք կարող ենք դիմել Հիսուսին մեր կարիքի ժամանակ, և Նա մեզ կտրամադրի այն բուժումը, որը մենք փնտրում ենք:</w:t>
      </w:r>
    </w:p>
    <w:p/>
    <w:p>
      <w:r xmlns:w="http://schemas.openxmlformats.org/wordprocessingml/2006/main">
        <w:t xml:space="preserve">2. Նույնիսկ երբ մենք զգում ենք, որ չենք կարող դիմել ուրիշին, Հիսուսը միշտ պատրաստ է լսել մեզ և լինել մեր մխիթարության աղբյուրը:</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Եբրայեցիս 4:15-16 - Որովհետև մենք չունենք քահանայապետ, ով ի վիճակի չէ կարեկցել մեր թուլություններին, այլ ունենք մեկը, ով փորձության է ենթարկվել ամեն կերպ, ինչպես մենք ենք, սակայն նա մեղք չի գործել: Ապա եկեք վստահությամբ մոտենանք Աստծո շնորհի գահին, որպեսզի ողորմություն ստանանք և շնորհ գտնենք՝ օգնելու մեզ մեր կարիքի ժամանակ:</w:t>
      </w:r>
    </w:p>
    <w:p/>
    <w:p>
      <w:r xmlns:w="http://schemas.openxmlformats.org/wordprocessingml/2006/main">
        <w:t xml:space="preserve">Մատթեոս 17:15 Տե՛ր, ողորմիր իմ որդուն, որովհետև նա խելագար է և սաստիկ վշտացած, քանի որ հաճախ կրակն է ընկնում և հաճախ՝ ջրի մեջ:</w:t>
      </w:r>
    </w:p>
    <w:p/>
    <w:p>
      <w:r xmlns:w="http://schemas.openxmlformats.org/wordprocessingml/2006/main">
        <w:t xml:space="preserve">Հիսուսը բուժում է մի տղայի, ով դևով է պատվել։</w:t>
      </w:r>
    </w:p>
    <w:p/>
    <w:p>
      <w:r xmlns:w="http://schemas.openxmlformats.org/wordprocessingml/2006/main">
        <w:t xml:space="preserve">1. Աստծո ողորմությունն այնքան մեծ է, որ նա կարող է բժշկություն բերել նույնիսկ ամենասարսափելի իրավիճակներին:</w:t>
      </w:r>
    </w:p>
    <w:p/>
    <w:p>
      <w:r xmlns:w="http://schemas.openxmlformats.org/wordprocessingml/2006/main">
        <w:t xml:space="preserve">2. Մենք միշտ պետք է դիմենք Աստծուն մեր կարիքի ժամանակ՝ վստահելով Նրա զորությանը, որը կփրկի մեզ:</w:t>
      </w:r>
    </w:p>
    <w:p/>
    <w:p>
      <w:r xmlns:w="http://schemas.openxmlformats.org/wordprocessingml/2006/main">
        <w:t xml:space="preserve">1: Սաղմոս 107:19-20 - Այնուհետև նրանք աղաղակեցին Տիրոջն իրենց նեղության մեջ, և նա փրկեց նրանց իրենց նեղությունից: Նա ուղարկեց իր խոսքը և բժշկեց նրանց. նա ազատեց նրանց գերեզմանից:</w:t>
      </w:r>
    </w:p>
    <w:p/>
    <w:p>
      <w:r xmlns:w="http://schemas.openxmlformats.org/wordprocessingml/2006/main">
        <w:t xml:space="preserve">2: Հակոբոս 5:15-16 - Եվ հավատքով արված աղոթքը հիվանդին կառողջացնի. Տերը կբարձրացնի նրանց: Եթե նրանք մեղք են գործել, նրանց կներվի: Ուրեմն խոստովանե՛ք ձեր մեղքերը միմյանց և աղոթե՛ք միմյանց համար, որպեսզի բժշկվեք:</w:t>
      </w:r>
    </w:p>
    <w:p/>
    <w:p>
      <w:r xmlns:w="http://schemas.openxmlformats.org/wordprocessingml/2006/main">
        <w:t xml:space="preserve">Matthew 17:16 Ես նրան բերեցի քո աշակերտների մոտ, և նրանք չկարողացան բուժել նրան:</w:t>
      </w:r>
    </w:p>
    <w:p/>
    <w:p>
      <w:r xmlns:w="http://schemas.openxmlformats.org/wordprocessingml/2006/main">
        <w:t xml:space="preserve">Այս հատվածը նկարագրում է աշակերտների անկարողությունը՝ բուժելու չար ոգով մի տղայի:</w:t>
      </w:r>
    </w:p>
    <w:p/>
    <w:p>
      <w:r xmlns:w="http://schemas.openxmlformats.org/wordprocessingml/2006/main">
        <w:t xml:space="preserve">1. Որքան էլ մենք ջանք թափենք, մենք չենք կարող դա անել ինքնուրույն: Մենք պետք է դիմենք Հիսուսին օգնության համար:</w:t>
      </w:r>
    </w:p>
    <w:p/>
    <w:p>
      <w:r xmlns:w="http://schemas.openxmlformats.org/wordprocessingml/2006/main">
        <w:t xml:space="preserve">2. Մենք սահմանափակ ենք մեր ուժով և կարողություններով, բայց Աստված ավելի մեծ է, քան բոլորս միասին:</w:t>
      </w:r>
    </w:p>
    <w:p/>
    <w:p>
      <w:r xmlns:w="http://schemas.openxmlformats.org/wordprocessingml/2006/main">
        <w:t xml:space="preserve">1: Հովհաննես 15:5 - «Ես որթատունկն եմ, դուք՝ ճյուղերը: Եթե դուք մնաք իմ մեջ, իսկ ես՝ ձեր մեջ, շատ պտուղ կբերեք, առանց ինձանից ոչինչ չեք կարող անել»:</w:t>
      </w:r>
    </w:p>
    <w:p/>
    <w:p>
      <w:r xmlns:w="http://schemas.openxmlformats.org/wordprocessingml/2006/main">
        <w:t xml:space="preserve">2: Փիլիպպեցիս 4:13 - «Այս ամենը կարող եմ անել նրա միջոցով, ով ինձ ուժ է տալիս»:</w:t>
      </w:r>
    </w:p>
    <w:p/>
    <w:p>
      <w:r xmlns:w="http://schemas.openxmlformats.org/wordprocessingml/2006/main">
        <w:t xml:space="preserve">Matthew 17:17 Այն ատեն Յիսուս պատասխանեց եւ ըսաւ. մինչեւ ե՞րբ պիտի տանջվեմ քեզ բերեք նրան այստեղ ինձ մոտ:</w:t>
      </w:r>
    </w:p>
    <w:p/>
    <w:p>
      <w:r xmlns:w="http://schemas.openxmlformats.org/wordprocessingml/2006/main">
        <w:t xml:space="preserve">Հիսուսը հանդիմանեց մարդկանց հավատքի և համբերության պակասի համար:</w:t>
      </w:r>
    </w:p>
    <w:p/>
    <w:p>
      <w:r xmlns:w="http://schemas.openxmlformats.org/wordprocessingml/2006/main">
        <w:t xml:space="preserve">1. Հիսուսը կոչ է անում մեզ հավատք և համբերություն ունենալ Իր հանդեպ:</w:t>
      </w:r>
    </w:p>
    <w:p/>
    <w:p>
      <w:r xmlns:w="http://schemas.openxmlformats.org/wordprocessingml/2006/main">
        <w:t xml:space="preserve">2. Հիսուսը համբերատար է և պատրաստ է ներելու մեզ, անկախ նրանից, թե որքան հաճախ ենք մենք ձախողում Նրան:</w:t>
      </w:r>
    </w:p>
    <w:p/>
    <w:p>
      <w:r xmlns:w="http://schemas.openxmlformats.org/wordprocessingml/2006/main">
        <w:t xml:space="preserve">1: Եբրայեցիս 11:1 - «Այժմ հավատքը հույսված բաների էությունն է, չտեսնված բաների ապացույցը»:</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մեռավ մեզ համար»:</w:t>
      </w:r>
    </w:p>
    <w:p/>
    <w:p>
      <w:r xmlns:w="http://schemas.openxmlformats.org/wordprocessingml/2006/main">
        <w:t xml:space="preserve">Matthew 17:18 Յիսուս սաստեց սատանային. և նա հեռացավ նրանից, և երեխան բուժվեց հենց այդ ժամից:</w:t>
      </w:r>
    </w:p>
    <w:p/>
    <w:p>
      <w:r xmlns:w="http://schemas.openxmlformats.org/wordprocessingml/2006/main">
        <w:t xml:space="preserve">Սատանային հանդիմանեցին, իսկ երեխան անմիջապես բուժվեց:</w:t>
      </w:r>
    </w:p>
    <w:p/>
    <w:p>
      <w:r xmlns:w="http://schemas.openxmlformats.org/wordprocessingml/2006/main">
        <w:t xml:space="preserve">1. հանդիմանության զորությունը. Մատթեոս 17.18-ի ուսումնասիրություն</w:t>
      </w:r>
    </w:p>
    <w:p/>
    <w:p>
      <w:r xmlns:w="http://schemas.openxmlformats.org/wordprocessingml/2006/main">
        <w:t xml:space="preserve">2. Բուժում հավատքի միջոցով. հայացք Մատթեոս 17.18 հատվածին</w:t>
      </w:r>
    </w:p>
    <w:p/>
    <w:p>
      <w:r xmlns:w="http://schemas.openxmlformats.org/wordprocessingml/2006/main">
        <w:t xml:space="preserve">1. Հակոբոս 4:7 - «Ուրեմն հնազանդվեք Աստծուն, ընդդիմացեք սատանային, և նա կփախչի ձեզանից»:</w:t>
      </w:r>
    </w:p>
    <w:p/>
    <w:p>
      <w:r xmlns:w="http://schemas.openxmlformats.org/wordprocessingml/2006/main">
        <w:t xml:space="preserve">2. Եսայիա 53:4-5 - «Իհարկե, նա կրեց մեր վիշտերը և կրեց մեր վիշտերը, բայց մենք նրան համարում էինք հարված, Աստծուց զարկված և տանջված, բայց նա վիրավորվեց մեր հանցանքների համար, նա ջախջախվեց մեր անօրինությունների համար. նա էր այն պատիժը, որը մեզ խաղաղություն բերեց, և նրա վերքերով մենք բժշկվեցինք»:</w:t>
      </w:r>
    </w:p>
    <w:p/>
    <w:p>
      <w:r xmlns:w="http://schemas.openxmlformats.org/wordprocessingml/2006/main">
        <w:t xml:space="preserve">Matthew 17:19 Այն ատեն աշակերտները առանձին եկան Յիսուսի մօտ ու ըսին. «Ինչո՞ւ չկարողացանք դուրս հանել զայն»:</w:t>
      </w:r>
    </w:p>
    <w:p/>
    <w:p>
      <w:r xmlns:w="http://schemas.openxmlformats.org/wordprocessingml/2006/main">
        <w:t xml:space="preserve">Հիսուսն իր աշակերտներին սովորեցնում է հավատքի զորությունը:</w:t>
      </w:r>
    </w:p>
    <w:p/>
    <w:p>
      <w:r xmlns:w="http://schemas.openxmlformats.org/wordprocessingml/2006/main">
        <w:t xml:space="preserve">1. Վստահիր Տիրոջը, և Նա քեզ ցույց կտա իր ուժը:</w:t>
      </w:r>
    </w:p>
    <w:p/>
    <w:p>
      <w:r xmlns:w="http://schemas.openxmlformats.org/wordprocessingml/2006/main">
        <w:t xml:space="preserve">2. Հավատացեք նույնիսկ ամենադժվար ժամանակներում:</w:t>
      </w:r>
    </w:p>
    <w:p/>
    <w:p>
      <w:r xmlns:w="http://schemas.openxmlformats.org/wordprocessingml/2006/main">
        <w:t xml:space="preserve">1: Եբրայեցիս 11:1 - Այժմ հավատքը հույսի հավաստիացումն է, անտեսանելի բաների համոզումը:</w:t>
      </w:r>
    </w:p>
    <w:p/>
    <w:p>
      <w:r xmlns:w="http://schemas.openxmlformats.org/wordprocessingml/2006/main">
        <w:t xml:space="preserve">2: Մատթեոս 21:21-22 - Եվ Հիսուսը պատասխանեց նրանց. այս սարին՝ «Վերցի՛ր և ծովը գցի՛ր», դա կլինի։</w:t>
      </w:r>
    </w:p>
    <w:p/>
    <w:p>
      <w:r xmlns:w="http://schemas.openxmlformats.org/wordprocessingml/2006/main">
        <w:t xml:space="preserve">Matthew 17:20 Յիսուս նրանց ասաց. և այն կվերացնի. և ոչինչ անհնարին չի լինի ձեզ համար:</w:t>
      </w:r>
    </w:p>
    <w:p/>
    <w:p>
      <w:r xmlns:w="http://schemas.openxmlformats.org/wordprocessingml/2006/main">
        <w:t xml:space="preserve">Հավատի զորությունն ընդգծվում է, երբ Հիսուսը խրախուսում է հավատացյալներին մանանեխի հատիկի չափ փոքր հավատք ունենալ՝ սարերը տեղափոխելու համար:</w:t>
      </w:r>
    </w:p>
    <w:p/>
    <w:p>
      <w:r xmlns:w="http://schemas.openxmlformats.org/wordprocessingml/2006/main">
        <w:t xml:space="preserve">1. «Հավատքի ուժը».</w:t>
      </w:r>
    </w:p>
    <w:p/>
    <w:p>
      <w:r xmlns:w="http://schemas.openxmlformats.org/wordprocessingml/2006/main">
        <w:t xml:space="preserve">2. «Հավատքով սարեր շարժելով».</w:t>
      </w:r>
    </w:p>
    <w:p/>
    <w:p>
      <w:r xmlns:w="http://schemas.openxmlformats.org/wordprocessingml/2006/main">
        <w:t xml:space="preserve">1. Մարկոս 11:22-24 - Եվ Հիսուսը պատասխանեց նրանց. «Հավատացե՛ք Աստծուն»: Որովհետև ճշմարիտ եմ ասում ձեզ, որ ով որ ասի այս լեռան. և իր սրտում չի կասկածի, այլ կհավատա, որ այն, ինչ նա ասում է, կկատարվի. նա ինչ որ ասի, կունենա։</w:t>
      </w:r>
    </w:p>
    <w:p/>
    <w:p>
      <w:r xmlns:w="http://schemas.openxmlformats.org/wordprocessingml/2006/main">
        <w:t xml:space="preserve">2. Եբրայեցիս 11.1- Այժմ հավատքը հույսված բաների էությունն է, չտեսնված բաների ապացույցը:</w:t>
      </w:r>
    </w:p>
    <w:p/>
    <w:p>
      <w:r xmlns:w="http://schemas.openxmlformats.org/wordprocessingml/2006/main">
        <w:t xml:space="preserve">Matthew 17:21 Սակայն այս տեսակը դուրս է գալիս ոչ թե աղոթքով և ծոմապահությամբ:</w:t>
      </w:r>
    </w:p>
    <w:p/>
    <w:p>
      <w:r xmlns:w="http://schemas.openxmlformats.org/wordprocessingml/2006/main">
        <w:t xml:space="preserve">Այս հատվածը բացատրում է, որ աղոթքն ու ծոմը անհրաժեշտ են հոգևոր ուժի և զորության համար:</w:t>
      </w:r>
    </w:p>
    <w:p/>
    <w:p>
      <w:r xmlns:w="http://schemas.openxmlformats.org/wordprocessingml/2006/main">
        <w:t xml:space="preserve">1. Մենք պետք է նվիրված լինենք աղոթքի և ծոմապահության մեջ, որպեսզի զգանք Աստծո զորությունը:</w:t>
      </w:r>
    </w:p>
    <w:p/>
    <w:p>
      <w:r xmlns:w="http://schemas.openxmlformats.org/wordprocessingml/2006/main">
        <w:t xml:space="preserve">2. Ծոմն ու աղոթքը մեզ ավելի են մոտեցնում Աստծուն և բացում հոգևոր զորությունը:</w:t>
      </w:r>
    </w:p>
    <w:p/>
    <w:p>
      <w:r xmlns:w="http://schemas.openxmlformats.org/wordprocessingml/2006/main">
        <w:t xml:space="preserve">1: Փիլիպպեցիս 4:6-7 –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Հակոբոս 5:16 - Ուրեմն խոստովանեք ձեր մեղքերը միմյանց և աղոթեք միմյանց համար, որպեսզի բժշկվեք: Արդար մարդու աղոթքը հզոր է և արդյունավետ:</w:t>
      </w:r>
    </w:p>
    <w:p/>
    <w:p>
      <w:r xmlns:w="http://schemas.openxmlformats.org/wordprocessingml/2006/main">
        <w:t xml:space="preserve">Matthew 17:22 Եւ մինչ նրանք բնակւում էին Գալիլեայում, Յիսուս նրանց ասաց.</w:t>
      </w:r>
    </w:p>
    <w:p/>
    <w:p>
      <w:r xmlns:w="http://schemas.openxmlformats.org/wordprocessingml/2006/main">
        <w:t xml:space="preserve">Պատասխան.</w:t>
      </w:r>
    </w:p>
    <w:p/>
    <w:p>
      <w:r xmlns:w="http://schemas.openxmlformats.org/wordprocessingml/2006/main">
        <w:t xml:space="preserve">Մարդու Որդին կմատնվի մարդկանց ձեռքը:</w:t>
      </w:r>
    </w:p>
    <w:p/>
    <w:p>
      <w:r xmlns:w="http://schemas.openxmlformats.org/wordprocessingml/2006/main">
        <w:t xml:space="preserve">1. Աստծո հավատարմությունը դավաճանության դիմաց</w:t>
      </w:r>
    </w:p>
    <w:p/>
    <w:p>
      <w:r xmlns:w="http://schemas.openxmlformats.org/wordprocessingml/2006/main">
        <w:t xml:space="preserve">2. Իմանալով Աստծո ծրագիրը հալածանքների միջով</w:t>
      </w:r>
    </w:p>
    <w:p/>
    <w:p>
      <w:r xmlns:w="http://schemas.openxmlformats.org/wordprocessingml/2006/main">
        <w:t xml:space="preserve">1. Եսայի 53.7-12</w:t>
      </w:r>
    </w:p>
    <w:p/>
    <w:p>
      <w:r xmlns:w="http://schemas.openxmlformats.org/wordprocessingml/2006/main">
        <w:t xml:space="preserve">2. Հովհաննես 13.21-30</w:t>
      </w:r>
    </w:p>
    <w:p/>
    <w:p>
      <w:r xmlns:w="http://schemas.openxmlformats.org/wordprocessingml/2006/main">
        <w:t xml:space="preserve">Matthew 17:23 Եվ նրանք կսպանեն նրան, և երրորդ օրը նա հարություն կառնի: Եվ նրանք չափազանց ափսոսում էին:</w:t>
      </w:r>
    </w:p>
    <w:p/>
    <w:p>
      <w:r xmlns:w="http://schemas.openxmlformats.org/wordprocessingml/2006/main">
        <w:t xml:space="preserve">Հիսուսն ասում է իր աշակերտներին, որ ինքը կսպանվի և երրորդ օրը հարություն կառնի, և նրա աշակերտները տխուր են այդ լուրից:</w:t>
      </w:r>
    </w:p>
    <w:p/>
    <w:p>
      <w:r xmlns:w="http://schemas.openxmlformats.org/wordprocessingml/2006/main">
        <w:t xml:space="preserve">1. «Հավատի ուժը դժբախտության դեպքում»</w:t>
      </w:r>
    </w:p>
    <w:p/>
    <w:p>
      <w:r xmlns:w="http://schemas.openxmlformats.org/wordprocessingml/2006/main">
        <w:t xml:space="preserve">2. «Հիսուսին վստահելը նույնիսկ ամենադժվար ժամանակներում»</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Matthew 17:24 Երբ նրանք եկան Կափառնայում, նրանք, ովքեր տուրք էին ստանում, եկան Պետրոսի մոտ և ասացին. «Ձեր տերը հարկ չի՞ վճարում»:</w:t>
      </w:r>
    </w:p>
    <w:p/>
    <w:p>
      <w:r xmlns:w="http://schemas.openxmlformats.org/wordprocessingml/2006/main">
        <w:t xml:space="preserve">Կափառնայումում հարկահավաքները մոտեցան Պետրոսին և հարցրին, թե արդյոք Հիսուսը վճարել է իր հարկերը։</w:t>
      </w:r>
    </w:p>
    <w:p/>
    <w:p>
      <w:r xmlns:w="http://schemas.openxmlformats.org/wordprocessingml/2006/main">
        <w:t xml:space="preserve">1. Հնազանդության ուժը. Հասկանալ իշխանությանը ենթարկվելու առավելությունները</w:t>
      </w:r>
    </w:p>
    <w:p/>
    <w:p>
      <w:r xmlns:w="http://schemas.openxmlformats.org/wordprocessingml/2006/main">
        <w:t xml:space="preserve">2. Կեսարին տալը. հարկերը վճարելու մեր պարտականությունը</w:t>
      </w:r>
    </w:p>
    <w:p/>
    <w:p>
      <w:r xmlns:w="http://schemas.openxmlformats.org/wordprocessingml/2006/main">
        <w:t xml:space="preserve">1. Հռովմայեցիս 13:1-7 – Թող ամեն մարդ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2. Փիլիպպեցիս 4:4-9 – Միշտ ուրախացեք Տիրոջով. դարձյալ կասեմ՝ ուրախացեք։ Թող ձեր ողջամտությունը հայտնի լինի բոլորին։</w:t>
      </w:r>
    </w:p>
    <w:p/>
    <w:p>
      <w:r xmlns:w="http://schemas.openxmlformats.org/wordprocessingml/2006/main">
        <w:t xml:space="preserve">Մատթեոս 17:25 Նա ասում է. Եվ երբ նա տուն մտավ, Հիսուսը արգելեց նրան ու ասաց. ո՞ւմից են երկրի թագավորները մաքս կամ տուրք վերցնում։ իրենց երեխաների՞, թե՞ օտարների։</w:t>
      </w:r>
    </w:p>
    <w:p/>
    <w:p>
      <w:r xmlns:w="http://schemas.openxmlformats.org/wordprocessingml/2006/main">
        <w:t xml:space="preserve">Հիսուսը հարցրեց Սիմոնին, թե արդյոք երկրի թագավորները հարկեր են վերցնում իրենց երեխաներից կամ օտարներից։</w:t>
      </w:r>
    </w:p>
    <w:p/>
    <w:p>
      <w:r xmlns:w="http://schemas.openxmlformats.org/wordprocessingml/2006/main">
        <w:t xml:space="preserve">1. Աստծո սերն իր երեխաների հանդեպ. Ինչպես է Հիսուսը հոգում մեզ համար</w:t>
      </w:r>
    </w:p>
    <w:p/>
    <w:p>
      <w:r xmlns:w="http://schemas.openxmlformats.org/wordprocessingml/2006/main">
        <w:t xml:space="preserve">2. Հարկերի բնույթը. ո՞վ է կրում բեռը:</w:t>
      </w:r>
    </w:p>
    <w:p/>
    <w:p>
      <w:r xmlns:w="http://schemas.openxmlformats.org/wordprocessingml/2006/main">
        <w:t xml:space="preserve">1. Հռովմայեցիս 8:15-17 - Որովհետև դուք ստրկության ոգին չստացաք, որ նորից վախենաք, այլ որդեգրության Հոգին ստացաք, որով մենք աղաղակում ենք. «Աբբա. Հայրիկ»։</w:t>
      </w:r>
    </w:p>
    <w:p/>
    <w:p>
      <w:r xmlns:w="http://schemas.openxmlformats.org/wordprocessingml/2006/main">
        <w:t xml:space="preserve">2. Եբրայեցիս 13:5-6 - Ձեր կյանքը զերծ պահեք փողասիրությունից և գոհ եղեք ձեր ունեցածով, քանի որ նա ասել է. «Ես երբեք չեմ թողնի քեզ և չեմ լքի քեզ»:</w:t>
      </w:r>
    </w:p>
    <w:p/>
    <w:p>
      <w:r xmlns:w="http://schemas.openxmlformats.org/wordprocessingml/2006/main">
        <w:t xml:space="preserve">Matthew 17:26 Պետրոսն ասաց նրան. Յիսուս ըսաւ անոր. «Ուրեմն երեխաները ազատ են»:</w:t>
      </w:r>
    </w:p>
    <w:p/>
    <w:p>
      <w:r xmlns:w="http://schemas.openxmlformats.org/wordprocessingml/2006/main">
        <w:t xml:space="preserve">Հիսուսն ուսուցանում է, որ երեխաները ազատված են տաճարային հարկ վճարելուց:</w:t>
      </w:r>
    </w:p>
    <w:p/>
    <w:p>
      <w:r xmlns:w="http://schemas.openxmlformats.org/wordprocessingml/2006/main">
        <w:t xml:space="preserve">1. Աստծո շնորհն ու ողորմությունը երեխաների համար</w:t>
      </w:r>
    </w:p>
    <w:p/>
    <w:p>
      <w:r xmlns:w="http://schemas.openxmlformats.org/wordprocessingml/2006/main">
        <w:t xml:space="preserve">2. Ի՞նչ է նշանակում «ազատ» լինել Քրիստոսով</w:t>
      </w:r>
    </w:p>
    <w:p/>
    <w:p>
      <w:r xmlns:w="http://schemas.openxmlformats.org/wordprocessingml/2006/main">
        <w:t xml:space="preserve">1. Գաղատացիս 3:26-27 - Քրիստոսում չկա ոչ հրեա, ոչ հույն, ոչ ստրուկ, ոչ ազատ:</w:t>
      </w:r>
    </w:p>
    <w:p/>
    <w:p>
      <w:r xmlns:w="http://schemas.openxmlformats.org/wordprocessingml/2006/main">
        <w:t xml:space="preserve">2. Հռովմայեցիս 8:15-17 - Մենք Աստծո ժառանգորդներն ենք և Քրիստոսի ժառանգակիցները, եթե Նրա հետ չարչարվենք:</w:t>
      </w:r>
    </w:p>
    <w:p/>
    <w:p>
      <w:r xmlns:w="http://schemas.openxmlformats.org/wordprocessingml/2006/main">
        <w:t xml:space="preserve">Matthew 17:27 Սակայն, որպէսզի չվիրաւորենք զանոնք, դո՛ւն գացէ՛ք ծովը, կարթ մը գցէ՛ք, եւ առաջինը ելնող ձուկը առէք. և երբ բացես նրա բերանը, մի կտոր փող կգտնես, այն վերցրու և տուր նրանց իմ և քո փոխարեն։</w:t>
      </w:r>
    </w:p>
    <w:p/>
    <w:p>
      <w:r xmlns:w="http://schemas.openxmlformats.org/wordprocessingml/2006/main">
        <w:t xml:space="preserve">Հիսուսը սովորեցնում է հարգալից լինել ուրիշների հանդեպ, նույնիսկ եթե դա պահանջում է զոհաբերություն:</w:t>
      </w:r>
    </w:p>
    <w:p/>
    <w:p>
      <w:r xmlns:w="http://schemas.openxmlformats.org/wordprocessingml/2006/main">
        <w:t xml:space="preserve">1. Հիսուսը կոչ է անում մեզ ուրիշներին մեզնից առաջ դասել:</w:t>
      </w:r>
    </w:p>
    <w:p/>
    <w:p>
      <w:r xmlns:w="http://schemas.openxmlformats.org/wordprocessingml/2006/main">
        <w:t xml:space="preserve">2. Մենք միշտ պետք է ձգտենք հարգալից լինել՝ անկախ գնից:</w:t>
      </w:r>
    </w:p>
    <w:p/>
    <w:p>
      <w:r xmlns:w="http://schemas.openxmlformats.org/wordprocessingml/2006/main">
        <w:t xml:space="preserve">1. Փիլիպպեցիս 2:3-4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2: 1 Պետրոս 4:8-9 «Առավելապես սիրեք միմյանց խորապես, որովհետև սերը ծածկում է բազմաթիվ մեղքեր: Հյուրընկալություն մատուցեք միմյանց առանց տրտնջալու: Ձեզանից յուրաքանչյուրը պետք է օգտագործի այն պարգևը, որը ստացել է ուրիշներին ծառայելու համար՝ որպես Աստծո շնորհի հավատարիմ տնտեսներ՝ իր տարբեր ձևերով»:</w:t>
      </w:r>
    </w:p>
    <w:p/>
    <w:p>
      <w:r xmlns:w="http://schemas.openxmlformats.org/wordprocessingml/2006/main">
        <w:t xml:space="preserve">Մատթեոս 18-ը քննարկում է երկնքի արքայության իսկական մեծության բնույթը, կորած ոչխարների առակը, եկեղեցական խրատների ուղեցույցները և անողորմ ծառայի առակը:</w:t>
      </w:r>
    </w:p>
    <w:p/>
    <w:p>
      <w:r xmlns:w="http://schemas.openxmlformats.org/wordprocessingml/2006/main">
        <w:t xml:space="preserve">1-ին պարբերություն. Գլուխը սկսվում է նրանով, որ Հիսուսի աշակերտները հարցնում են, թե ով է ամենամեծը երկնքի արքայությունում (Մատթեոս 18.1-5): Ի պատասխան՝ Հիսուսը նրանց մեջ դնում է մի փոքրիկ երեխայի և ասում, որ եթե նրանք չփոխվեն և չդառնան երեխաների նման՝ խոնարհ և վստահող, նրանք երբեք չեն մտնի թագավորություն: Նա նաև զգուշացնում է Իրեն հավատացող այս փոքրիկներից մեկին չսայթաքել:</w:t>
      </w:r>
    </w:p>
    <w:p/>
    <w:p>
      <w:r xmlns:w="http://schemas.openxmlformats.org/wordprocessingml/2006/main">
        <w:t xml:space="preserve">2-րդ պարբերություն. Հաջորդը գալիս է «Կորած ոչխարների մասին» առակը, որտեղ Հիսուսը ցույց է տալիս Աստծո սերը յուրաքանչյուր անհատի հանդեպ և որևէ մեկին չկորցնելու Նրա ցանկությունը (Մատթեոս 18.10-14): Այնուհետև Հիսուսը հրահանգներ է տալիս, թե ինչպես վարվել մեղքի հետ համայնքում: Եթե եղբայրը մեղանչում է քո դեմ, գնա նրան ցույց տուր նրա մեղքը երկուսի միջև, եթե նա լսում է, դու շահել ես քո եղբորը, բայց եթե նա չի լսում, վերցրու մեկ կամ երկու հոգի, ապա եթե նա հրաժարվում է լսել, ասա եկեղեցուն, եթե նա նույնիսկ այն ժամանակ հրաժարվի: վերաբերվեք նրան որպես հեթանոս կամ հարկահավաք՝ ընդգծելով հաշտության վերականգնման կարևորությունը Քրիստոսի մարմնում (Մատթեոս 18.15-20):</w:t>
      </w:r>
    </w:p>
    <w:p/>
    <w:p>
      <w:r xmlns:w="http://schemas.openxmlformats.org/wordprocessingml/2006/main">
        <w:t xml:space="preserve">3-րդ պարբերություն. Պետրոսը հարցնում է, թե քանի անգամ պետք է ներենք մեկին, ով մեղք է գործում մեր դեմ: Յոթ անգամ? Հիսուսը պատասխանում է ոչ թե յոթ, այլ յոթանասունյոթ անգամ՝ ցույց տալով այս կետը «Անողորմ ծառա» առակով (Մատթեոս 18.21-35): Այս պատմության մեջ թագավորը ներում է հսկայական պարտքը, որն ունի իր ծառան, բայց նույն ծառան հրաժարվում է ներել փոքր պարտքը, մեկ այլ ծառա է իրեն պարտական, երբ թագավորը լսում է այդ մասին, նա կանչում է առաջին ծառային, ետ է գցում նրան բանտ, մինչև որ կարողանա վճարել իր ամբողջ պարտքը: Այդպես էլ իմ երկնային Հայրը կանի քեզ, եթե չ յուրաքանչյուրը ի սրտե ներում է եղբորը` ցույց տալով քրիստոնեական կյանքի ներողամտությունը:</w:t>
      </w:r>
    </w:p>
    <w:p/>
    <w:p/>
    <w:p>
      <w:r xmlns:w="http://schemas.openxmlformats.org/wordprocessingml/2006/main">
        <w:t xml:space="preserve">Matthew 18:1 Միևնույն ժամանակ աշակերտները մոտեցան Հիսուսին և ասացին.</w:t>
      </w:r>
    </w:p>
    <w:p/>
    <w:p>
      <w:r xmlns:w="http://schemas.openxmlformats.org/wordprocessingml/2006/main">
        <w:t xml:space="preserve">Աշակերտները Հիսուսին հարցրին, թե ով է ամենամեծը երկնքի արքայությունում։</w:t>
      </w:r>
    </w:p>
    <w:p/>
    <w:p>
      <w:r xmlns:w="http://schemas.openxmlformats.org/wordprocessingml/2006/main">
        <w:t xml:space="preserve">1. Մեր արժեքը չափվում է ոչ թե աստիճանով, այլ Հիսուսի հանդեպ հավատքով:</w:t>
      </w:r>
    </w:p>
    <w:p/>
    <w:p>
      <w:r xmlns:w="http://schemas.openxmlformats.org/wordprocessingml/2006/main">
        <w:t xml:space="preserve">2. Մենք պետք է ձգտենք լինել ամենաքիչը երկնքի արքայությունում:</w:t>
      </w:r>
    </w:p>
    <w:p/>
    <w:p>
      <w:r xmlns:w="http://schemas.openxmlformats.org/wordprocessingml/2006/main">
        <w:t xml:space="preserve">1. Մատթեոս 20:26-27 - «Բայց ձեր մեջ այդպես չպիտի լինի, այլ ձեզնից ով կամենում է մեծ լինի, թող լինի ձեր սպասավորը, և ով որ ձեզանից գլխավորը լինի, թող լինի ձեր ծառան»:</w:t>
      </w:r>
    </w:p>
    <w:p/>
    <w:p>
      <w:r xmlns:w="http://schemas.openxmlformats.org/wordprocessingml/2006/main">
        <w:t xml:space="preserve">2. Մատթեոս 23:11-12 - «Բայց ձեր մեջ մեծը ձեր ծառան կլինի, և ով որ իրեն բարձրացնի, պիտի խոնարհվի, և ով խոնարհեցնի իրեն, կբարձրանա»:</w:t>
      </w:r>
    </w:p>
    <w:p/>
    <w:p>
      <w:r xmlns:w="http://schemas.openxmlformats.org/wordprocessingml/2006/main">
        <w:t xml:space="preserve">Մատթէոս 18:2 Յիսուս իր մօտ կանչեց փոքրիկ մանուկին ու դրաւ զայն իրենց մէջ.</w:t>
      </w:r>
    </w:p>
    <w:p/>
    <w:p>
      <w:r xmlns:w="http://schemas.openxmlformats.org/wordprocessingml/2006/main">
        <w:t xml:space="preserve">Հիսուսը ուսուցանում է խոնարհության և մանկական հավատքի մասին՝ օգտագործելով փոքրիկ երեխային որպես օրինակ:</w:t>
      </w:r>
    </w:p>
    <w:p/>
    <w:p>
      <w:r xmlns:w="http://schemas.openxmlformats.org/wordprocessingml/2006/main">
        <w:t xml:space="preserve">1. Խոնարհության ուժը – Խոնարհ վերաբերմունք ունենալը և երեխաներից սովորելը կարող է մեզ ավելի մոտեցնել Աստծուն:</w:t>
      </w:r>
    </w:p>
    <w:p/>
    <w:p>
      <w:r xmlns:w="http://schemas.openxmlformats.org/wordprocessingml/2006/main">
        <w:t xml:space="preserve">2. Մանկական հավատքի կարևորությունը. Աստծո հետ հարաբերություններ ունենալու համար մենք պետք է ընդունենք երեխայի պարզ հավատքը:</w:t>
      </w:r>
    </w:p>
    <w:p/>
    <w:p>
      <w:r xmlns:w="http://schemas.openxmlformats.org/wordprocessingml/2006/main">
        <w:t xml:space="preserve">1: Մատթեոս 18:3 - «Եվ ասաց.</w:t>
      </w:r>
    </w:p>
    <w:p/>
    <w:p>
      <w:r xmlns:w="http://schemas.openxmlformats.org/wordprocessingml/2006/main">
        <w:t xml:space="preserve">2: Հակոբոս 4:6-10 - «Բայց նա ավելի շատ շնորհք է տալիս: Ուստի նա ասում է. «Աստված ընդդիմանում է հպարտներին, բայց շնորհում է խոնարհներին: Ուրեմն հնազանդվեք Աստծուն: Ընդդիմացեք սատանային, և նա կփախչի ձեզանից: կմոտենա Աստծուն, և նա կմոտենա ձեզ: Մաքրեք ձեր ձեռքերը, մեղավորնե՛ր, և մաքրե՛ք ձեր սրտերը, երկմիտներ: Տխուր եղեք և սգացեք և լացե՛ք, թող ձեր ծիծաղը վերածվի սգի, և ձեր ուրախությունը՝ ծանրության: Խոնարհվեք Տիրոջ առաջ, և նա ձեզ կբարձրացնի»։</w:t>
      </w:r>
    </w:p>
    <w:p/>
    <w:p>
      <w:r xmlns:w="http://schemas.openxmlformats.org/wordprocessingml/2006/main">
        <w:t xml:space="preserve">Matthew 18:3 Եվ ասաց.</w:t>
      </w:r>
    </w:p>
    <w:p/>
    <w:p>
      <w:r xmlns:w="http://schemas.openxmlformats.org/wordprocessingml/2006/main">
        <w:t xml:space="preserve">Այս հատվածն այն մասին է, որ Հիսուսն ասում է իր աշակերտներին, որ պետք է դարձի գալ և երեխայի նման լինել, որպեսզի մտնելու է երկնքի արքայություն:</w:t>
      </w:r>
    </w:p>
    <w:p/>
    <w:p>
      <w:r xmlns:w="http://schemas.openxmlformats.org/wordprocessingml/2006/main">
        <w:t xml:space="preserve">1. Խոնարհության ուժը. Երեխայի նման հավատքի միջոցով դեպի դրախտ տանող ուղին</w:t>
      </w:r>
    </w:p>
    <w:p/>
    <w:p>
      <w:r xmlns:w="http://schemas.openxmlformats.org/wordprocessingml/2006/main">
        <w:t xml:space="preserve">2. Դարձի կարևորությունը. դառնալ Աստծո զավակ</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Եփեսացիս 2:8-9 - «Որովհետև դուք շնորհքով եք փրկվել հավատքի միջոցով, և դա ձեր գործը չէ, դա Աստծո պարգևն է, ոչ թե գործերի արդյունք, որպեսզի ոչ ոք չպարծենա»:</w:t>
      </w:r>
    </w:p>
    <w:p/>
    <w:p>
      <w:r xmlns:w="http://schemas.openxmlformats.org/wordprocessingml/2006/main">
        <w:t xml:space="preserve">Մատթեոս 18:4 Ուրեմն ով որ խոնարհեցնում է իրեն այս փոքրիկ երեխայի պես, նա մեծ է երկնքի արքայությունում:</w:t>
      </w:r>
    </w:p>
    <w:p/>
    <w:p>
      <w:r xmlns:w="http://schemas.openxmlformats.org/wordprocessingml/2006/main">
        <w:t xml:space="preserve">Այս հատվածը խրախուսում է խոնարհությունը և ուսուցանում է, որ սա ամենամեծ առաքինությունն է, որը պետք է ունենալ երկնքի արքայությունում:</w:t>
      </w:r>
    </w:p>
    <w:p/>
    <w:p>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նա Խոնարհության Առաքինություն. Թագավորությամբ ապրելու օրինակ:</w:t>
      </w:r>
    </w:p>
    <w:p/>
    <w:p>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նա խոնարհվելու օրհնություն. Մատթեոս 18.4-ի ուսումնասիրություն??</w:t>
      </w:r>
    </w:p>
    <w:p/>
    <w:p>
      <w:r xmlns:w="http://schemas.openxmlformats.org/wordprocessingml/2006/main">
        <w:t xml:space="preserve">1. Փիլիպպեցիս 2.3-8 - ? </w:t>
      </w:r>
      <w:r xmlns:w="http://schemas.openxmlformats.org/wordprocessingml/2006/main">
        <w:rPr>
          <w:rFonts w:ascii="맑은 고딕 Semilight" w:hAnsi="맑은 고딕 Semilight"/>
        </w:rPr>
        <w:t xml:space="preserve">쏡 </w:t>
      </w:r>
      <w:r xmlns:w="http://schemas.openxmlformats.org/wordprocessingml/2006/main">
        <w:t xml:space="preserve">o ոչինչ եսասիրական փառասիրությունից կամ ունայն մեծամտությունից դրդված: Ավելի շուտ, խոնարհությամբ գնահատեք ուրիշներին ձեզնից վեր՝ չնայելով ձեր շահերին, այլ ձեզանից յուրաքանչյուրին մյուսների շահերին: Միմյանց հետ ձեր հարաբերություններում ունեցեք նույն մտածելակերպը, ինչ Քրիստոս Հիսուսը. ավելի շուտ, նա իրեն ոչինչ չդարձրեց՝ ընդունելով ծառայի էությունը՝ ստեղծվելով մարդկային նմանությամբ: Եվ հայտնվելով տղամարդու տեսքով՝ նա խոնարհեցրեց իրեն՝ դառնալով մահվան հնազանդ, նույնիսկ մահ խաչի վրա։</w:t>
      </w:r>
    </w:p>
    <w:p/>
    <w:p>
      <w:r xmlns:w="http://schemas.openxmlformats.org/wordprocessingml/2006/main">
        <w:t xml:space="preserve">2. Հակոբոս 4։6 - ? </w:t>
      </w:r>
      <w:r xmlns:w="http://schemas.openxmlformats.org/wordprocessingml/2006/main">
        <w:rPr>
          <w:rFonts w:ascii="맑은 고딕 Semilight" w:hAnsi="맑은 고딕 Semilight"/>
        </w:rPr>
        <w:t xml:space="preserve">쏝 </w:t>
      </w:r>
      <w:r xmlns:w="http://schemas.openxmlformats.org/wordprocessingml/2006/main">
        <w:t xml:space="preserve">ut նա մեզ ավելի շատ շնորհ է տալիս: Ահա թե ինչու Սուրբ Գիրքն ասում է. </w:t>
      </w:r>
      <w:r xmlns:w="http://schemas.openxmlformats.org/wordprocessingml/2006/main">
        <w:rPr>
          <w:rFonts w:ascii="맑은 고딕 Semilight" w:hAnsi="맑은 고딕 Semilight"/>
        </w:rPr>
        <w:t xml:space="preserve">Ո՞վ </w:t>
      </w:r>
      <w:r xmlns:w="http://schemas.openxmlformats.org/wordprocessingml/2006/main">
        <w:t xml:space="preserve">է հակառակվում հպարտներին, բայց բարեհաճություն է ցուցաբերում խոնարհներին: </w:t>
      </w:r>
      <w:r xmlns:w="http://schemas.openxmlformats.org/wordprocessingml/2006/main">
        <w:rPr>
          <w:rFonts w:ascii="맑은 고딕 Semilight" w:hAnsi="맑은 고딕 Semilight"/>
        </w:rPr>
        <w:t xml:space="preserve">쇺 </w:t>
      </w:r>
      <w:r xmlns:w="http://schemas.openxmlformats.org/wordprocessingml/2006/main">
        <w:t xml:space="preserve">€?</w:t>
      </w:r>
    </w:p>
    <w:p/>
    <w:p>
      <w:r xmlns:w="http://schemas.openxmlformats.org/wordprocessingml/2006/main">
        <w:t xml:space="preserve">Matthew 18:5 Եվ ով որ իմ անունով մի այսպիսի փոքրիկ երեխա կընդունի, ինձ է ընդունում:</w:t>
      </w:r>
    </w:p>
    <w:p/>
    <w:p>
      <w:r xmlns:w="http://schemas.openxmlformats.org/wordprocessingml/2006/main">
        <w:t xml:space="preserve">Հիսուսն ուսուցանում է, որ Իր անունով երեխային ընդունելը նշանակում է ընդունել Նրան:</w:t>
      </w:r>
    </w:p>
    <w:p/>
    <w:p>
      <w:r xmlns:w="http://schemas.openxmlformats.org/wordprocessingml/2006/main">
        <w:t xml:space="preserve">1. «Իսկական հավատացյալի դիմահարդարում. երեխաների ընդունելություն»</w:t>
      </w:r>
    </w:p>
    <w:p/>
    <w:p>
      <w:r xmlns:w="http://schemas.openxmlformats.org/wordprocessingml/2006/main">
        <w:t xml:space="preserve">2. «Թագավորության բնույթը. ընդունել Հիսուսին երեխայի միջոցով»</w:t>
      </w:r>
    </w:p>
    <w:p/>
    <w:p>
      <w:r xmlns:w="http://schemas.openxmlformats.org/wordprocessingml/2006/main">
        <w:t xml:space="preserve">1. Հակոբոս 1.27 - «Հոր՝ Աստծո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2. Ղուկաս 18:15-17 - «Այժմ նորածիններ էին բերում նրա մոտ, որ դիպչի նրանց: Երբ աշակերտները տեսան, սաստեցին նրանց: Բայց Հիսուսը նրանց կանչեց իր մոտ և </w:t>
      </w:r>
      <w:r xmlns:w="http://schemas.openxmlformats.org/wordprocessingml/2006/main">
        <w:t xml:space="preserve">ասաց </w:t>
      </w:r>
      <w:r xmlns:w="http://schemas.openxmlformats.org/wordprocessingml/2006/main">
        <w:rPr>
          <w:rFonts w:ascii="맑은 고딕 Semilight" w:hAnsi="맑은 고딕 Semilight"/>
        </w:rPr>
        <w:t xml:space="preserve">. </w:t>
      </w:r>
      <w:r xmlns:w="http://schemas.openxmlformats.org/wordprocessingml/2006/main">
        <w:t xml:space="preserve">ինձ և մի խանգարեք նրանց, որովհետև այդպիսիներինն է Աստծո արքայությունը: Ճշմարիտ եմ ասում ձեզ, ով Աստծո արքայությունը երեխայի պես չընդունի, այնտեղ չի մտնի:</w:t>
      </w:r>
    </w:p>
    <w:p/>
    <w:p>
      <w:r xmlns:w="http://schemas.openxmlformats.org/wordprocessingml/2006/main">
        <w:t xml:space="preserve">Matthew 18:6 Բայց ով որ գայթակղեցնէ ինծի հաւատացող այս փոքրիկներէն մէկը, լաւ պիտի ըլլայ որ անոր վզէն ջաղացքի քար մը կախուի, ու ծովուն խորքը խեղդուի։</w:t>
      </w:r>
    </w:p>
    <w:p/>
    <w:p>
      <w:r xmlns:w="http://schemas.openxmlformats.org/wordprocessingml/2006/main">
        <w:t xml:space="preserve">Հիսուսը զգուշացնում է, որ նրանք, ովքեր վնաս են հասցնում իր հետևորդներից մեկին, պետք է խստորեն պատժվեն։</w:t>
      </w:r>
    </w:p>
    <w:p/>
    <w:p>
      <w:r xmlns:w="http://schemas.openxmlformats.org/wordprocessingml/2006/main">
        <w:t xml:space="preserve">1. Աստծո զավակներին վիրավորելու հետևանքները</w:t>
      </w:r>
    </w:p>
    <w:p/>
    <w:p>
      <w:r xmlns:w="http://schemas.openxmlformats.org/wordprocessingml/2006/main">
        <w:t xml:space="preserve">2. Հիսուսի խոսքերի զորությունը</w:t>
      </w:r>
    </w:p>
    <w:p/>
    <w:p>
      <w:r xmlns:w="http://schemas.openxmlformats.org/wordprocessingml/2006/main">
        <w:t xml:space="preserve">1. Սաղմոս 34։18 ? </w:t>
      </w:r>
      <w:r xmlns:w="http://schemas.openxmlformats.org/wordprocessingml/2006/main">
        <w:rPr>
          <w:rFonts w:ascii="맑은 고딕 Semilight" w:hAnsi="맑은 고딕 Semilight"/>
        </w:rPr>
        <w:t xml:space="preserve">쏷 </w:t>
      </w:r>
      <w:r xmlns:w="http://schemas.openxmlformats.org/wordprocessingml/2006/main">
        <w:t xml:space="preserve">նա Տերը մոտ է սրտով կոտրվածներին և փրկում է հոգով փշրվածներին:</w:t>
      </w:r>
    </w:p>
    <w:p/>
    <w:p>
      <w:r xmlns:w="http://schemas.openxmlformats.org/wordprocessingml/2006/main">
        <w:t xml:space="preserve">2. Առակաց 14։31 ? </w:t>
      </w:r>
      <w:r xmlns:w="http://schemas.openxmlformats.org/wordprocessingml/2006/main">
        <w:rPr>
          <w:rFonts w:ascii="맑은 고딕 Semilight" w:hAnsi="맑은 고딕 Semilight"/>
        </w:rPr>
        <w:t xml:space="preserve">Նա </w:t>
      </w:r>
      <w:r xmlns:w="http://schemas.openxmlformats.org/wordprocessingml/2006/main">
        <w:t xml:space="preserve">, ով կեղեքում է աղքատներին, արհամարհում է նրանց Արարչի հանդեպ, բայց ով բարի է աղքատների հանդեպ, պատվում է Աստծուն:</w:t>
      </w:r>
    </w:p>
    <w:p/>
    <w:p>
      <w:r xmlns:w="http://schemas.openxmlformats.org/wordprocessingml/2006/main">
        <w:t xml:space="preserve">Մատթեոս 18:7 Վա՜յ աշխարհին հանցանքների համար. որովհետև պետք է որ գայթակղությունները գան. բայց վա՜յ այն մարդուն, ում կողմից գայթակղություն է գալիս:</w:t>
      </w:r>
    </w:p>
    <w:p/>
    <w:p>
      <w:r xmlns:w="http://schemas.openxmlformats.org/wordprocessingml/2006/main">
        <w:t xml:space="preserve">Հանցագործություններն անխուսափելի են, բայց վայ նրանց, ովքեր առաջացնում են դրանք:</w:t>
      </w:r>
    </w:p>
    <w:p/>
    <w:p>
      <w:r xmlns:w="http://schemas.openxmlformats.org/wordprocessingml/2006/main">
        <w:t xml:space="preserve">1. «Հանցագործությունների վտանգը».</w:t>
      </w:r>
    </w:p>
    <w:p/>
    <w:p>
      <w:r xmlns:w="http://schemas.openxmlformats.org/wordprocessingml/2006/main">
        <w:t xml:space="preserve">2. «Ուրիշներին վիրավորելու պատասխանատվությունը».</w:t>
      </w:r>
    </w:p>
    <w:p/>
    <w:p>
      <w:r xmlns:w="http://schemas.openxmlformats.org/wordprocessingml/2006/main">
        <w:t xml:space="preserve">1. Ղուկաս 17:1-2 - Հիսուսը մեզ հրահանգում է ուշադիր լինել և հսկել ինքներս մեզ, որպեսզի գայթակղություն չդառնանք ուրիշների համար:</w:t>
      </w:r>
    </w:p>
    <w:p/>
    <w:p>
      <w:r xmlns:w="http://schemas.openxmlformats.org/wordprocessingml/2006/main">
        <w:t xml:space="preserve">2. Հակոբոս 3:2 - Մենք պետք է զգույշ լինենք մեր խոսքերում և արարքներում, որպեսզի վիրավորանք չպատճառենք:</w:t>
      </w:r>
    </w:p>
    <w:p/>
    <w:p>
      <w:r xmlns:w="http://schemas.openxmlformats.org/wordprocessingml/2006/main">
        <w:t xml:space="preserve">Մատթեոս 18:8 Ուստի, եթե ձեռքդ կամ ոտքդ գայթակղեցնում է քեզ, կտրիր դրանք և գցիր քեզնից. ավելի լավ է քեզ համար կանգ առած կամ հաշմանդամ կյանք մտնես, քան երկու ձեռք կամ երկու ոտք ունենաս, որ գցվես հավիտենականության մեջ: կրակ.</w:t>
      </w:r>
    </w:p>
    <w:p/>
    <w:p>
      <w:r xmlns:w="http://schemas.openxmlformats.org/wordprocessingml/2006/main">
        <w:t xml:space="preserve">Հիսուսը մեզ հրահանգում է հեռացնել այն ամենը, ինչ ստիպում է մեզ մեղք գործել, նույնիսկ եթե դա նշանակում է զոհաբերել ֆիզիկական հարմարավետությունը, քանի որ ավելի լավ է կրել ժամանակավոր կորուստ, քան հավերժական պատիժ:</w:t>
      </w:r>
    </w:p>
    <w:p/>
    <w:p>
      <w:r xmlns:w="http://schemas.openxmlformats.org/wordprocessingml/2006/main">
        <w:t xml:space="preserve">1. «Մեղք գործելու արժեքը».</w:t>
      </w:r>
    </w:p>
    <w:p/>
    <w:p>
      <w:r xmlns:w="http://schemas.openxmlformats.org/wordprocessingml/2006/main">
        <w:t xml:space="preserve">2. «Գայթակղությունները հեռացնելու օգուտը»</w:t>
      </w:r>
    </w:p>
    <w:p/>
    <w:p>
      <w:r xmlns:w="http://schemas.openxmlformats.org/wordprocessingml/2006/main">
        <w:t xml:space="preserve">1. Հակոբոս 1:14-15 - «Բայց յուրաքանչյուր մարդ գայթակղվում է, երբ տարվում և գայթակղվում է իր չար ցանկություններով: Այնուհետև ցանկությունը հղիանալուց հետո ծնում է մեղքը, և մեղքը, երբ այն մեծանում է. ծնում է մահ»։</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Matthew 18:9 Եվ եթե աչքդ գայթակղեցնում է քեզ, հանիր այն և գցիր քեզնից. ավելի լավ է քեզ համար մեկ աչքով կյանք մտնես, քան երկու աչք ունենաս՝ գեհենի կրակի մեջ գցվելու համար:</w:t>
      </w:r>
    </w:p>
    <w:p/>
    <w:p>
      <w:r xmlns:w="http://schemas.openxmlformats.org/wordprocessingml/2006/main">
        <w:t xml:space="preserve">Հիսուսը հորդորում է մեզ ծայրահեղ միջոցներ ձեռնարկել մեղքից հեռու մնալու համար, նույնիսկ եթե դա նշանակում է կուրություն, քանի որ մեղքի հետևանքները շատ ավելի վատ են, քան ֆիզիկական հաշմանդամությունը:</w:t>
      </w:r>
    </w:p>
    <w:p/>
    <w:p>
      <w:r xmlns:w="http://schemas.openxmlformats.org/wordprocessingml/2006/main">
        <w:t xml:space="preserve">1. Որքան մեծ է զոհաբերությունը, այնքան ավելի մեծ է վարձատրությունը</w:t>
      </w:r>
    </w:p>
    <w:p/>
    <w:p>
      <w:r xmlns:w="http://schemas.openxmlformats.org/wordprocessingml/2006/main">
        <w:t xml:space="preserve">2. Մեղքի հետևանքները ծանր են</w:t>
      </w:r>
    </w:p>
    <w:p/>
    <w:p>
      <w:r xmlns:w="http://schemas.openxmlformats.org/wordprocessingml/2006/main">
        <w:t xml:space="preserve">1։1 Կորնթացիս 6։18, «Փախե՛ք սեռական անբարոյականությունից։ Մարդկանց գործած ցանկացած մեղք մարմնից դուրս է, իսկ սեռական անբարոյականը մեղանչում է իր մարմնի դեմ»։</w:t>
      </w:r>
    </w:p>
    <w:p/>
    <w:p>
      <w:r xmlns:w="http://schemas.openxmlformats.org/wordprocessingml/2006/main">
        <w:t xml:space="preserve">2: Հռոմեացիներ 12:1-2, «Ուրեմն խնդրում եմ ձեզ, եղբայրնե՛ր, Աստծո ողորմությամբ, որ ձեր մարմինները մատուցեք որպես կենդանի զոհ, սուրբ և ընդունելի Աստծուն, որը ձեր հոգևոր երկրպագությունն է: Մի՛ նմանվեք այս աշխարհը, այլ կերպարանափոխվիր քո մտքի նորոգությամբ, որպեսզի փորձելով զանազանես, թե որն է Աստծո կամքը, ինչն է բարին, ընդունելին ու կատարյալը»:</w:t>
      </w:r>
    </w:p>
    <w:p/>
    <w:p>
      <w:r xmlns:w="http://schemas.openxmlformats.org/wordprocessingml/2006/main">
        <w:t xml:space="preserve">Matthew 18:10 Զգո՛յշ եղէք, որ այս փոքրիկներից մէկին չանարգէք. քանզի ասում եմ ձեզ, որ նրանց հրեշտակները երկնքում միշտ տեսնում են իմ Հոր երեսը, որ երկնքում է:</w:t>
      </w:r>
    </w:p>
    <w:p/>
    <w:p>
      <w:r xmlns:w="http://schemas.openxmlformats.org/wordprocessingml/2006/main">
        <w:t xml:space="preserve">Աստված զգուշացնում է մեզ, որ զգույշ լինենք հասարակության խոցելի անդամների հետ վատ վերաբերմունքից, քանի որ նրանց մշտապես հսկում են հրեշտակները երկնքում:</w:t>
      </w:r>
    </w:p>
    <w:p/>
    <w:p>
      <w:r xmlns:w="http://schemas.openxmlformats.org/wordprocessingml/2006/main">
        <w:t xml:space="preserve">1. Կարեկցանքի ուժը. Ինչպես արժանապատվորեն վերաբերվել խոցելիներին:</w:t>
      </w:r>
    </w:p>
    <w:p/>
    <w:p>
      <w:r xmlns:w="http://schemas.openxmlformats.org/wordprocessingml/2006/main">
        <w:t xml:space="preserve">2. Ապրել սիրով. Հասկանալով փոքրիկների արժեքը:</w:t>
      </w:r>
    </w:p>
    <w:p/>
    <w:p>
      <w:r xmlns:w="http://schemas.openxmlformats.org/wordprocessingml/2006/main">
        <w:t xml:space="preserve">1. Հակոբոս 1:27 - «Կրոնը, որը մեր Հայր Աստվածն ընդունում է որպես մաքուր և անարատ, սա է. հոգ տանել որբերի և այրիների նրանց նեղության մեջ և զերծ մնալ աշխարհից աղտոտված լինելուց»:</w:t>
      </w:r>
    </w:p>
    <w:p/>
    <w:p>
      <w:r xmlns:w="http://schemas.openxmlformats.org/wordprocessingml/2006/main">
        <w:rPr>
          <w:rFonts w:ascii="맑은 고딕 Semilight" w:hAnsi="맑은 고딕 Semilight"/>
        </w:rPr>
        <w:t xml:space="preserve">2. </w:t>
      </w:r>
      <w:r xmlns:w="http://schemas.openxmlformats.org/wordprocessingml/2006/main">
        <w:t xml:space="preserve">Մատթեոս 25:40 - «Թագավորը կպատասխանի </w:t>
      </w:r>
      <w:r xmlns:w="http://schemas.openxmlformats.org/wordprocessingml/2006/main">
        <w:t xml:space="preserve">.</w:t>
      </w:r>
    </w:p>
    <w:p/>
    <w:p>
      <w:r xmlns:w="http://schemas.openxmlformats.org/wordprocessingml/2006/main">
        <w:t xml:space="preserve">Մատթեոս 18:11 Որովհետև մարդու Որդին եկավ փրկելու կորածը:</w:t>
      </w:r>
    </w:p>
    <w:p/>
    <w:p>
      <w:r xmlns:w="http://schemas.openxmlformats.org/wordprocessingml/2006/main">
        <w:t xml:space="preserve">Հիսուսը եկել է փրկելու կորածներին:</w:t>
      </w:r>
    </w:p>
    <w:p/>
    <w:p>
      <w:r xmlns:w="http://schemas.openxmlformats.org/wordprocessingml/2006/main">
        <w:t xml:space="preserve">1. Փրկագնման ուժը - Ինչպես է Հիսուսը փրկում կորածներին</w:t>
      </w:r>
    </w:p>
    <w:p/>
    <w:p>
      <w:r xmlns:w="http://schemas.openxmlformats.org/wordprocessingml/2006/main">
        <w:t xml:space="preserve">2. Գործողության կոչ - Կորածներին հասնելու առաքելության կատարում</w:t>
      </w:r>
    </w:p>
    <w:p/>
    <w:p>
      <w:r xmlns:w="http://schemas.openxmlformats.org/wordprocessingml/2006/main">
        <w:t xml:space="preserve">1. Ղուկաս 19։10 - ? </w:t>
      </w:r>
      <w:r xmlns:w="http://schemas.openxmlformats.org/wordprocessingml/2006/main">
        <w:rPr>
          <w:rFonts w:ascii="맑은 고딕 Semilight" w:hAnsi="맑은 고딕 Semilight"/>
        </w:rPr>
        <w:t xml:space="preserve">쏤 </w:t>
      </w:r>
      <w:r xmlns:w="http://schemas.openxmlformats.org/wordprocessingml/2006/main">
        <w:t xml:space="preserve">կամ Մարդու Որդին եկել է կորածին փնտրելու և փրկելու։</w:t>
      </w:r>
    </w:p>
    <w:p/>
    <w:p>
      <w:r xmlns:w="http://schemas.openxmlformats.org/wordprocessingml/2006/main">
        <w:t xml:space="preserve">2. Հռոմեացիներ 5.8 - ? </w:t>
      </w:r>
      <w:r xmlns:w="http://schemas.openxmlformats.org/wordprocessingml/2006/main">
        <w:rPr>
          <w:rFonts w:ascii="맑은 고딕 Semilight" w:hAnsi="맑은 고딕 Semilight"/>
        </w:rPr>
        <w:t xml:space="preserve">쏝 </w:t>
      </w:r>
      <w:r xmlns:w="http://schemas.openxmlformats.org/wordprocessingml/2006/main">
        <w:t xml:space="preserve">ut Աստված ցույց է տալիս իր սերը մեր հանդեպ դրանով. Քանի դեռ մենք մեղավոր էինք, Քրիստոսը մեռավ մեզ համար:</w:t>
      </w:r>
    </w:p>
    <w:p/>
    <w:p>
      <w:r xmlns:w="http://schemas.openxmlformats.org/wordprocessingml/2006/main">
        <w:t xml:space="preserve">Մատթեոս 18:12 Ինչպե՞ս եք կարծում. եթէ մէկը ունի հարիւր ոչխար, եւ անոնցմէ մէկը մոլորուած է, չի՞ թողնէ իննսունինը եւ երթայ լեռները ու կը փնտռէ մոլորուածը։</w:t>
      </w:r>
    </w:p>
    <w:p/>
    <w:p>
      <w:r xmlns:w="http://schemas.openxmlformats.org/wordprocessingml/2006/main">
        <w:t xml:space="preserve">Հիսուսը մի առակ է պատմում մի հովվի մասին, ով թողնում է իր իննսունինը ոչխարը՝ փնտրելով կորածին։</w:t>
      </w:r>
    </w:p>
    <w:p/>
    <w:p>
      <w:r xmlns:w="http://schemas.openxmlformats.org/wordprocessingml/2006/main">
        <w:t xml:space="preserve">1. Աստծո սերը կորածների հանդեպ - Մտորում կորած ոչխարի առակի մասին</w:t>
      </w:r>
    </w:p>
    <w:p/>
    <w:p>
      <w:r xmlns:w="http://schemas.openxmlformats.org/wordprocessingml/2006/main">
        <w:t xml:space="preserve">2. Կորածին գտնելու ուրախությունը - Հովվի հավատարմության տոնը</w:t>
      </w:r>
    </w:p>
    <w:p/>
    <w:p>
      <w:r xmlns:w="http://schemas.openxmlformats.org/wordprocessingml/2006/main">
        <w:t xml:space="preserve">1. Ղուկաս 15:3-7 - Կորած ոչխարի առակը</w:t>
      </w:r>
    </w:p>
    <w:p/>
    <w:p>
      <w:r xmlns:w="http://schemas.openxmlformats.org/wordprocessingml/2006/main">
        <w:t xml:space="preserve">2. Եզեկիել 34:11-16 - Աստծո հոգատարությունը իր ոչխարների համար</w:t>
      </w:r>
    </w:p>
    <w:p/>
    <w:p>
      <w:r xmlns:w="http://schemas.openxmlformats.org/wordprocessingml/2006/main">
        <w:t xml:space="preserve">Matthew 18:13 Եվ եթե այդպես լինի, որ գտնի այն, ճշմարիտ եմ ասում ձեզ, որ նա ավելի շատ է ուրախանում այդ ոչխարների համար, քան իննսունինը, որոնք չմոլորվեցին:</w:t>
      </w:r>
    </w:p>
    <w:p/>
    <w:p>
      <w:r xmlns:w="http://schemas.openxmlformats.org/wordprocessingml/2006/main">
        <w:t xml:space="preserve">Հիսուսն ուսուցանում է, որ երբ մեկ կորած ոչխար են գտնում, ավելի շատ ուրախություն է լինում, քան այն իննսունինը, ովքեր չէին մոլորվել:</w:t>
      </w:r>
    </w:p>
    <w:p/>
    <w:p>
      <w:r xmlns:w="http://schemas.openxmlformats.org/wordprocessingml/2006/main">
        <w:t xml:space="preserve">1. Կորած ոչխար գտնելու ուրախությունը</w:t>
      </w:r>
    </w:p>
    <w:p/>
    <w:p>
      <w:r xmlns:w="http://schemas.openxmlformats.org/wordprocessingml/2006/main">
        <w:t xml:space="preserve">2. Մեկի ուժը. Մեկ անձի գործողությունների ազդեցությունը</w:t>
      </w:r>
    </w:p>
    <w:p/>
    <w:p>
      <w:r xmlns:w="http://schemas.openxmlformats.org/wordprocessingml/2006/main">
        <w:t xml:space="preserve">1. Ղուկաս 15.3-7, Կորած ոչխարի առակը</w:t>
      </w:r>
    </w:p>
    <w:p/>
    <w:p>
      <w:r xmlns:w="http://schemas.openxmlformats.org/wordprocessingml/2006/main">
        <w:t xml:space="preserve">2. Ղուկաս 15.11-32, Անառակ որդու առակը</w:t>
      </w:r>
    </w:p>
    <w:p/>
    <w:p>
      <w:r xmlns:w="http://schemas.openxmlformats.org/wordprocessingml/2006/main">
        <w:t xml:space="preserve">Matthew 18:14 Նոյնպէս ալ ձեր Հօր կամքը չէ, որ երկինքն է, որ այս փոքրիկներէն մէկը կորսուի:</w:t>
      </w:r>
    </w:p>
    <w:p/>
    <w:p>
      <w:r xmlns:w="http://schemas.openxmlformats.org/wordprocessingml/2006/main">
        <w:t xml:space="preserve">Աստծո կամքն է, որ ոչ մի երեխա չկորչի:</w:t>
      </w:r>
    </w:p>
    <w:p/>
    <w:p>
      <w:r xmlns:w="http://schemas.openxmlformats.org/wordprocessingml/2006/main">
        <w:t xml:space="preserve">1. Մենք բոլորս պետք է ձգտենք պաշտպանել երիտասարդներին և անմեղներին, որպեսզի Աստծո կամքը կատարվի երկրի վրա:</w:t>
      </w:r>
    </w:p>
    <w:p/>
    <w:p>
      <w:r xmlns:w="http://schemas.openxmlformats.org/wordprocessingml/2006/main">
        <w:t xml:space="preserve">2. Մենք բոլորս պետք է ձգտենք սիրել և բարի լինել միմյանց հանդեպ, ինչպես Աստված սիրում է մեզ բոլորիս:</w:t>
      </w:r>
    </w:p>
    <w:p/>
    <w:p>
      <w:r xmlns:w="http://schemas.openxmlformats.org/wordprocessingml/2006/main">
        <w:t xml:space="preserve">1:1 John 4:7-8 Սիրելինե՛ր, եկեք սիրենք միմյանց, որովհետև սերը Աստծուց է. և ամեն ոք, ով սիրում է, ծնված է Աստծուց և ճանաչում է Աստծուն: Ով չի սիրում, չի ճանաչում Աստծուն. քանզի Աստված սեր է:</w:t>
      </w:r>
    </w:p>
    <w:p/>
    <w:p>
      <w:r xmlns:w="http://schemas.openxmlformats.org/wordprocessingml/2006/main">
        <w:t xml:space="preserve">2: Matthew 7:12 Ուրեմն ամէն ինչ որ կ’ուզէք, որ մարդիկ ընեն ձեզի, այնպէս ալ ըրէք անոնց, որովհետեւ այս են օրէնքը եւ մարգարէները:</w:t>
      </w:r>
    </w:p>
    <w:p/>
    <w:p>
      <w:r xmlns:w="http://schemas.openxmlformats.org/wordprocessingml/2006/main">
        <w:t xml:space="preserve">Մատթեոս 18:15 Եվ եթե քո եղբայրը քո դեմ մեղանչի, գնա և ասա նրան իր մեղքը քո և միայն նրա միջև. եթե նա քեզ լսի, դու շահեցիր քո եղբորը:</w:t>
      </w:r>
    </w:p>
    <w:p/>
    <w:p>
      <w:r xmlns:w="http://schemas.openxmlformats.org/wordprocessingml/2006/main">
        <w:t xml:space="preserve">Այս հատվածը խրախուսում է մեզ գնալ մեր եղբոր մոտ, ով մեզ անարդարացրել է, առանձին և փորձել լուծել հարցը:</w:t>
      </w:r>
    </w:p>
    <w:p/>
    <w:p>
      <w:r xmlns:w="http://schemas.openxmlformats.org/wordprocessingml/2006/main">
        <w:t xml:space="preserve">1. Հաշտեցման ուժը. Ինչպես վերականգնել հարաբերությունները ուրիշների հետ</w:t>
      </w:r>
    </w:p>
    <w:p/>
    <w:p>
      <w:r xmlns:w="http://schemas.openxmlformats.org/wordprocessingml/2006/main">
        <w:t xml:space="preserve">2. Ներում. Սիրել մեր թշնամիներին</w:t>
      </w:r>
    </w:p>
    <w:p/>
    <w:p>
      <w:r xmlns:w="http://schemas.openxmlformats.org/wordprocessingml/2006/main">
        <w:t xml:space="preserve">1. Եփեսացիս 4.32 - «Բարի ու կարեկից եղեք միմյանց հանդեպ, ներելով միմյանց, ինչպես որ Աստված ներեց ձեզ Քրիստոսով»:</w:t>
      </w:r>
    </w:p>
    <w:p/>
    <w:p>
      <w:r xmlns:w="http://schemas.openxmlformats.org/wordprocessingml/2006/main">
        <w:t xml:space="preserve">2. Ղուկաս 6:37 - «Մի՛ դատեք, և դուք չեք դատվի, մի՛ դատապարտեք և չեք դատապարտվի, ներիր և ձեզ կներվի»:</w:t>
      </w:r>
    </w:p>
    <w:p/>
    <w:p>
      <w:r xmlns:w="http://schemas.openxmlformats.org/wordprocessingml/2006/main">
        <w:t xml:space="preserve">Matthew 18:16 Բայց եթէ քեզ չլսի, ապա քեզ հետ վերցրու մէկ կամ երկու ուրիշը, որպէսզի երկու կամ երեք վկաների բերանից ամէն խօսք հաստատուի:</w:t>
      </w:r>
    </w:p>
    <w:p/>
    <w:p>
      <w:r xmlns:w="http://schemas.openxmlformats.org/wordprocessingml/2006/main">
        <w:t xml:space="preserve">Հիսուսը պատվիրում է իր հետևորդներին իրենց հետ վերցնել մեկ կամ երկու հոգի, երբ հանդիպեն որևէ մեկի, ով մեղք է գործել, որպեսզի ճշմարտությունը հաստատվի։</w:t>
      </w:r>
    </w:p>
    <w:p/>
    <w:p>
      <w:r xmlns:w="http://schemas.openxmlformats.org/wordprocessingml/2006/main">
        <w:t xml:space="preserve">1. Համայնքի ուժը. միասնության միջոցով ուժ գտնելը</w:t>
      </w:r>
    </w:p>
    <w:p/>
    <w:p>
      <w:r xmlns:w="http://schemas.openxmlformats.org/wordprocessingml/2006/main">
        <w:t xml:space="preserve">2. Հաշվետուության օրհնություն. վկայության աջակցություն</w:t>
      </w:r>
    </w:p>
    <w:p/>
    <w:p>
      <w:r xmlns:w="http://schemas.openxmlformats.org/wordprocessingml/2006/main">
        <w:t xml:space="preserve">1. Գաղատացիս 6:1-2 - Եղբայրնե՛ր, եթե որևէ մեկին բռնել են թերության մեջ, դուք, որ հոգևոր եք, վերականգնե՛ք այդպիսի մեկին հեզության ոգով. քո անձը նայիր, որ դու էլ չգայթակղվես:</w:t>
      </w:r>
    </w:p>
    <w:p/>
    <w:p>
      <w:r xmlns:w="http://schemas.openxmlformats.org/wordprocessingml/2006/main">
        <w:t xml:space="preserve">2. Եփեսացիս 4:32 - Եվ դուք միմյանց հանդեպ բարի եղեք, գթած, ներելով միմյանց, ինչպես Աստված ներեց ձեզ Քրիստոսի համար:</w:t>
      </w:r>
    </w:p>
    <w:p/>
    <w:p>
      <w:r xmlns:w="http://schemas.openxmlformats.org/wordprocessingml/2006/main">
        <w:t xml:space="preserve">Matthew 18:17 Իսկ եթէ անտեսէ զանոնք լսելը, ըսէ՛ եկեղեցին, իսկ եթէ եկեղեցին չլսէ, թող ըլլայ քեզի ինչպէս հեթանոս ու մաքսաւոր:</w:t>
      </w:r>
    </w:p>
    <w:p/>
    <w:p>
      <w:r xmlns:w="http://schemas.openxmlformats.org/wordprocessingml/2006/main">
        <w:t xml:space="preserve">Այս հատվածը սովորեցնում է, որ եթե ինչ-որ մեկը չի լսում եկեղեցու խորհուրդը, պետք է նրան վերաբերվել որպես օտարի:</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Եկեղեցու ուժը փոխակերպելու կյանքը</w:t>
      </w:r>
    </w:p>
    <w:p/>
    <w:p>
      <w:r xmlns:w="http://schemas.openxmlformats.org/wordprocessingml/2006/main">
        <w:t xml:space="preserve">1. Եբրայեցիս 13:17 - Հնազանդվեք ձեր առաջնորդներին և ենթարկվեք նրանց իշխանությանը: Նրանք հսկում են ձեզ՝ որպես տղամարդիկ, ովքեր պետք է հաշիվ տան։ Հնազանդվեք նրանց, որպեսզի նրանց աշխատանքը ուրախություն լինի, ոչ թե բեռ, քանի որ դա ձեզ համար ոչ մի օգուտ չի լինի:</w:t>
      </w:r>
    </w:p>
    <w:p/>
    <w:p>
      <w:r xmlns:w="http://schemas.openxmlformats.org/wordprocessingml/2006/main">
        <w:t xml:space="preserve">2. 1 Տիմոթեոս 3.15 - եթե ուշանամ, կիմանաք, թե ինչպես պետք է մարդիկ վարվեն Աստծո տանը, որը կենդանի Աստծո եկեղեցին է, ճշմարտության սյունն ու հիմքը:</w:t>
      </w:r>
    </w:p>
    <w:p/>
    <w:p>
      <w:r xmlns:w="http://schemas.openxmlformats.org/wordprocessingml/2006/main">
        <w:t xml:space="preserve">Matthew 18:18 Ճշմարիտ եմ ասում ձեզ, ինչ որ կապեք երկրի վրա, կապված կլինի երկնքում, և ինչ որ արձակեք երկրի վրա, արձակված կլինի երկնքում:</w:t>
      </w:r>
    </w:p>
    <w:p/>
    <w:p>
      <w:r xmlns:w="http://schemas.openxmlformats.org/wordprocessingml/2006/main">
        <w:t xml:space="preserve">Այս հատվածը հիշեցում է այն մասին, որ մեր խոսքերն ու գործողությունները զորություն ունեն հոգևոր ոլորտում փոփոխություններ մտցնելու համար:</w:t>
      </w:r>
    </w:p>
    <w:p/>
    <w:p>
      <w:r xmlns:w="http://schemas.openxmlformats.org/wordprocessingml/2006/main">
        <w:t xml:space="preserve">1. Մեր խոսքերի ուժը. Ինչպե՞ս կարող ենք ազդեցություն ունենալ հոգևոր ոլորտում</w:t>
      </w:r>
    </w:p>
    <w:p/>
    <w:p>
      <w:r xmlns:w="http://schemas.openxmlformats.org/wordprocessingml/2006/main">
        <w:t xml:space="preserve">2. Հավատացյալների իշխանությունն ու պատասխանատվությունը. Հասկանալ, թե ինչ կարող ենք անել երկրի վրա և երկնքում</w:t>
      </w:r>
    </w:p>
    <w:p/>
    <w:p>
      <w:r xmlns:w="http://schemas.openxmlformats.org/wordprocessingml/2006/main">
        <w:t xml:space="preserve">1. Հակոբոս 3:2-5 - «Որովհետև մենք բոլորս էլ շատ բաներով ենք սայթաքում, և եթե որևէ մեկը չի սայթաքում նրա ասածի մեջ, նա կատարյալ մարդ է, կարող է նաև սանձել իր ամբողջ մարմինը. ձիերի, որպեսզի նրանք հնազանդվեն մեզ, մենք առաջնորդում ենք նաև նրանց ամբողջ մարմինը: Նայեք նաև նավերին, թեև դրանք այնքան մեծ են և քշվում են ուժեղ քամիներով, բայց դրանք առաջնորդվում են շատ փոքր ղեկով, ուր որ ուղղում է օդաչուի կամքը: Այդպես էլ լեզուն փոքր անդամ է, բայց պարծենում է մեծ բաներով»։</w:t>
      </w:r>
    </w:p>
    <w:p/>
    <w:p>
      <w:r xmlns:w="http://schemas.openxmlformats.org/wordprocessingml/2006/main">
        <w:t xml:space="preserve">2. Առակաց 18:21 - «Մահն ու կյանքը լեզվի ձեռքում են, և նրանք, ովքեր սիրում են այն, կուտեն դրա պտուղները»:</w:t>
      </w:r>
    </w:p>
    <w:p/>
    <w:p>
      <w:r xmlns:w="http://schemas.openxmlformats.org/wordprocessingml/2006/main">
        <w:t xml:space="preserve">Matthew 18:19 Դարձեալ կը յայտարարեմ ձեզի. «Եթէ ձեզմէ երկուքը համաձայնեն երկրի վրայ՝ ինչ որ խնդրեն, անոնց պիտի կատարուի իմ Հօրմէն՝ որ երկինքն է»:</w:t>
      </w:r>
    </w:p>
    <w:p/>
    <w:p>
      <w:r xmlns:w="http://schemas.openxmlformats.org/wordprocessingml/2006/main">
        <w:t xml:space="preserve">Այս հատվածը խոսում է հավատացյալների միջև համաձայնության և միասնության զորության մասին:</w:t>
      </w:r>
    </w:p>
    <w:p/>
    <w:p>
      <w:r xmlns:w="http://schemas.openxmlformats.org/wordprocessingml/2006/main">
        <w:t xml:space="preserve">1. Միասնության զորությունը - Մատթեոս 18:19</w:t>
      </w:r>
    </w:p>
    <w:p/>
    <w:p>
      <w:r xmlns:w="http://schemas.openxmlformats.org/wordprocessingml/2006/main">
        <w:t xml:space="preserve">2: Համաձայնության ուժը - Մատթեոս 18:19</w:t>
      </w:r>
    </w:p>
    <w:p/>
    <w:p>
      <w:r xmlns:w="http://schemas.openxmlformats.org/wordprocessingml/2006/main">
        <w:t xml:space="preserve">1. Ժողովող 4:9-12 - Երկուսը մեկից լավ են. քանի որ նրանք լավ վարձատրություն ունեն իրենց աշխատանքի համար:</w:t>
      </w:r>
    </w:p>
    <w:p/>
    <w:p>
      <w:r xmlns:w="http://schemas.openxmlformats.org/wordprocessingml/2006/main">
        <w:t xml:space="preserve">2: Փիլիպպեցիս 2:2 - Կատարեք իմ ուրախությունը, որ համախոհ լինեք՝ ունենալով նույն սերը, լինելով միաբան, միամիտ:</w:t>
      </w:r>
    </w:p>
    <w:p/>
    <w:p>
      <w:r xmlns:w="http://schemas.openxmlformats.org/wordprocessingml/2006/main">
        <w:t xml:space="preserve">Matthew 18:20 Որովհետեւ ուր երկու կամ երեք հոգի հաւաքուած են իմ անունով, ես հոն եմ անոնց մէջ.</w:t>
      </w:r>
    </w:p>
    <w:p/>
    <w:p>
      <w:r xmlns:w="http://schemas.openxmlformats.org/wordprocessingml/2006/main">
        <w:t xml:space="preserve">Հիսուսը քաջալերում է մեզ հավաքվել իր անունով, քանի որ որտեղ երկու կամ երեք հավաքված լինեն նրա անունով, նա նրանց մեջ է:</w:t>
      </w:r>
    </w:p>
    <w:p/>
    <w:p>
      <w:r xmlns:w="http://schemas.openxmlformats.org/wordprocessingml/2006/main">
        <w:t xml:space="preserve">1. Միասնության ուժը. Ինչպես է Հիսուսը միավորում մեզ</w:t>
      </w:r>
    </w:p>
    <w:p/>
    <w:p>
      <w:r xmlns:w="http://schemas.openxmlformats.org/wordprocessingml/2006/main">
        <w:t xml:space="preserve">2. Ուժ քաղել Հիսուսից. Ինչպես կարող ենք ապավինել Նրան</w:t>
      </w:r>
    </w:p>
    <w:p/>
    <w:p>
      <w:r xmlns:w="http://schemas.openxmlformats.org/wordprocessingml/2006/main">
        <w:t xml:space="preserve">1. Փիլիպպեցիս 4։13։ </w:t>
      </w:r>
      <w:r xmlns:w="http://schemas.openxmlformats.org/wordprocessingml/2006/main">
        <w:rPr>
          <w:rFonts w:ascii="맑은 고딕 Semilight" w:hAnsi="맑은 고딕 Semilight"/>
        </w:rPr>
        <w:t xml:space="preserve">쏧 </w:t>
      </w:r>
      <w:r xmlns:w="http://schemas.openxmlformats.org/wordprocessingml/2006/main">
        <w:t xml:space="preserve">կարող եմ ամեն ինչ անել նրա միջոցով, ով զորացնում է ինձ:</w:t>
      </w:r>
    </w:p>
    <w:p/>
    <w:p>
      <w:r xmlns:w="http://schemas.openxmlformats.org/wordprocessingml/2006/main">
        <w:t xml:space="preserve">2. 1 Հովհաննես 4։4։ </w:t>
      </w:r>
      <w:r xmlns:w="http://schemas.openxmlformats.org/wordprocessingml/2006/main">
        <w:rPr>
          <w:rFonts w:ascii="맑은 고딕 Semilight" w:hAnsi="맑은 고딕 Semilight"/>
        </w:rPr>
        <w:t xml:space="preserve">Երեխանե՛ր </w:t>
      </w:r>
      <w:r xmlns:w="http://schemas.openxmlformats.org/wordprocessingml/2006/main">
        <w:t xml:space="preserve">, դուք Աստծուց եք և հաղթեցիք նրանց, որովհետև նա, ով ձեր մեջ է, ավելի մեծ է, քան նա, ով աշխարհում է:</w:t>
      </w:r>
    </w:p>
    <w:p/>
    <w:p>
      <w:r xmlns:w="http://schemas.openxmlformats.org/wordprocessingml/2006/main">
        <w:t xml:space="preserve">Matthew 18:21 Այն ժամանակ Պետրոսը մոտեցավ նրան և ասաց. մինչև յոթ անգամ.</w:t>
      </w:r>
    </w:p>
    <w:p/>
    <w:p>
      <w:r xmlns:w="http://schemas.openxmlformats.org/wordprocessingml/2006/main">
        <w:t xml:space="preserve">Հիսուսը սովորեցնում է, որ մենք պետք է ներենք անսահմանափակ ժամանակ:</w:t>
      </w:r>
    </w:p>
    <w:p/>
    <w:p>
      <w:r xmlns:w="http://schemas.openxmlformats.org/wordprocessingml/2006/main">
        <w:t xml:space="preserve">1. Անվերապահ ներում. Աստծո շնորհի օրինակը</w:t>
      </w:r>
    </w:p>
    <w:p/>
    <w:p>
      <w:r xmlns:w="http://schemas.openxmlformats.org/wordprocessingml/2006/main">
        <w:t xml:space="preserve">2. Շնորհի զորությունը. Հասկանալով Քրիստոսի անվերապահ ներումը</w:t>
      </w:r>
    </w:p>
    <w:p/>
    <w:p>
      <w:r xmlns:w="http://schemas.openxmlformats.org/wordprocessingml/2006/main">
        <w:t xml:space="preserve">1. Եփեսացիս 4.32 - «Բարի ու կարեկից եղեք միմյանց հանդեպ, ներելով միմյանց, ինչպես որ Աստված ներեց ձեզ Քրիստոսով»:</w:t>
      </w:r>
    </w:p>
    <w:p/>
    <w:p>
      <w:r xmlns:w="http://schemas.openxmlformats.org/wordprocessingml/2006/main">
        <w:t xml:space="preserve">2. Կողոսացիներ 3:13 - «Համեցե՛ք միմյանց և ներե՛ք միմյանց, եթե ձեզանից որևէ մեկը որևէ մեկի դեմ դժգոհություն ունի, ներե՛ք, ինչպես Տերը ներեց ձեզ»:</w:t>
      </w:r>
    </w:p>
    <w:p/>
    <w:p>
      <w:r xmlns:w="http://schemas.openxmlformats.org/wordprocessingml/2006/main">
        <w:t xml:space="preserve">Matthew 18:22 Յիսուս ըսաւ անոր. «Քեզ չեմ ըսեր.</w:t>
      </w:r>
    </w:p>
    <w:p/>
    <w:p>
      <w:r xmlns:w="http://schemas.openxmlformats.org/wordprocessingml/2006/main">
        <w:t xml:space="preserve">Հիսուսը մի առակ է պատմում, որտեղ խորհուրդ է տալիս մեկին ներել ոչ միայն յոթ անգամ, այլ յոթանասուն անգամ յոթ անգամ:</w:t>
      </w:r>
    </w:p>
    <w:p/>
    <w:p>
      <w:r xmlns:w="http://schemas.openxmlformats.org/wordprocessingml/2006/main">
        <w:t xml:space="preserve">1. Ներման ուժը. Աստծո շնորհի խորության ուսումնասիրություն:</w:t>
      </w:r>
    </w:p>
    <w:p/>
    <w:p>
      <w:r xmlns:w="http://schemas.openxmlformats.org/wordprocessingml/2006/main">
        <w:t xml:space="preserve">2. Ինչպես սիրել անվերապահորեն. Հասկանալով Հիսուսի անսահման ողորմությունը:</w:t>
      </w:r>
    </w:p>
    <w:p/>
    <w:p>
      <w:r xmlns:w="http://schemas.openxmlformats.org/wordprocessingml/2006/main">
        <w:t xml:space="preserve">1. Կողոսացիներ 3:13 - «Համեցե՛ք միմյանց և ներե՛ք միմյանց, եթե ձեզանից որևէ մեկը որևէ մեկի դեմ դժգոհություն ունի, ներե՛ք, ինչպես Տերը ներեց ձեզ»:</w:t>
      </w:r>
    </w:p>
    <w:p/>
    <w:p>
      <w:r xmlns:w="http://schemas.openxmlformats.org/wordprocessingml/2006/main">
        <w:t xml:space="preserve">2. Եփեսացիս 4:32 - «Բարի ու կարեկից եղեք միմյանց հանդեպ, ներելով միմյանց, ինչպես որ Աստված ներեց ձեզ Քրիստոսով»:</w:t>
      </w:r>
    </w:p>
    <w:p/>
    <w:p>
      <w:r xmlns:w="http://schemas.openxmlformats.org/wordprocessingml/2006/main">
        <w:t xml:space="preserve">Matthew 18:23 Այսպիսով, երկնքի արքայությունը նմանեցվում է մի թագավորի, որը ցանկանում է հաշվի առնել իր ծառաներին:</w:t>
      </w:r>
    </w:p>
    <w:p/>
    <w:p>
      <w:r xmlns:w="http://schemas.openxmlformats.org/wordprocessingml/2006/main">
        <w:t xml:space="preserve">Առակ է տրված՝ ցույց տալու համար երկնքի արքայության և թագավորի միջև համեմատությունը, ով ցանկանում է իր ծառաների մասին արձանագրություն պահել։</w:t>
      </w:r>
    </w:p>
    <w:p/>
    <w:p>
      <w:r xmlns:w="http://schemas.openxmlformats.org/wordprocessingml/2006/main">
        <w:t xml:space="preserve">1. Թագավորի և նրա ծառաների առակը. Հասկանալով Աստծո ողորմածությունը</w:t>
      </w:r>
    </w:p>
    <w:p/>
    <w:p>
      <w:r xmlns:w="http://schemas.openxmlformats.org/wordprocessingml/2006/main">
        <w:t xml:space="preserve">2. Թագավորի և նրա ծառաների առակը. խոնարհության կարևորությունը</w:t>
      </w:r>
    </w:p>
    <w:p/>
    <w:p>
      <w:r xmlns:w="http://schemas.openxmlformats.org/wordprocessingml/2006/main">
        <w:t xml:space="preserve">1. Ղուկաս 16.1-13, Անարդար տնտեսի առակը</w:t>
      </w:r>
    </w:p>
    <w:p/>
    <w:p>
      <w:r xmlns:w="http://schemas.openxmlformats.org/wordprocessingml/2006/main">
        <w:t xml:space="preserve">2. Սաղմոս 103.8-14, Աստծո անմնացորդ սերն ու ողորմությունը</w:t>
      </w:r>
    </w:p>
    <w:p/>
    <w:p>
      <w:r xmlns:w="http://schemas.openxmlformats.org/wordprocessingml/2006/main">
        <w:t xml:space="preserve">Matthew 18:24 Եվ երբ նա սկսեց հաշվել, նրան բերեցին մեկին, որը նրան տասը հազար տաղանդ էր պարտք:</w:t>
      </w:r>
    </w:p>
    <w:p/>
    <w:p>
      <w:r xmlns:w="http://schemas.openxmlformats.org/wordprocessingml/2006/main">
        <w:t xml:space="preserve">Այս հատվածը նկարագրում է մի մարդու, ով մեծ գումար է պարտք ուրիշին:</w:t>
      </w:r>
    </w:p>
    <w:p/>
    <w:p>
      <w:r xmlns:w="http://schemas.openxmlformats.org/wordprocessingml/2006/main">
        <w:t xml:space="preserve">1. Աստծո ներումը ավելի մեծ է, քան մեր պարտքերը:</w:t>
      </w:r>
    </w:p>
    <w:p/>
    <w:p>
      <w:r xmlns:w="http://schemas.openxmlformats.org/wordprocessingml/2006/main">
        <w:t xml:space="preserve">2. Կարևորությունը հասկանալու, թե ինչպես է մեզ ներում Աստված:</w:t>
      </w:r>
    </w:p>
    <w:p/>
    <w:p>
      <w:r xmlns:w="http://schemas.openxmlformats.org/wordprocessingml/2006/main">
        <w:t xml:space="preserve">1: Եսայիա 43:25 - «Ես, հենց ես, նա եմ, ով ջնջում եմ քո հանցանքները իմ համար և այլևս չեմ հիշում քո մեղքերը»:</w:t>
      </w:r>
    </w:p>
    <w:p/>
    <w:p>
      <w:r xmlns:w="http://schemas.openxmlformats.org/wordprocessingml/2006/main">
        <w:t xml:space="preserve">2: Սաղմոս 103:12 - «Որքան հեռու է արևելքը արևմուտքից, այնքան նա հեռացրեց մեր հանցանքները մեզանից»:</w:t>
      </w:r>
    </w:p>
    <w:p/>
    <w:p>
      <w:r xmlns:w="http://schemas.openxmlformats.org/wordprocessingml/2006/main">
        <w:t xml:space="preserve">Matthew 18:25 Բայց քանի որ նա ստիպված չէր վճարել, նրա տերը հրամայեց վաճառել նրան, և նրա կնոջն ու երեխաներին, և այն ամենը, ինչ նա ուներ, և վճարել:</w:t>
      </w:r>
    </w:p>
    <w:p/>
    <w:p>
      <w:r xmlns:w="http://schemas.openxmlformats.org/wordprocessingml/2006/main">
        <w:t xml:space="preserve">Մարդը չի կարողանում վերադարձնել իր տիրոջ պարտքը, ուստի տերը հրամայում է վաճառել նրան իր ընտանիքի և ունեցվածքի հետ միասին:</w:t>
      </w:r>
    </w:p>
    <w:p/>
    <w:p>
      <w:r xmlns:w="http://schemas.openxmlformats.org/wordprocessingml/2006/main">
        <w:t xml:space="preserve">1. Պարտքը չվճարելու հետեւանքները.</w:t>
      </w:r>
    </w:p>
    <w:p/>
    <w:p>
      <w:r xmlns:w="http://schemas.openxmlformats.org/wordprocessingml/2006/main">
        <w:t xml:space="preserve">2. Ֆինանսների հետ կապված ազնիվ և պատասխանատու լինելու կարևորությունը:</w:t>
      </w:r>
    </w:p>
    <w:p/>
    <w:p>
      <w:r xmlns:w="http://schemas.openxmlformats.org/wordprocessingml/2006/main">
        <w:t xml:space="preserve">1. Առակաց 22։7 ? Նա հարուստն </w:t>
      </w:r>
      <w:r xmlns:w="http://schemas.openxmlformats.org/wordprocessingml/2006/main">
        <w:rPr>
          <w:rFonts w:ascii="맑은 고딕 Semilight" w:hAnsi="맑은 고딕 Semilight"/>
        </w:rPr>
        <w:t xml:space="preserve">է </w:t>
      </w:r>
      <w:r xmlns:w="http://schemas.openxmlformats.org/wordprocessingml/2006/main">
        <w:t xml:space="preserve">տիրում աղքատների վրա, իսկ վարկառուն ծառա է փոխատուին:</w:t>
      </w:r>
    </w:p>
    <w:p/>
    <w:p>
      <w:r xmlns:w="http://schemas.openxmlformats.org/wordprocessingml/2006/main">
        <w:t xml:space="preserve">2. Մատթեոս 6.19-21. </w:t>
      </w:r>
      <w:r xmlns:w="http://schemas.openxmlformats.org/wordprocessingml/2006/main">
        <w:rPr>
          <w:rFonts w:ascii="맑은 고딕 Semilight" w:hAnsi="맑은 고딕 Semilight"/>
        </w:rPr>
        <w:t xml:space="preserve">쏡 </w:t>
      </w:r>
      <w:r xmlns:w="http://schemas.openxmlformats.org/wordprocessingml/2006/main">
        <w:t xml:space="preserve">ձեզ համար գանձեր մի դիզեք երկրի վրա, որտեղ ցեցն ու ժանգը քանդում են, և որտեղ գողերը ներխուժում և գողանում են, այլ ձեզ համար գանձեր դիզեք երկնքում, որտեղ ոչ ցեցը, ոչ ժանգը չեն քանդում, և որտեղ գողերը չեն կոտրում և գողանում: Որովհետև որտեղ է ձեր գանձը, այնտեղ կլինի նաև ձեր սիրտը:</w:t>
      </w:r>
    </w:p>
    <w:p/>
    <w:p>
      <w:r xmlns:w="http://schemas.openxmlformats.org/wordprocessingml/2006/main">
        <w:t xml:space="preserve">Matthew 18:26 Ծառան ինկաւ ու երկրպագեց անոր՝ ըսելով.</w:t>
      </w:r>
    </w:p>
    <w:p/>
    <w:p>
      <w:r xmlns:w="http://schemas.openxmlformats.org/wordprocessingml/2006/main">
        <w:t xml:space="preserve">Ծառան խոնարհաբար համբերություն խնդրեց և խոստացավ ամբողջությամբ վճարել իր պարտքը:</w:t>
      </w:r>
    </w:p>
    <w:p/>
    <w:p>
      <w:r xmlns:w="http://schemas.openxmlformats.org/wordprocessingml/2006/main">
        <w:t xml:space="preserve">1. Մենք պետք է խոնարհաբար խնդրենք համբերություն, երբ պարտքերի մեջ ենք և պատասխանատվություն կրենք մեր արարքների համար:</w:t>
      </w:r>
    </w:p>
    <w:p/>
    <w:p>
      <w:r xmlns:w="http://schemas.openxmlformats.org/wordprocessingml/2006/main">
        <w:t xml:space="preserve">2. Մենք չպետք է հպարտ լինենք, փոխարենը խոնարհվենք և ողորմություն խնդրենք կարիքի ժամանակ:</w:t>
      </w:r>
    </w:p>
    <w:p/>
    <w:p>
      <w:r xmlns:w="http://schemas.openxmlformats.org/wordprocessingml/2006/main">
        <w:t xml:space="preserve">1: Ղուկաս 18:13-14, ? </w:t>
      </w:r>
      <w:r xmlns:w="http://schemas.openxmlformats.org/wordprocessingml/2006/main">
        <w:rPr>
          <w:rFonts w:ascii="맑은 고딕 Semilight" w:hAnsi="맑은 고딕 Semilight"/>
        </w:rPr>
        <w:t xml:space="preserve">쏝 </w:t>
      </w:r>
      <w:r xmlns:w="http://schemas.openxmlformats.org/wordprocessingml/2006/main">
        <w:t xml:space="preserve">ut հարկահավաքը կանգնած էր հեռու։ Նա նույնիսկ չէր նայում դեպի երկինք, այլ ծեծում էր կուրծքը և ասում. </w:t>
      </w:r>
      <w:r xmlns:w="http://schemas.openxmlformats.org/wordprocessingml/2006/main">
        <w:rPr>
          <w:rFonts w:ascii="맑은 고딕 Semilight" w:hAnsi="맑은 고딕 Semilight"/>
        </w:rPr>
        <w:t xml:space="preserve">쁆 </w:t>
      </w:r>
      <w:r xmlns:w="http://schemas.openxmlformats.org/wordprocessingml/2006/main">
        <w:t xml:space="preserve">od, ողորմիր ինձ՝ մեղավորիս։ Ես ասում եմ ձեզ, որ այս մարդը, այլ ոչ թե մյուսը, Աստծո առաջ արդարացած գնաց տուն։</w:t>
      </w:r>
    </w:p>
    <w:p/>
    <w:p>
      <w:r xmlns:w="http://schemas.openxmlformats.org/wordprocessingml/2006/main">
        <w:t xml:space="preserve">2. Հակոբոս 4։6-7, ? </w:t>
      </w:r>
      <w:r xmlns:w="http://schemas.openxmlformats.org/wordprocessingml/2006/main">
        <w:rPr>
          <w:rFonts w:ascii="맑은 고딕 Semilight" w:hAnsi="맑은 고딕 Semilight"/>
        </w:rPr>
        <w:t xml:space="preserve">쏝 </w:t>
      </w:r>
      <w:r xmlns:w="http://schemas.openxmlformats.org/wordprocessingml/2006/main">
        <w:t xml:space="preserve">ut նա մեզ ավելի շատ շնորհ է տալիս: Ահա թե ինչու Սուրբ Գիրքն ասում է. </w:t>
      </w:r>
      <w:r xmlns:w="http://schemas.openxmlformats.org/wordprocessingml/2006/main">
        <w:rPr>
          <w:rFonts w:ascii="맑은 고딕 Semilight" w:hAnsi="맑은 고딕 Semilight"/>
        </w:rPr>
        <w:t xml:space="preserve">Ո՞վ </w:t>
      </w:r>
      <w:r xmlns:w="http://schemas.openxmlformats.org/wordprocessingml/2006/main">
        <w:t xml:space="preserve">է հակառակվում հպարտներին, բայց բարեհաճում է խոնարհներին: Ուրեմն հնազանդվեք Աստծուն: Դիմադրիր սատանային, և նա կփախչի քեզնից:</w:t>
      </w:r>
    </w:p>
    <w:p/>
    <w:p>
      <w:r xmlns:w="http://schemas.openxmlformats.org/wordprocessingml/2006/main">
        <w:t xml:space="preserve">Matthew 18:27 Այն ժամանակ այդ ծառայի տերը գթաց, արձակեց նրան և ներեց պարտքը:</w:t>
      </w:r>
    </w:p>
    <w:p/>
    <w:p>
      <w:r xmlns:w="http://schemas.openxmlformats.org/wordprocessingml/2006/main">
        <w:t xml:space="preserve">Տերը կարեկցեց և ներեց ծառայի պարտքը։</w:t>
      </w:r>
    </w:p>
    <w:p/>
    <w:p>
      <w:r xmlns:w="http://schemas.openxmlformats.org/wordprocessingml/2006/main">
        <w:t xml:space="preserve">1. Կարեկցանքի ուժը - Ինչպես կարեկցանքը կարող է հանգեցնել ներման</w:t>
      </w:r>
    </w:p>
    <w:p/>
    <w:p>
      <w:r xmlns:w="http://schemas.openxmlformats.org/wordprocessingml/2006/main">
        <w:t xml:space="preserve">2. Ներելը ընտրություն է. ներելու ընտրություն՝ չնայած հանգամանքներին</w:t>
      </w:r>
    </w:p>
    <w:p/>
    <w:p>
      <w:r xmlns:w="http://schemas.openxmlformats.org/wordprocessingml/2006/main">
        <w:t xml:space="preserve">1. Կողոսացիս 3:13 - «համբերել միմյանց և, եթե մեկը մյուսի դեմ բողոք ունի, ներել միմյանց, ինչպես Տերը ներեց ձեզ, այնպես էլ դուք պետք է ներեք»:</w:t>
      </w:r>
    </w:p>
    <w:p/>
    <w:p>
      <w:r xmlns:w="http://schemas.openxmlformats.org/wordprocessingml/2006/main">
        <w:t xml:space="preserve">2. Մատթեոս 6:14-15 - «Որովհետև եթե դուք ներեք ուրիշներին նրանց հանցանքները, ձեր երկնավոր Հայրը նույնպես կների ձեզ, բայց եթե դուք ուրիշներին չներեք նրանց հանցանքները, ձեր Հայրն էլ չի ների ձեր հանցանքները:</w:t>
      </w:r>
    </w:p>
    <w:p/>
    <w:p>
      <w:r xmlns:w="http://schemas.openxmlformats.org/wordprocessingml/2006/main">
        <w:t xml:space="preserve">Matthew 18:28 Բայց այդ ծառան դուրս ելաւ ու գտաւ իր ծառայակիցներէն մէկուն, որ իրեն հարիւր դահեկան կը պարտէր.</w:t>
      </w:r>
    </w:p>
    <w:p/>
    <w:p>
      <w:r xmlns:w="http://schemas.openxmlformats.org/wordprocessingml/2006/main">
        <w:t xml:space="preserve">Ծառային մեկ ուրիշը պարտք է ունեցել և փորձել ստիպել վճարել՝ բռնելով իր ծառայակցի կոկորդից:</w:t>
      </w:r>
    </w:p>
    <w:p/>
    <w:p>
      <w:r xmlns:w="http://schemas.openxmlformats.org/wordprocessingml/2006/main">
        <w:t xml:space="preserve">1. Ներման ուժը</w:t>
      </w:r>
    </w:p>
    <w:p/>
    <w:p>
      <w:r xmlns:w="http://schemas.openxmlformats.org/wordprocessingml/2006/main">
        <w:t xml:space="preserve">2. Ագահության գինը</w:t>
      </w:r>
    </w:p>
    <w:p/>
    <w:p>
      <w:r xmlns:w="http://schemas.openxmlformats.org/wordprocessingml/2006/main">
        <w:t xml:space="preserve">1. Ղուկաս 6.37 - «Մի՛ դատեք, և չեք դատվի, մի՛ դատապարտեք և չեք դատապարտվի. ներե՛ք և ձեզ կներվի»:</w:t>
      </w:r>
    </w:p>
    <w:p/>
    <w:p>
      <w:r xmlns:w="http://schemas.openxmlformats.org/wordprocessingml/2006/main">
        <w:t xml:space="preserve">2. Եզեկիել 18:20 - «Ով մեղանչում է, նա կմեռնի: Որդին չի կրի հոր անօրինությունը, հայրը չի կրի որդու անօրինությունը. արդարի արդարությունը նրա վրա կլինի, ամբարիշտների չարությունը նրա վրա կլինի»։</w:t>
      </w:r>
    </w:p>
    <w:p/>
    <w:p>
      <w:r xmlns:w="http://schemas.openxmlformats.org/wordprocessingml/2006/main">
        <w:t xml:space="preserve">Matthew 18:29 Եվ նրա ծառայակիցն ընկավ նրա ոտքերը, աղաչում էր նրան ու ասում.</w:t>
      </w:r>
    </w:p>
    <w:p/>
    <w:p>
      <w:r xmlns:w="http://schemas.openxmlformats.org/wordprocessingml/2006/main">
        <w:t xml:space="preserve">Ծառան համբերություն խնդրեց իր պարտքը վճարելիս։</w:t>
      </w:r>
    </w:p>
    <w:p/>
    <w:p>
      <w:r xmlns:w="http://schemas.openxmlformats.org/wordprocessingml/2006/main">
        <w:t xml:space="preserve">1. Աստծո համբերությունը մեզ համար օրհնություն է և պետք է կիրառվի մեր կյանքում:</w:t>
      </w:r>
    </w:p>
    <w:p/>
    <w:p>
      <w:r xmlns:w="http://schemas.openxmlformats.org/wordprocessingml/2006/main">
        <w:t xml:space="preserve">2. Մենք պետք է գնահատենք ուրիշների համբերությունը և չօգտվենք դրանից։</w:t>
      </w:r>
    </w:p>
    <w:p/>
    <w:p>
      <w:r xmlns:w="http://schemas.openxmlformats.org/wordprocessingml/2006/main">
        <w:t xml:space="preserve">1: Եփեսացիս 4:2 - ? Ամենայն </w:t>
      </w:r>
      <w:r xmlns:w="http://schemas.openxmlformats.org/wordprocessingml/2006/main">
        <w:rPr>
          <w:rFonts w:ascii="맑은 고딕 Semilight" w:hAnsi="맑은 고딕 Semilight"/>
        </w:rPr>
        <w:t xml:space="preserve">խոնարհությամբ </w:t>
      </w:r>
      <w:r xmlns:w="http://schemas.openxmlformats.org/wordprocessingml/2006/main">
        <w:t xml:space="preserve">և հեզությամբ, համբերությամբ, սիրով միմյանց հանդուրժելով:</w:t>
      </w:r>
    </w:p>
    <w:p/>
    <w:p>
      <w:r xmlns:w="http://schemas.openxmlformats.org/wordprocessingml/2006/main">
        <w:t xml:space="preserve">2: Կողոսացիներ 3:13 - ? </w:t>
      </w:r>
      <w:r xmlns:w="http://schemas.openxmlformats.org/wordprocessingml/2006/main">
        <w:rPr>
          <w:rFonts w:ascii="맑은 고딕 Semilight" w:hAnsi="맑은 고딕 Semilight"/>
        </w:rPr>
        <w:t xml:space="preserve">쏝 </w:t>
      </w:r>
      <w:r xmlns:w="http://schemas.openxmlformats.org/wordprocessingml/2006/main">
        <w:t xml:space="preserve">միմյանց ականջալուր լինել և, եթե մեկը մյուսի դեմ բողոք ունի, ներել միմյանց. ինչպես Տերը ներեց քեզ, այնպես էլ դու պետք է ներես։</w:t>
      </w:r>
    </w:p>
    <w:p/>
    <w:p>
      <w:r xmlns:w="http://schemas.openxmlformats.org/wordprocessingml/2006/main">
        <w:t xml:space="preserve">Matthew 18:30 Իսկ նա չուզեց, այլ գնաց և բանտ նետեց նրան, մինչև որ վճարի պարտքը:</w:t>
      </w:r>
    </w:p>
    <w:p/>
    <w:p>
      <w:r xmlns:w="http://schemas.openxmlformats.org/wordprocessingml/2006/main">
        <w:t xml:space="preserve">Մի մարդ հրաժարվեց վճարել իր պարտքը, ուստի նրան բանտ նետեցին մինչև պարտքը վճարվի։</w:t>
      </w:r>
    </w:p>
    <w:p/>
    <w:p>
      <w:r xmlns:w="http://schemas.openxmlformats.org/wordprocessingml/2006/main">
        <w:t xml:space="preserve">1. Չվճարված պարտքերի հետևանքը. Մատթեոս 18:30</w:t>
      </w:r>
    </w:p>
    <w:p/>
    <w:p>
      <w:r xmlns:w="http://schemas.openxmlformats.org/wordprocessingml/2006/main">
        <w:t xml:space="preserve">2. Ֆինանսական պարտքի հոգևոր արժեքը. Մատթեոս 18:30</w:t>
      </w:r>
    </w:p>
    <w:p/>
    <w:p>
      <w:r xmlns:w="http://schemas.openxmlformats.org/wordprocessingml/2006/main">
        <w:t xml:space="preserve">1. Առակաց 22:7 - Հարուստը տիրում է աղքատին, իսկ փոխառուն ծառա է փոխատուին:</w:t>
      </w:r>
    </w:p>
    <w:p/>
    <w:p>
      <w:r xmlns:w="http://schemas.openxmlformats.org/wordprocessingml/2006/main">
        <w:t xml:space="preserve">2. Հռովմայեցիս 13:8 - Ոչ ոքի ոչ մի բանի պարտական չէ, բացի միմյանց սիրելուց:</w:t>
      </w:r>
    </w:p>
    <w:p/>
    <w:p>
      <w:r xmlns:w="http://schemas.openxmlformats.org/wordprocessingml/2006/main">
        <w:t xml:space="preserve">Matthew 18:31 Երբ նրա ծառայակիցները տեսան կատարվածը, շատ ափսոսացին և եկան և պատմեցին իրենց տիրոջը այն ամենը, ինչ արվեց:</w:t>
      </w:r>
    </w:p>
    <w:p/>
    <w:p>
      <w:r xmlns:w="http://schemas.openxmlformats.org/wordprocessingml/2006/main">
        <w:t xml:space="preserve">Վարպետի ծառաները շատ զղջացին, երբ տեսան տիրոջ խստությունը պարտապանի նկատմամբ։</w:t>
      </w:r>
    </w:p>
    <w:p/>
    <w:p>
      <w:r xmlns:w="http://schemas.openxmlformats.org/wordprocessingml/2006/main">
        <w:t xml:space="preserve">1. Դատաստանի և զայրույթի փոխարեն գթասրտություն և կարեկցանք դրսևորելու կարևորությունը:</w:t>
      </w:r>
    </w:p>
    <w:p/>
    <w:p>
      <w:r xmlns:w="http://schemas.openxmlformats.org/wordprocessingml/2006/main">
        <w:t xml:space="preserve">2. Ճանաչելով մեր գործողությունների հետևանքները և պատրաստ լինել պատասխանատվություն կրել դրանց համար:</w:t>
      </w:r>
    </w:p>
    <w:p/>
    <w:p>
      <w:r xmlns:w="http://schemas.openxmlformats.org/wordprocessingml/2006/main">
        <w:t xml:space="preserve">1. Ղուկաս 6.36-37 ? </w:t>
      </w:r>
      <w:r xmlns:w="http://schemas.openxmlformats.org/wordprocessingml/2006/main">
        <w:rPr>
          <w:rFonts w:ascii="맑은 고딕 Semilight" w:hAnsi="맑은 고딕 Semilight"/>
        </w:rPr>
        <w:t xml:space="preserve">쏝 </w:t>
      </w:r>
      <w:r xmlns:w="http://schemas.openxmlformats.org/wordprocessingml/2006/main">
        <w:t xml:space="preserve">e ողորմած, ինչպես որ ձեր Հայրն է ողորմած: Մի դատեք, և դուք չեք դատվի: Մի՛ դատապարտիր, և դու չես դատապարտվի։ Ներիր, և քեզ կներեն:</w:t>
      </w:r>
    </w:p>
    <w:p/>
    <w:p>
      <w:r xmlns:w="http://schemas.openxmlformats.org/wordprocessingml/2006/main">
        <w:t xml:space="preserve">2. Գաղատացիս 6.7-8 ? Մի </w:t>
      </w:r>
      <w:r xmlns:w="http://schemas.openxmlformats.org/wordprocessingml/2006/main">
        <w:rPr>
          <w:rFonts w:ascii="맑은 고딕 Semilight" w:hAnsi="맑은 고딕 Semilight"/>
        </w:rPr>
        <w:t xml:space="preserve">խաբվեք </w:t>
      </w:r>
      <w:r xmlns:w="http://schemas.openxmlformats.org/wordprocessingml/2006/main">
        <w:t xml:space="preserve">. Աստծուն չի կարելի ծաղրել: Մարդը հնձում է այն, ինչ ցանում է: Ով սերմանում է իր մարմնին հաճոյանալու համար, մարմնից կործանում կհնձի. ով ցանում է Հոգուն հաճեցնելու համար, Հոգուց հավիտենական կյանք կհնձի։</w:t>
      </w:r>
    </w:p>
    <w:p/>
    <w:p>
      <w:r xmlns:w="http://schemas.openxmlformats.org/wordprocessingml/2006/main">
        <w:t xml:space="preserve">Matthew 18:32 Այն ատեն անոր տէրը, երբ կանչեց զինք, ըսաւ անոր.</w:t>
      </w:r>
    </w:p>
    <w:p/>
    <w:p>
      <w:r xmlns:w="http://schemas.openxmlformats.org/wordprocessingml/2006/main">
        <w:t xml:space="preserve">Տերը ներե՞լ է ծառային։ </w:t>
      </w:r>
      <w:r xmlns:w="http://schemas.openxmlformats.org/wordprocessingml/2006/main">
        <w:rPr>
          <w:rFonts w:ascii="맑은 고딕 Semilight" w:hAnsi="맑은 고딕 Semilight"/>
        </w:rPr>
        <w:t xml:space="preserve">셲 </w:t>
      </w:r>
      <w:r xmlns:w="http://schemas.openxmlformats.org/wordprocessingml/2006/main">
        <w:t xml:space="preserve">պարտք իր խնդրանքով։</w:t>
      </w:r>
    </w:p>
    <w:p/>
    <w:p>
      <w:r xmlns:w="http://schemas.openxmlformats.org/wordprocessingml/2006/main">
        <w:t xml:space="preserve">1. Աստված միշտ պատրաստ է ներել մեր մեղքերը, անկախ նրանից, թե որքան մեծ է մենք պարտքը Նրան:</w:t>
      </w:r>
    </w:p>
    <w:p/>
    <w:p>
      <w:r xmlns:w="http://schemas.openxmlformats.org/wordprocessingml/2006/main">
        <w:t xml:space="preserve">2. Մենք միշտ պետք է Աստծուց ներողություն խնդրենք, անկախ նրանից, թե որքան մեծ են մեր մեղքերը:</w:t>
      </w:r>
    </w:p>
    <w:p/>
    <w:p>
      <w:r xmlns:w="http://schemas.openxmlformats.org/wordprocessingml/2006/main">
        <w:t xml:space="preserve">1. Եփեսացիս 1։7. </w:t>
      </w:r>
      <w:r xmlns:w="http://schemas.openxmlformats.org/wordprocessingml/2006/main">
        <w:rPr>
          <w:rFonts w:ascii="맑은 고딕 Semilight" w:hAnsi="맑은 고딕 Semilight"/>
        </w:rPr>
        <w:t xml:space="preserve">Նրանով </w:t>
      </w:r>
      <w:r xmlns:w="http://schemas.openxmlformats.org/wordprocessingml/2006/main">
        <w:t xml:space="preserve">մենք փրկություն ունենք նրա արյունով, մեր հանցանքների թողություն՝ ըստ նրա շնորհի հարստության։</w:t>
      </w:r>
    </w:p>
    <w:p/>
    <w:p>
      <w:r xmlns:w="http://schemas.openxmlformats.org/wordprocessingml/2006/main">
        <w:t xml:space="preserve">2։ Սաղմոս 103։12 </w:t>
      </w:r>
      <w:r xmlns:w="http://schemas.openxmlformats.org/wordprocessingml/2006/main">
        <w:rPr>
          <w:rFonts w:ascii="맑은 고딕 Semilight" w:hAnsi="맑은 고딕 Semilight"/>
        </w:rPr>
        <w:t xml:space="preserve">Որքան </w:t>
      </w:r>
      <w:r xmlns:w="http://schemas.openxmlformats.org/wordprocessingml/2006/main">
        <w:t xml:space="preserve">հեռու է արևելքը արևմուտքից, այնքան հեռու է նա մեր հանցանքները մեզանից:</w:t>
      </w:r>
    </w:p>
    <w:p/>
    <w:p>
      <w:r xmlns:w="http://schemas.openxmlformats.org/wordprocessingml/2006/main">
        <w:t xml:space="preserve">Մատթեոս 18:33 Չպե՞տք է արդյոք, որ դու էլ գթաս քո ծառայակցին, ինչպես որ ես խղճացի քեզ:</w:t>
      </w:r>
    </w:p>
    <w:p/>
    <w:p>
      <w:r xmlns:w="http://schemas.openxmlformats.org/wordprocessingml/2006/main">
        <w:t xml:space="preserve">Հիսուսը սովորեցնում է մեզ կարեկցել և ներել ուրիշներին ճիշտ այնպես, ինչպես Աստված ներեց մեզ:</w:t>
      </w:r>
    </w:p>
    <w:p/>
    <w:p>
      <w:r xmlns:w="http://schemas.openxmlformats.org/wordprocessingml/2006/main">
        <w:t xml:space="preserve">1. Աստծո ողորմածությունը. Ներման ուժը</w:t>
      </w:r>
    </w:p>
    <w:p/>
    <w:p>
      <w:r xmlns:w="http://schemas.openxmlformats.org/wordprocessingml/2006/main">
        <w:t xml:space="preserve">2. Կարեկցանքի հասկացողություն. Հիսուսի ուսմունքի ուսումնասիրություն Մատթեոս 18.33-ում.</w:t>
      </w:r>
    </w:p>
    <w:p/>
    <w:p>
      <w:r xmlns:w="http://schemas.openxmlformats.org/wordprocessingml/2006/main">
        <w:t xml:space="preserve">1. Եփեսացիս 4.32 - «Բարի ու կարեկից եղեք միմյանց հանդեպ, ներելով միմյանց, ինչպես որ Աստված ներեց ձեզ Քրիստոսով»:</w:t>
      </w:r>
    </w:p>
    <w:p/>
    <w:p>
      <w:r xmlns:w="http://schemas.openxmlformats.org/wordprocessingml/2006/main">
        <w:t xml:space="preserve">2. Ղուկաս 6:36 - «Գթասիրտ եղեք, ինչպես ձեր Հայրն է ողորմած»:</w:t>
      </w:r>
    </w:p>
    <w:p/>
    <w:p>
      <w:r xmlns:w="http://schemas.openxmlformats.org/wordprocessingml/2006/main">
        <w:t xml:space="preserve">Matthew 18:34 Եվ նրա տերը բարկացավ և նրան մատնեց տանջողների ձեռքը, մինչև որ վճարի այն ամենը, ինչ իրեն պետք է:</w:t>
      </w:r>
    </w:p>
    <w:p/>
    <w:p>
      <w:r xmlns:w="http://schemas.openxmlformats.org/wordprocessingml/2006/main">
        <w:t xml:space="preserve">Ծառան պարտք է իր տիրոջը, բայց չի կարողանում վճարել։ Իր բարկության մեջ տերը նրան հանձնում է տանջողներին, մինչև պարտքը ամբողջությամբ վճարվի։</w:t>
      </w:r>
    </w:p>
    <w:p/>
    <w:p>
      <w:r xmlns:w="http://schemas.openxmlformats.org/wordprocessingml/2006/main">
        <w:t xml:space="preserve">1. Անհնազանդության արժեքը. Հասկանալով մեղքի հետևանքները</w:t>
      </w:r>
    </w:p>
    <w:p/>
    <w:p>
      <w:r xmlns:w="http://schemas.openxmlformats.org/wordprocessingml/2006/main">
        <w:t xml:space="preserve">2. Շնորհի ուժը. Ինչպես Աստծո ողորմությունը կարող է հաղթահարել մեր պարտքը</w:t>
      </w:r>
    </w:p>
    <w:p/>
    <w:p>
      <w:r xmlns:w="http://schemas.openxmlformats.org/wordprocessingml/2006/main">
        <w:t xml:space="preserve">1. Հռովմայեցիս 6.23, «Որովհետև մեղքի վարձը մահ է, իսկ Աստծո պարգևը՝ հավիտենական կյանք մեր Տեր Հիսուս Քրիստոսում»:</w:t>
      </w:r>
    </w:p>
    <w:p/>
    <w:p>
      <w:r xmlns:w="http://schemas.openxmlformats.org/wordprocessingml/2006/main">
        <w:t xml:space="preserve">2. Կողոսացիս 2:13-14 «Եվ ձեզ, որ մեռած էիք ձեր հանցանքների և ձեր մարմնի անթլփատության մեջ, Աստված նրա հետ կենդանացրեց՝ ներելով մեզ մեր բոլոր հանցանքները՝ չեղյալ համարելով մեր դեմ եղած պարտքի արձանագրությունը. իր օրինական պահանջներով։ Սա մի կողմ դրեց՝ գամելով խաչին»։</w:t>
      </w:r>
    </w:p>
    <w:p/>
    <w:p>
      <w:r xmlns:w="http://schemas.openxmlformats.org/wordprocessingml/2006/main">
        <w:t xml:space="preserve">Matthew 18:35 Նոյնպէս պիտի վարուի ձեզի նաեւ իմ երկնաւոր Հայրը, եթէ դուք ձեր սրտով չներէք իւրաքանչիւրին իր եղբօրը իր յանցանքները:</w:t>
      </w:r>
    </w:p>
    <w:p/>
    <w:p>
      <w:r xmlns:w="http://schemas.openxmlformats.org/wordprocessingml/2006/main">
        <w:t xml:space="preserve">Այս համարը խոսում է մեր եղբայրներին ի սրտե ներելու իրենց օրինազանցությունների համար:</w:t>
      </w:r>
    </w:p>
    <w:p/>
    <w:p>
      <w:r xmlns:w="http://schemas.openxmlformats.org/wordprocessingml/2006/main">
        <w:t xml:space="preserve">1. Ներելու ուժը – Ինչպես կարող է ներելու մեր պատրաստակամությունը մեզ ավելի մոտեցնել Աստծուն:</w:t>
      </w:r>
    </w:p>
    <w:p/>
    <w:p>
      <w:r xmlns:w="http://schemas.openxmlformats.org/wordprocessingml/2006/main">
        <w:t xml:space="preserve">2. Աստծո ողորմածությունը – Ուսումնասիրելով Աստծո շնորհը և մեզ ներելու Նրա պատրաստակամությունը:</w:t>
      </w:r>
    </w:p>
    <w:p/>
    <w:p>
      <w:r xmlns:w="http://schemas.openxmlformats.org/wordprocessingml/2006/main">
        <w:t xml:space="preserve">1. Կողոսացիներ 3:13 - Միմյանց հետ համբերել և ներել միմյանց, եթե որևէ մեկը մյուսի դեմ բողոք ունի:</w:t>
      </w:r>
    </w:p>
    <w:p/>
    <w:p>
      <w:r xmlns:w="http://schemas.openxmlformats.org/wordprocessingml/2006/main">
        <w:t xml:space="preserve">2. Եփեսացիս 4:32 - Եղե՛ք միմյանց հանդեպ բարի, գթառատ, ներելով միմյանց, ինչպես Աստված Քրիստոսով ներեց ձեզ:</w:t>
      </w:r>
    </w:p>
    <w:p/>
    <w:p>
      <w:r xmlns:w="http://schemas.openxmlformats.org/wordprocessingml/2006/main">
        <w:t xml:space="preserve">Մատթեոս 19-ը քննարկում է Հիսուսի ուսմունքները ամուսնալուծության, երեխաների օրհնության, հարուստ երիտասարդի հանդիպումը Հիսուսի հետ և երկնքի արքայությունում պարգևների մասին ճառ:</w:t>
      </w:r>
    </w:p>
    <w:p/>
    <w:p>
      <w:r xmlns:w="http://schemas.openxmlformats.org/wordprocessingml/2006/main">
        <w:t xml:space="preserve">1-ին պարբերություն. Գլուխը սկսվում է նրանով, որ փարիսեցիները փորձում են Հիսուսին այն մասին, թե արդյոք օրինավոր է տղամարդու համար ամուսնալուծվել իր կնոջից որևէ պատճառով (Մատթեոս 19:1-9): Հիսուսը նրանց վերադարձնում է արարչագործության կարգ, որտեղ Աստված նրանց արու և էգ դարձրեց և ամուսնությունը հաստատեց որպես ցմահ միություն: Նա պնդում է, որ այն, ինչ Աստված միացրել է, ոչ մի մարդ չպետք է բաժանի։ Նա ընդունում է, որ Մովսեսը թույլ է տվել ամուսնալուծվել նրանց կարծր սրտի պատճառով, բայց պարզաբանում է, որ դա ի սկզբանե այդպես չէր, և յուրաքանչյուր ոք, ով բաժանվում է իր կնոջից, բացառությամբ սեռական անբարոյության և ամուսնանում է ուրիշի հետ, շնություն է գործում:</w:t>
      </w:r>
    </w:p>
    <w:p/>
    <w:p>
      <w:r xmlns:w="http://schemas.openxmlformats.org/wordprocessingml/2006/main">
        <w:t xml:space="preserve">2-րդ պարբերություն. Հաջորդը, մարդիկ փոքրիկ երեխաներ են բերում Նրա մոտ Նրա օրհնության համար: Երբ աշակերտները փորձում են հանդիմանել նրանց, Հիսուսը պնդում է, որ թույլ է տալիս երեխաներին գալ Իր մոտ՝ ասելով, որ երկնքի արքայությունը պատկանում է նմաններին (Մատթեոս 19.13-15)՝ ընդգծելով մանկական հավատքը՝ որպես աշակերտության օրինակ:</w:t>
      </w:r>
    </w:p>
    <w:p/>
    <w:p>
      <w:r xmlns:w="http://schemas.openxmlformats.org/wordprocessingml/2006/main">
        <w:t xml:space="preserve">3-րդ պարբերություն. Հետո հանդիպում է հարուստ երիտասարդի հետ, ով հարցնում է, թե ինչ լավ բան պետք է անի հավիտենական կյանք ստանալու համար (Մատթեոս 19.16-30): Պատվիրանների մասին նախնական քննարկումից հետո, որոնք երիտասարդը պնդում է, որ ինքը բոլորը պահել է երիտասարդությունից, Հիսուսն ասում է նրան մի բան, որ նա պակասում է. Բայց այս մարդուն լսելը տխրում է, որովհետև նա ուներ մեծ հարստություն, որը ցույց էր տալիս, որ հարստությունը դժվարանում էր թագավորություն մտնելու համար: Սա հանգեցնում է ուսուցման, որ ավելի հեշտ է ուղտը աչքի ասեղով անցնել, քան հարուստը մտնել թագավորություն, բայց ինչն է անհնարին մարդկանց համար, Աստված Պետրոսը հարցնում է վարձատրության մասին, ովքեր թողել են ամեն ինչ, հետևում են իրեն, ինչը երաշխավորում է, որ նրանք կստանան հարյուրապատիկ հավիտենական կյանք, բայց նաև զգուշացում: Նշում առաջինը կլինի վերջինը վերջինը առաջինը ցույց է տալիս, որ աստվածային չափանիշները տարբերվում են աշխարհիկ չափանիշներից:</w:t>
      </w:r>
    </w:p>
    <w:p/>
    <w:p/>
    <w:p>
      <w:r xmlns:w="http://schemas.openxmlformats.org/wordprocessingml/2006/main">
        <w:t xml:space="preserve">Matthew 19:1 Երբ Յիսուս աւարտեց այս խօսքերը, մեկնեցաւ Գալիլեայէն եւ եկաւ Հրէաստանի սահմանները Յորդանանէն այն կողմ.</w:t>
      </w:r>
    </w:p>
    <w:p/>
    <w:p>
      <w:r xmlns:w="http://schemas.openxmlformats.org/wordprocessingml/2006/main">
        <w:t xml:space="preserve">Հիսուսը մեկնում է Գալիլեայից և հասնում Հրեաստան։</w:t>
      </w:r>
    </w:p>
    <w:p/>
    <w:p>
      <w:r xmlns:w="http://schemas.openxmlformats.org/wordprocessingml/2006/main">
        <w:t xml:space="preserve">1. Հիսուսը մտադիր էր հույս և խաղաղություն բերել բոլոր մարդկանց, և նա սկսեց իր ճանապարհորդությունը Գալիլեայում:</w:t>
      </w:r>
    </w:p>
    <w:p/>
    <w:p>
      <w:r xmlns:w="http://schemas.openxmlformats.org/wordprocessingml/2006/main">
        <w:t xml:space="preserve">2. Մեր կյանքը պետք է լինի Հիսուսի նման՝ շարունակաբար ճամփորդելով՝ հույս և խաղաղություն բերելու մեզ շրջապատողներին:</w:t>
      </w:r>
    </w:p>
    <w:p/>
    <w:p>
      <w:r xmlns:w="http://schemas.openxmlformats.org/wordprocessingml/2006/main">
        <w:t xml:space="preserve">1: Մատթեոս 28:19-20 - «Ուրեմն գնացեք և ուսուցանեք բոլոր ազգերին՝ մկրտելով նրանց Հոր և Որդու և Սուրբ Հոգու անունով: Սովորեցրեք նրանց պահել այն ամենը, ինչ ես ձեզ պատվիրել եմ. և ահա ես ձեզ հետ եմ միշտ, նույնիսկ մինչև աշխարհի վերջը։ Ամեն»։</w:t>
      </w:r>
    </w:p>
    <w:p/>
    <w:p>
      <w:r xmlns:w="http://schemas.openxmlformats.org/wordprocessingml/2006/main">
        <w:t xml:space="preserve">2: Հովհաննես 14:27 - «Խաղաղություն եմ թողնում ձեզ, իմ խաղաղությունը տալիս եմ ձեզ. ոչ թե ինչպես աշխարհն է տալիս, ես ձեզ եմ տալիս: Թող ձեր սիրտը չխռովվի և չվախենա»։</w:t>
      </w:r>
    </w:p>
    <w:p/>
    <w:p>
      <w:r xmlns:w="http://schemas.openxmlformats.org/wordprocessingml/2006/main">
        <w:t xml:space="preserve">Matthew 19:2 Եւ բազում բազմութիւններ նրա յետեւից գնացին. և նա այնտեղ բժշկեց նրանց:</w:t>
      </w:r>
    </w:p>
    <w:p/>
    <w:p>
      <w:r xmlns:w="http://schemas.openxmlformats.org/wordprocessingml/2006/main">
        <w:t xml:space="preserve">Այս հատվածը նկարագրում է, թե ինչպես է Հիսուսը բուժում շատ մարդկանց, երբ մեծ բազմություն հետևում էր Նրան:</w:t>
      </w:r>
    </w:p>
    <w:p/>
    <w:p>
      <w:r xmlns:w="http://schemas.openxmlformats.org/wordprocessingml/2006/main">
        <w:t xml:space="preserve">1. Հիսուսը բուժում է հիվանդներին և սիրում է բոլոր մարդկանց:</w:t>
      </w:r>
    </w:p>
    <w:p/>
    <w:p>
      <w:r xmlns:w="http://schemas.openxmlformats.org/wordprocessingml/2006/main">
        <w:t xml:space="preserve">2. Եկեք Հիսուսի մոտ՝ հոգևոր և ֆիզիկական բժշկության համար:</w:t>
      </w:r>
    </w:p>
    <w:p/>
    <w:p>
      <w:r xmlns:w="http://schemas.openxmlformats.org/wordprocessingml/2006/main">
        <w:t xml:space="preserve">1. Եսայիա 53:5 -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Հակոբոս 5:14-15 - «Ձեզնից որևէ մեկը հիվա՞նդ է, թող կանչի եկեղեցու երեցներին և թող աղոթեն նրա վրա՝ օծելով նրան յուղով Տիրոջ անունով: Եվ հավատքի աղոթքը կլինի. փրկիր հիվանդին, և Տերը հարություն կտա նրան, և եթե նա մեղքեր է գործել, նրան կներվեն»։</w:t>
      </w:r>
    </w:p>
    <w:p/>
    <w:p>
      <w:r xmlns:w="http://schemas.openxmlformats.org/wordprocessingml/2006/main">
        <w:t xml:space="preserve">Մատթեոս 19:3 Փարիսեցիներն էլ եկան նրա մոտ, փորձեցին նրան և ասացին.</w:t>
      </w:r>
    </w:p>
    <w:p/>
    <w:p>
      <w:r xmlns:w="http://schemas.openxmlformats.org/wordprocessingml/2006/main">
        <w:t xml:space="preserve">Փարիսեցիները փորձեցին Հիսուսին՝ հարցնելով Նրան, թե արդյոք օրինական է, որ տղամարդը ամուսնալուծվի իր կնոջից որևէ պատճառով:</w:t>
      </w:r>
    </w:p>
    <w:p/>
    <w:p>
      <w:r xmlns:w="http://schemas.openxmlformats.org/wordprocessingml/2006/main">
        <w:t xml:space="preserve">1. Ամուսնության սրբությունը. Աստվածաշնչի տեսակետ</w:t>
      </w:r>
    </w:p>
    <w:p/>
    <w:p>
      <w:r xmlns:w="http://schemas.openxmlformats.org/wordprocessingml/2006/main">
        <w:t xml:space="preserve">2. Ամուսնալուծություն. ինչպես հոգ տանել վիրավորվածի համար</w:t>
      </w:r>
    </w:p>
    <w:p/>
    <w:p>
      <w:r xmlns:w="http://schemas.openxmlformats.org/wordprocessingml/2006/main">
        <w:t xml:space="preserve">1. 1 Կորնթացիս 7:10-11 - «Ամուսնացածներին այս պատվիրանն եմ տալիս (ոչ թե ես, այլ Տերը). իր ամուսնուն), և ամուսինը չպետք է բաժանվի իր կնոջից»:</w:t>
      </w:r>
    </w:p>
    <w:p/>
    <w:p>
      <w:r xmlns:w="http://schemas.openxmlformats.org/wordprocessingml/2006/main">
        <w:t xml:space="preserve">2. Եբրայեցիս 13:4 - «Ամուսնությունը թող հարգված լինի բոլորի մեջ, և ամուսնական անկողինը անարատ լինի, որովհետև Աստված դատելու է անբարոյականներին և շնացողներին»:</w:t>
      </w:r>
    </w:p>
    <w:p/>
    <w:p>
      <w:r xmlns:w="http://schemas.openxmlformats.org/wordprocessingml/2006/main">
        <w:t xml:space="preserve">Matthew 19:4 Նա պատասխանեց և ասաց նրանց.</w:t>
      </w:r>
    </w:p>
    <w:p/>
    <w:p>
      <w:r xmlns:w="http://schemas.openxmlformats.org/wordprocessingml/2006/main">
        <w:t xml:space="preserve">Հիսուսն ուսուցանեց, որ Աստված մարդկանց ստեղծել է որպես տղամարդ և էգ։</w:t>
      </w:r>
    </w:p>
    <w:p/>
    <w:p>
      <w:r xmlns:w="http://schemas.openxmlformats.org/wordprocessingml/2006/main">
        <w:t xml:space="preserve">1. Աստծո նախագիծը արարչության մեջ. բազմազանության գեղեցկությունը</w:t>
      </w:r>
    </w:p>
    <w:p/>
    <w:p>
      <w:r xmlns:w="http://schemas.openxmlformats.org/wordprocessingml/2006/main">
        <w:t xml:space="preserve">2. Ամուսնության սուրբ հաստատությունը. Ընտանիքի հիմքը</w:t>
      </w:r>
    </w:p>
    <w:p/>
    <w:p>
      <w:r xmlns:w="http://schemas.openxmlformats.org/wordprocessingml/2006/main">
        <w:t xml:space="preserve">1. Ծննդոց 1:27 Այսպիսով, Աստված ստեղծեց մարդկանց իր պատկերով, Աստծո պատկերով ստեղծեց նրանց. արու և էգ նա ստեղծեց դրանք:</w:t>
      </w:r>
    </w:p>
    <w:p/>
    <w:p>
      <w:r xmlns:w="http://schemas.openxmlformats.org/wordprocessingml/2006/main">
        <w:t xml:space="preserve">2. Եփեսացիս 5.31 «Այս պատճառով մարդը կթողնի իր հորն ու մորը և կմիանա իր կնոջը, և երկուսը մեկ մարմին կլինեն»:</w:t>
      </w:r>
    </w:p>
    <w:p/>
    <w:p>
      <w:r xmlns:w="http://schemas.openxmlformats.org/wordprocessingml/2006/main">
        <w:t xml:space="preserve">Matthew 19:5 Եւ ասաց. «Այդ պատճառով մարդը պիտի թողնի հօրն ու մօրը, եւ պիտի հարի իր կնոջը.</w:t>
      </w:r>
    </w:p>
    <w:p/>
    <w:p>
      <w:r xmlns:w="http://schemas.openxmlformats.org/wordprocessingml/2006/main">
        <w:t xml:space="preserve">Այս հատվածը նկարագրում է տղամարդու և կնոջ փոխհարաբերությունների կարևորությունը որպես ամուսնական զույգ:</w:t>
      </w:r>
    </w:p>
    <w:p/>
    <w:p>
      <w:r xmlns:w="http://schemas.openxmlformats.org/wordprocessingml/2006/main">
        <w:t xml:space="preserve">1. Ամուսնության պարտավորություն. Սիրո ուխտ</w:t>
      </w:r>
    </w:p>
    <w:p/>
    <w:p>
      <w:r xmlns:w="http://schemas.openxmlformats.org/wordprocessingml/2006/main">
        <w:t xml:space="preserve">2. Ամուսնական հանձնառության կրակի վերածում</w:t>
      </w:r>
    </w:p>
    <w:p/>
    <w:p>
      <w:r xmlns:w="http://schemas.openxmlformats.org/wordprocessingml/2006/main">
        <w:t xml:space="preserve">1. Ծննդոց 2:24 - Ուրեմն տղամարդը կթողնի իր հորն ու մորը և կհարի իր կնոջը, և նրանք մեկ մարմին կլինեն:</w:t>
      </w:r>
    </w:p>
    <w:p/>
    <w:p>
      <w:r xmlns:w="http://schemas.openxmlformats.org/wordprocessingml/2006/main">
        <w:t xml:space="preserve">2. Եփեսացիս 5:22-33 - Կանայք, հնազանդվեք ձեր ամուսիններին, ինչպես Տիրոջը: Որովհետև ամուսինը կնոջ գլուխն է, ինչպես որ Քրիստոսն է եկեղեցու գլուխը, և նա է մարմնի Փրկիչը: Ուստի, ինչպես եկեղեցին հնազանդվում է Քրիստոսին, այնպես էլ կանայք թող լինեն իրենց ամուսիններին ամեն ինչում:</w:t>
      </w:r>
    </w:p>
    <w:p/>
    <w:p>
      <w:r xmlns:w="http://schemas.openxmlformats.org/wordprocessingml/2006/main">
        <w:t xml:space="preserve">Matthew 19:6 Ուստի նրանք այլևս երկու չեն, այլ մեկ մարմին: Ուրեմն այն, ինչ Աստված միացրեց, մարդը թող չբաժանի:</w:t>
      </w:r>
    </w:p>
    <w:p/>
    <w:p>
      <w:r xmlns:w="http://schemas.openxmlformats.org/wordprocessingml/2006/main">
        <w:t xml:space="preserve">Ամուսնության Աստծո ծրագիրը միասնություն է, ոչ թե բաժանում:</w:t>
      </w:r>
    </w:p>
    <w:p/>
    <w:p>
      <w:r xmlns:w="http://schemas.openxmlformats.org/wordprocessingml/2006/main">
        <w:t xml:space="preserve">1. «Սերը միավորում է. Աստծո ծրագիրը ամուսնության համար»</w:t>
      </w:r>
    </w:p>
    <w:p/>
    <w:p>
      <w:r xmlns:w="http://schemas.openxmlformats.org/wordprocessingml/2006/main">
        <w:t xml:space="preserve">2. «Միասնության ուժը. Աստծո օրհնությունը ամուսնության մեջ»</w:t>
      </w:r>
    </w:p>
    <w:p/>
    <w:p>
      <w:r xmlns:w="http://schemas.openxmlformats.org/wordprocessingml/2006/main">
        <w:t xml:space="preserve">1. Եփեսացիս 5.21-33</w:t>
      </w:r>
    </w:p>
    <w:p/>
    <w:p>
      <w:r xmlns:w="http://schemas.openxmlformats.org/wordprocessingml/2006/main">
        <w:t xml:space="preserve">2. Ծննդոց 2։24</w:t>
      </w:r>
    </w:p>
    <w:p/>
    <w:p>
      <w:r xmlns:w="http://schemas.openxmlformats.org/wordprocessingml/2006/main">
        <w:t xml:space="preserve">Matthew 19:7 Նրանք նրան ասացին.</w:t>
      </w:r>
    </w:p>
    <w:p/>
    <w:p>
      <w:r xmlns:w="http://schemas.openxmlformats.org/wordprocessingml/2006/main">
        <w:t xml:space="preserve">Հիսուսը պատասխանում է փարիսեցիների այն հարցին, թե ինչու Մովսեսը հրամայեց ամուսնալուծվել՝ հիշեցնելով, որ դա պայմանավորված է մարդկանց սրտերի կարծրությամբ:</w:t>
      </w:r>
    </w:p>
    <w:p/>
    <w:p>
      <w:r xmlns:w="http://schemas.openxmlformats.org/wordprocessingml/2006/main">
        <w:t xml:space="preserve">1. Հիսուսի սերը գերազանցում է մարդկային օրենքները</w:t>
      </w:r>
    </w:p>
    <w:p/>
    <w:p>
      <w:r xmlns:w="http://schemas.openxmlformats.org/wordprocessingml/2006/main">
        <w:t xml:space="preserve">2. Աստծո շնորհի զորությունը՝ հաղթահարելու մարդկային կոտրվածքը</w:t>
      </w:r>
    </w:p>
    <w:p/>
    <w:p>
      <w:r xmlns:w="http://schemas.openxmlformats.org/wordprocessingml/2006/main">
        <w:t xml:space="preserve">1. Հռովմայեցիս 3.23-24 - «Որովհետև բոլորը մեղանչեցին և զրկվեցին Աստծո փառքից՝ ազատորեն արդարանալով Նրա շնորհով այն փրկագնման միջոցով, որը Քրիստոս Հիսուսում է»:</w:t>
      </w:r>
    </w:p>
    <w:p/>
    <w:p>
      <w:r xmlns:w="http://schemas.openxmlformats.org/wordprocessingml/2006/main">
        <w:t xml:space="preserve">2. Երեմիա 31:3 - «Տերը հեռվից երևաց նրան և ասաց.</w:t>
      </w:r>
    </w:p>
    <w:p/>
    <w:p>
      <w:r xmlns:w="http://schemas.openxmlformats.org/wordprocessingml/2006/main">
        <w:t xml:space="preserve">Matthew 19:8 Նա նրանց ասաց.</w:t>
      </w:r>
    </w:p>
    <w:p/>
    <w:p>
      <w:r xmlns:w="http://schemas.openxmlformats.org/wordprocessingml/2006/main">
        <w:t xml:space="preserve">Հիսուսն ընդգծում է ամուսնության կարևորությունը՝ նշելով, որ անցյալում միշտ չէ, որ հեշտ էր ամուսնալուծվել։</w:t>
      </w:r>
    </w:p>
    <w:p/>
    <w:p>
      <w:r xmlns:w="http://schemas.openxmlformats.org/wordprocessingml/2006/main">
        <w:t xml:space="preserve">1. Ամուսնությունը Աստծո պարգև է, և այն պետք է տոնել և խնամել:</w:t>
      </w:r>
    </w:p>
    <w:p/>
    <w:p>
      <w:r xmlns:w="http://schemas.openxmlformats.org/wordprocessingml/2006/main">
        <w:t xml:space="preserve">2. Ամուսնալուծությունը չպետք է հեշտ տարբերակ լինի և հնարավորության դեպքում պետք է խուսափել դրանից:</w:t>
      </w:r>
    </w:p>
    <w:p/>
    <w:p>
      <w:r xmlns:w="http://schemas.openxmlformats.org/wordprocessingml/2006/main">
        <w:t xml:space="preserve">1. Եփեսացիս 5:22-33 - Կանայք, հնազանդվեք ձեր ամուսիններին, ինչպես Տիրոջը: Որովհետև ամուսինը կնոջ գլուխն է, ինչպես որ Քրիստոսն է եկեղեցու գլուխը, նրա մարմինը և ինքն է նրա Փրկիչը:</w:t>
      </w:r>
    </w:p>
    <w:p/>
    <w:p>
      <w:r xmlns:w="http://schemas.openxmlformats.org/wordprocessingml/2006/main">
        <w:t xml:space="preserve">2. 1 Կորնթացիս 7:10-11 - Ամուսնացածներին այս պատվիրանն եմ տալիս (ոչ թե ես, այլ Տերը). ամուսին), և ամուսինը չպետք է բաժանվի իր կնոջից:</w:t>
      </w:r>
    </w:p>
    <w:p/>
    <w:p>
      <w:r xmlns:w="http://schemas.openxmlformats.org/wordprocessingml/2006/main">
        <w:t xml:space="preserve">Matthew 19:9 Եվ ես ասում եմ ձեզ, ով որ իր կնոջը արձակի, եթե դա պոռնկության համար չլինի, և ուրիշի հետ ամուսնանա, շնություն է գործում.</w:t>
      </w:r>
    </w:p>
    <w:p/>
    <w:p>
      <w:r xmlns:w="http://schemas.openxmlformats.org/wordprocessingml/2006/main">
        <w:t xml:space="preserve">Մատթեոս 19.9-ում Հիսուսն ասում է, որ յուրաքանչյուր ոք, ով բաժանվում է իր կնոջից, բացառությամբ սեռական անբարոյականության դեպքերի, և նորից ամուսնանում է, շնություն է գործում:</w:t>
      </w:r>
    </w:p>
    <w:p/>
    <w:p>
      <w:r xmlns:w="http://schemas.openxmlformats.org/wordprocessingml/2006/main">
        <w:t xml:space="preserve">1. Ամուսնության սրբությունը. Աստվածաշնչի տեսակետ</w:t>
      </w:r>
    </w:p>
    <w:p/>
    <w:p>
      <w:r xmlns:w="http://schemas.openxmlformats.org/wordprocessingml/2006/main">
        <w:t xml:space="preserve">2. Ամուսնալուծություն և կրկին ամուսնություն. Աստծո Խոսքը թեմայի վերաբերյալ</w:t>
      </w:r>
    </w:p>
    <w:p/>
    <w:p>
      <w:r xmlns:w="http://schemas.openxmlformats.org/wordprocessingml/2006/main">
        <w:t xml:space="preserve">1. Եփեսացիս 5:22-33 - Կանայք, հնազանդվեք ձեր ամուսիններին, ինչպես Տիրոջը: Որովհետև ամուսինը կնոջ գլուխն է, ինչպես որ Քրիստոսն է եկեղեցու գլուխը, նրա մարմինը և ինքն է նրա Փրկիչը:</w:t>
      </w:r>
    </w:p>
    <w:p/>
    <w:p>
      <w:r xmlns:w="http://schemas.openxmlformats.org/wordprocessingml/2006/main">
        <w:t xml:space="preserve">2. Եբրայեցիս 13:4 - Թող ամուսնությունը հարգվի բոլորի մեջ, և ամուսնական անկողինը անարատ լինի, որովհետև Աստված դատելու է անբարոյականներին և շնացողներին:</w:t>
      </w:r>
    </w:p>
    <w:p/>
    <w:p>
      <w:r xmlns:w="http://schemas.openxmlformats.org/wordprocessingml/2006/main">
        <w:t xml:space="preserve">Matthew 19:10 Նրա աշակերտներն ասացին նրան.</w:t>
      </w:r>
    </w:p>
    <w:p/>
    <w:p>
      <w:r xmlns:w="http://schemas.openxmlformats.org/wordprocessingml/2006/main">
        <w:t xml:space="preserve">Հիսուսի աշակերտները ամուսնության վերաբերյալ իրենց մտահոգությունն են հայտնում տղամարդու և նրա կնոջ դեպքի հիման վրա։</w:t>
      </w:r>
    </w:p>
    <w:p/>
    <w:p>
      <w:r xmlns:w="http://schemas.openxmlformats.org/wordprocessingml/2006/main">
        <w:t xml:space="preserve">1. Ամուսնության օրհնությունները. Գնահատելով Աստծուն պատիվ միության պարգևը</w:t>
      </w:r>
    </w:p>
    <w:p/>
    <w:p>
      <w:r xmlns:w="http://schemas.openxmlformats.org/wordprocessingml/2006/main">
        <w:t xml:space="preserve">2. Ամուսնության մարտահրավերը. Դժվարություններին դիմակայել Աստծուն պատվաբեր ճանապարհով</w:t>
      </w:r>
    </w:p>
    <w:p/>
    <w:p>
      <w:r xmlns:w="http://schemas.openxmlformats.org/wordprocessingml/2006/main">
        <w:t xml:space="preserve">1. Եփեսացիս 5:21-33 - Ամուսնության մեջ հնազանդություն և փոխադարձ հարգանք</w:t>
      </w:r>
    </w:p>
    <w:p/>
    <w:p>
      <w:r xmlns:w="http://schemas.openxmlformats.org/wordprocessingml/2006/main">
        <w:t xml:space="preserve">2. Ա Կորնթացիս 13:4-8 - Սեր և զոհաբերություն ամուսնության մեջ</w:t>
      </w:r>
    </w:p>
    <w:p/>
    <w:p>
      <w:r xmlns:w="http://schemas.openxmlformats.org/wordprocessingml/2006/main">
        <w:t xml:space="preserve">Matthew 19:11 Բայց նա նրանց ասաց.</w:t>
      </w:r>
    </w:p>
    <w:p/>
    <w:p>
      <w:r xmlns:w="http://schemas.openxmlformats.org/wordprocessingml/2006/main">
        <w:t xml:space="preserve">Հիսուսն ուսուցանեց, որ ոչ բոլորն են կարողանում ընդունել իր ուսմունքները, այլ այն տրվում է միայն ընտրյալներին:</w:t>
      </w:r>
    </w:p>
    <w:p/>
    <w:p>
      <w:r xmlns:w="http://schemas.openxmlformats.org/wordprocessingml/2006/main">
        <w:t xml:space="preserve">1. Ընտրության ուժը. Հիսուսի ուսմունքներն ընդունելու ընտրության ուսումնասիրություն</w:t>
      </w:r>
    </w:p>
    <w:p/>
    <w:p>
      <w:r xmlns:w="http://schemas.openxmlformats.org/wordprocessingml/2006/main">
        <w:t xml:space="preserve">2. Աստծո պարգևը. ուսումնասիրել Հիսուսի ուսմունքներն ընդունելու պարգևը</w:t>
      </w:r>
    </w:p>
    <w:p/>
    <w:p>
      <w:r xmlns:w="http://schemas.openxmlformats.org/wordprocessingml/2006/main">
        <w:t xml:space="preserve">1. Հովհաննես 6:44-45 - Ոչ ոք չի կարող գալ ինձ մոտ, եթե Հայրը, ով ինձ ուղարկեց, չձգի նրանց, և ես նրանց հարություն կտամ վերջին օրը:</w:t>
      </w:r>
    </w:p>
    <w:p/>
    <w:p>
      <w:r xmlns:w="http://schemas.openxmlformats.org/wordprocessingml/2006/main">
        <w:t xml:space="preserve">2. Գործք Առաքելոց 16.14 - Տերը բացեց նրա սիրտը, որպեսզի ուշադրություն դարձնի Պողոսի ասածին:</w:t>
      </w:r>
    </w:p>
    <w:p/>
    <w:p>
      <w:r xmlns:w="http://schemas.openxmlformats.org/wordprocessingml/2006/main">
        <w:t xml:space="preserve">Մատթեոս 19:12 Որովհետև կան ներքինիներ, որոնք այդպես են ծնվել իրենց մոր արգանդից, և կան ներքինիներ, որոնք ներքինի են դարձել մարդկանցից, և կան ներքինիներ, որոնք իրենց ներքինի են դարձրել երկնքի արքայության համար: Ով կարող է ստանալ, թող ստանա։</w:t>
      </w:r>
    </w:p>
    <w:p/>
    <w:p>
      <w:r xmlns:w="http://schemas.openxmlformats.org/wordprocessingml/2006/main">
        <w:t xml:space="preserve">Այս հատվածում Հիսուսը ուսուցանում է ներքինիների և տարբեր ուղիների մասին, որոնցով նրանք կարող են դառնալ այդպիսին: Նա խրախուսում է նրանց, ովքեր կարողանում են հասկանալ, որ ստանան ուսմունքը:</w:t>
      </w:r>
    </w:p>
    <w:p/>
    <w:p>
      <w:r xmlns:w="http://schemas.openxmlformats.org/wordprocessingml/2006/main">
        <w:t xml:space="preserve">1. Երկնքի Թագավորություն. զոհաբերություններ կատարել Հիսուսին հետևելու համար</w:t>
      </w:r>
    </w:p>
    <w:p/>
    <w:p>
      <w:r xmlns:w="http://schemas.openxmlformats.org/wordprocessingml/2006/main">
        <w:t xml:space="preserve">2. Հիսուսի ընդգրկուն սերը. ոչ ոք ետևում չի մնացել</w:t>
      </w:r>
    </w:p>
    <w:p/>
    <w:p>
      <w:r xmlns:w="http://schemas.openxmlformats.org/wordprocessingml/2006/main">
        <w:t xml:space="preserve">1. Ղուկաս 14.25-33 - Մեծ ընթրիքի առակը</w:t>
      </w:r>
    </w:p>
    <w:p/>
    <w:p>
      <w:r xmlns:w="http://schemas.openxmlformats.org/wordprocessingml/2006/main">
        <w:t xml:space="preserve">2. Գաղատացիս 5:1-6 - Ազատություն Քրիստոսում Մովսեսի օրենքից</w:t>
      </w:r>
    </w:p>
    <w:p/>
    <w:p>
      <w:r xmlns:w="http://schemas.openxmlformats.org/wordprocessingml/2006/main">
        <w:t xml:space="preserve">Matthew 19:13 Այն ատեն անոր մօտ մանուկներ բերուեցան, որպէսզի իր ձեռքերը դնէ անոնց վրայ ու աղօթէ. աշակերտները յանդիմանեցին զանոնք:</w:t>
      </w:r>
    </w:p>
    <w:p/>
    <w:p>
      <w:r xmlns:w="http://schemas.openxmlformats.org/wordprocessingml/2006/main">
        <w:t xml:space="preserve">Հիսուսը գրկաբաց ընդունեց երեխաներին և սեր դրսևորեց նրանց հանդեպ։</w:t>
      </w:r>
    </w:p>
    <w:p/>
    <w:p>
      <w:r xmlns:w="http://schemas.openxmlformats.org/wordprocessingml/2006/main">
        <w:t xml:space="preserve">1. Հիսուսը մեզ ցույց տվեց երեխաներին ողջունելու և նրանց սիրելու կարևորությունը:</w:t>
      </w:r>
    </w:p>
    <w:p/>
    <w:p>
      <w:r xmlns:w="http://schemas.openxmlformats.org/wordprocessingml/2006/main">
        <w:t xml:space="preserve">2. Հիսուսը ցույց տվեց կարեկցանք ցուցաբերելու զորությունը նրանց հանդեպ, ովքեր դրա կարիքն ամենաշատն ունեն։</w:t>
      </w:r>
    </w:p>
    <w:p/>
    <w:p>
      <w:r xmlns:w="http://schemas.openxmlformats.org/wordprocessingml/2006/main">
        <w:t xml:space="preserve">1: Ղուկաս 18:15-17 - Հիսուսն ասաց. «Թույլ տվեք երեխաներին ինձ մոտ գան, մի խանգարեք նրանց, որովհետև այդպիսիներինն է Աստծո արքայությունը»:</w:t>
      </w:r>
    </w:p>
    <w:p/>
    <w:p>
      <w:r xmlns:w="http://schemas.openxmlformats.org/wordprocessingml/2006/main">
        <w:t xml:space="preserve">2: Մատթեոս 18:1-5 - Հիսուսն ասաց. «Ով ընդունում է այդպիսի երեխային իմ անունով, ընդունում է ինձ, և ով ընդունում է ինձ, ընդունում է ոչ թե ինձ, այլ նրան, ով ինձ ուղարկեց»:</w:t>
      </w:r>
    </w:p>
    <w:p/>
    <w:p>
      <w:r xmlns:w="http://schemas.openxmlformats.org/wordprocessingml/2006/main">
        <w:t xml:space="preserve">Matthew 19:14 Բայց Յիսուս ըսաւ.</w:t>
      </w:r>
    </w:p>
    <w:p/>
    <w:p>
      <w:r xmlns:w="http://schemas.openxmlformats.org/wordprocessingml/2006/main">
        <w:t xml:space="preserve">Հիսուսը խրախուսում է մեզ գրկել և ներառել երեխաներին մեր հավատքի ճամփորդության մեջ, քանի որ նրանք Երկնային Արքայության մի մասն են:</w:t>
      </w:r>
    </w:p>
    <w:p/>
    <w:p>
      <w:r xmlns:w="http://schemas.openxmlformats.org/wordprocessingml/2006/main">
        <w:t xml:space="preserve">1. Գրկելով Թագավորության զավակներին. Ինչպե՞ս ստեղծել ներառական հավատքի համայնք</w:t>
      </w:r>
    </w:p>
    <w:p/>
    <w:p>
      <w:r xmlns:w="http://schemas.openxmlformats.org/wordprocessingml/2006/main">
        <w:t xml:space="preserve">2. Փոքրիկ, բայց Հզոր - Հասկանալով երեխաների զորությունը Երկնքի Արքայությունում</w:t>
      </w:r>
    </w:p>
    <w:p/>
    <w:p>
      <w:r xmlns:w="http://schemas.openxmlformats.org/wordprocessingml/2006/main">
        <w:t xml:space="preserve">1. Մարկոս 10:14-16 - Հիսուսի ուսմունքը երեխաներին ընդունելու մասին</w:t>
      </w:r>
    </w:p>
    <w:p/>
    <w:p>
      <w:r xmlns:w="http://schemas.openxmlformats.org/wordprocessingml/2006/main">
        <w:t xml:space="preserve">2. Սաղմոս 8:2 - Երեխաների հրաշքը Աստծո աչքում</w:t>
      </w:r>
    </w:p>
    <w:p/>
    <w:p>
      <w:r xmlns:w="http://schemas.openxmlformats.org/wordprocessingml/2006/main">
        <w:t xml:space="preserve">Matthew 19:15 Եվ նա ձեռքերը դրեց նրանց վրա և գնաց այնտեղից:</w:t>
      </w:r>
    </w:p>
    <w:p/>
    <w:p>
      <w:r xmlns:w="http://schemas.openxmlformats.org/wordprocessingml/2006/main">
        <w:t xml:space="preserve">Հիսուսը օրհնեց երեխաներին, ապա հեռացավ:</w:t>
      </w:r>
    </w:p>
    <w:p/>
    <w:p>
      <w:r xmlns:w="http://schemas.openxmlformats.org/wordprocessingml/2006/main">
        <w:t xml:space="preserve">1. Հիսուսը մեզ ցույց տվեց երեխաներին օրհնելու կարևորությունը:</w:t>
      </w:r>
    </w:p>
    <w:p/>
    <w:p>
      <w:r xmlns:w="http://schemas.openxmlformats.org/wordprocessingml/2006/main">
        <w:t xml:space="preserve">2. Մենք պետք է հետևենք Հիսուսի սիրո և կարեկցանքի օրինակին բոլորի հանդեպ:</w:t>
      </w:r>
    </w:p>
    <w:p/>
    <w:p>
      <w:r xmlns:w="http://schemas.openxmlformats.org/wordprocessingml/2006/main">
        <w:t xml:space="preserve">1. Մարկոս 10:16 - «Եվ նա վերցրեց նրանց իր գիրկը և օրհնեց նրանց՝ դնելով ձեռքերը նրանց վրա»:</w:t>
      </w:r>
    </w:p>
    <w:p/>
    <w:p>
      <w:r xmlns:w="http://schemas.openxmlformats.org/wordprocessingml/2006/main">
        <w:t xml:space="preserve">2. Ղուկաս 18:15-17 - «Եվ նրա մոտ մանուկներ էլ բերեցին, որ դիպչի նրանց, բայց երբ նրա աշակերտները տեսան, սաստեցին նրանց. Բայց Յիսուս կանչեց զանոնք իր մօտ ու ըսաւ. Ճշմարիտ եմ ասում ձեզ, ով որ չընդունի Աստծո արքայությունը որպես մանուկ, երբեք չի մտնի այնտեղ»:</w:t>
      </w:r>
    </w:p>
    <w:p/>
    <w:p>
      <w:r xmlns:w="http://schemas.openxmlformats.org/wordprocessingml/2006/main">
        <w:t xml:space="preserve">Matthew 19:16 Եվ ահա մեկը եկավ և ասաց նրան. «Բարի վարդապետ, ի՞նչ լավ բան անեմ, որ հավիտենական կյանք ունենամ»:</w:t>
      </w:r>
    </w:p>
    <w:p/>
    <w:p>
      <w:r xmlns:w="http://schemas.openxmlformats.org/wordprocessingml/2006/main">
        <w:t xml:space="preserve">Այս հատվածը նկարագրում է մի մարդու, ով հարցնում է Հիսուսին, թե ինչ պետք է անի հավերժական կյանք ստանալու համար:</w:t>
      </w:r>
    </w:p>
    <w:p/>
    <w:p>
      <w:r xmlns:w="http://schemas.openxmlformats.org/wordprocessingml/2006/main">
        <w:t xml:space="preserve">1. Հիսուս Քրիստոսի միջոցով հավերժական կյանք փնտրելու կարևորությունը:</w:t>
      </w:r>
    </w:p>
    <w:p/>
    <w:p>
      <w:r xmlns:w="http://schemas.openxmlformats.org/wordprocessingml/2006/main">
        <w:t xml:space="preserve">2. Աստծո կամքին և պատվիրաններին հնազանդվելու զորությունը՝ հավիտենական կյանք ստանալու համար:</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Matthew 19:17 Ան ալ ըսաւ անոր. «Ինչո՞ւ զիս բարի կը կոչես. չկա բարի, բացի մեկից, այսինքն՝ Աստծուց, բայց եթե կամենում ես կյանք մտնել, պահիր պատվիրանները:</w:t>
      </w:r>
    </w:p>
    <w:p/>
    <w:p>
      <w:r xmlns:w="http://schemas.openxmlformats.org/wordprocessingml/2006/main">
        <w:t xml:space="preserve">Հիսուսը սովորեցնում է, որ կյանք մտնելու համար պետք է պահել պատվիրանները: Նա նաև նշում է, որ միայն Աստված է բարի։</w:t>
      </w:r>
    </w:p>
    <w:p/>
    <w:p>
      <w:r xmlns:w="http://schemas.openxmlformats.org/wordprocessingml/2006/main">
        <w:t xml:space="preserve">1. Բարություն Աստծո Աչքերում – Հասկանալով հավերժական կյանք ստանալու համար Աստծո պատվիրանին հնազանդվելու մեր անհրաժեշտությունը:</w:t>
      </w:r>
    </w:p>
    <w:p/>
    <w:p>
      <w:r xmlns:w="http://schemas.openxmlformats.org/wordprocessingml/2006/main">
        <w:t xml:space="preserve">2. Բարության աղբյուրը – Ճանաչել, որ միայն Աստված է իսկապես բարի, և սովորել ապրել Նրա կամքին համապատասխան:</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Սաղմոս 119:172 – Իմ լեզուն պիտի խոսի քո խոսքի մասին, քանզի քո բոլոր պատվիրաններն արդարություն են:</w:t>
      </w:r>
    </w:p>
    <w:p/>
    <w:p>
      <w:r xmlns:w="http://schemas.openxmlformats.org/wordprocessingml/2006/main">
        <w:t xml:space="preserve">Matthew 19:18 Նա ասաց նրան. Հիսուսն ասաց. «Մի՛ սպանիր, մի՛ շնացիր, մի՛ գողացիր, մի՛ արա սուտ վկայություն,</w:t>
      </w:r>
    </w:p>
    <w:p/>
    <w:p>
      <w:r xmlns:w="http://schemas.openxmlformats.org/wordprocessingml/2006/main">
        <w:t xml:space="preserve">Այս հատվածը նկարագրում է պատվիրանները պահելու Հիսուսի կողմից հարուստ երիտասարդ իշխանին տրված պատվիրանը:</w:t>
      </w:r>
    </w:p>
    <w:p/>
    <w:p>
      <w:r xmlns:w="http://schemas.openxmlformats.org/wordprocessingml/2006/main">
        <w:t xml:space="preserve">1. Պատվիրանների զորությունը. Ինչպե՞ս կարող է Աստծո օրենքները պահելը փոխել մեր կյանքը</w:t>
      </w:r>
    </w:p>
    <w:p/>
    <w:p>
      <w:r xmlns:w="http://schemas.openxmlformats.org/wordprocessingml/2006/main">
        <w:t xml:space="preserve">2. Հարուստ երիտասարդ կառավարիչը. ուսումնասիրություն հնազանդության մեջ</w:t>
      </w:r>
    </w:p>
    <w:p/>
    <w:p>
      <w:r xmlns:w="http://schemas.openxmlformats.org/wordprocessingml/2006/main">
        <w:t xml:space="preserve">1. Ելից 20:1-17 - Տասը պատվիրանները</w:t>
      </w:r>
    </w:p>
    <w:p/>
    <w:p>
      <w:r xmlns:w="http://schemas.openxmlformats.org/wordprocessingml/2006/main">
        <w:t xml:space="preserve">2. Մարկոս 12:28-34 - Մեծագույն պատվիրան</w:t>
      </w:r>
    </w:p>
    <w:p/>
    <w:p>
      <w:r xmlns:w="http://schemas.openxmlformats.org/wordprocessingml/2006/main">
        <w:t xml:space="preserve">Մատթեոս 19:19 Պատվի՛ր քո հորն ու մորը և սիրիր քո մերձավորին քո անձի պես:</w:t>
      </w:r>
    </w:p>
    <w:p/>
    <w:p>
      <w:r xmlns:w="http://schemas.openxmlformats.org/wordprocessingml/2006/main">
        <w:t xml:space="preserve">Այս հատվածը ընդգծում է ծնողներին հարգելու և մերձավորին որպես ինքն իրեն սիրելու կարևորությունը:</w:t>
      </w:r>
    </w:p>
    <w:p/>
    <w:p>
      <w:r xmlns:w="http://schemas.openxmlformats.org/wordprocessingml/2006/main">
        <w:t xml:space="preserve">1. Մեր մերձավորներին սիրելու ուժը. Ինչպես Քրիստոսն է մեզ սովորեցնում կարեկցանք և բարություն դրսևորել</w:t>
      </w:r>
    </w:p>
    <w:p/>
    <w:p>
      <w:r xmlns:w="http://schemas.openxmlformats.org/wordprocessingml/2006/main">
        <w:t xml:space="preserve">2. Հարգանք մեր ծնողներին. Աստվածաշնչի տեսակետ</w:t>
      </w:r>
    </w:p>
    <w:p/>
    <w:p>
      <w:r xmlns:w="http://schemas.openxmlformats.org/wordprocessingml/2006/main">
        <w:t xml:space="preserve">1. Եփեսացիս 6:1-3 - Զավակներ, հնազանդվեք ձեր ծնողներին Տիրոջով, որովհետև դա ճիշտ է: «Պատվի՛ր քո հորն ու մորը», որը խոստումով առաջին պատվիրանն է, «որպեսզի դա քեզ լավ լինի և երկար կյանք վայելես երկրի վրա»։</w:t>
      </w:r>
    </w:p>
    <w:p/>
    <w:p>
      <w:r xmlns:w="http://schemas.openxmlformats.org/wordprocessingml/2006/main">
        <w:t xml:space="preserve">2. Ղևտացոց 19:18 - «Վրեժ մի՛ փնտրիր և մի՛ վրեժխնդիր քո ժողովրդից որևէ մեկի դեմ, այլ սիրիր քո մերձավորին քո անձի պես, ես եմ Տերը.</w:t>
      </w:r>
    </w:p>
    <w:p/>
    <w:p>
      <w:r xmlns:w="http://schemas.openxmlformats.org/wordprocessingml/2006/main">
        <w:t xml:space="preserve">Matthew 19:20 Երիտասարդն ասաց նրան.</w:t>
      </w:r>
    </w:p>
    <w:p/>
    <w:p>
      <w:r xmlns:w="http://schemas.openxmlformats.org/wordprocessingml/2006/main">
        <w:t xml:space="preserve">Այս հատվածը մի երիտասարդի մասին է, ով պնդում է, որ իր պատանեկությունից պահում է պատվիրանները և մտածում է, թե ուրիշ ինչ պետք է անի:</w:t>
      </w:r>
    </w:p>
    <w:p/>
    <w:p>
      <w:r xmlns:w="http://schemas.openxmlformats.org/wordprocessingml/2006/main">
        <w:t xml:space="preserve">1. Օրենքից այն կողմ գնալու անհրաժեշտությունը. ուսումնասիրելով աշակերտության խորքերը</w:t>
      </w:r>
    </w:p>
    <w:p/>
    <w:p>
      <w:r xmlns:w="http://schemas.openxmlformats.org/wordprocessingml/2006/main">
        <w:t xml:space="preserve">2. Անարատ կյանքով ապրել. Լիովին նվիրված հետևորդի պարտավորությունը</w:t>
      </w:r>
    </w:p>
    <w:p/>
    <w:p>
      <w:r xmlns:w="http://schemas.openxmlformats.org/wordprocessingml/2006/main">
        <w:t xml:space="preserve">1. Ղուկաս 10:25-37 - Բարի Սամարացու առակը</w:t>
      </w:r>
    </w:p>
    <w:p/>
    <w:p>
      <w:r xmlns:w="http://schemas.openxmlformats.org/wordprocessingml/2006/main">
        <w:t xml:space="preserve">2. Հակոբոս 1:22-25 - Խոսքը կատարողներ, ոչ միայն լսողներ</w:t>
      </w:r>
    </w:p>
    <w:p/>
    <w:p>
      <w:r xmlns:w="http://schemas.openxmlformats.org/wordprocessingml/2006/main">
        <w:t xml:space="preserve">Մատթեոս 19:21 Հիսուսն ասաց նրան.</w:t>
      </w:r>
    </w:p>
    <w:p/>
    <w:p>
      <w:r xmlns:w="http://schemas.openxmlformats.org/wordprocessingml/2006/main">
        <w:t xml:space="preserve">Հիսուսը խրախուսում է մեզ մի կողմ դնել մեր նյութական ունեցվածքը և վստահել Իրեն:</w:t>
      </w:r>
    </w:p>
    <w:p/>
    <w:p>
      <w:r xmlns:w="http://schemas.openxmlformats.org/wordprocessingml/2006/main">
        <w:t xml:space="preserve">1. Մենք պետք է հավատանք Հիսուսին՝ բաց թողնելով մեր երկրային ունեցվածքը:</w:t>
      </w:r>
    </w:p>
    <w:p/>
    <w:p>
      <w:r xmlns:w="http://schemas.openxmlformats.org/wordprocessingml/2006/main">
        <w:t xml:space="preserve">2. Հիսուսի համար ապրելը նշանակում է մեր կյանքը ներդնել Նրա վրա, ոչ թե նյութական բաները:</w:t>
      </w:r>
    </w:p>
    <w:p/>
    <w:p>
      <w:r xmlns:w="http://schemas.openxmlformats.org/wordprocessingml/2006/main">
        <w:t xml:space="preserve">1: Մատթեոս 6:19-21 «Մի դիզեք ձեզ համար գանձեր երկրի վրա, որտեղ ցեցն ու ժանգը քանդում են, և որտեղ գողերը ներս են մտնում և գողանում, այլ ձեզ համար գանձեր դիզեք երկնքում, որտեղ ոչ ցեցն ու ժանգը քանդում են, և որտեղ գողերը. մի ներխուժեք և մի գողացեք. Որովհետև որտեղ ձեր գանձն է, այնտեղ կլինի նաև ձեր սիրտը»:</w:t>
      </w:r>
    </w:p>
    <w:p/>
    <w:p>
      <w:r xmlns:w="http://schemas.openxmlformats.org/wordprocessingml/2006/main">
        <w:t xml:space="preserve">2. Կողոսացիս 3:1-2 «Ուրեմն, եթե դուք հարություն եք առել Քրիստոսի հետ, փնտրեք այն, ինչ վերևում է, որտեղ Քրիստոսն է՝ նստած Աստծո աջ կողմում: Ձեր միտքը դրեք այն բաների վրա, որոնք վերևում են, այլ ոչ թե այն բաների, որոնք երկրի վրա են»։</w:t>
      </w:r>
    </w:p>
    <w:p/>
    <w:p>
      <w:r xmlns:w="http://schemas.openxmlformats.org/wordprocessingml/2006/main">
        <w:t xml:space="preserve">Matthew 19:22 Բայց երբ երիտասարդը լսեց այս խօսքը, տրտմած գնաց, քանի որ մեծ ունեցուածք ունէր:</w:t>
      </w:r>
    </w:p>
    <w:p/>
    <w:p>
      <w:r xmlns:w="http://schemas.openxmlformats.org/wordprocessingml/2006/main">
        <w:t xml:space="preserve">Այս հատվածը խոսում է մի երիտասարդի մասին, ով Հիսուսից մի ասացվածք լսելով՝ ցավով հեռացավ իր մեծ ունեցվածքի պատճառով։</w:t>
      </w:r>
    </w:p>
    <w:p/>
    <w:p>
      <w:r xmlns:w="http://schemas.openxmlformats.org/wordprocessingml/2006/main">
        <w:t xml:space="preserve">1. Հարուստ երիտասարդը. ինչ կարող է արժենալ մեզ</w:t>
      </w:r>
    </w:p>
    <w:p/>
    <w:p>
      <w:r xmlns:w="http://schemas.openxmlformats.org/wordprocessingml/2006/main">
        <w:t xml:space="preserve">2. Դեպի Աստված ճամփորդելու ուժը. թողնել այն, ինչին կառչում ենք</w:t>
      </w:r>
    </w:p>
    <w:p/>
    <w:p>
      <w:r xmlns:w="http://schemas.openxmlformats.org/wordprocessingml/2006/main">
        <w:t xml:space="preserve">1. Ղուկաս 12:15 (NIV). «Այնուհետև նա նրանց ասաց. Զգույշ եղեք ամեն տեսակի ագահությունից. կյանքը բաղկացած չէ ունեցվածքի առատությունից»։</w:t>
      </w:r>
    </w:p>
    <w:p/>
    <w:p>
      <w:r xmlns:w="http://schemas.openxmlformats.org/wordprocessingml/2006/main">
        <w:t xml:space="preserve">2. Ժողովող 5։10 (NIV). «Ով փող է սիրում, երբեք փողը չի բավականացնում. ով սիրում է հարստություն, երբեք չի բավարարվում իր եկամուտով: Սա էլ անիմաստ է»։</w:t>
      </w:r>
    </w:p>
    <w:p/>
    <w:p>
      <w:r xmlns:w="http://schemas.openxmlformats.org/wordprocessingml/2006/main">
        <w:t xml:space="preserve">Matthew 19:23 Այն ատեն Յիսուս ըսաւ իր աշակերտներուն.</w:t>
      </w:r>
    </w:p>
    <w:p/>
    <w:p>
      <w:r xmlns:w="http://schemas.openxmlformats.org/wordprocessingml/2006/main">
        <w:t xml:space="preserve">Հարուստները դժվարությամբ են մտնում Երկնքի արքայություն:</w:t>
      </w:r>
    </w:p>
    <w:p/>
    <w:p>
      <w:r xmlns:w="http://schemas.openxmlformats.org/wordprocessingml/2006/main">
        <w:t xml:space="preserve">1. Փողով հնարավոր չէ փրկություն գնել, Աստծո սերն անգին է:</w:t>
      </w:r>
    </w:p>
    <w:p/>
    <w:p>
      <w:r xmlns:w="http://schemas.openxmlformats.org/wordprocessingml/2006/main">
        <w:t xml:space="preserve">2. Չնայած փողը հզոր ուժ է աշխարհում, այն չի կարող ճանապարհ գնել դեպի Երկնքի արքայություն:</w:t>
      </w:r>
    </w:p>
    <w:p/>
    <w:p>
      <w:r xmlns:w="http://schemas.openxmlformats.org/wordprocessingml/2006/main">
        <w:t xml:space="preserve">1. Մարկոս 10:25 «Ավելի հեշտ է, որ ուղտը ասեղի ծակով անցնի, քան հարուստի համար Աստծո արքայությունը»:</w:t>
      </w:r>
    </w:p>
    <w:p/>
    <w:p>
      <w:r xmlns:w="http://schemas.openxmlformats.org/wordprocessingml/2006/main">
        <w:t xml:space="preserve">2: Հակոբոս 2:5-7 «Լսեք, իմ սիրելի եղբայրներ և քույրեր, մի՞թե Աստված չի ընտրել նրանց, ովքեր աղքատ են աշխարհի աչքում, որպեսզի հարստանան հավատքով և ժառանգեն այն թագավորությունը, որը խոստացել էր իրեն սիրողներին»:</w:t>
      </w:r>
    </w:p>
    <w:p/>
    <w:p>
      <w:r xmlns:w="http://schemas.openxmlformats.org/wordprocessingml/2006/main">
        <w:t xml:space="preserve">Matthew 19:24 Եվ դարձյալ ասում եմ ձեզ, ավելի հեշտ է, որ ուղտը ասեղի ծակով անցնի, քան հարուստի համար Աստծո արքայությունը:</w:t>
      </w:r>
    </w:p>
    <w:p/>
    <w:p>
      <w:r xmlns:w="http://schemas.openxmlformats.org/wordprocessingml/2006/main">
        <w:t xml:space="preserve">Հարուստ մարդու համար դժվար է մտնել Աստծո արքայություն:</w:t>
      </w:r>
    </w:p>
    <w:p/>
    <w:p>
      <w:r xmlns:w="http://schemas.openxmlformats.org/wordprocessingml/2006/main">
        <w:t xml:space="preserve">1. Հարստությունը խոչընդոտ չէ Աստծո Արքայություն մտնելու համար:</w:t>
      </w:r>
    </w:p>
    <w:p/>
    <w:p>
      <w:r xmlns:w="http://schemas.openxmlformats.org/wordprocessingml/2006/main">
        <w:t xml:space="preserve">2. Ճշմարիտ հարստությունը գտնվում է Քրիստոսին հետևելու մեջ:</w:t>
      </w:r>
    </w:p>
    <w:p/>
    <w:p>
      <w:r xmlns:w="http://schemas.openxmlformats.org/wordprocessingml/2006/main">
        <w:t xml:space="preserve">1: Luke 16:13 Ոչ մի ծառա չի կարող երկու տիրոջ ծառայել. թե չէ մեկին կպահի, մյուսին արհամարհի։ Դուք չեք կարող ծառայել Աստծուն և մամոնային:</w:t>
      </w:r>
    </w:p>
    <w:p/>
    <w:p>
      <w:r xmlns:w="http://schemas.openxmlformats.org/wordprocessingml/2006/main">
        <w:t xml:space="preserve">2 Մատթեոս 6:19-21 Ձեզ համար գանձեր մի դիզեք երկրի վրա, որտեղ ցեցն ու ժանգը ապականում են, և որտեղ գողերը թափանցում են ու գողանում։ որտեղ գողերը չեն թափանցում և չեն գողանում, քանի որ որտեղ քո գանձն է, այնտեղ կլինի նաև քո սիրտը:</w:t>
      </w:r>
    </w:p>
    <w:p/>
    <w:p>
      <w:r xmlns:w="http://schemas.openxmlformats.org/wordprocessingml/2006/main">
        <w:t xml:space="preserve">Matthew 19:25 Երբ նրա աշակերտները լսեցին, շատ զարմացան և ասացին. «Ուրեմն ո՞վ կարող է փրկվել»:</w:t>
      </w:r>
    </w:p>
    <w:p/>
    <w:p>
      <w:r xmlns:w="http://schemas.openxmlformats.org/wordprocessingml/2006/main">
        <w:t xml:space="preserve">Աշակերտները զարմացան, երբ Հիսուսն ասաց, որ հարուստ մարդու համար դժվար է մտնել Երկնքի Արքայություն, և հարցրեցին, թե այդ դեպքում ով կարող է փրկվել:</w:t>
      </w:r>
    </w:p>
    <w:p/>
    <w:p>
      <w:r xmlns:w="http://schemas.openxmlformats.org/wordprocessingml/2006/main">
        <w:t xml:space="preserve">1. «Հարստության դժվարությունը».</w:t>
      </w:r>
    </w:p>
    <w:p/>
    <w:p>
      <w:r xmlns:w="http://schemas.openxmlformats.org/wordprocessingml/2006/main">
        <w:t xml:space="preserve">2. «Ի՞նչ է պետք փրկվելու համար»:</w:t>
      </w:r>
    </w:p>
    <w:p/>
    <w:p>
      <w:r xmlns:w="http://schemas.openxmlformats.org/wordprocessingml/2006/main">
        <w:t xml:space="preserve">1. Ղուկաս 18:24-25 - «Եվ Հիսուսը տեսնելով, որ շատ տրտմել է, ասաց. քան հարուստը Աստծո արքայությունը մտնելու համար»։</w:t>
      </w:r>
    </w:p>
    <w:p/>
    <w:p>
      <w:r xmlns:w="http://schemas.openxmlformats.org/wordprocessingml/2006/main">
        <w:t xml:space="preserve">2. Գործք Առաքելոց 4:12 - «Ոչ մեկում փրկություն չկա, քանի որ երկնքի տակ մարդկանց տրված ուրիշ անուն չկա, որով մենք պետք է փրկվենք»:</w:t>
      </w:r>
    </w:p>
    <w:p/>
    <w:p>
      <w:r xmlns:w="http://schemas.openxmlformats.org/wordprocessingml/2006/main">
        <w:t xml:space="preserve">Matthew 19:26 Բայց Յիսուս տեսաւ անոնց ու ըսաւ անոնց. բայց Աստծո մոտ ամեն ինչ հնարավոր է:</w:t>
      </w:r>
    </w:p>
    <w:p/>
    <w:p>
      <w:r xmlns:w="http://schemas.openxmlformats.org/wordprocessingml/2006/main">
        <w:t xml:space="preserve">Այս համարն ընդգծում է, որ Աստծո մոտ ամեն ինչ հնարավոր է, նույնիսկ երբ դա անհնար է թվում մարդկանց համար:</w:t>
      </w:r>
    </w:p>
    <w:p/>
    <w:p>
      <w:r xmlns:w="http://schemas.openxmlformats.org/wordprocessingml/2006/main">
        <w:t xml:space="preserve">1. Աստված ավելի մեծ է, քան մեր կասկածները և կարող է օգնել մեզ մեր պայքարում:</w:t>
      </w:r>
    </w:p>
    <w:p/>
    <w:p>
      <w:r xmlns:w="http://schemas.openxmlformats.org/wordprocessingml/2006/main">
        <w:t xml:space="preserve">2. Աստծո համար ոչինչ շատ դժվար չէ, և մենք պետք է վստահենք Նրա զորությանը:</w:t>
      </w:r>
    </w:p>
    <w:p/>
    <w:p>
      <w:r xmlns:w="http://schemas.openxmlformats.org/wordprocessingml/2006/main">
        <w:t xml:space="preserve">1. Երեմիա 32:17 - Ահ, Տեր Աստված: Ահա, դու ստեղծեցիր երկինքն ու երկիրը Քո մեծ զորությամբ և մեկնած բազուկով։ Քեզ համար շատ դժվար բան չկա:</w:t>
      </w:r>
    </w:p>
    <w:p/>
    <w:p>
      <w:r xmlns:w="http://schemas.openxmlformats.org/wordprocessingml/2006/main">
        <w:t xml:space="preserve">2. Ղուկաս 1:37 – Որովհետև Աստծո մոտ անհնարին ոչինչ չի լինի:</w:t>
      </w:r>
    </w:p>
    <w:p/>
    <w:p>
      <w:r xmlns:w="http://schemas.openxmlformats.org/wordprocessingml/2006/main">
        <w:t xml:space="preserve">Matthew 19:27 Այն ատեն Պետրոսը պատասխանեց անոր. ուրեմն ի՞նչ պիտի ունենանք։</w:t>
      </w:r>
    </w:p>
    <w:p/>
    <w:p>
      <w:r xmlns:w="http://schemas.openxmlformats.org/wordprocessingml/2006/main">
        <w:t xml:space="preserve">Պետրոսը հարցնում է Հիսուսին, թե ինչ վարձատրություն կստանան Իրեն հետևելու և ամեն ինչ թողնելու համար:</w:t>
      </w:r>
    </w:p>
    <w:p/>
    <w:p>
      <w:r xmlns:w="http://schemas.openxmlformats.org/wordprocessingml/2006/main">
        <w:t xml:space="preserve">1. Հավատարիմ ծառայության համար պարգևներ</w:t>
      </w:r>
    </w:p>
    <w:p/>
    <w:p>
      <w:r xmlns:w="http://schemas.openxmlformats.org/wordprocessingml/2006/main">
        <w:t xml:space="preserve">2. Աշակերտության արժեքը</w:t>
      </w:r>
    </w:p>
    <w:p/>
    <w:p>
      <w:r xmlns:w="http://schemas.openxmlformats.org/wordprocessingml/2006/main">
        <w:t xml:space="preserve">1. Եբրայեցիս 11:24-26 - Հավատքով Մովսեսը, երբ նա հասավ տարիքի, հրաժարվեց կոչվել Փարավոնի դստեր որդի. Ընտրելով ավելի շուտ տառապել Աստծո ժողովրդի հետ, քան մի ժամանակ վայելել մեղքի հաճույքները. Քրիստոսի նախատինքն ավելի մեծ հարստություն համարելով, քան Եգիպտոսի գանձերը, քանզի նա հարգում էր վարձատրության հատուցումը:</w:t>
      </w:r>
    </w:p>
    <w:p/>
    <w:p>
      <w:r xmlns:w="http://schemas.openxmlformats.org/wordprocessingml/2006/main">
        <w:t xml:space="preserve">2. Մատթեոս 19:29 - Եվ ամեն ոք, ով թողել է տներ, կամ եղբայրներ, կամ քույրեր, կամ հայր, կամ մայր, կամ կին, կամ երեխաներ, կամ հողեր հանուն իմ անվան, հարյուրապատիկ կստանա և հավիտենական ժառանգություն կունենա: կյանքը։</w:t>
      </w:r>
    </w:p>
    <w:p/>
    <w:p>
      <w:r xmlns:w="http://schemas.openxmlformats.org/wordprocessingml/2006/main">
        <w:t xml:space="preserve">Matthew 19:28 Յիսուս ըսաւ անոնց. Ճշմա՛րտապէս կը յայտարարեմ ձեզի. Իսրայելի տասներկու ցեղեր.</w:t>
      </w:r>
    </w:p>
    <w:p/>
    <w:p>
      <w:r xmlns:w="http://schemas.openxmlformats.org/wordprocessingml/2006/main">
        <w:t xml:space="preserve">Հիսուսը խոստանում է իր աշակերտներին, որ նրանք կստանան վարձատրություն՝ իրեն հետևելու համար, որը հնարավորություն է տալիս դատելու Իսրայելի տասներկու ցեղերին, երբ Մարդու Որդին նստի փառքի գահին:</w:t>
      </w:r>
    </w:p>
    <w:p/>
    <w:p>
      <w:r xmlns:w="http://schemas.openxmlformats.org/wordprocessingml/2006/main">
        <w:t xml:space="preserve">1. Հիսուսը պարգևներ է խոստանում հավատարիմ աշակերտներին</w:t>
      </w:r>
    </w:p>
    <w:p/>
    <w:p>
      <w:r xmlns:w="http://schemas.openxmlformats.org/wordprocessingml/2006/main">
        <w:t xml:space="preserve">2. Վերածնունդ. Աստծո փառքի գահը</w:t>
      </w:r>
    </w:p>
    <w:p/>
    <w:p>
      <w:r xmlns:w="http://schemas.openxmlformats.org/wordprocessingml/2006/main">
        <w:t xml:space="preserve">1. 1 Կորնթացիներ 3:10-15 - Հավատացյալները կստանան պարգևներ հավատարիմ ծառայության համար</w:t>
      </w:r>
    </w:p>
    <w:p/>
    <w:p>
      <w:r xmlns:w="http://schemas.openxmlformats.org/wordprocessingml/2006/main">
        <w:t xml:space="preserve">2. Սաղմոս 45.6 - Աստծո փառքի և մեծության գահը</w:t>
      </w:r>
    </w:p>
    <w:p/>
    <w:p>
      <w:r xmlns:w="http://schemas.openxmlformats.org/wordprocessingml/2006/main">
        <w:t xml:space="preserve">Մատթեոս 19:29 Եվ ամեն ոք, ով թողել է տներ, կամ եղբայրներ, կամ քույրեր, կամ հայր, կամ մայր, կամ կին, կամ երեխաներ, կամ հողեր հանուն իմ անվան, հարյուրապատիկ կստանա և հավիտենական կյանք կժառանգի:</w:t>
      </w:r>
    </w:p>
    <w:p/>
    <w:p>
      <w:r xmlns:w="http://schemas.openxmlformats.org/wordprocessingml/2006/main">
        <w:t xml:space="preserve">Հիսուսը հորդորում է իր հետևորդներին թողնել նյութական ունեցվածքը և ընտանիքը՝ հանուն իր անվան՝ խոստանալով, որ փոխարենը հարյուրապատիկ կստանան և հավիտենական կյանք կժառանգեն։</w:t>
      </w:r>
    </w:p>
    <w:p/>
    <w:p>
      <w:r xmlns:w="http://schemas.openxmlformats.org/wordprocessingml/2006/main">
        <w:t xml:space="preserve">1. Զոհաբերության ուժը. Սովորում ենք թողնել այն, ինչ սիրում ենք հանուն Թագավորության</w:t>
      </w:r>
    </w:p>
    <w:p/>
    <w:p>
      <w:r xmlns:w="http://schemas.openxmlformats.org/wordprocessingml/2006/main">
        <w:t xml:space="preserve">2. Առատության կյանք. քաղելով հավատարմության և հնազանդության պարգևները</w:t>
      </w:r>
    </w:p>
    <w:p/>
    <w:p>
      <w:r xmlns:w="http://schemas.openxmlformats.org/wordprocessingml/2006/main">
        <w:t xml:space="preserve">1. Հովհաննես 15:13 - «Ոչ ոք ավելի մեծ սեր չունի, քան այն, որ մարդ իր կյանքը տայ իր ընկերների համար»:</w:t>
      </w:r>
    </w:p>
    <w:p/>
    <w:p>
      <w:r xmlns:w="http://schemas.openxmlformats.org/wordprocessingml/2006/main">
        <w:t xml:space="preserve">2. Ա Կորնթացիս 13:3 - «Եվ եթե ես իմ ամբողջ ունեցվածքը տամ աղքատներին կերակրելու համար, և եթե մարմինս տամ այրվելու, և ողորմություն չունենամ, ինձ ոչ մի օգուտ չի տալիս»:</w:t>
      </w:r>
    </w:p>
    <w:p/>
    <w:p>
      <w:r xmlns:w="http://schemas.openxmlformats.org/wordprocessingml/2006/main">
        <w:t xml:space="preserve">Matthew 19:30 Բայց շատ առաջիններ պիտի ըլլան վերջին. և վերջինները կլինեն առաջինը:</w:t>
      </w:r>
    </w:p>
    <w:p/>
    <w:p>
      <w:r xmlns:w="http://schemas.openxmlformats.org/wordprocessingml/2006/main">
        <w:t xml:space="preserve">Հիսուսն ուսուցանում է, որ նրանք, ովքեր առաջինն են, կարող են լինել վերջինը, մինչդեռ վերջինները կարող են լինել առաջինը:</w:t>
      </w:r>
    </w:p>
    <w:p/>
    <w:p>
      <w:r xmlns:w="http://schemas.openxmlformats.org/wordprocessingml/2006/main">
        <w:t xml:space="preserve">1. «Շրջելով սեղանները. ինչպես է Հիսուսը մեզ տարբեր դասակարգում»</w:t>
      </w:r>
    </w:p>
    <w:p/>
    <w:p>
      <w:r xmlns:w="http://schemas.openxmlformats.org/wordprocessingml/2006/main">
        <w:t xml:space="preserve">2. «Փնտրել ամենացածր տեղը. ինչու է կարևոր խոնարհությունը»</w:t>
      </w:r>
    </w:p>
    <w:p/>
    <w:p>
      <w:r xmlns:w="http://schemas.openxmlformats.org/wordprocessingml/2006/main">
        <w:t xml:space="preserve">1. Ղուկաս 14:7-11 - Հիսուսը սովորեցնում է հարսանեկան խնջույքի առակը</w:t>
      </w:r>
    </w:p>
    <w:p/>
    <w:p>
      <w:r xmlns:w="http://schemas.openxmlformats.org/wordprocessingml/2006/main">
        <w:t xml:space="preserve">2. Փիլիպպեցիս 2:3-8 - Պողոսի ուսմունքը խոնարհության և անձնուրացության մասին</w:t>
      </w:r>
    </w:p>
    <w:p/>
    <w:p>
      <w:r xmlns:w="http://schemas.openxmlformats.org/wordprocessingml/2006/main">
        <w:t xml:space="preserve">Մատթեոս 20-ը ներկայացնում է խաղողի այգում աշխատողների առակը, Հիսուսի երրորդ կանխագուշակումը Իր մահվան և հարության մասին, Իր թագավորությունում պատվավոր պաշտոններ ստանալու խնդրանքը և երկու կույրերի բժշկությունը:</w:t>
      </w:r>
    </w:p>
    <w:p/>
    <w:p>
      <w:r xmlns:w="http://schemas.openxmlformats.org/wordprocessingml/2006/main">
        <w:t xml:space="preserve">1-ին պարբերություն. Գլուխը սկսվում է Այգում աշխատողների առակով (Մատթեոս 20.1-16): Այս պատմության մեջ հողատերը բանվորների է վարձում օրվա տարբեր ժամերի, բայց վերջում բոլորին տալիս է նույն աշխատավարձը՝ մեկ դինար: Վարձվածները նախ բողոքում են այս թվացյալ անարդարության մասին, սակայն հողատերը պնդում է, որ ինքը անարդար չէ, քանի որ վճարել է նրանց այն, ինչ նրանք պայմանավորվել են: Առակը ցույց է տալիս, որ Աստծո շնորհը չի գործում մարդկային արդարության գաղափարների վրա, և որ «վերջինը կլինի առաջինը, և առաջինը կլինի վերջինը»:</w:t>
      </w:r>
    </w:p>
    <w:p/>
    <w:p>
      <w:r xmlns:w="http://schemas.openxmlformats.org/wordprocessingml/2006/main">
        <w:t xml:space="preserve">2-րդ պարբերություն. Երբ նրանք բարձրանում են Երուսաղեմ, Հիսուսը տասներկու աշակերտներին մի կողմ է վերցնում և երրորդ անգամ կանխագուշակում է իր մահվան հարությունը (Մատթեոս 20.17-19): Նա ասում է, որ մատնվելու է քահանայապետներին և օրենքի ուսուցիչներին, ովքեր մահապատժի կենթարկեն Իրեն, հեթանոսների կողմից ծաղրական մտրակներով խաչել Նրան, բայց երրորդ օրը Նա նորից հարություն կառնի:</w:t>
      </w:r>
    </w:p>
    <w:p/>
    <w:p>
      <w:r xmlns:w="http://schemas.openxmlformats.org/wordprocessingml/2006/main">
        <w:t xml:space="preserve">3-րդ պարբերություն. Այնուհետև մայր Զեբեդեի որդիները՝ Ջեյմս Հովհաննեսը գալիս է և խնդրում Հիսուսին, որ իր որդիներին դնի Իր թագավորության աջ ձախ կողմում, բայց Հիսուսն ասում է, որ այդ վայրերը Հոր կողմից պատրաստվածների համար են (Մատթեոս 20.20-28): Սա հանգեցնում է թագավորության մեծության մասին ուսուցմանը, որը ոչ թե հեթանոսների պես ուրիշների վրա տիրելու մասին է, այլ ծառայելու ճիշտ այնպես, ինչպես Որդին Մարդը չեկավ ծառայելու, իր կյանքը փրկագին տալով շատերին: Ի վերջո, գլուխն ավարտվում է Երիքովի մոտ երկու կույր մարդկանց բժշկելով, ովքեր ողորմության համար աղաղակում են՝ ճանաչելով Նրան որպես Դավթի Որդի՝ ցույց տալով հավատք՝ համառորեն տեսնելով Նրա հետևից (Մատթեոս 20.29-34):</w:t>
      </w:r>
    </w:p>
    <w:p/>
    <w:p/>
    <w:p>
      <w:r xmlns:w="http://schemas.openxmlformats.org/wordprocessingml/2006/main">
        <w:t xml:space="preserve">Matthew 20:1 Որովհետեւ երկնքի թագաւորութիւնը նման է տանուտէր մարդուն, որ վաղ առաւօտեան դուրս ելաւ իր այգում աշխատողներ վարձելու:</w:t>
      </w:r>
    </w:p>
    <w:p/>
    <w:p>
      <w:r xmlns:w="http://schemas.openxmlformats.org/wordprocessingml/2006/main">
        <w:t xml:space="preserve">Տանտիրոջ առակը, ով աշխատողներ է վարձում իր այգու համար, ցույց է տալիս երկնքի արքայությունը։</w:t>
      </w:r>
    </w:p>
    <w:p/>
    <w:p>
      <w:r xmlns:w="http://schemas.openxmlformats.org/wordprocessingml/2006/main">
        <w:t xml:space="preserve">1. Աստծո սերն ու շնորհը տարածվում է բոլորի վրա՝ անկախ նրանց գործերից կամ հավատքի ժամանակից:</w:t>
      </w:r>
    </w:p>
    <w:p/>
    <w:p>
      <w:r xmlns:w="http://schemas.openxmlformats.org/wordprocessingml/2006/main">
        <w:t xml:space="preserve">2. Մենք բոլորս կանչված ենք ծառայելու Աստծուն ինչ շնորհներով և կարողություններով էլ նա տվել է մեզ:</w:t>
      </w:r>
    </w:p>
    <w:p/>
    <w:p>
      <w:r xmlns:w="http://schemas.openxmlformats.org/wordprocessingml/2006/main">
        <w:t xml:space="preserve">1. Եփեսացիս 2:8-9 -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2. 1 Պետրոս 4.10 - Քանի որ յուրաքանչյուրը նվեր է ստացել, օգտագործեք այն միմյանց ծառայելու համար՝ որպես Աստծո բազմազան շնորհի լավ տնտեսներ:</w:t>
      </w:r>
    </w:p>
    <w:p/>
    <w:p>
      <w:r xmlns:w="http://schemas.openxmlformats.org/wordprocessingml/2006/main">
        <w:t xml:space="preserve">Matthew 20:2 Եվ երբ նա բանվորների հետ պայմանավորվեց օրական մեկ դահեկանի համար, ուղարկեց նրանց իր այգին:</w:t>
      </w:r>
    </w:p>
    <w:p/>
    <w:p>
      <w:r xmlns:w="http://schemas.openxmlformats.org/wordprocessingml/2006/main">
        <w:t xml:space="preserve">Հողատերը բանվորներ վարձեց իր այգում աշխատելու համար և համաձայնեց նրանց օրական մեկ կոպեկ վճարել։</w:t>
      </w:r>
    </w:p>
    <w:p/>
    <w:p>
      <w:r xmlns:w="http://schemas.openxmlformats.org/wordprocessingml/2006/main">
        <w:t xml:space="preserve">1. Աստծո առատաձեռնությունը – Ինչպես է Աստված առատաձեռն և ցույց է տալիս մեզ, որ մենք բոլորս արժանի ենք Նրա շնորհին:</w:t>
      </w:r>
    </w:p>
    <w:p/>
    <w:p>
      <w:r xmlns:w="http://schemas.openxmlformats.org/wordprocessingml/2006/main">
        <w:t xml:space="preserve">2. Աշխատանքի կարևորությունը – Հասկանալով քրտնաջան աշխատանքի կարևորությունը և ինչպես այն կարող է օրհնել մեզ:</w:t>
      </w:r>
    </w:p>
    <w:p/>
    <w:p>
      <w:r xmlns:w="http://schemas.openxmlformats.org/wordprocessingml/2006/main">
        <w:t xml:space="preserve">1. Սաղմոս 37:4 - Հաճույք եղիր Տիրոջով, և նա քեզ կտա քո սրտի ցանկությունները:</w:t>
      </w:r>
    </w:p>
    <w:p/>
    <w:p>
      <w:r xmlns:w="http://schemas.openxmlformats.org/wordprocessingml/2006/main">
        <w:t xml:space="preserve">2.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Matthew 20:3 Երրորդ ժամին դուրս ելաւ ու տեսաւ ուրիշներ, որոնք պարապ կայնած էին հրապարակին մէջ.</w:t>
      </w:r>
    </w:p>
    <w:p/>
    <w:p>
      <w:r xmlns:w="http://schemas.openxmlformats.org/wordprocessingml/2006/main">
        <w:t xml:space="preserve">Այս հատվածը նկարագրում է մի ժամանակ, երբ Հիսուսը երրորդ ժամին նկատեց մարդկանց, ովքեր պարապ կանգնած էին շուկայում:</w:t>
      </w:r>
    </w:p>
    <w:p/>
    <w:p>
      <w:r xmlns:w="http://schemas.openxmlformats.org/wordprocessingml/2006/main">
        <w:t xml:space="preserve">1. Աստված ցանկանում է, որ մենք ձգտենք իմաստալից աշխատանքի և արդյունավետ ապրելու:</w:t>
      </w:r>
    </w:p>
    <w:p/>
    <w:p>
      <w:r xmlns:w="http://schemas.openxmlformats.org/wordprocessingml/2006/main">
        <w:t xml:space="preserve">2. Մենք պետք է խելամտորեն օգտագործենք մեր ժամանակը և չսպասենք վերջին րոպեին, որպեսզի անենք այն, ինչ կարևոր է:</w:t>
      </w:r>
    </w:p>
    <w:p/>
    <w:p>
      <w:r xmlns:w="http://schemas.openxmlformats.org/wordprocessingml/2006/main">
        <w:t xml:space="preserve">1. Առակաց 6.6-11</w:t>
      </w:r>
    </w:p>
    <w:p/>
    <w:p>
      <w:r xmlns:w="http://schemas.openxmlformats.org/wordprocessingml/2006/main">
        <w:t xml:space="preserve">2. Եփեսացիս 5.15-17</w:t>
      </w:r>
    </w:p>
    <w:p/>
    <w:p>
      <w:r xmlns:w="http://schemas.openxmlformats.org/wordprocessingml/2006/main">
        <w:t xml:space="preserve">Matthew 20:4 Եւ ասաց նրանց. Դուք էլ գնացեք խաղողի այգի, և ինչ որ ճիշտ է, ես կտամ ձեզ։ Եվ նրանք գնացին իրենց ճանապարհով:</w:t>
      </w:r>
    </w:p>
    <w:p/>
    <w:p>
      <w:r xmlns:w="http://schemas.openxmlformats.org/wordprocessingml/2006/main">
        <w:t xml:space="preserve">Հիսուսը հրավիրեց իր հետևորդներին միանալ իրեն խաղողի այգում իր աշխատանքում և խոստացավ արդարացիորեն վարձատրել նրանց այն ամենի համար, ինչ նրանք անում էին:</w:t>
      </w:r>
    </w:p>
    <w:p/>
    <w:p>
      <w:r xmlns:w="http://schemas.openxmlformats.org/wordprocessingml/2006/main">
        <w:t xml:space="preserve">1. Հիսուսի հրավերը. Միասին աշխատել Աստծո Թագավորության համար</w:t>
      </w:r>
    </w:p>
    <w:p/>
    <w:p>
      <w:r xmlns:w="http://schemas.openxmlformats.org/wordprocessingml/2006/main">
        <w:t xml:space="preserve">2. Հնազանդության օրհնությունները. պարգևատրվում է այն, ինչ ճիշտ է անելու համար</w:t>
      </w:r>
    </w:p>
    <w:p/>
    <w:p>
      <w:r xmlns:w="http://schemas.openxmlformats.org/wordprocessingml/2006/main">
        <w:t xml:space="preserve">1. Կողոսացիներ 3:23-24 - Ինչ էլ որ անեք, աշխատեք դրան ձեր ամբողջ սրտով, ինչպես որ աշխատում եք Տիրոջ համար, ոչ թե մարդկային տերերի:</w:t>
      </w:r>
    </w:p>
    <w:p/>
    <w:p>
      <w:r xmlns:w="http://schemas.openxmlformats.org/wordprocessingml/2006/main">
        <w:t xml:space="preserve">2. Առակաց 16:3 - Ինչ էլ որ անես, հանձնիր Տիրոջը, և քո ծրագրերը կհաջողվեն:</w:t>
      </w:r>
    </w:p>
    <w:p/>
    <w:p>
      <w:r xmlns:w="http://schemas.openxmlformats.org/wordprocessingml/2006/main">
        <w:t xml:space="preserve">Matthew 20:5 Նա դարձյալ դուրս եկավ վեցերորդ և իններորդ ժամերին և նույն կերպ արեց:</w:t>
      </w:r>
    </w:p>
    <w:p/>
    <w:p>
      <w:r xmlns:w="http://schemas.openxmlformats.org/wordprocessingml/2006/main">
        <w:t xml:space="preserve">Հատվածը պատմում է, որ Հիսուսը ևս երկու անգամ այցելեց շուկա վեցերորդ և իններորդ ժամին և արեց նույնը, ինչ առաջին անգամ:</w:t>
      </w:r>
    </w:p>
    <w:p/>
    <w:p>
      <w:r xmlns:w="http://schemas.openxmlformats.org/wordprocessingml/2006/main">
        <w:t xml:space="preserve">1. Աստված միշտ հասանելի է մեզ, անկախ նրանից, թե քանի անգամ ենք Նրան կանչում:</w:t>
      </w:r>
    </w:p>
    <w:p/>
    <w:p>
      <w:r xmlns:w="http://schemas.openxmlformats.org/wordprocessingml/2006/main">
        <w:t xml:space="preserve">2. Հիսուսը սովորեցնում է մեզ ուրիշներին մեզնից առաջ դասել և վստահել Աստծուն:</w:t>
      </w:r>
    </w:p>
    <w:p/>
    <w:p>
      <w:r xmlns:w="http://schemas.openxmlformats.org/wordprocessingml/2006/main">
        <w:t xml:space="preserve">1. 1 Հովհաննես 1:9 - Եթե մենք խոստովանում ենք մեր մեղքերը, նա հավատարիմ և արդար է, որ ների մեզ մեր մեղքերը և մաքրի մեզ ամեն անիրավությունից:</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Matthew 20:6 6 Եւ տասնմեկերորդ ժամի մօտ, նա դուրս ելաւ, գտաւ ուրիշներին, որոնք պարապ կանգնած էին, եւ ասաց նրանց.</w:t>
      </w:r>
    </w:p>
    <w:p/>
    <w:p>
      <w:r xmlns:w="http://schemas.openxmlformats.org/wordprocessingml/2006/main">
        <w:t xml:space="preserve">Հիսուսը նկատեց որոշ մարդկանց, ովքեր պարապ կանգնած էին և հարցրեց նրանց, թե ինչու չեն աշխատում:</w:t>
      </w:r>
    </w:p>
    <w:p/>
    <w:p>
      <w:r xmlns:w="http://schemas.openxmlformats.org/wordprocessingml/2006/main">
        <w:t xml:space="preserve">1. Մենք միշտ պետք է ուղիներ փնտրենք մեր ժամանակը արդյունավետ և նպատակաուղղված օգտագործելու համար:</w:t>
      </w:r>
    </w:p>
    <w:p/>
    <w:p>
      <w:r xmlns:w="http://schemas.openxmlformats.org/wordprocessingml/2006/main">
        <w:t xml:space="preserve">2. Մենք չպետք է պարապ մնանք, այլ ջանասեր լինենք մեր ջանքերում և խելամտորեն օգտագործենք մեր ժամանակը:</w:t>
      </w:r>
    </w:p>
    <w:p/>
    <w:p>
      <w:r xmlns:w="http://schemas.openxmlformats.org/wordprocessingml/2006/main">
        <w:t xml:space="preserve">1. Ժողովող 9։10 «Ինչ որ ձեռքդ գտնում է անելու, արա քո ամբողջ ուժով»։</w:t>
      </w:r>
    </w:p>
    <w:p/>
    <w:p>
      <w:r xmlns:w="http://schemas.openxmlformats.org/wordprocessingml/2006/main">
        <w:t xml:space="preserve">2: Կողոսացիներ 3:23-24 «Ինչ էլ որ անեք, սրտանց աշխատեք, ինչպես Տիրոջ համար, և ոչ թե մարդկանց, իմանալով, որ Տիրոջից ժառանգությունը կստանաք որպես ձեր վարձատրություն: Դուք ծառայում եք Տեր Քրիստոսին»:</w:t>
      </w:r>
    </w:p>
    <w:p/>
    <w:p>
      <w:r xmlns:w="http://schemas.openxmlformats.org/wordprocessingml/2006/main">
        <w:t xml:space="preserve">Matthew 20:7 Նրան ասացին. Նա ասաց նրանց. «Դուք էլ գնացեք խաղողի այգի. և այն, ինչ ճիշտ է, դուք կստանաք:</w:t>
      </w:r>
    </w:p>
    <w:p/>
    <w:p>
      <w:r xmlns:w="http://schemas.openxmlformats.org/wordprocessingml/2006/main">
        <w:t xml:space="preserve">Խաղողի այգում աշխատողների առակը սովորեցնում է, որ բոլորը կպարգևատրվեն իրենց աշխատանքի համար, անկախ նրանից, թե երբ են նրանք միանում գործին:</w:t>
      </w:r>
    </w:p>
    <w:p/>
    <w:p>
      <w:r xmlns:w="http://schemas.openxmlformats.org/wordprocessingml/2006/main">
        <w:t xml:space="preserve">1. Աստծո առատաձեռնությունը – Սովորում ենք ստանալ Աստծո անարժան բարեհաճությունը</w:t>
      </w:r>
    </w:p>
    <w:p/>
    <w:p>
      <w:r xmlns:w="http://schemas.openxmlformats.org/wordprocessingml/2006/main">
        <w:t xml:space="preserve">2. Աստծո շնորհը - Ինչպես քաղել Աստծո բարության օգուտները</w:t>
      </w:r>
    </w:p>
    <w:p/>
    <w:p>
      <w:r xmlns:w="http://schemas.openxmlformats.org/wordprocessingml/2006/main">
        <w:t xml:space="preserve">1. Եփեսացիս 2:8-9, Որովհետև շնորհքով եք փրկվել հավատքի միջոցով. և դա ձեզանից չէ, դա Աստծո պարգևն է, ոչ թե գործերից, որպեսզի որևէ մեկը չպարծենա:</w:t>
      </w:r>
    </w:p>
    <w:p/>
    <w:p>
      <w:r xmlns:w="http://schemas.openxmlformats.org/wordprocessingml/2006/main">
        <w:t xml:space="preserve">2. Փիլիպպեցիս 4:19, Բայց իմ Աստվածը կբավարարի ձեր բոլոր կարիքները՝ ըստ իր հարստության՝ փառքով Քրիստոս Հիսուսով:</w:t>
      </w:r>
    </w:p>
    <w:p/>
    <w:p>
      <w:r xmlns:w="http://schemas.openxmlformats.org/wordprocessingml/2006/main">
        <w:t xml:space="preserve">Matthew 20:8 Երբ երեկոյ եղաւ, այգու տէրն ասաց իր տնտեսին.</w:t>
      </w:r>
    </w:p>
    <w:p/>
    <w:p>
      <w:r xmlns:w="http://schemas.openxmlformats.org/wordprocessingml/2006/main">
        <w:t xml:space="preserve">Անցում Խաղողի այգու տերը հրամայեց իր տնտեսին վճարել աշխատողներին վերջինից առաջինը, երբ երեկո գա:</w:t>
      </w:r>
    </w:p>
    <w:p/>
    <w:p>
      <w:r xmlns:w="http://schemas.openxmlformats.org/wordprocessingml/2006/main">
        <w:t xml:space="preserve">1. Աստված հոգ է տանում մեզանից փոքրերի մասին. Ա Մատթեոս 20.8-ում</w:t>
      </w:r>
    </w:p>
    <w:p/>
    <w:p>
      <w:r xmlns:w="http://schemas.openxmlformats.org/wordprocessingml/2006/main">
        <w:t xml:space="preserve">2. Արդարության կարևորությունը. Ա Մատթեոս 20.8-ում</w:t>
      </w:r>
    </w:p>
    <w:p/>
    <w:p>
      <w:r xmlns:w="http://schemas.openxmlformats.org/wordprocessingml/2006/main">
        <w:t xml:space="preserve">1. Եփեսացիս 6:9 - Եվ, տերեր, նույն բաներն արեք նրանց հետ՝ չսպառնալով, իմանալով, որ ձեր Տերը նույնպես երկնքում է. ոչ էլ նրա մոտ հարգանք կա։</w:t>
      </w:r>
    </w:p>
    <w:p/>
    <w:p>
      <w:r xmlns:w="http://schemas.openxmlformats.org/wordprocessingml/2006/main">
        <w:t xml:space="preserve">2. Գաղատացիս 6:7 - Մի՛ խաբվեք. Աստված չի ծաղրվում, որովհետև ինչ որ մարդ ցանի, այն էլ կհնձի:</w:t>
      </w:r>
    </w:p>
    <w:p/>
    <w:p>
      <w:r xmlns:w="http://schemas.openxmlformats.org/wordprocessingml/2006/main">
        <w:t xml:space="preserve">Matthew 20:9 9 Եւ երբ եկան վարձուները տասնմեկերորդ ժամու մօտ, իւրաքանչիւրը մի դահեկան ստացաւ:</w:t>
      </w:r>
    </w:p>
    <w:p/>
    <w:p>
      <w:r xmlns:w="http://schemas.openxmlformats.org/wordprocessingml/2006/main">
        <w:t xml:space="preserve">Խաղողի այգում աշխատողների առակը խոսում է Աստծո առատաձեռն շնորհի և արդարության մասին:</w:t>
      </w:r>
    </w:p>
    <w:p/>
    <w:p>
      <w:r xmlns:w="http://schemas.openxmlformats.org/wordprocessingml/2006/main">
        <w:t xml:space="preserve">1. Աստծո արդարությունն ու շնորհը. Աստծո օրհնություններից շատ չուշանալը</w:t>
      </w:r>
    </w:p>
    <w:p/>
    <w:p>
      <w:r xmlns:w="http://schemas.openxmlformats.org/wordprocessingml/2006/main">
        <w:t xml:space="preserve">2. Աստծո առատաձեռնությունը. ստանալ ավելին, քան մենք արժանի ենք</w:t>
      </w:r>
    </w:p>
    <w:p/>
    <w:p>
      <w:r xmlns:w="http://schemas.openxmlformats.org/wordprocessingml/2006/main">
        <w:t xml:space="preserve">1. Եփեսացիս 2:8-10 Որովհետև շնորհքով դուք փրկվել եք հավատքի միջոցով: Եվ սա ձեր սեփական գործը չէ. դա Աստծո պարգևն է, 9 ոչ գործերի արդյունք, որպեսզի ոչ ոք չպարծենա։ 10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Ղուկաս 6.36 ողորմած եղեք, ինչպես ձեր Հայրն է ողորմած:</w:t>
      </w:r>
    </w:p>
    <w:p/>
    <w:p>
      <w:r xmlns:w="http://schemas.openxmlformats.org/wordprocessingml/2006/main">
        <w:t xml:space="preserve">Matthew 20:10 Բայց երբ առաջինները եկան, կարծեցին, թէ աւելին պիտի ստանային. և նրանք նույնպես ստացան յուրաքանչյուր մարդու մեկ դահեկան:</w:t>
      </w:r>
    </w:p>
    <w:p/>
    <w:p>
      <w:r xmlns:w="http://schemas.openxmlformats.org/wordprocessingml/2006/main">
        <w:t xml:space="preserve">Խաղողի այգու աշխատողները նույն վարձատրությունն էին ստանում՝ անկախ նրանից, թե երբ են աշխատանքի ընդունվել։</w:t>
      </w:r>
    </w:p>
    <w:p/>
    <w:p>
      <w:r xmlns:w="http://schemas.openxmlformats.org/wordprocessingml/2006/main">
        <w:t xml:space="preserve">1. Աստված առատաձեռն է և արդար իր բոլոր գործերում:</w:t>
      </w:r>
    </w:p>
    <w:p/>
    <w:p>
      <w:r xmlns:w="http://schemas.openxmlformats.org/wordprocessingml/2006/main">
        <w:t xml:space="preserve">2. Մենք չպետք է մեզ համեմատենք ուրիշների հետ, այլ բավարարվենք նրանով, ինչ տրվում է մեզ։</w:t>
      </w:r>
    </w:p>
    <w:p/>
    <w:p>
      <w:r xmlns:w="http://schemas.openxmlformats.org/wordprocessingml/2006/main">
        <w:t xml:space="preserve">1. Եփեսացիս 4:2-3 - «Եղե՛ք միանգամայն խոնարհ և հեզ, համբերատար եղե՛ք՝ սիրով հանդուրժելով միմյանց, ամեն ջանք գործադրեք, որպեսզի պահպանեք Հոգու միասնությունը խաղաղության կապի միջոցով»:</w:t>
      </w:r>
    </w:p>
    <w:p/>
    <w:p>
      <w:r xmlns:w="http://schemas.openxmlformats.org/wordprocessingml/2006/main">
        <w:t xml:space="preserve">2. Փիլիպպեցիս 4:11-12 - «Ես սա չեմ ասում, որովհետև կարիքի մեջ եմ, որովհետև սովորել եմ գոհ լինել, ինչ հանգամանքներում էլ լինեն: Ես գիտեմ, թե ինչ է կարիքի մեջ լինելը և գիտեմ, թե ինչ է ունենալը. Ես սովորել եմ ցանկացած իրավիճակում գոհ լինելու գաղտնիքը՝ լավ սնված, թե սոված, առատության մեջ ապրելու, թե կարիքի մեջ»:</w:t>
      </w:r>
    </w:p>
    <w:p/>
    <w:p>
      <w:r xmlns:w="http://schemas.openxmlformats.org/wordprocessingml/2006/main">
        <w:t xml:space="preserve">Մատթեոս 20:11 Եվ երբ ստացան, տրտնջացին տան տիրոջ դեմ.</w:t>
      </w:r>
    </w:p>
    <w:p/>
    <w:p>
      <w:r xmlns:w="http://schemas.openxmlformats.org/wordprocessingml/2006/main">
        <w:t xml:space="preserve">Անցում Դաշտի բանվորները ստանում էին իրենց աշխատավարձը, բայց նրանք տրտնջում էին տան տիրոջ դեմ։</w:t>
      </w:r>
    </w:p>
    <w:p/>
    <w:p>
      <w:r xmlns:w="http://schemas.openxmlformats.org/wordprocessingml/2006/main">
        <w:t xml:space="preserve">1. «Աստծո շնորհը. հորդառատ առատաձեռնություն».</w:t>
      </w:r>
    </w:p>
    <w:p/>
    <w:p>
      <w:r xmlns:w="http://schemas.openxmlformats.org/wordprocessingml/2006/main">
        <w:t xml:space="preserve">2. «Հարգել Աստծո օծյալի իշխանությունը».</w:t>
      </w:r>
    </w:p>
    <w:p/>
    <w:p>
      <w:r xmlns:w="http://schemas.openxmlformats.org/wordprocessingml/2006/main">
        <w:t xml:space="preserve">1. Եփեսացիս 6:5-9 - Ծառաներ, հնազանդվեք ձեր երկրային տերերին հարգանքով և վախով և սրտի անկեղծությամբ, ինչպես որ կհնազանդվեիք Քրիստոսին:</w:t>
      </w:r>
    </w:p>
    <w:p/>
    <w:p>
      <w:r xmlns:w="http://schemas.openxmlformats.org/wordprocessingml/2006/main">
        <w:t xml:space="preserve">2. Հակոբոս 2:1-7 - Եղբայրնե՛ր և քույրե՛րս, դուք իրոք հավատու՞մ եք մեր փառահեղ Տիրոջը՝ Հիսուս Քրիստոսին, ձեր սիրած գործերով:</w:t>
      </w:r>
    </w:p>
    <w:p/>
    <w:p>
      <w:r xmlns:w="http://schemas.openxmlformats.org/wordprocessingml/2006/main">
        <w:t xml:space="preserve">Matthew 20:12 «Սրանք վերջինները աշխատեցին միայն մեկ ժամ, և դու նրանց հավասարեցրիր մեզ, ովքեր կրել ենք օրվա բեռը և ջերմությունը»:</w:t>
      </w:r>
    </w:p>
    <w:p/>
    <w:p>
      <w:r xmlns:w="http://schemas.openxmlformats.org/wordprocessingml/2006/main">
        <w:t xml:space="preserve">Ընդամենը մեկ ժամ աշխատած բանվորներին տրվում էր նույն աշխատավարձը, ինչ նրանք, ովքեր աշխատում էին ամբողջ օրը։</w:t>
      </w:r>
    </w:p>
    <w:p/>
    <w:p>
      <w:r xmlns:w="http://schemas.openxmlformats.org/wordprocessingml/2006/main">
        <w:t xml:space="preserve">1. Աստված արդարության Աստված է, ինչքան էլ աշխատես, բոլորը կպարգևատրվեն իրենց ջանքերի համար:</w:t>
      </w:r>
    </w:p>
    <w:p/>
    <w:p>
      <w:r xmlns:w="http://schemas.openxmlformats.org/wordprocessingml/2006/main">
        <w:t xml:space="preserve">2. Աստված պարգեւատրում է մեզ իր շնորհով, նույնիսկ երբ մենք դրան արժանի չենք:</w:t>
      </w:r>
    </w:p>
    <w:p/>
    <w:p>
      <w:r xmlns:w="http://schemas.openxmlformats.org/wordprocessingml/2006/main">
        <w:t xml:space="preserve">1. Կողոսացիներ 3:23-24 - Ինչ էլ որ անեք, աշխատեք դրան ձեր ամբողջ սրտով, քանի որ դուք աշխատում եք Տիրոջ համար, ոչ թե մարդկանց տերերի, քանի որ գիտեք, որ Տիրոջից որպես վարձատրություն կստանաք ժառանգություն: Դա Տեր Քրիստոսին է, որին ծառայում եք:</w:t>
      </w:r>
    </w:p>
    <w:p/>
    <w:p>
      <w:r xmlns:w="http://schemas.openxmlformats.org/wordprocessingml/2006/main">
        <w:t xml:space="preserve">2. Եփեսացիս 6:7-8 - Ծառայեք ամբողջ սրտով, կարծես ծառայում եք Տիրոջը, ոչ թե մարդկանց, որովհետև գիտեք, որ Տերը կպարգևատրի յուրաքանչյուրին այն բարիքի համար, որ նրանք անում են, անկախ նրանից՝ ստրուկ են, թե ազատ:</w:t>
      </w:r>
    </w:p>
    <w:p/>
    <w:p>
      <w:r xmlns:w="http://schemas.openxmlformats.org/wordprocessingml/2006/main">
        <w:t xml:space="preserve">Matthew 20:13 Բայց նա պատասխանեց նրանցից մեկին և ասաց.</w:t>
      </w:r>
    </w:p>
    <w:p/>
    <w:p>
      <w:r xmlns:w="http://schemas.openxmlformats.org/wordprocessingml/2006/main">
        <w:t xml:space="preserve">Այս հատվածը խոսում է այն մասին, որ Հիսուսը դաս է տալիս արդարության և արդարության մասին:</w:t>
      </w:r>
    </w:p>
    <w:p/>
    <w:p>
      <w:r xmlns:w="http://schemas.openxmlformats.org/wordprocessingml/2006/main">
        <w:t xml:space="preserve">1. Արդարության ուժը. Հիսուսի ուսմունքը արդարության մասին</w:t>
      </w:r>
    </w:p>
    <w:p/>
    <w:p>
      <w:r xmlns:w="http://schemas.openxmlformats.org/wordprocessingml/2006/main">
        <w:t xml:space="preserve">2. Խաղողի այգում աշխատողների առակը. արդար վճարելու դաս</w:t>
      </w:r>
    </w:p>
    <w:p/>
    <w:p>
      <w:r xmlns:w="http://schemas.openxmlformats.org/wordprocessingml/2006/main">
        <w:t xml:space="preserve">1. Եփեսացիս 4:25-32 - հագնել նոր ես և ապրել արդարության մեջ.</w:t>
      </w:r>
    </w:p>
    <w:p/>
    <w:p>
      <w:r xmlns:w="http://schemas.openxmlformats.org/wordprocessingml/2006/main">
        <w:t xml:space="preserve">2. Առակաց 16:11 - Արդար կշիռն ու կշեռքը Տիրոջն են</w:t>
      </w:r>
    </w:p>
    <w:p/>
    <w:p>
      <w:r xmlns:w="http://schemas.openxmlformats.org/wordprocessingml/2006/main">
        <w:t xml:space="preserve">Մատթեոս 20:14 Վերցրո՛ւ, որ քոնն է, և գնա՛, ես այս վերջինին կտամ, ինչպես քեզ:</w:t>
      </w:r>
    </w:p>
    <w:p/>
    <w:p>
      <w:r xmlns:w="http://schemas.openxmlformats.org/wordprocessingml/2006/main">
        <w:t xml:space="preserve">Հիսուսը պատվիրում է իր հետևորդներին ընդունել այն, ինչ իրենց տրվել է և չնախանձել ուրիշների օրհնություններին։</w:t>
      </w:r>
    </w:p>
    <w:p/>
    <w:p>
      <w:r xmlns:w="http://schemas.openxmlformats.org/wordprocessingml/2006/main">
        <w:t xml:space="preserve">1. «Գոհունակություն Տիրոջ մեջ. սովորում ենք բավարարվել մեր ունեցածով»</w:t>
      </w:r>
    </w:p>
    <w:p/>
    <w:p>
      <w:r xmlns:w="http://schemas.openxmlformats.org/wordprocessingml/2006/main">
        <w:t xml:space="preserve">2. «Մի ցանկացիր. նախանձի վտանգը»</w:t>
      </w:r>
    </w:p>
    <w:p/>
    <w:p>
      <w:r xmlns:w="http://schemas.openxmlformats.org/wordprocessingml/2006/main">
        <w:t xml:space="preserve">1. Փիլիպպեցիս 4:11-13 - «Ոչ թե ես ասում եմ կարիքի մասին, որովհետև սովորել եմ գոհ լինել ցանկացած իրավիճակում։ և ամեն դեպքում ես սովորել եմ առատության և սովի, առատության և կարիքի հետ դիմակայելու գաղտնիքը:</w:t>
      </w:r>
    </w:p>
    <w:p/>
    <w:p>
      <w:r xmlns:w="http://schemas.openxmlformats.org/wordprocessingml/2006/main">
        <w:t xml:space="preserve">2. Հռովմայեցիս 12:15 - «Ուրախացողների հետ ուրախացե՛ք, լացողների հետ լացե՛ք»:</w:t>
      </w:r>
    </w:p>
    <w:p/>
    <w:p>
      <w:r xmlns:w="http://schemas.openxmlformats.org/wordprocessingml/2006/main">
        <w:t xml:space="preserve">Matthew 20:15 Մի՞թե ինձ օրինավոր չէ անել այն, ինչ կամենում եմ իմ սեփականների հետ: Մի՞թե քո աչքը չար է, որովհետև ես բարի եմ։</w:t>
      </w:r>
    </w:p>
    <w:p/>
    <w:p>
      <w:r xmlns:w="http://schemas.openxmlformats.org/wordprocessingml/2006/main">
        <w:t xml:space="preserve">Հիսուսը կասկածի տակ է դնում իր վիրավորողների դրդապատճառները՝ հարցնելով, թե արդյոք նրանք վրդովված են, որ նա առատաձեռն է։</w:t>
      </w:r>
    </w:p>
    <w:p/>
    <w:p>
      <w:r xmlns:w="http://schemas.openxmlformats.org/wordprocessingml/2006/main">
        <w:t xml:space="preserve">1. Հիսուսի առատաձեռնությունը. Ինչպես Հիսուսի անձնուրաց բարության գործողությունները մարտահրավեր նետեցին նրանց, ովքեր կասկածի տակ էին դնում նրա շարժառիթները:</w:t>
      </w:r>
    </w:p>
    <w:p/>
    <w:p>
      <w:r xmlns:w="http://schemas.openxmlformats.org/wordprocessingml/2006/main">
        <w:t xml:space="preserve">2. Կարեկցանքի արժեքը – Ուսումնասիրելով Հիսուսի անձնուրաց արարքների նշանակությունը և թե ինչ նշանակություն ունեն դրանք մեզ համար այսօր:</w:t>
      </w:r>
    </w:p>
    <w:p/>
    <w:p>
      <w:r xmlns:w="http://schemas.openxmlformats.org/wordprocessingml/2006/main">
        <w:t xml:space="preserve">1. Փիլիպպեցիս 2:3-4 - «Ոչինչ մի արեք եսասիրական փառասիրությունից կամ ունայն գոռոզությունից դրդված, այլ խոնարհությամբ ուրիշներին ձեզնից վեր գնահատեք՝ չնայելով ձեր շահերին, այլ ձեզանից յուրաքանչյուրին մյուսների շահերին»:</w:t>
      </w:r>
    </w:p>
    <w:p/>
    <w:p>
      <w:r xmlns:w="http://schemas.openxmlformats.org/wordprocessingml/2006/main">
        <w:t xml:space="preserve">2. Հովհաննես 13:12-17 - «Երբ նա ավարտեց նրանց ոտքերը լվանալը, հագավ իր հագուստը և վերադարձավ իր տեղը. «Հասկանու՞մ ես, թե ինչ եմ արել քեզ համար»: «Դուք ինձ «Ուսուցիչ» և «Տեր» եք անվանում, և ճիշտ է, որովհետև ես այդպիսին եմ։ Հիմա, երբ ես՝ ձեր Տերն ու Ուսուցիչը, լվացել եմ ձեր ոտքերը, դուք նույնպես պետք է լվացեք միմյանց ոտքերը։ քեզ օրինակ եմ տվել, որ դու անես այնպես, ինչպես ես արեցի քեզ համար: Ճշմարիտ, ճշմարիտ եմ ասում ձեզ, ոչ մի ծառա ավելի մեծ չէ, քան իր տիրոջը, և ոչ էլ սուրհանդակը մեծ չէ նրան ուղարկողից: Այժմ, երբ դուք գիտեք այս բաները, դուք. օրհնված կլինի, եթե անեք դրանք»։</w:t>
      </w:r>
    </w:p>
    <w:p/>
    <w:p>
      <w:r xmlns:w="http://schemas.openxmlformats.org/wordprocessingml/2006/main">
        <w:t xml:space="preserve">Matthew 20:16 Ուրեմն վերջինները պիտի լինեն առաջին, իսկ առաջինները՝ վերջին.</w:t>
      </w:r>
    </w:p>
    <w:p/>
    <w:p>
      <w:r xmlns:w="http://schemas.openxmlformats.org/wordprocessingml/2006/main">
        <w:t xml:space="preserve">Աստծո ծրագիրն է ամենաքիչ հավանականներին հասցնել վերև, իսկ ամենահավանականներին՝ ներքև:</w:t>
      </w:r>
    </w:p>
    <w:p/>
    <w:p>
      <w:r xmlns:w="http://schemas.openxmlformats.org/wordprocessingml/2006/main">
        <w:t xml:space="preserve">1. Աստծո մարտահրավերները. փոխել ստատուս քվոն</w:t>
      </w:r>
    </w:p>
    <w:p/>
    <w:p>
      <w:r xmlns:w="http://schemas.openxmlformats.org/wordprocessingml/2006/main">
        <w:t xml:space="preserve">2. Աստծո անմնացորդ սիրո զորությունը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Հակոբոս 2:5 - «Լսեք, իմ սիրելի եղբայրներ, մի՞թե Աստված չի ընտրել աշխարհի աղքատներին, որ հարուստ լինեն հավատքով և ժառանգորդներ այն թագավորության, որը խոստացել է իրեն սիրողներին»:</w:t>
      </w:r>
    </w:p>
    <w:p/>
    <w:p>
      <w:r xmlns:w="http://schemas.openxmlformats.org/wordprocessingml/2006/main">
        <w:t xml:space="preserve">Մատթեոս 20:17 Եվ Հիսուսը Երուսաղեմ բարձրանալով՝ ճանապարհին վերցրեց տասներկու աշակերտներին և ասաց նրանց.</w:t>
      </w:r>
    </w:p>
    <w:p/>
    <w:p>
      <w:r xmlns:w="http://schemas.openxmlformats.org/wordprocessingml/2006/main">
        <w:t xml:space="preserve">Հիսուսը տասներկու աշակերտներին ուսուցանեց կարևոր դասեր խոնարհության և ծառայության վերաբերյալ Երուսաղեմ տանող ճանապարհին:</w:t>
      </w:r>
    </w:p>
    <w:p/>
    <w:p>
      <w:r xmlns:w="http://schemas.openxmlformats.org/wordprocessingml/2006/main">
        <w:t xml:space="preserve">1. Մենք պետք է խոնարհ լինենք և ծառայենք ուրիշներին ճիշտ այնպես, ինչպես Հիսուսը ծառայեց տասներկու աշակերտներին:</w:t>
      </w:r>
    </w:p>
    <w:p/>
    <w:p>
      <w:r xmlns:w="http://schemas.openxmlformats.org/wordprocessingml/2006/main">
        <w:t xml:space="preserve">2. Հիսուսը մեր օրինակն է։ Մենք պետք է հետևենք Նրա խոնարհության և ծառայության օրինակին:</w:t>
      </w:r>
    </w:p>
    <w:p/>
    <w:p>
      <w:r xmlns:w="http://schemas.openxmlformats.org/wordprocessingml/2006/main">
        <w:t xml:space="preserve">1: Փիլիպպեցիս 2:3-4 - Ոչինչ մի արեք եսասիրական փառասիրությունից կամ ունայն գոռոզությունից դրդված: Ավելի շուտ, խոնարհության մեջ ուրիշներին ձեզնից վեր գնահատեք:</w:t>
      </w:r>
    </w:p>
    <w:p/>
    <w:p>
      <w:r xmlns:w="http://schemas.openxmlformats.org/wordprocessingml/2006/main">
        <w:t xml:space="preserve">2: Մարկոս 10:42-45 - Հիսուսը կանչեց նրանց և ասաց. ձեզնից ով ուզում է մեծանալ, թող ձեր ծառան լինի։</w:t>
      </w:r>
    </w:p>
    <w:p/>
    <w:p>
      <w:r xmlns:w="http://schemas.openxmlformats.org/wordprocessingml/2006/main">
        <w:t xml:space="preserve">Matthew 20:18 Ահա մենք բարձրանում ենք Երուսաղեմ. և մարդու Որդին պիտի մատնվի քահանայապետներին և դպիրներին, և նրանք նրան մահվան կդատապարտեն,</w:t>
      </w:r>
    </w:p>
    <w:p/>
    <w:p>
      <w:r xmlns:w="http://schemas.openxmlformats.org/wordprocessingml/2006/main">
        <w:t xml:space="preserve">Հատվածը խոսում է Հիսուսի դավաճանության և մահվան մասին:</w:t>
      </w:r>
    </w:p>
    <w:p/>
    <w:p>
      <w:r xmlns:w="http://schemas.openxmlformats.org/wordprocessingml/2006/main">
        <w:t xml:space="preserve">1. Մենք պետք է հավատք և վստահություն ունենանք, որ Աստծո ծրագիրը մեր օգտին է, նույնիսկ երբ դժվար է հասկանալ:</w:t>
      </w:r>
    </w:p>
    <w:p/>
    <w:p>
      <w:r xmlns:w="http://schemas.openxmlformats.org/wordprocessingml/2006/main">
        <w:t xml:space="preserve">2. Հիսուսի անձնուրաց սերը մեր հանդեպ օրինակ է, թե ինչպես պետք է ծառայենք միմյանց:</w:t>
      </w:r>
    </w:p>
    <w:p/>
    <w:p>
      <w:r xmlns:w="http://schemas.openxmlformats.org/wordprocessingml/2006/main">
        <w:t xml:space="preserve">1: Փիլիպպեցիս 2:5-8 «Այս միտքը ունեցեք ձեր մեջ, որը ձերն է Քրիստոս Հիսուսով, որը, թեև Աստծո կերպարանքով էր, Աստծու հետ հավասարությունը հասկանալի բան չհամարեց, այլ իրեն ոչինչ չդարձրեց. ծառայի կերպարանք առնելով՝ ծնվելով մարդկանց նմանությամբ: Եվ գտնվելով մարդկային կերպարանքում՝ նա խոնարհեցրեց իրեն՝ դառնալով հնազանդ մինչև մահ, նույնիսկ մահ խաչի վրա»։</w:t>
      </w:r>
    </w:p>
    <w:p/>
    <w:p>
      <w:r xmlns:w="http://schemas.openxmlformats.org/wordprocessingml/2006/main">
        <w:t xml:space="preserve">2: Հռոմեացիներ 8:28 «Եվ մենք գիտենք, որ նրանց համար, ովքեր սիրում են Աստծուն, ամեն ինչ միասին գործում է բարու համար, նրանց համար, ովքեր կանչված են ըստ նրա նպատակի»:</w:t>
      </w:r>
    </w:p>
    <w:p/>
    <w:p>
      <w:r xmlns:w="http://schemas.openxmlformats.org/wordprocessingml/2006/main">
        <w:t xml:space="preserve">Matthew 20:19 Եվ նրան կհանձնի հեթանոսներին՝ ծաղրելու, խարազանելու և խաչելու համար, և երրորդ օրը նա հարություն կառնի:</w:t>
      </w:r>
    </w:p>
    <w:p/>
    <w:p>
      <w:r xmlns:w="http://schemas.openxmlformats.org/wordprocessingml/2006/main">
        <w:t xml:space="preserve">Հիսուսի խաչելությունը նրան ծաղրելու, խարազանելու և խաչելու համար էր, սակայն նա նորից հարություն կառնի երրորդ օրը:</w:t>
      </w:r>
    </w:p>
    <w:p/>
    <w:p>
      <w:r xmlns:w="http://schemas.openxmlformats.org/wordprocessingml/2006/main">
        <w:t xml:space="preserve">1. Հարության հույսը. Հիսուսի հաղթանակի զորությունը</w:t>
      </w:r>
    </w:p>
    <w:p/>
    <w:p>
      <w:r xmlns:w="http://schemas.openxmlformats.org/wordprocessingml/2006/main">
        <w:t xml:space="preserve">2. Հիսուսի զոհաբերության նշանակությունը. փրկագնման գինը</w:t>
      </w:r>
    </w:p>
    <w:p/>
    <w:p>
      <w:r xmlns:w="http://schemas.openxmlformats.org/wordprocessingml/2006/main">
        <w:t xml:space="preserve">1. Եսայիա 53:4-5 - Անշուշտ, Նա կրեց մեր վիշտերը և կրեց մեր վիշտերը. այնուհանդերձ, մենք Նրան համարում էինք հարվածված, Աստծո կողմից հարվածված և տառապյալ: Բայց նա վիրավորվեց մեր հանցանքների համար, Նա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Հովհաննես 11:25 - Հիսուսն ասաց նրան. «Ես եմ հարությունը և կյանքը: Նա, ով հավատում է Ինձ, թեև մեռնի, կապրի:</w:t>
      </w:r>
    </w:p>
    <w:p/>
    <w:p>
      <w:r xmlns:w="http://schemas.openxmlformats.org/wordprocessingml/2006/main">
        <w:t xml:space="preserve">Matthew 20:20 Այն ատեն Զեբեդեոսի որդիներուն մայրը իր որդիներուն հետ եկաւ անոր, երկրպագեց անոր եւ ուզեց անկէ բան մը։</w:t>
      </w:r>
    </w:p>
    <w:p/>
    <w:p>
      <w:r xmlns:w="http://schemas.openxmlformats.org/wordprocessingml/2006/main">
        <w:t xml:space="preserve">Զեբեդեոսի երեխաների մայրը որդիների հետ մոտեցավ Հիսուսին և նրանից մի լավություն խնդրեց:</w:t>
      </w:r>
    </w:p>
    <w:p/>
    <w:p>
      <w:r xmlns:w="http://schemas.openxmlformats.org/wordprocessingml/2006/main">
        <w:t xml:space="preserve">1. Հիսուսը միշտ պատրաստ է լսել մեր խնդրանքները և պատասխանել դրանց ըստ Իր կամքի:</w:t>
      </w:r>
    </w:p>
    <w:p/>
    <w:p>
      <w:r xmlns:w="http://schemas.openxmlformats.org/wordprocessingml/2006/main">
        <w:t xml:space="preserve">2. Հավատի և աղոթքի զորությունը Հիսուսին մոտենալու հարցում:</w:t>
      </w:r>
    </w:p>
    <w:p/>
    <w:p>
      <w:r xmlns:w="http://schemas.openxmlformats.org/wordprocessingml/2006/main">
        <w:t xml:space="preserve">1. Մատթեոս 7:7-11 - «Խնդրեցե՛ք, և կտրվի ձեզ. փնտրիր և կգտնես. թակե՛ք, և այն կբացվի ձեզ համար։ Որովհետև ով խնդրում է, ստանում է, և ով փնտրում է, գտնում է, և ով բախում է, կբացվի: Կամ ձեր մեջ ո՞ր մարդն է, որ եթե որդին հաց ուզի, քար կտա։ Կամ եթե ձուկ ուզի՝ օձ կտա՞ նրան։ Ուրեմն, եթե դուք, որ չար եք, գիտեք բարի նվերներ տալ ձեր երեխաներին, որքա՜ն ավելի ձեր Հայրը, որ երկնքում է, բարիքներ կտա նրանց, ովքեր խնդրում են իրեն:</w:t>
      </w:r>
    </w:p>
    <w:p/>
    <w:p>
      <w:r xmlns:w="http://schemas.openxmlformats.org/wordprocessingml/2006/main">
        <w:t xml:space="preserve">2. Հակոբոս 1:5-6 - Եթե ձեզանից որևէ մեկին պակասում է իմաստությունը, թող խնդրի Աստծուն, ով բոլորին տալիս է առատորեն և առանց նախատինքների, և կտրվի նրան: Բայց թող խնդրէ հաւատքով, առանց կասկածի, որովհետեւ ով կասկածում է, նման է քամուց քշւած ու շպրտւած ծովի ալիքին:</w:t>
      </w:r>
    </w:p>
    <w:p/>
    <w:p>
      <w:r xmlns:w="http://schemas.openxmlformats.org/wordprocessingml/2006/main">
        <w:t xml:space="preserve">Matthew 20:21 Նա ասաց նրան. «Ի՞նչ ես կամենում»: Նա ասաց նրան.</w:t>
      </w:r>
    </w:p>
    <w:p/>
    <w:p>
      <w:r xmlns:w="http://schemas.openxmlformats.org/wordprocessingml/2006/main">
        <w:t xml:space="preserve">Հակոբոսի և Հովհաննեսի մայրը խնդրեց Հիսուսին, որ իր երկու որդիներին հատուկ տեղ հատկացնեն իր թագավորությունում՝ նստելու նրա աջ և ձախ ձեռքին:</w:t>
      </w:r>
    </w:p>
    <w:p/>
    <w:p>
      <w:r xmlns:w="http://schemas.openxmlformats.org/wordprocessingml/2006/main">
        <w:t xml:space="preserve">1. Հավատի և հաստատակամության ուժը – Սովորում ենք Հակոբոսի և Հովհաննեսի մորից</w:t>
      </w:r>
    </w:p>
    <w:p/>
    <w:p>
      <w:r xmlns:w="http://schemas.openxmlformats.org/wordprocessingml/2006/main">
        <w:t xml:space="preserve">2. Զոհաբերություն հանուն սիրելիների - Հակոբոսի և Հովհաննեսի մայրը</w:t>
      </w:r>
    </w:p>
    <w:p/>
    <w:p>
      <w:r xmlns:w="http://schemas.openxmlformats.org/wordprocessingml/2006/main">
        <w:t xml:space="preserve">1. Եփեսացիս 2:8-9 - Որովհետև շնորհքով դուք փրկվել եք հավատքի միջոցով. և դա ձեզանից չէ, այլ Աստծո պարգևն է. ոչ թե գործերի արդյունքում, որպեսզի ոչ ոք չպարծենա։</w:t>
      </w:r>
    </w:p>
    <w:p/>
    <w:p>
      <w:r xmlns:w="http://schemas.openxmlformats.org/wordprocessingml/2006/main">
        <w:t xml:space="preserve">2. 1 Պետրոս 5:6-7 - Ուրեմն խոնարհվեք Աստծո հզոր ձեռքի տակ, որպեսզի հարմար ժամանակին նա ձեզ բարձրացնի՝ ձեր բոլոր հոգսերը գցելով Նրա վրա, քանի որ Նա հոգ է տանում ձեր մասին:</w:t>
      </w:r>
    </w:p>
    <w:p/>
    <w:p>
      <w:r xmlns:w="http://schemas.openxmlformats.org/wordprocessingml/2006/main">
        <w:t xml:space="preserve">Matthew 20:22 Բայց Յիսուս պատասխանեց եւ ասաց. Կարո՞ղ եք խմել այն գավաթից, որից ես կխմեմ, և մկրտվել այն մկրտությամբ, որով ես մկրտված եմ: Նրանք ասացին նրան. «Մենք կարող ենք»:</w:t>
      </w:r>
    </w:p>
    <w:p/>
    <w:p>
      <w:r xmlns:w="http://schemas.openxmlformats.org/wordprocessingml/2006/main">
        <w:t xml:space="preserve">Հիսուսը ստուգում է աշակերտների հավատարմությունը և Իրեն հետևելու պատրաստակամությունը՝ հարցնելով, թե արդյոք նրանք կարող են ընդունել նույն տառապանքը, որին նա կհանդիպի:</w:t>
      </w:r>
    </w:p>
    <w:p/>
    <w:p>
      <w:r xmlns:w="http://schemas.openxmlformats.org/wordprocessingml/2006/main">
        <w:t xml:space="preserve">1. Տառապանքի գավաթ. Սովորում ենք այո ասել Աստծուն</w:t>
      </w:r>
    </w:p>
    <w:p/>
    <w:p>
      <w:r xmlns:w="http://schemas.openxmlformats.org/wordprocessingml/2006/main">
        <w:t xml:space="preserve">2. Հիսուսի հետ մկրտվել. դառնալ Քրիստոսի աշակերտ</w:t>
      </w:r>
    </w:p>
    <w:p/>
    <w:p>
      <w:r xmlns:w="http://schemas.openxmlformats.org/wordprocessingml/2006/main">
        <w:t xml:space="preserve">1. Փիլիպպեցիս 3.10 - «Որպեսզի ճանաչեմ նրան, և նրա հարության զորությունը և նրա չարչարանքների հաղորդությունը՝ նրա մահվանը նմանեցնելով»:</w:t>
      </w:r>
    </w:p>
    <w:p/>
    <w:p>
      <w:r xmlns:w="http://schemas.openxmlformats.org/wordprocessingml/2006/main">
        <w:t xml:space="preserve">2. Հռովմայեցիս 8:17 - «Եվ եթե երեխաներ, ուրեմն ժառանգներ, Աստծո ժառանգներ և Քրիստոսի ժառանգակիցներ, եթե այդպես է, որ չարչարվենք նրա հետ, որպեսզի մենք էլ փառավորվենք միասին»:</w:t>
      </w:r>
    </w:p>
    <w:p/>
    <w:p>
      <w:r xmlns:w="http://schemas.openxmlformats.org/wordprocessingml/2006/main">
        <w:t xml:space="preserve">Matthew 20:23 Եվ նա նրանց ասաց. այն կտրվի նրանց, ում համար պատրաստվել է իմ Հոր կողմից:</w:t>
      </w:r>
    </w:p>
    <w:p/>
    <w:p>
      <w:r xmlns:w="http://schemas.openxmlformats.org/wordprocessingml/2006/main">
        <w:t xml:space="preserve">Հիսուսը ուսուցանում է խոնարհության և ծառայության կարևորության մասին:</w:t>
      </w:r>
    </w:p>
    <w:p/>
    <w:p>
      <w:r xmlns:w="http://schemas.openxmlformats.org/wordprocessingml/2006/main">
        <w:t xml:space="preserve">1. Խոնարհության ուժը. սովորել ծառայել Աստծուն և ուրիշներին</w:t>
      </w:r>
    </w:p>
    <w:p/>
    <w:p>
      <w:r xmlns:w="http://schemas.openxmlformats.org/wordprocessingml/2006/main">
        <w:t xml:space="preserve">2. Ճանաչելով մեր տեղը Աստծո ծրագրում. Հավատարիմ ծառայության պարգևները</w:t>
      </w:r>
    </w:p>
    <w:p/>
    <w:p>
      <w:r xmlns:w="http://schemas.openxmlformats.org/wordprocessingml/2006/main">
        <w:t xml:space="preserve">1. Փիլիպպեցիս 2.3-4. «Ոչինչ մի արեք եսասիրական փառասիրությունից կամ սնապարծությունից, այլ խոնարհությամբ ուրիշներին ձեզնից ավելի կարևոր համարեք։ Թող ձեզանից յուրաքանչյուրը նայի ոչ միայն իր, այլև ուրիշների շահերին»։</w:t>
      </w:r>
    </w:p>
    <w:p/>
    <w:p>
      <w:r xmlns:w="http://schemas.openxmlformats.org/wordprocessingml/2006/main">
        <w:t xml:space="preserve">2. Մատթեոս 6.24-25. «Ոչ ոք չի կարող ծառայել երկու տիրոջ, որովհետև կա՛մ մեկին ատի և մյուսին կսիրի, կա՛մ մեկին նվիրված կլինի և մյուսին կարհամարհի: Աստծուն ու փողին չես կարող ծառայել»։</w:t>
      </w:r>
    </w:p>
    <w:p/>
    <w:p>
      <w:r xmlns:w="http://schemas.openxmlformats.org/wordprocessingml/2006/main">
        <w:t xml:space="preserve">Matthew 20:24 Երբ տասը լսեցին, բարկացան երկու եղբայրների վրայ:</w:t>
      </w:r>
    </w:p>
    <w:p/>
    <w:p>
      <w:r xmlns:w="http://schemas.openxmlformats.org/wordprocessingml/2006/main">
        <w:t xml:space="preserve">Տասը բարկացան երկու եղբայրների վրա իրենց խնդրանքի համար:</w:t>
      </w:r>
    </w:p>
    <w:p/>
    <w:p>
      <w:r xmlns:w="http://schemas.openxmlformats.org/wordprocessingml/2006/main">
        <w:t xml:space="preserve">1. Աստված ցանկանում է խոնարհություն և գոհունակություն, այլ ոչ թե նախանձ և հպարտություն:</w:t>
      </w:r>
    </w:p>
    <w:p/>
    <w:p>
      <w:r xmlns:w="http://schemas.openxmlformats.org/wordprocessingml/2006/main">
        <w:t xml:space="preserve">2. Ուրիշներին քեզնից առաջ դասիր, և Աստված կպատվի քեզ:</w:t>
      </w:r>
    </w:p>
    <w:p/>
    <w:p>
      <w:r xmlns:w="http://schemas.openxmlformats.org/wordprocessingml/2006/main">
        <w:t xml:space="preserve">1. Փիլիպպեցիս 2:3-4 – Ոչինչ մի արեք եսասիրական փառասիրությունից կամ ունայն մեծամտությունից դրդված: Ավելի շուտ, խոնարհության մեջ ուրիշներին ձեզնից վեր գնահատեք:</w:t>
      </w:r>
    </w:p>
    <w:p/>
    <w:p>
      <w:r xmlns:w="http://schemas.openxmlformats.org/wordprocessingml/2006/main">
        <w:t xml:space="preserve">2. Առակաց 22:4 - Խոնարհությունն ու Տիրոջ երկյուղը բերում են հարստություն, պատիվ և կյանք:</w:t>
      </w:r>
    </w:p>
    <w:p/>
    <w:p>
      <w:r xmlns:w="http://schemas.openxmlformats.org/wordprocessingml/2006/main">
        <w:t xml:space="preserve">Matthew 20:25 Բայց Յիսուս իր մօտ կանչեց զանոնք ու ըսաւ.</w:t>
      </w:r>
    </w:p>
    <w:p/>
    <w:p>
      <w:r xmlns:w="http://schemas.openxmlformats.org/wordprocessingml/2006/main">
        <w:t xml:space="preserve">Հիսուսն ուսուցանեց իր աշակերտներին, որ հեթանոսների կառավարիչները տիրում են իրենց ժողովրդին, և զորավորները իշխանություն են գործադրում նրանց վրա։</w:t>
      </w:r>
    </w:p>
    <w:p/>
    <w:p>
      <w:r xmlns:w="http://schemas.openxmlformats.org/wordprocessingml/2006/main">
        <w:t xml:space="preserve">1. Իշխանության ուժը. Հիսուսի ուսմունքը տիրապետության և մեծության մասին</w:t>
      </w:r>
    </w:p>
    <w:p/>
    <w:p>
      <w:r xmlns:w="http://schemas.openxmlformats.org/wordprocessingml/2006/main">
        <w:t xml:space="preserve">2. Հասկանալով ուրիշների նկատմամբ տիրապետության գործադրումը Հիսուսի ուսմունքների լույսի ներքո</w:t>
      </w:r>
    </w:p>
    <w:p/>
    <w:p>
      <w:r xmlns:w="http://schemas.openxmlformats.org/wordprocessingml/2006/main">
        <w:t xml:space="preserve">1. Հռովմայեցիս 13:1-2 – Թող ամեն մարդ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2. 1 Պետրոս 2.13-14 - Հնազանդվեք հանուն Տիրոջ յուրաքանչյուր մարդկային հաստատության, լինի դա կայսրին որպես գերագույն, թե կառավարիչներին, որոնք ուղարկվել են նրա կողմից՝ պատժելու չարագործներին և գովաբանելու բարիք գործողներին։ .</w:t>
      </w:r>
    </w:p>
    <w:p/>
    <w:p>
      <w:r xmlns:w="http://schemas.openxmlformats.org/wordprocessingml/2006/main">
        <w:t xml:space="preserve">Matthew 20:26 Բայց ձեր մէջ այդպէս չըլլայ.</w:t>
      </w:r>
    </w:p>
    <w:p/>
    <w:p>
      <w:r xmlns:w="http://schemas.openxmlformats.org/wordprocessingml/2006/main">
        <w:t xml:space="preserve">Հիսուսը շեշտում է եկեղեցու ներսում խոնարհության և ծառայության կարևորությունը:</w:t>
      </w:r>
    </w:p>
    <w:p/>
    <w:p>
      <w:r xmlns:w="http://schemas.openxmlformats.org/wordprocessingml/2006/main">
        <w:t xml:space="preserve">1. Հիսուսի՝ ծառայելու կոչը. ճանաչել մեծությունը ստրկության միջոցով:</w:t>
      </w:r>
    </w:p>
    <w:p/>
    <w:p>
      <w:r xmlns:w="http://schemas.openxmlformats.org/wordprocessingml/2006/main">
        <w:t xml:space="preserve">2. Ուրիշներին մեզնից առաջ դնելը. խոնարհությունը գործի մեջ:</w:t>
      </w:r>
    </w:p>
    <w:p/>
    <w:p>
      <w:r xmlns:w="http://schemas.openxmlformats.org/wordprocessingml/2006/main">
        <w:t xml:space="preserve">1. Փիլիպպեցիս 2:3-4 -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2: 1 Պետրոս 5:5-6 - «Բոլորդ, միմյանց հանդեպ խոնարհություն հագցրե՛ք, որովհետև «Աստված հակառակվում է ամբարտավաններին, իսկ հաճություն է ցուցաբերում խոնարհներին»: Ուրեմն խոնարհվեք Աստծո հզոր ձեռքի տակ, որպեսզի նա ձեզ ժամանակին բարձրացնի»։</w:t>
      </w:r>
    </w:p>
    <w:p/>
    <w:p>
      <w:r xmlns:w="http://schemas.openxmlformats.org/wordprocessingml/2006/main">
        <w:t xml:space="preserve">Matthew 20:27 Եվ ձեզանից ով կամենում է լինել գլխավորը, թող լինի ձեր ծառան.</w:t>
      </w:r>
    </w:p>
    <w:p/>
    <w:p>
      <w:r xmlns:w="http://schemas.openxmlformats.org/wordprocessingml/2006/main">
        <w:t xml:space="preserve">Հիսուսը սովորեցնում է, որ մեծ լինելու ճանապարհը ծառա լինելն է:</w:t>
      </w:r>
    </w:p>
    <w:p/>
    <w:p>
      <w:r xmlns:w="http://schemas.openxmlformats.org/wordprocessingml/2006/main">
        <w:t xml:space="preserve">1. Առաջնորդել ծառայելով. Ինչպես է Հիսուսը մեզ սովորեցնում առաջնորդել խոնարհության և ծառայության միջոցով</w:t>
      </w:r>
    </w:p>
    <w:p/>
    <w:p>
      <w:r xmlns:w="http://schemas.openxmlformats.org/wordprocessingml/2006/main">
        <w:t xml:space="preserve">2. Հանձնվել իշխանությանը. Հիսուսի խոնարհության օրինակին հետևելու ուժը</w:t>
      </w:r>
    </w:p>
    <w:p/>
    <w:p>
      <w:r xmlns:w="http://schemas.openxmlformats.org/wordprocessingml/2006/main">
        <w:t xml:space="preserve">1. Փիլիպպեցիս 2.3-11</w:t>
      </w:r>
    </w:p>
    <w:p/>
    <w:p>
      <w:r xmlns:w="http://schemas.openxmlformats.org/wordprocessingml/2006/main">
        <w:t xml:space="preserve">2. Մարկոս 10.35-45</w:t>
      </w:r>
    </w:p>
    <w:p/>
    <w:p>
      <w:r xmlns:w="http://schemas.openxmlformats.org/wordprocessingml/2006/main">
        <w:t xml:space="preserve">Matthew 20:28 Ինչպէս որ մարդու Որդին եկաւ ոչ թէ իրեն ծառայելու, այլ ծառայելու եւ իր անձը փրկանք տալու համար շատերի համար:</w:t>
      </w:r>
    </w:p>
    <w:p/>
    <w:p>
      <w:r xmlns:w="http://schemas.openxmlformats.org/wordprocessingml/2006/main">
        <w:t xml:space="preserve">Հիսուսը եկավ ծառայելու և իր կյանքը տալու շատերի համար:</w:t>
      </w:r>
    </w:p>
    <w:p/>
    <w:p>
      <w:r xmlns:w="http://schemas.openxmlformats.org/wordprocessingml/2006/main">
        <w:t xml:space="preserve">1. Հիսուսը ցույց տվեց մեզ անձնուրացության և զոհաբերության վերջնական օրինակը:</w:t>
      </w:r>
    </w:p>
    <w:p/>
    <w:p>
      <w:r xmlns:w="http://schemas.openxmlformats.org/wordprocessingml/2006/main">
        <w:t xml:space="preserve">2. Մենք կարող ենք սովորել սիրել և ծառայել ուրիշներին՝ հետևելով Հիսուսի օրինակին:</w:t>
      </w:r>
    </w:p>
    <w:p/>
    <w:p>
      <w:r xmlns:w="http://schemas.openxmlformats.org/wordprocessingml/2006/main">
        <w:t xml:space="preserve">1: Փիլիպպեցիս 2:3-4 -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2: Գաղատացիս 5:13 - Դուք, իմ եղբայրներ և քույրեր, կանչված էիք ազատ լինելու: Բայց մի օգտագործեք ձեր ազատությունը՝ մարմնով զբաղվելու համար. ավելի շուտ՝ խոնարհաբար սիրով ծառայեք միմյանց:</w:t>
      </w:r>
    </w:p>
    <w:p/>
    <w:p>
      <w:r xmlns:w="http://schemas.openxmlformats.org/wordprocessingml/2006/main">
        <w:t xml:space="preserve">Matthew 20:29 Եվ երբ նրանք հեռանում էին Երիքովից, մեծ բազմություն հետևեց նրան:</w:t>
      </w:r>
    </w:p>
    <w:p/>
    <w:p>
      <w:r xmlns:w="http://schemas.openxmlformats.org/wordprocessingml/2006/main">
        <w:t xml:space="preserve">Երիքովի բնակիչները հետևեցին Հիսուսին, երբ նա հեռանում էր իրենց քաղաքից:</w:t>
      </w:r>
    </w:p>
    <w:p/>
    <w:p>
      <w:r xmlns:w="http://schemas.openxmlformats.org/wordprocessingml/2006/main">
        <w:t xml:space="preserve">1. Հետևելով Հիսուսին. դուրս գալ մեր սեփական քաղաքների հարմարավետությունից և քաջություն գտնել ավելի մեծ նպատակ հետապնդելու համար:</w:t>
      </w:r>
    </w:p>
    <w:p/>
    <w:p>
      <w:r xmlns:w="http://schemas.openxmlformats.org/wordprocessingml/2006/main">
        <w:t xml:space="preserve">2. Ծառայել ուրիշներին. Հիսուսը ցույց է տալիս, թե ինչպես պետք է ուրիշներին մեզնից վեր դասել, նույնիսկ երբ դա անհարմար է:</w:t>
      </w:r>
    </w:p>
    <w:p/>
    <w:p>
      <w:r xmlns:w="http://schemas.openxmlformats.org/wordprocessingml/2006/main">
        <w:t xml:space="preserve">1: Ղուկաս 9:23 - «Այնուհետև նա բոլորին ասաց. «Ով ուզում է լինել իմ աշակերտը, թող ուրանա իր անձը և ամեն օր վերցնի իր խաչը և հետևի ինձ»:</w:t>
      </w:r>
    </w:p>
    <w:p/>
    <w:p>
      <w:r xmlns:w="http://schemas.openxmlformats.org/wordprocessingml/2006/main">
        <w:t xml:space="preserve">2: Հովհաննես 12:26 – «Ով ինձ ծառայում է, պետք է հետևի ինձ. և որտեղ ես եմ, իմ ծառան էլ կլինի։ Իմ Հայրը կպատվի նրան, ով ծառայում է ինձ»։</w:t>
      </w:r>
    </w:p>
    <w:p/>
    <w:p>
      <w:r xmlns:w="http://schemas.openxmlformats.org/wordprocessingml/2006/main">
        <w:t xml:space="preserve">Matthew 20:30 Եվ ահա երկու կույր մարդիկ նստած էին ճանապարհին, երբ լսեցին, որ Հիսուսն անցնում է, աղաղակեցին և ասացին. «Ողորմիր մեզ, Տե՛ր, Դավթի՛ որդի»:</w:t>
      </w:r>
    </w:p>
    <w:p/>
    <w:p>
      <w:r xmlns:w="http://schemas.openxmlformats.org/wordprocessingml/2006/main">
        <w:t xml:space="preserve">Ճանապարհին նստած երկու կույր մարդիկ լսեցին, որ Հիսուսն է անցնում և կանչեցին Նրան՝ ողորմություն խնդրելով։</w:t>
      </w:r>
    </w:p>
    <w:p/>
    <w:p>
      <w:r xmlns:w="http://schemas.openxmlformats.org/wordprocessingml/2006/main">
        <w:t xml:space="preserve">1. «Կույրերի ճիչը. հույս Տիրոջ վրա»</w:t>
      </w:r>
    </w:p>
    <w:p/>
    <w:p>
      <w:r xmlns:w="http://schemas.openxmlformats.org/wordprocessingml/2006/main">
        <w:t xml:space="preserve">2. «Հավատքի կանչը. ձեռք մեկնել Հիսուսին»</w:t>
      </w:r>
    </w:p>
    <w:p/>
    <w:p>
      <w:r xmlns:w="http://schemas.openxmlformats.org/wordprocessingml/2006/main">
        <w:t xml:space="preserve">1. Սաղմոս 146.8 - «Տերը բացում է կույրերի աչքերը, Տերը բարձրացնում է խոնարհվածներին.</w:t>
      </w:r>
    </w:p>
    <w:p/>
    <w:p>
      <w:r xmlns:w="http://schemas.openxmlformats.org/wordprocessingml/2006/main">
        <w:t xml:space="preserve">2. Մարկոս 10:46-52 - «Այնուհետև նրանք եկան Երիքով: Երբ Հիսուսն ու իր աշակերտները մեծ բազմության հետ հեռանում էին քաղաքից, նստած էր մի կույր մարդ՝ Բարտիմեոսը (որ նշանակում է «Տիմեոսի որդի»): Ճամփեզրին աղաչում էր, երբ լսեց, որ Հիսուս Նազովրեցին է, սկսեց բղավել. Շատերը հանդիմանում էին նրան և ասում, որ լռի, բայց նա ավելի շատ բղավեց. «Դավթի՛ որդի, ողորմիր ինձ»։ Հիսուսը կանգ առավ և ասաց. Ուստի կանչեցին կույրին. Իր թիկնոցը մի կողմ նետելով՝ նա ոտքի թռավ և եկավ Հիսուսի մոտ»։</w:t>
      </w:r>
    </w:p>
    <w:p/>
    <w:p>
      <w:r xmlns:w="http://schemas.openxmlformats.org/wordprocessingml/2006/main">
        <w:t xml:space="preserve">Մատթեոս 20:31 Բազմությունը սաստում էր նրանց, քանի որ նրանք պետք է լռեն, բայց նրանք ավելի շատ աղաղակեցին՝ ասելով. «Ողորմիր մեզ, Տե՛ր, Դավթի՛ որդի»:</w:t>
      </w:r>
    </w:p>
    <w:p/>
    <w:p>
      <w:r xmlns:w="http://schemas.openxmlformats.org/wordprocessingml/2006/main">
        <w:t xml:space="preserve">Բազմությունը հանդիմանեց երկու կույրերի, ովքեր ողորմություն էին կանչում Հիսուսից, բայց մարդիկ շարունակում էին օգնություն կանչել:</w:t>
      </w:r>
    </w:p>
    <w:p/>
    <w:p>
      <w:r xmlns:w="http://schemas.openxmlformats.org/wordprocessingml/2006/main">
        <w:t xml:space="preserve">1. Կարեկցանք վտարվածի համար. Մատթեոսի քննություն 20.31</w:t>
      </w:r>
    </w:p>
    <w:p/>
    <w:p>
      <w:r xmlns:w="http://schemas.openxmlformats.org/wordprocessingml/2006/main">
        <w:t xml:space="preserve">2. Խոչընդոտների հաղթահարում. օգնության աղաղակը Մատթեոս 20.31-ից</w:t>
      </w:r>
    </w:p>
    <w:p/>
    <w:p>
      <w:r xmlns:w="http://schemas.openxmlformats.org/wordprocessingml/2006/main">
        <w:t xml:space="preserve">1. Սաղմոս 41.1 «Երանի նրան, ով նկատում է աղքատին. Տերը կփրկի նրան նեղության ժամանակ»:</w:t>
      </w:r>
    </w:p>
    <w:p/>
    <w:p>
      <w:r xmlns:w="http://schemas.openxmlformats.org/wordprocessingml/2006/main">
        <w:t xml:space="preserve">2. Հակոբոս 2.13 «Որովհետև նա անողորմ դատաստան կունենա, ով ողորմածություն չի ցուցաբերել. և ողորմությունը ցնծում է դատաստանի դեմ»։</w:t>
      </w:r>
    </w:p>
    <w:p/>
    <w:p>
      <w:r xmlns:w="http://schemas.openxmlformats.org/wordprocessingml/2006/main">
        <w:t xml:space="preserve">Matthew 20:32 Յիսուս կանգ առնելով՝ կանչելով զանոնք՝ ըսաւ.</w:t>
      </w:r>
    </w:p>
    <w:p/>
    <w:p>
      <w:r xmlns:w="http://schemas.openxmlformats.org/wordprocessingml/2006/main">
        <w:t xml:space="preserve">Հիսուսը կույր մարդկանց հարցրեց, թե ինչ կարող էր անել նրանց օգնելու համար:</w:t>
      </w:r>
    </w:p>
    <w:p/>
    <w:p>
      <w:r xmlns:w="http://schemas.openxmlformats.org/wordprocessingml/2006/main">
        <w:t xml:space="preserve">1. Հիսուսը ցույց է տալիս մեզ, որ մենք պետք է միշտ պատրաստ լինենք օգնելու կարիքավոր մարդկանց:</w:t>
      </w:r>
    </w:p>
    <w:p/>
    <w:p>
      <w:r xmlns:w="http://schemas.openxmlformats.org/wordprocessingml/2006/main">
        <w:t xml:space="preserve">2. Մենք երբեք չպետք է վարանենք Աստծուց օգնություն խնդրել, երբ դժվարությունների ենք հանդիպում:</w:t>
      </w:r>
    </w:p>
    <w:p/>
    <w:p>
      <w:r xmlns:w="http://schemas.openxmlformats.org/wordprocessingml/2006/main">
        <w:t xml:space="preserve">1. Հակոբոս 1.27 - «Հոր՝ Աստծո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 գերազանցում է ամեն հասկացողություն, կպահպանի ձեր սրտերը. և ձեր միտքը Քրիստոս Հիսուսում է»։</w:t>
      </w:r>
    </w:p>
    <w:p/>
    <w:p>
      <w:r xmlns:w="http://schemas.openxmlformats.org/wordprocessingml/2006/main">
        <w:t xml:space="preserve">Մատթեոս 20:33 Նրան ասացին. «Տե՛ր, որ մեր աչքերը բացվեն»:</w:t>
      </w:r>
    </w:p>
    <w:p/>
    <w:p>
      <w:r xmlns:w="http://schemas.openxmlformats.org/wordprocessingml/2006/main">
        <w:t xml:space="preserve">Յիսուս պատասխանեց եւ ասաց. «Ես եմ աշխարհի լոյսը.</w:t>
      </w:r>
    </w:p>
    <w:p/>
    <w:p>
      <w:r xmlns:w="http://schemas.openxmlformats.org/wordprocessingml/2006/main">
        <w:t xml:space="preserve">Հիսուսը հայտարարում է, որ Ինքն է աշխարհի լույսը, և որ Նրան հետևողները չեն քայլի խավարի մեջ, այլ կունենան կյանքի լույսը:</w:t>
      </w:r>
    </w:p>
    <w:p/>
    <w:p>
      <w:r xmlns:w="http://schemas.openxmlformats.org/wordprocessingml/2006/main">
        <w:t xml:space="preserve">1. Հիսուսը լույսն է, որը լուսավորում է ճանապարհը:</w:t>
      </w:r>
    </w:p>
    <w:p/>
    <w:p>
      <w:r xmlns:w="http://schemas.openxmlformats.org/wordprocessingml/2006/main">
        <w:t xml:space="preserve">2. Հիսուսին հետևելը մեզ կյանք և հույս է տալիս:</w:t>
      </w:r>
    </w:p>
    <w:p/>
    <w:p>
      <w:r xmlns:w="http://schemas.openxmlformats.org/wordprocessingml/2006/main">
        <w:t xml:space="preserve">1. 2 Կորնթացիս 4.6 Որովհետև Աստված, ով ասաց. «Թող լույսը փայլի խավարից», փայլեց մեր սրտերում, որպեսզի տա Աստծո փառքի գիտության լույսը Հիսուս Քրիստոսի դեմքով:</w:t>
      </w:r>
    </w:p>
    <w:p/>
    <w:p>
      <w:r xmlns:w="http://schemas.openxmlformats.org/wordprocessingml/2006/main">
        <w:t xml:space="preserve">2. Հովհաննես 8:12 Հիսուսը դարձյալ խոսեց նրանց հետ և ասաց. «Ես եմ աշխարհի լույսը. Ով հետևում է ինձ, չի քայլի խավարի մեջ, այլ կունենա կյանքի լույսը»:</w:t>
      </w:r>
    </w:p>
    <w:p/>
    <w:p>
      <w:r xmlns:w="http://schemas.openxmlformats.org/wordprocessingml/2006/main">
        <w:t xml:space="preserve">Matthew 20:34 Ուստի Յիսուս խղճաց անոնց, դպաւ անոնց աչքերուն, ու անոնց աչքերը իսկոյն տեսան, ու անոր հետեւեցան:</w:t>
      </w:r>
    </w:p>
    <w:p/>
    <w:p>
      <w:r xmlns:w="http://schemas.openxmlformats.org/wordprocessingml/2006/main">
        <w:t xml:space="preserve">Հիսուսը կարեկցեց կույրերին և բժշկեց նրանց։</w:t>
      </w:r>
    </w:p>
    <w:p/>
    <w:p>
      <w:r xmlns:w="http://schemas.openxmlformats.org/wordprocessingml/2006/main">
        <w:t xml:space="preserve">1. Կարեկցանք. Սիրո ուժը</w:t>
      </w:r>
    </w:p>
    <w:p/>
    <w:p>
      <w:r xmlns:w="http://schemas.openxmlformats.org/wordprocessingml/2006/main">
        <w:t xml:space="preserve">2. Հիսուս. Մեր բուժիչը</w:t>
      </w:r>
    </w:p>
    <w:p/>
    <w:p>
      <w:r xmlns:w="http://schemas.openxmlformats.org/wordprocessingml/2006/main">
        <w:t xml:space="preserve">1. Մարկոս 5:34 - Հիսուսն ասաց. «Աղջի՛կ, քո հավատքը բժշկեց քեզ, գնա խաղաղությամբ և ազատվիր քո տառապանքից»:</w:t>
      </w:r>
    </w:p>
    <w:p/>
    <w:p>
      <w:r xmlns:w="http://schemas.openxmlformats.org/wordprocessingml/2006/main">
        <w:t xml:space="preserve">2. 1 Պետրոս 2:24 - Նա ինքն իր մարմնով կրեց մեր մեղքերը խաչի վրա, որպեսզի մենք մեռնենք մեղքերի համար և ապրենք հանուն արդարության. նրա վերքերով դուք բժշկվեցիք։</w:t>
      </w:r>
    </w:p>
    <w:p/>
    <w:p>
      <w:r xmlns:w="http://schemas.openxmlformats.org/wordprocessingml/2006/main">
        <w:t xml:space="preserve">Մատթեոս 21-ում պատմվում է Հիսուսի հաղթական մուտքը Երուսաղեմ, տաճարի մաքրման, թզենու անիծման և կրոնական առաջնորդների հետ բանավեճերի մեջ։</w:t>
      </w:r>
    </w:p>
    <w:p/>
    <w:p>
      <w:r xmlns:w="http://schemas.openxmlformats.org/wordprocessingml/2006/main">
        <w:t xml:space="preserve">1-ին պարբերություն. Գլուխը սկսվում է Հիսուսի հաղթական մուտքով Երուսաղեմ (Մատթեոս 21.1-11): Նա երկու աշակերտ է ուղարկում էշն ու նրա քուռակը բերելու։ Սրանց վրա հեծնելով՝ ի կատարումն մարգարեության, նրան ողջունում են ամբոխները, որոնք թիկնոցներ և ճյուղեր են փռում ճանապարհի վրա՝ բացականչելով «Ովսաննա որդի Դավթին»: «Օրհնյալ է նա, ով գալիս է Տիրոջ անունով»: «Ովսաննա ամենաբարձր դրախտը»: Սա իրարանցում է առաջացնում քաղաքում, երբ մարդիկ հարցնում են, թե ով է սա, աշակերտները պատասխանում են, որ սա Հիսուս մարգարեն է Գալիլեայի Նազարեթից:</w:t>
      </w:r>
    </w:p>
    <w:p/>
    <w:p>
      <w:r xmlns:w="http://schemas.openxmlformats.org/wordprocessingml/2006/main">
        <w:t xml:space="preserve">2-րդ պարբերություն. Երուսաղեմ ժամանելուն պես Հիսուսը մտնում է տաճարի տարածք, դուրս է մղում այնտեղ վաճառողներին, շրջում է սեղանները դրամափոխների նստարանները, աղավնիներ վաճառողներին (Մատթեոս 21.12-17): Նա մեղադրում է նրանց, որ տան աղոթքը վերածում են ավազակների: Այնուհետև կույր կաղերը գալիս են Նրա մոտ տաճարում: Նա բուժում է նրանց: Երբ քահանայապետները, օրենք ուսուցիչները հրաշալի բաներ են տեսնում, նա անում է, որ երեխաները բղավում են Ովսաննա, նրանք վրդովվում են, բայց Հիսուսը մեջբերում է Սաղմոսն ասելով, որ դու երբեք չե՞ս կարդացել «Երեխաների շուրթերից, դու Տերը կանչեցիր քո գովքը»: Դրանից հետո Նա հեռանում է քաղաքից Բեթանիան այնտեղ գիշերում է:</w:t>
      </w:r>
    </w:p>
    <w:p/>
    <w:p>
      <w:r xmlns:w="http://schemas.openxmlformats.org/wordprocessingml/2006/main">
        <w:t xml:space="preserve">3-րդ պարբերություն. Առավոտյան, երբ նա վերադառնում է քաղաք, ճանապարհին տեսնում է թզենին, բայց դրա վրա ոչինչ չի գտնում, բացի տերևներից, ուստի ասում է, որ ձեզանից այլևս պտուղ չգա, իսկույն ծառը չորանա (Մատթեոս 21:18-22): Երբ աշակերտները զարմանում են դրանով, Հիսուսը խոսում է հավատքի զորության մասին, ասելով, եթե նրանք հավատք ունեն, մի կասկածեք, որ ոչ միայն կարող են անել այն, ինչ արվել է թզենու վրա, այլ նաև ասում են սար. Այնուհետև, երբ քահանայապետների երեցների կողմից վիճարկվում է Իր գործողությունների հետևում կանգնած հեղինակության մասին, Նա պատմում է առակ երկու որդիների մասին, որոնք ցույց են տալիս իրենց կեղծավորությունը, որ մերժում են ընդունել Հովհաննես Մկրտիչի ուղերձը ապաշխարության թագավորություն Աստծուն (Մատթեոս 21.23-46): Չնայած գիտակցելով, որ առակները իրենց մասին են, նրանք փնտրում են նրան ձերբակալելու միջոց, բայց վախենում են ամբոխից, քանի որ ամբոխը Նրան մարգարե է համարում:</w:t>
      </w:r>
    </w:p>
    <w:p/>
    <w:p/>
    <w:p>
      <w:r xmlns:w="http://schemas.openxmlformats.org/wordprocessingml/2006/main">
        <w:t xml:space="preserve">Matthew 21:1 Եվ երբ նրանք մոտեցան Երուսաղեմին և եկան Բեթփագե՝ Ձիթենյաց լեռը, այն ժամանակ Հիսուսին ուղարկեց երկու աշակերտ.</w:t>
      </w:r>
    </w:p>
    <w:p/>
    <w:p>
      <w:r xmlns:w="http://schemas.openxmlformats.org/wordprocessingml/2006/main">
        <w:t xml:space="preserve">Հիսուսն իր աշակերտներից երկուսին ուղարկում է Ձիթենյաց լեռան վրա գտնվող Բեթփագե։</w:t>
      </w:r>
    </w:p>
    <w:p/>
    <w:p>
      <w:r xmlns:w="http://schemas.openxmlformats.org/wordprocessingml/2006/main">
        <w:t xml:space="preserve">1. Աշակերտներ ուղարկելու Հիսուսի օրինակին հետևելու կարևորությունը:</w:t>
      </w:r>
    </w:p>
    <w:p/>
    <w:p>
      <w:r xmlns:w="http://schemas.openxmlformats.org/wordprocessingml/2006/main">
        <w:t xml:space="preserve">2. Հնազանդություն և վստահություն Հիսուսի պես աշակերտներ ուղարկելու հարցում:</w:t>
      </w:r>
    </w:p>
    <w:p/>
    <w:p>
      <w:r xmlns:w="http://schemas.openxmlformats.org/wordprocessingml/2006/main">
        <w:t xml:space="preserve">1. Ղուկաս 10:1-12 - Յոթանասուն աշակերտների ուղարկումը.</w:t>
      </w:r>
    </w:p>
    <w:p/>
    <w:p>
      <w:r xmlns:w="http://schemas.openxmlformats.org/wordprocessingml/2006/main">
        <w:t xml:space="preserve">2. Հովհաննես 20.21 - Հիսուսի հանձնարարությունը աշակերտներին տարածելու ավետարանը:</w:t>
      </w:r>
    </w:p>
    <w:p/>
    <w:p>
      <w:r xmlns:w="http://schemas.openxmlformats.org/wordprocessingml/2006/main">
        <w:t xml:space="preserve">Matthew 21:2 2 ըսաւ անոնց. «Գնացէ՛ք ձեր դիմացի գիւղը, եւ իսկոյն կապուած էշ մը եւ աւանակ մը պիտի գտնէք անոր հետ. արձակեցէ՛ք զանոնք ու բերէ՛ք ինծի»:</w:t>
      </w:r>
    </w:p>
    <w:p/>
    <w:p>
      <w:r xmlns:w="http://schemas.openxmlformats.org/wordprocessingml/2006/main">
        <w:t xml:space="preserve">Հիսուսը հանձնարարում է իր աշակերտներին գտնել և բերել իրեն մի էշ և նրա քուռակը։</w:t>
      </w:r>
    </w:p>
    <w:p/>
    <w:p>
      <w:r xmlns:w="http://schemas.openxmlformats.org/wordprocessingml/2006/main">
        <w:t xml:space="preserve">1. Հնազանդության զորությունը - Հիսուսը հրահանգ տվեց իր աշակերտներին, և նրանք հնազանդվեցին: Մենք պետք է ձգտենք ունենալ նույն հնազանդությունը Տիրոջը, ինչ ցույց տվեցին այստեղ աշակերտները:</w:t>
      </w:r>
    </w:p>
    <w:p/>
    <w:p>
      <w:r xmlns:w="http://schemas.openxmlformats.org/wordprocessingml/2006/main">
        <w:t xml:space="preserve">2. Հիսուսը գիտեր, թե ինչ է իրեն պետք – Հիսուսը հստակ գիտեր, թե ինչ է ուզում և ինչի կարիք ունի: Մենք պետք է վստահենք, որ Նա գիտի, թե ինչն է լավագույնը մեզ համար, նույնիսկ երբ դա կարող է լինել այն, ինչ մենք ակնկալում ենք:</w:t>
      </w:r>
    </w:p>
    <w:p/>
    <w:p>
      <w:r xmlns:w="http://schemas.openxmlformats.org/wordprocessingml/2006/main">
        <w:t xml:space="preserve">1: Հովհաննես 14:15 - «Եթե ինձ սիրում եք, կպահեք իմ պատվիրանները»:</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Matthew 21:3 Եվ եթե որևէ մեկը ձեզ ինչ-որ բան ասի, դուք ասեք. և իսկույն կուղարկի նրանց։</w:t>
      </w:r>
    </w:p>
    <w:p/>
    <w:p>
      <w:r xmlns:w="http://schemas.openxmlformats.org/wordprocessingml/2006/main">
        <w:t xml:space="preserve">Հատվածն այն մասին է, որ Հիսուսն ուղարկեց իր երկու աշակերտներին էշին գտնելու, իսկ նրա քուռակին՝ մարգարեությունը կատարելու համար:</w:t>
      </w:r>
    </w:p>
    <w:p/>
    <w:p>
      <w:r xmlns:w="http://schemas.openxmlformats.org/wordprocessingml/2006/main">
        <w:t xml:space="preserve">1. Վստահել Աստծո ծրագրին. Սովորել հավատարմորեն հետևել Հիսուսի հրահանգներին</w:t>
      </w:r>
    </w:p>
    <w:p/>
    <w:p>
      <w:r xmlns:w="http://schemas.openxmlformats.org/wordprocessingml/2006/main">
        <w:t xml:space="preserve">2. Նվիրաբերվել Տիրոջը. Ուժ գտնել Տիրոջ կամքում</w:t>
      </w:r>
    </w:p>
    <w:p/>
    <w:p>
      <w:r xmlns:w="http://schemas.openxmlformats.org/wordprocessingml/2006/main">
        <w:t xml:space="preserve">1. Ղուկաս 22:42 «Հա՛յր, եթե կամենում ես, վերցրու այս բաժակն ինձանից. բայց ոչ թե իմ կամքը, այլ քոնը լինի»։</w:t>
      </w:r>
    </w:p>
    <w:p/>
    <w:p>
      <w:r xmlns:w="http://schemas.openxmlformats.org/wordprocessingml/2006/main">
        <w:t xml:space="preserve">2. Սաղմոս 27.14 «Սպասի՛ր Տիրոջը. զօրացէ՛ք, սիրտ առէք եւ սպասեցէ՛ք Տիրոջը»։</w:t>
      </w:r>
    </w:p>
    <w:p/>
    <w:p>
      <w:r xmlns:w="http://schemas.openxmlformats.org/wordprocessingml/2006/main">
        <w:t xml:space="preserve">Մատթեոս 21:4 Այս ամենը կատարվեց, որպեսզի կատարվի մարգարեի կողմից ասվածը.</w:t>
      </w:r>
    </w:p>
    <w:p/>
    <w:p>
      <w:r xmlns:w="http://schemas.openxmlformats.org/wordprocessingml/2006/main">
        <w:t xml:space="preserve">Հիսուսը կատարեց Զաքարիա 9:9-ի մարգարեությունը, երբ ավանակի վրա մտավ Երուսաղեմ:</w:t>
      </w:r>
    </w:p>
    <w:p/>
    <w:p>
      <w:r xmlns:w="http://schemas.openxmlformats.org/wordprocessingml/2006/main">
        <w:t xml:space="preserve">1. Հիսուսը եկավ կատարելու Հին Կտակարանի մարգարեությունները և փրկություն բերի աշխարհին:</w:t>
      </w:r>
    </w:p>
    <w:p/>
    <w:p>
      <w:r xmlns:w="http://schemas.openxmlformats.org/wordprocessingml/2006/main">
        <w:t xml:space="preserve">2. Հիսուսի՝ էշի վրա խոնարհ մուտքի միջոցով մենք կարող ենք տեսնել Աստծո մարգարեության և զորության Նրա կատարումը:</w:t>
      </w:r>
    </w:p>
    <w:p/>
    <w:p>
      <w:r xmlns:w="http://schemas.openxmlformats.org/wordprocessingml/2006/main">
        <w:t xml:space="preserve">1: Զաքարիա 9:9 - Շատ ուրախացի՛ր, ո՛վ Սիոնի դուստր. Աղաղակի՛ր, ո՛վ Երուսաղեմի դուստր, ահա քո թագավորը գալիս է քեզ մոտ, նա արդար է և փրկություն ունի. խոնարհ, էշի վրա հեծած, էշի քուռակի վրա հեծած։</w:t>
      </w:r>
    </w:p>
    <w:p/>
    <w:p>
      <w:r xmlns:w="http://schemas.openxmlformats.org/wordprocessingml/2006/main">
        <w:t xml:space="preserve">2: Matthew 11:29 - Վերցրեք իմ լուծը ձեր վրա և սովորեք ինձանից. քանզի ես հեզ եմ և սրտով խոնարհ, և դուք հանգիստ կգտնեք ձեր հոգիների համար:</w:t>
      </w:r>
    </w:p>
    <w:p/>
    <w:p>
      <w:r xmlns:w="http://schemas.openxmlformats.org/wordprocessingml/2006/main">
        <w:t xml:space="preserve">Matthew 21:5 Ասացե՛ք Սիոնի դստերը. Ահա քո թագավորը գալիս է քեզ մոտ՝ հեզ և նստած էշի և էշի քուռակի վրա:</w:t>
      </w:r>
    </w:p>
    <w:p/>
    <w:p>
      <w:r xmlns:w="http://schemas.openxmlformats.org/wordprocessingml/2006/main">
        <w:t xml:space="preserve">Այս հատվածը նկարագրում է Հիսուսի՝ ավանակի վրա Երուսաղեմ մտնելը, որը խորհրդանշում է նրա հեզությունն ու խոնարհությունը։</w:t>
      </w:r>
    </w:p>
    <w:p/>
    <w:p>
      <w:r xmlns:w="http://schemas.openxmlformats.org/wordprocessingml/2006/main">
        <w:t xml:space="preserve">1. Ինչպես է Հիսուսի խոնարհությունը մեզ սովորեցնում խոնարհ լինել</w:t>
      </w:r>
    </w:p>
    <w:p/>
    <w:p>
      <w:r xmlns:w="http://schemas.openxmlformats.org/wordprocessingml/2006/main">
        <w:t xml:space="preserve">2. Հիսուսի մարգարեությունը Քուռակի վրա նստած Երուսաղեմ</w:t>
      </w:r>
    </w:p>
    <w:p/>
    <w:p>
      <w:r xmlns:w="http://schemas.openxmlformats.org/wordprocessingml/2006/main">
        <w:t xml:space="preserve">1. Փիլիպպեցիս 2:5-8 - «Այս միտքը ունեցեք ձեր մեջ, որը ձերն է Քրիստոս Հիսուսով, որը, թեև Աստծո կերպարանքով էր, Աստծու հետ հավասարությունը հասկանալու բան չհամարեց, այլ դատարկեց ինքն իրեն. ընդունելով ծառայի կերպարանք՝ ծնվելով մարդկանց նմանությամբ, և գտնվելով մարդկային կերպարանքում՝ խոնարհեցրեց իրեն՝ հնազանդ դառնալով մինչև մահ, նույնիսկ մահ խաչի վրա»:</w:t>
      </w:r>
    </w:p>
    <w:p/>
    <w:p>
      <w:r xmlns:w="http://schemas.openxmlformats.org/wordprocessingml/2006/main">
        <w:t xml:space="preserve">2. Զաքարիա 9:9 - «Շատ ուրախացի՛ր, ո՛վ Սիոնի դուստր, բարձր աղաղակի՛ր, ո՛վ Երուսաղեմի աղջիկ, ահա քո թագավորը գալիս է քեզ մոտ, արդար և փրկություն ունեցող է նա՝ խոնարհ և հեծած էշի վրա, ավանակի վրա. , էշի քուռակ»։</w:t>
      </w:r>
    </w:p>
    <w:p/>
    <w:p>
      <w:r xmlns:w="http://schemas.openxmlformats.org/wordprocessingml/2006/main">
        <w:t xml:space="preserve">Մատթեոս 21:6 Աշակերտները գնացին և արեցին այն, ինչ Հիսուսն իրենց պատվիրեց.</w:t>
      </w:r>
    </w:p>
    <w:p/>
    <w:p>
      <w:r xmlns:w="http://schemas.openxmlformats.org/wordprocessingml/2006/main">
        <w:t xml:space="preserve">7 և բերեցին էշն ու աւանակը, հագան նրանց հագուստները, և նրան դրեցին նրա վրա։</w:t>
      </w:r>
    </w:p>
    <w:p/>
    <w:p>
      <w:r xmlns:w="http://schemas.openxmlformats.org/wordprocessingml/2006/main">
        <w:t xml:space="preserve">Հիսուսն իր աշակերտներին պատվիրեց էշ ու քուռակ բերել և դնել նրանց վրա։</w:t>
      </w:r>
    </w:p>
    <w:p/>
    <w:p>
      <w:r xmlns:w="http://schemas.openxmlformats.org/wordprocessingml/2006/main">
        <w:t xml:space="preserve">1. Քրիստոսի աշակերտների հնազանդությունը</w:t>
      </w:r>
    </w:p>
    <w:p/>
    <w:p>
      <w:r xmlns:w="http://schemas.openxmlformats.org/wordprocessingml/2006/main">
        <w:t xml:space="preserve">2. Հիսուսի իշխանության զորությունը</w:t>
      </w:r>
    </w:p>
    <w:p/>
    <w:p>
      <w:r xmlns:w="http://schemas.openxmlformats.org/wordprocessingml/2006/main">
        <w:t xml:space="preserve">1. Հովհաննես 14:15 - «Եթե ինձ սիրում եք, կպահեք իմ պատվիրանները»:</w:t>
      </w:r>
    </w:p>
    <w:p/>
    <w:p>
      <w:r xmlns:w="http://schemas.openxmlformats.org/wordprocessingml/2006/main">
        <w:t xml:space="preserve">2. Փիլիպպեցիս 2:8 - «Եվ գտնվելով մարդկային կերպարանքով, նա խոնարհեցրեց իրեն՝ հնազանդվելով մինչև մահ, նույնիսկ մահ խաչի վրա»:</w:t>
      </w:r>
    </w:p>
    <w:p/>
    <w:p>
      <w:r xmlns:w="http://schemas.openxmlformats.org/wordprocessingml/2006/main">
        <w:t xml:space="preserve">Matthew 21:7 Եվ բերեցին էշն ու աւանակը, հագան նրանց զգեստները, և նրան դրեցին նրանց վրա:</w:t>
      </w:r>
    </w:p>
    <w:p/>
    <w:p>
      <w:r xmlns:w="http://schemas.openxmlformats.org/wordprocessingml/2006/main">
        <w:t xml:space="preserve">Հիսուսը էշի ու ավանակի վրա նստած մտավ Երուսաղեմ, և մարդիկ իրենց հագուստները դրեցին նրանց վրա։</w:t>
      </w:r>
    </w:p>
    <w:p/>
    <w:p>
      <w:r xmlns:w="http://schemas.openxmlformats.org/wordprocessingml/2006/main">
        <w:t xml:space="preserve">1. Խոնարհության ուժը. Հիսուսի խոնարհության դրսևորումը Երուսաղեմ էշի վրա նստելիս:</w:t>
      </w:r>
    </w:p>
    <w:p/>
    <w:p>
      <w:r xmlns:w="http://schemas.openxmlformats.org/wordprocessingml/2006/main">
        <w:t xml:space="preserve">2. Ժողովրդի իշխանությունը. ժողովրդի պատրաստակամությունը վայր դնել իրենց թիկնոցները՝ ի նշան Հիսուսի հանդեպ հարգանքի:</w:t>
      </w:r>
    </w:p>
    <w:p/>
    <w:p>
      <w:r xmlns:w="http://schemas.openxmlformats.org/wordprocessingml/2006/main">
        <w:t xml:space="preserve">1. Փիլիպպեցիս 2:5-8 - Թող ձեր մեջ լինի այս միտքը, որը նաև Քրիստոս Հիսուսի մեջ էր. ով լինելով Աստծո կերպարանքով, կողոպուտ չէր համարում Աստծուն հավասար լինելը, այլ ինքն իրեն անվայել էր, և վերցրեց իր վրա ծառայի կերպարանք և եղավ մարդկանց նմանությամբ: Եվ, լինելով տղամարդու կերպարանք, խոնարհեցրեց իրեն և հնազանդվեց մինչև մահ, այսինքն՝ խաչի մահ:</w:t>
      </w:r>
    </w:p>
    <w:p/>
    <w:p>
      <w:r xmlns:w="http://schemas.openxmlformats.org/wordprocessingml/2006/main">
        <w:t xml:space="preserve">2. Զաքարիա 9:9 - Շատ ուրախացիր, ով Սիոնի դուստր. Աղաղակի՛ր, ո՛վ Երուսաղեմի դուստր, ահա քո թագավորը գալիս է քեզ մոտ, նա արդար է և փրկություն ունի. խոնարհ, էշի վրա հեծած, էշի քուռակի վրա հեծած։</w:t>
      </w:r>
    </w:p>
    <w:p/>
    <w:p>
      <w:r xmlns:w="http://schemas.openxmlformats.org/wordprocessingml/2006/main">
        <w:t xml:space="preserve">Matthew 21:8 Շատ մեծ ժողովուրդ իր հանդերձները փռեց ճանապարհին. ոմանք ծառերից ճյուղեր կտրեցին և ճանապարհին ծղոտեցին։</w:t>
      </w:r>
    </w:p>
    <w:p/>
    <w:p>
      <w:r xmlns:w="http://schemas.openxmlformats.org/wordprocessingml/2006/main">
        <w:t xml:space="preserve">Մեծ բազմությունը տարածեց իր զգեստները և ծառերից ճյուղեր կտրեց՝ ճանապարհ ստեղծելու համար Հիսուսի համար:</w:t>
      </w:r>
    </w:p>
    <w:p/>
    <w:p>
      <w:r xmlns:w="http://schemas.openxmlformats.org/wordprocessingml/2006/main">
        <w:t xml:space="preserve">1. Հիսուսն արժանի է մեր ակնածանքին և նվիրվածությանը:</w:t>
      </w:r>
    </w:p>
    <w:p/>
    <w:p>
      <w:r xmlns:w="http://schemas.openxmlformats.org/wordprocessingml/2006/main">
        <w:t xml:space="preserve">2. Մենք պետք է տոնենք Հիսուսին ուրախությամբ և խանդավառությամբ:</w:t>
      </w:r>
    </w:p>
    <w:p/>
    <w:p>
      <w:r xmlns:w="http://schemas.openxmlformats.org/wordprocessingml/2006/main">
        <w:t xml:space="preserve">1. Եսայիա 40:3-5 - Մի ձայն աղաղակում է. «Անապատում պատրաստիր Տիրոջ ճանապարհը. ուղիղ անապատի մէջ մեր Աստուծոյ ճանապարհը շինեցէք։ Ամեն հովիտ պիտի բարձրացվի, և ամեն սար ու բլուր կխոնարհվի. անհարթ հողը հարթ կլինի, իսկ անհարթ տեղերը՝ հարթավայր։ Եվ Տիրոջ փառքը կհայտնվի, և բոլոր մարմինները միասին կտեսնեն այն, քանի որ Տիրոջ բերանը խոսեց»:</w:t>
      </w:r>
    </w:p>
    <w:p/>
    <w:p>
      <w:r xmlns:w="http://schemas.openxmlformats.org/wordprocessingml/2006/main">
        <w:t xml:space="preserve">2. Հովհաննես 12:12-15 - Հաջորդ օրը խնջույքին եկած մեծ բազմությունը լսեց, որ Հիսուսը գալիս է Երուսաղեմ: Նրանք վերցրին արմավենու ճյուղեր և դուրս եկան նրան ընդառաջ՝ աղաղակելով. «Ովսաննա. Օրհնյալ է նա, ով գալիս է Տիրոջ անունով, այսինքն՝ Իսրայելի թագավորը»։ Եվ Հիսուսը մի երիտասարդ էշ գտավ և նստեց դրա վրա, ինչպես գրված է. «Մի՛ վախեցիր, Սիոնի դուստր. ահա քո թագավորը գալիս է՝ նստած էշի քուռակի վրա»։</w:t>
      </w:r>
    </w:p>
    <w:p/>
    <w:p>
      <w:r xmlns:w="http://schemas.openxmlformats.org/wordprocessingml/2006/main">
        <w:t xml:space="preserve">Matthew 21:9 9 Եւ առաջից եւ յետոյ գնացող բազմութիւնները աղաղակում էին եւ ասում. Ովսաննա ամենաբարձրին.</w:t>
      </w:r>
    </w:p>
    <w:p/>
    <w:p>
      <w:r xmlns:w="http://schemas.openxmlformats.org/wordprocessingml/2006/main">
        <w:t xml:space="preserve">Բազմությունը գովաբանում էր Հիսուսին որպես Դավթի Որդի և օրհնում Նրան Տիրոջ անունով գալու համար:</w:t>
      </w:r>
    </w:p>
    <w:p/>
    <w:p>
      <w:r xmlns:w="http://schemas.openxmlformats.org/wordprocessingml/2006/main">
        <w:t xml:space="preserve">1. Փառաբանության ուժը. ուսումնասիրել այն բազմությունը, ովքեր նշում էին Հիսուսին</w:t>
      </w:r>
    </w:p>
    <w:p/>
    <w:p>
      <w:r xmlns:w="http://schemas.openxmlformats.org/wordprocessingml/2006/main">
        <w:t xml:space="preserve">2. Ովսաննայի հույսը. Հասկանալով Հիսուսի դերը որպես Դավթի Որդի</w:t>
      </w:r>
    </w:p>
    <w:p/>
    <w:p>
      <w:r xmlns:w="http://schemas.openxmlformats.org/wordprocessingml/2006/main">
        <w:t xml:space="preserve">1. Սաղմոս 118:26-27 «Օրհնյալ է նա, ով գալիս է Տիրոջ անունով, Տիրոջ տնից օրհնում ենք ձեզ, Տերն է Աստված, և Նա իր լույսը փայլեցրեց մեզ վրա»:</w:t>
      </w:r>
    </w:p>
    <w:p/>
    <w:p>
      <w:r xmlns:w="http://schemas.openxmlformats.org/wordprocessingml/2006/main">
        <w:t xml:space="preserve">2. Եսայիա 11.1-2 «Հեսսեի կոճղից մի ընձյուղ դուրս կգա, նրա արմատներից մի ճյուղ պտուղ կբերի։ Տիրոջ Հոգին կհանգչի նրա վրա՝ իմաստության և հանճարի ոգին, խորհրդի ոգին։ և զորությունը՝ գիտության Հոգին և Տիրոջ երկյուղը»։</w:t>
      </w:r>
    </w:p>
    <w:p/>
    <w:p>
      <w:r xmlns:w="http://schemas.openxmlformats.org/wordprocessingml/2006/main">
        <w:t xml:space="preserve">Matthew 21:10 Երբ նա մտաւ Երուսաղէմ, ամբողջ քաղաքը շարժուեց ու ասաց. «Ո՞վ է սա»:</w:t>
      </w:r>
    </w:p>
    <w:p/>
    <w:p>
      <w:r xmlns:w="http://schemas.openxmlformats.org/wordprocessingml/2006/main">
        <w:t xml:space="preserve">Երուսաղեմի ժողովուրդը լցվեց զարմանքով և ակնածանքով, երբ Հիսուսը եկավ քաղաք:</w:t>
      </w:r>
    </w:p>
    <w:p/>
    <w:p>
      <w:r xmlns:w="http://schemas.openxmlformats.org/wordprocessingml/2006/main">
        <w:t xml:space="preserve">1. Հիսուսի հրաշքը. Հիսուսի ներկայության ազդեցության ուսումնասիրում:</w:t>
      </w:r>
    </w:p>
    <w:p/>
    <w:p>
      <w:r xmlns:w="http://schemas.openxmlformats.org/wordprocessingml/2006/main">
        <w:t xml:space="preserve">2. Սարսափ և հավատք. Վերագտնել հավատքը Հիսուսի օրինակով:</w:t>
      </w:r>
    </w:p>
    <w:p/>
    <w:p>
      <w:r xmlns:w="http://schemas.openxmlformats.org/wordprocessingml/2006/main">
        <w:t xml:space="preserve">1. Մատթեոս 2:2 - «Աստղը, որ նրանք տեսել էին արևելքում, գնաց նրանց առջևից, մինչև որ կանգ առավ այն վայրում, որտեղ երեխան էր»:</w:t>
      </w:r>
    </w:p>
    <w:p/>
    <w:p>
      <w:r xmlns:w="http://schemas.openxmlformats.org/wordprocessingml/2006/main">
        <w:t xml:space="preserve">2. Սաղմոս 96.9 - «Երկրպագե՛ք Տիրոջը Նրա սրբության շքեղությամբ, դողացե՛ք նրա առաջ, ով աշխարհ»։</w:t>
      </w:r>
    </w:p>
    <w:p/>
    <w:p>
      <w:r xmlns:w="http://schemas.openxmlformats.org/wordprocessingml/2006/main">
        <w:t xml:space="preserve">Matthew 21:11 Բազմությունն ասաց.</w:t>
      </w:r>
    </w:p>
    <w:p/>
    <w:p>
      <w:r xmlns:w="http://schemas.openxmlformats.org/wordprocessingml/2006/main">
        <w:t xml:space="preserve">Այս հատվածը նկարագրում է ժողովրդի կողմից Հիսուսին որպես Գալիլեայի Նազարեթի մարգարեի ճանաչումը:</w:t>
      </w:r>
    </w:p>
    <w:p/>
    <w:p>
      <w:r xmlns:w="http://schemas.openxmlformats.org/wordprocessingml/2006/main">
        <w:t xml:space="preserve">1. Հիսուսը հույսի և փրկության աղբյուրն է բոլորի համար:</w:t>
      </w:r>
    </w:p>
    <w:p/>
    <w:p>
      <w:r xmlns:w="http://schemas.openxmlformats.org/wordprocessingml/2006/main">
        <w:t xml:space="preserve">2. Մենք կանչված ենք առաջնորդություն փնտրելու Հիսուսից և Նրա ուսմունքներից:</w:t>
      </w:r>
    </w:p>
    <w:p/>
    <w:p>
      <w:r xmlns:w="http://schemas.openxmlformats.org/wordprocessingml/2006/main">
        <w:t xml:space="preserve">1. Եսայիա 9:6 - «Որովհետև մեզ մի երեխա ծնվեց, մեզ որդի տրվեց, և իշխանությունը նրա ուսերին կլինի, և նա կկոչվի Սքանչելի Խորհրդական, Հզոր Աստված, Հավիտենական Հայր, Խաղաղության Իշխան. «</w:t>
      </w:r>
    </w:p>
    <w:p/>
    <w:p>
      <w:r xmlns:w="http://schemas.openxmlformats.org/wordprocessingml/2006/main">
        <w:t xml:space="preserve">2. Հովհաննես 14:6 - «Հիսուսը պատասխանեց. «Ես եմ ճանապարհը, ճշմարտությունը և կյանքը, ոչ ոք չի գալիս Հոր մոտ, բացի ինձանով»:</w:t>
      </w:r>
    </w:p>
    <w:p/>
    <w:p>
      <w:r xmlns:w="http://schemas.openxmlformats.org/wordprocessingml/2006/main">
        <w:t xml:space="preserve">Մատթեոս 21:12 Եվ Հիսուսը մտավ Աստծո տաճար և դուրս հանեց բոլոր նրանց, ովքեր վաճառում և գնում էին տաճարում, և տապալեց դրամափոխների սեղաններն ու աղավնի վաճառողների աթոռները,</w:t>
      </w:r>
    </w:p>
    <w:p/>
    <w:p>
      <w:r xmlns:w="http://schemas.openxmlformats.org/wordprocessingml/2006/main">
        <w:t xml:space="preserve">Հիսուսը մաքրում է տաճարը դրամափոխներից և վաճառողներից:</w:t>
      </w:r>
    </w:p>
    <w:p/>
    <w:p>
      <w:r xmlns:w="http://schemas.openxmlformats.org/wordprocessingml/2006/main">
        <w:t xml:space="preserve">1. Հիսուսը սովորեցնում է մեզ, որ Աստծո տունը պետք է լինի ոչ թե շուկա, այլ աղոթքի և երկրպագության վայր:</w:t>
      </w:r>
    </w:p>
    <w:p/>
    <w:p>
      <w:r xmlns:w="http://schemas.openxmlformats.org/wordprocessingml/2006/main">
        <w:t xml:space="preserve">2. Մենք պետք է վերցնենք տաճարը մաքրելու Հիսուսի օրինակը որպես հիշեցում, որ զգոն լինենք մեր կյանքում և ազատվենք այն ամենից, ինչը մեզ շեղում է Աստծուց:</w:t>
      </w:r>
    </w:p>
    <w:p/>
    <w:p>
      <w:r xmlns:w="http://schemas.openxmlformats.org/wordprocessingml/2006/main">
        <w:t xml:space="preserve">1: Հովհաննես 2:13-17 - Հիսուսը դուրս վռնդեց նրանց, ովքեր գնում և վաճառում էին տաճարում, ասելով, որ Իր Հոր տունը պետք է լինի աղոթքի տուն:</w:t>
      </w:r>
    </w:p>
    <w:p/>
    <w:p>
      <w:r xmlns:w="http://schemas.openxmlformats.org/wordprocessingml/2006/main">
        <w:t xml:space="preserve">2: Եսայիա 56:7 - Նույնիսկ նրանց, ովքեր պահում են շաբաթ օրը և ընտրում են այն, ինչ ինձ հաճելի է, և ամուր կառչում են իմ ուխտին, ես կբերեմ իմ սուրբ լեռը և կուրախացնեմ նրանց իմ աղոթքի տանը:</w:t>
      </w:r>
    </w:p>
    <w:p/>
    <w:p>
      <w:r xmlns:w="http://schemas.openxmlformats.org/wordprocessingml/2006/main">
        <w:t xml:space="preserve">Matthew 21:13 Եւ նրանց ասաց. «Գրուած է. «Իմ տունը աղօթքի տուն պիտի կոչուի. բայց դուք այն դարձրել եք ավազակների որջ։</w:t>
      </w:r>
    </w:p>
    <w:p/>
    <w:p>
      <w:r xmlns:w="http://schemas.openxmlformats.org/wordprocessingml/2006/main">
        <w:t xml:space="preserve">Այս այան խոսում է այն մասին, թե ինչպես էին ժողովուրդը աղոթատունը վերածել ավազակների որջի։</w:t>
      </w:r>
    </w:p>
    <w:p/>
    <w:p>
      <w:r xmlns:w="http://schemas.openxmlformats.org/wordprocessingml/2006/main">
        <w:t xml:space="preserve">1. «Ապրել հավատքով և աղոթքով. Աստծո տան սիրտը»</w:t>
      </w:r>
    </w:p>
    <w:p/>
    <w:p>
      <w:r xmlns:w="http://schemas.openxmlformats.org/wordprocessingml/2006/main">
        <w:t xml:space="preserve">2. «Աղոթքի տան փոխակերպումը. մեղքից դեպի փրկություն».</w:t>
      </w:r>
    </w:p>
    <w:p/>
    <w:p>
      <w:r xmlns:w="http://schemas.openxmlformats.org/wordprocessingml/2006/main">
        <w:t xml:space="preserve">1. Եսայիա 56.7 «Որովհետև իմ տունը բոլոր մարդկանց համար աղոթքի տուն է կոչվելու»:</w:t>
      </w:r>
    </w:p>
    <w:p/>
    <w:p>
      <w:r xmlns:w="http://schemas.openxmlformats.org/wordprocessingml/2006/main">
        <w:t xml:space="preserve">2. Հակոբոս 4.2-3 «Դուք չունեք, քանի որ չեք խնդրում. Դուք խնդրում եք և չեք ստանում, քանի որ սխալ եք խնդրում, որպեսզի այն ծախսեք ձեր կրքերի վրա»։</w:t>
      </w:r>
    </w:p>
    <w:p/>
    <w:p>
      <w:r xmlns:w="http://schemas.openxmlformats.org/wordprocessingml/2006/main">
        <w:t xml:space="preserve">Matthew 21:14 Կոյրերն ու կաղերը եկան անոր տաճարին մէջ. և նա բժշկեց նրանց:</w:t>
      </w:r>
    </w:p>
    <w:p/>
    <w:p>
      <w:r xmlns:w="http://schemas.openxmlformats.org/wordprocessingml/2006/main">
        <w:t xml:space="preserve">Հիսուսը բժշկեց կույրերին և կաղերին, ովքեր եկել էին Իր մոտ տաճարում:</w:t>
      </w:r>
    </w:p>
    <w:p/>
    <w:p>
      <w:r xmlns:w="http://schemas.openxmlformats.org/wordprocessingml/2006/main">
        <w:t xml:space="preserve">1. Հիսուսի բուժիչ հպում. ինչպես է Հիսուսի կարեկցանքը անցնում բոլոր արգելքները</w:t>
      </w:r>
    </w:p>
    <w:p/>
    <w:p>
      <w:r xmlns:w="http://schemas.openxmlformats.org/wordprocessingml/2006/main">
        <w:t xml:space="preserve">2. Սիրո հրաշք. Հիսուսի բուժումը կույրերի և կաղերի մասին</w:t>
      </w:r>
    </w:p>
    <w:p/>
    <w:p>
      <w:r xmlns:w="http://schemas.openxmlformats.org/wordprocessingml/2006/main">
        <w:t xml:space="preserve">1. Եսայիա 35:5-7 - Այն ժամանակ կույրերի աչքերը կբացվեն, և խուլերի ականջները կբացվեն: Այն ատեն կաղը եղնիկի պէս պիտի ցատկէ, ու համրի լեզուն պիտի երգէ, որովհետեւ անապատին մէջ ջուրեր պիտի բխեն, եւ վտակներ՝ անապատին մէջ։</w:t>
      </w:r>
    </w:p>
    <w:p/>
    <w:p>
      <w:r xmlns:w="http://schemas.openxmlformats.org/wordprocessingml/2006/main">
        <w:t xml:space="preserve">2. Սաղմոս 146.7-8 - Նա դատաստան է կատարում ճնշվածների համար, նա կերակուր է տալիս քաղցածներին: Տէրն արձակում է գերիներին, բացում է կոյրերի աչքերը, Տէրը ոտքի է հանում խոնարհուածներին։</w:t>
      </w:r>
    </w:p>
    <w:p/>
    <w:p>
      <w:r xmlns:w="http://schemas.openxmlformats.org/wordprocessingml/2006/main">
        <w:t xml:space="preserve">Matthew 21:15 Երբ քահանայապետներն ու դպիրները տեսան անոր կատարած սքանչելի բաները, եւ մանուկները, որոնք տաճարին մէջ կ՚աղաղակէին ու կ՚ըսէին. նրանք խիստ դժգոհ էին,</w:t>
      </w:r>
    </w:p>
    <w:p/>
    <w:p>
      <w:r xmlns:w="http://schemas.openxmlformats.org/wordprocessingml/2006/main">
        <w:t xml:space="preserve">Հիսուսը գործեց իշխանություն և բաց, ինչը մեծապես դժգոհեց քահանայապետներին և դպիրներին:</w:t>
      </w:r>
    </w:p>
    <w:p/>
    <w:p>
      <w:r xmlns:w="http://schemas.openxmlformats.org/wordprocessingml/2006/main">
        <w:t xml:space="preserve">1. Ճշմարիտ իշխանությունը գտնվում է Հիսուսի մեջ, ոչ թե տեխնածին հաստատություններում</w:t>
      </w:r>
    </w:p>
    <w:p/>
    <w:p>
      <w:r xmlns:w="http://schemas.openxmlformats.org/wordprocessingml/2006/main">
        <w:t xml:space="preserve">2. Ովսաննա Դավթի Որդուն Հիսուսին</w:t>
      </w:r>
    </w:p>
    <w:p/>
    <w:p>
      <w:r xmlns:w="http://schemas.openxmlformats.org/wordprocessingml/2006/main">
        <w:t xml:space="preserve">1. Մատթեոս 21.12-17</w:t>
      </w:r>
    </w:p>
    <w:p/>
    <w:p>
      <w:r xmlns:w="http://schemas.openxmlformats.org/wordprocessingml/2006/main">
        <w:t xml:space="preserve">2. Սաղմոս 118.25-29</w:t>
      </w:r>
    </w:p>
    <w:p/>
    <w:p>
      <w:r xmlns:w="http://schemas.openxmlformats.org/wordprocessingml/2006/main">
        <w:t xml:space="preserve">Matthew 21:16 Եւ նրան ասաց. Յիսուս ըսաւ անոնց. Երբեք չե՞ք կարդացել.</w:t>
      </w:r>
    </w:p>
    <w:p/>
    <w:p>
      <w:r xmlns:w="http://schemas.openxmlformats.org/wordprocessingml/2006/main">
        <w:t xml:space="preserve">Հիսուսը լսեց երեխաների խոսքերը և վկայակոչեց մի սուրբ գրություն, որտեղ Աստված օգտագործում էր երեխաների բերանը՝ Իր գովասանքը կատարելագործելու համար:</w:t>
      </w:r>
    </w:p>
    <w:p/>
    <w:p>
      <w:r xmlns:w="http://schemas.openxmlformats.org/wordprocessingml/2006/main">
        <w:t xml:space="preserve">1. Մեր երեխաները, մեր ապագան. ինչպես է Աստված մեզ հույս տալիս մեր կրտսեր սերնդի միջոցով</w:t>
      </w:r>
    </w:p>
    <w:p/>
    <w:p>
      <w:r xmlns:w="http://schemas.openxmlformats.org/wordprocessingml/2006/main">
        <w:t xml:space="preserve">2. Գովասանքի նոր սերունդ. Բաց թողնել և թույլ տալ Աստծուն օգտագործել մեր երեխաներին</w:t>
      </w:r>
    </w:p>
    <w:p/>
    <w:p>
      <w:r xmlns:w="http://schemas.openxmlformats.org/wordprocessingml/2006/main">
        <w:t xml:space="preserve">1. Սաղմոս 8.2 – Մանուկների և կաթնասունների բերանից դու զորություն ես սահմանել քո թշնամիների պատճառով, որպեսզի կարողանաս դադարեցնել թշնամուն և վրիժառուն:</w:t>
      </w:r>
    </w:p>
    <w:p/>
    <w:p>
      <w:r xmlns:w="http://schemas.openxmlformats.org/wordprocessingml/2006/main">
        <w:t xml:space="preserve">2. Առակաց 22:6 - Երեխային դաստիարակիր այն ճանապարհով, որ նա պետք է գնա, և երբ նա ծերանա, նա չի հեռանա դրանից:</w:t>
      </w:r>
    </w:p>
    <w:p/>
    <w:p>
      <w:r xmlns:w="http://schemas.openxmlformats.org/wordprocessingml/2006/main">
        <w:t xml:space="preserve">Matthew 21:17 Եւ նա թողեց նրանց ու քաղաքից դուրս գնաց Բեթանիա. և նա բնակվեց այնտեղ:</w:t>
      </w:r>
    </w:p>
    <w:p/>
    <w:p>
      <w:r xmlns:w="http://schemas.openxmlformats.org/wordprocessingml/2006/main">
        <w:t xml:space="preserve">Հիսուսը թողեց Երուսաղեմը և գնաց Բեթանիա, որտեղ մնաց։</w:t>
      </w:r>
    </w:p>
    <w:p/>
    <w:p>
      <w:r xmlns:w="http://schemas.openxmlformats.org/wordprocessingml/2006/main">
        <w:t xml:space="preserve">1. Հիսուսը միշտ Աստծո կամքն իր կամքն էր դնում:</w:t>
      </w:r>
    </w:p>
    <w:p/>
    <w:p>
      <w:r xmlns:w="http://schemas.openxmlformats.org/wordprocessingml/2006/main">
        <w:t xml:space="preserve">2. Նույնիսկ դժվարության մեջ Հիսուսը երբեք չհանձնվեց:</w:t>
      </w:r>
    </w:p>
    <w:p/>
    <w:p>
      <w:r xmlns:w="http://schemas.openxmlformats.org/wordprocessingml/2006/main">
        <w:t xml:space="preserve">1. Եսայիա 53:7 Նա ճնշված ու նեղված էր, բայց իր բերանը չբացեց. նրան գառան պես տարան մորթելու, և ինչպես ոչխարն է լռում իր խուզողների առաջ, այնպես էլ նա չբացեց իր բերանը։</w:t>
      </w:r>
    </w:p>
    <w:p/>
    <w:p>
      <w:r xmlns:w="http://schemas.openxmlformats.org/wordprocessingml/2006/main">
        <w:t xml:space="preserve">2. Հակոբոս 1:2-4 Մաքուր ուրախություն համարեք, եղբայրնե՛ր և քույրե՛ր, երբ դուք բախվում եք զանազան փորձությունների, որովհետև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Մատթեոս 21:18 Առավոտյան, երբ նա վերադառնում էր քաղաք, քաղցած էր:</w:t>
      </w:r>
    </w:p>
    <w:p/>
    <w:p>
      <w:r xmlns:w="http://schemas.openxmlformats.org/wordprocessingml/2006/main">
        <w:t xml:space="preserve">Հիսուսն առավոտյան վերադարձավ քաղաք և քաղցած մնաց։</w:t>
      </w:r>
    </w:p>
    <w:p/>
    <w:p>
      <w:r xmlns:w="http://schemas.openxmlformats.org/wordprocessingml/2006/main">
        <w:t xml:space="preserve">1. Հիսուսն ուսուցանում է մեզ, որ նույնիսկ Նա՝ Աստծո Որդին, զգաց քաղց և ֆիզիկական կարիքներ:</w:t>
      </w:r>
    </w:p>
    <w:p/>
    <w:p>
      <w:r xmlns:w="http://schemas.openxmlformats.org/wordprocessingml/2006/main">
        <w:t xml:space="preserve">2. Մենք պետք է ապավինենք Աստծուն նույնիսկ այն ժամանակ, երբ ֆիզիկական քաղց ենք զգում:</w:t>
      </w:r>
    </w:p>
    <w:p/>
    <w:p>
      <w:r xmlns:w="http://schemas.openxmlformats.org/wordprocessingml/2006/main">
        <w:t xml:space="preserve">1. Սաղմոս 34.10 – Նրանք, ովքեր փնտրում են Տիրոջը, ոչ մի լավ բանի պակաս չունեն:</w:t>
      </w:r>
    </w:p>
    <w:p/>
    <w:p>
      <w:r xmlns:w="http://schemas.openxmlformats.org/wordprocessingml/2006/main">
        <w:t xml:space="preserve">2. Մատթեոս 6:25-34 - Մի մտահոգվեք ձեր կյանքի համար, թե ինչ եք ուտելու և խմելու, կամ ձեր մարմնի համար, թե ինչ եք հագնելու:</w:t>
      </w:r>
    </w:p>
    <w:p/>
    <w:p>
      <w:r xmlns:w="http://schemas.openxmlformats.org/wordprocessingml/2006/main">
        <w:t xml:space="preserve">Matthew 21:19 Երբ ճանապարհին տեսաւ թզենի մը, եկաւ անոր վրայ, բայց միայն տերեւներէն ոչինչ չգտաւ անոր վրայ, ու ըսաւ անոր. Եվ հենց այդ ժամանակ թզենին չորացավ։</w:t>
      </w:r>
    </w:p>
    <w:p/>
    <w:p>
      <w:r xmlns:w="http://schemas.openxmlformats.org/wordprocessingml/2006/main">
        <w:t xml:space="preserve">Թզենին Հիսուսն անիծել է պտուղ չտալու համար։</w:t>
      </w:r>
    </w:p>
    <w:p/>
    <w:p>
      <w:r xmlns:w="http://schemas.openxmlformats.org/wordprocessingml/2006/main">
        <w:t xml:space="preserve">1. Պտուղ տալը. Թզենու առակը</w:t>
      </w:r>
    </w:p>
    <w:p/>
    <w:p>
      <w:r xmlns:w="http://schemas.openxmlformats.org/wordprocessingml/2006/main">
        <w:t xml:space="preserve">2. Բառերի ուժը. Դաս թզենուց</w:t>
      </w:r>
    </w:p>
    <w:p/>
    <w:p>
      <w:r xmlns:w="http://schemas.openxmlformats.org/wordprocessingml/2006/main">
        <w:t xml:space="preserve">1. Գաղատացիս 5:22-23 - Բայց Հոգու պտուղն է սերը, ուրախությունը, խաղաղությունը, հանդուրժողականությունը, բարությունը, բարությունը, հավատարմությունը, հեզությունը և ինքնատիրապետումը: Նման բաների դեմ օրենք չկա։</w:t>
      </w:r>
    </w:p>
    <w:p/>
    <w:p>
      <w:r xmlns:w="http://schemas.openxmlformats.org/wordprocessingml/2006/main">
        <w:t xml:space="preserve">2. Հակոբոս 3:17-18 - Բայց երկնքից եկող իմաստությունը առաջին հերթին մաքուր է. ապա խաղաղասեր, հոգատար, հնազանդ, ողորմությամբ ու բարի պտուղներով լի, անաչառ ու անկեղծ։ Խաղաղարարները, ովքեր խաղաղությամբ են սերմանում, արդարության բերք են հնձում:</w:t>
      </w:r>
    </w:p>
    <w:p/>
    <w:p>
      <w:r xmlns:w="http://schemas.openxmlformats.org/wordprocessingml/2006/main">
        <w:t xml:space="preserve">Matthew 21:20 Երբ աշակերտները տեսան, զարմացան ու ասացին.</w:t>
      </w:r>
    </w:p>
    <w:p/>
    <w:p>
      <w:r xmlns:w="http://schemas.openxmlformats.org/wordprocessingml/2006/main">
        <w:t xml:space="preserve">Աշակերտները զարմացան՝ տեսնելով, որ թզենին այդպես հանկարծակի չորացավ։</w:t>
      </w:r>
    </w:p>
    <w:p/>
    <w:p>
      <w:r xmlns:w="http://schemas.openxmlformats.org/wordprocessingml/2006/main">
        <w:t xml:space="preserve">1. Աստծո զորությունն ավելի մեծ է, քան այն ամենը, ինչ մենք կարող ենք պատկերացնել:</w:t>
      </w:r>
    </w:p>
    <w:p/>
    <w:p>
      <w:r xmlns:w="http://schemas.openxmlformats.org/wordprocessingml/2006/main">
        <w:t xml:space="preserve">2. Նույնիսկ երբ ինչ-որ բան անհնար է թվում, Աստված կարող է դա իրականություն դարձնել:</w:t>
      </w:r>
    </w:p>
    <w:p/>
    <w:p>
      <w:r xmlns:w="http://schemas.openxmlformats.org/wordprocessingml/2006/main">
        <w:t xml:space="preserve">1. Սաղմոս 33:9 - Որովհետև նա խոսեց, և դա եղավ. նա հրամայեց, և այն հաստատուն մնաց։</w:t>
      </w:r>
    </w:p>
    <w:p/>
    <w:p>
      <w:r xmlns:w="http://schemas.openxmlformats.org/wordprocessingml/2006/main">
        <w:t xml:space="preserve">2. Ելք 14:21 - Այն ժամանակ Մովսեսն իր ձեռքը մեկնեց ծովի վրա, և Տերը ամբողջ գիշեր արևելյան ուժեղ քամու միջոցով ետ քշեց ծովը և ծովը ցամաքեցրեց, և ջրերը բաժանվեցին:</w:t>
      </w:r>
    </w:p>
    <w:p/>
    <w:p>
      <w:r xmlns:w="http://schemas.openxmlformats.org/wordprocessingml/2006/main">
        <w:t xml:space="preserve">Մատթեոս 21:21 Հիսուսը պատասխանեց և ասաց նրանց. Հեռացի՛ր և նետվի՛ր ծովը. դա պետք է արվի:</w:t>
      </w:r>
    </w:p>
    <w:p/>
    <w:p>
      <w:r xmlns:w="http://schemas.openxmlformats.org/wordprocessingml/2006/main">
        <w:t xml:space="preserve">Հիսուսն ուսուցանում է, որ Իր հանդեպ հավատը կարող է սարեր շարժել:</w:t>
      </w:r>
    </w:p>
    <w:p/>
    <w:p>
      <w:r xmlns:w="http://schemas.openxmlformats.org/wordprocessingml/2006/main">
        <w:t xml:space="preserve">1. Հավատքով անհնարին ոչինչ չկա:</w:t>
      </w:r>
    </w:p>
    <w:p/>
    <w:p>
      <w:r xmlns:w="http://schemas.openxmlformats.org/wordprocessingml/2006/main">
        <w:t xml:space="preserve">2. Հավատացեք Հիսուսին, և դուք կարող եք ամեն ինչ անել:</w:t>
      </w:r>
    </w:p>
    <w:p/>
    <w:p>
      <w:r xmlns:w="http://schemas.openxmlformats.org/wordprocessingml/2006/main">
        <w:t xml:space="preserve">1: Matthew 17:20 - Եվ Հիսուսն ասաց նրանց. և այն կվերացնի. և ոչինչ անհնարին չի լինի ձեզ համար:</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Matthew 21:22 Եվ ամեն ինչ, ինչ որ խնդրեք աղոթքով, հավատալով, կստանաք:</w:t>
      </w:r>
    </w:p>
    <w:p/>
    <w:p>
      <w:r xmlns:w="http://schemas.openxmlformats.org/wordprocessingml/2006/main">
        <w:t xml:space="preserve">Հիսուսն ուսուցանում է, որ այն ամենը, ինչ պահանջվում է հավատքով աղոթքով, կտրվի:</w:t>
      </w:r>
    </w:p>
    <w:p/>
    <w:p>
      <w:r xmlns:w="http://schemas.openxmlformats.org/wordprocessingml/2006/main">
        <w:t xml:space="preserve">1. Աղոթքի զորությունը. Ինչպես բացել Աստծո օրհնությունները հավատքի միջոցով</w:t>
      </w:r>
    </w:p>
    <w:p/>
    <w:p>
      <w:r xmlns:w="http://schemas.openxmlformats.org/wordprocessingml/2006/main">
        <w:t xml:space="preserve">2. Աստծուց ստանալու հավատք. Ինչպե՞ս աղոթել և ստանալ այն, ինչ խնդրում ես</w:t>
      </w:r>
    </w:p>
    <w:p/>
    <w:p>
      <w:r xmlns:w="http://schemas.openxmlformats.org/wordprocessingml/2006/main">
        <w:t xml:space="preserve">1. Հակոբոս 1:6-7 - Բայց թող խնդրի հավատքով, առանց կասկածի, քանի որ կասկածողը նման է ծովի ալիքին, որը քշվում և շպրտվում է քամուց:</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Matthew 21:23 Եվ երբ նա մտավ տաճար, քահանայապետներն ու ժողովրդի երեցները մոտեցան նրան, երբ նա սովորեցնում էր, և ասացին. և ո՞վ է քեզ տվել այս իշխանությունը։</w:t>
      </w:r>
    </w:p>
    <w:p/>
    <w:p>
      <w:r xmlns:w="http://schemas.openxmlformats.org/wordprocessingml/2006/main">
        <w:t xml:space="preserve">Հիսուսին հարցաքննում են տաճարում ուսուցանելու իր իրավասության մասին:</w:t>
      </w:r>
    </w:p>
    <w:p/>
    <w:p>
      <w:r xmlns:w="http://schemas.openxmlformats.org/wordprocessingml/2006/main">
        <w:t xml:space="preserve">1. Իշխանություն Եկեղեցում. Տիրոջ հավանությունն ունենալու կարևորությունը:</w:t>
      </w:r>
    </w:p>
    <w:p/>
    <w:p>
      <w:r xmlns:w="http://schemas.openxmlformats.org/wordprocessingml/2006/main">
        <w:t xml:space="preserve">2. Հիսուսի ուսուցման զորությունը. Խոնարհության և հավատքի դաս:</w:t>
      </w:r>
    </w:p>
    <w:p/>
    <w:p>
      <w:r xmlns:w="http://schemas.openxmlformats.org/wordprocessingml/2006/main">
        <w:t xml:space="preserve">1. Գործք Առաքելոց 4.7-12 — Պետրոսի և Հովհաննեսի համարձակությունը՝ վկայելով Հիսուսի իշխանության մասին:</w:t>
      </w:r>
    </w:p>
    <w:p/>
    <w:p>
      <w:r xmlns:w="http://schemas.openxmlformats.org/wordprocessingml/2006/main">
        <w:t xml:space="preserve">2. 1 Պետրոս 5.5 — Թույլ տալ Աստծուն լինել մեր կյանքի վերջնական իշխանությունը:</w:t>
      </w:r>
    </w:p>
    <w:p/>
    <w:p>
      <w:r xmlns:w="http://schemas.openxmlformats.org/wordprocessingml/2006/main">
        <w:t xml:space="preserve">Matthew 21:24 Յիսուս պատասխանեց անոնց. «Ես ալ ձեզի մէկ բան պիտի հարցնեմ, որ եթէ ինծի ըսէք, ես ալ ձեզի պիտի ըսեմ թէ ի՛նչ իշխանութեամբ կ՚ընեմ այս բաները»:</w:t>
      </w:r>
    </w:p>
    <w:p/>
    <w:p>
      <w:r xmlns:w="http://schemas.openxmlformats.org/wordprocessingml/2006/main">
        <w:t xml:space="preserve">Հիսուսը հարց ուղղեց մարդկանց և խոստացավ պատասխանել նրանց, եթե նրանք պատասխանեն իր հարցին:</w:t>
      </w:r>
    </w:p>
    <w:p/>
    <w:p>
      <w:r xmlns:w="http://schemas.openxmlformats.org/wordprocessingml/2006/main">
        <w:t xml:space="preserve">1. Հիսուսի ուսմունքները - Իշխանություն և հնազանդություն</w:t>
      </w:r>
    </w:p>
    <w:p/>
    <w:p>
      <w:r xmlns:w="http://schemas.openxmlformats.org/wordprocessingml/2006/main">
        <w:t xml:space="preserve">2. Հարցերի ուժը. Ինչպես է հարցեր տալը մեզ պատկերացում տալիս</w:t>
      </w:r>
    </w:p>
    <w:p/>
    <w:p>
      <w:r xmlns:w="http://schemas.openxmlformats.org/wordprocessingml/2006/main">
        <w:t xml:space="preserve">1. Հովհաննես 7.17 - «Եթե որևէ մեկը կամենում է կատարել իր կամքը, նա կիմանա վարդապետության մասին, թե Աստծուց է, թե ես ինքս ինձանից եմ խոսում»:</w:t>
      </w:r>
    </w:p>
    <w:p/>
    <w:p>
      <w:r xmlns:w="http://schemas.openxmlformats.org/wordprocessingml/2006/main">
        <w:t xml:space="preserve">2. Եսայիա 1.18 - «Հիմա եկեք և եկեք միասին մտածենք, ասում է Տերը, եթե ձեր մեղքերը կարմիրի պես լինեն, ձյան պես սպիտակ կլինեն»:</w:t>
      </w:r>
    </w:p>
    <w:p/>
    <w:p>
      <w:r xmlns:w="http://schemas.openxmlformats.org/wordprocessingml/2006/main">
        <w:t xml:space="preserve">Մատթեոս 21:25 Հովհաննեսի մկրտությունը, որտեղի՞ց էր այն: երկնքի՞ց, թե՞ մարդկանցից։ Անոնք կը մտածէին իրենց մէջ՝ ըսելով. Նա մեզ կասի. «Այդ դեպքում ինչո՞ւ չհավատացիք նրան»:</w:t>
      </w:r>
    </w:p>
    <w:p/>
    <w:p>
      <w:r xmlns:w="http://schemas.openxmlformats.org/wordprocessingml/2006/main">
        <w:t xml:space="preserve">Ժողովուրդը կասկածի տակ էր դնում Հովհաննես Մկրտչի մկրտության ծագումը:</w:t>
      </w:r>
    </w:p>
    <w:p/>
    <w:p>
      <w:r xmlns:w="http://schemas.openxmlformats.org/wordprocessingml/2006/main">
        <w:t xml:space="preserve">1. Հավատացեք Աստծո առաքյալներին և նրանց ծառայությանը</w:t>
      </w:r>
    </w:p>
    <w:p/>
    <w:p>
      <w:r xmlns:w="http://schemas.openxmlformats.org/wordprocessingml/2006/main">
        <w:t xml:space="preserve">2. Մի կասկածեք Աստծո զորության վրա</w:t>
      </w:r>
    </w:p>
    <w:p/>
    <w:p>
      <w:r xmlns:w="http://schemas.openxmlformats.org/wordprocessingml/2006/main">
        <w:t xml:space="preserve">1. Մարկոս 1.7 «Եվ նա քարոզում էր՝ ասելով. «Ինձնից հետո գալիս է ինձանից հզորը, որի կոշիկի կապանքը ես արժանի չեմ խոնարհվելու և արձակելու»:</w:t>
      </w:r>
    </w:p>
    <w:p/>
    <w:p>
      <w:r xmlns:w="http://schemas.openxmlformats.org/wordprocessingml/2006/main">
        <w:t xml:space="preserve">2. Հռովմայեցիս 10.17 «Այսպիսով, հավատքը գալիս է լսելուց, և լսելը՝ Քրիստոսի խոսքից»:</w:t>
      </w:r>
    </w:p>
    <w:p/>
    <w:p>
      <w:r xmlns:w="http://schemas.openxmlformats.org/wordprocessingml/2006/main">
        <w:t xml:space="preserve">Matthew 21:26 Բայց եթէ ասենք. մենք վախենում ենք ժողովրդից. քանզի բոլորը Հովհաննեսին որպես մարգարե են համարում:</w:t>
      </w:r>
    </w:p>
    <w:p/>
    <w:p>
      <w:r xmlns:w="http://schemas.openxmlformats.org/wordprocessingml/2006/main">
        <w:t xml:space="preserve">Այս հատվածը նկարագրում է քահանայապետների և երեցների երկընտրանքը՝ որոշել, թե արդյոք պատասխանել Հիսուսի այն հարցին, թե արդյոք Հովհաննես Մկրտիչը Աստծուց է ուղարկված:</w:t>
      </w:r>
    </w:p>
    <w:p/>
    <w:p>
      <w:r xmlns:w="http://schemas.openxmlformats.org/wordprocessingml/2006/main">
        <w:t xml:space="preserve">1. Երբ բախվում եք դժվար որոշումների, նախքան ընտրություն կատարելը, անպայման ուսումնասիրեք ապացույցները:</w:t>
      </w:r>
    </w:p>
    <w:p/>
    <w:p>
      <w:r xmlns:w="http://schemas.openxmlformats.org/wordprocessingml/2006/main">
        <w:t xml:space="preserve">2. Մենք պետք է Աստծո առաջնորդությունը փնտրենք մեր բոլոր որոշումներում, որքան էլ դրանք դժվար լինեն:</w:t>
      </w:r>
    </w:p>
    <w:p/>
    <w:p>
      <w:r xmlns:w="http://schemas.openxmlformats.org/wordprocessingml/2006/main">
        <w:t xml:space="preserve">1. Հակոբոս 1:5 - Եթե ձեզանից որևէ մեկին պակասում է իմաստությունը, ապա պետք է խնդրեք Աստծուն, ով առատաձեռնորեն տալիս է բոլորին՝ առանց սխալ գտնելու, և այն կտրվի ձեզ:</w:t>
      </w:r>
    </w:p>
    <w:p/>
    <w:p>
      <w:r xmlns:w="http://schemas.openxmlformats.org/wordprocessingml/2006/main">
        <w:t xml:space="preserve">2. Առակաց 3:5-6 - Ամբողջ սրտով վստահիր Տիրոջը և մի վստահիր քո խելքին. ձեր բոլոր ճանապարհներով հնազանդվեք Նրան, և Նա կուղղի ձեր ճանապարհները:</w:t>
      </w:r>
    </w:p>
    <w:p/>
    <w:p>
      <w:r xmlns:w="http://schemas.openxmlformats.org/wordprocessingml/2006/main">
        <w:t xml:space="preserve">Matthew 21:27 Նրանք պատասխանեցին Յիսուսին ու ասացին. Ան ալ ըսաւ անոնց.</w:t>
      </w:r>
    </w:p>
    <w:p/>
    <w:p>
      <w:r xmlns:w="http://schemas.openxmlformats.org/wordprocessingml/2006/main">
        <w:t xml:space="preserve">Հիսուսը հարցրեց կրոնական առաջնորդներին, թե ինչ իշխանությամբ է նա անում իր հրաշքները, բայց նրանք չկարողացան պատասխանել նրան։</w:t>
      </w:r>
    </w:p>
    <w:p/>
    <w:p>
      <w:r xmlns:w="http://schemas.openxmlformats.org/wordprocessingml/2006/main">
        <w:t xml:space="preserve">1. Իշխանության ուժը – ուսումնասիրել Աստծո իշխանությանը ենթարկվելու Հիսուսի օրինակը:</w:t>
      </w:r>
    </w:p>
    <w:p/>
    <w:p>
      <w:r xmlns:w="http://schemas.openxmlformats.org/wordprocessingml/2006/main">
        <w:t xml:space="preserve">2. Պատասխանների որոնում - Ինչպես գտնել ճշմարտություն և հասկացողություն, երբ մենք կարող ենք չունենալ բոլոր պատասխանները:</w:t>
      </w:r>
    </w:p>
    <w:p/>
    <w:p>
      <w:r xmlns:w="http://schemas.openxmlformats.org/wordprocessingml/2006/main">
        <w:t xml:space="preserve">1. Եսայիա 55:8-9 - Որովհետև իմ մտքերը ձեր մտքերը չեն, ոչ էլ ձեր ճանապարհներն են իմ ճանապարհները, ասում է Տերը:</w:t>
      </w:r>
    </w:p>
    <w:p/>
    <w:p>
      <w:r xmlns:w="http://schemas.openxmlformats.org/wordprocessingml/2006/main">
        <w:t xml:space="preserve">9Որովհետև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Հովհաննես 14:6 - Հիսուսն ասաց նրան. Ես եմ ճանապարհը, ճշմարտությունը և կյանքը. ոչ ոք չի գալիս Հոր մոտ, եթե ոչ ինձանով:</w:t>
      </w:r>
    </w:p>
    <w:p/>
    <w:p>
      <w:r xmlns:w="http://schemas.openxmlformats.org/wordprocessingml/2006/main">
        <w:t xml:space="preserve">Matthew 21:28 Բայց ի՞նչ էք կարծում. Մի մարդ երկու որդի ուներ. Նա եկավ առաջինի մոտ և ասաց.</w:t>
      </w:r>
    </w:p>
    <w:p/>
    <w:p>
      <w:r xmlns:w="http://schemas.openxmlformats.org/wordprocessingml/2006/main">
        <w:t xml:space="preserve">Մի մարդ խնդրում է իր երկու որդիներին աշխատել իր այգում։</w:t>
      </w:r>
    </w:p>
    <w:p/>
    <w:p>
      <w:r xmlns:w="http://schemas.openxmlformats.org/wordprocessingml/2006/main">
        <w:t xml:space="preserve">1. Աշխատանքի կոչը. Հոր հրավերն իր երեխաներին</w:t>
      </w:r>
    </w:p>
    <w:p/>
    <w:p>
      <w:r xmlns:w="http://schemas.openxmlformats.org/wordprocessingml/2006/main">
        <w:t xml:space="preserve">2. Հնազանդության զորությունը. հետևել հրահանգներին՝ չնայած մարտահրավերներին</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Matthew 21:29 Նա պատասխանեց և ասաց.</w:t>
      </w:r>
    </w:p>
    <w:p/>
    <w:p>
      <w:r xmlns:w="http://schemas.openxmlformats.org/wordprocessingml/2006/main">
        <w:t xml:space="preserve">Հիսուսը սկզբում հրաժարվեց հնազանդվելուց, բայց հետո մտափոխվեց և հնազանդվեց:</w:t>
      </w:r>
    </w:p>
    <w:p/>
    <w:p>
      <w:r xmlns:w="http://schemas.openxmlformats.org/wordprocessingml/2006/main">
        <w:t xml:space="preserve">1. Ապաշխարության զորությունը – շեշտելով սեփական միտքը փոխելու և ճիշտն անելու կարևորությունը:</w:t>
      </w:r>
    </w:p>
    <w:p/>
    <w:p>
      <w:r xmlns:w="http://schemas.openxmlformats.org/wordprocessingml/2006/main">
        <w:t xml:space="preserve">2. Հնազանդության Իմաստություն - ընդգծել Աստծո կամքին հետևելու պարգևները:</w:t>
      </w:r>
    </w:p>
    <w:p/>
    <w:p>
      <w:r xmlns:w="http://schemas.openxmlformats.org/wordprocessingml/2006/main">
        <w:t xml:space="preserve">1. Եսայիա 55:6-7 - Փնտրեք Տիրոջը, քանի դեռ նա կգտնվի. կանչիր նրան, քանի դեռ նա մոտ է: Ամբարիշտը թող թողնի իր ճանապարհը, իսկ անարդարը՝ իր մտքերը. թող վերադառնա դեպի Տերը, որ գթա իրեն և մեր Աստծուն, որովհետև նա առատորեն կների։</w:t>
      </w:r>
    </w:p>
    <w:p/>
    <w:p>
      <w:r xmlns:w="http://schemas.openxmlformats.org/wordprocessingml/2006/main">
        <w:t xml:space="preserve">2. 2 Կորնթացիս 7:10 - Աստվածային վիշտը բերում է ապաշխարություն, որը տանում է դեպի փրկություն և չի թողնում ափսոսանք, իսկ աշխարհիկ վիշտը մահ է բերում:</w:t>
      </w:r>
    </w:p>
    <w:p/>
    <w:p>
      <w:r xmlns:w="http://schemas.openxmlformats.org/wordprocessingml/2006/main">
        <w:t xml:space="preserve">Matthew 21:30 Եվ նա եկավ երկրորդին և նույն կերպ ասաց. Ան ալ պատասխանեց եւ ըսաւ.</w:t>
      </w:r>
    </w:p>
    <w:p/>
    <w:p>
      <w:r xmlns:w="http://schemas.openxmlformats.org/wordprocessingml/2006/main">
        <w:t xml:space="preserve">Հիսուսը խնդրեց երկու տղամարդու գալ իր հետ, բայց նրանցից միայն մեկը հետևեց:</w:t>
      </w:r>
    </w:p>
    <w:p/>
    <w:p>
      <w:r xmlns:w="http://schemas.openxmlformats.org/wordprocessingml/2006/main">
        <w:t xml:space="preserve">1. Աստծո կոչին հնազանդվելու կարևորությունը</w:t>
      </w:r>
    </w:p>
    <w:p/>
    <w:p>
      <w:r xmlns:w="http://schemas.openxmlformats.org/wordprocessingml/2006/main">
        <w:t xml:space="preserve">2. Մեր պարտավորություններին հետևելու ուժը</w:t>
      </w:r>
    </w:p>
    <w:p/>
    <w:p>
      <w:r xmlns:w="http://schemas.openxmlformats.org/wordprocessingml/2006/main">
        <w:t xml:space="preserve">1. Ղուկաս 9:23 - «Եվ նա բոլորին ասաց. «Եթե մեկը կամենում է գալ իմ հետևից, թող ուրանա իր անձը և ամեն օր վերցնի իր խաչը և հետևի ինձ»:</w:t>
      </w:r>
    </w:p>
    <w:p/>
    <w:p>
      <w:r xmlns:w="http://schemas.openxmlformats.org/wordprocessingml/2006/main">
        <w:t xml:space="preserve">2. 1 Հովհ. 2:3-6 - «Եվ սրանով մենք գիտենք, որ ճանաչում ենք նրան, եթե պահենք նրա պատվիրանները: բայց ով պահում է նրա խոսքը, նրա մեջ, իրոք, Աստծո սերը կատարյալ է. սրանով մենք գիտենք, որ մենք նրա մեջ ենք: Նա, ով ասում է, որ բնակվում է նրա մեջ, նա նույնպես պարտավոր է քայլել, ինչպես որ նա գնաց:</w:t>
      </w:r>
    </w:p>
    <w:p/>
    <w:p>
      <w:r xmlns:w="http://schemas.openxmlformats.org/wordprocessingml/2006/main">
        <w:t xml:space="preserve">Մատթեոս 21:31 Նրանցից երկուսը կատարե՞լ են իր հոր կամքը: Նրանք ասացին նրան. Հիսուսն ասաց նրանց.</w:t>
      </w:r>
    </w:p>
    <w:p/>
    <w:p>
      <w:r xmlns:w="http://schemas.openxmlformats.org/wordprocessingml/2006/main">
        <w:t xml:space="preserve">Հիսուսն ուսուցանում է, որ նրանք, ովքեր ապաշխարում են և ընդունում են Աստծո շնորհը, կմտնեն Աստծո արքայություն կրոնական առաջնորդների առաջ:</w:t>
      </w:r>
    </w:p>
    <w:p/>
    <w:p>
      <w:r xmlns:w="http://schemas.openxmlformats.org/wordprocessingml/2006/main">
        <w:t xml:space="preserve">1. Ճշմարիտ ուղին դեպի Աստված՝ ապաշխարություն, հավատք և շնորհք</w:t>
      </w:r>
    </w:p>
    <w:p/>
    <w:p>
      <w:r xmlns:w="http://schemas.openxmlformats.org/wordprocessingml/2006/main">
        <w:t xml:space="preserve">2. Աստծո ողորմության զորությունը. ինչու են նույնիսկ մեղավորներին ողջունում Թագավորությունում</w:t>
      </w:r>
    </w:p>
    <w:p/>
    <w:p>
      <w:r xmlns:w="http://schemas.openxmlformats.org/wordprocessingml/2006/main">
        <w:t xml:space="preserve">1. Հռովմայեցիս 3:21-26 - Արդարացում առ Քրիստոս հավատքով</w:t>
      </w:r>
    </w:p>
    <w:p/>
    <w:p>
      <w:r xmlns:w="http://schemas.openxmlformats.org/wordprocessingml/2006/main">
        <w:t xml:space="preserve">2. Ղուկաս 15:11-32 - Անառակ որդու առակը</w:t>
      </w:r>
    </w:p>
    <w:p/>
    <w:p>
      <w:r xmlns:w="http://schemas.openxmlformats.org/wordprocessingml/2006/main">
        <w:t xml:space="preserve">Մատթեոս 21:32 Որովհետև Հովհաննեսը եկավ ձեզ մոտ արդարության ճանապարհով, և դուք չհավատացիք նրան, բայց մաքսավորներն ու պոռնիկները հավատացին նրան, և դուք, երբ տեսաք, հետո չապաշխարեցիք, որպեսզի հավատաք նրան:</w:t>
      </w:r>
    </w:p>
    <w:p/>
    <w:p>
      <w:r xmlns:w="http://schemas.openxmlformats.org/wordprocessingml/2006/main">
        <w:t xml:space="preserve">Հովհաննես Մկրտիչը քարոզեց արդարության պատգամ, բայց Երուսաղեմի ժողովուրդը մերժեց նրան: Սակայն մաքսավորներն ու պոռնիկներն ընդունեցին նրա պատգամը և հավատացին։ Չնայած ճշմարտությունը տեսնելով՝ Երուսաղեմի ժողովուրդը, այնուամենայնիվ, հրաժարվեց ապաշխարել և հավատալ Հովհաննեսի պատգամին:</w:t>
      </w:r>
    </w:p>
    <w:p/>
    <w:p>
      <w:r xmlns:w="http://schemas.openxmlformats.org/wordprocessingml/2006/main">
        <w:t xml:space="preserve">1. Ներման ուժը. ինչպես Աստծո անվերապահ սերը կարող է օգնել մեզ հաղթահարել մեր պայքարը</w:t>
      </w:r>
    </w:p>
    <w:p/>
    <w:p>
      <w:r xmlns:w="http://schemas.openxmlformats.org/wordprocessingml/2006/main">
        <w:t xml:space="preserve">2. Հավատի կարևորությունը. ինչու է կարևոր հավատալ Աստծո Խոսքին</w:t>
      </w:r>
    </w:p>
    <w:p/>
    <w:p>
      <w:r xmlns:w="http://schemas.openxmlformats.org/wordprocessingml/2006/main">
        <w:t xml:space="preserve">1. Հռովմայեցիս 5:8 Բայց Աստված ցույց է տալիս իր սերը մեր հանդեպ դրանով. Երբ մենք դեռ մեղավոր էինք, Քրիստոսը մահացավ մեզ համար:</w:t>
      </w:r>
    </w:p>
    <w:p/>
    <w:p>
      <w:r xmlns:w="http://schemas.openxmlformats.org/wordprocessingml/2006/main">
        <w:t xml:space="preserve">2. Մարկոս 11.22-24 «Հավատացեք Աստծուն», - պատասխանեց Հիսուսը: «Ճշմարիտ եմ ասում ձեզ, եթե մեկը այս լեռանն ասի՝ գնա, ծովը գցիր, և իր սրտում չկասկածի, այլ հավատա, որ այն, ինչ ասում են, կլինի, իր համար կկատարվի։ Ուստի ասում եմ ձեզ, ինչ էլ որ խնդրեք աղոթքով, հավատացեք, որ ստացաք, և ձերը կլինի»։</w:t>
      </w:r>
    </w:p>
    <w:p/>
    <w:p>
      <w:r xmlns:w="http://schemas.openxmlformats.org/wordprocessingml/2006/main">
        <w:t xml:space="preserve">Մատթեոս 21:33 Լսիր ևս մեկ առակ. Տանտերը կար, որը խաղողի այգի տնկեց, ցանկապատեց այն շուրջբոլորը և այնտեղ հնձան փորեց և աշտարակ շինեց, այն թողեց մշակներին և գնաց մի հեռավոր երկիր. :</w:t>
      </w:r>
    </w:p>
    <w:p/>
    <w:p>
      <w:r xmlns:w="http://schemas.openxmlformats.org/wordprocessingml/2006/main">
        <w:t xml:space="preserve">Տանտերը խաղողի այգի է տնկում, այն շրջապատում ցանկապատով, հնձան է փորում, աշտարակ է կառուցում և այն վարձով տալիս ֆերմերներին՝ նախքան ճամփորդության մեկնելը։</w:t>
      </w:r>
    </w:p>
    <w:p/>
    <w:p>
      <w:r xmlns:w="http://schemas.openxmlformats.org/wordprocessingml/2006/main">
        <w:t xml:space="preserve">1. Մենք պետք է լինենք մեր ունեցվածքի իմաստուն տնտեսներ՝ օգտագործելով դրանք Աստծուն փառք բերելու և ուրիշներին օգուտ բերելու համար:</w:t>
      </w:r>
    </w:p>
    <w:p/>
    <w:p>
      <w:r xmlns:w="http://schemas.openxmlformats.org/wordprocessingml/2006/main">
        <w:t xml:space="preserve">2. Երբ մենք վստահում ենք մեր միջոցները ուրիշներին, մենք պետք է վստահ լինենք, որ հավատարիմ մնանք Աստծուն և նրանց, ում ծառայում ենք:</w:t>
      </w:r>
    </w:p>
    <w:p/>
    <w:p>
      <w:r xmlns:w="http://schemas.openxmlformats.org/wordprocessingml/2006/main">
        <w:t xml:space="preserve">1: Հակոբոս 1:17 - Ամեն բարի պարգև և ամեն կատարյալ պարգև վերևից է և իջնում է լույսի Հորից, որի մոտ չկա փոփոխականություն, ոչ էլ շրջվելու ստվեր:</w:t>
      </w:r>
    </w:p>
    <w:p/>
    <w:p>
      <w:r xmlns:w="http://schemas.openxmlformats.org/wordprocessingml/2006/main">
        <w:t xml:space="preserve">2:1 Կորնթացիս 4:2 - Ավելին, տնտեսների մեջ պահանջվում է, որ մարդը հավատարիմ գտնվի:</w:t>
      </w:r>
    </w:p>
    <w:p/>
    <w:p>
      <w:r xmlns:w="http://schemas.openxmlformats.org/wordprocessingml/2006/main">
        <w:t xml:space="preserve">Matthew 21:34 Եվ երբ մոտեցավ պտղի ժամանակը, նա ուղարկեց իր ծառաներին մշակների մոտ, որպեսզի նրանք ստանան դրա պտուղները:</w:t>
      </w:r>
    </w:p>
    <w:p/>
    <w:p>
      <w:r xmlns:w="http://schemas.openxmlformats.org/wordprocessingml/2006/main">
        <w:t xml:space="preserve">Հիսուսն իր ծառաներին ուղարկեց մշակների մոտ՝ հավաքելու բերքի պտուղները։</w:t>
      </w:r>
    </w:p>
    <w:p/>
    <w:p>
      <w:r xmlns:w="http://schemas.openxmlformats.org/wordprocessingml/2006/main">
        <w:t xml:space="preserve">1. Հնազանդության կարևորությունը Աստծուն ծառայելու մեջ</w:t>
      </w:r>
    </w:p>
    <w:p/>
    <w:p>
      <w:r xmlns:w="http://schemas.openxmlformats.org/wordprocessingml/2006/main">
        <w:t xml:space="preserve">2. Զոհաբերության զորությունը Աստծո կամքը կատարելու մեջ</w:t>
      </w:r>
    </w:p>
    <w:p/>
    <w:p>
      <w:r xmlns:w="http://schemas.openxmlformats.org/wordprocessingml/2006/main">
        <w:t xml:space="preserve">1. Ղուկաս 10.2 - «Նա ասաց նրանց. «Հունձը առատ է, բայց մշակները՝ սակավ։ Ուրեմն, ջանասիրաբար աղոթեք հնձի Տիրոջը, որ մշակներ ուղարկի իր հունձի համար»։</w:t>
      </w:r>
    </w:p>
    <w:p/>
    <w:p>
      <w:r xmlns:w="http://schemas.openxmlformats.org/wordprocessingml/2006/main">
        <w:t xml:space="preserve">2. Հակոբոս 1.22 - «Բայց խոսքը կատարողներ եղեք, և ոչ միայն լսողներ՝ ինքներդ ձեզ խաբելով»:</w:t>
      </w:r>
    </w:p>
    <w:p/>
    <w:p>
      <w:r xmlns:w="http://schemas.openxmlformats.org/wordprocessingml/2006/main">
        <w:t xml:space="preserve">Մատթեոս 21:35 Եվ մշակները վերցրեցին նրա ծառաներին, մեկին ծեծեցին, մյուսին սպանեցին, իսկ մյուսին քարկոծեցին:</w:t>
      </w:r>
    </w:p>
    <w:p/>
    <w:p>
      <w:r xmlns:w="http://schemas.openxmlformats.org/wordprocessingml/2006/main">
        <w:t xml:space="preserve">Մատթեոս 21.35-ում բերված մշակների առակը ցույց է տալիս մեզ, որ նրանք, ովքեր մերժում են Աստծո խոսքը, կբախվեն հետևանքների:</w:t>
      </w:r>
    </w:p>
    <w:p/>
    <w:p>
      <w:r xmlns:w="http://schemas.openxmlformats.org/wordprocessingml/2006/main">
        <w:t xml:space="preserve">1. Երբ մենք մերժենք Աստծո Խոսքը, մենք կկանգնենք հետևանքների հետ</w:t>
      </w:r>
    </w:p>
    <w:p/>
    <w:p>
      <w:r xmlns:w="http://schemas.openxmlformats.org/wordprocessingml/2006/main">
        <w:t xml:space="preserve">2. Ամուսինների առակը. նախազգուշացում նրանց, ովքեր մերժում են Աստծո Խոսքը</w:t>
      </w:r>
    </w:p>
    <w:p/>
    <w:p>
      <w:r xmlns:w="http://schemas.openxmlformats.org/wordprocessingml/2006/main">
        <w:t xml:space="preserve">1. Գաղատացիս 6:7-8 -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Հռովմայեցիս 2:5-6 - Բայց քո կարծր ու անզղջ սրտի պատճառով դու բարկություն ես կուտակում քեզ վրա բարկության օրը, երբ կհայտնվի Աստծո արդար դատաստանը: Նա յուրաքանչյուրին կհատուցի ըստ իր գործերի։</w:t>
      </w:r>
    </w:p>
    <w:p/>
    <w:p>
      <w:r xmlns:w="http://schemas.openxmlformats.org/wordprocessingml/2006/main">
        <w:t xml:space="preserve">Matthew 21:36 Նա դարձյալ ուրիշ ծառաներ ուղարկեց ավելի շատ, քան առաջինը, և նրանք նույն կերպ վարվեցին նրանց հետ:</w:t>
      </w:r>
    </w:p>
    <w:p/>
    <w:p>
      <w:r xmlns:w="http://schemas.openxmlformats.org/wordprocessingml/2006/main">
        <w:t xml:space="preserve">Այս հատվածը նկարագրում է, որ Հիսուսը ավելի շատ ծառաներ ուղարկեց այն բանից հետո, երբ առաջին ծառաները անտեսվեցին:</w:t>
      </w:r>
    </w:p>
    <w:p/>
    <w:p>
      <w:r xmlns:w="http://schemas.openxmlformats.org/wordprocessingml/2006/main">
        <w:t xml:space="preserve">1. Աստված հաստատակամ է իր սիրո մեջ մեր հանդեպ, Նա կշարունակի հասնել մեզ, նույնիսկ եթե մենք անտեսենք Նրան:</w:t>
      </w:r>
    </w:p>
    <w:p/>
    <w:p>
      <w:r xmlns:w="http://schemas.openxmlformats.org/wordprocessingml/2006/main">
        <w:t xml:space="preserve">2. Մենք երբեք չպետք է հրաժարվենք ուրիշներին սեր և բարություն առաջարկելուց, անկախ նրանից, թե քանի անգամ ենք մեզ հակադարձում:</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Ղուկաս 6:27-28 - «Բայց ես ասում եմ ձեզ, ովքեր լսում են ինձ, սիրեք ձեր թշնամիներին, բարություն արեք նրանց, ովքեր ատում են ձեզ, օրհնեք նրանց, ովքեր անիծում են ձեզ, աղոթեք նրանց համար, ովքեր վատ են վերաբերվում ձեզ:</w:t>
      </w:r>
    </w:p>
    <w:p/>
    <w:p>
      <w:r xmlns:w="http://schemas.openxmlformats.org/wordprocessingml/2006/main">
        <w:t xml:space="preserve">Matthew 21:37 Բայց վերջապէս անոնց ղրկեց իր որդուն՝ ըսելով.</w:t>
      </w:r>
    </w:p>
    <w:p/>
    <w:p>
      <w:r xmlns:w="http://schemas.openxmlformats.org/wordprocessingml/2006/main">
        <w:t xml:space="preserve">Հատվածը խոսում է այն մասին, թե ինչպես Աստված ուղարկեց իր որդուն իր ժողովրդի մոտ՝ ակնկալելով, որ նրանք հարգեն նրան։</w:t>
      </w:r>
    </w:p>
    <w:p/>
    <w:p>
      <w:r xmlns:w="http://schemas.openxmlformats.org/wordprocessingml/2006/main">
        <w:t xml:space="preserve">1. Մենք պետք է ցույց տանք մեր ակնածանքն ու հարգանքը Աստծո որդու՝ Հիսուս Քրիստոսի հանդեպ:</w:t>
      </w:r>
    </w:p>
    <w:p/>
    <w:p>
      <w:r xmlns:w="http://schemas.openxmlformats.org/wordprocessingml/2006/main">
        <w:t xml:space="preserve">2. Մենք պետք է հիշենք հարգել և փայփայել Աստծո պարգևը՝ Հիսուս Քրիստոսին:</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Հռոմեացիներ 10:9 - Որ եթե բերանով խոստովանես Տեր Հիսուսին և քո սրտում հավատաս, որ Աստված հարություն տվեց նրան մեռելներից, կփրկվես:</w:t>
      </w:r>
    </w:p>
    <w:p/>
    <w:p>
      <w:r xmlns:w="http://schemas.openxmlformats.org/wordprocessingml/2006/main">
        <w:t xml:space="preserve">Matthew 21:38 Երբ մշակները տեսան որդուն, իրարու ասացին. «Սա է ժառանգը. եկե՛ք սպանենք նրան և բռնենք նրա ժառանգությունը։</w:t>
      </w:r>
    </w:p>
    <w:p/>
    <w:p>
      <w:r xmlns:w="http://schemas.openxmlformats.org/wordprocessingml/2006/main">
        <w:t xml:space="preserve">Մշակները, տեսնելով խաղողի այգու տիրոջ որդուն, դավադրաբար սպանել են նրան, որպեսզի խլեն նրա ժառանգությունը։</w:t>
      </w:r>
    </w:p>
    <w:p/>
    <w:p>
      <w:r xmlns:w="http://schemas.openxmlformats.org/wordprocessingml/2006/main">
        <w:t xml:space="preserve">1. Ագահության վտանգները և մեղքի հետևանքները</w:t>
      </w:r>
    </w:p>
    <w:p/>
    <w:p>
      <w:r xmlns:w="http://schemas.openxmlformats.org/wordprocessingml/2006/main">
        <w:t xml:space="preserve">2. Սիրո ուժը և փրկագնման հույսը</w:t>
      </w:r>
    </w:p>
    <w:p/>
    <w:p>
      <w:r xmlns:w="http://schemas.openxmlformats.org/wordprocessingml/2006/main">
        <w:t xml:space="preserve">1. Առակաց 28.20 «Հավատարիմ մարդը օրհնություններով կառատանա, բայց ով շտապում է հարստանալ, անմեղ չի լինի»:</w:t>
      </w:r>
    </w:p>
    <w:p/>
    <w:p>
      <w:r xmlns:w="http://schemas.openxmlformats.org/wordprocessingml/2006/main">
        <w:t xml:space="preserve">2. Հռովմայեցիս 8.18, «Որովհետև ես համարում եմ, որ այս ժամանակի չարչարանքները արժանի չեն համեմատվելու այն փառքի հետ, որը կհայտնվի մեր մեջ»:</w:t>
      </w:r>
    </w:p>
    <w:p/>
    <w:p>
      <w:r xmlns:w="http://schemas.openxmlformats.org/wordprocessingml/2006/main">
        <w:t xml:space="preserve">Matthew 21:39 Եւ նրան բռնեցին, խաղողի այգուց դուրս հանեցին ու սպանեցին:</w:t>
      </w:r>
    </w:p>
    <w:p/>
    <w:p>
      <w:r xmlns:w="http://schemas.openxmlformats.org/wordprocessingml/2006/main">
        <w:t xml:space="preserve">Խաղողի այգու վարձակալները սպանել են տիրոջ որդուն.</w:t>
      </w:r>
    </w:p>
    <w:p/>
    <w:p>
      <w:r xmlns:w="http://schemas.openxmlformats.org/wordprocessingml/2006/main">
        <w:t xml:space="preserve">1. Աստծո կամքին հնազանդվելու կարևորությունը:</w:t>
      </w:r>
    </w:p>
    <w:p/>
    <w:p>
      <w:r xmlns:w="http://schemas.openxmlformats.org/wordprocessingml/2006/main">
        <w:t xml:space="preserve">2. Աստծո կամքին անհնազանդության հետեւանքները.</w:t>
      </w:r>
    </w:p>
    <w:p/>
    <w:p>
      <w:r xmlns:w="http://schemas.openxmlformats.org/wordprocessingml/2006/main">
        <w:t xml:space="preserve">1. Առակաց 1:7 - «Տիրոջ վախը գիտելիքի սկիզբն է, հիմարներն արհամարհում են իմաստությունն ու խրատը»:</w:t>
      </w:r>
    </w:p>
    <w:p/>
    <w:p>
      <w:r xmlns:w="http://schemas.openxmlformats.org/wordprocessingml/2006/main">
        <w:t xml:space="preserve">2. Հովհաննես 14:15 - «Եթե ինձ սիրում եք, կպահեք իմ պատվիրանները»:</w:t>
      </w:r>
    </w:p>
    <w:p/>
    <w:p>
      <w:r xmlns:w="http://schemas.openxmlformats.org/wordprocessingml/2006/main">
        <w:t xml:space="preserve">Matthew 21:40 Ուրեմն երբ այգու տէրը գայ, ի՞նչ պիտի ընէ այդ մշակներուն.</w:t>
      </w:r>
    </w:p>
    <w:p/>
    <w:p>
      <w:r xmlns:w="http://schemas.openxmlformats.org/wordprocessingml/2006/main">
        <w:t xml:space="preserve">Հատված Հիսուսը պատմում է մի առակ այգու տիրոջ մասին, ում վարձակալները նրան չեն տալիս բերքի իր բաժինը, երբ նա գալիս է այն հավաքելու:</w:t>
      </w:r>
    </w:p>
    <w:p/>
    <w:p>
      <w:r xmlns:w="http://schemas.openxmlformats.org/wordprocessingml/2006/main">
        <w:t xml:space="preserve">1. Վարձակալների առակը. Հասկանալով Հիսուսի ուսմունքները հնազանդության և զոհաբերության մասին</w:t>
      </w:r>
    </w:p>
    <w:p/>
    <w:p>
      <w:r xmlns:w="http://schemas.openxmlformats.org/wordprocessingml/2006/main">
        <w:t xml:space="preserve">2. Լավ տնտեսի պարտականությունները. հետևել Աստծո ծրագրին, թե ինչպես ենք մենք վերաբերվում ուրիշներին</w:t>
      </w:r>
    </w:p>
    <w:p/>
    <w:p>
      <w:r xmlns:w="http://schemas.openxmlformats.org/wordprocessingml/2006/main">
        <w:t xml:space="preserve">1. Հռովմայեցիս 12.10 - Սիրով նվիրված եղեք միմյանց: Պատվե՛ք միմյանց ձեզանից վեր։</w:t>
      </w:r>
    </w:p>
    <w:p/>
    <w:p>
      <w:r xmlns:w="http://schemas.openxmlformats.org/wordprocessingml/2006/main">
        <w:t xml:space="preserve">2. Կողոսացիներ 3:23 - Ինչ էլ որ անեք, աշխատեք դրան ձեր ամբողջ սրտով, ինչպես որ աշխատում եք Տիրոջ համար, ոչ թե մարդկային տերերի:</w:t>
      </w:r>
    </w:p>
    <w:p/>
    <w:p>
      <w:r xmlns:w="http://schemas.openxmlformats.org/wordprocessingml/2006/main">
        <w:t xml:space="preserve">Մատթեոս 21:41 Նրանք ասում են նրան.</w:t>
      </w:r>
    </w:p>
    <w:p/>
    <w:p>
      <w:r xmlns:w="http://schemas.openxmlformats.org/wordprocessingml/2006/main">
        <w:t xml:space="preserve">Հիսուսը սովորեցնում է չար վարձակալների առակը, ընդգծելով Աստծո դատաստանն ու ողորմությունը։</w:t>
      </w:r>
    </w:p>
    <w:p/>
    <w:p>
      <w:r xmlns:w="http://schemas.openxmlformats.org/wordprocessingml/2006/main">
        <w:t xml:space="preserve">1. Աստծո դատաստանը արդարացված է - Մատթեոս 21.41</w:t>
      </w:r>
    </w:p>
    <w:p/>
    <w:p>
      <w:r xmlns:w="http://schemas.openxmlformats.org/wordprocessingml/2006/main">
        <w:t xml:space="preserve">2. Աստծո ողորմությունը կարեկից է - Մատթեոս 21.41</w:t>
      </w:r>
    </w:p>
    <w:p/>
    <w:p>
      <w:r xmlns:w="http://schemas.openxmlformats.org/wordprocessingml/2006/main">
        <w:t xml:space="preserve">1. Հռովմայեցիս 12:19 - Մի վրեժխնդիր մի եղեք, այլ տեղ թողեք Աստծո բարկության համար, քանի որ գրված է՝ «Իմն է վրեժխնդիր լինելը, ես կհատուցեմ»,- ասում է Տերը:</w:t>
      </w:r>
    </w:p>
    <w:p/>
    <w:p>
      <w:r xmlns:w="http://schemas.openxmlformats.org/wordprocessingml/2006/main">
        <w:t xml:space="preserve">2. Հակոբոս 4:12 - Կա միայն մեկ Օրենսդիր և Դատավոր, նա, ով կարող է փրկել և ոչնչացնել: Բայց դու, դու ո՞վ ես, որ դատում ես քո մերձավորին:</w:t>
      </w:r>
    </w:p>
    <w:p/>
    <w:p>
      <w:r xmlns:w="http://schemas.openxmlformats.org/wordprocessingml/2006/main">
        <w:t xml:space="preserve">Մատթէոս 21:42 Յիսուս ըսաւ անոնց. «Դուք երբեք չէ՞ք կարդացեր սուրբ գրութիւններուն մէջ. «Այն քարը, որ շինողները մերժեցին, անիկա անկիւնի գլուխն է. Ասիկա Տէրոջը գործն է, եւ սքանչելի է մեր աչքին»:</w:t>
      </w:r>
    </w:p>
    <w:p/>
    <w:p>
      <w:r xmlns:w="http://schemas.openxmlformats.org/wordprocessingml/2006/main">
        <w:t xml:space="preserve">Հիսուսը հարցրեց մարդկանց, արդյոք նրանք երբևէ կարդացե՞լ են սուրբ գրություններում այն քարի մասին, որը շինարարները մերժել էին, որը դարձել էր գլխավոր անկյունաքարը: Նա հայտարարեց, որ դա Տիրոջ գործն է և զարմանալի է բոլորի համար:</w:t>
      </w:r>
    </w:p>
    <w:p/>
    <w:p>
      <w:r xmlns:w="http://schemas.openxmlformats.org/wordprocessingml/2006/main">
        <w:t xml:space="preserve">1. Տիրոջ հրաշագործ նախագիծը. տեսնել Աստծո ձեռքը անսպասելի վայրերում</w:t>
      </w:r>
    </w:p>
    <w:p/>
    <w:p>
      <w:r xmlns:w="http://schemas.openxmlformats.org/wordprocessingml/2006/main">
        <w:t xml:space="preserve">2. Մերժված՝ բարձրանալու համար. Հասկանալով Աստծո փրկագնումը ամենացածր վայրերում</w:t>
      </w:r>
    </w:p>
    <w:p/>
    <w:p>
      <w:r xmlns:w="http://schemas.openxmlformats.org/wordprocessingml/2006/main">
        <w:t xml:space="preserve">1. Եսայիա 28:16 - Ուստի այսպես է ասում Տեր Աստված. Ահա ես Սիոնում հիմք եմ դնում քարի, փորձված քարի, թանկարժեք անկյունաքարի, հաստատուն հիմքի համար. ով հավատում է, չի շտապի:</w:t>
      </w:r>
    </w:p>
    <w:p/>
    <w:p>
      <w:r xmlns:w="http://schemas.openxmlformats.org/wordprocessingml/2006/main">
        <w:t xml:space="preserve">2. Սաղմոս 118:22 - Քարը, որից շինարարները հրաժարվեցին, դարձավ անկյունի գլխաքարը:</w:t>
      </w:r>
    </w:p>
    <w:p/>
    <w:p>
      <w:r xmlns:w="http://schemas.openxmlformats.org/wordprocessingml/2006/main">
        <w:t xml:space="preserve">Matthew 21:43 Ուստի ես ասում եմ ձեզ, որ Աստծո արքայությունը կվերցվի ձեզնից և կտրվի մի ազգի, որը կբերի դրա պտուղները:</w:t>
      </w:r>
    </w:p>
    <w:p/>
    <w:p>
      <w:r xmlns:w="http://schemas.openxmlformats.org/wordprocessingml/2006/main">
        <w:t xml:space="preserve">Աստծո արքայությունը կվերցվի ժողովրդից և կտրվի մի ազգի, որն իր պտուղներն է տալիս:</w:t>
      </w:r>
    </w:p>
    <w:p/>
    <w:p>
      <w:r xmlns:w="http://schemas.openxmlformats.org/wordprocessingml/2006/main">
        <w:t xml:space="preserve">1. Աստծո Արքայությունում պտուղ բերելու կարևորությունը</w:t>
      </w:r>
    </w:p>
    <w:p/>
    <w:p>
      <w:r xmlns:w="http://schemas.openxmlformats.org/wordprocessingml/2006/main">
        <w:t xml:space="preserve">2. Աստծո ողորմածությունն ու հավատարմությունը հավատարիմների նկատմամբ</w:t>
      </w:r>
    </w:p>
    <w:p/>
    <w:p>
      <w:r xmlns:w="http://schemas.openxmlformats.org/wordprocessingml/2006/main">
        <w:t xml:space="preserve">1. Գաղատացիս 5.22-23 - «Բայց Հոգու պտուղն է՝ սեր, ուրախություն, խաղաղություն, համբերություն, բարություն, բարություն, հավատարմություն, հեզություն և ժուժկալություն»:</w:t>
      </w:r>
    </w:p>
    <w:p/>
    <w:p>
      <w:r xmlns:w="http://schemas.openxmlformats.org/wordprocessingml/2006/main">
        <w:t xml:space="preserve">2. Հակոբոս 2:17 - «Նույն ձևով հավատքն ինքնին, եթե գործով չի ուղեկցվում, մեռած է»:</w:t>
      </w:r>
    </w:p>
    <w:p/>
    <w:p>
      <w:r xmlns:w="http://schemas.openxmlformats.org/wordprocessingml/2006/main">
        <w:t xml:space="preserve">Matthew 21:44 Եվ ով որ այս քարի վրա ընկնի, կկոտրվի, իսկ ում վրա այն ընկնի, կփոշիացնի նրան:</w:t>
      </w:r>
    </w:p>
    <w:p/>
    <w:p>
      <w:r xmlns:w="http://schemas.openxmlformats.org/wordprocessingml/2006/main">
        <w:t xml:space="preserve">Հիսուսը զգուշացնում է, որ նրանք, ովքեր չեն ընդունում իր ուսմունքը, կջախջախվեն, բայց նրանք, ովքեր ընդունում են այն, կփրկվեն:</w:t>
      </w:r>
    </w:p>
    <w:p/>
    <w:p>
      <w:r xmlns:w="http://schemas.openxmlformats.org/wordprocessingml/2006/main">
        <w:t xml:space="preserve">1. Ընդունեք Հիսուսի ուսմունքը և փրկվեք:</w:t>
      </w:r>
    </w:p>
    <w:p/>
    <w:p>
      <w:r xmlns:w="http://schemas.openxmlformats.org/wordprocessingml/2006/main">
        <w:t xml:space="preserve">2. Մերժիր Հիսուսի ուսմունքը և կոտրվիր։</w:t>
      </w:r>
    </w:p>
    <w:p/>
    <w:p>
      <w:r xmlns:w="http://schemas.openxmlformats.org/wordprocessingml/2006/main">
        <w:t xml:space="preserve">1: Եսայիա 8:14-15 - «Նա սուրբ վայր կլինի, և Իսրայելի և Հուդայի համար նա կլինի քար, որը գայթակղեցնում է մարդկանց և ժայռ, որը նրանց տապալում է: Եվ Երուսաղեմի ժողովրդի համար նա կլինի. որոգայթ ու որոգայթ։ Նրանցից շատերը կսայթաքեն, կընկնեն ու կկոտրվեն, որոգայթը կգտնվեն ու գերվեն»։</w:t>
      </w:r>
    </w:p>
    <w:p/>
    <w:p>
      <w:r xmlns:w="http://schemas.openxmlformats.org/wordprocessingml/2006/main">
        <w:t xml:space="preserve">2: 1 Պետրոս 2:6-7 - «Որովհետև այն գտնվում է Սուրբ Գրքում. Հիմա ձեզ համար, ովքեր հավատում եք, այս քարը թանկ է»:</w:t>
      </w:r>
    </w:p>
    <w:p/>
    <w:p>
      <w:r xmlns:w="http://schemas.openxmlformats.org/wordprocessingml/2006/main">
        <w:t xml:space="preserve">Մատթեոս 21:45 Երբ քահանայապետներն ու փարիսեցիները լսեցին նրա առակները, հասկացան, որ նա խոսում է նրանց մասին:</w:t>
      </w:r>
    </w:p>
    <w:p/>
    <w:p>
      <w:r xmlns:w="http://schemas.openxmlformats.org/wordprocessingml/2006/main">
        <w:t xml:space="preserve">Քահանայապետերն ու փարիսեցիները հասկացան, որ Հիսուսի առակները իրենց մասին էին։</w:t>
      </w:r>
    </w:p>
    <w:p/>
    <w:p>
      <w:r xmlns:w="http://schemas.openxmlformats.org/wordprocessingml/2006/main">
        <w:t xml:space="preserve">1. Աստծո պատգամը անտեսելու վտանգը</w:t>
      </w:r>
    </w:p>
    <w:p/>
    <w:p>
      <w:r xmlns:w="http://schemas.openxmlformats.org/wordprocessingml/2006/main">
        <w:t xml:space="preserve">2. Աստծուն լսելու կարևորությունը</w:t>
      </w:r>
    </w:p>
    <w:p/>
    <w:p>
      <w:r xmlns:w="http://schemas.openxmlformats.org/wordprocessingml/2006/main">
        <w:t xml:space="preserve">1. Եսայիա 1:18-19 - «Եկե՛ք հիմա, եկեք միասին մտածենք, ասում է Տերը. թեև կարմիր են կարմիրի պես, բայց բուրդի պես կդառնան։ 19 Եթե կամենաք և հնազանդվեք, երկրի բարիքները կուտեք.</w:t>
      </w:r>
    </w:p>
    <w:p/>
    <w:p>
      <w:r xmlns:w="http://schemas.openxmlformats.org/wordprocessingml/2006/main">
        <w:t xml:space="preserve">20 Բայց եթէ մերժես ու ապստամբես, սրով պիտի ուտի. քանզի Տիրոջ բերանը խոսեց»։</w:t>
      </w:r>
    </w:p>
    <w:p/>
    <w:p>
      <w:r xmlns:w="http://schemas.openxmlformats.org/wordprocessingml/2006/main">
        <w:t xml:space="preserve">2. Հովհաննես 10:27-30 - «Իմ ոչխարները լսում են իմ ձայնը, և ես ճանաչում եմ նրանց, և նրանք հետևում են ինձ: 28 Ես նրանց հավիտենական կյանք եմ տալիս, և նրանք հավիտյան չեն կորչի, և ոչ ոք նրանց չի խլի իմ ձեռքից։ 29 Իմ Հայրը, որ դրանք ինձ տվեց, բոլորից մեծ է, և ոչ ոք չի կարող նրանց հափշտակել Հոր ձեռքից։ 30 Ես և Հայրը մեկ ենք»։</w:t>
      </w:r>
    </w:p>
    <w:p/>
    <w:p>
      <w:r xmlns:w="http://schemas.openxmlformats.org/wordprocessingml/2006/main">
        <w:t xml:space="preserve">Matthew 21:46 Բայց երբ կը ջանային ձեռք դնել անոր վրայ, կը վախնան բազմութենէն, որովհետեւ զինք մարգարէ կ՚առնէին։</w:t>
      </w:r>
    </w:p>
    <w:p/>
    <w:p>
      <w:r xmlns:w="http://schemas.openxmlformats.org/wordprocessingml/2006/main">
        <w:t xml:space="preserve">Հիսուսը ուսուցանում էր տաճարում, երբ քահանայապետներից և ժողովրդի երեցներից ոմանք ուզեցին ձերբակալել նրան, բայց բազմությունը այնքան տպավորված էր նրա ուսուցմամբ, որ վախենում էին դիպչել նրան։</w:t>
      </w:r>
    </w:p>
    <w:p/>
    <w:p>
      <w:r xmlns:w="http://schemas.openxmlformats.org/wordprocessingml/2006/main">
        <w:t xml:space="preserve">1. Քարոզելու զորությունը. Ինչպես Հիսուսն օգտագործեց Աստծո Խոսքը կյանքը փոխելու համար</w:t>
      </w:r>
    </w:p>
    <w:p/>
    <w:p>
      <w:r xmlns:w="http://schemas.openxmlformats.org/wordprocessingml/2006/main">
        <w:t xml:space="preserve">2. Հիսուսի իշխանությունը. Ինչպես Նրա ուսմունքը մարտահրավեր նետեց կրոնական առաջնորդներին</w:t>
      </w:r>
    </w:p>
    <w:p/>
    <w:p>
      <w:r xmlns:w="http://schemas.openxmlformats.org/wordprocessingml/2006/main">
        <w:t xml:space="preserve">1. Ղուկաս 4:31-32 - Հիսուսը Նազարեթի ժողովարանում</w:t>
      </w:r>
    </w:p>
    <w:p/>
    <w:p>
      <w:r xmlns:w="http://schemas.openxmlformats.org/wordprocessingml/2006/main">
        <w:t xml:space="preserve">2. Մարկոս 11:27-33 - Հիսուսի իշխանությունը մարտահրավեր է նետվել տաճարում</w:t>
      </w:r>
    </w:p>
    <w:p/>
    <w:p>
      <w:r xmlns:w="http://schemas.openxmlformats.org/wordprocessingml/2006/main">
        <w:t xml:space="preserve">Մատթեոս 22-ը Մատթեոսի Ավետարանի քսաներկուերորդ գլուխն է, որը պարունակում է Հիսուսի մի քանի առակներ և ուսմունքներ։ Այս գլխում Հիսուսը բանավեճերի մեջ է մտնում կրոնական առաջնորդների հետ, հարցեր է տալիս հարկեր վճարելու վերաբերյալ և մատուցում հարսանեկան խնջույքի առակը։</w:t>
      </w:r>
    </w:p>
    <w:p/>
    <w:p>
      <w:r xmlns:w="http://schemas.openxmlformats.org/wordprocessingml/2006/main">
        <w:t xml:space="preserve">1-ին պարբերություն. Գլուխը սկսվում է առակով, որը հայտնի է որպես հարսանեկան խնջույք կամ թագավորի որդու առակ (Մատթեոս 22.1-14): Հիսուսը երկնքի թագավորությունը համեմատում է մի թագավորի հետ, ով իր որդու համար հարսանեկան խնջույք էր պատրաստել, բայց պարզել է, որ հրավիրվածները հրաժարվել են գալ։ Այնուհետև թագավորը հրավիրում է ուրիշներին կյանքի բոլոր խավերից՝ լցնելու իր հանդիսությունների սրահը: Այնուամենայնիվ, մի հյուր, որը պատշաճ հագուստ չուներ, դուրս է նետվում արտաքին խավարի մեջ: Այս առակը ցույց է տալիս Աստծու փրկության հրավերը և ընդգծում է, որ սկզբում ընտրվածներից շատերը կարող են մերժել այն, մինչդեռ մյուսներն ընդունում են այն։</w:t>
      </w:r>
    </w:p>
    <w:p/>
    <w:p>
      <w:r xmlns:w="http://schemas.openxmlformats.org/wordprocessingml/2006/main">
        <w:t xml:space="preserve">2-րդ պարբերություն. Կրոնական առաջնորդները փորձում են թակարդը գցել Հիսուսին հարկեր վճարելու վերաբերյալ հարցերով (Մատթեոս 22.15-22): Նրանք հարցնում են, թե արդյոք օրինական է Կեսարին հարկ վճարելը, թե ոչ։ Ի պատասխան՝ Հիսուսը խելամտորեն մետաղադրամ է խնդրում և հայտարարում, որ տեղին է կայսրին տալ այն, ինչ իրեն է պատկանում և Աստծուն տալ այն, ինչ իրեն է պատկանում։ Նրա պատասխանը խուսափում է թակարդից՝ ընդգծելով թե՛ քաղաքացիական պատասխանատվությունը, թե՛ հոգևոր նվիրվածությունը:</w:t>
      </w:r>
    </w:p>
    <w:p/>
    <w:p>
      <w:r xmlns:w="http://schemas.openxmlformats.org/wordprocessingml/2006/main">
        <w:t xml:space="preserve">3-րդ պարբերություն. Կրոնական առաջնորդների մեկ այլ խումբ՝ սադուկեցիները, մոտենում են Հիսուսին հարության ժամանակ ամուսնության մասին հարցով (Մատթեոս 22։23–33)։ Նրանք ներկայացնում են հիպոթետիկ սցենար, որը ներառում է յոթ եղբայրներ, որոնք հաջորդաբար ամուսնանում են մեկ կնոջ հետ՝ պայմանավորված ամուսնական լևիրական սովորույթներով: Սադուկեցիները հարցնում են, թե նա ում կինը կլինի երկնքում։ Հիսուսը պատասխանում է՝ բացատրելով, որ ամուսնությունը գոյություն չունի երկնքում, բայց հաստատում է հարության իրականությունը՝ հղում անելով Աստծո խոսքերին վառվող թփի մոտ, երբ Նա իրեն ճանաչեց որպես «Աբրահամի, Իսահակի և Հակոբի Աստված»։ Այս հանդիպումը ցույց է տալիս Հիսուսի հեղինակությունը աստվածաբանական հարցերի նկատմամբ և կեղծ համոզմունքները հերքելու Նրա կարողությունը:</w:t>
      </w:r>
    </w:p>
    <w:p/>
    <w:p>
      <w:r xmlns:w="http://schemas.openxmlformats.org/wordprocessingml/2006/main">
        <w:t xml:space="preserve">Արդյունքում,</w:t>
      </w:r>
    </w:p>
    <w:p>
      <w:r xmlns:w="http://schemas.openxmlformats.org/wordprocessingml/2006/main">
        <w:t xml:space="preserve">Մատթեոսի քսաներկուերորդ գլխում ներկայացված է հարսանեկան խնջույքի առակը, որը ցույց է տալիս Աստծո փրկության հրավերը և այդ հրավերի ընդունումը կամ մերժումը:</w:t>
      </w:r>
    </w:p>
    <w:p>
      <w:r xmlns:w="http://schemas.openxmlformats.org/wordprocessingml/2006/main">
        <w:t xml:space="preserve">Հիսուսը բանավիճում է կրոնական առաջնորդների հետ՝ կապված հարկերի վճարման հետ և հարցեր է տալիս հարության ժամանակ ամուսնության վերաբերյալ։</w:t>
      </w:r>
    </w:p>
    <w:p>
      <w:r xmlns:w="http://schemas.openxmlformats.org/wordprocessingml/2006/main">
        <w:t xml:space="preserve">Գլուխը ընդգծում է Հիսուսի իմաստությունը, դժվար իրավիճակներում կողմնորոշվելու նրա կարողությունը և աստվածաբանական հարցերում նրա իշխանությունը։ Այն ընդգծում է Աստծո փրկության հրավերն ընդունելու և ինչպես քաղաքացիական պատասխանատվության, այնպես էլ հոգևոր նվիրվածության պատշաճ ըմբռնումով ապրելու կարևորությունը:</w:t>
      </w:r>
    </w:p>
    <w:p/>
    <w:p>
      <w:r xmlns:w="http://schemas.openxmlformats.org/wordprocessingml/2006/main">
        <w:t xml:space="preserve">Մատթեոս 22:1 Հիսուսը պատասխանեց և դարձյալ առակներով խոսեց նրանց հետ և ասաց.</w:t>
      </w:r>
    </w:p>
    <w:p/>
    <w:p>
      <w:r xmlns:w="http://schemas.openxmlformats.org/wordprocessingml/2006/main">
        <w:t xml:space="preserve">Հարսանեկան խնջույքի առակը. Հիսուսը պատասխանեց կրոնական առաջնորդներին հարսանեկան խնջույքի մասին առակով:</w:t>
      </w:r>
    </w:p>
    <w:p/>
    <w:p>
      <w:r xmlns:w="http://schemas.openxmlformats.org/wordprocessingml/2006/main">
        <w:t xml:space="preserve">1. Այս առակի միջոցով Հիսուսն ուսուցանում է մեզ, որ բոլորը հրավիրված են միանալու Երկնքի Արքայության ուրախությանը:</w:t>
      </w:r>
    </w:p>
    <w:p/>
    <w:p>
      <w:r xmlns:w="http://schemas.openxmlformats.org/wordprocessingml/2006/main">
        <w:t xml:space="preserve">2. Հիսուսը հիշեցնում է մեզ, որ մենք պետք է ընդունենք Երկնքի Արքայության հարսանեկան խնջույքի հրավերը և միանանք դրա ուրախությանը:</w:t>
      </w:r>
    </w:p>
    <w:p/>
    <w:p>
      <w:r xmlns:w="http://schemas.openxmlformats.org/wordprocessingml/2006/main">
        <w:t xml:space="preserve">1: Հայտնություն 19:7-9 - Եկեք ուրախանանք և ուրախանանք և փառք տանք նրան: Որովհետև Գառան հարսանիքը եկել է, և նրա հարսը պատրաստվել է։</w:t>
      </w:r>
    </w:p>
    <w:p/>
    <w:p>
      <w:r xmlns:w="http://schemas.openxmlformats.org/wordprocessingml/2006/main">
        <w:t xml:space="preserve">2: Ղուկաս 14:15-24 - Այնուհետև տերն իր ծառային ասաց.</w:t>
      </w:r>
    </w:p>
    <w:p/>
    <w:p>
      <w:r xmlns:w="http://schemas.openxmlformats.org/wordprocessingml/2006/main">
        <w:t xml:space="preserve">Մատթեոս 22:2 Երկնքի արքայությունը նման է մի թագավորի, որը ամուսնացել է իր որդու համար.</w:t>
      </w:r>
    </w:p>
    <w:p/>
    <w:p>
      <w:r xmlns:w="http://schemas.openxmlformats.org/wordprocessingml/2006/main">
        <w:t xml:space="preserve">Ամուսնական խնջույքի առակը ցույց է տալիս, որ Աստված բոլոր մարդկանց հրավիրում է ընդունելու իր թագավորություն մտնելու իր հրավերը:</w:t>
      </w:r>
    </w:p>
    <w:p/>
    <w:p>
      <w:r xmlns:w="http://schemas.openxmlformats.org/wordprocessingml/2006/main">
        <w:t xml:space="preserve">1. Աստծո հրավերը. Նրա անվճար նվերն ընդունելը</w:t>
      </w:r>
    </w:p>
    <w:p/>
    <w:p>
      <w:r xmlns:w="http://schemas.openxmlformats.org/wordprocessingml/2006/main">
        <w:t xml:space="preserve">2. Թագավորության ամուսնության տոնը՝ հնարավորություն բոլորի համար</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հավիտենական կյանք ունենա»:</w:t>
      </w:r>
    </w:p>
    <w:p/>
    <w:p>
      <w:r xmlns:w="http://schemas.openxmlformats.org/wordprocessingml/2006/main">
        <w:t xml:space="preserve">2. Եսայիա 55.1 - «Եկե՛ք, բոլոր ծարավներդ, եկե՛ք ջրերի մոտ, իսկ դուք, որ փող չունեք, եկե՛ք, գնե՛ք և կերե՛ք, եկե՛ք, գինի և կաթ գնե՛ք առանց փողի և առանց ծախսի»:</w:t>
      </w:r>
    </w:p>
    <w:p/>
    <w:p>
      <w:r xmlns:w="http://schemas.openxmlformats.org/wordprocessingml/2006/main">
        <w:t xml:space="preserve">Matthew 22:3 Եվ ուղարկեց իր ծառաներին՝ կանչելու հրավիրվածներին հարսանիքի, և նրանք չուզեցին գալ:</w:t>
      </w:r>
    </w:p>
    <w:p/>
    <w:p>
      <w:r xmlns:w="http://schemas.openxmlformats.org/wordprocessingml/2006/main">
        <w:t xml:space="preserve">Մատթեոս 22.3-ում հարսանեկան խնջույքի առակը պատմում է այն մասին, որ Աստծու փրկության հրավերը շատերի կողմից մերժվել է:</w:t>
      </w:r>
    </w:p>
    <w:p/>
    <w:p>
      <w:r xmlns:w="http://schemas.openxmlformats.org/wordprocessingml/2006/main">
        <w:t xml:space="preserve">1. Աստծո հրավերը դեպի փրկություն. մտորում Մատթեոս 22.3-ի մասին.</w:t>
      </w:r>
    </w:p>
    <w:p/>
    <w:p>
      <w:r xmlns:w="http://schemas.openxmlformats.org/wordprocessingml/2006/main">
        <w:t xml:space="preserve">2. Աստծո անվերապահ հրավերը. Հիսուսի առակը հարսանեկան խնջույքի մասին</w:t>
      </w:r>
    </w:p>
    <w:p/>
    <w:p>
      <w:r xmlns:w="http://schemas.openxmlformats.org/wordprocessingml/2006/main">
        <w:t xml:space="preserve">1. Ղուկաս 14:23 - Այն ժամանակ տերն ասաց ծառային. «Դուրս արի ճանապարհների ու ցանկապատերի մեջ և ստիպիր նրանց մտնել, որ իմ տունը լցվի:</w:t>
      </w:r>
    </w:p>
    <w:p/>
    <w:p>
      <w:r xmlns:w="http://schemas.openxmlformats.org/wordprocessingml/2006/main">
        <w:t xml:space="preserve">2. Հովհաննես 6:37 - Այն ամենը, ինչ Հայրը տալիս է ինձ, կգա ինձ մոտ. և նրան, ով գալիս է ինձ մոտ, ես բնավ դուրս չեմ հանի։</w:t>
      </w:r>
    </w:p>
    <w:p/>
    <w:p>
      <w:r xmlns:w="http://schemas.openxmlformats.org/wordprocessingml/2006/main">
        <w:t xml:space="preserve">Matthew 22:4 Դարձեալ ուրիշ ծառաներ ղրկեց՝ ըսելով. «Ասացէ՛ք հրաւիրեալներուն. ահա՛ ես պատրաստեցի ընթրիքս. եզներս ու պարարտ արջերս մորթուած են, ու ամէն բան պատրաստ է. եկէ՛ք հարսանիքի»:</w:t>
      </w:r>
    </w:p>
    <w:p/>
    <w:p>
      <w:r xmlns:w="http://schemas.openxmlformats.org/wordprocessingml/2006/main">
        <w:t xml:space="preserve">Հիսուսը ծառաներ է ուղարկում մարդկանց հրավիրելու խնջույքի, որը նա պատրաստել է, որի հիմնական ճաշատեսակներ են եզներն ու պարարտ ձագերը։</w:t>
      </w:r>
    </w:p>
    <w:p/>
    <w:p>
      <w:r xmlns:w="http://schemas.openxmlformats.org/wordprocessingml/2006/main">
        <w:t xml:space="preserve">1. Հիսուսը հրավիրում է մեզ հյուրասիրելու իր հետ և տոնելու իր ներկայության օրհնությունները:</w:t>
      </w:r>
    </w:p>
    <w:p/>
    <w:p>
      <w:r xmlns:w="http://schemas.openxmlformats.org/wordprocessingml/2006/main">
        <w:t xml:space="preserve">2. Կյանքի խնջույքին Հիսուսի հրավերն ընդունելը բերում է ուրախության և բավարարվածության:</w:t>
      </w:r>
    </w:p>
    <w:p/>
    <w:p>
      <w:r xmlns:w="http://schemas.openxmlformats.org/wordprocessingml/2006/main">
        <w:t xml:space="preserve">1. Մատթեոս 11:28-30 - Ինձ մոտ եկեք, բոլոր աշխատածներ և բեռնավորվածներ, և ես ձեզ հանգիստ կտամ: Վերցրե՛ք իմ լուծը ձեր վրա և սովորե՛ք ինձնից, որովհետև ես հեզ եմ և սրտով խոնարհ, և դուք հանգիստ կգտնեք ձեր հոգիների համար։</w:t>
      </w:r>
    </w:p>
    <w:p/>
    <w:p>
      <w:r xmlns:w="http://schemas.openxmlformats.org/wordprocessingml/2006/main">
        <w:t xml:space="preserve">2. 1 Կորնթացիս 5:7b-8 - Քրիստոսի համար՝ մեր Պասեքի գառը, զոհվել է: Ուրեմն եկեք տոնենք տոնը ոչ թե հին թթխմորով, չարության և չարության խմորով, այլ անկեղծության և ճշմարտության բաղարջ հացով։</w:t>
      </w:r>
    </w:p>
    <w:p/>
    <w:p>
      <w:r xmlns:w="http://schemas.openxmlformats.org/wordprocessingml/2006/main">
        <w:t xml:space="preserve">Matthew 22:5 5 Բայց անոնք անարգեցին ու գնացին, մէկը իր ագարակը, միւսը՝ իր ապրանքը.</w:t>
      </w:r>
    </w:p>
    <w:p/>
    <w:p>
      <w:r xmlns:w="http://schemas.openxmlformats.org/wordprocessingml/2006/main">
        <w:t xml:space="preserve">Այս առակը խոսում է այն մարդկանց մասին, ովքեր հրավիրվել են խնջույքի, սակայն մերժել են հրավերը։</w:t>
      </w:r>
    </w:p>
    <w:p/>
    <w:p>
      <w:r xmlns:w="http://schemas.openxmlformats.org/wordprocessingml/2006/main">
        <w:t xml:space="preserve">1. Աստված հրավիրում է մեզ միանալ Իրեն հավերժական կյանքի խնջույքին, բայց շատերը նախընտրում են անտեսել հրավերը:</w:t>
      </w:r>
    </w:p>
    <w:p/>
    <w:p>
      <w:r xmlns:w="http://schemas.openxmlformats.org/wordprocessingml/2006/main">
        <w:t xml:space="preserve">2. Մենք պետք է ընդունենք Աստծո հրավերը փրկության խնջույքին և չթեթևացնենք այն:</w:t>
      </w:r>
    </w:p>
    <w:p/>
    <w:p>
      <w:r xmlns:w="http://schemas.openxmlformats.org/wordprocessingml/2006/main">
        <w:t xml:space="preserve">1. Ղուկաս 14.16-24 - Մեծ խնջույքի առակը</w:t>
      </w:r>
    </w:p>
    <w:p/>
    <w:p>
      <w:r xmlns:w="http://schemas.openxmlformats.org/wordprocessingml/2006/main">
        <w:t xml:space="preserve">2. Եսայի 55.1-7 - Հրավեր ծարավին և քաղցածին</w:t>
      </w:r>
    </w:p>
    <w:p/>
    <w:p>
      <w:r xmlns:w="http://schemas.openxmlformats.org/wordprocessingml/2006/main">
        <w:t xml:space="preserve">Մատթեոս 22:6 Մնացածն էլ վերցրեց իր ծառաներին, կատաղեց նրանց ու սպանեց նրանց:</w:t>
      </w:r>
    </w:p>
    <w:p/>
    <w:p>
      <w:r xmlns:w="http://schemas.openxmlformats.org/wordprocessingml/2006/main">
        <w:t xml:space="preserve">Հարսանեկան խնջույքի առակում հյուրերի մնացորդները թագավորի ծառաների հետ ատելությամբ վերաբերվեցին և սպանեցին նրանց։</w:t>
      </w:r>
    </w:p>
    <w:p/>
    <w:p>
      <w:r xmlns:w="http://schemas.openxmlformats.org/wordprocessingml/2006/main">
        <w:t xml:space="preserve">1. Աստծո փրկության կոչը սիրո կանչ է, բայց մենք չպետք է Նրա սերը որպես հասարակ ընկալենք:</w:t>
      </w:r>
    </w:p>
    <w:p/>
    <w:p>
      <w:r xmlns:w="http://schemas.openxmlformats.org/wordprocessingml/2006/main">
        <w:t xml:space="preserve">2. Մենք պետք է մեր երախտագիտությունը ցույց տանք Աստծուն մեր հնազանդության և սիրալիր ծառայության միջոցով:</w:t>
      </w:r>
    </w:p>
    <w:p/>
    <w:p>
      <w:r xmlns:w="http://schemas.openxmlformats.org/wordprocessingml/2006/main">
        <w:t xml:space="preserve">1. Հռովմայեցիս 6.13, «Քեզանից ոչ մի մասը մի՛ մատուցիր մեղքին որպես ամբարշտության գործիք, այլ ավելի շուտ մատուցիր քեզ Աստծուն որպես մահից կյանքի բերվածներ, և քո բոլոր մասնիկը մատուցիր նրան որպես արդարության գործիք»։</w:t>
      </w:r>
    </w:p>
    <w:p/>
    <w:p>
      <w:r xmlns:w="http://schemas.openxmlformats.org/wordprocessingml/2006/main">
        <w:t xml:space="preserve">2. Եփեսացիս 5.2, «Եվ ապրեք սիրով, ինչպես Քրիստոսը սիրեց մեզ և իրեն մատնեց մեզ համար՝ որպես անուշահոտ պատարագ և զոհ Աստծուն»:</w:t>
      </w:r>
    </w:p>
    <w:p/>
    <w:p>
      <w:r xmlns:w="http://schemas.openxmlformats.org/wordprocessingml/2006/main">
        <w:t xml:space="preserve">Matthew 22:7 Բայց երբ թագաւորը լսեց, բարկացաւ, եւ իր զօրքերը ուղարկեց, եւ սպանեց այդ մարդասպաններին, եւ այրեց նրանց քաղաքը:</w:t>
      </w:r>
    </w:p>
    <w:p/>
    <w:p>
      <w:r xmlns:w="http://schemas.openxmlformats.org/wordprocessingml/2006/main">
        <w:t xml:space="preserve">Թագավորը բարկացավ իր ծառաների սպանությունից և ի պատասխան ոչնչացրեց մարդասպաններին և նրանց քաղաքը։</w:t>
      </w:r>
    </w:p>
    <w:p/>
    <w:p>
      <w:r xmlns:w="http://schemas.openxmlformats.org/wordprocessingml/2006/main">
        <w:t xml:space="preserve">1. Աստծո արդարությունը. Թագավորի պատասխանը իր ծառաների սպանությանը</w:t>
      </w:r>
    </w:p>
    <w:p/>
    <w:p>
      <w:r xmlns:w="http://schemas.openxmlformats.org/wordprocessingml/2006/main">
        <w:t xml:space="preserve">2. Վրեժխնդրությունն իմն է. Աստծո արդար հատուցումը</w:t>
      </w:r>
    </w:p>
    <w:p/>
    <w:p>
      <w:r xmlns:w="http://schemas.openxmlformats.org/wordprocessingml/2006/main">
        <w:t xml:space="preserve">1. Հռովմայեցիս 12:19 - Մի վրեժխնդիր եղեք, իմ սիրելի ընկերներ, այլ տեղ թողեք Աստծո բարկության համար, քանի որ գրված է. «Իմն է վրեժխնդիր լինելը. Ես կհատուցեմ, - ասում է Տերը:</w:t>
      </w:r>
    </w:p>
    <w:p/>
    <w:p>
      <w:r xmlns:w="http://schemas.openxmlformats.org/wordprocessingml/2006/main">
        <w:t xml:space="preserve">2. Սաղմոս 94.1 - Ով Տեր, վրեժխնդիր Աստված, փայլիր: Վեր կաց, երկրի դատավոր. վերադարձնել հպարտներին այն, ինչ նրանք արժանի են:</w:t>
      </w:r>
    </w:p>
    <w:p/>
    <w:p>
      <w:r xmlns:w="http://schemas.openxmlformats.org/wordprocessingml/2006/main">
        <w:t xml:space="preserve">Matthew 22:8 Այն ատեն ըսաւ իր ծառաներուն. «Հարսանիքը պատրաստ է, բայց հրաւիրուածները արժանի չէին»:</w:t>
      </w:r>
    </w:p>
    <w:p/>
    <w:p>
      <w:r xmlns:w="http://schemas.openxmlformats.org/wordprocessingml/2006/main">
        <w:t xml:space="preserve">Հիսուսն ասում է իր ծառաներին, որ հարսանեկան խնջույքը պատրաստ է, չնայած նրան, որ հրավիրված հյուրերը արժանի չէին ներկա գտնվելու։</w:t>
      </w:r>
    </w:p>
    <w:p/>
    <w:p>
      <w:r xmlns:w="http://schemas.openxmlformats.org/wordprocessingml/2006/main">
        <w:t xml:space="preserve">1. Մարդու անարժանությունը և Աստծո առատաձեռնությունը</w:t>
      </w:r>
    </w:p>
    <w:p/>
    <w:p>
      <w:r xmlns:w="http://schemas.openxmlformats.org/wordprocessingml/2006/main">
        <w:t xml:space="preserve">2. Հիսուսի հրավերը հարսանեկան խնջույքին</w:t>
      </w:r>
    </w:p>
    <w:p/>
    <w:p>
      <w:r xmlns:w="http://schemas.openxmlformats.org/wordprocessingml/2006/main">
        <w:t xml:space="preserve">1. Հռովմայեցիս 3:10-12 - «Չկա արդար, չկա, չկա մեկը, որ հասկացող չկա, չկա Աստծուն փնտրող: Նրանք բոլորը ճանապարհից դուրս են եկել, նրանք միասին անօգուտ են. ոչ ոք չէ, որ լավ է անում, ոչ, ոչ մեկը»:</w:t>
      </w:r>
    </w:p>
    <w:p/>
    <w:p>
      <w:r xmlns:w="http://schemas.openxmlformats.org/wordprocessingml/2006/main">
        <w:t xml:space="preserve">2. Ղուկաս 14:15-24 - Մեծ խնջույքի առակ - «Եվ երբ նրա հետ ճաշ նստածներից մեկը լսեց այս բաները, ասաց նրան. «Երանի նրան, ով հաց ուտի Աստծո արքայության մեջ»: Նա ասաց նրան. «Մի մարդ մեծ ընթրիք արեց և շատերին պատվիրեց, և ընթրիքի ժամանակ իր ծառային ուղարկեց, որ հրավիրվածներին ասի.</w:t>
      </w:r>
    </w:p>
    <w:p/>
    <w:p>
      <w:r xmlns:w="http://schemas.openxmlformats.org/wordprocessingml/2006/main">
        <w:t xml:space="preserve">Matthew 22:9 Ուրեմն գնացէ՛ք ճամբաները, եւ ինչքան որ գտնէք, խնդրեցէ՛ք ամուսնանալ:</w:t>
      </w:r>
    </w:p>
    <w:p/>
    <w:p>
      <w:r xmlns:w="http://schemas.openxmlformats.org/wordprocessingml/2006/main">
        <w:t xml:space="preserve">Հիսուսը պատվիրում է իր հետևորդներին հրավիրել բոլոր մարդկանց ամուսնության խնջույքին:</w:t>
      </w:r>
    </w:p>
    <w:p/>
    <w:p>
      <w:r xmlns:w="http://schemas.openxmlformats.org/wordprocessingml/2006/main">
        <w:t xml:space="preserve">1. «Հարսանեկան խնջույքի հրավեր. հրավեր, որը բոլորը պետք է ընդունեն»</w:t>
      </w:r>
    </w:p>
    <w:p/>
    <w:p>
      <w:r xmlns:w="http://schemas.openxmlformats.org/wordprocessingml/2006/main">
        <w:t xml:space="preserve">2. «Աստծո հրավեր բոլորին. ներառական սեր»</w:t>
      </w:r>
    </w:p>
    <w:p/>
    <w:p>
      <w:r xmlns:w="http://schemas.openxmlformats.org/wordprocessingml/2006/main">
        <w:t xml:space="preserve">1. Եսայի 55:1-7 - Եկե՛ք, բոլոր ծարավները, եկե՛ք ջրերի մոտ. իսկ դուք, որ փող չունեք, եկե՛ք, առե՛ք և կերե՛ք։ Արի գինի ու կաթ գնիր առանց փողի ու առանց ծախսի։</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Matthew 22:10 10 Այդ ծառաները դուրս ելան մայրուղիները, հաւաքեցին բոլորին, ինչ որ գտան՝ թէ՛ չարին, թէ՛ բարիին, եւ հարսանիքը հրաւիրուած էր։</w:t>
      </w:r>
    </w:p>
    <w:p/>
    <w:p>
      <w:r xmlns:w="http://schemas.openxmlformats.org/wordprocessingml/2006/main">
        <w:t xml:space="preserve">Ծառաները հավաքեցին և՛ լավ, և՛ վատ մարդկանց՝ հարսանեկան խնջույքը կատարելու համար։</w:t>
      </w:r>
    </w:p>
    <w:p/>
    <w:p>
      <w:r xmlns:w="http://schemas.openxmlformats.org/wordprocessingml/2006/main">
        <w:t xml:space="preserve">1. Աստծո հրավերը. ինչպես է նա ողջունում անարժաններին</w:t>
      </w:r>
    </w:p>
    <w:p/>
    <w:p>
      <w:r xmlns:w="http://schemas.openxmlformats.org/wordprocessingml/2006/main">
        <w:t xml:space="preserve">2. Հնազանդության ուժը. ինչպես է այն բերում ուրախություն և կատարում</w:t>
      </w:r>
    </w:p>
    <w:p/>
    <w:p>
      <w:r xmlns:w="http://schemas.openxmlformats.org/wordprocessingml/2006/main">
        <w:t xml:space="preserve">1. Ղուկաս 14.15-24 - Մեծ խնջույքի առակ</w:t>
      </w:r>
    </w:p>
    <w:p/>
    <w:p>
      <w:r xmlns:w="http://schemas.openxmlformats.org/wordprocessingml/2006/main">
        <w:t xml:space="preserve">2. Հռովմայեցիս 5:8 - Աստծո սերը անարժանների հանդեպ</w:t>
      </w:r>
    </w:p>
    <w:p/>
    <w:p>
      <w:r xmlns:w="http://schemas.openxmlformats.org/wordprocessingml/2006/main">
        <w:t xml:space="preserve">Matthew 22:11 Երբ թագաւորը ներս մտաւ հիւրերը տեսնելու, հոն տեսաւ մի մարդ, որ հարսանիքի հանդերձ չուներ.</w:t>
      </w:r>
    </w:p>
    <w:p/>
    <w:p>
      <w:r xmlns:w="http://schemas.openxmlformats.org/wordprocessingml/2006/main">
        <w:t xml:space="preserve">Թագավորը տեսավ մի հյուրի, որը հարսանեկան զգեստ չէր հագել։</w:t>
      </w:r>
    </w:p>
    <w:p/>
    <w:p>
      <w:r xmlns:w="http://schemas.openxmlformats.org/wordprocessingml/2006/main">
        <w:t xml:space="preserve">1. Ներկայացման ուժը. Այն, թե ինչպես ենք մենք ընտրում ներկայանալ տվյալ իրավիճակում, կարող է լուրջ հետևանքներ ունենալ:</w:t>
      </w:r>
    </w:p>
    <w:p/>
    <w:p>
      <w:r xmlns:w="http://schemas.openxmlformats.org/wordprocessingml/2006/main">
        <w:t xml:space="preserve">2. Հագեք ճիշտ հագուստ – Մենք միշտ պետք է ձգտենք ներկայանալ հարգալից և համապատասխան ձևով:</w:t>
      </w:r>
    </w:p>
    <w:p/>
    <w:p>
      <w:r xmlns:w="http://schemas.openxmlformats.org/wordprocessingml/2006/main">
        <w:t xml:space="preserve">1. Եփեսացիս 6:11-13 - Հագեք Աստծո ամբողջ սպառազինությունը, որպեսզի կարողանաք կանգնել սատանայի նենգությունների դեմ:</w:t>
      </w:r>
    </w:p>
    <w:p/>
    <w:p>
      <w:r xmlns:w="http://schemas.openxmlformats.org/wordprocessingml/2006/main">
        <w:t xml:space="preserve">2. Կողոսացիս 3:12-14 - Ուրեմն, որպես Աստծո ընտրյալներ, սուրբ և սիրելի, հագե՛ք ողորմության, բարության, մտքի խոնարհություն, հեզություն, երկայնամտություն:</w:t>
      </w:r>
    </w:p>
    <w:p/>
    <w:p>
      <w:r xmlns:w="http://schemas.openxmlformats.org/wordprocessingml/2006/main">
        <w:t xml:space="preserve">Matthew 22:12 Ան ալ ըսաւ անոր. Եվ նա անխոս մնաց։</w:t>
      </w:r>
    </w:p>
    <w:p/>
    <w:p>
      <w:r xmlns:w="http://schemas.openxmlformats.org/wordprocessingml/2006/main">
        <w:t xml:space="preserve">Տղամարդը հարսանիքի համար պատշաճ հագուստ չի հագել, և այդ մասին հարցնելիս խելագար է մնացել:</w:t>
      </w:r>
    </w:p>
    <w:p/>
    <w:p>
      <w:r xmlns:w="http://schemas.openxmlformats.org/wordprocessingml/2006/main">
        <w:t xml:space="preserve">1. Հատուկ առիթների համար պատշաճ հագնվելու կարևորությունը:</w:t>
      </w:r>
    </w:p>
    <w:p/>
    <w:p>
      <w:r xmlns:w="http://schemas.openxmlformats.org/wordprocessingml/2006/main">
        <w:t xml:space="preserve">2. Ցանկացած միջոցառման գնալուց առաջ լավ մտածելու անհրաժեշտություն:</w:t>
      </w:r>
    </w:p>
    <w:p/>
    <w:p>
      <w:r xmlns:w="http://schemas.openxmlformats.org/wordprocessingml/2006/main">
        <w:t xml:space="preserve">1. 1 Պետրոս 3:3-4 - «Քո գեղեցկությունը չպետք է բխի արտաքին զարդարանքից, ինչպես, օրինակ, նրբաճաշակ սանրվածքներից և ոսկյա զարդեր կամ գեղեցիկ հագուստ կրելուց: Ավելի շուտ, այն պետք է լինի քո ներքին գեղեցկությունը, գեղեցկության անթառամ գեղեցկությունը: հեզ և հանդարտ հոգի, որը մեծ արժեք ունի Աստծո աչքում»:</w:t>
      </w:r>
    </w:p>
    <w:p/>
    <w:p>
      <w:r xmlns:w="http://schemas.openxmlformats.org/wordprocessingml/2006/main">
        <w:t xml:space="preserve">2. Առակաց 31։22 – «Նա ծածկոցներ է պատրաստում իր անկողնու համար, հագած է նուրբ բեհեզ և ծիրանի։</w:t>
      </w:r>
    </w:p>
    <w:p/>
    <w:p>
      <w:r xmlns:w="http://schemas.openxmlformats.org/wordprocessingml/2006/main">
        <w:t xml:space="preserve">Matthew 22:13 Այն ատեն թագաւորը ծառաներուն ըսաւ. այնտեղ կլինի լաց և ատամների կրճտում:</w:t>
      </w:r>
    </w:p>
    <w:p/>
    <w:p>
      <w:r xmlns:w="http://schemas.openxmlformats.org/wordprocessingml/2006/main">
        <w:t xml:space="preserve">Թագավորը պատվիրում է իր ծառաներին պատժել ինչ-որ մեկին` լացով և ատամների կրճտոցով նետելով արտաքին խավարը:</w:t>
      </w:r>
    </w:p>
    <w:p/>
    <w:p>
      <w:r xmlns:w="http://schemas.openxmlformats.org/wordprocessingml/2006/main">
        <w:t xml:space="preserve">1. Մենք չպետք է ընդունենք Տիրոջ պատիժները, քանի որ դրանք շատ ավելի լուրջ են, քան մենք կարող ենք պատկերացնել:</w:t>
      </w:r>
    </w:p>
    <w:p/>
    <w:p>
      <w:r xmlns:w="http://schemas.openxmlformats.org/wordprocessingml/2006/main">
        <w:t xml:space="preserve">2. Մենք երբեք չպետք է այնքան հիմար լինենք, որ չհնազանդվենք Տիրոջը և վտանգի ենթարկենք Նրա բարկությունը:</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Եբրայեցիս 10:31 - Կենդանի Աստծո ձեռքն ընկնելը սարսափելի բան է:</w:t>
      </w:r>
    </w:p>
    <w:p/>
    <w:p>
      <w:r xmlns:w="http://schemas.openxmlformats.org/wordprocessingml/2006/main">
        <w:t xml:space="preserve">Մատթեոս 22:14 Որովհետև շատերն են կանչված, բայց քչերն են ընտրված:</w:t>
      </w:r>
    </w:p>
    <w:p/>
    <w:p>
      <w:r xmlns:w="http://schemas.openxmlformats.org/wordprocessingml/2006/main">
        <w:t xml:space="preserve">Շատերը հրավիրված են Աստծո Արքայություն, բայց քչերն են նախընտրում ընդունել հրավերը:</w:t>
      </w:r>
    </w:p>
    <w:p/>
    <w:p>
      <w:r xmlns:w="http://schemas.openxmlformats.org/wordprocessingml/2006/main">
        <w:t xml:space="preserve">1. Մենք կանչված ենք Աստծո կողմից, և Նրա կոչին ընդունելու և հետևելու ընտրությունը ի վերջո մերն է:</w:t>
      </w:r>
    </w:p>
    <w:p/>
    <w:p>
      <w:r xmlns:w="http://schemas.openxmlformats.org/wordprocessingml/2006/main">
        <w:t xml:space="preserve">2. Աստծո հրավերը միանալու Իր թագավորությանը բաց է բոլորի համար, բայց կընտրվեն միայն նրանք, ովքեր կընտրեն ընդունել այն:</w:t>
      </w:r>
    </w:p>
    <w:p/>
    <w:p>
      <w:r xmlns:w="http://schemas.openxmlformats.org/wordprocessingml/2006/main">
        <w:t xml:space="preserve">1: Ղուկաս 14:15-24 - Մեծ խնջույքի առակը:</w:t>
      </w:r>
    </w:p>
    <w:p/>
    <w:p>
      <w:r xmlns:w="http://schemas.openxmlformats.org/wordprocessingml/2006/main">
        <w:t xml:space="preserve">2: Հովհաննես 15:16 - Դուք ինձ չընտրեցիք, բայց ես ընտրեցի ձեզ:</w:t>
      </w:r>
    </w:p>
    <w:p/>
    <w:p>
      <w:r xmlns:w="http://schemas.openxmlformats.org/wordprocessingml/2006/main">
        <w:t xml:space="preserve">Matthew 22:15 Այն ատեն Փարիսեցիները գնացին ու խորհուրդ արին, թէ ինչպէս խճճեն զինք իր խօսքին մէջ:</w:t>
      </w:r>
    </w:p>
    <w:p/>
    <w:p>
      <w:r xmlns:w="http://schemas.openxmlformats.org/wordprocessingml/2006/main">
        <w:t xml:space="preserve">Փարիսեցիները դավադրեցին Հիսուսին իր իսկ խոսքերով ծուղակը գցել։</w:t>
      </w:r>
    </w:p>
    <w:p/>
    <w:p>
      <w:r xmlns:w="http://schemas.openxmlformats.org/wordprocessingml/2006/main">
        <w:t xml:space="preserve">1. Աստծո իմաստությունը ավելի մեծ է, քան մարդու ծրագրերը:</w:t>
      </w:r>
    </w:p>
    <w:p/>
    <w:p>
      <w:r xmlns:w="http://schemas.openxmlformats.org/wordprocessingml/2006/main">
        <w:t xml:space="preserve">2. Մենք միշտ պետք է ուշադիր լինենք մեր խոսքերի և արարքների նկատմամբ:</w:t>
      </w:r>
    </w:p>
    <w:p/>
    <w:p>
      <w:r xmlns:w="http://schemas.openxmlformats.org/wordprocessingml/2006/main">
        <w:t xml:space="preserve">1: Առակաց 16:9 - Մարդիկ իրենց սրտում ծրագրում են իրենց ընթացքը, բայց Եհովան հաստատում է նրանց քայլերը:</w:t>
      </w:r>
    </w:p>
    <w:p/>
    <w:p>
      <w:r xmlns:w="http://schemas.openxmlformats.org/wordprocessingml/2006/main">
        <w:t xml:space="preserve">2: Կողոսացիներ 4:6 - Թող ձեր զրույցը միշտ լինի շնորհքով լի, աղով համեմված, որպեսզի իմանաք, թե ինչպես պատասխանել բոլորին:</w:t>
      </w:r>
    </w:p>
    <w:p/>
    <w:p>
      <w:r xmlns:w="http://schemas.openxmlformats.org/wordprocessingml/2006/main">
        <w:t xml:space="preserve">Matthew 22:16 Նրանք ուղարկեցին նրա մոտ իրենց աշակերտներին Հերովդեսիայի հետ և ասացին. տղամարդիկ.</w:t>
      </w:r>
    </w:p>
    <w:p/>
    <w:p>
      <w:r xmlns:w="http://schemas.openxmlformats.org/wordprocessingml/2006/main">
        <w:t xml:space="preserve">Հերովդեսներն ուղարկեցին իրենց աշակերտներին Հիսուսի մոտ՝ ընդունելով, որ Նա ճշմարիտ է և ուսուցանում է Աստծո ճանապարհը ճշմարտությամբ՝ առանց սիրաշահման:</w:t>
      </w:r>
    </w:p>
    <w:p/>
    <w:p>
      <w:r xmlns:w="http://schemas.openxmlformats.org/wordprocessingml/2006/main">
        <w:t xml:space="preserve">1. Ճշմարտության ուժը. Ինչպես Հիսուսն ուսուցանում էր առանց կողմնակալության</w:t>
      </w:r>
    </w:p>
    <w:p/>
    <w:p>
      <w:r xmlns:w="http://schemas.openxmlformats.org/wordprocessingml/2006/main">
        <w:t xml:space="preserve">2. Աստծո անմնացորդ սերը – Ճանաչել Հիսուսին որպես ճշմարտության աղբյուր</w:t>
      </w:r>
    </w:p>
    <w:p/>
    <w:p>
      <w:r xmlns:w="http://schemas.openxmlformats.org/wordprocessingml/2006/main">
        <w:t xml:space="preserve">1. Հակոբոս 2:1-13 - Հարուստի և Ղազարոսի առակը</w:t>
      </w:r>
    </w:p>
    <w:p/>
    <w:p>
      <w:r xmlns:w="http://schemas.openxmlformats.org/wordprocessingml/2006/main">
        <w:t xml:space="preserve">2. Հռոմեացիներ 2:11-16 - Աստծո դատաստանը ըստ ճշմարտության</w:t>
      </w:r>
    </w:p>
    <w:p/>
    <w:p>
      <w:r xmlns:w="http://schemas.openxmlformats.org/wordprocessingml/2006/main">
        <w:t xml:space="preserve">Matthew 22:17 Ուրեմն ասա՛ մեզ, ի՞նչ ես կարծում. Կայսրին տուրք տալն օրինավո՞ր է, թե՞ ոչ։</w:t>
      </w:r>
    </w:p>
    <w:p/>
    <w:p>
      <w:r xmlns:w="http://schemas.openxmlformats.org/wordprocessingml/2006/main">
        <w:t xml:space="preserve">Հիսուսն ուսուցանեց, որ օրինավոր է հարկեր տալ կայսրին։</w:t>
      </w:r>
    </w:p>
    <w:p/>
    <w:p>
      <w:r xmlns:w="http://schemas.openxmlformats.org/wordprocessingml/2006/main">
        <w:t xml:space="preserve">1. Հիսուսը սովորեցրեց մեզ հնազանդվել երկրի օրենքներին:</w:t>
      </w:r>
    </w:p>
    <w:p/>
    <w:p>
      <w:r xmlns:w="http://schemas.openxmlformats.org/wordprocessingml/2006/main">
        <w:t xml:space="preserve">2. Կեսարին տուրք տալը ցույց է տալիս մեր հնազանդությունը Աստծուն:</w:t>
      </w:r>
    </w:p>
    <w:p/>
    <w:p>
      <w:r xmlns:w="http://schemas.openxmlformats.org/wordprocessingml/2006/main">
        <w:t xml:space="preserve">1: Հռոմեացիներ 13:1-7 - Թող յուրաքանչյուր հոգի ենթարկվի բարձրագույն ուժերին:</w:t>
      </w:r>
    </w:p>
    <w:p/>
    <w:p>
      <w:r xmlns:w="http://schemas.openxmlformats.org/wordprocessingml/2006/main">
        <w:t xml:space="preserve">2: Մատթեոս 5:43-48 - Սիրեք ձեր թշնամիներին և բարիք արեք նրանց, ովքեր ատում են ձեզ:</w:t>
      </w:r>
    </w:p>
    <w:p/>
    <w:p>
      <w:r xmlns:w="http://schemas.openxmlformats.org/wordprocessingml/2006/main">
        <w:t xml:space="preserve">Matthew 22:18 Բայց Յիսուս ըմբռնելով անոնց ամբարշտութիւնը՝ ըսաւ. «Ինչո՞ւ կը փորձէք զիս, կեղծաւորներ.</w:t>
      </w:r>
    </w:p>
    <w:p/>
    <w:p>
      <w:r xmlns:w="http://schemas.openxmlformats.org/wordprocessingml/2006/main">
        <w:t xml:space="preserve">Հիսուսը գիտեր իրեն հարցաքննողների չարամիտ մտադրությունները և կոչ արեց նրանց կեղծավորության համար։</w:t>
      </w:r>
    </w:p>
    <w:p/>
    <w:p>
      <w:r xmlns:w="http://schemas.openxmlformats.org/wordprocessingml/2006/main">
        <w:t xml:space="preserve">1. Կեղծավորության վտանգը. Ինչպես բացահայտել և խուսափել դրանից</w:t>
      </w:r>
    </w:p>
    <w:p/>
    <w:p>
      <w:r xmlns:w="http://schemas.openxmlformats.org/wordprocessingml/2006/main">
        <w:t xml:space="preserve">2. Հիսուս. Մեր ուղեցույցը գայթակղության ժամանակներում</w:t>
      </w:r>
    </w:p>
    <w:p/>
    <w:p>
      <w:r xmlns:w="http://schemas.openxmlformats.org/wordprocessingml/2006/main">
        <w:t xml:space="preserve">1. Մատթեոս 6:1-2 - «Զգույշ եղեք ուրիշների առաջ ձեր արդարությունը գործելուց, որպեսզի նրանց տեսնեն, որովհետև այդ դեպքում վարձատրություն չեք ունենա ձեր Հորից, որ երկնքում է: Այսպիսով, երբ տաս կարիքավորներին. ձեր առջև փող մի՛ հնչեցրեք, ինչպես կեղծավորներն են անում ժողովարաններում և փողոցներում, որպեսզի ուրիշների կողմից գովաբանվեն»։</w:t>
      </w:r>
    </w:p>
    <w:p/>
    <w:p>
      <w:r xmlns:w="http://schemas.openxmlformats.org/wordprocessingml/2006/main">
        <w:t xml:space="preserve">2. Հակոբոս 1:12-13 - «Երանի այն մարդուն, ով հաստատուն է մնում փորձության տակ, որովհետև երբ նա փորձության ենթարկվի, կստանա կյանքի պսակը, որը Աստված խոստացել է իրեն սիրողներին: Թող ոչ ոք չասի, թե երբ նա գայթակղվում է. «Ես Աստծուց եմ փորձվում», որովհետև Աստված չի կարող փորձվել չարով, և ինքը ոչ ոքի չի փորձում»:</w:t>
      </w:r>
    </w:p>
    <w:p/>
    <w:p>
      <w:r xmlns:w="http://schemas.openxmlformats.org/wordprocessingml/2006/main">
        <w:t xml:space="preserve">Մատթեոս 22:19 Ցույց տուր ինձ տուրքի գումարը. Եվ նրանք մի դահեկան բերեցին նրան։</w:t>
      </w:r>
    </w:p>
    <w:p/>
    <w:p>
      <w:r xmlns:w="http://schemas.openxmlformats.org/wordprocessingml/2006/main">
        <w:t xml:space="preserve">Հիսուսը խնդրեց փարիսեցիներին ցույց տալ իրեն մի կոպեկ՝ որպես տուրքի գումարի օրինակ:</w:t>
      </w:r>
    </w:p>
    <w:p/>
    <w:p>
      <w:r xmlns:w="http://schemas.openxmlformats.org/wordprocessingml/2006/main">
        <w:t xml:space="preserve">1. Մեկ կոպեկի ուժը. ինչպես մեր ամենափոքր գործողությունները կարող են մեծ տարբերություն ունենալ:</w:t>
      </w:r>
    </w:p>
    <w:p/>
    <w:p>
      <w:r xmlns:w="http://schemas.openxmlformats.org/wordprocessingml/2006/main">
        <w:t xml:space="preserve">2. Հիսուս Ուսուցիչ. Սովորելով այն, ինչ մենք պետք է իմանանք Վարպետից:</w:t>
      </w:r>
    </w:p>
    <w:p/>
    <w:p>
      <w:r xmlns:w="http://schemas.openxmlformats.org/wordprocessingml/2006/main">
        <w:t xml:space="preserve">1. Առակաց 22:7 - «Հարուստը տիրում է աղքատին, իսկ փոխառուն՝ փոխատուի ծառան»:</w:t>
      </w:r>
    </w:p>
    <w:p/>
    <w:p>
      <w:r xmlns:w="http://schemas.openxmlformats.org/wordprocessingml/2006/main">
        <w:t xml:space="preserve">2. Ղուկաս 12:48 - «Որովհետև նրան, ում շատ է տրված, նրանից շատ է պահանջվելու, և ում մարդիկ շատ են նվիրել, ավելին կխնդրեն նրանից»:</w:t>
      </w:r>
    </w:p>
    <w:p/>
    <w:p>
      <w:r xmlns:w="http://schemas.openxmlformats.org/wordprocessingml/2006/main">
        <w:t xml:space="preserve">Matthew 22:20 Եւ նա նրանց ասաց.</w:t>
      </w:r>
    </w:p>
    <w:p/>
    <w:p>
      <w:r xmlns:w="http://schemas.openxmlformats.org/wordprocessingml/2006/main">
        <w:t xml:space="preserve">Հիսուսը խնդրում է փարիսեցիներին պարզել, թե ում պատկերն ու արձանագրությունն է մետաղադրամի վրա։</w:t>
      </w:r>
    </w:p>
    <w:p/>
    <w:p>
      <w:r xmlns:w="http://schemas.openxmlformats.org/wordprocessingml/2006/main">
        <w:t xml:space="preserve">1. Ո՞ւմ եք ծառայում:</w:t>
      </w:r>
    </w:p>
    <w:p/>
    <w:p>
      <w:r xmlns:w="http://schemas.openxmlformats.org/wordprocessingml/2006/main">
        <w:t xml:space="preserve">2. Աստծուն կյանքում առաջին տեղում դնելը</w:t>
      </w:r>
    </w:p>
    <w:p/>
    <w:p>
      <w:r xmlns:w="http://schemas.openxmlformats.org/wordprocessingml/2006/main">
        <w:t xml:space="preserve">1. Մատթեոս 6.24 «Ոչ ոք չի կարող երկու տիրոջ ծառայել, որովհետև կա՛մ մեկին կատի և մյուսին կսիրի, կա՛մ մեկին նվիրված կլինի և մյուսին կարհամարհի: Աստծուն ու փողին չես կարող ծառայել»։</w:t>
      </w:r>
    </w:p>
    <w:p/>
    <w:p>
      <w:r xmlns:w="http://schemas.openxmlformats.org/wordprocessingml/2006/main">
        <w:t xml:space="preserve">2. Մատթեոս 6.33 «Բայց նախ փնտրեք Աստծո արքայությունը և նրա արդարությունը, և այս ամենը ձեզ կավելացվի»:</w:t>
      </w:r>
    </w:p>
    <w:p/>
    <w:p>
      <w:r xmlns:w="http://schemas.openxmlformats.org/wordprocessingml/2006/main">
        <w:t xml:space="preserve">Մատթեոս 22:21 Նրան ասացին՝ կայսրինը. Այն ատեն ըսաւ անոնց. և Աստծունը՝ Աստծունը։</w:t>
      </w:r>
    </w:p>
    <w:p/>
    <w:p>
      <w:r xmlns:w="http://schemas.openxmlformats.org/wordprocessingml/2006/main">
        <w:t xml:space="preserve">Հիսուսը սովորեցնում է, որ մենք պետք է հնազանդվենք և՛ Աստծուն, և՛ կառավարող իշխանություններին։</w:t>
      </w:r>
    </w:p>
    <w:p/>
    <w:p>
      <w:r xmlns:w="http://schemas.openxmlformats.org/wordprocessingml/2006/main">
        <w:t xml:space="preserve">1. Տալ Աստծուն այն, ինչ Աստծունն է: Մատթեոս 22:21</w:t>
      </w:r>
    </w:p>
    <w:p/>
    <w:p>
      <w:r xmlns:w="http://schemas.openxmlformats.org/wordprocessingml/2006/main">
        <w:t xml:space="preserve">2. Ապրենք մեր կյանքով Աստծուն փառավորելու համար: Հռովմայեցիս 12:1-2</w:t>
      </w:r>
    </w:p>
    <w:p/>
    <w:p>
      <w:r xmlns:w="http://schemas.openxmlformats.org/wordprocessingml/2006/main">
        <w:t xml:space="preserve">1։ Հռովմայեցիս 13։1-7</w:t>
      </w:r>
    </w:p>
    <w:p/>
    <w:p>
      <w:r xmlns:w="http://schemas.openxmlformats.org/wordprocessingml/2006/main">
        <w:t xml:space="preserve">2. Դանիել 3։16-18</w:t>
      </w:r>
    </w:p>
    <w:p/>
    <w:p>
      <w:r xmlns:w="http://schemas.openxmlformats.org/wordprocessingml/2006/main">
        <w:t xml:space="preserve">Matthew 22:22 Երբ նրանք լսեցին այս խոսքերը, զարմացան, թողեցին նրան և գնացին:</w:t>
      </w:r>
    </w:p>
    <w:p/>
    <w:p>
      <w:r xmlns:w="http://schemas.openxmlformats.org/wordprocessingml/2006/main">
        <w:t xml:space="preserve">Կրոնական առաջնորդները զարմացան Հիսուսի խոսքերից և հեռացան՝ չպատասխանելով։</w:t>
      </w:r>
    </w:p>
    <w:p/>
    <w:p>
      <w:r xmlns:w="http://schemas.openxmlformats.org/wordprocessingml/2006/main">
        <w:t xml:space="preserve">1. Աստծո Խոսքի զորությունը. Ինչպես Հիսուսի խոսքերը կարող են փոխակերպել կյանքը</w:t>
      </w:r>
    </w:p>
    <w:p/>
    <w:p>
      <w:r xmlns:w="http://schemas.openxmlformats.org/wordprocessingml/2006/main">
        <w:t xml:space="preserve">2. Հարցերի ուժը – Ինչպես ճիշտ հարցեր տալը կարող է պարզություն բերել</w:t>
      </w:r>
    </w:p>
    <w:p/>
    <w:p>
      <w:r xmlns:w="http://schemas.openxmlformats.org/wordprocessingml/2006/main">
        <w:t xml:space="preserve">1. Գործք 4:13 - Երբ նրանք տեսան Պետրոսի և Հովհաննեսի համարձակությունը և հասկացան, որ նրանք անկիրթ և անվարժ մարդիկ են, զարմացան: Եվ նրանք հասկացան, որ եղել են Հիսուսի հետ:</w:t>
      </w:r>
    </w:p>
    <w:p/>
    <w:p>
      <w:r xmlns:w="http://schemas.openxmlformats.org/wordprocessingml/2006/main">
        <w:t xml:space="preserve">2. Ղուկաս 4:32 - Եվ նրանք զարմանում էին Նրա ուսուցման վրա, որովհետև Նրա խոսքը իշխանություն էր:</w:t>
      </w:r>
    </w:p>
    <w:p/>
    <w:p>
      <w:r xmlns:w="http://schemas.openxmlformats.org/wordprocessingml/2006/main">
        <w:t xml:space="preserve">Մատթեոս 22:23 Նույն օրը նրա մոտ եկան սադուկեցիները, որոնք ասում էին, թե հարություն չկա, և հարցրին նրան.</w:t>
      </w:r>
    </w:p>
    <w:p/>
    <w:p>
      <w:r xmlns:w="http://schemas.openxmlformats.org/wordprocessingml/2006/main">
        <w:t xml:space="preserve">Սադուկեցիները եկան Հիսուսի մոտ և հարցրին նրան, թե արդյոք հարություն կա։</w:t>
      </w:r>
    </w:p>
    <w:p/>
    <w:p>
      <w:r xmlns:w="http://schemas.openxmlformats.org/wordprocessingml/2006/main">
        <w:t xml:space="preserve">1. Հասկանալով Հարությունը. Ինչպես Հիսուսի ուսմունքները Հարության մասին կարող են փոխել ձեր կյանքը</w:t>
      </w:r>
    </w:p>
    <w:p/>
    <w:p>
      <w:r xmlns:w="http://schemas.openxmlformats.org/wordprocessingml/2006/main">
        <w:t xml:space="preserve">2. Առերեսվելով անհավատներին. Ինչպե՞ս ամուր կանգնել հարության հավատքի մեջ</w:t>
      </w:r>
    </w:p>
    <w:p/>
    <w:p>
      <w:r xmlns:w="http://schemas.openxmlformats.org/wordprocessingml/2006/main">
        <w:t xml:space="preserve">1. Հովհաննես 11:25-26 - Հիսուսն ասաց նրան. «Ես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2. 1 Կորնթացիներ 15:12-19 - Հիմա, եթե Քրիստոսը հռչակվում է որպես մեռելներից հարություն առած, ինչպե՞ս կարող են ձեզնից ոմանք ասել, որ մեռելների հարություն չկա: Բայց եթե մեռելների հարություն չկա, ուրեմն Քրիստոսն էլ հարություն չի առել։ Եվ եթե Քրիստոսը հարություն չի առել, ապա իզուր է մեր քարոզությունը, իսկ իզուր է ձեր հավատքը։ Մենք նույնիսկ սխալ ենք ներկայացնում Աստծուն, քանի որ մենք վկայում ենք Աստծո մասին, որ նա հարություն է տվել Քրիստոսին, որին նա հարություն չի տվել, եթե ճիշտ է, որ մեռելները հարություն չեն առել: Որովհետև եթե մեռելները հարություն չեն առել, Քրիստոսն էլ հարություն չի առել: Եվ եթե Քրիստոսը հարություն չի առել, ապա ձեր հավատքն ապարդյուն է, և դուք դեռ ձեր մեղքերի մեջ եք: Այնուհետև նրանք, ովքեր ննջեցին Քրիստոսով, կորչեցին: Եթէ Քրիստոսի վրայ յոյս ունինք միայն այս կեանքին վրայ, մենք ամէնէն ափսոսելի ենք:</w:t>
      </w:r>
    </w:p>
    <w:p/>
    <w:p>
      <w:r xmlns:w="http://schemas.openxmlformats.org/wordprocessingml/2006/main">
        <w:t xml:space="preserve">Matthew 22:24 «Վարդապե՛տ», Մովսէս ըսաւ. «Եթէ մէկը զաւակ չունենալով մեռնի, անոր եղբայրը պիտի ամուսնանայ իր կնոջ հետ եւ իր եղբօրը սերունդ յարուցանէ»:</w:t>
      </w:r>
    </w:p>
    <w:p/>
    <w:p>
      <w:r xmlns:w="http://schemas.openxmlformats.org/wordprocessingml/2006/main">
        <w:t xml:space="preserve">Հարց է տրվում Հիսուսին՝ հարցնելով, թե արդյոք Մովսեսի օրենքը կիրառելի է, եթե տղամարդը մահանում է առանց երեխաների, որ նրա եղբայրն ամուսնանա իր կնոջ հետ՝ սերունդ աճեցնելու համար:</w:t>
      </w:r>
    </w:p>
    <w:p/>
    <w:p>
      <w:r xmlns:w="http://schemas.openxmlformats.org/wordprocessingml/2006/main">
        <w:t xml:space="preserve">1. Ժառանգություն թողնելու կարևորությունը</w:t>
      </w:r>
    </w:p>
    <w:p/>
    <w:p>
      <w:r xmlns:w="http://schemas.openxmlformats.org/wordprocessingml/2006/main">
        <w:t xml:space="preserve">2. Սերը և ընտանեկան կապերը կորստի դեպքում</w:t>
      </w:r>
    </w:p>
    <w:p/>
    <w:p>
      <w:r xmlns:w="http://schemas.openxmlformats.org/wordprocessingml/2006/main">
        <w:t xml:space="preserve">1. Ղուկաս 14.26-27 – «Եթե որևէ մեկը գա ինձ մոտ և չատի իր հորն ու մորը, կնոջը, երեխաներին, եղբայրներին ու քույրերին, այո, և նույնիսկ իր կյանքը, նա չի կարող իմ աշակերտը լինել: Ով չի կրում իր խաչը և չի գալիս իմ հետևից, չի կարող իմ աշակերտը լինել»:</w:t>
      </w:r>
    </w:p>
    <w:p/>
    <w:p>
      <w:r xmlns:w="http://schemas.openxmlformats.org/wordprocessingml/2006/main">
        <w:t xml:space="preserve">2. Առակաց 13.22 – «Լավ մարդը ժառանգություն է թողնում իր երեխաների երեխաներին, բայց մեղավորի հարստությունը հավաքվում է արդարների համար»:</w:t>
      </w:r>
    </w:p>
    <w:p/>
    <w:p>
      <w:r xmlns:w="http://schemas.openxmlformats.org/wordprocessingml/2006/main">
        <w:t xml:space="preserve">Մատթէոս 22:25 Մեզ հետ եօթը եղբայրներ կային.</w:t>
      </w:r>
    </w:p>
    <w:p/>
    <w:p>
      <w:r xmlns:w="http://schemas.openxmlformats.org/wordprocessingml/2006/main">
        <w:t xml:space="preserve">Հիսուսի մասին առակը ցույց է տալիս, թե ինչպես է Մովսեսի օրենքը թույլ տվել լևիրատ ամուսնությունը։</w:t>
      </w:r>
    </w:p>
    <w:p/>
    <w:p>
      <w:r xmlns:w="http://schemas.openxmlformats.org/wordprocessingml/2006/main">
        <w:t xml:space="preserve">1. Սեր և հնազանդություն. Աստծո օրենքների համաձայն ապրելը մարդկային հարաբերություններում</w:t>
      </w:r>
    </w:p>
    <w:p/>
    <w:p>
      <w:r xmlns:w="http://schemas.openxmlformats.org/wordprocessingml/2006/main">
        <w:t xml:space="preserve">2. Սիրո ուժը. Աստծո սիրո ուխտը Լևիրատների ամուսնության միջոցով</w:t>
      </w:r>
    </w:p>
    <w:p/>
    <w:p>
      <w:r xmlns:w="http://schemas.openxmlformats.org/wordprocessingml/2006/main">
        <w:t xml:space="preserve">1. Բ Օրինաց 25.5-6</w:t>
      </w:r>
    </w:p>
    <w:p/>
    <w:p>
      <w:r xmlns:w="http://schemas.openxmlformats.org/wordprocessingml/2006/main">
        <w:t xml:space="preserve">2. Հռութ 1.4-5</w:t>
      </w:r>
    </w:p>
    <w:p/>
    <w:p>
      <w:r xmlns:w="http://schemas.openxmlformats.org/wordprocessingml/2006/main">
        <w:t xml:space="preserve">Matthew 22:26 Նոյնպէս երկրորդն ալ, երրորդը՝ մինչեւ եօթներորդը.</w:t>
      </w:r>
    </w:p>
    <w:p/>
    <w:p>
      <w:r xmlns:w="http://schemas.openxmlformats.org/wordprocessingml/2006/main">
        <w:t xml:space="preserve">Հատվածում նշվում է երկրորդից յոթերորդը:</w:t>
      </w:r>
    </w:p>
    <w:p/>
    <w:p>
      <w:r xmlns:w="http://schemas.openxmlformats.org/wordprocessingml/2006/main">
        <w:t xml:space="preserve">1. Մեր կյանքը պետք է հիմնված լինի Աստծո պատվիրաններին երկրորդից մինչև յոթերորդ պահելու պարտավորության վրա:</w:t>
      </w:r>
    </w:p>
    <w:p/>
    <w:p>
      <w:r xmlns:w="http://schemas.openxmlformats.org/wordprocessingml/2006/main">
        <w:t xml:space="preserve">2. Մենք պետք է ձգտենք հնազանդվել Տիրոջը երկրորդից մինչև յոթերորդ:</w:t>
      </w:r>
    </w:p>
    <w:p/>
    <w:p>
      <w:r xmlns:w="http://schemas.openxmlformats.org/wordprocessingml/2006/main">
        <w:t xml:space="preserve">1. Երկրորդ Օրինաց 6:4-5 - «Լսիր, ով Իսրայել, Տերը՝ մեր Աստվածը, Տերը մեկն է, դու պետք է սիրես քո Տեր Աստծուն քո ամբողջ սրտով, քո ամբողջ հոգով և քո ամբողջ զորությամբ»:</w:t>
      </w:r>
    </w:p>
    <w:p/>
    <w:p>
      <w:r xmlns:w="http://schemas.openxmlformats.org/wordprocessingml/2006/main">
        <w:t xml:space="preserve">2. Մատթեոս 22:37-40 - «Եվ նա ասաց նրան. «Պիտի սիրես քո Տեր Աստծուն քո ամբողջ սրտով, քո ամբողջ հոգով և քո ամբողջ մտքով. Սա է մեծ և առաջին պատվիրանը. Եվ երկրորդը նման է դրան. դու սիրիր քո մերձավորին քո անձի պես: Այս երկու պատվիրաններից է կախված ողջ Օրենքն ու Մարգարեները»։</w:t>
      </w:r>
    </w:p>
    <w:p/>
    <w:p>
      <w:r xmlns:w="http://schemas.openxmlformats.org/wordprocessingml/2006/main">
        <w:t xml:space="preserve">Մատթեոս 22:27 Եվ բոլորից հետո կինը նույնպես մեռավ.</w:t>
      </w:r>
    </w:p>
    <w:p/>
    <w:p>
      <w:r xmlns:w="http://schemas.openxmlformats.org/wordprocessingml/2006/main">
        <w:t xml:space="preserve">Պատմության կինը մահացել է վերջինը։</w:t>
      </w:r>
    </w:p>
    <w:p/>
    <w:p>
      <w:r xmlns:w="http://schemas.openxmlformats.org/wordprocessingml/2006/main">
        <w:t xml:space="preserve">1. Ոչինչ մշտական չէ այս կյանքում, նույնիսկ կյանքը:</w:t>
      </w:r>
    </w:p>
    <w:p/>
    <w:p>
      <w:r xmlns:w="http://schemas.openxmlformats.org/wordprocessingml/2006/main">
        <w:t xml:space="preserve">2. Մենք պետք է ամեն օր ապրենք այնպես, ասես մեր վերջին օրը լինի:</w:t>
      </w:r>
    </w:p>
    <w:p/>
    <w:p>
      <w:r xmlns:w="http://schemas.openxmlformats.org/wordprocessingml/2006/main">
        <w:t xml:space="preserve">1: Հակոբոս 4:13-14 - Արի հիմա, դու, որ ասում ես. «Այսօր կամ վաղը կգնանք այսինչ քաղաքը և այնտեղ մեկ տարի կանցկացնենք, առևտուր կանենք և շահույթ կունենանք», 14 բայց չգիտես, թե վաղը ինչ կլինի. կբերի. Ինչ է ձեր կյանքը: Որովհետև դու մի մշուշ ես, որը հայտնվում է մի փոքր ժամանակ և հետո անհետանում:</w:t>
      </w:r>
    </w:p>
    <w:p/>
    <w:p>
      <w:r xmlns:w="http://schemas.openxmlformats.org/wordprocessingml/2006/main">
        <w:t xml:space="preserve">2 Ժողովող 3:1-2 – Ամեն ինչի համար ժամանակ կա, և ամեն բանի համար ժամանակ կա երկնքի տակ. 2 ծնվելու ժամանակ և մեռնելու ժամանակ:</w:t>
      </w:r>
    </w:p>
    <w:p/>
    <w:p>
      <w:r xmlns:w="http://schemas.openxmlformats.org/wordprocessingml/2006/main">
        <w:t xml:space="preserve">Matthew 22:28 Ուրեմն յարութեան ժամանակ եօթը ո՞ւմ կինը պիտի ըլլայ. քանզի բոլորն էլ ունեին նրան:</w:t>
      </w:r>
    </w:p>
    <w:p/>
    <w:p>
      <w:r xmlns:w="http://schemas.openxmlformats.org/wordprocessingml/2006/main">
        <w:t xml:space="preserve">Հարության ժամանակ սադուկեցիները Հիսուսին հարց տվեցին մի կնոջ մասին, որն ամուսնացած էր յոթ տարբեր տղամարդկանց հետ։ Նրանք հարցրեցին, թե նա ում կինը կլինի հարության ժամանակ:</w:t>
      </w:r>
    </w:p>
    <w:p/>
    <w:p>
      <w:r xmlns:w="http://schemas.openxmlformats.org/wordprocessingml/2006/main">
        <w:t xml:space="preserve">1. Աստծո սերն անվերապահ է. ինչ է բացահայտում սադուկեցիների հարցը Հիսուսի մասին</w:t>
      </w:r>
    </w:p>
    <w:p/>
    <w:p>
      <w:r xmlns:w="http://schemas.openxmlformats.org/wordprocessingml/2006/main">
        <w:t xml:space="preserve">2. Հարության զորությունը. Մահից հետո կյանքի վերաիմաստավորում</w:t>
      </w:r>
    </w:p>
    <w:p/>
    <w:p>
      <w:r xmlns:w="http://schemas.openxmlformats.org/wordprocessingml/2006/main">
        <w:t xml:space="preserve">1. Մատթեոս 22:37-40 - Հիսուսը պատասխանեց. «Սիրիր քո Տեր Աստծուն քո ամբողջ սրտով, քո ամբողջ հոգով և քո ամբողջ մտքով»:</w:t>
      </w:r>
    </w:p>
    <w:p/>
    <w:p>
      <w:r xmlns:w="http://schemas.openxmlformats.org/wordprocessingml/2006/main">
        <w:t xml:space="preserve">2. Հռովմայեցիս 6:4 - Ուստի մենք թաղվեցինք նրա հետ մկրտության միջոցով, որպեսզի, ինչպես Քրիստոսը հարություն առավ մեռելներից Հոր փառքով, մենք նույնպես ապրենք նոր կյանքով:</w:t>
      </w:r>
    </w:p>
    <w:p/>
    <w:p>
      <w:r xmlns:w="http://schemas.openxmlformats.org/wordprocessingml/2006/main">
        <w:t xml:space="preserve">Matthew 22:29 Յիսուս պատասխանեց անոնց եւ ըսաւ.</w:t>
      </w:r>
    </w:p>
    <w:p/>
    <w:p>
      <w:r xmlns:w="http://schemas.openxmlformats.org/wordprocessingml/2006/main">
        <w:t xml:space="preserve">Հիսուսը պատժում է կրոնական առաջնորդներին սուրբ գրությունները կամ Աստծո զորությունը չգիտենալու համար:</w:t>
      </w:r>
    </w:p>
    <w:p/>
    <w:p>
      <w:r xmlns:w="http://schemas.openxmlformats.org/wordprocessingml/2006/main">
        <w:t xml:space="preserve">1. Աստծո զորությունը. Հասկանալով Սուրբ Գրությունները</w:t>
      </w:r>
    </w:p>
    <w:p/>
    <w:p>
      <w:r xmlns:w="http://schemas.openxmlformats.org/wordprocessingml/2006/main">
        <w:t xml:space="preserve">2. Սուրբ Գրությունների իմացություն. Աստծո զորության բացահայտում</w:t>
      </w:r>
    </w:p>
    <w:p/>
    <w:p>
      <w:r xmlns:w="http://schemas.openxmlformats.org/wordprocessingml/2006/main">
        <w:t xml:space="preserve">1. Եսայիա 55:8-9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մտքերը. քան քո մտքերը»:</w:t>
      </w:r>
    </w:p>
    <w:p/>
    <w:p>
      <w:r xmlns:w="http://schemas.openxmlformats.org/wordprocessingml/2006/main">
        <w:t xml:space="preserve">2. Հռովմայեցիս 1.16-17 «Որովհետև ես չեմ ամաչում Քրիստոսի ավետարանից, որովհետև դա Աստծո զորությունն է յուրաքանչյուր հավատացողի փրկության համար, նախ հրեային և նաև հույնին, քանի որ դրանում է Աստուծոյ արդարութիւնը յայտնուած է հաւատքէն հաւատք, ինչպէս գրուած է. «Արդարը հաւատքով պիտի ապրի»։</w:t>
      </w:r>
    </w:p>
    <w:p/>
    <w:p>
      <w:r xmlns:w="http://schemas.openxmlformats.org/wordprocessingml/2006/main">
        <w:t xml:space="preserve">Մատթեոս 22:30 Որովհետև հարության ժամանակ նրանք ոչ ամուսնանում են, ոչ էլ ամուսնանում, այլ Աստծո հրեշտակների պես են երկնքում:</w:t>
      </w:r>
    </w:p>
    <w:p/>
    <w:p>
      <w:r xmlns:w="http://schemas.openxmlformats.org/wordprocessingml/2006/main">
        <w:t xml:space="preserve">Այս համարը խոսում է հարության բնույթի մասին, և թե ինչպես է այն տարբերվում երկրի վրա կյանքից:</w:t>
      </w:r>
    </w:p>
    <w:p/>
    <w:p>
      <w:r xmlns:w="http://schemas.openxmlformats.org/wordprocessingml/2006/main">
        <w:t xml:space="preserve">1. Սերը հավերժ է - Գերեզմանից այն կողմ սիրո բնության ուսումնասիրություն</w:t>
      </w:r>
    </w:p>
    <w:p/>
    <w:p>
      <w:r xmlns:w="http://schemas.openxmlformats.org/wordprocessingml/2006/main">
        <w:t xml:space="preserve">2. Հրեշտակների պես դառնալ - Պատրաստվել հարությանը</w:t>
      </w:r>
    </w:p>
    <w:p/>
    <w:p>
      <w:r xmlns:w="http://schemas.openxmlformats.org/wordprocessingml/2006/main">
        <w:t xml:space="preserve">1: 1 Կորնթացիներ 15:35-49 - Պողոսի քննարկումը հարության էության մասին</w:t>
      </w:r>
    </w:p>
    <w:p/>
    <w:p>
      <w:r xmlns:w="http://schemas.openxmlformats.org/wordprocessingml/2006/main">
        <w:t xml:space="preserve">2: Ղուկաս 20:27-38 - Հիսուսի պատասխանը սադուկեցիներին հետագա կյանքի մասին:</w:t>
      </w:r>
    </w:p>
    <w:p/>
    <w:p>
      <w:r xmlns:w="http://schemas.openxmlformats.org/wordprocessingml/2006/main">
        <w:t xml:space="preserve">Մատթեոս 22:31 Բայց ինչ վերաբերում է մեռելների հարությանը, դուք չե՞ք կարդացել այն, ինչ ասվեց ձեզ Աստծո կողմից՝ ասելով.</w:t>
      </w:r>
    </w:p>
    <w:p/>
    <w:p>
      <w:r xmlns:w="http://schemas.openxmlformats.org/wordprocessingml/2006/main">
        <w:t xml:space="preserve">Հիսուսը ուսուցանում է մահացածների հարության մասին Մատթեոս 22-ում։</w:t>
      </w:r>
    </w:p>
    <w:p/>
    <w:p>
      <w:r xmlns:w="http://schemas.openxmlformats.org/wordprocessingml/2006/main">
        <w:t xml:space="preserve">1. Հարության հույսը. Ինչպես է Հիսուսը պահում հավերժական կյանքի խոստումը</w:t>
      </w:r>
    </w:p>
    <w:p/>
    <w:p>
      <w:r xmlns:w="http://schemas.openxmlformats.org/wordprocessingml/2006/main">
        <w:t xml:space="preserve">2. Ինչպես է Հարությունը խոստանում նոր կյանք Քրիստոսում</w:t>
      </w:r>
    </w:p>
    <w:p/>
    <w:p>
      <w:r xmlns:w="http://schemas.openxmlformats.org/wordprocessingml/2006/main">
        <w:t xml:space="preserve">1. Եփեսացիս 2:4-6 - Բայց Աստված, որ հարուստ է ողորմությամբ, իր մեծ սիրո համար, որով նա սիրեց մեզ, նույնիսկ երբ մենք մեռած էինք մեղքերի մեջ, մեզ կենդանացրեց Քրիստոսի հետ (շնորհքով դուք փրկված եք.) Եւ յարուցանեց մեզ միասնաբար, եւ նստեցուց մեզ միասին երկնաւոր վայրերում ի Քրիստոս Յիսուս.</w:t>
      </w:r>
    </w:p>
    <w:p/>
    <w:p>
      <w:r xmlns:w="http://schemas.openxmlformats.org/wordprocessingml/2006/main">
        <w:t xml:space="preserve">2. Հռովմայեցիս 8:11 - Բայց եթե նրա Հոգին, ով հարություն տվեց Հիսուսին մեռելներից, բնակվում է ձեր մեջ, նա, ով հարություն տվեց Քրիստոսին մեռելներից, ձեր մահկանացու մարմինները նույնպես կկենդանացնի ձեր մեջ բնակվող իր Հոգով:</w:t>
      </w:r>
    </w:p>
    <w:p/>
    <w:p>
      <w:r xmlns:w="http://schemas.openxmlformats.org/wordprocessingml/2006/main">
        <w:t xml:space="preserve">Matthew 22:32 Ես Աբրահամի Աստվածն եմ, Իսահակի Աստվածը և Հակոբի Աստվածը: Աստված մահացածների Աստված չէ, այլ ողջերի։</w:t>
      </w:r>
    </w:p>
    <w:p/>
    <w:p>
      <w:r xmlns:w="http://schemas.openxmlformats.org/wordprocessingml/2006/main">
        <w:t xml:space="preserve">Հիսուսը հաստատում է, որ Աստված ողջերի Աստվածն է և ոչ թե մահացածների։</w:t>
      </w:r>
    </w:p>
    <w:p/>
    <w:p>
      <w:r xmlns:w="http://schemas.openxmlformats.org/wordprocessingml/2006/main">
        <w:t xml:space="preserve">1. Աստծո անփոփոխ հավատարմությունը</w:t>
      </w:r>
    </w:p>
    <w:p/>
    <w:p>
      <w:r xmlns:w="http://schemas.openxmlformats.org/wordprocessingml/2006/main">
        <w:t xml:space="preserve">2. Ապրողների Աստված, ոչ թե մեռելների</w:t>
      </w:r>
    </w:p>
    <w:p/>
    <w:p>
      <w:r xmlns:w="http://schemas.openxmlformats.org/wordprocessingml/2006/main">
        <w:t xml:space="preserve">1. Հռովմայեցիս 4.16-17 - «Ուրեմն, խոստումը գալիս է հավատքով, որպեսզի այն լինի շնորհով և երաշխավորված լինի Աբրահամի բոլոր սերունդների համար, ոչ միայն նրանց, ովքեր օրենքից են, այլ նաև նրանց, ովքեր ունեն Աբրահամի հավատքը. Նա բոլորիս հայրն է։</w:t>
      </w:r>
    </w:p>
    <w:p/>
    <w:p>
      <w:r xmlns:w="http://schemas.openxmlformats.org/wordprocessingml/2006/main">
        <w:t xml:space="preserve">2. Եբրայեցիս 11:13-16 - Այս բոլոր մարդիկ դեռևս ապրում էին հավատքով, երբ մահացան: Նրանք չստացան խոստացված բաները. նրանք միայն տեսան նրանց ու հեռվից դիմավորեցին՝ խոստովանելով, որ նրանք օտար ու օտար են երկրի վրա։ Նման բաներ ասողները ցույց են տալիս, որ իրենք սեփական երկիր են փնտրում։ Եթե նրանք մտածեին իրենց թողած երկրի մասին, հնարավորություն կունենային վերադառնալ։ Փոխարենը, նրանք տենչում էին ավելի լավ երկիր՝ դրախտային։ Ուստի Աստված չի ամաչում նրանց Աստված կոչվելուց, քանի որ նա քաղաք է պատրաստել նրանց համար։</w:t>
      </w:r>
    </w:p>
    <w:p/>
    <w:p>
      <w:r xmlns:w="http://schemas.openxmlformats.org/wordprocessingml/2006/main">
        <w:t xml:space="preserve">Matthew 22:33 Եվ երբ բազմությունը լսեց այս, զարմացավ նրա վարդապետության վրա:</w:t>
      </w:r>
    </w:p>
    <w:p/>
    <w:p>
      <w:r xmlns:w="http://schemas.openxmlformats.org/wordprocessingml/2006/main">
        <w:t xml:space="preserve">Բազմությունը զարմացած էր Հիսուսի վարդապետության վրա:</w:t>
      </w:r>
    </w:p>
    <w:p/>
    <w:p>
      <w:r xmlns:w="http://schemas.openxmlformats.org/wordprocessingml/2006/main">
        <w:t xml:space="preserve">1. Հասկանալով Հիսուսի վարդապետությունը. Ինչպես լսել և սովորել</w:t>
      </w:r>
    </w:p>
    <w:p/>
    <w:p>
      <w:r xmlns:w="http://schemas.openxmlformats.org/wordprocessingml/2006/main">
        <w:t xml:space="preserve">2. Հիսուսի ուսմունքների ազդեցությունը – ապշեցնում է նույնիսկ բազմությանը</w:t>
      </w:r>
    </w:p>
    <w:p/>
    <w:p>
      <w:r xmlns:w="http://schemas.openxmlformats.org/wordprocessingml/2006/main">
        <w:t xml:space="preserve">1. Մատթեոս 7:28-29 – Եվ եղավ այնպես, որ երբ Հիսուսն ավարտեց այս խոսքերը, ժողովուրդը զարմացավ նրա վարդապետության վրա, քանի որ նա ուսուցանում էր նրանց որպես իշխանություն ունեցող, և ոչ թե դպիրների պես:</w:t>
      </w:r>
    </w:p>
    <w:p/>
    <w:p>
      <w:r xmlns:w="http://schemas.openxmlformats.org/wordprocessingml/2006/main">
        <w:t xml:space="preserve">2. Գործք Առաքելոց 2:42 - Եվ նրանք հաստատուն շարունակեցին առաքյալների վարդապետության և ընկերակցության, հացը կտրելու և աղոթքների մեջ:</w:t>
      </w:r>
    </w:p>
    <w:p/>
    <w:p>
      <w:r xmlns:w="http://schemas.openxmlformats.org/wordprocessingml/2006/main">
        <w:t xml:space="preserve">Matthew 22:34 Բայց երբ փարիսեցիները լսեցին, որ նա լռեցրել է սադուկեցիներին, նրանք հավաքվեցին:</w:t>
      </w:r>
    </w:p>
    <w:p/>
    <w:p>
      <w:r xmlns:w="http://schemas.openxmlformats.org/wordprocessingml/2006/main">
        <w:t xml:space="preserve">Փարիսեցիները զայրացան, երբ Հիսուսը բանավեճի ժամանակ լռեցրեց սադուկեցիներին:</w:t>
      </w:r>
    </w:p>
    <w:p/>
    <w:p>
      <w:r xmlns:w="http://schemas.openxmlformats.org/wordprocessingml/2006/main">
        <w:t xml:space="preserve">1. Գիտելիքի ուժը. Ինչպես Հիսուսն օգտագործեց իր իշխանությունը սադուկեցիներին լռեցնելու համար</w:t>
      </w:r>
    </w:p>
    <w:p/>
    <w:p>
      <w:r xmlns:w="http://schemas.openxmlformats.org/wordprocessingml/2006/main">
        <w:t xml:space="preserve">2. Ձեր համոզմունքների կողքին լինելու կարևորությունը. փարիսեցիների պատասխանը Հիսուսի հաղթանակին</w:t>
      </w:r>
    </w:p>
    <w:p/>
    <w:p>
      <w:r xmlns:w="http://schemas.openxmlformats.org/wordprocessingml/2006/main">
        <w:t xml:space="preserve">1. Առակաց 15։2 – «Իմաստունի լեզուն զարդարում է գիտելիքը, բայց հիմարի բերանից հիմարություն է ցայտում»։</w:t>
      </w:r>
    </w:p>
    <w:p/>
    <w:p>
      <w:r xmlns:w="http://schemas.openxmlformats.org/wordprocessingml/2006/main">
        <w:t xml:space="preserve">2. Հակոբոս 1:19 - «Սա իմացե՛ք, իմ սիրելի եղբայրներ. թող ամեն մարդ արագ լինի լսելու մեջ, դանդաղ՝ խոսելու մեջ, դանդաղ՝ բարկանալու մեջ»:</w:t>
      </w:r>
    </w:p>
    <w:p/>
    <w:p>
      <w:r xmlns:w="http://schemas.openxmlformats.org/wordprocessingml/2006/main">
        <w:t xml:space="preserve">Matthew 22:35 Այն ժամանակ նրանցից մեկը, որ իրավաբան էր, հարցրեց նրան, գայթակղեց նրան և ասաց.</w:t>
      </w:r>
    </w:p>
    <w:p/>
    <w:p>
      <w:r xmlns:w="http://schemas.openxmlformats.org/wordprocessingml/2006/main">
        <w:t xml:space="preserve">Հիսուսը ուսուցանում է Աստծուն և մերձավորին սիրելու կարևորության մասին։</w:t>
      </w:r>
    </w:p>
    <w:p/>
    <w:p>
      <w:r xmlns:w="http://schemas.openxmlformats.org/wordprocessingml/2006/main">
        <w:t xml:space="preserve">1. Սիրիր Աստծուն և սիրիր քո մերձավորին - Մատթեոս 22:35-40</w:t>
      </w:r>
    </w:p>
    <w:p/>
    <w:p>
      <w:r xmlns:w="http://schemas.openxmlformats.org/wordprocessingml/2006/main">
        <w:t xml:space="preserve">2. Մեծագույն պատվիրանի կատարումը - Մատթեոս 22:35-40</w:t>
      </w:r>
    </w:p>
    <w:p/>
    <w:p>
      <w:r xmlns:w="http://schemas.openxmlformats.org/wordprocessingml/2006/main">
        <w:t xml:space="preserve">1: Երկրորդ Օրինաց 6:5 - Սիրիր քո Տեր Աստծուն քո ամբողջ սրտով, քո ամբողջ հոգով և քո ամբողջ ուժով:</w:t>
      </w:r>
    </w:p>
    <w:p/>
    <w:p>
      <w:r xmlns:w="http://schemas.openxmlformats.org/wordprocessingml/2006/main">
        <w:t xml:space="preserve">2: Ղևտացոց 19:18 - Սիրիր մերձավորիդ քո անձի պես:</w:t>
      </w:r>
    </w:p>
    <w:p/>
    <w:p>
      <w:r xmlns:w="http://schemas.openxmlformats.org/wordprocessingml/2006/main">
        <w:t xml:space="preserve">Matthew 22:36 Վարդապե՛տ, ո՞րն է օրենքում մեծ պատվիրանը.</w:t>
      </w:r>
    </w:p>
    <w:p/>
    <w:p>
      <w:r xmlns:w="http://schemas.openxmlformats.org/wordprocessingml/2006/main">
        <w:t xml:space="preserve">Հիսուսը պատասխանեց. «Սիրիր քո Տեր Աստծուն քո ամբողջ սրտով, քո ամբողջ հոգով և քո ամբողջ մտքով:</w:t>
      </w:r>
    </w:p>
    <w:p/>
    <w:p>
      <w:r xmlns:w="http://schemas.openxmlformats.org/wordprocessingml/2006/main">
        <w:t xml:space="preserve">Հիսուսը պատասխանեց օրենքի մեծ պատվիրանի մասին հարցին՝ ասելով, որ դա է սիրել ձեր Տեր Աստծուն ամբողջ սրտով, հոգով և մտքով:</w:t>
      </w:r>
    </w:p>
    <w:p/>
    <w:p>
      <w:r xmlns:w="http://schemas.openxmlformats.org/wordprocessingml/2006/main">
        <w:t xml:space="preserve">1. «Սիրիր Տիրոջը. Ամբողջական նվիրվածության կոչ»</w:t>
      </w:r>
    </w:p>
    <w:p/>
    <w:p>
      <w:r xmlns:w="http://schemas.openxmlformats.org/wordprocessingml/2006/main">
        <w:t xml:space="preserve">2. «Սիրտ, հոգի և միտք. ամեն ինչ Աստծո համար»</w:t>
      </w:r>
    </w:p>
    <w:p/>
    <w:p>
      <w:r xmlns:w="http://schemas.openxmlformats.org/wordprocessingml/2006/main">
        <w:t xml:space="preserve">1. Բ Օրինաց 6:5 - «Սիրիր քո Տեր Աստծուն քո ամբողջ սրտով, քո ամբողջ հոգով և քո ամբողջ ուժով»:</w:t>
      </w:r>
    </w:p>
    <w:p/>
    <w:p>
      <w:r xmlns:w="http://schemas.openxmlformats.org/wordprocessingml/2006/main">
        <w:t xml:space="preserve">2. Մարկոս 12:30 - «Սիրիր քո Տեր Աստծուն քո ամբողջ սրտով, քո ամբողջ հոգով, քո ամբողջ մտքով և քո ամբողջ ուժով»:</w:t>
      </w:r>
    </w:p>
    <w:p/>
    <w:p>
      <w:r xmlns:w="http://schemas.openxmlformats.org/wordprocessingml/2006/main">
        <w:t xml:space="preserve">Matthew 22:37 Հիսուսն ասաց նրան. «Սիրիր քո Տեր Աստծուն քո ամբողջ սրտով, քո ամբողջ հոգով և քո ամբողջ մտքով:</w:t>
      </w:r>
    </w:p>
    <w:p/>
    <w:p>
      <w:r xmlns:w="http://schemas.openxmlformats.org/wordprocessingml/2006/main">
        <w:t xml:space="preserve">Հիսուսն ասում է մեզ սիրել Աստծուն մեր ամբողջ սրտով, հոգով և մտքով:</w:t>
      </w:r>
    </w:p>
    <w:p/>
    <w:p>
      <w:r xmlns:w="http://schemas.openxmlformats.org/wordprocessingml/2006/main">
        <w:t xml:space="preserve">1. «Սիրել Աստծուն քո ամբողջ սրտով, հոգով և մտքով»</w:t>
      </w:r>
    </w:p>
    <w:p/>
    <w:p>
      <w:r xmlns:w="http://schemas.openxmlformats.org/wordprocessingml/2006/main">
        <w:t xml:space="preserve">2. «Ապրել մեծագույն պատվիրանը»</w:t>
      </w:r>
    </w:p>
    <w:p/>
    <w:p>
      <w:r xmlns:w="http://schemas.openxmlformats.org/wordprocessingml/2006/main">
        <w:t xml:space="preserve">1. Բ Օրինաց 6:5 - «Սիրիր քո Տեր Աստծուն քո ամբողջ սրտով, քո ամբողջ հոգով և քո ամբողջ ուժով»:</w:t>
      </w:r>
    </w:p>
    <w:p/>
    <w:p>
      <w:r xmlns:w="http://schemas.openxmlformats.org/wordprocessingml/2006/main">
        <w:t xml:space="preserve">2. 1 Հովհաննես 4:7-8 - «Սիրելինե՛ր, եկեք սիրենք միմյանց, որովհետև սերը Աստծուց է, և ով սիրում է Աստծուց է ծնվել և ճանաչում է Աստծուն: Ով չի սիրում, չի ճանաչում Աստծուն, քանի որ Աստված է. Սեր."</w:t>
      </w:r>
    </w:p>
    <w:p/>
    <w:p>
      <w:r xmlns:w="http://schemas.openxmlformats.org/wordprocessingml/2006/main">
        <w:t xml:space="preserve">Մատթեոս 22:38 Սա է առաջին և մեծ պատվիրանը.</w:t>
      </w:r>
    </w:p>
    <w:p/>
    <w:p>
      <w:r xmlns:w="http://schemas.openxmlformats.org/wordprocessingml/2006/main">
        <w:t xml:space="preserve">Առաջին և մեծագույն պատվիրանն է՝ սիրել Աստծուն ամբողջ սրտով, հոգով և մտքով:</w:t>
      </w:r>
    </w:p>
    <w:p/>
    <w:p>
      <w:r xmlns:w="http://schemas.openxmlformats.org/wordprocessingml/2006/main">
        <w:t xml:space="preserve">1. Սիրո ուժը. սովորել սիրել Աստծուն մեր ողջ սրտով, հոգով և մտքով</w:t>
      </w:r>
    </w:p>
    <w:p/>
    <w:p>
      <w:r xmlns:w="http://schemas.openxmlformats.org/wordprocessingml/2006/main">
        <w:t xml:space="preserve">2. Ամենամեծ պատվիրանը՝ Աստծուն ամեն ինչից վեր սիրել</w:t>
      </w:r>
    </w:p>
    <w:p/>
    <w:p>
      <w:r xmlns:w="http://schemas.openxmlformats.org/wordprocessingml/2006/main">
        <w:t xml:space="preserve">1. Բ Օրինաց 6:5 - «Սիրիր քո Տեր Աստծուն քո ամբողջ սրտով, քո ամբողջ հոգով և քո ամբողջ ուժով»:</w:t>
      </w:r>
    </w:p>
    <w:p/>
    <w:p>
      <w:r xmlns:w="http://schemas.openxmlformats.org/wordprocessingml/2006/main">
        <w:t xml:space="preserve">2. Հովհաննես 14:15 - «Եթե սիրում եք ինձ, պահեք իմ պատվիրանները»:</w:t>
      </w:r>
    </w:p>
    <w:p/>
    <w:p>
      <w:r xmlns:w="http://schemas.openxmlformats.org/wordprocessingml/2006/main">
        <w:t xml:space="preserve">Մատթեոս 22:39 Եվ երկրորդը նման է դրան. «Սիրիր ընկերոջդ քո անձի պես»:</w:t>
      </w:r>
    </w:p>
    <w:p/>
    <w:p>
      <w:r xmlns:w="http://schemas.openxmlformats.org/wordprocessingml/2006/main">
        <w:t xml:space="preserve">Հիսուսն ուսուցանում է, որ երկրորդ մեծագույն պատվիրանն է սիրել մերձավորին, ինչպես ինքն իրեն:</w:t>
      </w:r>
    </w:p>
    <w:p/>
    <w:p>
      <w:r xmlns:w="http://schemas.openxmlformats.org/wordprocessingml/2006/main">
        <w:t xml:space="preserve">1. Սիրիր մերձավորիդ. ապրելով երկրորդ մեծագույն պատվիրանով</w:t>
      </w:r>
    </w:p>
    <w:p/>
    <w:p>
      <w:r xmlns:w="http://schemas.openxmlformats.org/wordprocessingml/2006/main">
        <w:t xml:space="preserve">2. Սիրո ուժը. Հիսուսի պատվիրանները գործադրել</w:t>
      </w:r>
    </w:p>
    <w:p/>
    <w:p>
      <w:r xmlns:w="http://schemas.openxmlformats.org/wordprocessingml/2006/main">
        <w:t xml:space="preserve">1. 1 John 4:7-12 - Սիրելինե՛ր, եկեք սիրենք միմյանց, քանի որ սերը Աստծուց է. և ամեն ոք, ով սիրում է, ծնված է Աստծուց և ճանաչում է Աստծուն:</w:t>
      </w:r>
    </w:p>
    <w:p/>
    <w:p>
      <w:r xmlns:w="http://schemas.openxmlformats.org/wordprocessingml/2006/main">
        <w:t xml:space="preserve">2. Հռովմայեցիս 12:9-10 - Թող սերը լինի առանց կեղծիքի: Զզվի՛ր չարից. հավատարիմ մնացեք լավին:</w:t>
      </w:r>
    </w:p>
    <w:p/>
    <w:p>
      <w:r xmlns:w="http://schemas.openxmlformats.org/wordprocessingml/2006/main">
        <w:t xml:space="preserve">Մատթեոս 22:40 Այս երկու պատվիրաններից են կախված ողջ օրենքը և մարգարեները.</w:t>
      </w:r>
    </w:p>
    <w:p/>
    <w:p>
      <w:r xmlns:w="http://schemas.openxmlformats.org/wordprocessingml/2006/main">
        <w:t xml:space="preserve">Հիսուսն ուսուցանում է, որ ամբողջ Օրենքը և Մարգարեները կարող են ամփոփվել երկու պատվիրանների մեջ:</w:t>
      </w:r>
    </w:p>
    <w:p/>
    <w:p>
      <w:r xmlns:w="http://schemas.openxmlformats.org/wordprocessingml/2006/main">
        <w:t xml:space="preserve">1. «Օրենքի սիրտը. սիրիր Աստծուն և սիրիր քո մերձավորին»</w:t>
      </w:r>
    </w:p>
    <w:p/>
    <w:p>
      <w:r xmlns:w="http://schemas.openxmlformats.org/wordprocessingml/2006/main">
        <w:t xml:space="preserve">2. «Օրենքի լրիվության մեջ ապրելը. Հավատի ճանապարհորդություն»</w:t>
      </w:r>
    </w:p>
    <w:p/>
    <w:p>
      <w:r xmlns:w="http://schemas.openxmlformats.org/wordprocessingml/2006/main">
        <w:t xml:space="preserve">1. Երկրորդ Օրինաց 6:5-6; Ղևտացոց 19:18 - «Սիրիր քո Տեր Աստծուն քո ամբողջ սրտով, հոգով և ուժով, և սիրիր քո ընկերոջը քո անձի պես»:</w:t>
      </w:r>
    </w:p>
    <w:p/>
    <w:p>
      <w:r xmlns:w="http://schemas.openxmlformats.org/wordprocessingml/2006/main">
        <w:t xml:space="preserve">2. Հռովմայեցիս 13:8-10 - «Ոչ ոքի ոչինչ պարտական մի՛ տվեք, բացի միմյանց սիրելուց, քանի որ նա, ով սիրում է մյուսին, կատարել է օրենքը»:</w:t>
      </w:r>
    </w:p>
    <w:p/>
    <w:p>
      <w:r xmlns:w="http://schemas.openxmlformats.org/wordprocessingml/2006/main">
        <w:t xml:space="preserve">Մատթեոս 22:41 Մինչ փարիսեցիները հավաքվել էին, Հիսուսը նրանց հարցրեց.</w:t>
      </w:r>
    </w:p>
    <w:p/>
    <w:p>
      <w:r xmlns:w="http://schemas.openxmlformats.org/wordprocessingml/2006/main">
        <w:t xml:space="preserve">Հիսուսը մարտահրավեր է նետում փարիսեցիներին Մեսիայի մասին հարցով.</w:t>
      </w:r>
    </w:p>
    <w:p/>
    <w:p>
      <w:r xmlns:w="http://schemas.openxmlformats.org/wordprocessingml/2006/main">
        <w:t xml:space="preserve">1. Հիսուսի հարցերում մենք կարող ենք իմաստություն գտնել և պատասխաններ փնտրել:</w:t>
      </w:r>
    </w:p>
    <w:p/>
    <w:p>
      <w:r xmlns:w="http://schemas.openxmlformats.org/wordprocessingml/2006/main">
        <w:t xml:space="preserve">2. Հիսուսի հարցը փարիսեցիներին հիշեցնում է մեզ Աստծո Խոսքը հասկանալու կարևորության մասին։</w:t>
      </w:r>
    </w:p>
    <w:p/>
    <w:p>
      <w:r xmlns:w="http://schemas.openxmlformats.org/wordprocessingml/2006/main">
        <w:t xml:space="preserve">1: Հակոբոս 1:5 - Եթե ձեզանից որևէ մեկին պակասում է իմաստությունը, թող խնդրի Աստծուն, ով բոլորին տալիս է առատորեն և առանց նախատինքի, և կտրվի նրան:</w:t>
      </w:r>
    </w:p>
    <w:p/>
    <w:p>
      <w:r xmlns:w="http://schemas.openxmlformats.org/wordprocessingml/2006/main">
        <w:t xml:space="preserve">2: Փիլիպպեցիս 4:6-7 - Ոչ մի բանի համար մի մտահոգվեք, այլ ամեն ինչում աղոթքով և աղաչանքով, գոհությամբ, թող ձեր խնդրանքները հայտնի լինեն Աստծուն. և Աստծո խաղաղությունը, որը գերազանցում է ամեն հասկացողություն, կպահպանի ձեր սրտերն ու մտքերը Քրիստոս Հիսուսի միջոցով:</w:t>
      </w:r>
    </w:p>
    <w:p/>
    <w:p>
      <w:r xmlns:w="http://schemas.openxmlformats.org/wordprocessingml/2006/main">
        <w:t xml:space="preserve">Մատթեոս 22:42 «Ի՞նչ եք կարծում Քրիստոսի մասին. ում որդին է նա Նրան ասացին՝ Դավթի որդի։</w:t>
      </w:r>
    </w:p>
    <w:p/>
    <w:p>
      <w:r xmlns:w="http://schemas.openxmlformats.org/wordprocessingml/2006/main">
        <w:t xml:space="preserve">Հիսուսը մարտահրավեր նետեց Իր օրերի կրոնական առաջնորդներին՝ պատասխանելու Մեսիայի ինքնության մասին հարցին:</w:t>
      </w:r>
    </w:p>
    <w:p/>
    <w:p>
      <w:r xmlns:w="http://schemas.openxmlformats.org/wordprocessingml/2006/main">
        <w:t xml:space="preserve">1. Մեսիայի ինքնությունը. Ո՞վ է Հիսուս Քրիստոսը:</w:t>
      </w:r>
    </w:p>
    <w:p/>
    <w:p>
      <w:r xmlns:w="http://schemas.openxmlformats.org/wordprocessingml/2006/main">
        <w:t xml:space="preserve">2. Օգտագործելով Սուրբ Գրությունը Դավթի Որդուն նույնականացնելու համար</w:t>
      </w:r>
    </w:p>
    <w:p/>
    <w:p>
      <w:r xmlns:w="http://schemas.openxmlformats.org/wordprocessingml/2006/main">
        <w:t xml:space="preserve">1. Եսայիա 9:6-7 - «Որովհետև մեզ մի մանուկ ծնվեց, մեզ որդի տրվեց, և իշխանությունը նրա ուսի վրա կլինի, և նրա անունը կկոչվի Սքանչելի, Խորհրդական, Հզոր Աստված, հավիտենական. Հայր, Խաղաղության Իշխան»։</w:t>
      </w:r>
    </w:p>
    <w:p/>
    <w:p>
      <w:r xmlns:w="http://schemas.openxmlformats.org/wordprocessingml/2006/main">
        <w:t xml:space="preserve">2. Հռովմայեցիս 1.3-4 - «Իր Որդու՝ մեր Տեր Հիսուս Քրիստոսի մասին, որը ստեղծվեց Դավթի սերնդից՝ ըստ մարմնի, և հռչակվեց Աստծո Որդին՝ զորությամբ, ըստ սրբության ոգու, ըստ մարմնի. մեռելներից հարությունը»։</w:t>
      </w:r>
    </w:p>
    <w:p/>
    <w:p>
      <w:r xmlns:w="http://schemas.openxmlformats.org/wordprocessingml/2006/main">
        <w:t xml:space="preserve">Matthew 22:43 Նա նրանց ասաց.</w:t>
      </w:r>
    </w:p>
    <w:p/>
    <w:p>
      <w:r xmlns:w="http://schemas.openxmlformats.org/wordprocessingml/2006/main">
        <w:t xml:space="preserve">Հատվածը քննարկում է, թե ինչպես է Հիսուսը հարցնում փարիսեցիներին, թե ինչպես է Դավիթը, հոգով, իրեն Տեր կոչում:</w:t>
      </w:r>
    </w:p>
    <w:p/>
    <w:p>
      <w:r xmlns:w="http://schemas.openxmlformats.org/wordprocessingml/2006/main">
        <w:t xml:space="preserve">1. Հիսուսի զորությունը – Ինչպես է Հիսուսը Տերը և ինչպես կարող ենք ճանաչել Նրա զորությունը:</w:t>
      </w:r>
    </w:p>
    <w:p/>
    <w:p>
      <w:r xmlns:w="http://schemas.openxmlformats.org/wordprocessingml/2006/main">
        <w:t xml:space="preserve">2. Դավթի խոսքերը - Ինչպես են Դավթի խոսքերը մինչ օրս արդիական և ինչպես կարող են մեզ սովորեցնել Հիսուսի մասին:</w:t>
      </w:r>
    </w:p>
    <w:p/>
    <w:p>
      <w:r xmlns:w="http://schemas.openxmlformats.org/wordprocessingml/2006/main">
        <w:t xml:space="preserve">1. Փիլիպպեցիս 2:5-11 - Քննարկում Հիսուսի խոնարհության և վեհացման մասին:</w:t>
      </w:r>
    </w:p>
    <w:p/>
    <w:p>
      <w:r xmlns:w="http://schemas.openxmlformats.org/wordprocessingml/2006/main">
        <w:t xml:space="preserve">2. Սաղմոս 110 - Քննարկում Հիսուսի տերության մասին:</w:t>
      </w:r>
    </w:p>
    <w:p/>
    <w:p>
      <w:r xmlns:w="http://schemas.openxmlformats.org/wordprocessingml/2006/main">
        <w:t xml:space="preserve">Matthew 22:44 Տէրն ասաց իմ Տիրոջը.</w:t>
      </w:r>
    </w:p>
    <w:p/>
    <w:p>
      <w:r xmlns:w="http://schemas.openxmlformats.org/wordprocessingml/2006/main">
        <w:t xml:space="preserve">Հիսուսը մեջբերում է Սաղմոս 110-ը Մատթեոս 22.44-ում՝ նկատի ունենալով Աստծո խոստումը, որ Հիսուսին պատիվ և իշխանություն կտա մինչև Նրա թշնամիները պարտվեն:</w:t>
      </w:r>
    </w:p>
    <w:p/>
    <w:p>
      <w:r xmlns:w="http://schemas.openxmlformats.org/wordprocessingml/2006/main">
        <w:t xml:space="preserve">1. Քրիստոսի իշխանության զորությունը</w:t>
      </w:r>
    </w:p>
    <w:p/>
    <w:p>
      <w:r xmlns:w="http://schemas.openxmlformats.org/wordprocessingml/2006/main">
        <w:t xml:space="preserve">2. Աստծո գերիշխանությունը. Նրա խոստումը թագավորելու</w:t>
      </w:r>
    </w:p>
    <w:p/>
    <w:p>
      <w:r xmlns:w="http://schemas.openxmlformats.org/wordprocessingml/2006/main">
        <w:t xml:space="preserve">1. Եսայիա 9:6-7 - Որովհետև մեզ մանուկ է ծնվել, մեզ որդի է տրվել. և կառավարությունը կլինի նրա ուսին, և նրա անունը կկոչվի Սքանչելի Խորհրդական, Հզոր Աստված, Հավիտենական Հայր, Խաղաղության Իշխան: Նրա կառավարության աճը և խաղաղությունը վերջ չի ունենա Դավթի գահի վրա և նրա թագավորության վրա, որպեսզի այն հաստատվի և պահպանի արդարությամբ և արդարությամբ այսուհետև հավիտյանս հավիտենից։</w:t>
      </w:r>
    </w:p>
    <w:p/>
    <w:p>
      <w:r xmlns:w="http://schemas.openxmlformats.org/wordprocessingml/2006/main">
        <w:t xml:space="preserve">2. Սաղմոս 110.1 - Տերն ասում է իմ Տիրոջը.</w:t>
      </w:r>
    </w:p>
    <w:p/>
    <w:p>
      <w:r xmlns:w="http://schemas.openxmlformats.org/wordprocessingml/2006/main">
        <w:t xml:space="preserve">Մատթեոս 22:45 Եթե Դավիթը նրան Տեր է կոչում, ինչպե՞ս է նա նրա որդին:</w:t>
      </w:r>
    </w:p>
    <w:p/>
    <w:p>
      <w:r xmlns:w="http://schemas.openxmlformats.org/wordprocessingml/2006/main">
        <w:t xml:space="preserve">Հատվածը հարցականի տակ է դնում Հիսուսի և Դավթի հարաբերությունները, եթե Հիսուսը կոչվում է Տեր:</w:t>
      </w:r>
    </w:p>
    <w:p/>
    <w:p>
      <w:r xmlns:w="http://schemas.openxmlformats.org/wordprocessingml/2006/main">
        <w:t xml:space="preserve">1. Հիսուսի տերությունը. Ինչպես Հիսուսն ապացուցեց, որ Դավթի Որդին է</w:t>
      </w:r>
    </w:p>
    <w:p/>
    <w:p>
      <w:r xmlns:w="http://schemas.openxmlformats.org/wordprocessingml/2006/main">
        <w:t xml:space="preserve">2. Հիսուսի առեղծվածը. ուսումնասիրելով նրա բնության պարադոքսը</w:t>
      </w:r>
    </w:p>
    <w:p/>
    <w:p>
      <w:r xmlns:w="http://schemas.openxmlformats.org/wordprocessingml/2006/main">
        <w:t xml:space="preserve">1. Եսայիա 7.14. «Ուստի Տերն ինքը ձեզ նշան կտա. Ահա կույսը կհղիանա և որդի կծնի, և նրա անունը Էմմանուել կկոչի»։</w:t>
      </w:r>
    </w:p>
    <w:p/>
    <w:p>
      <w:r xmlns:w="http://schemas.openxmlformats.org/wordprocessingml/2006/main">
        <w:t xml:space="preserve">2. Հայտնություն 22.16. «Ես՝ Հիսուսս, ուղարկել եմ իմ հրեշտակին, որ այս բաների մասին վկայի ձեզ եկեղեցիների համար: Ես Դավթի՝ լուսապայծառ լուսաստղի արմատն ու հետնորդն եմ»։</w:t>
      </w:r>
    </w:p>
    <w:p/>
    <w:p>
      <w:r xmlns:w="http://schemas.openxmlformats.org/wordprocessingml/2006/main">
        <w:t xml:space="preserve">Matthew 22:46 Եվ ոչ ոք չկարողացավ նրան որևէ բառ պատասխանել, և ոչ ոք չէր համարձակվում այդ օրվանից այլևս որևէ հարց տալ նրան:</w:t>
      </w:r>
    </w:p>
    <w:p/>
    <w:p>
      <w:r xmlns:w="http://schemas.openxmlformats.org/wordprocessingml/2006/main">
        <w:t xml:space="preserve">Հիսուսին հարց տրվեց, և Նա պատասխանեց դրան այնպես, որ ոչ ոք չկարողացավ պատասխան տալ կամ նույնիսկ մեկ այլ հարց տալ Նրան դրանից հետո:</w:t>
      </w:r>
    </w:p>
    <w:p/>
    <w:p>
      <w:r xmlns:w="http://schemas.openxmlformats.org/wordprocessingml/2006/main">
        <w:t xml:space="preserve">1. Հիսուսի խոսքերի ուժը. Ինչպե՞ս են նրա պատասխանները հանգեցնում անպատասխան հարցերի</w:t>
      </w:r>
    </w:p>
    <w:p/>
    <w:p>
      <w:r xmlns:w="http://schemas.openxmlformats.org/wordprocessingml/2006/main">
        <w:t xml:space="preserve">2. Հիսուսին լսելու կարևորությունը. Ինչպես են Նրա պատասխանները չափորոշիչներ սահմանում բոլորի համար</w:t>
      </w:r>
    </w:p>
    <w:p/>
    <w:p>
      <w:r xmlns:w="http://schemas.openxmlformats.org/wordprocessingml/2006/main">
        <w:t xml:space="preserve">1. Առակաց 18:13 - «Ով պատասխան է տալիս նախքան լսելը, դա հիմարություն է և ամոթ նրա համար»:</w:t>
      </w:r>
    </w:p>
    <w:p/>
    <w:p>
      <w:r xmlns:w="http://schemas.openxmlformats.org/wordprocessingml/2006/main">
        <w:t xml:space="preserve">2. Հակոբոս 1:19 - «Ուրեմն, իմ սիրելի եղբայրներ, թող ամեն մարդ լինի արագ լսելու մեջ, դանդաղ՝ խոսելու մեջ, դանդաղ՝ բարկության մեջ»:</w:t>
      </w:r>
    </w:p>
    <w:p/>
    <w:p>
      <w:r xmlns:w="http://schemas.openxmlformats.org/wordprocessingml/2006/main">
        <w:t xml:space="preserve">Մատթեոս 23-ը պարունակում է Հիսուսի քննադատությունը դպիրների և փարիսեցիների հասցեին, որը նախազգուշացնում է կեղծավորության դեմ և Նրա ողբը Երուսաղեմի վրա:</w:t>
      </w:r>
    </w:p>
    <w:p/>
    <w:p>
      <w:r xmlns:w="http://schemas.openxmlformats.org/wordprocessingml/2006/main">
        <w:t xml:space="preserve">1-ին պարբերություն. Գլուխը սկսվում է նրանով, որ Հիսուսը խոսում է ամբոխի և աշակերտների հետ դպիր Փարիսեցիների մասին (Մատթեոս 23.1-12): Նա ընդունում է նրանց հեղինակությունը, բայց քննադատում է նրանց կեղծավորությունն ու ինքնագովազդումը։ Նրանք ծանր բեռներ են կապում, որոնք դժվար կրում են, դնում են մարդկանց ուսերին, բայց իրենք էլ չեն ցանկանում մատը բարձրացնել՝ նրանց շարժելու համար։ Նրանք անում են իրենց բոլոր գործերը, որպեսզի տեսնեն ուրիշները: Ի հակադրություն, Նա խրախուսում է Իր հետևորդներին կիրառել խոնարհություն՝ ասելով.</w:t>
      </w:r>
    </w:p>
    <w:p/>
    <w:p>
      <w:r xmlns:w="http://schemas.openxmlformats.org/wordprocessingml/2006/main">
        <w:t xml:space="preserve">2-րդ պարբերություն. Այնուհետև Հիսուսը յոթ վայ է ասում դպիրների փարիսեցիների դեմ (Մատթեոս 23.13-36): Նա դատապարտում է նրանց այն բանի համար, որ արգելում են երկնքի արքայությունը՝ չմտնելով իրենց մեջ և թույլ չեն տալիս ուրիշներին մտնել. օրենսդրության աննշան հարցերի վրա կենտրոնանալու համար՝ անտեսելով ավելի կարևոր հարցեր, ինչպիսիք են արդարադատության ողորմածությունը հավատարմությունը. մաքուր արտաքին տեսքը ներկայացնելու համար, մինչդեռ ներսում լի ագահություն է ինքնասիրահարվածություն; Դամբարաններ կառուցելու համար մարգարեները պնդում էին, որ իրենք չէին մասնակցի մարգարեների սպանությանը, ինչը ենթադրում է, որ իրենք նույնքան մեղավոր են, որքան մարգարեներին սպանած նախնիները:</w:t>
      </w:r>
    </w:p>
    <w:p/>
    <w:p>
      <w:r xmlns:w="http://schemas.openxmlformats.org/wordprocessingml/2006/main">
        <w:t xml:space="preserve">3-րդ պարբերություն. Վերջապես, Հիսուսը ողբում է Երուսաղեմ քաղաքի վրա, որը սպանում է մարգարեներին, քարերին, ովքեր ուղարկում են այն՝ ցանկություն հայտնելով հավաքել երեխաներին, ինչպես հավը հավաքում է իր ձագերը թևերի տակ, բայց չցանկացող քաղաքը մասնակցում է այս պաշտպանությանը (Մատթեոս 23:37-39): Նա կանխագուշակում է, որ ամայացումը տաճարն ասում է, որ այլևս չեն տեսնի Իրեն, մինչև ասեն. «Օրհնյալ է նա, ով գալիս է Տիրոջ անունով»: Սա ցույց է տալիս խորը վիշտը մոտալուտ դատաստանի համար, սակայն հույս ունի ապագա հաշտության, երբ նրանք ճանաչեն Նրան Մեսիան:</w:t>
      </w:r>
    </w:p>
    <w:p/>
    <w:p/>
    <w:p>
      <w:r xmlns:w="http://schemas.openxmlformats.org/wordprocessingml/2006/main">
        <w:t xml:space="preserve">Մատթեոս 23:1 Այն ժամանակ Հիսուսը խոսեց բազմության և իր աշակերտների հետ.</w:t>
      </w:r>
    </w:p>
    <w:p/>
    <w:p>
      <w:r xmlns:w="http://schemas.openxmlformats.org/wordprocessingml/2006/main">
        <w:t xml:space="preserve">Հիսուսը խոսում է բազմության և աշակերտների հետ խոնարհության և Աստծուն հնազանդվելու կարևորության մասին:</w:t>
      </w:r>
    </w:p>
    <w:p/>
    <w:p>
      <w:r xmlns:w="http://schemas.openxmlformats.org/wordprocessingml/2006/main">
        <w:t xml:space="preserve">1. Հնազանդության խոնարհություն. ինչու մենք պետք է հետևենք Աստծո կամքին</w:t>
      </w:r>
    </w:p>
    <w:p/>
    <w:p>
      <w:r xmlns:w="http://schemas.openxmlformats.org/wordprocessingml/2006/main">
        <w:t xml:space="preserve">2. Հիսուսի Խոսքերը լսելու կարևորությունը</w:t>
      </w:r>
    </w:p>
    <w:p/>
    <w:p>
      <w:r xmlns:w="http://schemas.openxmlformats.org/wordprocessingml/2006/main">
        <w:t xml:space="preserve">1. Փիլիպպեցիս 2:5-8 – Այս միտքն ունեցեք իրար մեջ, որը ձերն է Քրիստոս Հիսուսում, որը, թեև Աստծո կերպարանքով էր, Աստծու հետ հավասարությունը հասկանալի բան չհամարեց, այլ դատարկեց ինքն իրեն՝ ծառայի կերպարանք առնելով՝ ծնվելով մարդկանց նմանությամբ:</w:t>
      </w:r>
    </w:p>
    <w:p/>
    <w:p>
      <w:r xmlns:w="http://schemas.openxmlformats.org/wordprocessingml/2006/main">
        <w:t xml:space="preserve">2. 1 Հովհաննես 5:3 - Որովհետև սա է Աստծո սերը, որ պահենք նրա պատվիրանները: Եվ նրա պատվիրանները ծանր չեն.</w:t>
      </w:r>
    </w:p>
    <w:p/>
    <w:p>
      <w:r xmlns:w="http://schemas.openxmlformats.org/wordprocessingml/2006/main">
        <w:t xml:space="preserve">Matthew 23:2 «Դպիրներն ու Փարիսեցիները նստած են Մովսէսի աթոռին.</w:t>
      </w:r>
    </w:p>
    <w:p/>
    <w:p>
      <w:r xmlns:w="http://schemas.openxmlformats.org/wordprocessingml/2006/main">
        <w:t xml:space="preserve">Հիսուսը զգուշացնում է իր ժամանակի կրոնական առաջնորդների կեղծավորության մասին։</w:t>
      </w:r>
    </w:p>
    <w:p/>
    <w:p>
      <w:r xmlns:w="http://schemas.openxmlformats.org/wordprocessingml/2006/main">
        <w:t xml:space="preserve">1. Կեղծավորության վտանգը եկեղեցում</w:t>
      </w:r>
    </w:p>
    <w:p/>
    <w:p>
      <w:r xmlns:w="http://schemas.openxmlformats.org/wordprocessingml/2006/main">
        <w:t xml:space="preserve">2. Խոնարհության ուժը հոգևոր առաջնորդության մեջ</w:t>
      </w:r>
    </w:p>
    <w:p/>
    <w:p>
      <w:r xmlns:w="http://schemas.openxmlformats.org/wordprocessingml/2006/main">
        <w:t xml:space="preserve">1. Հակոբոս 4:6 - «Բայց նա ավելի շատ շնորհք է տալիս, ուստի ասվում է. «Աստված հակառակվում է հպարտներին, բայց շնորհ է տալիս խոնարհներին»:</w:t>
      </w:r>
    </w:p>
    <w:p/>
    <w:p>
      <w:r xmlns:w="http://schemas.openxmlformats.org/wordprocessingml/2006/main">
        <w:t xml:space="preserve">2. Մատթեոս 5:3-5 - «Երանի հոգով աղքատներին, որովհետև նրանցն է երկնքի արքայությունը: Երանի նրանց, ովքեր սգում են, քանզի նրանք պիտի մխիթարվեն: Երանի հեզերին, որովհետև նրանք կժառանգեն երկիրը»։</w:t>
      </w:r>
    </w:p>
    <w:p/>
    <w:p>
      <w:r xmlns:w="http://schemas.openxmlformats.org/wordprocessingml/2006/main">
        <w:t xml:space="preserve">Matthew 23:3 Ուրեմն ամէն ինչ որ ձեզ հրամայեն, որ պահէք, պահեցէ՛ք ու արէք. բայց մի՛ ընէք անոնց գործերուն պէս, որովհետեւ կ՚ըսեն ու չեն ըներ։</w:t>
      </w:r>
    </w:p>
    <w:p/>
    <w:p>
      <w:r xmlns:w="http://schemas.openxmlformats.org/wordprocessingml/2006/main">
        <w:t xml:space="preserve">1. Օրենքին հնազանդվելն ընդդեմ հավատքի օրինակների</w:t>
      </w:r>
    </w:p>
    <w:p/>
    <w:p>
      <w:r xmlns:w="http://schemas.openxmlformats.org/wordprocessingml/2006/main">
        <w:t xml:space="preserve">2. Աստծո պատվիրանները պահելը, չնայած վատ օրինակներին</w:t>
      </w:r>
    </w:p>
    <w:p/>
    <w:p>
      <w:r xmlns:w="http://schemas.openxmlformats.org/wordprocessingml/2006/main">
        <w:t xml:space="preserve">1. Հակոբոս 1:22-25 - Բայց եղեք խոսքի կատարողներ, և ոչ միայն լսողներ՝ ինքներդ ձեզ խաբելով: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 ազատության օրենքին, և հարատևում է, լինելով ոչ լսող, ով մոռանում է, այլ կատարող, ով գործում է, նա կօրհնվի իր գործի մեջ:</w:t>
      </w:r>
    </w:p>
    <w:p/>
    <w:p>
      <w:r xmlns:w="http://schemas.openxmlformats.org/wordprocessingml/2006/main">
        <w:t xml:space="preserve">2. Փիլիպպեցիս 3:17 - Եղբայրնե՛ր, միացե՛ք ինձ ընդօրինակելով և ձեր հայացքը պահեք նրանց վրա, ովքեր քայլում են ձեր օրինակի համաձայն:</w:t>
      </w:r>
    </w:p>
    <w:p/>
    <w:p>
      <w:r xmlns:w="http://schemas.openxmlformats.org/wordprocessingml/2006/main">
        <w:t xml:space="preserve">Matthew 23:4 Որովհետեւ ծանր ու ծանր բեռներ կը կապեն ու կը դնեն մարդոց ուսերուն. բայց իրենք իրենց ոչ մի մատով չեն շարժի։</w:t>
      </w:r>
    </w:p>
    <w:p/>
    <w:p>
      <w:r xmlns:w="http://schemas.openxmlformats.org/wordprocessingml/2006/main">
        <w:t xml:space="preserve">Հիսուսի օրերի կրոնական առաջնորդները կեղծավոր էին և անհնարին բեռներ էին դնում ուրիշների վրա, մինչդեռ հրաժարվում էին մատը բարձրացնել՝ օգնելու համար։</w:t>
      </w:r>
    </w:p>
    <w:p/>
    <w:p>
      <w:r xmlns:w="http://schemas.openxmlformats.org/wordprocessingml/2006/main">
        <w:t xml:space="preserve">1. «Կեղծավորության բեռը. սովորել Հիսուսի խոսքերից»</w:t>
      </w:r>
    </w:p>
    <w:p/>
    <w:p>
      <w:r xmlns:w="http://schemas.openxmlformats.org/wordprocessingml/2006/main">
        <w:t xml:space="preserve">2. «Անարդար ակնկալիքների անտանելի ծանրությունը».</w:t>
      </w:r>
    </w:p>
    <w:p/>
    <w:p>
      <w:r xmlns:w="http://schemas.openxmlformats.org/wordprocessingml/2006/main">
        <w:t xml:space="preserve">1. Եսայիա 58:6-7 - «Սա չէ՞ այն ծոմը, որը ես ընտրել եմ. արձակել չարության կապանքները, արձակել ծանր բեռները և ազատ արձակել ճնշվածներին, և որ դուք կոտրեք ամեն մի լուծ: չտալ քո հացը քաղցածին, և որ աղքատներին դուրս գցես քո տուն, երբ մերկը տեսնես, ծածկես նրան և չթաքնվես քո մարմնից»։</w:t>
      </w:r>
    </w:p>
    <w:p/>
    <w:p>
      <w:r xmlns:w="http://schemas.openxmlformats.org/wordprocessingml/2006/main">
        <w:t xml:space="preserve">2. Գաղատացիս 6:2 - «Իրար բեռները կրեք և այսպես կատարեք Քրիստոսի օրենքը»:</w:t>
      </w:r>
    </w:p>
    <w:p/>
    <w:p>
      <w:r xmlns:w="http://schemas.openxmlformats.org/wordprocessingml/2006/main">
        <w:t xml:space="preserve">Matthew 23:5 Բայց իրենց բոլոր գործերը անում են, որ մարդիկ տեսնեն.</w:t>
      </w:r>
    </w:p>
    <w:p/>
    <w:p>
      <w:r xmlns:w="http://schemas.openxmlformats.org/wordprocessingml/2006/main">
        <w:t xml:space="preserve">Մատթեոս 23.5 հատվածում ասվում է, որ փարիսեցիների գործերը արվել են ուրիշների կողմից տեսնելու և գովաբանվելու համար, այլ ոչ թե Աստծո փառքի համար:</w:t>
      </w:r>
    </w:p>
    <w:p/>
    <w:p>
      <w:r xmlns:w="http://schemas.openxmlformats.org/wordprocessingml/2006/main">
        <w:t xml:space="preserve">1. «Լավ գործեր կատարելը ճիշտ պատճառներով»</w:t>
      </w:r>
    </w:p>
    <w:p/>
    <w:p>
      <w:r xmlns:w="http://schemas.openxmlformats.org/wordprocessingml/2006/main">
        <w:t xml:space="preserve">2. «Կենտրոնանալով Աստծո փառքի վրա, ոչ թե մեր»</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սահմանել է, որ մենք քայլենք դրանցով:</w:t>
      </w:r>
    </w:p>
    <w:p/>
    <w:p>
      <w:r xmlns:w="http://schemas.openxmlformats.org/wordprocessingml/2006/main">
        <w:t xml:space="preserve">2. Կողոսացիս 3:23 – Եվ ինչ էլ որ անեք, սրտանց արեք, ինչպես Տիրոջը, և ոչ թե մարդկանց:</w:t>
      </w:r>
    </w:p>
    <w:p/>
    <w:p>
      <w:r xmlns:w="http://schemas.openxmlformats.org/wordprocessingml/2006/main">
        <w:t xml:space="preserve">Մատթէոս 23:6 Սիրեցէ՛ք խնջոյքի վերին սենեակները, ժողովարաններու գլխաւոր աթոռները,</w:t>
      </w:r>
    </w:p>
    <w:p/>
    <w:p>
      <w:r xmlns:w="http://schemas.openxmlformats.org/wordprocessingml/2006/main">
        <w:t xml:space="preserve">Հատվածը տոնակատարությունների կամ կրոնական հաստատություններում լավագույն վայրերը սիրելու մասին է:</w:t>
      </w:r>
    </w:p>
    <w:p/>
    <w:p>
      <w:r xmlns:w="http://schemas.openxmlformats.org/wordprocessingml/2006/main">
        <w:t xml:space="preserve">1. Ուրիշներին ծառայելու ուրախությունը</w:t>
      </w:r>
    </w:p>
    <w:p/>
    <w:p>
      <w:r xmlns:w="http://schemas.openxmlformats.org/wordprocessingml/2006/main">
        <w:t xml:space="preserve">2. Խոնարհություն տոնակատարությունների ժամանակ</w:t>
      </w:r>
    </w:p>
    <w:p/>
    <w:p>
      <w:r xmlns:w="http://schemas.openxmlformats.org/wordprocessingml/2006/main">
        <w:t xml:space="preserve">1. Փիլիպպեցիս 2:3-4 – Ոչինչ մի արեք եսասիրական փառասիրությունից կամ ունայն մեծամտությունից դրդված: Ավելի շուտ, խոնարհության մեջ ուրիշներին ձեզնից վեր գնահատեք</w:t>
      </w:r>
    </w:p>
    <w:p/>
    <w:p>
      <w:r xmlns:w="http://schemas.openxmlformats.org/wordprocessingml/2006/main">
        <w:t xml:space="preserve">2. Ղուկաս 14:7-14 - Հիսուսը խոնարհության մասին մի առակ պատմեց՝ ասելով.</w:t>
      </w:r>
    </w:p>
    <w:p/>
    <w:p>
      <w:r xmlns:w="http://schemas.openxmlformats.org/wordprocessingml/2006/main">
        <w:t xml:space="preserve">Մատթեոս 23:7 Ողջույններ՝ հրապարակներում, և մարդկանցից կանչված՝ Ռաբբի, Ռաբբի:</w:t>
      </w:r>
    </w:p>
    <w:p/>
    <w:p>
      <w:r xmlns:w="http://schemas.openxmlformats.org/wordprocessingml/2006/main">
        <w:t xml:space="preserve">Այս հատվածը խոսում է այլ մարդկանց կողմից ճանաչում և հիացմունք ցանկանալու վտանգի մասին:</w:t>
      </w:r>
    </w:p>
    <w:p/>
    <w:p>
      <w:r xmlns:w="http://schemas.openxmlformats.org/wordprocessingml/2006/main">
        <w:t xml:space="preserve">1. Հպարտությունն անցնում է անկումից առաջ (Առակներ 16։18)։</w:t>
      </w:r>
    </w:p>
    <w:p/>
    <w:p>
      <w:r xmlns:w="http://schemas.openxmlformats.org/wordprocessingml/2006/main">
        <w:t xml:space="preserve">2. Եղեք խոնարհ և ծառայեք ուրիշներին (Փիլիպպեցիս 2.3-4):</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Մատթեոս 6:1-4 - Մի նմանվեք կեղծավորներին, ովքեր ճանաչում և հիացմունք են փնտրում ուրիշներից:</w:t>
      </w:r>
    </w:p>
    <w:p/>
    <w:p>
      <w:r xmlns:w="http://schemas.openxmlformats.org/wordprocessingml/2006/main">
        <w:t xml:space="preserve">Matthew 23:8 Բայց դուք Ռաբբի մի՛ կոչուիք, որովհետեւ ձեր Վարդապետը մէկն է՝ Քրիստոսը. և դուք բոլորդ եղբայրներ եք:</w:t>
      </w:r>
    </w:p>
    <w:p/>
    <w:p>
      <w:r xmlns:w="http://schemas.openxmlformats.org/wordprocessingml/2006/main">
        <w:t xml:space="preserve">Հիսուսը սովորեցնում է, որ բոլոր հավատացյալները հավասար են, և որ ոչ մեկին չպետք է ավելի բարձր կոչում տրվի, քան մյուսը:</w:t>
      </w:r>
    </w:p>
    <w:p/>
    <w:p>
      <w:r xmlns:w="http://schemas.openxmlformats.org/wordprocessingml/2006/main">
        <w:t xml:space="preserve">1. Եկեղեցում հավասարության արժեքը</w:t>
      </w:r>
    </w:p>
    <w:p/>
    <w:p>
      <w:r xmlns:w="http://schemas.openxmlformats.org/wordprocessingml/2006/main">
        <w:t xml:space="preserve">2. Խոնարհության մեջ ծառայելու զորությունը</w:t>
      </w:r>
    </w:p>
    <w:p/>
    <w:p>
      <w:r xmlns:w="http://schemas.openxmlformats.org/wordprocessingml/2006/main">
        <w:t xml:space="preserve">1. Գաղատացիս 3:28 - «Չկա ոչ հրեա, ոչ հույն, չկա ոչ ստրուկ, ոչ ազատ, չկա արու և էգ, քանի որ դուք բոլորդ մեկ եք Քրիստոս Հիսուսում»:</w:t>
      </w:r>
    </w:p>
    <w:p/>
    <w:p>
      <w:r xmlns:w="http://schemas.openxmlformats.org/wordprocessingml/2006/main">
        <w:t xml:space="preserve">2. Փիլիպպեցիս 2:3-4 - «Մի բան մի արեք մրցակցությամբ կամ գոռոզամտությունից, այլ խոնարհությամբ ուրիշներին ձեզնից ավելի կարևոր համարեք, ձեզանից յուրաքանչյուրը թող նայի ոչ միայն իր, այլև ուրիշների շահերին»:</w:t>
      </w:r>
    </w:p>
    <w:p/>
    <w:p>
      <w:r xmlns:w="http://schemas.openxmlformats.org/wordprocessingml/2006/main">
        <w:t xml:space="preserve">Matthew 23:9 Եվ երկրի վրա ոչ մեկին ձեր հայր մի կոչեք, քանի որ մեկն է ձեր Հայրը, որ երկնքում է:</w:t>
      </w:r>
    </w:p>
    <w:p/>
    <w:p>
      <w:r xmlns:w="http://schemas.openxmlformats.org/wordprocessingml/2006/main">
        <w:t xml:space="preserve">Հիսուսը պատվիրում է իր հետևորդներին պատիվ չտալ երկրի վրա գտնվող որևէ մարդու, քանի որ միայն Աստված է նրանց Հայրը, ով երկնքում է:</w:t>
      </w:r>
    </w:p>
    <w:p/>
    <w:p>
      <w:r xmlns:w="http://schemas.openxmlformats.org/wordprocessingml/2006/main">
        <w:t xml:space="preserve">1. «Մեր վերջնական Հայրը. Աստծուն ճանաչել որպես մեր Երկնային Հայր»</w:t>
      </w:r>
    </w:p>
    <w:p/>
    <w:p>
      <w:r xmlns:w="http://schemas.openxmlformats.org/wordprocessingml/2006/main">
        <w:t xml:space="preserve">2. «Պատվի՛ր Տիրոջը. հրաժարվելով որևէ մարդու պատվանդանի վրա դնել»</w:t>
      </w:r>
    </w:p>
    <w:p/>
    <w:p>
      <w:r xmlns:w="http://schemas.openxmlformats.org/wordprocessingml/2006/main">
        <w:t xml:space="preserve">1. Եփեսացիս 3.14-15 «Դրա համար ես ծնկներս խոնարհում եմ Հոր առաջ, որից կոչված է բոլոր ընտանիքները երկնքում և երկրի վրա»:</w:t>
      </w:r>
    </w:p>
    <w:p/>
    <w:p>
      <w:r xmlns:w="http://schemas.openxmlformats.org/wordprocessingml/2006/main">
        <w:t xml:space="preserve">2. Եսայիա 40.25 «Ուրեմն ո՞ւմ հետ կհամեմատեք ինձ, որ նմանվեմ նրան։ ասում է Սուրբը»:</w:t>
      </w:r>
    </w:p>
    <w:p/>
    <w:p>
      <w:r xmlns:w="http://schemas.openxmlformats.org/wordprocessingml/2006/main">
        <w:t xml:space="preserve">Matthew 23:10 10 և մի՛ կոչվեք տերեր, քանի որ ձեր Վարդապետը մեկն է՝ Քրիստոսը:</w:t>
      </w:r>
    </w:p>
    <w:p/>
    <w:p>
      <w:r xmlns:w="http://schemas.openxmlformats.org/wordprocessingml/2006/main">
        <w:t xml:space="preserve">Հիսուսը զգուշացնում է իրեն վարպետ չանվանել, քանի որ նա միակ ճշմարիտ տերն է:</w:t>
      </w:r>
    </w:p>
    <w:p/>
    <w:p>
      <w:r xmlns:w="http://schemas.openxmlformats.org/wordprocessingml/2006/main">
        <w:t xml:space="preserve">1. «Քրիստոսը մեր Տերն է. ի՞նչ է դա նշանակում մեզ համար»:</w:t>
      </w:r>
    </w:p>
    <w:p/>
    <w:p>
      <w:r xmlns:w="http://schemas.openxmlformats.org/wordprocessingml/2006/main">
        <w:t xml:space="preserve">2. «Հպարտության վտանգը. ինքներս մեզ Քրիստոսից առաջ դնելը»</w:t>
      </w:r>
    </w:p>
    <w:p/>
    <w:p>
      <w:r xmlns:w="http://schemas.openxmlformats.org/wordprocessingml/2006/main">
        <w:t xml:space="preserve">1. Առակաց 16.18 «Հպարտությունը կորստից առաջ է գնում, իսկ ամբարտավան ոգին՝ անկումից»։</w:t>
      </w:r>
    </w:p>
    <w:p/>
    <w:p>
      <w:r xmlns:w="http://schemas.openxmlformats.org/wordprocessingml/2006/main">
        <w:t xml:space="preserve">2. Փիլիպպեցիս 2.3 «Ոչինչ մի արեք եսասիրական փառասիրությունից կամ ամբարտավանությունից, այլ խոնարհությամբ ուրիշներին ձեզնից ավելի կարևոր համարեք»:</w:t>
      </w:r>
    </w:p>
    <w:p/>
    <w:p>
      <w:r xmlns:w="http://schemas.openxmlformats.org/wordprocessingml/2006/main">
        <w:t xml:space="preserve">Մատթեոս 23:11 Բայց ձեզանից մեծը թող լինի ձեր ծառան:</w:t>
      </w:r>
    </w:p>
    <w:p/>
    <w:p>
      <w:r xmlns:w="http://schemas.openxmlformats.org/wordprocessingml/2006/main">
        <w:t xml:space="preserve">Հիսուսն ուսուցանում է, որ մեզանից ամենամեծը պետք է խոնարհ լինի և ծառայի ուրիշներին:</w:t>
      </w:r>
    </w:p>
    <w:p/>
    <w:p>
      <w:r xmlns:w="http://schemas.openxmlformats.org/wordprocessingml/2006/main">
        <w:t xml:space="preserve">1. «Իսկական մեծությունը ծառայության մեջ է»</w:t>
      </w:r>
    </w:p>
    <w:p/>
    <w:p>
      <w:r xmlns:w="http://schemas.openxmlformats.org/wordprocessingml/2006/main">
        <w:t xml:space="preserve">2. «Ծառայել ուրիշներին. կատարման ուղին»</w:t>
      </w:r>
    </w:p>
    <w:p/>
    <w:p>
      <w:r xmlns:w="http://schemas.openxmlformats.org/wordprocessingml/2006/main">
        <w:t xml:space="preserve">1. Փիլիպպեցիս 2.5-8</w:t>
      </w:r>
    </w:p>
    <w:p/>
    <w:p>
      <w:r xmlns:w="http://schemas.openxmlformats.org/wordprocessingml/2006/main">
        <w:t xml:space="preserve">2. Ղուկաս 22.24-27</w:t>
      </w:r>
    </w:p>
    <w:p/>
    <w:p>
      <w:r xmlns:w="http://schemas.openxmlformats.org/wordprocessingml/2006/main">
        <w:t xml:space="preserve">Matthew 23:12 Եւ ով որ բարձրացնէ իր անձը, պիտի խոնարհի. և նա, ով խոնարհեցնում է իրեն, կբարձրանա:</w:t>
      </w:r>
    </w:p>
    <w:p/>
    <w:p>
      <w:r xmlns:w="http://schemas.openxmlformats.org/wordprocessingml/2006/main">
        <w:t xml:space="preserve">Խոնարհվիր քեզ և կբարձրանաս. բարձրացրո՛ւ քեզ, և դու կխոնարհվես:</w:t>
      </w:r>
    </w:p>
    <w:p/>
    <w:p>
      <w:r xmlns:w="http://schemas.openxmlformats.org/wordprocessingml/2006/main">
        <w:t xml:space="preserve">1. Աստված կպատվի նրանց, ովքեր կընտրեն պատվել Իրեն խոնարհության միջոցով:</w:t>
      </w:r>
    </w:p>
    <w:p/>
    <w:p>
      <w:r xmlns:w="http://schemas.openxmlformats.org/wordprocessingml/2006/main">
        <w:t xml:space="preserve">2. Հպարտությունն ու ամբարտավանությունը տանում են դեպի կործանում, իսկ խոնարհությունը՝ դեպի փառք:</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Առակաց 16.18- Հպարտությունը կործանումից առաջ է գնում, իսկ ամբարտավան ոգին` անկումից:</w:t>
      </w:r>
    </w:p>
    <w:p/>
    <w:p>
      <w:r xmlns:w="http://schemas.openxmlformats.org/wordprocessingml/2006/main">
        <w:t xml:space="preserve">Matthew 23:13 Բայց վա՜յ ձեզ, դպիրներ և փարիսեցիներ, կեղծավորներ. Որովհետև դուք փակում եք երկնքի արքայությունը մարդկանց առաջ, որովհետև դուք ինքներդ չեք մտնում և չեք թույլ տալիս, որ մտնեն ներս։</w:t>
      </w:r>
    </w:p>
    <w:p/>
    <w:p>
      <w:r xmlns:w="http://schemas.openxmlformats.org/wordprocessingml/2006/main">
        <w:t xml:space="preserve">Հիսուսը դատապարտում է դպիրների և փարիսեցիների կեղծավորությունը, որոնք իրենք հրաժարվում են երկնքի արքայություն մտնել և թույլ չեն տալիս ուրիշներին մտնել։</w:t>
      </w:r>
    </w:p>
    <w:p/>
    <w:p>
      <w:r xmlns:w="http://schemas.openxmlformats.org/wordprocessingml/2006/main">
        <w:t xml:space="preserve">1. Կեղծավորության վտանգը. նախազգուշացում Հիսուսից</w:t>
      </w:r>
    </w:p>
    <w:p/>
    <w:p>
      <w:r xmlns:w="http://schemas.openxmlformats.org/wordprocessingml/2006/main">
        <w:t xml:space="preserve">2. Կիրառել այն, ինչ մենք քարոզում ենք. Ապրել մեր հավատքով</w:t>
      </w:r>
    </w:p>
    <w:p/>
    <w:p>
      <w:r xmlns:w="http://schemas.openxmlformats.org/wordprocessingml/2006/main">
        <w:t xml:space="preserve">1. Հակոբոս 1.22. «Բայց խոսքը կատարողներ եղեք և ոչ միայն լսողներ՝ ինքներդ ձեզ խաբելով»:</w:t>
      </w:r>
    </w:p>
    <w:p/>
    <w:p>
      <w:r xmlns:w="http://schemas.openxmlformats.org/wordprocessingml/2006/main">
        <w:t xml:space="preserve">2. 1 Հովհաննես 1.9. «Եթե մենք խոստովանում ենք մեր մեղքերը, նա հավատարիմ և արդար է, որ ների մեզ մեր մեղքերը և մաքրի մեզ ամեն անիրավությունից»:</w:t>
      </w:r>
    </w:p>
    <w:p/>
    <w:p>
      <w:r xmlns:w="http://schemas.openxmlformats.org/wordprocessingml/2006/main">
        <w:t xml:space="preserve">Matthew 23:14 Վա՜յ ձեզ, դպիրներ և փարիսեցիներ, կեղծավորներ. որովհետև դուք այրիների տները կլանում եք և պատրվակով երկար աղոթում եք, ուստի ավելի մեծ դատապարտություն կստանաք։</w:t>
      </w:r>
    </w:p>
    <w:p/>
    <w:p>
      <w:r xmlns:w="http://schemas.openxmlformats.org/wordprocessingml/2006/main">
        <w:t xml:space="preserve">Հիսուսը դատապարտում է դպիրներին և փարիսեցիներին այն բանի համար, որ նրանք օգտվում են այրիներից և իրենց կրոնավոր են ձևացնում՝ երկար աղոթելով։</w:t>
      </w:r>
    </w:p>
    <w:p/>
    <w:p>
      <w:r xmlns:w="http://schemas.openxmlformats.org/wordprocessingml/2006/main">
        <w:t xml:space="preserve">1. Կրոնական ձևանալու վտանգը</w:t>
      </w:r>
    </w:p>
    <w:p/>
    <w:p>
      <w:r xmlns:w="http://schemas.openxmlformats.org/wordprocessingml/2006/main">
        <w:t xml:space="preserve">2. Մի՛ օգտվեք կարիքավորներից</w:t>
      </w:r>
    </w:p>
    <w:p/>
    <w:p>
      <w:r xmlns:w="http://schemas.openxmlformats.org/wordprocessingml/2006/main">
        <w:t xml:space="preserve">1. Հակոբոս 2:15-17 - «Եթե եղբայրը կամ քույրը վատ հագնված են և ամենօրյա սննդի պակաս ունեն, և ձեզանից մեկն ասի նրանց. մարմինը, ի՞նչ օգուտ դա»:</w:t>
      </w:r>
    </w:p>
    <w:p/>
    <w:p>
      <w:r xmlns:w="http://schemas.openxmlformats.org/wordprocessingml/2006/main">
        <w:t xml:space="preserve">2. 1 Հովհ. 3:17-18 - «Բայց եթե որևէ մեկն ունի աշխարհի բարիքները և տեսնում է իր եղբորը կարիքի մեջ, բայց իր սիրտը փակում է նրա դեմ, ինչպե՞ս է Աստծո սերը մնում նրա մեջ: Երեխանե՛ր, եկեք չսիրենք խոսքով կամ. խոսիր, բայց գործով և ճշմարտությամբ»:</w:t>
      </w:r>
    </w:p>
    <w:p/>
    <w:p>
      <w:r xmlns:w="http://schemas.openxmlformats.org/wordprocessingml/2006/main">
        <w:t xml:space="preserve">Matthew 23:15 Վա՜յ ձեզ, դպիրներ և փարիսեցիներ, կեղծավորներ. քանի որ դուք շրջապատում եք ծովն ու ցամաքը՝ մեկին դավանափոխ դարձնելու համար, և երբ նա ստեղծվում է, դուք նրան ձեզանից երկու անգամ ավելի դժոխքի զավակ եք դարձնում:</w:t>
      </w:r>
    </w:p>
    <w:p/>
    <w:p>
      <w:r xmlns:w="http://schemas.openxmlformats.org/wordprocessingml/2006/main">
        <w:t xml:space="preserve">Դպիրներն ու փարիսեցիները դատապարտվեցին այն բանի համար, որ նրանք փորձում էին դարձի բերել և նրանց իրենցից էլ վատթարացնել:</w:t>
      </w:r>
    </w:p>
    <w:p/>
    <w:p>
      <w:r xmlns:w="http://schemas.openxmlformats.org/wordprocessingml/2006/main">
        <w:t xml:space="preserve">1. Կեղծավորության վտանգը. նախազգուշացում Հիսուսից</w:t>
      </w:r>
    </w:p>
    <w:p/>
    <w:p>
      <w:r xmlns:w="http://schemas.openxmlformats.org/wordprocessingml/2006/main">
        <w:t xml:space="preserve">2. Walking the Walk. ապրել իսկական կյանքով</w:t>
      </w:r>
    </w:p>
    <w:p/>
    <w:p>
      <w:r xmlns:w="http://schemas.openxmlformats.org/wordprocessingml/2006/main">
        <w:t xml:space="preserve">1. Հակոբոս 4:17 - «Ուրեմն, ով գիտի ճիշտ բանը և չի անում դա, նրա համար դա մեղք է»:</w:t>
      </w:r>
    </w:p>
    <w:p/>
    <w:p>
      <w:r xmlns:w="http://schemas.openxmlformats.org/wordprocessingml/2006/main">
        <w:t xml:space="preserve">2. Եփեսացիս 4:15 - «Ավելի շուտ, սիրով խոսելով ճշմարտությունը, մենք պետք է ամեն կերպ մեծանանք նրա մեջ, ով գլուխ է, Քրիստոսի մեջ»:</w:t>
      </w:r>
    </w:p>
    <w:p/>
    <w:p>
      <w:r xmlns:w="http://schemas.openxmlformats.org/wordprocessingml/2006/main">
        <w:t xml:space="preserve">Matthew 23:16 16 Վա՜յ ձեզի, կոյր առաջնորդներ, որ կ՚ըսէք. բայց ով որ տաճարի ոսկիով երդվի, պարտապան է։</w:t>
      </w:r>
    </w:p>
    <w:p/>
    <w:p>
      <w:r xmlns:w="http://schemas.openxmlformats.org/wordprocessingml/2006/main">
        <w:t xml:space="preserve">Հիսուսը քննադատեց փարիսեցիներին, որ թույլ էին տալիս մարդկանց երդվել տաճարով և, այնուամենայնիվ, պահանջում էին երդվել տաճարի ոսկով, ինչը հանգեցնում էր ավելի մեծ պարտքի:</w:t>
      </w:r>
    </w:p>
    <w:p/>
    <w:p>
      <w:r xmlns:w="http://schemas.openxmlformats.org/wordprocessingml/2006/main">
        <w:t xml:space="preserve">1. Մարդկանց մոլորեցնելու վտանգը. Ինչպես փարիսեցիները չկարողացան կատարել իրենց պարտականությունները</w:t>
      </w:r>
    </w:p>
    <w:p/>
    <w:p>
      <w:r xmlns:w="http://schemas.openxmlformats.org/wordprocessingml/2006/main">
        <w:t xml:space="preserve">2. Բառերի ուժը. Ինչպես են մեր խոսքերն ունենում հետևանքներ և ազդում ուրիշների վրա</w:t>
      </w:r>
    </w:p>
    <w:p/>
    <w:p>
      <w:r xmlns:w="http://schemas.openxmlformats.org/wordprocessingml/2006/main">
        <w:t xml:space="preserve">1. Առակաց 11:9 - Կեղծավորն իր բերանով կործանում է մերձավորին, բայց արդարը կազատվի գիտությամբ:</w:t>
      </w:r>
    </w:p>
    <w:p/>
    <w:p>
      <w:r xmlns:w="http://schemas.openxmlformats.org/wordprocessingml/2006/main">
        <w:t xml:space="preserve">2. Առակաց 12:13 - Ամբարիշտը իր շուրթերի անօրենության որոգայթն է ընկել, իսկ արդարը նեղությունից դուրս կգա:</w:t>
      </w:r>
    </w:p>
    <w:p/>
    <w:p>
      <w:r xmlns:w="http://schemas.openxmlformats.org/wordprocessingml/2006/main">
        <w:t xml:space="preserve">Մատթեոս 23:17 Անմիտներ և կույրեր, որովհետև ավելի մեծ է ոսկին, թե՞ տաճարը, որը սրբացնում է ոսկին:</w:t>
      </w:r>
    </w:p>
    <w:p/>
    <w:p>
      <w:r xmlns:w="http://schemas.openxmlformats.org/wordprocessingml/2006/main">
        <w:t xml:space="preserve">Հատվածն ընդգծում է համեմատությունը ոսկու և տաճարի միջև, որը սրբացնում է այն՝ հարցնելով, թե որն է ավելի մեծ:</w:t>
      </w:r>
    </w:p>
    <w:p/>
    <w:p>
      <w:r xmlns:w="http://schemas.openxmlformats.org/wordprocessingml/2006/main">
        <w:t xml:space="preserve">1. Սրբացման կարևորությունը - ընդգծելով, թե ինչպես է ոսկին ավելի արժեքավոր դառնում տաճարում գտնվելու պատճառով:</w:t>
      </w:r>
    </w:p>
    <w:p/>
    <w:p>
      <w:r xmlns:w="http://schemas.openxmlformats.org/wordprocessingml/2006/main">
        <w:t xml:space="preserve">2. Իրերի իրական արժեքը – ընդգծելով, որ ոսկին իրական արժեքը չէ, այլ այն տաճարը, որը սրբացնում է այն:</w:t>
      </w:r>
    </w:p>
    <w:p/>
    <w:p>
      <w:r xmlns:w="http://schemas.openxmlformats.org/wordprocessingml/2006/main">
        <w:t xml:space="preserve">1. 1 Պետրոս 1.7 - «որպեսզի ձեր հավատքի փորձված ճշմարտացիությունը, ավելի թանկ, քան ոսկին, որը կորչում է, թեև փորձվում է կրակով, գովասանքի, փառքի և պատիվ բերի Հիսուս Քրիստոսի հայտնությանը»:</w:t>
      </w:r>
    </w:p>
    <w:p/>
    <w:p>
      <w:r xmlns:w="http://schemas.openxmlformats.org/wordprocessingml/2006/main">
        <w:t xml:space="preserve">2. 1 Կորնթացիս 3:16-17 - «Չգիտե՞ք, որ դուք Աստծո տաճարն եք, և որ Աստծո Հոգին է բնակվում ձեր մեջ, եթե որևէ մեկը քանդի Աստծո տաճարը, Աստված կկործանի նրան, քանի որ Աստծո տաճարը սուրբ է, և դուք եք այդ տաճարը. »:</w:t>
      </w:r>
    </w:p>
    <w:p/>
    <w:p>
      <w:r xmlns:w="http://schemas.openxmlformats.org/wordprocessingml/2006/main">
        <w:t xml:space="preserve">Matthew 23:18 18 Եւ ով որ զոհասեղանով երդուի, ոչինչ է. բայց ով որ երդվում է նրա վրա եղած պարգևով, նա մեղավոր է։</w:t>
      </w:r>
    </w:p>
    <w:p/>
    <w:p>
      <w:r xmlns:w="http://schemas.openxmlformats.org/wordprocessingml/2006/main">
        <w:t xml:space="preserve">Հիսուսն իր հետևորդներին սովորեցնում է, որ զոհասեղանի մոտ երդում տալը սխալ չէ, բայց նա մեղավոր է, եթե նրանք երդվեն զոհասեղանի վրա եղած պարգևով։</w:t>
      </w:r>
    </w:p>
    <w:p/>
    <w:p>
      <w:r xmlns:w="http://schemas.openxmlformats.org/wordprocessingml/2006/main">
        <w:t xml:space="preserve">1. Երդումների զորությունը. Ինչ է մեզ սովորեցնում Հիսուսը խոստումներ տալու մասին</w:t>
      </w:r>
    </w:p>
    <w:p/>
    <w:p>
      <w:r xmlns:w="http://schemas.openxmlformats.org/wordprocessingml/2006/main">
        <w:t xml:space="preserve">2. Հասկանալով Հիսուսի ուսմունքը ուխտի նշանակության մասին</w:t>
      </w:r>
    </w:p>
    <w:p/>
    <w:p>
      <w:r xmlns:w="http://schemas.openxmlformats.org/wordprocessingml/2006/main">
        <w:t xml:space="preserve">1. Հակոբոս 5:12 - «Բայց ամենից առաջ, եղբայրնե՛րս, մի՛ երդվեք՝ ո՛չ երկնքով, ո՛չ երկրի վրա կամ որևէ այլ բանով։ Թող ձեր «այո»-ն լինի այո, և ձեր «ոչ»-ը՝ ոչ, այլապես կլինեք։ դատապարտված.</w:t>
      </w:r>
    </w:p>
    <w:p/>
    <w:p>
      <w:r xmlns:w="http://schemas.openxmlformats.org/wordprocessingml/2006/main">
        <w:t xml:space="preserve">2. Ժողովող 5:4-5 - «Երբ ուխտ ես անում Աստծուն, մի՛ հետաձգիր այն կատարելը. Նա հաճույք չի ստանում հիմարներից. կատարիր քո երդումը. Ավելի լավ է ուխտ չանել, քան երդվել ու չկատարել։</w:t>
      </w:r>
    </w:p>
    <w:p/>
    <w:p>
      <w:r xmlns:w="http://schemas.openxmlformats.org/wordprocessingml/2006/main">
        <w:t xml:space="preserve">Մատթեոս 23:19 Անմիտներ և կույրեր, որովհետև ավելի մեծ է ընծան, թե՞ զոհասեղանը, որ սրբացնում է ընծան.</w:t>
      </w:r>
    </w:p>
    <w:p/>
    <w:p>
      <w:r xmlns:w="http://schemas.openxmlformats.org/wordprocessingml/2006/main">
        <w:t xml:space="preserve">Հիսուսը հանդիմանում է փարիսեցիներին տասանորդի հարցում նրանց կեղծավորության համար, մինչդեռ անտեսում են արդարությունն ու ողորմությունը:</w:t>
      </w:r>
    </w:p>
    <w:p/>
    <w:p>
      <w:r xmlns:w="http://schemas.openxmlformats.org/wordprocessingml/2006/main">
        <w:t xml:space="preserve">1. «Մեր խոսքերի կշիռը. Հիսուսը և փարիսեցիները».</w:t>
      </w:r>
    </w:p>
    <w:p/>
    <w:p>
      <w:r xmlns:w="http://schemas.openxmlformats.org/wordprocessingml/2006/main">
        <w:t xml:space="preserve">2. «Սիրո առաջնահերթությունը. զոհաբերել մեր նվերները Աստծուն»</w:t>
      </w:r>
    </w:p>
    <w:p/>
    <w:p>
      <w:r xmlns:w="http://schemas.openxmlformats.org/wordprocessingml/2006/main">
        <w:t xml:space="preserve">1. Ղուկաս 6:37-38 - «Մի՛ դատեք, և չեք դատվի, մի՛ դատապարտեք և չեք դատապարտվի, ներե՛ք և ձեզ կներվի»:</w:t>
      </w:r>
    </w:p>
    <w:p/>
    <w:p>
      <w:r xmlns:w="http://schemas.openxmlformats.org/wordprocessingml/2006/main">
        <w:t xml:space="preserve">2. Հակոբոս 2:14-17 - «Ի՞նչ օգուտ, եղբայրնե՛րս, եթե մարդն ասի, որ հավատ ունի, բայց գործեր չունի, մի՞թե հավատքը կարող է փրկել նրան»:</w:t>
      </w:r>
    </w:p>
    <w:p/>
    <w:p>
      <w:r xmlns:w="http://schemas.openxmlformats.org/wordprocessingml/2006/main">
        <w:t xml:space="preserve">Մատթեոս 23:20 Ուրեմն ով որ երդվում է զոհասեղանի վրա, երդվում է նրանով և այն ամենով, ինչ նրա վրա է:</w:t>
      </w:r>
    </w:p>
    <w:p/>
    <w:p>
      <w:r xmlns:w="http://schemas.openxmlformats.org/wordprocessingml/2006/main">
        <w:t xml:space="preserve">Հիսուսն ուսուցանում է, որ երբ ինչ-որ մեկը երդվում է զոհասեղանի վրա, նրանք նույնպես երդվում են դրա վրա եղած բոլոր բաներով:</w:t>
      </w:r>
    </w:p>
    <w:p/>
    <w:p>
      <w:r xmlns:w="http://schemas.openxmlformats.org/wordprocessingml/2006/main">
        <w:t xml:space="preserve">1. Մեր խոսքերի ուժը. երդումների իմաստը հասկանալը</w:t>
      </w:r>
    </w:p>
    <w:p/>
    <w:p>
      <w:r xmlns:w="http://schemas.openxmlformats.org/wordprocessingml/2006/main">
        <w:t xml:space="preserve">2. Սրբության կարևորությունը. Ապրել մեր խոստումներին</w:t>
      </w:r>
    </w:p>
    <w:p/>
    <w:p>
      <w:r xmlns:w="http://schemas.openxmlformats.org/wordprocessingml/2006/main">
        <w:t xml:space="preserve">1. Հակոբոս 5:12 - «Բայց ամենից առաջ, եղբայրնե՛րս, մի՛ երդվեք՝ ո՛չ երկնքով, ո՛չ երկրի վրա կամ որևէ այլ բանով։ Թող ձեր «այո»-ն լինի այո, և ձեր «ոչ»-ը՝ ոչ, այլապես կլինեք։ դատապարտված»։</w:t>
      </w:r>
    </w:p>
    <w:p/>
    <w:p>
      <w:r xmlns:w="http://schemas.openxmlformats.org/wordprocessingml/2006/main">
        <w:t xml:space="preserve">2. Ժողովող 5:2-4 - «Մի՛ շտապիր քո բերանով, մի՛ շտապիր սրտումդ Աստծո առաջ որևէ բան ասելու համար. Աստված երկնքում է, իսկ դու՝ երկրի վրա, ուստի թող քո խոսքերը քիչ լինեն։ Երազը գալիս է, երբ հոգսերը շատ են, իսկ շատ բառերը նշում են հիմարի խոսքը»։</w:t>
      </w:r>
    </w:p>
    <w:p/>
    <w:p>
      <w:r xmlns:w="http://schemas.openxmlformats.org/wordprocessingml/2006/main">
        <w:t xml:space="preserve">Matthew 23:21 Եվ ով որ երդվում է տաճարով, երդվում է նրանով և նրա վրա, ով բնակվում է այնտեղ:</w:t>
      </w:r>
    </w:p>
    <w:p/>
    <w:p>
      <w:r xmlns:w="http://schemas.openxmlformats.org/wordprocessingml/2006/main">
        <w:t xml:space="preserve">Հիսուսը սովորեցնում է, որ նրանք, ովքեր երդվում են տաճարով, իրականում երդվում են Աստծո կողմից, ով բնակվում է տաճարում:</w:t>
      </w:r>
    </w:p>
    <w:p/>
    <w:p>
      <w:r xmlns:w="http://schemas.openxmlformats.org/wordprocessingml/2006/main">
        <w:t xml:space="preserve">1. Երդման ուժը. ուսումնասիրել տաճարի կողմից երդվելու ծանրությունը և Աստծո նշանակությունը, ով բնակվում է դրանում:</w:t>
      </w:r>
    </w:p>
    <w:p/>
    <w:p>
      <w:r xmlns:w="http://schemas.openxmlformats.org/wordprocessingml/2006/main">
        <w:t xml:space="preserve">2. Երդում տալ. ուսումնասիրել մեր հարաբերությունները տաճարի հետ և մեր խոսքերի միջոցով Աստծուն պատվելու կարևորությունը:</w:t>
      </w:r>
    </w:p>
    <w:p/>
    <w:p>
      <w:r xmlns:w="http://schemas.openxmlformats.org/wordprocessingml/2006/main">
        <w:t xml:space="preserve">1. Հակոբոս 5:12-14 - «Բայց ամենից առաջ, եղբայրնե՛րս, մի՛ երդվեք ո՛չ երկնքով, ո՛չ երկրի վրա, ո՛չ էլ որևէ այլ երդումով, այլ թող ձեր «այո»-ն լինի այո, և ձեր «ոչ»-ը լինի ոչ. որպէսզի չընկնէք դատապարտութեան տակ, ձեզմէ մէկը տառապա՞ծ է, թող աղօթէ, մէկը զուարթ է, թող փառք երգէ»։</w:t>
      </w:r>
    </w:p>
    <w:p/>
    <w:p>
      <w:r xmlns:w="http://schemas.openxmlformats.org/wordprocessingml/2006/main">
        <w:t xml:space="preserve">2. Եսայիա 65.16 - «Ով օրհնություն է կանչում երկրում, դա կանի հավատարմության Աստծո կողմից, և նա, ով երդում է տալիս երկրում, հավատարմության Աստծուն է երդվելու»:</w:t>
      </w:r>
    </w:p>
    <w:p/>
    <w:p>
      <w:r xmlns:w="http://schemas.openxmlformats.org/wordprocessingml/2006/main">
        <w:t xml:space="preserve">Matthew 23:22 Եվ նա, ով երդվելու է երկնքի վրա, երդվում է Աստծո գահով և նրա վրա, ով նստում է նրա վրա:</w:t>
      </w:r>
    </w:p>
    <w:p/>
    <w:p>
      <w:r xmlns:w="http://schemas.openxmlformats.org/wordprocessingml/2006/main">
        <w:t xml:space="preserve">Այս հատվածը շեշտում է Աստծո և Նրա գահով երդվելու կարևորությունը:</w:t>
      </w:r>
    </w:p>
    <w:p/>
    <w:p>
      <w:r xmlns:w="http://schemas.openxmlformats.org/wordprocessingml/2006/main">
        <w:t xml:space="preserve">1. «Պատուիր Տիրոջը քո երդումներում»</w:t>
      </w:r>
    </w:p>
    <w:p/>
    <w:p>
      <w:r xmlns:w="http://schemas.openxmlformats.org/wordprocessingml/2006/main">
        <w:t xml:space="preserve">2. «Աստծո գահի զորությունը»</w:t>
      </w:r>
    </w:p>
    <w:p/>
    <w:p>
      <w:r xmlns:w="http://schemas.openxmlformats.org/wordprocessingml/2006/main">
        <w:t xml:space="preserve">1: Եսայիա 66:1 - «Այսպես է ասում Եհովան. Երկինքն իմ գահն է, և երկիրը՝ իմ ոտքերի պատվանդանը.</w:t>
      </w:r>
    </w:p>
    <w:p/>
    <w:p>
      <w:r xmlns:w="http://schemas.openxmlformats.org/wordprocessingml/2006/main">
        <w:t xml:space="preserve">2: Երեմիա 17:12 - «Մեր սրբարանի տեղը սկզբից փառավոր բարձր գահն է»:</w:t>
      </w:r>
    </w:p>
    <w:p/>
    <w:p>
      <w:r xmlns:w="http://schemas.openxmlformats.org/wordprocessingml/2006/main">
        <w:t xml:space="preserve">Matthew 23:23 Վա՜յ ձեզ, դպիրներ և փարիսեցիներ, կեղծավորներ. քանզի դուք վճարում եք անանուխի, անիսոնի և չամանի տասանորդը և բաց եք թողել օրենքի ավելի կարևոր հարցերը՝ դատաստանը, ողորմությունը և հավատքը.</w:t>
      </w:r>
    </w:p>
    <w:p/>
    <w:p>
      <w:r xmlns:w="http://schemas.openxmlformats.org/wordprocessingml/2006/main">
        <w:t xml:space="preserve">Մատթեոս 23.23-ի այս հատվածը խոսում է դպիրների և փարիսեցիների կեղծավորության մասին, որոնք կենտրոնանում են օրենքի չնչին հարցերի վրա, մինչդեռ անտեսում են դատողության, ողորմության և հավատքի ավելի կարևոր հարցերը:</w:t>
      </w:r>
    </w:p>
    <w:p/>
    <w:p>
      <w:r xmlns:w="http://schemas.openxmlformats.org/wordprocessingml/2006/main">
        <w:t xml:space="preserve">1. «Արդարություն և ողորմություն փնտրել. օրենքի առավել ծանրակշիռ հարցերը»</w:t>
      </w:r>
    </w:p>
    <w:p/>
    <w:p>
      <w:r xmlns:w="http://schemas.openxmlformats.org/wordprocessingml/2006/main">
        <w:t xml:space="preserve">2. «Ապրել հավատարմորեն և արդարորեն. մտորում Մատթեոս 23.23-ի մասին»</w:t>
      </w:r>
    </w:p>
    <w:p/>
    <w:p>
      <w:r xmlns:w="http://schemas.openxmlformats.org/wordprocessingml/2006/main">
        <w:t xml:space="preserve">1. Միքիա 6.8 «Նա քեզ, ո՛վ մարդ, ցույց տվեց, թե ինչն է բարին, և ի՞նչ է պահանջում Տերը քեզնից՝ արդար վարվել, ողորմություն սիրել և խոնարհ քայլել քո Աստծո հետ»:</w:t>
      </w:r>
    </w:p>
    <w:p/>
    <w:p>
      <w:r xmlns:w="http://schemas.openxmlformats.org/wordprocessingml/2006/main">
        <w:t xml:space="preserve">2. Գաղատացիս 5.22-23 «Բայց Հոգու պտուղն է սերը, ուրախությունը, խաղաղությունը, հանդուրժողականությունը, բարությունը, բարությունը, հավատարմությունը, հեզությունը և ժուժկալությունը։ Նման բաների դեմ օրենք չկա»։</w:t>
      </w:r>
    </w:p>
    <w:p/>
    <w:p>
      <w:r xmlns:w="http://schemas.openxmlformats.org/wordprocessingml/2006/main">
        <w:t xml:space="preserve">Մատթեոս 23:24 Կույր առաջնորդներ, որ քամում եք մժեղ և կուլ տալիս ուղտը:</w:t>
      </w:r>
    </w:p>
    <w:p/>
    <w:p>
      <w:r xmlns:w="http://schemas.openxmlformats.org/wordprocessingml/2006/main">
        <w:t xml:space="preserve">Այս համարը կեղծավորության մասին է կրոնական առաջնորդների շրջանում, ովքեր կենտրոնանում են փոքր մանրամասների վրա, բայց անտեսում են ավելի մեծ խնդիրները:</w:t>
      </w:r>
    </w:p>
    <w:p/>
    <w:p>
      <w:r xmlns:w="http://schemas.openxmlformats.org/wordprocessingml/2006/main">
        <w:t xml:space="preserve">1. Տեսնելով մեծ պատկերը. Մերկացնելով կեղծավորությունը մեր կյանքում</w:t>
      </w:r>
    </w:p>
    <w:p/>
    <w:p>
      <w:r xmlns:w="http://schemas.openxmlformats.org/wordprocessingml/2006/main">
        <w:t xml:space="preserve">2. Մժեղներից մինչև ուղտեր. Ընտրովի հնազանդության վտանգը</w:t>
      </w:r>
    </w:p>
    <w:p/>
    <w:p>
      <w:r xmlns:w="http://schemas.openxmlformats.org/wordprocessingml/2006/main">
        <w:t xml:space="preserve">1. Եսայիա 29:13-14 - Վա՜յ նրանց, ովքեր անարդար որոշումներ են կայացնում և գրում են դաժանությունը, որը սահմանել են. Կարոտին դատաստանից շեղելու և իմ ժողովրդի աղքատներից իրավունքը խլելու համար, որպեսզի այրիները լինեն նրանց թալանը և կողոպտեն որբին։</w:t>
      </w:r>
    </w:p>
    <w:p/>
    <w:p>
      <w:r xmlns:w="http://schemas.openxmlformats.org/wordprocessingml/2006/main">
        <w:t xml:space="preserve">2. Հակոբոս 1:22-25 - Բայց դուք եղեք խոսքի կատարողներ, և ոչ միայն լսողներ՝ խաբելով ինքներդ ձեզ: Որովհետև եթե որևէ մեկը խոսքը լսող է և ոչ կատարող, նա նման է մի մարդու, ով տեսնում է իր բնական դեմքը բաժակի մեջ. Բայց ով նայում է ազատության կատարյալ օրենքին և շարունակում է դրանում, լինելով ոչ թե մոռացկոտ լսող, այլ գործ կատարող, այս մարդը կօրհնվի իր գործով:</w:t>
      </w:r>
    </w:p>
    <w:p/>
    <w:p>
      <w:r xmlns:w="http://schemas.openxmlformats.org/wordprocessingml/2006/main">
        <w:t xml:space="preserve">Matthew 23:25 Վա՜յ ձեզ, դպիրներ և փարիսեցիներ, կեղծավորներ. քանզի դուք մաքրում եք բաժակի և ափսեի արտաքինը, բայց ներսը լի է գողությամբ և ավելորդությամբ:</w:t>
      </w:r>
    </w:p>
    <w:p/>
    <w:p>
      <w:r xmlns:w="http://schemas.openxmlformats.org/wordprocessingml/2006/main">
        <w:t xml:space="preserve">Դպիրներն ու փարիսեցիները կենտրոնացած էին արտաքին տեսքի վրա, այլ ոչ թե ներքին փոխակերպման վրա:</w:t>
      </w:r>
    </w:p>
    <w:p/>
    <w:p>
      <w:r xmlns:w="http://schemas.openxmlformats.org/wordprocessingml/2006/main">
        <w:t xml:space="preserve">1. Մեր ուշադրությունը պետք է լինի ներքին վերափոխման, այլ ոչ թե արտաքին տեսքի վրա:</w:t>
      </w:r>
    </w:p>
    <w:p/>
    <w:p>
      <w:r xmlns:w="http://schemas.openxmlformats.org/wordprocessingml/2006/main">
        <w:t xml:space="preserve">2. Մենք պետք է կենտրոնանանք Աստծո հրահանգներին հետևելու և մաքուր սրտով ապրելու վրա:</w:t>
      </w:r>
    </w:p>
    <w:p/>
    <w:p>
      <w:r xmlns:w="http://schemas.openxmlformats.org/wordprocessingml/2006/main">
        <w:t xml:space="preserve">1: Կողոսացիներ 3:12-17 - Ապա, որպես Աստծո ընտրյալներ, հագեք սուրբ և սիրելի, կարեկցող սրտեր, բարություն, խոնարհություն, հեզություն և համբերություն:</w:t>
      </w:r>
    </w:p>
    <w:p/>
    <w:p>
      <w:r xmlns:w="http://schemas.openxmlformats.org/wordprocessingml/2006/main">
        <w:t xml:space="preserve">2: Հակոբոս 1:22-25 - Բայց եղեք խոսքի կատարողներ, և ոչ միայն լսողներ՝ ինքներդ ձեզ խաբելով:</w:t>
      </w:r>
    </w:p>
    <w:p/>
    <w:p>
      <w:r xmlns:w="http://schemas.openxmlformats.org/wordprocessingml/2006/main">
        <w:t xml:space="preserve">Մատթեոս 23:26 Կույր Փարիսեցի, նախ մաքրիր բաժակի և ափսեի մեջ եղածը, որպեսզի նրանց արտաքինն էլ մաքուր լինի:</w:t>
      </w:r>
    </w:p>
    <w:p/>
    <w:p>
      <w:r xmlns:w="http://schemas.openxmlformats.org/wordprocessingml/2006/main">
        <w:t xml:space="preserve">Հատվածը խոսում է սրտի ներսը հոգալու կարևորության մասին՝ նախքան արտաքին տեսքի մասին անհանգստանալը:</w:t>
      </w:r>
    </w:p>
    <w:p/>
    <w:p>
      <w:r xmlns:w="http://schemas.openxmlformats.org/wordprocessingml/2006/main">
        <w:t xml:space="preserve">1. «Գործի սիրտը. նախ ներսը մաքրելը»</w:t>
      </w:r>
    </w:p>
    <w:p/>
    <w:p>
      <w:r xmlns:w="http://schemas.openxmlformats.org/wordprocessingml/2006/main">
        <w:t xml:space="preserve">2. «Արտաքին տեսքը կարող է խաբել. ներքին մաքրման անհրաժեշտություն»</w:t>
      </w:r>
    </w:p>
    <w:p/>
    <w:p>
      <w:r xmlns:w="http://schemas.openxmlformats.org/wordprocessingml/2006/main">
        <w:t xml:space="preserve">1. Սաղմոս 51.10 - «Մաքուր սիրտ ստեղծիր իմ մեջ, ով Աստված, և նորոգիր ուղիղ հոգի իմ ներսում»:</w:t>
      </w:r>
    </w:p>
    <w:p/>
    <w:p>
      <w:r xmlns:w="http://schemas.openxmlformats.org/wordprocessingml/2006/main">
        <w:t xml:space="preserve">2. Առակաց 4.23 - «Ամենայն ջանասիրությամբ պահիր քո սիրտը, որովհետև կյանքի հարցերը դրանից են»:</w:t>
      </w:r>
    </w:p>
    <w:p/>
    <w:p>
      <w:r xmlns:w="http://schemas.openxmlformats.org/wordprocessingml/2006/main">
        <w:t xml:space="preserve">Matthew 23:27 Վա՜յ ձեզ, դպիրներ և փարիսեցիներ, կեղծավորներ. որովհետև դուք նման եք սպիտակած գերեզմանների, որոնք իսկապես գեղեցիկ են երևում դրսից, բայց ներսից լի են մեռելների ոսկորներով և ամեն անմաքրությամբ:</w:t>
      </w:r>
    </w:p>
    <w:p/>
    <w:p>
      <w:r xmlns:w="http://schemas.openxmlformats.org/wordprocessingml/2006/main">
        <w:t xml:space="preserve">Հիսուսը դատապարտում է դպիրներին և փարիսեցիներին դրսից սուրբ երևալու համար, մինչդեռ նրանց սրտերը լի են մեղքով և ապականությամբ:</w:t>
      </w:r>
    </w:p>
    <w:p/>
    <w:p>
      <w:r xmlns:w="http://schemas.openxmlformats.org/wordprocessingml/2006/main">
        <w:t xml:space="preserve">1. Հիսուսի նախազգուշացումն ընդդեմ կեղծավորության</w:t>
      </w:r>
    </w:p>
    <w:p/>
    <w:p>
      <w:r xmlns:w="http://schemas.openxmlformats.org/wordprocessingml/2006/main">
        <w:t xml:space="preserve">2. Բարեպաշտության կեղծ քողարկման վտանգը</w:t>
      </w:r>
    </w:p>
    <w:p/>
    <w:p>
      <w:r xmlns:w="http://schemas.openxmlformats.org/wordprocessingml/2006/main">
        <w:t xml:space="preserve">1. Հռովմայեցիս 3:23 - Որովհետև բոլորը մեղանչեցին և զրկվեցին Աստծո փառքից:</w:t>
      </w:r>
    </w:p>
    <w:p/>
    <w:p>
      <w:r xmlns:w="http://schemas.openxmlformats.org/wordprocessingml/2006/main">
        <w:t xml:space="preserve">2. Հակոբոս 4:17 - Ուրեմն, ով գիտի բարիք անել և չի անում, նրա համար մեղք է:</w:t>
      </w:r>
    </w:p>
    <w:p/>
    <w:p>
      <w:r xmlns:w="http://schemas.openxmlformats.org/wordprocessingml/2006/main">
        <w:t xml:space="preserve">Matthew 23:28 Նոյնպէս դուք էլ արտաքուստ արդար երեւում էք մարդկանց, բայց ներքուստ լի էք կեղծաւորութեամբ ու անօրէնութեամբ:</w:t>
      </w:r>
    </w:p>
    <w:p/>
    <w:p>
      <w:r xmlns:w="http://schemas.openxmlformats.org/wordprocessingml/2006/main">
        <w:t xml:space="preserve">Այս հատվածը զգուշացնում է արտաքինից արդար չերեւալուց՝ միաժամանակ թաքցնելով ներքին կեղծավորությունն ու մեղքը:</w:t>
      </w:r>
    </w:p>
    <w:p/>
    <w:p>
      <w:r xmlns:w="http://schemas.openxmlformats.org/wordprocessingml/2006/main">
        <w:t xml:space="preserve">1. Ճշմարիտ արդարությունը գալիս է ներսից, ոչ թե արտաքին տեսքից:</w:t>
      </w:r>
    </w:p>
    <w:p/>
    <w:p>
      <w:r xmlns:w="http://schemas.openxmlformats.org/wordprocessingml/2006/main">
        <w:t xml:space="preserve">2. Մենք պետք է ազնիվ լինենք ինքներս մեզ հետ և ձգտենք ճշմարիտ արդարության, ոչ միայն դրա արտաքին տեսքին:</w:t>
      </w:r>
    </w:p>
    <w:p/>
    <w:p>
      <w:r xmlns:w="http://schemas.openxmlformats.org/wordprocessingml/2006/main">
        <w:t xml:space="preserve">1: Փիլիպպեցիս 3:8-9 - «Իրոք, ես ամեն ինչ կորուստ եմ համարում իմ Տեր Հիսուս Քրիստոսին ճանաչելու գերազանց արժեքի պատճառով: Նրա համար ես ամեն ինչի կորուստ եմ կրել և դրանք որպես աղբ եմ համարում, որպեսզի ես կարող է ձեռք բերել Քրիստոսին»:</w:t>
      </w:r>
    </w:p>
    <w:p/>
    <w:p>
      <w:r xmlns:w="http://schemas.openxmlformats.org/wordprocessingml/2006/main">
        <w:t xml:space="preserve">2: 1 Հովհաննես 1:8-10 - «Եթե ասենք, որ մեղք չունենք, ինքներս մեզ խաբում ենք, և ճշմարտությունը մեր մեջ չէ: Եթե մենք խոստովանենք մեր մեղքերը, նա հավատարիմ և արդար է, որ ների մեզ մեր մեղքերը և մաքրի մեզ. մեզ ամեն անիրավությունից։ Եթե ասենք, որ մեղք չենք գործել, նրան ստախոս ենք դարձնում, և նրա խոսքը մեր մեջ չէ»։</w:t>
      </w:r>
    </w:p>
    <w:p/>
    <w:p>
      <w:r xmlns:w="http://schemas.openxmlformats.org/wordprocessingml/2006/main">
        <w:t xml:space="preserve">Matthew 23:29 Վա՜յ ձեզ, դպիրներ և փարիսեցիներ, կեղծավորներ. որովհետև մարգարեների գերեզմաններն եք շինում և արդարների գերեզմանները զարդարում,</w:t>
      </w:r>
    </w:p>
    <w:p/>
    <w:p>
      <w:r xmlns:w="http://schemas.openxmlformats.org/wordprocessingml/2006/main">
        <w:t xml:space="preserve">Դպիրներն ու փարիսեցիները կեղծավորներ են՝ հարգանքի տուրք մատուցելու նրանց, ում հալածում էին:</w:t>
      </w:r>
    </w:p>
    <w:p/>
    <w:p>
      <w:r xmlns:w="http://schemas.openxmlformats.org/wordprocessingml/2006/main">
        <w:t xml:space="preserve">1. Հարգանքի տուրք մատուցելու կեղծավորությունը</w:t>
      </w:r>
    </w:p>
    <w:p/>
    <w:p>
      <w:r xmlns:w="http://schemas.openxmlformats.org/wordprocessingml/2006/main">
        <w:t xml:space="preserve">2. Կեղծավորության վտանգները</w:t>
      </w:r>
    </w:p>
    <w:p/>
    <w:p>
      <w:r xmlns:w="http://schemas.openxmlformats.org/wordprocessingml/2006/main">
        <w:t xml:space="preserve">1. Եսայիա 29.13 - «Այս ժողովուրդը իր բերանով մոտենում է ինձ և իր շուրթերով է ինձ պատվում, բայց նրանց սիրտը հեռու է ինձանից»:</w:t>
      </w:r>
    </w:p>
    <w:p/>
    <w:p>
      <w:r xmlns:w="http://schemas.openxmlformats.org/wordprocessingml/2006/main">
        <w:t xml:space="preserve">2. Հակոբոս 2:17 - «Այդպես էլ հավատը, եթե գործեր չունի, մեռած է միայնակ լինելով»:</w:t>
      </w:r>
    </w:p>
    <w:p/>
    <w:p>
      <w:r xmlns:w="http://schemas.openxmlformats.org/wordprocessingml/2006/main">
        <w:t xml:space="preserve">Matthew 23:30 Եվ ասա. «Եթե մենք մեր հայրերի օրերում լինեինք, նրանց հետ չէինք մասնակցի մարգարեների արյանը»:</w:t>
      </w:r>
    </w:p>
    <w:p/>
    <w:p>
      <w:r xmlns:w="http://schemas.openxmlformats.org/wordprocessingml/2006/main">
        <w:t xml:space="preserve">Հիսուսի օրերի մարդիկ կեղծավոր էին, պնդելով, որ իրենք չէին հալածի մարգարեներին, ինչպես իրենց նախնիներն էին արել, մինչդեռ իրականում նրանք նույնն էին անում:</w:t>
      </w:r>
    </w:p>
    <w:p/>
    <w:p>
      <w:r xmlns:w="http://schemas.openxmlformats.org/wordprocessingml/2006/main">
        <w:t xml:space="preserve">1. Կեղծավորության վտանգը՝ կեղծիքի ճանաչում և խուսափում</w:t>
      </w:r>
    </w:p>
    <w:p/>
    <w:p>
      <w:r xmlns:w="http://schemas.openxmlformats.org/wordprocessingml/2006/main">
        <w:t xml:space="preserve">2. Ճշմարիտ մնալ հակառակության ժամանակ. ամուր կանգնել հավատքի մեջ</w:t>
      </w:r>
    </w:p>
    <w:p/>
    <w:p>
      <w:r xmlns:w="http://schemas.openxmlformats.org/wordprocessingml/2006/main">
        <w:t xml:space="preserve">1. Եսայիա 29.13 - «Եվ Տերն ասաց. «Որովհետև այս ժողովուրդը մոտենում է իր բերանով և պատվում ինձ իր շուրթերով, մինչդեռ նրանց սրտերը հեռու են ինձանից, և նրանց վախը ինձանից մարդկանց կողմից ուսուցանված պատվիրան է»:</w:t>
      </w:r>
    </w:p>
    <w:p/>
    <w:p>
      <w:r xmlns:w="http://schemas.openxmlformats.org/wordprocessingml/2006/main">
        <w:t xml:space="preserve">2. Հակոբոս 2:17 - «Այդպես էլ հավատքն ինքնին, եթե գործեր չունի, մեռած է»</w:t>
      </w:r>
    </w:p>
    <w:p/>
    <w:p>
      <w:r xmlns:w="http://schemas.openxmlformats.org/wordprocessingml/2006/main">
        <w:t xml:space="preserve">Matthew 23:31 Ուստի դուք ինքներդ ձեզ համար վկա եղեք, որ մարգարեներին սպանողների որդիներն եք:</w:t>
      </w:r>
    </w:p>
    <w:p/>
    <w:p>
      <w:r xmlns:w="http://schemas.openxmlformats.org/wordprocessingml/2006/main">
        <w:t xml:space="preserve">Հիսուսը զգուշացնում է փարիսեցիներին, որ նրանք մարգարեներին սպանողների զավակներն են:</w:t>
      </w:r>
    </w:p>
    <w:p/>
    <w:p>
      <w:r xmlns:w="http://schemas.openxmlformats.org/wordprocessingml/2006/main">
        <w:t xml:space="preserve">1. Մեր գործողությունների հետևանքները</w:t>
      </w:r>
    </w:p>
    <w:p/>
    <w:p>
      <w:r xmlns:w="http://schemas.openxmlformats.org/wordprocessingml/2006/main">
        <w:t xml:space="preserve">2. Հոգևոր հպարտության վտանգը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Հակոբոս 1:19-20 - Իմացե՛ք սա, իմ սիրելի եղբայրներ. քանզի մարդու բարկությունը չի բերում այն արդարությունը, որ Աստված պահանջում է:</w:t>
      </w:r>
    </w:p>
    <w:p/>
    <w:p>
      <w:r xmlns:w="http://schemas.openxmlformats.org/wordprocessingml/2006/main">
        <w:t xml:space="preserve">Մատթեոս 23:32 Ուրեմն լցրե՛ք ձեր հայրերի չափը.</w:t>
      </w:r>
    </w:p>
    <w:p/>
    <w:p>
      <w:r xmlns:w="http://schemas.openxmlformats.org/wordprocessingml/2006/main">
        <w:t xml:space="preserve">Հիսուսը զգուշացնում է փարիսեցիներին և դպիրներին իրենց կեղծավորության վտանգների մասին՝ հիշեցնելով նրանց իրենց նախնիների մեղքերի մասին:</w:t>
      </w:r>
    </w:p>
    <w:p/>
    <w:p>
      <w:r xmlns:w="http://schemas.openxmlformats.org/wordprocessingml/2006/main">
        <w:t xml:space="preserve">1. Ազնվության և խոնարհության կարևորությունը Աստծո հետ մեր քայլելիս</w:t>
      </w:r>
    </w:p>
    <w:p/>
    <w:p>
      <w:r xmlns:w="http://schemas.openxmlformats.org/wordprocessingml/2006/main">
        <w:t xml:space="preserve">2. Աստծո պատվիրաններին չհնազանդվելու հետևանքները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Առակաց 28:13 - Ով թաքցնում է իր հանցանքները, հաջողություն չի ունենա, բայց ով խոստովանի ու թողնի դրանք, ողորմություն կստանա:</w:t>
      </w:r>
    </w:p>
    <w:p/>
    <w:p>
      <w:r xmlns:w="http://schemas.openxmlformats.org/wordprocessingml/2006/main">
        <w:t xml:space="preserve">Մատթեոս 23:33 Օձեր, իժերի սերունդ, ինչպե՞ս կարող եք խուսափել դժոխքի դատապարտությունից:</w:t>
      </w:r>
    </w:p>
    <w:p/>
    <w:p>
      <w:r xmlns:w="http://schemas.openxmlformats.org/wordprocessingml/2006/main">
        <w:t xml:space="preserve">Հիսուսը դատապարտում է փարիսեցիներին իրենց կեղծավորության համար և զգուշացնում նրանց չար գործերի հետևանքների մասին:</w:t>
      </w:r>
    </w:p>
    <w:p/>
    <w:p>
      <w:r xmlns:w="http://schemas.openxmlformats.org/wordprocessingml/2006/main">
        <w:t xml:space="preserve">1. Կեղծավորություն. մեղք, որից հնարավոր չէ խուսափել</w:t>
      </w:r>
    </w:p>
    <w:p/>
    <w:p>
      <w:r xmlns:w="http://schemas.openxmlformats.org/wordprocessingml/2006/main">
        <w:t xml:space="preserve">2. Աստծո ճշմարտությունը մերժելու արժեքը</w:t>
      </w:r>
    </w:p>
    <w:p/>
    <w:p>
      <w:r xmlns:w="http://schemas.openxmlformats.org/wordprocessingml/2006/main">
        <w:t xml:space="preserve">1. Հռովմայեցիս 2:1-5 – Ուրեմն արդարացում չունեք, ով մարդ, ձեզանից յուրաքանչյուրը, ով դատում է: Որովհետև ուրիշին դատելով՝ դու դատապարտում ես քեզ, որովհետև դու՝ դատավորդ, նույն բաներն ես անում։</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Matthew 23:34 Ուստի, ահա, ես ձեզ մոտ ուղարկում եմ մարգարեներ, իմաստուններ և դպիրներ. եւ նրանցից ոմանց պիտի խարազանեք ձեր ժողովարաններում եւ հալածեք նրանց քաղաքից քաղաք:</w:t>
      </w:r>
    </w:p>
    <w:p/>
    <w:p>
      <w:r xmlns:w="http://schemas.openxmlformats.org/wordprocessingml/2006/main">
        <w:t xml:space="preserve">Հիսուսը զգուշացնում է Աստծո ծառաների հալածանքի մասին։</w:t>
      </w:r>
    </w:p>
    <w:p/>
    <w:p>
      <w:r xmlns:w="http://schemas.openxmlformats.org/wordprocessingml/2006/main">
        <w:t xml:space="preserve">1. Աստծո ծառաների հալածանքը. Հաստատակամ մնալ չնայած դժվարություններին</w:t>
      </w:r>
    </w:p>
    <w:p/>
    <w:p>
      <w:r xmlns:w="http://schemas.openxmlformats.org/wordprocessingml/2006/main">
        <w:t xml:space="preserve">2. Մեր կոչը. Սիրել՝ չնայած հալածանքին</w:t>
      </w:r>
    </w:p>
    <w:p/>
    <w:p>
      <w:r xmlns:w="http://schemas.openxmlformats.org/wordprocessingml/2006/main">
        <w:t xml:space="preserve">1. Եբրայեցիս 11:35-40 - Աստծո ծառաների հավատքը</w:t>
      </w:r>
    </w:p>
    <w:p/>
    <w:p>
      <w:r xmlns:w="http://schemas.openxmlformats.org/wordprocessingml/2006/main">
        <w:t xml:space="preserve">2. Հովհաննես 15:17-19 - Աստծո ծառաների սերը</w:t>
      </w:r>
    </w:p>
    <w:p/>
    <w:p>
      <w:r xmlns:w="http://schemas.openxmlformats.org/wordprocessingml/2006/main">
        <w:t xml:space="preserve">Մատթեոս 23:35, որպեսզի ձեր վրա գա երկրի վրա թափված ողջ արդար արյունը՝ արդար Աբելի արյունից մինչև Բարաքիայի որդի Զաքարիայի արյունը, որին սպանեցիք տաճարի և զոհասեղանի միջև։</w:t>
      </w:r>
    </w:p>
    <w:p/>
    <w:p>
      <w:r xmlns:w="http://schemas.openxmlformats.org/wordprocessingml/2006/main">
        <w:t xml:space="preserve">Այս հատվածը խոսում է մարդկանց մեղքերի համար Աստծո դատաստանի մասին, մասնավորապես՝ անմեղ արյուն թափելու համար:</w:t>
      </w:r>
    </w:p>
    <w:p/>
    <w:p>
      <w:r xmlns:w="http://schemas.openxmlformats.org/wordprocessingml/2006/main">
        <w:t xml:space="preserve">1. Մեղքի հետևանքները</w:t>
      </w:r>
    </w:p>
    <w:p/>
    <w:p>
      <w:r xmlns:w="http://schemas.openxmlformats.org/wordprocessingml/2006/main">
        <w:t xml:space="preserve">2. Աստծո բարկությունը</w:t>
      </w:r>
    </w:p>
    <w:p/>
    <w:p>
      <w:r xmlns:w="http://schemas.openxmlformats.org/wordprocessingml/2006/main">
        <w:t xml:space="preserve">1: Ծննդոց 4:10 - Եվ նա ասաց. «Ի՞նչ ես արել»: Քո եղբոր արյան ձայնը գետնից ինձ է կանչում։</w:t>
      </w:r>
    </w:p>
    <w:p/>
    <w:p>
      <w:r xmlns:w="http://schemas.openxmlformats.org/wordprocessingml/2006/main">
        <w:t xml:space="preserve">2: Romans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Matthew 23:36 Ճշմարիտ եմ ասում ձեզ, այս բոլորը պիտի գան այս սերնդի վրա:</w:t>
      </w:r>
    </w:p>
    <w:p/>
    <w:p>
      <w:r xmlns:w="http://schemas.openxmlformats.org/wordprocessingml/2006/main">
        <w:t xml:space="preserve">Այս հատվածը խոսում է դատաստանի մասին, որը կգա ներկա սերնդի վրա:</w:t>
      </w:r>
    </w:p>
    <w:p/>
    <w:p>
      <w:r xmlns:w="http://schemas.openxmlformats.org/wordprocessingml/2006/main">
        <w:t xml:space="preserve">1. Մենք պետք է ապրենք այնպես, որ հարգենք և հարգենք Աստծուն, որպեսզի չդատապարտենք մեզ:</w:t>
      </w:r>
    </w:p>
    <w:p/>
    <w:p>
      <w:r xmlns:w="http://schemas.openxmlformats.org/wordprocessingml/2006/main">
        <w:t xml:space="preserve">2. Մեր գործողությունները ունեն հետևանքներ, ինչպես այս կյանքում, այնպես էլ գալիք կյանքում:</w:t>
      </w:r>
    </w:p>
    <w:p/>
    <w:p>
      <w:r xmlns:w="http://schemas.openxmlformats.org/wordprocessingml/2006/main">
        <w:t xml:space="preserve">1. Եբրայեցիս 9:27 - «Եվ ինչպես որ մարդուն նշանակված է մեկ անգամ մեռնել, և դրանից հետո դատաստան է»:</w:t>
      </w:r>
    </w:p>
    <w:p/>
    <w:p>
      <w:r xmlns:w="http://schemas.openxmlformats.org/wordprocessingml/2006/main">
        <w:t xml:space="preserve">2. Հռովմայեցիս 2:5-6 - «Բայց քո կարծր ու անզղջ սրտի պատճառով դու բարկություն ես կուտակում քեզ վրա բարկության օրը, երբ կհայտնվի Աստծո արդար դատաստանը»:</w:t>
      </w:r>
    </w:p>
    <w:p/>
    <w:p>
      <w:r xmlns:w="http://schemas.openxmlformats.org/wordprocessingml/2006/main">
        <w:t xml:space="preserve">Մատթեոս 23:37 Ո՛վ Երուսաղեմ, Երուսաղեմ, դու, որ սպանում ես մարգարեներին և քարկոծում նրանց, ովքեր ուղարկվել են քեզ, որքա՞ն անգամ կամենում էի հավաքել քո երեխաներին, ինչպես հավն է հավաքում իր հավերը իր թեւերի տակ, բայց դու չուզեցիր:</w:t>
      </w:r>
    </w:p>
    <w:p/>
    <w:p>
      <w:r xmlns:w="http://schemas.openxmlformats.org/wordprocessingml/2006/main">
        <w:t xml:space="preserve">Հիսուսը խորը վիշտ է հայտնում Երուսաղեմի՝ Իրեն ընդունելուց հրաժարվելու կապակցությամբ, չնայած պատմության ընթացքում նրան ուղարկված բազմաթիվ մարգարեներին:</w:t>
      </w:r>
    </w:p>
    <w:p/>
    <w:p>
      <w:r xmlns:w="http://schemas.openxmlformats.org/wordprocessingml/2006/main">
        <w:t xml:space="preserve">1. Աստծո սերը տևում է. Հիսուսի անվերապահ սերը Երուսաղեմի հանդեպ</w:t>
      </w:r>
    </w:p>
    <w:p/>
    <w:p>
      <w:r xmlns:w="http://schemas.openxmlformats.org/wordprocessingml/2006/main">
        <w:t xml:space="preserve">2. Կանչը մերժելը. Աստծո փրկության առաջարկից հրաժարվելու հետևանքները</w:t>
      </w:r>
    </w:p>
    <w:p/>
    <w:p>
      <w:r xmlns:w="http://schemas.openxmlformats.org/wordprocessingml/2006/main">
        <w:t xml:space="preserve">1. Եսայիա 53:3 - «Մարդկանց կողմից արհամարհված և մերժված էր, վշտերի մարդ և վշտի ծանոթ»</w:t>
      </w:r>
    </w:p>
    <w:p/>
    <w:p>
      <w:r xmlns:w="http://schemas.openxmlformats.org/wordprocessingml/2006/main">
        <w:t xml:space="preserve">2. Երեմիա 29:13 - «Դու ինձ կփնտրես և կգտնես, երբ որոնես ինձ քո ամբողջ սրտով»:</w:t>
      </w:r>
    </w:p>
    <w:p/>
    <w:p>
      <w:r xmlns:w="http://schemas.openxmlformats.org/wordprocessingml/2006/main">
        <w:t xml:space="preserve">Matthew 23:38 Ահա, ձեր տունը թողնված է ձեզ ամայի.</w:t>
      </w:r>
    </w:p>
    <w:p/>
    <w:p>
      <w:r xmlns:w="http://schemas.openxmlformats.org/wordprocessingml/2006/main">
        <w:t xml:space="preserve">Հիսուսը զգուշացնում է փարիսեցիներին, որ իրենց տունը ամայի կմնա ապաշխարելուց հրաժարվելու պատճառով:</w:t>
      </w:r>
    </w:p>
    <w:p/>
    <w:p>
      <w:r xmlns:w="http://schemas.openxmlformats.org/wordprocessingml/2006/main">
        <w:t xml:space="preserve">1. Կարծրացած սրտերի հետևանքները - Ա Մատթեոս 23.38-ի մասին.</w:t>
      </w:r>
    </w:p>
    <w:p/>
    <w:p>
      <w:r xmlns:w="http://schemas.openxmlformats.org/wordprocessingml/2006/main">
        <w:t xml:space="preserve">2. Մերժել ապաշխարությունը.</w:t>
      </w:r>
    </w:p>
    <w:p/>
    <w:p>
      <w:r xmlns:w="http://schemas.openxmlformats.org/wordprocessingml/2006/main">
        <w:t xml:space="preserve">1. Եբրայեցիս 3:7-14 - Զգուշացում սրտերի կարծրացման դեմ:</w:t>
      </w:r>
    </w:p>
    <w:p/>
    <w:p>
      <w:r xmlns:w="http://schemas.openxmlformats.org/wordprocessingml/2006/main">
        <w:t xml:space="preserve">2. Եսայիա 6:9-10 - Աստծո կոչը` ապաշխարելու:</w:t>
      </w:r>
    </w:p>
    <w:p/>
    <w:p>
      <w:r xmlns:w="http://schemas.openxmlformats.org/wordprocessingml/2006/main">
        <w:t xml:space="preserve">Matthew 23:39 Որովհետև ասում եմ ձեզ, այսուհետ ինձ չեք տեսնի, մինչև չասեք. «Օրհնյալ է նա, ով գալիս է Տիրոջ անունով»:</w:t>
      </w:r>
    </w:p>
    <w:p/>
    <w:p>
      <w:r xmlns:w="http://schemas.openxmlformats.org/wordprocessingml/2006/main">
        <w:t xml:space="preserve">Հիսուսը հայտարարեց, որ նա այլևս չի երևա, մինչև ժողովուրդը չճանաչի իր իշխանությունը Տիրոջից:</w:t>
      </w:r>
    </w:p>
    <w:p/>
    <w:p>
      <w:r xmlns:w="http://schemas.openxmlformats.org/wordprocessingml/2006/main">
        <w:t xml:space="preserve">1. Ճանաչման ուժը. Ինչպե՞ս ճանաչել Աստծո իշխանությունը մեր կյանքում</w:t>
      </w:r>
    </w:p>
    <w:p/>
    <w:p>
      <w:r xmlns:w="http://schemas.openxmlformats.org/wordprocessingml/2006/main">
        <w:t xml:space="preserve">2. Օրհնության արժեքը. Տիրոջով ուրախանալու բերկրանքը ապրելը</w:t>
      </w:r>
    </w:p>
    <w:p/>
    <w:p>
      <w:r xmlns:w="http://schemas.openxmlformats.org/wordprocessingml/2006/main">
        <w:t xml:space="preserve">1. Եսայի 11.10 - «Եվ այդ օրը Հեսսեի արմատը կլինի, որը կկանգնի որպես ժողովրդի դրոշը, նրան կփնտրեն հեթանոսները, և նրա հանգիստը փառավոր կլինի»:</w:t>
      </w:r>
    </w:p>
    <w:p/>
    <w:p>
      <w:r xmlns:w="http://schemas.openxmlformats.org/wordprocessingml/2006/main">
        <w:t xml:space="preserve">2. Սաղմոս 118:26 - «Օրհնյալ լինի նա, ով գալիս է Տիրոջ անունով, մենք օրհնեցինք ձեզ Տիրոջ տնից»:</w:t>
      </w:r>
    </w:p>
    <w:p/>
    <w:p>
      <w:r xmlns:w="http://schemas.openxmlformats.org/wordprocessingml/2006/main">
        <w:t xml:space="preserve">Մատթեոս 24-ում խոսվում է տաճարի կործանման, վերջին ժամանակների նշանների և Հիսուսի վերադարձի ակնկալիքում զգոնության կարևորության մասին:</w:t>
      </w:r>
    </w:p>
    <w:p/>
    <w:p>
      <w:r xmlns:w="http://schemas.openxmlformats.org/wordprocessingml/2006/main">
        <w:t xml:space="preserve">1-ին պարբերություն. Գլուխը սկսվում է նրանով, որ Հիսուսը կանխագուշակում է տաճարի կործանումը (Մատթեոս 24.1-2): Երբ աշակերտները հարցնում են Նրա գալիք վերջին դարի նշանի մասին, Նա զգուշացնում է նրանց, որ չմոլորվեն կեղծ Քրիստոսներով կամ չանհանգստանան պատերազմներից, ասեկոսեներով պատերազմներ, քանի որ այս բաները պետք է տեղի ունենան, բայց վերջը դեռ գալու է: Նա խոսում է ազգի մասին, որը բարձրանում է ազգերի թագավորության դեմ ընդդեմ թագավորության սովի, որոնք տեղի են ունենում տարբեր վայրերում, բայց դրանք նոր ծննդաբերության ցավեր են (Մատթեոս 24:3-8):</w:t>
      </w:r>
    </w:p>
    <w:p/>
    <w:p>
      <w:r xmlns:w="http://schemas.openxmlformats.org/wordprocessingml/2006/main">
        <w:t xml:space="preserve">2-րդ պարբերություն. Նա այնուհետև նկարագրում է հալածանքները, հավատացյալները կհանդիպեն կեղծ մարգարեների, ովքեր կխաբեն շատերին, կավելացնեն ամբարշտությունը, սերը ամենից շատ սառչում է, բայց նրանք, ովքեր հաստատակամ են կանգնելու մինչև վերջ, կփրկվեն: Ավետարանի թագավորությունը կքարոզվի ամբողջ աշխարհում, վկայություն բոլոր ազգերը, ապա կգա վերջը (Մատթեոս 24.9-14): Նա ակնարկում է «գարշելի ավերակությունը», որը խոսվում է Դանիել մարգարեի միջոցով, որը կանգնած է սուրբ վայրում և նախազգուշացնում է նրանց, ովքեր Հրեաստանում փախչում են լեռներից առանց հապաղելու, որովհետև լինելու է մեծ նեղություն, որն աննախադեպ կլինի սկզբից մինչև այժմ, այլևս չի հավասարվի:</w:t>
      </w:r>
    </w:p>
    <w:p/>
    <w:p>
      <w:r xmlns:w="http://schemas.openxmlformats.org/wordprocessingml/2006/main">
        <w:t xml:space="preserve">3-րդ պարբերություն. Հիսուսը շարունակում է քննարկել նշանները դժբախտության օրերից անմիջապես հետո, արև լուսնի աստղերը խավարում են երկնային մարմինները ցնցված Որդին Մարդը գալիս է ամպեր երկինք զորությամբ մեծ փառքով հրեշտակներ է ուղարկում բարձր շեփորի կանչով հավաքում ընտրված չորս քամիներից մի ծայր երկինքներից (Մատթեոս 24.29-31): ) Նա պատմում է թզենու առակին, երբ նրա ճյուղերը քնքուշ տերևներ են դուրս գալիս, գիտի, որ ամառը մոտ է նույն ձևին, երբ տեսեք այս ամենը, գիտեք, որ այն մոտ է հենց դռան մոտ: Բայց ճշգրիտ օրվա ժամը ոչ ոք չգիտի, նույնիսկ հրեշտակները, երկինքը, ոչ էլ Որդին միայն Հայրը: Ինչպես եղավ Նոյի օրերում, այնպես էլ կլինի գալիք Որդին, մարդիկ ուտում են՝ խմելով, ամուսնանում են ամուսնանում, ամուսնանում են, երբ Նոյը տապան մտավ, նրանք ոչինչ չգիտեին ջրհեղեղի մասին, որովհետև, ինչպես է գալու Որդին, մարդը պետք է միշտ արթուն մնա, որովհետև չգիտեմ. ո՞ր օրը կգա ձեր Տերը (Մատթեոս 24:32-44):</w:t>
      </w:r>
    </w:p>
    <w:p/>
    <w:p/>
    <w:p>
      <w:r xmlns:w="http://schemas.openxmlformats.org/wordprocessingml/2006/main">
        <w:t xml:space="preserve">Matthew 24:1 Յիսուս դուրս ելաւ ու տաճարէն ելաւ, եւ իր աշակերտները եկան անոր՝ ցոյց տալու անոր տաճարի շէնքերը:</w:t>
      </w:r>
    </w:p>
    <w:p/>
    <w:p>
      <w:r xmlns:w="http://schemas.openxmlformats.org/wordprocessingml/2006/main">
        <w:t xml:space="preserve">Հիսուսը դուրս եկավ տաճարից, և նրա աշակերտները ցույց տվեցին նրան տաճարի շենքերը:</w:t>
      </w:r>
    </w:p>
    <w:p/>
    <w:p>
      <w:r xmlns:w="http://schemas.openxmlformats.org/wordprocessingml/2006/main">
        <w:t xml:space="preserve">1. Աստծո ներկայությունը ամենուր է. Հասկանալով, թե ինչ է նշանակում Հիսուսը հեռանում տաճարից</w:t>
      </w:r>
    </w:p>
    <w:p/>
    <w:p>
      <w:r xmlns:w="http://schemas.openxmlformats.org/wordprocessingml/2006/main">
        <w:t xml:space="preserve">2. Հարգանքի և ակնածանքի կարևորությունը. Գնահատել Տաճարի շենքերը</w:t>
      </w:r>
    </w:p>
    <w:p/>
    <w:p>
      <w:r xmlns:w="http://schemas.openxmlformats.org/wordprocessingml/2006/main">
        <w:t xml:space="preserve">1. Սաղմոս 46.4-5 «Մի գետ կա, որի հոսքերը ուրախացնում են Աստծո քաղաքը՝ Բարձրյալի սուրբ բնակավայրը. Աստված նրա մեջ է. նա չի շարժվի. Աստված կօգնի նրան, երբ առավոտը լուսանա»։</w:t>
      </w:r>
    </w:p>
    <w:p/>
    <w:p>
      <w:r xmlns:w="http://schemas.openxmlformats.org/wordprocessingml/2006/main">
        <w:t xml:space="preserve">2. Եսայիա 66.1 «Այսպես է ասում Եհովան. «Երկինքն իմ գահն է, և երկիրը՝ իմ ոտքերի պատվանդանը. ո՞րն է այն տունը, որ դու կշինես ինձ համար, և ո՞րն է իմ հանգստավայրը»։</w:t>
      </w:r>
    </w:p>
    <w:p/>
    <w:p>
      <w:r xmlns:w="http://schemas.openxmlformats.org/wordprocessingml/2006/main">
        <w:t xml:space="preserve">Matthew 24:2 Յիսուս ըսաւ անոնց. «Չե՞ք տեսներ այս բոլորը. ճշմարիտ եմ ասում ձեզ, այստեղ քարը քարի վրա չի մնա, որը չի տապալվի:</w:t>
      </w:r>
    </w:p>
    <w:p/>
    <w:p>
      <w:r xmlns:w="http://schemas.openxmlformats.org/wordprocessingml/2006/main">
        <w:t xml:space="preserve">Հիսուսը կանխագուշակում է Երուսաղեմի տաճարի կործանումը։</w:t>
      </w:r>
    </w:p>
    <w:p/>
    <w:p>
      <w:r xmlns:w="http://schemas.openxmlformats.org/wordprocessingml/2006/main">
        <w:t xml:space="preserve">1. Մենք պետք է պատրաստ լինենք անսպասելիին, քանի որ Հիսուսը նախազգուշացրեց մեզ, որ կործանումը հնարավոր է:</w:t>
      </w:r>
    </w:p>
    <w:p/>
    <w:p>
      <w:r xmlns:w="http://schemas.openxmlformats.org/wordprocessingml/2006/main">
        <w:t xml:space="preserve">2. Մենք պետք է վստահենք Տիրոջ ծրագրին, նույնիսկ երբ դա սարսափելի կամ դժվար է թվում: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Matthew 24:3 Երբ նա նստած էր Ձիթենյաց լեռան վրա, աշակերտները առանձին մոտեցան նրան և ասացին. իսկ ո՞րն է լինելու քո գալստյան և աշխարհի վերջի նշանը:</w:t>
      </w:r>
    </w:p>
    <w:p/>
    <w:p>
      <w:r xmlns:w="http://schemas.openxmlformats.org/wordprocessingml/2006/main">
        <w:t xml:space="preserve">Աշակերտները Հիսուսին հարցեր տվեցին նրա երկրորդ գալուստի և աշխարհի վերջի նշանների մասին, երբ նա նստած էր Ձիթենյաց լեռան վրա:</w:t>
      </w:r>
    </w:p>
    <w:p/>
    <w:p>
      <w:r xmlns:w="http://schemas.openxmlformats.org/wordprocessingml/2006/main">
        <w:t xml:space="preserve">1. Հավատի զորությունը. Ինչպես պատրաստվել Հիսուսի Երկրորդ Գալուստին</w:t>
      </w:r>
    </w:p>
    <w:p/>
    <w:p>
      <w:r xmlns:w="http://schemas.openxmlformats.org/wordprocessingml/2006/main">
        <w:t xml:space="preserve">2. Հետևելու և սպասելու կարևորությունը. Հիսուսի վերադարձը և աշխարհի վերջը</w:t>
      </w:r>
    </w:p>
    <w:p/>
    <w:p>
      <w:r xmlns:w="http://schemas.openxmlformats.org/wordprocessingml/2006/main">
        <w:t xml:space="preserve">1. Հռովմայեցիս 13.11-12 «Սրանից բացի, դուք գիտեք այն ժամանակը, որ եկել է ձեր քնից արթնանալու ժամը. Որովհետև փրկությունը մեզ ավելի մոտ է հիմա, քան երբ մենք առաջին անգամ հավատում էինք: Գիշերը հեռու է գնացել; օրը մոտ է. Ուրեմն եկեք դեն նետենք խավարի գործերը և հագնենք լույսի սպառազինությունը»։</w:t>
      </w:r>
    </w:p>
    <w:p/>
    <w:p>
      <w:r xmlns:w="http://schemas.openxmlformats.org/wordprocessingml/2006/main">
        <w:t xml:space="preserve">2. Տիտոս 2.11-14 «Որովհետև հայտնվեց Աստծո շնորհը, որը փրկություն բերեց բոլոր մարդկանց, սովորեցրեց մեզ հրաժարվել անաստվածությունից և աշխարհիկ կրքերից և ապրել ինքնազսպված, ուղղամիտ և աստվածավախ կյանքով ներկա դարում, սպասելով. մեր օրհնյալ հույսի համար՝ մեր մեծ Աստծո և Փրկիչ Հիսուս Քրիստոսի փառքի հայտնվելու համար, ով ինքն իրեն տվեց մեզ համար՝ փրկելու մեզ բոլոր անօրինություններից և մաքրելու իր համար մի ժողովուրդ՝ իր սեփականության համար, որը նախանձախնդիր է բարի գործերի»։</w:t>
      </w:r>
    </w:p>
    <w:p/>
    <w:p>
      <w:r xmlns:w="http://schemas.openxmlformats.org/wordprocessingml/2006/main">
        <w:t xml:space="preserve">Matthew 24:4 Յիսուս պատասխանեց անոնց. «Զգո՛յշ եղէք, որ ո՛չ մէկը խաբէ ձեզ»:</w:t>
      </w:r>
    </w:p>
    <w:p/>
    <w:p>
      <w:r xmlns:w="http://schemas.openxmlformats.org/wordprocessingml/2006/main">
        <w:t xml:space="preserve">Հիսուսը զգուշացնում է իր աշակերտներին, որ տեղյակ լինեն նրանցից, ովքեր փորձում են խաբել իրենց։</w:t>
      </w:r>
    </w:p>
    <w:p/>
    <w:p>
      <w:r xmlns:w="http://schemas.openxmlformats.org/wordprocessingml/2006/main">
        <w:t xml:space="preserve">1. «Խաբեության վտանգները».</w:t>
      </w:r>
    </w:p>
    <w:p/>
    <w:p>
      <w:r xmlns:w="http://schemas.openxmlformats.org/wordprocessingml/2006/main">
        <w:t xml:space="preserve">2. «Խոհեմության ուժը».</w:t>
      </w:r>
    </w:p>
    <w:p/>
    <w:p>
      <w:r xmlns:w="http://schemas.openxmlformats.org/wordprocessingml/2006/main">
        <w:t xml:space="preserve">1. Եփեսացիս 5.15-17; «Ուրեմն շատ զգույշ եղեք, թե ինչպես եք ապրում, ոչ թե որպես անխոհեմ, այլ որպես իմաստուն, օգտվելով ամեն հնարավորությունից, որովհետև օրերը չար են։ Ուստի մի եղեք հիմար, այլ հասկացեք, թե որն է Տիրոջ կամքը»։</w:t>
      </w:r>
    </w:p>
    <w:p/>
    <w:p>
      <w:r xmlns:w="http://schemas.openxmlformats.org/wordprocessingml/2006/main">
        <w:t xml:space="preserve">2. Առակաց 14։15; «Պարզ մարդիկ ամեն ինչի հավատում են, բայց խելամիտները մտածում են իրենց քայլերի մասին»:</w:t>
      </w:r>
    </w:p>
    <w:p/>
    <w:p>
      <w:r xmlns:w="http://schemas.openxmlformats.org/wordprocessingml/2006/main">
        <w:t xml:space="preserve">Matthew 24:5 Որովհետեւ շատերը պիտի գան իմ անունովս՝ ըսելով. և շատերին կխաբի։</w:t>
      </w:r>
    </w:p>
    <w:p/>
    <w:p>
      <w:r xmlns:w="http://schemas.openxmlformats.org/wordprocessingml/2006/main">
        <w:t xml:space="preserve">Շատ կեղծ ուսուցիչներ կգան Հիսուսի անունով և շատերին կմոլորեցնեն:</w:t>
      </w:r>
    </w:p>
    <w:p/>
    <w:p>
      <w:r xmlns:w="http://schemas.openxmlformats.org/wordprocessingml/2006/main">
        <w:t xml:space="preserve">1. Կեղծ մարգարեներ. Խաբեության վտանգը</w:t>
      </w:r>
    </w:p>
    <w:p/>
    <w:p>
      <w:r xmlns:w="http://schemas.openxmlformats.org/wordprocessingml/2006/main">
        <w:t xml:space="preserve">2. Քրիստոսի իշխանությունը. Խուսափելով կեղծ ուսուցումներից</w:t>
      </w:r>
    </w:p>
    <w:p/>
    <w:p>
      <w:r xmlns:w="http://schemas.openxmlformats.org/wordprocessingml/2006/main">
        <w:t xml:space="preserve">1. Գործք Առաքելոց 20.29-31 – Պողոսի նախազգուշացումը կեղծ ուսուցիչների դեմ</w:t>
      </w:r>
    </w:p>
    <w:p/>
    <w:p>
      <w:r xmlns:w="http://schemas.openxmlformats.org/wordprocessingml/2006/main">
        <w:t xml:space="preserve">2. Բ Պետրոս 2.1-3 – Կեղծ մարգարեները և նրանց պատիժը</w:t>
      </w:r>
    </w:p>
    <w:p/>
    <w:p>
      <w:r xmlns:w="http://schemas.openxmlformats.org/wordprocessingml/2006/main">
        <w:t xml:space="preserve">Matthew 24:6 Եվ դուք կլսեք պատերազմների և պատերազմների լուրերի մասին. զգույշ եղեք, որ չխռովվեք, քանի որ այս ամենը պետք է լինի, բայց վերջը դեռ չկա:</w:t>
      </w:r>
    </w:p>
    <w:p/>
    <w:p>
      <w:r xmlns:w="http://schemas.openxmlformats.org/wordprocessingml/2006/main">
        <w:t xml:space="preserve">Հատվածը պատերազմներից կամ պատերազմների մասին խոսակցություններից չանհանգստանալու մասին է, որոնք տեղի կունենան, քանի որ վերջը դեռ չկա:</w:t>
      </w:r>
    </w:p>
    <w:p/>
    <w:p>
      <w:r xmlns:w="http://schemas.openxmlformats.org/wordprocessingml/2006/main">
        <w:t xml:space="preserve">1. Մի անհանգստացեք, եղեք հավատարիմ – Կենտրոնացեք Աստծուն վստահելու վրա՝ աշխարհիկ հարցերով անհանգստանալու փոխարեն:</w:t>
      </w:r>
    </w:p>
    <w:p/>
    <w:p>
      <w:r xmlns:w="http://schemas.openxmlformats.org/wordprocessingml/2006/main">
        <w:t xml:space="preserve">2. Համբերել դժվարություններին վերջին օրերում - Պատրաստվեք վերջին ժամանակներին՝ պահպանելով հավատքը և չտրվելով վախին:</w:t>
      </w:r>
    </w:p>
    <w:p/>
    <w:p>
      <w:r xmlns:w="http://schemas.openxmlformats.org/wordprocessingml/2006/main">
        <w:t xml:space="preserve">1. Հռովմայեցիս 8.18 «Որովհետև ես համարում եմ, որ այս ժամանակի չարչարանքները արժանի չեն այն փառքի հետ, որը պետք է հայտնվի մեզ»:</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Matthew 24:7 Որովհետեւ ազգ ազգի դէմ պիտի ելլէ, եւ թագաւորութիւն՝ թագաւորութեան դէմ, եւ պիտի ըլլան սովեր, համաճարակներ ու երկրաշարժեր զանազան վայրերու մէջ:</w:t>
      </w:r>
    </w:p>
    <w:p/>
    <w:p>
      <w:r xmlns:w="http://schemas.openxmlformats.org/wordprocessingml/2006/main">
        <w:t xml:space="preserve">Հատվածը խոսում է այն մասին, թե ինչպես է լինելու ազգերի միջև հակամարտություն, սով, համաճարակներ և երկրաշարժեր տարբեր վայրերում:</w:t>
      </w:r>
    </w:p>
    <w:p/>
    <w:p>
      <w:r xmlns:w="http://schemas.openxmlformats.org/wordprocessingml/2006/main">
        <w:t xml:space="preserve">1. Աստված դեռ վերահսկում է նույնիսկ նեղության ժամանակ:</w:t>
      </w:r>
    </w:p>
    <w:p/>
    <w:p>
      <w:r xmlns:w="http://schemas.openxmlformats.org/wordprocessingml/2006/main">
        <w:t xml:space="preserve">2. Մենք չպետք է անհանգստանանք այն ամենի համար, ինչ կատարվում է աշխարհում, այլ մեր հույսը դնենք Աստծո վրա:</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Սաղմոս 46:1-3 - «Աստված մեր ապավենն ու զորությունն է, անդադար օգնությունը նեղության մեջ։ Ուստի մենք չենք վախենա, եթե երկիրը ճանապարհ ընկնի, և սարերն ընկնեն ծովի սիրտը, թեև նրա ջրերը։ մռնչյուն ու փրփուր, և սարերը ցնցվում են իրենց բարձրությամբ»։</w:t>
      </w:r>
    </w:p>
    <w:p/>
    <w:p>
      <w:r xmlns:w="http://schemas.openxmlformats.org/wordprocessingml/2006/main">
        <w:t xml:space="preserve">Մատթեոս 24:8 Սրանք բոլորը վշտերի սկիզբն են.</w:t>
      </w:r>
    </w:p>
    <w:p/>
    <w:p>
      <w:r xmlns:w="http://schemas.openxmlformats.org/wordprocessingml/2006/main">
        <w:t xml:space="preserve">Հիսուսը զգուշացնում է, որ շատ դժվար ժամանակներ են գալու աշխարհի վերջից առաջ:</w:t>
      </w:r>
    </w:p>
    <w:p/>
    <w:p>
      <w:r xmlns:w="http://schemas.openxmlformats.org/wordprocessingml/2006/main">
        <w:t xml:space="preserve">1. «Վերջին ժամանակների վշտերը. Հիսուսի նախազգուշացումը մեզ համար»</w:t>
      </w:r>
    </w:p>
    <w:p/>
    <w:p>
      <w:r xmlns:w="http://schemas.openxmlformats.org/wordprocessingml/2006/main">
        <w:t xml:space="preserve">2. «Հիսուսի խոսքերի զորությունը. նախապատրաստվել գալիքին»</w:t>
      </w:r>
    </w:p>
    <w:p/>
    <w:p>
      <w:r xmlns:w="http://schemas.openxmlformats.org/wordprocessingml/2006/main">
        <w:t xml:space="preserve">1. Եսայիա 61:1-2 - «Գերիշխան Տիրոջ Հոգին ինձ վրա է, որովհետև Տերն օծել է ինձ, որպեսզի ավետարանեմ աղքատներին: Նա ուղարկել է ինձ կապելու կոտրված սիրտը, հռչակելու ազատություն գերիներին և խավարից ազատում բանտարկյալներին»:</w:t>
      </w:r>
    </w:p>
    <w:p/>
    <w:p>
      <w:r xmlns:w="http://schemas.openxmlformats.org/wordprocessingml/2006/main">
        <w:t xml:space="preserve">2. Հռովմայեցիս 8:18-19 - «Ես համարում եմ, որ մեր ներկա տառապանքները արժանի չեն համեմատվելու այն փառքի հետ, որը կհայտնվի մեր մեջ: Որովհետև արարչագործությունը անհամբեր սպասում է, որ Աստծո զավակները հայտնվեն»։</w:t>
      </w:r>
    </w:p>
    <w:p/>
    <w:p>
      <w:r xmlns:w="http://schemas.openxmlformats.org/wordprocessingml/2006/main">
        <w:t xml:space="preserve">Matthew 24:9 Այն ատեն ձեզ պիտի մատնեն նեղութեան ու պիտի սպաննեն ձեզ.</w:t>
      </w:r>
    </w:p>
    <w:p/>
    <w:p>
      <w:r xmlns:w="http://schemas.openxmlformats.org/wordprocessingml/2006/main">
        <w:t xml:space="preserve">Հիսուսի հետևորդները կհալածվեն և կսպանվեն հանուն Նրա անվան:</w:t>
      </w:r>
    </w:p>
    <w:p/>
    <w:p>
      <w:r xmlns:w="http://schemas.openxmlformats.org/wordprocessingml/2006/main">
        <w:t xml:space="preserve">1. Հիսուսը կոչ է անում մեզ հավատարիմ լինել նույնիսկ հալածանքների դեպքում:</w:t>
      </w:r>
    </w:p>
    <w:p/>
    <w:p>
      <w:r xmlns:w="http://schemas.openxmlformats.org/wordprocessingml/2006/main">
        <w:t xml:space="preserve">2. Հիսուսի անվան զորությունն արժե պաշտպանել:</w:t>
      </w:r>
    </w:p>
    <w:p/>
    <w:p>
      <w:r xmlns:w="http://schemas.openxmlformats.org/wordprocessingml/2006/main">
        <w:t xml:space="preserve">1. Հովհաննես 15:18-20 - «Եթե աշխարհն ատում է ձեզ, հիշեք, որ նախ ինձ ատեց: Եթե դուք աշխարհին լինեք, նա ձեզ կսիրի որպես իր: Ինչպես որ կա, դուք չեք պատկանում աշխարհը, բայց ես քեզ ընտրեցի աշխարհից, դրա համար աշխարհն ատում է քեզ։ Հիշիր, թե ինչ ասացի քեզ, որ ծառան իր տիրոջից մեծ չէ։ Եթե ինձ հալածեցին, ձեզ էլ կհալածեն»։</w:t>
      </w:r>
    </w:p>
    <w:p/>
    <w:p>
      <w:r xmlns:w="http://schemas.openxmlformats.org/wordprocessingml/2006/main">
        <w:t xml:space="preserve">2. 1 Պետրոս 4:12-13 - «Սիրելի ընկերներ, մի զարմացեք այն կրակոտ փորձության վրա, որը եկել է ձեզ փորձելու համար, կարծես ինչ-որ տարօրինակ բան է կատարվում ձեզ հետ: Բայց ուրախացեք, քանի որ մասնակցում եք տառապանքներին. Քրիստոս, որպեսզի դուք անչափ ուրախանաք, երբ նրա փառքը հայտնվի»:</w:t>
      </w:r>
    </w:p>
    <w:p/>
    <w:p>
      <w:r xmlns:w="http://schemas.openxmlformats.org/wordprocessingml/2006/main">
        <w:t xml:space="preserve">Matthew 24:10 Եվ այն ժամանակ շատերը պիտի գայթակղվեն, և միմյանց կմատնեն և միմյանց կատեն:</w:t>
      </w:r>
    </w:p>
    <w:p/>
    <w:p>
      <w:r xmlns:w="http://schemas.openxmlformats.org/wordprocessingml/2006/main">
        <w:t xml:space="preserve">Շատերը կվիրավորվեն և կշրջվեն միմյանց դեմ՝ հանգեցնելով ատելության:</w:t>
      </w:r>
    </w:p>
    <w:p/>
    <w:p>
      <w:r xmlns:w="http://schemas.openxmlformats.org/wordprocessingml/2006/main">
        <w:t xml:space="preserve">1. «Սիրիր մերձավորիդ. ուրիշներին վիրավորելու վտանգը»</w:t>
      </w:r>
    </w:p>
    <w:p/>
    <w:p>
      <w:r xmlns:w="http://schemas.openxmlformats.org/wordprocessingml/2006/main">
        <w:t xml:space="preserve">2. «Դավաճանության գինը. Մատթեոս 24.10-ի մասին մտորումներ»</w:t>
      </w:r>
    </w:p>
    <w:p/>
    <w:p>
      <w:r xmlns:w="http://schemas.openxmlformats.org/wordprocessingml/2006/main">
        <w:t xml:space="preserve">1. Հովհաննես 15:13 - «Ոչ ոք ավելի մեծ սեր չունի, քան այն, որ մարդ իր կյանքը տայ իր ընկերների համար»:</w:t>
      </w:r>
    </w:p>
    <w:p/>
    <w:p>
      <w:r xmlns:w="http://schemas.openxmlformats.org/wordprocessingml/2006/main">
        <w:t xml:space="preserve">2. 1 Կորնթացիներ 13:4-7 - «Սերը համբերատար է և բարի, սերը չի նախանձում և չի պարծենում, այն ամբարտավան կամ կոպիտ չէ, չի պնդում իր ճանապարհը, չի ջղայնանում և չի զայրանում, այն չի անում. Ուրախացիր անիրավության վրա, բայց ուրախանում է ճշմարտությամբ: Սերը ամեն բանի է տանում, ամեն բանի հավատում է, ամեն բանի հույս ունի, ամեն բանի համբերում է»:</w:t>
      </w:r>
    </w:p>
    <w:p/>
    <w:p>
      <w:r xmlns:w="http://schemas.openxmlformats.org/wordprocessingml/2006/main">
        <w:t xml:space="preserve">Matthew 24:11 Եվ շատ սուտ մարգարեներ կբարձրանան և շատերին կխաբեն:</w:t>
      </w:r>
    </w:p>
    <w:p/>
    <w:p>
      <w:r xmlns:w="http://schemas.openxmlformats.org/wordprocessingml/2006/main">
        <w:t xml:space="preserve">Շատ սուտ մարգարեներ կեղծ ուսմունքներ կտարածեն և շատերին կմոլորեցնեն:</w:t>
      </w:r>
    </w:p>
    <w:p/>
    <w:p>
      <w:r xmlns:w="http://schemas.openxmlformats.org/wordprocessingml/2006/main">
        <w:t xml:space="preserve">1. Զգուշացեք կեղծ մարգարեներից - Գաղատացիս 1.6-9</w:t>
      </w:r>
    </w:p>
    <w:p/>
    <w:p>
      <w:r xmlns:w="http://schemas.openxmlformats.org/wordprocessingml/2006/main">
        <w:t xml:space="preserve">2. Փորձեք ամեն ինչ - 1 Թեսաղոնիկեցիս 5.21-22</w:t>
      </w:r>
    </w:p>
    <w:p/>
    <w:p>
      <w:r xmlns:w="http://schemas.openxmlformats.org/wordprocessingml/2006/main">
        <w:t xml:space="preserve">1. Երեմիա 14։14; 23։25-32</w:t>
      </w:r>
    </w:p>
    <w:p/>
    <w:p>
      <w:r xmlns:w="http://schemas.openxmlformats.org/wordprocessingml/2006/main">
        <w:t xml:space="preserve">2. Բ Պետրոս 2.1-3; Յայտնութիւն 19։20</w:t>
      </w:r>
    </w:p>
    <w:p/>
    <w:p>
      <w:r xmlns:w="http://schemas.openxmlformats.org/wordprocessingml/2006/main">
        <w:t xml:space="preserve">Matthew 24:12 Եվ քանի որ անօրենությունը կշատանա, շատերի սերը կսառչի:</w:t>
      </w:r>
    </w:p>
    <w:p/>
    <w:p>
      <w:r xmlns:w="http://schemas.openxmlformats.org/wordprocessingml/2006/main">
        <w:t xml:space="preserve">Մեղքի առատությունը կհանգեցնի նրան, որ սերը կնվազի:</w:t>
      </w:r>
    </w:p>
    <w:p/>
    <w:p>
      <w:r xmlns:w="http://schemas.openxmlformats.org/wordprocessingml/2006/main">
        <w:t xml:space="preserve">1. Մենք պետք է պայքարենք մեղքի գայթակղության դեմ և փոխարենը սեր դաստիարակենք մեր կյանքում:</w:t>
      </w:r>
    </w:p>
    <w:p/>
    <w:p>
      <w:r xmlns:w="http://schemas.openxmlformats.org/wordprocessingml/2006/main">
        <w:t xml:space="preserve">2. Մենք պետք է զգոն մնանք մեր հավատքի մեջ և թույլ չտանք, որ մեղքը տիրի մեզ:</w:t>
      </w:r>
    </w:p>
    <w:p/>
    <w:p>
      <w:r xmlns:w="http://schemas.openxmlformats.org/wordprocessingml/2006/main">
        <w:t xml:space="preserve">1: Հռոմեացիներ 12:9-10 - Սերը պետք է անկեղծ լինի: Ատել այն, ինչ չար է. կառչել լավից:</w:t>
      </w:r>
    </w:p>
    <w:p/>
    <w:p>
      <w:r xmlns:w="http://schemas.openxmlformats.org/wordprocessingml/2006/main">
        <w:t xml:space="preserve">2: 1 Հովհաննես 4:7-8 - Սիրելինե՛ր, եկեք սիրենք միմյանց, որովհետև սերը Աստծուց է, և ով սիրում է, Աստծուց է ծնվել և ճանաչում է Աստծուն:</w:t>
      </w:r>
    </w:p>
    <w:p/>
    <w:p>
      <w:r xmlns:w="http://schemas.openxmlformats.org/wordprocessingml/2006/main">
        <w:t xml:space="preserve">Matthew 24:13 Բայց ով որ մինչև վերջ համբերի, նա կփրկվի:</w:t>
      </w:r>
    </w:p>
    <w:p/>
    <w:p>
      <w:r xmlns:w="http://schemas.openxmlformats.org/wordprocessingml/2006/main">
        <w:t xml:space="preserve">Այս համարը շեշտում է փրկվելու համար հաստատակամության կարևորությունը:</w:t>
      </w:r>
    </w:p>
    <w:p/>
    <w:p>
      <w:r xmlns:w="http://schemas.openxmlformats.org/wordprocessingml/2006/main">
        <w:t xml:space="preserve">1. Դժվար ժամանակներում ամուր կանգնած՝ կենտրոնանալով դժվարություններին դիմակայելու հաստատակամության կարևորության վրա</w:t>
      </w:r>
    </w:p>
    <w:p/>
    <w:p>
      <w:r xmlns:w="http://schemas.openxmlformats.org/wordprocessingml/2006/main">
        <w:t xml:space="preserve">2. Սրբերի հարատև հավատքը. ընդգծելով հավատարմության պարգևները</w:t>
      </w:r>
    </w:p>
    <w:p/>
    <w:p>
      <w:r xmlns:w="http://schemas.openxmlformats.org/wordprocessingml/2006/main">
        <w:t xml:space="preserve">1: Եբրայեցիս 10:35-36 - «Ուրեմն մի՛ գցեք ձեր վստահությունը, որովհետև այն մեծ վարձատրություն ունի, որովհետև դուք տոկունության կարիք ունեք, որպեսզի Աստծո կամքը կատարելուց հետո ստանաք խոստումը. «</w:t>
      </w:r>
    </w:p>
    <w:p/>
    <w:p>
      <w:r xmlns:w="http://schemas.openxmlformats.org/wordprocessingml/2006/main">
        <w:t xml:space="preserve">2: Հակոբոս 1:12 - «Երանի նրան, ով համբերում է փորձություններին, որովհետև երբ նա դիմանա փորձությանը, նա կստանա կյանքի պսակը, որը Աստված խոստացել է իրեն սիրողներին»:</w:t>
      </w:r>
    </w:p>
    <w:p/>
    <w:p>
      <w:r xmlns:w="http://schemas.openxmlformats.org/wordprocessingml/2006/main">
        <w:t xml:space="preserve">Matthew 24:14 Եվ արքայության այս ավետարանը պիտի քարոզվի ամբողջ աշխարհում՝ որպես վկայություն բոլոր ազգերին. և այդ ժամանակ կգա վերջը:</w:t>
      </w:r>
    </w:p>
    <w:p/>
    <w:p>
      <w:r xmlns:w="http://schemas.openxmlformats.org/wordprocessingml/2006/main">
        <w:t xml:space="preserve">Այս հատվածը խոսում է Աստծո խոսքը քարոզելու կարևորության և այն մասին, թե ինչպես է այն ազդարարելու ժամանակների վերջը:</w:t>
      </w:r>
    </w:p>
    <w:p/>
    <w:p>
      <w:r xmlns:w="http://schemas.openxmlformats.org/wordprocessingml/2006/main">
        <w:t xml:space="preserve">1. Քարոզելու զորությունը. Ինչպես է Աստծո Խոսքը մեզ միավորում և պատրաստում հավերժության համար</w:t>
      </w:r>
    </w:p>
    <w:p/>
    <w:p>
      <w:r xmlns:w="http://schemas.openxmlformats.org/wordprocessingml/2006/main">
        <w:t xml:space="preserve">2. Մեծ հանձնարարություն. Ինչպես կարող ենք կիսվել Աստծո պատգամով և մոտեցնել վերջի գալուստը</w:t>
      </w:r>
    </w:p>
    <w:p/>
    <w:p>
      <w:r xmlns:w="http://schemas.openxmlformats.org/wordprocessingml/2006/main">
        <w:t xml:space="preserve">1. Գործք 1:8 - Բայց դուք զորություն կստանաք, երբ Սուրբ Հոգին գա ձեր վրա. և դուք իմ վկաները կլինեք Երուսաղեմում, ամբողջ Հրեաստանում և Սամարիայում և մինչև աշխարհի ծայրերը։</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Մատթեոս 24:15 Ուրեմն երբ տեսնեք ամայության գարշելիությունը, որի մասին խոսվում է Դանիել մարգարեի կողմից, կանգնեք սուրբ տեղում (ով կարդում է, թող հասկանա.)</w:t>
      </w:r>
    </w:p>
    <w:p/>
    <w:p>
      <w:r xmlns:w="http://schemas.openxmlformats.org/wordprocessingml/2006/main">
        <w:t xml:space="preserve">Հիսուսը զգուշացնում է իր հետևորդներին զգոն լինել և տեղյակ լինել Դանիել մարգարեի ասած «ամայացման գարշելիության» մասին։</w:t>
      </w:r>
    </w:p>
    <w:p/>
    <w:p>
      <w:r xmlns:w="http://schemas.openxmlformats.org/wordprocessingml/2006/main">
        <w:t xml:space="preserve">1. Ամայացման գարշելիությունը. ինչ է դա մեզ համար այսօր</w:t>
      </w:r>
    </w:p>
    <w:p/>
    <w:p>
      <w:r xmlns:w="http://schemas.openxmlformats.org/wordprocessingml/2006/main">
        <w:t xml:space="preserve">2. Պատրաստ եղեք. Հիսուսի նախազգուշացումը Մատթեոս 24-ում</w:t>
      </w:r>
    </w:p>
    <w:p/>
    <w:p>
      <w:r xmlns:w="http://schemas.openxmlformats.org/wordprocessingml/2006/main">
        <w:t xml:space="preserve">1. Դանիել 9:27 - «Եվ նա կհաստատի ուխտը շատերի հետ մեկ շաբաթով, և շաբաթվա կեսին նա կդադարեցնի զոհաբերություններն ու ընծաները, և գարշելի բաների տարածման համար նա ամայի կդարձնի այն. նույնիսկ մինչև ավարտը, և վճռականը կթափվի ամայի վրա»։</w:t>
      </w:r>
    </w:p>
    <w:p/>
    <w:p>
      <w:r xmlns:w="http://schemas.openxmlformats.org/wordprocessingml/2006/main">
        <w:t xml:space="preserve">2. 2 Թեսաղոնիկեցիս 2:3 - «Ոչ ոք ձեզ ոչ մի կերպ թող չխաբի, որովհետև այդ օրը չի գա, եթե նախ չգա անկումը, և չհայտնվի մեղքի մարդը՝ կորստյան որդին»:</w:t>
      </w:r>
    </w:p>
    <w:p/>
    <w:p>
      <w:r xmlns:w="http://schemas.openxmlformats.org/wordprocessingml/2006/main">
        <w:t xml:space="preserve">Matthew 24:16 Այն ատեն Հրէաստանի մէջ եղողները թող փախչին լեռները.</w:t>
      </w:r>
    </w:p>
    <w:p/>
    <w:p>
      <w:r xmlns:w="http://schemas.openxmlformats.org/wordprocessingml/2006/main">
        <w:t xml:space="preserve">Հատվածը խորհուրդ է տալիս Հրեաստանում գտնվողներին փախչել լեռները վտանգի ժամանակ:</w:t>
      </w:r>
    </w:p>
    <w:p/>
    <w:p>
      <w:r xmlns:w="http://schemas.openxmlformats.org/wordprocessingml/2006/main">
        <w:t xml:space="preserve">1. Մենք պետք է պատրաստ լինենք փախչելու, երբ վտանգը մոտ է:</w:t>
      </w:r>
    </w:p>
    <w:p/>
    <w:p>
      <w:r xmlns:w="http://schemas.openxmlformats.org/wordprocessingml/2006/main">
        <w:t xml:space="preserve">2. Ապահով մնալու համար մենք պետք է ականջ դնենք Աստծո նախազգուշացումներին:</w:t>
      </w:r>
    </w:p>
    <w:p/>
    <w:p>
      <w:r xmlns:w="http://schemas.openxmlformats.org/wordprocessingml/2006/main">
        <w:t xml:space="preserve">1. Առակաց 22:3 - Խոհեմ մարդը կանխատեսում է չարը և թաքնվում, իսկ պարզամիտները անցնում են և պատժվում:</w:t>
      </w:r>
    </w:p>
    <w:p/>
    <w:p>
      <w:r xmlns:w="http://schemas.openxmlformats.org/wordprocessingml/2006/main">
        <w:t xml:space="preserve">2. Սաղմոս 91:14-16 - Որովհետև նա դրել է իր սերն ինձ վրա, ուստի ես կազատեմ նրան, ես նրան կբարձրացնեմ, քանի որ նա գիտի իմ անունը: Նա կկանչի ինձ, և ես կպատասխանեմ նրան. ես նրա հետ կլինեմ նեղության մեջ. Ես կազատեմ նրան և կպատվեմ նրան։ Երկար կյանքով ես կբավարարեմ նրան և ցույց կտամ նրան իմ փրկությունը։</w:t>
      </w:r>
    </w:p>
    <w:p/>
    <w:p>
      <w:r xmlns:w="http://schemas.openxmlformats.org/wordprocessingml/2006/main">
        <w:t xml:space="preserve">Մատթեոս 24:17 Ով տանիքի վրա է, թող իջնի՝ իր տնից որևէ բան վերցնելու համար.</w:t>
      </w:r>
    </w:p>
    <w:p/>
    <w:p>
      <w:r xmlns:w="http://schemas.openxmlformats.org/wordprocessingml/2006/main">
        <w:t xml:space="preserve">Հիսուսը հրահանգում է մարդկանց չվերադառնալ իրենց տները, երբ փախչում են քաղաքից։</w:t>
      </w:r>
    </w:p>
    <w:p/>
    <w:p>
      <w:r xmlns:w="http://schemas.openxmlformats.org/wordprocessingml/2006/main">
        <w:t xml:space="preserve">1. Աստված գիտի, թե որն է մեզ համար լավագույնը, և մեզ ապահովության համար անհրաժեշտ պաշտպանություն կտրամադրի:</w:t>
      </w:r>
    </w:p>
    <w:p/>
    <w:p>
      <w:r xmlns:w="http://schemas.openxmlformats.org/wordprocessingml/2006/main">
        <w:t xml:space="preserve">2. Մեր հավատքն առ Աստված կպարգևատրվի, երբ լսենք և հետևենք Նրա հրահանգներին: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Մատթեոս 6:25-33 - «Ուրեմն ասում եմ ձեզ, մի մտահոգվեք ձեր կյանքի համար, թե ինչ եք ուտելու կամ խմելու, ոչ էլ ձեր մարմնի համար, թե ինչ եք հագնելու, մի՞թե կյանքը ավելին չէ, քան սնունդը. Իսկ մարմինն ավելին, քան հագուստը: Նայե՛ք երկնքի թռչուններին. նրանք ո՛չ ցանում են, ո՛չ հնձում, ո՛չ ամբարներում են հավաքում, և ձեր երկնավոր Հայրը կերակրում է նրանց: Մի՞թե դուք նրանցից ավելի արժեքավոր չեք»:</w:t>
      </w:r>
    </w:p>
    <w:p/>
    <w:p>
      <w:r xmlns:w="http://schemas.openxmlformats.org/wordprocessingml/2006/main">
        <w:t xml:space="preserve">Մատթեոս 24:18 Ո՛չ էլ նա, ով դաշտում է, թող վերադառնա իր հագուստները վերցնելու:</w:t>
      </w:r>
    </w:p>
    <w:p/>
    <w:p>
      <w:r xmlns:w="http://schemas.openxmlformats.org/wordprocessingml/2006/main">
        <w:t xml:space="preserve">Այս այան նախազգուշացնում է աշխատանքից շտապ թողնելու մասին, հատկապես մոտալուտ վտանգի դեպքում:</w:t>
      </w:r>
    </w:p>
    <w:p/>
    <w:p>
      <w:r xmlns:w="http://schemas.openxmlformats.org/wordprocessingml/2006/main">
        <w:t xml:space="preserve">1. Կյանքի կարճության գիտակցում. Մատթեոս 24.18-ի մասին մտորումներ:</w:t>
      </w:r>
    </w:p>
    <w:p/>
    <w:p>
      <w:r xmlns:w="http://schemas.openxmlformats.org/wordprocessingml/2006/main">
        <w:t xml:space="preserve">2. Պատրաստվելով մեզ անսպասելի մարտահրավերներին. Մատթեոս 24.18-ի ուսումնասիրություն:</w:t>
      </w:r>
    </w:p>
    <w:p/>
    <w:p>
      <w:r xmlns:w="http://schemas.openxmlformats.org/wordprocessingml/2006/main">
        <w:t xml:space="preserve">1. Ղուկաս 14:28-30 - «Քանի որ ձեզնից ո՞վ, որ կամենում է աշտարակ շինել, նախ չի նստի և չհաշվի ծախսերը, թե բավական է այն ավարտելու համար, այլապես, երբ հիմք է դրել և չկա. կարողանալով ավարտել, բոլոր նրանք, ովքեր դա տեսնում են, սկսում են ծաղրել նրան՝ ասելով. «Այս մարդը սկսեց կառուցել, բայց չկարողացավ ավարտել»:</w:t>
      </w:r>
    </w:p>
    <w:p/>
    <w:p>
      <w:r xmlns:w="http://schemas.openxmlformats.org/wordprocessingml/2006/main">
        <w:t xml:space="preserve">2. Եբրայեցիս 10:35-36 - «Ուրեմն մի՛ գցեք ձեր վստահությունը, որը մեծ վարձատրություն ունի. Որովհետև դուք տոկունության կարիք ունեք, որպեսզի, երբ կատարեք Աստծո կամքը, ստանաք խոստացվածը»:</w:t>
      </w:r>
    </w:p>
    <w:p/>
    <w:p>
      <w:r xmlns:w="http://schemas.openxmlformats.org/wordprocessingml/2006/main">
        <w:t xml:space="preserve">Matthew 24:19 Եվ վա՜յ նրանց, ովքեր հղի են և ծծում են այդ օրերին:</w:t>
      </w:r>
    </w:p>
    <w:p/>
    <w:p>
      <w:r xmlns:w="http://schemas.openxmlformats.org/wordprocessingml/2006/main">
        <w:t xml:space="preserve">Մատթեոս 24.19-ում Հիսուսը զգուշացնում է այն դժվարությունների մասին, որոնք կբախվեն հղի և կերակրող մայրերին վերջին ժամանակներում:</w:t>
      </w:r>
    </w:p>
    <w:p/>
    <w:p>
      <w:r xmlns:w="http://schemas.openxmlformats.org/wordprocessingml/2006/main">
        <w:t xml:space="preserve">1. «Ամենադժվար ժամանակները. հղի և կերակրող մայրեր վերջին ժամանակներում»</w:t>
      </w:r>
    </w:p>
    <w:p/>
    <w:p>
      <w:r xmlns:w="http://schemas.openxmlformats.org/wordprocessingml/2006/main">
        <w:t xml:space="preserve">2. «Հիսուսի նախազգուշացումները. դիմանալ մայրերի դժվարություններին»</w:t>
      </w:r>
    </w:p>
    <w:p/>
    <w:p>
      <w:r xmlns:w="http://schemas.openxmlformats.org/wordprocessingml/2006/main">
        <w:t xml:space="preserve">1. Եսայիա 40.11 - «Նա հովվի պես արածեցնում է իր հոտը, գառներին կհավաքի իր գրկում, կկրի նրանց իր գրկում և նրբորեն կառաջնորդի նրանց, ովքեր ձագերի հետ են»:</w:t>
      </w:r>
    </w:p>
    <w:p/>
    <w:p>
      <w:r xmlns:w="http://schemas.openxmlformats.org/wordprocessingml/2006/main">
        <w:t xml:space="preserve">2. 1 Թեսաղոնիկեցիս 5:3 - «Որովհետև երբ նրանք ասեն՝ խաղաղություն և ապահովություն, այն ժամանակ հանկարծակի կործանում կլինի նրանց վրա, ինչպես հղի կնոջ ցավը, և նրանք չեն փախչի»:</w:t>
      </w:r>
    </w:p>
    <w:p/>
    <w:p>
      <w:r xmlns:w="http://schemas.openxmlformats.org/wordprocessingml/2006/main">
        <w:t xml:space="preserve">Matthew 24:20 Բայց աղօթեցէ՛ք, որ ձեր փախուստը չըլլայ ձմեռը, ո՛չ ալ շաբաթ օրը.</w:t>
      </w:r>
    </w:p>
    <w:p/>
    <w:p>
      <w:r xmlns:w="http://schemas.openxmlformats.org/wordprocessingml/2006/main">
        <w:t xml:space="preserve">Հատվածը զգուշացնում է չփախչել շաբաթ օրը կամ ձմռանը:</w:t>
      </w:r>
    </w:p>
    <w:p/>
    <w:p>
      <w:r xmlns:w="http://schemas.openxmlformats.org/wordprocessingml/2006/main">
        <w:t xml:space="preserve">1. Մեր հավատքը կոչ է անում մեզ պատրաստ լինել, բայց նաև հիշել Աստծո առջև մեր պարտավորությունները:</w:t>
      </w:r>
    </w:p>
    <w:p/>
    <w:p>
      <w:r xmlns:w="http://schemas.openxmlformats.org/wordprocessingml/2006/main">
        <w:t xml:space="preserve">2. Կյանքի հիասթափությունները չպետք է մեզ մոռանան Աստծո պատվիրանները:</w:t>
      </w:r>
    </w:p>
    <w:p/>
    <w:p>
      <w:r xmlns:w="http://schemas.openxmlformats.org/wordprocessingml/2006/main">
        <w:t xml:space="preserve">1. Երկրորդ Օրինաց 5:12-15 - Հարգեք շաբաթ օրը և սուրբ պահեք այն:</w:t>
      </w:r>
    </w:p>
    <w:p/>
    <w:p>
      <w:r xmlns:w="http://schemas.openxmlformats.org/wordprocessingml/2006/main">
        <w:t xml:space="preserve">2: Եսայիա 40:31 - Նրանք, ովքեր սպասում են Տիրոջը, կվերականգնեն իրենց ուժը:</w:t>
      </w:r>
    </w:p>
    <w:p/>
    <w:p>
      <w:r xmlns:w="http://schemas.openxmlformats.org/wordprocessingml/2006/main">
        <w:t xml:space="preserve">Մատթեոս 24:21 Որովհետև այն ժամանակ մեծ նեղություն կլինի, ինչպիսին չի եղել աշխարհի սկզբից մինչև հիմա, ոչ էլ երբեք չի լինի:</w:t>
      </w:r>
    </w:p>
    <w:p/>
    <w:p>
      <w:r xmlns:w="http://schemas.openxmlformats.org/wordprocessingml/2006/main">
        <w:t xml:space="preserve">Մեծ նեղությունը սաստիկ տառապանքի շրջան է, որը տեղի կունենա նախքան Հիսուսի վերադարձը:</w:t>
      </w:r>
    </w:p>
    <w:p/>
    <w:p>
      <w:r xmlns:w="http://schemas.openxmlformats.org/wordprocessingml/2006/main">
        <w:t xml:space="preserve">1. Աստված վերահսկում է և մեզ կբերի մեծ նեղության միջով:</w:t>
      </w:r>
    </w:p>
    <w:p/>
    <w:p>
      <w:r xmlns:w="http://schemas.openxmlformats.org/wordprocessingml/2006/main">
        <w:t xml:space="preserve">2. Մենք պետք է վստահենք Աստծուն և հավատարիմ մնանք Նրան մեծ նեղության ժամանակ:</w:t>
      </w:r>
    </w:p>
    <w:p/>
    <w:p>
      <w:r xmlns:w="http://schemas.openxmlformats.org/wordprocessingml/2006/main">
        <w:t xml:space="preserve">1: Հռոմեացիներ 8:31-39 - Ոչինչ չի կարող մեզ բաժանել Աստծո սիրուց:</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Matthew 24:22 Եվ եթե այդ օրերը չկրճատվեն, ոչ մի մարմին չպետք է փրկվի, այլ ընտրյալների համար այդ օրերը կկրճատվեն:</w:t>
      </w:r>
    </w:p>
    <w:p/>
    <w:p>
      <w:r xmlns:w="http://schemas.openxmlformats.org/wordprocessingml/2006/main">
        <w:t xml:space="preserve">Աստված կկրճատի նեղության օրերը հանուն ընտրյալների:</w:t>
      </w:r>
    </w:p>
    <w:p/>
    <w:p>
      <w:r xmlns:w="http://schemas.openxmlformats.org/wordprocessingml/2006/main">
        <w:t xml:space="preserve">1. Աստծո սերը իր ընտրյալների հանդեպ. ինչպես է Աստծո ողորմածությունը պաշտպանում իր ժողովրդին անհանգիստ ժամանակներում</w:t>
      </w:r>
    </w:p>
    <w:p/>
    <w:p>
      <w:r xmlns:w="http://schemas.openxmlformats.org/wordprocessingml/2006/main">
        <w:t xml:space="preserve">2. Աստծո պաշտպանության խոստումը. ինչպես է Աստծո ապահովումը փրկում մեզ նեղությունից</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54:17 - Քո դեմ ստեղծված ոչ մի զենք չի հաջողվի. և ամեն լեզու, որ կբարձրանա քո դեմ դատաստանի համար, դու կդատապարտես։ Սա Տիրոջ ծառաների ժառանգությունն է, և նրանց արդարությունը ինձնից է, ասում է Տերը:</w:t>
      </w:r>
    </w:p>
    <w:p/>
    <w:p>
      <w:r xmlns:w="http://schemas.openxmlformats.org/wordprocessingml/2006/main">
        <w:t xml:space="preserve">Matthew 24:23 Այն ատեն եթէ մէկը ըսէ ձեզի. մի հավատա:</w:t>
      </w:r>
    </w:p>
    <w:p/>
    <w:p>
      <w:r xmlns:w="http://schemas.openxmlformats.org/wordprocessingml/2006/main">
        <w:t xml:space="preserve">Հիսուսը խորհուրդ է տալիս իր աշակերտներին չհավատալ որևէ մեկին, ով պնդում է, որ Մեսիան է, նույնիսկ եթե նրանք պնդում են, որ նա են որոշակի վայրում:</w:t>
      </w:r>
    </w:p>
    <w:p/>
    <w:p>
      <w:r xmlns:w="http://schemas.openxmlformats.org/wordprocessingml/2006/main">
        <w:t xml:space="preserve">1. «Զգույշ եղեք կեղծ մարգարեներից».</w:t>
      </w:r>
    </w:p>
    <w:p/>
    <w:p>
      <w:r xmlns:w="http://schemas.openxmlformats.org/wordprocessingml/2006/main">
        <w:t xml:space="preserve">2. «Կեղծ պնդումներին հավատալու վտանգը».</w:t>
      </w:r>
    </w:p>
    <w:p/>
    <w:p>
      <w:r xmlns:w="http://schemas.openxmlformats.org/wordprocessingml/2006/main">
        <w:t xml:space="preserve">1. Երեմիա 29:8-9 «Որովհետև այսպես է ասում Զորաց Տերը՝ Իսրայելի Աստվածը. «Թող ձեր մարգարեներն ու ձեր գուշակները, որ ձեր մեջ են, չխաբեն ձեզ և չլսեն ձեր երազներին, որոնք դուք անում եք. Երազում տեսեք, քանի որ նրանք սուտ են մարգարեանում ձեզ իմ անունով, ես նրանց չեմ ուղարկել, ասում է Տերը»:</w:t>
      </w:r>
    </w:p>
    <w:p/>
    <w:p>
      <w:r xmlns:w="http://schemas.openxmlformats.org/wordprocessingml/2006/main">
        <w:t xml:space="preserve">2. 2 Պետրոս 2.1-3 «Բայց ժողովրդի մեջ կային նաև սուտ մարգարեներ, ինչպես ձեր մեջ կլինեն սուտ ուսուցիչներ, որոնք գաղտնաբար կբերեն դատապարտելի հերետիկոսություններ՝ նույնիսկ ուրանալով դրանք գնող Տիրոջը և իրենց վրա դնելով. արագ կործանում: Եվ շատերը կհետևեն նրանց կործանարար ճանապարհներին, որոնց պատճառով ճշմարտության ճանապարհը չարախոսվելու է: Եվ ագահության միջոցով նրանք կեղծ խոսքերով առևտուր կանեն ձեզ հետ. անեծքը չի քնում»:</w:t>
      </w:r>
    </w:p>
    <w:p/>
    <w:p>
      <w:r xmlns:w="http://schemas.openxmlformats.org/wordprocessingml/2006/main">
        <w:t xml:space="preserve">Matthew 24:24 Որովհետեւ սուտ քրիստոսներ ու սուտ մարգարէներ պիտի ելնեն ու մեծ նշաններ ու սքանչելիքներ պիտի ընեն. այն աստիճան, որ եթե հնարավոր լիներ, խաբեն հենց ընտրյալներին։</w:t>
      </w:r>
    </w:p>
    <w:p/>
    <w:p>
      <w:r xmlns:w="http://schemas.openxmlformats.org/wordprocessingml/2006/main">
        <w:t xml:space="preserve">Կեղծ ուսուցիչներն ու մարգարեները կխաբեն նույնիսկ ընտրյալներին, եթե դա հնարավոր լինի:</w:t>
      </w:r>
    </w:p>
    <w:p/>
    <w:p>
      <w:r xmlns:w="http://schemas.openxmlformats.org/wordprocessingml/2006/main">
        <w:t xml:space="preserve">1. Կեղծ ուսուցիչների և մարգարեների ճանաչում</w:t>
      </w:r>
    </w:p>
    <w:p/>
    <w:p>
      <w:r xmlns:w="http://schemas.openxmlformats.org/wordprocessingml/2006/main">
        <w:t xml:space="preserve">2. Մի խաբվեք կեղծ ուսմունքներով</w:t>
      </w:r>
    </w:p>
    <w:p/>
    <w:p>
      <w:r xmlns:w="http://schemas.openxmlformats.org/wordprocessingml/2006/main">
        <w:t xml:space="preserve">1. Մատթեոս 7:15-20 - Զգուշացեք կեղծ մարգարեներից</w:t>
      </w:r>
    </w:p>
    <w:p/>
    <w:p>
      <w:r xmlns:w="http://schemas.openxmlformats.org/wordprocessingml/2006/main">
        <w:t xml:space="preserve">2. 1 Հովհաննես 4:1-6 - Փորձեք հոգիներին՝ տեսնելու, թե արդյոք նրանք Աստծուց են</w:t>
      </w:r>
    </w:p>
    <w:p/>
    <w:p>
      <w:r xmlns:w="http://schemas.openxmlformats.org/wordprocessingml/2006/main">
        <w:t xml:space="preserve">Մատթեոս 24:25 Ահա, ես նախկինում ասացի ձեզ.</w:t>
      </w:r>
    </w:p>
    <w:p/>
    <w:p>
      <w:r xmlns:w="http://schemas.openxmlformats.org/wordprocessingml/2006/main">
        <w:t xml:space="preserve">Հիսուսը զգուշացնում է իր աշակերտներին զգոն լինել և պատրաստ լինել Աստծո արքայության գալուն:</w:t>
      </w:r>
    </w:p>
    <w:p/>
    <w:p>
      <w:r xmlns:w="http://schemas.openxmlformats.org/wordprocessingml/2006/main">
        <w:t xml:space="preserve">1. Տեղյակ եղեք. Հիսուսը մեզ հորդորում է պատրաստ լինել Աստծո Թագավորության գալուստին</w:t>
      </w:r>
    </w:p>
    <w:p/>
    <w:p>
      <w:r xmlns:w="http://schemas.openxmlformats.org/wordprocessingml/2006/main">
        <w:t xml:space="preserve">2. Հիսուսի նախազգուշացումներին հետևելու կարևորությունը</w:t>
      </w:r>
    </w:p>
    <w:p/>
    <w:p>
      <w:r xmlns:w="http://schemas.openxmlformats.org/wordprocessingml/2006/main">
        <w:t xml:space="preserve">1. 1 Թեսաղոնիկեցիս 5:2-4 - Որովհետև դուք լավ գիտեք, որ Տիրոջ օրը կգա ինչպես գողի գիշերը:</w:t>
      </w:r>
    </w:p>
    <w:p/>
    <w:p>
      <w:r xmlns:w="http://schemas.openxmlformats.org/wordprocessingml/2006/main">
        <w:t xml:space="preserve">2. 1 Կորնթացիս 16:13 - Արթո՛ւն եղեք, հավատքի մեջ ամուր մնացեք, տղամարդկանց պես վարվեք, ուժեղ եղեք:</w:t>
      </w:r>
    </w:p>
    <w:p/>
    <w:p>
      <w:r xmlns:w="http://schemas.openxmlformats.org/wordprocessingml/2006/main">
        <w:t xml:space="preserve">Matthew 24:26 Ուստի եթէ ձեզ ասեն. «Ահա՛ նա անապատում է. դուրս մի՛ գնա, ահա նա գաղտնի սենյակներում է. մի հավատա:</w:t>
      </w:r>
    </w:p>
    <w:p/>
    <w:p>
      <w:r xmlns:w="http://schemas.openxmlformats.org/wordprocessingml/2006/main">
        <w:t xml:space="preserve">Այս համարը զգուշացնում է մեզ չհավատալ կեղծ մարգարեներին և փոխարենը վստահել Աստծո խոսքին:</w:t>
      </w:r>
    </w:p>
    <w:p/>
    <w:p>
      <w:r xmlns:w="http://schemas.openxmlformats.org/wordprocessingml/2006/main">
        <w:t xml:space="preserve">1. Մի հավատացեք ստերին. վստահել Աստծո Խոսքին</w:t>
      </w:r>
    </w:p>
    <w:p/>
    <w:p>
      <w:r xmlns:w="http://schemas.openxmlformats.org/wordprocessingml/2006/main">
        <w:t xml:space="preserve">2. Կեղծ մարգարեներ. խորաթափանցություն այսօրվա աշխարհում</w:t>
      </w:r>
    </w:p>
    <w:p/>
    <w:p>
      <w:r xmlns:w="http://schemas.openxmlformats.org/wordprocessingml/2006/main">
        <w:t xml:space="preserve">1. 2 Տիմոթեոս 3.16-17 «Ամբողջ Գիրքը շնչված է Աստծուց և օգտակար է ուսուցանելու, հանդիմանելու, ուղղելու և արդարության մեջ ուսուցանելու համար, որպեսզի Աստծո մարդը կատարյալ լինի՝ պատրաստված ամեն բարի գործի համար»։</w:t>
      </w:r>
    </w:p>
    <w:p/>
    <w:p>
      <w:r xmlns:w="http://schemas.openxmlformats.org/wordprocessingml/2006/main">
        <w:t xml:space="preserve">2. Եսայիա 8.20 «Ուսուցմանը և վկայությանը. Եթե նրանք այս խոսքի համաձայն չեն խոսում, դա այն պատճառով է, որ նրանք լուսաբաց չեն»:</w:t>
      </w:r>
    </w:p>
    <w:p/>
    <w:p>
      <w:r xmlns:w="http://schemas.openxmlformats.org/wordprocessingml/2006/main">
        <w:t xml:space="preserve">Matthew 24:27 Որովհետեւ ինչպէս կայծակը դուրս կու գայ արեւելքէն եւ կը փայլի մինչեւ արեւմուտք. այնպես էլ կլինի մարդու Որդու գալուստը։</w:t>
      </w:r>
    </w:p>
    <w:p/>
    <w:p>
      <w:r xmlns:w="http://schemas.openxmlformats.org/wordprocessingml/2006/main">
        <w:t xml:space="preserve">Մարդու Որդու գալուստը կայծակի պես կլինի՝ տեսանելի բոլորի համար։</w:t>
      </w:r>
    </w:p>
    <w:p/>
    <w:p>
      <w:r xmlns:w="http://schemas.openxmlformats.org/wordprocessingml/2006/main">
        <w:t xml:space="preserve">1. Աշխարհի լույսը. Մարդու Որդու գալստյան մասին</w:t>
      </w:r>
    </w:p>
    <w:p/>
    <w:p>
      <w:r xmlns:w="http://schemas.openxmlformats.org/wordprocessingml/2006/main">
        <w:t xml:space="preserve">2. Հիսուսը գալիս է. Հույսի և փրկագնման մասին</w:t>
      </w:r>
    </w:p>
    <w:p/>
    <w:p>
      <w:r xmlns:w="http://schemas.openxmlformats.org/wordprocessingml/2006/main">
        <w:t xml:space="preserve">1. Գործք Առաքելոց 1.11. «Այս Հիսուսը, որ ձեզանից երկինք է վերցվել, այնպես էլ կգա, ինչպես տեսաք, որ նա գնում է երկինք»:</w:t>
      </w:r>
    </w:p>
    <w:p/>
    <w:p>
      <w:r xmlns:w="http://schemas.openxmlformats.org/wordprocessingml/2006/main">
        <w:t xml:space="preserve">2. Եսայի 9.2. «Ժողովուրդը, որ քայլում էր խավարի մեջ, մեծ լույս տեսավ. նրանց վրա, ովքեր ապրում են մահվան ստվերի երկրում, լույսը փայլեց նրանց վրա»:</w:t>
      </w:r>
    </w:p>
    <w:p/>
    <w:p>
      <w:r xmlns:w="http://schemas.openxmlformats.org/wordprocessingml/2006/main">
        <w:t xml:space="preserve">Մատթեոս 24:28 Որովհետև ուր էլ որ դիակը լինի, այնտեղ կհավաքվեն արծիվները:</w:t>
      </w:r>
    </w:p>
    <w:p/>
    <w:p>
      <w:r xmlns:w="http://schemas.openxmlformats.org/wordprocessingml/2006/main">
        <w:t xml:space="preserve">Այս համարն արտացոլում է Հիսուսի այն արտահայտությունը, որ մահն ու կործանումը ուշադրություն կդարձնեն այդ իրադարձության վրա։</w:t>
      </w:r>
    </w:p>
    <w:p/>
    <w:p>
      <w:r xmlns:w="http://schemas.openxmlformats.org/wordprocessingml/2006/main">
        <w:t xml:space="preserve">1. Արծիվների հավաքը խորհրդանշում է մահն ու կործանումը և պետք է մեզ մղի խորհելու կյանքի փխրունության մասին:</w:t>
      </w:r>
    </w:p>
    <w:p/>
    <w:p>
      <w:r xmlns:w="http://schemas.openxmlformats.org/wordprocessingml/2006/main">
        <w:t xml:space="preserve">2. Արծիվների հավաքը հիշեցնում է Հիսուսի նախազգուշացման մասին, որ մահն ու կործանումը կգա նրանց, ովքեր պատրաստ չեն:</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Հակոբոս 4:14 - Դուք չգիտեք, թե ինչ է բերելու վաղը: Ինչ է ձեր կյանքը: Որովհետև դու մի մշուշ ես, որը հայտնվում է մի փոքր ժամանակ և հետո անհետանում:</w:t>
      </w:r>
    </w:p>
    <w:p/>
    <w:p>
      <w:r xmlns:w="http://schemas.openxmlformats.org/wordprocessingml/2006/main">
        <w:t xml:space="preserve">Մատթեոս 24:29 Այդ օրերի նեղությունից անմիջապես հետո արևը կխավարի, և լուսինը իր լույսը չի տա, և աստղերը կընկնեն երկնքից, և երկնքի զորությունները կսասանվեն:</w:t>
      </w:r>
    </w:p>
    <w:p/>
    <w:p>
      <w:r xmlns:w="http://schemas.openxmlformats.org/wordprocessingml/2006/main">
        <w:t xml:space="preserve">Հիսուսը կանխատեսում է, որ նեղության ժամանակից հետո արևը կխավարի, և լուսինը չի տա իր լույսը, և աստղերը կիջնեն երկնքից, և երկնքի զորությունները կշարժվեն:</w:t>
      </w:r>
    </w:p>
    <w:p/>
    <w:p>
      <w:r xmlns:w="http://schemas.openxmlformats.org/wordprocessingml/2006/main">
        <w:t xml:space="preserve">1. Ինչպես պատրաստվել կյանքի դժվարություններին - Մատթեոս 24.29</w:t>
      </w:r>
    </w:p>
    <w:p/>
    <w:p>
      <w:r xmlns:w="http://schemas.openxmlformats.org/wordprocessingml/2006/main">
        <w:t xml:space="preserve">2. Անհանգիստ ժամանակներում ապավինել Աստծո պաշտպանությանը - Մատթեոս 24.29</w:t>
      </w:r>
    </w:p>
    <w:p/>
    <w:p>
      <w:r xmlns:w="http://schemas.openxmlformats.org/wordprocessingml/2006/main">
        <w:t xml:space="preserve">1. Եսայիա 13.10 - Որովհետև երկնքի աստղերն ու նրա համաստեղությունները իրենց լույսը չեն տա. արևը դուրս գալուց կխավարի, և լուսինը իր լույսը չի շողացնի:</w:t>
      </w:r>
    </w:p>
    <w:p/>
    <w:p>
      <w:r xmlns:w="http://schemas.openxmlformats.org/wordprocessingml/2006/main">
        <w:t xml:space="preserve">2. Եբրայեցիս 12:26-27 - Ում ձայնն այն ժամանակ ցնցեց երկիրը, բայց հիմա նա խոստացել է՝ ասելով. Եվ այս խոսքը՝ ևս մեկ անգամ, նշանակում է վերացնել այն, ինչ ցնցված է, ինչպես ստեղծվել է, որպեսզի այն բաները, որոնք չեն կարող ցնցվել, մնան:</w:t>
      </w:r>
    </w:p>
    <w:p/>
    <w:p>
      <w:r xmlns:w="http://schemas.openxmlformats.org/wordprocessingml/2006/main">
        <w:t xml:space="preserve">Matthew 24:30 Եվ այն ժամանակ կհայտնվի մարդու Որդու նշանը երկնքում, և այն ժամանակ երկրի բոլոր ցեղերը կսգան, և նրանք կտեսնեն մարդու Որդուն, որը գալիս է երկնքի ամպերի վրա զորությամբ և մեծ փառքով:</w:t>
      </w:r>
    </w:p>
    <w:p/>
    <w:p>
      <w:r xmlns:w="http://schemas.openxmlformats.org/wordprocessingml/2006/main">
        <w:t xml:space="preserve">Հիսուսի Երկրորդ Գալուստը լինելու է փառահեղ իրադարձություն՝ Մարդու Որդու նշանով, որը կհայտնվի երկնքում և Հիսուսը՝ ամպերի մեջ:</w:t>
      </w:r>
    </w:p>
    <w:p/>
    <w:p>
      <w:r xmlns:w="http://schemas.openxmlformats.org/wordprocessingml/2006/main">
        <w:t xml:space="preserve">1. Հիսուսի Երկրորդ Գալուստի մեծությունը</w:t>
      </w:r>
    </w:p>
    <w:p/>
    <w:p>
      <w:r xmlns:w="http://schemas.openxmlformats.org/wordprocessingml/2006/main">
        <w:t xml:space="preserve">2. Պատրաստվեք թագավորի վերադարձին</w:t>
      </w:r>
    </w:p>
    <w:p/>
    <w:p>
      <w:r xmlns:w="http://schemas.openxmlformats.org/wordprocessingml/2006/main">
        <w:t xml:space="preserve">1. Հայտնություն 1:7 - Ահա, նա գալիս է ամպերով. և ամեն աչք պիտի տեսնի նրան, և նրանք, ովքեր խոցեցին նրան, և երկրի բոլոր ազգերը պիտի ողբեն նրա համար։</w:t>
      </w:r>
    </w:p>
    <w:p/>
    <w:p>
      <w:r xmlns:w="http://schemas.openxmlformats.org/wordprocessingml/2006/main">
        <w:t xml:space="preserve">2. Զաքարիա 14:5 - Եվ դուք կփախչեք լեռների ձորը, որովհետև լեռների հովիտը կհասնի մինչև Ազալ, այո, դուք կփախչեք, ինչպես փախել էիք երկրաշարժից առաջ Օզիա թագավորի օրերում: Յուդա, եւ իմ Տէր Աստուածը պիտի գայ, եւ բոլոր սրբերը քեզ հետ։</w:t>
      </w:r>
    </w:p>
    <w:p/>
    <w:p>
      <w:r xmlns:w="http://schemas.openxmlformats.org/wordprocessingml/2006/main">
        <w:t xml:space="preserve">Matthew 24:31 Եվ նա կուղարկի իր հրեշտակներին փողի մեծ ձայնով, և նրանք կհավաքեն իր ընտրյալներին չորս քամիներից՝ երկնքի մի ծայրից մինչև մյուս ծայրը:</w:t>
      </w:r>
    </w:p>
    <w:p/>
    <w:p>
      <w:r xmlns:w="http://schemas.openxmlformats.org/wordprocessingml/2006/main">
        <w:t xml:space="preserve">Հիսուսը փողի մեծ ձայնով հրեշտակներ կուղարկի ընտրյալներին հավաքելու երկրի չորս կողմերից:</w:t>
      </w:r>
    </w:p>
    <w:p/>
    <w:p>
      <w:r xmlns:w="http://schemas.openxmlformats.org/wordprocessingml/2006/main">
        <w:t xml:space="preserve">1. Շեփոր կհնչի, որը կհայտարարի Հիսուսի վերադարձը և Նրա ժողովրդի հավաքումը:</w:t>
      </w:r>
    </w:p>
    <w:p/>
    <w:p>
      <w:r xmlns:w="http://schemas.openxmlformats.org/wordprocessingml/2006/main">
        <w:t xml:space="preserve">2. Մենք բոլորս կվերամիավորվենք Հիսուսի հետ, անկախ նրանից, թե որքան հեռու ենք ցրվել:</w:t>
      </w:r>
    </w:p>
    <w:p/>
    <w:p>
      <w:r xmlns:w="http://schemas.openxmlformats.org/wordprocessingml/2006/main">
        <w:t xml:space="preserve">1: 1 Թեսաղոնիկեցիս 4:16-17 - Որովհետև Տերն ինքը կիջնի երկնքից հրամանի աղաղակով, հրեշտակապետի ձայնով և Աստծո փողի ձայնով: Եվ Քրիստոսով մահացածները նախ հարություն կառնեն:</w:t>
      </w:r>
    </w:p>
    <w:p/>
    <w:p>
      <w:r xmlns:w="http://schemas.openxmlformats.org/wordprocessingml/2006/main">
        <w:t xml:space="preserve">2: Հայտնություն 11:15 - Այնուհետև յոթերորդ հրեշտակը հնչեցրեց փողը, և երկնքում բարձր ձայներ եղան, որոնք ասում էին. «Աշխարհի թագավորությունը դարձավ մեր Տիրոջ և նրա Քրիստոսի թագավորությունը, և նա կթագավորի հավիտյանս հավիտենից. »:</w:t>
      </w:r>
    </w:p>
    <w:p/>
    <w:p>
      <w:r xmlns:w="http://schemas.openxmlformats.org/wordprocessingml/2006/main">
        <w:t xml:space="preserve">Մատթեոս 24:32 Հիմա սովորեք թզենու առակը. Երբ անոր ճիւղը տակաւին փափկած է, եւ տերեւներ արձակէ, գիտէք թէ ամառը մօտ է:</w:t>
      </w:r>
    </w:p>
    <w:p/>
    <w:p>
      <w:r xmlns:w="http://schemas.openxmlformats.org/wordprocessingml/2006/main">
        <w:t xml:space="preserve">Առակ թզենու մասին. Ամառը մոտ է, երբ ճյուղը քնքուշ է և տերևներ են հայտնվում:</w:t>
      </w:r>
    </w:p>
    <w:p/>
    <w:p>
      <w:r xmlns:w="http://schemas.openxmlformats.org/wordprocessingml/2006/main">
        <w:t xml:space="preserve">1. Նոր սեզոնի հույսը</w:t>
      </w:r>
    </w:p>
    <w:p/>
    <w:p>
      <w:r xmlns:w="http://schemas.openxmlformats.org/wordprocessingml/2006/main">
        <w:t xml:space="preserve">2. Փոփոխությունների նախապատրաստում</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Գաղատացիս 6:9 - Եվ եկեք չհոգնանք լավ գործելուց, որովհետև ժամանակին կհնձենք, եթե չթուլանանք:</w:t>
      </w:r>
    </w:p>
    <w:p/>
    <w:p>
      <w:r xmlns:w="http://schemas.openxmlformats.org/wordprocessingml/2006/main">
        <w:t xml:space="preserve">Matthew 24:33 Նոյնպէս դուք, երբ այս բոլորը տեսնէք, իմացէ՛ք, որ մօտ է, դռների մօտ:</w:t>
      </w:r>
    </w:p>
    <w:p/>
    <w:p>
      <w:r xmlns:w="http://schemas.openxmlformats.org/wordprocessingml/2006/main">
        <w:t xml:space="preserve">Հիսուսն ասում է մեզ ճանաչել Իր գալստյան նշանները և պատրաստ լինել դրան:</w:t>
      </w:r>
    </w:p>
    <w:p/>
    <w:p>
      <w:r xmlns:w="http://schemas.openxmlformats.org/wordprocessingml/2006/main">
        <w:t xml:space="preserve">1. «Պատրաստ եղեք. Տիրոջ Գալուստի նշանները»</w:t>
      </w:r>
    </w:p>
    <w:p/>
    <w:p>
      <w:r xmlns:w="http://schemas.openxmlformats.org/wordprocessingml/2006/main">
        <w:t xml:space="preserve">2. «Տիրոջ մոտալուտ լինելը. Իմանալով, որ Նա մոտ է»</w:t>
      </w:r>
    </w:p>
    <w:p/>
    <w:p>
      <w:r xmlns:w="http://schemas.openxmlformats.org/wordprocessingml/2006/main">
        <w:t xml:space="preserve">1. Ղուկաս 21.28 - «Այժմ, երբ այս բաները սկսեն լինել, ուղղվեք և բարձրացրեք ձեր գլուխները, որովհետև ձեր փրկագնումը մոտենում է»:</w:t>
      </w:r>
    </w:p>
    <w:p/>
    <w:p>
      <w:r xmlns:w="http://schemas.openxmlformats.org/wordprocessingml/2006/main">
        <w:t xml:space="preserve">2. Մատթեոս 24.44 - «Ուրեմն դուք էլ պատրաստ եղեք, որովհետև Մարդու Որդին կգա այն ժամին, որը դուք չեք սպասում»:</w:t>
      </w:r>
    </w:p>
    <w:p/>
    <w:p>
      <w:r xmlns:w="http://schemas.openxmlformats.org/wordprocessingml/2006/main">
        <w:t xml:space="preserve">Matthew 24:34 Ճշմարիտ եմ ասում ձեզ, այս սերունդը չի անցնի, մինչև որ այս բոլորը կատարվեն:</w:t>
      </w:r>
    </w:p>
    <w:p/>
    <w:p>
      <w:r xmlns:w="http://schemas.openxmlformats.org/wordprocessingml/2006/main">
        <w:t xml:space="preserve">Այս հատվածը նշում է, որ բոլոր մարգարեացված իրադարձությունները տեղի կունենան ներկա սերնդում:</w:t>
      </w:r>
    </w:p>
    <w:p/>
    <w:p>
      <w:r xmlns:w="http://schemas.openxmlformats.org/wordprocessingml/2006/main">
        <w:t xml:space="preserve">1. Աստծո Խոսքը Ճշմարիտ է. Մենք կարող ենք վստահել Նրա խոստմանը</w:t>
      </w:r>
    </w:p>
    <w:p/>
    <w:p>
      <w:r xmlns:w="http://schemas.openxmlformats.org/wordprocessingml/2006/main">
        <w:t xml:space="preserve">2. Ապրել մարգարեացված իրադարձությունների լույսի ներքո. Գործողություն անել հիմա</w:t>
      </w:r>
    </w:p>
    <w:p/>
    <w:p>
      <w:r xmlns:w="http://schemas.openxmlformats.org/wordprocessingml/2006/main">
        <w:t xml:space="preserve">1. Եսայիա 40.8. «Խոտը չորանում է, ծաղիկը թառամում է, բայց մեր Աստծո խոսքը հավիտյան կմնա»:</w:t>
      </w:r>
    </w:p>
    <w:p/>
    <w:p>
      <w:r xmlns:w="http://schemas.openxmlformats.org/wordprocessingml/2006/main">
        <w:t xml:space="preserve">2. Եփեսացիս 1.13-14. «Նրանով դուք էլ, երբ լսեցիք ճշմարտության խոսքը՝ ձեր փրկության ավետարանը, և հավատացիք նրան, կնքվեցիք խոստացված Սուրբ Հոգով, որը մեր ժառանգության երաշխիքն է մինչև. մենք տիրում ենք դրան՝ ի փառս նրա փառքի»։</w:t>
      </w:r>
    </w:p>
    <w:p/>
    <w:p>
      <w:r xmlns:w="http://schemas.openxmlformats.org/wordprocessingml/2006/main">
        <w:t xml:space="preserve">Մատթեոս 24:35 Երկինքն ու երկիրը կանցնեն, բայց իմ խոսքերը չեն անցնի.</w:t>
      </w:r>
    </w:p>
    <w:p/>
    <w:p>
      <w:r xmlns:w="http://schemas.openxmlformats.org/wordprocessingml/2006/main">
        <w:t xml:space="preserve">Այս համարը հայտարարում է, որ Աստծո խոսքերը հաստատուն կմնան, նույնիսկ երբ ամեն ինչ ձախողվի:</w:t>
      </w:r>
    </w:p>
    <w:p/>
    <w:p>
      <w:r xmlns:w="http://schemas.openxmlformats.org/wordprocessingml/2006/main">
        <w:t xml:space="preserve">1. Աստծո Խոսքը մշտական է</w:t>
      </w:r>
    </w:p>
    <w:p/>
    <w:p>
      <w:r xmlns:w="http://schemas.openxmlformats.org/wordprocessingml/2006/main">
        <w:t xml:space="preserve">2. Աստծո Խոսքի անփոփոխ բնույթը</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1 Պետրոս 1.25 - «Բայց Տիրոջ խոսքը մնում է հավիտյան. Եվ այս խոսքը բարի լուրն է, որ քարոզվեց ձեզ»։</w:t>
      </w:r>
    </w:p>
    <w:p/>
    <w:p>
      <w:r xmlns:w="http://schemas.openxmlformats.org/wordprocessingml/2006/main">
        <w:t xml:space="preserve">Matthew 24:36 Բայց այդ օրվա և ժամի մասին ոչ ոք չգիտի, ոչ էլ երկնքի հրեշտակները, այլ միայն իմ Հայրը:</w:t>
      </w:r>
    </w:p>
    <w:p/>
    <w:p>
      <w:r xmlns:w="http://schemas.openxmlformats.org/wordprocessingml/2006/main">
        <w:t xml:space="preserve">Ոչ ոք չգիտի, թե երբ է գալու աշխարհի վերջը, միայն Աստված գիտի:</w:t>
      </w:r>
    </w:p>
    <w:p/>
    <w:p>
      <w:r xmlns:w="http://schemas.openxmlformats.org/wordprocessingml/2006/main">
        <w:t xml:space="preserve">1. Աստծո ժամանակին վստահելու կարևորությունը:</w:t>
      </w:r>
    </w:p>
    <w:p/>
    <w:p>
      <w:r xmlns:w="http://schemas.openxmlformats.org/wordprocessingml/2006/main">
        <w:t xml:space="preserve">2. Ինչպես պատրաստվել անհայտ օրվան:</w:t>
      </w:r>
    </w:p>
    <w:p/>
    <w:p>
      <w:r xmlns:w="http://schemas.openxmlformats.org/wordprocessingml/2006/main">
        <w:t xml:space="preserve">1. Երեմիա 29:11 «Որովհետև ես գիտեմ, թե ինչ ծրագրեր ունեմ քեզ համար,- ասում է Եհովան,- նախատեսում եմ քեզ բարգավաճել և չվնասել, նախատեսում եմ քեզ հույս և ապագա տալ»:</w:t>
      </w:r>
    </w:p>
    <w:p/>
    <w:p>
      <w:r xmlns:w="http://schemas.openxmlformats.org/wordprocessingml/2006/main">
        <w:t xml:space="preserve">2. Սաղմոս 31.15 «Իմ ժամանակները քո ձեռքերում են».</w:t>
      </w:r>
    </w:p>
    <w:p/>
    <w:p>
      <w:r xmlns:w="http://schemas.openxmlformats.org/wordprocessingml/2006/main">
        <w:t xml:space="preserve">Մատթեոս 24:37 Բայց ինչպես Նոյի օրերն էին, այնպես էլ կլինի մարդու Որդու գալուստը:</w:t>
      </w:r>
    </w:p>
    <w:p/>
    <w:p>
      <w:r xmlns:w="http://schemas.openxmlformats.org/wordprocessingml/2006/main">
        <w:t xml:space="preserve">Մարդու Որդու գալուստը Նոյի օրերի նման կլինի։</w:t>
      </w:r>
    </w:p>
    <w:p/>
    <w:p>
      <w:r xmlns:w="http://schemas.openxmlformats.org/wordprocessingml/2006/main">
        <w:t xml:space="preserve">1. Նոյի օրերում աշխարհը լցված էր մեղքով և չարությամբ, բայց Աստված դեռ փրկության ուղի և հույսի խոստում տվեց Նոյի և նրա ընտանիքի միջոցով:</w:t>
      </w:r>
    </w:p>
    <w:p/>
    <w:p>
      <w:r xmlns:w="http://schemas.openxmlformats.org/wordprocessingml/2006/main">
        <w:t xml:space="preserve">2. Մենք միշտ պետք է հիշենք, որ պետք է հավատանք և վստահենք Աստծուն, նույնիսկ երբ մեզ շրջապատող աշխարհը կարծես լցված է չարությամբ և մեղքով:</w:t>
      </w:r>
    </w:p>
    <w:p/>
    <w:p>
      <w:r xmlns:w="http://schemas.openxmlformats.org/wordprocessingml/2006/main">
        <w:t xml:space="preserve">1. Ծննդոց 6:5-9 – Տերը տեսավ, թե որքան մեծ է եղել մարդկային ցեղի ամբարշտությունը երկրի վրա, և որ մարդկային սրտի մտքերի բոլոր հակումները միայն չար էին ամբողջ ժամանակ:</w:t>
      </w:r>
    </w:p>
    <w:p/>
    <w:p>
      <w:r xmlns:w="http://schemas.openxmlformats.org/wordprocessingml/2006/main">
        <w:t xml:space="preserve">2: Հռովմայեցիս 5:12-14 - Այսպիսով, ինչպես մեղքը աշխարհ մտավ մեկ մարդու միջոցով, և մահը մեղքի միջոցով, և այս կերպ մահը հասավ բոլոր մարդկանց, քանի որ բոլորը մեղանչեցին.</w:t>
      </w:r>
    </w:p>
    <w:p/>
    <w:p>
      <w:r xmlns:w="http://schemas.openxmlformats.org/wordprocessingml/2006/main">
        <w:t xml:space="preserve">Մատթեոս 24:38 Որովհետև, ինչպես ջրհեղեղից առաջ եղած օրերին, նրանք ուտում էին և խմում, ամուսնանում և ամուսնանում էին մինչև այն օրը, երբ Նոյը մտավ տապանը,</w:t>
      </w:r>
    </w:p>
    <w:p/>
    <w:p>
      <w:r xmlns:w="http://schemas.openxmlformats.org/wordprocessingml/2006/main">
        <w:t xml:space="preserve">Ջրհեղեղին նախորդող օրերին մարդիկ ապրում էին իրենց առօրյա կյանքով՝ առանց որևէ ուշադրություն դարձնելու գալիք դատաստանին։</w:t>
      </w:r>
    </w:p>
    <w:p/>
    <w:p>
      <w:r xmlns:w="http://schemas.openxmlformats.org/wordprocessingml/2006/main">
        <w:t xml:space="preserve">1. Մեր կյանքն անցողիկ է. մենք միշտ պետք է պատրաստ լինենք դատողության, քանի որ այն կարող է լինել ցանկացած պահի:</w:t>
      </w:r>
    </w:p>
    <w:p/>
    <w:p>
      <w:r xmlns:w="http://schemas.openxmlformats.org/wordprocessingml/2006/main">
        <w:t xml:space="preserve">2. Մենք չպետք է վերցնենք այն կյանքը, որը Աստված տվել է մեզ, քանի որ այն կարող է խլվել մեզանից մեկ ակնթարթում:</w:t>
      </w:r>
    </w:p>
    <w:p/>
    <w:p>
      <w:r xmlns:w="http://schemas.openxmlformats.org/wordprocessingml/2006/main">
        <w:t xml:space="preserve">1: Ծննդոց 6:5-8 - Աստված տեսավ, որ մարդկանց չարությունը մեծ է երկրի վրա, և որ նրա սրտի մտքերի բոլոր երևակայությունները միայն չար են շարունակաբար:</w:t>
      </w:r>
    </w:p>
    <w:p/>
    <w:p>
      <w:r xmlns:w="http://schemas.openxmlformats.org/wordprocessingml/2006/main">
        <w:t xml:space="preserve">2: 1 Պետրոս 3:20 - Որոնք երբեմն անհնազանդ էին, երբ մի անգամ Աստծո երկայնամտությունը սպասում էր Նոյի օրերում, երբ տապանը պատրաստում էր, որտեղ քչերը, այսինքն՝ ութ հոգի փրկվեցին ջրով:</w:t>
      </w:r>
    </w:p>
    <w:p/>
    <w:p>
      <w:r xmlns:w="http://schemas.openxmlformats.org/wordprocessingml/2006/main">
        <w:t xml:space="preserve">Matthew 24:39 Եվ չգիտեին, մինչև որ ջրհեղեղը եկավ և բոլորին տարավ. այնպես էլ կլինի մարդու Որդու գալուստը։</w:t>
      </w:r>
    </w:p>
    <w:p/>
    <w:p>
      <w:r xmlns:w="http://schemas.openxmlformats.org/wordprocessingml/2006/main">
        <w:t xml:space="preserve">Մարդու Որդու գալուստը ջրհեղեղի պես հանկարծակի և անսպասելի կլինի:</w:t>
      </w:r>
    </w:p>
    <w:p/>
    <w:p>
      <w:r xmlns:w="http://schemas.openxmlformats.org/wordprocessingml/2006/main">
        <w:t xml:space="preserve">1. Պատրաստվեք Տիրոջ Գալուստին</w:t>
      </w:r>
    </w:p>
    <w:p/>
    <w:p>
      <w:r xmlns:w="http://schemas.openxmlformats.org/wordprocessingml/2006/main">
        <w:t xml:space="preserve">2. Պատրաստ եղեք Քրիստոսի վերադարձին</w:t>
      </w:r>
    </w:p>
    <w:p/>
    <w:p>
      <w:r xmlns:w="http://schemas.openxmlformats.org/wordprocessingml/2006/main">
        <w:t xml:space="preserve">1: Ղուկաս 12:35-40 - Պատրաստվեք Տիրոջ գալուստին</w:t>
      </w:r>
    </w:p>
    <w:p/>
    <w:p>
      <w:r xmlns:w="http://schemas.openxmlformats.org/wordprocessingml/2006/main">
        <w:t xml:space="preserve">2: 1 Թեսաղոնիկեցիս 5:1-11 - Եղեք զգոն և պատրաստ Տիրոջ վերադարձին</w:t>
      </w:r>
    </w:p>
    <w:p/>
    <w:p>
      <w:r xmlns:w="http://schemas.openxmlformats.org/wordprocessingml/2006/main">
        <w:t xml:space="preserve">Matthew 24:40 Այն ատեն երկուքը դաշտին մէջ պիտի ըլլան. մեկը կվերցվի, իսկ մյուսը կթողնի։</w:t>
      </w:r>
    </w:p>
    <w:p/>
    <w:p>
      <w:r xmlns:w="http://schemas.openxmlformats.org/wordprocessingml/2006/main">
        <w:t xml:space="preserve">Երկու հոգի կբաժանվեն մի դաշտում, մեկին կվերցնեն, մյուսին կթողնեն։</w:t>
      </w:r>
    </w:p>
    <w:p/>
    <w:p>
      <w:r xmlns:w="http://schemas.openxmlformats.org/wordprocessingml/2006/main">
        <w:t xml:space="preserve">1. Աստծո դատաստանն անաչառ է, և ոչ ոք չի փախչի դրանից:</w:t>
      </w:r>
    </w:p>
    <w:p/>
    <w:p>
      <w:r xmlns:w="http://schemas.openxmlformats.org/wordprocessingml/2006/main">
        <w:t xml:space="preserve">2. Պատրաստ լինելը Աստծո դատաստանին էական է:</w:t>
      </w:r>
    </w:p>
    <w:p/>
    <w:p>
      <w:r xmlns:w="http://schemas.openxmlformats.org/wordprocessingml/2006/main">
        <w:t xml:space="preserve">1. 2 Կորնթացիս 5:10 - Որովհետև մենք բոլորս պետք է հայտնվենք Քրիստոսի ատյանի առջև, որպեսզի յուրաքանչյուրը ստանա այն, ինչ արվել է մարմնով, ըստ իր արածի, լինի դա լավ, թե վատ:</w:t>
      </w:r>
    </w:p>
    <w:p/>
    <w:p>
      <w:r xmlns:w="http://schemas.openxmlformats.org/wordprocessingml/2006/main">
        <w:t xml:space="preserve">2. Հռովմայեցիս 14:12 - Այսպիսով, մեզանից յուրաքանչյուրը իր համար հաշիվ կտա Աստծուն:</w:t>
      </w:r>
    </w:p>
    <w:p/>
    <w:p>
      <w:r xmlns:w="http://schemas.openxmlformats.org/wordprocessingml/2006/main">
        <w:t xml:space="preserve">Matthew 24:41 Երկու կին պիտի աղալ ջրաղացին. մեկը կվերցվի, իսկ մյուսը կթողնի։</w:t>
      </w:r>
    </w:p>
    <w:p/>
    <w:p>
      <w:r xmlns:w="http://schemas.openxmlformats.org/wordprocessingml/2006/main">
        <w:t xml:space="preserve">Երկու հոգի կանեն նույն բանը, սակայն մեկին կվերցնեն, իսկ մյուսին կթողնեն:</w:t>
      </w:r>
    </w:p>
    <w:p/>
    <w:p>
      <w:r xmlns:w="http://schemas.openxmlformats.org/wordprocessingml/2006/main">
        <w:t xml:space="preserve">1. Տիրոջ գալուստին պատրաստ լինելու կարևորությունը:</w:t>
      </w:r>
    </w:p>
    <w:p/>
    <w:p>
      <w:r xmlns:w="http://schemas.openxmlformats.org/wordprocessingml/2006/main">
        <w:t xml:space="preserve">2. Մենք յուրաքանչյուրս պետք է պատրաստվենք Տիրոջ գալուստին:</w:t>
      </w:r>
    </w:p>
    <w:p/>
    <w:p>
      <w:r xmlns:w="http://schemas.openxmlformats.org/wordprocessingml/2006/main">
        <w:t xml:space="preserve">1. 1 Թեսաղոնիկեցիս 5:2-4 - Որովհետև դուք ինքներդ լավ գիտեք, որ Տիրոջ օրը կգա ինչպես գողի գիշերը: Մինչ մարդիկ ասում են՝ «խաղաղություն է և ապահովություն», այն ժամանակ հանկարծակի կործանում կգա նրանց վրա, ինչպես հղի կնոջը ծնվում է ծննդաբերությունը, և նրանք չեն փախչի։</w:t>
      </w:r>
    </w:p>
    <w:p/>
    <w:p>
      <w:r xmlns:w="http://schemas.openxmlformats.org/wordprocessingml/2006/main">
        <w:t xml:space="preserve">2. Ղուկաս 21:34-36 - «Բայց զգույշ եղեք, որ ձեր սրտերը չծանրաբեռնվեն հոգսերով, հարբեցողությամբ և այս կյանքի հոգսերով, և այդ օրը հանկարծակի թակարդի պես գա ձեզ վրա: Որովհետև այն կգա բոլոր նրանց վրա, ովքեր բնակվում են ամբողջ երկրի երեսին: Բայց ամեն ժամանակ արթուն մնացեք՝ աղոթելով, որ զորություն ունենաք խուսափելու այս ամենից, որ լինելու է, և կանգնեք Մարդու Որդու առաջ»։</w:t>
      </w:r>
    </w:p>
    <w:p/>
    <w:p>
      <w:r xmlns:w="http://schemas.openxmlformats.org/wordprocessingml/2006/main">
        <w:t xml:space="preserve">Matthew 24:42 Արթո՛ւն կացէք, որովհետեւ չգիտէք, թէ ձեր Տէրը որ ժամին է գալու:</w:t>
      </w:r>
    </w:p>
    <w:p/>
    <w:p>
      <w:r xmlns:w="http://schemas.openxmlformats.org/wordprocessingml/2006/main">
        <w:t xml:space="preserve">Հիսուսը սովորեցնում է, որ մենք պետք է մշտապես զգոն և զգոն լինենք Նրա գալստյան համար, քանի որ չգիտենք, թե երբ է Նա գալու:</w:t>
      </w:r>
    </w:p>
    <w:p/>
    <w:p>
      <w:r xmlns:w="http://schemas.openxmlformats.org/wordprocessingml/2006/main">
        <w:t xml:space="preserve">1. «Դիտեք և սպասեք. պատրաստ եղեք Տիրոջ գալուստին»</w:t>
      </w:r>
    </w:p>
    <w:p/>
    <w:p>
      <w:r xmlns:w="http://schemas.openxmlformats.org/wordprocessingml/2006/main">
        <w:t xml:space="preserve">2. «Զգոն եղիր. բաց մի՛ թողնես Հիսուսի վերադարձը»</w:t>
      </w:r>
    </w:p>
    <w:p/>
    <w:p>
      <w:r xmlns:w="http://schemas.openxmlformats.org/wordprocessingml/2006/main">
        <w:t xml:space="preserve">1. Եբրայեցիս 9:28 - «Այսպիսով, Քրիստոսը մեկ անգամ մատուցվեց՝ կրելու շատերի մեղքերը: Նրանց, ովքեր անհամբեր սպասում են Նրան, նա երկրորդ անգամ կհայտնվի, բացի մեղքից, փրկության համար»:</w:t>
      </w:r>
    </w:p>
    <w:p/>
    <w:p>
      <w:r xmlns:w="http://schemas.openxmlformats.org/wordprocessingml/2006/main">
        <w:t xml:space="preserve">2. 1 Թեսաղոնիկեցիս 5:2-4 - «Որովհետև դուք ինքներդ լավ գիտեք, որ Տիրոջ օրը գալիս է այնպես, ինչպես գողը գիշերը, որովհետև երբ նրանք ասում են. այն ժամանակ հանկարծակի կործանում կլինի նրանց վրա, ինչպես հղի կնոջը ծննդաբերության ցավը, և նրանք չեն փրկվի»:</w:t>
      </w:r>
    </w:p>
    <w:p/>
    <w:p>
      <w:r xmlns:w="http://schemas.openxmlformats.org/wordprocessingml/2006/main">
        <w:t xml:space="preserve">Matthew 24:43 Բայց այս իմացէ՛ք, որ եթէ տան տէրը իմանար, թէ ո՛ր ժամին պիտի գայ գողը, արթուն պիտի ըլլար եւ թոյլ չէր տա, որ իր տունը քանդեն։</w:t>
      </w:r>
    </w:p>
    <w:p/>
    <w:p>
      <w:r xmlns:w="http://schemas.openxmlformats.org/wordprocessingml/2006/main">
        <w:t xml:space="preserve">Տան բարեգործը պատրաստ կլիներ, եթե իմանար, թե երբ է գողը գալու։</w:t>
      </w:r>
    </w:p>
    <w:p/>
    <w:p>
      <w:r xmlns:w="http://schemas.openxmlformats.org/wordprocessingml/2006/main">
        <w:t xml:space="preserve">1. Պատրաստ եղեք անսպասելիին - Մատթեոս 24.43</w:t>
      </w:r>
    </w:p>
    <w:p/>
    <w:p>
      <w:r xmlns:w="http://schemas.openxmlformats.org/wordprocessingml/2006/main">
        <w:t xml:space="preserve">2. Մի բռնվեք անտեղյակության մեջ - Մատթեոս 24:43</w:t>
      </w:r>
    </w:p>
    <w:p/>
    <w:p>
      <w:r xmlns:w="http://schemas.openxmlformats.org/wordprocessingml/2006/main">
        <w:t xml:space="preserve">1. Առակաց 22:3 - Խոհեմ մարդը կանխատեսում է չարը և թաքնվում, իսկ պարզամիտները անցնում են և պատժվում:</w:t>
      </w:r>
    </w:p>
    <w:p/>
    <w:p>
      <w:r xmlns:w="http://schemas.openxmlformats.org/wordprocessingml/2006/main">
        <w:t xml:space="preserve">2. 1 Պետրոս 5:8 - Եղեք սթափ, զգոն; քանի որ ձեր հակառակորդը՝ սատանան, մռնչող առյուծի պես շրջում է՝ փնտրելով, թե ում կուլ տա:</w:t>
      </w:r>
    </w:p>
    <w:p/>
    <w:p>
      <w:r xmlns:w="http://schemas.openxmlformats.org/wordprocessingml/2006/main">
        <w:t xml:space="preserve">Մատթեոս 24:44 Ուրեմն դուք էլ պատրաստ եղեք, որովհետև այն ժամին, երբ դուք չեք կարծում, մարդու Որդին կգա:</w:t>
      </w:r>
    </w:p>
    <w:p/>
    <w:p>
      <w:r xmlns:w="http://schemas.openxmlformats.org/wordprocessingml/2006/main">
        <w:t xml:space="preserve">Մարդու Որդին կգա անսպասելի ժամի, այնպես որ պատրաստ եղեք:</w:t>
      </w:r>
    </w:p>
    <w:p/>
    <w:p>
      <w:r xmlns:w="http://schemas.openxmlformats.org/wordprocessingml/2006/main">
        <w:t xml:space="preserve">1. «Պատրաստ եղիր. Պատրաստվելով Մարդու Որդու անսպասելի վերադարձին»</w:t>
      </w:r>
    </w:p>
    <w:p/>
    <w:p>
      <w:r xmlns:w="http://schemas.openxmlformats.org/wordprocessingml/2006/main">
        <w:t xml:space="preserve">2. «Պատրաստ եղիր. ապրելով մարդու որդու վերադարձի ակնկալիքով»</w:t>
      </w:r>
    </w:p>
    <w:p/>
    <w:p>
      <w:r xmlns:w="http://schemas.openxmlformats.org/wordprocessingml/2006/main">
        <w:t xml:space="preserve">1. 1 Թեսաղոնիկեցիս 5:2-4 - «Որովհետև դուք ինքներդ լավ գիտեք, որ Տիրոջ օրը կգա գիշերը գողի պես: Մինչ մարդիկ ասում են, թե «խաղաղություն է և ապահովություն», այն ժամանակ հանկարծակի կործանում կգա. նրանց վրա, ինչպես ծննդաբերության ցավն է գալիս հղի կնոջ վրա, և նրանք չեն փախչի, բայց դուք խավարի մեջ չեք, եղբայրնե՛ր, որ այդ օրը ձեզ գողի պես զարմացնի։</w:t>
      </w:r>
    </w:p>
    <w:p/>
    <w:p>
      <w:r xmlns:w="http://schemas.openxmlformats.org/wordprocessingml/2006/main">
        <w:t xml:space="preserve">2. Հակոբոս 5:7-8 - Ուրեմն համբերատար եղեք, եղբայրնե՛ր, մինչև Տիրոջ գալուստը: Տեսեք, թե ինչպես է հողագործը սպասում երկրի թանկարժեք պտուղին՝ համբերատար լինելով դրա համար, մինչև որ այն ստանա վաղ և ուշ անձրևները։ Դուք նույնպես, համբերեք: Հաստատե՛ք ձեր սրտերը, որովհետև Տիրոջ գալուստը մոտ է:</w:t>
      </w:r>
    </w:p>
    <w:p/>
    <w:p>
      <w:r xmlns:w="http://schemas.openxmlformats.org/wordprocessingml/2006/main">
        <w:t xml:space="preserve">Matthew 24:45 Ուրեմն ո՞վ է հավատարիմ և իմաստուն ծառան, որին իր տերը կառավարիչ է նշանակել իր տան վրա, որ ժամանակին նրանց միս տա:</w:t>
      </w:r>
    </w:p>
    <w:p/>
    <w:p>
      <w:r xmlns:w="http://schemas.openxmlformats.org/wordprocessingml/2006/main">
        <w:t xml:space="preserve">Այս հատվածը ընդգծում է Տիրոջ հավատարիմ և իմաստուն ծառա լինելու կարևորությունը:</w:t>
      </w:r>
    </w:p>
    <w:p/>
    <w:p>
      <w:r xmlns:w="http://schemas.openxmlformats.org/wordprocessingml/2006/main">
        <w:t xml:space="preserve">1. «Կոչը լինել հավատարիմ և իմաստուն ծառաներ»</w:t>
      </w:r>
    </w:p>
    <w:p/>
    <w:p>
      <w:r xmlns:w="http://schemas.openxmlformats.org/wordprocessingml/2006/main">
        <w:t xml:space="preserve">2. «Մեր պարտականությունների կատարումը որպես Աստծո ծառաներ»</w:t>
      </w:r>
    </w:p>
    <w:p/>
    <w:p>
      <w:r xmlns:w="http://schemas.openxmlformats.org/wordprocessingml/2006/main">
        <w:t xml:space="preserve">1. Առակաց 2:6-9 - Որովհետև Տերը տալիս է իմաստություն, նրա բերանից է բխում գիտությունը և հանճարը: Նա ողջամիտ իմաստություն է դնում արդարների համար, նա պատնեշ է ուղիղ քայլողների համար։ Նա պահում է դատաստանի ճանապարհները և պահպանում է իր սրբերի ճանապարհները: Այն ժամանակ դու կհասկանաս արդարությունը, արդարությունը և արդարությունը. այո, ամեն լավ ճանապարհ:</w:t>
      </w:r>
    </w:p>
    <w:p/>
    <w:p>
      <w:r xmlns:w="http://schemas.openxmlformats.org/wordprocessingml/2006/main">
        <w:t xml:space="preserve">2. Հակոբոս 1:5-8 - Եթե ձեզանից որևէ մեկին պակասում է իմաստությունը, թող խնդրի Աստծուն, որը տալիս է բոլոր մարդկանց առատորեն և չի նախատում. և նրան կտրվի։ Բայց թող հավատքով հարցնի, առանց տատանվելու։ Որովհետև նա, ով տատանվում է, նման է քամուց քշված և շպրտված ծովի ալիքին։ Որովհետև թող այդ մարդը չմտածի, թե ինչ-որ բան կստանա Տիրոջից: Երկկողմանի մարդն անկայուն է իր բոլոր ճանապարհներում։</w:t>
      </w:r>
    </w:p>
    <w:p/>
    <w:p>
      <w:r xmlns:w="http://schemas.openxmlformats.org/wordprocessingml/2006/main">
        <w:t xml:space="preserve">Մատթեոս 24:46 Երանի՜ այն ծառային, որին իր տերը, երբ գա, այդպես անող կգտնի:</w:t>
      </w:r>
    </w:p>
    <w:p/>
    <w:p>
      <w:r xmlns:w="http://schemas.openxmlformats.org/wordprocessingml/2006/main">
        <w:t xml:space="preserve">Հիսուսը խրախուսում է իր հետևորդներին հավատարիմ և ջանասեր մնալ իրենց ծառայության մեջ, քանի որ նրանք կպարգևատրվեն, երբ Տերը վերադառնա:</w:t>
      </w:r>
    </w:p>
    <w:p/>
    <w:p>
      <w:r xmlns:w="http://schemas.openxmlformats.org/wordprocessingml/2006/main">
        <w:t xml:space="preserve">1. Հավատարիմ մնացեք մինչև Տերը վերադառնա</w:t>
      </w:r>
    </w:p>
    <w:p/>
    <w:p>
      <w:r xmlns:w="http://schemas.openxmlformats.org/wordprocessingml/2006/main">
        <w:t xml:space="preserve">2. Պարգևատրվող ծառայության պարգևներ քաղելը</w:t>
      </w:r>
    </w:p>
    <w:p/>
    <w:p>
      <w:r xmlns:w="http://schemas.openxmlformats.org/wordprocessingml/2006/main">
        <w:t xml:space="preserve">1. Առակաց 13:4 - Ծույլի հոգին փափագում է և ոչինչ չի ստանում, իսկ ջանասերների հոգին առատորեն ապահովված է:</w:t>
      </w:r>
    </w:p>
    <w:p/>
    <w:p>
      <w:r xmlns:w="http://schemas.openxmlformats.org/wordprocessingml/2006/main">
        <w:t xml:space="preserve">2. Կողոսացիներ 3:23-24 - Ինչ էլ որ անեք, սրտանց աշխատեք, ինչպես Տիրոջ համար, և ոչ թե մարդկանց, իմանալով, որ Տիրոջից կստանաք ժառանգությունը որպես ձեր վարձատրություն: Դուք ծառայում եք Տեր Քրիստոսին:</w:t>
      </w:r>
    </w:p>
    <w:p/>
    <w:p>
      <w:r xmlns:w="http://schemas.openxmlformats.org/wordprocessingml/2006/main">
        <w:t xml:space="preserve">Matthew 24:47 Ճշմա՛րտապէս կը յայտարարեմ ձեզի.</w:t>
      </w:r>
    </w:p>
    <w:p/>
    <w:p>
      <w:r xmlns:w="http://schemas.openxmlformats.org/wordprocessingml/2006/main">
        <w:t xml:space="preserve">Հատվածը խոսում է այն մասին, որ հավատարիմ ծառան իշխում է իր տիրոջ բոլոր ապրանքների վրա։</w:t>
      </w:r>
    </w:p>
    <w:p/>
    <w:p>
      <w:r xmlns:w="http://schemas.openxmlformats.org/wordprocessingml/2006/main">
        <w:t xml:space="preserve">1. Մեր հավատարմությունը կպարգևատրվի, քանի որ մենք Աստծո բոլոր բարիքների կառավարիչներ ենք դառնում:</w:t>
      </w:r>
    </w:p>
    <w:p/>
    <w:p>
      <w:r xmlns:w="http://schemas.openxmlformats.org/wordprocessingml/2006/main">
        <w:t xml:space="preserve">2. Մենք պետք է հավատարիմ մնանք Աստծուն և հնազանդվենք Նրա կամքին, քանի որ դա մեզ կտանի ավելի մեծ պարգևների:</w:t>
      </w:r>
    </w:p>
    <w:p/>
    <w:p>
      <w:r xmlns:w="http://schemas.openxmlformats.org/wordprocessingml/2006/main">
        <w:t xml:space="preserve">1: Եբրայեցիս 11:6 - Եվ առանց հավատքի անհնար է հաճեցնել Աստծուն, քանի որ յուրաքանչյուրը, ով գալիս է նրա մոտ, պետք է հավատա, որ նա կա, և որ նա հատուցում է նրանց, ովքեր ջանասիրաբար փնտրում են իրեն:</w:t>
      </w:r>
    </w:p>
    <w:p/>
    <w:p>
      <w:r xmlns:w="http://schemas.openxmlformats.org/wordprocessingml/2006/main">
        <w:t xml:space="preserve">2: Կողոսացիներ 3:23 - Ինչ էլ որ անեք, աշխատեք դրան ձեր ամբողջ սրտով, ինչպես որ աշխատում եք Տիրոջ համար, ոչ թե մարդկանց տերերի համար:</w:t>
      </w:r>
    </w:p>
    <w:p/>
    <w:p>
      <w:r xmlns:w="http://schemas.openxmlformats.org/wordprocessingml/2006/main">
        <w:t xml:space="preserve">Matthew 24:48 Բայց եթէ այդ չար ծառան իր սրտում ասի.</w:t>
      </w:r>
    </w:p>
    <w:p/>
    <w:p>
      <w:r xmlns:w="http://schemas.openxmlformats.org/wordprocessingml/2006/main">
        <w:t xml:space="preserve">Հատվածը զգուշացնում է ինքնագոհության և հավատքի պակասի մասին, երբ սպասում ենք Հիսուսի վերադարձին:</w:t>
      </w:r>
    </w:p>
    <w:p/>
    <w:p>
      <w:r xmlns:w="http://schemas.openxmlformats.org/wordprocessingml/2006/main">
        <w:t xml:space="preserve">1. Արթուն եղեք և պատրաստ եղեք Տիրոջ գալստյան համար:</w:t>
      </w:r>
    </w:p>
    <w:p/>
    <w:p>
      <w:r xmlns:w="http://schemas.openxmlformats.org/wordprocessingml/2006/main">
        <w:t xml:space="preserve">2. Հավատացեք, որ Տերը կգա իր ժամանակին:</w:t>
      </w:r>
    </w:p>
    <w:p/>
    <w:p>
      <w:r xmlns:w="http://schemas.openxmlformats.org/wordprocessingml/2006/main">
        <w:t xml:space="preserve">1: Ղուկաս 12:35-40 - «Երանի այն ծառաներին, որոնց տերը արթուն գտնի, երբ գա»:</w:t>
      </w:r>
    </w:p>
    <w:p/>
    <w:p>
      <w:r xmlns:w="http://schemas.openxmlformats.org/wordprocessingml/2006/main">
        <w:t xml:space="preserve">2: 1 Պետրոս 4:7 - «Ամեն բանի վերջը մոտ է: Ուստի զգոն և սթափ եղեք, որպեսզի կարողանաք աղոթել»:</w:t>
      </w:r>
    </w:p>
    <w:p/>
    <w:p>
      <w:r xmlns:w="http://schemas.openxmlformats.org/wordprocessingml/2006/main">
        <w:t xml:space="preserve">Matthew 24:49 Եվ նա կսկսի հարվածել իր ծառայակիցներին և հարբածների հետ ուտել ու խմել.</w:t>
      </w:r>
    </w:p>
    <w:p/>
    <w:p>
      <w:r xmlns:w="http://schemas.openxmlformats.org/wordprocessingml/2006/main">
        <w:t xml:space="preserve">Հատվածը խոսում է այն մասին, որ ինչ-որ մեկը սկսում է վատ վերաբերվել իր ծառայակիցներին և զբաղվել հարբեցողությամբ:</w:t>
      </w:r>
    </w:p>
    <w:p/>
    <w:p>
      <w:r xmlns:w="http://schemas.openxmlformats.org/wordprocessingml/2006/main">
        <w:t xml:space="preserve">1. Եկեք եսասեր չլինենք կամ ուրիշներին վատ վերաբերվենք, այլ բարություն և սեր ցուցաբերենք բոլորի հանդեպ:</w:t>
      </w:r>
    </w:p>
    <w:p/>
    <w:p>
      <w:r xmlns:w="http://schemas.openxmlformats.org/wordprocessingml/2006/main">
        <w:t xml:space="preserve">2. Մենք չպետք է հարբեցնենք, քանի որ դա մեղք է և տհաճ է Աստծուն:</w:t>
      </w:r>
    </w:p>
    <w:p/>
    <w:p>
      <w:r xmlns:w="http://schemas.openxmlformats.org/wordprocessingml/2006/main">
        <w:t xml:space="preserve">1: Եփեսացիս 4:31-32 - «Ամեն դառնություն, բարկություն, բարկություն, աղաղակ և զրպարտություն թող հեռացվի ձեզանից, ինչպես նաև ամեն չարություն: Եղեք միմյանց հանդեպ բարի, գթառատ, ներելով միմյանց, ինչպես Աստված ներեց ձեզ Քրիստոսով. »:</w:t>
      </w:r>
    </w:p>
    <w:p/>
    <w:p>
      <w:r xmlns:w="http://schemas.openxmlformats.org/wordprocessingml/2006/main">
        <w:t xml:space="preserve">2: Առակաց 20:1 - «Գինին ծաղրող է, ըմպելիք՝ կռվարար, և ով մոլորվում է դրանով, իմաստուն չէ»:</w:t>
      </w:r>
    </w:p>
    <w:p/>
    <w:p>
      <w:r xmlns:w="http://schemas.openxmlformats.org/wordprocessingml/2006/main">
        <w:t xml:space="preserve">Մատթեոս 24:50 Այդ ծառայի տերը կգա այն օրը, երբ նա չի սպասում նրան, և այն ժամին, երբ նա չգիտի,</w:t>
      </w:r>
    </w:p>
    <w:p/>
    <w:p>
      <w:r xmlns:w="http://schemas.openxmlformats.org/wordprocessingml/2006/main">
        <w:t xml:space="preserve">Տերը կգա այն ժամանակ, երբ ամենաքիչն էր սպասվում:</w:t>
      </w:r>
    </w:p>
    <w:p/>
    <w:p>
      <w:r xmlns:w="http://schemas.openxmlformats.org/wordprocessingml/2006/main">
        <w:t xml:space="preserve">1. Միշտ պատրաստ եղեք Տիրոջ վերադարձին:</w:t>
      </w:r>
    </w:p>
    <w:p/>
    <w:p>
      <w:r xmlns:w="http://schemas.openxmlformats.org/wordprocessingml/2006/main">
        <w:t xml:space="preserve">2. Հավատքիդ մեջ մի գոհացիր, քանի որ չգիտես, թե երբ է գալու Տերը:</w:t>
      </w:r>
    </w:p>
    <w:p/>
    <w:p>
      <w:r xmlns:w="http://schemas.openxmlformats.org/wordprocessingml/2006/main">
        <w:t xml:space="preserve">1: Ղուկաս 12:35-40 - Հիսուսը քաջալերում է իր հետևորդներին պատրաստ և զգոն լինել իր վերադարձի համար:</w:t>
      </w:r>
    </w:p>
    <w:p/>
    <w:p>
      <w:r xmlns:w="http://schemas.openxmlformats.org/wordprocessingml/2006/main">
        <w:t xml:space="preserve">2: 1 Թեսաղոնիկեցիս 5:2-4 - Պողոսը հորդորում է եկեղեցուն լինել զգոն և սթափ, չապրել խավարի մեջ:</w:t>
      </w:r>
    </w:p>
    <w:p/>
    <w:p>
      <w:r xmlns:w="http://schemas.openxmlformats.org/wordprocessingml/2006/main">
        <w:t xml:space="preserve">Մատթեոս 24:51 Եվ նրան կկտրեն և նրա բաժինը կդնեն կեղծավորների հետ. այնտեղ կլինի լաց և ատամների կրճտում:</w:t>
      </w:r>
    </w:p>
    <w:p/>
    <w:p>
      <w:r xmlns:w="http://schemas.openxmlformats.org/wordprocessingml/2006/main">
        <w:t xml:space="preserve">Հիսուսը նախազգուշացնում է հավատարիմ չլինելու հետևանքների մասին, որոնք ներառում են Աստծուց բաժանվելը և բաժանվելը կեղծավորների հետ, որոնք լաց կլինեն և ատամները կրճտացնեն:</w:t>
      </w:r>
    </w:p>
    <w:p/>
    <w:p>
      <w:r xmlns:w="http://schemas.openxmlformats.org/wordprocessingml/2006/main">
        <w:t xml:space="preserve">1. Հիսուսի նախազգուշացումը. Պատրաստվելով վերջնական դատաստանին</w:t>
      </w:r>
    </w:p>
    <w:p/>
    <w:p>
      <w:r xmlns:w="http://schemas.openxmlformats.org/wordprocessingml/2006/main">
        <w:t xml:space="preserve">2. Եղեք հավատարիմ կամ դիմակայեք հետևանքներին՝ լաց և ատամների կրճտում</w:t>
      </w:r>
    </w:p>
    <w:p/>
    <w:p>
      <w:r xmlns:w="http://schemas.openxmlformats.org/wordprocessingml/2006/main">
        <w:t xml:space="preserve">1. Սաղմոս 35:13 – Իսկ ես, երբ նրանք հիվանդ էի, իմ հագուստը քուրձ էր. և իմ աղոթքը վերադարձավ իմ ծոցը:</w:t>
      </w:r>
    </w:p>
    <w:p/>
    <w:p>
      <w:r xmlns:w="http://schemas.openxmlformats.org/wordprocessingml/2006/main">
        <w:t xml:space="preserve">2. Մատթեոս 25:41 – Այնուհետև նա կասի նաև նրանց ձախ կողմում. «Գնացե՛ք ինձնից, անիծյալներ, հավիտենական կրակի մեջ՝ պատրաստված սատանայի և նրա հրեշտակների համար»:</w:t>
      </w:r>
    </w:p>
    <w:p/>
    <w:p>
      <w:r xmlns:w="http://schemas.openxmlformats.org/wordprocessingml/2006/main">
        <w:t xml:space="preserve">Մատթեոս 25-ը պարունակում է տասը կույսերի՝ տաղանդների առակները և ավարտվում է ազգերի դատաստանով։</w:t>
      </w:r>
    </w:p>
    <w:p/>
    <w:p>
      <w:r xmlns:w="http://schemas.openxmlformats.org/wordprocessingml/2006/main">
        <w:t xml:space="preserve">1-ին պարբերություն. Գլուխը բացվում է Տասը կույսերի առակով (Մատթեոս 25.1-13): Այս առակում տասը կույսեր իրենց ճրագները վերցնում են փեսային դիմավորելու համար։ Հինգը իմաստուն են և ավելորդ յուղ են բերում, իսկ հինգը հիմար են և չեն անում: Երբ փեսան ուշանում է, նրանք բոլորը քնում են: Կեսգիշերին բղավում է. «Ահա փեսան: Դուրս եկ նրան դիմավորելու»։ Բոլոր կույսերն արթնանում են, զարդարում են իրենց լամպերը, իսկ հիմարներինը սպառել է յուղը, խնդրեք իմաստուններին կիսել իրենցը, բայց իմաստունները հրաժարվում են ասել, որ կարող է բավարար չլինել մեզ երկուսիս համար, դուք գնացեք ձեզ համար մի քանիսը գնեք: Մինչ նրանք գնում էին նավթ գնելու, փեսան եկավ. նրանք, ովքեր պատրաստ էին, նրա հետ մտան հարսանեկան խնջույքի դուռը, փակվեց: Ավելի ուշ ուրիշներն էլ եկան և ասացին. Բայց նա պատասխանեց. «Ճշմարիտ ասում եմ ձեզ, որ ձեզ չեմ ճանաչում»: Այսպիսով, Հիսուսը զգուշացնում է, որ միշտ պատրաստ եղեք, քանի որ չգիտեք օր կամ ժամ:</w:t>
      </w:r>
    </w:p>
    <w:p/>
    <w:p>
      <w:r xmlns:w="http://schemas.openxmlformats.org/wordprocessingml/2006/main">
        <w:t xml:space="preserve">2-րդ պարբերություն. Դրան հաջորդում է տաղանդների առակը (Մատթեոս 25.14-30): Ճանապարհորդող մարդն իր ունեցվածքը վստահում է իր ծառաներին՝ ըստ կարողության, մեկը հինգ տաղանդ, ևս երկուսը՝ յուրաքանչյուրը՝ ըստ կարողության։ Առաջին երկուսը ավելի շատ են ներդնում, բայց երրորդը թաղում է նրա տաղանդը վախի վարպետին: Երբ տերը վերադառնում է, նա գովում է պարգևատրում առաջին երկու ծառաներին, բայց դատապարտում է երրորդ ծառայողին, ով չունի նախաձեռնության ձախողում, օգտագործել այն, ինչ տրվել է նրան արդյունավետորեն ասելով. նրանցից."</w:t>
      </w:r>
    </w:p>
    <w:p/>
    <w:p>
      <w:r xmlns:w="http://schemas.openxmlformats.org/wordprocessingml/2006/main">
        <w:t xml:space="preserve">3-րդ պարբերություն. Վերջապես Հիսուսը նկարագրում է Դատաստանի Ազգերը (Մատթեոս 25:31-46), որտեղ Որդին Մարդը գալիս է Իր փառքով, նստում է Իր փառավոր գահին, ազգերը հավաքված են Նրա առջև, բաժանում է մարդկանց միմյանցից, ինչպես հովիվն է բաժանում ոչխարներին այծերից, ոչխարներին դնում է իր աջ այծերի վրա: Նրա ձախը: Այնուհետև նա հրավիրում է նրանց, ովքեր Իր աջ ժառանգական թագավորությունն էր պատրաստել նրանց համար հիմնադրման աշխարհից, որովհետև երբ նա քաղցած էր ծարավ անծանոթը, մերկ հիվանդ բանտում, նրանք նրան ուտելիք տվեցին, խմեցին, ողջունեցին Նրան, հագցրեցին Նրան, նայեց, որ Նա այցելեց Իրեն, մինչդեռ նրա ձախերը չէին անում այս բաները, այնպես որ նրանք հեռացիր հավիտենական պատիժը, արդար հավիտենական կյանք, կարևորություն ցույց տալով մեր մեջ ամենաքիչ հոգատարությունը, ասես հոգ տանում ենք հենց Քրիստոսի մասին:</w:t>
      </w:r>
    </w:p>
    <w:p/>
    <w:p/>
    <w:p>
      <w:r xmlns:w="http://schemas.openxmlformats.org/wordprocessingml/2006/main">
        <w:t xml:space="preserve">Matthew 25:1 Այն ժամանակ երկնքի արքայությունը նմանեցվելու է տասը կույսերի, որոնք վերցրին իրենց ճրագները և դուրս եկան փեսային դիմավորելու:</w:t>
      </w:r>
    </w:p>
    <w:p/>
    <w:p>
      <w:r xmlns:w="http://schemas.openxmlformats.org/wordprocessingml/2006/main">
        <w:t xml:space="preserve">Մատթեոս 25.1-ում Հիսուսը երկնքի արքայությունը համեմատում է տասը կույսերի հետ, ովքեր վերցրել են իրենց ճրագները՝ դիմավորելու փեսային:</w:t>
      </w:r>
    </w:p>
    <w:p/>
    <w:p>
      <w:r xmlns:w="http://schemas.openxmlformats.org/wordprocessingml/2006/main">
        <w:t xml:space="preserve">1. Նախապատրաստման կարևորությունը. Ինչպե՞ս է տասը կույսերի առակը մեզ խրախուսում պատրաստ լինել Քրիստոսի վերադարձին</w:t>
      </w:r>
    </w:p>
    <w:p/>
    <w:p>
      <w:r xmlns:w="http://schemas.openxmlformats.org/wordprocessingml/2006/main">
        <w:t xml:space="preserve">2. Իմաստունն ու հիմարը. Տասը կույսերի տարբեր արդյունքների քննություն</w:t>
      </w:r>
    </w:p>
    <w:p/>
    <w:p>
      <w:r xmlns:w="http://schemas.openxmlformats.org/wordprocessingml/2006/main">
        <w:t xml:space="preserve">1. 2 Պետրոս 3.14 - «Ուրեմն, սիրելինե՛ր, քանի որ դուք սպասում եք դրանց, ջանասիրաբար եղեք, որ նա գտնվի անբիծ և անարատ և խաղաղությամբ»:</w:t>
      </w:r>
    </w:p>
    <w:p/>
    <w:p>
      <w:r xmlns:w="http://schemas.openxmlformats.org/wordprocessingml/2006/main">
        <w:t xml:space="preserve">2. Փիլիպպեցիս 4:5 - «Ձեր խոհեմությունը թող հայտնի լինի բոլորին. Տերը մոտ է»։</w:t>
      </w:r>
    </w:p>
    <w:p/>
    <w:p>
      <w:r xmlns:w="http://schemas.openxmlformats.org/wordprocessingml/2006/main">
        <w:t xml:space="preserve">Matthew 25:2 Անոնցմէ հինգը իմաստուն էին, հինգը՝ անմիտ.</w:t>
      </w:r>
    </w:p>
    <w:p/>
    <w:p>
      <w:r xmlns:w="http://schemas.openxmlformats.org/wordprocessingml/2006/main">
        <w:t xml:space="preserve">Տասը կույսերի առակը սովորեցնում է, որ խելամիտ է պատրաստվել Քրիստոսի վերադարձին:</w:t>
      </w:r>
    </w:p>
    <w:p/>
    <w:p>
      <w:r xmlns:w="http://schemas.openxmlformats.org/wordprocessingml/2006/main">
        <w:t xml:space="preserve">1. Պատրաստ եղեք. պատրաստվել Քրիստոսի վերադարձին</w:t>
      </w:r>
    </w:p>
    <w:p/>
    <w:p>
      <w:r xmlns:w="http://schemas.openxmlformats.org/wordprocessingml/2006/main">
        <w:t xml:space="preserve">2. Իմաստուն ապրելակերպ. Տասը կույսերի առակից դասերը</w:t>
      </w:r>
    </w:p>
    <w:p/>
    <w:p>
      <w:r xmlns:w="http://schemas.openxmlformats.org/wordprocessingml/2006/main">
        <w:t xml:space="preserve">1. Ղուկաս 12:35-48 - Հավատարիմ ծառայի առակը</w:t>
      </w:r>
    </w:p>
    <w:p/>
    <w:p>
      <w:r xmlns:w="http://schemas.openxmlformats.org/wordprocessingml/2006/main">
        <w:t xml:space="preserve">2. Հռովմայեցիս 13:11-14 - Հագեք լույսի սպառազինությունը</w:t>
      </w:r>
    </w:p>
    <w:p/>
    <w:p>
      <w:r xmlns:w="http://schemas.openxmlformats.org/wordprocessingml/2006/main">
        <w:t xml:space="preserve">Մատթեոս 25:3 Անմիտներն առան իրենց լապտերները և իրենց հետ յուղ չվերցրին.</w:t>
      </w:r>
    </w:p>
    <w:p/>
    <w:p>
      <w:r xmlns:w="http://schemas.openxmlformats.org/wordprocessingml/2006/main">
        <w:t xml:space="preserve">Հիմարները վերցրեցին իրենց լապտերները, բայց յուղ չբերեցին ճանապարհորդության համար։</w:t>
      </w:r>
    </w:p>
    <w:p/>
    <w:p>
      <w:r xmlns:w="http://schemas.openxmlformats.org/wordprocessingml/2006/main">
        <w:t xml:space="preserve">1. Մենք պետք է պատրաստ լինենք դիմակայելու մեր կյանքի ճանապարհորդությանը այն ամենով, ինչ մեզ անհրաժեշտ է հաջողության համար:</w:t>
      </w:r>
    </w:p>
    <w:p/>
    <w:p>
      <w:r xmlns:w="http://schemas.openxmlformats.org/wordprocessingml/2006/main">
        <w:t xml:space="preserve">2. Մենք պետք է գիտակցենք այն ռեսուրսները, որոնք մեզ անհրաժեշտ են հաջողության հասնելու համար և խելամիտ լինել դրանք օգտագործելու համար:</w:t>
      </w:r>
    </w:p>
    <w:p/>
    <w:p>
      <w:r xmlns:w="http://schemas.openxmlformats.org/wordprocessingml/2006/main">
        <w:t xml:space="preserve">1: Առակաց 16:9, «Մարդու սիրտը իր ճանապարհն է հորինում, բայց Տերն ուղղում է նրա քայլերը»:</w:t>
      </w:r>
    </w:p>
    <w:p/>
    <w:p>
      <w:r xmlns:w="http://schemas.openxmlformats.org/wordprocessingml/2006/main">
        <w:t xml:space="preserve">2: Եփեսացիս 6:10-18, «Վերջապես, զորացե՛ք Տիրոջով և նրա զորության ուժով: Հագեք Աստծո ամբողջ սպառազինությունը, որպեսզի կարողանաք դիմակայել սատանայի ծրագրերին»:</w:t>
      </w:r>
    </w:p>
    <w:p/>
    <w:p>
      <w:r xmlns:w="http://schemas.openxmlformats.org/wordprocessingml/2006/main">
        <w:t xml:space="preserve">Matthew 25:4 Բայց իմաստունները իրենց լապտերներով իւղ առին իրենց ամաններուն մէջ:</w:t>
      </w:r>
    </w:p>
    <w:p/>
    <w:p>
      <w:r xmlns:w="http://schemas.openxmlformats.org/wordprocessingml/2006/main">
        <w:t xml:space="preserve">Տասը կույսերի առակի իմաստուն կույսերը լրացուցիչ յուղ վերցրին իրենց անոթների մեջ, որպեսզի գնան իրենց լապտերների հետ:</w:t>
      </w:r>
    </w:p>
    <w:p/>
    <w:p>
      <w:r xmlns:w="http://schemas.openxmlformats.org/wordprocessingml/2006/main">
        <w:t xml:space="preserve">1. Կյանքի անսպասելի մարտահրավերներին պատրաստվելու իմաստությունը</w:t>
      </w:r>
    </w:p>
    <w:p/>
    <w:p>
      <w:r xmlns:w="http://schemas.openxmlformats.org/wordprocessingml/2006/main">
        <w:t xml:space="preserve">2. Կյանքի անհայտներին պատրաստված լինելու առավելությունները</w:t>
      </w:r>
    </w:p>
    <w:p/>
    <w:p>
      <w:r xmlns:w="http://schemas.openxmlformats.org/wordprocessingml/2006/main">
        <w:t xml:space="preserve">1. Հակոբոս 4:13-15 - Արի հիմա, դու, որ ասում ես. «Այսօր կամ վաղը կգնանք այսինչ քաղաքը և այնտեղ մեկ տարի կանցկացնենք, առևտուր կանենք և շահույթ կունենանք»— 14 բայց չգիտես, թե վաղը ինչ կլինի. կբերի. Ինչ է ձեր կյանքը: Որովհետև դու մի մշուշ ես, որը հայտնվում է մի փոքր ժամանակ և հետո անհետանում: 15 Փոխարենը պետք է ասեք. «Եթե Տերը կամենա, մենք կապրենք և կանենք այս կամ այն բանը»։</w:t>
      </w:r>
    </w:p>
    <w:p/>
    <w:p>
      <w:r xmlns:w="http://schemas.openxmlformats.org/wordprocessingml/2006/main">
        <w:t xml:space="preserve">2. Առակաց 21:5 - Աշխատասերների ծրագրերն անշուշտ առատության են տանում, բայց ով շտապում է միայն աղքատության է հասնում:</w:t>
      </w:r>
    </w:p>
    <w:p/>
    <w:p>
      <w:r xmlns:w="http://schemas.openxmlformats.org/wordprocessingml/2006/main">
        <w:t xml:space="preserve">Մատթեոս 25:5 Մինչ փեսան մնում էր, բոլորը ննջեցին և քնեցին:</w:t>
      </w:r>
    </w:p>
    <w:p/>
    <w:p>
      <w:r xmlns:w="http://schemas.openxmlformats.org/wordprocessingml/2006/main">
        <w:t xml:space="preserve">Հատվածը ընդգծում է փեսայի համբերատարությունը՝ սպասելով իր հյուրերի ժամանմանը:</w:t>
      </w:r>
    </w:p>
    <w:p/>
    <w:p>
      <w:r xmlns:w="http://schemas.openxmlformats.org/wordprocessingml/2006/main">
        <w:t xml:space="preserve">1. Համբերությունն առաքինություն է - Առակաց 16։32</w:t>
      </w:r>
    </w:p>
    <w:p/>
    <w:p>
      <w:r xmlns:w="http://schemas.openxmlformats.org/wordprocessingml/2006/main">
        <w:t xml:space="preserve">2. Տիրոջը սպասելը օրհնություն է բերում - Եսայիա 40.31</w:t>
      </w:r>
    </w:p>
    <w:p/>
    <w:p>
      <w:r xmlns:w="http://schemas.openxmlformats.org/wordprocessingml/2006/main">
        <w:t xml:space="preserve">1: Ղուկաս 12:35-36 - Պատրաստ եղեք Տիրոջ գալուստին</w:t>
      </w:r>
    </w:p>
    <w:p/>
    <w:p>
      <w:r xmlns:w="http://schemas.openxmlformats.org/wordprocessingml/2006/main">
        <w:t xml:space="preserve">2: Հռոմեացիներ 12:12 - Ուրախացեք հույսով, համբերատար եղեք նեղության մեջ</w:t>
      </w:r>
    </w:p>
    <w:p/>
    <w:p>
      <w:r xmlns:w="http://schemas.openxmlformats.org/wordprocessingml/2006/main">
        <w:t xml:space="preserve">Matthew 25:6 Կեսգիշերին աղաղակ եղավ. «Ահա փեսան գալիս է. Դուրս եկեք նրան ընդառաջ։</w:t>
      </w:r>
    </w:p>
    <w:p/>
    <w:p>
      <w:r xmlns:w="http://schemas.openxmlformats.org/wordprocessingml/2006/main">
        <w:t xml:space="preserve">Կեսգիշերին կոչ է արվում դուրս գալ և հանդիպել փեսային։</w:t>
      </w:r>
    </w:p>
    <w:p/>
    <w:p>
      <w:r xmlns:w="http://schemas.openxmlformats.org/wordprocessingml/2006/main">
        <w:t xml:space="preserve">1. Փեսան. Պատրաստվելով Նրա Գալուստին</w:t>
      </w:r>
    </w:p>
    <w:p/>
    <w:p>
      <w:r xmlns:w="http://schemas.openxmlformats.org/wordprocessingml/2006/main">
        <w:t xml:space="preserve">2. Պատրաստ լինել Հիսուսին. պատրաստվել հանդիպելու փեսային</w:t>
      </w:r>
    </w:p>
    <w:p/>
    <w:p>
      <w:r xmlns:w="http://schemas.openxmlformats.org/wordprocessingml/2006/main">
        <w:t xml:space="preserve">1. Եսայի 62:5 - Որովհետև ինչպես երիտասարդն է ամուսնանում կույսի հետ, այնպես էլ քո որդիներն են քեզ հետ ամուսնանալու.</w:t>
      </w:r>
    </w:p>
    <w:p/>
    <w:p>
      <w:r xmlns:w="http://schemas.openxmlformats.org/wordprocessingml/2006/main">
        <w:t xml:space="preserve">2. Հայտնություն 19:7 - Եկեք ուրախանանք, ուրախանանք և պատիվ տանք նրան, որովհետև Գառան հարսանիքը եկավ, և նրա կինը պատրաստեց իրեն:</w:t>
      </w:r>
    </w:p>
    <w:p/>
    <w:p>
      <w:r xmlns:w="http://schemas.openxmlformats.org/wordprocessingml/2006/main">
        <w:t xml:space="preserve">Matthew 25:7 Այն ժամանակ բոլոր կույսերը վեր կացան և զարդարեցին իրենց ճրագները:</w:t>
      </w:r>
    </w:p>
    <w:p/>
    <w:p>
      <w:r xmlns:w="http://schemas.openxmlformats.org/wordprocessingml/2006/main">
        <w:t xml:space="preserve">Հատվածը խոսում է իմաստուն և հիմար կույսերի առակի մասին, որտեղ իմաստուն կույսերը պատրաստված էին և բավականաչափ յուղ ունեին իրենց լապտերների համար, իսկ հիմար կույսերը՝ ոչ:</w:t>
      </w:r>
    </w:p>
    <w:p/>
    <w:p>
      <w:r xmlns:w="http://schemas.openxmlformats.org/wordprocessingml/2006/main">
        <w:t xml:space="preserve">1. Պատրաստվելով ապագային՝ իմաստուն լինելով և ներդնելով Աստծո խոսքի մեջ:</w:t>
      </w:r>
    </w:p>
    <w:p/>
    <w:p>
      <w:r xmlns:w="http://schemas.openxmlformats.org/wordprocessingml/2006/main">
        <w:t xml:space="preserve">2. Ժամանակ հատկացնել Աստծո հետ մեր հարաբերություններին հակված լինելու և մեր հավատքի մեջ ջանասեր լինելու համար:</w:t>
      </w:r>
    </w:p>
    <w:p/>
    <w:p>
      <w:r xmlns:w="http://schemas.openxmlformats.org/wordprocessingml/2006/main">
        <w:t xml:space="preserve">1. Առակաց 6:6-11 - Գնա մրջյունի մոտ, ծույլ; հաշվի առեք դրա ուղիները և եղեք իմաստուն:</w:t>
      </w:r>
    </w:p>
    <w:p/>
    <w:p>
      <w:r xmlns:w="http://schemas.openxmlformats.org/wordprocessingml/2006/main">
        <w:t xml:space="preserve">2. Հակոբոս 1:5 - Եթե ձեզանից որևէ մեկին պակասում է իմաստությունը, ապա պետք է խնդրեք Աստծուն, ով առատաձեռնորեն տալիս է բոլորին՝ առանց սխալներ գտնելու, և այն կտրվի ձեզ:</w:t>
      </w:r>
    </w:p>
    <w:p/>
    <w:p>
      <w:r xmlns:w="http://schemas.openxmlformats.org/wordprocessingml/2006/main">
        <w:t xml:space="preserve">Matthew 25:8 Անմիտները ըսին իմաստուններուն. «Տո՛ւր մեզ ձեր իւղէն. քանզի մեր լապտերները հանգչել են։</w:t>
      </w:r>
    </w:p>
    <w:p/>
    <w:p>
      <w:r xmlns:w="http://schemas.openxmlformats.org/wordprocessingml/2006/main">
        <w:t xml:space="preserve">Իմաստուն կույսերը յուղ ունեին իրենց ճրագների համար, իսկ հիմարները՝ ոչ, և այդ պատճառով նրանք իմաստուններից խնդրեցին իրենց յուղից:</w:t>
      </w:r>
    </w:p>
    <w:p/>
    <w:p>
      <w:r xmlns:w="http://schemas.openxmlformats.org/wordprocessingml/2006/main">
        <w:t xml:space="preserve">1. Քրիստոսը կոչ է անում մեզ պատրաստվել իր գալուստին:</w:t>
      </w:r>
    </w:p>
    <w:p/>
    <w:p>
      <w:r xmlns:w="http://schemas.openxmlformats.org/wordprocessingml/2006/main">
        <w:t xml:space="preserve">2. Մենք պետք է ջանասեր լինենք մեր հավատքի մեջ և պատրաստ լինենք անսպասելիին:</w:t>
      </w:r>
    </w:p>
    <w:p/>
    <w:p>
      <w:r xmlns:w="http://schemas.openxmlformats.org/wordprocessingml/2006/main">
        <w:t xml:space="preserve">1: Մատթեոս 24:44, «Ուրեմն դուք էլ պատրաստ եղեք, որովհետև Մարդու Որդին կգա այն ժամին, որը դուք չեք սպասում»:</w:t>
      </w:r>
    </w:p>
    <w:p/>
    <w:p>
      <w:r xmlns:w="http://schemas.openxmlformats.org/wordprocessingml/2006/main">
        <w:t xml:space="preserve">2: Առակաց 19:2 «Ցանկությունն առանց գիտելիքի լավ չէ, և ով շտապում է իր ոտքերով, բաց է թողնում իր ճանապարհը»:</w:t>
      </w:r>
    </w:p>
    <w:p/>
    <w:p>
      <w:r xmlns:w="http://schemas.openxmlformats.org/wordprocessingml/2006/main">
        <w:t xml:space="preserve">Matthew 25:9 Բայց իմաստունները պատասխանեցին. միգուցե մեզ և ձեզ չբավականացնի, այլ ավելի շուտ գնացեք վաճառողների մոտ և ձեզ համար գնեք։</w:t>
      </w:r>
    </w:p>
    <w:p/>
    <w:p>
      <w:r xmlns:w="http://schemas.openxmlformats.org/wordprocessingml/2006/main">
        <w:t xml:space="preserve">Իմաստունները խորհուրդ են տալիս չկիսվել իրենց ռեսուրսներով, փոխարենն առաջարկում են ավելին գնել իրենց համար:</w:t>
      </w:r>
    </w:p>
    <w:p/>
    <w:p>
      <w:r xmlns:w="http://schemas.openxmlformats.org/wordprocessingml/2006/main">
        <w:t xml:space="preserve">1. Որոշումներ կայացնելիս վստահիր Աստծո իմաստությանը:</w:t>
      </w:r>
    </w:p>
    <w:p/>
    <w:p>
      <w:r xmlns:w="http://schemas.openxmlformats.org/wordprocessingml/2006/main">
        <w:t xml:space="preserve">2. Տեղյակ եղեք ռեսուրսների փոխանակման հետեւանքների մասին:</w:t>
      </w:r>
    </w:p>
    <w:p/>
    <w:p>
      <w:r xmlns:w="http://schemas.openxmlformats.org/wordprocessingml/2006/main">
        <w:t xml:space="preserve">1. Ժողովող 11:2 - «Յոթին բաժին տուր, այո, նույնիսկ ութին, որովհետև չգիտես, թե ինչ աղետ կարող է լինել երկրի վրա»:</w:t>
      </w:r>
    </w:p>
    <w:p/>
    <w:p>
      <w:r xmlns:w="http://schemas.openxmlformats.org/wordprocessingml/2006/main">
        <w:t xml:space="preserve">2. Առակաց 11:24 - «Մարդը ձրի է տալիս, բայց ամեն ինչ հարստանում է. մյուսը պահում է այն, ինչ պետք է տա, և միայն կարիք է զգում»։</w:t>
      </w:r>
    </w:p>
    <w:p/>
    <w:p>
      <w:r xmlns:w="http://schemas.openxmlformats.org/wordprocessingml/2006/main">
        <w:t xml:space="preserve">Matthew 25:10 Երբ նրանք գնում էին գնելու, փեսան եկաւ. եւ նրանք, ովքեր պատրաստ էին, նրա հետ մտան հարսանիքի, եւ դուռը փակվեց:</w:t>
      </w:r>
    </w:p>
    <w:p/>
    <w:p>
      <w:r xmlns:w="http://schemas.openxmlformats.org/wordprocessingml/2006/main">
        <w:t xml:space="preserve">Փեսան եկավ, երբ հինգ իմաստուն կույսերը յուղ էին գնում, և միայն նրանք, ովքեր պատրաստ էին, կարողացան մտնել հարսանիքի:</w:t>
      </w:r>
    </w:p>
    <w:p/>
    <w:p>
      <w:r xmlns:w="http://schemas.openxmlformats.org/wordprocessingml/2006/main">
        <w:t xml:space="preserve">1. Պատրաստ լինել. նախապատրաստվել փեսայի վերադարձին</w:t>
      </w:r>
    </w:p>
    <w:p/>
    <w:p>
      <w:r xmlns:w="http://schemas.openxmlformats.org/wordprocessingml/2006/main">
        <w:t xml:space="preserve">2. Անսպասելիին պատրաստվելու անհրաժեշտությունը</w:t>
      </w:r>
    </w:p>
    <w:p/>
    <w:p>
      <w:r xmlns:w="http://schemas.openxmlformats.org/wordprocessingml/2006/main">
        <w:t xml:space="preserve">1. Հռովմայեցիս 13:11-14 - Հագեք Տեր Հիսուս Քրիստոսին և մի նախատեսեք մարմնին, որպեսզի կատարեք նրա ցանկությունները:</w:t>
      </w:r>
    </w:p>
    <w:p/>
    <w:p>
      <w:r xmlns:w="http://schemas.openxmlformats.org/wordprocessingml/2006/main">
        <w:t xml:space="preserve">2. Ժողովող 9:10 – Ինչ որ ձեռքդ գտնի, որ անես, արա ամբողջ ուժովդ, որովհետև գերեզմանում, ուր գնում ես, գործ, սարք կամ գիտելիք չկա:</w:t>
      </w:r>
    </w:p>
    <w:p/>
    <w:p>
      <w:r xmlns:w="http://schemas.openxmlformats.org/wordprocessingml/2006/main">
        <w:t xml:space="preserve">Matthew 25:11 Այնուհետև եկան մյուս կույսերը և ասացին. «Տե՛ր, Տեր, բացի՛ր մեզ»:</w:t>
      </w:r>
    </w:p>
    <w:p/>
    <w:p>
      <w:r xmlns:w="http://schemas.openxmlformats.org/wordprocessingml/2006/main">
        <w:t xml:space="preserve">Տասը կույսերի առակը սովորեցնում է, որ մենք պետք է պատրաստ լինենք և զգոն լինենք Տիրոջ վերադարձի համար:</w:t>
      </w:r>
    </w:p>
    <w:p/>
    <w:p>
      <w:r xmlns:w="http://schemas.openxmlformats.org/wordprocessingml/2006/main">
        <w:t xml:space="preserve">1. Պատրաստ եղեք և պատրաստ եղեք Տիրոջ վերադարձին</w:t>
      </w:r>
    </w:p>
    <w:p/>
    <w:p>
      <w:r xmlns:w="http://schemas.openxmlformats.org/wordprocessingml/2006/main">
        <w:t xml:space="preserve">2. Զգոնություն և զգոնություն անորոշության դեպքում</w:t>
      </w:r>
    </w:p>
    <w:p/>
    <w:p>
      <w:r xmlns:w="http://schemas.openxmlformats.org/wordprocessingml/2006/main">
        <w:t xml:space="preserve">1. Մատթեոս 24.42-44</w:t>
      </w:r>
    </w:p>
    <w:p/>
    <w:p>
      <w:r xmlns:w="http://schemas.openxmlformats.org/wordprocessingml/2006/main">
        <w:t xml:space="preserve">2. Ղուկաս 12.35-40</w:t>
      </w:r>
    </w:p>
    <w:p/>
    <w:p>
      <w:r xmlns:w="http://schemas.openxmlformats.org/wordprocessingml/2006/main">
        <w:t xml:space="preserve">Matthew 25:12 Բայց նա պատասխանեց և ասաց.</w:t>
      </w:r>
    </w:p>
    <w:p/>
    <w:p>
      <w:r xmlns:w="http://schemas.openxmlformats.org/wordprocessingml/2006/main">
        <w:t xml:space="preserve">Մատթեոս 25.12-ի այս հատվածը շեշտում է Հիսուսին ճանաչելու կարևորությունը՝ հավերժական կյանք ստանալու համար:</w:t>
      </w:r>
    </w:p>
    <w:p/>
    <w:p>
      <w:r xmlns:w="http://schemas.openxmlformats.org/wordprocessingml/2006/main">
        <w:t xml:space="preserve">1. «Ճանաչելով Հիսուսին ճանաչելու արժեքը»</w:t>
      </w:r>
    </w:p>
    <w:p/>
    <w:p>
      <w:r xmlns:w="http://schemas.openxmlformats.org/wordprocessingml/2006/main">
        <w:t xml:space="preserve">2. «Փրկչին ճանաչելու անհրաժեշտությունը».</w:t>
      </w:r>
    </w:p>
    <w:p/>
    <w:p>
      <w:r xmlns:w="http://schemas.openxmlformats.org/wordprocessingml/2006/main">
        <w:t xml:space="preserve">1. Հովհաննես 17.3, «Եվ սա է հավիտենական կյանքը, որպեսզի ճանաչեն քեզ՝ միակ ճշմարիտ Աստծուն և Հիսուս Քրիստոսին, որին դու ուղարկեցիր»:</w:t>
      </w:r>
    </w:p>
    <w:p/>
    <w:p>
      <w:r xmlns:w="http://schemas.openxmlformats.org/wordprocessingml/2006/main">
        <w:t xml:space="preserve">2. 1 Հովհաննես 5.12, «Ով Որդուն ունի, կյանք ունի, իսկ ով չունի Աստծո Որդուն, կյանք չունի»:</w:t>
      </w:r>
    </w:p>
    <w:p/>
    <w:p>
      <w:r xmlns:w="http://schemas.openxmlformats.org/wordprocessingml/2006/main">
        <w:t xml:space="preserve">Matthew 25:13 Ուրեմն արթո՛ւն կացեք, որովհետև չգիտեք ո՛չ օրը, ո՛չ ժամը, երբ կգա մարդու Որդին:</w:t>
      </w:r>
    </w:p>
    <w:p/>
    <w:p>
      <w:r xmlns:w="http://schemas.openxmlformats.org/wordprocessingml/2006/main">
        <w:t xml:space="preserve">Եղեք արթուն և պատրաստվեք Տիրոջ գալուստին:</w:t>
      </w:r>
    </w:p>
    <w:p/>
    <w:p>
      <w:r xmlns:w="http://schemas.openxmlformats.org/wordprocessingml/2006/main">
        <w:t xml:space="preserve">1. Ուշադիր եղեք և պատրաստվեք Տիրոջ Գալուստին:</w:t>
      </w:r>
    </w:p>
    <w:p/>
    <w:p>
      <w:r xmlns:w="http://schemas.openxmlformats.org/wordprocessingml/2006/main">
        <w:t xml:space="preserve">2. Պատրաստ եղեք և արթնացեք Հիսուսի վերադարձին:</w:t>
      </w:r>
    </w:p>
    <w:p/>
    <w:p>
      <w:r xmlns:w="http://schemas.openxmlformats.org/wordprocessingml/2006/main">
        <w:t xml:space="preserve">1: Մատթեոս 24:36-44 - Ոչ ոք չգիտի Հիսուսի վերադարձի ճշգրիտ օրը կամ ժամը, ուստի մենք պետք է զգոն և պատրաստված մնանք:</w:t>
      </w:r>
    </w:p>
    <w:p/>
    <w:p>
      <w:r xmlns:w="http://schemas.openxmlformats.org/wordprocessingml/2006/main">
        <w:t xml:space="preserve">2: Ղուկաս 12:35-40 - Մենք պետք է պատրաստ լինենք և կրենք մեր հոգևոր սպառազինությունը, որպեսզի պատրաստ լինենք, երբ Հիսուսը վերադառնա:</w:t>
      </w:r>
    </w:p>
    <w:p/>
    <w:p>
      <w:r xmlns:w="http://schemas.openxmlformats.org/wordprocessingml/2006/main">
        <w:t xml:space="preserve">Մատթեոս 25:14 Որովհետև երկնքի արքայությունը նման է մի մարդու, որը գնում է հեռավոր երկիր, ով կանչեց իր ծառաներին և տվեց նրանց իր ունեցվածքը:</w:t>
      </w:r>
    </w:p>
    <w:p/>
    <w:p>
      <w:r xmlns:w="http://schemas.openxmlformats.org/wordprocessingml/2006/main">
        <w:t xml:space="preserve">Տաղանդների առակը շեշտում է Աստծո պարգևները պատասխանատու և արդյունավետ կերպով օգտագործելու կարևորությունը:</w:t>
      </w:r>
    </w:p>
    <w:p/>
    <w:p>
      <w:r xmlns:w="http://schemas.openxmlformats.org/wordprocessingml/2006/main">
        <w:t xml:space="preserve">1. Մենք պետք է օգտագործենք Աստծո տված պարգևները՝ օգնելու կառուցելու Նրա Թագավորությունը:</w:t>
      </w:r>
    </w:p>
    <w:p/>
    <w:p>
      <w:r xmlns:w="http://schemas.openxmlformats.org/wordprocessingml/2006/main">
        <w:t xml:space="preserve">2. Մենք պետք է լինենք հավատարիմ տնտեսներ այն պարգևների, որոնք Աստված տվել է մեզ՝ օրհնություն լինելու ուրիշների համար:</w:t>
      </w:r>
    </w:p>
    <w:p/>
    <w:p>
      <w:r xmlns:w="http://schemas.openxmlformats.org/wordprocessingml/2006/main">
        <w:t xml:space="preserve">1: Կողոսացիներ 3:23-24 - Ինչ էլ որ անեք, աշխատեք սրտանց, ինչպես Տիրոջ համար, և ոչ թե մարդկանց, իմանալով, որ Տիրոջից կստանաք ժառանգությունը որպես ձեր վարձատրություն: Դուք ծառայում եք Տեր Քրիստոսին:</w:t>
      </w:r>
    </w:p>
    <w:p/>
    <w:p>
      <w:r xmlns:w="http://schemas.openxmlformats.org/wordprocessingml/2006/main">
        <w:t xml:space="preserve">2:1 Կորնթացիս 4:2 - Ավելին, տնտեսներից պահանջվում է, որ նրանք հավատարիմ գտնվեն:</w:t>
      </w:r>
    </w:p>
    <w:p/>
    <w:p>
      <w:r xmlns:w="http://schemas.openxmlformats.org/wordprocessingml/2006/main">
        <w:t xml:space="preserve">Matthew 25:15 Մեկին հինգ տաղանդ տուաւ, միւսին երկու, իսկ միւսին՝ մէկ. իւրաքանչիւրին ըստ իր մի քանի կարողութեան. և իսկույն գնաց իր ճանապարհը:</w:t>
      </w:r>
    </w:p>
    <w:p/>
    <w:p>
      <w:r xmlns:w="http://schemas.openxmlformats.org/wordprocessingml/2006/main">
        <w:t xml:space="preserve">Հիսուսը տալիս է տաղանդներ՝ ըստ յուրաքանչյուր մարդու անհատական կարողության և հետո շարունակում է իր ճանապարհը:</w:t>
      </w:r>
    </w:p>
    <w:p/>
    <w:p>
      <w:r xmlns:w="http://schemas.openxmlformats.org/wordprocessingml/2006/main">
        <w:t xml:space="preserve">1. Աստված մեզ շնորհում է ըստ մեր կարողության և կոչ է անում դրանք օգտագործել Իր փառքի համար:</w:t>
      </w:r>
    </w:p>
    <w:p/>
    <w:p>
      <w:r xmlns:w="http://schemas.openxmlformats.org/wordprocessingml/2006/main">
        <w:t xml:space="preserve">2. Տաղանդների առակը մեզ սովորեցնում է օգտագործել մեր պարգևները Աստծուն պատվելու և ուրիշներին օրհնելու համար:</w:t>
      </w:r>
    </w:p>
    <w:p/>
    <w:p>
      <w:r xmlns:w="http://schemas.openxmlformats.org/wordprocessingml/2006/main">
        <w:t xml:space="preserve">1. Հռովմայեցիս 12:6-8 - Մենք տարբեր պարգևներ ունենք՝ ըստ մեզ տրված շնորհի, և դրանք պետք է օգտագործենք ընդհանուր բարօրության համար:</w:t>
      </w:r>
    </w:p>
    <w:p/>
    <w:p>
      <w:r xmlns:w="http://schemas.openxmlformats.org/wordprocessingml/2006/main">
        <w:t xml:space="preserve">2. 1 Պետրոս 4:10-11 - Յուրաքանչյուր ոք պետք է օգտագործի իր ստացած պարգևը ուրիշներին ծառայելու համար՝ հավատարմորեն տնօրինելով Աստծո շնորհն իր տարբեր ձևերով:</w:t>
      </w:r>
    </w:p>
    <w:p/>
    <w:p>
      <w:r xmlns:w="http://schemas.openxmlformats.org/wordprocessingml/2006/main">
        <w:t xml:space="preserve">Մատթեոս 25:16 Այն ժամանակ նա, ով ստացել էր հինգ տաղանդները, գնաց և առևտուր արեց նրանց հետ և նրանց համար դարձրեց ևս հինգ տաղանդ:</w:t>
      </w:r>
    </w:p>
    <w:p/>
    <w:p>
      <w:r xmlns:w="http://schemas.openxmlformats.org/wordprocessingml/2006/main">
        <w:t xml:space="preserve">Այս հատվածը պատմում է մի մարդու մասին, ում տրվել է հինգ տաղանդ և կարողացել է դրանք օգտագործել ևս հինգ տաղանդ պատրաստելու համար:</w:t>
      </w:r>
    </w:p>
    <w:p/>
    <w:p>
      <w:r xmlns:w="http://schemas.openxmlformats.org/wordprocessingml/2006/main">
        <w:t xml:space="preserve">1. Քեզ տրվածից առավելագույնս օգտվելը</w:t>
      </w:r>
    </w:p>
    <w:p/>
    <w:p>
      <w:r xmlns:w="http://schemas.openxmlformats.org/wordprocessingml/2006/main">
        <w:t xml:space="preserve">2. Ներդրումներ Աստծո Արքայության մեջ</w:t>
      </w:r>
    </w:p>
    <w:p/>
    <w:p>
      <w:r xmlns:w="http://schemas.openxmlformats.org/wordprocessingml/2006/main">
        <w:t xml:space="preserve">1. Առակաց 13:11 - Հապճեպ ձեռք բերված հարստությունը կպակասի, բայց ով քիչ-քիչ հավաքի, կշատանա:</w:t>
      </w:r>
    </w:p>
    <w:p/>
    <w:p>
      <w:r xmlns:w="http://schemas.openxmlformats.org/wordprocessingml/2006/main">
        <w:t xml:space="preserve">2. Մատթեոս 6:20-21 - Ձեզ համար գանձեր դիզեք երկնքում, որտեղ ոչ ցեցը, ոչ ժանգը չեն քանդում, և որտեղ գողերը չեն ներխուժում և գողանում: Որովհետև որտեղ ձեր գանձն է, այնտեղ կլինի նաև ձեր սիրտը:</w:t>
      </w:r>
    </w:p>
    <w:p/>
    <w:p>
      <w:r xmlns:w="http://schemas.openxmlformats.org/wordprocessingml/2006/main">
        <w:t xml:space="preserve">Matthew 25:17 17 Նոյնպէս, ով երկուսն առաւ, երկուսն էլ շահեց:</w:t>
      </w:r>
    </w:p>
    <w:p/>
    <w:p>
      <w:r xmlns:w="http://schemas.openxmlformats.org/wordprocessingml/2006/main">
        <w:t xml:space="preserve">Մարդը, ում տրված էր երկու տաղանդ, կարողացավ ձեռք բերել ևս երկու տաղանդ:</w:t>
      </w:r>
    </w:p>
    <w:p/>
    <w:p>
      <w:r xmlns:w="http://schemas.openxmlformats.org/wordprocessingml/2006/main">
        <w:t xml:space="preserve">1. «Ներդրումների ուժը» – Ինչպես կարող է մեր տաղանդների մեջ ներդրումներ կատարելը բերել բազմապատիկ եկամտաբերության:</w:t>
      </w:r>
    </w:p>
    <w:p/>
    <w:p>
      <w:r xmlns:w="http://schemas.openxmlformats.org/wordprocessingml/2006/main">
        <w:t xml:space="preserve">2. «Աստծո առատաձեռնությունը» – Ինչպես է Աստված պարգևատրում և մեծացնում նրանց օրհնությունները, ովքեր հավատարիմ են իրենց ունեցածով:</w:t>
      </w:r>
    </w:p>
    <w:p/>
    <w:p>
      <w:r xmlns:w="http://schemas.openxmlformats.org/wordprocessingml/2006/main">
        <w:t xml:space="preserve">1. Առակաց 22:29 - «Տեսնո՞ւմ ես մարդուն, որ հմուտ է իր գործում. Նա կկանգնի թագավորների առաջ. նա չի կանգնի անհայտ մարդկանց առաջ»։</w:t>
      </w:r>
    </w:p>
    <w:p/>
    <w:p>
      <w:r xmlns:w="http://schemas.openxmlformats.org/wordprocessingml/2006/main">
        <w:t xml:space="preserve">2. Եփեսացիս 4.28 - «Գողն այլևս թող չգողանա, այլ ավելի շուտ թող աշխատի՝ իր ձեռքով ազնիվ գործ անելով, որպեսզի կարիքավորի հետ կիսվելու բան ունենա»:</w:t>
      </w:r>
    </w:p>
    <w:p/>
    <w:p>
      <w:r xmlns:w="http://schemas.openxmlformats.org/wordprocessingml/2006/main">
        <w:t xml:space="preserve">Matthew 25:18 18 Բայց նա, ով ստացել էր մեկը, գնաց, փորեց երկիրը և թաքցրեց իր տիրոջ փողը:</w:t>
      </w:r>
    </w:p>
    <w:p/>
    <w:p>
      <w:r xmlns:w="http://schemas.openxmlformats.org/wordprocessingml/2006/main">
        <w:t xml:space="preserve">Հիսուսի պատմած առակը ցույց է տալիս, որ անհատը, ում ինչ-որ բան է տրված, պետք է այն օգտագործի իմաստուն և պատասխանատու կերպով։</w:t>
      </w:r>
    </w:p>
    <w:p/>
    <w:p>
      <w:r xmlns:w="http://schemas.openxmlformats.org/wordprocessingml/2006/main">
        <w:t xml:space="preserve">1. Տաղանդների առակը. Օգտագործելով մեր նվերները պատասխանատու կերպով</w:t>
      </w:r>
    </w:p>
    <w:p/>
    <w:p>
      <w:r xmlns:w="http://schemas.openxmlformats.org/wordprocessingml/2006/main">
        <w:t xml:space="preserve">2. Ներդրումներ Աստծո Թագավորության մեջ. ինչ է մեզ սովորեցնում տաղանդների առակը</w:t>
      </w:r>
    </w:p>
    <w:p/>
    <w:p>
      <w:r xmlns:w="http://schemas.openxmlformats.org/wordprocessingml/2006/main">
        <w:t xml:space="preserve">1. Առակաց 3:9-10 - Պատվի՛ր Տիրոջը քո հարստությամբ և քո ամբողջ բերքի առաջին պտուղներով.</w:t>
      </w:r>
    </w:p>
    <w:p/>
    <w:p>
      <w:r xmlns:w="http://schemas.openxmlformats.org/wordprocessingml/2006/main">
        <w:t xml:space="preserve">2. Ղուկաս 16:10 - Նա, ով հավատարիմ է քիչ բանի մեջ, հավատարիմ է նաև շատի մեջ:</w:t>
      </w:r>
    </w:p>
    <w:p/>
    <w:p>
      <w:r xmlns:w="http://schemas.openxmlformats.org/wordprocessingml/2006/main">
        <w:t xml:space="preserve">Matthew 25:19 19 Շատ ժամանակ անց այդ ծառաների տերը գալիս է և նրանց հետ հաշիվ է տալիս:</w:t>
      </w:r>
    </w:p>
    <w:p/>
    <w:p>
      <w:r xmlns:w="http://schemas.openxmlformats.org/wordprocessingml/2006/main">
        <w:t xml:space="preserve">Տերն իր ծառաներին փող է վստահել և երկար ժամանակ հետո վերադառնում է, որպեսզի պատասխան տան նրանց, թե ինչ են արել դրա հետ։</w:t>
      </w:r>
    </w:p>
    <w:p/>
    <w:p>
      <w:r xmlns:w="http://schemas.openxmlformats.org/wordprocessingml/2006/main">
        <w:t xml:space="preserve">1. Տերը դիտում է. Տնտեսություն տաղանդների առակում</w:t>
      </w:r>
    </w:p>
    <w:p/>
    <w:p>
      <w:r xmlns:w="http://schemas.openxmlformats.org/wordprocessingml/2006/main">
        <w:t xml:space="preserve">2. Պատրաստ եղեք. Պատրաստվեք Տիրոջ Գալուստին</w:t>
      </w:r>
    </w:p>
    <w:p/>
    <w:p>
      <w:r xmlns:w="http://schemas.openxmlformats.org/wordprocessingml/2006/main">
        <w:t xml:space="preserve">1. Մատթեոս 24:44-51 - Ուրեմն դուք էլ պատրաստ եղեք, որովհետև այն ժամին, երբ չեք կարծում, մարդու Որդին կգա:</w:t>
      </w:r>
    </w:p>
    <w:p/>
    <w:p>
      <w:r xmlns:w="http://schemas.openxmlformats.org/wordprocessingml/2006/main">
        <w:t xml:space="preserve">2. Ղուկաս 12:35-38 – Թող ձեր մեջքերը գոտեպնդվեն և ձեր լույսերը վառվեն. Եվ դուք դուք նման եք այն մարդկանց, ովքեր սպասում են իրենց տիրոջը, երբ նա կվերադառնա հարսանիքից:</w:t>
      </w:r>
    </w:p>
    <w:p/>
    <w:p>
      <w:r xmlns:w="http://schemas.openxmlformats.org/wordprocessingml/2006/main">
        <w:t xml:space="preserve">Matthew 25:20 Եվ ահա նա, ով հինգ տաղանդ էր ստացել, եկավ, ևս հինգ տաղանդ բերեց՝ ասելով.</w:t>
      </w:r>
    </w:p>
    <w:p/>
    <w:p>
      <w:r xmlns:w="http://schemas.openxmlformats.org/wordprocessingml/2006/main">
        <w:t xml:space="preserve">Մի մարդու տվեցին հինգ տաղանդ, և նա հետ բերեց ևս հինգ տաղանդ՝ իր սկզբնական ներդրումից շահույթ ստանալով։</w:t>
      </w:r>
    </w:p>
    <w:p/>
    <w:p>
      <w:r xmlns:w="http://schemas.openxmlformats.org/wordprocessingml/2006/main">
        <w:t xml:space="preserve">1. Ներդրումների առակը. սովորել կառավարել Աստծո ռեսուրսները</w:t>
      </w:r>
    </w:p>
    <w:p/>
    <w:p>
      <w:r xmlns:w="http://schemas.openxmlformats.org/wordprocessingml/2006/main">
        <w:t xml:space="preserve">2. Հնարավորություններից առավելագույնս օգտվել. Օրհնությունները բազմապատկված օրհնությունների վերածում</w:t>
      </w:r>
    </w:p>
    <w:p/>
    <w:p>
      <w:r xmlns:w="http://schemas.openxmlformats.org/wordprocessingml/2006/main">
        <w:t xml:space="preserve">1. Առակներ 13:11 - Հարստությունը արագ հարստանալու ծրագրերից արագ անհետանում է. Քրտնաջան աշխատանքից ստացված հարստությունը ժամանակի ընթացքում աճում է:</w:t>
      </w:r>
    </w:p>
    <w:p/>
    <w:p>
      <w:r xmlns:w="http://schemas.openxmlformats.org/wordprocessingml/2006/main">
        <w:t xml:space="preserve">2. 1 Կորնթացիս 4:2 -Այժմ պահանջվում է, որ նրանք, ովքեր վստահություն են ստացել, պետք է հավատարիմ լինեն:</w:t>
      </w:r>
    </w:p>
    <w:p/>
    <w:p>
      <w:r xmlns:w="http://schemas.openxmlformats.org/wordprocessingml/2006/main">
        <w:t xml:space="preserve">Matthew 25:21 Նրա տերը նրան ասաց. «Ապրե՛ս, բարի և հավատարիմ ծառա, դու հավատարիմ եղար քչերի վրա, ես քեզ շատ բաների վրա տիրակալ կդնեմ. մտի՛ր քո տիրոջ ուրախության մեջ»:</w:t>
      </w:r>
    </w:p>
    <w:p/>
    <w:p>
      <w:r xmlns:w="http://schemas.openxmlformats.org/wordprocessingml/2006/main">
        <w:t xml:space="preserve">Այս հատվածը Հիսուս Քրիստոսի մասին է, որը գովաբանում է հավատարիմ ծառային և պարգևատրում նրանց ավելի մեծ պարտականություններով:</w:t>
      </w:r>
    </w:p>
    <w:p/>
    <w:p>
      <w:r xmlns:w="http://schemas.openxmlformats.org/wordprocessingml/2006/main">
        <w:t xml:space="preserve">1. Հավատարմության պարգևները. ինչպես է Աստծուն հավատարմությունը բերում ավելի մեծ օրհնությունների:</w:t>
      </w:r>
    </w:p>
    <w:p/>
    <w:p>
      <w:r xmlns:w="http://schemas.openxmlformats.org/wordprocessingml/2006/main">
        <w:t xml:space="preserve">2. Ծառայելու բերկրանքը՝ երջանկություն, որը գալիս է Աստծո Կամքը կատարելուց:</w:t>
      </w:r>
    </w:p>
    <w:p/>
    <w:p>
      <w:r xmlns:w="http://schemas.openxmlformats.org/wordprocessingml/2006/main">
        <w:t xml:space="preserve">1. 1 Կորնթացիս 15:58 - Ուրեմն, իմ սիրելի եղբայրնե՛ր, հաստատո՛ւն եղեք, անշարժ, միշտ առատանալով Տիրոջ գործով, քանի որ գիտեք, որ ձեր աշխատանքը իզուր չէ Տիրոջ մոտ:</w:t>
      </w:r>
    </w:p>
    <w:p/>
    <w:p>
      <w:r xmlns:w="http://schemas.openxmlformats.org/wordprocessingml/2006/main">
        <w:t xml:space="preserve">2. Սաղմոս 37:3-5 - Ապավինիր Տիրոջը և բարի գործիր. այնպես որ դու կբնակվես երկրում, և դու իսկապես կերակրվելու ես: Ուրախացէ՛ք Տէրոջմով. և նա քեզ կտա քո սրտի ցանկությունները: Քո ճանապարհը հանձնիր Տիրոջը. վստահիր նաև նրան; եւ նա պիտի կատարի այն։</w:t>
      </w:r>
    </w:p>
    <w:p/>
    <w:p>
      <w:r xmlns:w="http://schemas.openxmlformats.org/wordprocessingml/2006/main">
        <w:t xml:space="preserve">Matthew 25:22 Նա, ով երկու տաղանդ էր ստացել, մոտեցավ և ասաց.</w:t>
      </w:r>
    </w:p>
    <w:p/>
    <w:p>
      <w:r xmlns:w="http://schemas.openxmlformats.org/wordprocessingml/2006/main">
        <w:t xml:space="preserve">Երկու տաղանդ ունեցող մարդուն պարգեւատրեցին երկու տաղանդ ձեռք բերելու համար։</w:t>
      </w:r>
    </w:p>
    <w:p/>
    <w:p>
      <w:r xmlns:w="http://schemas.openxmlformats.org/wordprocessingml/2006/main">
        <w:t xml:space="preserve">1. Աստված հատուցում է քրտնաջան աշխատանքը:</w:t>
      </w:r>
    </w:p>
    <w:p/>
    <w:p>
      <w:r xmlns:w="http://schemas.openxmlformats.org/wordprocessingml/2006/main">
        <w:t xml:space="preserve">2. Թագավորությունում ներդրումներ կատարելը բերում է վերադարձ:</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Matthew 25:23 Նրա տերը նրան ասաց. Քիչ բաներում հավատարիմ եղար, ես քեզ շատ բաների վրա կդնեմ կառավարիչ. մտի՛ր քո տիրոջ ուրախության մեջ։</w:t>
      </w:r>
    </w:p>
    <w:p/>
    <w:p>
      <w:r xmlns:w="http://schemas.openxmlformats.org/wordprocessingml/2006/main">
        <w:t xml:space="preserve">Այս հատվածը հավատարիմ ծառայի մասին է, որը պարգևատրվում է իր քրտնաջան աշխատանքի համար:</w:t>
      </w:r>
    </w:p>
    <w:p/>
    <w:p>
      <w:r xmlns:w="http://schemas.openxmlformats.org/wordprocessingml/2006/main">
        <w:t xml:space="preserve">1. «Պարգևներ հավատարիմ ծառայության համար».</w:t>
      </w:r>
    </w:p>
    <w:p/>
    <w:p>
      <w:r xmlns:w="http://schemas.openxmlformats.org/wordprocessingml/2006/main">
        <w:t xml:space="preserve">2. «Աստծո օրհնության ուրախությունը»</w:t>
      </w:r>
    </w:p>
    <w:p/>
    <w:p>
      <w:r xmlns:w="http://schemas.openxmlformats.org/wordprocessingml/2006/main">
        <w:t xml:space="preserve">1. Կողոսացիս 3:23-24 - «Ինչ էլ որ անեք, աշխատեցեք դրան ձեր ամբողջ սրտով, ինչպես որ աշխատում եք Տիրոջ համար, ոչ թե մարդկանց տերերի համար, որովհետև գիտեք, որ Տիրոջից որպես վարձատրություն կստանաք ժառանգություն: Տեր Քրիստոսն է, որին ծառայում ես»։</w:t>
      </w:r>
    </w:p>
    <w:p/>
    <w:p>
      <w:r xmlns:w="http://schemas.openxmlformats.org/wordprocessingml/2006/main">
        <w:t xml:space="preserve">2. Հակոբոս 1:12 - «Երանի նրան, ով համբերում է փորձություններին, որովհետև նա, փորձությանը դիմակայելով, կստանա կյանքի պսակը, որը Տերը խոստացել է իրեն սիրողներին»:</w:t>
      </w:r>
    </w:p>
    <w:p/>
    <w:p>
      <w:r xmlns:w="http://schemas.openxmlformats.org/wordprocessingml/2006/main">
        <w:t xml:space="preserve">Matthew 25:24 Այն ժամանակ նա, ով ստացել էր մեկ տաղանդը, եկավ և ասաց.</w:t>
      </w:r>
    </w:p>
    <w:p/>
    <w:p>
      <w:r xmlns:w="http://schemas.openxmlformats.org/wordprocessingml/2006/main">
        <w:t xml:space="preserve">Մի տաղանդ ունեցող մարդը գալիս է Տիրոջ մոտ և բողոքում Տիրոջ բնավորությունից՝ պնդելով, որ նա հնձում է այնտեղ, որտեղ չի ցանել:</w:t>
      </w:r>
    </w:p>
    <w:p/>
    <w:p>
      <w:r xmlns:w="http://schemas.openxmlformats.org/wordprocessingml/2006/main">
        <w:t xml:space="preserve">1. Աստծո բնավորությունը - ճանաչելով Աստծո շնորհն ու ողորմությունը</w:t>
      </w:r>
    </w:p>
    <w:p/>
    <w:p>
      <w:r xmlns:w="http://schemas.openxmlformats.org/wordprocessingml/2006/main">
        <w:t xml:space="preserve">2. Տաղանդավոր կյանքի ուժը</w:t>
      </w:r>
    </w:p>
    <w:p/>
    <w:p>
      <w:r xmlns:w="http://schemas.openxmlformats.org/wordprocessingml/2006/main">
        <w:t xml:space="preserve">1. Սաղմոս 145.8-9 - Տերը ողորմած է և ողորմած, դանդաղ բարկանալու մեջ և առատ սիրով:</w:t>
      </w:r>
    </w:p>
    <w:p/>
    <w:p>
      <w:r xmlns:w="http://schemas.openxmlformats.org/wordprocessingml/2006/main">
        <w:t xml:space="preserve">2. Հակոբոս 2:14-17 - Ի՞նչ օգուտ, եղբայրնե՛րս, եթե մեկն ասի, որ հավատ ունի, բայց գործեր չունի: Այդ հավատքը կարո՞ղ է փրկել նրան։ Եթե եղբայրը կամ քույրը վատ հագնված են և ամենօրյա սնունդ չունեն, և ձեզնից մեկն ասի նրանց՝ «Գնա խաղաղությամբ, տաքացի՛ր և կշտացի՛ր», առանց մարմնի համար անհրաժեշտ բաներ տալու նրանց, ի՞նչ օգուտ է դա:</w:t>
      </w:r>
    </w:p>
    <w:p/>
    <w:p>
      <w:r xmlns:w="http://schemas.openxmlformats.org/wordprocessingml/2006/main">
        <w:t xml:space="preserve">Մատթեոս 25:25 Եվ ես վախեցա և գնացի և թաքցրի քո տաղանդը երկրի մեջ. ահա քոնն է:</w:t>
      </w:r>
    </w:p>
    <w:p/>
    <w:p>
      <w:r xmlns:w="http://schemas.openxmlformats.org/wordprocessingml/2006/main">
        <w:t xml:space="preserve">Մարդը վախենում է և իր տաղանդը թաղում է հողի մեջ, քան այն օգտագործելու:</w:t>
      </w:r>
    </w:p>
    <w:p/>
    <w:p>
      <w:r xmlns:w="http://schemas.openxmlformats.org/wordprocessingml/2006/main">
        <w:t xml:space="preserve">1. «Վախի վտանգը. վախի հաղթահարում Աստծո կողմից տրված տաղանդները օգտագործելու համար»</w:t>
      </w:r>
    </w:p>
    <w:p/>
    <w:p>
      <w:r xmlns:w="http://schemas.openxmlformats.org/wordprocessingml/2006/main">
        <w:t xml:space="preserve">2. «Մեր պարգևների օգտագործումը Աստծուն փառավորելու համար»</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Փիլիպպեցիս 4:13 - «Ամեն ինչ կարող եմ անել նրանով, ով զորացնում է ինձ»:</w:t>
      </w:r>
    </w:p>
    <w:p/>
    <w:p>
      <w:r xmlns:w="http://schemas.openxmlformats.org/wordprocessingml/2006/main">
        <w:t xml:space="preserve">Մատթեոս 25:26 Նրա տերը պատասխանեց և ասաց նրան.</w:t>
      </w:r>
    </w:p>
    <w:p/>
    <w:p>
      <w:r xmlns:w="http://schemas.openxmlformats.org/wordprocessingml/2006/main">
        <w:t xml:space="preserve">Վարպետը նախատում է իր ծույլ ծառային իր գործը չկատարելու համար՝ նշելով, որ նա դրա համար բավական հնարավորություն ուներ։</w:t>
      </w:r>
    </w:p>
    <w:p/>
    <w:p>
      <w:r xmlns:w="http://schemas.openxmlformats.org/wordprocessingml/2006/main">
        <w:t xml:space="preserve">1. Ծուլության վտանգը քրիստոնեական կյանքում</w:t>
      </w:r>
    </w:p>
    <w:p/>
    <w:p>
      <w:r xmlns:w="http://schemas.openxmlformats.org/wordprocessingml/2006/main">
        <w:t xml:space="preserve">2. Աշխատասիրության միջոցով օրհնությունների խոստումը</w:t>
      </w:r>
    </w:p>
    <w:p/>
    <w:p>
      <w:r xmlns:w="http://schemas.openxmlformats.org/wordprocessingml/2006/main">
        <w:t xml:space="preserve">1. Առակաց 12:24 - Աշխատասեր ձեռքերը կիշխեն, բայց ծուլությունն ավարտվում է հարկադիր աշխատանքով:</w:t>
      </w:r>
    </w:p>
    <w:p/>
    <w:p>
      <w:r xmlns:w="http://schemas.openxmlformats.org/wordprocessingml/2006/main">
        <w:t xml:space="preserve">2. Մատթեոս 6:33 - Բայց նախ փնտրեք նրա թագավորությունը և նրա արդարությունը, և այս ամենը ձեզ նույնպես կտրվի:</w:t>
      </w:r>
    </w:p>
    <w:p/>
    <w:p>
      <w:r xmlns:w="http://schemas.openxmlformats.org/wordprocessingml/2006/main">
        <w:t xml:space="preserve">Մատթեոս 25:27 Ուրեմն դու պետք է իմ փողը դնեիր փոխանակողներին, և իմ գալուց հետո ես իմը վաշխառությամբ ստանայի:</w:t>
      </w:r>
    </w:p>
    <w:p/>
    <w:p>
      <w:r xmlns:w="http://schemas.openxmlformats.org/wordprocessingml/2006/main">
        <w:t xml:space="preserve">Այս հատվածը սովորեցնում է ապագա պլանավորման և խելամիտ ներդրումների կարևորությունը:</w:t>
      </w:r>
    </w:p>
    <w:p/>
    <w:p>
      <w:r xmlns:w="http://schemas.openxmlformats.org/wordprocessingml/2006/main">
        <w:t xml:space="preserve">1. Ներդրումներ Թագավորությունում. Իմաստուն պլանավորման առավելությունները</w:t>
      </w:r>
    </w:p>
    <w:p/>
    <w:p>
      <w:r xmlns:w="http://schemas.openxmlformats.org/wordprocessingml/2006/main">
        <w:t xml:space="preserve">2. Գործի դնել մեր փողերը. ինչ կարող ենք սովորել տաղանդների առակից</w:t>
      </w:r>
    </w:p>
    <w:p/>
    <w:p>
      <w:r xmlns:w="http://schemas.openxmlformats.org/wordprocessingml/2006/main">
        <w:t xml:space="preserve">1. Առակաց 13:11 - Անազնիվ փողը պակասում է, բայց ով քիչ-քիչ փող է հավաքում, աճեցնում է:</w:t>
      </w:r>
    </w:p>
    <w:p/>
    <w:p>
      <w:r xmlns:w="http://schemas.openxmlformats.org/wordprocessingml/2006/main">
        <w:t xml:space="preserve">2.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Մատթեոս 25:28 Ուրեմն վերցրե՛ք նրանից տաղանդը և տվեք նրան, ով տասը տաղանդ ունի:</w:t>
      </w:r>
    </w:p>
    <w:p/>
    <w:p>
      <w:r xmlns:w="http://schemas.openxmlformats.org/wordprocessingml/2006/main">
        <w:t xml:space="preserve">Տաղանդների առակը սովորեցնում է, որ Աստված ակնկալում է, որ մենք լավ օգտագործենք իր տված շնորհներն ու տաղանդները:</w:t>
      </w:r>
    </w:p>
    <w:p/>
    <w:p>
      <w:r xmlns:w="http://schemas.openxmlformats.org/wordprocessingml/2006/main">
        <w:t xml:space="preserve">1. Աստված տվել է մեզ բոլոր պարգեւներն ու տաղանդները, և մեր պարտականությունն է դրանք օգտագործել խելամտորեն և մեր հնարավորությունների սահմաններում:</w:t>
      </w:r>
    </w:p>
    <w:p/>
    <w:p>
      <w:r xmlns:w="http://schemas.openxmlformats.org/wordprocessingml/2006/main">
        <w:t xml:space="preserve">2. Մենք պետք է օգտագործենք Աստծո կողմից մեզ տրված շնորհներն ու տաղանդները, որպեսզի պատվենք Նրան և ծառայենք ուրիշներին:</w:t>
      </w:r>
    </w:p>
    <w:p/>
    <w:p>
      <w:r xmlns:w="http://schemas.openxmlformats.org/wordprocessingml/2006/main">
        <w:t xml:space="preserve">1: Եփեսացիս 4:7-8 - Բայց մեզանից յուրաքանչյուրին շնորհ է տրվել, ինչպես Քրիստոսը բաշխեց այն: Ուստի ասվում է. «Երբ նա բարձրացավ, իր գնացքով գերիներին առաջնորդեց և մարդկանց նվերներ տվեց»։</w:t>
      </w:r>
    </w:p>
    <w:p/>
    <w:p>
      <w:r xmlns:w="http://schemas.openxmlformats.org/wordprocessingml/2006/main">
        <w:t xml:space="preserve">2: 1 Պետրոս 4:10 - Յուրաքանչյուր ոք պետք է օգտագործի իր ստացած նվերը ուրիշներին ծառայելու համար, հավատարմորեն տնօրինելով Աստծո շնորհը իր տարբեր ձևերով:</w:t>
      </w:r>
    </w:p>
    <w:p/>
    <w:p>
      <w:r xmlns:w="http://schemas.openxmlformats.org/wordprocessingml/2006/main">
        <w:t xml:space="preserve">Matthew 25:29 Որովհետեւ ո՛վ որ ունի, պիտի տրուի, ու անիկա պիտի առատութիւն ունենայ, բայց չունեցողէն կ՛առնուի իր ունեցածն ալ:</w:t>
      </w:r>
    </w:p>
    <w:p/>
    <w:p>
      <w:r xmlns:w="http://schemas.openxmlformats.org/wordprocessingml/2006/main">
        <w:t xml:space="preserve">Ունեցողներին ավելի շատ կտրվի, իսկ ով ոչինչ չունի, նույնիսկ դա կվերցվի։</w:t>
      </w:r>
    </w:p>
    <w:p/>
    <w:p>
      <w:r xmlns:w="http://schemas.openxmlformats.org/wordprocessingml/2006/main">
        <w:t xml:space="preserve">1. Մենք պետք է երախտապարտ լինենք մեր ունեցածի համար, քանի որ Աստված օրհնում է մեզ ավելին այն ամենի համար, ինչ մենք արդեն ունենք:</w:t>
      </w:r>
    </w:p>
    <w:p/>
    <w:p>
      <w:r xmlns:w="http://schemas.openxmlformats.org/wordprocessingml/2006/main">
        <w:t xml:space="preserve">2. Մենք պետք է կիսենք մեր ունեցածը նրանց հետ, ովքեր քիչ ունեն, քանի որ Աստված կարող է խլել նրանց ունեցած քիչը:</w:t>
      </w:r>
    </w:p>
    <w:p/>
    <w:p>
      <w:r xmlns:w="http://schemas.openxmlformats.org/wordprocessingml/2006/main">
        <w:t xml:space="preserve">1: Հակոբոս 1:17 - Ամեն բարի պարգև և ամեն կատարյալ պարգև վերևից է և իջնում է լույսի Հորից, որի մոտ չկա փոփոխականություն, ոչ էլ շրջվելու ստվեր:</w:t>
      </w:r>
    </w:p>
    <w:p/>
    <w:p>
      <w:r xmlns:w="http://schemas.openxmlformats.org/wordprocessingml/2006/main">
        <w:t xml:space="preserve">2: Առակաց 19:17 - Նա, ով խղճում է աղքատներին, փոխ է տալիս Տիրոջը. և այն, ինչ նա տվել է, կվճարի նրան։</w:t>
      </w:r>
    </w:p>
    <w:p/>
    <w:p>
      <w:r xmlns:w="http://schemas.openxmlformats.org/wordprocessingml/2006/main">
        <w:t xml:space="preserve">Matthew 25:30 Եվ անպիտան ծառային գցեք արտաքին խավարը. այնտեղ կլինի լաց և ատամների կրճտում:</w:t>
      </w:r>
    </w:p>
    <w:p/>
    <w:p>
      <w:r xmlns:w="http://schemas.openxmlformats.org/wordprocessingml/2006/main">
        <w:t xml:space="preserve">Անշահ ծառան դուրս կշպրտի արտաքին խավարը, որտեղ կլինի լաց և ատամների կրճտում։</w:t>
      </w:r>
    </w:p>
    <w:p/>
    <w:p>
      <w:r xmlns:w="http://schemas.openxmlformats.org/wordprocessingml/2006/main">
        <w:t xml:space="preserve">1. «Մեր գործողությունների հետևանքները. ինչ են քաղում անշահավետ ծառաները».</w:t>
      </w:r>
    </w:p>
    <w:p/>
    <w:p>
      <w:r xmlns:w="http://schemas.openxmlformats.org/wordprocessingml/2006/main">
        <w:t xml:space="preserve">2. «Աստծո դատաստանը անօգուտ ծառաների մասին».</w:t>
      </w:r>
    </w:p>
    <w:p/>
    <w:p>
      <w:r xmlns:w="http://schemas.openxmlformats.org/wordprocessingml/2006/main">
        <w:t xml:space="preserve">1. Առակաց 6:1-5 - Որդի՛ս, եթե ընկերոջդ համար երաշխավոր լինես, օտարի հետ ձեռքդ խփես, բերանիդ խոսքերով որոգայթ ես բռնել, բերանիդ խոսքերով բռնվել ես: Արա դա հիմա, որդի՛ս, և փրկի՛ր քեզ, երբ ընկնես քո ընկերոջ ձեռքը. գնա, խոնարհվիր քեզ և համոզվիր քո ընկերոջը: Քո աչքերին քուն մի՛ տուր, կոպերիդ՝ քուն։ Ազատի՛ր քեզ որսորդի ձեռքից այծի պես, որսորդի ձեռքից՝ թռչունի պես։</w:t>
      </w:r>
    </w:p>
    <w:p/>
    <w:p>
      <w:r xmlns:w="http://schemas.openxmlformats.org/wordprocessingml/2006/main">
        <w:t xml:space="preserve">2. Առակաց 21:13 - Ով իր ականջները փակում է աղքատի աղաղակի վրա, նա ինքն էլ պիտի լաց լինի, բայց չի լսվի:</w:t>
      </w:r>
    </w:p>
    <w:p/>
    <w:p>
      <w:r xmlns:w="http://schemas.openxmlformats.org/wordprocessingml/2006/main">
        <w:t xml:space="preserve">Matthew 25:31 Երբ մարդու Որդին գա իր փառքով, և բոլոր սուրբ հրեշտակները նրա հետ, այն ժամանակ նա կնստի իր փառքի գահի վրա.</w:t>
      </w:r>
    </w:p>
    <w:p/>
    <w:p>
      <w:r xmlns:w="http://schemas.openxmlformats.org/wordprocessingml/2006/main">
        <w:t xml:space="preserve">Հիսուսը կրկին կգա փառքով՝ սուրբ հրեշտակների ուղեկցությամբ և կզբաղեցնի Իր տեղը Իր փառքի գահի վրա:</w:t>
      </w:r>
    </w:p>
    <w:p/>
    <w:p>
      <w:r xmlns:w="http://schemas.openxmlformats.org/wordprocessingml/2006/main">
        <w:t xml:space="preserve">1. Քրիստոսի փառավոր վերադարձը</w:t>
      </w:r>
    </w:p>
    <w:p/>
    <w:p>
      <w:r xmlns:w="http://schemas.openxmlformats.org/wordprocessingml/2006/main">
        <w:t xml:space="preserve">2. Երկնքի մեծությունը. Պատրաստվելով Քրիստոսի վերադարձին</w:t>
      </w:r>
    </w:p>
    <w:p/>
    <w:p>
      <w:r xmlns:w="http://schemas.openxmlformats.org/wordprocessingml/2006/main">
        <w:t xml:space="preserve">1. Հայտնություն 22:12 - «Ահա, ես շուտով եմ գալիս, և իմ վարձատրությունն ինձ հետ է, որպեսզի յուրաքանչյուրին տամ իր գործի համեմատ»:</w:t>
      </w:r>
    </w:p>
    <w:p/>
    <w:p>
      <w:r xmlns:w="http://schemas.openxmlformats.org/wordprocessingml/2006/main">
        <w:t xml:space="preserve">2. Սաղմոս 96.13 - «Տիրոջ առջև, որովհետև նա գալիս է, որովհետև նա գալիս է երկիրը դատելու, նա արդարությամբ կդատի աշխարհը և իր ճշմարտությամբ՝ ժողովրդին»:</w:t>
      </w:r>
    </w:p>
    <w:p/>
    <w:p>
      <w:r xmlns:w="http://schemas.openxmlformats.org/wordprocessingml/2006/main">
        <w:t xml:space="preserve">Matthew 25:32 Եվ նրա առջև պիտի հավաքվեն բոլոր ազգերը, և նա կբաժանի նրանց միմյանցից, ինչպես հովիվն է բաժանում իր ոչխարներին այծերից:</w:t>
      </w:r>
    </w:p>
    <w:p/>
    <w:p>
      <w:r xmlns:w="http://schemas.openxmlformats.org/wordprocessingml/2006/main">
        <w:t xml:space="preserve">Այս հատվածը նկարագրում է Աստծո առջև բոլոր ազգերի հավաքումը և նրանց բաժանումը ոչխարների և այծերի:</w:t>
      </w:r>
    </w:p>
    <w:p/>
    <w:p>
      <w:r xmlns:w="http://schemas.openxmlformats.org/wordprocessingml/2006/main">
        <w:t xml:space="preserve">1. Վերջնական դատաստան. ովքե՞ր են բաժանվելու վերջում:</w:t>
      </w:r>
    </w:p>
    <w:p/>
    <w:p>
      <w:r xmlns:w="http://schemas.openxmlformats.org/wordprocessingml/2006/main">
        <w:t xml:space="preserve">2. Ոչխարներն ու այծերը. ի՞նչն է որոշում մեր ճակատագիրը:</w:t>
      </w:r>
    </w:p>
    <w:p/>
    <w:p>
      <w:r xmlns:w="http://schemas.openxmlformats.org/wordprocessingml/2006/main">
        <w:t xml:space="preserve">1. Եսայի 10.17 - «Եվ Իսրայելի լույսը կրակ կդառնա, և նրա Սուրբը բոց. և այն մեկ օրում կվառի և կուլ կտա նրա փշերն ու բզերը»։</w:t>
      </w:r>
    </w:p>
    <w:p/>
    <w:p>
      <w:r xmlns:w="http://schemas.openxmlformats.org/wordprocessingml/2006/main">
        <w:t xml:space="preserve">2. Ղուկաս 17.24-25 - «Որովհետև ինչպես կայծակը փայլում և լուսավորում է երկինքը մի կողմից մյուսը, այնպես էլ մարդու Որդին կլինի իր օրերում: Բայց նախ Նա պետք է շատ չարչարվի և մերժվի այս սերնդի կողմից»:</w:t>
      </w:r>
    </w:p>
    <w:p/>
    <w:p>
      <w:r xmlns:w="http://schemas.openxmlformats.org/wordprocessingml/2006/main">
        <w:t xml:space="preserve">Matthew 25:33 Եւ ոչխարները պիտի դնէ իր աջ կողմը, իսկ այծերը՝ ձախ կողմը:</w:t>
      </w:r>
    </w:p>
    <w:p/>
    <w:p>
      <w:r xmlns:w="http://schemas.openxmlformats.org/wordprocessingml/2006/main">
        <w:t xml:space="preserve">Հատվածում ասվում է, որ արդարները դրված են աջ կողմում, իսկ անարդարները՝ ձախ:</w:t>
      </w:r>
    </w:p>
    <w:p/>
    <w:p>
      <w:r xmlns:w="http://schemas.openxmlformats.org/wordprocessingml/2006/main">
        <w:t xml:space="preserve">1. Մեծ պառակտում. արդարներն ու անարդարները</w:t>
      </w:r>
    </w:p>
    <w:p/>
    <w:p>
      <w:r xmlns:w="http://schemas.openxmlformats.org/wordprocessingml/2006/main">
        <w:t xml:space="preserve">2. Դատաստանի օրը. ոչխարներին այծերից բաժանելը</w:t>
      </w:r>
    </w:p>
    <w:p/>
    <w:p>
      <w:r xmlns:w="http://schemas.openxmlformats.org/wordprocessingml/2006/main">
        <w:t xml:space="preserve">1. Մատթեոս 7:21-23 - «Ոչ ամեն ոք, ով ինձ ասում է «Տեր, Տեր», կմտնի երկնքի արքայություն, այլ միայն նա, ով կատարում է իմ Հոր կամքը, որ երկնքում է: Այդ օրը շատերը. «Տէ՛ր, Տէ՛ր, չէ՞ որ քո անունով մարգարէացանք, քո անունով դեւեր չհանեցինք եւ քո անունով շատ հրաշքներ չգործեցինք»։ Այնուհետև ես նրանց պարզ կասեմ. «Ես ձեզ երբեք չեմ ճանաչել, հեռացե՛ք ինձանից, չարագործներ»։</w:t>
      </w:r>
    </w:p>
    <w:p/>
    <w:p>
      <w:r xmlns:w="http://schemas.openxmlformats.org/wordprocessingml/2006/main">
        <w:t xml:space="preserve">2. Հռովմայեցիս 2:6-8 - Աստված «կհատուցի յուրաքանչյուրին իր արածի համեմատ: Նրանց, ովքեր համառորեն բարիք գործելու մեջ փառք, պատիվ և անմահություն են փնտրում, նա հավիտենական կյանք կտա: Բայց նրանց համար, ովքեր եսասեր են, և ովքեր մերժում են ճշմարտությունը և հետևում են չարին, կլինեն բարկություն և բարկություն: Չարագործող յուրաքանչյուր մարդու համար նեղություն և նեղություն կլինի»։</w:t>
      </w:r>
    </w:p>
    <w:p/>
    <w:p>
      <w:r xmlns:w="http://schemas.openxmlformats.org/wordprocessingml/2006/main">
        <w:t xml:space="preserve">Matthew 25:34 Այն ատեն թագաւորը պիտի ըսէ անոնց իր աջ կողմին.</w:t>
      </w:r>
    </w:p>
    <w:p/>
    <w:p>
      <w:r xmlns:w="http://schemas.openxmlformats.org/wordprocessingml/2006/main">
        <w:t xml:space="preserve">Թագավորը կընդունի արդարներին աշխարհի սկզբից պատրաստված արքայությունում:</w:t>
      </w:r>
    </w:p>
    <w:p/>
    <w:p>
      <w:r xmlns:w="http://schemas.openxmlformats.org/wordprocessingml/2006/main">
        <w:t xml:space="preserve">1. Աստված միշտ փրկության և հավերժական կյանքի ծրագիր է ունեցել մեզ համար:</w:t>
      </w:r>
    </w:p>
    <w:p/>
    <w:p>
      <w:r xmlns:w="http://schemas.openxmlformats.org/wordprocessingml/2006/main">
        <w:t xml:space="preserve">2. Արդար կյանքով ապրելը պարգև է, որն ավելի մեծ է, քան ցանկացած երկրային հարստություն կամ հաճույք:</w:t>
      </w:r>
    </w:p>
    <w:p/>
    <w:p>
      <w:r xmlns:w="http://schemas.openxmlformats.org/wordprocessingml/2006/main">
        <w:t xml:space="preserve">1. Եփեսացիս 2:8-9. Որովհետև շնորհքով եք փրկված հավատքի միջոցով. և դա ձեզանից չէ, դա Աստծո պարգևն է, ոչ թե գործերից, որպեսզի որևէ մեկը չպարծենա:</w:t>
      </w:r>
    </w:p>
    <w:p/>
    <w:p>
      <w:r xmlns:w="http://schemas.openxmlformats.org/wordprocessingml/2006/main">
        <w:t xml:space="preserve">2. Ա Պետրոս 1.3-4. Օրհնյալ է մեր Տեր Հիսուս Քրիստոսի Աստվածը և Հայրը, որն իր առատ ողորմությամբ մեզ նորից ծնեց դեպի աշխույժ հույս Հիսուս Քրիստոսի մեռելներից հարությամբ, դեպի անապական ժառանգություն. , և անարատ, և որը չի մարում, պահպանված է երկնքում ձեզ համար:</w:t>
      </w:r>
    </w:p>
    <w:p/>
    <w:p>
      <w:r xmlns:w="http://schemas.openxmlformats.org/wordprocessingml/2006/main">
        <w:t xml:space="preserve">Matthew 25:35 Որովհետեւ ես քաղցած էի, եւ ինձ կերակուր տուիք, ծարաւ էի, եւ ինձ խմեցիք.</w:t>
      </w:r>
    </w:p>
    <w:p/>
    <w:p>
      <w:r xmlns:w="http://schemas.openxmlformats.org/wordprocessingml/2006/main">
        <w:t xml:space="preserve">Հատվածն ընդգծում է կարիքավորներին հոգալու կարևորությունը:</w:t>
      </w:r>
    </w:p>
    <w:p/>
    <w:p>
      <w:r xmlns:w="http://schemas.openxmlformats.org/wordprocessingml/2006/main">
        <w:t xml:space="preserve">1. Մենք բոլորս կոչված ենք հյուրասիրություն և անձնուրաց ծառայություն ցուցաբերելու՝ ի շահ կարիքավոր մեր եղբայրների և քույրերի:</w:t>
      </w:r>
    </w:p>
    <w:p/>
    <w:p>
      <w:r xmlns:w="http://schemas.openxmlformats.org/wordprocessingml/2006/main">
        <w:t xml:space="preserve">2. Հիսուսը կոչ է անում մեզ ուշադիր լինել ուրիշների կարիքների մասին և առատաձեռն լինել մեր ժամանակի, միջոցների և խնամքի հարցում:</w:t>
      </w:r>
    </w:p>
    <w:p/>
    <w:p>
      <w:r xmlns:w="http://schemas.openxmlformats.org/wordprocessingml/2006/main">
        <w:t xml:space="preserve">1: Հակոբոս 2:14-17 - Ի՞նչ օգուտ, եղբայրնե՛րս, եթե ինչ-որ մեկն ասի, որ հավատք ունի, բայց գործեր չունի: Այդ հավատքը կարո՞ղ է փրկել նրան։</w:t>
      </w:r>
    </w:p>
    <w:p/>
    <w:p>
      <w:r xmlns:w="http://schemas.openxmlformats.org/wordprocessingml/2006/main">
        <w:t xml:space="preserve">2: Մարկոս 12:31 - «Պիտի սիրես քո ընկերոջը քո անձի պես»:</w:t>
      </w:r>
    </w:p>
    <w:p/>
    <w:p>
      <w:r xmlns:w="http://schemas.openxmlformats.org/wordprocessingml/2006/main">
        <w:t xml:space="preserve">Matthew 25:36 Մերկ էի, ու հագցրիք ինձ. հիւանդ էի, ու ինձ այցելեցիք. բանտում էի, եւ ինձ մօտ եկաք:</w:t>
      </w:r>
    </w:p>
    <w:p/>
    <w:p>
      <w:r xmlns:w="http://schemas.openxmlformats.org/wordprocessingml/2006/main">
        <w:t xml:space="preserve">Այս հատվածը ընդգծում է կարիքավորներին կարեկցող ծառայության կարևորությունը:</w:t>
      </w:r>
    </w:p>
    <w:p/>
    <w:p>
      <w:r xmlns:w="http://schemas.openxmlformats.org/wordprocessingml/2006/main">
        <w:t xml:space="preserve">1. Մեր կարեկից կոչը. Հիսուսի ծառայության կատարումը</w:t>
      </w:r>
    </w:p>
    <w:p/>
    <w:p>
      <w:r xmlns:w="http://schemas.openxmlformats.org/wordprocessingml/2006/main">
        <w:t xml:space="preserve">2. Ծառայել ուրիշներին Քրիստոսի սիրով</w:t>
      </w:r>
    </w:p>
    <w:p/>
    <w:p>
      <w:r xmlns:w="http://schemas.openxmlformats.org/wordprocessingml/2006/main">
        <w:t xml:space="preserve">1. Գաղատացիս 5:13-14 - «Որովհետև, եղբայրնե՛ր, դուք կանչվել եք ազատության, միայն թե ազատությունը մարմնի համար առիթ մի օգտագործեք, այլ սիրով ծառայեք միմյանց, որովհետև ամբողջ օրենքը կատարվում է մեկ բառով, այսինքն. Դրանում սիրիր քո մերձավորին քո անձի պես»:</w:t>
      </w:r>
    </w:p>
    <w:p/>
    <w:p>
      <w:r xmlns:w="http://schemas.openxmlformats.org/wordprocessingml/2006/main">
        <w:t xml:space="preserve">2. Հակոբոս 1:27 - «Մաքուր և անարատ կրոնը Աստծո և Հոր առաջ սա է՝ այցելել որբերին և այրիներին իրենց նեղության մեջ և իրեն անբիծ պահել աշխարհից»:</w:t>
      </w:r>
    </w:p>
    <w:p/>
    <w:p>
      <w:r xmlns:w="http://schemas.openxmlformats.org/wordprocessingml/2006/main">
        <w:t xml:space="preserve">Matthew 25:37 Այն ատեն արդարները պիտի պատասխանեն անոր. «Տէ՛ր, ե՞րբ տեսանք քեզ քաղցած ու կերակրեցինք»: կամ ծարաւ, եւ քեզ խմել.</w:t>
      </w:r>
    </w:p>
    <w:p/>
    <w:p>
      <w:r xmlns:w="http://schemas.openxmlformats.org/wordprocessingml/2006/main">
        <w:t xml:space="preserve">Այս հատվածը խոսում է այն մասին, որ արդարները պատասխանում են Աստծո հարցին, թե երբ են հոգացել քաղցածների և ծարավների մասին:</w:t>
      </w:r>
    </w:p>
    <w:p/>
    <w:p>
      <w:r xmlns:w="http://schemas.openxmlformats.org/wordprocessingml/2006/main">
        <w:t xml:space="preserve">1. Մենք պետք է սիրտ ունենանք ծառայելու պակաս բախտավորներին և ցույց տալու Աստծո սերը՝ հոգալով նրանց համար, ովքեր քաղցած և ծարավ են:</w:t>
      </w:r>
    </w:p>
    <w:p/>
    <w:p>
      <w:r xmlns:w="http://schemas.openxmlformats.org/wordprocessingml/2006/main">
        <w:t xml:space="preserve">2. Մենք պետք է պատրաստ լինենք պատասխան տալու, թե ինչու ենք հավատքով ապրում առ Քրիստոս և դա ցույց տանք մեր գործողություններով:</w:t>
      </w:r>
    </w:p>
    <w:p/>
    <w:p>
      <w:r xmlns:w="http://schemas.openxmlformats.org/wordprocessingml/2006/main">
        <w:t xml:space="preserve">1: Մատթեոս 22:37-40 - «Հիսուսն ասաց նրան. «Սիրիր քո Տեր Աստծուն քո ամբողջ սրտով, քո ամբողջ հոգով և քո ամբողջ մտքով: Սա է առաջին և մեծ պատվիրանը: Եվ երկրորդը. «Պիտի սիրես քո ընկերոջը քո անձի պես։ Այս երկու պատվիրաններից են կախված ամբողջ օրենքը և մարգարեները»։</w:t>
      </w:r>
    </w:p>
    <w:p/>
    <w:p>
      <w:r xmlns:w="http://schemas.openxmlformats.org/wordprocessingml/2006/main">
        <w:t xml:space="preserve">2: Հակոբոս 2:14-17 - «Ի՞նչ օգուտ, եղբայրնե՛րս, եթե մարդն ասի, որ հավատ ունի և գործեր չունի, մի՞թե հավատքը կարող է փրկել նրան: Եթե եղբայրը կամ քույրը մերկ են և զրկված են ամենօրյա սննդից, Եվ ձեզնից մեկն ասում է նրանց. «Գնացե՛ք խաղաղությամբ, տաքացե՛ք և կշտացե՛ք, թեև մարմնին անհրաժեշտ բաները չտաք նրանց, ի՞նչ օգուտ: Այդպես էլ հավատքը, եթե գործեր չունի, մեռած է. մենակ լինելը»:</w:t>
      </w:r>
    </w:p>
    <w:p/>
    <w:p>
      <w:r xmlns:w="http://schemas.openxmlformats.org/wordprocessingml/2006/main">
        <w:t xml:space="preserve">Մատթեոս 25:38 Ե՞րբ տեսանք քեզ օտար և ներս ընդունեցինք. կամ մերկ, եւ հագցրել քեզ.</w:t>
      </w:r>
    </w:p>
    <w:p/>
    <w:p>
      <w:r xmlns:w="http://schemas.openxmlformats.org/wordprocessingml/2006/main">
        <w:t xml:space="preserve">Այս հատվածը ընդգծում է հյուրընկալության և կարիքավորների հանդեպ հոգատարության կարևորությունը:</w:t>
      </w:r>
    </w:p>
    <w:p/>
    <w:p>
      <w:r xmlns:w="http://schemas.openxmlformats.org/wordprocessingml/2006/main">
        <w:t xml:space="preserve">1. Մենք կանչված ենք լինել առատաձեռն և հյուրասեր, ինչպես նշված է Մատթեոս 25.38-ում:</w:t>
      </w:r>
    </w:p>
    <w:p/>
    <w:p>
      <w:r xmlns:w="http://schemas.openxmlformats.org/wordprocessingml/2006/main">
        <w:t xml:space="preserve">2. Մենք օտարներին պետք է դիտենք որպես Աստծո զավակներ և նրանց ցուցաբերենք բարություն և կարեկցանք, ինչպես հրահանգված է Մատթեոս 25.38-ում:</w:t>
      </w:r>
    </w:p>
    <w:p/>
    <w:p>
      <w:r xmlns:w="http://schemas.openxmlformats.org/wordprocessingml/2006/main">
        <w:t xml:space="preserve">1: Եբրայեցիս 13:2 - «Մի՛ անտեսեք օտարներին հյուրասիրություն ցուցաբերելը, որովհետև ոմանք անտեղյակ են ընդունել հրեշտակներին»:</w:t>
      </w:r>
    </w:p>
    <w:p/>
    <w:p>
      <w:r xmlns:w="http://schemas.openxmlformats.org/wordprocessingml/2006/main">
        <w:t xml:space="preserve">2: Հակոբոս 2:15-16 - «Եթե եղբայրը կամ քույրը վատ հագնված են և ամենօրյա սննդի պակաս ունեն, և ձեզնից մեկն ասի նրանց. մարմինը, ի՞նչ օգուտ դա»:</w:t>
      </w:r>
    </w:p>
    <w:p/>
    <w:p>
      <w:r xmlns:w="http://schemas.openxmlformats.org/wordprocessingml/2006/main">
        <w:t xml:space="preserve">Matthew 25:39 Կամ ե՞րբ տեսանք քեզ հիւանդ կամ բանտի մէջ ու եկանք քեզի.</w:t>
      </w:r>
    </w:p>
    <w:p/>
    <w:p>
      <w:r xmlns:w="http://schemas.openxmlformats.org/wordprocessingml/2006/main">
        <w:t xml:space="preserve">Այս հատվածը խոսում է հիվանդների և բանտարկվածների մասին հոգ տանելու կարևորության մասին։</w:t>
      </w:r>
    </w:p>
    <w:p/>
    <w:p>
      <w:r xmlns:w="http://schemas.openxmlformats.org/wordprocessingml/2006/main">
        <w:t xml:space="preserve">1. «Հիսուսի կարեկցանքը. հոգ տանել հիվանդների և բանտարկյալների մասին»</w:t>
      </w:r>
    </w:p>
    <w:p/>
    <w:p>
      <w:r xmlns:w="http://schemas.openxmlformats.org/wordprocessingml/2006/main">
        <w:t xml:space="preserve">2. «Սիրո ուժը. ողորմություն ցուցաբերել թույլերին և վիրավորներին»</w:t>
      </w:r>
    </w:p>
    <w:p/>
    <w:p>
      <w:r xmlns:w="http://schemas.openxmlformats.org/wordprocessingml/2006/main">
        <w:t xml:space="preserve">1. Հակոբոս 2:14-17 - «Ի՞նչ օգուտ, եղբայրնե՛ր և քույրե՛րս, եթե որևէ մեկը պնդում է, որ հավատք ունի, բայց գործեր չունի, կարո՞ղ է արդյոք այդպիսի հավատքը փրկել նրան: Ենթադրենք, եղբայրը կամ քույրը առանց հագուստի և ամենօրյա սննդի են: Եթե ձեզնից մեկն ասի նրանց՝ «Գնա խաղաղությամբ, տաքացե՛ք և կերե՛ք», բայց ոչինչ չանի նրանց ֆիզիկական կարիքների համար, ի՞նչ օգուտ։ մահացել է."</w:t>
      </w:r>
    </w:p>
    <w:p/>
    <w:p>
      <w:r xmlns:w="http://schemas.openxmlformats.org/wordprocessingml/2006/main">
        <w:t xml:space="preserve">2. Եսայիա 58:6-7 - «Մի՞թե իմ ընտրած ծոմը սա չէ. արձակել անարդարության շղթաները և արձակել լծի կապանքները, ազատել ճնշվածներին և կոտրել բոլոր լուծը. քո կերակուրը քաղցածների հետ և աղքատ թափառականին ապաստան տալու համար, երբ տեսնում ես մերկներին, հագցրու նրանց և չհեռանաս քո մարմնից ու արյունից»։</w:t>
      </w:r>
    </w:p>
    <w:p/>
    <w:p>
      <w:r xmlns:w="http://schemas.openxmlformats.org/wordprocessingml/2006/main">
        <w:t xml:space="preserve">Մատթեոս 25:40 Թագավորը կպատասխանի և կասի նրանց. Ճշմարիտ եմ ասում ձեզ.</w:t>
      </w:r>
    </w:p>
    <w:p/>
    <w:p>
      <w:r xmlns:w="http://schemas.openxmlformats.org/wordprocessingml/2006/main">
        <w:t xml:space="preserve">Այս հատվածը շեշտում է մեր փոքր եղբայրներին օգնելու կարևորությունը, ինչպես որ մենք օգնում ենք Քրիստոսին:</w:t>
      </w:r>
    </w:p>
    <w:p/>
    <w:p>
      <w:r xmlns:w="http://schemas.openxmlformats.org/wordprocessingml/2006/main">
        <w:t xml:space="preserve">1. «Ապրել կարեկցանքի կյանք. ծառայելով մեր ամենափոքր եղբայրներին»</w:t>
      </w:r>
    </w:p>
    <w:p/>
    <w:p>
      <w:r xmlns:w="http://schemas.openxmlformats.org/wordprocessingml/2006/main">
        <w:t xml:space="preserve">2. «Սիրո ուժը. ծառայելով որպես հավատքի արտահայտություն»</w:t>
      </w:r>
    </w:p>
    <w:p/>
    <w:p>
      <w:r xmlns:w="http://schemas.openxmlformats.org/wordprocessingml/2006/main">
        <w:t xml:space="preserve">1. Հակոբոս 2.14-17</w:t>
      </w:r>
    </w:p>
    <w:p/>
    <w:p>
      <w:r xmlns:w="http://schemas.openxmlformats.org/wordprocessingml/2006/main">
        <w:t xml:space="preserve">2. Ղուկաս 10.25-37</w:t>
      </w:r>
    </w:p>
    <w:p/>
    <w:p>
      <w:r xmlns:w="http://schemas.openxmlformats.org/wordprocessingml/2006/main">
        <w:t xml:space="preserve">Matthew 25:41 Այն ատեն պիտի ըսէ անոնց, որոնք ձախ կողմին են.</w:t>
      </w:r>
    </w:p>
    <w:p/>
    <w:p>
      <w:r xmlns:w="http://schemas.openxmlformats.org/wordprocessingml/2006/main">
        <w:t xml:space="preserve">Չարերը կուղարկվեն հավիտենական կրակի մեջ՝ պատրաստված սատանայի և նրա հրեշտակների համար:</w:t>
      </w:r>
    </w:p>
    <w:p/>
    <w:p>
      <w:r xmlns:w="http://schemas.openxmlformats.org/wordprocessingml/2006/main">
        <w:t xml:space="preserve">1. Չարի հետևանքը հավերժական անեծքն է:</w:t>
      </w:r>
    </w:p>
    <w:p/>
    <w:p>
      <w:r xmlns:w="http://schemas.openxmlformats.org/wordprocessingml/2006/main">
        <w:t xml:space="preserve">2. Չարության խոստումներով մի խաբվեք, քանի որ դա միայն կործանման է տանում:</w:t>
      </w:r>
    </w:p>
    <w:p/>
    <w:p>
      <w:r xmlns:w="http://schemas.openxmlformats.org/wordprocessingml/2006/main">
        <w:t xml:space="preserve">1: Հայտնություն 20:10-15 - Եվ սատանան, որը խաբեց նրանց, նետվեց կրակի և ծծմբի լիճը, որտեղ գազանը և սուտ մարգարեն են, և պիտի տանջվեն օր ու գիշեր հավիտյանս հավիտենից:</w:t>
      </w:r>
    </w:p>
    <w:p/>
    <w:p>
      <w:r xmlns:w="http://schemas.openxmlformats.org/wordprocessingml/2006/main">
        <w:t xml:space="preserve">2: 2 Թեսաղոնիկեցիս 1:7-9 - Եվ ձեզ, ովքեր խռովված եք, հանգստացեք մեզ հետ, երբ Տեր Հիսուսը կհայտնվի երկնքից իր հզոր հրեշտակների հետ, բոցավառ կրակով վրեժխնդիր լինել նրանցից, ովքեր չեն ճանաչում Աստծուն և չեն հնազանդվում: մեր Տեր Հիսուս Քրիստոսի ավետարանը, որը կպատժվի հավիտենական կորստով Տիրոջ ներկայությունից և նրա զորության փառքից:</w:t>
      </w:r>
    </w:p>
    <w:p/>
    <w:p>
      <w:r xmlns:w="http://schemas.openxmlformats.org/wordprocessingml/2006/main">
        <w:t xml:space="preserve">Matthew 25:42 Որովհետեւ ես քաղցած էի, եւ ինձ կերակուր չտուիք, ծարաւ էի, եւ ինձ չխմեցիք.</w:t>
      </w:r>
    </w:p>
    <w:p/>
    <w:p>
      <w:r xmlns:w="http://schemas.openxmlformats.org/wordprocessingml/2006/main">
        <w:t xml:space="preserve">Այս հատվածը խոսում է կարիքավորներին ապրուստ չտրամադրելու մասին։</w:t>
      </w:r>
    </w:p>
    <w:p/>
    <w:p>
      <w:r xmlns:w="http://schemas.openxmlformats.org/wordprocessingml/2006/main">
        <w:t xml:space="preserve">1. «Կարիքավորներին տալը. կարեկցանքի կոչ»</w:t>
      </w:r>
    </w:p>
    <w:p/>
    <w:p>
      <w:r xmlns:w="http://schemas.openxmlformats.org/wordprocessingml/2006/main">
        <w:t xml:space="preserve">2. «Առանցներին օգնելը. հավատարիմների պատասխանատվությունը»</w:t>
      </w:r>
    </w:p>
    <w:p/>
    <w:p>
      <w:r xmlns:w="http://schemas.openxmlformats.org/wordprocessingml/2006/main">
        <w:t xml:space="preserve">1. Հակոբոս 2.15-16 «Եթե եղբայրը կամ քույրը վատ հագնված են և ամենօրյա ուտելիքի պակաս ունեն, և ձեզնից մեկն ասի նրանց. մարմին, ինչ լավ է դա»:</w:t>
      </w:r>
    </w:p>
    <w:p/>
    <w:p>
      <w:r xmlns:w="http://schemas.openxmlformats.org/wordprocessingml/2006/main">
        <w:t xml:space="preserve">2. 1 Հովհ. 3.17-18 «Բայց եթե որևէ մեկն ունի աշխարհի բարիքները և տեսնում է իր եղբորը կարիքի մեջ, բայց իր սիրտը փակում է նրա դեմ, ինչպե՞ս է Աստծո սերը մնում նրա մեջ: Որդեակնե՛ր, եկեք չսիրենք խոսքով և խոսենք. բայց գործով և ճշմարտությամբ»:</w:t>
      </w:r>
    </w:p>
    <w:p/>
    <w:p>
      <w:r xmlns:w="http://schemas.openxmlformats.org/wordprocessingml/2006/main">
        <w:t xml:space="preserve">Մատթեոս 25:43 Ես օտար էի, և ինձ ներս չառաք, մերկ, և ինձ չհագցրիք, հիվանդ եմ և բանտում, բայց ինձ չայցելեցիք:</w:t>
      </w:r>
    </w:p>
    <w:p/>
    <w:p>
      <w:r xmlns:w="http://schemas.openxmlformats.org/wordprocessingml/2006/main">
        <w:t xml:space="preserve">Այս համարը մեզ քաջալերում է լինել հյուրընկալ և օգնություն առաջարկել կարիքավորներին:</w:t>
      </w:r>
    </w:p>
    <w:p/>
    <w:p>
      <w:r xmlns:w="http://schemas.openxmlformats.org/wordprocessingml/2006/main">
        <w:t xml:space="preserve">1. Մենք կոչված ենք հյուրընկալ լինելու կարիքավորների հանդեպ:</w:t>
      </w:r>
    </w:p>
    <w:p/>
    <w:p>
      <w:r xmlns:w="http://schemas.openxmlformats.org/wordprocessingml/2006/main">
        <w:t xml:space="preserve">2. Մենք պետք է կարեկցանք և ողորմություն ցուցաբերենք՝ օգնելով նրանց, ովքեր տառապում են և կարիքի մեջ են:</w:t>
      </w:r>
    </w:p>
    <w:p/>
    <w:p>
      <w:r xmlns:w="http://schemas.openxmlformats.org/wordprocessingml/2006/main">
        <w:t xml:space="preserve">1: Հակոբոս 1:27 - Աստծո և Հոր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2: Եսայիա 58:7 - Չէ՞ որ քո հացը քաղցածների հետ կիսում ես, և քո տուն տանում աղքատներին, որոնք դուրս են մղվում. երբ տեսնում ես մերկը, ծածկում ես նրան և չես թաքցնում քո մարմնից։</w:t>
      </w:r>
    </w:p>
    <w:p/>
    <w:p>
      <w:r xmlns:w="http://schemas.openxmlformats.org/wordprocessingml/2006/main">
        <w:t xml:space="preserve">Matthew 25:44 Այն ատեն անոնք ալ պիտի պատասխանեն անոր՝ ըսելով.</w:t>
      </w:r>
    </w:p>
    <w:p/>
    <w:p>
      <w:r xmlns:w="http://schemas.openxmlformats.org/wordprocessingml/2006/main">
        <w:t xml:space="preserve">Այս հատվածը խոսում է այն մասին, թե ինչպես պետք է վերաբերվենք ուրիշներին, նույնիսկ նրանց, ովքեր կարիքի մեջ են, կարծես իրենք Քրիստոսն են:</w:t>
      </w:r>
    </w:p>
    <w:p/>
    <w:p>
      <w:r xmlns:w="http://schemas.openxmlformats.org/wordprocessingml/2006/main">
        <w:t xml:space="preserve">1. Կարեկցանքի կոչ. կարիքավորներին սիրելու և ծառայելու մեր պարտականությունը</w:t>
      </w:r>
    </w:p>
    <w:p/>
    <w:p>
      <w:r xmlns:w="http://schemas.openxmlformats.org/wordprocessingml/2006/main">
        <w:t xml:space="preserve">2. Ոսկե կանոն. Ուրիշների հետ վարվել այնպես, ինչպես կուզենայիք, որ ձեզ հետ վարվեն</w:t>
      </w:r>
    </w:p>
    <w:p/>
    <w:p>
      <w:r xmlns:w="http://schemas.openxmlformats.org/wordprocessingml/2006/main">
        <w:t xml:space="preserve">1. Գաղատացիս 6:9-10 - «Չհոգնանք բարիք գործելուց, որովհետև ժամանակին հունձք կհնձենք, եթե չհանձնվենք: Ուստի, քանի որ հնարավորություն ունենք, բարիք անենք բոլոր մարդկանց. , հատկապես նրանց, ովքեր պատկանում են հավատացյալների ընտանիքին»։</w:t>
      </w:r>
    </w:p>
    <w:p/>
    <w:p>
      <w:r xmlns:w="http://schemas.openxmlformats.org/wordprocessingml/2006/main">
        <w:t xml:space="preserve">2. Հակոբոս 2:14-17 - «Ի՞նչ օգուտ, եղբայրնե՛ր և քույրե՛ր, եթե որևէ մեկը պնդում է, որ հավատք ունի, բայց գործեր չունի, կարո՞ղ է արդյոք այդպիսի հավատքը փրկել նրան: Ենթադրենք, եղբայրը կամ քույրը առանց հագուստի և ամենօրյա սննդի են: Եթե ձեզնից մեկն ասի նրանց՝ «Գնա խաղաղությամբ, տաքացե՛ք և կերե՛ք», բայց ոչինչ չանի նրանց ֆիզիկական կարիքների համար, ի՞նչ օգուտ։ մահացել է."</w:t>
      </w:r>
    </w:p>
    <w:p/>
    <w:p>
      <w:r xmlns:w="http://schemas.openxmlformats.org/wordprocessingml/2006/main">
        <w:t xml:space="preserve">Matthew 25:45 Այն ատեն պիտի պատասխանէ անոնց՝ ըսելով.</w:t>
      </w:r>
    </w:p>
    <w:p/>
    <w:p>
      <w:r xmlns:w="http://schemas.openxmlformats.org/wordprocessingml/2006/main">
        <w:t xml:space="preserve">Հիսուսն ուսուցանում է, որ երբ մենք օգնում ենք կարիքավորներին, դա նույնն է, ինչ իրեն օգնելը:</w:t>
      </w:r>
    </w:p>
    <w:p/>
    <w:p>
      <w:r xmlns:w="http://schemas.openxmlformats.org/wordprocessingml/2006/main">
        <w:t xml:space="preserve">1. Հիսուսը կանչում է մեզ ծառայելու կարիքավորներին, որպեսզի ծառայենք Իրեն:</w:t>
      </w:r>
    </w:p>
    <w:p/>
    <w:p>
      <w:r xmlns:w="http://schemas.openxmlformats.org/wordprocessingml/2006/main">
        <w:t xml:space="preserve">2. Մեր ծառայությունը ուրիշներին ցույց է տալիս մեր սերը Հիսուսի հանդեպ:</w:t>
      </w:r>
    </w:p>
    <w:p/>
    <w:p>
      <w:r xmlns:w="http://schemas.openxmlformats.org/wordprocessingml/2006/main">
        <w:t xml:space="preserve">1: Գաղատացիս 6:9-10 - Եկեք չհոգնենք բարիք գործելուց, որովհետև ճիշտ ժամանակին մենք հունձ կհնձենք, եթե չհանձնվենք: Ուստի, քանի որ հնարավորություն ունենք, բարություն անենք բոլոր մարդկանց, հատկապես նրանց, ովքեր պատկանում են հավատացյալների ընտանիքին։</w:t>
      </w:r>
    </w:p>
    <w:p/>
    <w:p>
      <w:r xmlns:w="http://schemas.openxmlformats.org/wordprocessingml/2006/main">
        <w:t xml:space="preserve">2: Հակոբոս 2:14-17 - Ի՞նչ օգուտ, իմ եղբայրներ և քույրեր, եթե մեկը պնդում է, որ հավատք ունի, բայց գործեր չունի: Կարո՞ղ է արդյոք այդպիսի հավատքը փրկել նրանց։ Ենթադրենք, եղբայրը կամ քույրը առանց հագուստի և ամենօրյա սննդի են։ Եթե ձեզանից մեկն ասի նրանց. տաքացեք և լավ սնվեք», բայց ոչինչ չի անում նրանց ֆիզիկական կարիքների համար, ի՞նչ օգուտ: Նույն կերպ հավատքն ինքնին, եթե գործով չի ուղեկցվում, մեռած է։</w:t>
      </w:r>
    </w:p>
    <w:p/>
    <w:p>
      <w:r xmlns:w="http://schemas.openxmlformats.org/wordprocessingml/2006/main">
        <w:t xml:space="preserve">Matthew 25:46 Եվ սրանք կգնան հավիտենական պատիժ, իսկ արդարները՝ հավիտենական կյանք:</w:t>
      </w:r>
    </w:p>
    <w:p/>
    <w:p>
      <w:r xmlns:w="http://schemas.openxmlformats.org/wordprocessingml/2006/main">
        <w:t xml:space="preserve">Հատվածն ընդգծում է, որ անարդարները հավիտենական պատիժ են կրելու, մինչդեռ արդարները հավիտենական կյանք կստանան:</w:t>
      </w:r>
    </w:p>
    <w:p/>
    <w:p>
      <w:r xmlns:w="http://schemas.openxmlformats.org/wordprocessingml/2006/main">
        <w:t xml:space="preserve">1. Հավերժության ընտրություն. դիմակայելով մեր գործողությունների հետևանքներին</w:t>
      </w:r>
    </w:p>
    <w:p/>
    <w:p>
      <w:r xmlns:w="http://schemas.openxmlformats.org/wordprocessingml/2006/main">
        <w:t xml:space="preserve">2. Հավերժական կյանքի խոստումը. Հոգևոր վերափոխման հրավեր</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1 Կորնթացիս 15:19-22 - Եթե միայն այս կյանքում հույս ունենք Քրիստոսի վրա, մենք բոլոր մարդկանցից ամենաթշվառ ենք: Բայց հիմա Քրիստոսը հարություն առավ մեռելներից և դարձավ ննջեցյալների առաջին պտուղը: Որովհետեւ քանի որ մարդով եղաւ մահը, մարդով եղաւ նաեւ մեռելների յարութիւնը։ Քանի որ ինչպես Ադամով բոլորը մեռնում են, այնպես էլ Քրիստոսով բոլորը կկենդանանան:</w:t>
      </w:r>
    </w:p>
    <w:p/>
    <w:p>
      <w:r xmlns:w="http://schemas.openxmlformats.org/wordprocessingml/2006/main">
        <w:t xml:space="preserve">Մատթեոս 26-ը պատմում է Հիսուսի դեմ դավադրության մասին, Նրա օծումը Բեթանիայում, Վերջին ընթրիքը, Նրա աղոթքը Գեթսեմանում, Նրա ձերբակալությունը և հետագա դատավարությունները քահանայապետի առջև և Պետրոսի կողմից Նրան մերժելը:</w:t>
      </w:r>
    </w:p>
    <w:p/>
    <w:p>
      <w:r xmlns:w="http://schemas.openxmlformats.org/wordprocessingml/2006/main">
        <w:t xml:space="preserve">1-ին պարբերություն. Գլուխը սկսվում է նրանով, որ Հիսուսը կանխագուշակում է Իր մահը Պասեքի ժամանակ երկու օրվա ընթացքում (Մատթեոս 26.1-5): Մինչդեռ քահանայապետներն ու երեցները ծրագրում են ձերբակալել Նրան: Բեթանիայում մի կին Հիսուսին օծում է թանկարժեք օծանելիքով, որը Հուդա Իսկարիովտացին համարում է վատնող: Սա ստիպում է Հուդային համաձայնել մատնելու Հիսուսին երեսուն արծաթի դիմաց (Մատթեոս 26:6-16):</w:t>
      </w:r>
    </w:p>
    <w:p/>
    <w:p>
      <w:r xmlns:w="http://schemas.openxmlformats.org/wordprocessingml/2006/main">
        <w:t xml:space="preserve">2-րդ պարբերություն. Վերջին ընթրիքի ժամանակ Հիսուսը կիսում է հացն ու գինին իր աշակերտների հետ՝ որպես իր մարմնի և արյան խորհրդանիշներ, որոնք տրվելու են շատերին՝ մեղքերի թողության համար (Մատթեոս 26.17-29): Նա նաև կանխագուշակում է, որ նրանցից մեկը կդավաճանի Իրեն, ինչը հանգեցնում է նրան, որ յուրաքանչյուր աշակերտ հարցնում է, թե արդյոք իրենք են: Ընթրիքից հետո նրանք դուրս են գալիս Ձիթենյաց լեռ, որտեղ Հիսուսը գուշակում է Պետրոսի ուրացումը, նախքան աքաղաղը չկանչելը: Չնայած Պետրոսի խիստ առարկություններին, որ նա երբեք չի ընկնի կամ ուրանա Քրիստոսին, նույնիսկ եթե մյուսները դա անեն:</w:t>
      </w:r>
    </w:p>
    <w:p/>
    <w:p>
      <w:r xmlns:w="http://schemas.openxmlformats.org/wordprocessingml/2006/main">
        <w:t xml:space="preserve">3-րդ պարբերություն. Գեթսեմանում, երբ ջերմեռանդորեն աղոթում է մոտալուտ տառապանքների մահվան մասին, Նա խնդրում է աշակերտներին արթուն մնալ, աղոթել, բայց գտնում է, որ նրանք քնած են վերադարձի ժամանակ՝ ցույց տալով մարդկային թուլությունը՝ հակադրելով աստվածային ուժին (Մատթեոս 26.36-46): Շուտով այն բանից հետո, երբ Հուդան ժամանում է ամբոխով զինված թրերով, քահանայապետների երեցների կողմից ուղարկված մահակները մատնում են Հիսուսին համբուրելով՝ առաջնորդելով Նրա ձերբակալությունը: Աշակերտը հարվածում է ծառային քահանայապետին՝ կտրելով նրա ականջը, բայց Հիսուսը հանդիմանում է նրան, որ բուժում է ծառային՝ ասելով, որ նրանք, ովքեր սրով են ապրում, մահանում են սրով, այնուհետև նրան տանում են Կայիափա քահանայապետին, որտեղ հավաքվել են ուսուցիչներ՝ օրենքի երեցները։ Այնտեղ նա ժխտում է, որ գիտի, որ Քրիստոսը երեք անգամ աքաղաղ է կանչում, ճիշտ այնպես, ինչպես Քրիստոսը կանխագուշակել էր, որ կկատարվի նախկինում ասվածը Մատթեոս 26.47-75:</w:t>
      </w:r>
    </w:p>
    <w:p/>
    <w:p/>
    <w:p>
      <w:r xmlns:w="http://schemas.openxmlformats.org/wordprocessingml/2006/main">
        <w:t xml:space="preserve">Matthew 26:1 Եվ եղավ այնպես, երբ Հիսուսն ավարտեց այս բոլոր խոսքերը, ասաց իր աշակերտներին.</w:t>
      </w:r>
    </w:p>
    <w:p/>
    <w:p>
      <w:r xmlns:w="http://schemas.openxmlformats.org/wordprocessingml/2006/main">
        <w:t xml:space="preserve">Հիսուսն ավարտեց իր աշակերտներին ուսուցանելը և պատրաստ էր դիմակայելու գալիք փորձություններին։</w:t>
      </w:r>
    </w:p>
    <w:p/>
    <w:p>
      <w:r xmlns:w="http://schemas.openxmlformats.org/wordprocessingml/2006/main">
        <w:t xml:space="preserve">1. Անկախ նրանից, թե ինչ փորձություններ են գալիս մեր առաջ, մենք պետք է հավատարիմ մնանք և վստահենք Տիրոջը:</w:t>
      </w:r>
    </w:p>
    <w:p/>
    <w:p>
      <w:r xmlns:w="http://schemas.openxmlformats.org/wordprocessingml/2006/main">
        <w:t xml:space="preserve">2. Մենք պետք է պատրաստ լինենք հետևել Հիսուսին և վերցնել մեր սեփական խաչերը կյանքում:</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Կողոսացիներ 3:23-24 - Ինչ էլ որ անեք, աշխատեք սրտանց, ինչպես Տիրոջ համար, և ոչ թե մարդկանց, իմանալով, որ Տիրոջից կստանաք ժառանգությունը որպես ձեր վարձատրություն: Դուք ծառայում եք Տեր Քրիստոսին:</w:t>
      </w:r>
    </w:p>
    <w:p/>
    <w:p>
      <w:r xmlns:w="http://schemas.openxmlformats.org/wordprocessingml/2006/main">
        <w:t xml:space="preserve">Matthew 26:2 Դուք գիտեք, որ երկու օր հետո Զատիկի տոնն է, և մարդու Որդին մատնվում է խաչվելու համար:</w:t>
      </w:r>
    </w:p>
    <w:p/>
    <w:p>
      <w:r xmlns:w="http://schemas.openxmlformats.org/wordprocessingml/2006/main">
        <w:t xml:space="preserve">Այս հատվածը Պասեքի և Հիսուսի դավաճանության և խաչվելու մասին է:</w:t>
      </w:r>
    </w:p>
    <w:p/>
    <w:p>
      <w:r xmlns:w="http://schemas.openxmlformats.org/wordprocessingml/2006/main">
        <w:t xml:space="preserve">1. Հիսուսի զոհաբերությունը. վերջնական նվեր</w:t>
      </w:r>
    </w:p>
    <w:p/>
    <w:p>
      <w:r xmlns:w="http://schemas.openxmlformats.org/wordprocessingml/2006/main">
        <w:t xml:space="preserve">2. Աստծո ծրագրի անհնարին իրականացումը</w:t>
      </w:r>
    </w:p>
    <w:p/>
    <w:p>
      <w:r xmlns:w="http://schemas.openxmlformats.org/wordprocessingml/2006/main">
        <w:t xml:space="preserve">1. Եսայի 53:4-6 (Իհարկե, նա կրեց մեր վիշտերը և կրեց մեր վիշտերը, բայց մենք նրան համարում էինք հարվածված, Աստծուց զարկված և տանջված, բայց նա վիրավորվեց մեր հանցանքների համար, ջախջախվեց մեր անօրինությունների համար. մեր խաղաղության պատիժը նրա վրա եղավ, և նրա վերքերով մենք բժշկվեցինք։ Մենք բոլորս ոչխարների պես մոլորվեցինք, ամեն մեկն իր ճանապարհը դարձանք, և Տերը նրա վրա դրեց մեր բոլորի անօրենությունը։</w:t>
      </w:r>
    </w:p>
    <w:p/>
    <w:p>
      <w:r xmlns:w="http://schemas.openxmlformats.org/wordprocessingml/2006/main">
        <w:t xml:space="preserve">2. Եբրայեցիս 9:14-15 (Որքան էլ Քրիստոսի արյունը, ով հավիտենական Հոգու միջոցով իրեն անբիծ մատուցեց Աստծուն, կմաքրի ձեր խիղճը մեռած գործերից՝ կենդանի Աստծուն ծառայելու համար: Եվ դրա համար նա միջնորդ է. նոր կտակարանի, որ մահվան միջոցով, հանցանքների քավության համար, որոնք առաջին ուխտի տակ էին, կանչվածները ստանան հավերժական ժառանգության խոստումը։)</w:t>
      </w:r>
    </w:p>
    <w:p/>
    <w:p>
      <w:r xmlns:w="http://schemas.openxmlformats.org/wordprocessingml/2006/main">
        <w:t xml:space="preserve">Մատթեոս 26:3 Այն ժամանակ քահանայապետները, դպիրներն ու ժողովրդի երեցները հավաքվեցին քահանայապետի պալատում, որը կոչվում էր Կայիափա,</w:t>
      </w:r>
    </w:p>
    <w:p/>
    <w:p>
      <w:r xmlns:w="http://schemas.openxmlformats.org/wordprocessingml/2006/main">
        <w:t xml:space="preserve">Քահանայապետները, դպիրները և ժողովրդի երեցները հավաքվեցին Կայիափա քահանայապետի պալատում։</w:t>
      </w:r>
    </w:p>
    <w:p/>
    <w:p>
      <w:r xmlns:w="http://schemas.openxmlformats.org/wordprocessingml/2006/main">
        <w:t xml:space="preserve">1. Հիսուսի հաղթանակը մեղքի նկատմամբ - Ինչպես է Հիսուսի մահն ու հարությունը տալիս մեզ մեղքը հաղթահարելու զորություն:</w:t>
      </w:r>
    </w:p>
    <w:p/>
    <w:p>
      <w:r xmlns:w="http://schemas.openxmlformats.org/wordprocessingml/2006/main">
        <w:t xml:space="preserve">2. Միասնության ուժը – Ինչպես կարող է միասին աշխատելը օգնել մեզ հասնել մեր նպատակներին:</w:t>
      </w:r>
    </w:p>
    <w:p/>
    <w:p>
      <w:r xmlns:w="http://schemas.openxmlformats.org/wordprocessingml/2006/main">
        <w:t xml:space="preserve">1. Մատթեոս 18:20 - «Որովհետև որտեղ երկու կամ երեք հոգի հավաքված են իմ անունով, ես այնտեղ եմ նրանց մեջ»:</w:t>
      </w:r>
    </w:p>
    <w:p/>
    <w:p>
      <w:r xmlns:w="http://schemas.openxmlformats.org/wordprocessingml/2006/main">
        <w:t xml:space="preserve">2. Հռովմայեցիս 6.23 - «Որովհետև մեղքի վարձը մահ է, իսկ Աստծո պարգևը հավիտենական կյանք է մեր Տեր Հիսուս Քրիստոսի միջոցով»:</w:t>
      </w:r>
    </w:p>
    <w:p/>
    <w:p>
      <w:r xmlns:w="http://schemas.openxmlformats.org/wordprocessingml/2006/main">
        <w:t xml:space="preserve">Matthew 26:4 Եւ խորհրդակցեցին, որ Յիսուսին խորամանկութեամբ բռնեն ու սպանեն:</w:t>
      </w:r>
    </w:p>
    <w:p/>
    <w:p>
      <w:r xmlns:w="http://schemas.openxmlformats.org/wordprocessingml/2006/main">
        <w:t xml:space="preserve">Քահանայապետներն ու դպիրները միջոց էին փնտրում, որ վերցնեն Հիսուսին և սպանեն նրան՝ առանց անհանգստություն պատճառելու։</w:t>
      </w:r>
    </w:p>
    <w:p/>
    <w:p>
      <w:r xmlns:w="http://schemas.openxmlformats.org/wordprocessingml/2006/main">
        <w:t xml:space="preserve">1. Աստծո գերիշխանությունը դժվարությունների ժամանակ - Մենք կարող ենք վստահել, որ Աստված վերահսկում է նույնիսկ այն ժամանակ, երբ մենք բախվում ենք դժվարին հանգամանքների:</w:t>
      </w:r>
    </w:p>
    <w:p/>
    <w:p>
      <w:r xmlns:w="http://schemas.openxmlformats.org/wordprocessingml/2006/main">
        <w:t xml:space="preserve">2. Հպարտության վտանգը – Մենք պետք է զգույշ լինենք, որպեսզի չտրվենք հպարտությանը և չձգտենք ամեն ինչ մեր ձեռքը վերցնել:</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Հակոբոս 4:13-17 - Արի հիմա դու, որ ասում ես. </w:t>
      </w:r>
      <w:r xmlns:w="http://schemas.openxmlformats.org/wordprocessingml/2006/main">
        <w:rPr>
          <w:rFonts w:ascii="맑은 고딕 Semilight" w:hAnsi="맑은 고딕 Semilight"/>
        </w:rPr>
        <w:t xml:space="preserve">Այսօր </w:t>
      </w:r>
      <w:r xmlns:w="http://schemas.openxmlformats.org/wordprocessingml/2006/main">
        <w:t xml:space="preserve">, թե վաղը մենք կգնանք այսինչ քաղաքը, մի տարի այնտեղ կանցկացնենք, առևտուր անենք և շահույթ ունենանք: </w:t>
      </w:r>
      <w:r xmlns:w="http://schemas.openxmlformats.org/wordprocessingml/2006/main">
        <w:rPr>
          <w:rFonts w:ascii="맑은 고딕 Semilight" w:hAnsi="맑은 고딕 Semilight"/>
        </w:rPr>
        <w:t xml:space="preserve">앪 </w:t>
      </w:r>
      <w:r xmlns:w="http://schemas.openxmlformats.org/wordprocessingml/2006/main">
        <w:t xml:space="preserve">€? դեռ չգիտես, թե ինչ է բերելու վաղը: Ինչ է ձեր կյանքը: Որովհետև դու մի մշուշ ես, որը հայտնվում է մի փոքր ժամանակ և հետո անհետանում: Փոխարենը դուք պետք է ասեք. </w:t>
      </w:r>
      <w:r xmlns:w="http://schemas.openxmlformats.org/wordprocessingml/2006/main">
        <w:rPr>
          <w:rFonts w:ascii="맑은 고딕 Semilight" w:hAnsi="맑은 고딕 Semilight"/>
        </w:rPr>
        <w:t xml:space="preserve">Եթե </w:t>
      </w:r>
      <w:r xmlns:w="http://schemas.openxmlformats.org/wordprocessingml/2006/main">
        <w:t xml:space="preserve">Տերը կամենա, մենք կապրենք և կանենք այս կամ այն: Այդպիսի բոլոր պարծենկոտությունները չարիք են։ Ուրեմն, ով գիտի ճիշտ բանը և չի անում դա, նրա համար դա մեղք է։</w:t>
      </w:r>
    </w:p>
    <w:p/>
    <w:p>
      <w:r xmlns:w="http://schemas.openxmlformats.org/wordprocessingml/2006/main">
        <w:t xml:space="preserve">Մատթեոս 26:5 Բայց նրանք ասացին.</w:t>
      </w:r>
    </w:p>
    <w:p/>
    <w:p>
      <w:r xmlns:w="http://schemas.openxmlformats.org/wordprocessingml/2006/main">
        <w:t xml:space="preserve">Մարդիկ դեմ էին Հիսուսի օծմանը Բեթանիայում, քանի որ դա տոն էր։</w:t>
      </w:r>
    </w:p>
    <w:p/>
    <w:p>
      <w:r xmlns:w="http://schemas.openxmlformats.org/wordprocessingml/2006/main">
        <w:t xml:space="preserve">1. Աստծո նշանակած ժամանակները հարգելու կարևորությունը։</w:t>
      </w:r>
    </w:p>
    <w:p/>
    <w:p>
      <w:r xmlns:w="http://schemas.openxmlformats.org/wordprocessingml/2006/main">
        <w:t xml:space="preserve">2. Աստվածային իմաստություն գործադրել հակառակության մեջ:</w:t>
      </w:r>
    </w:p>
    <w:p/>
    <w:p>
      <w:r xmlns:w="http://schemas.openxmlformats.org/wordprocessingml/2006/main">
        <w:t xml:space="preserve">1. Բ Օրինաց 16:16 - «Տարին երեք անգամ ձեր բոլոր արուները կհայտնվեն ձեր Տեր Աստծո առաջ այն տեղում, որը նա ընտրում է. և նրանք դատարկաձեռն չեն երևա Տիրոջ առաջ»։</w:t>
      </w:r>
    </w:p>
    <w:p/>
    <w:p>
      <w:r xmlns:w="http://schemas.openxmlformats.org/wordprocessingml/2006/main">
        <w:t xml:space="preserve">2. Առակաց 15:2 - «Իմաստունների լեզուն ճիշտ է օգտագործում գիտելիքը, բայց հիմարների բերանը հիմարություն է թափում»:</w:t>
      </w:r>
    </w:p>
    <w:p/>
    <w:p>
      <w:r xmlns:w="http://schemas.openxmlformats.org/wordprocessingml/2006/main">
        <w:t xml:space="preserve">Մատթեոս 26:6 Երբ Հիսուսը Բեթանիայում էր՝ բորոտ Սիմոնի տանը,</w:t>
      </w:r>
    </w:p>
    <w:p/>
    <w:p>
      <w:r xmlns:w="http://schemas.openxmlformats.org/wordprocessingml/2006/main">
        <w:t xml:space="preserve">Հիսուսը Բեթանիայում էր՝ բորոտ Սիմոնի տանը։</w:t>
      </w:r>
    </w:p>
    <w:p/>
    <w:p>
      <w:r xmlns:w="http://schemas.openxmlformats.org/wordprocessingml/2006/main">
        <w:t xml:space="preserve">1. Անվերապահի զորությունը. ուսումնասիրել Հիսուսի այցը բորոտի տուն</w:t>
      </w:r>
    </w:p>
    <w:p/>
    <w:p>
      <w:r xmlns:w="http://schemas.openxmlformats.org/wordprocessingml/2006/main">
        <w:t xml:space="preserve">2. Քրիստոսի կարեկցանքը. Հիսուսի սերը նրանց հանդեպ, ովքեր անարժան են համարվում</w:t>
      </w:r>
    </w:p>
    <w:p/>
    <w:p>
      <w:r xmlns:w="http://schemas.openxmlformats.org/wordprocessingml/2006/main">
        <w:t xml:space="preserve">1. Մատթեոս 9:12 - Բայց երբ Հիսուսը լսեց, ասաց նրանց. «Առողջներին բժիշկ պետք չէ, այլ՝ հիվանդներին»:</w:t>
      </w:r>
    </w:p>
    <w:p/>
    <w:p>
      <w:r xmlns:w="http://schemas.openxmlformats.org/wordprocessingml/2006/main">
        <w:t xml:space="preserve">2. Յովհաննէս 8:7 – Ուստի երբ անոնք շարունակեցին իրեն հարցնել, ան վեր կացաւ ու ըսաւ անոնց.</w:t>
      </w:r>
    </w:p>
    <w:p/>
    <w:p>
      <w:r xmlns:w="http://schemas.openxmlformats.org/wordprocessingml/2006/main">
        <w:t xml:space="preserve">Մատթեոս 26:7 Նրա մոտ եկավ մի կին, որ ուներ ալաբաստրե տուփ շատ թանկարժեք յուղով, և թափեց այն նրա գլխին, երբ նա սեղան նստած էր:</w:t>
      </w:r>
    </w:p>
    <w:p/>
    <w:p>
      <w:r xmlns:w="http://schemas.openxmlformats.org/wordprocessingml/2006/main">
        <w:t xml:space="preserve">Այս հատվածը պատմում է մի կնոջ մասին, ով օծում է Հիսուսին շատ թանկարժեք յուղով:</w:t>
      </w:r>
    </w:p>
    <w:p/>
    <w:p>
      <w:r xmlns:w="http://schemas.openxmlformats.org/wordprocessingml/2006/main">
        <w:t xml:space="preserve">1. Հիսուսը արժանի է օծվելու - Ղուկաս 4:18-19</w:t>
      </w:r>
    </w:p>
    <w:p/>
    <w:p>
      <w:r xmlns:w="http://schemas.openxmlformats.org/wordprocessingml/2006/main">
        <w:t xml:space="preserve">2. Հիսուսի հանդեպ սեր և ակնածանք ցուցաբերել ծառայության գործերով - Հովհաննես 12.1-8</w:t>
      </w:r>
    </w:p>
    <w:p/>
    <w:p>
      <w:r xmlns:w="http://schemas.openxmlformats.org/wordprocessingml/2006/main">
        <w:t xml:space="preserve">1. Սաղմոս 133։2 - Որքա՜ն լավ և հաճելի է, երբ Աստծո ժողովուրդը միասնության մեջ է ապրում։</w:t>
      </w:r>
    </w:p>
    <w:p/>
    <w:p>
      <w:r xmlns:w="http://schemas.openxmlformats.org/wordprocessingml/2006/main">
        <w:t xml:space="preserve">2: Հովհաննես 13:34-35 - Նոր պատվիրան եմ տալիս ձեզ, որ սիրեք միմյանց. ինչպես ես ձեզ սիրեցի, դուք նույնպես սիրեք միմյանց:</w:t>
      </w:r>
    </w:p>
    <w:p/>
    <w:p>
      <w:r xmlns:w="http://schemas.openxmlformats.org/wordprocessingml/2006/main">
        <w:t xml:space="preserve">Matthew 26:8 Երբ իր աշակերտները տեսան, բարկացան ու ասացին.</w:t>
      </w:r>
    </w:p>
    <w:p/>
    <w:p>
      <w:r xmlns:w="http://schemas.openxmlformats.org/wordprocessingml/2006/main">
        <w:t xml:space="preserve">Այս հատվածը ընդգծում է աշակերտների վրդովմունքը, երբ նրանք տեսան, որ Հիսուսը վատնում է օծանելիքը:</w:t>
      </w:r>
    </w:p>
    <w:p/>
    <w:p>
      <w:r xmlns:w="http://schemas.openxmlformats.org/wordprocessingml/2006/main">
        <w:t xml:space="preserve">1. Մենք չպետք է վատնորդ լինենք, փոխարենը օգտագործենք մեր ռեսուրսները ուրիշներին օգուտ բերելու համար:</w:t>
      </w:r>
    </w:p>
    <w:p/>
    <w:p>
      <w:r xmlns:w="http://schemas.openxmlformats.org/wordprocessingml/2006/main">
        <w:t xml:space="preserve">2. Մենք պետք է լինենք մեր միջոցների իմաստուն տնտեսներ, հատկապես երբ խոսքը վերաբերում է Տիրոջը ծառայելուն:</w:t>
      </w:r>
    </w:p>
    <w:p/>
    <w:p>
      <w:r xmlns:w="http://schemas.openxmlformats.org/wordprocessingml/2006/main">
        <w:t xml:space="preserve">1: Առակաց 21:20 - Իմաստունների տանը թանկագին գանձ և յուղ կա, բայց անմիտ մարդը ծախսում է դրանք:</w:t>
      </w:r>
    </w:p>
    <w:p/>
    <w:p>
      <w:r xmlns:w="http://schemas.openxmlformats.org/wordprocessingml/2006/main">
        <w:t xml:space="preserve">2: 2 Corinthians 8:7 - Ուրեմն, երբ առատանում եք ամեն ինչով, հավատքով, խոսքով, գիտությամբ, ամենայն ջանասիրությամբ և մեր հանդեպ ունեցած ձեր սիրով, տեսեք, որ այս շնորհով էլ առատություն ունենաք:</w:t>
      </w:r>
    </w:p>
    <w:p/>
    <w:p>
      <w:r xmlns:w="http://schemas.openxmlformats.org/wordprocessingml/2006/main">
        <w:t xml:space="preserve">Matthew 26:9 Որովհետեւ այս իւղը կրնար շատ թանկ վաճառուիլ ու աղքատներուն տրուիլ։</w:t>
      </w:r>
    </w:p>
    <w:p/>
    <w:p>
      <w:r xmlns:w="http://schemas.openxmlformats.org/wordprocessingml/2006/main">
        <w:t xml:space="preserve">Այս հատվածը խոսում է Հիսուսի առատաձեռն արարքի մասին՝ օգտագործելով մեծ քանակությամբ արժեքավոր քսուք՝ իր մարմինը թաղման համար օծելու համար:</w:t>
      </w:r>
    </w:p>
    <w:p/>
    <w:p>
      <w:r xmlns:w="http://schemas.openxmlformats.org/wordprocessingml/2006/main">
        <w:t xml:space="preserve">1. Առատաձեռնության ուժը. Ընտրելով առատաձեռնորեն նվիրել սիրուց</w:t>
      </w:r>
    </w:p>
    <w:p/>
    <w:p>
      <w:r xmlns:w="http://schemas.openxmlformats.org/wordprocessingml/2006/main">
        <w:t xml:space="preserve">2. Կարեկցանքի արժեքը. զոհաբերություն ուրիշների համար</w:t>
      </w:r>
    </w:p>
    <w:p/>
    <w:p>
      <w:r xmlns:w="http://schemas.openxmlformats.org/wordprocessingml/2006/main">
        <w:t xml:space="preserve">1. 2 Կորնթացիս 8:9 - Որովհետև դուք գիտեք մեր Տեր Հիսուս Քրիստոսի շնորհը, որ թեև նա հարուստ էր, բայց ձեզ համար աղքատացավ, որպեսզի դուք նրա աղքատությամբ հարստանաք:</w:t>
      </w:r>
    </w:p>
    <w:p/>
    <w:p>
      <w:r xmlns:w="http://schemas.openxmlformats.org/wordprocessingml/2006/main">
        <w:t xml:space="preserve">2. Ղուկաս 6:38 - Տվեք, և կտրվի ձեզ. լավ չափը, սեղմված, իրար թափահարված և վազելով, մարդիկ կտան ձեր ծոցը: Որովհետև այն նույն չափով, որով դուք չափում եք, նորից կչափվի ձեզ համար:</w:t>
      </w:r>
    </w:p>
    <w:p/>
    <w:p>
      <w:r xmlns:w="http://schemas.openxmlformats.org/wordprocessingml/2006/main">
        <w:t xml:space="preserve">Matthew 26:10 Երբ Յիսուս հասկցաւ, ըսաւ անոնց. քանզի նա բարի գործ արեց ինձ վրա։</w:t>
      </w:r>
    </w:p>
    <w:p/>
    <w:p>
      <w:r xmlns:w="http://schemas.openxmlformats.org/wordprocessingml/2006/main">
        <w:t xml:space="preserve">Հիսուսը կարեկցանք ցույց տվեց մի կնոջ, ով օծել էր իրեն թանկարժեք յուղով:</w:t>
      </w:r>
    </w:p>
    <w:p/>
    <w:p>
      <w:r xmlns:w="http://schemas.openxmlformats.org/wordprocessingml/2006/main">
        <w:t xml:space="preserve">1. Կարեկցանքը գործողության մեջ. հետևելով Հիսուսի օրինակին</w:t>
      </w:r>
    </w:p>
    <w:p/>
    <w:p>
      <w:r xmlns:w="http://schemas.openxmlformats.org/wordprocessingml/2006/main">
        <w:t xml:space="preserve">2. Անձնուրաց երկրպագության ակտ. պատվել Աստծուն մեր ռեսուրսներով</w:t>
      </w:r>
    </w:p>
    <w:p/>
    <w:p>
      <w:r xmlns:w="http://schemas.openxmlformats.org/wordprocessingml/2006/main">
        <w:t xml:space="preserve">1. Փիլիպպեցիս 2:3-4 - Ոչինչ մի արեք եսասիրական փառասիրությունից կամ ունայն գոռոզությունից դրդված, այլ խոնարհությամբ ուրիշներին ձեզանից լավը համարեք:</w:t>
      </w:r>
    </w:p>
    <w:p/>
    <w:p>
      <w:r xmlns:w="http://schemas.openxmlformats.org/wordprocessingml/2006/main">
        <w:t xml:space="preserve">2. Ղուկաս 10:25-37 - Բարի Սամարացու առակը.</w:t>
      </w:r>
    </w:p>
    <w:p/>
    <w:p>
      <w:r xmlns:w="http://schemas.openxmlformats.org/wordprocessingml/2006/main">
        <w:t xml:space="preserve">Matthew 26:11 Որովհետեւ աղքատները միշտ ձեզ հետ ունէք. բայց ինձ միշտ չէ, որ ունեք:</w:t>
      </w:r>
    </w:p>
    <w:p/>
    <w:p>
      <w:r xmlns:w="http://schemas.openxmlformats.org/wordprocessingml/2006/main">
        <w:t xml:space="preserve">Մատթեոսի այս հատվածը շեշտում է, որ Հիսուսը միշտ չէ, որ ներկա կլինի մեզ հետ, բայց աղքատները միշտ ներկա կլինեն մեր հասարակության մեջ:</w:t>
      </w:r>
    </w:p>
    <w:p/>
    <w:p>
      <w:r xmlns:w="http://schemas.openxmlformats.org/wordprocessingml/2006/main">
        <w:t xml:space="preserve">1. Հիսուսը սովորեցնում է մեզ միշտ ուշադիր լինել և հոգ տանել աղքատների մասին:</w:t>
      </w:r>
    </w:p>
    <w:p/>
    <w:p>
      <w:r xmlns:w="http://schemas.openxmlformats.org/wordprocessingml/2006/main">
        <w:t xml:space="preserve">2. Մենք պետք է հիշենք, որ Հիսուսը միշտ չէ, որ մեզ հետ կլինի, և օգտագործենք նրա ուսմունքները՝ առաջնորդելու մեր կյանքը:</w:t>
      </w:r>
    </w:p>
    <w:p/>
    <w:p>
      <w:r xmlns:w="http://schemas.openxmlformats.org/wordprocessingml/2006/main">
        <w:t xml:space="preserve">1: Հակոբոս 1:27 - Հոր՝ Աստծո առաջ մաքուր և անարատ կրոնը սա է՝ այցելել որբերին և այրիներին իրենց նեղության մեջ և իրեն անբիծ պահել աշխարհից:</w:t>
      </w:r>
    </w:p>
    <w:p/>
    <w:p>
      <w:r xmlns:w="http://schemas.openxmlformats.org/wordprocessingml/2006/main">
        <w:t xml:space="preserve">2. Բ Օրինաց 15:7-8 - ? </w:t>
      </w:r>
      <w:r xmlns:w="http://schemas.openxmlformats.org/wordprocessingml/2006/main">
        <w:rPr>
          <w:rFonts w:ascii="맑은 고딕 Semilight" w:hAnsi="맑은 고딕 Semilight"/>
        </w:rPr>
        <w:t xml:space="preserve">Եթե </w:t>
      </w:r>
      <w:r xmlns:w="http://schemas.openxmlformats.org/wordprocessingml/2006/main">
        <w:t xml:space="preserve">ձեր մեջ ձեր եղբայրներից մեկը աղքատանա, ձեր երկրի ցանկացած քաղաքում, որ ձեր Տեր Աստվածը տալիս է ձեզ, մի կարծրացրեք ձեր սիրտը և մի՛ փակեք ձեր ձեռքը ձեր աղքատ եղբոր վրա, այլ բացեք ձեր ձեռք տվեք նրան և փոխ տվեք նրան բավարար կարիքի համար, ինչ էլ որ լինի:</w:t>
      </w:r>
    </w:p>
    <w:p/>
    <w:p>
      <w:r xmlns:w="http://schemas.openxmlformats.org/wordprocessingml/2006/main">
        <w:t xml:space="preserve">Matthew 26:12 Որովհետև այս քսուքը թափեց իմ մարմնի վրա, նա արեց դա իմ թաղման համար:</w:t>
      </w:r>
    </w:p>
    <w:p/>
    <w:p>
      <w:r xmlns:w="http://schemas.openxmlformats.org/wordprocessingml/2006/main">
        <w:t xml:space="preserve">Կինը Հիսուսին սեր և հարգանք դրսևորեց՝ նրա մարմինը յուղով օծելով՝ նախապատրաստվելով նրա թաղմանը:</w:t>
      </w:r>
    </w:p>
    <w:p/>
    <w:p>
      <w:r xmlns:w="http://schemas.openxmlformats.org/wordprocessingml/2006/main">
        <w:t xml:space="preserve">1. Հիսուսը մեծ սիրո և հարգանքի արժանացավ իր շրջապատի կողմից, նույնիսկ մահվան դեպքում:</w:t>
      </w:r>
    </w:p>
    <w:p/>
    <w:p>
      <w:r xmlns:w="http://schemas.openxmlformats.org/wordprocessingml/2006/main">
        <w:t xml:space="preserve">2. Հիսուսին յուղով օծելու կնոջ ժեստը հավատքի և ակնածանքի ակտ էր:</w:t>
      </w:r>
    </w:p>
    <w:p/>
    <w:p>
      <w:r xmlns:w="http://schemas.openxmlformats.org/wordprocessingml/2006/main">
        <w:t xml:space="preserve">1: Mark 14:8 Նա արեց այն, ինչ կարող էր. նա եկել է իմ մարմինը թաղման համար օծելու:</w:t>
      </w:r>
    </w:p>
    <w:p/>
    <w:p>
      <w:r xmlns:w="http://schemas.openxmlformats.org/wordprocessingml/2006/main">
        <w:t xml:space="preserve">2: John 12:3 Այն ատեն Մարիամ առաւ մի ֆունտ նարդիի իւղ, որը շատ թանկ է, եւ օծեց Յիսուսի ոտքերը եւ սրբեց նրա ոտքերը իր մազերով.</w:t>
      </w:r>
    </w:p>
    <w:p/>
    <w:p>
      <w:r xmlns:w="http://schemas.openxmlformats.org/wordprocessingml/2006/main">
        <w:t xml:space="preserve">Matthew 26:13 Ճշմարիտ եմ ասում ձեզ, ուր որ այս ավետարանը քարոզվի ամբողջ աշխարհում, այնտեղ էլ այն, ինչ արեց այս կինը, կպատմվի նրա հիշատակի համար:</w:t>
      </w:r>
    </w:p>
    <w:p/>
    <w:p>
      <w:r xmlns:w="http://schemas.openxmlformats.org/wordprocessingml/2006/main">
        <w:t xml:space="preserve">Այս հատվածը ընդգծում է կանանց կողմից արված բարության և ծառայության գործողությունները հիշելու կարևորությունը:</w:t>
      </w:r>
    </w:p>
    <w:p/>
    <w:p>
      <w:r xmlns:w="http://schemas.openxmlformats.org/wordprocessingml/2006/main">
        <w:t xml:space="preserve">1. Մենք պետք է հարգենք և հիշենք այն բարության արարքները, որոնք կանայք արել են մեզ համար, քանի որ դրանք հիշատակ են նրանց համար:</w:t>
      </w:r>
    </w:p>
    <w:p/>
    <w:p>
      <w:r xmlns:w="http://schemas.openxmlformats.org/wordprocessingml/2006/main">
        <w:t xml:space="preserve">2. Տոնե՛ք նրանց, ովքեր կատարել են բարության և ծառայության արարքներ, քանի որ նրանք հավերժ կհիշվեն:</w:t>
      </w:r>
    </w:p>
    <w:p/>
    <w:p>
      <w:r xmlns:w="http://schemas.openxmlformats.org/wordprocessingml/2006/main">
        <w:t xml:space="preserve">1: Առակներ 31։30-31 - ? </w:t>
      </w:r>
      <w:r xmlns:w="http://schemas.openxmlformats.org/wordprocessingml/2006/main">
        <w:rPr>
          <w:rFonts w:ascii="맑은 고딕 Semilight" w:hAnsi="맑은 고딕 Semilight"/>
        </w:rPr>
        <w:t xml:space="preserve">쏞 </w:t>
      </w:r>
      <w:r xmlns:w="http://schemas.openxmlformats.org/wordprocessingml/2006/main">
        <w:t xml:space="preserve">վնասը խաբեբա է, իսկ գեղեցկությունը՝ իզուր, բայց կինը, ով վախենում է Տիրոջից, գովելի է։ Տվեք նրան իր ձեռքի պտուղից, և թող նրա գործերը գովաբանեն նրան դարպասներում:</w:t>
      </w:r>
    </w:p>
    <w:p/>
    <w:p>
      <w:r xmlns:w="http://schemas.openxmlformats.org/wordprocessingml/2006/main">
        <w:t xml:space="preserve">2: Մատթեոս 25:34-40 - ? </w:t>
      </w:r>
      <w:r xmlns:w="http://schemas.openxmlformats.org/wordprocessingml/2006/main">
        <w:rPr>
          <w:rFonts w:ascii="맑은 고딕 Semilight" w:hAnsi="맑은 고딕 Semilight"/>
        </w:rPr>
        <w:t xml:space="preserve">쏷 </w:t>
      </w:r>
      <w:r xmlns:w="http://schemas.openxmlformats.org/wordprocessingml/2006/main">
        <w:t xml:space="preserve">հե՞տ թագավորը կասի իր աջ կողմում գտնվողներին. </w:t>
      </w:r>
      <w:r xmlns:w="http://schemas.openxmlformats.org/wordprocessingml/2006/main">
        <w:rPr>
          <w:rFonts w:ascii="맑은 고딕 Semilight" w:hAnsi="맑은 고딕 Semilight"/>
        </w:rPr>
        <w:t xml:space="preserve">Ո՛վ </w:t>
      </w:r>
      <w:r xmlns:w="http://schemas.openxmlformats.org/wordprocessingml/2006/main">
        <w:t xml:space="preserve">, դուք, որ օրհնված եք իմ Հոր կողմից, ժառանգե՛ք ձեզ համար պատրաստված արքայությունը աշխարհի սկզբից: Որովհետև ես քաղցած էի, և դուք ինձ ուտելիք տվեցիք, ծարավ էի և ինձ խմեցիք, ես օտար էի և ընդունեցիք ինձ, ես մերկ էի և ինձ հագցրիք, ես հիվանդ էի և դուք այցելեցիք ինձ, ես բանտում էի, և դուք եկավ ինձ մոտ։ Ուրեմն արդարները կպատասխանեն նրան՝ ասելով. </w:t>
      </w:r>
      <w:r xmlns:w="http://schemas.openxmlformats.org/wordprocessingml/2006/main">
        <w:rPr>
          <w:rFonts w:ascii="맑은 고딕 Semilight" w:hAnsi="맑은 고딕 Semilight"/>
        </w:rPr>
        <w:t xml:space="preserve">쁋 </w:t>
      </w:r>
      <w:r xmlns:w="http://schemas.openxmlformats.org/wordprocessingml/2006/main">
        <w:t xml:space="preserve">կամ, ե՞րբ տեսանք քեզ սոված և կերակրեցինք, կամ ծարավ ու խմեցինք։ Իսկ ե՞րբ տեսանք քեզ օտար ու ողջունեցինք, կամ մերկ ու հագցրինք։ Իսկ ե՞րբ տեսանք քեզ հիվանդ կամ բանտում ու այցելեցինք։ </w:t>
      </w:r>
      <w:r xmlns:w="http://schemas.openxmlformats.org/wordprocessingml/2006/main">
        <w:rPr>
          <w:rFonts w:ascii="맑은 고딕 Semilight" w:hAnsi="맑은 고딕 Semilight"/>
        </w:rPr>
        <w:t xml:space="preserve">쇺 </w:t>
      </w:r>
      <w:r xmlns:w="http://schemas.openxmlformats.org/wordprocessingml/2006/main">
        <w:t xml:space="preserve">€?</w:t>
      </w:r>
    </w:p>
    <w:p/>
    <w:p>
      <w:r xmlns:w="http://schemas.openxmlformats.org/wordprocessingml/2006/main">
        <w:t xml:space="preserve">Մատթեոս 26:14 Այն ժամանակ տասներկուսից մեկը, որը կոչվում էր Հուդա Իսկարիովտացին, գնաց քահանայապետների մոտ.</w:t>
      </w:r>
    </w:p>
    <w:p/>
    <w:p>
      <w:r xmlns:w="http://schemas.openxmlformats.org/wordprocessingml/2006/main">
        <w:t xml:space="preserve">Հուդան մատնում է Հիսուսին քահանայապետներին։</w:t>
      </w:r>
    </w:p>
    <w:p/>
    <w:p>
      <w:r xmlns:w="http://schemas.openxmlformats.org/wordprocessingml/2006/main">
        <w:t xml:space="preserve">1. Դավաճանության վտանգը - Ինչպես է Հուդայի դավաճանությունը Հիսուսին ծառայում որպես նախազգուշացում մեզ մեղքի և գայթակղության զորության մասին:</w:t>
      </w:r>
    </w:p>
    <w:p/>
    <w:p>
      <w:r xmlns:w="http://schemas.openxmlformats.org/wordprocessingml/2006/main">
        <w:t xml:space="preserve">2. Ներման ուժը – Ինչպես է Հիսուսի պատասխանը Հուդայի դավաճանությանը ցույց տալիս շնորհի և ներման բուժիչ ուժը:</w:t>
      </w:r>
    </w:p>
    <w:p/>
    <w:p>
      <w:r xmlns:w="http://schemas.openxmlformats.org/wordprocessingml/2006/main">
        <w:t xml:space="preserve">1. Մարկոս 14:10-11 - Հիսուսի կանխատեսումը, որ իր աշակերտներից մեկը կմատնի իրեն:</w:t>
      </w:r>
    </w:p>
    <w:p/>
    <w:p>
      <w:r xmlns:w="http://schemas.openxmlformats.org/wordprocessingml/2006/main">
        <w:t xml:space="preserve">2. Հռովմայեցիս 5:8 - Աստծո կողմից իր սիրո դրսեւորումը մեր հանդեպ, երբ մենք դեռ մեղավոր էինք:</w:t>
      </w:r>
    </w:p>
    <w:p/>
    <w:p>
      <w:r xmlns:w="http://schemas.openxmlformats.org/wordprocessingml/2006/main">
        <w:t xml:space="preserve">Matthew 26:15 Եւ նրանց ասաց. Եվ նրա հետ ուխտ արեցին երեսուն արծաթի համար։</w:t>
      </w:r>
    </w:p>
    <w:p/>
    <w:p>
      <w:r xmlns:w="http://schemas.openxmlformats.org/wordprocessingml/2006/main">
        <w:t xml:space="preserve">Քահանայապետներն ու դպիրները Հուդա Իսկարիովտացուն առաջարկեցին երեսուն կտոր արծաթ՝ Հիսուսին մատնելու համար։</w:t>
      </w:r>
    </w:p>
    <w:p/>
    <w:p>
      <w:r xmlns:w="http://schemas.openxmlformats.org/wordprocessingml/2006/main">
        <w:t xml:space="preserve">1. Դավաճանության բարձր արժեքը. ինչի՞ց արժե հրաժարվել այն բանի համար, որին մենք հավատում ենք:</w:t>
      </w:r>
    </w:p>
    <w:p/>
    <w:p>
      <w:r xmlns:w="http://schemas.openxmlformats.org/wordprocessingml/2006/main">
        <w:t xml:space="preserve">2. Ցանկության վտանգը. Ճանաչելով ագահության գայթակղությունը:</w:t>
      </w:r>
    </w:p>
    <w:p/>
    <w:p>
      <w:r xmlns:w="http://schemas.openxmlformats.org/wordprocessingml/2006/main">
        <w:t xml:space="preserve">1. Առակաց 15:16 - Ավելի լավ է մի քիչ Տիրոջ երկյուղով, քան մեծ գանձ ու նեղություն դրանով:</w:t>
      </w:r>
    </w:p>
    <w:p/>
    <w:p>
      <w:r xmlns:w="http://schemas.openxmlformats.org/wordprocessingml/2006/main">
        <w:t xml:space="preserve">2. Հակոբոս 4:2-3 - Դուք ցանկանում եք, բայց չունեք. սպանում եք և ցանկանում եք ունենալ և չեք կարող ձեռք բերել. կռվում և պատերազմում եք, բայց չունեք, որովհետև չեք խնդրում: Դուք խնդրում եք և չեք ստանում, որովհետև սխալ եք խնդրում, որպեսզի այն սպառեք ձեր ցանկությունների վրա:</w:t>
      </w:r>
    </w:p>
    <w:p/>
    <w:p>
      <w:r xmlns:w="http://schemas.openxmlformats.org/wordprocessingml/2006/main">
        <w:t xml:space="preserve">Matthew 26:16 Եվ այդ ժամանակվանից նա առիթ էր փնտրում իրեն մատնելու համար:</w:t>
      </w:r>
    </w:p>
    <w:p/>
    <w:p>
      <w:r xmlns:w="http://schemas.openxmlformats.org/wordprocessingml/2006/main">
        <w:t xml:space="preserve">Այն պահից, երբ Հուդա Իսկարիովտացին որոշում կայացրեց դավաճանել Հիսուսին, նա ակտիվորեն առիթ էր փնտրում դա անելու համար:</w:t>
      </w:r>
    </w:p>
    <w:p/>
    <w:p>
      <w:r xmlns:w="http://schemas.openxmlformats.org/wordprocessingml/2006/main">
        <w:t xml:space="preserve">1. Հիսուսի դավաճանությունը. Հուդայի գործողությունների քննություն:</w:t>
      </w:r>
    </w:p>
    <w:p/>
    <w:p>
      <w:r xmlns:w="http://schemas.openxmlformats.org/wordprocessingml/2006/main">
        <w:t xml:space="preserve">2. Սովորել Հուդայից. Քննելով մեր սեփական գործողությունները:</w:t>
      </w:r>
    </w:p>
    <w:p/>
    <w:p>
      <w:r xmlns:w="http://schemas.openxmlformats.org/wordprocessingml/2006/main">
        <w:t xml:space="preserve">1. Ղուկաս 22:3-6 – Հիսուսը գիտեր Իրեն դավաճանելու Հուդայի ծրագրի մասին, սակայն թույլ տվեց, որ դա տեղի ունենա:</w:t>
      </w:r>
    </w:p>
    <w:p/>
    <w:p>
      <w:r xmlns:w="http://schemas.openxmlformats.org/wordprocessingml/2006/main">
        <w:t xml:space="preserve">2. Հովհաննես 13:21-30 - Հիսուսը ցույց է տալիս իր սերը Հուդայի հանդեպ նույնիսկ այն բանից հետո, երբ Հուդան դավաճանեց Նրան:</w:t>
      </w:r>
    </w:p>
    <w:p/>
    <w:p>
      <w:r xmlns:w="http://schemas.openxmlformats.org/wordprocessingml/2006/main">
        <w:t xml:space="preserve">Matthew 26:17 Բաղարջակերաց տօնի առաջին օրը աշակերտները եկան Յիսուսի մօտ ու ասացին նրան.</w:t>
      </w:r>
    </w:p>
    <w:p/>
    <w:p>
      <w:r xmlns:w="http://schemas.openxmlformats.org/wordprocessingml/2006/main">
        <w:t xml:space="preserve">Հիսուսը հրահանգում է աշակերտներին պատրաստվել Պասեքին:</w:t>
      </w:r>
    </w:p>
    <w:p/>
    <w:p>
      <w:r xmlns:w="http://schemas.openxmlformats.org/wordprocessingml/2006/main">
        <w:t xml:space="preserve">1. Հիսուսի կոչը՝ պատրաստվել Պասեքին. ի՞նչ է դա նշանակում մեզ համար այսօր։</w:t>
      </w:r>
    </w:p>
    <w:p/>
    <w:p>
      <w:r xmlns:w="http://schemas.openxmlformats.org/wordprocessingml/2006/main">
        <w:t xml:space="preserve">2. Հիշելով Պասեքը. հավատքի և հնազանդության դասեր Հիսուսից:</w:t>
      </w:r>
    </w:p>
    <w:p/>
    <w:p>
      <w:r xmlns:w="http://schemas.openxmlformats.org/wordprocessingml/2006/main">
        <w:t xml:space="preserve">1. Ելք 12:3-14 - Աստծո հրահանգները իսրայելացիներին Պասեքը նշելու համար:</w:t>
      </w:r>
    </w:p>
    <w:p/>
    <w:p>
      <w:r xmlns:w="http://schemas.openxmlformats.org/wordprocessingml/2006/main">
        <w:t xml:space="preserve">2. Ղուկաս 22:15-18 - Հիսուսի կողմից Տիրոջ ընթրիքի հաստատությունը Պասեքի ժամանակ:</w:t>
      </w:r>
    </w:p>
    <w:p/>
    <w:p>
      <w:r xmlns:w="http://schemas.openxmlformats.org/wordprocessingml/2006/main">
        <w:t xml:space="preserve">Matthew 26:18 18 Ան ալ ըսաւ. Զատիկը պիտի տամ քո տանը՝ իմ աշակերտների հետ։</w:t>
      </w:r>
    </w:p>
    <w:p/>
    <w:p>
      <w:r xmlns:w="http://schemas.openxmlformats.org/wordprocessingml/2006/main">
        <w:t xml:space="preserve">Հիսուսը պատվիրեց իր աշակերտներին գնալ քաղաքում մի մարդու մոտ՝ պատրաստելու Պասեքի ընթրիքը։</w:t>
      </w:r>
    </w:p>
    <w:p/>
    <w:p>
      <w:r xmlns:w="http://schemas.openxmlformats.org/wordprocessingml/2006/main">
        <w:t xml:space="preserve">1. Պասեքին պատրաստվելու կարևորությունը</w:t>
      </w:r>
    </w:p>
    <w:p/>
    <w:p>
      <w:r xmlns:w="http://schemas.openxmlformats.org/wordprocessingml/2006/main">
        <w:t xml:space="preserve">2. Հիսուսի ժամանակը միշտ կատարյալ է</w:t>
      </w:r>
    </w:p>
    <w:p/>
    <w:p>
      <w:r xmlns:w="http://schemas.openxmlformats.org/wordprocessingml/2006/main">
        <w:t xml:space="preserve">1. Ղուկաս 22:7-13 - Հիսուսը հրահանգում է աշակերտներին պատրաստվել Պասեքին.</w:t>
      </w:r>
    </w:p>
    <w:p/>
    <w:p>
      <w:r xmlns:w="http://schemas.openxmlformats.org/wordprocessingml/2006/main">
        <w:t xml:space="preserve">2. Ելից 12:1-14 - Աստծո հրահանգները Պասեքի տոնի վերաբերյալ</w:t>
      </w:r>
    </w:p>
    <w:p/>
    <w:p>
      <w:r xmlns:w="http://schemas.openxmlformats.org/wordprocessingml/2006/main">
        <w:t xml:space="preserve">Matthew 26:19 Աշակերտներն արեցին այնպէս, ինչպէս Յիսուս պատուիրեց նրանց. եւ պատրաստեցին զատիկը։</w:t>
      </w:r>
    </w:p>
    <w:p/>
    <w:p>
      <w:r xmlns:w="http://schemas.openxmlformats.org/wordprocessingml/2006/main">
        <w:t xml:space="preserve">Աշակերտները հետևեցին Հիսուսի հրահանգներին և պատրաստեցին Պասեքի ընթրիքը։</w:t>
      </w:r>
    </w:p>
    <w:p/>
    <w:p>
      <w:r xmlns:w="http://schemas.openxmlformats.org/wordprocessingml/2006/main">
        <w:t xml:space="preserve">1. Հնազանդություն. Աստծո պատվիրաններին հետևելու զորությունը</w:t>
      </w:r>
    </w:p>
    <w:p/>
    <w:p>
      <w:r xmlns:w="http://schemas.openxmlformats.org/wordprocessingml/2006/main">
        <w:t xml:space="preserve">2. Նախապատրաստում. Պատրաստվել նրան, ինչին Աստված կանչել է մեզ</w:t>
      </w:r>
    </w:p>
    <w:p/>
    <w:p>
      <w:r xmlns:w="http://schemas.openxmlformats.org/wordprocessingml/2006/main">
        <w:t xml:space="preserve">1. Հովհաննես 14:15 - «Եթե ինձ սիրում եք, կպահեք իմ պատվիրանները»:</w:t>
      </w:r>
    </w:p>
    <w:p/>
    <w:p>
      <w:r xmlns:w="http://schemas.openxmlformats.org/wordprocessingml/2006/main">
        <w:t xml:space="preserve">2. Սաղմոս 119:60 - «Ես շտապում եմ և չեմ ուշանում քո պատվիրանները պահելու համար»:</w:t>
      </w:r>
    </w:p>
    <w:p/>
    <w:p>
      <w:r xmlns:w="http://schemas.openxmlformats.org/wordprocessingml/2006/main">
        <w:t xml:space="preserve">Matthew 26:20 Երբ երեկոյ եղաւ, նստեց տասներկուքին հետ:</w:t>
      </w:r>
    </w:p>
    <w:p/>
    <w:p>
      <w:r xmlns:w="http://schemas.openxmlformats.org/wordprocessingml/2006/main">
        <w:t xml:space="preserve">Այս հատվածը նկարագրում է, թե ինչպես է Հիսուսը հավաքվում իր աշակերտների հետ Պասեքի ընթրիքին:</w:t>
      </w:r>
    </w:p>
    <w:p/>
    <w:p>
      <w:r xmlns:w="http://schemas.openxmlformats.org/wordprocessingml/2006/main">
        <w:t xml:space="preserve">1. Հիսուսի՝ իր աշակերտների հետ հաց կտրելու օրինակը մեզ սովորեցնում է մեր սիրելիների և ընկերների հետ միասին հավաքվելու կարևորությունը:</w:t>
      </w:r>
    </w:p>
    <w:p/>
    <w:p>
      <w:r xmlns:w="http://schemas.openxmlformats.org/wordprocessingml/2006/main">
        <w:t xml:space="preserve">2. Հիսուսի հավաքվելն իր աշակերտների հետ մեզ հիշեցնում է, որ պետք է երախտապարտ լինել մեր հարաբերությունների համար և փայփայել դրանք։</w:t>
      </w:r>
    </w:p>
    <w:p/>
    <w:p>
      <w:r xmlns:w="http://schemas.openxmlformats.org/wordprocessingml/2006/main">
        <w:t xml:space="preserve">1: Գործք Առաքելոց 2:42-46 - Վաղ եկեղեցին հավաքվել է միասին և հաց կտրել:</w:t>
      </w:r>
    </w:p>
    <w:p/>
    <w:p>
      <w:r xmlns:w="http://schemas.openxmlformats.org/wordprocessingml/2006/main">
        <w:t xml:space="preserve">2: Սաղմոս 133:1 - «Ահա, որքան լավ և հաճելի է, երբ եղբայրները միասնության մեջ են ապրում»:</w:t>
      </w:r>
    </w:p>
    <w:p/>
    <w:p>
      <w:r xmlns:w="http://schemas.openxmlformats.org/wordprocessingml/2006/main">
        <w:t xml:space="preserve">Matthew 26:21 Եվ մինչ նրանք ուտում էին, նա ասաց.</w:t>
      </w:r>
    </w:p>
    <w:p/>
    <w:p>
      <w:r xmlns:w="http://schemas.openxmlformats.org/wordprocessingml/2006/main">
        <w:t xml:space="preserve">Աշակերտները նախազգուշացվել են նրանցից մեկի մասին, որը կմատնի Հիսուսին:</w:t>
      </w:r>
    </w:p>
    <w:p/>
    <w:p>
      <w:r xmlns:w="http://schemas.openxmlformats.org/wordprocessingml/2006/main">
        <w:t xml:space="preserve">1 - Ապաշխարության կոչ. սովորել աշակերտների դավաճանությունից</w:t>
      </w:r>
    </w:p>
    <w:p/>
    <w:p>
      <w:r xmlns:w="http://schemas.openxmlformats.org/wordprocessingml/2006/main">
        <w:t xml:space="preserve">2 - հավատարմության կոչ. հավատարիմ լինել չնայած դժվար հանգամանքներին</w:t>
      </w:r>
    </w:p>
    <w:p/>
    <w:p>
      <w:r xmlns:w="http://schemas.openxmlformats.org/wordprocessingml/2006/main">
        <w:t xml:space="preserve">1 - Ղուկաս 22:21-22. </w:t>
      </w:r>
      <w:r xmlns:w="http://schemas.openxmlformats.org/wordprocessingml/2006/main">
        <w:rPr>
          <w:rFonts w:ascii="맑은 고딕 Semilight" w:hAnsi="맑은 고딕 Semilight"/>
        </w:rPr>
        <w:t xml:space="preserve">쏝 </w:t>
      </w:r>
      <w:r xmlns:w="http://schemas.openxmlformats.org/wordprocessingml/2006/main">
        <w:t xml:space="preserve">ut ահա ինձ մատնողի ձեռքն ինձ հետ է սեղանի վրա։ Եվ իսկապես, մարդու Որդին գնում է, ինչպես որոշված է.</w:t>
      </w:r>
    </w:p>
    <w:p/>
    <w:p>
      <w:r xmlns:w="http://schemas.openxmlformats.org/wordprocessingml/2006/main">
        <w:t xml:space="preserve">2 - Հովհաննես 13:21-30. </w:t>
      </w:r>
      <w:r xmlns:w="http://schemas.openxmlformats.org/wordprocessingml/2006/main">
        <w:rPr>
          <w:rFonts w:ascii="맑은 고딕 Semilight" w:hAnsi="맑은 고딕 Semilight"/>
        </w:rPr>
        <w:t xml:space="preserve">Երբ </w:t>
      </w:r>
      <w:r xmlns:w="http://schemas.openxmlformats.org/wordprocessingml/2006/main">
        <w:t xml:space="preserve">Յիսուս այսպէս ըսաւ, հոգիով խռովուեցաւ, վկայեց ու ըսաւ.</w:t>
      </w:r>
    </w:p>
    <w:p/>
    <w:p>
      <w:r xmlns:w="http://schemas.openxmlformats.org/wordprocessingml/2006/main">
        <w:t xml:space="preserve">Matthew 26:22 Եվ նրանք շատ տրտմեցին, և սկսեցին նրանցից յուրաքանչյուրը ասել նրան.</w:t>
      </w:r>
    </w:p>
    <w:p/>
    <w:p>
      <w:r xmlns:w="http://schemas.openxmlformats.org/wordprocessingml/2006/main">
        <w:t xml:space="preserve">Աշակերտները լցված էին տխրությամբ և հարցրին Հիսուսին, թե արդյոք նա նկատի ուներ իրենց, երբ նա նշեց, որ նրանցից մեկը կմատնի իրեն։</w:t>
      </w:r>
    </w:p>
    <w:p/>
    <w:p>
      <w:r xmlns:w="http://schemas.openxmlformats.org/wordprocessingml/2006/main">
        <w:t xml:space="preserve">1. Ինքն արտացոլման ուժը. առերեսվելով մեր սեփական անհաջողությունների հետ</w:t>
      </w:r>
    </w:p>
    <w:p/>
    <w:p>
      <w:r xmlns:w="http://schemas.openxmlformats.org/wordprocessingml/2006/main">
        <w:t xml:space="preserve">2. Ապրել կարեկցանքի մեջ. ողորմություն ցուցաբերել մեր հարաբերություններում</w:t>
      </w:r>
    </w:p>
    <w:p/>
    <w:p>
      <w:r xmlns:w="http://schemas.openxmlformats.org/wordprocessingml/2006/main">
        <w:t xml:space="preserve">1. Փիլիպպեցիս 3:12-14 - Ոչ թե այն, որ ես արդեն ձեռք եմ բերել կամ արդեն կատարյալ եմ դարձել, այլ ես շարունակում եմ, որ կարողանամ բռնել այն, ինչի համար նույնպես բռնվել եմ Քրիստոս Հիսուսի կողմից: Եղբայրնե՛ր, ես ինքս ինձ դեռևս բռնած չեմ համարում. բայց մի բան եմ անում. մոռանալով ետևում եղածը և առաջ գնալով առջևում եղածին, ես շարժվում եմ դեպի նպատակը՝ Քրիստոս Հիսուսում Աստծո վերև կոչման մրցանակի համար:</w:t>
      </w:r>
    </w:p>
    <w:p/>
    <w:p>
      <w:r xmlns:w="http://schemas.openxmlformats.org/wordprocessingml/2006/main">
        <w:t xml:space="preserve">2. Հակոբոս 5:16 - Ուրեմն, միմյանց խոստովանեք ձեր մեղքերը և աղոթեք միմյանց համար, որպեսզի բժշկվեք: Արդար մարդու արդյունավետ աղոթքը կարող է շատ բան անել:</w:t>
      </w:r>
    </w:p>
    <w:p/>
    <w:p>
      <w:r xmlns:w="http://schemas.openxmlformats.org/wordprocessingml/2006/main">
        <w:t xml:space="preserve">Matthew 26:23 Ան ալ պատասխանեց եւ ըսաւ.</w:t>
      </w:r>
    </w:p>
    <w:p/>
    <w:p>
      <w:r xmlns:w="http://schemas.openxmlformats.org/wordprocessingml/2006/main">
        <w:t xml:space="preserve">Հիսուսը կանխագուշակեց, որ իր աշակերտներից մեկը կմատնի իրեն։</w:t>
      </w:r>
    </w:p>
    <w:p/>
    <w:p>
      <w:r xmlns:w="http://schemas.openxmlformats.org/wordprocessingml/2006/main">
        <w:t xml:space="preserve">1. Դավաճանություններ և կոտրված վստահություն. Մատթեոս 26.23-ի ուսումնասիրություն</w:t>
      </w:r>
    </w:p>
    <w:p/>
    <w:p>
      <w:r xmlns:w="http://schemas.openxmlformats.org/wordprocessingml/2006/main">
        <w:t xml:space="preserve">2. Դավաճանության հետևանքները. սովորել Հիսուսի դավաճանությունից Մատթեոս 26.23-ում.</w:t>
      </w:r>
    </w:p>
    <w:p/>
    <w:p>
      <w:r xmlns:w="http://schemas.openxmlformats.org/wordprocessingml/2006/main">
        <w:t xml:space="preserve">1. Հովհաննես 13:21-26 – Հիսուսը կանխագուշակում է իր դավաճանությունը:</w:t>
      </w:r>
    </w:p>
    <w:p/>
    <w:p>
      <w:r xmlns:w="http://schemas.openxmlformats.org/wordprocessingml/2006/main">
        <w:t xml:space="preserve">2. Սաղմոս 41:9 - Ընկերոջ դավաճանություն:</w:t>
      </w:r>
    </w:p>
    <w:p/>
    <w:p>
      <w:r xmlns:w="http://schemas.openxmlformats.org/wordprocessingml/2006/main">
        <w:t xml:space="preserve">Matthew 26:24 Մարդու Որդին գնում է, ինչպես գրված է նրա մասին. բայց վա՜յ այն մարդուն, ում ձեռքով մարդու Որդին մատնվի: լավ կլիներ այդ մարդու համար, եթե նա չծնվեր։</w:t>
      </w:r>
    </w:p>
    <w:p/>
    <w:p>
      <w:r xmlns:w="http://schemas.openxmlformats.org/wordprocessingml/2006/main">
        <w:t xml:space="preserve">Այս հատվածը զգուշացնում է Հիսուսին դավաճանելուց, քանի որ ավելի լավ կլիներ, եթե այդ մարդը երբեք չծնվեր:</w:t>
      </w:r>
    </w:p>
    <w:p/>
    <w:p>
      <w:r xmlns:w="http://schemas.openxmlformats.org/wordprocessingml/2006/main">
        <w:t xml:space="preserve">1. Դավաճանության արժեքը. Ինչպե՞ս խուսափել մահից ավելի վատ ճակատագրից</w:t>
      </w:r>
    </w:p>
    <w:p/>
    <w:p>
      <w:r xmlns:w="http://schemas.openxmlformats.org/wordprocessingml/2006/main">
        <w:t xml:space="preserve">2. Հիսուսից մեջքդ թեքելու վտանգները</w:t>
      </w:r>
    </w:p>
    <w:p/>
    <w:p>
      <w:r xmlns:w="http://schemas.openxmlformats.org/wordprocessingml/2006/main">
        <w:t xml:space="preserve">1. Ղուկաս 22:22 - «Եվ իսկապես մարդու Որդին գնում է, ինչպես որոշված է, բայց վա՜յ այն մարդուն, ում ձեռքով կմատնի»:</w:t>
      </w:r>
    </w:p>
    <w:p/>
    <w:p>
      <w:r xmlns:w="http://schemas.openxmlformats.org/wordprocessingml/2006/main">
        <w:t xml:space="preserve">2. Եսայիա 53:3 - «Նա արհամարհված է և մարդկանցից մերժված, վշտերի մարդ և վիշտին ծանոթ, և մենք նրանից թաքցրինք մեր երեսները, նա արհամարհված էր, և մենք չգնահատեցինք նրան»:</w:t>
      </w:r>
    </w:p>
    <w:p/>
    <w:p>
      <w:r xmlns:w="http://schemas.openxmlformats.org/wordprocessingml/2006/main">
        <w:t xml:space="preserve">Matthew 26:25 Այն ժամանակ Յուդան, որ մատնեց նրան, պատասխանեց եւ ասաց. Նա ասաց նրան.</w:t>
      </w:r>
    </w:p>
    <w:p/>
    <w:p>
      <w:r xmlns:w="http://schemas.openxmlformats.org/wordprocessingml/2006/main">
        <w:t xml:space="preserve">Հուդան հարցրեց Հիսուսին, թե արդյոք նա է դավաճանելու իրեն։ Հիսուսը հաստատեց, որ դա ինքն է:</w:t>
      </w:r>
    </w:p>
    <w:p/>
    <w:p>
      <w:r xmlns:w="http://schemas.openxmlformats.org/wordprocessingml/2006/main">
        <w:t xml:space="preserve">1. Ապրել ազնվության մեջ. հասկանալ դավաճանության հետևանքները</w:t>
      </w:r>
    </w:p>
    <w:p/>
    <w:p>
      <w:r xmlns:w="http://schemas.openxmlformats.org/wordprocessingml/2006/main">
        <w:t xml:space="preserve">2. Հիսուսի շնորհը. կարեկցանք՝ չնայած դավաճանությանը</w:t>
      </w:r>
    </w:p>
    <w:p/>
    <w:p>
      <w:r xmlns:w="http://schemas.openxmlformats.org/wordprocessingml/2006/main">
        <w:t xml:space="preserve">1. Սաղմոս 55.12-14. </w:t>
      </w:r>
      <w:r xmlns:w="http://schemas.openxmlformats.org/wordprocessingml/2006/main">
        <w:rPr>
          <w:rFonts w:ascii="맑은 고딕 Semilight" w:hAnsi="맑은 고딕 Semilight"/>
        </w:rPr>
        <w:t xml:space="preserve">쏤 </w:t>
      </w:r>
      <w:r xmlns:w="http://schemas.openxmlformats.org/wordprocessingml/2006/main">
        <w:t xml:space="preserve">կամ թշնամի չէ, որ նախատում է ինձ. այն ժամանակ ես կարող էի դա տանել, ոչ էլ թշնամի է, որ մեծարում է ինձ դեմ. այդ դեպքում ես կթաքնվեի նրանից, բայց դու էիր՝ ինձ հավասար մարդ, իմ առաջնորդն ու ծանոթը։ Մենք միասին քաղցր խորհուրդ վերցրինք և ընկերակցությամբ քայլեցինք դեպի Աստծո տուն:</w:t>
      </w:r>
    </w:p>
    <w:p/>
    <w:p>
      <w:r xmlns:w="http://schemas.openxmlformats.org/wordprocessingml/2006/main">
        <w:t xml:space="preserve">2. Հռովմայեցիս 2.4 «Թե՞ դու արհամարհում ես նրա բարության, հանդուրժողականության և երկայնամտության հարստությունը, չգիտես, որ Աստծո բարությունը քեզ ապաշխարության է տանում»:</w:t>
      </w:r>
    </w:p>
    <w:p/>
    <w:p>
      <w:r xmlns:w="http://schemas.openxmlformats.org/wordprocessingml/2006/main">
        <w:t xml:space="preserve">Matthew 26:26 Եւ մինչ նրանք ուտում էին, Յիսուս հաց առաւ, օրհնեց, կտրեց, տուեց աշակերտներին ու ասաց. սա իմ մարմինն է:</w:t>
      </w:r>
    </w:p>
    <w:p/>
    <w:p>
      <w:r xmlns:w="http://schemas.openxmlformats.org/wordprocessingml/2006/main">
        <w:t xml:space="preserve">Այս հատվածը բացատրում է, թե ինչպես Հիսուսը օրհնեց հացը և տվեց այն իր աշակերտներին, որ ուտեն՝ ասելով, որ դա Իր մարմինն է:</w:t>
      </w:r>
    </w:p>
    <w:p/>
    <w:p>
      <w:r xmlns:w="http://schemas.openxmlformats.org/wordprocessingml/2006/main">
        <w:t xml:space="preserve">1. Հիսուսը կյանքի հացն է. ուսումնասիրելով Հիսուսի նշանակությունը: </w:t>
      </w:r>
      <w:r xmlns:w="http://schemas.openxmlformats.org/wordprocessingml/2006/main">
        <w:rPr>
          <w:rFonts w:ascii="맑은 고딕 Semilight" w:hAnsi="맑은 고딕 Semilight"/>
        </w:rPr>
        <w:t xml:space="preserve">셲 </w:t>
      </w:r>
      <w:r xmlns:w="http://schemas.openxmlformats.org/wordprocessingml/2006/main">
        <w:t xml:space="preserve">Զոհաբերություն</w:t>
      </w:r>
    </w:p>
    <w:p/>
    <w:p>
      <w:r xmlns:w="http://schemas.openxmlformats.org/wordprocessingml/2006/main">
        <w:t xml:space="preserve">2. Կյանքի հաց ուտել. ինչպե՞ս ընդունել Աստծուն: </w:t>
      </w:r>
      <w:r xmlns:w="http://schemas.openxmlformats.org/wordprocessingml/2006/main">
        <w:rPr>
          <w:rFonts w:ascii="맑은 고딕 Semilight" w:hAnsi="맑은 고딕 Semilight"/>
        </w:rPr>
        <w:t xml:space="preserve">셲 </w:t>
      </w:r>
      <w:r xmlns:w="http://schemas.openxmlformats.org/wordprocessingml/2006/main">
        <w:t xml:space="preserve">Փրկության նվեր</w:t>
      </w:r>
    </w:p>
    <w:p/>
    <w:p>
      <w:r xmlns:w="http://schemas.openxmlformats.org/wordprocessingml/2006/main">
        <w:t xml:space="preserve">1. Հովհաննես 6.35 - ? </w:t>
      </w:r>
      <w:r xmlns:w="http://schemas.openxmlformats.org/wordprocessingml/2006/main">
        <w:rPr>
          <w:rFonts w:ascii="맑은 고딕 Semilight" w:hAnsi="맑은 고딕 Semilight"/>
        </w:rPr>
        <w:t xml:space="preserve">Յիսուս </w:t>
      </w:r>
      <w:r xmlns:w="http://schemas.openxmlformats.org/wordprocessingml/2006/main">
        <w:t xml:space="preserve">ըսաւ անոնց. </w:t>
      </w:r>
      <w:r xmlns:w="http://schemas.openxmlformats.org/wordprocessingml/2006/main">
        <w:t xml:space="preserve">Ես կյանքի հացն եմ </w:t>
      </w:r>
      <w:r xmlns:w="http://schemas.openxmlformats.org/wordprocessingml/2006/main">
        <w:rPr>
          <w:rFonts w:ascii="맑은 고딕 Semilight" w:hAnsi="맑은 고딕 Semilight"/>
        </w:rPr>
        <w:t xml:space="preserve">. </w:t>
      </w:r>
      <w:r xmlns:w="http://schemas.openxmlformats.org/wordprocessingml/2006/main">
        <w:t xml:space="preserve">ով գալիս է ինձ մոտ, չի քաղցի, և ով հավատում է ինձ, երբեք չի ծարավի: </w:t>
      </w:r>
      <w:r xmlns:w="http://schemas.openxmlformats.org/wordprocessingml/2006/main">
        <w:rPr>
          <w:rFonts w:ascii="맑은 고딕 Semilight" w:hAnsi="맑은 고딕 Semilight"/>
        </w:rPr>
        <w:t xml:space="preserve">쇺 </w:t>
      </w:r>
      <w:r xmlns:w="http://schemas.openxmlformats.org/wordprocessingml/2006/main">
        <w:t xml:space="preserve">€?</w:t>
      </w:r>
    </w:p>
    <w:p/>
    <w:p>
      <w:r xmlns:w="http://schemas.openxmlformats.org/wordprocessingml/2006/main">
        <w:t xml:space="preserve">2. Եսայի 55.1-3 - ? </w:t>
      </w:r>
      <w:r xmlns:w="http://schemas.openxmlformats.org/wordprocessingml/2006/main">
        <w:rPr>
          <w:rFonts w:ascii="맑은 고딕 Semilight" w:hAnsi="맑은 고딕 Semilight"/>
        </w:rPr>
        <w:t xml:space="preserve">쏞 </w:t>
      </w:r>
      <w:r xmlns:w="http://schemas.openxmlformats.org/wordprocessingml/2006/main">
        <w:t xml:space="preserve">ome, ով ծարավ է, եկեք ջրերի մոտ. իսկ ով փող չունի, արի գնի ու կեր։ Արի, գինի ու կաթ գնիր առանց փողի ու առանց գնի։ Ինչո՞ւ եք ձեր փողը ծախսում այն բանի համար, որը հաց չէ, և ձեր աշխատուժը այն բանի համար, որը չի հագեցնում: Լսեք ինձ ջանասիրաբար և կերեք այն, ինչ լավ է և վայելեք հարուստ սնունդը:</w:t>
      </w:r>
    </w:p>
    <w:p/>
    <w:p>
      <w:r xmlns:w="http://schemas.openxmlformats.org/wordprocessingml/2006/main">
        <w:t xml:space="preserve">Matthew 26:27 Եւ նա վերցրեց բաժակը, գոհութիւն յայտնեց, տուեց նրանց ու ասաց.</w:t>
      </w:r>
    </w:p>
    <w:p/>
    <w:p>
      <w:r xmlns:w="http://schemas.openxmlformats.org/wordprocessingml/2006/main">
        <w:t xml:space="preserve">Հիսուսը կիսեց փրկության գավաթը իր աշակերտների հետ և պատվիրեց նրանց ճաշակել այն:</w:t>
      </w:r>
    </w:p>
    <w:p/>
    <w:p>
      <w:r xmlns:w="http://schemas.openxmlformats.org/wordprocessingml/2006/main">
        <w:t xml:space="preserve">1. Փրկության գավաթ. խմել Աստծո խոստումներից</w:t>
      </w:r>
    </w:p>
    <w:p/>
    <w:p>
      <w:r xmlns:w="http://schemas.openxmlformats.org/wordprocessingml/2006/main">
        <w:t xml:space="preserve">2. Մեր ծարավի պատասխանը. զգալ Հիսուսի սերը բաժակի միջով</w:t>
      </w:r>
    </w:p>
    <w:p/>
    <w:p>
      <w:r xmlns:w="http://schemas.openxmlformats.org/wordprocessingml/2006/main">
        <w:t xml:space="preserve">1. Եսայիա 55։1 - ? </w:t>
      </w:r>
      <w:r xmlns:w="http://schemas.openxmlformats.org/wordprocessingml/2006/main">
        <w:rPr>
          <w:rFonts w:ascii="맑은 고딕 Semilight" w:hAnsi="맑은 고딕 Semilight"/>
        </w:rPr>
        <w:t xml:space="preserve">쏞 </w:t>
      </w:r>
      <w:r xmlns:w="http://schemas.openxmlformats.org/wordprocessingml/2006/main">
        <w:t xml:space="preserve">ome, ով ծարավ է, եկեք ջրերի մոտ. իսկ ով փող չունի, արի գնի ու կեր։ Արի գինի ու կաթ գնիր առանց փողի ու առանց գնի։</w:t>
      </w:r>
    </w:p>
    <w:p/>
    <w:p>
      <w:r xmlns:w="http://schemas.openxmlformats.org/wordprocessingml/2006/main">
        <w:t xml:space="preserve">2. Սաղմոս 116։13 - ? </w:t>
      </w:r>
      <w:r xmlns:w="http://schemas.openxmlformats.org/wordprocessingml/2006/main">
        <w:rPr>
          <w:rFonts w:ascii="맑은 고딕 Semilight" w:hAnsi="맑은 고딕 Semilight"/>
        </w:rPr>
        <w:t xml:space="preserve">쏧 </w:t>
      </w:r>
      <w:r xmlns:w="http://schemas.openxmlformats.org/wordprocessingml/2006/main">
        <w:t xml:space="preserve">կբարձրացնի փրկության բաժակը և կկանչի Տիրոջ անունը:</w:t>
      </w:r>
    </w:p>
    <w:p/>
    <w:p>
      <w:r xmlns:w="http://schemas.openxmlformats.org/wordprocessingml/2006/main">
        <w:t xml:space="preserve">Մատթեոս 26:28 Որովհետև սա է նոր ուխտի իմ արյունը, որը թափվում է շատերի համար՝ մեղքերի թողության համար:</w:t>
      </w:r>
    </w:p>
    <w:p/>
    <w:p>
      <w:r xmlns:w="http://schemas.openxmlformats.org/wordprocessingml/2006/main">
        <w:t xml:space="preserve">Այս հատվածը խոսում է մեղքի թողության համար Հիսուսի զոհաբերության մասին:</w:t>
      </w:r>
    </w:p>
    <w:p/>
    <w:p>
      <w:r xmlns:w="http://schemas.openxmlformats.org/wordprocessingml/2006/main">
        <w:t xml:space="preserve">1. Հիսուս, Աստծո Գառը - Նրա շնորհի և ողորմության անհավատալի պարգևը:</w:t>
      </w:r>
    </w:p>
    <w:p/>
    <w:p>
      <w:r xmlns:w="http://schemas.openxmlformats.org/wordprocessingml/2006/main">
        <w:t xml:space="preserve">2. Հիսուսը՝ տառապող ծառան. Նրա սիրո և նվիրվածության վերջնական գործողությունը: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Եփեսացիս 1:7 - Նրա մեջ մենք ունենք փրկագնումը նրա արյան միջոցով, մեղքերի թողություն՝ Աստծո շնորհի հարստության համաձայն:</w:t>
      </w:r>
    </w:p>
    <w:p/>
    <w:p>
      <w:r xmlns:w="http://schemas.openxmlformats.org/wordprocessingml/2006/main">
        <w:t xml:space="preserve">Matthew 26:29 Բայց ես ասում եմ ձեզ, որ այսուհետև չեմ խմելու որթատունկի այս պտղից մինչև այն օրը, երբ ձեզ հետ նորը խմեմ իմ Հոր թագավորության մեջ:</w:t>
      </w:r>
    </w:p>
    <w:p/>
    <w:p>
      <w:r xmlns:w="http://schemas.openxmlformats.org/wordprocessingml/2006/main">
        <w:t xml:space="preserve">Հատվածը խոսում է Հիսուսի խոստման մասին, որ նա չի խմի որթատունկի պտղից, մինչև չխմի այն նորովի իր Հոր Թագավորությունում:</w:t>
      </w:r>
    </w:p>
    <w:p/>
    <w:p>
      <w:r xmlns:w="http://schemas.openxmlformats.org/wordprocessingml/2006/main">
        <w:t xml:space="preserve">1. Երկնքի հույսը. Հիսուսի խոստացված վերադարձը</w:t>
      </w:r>
    </w:p>
    <w:p/>
    <w:p>
      <w:r xmlns:w="http://schemas.openxmlformats.org/wordprocessingml/2006/main">
        <w:t xml:space="preserve">2. Դժվարության ժամանակ ուժ գտնելը. Հիսուսի մխիթարական խոսքերը</w:t>
      </w:r>
    </w:p>
    <w:p/>
    <w:p>
      <w:r xmlns:w="http://schemas.openxmlformats.org/wordprocessingml/2006/main">
        <w:t xml:space="preserve">1. Հայտնություն 21:1-4 - Նոր երկնքի և նոր երկրի խոստումը</w:t>
      </w:r>
    </w:p>
    <w:p/>
    <w:p>
      <w:r xmlns:w="http://schemas.openxmlformats.org/wordprocessingml/2006/main">
        <w:t xml:space="preserve">2. Եսայիա 25:6-9 - Տերը կսրբի արցունքները բոլոր դեմքերից</w:t>
      </w:r>
    </w:p>
    <w:p/>
    <w:p>
      <w:r xmlns:w="http://schemas.openxmlformats.org/wordprocessingml/2006/main">
        <w:t xml:space="preserve">Matthew 26:30 Երբ օրհներգ երգեցին, դուրս եկան Ձիթենյաց լեռը:</w:t>
      </w:r>
    </w:p>
    <w:p/>
    <w:p>
      <w:r xmlns:w="http://schemas.openxmlformats.org/wordprocessingml/2006/main">
        <w:t xml:space="preserve">Օրհներգը երգելուց հետո Հիսուսն ու իր աշակերտները գնացին Ձիթենյաց լեռը:</w:t>
      </w:r>
    </w:p>
    <w:p/>
    <w:p>
      <w:r xmlns:w="http://schemas.openxmlformats.org/wordprocessingml/2006/main">
        <w:t xml:space="preserve">1. Աղոթքի և երկրպագության կարևորությունը մեր կյանքում</w:t>
      </w:r>
    </w:p>
    <w:p/>
    <w:p>
      <w:r xmlns:w="http://schemas.openxmlformats.org/wordprocessingml/2006/main">
        <w:t xml:space="preserve">2. Հասկանալով Ձիթենյաց լեռան նշանակությունը Հիսուսի կյանքում</w:t>
      </w:r>
    </w:p>
    <w:p/>
    <w:p>
      <w:r xmlns:w="http://schemas.openxmlformats.org/wordprocessingml/2006/main">
        <w:t xml:space="preserve">1. Մարկոս 14.26 «Եվ օրհներգ երգեցին, դուրս եկան Ձիթենյաց լեռը»:</w:t>
      </w:r>
    </w:p>
    <w:p/>
    <w:p>
      <w:r xmlns:w="http://schemas.openxmlformats.org/wordprocessingml/2006/main">
        <w:t xml:space="preserve">2. Ղուկաս 22.39, «Եվ նա դուրս եկավ և գնաց Ձիթենյաց լեռը, ինչպես որ սովորություն ուներ, և աշակերտներն էլ հետևեցին Նրան»:</w:t>
      </w:r>
    </w:p>
    <w:p/>
    <w:p>
      <w:r xmlns:w="http://schemas.openxmlformats.org/wordprocessingml/2006/main">
        <w:t xml:space="preserve">Matthew 26:31 Այն ժամանակ Յիսուս նրանց ասաց.</w:t>
      </w:r>
    </w:p>
    <w:p/>
    <w:p>
      <w:r xmlns:w="http://schemas.openxmlformats.org/wordprocessingml/2006/main">
        <w:t xml:space="preserve">Հիսուսն ասում է իր աշակերտներին, որ նրանք կվիրավորվեն իր պատճառով, և որ գրված է, որ հովիվը կզարկվի, իսկ հոտի ոչխարները կցրվեն:</w:t>
      </w:r>
    </w:p>
    <w:p/>
    <w:p>
      <w:r xmlns:w="http://schemas.openxmlformats.org/wordprocessingml/2006/main">
        <w:t xml:space="preserve">1. Ոչխարների ցրումը. մտորում Մատթեոս 26.31-ի մասին.</w:t>
      </w:r>
    </w:p>
    <w:p/>
    <w:p>
      <w:r xmlns:w="http://schemas.openxmlformats.org/wordprocessingml/2006/main">
        <w:t xml:space="preserve">2. Հասկանալով հովվի հարվածը. A հավատքի և հաստատակամության մասին</w:t>
      </w:r>
    </w:p>
    <w:p/>
    <w:p>
      <w:r xmlns:w="http://schemas.openxmlformats.org/wordprocessingml/2006/main">
        <w:t xml:space="preserve">1. Զաքարիա 13։7 - ? </w:t>
      </w:r>
      <w:r xmlns:w="http://schemas.openxmlformats.org/wordprocessingml/2006/main">
        <w:rPr>
          <w:rFonts w:ascii="맑은 고딕 Semilight" w:hAnsi="맑은 고딕 Semilight"/>
        </w:rPr>
        <w:t xml:space="preserve">«Արթնացիր </w:t>
      </w:r>
      <w:r xmlns:w="http://schemas.openxmlformats.org/wordprocessingml/2006/main">
        <w:t xml:space="preserve">, ո՛վ սուր, իմ հովվի դեմ և այն մարդու դեմ, որն իմ ընկերակիցն է», - ասում է Զորքերի Տեր Տերը.</w:t>
      </w:r>
    </w:p>
    <w:p/>
    <w:p>
      <w:r xmlns:w="http://schemas.openxmlformats.org/wordprocessingml/2006/main">
        <w:t xml:space="preserve">2. Եբրայեցիս 13.20 - ? </w:t>
      </w:r>
      <w:r xmlns:w="http://schemas.openxmlformats.org/wordprocessingml/2006/main">
        <w:rPr>
          <w:rFonts w:ascii="맑은 고딕 Semilight" w:hAnsi="맑은 고딕 Semilight"/>
        </w:rPr>
        <w:t xml:space="preserve">Ո՜վ </w:t>
      </w:r>
      <w:r xmlns:w="http://schemas.openxmlformats.org/wordprocessingml/2006/main">
        <w:t xml:space="preserve">խաղաղության Աստված, որ մեռելներից վերականգնեց մեր Տեր Հիսուսին, ոչխարների այդ մեծ հովիվին հավիտենական ուխտի արյան միջոցով։</w:t>
      </w:r>
    </w:p>
    <w:p/>
    <w:p>
      <w:r xmlns:w="http://schemas.openxmlformats.org/wordprocessingml/2006/main">
        <w:t xml:space="preserve">Matthew 26:32 Բայց երբ յարութիւն առածս, ձեզմէ առաջ պիտի երթամ Գալիլեա.</w:t>
      </w:r>
    </w:p>
    <w:p/>
    <w:p>
      <w:r xmlns:w="http://schemas.openxmlformats.org/wordprocessingml/2006/main">
        <w:t xml:space="preserve">Հիսուսն ասում է իր աշակերտներին, որ ինքը նորից հարություն կառնի և նրանցից առաջ կգնա Գալիլեա։</w:t>
      </w:r>
    </w:p>
    <w:p/>
    <w:p>
      <w:r xmlns:w="http://schemas.openxmlformats.org/wordprocessingml/2006/main">
        <w:t xml:space="preserve">1. Հույսի և հավատքի ուժը. Հիսուսի հարությունը և մեր հավատքի ճանապարհը</w:t>
      </w:r>
    </w:p>
    <w:p/>
    <w:p>
      <w:r xmlns:w="http://schemas.openxmlformats.org/wordprocessingml/2006/main">
        <w:t xml:space="preserve">2. Հարություն առած Քրիստոսի խոստումը. Հարության հույսի հասկանալ և կիրառել</w:t>
      </w:r>
    </w:p>
    <w:p/>
    <w:p>
      <w:r xmlns:w="http://schemas.openxmlformats.org/wordprocessingml/2006/main">
        <w:t xml:space="preserve">1. Հռոմեացիներ 8:24-25 - Որովհետև այս հույսով մենք փրկվեցինք: Հիմա հույսը, որ երևում է, հույս չէ։ Որովհետև ո՞վ է հույսը դնում իր տեսածի վրա: Բայց եթե հույս ունենք չտեսածի վրա, համբերությամբ սպասում ենք դրան։</w:t>
      </w:r>
    </w:p>
    <w:p/>
    <w:p>
      <w:r xmlns:w="http://schemas.openxmlformats.org/wordprocessingml/2006/main">
        <w:t xml:space="preserve">2. 1 Կորնթացիս 15:13-14 - Բայց եթե մեռելների հարություն չկա, ապա նույնիսկ Քրիստոսը հարություն չի առել: Եվ եթե Քրիստոսը հարություն չի առել, ապա իզուր է մեր քարոզությունը, իսկ իզուր է ձեր հավատքը։</w:t>
      </w:r>
    </w:p>
    <w:p/>
    <w:p>
      <w:r xmlns:w="http://schemas.openxmlformats.org/wordprocessingml/2006/main">
        <w:t xml:space="preserve">Matthew 26:33 Պետրոսը պատասխանեց և ասաց նրան.</w:t>
      </w:r>
    </w:p>
    <w:p/>
    <w:p>
      <w:r xmlns:w="http://schemas.openxmlformats.org/wordprocessingml/2006/main">
        <w:t xml:space="preserve">Պետրոսը արտահայտում է իր անսասան հավատարմությունը Հիսուսին, չնայած մյուսների կողմից իրեն լքելու սպառնալիքին։</w:t>
      </w:r>
    </w:p>
    <w:p/>
    <w:p>
      <w:r xmlns:w="http://schemas.openxmlformats.org/wordprocessingml/2006/main">
        <w:t xml:space="preserve">1. Հաստատ մնալ մեր հավատքում. հավատարիմ մնալ Հիսուսին նույնիսկ դժվար ժամանակներում</w:t>
      </w:r>
    </w:p>
    <w:p/>
    <w:p>
      <w:r xmlns:w="http://schemas.openxmlformats.org/wordprocessingml/2006/main">
        <w:t xml:space="preserve">2. Հավատարմություն Հիսուսին. Պետրոս. </w:t>
      </w:r>
      <w:r xmlns:w="http://schemas.openxmlformats.org/wordprocessingml/2006/main">
        <w:rPr>
          <w:rFonts w:ascii="맑은 고딕 Semilight" w:hAnsi="맑은 고딕 Semilight"/>
        </w:rPr>
        <w:t xml:space="preserve">셲 </w:t>
      </w:r>
      <w:r xmlns:w="http://schemas.openxmlformats.org/wordprocessingml/2006/main">
        <w:t xml:space="preserve">Անսասան պարտավորության օրինակ</w:t>
      </w:r>
    </w:p>
    <w:p/>
    <w:p>
      <w:r xmlns:w="http://schemas.openxmlformats.org/wordprocessingml/2006/main">
        <w:t xml:space="preserve">1. Եբրայեցիս 11.1- Այժմ հավատքը վստահություն է այն ամենի հանդեպ, ինչի վրա մենք հույս ունենք և վստահություն այն բանի համար, ինչ մենք չենք տեսնում:</w:t>
      </w:r>
    </w:p>
    <w:p/>
    <w:p>
      <w:r xmlns:w="http://schemas.openxmlformats.org/wordprocessingml/2006/main">
        <w:t xml:space="preserve">2. Հռովմայեցիս 12:9- Սերը պետք է անկեղծ լինի: Ատել այն, ինչ չար է. կառչել լավից:</w:t>
      </w:r>
    </w:p>
    <w:p/>
    <w:p>
      <w:r xmlns:w="http://schemas.openxmlformats.org/wordprocessingml/2006/main">
        <w:t xml:space="preserve">Մատթեոս 26:34 Հիսուսն ասաց նրան.</w:t>
      </w:r>
    </w:p>
    <w:p/>
    <w:p>
      <w:r xmlns:w="http://schemas.openxmlformats.org/wordprocessingml/2006/main">
        <w:t xml:space="preserve">Հիսուսը զգուշացնում է Պետրոսին իր մոտալուտ ժխտման մասին, նախքան աքաղաղը չկանչելը:</w:t>
      </w:r>
    </w:p>
    <w:p/>
    <w:p>
      <w:r xmlns:w="http://schemas.openxmlformats.org/wordprocessingml/2006/main">
        <w:t xml:space="preserve">1. Մի շտապեք Աստծո հանդեպ ձեր պարտավորություններում</w:t>
      </w:r>
    </w:p>
    <w:p/>
    <w:p>
      <w:r xmlns:w="http://schemas.openxmlformats.org/wordprocessingml/2006/main">
        <w:t xml:space="preserve">2. Ճշմարիտ հավատքը խոսքերով չէ, այլ գործով</w:t>
      </w:r>
    </w:p>
    <w:p/>
    <w:p>
      <w:r xmlns:w="http://schemas.openxmlformats.org/wordprocessingml/2006/main">
        <w:t xml:space="preserve">1: Հակոբոս 2:17-18 - «Այդպես էլ հավատը, եթե գործեր չունի, մեռած է միայնակ լինելով։ Այո՛, մարդ կարող է ասել՝ դու հավատ ունես, իսկ ես՝ գործեր. և ես ցույց կտամ քեզ իմ հավատքը իմ գործերով»:</w:t>
      </w:r>
    </w:p>
    <w:p/>
    <w:p>
      <w:r xmlns:w="http://schemas.openxmlformats.org/wordprocessingml/2006/main">
        <w:t xml:space="preserve">2: Առակաց 14:23 - «Ամեն աշխատանքում օգուտ կա, բայց շուրթերի խոսակցությունը միայն թշվառության է հակված»:</w:t>
      </w:r>
    </w:p>
    <w:p/>
    <w:p>
      <w:r xmlns:w="http://schemas.openxmlformats.org/wordprocessingml/2006/main">
        <w:t xml:space="preserve">Matthew 26:35 Պետրոսն ասաց նրան. Նմանապես ասացին նաև բոլոր աշակերտները.</w:t>
      </w:r>
    </w:p>
    <w:p/>
    <w:p>
      <w:r xmlns:w="http://schemas.openxmlformats.org/wordprocessingml/2006/main">
        <w:t xml:space="preserve">Աշակերտները հայտարարեցին իրենց անսասան հավատարմությունը Հիսուսին, նույնիսկ եթե դա նշանակում է մահ:</w:t>
      </w:r>
    </w:p>
    <w:p/>
    <w:p>
      <w:r xmlns:w="http://schemas.openxmlformats.org/wordprocessingml/2006/main">
        <w:t xml:space="preserve">1. Մենք չպետք է վախենանք տեր կանգնել մեր հավատքին՝ անկախ գնից:</w:t>
      </w:r>
    </w:p>
    <w:p/>
    <w:p>
      <w:r xmlns:w="http://schemas.openxmlformats.org/wordprocessingml/2006/main">
        <w:t xml:space="preserve">2. Եկեք հավատարիմ մնանք Հիսուսին և Նրա ուսմունքներին:</w:t>
      </w:r>
    </w:p>
    <w:p/>
    <w:p>
      <w:r xmlns:w="http://schemas.openxmlformats.org/wordprocessingml/2006/main">
        <w:t xml:space="preserve">1: Հռոմեացիներ 8:31-39 - Եթե Աստված մեր կողմն է, ո՞վ կարող է մեր դեմ լինել:</w:t>
      </w:r>
    </w:p>
    <w:p/>
    <w:p>
      <w:r xmlns:w="http://schemas.openxmlformats.org/wordprocessingml/2006/main">
        <w:t xml:space="preserve">2: Փիլիպպեցիս 1:21 – Որովհետև ինձ համար ապրելը Քրիստոս է, իսկ մեռնելը` շահ:</w:t>
      </w:r>
    </w:p>
    <w:p/>
    <w:p>
      <w:r xmlns:w="http://schemas.openxmlformats.org/wordprocessingml/2006/main">
        <w:t xml:space="preserve">Matthew 26:36 Այն ատեն Յիսուս անոնց հետ եկաւ Գեթսեմանի կոչուած տեղը, ու ըսաւ աշակերտներուն.</w:t>
      </w:r>
    </w:p>
    <w:p/>
    <w:p>
      <w:r xmlns:w="http://schemas.openxmlformats.org/wordprocessingml/2006/main">
        <w:t xml:space="preserve">Հիսուսն Իր աշակերտներին տարավ Գեթսեմանի կոչվող մի վայր և խնդրեց նրանց սպասել Իրեն, մինչ Նա գնա աղոթելու:</w:t>
      </w:r>
    </w:p>
    <w:p/>
    <w:p>
      <w:r xmlns:w="http://schemas.openxmlformats.org/wordprocessingml/2006/main">
        <w:t xml:space="preserve">1. Աղոթքի զորությունը. սովորել Հիսուսի օրինակից</w:t>
      </w:r>
    </w:p>
    <w:p/>
    <w:p>
      <w:r xmlns:w="http://schemas.openxmlformats.org/wordprocessingml/2006/main">
        <w:t xml:space="preserve">2. Նրա ներկայության ուժը. վստահել Աստծուն փորձության ժամանակ</w:t>
      </w:r>
    </w:p>
    <w:p/>
    <w:p>
      <w:r xmlns:w="http://schemas.openxmlformats.org/wordprocessingml/2006/main">
        <w:t xml:space="preserve">1. Սաղմոս 139:7-10 - Ո՞ւր գնամ քո Հոգուց: Կամ ո՞ւր փախչեմ քո ներկայությունից։</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Matthew 26:37 Եվ նա իր հետ վերցրեց Պետրոսին և Զեբեդեոսի երկու որդիներին, և սկսեց տրտմել և շատ ծանրանալ:</w:t>
      </w:r>
    </w:p>
    <w:p/>
    <w:p>
      <w:r xmlns:w="http://schemas.openxmlformats.org/wordprocessingml/2006/main">
        <w:t xml:space="preserve">Հիսուսի աշակերտները ուղեկցում էին նրան, երբ նա տրտմեց և ծանրացավ:</w:t>
      </w:r>
    </w:p>
    <w:p/>
    <w:p>
      <w:r xmlns:w="http://schemas.openxmlformats.org/wordprocessingml/2006/main">
        <w:t xml:space="preserve">1. Հիսուսը ցույց է տալիս մեզ, որ նորմալ է վիշտ ու հուսահատություն զգալ մեր կյանքում, և որ մենք չպետք է ամաչենք մխիթարություն փնտրել մեր ընկերներից և ընտանիքից:</w:t>
      </w:r>
    </w:p>
    <w:p/>
    <w:p>
      <w:r xmlns:w="http://schemas.openxmlformats.org/wordprocessingml/2006/main">
        <w:t xml:space="preserve">2. Հիսուսը մեզ ցույց է տալիս, թե որքան կարևոր է ունենալ մարդիկ, ովքեր աջակցում են մեզ, երբ դժվար ժամանակներ են լինում:</w:t>
      </w:r>
    </w:p>
    <w:p/>
    <w:p>
      <w:r xmlns:w="http://schemas.openxmlformats.org/wordprocessingml/2006/main">
        <w:t xml:space="preserve">1. Ժողովող 4։9-10 - ? </w:t>
      </w:r>
      <w:r xmlns:w="http://schemas.openxmlformats.org/wordprocessingml/2006/main">
        <w:rPr>
          <w:rFonts w:ascii="맑은 고딕 Semilight" w:hAnsi="맑은 고딕 Semilight"/>
        </w:rPr>
        <w:t xml:space="preserve">쏷 </w:t>
      </w:r>
      <w:r xmlns:w="http://schemas.openxmlformats.org/wordprocessingml/2006/main">
        <w:t xml:space="preserve">wo-ն մեկից լավ է, որովհետև նրանք լավ վարձատրություն ունեն իրենց աշխատության համար: Որովհետև եթե նրանք ընկնեն, մեկը կբարձրացնի իր ընկերոջը: Բայց վայ նրան, ով մենակ է ընկնում, և ուրիշ չունի, որ իրեն բարձրացնի։</w:t>
      </w:r>
    </w:p>
    <w:p/>
    <w:p>
      <w:r xmlns:w="http://schemas.openxmlformats.org/wordprocessingml/2006/main">
        <w:t xml:space="preserve">2: Առակներ 17։17 - ? </w:t>
      </w:r>
      <w:r xmlns:w="http://schemas.openxmlformats.org/wordprocessingml/2006/main">
        <w:rPr>
          <w:rFonts w:ascii="맑은 고딕 Semilight" w:hAnsi="맑은 고딕 Semilight"/>
        </w:rPr>
        <w:t xml:space="preserve">Ընկերը </w:t>
      </w:r>
      <w:r xmlns:w="http://schemas.openxmlformats.org/wordprocessingml/2006/main">
        <w:t xml:space="preserve">միշտ սիրում է, իսկ եղբայրը ծնվում է դժբախտության համար:</w:t>
      </w:r>
    </w:p>
    <w:p/>
    <w:p>
      <w:r xmlns:w="http://schemas.openxmlformats.org/wordprocessingml/2006/main">
        <w:t xml:space="preserve">Matthew 26:38 Այն ատեն ըսաւ անոնց.</w:t>
      </w:r>
    </w:p>
    <w:p/>
    <w:p>
      <w:r xmlns:w="http://schemas.openxmlformats.org/wordprocessingml/2006/main">
        <w:t xml:space="preserve">Հիսուսը հայտնում է իր խորը վիշտը և խնդրում է իր աշակերտներին մնալ և արթուն մնալ իր հետ։</w:t>
      </w:r>
    </w:p>
    <w:p/>
    <w:p>
      <w:r xmlns:w="http://schemas.openxmlformats.org/wordprocessingml/2006/main">
        <w:t xml:space="preserve">1. Ճշմարիտ ընկերակցության ուժը. Ինչպե՞ս է Հիսուսի խնդրանքը, որ իր աշակերտները մնան և արթուն մնան Իր հետ, մեզ սովորեցնում է համայնքի զորության մասին</w:t>
      </w:r>
    </w:p>
    <w:p/>
    <w:p>
      <w:r xmlns:w="http://schemas.openxmlformats.org/wordprocessingml/2006/main">
        <w:t xml:space="preserve">2. Հիսուսի սիրո խորությունը. Նրա խնդրանքը, որ իր աշակերտները մնան և արթնանան Նրա հետ, ցույց է տալիս Նրա կարեկցանքի չափը</w:t>
      </w:r>
    </w:p>
    <w:p/>
    <w:p>
      <w:r xmlns:w="http://schemas.openxmlformats.org/wordprocessingml/2006/main">
        <w:t xml:space="preserve">1. Սաղմոս 23:4 - Թեև ես քայլեմ մահվան ստվերի ձորով, չեմ վախենա ոչ մի չարից, որովհետև դու ինձ հետ ես. քո գավազանն ու քո գավազանը մխիթարում են ինձ։</w:t>
      </w:r>
    </w:p>
    <w:p/>
    <w:p>
      <w:r xmlns:w="http://schemas.openxmlformats.org/wordprocessingml/2006/main">
        <w:t xml:space="preserve">2. Եբրայեցիս 13:5 - Ձեր կյանքը զերծ պահեք փողասիրությունից և գոհ եղեք ձեր ունեցածով, քանի որ նա ասել է. </w:t>
      </w:r>
      <w:r xmlns:w="http://schemas.openxmlformats.org/wordprocessingml/2006/main">
        <w:rPr>
          <w:rFonts w:ascii="맑은 고딕 Semilight" w:hAnsi="맑은 고딕 Semilight"/>
        </w:rPr>
        <w:t xml:space="preserve">쏧 </w:t>
      </w:r>
      <w:r xmlns:w="http://schemas.openxmlformats.org/wordprocessingml/2006/main">
        <w:t xml:space="preserve">երբեք չի լքի քեզ և չի լքի քեզ:</w:t>
      </w:r>
    </w:p>
    <w:p/>
    <w:p>
      <w:r xmlns:w="http://schemas.openxmlformats.org/wordprocessingml/2006/main">
        <w:t xml:space="preserve">Մատթեոս 26:39 Եվ նա մի փոքր առաջ գնաց, ընկավ երեսի վրա և աղոթեց՝ ասելով.</w:t>
      </w:r>
    </w:p>
    <w:p/>
    <w:p>
      <w:r xmlns:w="http://schemas.openxmlformats.org/wordprocessingml/2006/main">
        <w:t xml:space="preserve">Հիսուսն աղոթեց Աստծուն՝ խնդրելով, որ չարչարանքի բաժակը խլվի իրենից, բայց կատարվի Իր կամքը, ոչ թե Հիսուսի կամքը:</w:t>
      </w:r>
    </w:p>
    <w:p/>
    <w:p>
      <w:r xmlns:w="http://schemas.openxmlformats.org/wordprocessingml/2006/main">
        <w:t xml:space="preserve">1. Հանձնվելու կյանք. Հասկանալով Աստծո կամքը</w:t>
      </w:r>
    </w:p>
    <w:p/>
    <w:p>
      <w:r xmlns:w="http://schemas.openxmlformats.org/wordprocessingml/2006/main">
        <w:t xml:space="preserve">2. Խաչված կյանքը. զգալ Աստծո տառապանքը</w:t>
      </w:r>
    </w:p>
    <w:p/>
    <w:p>
      <w:r xmlns:w="http://schemas.openxmlformats.org/wordprocessingml/2006/main">
        <w:t xml:space="preserve">1. Փիլիպպեցիս 2:8-11 - Հիսուսը խոնարհեցրեց իրեն և հնազանդ դարձավ մինչև մահ, նույնիսկ մահ խաչի վրա:</w:t>
      </w:r>
    </w:p>
    <w:p/>
    <w:p>
      <w:r xmlns:w="http://schemas.openxmlformats.org/wordprocessingml/2006/main">
        <w:t xml:space="preserve">2. Եսայիա 53:10-12 - Այնուամենայնիվ, Տիրոջ կամքն էր ջախջախել նրան և տանջել նրան, և եթե Եհովան իր կյանքը մատուցի որպես մեղքի ընծա, նա կտեսնի իր սերնդին և կերկարացնի իր օրերը և կամքը. Տէրը յաջողութիւն պիտի ունենայ իր ձեռքին մէջ։</w:t>
      </w:r>
    </w:p>
    <w:p/>
    <w:p>
      <w:r xmlns:w="http://schemas.openxmlformats.org/wordprocessingml/2006/main">
        <w:t xml:space="preserve">Matthew 26:40 Եվ նա եկավ աշակերտների մոտ, գտավ նրանց քնած և ասաց Պետրոսին.</w:t>
      </w:r>
    </w:p>
    <w:p/>
    <w:p>
      <w:r xmlns:w="http://schemas.openxmlformats.org/wordprocessingml/2006/main">
        <w:t xml:space="preserve">Աշակերտները չկարողացան արթուն մնալ Հիսուսի հետ Նրա կարիքի ժամանակ:</w:t>
      </w:r>
    </w:p>
    <w:p/>
    <w:p>
      <w:r xmlns:w="http://schemas.openxmlformats.org/wordprocessingml/2006/main">
        <w:t xml:space="preserve">1. Մենք պետք է զգոն լինենք մեր հավատքի մեջ, պատրաստ լինել արթուն մնալ Հիսուսի հետ՝ չնայած դժվարություններին:</w:t>
      </w:r>
    </w:p>
    <w:p/>
    <w:p>
      <w:r xmlns:w="http://schemas.openxmlformats.org/wordprocessingml/2006/main">
        <w:t xml:space="preserve">2. Մենք պետք է լինենք Հիսուսի կողքին նույնիսկ ամենածանր ժամանակներում՝ ցույց տալու մեր նվիրվածությունն ու նվիրվածությունը Նրան:</w:t>
      </w:r>
    </w:p>
    <w:p/>
    <w:p>
      <w:r xmlns:w="http://schemas.openxmlformats.org/wordprocessingml/2006/main">
        <w:t xml:space="preserve">1. Եփեսացիս 6:10-18 - Հագեք Աստծո ամբողջ սպառազինությունը, որպեսզի կարողանաք դեմ կանգնել սատանայի ծրագրերին:</w:t>
      </w:r>
    </w:p>
    <w:p/>
    <w:p>
      <w:r xmlns:w="http://schemas.openxmlformats.org/wordprocessingml/2006/main">
        <w:t xml:space="preserve">2. Հռովմայեցիս 12:12 - Ուրախացեք հույսով, համբերատար եղեք նեղության մեջ, մշտական աղոթքի մեջ:</w:t>
      </w:r>
    </w:p>
    <w:p/>
    <w:p>
      <w:r xmlns:w="http://schemas.openxmlformats.org/wordprocessingml/2006/main">
        <w:t xml:space="preserve">Matthew 26:41 Արթո՛ւն կացէք և աղօթեցէ՛ք, որպէսզի փորձութեան մէջ չընկնէք. հոգին հոժար է, բայց մարմինը՝ տկար:</w:t>
      </w:r>
    </w:p>
    <w:p/>
    <w:p>
      <w:r xmlns:w="http://schemas.openxmlformats.org/wordprocessingml/2006/main">
        <w:t xml:space="preserve">Այս համարը խրախուսում է մեզ դիտել և աղոթել, որպեսզի խուսափենք գայթակղություններից և պատրաստ պահենք մեր հոգին, չնայած մեր թույլ մարդկային էությանը:</w:t>
      </w:r>
    </w:p>
    <w:p/>
    <w:p>
      <w:r xmlns:w="http://schemas.openxmlformats.org/wordprocessingml/2006/main">
        <w:t xml:space="preserve">1. «Աղոթքի ուժը. ինքներս մեզ զորանալ գայթակղության դեմ»</w:t>
      </w:r>
    </w:p>
    <w:p/>
    <w:p>
      <w:r xmlns:w="http://schemas.openxmlformats.org/wordprocessingml/2006/main">
        <w:t xml:space="preserve">2. «Դիտեք և աղոթեք. հոգ տանելով ինքներս մեզ գայթակղության ժամանակ»</w:t>
      </w:r>
    </w:p>
    <w:p/>
    <w:p>
      <w:r xmlns:w="http://schemas.openxmlformats.org/wordprocessingml/2006/main">
        <w:t xml:space="preserve">1. Հակոբոս 4:7 - «Ուրեմն հնազանդվեք Աստծուն, ընդդիմացեք սատանային, և նա կփախչի ձեզանից»:</w:t>
      </w:r>
    </w:p>
    <w:p/>
    <w:p>
      <w:r xmlns:w="http://schemas.openxmlformats.org/wordprocessingml/2006/main">
        <w:t xml:space="preserve">2. 1 Կորնթացիս 10:13 - «Ոչ մի փորձություն չի հասել ձեզ, որը բնորոշ չէ մարդկանց, Աստված հավատարիմ է, և նա թույլ չի տա, որ ձեր ուժերից վեր գայթակղվեք, բայց գայթակղությամբ նա նաև փրկության ճանապարհ կապահովի. որ կարողանաս դիմանալ»։</w:t>
      </w:r>
    </w:p>
    <w:p/>
    <w:p>
      <w:r xmlns:w="http://schemas.openxmlformats.org/wordprocessingml/2006/main">
        <w:t xml:space="preserve">Matthew 26:42 Նա դարձյալ գնաց երկրորդ անգամ և աղոթեց՝ ասելով.</w:t>
      </w:r>
    </w:p>
    <w:p/>
    <w:p>
      <w:r xmlns:w="http://schemas.openxmlformats.org/wordprocessingml/2006/main">
        <w:t xml:space="preserve">Հիսուսն աղոթեց Աստծուն և ընդունեց Նրա կամքը, նույնիսկ եթե դա նշանակում էր խմել տառապանքի բաժակը:</w:t>
      </w:r>
    </w:p>
    <w:p/>
    <w:p>
      <w:r xmlns:w="http://schemas.openxmlformats.org/wordprocessingml/2006/main">
        <w:t xml:space="preserve">1. «Տառապանքի բաժակ. ընդունելով Աստծո կամքը»</w:t>
      </w:r>
    </w:p>
    <w:p/>
    <w:p>
      <w:r xmlns:w="http://schemas.openxmlformats.org/wordprocessingml/2006/main">
        <w:t xml:space="preserve">2. «Աղոթքի ուժը. սովորել հանձնվել Աստծո ծրագրին»</w:t>
      </w:r>
    </w:p>
    <w:p/>
    <w:p>
      <w:r xmlns:w="http://schemas.openxmlformats.org/wordprocessingml/2006/main">
        <w:t xml:space="preserve">1. Հակոբոս 4:13-15 - «Հիմա եկեք, դուք, որ ասում եք. « </w:t>
      </w:r>
      <w:r xmlns:w="http://schemas.openxmlformats.org/wordprocessingml/2006/main">
        <w:rPr>
          <w:rFonts w:ascii="맑은 고딕 Semilight" w:hAnsi="맑은 고딕 Semilight"/>
        </w:rPr>
        <w:t xml:space="preserve">Այսօր </w:t>
      </w:r>
      <w:r xmlns:w="http://schemas.openxmlformats.org/wordprocessingml/2006/main">
        <w:t xml:space="preserve">կամ վաղը կգնանք այսինչ քաղաքը, այնտեղ մեկ տարի կանցկացնենք, առք ու վաճառք կունենանք և շահույթ կունենաք, իսկ դուք՝ չգիտեմ, թե ինչ կլինի վաղը: Որովհետև ո՞րն է քո կյանքը: Դա նույնիսկ գոլորշի է, որը հայտնվում է մի փոքր ժամանակ և հետո անհետանում: Փոխարենը դու պետք է ասես. «Եթե Տերը կամենա, մենք կապրենք և կանենք </w:t>
      </w:r>
      <w:r xmlns:w="http://schemas.openxmlformats.org/wordprocessingml/2006/main">
        <w:rPr>
          <w:rFonts w:ascii="맑은 고딕 Semilight" w:hAnsi="맑은 고딕 Semilight"/>
        </w:rPr>
        <w:t xml:space="preserve">այս </w:t>
      </w:r>
      <w:r xmlns:w="http://schemas.openxmlformats.org/wordprocessingml/2006/main">
        <w:t xml:space="preserve">կամ այն բանը»: .??</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Աստծուն ընդունելի, որը ձեր ողջամիտ ծառայությունն է: Եվ մի կերպարանվեք այս աշխարհին, այլ փոխակերպվեք ձեր մտքի նորոգմամբ, որպեսզի կարողանաք ապացուցել, թե որն է Աստծո այդ բարի, ընդունելի և կատարյալ կամքը:</w:t>
      </w:r>
    </w:p>
    <w:p/>
    <w:p>
      <w:r xmlns:w="http://schemas.openxmlformats.org/wordprocessingml/2006/main">
        <w:t xml:space="preserve">Matthew 26:43 Եվ նա եկավ և նորից գտավ նրանց քնած, քանի որ նրանց աչքերը ծանրացել էին:</w:t>
      </w:r>
    </w:p>
    <w:p/>
    <w:p>
      <w:r xmlns:w="http://schemas.openxmlformats.org/wordprocessingml/2006/main">
        <w:t xml:space="preserve">Հիսուսը գտավ իր աշակերտներին նորից քնած՝ չնայած նրանց հոգնածությանը։</w:t>
      </w:r>
    </w:p>
    <w:p/>
    <w:p>
      <w:r xmlns:w="http://schemas.openxmlformats.org/wordprocessingml/2006/main">
        <w:t xml:space="preserve">1. </w:t>
      </w:r>
      <w:r xmlns:w="http://schemas.openxmlformats.org/wordprocessingml/2006/main">
        <w:rPr>
          <w:rFonts w:ascii="맑은 고딕 Semilight" w:hAnsi="맑은 고딕 Semilight"/>
        </w:rPr>
        <w:t xml:space="preserve">쏝 </w:t>
      </w:r>
      <w:r xmlns:w="http://schemas.openxmlformats.org/wordprocessingml/2006/main">
        <w:t xml:space="preserve">e Պատրաստ. Եղեք արթուն և զգոն??</w:t>
      </w:r>
    </w:p>
    <w:p/>
    <w:p>
      <w:r xmlns:w="http://schemas.openxmlformats.org/wordprocessingml/2006/main">
        <w:t xml:space="preserve">2. </w:t>
      </w:r>
      <w:r xmlns:w="http://schemas.openxmlformats.org/wordprocessingml/2006/main">
        <w:rPr>
          <w:rFonts w:ascii="맑은 고딕 Semilight" w:hAnsi="맑은 고딕 Semilight"/>
        </w:rPr>
        <w:t xml:space="preserve">쏝 </w:t>
      </w:r>
      <w:r xmlns:w="http://schemas.openxmlformats.org/wordprocessingml/2006/main">
        <w:t xml:space="preserve">e Հավատարիմ. Հիշում ենք Հիսուսին??Զոհաբերություն??</w:t>
      </w:r>
    </w:p>
    <w:p/>
    <w:p>
      <w:r xmlns:w="http://schemas.openxmlformats.org/wordprocessingml/2006/main">
        <w:t xml:space="preserve">1. Եսայիա 40.31 - ? </w:t>
      </w:r>
      <w:r xmlns:w="http://schemas.openxmlformats.org/wordprocessingml/2006/main">
        <w:rPr>
          <w:rFonts w:ascii="맑은 고딕 Semilight" w:hAnsi="맑은 고딕 Semilight"/>
        </w:rPr>
        <w:t xml:space="preserve">쏝 </w:t>
      </w:r>
      <w:r xmlns:w="http://schemas.openxmlformats.org/wordprocessingml/2006/main">
        <w:t xml:space="preserve">ut նրանք, ովքեր սպասում են Տիրոջը, պիտի նորոգեն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Եբրայեցիս 11.1 - ? </w:t>
      </w:r>
      <w:r xmlns:w="http://schemas.openxmlformats.org/wordprocessingml/2006/main">
        <w:rPr>
          <w:rFonts w:ascii="맑은 고딕 Semilight" w:hAnsi="맑은 고딕 Semilight"/>
        </w:rPr>
        <w:t xml:space="preserve">Հավատը </w:t>
      </w:r>
      <w:r xmlns:w="http://schemas.openxmlformats.org/wordprocessingml/2006/main">
        <w:t xml:space="preserve">հույսված բաների էությունն է, չտեսնված բաների ապացույցը:</w:t>
      </w:r>
    </w:p>
    <w:p/>
    <w:p>
      <w:r xmlns:w="http://schemas.openxmlformats.org/wordprocessingml/2006/main">
        <w:t xml:space="preserve">Matthew 26:44 Եվ թողեց նրանց, դարձյալ գնաց և երրորդ անգամ աղոթեց՝ ասելով նույն խոսքերը:</w:t>
      </w:r>
    </w:p>
    <w:p/>
    <w:p>
      <w:r xmlns:w="http://schemas.openxmlformats.org/wordprocessingml/2006/main">
        <w:t xml:space="preserve">Հիսուսը երեք անգամ աղոթեց Գեթսեմանի այգում, ամեն անգամ կրկնելով նույն խոսքերը:</w:t>
      </w:r>
    </w:p>
    <w:p/>
    <w:p>
      <w:r xmlns:w="http://schemas.openxmlformats.org/wordprocessingml/2006/main">
        <w:t xml:space="preserve">1. Աղոթքի զորությունը. Հիսուսի օրինակը Գեթսեմանի պարտեզում</w:t>
      </w:r>
    </w:p>
    <w:p/>
    <w:p>
      <w:r xmlns:w="http://schemas.openxmlformats.org/wordprocessingml/2006/main">
        <w:t xml:space="preserve">2. Կրկնվող աղոթքի մխիթարությունը. Հիսուսի օրինակը Գեթսեմանի պարտեզում</w:t>
      </w:r>
    </w:p>
    <w:p/>
    <w:p>
      <w:r xmlns:w="http://schemas.openxmlformats.org/wordprocessingml/2006/main">
        <w:t xml:space="preserve">1. Փիլիպպեցիս 4.6-7 - ? </w:t>
      </w:r>
      <w:r xmlns:w="http://schemas.openxmlformats.org/wordprocessingml/2006/main">
        <w:rPr>
          <w:rFonts w:ascii="맑은 고딕 Semilight" w:hAnsi="맑은 고딕 Semilight"/>
        </w:rPr>
        <w:t xml:space="preserve">Ոչ </w:t>
      </w:r>
      <w:r xmlns:w="http://schemas.openxmlformats.org/wordprocessingml/2006/main">
        <w:t xml:space="preserve">մի բանի համար մի մտահոգվեք, այլ ամեն ինչում աղոթքով և աղաչանքով գոհությունով թող ձեր խնդրանքները հայտնի լինեն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Հակոբոս 5։16 - ? </w:t>
      </w:r>
      <w:r xmlns:w="http://schemas.openxmlformats.org/wordprocessingml/2006/main">
        <w:rPr>
          <w:rFonts w:ascii="맑은 고딕 Semilight" w:hAnsi="맑은 고딕 Semilight"/>
        </w:rPr>
        <w:t xml:space="preserve">쏷 </w:t>
      </w:r>
      <w:r xmlns:w="http://schemas.openxmlformats.org/wordprocessingml/2006/main">
        <w:t xml:space="preserve">հետևաբար, խոստովանեք ձեր մեղքերը միմյանց և աղոթեք միմյանց համար, որպեսզի բժշկվեք: Արդար մարդու աղոթքը մեծ ուժ ունի, քանի որ այն գործում է:</w:t>
      </w:r>
    </w:p>
    <w:p/>
    <w:p>
      <w:r xmlns:w="http://schemas.openxmlformats.org/wordprocessingml/2006/main">
        <w:t xml:space="preserve">Մատթեոս 26:45 Այն ժամանակ նա եկավ իր աշակերտների մոտ և ասաց նրանց.</w:t>
      </w:r>
    </w:p>
    <w:p/>
    <w:p>
      <w:r xmlns:w="http://schemas.openxmlformats.org/wordprocessingml/2006/main">
        <w:t xml:space="preserve">Հիսուսը գնում է իր աշակերտների մոտ և ասում, որ հանգստանան, քանի որ մոտ է իր դավաճանության ժամը։</w:t>
      </w:r>
    </w:p>
    <w:p/>
    <w:p>
      <w:r xmlns:w="http://schemas.openxmlformats.org/wordprocessingml/2006/main">
        <w:t xml:space="preserve">1. Հանգստի կարևորությունը փորձության ժամանակ</w:t>
      </w:r>
    </w:p>
    <w:p/>
    <w:p>
      <w:r xmlns:w="http://schemas.openxmlformats.org/wordprocessingml/2006/main">
        <w:t xml:space="preserve">2. Հասկանալով և ընդունելով Աստծո ծրագիրը</w:t>
      </w:r>
    </w:p>
    <w:p/>
    <w:p>
      <w:r xmlns:w="http://schemas.openxmlformats.org/wordprocessingml/2006/main">
        <w:t xml:space="preserve">1. Սաղմոս 4:8 - Խաղաղության մեջ ես և՛ կպառկեմ, և՛ կքնեմ. քանզի միայն դու, Տէ՛ր, ինձ ապահով բնակեցրո՛ւ։</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Matthew 26:46 Վեր կաց, գնանք.</w:t>
      </w:r>
    </w:p>
    <w:p/>
    <w:p>
      <w:r xmlns:w="http://schemas.openxmlformats.org/wordprocessingml/2006/main">
        <w:t xml:space="preserve">Հատվածը խոսում է Հիսուսի մոտալուտ դավաճանության մասին։</w:t>
      </w:r>
    </w:p>
    <w:p/>
    <w:p>
      <w:r xmlns:w="http://schemas.openxmlformats.org/wordprocessingml/2006/main">
        <w:t xml:space="preserve">1. Հիսուսի զորությունը դավաճանության դիմաց</w:t>
      </w:r>
    </w:p>
    <w:p/>
    <w:p>
      <w:r xmlns:w="http://schemas.openxmlformats.org/wordprocessingml/2006/main">
        <w:t xml:space="preserve">2. Ներման ուժը դժբախտության դեպքում</w:t>
      </w:r>
    </w:p>
    <w:p/>
    <w:p>
      <w:r xmlns:w="http://schemas.openxmlformats.org/wordprocessingml/2006/main">
        <w:t xml:space="preserve">1.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2. Հովհաննես 14:27 - «Խաղաղություն եմ թողնում ձեզ, իմ խաղաղությունը տալիս եմ ձեզ, ես ձեզ չեմ տալիս ինչպես աշխարհն է տալիս, ձեր սրտերը թող չխռովվեն և չվախենան»:</w:t>
      </w:r>
    </w:p>
    <w:p/>
    <w:p>
      <w:r xmlns:w="http://schemas.openxmlformats.org/wordprocessingml/2006/main">
        <w:t xml:space="preserve">Matthew 26:47 Եւ մինչ նա դեռ խօսում էր, ահա Յուդան՝ տասներկուսից մէկը, եկաւ, եւ նրա հետ մեծ բազմութիւն՝ սրերով ու ձողերով, քահանայապետներից ու ժողովրդի երէցներից:</w:t>
      </w:r>
    </w:p>
    <w:p/>
    <w:p>
      <w:r xmlns:w="http://schemas.openxmlformats.org/wordprocessingml/2006/main">
        <w:t xml:space="preserve">Հուդան՝ Հիսուսի տասներկու աշակերտներից մեկը, եկավ մի մեծ բազմության հետ՝ քահանայապետներից և ժողովրդի երեցներից՝ զինված սրերով և ձողերով։</w:t>
      </w:r>
    </w:p>
    <w:p/>
    <w:p>
      <w:r xmlns:w="http://schemas.openxmlformats.org/wordprocessingml/2006/main">
        <w:t xml:space="preserve">1. Հուդայի դավաճանությունը</w:t>
      </w:r>
    </w:p>
    <w:p/>
    <w:p>
      <w:r xmlns:w="http://schemas.openxmlformats.org/wordprocessingml/2006/main">
        <w:t xml:space="preserve">2. Դժվար ժամանակներում ամուր կանգնել. դասեր Հիսուսի ձերբակալությունից</w:t>
      </w:r>
    </w:p>
    <w:p/>
    <w:p>
      <w:r xmlns:w="http://schemas.openxmlformats.org/wordprocessingml/2006/main">
        <w:t xml:space="preserve">1. 1 Կորնթացիս 10:13 - «Ոչ մի փորձություն չի հասել ձեզ, բացի այն, ինչ սովորական է մարդկության համար: Եվ Աստված հավատարիմ է, նա թույլ չի տա, որ դուք գայթակղվեք ավելին, քան կարող եք տանել: Բայց երբ փորձության ենթարկվեք, նա նաև կտա ելք, որ կարողանաս դիմանալ»։</w:t>
      </w:r>
    </w:p>
    <w:p/>
    <w:p>
      <w:r xmlns:w="http://schemas.openxmlformats.org/wordprocessingml/2006/main">
        <w:t xml:space="preserve">2. Սաղմոս 37:5-7 - «Քո ճանապարհը հանձնիր Տիրոջը, վստահիր նրան, և նա կանի սա. Նա կփայլի քո արդարությունը արշալույսի պես, քո գործի արդարությունը կեսօրվա արևի պես: Տե՛ր և համբերությամբ սպասիր նրան, մի՛ տխրիր, երբ մարդիկ հաջողության են հասնում իրենց ճանապարհներում, երբ կատարում են իրենց չար ծրագրերը»:</w:t>
      </w:r>
    </w:p>
    <w:p/>
    <w:p>
      <w:r xmlns:w="http://schemas.openxmlformats.org/wordprocessingml/2006/main">
        <w:t xml:space="preserve">Matthew 26:48 Իսկ ով մատնեց նրան, նշան տվեց նրանց՝ ասելով. «Ում որ համբուրեմ, նա է.</w:t>
      </w:r>
    </w:p>
    <w:p/>
    <w:p>
      <w:r xmlns:w="http://schemas.openxmlformats.org/wordprocessingml/2006/main">
        <w:t xml:space="preserve">Հիսուսը հրահանգում է իր աշակերտներին նշանի միջոցով ճանաչել դավաճանին։</w:t>
      </w:r>
    </w:p>
    <w:p/>
    <w:p>
      <w:r xmlns:w="http://schemas.openxmlformats.org/wordprocessingml/2006/main">
        <w:t xml:space="preserve">1. Հիսուսի դավաճանությունը. Հասկանալով Հիսուսի հրահանգների նշանակությունը: 2. Բացահայտել Հիսուսի սիրո ուժը, չնայած դավաճանությանը:</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 2. Ղուկաս 22:48 - Հիսուսն ասաց նրան. </w:t>
      </w:r>
      <w:r xmlns:w="http://schemas.openxmlformats.org/wordprocessingml/2006/main">
        <w:rPr>
          <w:rFonts w:ascii="맑은 고딕 Semilight" w:hAnsi="맑은 고딕 Semilight"/>
        </w:rPr>
        <w:t xml:space="preserve">쏪 </w:t>
      </w:r>
      <w:r xmlns:w="http://schemas.openxmlformats.org/wordprocessingml/2006/main">
        <w:t xml:space="preserve">udas, դու դավաճանում ես մարդու Որդուն համբույրով???</w:t>
      </w:r>
    </w:p>
    <w:p/>
    <w:p>
      <w:r xmlns:w="http://schemas.openxmlformats.org/wordprocessingml/2006/main">
        <w:t xml:space="preserve">Matthew 26:49 Եւ իսկոյն Յիսուսի մօտ եկաւ եւ ասաց. և համբուրեց նրան:</w:t>
      </w:r>
    </w:p>
    <w:p/>
    <w:p>
      <w:r xmlns:w="http://schemas.openxmlformats.org/wordprocessingml/2006/main">
        <w:t xml:space="preserve">Հիսուսի աշակերտ Հուդան ողջունեց Հիսուսին համբույրով։</w:t>
      </w:r>
    </w:p>
    <w:p/>
    <w:p>
      <w:r xmlns:w="http://schemas.openxmlformats.org/wordprocessingml/2006/main">
        <w:t xml:space="preserve">1. Համբույրի ուժը. ի՞նչ կարող ենք սովորել Հուդայից:</w:t>
      </w:r>
    </w:p>
    <w:p/>
    <w:p>
      <w:r xmlns:w="http://schemas.openxmlformats.org/wordprocessingml/2006/main">
        <w:t xml:space="preserve">2. Դավաճանություն այգում. Հասկանալով Հուդայի գործողությունները:</w:t>
      </w:r>
    </w:p>
    <w:p/>
    <w:p>
      <w:r xmlns:w="http://schemas.openxmlformats.org/wordprocessingml/2006/main">
        <w:t xml:space="preserve">1. Ղուկաս 22.47-48, ? </w:t>
      </w:r>
      <w:r xmlns:w="http://schemas.openxmlformats.org/wordprocessingml/2006/main">
        <w:rPr>
          <w:rFonts w:ascii="맑은 고딕 Semilight" w:hAnsi="맑은 고딕 Semilight"/>
        </w:rPr>
        <w:t xml:space="preserve">Երբ </w:t>
      </w:r>
      <w:r xmlns:w="http://schemas.openxmlformats.org/wordprocessingml/2006/main">
        <w:t xml:space="preserve">նա դեռ խոսում էր, ահա մի բազմություն, և նա, որ Հուդա էր կոչվում՝ տասներկուսից մեկը, գնաց նրանց առջև և մոտեցավ Հիսուսին, որ համբուրի նրան: Բայց Հիսուսն ասաց նրան.</w:t>
      </w:r>
    </w:p>
    <w:p/>
    <w:p>
      <w:r xmlns:w="http://schemas.openxmlformats.org/wordprocessingml/2006/main">
        <w:t xml:space="preserve">2. 2 Կորնթացիներ 11։14, ? </w:t>
      </w:r>
      <w:r xmlns:w="http://schemas.openxmlformats.org/wordprocessingml/2006/main">
        <w:rPr>
          <w:rFonts w:ascii="맑은 고딕 Semilight" w:hAnsi="맑은 고딕 Semilight"/>
        </w:rPr>
        <w:t xml:space="preserve">쏛 </w:t>
      </w:r>
      <w:r xmlns:w="http://schemas.openxmlformats.org/wordprocessingml/2006/main">
        <w:t xml:space="preserve">nd ոչ մի հրաշք; քանի որ Սատանան ինքն է փոխակերպվում լույսի հրեշտակի:</w:t>
      </w:r>
    </w:p>
    <w:p/>
    <w:p>
      <w:r xmlns:w="http://schemas.openxmlformats.org/wordprocessingml/2006/main">
        <w:t xml:space="preserve">Matthew 26:50 Յիսուս ըսաւ անոր. «Ընկեր, ինչո՞ւ եկար. Այն ժամանակ նրանք եկան, ձեռք դրեցին Հիսուսի վրա և բռնեցին նրան:</w:t>
      </w:r>
    </w:p>
    <w:p/>
    <w:p>
      <w:r xmlns:w="http://schemas.openxmlformats.org/wordprocessingml/2006/main">
        <w:t xml:space="preserve">Հիսուսին դավաճանում և ձերբակալում են։</w:t>
      </w:r>
    </w:p>
    <w:p/>
    <w:p>
      <w:r xmlns:w="http://schemas.openxmlformats.org/wordprocessingml/2006/main">
        <w:t xml:space="preserve">1. Հիսուսը սեր և բարեկամություն է ձևավորում նույնիսկ դավաճանության դեպքում:</w:t>
      </w:r>
    </w:p>
    <w:p/>
    <w:p>
      <w:r xmlns:w="http://schemas.openxmlformats.org/wordprocessingml/2006/main">
        <w:t xml:space="preserve">2. Հիսուսը օրինակ է, թե ինչպես կարելի է հավատարիմ մնալ Աստծուն՝ չնայած դժվար հանգամանքներին:</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17 Որովհետև Աստված իր Որդուն չուղարկեց աշխարհ՝ դատապարտելու աշխարհը. այլ որ աշխարհը նրա միջոցով փրկվի:</w:t>
      </w:r>
    </w:p>
    <w:p/>
    <w:p>
      <w:r xmlns:w="http://schemas.openxmlformats.org/wordprocessingml/2006/main">
        <w:t xml:space="preserve">2: Հակոբոս 1:2-4 - Եղբայրնե՛րս, ամենայն ուրախություն համարեք, երբ ընկնում եք տարբեր գայթակղությունների մեջ.</w:t>
      </w:r>
    </w:p>
    <w:p/>
    <w:p>
      <w:r xmlns:w="http://schemas.openxmlformats.org/wordprocessingml/2006/main">
        <w:t xml:space="preserve">3 Իմանալով սա, որ ձեր հավատքի փորձությունը համբերություն է բերում։</w:t>
      </w:r>
    </w:p>
    <w:p/>
    <w:p>
      <w:r xmlns:w="http://schemas.openxmlformats.org/wordprocessingml/2006/main">
        <w:t xml:space="preserve">4 Բայց համբերությունը թող կատարյալ գործ ունենա, որպեսզի դուք կատարյալ և ամբողջական լինեք՝ ոչինչ չուզելով։</w:t>
      </w:r>
    </w:p>
    <w:p/>
    <w:p>
      <w:r xmlns:w="http://schemas.openxmlformats.org/wordprocessingml/2006/main">
        <w:t xml:space="preserve">Matthew 26:51 Եվ ահա նրանցից մեկը, որ Հիսուսի հետ էր, մեկնեց իր ձեռքը, հանեց իր սուրը և հարվածեց քահանայապետի ծառային և խփեց նրա ականջը:</w:t>
      </w:r>
    </w:p>
    <w:p/>
    <w:p>
      <w:r xmlns:w="http://schemas.openxmlformats.org/wordprocessingml/2006/main">
        <w:t xml:space="preserve">Հիսուսն արգելեց իր աշակերտներին բռնություն գործադրել իրեն պաշտպանելու համար։</w:t>
      </w:r>
    </w:p>
    <w:p/>
    <w:p>
      <w:r xmlns:w="http://schemas.openxmlformats.org/wordprocessingml/2006/main">
        <w:t xml:space="preserve">1. Մենք չպետք է շտապենք բռնության դիմել մեր խնդիրները լուծելու համար:</w:t>
      </w:r>
    </w:p>
    <w:p/>
    <w:p>
      <w:r xmlns:w="http://schemas.openxmlformats.org/wordprocessingml/2006/main">
        <w:t xml:space="preserve">2. Հետևեք Հիսուսի օրինակին՝ շրջելով մյուս այտը դժվար իրավիճակներում:</w:t>
      </w:r>
    </w:p>
    <w:p/>
    <w:p>
      <w:r xmlns:w="http://schemas.openxmlformats.org/wordprocessingml/2006/main">
        <w:t xml:space="preserve">1: Հռովմայեցիս 12:17-21 - Չարի փոխարեն ոչ ոքի մի հատուցեք չարը, այլ մտածեք անել այն, ինչ պատվաբեր է բոլորի աչքին: Եթե հնարավոր է, որքանով դա ձեզնից է կախված, խաղաղ ապրեք բոլորի հետ:</w:t>
      </w:r>
    </w:p>
    <w:p/>
    <w:p>
      <w:r xmlns:w="http://schemas.openxmlformats.org/wordprocessingml/2006/main">
        <w:t xml:space="preserve">2: Մատթեոս 5:38-42 - Լսե՞լ եք, որ ասվեց. </w:t>
      </w:r>
      <w:r xmlns:w="http://schemas.openxmlformats.org/wordprocessingml/2006/main">
        <w:rPr>
          <w:rFonts w:ascii="맑은 고딕 Semilight" w:hAnsi="맑은 고딕 Semilight"/>
        </w:rPr>
        <w:t xml:space="preserve">쁀 </w:t>
      </w:r>
      <w:r xmlns:w="http://schemas.openxmlformats.org/wordprocessingml/2006/main">
        <w:t xml:space="preserve">n աչքի դիմաց աչք և ատամի դիմաց ատամ։ Բայց ես ասում եմ ձեզ՝ մի՛ դիմադրեք չարին։ Բայց եթե որևէ մեկը ապտակում է քո աջ այտին, մյուսն էլ դարձրու նրան։</w:t>
      </w:r>
    </w:p>
    <w:p/>
    <w:p>
      <w:r xmlns:w="http://schemas.openxmlformats.org/wordprocessingml/2006/main">
        <w:t xml:space="preserve">Matthew 26:52 Այն ատեն Յիսուս ըսաւ անոր.</w:t>
      </w:r>
    </w:p>
    <w:p/>
    <w:p>
      <w:r xmlns:w="http://schemas.openxmlformats.org/wordprocessingml/2006/main">
        <w:t xml:space="preserve">Հիսուսը մի աշակերտի ասում է, որ դեն դնի իր սուրը՝ զգուշացնելով նրանց, որ նրանք, ովքեր վերցնում են սուրը, կկործանվեն դրանով։</w:t>
      </w:r>
    </w:p>
    <w:p/>
    <w:p>
      <w:r xmlns:w="http://schemas.openxmlformats.org/wordprocessingml/2006/main">
        <w:t xml:space="preserve">1. Մեր գործողությունները հետևանքներ են ունենում – Առակաց 16։18</w:t>
      </w:r>
    </w:p>
    <w:p/>
    <w:p>
      <w:r xmlns:w="http://schemas.openxmlformats.org/wordprocessingml/2006/main">
        <w:t xml:space="preserve">2. Մյուս այտը շրջելը - Մատթեոս 5.38-39</w:t>
      </w:r>
    </w:p>
    <w:p/>
    <w:p>
      <w:r xmlns:w="http://schemas.openxmlformats.org/wordprocessingml/2006/main">
        <w:t xml:space="preserve">1. Հռովմայեցիս 12.19-21</w:t>
      </w:r>
    </w:p>
    <w:p/>
    <w:p>
      <w:r xmlns:w="http://schemas.openxmlformats.org/wordprocessingml/2006/main">
        <w:t xml:space="preserve">2. Հակոբոս 4.1-3</w:t>
      </w:r>
    </w:p>
    <w:p/>
    <w:p>
      <w:r xmlns:w="http://schemas.openxmlformats.org/wordprocessingml/2006/main">
        <w:t xml:space="preserve">Matthew 26:53 Կարծում ես, որ ես հիմա չեմ կարող աղոթել իմ Հորը, և նա այս պահին ինձ կտա ավելի քան տասներկու լեգեոն հրեշտակներ:</w:t>
      </w:r>
    </w:p>
    <w:p/>
    <w:p>
      <w:r xmlns:w="http://schemas.openxmlformats.org/wordprocessingml/2006/main">
        <w:t xml:space="preserve">Այս հատվածը ցույց է տալիս Հիսուսի զորությունը, քանի որ նա նշում է, որ նա կարող է կանչել իր Հորը, որ իրեն ուղարկի ավելի քան տասներկու լեգեոն հրեշտակներ:</w:t>
      </w:r>
    </w:p>
    <w:p/>
    <w:p>
      <w:r xmlns:w="http://schemas.openxmlformats.org/wordprocessingml/2006/main">
        <w:t xml:space="preserve">1. Աղոթքի զորությունը. սովորել Հիսուսի օրինակից</w:t>
      </w:r>
    </w:p>
    <w:p/>
    <w:p>
      <w:r xmlns:w="http://schemas.openxmlformats.org/wordprocessingml/2006/main">
        <w:t xml:space="preserve">2. Հավատացեք Ամենակարողին. Ապավինելով Աստծո զորությանը և ուժին</w:t>
      </w:r>
    </w:p>
    <w:p/>
    <w:p>
      <w:r xmlns:w="http://schemas.openxmlformats.org/wordprocessingml/2006/main">
        <w:t xml:space="preserve">1. Ղուկաս 18:27 - Հիսուսը պատասխանում է հարուստ կառավարչին, ով հարցրեց, թե ինչ պետք է անի հավիտենական կյանքը ժառանգելու համար. </w:t>
      </w:r>
      <w:r xmlns:w="http://schemas.openxmlformats.org/wordprocessingml/2006/main">
        <w:rPr>
          <w:rFonts w:ascii="맑은 고딕 Semilight" w:hAnsi="맑은 고딕 Semilight"/>
        </w:rPr>
        <w:t xml:space="preserve">쏻 </w:t>
      </w:r>
      <w:r xmlns:w="http://schemas.openxmlformats.org/wordprocessingml/2006/main">
        <w:t xml:space="preserve">գլխարկն անհնար է մարդու հետ, հնարավոր է Աստծո հետ:</w:t>
      </w:r>
    </w:p>
    <w:p/>
    <w:p>
      <w:r xmlns:w="http://schemas.openxmlformats.org/wordprocessingml/2006/main">
        <w:t xml:space="preserve">2. Եփեսացիս 3.20 - ? </w:t>
      </w:r>
      <w:r xmlns:w="http://schemas.openxmlformats.org/wordprocessingml/2006/main">
        <w:rPr>
          <w:rFonts w:ascii="맑은 고딕 Semilight" w:hAnsi="맑은 고딕 Semilight"/>
        </w:rPr>
        <w:t xml:space="preserve">Փա՜յ </w:t>
      </w:r>
      <w:r xmlns:w="http://schemas.openxmlformats.org/wordprocessingml/2006/main">
        <w:t xml:space="preserve">նրան, ով ի վիճակի է անել շատ ավելի առատորեն, քան այն ամենը, ինչ մենք խնդրում կամ մտածում ենք՝ ըստ մեր ներսում գործող ուժի:</w:t>
      </w:r>
    </w:p>
    <w:p/>
    <w:p>
      <w:r xmlns:w="http://schemas.openxmlformats.org/wordprocessingml/2006/main">
        <w:t xml:space="preserve">Matthew 26:54 Բայց ինչպե՞ս պիտի կատարվեն Գրքերը, որ այդպես պետք է լինի:</w:t>
      </w:r>
    </w:p>
    <w:p/>
    <w:p>
      <w:r xmlns:w="http://schemas.openxmlformats.org/wordprocessingml/2006/main">
        <w:t xml:space="preserve">Հիսուսը վկայակոչում է սուրբ գրությունը՝ բացատրելու, որ ինչ-որ բան պետք է տեղի ունենա, որպեսզի կատարվի մարգարեությունը:</w:t>
      </w:r>
    </w:p>
    <w:p/>
    <w:p>
      <w:r xmlns:w="http://schemas.openxmlformats.org/wordprocessingml/2006/main">
        <w:t xml:space="preserve">1. Մարգարեության ուժը. Ինչպես է Աստծո Խոսքն իրականացնում մեր կյանքը</w:t>
      </w:r>
    </w:p>
    <w:p/>
    <w:p>
      <w:r xmlns:w="http://schemas.openxmlformats.org/wordprocessingml/2006/main">
        <w:t xml:space="preserve">2. Սուրբ Գրությունների համաձայն ապրելը. Ինչպես կարող ենք մարգարեությունը իրականություն դարձնել</w:t>
      </w:r>
    </w:p>
    <w:p/>
    <w:p>
      <w:r xmlns:w="http://schemas.openxmlformats.org/wordprocessingml/2006/main">
        <w:t xml:space="preserve">1. Եսայիա 46:10-11 - Ես ի սկզբանե, հնագույն ժամանակներից հայտնի եմ դարձնում վերջը, այն, ինչ դեռ պետք է լինի: Ես ասում եմ, ? Նպատակը </w:t>
      </w:r>
      <w:r xmlns:w="http://schemas.openxmlformats.org/wordprocessingml/2006/main">
        <w:rPr>
          <w:rFonts w:ascii="맑은 고딕 Semilight" w:hAnsi="맑은 고딕 Semilight"/>
        </w:rPr>
        <w:t xml:space="preserve">կկանգնի </w:t>
      </w:r>
      <w:r xmlns:w="http://schemas.openxmlformats.org/wordprocessingml/2006/main">
        <w:t xml:space="preserve">, և ես կանեմ այն ամենը, ինչ ցանկանում եմ:</w:t>
      </w:r>
    </w:p>
    <w:p/>
    <w:p>
      <w:r xmlns:w="http://schemas.openxmlformats.org/wordprocessingml/2006/main">
        <w:t xml:space="preserve">2. Գաղատացիս 3.8 - Սուրբ Գիրքը կանխատեսում էր, որ Աստված հավատքով կարդարացնի հեթանոսներին, և նախապես ավետարանը հայտնեց Աբրահամին. </w:t>
      </w:r>
      <w:r xmlns:w="http://schemas.openxmlformats.org/wordprocessingml/2006/main">
        <w:rPr>
          <w:rFonts w:ascii="맑은 고딕 Semilight" w:hAnsi="맑은 고딕 Semilight"/>
        </w:rPr>
        <w:t xml:space="preserve">Բոլոր </w:t>
      </w:r>
      <w:r xmlns:w="http://schemas.openxmlformats.org/wordprocessingml/2006/main">
        <w:t xml:space="preserve">ազգերը կօրհնվեն քո միջոցով:</w:t>
      </w:r>
    </w:p>
    <w:p/>
    <w:p>
      <w:r xmlns:w="http://schemas.openxmlformats.org/wordprocessingml/2006/main">
        <w:t xml:space="preserve">Matthew 26:55 Նոյն ժամուն Յիսուս ըսաւ բազմութեան. Ես ամեն օր նստում էի ձեզ հետ՝ ուսուցանում էի տաճարում, և դուք ինձ չբռնեցիք:</w:t>
      </w:r>
    </w:p>
    <w:p/>
    <w:p>
      <w:r xmlns:w="http://schemas.openxmlformats.org/wordprocessingml/2006/main">
        <w:t xml:space="preserve">Հիսուսը կոչ է անում բազմությունների կեղծավորությունը ձերբակալել Իրեն այնպես, ինչպես որ գող էին անում, երբ Նա ամեն օր բացահայտորեն ուսուցանում էր տաճարում:</w:t>
      </w:r>
    </w:p>
    <w:p/>
    <w:p>
      <w:r xmlns:w="http://schemas.openxmlformats.org/wordprocessingml/2006/main">
        <w:t xml:space="preserve">1. Կեղծավորության վտանգը. Ինչպես Հիսուսը դատապարտեց բազմությանը նրանց անարդար գործողությունների համար</w:t>
      </w:r>
    </w:p>
    <w:p/>
    <w:p>
      <w:r xmlns:w="http://schemas.openxmlformats.org/wordprocessingml/2006/main">
        <w:t xml:space="preserve">2. Աստծո արդարությունը. ինչպես Հիսուսը իրավացիորեն կոչ արեց բազմությանը իրենց սխալ արարքի համար</w:t>
      </w:r>
    </w:p>
    <w:p/>
    <w:p>
      <w:r xmlns:w="http://schemas.openxmlformats.org/wordprocessingml/2006/main">
        <w:t xml:space="preserve">1. Մատթեոս 23:27-28 - «Վա՜յ ձեզ, կեղծավոր դպիրներ և փարիսեցիներ, որ նման եք սպիտակած գերեզմանների, որոնք իսկապես գեղեցիկ են երևում դրսից, բայց ներսից լի են մեռելների ոսկորներով և ամեն անմաքրությամբ։ դուք նույնպես արտաքուստ արդար եք թվում մարդկանց, բայց ներքուստ լի եք կեղծավորությամբ և անօրինությամբ»:</w:t>
      </w:r>
    </w:p>
    <w:p/>
    <w:p>
      <w:r xmlns:w="http://schemas.openxmlformats.org/wordprocessingml/2006/main">
        <w:t xml:space="preserve">2. Հռովմայեցիս 2:1-3 - «Ուրեմն դու աններելի ես, ով մարդ, ով էլ որ լինես, որ դատում ես, որովհետև ինչով դատում ես ուրիշին, դու դատապարտում ես քեզ, քանի որ դու, որ դատում ես, նույն բաներն ես անում: Բայց մենք վստահ ենք, որ դատաստանը Աստուծոյ համաձայն ճշմարտութեան դէմ է անոնց՝ որ այսպիսի բաներ կը գործեն։ Իսկ դուն, ո՛վ մարդ, կը կարծե՞ս, որ կը դատես անոնց՝ որ այսպիսի բաներ կ’ընեն, եւ նոյնը կ’ընես, թէ Աստուծոյ դատաստանէն պիտի խուսափիս»։</w:t>
      </w:r>
    </w:p>
    <w:p/>
    <w:p>
      <w:r xmlns:w="http://schemas.openxmlformats.org/wordprocessingml/2006/main">
        <w:t xml:space="preserve">Matthew 26:56 Բայց այս ամէնը կատարուեցաւ, որպէսզի մարգարէներուն գիրքերը կատարուին: Այն ժամանակ բոլոր աշակերտները թողեցին նրան և փախան։</w:t>
      </w:r>
    </w:p>
    <w:p/>
    <w:p>
      <w:r xmlns:w="http://schemas.openxmlformats.org/wordprocessingml/2006/main">
        <w:t xml:space="preserve">Այս հատվածը նկարագրում է, թե ինչպես են աշակերտները լքել Հիսուսին, որպեսզի կատարեն Հին Կտակարանի մարգարեությունները:</w:t>
      </w:r>
    </w:p>
    <w:p/>
    <w:p>
      <w:r xmlns:w="http://schemas.openxmlformats.org/wordprocessingml/2006/main">
        <w:t xml:space="preserve">1. «Հաստատուն կանգնել դժբախտության դեմքին. դասեր աշակերտներից և Հիսուսից»</w:t>
      </w:r>
    </w:p>
    <w:p/>
    <w:p>
      <w:r xmlns:w="http://schemas.openxmlformats.org/wordprocessingml/2006/main">
        <w:t xml:space="preserve">2. «Աստծո ծրագրի կատարումը. Աշակերտները, Հիսուսը և Մարգարեների Գրությունները»</w:t>
      </w:r>
    </w:p>
    <w:p/>
    <w:p>
      <w:r xmlns:w="http://schemas.openxmlformats.org/wordprocessingml/2006/main">
        <w:t xml:space="preserve">1. Սաղմոս 22:1-31 - Աստված իմ, Աստված իմ, ինչո՞ւ թողեցիր ինձ:</w:t>
      </w:r>
    </w:p>
    <w:p/>
    <w:p>
      <w:r xmlns:w="http://schemas.openxmlformats.org/wordprocessingml/2006/main">
        <w:t xml:space="preserve">2.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Matthew 26:57 Եւ Յիսուսին բռնողները տարան զայն Կայիափա քահանայապետի մօտ, ուր դպիրներն ու երէցները հաւաքուած էին:</w:t>
      </w:r>
    </w:p>
    <w:p/>
    <w:p>
      <w:r xmlns:w="http://schemas.openxmlformats.org/wordprocessingml/2006/main">
        <w:t xml:space="preserve">Հիսուսին գերի են վերցնում և բերում Կայիափա քահանայապետի մոտ, որին ուղեկցում են դպիրներն ու երեցները։</w:t>
      </w:r>
    </w:p>
    <w:p/>
    <w:p>
      <w:r xmlns:w="http://schemas.openxmlformats.org/wordprocessingml/2006/main">
        <w:t xml:space="preserve">1. Հիսուսի ձերբակալության իմաստը - Ի՞նչ է նշանակում ձերբակալվել և պատասխանատվության ենթարկվել:</w:t>
      </w:r>
    </w:p>
    <w:p/>
    <w:p>
      <w:r xmlns:w="http://schemas.openxmlformats.org/wordprocessingml/2006/main">
        <w:t xml:space="preserve">2. Կայիափա Քահանայապետի նշանակությունը. Ինչպե՞ս է քահանայապետի դերն ազդում Հիսուսի պատմության վրա:</w:t>
      </w:r>
    </w:p>
    <w:p/>
    <w:p>
      <w:r xmlns:w="http://schemas.openxmlformats.org/wordprocessingml/2006/main">
        <w:t xml:space="preserve">1. Հովհաննես 18:12-14 - Այնուհետև հրեաների զորախումբը, զորավարն ու սպաները վերցրեցին Հիսուսին, կապեցին և տարան նախ Աննա մոտ. քանզի նա աներ էր Կայիափայի համար, որը նույն տարում քահանայապետն էր։</w:t>
      </w:r>
    </w:p>
    <w:p/>
    <w:p>
      <w:r xmlns:w="http://schemas.openxmlformats.org/wordprocessingml/2006/main">
        <w:t xml:space="preserve">2. Գործք 4:5-7 - Եվ եղավ այնպես, որ հաջորդ օրը նրանց իշխանները, երեցներն ու դպիրները, Աննա քահանայապետը, Կայիափան, Հովհաննեսը, Ալեքսանդրը և բոլոր նրանք, ովքեր կային. քահանայապետի ազգականները հավաքվել էին Երուսաղեմում։</w:t>
      </w:r>
    </w:p>
    <w:p/>
    <w:p>
      <w:r xmlns:w="http://schemas.openxmlformats.org/wordprocessingml/2006/main">
        <w:t xml:space="preserve">Մատթեոս 26:58 Բայց Պետրոսը հեռվից հետևեց նրան մինչև քահանայապետի պալատը և ներս մտավ ու նստեց ծառաների հետ՝ տեսնելու վերջը:</w:t>
      </w:r>
    </w:p>
    <w:p/>
    <w:p>
      <w:r xmlns:w="http://schemas.openxmlformats.org/wordprocessingml/2006/main">
        <w:t xml:space="preserve">Պետրոսը Հիսուսի հետևից գնաց քահանայապետի պալատ՝ չնայած վտանգներին:</w:t>
      </w:r>
    </w:p>
    <w:p/>
    <w:p>
      <w:r xmlns:w="http://schemas.openxmlformats.org/wordprocessingml/2006/main">
        <w:t xml:space="preserve">1. Մենք կարող ենք սովորել Պետրոսի քաջությունից և հավատքից՝ հետևել Հիսուսին, չնայած ռիսկերին:</w:t>
      </w:r>
    </w:p>
    <w:p/>
    <w:p>
      <w:r xmlns:w="http://schemas.openxmlformats.org/wordprocessingml/2006/main">
        <w:t xml:space="preserve">2. Նույնիսկ երբ մենք մեզ հեռու ենք զգում Աստծուց, մենք դեռ կարող ենք քայլեր ձեռնարկել Նրան ավելի մոտենալու համար:</w:t>
      </w:r>
    </w:p>
    <w:p/>
    <w:p>
      <w:r xmlns:w="http://schemas.openxmlformats.org/wordprocessingml/2006/main">
        <w:t xml:space="preserve">1. Եբրայեցիս 11:8-10 - Հավատքով Աբրահամը, երբ նա կանչվեց գնալու այն վայրը, որը նա պետք է ստանար որպես ժառանգություն, հնազանդվեց. և նա դուրս եկավ՝ չիմանալով, թե ուր է գնացել։</w:t>
      </w:r>
    </w:p>
    <w:p/>
    <w:p>
      <w:r xmlns:w="http://schemas.openxmlformats.org/wordprocessingml/2006/main">
        <w:t xml:space="preserve">2. Մատթեոս 14:29 - Եվ նա ասաց. Եվ երբ Պետրոսը նավից իջավ, քայլեց ջրի վրայով՝ գնալու Հիսուսի մոտ։</w:t>
      </w:r>
    </w:p>
    <w:p/>
    <w:p>
      <w:r xmlns:w="http://schemas.openxmlformats.org/wordprocessingml/2006/main">
        <w:t xml:space="preserve">Matthew 26:59 Քահանայապետները, երէցները եւ ամբողջ ատեանը սուտ վկայութիւն կը փնտռէին Յիսուսի դէմ՝ զինք սպանելու.</w:t>
      </w:r>
    </w:p>
    <w:p/>
    <w:p>
      <w:r xmlns:w="http://schemas.openxmlformats.org/wordprocessingml/2006/main">
        <w:t xml:space="preserve">Քահանայապետերը և այլ կրոնական իշխանությունները կեղծ վկայություն էին փնտրում Հիսուսին մահվան դատապարտելու համար։</w:t>
      </w:r>
    </w:p>
    <w:p/>
    <w:p>
      <w:r xmlns:w="http://schemas.openxmlformats.org/wordprocessingml/2006/main">
        <w:t xml:space="preserve">1. Կեղծ մեղադրանքների վտանգը</w:t>
      </w:r>
    </w:p>
    <w:p/>
    <w:p>
      <w:r xmlns:w="http://schemas.openxmlformats.org/wordprocessingml/2006/main">
        <w:t xml:space="preserve">2. Ճշմարտության ուժը</w:t>
      </w:r>
    </w:p>
    <w:p/>
    <w:p>
      <w:r xmlns:w="http://schemas.openxmlformats.org/wordprocessingml/2006/main">
        <w:t xml:space="preserve">1. Սաղմոս 25:2-3 - «Ով իմ Աստված, ես քեզ եմ ապավինում, թող չամաչվեմ, թող իմ թշնամիները չուրախանան ինձ վրա: Իրոք, քեզ սպասողը չի ամաչվի, նրանք պիտի ամաչեն. ամաչեք, ովքեր անտեղի դավաճան են»:</w:t>
      </w:r>
    </w:p>
    <w:p/>
    <w:p>
      <w:r xmlns:w="http://schemas.openxmlformats.org/wordprocessingml/2006/main">
        <w:t xml:space="preserve">2. Առակաց 12:17 - «Ով ասում է ճշմարտությունը, ազնիվ վկայություն է տալիս, իսկ սուտ վկան խաբեություն է ասում»:</w:t>
      </w:r>
    </w:p>
    <w:p/>
    <w:p>
      <w:r xmlns:w="http://schemas.openxmlformats.org/wordprocessingml/2006/main">
        <w:t xml:space="preserve">Matthew 26:60 Բայց ոչ ոք չգտան. Վերջապես եկան երկու սուտ վկաներ.</w:t>
      </w:r>
    </w:p>
    <w:p/>
    <w:p>
      <w:r xmlns:w="http://schemas.openxmlformats.org/wordprocessingml/2006/main">
        <w:t xml:space="preserve">Քահանայապետը և Սինեդրիոնը դժվարությամբ էին վկաներ գտնելու՝ վկայելու Հիսուսի դեմ, և ի վերջո գտան երկու սուտ վկաներ:</w:t>
      </w:r>
    </w:p>
    <w:p/>
    <w:p>
      <w:r xmlns:w="http://schemas.openxmlformats.org/wordprocessingml/2006/main">
        <w:t xml:space="preserve">1. Ճշմարտության ուժը. նույնիսկ սուտ վկաները չեն կարող սուտը ոտքի հանել:</w:t>
      </w:r>
    </w:p>
    <w:p/>
    <w:p>
      <w:r xmlns:w="http://schemas.openxmlformats.org/wordprocessingml/2006/main">
        <w:t xml:space="preserve">2. Ձեր հավատքի մեջ ամուր մնալու կարևորությունը, նույնիսկ երբ բախվում եք կեղծ վկայության:</w:t>
      </w:r>
    </w:p>
    <w:p/>
    <w:p>
      <w:r xmlns:w="http://schemas.openxmlformats.org/wordprocessingml/2006/main">
        <w:t xml:space="preserve">1. Սաղմոս 119.160 - «Քո խոսքի գումարը ճշմարտություն է, և քո արդար դատաստաններից յուրաքանչյուրը հավիտյան է»:</w:t>
      </w:r>
    </w:p>
    <w:p/>
    <w:p>
      <w:r xmlns:w="http://schemas.openxmlformats.org/wordprocessingml/2006/main">
        <w:t xml:space="preserve">2. Հովհաննես 8.44 - «Դուք ձեր հորից՝ սատանայից եք, և ձեր հոր ցանկությունները կկատարեք։ Նա սկզբից մարդասպան էր և ճշմարտության մեջ չմնաց, քանի որ նրա մեջ ճշմարտություն չկա։ նա սուտ է խոսում, ինքն իրենից է խոսում, քանի որ ստախոս է և դրա հայրը»:</w:t>
      </w:r>
    </w:p>
    <w:p/>
    <w:p>
      <w:r xmlns:w="http://schemas.openxmlformats.org/wordprocessingml/2006/main">
        <w:t xml:space="preserve">Matthew 26:61 Նա ասաց. «Այս մարդն ասաց. «Ես կարող եմ Աստծու տաճարը քանդել և երեք օրում կառուցել»:</w:t>
      </w:r>
    </w:p>
    <w:p/>
    <w:p>
      <w:r xmlns:w="http://schemas.openxmlformats.org/wordprocessingml/2006/main">
        <w:t xml:space="preserve">Քահանայապետը մեղադրեց Հիսուսին այն բանի համար, որ նա կարող է քանդել Աստծո տաճարը և վերականգնել այն երեք օրվա ընթացքում:</w:t>
      </w:r>
    </w:p>
    <w:p/>
    <w:p>
      <w:r xmlns:w="http://schemas.openxmlformats.org/wordprocessingml/2006/main">
        <w:t xml:space="preserve">1. Բառերի ուժը - Ինչպես են մեր ասած բառերը ստեղծելու կամ ոչնչացնելու ուժ:</w:t>
      </w:r>
    </w:p>
    <w:p/>
    <w:p>
      <w:r xmlns:w="http://schemas.openxmlformats.org/wordprocessingml/2006/main">
        <w:t xml:space="preserve">2. Հիսուսի իշխանությունը – Հիսուսի աստվածային իշխանությունը դրսևորվում է Նրա խոսքերով:</w:t>
      </w:r>
    </w:p>
    <w:p/>
    <w:p>
      <w:r xmlns:w="http://schemas.openxmlformats.org/wordprocessingml/2006/main">
        <w:t xml:space="preserve">1: Հակոբոս 3:5-6 - «Այսպես և լեզուն փոքր անդամ է, բայց պարծենում է մեծ բաներով: Ինչքա՜ն մեծ անտառ է այրվում այսքան փոքր կրակով: Եվ լեզուն կրակ է, անիրավության աշխարհ. Լեզուն դրված է մեր անդամների մեջ՝ ներկելով ամբողջ մարմինը, հրկիզելով կյանքի ողջ ընթացքը և հրկիզվել դժոխքի կողմից»։</w:t>
      </w:r>
    </w:p>
    <w:p/>
    <w:p>
      <w:r xmlns:w="http://schemas.openxmlformats.org/wordprocessingml/2006/main">
        <w:t xml:space="preserve">2: Առակաց 18:21 - «Մահն ու կյանքը լեզվի ձեռքում են, և նրանք, ովքեր սիրում են այն, կուտեն դրա պտուղները»:</w:t>
      </w:r>
    </w:p>
    <w:p/>
    <w:p>
      <w:r xmlns:w="http://schemas.openxmlformats.org/wordprocessingml/2006/main">
        <w:t xml:space="preserve">Matthew 26:62 Եւ քահանայապետը վեր կացաւ եւ ասաց նրան. այս ի՞նչ են վկայում քո դէմ։</w:t>
      </w:r>
    </w:p>
    <w:p/>
    <w:p>
      <w:r xmlns:w="http://schemas.openxmlformats.org/wordprocessingml/2006/main">
        <w:t xml:space="preserve">Քահանայապետը հարցնում է Հիսուսին՝ առանց նրան պատասխանելու հնարավորություն տալու։</w:t>
      </w:r>
    </w:p>
    <w:p/>
    <w:p>
      <w:r xmlns:w="http://schemas.openxmlformats.org/wordprocessingml/2006/main">
        <w:t xml:space="preserve">1. Երբեք չպետք է այնքան շտապենք դատել և հարցադրումներ անել, որ մարդկանց պատասխանելու հնարավորություն չտանք:</w:t>
      </w:r>
    </w:p>
    <w:p/>
    <w:p>
      <w:r xmlns:w="http://schemas.openxmlformats.org/wordprocessingml/2006/main">
        <w:t xml:space="preserve">2. Ուշադիր եղեք մեր ասած խոսքերին, հատկապես երբ դիմում եք հեղինակավոր որևէ մեկին:</w:t>
      </w:r>
    </w:p>
    <w:p/>
    <w:p>
      <w:r xmlns:w="http://schemas.openxmlformats.org/wordprocessingml/2006/main">
        <w:t xml:space="preserve">1: Հակոբոս 1:19 - Իմացեք սա, իմ սիրելի եղբայրներ. թող ամեն մարդ արագ լինի լսելու մեջ, դանդաղ՝ խոսելու մեջ և դանդաղ՝ բարկանալու մեջ:</w:t>
      </w:r>
    </w:p>
    <w:p/>
    <w:p>
      <w:r xmlns:w="http://schemas.openxmlformats.org/wordprocessingml/2006/main">
        <w:t xml:space="preserve">2: Առակաց 18:13 - Եթե մեկը պատասխան է տալիս նախքան լսելը, դա նրա հիմարությունն ու ամոթն է:</w:t>
      </w:r>
    </w:p>
    <w:p/>
    <w:p>
      <w:r xmlns:w="http://schemas.openxmlformats.org/wordprocessingml/2006/main">
        <w:t xml:space="preserve">Մատթեոս 26:63 Բայց Հիսուսը լռեց. Քահանայապետը պատասխանեց անոր ու ըսաւ անոր.</w:t>
      </w:r>
    </w:p>
    <w:p/>
    <w:p>
      <w:r xmlns:w="http://schemas.openxmlformats.org/wordprocessingml/2006/main">
        <w:t xml:space="preserve">Քահանայապետը հարցրեց Հիսուսին, թե արդյոք նա Քրիստոսն է, Աստծո Որդին, բայց Հիսուսը չպատասխանեց:</w:t>
      </w:r>
    </w:p>
    <w:p/>
    <w:p>
      <w:r xmlns:w="http://schemas.openxmlformats.org/wordprocessingml/2006/main">
        <w:t xml:space="preserve">1. Երբ բախվում եք դժվարին ընտրությունների, փնտրեք Աստծո կամքը և վստահեք Նրա առաջնորդությանը:</w:t>
      </w:r>
    </w:p>
    <w:p/>
    <w:p>
      <w:r xmlns:w="http://schemas.openxmlformats.org/wordprocessingml/2006/main">
        <w:t xml:space="preserve">2. Նույնիսկ ամենադժվար հանգամանքներում մենք կարող ենք հավատարիմ մնալ մեզ համար Աստծո ծրագրին:</w:t>
      </w:r>
    </w:p>
    <w:p/>
    <w:p>
      <w:r xmlns:w="http://schemas.openxmlformats.org/wordprocessingml/2006/main">
        <w:t xml:space="preserve">1. Հովհաննես 14:27 - «Խաղաղություն եմ թողնում ձեզ, իմ խաղաղությունը տալիս եմ ձեզ. ոչ թե ինչպես աշխարհն է տալիս, ձեզ եմ տալիս, ձեր սիրտը թող չխռովվի և չվախենա»:</w:t>
      </w:r>
    </w:p>
    <w:p/>
    <w:p>
      <w:r xmlns:w="http://schemas.openxmlformats.org/wordprocessingml/2006/main">
        <w:t xml:space="preserve">2. Եսայի 26:3 - «Կատարյալ խաղաղության մեջ կպահես նրան, ում միտքը քեզ վրա է, որովհետև նա վստահում է քեզ»:</w:t>
      </w:r>
    </w:p>
    <w:p/>
    <w:p>
      <w:r xmlns:w="http://schemas.openxmlformats.org/wordprocessingml/2006/main">
        <w:t xml:space="preserve">Մատթեոս 26:64 Հիսուսն ասաց նրան. «Դու ասացիր, բայց ես ասում եմ քեզ.</w:t>
      </w:r>
    </w:p>
    <w:p/>
    <w:p>
      <w:r xmlns:w="http://schemas.openxmlformats.org/wordprocessingml/2006/main">
        <w:t xml:space="preserve">Հիսուսը հայտարարում է իր իշխանությունն ու զորությունը որպես Մարդու Որդի:</w:t>
      </w:r>
    </w:p>
    <w:p/>
    <w:p>
      <w:r xmlns:w="http://schemas.openxmlformats.org/wordprocessingml/2006/main">
        <w:t xml:space="preserve">1. Հիսուսը Թագավորների Թագավորն է և Տերերի Տերը:</w:t>
      </w:r>
    </w:p>
    <w:p/>
    <w:p>
      <w:r xmlns:w="http://schemas.openxmlformats.org/wordprocessingml/2006/main">
        <w:t xml:space="preserve">2. Հիսուսն այն Մեսիան է, ով նորից կգա ամպերի մեջ:</w:t>
      </w:r>
    </w:p>
    <w:p/>
    <w:p>
      <w:r xmlns:w="http://schemas.openxmlformats.org/wordprocessingml/2006/main">
        <w:t xml:space="preserve">1: Հայտնություն 19:11-16 - Հիսուսը Թագավորների Թագավորն է և Տերերի Տերը:</w:t>
      </w:r>
    </w:p>
    <w:p/>
    <w:p>
      <w:r xmlns:w="http://schemas.openxmlformats.org/wordprocessingml/2006/main">
        <w:t xml:space="preserve">2: Զաքարիա 14:4-5 - Հիսուսը կգա ամպերի հետ:</w:t>
      </w:r>
    </w:p>
    <w:p/>
    <w:p>
      <w:r xmlns:w="http://schemas.openxmlformats.org/wordprocessingml/2006/main">
        <w:t xml:space="preserve">Matthew 26:65 Այն ատեն քահանայապետը պատռեց իր զգեստները՝ ըսելով. էլ ի՞նչ վկաների կարիք ունենք։ ահա, այժմ դուք լսեցիք նրա հայհոյանքը:</w:t>
      </w:r>
    </w:p>
    <w:p/>
    <w:p>
      <w:r xmlns:w="http://schemas.openxmlformats.org/wordprocessingml/2006/main">
        <w:t xml:space="preserve">Քահանայապետը դատապարտում է Հիսուսին հայհոյանքի համար։</w:t>
      </w:r>
    </w:p>
    <w:p/>
    <w:p>
      <w:r xmlns:w="http://schemas.openxmlformats.org/wordprocessingml/2006/main">
        <w:t xml:space="preserve">1. Խոսեք Աստծո ճշմարտությունը նույնիսկ այն ժամանակ, երբ դա դժվար է:</w:t>
      </w:r>
    </w:p>
    <w:p/>
    <w:p>
      <w:r xmlns:w="http://schemas.openxmlformats.org/wordprocessingml/2006/main">
        <w:t xml:space="preserve">2. Մի վախեցեք պաշտպանել այն, ինչին հավատում եք:</w:t>
      </w:r>
    </w:p>
    <w:p/>
    <w:p>
      <w:r xmlns:w="http://schemas.openxmlformats.org/wordprocessingml/2006/main">
        <w:t xml:space="preserve">1: Հովհաննես 15:13 - Ոչ ոք ավելի մեծ սեր չունի, քան այն, որ մարդն իր կյանքը դնի իր ընկերների համար:</w:t>
      </w:r>
    </w:p>
    <w:p/>
    <w:p>
      <w:r xmlns:w="http://schemas.openxmlformats.org/wordprocessingml/2006/main">
        <w:t xml:space="preserve">2:1 Կորնթացիս 15:58 - Ուրեմն, իմ սիրելի եղբայրնե՛ր, հաստատո՛ւն եղեք, անշարժ, միշտ առատանալով Տիրոջ գործով, քանի որ գիտեք, որ ձեր աշխատանքը իզուր չէ Տիրոջ մոտ:</w:t>
      </w:r>
    </w:p>
    <w:p/>
    <w:p>
      <w:r xmlns:w="http://schemas.openxmlformats.org/wordprocessingml/2006/main">
        <w:t xml:space="preserve">Մատթեոս 26:66 Ի՞նչ եք կարծում. Նրանք պատասխանեցին ու ասացին.</w:t>
      </w:r>
    </w:p>
    <w:p/>
    <w:p>
      <w:r xmlns:w="http://schemas.openxmlformats.org/wordprocessingml/2006/main">
        <w:t xml:space="preserve">Այս հատվածը նկարագրում է Հիսուսին մեղադրողների դատավճիռը, ովքեր Նրան մեղավոր են ճանաչել մահվան մեջ:</w:t>
      </w:r>
    </w:p>
    <w:p/>
    <w:p>
      <w:r xmlns:w="http://schemas.openxmlformats.org/wordprocessingml/2006/main">
        <w:t xml:space="preserve">1. Աշակերտության գինը. Հիսուսի զոհաբերությունը հանուն մարդկության փրկության</w:t>
      </w:r>
    </w:p>
    <w:p/>
    <w:p>
      <w:r xmlns:w="http://schemas.openxmlformats.org/wordprocessingml/2006/main">
        <w:t xml:space="preserve">2. Խաչի զորությունը. Հասկանալով Հիսուսի մահն ու հարությունը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Matthew 26:67 Այն ատեն թքեցին անոր երեսին ու խփեցին անոր. և ուրիշները հարվածեցին նրան իրենց ձեռքերի ափերով,</w:t>
      </w:r>
    </w:p>
    <w:p/>
    <w:p>
      <w:r xmlns:w="http://schemas.openxmlformats.org/wordprocessingml/2006/main">
        <w:t xml:space="preserve">Հիսուսը ենթարկվել է նվաստացման և ֆիզիկական բռնության։</w:t>
      </w:r>
    </w:p>
    <w:p/>
    <w:p>
      <w:r xmlns:w="http://schemas.openxmlformats.org/wordprocessingml/2006/main">
        <w:t xml:space="preserve">1. Մենք չպետք է մոռանանք Հիսուսի տառապանքը և այն, թե ինչպես էր Նա պատրաստ անցնել մեզ համար:</w:t>
      </w:r>
    </w:p>
    <w:p/>
    <w:p>
      <w:r xmlns:w="http://schemas.openxmlformats.org/wordprocessingml/2006/main">
        <w:t xml:space="preserve">2. Մենք պետք է ձգտենք խոնարհ և հնազանդ լինել Աստծուն, նույնիսկ փորձության ժամանակ:</w:t>
      </w:r>
    </w:p>
    <w:p/>
    <w:p>
      <w:r xmlns:w="http://schemas.openxmlformats.org/wordprocessingml/2006/main">
        <w:t xml:space="preserve">1. Եսայիա 50.6 «Ես իմ մեջքը տվեցի ջարդողներին, իսկ այտերս՝ մազերը պոկողներին. երեսս չծածկեցի ամոթից ու թքելուց»։</w:t>
      </w:r>
    </w:p>
    <w:p/>
    <w:p>
      <w:r xmlns:w="http://schemas.openxmlformats.org/wordprocessingml/2006/main">
        <w:t xml:space="preserve">2: Եբրայեցիս 12:2-3 «Նայելով մեր հավատքի հեղինակին և ավարտող Հիսուսին, ով իր առաջ դրված ուրախության համար համբերեց խաչին, արհամարհելով ամոթը և նստեց Աստծո գահի աջ կողմում. »:</w:t>
      </w:r>
    </w:p>
    <w:p/>
    <w:p>
      <w:r xmlns:w="http://schemas.openxmlformats.org/wordprocessingml/2006/main">
        <w:t xml:space="preserve">Matthew 26:68 «Մարգարեացի՛ր մեզ, ո՛վ Քրիստոս, ո՞վ է նա, ով հարվածեց քեզ»:</w:t>
      </w:r>
    </w:p>
    <w:p/>
    <w:p>
      <w:r xmlns:w="http://schemas.openxmlformats.org/wordprocessingml/2006/main">
        <w:t xml:space="preserve">Այս հատվածը քննարկում է Քահանայապետի և նրա սպասավորների կողմից Հիսուսի ծաղրը նրա դատավարության ժամանակ։</w:t>
      </w:r>
    </w:p>
    <w:p/>
    <w:p>
      <w:r xmlns:w="http://schemas.openxmlformats.org/wordprocessingml/2006/main">
        <w:t xml:space="preserve">1. Հիսուսի համբերության, խոնարհության և ներողամտության օրինակը մեզ համար օրինակ է դժվար ժամանակներում:</w:t>
      </w:r>
    </w:p>
    <w:p/>
    <w:p>
      <w:r xmlns:w="http://schemas.openxmlformats.org/wordprocessingml/2006/main">
        <w:t xml:space="preserve">2. Մենք կարող ենք սովորել Հիսուսի քաջության և հավատքի օրինակից՝ դժվարությունների դեպքում։</w:t>
      </w:r>
    </w:p>
    <w:p/>
    <w:p>
      <w:r xmlns:w="http://schemas.openxmlformats.org/wordprocessingml/2006/main">
        <w:t xml:space="preserve">1: Եսայիա 53:7 - Նա ճնշված էր և նեղված, բայց չբացեց իր բերանը. նրան գառան պես տարան մորթելու, և ինչպես ոչխարն է լռում իր խուզողների առաջ, այնպես էլ նա չբացեց իր բերանը։</w:t>
      </w:r>
    </w:p>
    <w:p/>
    <w:p>
      <w:r xmlns:w="http://schemas.openxmlformats.org/wordprocessingml/2006/main">
        <w:t xml:space="preserve">2: 1 Պետրոս 2:21-23 - Դրա համար դուք կանչվեցիք, որովհետև Քրիստոսը չարչարվեց ձեզ համար՝ ձեզ օրինակ թողնելով, որ դուք հետևեք նրա քայլերին: ? </w:t>
      </w:r>
      <w:r xmlns:w="http://schemas.openxmlformats.org/wordprocessingml/2006/main">
        <w:rPr>
          <w:rFonts w:ascii="맑은 고딕 Semilight" w:hAnsi="맑은 고딕 Semilight"/>
        </w:rPr>
        <w:t xml:space="preserve">쏦 </w:t>
      </w:r>
      <w:r xmlns:w="http://schemas.openxmlformats.org/wordprocessingml/2006/main">
        <w:t xml:space="preserve">մեղք չգործեց և խաբեբայություն չգտնվեց նրա բերանում։ Երբ նրանք վիրավորեցին նրան, նա չպատասխանեց. երբ տուժում էր, ոչ մի սպառնալիք չէր հնչեցնում։ Փոխարենը նա իրեն վստահեց արդար դատողին։</w:t>
      </w:r>
    </w:p>
    <w:p/>
    <w:p>
      <w:r xmlns:w="http://schemas.openxmlformats.org/wordprocessingml/2006/main">
        <w:t xml:space="preserve">Մատթեոս 26:69 Պետրոսը դրսում նստած էր պալատում, և մի աղջիկ մոտեցավ նրան ու ասաց. «Դու էլ Գալիլեացի Հիսուսի հետ ես»:</w:t>
      </w:r>
    </w:p>
    <w:p/>
    <w:p>
      <w:r xmlns:w="http://schemas.openxmlformats.org/wordprocessingml/2006/main">
        <w:t xml:space="preserve">Պետրոսը երեք անգամ ուրացավ Հիսուսին, և այս հատվածը խոսում է երրորդ ժխտման մասին:</w:t>
      </w:r>
    </w:p>
    <w:p/>
    <w:p>
      <w:r xmlns:w="http://schemas.openxmlformats.org/wordprocessingml/2006/main">
        <w:t xml:space="preserve">1. Մեր գործողությունները ունեն հետևանքներ, և մենք պետք է զգույշ լինենք ապրելու այնպիսի կյանքով, որն արտացոլում է մեր հավատքը:</w:t>
      </w:r>
    </w:p>
    <w:p/>
    <w:p>
      <w:r xmlns:w="http://schemas.openxmlformats.org/wordprocessingml/2006/main">
        <w:t xml:space="preserve">2. Մենք պետք է ձգտենք մնալ խոնարհ և չամաչենք հռչակել մեր հավատքը՝ անկախ արտաքին ճնշումներից:</w:t>
      </w:r>
    </w:p>
    <w:p/>
    <w:p>
      <w:r xmlns:w="http://schemas.openxmlformats.org/wordprocessingml/2006/main">
        <w:t xml:space="preserve">1: 1 John 2:28 - Եվ հիմա, փոքրիկներ, մնացեք նրա մեջ. որ երբ նա հայտնվի, մենք վստահություն ունենանք և չամաչենք նրա առաջ՝ նրա գալստյան ժամանակ։</w:t>
      </w:r>
    </w:p>
    <w:p/>
    <w:p>
      <w:r xmlns:w="http://schemas.openxmlformats.org/wordprocessingml/2006/main">
        <w:t xml:space="preserve">2: Մատթեոս 10:33 - Բայց ով որ մարդկանց առաջ ուրանա ինձ, ես էլ նրան կուրանամ իմ Հոր առաջ, որ երկնքում է:</w:t>
      </w:r>
    </w:p>
    <w:p/>
    <w:p>
      <w:r xmlns:w="http://schemas.openxmlformats.org/wordprocessingml/2006/main">
        <w:t xml:space="preserve">Matthew 26:70 Բայց նա ուրացավ բոլորի առաջ՝ ասելով. «Չգիտեմ, թե ինչ ես ասում»:</w:t>
      </w:r>
    </w:p>
    <w:p/>
    <w:p>
      <w:r xmlns:w="http://schemas.openxmlformats.org/wordprocessingml/2006/main">
        <w:t xml:space="preserve">Այս հատվածը պատմում է Պետրոսի երեք անգամ Հիսուսի ուրացման մասին:</w:t>
      </w:r>
    </w:p>
    <w:p/>
    <w:p>
      <w:r xmlns:w="http://schemas.openxmlformats.org/wordprocessingml/2006/main">
        <w:t xml:space="preserve">1. Դժբախտության դեպքում մենք պետք է հավատարիմ մնանք մեր հավատքին և ամուր մնանք մեր համոզմունքներում:</w:t>
      </w:r>
    </w:p>
    <w:p/>
    <w:p>
      <w:r xmlns:w="http://schemas.openxmlformats.org/wordprocessingml/2006/main">
        <w:t xml:space="preserve">2. Մենք երբեք չպետք է ամաչենք ընդունել, որ ճանաչում ենք Հիսուսին, նույնիսկ ճնշման կամ վտանգի դեպքում:</w:t>
      </w:r>
    </w:p>
    <w:p/>
    <w:p>
      <w:r xmlns:w="http://schemas.openxmlformats.org/wordprocessingml/2006/main">
        <w:t xml:space="preserve">1: Հովհաննես 16:33 - «Այս բաներն ասացի ձեզ, որ ինձանով խաղաղություն ունենաք: Աշխարհում նեղություն կունենաք: Բայց սրտանց, ես հաղթեցի աշխարհին:</w:t>
      </w:r>
    </w:p>
    <w:p/>
    <w:p>
      <w:r xmlns:w="http://schemas.openxmlformats.org/wordprocessingml/2006/main">
        <w:t xml:space="preserve">2: 1 Տիմոթեոս 6:12 - ? </w:t>
      </w:r>
      <w:r xmlns:w="http://schemas.openxmlformats.org/wordprocessingml/2006/main">
        <w:rPr>
          <w:rFonts w:ascii="맑은 고딕 Semilight" w:hAnsi="맑은 고딕 Semilight"/>
        </w:rPr>
        <w:t xml:space="preserve">պայքարիր </w:t>
      </w:r>
      <w:r xmlns:w="http://schemas.openxmlformats.org/wordprocessingml/2006/main">
        <w:t xml:space="preserve">հավատքի բարի պայքարում: Ձեռք բերեք այն հավիտենական կյանքը, որին դուք կանչվեցիք և որի մասին բարի խոստովանություն արեցիք բազմաթիվ վկաների ներկայությամբ:</w:t>
      </w:r>
    </w:p>
    <w:p/>
    <w:p>
      <w:r xmlns:w="http://schemas.openxmlformats.org/wordprocessingml/2006/main">
        <w:t xml:space="preserve">Matthew 26:71 Երբ նա դուրս ելավ գավթում, մեկ այլ աղախին տեսավ նրան և ասաց այնտեղ եղողներին. «Սա էլ Հիսուս Նազովրեցու հետ էր»:</w:t>
      </w:r>
    </w:p>
    <w:p/>
    <w:p>
      <w:r xmlns:w="http://schemas.openxmlformats.org/wordprocessingml/2006/main">
        <w:t xml:space="preserve">Աղախինը ճանաչեց Պետրոսին որպես մեկին, ով եղել էր Հիսուս Նազովրեցու հետ:</w:t>
      </w:r>
    </w:p>
    <w:p/>
    <w:p>
      <w:r xmlns:w="http://schemas.openxmlformats.org/wordprocessingml/2006/main">
        <w:t xml:space="preserve">1. Մենք միշտ պետք է հետևենք Հիսուսին, նույնիսկ երբ մարդիկ մեզ չեն ճանաչում դրա համար:</w:t>
      </w:r>
    </w:p>
    <w:p/>
    <w:p>
      <w:r xmlns:w="http://schemas.openxmlformats.org/wordprocessingml/2006/main">
        <w:t xml:space="preserve">2. Մենք կարող ենք պաշտպանել մեր հավատը նույնիսկ քննադատության դեպքում:</w:t>
      </w:r>
    </w:p>
    <w:p/>
    <w:p>
      <w:r xmlns:w="http://schemas.openxmlformats.org/wordprocessingml/2006/main">
        <w:t xml:space="preserve">1: Մատթեոս 10.32-33. </w:t>
      </w:r>
      <w:r xmlns:w="http://schemas.openxmlformats.org/wordprocessingml/2006/main">
        <w:rPr>
          <w:rFonts w:ascii="맑은 고딕 Semilight" w:hAnsi="맑은 고딕 Semilight"/>
        </w:rPr>
        <w:t xml:space="preserve">쏷 </w:t>
      </w:r>
      <w:r xmlns:w="http://schemas.openxmlformats.org/wordprocessingml/2006/main">
        <w:t xml:space="preserve">Ուստի ով որ ինձ խոստովանի մարդկանց առաջ, ես էլ նրան կխոստովանեմ իմ Հոր առաջ, որ երկնքում է: Բայց ով որ մարդկանց առաջ ուրանա ինձ, ես էլ նրան կուրանամ իմ Հոր առաջ, որ երկնքում է։</w:t>
      </w:r>
    </w:p>
    <w:p/>
    <w:p>
      <w:r xmlns:w="http://schemas.openxmlformats.org/wordprocessingml/2006/main">
        <w:t xml:space="preserve">2: Փիլիպպեցիս 1:27-28. </w:t>
      </w:r>
      <w:r xmlns:w="http://schemas.openxmlformats.org/wordprocessingml/2006/main">
        <w:rPr>
          <w:rFonts w:ascii="맑은 고딕 Semilight" w:hAnsi="맑은 고딕 Semilight"/>
        </w:rPr>
        <w:t xml:space="preserve">Թող </w:t>
      </w:r>
      <w:r xmlns:w="http://schemas.openxmlformats.org/wordprocessingml/2006/main">
        <w:t xml:space="preserve">ձեր վարքագիծը արժանի լինի Քրիստոսի ավետարանին, որպեսզի գամ և տեսնեմ ձեզ, թե բացակայեմ, լսեմ ձեր գործերի մասին, որ դուք ամուր կանգնեք մեկ հոգով, մի մտքով միասին ձգտելով հավատքի համար. Ավետարան.??</w:t>
      </w:r>
    </w:p>
    <w:p/>
    <w:p>
      <w:r xmlns:w="http://schemas.openxmlformats.org/wordprocessingml/2006/main">
        <w:t xml:space="preserve">Matthew 26:72 Եվ դարձյալ երդումով ուրացավ. «Չեմ ճանաչում այդ մարդուն»:</w:t>
      </w:r>
    </w:p>
    <w:p/>
    <w:p>
      <w:r xmlns:w="http://schemas.openxmlformats.org/wordprocessingml/2006/main">
        <w:t xml:space="preserve">Պետրոսը երեք անգամ հերքեց, որ ճանաչում էր Հիսուսին, նույնիսկ երդում տալուց հետո:</w:t>
      </w:r>
    </w:p>
    <w:p/>
    <w:p>
      <w:r xmlns:w="http://schemas.openxmlformats.org/wordprocessingml/2006/main">
        <w:t xml:space="preserve">1. Քրիստոսին ուրանալու վտանգը – Ինչպես կարող ենք խուսափել Պետրոսի արած նույն սխալից:</w:t>
      </w:r>
    </w:p>
    <w:p/>
    <w:p>
      <w:r xmlns:w="http://schemas.openxmlformats.org/wordprocessingml/2006/main">
        <w:t xml:space="preserve">2. Աստծո շնորհի զորությունը – Ինչպես Հիսուսը ներում շնորհեց Պետրոսին, չնայած նրա ժխտմանը:</w:t>
      </w:r>
    </w:p>
    <w:p/>
    <w:p>
      <w:r xmlns:w="http://schemas.openxmlformats.org/wordprocessingml/2006/main">
        <w:t xml:space="preserve">1. Հռոմեացիներ 10:9-10 - Որ եթե բերանով խոստովանեք Տեր Հիսուսին և ձեր սրտում հավատաք, որ Աստված հարություն տվեց Նրան մեռելներից, դուք կփրկվեք:</w:t>
      </w:r>
    </w:p>
    <w:p/>
    <w:p>
      <w:r xmlns:w="http://schemas.openxmlformats.org/wordprocessingml/2006/main">
        <w:t xml:space="preserve">2. 1 Հովհաննես 1:9 - Եթե մենք խոստովանում ենք մեր մեղքերը, Նա հավատարիմ է և արդար, որպեսզի ների մեզ մեր մեղքերը և մաքրի մեզ ամեն անիրավությունից:</w:t>
      </w:r>
    </w:p>
    <w:p/>
    <w:p>
      <w:r xmlns:w="http://schemas.openxmlformats.org/wordprocessingml/2006/main">
        <w:t xml:space="preserve">26:73 Քիչ մը ետք կայնողները եկան անոր ու ըսին Պետրոսին. քանզի քո խօսքը կը խաբէ քեզ։</w:t>
      </w:r>
    </w:p>
    <w:p/>
    <w:p>
      <w:r xmlns:w="http://schemas.openxmlformats.org/wordprocessingml/2006/main">
        <w:t xml:space="preserve">Պետրոսը երեք անգամ ուրանում է Հիսուսին այն բանից հետո, երբ նրան ճանաչեցին որպես իր աշակերտներից մեկը։</w:t>
      </w:r>
    </w:p>
    <w:p/>
    <w:p>
      <w:r xmlns:w="http://schemas.openxmlformats.org/wordprocessingml/2006/main">
        <w:t xml:space="preserve">1. Մի՛ եղիր Պետրոսի նման. ամուր մնա քո հավատքի և համոզմունքների մեջ:</w:t>
      </w:r>
    </w:p>
    <w:p/>
    <w:p>
      <w:r xmlns:w="http://schemas.openxmlformats.org/wordprocessingml/2006/main">
        <w:t xml:space="preserve">2. Քաջ եղիր դժբախտության դեմ դիմաց և մի վախեցիր բարձրաձայնել:</w:t>
      </w:r>
    </w:p>
    <w:p/>
    <w:p>
      <w:r xmlns:w="http://schemas.openxmlformats.org/wordprocessingml/2006/main">
        <w:t xml:space="preserve">1: Հեսու 1:9 - «Քեզ չե՞մ պատվիրել, եղիր ուժեղ և քաջ, մի՛ վախեցիր և մի՛ զարհուրիր, որովհետև քո Տեր Աստվածը քեզ հետ է ուր էլ որ գնաս»:</w:t>
      </w:r>
    </w:p>
    <w:p/>
    <w:p>
      <w:r xmlns:w="http://schemas.openxmlformats.org/wordprocessingml/2006/main">
        <w:t xml:space="preserve">2: Եբրայեցիս 10:35 - «Ուրեմն մի՛ գցեք ձեր վստահությունը, որը մեծ վարձատրություն ունի»:</w:t>
      </w:r>
    </w:p>
    <w:p/>
    <w:p>
      <w:r xmlns:w="http://schemas.openxmlformats.org/wordprocessingml/2006/main">
        <w:t xml:space="preserve">Matthew 26:74 Այն ժամանակ նա սկսեց անիծել և երդվել՝ ասելով. «Չեմ ճանաչում այդ մարդուն»: Եվ անմիջապես աքաղաղը կանչեց։</w:t>
      </w:r>
    </w:p>
    <w:p/>
    <w:p>
      <w:r xmlns:w="http://schemas.openxmlformats.org/wordprocessingml/2006/main">
        <w:t xml:space="preserve">Այս հատվածը նկարագրում է Պետրոսի ուրացումը Հիսուսին երեք անգամ՝ նախքան աքաղաղը կանչելը:</w:t>
      </w:r>
    </w:p>
    <w:p/>
    <w:p>
      <w:r xmlns:w="http://schemas.openxmlformats.org/wordprocessingml/2006/main">
        <w:t xml:space="preserve">1. Քրիստոսին ուրանալու վտանգը. Պետրոսի ժխտման քննություն</w:t>
      </w:r>
    </w:p>
    <w:p/>
    <w:p>
      <w:r xmlns:w="http://schemas.openxmlformats.org/wordprocessingml/2006/main">
        <w:t xml:space="preserve">2. Մի պահի ուժը. Ժամանակի կարևորությունը Պետրոսի ժխտման մեջ</w:t>
      </w:r>
    </w:p>
    <w:p/>
    <w:p>
      <w:r xmlns:w="http://schemas.openxmlformats.org/wordprocessingml/2006/main">
        <w:t xml:space="preserve">1. Մատթեոս 26:31-35 – Հիսուսը կանխագուշակում է Պետրոսի ուրացումը</w:t>
      </w:r>
    </w:p>
    <w:p/>
    <w:p>
      <w:r xmlns:w="http://schemas.openxmlformats.org/wordprocessingml/2006/main">
        <w:t xml:space="preserve">2. 1 Պետրոս 5:8 - Զգո՛ւյն եղեք և սթափ եղեք, ձեր թշնամին՝ սատանան, մռնչող առյուծի պես պտտվում է շուրջը, որոնում է, ով կուլ տա:</w:t>
      </w:r>
    </w:p>
    <w:p/>
    <w:p>
      <w:r xmlns:w="http://schemas.openxmlformats.org/wordprocessingml/2006/main">
        <w:t xml:space="preserve">Matthew 26:75 Եւ Պետրոսը յիշեց Յիսուսի խօսքը, որն ասում էր իրեն. Եվ նա դուրս եկավ և դառնորեն լաց եղավ։</w:t>
      </w:r>
    </w:p>
    <w:p/>
    <w:p>
      <w:r xmlns:w="http://schemas.openxmlformats.org/wordprocessingml/2006/main">
        <w:t xml:space="preserve">Պետրոսը երեք անգամ ուրացավ Հիսուսին, չնայած այն նախազգուշացմանը, որ Հիսուսը տվեց նրան։</w:t>
      </w:r>
    </w:p>
    <w:p/>
    <w:p>
      <w:r xmlns:w="http://schemas.openxmlformats.org/wordprocessingml/2006/main">
        <w:t xml:space="preserve">1. Մենք պետք է սովորենք Պետրոսի սխալներից և անսասան մնանք մեր հավատքի մեջ, նույնիսկ երբ բախվում ենք դժվար իրավիճակներին:</w:t>
      </w:r>
    </w:p>
    <w:p/>
    <w:p>
      <w:r xmlns:w="http://schemas.openxmlformats.org/wordprocessingml/2006/main">
        <w:t xml:space="preserve">2. Երբ Հիսուսը զգուշացնում է մեզ ինչ-որ բանի մասին, կարևոր է լրջորեն վերաբերվել դրան և վստահել Նրա առաջնորդությանը:</w:t>
      </w:r>
    </w:p>
    <w:p/>
    <w:p>
      <w:r xmlns:w="http://schemas.openxmlformats.org/wordprocessingml/2006/main">
        <w:t xml:space="preserve">1: Ղուկաս 22:31-32 - «Եվ Տերն </w:t>
      </w:r>
      <w:r xmlns:w="http://schemas.openxmlformats.org/wordprocessingml/2006/main">
        <w:rPr>
          <w:rFonts w:ascii="맑은 고딕 Semilight" w:hAnsi="맑은 고딕 Semilight"/>
        </w:rPr>
        <w:t xml:space="preserve">ասաց </w:t>
      </w:r>
      <w:r xmlns:w="http://schemas.openxmlformats.org/wordprocessingml/2006/main">
        <w:t xml:space="preserve">. և երբ վերադառնաք Ինձ մոտ, զորացրե՛ք ձեր եղբայրներին։</w:t>
      </w:r>
    </w:p>
    <w:p/>
    <w:p>
      <w:r xmlns:w="http://schemas.openxmlformats.org/wordprocessingml/2006/main">
        <w:t xml:space="preserve">2: Հակոբոս 1:12 - «Երանի այն մարդուն, ով համբերում է փորձությանը, քանի որ երբ նա հավանության արժանանա, նա կստանա կյանքի պսակը, որը Տերը խոստացել է Իրեն սիրողներին»:</w:t>
      </w:r>
    </w:p>
    <w:p/>
    <w:p>
      <w:r xmlns:w="http://schemas.openxmlformats.org/wordprocessingml/2006/main">
        <w:t xml:space="preserve">Մատթեոս 27-ը Մատթեոսի Ավետարանի քսանյոթերորդ գլուխն է, որը կենտրոնանում է Հիսուսի խաչելությանը, մահվանն ու թաղմանը նախորդող իրադարձություններին և ներառյալ:</w:t>
      </w:r>
    </w:p>
    <w:p/>
    <w:p>
      <w:r xmlns:w="http://schemas.openxmlformats.org/wordprocessingml/2006/main">
        <w:t xml:space="preserve">1-ին պարբերություն. Գլուխը սկսվում է Հիսուսի մատնությամբ և փորձությամբ (Մատթեոս 27:1-26): Հուդա Իսկարիովտացին՝ Հիսուսի աշակերտներից, զղջում է իր դավաճանության համար և երեսուն արծաթը վերադարձնում քահանայապետներին։ Մեղքի զգացումից ճնշված Հուդան իրեն կախում է։ Միևնույն ժամանակ Հիսուսին բերում են Պիղատոսի՝ հռոմեացի կուսակալի առջև։ Չնայած Նրան ոչ մի մեղք չի գտնում, Պիղատոսը ենթարկվում է ամբոխի ճնշմանը և Հիսուսի փոխարեն ազատում Բարաբբային՝ հայտնի հանցագործին: Այնուհետև Պիղատոսը պատվիրում է Հիսուսին մտրակել և հանձնել խաչելությանը:</w:t>
      </w:r>
    </w:p>
    <w:p/>
    <w:p>
      <w:r xmlns:w="http://schemas.openxmlformats.org/wordprocessingml/2006/main">
        <w:t xml:space="preserve">2-րդ պարբերություն. Զինվորները ծաղրում և չարաշահում են Հիսուսին, նախքան Նրան տանում են Գողգոթա՝ խաչելության համար (Մատթեոս 27.27-44): Նրանք հագցնում են Նրան կարմիր զգեստ և փշերով պսակում Նրան՝ ծաղրելով Նրան որպես հրեաների թագավոր: Երկու հանցագործների կողքին Հիսուսը գամված է նրանց միջև եղած խաչին։ Անցորդները միանում են Նրան ծաղրելուն, մինչ կրոնական առաջնորդները վիճարկում են Իրեն փրկելու հնարավորության մասին Նրա պնդումները: Մութն ընկնում է ցամաքի վրա կեսօրից մինչև կեսօրվա երեքը։</w:t>
      </w:r>
    </w:p>
    <w:p/>
    <w:p>
      <w:r xmlns:w="http://schemas.openxmlformats.org/wordprocessingml/2006/main">
        <w:t xml:space="preserve">3-րդ պարբերություն. Երբ Հիսուսը շնչում է իր վերջին շունչը խաչի վրա (Մատթեոս 27:45-66), տեղի է ունենում երկրաշարժ, բացվում են գերեզմաններ, և որոշ մահացած սուրբեր հարություն են առնում: Հարյուրապետը խոստովանում է, որ իսկապես «սա Աստծո Որդին էր»։ Հովսեփ Արիմաթացի՝ աշակերտը, որը գաղտնի հետևում է Հիսուսին, համարձակորեն թույլտվություն է խնդրում Պիղատոյից՝ ստանձնելու Հիսուսի մարմինը թաղման համար։ Հովսեփը փաթաթում է այն մաքուր կտավով և դնում իր նոր գերեզմանում, որը փորագրված է ժայռից, մինչ Մարիամ Մագդաղենացին և մեկ այլ Մարիամ դիտում են:</w:t>
      </w:r>
    </w:p>
    <w:p/>
    <w:p>
      <w:r xmlns:w="http://schemas.openxmlformats.org/wordprocessingml/2006/main">
        <w:t xml:space="preserve">Արդյունքում,</w:t>
      </w:r>
    </w:p>
    <w:p>
      <w:r xmlns:w="http://schemas.openxmlformats.org/wordprocessingml/2006/main">
        <w:t xml:space="preserve">Մատթեոսի քսանյոթերորդ գլուխը ներկայացնում է Հուդայի զղջումն ու ինքնասպանությունը, Հիսուսի դատը Պիղատոսի առջև, Նրա խաչելությունը հանցագործների կողքին և վերջնական մահն ու թաղումը:</w:t>
      </w:r>
    </w:p>
    <w:p>
      <w:r xmlns:w="http://schemas.openxmlformats.org/wordprocessingml/2006/main">
        <w:t xml:space="preserve">Զինվորները ծաղրում են Հիսուսին, չարաշահում Նրան և տանում Գողգոթա՝ խաչելության: Մութը ծածկում է երկիրը, մինչ անցորդները ծաղրում են Նրան, իսկ կրոնական առաջնորդները վիճարկում են Նրա պնդումները:</w:t>
      </w:r>
    </w:p>
    <w:p>
      <w:r xmlns:w="http://schemas.openxmlformats.org/wordprocessingml/2006/main">
        <w:t xml:space="preserve">Երբ Հիսուսը մահանում է խաչի վրա, երկրաշարժ է տեղի ունենում, գերեզմանները բացվում են, և հարյուրապետը խոստովանում է, որ Նա Աստծո Որդին է: Հովսեփ Արիմաթեացին համարձակորեն խնդրում է Հիսուսի մարմինը թաղել իր իսկ գերեզմանում, մինչ Մարիամ Մագդաղենացին և մեկ այլ Մարիամ դիտում են: Այս գլուխը ներկայացնում է մարդկության փրկության համար Հիսուսի զոհաբերության հետ կապված մռայլ իրադարձությունները:</w:t>
      </w:r>
    </w:p>
    <w:p/>
    <w:p>
      <w:r xmlns:w="http://schemas.openxmlformats.org/wordprocessingml/2006/main">
        <w:t xml:space="preserve">Matthew 27:1 Երբ առաւօտ եղաւ, բոլոր քահանայապետներն ու ժողովրդի երէցները խորհուրդ արեցին Յիսուսի դէմ՝ նրան սպանել.</w:t>
      </w:r>
    </w:p>
    <w:p/>
    <w:p>
      <w:r xmlns:w="http://schemas.openxmlformats.org/wordprocessingml/2006/main">
        <w:t xml:space="preserve">Քահանայապետերն ու երեցները դավադրեցին Հիսուսի դեմ՝ սպանելու նրան։</w:t>
      </w:r>
    </w:p>
    <w:p/>
    <w:p>
      <w:r xmlns:w="http://schemas.openxmlformats.org/wordprocessingml/2006/main">
        <w:t xml:space="preserve">1. Ծառայել Աստծուն և ոչ թե մարդկանց – Գործք 5։29</w:t>
      </w:r>
    </w:p>
    <w:p/>
    <w:p>
      <w:r xmlns:w="http://schemas.openxmlformats.org/wordprocessingml/2006/main">
        <w:t xml:space="preserve">2. Թույլ մի տվեք, որ աշխարհը ձեզ սեղմի իր կաղապարի մեջ (Հռոմեացիներ 12.2):</w:t>
      </w:r>
    </w:p>
    <w:p/>
    <w:p>
      <w:r xmlns:w="http://schemas.openxmlformats.org/wordprocessingml/2006/main">
        <w:t xml:space="preserve">1. Հռոմեացիներ 3.23 «Որովհետև բոլորը մեղանչեցին և զրկվեցին Աստծո փառքից»</w:t>
      </w:r>
    </w:p>
    <w:p/>
    <w:p>
      <w:r xmlns:w="http://schemas.openxmlformats.org/wordprocessingml/2006/main">
        <w:t xml:space="preserve">2. Հռովմայեցիս 5.8, «Բայց Աստված ցույց է տալիս իր սերը մեր հանդեպ նրանով, որ երբ մենք դեռ մեղավոր էինք, Քրիստոսը մեռավ մեզ համար»:</w:t>
      </w:r>
    </w:p>
    <w:p/>
    <w:p>
      <w:r xmlns:w="http://schemas.openxmlformats.org/wordprocessingml/2006/main">
        <w:t xml:space="preserve">Matthew 27:2 Երբ նրան կապեցին, տարան ու մատնեցին Պոնտացի Պիղատոս կուսակալին:</w:t>
      </w:r>
    </w:p>
    <w:p/>
    <w:p>
      <w:r xmlns:w="http://schemas.openxmlformats.org/wordprocessingml/2006/main">
        <w:t xml:space="preserve">Հիսուսին ձերբակալեցին և կապեցին, ապա հանձնեցին կառավարիչ Պոնտացի Պիղատոսի մոտ:</w:t>
      </w:r>
    </w:p>
    <w:p/>
    <w:p>
      <w:r xmlns:w="http://schemas.openxmlformats.org/wordprocessingml/2006/main">
        <w:t xml:space="preserve">1. Հավատքի ուժը հալածանքների դեպքում</w:t>
      </w:r>
    </w:p>
    <w:p/>
    <w:p>
      <w:r xmlns:w="http://schemas.openxmlformats.org/wordprocessingml/2006/main">
        <w:t xml:space="preserve">2. Հիսուսի հրաշագործ սերը</w:t>
      </w:r>
    </w:p>
    <w:p/>
    <w:p>
      <w:r xmlns:w="http://schemas.openxmlformats.org/wordprocessingml/2006/main">
        <w:t xml:space="preserve">1. Գործք 4:19-20 – Բայց Պետրոսն ու Հովհաննեսը պատասխանեցին և ասացին նրանց. Որովհետև մենք չենք կարող չխոսել այն, ինչ տեսանք և լսեցինք:</w:t>
      </w:r>
    </w:p>
    <w:p/>
    <w:p>
      <w:r xmlns:w="http://schemas.openxmlformats.org/wordprocessingml/2006/main">
        <w:t xml:space="preserve">2. 1 Պետրոս 2:21-22 - Որովհետև դրա համար էլ կանչվեցիք, որովհետև Քրիստոսն էլ չարչարվեց մեզ համար՝ օրինակ թողնելով մեզ, որ հետևեք նրա հետքերով.</w:t>
      </w:r>
    </w:p>
    <w:p/>
    <w:p>
      <w:r xmlns:w="http://schemas.openxmlformats.org/wordprocessingml/2006/main">
        <w:t xml:space="preserve">Մատթեոս 27:3 Այն ժամանակ Յուդան, որ դավաճանել էր նրան, երբ տեսավ, որ նա դատապարտված է, ապաշխարեց և երեսուն արծաթը վերադարձրեց քահանայապետներին և երեցներին,</w:t>
      </w:r>
    </w:p>
    <w:p/>
    <w:p>
      <w:r xmlns:w="http://schemas.openxmlformats.org/wordprocessingml/2006/main">
        <w:t xml:space="preserve">Հուդան զղջաց և վերադարձրեց Հիսուսին դավաճանելու համար իրեն տրված գումարը:</w:t>
      </w:r>
    </w:p>
    <w:p/>
    <w:p>
      <w:r xmlns:w="http://schemas.openxmlformats.org/wordprocessingml/2006/main">
        <w:t xml:space="preserve">1. Մենք միշտ պետք է գիտակցենք մեր գործողությունների հետևանքները և ներողամտության համար դիմենք Աստծուն:</w:t>
      </w:r>
    </w:p>
    <w:p/>
    <w:p>
      <w:r xmlns:w="http://schemas.openxmlformats.org/wordprocessingml/2006/main">
        <w:t xml:space="preserve">2. Երբ մենք ձախողվում ենք, մենք պետք է խոնարհաբար ապաշխարություն փնտրենք և փոխհատուցենք մեր սխալ արարքները:</w:t>
      </w:r>
    </w:p>
    <w:p/>
    <w:p>
      <w:r xmlns:w="http://schemas.openxmlformats.org/wordprocessingml/2006/main">
        <w:t xml:space="preserve">1. Երեմիա 31:19 «Որովհետև հետ դարձա, ապաշխարեցի. և երբ ինձ խրատեցին, ես հարվածեցի ինքս ազդրին. Ես ամաչեցի, և նաև նվաստացա, որովհետև կրեցի իմ երիտասարդության նախատինքը»:</w:t>
      </w:r>
    </w:p>
    <w:p/>
    <w:p>
      <w:r xmlns:w="http://schemas.openxmlformats.org/wordprocessingml/2006/main">
        <w:t xml:space="preserve">2. Ղուկաս 17.3–4 «Ուշադիր եղեք ինքներդ ձեզ. Եթե եղբայրդ մեղանչում է, հանդիմանիր նրան, իսկ եթե նա զղջում է, ներիր նրան, իսկ եթե նա քո դեմ մեղանչում է օրը յոթ անգամ, և յոթ անգամ դիմում է քեզ և ասում՝ ապաշխարում եմ, դու պետք է ներես նրան»։</w:t>
      </w:r>
    </w:p>
    <w:p/>
    <w:p>
      <w:r xmlns:w="http://schemas.openxmlformats.org/wordprocessingml/2006/main">
        <w:t xml:space="preserve">Մատթեոս 27:4 ասելով. «Մեղանչեցի, որ մատնեցի անմեղ արյունը»: Անոնք ալ ըսին. տեսեք դրան:</w:t>
      </w:r>
    </w:p>
    <w:p/>
    <w:p>
      <w:r xmlns:w="http://schemas.openxmlformats.org/wordprocessingml/2006/main">
        <w:t xml:space="preserve">Պիղատոսը հարցրեց հրեաներին, թե ինչ պետք է անի Հիսուսի հետ, և նրանք պատասխանեցին Պիղատոսին ասելով, որ իր պարտականությունն է որոշել, թե ինչ անել Հիսուսի հետ:</w:t>
      </w:r>
    </w:p>
    <w:p/>
    <w:p>
      <w:r xmlns:w="http://schemas.openxmlformats.org/wordprocessingml/2006/main">
        <w:t xml:space="preserve">1. Մեր գործողությունների համար պատասխանատվություն ստանձնելու կարևորությունը</w:t>
      </w:r>
    </w:p>
    <w:p/>
    <w:p>
      <w:r xmlns:w="http://schemas.openxmlformats.org/wordprocessingml/2006/main">
        <w:t xml:space="preserve">2. Կարեկցանքի և ներման կարիքը</w:t>
      </w:r>
    </w:p>
    <w:p/>
    <w:p>
      <w:r xmlns:w="http://schemas.openxmlformats.org/wordprocessingml/2006/main">
        <w:t xml:space="preserve">1. Երեմիա 17:9-10 - «Սիրտն ամեն ինչից ավելի նենգ է և հուսահատ չար. ըստ իր գործերի պտուղի»</w:t>
      </w:r>
    </w:p>
    <w:p/>
    <w:p>
      <w:r xmlns:w="http://schemas.openxmlformats.org/wordprocessingml/2006/main">
        <w:t xml:space="preserve">2. Հակոբոս 3:17-18 - «Բայց վերևից եկած իմաստությունը նախ մաքուր է, ապա խաղաղարար, հեզ և հեշտ ընդունելի, լի ողորմությամբ և բարի պտուղներով, առանց կողմնակալության և կեղծավորության: Եվ պտուղը. խաղաղության մեջ արդարություն է սերմանվում նրանց մեջ, ովքեր խաղաղություն են անում»։</w:t>
      </w:r>
    </w:p>
    <w:p/>
    <w:p>
      <w:r xmlns:w="http://schemas.openxmlformats.org/wordprocessingml/2006/main">
        <w:t xml:space="preserve">Matthew 27:5 Նա տաճարում արծաթի կտորները գցեց, գնաց, գնաց ու կախվեց:</w:t>
      </w:r>
    </w:p>
    <w:p/>
    <w:p>
      <w:r xmlns:w="http://schemas.openxmlformats.org/wordprocessingml/2006/main">
        <w:t xml:space="preserve">Հուդա Իսկարիովտացին՝ Հիսուսի աշակերտներից, դավաճանեց նրան և լցվեց զղջումով։ Նա վերադարձրել է իր դավաճանության համար վճարված գումարը, ապա կախվել։</w:t>
      </w:r>
    </w:p>
    <w:p/>
    <w:p>
      <w:r xmlns:w="http://schemas.openxmlformats.org/wordprocessingml/2006/main">
        <w:t xml:space="preserve">1. Դավաճանության վտանգը. Ինչպես Հուդայի դավաճանությունն ազդեց Հիսուսի և իր կյանքի վրա:</w:t>
      </w:r>
    </w:p>
    <w:p/>
    <w:p>
      <w:r xmlns:w="http://schemas.openxmlformats.org/wordprocessingml/2006/main">
        <w:t xml:space="preserve">2. Ապաշխարության զորությունը - Ինչպես Հուդայի ապաշխարության և զղջման արարքը ցույց տվեց մեղքից երես թողնելու զորությունը:</w:t>
      </w:r>
    </w:p>
    <w:p/>
    <w:p>
      <w:r xmlns:w="http://schemas.openxmlformats.org/wordprocessingml/2006/main">
        <w:t xml:space="preserve">1. Սաղմոս 51.17 - «Աստծո զոհերը կոտրված հոգի են, կոտրված և փշրված սիրտը, ով Աստված, դու չես արհամարհի»:</w:t>
      </w:r>
    </w:p>
    <w:p/>
    <w:p>
      <w:r xmlns:w="http://schemas.openxmlformats.org/wordprocessingml/2006/main">
        <w:t xml:space="preserve">2. Ղուկաս 15:11-32 - Անառակ որդու առակը - Հիսուսի պատմությունը որդու մասին, ով զղջում է և վերադառնում հոր մոտ:</w:t>
      </w:r>
    </w:p>
    <w:p/>
    <w:p>
      <w:r xmlns:w="http://schemas.openxmlformats.org/wordprocessingml/2006/main">
        <w:t xml:space="preserve">Matthew 27:6 Քահանայապետները արծաթը առին ու ըսին.</w:t>
      </w:r>
    </w:p>
    <w:p/>
    <w:p>
      <w:r xmlns:w="http://schemas.openxmlformats.org/wordprocessingml/2006/main">
        <w:t xml:space="preserve">Քահանայապետները վերցրին արծաթը, որը արյան գին էր, բայց հայտարարեցին, որ օրինավոր չէ այն գանձել։</w:t>
      </w:r>
    </w:p>
    <w:p/>
    <w:p>
      <w:r xmlns:w="http://schemas.openxmlformats.org/wordprocessingml/2006/main">
        <w:t xml:space="preserve">1. Երբ մենք վճարում ենք ստանում մեր սխալ արարքների համար, մենք չպետք է օգտագործենք այն մեր շահի համար:</w:t>
      </w:r>
    </w:p>
    <w:p/>
    <w:p>
      <w:r xmlns:w="http://schemas.openxmlformats.org/wordprocessingml/2006/main">
        <w:t xml:space="preserve">2. Մենք պետք է պատասխանատու լինենք մեզ տրված ռեսուրսների համար, նույնիսկ եթե դրանք գալիս են կասկածելի աղբյուրներից։</w:t>
      </w:r>
    </w:p>
    <w:p/>
    <w:p>
      <w:r xmlns:w="http://schemas.openxmlformats.org/wordprocessingml/2006/main">
        <w:t xml:space="preserve">1. Առակաց 16:8 - Ավելի լավ է մի քիչ արդարությամբ, քան մեծ եկամուտ առանց իրավունքի:</w:t>
      </w:r>
    </w:p>
    <w:p/>
    <w:p>
      <w:r xmlns:w="http://schemas.openxmlformats.org/wordprocessingml/2006/main">
        <w:t xml:space="preserve">2. 1 Պետրոս 4:3-4 - Որովհետև անցած ժամանակը բավական է անելու այն, ինչ ուզում են անել հեթանոսները՝ ապրելով զգայականության, կրքերի, հարբեցողության, օրգիաների, խմելու խնջույքների և անօրեն կռապաշտության մեջ: Դրա հետ կապված նրանք զարմանում են, երբ դու չես միանում նրանց նույն անառակության հեղեղում, և նրանք քեզ վատաբանում են։</w:t>
      </w:r>
    </w:p>
    <w:p/>
    <w:p>
      <w:r xmlns:w="http://schemas.openxmlformats.org/wordprocessingml/2006/main">
        <w:t xml:space="preserve">Matthew 27:7 Անոնք խորհրդակցեցին ու իրենց հետ բրուտի արտը գնեցին, որպէսզի օտարներուն մէջ թաղեն։</w:t>
      </w:r>
    </w:p>
    <w:p/>
    <w:p>
      <w:r xmlns:w="http://schemas.openxmlformats.org/wordprocessingml/2006/main">
        <w:t xml:space="preserve">Քահանայապետերն ու ժողովրդի երեցները միասին խորհրդակցեցին և Հիսուսին դավաճանելու համար ստացած գումարը օգտագործեցին մի արտ գնելու համար, որն օգտագործվում էր օտարներին թաղելու համար։</w:t>
      </w:r>
    </w:p>
    <w:p/>
    <w:p>
      <w:r xmlns:w="http://schemas.openxmlformats.org/wordprocessingml/2006/main">
        <w:t xml:space="preserve">1. «Ապրել անշահախնդիր կյանք. ավագ քահանաների և երեցների օրինակը».</w:t>
      </w:r>
    </w:p>
    <w:p/>
    <w:p>
      <w:r xmlns:w="http://schemas.openxmlformats.org/wordprocessingml/2006/main">
        <w:t xml:space="preserve">2. «Գթասրտության ուժը. խեցեգործության դաշտը»</w:t>
      </w:r>
    </w:p>
    <w:p/>
    <w:p>
      <w:r xmlns:w="http://schemas.openxmlformats.org/wordprocessingml/2006/main">
        <w:t xml:space="preserve">1. Հովհաննես 13:34-35 - «Նոր պատվիրան եմ տալիս ձեզ, որ սիրեք միմյանց. ինչպես ես ձեզ սիրեցի, դուք նույնպես սիրեք միմյանց։ , եթե սեր ունեք միմյանց հանդեպ»։</w:t>
      </w:r>
    </w:p>
    <w:p/>
    <w:p>
      <w:r xmlns:w="http://schemas.openxmlformats.org/wordprocessingml/2006/main">
        <w:t xml:space="preserve">2. Եսայիա 58:6-7 - «Սա չէ՞ այն ծոմը, որը ես ընտրում եմ. արձակել չարության կապանքները, արձակել լծի կապանքները, ազատել ճնշվածներին և կոտրել ամեն լուծ: Չէ՞ որ քո հացը քաղցածների հետ կիսելն ու անօթևան աղքատներին քո տուն բերելը չէ. երբ տեսնում ես մերկը, որ ծածկես նրան և չթաքնվես քո մարմնից»։</w:t>
      </w:r>
    </w:p>
    <w:p/>
    <w:p>
      <w:r xmlns:w="http://schemas.openxmlformats.org/wordprocessingml/2006/main">
        <w:t xml:space="preserve">Matthew 27:8 Ուստի այդ արտը կոչուեցաւ Արեան արտ մինչեւ այսօր:</w:t>
      </w:r>
    </w:p>
    <w:p/>
    <w:p>
      <w:r xmlns:w="http://schemas.openxmlformats.org/wordprocessingml/2006/main">
        <w:t xml:space="preserve">Ակելդամայի արտը գնվել է Հուդա Իսկարիովտացու կողմից Հիսուսի դավաճանության արդյունքում ձեռք բերված գումարով, և այդ պատճառով կոչվում է արյան արտ:</w:t>
      </w:r>
    </w:p>
    <w:p/>
    <w:p>
      <w:r xmlns:w="http://schemas.openxmlformats.org/wordprocessingml/2006/main">
        <w:t xml:space="preserve">1. Քրիստոսի դավաճանությունը. մեղքի հետևանքների ուսումնասիրություն</w:t>
      </w:r>
    </w:p>
    <w:p/>
    <w:p>
      <w:r xmlns:w="http://schemas.openxmlformats.org/wordprocessingml/2006/main">
        <w:t xml:space="preserve">2. Աշակերտության արժեքը. Ամեն ինչ թողնել Հիսուսի համար</w:t>
      </w:r>
    </w:p>
    <w:p/>
    <w:p>
      <w:r xmlns:w="http://schemas.openxmlformats.org/wordprocessingml/2006/main">
        <w:t xml:space="preserve">1. Գործք 1.18-19, որտեղ արձանագրված է Ակելդամայի արտի գնումը</w:t>
      </w:r>
    </w:p>
    <w:p/>
    <w:p>
      <w:r xmlns:w="http://schemas.openxmlformats.org/wordprocessingml/2006/main">
        <w:t xml:space="preserve">2. Ղուկաս 14.25-33, որտեղ խոսվում է աշակերտության արժեքը</w:t>
      </w:r>
    </w:p>
    <w:p/>
    <w:p>
      <w:r xmlns:w="http://schemas.openxmlformats.org/wordprocessingml/2006/main">
        <w:t xml:space="preserve">Matthew 27:9 Այն ատեն կատարուեցաւ Երեմի մարգարէին ըսած խօսքը.</w:t>
      </w:r>
    </w:p>
    <w:p/>
    <w:p>
      <w:r xmlns:w="http://schemas.openxmlformats.org/wordprocessingml/2006/main">
        <w:t xml:space="preserve">Այս հատվածը խոսում է այն մասին, թե ինչպես կատարվեց Երեմիա մարգարեի մարգարեությունը, երբ Հիսուսի համար վճարեցին երեսուն արծաթը։</w:t>
      </w:r>
    </w:p>
    <w:p/>
    <w:p>
      <w:r xmlns:w="http://schemas.openxmlformats.org/wordprocessingml/2006/main">
        <w:t xml:space="preserve">1. Աստծո ծրագիրը միշտ կատարվում է:</w:t>
      </w:r>
    </w:p>
    <w:p/>
    <w:p>
      <w:r xmlns:w="http://schemas.openxmlformats.org/wordprocessingml/2006/main">
        <w:t xml:space="preserve">2. վստահել Տիրոջ կամքին և ծրագրին:</w:t>
      </w:r>
    </w:p>
    <w:p/>
    <w:p>
      <w:r xmlns:w="http://schemas.openxmlformats.org/wordprocessingml/2006/main">
        <w:t xml:space="preserve">1: Եսայիա 55:11 «Այսպես կլինի իմ խոսքը, որ դուրս է գալիս իմ բերանից. այն դատարկ չի վերադառնա ինձ մոտ, այլ կկատարի այն, ինչ ես կամենում եմ, և այն կհաջողվի այն բանում, ում ես ուղարկել եմ այն»:</w:t>
      </w:r>
    </w:p>
    <w:p/>
    <w:p>
      <w:r xmlns:w="http://schemas.openxmlformats.org/wordprocessingml/2006/main">
        <w:t xml:space="preserve">2: Առակաց 16:3 «Քո գործերը հանձնիր Տիրոջը, և քո մտքերը կհաստատվեն»:</w:t>
      </w:r>
    </w:p>
    <w:p/>
    <w:p>
      <w:r xmlns:w="http://schemas.openxmlformats.org/wordprocessingml/2006/main">
        <w:t xml:space="preserve">Մատթեոս 27:10 և տվեց դրանք բրուտի արտի համար, ինչպես որ Տերն ինձ նշանակեց:</w:t>
      </w:r>
    </w:p>
    <w:p/>
    <w:p>
      <w:r xmlns:w="http://schemas.openxmlformats.org/wordprocessingml/2006/main">
        <w:t xml:space="preserve">Պիղատոսը Տիրոջ կողմից հրահանգված էր երեսուն արծաթը տալ մի բրուտի, որն այնուհետև օգտագործեց այն արտ գնելու համար, որտեղ թաղում էր օտարներին:</w:t>
      </w:r>
    </w:p>
    <w:p/>
    <w:p>
      <w:r xmlns:w="http://schemas.openxmlformats.org/wordprocessingml/2006/main">
        <w:t xml:space="preserve">1. Աստծուն հնազանդվելով տարբերություն ստեղծելը. Ինչպես Պիղատոսի հնազանդությունը Տիրոջն ազդեց ուրիշների կյանքի վրա:</w:t>
      </w:r>
    </w:p>
    <w:p/>
    <w:p>
      <w:r xmlns:w="http://schemas.openxmlformats.org/wordprocessingml/2006/main">
        <w:t xml:space="preserve">2. Փոքր նվերի ուժը – Ինչպես կարող է աննշան թվացող նվերը հսկայական և երկարատև ազդեցություն ունենալ:</w:t>
      </w:r>
    </w:p>
    <w:p/>
    <w:p>
      <w:r xmlns:w="http://schemas.openxmlformats.org/wordprocessingml/2006/main">
        <w:t xml:space="preserve">1. Գործք Առաքելոց 10.38 - Ինչպես Աստված աչառություն չի ցուցաբերում բոլոր մարդկանց հանդեպ Իր սիրո և հոգատարության մեջ:</w:t>
      </w:r>
    </w:p>
    <w:p/>
    <w:p>
      <w:r xmlns:w="http://schemas.openxmlformats.org/wordprocessingml/2006/main">
        <w:t xml:space="preserve">2. Առակաց 19:17 - Ով բարի է աղքատների հետ, փոխ է տալիս Տիրոջը, և Նա կհատուցի նրան իր արածի համար:</w:t>
      </w:r>
    </w:p>
    <w:p/>
    <w:p>
      <w:r xmlns:w="http://schemas.openxmlformats.org/wordprocessingml/2006/main">
        <w:t xml:space="preserve">Matthew 27:11 Յիսուս կայնեց կառավարիչին առջեւ, ու կուսակալը հարցուց անոր. «Դո՞ւն ես հրեաներու թագաւորը»: Յիսուս ըսաւ անոր.</w:t>
      </w:r>
    </w:p>
    <w:p/>
    <w:p>
      <w:r xmlns:w="http://schemas.openxmlformats.org/wordprocessingml/2006/main">
        <w:t xml:space="preserve">Հիսուսը հաստատեց իր թագավորությունը Պիղատոսի առաջ, երբ նրան հարցրին.</w:t>
      </w:r>
    </w:p>
    <w:p/>
    <w:p>
      <w:r xmlns:w="http://schemas.openxmlformats.org/wordprocessingml/2006/main">
        <w:t xml:space="preserve">1. Հիսուսը Թագավորների Թագավորն է և Տերերի Տերը - Հայտնություն 19:16</w:t>
      </w:r>
    </w:p>
    <w:p/>
    <w:p>
      <w:r xmlns:w="http://schemas.openxmlformats.org/wordprocessingml/2006/main">
        <w:t xml:space="preserve">2: Հիսուսն այս աշխարհից չէ - Հովհաննես 18:36</w:t>
      </w:r>
    </w:p>
    <w:p/>
    <w:p>
      <w:r xmlns:w="http://schemas.openxmlformats.org/wordprocessingml/2006/main">
        <w:t xml:space="preserve">1: Հիսուսը փառքի թագավորն է - Սաղմոս 24:10</w:t>
      </w:r>
    </w:p>
    <w:p/>
    <w:p>
      <w:r xmlns:w="http://schemas.openxmlformats.org/wordprocessingml/2006/main">
        <w:t xml:space="preserve">2. Պիղատոսը հարցրեց Հիսուսին, թե արդյոք նա հրեաների թագավորն է - Մարկոս 15:2</w:t>
      </w:r>
    </w:p>
    <w:p/>
    <w:p>
      <w:r xmlns:w="http://schemas.openxmlformats.org/wordprocessingml/2006/main">
        <w:t xml:space="preserve">Matthew 27:12 Եվ երբ նրան մեղադրեցին քահանայապետներից և երեցներից, նա ոչինչ չպատասխանեց:</w:t>
      </w:r>
    </w:p>
    <w:p/>
    <w:p>
      <w:r xmlns:w="http://schemas.openxmlformats.org/wordprocessingml/2006/main">
        <w:t xml:space="preserve">Այս հատվածը նկարագրում է, որ Հիսուսը մեղադրվում է քահանայապետների և երեցների կողմից, սակայն նա լուռ է մնում և չի արձագանքում։</w:t>
      </w:r>
    </w:p>
    <w:p/>
    <w:p>
      <w:r xmlns:w="http://schemas.openxmlformats.org/wordprocessingml/2006/main">
        <w:t xml:space="preserve">1. Լռության ուժը. քննելով Հիսուսի պատասխանը Իր մեղադրողներին</w:t>
      </w:r>
    </w:p>
    <w:p/>
    <w:p>
      <w:r xmlns:w="http://schemas.openxmlformats.org/wordprocessingml/2006/main">
        <w:t xml:space="preserve">2. Սովորել բարձրաձայնել. Ե՞րբ օգտագործել մեր ձայնը</w:t>
      </w:r>
    </w:p>
    <w:p/>
    <w:p>
      <w:r xmlns:w="http://schemas.openxmlformats.org/wordprocessingml/2006/main">
        <w:t xml:space="preserve">1. Եսայիա 53:7 - Նա ճնշված ու նեղված էր, բայց իր բերանը չբացեց. նրան գառան պես տարան մորթելու, և ինչպես ոչխարն է լռում իր խուզողների առաջ, այնպես էլ նա չբացեց իր բերանը։</w:t>
      </w:r>
    </w:p>
    <w:p/>
    <w:p>
      <w:r xmlns:w="http://schemas.openxmlformats.org/wordprocessingml/2006/main">
        <w:t xml:space="preserve">2. Հակոբոս 1:19 - Իմ սիրելի եղբայրներ և քույրեր, նկատի ունեցեք սա. Յուրաքանչյուր ոք պետք է լինի արագ լսելու, դանդաղ խոսելու և դանդաղ բարկանալու համար:</w:t>
      </w:r>
    </w:p>
    <w:p/>
    <w:p>
      <w:r xmlns:w="http://schemas.openxmlformats.org/wordprocessingml/2006/main">
        <w:t xml:space="preserve">Matthew 27:13 Այն ժամանակ Պիղատոսը նրան ասաց.</w:t>
      </w:r>
    </w:p>
    <w:p/>
    <w:p>
      <w:r xmlns:w="http://schemas.openxmlformats.org/wordprocessingml/2006/main">
        <w:t xml:space="preserve">Ժողովուրդը շատ բաների մեջ մեղադրեց Հիսուսին, բայց Պիղատոսը հարցրեց, թե արդյոք Հիսուսը լսում է դրանք:</w:t>
      </w:r>
    </w:p>
    <w:p/>
    <w:p>
      <w:r xmlns:w="http://schemas.openxmlformats.org/wordprocessingml/2006/main">
        <w:t xml:space="preserve">1. Հիսուսի պատասխանը մեղադրանքներին. Ինչպես Հիսուսը դիմագրավեց մեղադրանքին հանգիստ և խաղաղ պահվածքով:</w:t>
      </w:r>
    </w:p>
    <w:p/>
    <w:p>
      <w:r xmlns:w="http://schemas.openxmlformats.org/wordprocessingml/2006/main">
        <w:t xml:space="preserve">2. Արձագանքելու մղումին դիմակայել. կեղծ մեղադրանքներին զայրույթով կամ դառնությամբ չպատասխանել:</w:t>
      </w:r>
    </w:p>
    <w:p/>
    <w:p>
      <w:r xmlns:w="http://schemas.openxmlformats.org/wordprocessingml/2006/main">
        <w:t xml:space="preserve">1. 1 Պետրոս 2:23 - Երբ Նա հայհոյում էր, փոխարենը չէր հայհոյում. երբ Նա չարչարվում էր, չէր սպառնում, այլ հանձնվում էր Նրան, ով արդարությամբ է դատում:</w:t>
      </w:r>
    </w:p>
    <w:p/>
    <w:p>
      <w:r xmlns:w="http://schemas.openxmlformats.org/wordprocessingml/2006/main">
        <w:t xml:space="preserve">2. Մատթեոս 5:43-44 - Դուք լսել եք, որ ասվել է. «Պիտի սիրես քո ընկերոջը և ատես քո թշնամուն»: Բայց ես ասում եմ ձեզ՝ սիրե՛ք ձեր թշնամիներին, օրհնե՛ք ձեզ անիծողներին, բարիք արե՛ք ձեզ ատողներին։</w:t>
      </w:r>
    </w:p>
    <w:p/>
    <w:p>
      <w:r xmlns:w="http://schemas.openxmlformats.org/wordprocessingml/2006/main">
        <w:t xml:space="preserve">Matthew 27:14 Ան ալ պատասխանեց անոր. այնքան, որ կուսակալը շատ զարմացավ։</w:t>
      </w:r>
    </w:p>
    <w:p/>
    <w:p>
      <w:r xmlns:w="http://schemas.openxmlformats.org/wordprocessingml/2006/main">
        <w:t xml:space="preserve">Պիղատոսի առաջ Հիսուսի լռությունը ցույց է տալիս նրա նվիրվածությունը Աստծո կամքին:</w:t>
      </w:r>
    </w:p>
    <w:p/>
    <w:p>
      <w:r xmlns:w="http://schemas.openxmlformats.org/wordprocessingml/2006/main">
        <w:t xml:space="preserve">1. Հիսուսի հավատարմությունը Աստծո կամքին այնքան ուժեղ էր, որ նույնիսկ մահվան առջև նա լուռ մնաց:</w:t>
      </w:r>
    </w:p>
    <w:p/>
    <w:p>
      <w:r xmlns:w="http://schemas.openxmlformats.org/wordprocessingml/2006/main">
        <w:t xml:space="preserve">2. Հիսուսի հնազանդությունը Աստծո կամքին այնքան ուժեղ էր, որ նա առանց վարանելու տվեց իր կյանքը:</w:t>
      </w:r>
    </w:p>
    <w:p/>
    <w:p>
      <w:r xmlns:w="http://schemas.openxmlformats.org/wordprocessingml/2006/main">
        <w:t xml:space="preserve">1: Փիլիպպեցիս 2:5-8 - Հիսուսը խոնարհեցրեց իրեն՝ ընդունելով ծառայի կերպարանք, և նա հնազանդորեն տվեց իր կյանքը:</w:t>
      </w:r>
    </w:p>
    <w:p/>
    <w:p>
      <w:r xmlns:w="http://schemas.openxmlformats.org/wordprocessingml/2006/main">
        <w:t xml:space="preserve">2: Եսայիա 53:7 - Նա ճնշված ու նեղված էր, բայց իր բերանը չբացեց. նրան գառան պես մորթեցին տարան։</w:t>
      </w:r>
    </w:p>
    <w:p/>
    <w:p>
      <w:r xmlns:w="http://schemas.openxmlformats.org/wordprocessingml/2006/main">
        <w:t xml:space="preserve">Matthew 27:15 15 Արդ, այդ տօնին կուսակալը սովորութիւն ունէր ժողովրդին բանտարկեալ արձակել, ում կամենային:</w:t>
      </w:r>
    </w:p>
    <w:p/>
    <w:p>
      <w:r xmlns:w="http://schemas.openxmlformats.org/wordprocessingml/2006/main">
        <w:t xml:space="preserve">Որոշակի խնջույքի ժամանակ Պիղատոսը սովորաբար ազատում էր ժողովրդի ընտրած բանտարկյալին։</w:t>
      </w:r>
    </w:p>
    <w:p/>
    <w:p>
      <w:r xmlns:w="http://schemas.openxmlformats.org/wordprocessingml/2006/main">
        <w:t xml:space="preserve">1. Գթասրտության զորությունը. Քննելով Պիղատոսի օրինակը Մատթեոս 27.15-ում.</w:t>
      </w:r>
    </w:p>
    <w:p/>
    <w:p>
      <w:r xmlns:w="http://schemas.openxmlformats.org/wordprocessingml/2006/main">
        <w:t xml:space="preserve">2. Ընտրելով գթասրտությունը վրեժխնդրությունից. ուսումնասիրել Պիղատոսի ընտրությունը Մատթեոս 27.15-ում.</w:t>
      </w:r>
    </w:p>
    <w:p/>
    <w:p>
      <w:r xmlns:w="http://schemas.openxmlformats.org/wordprocessingml/2006/main">
        <w:t xml:space="preserve">1. Ելք 34:7 - «ողորմություն պահել հազարների համար, ներել անօրինությունը, հանցանքը և մեղքը, և դա ոչ մի կերպ չի մաքրի մեղավորներին.</w:t>
      </w:r>
    </w:p>
    <w:p/>
    <w:p>
      <w:r xmlns:w="http://schemas.openxmlformats.org/wordprocessingml/2006/main">
        <w:t xml:space="preserve">2. Հռովմայեցիս 12:19-21 - «Սիրելինե՛ր, վրեժխնդիր մի՛ եղեք ինքներդ ձեզ, այլ ավելի շուտ տեղ տվեք բարկությանը, որովհետև գրված է. եթէ ծարաւ է, խմեցէ՛ք նրան, որովհետև այդպիսով կրակի ածուխներ կհավաքես նրա գլխին։ Մի՛ հաղթիր չարին, այլ հաղթի՛ր չարին բարիով»։</w:t>
      </w:r>
    </w:p>
    <w:p/>
    <w:p>
      <w:r xmlns:w="http://schemas.openxmlformats.org/wordprocessingml/2006/main">
        <w:t xml:space="preserve">Մատթեոս 27:16 Այն ժամանակ նրանք ունեին մի նշանավոր բանտարկյալ, որը կոչվում էր Բարաբբա:</w:t>
      </w:r>
    </w:p>
    <w:p/>
    <w:p>
      <w:r xmlns:w="http://schemas.openxmlformats.org/wordprocessingml/2006/main">
        <w:t xml:space="preserve">Մատթեոս 27.16-ի այս հատվածը հիշատակում է Բարաբբային՝ նշանավոր բանտարկյալին:</w:t>
      </w:r>
    </w:p>
    <w:p/>
    <w:p>
      <w:r xmlns:w="http://schemas.openxmlformats.org/wordprocessingml/2006/main">
        <w:t xml:space="preserve">1. Ներման իմաստը - Ինչպես Հիսուսը ներեց Բարաբբային</w:t>
      </w:r>
    </w:p>
    <w:p/>
    <w:p>
      <w:r xmlns:w="http://schemas.openxmlformats.org/wordprocessingml/2006/main">
        <w:t xml:space="preserve">2. Գթասրտության զորությունը - Ինչպես Հիսուսը ողորմություն ցույց տվեց Բարաբբային</w:t>
      </w:r>
    </w:p>
    <w:p/>
    <w:p>
      <w:r xmlns:w="http://schemas.openxmlformats.org/wordprocessingml/2006/main">
        <w:t xml:space="preserve">1. Ղուկաս 23:13-25 - Պիղատոսն առաջարկում է ազատել Հիսուսին կամ Բարաբբային</w:t>
      </w:r>
    </w:p>
    <w:p/>
    <w:p>
      <w:r xmlns:w="http://schemas.openxmlformats.org/wordprocessingml/2006/main">
        <w:t xml:space="preserve">2. Եփեսացիս 2:4-9 - Աստծո ողորմությունն ու շնորհը Հիսուսի միջոցով</w:t>
      </w:r>
    </w:p>
    <w:p/>
    <w:p>
      <w:r xmlns:w="http://schemas.openxmlformats.org/wordprocessingml/2006/main">
        <w:t xml:space="preserve">Matthew 27:17 Ուստի երբ հաւաքուեցան, Պիղատոսը ըսաւ անոնց. Բարաբբա՞, թե՞ Հիսուս, որը կոչվում է Քրիստոս:</w:t>
      </w:r>
    </w:p>
    <w:p/>
    <w:p>
      <w:r xmlns:w="http://schemas.openxmlformats.org/wordprocessingml/2006/main">
        <w:t xml:space="preserve">Պիղատոսը հարցրեց ամբոխին, արդյոք նա պետք է ազատ արձակի Բարաբբային կամ Հիսուսին, որը հայտնի է որպես Քրիստոս:</w:t>
      </w:r>
    </w:p>
    <w:p/>
    <w:p>
      <w:r xmlns:w="http://schemas.openxmlformats.org/wordprocessingml/2006/main">
        <w:t xml:space="preserve">1. Ազատության պարգևը. Ինչպես է Աստծո շնորհը մեզ ազատում</w:t>
      </w:r>
    </w:p>
    <w:p/>
    <w:p>
      <w:r xmlns:w="http://schemas.openxmlformats.org/wordprocessingml/2006/main">
        <w:t xml:space="preserve">2. Ընտրության ուժ. Ինչպես ենք մենք կոչված իմաստուն որոշումներ կայացնելու</w:t>
      </w:r>
    </w:p>
    <w:p/>
    <w:p>
      <w:r xmlns:w="http://schemas.openxmlformats.org/wordprocessingml/2006/main">
        <w:t xml:space="preserve">1. Հռովմայեցիս 6:14-15 - Որովհետև մեղքը չի տիրի ձեզ, քանի որ դուք օրենքի տակ չեք, այլ շնորհի տակ:</w:t>
      </w:r>
    </w:p>
    <w:p/>
    <w:p>
      <w:r xmlns:w="http://schemas.openxmlformats.org/wordprocessingml/2006/main">
        <w:t xml:space="preserve">2. Եփեսացիս 4:17-19 - Ուրեմն սա ասում եմ և վկայում եմ Տիրոջով, որ այսուհետ չքայլեք այնպես, ինչպես մյուս հեթանոսներն են քայլում իրենց մտքի ունայնությամբ:</w:t>
      </w:r>
    </w:p>
    <w:p/>
    <w:p>
      <w:r xmlns:w="http://schemas.openxmlformats.org/wordprocessingml/2006/main">
        <w:t xml:space="preserve">Մատթեոս 27:18 Որովհետև նա գիտեր, որ նախանձից ազատեցին իրեն:</w:t>
      </w:r>
    </w:p>
    <w:p/>
    <w:p>
      <w:r xmlns:w="http://schemas.openxmlformats.org/wordprocessingml/2006/main">
        <w:t xml:space="preserve">Հիսուսին դավաճանեցին և նախանձից դրդեցին խաչել յուրայինները:</w:t>
      </w:r>
    </w:p>
    <w:p/>
    <w:p>
      <w:r xmlns:w="http://schemas.openxmlformats.org/wordprocessingml/2006/main">
        <w:t xml:space="preserve">1. Նախանձի ուժը. ինչպես դա կարող է հանգեցնել կործանման</w:t>
      </w:r>
    </w:p>
    <w:p/>
    <w:p>
      <w:r xmlns:w="http://schemas.openxmlformats.org/wordprocessingml/2006/main">
        <w:t xml:space="preserve">2. Սիրո մեծագույն պարգևը՝ Հիսուսի զոհաբերությունը մարդկության համար</w:t>
      </w:r>
    </w:p>
    <w:p/>
    <w:p>
      <w:r xmlns:w="http://schemas.openxmlformats.org/wordprocessingml/2006/main">
        <w:t xml:space="preserve">1. Առակաց 14:30 - Առողջ սիրտը մարմնի կյանքն է, բայց նախանձիր ոսկորների փտությանը:</w:t>
      </w:r>
    </w:p>
    <w:p/>
    <w:p>
      <w:r xmlns:w="http://schemas.openxmlformats.org/wordprocessingml/2006/main">
        <w:t xml:space="preserve">2. Հռովմայեցիս 5:8 - Բայց Աստված իր սերը ցույց է տալիս մեր հանդեպ, որ երբ մենք դեռ մեղավոր էինք, Քրիստոսը մեռավ մեզ համար:</w:t>
      </w:r>
    </w:p>
    <w:p/>
    <w:p>
      <w:r xmlns:w="http://schemas.openxmlformats.org/wordprocessingml/2006/main">
        <w:t xml:space="preserve">Matthew 27:19 Երբ նա նստեց ատեանի վրայ, նրա կինը մարդ ուղարկեց նրա մօտ եւ ասաց.</w:t>
      </w:r>
    </w:p>
    <w:p/>
    <w:p>
      <w:r xmlns:w="http://schemas.openxmlformats.org/wordprocessingml/2006/main">
        <w:t xml:space="preserve">Այս հատվածը պատմում է Պիղատոսի կնոջ նախազգուշացման մասին ամուսնուն Հիսուսի անմեղության վերաբերյալ։</w:t>
      </w:r>
    </w:p>
    <w:p/>
    <w:p>
      <w:r xmlns:w="http://schemas.openxmlformats.org/wordprocessingml/2006/main">
        <w:t xml:space="preserve">1. Աստված գերբնական միջոցներ է օգտագործում անմեղներին պաշտպանելու համար:</w:t>
      </w:r>
    </w:p>
    <w:p/>
    <w:p>
      <w:r xmlns:w="http://schemas.openxmlformats.org/wordprocessingml/2006/main">
        <w:t xml:space="preserve">2. Ամուսինների ազդեցության ուժը.</w:t>
      </w:r>
    </w:p>
    <w:p/>
    <w:p>
      <w:r xmlns:w="http://schemas.openxmlformats.org/wordprocessingml/2006/main">
        <w:t xml:space="preserve">1. Դանիել 2:28-30 - Աստված բացահայտում է առեղծվածները նրանց, ում ընտրել է:</w:t>
      </w:r>
    </w:p>
    <w:p/>
    <w:p>
      <w:r xmlns:w="http://schemas.openxmlformats.org/wordprocessingml/2006/main">
        <w:t xml:space="preserve">2. Առակաց 31:11-12 - Կնոջ խորհուրդը պետք է փնտրել և ուշադրություն դարձնել:</w:t>
      </w:r>
    </w:p>
    <w:p/>
    <w:p>
      <w:r xmlns:w="http://schemas.openxmlformats.org/wordprocessingml/2006/main">
        <w:t xml:space="preserve">Matthew 27:20 Բայց քահանայապետներն ու երէցները համոզեցին բազմութեան, որ խնդրեն Բարաբբային ու Յիսուսը կորսնցնեն։</w:t>
      </w:r>
    </w:p>
    <w:p/>
    <w:p>
      <w:r xmlns:w="http://schemas.openxmlformats.org/wordprocessingml/2006/main">
        <w:t xml:space="preserve">Քահանայապետներն ու երեցները համոզեցին ամբոխին խնդրել, որ Բարաբբային ազատ արձակեն Հիսուսի փոխարեն, ինչը կհանգեցնի Հիսուսի մահվան:</w:t>
      </w:r>
    </w:p>
    <w:p/>
    <w:p>
      <w:r xmlns:w="http://schemas.openxmlformats.org/wordprocessingml/2006/main">
        <w:t xml:space="preserve">1. Աստծո կամքն ավելի մեծ է, քան մարդկային ընտրությունը:</w:t>
      </w:r>
    </w:p>
    <w:p/>
    <w:p>
      <w:r xmlns:w="http://schemas.openxmlformats.org/wordprocessingml/2006/main">
        <w:t xml:space="preserve">2. Ճիշտ որոշումներ կայացնելը՝ հիմնվելով հավատքի վրա, ոչ թե համոզման:</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Matthew 27:21 Կուսակալը պատասխանեց եւ ասաց նրանց. Նրանք ասացին՝ Բարաբբա։</w:t>
      </w:r>
    </w:p>
    <w:p/>
    <w:p>
      <w:r xmlns:w="http://schemas.openxmlformats.org/wordprocessingml/2006/main">
        <w:t xml:space="preserve">Ամբոխը Հիսուսի փոխարեն ընտրեց Բարաբբային:</w:t>
      </w:r>
    </w:p>
    <w:p/>
    <w:p>
      <w:r xmlns:w="http://schemas.openxmlformats.org/wordprocessingml/2006/main">
        <w:t xml:space="preserve">1. «Ճիշտ բան անելը ընդդեմ հանրաճանաչ բան անելը»</w:t>
      </w:r>
    </w:p>
    <w:p/>
    <w:p>
      <w:r xmlns:w="http://schemas.openxmlformats.org/wordprocessingml/2006/main">
        <w:t xml:space="preserve">2. «Ի՞նչ է նշանակում հետևել Հիսուսին»:</w:t>
      </w:r>
    </w:p>
    <w:p/>
    <w:p>
      <w:r xmlns:w="http://schemas.openxmlformats.org/wordprocessingml/2006/main">
        <w:t xml:space="preserve">1. Եսայիա 53:12 - «Ուրեմն ես նրան բաժին կկիսեմ մեծերի հետ, և Նա ավարը կբաժանի ուժեղների հետ, որովհետև իր հոգին մահապատժի ենթարկեց»:</w:t>
      </w:r>
    </w:p>
    <w:p/>
    <w:p>
      <w:r xmlns:w="http://schemas.openxmlformats.org/wordprocessingml/2006/main">
        <w:t xml:space="preserve">2. Մատթեոս 16:24 - «Այնուհետև Հիսուսն ասաց իր աշակերտներին. Եթե որևէ մեկը կամենում է գալ իմ հետևից, թող ուրանա իր անձը և վերցնի իր խաչը և թող հետևի ինձ»:</w:t>
      </w:r>
    </w:p>
    <w:p/>
    <w:p>
      <w:r xmlns:w="http://schemas.openxmlformats.org/wordprocessingml/2006/main">
        <w:t xml:space="preserve">Matthew 27:22 Պիղատոսը նրանց ասաց. Բոլորն էլ նրան ասում են. «Թող խաչվի»:</w:t>
      </w:r>
    </w:p>
    <w:p/>
    <w:p>
      <w:r xmlns:w="http://schemas.openxmlformats.org/wordprocessingml/2006/main">
        <w:t xml:space="preserve">Ժողովուրդը պահանջում էր Հիսուսին խաչել։</w:t>
      </w:r>
    </w:p>
    <w:p/>
    <w:p>
      <w:r xmlns:w="http://schemas.openxmlformats.org/wordprocessingml/2006/main">
        <w:t xml:space="preserve">1. Հիսուսը մեր վերջնական զոհաբերությունն է:</w:t>
      </w:r>
    </w:p>
    <w:p/>
    <w:p>
      <w:r xmlns:w="http://schemas.openxmlformats.org/wordprocessingml/2006/main">
        <w:t xml:space="preserve">2. Ժողովրդի իշխանությունը և իշխանության հեղինակությունը:</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Հովհաննես 19:11 - Հիսուսը պատասխանեց. «Դուք ոչ մի իշխանություն չէիք ունենա իմ վրա, եթե դա ձեզ ի վերևից չտրվեր, ուստի նա, ով ինձ մատնեց ձեզ, ավելի մեծ մեղքի մեջ է»:</w:t>
      </w:r>
    </w:p>
    <w:p/>
    <w:p>
      <w:r xmlns:w="http://schemas.openxmlformats.org/wordprocessingml/2006/main">
        <w:t xml:space="preserve">Matthew 27:23 Կուսակալն ասաց. «Ինչո՞ւ, ի՞նչ չարիք է արել»: Բայց նրանք ավելի շատ աղաղակեցին՝ ասելով. «Թող խաչվի»:</w:t>
      </w:r>
    </w:p>
    <w:p/>
    <w:p>
      <w:r xmlns:w="http://schemas.openxmlformats.org/wordprocessingml/2006/main">
        <w:t xml:space="preserve">Ամբոխը պահանջում էր, որ Հիսուսը խաչվի նույնիսկ այն բանից հետո, երբ Պիղատոսը հարցրեց, թե ինչու է Հիսուսը սխալ գործել:</w:t>
      </w:r>
    </w:p>
    <w:p/>
    <w:p>
      <w:r xmlns:w="http://schemas.openxmlformats.org/wordprocessingml/2006/main">
        <w:t xml:space="preserve">1. Ամբոխի ուժը. ինչպես հասակակիցների ճնշումը կարող է հանգեցնել սխալ դատողության</w:t>
      </w:r>
    </w:p>
    <w:p/>
    <w:p>
      <w:r xmlns:w="http://schemas.openxmlformats.org/wordprocessingml/2006/main">
        <w:t xml:space="preserve">2. Հիսուսի խաչելությունը. զոհաբերության և ներման մեր ամենամեծ օրինակը</w:t>
      </w:r>
    </w:p>
    <w:p/>
    <w:p>
      <w:r xmlns:w="http://schemas.openxmlformats.org/wordprocessingml/2006/main">
        <w:t xml:space="preserve">1. Մատթեոս 27:23 - «Թող խաչվի»</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մեռավ մեզ համար»:</w:t>
      </w:r>
    </w:p>
    <w:p/>
    <w:p>
      <w:r xmlns:w="http://schemas.openxmlformats.org/wordprocessingml/2006/main">
        <w:t xml:space="preserve">Մատթեոս 27:24 Երբ Պիղատոսը տեսավ, որ ոչինչ չի կարող հաղթել, այլ ավելի շուտ իրարանցում է առաջացել, ջուր վերցրեց և ձեռքերը լուաց ամբոխի առաջ և ասաց. «Ես անմեղ եմ այս արդարի արյունից. .</w:t>
      </w:r>
    </w:p>
    <w:p/>
    <w:p>
      <w:r xmlns:w="http://schemas.openxmlformats.org/wordprocessingml/2006/main">
        <w:t xml:space="preserve">Պիղատոսը, չկարողանալով կառավարել ամբոխին, լվաց իր ձեռքերը՝ որպես Հիսուսի մահվան մեջ իր անմեղության խորհրդանիշ:</w:t>
      </w:r>
    </w:p>
    <w:p/>
    <w:p>
      <w:r xmlns:w="http://schemas.openxmlformats.org/wordprocessingml/2006/main">
        <w:t xml:space="preserve">1. Սիմվոլիզմի ուժը Աստվածաշնչում</w:t>
      </w:r>
    </w:p>
    <w:p/>
    <w:p>
      <w:r xmlns:w="http://schemas.openxmlformats.org/wordprocessingml/2006/main">
        <w:t xml:space="preserve">2. Արդարության և անարդարության հակամարտությունը</w:t>
      </w:r>
    </w:p>
    <w:p/>
    <w:p>
      <w:r xmlns:w="http://schemas.openxmlformats.org/wordprocessingml/2006/main">
        <w:t xml:space="preserve">1. Եսայիա 1:15-18 - Երբ ձեռքերդ մեկնես աղոթքով, ես աչքերս քեզնից կթաքցնեմ. եթե անգամ շատ աղոթքներ անես, ես չեմ լսի: Ձեռքերդ լիքն են արյունով։</w:t>
      </w:r>
    </w:p>
    <w:p/>
    <w:p>
      <w:r xmlns:w="http://schemas.openxmlformats.org/wordprocessingml/2006/main">
        <w:t xml:space="preserve">2. Սաղմոս 51:1-2 - Ողորմիր ինձ, ով Աստված, քո անմնացորդ սիրո համաձայն. քո մեծ գթության համաձայն ջնջիր իմ հանցանքները։ Լվացրո՛ւ իմ ամբողջ անօրենությունը և մաքրի՛ր ինձ իմ մեղքից։</w:t>
      </w:r>
    </w:p>
    <w:p/>
    <w:p>
      <w:r xmlns:w="http://schemas.openxmlformats.org/wordprocessingml/2006/main">
        <w:t xml:space="preserve">Matthew 27:25 Այն ատեն ամբողջ ժողովուրդը պատասխանեց եւ ըսաւ.</w:t>
      </w:r>
    </w:p>
    <w:p/>
    <w:p>
      <w:r xmlns:w="http://schemas.openxmlformats.org/wordprocessingml/2006/main">
        <w:t xml:space="preserve">Այս համարը խոսում է մարդկանց պատրաստակամության մասին՝ ընդունելու Հիսուսի մահվան հետևանքները որպես իրենցը:</w:t>
      </w:r>
    </w:p>
    <w:p/>
    <w:p>
      <w:r xmlns:w="http://schemas.openxmlformats.org/wordprocessingml/2006/main">
        <w:t xml:space="preserve">1. «Բառերի ուժը. տեր լինել մեր խոսքերին և գործողություններին»</w:t>
      </w:r>
    </w:p>
    <w:p/>
    <w:p>
      <w:r xmlns:w="http://schemas.openxmlformats.org/wordprocessingml/2006/main">
        <w:t xml:space="preserve">2. «Հիսուսի արյունը. Նրա զոհաբերությունը, մեր փրկությունը»</w:t>
      </w:r>
    </w:p>
    <w:p/>
    <w:p>
      <w:r xmlns:w="http://schemas.openxmlformats.org/wordprocessingml/2006/main">
        <w:t xml:space="preserve">1. Հռովմայեցիս 5:8 - «Բայց Աստված ցույց է տալիս իր սերը մեր հանդեպ նրանով, որ մինչ մենք դեռ մեղավոր էինք, Քրիստոսը մեռավ մեզ համար»:</w:t>
      </w:r>
    </w:p>
    <w:p/>
    <w:p>
      <w:r xmlns:w="http://schemas.openxmlformats.org/wordprocessingml/2006/main">
        <w:t xml:space="preserve">2. Ղուկաս 23:34 - «Եվ Հիսուսն ասաց. «Հայր, ներիր նրանց, որովհետև չգիտեն, թե ինչ են անում»:</w:t>
      </w:r>
    </w:p>
    <w:p/>
    <w:p>
      <w:r xmlns:w="http://schemas.openxmlformats.org/wordprocessingml/2006/main">
        <w:t xml:space="preserve">Matthew 27:26 Այն ատեն Բարաբբային արձակեց անոնց, ու Յիսուսը խարազանելով՝ մատնեց զայն՝ որպէսզի խաչուի:</w:t>
      </w:r>
    </w:p>
    <w:p/>
    <w:p>
      <w:r xmlns:w="http://schemas.openxmlformats.org/wordprocessingml/2006/main">
        <w:t xml:space="preserve">Պիղատոսն ազատ արձակեց Բարաբբային և խարազանեց Հիսուսին՝ նախքան Նրան խաչելու հանձնելը:</w:t>
      </w:r>
    </w:p>
    <w:p/>
    <w:p>
      <w:r xmlns:w="http://schemas.openxmlformats.org/wordprocessingml/2006/main">
        <w:t xml:space="preserve">1. Մեր փրկագնման արժեքը. զոհաբերական սեր և խաչ</w:t>
      </w:r>
    </w:p>
    <w:p/>
    <w:p>
      <w:r xmlns:w="http://schemas.openxmlformats.org/wordprocessingml/2006/main">
        <w:t xml:space="preserve">2. Ներման ուժը. Հիսուսի ամենամեծ պարգևը</w:t>
      </w:r>
    </w:p>
    <w:p/>
    <w:p>
      <w:r xmlns:w="http://schemas.openxmlformats.org/wordprocessingml/2006/main">
        <w:t xml:space="preserve">1. Ղուկաս 23:34 – Այն ժամանակ Հիսուսն ասաց. «Հայր, ներիր նրանց. քանզի չգիտեն, թե ինչ են անում:</w:t>
      </w:r>
    </w:p>
    <w:p/>
    <w:p>
      <w:r xmlns:w="http://schemas.openxmlformats.org/wordprocessingml/2006/main">
        <w:t xml:space="preserve">2. Հռովմայեցիս 5:8 - Բայց Աստված իր սերը ցույց է տալիս մեր հանդեպ, որ երբ մենք դեռ մեղավոր էինք, Քրիստոսը մեռավ մեզ համար:</w:t>
      </w:r>
    </w:p>
    <w:p/>
    <w:p>
      <w:r xmlns:w="http://schemas.openxmlformats.org/wordprocessingml/2006/main">
        <w:t xml:space="preserve">Matthew 27:27 Այն ատեն կուսակալի զինուորները Յիսուսին տարան սրահը, ու անոր քով հաւաքեցին ամբողջ զօրախումբը:</w:t>
      </w:r>
    </w:p>
    <w:p/>
    <w:p>
      <w:r xmlns:w="http://schemas.openxmlformats.org/wordprocessingml/2006/main">
        <w:t xml:space="preserve">Կուսակալի զինվորները Հիսուսին տարան ընդհանուր սրահ և հավաքեցին զինվորների մեծ խումբ։</w:t>
      </w:r>
    </w:p>
    <w:p/>
    <w:p>
      <w:r xmlns:w="http://schemas.openxmlformats.org/wordprocessingml/2006/main">
        <w:t xml:space="preserve">1. Աստված ծրագիր ունի մեզ համար, և նույնիսկ մեր ամենամութ պահերին Նա դեռ մեզ հետ է:</w:t>
      </w:r>
    </w:p>
    <w:p/>
    <w:p>
      <w:r xmlns:w="http://schemas.openxmlformats.org/wordprocessingml/2006/main">
        <w:t xml:space="preserve">2. Մենք պետք է պատրաստ լինենք դիմակայելու մեր գործողությունների հետևանքներին և ընդունել Աստծո կամքը:</w:t>
      </w:r>
    </w:p>
    <w:p/>
    <w:p>
      <w:r xmlns:w="http://schemas.openxmlformats.org/wordprocessingml/2006/main">
        <w:t xml:space="preserve">1. Եսայիա 43:1-2 - «Բայց հիմա այսպես է ասում Տերը. Նա, ով ստեղծեց քեզ, Հակոբ, նա, ով ստեղծեց քեզ, Իսրայել. «Մի վախեցիր, որովհետև ես փրկագնեցի քեզ. Ես կանչեցի քեզ անունով. դու իմն ես. Երբ անցնես ջրերի միջով, ես քեզ հետ կլինեմ. և երբ անցնես գետերի միջով, նրանք քեզ չեն ավլի։ Երբ կրակի միջով անցնես, չես այրվի. բոցերը քեզ չեն այրի»։</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Matthew 27:28 Եվ նրանք մերկացրին նրան և հագան կարմիր պատմուճան:</w:t>
      </w:r>
    </w:p>
    <w:p/>
    <w:p>
      <w:r xmlns:w="http://schemas.openxmlformats.org/wordprocessingml/2006/main">
        <w:t xml:space="preserve">Զինվորները մերկացրին Հիսուսին և կարմիր զգեստ հագցրին։</w:t>
      </w:r>
    </w:p>
    <w:p/>
    <w:p>
      <w:r xmlns:w="http://schemas.openxmlformats.org/wordprocessingml/2006/main">
        <w:t xml:space="preserve">1. Նվաստացման կարմիր զգեստը. Հիսուսի զոհաբերությունը մեր փրկության համար</w:t>
      </w:r>
    </w:p>
    <w:p/>
    <w:p>
      <w:r xmlns:w="http://schemas.openxmlformats.org/wordprocessingml/2006/main">
        <w:t xml:space="preserve">2. Խոնարհության զգեստը. Խոնարհության դաս Թագավորների թագավորից</w:t>
      </w:r>
    </w:p>
    <w:p/>
    <w:p>
      <w:r xmlns:w="http://schemas.openxmlformats.org/wordprocessingml/2006/main">
        <w:t xml:space="preserve">1. Եսայիա 53.3. «Նա արհամարհված և մերժված էր մարդկանց կողմից, վշտերի և վշտի մասին մարդ, և որպես մեկը, որից մարդիկ թաքցնում են իրենց երեսը, նա արհամարհված էր, և մենք չգնահատեցինք նրան»:</w:t>
      </w:r>
    </w:p>
    <w:p/>
    <w:p>
      <w:r xmlns:w="http://schemas.openxmlformats.org/wordprocessingml/2006/main">
        <w:t xml:space="preserve">2. Փիլիպպեցիս 2:5-8. «Այս միտքն ունեցեք ձեր մեջ, որը ձերն է Քրիստոս Հիսուսով, որը, թեև Աստծո կերպարանքով էր, Աստծու հետ հավասարությունը հասկանալու բան չհամարեց, այլ դատարկեց ինքն իրեն. ընդունելով ծառայի կերպարանք՝ ծնվելով մարդկանց նմանությամբ, և գտնվելով մարդկային կերպարանքում՝ խոնարհեցրեց իրեն՝ հնազանդ դառնալով մինչև մահ, նույնիսկ մահ խաչի վրա»:</w:t>
      </w:r>
    </w:p>
    <w:p/>
    <w:p>
      <w:r xmlns:w="http://schemas.openxmlformats.org/wordprocessingml/2006/main">
        <w:t xml:space="preserve">Matthew 27:29 Երբ փշէ պսակ դրին, դրին անոր գլխին, իսկ աջ ձեռքին՝ եղէգ, ծունկը խոնարհեցան անոր առջեւ ու ծաղրելով՝ ըսին.</w:t>
      </w:r>
    </w:p>
    <w:p/>
    <w:p>
      <w:r xmlns:w="http://schemas.openxmlformats.org/wordprocessingml/2006/main">
        <w:t xml:space="preserve">Զինվորները փշե պսակ դրեցին Հիսուսի գլխին, եղեգ դրեցին նրա աջ ձեռքին և ծաղրեցին նրան՝ ասելով «Ողջույն, հրեաների թագավոր»։</w:t>
      </w:r>
    </w:p>
    <w:p/>
    <w:p>
      <w:r xmlns:w="http://schemas.openxmlformats.org/wordprocessingml/2006/main">
        <w:t xml:space="preserve">1. Ծաղրի ուժը. Ինչպես Հիսուսը հաղթեց նվաստացման մեջ</w:t>
      </w:r>
    </w:p>
    <w:p/>
    <w:p>
      <w:r xmlns:w="http://schemas.openxmlformats.org/wordprocessingml/2006/main">
        <w:t xml:space="preserve">2. Ճշմարիտ Թագավորը. Ինչպես Հիսուսին ճանաչեցին չնայած Նրա տառապանքին</w:t>
      </w:r>
    </w:p>
    <w:p/>
    <w:p>
      <w:r xmlns:w="http://schemas.openxmlformats.org/wordprocessingml/2006/main">
        <w:t xml:space="preserve">1. Եսայիա 53:3-5 - Նա արհամարհված և մերժված է մարդկանցից; վշտերի մարդ և վիշտին ծանոթ, և մենք նրանից թաքցրինք մեր դեմքերը. նա արհամարհված էր, և մենք նրան չհարգեցինք։</w:t>
      </w:r>
    </w:p>
    <w:p/>
    <w:p>
      <w:r xmlns:w="http://schemas.openxmlformats.org/wordprocessingml/2006/main">
        <w:t xml:space="preserve">2. Փիլիպպեցիս 2:8-11 - Եվ հայտնվելով որպես տղամարդ, նա խոնարհեցրեց իրեն և հնազանդվեց մինչև մահ, նույնիսկ խաչի մահ:</w:t>
      </w:r>
    </w:p>
    <w:p/>
    <w:p>
      <w:r xmlns:w="http://schemas.openxmlformats.org/wordprocessingml/2006/main">
        <w:t xml:space="preserve">Մատթեոս 27:30 Թքեցին նրա վրա, վերցրեցին եղեգը և խփեցին նրա գլխին:</w:t>
      </w:r>
    </w:p>
    <w:p/>
    <w:p>
      <w:r xmlns:w="http://schemas.openxmlformats.org/wordprocessingml/2006/main">
        <w:t xml:space="preserve">Զինվորները ծաղրեցին և հարձակվեցին Հիսուսի վրա։</w:t>
      </w:r>
    </w:p>
    <w:p/>
    <w:p>
      <w:r xmlns:w="http://schemas.openxmlformats.org/wordprocessingml/2006/main">
        <w:t xml:space="preserve">1. Հիսուսը պատրաստ էր կրել նվաստացում և ֆիզիկական ցավ՝ մեզ փրկելու համար:</w:t>
      </w:r>
    </w:p>
    <w:p/>
    <w:p>
      <w:r xmlns:w="http://schemas.openxmlformats.org/wordprocessingml/2006/main">
        <w:t xml:space="preserve">2. Մենք պետք է պատրաստ լինենք հետևելու Հիսուսի օրինակին և շնորհքով դիմանալու տառապանքներին:</w:t>
      </w:r>
    </w:p>
    <w:p/>
    <w:p>
      <w:r xmlns:w="http://schemas.openxmlformats.org/wordprocessingml/2006/main">
        <w:t xml:space="preserve">1: 1 Պետրոս 2:20-21 «Որովհետև ի՞նչ պատիվ է, եթե մեղանչեք և ծեծվեք դրա համար, համբերեք: Բայց եթէ բարիք գործելով ու անոր համար չարչարուելով համբերես, ասիկա Աստուծոյ առջեւ ողորմութիւն է։ Որովհետև դրա համար կանչվեցիք, որովհետև Քրիստոսն էլ մեզ համար չարչարվեց՝ օրինակ թողնելով մեզ, որպեսզի հետևեք նրա հետքերով»։</w:t>
      </w:r>
    </w:p>
    <w:p/>
    <w:p>
      <w:r xmlns:w="http://schemas.openxmlformats.org/wordprocessingml/2006/main">
        <w:t xml:space="preserve">2. Եսայիա 53:5-6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 Մենք բոլորս ոչխարների պես մոլորվեցինք. մենք շրջվեցինք՝ ամեն մեկն իր ճանապարհով. և Տերը նրա վրա դրեց մեր բոլորի անօրենությունը»։</w:t>
      </w:r>
    </w:p>
    <w:p/>
    <w:p>
      <w:r xmlns:w="http://schemas.openxmlformats.org/wordprocessingml/2006/main">
        <w:t xml:space="preserve">Մատթեոս 27:31 Եվ երբ նրան ծաղրեցին, նրանից հանեցին պատմուճանը, հագցրին նրա հագուստը և տարան նրան, որ խաչեն:</w:t>
      </w:r>
    </w:p>
    <w:p/>
    <w:p>
      <w:r xmlns:w="http://schemas.openxmlformats.org/wordprocessingml/2006/main">
        <w:t xml:space="preserve">Հիսուսին ծաղրեցին, իսկ հետո տարան՝ խաչելու:</w:t>
      </w:r>
    </w:p>
    <w:p/>
    <w:p>
      <w:r xmlns:w="http://schemas.openxmlformats.org/wordprocessingml/2006/main">
        <w:t xml:space="preserve">1. Անկախ նրանից, թե որքան են մեզ ծաղրում և հալածում, Հիսուսը խոնարհության և քաջության գերագույն օրինակն էր դժբախտություններին դիմակայելու համար:</w:t>
      </w:r>
    </w:p>
    <w:p/>
    <w:p>
      <w:r xmlns:w="http://schemas.openxmlformats.org/wordprocessingml/2006/main">
        <w:t xml:space="preserve">2. Մենք պետք է մխիթարվենք Հիսուսի համառության և հավատքի օրինակով՝ հակառակության դեպքում:</w:t>
      </w:r>
    </w:p>
    <w:p/>
    <w:p>
      <w:r xmlns:w="http://schemas.openxmlformats.org/wordprocessingml/2006/main">
        <w:t xml:space="preserve">1: Փիլիպպեցիս 2:5-8 - Այս միտքն ունեցեք իրար մեջ, որը ձերն է Քրիստոս Հիսուսում, որը, թեև Աստծո կերպարանքով էր, Աստծու հետ հավասարությունը հասկանալի բան չհամարեց, այլ իրեն ոչինչ չդարձրեց. ծառայի կերպարանք առնելով՝ ծնվելով մարդկանց նմանությամբ:</w:t>
      </w:r>
    </w:p>
    <w:p/>
    <w:p>
      <w:r xmlns:w="http://schemas.openxmlformats.org/wordprocessingml/2006/main">
        <w:t xml:space="preserve">2: 1 Պետրոս 2:21-23 - Որովհետև դրա համար եք կանչվել, որովհետև Քրիստոսն էլ ձեզ համար չարչարվեց՝ օրինակ թողնելով ձեզ, որպեսզի հետևեք նրա հետքերով: Նա ոչ մի մեղք չգործեց, ոչ էլ նենգություն գտնվեց նրա բերանում։ Երբ նրան նախատում էին, փոխարենը չէր հայհոյում. երբ չարչարվում էր, չէր սպառնում, այլ շարունակում էր իրեն վստահել արդար դատողին։</w:t>
      </w:r>
    </w:p>
    <w:p/>
    <w:p>
      <w:r xmlns:w="http://schemas.openxmlformats.org/wordprocessingml/2006/main">
        <w:t xml:space="preserve">Matthew 27:32 Երբ նրանք դուրս եկան, գտան մի կյուրենացի մարդու՝ Սիմոն անունով, և նրան ստիպեցին, որ կրի նրա խաչը:</w:t>
      </w:r>
    </w:p>
    <w:p/>
    <w:p>
      <w:r xmlns:w="http://schemas.openxmlformats.org/wordprocessingml/2006/main">
        <w:t xml:space="preserve">Երկու հռոմեացի զինվորներ ստիպում են Սիմոն Կյուրենացուն օգնել իրենց կրել Հիսուս Քրիստոսի խաչը:</w:t>
      </w:r>
    </w:p>
    <w:p/>
    <w:p>
      <w:r xmlns:w="http://schemas.openxmlformats.org/wordprocessingml/2006/main">
        <w:t xml:space="preserve">1. Հիսուսը հաղթահարեց տառապանքն ու վիշտը ուրիշների օգնությամբ:</w:t>
      </w:r>
    </w:p>
    <w:p/>
    <w:p>
      <w:r xmlns:w="http://schemas.openxmlformats.org/wordprocessingml/2006/main">
        <w:t xml:space="preserve">2. Միմյանց բեռը կրելը նշանակում է կրել Քրիստոսի խաչը:</w:t>
      </w:r>
    </w:p>
    <w:p/>
    <w:p>
      <w:r xmlns:w="http://schemas.openxmlformats.org/wordprocessingml/2006/main">
        <w:t xml:space="preserve">1. Գաղատացիս 6:2 - «Իրար բեռները կրեք և այսպես կատարեք Քրիստոսի օրենքը»:</w:t>
      </w:r>
    </w:p>
    <w:p/>
    <w:p>
      <w:r xmlns:w="http://schemas.openxmlformats.org/wordprocessingml/2006/main">
        <w:t xml:space="preserve">2. Մատթեոս 11:28-30 - «Ինձ մոտ եկեք, բոլոր աշխատածներ և ծանրաբեռնվածներ, և ես կհանգստացնեմ ձեզ, վերցրեք իմ լուծը ձեր վրա և սովորեք ինձանից,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Մատթեոս 27:33 Եվ երբ նրանք եկան մի տեղը, որը կոչվում է Գողգոթա, այսինքն՝ գանգի տեղ,</w:t>
      </w:r>
    </w:p>
    <w:p/>
    <w:p>
      <w:r xmlns:w="http://schemas.openxmlformats.org/wordprocessingml/2006/main">
        <w:t xml:space="preserve">Հիսուսի խաչելության վայրը կոչվում էր Գողգոթա, որը թարգմանաբար նշանակում է «գանգի տեղ»։</w:t>
      </w:r>
    </w:p>
    <w:p/>
    <w:p>
      <w:r xmlns:w="http://schemas.openxmlformats.org/wordprocessingml/2006/main">
        <w:t xml:space="preserve">1. Հիսուսի գանգը՝ մեր փրկագնման խորհրդանիշ</w:t>
      </w:r>
    </w:p>
    <w:p/>
    <w:p>
      <w:r xmlns:w="http://schemas.openxmlformats.org/wordprocessingml/2006/main">
        <w:t xml:space="preserve">2. Գողգոթայի նշանակությունը՝ խաչելության վայր</w:t>
      </w:r>
    </w:p>
    <w:p/>
    <w:p>
      <w:r xmlns:w="http://schemas.openxmlformats.org/wordprocessingml/2006/main">
        <w:t xml:space="preserve">1. Ղուկաս 23:33-34 - Երբ նրանք եկան Գանգ կոչվող տեղը, այնտեղ խաչեցին նրան, և հանցագործներին՝ մեկին նրա աջ կողմում, մյուսին ձախ կողմում:</w:t>
      </w:r>
    </w:p>
    <w:p/>
    <w:p>
      <w:r xmlns:w="http://schemas.openxmlformats.org/wordprocessingml/2006/main">
        <w:t xml:space="preserve">2. Հովհաննես 19:17-18 – Ուստի վերցրին Հիսուսին, և նա իր խաչը կրելով դուրս եկավ Գանգի տեղ կոչվող տեղը, որը եբրայերեն կոչվում է Գողգոթա: Այնտեղ նրանք խաչեցին Նրան, և նրա հետ երկու այլ տղամարդիկ, մեկը երկու կողմից, և Հիսուսը՝ մեջտեղում:</w:t>
      </w:r>
    </w:p>
    <w:p/>
    <w:p>
      <w:r xmlns:w="http://schemas.openxmlformats.org/wordprocessingml/2006/main">
        <w:t xml:space="preserve">Մատթեոս 27:34 Նրան տվեցին լեղի հետ խառնված քացախ խմելու, և երբ նա ճաշակեց, չուզեց խմել:</w:t>
      </w:r>
    </w:p>
    <w:p/>
    <w:p>
      <w:r xmlns:w="http://schemas.openxmlformats.org/wordprocessingml/2006/main">
        <w:t xml:space="preserve">Զինվորները Հիսուսին առաջարկեցին քացախի և լեղի խառնուրդ, բայց Նա հրաժարվեց խմել այն:</w:t>
      </w:r>
    </w:p>
    <w:p/>
    <w:p>
      <w:r xmlns:w="http://schemas.openxmlformats.org/wordprocessingml/2006/main">
        <w:t xml:space="preserve">1. Հիսուսի տառապանքը. Ինչպե՞ս արձագանքել, երբ ամեն ինչ անհույս է թվում</w:t>
      </w:r>
    </w:p>
    <w:p/>
    <w:p>
      <w:r xmlns:w="http://schemas.openxmlformats.org/wordprocessingml/2006/main">
        <w:t xml:space="preserve">2. Հիսուսի անմնացորդ հավատքը և վստահությունը Աստծո ծրագրի հանդեպ</w:t>
      </w:r>
    </w:p>
    <w:p/>
    <w:p>
      <w:r xmlns:w="http://schemas.openxmlformats.org/wordprocessingml/2006/main">
        <w:t xml:space="preserve">1. Եսայիա 53:7 - Նա ճնշված էր և տառապում էր, բայց նա չբացեց իր բերանը. նրան մորթելու են տանում որպես գառ, և ինչպես խուզողների առաջ ոչխարը համր է, այնպես որ նա չի բացում իր բերանը:</w:t>
      </w:r>
    </w:p>
    <w:p/>
    <w:p>
      <w:r xmlns:w="http://schemas.openxmlformats.org/wordprocessingml/2006/main">
        <w:t xml:space="preserve">2. Մատթեոս 26:39 - Եվ նա մի փոքր առաջ գնաց, ընկավ երեսի վրա և աղոթեց և ասաց. թառամել.</w:t>
      </w:r>
    </w:p>
    <w:p/>
    <w:p>
      <w:r xmlns:w="http://schemas.openxmlformats.org/wordprocessingml/2006/main">
        <w:t xml:space="preserve">Matthew 27:35 35 Եւ խաչեցին զայն, բաժանեցին անոր հանդերձները՝ վիճակ գցելով, որպէսզի կատարուի մարգարէին կողմէ ըսուածը.</w:t>
      </w:r>
    </w:p>
    <w:p/>
    <w:p>
      <w:r xmlns:w="http://schemas.openxmlformats.org/wordprocessingml/2006/main">
        <w:t xml:space="preserve">Հիսուսին խաչեցին, և նրա հանդերձները բաժանվեցին մարդկանց միջև՝ կատարելով մարգարեությունը, ըստ որի նրա հագուստները կբաժանվեն վիճակ գցելու միջոցով:</w:t>
      </w:r>
    </w:p>
    <w:p/>
    <w:p>
      <w:r xmlns:w="http://schemas.openxmlformats.org/wordprocessingml/2006/main">
        <w:t xml:space="preserve">1. Հիսուսի հավատարմությունը. մարգարեության կատարումը</w:t>
      </w:r>
    </w:p>
    <w:p/>
    <w:p>
      <w:r xmlns:w="http://schemas.openxmlformats.org/wordprocessingml/2006/main">
        <w:t xml:space="preserve">2. Մեր որոշումների ուժը. վիճակահանության նշանակությունը</w:t>
      </w:r>
    </w:p>
    <w:p/>
    <w:p>
      <w:r xmlns:w="http://schemas.openxmlformats.org/wordprocessingml/2006/main">
        <w:t xml:space="preserve">1. Եսայիա 53.12 «Դրա համար ես նրան բաժին կբաժանեմ մեծերի հետ, և նա ավարը կբաժանի ուժեղների հետ, որովհետև նա իր հոգին մահապատժի ենթարկեց, և նա դասվեց օրինազանցների հետ, և նա ծնեց շատերի մեղքը և օրինազանցների համար բարեխոսություն արեց»։</w:t>
      </w:r>
    </w:p>
    <w:p/>
    <w:p>
      <w:r xmlns:w="http://schemas.openxmlformats.org/wordprocessingml/2006/main">
        <w:t xml:space="preserve">2. Առակաց 16.33 «Վիճակը գիրկն է գցվում, բայց դրա ամբողջ տնօրինությունը Տիրոջն է»:</w:t>
      </w:r>
    </w:p>
    <w:p/>
    <w:p>
      <w:r xmlns:w="http://schemas.openxmlformats.org/wordprocessingml/2006/main">
        <w:t xml:space="preserve">Matthew 27:36 Եւ նստած՝ այնտեղ դիտեցին նրան.</w:t>
      </w:r>
    </w:p>
    <w:p/>
    <w:p>
      <w:r xmlns:w="http://schemas.openxmlformats.org/wordprocessingml/2006/main">
        <w:t xml:space="preserve">Զինվորները հետևում էին Հիսուսին, երբ նա խաչված էր:</w:t>
      </w:r>
    </w:p>
    <w:p/>
    <w:p>
      <w:r xmlns:w="http://schemas.openxmlformats.org/wordprocessingml/2006/main">
        <w:t xml:space="preserve">1. Վկայության զորությունը. Սովորել Խաչի զինվորներից</w:t>
      </w:r>
    </w:p>
    <w:p/>
    <w:p>
      <w:r xmlns:w="http://schemas.openxmlformats.org/wordprocessingml/2006/main">
        <w:t xml:space="preserve">2. Հիսուսի զոհաբերությունը. սիրո վերջնական արտահայտությունը</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Հովհաննես 15:13 - «Ավելի մեծ սեր ոչ ոք չունի, քան սրանից՝ իր կյանքը տալ ընկերների համար»:</w:t>
      </w:r>
    </w:p>
    <w:p/>
    <w:p>
      <w:r xmlns:w="http://schemas.openxmlformats.org/wordprocessingml/2006/main">
        <w:t xml:space="preserve">Matthew 27:37 Եվ նրա գլխին դրեց նրա մեղադրանքը, որ գրված էր. «ՍԱ ՀԻՍՈՒՍՆ Է ՀՐԵԱՆԵՐԻ ԹԱԳԱՎՈՐԸ»:</w:t>
      </w:r>
    </w:p>
    <w:p/>
    <w:p>
      <w:r xmlns:w="http://schemas.openxmlformats.org/wordprocessingml/2006/main">
        <w:t xml:space="preserve">Հիսուսի գլխավերեւում խաչի վրա դրված էր մի նշան, որի վրա գրված էր՝ «Սա է Հիսուսը՝ հրեաների թագավորը»:</w:t>
      </w:r>
    </w:p>
    <w:p/>
    <w:p>
      <w:r xmlns:w="http://schemas.openxmlformats.org/wordprocessingml/2006/main">
        <w:t xml:space="preserve">1. Հիսուսի թագավորությունը. ինչ է դա նշանակում մեզ համար</w:t>
      </w:r>
    </w:p>
    <w:p/>
    <w:p>
      <w:r xmlns:w="http://schemas.openxmlformats.org/wordprocessingml/2006/main">
        <w:t xml:space="preserve">2. Հիսուսի թագավորության նշանը. ինչ է դա մեզ համար</w:t>
      </w:r>
    </w:p>
    <w:p/>
    <w:p>
      <w:r xmlns:w="http://schemas.openxmlformats.org/wordprocessingml/2006/main">
        <w:t xml:space="preserve">1. Հովհաննես 3:17 - «Որովհետև Աստված իր Որդուն աշխարհ ուղարկեց ոչ թե աշխարհը դատապարտելու, այլ որպեսզի աշխարհը փրկվի նրա միջոցով»:</w:t>
      </w:r>
    </w:p>
    <w:p/>
    <w:p>
      <w:r xmlns:w="http://schemas.openxmlformats.org/wordprocessingml/2006/main">
        <w:t xml:space="preserve">2. Հռովմայեցիս 8:1-3 - «Ուրեմն հիմա դատապարտություն չկա նրանց համար, ովքեր Քրիստոս Հիսուսում են, քանի որ կյանքի Հոգու օրենքը ձեզ ազատեց Քրիստոս Հիսուսում մեղքի և մահվան օրենքից, քանի որ Աստված ազատեց ձեզ. արեց այն, ինչ չէր կարող անել օրենքը՝ մարմնով թուլացած։ Իր Որդուն ուղարկելով մեղավոր մարմնի նմանությամբ և մեղքի համար, նա դատապարտեց մարմնի մեղքը»։</w:t>
      </w:r>
    </w:p>
    <w:p/>
    <w:p>
      <w:r xmlns:w="http://schemas.openxmlformats.org/wordprocessingml/2006/main">
        <w:t xml:space="preserve">Matthew 27:38 Այն ատեն երկու աւազակներ խաչուեցան անոր հետ՝ մէկը աջ կողմին, իսկ միւսը՝ ձախ կողմը:</w:t>
      </w:r>
    </w:p>
    <w:p/>
    <w:p>
      <w:r xmlns:w="http://schemas.openxmlformats.org/wordprocessingml/2006/main">
        <w:t xml:space="preserve">Հիսուսին խաչեցին երկու հանցագործների հետ, մեկը՝ աջ, մյուսը՝ ձախ։</w:t>
      </w:r>
    </w:p>
    <w:p/>
    <w:p>
      <w:r xmlns:w="http://schemas.openxmlformats.org/wordprocessingml/2006/main">
        <w:t xml:space="preserve">1. Հիսուսի խաչելության իմաստը. Հասկանալով Նրա վերջին ժամերի նշանակությունը</w:t>
      </w:r>
    </w:p>
    <w:p/>
    <w:p>
      <w:r xmlns:w="http://schemas.openxmlformats.org/wordprocessingml/2006/main">
        <w:t xml:space="preserve">2. Ներման զորությունը. Հիսուսի խոնարհության և ողորմության օրինակը</w:t>
      </w:r>
    </w:p>
    <w:p/>
    <w:p>
      <w:r xmlns:w="http://schemas.openxmlformats.org/wordprocessingml/2006/main">
        <w:t xml:space="preserve">1. Ղուկաս 23:43 - Եվ Հիսուսն ասաց նրան.</w:t>
      </w:r>
    </w:p>
    <w:p/>
    <w:p>
      <w:r xmlns:w="http://schemas.openxmlformats.org/wordprocessingml/2006/main">
        <w:t xml:space="preserve">2. Հովհաննես 8:1-11 - Բայց Հիսուսը գնաց Ձիթենյաց լեռը: Վաղ առավոտյան նա նորից եկավ տաճար։ Ամբողջ ժողովուրդը եկավ նրա մոտ, և նա նստեց և սովորեցրեց նրանց։</w:t>
      </w:r>
    </w:p>
    <w:p/>
    <w:p>
      <w:r xmlns:w="http://schemas.openxmlformats.org/wordprocessingml/2006/main">
        <w:t xml:space="preserve">Մատթեոս 27:39 Եվ նրանք, ովքեր անցնում էին, նախատում էին նրան՝ շարժելով իրենց գլուխները.</w:t>
      </w:r>
    </w:p>
    <w:p/>
    <w:p>
      <w:r xmlns:w="http://schemas.openxmlformats.org/wordprocessingml/2006/main">
        <w:t xml:space="preserve">Հիսուսի մոտով անցնող մարդիկ ծաղրում էին նրան և ցույց տալիս իրենց անհամաձայնությունը։</w:t>
      </w:r>
    </w:p>
    <w:p/>
    <w:p>
      <w:r xmlns:w="http://schemas.openxmlformats.org/wordprocessingml/2006/main">
        <w:t xml:space="preserve">1. «Բառերի ուժը. ինչպես կարող ենք ընտրել կառուցել կամ քանդել»</w:t>
      </w:r>
    </w:p>
    <w:p/>
    <w:p>
      <w:r xmlns:w="http://schemas.openxmlformats.org/wordprocessingml/2006/main">
        <w:t xml:space="preserve">2. «Հասկանալ Հիսուսի տառապանքը. Նրա հետ կանգնել իր կարիքի ժամին»</w:t>
      </w:r>
    </w:p>
    <w:p/>
    <w:p>
      <w:r xmlns:w="http://schemas.openxmlformats.org/wordprocessingml/2006/main">
        <w:t xml:space="preserve">1. Եբրայեցիս 13.12-13 - «Ուրեմն, Հիսուսն էլ, որպեսզի կարողանա իր արյունով սրբացնել ժողովրդին, տանջվեց դարպասից դուրս, եկեք դուրս գնանք նրա մոտ՝ առանց ճամբարի, կրելով նրա նախատինքը»:</w:t>
      </w:r>
    </w:p>
    <w:p/>
    <w:p>
      <w:r xmlns:w="http://schemas.openxmlformats.org/wordprocessingml/2006/main">
        <w:t xml:space="preserve">2. Առակաց 18:21 - «Մահն ու կյանքը լեզվի ձեռքում են, և նրանք, ովքեր սիրում են այն, պիտի ուտեն դրա պտուղը»:</w:t>
      </w:r>
    </w:p>
    <w:p/>
    <w:p>
      <w:r xmlns:w="http://schemas.openxmlformats.org/wordprocessingml/2006/main">
        <w:t xml:space="preserve">Մատթեոս 27:40 և ասելով. Եթե դու Աստծո Որդին ես, իջիր խաչից:</w:t>
      </w:r>
    </w:p>
    <w:p/>
    <w:p>
      <w:r xmlns:w="http://schemas.openxmlformats.org/wordprocessingml/2006/main">
        <w:t xml:space="preserve">Ամբոխը ծաղրում էր Հիսուսին՝ ասելով, որ փրկի իրեն, եթե նա Աստծո Որդին է:</w:t>
      </w:r>
    </w:p>
    <w:p/>
    <w:p>
      <w:r xmlns:w="http://schemas.openxmlformats.org/wordprocessingml/2006/main">
        <w:t xml:space="preserve">1. Ինչպես Հիսուսը ցույց է տալիս մեզ հավատքի զորությունը, նույնիսկ դժվարությունների և կասկածների դեպքում:</w:t>
      </w:r>
    </w:p>
    <w:p/>
    <w:p>
      <w:r xmlns:w="http://schemas.openxmlformats.org/wordprocessingml/2006/main">
        <w:t xml:space="preserve">2. Հասկանալով մեր վստահությունը Աստծուն դնելու կարևորությունը, նույնիսկ երբ թվում է, թե ամբողջ աշխարհը մեր դեմ է:</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Մատթեոս 16:24-26 - «Այնուհետև Հիսուսն իր աշակերտներին ասաց. նրա կյանքը հանուն ինձ կգտնի այն։ Որովհետև ի՞նչ օգուտ է մարդուն, եթե ձեռք բերի ամբողջ աշխարհը և կորցնի իր հոգին։ Կամ մարդն իր հոգու փոխարեն ի՞նչ կտա»։</w:t>
      </w:r>
    </w:p>
    <w:p/>
    <w:p>
      <w:r xmlns:w="http://schemas.openxmlformats.org/wordprocessingml/2006/main">
        <w:t xml:space="preserve">Matthew 27:41 Նոյնպէս քահանայապետները, դպիրներուն ու երէցներուն հետ, ծաղրելով զինք՝ ըսին.</w:t>
      </w:r>
    </w:p>
    <w:p/>
    <w:p>
      <w:r xmlns:w="http://schemas.openxmlformats.org/wordprocessingml/2006/main">
        <w:t xml:space="preserve">Քահանայապետները, դպիրներն ու երեցները ծաղրում էին Հիսուսին։</w:t>
      </w:r>
    </w:p>
    <w:p/>
    <w:p>
      <w:r xmlns:w="http://schemas.openxmlformats.org/wordprocessingml/2006/main">
        <w:t xml:space="preserve">1. Ծաղրի վտանգը</w:t>
      </w:r>
    </w:p>
    <w:p/>
    <w:p>
      <w:r xmlns:w="http://schemas.openxmlformats.org/wordprocessingml/2006/main">
        <w:t xml:space="preserve">2. Խոնարհության ուժը</w:t>
      </w:r>
    </w:p>
    <w:p/>
    <w:p>
      <w:r xmlns:w="http://schemas.openxmlformats.org/wordprocessingml/2006/main">
        <w:t xml:space="preserve">1: Հակոբոս 4:10, «Խոնարհվեք Տիրոջ առաջ, և նա կբարձրացնի ձեզ»:</w:t>
      </w:r>
    </w:p>
    <w:p/>
    <w:p>
      <w:r xmlns:w="http://schemas.openxmlformats.org/wordprocessingml/2006/main">
        <w:t xml:space="preserve">2: Եփեսացիս 4:29, «Թող ոչ մի ապականող խոսք դուրս չգա ձեր բերանից, այլ միայն այն, ինչը լավ է շինելու համար, ըստ առիթի, որպեսզի շնորհք տա նրանց, ովքեր լսում են»:</w:t>
      </w:r>
    </w:p>
    <w:p/>
    <w:p>
      <w:r xmlns:w="http://schemas.openxmlformats.org/wordprocessingml/2006/main">
        <w:t xml:space="preserve">Matthew 27:42 Նա փրկեց ուրիշներին. ինքն իրեն չի կարող փրկել: Եթե նա Իսրայելի թագավորն է, թող հիմա իջնի խաչից, և մենք կհավատանք նրան։</w:t>
      </w:r>
    </w:p>
    <w:p/>
    <w:p>
      <w:r xmlns:w="http://schemas.openxmlformats.org/wordprocessingml/2006/main">
        <w:t xml:space="preserve">Ժողովուրդը ծաղրում էր Հիսուսին Իսրայելի թագավոր լինելու համար՝ խնդրելով իջնել խաչից, եթե ուզում է, որ հավատան իրեն:</w:t>
      </w:r>
    </w:p>
    <w:p/>
    <w:p>
      <w:r xmlns:w="http://schemas.openxmlformats.org/wordprocessingml/2006/main">
        <w:t xml:space="preserve">1. Հիսուսի խոնարհությունը. Ինչպես Հիսուսը խոնարհեցրեց իրեն խաչի վրա մահով մեր փրկության համար:</w:t>
      </w:r>
    </w:p>
    <w:p/>
    <w:p>
      <w:r xmlns:w="http://schemas.openxmlformats.org/wordprocessingml/2006/main">
        <w:t xml:space="preserve">2. Հավատի զորությունը. Ինչպես Հիսուսի հանդեպ հավատը կարող է մեզ փրկություն բերել՝ չնայած մեր կասկածներին և վախերին:</w:t>
      </w:r>
    </w:p>
    <w:p/>
    <w:p>
      <w:r xmlns:w="http://schemas.openxmlformats.org/wordprocessingml/2006/main">
        <w:t xml:space="preserve">1. Փիլիպպեցիս 2.7-8 – «Բայց իրեն անվայելեց, ծառայի կերպարանք առավ և մարդկանց նմանեցրեց. դարձավ հնազանդ մինչև մահ, նույնիսկ խաչի մահ»:</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Matthew 27:43 Նա ապավինում էր Աստծուն. թող հիմա ազատի նրան, եթե կամենա, որովհետև նա ասաց. «Ես Աստծո Որդին եմ»:</w:t>
      </w:r>
    </w:p>
    <w:p/>
    <w:p>
      <w:r xmlns:w="http://schemas.openxmlformats.org/wordprocessingml/2006/main">
        <w:t xml:space="preserve">Քահանայապետներն ու օրենքի ուսուցիչները ծաղրում են Հիսուսին՝ կոչ անելով Աստծուն ազատել նրան, եթե նա իսկապես Աստծո Որդին է:</w:t>
      </w:r>
    </w:p>
    <w:p/>
    <w:p>
      <w:r xmlns:w="http://schemas.openxmlformats.org/wordprocessingml/2006/main">
        <w:t xml:space="preserve">1. Աստծո Փրկության ծրագիրը. Ինչպե՞ս է Հիսուսի տառապանքը մեզ հույս բերում</w:t>
      </w:r>
    </w:p>
    <w:p/>
    <w:p>
      <w:r xmlns:w="http://schemas.openxmlformats.org/wordprocessingml/2006/main">
        <w:t xml:space="preserve">2. Վստահության ուժը. սովորել հետևել Աստծուն՝ չնայած մեր հանգամանքներին</w:t>
      </w:r>
    </w:p>
    <w:p/>
    <w:p>
      <w:r xmlns:w="http://schemas.openxmlformats.org/wordprocessingml/2006/main">
        <w:t xml:space="preserve">1. Եսայիա 53:4-5 - «Իհարկե, նա կրեց մեր վիշտերը և կրեց մեր վիշտերը, բայց մենք նրան համարում էինք հարուած, Աստծուց զարկուած և տանջւած, բայց նա խոցուեց մեր յանցանքների համար, նա ջախջախուեց մեր անօրէնութիւնների համար. նա այն պատիժն էր, որը մեզ խաղաղություն բերեց, և նրա վերքերով մենք բժշկվեցինք»:</w:t>
      </w:r>
    </w:p>
    <w:p/>
    <w:p>
      <w:r xmlns:w="http://schemas.openxmlformats.org/wordprocessingml/2006/main">
        <w:t xml:space="preserve">2. Եբրայեցիս 12:2 - «նայելով մեր հավատքի հիմնադիրին և կատարելագործողին՝ Հիսուսին, ով իր առաջ դրված ուրախության համար համբերեց խաչին, արհամարհելով ամոթը և նստեց Աստծո գահի աջ կողմում. «</w:t>
      </w:r>
    </w:p>
    <w:p/>
    <w:p>
      <w:r xmlns:w="http://schemas.openxmlformats.org/wordprocessingml/2006/main">
        <w:t xml:space="preserve">Մատթեոս 27:44 Նրա հետ խաչված գողերն էլ նույնը գցեցին նրա ատամների մեջ:</w:t>
      </w:r>
    </w:p>
    <w:p/>
    <w:p>
      <w:r xmlns:w="http://schemas.openxmlformats.org/wordprocessingml/2006/main">
        <w:t xml:space="preserve">Հիսուսի հետ խաչված գողերը ծաղրեցին նրան։</w:t>
      </w:r>
    </w:p>
    <w:p/>
    <w:p>
      <w:r xmlns:w="http://schemas.openxmlformats.org/wordprocessingml/2006/main">
        <w:t xml:space="preserve">1. Հիսուսը համբերեց ծաղրանքին և նույնիսկ իր ամենամութ ժամին ամուր մնաց իր հավատքի մեջ:</w:t>
      </w:r>
    </w:p>
    <w:p/>
    <w:p>
      <w:r xmlns:w="http://schemas.openxmlformats.org/wordprocessingml/2006/main">
        <w:t xml:space="preserve">2. Մենք կարող ենք սովորել Հիսուսից հավատարիմ մնալ բոլոր հանգամանքներում, նույնիսկ երբ մեզ ծաղրում են:</w:t>
      </w:r>
    </w:p>
    <w:p/>
    <w:p>
      <w:r xmlns:w="http://schemas.openxmlformats.org/wordprocessingml/2006/main">
        <w:t xml:space="preserve">1:1 Պետրոս 2:21-23 «Որովհետև դրա համար էլ կանչվեցիք, որովհետև Քրիստոսն էլ չարչարվեց մեզ համար՝ օրինակ թողնելով մեզ, որպեսզի հետևեք նրա հետքերով. , երբ նա հայհոյվեց, դարձյալ չանիծվի. երբ տառապում էր, չէր սպառնում. բայց իրեն հանձնեց նրան, ով արդարությամբ է դատում»։</w:t>
      </w:r>
    </w:p>
    <w:p/>
    <w:p>
      <w:r xmlns:w="http://schemas.openxmlformats.org/wordprocessingml/2006/main">
        <w:t xml:space="preserve">2. Եբրայեցիս 12.2-3 «Նայելով Հիսուսին՝ մեր հավատքի հեղինակին և ավարտողին. ով իր առաջ դրված ուրախության համար համբերեց խաչին, արհամարհելով ամոթը և նստեց Աստծո գահի աջ կողմում: Որովհետև հաշվի առեք նրան, ով համբերեց մեղավորների նման հակասությանը իր դեմ, որպեսզի չհոգնեք և չթուլանաք ձեր մտքերում»:</w:t>
      </w:r>
    </w:p>
    <w:p/>
    <w:p>
      <w:r xmlns:w="http://schemas.openxmlformats.org/wordprocessingml/2006/main">
        <w:t xml:space="preserve">Մատթեոս 27:45 Վեցերորդ ժամից խավար եղավ ամբողջ երկրի վրա մինչև իններորդ ժամը:</w:t>
      </w:r>
    </w:p>
    <w:p/>
    <w:p>
      <w:r xmlns:w="http://schemas.openxmlformats.org/wordprocessingml/2006/main">
        <w:t xml:space="preserve">Կեսօրին մութն ընկավ ամբողջ երկրի վրա երեք ժամ շարունակ։</w:t>
      </w:r>
    </w:p>
    <w:p/>
    <w:p>
      <w:r xmlns:w="http://schemas.openxmlformats.org/wordprocessingml/2006/main">
        <w:t xml:space="preserve">1. Հիսուսի զոհաբերությունը մեզ հնարավորություն տվեց հաշտվելու Աստծո հետ:</w:t>
      </w:r>
    </w:p>
    <w:p/>
    <w:p>
      <w:r xmlns:w="http://schemas.openxmlformats.org/wordprocessingml/2006/main">
        <w:t xml:space="preserve">2. Երբ Հիսուսը մահացավ խաչի վրա, դա մռայլ և մութ ժամանակ էր աշխարհի համար:</w:t>
      </w:r>
    </w:p>
    <w:p/>
    <w:p>
      <w:r xmlns:w="http://schemas.openxmlformats.org/wordprocessingml/2006/main">
        <w:t xml:space="preserve">1. Եսայիա 53:5 -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2: Ղուկաս 23:44-46 - «Այժմ մոտ վեցերորդ ժամն էր, և խավարը տիրեց ամբողջ երկրի վրա մինչև իններորդ ժամը, որովհետև արևը դադարեց շողալ: Եվ տաճարի վարագույրը երկու մասի պատռվեց։ Հիսուսը բարձր ձայնով կանչեց. «Հա՛յր, քո ձեռքն եմ հանձնում իմ հոգին»: Այս ասելով՝ վերջին շունչը փչեց»։</w:t>
      </w:r>
    </w:p>
    <w:p/>
    <w:p>
      <w:r xmlns:w="http://schemas.openxmlformats.org/wordprocessingml/2006/main">
        <w:t xml:space="preserve">Մատթեոս 27:46 Եվ մոտավորապես իններորդ ժամին Հիսուսը բարձր ձայնով աղաղակեց՝ ասելով. այսինքն՝ Աստված իմ, Աստված իմ, ինչո՞ւ թողեցիր ինձ։</w:t>
      </w:r>
    </w:p>
    <w:p/>
    <w:p>
      <w:r xmlns:w="http://schemas.openxmlformats.org/wordprocessingml/2006/main">
        <w:t xml:space="preserve">Հիսուսը խաչի վրա Իր չարչարանքների իններորդ ժամին աղաղակեց առ Աստված հոգեվարքի մեջ՝ հարցնելով, թե ինչու է իրեն լքել:</w:t>
      </w:r>
    </w:p>
    <w:p/>
    <w:p>
      <w:r xmlns:w="http://schemas.openxmlformats.org/wordprocessingml/2006/main">
        <w:t xml:space="preserve">1. Հիսուսի տառապանքը. Հասկանալով մեր Փրկչի զոհաբերությունը</w:t>
      </w:r>
    </w:p>
    <w:p/>
    <w:p>
      <w:r xmlns:w="http://schemas.openxmlformats.org/wordprocessingml/2006/main">
        <w:t xml:space="preserve">2. Սիրո վերջնական ակտ. ուսումնասիրել Հիսուսի լքվածությունը</w:t>
      </w:r>
    </w:p>
    <w:p/>
    <w:p>
      <w:r xmlns:w="http://schemas.openxmlformats.org/wordprocessingml/2006/main">
        <w:t xml:space="preserve">1. Սաղմոս 22:1-2 - «Աստվա՛ծ իմ, Աստված իմ, ինչո՞ւ լքեցիր ինձ, ինչո՞ւ ես այդքան հեռու ինձ փրկելուց, այսքան հեռու իմ տագնապից, Աստված իմ, ես աղաղակում եմ ցերեկը, իսկ դու. գիշերը մի՛ պատասխանիր, բայց հանգիստ չեմ գտնում»։</w:t>
      </w:r>
    </w:p>
    <w:p/>
    <w:p>
      <w:r xmlns:w="http://schemas.openxmlformats.org/wordprocessingml/2006/main">
        <w:t xml:space="preserve">2. Եսայիա 53:3-4 - «Նա արհամարհված և մերժված էր մարդկության կողմից, տառապանքի և ցավին ծանոթ մարդ: Նա արհամարհված էր ինչպես մեկին, ումից մարդիկ թաքցնում են իրենց դեմքերը, և մենք ցածր հարգանքով էինք վերաբերվում նրան: Անշուշտ, նա վերցրեց մեր ցավը և կրեց մեր տառապանքը»:</w:t>
      </w:r>
    </w:p>
    <w:p/>
    <w:p>
      <w:r xmlns:w="http://schemas.openxmlformats.org/wordprocessingml/2006/main">
        <w:t xml:space="preserve">Matthew 27:47 Այնտեղ կանգնածներից ոմանք, երբ լսեցին, ասացին.</w:t>
      </w:r>
    </w:p>
    <w:p/>
    <w:p>
      <w:r xmlns:w="http://schemas.openxmlformats.org/wordprocessingml/2006/main">
        <w:t xml:space="preserve">Այս հատվածը պատմում է, թե ինչպես Հիսուսի խաչելության ժամանակ որոշ անցորդներ արձագանքեցին՝ ասելով, որ Հիսուսը կանչում է Եղիային:</w:t>
      </w:r>
    </w:p>
    <w:p/>
    <w:p>
      <w:r xmlns:w="http://schemas.openxmlformats.org/wordprocessingml/2006/main">
        <w:t xml:space="preserve">1. Հիսուսի խաչելությունը՝ փրկության հնարավորություն</w:t>
      </w:r>
    </w:p>
    <w:p/>
    <w:p>
      <w:r xmlns:w="http://schemas.openxmlformats.org/wordprocessingml/2006/main">
        <w:t xml:space="preserve">2. Աստծո նպատակը Հիսուսի մահվան մեջ</w:t>
      </w:r>
    </w:p>
    <w:p/>
    <w:p>
      <w:r xmlns:w="http://schemas.openxmlformats.org/wordprocessingml/2006/main">
        <w:t xml:space="preserve">1. Սաղմոս 22:1-21 – Մեսսիական մարգարեություն Հիսուսի խաչի վրա մահվան մասին</w:t>
      </w:r>
    </w:p>
    <w:p/>
    <w:p>
      <w:r xmlns:w="http://schemas.openxmlformats.org/wordprocessingml/2006/main">
        <w:t xml:space="preserve">2. Եսայիա 53:4-6 – Մարգարեություն Հիսուսի մահվան և նրա փրկության մասին</w:t>
      </w:r>
    </w:p>
    <w:p/>
    <w:p>
      <w:r xmlns:w="http://schemas.openxmlformats.org/wordprocessingml/2006/main">
        <w:t xml:space="preserve">Մատթեոս 27:48 Եվ իսկույն նրանցից մեկը վազեց, վերցրեց սպունգը, լցրեց քացախով, դրեց եղեգի վրա և տվեց նրան խմելու:</w:t>
      </w:r>
    </w:p>
    <w:p/>
    <w:p>
      <w:r xmlns:w="http://schemas.openxmlformats.org/wordprocessingml/2006/main">
        <w:t xml:space="preserve">Հիսուսին եղեգի վրա քացախ տվեցին խմելու, երբ Նա խաչի վրա էր:</w:t>
      </w:r>
    </w:p>
    <w:p/>
    <w:p>
      <w:r xmlns:w="http://schemas.openxmlformats.org/wordprocessingml/2006/main">
        <w:t xml:space="preserve">1. Զոհաբերական սիրո ուժը</w:t>
      </w:r>
    </w:p>
    <w:p/>
    <w:p>
      <w:r xmlns:w="http://schemas.openxmlformats.org/wordprocessingml/2006/main">
        <w:t xml:space="preserve">2. Գործողությունների միջոցով ապացուցել մեր հավատքը</w:t>
      </w:r>
    </w:p>
    <w:p/>
    <w:p>
      <w:r xmlns:w="http://schemas.openxmlformats.org/wordprocessingml/2006/main">
        <w:t xml:space="preserve">1. Հովհաննես 15:13 - Ոչ ոք ավելի մեծ սեր չունի, քան այն, որ մարդն իր կյանքը դնի իր ընկերների համար:</w:t>
      </w:r>
    </w:p>
    <w:p/>
    <w:p>
      <w:r xmlns:w="http://schemas.openxmlformats.org/wordprocessingml/2006/main">
        <w:t xml:space="preserve">2. Փիլիպպեցիս 2:7-8 - Բայց ինքզինք անյայտ դարձուց, ծառայի կերպարանք առաւ ու մարդոց նմանեցաւ. հնազանդվել մինչև մահ, նույնիսկ խաչի մահ:</w:t>
      </w:r>
    </w:p>
    <w:p/>
    <w:p>
      <w:r xmlns:w="http://schemas.openxmlformats.org/wordprocessingml/2006/main">
        <w:t xml:space="preserve">Մատթեոս 27:49 Մնացածն ասացին.</w:t>
      </w:r>
    </w:p>
    <w:p/>
    <w:p>
      <w:r xmlns:w="http://schemas.openxmlformats.org/wordprocessingml/2006/main">
        <w:t xml:space="preserve">Հիսուսի խաչելության ժամանակ ամբոխը հարցնում էր, թե արդյոք Եղիան կգա Հիսուսին փրկելու:</w:t>
      </w:r>
    </w:p>
    <w:p/>
    <w:p>
      <w:r xmlns:w="http://schemas.openxmlformats.org/wordprocessingml/2006/main">
        <w:t xml:space="preserve">1. Մենք չպետք է կասկածի տակ դնենք Աստծո ծրագիրը, այլ ավելի շուտ վստահենք Նրա կամքին:</w:t>
      </w:r>
    </w:p>
    <w:p/>
    <w:p>
      <w:r xmlns:w="http://schemas.openxmlformats.org/wordprocessingml/2006/main">
        <w:t xml:space="preserve">2. Մենք պետք է նայենք Հիսուսի օրինակին և վստահենք Նրա զոհաբերությանը: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41:10 - «Ուրեմն մի՛ վախեցիր, որովհետև ես քեզ հետ եմ, մի՛ զարհուրիր, որովհետև ես քո Աստվածն եմ: Ես կզորացնեմ քեզ և կօգնեմ քեզ, ես կաջակցեմ քեզ իմ արդար աջով»:</w:t>
      </w:r>
    </w:p>
    <w:p/>
    <w:p>
      <w:r xmlns:w="http://schemas.openxmlformats.org/wordprocessingml/2006/main">
        <w:t xml:space="preserve">Matthew 27:50 Յիսուս, երբ դարձեալ բարձր ձայնով աղաղակեց, հոգին տուաւ.</w:t>
      </w:r>
    </w:p>
    <w:p/>
    <w:p>
      <w:r xmlns:w="http://schemas.openxmlformats.org/wordprocessingml/2006/main">
        <w:t xml:space="preserve">Հիսուսը մահացավ այն բանից հետո, երբ բարձրաձայն հայտարարեց իր մահվան մասին:</w:t>
      </w:r>
    </w:p>
    <w:p/>
    <w:p>
      <w:r xmlns:w="http://schemas.openxmlformats.org/wordprocessingml/2006/main">
        <w:t xml:space="preserve">1. Հիսուսի զոհաբերությունը. սիրո և հնազանդության վերջնական ակտ</w:t>
      </w:r>
    </w:p>
    <w:p/>
    <w:p>
      <w:r xmlns:w="http://schemas.openxmlformats.org/wordprocessingml/2006/main">
        <w:t xml:space="preserve">2. Հիսուսի վերջին խոսքերը. հավատքի հզոր վկայություն</w:t>
      </w:r>
    </w:p>
    <w:p/>
    <w:p>
      <w:r xmlns:w="http://schemas.openxmlformats.org/wordprocessingml/2006/main">
        <w:t xml:space="preserve">1. Հռոմեացիներ 5.8. Բայց Աստված ցույց է տալիս իր սերը մեր հանդեպ նրանով, որ մինչ մենք դեռ մեղավոր էինք, Քրիստոսը մեռավ մեզ համար:</w:t>
      </w:r>
    </w:p>
    <w:p/>
    <w:p>
      <w:r xmlns:w="http://schemas.openxmlformats.org/wordprocessingml/2006/main">
        <w:t xml:space="preserve">2. Փիլիպպեցիս 2.8. Եվ գտնվելով մարդկային կերպարանքով, նա խոնարհեցրեց իրեն՝ հնազանդվելով մինչև մահ, նույնիսկ մահ խաչի վրա:</w:t>
      </w:r>
    </w:p>
    <w:p/>
    <w:p>
      <w:r xmlns:w="http://schemas.openxmlformats.org/wordprocessingml/2006/main">
        <w:t xml:space="preserve">Matthew 27:51 Եվ ահա տաճարի վարագույրը պատռված էր երկու մասով՝ վերևից մինչև վար. և երկիրը ցնցվեց, և ժայռերը պատռվեցին.</w:t>
      </w:r>
    </w:p>
    <w:p/>
    <w:p>
      <w:r xmlns:w="http://schemas.openxmlformats.org/wordprocessingml/2006/main">
        <w:t xml:space="preserve">Տաճարի վարագույրը վերևից ներքև պատռվեց երկու մասի, և երկիրը ցնցվեց և քարերը ճեղքվեցին։</w:t>
      </w:r>
    </w:p>
    <w:p/>
    <w:p>
      <w:r xmlns:w="http://schemas.openxmlformats.org/wordprocessingml/2006/main">
        <w:t xml:space="preserve">1. Աստված բաժանեց վարագույրը. տեսնելով Աստծո փառքը մեր կյանքում</w:t>
      </w:r>
    </w:p>
    <w:p/>
    <w:p>
      <w:r xmlns:w="http://schemas.openxmlformats.org/wordprocessingml/2006/main">
        <w:t xml:space="preserve">2. Երկիրը ցնցվեց և ժայռերը բաժանվեցին. զգալ Աստծո զորությունը աղոթքի միջոցով</w:t>
      </w:r>
    </w:p>
    <w:p/>
    <w:p>
      <w:r xmlns:w="http://schemas.openxmlformats.org/wordprocessingml/2006/main">
        <w:t xml:space="preserve">1. Եսայիա 64:1 - «Ախ, որ պատռեիր երկինքը և իջնեիր, որ սարերը դողային քո առաջ»:</w:t>
      </w:r>
    </w:p>
    <w:p/>
    <w:p>
      <w:r xmlns:w="http://schemas.openxmlformats.org/wordprocessingml/2006/main">
        <w:t xml:space="preserve">2. Սաղմոս 18:6-7 - «Իմ նեղության մեջ ես Տիրոջը կանչեցի, իմ Աստծուն օգնություն կանչեցի: Նրա տաճարից նա լսեց իմ ձայնը, իմ աղաղակը հասավ նրա առաջ, նրա ականջները»:</w:t>
      </w:r>
    </w:p>
    <w:p/>
    <w:p>
      <w:r xmlns:w="http://schemas.openxmlformats.org/wordprocessingml/2006/main">
        <w:t xml:space="preserve">Matthew 27:52 Գերեզմանները բացուեցան. և ննջած սուրբերի շատ մարմիններ վեր կացան,</w:t>
      </w:r>
    </w:p>
    <w:p/>
    <w:p>
      <w:r xmlns:w="http://schemas.openxmlformats.org/wordprocessingml/2006/main">
        <w:t xml:space="preserve">Այս հատվածը պատմում է, որ մահացածները հարություն են առել Հիսուսի խաչվելուց հետո:</w:t>
      </w:r>
    </w:p>
    <w:p/>
    <w:p>
      <w:r xmlns:w="http://schemas.openxmlformats.org/wordprocessingml/2006/main">
        <w:t xml:space="preserve">1. Հիսուսի զորությունը՝ հաղթել մահին</w:t>
      </w:r>
    </w:p>
    <w:p/>
    <w:p>
      <w:r xmlns:w="http://schemas.openxmlformats.org/wordprocessingml/2006/main">
        <w:t xml:space="preserve">2. Սրբերի հարության խոստումը</w:t>
      </w:r>
    </w:p>
    <w:p/>
    <w:p>
      <w:r xmlns:w="http://schemas.openxmlformats.org/wordprocessingml/2006/main">
        <w:t xml:space="preserve">1. Եսայիա 25:8 - Նա կուլ կտա մահը հաղթանակով</w:t>
      </w:r>
    </w:p>
    <w:p/>
    <w:p>
      <w:r xmlns:w="http://schemas.openxmlformats.org/wordprocessingml/2006/main">
        <w:t xml:space="preserve">2. Հովհաննես 11:25-26 - Հիսուսն ասաց. «Ես եմ հարությունը և կյանքը. Ով ինձ հավատում է, թեև մեռնի, կապրի»։</w:t>
      </w:r>
    </w:p>
    <w:p/>
    <w:p>
      <w:r xmlns:w="http://schemas.openxmlformats.org/wordprocessingml/2006/main">
        <w:t xml:space="preserve">Matthew 27:53 Եվ իր հարությունից հետո դուրս եկավ գերեզմաններից և մտավ սուրբ քաղաքը և հայտնվեց շատերին:</w:t>
      </w:r>
    </w:p>
    <w:p/>
    <w:p>
      <w:r xmlns:w="http://schemas.openxmlformats.org/wordprocessingml/2006/main">
        <w:t xml:space="preserve">Հիսուսի հարությունից հետո Նա դուրս եկավ գերեզմաններից և գնաց Երուսաղեմ՝ երևալու շատ մարդկանց։</w:t>
      </w:r>
    </w:p>
    <w:p/>
    <w:p>
      <w:r xmlns:w="http://schemas.openxmlformats.org/wordprocessingml/2006/main">
        <w:t xml:space="preserve">1. Հարության զորությունը. Ինչպես Քրիստոսի Հարությունը փոխում է մեր կյանքը</w:t>
      </w:r>
    </w:p>
    <w:p/>
    <w:p>
      <w:r xmlns:w="http://schemas.openxmlformats.org/wordprocessingml/2006/main">
        <w:t xml:space="preserve">2. Հիսուսի հայտնությունների նշանակությունը Հարությունից հետո</w:t>
      </w:r>
    </w:p>
    <w:p/>
    <w:p>
      <w:r xmlns:w="http://schemas.openxmlformats.org/wordprocessingml/2006/main">
        <w:t xml:space="preserve">1. Հռոմեացիներ 6:4-5 - Մենք նույնպես կարող ենք քայլել կյանքի նորության մեջ:</w:t>
      </w:r>
    </w:p>
    <w:p/>
    <w:p>
      <w:r xmlns:w="http://schemas.openxmlformats.org/wordprocessingml/2006/main">
        <w:t xml:space="preserve">2. Հովհաննես 21:1-14 - Հիսուսը հայտնվում է աշակերտներին ծովափին:</w:t>
      </w:r>
    </w:p>
    <w:p/>
    <w:p>
      <w:r xmlns:w="http://schemas.openxmlformats.org/wordprocessingml/2006/main">
        <w:t xml:space="preserve">Matthew 27:54 Երբ հարիւրապետը եւ անոր հետ եղողները, Յիսուսը կը դիտէին, տեսան երկրաշարժն ու եղածները, շատ վախցան ու ըսին.</w:t>
      </w:r>
    </w:p>
    <w:p/>
    <w:p>
      <w:r xmlns:w="http://schemas.openxmlformats.org/wordprocessingml/2006/main">
        <w:t xml:space="preserve">Այս հատվածը նկարագրում է հարյուրապետի և նրա հետ եղողների արձագանքը, երբ նրանք դիտում էին երկրաշարժը և Հիսուսի մահվան հետ կապված այլ իրադարձություններ։ Նրանք հասկացան, որ Հիսուսը Աստծո Որդին է:</w:t>
      </w:r>
    </w:p>
    <w:p/>
    <w:p>
      <w:r xmlns:w="http://schemas.openxmlformats.org/wordprocessingml/2006/main">
        <w:t xml:space="preserve">1. Հիսուսի զորությունը. Ինչպես հարյուրապետը ճանաչեց Աստծո Որդուն</w:t>
      </w:r>
    </w:p>
    <w:p/>
    <w:p>
      <w:r xmlns:w="http://schemas.openxmlformats.org/wordprocessingml/2006/main">
        <w:t xml:space="preserve">2. Ականատես լինել Հիսուսի հրաշքներին. Ընդունել Նրա զորությունը</w:t>
      </w:r>
    </w:p>
    <w:p/>
    <w:p>
      <w:r xmlns:w="http://schemas.openxmlformats.org/wordprocessingml/2006/main">
        <w:t xml:space="preserve">1. Եսայիա 9:6 - Որովհետև մեզ երեխա է ծնվել, մեզ որդի է տրվել. և կառավարությունը կլինի նրա ուսին, և նրա անունը կկոչվի Սքանչելի Խորհրդական, Հզոր Աստված, Հավիտենական Հայր, Խաղաղության Իշխան:</w:t>
      </w:r>
    </w:p>
    <w:p/>
    <w:p>
      <w:r xmlns:w="http://schemas.openxmlformats.org/wordprocessingml/2006/main">
        <w:t xml:space="preserve">2. Հովհաննես 20:30-31 - Այժմ Հիսուսը շատ այլ նշաններ արեց աշակերտների ներկայությամբ, որոնք գրված չեն այս գրքում. բայց ասոնք գրուած են որպէսզի հաւատաք թէ Յիսուս Քրիստոսն է՝ Աստուծոյ Որդին, եւ որ հաւատալով կեանք ունենաք անոր անունով։</w:t>
      </w:r>
    </w:p>
    <w:p/>
    <w:p>
      <w:r xmlns:w="http://schemas.openxmlformats.org/wordprocessingml/2006/main">
        <w:t xml:space="preserve">Matthew 27:55 Շատ կանայք այնտեղ էին, որոնք հեռվից տեսնում էին, որոնք Գալիլեայից հետևում էին Հիսուսին և ծառայում նրան.</w:t>
      </w:r>
    </w:p>
    <w:p/>
    <w:p>
      <w:r xmlns:w="http://schemas.openxmlformats.org/wordprocessingml/2006/main">
        <w:t xml:space="preserve">Հատվածում նշվում է, որ շատ կանայք Գալիլեայից հետևել են Հիսուսին Երուսաղեմ՝ ծառայելու նրան։</w:t>
      </w:r>
    </w:p>
    <w:p/>
    <w:p>
      <w:r xmlns:w="http://schemas.openxmlformats.org/wordprocessingml/2006/main">
        <w:t xml:space="preserve">1. Հիսուսը մեծապես հոգ էր տանում իր շրջապատի մասին նույնիսկ մինչև վերջ:</w:t>
      </w:r>
    </w:p>
    <w:p/>
    <w:p>
      <w:r xmlns:w="http://schemas.openxmlformats.org/wordprocessingml/2006/main">
        <w:t xml:space="preserve">2. Քրիստոսով մեր քույրերի և եղբայրների աջակցության մեջ կա մեծ զորություն, սեր և մխիթարություն:</w:t>
      </w:r>
    </w:p>
    <w:p/>
    <w:p>
      <w:r xmlns:w="http://schemas.openxmlformats.org/wordprocessingml/2006/main">
        <w:t xml:space="preserve">1: Մարկոս 14:3-9 - Մարիամը Հիսուսին օծում է թանկարժեք յուղով, որը նրա հանդեպ սիրո նշան է:</w:t>
      </w:r>
    </w:p>
    <w:p/>
    <w:p>
      <w:r xmlns:w="http://schemas.openxmlformats.org/wordprocessingml/2006/main">
        <w:t xml:space="preserve">2. Առակաց 31:10-31 - Իդեալական կին, ով օգտագործում է իր շնորհներն ու կարողությունները ուրիշներին ծառայելու և ծառայելու համար:</w:t>
      </w:r>
    </w:p>
    <w:p/>
    <w:p>
      <w:r xmlns:w="http://schemas.openxmlformats.org/wordprocessingml/2006/main">
        <w:t xml:space="preserve">Matthew 27:56, որոնց մէջ էին Մարիամ Մագդաղենացին, Մարիամը՝ Յակոբոսի ու Յովսէսի մայրը, եւ Զեբեդէոսի որդիների մայրը:</w:t>
      </w:r>
    </w:p>
    <w:p/>
    <w:p>
      <w:r xmlns:w="http://schemas.openxmlformats.org/wordprocessingml/2006/main">
        <w:t xml:space="preserve">Մարիամ Մագդաղենացին, Հակոբոսի և Հովսեսի մայր Մարիամը և Զեբեդեոսի երեխաների մայրը այն մարդկանց թվում էին, ովքեր ականատես եղան Հիսուսի խաչելությանը:</w:t>
      </w:r>
    </w:p>
    <w:p/>
    <w:p>
      <w:r xmlns:w="http://schemas.openxmlformats.org/wordprocessingml/2006/main">
        <w:t xml:space="preserve">1. Հավատարիմ վկան. Մարիամ Մագդաղենացու և Մարիամի՝ Հակոբոսի և Հովսեսի մոր քաջության քննությունը</w:t>
      </w:r>
    </w:p>
    <w:p/>
    <w:p>
      <w:r xmlns:w="http://schemas.openxmlformats.org/wordprocessingml/2006/main">
        <w:t xml:space="preserve">2. Համերաշխություն. Ինչպե՞ս է Հիսուսի խաչելությունը միավորում մեր հավատքը</w:t>
      </w:r>
    </w:p>
    <w:p/>
    <w:p>
      <w:r xmlns:w="http://schemas.openxmlformats.org/wordprocessingml/2006/main">
        <w:t xml:space="preserve">1. Եբրայեցիս 12:1-2 – «Ուրեմն, քանի որ մենք շրջապատված ենք վկաների այսքան մեծ ամպով, եկեք մի կողմ դնենք նաև ամեն ծանրություն և մեղք, որն այնքան ամուր է, և համբերությամբ վազենք այն մրցավազքում, որը նախատեսված է. մեր առջև»։</w:t>
      </w:r>
    </w:p>
    <w:p/>
    <w:p>
      <w:r xmlns:w="http://schemas.openxmlformats.org/wordprocessingml/2006/main">
        <w:t xml:space="preserve">2. Հովհաննես 11:25-26 - «Հիսուսը նրան ասաց. «Ես եմ հարությունը և կյանքը, ով հավատում է ինձ, թեև մեռնի, կապրի, և ով ապրում է և հավատում է ինձ, երբեք չի մեռնի: Դուք հավատու՞մ եք սրան»։</w:t>
      </w:r>
    </w:p>
    <w:p/>
    <w:p>
      <w:r xmlns:w="http://schemas.openxmlformats.org/wordprocessingml/2006/main">
        <w:t xml:space="preserve">Matthew 27:57 Երբ երեկոյ եղաւ, եկաւ Արիմաթեայէն մի հարուստ մարդ՝ Յովսէփ անունով, որ ինքն էլ Յիսուսի աշակերտն էր.</w:t>
      </w:r>
    </w:p>
    <w:p/>
    <w:p>
      <w:r xmlns:w="http://schemas.openxmlformats.org/wordprocessingml/2006/main">
        <w:t xml:space="preserve">Հովսեփ Արիմաթեացին Հիսուսի նվիրված աշակերտն էր, որը պատշաճ կերպով թաղեց Հիսուսին:</w:t>
      </w:r>
    </w:p>
    <w:p/>
    <w:p>
      <w:r xmlns:w="http://schemas.openxmlformats.org/wordprocessingml/2006/main">
        <w:t xml:space="preserve">1. Հովսեփ Արիմաթեացու նվիրվածությունը. Հիսուսին հետևելու օրինակ</w:t>
      </w:r>
    </w:p>
    <w:p/>
    <w:p>
      <w:r xmlns:w="http://schemas.openxmlformats.org/wordprocessingml/2006/main">
        <w:t xml:space="preserve">2. Զոհաբերության զորությունը. Ինչպես Հովսեփ Արիմաթեացին ցույց տվեց իր հավատքը</w:t>
      </w:r>
    </w:p>
    <w:p/>
    <w:p>
      <w:r xmlns:w="http://schemas.openxmlformats.org/wordprocessingml/2006/main">
        <w:t xml:space="preserve">1. Հովհաննես 19:38-42 - Հիսուսի թաղումը Հովսեփ Արիմաթացու կողմից</w:t>
      </w:r>
    </w:p>
    <w:p/>
    <w:p>
      <w:r xmlns:w="http://schemas.openxmlformats.org/wordprocessingml/2006/main">
        <w:t xml:space="preserve">2. Մարկոս 15:43-46 - Հովսեփ Արիմաթացիի խնդրանքը Պիղատոսին Հիսուսի մարմնի համար</w:t>
      </w:r>
    </w:p>
    <w:p/>
    <w:p>
      <w:r xmlns:w="http://schemas.openxmlformats.org/wordprocessingml/2006/main">
        <w:t xml:space="preserve">Matthew 27:58 Նա գնաց Պիղատոսի մոտ և աղաչեց Հիսուսի մարմինը: Այն ժամանակ Պիղատոսը հրամայեց, որ մարմինը հանձնեն։</w:t>
      </w:r>
    </w:p>
    <w:p/>
    <w:p>
      <w:r xmlns:w="http://schemas.openxmlformats.org/wordprocessingml/2006/main">
        <w:t xml:space="preserve">Պիղատոսը բավարարեց Հովսեփ Արիմաթեացու խնդրանքը՝ վերցնելու Հիսուսի մարմինը, երբ նա աղաչեց դրա համար:</w:t>
      </w:r>
    </w:p>
    <w:p/>
    <w:p>
      <w:r xmlns:w="http://schemas.openxmlformats.org/wordprocessingml/2006/main">
        <w:t xml:space="preserve">1. Հավատի և հաստատակամության զորությունը, որը դրսևորեց Հովսեփ Արիմաթեացին Հիսուսի մարմնին վերաբերող իր խնդրանքով:</w:t>
      </w:r>
    </w:p>
    <w:p/>
    <w:p>
      <w:r xmlns:w="http://schemas.openxmlformats.org/wordprocessingml/2006/main">
        <w:t xml:space="preserve">2. Աղոթքով Աստծուն մեր խնդրանքներն ուղղելու կարևորությունը, ինչպես ցույց է տվել Հովսեփ Արիմաթեացին:</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Մատթեոս 21:22 - «Եվ ինչ խնդրեք աղոթքով, կստանաք, եթե հավատք ունենաք»:</w:t>
      </w:r>
    </w:p>
    <w:p/>
    <w:p>
      <w:r xmlns:w="http://schemas.openxmlformats.org/wordprocessingml/2006/main">
        <w:t xml:space="preserve">Մատթեոս 27:59 Եվ երբ Հովսեփը վերցրեց մարմինը, այն փաթաթեց մաքուր կտավով,</w:t>
      </w:r>
    </w:p>
    <w:p/>
    <w:p>
      <w:r xmlns:w="http://schemas.openxmlformats.org/wordprocessingml/2006/main">
        <w:t xml:space="preserve">Հովսեփը ցույց տվեց իր սերը Հիսուսի հանդեպ՝ փաթաթելով Հիսուսի մարմինը մաքուր կտավով։</w:t>
      </w:r>
    </w:p>
    <w:p/>
    <w:p>
      <w:r xmlns:w="http://schemas.openxmlformats.org/wordprocessingml/2006/main">
        <w:t xml:space="preserve">1. Սերը գործողություն է և ոչ թե զգացմունք: Մենք կարող ենք ցույց տալ մեր սերը Հիսուսի հանդեպ մեր արարքների միջոցով, ինչպես որ Հովսեփն արեց:</w:t>
      </w:r>
    </w:p>
    <w:p/>
    <w:p>
      <w:r xmlns:w="http://schemas.openxmlformats.org/wordprocessingml/2006/main">
        <w:t xml:space="preserve">2. Հովսեփի խոնարհության և Հիսուսին ծառայելու օրինակը կարող է մեզ հիշեցնել, որ երբեք չմոռանանք ծառայել մեր Տիրոջը:</w:t>
      </w:r>
    </w:p>
    <w:p/>
    <w:p>
      <w:r xmlns:w="http://schemas.openxmlformats.org/wordprocessingml/2006/main">
        <w:t xml:space="preserve">1: Հովհաննես 13:34-35, «Նոր պատվիրան եմ տալիս ձեզ, որ սիրեք միմյանց. ինչպես ես ձեզ սիրեցի, դուք նույնպես սիրեք միմյանց. Սրանով բոլոր մարդիկ կիմանան, որ դուք իմ աշակերտներն եք, եթե սեր ունենաք միմյանց հանդեպ»։</w:t>
      </w:r>
    </w:p>
    <w:p/>
    <w:p>
      <w:r xmlns:w="http://schemas.openxmlformats.org/wordprocessingml/2006/main">
        <w:t xml:space="preserve">2: 1 Հովհաննես 4:19-21, «Մենք սիրում ենք, որովհետև նա նախ սիրեց մեզ: Ով ասում է, որ սիրում է Աստծուն, բայց ատում է եղբորը կամ քրոջը, ստախոս է: Որովհետև ով չի սիրում իր եղբորն ու քրոջը, ում տեսել են, չի կարող սիրել Աստծուն, որին չեն տեսել: Եվ նա մեզ այս պատվիրանն է տվել՝ ով սիրում է Աստծուն, պետք է սիրի նաև իր եղբորն ու քրոջը»։</w:t>
      </w:r>
    </w:p>
    <w:p/>
    <w:p>
      <w:r xmlns:w="http://schemas.openxmlformats.org/wordprocessingml/2006/main">
        <w:t xml:space="preserve">Matthew 27:60 և դրեց այն իր նոր գերեզմանում, որը փորել էր ժայռի մեջ, և մեծ քար գլորեց գերեզմանի դուռը և գնաց:</w:t>
      </w:r>
    </w:p>
    <w:p/>
    <w:p>
      <w:r xmlns:w="http://schemas.openxmlformats.org/wordprocessingml/2006/main">
        <w:t xml:space="preserve">Հովսեփ Արիմաթեացին խնդրեց Հիսուսի մարմինը Պիղատոսից և դրեց այն ժայռից փորված նոր գերեզմանում՝ կնքելով գերեզմանը մեծ քարով:</w:t>
      </w:r>
    </w:p>
    <w:p/>
    <w:p>
      <w:r xmlns:w="http://schemas.openxmlformats.org/wordprocessingml/2006/main">
        <w:t xml:space="preserve">1. Հիսուսի մահը և թաղումը. Նրա կյանքը իզուր չի խլվել:</w:t>
      </w:r>
    </w:p>
    <w:p/>
    <w:p>
      <w:r xmlns:w="http://schemas.openxmlformats.org/wordprocessingml/2006/main">
        <w:t xml:space="preserve">2. Հովսեփ Արիմաթեացու հավատքի և Աստծո կամքին հնազանդվելու նշանակությունը:</w:t>
      </w:r>
    </w:p>
    <w:p/>
    <w:p>
      <w:r xmlns:w="http://schemas.openxmlformats.org/wordprocessingml/2006/main">
        <w:t xml:space="preserve">1. Եսայի 53:9 - «Եվ նա իր գերեզմանը շինեց ամբարիշտների հետ, և հարուստների հետ իր մահով...»:</w:t>
      </w:r>
    </w:p>
    <w:p/>
    <w:p>
      <w:r xmlns:w="http://schemas.openxmlformats.org/wordprocessingml/2006/main">
        <w:t xml:space="preserve">2. Ղուկաս 23:50-53 - «Եվ ահա մի մարդ կար, որի անունը Հովսեփ էր, խորհրդական, և նա բարի և արդար մարդ էր. Նա Արիմաթեայից էր՝ հրեաների քաղաքից, նա նույնպես սպասում էր Աստծո արքայությանը: Այս մարդը գնաց Պիղատոսի մոտ և աղաչեց Հիսուսի մարմինը, և նա իջեցրեց այն, փաթաթեց կտավով և դրեց այն. մի գերեզման, որը փորված էր քարի մեջ, որտեղ նախկինում մարդ չի դրվել»:</w:t>
      </w:r>
    </w:p>
    <w:p/>
    <w:p>
      <w:r xmlns:w="http://schemas.openxmlformats.org/wordprocessingml/2006/main">
        <w:t xml:space="preserve">Matthew 27:61 Մարիամ Մագդաղենացին ու միւս Մարիամը նստած էին գերեզմանի դիմաց:</w:t>
      </w:r>
    </w:p>
    <w:p/>
    <w:p>
      <w:r xmlns:w="http://schemas.openxmlformats.org/wordprocessingml/2006/main">
        <w:t xml:space="preserve">Այս հատվածը նկարագրում է Մարիամ Մագդաղենացու և մյուս Մարիամի ներկայությունը Հիսուսի գերեզմանի մոտ:</w:t>
      </w:r>
    </w:p>
    <w:p/>
    <w:p>
      <w:r xmlns:w="http://schemas.openxmlformats.org/wordprocessingml/2006/main">
        <w:t xml:space="preserve">1. Ուրախանալ հարությամբ - Ինչպես Հիսուսի աշակերտները ցույց տվեցին իրենց քաջությունն ու հավատքը՝ ականատես լինելով Նրա թաղմանը և հարությանը</w:t>
      </w:r>
    </w:p>
    <w:p/>
    <w:p>
      <w:r xmlns:w="http://schemas.openxmlformats.org/wordprocessingml/2006/main">
        <w:t xml:space="preserve">2. Հավատարիմ վիշտ - Ինչպես Մարիամ Մագդաղենացին և մյուս Մարիամը ցույց տվեցին իրենց նվիրումը Հիսուսին՝ սգալով նրա մահը</w:t>
      </w:r>
    </w:p>
    <w:p/>
    <w:p>
      <w:r xmlns:w="http://schemas.openxmlformats.org/wordprocessingml/2006/main">
        <w:t xml:space="preserve">1. Հովհաննես 20:1-18 - Հիսուսի հարությունը</w:t>
      </w:r>
    </w:p>
    <w:p/>
    <w:p>
      <w:r xmlns:w="http://schemas.openxmlformats.org/wordprocessingml/2006/main">
        <w:t xml:space="preserve">2. Ղուկաս 24:1-12 - Հարություն առած Հիսուսի պատմությունը, որը հայտնվում է աշակերտներին.</w:t>
      </w:r>
    </w:p>
    <w:p/>
    <w:p>
      <w:r xmlns:w="http://schemas.openxmlformats.org/wordprocessingml/2006/main">
        <w:t xml:space="preserve">Մատթեոս 27:62 Հաջորդ օրը՝ նախապատրաստության օրվան հաջորդած, քահանայապետներն ու փարիսեցիները հավաքվեցին Պիղատոսի մոտ.</w:t>
      </w:r>
    </w:p>
    <w:p/>
    <w:p>
      <w:r xmlns:w="http://schemas.openxmlformats.org/wordprocessingml/2006/main">
        <w:t xml:space="preserve">Քահանայապետներն ու փարիսեցիները եկան Պիղատոսի մոտ՝ նախապատրաստության օրվա հաջորդ օրը։</w:t>
      </w:r>
    </w:p>
    <w:p/>
    <w:p>
      <w:r xmlns:w="http://schemas.openxmlformats.org/wordprocessingml/2006/main">
        <w:t xml:space="preserve">1: Նախապատրաստման զորությունը - Մատթեոս 27.62</w:t>
      </w:r>
    </w:p>
    <w:p/>
    <w:p>
      <w:r xmlns:w="http://schemas.openxmlformats.org/wordprocessingml/2006/main">
        <w:t xml:space="preserve">2. Իմանալով, թե երբ պետք է գործել - Մատթեոս 27:62</w:t>
      </w:r>
    </w:p>
    <w:p/>
    <w:p>
      <w:r xmlns:w="http://schemas.openxmlformats.org/wordprocessingml/2006/main">
        <w:t xml:space="preserve">1: Ղուկաս 14:28-30 - Որովհետև ձեզնից ո՞վ, որ կամենում է աշտարակ կառուցել, նախ չի նստում և չի հաշվում ծախսերը, թե արդյոք բավականաչափ ունի այն ավարտելու համար:</w:t>
      </w:r>
    </w:p>
    <w:p/>
    <w:p>
      <w:r xmlns:w="http://schemas.openxmlformats.org/wordprocessingml/2006/main">
        <w:t xml:space="preserve">2: Եփեսացիս 5:15-17 - Ուրեմն տեսեք, որ դուք ուշադիր քայլեք, ոչ թե որպես հիմարներ, այլ որպես իմաստուններ՝ փրկագնելով ժամանակը, քանի որ օրերը չար են:</w:t>
      </w:r>
    </w:p>
    <w:p/>
    <w:p>
      <w:r xmlns:w="http://schemas.openxmlformats.org/wordprocessingml/2006/main">
        <w:t xml:space="preserve">Matthew 27:63 «Տէ՛ր, կը յիշենք, որ այդ խաբեբայը ըսաւ, քանի դեռ կենդանի էր.</w:t>
      </w:r>
    </w:p>
    <w:p/>
    <w:p>
      <w:r xmlns:w="http://schemas.openxmlformats.org/wordprocessingml/2006/main">
        <w:t xml:space="preserve">Հրեա առաջնորդները տեղյակ էին երեք օր անց իր հարության մասին Հիսուսի կանխատեսման մասին:</w:t>
      </w:r>
    </w:p>
    <w:p/>
    <w:p>
      <w:r xmlns:w="http://schemas.openxmlformats.org/wordprocessingml/2006/main">
        <w:t xml:space="preserve">1. Աստծո հավատարմությունը. մտորումներ Իր Հարության մասին Հիսուսի կանխատեսման մասին</w:t>
      </w:r>
    </w:p>
    <w:p/>
    <w:p>
      <w:r xmlns:w="http://schemas.openxmlformats.org/wordprocessingml/2006/main">
        <w:t xml:space="preserve">2. Հիսուսի զորությունը. Քննելով Նրա Խոսքերի ազդեցությունը</w:t>
      </w:r>
    </w:p>
    <w:p/>
    <w:p>
      <w:r xmlns:w="http://schemas.openxmlformats.org/wordprocessingml/2006/main">
        <w:t xml:space="preserve">1. Դանիել 6:20-23 - Մտորում Աստծո հավատարմության մասին՝ Դանիելին առյուծի գուբից ազատելու հարցում</w:t>
      </w:r>
    </w:p>
    <w:p/>
    <w:p>
      <w:r xmlns:w="http://schemas.openxmlformats.org/wordprocessingml/2006/main">
        <w:t xml:space="preserve">2. Սաղմոս 16.10 - Մտածում Հիսուսի հաղթանակի մասին մահվան և հարության նկատմամբ</w:t>
      </w:r>
    </w:p>
    <w:p/>
    <w:p>
      <w:r xmlns:w="http://schemas.openxmlformats.org/wordprocessingml/2006/main">
        <w:t xml:space="preserve">Մատթեոս 27:64 Ուրեմն հրամայի՛ր, որ գերեզմանը հսկվի մինչև երրորդ օրը, որպեսզի նրա աշակերտները գիշերը չգան և գողանան նրան և ժողովրդին ասեն. «Նա հարություն է առել մեռելներից». առաջինը.</w:t>
      </w:r>
    </w:p>
    <w:p/>
    <w:p>
      <w:r xmlns:w="http://schemas.openxmlformats.org/wordprocessingml/2006/main">
        <w:t xml:space="preserve">Քահանայապետերն ու փարիսեցիները անհանգստանում էին, որ Հիսուսի աշակերտները կգողանան նրա մարմինը և կհայտնեն ժողովրդին, որ նա հարություն է առել մեռելներից, ուստի նրանք խնդրեցին Պիղատոսին ապահովել գերեզմանը։</w:t>
      </w:r>
    </w:p>
    <w:p/>
    <w:p>
      <w:r xmlns:w="http://schemas.openxmlformats.org/wordprocessingml/2006/main">
        <w:t xml:space="preserve">1. Վախ և անհավատություն. ինչպես քահանայապետներն ու փարիսեցիները արձագանքեցին Հիսուսի հարությանը</w:t>
      </w:r>
    </w:p>
    <w:p/>
    <w:p>
      <w:r xmlns:w="http://schemas.openxmlformats.org/wordprocessingml/2006/main">
        <w:t xml:space="preserve">2. Պատրաստվել անսպասելիին. Դժվար ժամանակներում հավատքի անհրաժեշտություն</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Հռովմայեցիս 10.17 - «Այսպիսով, հավատքը գալիս է լսելուց, և լսելը Քրիստոսի խոսքից»:</w:t>
      </w:r>
    </w:p>
    <w:p/>
    <w:p>
      <w:r xmlns:w="http://schemas.openxmlformats.org/wordprocessingml/2006/main">
        <w:t xml:space="preserve">Matthew 27:65 Պիղատոսը նրանց ասաց.</w:t>
      </w:r>
    </w:p>
    <w:p/>
    <w:p>
      <w:r xmlns:w="http://schemas.openxmlformats.org/wordprocessingml/2006/main">
        <w:t xml:space="preserve">Պիղատոսը քաջալերում է քահանայապետներին և երեցներին ապահովել Հիսուսին այնպես, ինչպես ցանկանում են։</w:t>
      </w:r>
    </w:p>
    <w:p/>
    <w:p>
      <w:r xmlns:w="http://schemas.openxmlformats.org/wordprocessingml/2006/main">
        <w:t xml:space="preserve">1. Մեր պատասխանատվության ուժը. ինչպես են հետևանքներ ունենում մեր ընտրությունները</w:t>
      </w:r>
    </w:p>
    <w:p/>
    <w:p>
      <w:r xmlns:w="http://schemas.openxmlformats.org/wordprocessingml/2006/main">
        <w:t xml:space="preserve">2. Հաստատվել մեր հավատքում. վստահել Աստծո ծրագրին</w:t>
      </w:r>
    </w:p>
    <w:p/>
    <w:p>
      <w:r xmlns:w="http://schemas.openxmlformats.org/wordprocessingml/2006/main">
        <w:t xml:space="preserve">1. Եզեկիել 18:20 - Հոգին, ով մեղք է գործում, նա կմեռնի: Որդին չպիտի կրի հոր անօրինությունը, ոչ էլ հայրը պիտի կրի որդու անօրենությունը.</w:t>
      </w:r>
    </w:p>
    <w:p/>
    <w:p>
      <w:r xmlns:w="http://schemas.openxmlformats.org/wordprocessingml/2006/main">
        <w:t xml:space="preserve">2. Մատթեոս 6:34 – Ուստի մի՛ մտահոգվեք վաղվա օրվա համար, որովհետև վաղվա օրը անհանգստանալու է իր համար: Ամեն օր բավականաչափ դժվարություններ ունի:</w:t>
      </w:r>
    </w:p>
    <w:p/>
    <w:p>
      <w:r xmlns:w="http://schemas.openxmlformats.org/wordprocessingml/2006/main">
        <w:t xml:space="preserve">Matthew 27:66 Նրանք գնացին և հաստատեցին գերեզմանը, կնքեցին քարը և պահակ դրեցին:</w:t>
      </w:r>
    </w:p>
    <w:p/>
    <w:p>
      <w:r xmlns:w="http://schemas.openxmlformats.org/wordprocessingml/2006/main">
        <w:t xml:space="preserve">Պահապանները կնքեցին գերեզմանը և կանգնեցին նրա վրա։</w:t>
      </w:r>
    </w:p>
    <w:p/>
    <w:p>
      <w:r xmlns:w="http://schemas.openxmlformats.org/wordprocessingml/2006/main">
        <w:t xml:space="preserve">1. Հիսուսի հարությունը. վերջնական հաղթանակ մահվան նկատմամբ</w:t>
      </w:r>
    </w:p>
    <w:p/>
    <w:p>
      <w:r xmlns:w="http://schemas.openxmlformats.org/wordprocessingml/2006/main">
        <w:t xml:space="preserve">2. Քրիստոսի զոհաբերության զորությունը. Ինչպես Նրա մահը հաղթեց մեղքին</w:t>
      </w:r>
    </w:p>
    <w:p/>
    <w:p>
      <w:r xmlns:w="http://schemas.openxmlformats.org/wordprocessingml/2006/main">
        <w:t xml:space="preserve">1. Եսայիա 53:10-11 - Այնուամենայնիվ, Տիրոջ կամքն էր ջախջախել նրան և տանջել նրան, և թեև Տերը իր կյանքը մատուցում է որպես մեղքի ընծա, նա կտեսնի իր սերունդը և կերկարացնի իր օրերը, և կամքը. Տէրը իր ձեռքում պիտի յաջողէ։</w:t>
      </w:r>
    </w:p>
    <w:p/>
    <w:p>
      <w:r xmlns:w="http://schemas.openxmlformats.org/wordprocessingml/2006/main">
        <w:t xml:space="preserve">2. Հովհաննես 10:17-18 - Իմ Հայրն ինձ սիրում է այն պատճառով, որ ես տալիս եմ իմ կյանքը, միայն թե նորից վերցնեմ այն: Ոչ ոք դա ինձնից չի վերցնում, բայց ես այն դնում եմ իմ կամքով։ Ես իրավունք ունեմ այն դնելու և իշխանություն՝ նորից վերցնելու այն: Այս պատվիրանը ես ստացել եմ իմ Հորից.</w:t>
      </w:r>
    </w:p>
    <w:p/>
    <w:p>
      <w:r xmlns:w="http://schemas.openxmlformats.org/wordprocessingml/2006/main">
        <w:t xml:space="preserve">Մատթեոս 28-ը նկարագրում է Հիսուսի հարությունը, Նրա հայտնվելը կանանց և աշակերտներին և այն Մեծ հանձնարարությունը, որը Նա տալիս է Իր հետևորդներին:</w:t>
      </w:r>
    </w:p>
    <w:p/>
    <w:p>
      <w:r xmlns:w="http://schemas.openxmlformats.org/wordprocessingml/2006/main">
        <w:t xml:space="preserve">1-ին պարբերություն. Գլուխը սկսվում է նրանով, որ Մարիամ Մագդաղենացին և մյուս Մարիամը պատրաստվում են նայել գերեզմանին, որտեղ թաղված էր Հիսուսը: Տիրոջ հրեշտակը իջնում է երկնքից, ետ է գլորում գերեզմանը ծածկող քարը, նստում դրա վրա և ասում, որ Հիսուսը հարություն է առել, ինչպես ասաց (Մատթեոս 28:1-7): Հրեշտակը նրանց պատվիրում է արագ գնալ և ասել Իր աշակերտներին, որ Նա հարություն է առել մեռելներից, նրանցից առաջ գնում է Գալիլեա, որտեղ նրանք կտեսնեն Նրան: Նրանք հեռանում են վախով միախառնված ուրախությամբ։</w:t>
      </w:r>
    </w:p>
    <w:p/>
    <w:p>
      <w:r xmlns:w="http://schemas.openxmlformats.org/wordprocessingml/2006/main">
        <w:t xml:space="preserve">2-րդ պարբերություն. Երբ նրանք ճանապարհին են փոխանցելու այս ուղերձը, Հիսուսն Ինքը հանդիպում է նրանց: Նրանք ընկնում են Նրա առաջ՝ սեղմելով Նրա ոտքերը՝ երկրպագելով Նրան: Հիսուսն ասում է նրանց՝ մի վախեցեք, այլ գնացեք եղբայրներին ասեք, որ գնան Գալիլեա, այնտեղ կտեսնեն Նրան (Մատթեոս 28:8-10): Մինչդեռ, երբ գերեզմանի պահակները հայտնում են տեղի ունեցածի մասին, քահանայապետները, երեցները, պլան են մշակում զինվորներին մեծ գումար կաշառք տալ, նրանք ասում են. «Նրա աշակերտները գիշերը եկան, գողացան նրան, երբ մենք քնած էինք» խոստումը պաշտպանում է զինվորներին ցանկացած հնարավոր պատժից՝ իրենց պահակային մարմնի ձախողման համար (Մատթեոս 28։11-15)։</w:t>
      </w:r>
    </w:p>
    <w:p/>
    <w:p>
      <w:r xmlns:w="http://schemas.openxmlformats.org/wordprocessingml/2006/main">
        <w:t xml:space="preserve">3-րդ պարբերություն. Հետո տասնմեկ աշակերտները գնում են Գալիլեա, որտեղ նրանք հանդիպում են Հիսուսին լեռան վրա: Ոմանք երկրպագեցին Նրան, իսկ մյուսները կասկածեցին: Այն, ինչ հայտնի է որպես «Մեծ հանձնարարություն», Հիսուսը առաջ է գալիս և տալիս վերջնական հրահանգներ, ասելով, որ երկնքում երկրի ողջ իշխանությունը տրված է Նրան, ուստի նրանք պետք է գնան բոլոր ազգերին աշակերտ դարձնեն՝ մկրտելով նրանց Հոր Որդու Սուրբ Հոգու անունով՝ սովորեցնելով հնազանդվել ամեն ինչին: պատվիրված խոստումնալից լինել միշտ վերջին դարի հետ (Մատթեոս 28.16-20): Սա նշանավորում է գագաթնակետը Մատթեոսի Ավետարանը ընդգծում է շարունակական առաքելությունը, որ եկեղեցին տարածում է Ավետարանը ողջ աշխարհում:</w:t>
      </w:r>
    </w:p>
    <w:p/>
    <w:p/>
    <w:p>
      <w:r xmlns:w="http://schemas.openxmlformats.org/wordprocessingml/2006/main">
        <w:t xml:space="preserve">Matthew 28:1 Շաբաթի վերջում, երբ բացվում էր շաբաթվա առաջին օրը, Մարիամ Մագդաղենացին և մյուս Մարիամը եկան գերեզմանը տեսնելու:</w:t>
      </w:r>
    </w:p>
    <w:p/>
    <w:p>
      <w:r xmlns:w="http://schemas.openxmlformats.org/wordprocessingml/2006/main">
        <w:t xml:space="preserve">Երկու Մարիամները գերեզման եկան շաբաթվա առաջին օրվա լուսաբացին։</w:t>
      </w:r>
    </w:p>
    <w:p/>
    <w:p>
      <w:r xmlns:w="http://schemas.openxmlformats.org/wordprocessingml/2006/main">
        <w:t xml:space="preserve">1. Հույս հարության մեջ. Նույնիսկ ամենամութ օրերին Հիսուսը մեզ հույս է տալիս:</w:t>
      </w:r>
    </w:p>
    <w:p/>
    <w:p>
      <w:r xmlns:w="http://schemas.openxmlformats.org/wordprocessingml/2006/main">
        <w:t xml:space="preserve">2. Հավատ մահի հանդեպ. մխիթարվելով, որ նույնիսկ մահվան դեպքում մեր Տեր Հիսուս Քրիստոսը մեզ հետ է:</w:t>
      </w:r>
    </w:p>
    <w:p/>
    <w:p>
      <w:r xmlns:w="http://schemas.openxmlformats.org/wordprocessingml/2006/main">
        <w:t xml:space="preserve">1: Հովհաննես 11:25-26 - Հիսուսն ասաց նրան. «Ես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2: 1 Կորնթացիներ 15:55-57 - «Ո՞ւր է, մահ, քո հաղթանակը: Ո՞ւր է, մահ, քո խայթոցը»։ Մահվան խայթոցը մեղքն է, իսկ մեղքի զորությունը՝ օրենքը։ Բայց շնորհակալություն Աստծուն, որ մեզ հաղթանակ է տալիս մեր Տեր Հիսուս Քրիստոսի միջոցով։</w:t>
      </w:r>
    </w:p>
    <w:p/>
    <w:p>
      <w:r xmlns:w="http://schemas.openxmlformats.org/wordprocessingml/2006/main">
        <w:t xml:space="preserve">Մատթեոս 28:2 Եվ ահա մեծ երկրաշարժ եղավ, որովհետև Տիրոջ հրեշտակը իջավ երկնքից և եկավ, դռնից քարը ետ գլորեց և նստեց դրա վրա:</w:t>
      </w:r>
    </w:p>
    <w:p/>
    <w:p>
      <w:r xmlns:w="http://schemas.openxmlformats.org/wordprocessingml/2006/main">
        <w:t xml:space="preserve">Տիրոջ հրեշտակը իջավ երկնքից և երկրաշարժ պատճառեց, որ դռան վրայից քարը ետ գլորեց։</w:t>
      </w:r>
    </w:p>
    <w:p/>
    <w:p>
      <w:r xmlns:w="http://schemas.openxmlformats.org/wordprocessingml/2006/main">
        <w:t xml:space="preserve">1. Աստծո զորությունը գործողության մեջ</w:t>
      </w:r>
    </w:p>
    <w:p/>
    <w:p>
      <w:r xmlns:w="http://schemas.openxmlformats.org/wordprocessingml/2006/main">
        <w:t xml:space="preserve">2. Տիրոջ հրեշտակը, որը կատարում է Աստծո գործը</w:t>
      </w:r>
    </w:p>
    <w:p/>
    <w:p>
      <w:r xmlns:w="http://schemas.openxmlformats.org/wordprocessingml/2006/main">
        <w:t xml:space="preserve">1. Գործք 4.31 «Եվ նրանք բոլորը լցվեցին Սուրբ Հոգով, և նրանք համարձակությամբ ասացին Աստծո խոսքը»:</w:t>
      </w:r>
    </w:p>
    <w:p/>
    <w:p>
      <w:r xmlns:w="http://schemas.openxmlformats.org/wordprocessingml/2006/main">
        <w:t xml:space="preserve">2. Եսայիա 30.30 «Եվ Տերը պիտի լսի իր փառավոր ձայնը և ցույց կտա իր բազկի լույսը, իր բարկության բարկությամբ և լափող կրակի բոցով, ցրումներով ու փոթորիկներով. , և կարկուտ»։</w:t>
      </w:r>
    </w:p>
    <w:p/>
    <w:p>
      <w:r xmlns:w="http://schemas.openxmlformats.org/wordprocessingml/2006/main">
        <w:t xml:space="preserve">Մատթեոս 28:3 Նրա երեսը կայծակի պես էր, և նրա զգեստը՝ ձյան պես սպիտակ.</w:t>
      </w:r>
    </w:p>
    <w:p/>
    <w:p>
      <w:r xmlns:w="http://schemas.openxmlformats.org/wordprocessingml/2006/main">
        <w:t xml:space="preserve">Հիսուսի գերեզմանի հրեշտակը շլացուցիչ պայծառ էր և սպիտակ հագուստով:</w:t>
      </w:r>
    </w:p>
    <w:p/>
    <w:p>
      <w:r xmlns:w="http://schemas.openxmlformats.org/wordprocessingml/2006/main">
        <w:t xml:space="preserve">1. Մենք միշտ պետք է ձգտենք ընդօրինակել Հիսուսի գերեզմանի հրեշտակի պայծառությունը:</w:t>
      </w:r>
    </w:p>
    <w:p/>
    <w:p>
      <w:r xmlns:w="http://schemas.openxmlformats.org/wordprocessingml/2006/main">
        <w:t xml:space="preserve">2. Չնայած մեր անկատարությանը, Աստված դեռ կարող է մեզ օգտագործել որպես Իր գործիքներ:</w:t>
      </w:r>
    </w:p>
    <w:p/>
    <w:p>
      <w:r xmlns:w="http://schemas.openxmlformats.org/wordprocessingml/2006/main">
        <w:t xml:space="preserve">1: Եսայիա 6:1-7 - Տիրոջ Եսայիայի տեսիլքը իր գահի վրա, շրջապատված սերաֆիմներով, որոնք բացականչում էին «Սուրբ, սուրբ, սուրբ»:</w:t>
      </w:r>
    </w:p>
    <w:p/>
    <w:p>
      <w:r xmlns:w="http://schemas.openxmlformats.org/wordprocessingml/2006/main">
        <w:t xml:space="preserve">2: Մատթեոս 5:14-16 - Հիսուսը լեռան վրա է, սովորեցնում է, որ մենք պետք է լինենք «աշխարհի լույսը»:</w:t>
      </w:r>
    </w:p>
    <w:p/>
    <w:p>
      <w:r xmlns:w="http://schemas.openxmlformats.org/wordprocessingml/2006/main">
        <w:t xml:space="preserve">Matthew 28:4 Նրա վախից պահապանները ցնցվեցին և մեռածների պես դարձան:</w:t>
      </w:r>
    </w:p>
    <w:p/>
    <w:p>
      <w:r xmlns:w="http://schemas.openxmlformats.org/wordprocessingml/2006/main">
        <w:t xml:space="preserve">Գերեզմանի պահապանները վախով լցվեցին՝ տեսնելով հարություն առած Հիսուսին և նմանվեցին մեռելներին:</w:t>
      </w:r>
    </w:p>
    <w:p/>
    <w:p>
      <w:r xmlns:w="http://schemas.openxmlformats.org/wordprocessingml/2006/main">
        <w:t xml:space="preserve">1. Տիրոջ վախը իմաստության սկիզբն է:</w:t>
      </w:r>
    </w:p>
    <w:p/>
    <w:p>
      <w:r xmlns:w="http://schemas.openxmlformats.org/wordprocessingml/2006/main">
        <w:t xml:space="preserve">2. Հիսուսի հարության զորությունը պետք է լցնի մեզ ակնածանքով և ակնածանքով:</w:t>
      </w:r>
    </w:p>
    <w:p/>
    <w:p>
      <w:r xmlns:w="http://schemas.openxmlformats.org/wordprocessingml/2006/main">
        <w:t xml:space="preserve">1. Առակաց 9:10 - Տիրոջ երկյուղը իմաստության սկիզբն է, իսկ Սուրբի գիտությունը՝ խորաթափանցություն:</w:t>
      </w:r>
    </w:p>
    <w:p/>
    <w:p>
      <w:r xmlns:w="http://schemas.openxmlformats.org/wordprocessingml/2006/main">
        <w:t xml:space="preserve">2. Հռովմայեցիս 1:4 - և հռչակվեց որպես Աստծո Որդին զորությամբ՝ ըստ սրբության Հոգու՝ իր մեռելներից հարությամբ՝ մեր Տեր Հիսուս Քրիստոսին:</w:t>
      </w:r>
    </w:p>
    <w:p/>
    <w:p>
      <w:r xmlns:w="http://schemas.openxmlformats.org/wordprocessingml/2006/main">
        <w:t xml:space="preserve">Matthew 28:5 Հրեշտակը պատասխանեց ու ասաց կանանց.</w:t>
      </w:r>
    </w:p>
    <w:p/>
    <w:p>
      <w:r xmlns:w="http://schemas.openxmlformats.org/wordprocessingml/2006/main">
        <w:t xml:space="preserve">Հրեշտակը կանանց ասաց, որ չվախենան, քանի որ նա գիտեր, որ նրանք փնտրում են Հիսուսին, ով խաչված էր:</w:t>
      </w:r>
    </w:p>
    <w:p/>
    <w:p>
      <w:r xmlns:w="http://schemas.openxmlformats.org/wordprocessingml/2006/main">
        <w:t xml:space="preserve">1. Հիսուսին ճանաչելու մխիթարությունը</w:t>
      </w:r>
    </w:p>
    <w:p/>
    <w:p>
      <w:r xmlns:w="http://schemas.openxmlformats.org/wordprocessingml/2006/main">
        <w:t xml:space="preserve">2. Հավատի ուժը վախի դիմաց</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56:3-4 - «Երբ վախենում եմ, ապավինում եմ քեզ, Աստծուն, ում խոսքին գովաբանում եմ, Աստծուն եմ վստահում, չեմ վախենա, մարմինն ինձ ի՞նչ կարող է անել»:</w:t>
      </w:r>
    </w:p>
    <w:p/>
    <w:p>
      <w:r xmlns:w="http://schemas.openxmlformats.org/wordprocessingml/2006/main">
        <w:t xml:space="preserve">Մատթեոս 28:6 Նա այստեղ չէ, քանի որ հարություն առավ, ինչպես որ ասաց. Եկե՛ք, տեսե՛ք այն տեղը, ուր ընկած էր Տերը։</w:t>
      </w:r>
    </w:p>
    <w:p/>
    <w:p>
      <w:r xmlns:w="http://schemas.openxmlformats.org/wordprocessingml/2006/main">
        <w:t xml:space="preserve">Հիսուսը հարություն է առել մեռելներից, և նրա աշակերտները հրավիրված են գնալ և տեսնել այն վայրը, որտեղ նա պառկել էր։</w:t>
      </w:r>
    </w:p>
    <w:p/>
    <w:p>
      <w:r xmlns:w="http://schemas.openxmlformats.org/wordprocessingml/2006/main">
        <w:t xml:space="preserve">1. Քրիստոսի Հարությունը. Հույսի տոն</w:t>
      </w:r>
    </w:p>
    <w:p/>
    <w:p>
      <w:r xmlns:w="http://schemas.openxmlformats.org/wordprocessingml/2006/main">
        <w:t xml:space="preserve">2. Հիսուսի զոհաբերության զորությունը. հավատքի կոչ</w:t>
      </w:r>
    </w:p>
    <w:p/>
    <w:p>
      <w:r xmlns:w="http://schemas.openxmlformats.org/wordprocessingml/2006/main">
        <w:t xml:space="preserve">1. Հռովմայեցիս 6:9-10 - «Որովհետև մենք գիտենք, որ Քրիստոսը մեռելներից հարություն առած, այլևս երբեք չի մեռնի. մահն այլևս չի տիրապետում նրա վրա: Մահվան համար, որ մեռավ, մեռավ մեղքի համար, մեկընդմիշտ, բայց կյանքով, որ ապրում է, ապրում է Աստծու համար»։</w:t>
      </w:r>
    </w:p>
    <w:p/>
    <w:p>
      <w:r xmlns:w="http://schemas.openxmlformats.org/wordprocessingml/2006/main">
        <w:t xml:space="preserve">2. 1 Կորնթացիս 15.20-22 - «Բայց իրականում Քրիստոսը հարություն է առել մեռելներից՝ ննջեցյալների առաջին պտուղը. Որովհետեւ ինչպէս մարդով եղաւ մահը, մարդով էլ եղաւ մեռելների յարութիւնը։ Որովհետև ինչպես Ադամով բոլորը մեռնում են, այնպես էլ Քրիստոսով բոլորը կկենդանանան»:</w:t>
      </w:r>
    </w:p>
    <w:p/>
    <w:p>
      <w:r xmlns:w="http://schemas.openxmlformats.org/wordprocessingml/2006/main">
        <w:t xml:space="preserve">Matthew 28:7 Եւ շուտով գնացէ՛ք եւ ասեցէ՛ք իր աշակերտներին, որ յարութիւն է առել մեռելներից. և ահա նա ձեզանից առաջ գնում է Գալիլեա. հո՛ն պիտի տեսնէք զայն. ահա՛ ես ըսի ձեզի։</w:t>
      </w:r>
    </w:p>
    <w:p/>
    <w:p>
      <w:r xmlns:w="http://schemas.openxmlformats.org/wordprocessingml/2006/main">
        <w:t xml:space="preserve">Հիսուսը հարություն է առել մեռելներից և իր աշակերտների առաջ գնում է Գալիլեա, որտեղ նրանք կտեսնեն նրան։</w:t>
      </w:r>
    </w:p>
    <w:p/>
    <w:p>
      <w:r xmlns:w="http://schemas.openxmlformats.org/wordprocessingml/2006/main">
        <w:t xml:space="preserve">1. Հարության զորությունը. նշելով Հիսուսի հաղթական վերադարձը</w:t>
      </w:r>
    </w:p>
    <w:p/>
    <w:p>
      <w:r xmlns:w="http://schemas.openxmlformats.org/wordprocessingml/2006/main">
        <w:t xml:space="preserve">2. Հարություն առած Քրիստոսի հույսը. Ընդունելով կյանքը փոխող բարի լուրը</w:t>
      </w:r>
    </w:p>
    <w:p/>
    <w:p>
      <w:r xmlns:w="http://schemas.openxmlformats.org/wordprocessingml/2006/main">
        <w:t xml:space="preserve">1. Հովհաննես 11:25-26 - Հիսուսն ասաց նրան. «Ես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2. Հռովմայեցիս 8:11 - Եթե նրա Հոգին, ով հարություն տվեց Հիսուսին մեռելներից, բնակվում է ձեր մեջ, նա, ով հարություն տվեց Քրիստոս Հիսուսին մեռելներից, կկենդանացնի նաև ձեր մահկանացու մարմիններին իր Հոգու միջոցով, որը բնակվում է ձեր մեջ:</w:t>
      </w:r>
    </w:p>
    <w:p/>
    <w:p>
      <w:r xmlns:w="http://schemas.openxmlformats.org/wordprocessingml/2006/main">
        <w:t xml:space="preserve">Matthew 28:8 Եւ անոնք շուտով հեռացան գերեզմանէն՝ վախով ու մեծ ուրախութեամբ. և վազեց իր աշակերտներին հայտնելու:</w:t>
      </w:r>
    </w:p>
    <w:p/>
    <w:p>
      <w:r xmlns:w="http://schemas.openxmlformats.org/wordprocessingml/2006/main">
        <w:t xml:space="preserve">Կանայք Հիսուսի գերեզմանը դատարկ գտան և ուրախությամբ ու վախով լցված հեռացան:</w:t>
      </w:r>
    </w:p>
    <w:p/>
    <w:p>
      <w:r xmlns:w="http://schemas.openxmlformats.org/wordprocessingml/2006/main">
        <w:t xml:space="preserve">1. Ինչպես է Հիսուսի դատարկ գերեզմանը մեզ ուրախությամբ և հույսով լցնում</w:t>
      </w:r>
    </w:p>
    <w:p/>
    <w:p>
      <w:r xmlns:w="http://schemas.openxmlformats.org/wordprocessingml/2006/main">
        <w:t xml:space="preserve">2. Հաղթահարել վախը Հիսուսի ուրախության միջոցով</w:t>
      </w:r>
    </w:p>
    <w:p/>
    <w:p>
      <w:r xmlns:w="http://schemas.openxmlformats.org/wordprocessingml/2006/main">
        <w:t xml:space="preserve">1. Եսայիա 9:6-7 - Որովհետև մեզ մանուկ է ծնվել, մեզ որդի է տրվել. և կառավարությունը կլինի նրա ուսին, և նրա անունը կկոչվի Սքանչելի Խորհրդական, Հզոր Աստված, Հավիտենական Հայր, Խաղաղության Իշխան: Նրա կառավարության աճը և խաղաղությունը վերջ չի ունենա Դավթի գահի վրա և նրա թագավորության վրա, որպեսզի այն հաստատվի և պահպանի արդարությամբ և արդարությամբ այսուհետև հավիտյանս հավիտենից։</w:t>
      </w:r>
    </w:p>
    <w:p/>
    <w:p>
      <w:r xmlns:w="http://schemas.openxmlformats.org/wordprocessingml/2006/main">
        <w:t xml:space="preserve">2. Հովհաննես 20:19-22 - Այդ օրվա երեկոյան՝ շաբաթվա առաջին օրը, հրեաների վախից կողպված դռները, որտեղ աշակերտներն էին, Հիսուսը եկավ, կանգնեց նրանց մեջ և ասաց նրանց. լինել քեզ հետ." Երբ նա այս ասաց, ցույց տվեց նրանց իր ձեռքերն ու կողը: Այն ժամանակ աշակերտները ուրախացան, երբ տեսան Տիրոջը: Յիսուս դարձեալ ըսաւ անոնց. «Խաղաղութիւն ձեզի. Ինչպես Հայրն է ուղարկել ինձ, այնպես էլ ես եմ ձեզ ուղարկում»։ Եվ երբ նա այս ասաց, փչեց նրանց վրա և ասաց նրանց.</w:t>
      </w:r>
    </w:p>
    <w:p/>
    <w:p>
      <w:r xmlns:w="http://schemas.openxmlformats.org/wordprocessingml/2006/main">
        <w:t xml:space="preserve">Matthew 28:9 Երբ անոնք գացին իր աշակերտներուն պատմելու, ահա Յիսուս հանդիպեց անոնց ու ըսաւ. Եվ նրանք եկան, բռնեցին նրա ոտքերից և երկրպագեցին նրան:</w:t>
      </w:r>
    </w:p>
    <w:p/>
    <w:p>
      <w:r xmlns:w="http://schemas.openxmlformats.org/wordprocessingml/2006/main">
        <w:t xml:space="preserve">Հիսուսը հանդիպեց իր երկու աշակերտներին, և նրանք բռնեցին նրա ոտքերից և երկրպագեցին նրան:</w:t>
      </w:r>
    </w:p>
    <w:p/>
    <w:p>
      <w:r xmlns:w="http://schemas.openxmlformats.org/wordprocessingml/2006/main">
        <w:t xml:space="preserve">1. Երկրպագել Հիսուսին՝ ճանաչելով Նրա իշխանությունն ու զորությունը</w:t>
      </w:r>
    </w:p>
    <w:p/>
    <w:p>
      <w:r xmlns:w="http://schemas.openxmlformats.org/wordprocessingml/2006/main">
        <w:t xml:space="preserve">2. Հիսուսի ներկայության զորությունը. լինել Փրկչի ներկայությամբ</w:t>
      </w:r>
    </w:p>
    <w:p/>
    <w:p>
      <w:r xmlns:w="http://schemas.openxmlformats.org/wordprocessingml/2006/main">
        <w:t xml:space="preserve">1. Փիլիպպեցիս 2.10-11 – որ Հիսուսի անունով խոնարհվի յուրաքանչյուր ծունկ՝ երկնքում, երկրի վրա և երկրի տակ, և ամեն լեզու խոստովանի, որ Հիսուս Քրիստոսը Տերն է՝ ի փառս Հոր Աստծո:</w:t>
      </w:r>
    </w:p>
    <w:p/>
    <w:p>
      <w:r xmlns:w="http://schemas.openxmlformats.org/wordprocessingml/2006/main">
        <w:t xml:space="preserve">2. Եբրայեցիս 12:2 - Նայում ենք Հիսուսին՝ մեր հավատքի հիմնադիրին և կատարելագործողին, ով իր առաջ դրված ուրախության համար համբերեց խաչին, արհամարհելով ամոթը և նստեց Աստծո գահի աջ կողմում:</w:t>
      </w:r>
    </w:p>
    <w:p/>
    <w:p>
      <w:r xmlns:w="http://schemas.openxmlformats.org/wordprocessingml/2006/main">
        <w:t xml:space="preserve">Matthew 28:10 Այն ատեն Յիսուս ըսաւ անոնց.</w:t>
      </w:r>
    </w:p>
    <w:p/>
    <w:p>
      <w:r xmlns:w="http://schemas.openxmlformats.org/wordprocessingml/2006/main">
        <w:t xml:space="preserve">Հիսուսը հորդորում է իր աշակերտներին չվախենալ և ասել իր եղբայրներին, որ գնան Գալիլեա, որտեղ նրանք կտեսնեն իրեն։</w:t>
      </w:r>
    </w:p>
    <w:p/>
    <w:p>
      <w:r xmlns:w="http://schemas.openxmlformats.org/wordprocessingml/2006/main">
        <w:t xml:space="preserve">1. Քաջացեք. Հիսուսը կոչ է անում մեզ չվախենալ</w:t>
      </w:r>
    </w:p>
    <w:p/>
    <w:p>
      <w:r xmlns:w="http://schemas.openxmlformats.org/wordprocessingml/2006/main">
        <w:t xml:space="preserve">2. Ձեռք մեկնել. Հիսուսը մեզ ուղարկում է Ավետարանը տարածելու</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1 Հովհաննես 4:7-12 - Սիրելինե՛ր, եկեք սիրենք միմյանց, որովհետև սերը Աստծուց է, և ով սիրում է, Աստծուց է ծնվել և ճանաչում է Աստծուն:</w:t>
      </w:r>
    </w:p>
    <w:p/>
    <w:p>
      <w:r xmlns:w="http://schemas.openxmlformats.org/wordprocessingml/2006/main">
        <w:t xml:space="preserve">Մատթեոս 28:11 Երբ նրանք գնում էին, ահա պահակներից ոմանք մտան քաղաք և քահանայապետներին հայտնեցին այն ամենը, ինչ կատարվել էր:</w:t>
      </w:r>
    </w:p>
    <w:p/>
    <w:p>
      <w:r xmlns:w="http://schemas.openxmlformats.org/wordprocessingml/2006/main">
        <w:t xml:space="preserve">Ժամացույցներից ոմանք քահանայապետներին հայտնեցին Հիսուսի գերեզմանում տեղի ունեցած դեպքերի մասին։</w:t>
      </w:r>
    </w:p>
    <w:p/>
    <w:p>
      <w:r xmlns:w="http://schemas.openxmlformats.org/wordprocessingml/2006/main">
        <w:t xml:space="preserve">1. Վկայության զորությունը. Աստծո հավատարմությունը ժամացույցն օգտագործելու համար Իր զորության մասին վկայություն տալու համար:</w:t>
      </w:r>
    </w:p>
    <w:p/>
    <w:p>
      <w:r xmlns:w="http://schemas.openxmlformats.org/wordprocessingml/2006/main">
        <w:t xml:space="preserve">2. Հավատարմությունը պարգևատրվում է. Աստծո հավատարմությունը պարգևատրում է նրանց, ովքեր հավատարիմ են Իրեն:</w:t>
      </w:r>
    </w:p>
    <w:p/>
    <w:p>
      <w:r xmlns:w="http://schemas.openxmlformats.org/wordprocessingml/2006/main">
        <w:t xml:space="preserve">1. Սաղմոս 37:3-4 «Տիրոջն ապավինիր և բարիք գործիր, բնակիր երկրում և ընկերացիր հավատարմությանը, ուրախացիր Տիրոջով, և Նա քեզ կտա քո սրտի ցանկությունները»:</w:t>
      </w:r>
    </w:p>
    <w:p/>
    <w:p>
      <w:r xmlns:w="http://schemas.openxmlformats.org/wordprocessingml/2006/main">
        <w:t xml:space="preserve">2. Գործք 1:8 «Բայց դուք զորություն կստանաք, երբ Սուրբ Հոգին գա ձեզ վրա, և դուք իմ վկաները կլինեք Երուսաղեմում և ամբողջ Հրեաստանում, Սամարիայում և մինչև երկրի ծայրը»:</w:t>
      </w:r>
    </w:p>
    <w:p/>
    <w:p>
      <w:r xmlns:w="http://schemas.openxmlformats.org/wordprocessingml/2006/main">
        <w:t xml:space="preserve">Մատթեոս 28:12 Եվ երբ նրանք հավաքվեցին երեցների հետ և խորհրդակցեցին, մեծ գումար տվեցին զինվորներին.</w:t>
      </w:r>
    </w:p>
    <w:p/>
    <w:p>
      <w:r xmlns:w="http://schemas.openxmlformats.org/wordprocessingml/2006/main">
        <w:t xml:space="preserve">Ծերերն ու զինվորները խորհրդակցում էին, իսկ մեծերը գումար էին տալիս զինվորներին։</w:t>
      </w:r>
    </w:p>
    <w:p/>
    <w:p>
      <w:r xmlns:w="http://schemas.openxmlformats.org/wordprocessingml/2006/main">
        <w:t xml:space="preserve">1. Խորհրդի ուժը. սովորել երեցներից</w:t>
      </w:r>
    </w:p>
    <w:p/>
    <w:p>
      <w:r xmlns:w="http://schemas.openxmlformats.org/wordprocessingml/2006/main">
        <w:t xml:space="preserve">2. Տնտեսություն. ռեսուրսների օգտագործում Աստծո փառքի համար</w:t>
      </w:r>
    </w:p>
    <w:p/>
    <w:p>
      <w:r xmlns:w="http://schemas.openxmlformats.org/wordprocessingml/2006/main">
        <w:t xml:space="preserve">1. Առակաց 11.14 - «Որտեղ առաջնորդություն չկա, ժողովուրդն ընկնում է, բայց խորհրդատուների առատության մեջ ապահովություն կա»:</w:t>
      </w:r>
    </w:p>
    <w:p/>
    <w:p>
      <w:r xmlns:w="http://schemas.openxmlformats.org/wordprocessingml/2006/main">
        <w:t xml:space="preserve">2. Գործք Առաքելոց 4:32-35 - «Հավատացյալների ամբողջ թիվը մեկ սրտով ու հոգով էր, և ոչ ոք չասաց, որ իրեն պատկանող բաներից որևէ մեկը իրենն է, այլ նրանք ունեին ընդհանուր ամեն ինչ: Առաքյալները մեծ զորությամբ վկայում էին Տեր Հիսուսի հարության մասին, և մեծ շնորհ էր նրանց բոլորի վրա։ Նրանց մեջ ոչ մի կարիքավոր մարդ չկար, քանի որ հողատերերի կամ տների տերերը վաճառեցին դրանք և հասույթը բերեցին։ այն, ինչ վաճառվեց և դրվեց առաքյալների ոտքերի մոտ, և յուրաքանչյուրին բաժանվեց ըստ կարիքի»։</w:t>
      </w:r>
    </w:p>
    <w:p/>
    <w:p>
      <w:r xmlns:w="http://schemas.openxmlformats.org/wordprocessingml/2006/main">
        <w:t xml:space="preserve">Մատթեոս 28:13 «Ասացե՛ք, որ նրա աշակերտները գիշերով եկան և գողացան նրան, մինչ մենք քնած էինք»:</w:t>
      </w:r>
    </w:p>
    <w:p/>
    <w:p>
      <w:r xmlns:w="http://schemas.openxmlformats.org/wordprocessingml/2006/main">
        <w:t xml:space="preserve">Այս հատվածը նկարագրում է քահանայապետների և երեցների կողմից արված կեղծ մեղադրանքն առ այն, որ Հիսուսի աշակերտները գողացել են Նրա մարմինը, երբ նրանք քնած էին:</w:t>
      </w:r>
    </w:p>
    <w:p/>
    <w:p>
      <w:r xmlns:w="http://schemas.openxmlformats.org/wordprocessingml/2006/main">
        <w:t xml:space="preserve">1. Աստծո զորությունը. Հասկանալով Հարության հրաշքը</w:t>
      </w:r>
    </w:p>
    <w:p/>
    <w:p>
      <w:r xmlns:w="http://schemas.openxmlformats.org/wordprocessingml/2006/main">
        <w:t xml:space="preserve">2. Խիզախ հավատք. ամուր կանգնել ընդդիմախոսներին</w:t>
      </w:r>
    </w:p>
    <w:p/>
    <w:p>
      <w:r xmlns:w="http://schemas.openxmlformats.org/wordprocessingml/2006/main">
        <w:t xml:space="preserve">1. Հովհաննես 11.25–26 - Հիսուսն ասաց նրան. «Ես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2. 1 Թեսաղոնիկեցիս 5:21 - Բայց ամեն ինչ փորձեք. ամուր պահիր այն, ինչ լավ է:</w:t>
      </w:r>
    </w:p>
    <w:p/>
    <w:p>
      <w:r xmlns:w="http://schemas.openxmlformats.org/wordprocessingml/2006/main">
        <w:t xml:space="preserve">Matthew 28:14 Եվ եթե սա հասնի կառավարչի ականջին, մենք կհամոզենք նրան և կապահովենք ձեզ:</w:t>
      </w:r>
    </w:p>
    <w:p/>
    <w:p>
      <w:r xmlns:w="http://schemas.openxmlformats.org/wordprocessingml/2006/main">
        <w:t xml:space="preserve">Այս հատվածը նկարագրում է, թե ինչպես էին աշակերտները պատրաստ օգտագործել համոզումը՝ պաշտպանելու Հիսուսին իշխանություններից:</w:t>
      </w:r>
    </w:p>
    <w:p/>
    <w:p>
      <w:r xmlns:w="http://schemas.openxmlformats.org/wordprocessingml/2006/main">
        <w:t xml:space="preserve">1. Մենք պետք է պաշտպանենք այն, ինչ ճիշտ է, նույնիսկ եթե դա նշանակում է ինքներս մեզ վնաս հասցնել:</w:t>
      </w:r>
    </w:p>
    <w:p/>
    <w:p>
      <w:r xmlns:w="http://schemas.openxmlformats.org/wordprocessingml/2006/main">
        <w:t xml:space="preserve">2. Մենք պետք է հավատ ունենանք, որ Աստված մեզ կտրամադրի քաջություն և ուժ՝ անելու այն, ինչ ճիշտ է:</w:t>
      </w:r>
    </w:p>
    <w:p/>
    <w:p>
      <w:r xmlns:w="http://schemas.openxmlformats.org/wordprocessingml/2006/main">
        <w:t xml:space="preserve">1: Առակաց 28:1 - Չարերը փախչում են, երբ ոչ ոք չի հետապնդում, իսկ արդարները առյուծի պես համարձակ են:</w:t>
      </w:r>
    </w:p>
    <w:p/>
    <w:p>
      <w:r xmlns:w="http://schemas.openxmlformats.org/wordprocessingml/2006/main">
        <w:t xml:space="preserve">2: Դանիել 3:17-18 - Եթե այդպես է, մեր Աստվածը, որին մենք ծառայում ենք, կարող է մեզ ազատել վառվող կրակի հնոցից, և Նա կազատի մեզ քո ձեռքից, ո՛վ թագավոր: Բայց եթե ոչ, իմացիր քեզ, ո՛վ թագավոր, որ մենք չենք ծառայի քո աստվածներին և չենք երկրպագի քո կանգնեցրած ոսկե արձանին։</w:t>
      </w:r>
    </w:p>
    <w:p/>
    <w:p>
      <w:r xmlns:w="http://schemas.openxmlformats.org/wordprocessingml/2006/main">
        <w:t xml:space="preserve">Matthew 28:15 Նրանք վերցրին փողը և արեցին այնպես, ինչպես իրենց սովորեցրել էին, և այս խոսքը տարածված է հրեաների մեջ մինչև այսօր:</w:t>
      </w:r>
    </w:p>
    <w:p/>
    <w:p>
      <w:r xmlns:w="http://schemas.openxmlformats.org/wordprocessingml/2006/main">
        <w:t xml:space="preserve">Հրեաները փող էին ընդունում Հիսուսի մասին սուտ պատմություն տարածելու համար, և այս կեղծ պատմությունը կրկնվում է մինչև այսօր:</w:t>
      </w:r>
    </w:p>
    <w:p/>
    <w:p>
      <w:r xmlns:w="http://schemas.openxmlformats.org/wordprocessingml/2006/main">
        <w:t xml:space="preserve">1. Մենք պետք է զգույշ լինենք, որպեսզի համոզվենք, որ Հիսուսի մասին ճշմարտություն ենք տարածում, ոչ թե սուտ:</w:t>
      </w:r>
    </w:p>
    <w:p/>
    <w:p>
      <w:r xmlns:w="http://schemas.openxmlformats.org/wordprocessingml/2006/main">
        <w:t xml:space="preserve">2. Մենք պետք է զգուշանանք մեր լսած պատմություններից և անպայման կրկնակի ստուգենք դրանց ճշմարտացիությունը:</w:t>
      </w:r>
    </w:p>
    <w:p/>
    <w:p>
      <w:r xmlns:w="http://schemas.openxmlformats.org/wordprocessingml/2006/main">
        <w:t xml:space="preserve">1: Կողոսացիներ 2:8 - Զգույշ եղեք, որ ոչ ոք ձեզ գերի չվերցնի փիլիսոփայության և դատարկ խաբեության միջոցով, ըստ մարդկային ավանդության, ըստ աշխարհի տարերային հոգիների, և ոչ թե Քրիստոսի:</w:t>
      </w:r>
    </w:p>
    <w:p/>
    <w:p>
      <w:r xmlns:w="http://schemas.openxmlformats.org/wordprocessingml/2006/main">
        <w:t xml:space="preserve">2: 1 John 4:1 - Սիրելինե՛ր, մի՛ հավատացեք ամեն հոգու, այլ փորձեք հոգիները, որպեսզի տեսնեք, թե արդյոք նրանք Աստծուց են, քանի որ շատ սուտ մարգարեներ են դուրս եկել աշխարհ:</w:t>
      </w:r>
    </w:p>
    <w:p/>
    <w:p>
      <w:r xmlns:w="http://schemas.openxmlformats.org/wordprocessingml/2006/main">
        <w:t xml:space="preserve">Matthew 28:16 Այն ատեն տասնմէկ աշակերտները գնացին Գալիլեա, այն լեռը, ուր Յիսուս նշանակած էր զանոնք:</w:t>
      </w:r>
    </w:p>
    <w:p/>
    <w:p>
      <w:r xmlns:w="http://schemas.openxmlformats.org/wordprocessingml/2006/main">
        <w:t xml:space="preserve">Տասնմեկ աշակերտները գնացին Գալիլեայի մի լեռ, որտեղ Հիսուսը պատվիրել էր նրանց հանդիպել։</w:t>
      </w:r>
    </w:p>
    <w:p/>
    <w:p>
      <w:r xmlns:w="http://schemas.openxmlformats.org/wordprocessingml/2006/main">
        <w:t xml:space="preserve">1. Հիսուսին հետևելը. աշակերտության կոչ</w:t>
      </w:r>
    </w:p>
    <w:p/>
    <w:p>
      <w:r xmlns:w="http://schemas.openxmlformats.org/wordprocessingml/2006/main">
        <w:t xml:space="preserve">2. Անսասան հավատք. ապրելով Հիսուսի կանչով</w:t>
      </w:r>
    </w:p>
    <w:p/>
    <w:p>
      <w:r xmlns:w="http://schemas.openxmlformats.org/wordprocessingml/2006/main">
        <w:t xml:space="preserve">1. Մատթեոս 4:19-20 – «Եվ նա նրանց ասաց. Նրանք իսկույն թողեցին իրենց ցանցերը և գնացին նրա հետևից։</w:t>
      </w:r>
    </w:p>
    <w:p/>
    <w:p>
      <w:r xmlns:w="http://schemas.openxmlformats.org/wordprocessingml/2006/main">
        <w:t xml:space="preserve">2. Եբրայեցիս 11.1 – «Այժմ հավատքը հույսի հավաստիացումն է, անտեսանելի բաների համոզմունքը»:</w:t>
      </w:r>
    </w:p>
    <w:p/>
    <w:p>
      <w:r xmlns:w="http://schemas.openxmlformats.org/wordprocessingml/2006/main">
        <w:t xml:space="preserve">Matthew 28:17 Երբ տեսան զինք՝ երկրպագեցին անոր, բայց ոմանք կասկածեցին:</w:t>
      </w:r>
    </w:p>
    <w:p/>
    <w:p>
      <w:r xmlns:w="http://schemas.openxmlformats.org/wordprocessingml/2006/main">
        <w:t xml:space="preserve">Այս հատվածը խոսում է Հիսուսի աշակերտների արձագանքի մասին՝ Իր հարությունից հետո կենդանի տեսնելուն. ոմանք երկրպագեցին Նրան, բայց ոմանք կասկածեցին:</w:t>
      </w:r>
    </w:p>
    <w:p/>
    <w:p>
      <w:r xmlns:w="http://schemas.openxmlformats.org/wordprocessingml/2006/main">
        <w:t xml:space="preserve">1. Մենք բոլորս կանչված ենք հավատալու Աստծո զորությանը և բարությանը և ցույց տալու մեր հավատքը Նրա հանդեպ երկրպագության միջոցով:</w:t>
      </w:r>
    </w:p>
    <w:p/>
    <w:p>
      <w:r xmlns:w="http://schemas.openxmlformats.org/wordprocessingml/2006/main">
        <w:t xml:space="preserve">2. Նույնիսկ երբ հրաշագործ իրադարձություններ են ներկայացվում, հավատքը կարող է փխրուն և տատանվող լինել, բայց Աստծո շնորհն առատ է, և Նա համբերատար է մեզ հետ:</w:t>
      </w:r>
    </w:p>
    <w:p/>
    <w:p>
      <w:r xmlns:w="http://schemas.openxmlformats.org/wordprocessingml/2006/main">
        <w:t xml:space="preserve">1: Հռոմեացիներ 4:17-21 - Աբրահամը հավատում էր Աստծուն, և դա նրան համարվեց որպես արդարություն:</w:t>
      </w:r>
    </w:p>
    <w:p/>
    <w:p>
      <w:r xmlns:w="http://schemas.openxmlformats.org/wordprocessingml/2006/main">
        <w:t xml:space="preserve">2: Եբրայեցիս 11:1-3 - Հավատքով մենք հասկանում ենք, որ տիեզերքը ստեղծվել է Աստծո խոսքով, այնպես որ այն, ինչ երևում է, չի ստեղծվել տեսանելի բաներից:</w:t>
      </w:r>
    </w:p>
    <w:p/>
    <w:p>
      <w:r xmlns:w="http://schemas.openxmlformats.org/wordprocessingml/2006/main">
        <w:t xml:space="preserve">Matthew 28:18 Յիսուս եկաւ, խօսեց անոնց՝ ըսելով.</w:t>
      </w:r>
    </w:p>
    <w:p/>
    <w:p>
      <w:r xmlns:w="http://schemas.openxmlformats.org/wordprocessingml/2006/main">
        <w:t xml:space="preserve">Հատվածում ասվում է, որ Հիսուսին տրվել է ողջ իշխանությունը երկնքում և երկրում:</w:t>
      </w:r>
    </w:p>
    <w:p/>
    <w:p>
      <w:r xmlns:w="http://schemas.openxmlformats.org/wordprocessingml/2006/main">
        <w:t xml:space="preserve">1. Մեզ հիշեցնում են Հիսուսի զորության և իշխանության մասին մեր և աշխարհի վրա:</w:t>
      </w:r>
    </w:p>
    <w:p/>
    <w:p>
      <w:r xmlns:w="http://schemas.openxmlformats.org/wordprocessingml/2006/main">
        <w:t xml:space="preserve">2. Մենք կարող ենք վստահել Հիսուսի զորությանը և ամեն ինչում ապավինել Նրան:</w:t>
      </w:r>
    </w:p>
    <w:p/>
    <w:p>
      <w:r xmlns:w="http://schemas.openxmlformats.org/wordprocessingml/2006/main">
        <w:t xml:space="preserve">1. Փիլիպպեցիս 2:9-11 - Ուստի Աստված շատ բարձրացրեց նրան և նրան շնորհեց այն անունը, որը վեր է ամեն անունից:</w:t>
      </w:r>
    </w:p>
    <w:p/>
    <w:p>
      <w:r xmlns:w="http://schemas.openxmlformats.org/wordprocessingml/2006/main">
        <w:t xml:space="preserve">2. Դանիել 4:34-35 - Օրերի վերջում ես՝ Նաբուգոդոնոսորս, բարձրացրեցի աչքերս դեպի երկինք, և իմ բանականությունը վերադարձավ ինձ մոտ, և ես օրհնեցի Բարձրյալին, գովաբանեցի և պատվեցի նրան, ով հավիտենական է ապրում նրա համար. գերիշխանությունը հավիտենական իշխանություն է, և նրա թագավորությունը տևում է սերնդեսերունդ։</w:t>
      </w:r>
    </w:p>
    <w:p/>
    <w:p>
      <w:r xmlns:w="http://schemas.openxmlformats.org/wordprocessingml/2006/main">
        <w:t xml:space="preserve">Matthew 28:19 Ուրեմն գնացէ՛ք, ուսուցանեցէ՛ք բոլոր ազգերը՝ մկրտելով զանոնք Հօր եւ Որդու եւ Սուրբ Հոգու անունով.</w:t>
      </w:r>
    </w:p>
    <w:p/>
    <w:p>
      <w:r xmlns:w="http://schemas.openxmlformats.org/wordprocessingml/2006/main">
        <w:t xml:space="preserve">Աստված պատվիրում է մեզ առաջ գնալ և տարածել իր պատգամը ողջ աշխարհում:</w:t>
      </w:r>
    </w:p>
    <w:p/>
    <w:p>
      <w:r xmlns:w="http://schemas.openxmlformats.org/wordprocessingml/2006/main">
        <w:t xml:space="preserve">1. Հիսուսը մեզ մեծ առաքելություն է տվել՝ դուրս գալ և ավետարանի բարի լուրը հաղորդել բոլոր ազգերին:</w:t>
      </w:r>
    </w:p>
    <w:p/>
    <w:p>
      <w:r xmlns:w="http://schemas.openxmlformats.org/wordprocessingml/2006/main">
        <w:t xml:space="preserve">2. Մենք պետք է հիշենք, որ մենք բոլորս կանչված ենք լինելու Հիսուսի աշակերտները և նրա սիրո վկան:</w:t>
      </w:r>
    </w:p>
    <w:p/>
    <w:p>
      <w:r xmlns:w="http://schemas.openxmlformats.org/wordprocessingml/2006/main">
        <w:t xml:space="preserve">1: Գործք 1:8 Բայց դուք զորություն կստանաք, երբ Սուրբ Հոգին գա ձեզ վրա, և դուք ինձ վկաներ կլինեք Երուսաղեմում, ամբողջ Հրեաստանում, Սամարիայում և մինչև երկրի ծայրերը: .</w:t>
      </w:r>
    </w:p>
    <w:p/>
    <w:p>
      <w:r xmlns:w="http://schemas.openxmlformats.org/wordprocessingml/2006/main">
        <w:t xml:space="preserve">2: Եսայիա 6:8 Նաև լսեցի Տիրոջ ձայնը, որն ասում էր. «Ո՞ւմ ուղարկեմ, և ո՞վ կգնա մեզ համար»: Այն ժամանակ ես ասացի. Ուղարկիր ինձ.</w:t>
      </w:r>
    </w:p>
    <w:p/>
    <w:p>
      <w:r xmlns:w="http://schemas.openxmlformats.org/wordprocessingml/2006/main">
        <w:t xml:space="preserve">Matthew 28:20 Ուսուցանելով նրանց պահել այն ամենը, ինչ ես պատվիրել եմ ձեզ, և ահա ես ձեզ հետ եմ միշտ, մինչև աշխարհի վերջը: Ամեն.</w:t>
      </w:r>
    </w:p>
    <w:p/>
    <w:p>
      <w:r xmlns:w="http://schemas.openxmlformats.org/wordprocessingml/2006/main">
        <w:t xml:space="preserve">Հիսուսը պատվիրում է իր աշակերտներին պահպանել իր բոլոր ուսմունքները և խոստանում է նրանց հետ լինել մինչև աշխարհի վերջը:</w:t>
      </w:r>
    </w:p>
    <w:p/>
    <w:p>
      <w:r xmlns:w="http://schemas.openxmlformats.org/wordprocessingml/2006/main">
        <w:t xml:space="preserve">1. Հիսուսի ներկայության ուժը – ուսումնասիրել Հիսուսի խոստումը մեզ հետ միշտ լինելու մասին:</w:t>
      </w:r>
    </w:p>
    <w:p/>
    <w:p>
      <w:r xmlns:w="http://schemas.openxmlformats.org/wordprocessingml/2006/main">
        <w:t xml:space="preserve">2. Հիսուսի պատվիրանները պահելը – Հասկանալով Հիսուսի ուսմունքներին հետևելու կարևորությունը:</w:t>
      </w:r>
    </w:p>
    <w:p/>
    <w:p>
      <w:r xmlns:w="http://schemas.openxmlformats.org/wordprocessingml/2006/main">
        <w:t xml:space="preserve">1.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Բ Օրինաց 31.6 - «Զորացե՛ք և քաջե՛ք. Նրանցից մի՛ վախեցիր և մի՛ վախեցիր, որովհետև քո Տեր Աստվածն է քեզ հետ գնում։ Նա չի թողնի քեզ և չի թողնի քեզ»։</w:t>
      </w:r>
    </w:p>
    <w:p/>
    <w:p>
      <w:r xmlns:w="http://schemas.openxmlformats.org/wordprocessingml/2006/main">
        <w:t xml:space="preserve">Մարկոս 1-ը ներկայացնում է Հովհաննես Մկրտչի ծառայությունը, Հիսուսի մկրտությունն ու գայթակղությունը, Հիսուսի հանրային ծառայության սկիզբը և Նրա կողմից կատարվող տարբեր բժշկությունները:</w:t>
      </w:r>
    </w:p>
    <w:p/>
    <w:p>
      <w:r xmlns:w="http://schemas.openxmlformats.org/wordprocessingml/2006/main">
        <w:t xml:space="preserve">1-ին պարբերություն. Գլուխը սկսվում է Եսայիայի մարգարեությամբ, որ դեսպանը պատրաստում է Տիրոջ ճանապարհը: Սա կատարվում է Հովհաննես Մկրտչի մեջ, ով քարոզում է անապատում՝ կոչ անելով մարդկանց ապաշխարության և մկրտելով նրանց Հորդանան գետում (Մարկոս 1:1-8): Հետո Հիսուսը Նազարեթից գալիս է Հովհաննեսի մոտ՝ մկրտվելու։ Երբ Նա դուրս է գալիս ջրից, երկինքները բացվում են, և Հոգին աղավնու պես իջնում է Նրա վրա, մինչդեռ երկնքից ձայնը հայտարարում է.</w:t>
      </w:r>
    </w:p>
    <w:p/>
    <w:p>
      <w:r xmlns:w="http://schemas.openxmlformats.org/wordprocessingml/2006/main">
        <w:t xml:space="preserve">2-րդ պարբերություն. Նրա մկրտությունից անմիջապես հետո Հոգին տանում է Հիսուսին անապատ, որտեղ Նա գայթակղվում է Սատանայի կողմից քառասուն օր, բայց մնում է անսասան (Մարկոս 1:12-13): Հովհաննեսին ձերբակալելուց հետո Հիսուսը գնում է Գալիլեա՝ հռչակելով Աստծո արքայության մասին բարի լուրը, ասելով. «Ժամանակը եկել է», - ասաց նա: «Աստծո արքայությունը մոտեցել է, ապաշխարի՛ր և հավատա՛ բարի լուրին»։ (Մարկոս 1։14-15)։ Երբ Նա քայլում է Գալիլեայի ծովի կողքով, Նա կանչում է Սիմոն-Պետեր Էնդրյու Ջեյմսին, որդի Զեբեդեին, նրա եղբայրը՝ Հովհաննեսը, դառնում աշակերտ՝ խոստանալով նրանց ձկնորս դարձնել, և նրանք ցանցերը թողնում են անմիջապես հետևում նրան:</w:t>
      </w:r>
    </w:p>
    <w:p/>
    <w:p>
      <w:r xmlns:w="http://schemas.openxmlformats.org/wordprocessingml/2006/main">
        <w:t xml:space="preserve">3-րդ պարբերություն. Նրանք գնում են Կափառնայում, որտեղ շաբաթ օրը Հիսուսը ուսուցանում է ժողովարանում՝ ապշեցնելով մարդկանց իր հեղինակությամբ, ի տարբերություն ուսուցիչների օրենքի (Մարկոս 1:21-22): Այնտեղ նա դուրս է մղում մի անմաքուր ոգի, որը ճանաչում է Նրան որպես Սուրբ Մեկ Աստված: Հետագա զարմանալի մարդիկ, որոնց համբավը արագորեն տարածվեց ողջ տարածաշրջանում (Մարկոս 1:23-28): Այնուհետև Սիմոն Պետրոսի տանը բուժում է սկեսուրի պառկած անկողնու տենդը, շուտով նա սկսում է ծառայել նրանց: Երեկոյան, երբ արևը մայր է մտնում, ամբողջ քաղաքը հավաքում է դուռը, բերում հիվանդ դևահար, բժշկված տարբեր տեսակի հիվանդություններ, քշում էին շատ դևերի, թույլ չտալով, որ դևերը խոսեն, քանի որ նրանք գիտեին, թե ով է նա: Հաջորդ առավոտ, երբ դեռ մութն անցնում է մենակության վայրում, աղոթեք Սիմոնին, մյուսները գտնում են նրան, ասում է, որ բոլորը փնտրում են ձեզ, բայց նա պատասխանում է, թող գնանք ուրիշ տեղ, մոտակա գյուղերը կարող են նաև այնտեղ քարոզել, թե ինչու են այդքան ճանապարհորդում Գալիլեայում՝ քարոզելով ժողովարանները, վռնդելով դևերին (Մարկոս 1. 29-39): Վերջապես բուժում է մարդու բորոտությունը, ով աղաչում էր նրան ծնկի իջնել, ասելով. «Եթե կամենում ես, կարող ես մաքրել ինձ», կարեկցանք է զգացել Հիսուսը մեկնում է ձեռքը, դիպչում է նրան, ասում է. գնա ցույց տուր քեզ քահանան զոհաբերություններ մատուցել Մովսեսը հրամայեց որպես վկայություն, սակայն մարդն այնքան լուր տարածեց, որ այլևս չկարողացավ բացահայտորեն քաղաք մտնել, մնում էր միայնակ վայրերից դուրս, բայց մարդիկ ամեն թաղամաս գալիս էին նրան:</w:t>
      </w:r>
    </w:p>
    <w:p/>
    <w:p/>
    <w:p>
      <w:r xmlns:w="http://schemas.openxmlformats.org/wordprocessingml/2006/main">
        <w:t xml:space="preserve">Mark 1:1 Հիսուս Քրիստոսի՝ Աստծո Որդու ավետարանի սկիզբը.</w:t>
      </w:r>
    </w:p>
    <w:p/>
    <w:p>
      <w:r xmlns:w="http://schemas.openxmlformats.org/wordprocessingml/2006/main">
        <w:t xml:space="preserve">Հատվածը Հիսուս Քրիստոսի՝ Աստծո Որդու Ավետարանի սկզբի մասին է:</w:t>
      </w:r>
    </w:p>
    <w:p/>
    <w:p>
      <w:r xmlns:w="http://schemas.openxmlformats.org/wordprocessingml/2006/main">
        <w:t xml:space="preserve">1. Բարի լուրի իսկական ծագումը</w:t>
      </w:r>
    </w:p>
    <w:p/>
    <w:p>
      <w:r xmlns:w="http://schemas.openxmlformats.org/wordprocessingml/2006/main">
        <w:t xml:space="preserve">2. Ավետարանի զորությունը</w:t>
      </w:r>
    </w:p>
    <w:p/>
    <w:p>
      <w:r xmlns:w="http://schemas.openxmlformats.org/wordprocessingml/2006/main">
        <w:t xml:space="preserve">1. Հռովմայեցիս 1:1-4 - Պողոսը, Քրիստոս Հիսուսի ծառան, կանչված լինելով առաքյալ, առանձնացված Աստծո ավետարանի համար,</w:t>
      </w:r>
    </w:p>
    <w:p/>
    <w:p>
      <w:r xmlns:w="http://schemas.openxmlformats.org/wordprocessingml/2006/main">
        <w:t xml:space="preserve">2. Եսայի 9:6-7 - Որովհետև մեզ մանուկ է ծնվել, մեզ որդի է տրվել. և կառավարությունը կլինի նրա ուսին, և նրա անունը կկոչվի Սքանչելի Խորհրդական, Հզոր Աստված, Հավիտենական Հայր, Խաղաղության Իշխան:</w:t>
      </w:r>
    </w:p>
    <w:p/>
    <w:p>
      <w:r xmlns:w="http://schemas.openxmlformats.org/wordprocessingml/2006/main">
        <w:t xml:space="preserve">Mark 1:2 Ինչպես գրված է մարգարեների մեջ.</w:t>
      </w:r>
    </w:p>
    <w:p/>
    <w:p>
      <w:r xmlns:w="http://schemas.openxmlformats.org/wordprocessingml/2006/main">
        <w:t xml:space="preserve">Պատգամաբերը ճանապարհ է պատրաստում Տիրոջ համար, նախքան նրա գալը:</w:t>
      </w:r>
    </w:p>
    <w:p/>
    <w:p>
      <w:r xmlns:w="http://schemas.openxmlformats.org/wordprocessingml/2006/main">
        <w:t xml:space="preserve">1. Ճանապարհ պատրաստել Տիրոջ համար. տեղ բացել Աստծո ներկայության համար:</w:t>
      </w:r>
    </w:p>
    <w:p/>
    <w:p>
      <w:r xmlns:w="http://schemas.openxmlformats.org/wordprocessingml/2006/main">
        <w:t xml:space="preserve">2. Մարգարեական Ձայն. Լսելով Տիրոջ Խոսքերը:</w:t>
      </w:r>
    </w:p>
    <w:p/>
    <w:p>
      <w:r xmlns:w="http://schemas.openxmlformats.org/wordprocessingml/2006/main">
        <w:t xml:space="preserve">1. Եսայիա 40:3 - Մի կանչողի ձայն. «Անապատում ճանապարհ պատրաստիր Տիրոջը. ուղիղ անապատի մէջ մեր Աստուծոյ ճանապարհը շինեցէք։</w:t>
      </w:r>
    </w:p>
    <w:p/>
    <w:p>
      <w:r xmlns:w="http://schemas.openxmlformats.org/wordprocessingml/2006/main">
        <w:t xml:space="preserve">2: Զաքարիա 3:8 - Լսիր հիմա, ով Հեսու քահանայապետ, դու և քո ընկերները, որ նստած են քո առջև, որովհետև նրանք զարմանալի նշան են. քանզի, ահա, ես առաջ եմ բերում Իմ Ծառային՝ Ճյուղը:</w:t>
      </w:r>
    </w:p>
    <w:p/>
    <w:p>
      <w:r xmlns:w="http://schemas.openxmlformats.org/wordprocessingml/2006/main">
        <w:t xml:space="preserve">Mark 1:3 Անապատի մէջ աղաղակողին ձայնը. «Պատրաստեցէ՛ք Տիրոջ ճամբան, ուղղեցէ՛ք անոր շաւիղները»:</w:t>
      </w:r>
    </w:p>
    <w:p/>
    <w:p>
      <w:r xmlns:w="http://schemas.openxmlformats.org/wordprocessingml/2006/main">
        <w:t xml:space="preserve">Հովհաննես Մկրտչի ձայնը մարդկանց կոչ է անում պատրաստվել Հիսուսի գալուստին և ուղղել նրա ճանապարհները:</w:t>
      </w:r>
    </w:p>
    <w:p/>
    <w:p>
      <w:r xmlns:w="http://schemas.openxmlformats.org/wordprocessingml/2006/main">
        <w:t xml:space="preserve">1. Հիսուսի համար պատրաստվելու կոչ. արձագանքելով Հովհաննես Մկրտչի ուղերձին</w:t>
      </w:r>
    </w:p>
    <w:p/>
    <w:p>
      <w:r xmlns:w="http://schemas.openxmlformats.org/wordprocessingml/2006/main">
        <w:t xml:space="preserve">2. Ուղիղ ճանապարհներ կազմելը. մտորում Տիրոջ համար պատրաստվելու նշանակության մասին</w:t>
      </w:r>
    </w:p>
    <w:p/>
    <w:p>
      <w:r xmlns:w="http://schemas.openxmlformats.org/wordprocessingml/2006/main">
        <w:t xml:space="preserve">1. Եսայիա 40:3-5 - Մխիթարի՛ր, մխիթարի՛ր իմ ժողովրդին, ասում է քո Աստվածը: Քնքշորեն խոսիր Երուսաղեմի հետ և ասա նրան, որ նրա ծանր ծառայությունն ավարտվել է, որ նրա մեղքը հատուցվել է, որ նա Տիրոջ ձեռքից կրկնապատիկ է ստացել իր բոլոր մեղքերի համար։</w:t>
      </w:r>
    </w:p>
    <w:p/>
    <w:p>
      <w:r xmlns:w="http://schemas.openxmlformats.org/wordprocessingml/2006/main">
        <w:t xml:space="preserve">2. Ղուկաս 3:4-6 - Ինչպես գրված է Եսայիա մարգարեի խոսքերի գրքում. «Ձայն է անապատում կանչողին. Ամեն հովիտ պիտի լցվի, ամեն սար ու բլուր՝ ցած։ Ծուռ ճանապարհները ուղիղ պիտի դառնան, խորդուբորդ ճանապարհները՝ հարթ։ Եվ բոլոր մարդիկ կտեսնեն Աստծո փրկությունը»»։</w:t>
      </w:r>
    </w:p>
    <w:p/>
    <w:p>
      <w:r xmlns:w="http://schemas.openxmlformats.org/wordprocessingml/2006/main">
        <w:t xml:space="preserve">Մարկոս 1:4 Հովհաննեսը մկրտեց անապատում և քարոզեց ապաշխարության մկրտությունը՝ մեղքերի թողության համար:</w:t>
      </w:r>
    </w:p>
    <w:p/>
    <w:p>
      <w:r xmlns:w="http://schemas.openxmlformats.org/wordprocessingml/2006/main">
        <w:t xml:space="preserve">Հովհաննես Մկրտիչը քարոզում էր ապաշխարության և մեղքերի թողության անհրաժեշտությունը:</w:t>
      </w:r>
    </w:p>
    <w:p/>
    <w:p>
      <w:r xmlns:w="http://schemas.openxmlformats.org/wordprocessingml/2006/main">
        <w:t xml:space="preserve">1. Ապաշխարության զորությունը. գիտակցելով ներման մեր կարիքը</w:t>
      </w:r>
    </w:p>
    <w:p/>
    <w:p>
      <w:r xmlns:w="http://schemas.openxmlformats.org/wordprocessingml/2006/main">
        <w:t xml:space="preserve">2. Մեր գործողությունների կարևորությունը. ապաշխարության անհրաժեշտության ընդունում</w:t>
      </w:r>
    </w:p>
    <w:p/>
    <w:p>
      <w:r xmlns:w="http://schemas.openxmlformats.org/wordprocessingml/2006/main">
        <w:t xml:space="preserve">1. Եզեկիել 18:21-32 - Արդարություն ապաշխարության միջոցով</w:t>
      </w:r>
    </w:p>
    <w:p/>
    <w:p>
      <w:r xmlns:w="http://schemas.openxmlformats.org/wordprocessingml/2006/main">
        <w:t xml:space="preserve">2. Ղուկաս 24:47 - Ապաշխարություն և մեղքերի թողություն Հիսուսի անունով</w:t>
      </w:r>
    </w:p>
    <w:p/>
    <w:p>
      <w:r xmlns:w="http://schemas.openxmlformats.org/wordprocessingml/2006/main">
        <w:t xml:space="preserve">Mark 1:5 5 Եւ ամբողջ Հրէաստանի երկիրը եւ Երուսաղէմցիները դուրս էին գալիս նրա մօտ, եւ բոլորը մկրտւում էին նրանից Յորդանան գետում՝ խոստովանելով իրենց մեղքերը:</w:t>
      </w:r>
    </w:p>
    <w:p/>
    <w:p>
      <w:r xmlns:w="http://schemas.openxmlformats.org/wordprocessingml/2006/main">
        <w:t xml:space="preserve">Հրեաստանի և Երուսաղեմի ժողովուրդը դուրս եկավ Հովհաննես Մկրտչի կողմից Հորդանան գետում մկրտվելու՝ խոստովանելով իրենց մեղքերը։</w:t>
      </w:r>
    </w:p>
    <w:p/>
    <w:p>
      <w:r xmlns:w="http://schemas.openxmlformats.org/wordprocessingml/2006/main">
        <w:t xml:space="preserve">1. Խոստովանության ուժը - Մեղքերի խոստովանությունը կարևոր քայլ է հավատքի ճանապարհին:</w:t>
      </w:r>
    </w:p>
    <w:p/>
    <w:p>
      <w:r xmlns:w="http://schemas.openxmlformats.org/wordprocessingml/2006/main">
        <w:t xml:space="preserve">2. Մկրտության զորությունը - Մկրտությունը ներքին փոփոխության արտաքին նշան է և հավատքի հզոր խորհրդանիշ:</w:t>
      </w:r>
    </w:p>
    <w:p/>
    <w:p>
      <w:r xmlns:w="http://schemas.openxmlformats.org/wordprocessingml/2006/main">
        <w:t xml:space="preserve">1: 1 Հովհաննես 1:9 - Եթե մենք խոստովանենք մեր մեղքերը, նա հավատարիմ է և արդար և կների մեզ մեր մեղքերը և կմաքրի մեզ ամեն անիրավությունից:</w:t>
      </w:r>
    </w:p>
    <w:p/>
    <w:p>
      <w:r xmlns:w="http://schemas.openxmlformats.org/wordprocessingml/2006/main">
        <w:t xml:space="preserve">2: Հռոմեացիներ 6:3-4 - Կամ չգիտե՞ք, որ մենք բոլորս, ովքեր մկրտվեցինք Քրիստոս Հիսուսով, մկրտվեցինք նրա մահվան մեջ: Ուստի մենք թաղվեցինք նրա հետ մկրտության միջոցով, որպեսզի, ինչպես Քրիստոսը հարություն առավ մեռելներից Հոր փառքով, մենք նույնպես ապրենք նոր կյանքով:</w:t>
      </w:r>
    </w:p>
    <w:p/>
    <w:p>
      <w:r xmlns:w="http://schemas.openxmlformats.org/wordprocessingml/2006/main">
        <w:t xml:space="preserve">Mark 1:6 Յովհաննէս հագած էր ուղտի մազէ գօտի, իսկ մէջքին՝ կաշուէ գօտի. և նա մորեխ ու վայրի մեղր կերավ.</w:t>
      </w:r>
    </w:p>
    <w:p/>
    <w:p>
      <w:r xmlns:w="http://schemas.openxmlformats.org/wordprocessingml/2006/main">
        <w:t xml:space="preserve">Հովհաննես Մկրտիչը խոնարհ և խստաշունչ մարդ էր, ով ցույց տվեց զոհաբերական կյանք՝ կրելով հասարակ հագուստ և ուտելով պարզ սնունդ:</w:t>
      </w:r>
    </w:p>
    <w:p/>
    <w:p>
      <w:r xmlns:w="http://schemas.openxmlformats.org/wordprocessingml/2006/main">
        <w:t xml:space="preserve">1. Ապրել զոհաբերության և խոնարհության կյանքով</w:t>
      </w:r>
    </w:p>
    <w:p/>
    <w:p>
      <w:r xmlns:w="http://schemas.openxmlformats.org/wordprocessingml/2006/main">
        <w:t xml:space="preserve">2. Հովհաննես Մկրտչի օրինակը</w:t>
      </w:r>
    </w:p>
    <w:p/>
    <w:p>
      <w:r xmlns:w="http://schemas.openxmlformats.org/wordprocessingml/2006/main">
        <w:t xml:space="preserve">1. Մատթեոս 3:4 - Իսկ ինքը՝ Հովհաննեսը, հագած էր ուղտի մազից՝ գոտկատեղին կաշվե գոտի. և նրա կերակուրը մորեխ ու վայրի մեղր էր։</w:t>
      </w:r>
    </w:p>
    <w:p/>
    <w:p>
      <w:r xmlns:w="http://schemas.openxmlformats.org/wordprocessingml/2006/main">
        <w:t xml:space="preserve">2. Միքիա 6:8 - Նա ասաց քեզ, ով մարդ, ինչն է լավը. և ի՞նչ է պահանջում Տերը ձեզնից, բացի արդարություն անելուց, բարությունը սիրելուց և ձեր Աստծո հետ խոնարհ քայլելուց:</w:t>
      </w:r>
    </w:p>
    <w:p/>
    <w:p>
      <w:r xmlns:w="http://schemas.openxmlformats.org/wordprocessingml/2006/main">
        <w:t xml:space="preserve">Mark 1:7 Եւ քարոզում էր՝ ասելով. «Ինձանից յետոյ ինձնից աւելի հզօր մէկն է գալիս, որի կօշիկների կապանքը ես արժանի չեմ խոնարհուելու եւ արձակելու»:</w:t>
      </w:r>
    </w:p>
    <w:p/>
    <w:p>
      <w:r xmlns:w="http://schemas.openxmlformats.org/wordprocessingml/2006/main">
        <w:t xml:space="preserve">Հիսուսը հայտարարեց, որ կա Իրենից ավելի զորեղ մեկը, որը գալիս է իր հետևից, և Նա արժանի չէ նույնիսկ իր սանդալի ժապավենը արձակելու:</w:t>
      </w:r>
    </w:p>
    <w:p/>
    <w:p>
      <w:r xmlns:w="http://schemas.openxmlformats.org/wordprocessingml/2006/main">
        <w:t xml:space="preserve">1. Խոնարհության զորությունը – Հիսուսը սովորեցնում է մեզ, որ խոնարհ սրտերը կարող են մեզ ավելի մոտեցնել Աստծուն:</w:t>
      </w:r>
    </w:p>
    <w:p/>
    <w:p>
      <w:r xmlns:w="http://schemas.openxmlformats.org/wordprocessingml/2006/main">
        <w:t xml:space="preserve">2. Տիրոջ Գալուստը – Հիսուսը կանխագուշակում է Իրենից ավելի հզորի գալուստը:</w:t>
      </w:r>
    </w:p>
    <w:p/>
    <w:p>
      <w:r xmlns:w="http://schemas.openxmlformats.org/wordprocessingml/2006/main">
        <w:t xml:space="preserve">1. Մատթեոս 3:1-2 - Այդ օրերին եկավ Հովհաննես Մկրտիչը՝ քարոզելով Հրեաստանի անապատում և ասաց.</w:t>
      </w:r>
    </w:p>
    <w:p/>
    <w:p>
      <w:r xmlns:w="http://schemas.openxmlformats.org/wordprocessingml/2006/main">
        <w:t xml:space="preserve">2. Մատթեոս 4:17 - Այդ ժամանակվանից Հիսուսը սկսեց քարոզել և ասել.</w:t>
      </w:r>
    </w:p>
    <w:p/>
    <w:p>
      <w:r xmlns:w="http://schemas.openxmlformats.org/wordprocessingml/2006/main">
        <w:t xml:space="preserve">Mark 1:8 Ես ձեզ մկրտեցի ջրով, բայց նա ձեզ Սուրբ Հոգով պիտի մկրտի:</w:t>
      </w:r>
    </w:p>
    <w:p/>
    <w:p>
      <w:r xmlns:w="http://schemas.openxmlformats.org/wordprocessingml/2006/main">
        <w:t xml:space="preserve">Այս հատվածը խոսում է այն մասին, որ Հիսուսը մկրտում է մարդկանց Սուրբ Հոգով:</w:t>
      </w:r>
    </w:p>
    <w:p/>
    <w:p>
      <w:r xmlns:w="http://schemas.openxmlformats.org/wordprocessingml/2006/main">
        <w:t xml:space="preserve">1. Հիսուսը բացահայտում է իրեն նրանց, ովքեր փնտրում են իրեն և տալիս է նրանց Սուրբ Հոգու պարգևը:</w:t>
      </w:r>
    </w:p>
    <w:p/>
    <w:p>
      <w:r xmlns:w="http://schemas.openxmlformats.org/wordprocessingml/2006/main">
        <w:t xml:space="preserve">2. Ապաշխարությունը և Հիսուսի հանդեպ հավատքը մեզ բերում են Աստծո հետ հարաբերությունների և Սուրբ Հոգու զորացման:</w:t>
      </w:r>
    </w:p>
    <w:p/>
    <w:p>
      <w:r xmlns:w="http://schemas.openxmlformats.org/wordprocessingml/2006/main">
        <w:t xml:space="preserve">1: Գործք Առաքելոց 2:38 - Եվ Պետրոսը նրանց ասաց.</w:t>
      </w:r>
    </w:p>
    <w:p/>
    <w:p>
      <w:r xmlns:w="http://schemas.openxmlformats.org/wordprocessingml/2006/main">
        <w:t xml:space="preserve">2: Հռոմեացիներ 8:14-15 - Որովհետև բոլոր նրանք, ովքեր առաջնորդվում են Աստծո Հոգով, նրանք Աստծո որդիներն են: Որովհետև դուք ստրկության հոգին չեք ստացել՝ դարձյալ վախենալու համար. բայց դուք ընդունեցիք որդեգրման Հոգին, որով մենք աղաղակում ենք՝ Աբբա, Հայր:</w:t>
      </w:r>
    </w:p>
    <w:p/>
    <w:p>
      <w:r xmlns:w="http://schemas.openxmlformats.org/wordprocessingml/2006/main">
        <w:t xml:space="preserve">Mark 1:9 Այն օրերը Յիսուս եկաւ Գալիլեայի Նազարէթէն եւ Յովհաննէսէն մկրտուեցաւ Յորդանանի մէջ:</w:t>
      </w:r>
    </w:p>
    <w:p/>
    <w:p>
      <w:r xmlns:w="http://schemas.openxmlformats.org/wordprocessingml/2006/main">
        <w:t xml:space="preserve">Հիսուսը մկրտվեց Հովհաննեսի կողմից Հորդանանում:</w:t>
      </w:r>
    </w:p>
    <w:p/>
    <w:p>
      <w:r xmlns:w="http://schemas.openxmlformats.org/wordprocessingml/2006/main">
        <w:t xml:space="preserve">1. Մկրտության զորությունը. Ինչպես Հիսուսի մկրտությունը օրինակ է մեզ համար</w:t>
      </w:r>
    </w:p>
    <w:p/>
    <w:p>
      <w:r xmlns:w="http://schemas.openxmlformats.org/wordprocessingml/2006/main">
        <w:t xml:space="preserve">2. Մկրտության իմաստը. Ի՞նչ է նշանակում մկրտությունը մեր հավատքի համար</w:t>
      </w:r>
    </w:p>
    <w:p/>
    <w:p>
      <w:r xmlns:w="http://schemas.openxmlformats.org/wordprocessingml/2006/main">
        <w:t xml:space="preserve">1: Մատթեոս 3:13-17 - Հիսուսի մկրտությունը Հովհաննեսի կողմից</w:t>
      </w:r>
    </w:p>
    <w:p/>
    <w:p>
      <w:r xmlns:w="http://schemas.openxmlformats.org/wordprocessingml/2006/main">
        <w:t xml:space="preserve">2: Գործք 2:38 - Սուրբ Հոգու պարգևի ընդունումը մկրտության միջոցով</w:t>
      </w:r>
    </w:p>
    <w:p/>
    <w:p>
      <w:r xmlns:w="http://schemas.openxmlformats.org/wordprocessingml/2006/main">
        <w:t xml:space="preserve">Mark 1:10 Եւ իսկոյն ջրից դուրս գալով՝ տեսաւ երկինքը բացուած, եւ Հոգին աղաւնիի պէս իջաւ իր վրայ.</w:t>
      </w:r>
    </w:p>
    <w:p/>
    <w:p>
      <w:r xmlns:w="http://schemas.openxmlformats.org/wordprocessingml/2006/main">
        <w:t xml:space="preserve">Հիսուսը մկրտվեց Հորդանան գետում, և երբ դուրս եկավ ջրից, տեսավ երկինքը բացված, և Հոգին աղավնու պես իջավ իր վրա:</w:t>
      </w:r>
    </w:p>
    <w:p/>
    <w:p>
      <w:r xmlns:w="http://schemas.openxmlformats.org/wordprocessingml/2006/main">
        <w:t xml:space="preserve">1. Հիսուսի զորությունը և Նրա Աստվածային էությունը</w:t>
      </w:r>
    </w:p>
    <w:p/>
    <w:p>
      <w:r xmlns:w="http://schemas.openxmlformats.org/wordprocessingml/2006/main">
        <w:t xml:space="preserve">2. Մկրտության նշանակությունը մեր կյանքում</w:t>
      </w:r>
    </w:p>
    <w:p/>
    <w:p>
      <w:r xmlns:w="http://schemas.openxmlformats.org/wordprocessingml/2006/main">
        <w:t xml:space="preserve">1. Մատթեոս 3:16-17 - Երբ Հիսուսը մկրտվեց, երկնքից մի ձայն ասաց.</w:t>
      </w:r>
    </w:p>
    <w:p/>
    <w:p>
      <w:r xmlns:w="http://schemas.openxmlformats.org/wordprocessingml/2006/main">
        <w:t xml:space="preserve">2. Եսայիա 42:1 - Ահա իմ Ծառան, որին ես պաշտպանում եմ. Իմ ընտրյալը, ումով իմ հոգին հրճվում է: Ես դրել եմ Իմ Հոգին Նրա վրա. Նա արդարություն կբերի ազգերին։</w:t>
      </w:r>
    </w:p>
    <w:p/>
    <w:p>
      <w:r xmlns:w="http://schemas.openxmlformats.org/wordprocessingml/2006/main">
        <w:t xml:space="preserve">Mark 1:11 Եվ երկնքից մի ձայն եկավ, որ ասում էր.</w:t>
      </w:r>
    </w:p>
    <w:p/>
    <w:p>
      <w:r xmlns:w="http://schemas.openxmlformats.org/wordprocessingml/2006/main">
        <w:t xml:space="preserve">Աստծո ձայնը երկնքից հայտարարեց, որ Հիսուսն է իր սիրելի Որդին, որին Հայրը գոհ էր:</w:t>
      </w:r>
    </w:p>
    <w:p/>
    <w:p>
      <w:r xmlns:w="http://schemas.openxmlformats.org/wordprocessingml/2006/main">
        <w:t xml:space="preserve">1. Հոր սերն իր որդու հանդեպ</w:t>
      </w:r>
    </w:p>
    <w:p/>
    <w:p>
      <w:r xmlns:w="http://schemas.openxmlformats.org/wordprocessingml/2006/main">
        <w:t xml:space="preserve">2. Հոր հաճույքն իր Որդու մեջ</w:t>
      </w:r>
    </w:p>
    <w:p/>
    <w:p>
      <w:r xmlns:w="http://schemas.openxmlformats.org/wordprocessingml/2006/main">
        <w:t xml:space="preserve">1: Ղուկաս 3:22 – Եվ Սուրբ Հոգին իջավ նրա վրա՝ մարմնավոր, ինչպես աղավնի, և երկնքից մի ձայն եկավ, որ ասում էր. ես գոհ եմ քեզնից:</w:t>
      </w:r>
    </w:p>
    <w:p/>
    <w:p>
      <w:r xmlns:w="http://schemas.openxmlformats.org/wordprocessingml/2006/main">
        <w:t xml:space="preserve">2: Matthew 3:17 - Եվ ահա մի ձայն երկնքից, որ ասում էր.</w:t>
      </w:r>
    </w:p>
    <w:p/>
    <w:p>
      <w:r xmlns:w="http://schemas.openxmlformats.org/wordprocessingml/2006/main">
        <w:t xml:space="preserve">Մարկոս 1:12 Եվ իսկույն Հոգին տարավ նրան անապատ:</w:t>
      </w:r>
    </w:p>
    <w:p/>
    <w:p>
      <w:r xmlns:w="http://schemas.openxmlformats.org/wordprocessingml/2006/main">
        <w:t xml:space="preserve">Այս հատվածը ցույց է տալիս, որ Հիսուսը Հոգու կողմից տարվում է անապատ՝ ծոմ պահելու և աղոթքի ժամանակ:</w:t>
      </w:r>
    </w:p>
    <w:p/>
    <w:p>
      <w:r xmlns:w="http://schemas.openxmlformats.org/wordprocessingml/2006/main">
        <w:t xml:space="preserve">1. Ապրել հնազանդության մեջ. Հասկանալով Հոգու զորությունը մեր կյանքում</w:t>
      </w:r>
    </w:p>
    <w:p/>
    <w:p>
      <w:r xmlns:w="http://schemas.openxmlformats.org/wordprocessingml/2006/main">
        <w:t xml:space="preserve">2. Ծոմ պահելը և աղոթելը. մեր հավատքի անհրաժեշտ մասը</w:t>
      </w:r>
    </w:p>
    <w:p/>
    <w:p>
      <w:r xmlns:w="http://schemas.openxmlformats.org/wordprocessingml/2006/main">
        <w:t xml:space="preserve">1. Գործք Առաքելոց 1.2 - «մինչև այն օրը, երբ Նա բարձրացավ, այն բանից հետո, երբ Սուրբ Հոգու միջոցով պատվիրաններ տվեց իր ընտրած առաքյալներին»:</w:t>
      </w:r>
    </w:p>
    <w:p/>
    <w:p>
      <w:r xmlns:w="http://schemas.openxmlformats.org/wordprocessingml/2006/main">
        <w:t xml:space="preserve">2. Ղուկաս 4:1-2 - «Այնուհետև Հիսուսը, լցված Սուրբ Հոգով, վերադարձավ Հորդանանից և Հոգու կողմից տարավ անապատ՝ քառասուն օր փորձության ենթարկվելով սատանայի կողմից»:</w:t>
      </w:r>
    </w:p>
    <w:p/>
    <w:p>
      <w:r xmlns:w="http://schemas.openxmlformats.org/wordprocessingml/2006/main">
        <w:t xml:space="preserve">1:13 Եւ նա այնտեղ էր քառասուն օր անապատում՝ Սատանայից փորձուած. և գազանների հետ էր. և հրեշտակները ծառայում էին նրան:</w:t>
      </w:r>
    </w:p>
    <w:p/>
    <w:p>
      <w:r xmlns:w="http://schemas.openxmlformats.org/wordprocessingml/2006/main">
        <w:t xml:space="preserve">Հատվածը նկարագրում է Հիսուսի 40 օր անապատում անցկացրած ժամանակը, որը բախվել է Սատանայի գայթակղությանը և նրան ծառայել է հրեշտակների կողմից:</w:t>
      </w:r>
    </w:p>
    <w:p/>
    <w:p>
      <w:r xmlns:w="http://schemas.openxmlformats.org/wordprocessingml/2006/main">
        <w:t xml:space="preserve">1. Հիսուսի զորությունը. Ինչպես Հիսուսը դիմագրավեց գայթակղությանը անապատում</w:t>
      </w:r>
    </w:p>
    <w:p/>
    <w:p>
      <w:r xmlns:w="http://schemas.openxmlformats.org/wordprocessingml/2006/main">
        <w:t xml:space="preserve">2. Հավատի ուժը. Գայթակղության հաղթահարում հրեշտակների օգնությամբ</w:t>
      </w:r>
    </w:p>
    <w:p/>
    <w:p>
      <w:r xmlns:w="http://schemas.openxmlformats.org/wordprocessingml/2006/main">
        <w:t xml:space="preserve">1. Հակոբոս 1:12-15 - Երանի նրան, ով հաստատակամ է մնում փորձությունների ժամանակ, քանի որ երբ նա դիմանա փորձությանը, կստանա կյանքի պսակը, որը Աստված խոստացել է իրեն սիրողներին:</w:t>
      </w:r>
    </w:p>
    <w:p/>
    <w:p>
      <w:r xmlns:w="http://schemas.openxmlformats.org/wordprocessingml/2006/main">
        <w:t xml:space="preserve">2. Եփեսացիս 6:10-18 - Հագեք Աստծո ողջ սպառազինությունը, որպեսզի կարողանաք դիմակայել սատանայի նենգություններին:</w:t>
      </w:r>
    </w:p>
    <w:p/>
    <w:p>
      <w:r xmlns:w="http://schemas.openxmlformats.org/wordprocessingml/2006/main">
        <w:t xml:space="preserve">Մարկոս 1:14 Յովհաննէսին բանտարկուածէն ետք, Յիսուս եկաւ Գալիլեա՝ քարոզելով Աստուծոյ թագաւորութեան աւետարանը.</w:t>
      </w:r>
    </w:p>
    <w:p/>
    <w:p>
      <w:r xmlns:w="http://schemas.openxmlformats.org/wordprocessingml/2006/main">
        <w:t xml:space="preserve">Հիսուսը սկսեց քարոզել Աստծո Թագավորության ավետարանը Գալիլեայում Հովհաննեսի բանտարկվելուց հետո:</w:t>
      </w:r>
    </w:p>
    <w:p/>
    <w:p>
      <w:r xmlns:w="http://schemas.openxmlformats.org/wordprocessingml/2006/main">
        <w:t xml:space="preserve">1. Ներման զորությունը. Հիսուսի ծառայությունը Հովհաննեսի բանտարկությունից հետո</w:t>
      </w:r>
    </w:p>
    <w:p/>
    <w:p>
      <w:r xmlns:w="http://schemas.openxmlformats.org/wordprocessingml/2006/main">
        <w:t xml:space="preserve">2. Աստծո Թագավորության Ավետարանը. Հիսուսի ուղերձը Գալիլեային</w:t>
      </w:r>
    </w:p>
    <w:p/>
    <w:p>
      <w:r xmlns:w="http://schemas.openxmlformats.org/wordprocessingml/2006/main">
        <w:t xml:space="preserve">1. Ղուկաս 6:37-38 «Մի՛ դատեք, և չեք դատվի, մի՛ դատապարտեք և չեք դատապարտվի, ներիր, և ձեզ կներվի»:</w:t>
      </w:r>
    </w:p>
    <w:p/>
    <w:p>
      <w:r xmlns:w="http://schemas.openxmlformats.org/wordprocessingml/2006/main">
        <w:t xml:space="preserve">2. Մատթեոս 11.2-5 «Հիմա, երբ Հովհաննեսը բանտում լսեց Քրիստոսի գործերը, ուղարկեց իր աշակերտներից երկուսին և ասաց նրան. «Գնացե՛ք և դարձյալ ցույց տվեք Հովհաննեսին այն բաները, որ դուք լսում և տեսնում եք. կույրերը տեսնում են, կաղերը՝ քայլում, բորոտները մաքրվում են, խուլերը՝ լսում, մեռելները հարություն են առնում, իսկ աղքատները. թող ավետարանը քարոզվի նրանց»։</w:t>
      </w:r>
    </w:p>
    <w:p/>
    <w:p>
      <w:r xmlns:w="http://schemas.openxmlformats.org/wordprocessingml/2006/main">
        <w:t xml:space="preserve">Mark 1:15 15 Եւ ըսաւ.</w:t>
      </w:r>
    </w:p>
    <w:p/>
    <w:p>
      <w:r xmlns:w="http://schemas.openxmlformats.org/wordprocessingml/2006/main">
        <w:t xml:space="preserve">Եկել է ժամանակը, որ մարդիկ ապաշխարեն և հավատան Աստծո Թագավորության բարի լուրին:</w:t>
      </w:r>
    </w:p>
    <w:p/>
    <w:p>
      <w:r xmlns:w="http://schemas.openxmlformats.org/wordprocessingml/2006/main">
        <w:t xml:space="preserve">1. Ապաշխարեք և ապրեք Աստծո Թագավորության համար</w:t>
      </w:r>
    </w:p>
    <w:p/>
    <w:p>
      <w:r xmlns:w="http://schemas.openxmlformats.org/wordprocessingml/2006/main">
        <w:t xml:space="preserve">2. Հավիտենական կյանքի համար հավատացեք Ավետարանին</w:t>
      </w:r>
    </w:p>
    <w:p/>
    <w:p>
      <w:r xmlns:w="http://schemas.openxmlformats.org/wordprocessingml/2006/main">
        <w:t xml:space="preserve">1: Ղուկաս 17:20-21 - Հիսուսն ասաց. «Աստծո թագավորությունը չի գա այն բաներով, որոնք կարելի է տեսնել, և նրանք չեն ասի. կամ «Ահա՛»։ Որովհետև Աստծո Արքայությունը ձեր մեջ է»։</w:t>
      </w:r>
    </w:p>
    <w:p/>
    <w:p>
      <w:r xmlns:w="http://schemas.openxmlformats.org/wordprocessingml/2006/main">
        <w:t xml:space="preserve">2: Հռոմեացիներ 10:9-10 - Որ եթե ձեր բերանով խոստովանեք, որ «Հիսուսը Տերն է», և ձեր սրտում հավատաք, որ Աստված հարություն տվեց նրան մեռելներից, դուք կփրկվեք: Որովհետև քո սրտով է, որ դու հավատում և արդարանում ես, և քո բերանով է, որ խոստովանում ես և փրկվում:</w:t>
      </w:r>
    </w:p>
    <w:p/>
    <w:p>
      <w:r xmlns:w="http://schemas.openxmlformats.org/wordprocessingml/2006/main">
        <w:t xml:space="preserve">Մարկոս 1:16 Երբ նա գնում էր Գալիլեայի ծովի մոտ, նա տեսավ Սիմոնին և նրա եղբորը՝ Անդրեասին, որոնք ուռկան էին նետում ծովը, որովհետև նրանք ձկնորսներ էին:</w:t>
      </w:r>
    </w:p>
    <w:p/>
    <w:p>
      <w:r xmlns:w="http://schemas.openxmlformats.org/wordprocessingml/2006/main">
        <w:t xml:space="preserve">Սիմոնն ու Անդրեասը ձկնորսներ էին, որոնք քայլում էին Գալիլեայի ծովի մոտով։</w:t>
      </w:r>
    </w:p>
    <w:p/>
    <w:p>
      <w:r xmlns:w="http://schemas.openxmlformats.org/wordprocessingml/2006/main">
        <w:t xml:space="preserve">1. Աստված կոչ է անում մեզ լինել մարդկանց որսորդ՝ անկախ առաջադրանքից:</w:t>
      </w:r>
    </w:p>
    <w:p/>
    <w:p>
      <w:r xmlns:w="http://schemas.openxmlformats.org/wordprocessingml/2006/main">
        <w:t xml:space="preserve">2: Հիսուսը տեսավ Սիմոնին և Անդրեասին և կանչեց նրանց իր աշակերտները:</w:t>
      </w:r>
    </w:p>
    <w:p/>
    <w:p>
      <w:r xmlns:w="http://schemas.openxmlformats.org/wordprocessingml/2006/main">
        <w:t xml:space="preserve">1: Մատթեոս 4:19 - «Եկ, հետևիր ինձ», - ասաց Հիսուսը, «և ես քեզ կուղարկեմ մարդկանց որսալու»:</w:t>
      </w:r>
    </w:p>
    <w:p/>
    <w:p>
      <w:r xmlns:w="http://schemas.openxmlformats.org/wordprocessingml/2006/main">
        <w:t xml:space="preserve">2: Ղուկաս 5:10 - Հիսուսն ասաց Սիմոնին. «Մի՛ վախեցիր. այսուհետ դուք մարդկանց ձուկ եք բռնելու»։</w:t>
      </w:r>
    </w:p>
    <w:p/>
    <w:p>
      <w:r xmlns:w="http://schemas.openxmlformats.org/wordprocessingml/2006/main">
        <w:t xml:space="preserve">Mark 1:17 Յիսուս ըսաւ անոնց.</w:t>
      </w:r>
    </w:p>
    <w:p/>
    <w:p>
      <w:r xmlns:w="http://schemas.openxmlformats.org/wordprocessingml/2006/main">
        <w:t xml:space="preserve">Հիսուսը կոչ է անում աշակերտներին հետևել Իրեն և դառնալ մարդկանց որսորդներ:</w:t>
      </w:r>
    </w:p>
    <w:p/>
    <w:p>
      <w:r xmlns:w="http://schemas.openxmlformats.org/wordprocessingml/2006/main">
        <w:t xml:space="preserve">1. Հետևելով Հիսուսին. Ճշմարիտ կատարման ուղին</w:t>
      </w:r>
    </w:p>
    <w:p/>
    <w:p>
      <w:r xmlns:w="http://schemas.openxmlformats.org/wordprocessingml/2006/main">
        <w:t xml:space="preserve">2. Դառնալ մարդկանց ձկնորս. աշակերտության կոչ</w:t>
      </w:r>
    </w:p>
    <w:p/>
    <w:p>
      <w:r xmlns:w="http://schemas.openxmlformats.org/wordprocessingml/2006/main">
        <w:t xml:space="preserve">1: Հովհաննես 15:8 - Դրանով է փառավորվում իմ Հայրը, որ դուք շատ պտուղ եք բերում և իմ աշակերտներն եք լինելու:</w:t>
      </w:r>
    </w:p>
    <w:p/>
    <w:p>
      <w:r xmlns:w="http://schemas.openxmlformats.org/wordprocessingml/2006/main">
        <w:t xml:space="preserve">2: Մատթեոս 4:19 - Եվ նա ասաց նրանց. «Հետևեք ինձ, և ես ձեզ մարդկանց որսորդներ կդարձնեմ»:</w:t>
      </w:r>
    </w:p>
    <w:p/>
    <w:p>
      <w:r xmlns:w="http://schemas.openxmlformats.org/wordprocessingml/2006/main">
        <w:t xml:space="preserve">Mark 1:18 Եւ իսկոյն թողեցին իրենց ուռկանները եւ գնացին նրա յետեւից:</w:t>
      </w:r>
    </w:p>
    <w:p/>
    <w:p>
      <w:r xmlns:w="http://schemas.openxmlformats.org/wordprocessingml/2006/main">
        <w:t xml:space="preserve">Երկու ձկնորսներ հետևեցին Հիսուսին անմիջապես այն բանից հետո, երբ նա խոսեց նրանց հետ:</w:t>
      </w:r>
    </w:p>
    <w:p/>
    <w:p>
      <w:r xmlns:w="http://schemas.openxmlformats.org/wordprocessingml/2006/main">
        <w:t xml:space="preserve">1. Հետևել Հիսուսին, անկախ ամեն ինչից. ինչպես է Հիսուսը կանչում մեզ թողնել ամեն ինչ և հետևել Իրեն</w:t>
      </w:r>
    </w:p>
    <w:p/>
    <w:p>
      <w:r xmlns:w="http://schemas.openxmlformats.org/wordprocessingml/2006/main">
        <w:t xml:space="preserve">2. Առանց վարանելու հետևել Հիսուսին. ինչու մենք պետք է վստահենք և հնազանդվենք Նրան առանց հապաղելու</w:t>
      </w:r>
    </w:p>
    <w:p/>
    <w:p>
      <w:r xmlns:w="http://schemas.openxmlformats.org/wordprocessingml/2006/main">
        <w:t xml:space="preserve">1. Մատթեոս 16:24-25 - «Այնուհետև Հիսուսն ասաց Իր աշակերտներին. «Եթե որևէ մեկը կամենում է գալ իմ հետևից, թող ուրանա իր անձը, վերցնի իր խաչը և իմ հետևից գա, քանի որ ով կամենում է փրկել իր կյանքը, կկորցնի. դա, բայց ով որ կորցնի իր կյանքը իմ համար, կգտնի այն»։</w:t>
      </w:r>
    </w:p>
    <w:p/>
    <w:p>
      <w:r xmlns:w="http://schemas.openxmlformats.org/wordprocessingml/2006/main">
        <w:t xml:space="preserve">2. Հովհաննես 10:27 - «Իմ ոչխարները լսում են Իմ ձայնը, և ես ճանաչում եմ նրանց, և նրանք հետևում են ինձ»:</w:t>
      </w:r>
    </w:p>
    <w:p/>
    <w:p>
      <w:r xmlns:w="http://schemas.openxmlformats.org/wordprocessingml/2006/main">
        <w:t xml:space="preserve">Մարկոս 1:19 Եւ երբ մի փոքր հեռու գնաց այնտեղից, տեսաւ Զեբեդեոսի որդի Յակոբոսին եւ նրա եղբօրը՝ Յովհաննէսին, որոնք նաւում էին եւ իրենց ուռկանները նորոգում էին:</w:t>
      </w:r>
    </w:p>
    <w:p/>
    <w:p>
      <w:r xmlns:w="http://schemas.openxmlformats.org/wordprocessingml/2006/main">
        <w:t xml:space="preserve">Հիսուսը կանչում է Հակոբոսին և Հովհաննեսին հետևելու Իրեն և դառնալու մարդկանց որսորդներ:</w:t>
      </w:r>
    </w:p>
    <w:p/>
    <w:p>
      <w:r xmlns:w="http://schemas.openxmlformats.org/wordprocessingml/2006/main">
        <w:t xml:space="preserve">1. Հիսուսը կոչ է անում մեզ թողնել մեր հարմարավետության գոտիները և հետևել Իրեն:</w:t>
      </w:r>
    </w:p>
    <w:p/>
    <w:p>
      <w:r xmlns:w="http://schemas.openxmlformats.org/wordprocessingml/2006/main">
        <w:t xml:space="preserve">2. Մեր կյանքի նպատակը տղամարդկանց որսորդ դառնալն է:</w:t>
      </w:r>
    </w:p>
    <w:p/>
    <w:p>
      <w:r xmlns:w="http://schemas.openxmlformats.org/wordprocessingml/2006/main">
        <w:t xml:space="preserve">1. Մատթեոս 4:19 - «Եվ նա ասաց նրանց. «Հետևեք ինձ, և ես ձեզ մարդկանց որսորդներ կդարձնեմ»:</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 Եվ ահա ես ձեզ հետ եմ միշտ, մինչև դարի վերջը»։</w:t>
      </w:r>
    </w:p>
    <w:p/>
    <w:p>
      <w:r xmlns:w="http://schemas.openxmlformats.org/wordprocessingml/2006/main">
        <w:t xml:space="preserve">1:20 Եւ իսկոյն կանչեց նրանց, եւ նրանք վարձկանների հետ նաւում թողեցին իրենց հօրը՝ Զեբեդէոսին, եւ գնացին նրա յետեւից:</w:t>
      </w:r>
    </w:p>
    <w:p/>
    <w:p>
      <w:r xmlns:w="http://schemas.openxmlformats.org/wordprocessingml/2006/main">
        <w:t xml:space="preserve">Հիսուսը կանչում է, և աշակերտները թողնում են իրենց հորը, որպեսզի հետևեն նրան։</w:t>
      </w:r>
    </w:p>
    <w:p/>
    <w:p>
      <w:r xmlns:w="http://schemas.openxmlformats.org/wordprocessingml/2006/main">
        <w:t xml:space="preserve">1) Հիսուսին հետևելը երբեմն զոհաբերություն է պահանջում, նույնիսկ ընտանիքը թողնելը:</w:t>
      </w:r>
    </w:p>
    <w:p/>
    <w:p>
      <w:r xmlns:w="http://schemas.openxmlformats.org/wordprocessingml/2006/main">
        <w:t xml:space="preserve">2) Հիսուսի կանչը կարող է այնքան ուժեղ լինել, որ այն գերագնահատի մեր մյուս պարտականություններն ու հարաբերությունները:</w:t>
      </w:r>
    </w:p>
    <w:p/>
    <w:p>
      <w:r xmlns:w="http://schemas.openxmlformats.org/wordprocessingml/2006/main">
        <w:t xml:space="preserve">1) Մատթեոս 8:21-22 - «Եվ իր աշակերտներից մեկ ուրիշն ասաց նրան. Յիսուս ըսաւ անոր. իսկ մեռելները թող թաղեն իրենց մեռելներին»։</w:t>
      </w:r>
    </w:p>
    <w:p/>
    <w:p>
      <w:r xmlns:w="http://schemas.openxmlformats.org/wordprocessingml/2006/main">
        <w:t xml:space="preserve">2) Ղուկաս 9:59-62 - «Եվ նա մեկ ուրիշին ասաց. Բայց նա ասաց. Հիսուսն ասաց նրան. Մեկ ուրիշն էլ ասաց. բայց թույլ տվեք նախ գնամ հրաժեշտ տամ նրանց, որոնք իմ տանը են։ Հիսուսն ասաց նրան.</w:t>
      </w:r>
    </w:p>
    <w:p/>
    <w:p>
      <w:r xmlns:w="http://schemas.openxmlformats.org/wordprocessingml/2006/main">
        <w:t xml:space="preserve">1:21 Եւ նրանք գնացին Կափառնայում. եւ իսկոյն շաբաթ օրը մտաւ ժողովարան եւ ուսուցանում էր:</w:t>
      </w:r>
    </w:p>
    <w:p/>
    <w:p>
      <w:r xmlns:w="http://schemas.openxmlformats.org/wordprocessingml/2006/main">
        <w:t xml:space="preserve">Հիսուսը մտավ Կափառնայումի ժողովարանը և ուսուցանեց շաբաթ օրը:</w:t>
      </w:r>
    </w:p>
    <w:p/>
    <w:p>
      <w:r xmlns:w="http://schemas.openxmlformats.org/wordprocessingml/2006/main">
        <w:t xml:space="preserve">1. Հիսուսը ցույց տվեց մեզ, որ հավատքն ու հոգևոր կյանքը պետք է լինեն առաջնահերթություն, նույնիսկ մեր զբաղված գրաֆիկի պայմաններում:</w:t>
      </w:r>
    </w:p>
    <w:p/>
    <w:p>
      <w:r xmlns:w="http://schemas.openxmlformats.org/wordprocessingml/2006/main">
        <w:t xml:space="preserve">2. Հիսուսը հավատարմության օրինակ թողեց՝ ցույց տալով մեզ, որ նույնիսկ պարզ հնազանդությունը կարող է մեծ ազդեցություն ունենալ:</w:t>
      </w:r>
    </w:p>
    <w:p/>
    <w:p>
      <w:r xmlns:w="http://schemas.openxmlformats.org/wordprocessingml/2006/main">
        <w:t xml:space="preserve">1: Եբրայեցիս 10:22-25 - «Եկեք մոտենանք ճշմարիտ սրտով, հավատքի լիակատար վստահությամբ, մեր սրտերը ցողված լինենք չար խղճից, և մեր մարմինները լվացվեն մաքուր ջրով: Եկեք ամուր բռնենք մեր հավատքի դավանանքը առանց տատանվելու. (որովհետև նա հավատարիմ է, ով խոստացավ.) Եվ եկեք մտածենք միմյանց հանդեպ, որ գրգռենք դեպի սեր և բարի գործեր. այլ հորդորելով միմյանց, և այնքան ավելի, որքան տեսնում եք, որ օրը մոտենում է»:</w:t>
      </w:r>
    </w:p>
    <w:p/>
    <w:p>
      <w:r xmlns:w="http://schemas.openxmlformats.org/wordprocessingml/2006/main">
        <w:t xml:space="preserve">2: Հակոբոս 2:17-18 - «Այդպես էլ հավատը, եթե գործեր չունի, մեռած է միայնակ լինելով: Այո, մարդ կարող է ասել. «Դու հավատք ունես, և ես գործեր ունեմ. ցույց տուր ինձ քո հավատքն առանց քո գործերի, և ես քեզ ցույց կտամ իմ հավատքը իմ գործերով»:</w:t>
      </w:r>
    </w:p>
    <w:p/>
    <w:p>
      <w:r xmlns:w="http://schemas.openxmlformats.org/wordprocessingml/2006/main">
        <w:t xml:space="preserve">Mark 1:22 Եվ նրանք զարմանում էին նրա վարդապետության վրա, որովհետև նա ուսուցանում էր նրանց որպես իշխանություն ունեցող, և ոչ թե ինչպես դպիրները:</w:t>
      </w:r>
    </w:p>
    <w:p/>
    <w:p>
      <w:r xmlns:w="http://schemas.openxmlformats.org/wordprocessingml/2006/main">
        <w:t xml:space="preserve">Ժողովուրդը զարմացած էր Հիսուսի ուսմունքներով, քանի որ Նա խոսում էր հեղինակությամբ, ի տարբերություն դպիրների:</w:t>
      </w:r>
    </w:p>
    <w:p/>
    <w:p>
      <w:r xmlns:w="http://schemas.openxmlformats.org/wordprocessingml/2006/main">
        <w:t xml:space="preserve">1. Հիսուսը ճշմարտության և արդարության գերագույն իշխանությունն է:</w:t>
      </w:r>
    </w:p>
    <w:p/>
    <w:p>
      <w:r xmlns:w="http://schemas.openxmlformats.org/wordprocessingml/2006/main">
        <w:t xml:space="preserve">2. Աստծո Խոսքը կյանքի գերագույն իշխանությունն է:</w:t>
      </w:r>
    </w:p>
    <w:p/>
    <w:p>
      <w:r xmlns:w="http://schemas.openxmlformats.org/wordprocessingml/2006/main">
        <w:t xml:space="preserve">1. Հովհաննես 17.17, «Սրբացրեք նրանց ճշմարտության մեջ. քո խոսքը ճշմարտություն է»։</w:t>
      </w:r>
    </w:p>
    <w:p/>
    <w:p>
      <w:r xmlns:w="http://schemas.openxmlformats.org/wordprocessingml/2006/main">
        <w:t xml:space="preserve">2. Սաղմոս 119.105 «Քո խոսքը ճրագ է իմ ոտքերի համար և լույս իմ ճանապարհին»։</w:t>
      </w:r>
    </w:p>
    <w:p/>
    <w:p>
      <w:r xmlns:w="http://schemas.openxmlformats.org/wordprocessingml/2006/main">
        <w:t xml:space="preserve">1:23 Նրանց ժողովարանում մի մարդ կար՝ անմաքուր ոգով. և նա աղաղակեց.</w:t>
      </w:r>
    </w:p>
    <w:p/>
    <w:p>
      <w:r xmlns:w="http://schemas.openxmlformats.org/wordprocessingml/2006/main">
        <w:t xml:space="preserve">Հիսուսը ցույց է տալիս իր իշխանությունը չար ոգիների նկատմամբ իր էկզորցիզմի ուժերով:</w:t>
      </w:r>
    </w:p>
    <w:p/>
    <w:p>
      <w:r xmlns:w="http://schemas.openxmlformats.org/wordprocessingml/2006/main">
        <w:t xml:space="preserve">1. Մենք պետք է ճանաչենք Հիսուսի իշխանությունը՝ չարին հաղթահարելու համար:</w:t>
      </w:r>
    </w:p>
    <w:p/>
    <w:p>
      <w:r xmlns:w="http://schemas.openxmlformats.org/wordprocessingml/2006/main">
        <w:t xml:space="preserve">2. Եկեք պահպանենք մեր սրտերը մաքրելու Հիսուսի զորությունը:</w:t>
      </w:r>
    </w:p>
    <w:p/>
    <w:p>
      <w:r xmlns:w="http://schemas.openxmlformats.org/wordprocessingml/2006/main">
        <w:t xml:space="preserve">1: 2 Կորնթացիներ 10:4-5 - Որովհետև մեր պատերազմի զենքերը մարմնական չեն, այլ զորավոր են Աստծո միջոցով, որպեսզի քանդվեն ամրոցները, տապալվեն փաստարկները և ամեն բարձր բան, որն իրեն բարձրացնում է Աստծո գիտության դեմ:</w:t>
      </w:r>
    </w:p>
    <w:p/>
    <w:p>
      <w:r xmlns:w="http://schemas.openxmlformats.org/wordprocessingml/2006/main">
        <w:t xml:space="preserve">2: Մատթեոս 16:23 - Բայց նա դարձավ և ասաց Պետրոսին. Դու գայթակղություն ես ինձ համար. դուք նկատի չունեք Աստծո մտահոգությունները, այլ պարզապես մարդկային մտահոգությունները»:</w:t>
      </w:r>
    </w:p>
    <w:p/>
    <w:p>
      <w:r xmlns:w="http://schemas.openxmlformats.org/wordprocessingml/2006/main">
        <w:t xml:space="preserve">Mark 1:24 ըսելով. մենք ի՞նչ գործ ունենք քեզ հետ, ո՛վ Հիսուս Նազովրեցի։ դու եկել ես մեզ կործանելու. Ես գիտեմ քեզ, թե ով ես դու, Աստծո Սուրբը:</w:t>
      </w:r>
    </w:p>
    <w:p/>
    <w:p>
      <w:r xmlns:w="http://schemas.openxmlformats.org/wordprocessingml/2006/main">
        <w:t xml:space="preserve">Հատվածը նկարագրում է, որ Հիսուսը Կափառնայումի սինագոգում անմաքուր ոգու հետ բախվեց։ Հոգին ճանաչում է Հիսուսին որպես Աստծո Սուրբին:</w:t>
      </w:r>
    </w:p>
    <w:p/>
    <w:p>
      <w:r xmlns:w="http://schemas.openxmlformats.org/wordprocessingml/2006/main">
        <w:t xml:space="preserve">1. Հիսուսը Աստծո Սուրբն է, արժանի է մեր գովասանքի և հնազանդության:</w:t>
      </w:r>
    </w:p>
    <w:p/>
    <w:p>
      <w:r xmlns:w="http://schemas.openxmlformats.org/wordprocessingml/2006/main">
        <w:t xml:space="preserve">2. Մենք պետք է ճանաչենք Հիսուսին որպես Աստծո Սուրբին և խոնարհ սրտով գանք Նրա մոտ:</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1 Պետրոս 2:9 - Բայց դուք ընտրված ցեղ եք, թագավորական քահանայություն, սուրբ ազգ, ժողովուրդ՝ իր սեփականության համար, որպեսզի կարողանաք հռչակել նրա գերազանցությունները, ով ձեզ կանչեց խավարից դեպի իր սքանչելի լույսը:</w:t>
      </w:r>
    </w:p>
    <w:p/>
    <w:p>
      <w:r xmlns:w="http://schemas.openxmlformats.org/wordprocessingml/2006/main">
        <w:t xml:space="preserve">Mark 1:25 Յիսուս սաստեց անոր՝ ըսելով.</w:t>
      </w:r>
    </w:p>
    <w:p/>
    <w:p>
      <w:r xmlns:w="http://schemas.openxmlformats.org/wordprocessingml/2006/main">
        <w:t xml:space="preserve">Հատվածը նկարագրում է, թե ինչպես է Հիսուսը հանդիմանում մի մարդու և պատվիրում նրան լռել և հեռանալ այդ մարդու մարմնից:</w:t>
      </w:r>
    </w:p>
    <w:p/>
    <w:p>
      <w:r xmlns:w="http://schemas.openxmlformats.org/wordprocessingml/2006/main">
        <w:t xml:space="preserve">1. Հիսուսը միակն է, ով կարող է բերել ներքին խաղաղություն և ազատություն:</w:t>
      </w:r>
    </w:p>
    <w:p/>
    <w:p>
      <w:r xmlns:w="http://schemas.openxmlformats.org/wordprocessingml/2006/main">
        <w:t xml:space="preserve">2. Նա է, ով կարող է բերել բժշկություն, վերականգնում և ազատում:</w:t>
      </w:r>
    </w:p>
    <w:p/>
    <w:p>
      <w:r xmlns:w="http://schemas.openxmlformats.org/wordprocessingml/2006/main">
        <w:t xml:space="preserve">1. Եսայիա 53:4-5 - «Իհարկե, նա կրեց մեր վիշտերը և կրեց մեր վիշտերը, բայց մենք նրան համարում էինք հարվածված, Աստծուց զարկված և տանջված, բայց նա վիրավորվեց մեր հանցանքների համար, նա ջախջախվեց մեր անօրինությունների համար. նա էր այն պատիժը, որը մեզ խաղաղություն բերեց, և նրա վերքերով մենք բժշկվեցինք»:</w:t>
      </w:r>
    </w:p>
    <w:p/>
    <w:p>
      <w:r xmlns:w="http://schemas.openxmlformats.org/wordprocessingml/2006/main">
        <w:t xml:space="preserve">2. Մատթեոս 8:16 - Երբ երեկո եկավ, շատ դիվահարներ բերվեցին նրա մոտ, և նա մի խոսքով դուրս հանեց հոգիներին և բժշկեց բոլոր հիվանդներին:</w:t>
      </w:r>
    </w:p>
    <w:p/>
    <w:p>
      <w:r xmlns:w="http://schemas.openxmlformats.org/wordprocessingml/2006/main">
        <w:t xml:space="preserve">Մարկոս 1:26 Երբ պիղծ ոգին պատռեց զայն ու բարձր ձայնով աղաղակեց, դուրս ելաւ անկէ:</w:t>
      </w:r>
    </w:p>
    <w:p/>
    <w:p>
      <w:r xmlns:w="http://schemas.openxmlformats.org/wordprocessingml/2006/main">
        <w:t xml:space="preserve">Մարդուն անմաքուր ոգով պատեց, և բարձր լացից հետո ոգին հեռացավ այդ մարդուց:</w:t>
      </w:r>
    </w:p>
    <w:p/>
    <w:p>
      <w:r xmlns:w="http://schemas.openxmlformats.org/wordprocessingml/2006/main">
        <w:t xml:space="preserve">1. Հիսուսն ունի անմաքուր ոգիներին դուրս հանելու զորություն։</w:t>
      </w:r>
    </w:p>
    <w:p/>
    <w:p>
      <w:r xmlns:w="http://schemas.openxmlformats.org/wordprocessingml/2006/main">
        <w:t xml:space="preserve">2. Աստված միշտ կպաշտպանի և կազատի մեզ չար ոգիներից:</w:t>
      </w:r>
    </w:p>
    <w:p/>
    <w:p>
      <w:r xmlns:w="http://schemas.openxmlformats.org/wordprocessingml/2006/main">
        <w:t xml:space="preserve">1. Եփեսացիս 6.12 - Որովհետև մենք պայքարում ենք ոչ թե մարմնի և արյան դեմ, այլ իշխանությունների, իշխանությունների դեմ, այս դարաշրջանի խավարի տիրակալների դեմ, երկնային վայրերում գտնվող չարության հոգևոր զորքերի դեմ:</w:t>
      </w:r>
    </w:p>
    <w:p/>
    <w:p>
      <w:r xmlns:w="http://schemas.openxmlformats.org/wordprocessingml/2006/main">
        <w:t xml:space="preserve">2. Հակոբոս 4:7 – Ուստի հնազանդվեք Աստծուն: Դիմադրիր սատանային, և նա կփախչի քեզնից:</w:t>
      </w:r>
    </w:p>
    <w:p/>
    <w:p>
      <w:r xmlns:w="http://schemas.openxmlformats.org/wordprocessingml/2006/main">
        <w:t xml:space="preserve">Mark 1:27 Բոլորն ալ զարմացած էին, այնպէս որ կը հարցնէին իրարու՝ ըսելով. ի՞նչ նոր վարդապետություն է սա: որովհետև նա իշխանությամբ պատվիրում է նույնիսկ անմաքուր ոգիներին, և նրանք հնազանդվում են իրեն:</w:t>
      </w:r>
    </w:p>
    <w:p/>
    <w:p>
      <w:r xmlns:w="http://schemas.openxmlformats.org/wordprocessingml/2006/main">
        <w:t xml:space="preserve">Մարդիկ ապշած էին այն իշխանությունից, որ Հիսուսն ուներ անմաքուր ոգիների վրա, որոնք հնազանդվում էին Նրան:</w:t>
      </w:r>
    </w:p>
    <w:p/>
    <w:p>
      <w:r xmlns:w="http://schemas.openxmlformats.org/wordprocessingml/2006/main">
        <w:t xml:space="preserve">1. Հիսուսի իշխանությունն ամեն ինչի վրա պետք է տոնվի:</w:t>
      </w:r>
    </w:p>
    <w:p/>
    <w:p>
      <w:r xmlns:w="http://schemas.openxmlformats.org/wordprocessingml/2006/main">
        <w:t xml:space="preserve">2. Հիսուսի իշխանությունը մեղքի և մահվան նկատմամբ պետք է գովաբանվի։</w:t>
      </w:r>
    </w:p>
    <w:p/>
    <w:p>
      <w:r xmlns:w="http://schemas.openxmlformats.org/wordprocessingml/2006/main">
        <w:t xml:space="preserve">1: Կողոսացիներ 2:15 - «Եվ զինաթափ անելով իշխանություններին և իշխանություններին, նա հրապարակավ ցուցադրեց նրանց՝ խաչով հաղթելով նրանց»:</w:t>
      </w:r>
    </w:p>
    <w:p/>
    <w:p>
      <w:r xmlns:w="http://schemas.openxmlformats.org/wordprocessingml/2006/main">
        <w:t xml:space="preserve">2: Եբրայեցիս 2:14-15 - «Քանի որ երեխաները մարմին և արյուն ունեն, նա նույնպես մասնակցում էր նրանց մարդկությանը, որպեսզի իր մահով կոտրի մահվան իշխանությունը կրողին, այսինքն՝ սատանային, և ազատիր նրանց, ովքեր իրենց ողջ կյանքում ստրկության մեջ էին մահվան վախի պատճառով»։</w:t>
      </w:r>
    </w:p>
    <w:p/>
    <w:p>
      <w:r xmlns:w="http://schemas.openxmlformats.org/wordprocessingml/2006/main">
        <w:t xml:space="preserve">Mark 1:28 Եւ անոր համբաւը իսկոյն տարածուեցաւ Գալիլեայի շրջակայքի բոլոր շրջաններուն մէջ:</w:t>
      </w:r>
    </w:p>
    <w:p/>
    <w:p>
      <w:r xmlns:w="http://schemas.openxmlformats.org/wordprocessingml/2006/main">
        <w:t xml:space="preserve">Հիսուսը Կափառնայումի ժողովարանում կատարեց անմաքուր ոգով մի մարդու զարմանալի բժշկություն, և լուրը արագորեն տարածվեց Գալիլեայի ողջ տարածքում:</w:t>
      </w:r>
    </w:p>
    <w:p/>
    <w:p>
      <w:r xmlns:w="http://schemas.openxmlformats.org/wordprocessingml/2006/main">
        <w:t xml:space="preserve">1. Հասկանալով Հիսուսի հրաշագործ զորությունը</w:t>
      </w:r>
    </w:p>
    <w:p/>
    <w:p>
      <w:r xmlns:w="http://schemas.openxmlformats.org/wordprocessingml/2006/main">
        <w:t xml:space="preserve">2. Հրաշալի բուժման ազդեցությունը</w:t>
      </w:r>
    </w:p>
    <w:p/>
    <w:p>
      <w:r xmlns:w="http://schemas.openxmlformats.org/wordprocessingml/2006/main">
        <w:t xml:space="preserve">1. Գործք 3:16 - «Եվ Նրա անունը Իր անվան հանդեպ հավատքով զորացրեց այս մարդուն, որին դուք տեսնում և ճանաչում եք: Այո, հավատքը, որը գալիս է Նրա միջոցով, նրան այս կատարյալ առողջությունը տվեց ձեր բոլորի առաջ. »:</w:t>
      </w:r>
    </w:p>
    <w:p/>
    <w:p>
      <w:r xmlns:w="http://schemas.openxmlformats.org/wordprocessingml/2006/main">
        <w:t xml:space="preserve">2. Մատթեոս 8:16 - «Երբ երեկո եղավ, նրա մոտ բերեցին շատ դիվահարների, և նա խոսքով դուրս հանեց հոգիներին և բժշկեց բոլոր հիվանդներին»:</w:t>
      </w:r>
    </w:p>
    <w:p/>
    <w:p>
      <w:r xmlns:w="http://schemas.openxmlformats.org/wordprocessingml/2006/main">
        <w:t xml:space="preserve">1:29 Եւ իսկոյն ժողովարանից դուրս գալով՝ մտան Սիմոնի ու Անդրէասի տունը՝ Յակոբոսի ու Յովհաննէսի հետ:</w:t>
      </w:r>
    </w:p>
    <w:p/>
    <w:p>
      <w:r xmlns:w="http://schemas.openxmlformats.org/wordprocessingml/2006/main">
        <w:t xml:space="preserve">Հիսուսն ու իր աշակերտները ժողովարան գնալուց հետո մտնում են Սիմոնի և Անդրեասի տուն:</w:t>
      </w:r>
    </w:p>
    <w:p/>
    <w:p>
      <w:r xmlns:w="http://schemas.openxmlformats.org/wordprocessingml/2006/main">
        <w:t xml:space="preserve">1. Հիսուսի և նրա աշակերտների հետ հաղորդակցվելու կարևորությունը:</w:t>
      </w:r>
    </w:p>
    <w:p/>
    <w:p>
      <w:r xmlns:w="http://schemas.openxmlformats.org/wordprocessingml/2006/main">
        <w:t xml:space="preserve">2. Սինագոգ հաճախելու առավելությունները.</w:t>
      </w:r>
    </w:p>
    <w:p/>
    <w:p>
      <w:r xmlns:w="http://schemas.openxmlformats.org/wordprocessingml/2006/main">
        <w:t xml:space="preserve">1. Գործք Առաքելոց 2.42-47 - Առաքյալները նվիրվեցին ընկերակցությանը, հաց կտրելուն և աղոթքին:</w:t>
      </w:r>
    </w:p>
    <w:p/>
    <w:p>
      <w:r xmlns:w="http://schemas.openxmlformats.org/wordprocessingml/2006/main">
        <w:t xml:space="preserve">2. Եբրայեցիս 10:24-25 - Եկեք մտածենք, թե ինչպես մղել միմյանց դեպի սեր և բարի գործեր՝ չանտեսելով միասին հանդիպելը, ինչպես ոմանց սովորությունն է:</w:t>
      </w:r>
    </w:p>
    <w:p/>
    <w:p>
      <w:r xmlns:w="http://schemas.openxmlformats.org/wordprocessingml/2006/main">
        <w:t xml:space="preserve">Mark 1:30 Բայց Սիմոնի կնոջ մայրը պառկած էր տենդով հիւանդացած, եւ անոր մասին պատմեցին։</w:t>
      </w:r>
    </w:p>
    <w:p/>
    <w:p>
      <w:r xmlns:w="http://schemas.openxmlformats.org/wordprocessingml/2006/main">
        <w:t xml:space="preserve">Սայմոնի կնոջ մայրը հիվանդ էր ջերմությամբ, և շուտով այդ լուրը տարածվեց նրան։</w:t>
      </w:r>
    </w:p>
    <w:p/>
    <w:p>
      <w:r xmlns:w="http://schemas.openxmlformats.org/wordprocessingml/2006/main">
        <w:t xml:space="preserve">1. Ոչ մի հիվանդություն չի կարող մեզ բաժանել Աստծո սիրուց – Հռովմայեցիս 8.38-39</w:t>
      </w:r>
    </w:p>
    <w:p/>
    <w:p>
      <w:r xmlns:w="http://schemas.openxmlformats.org/wordprocessingml/2006/main">
        <w:t xml:space="preserve">2. Հավատի զորությունը տառապանքի միջոցով - Հակոբոս 1.2-4</w:t>
      </w:r>
    </w:p>
    <w:p/>
    <w:p>
      <w:r xmlns:w="http://schemas.openxmlformats.org/wordprocessingml/2006/main">
        <w:t xml:space="preserve">1. Մատթեոս 8:14-15 - Հիսուսը բժշկեց Սիմոնի սկեսուրին.</w:t>
      </w:r>
    </w:p>
    <w:p/>
    <w:p>
      <w:r xmlns:w="http://schemas.openxmlformats.org/wordprocessingml/2006/main">
        <w:t xml:space="preserve">2. 1 Պետրոս 5:7 - Ձեր ամբողջ անհանգստությունը գցեք Նրա վրա, քանի որ Նա հոգ է տանում ձեր մասին</w:t>
      </w:r>
    </w:p>
    <w:p/>
    <w:p>
      <w:r xmlns:w="http://schemas.openxmlformats.org/wordprocessingml/2006/main">
        <w:t xml:space="preserve">1:31 Եւ նա եկաւ, բռնեց նրա ձեռքից ու վեր հանեց նրան. և իսկույն ջերմությունը թողեց նրան, և նա ծառայեց նրանց։</w:t>
      </w:r>
    </w:p>
    <w:p/>
    <w:p>
      <w:r xmlns:w="http://schemas.openxmlformats.org/wordprocessingml/2006/main">
        <w:t xml:space="preserve">Հիսուսը բժշկեց մի կնոջ տենդից, և նա ի պատասխան ծառայեց նրանց:</w:t>
      </w:r>
    </w:p>
    <w:p/>
    <w:p>
      <w:r xmlns:w="http://schemas.openxmlformats.org/wordprocessingml/2006/main">
        <w:t xml:space="preserve">1. Քո ամբողջը տուր Աստծուն, և Նա կապահովի քեզ:</w:t>
      </w:r>
    </w:p>
    <w:p/>
    <w:p>
      <w:r xmlns:w="http://schemas.openxmlformats.org/wordprocessingml/2006/main">
        <w:t xml:space="preserve">2. Հիսուսի զորությունը՝ բուժելու և փոխակերպելու կյանքը:</w:t>
      </w:r>
    </w:p>
    <w:p/>
    <w:p>
      <w:r xmlns:w="http://schemas.openxmlformats.org/wordprocessingml/2006/main">
        <w:t xml:space="preserve">1. Մատթէոս 11.28-30 - «Ինձ մոտ եկեք, ով բոլոր տքնաջաններ և բեռնավորվածներ, և ես ձեզ հանգիստ կտամ. Վերցրե՛ք իմ լուծը ձեր վրա և սովորե՛ք ինձնից,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2. Հակոբոս 5:14-15 - «Ձեզնից որևէ մեկը հիվա՞նդ է. Թող նա կանչի եկեղեցու երեցներին և թող աղոթեն նրա վրա՝ յուղով օծելով նրան Տիրոջ անունով։ Եվ հավատքի աղոթքը կփրկի հիվանդին, և Տերը հարություն կտա նրան։ Իսկ եթե նա մեղքեր է գործել, նրան կներվեն»։</w:t>
      </w:r>
    </w:p>
    <w:p/>
    <w:p>
      <w:r xmlns:w="http://schemas.openxmlformats.org/wordprocessingml/2006/main">
        <w:t xml:space="preserve">Mark 1:32 Իսկ իրիկունը, երբ արեգակը մայր մտաւ, անոր մօտ բերին բոլոր հիւանդները եւ դիւահարները:</w:t>
      </w:r>
    </w:p>
    <w:p/>
    <w:p>
      <w:r xmlns:w="http://schemas.openxmlformats.org/wordprocessingml/2006/main">
        <w:t xml:space="preserve">Ժողովուրդը մայրամուտին Հիսուսի մոտ բերեց հիվանդներին և դիվահարներին։</w:t>
      </w:r>
    </w:p>
    <w:p/>
    <w:p>
      <w:r xmlns:w="http://schemas.openxmlformats.org/wordprocessingml/2006/main">
        <w:t xml:space="preserve">1. Հիսուսը հոգ է տանում բոլոր նրանց համար, ովքեր Նրա կարիքն ունեն</w:t>
      </w:r>
    </w:p>
    <w:p/>
    <w:p>
      <w:r xmlns:w="http://schemas.openxmlformats.org/wordprocessingml/2006/main">
        <w:t xml:space="preserve">2. Բուժում և ազատում Հիսուսի միջոցով</w:t>
      </w:r>
    </w:p>
    <w:p/>
    <w:p>
      <w:r xmlns:w="http://schemas.openxmlformats.org/wordprocessingml/2006/main">
        <w:t xml:space="preserve">1. Եսայիա 53:4-5 - «Իհարկե, նա կրեց մեր վիշտերը և կրեց մեր վիշտերը, բայց մենք նրան համարում էինք հարվածված, Աստծուց զարկված և տանջված, բայց նա վիրավորվեց մեր հանցանքների համար, նա ջախջախվեց մեր անօրինությունների համար. նա էր այն պատիժը, որը մեզ խաղաղություն բերեց, և նրա վերքերով մենք բժշկվեցինք»:</w:t>
      </w:r>
    </w:p>
    <w:p/>
    <w:p>
      <w:r xmlns:w="http://schemas.openxmlformats.org/wordprocessingml/2006/main">
        <w:t xml:space="preserve">2. Մատթեոս 8:16 - Երբ երեկո եկավ, շատ դիվահարներ բերվեցին նրա մոտ, և նա մի խոսքով դուրս հանեց հոգիներին և բժշկեց բոլոր հիվանդներին:</w:t>
      </w:r>
    </w:p>
    <w:p/>
    <w:p>
      <w:r xmlns:w="http://schemas.openxmlformats.org/wordprocessingml/2006/main">
        <w:t xml:space="preserve">Մարկոս 1:33 Եվ ամբողջ քաղաքը հավաքվել էր դռան մոտ:</w:t>
      </w:r>
    </w:p>
    <w:p/>
    <w:p>
      <w:r xmlns:w="http://schemas.openxmlformats.org/wordprocessingml/2006/main">
        <w:t xml:space="preserve">Երբ Հիսուսը եկավ, քաղաքում բոլորը հավաքվեցին դռան մոտ:</w:t>
      </w:r>
    </w:p>
    <w:p/>
    <w:p>
      <w:r xmlns:w="http://schemas.openxmlformats.org/wordprocessingml/2006/main">
        <w:t xml:space="preserve">1. Հիսուսի ներկայության ուժը. Ինչպես է Հիսուսը ոգեշնչում մեզ միասին գալու</w:t>
      </w:r>
    </w:p>
    <w:p/>
    <w:p>
      <w:r xmlns:w="http://schemas.openxmlformats.org/wordprocessingml/2006/main">
        <w:t xml:space="preserve">2. Համայնքի ուժը. Ինչպե՞ս է Հիսուսը միավորում մեզ ընկերակցության մեջ</w:t>
      </w:r>
    </w:p>
    <w:p/>
    <w:p>
      <w:r xmlns:w="http://schemas.openxmlformats.org/wordprocessingml/2006/main">
        <w:t xml:space="preserve">1. Մատթեոս 8:16-17, «Այդ իրիկունը նրա մոտ բերեցին շատ դևերից ճնշվածների, և նա խոսքով դուրս հանեց հոգիներին և բժշկեց բոլոր հիվանդներին: Սա պետք է կատարվեր Եսայիա մարգարեի ասածը. «Նա վերցրեց մեր հիվանդությունները և կրեց մեր հիվանդությունները»:</w:t>
      </w:r>
    </w:p>
    <w:p/>
    <w:p>
      <w:r xmlns:w="http://schemas.openxmlformats.org/wordprocessingml/2006/main">
        <w:t xml:space="preserve">2.Գործք Առաքելոց 2.44-45, «Եվ բոլոր նրանք, ովքեր հավատացին, միասին էին և ունեին ամեն ինչ: Եվ նրանք վաճառում էին իրենց ունեցվածքն ու ունեցվածքը և ստացված եկամուտը բաժանում բոլորին, ըստ անհրաժեշտության»։</w:t>
      </w:r>
    </w:p>
    <w:p/>
    <w:p>
      <w:r xmlns:w="http://schemas.openxmlformats.org/wordprocessingml/2006/main">
        <w:t xml:space="preserve">1:34 Նա բժշկեց զանազան հիւանդութիւններով հիւանդների, ու շատ դեւեր հանեց. և չթողեց, որ դևերը խոսեն, որովհետև նրանք ճանաչում էին նրան:</w:t>
      </w:r>
    </w:p>
    <w:p/>
    <w:p>
      <w:r xmlns:w="http://schemas.openxmlformats.org/wordprocessingml/2006/main">
        <w:t xml:space="preserve">Հիսուսը բժշկեց շատ մարդկանց և դուրս հանեց շատ սատանաների, բայց խանգարեց նրանց խոսել, քանի որ նրանք ճանաչեցին նրան:</w:t>
      </w:r>
    </w:p>
    <w:p/>
    <w:p>
      <w:r xmlns:w="http://schemas.openxmlformats.org/wordprocessingml/2006/main">
        <w:t xml:space="preserve">1. Հիսուսը ցույց տվեց իր զորությունն ու իշխանությունը հիվանդությունների և դևերի նկատմամբ:</w:t>
      </w:r>
    </w:p>
    <w:p/>
    <w:p>
      <w:r xmlns:w="http://schemas.openxmlformats.org/wordprocessingml/2006/main">
        <w:t xml:space="preserve">2. Աստծո սերը հզոր ուժ է, որը հաղթում է չարին:</w:t>
      </w:r>
    </w:p>
    <w:p/>
    <w:p>
      <w:r xmlns:w="http://schemas.openxmlformats.org/wordprocessingml/2006/main">
        <w:t xml:space="preserve">1. Մատթեոս 12:22-30 - Հիսուսը դուրս է հանում դևին, և մարդիկ զարմանում են նրա իշխանությունից:</w:t>
      </w:r>
    </w:p>
    <w:p/>
    <w:p>
      <w:r xmlns:w="http://schemas.openxmlformats.org/wordprocessingml/2006/main">
        <w:t xml:space="preserve">2. Սաղմոս 103:3 - «Նա ներում է քո բոլոր մեղքերը և բուժում է քո բոլոր հիվանդությունները»:</w:t>
      </w:r>
    </w:p>
    <w:p/>
    <w:p>
      <w:r xmlns:w="http://schemas.openxmlformats.org/wordprocessingml/2006/main">
        <w:t xml:space="preserve">Mark 1:35 Առաւօտեան շատ առաջ վեր կենալով՝ դուրս ելաւ ու մեկնեցաւ ամայի տեղ մը, ու հոն աղօթեց:</w:t>
      </w:r>
    </w:p>
    <w:p/>
    <w:p>
      <w:r xmlns:w="http://schemas.openxmlformats.org/wordprocessingml/2006/main">
        <w:t xml:space="preserve">Հիսուսն աղոթեց մենակության մեջ, նախքան օրվա սկսվելը:</w:t>
      </w:r>
    </w:p>
    <w:p/>
    <w:p>
      <w:r xmlns:w="http://schemas.openxmlformats.org/wordprocessingml/2006/main">
        <w:t xml:space="preserve">1. Դժբախտության ժամանակ ապաստան փնտրել Տիրոջը:</w:t>
      </w:r>
    </w:p>
    <w:p/>
    <w:p>
      <w:r xmlns:w="http://schemas.openxmlformats.org/wordprocessingml/2006/main">
        <w:t xml:space="preserve">2. Աղոթքի մեջ խաղաղություն գտնելը:</w:t>
      </w:r>
    </w:p>
    <w:p/>
    <w:p>
      <w:r xmlns:w="http://schemas.openxmlformats.org/wordprocessingml/2006/main">
        <w:t xml:space="preserve">1: Սաղմոս 91:1-2 - Նա, ով բնակվում է Բարձրյալի ապաստանում, կբնակվի Ամենակարողի ստվերում: Ես կասեմ Տիրոջը, իմ ապավենն ու ամրոցը, իմ Աստծուն, որին ես ապավինում եմ.</w:t>
      </w:r>
    </w:p>
    <w:p/>
    <w:p>
      <w:r xmlns:w="http://schemas.openxmlformats.org/wordprocessingml/2006/main">
        <w:t xml:space="preserve">2: Մատթեոս 6:6 - Բայց երբ աղոթում ես, մտիր քո սենյակ և փակիր դուռը և աղոթիր քո Հորը, որը ծածուկ է: Եվ քո Հայրը, որ տեսնում է ծածուկ, կհատուցի քեզ.</w:t>
      </w:r>
    </w:p>
    <w:p/>
    <w:p>
      <w:r xmlns:w="http://schemas.openxmlformats.org/wordprocessingml/2006/main">
        <w:t xml:space="preserve">Մարկոս 1:36 Սիմոնն ու նրա հետ եղողները հետեւեցին նրան:</w:t>
      </w:r>
    </w:p>
    <w:p/>
    <w:p>
      <w:r xmlns:w="http://schemas.openxmlformats.org/wordprocessingml/2006/main">
        <w:t xml:space="preserve">Հիսուսը գնաց Սիմոնի տուն, և նրա հետ եղողները հետևեցին:</w:t>
      </w:r>
    </w:p>
    <w:p/>
    <w:p>
      <w:r xmlns:w="http://schemas.openxmlformats.org/wordprocessingml/2006/main">
        <w:t xml:space="preserve">1. Հիսուսի ներկայության ուժը. Ինչպե՞ս Հիսուսին հետևելը կարող է փոխել ձեր կյանքը</w:t>
      </w:r>
    </w:p>
    <w:p/>
    <w:p>
      <w:r xmlns:w="http://schemas.openxmlformats.org/wordprocessingml/2006/main">
        <w:t xml:space="preserve">2. Համայնքի ուժը. Ինչպե՞ս Հիսուսին միասին հետևելը կարող է ամրապնդել ձեր հավատքը</w:t>
      </w:r>
    </w:p>
    <w:p/>
    <w:p>
      <w:r xmlns:w="http://schemas.openxmlformats.org/wordprocessingml/2006/main">
        <w:t xml:space="preserve">1. Մատթեոս 4:18-22 - Հիսուսը կանչում է առաջին աշակերտներին</w:t>
      </w:r>
    </w:p>
    <w:p/>
    <w:p>
      <w:r xmlns:w="http://schemas.openxmlformats.org/wordprocessingml/2006/main">
        <w:t xml:space="preserve">2. Ա Կորնթացիս 12:12-27 - Քրիստոսի մարմինը և նրա կարևորությունը</w:t>
      </w:r>
    </w:p>
    <w:p/>
    <w:p>
      <w:r xmlns:w="http://schemas.openxmlformats.org/wordprocessingml/2006/main">
        <w:t xml:space="preserve">Mark 1:37 Երբ գտան զինք, ըսին անոր.</w:t>
      </w:r>
    </w:p>
    <w:p/>
    <w:p>
      <w:r xmlns:w="http://schemas.openxmlformats.org/wordprocessingml/2006/main">
        <w:t xml:space="preserve">Հիսուսին փնտրում էին բոլոր մարդիկ:</w:t>
      </w:r>
    </w:p>
    <w:p/>
    <w:p>
      <w:r xmlns:w="http://schemas.openxmlformats.org/wordprocessingml/2006/main">
        <w:t xml:space="preserve">1: Փնտրեք Հիսուսին և խաղաղություն կգտնեք:</w:t>
      </w:r>
    </w:p>
    <w:p/>
    <w:p>
      <w:r xmlns:w="http://schemas.openxmlformats.org/wordprocessingml/2006/main">
        <w:t xml:space="preserve">2. Հիսուսը բոլոր ուժի և հույսի աղբյուրն է:</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Առակաց 3:5-6 - Ամբողջ սրտով վստահիր Տիրոջը և մի ապավինիր քո սեփական հասկացողությանը: Քո բոլոր ճանապարհներում ճանաչիր նրան, և նա կուղղի քո ճանապարհները։</w:t>
      </w:r>
    </w:p>
    <w:p/>
    <w:p>
      <w:r xmlns:w="http://schemas.openxmlformats.org/wordprocessingml/2006/main">
        <w:t xml:space="preserve">1:38 Ան ալ ըսաւ անոնց.</w:t>
      </w:r>
    </w:p>
    <w:p/>
    <w:p>
      <w:r xmlns:w="http://schemas.openxmlformats.org/wordprocessingml/2006/main">
        <w:t xml:space="preserve">Հիսուսը խնդրում է իր հետևորդներին գնալ հաջորդ քաղաք, որպեսզի կարողանա այնտեղ քարոզել։</w:t>
      </w:r>
    </w:p>
    <w:p/>
    <w:p>
      <w:r xmlns:w="http://schemas.openxmlformats.org/wordprocessingml/2006/main">
        <w:t xml:space="preserve">1. Հիսուսը ցույց է տալիս մեզ, թե ինչպես քարոզել Ավետարանը</w:t>
      </w:r>
    </w:p>
    <w:p/>
    <w:p>
      <w:r xmlns:w="http://schemas.openxmlformats.org/wordprocessingml/2006/main">
        <w:t xml:space="preserve">2. Հիսուսի քարոզչության զորությունը</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 Եվ ահա ես ձեզ հետ եմ միշտ, մինչև դարի վերջը»։</w:t>
      </w:r>
    </w:p>
    <w:p/>
    <w:p>
      <w:r xmlns:w="http://schemas.openxmlformats.org/wordprocessingml/2006/main">
        <w:t xml:space="preserve">2. Գործք 1:8 - «Բայց դուք զորություն կստանաք, երբ Սուրբ Հոգին գա ձեզ վրա, և դուք իմ վկաները կլինեք Երուսաղեմում և ամբողջ Հրեաստանում, Սամարիայում և մինչև երկրի ծայրը»:</w:t>
      </w:r>
    </w:p>
    <w:p/>
    <w:p>
      <w:r xmlns:w="http://schemas.openxmlformats.org/wordprocessingml/2006/main">
        <w:t xml:space="preserve">Մարկոս 1:39 Նա քարոզում էր նրանց ժողովարաններում ամբողջ Գալիլեայում և հանում դևերին:</w:t>
      </w:r>
    </w:p>
    <w:p/>
    <w:p>
      <w:r xmlns:w="http://schemas.openxmlformats.org/wordprocessingml/2006/main">
        <w:t xml:space="preserve">Հիսուսը քարոզեց ողջ Գալիլեայում և դուրս հանեց դևերին:</w:t>
      </w:r>
    </w:p>
    <w:p/>
    <w:p>
      <w:r xmlns:w="http://schemas.openxmlformats.org/wordprocessingml/2006/main">
        <w:t xml:space="preserve">1. Մենք պետք է հետևենք Հիսուսի օրինակին և քարոզենք Նրա խոսքը՝ անկախ մեր շրջապատից:</w:t>
      </w:r>
    </w:p>
    <w:p/>
    <w:p>
      <w:r xmlns:w="http://schemas.openxmlformats.org/wordprocessingml/2006/main">
        <w:t xml:space="preserve">2. Մենք պետք է ձգտենք տարածել ավետարանը և մերժել չարը մեր սեփական կյանքում:</w:t>
      </w:r>
    </w:p>
    <w:p/>
    <w:p>
      <w:r xmlns:w="http://schemas.openxmlformats.org/wordprocessingml/2006/main">
        <w:t xml:space="preserve">1: Մատթեոս 28:19-20, «Ուրեմն գնացեք և աշակերտ դարձրեք բոլոր ազգերին, մկրտելով նրանց Հոր և Որդու և Սուրբ Հոգու անունով, սովորեցնելով նրանց պահել այն ամենը, ինչ ես պատվիրեցի ձեզ: Եվ ահա. , ես ձեզ հետ եմ միշտ, մինչև դարի վերջը»։</w:t>
      </w:r>
    </w:p>
    <w:p/>
    <w:p>
      <w:r xmlns:w="http://schemas.openxmlformats.org/wordprocessingml/2006/main">
        <w:t xml:space="preserve">2: Ղուկաս 4:18-19, «Տիրոջ Հոգին ինձ վրա է, որովհետև նա օծեց ինձ՝ աղքատներին բարի լուր հռչակելու համար: Նա ուղարկել է ինձ՝ գերիներին ազատություն հռչակելու, կույրերին՝ տեսողության վերականգնում, ճնշվածներին ազատություն տալու, Տիրոջ բարեհաճության տարին հռչակելու»։</w:t>
      </w:r>
    </w:p>
    <w:p/>
    <w:p>
      <w:r xmlns:w="http://schemas.openxmlformats.org/wordprocessingml/2006/main">
        <w:t xml:space="preserve">Mark 1:40 Մի բորոտ մոտեցավ նրան, աղաչում էր նրան, ծնկի իջնում նրա առաջ և ասում.</w:t>
      </w:r>
    </w:p>
    <w:p/>
    <w:p>
      <w:r xmlns:w="http://schemas.openxmlformats.org/wordprocessingml/2006/main">
        <w:t xml:space="preserve">Մի բորոտ եկավ Հիսուսի մոտ՝ խնդրելով բժշկել իրեն։</w:t>
      </w:r>
    </w:p>
    <w:p/>
    <w:p>
      <w:r xmlns:w="http://schemas.openxmlformats.org/wordprocessingml/2006/main">
        <w:t xml:space="preserve">1. Հիսուսը միշտ պատրաստ է օգնել նրանց, ովքեր գալիս են Իր մոտ հավատքով և խոնարհությամբ:</w:t>
      </w:r>
    </w:p>
    <w:p/>
    <w:p>
      <w:r xmlns:w="http://schemas.openxmlformats.org/wordprocessingml/2006/main">
        <w:t xml:space="preserve">2. Հիսուսը ցանկանում է բուժել և վերականգնել մեզ՝ անկախ մեր վիճակից:</w:t>
      </w:r>
    </w:p>
    <w:p/>
    <w:p>
      <w:r xmlns:w="http://schemas.openxmlformats.org/wordprocessingml/2006/main">
        <w:t xml:space="preserve">1: Մատթեոս 11:28 - Ինձ մոտ եկեք, բոլոր նրանք, ովքեր աշխատում և ծանրաբեռնված եք, և ես ձեզ հանգիստ կտամ:</w:t>
      </w:r>
    </w:p>
    <w:p/>
    <w:p>
      <w:r xmlns:w="http://schemas.openxmlformats.org/wordprocessingml/2006/main">
        <w:t xml:space="preserve">2: Հակոբոս 4:6-7 - Բայց Նա ավելի շատ շնորհք է տալիս: Ուստի ասվում է. «Աստված հակառակվում է ամբարտավաններին, բայց շնորհ է տալիս խոնարհներին»։ Ուստի հնազանդվեք Աստծուն։ Դիմադրիր սատանային, և նա կփախչի քեզնից:</w:t>
      </w:r>
    </w:p>
    <w:p/>
    <w:p>
      <w:r xmlns:w="http://schemas.openxmlformats.org/wordprocessingml/2006/main">
        <w:t xml:space="preserve">1:41 Յիսուս գթալով՝ մեկնեց իր ձեռքը, դպաւ անոր ու ըսաւ անոր. դու մաքուր եղիր.</w:t>
      </w:r>
    </w:p>
    <w:p/>
    <w:p>
      <w:r xmlns:w="http://schemas.openxmlformats.org/wordprocessingml/2006/main">
        <w:t xml:space="preserve">Հիսուսը կարեկցանք դրսևորեց բորոտի հանդեպ՝ բժշկելով նրան։</w:t>
      </w:r>
    </w:p>
    <w:p/>
    <w:p>
      <w:r xmlns:w="http://schemas.openxmlformats.org/wordprocessingml/2006/main">
        <w:t xml:space="preserve">1. Կարեկցանքը Հիսուսին հետևելու կարևոր մասն է (Ղուկաս 6.36-38):</w:t>
      </w:r>
    </w:p>
    <w:p/>
    <w:p>
      <w:r xmlns:w="http://schemas.openxmlformats.org/wordprocessingml/2006/main">
        <w:t xml:space="preserve">2. Հիսուսի բժշկելու զորությունը նրա ողորմության օրինակն է - Ղուկաս 5:17-26</w:t>
      </w:r>
    </w:p>
    <w:p/>
    <w:p>
      <w:r xmlns:w="http://schemas.openxmlformats.org/wordprocessingml/2006/main">
        <w:t xml:space="preserve">1:1 Պետրոս 3:8 - Վերջապես, դուք բոլորդ համախոհ եղեք, կարեկցեք, սիրեք միմյանց, եղեք կարեկից և խոնարհ:</w:t>
      </w:r>
    </w:p>
    <w:p/>
    <w:p>
      <w:r xmlns:w="http://schemas.openxmlformats.org/wordprocessingml/2006/main">
        <w:t xml:space="preserve">2: Եբրայեցիս 4:15-16 - Որովհետև մենք չունենք քահանայապետ, ով ի վիճակի չէ կարեկցել մեր թուլություններին, այլ ունենք մեկը, ով փորձության է ենթարկվել ամեն կերպ, ինչպես մենք ենք, սակայն նա մեղք չի գործել: Ապա եկեք վստահությամբ մոտենանք Աստծո շնորհի գահին, որպեսզի ողորմություն ստանանք և շնորհ գտնենք՝ օգնելու մեզ մեր կարիքի ժամանակ:</w:t>
      </w:r>
    </w:p>
    <w:p/>
    <w:p>
      <w:r xmlns:w="http://schemas.openxmlformats.org/wordprocessingml/2006/main">
        <w:t xml:space="preserve">Մարկոս 1:42 Եվ երբ նա խոսեց, իսկույն բորոտությունը հեռացավ նրանից, և նա մաքրվեց:</w:t>
      </w:r>
    </w:p>
    <w:p/>
    <w:p>
      <w:r xmlns:w="http://schemas.openxmlformats.org/wordprocessingml/2006/main">
        <w:t xml:space="preserve">Մի բորոտ մոտեցավ Հիսուսին՝ բժշկելու համար, և Հիսուսը բժշկության խոսք ասաց՝ ստիպելով բորոտին անմիջապես մաքրվել բորոտությունից:</w:t>
      </w:r>
    </w:p>
    <w:p/>
    <w:p>
      <w:r xmlns:w="http://schemas.openxmlformats.org/wordprocessingml/2006/main">
        <w:t xml:space="preserve">1. Հիսուսը զորություն ունի մեզ բուժելու մեր ֆիզիկական և հոգևոր հիվանդություններից:</w:t>
      </w:r>
    </w:p>
    <w:p/>
    <w:p>
      <w:r xmlns:w="http://schemas.openxmlformats.org/wordprocessingml/2006/main">
        <w:t xml:space="preserve">2. Հիսուսի խոսքը զորեղ է և կարող է փոխել մեր կյանքը:</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Մատթեոս 8:2-3 - «Մի բորոտ մարդ եկավ նրա մոտ և ծնկաչոք աղաչեց նրան. «Եթե կամենաս, կարող ես մաքրել ինձ»: Հիսուսը վրդովվեց. Նա մեկնեց ձեռքը և դիպավ տղամարդուն։ «Ես պատրաստ եմ», - ասաց նա։ «Մաքուր եղիր»։</w:t>
      </w:r>
    </w:p>
    <w:p/>
    <w:p>
      <w:r xmlns:w="http://schemas.openxmlformats.org/wordprocessingml/2006/main">
        <w:t xml:space="preserve">1:43 Եւ նա խիստ պատուիրեց նրան եւ իսկոյն արձակեց նրան.</w:t>
      </w:r>
    </w:p>
    <w:p/>
    <w:p>
      <w:r xmlns:w="http://schemas.openxmlformats.org/wordprocessingml/2006/main">
        <w:t xml:space="preserve">Հիսուսը պատվիրեց իր բուժած մարդուն ոչ մեկին չպատմել իր կատարած հրաշքի մասին:</w:t>
      </w:r>
    </w:p>
    <w:p/>
    <w:p>
      <w:r xmlns:w="http://schemas.openxmlformats.org/wordprocessingml/2006/main">
        <w:t xml:space="preserve">1. Հիսուսի զորությունը՝ ապացուցելով հրաշքը</w:t>
      </w:r>
    </w:p>
    <w:p/>
    <w:p>
      <w:r xmlns:w="http://schemas.openxmlformats.org/wordprocessingml/2006/main">
        <w:t xml:space="preserve">2. Հնազանդության կարևորությունը. հետևել Հիսուսի պատվիրանին</w:t>
      </w:r>
    </w:p>
    <w:p/>
    <w:p>
      <w:r xmlns:w="http://schemas.openxmlformats.org/wordprocessingml/2006/main">
        <w:t xml:space="preserve">1. Մատթեոս 8:4 - «Եվ Հիսուսն ասաց նրան. «Զգույշ եղիր, որ որևէ մեկին ոչինչ չասես, այլ գնա, ցո՛ւյց տուր քեզ քահանային և մատուցի՛ր այն նվերը, որ պատվիրել էր Մովսեսը, որպես ապացույց նրանց»:</w:t>
      </w:r>
    </w:p>
    <w:p/>
    <w:p>
      <w:r xmlns:w="http://schemas.openxmlformats.org/wordprocessingml/2006/main">
        <w:t xml:space="preserve">2. Հովհաննես 14:15 - «Եթե ինձ սիրում եք, կպահեք իմ պատվիրանները»:</w:t>
      </w:r>
    </w:p>
    <w:p/>
    <w:p>
      <w:r xmlns:w="http://schemas.openxmlformats.org/wordprocessingml/2006/main">
        <w:t xml:space="preserve">Mark 1:44 Եւ նրան ասաց.</w:t>
      </w:r>
    </w:p>
    <w:p/>
    <w:p>
      <w:r xmlns:w="http://schemas.openxmlformats.org/wordprocessingml/2006/main">
        <w:t xml:space="preserve">Հատվածն այն մասին է, որ Հիսուսը պատվիրում է մարդուն գաղտնի պահել իր բուժումը և գնալ քահանայի մոտ՝ առաջարկելու Մովսեսի պատվիրած իրերը որպես վկայություն:</w:t>
      </w:r>
    </w:p>
    <w:p/>
    <w:p>
      <w:r xmlns:w="http://schemas.openxmlformats.org/wordprocessingml/2006/main">
        <w:t xml:space="preserve">1. Աստծո բժշկություն և ապահովում</w:t>
      </w:r>
    </w:p>
    <w:p/>
    <w:p>
      <w:r xmlns:w="http://schemas.openxmlformats.org/wordprocessingml/2006/main">
        <w:t xml:space="preserve">2. Վկայության ուժը</w:t>
      </w:r>
    </w:p>
    <w:p/>
    <w:p>
      <w:r xmlns:w="http://schemas.openxmlformats.org/wordprocessingml/2006/main">
        <w:t xml:space="preserve">1: Ելից 12:3-5 «Խոսեք Իսրայելի ամբողջ ժողովին և ասեք. «Այս ամսվա տասներորդ օրը նրանք իրենց համար մեկ գառ թող վերցնեն՝ ըստ իրենց հայրերի տան, մի գառ՝ տան համար. Եվ եթե տունը շատ քիչ է գառի համար, թող նա և իր տան կողքին գտնվող իր հարևանը վերցնեն այն՝ ըստ հոգիների թվի։ արատ՝ առաջին տարեկան արու, այն ոչխարներից կամ այծերից պիտի հանեք»։</w:t>
      </w:r>
    </w:p>
    <w:p/>
    <w:p>
      <w:r xmlns:w="http://schemas.openxmlformats.org/wordprocessingml/2006/main">
        <w:t xml:space="preserve">2: Հովհաննես 8:32 «Եվ դուք կճանաչեք ճշմարտությունը, և ճշմարտությունը ձեզ կազատի»:</w:t>
      </w:r>
    </w:p>
    <w:p/>
    <w:p>
      <w:r xmlns:w="http://schemas.openxmlformats.org/wordprocessingml/2006/main">
        <w:t xml:space="preserve">Մարկոս 1:45 Բայց նա դուրս ելավ, սկսեց շատ հրատարակել և տարածել այն, այն աստիճան, որ Հիսուսն այլևս չէր կարող բացահայտորեն քաղաք մտնել, այլ դրսում էր՝ ամայի վայրերում։ .</w:t>
      </w:r>
    </w:p>
    <w:p/>
    <w:p>
      <w:r xmlns:w="http://schemas.openxmlformats.org/wordprocessingml/2006/main">
        <w:t xml:space="preserve">Հիսուսի համբավը արագ տարածվեց, և մարդիկ ամեն կողմից եկան Նրա մոտ, սակայն Նա այլևս չէր կարող բացահայտորեն քաղաք մտնել:</w:t>
      </w:r>
    </w:p>
    <w:p/>
    <w:p>
      <w:r xmlns:w="http://schemas.openxmlformats.org/wordprocessingml/2006/main">
        <w:t xml:space="preserve">1. Քրիստոսին հետևել նույնիսկ այն դեպքում, երբ դա հանրաճանաչ կամ հարմար չէ:</w:t>
      </w:r>
    </w:p>
    <w:p/>
    <w:p>
      <w:r xmlns:w="http://schemas.openxmlformats.org/wordprocessingml/2006/main">
        <w:t xml:space="preserve">2. Իմանալով, թե երբ պետք է նահանջել և թույլ տալ, որ Աստված աշխատի իր ձևով:</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Մարկոս 2-ը շարունակում է Հիսուսի ծառայության պատմությունը, ներառյալ Նրա բուժիչ հրաշքներն ու ուսմունքները, ինչպես նաև կրոնական առաջնորդների աճող հակառակությունը։</w:t>
      </w:r>
    </w:p>
    <w:p/>
    <w:p>
      <w:r xmlns:w="http://schemas.openxmlformats.org/wordprocessingml/2006/main">
        <w:t xml:space="preserve">1-ին պարբերություն. Գլուխը սկսվում է նրանով, որ Հիսուսը բուժում է Կափառնայում մի անդամալույծ մարդու: Երբ չորս տղամարդ ամբոխի պատճառով անդամալույծին իջեցնում են տանիքից, Հիսուսը նախ ներում է նրա մեղքերը, ինչի հետևանքով որոշ օրենքի ուսուցիչներ կարծում են, որ Նա հայհոյում է, քանի որ միայն Աստված կարող է ներել մեղքերը: Երկրի վրա մեղքերը ներելու Իր իշխանությունը ցույց տալու համար Հիսուսը բուժում է այն մարդուն, ով այնուհետև վերցնում է իր մահիճը և դուրս է գալիս բոլորի աչքի առաջ (Մարկոս 2:1-12):</w:t>
      </w:r>
    </w:p>
    <w:p/>
    <w:p>
      <w:r xmlns:w="http://schemas.openxmlformats.org/wordprocessingml/2006/main">
        <w:t xml:space="preserve">2-րդ պարբերություն. Այնուհետև Հիսուսը կանչում է Ղևիին (Մատթեոս) հարկահավաքին, որ հետևի Իրեն, ինչը նա անում է անմիջապես: Ավելի ուշ Ղևիի տանը՝ բազմաթիվ հարկահավաքների և մեղավորների հետ ճաշի ժամանակ, փարիսեցիները հարցնում են, թե ինչու է Նա ուտում այդպիսի մարդկանց հետ: Հիսուսը պատասխանում է, որ առողջ չէ, ովքեր բժշկի կարիք ունեն, բայց հիվանդները եկել են ոչ թե արդար, այլ մեղավորներ (Մարկոս 2:13-17): Հետագայում Հովհաննեսի աշակերտները Փարիսեցիները ծոմ են պահում, մարդիկ հարցնում են, թե ինչու Հովհաննեսի աշակերտները փարիսեցիները ծոմ են պահում, իսկ Նրա աշակերտները՝ ոչ: Նա բացատրում է, օգտագործելով փոխաբերությունները նոր գինի հին տիկեր հարսանեկան հարսանիքի հյուրերը, ենթադրելով, որ Նրա ներկայությունը սկիզբ է դնում նոր դարաշրջանի, որը ժամանակի համար անհարիր է դարձնում հին սովորությունները, ինչպիսիք են ծոմը (Մարկոս 2:18-22):</w:t>
      </w:r>
    </w:p>
    <w:p/>
    <w:p>
      <w:r xmlns:w="http://schemas.openxmlformats.org/wordprocessingml/2006/main">
        <w:t xml:space="preserve">3-րդ պարբերություն. Գլուխն ավարտվում է շաբաթ օրվա երկու հակասություններով: Նախ, շաբաթ օրը ցորենի արտերով քայլելիս, Նրա աշակերտները սկսում են հացահատիկի գլուխներ հավաքել, որոնք փարիսեցիները համարում են անօրինական շաբաթ օրը: Ի պատասխան՝ Հիսուսը բերում է օրինակ, երբ Դավիթը ուտում էր նվիրաբերված հաց, երբ նա սոված էր՝ վիճելով «Շաբաթը ստեղծված է մարդու համար, ոչ թե մարդը՝ Շաբաթի համար», ինչը ցույց է տալիս ճկունություն խիստ օրինականության նկատմամբ (Մարկոս 2:23-28): Երկրորդ դեպքում սինագոգում կա ճմռթված ձեռքով մարդ, որին Նա բուժում է շաբաթ օրը, չնայած դիտում է, թե ինչպես են փարիսեցիները պատճառ փնտրում, թե ինչպես են իրեն մեղադրում: Սա հանգեցնում է նրան, որ փարիսեցիները անմիջապես դուրս են գալիս Հերովդեսիայից, թե ինչպես կարող են սպանել Նրան՝ ցույց տալով Հիսուսի կրոնական իշխանությունների միջև լարվածության աճը:</w:t>
      </w:r>
    </w:p>
    <w:p/>
    <w:p/>
    <w:p>
      <w:r xmlns:w="http://schemas.openxmlformats.org/wordprocessingml/2006/main">
        <w:t xml:space="preserve">Mark 2:1 Մի քանի օր անց դարձեալ Կափառնայում մտաւ. և լսվեց, որ նա տանը է։</w:t>
      </w:r>
    </w:p>
    <w:p/>
    <w:p>
      <w:r xmlns:w="http://schemas.openxmlformats.org/wordprocessingml/2006/main">
        <w:t xml:space="preserve">Որոշ ժամանակ անց Հիսուսը մտավ Կափառնայում և տարածվեց, որ նա տանն է:</w:t>
      </w:r>
    </w:p>
    <w:p/>
    <w:p>
      <w:r xmlns:w="http://schemas.openxmlformats.org/wordprocessingml/2006/main">
        <w:t xml:space="preserve">1. Հիսուսի ներկայության ուժը. Ինչպես է Հիսուսը բերում հույս և բուժում</w:t>
      </w:r>
    </w:p>
    <w:p/>
    <w:p>
      <w:r xmlns:w="http://schemas.openxmlformats.org/wordprocessingml/2006/main">
        <w:t xml:space="preserve">2. Հիսուսի պարադոքսը. ինչպես նա կարող է լինել ամենուր միանգամից</w:t>
      </w:r>
    </w:p>
    <w:p/>
    <w:p>
      <w:r xmlns:w="http://schemas.openxmlformats.org/wordprocessingml/2006/main">
        <w:t xml:space="preserve">1. Սաղմոս 107:20 - Նա ուղարկեց իր խոսքը և բժշկեց նրանց. նա ազատեց նրանց գերեզմանից:</w:t>
      </w:r>
    </w:p>
    <w:p/>
    <w:p>
      <w:r xmlns:w="http://schemas.openxmlformats.org/wordprocessingml/2006/main">
        <w:t xml:space="preserve">2. Մատթեոս 18:20 - Որովհետև որտեղ երկու կամ երեք հոգի հավաքված են իմ անունով, այնտեղ ես եմ նրանց մեջ:</w:t>
      </w:r>
    </w:p>
    <w:p/>
    <w:p>
      <w:r xmlns:w="http://schemas.openxmlformats.org/wordprocessingml/2006/main">
        <w:t xml:space="preserve">Mark 2:2 Եւ իսկոյն շատերը հաւաքուեցին, այնպէս որ տեղ չկար նրանց ընդունելու, ոչ այնքան, որքան դռան մօտ.</w:t>
      </w:r>
    </w:p>
    <w:p/>
    <w:p>
      <w:r xmlns:w="http://schemas.openxmlformats.org/wordprocessingml/2006/main">
        <w:t xml:space="preserve">Շատ մարդիկ հավաքվեցին միասին լսելու Հիսուսի խոսքը քարոզելը:</w:t>
      </w:r>
    </w:p>
    <w:p/>
    <w:p>
      <w:r xmlns:w="http://schemas.openxmlformats.org/wordprocessingml/2006/main">
        <w:t xml:space="preserve">1. Քարոզելու զորությունը - Ինչպես Հիսուսը կարողացավ հավաքել ամբոխ և քարոզել խոսքը:</w:t>
      </w:r>
    </w:p>
    <w:p/>
    <w:p>
      <w:r xmlns:w="http://schemas.openxmlformats.org/wordprocessingml/2006/main">
        <w:t xml:space="preserve">2. Աստուծոյ համար տեղ ստեղծելը – Ինչպես կարող ենք մեր կյանքում տեղ հատկացնել Աստծո խոսքին:</w:t>
      </w:r>
    </w:p>
    <w:p/>
    <w:p>
      <w:r xmlns:w="http://schemas.openxmlformats.org/wordprocessingml/2006/main">
        <w:t xml:space="preserve">1. Գործք Առաքելոց 2.42 - Եվ նրանք նվիրվեցին առաքյալների ուսուցմանը և ընկերակցությանը, հաց կտրելուն և աղոթքներին:</w:t>
      </w:r>
    </w:p>
    <w:p/>
    <w:p>
      <w:r xmlns:w="http://schemas.openxmlformats.org/wordprocessingml/2006/main">
        <w:t xml:space="preserve">2. Կողոսացիս 3:16 - Թող Քրիստոսի խոսքը առատորեն բնակվի ձեր մեջ՝ ուսուցանելով և խրատելով միմյանց ամենայն իմաստությամբ, սաղմոսներ, օրհներգեր և հոգևոր երգեր երգելով, ձեր սրտերում գոհություն հայտնելով Աստծուն:</w:t>
      </w:r>
    </w:p>
    <w:p/>
    <w:p>
      <w:r xmlns:w="http://schemas.openxmlformats.org/wordprocessingml/2006/main">
        <w:t xml:space="preserve">Mark 2:3 3 Անոնք եկան անոր՝ բերելով անդամալոյծ մը, որ չորսէն ծնած էր:</w:t>
      </w:r>
    </w:p>
    <w:p/>
    <w:p>
      <w:r xmlns:w="http://schemas.openxmlformats.org/wordprocessingml/2006/main">
        <w:t xml:space="preserve">Չորս տղամարդիկ մի անդամալույծի բերեցին Հիսուսի մոտ՝ ապաքինվելու։</w:t>
      </w:r>
    </w:p>
    <w:p/>
    <w:p>
      <w:r xmlns:w="http://schemas.openxmlformats.org/wordprocessingml/2006/main">
        <w:t xml:space="preserve">1. Հիսուսը զորություն ունի մեզ բուժելու և վերականգնելու:</w:t>
      </w:r>
    </w:p>
    <w:p/>
    <w:p>
      <w:r xmlns:w="http://schemas.openxmlformats.org/wordprocessingml/2006/main">
        <w:t xml:space="preserve">2. Մենք կարող ենք մեր ամենամեծ դժվարությունները բերել Հիսուսին և վստահել մեզ օգնելու նրա զորությանը:</w:t>
      </w:r>
    </w:p>
    <w:p/>
    <w:p>
      <w:r xmlns:w="http://schemas.openxmlformats.org/wordprocessingml/2006/main">
        <w:t xml:space="preserve">1: Եսայիա 40.31 «Բայց նրանք, ովքեր սպասում են Տիրոջը, կվերականգնեն իրենց ուժը, նրանք կբարձրանան արծիվների պես թեւերով, կվազեն և չեն հոգնի, և կքայլեն և չեն թուլանա»:</w:t>
      </w:r>
    </w:p>
    <w:p/>
    <w:p>
      <w:r xmlns:w="http://schemas.openxmlformats.org/wordprocessingml/2006/main">
        <w:t xml:space="preserve">2: Հակոբոս 5:16 «Խոստովանեք ձեր մեղքերը միմյանց և աղոթեք միմյանց համար, որպեսզի բժշկվեք: Արդարի ջերմեռանդ աղոթքը շատ օգուտ է տալիս»:</w:t>
      </w:r>
    </w:p>
    <w:p/>
    <w:p>
      <w:r xmlns:w="http://schemas.openxmlformats.org/wordprocessingml/2006/main">
        <w:t xml:space="preserve">Mark 2:4 Եւ երբ չկարողացան մօտենալ նրան, որպէսզի մամուլին համար, բացեցին տանիքը, ուր նա էր.</w:t>
      </w:r>
    </w:p>
    <w:p/>
    <w:p>
      <w:r xmlns:w="http://schemas.openxmlformats.org/wordprocessingml/2006/main">
        <w:t xml:space="preserve">Հիսուսը բժշկեց անդամալույծ մի մարդու, նույնիսկ երբ ամբոխը փակեց Նրա մուտքը դեպի իրեն:</w:t>
      </w:r>
    </w:p>
    <w:p/>
    <w:p>
      <w:r xmlns:w="http://schemas.openxmlformats.org/wordprocessingml/2006/main">
        <w:t xml:space="preserve">1. Հավատի զորությունը. Ինչպես է Հիսուսը հաղթահարում բուժելու խոչընդոտները</w:t>
      </w:r>
    </w:p>
    <w:p/>
    <w:p>
      <w:r xmlns:w="http://schemas.openxmlformats.org/wordprocessingml/2006/main">
        <w:t xml:space="preserve">2. Հիսուսի կարեկցանքը. հանդիպել մարդկանց այնտեղ, որտեղ նրանք են</w:t>
      </w:r>
    </w:p>
    <w:p/>
    <w:p>
      <w:r xmlns:w="http://schemas.openxmlformats.org/wordprocessingml/2006/main">
        <w:t xml:space="preserve">1. Matthew 17:20 - Եվ Հիսուսն ասաց նրանց. և այն կվերացնի. և ոչինչ անհնարին չի լինի ձեզ համար:</w:t>
      </w:r>
    </w:p>
    <w:p/>
    <w:p>
      <w:r xmlns:w="http://schemas.openxmlformats.org/wordprocessingml/2006/main">
        <w:t xml:space="preserve">2. Ղուկաս 5:17-26 – Եվ եղավ մի օր, երբ նա սովորեցնում էր, փարիսեցիներ և օրենսգետներ էին նստած, որոնք գալիս էին Գալիլեայի և Հրեաստանի բոլոր քաղաքներից և Երուսաղեմ, և Տիրոջ զորությունը ներկա էր նրանց բժշկելու համար:</w:t>
      </w:r>
    </w:p>
    <w:p/>
    <w:p>
      <w:r xmlns:w="http://schemas.openxmlformats.org/wordprocessingml/2006/main">
        <w:t xml:space="preserve">Mark 2:5 Երբ Յիսուս տեսաւ անոնց հաւատքը, անդամալոյծին ըսաւ.</w:t>
      </w:r>
    </w:p>
    <w:p/>
    <w:p>
      <w:r xmlns:w="http://schemas.openxmlformats.org/wordprocessingml/2006/main">
        <w:t xml:space="preserve">Հիսուսը տեսավ անդամալույծի շուրջ գտնվողների հավատը և ասաց, որ նրա մեղքերը ներված են։</w:t>
      </w:r>
    </w:p>
    <w:p/>
    <w:p>
      <w:r xmlns:w="http://schemas.openxmlformats.org/wordprocessingml/2006/main">
        <w:t xml:space="preserve">1. Դժբախտությունը հաղթահարելու հավատքի ուժը</w:t>
      </w:r>
    </w:p>
    <w:p/>
    <w:p>
      <w:r xmlns:w="http://schemas.openxmlformats.org/wordprocessingml/2006/main">
        <w:t xml:space="preserve">2. Մեր մեղքերը ներելու Աստծո շնորհը</w:t>
      </w:r>
    </w:p>
    <w:p/>
    <w:p>
      <w:r xmlns:w="http://schemas.openxmlformats.org/wordprocessingml/2006/main">
        <w:t xml:space="preserve">1. Եբրայեցիս 11.1 - Այժմ հավատքը հույսի հավաստիացումն է, չտեսնված բաների համոզումը:</w:t>
      </w:r>
    </w:p>
    <w:p/>
    <w:p>
      <w:r xmlns:w="http://schemas.openxmlformats.org/wordprocessingml/2006/main">
        <w:t xml:space="preserve">2.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Մարկոս 2:6 Բայց դպիրներէն ոմանք հոն նստած էին ու իրենց սրտերուն մէջ կը խորհէին.</w:t>
      </w:r>
    </w:p>
    <w:p/>
    <w:p>
      <w:r xmlns:w="http://schemas.openxmlformats.org/wordprocessingml/2006/main">
        <w:t xml:space="preserve">Հիսուսը դպիրների ներկայությամբ բուժում է կաթվածահար մարդուն:</w:t>
      </w:r>
    </w:p>
    <w:p/>
    <w:p>
      <w:r xmlns:w="http://schemas.openxmlformats.org/wordprocessingml/2006/main">
        <w:t xml:space="preserve">1. Հիսուսի բժշկելու և վերականգնելու զորությունը:</w:t>
      </w:r>
    </w:p>
    <w:p/>
    <w:p>
      <w:r xmlns:w="http://schemas.openxmlformats.org/wordprocessingml/2006/main">
        <w:t xml:space="preserve">2. Դժվար իրավիճակներում հավատքի կարևորությունը.</w:t>
      </w:r>
    </w:p>
    <w:p/>
    <w:p>
      <w:r xmlns:w="http://schemas.openxmlformats.org/wordprocessingml/2006/main">
        <w:t xml:space="preserve">1. Մատթեոս 9:1-8 – Հիսուսը բուժում է կաթվածահար մարդուն:</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Mark 2:7 Ինչո՞ւ է այս մարդը հայհոյանքներ ասում. ո՞վ կարող է ներել մեղքերը, բացի միայն Աստծուց:</w:t>
      </w:r>
    </w:p>
    <w:p/>
    <w:p>
      <w:r xmlns:w="http://schemas.openxmlformats.org/wordprocessingml/2006/main">
        <w:t xml:space="preserve">Հիսուսը ցույց է տալիս իր աստվածային զորությունը՝ ներելով անդամալույծ մարդու մեղքերը:</w:t>
      </w:r>
    </w:p>
    <w:p/>
    <w:p>
      <w:r xmlns:w="http://schemas.openxmlformats.org/wordprocessingml/2006/main">
        <w:t xml:space="preserve">1. Հիսուսն Աստված է, և միայն Նա կարող է ներել մեր մեղքերը:</w:t>
      </w:r>
    </w:p>
    <w:p/>
    <w:p>
      <w:r xmlns:w="http://schemas.openxmlformats.org/wordprocessingml/2006/main">
        <w:t xml:space="preserve">2. Մենք պետք է ճանաչենք Հիսուսին որպես աստվածային էակ, որը Նա է և ընդունենք Նրա զորությունը՝ ներելու մեր մեղքերը:</w:t>
      </w:r>
    </w:p>
    <w:p/>
    <w:p>
      <w:r xmlns:w="http://schemas.openxmlformats.org/wordprocessingml/2006/main">
        <w:t xml:space="preserve">1: Կողոսացիներ 2:13-14 - Աստված մեզ կենդանի է դարձրել Քրիստոսի հետ նույնիսկ այն ժամանակ, երբ մենք մեռած էինք հանցանքների մեջ. շնորհքով է, որ դուք փրկվել եք:</w:t>
      </w:r>
    </w:p>
    <w:p/>
    <w:p>
      <w:r xmlns:w="http://schemas.openxmlformats.org/wordprocessingml/2006/main">
        <w:t xml:space="preserve">2: Եսայիա 43:25 - Ես, նույնիսկ ես, նա եմ, ով ջնջում եմ ձեր հանցանքները իմ համար և այլևս չեմ հիշում ձեր մեղքերը:</w:t>
      </w:r>
    </w:p>
    <w:p/>
    <w:p>
      <w:r xmlns:w="http://schemas.openxmlformats.org/wordprocessingml/2006/main">
        <w:t xml:space="preserve">Mark 2:8 Իսկոյն երբ Յիսուս իր հոգիին մէջ ըմբռնեց, թէ անոնք այսպէս կը մտածեն իրենց մէջ, ըսաւ անոնց.</w:t>
      </w:r>
    </w:p>
    <w:p/>
    <w:p>
      <w:r xmlns:w="http://schemas.openxmlformats.org/wordprocessingml/2006/main">
        <w:t xml:space="preserve">Մարկոս 2.8-ի հատվածը բացահայտում է, որ Հիսուսը տեղյակ էր մարդկանց մտքերին և կասկածի տակ էր դնում նրանց տրամաբանությունը:</w:t>
      </w:r>
    </w:p>
    <w:p/>
    <w:p>
      <w:r xmlns:w="http://schemas.openxmlformats.org/wordprocessingml/2006/main">
        <w:t xml:space="preserve">1. Հիսուսը գիտի մեր մտքերը - Մատթեոս 12:25</w:t>
      </w:r>
    </w:p>
    <w:p/>
    <w:p>
      <w:r xmlns:w="http://schemas.openxmlformats.org/wordprocessingml/2006/main">
        <w:t xml:space="preserve">2. Ինչպես ենք մենք մտածում - Առակներ 23։7</w:t>
      </w:r>
    </w:p>
    <w:p/>
    <w:p>
      <w:r xmlns:w="http://schemas.openxmlformats.org/wordprocessingml/2006/main">
        <w:t xml:space="preserve">1. Մատթեոս 12.25 - «Եվ Հիսուսը գիտեր նրանց մտքերը և ասաց նրանց.</w:t>
      </w:r>
    </w:p>
    <w:p/>
    <w:p>
      <w:r xmlns:w="http://schemas.openxmlformats.org/wordprocessingml/2006/main">
        <w:t xml:space="preserve">2. Առակաց 23:7 - «Որովհետև ինչպես նա մտածում է իր սրտում, այնպես էլ նա է. կեր և խմիր, ասում է քեզ, բայց նրա սիրտը քեզ հետ չէ»:</w:t>
      </w:r>
    </w:p>
    <w:p/>
    <w:p>
      <w:r xmlns:w="http://schemas.openxmlformats.org/wordprocessingml/2006/main">
        <w:t xml:space="preserve">Mark 2:9 Մի՞թե ավելի հեշտ է կաթվածահարին ասել. «Քո մեղքերը ներված են քեզ»: կամ ասել. «Վե՛ր կաց, վերցրու մահիճդ ու գնա՛»։</w:t>
      </w:r>
    </w:p>
    <w:p/>
    <w:p>
      <w:r xmlns:w="http://schemas.openxmlformats.org/wordprocessingml/2006/main">
        <w:t xml:space="preserve">Հիսուսը կոչ է անում ամբոխին որոշել, թե որն է ավելի դժվար՝ ներել մեղքերը, թե բուժել հիվանդներին:</w:t>
      </w:r>
    </w:p>
    <w:p/>
    <w:p>
      <w:r xmlns:w="http://schemas.openxmlformats.org/wordprocessingml/2006/main">
        <w:t xml:space="preserve">1. Ներման ուժը. ինչպես Հիսուսի ներման հրաշքը կարող է փոխել մեր կյանքը</w:t>
      </w:r>
    </w:p>
    <w:p/>
    <w:p>
      <w:r xmlns:w="http://schemas.openxmlformats.org/wordprocessingml/2006/main">
        <w:t xml:space="preserve">2. Աստվածային հրաշքներ. Հասկանալով Հիսուսի հրաշագործ բժշկությունների իմաստը</w:t>
      </w:r>
    </w:p>
    <w:p/>
    <w:p>
      <w:r xmlns:w="http://schemas.openxmlformats.org/wordprocessingml/2006/main">
        <w:t xml:space="preserve">1. Ղուկաս 5:20-24 - Հիսուսը բուժում է անդամալույծ մարդուն և ներում է նրա մեղքերը.</w:t>
      </w:r>
    </w:p>
    <w:p/>
    <w:p>
      <w:r xmlns:w="http://schemas.openxmlformats.org/wordprocessingml/2006/main">
        <w:t xml:space="preserve">2. Մատթեոս 21:21-22 - Հիսուսը բուժում է թզենին և ուսուցանում է հավատքի և ներման մասին.</w:t>
      </w:r>
    </w:p>
    <w:p/>
    <w:p>
      <w:r xmlns:w="http://schemas.openxmlformats.org/wordprocessingml/2006/main">
        <w:t xml:space="preserve">Մարկոս 2:10 Բայց որպեսզի իմանաք, որ մարդու Որդին իշխանություն ունի երկրի վրա մեղքերը ներելու, (ասում է անդամալույծին.</w:t>
      </w:r>
    </w:p>
    <w:p/>
    <w:p>
      <w:r xmlns:w="http://schemas.openxmlformats.org/wordprocessingml/2006/main">
        <w:t xml:space="preserve">Հիսուսը ցույց տվեց մեղքերը ներելու իր իշխանությունը՝ բուժելով մարդու անդամալույծը։</w:t>
      </w:r>
    </w:p>
    <w:p/>
    <w:p>
      <w:r xmlns:w="http://schemas.openxmlformats.org/wordprocessingml/2006/main">
        <w:t xml:space="preserve">1. Հիսուսը բուժման և ներման վերջնական աղբյուրն է:</w:t>
      </w:r>
    </w:p>
    <w:p/>
    <w:p>
      <w:r xmlns:w="http://schemas.openxmlformats.org/wordprocessingml/2006/main">
        <w:t xml:space="preserve">2. Հավատացեք Հիսուսին և ներելու և բուժելու նրա զորությանը:</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Հակոբոս 5:15 - Եվ հավատքով արված աղոթքը հիվանդին կառողջացնի. Տերը կբարձրացնի նրանց: Եթե նրանք մեղք են գործել, նրանց կներվի:</w:t>
      </w:r>
    </w:p>
    <w:p/>
    <w:p>
      <w:r xmlns:w="http://schemas.openxmlformats.org/wordprocessingml/2006/main">
        <w:t xml:space="preserve">Mark 2:11 Ես ասում եմ քեզ.</w:t>
      </w:r>
    </w:p>
    <w:p/>
    <w:p>
      <w:r xmlns:w="http://schemas.openxmlformats.org/wordprocessingml/2006/main">
        <w:t xml:space="preserve">Հիսուսը բուժում է անդամալույծ մարդուն և ասում, որ վերցնի իր անկողինը և գնա տուն։</w:t>
      </w:r>
    </w:p>
    <w:p/>
    <w:p>
      <w:r xmlns:w="http://schemas.openxmlformats.org/wordprocessingml/2006/main">
        <w:t xml:space="preserve">1. «Աստծո հրաշքները. հավատքի ուժը»</w:t>
      </w:r>
    </w:p>
    <w:p/>
    <w:p>
      <w:r xmlns:w="http://schemas.openxmlformats.org/wordprocessingml/2006/main">
        <w:t xml:space="preserve">2. «Առաջ շարժվելու կարողություն. Վերցնել մեր բեռը»</w:t>
      </w:r>
    </w:p>
    <w:p/>
    <w:p>
      <w:r xmlns:w="http://schemas.openxmlformats.org/wordprocessingml/2006/main">
        <w:t xml:space="preserve">1. Եսայի 35:3-6 - Տկարների զորացում</w:t>
      </w:r>
    </w:p>
    <w:p/>
    <w:p>
      <w:r xmlns:w="http://schemas.openxmlformats.org/wordprocessingml/2006/main">
        <w:t xml:space="preserve">2. Եփեսացիս 3:20 - Աստծո զորությունը գործում է մեր ներսում</w:t>
      </w:r>
    </w:p>
    <w:p/>
    <w:p>
      <w:r xmlns:w="http://schemas.openxmlformats.org/wordprocessingml/2006/main">
        <w:t xml:space="preserve">2:12 Եւ իսկոյն վեր կացաւ, վերցրեց մահիճը եւ դուրս ելաւ բոլորի առաջ. Այն աստիճան, որ բոլորն էլ զարմացան և փառաբանեցին Աստծուն՝ ասելով.</w:t>
      </w:r>
    </w:p>
    <w:p/>
    <w:p>
      <w:r xmlns:w="http://schemas.openxmlformats.org/wordprocessingml/2006/main">
        <w:t xml:space="preserve">Հիսուսը բժշկեց անդամալույծ մի մարդու՝ ցույց տալով իր զորությունն ու փառքը ժողովրդին, որը երկյուղածությամբ փառաբանում էր Աստծուն:</w:t>
      </w:r>
    </w:p>
    <w:p/>
    <w:p>
      <w:r xmlns:w="http://schemas.openxmlformats.org/wordprocessingml/2006/main">
        <w:t xml:space="preserve">1. Հիսուսը միշտ մեզ հետ է, պատրաստ տրամադրելու բժշկություն և հույս:</w:t>
      </w:r>
    </w:p>
    <w:p/>
    <w:p>
      <w:r xmlns:w="http://schemas.openxmlformats.org/wordprocessingml/2006/main">
        <w:t xml:space="preserve">2. Հավատացեք Հիսուսի զորությանը` բուժելու և փոխելու մեր կյանքը:</w:t>
      </w:r>
    </w:p>
    <w:p/>
    <w:p>
      <w:r xmlns:w="http://schemas.openxmlformats.org/wordprocessingml/2006/main">
        <w:t xml:space="preserve">1. Երեմիա 33։6. </w:t>
      </w:r>
      <w:r xmlns:w="http://schemas.openxmlformats.org/wordprocessingml/2006/main">
        <w:rPr>
          <w:rFonts w:ascii="맑은 고딕 Semilight" w:hAnsi="맑은 고딕 Semilight"/>
        </w:rPr>
        <w:t xml:space="preserve">Ահավասիկ </w:t>
      </w:r>
      <w:r xmlns:w="http://schemas.openxmlformats.org/wordprocessingml/2006/main">
        <w:t xml:space="preserve">, ես դրան առողջություն և բժշկություն կբերեմ, և ես կբուժեմ նրանց, և կհայտնեմ նրանց խաղաղության և ճշմարտության առատությունը:</w:t>
      </w:r>
    </w:p>
    <w:p/>
    <w:p>
      <w:r xmlns:w="http://schemas.openxmlformats.org/wordprocessingml/2006/main">
        <w:t xml:space="preserve">2: Մատթեոս 8:17. </w:t>
      </w:r>
      <w:r xmlns:w="http://schemas.openxmlformats.org/wordprocessingml/2006/main">
        <w:rPr>
          <w:rFonts w:ascii="맑은 고딕 Semilight" w:hAnsi="맑은 고딕 Semilight"/>
        </w:rPr>
        <w:t xml:space="preserve">쏷 </w:t>
      </w:r>
      <w:r xmlns:w="http://schemas.openxmlformats.org/wordprocessingml/2006/main">
        <w:t xml:space="preserve">hat գուցե կատարվի Եսայիա մարգարեի ասածը, որ ասում էր.</w:t>
      </w:r>
    </w:p>
    <w:p/>
    <w:p>
      <w:r xmlns:w="http://schemas.openxmlformats.org/wordprocessingml/2006/main">
        <w:t xml:space="preserve">Mark 2:13 Եւ դարձեալ դուրս ելաւ ծովեզերքին. ամբողջ ժողովուրդը դիմեց նրան, և նա ուսուցանում էր նրանց:</w:t>
      </w:r>
    </w:p>
    <w:p/>
    <w:p>
      <w:r xmlns:w="http://schemas.openxmlformats.org/wordprocessingml/2006/main">
        <w:t xml:space="preserve">Հիսուսը սովորեցնում էր ծովեզերքին՝ գրավելով մեծ բազմության։</w:t>
      </w:r>
    </w:p>
    <w:p/>
    <w:p>
      <w:r xmlns:w="http://schemas.openxmlformats.org/wordprocessingml/2006/main">
        <w:t xml:space="preserve">1. Հիսուսի ուսուցման զորությունը. ուսումնասիրել վարպետի ուսուցման ոճը</w:t>
      </w:r>
    </w:p>
    <w:p/>
    <w:p>
      <w:r xmlns:w="http://schemas.openxmlformats.org/wordprocessingml/2006/main">
        <w:t xml:space="preserve">2. Ձգված դեպի Հիսուսը. Հիսուսի խոսքերի ուժը ամբոխ ներգրավելու համար</w:t>
      </w:r>
    </w:p>
    <w:p/>
    <w:p>
      <w:r xmlns:w="http://schemas.openxmlformats.org/wordprocessingml/2006/main">
        <w:t xml:space="preserve">1. Մատթեոս 5:1-2 - «Եվ տեսնելով բազմությունը՝ բարձրացավ լեռը, և երբ նա տեղավորվեց, նրա մոտ եկան իր աշակերտները, և նա բացեց իր բերանը և սովորեցրեց նրանց՝ ասելով...</w:t>
      </w:r>
    </w:p>
    <w:p/>
    <w:p>
      <w:r xmlns:w="http://schemas.openxmlformats.org/wordprocessingml/2006/main">
        <w:t xml:space="preserve">2. Հովհաննես 6:60-63 - «Արդ, նրա աշակերտներից շատերը, երբ այս լսեցին, ասացին. «Սա ձեզ վիրավորո՞ւմ է, ի՞նչ և եթե տեսնեք, որ մարդու Որդուն բարձրանում է այնտեղ, որտեղ նախկինում էր, ոգին է, որ կենդանացնում է, մարմինը ոչ մի օգուտ չունի. այն խոսքերը, որ ես ասում եմ ձեզ, դրանք հոգի են, և դրանք. կյանք են»։</w:t>
      </w:r>
    </w:p>
    <w:p/>
    <w:p>
      <w:r xmlns:w="http://schemas.openxmlformats.org/wordprocessingml/2006/main">
        <w:t xml:space="preserve">Mark 2:14 Երբ նա անցնում էր, նա տեսավ Ալփեոսի որդի Ղևիին, որը նստած էր մաքսատան մոտ, և ասաց նրան. Եվ նա վեր կացավ և հետևեց նրան:</w:t>
      </w:r>
    </w:p>
    <w:p/>
    <w:p>
      <w:r xmlns:w="http://schemas.openxmlformats.org/wordprocessingml/2006/main">
        <w:t xml:space="preserve">Հիսուսը Ղևիին կանչեց հետևելու իրեն, և նա հնազանդվեց։</w:t>
      </w:r>
    </w:p>
    <w:p/>
    <w:p>
      <w:r xmlns:w="http://schemas.openxmlformats.org/wordprocessingml/2006/main">
        <w:t xml:space="preserve">1. Քրիստոսի կոչին հնազանդվելու կարևորությունը.</w:t>
      </w:r>
    </w:p>
    <w:p/>
    <w:p>
      <w:r xmlns:w="http://schemas.openxmlformats.org/wordprocessingml/2006/main">
        <w:t xml:space="preserve">2. Հիսուսի հրավերի զորությունը.</w:t>
      </w:r>
    </w:p>
    <w:p/>
    <w:p>
      <w:r xmlns:w="http://schemas.openxmlformats.org/wordprocessingml/2006/main">
        <w:t xml:space="preserve">1. Հռովմայեցիս 12:1-2 - Ուրեմն, ես հորդորում եմ ձեզ, եղբայրնե՛ր և քույրե՛ր, ի տես Աստծո: </w:t>
      </w:r>
      <w:r xmlns:w="http://schemas.openxmlformats.org/wordprocessingml/2006/main">
        <w:rPr>
          <w:rFonts w:ascii="맑은 고딕 Semilight" w:hAnsi="맑은 고딕 Semilight"/>
        </w:rPr>
        <w:t xml:space="preserve">셲 </w:t>
      </w:r>
      <w:r xmlns:w="http://schemas.openxmlformats.org/wordprocessingml/2006/main">
        <w:t xml:space="preserve">ողորմություն, զոհաբերե՞լ ձեր մարմինները որպես կենդանի զոհ, սուրբ և Աստծուն հաճելի: </w:t>
      </w:r>
      <w:r xmlns:w="http://schemas.openxmlformats.org/wordprocessingml/2006/main">
        <w:rPr>
          <w:rFonts w:ascii="맑은 고딕 Semilight" w:hAnsi="맑은 고딕 Semilight"/>
        </w:rPr>
        <w:t xml:space="preserve">Նրան </w:t>
      </w:r>
      <w:r xmlns:w="http://schemas.openxmlformats.org/wordprocessingml/2006/main">
        <w:t xml:space="preserve">է քո իսկական և պատշաճ երկրպագությունը: Մի՛ համապատասխանեք այս աշխարհի օրինակին, այլ փոխակերպվեք ձեր մտքի նորոգմամբ: Այդ դեպքում դուք կկարողանաք փորձարկել և հաստատել, թե ինչ Աստված: </w:t>
      </w:r>
      <w:r xmlns:w="http://schemas.openxmlformats.org/wordprocessingml/2006/main">
        <w:rPr>
          <w:rFonts w:ascii="맑은 고딕 Semilight" w:hAnsi="맑은 고딕 Semilight"/>
        </w:rPr>
        <w:t xml:space="preserve">Կամք </w:t>
      </w:r>
      <w:r xmlns:w="http://schemas.openxmlformats.org/wordprocessingml/2006/main">
        <w:t xml:space="preserve">է? </w:t>
      </w:r>
      <w:r xmlns:w="http://schemas.openxmlformats.org/wordprocessingml/2006/main">
        <w:rPr>
          <w:rFonts w:ascii="맑은 고딕 Semilight" w:hAnsi="맑은 고딕 Semilight"/>
        </w:rPr>
        <w:t xml:space="preserve">봦-ը </w:t>
      </w:r>
      <w:r xmlns:w="http://schemas.openxmlformats.org/wordprocessingml/2006/main">
        <w:t xml:space="preserve">լավ է, հաճելի և կատարյալ կամք:</w:t>
      </w:r>
    </w:p>
    <w:p/>
    <w:p>
      <w:r xmlns:w="http://schemas.openxmlformats.org/wordprocessingml/2006/main">
        <w:t xml:space="preserve">2. Մատթեոս 4.19 - Հիսուսն ասաց նրանց. </w:t>
      </w:r>
      <w:r xmlns:w="http://schemas.openxmlformats.org/wordprocessingml/2006/main">
        <w:rPr>
          <w:rFonts w:ascii="맑은 고딕 Semilight" w:hAnsi="맑은 고딕 Semilight"/>
        </w:rPr>
        <w:t xml:space="preserve">Օ՛մ </w:t>
      </w:r>
      <w:r xmlns:w="http://schemas.openxmlformats.org/wordprocessingml/2006/main">
        <w:t xml:space="preserve">, հետևիր ինձ, և ես քեզ մարդկանց որսորդ կդարձնեմ:</w:t>
      </w:r>
    </w:p>
    <w:p/>
    <w:p>
      <w:r xmlns:w="http://schemas.openxmlformats.org/wordprocessingml/2006/main">
        <w:t xml:space="preserve">Mark 2:15 15 Եւ երբ Յիսուս իր տանը սեղան նստած էր, շատ մաքսաւորներ ու մեղաւորներ էլ նստեցին Յիսուսի եւ նրա աշակերտների հետ, որովհետեւ շատերը կային, եւ նրանք հետեւում էին նրան:</w:t>
      </w:r>
    </w:p>
    <w:p/>
    <w:p>
      <w:r xmlns:w="http://schemas.openxmlformats.org/wordprocessingml/2006/main">
        <w:t xml:space="preserve">Հիսուսն ընդունեց մեղավորներին իր տուն՝ ընկերակցության համար:</w:t>
      </w:r>
    </w:p>
    <w:p/>
    <w:p>
      <w:r xmlns:w="http://schemas.openxmlformats.org/wordprocessingml/2006/main">
        <w:t xml:space="preserve">1. Մեղավորներին ընդունելու և ընդունելու Հիսուսի օրինակը:</w:t>
      </w:r>
    </w:p>
    <w:p/>
    <w:p>
      <w:r xmlns:w="http://schemas.openxmlformats.org/wordprocessingml/2006/main">
        <w:t xml:space="preserve">2. Հիսուսի անվերապահ սերը բոլորի հանդեպ։</w:t>
      </w:r>
    </w:p>
    <w:p/>
    <w:p>
      <w:r xmlns:w="http://schemas.openxmlformats.org/wordprocessingml/2006/main">
        <w:t xml:space="preserve">1: Ղուկաս 5:31-32 - Հիսուսը պատասխանեց նրանց. «Բժշկի կարիք ունեն ոչ թե առողջները, այլ հիվանդները: Ես չեմ եկել արդարներին կանչելու, այլ մեղավորներին ապաշխարության»:</w:t>
      </w:r>
    </w:p>
    <w:p/>
    <w:p>
      <w:r xmlns:w="http://schemas.openxmlformats.org/wordprocessingml/2006/main">
        <w:t xml:space="preserve">2: Հովհաննես 8:1-11 - Հիսուսը գնաց Ձիթենյաց լեռը: Վաղ առավոտյան նա նորից եկավ տաճար։ Ամբողջ ժողովուրդը եկավ նրա մոտ, և նա նստեց և սովորեցրեց նրանց։</w:t>
      </w:r>
    </w:p>
    <w:p/>
    <w:p>
      <w:r xmlns:w="http://schemas.openxmlformats.org/wordprocessingml/2006/main">
        <w:t xml:space="preserve">2:16 Երբ դպիրներն ու փարիսեցիները տեսան, որ նա ուտում է մաքսավորների և մեղավորների հետ, ասացին նրա աշակերտներին.</w:t>
      </w:r>
    </w:p>
    <w:p/>
    <w:p>
      <w:r xmlns:w="http://schemas.openxmlformats.org/wordprocessingml/2006/main">
        <w:t xml:space="preserve">Հիսուսը ուտում է մեղավորների հետ՝ ցույց տալով Աստծո սերն ու ընդունումը նրանց հանդեպ:</w:t>
      </w:r>
    </w:p>
    <w:p/>
    <w:p>
      <w:r xmlns:w="http://schemas.openxmlformats.org/wordprocessingml/2006/main">
        <w:t xml:space="preserve">1. Հիսուսը գրկաբաց ընդունում է մեղավորներին՝ հիշեցնելով մեզ սիրել և ընդունել մարդկանց՝ չնայած նրանց մեղքերին:</w:t>
      </w:r>
    </w:p>
    <w:p/>
    <w:p>
      <w:r xmlns:w="http://schemas.openxmlformats.org/wordprocessingml/2006/main">
        <w:t xml:space="preserve">2. Հիսուսը ցույց է տալիս մեզ, որ Աստծո շնորհն ու ողորմությունը հասանելի են բոլորին՝ անկախ նրանց անցյալից:</w:t>
      </w:r>
    </w:p>
    <w:p/>
    <w:p>
      <w:r xmlns:w="http://schemas.openxmlformats.org/wordprocessingml/2006/main">
        <w:t xml:space="preserve">1: Ղուկաս 15:1-2 «Այժմ մաքսավորներն ու մեղավորները բոլորը հավաքվում էին Հիսուսին լսելու համար: Բայց Փարիսեցիներն ու Օրենքի ուսուցիչները մրմնջացին. « </w:t>
      </w:r>
      <w:r xmlns:w="http://schemas.openxmlformats.org/wordprocessingml/2006/main">
        <w:rPr>
          <w:rFonts w:ascii="맑은 고딕 Semilight" w:hAnsi="맑은 고딕 Semilight"/>
        </w:rPr>
        <w:t xml:space="preserve">Նրա </w:t>
      </w:r>
      <w:r xmlns:w="http://schemas.openxmlformats.org/wordprocessingml/2006/main">
        <w:t xml:space="preserve">մարդը ընդունում է մեղավորներին և ուտում նրանց հետ»:</w:t>
      </w:r>
    </w:p>
    <w:p/>
    <w:p>
      <w:r xmlns:w="http://schemas.openxmlformats.org/wordprocessingml/2006/main">
        <w:t xml:space="preserve">2։ Հռովմայեցիս 5։8 </w:t>
      </w:r>
      <w:r xmlns:w="http://schemas.openxmlformats.org/wordprocessingml/2006/main">
        <w:rPr>
          <w:rFonts w:ascii="맑은 고딕 Semilight" w:hAnsi="맑은 고딕 Semilight"/>
        </w:rPr>
        <w:t xml:space="preserve">쏝 </w:t>
      </w:r>
      <w:r xmlns:w="http://schemas.openxmlformats.org/wordprocessingml/2006/main">
        <w:t xml:space="preserve">ut Աստված ցույց է տալիս իր սերը մեր հանդեպ դրանով. Քանի դեռ մենք մեղավոր էինք, Քրիստոսը մեռավ մեզ համար:</w:t>
      </w:r>
    </w:p>
    <w:p/>
    <w:p>
      <w:r xmlns:w="http://schemas.openxmlformats.org/wordprocessingml/2006/main">
        <w:t xml:space="preserve">Mark 2:17 Երբ Յիսուս լսեց՝ ըսաւ անոնց. «Առողջները բժիշկի կարիք չունեն, հապա հիւանդները. ես եկայ ո՛չ թէ արդարները կանչելու, հապա՝ մեղաւորները՝ ապաշխարութեան»:</w:t>
      </w:r>
    </w:p>
    <w:p/>
    <w:p>
      <w:r xmlns:w="http://schemas.openxmlformats.org/wordprocessingml/2006/main">
        <w:t xml:space="preserve">Հիսուսն ուսուցանում է, որ Նա եկավ մեղավորներին ապաշխարության կանչելու, ոչ թե արդարներին:</w:t>
      </w:r>
    </w:p>
    <w:p/>
    <w:p>
      <w:r xmlns:w="http://schemas.openxmlformats.org/wordprocessingml/2006/main">
        <w:t xml:space="preserve">1. Ապաշխարության զորությունը. փրկագնման հույսը</w:t>
      </w:r>
    </w:p>
    <w:p/>
    <w:p>
      <w:r xmlns:w="http://schemas.openxmlformats.org/wordprocessingml/2006/main">
        <w:t xml:space="preserve">2. Աստծո անվերապահ սերը. Մեղավորներին ապաշխարության կանչելը</w:t>
      </w:r>
    </w:p>
    <w:p/>
    <w:p>
      <w:r xmlns:w="http://schemas.openxmlformats.org/wordprocessingml/2006/main">
        <w:t xml:space="preserve">1. Հռոմեացիներ 3.23-25. </w:t>
      </w:r>
      <w:r xmlns:w="http://schemas.openxmlformats.org/wordprocessingml/2006/main">
        <w:rPr>
          <w:rFonts w:ascii="맑은 고딕 Semilight" w:hAnsi="맑은 고딕 Semilight"/>
        </w:rPr>
        <w:t xml:space="preserve">կամ </w:t>
      </w:r>
      <w:r xmlns:w="http://schemas.openxmlformats.org/wordprocessingml/2006/main">
        <w:t xml:space="preserve">բոլորը մեղանչեցին և զրկվեցին Աստծո փառքից՝ ազատորեն արդարանալով Նրա շնորհով այն փրկագնման միջոցով, որը կա Քրիստոս Հիսուսում, որին Աստված որպես քավություն դրեց Իր արյունով, հավատքի միջոցով՝ ցույց տալու իր արդարությունը, որովհետև Նրա հանդուրժողականությունը Աստված անցել էր նախկինում գործած մեղքերի վրայով:</w:t>
      </w:r>
    </w:p>
    <w:p/>
    <w:p>
      <w:r xmlns:w="http://schemas.openxmlformats.org/wordprocessingml/2006/main">
        <w:t xml:space="preserve">2. Ղուկաս 5.31-32 ? </w:t>
      </w:r>
      <w:r xmlns:w="http://schemas.openxmlformats.org/wordprocessingml/2006/main">
        <w:rPr>
          <w:rFonts w:ascii="맑은 고딕 Semilight" w:hAnsi="맑은 고딕 Semilight"/>
        </w:rPr>
        <w:t xml:space="preserve">쏛 </w:t>
      </w:r>
      <w:r xmlns:w="http://schemas.openxmlformats.org/wordprocessingml/2006/main">
        <w:t xml:space="preserve">Իսկ Յիսուս պատասխանեց անոնց. «Առողջները բժիշկի կարիք չունեն. բայց նրանք, ովքեր հիվանդ են: Ես եկել եմ ոչ թե արդարներին, այլ մեղավորներին ապաշխարության կանչելու։</w:t>
      </w:r>
    </w:p>
    <w:p/>
    <w:p>
      <w:r xmlns:w="http://schemas.openxmlformats.org/wordprocessingml/2006/main">
        <w:t xml:space="preserve">Mark 2:18 18 Յովհաննէսի ու Փարիսեցիների աշակերտները ծոմ էին պահում, իսկ նրանք եկան ու ասացին նրան.</w:t>
      </w:r>
    </w:p>
    <w:p/>
    <w:p>
      <w:r xmlns:w="http://schemas.openxmlformats.org/wordprocessingml/2006/main">
        <w:t xml:space="preserve">Հովհաննեսի և փարիսեցիների աշակերտները հարցրին Հիսուսին, թե ինչու նրա աշակերտները ծոմ չէին պահում, մինչդեռ իրենցը ծոմ պահեցին:</w:t>
      </w:r>
    </w:p>
    <w:p/>
    <w:p>
      <w:r xmlns:w="http://schemas.openxmlformats.org/wordprocessingml/2006/main">
        <w:t xml:space="preserve">1. Պահքի նշանակությունը մեր հոգեւոր կյանքում.</w:t>
      </w:r>
    </w:p>
    <w:p/>
    <w:p>
      <w:r xmlns:w="http://schemas.openxmlformats.org/wordprocessingml/2006/main">
        <w:t xml:space="preserve">2. Աշակերտություն. սովորել Հիսուսից և հետևել նրա օրինակին:</w:t>
      </w:r>
    </w:p>
    <w:p/>
    <w:p>
      <w:r xmlns:w="http://schemas.openxmlformats.org/wordprocessingml/2006/main">
        <w:t xml:space="preserve">1. Մատթեոս 6.16-18 - Ծոմապահությունը որպես հոգևոր պրակտիկայի մաս:</w:t>
      </w:r>
    </w:p>
    <w:p/>
    <w:p>
      <w:r xmlns:w="http://schemas.openxmlformats.org/wordprocessingml/2006/main">
        <w:t xml:space="preserve">2. Հովհաննես 15:1-5 - Քրիստոսի մեջ մնալը և աշակերտ լինելը:</w:t>
      </w:r>
    </w:p>
    <w:p/>
    <w:p>
      <w:r xmlns:w="http://schemas.openxmlformats.org/wordprocessingml/2006/main">
        <w:t xml:space="preserve">2:19 Յիսուս նրանց ասաց. քանի դեռ փեսան իրենց հետ է, նրանք չեն կարող ծոմ պահել:</w:t>
      </w:r>
    </w:p>
    <w:p/>
    <w:p>
      <w:r xmlns:w="http://schemas.openxmlformats.org/wordprocessingml/2006/main">
        <w:t xml:space="preserve">Հիսուսն ուսուցանում է, որ անհրաժեշտ չէ ծոմ պահել, քանի դեռ փեսան ներկա է:</w:t>
      </w:r>
    </w:p>
    <w:p/>
    <w:p>
      <w:r xmlns:w="http://schemas.openxmlformats.org/wordprocessingml/2006/main">
        <w:t xml:space="preserve">1. Ծոմ պահելը պարտադիր չէ, երբ ուրախությունն առատ է</w:t>
      </w:r>
    </w:p>
    <w:p/>
    <w:p>
      <w:r xmlns:w="http://schemas.openxmlformats.org/wordprocessingml/2006/main">
        <w:t xml:space="preserve">2. Ապրել պահին. վայելել փեսայի ներկայությունը</w:t>
      </w:r>
    </w:p>
    <w:p/>
    <w:p>
      <w:r xmlns:w="http://schemas.openxmlformats.org/wordprocessingml/2006/main">
        <w:t xml:space="preserve">1. Հովհաննես 16:20-22 - Հիսուսը պատմում է իր ուրախության մասին իր մահից առաջ:</w:t>
      </w:r>
    </w:p>
    <w:p/>
    <w:p>
      <w:r xmlns:w="http://schemas.openxmlformats.org/wordprocessingml/2006/main">
        <w:t xml:space="preserve">2. Եսայիա 58:3-5 - Աստված ավելի շատ ողորմություն և ուրախություն է ցանկանում, քան ծոմը:</w:t>
      </w:r>
    </w:p>
    <w:p/>
    <w:p>
      <w:r xmlns:w="http://schemas.openxmlformats.org/wordprocessingml/2006/main">
        <w:t xml:space="preserve">Mark 2:20 Բայց պիտի գան օրեր, երբ փեսային պիտի վերցուի անոնցմէ, ու այդ օրերուն ծոմ պիտի պահեն։</w:t>
      </w:r>
    </w:p>
    <w:p/>
    <w:p>
      <w:r xmlns:w="http://schemas.openxmlformats.org/wordprocessingml/2006/main">
        <w:t xml:space="preserve">Կգան օրեր, երբ փեսային կվերցնեն, իսկ հետո ծոմ պահելու ժամանակը կգա:</w:t>
      </w:r>
    </w:p>
    <w:p/>
    <w:p>
      <w:r xmlns:w="http://schemas.openxmlformats.org/wordprocessingml/2006/main">
        <w:t xml:space="preserve">1. ծոմ պահել վշտի ժամանակ</w:t>
      </w:r>
    </w:p>
    <w:p/>
    <w:p>
      <w:r xmlns:w="http://schemas.openxmlformats.org/wordprocessingml/2006/main">
        <w:t xml:space="preserve">2. Տխուր ժամանակներում ուժ գտնելը</w:t>
      </w:r>
    </w:p>
    <w:p/>
    <w:p>
      <w:r xmlns:w="http://schemas.openxmlformats.org/wordprocessingml/2006/main">
        <w:t xml:space="preserve">1. Եսայիա 58։6-9</w:t>
      </w:r>
    </w:p>
    <w:p/>
    <w:p>
      <w:r xmlns:w="http://schemas.openxmlformats.org/wordprocessingml/2006/main">
        <w:t xml:space="preserve">2: Մատթեոս 6:16-18</w:t>
      </w:r>
    </w:p>
    <w:p/>
    <w:p>
      <w:r xmlns:w="http://schemas.openxmlformats.org/wordprocessingml/2006/main">
        <w:t xml:space="preserve">Mark 2:21 21 Ոչ ոք նոր կտորի կտոր չի կարում հին զգեստի վրա, այլապես այն նոր կտորը, որը լցնում էր այն, հանում է հինից, և պատռվածքն ավելի է վատանում:</w:t>
      </w:r>
    </w:p>
    <w:p/>
    <w:p>
      <w:r xmlns:w="http://schemas.openxmlformats.org/wordprocessingml/2006/main">
        <w:t xml:space="preserve">Այս համարը խոսում է հին հագուստը նոր կտորով կարկատելու փորձի հիմարության մասին, քանի որ դա միայն կվատթարացնի պատռվածքը:</w:t>
      </w:r>
    </w:p>
    <w:p/>
    <w:p>
      <w:r xmlns:w="http://schemas.openxmlformats.org/wordprocessingml/2006/main">
        <w:t xml:space="preserve">1. Մենք չպետք է փորձենք թարմացնել ապրելու մեր հին ձևերը նոր սովորություններով, քանի որ դա միայն կվատթարացնի իրավիճակը:</w:t>
      </w:r>
    </w:p>
    <w:p/>
    <w:p>
      <w:r xmlns:w="http://schemas.openxmlformats.org/wordprocessingml/2006/main">
        <w:t xml:space="preserve">2. Մենք պետք է պատրաստ լինենք թողնելու մեր հին ուղիները և ընդունենք Հիսուս Քրիստոսի նոր կյանքը:</w:t>
      </w:r>
    </w:p>
    <w:p/>
    <w:p>
      <w:r xmlns:w="http://schemas.openxmlformats.org/wordprocessingml/2006/main">
        <w:t xml:space="preserve">1: Եփեսացիս 4:22-24 - «Նախկին խոսակցության համար հետաձգեք հին մարդուն, որը ապականված է նենգ ցանկությունների համաձայն, և նորոգվեք ձեր մտքի ոգով, և հագեք նոր մարդուն, որը Աստծուց հետո ստեղծվել է արդարությամբ և ճշմարիտ սրբությամբ»։</w:t>
      </w:r>
    </w:p>
    <w:p/>
    <w:p>
      <w:r xmlns:w="http://schemas.openxmlformats.org/wordprocessingml/2006/main">
        <w:t xml:space="preserve">2: Կողոսացիներ 3:5-10 - «Ուրեմն մահացրե՛ք ձեր անդամները, որոնք երկրի վրա են. պոռնկությունը, անմաքրությունը, անսահման գթասիրությունը, չար ցանկասիրությունը և ագահությունը, որը կռապաշտություն է, ինչի համար Աստծո բարկությունը գալիս է երեխաների վրա. Անհնազանդության մասին, որի մեջ դուք էլ որոշ ժամանակ քայլեցիք, երբ ապրում էիք դրանց մեջ: Բայց հիմա էլ այս ամենը հանեցիք՝ զայրույթը, զայրույթը, չարությունը, հայհոյանքը, կեղտոտ խոսքը դուրս է գալիս ձեր բերանից: Մի սուտ խոսեք միմյանց հետ՝ տեսնելով, որ դուք հանեցիք հին մարդուն իր գործերով, և հագցրիք նոր մարդուն, որը նորոգված է գիտությամբ՝ ըստ իրեն ստեղծողի պատկերի»:</w:t>
      </w:r>
    </w:p>
    <w:p/>
    <w:p>
      <w:r xmlns:w="http://schemas.openxmlformats.org/wordprocessingml/2006/main">
        <w:t xml:space="preserve">Mark 2:22 22 Եւ ոչ ոք նոր գինի չի լցնում հին տիկերի մէջ. այլապէս նոր գինին կը պատռի տիկերը, եւ գինին կը թափուի, եւ տիկերը կը փչանան, բայց նոր գինին պէտք է նոր տիկերի մէջ դնել:</w:t>
      </w:r>
    </w:p>
    <w:p/>
    <w:p>
      <w:r xmlns:w="http://schemas.openxmlformats.org/wordprocessingml/2006/main">
        <w:t xml:space="preserve">Նոր գինին չի կարելի հին շշերի մեջ դնել, քանի որ այն կհանգեցնի շշերի պայթելու և գինին թափվելու:</w:t>
      </w:r>
    </w:p>
    <w:p/>
    <w:p>
      <w:r xmlns:w="http://schemas.openxmlformats.org/wordprocessingml/2006/main">
        <w:t xml:space="preserve">1. Փոփոխությունն անհրաժեշտ է - Նորացման մարտահրավերներ</w:t>
      </w:r>
    </w:p>
    <w:p/>
    <w:p>
      <w:r xmlns:w="http://schemas.openxmlformats.org/wordprocessingml/2006/main">
        <w:t xml:space="preserve">2. Աճի համար տեղ բացել – Պատրաստվել նոր օրհնությունների</w:t>
      </w:r>
    </w:p>
    <w:p/>
    <w:p>
      <w:r xmlns:w="http://schemas.openxmlformats.org/wordprocessingml/2006/main">
        <w:t xml:space="preserve">1. Եսայիա 43.18-19 ? </w:t>
      </w:r>
      <w:r xmlns:w="http://schemas.openxmlformats.org/wordprocessingml/2006/main">
        <w:rPr>
          <w:rFonts w:ascii="맑은 고딕 Semilight" w:hAnsi="맑은 고딕 Semilight"/>
        </w:rPr>
        <w:t xml:space="preserve">쏳 </w:t>
      </w:r>
      <w:r xmlns:w="http://schemas.openxmlformats.org/wordprocessingml/2006/main">
        <w:t xml:space="preserve">մի՛ հիշիր նախկին բաները և մի՛ մտածիր հին բաների մասին։ Ահա ես նոր բան եմ անում. հիմա այն բխում է, չե՞ք հասկանում։ Ես ճանապարհ կբացեմ անապատում և գետեր՝ անապատում։</w:t>
      </w:r>
    </w:p>
    <w:p/>
    <w:p>
      <w:r xmlns:w="http://schemas.openxmlformats.org/wordprocessingml/2006/main">
        <w:t xml:space="preserve">2. 2 Կորնթացիներ 5.17 ? </w:t>
      </w:r>
      <w:r xmlns:w="http://schemas.openxmlformats.org/wordprocessingml/2006/main">
        <w:rPr>
          <w:rFonts w:ascii="맑은 고딕 Semilight" w:hAnsi="맑은 고딕 Semilight"/>
        </w:rPr>
        <w:t xml:space="preserve">쏷 </w:t>
      </w:r>
      <w:r xmlns:w="http://schemas.openxmlformats.org/wordprocessingml/2006/main">
        <w:t xml:space="preserve">հետևաբար, եթե որևէ մեկը Քրիստոսի մեջ է, նա նոր արարած է: Ծերուկը մահացել է. ահա նորը եկավ։</w:t>
      </w:r>
    </w:p>
    <w:p/>
    <w:p>
      <w:r xmlns:w="http://schemas.openxmlformats.org/wordprocessingml/2006/main">
        <w:t xml:space="preserve">2:23 Շաբաթ օրը նա անցավ ցորենի արտերի միջով. և նրա աշակերտները, երբ գնում էին, սկսեցին հասկեր պոկել։</w:t>
      </w:r>
    </w:p>
    <w:p/>
    <w:p>
      <w:r xmlns:w="http://schemas.openxmlformats.org/wordprocessingml/2006/main">
        <w:t xml:space="preserve">Անցում Հիսուսն ու իր աշակերտները շաբաթ օրը քայլում էին ցորենի արտերի միջով, և նրա աշակերտները սկսեցին ցորենի հասկեր պոկել:</w:t>
      </w:r>
    </w:p>
    <w:p/>
    <w:p>
      <w:r xmlns:w="http://schemas.openxmlformats.org/wordprocessingml/2006/main">
        <w:t xml:space="preserve">1. Շաբաթի հանգստի կարևորությունը</w:t>
      </w:r>
    </w:p>
    <w:p/>
    <w:p>
      <w:r xmlns:w="http://schemas.openxmlformats.org/wordprocessingml/2006/main">
        <w:t xml:space="preserve">2. Հնազանդություն Աստծուն առօրյա կյանքում</w:t>
      </w:r>
    </w:p>
    <w:p/>
    <w:p>
      <w:r xmlns:w="http://schemas.openxmlformats.org/wordprocessingml/2006/main">
        <w:t xml:space="preserve">1. Ելք 20:8-11 - Հիշեք շաբաթ օրը, այն սուրբ պահելու համար:</w:t>
      </w:r>
    </w:p>
    <w:p/>
    <w:p>
      <w:r xmlns:w="http://schemas.openxmlformats.org/wordprocessingml/2006/main">
        <w:t xml:space="preserve">2. Երկրորդ Օրինաց 5:12-15 - Շաբաթը պահեք, որպեսզի այն սուրբ պահեք, ինչպես պատվիրել է ձեզ ձեր Եհովա Աստվածը:</w:t>
      </w:r>
    </w:p>
    <w:p/>
    <w:p>
      <w:r xmlns:w="http://schemas.openxmlformats.org/wordprocessingml/2006/main">
        <w:t xml:space="preserve">Mark 2:24 Փարիսեցիները ըսին անոր.</w:t>
      </w:r>
    </w:p>
    <w:p/>
    <w:p>
      <w:r xmlns:w="http://schemas.openxmlformats.org/wordprocessingml/2006/main">
        <w:t xml:space="preserve">Փարիսեցիները հարցնում են Հիսուսին, թե ինչու նրա աշակերտները շաբաթ օրը չեն հետևում օրենքին:</w:t>
      </w:r>
    </w:p>
    <w:p/>
    <w:p>
      <w:r xmlns:w="http://schemas.openxmlformats.org/wordprocessingml/2006/main">
        <w:t xml:space="preserve">1. «Ներման ուժը. օրինականությունից ազատություն գտնելը».</w:t>
      </w:r>
    </w:p>
    <w:p/>
    <w:p>
      <w:r xmlns:w="http://schemas.openxmlformats.org/wordprocessingml/2006/main">
        <w:t xml:space="preserve">2. «Շաբաթի իմաստը. հանգստի և ուրախության օր»</w:t>
      </w:r>
    </w:p>
    <w:p/>
    <w:p>
      <w:r xmlns:w="http://schemas.openxmlformats.org/wordprocessingml/2006/main">
        <w:t xml:space="preserve">1. Ղուկաս 6:1-5 – Հիսուսի աշակերտները ցորեն են պոկում շաբաթ օրը և Հիսուսի ողորմածության արձագանքը:</w:t>
      </w:r>
    </w:p>
    <w:p/>
    <w:p>
      <w:r xmlns:w="http://schemas.openxmlformats.org/wordprocessingml/2006/main">
        <w:t xml:space="preserve">2. Կողոսացիներ 2:16-17 - Պողոսի նախազգուշացումը օրինականիզմի դեմ:</w:t>
      </w:r>
    </w:p>
    <w:p/>
    <w:p>
      <w:r xmlns:w="http://schemas.openxmlformats.org/wordprocessingml/2006/main">
        <w:t xml:space="preserve">Mark 2:25 Ան ալ ըսաւ անոնց. «Դուք երբեք չէ՞ք կարդացեր թէ Դաւիթը ի՛նչ ըրաւ, երբ կարիք ունէր ու քաղցած էր, ինք եւ անոնք՝ որ իր հետ էին»:</w:t>
      </w:r>
    </w:p>
    <w:p/>
    <w:p>
      <w:r xmlns:w="http://schemas.openxmlformats.org/wordprocessingml/2006/main">
        <w:t xml:space="preserve">Հիսուսը քաջալերեց իր աշակերտներին հիշել Դավթի օրինակը և թե ինչպես նա հավատ դրսևորեց դժվար ժամանակներում։</w:t>
      </w:r>
    </w:p>
    <w:p/>
    <w:p>
      <w:r xmlns:w="http://schemas.openxmlformats.org/wordprocessingml/2006/main">
        <w:t xml:space="preserve">1. Հավատքն առ Աստված դրսևորվում է կարիքի ժամանակ:</w:t>
      </w:r>
    </w:p>
    <w:p/>
    <w:p>
      <w:r xmlns:w="http://schemas.openxmlformats.org/wordprocessingml/2006/main">
        <w:t xml:space="preserve">2. Վստահեք Աստծուն, և Նա կապահովի մեր կարիքները:</w:t>
      </w:r>
    </w:p>
    <w:p/>
    <w:p>
      <w:r xmlns:w="http://schemas.openxmlformats.org/wordprocessingml/2006/main">
        <w:t xml:space="preserve">1. Սաղմոս 37.25 - Ես երիտասարդ էի և այժմ ծեր եմ, բայց երբեք չեմ տեսել արդարներին լքված կամ նրանց երեխաներին հաց մուրացողներին:</w:t>
      </w:r>
    </w:p>
    <w:p/>
    <w:p>
      <w:r xmlns:w="http://schemas.openxmlformats.org/wordprocessingml/2006/main">
        <w:t xml:space="preserve">2.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Mark 2:26 26 Ինչպե՞ս նա մտավ Աստծո տուն Աբիաթար քահանայապետի օրերում և կերավ այն հացը, որը թույլատրված չէ ուտել, այլ՝ քահանաներին, և տվեց նաև իր հետ եղողներին:</w:t>
      </w:r>
    </w:p>
    <w:p/>
    <w:p>
      <w:r xmlns:w="http://schemas.openxmlformats.org/wordprocessingml/2006/main">
        <w:t xml:space="preserve">Հատվածը նկարագրում է, թե ինչպես Հիսուսը մտավ տաճար Աբիաթար քահանայապետի օրերում և կերավ ցուցադրության հացը, որը միայն քահանաները պետք է ուտեին, և մի մասը տվեց իր հետևորդներին:</w:t>
      </w:r>
    </w:p>
    <w:p/>
    <w:p>
      <w:r xmlns:w="http://schemas.openxmlformats.org/wordprocessingml/2006/main">
        <w:t xml:space="preserve">1. Հիսուսը մեզ ցույց տվեց խոնարհության օրինակ՝ խոնարհվելով նույնիսկ քահանայապետի ներկայությամբ:</w:t>
      </w:r>
    </w:p>
    <w:p/>
    <w:p>
      <w:r xmlns:w="http://schemas.openxmlformats.org/wordprocessingml/2006/main">
        <w:t xml:space="preserve">2. Հիսուսը պատրաստակամություն դրսևորեց ծառայելու ուրիշներին՝ իր հետևորդներին մատուցելու հացը մատուցելով։</w:t>
      </w:r>
    </w:p>
    <w:p/>
    <w:p>
      <w:r xmlns:w="http://schemas.openxmlformats.org/wordprocessingml/2006/main">
        <w:t xml:space="preserve">1: Փիլիպպեցիս 2:5-8 - ? Այս միտքը ձեր մեջ </w:t>
      </w:r>
      <w:r xmlns:w="http://schemas.openxmlformats.org/wordprocessingml/2006/main">
        <w:rPr>
          <w:rFonts w:ascii="맑은 고딕 Semilight" w:hAnsi="맑은 고딕 Semilight"/>
        </w:rPr>
        <w:t xml:space="preserve">ունեցեք </w:t>
      </w:r>
      <w:r xmlns:w="http://schemas.openxmlformats.org/wordprocessingml/2006/main">
        <w:t xml:space="preserve">, որը ձերն է Քրիստոս Հիսուսում, որը, թեև Աստծո կերպարանքով էր, Աստծու հետ հավասարությունը հասկանալի չհամարեց, այլ դատարկեց իրեն՝ ընդունելով ծառայի կերպարանք, լինելով. ծնված մարդկանց նմանությամբ: Եվ գտնվելով մարդկային կերպարանքում՝ նա խոնարհեցրեց իրեն՝ դառնալով հնազանդ մինչև մահ, նույնիսկ մահ խաչի վրա։</w:t>
      </w:r>
    </w:p>
    <w:p/>
    <w:p>
      <w:r xmlns:w="http://schemas.openxmlformats.org/wordprocessingml/2006/main">
        <w:t xml:space="preserve">2: Հովհաննես 13:12-17 ??? </w:t>
      </w:r>
      <w:r xmlns:w="http://schemas.openxmlformats.org/wordprocessingml/2006/main">
        <w:rPr>
          <w:rFonts w:ascii="맑은 고딕 Semilight" w:hAnsi="맑은 고딕 Semilight"/>
        </w:rPr>
        <w:t xml:space="preserve">Երբ </w:t>
      </w:r>
      <w:r xmlns:w="http://schemas.openxmlformats.org/wordprocessingml/2006/main">
        <w:t xml:space="preserve">նա լվաց նրանց ոտքերը, հագավ իր վերնազգեստները և նորից նստեց իր տեղը, ասաց նրանց. Դուք հասկանում </w:t>
      </w:r>
      <w:r xmlns:w="http://schemas.openxmlformats.org/wordprocessingml/2006/main">
        <w:rPr>
          <w:rFonts w:ascii="맑은 고딕 Semilight" w:hAnsi="맑은 고딕 Semilight"/>
        </w:rPr>
        <w:t xml:space="preserve">եք </w:t>
      </w:r>
      <w:r xmlns:w="http://schemas.openxmlformats.org/wordprocessingml/2006/main">
        <w:t xml:space="preserve">, թե ինչ եմ արել ձեզ հետ: Դուք ինձ Ուսուցիչ և Տեր եք անվանում, և դուք իրավացի եք, որովհետև ես այդպես եմ: Ուրեմն, եթե ես՝ ձեր Տերն ու Ուսուցիչը, լվացել եմ ձեր ոտքերը, դուք նույնպես պարտավոր եք միմյանց ոտքերը լվանալ: Որովհետև ես ձեզ օրինակ եմ տվել, որպեսզի դուք նույնպես անեք այնպես, ինչպես ես արեցի ձեզ: Ճշմարիտ, ճշմարիտ եմ ասում ձեզ, ծառան մեծ չէ իր տիրոջից, ոչ էլ սուրհանդակը մեծ է նրան ուղարկողից: Եթե դուք գիտեք այս բաները, երանելի եք դուք, եթե անեք դրանք:</w:t>
      </w:r>
    </w:p>
    <w:p/>
    <w:p>
      <w:r xmlns:w="http://schemas.openxmlformats.org/wordprocessingml/2006/main">
        <w:t xml:space="preserve">Mark 2:27 Եւ նա ասաց նրանց.</w:t>
      </w:r>
    </w:p>
    <w:p/>
    <w:p>
      <w:r xmlns:w="http://schemas.openxmlformats.org/wordprocessingml/2006/main">
        <w:t xml:space="preserve">Շաբաթը ստեղծվել է մարդու համար օրհնություն լինելու, ոչ թե բեռ:</w:t>
      </w:r>
    </w:p>
    <w:p/>
    <w:p>
      <w:r xmlns:w="http://schemas.openxmlformats.org/wordprocessingml/2006/main">
        <w:t xml:space="preserve">1. Աստված շաբաթ օրը դարձրեց որպես հանգստի և մտորումների օր, ոչ թե սթրեսի և լարվածության:</w:t>
      </w:r>
    </w:p>
    <w:p/>
    <w:p>
      <w:r xmlns:w="http://schemas.openxmlformats.org/wordprocessingml/2006/main">
        <w:t xml:space="preserve">2. Աստված մեզ շաբաթ օրը տվել է որպես օրհնություն, ոչ թե բեռ:</w:t>
      </w:r>
    </w:p>
    <w:p/>
    <w:p>
      <w:r xmlns:w="http://schemas.openxmlformats.org/wordprocessingml/2006/main">
        <w:t xml:space="preserve">1: Ծննդոց 2:2-3 - ? </w:t>
      </w:r>
      <w:r xmlns:w="http://schemas.openxmlformats.org/wordprocessingml/2006/main">
        <w:rPr>
          <w:rFonts w:ascii="맑은 고딕 Semilight" w:hAnsi="맑은 고딕 Semilight"/>
        </w:rPr>
        <w:t xml:space="preserve">Յոթերորդ </w:t>
      </w:r>
      <w:r xmlns:w="http://schemas.openxmlformats.org/wordprocessingml/2006/main">
        <w:t xml:space="preserve">օրը Աստված ավարտեց իր ստեղծագործությունը, ուստի նա հանգստացավ իր բոլոր գործերից: Այնուհետև Աստված օրհնեց յոթերորդ օրը և այն սուրբ հռչակեց, քանի որ դա այն օրն էր, երբ նա հանգստացավ իր արարչագործությունից:</w:t>
      </w:r>
    </w:p>
    <w:p/>
    <w:p>
      <w:r xmlns:w="http://schemas.openxmlformats.org/wordprocessingml/2006/main">
        <w:t xml:space="preserve">2. Ելից 20:8-11 - ? </w:t>
      </w:r>
      <w:r xmlns:w="http://schemas.openxmlformats.org/wordprocessingml/2006/main">
        <w:rPr>
          <w:rFonts w:ascii="맑은 고딕 Semilight" w:hAnsi="맑은 고딕 Semilight"/>
        </w:rPr>
        <w:t xml:space="preserve">쏳 անդամ </w:t>
      </w:r>
      <w:r xmlns:w="http://schemas.openxmlformats.org/wordprocessingml/2006/main">
        <w:t xml:space="preserve">՝ շաբաթ օրը սուրբ պահելու համար: Դուք ունեք շաբաթական վեց օր ձեր սովորական աշխատանքի համար, բայց յոթերորդ օրը հանգստի շաբաթ օր է՝ նվիրված ձեր Տեր Աստծուն: Այդ օրը ձեր ընտանիքում ոչ ոք չի կարող որևէ աշխատանք կատարել: Սա ներառում է ձեզ, ձեր որդիներին ու աղջիկներին, ձեր ծառաներին և աղախիններին, ձեր անասուններին և ձեր մեջ ապրող բոլոր օտարերկրացիներին։ Որովհետեւ Տէրը վեց օրուան մէջ ստեղծեց երկինքը, երկիրը, ծովը եւ անոնց մէջ եղած ամէն ինչ. բայց յոթերորդ օրը հանգստացավ։ Ահա թե ինչու Տերը օրհնեց շաբաթ օրը և այն առանձնացրեց որպես սուրբ:</w:t>
      </w:r>
    </w:p>
    <w:p/>
    <w:p>
      <w:r xmlns:w="http://schemas.openxmlformats.org/wordprocessingml/2006/main">
        <w:t xml:space="preserve">Մարկոս 2:28 Ուրեմն մարդու Որդին շաբաթ օրուայ Տէրն է.</w:t>
      </w:r>
    </w:p>
    <w:p/>
    <w:p>
      <w:r xmlns:w="http://schemas.openxmlformats.org/wordprocessingml/2006/main">
        <w:t xml:space="preserve">Մարդու Որդին Շաբաթի Տերն է:</w:t>
      </w:r>
    </w:p>
    <w:p/>
    <w:p>
      <w:r xmlns:w="http://schemas.openxmlformats.org/wordprocessingml/2006/main">
        <w:t xml:space="preserve">1. Աստված վերահսկում է ամեն ինչ</w:t>
      </w:r>
    </w:p>
    <w:p/>
    <w:p>
      <w:r xmlns:w="http://schemas.openxmlformats.org/wordprocessingml/2006/main">
        <w:t xml:space="preserve">2. Մենք պետք է հետևենք Աստծո պատվիրաններին</w:t>
      </w:r>
    </w:p>
    <w:p/>
    <w:p>
      <w:r xmlns:w="http://schemas.openxmlformats.org/wordprocessingml/2006/main">
        <w:t xml:space="preserve">1. Սաղմոս 46։10 ? Ես </w:t>
      </w:r>
      <w:r xmlns:w="http://schemas.openxmlformats.org/wordprocessingml/2006/main">
        <w:rPr>
          <w:rFonts w:ascii="맑은 고딕 Semilight" w:hAnsi="맑은 고딕 Semilight"/>
        </w:rPr>
        <w:t xml:space="preserve">դեռ </w:t>
      </w:r>
      <w:r xmlns:w="http://schemas.openxmlformats.org/wordprocessingml/2006/main">
        <w:t xml:space="preserve">, և գիտե՞ս, որ ես Աստված եմ:</w:t>
      </w:r>
    </w:p>
    <w:p/>
    <w:p>
      <w:r xmlns:w="http://schemas.openxmlformats.org/wordprocessingml/2006/main">
        <w:t xml:space="preserve">2. Մատթեոս 5.17-19. </w:t>
      </w:r>
      <w:r xmlns:w="http://schemas.openxmlformats.org/wordprocessingml/2006/main">
        <w:rPr>
          <w:rFonts w:ascii="맑은 고딕 Semilight" w:hAnsi="맑은 고딕 Semilight"/>
        </w:rPr>
        <w:t xml:space="preserve">Մի </w:t>
      </w:r>
      <w:r xmlns:w="http://schemas.openxmlformats.org/wordprocessingml/2006/main">
        <w:t xml:space="preserve">կարծեք, որ ես եկել եմ վերացնելու Օրենքը կամ Մարգարեներին. Ես չեմ եկել դրանք վերացնելու, այլ իրականացնելու։ Որովհետև ճշմարիտ եմ ասում ձեզ, մինչև որ երկինքն ու երկիրը չանցնեն, Օրենքից ոչ մի կետ, ոչ մի կետ չի անցնի, մինչև որ ամեն ինչ կատարվի: Հետևաբար, ով հանգստացնում է այս ամենափոքր պատվիրաններից մեկը և սովորեցնում է ուրիշներին անել նույնը, կկոչվի ամենաքիչը երկնքի արքայությունում, իսկ ով կատարում է դրանք և սովորեցնում դրանք, մեծ կկոչվի երկնքի արքայությունում:</w:t>
      </w:r>
    </w:p>
    <w:p/>
    <w:p>
      <w:r xmlns:w="http://schemas.openxmlformats.org/wordprocessingml/2006/main">
        <w:t xml:space="preserve">Մարկոս 3-ը շարունակում է Հիսուսի ծառայության պատմությունը, ներառյալ Նրա տասներկու առաքյալների ընտրությունը, հրաշքներ գործելը և կրոնական առաջնորդների մեղադրանքներին դիմակայելը:</w:t>
      </w:r>
    </w:p>
    <w:p/>
    <w:p>
      <w:r xmlns:w="http://schemas.openxmlformats.org/wordprocessingml/2006/main">
        <w:t xml:space="preserve">1-ին պարբերություն. Գլուխը սկսվում է նրանով, որ Հիսուսը շաբաթ օրը ժողովարանում բժշկում է ճզմած ձեռքով մի մարդու: Երբ Նա հարցնում է փարիսեցիներին՝ թույլատրելի՞ է շաբաթ օրը բարիք կամ չարիք գործել, նրանք լռում են: Զայրույթով շուրջը նայելուց և նրանց համառ սրտերում խորապես վշտացած նայելուց հետո Նա բուժում է մարդուն, ինչի հետևանքով փարիսեցիները դուրս են գալիս Հերովդեսացիների հետ դավադրություն սկսել, թե ինչպես կարող են սպանել Նրան (Մարկոս 3:1-6): Այնուհետև Հիսուսն Իր աշակերտների հետ հեռացավ լիճը և Գալիլեայից մեծ բազմություն հետևեց: Երբ նա բժշկեց շատերին, բոլոր նրանք, ովքեր հիվանդություններ ունեին, ճնշում էին նրա շուրջը, որպեսզի դիպչեն նրան: Եվ ամեն անգամ, երբ անմաքուր ոգիները տեսնում էին Նրան, ընկնում էին նրա առջև, բացականչում «Դու Որդին Աստված ես», բայց Նա խիստ հրամայեց նրանց՝ թույլ չտալ, որ ուրիշներն իմանան Նրա մասին (Մարկոս 3:7-12):</w:t>
      </w:r>
    </w:p>
    <w:p/>
    <w:p>
      <w:r xmlns:w="http://schemas.openxmlformats.org/wordprocessingml/2006/main">
        <w:t xml:space="preserve">2-րդ պարբերություն. Հաջորդը, Հիսուսը բարձրանում է լեռը, կանչում է նրանց, ովքեր ցանկանում էր, նրանք եկան, նա նշանակում է տասներկու առաքյալներ, որպեսզի իր հետ լինի, որպեսզի նրանց ուղարկի քարոզելու իշխանությունը դուրս հանի դևերին (Մարկոս 3:13-19): Դրանց թվում են Սիմոնը, որին նա անվանել է Պիտեր Ջեյմս Ջոն, որին տվել է Բոաներգես անունը, որը նշանակում է որոտում որդիներ Էնդրյու Ֆիլիպ Բարդուղիմեոս Մատթեոս Թոմաս Ջեյմսի որդի Ալֆեոս Թադեոս Սիմոն Զիլոտ Հուդա Իսկարիովտացին, ով դավաճանում է Նրան:</w:t>
      </w:r>
    </w:p>
    <w:p/>
    <w:p>
      <w:r xmlns:w="http://schemas.openxmlformats.org/wordprocessingml/2006/main">
        <w:t xml:space="preserve">3-րդ պարբերություն. Տուն վերադառնալուց հետո կրկին հավաքվում է ամբոխը, որի պատճառով նրանց համար անհնար է նույնիսկ ուտել, երբ նրա ընտանիքը լսում է այս մասին, նրանք գնում են նրան պատասխանատվության ենթարկելու՝ ասելով «Նա խելքից դուրս է»: Ուսուցիչների օրենքն ասում է. «Նրան բռնել են Բելզեբուղը՝ իշխան դևերը դուրս են մղում դևերին»: Ի պատասխան Հիսուսն ասում է, որ տունը բաժանված է իր դեմ, չի կարող նույն կերպ կանգնել, եթե Սատանան հակադրվում է իրեն բաժանված, չի դիմանում, նրա վերջը եկել է, այնուհետև խոսում է Սուրբ Հոգու դեմ հայհոյելու մասին, որը երբեք չի ներվի՝ նշանավորելով հավերժական մեղքը, ինչը հուշում է մերժման գործը Սուրբ Հոգին աններելի է, քանի որ դա նշանակում է մերժել Աստծուն շնորհը: ապահովում է փրկությունը, վերջապես Նրա մայր եղբայրները գալիս են դրսում կանգնած, ուղարկում են մեկին կանչում Նրան, ամբոխը նստած ասում է. «Ովքե՞ր են իմ մայրիկ եղբայրները»: մատնացույց անելով աշակերտներն ասում են. «Ահա իմ մայր եղբայրները, ովքեր անում են Աստված իմ եղբայր քույր մայրիկին», ինչը ցույց է տալիս, որ հավատացյալների միջև հոգևոր կապը գերակա է կենսաբանական հարաբերություններից:</w:t>
      </w:r>
    </w:p>
    <w:p/>
    <w:p/>
    <w:p>
      <w:r xmlns:w="http://schemas.openxmlformats.org/wordprocessingml/2006/main">
        <w:t xml:space="preserve">Mark 3:1 Եւ դարձեալ ժողովարան մտաւ. և այնտեղ մի մարդ կար, որի ձեռքը չորացել էր։</w:t>
      </w:r>
    </w:p>
    <w:p/>
    <w:p>
      <w:r xmlns:w="http://schemas.openxmlformats.org/wordprocessingml/2006/main">
        <w:t xml:space="preserve">Հիսուսը ժողովարանում բուժում է չորացած ձեռքով մի մարդու։</w:t>
      </w:r>
    </w:p>
    <w:p/>
    <w:p>
      <w:r xmlns:w="http://schemas.openxmlformats.org/wordprocessingml/2006/main">
        <w:t xml:space="preserve">1. Հիսուսը հոգ է տանում մեր մասին նույնիսկ ամենահուսահատ իրավիճակներում:</w:t>
      </w:r>
    </w:p>
    <w:p/>
    <w:p>
      <w:r xmlns:w="http://schemas.openxmlformats.org/wordprocessingml/2006/main">
        <w:t xml:space="preserve">2. Հրաշքներ դեռ տեղի են ունենում այսօր:</w:t>
      </w:r>
    </w:p>
    <w:p/>
    <w:p>
      <w:r xmlns:w="http://schemas.openxmlformats.org/wordprocessingml/2006/main">
        <w:t xml:space="preserve">1: Եսայիա 41:13 - «Որովհետև ես՝ քո Տեր Աստվածը, կբռնեմ քո աջ ձեռքը և կասեմ քեզ. «Մի՛ վախեցիր, ես քեզ կօգնեմ»:</w:t>
      </w:r>
    </w:p>
    <w:p/>
    <w:p>
      <w:r xmlns:w="http://schemas.openxmlformats.org/wordprocessingml/2006/main">
        <w:t xml:space="preserve">2: Եբրայեցիս 4:15-16 - «Որովհետև մենք չունենք Քահանայապետ, որը չկարողանա կարեկցել մեր տկարություններին, այլ բոլոր հարցերում փորձված էր, ինչպես մենք, բայց առանց մեղքի: Ուստի համարձակորեն գանք շնորհքի գահին. որպեսզի կարողանանք ողորմություն ձեռք բերել և շնորհ գտնենք՝ օգնելու կարիքի ժամանակ»։</w:t>
      </w:r>
    </w:p>
    <w:p/>
    <w:p>
      <w:r xmlns:w="http://schemas.openxmlformats.org/wordprocessingml/2006/main">
        <w:t xml:space="preserve">Mark 3:2 Անոնք կը հսկէին անոր՝ թէ շաբաթ օրը պիտի բժշկէ զինք. որ նրան մեղադրեն։</w:t>
      </w:r>
    </w:p>
    <w:p/>
    <w:p>
      <w:r xmlns:w="http://schemas.openxmlformats.org/wordprocessingml/2006/main">
        <w:t xml:space="preserve">Այս հատվածը խոսում է այն մասին, թե ինչպես էին հրեա առաջնորդները հետևում Հիսուսին՝ տեսնելու, թե արդյոք նա կբուժի մի մարդու շաբաթ օրը, որպեսզի կարողանան մեղադրել նրան:</w:t>
      </w:r>
    </w:p>
    <w:p/>
    <w:p>
      <w:r xmlns:w="http://schemas.openxmlformats.org/wordprocessingml/2006/main">
        <w:t xml:space="preserve">1. Հիսուսի զորությունն ու իշխանությունը. Ինչպես է Հիսուսը հաղթահարում խոչընդոտները</w:t>
      </w:r>
    </w:p>
    <w:p/>
    <w:p>
      <w:r xmlns:w="http://schemas.openxmlformats.org/wordprocessingml/2006/main">
        <w:t xml:space="preserve">2. Հիսուսի սերն ու կարեկցանքը. հոգ տանել ուրիշների մասին՝ չնայած հակառակությանը</w:t>
      </w:r>
    </w:p>
    <w:p/>
    <w:p>
      <w:r xmlns:w="http://schemas.openxmlformats.org/wordprocessingml/2006/main">
        <w:t xml:space="preserve">1. Մատթեոս 12:1-14 - Հիսուսի ուսմունքը շաբաթ օրը</w:t>
      </w:r>
    </w:p>
    <w:p/>
    <w:p>
      <w:r xmlns:w="http://schemas.openxmlformats.org/wordprocessingml/2006/main">
        <w:t xml:space="preserve">2. Ղուկաս 6:6-11 - Հիսուսը բժշկում է շաբաթ օրը</w:t>
      </w:r>
    </w:p>
    <w:p/>
    <w:p>
      <w:r xmlns:w="http://schemas.openxmlformats.org/wordprocessingml/2006/main">
        <w:t xml:space="preserve">Mark 3:3 Եւ նա ասաց այն մարդուն, որ ունէր չորացած ձեռքը.</w:t>
      </w:r>
    </w:p>
    <w:p/>
    <w:p>
      <w:r xmlns:w="http://schemas.openxmlformats.org/wordprocessingml/2006/main">
        <w:t xml:space="preserve">Հիսուսը պատվիրում է չորացած ձեռքով մարդուն առաջ կանգնել։</w:t>
      </w:r>
    </w:p>
    <w:p/>
    <w:p>
      <w:r xmlns:w="http://schemas.openxmlformats.org/wordprocessingml/2006/main">
        <w:t xml:space="preserve">1. Աստված պարզապես բուժիչ չէ. Նա նաև մխիթարիչ է։</w:t>
      </w:r>
    </w:p>
    <w:p/>
    <w:p>
      <w:r xmlns:w="http://schemas.openxmlformats.org/wordprocessingml/2006/main">
        <w:t xml:space="preserve">2. Ճշմարիտին պաշտպանելու մեջ ուժ կա:</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Mark 3:4 4 Ան ալ ըսաւ անոնց. կյանքը փրկե՞լ, թե՞ սպանել։ Բայց նրանք լռեցին։</w:t>
      </w:r>
    </w:p>
    <w:p/>
    <w:p>
      <w:r xmlns:w="http://schemas.openxmlformats.org/wordprocessingml/2006/main">
        <w:t xml:space="preserve">Հիսուսը մարտահրավեր նետեց իր ժամանակների կրոնական առաջնորդներին՝ հարց տալով օրենքի և շաբաթ օրը բարիք գործելու համար դրա կիրառության մասին։</w:t>
      </w:r>
    </w:p>
    <w:p/>
    <w:p>
      <w:r xmlns:w="http://schemas.openxmlformats.org/wordprocessingml/2006/main">
        <w:t xml:space="preserve">1. Մենք պետք է ձգտենք բարիք գործել բոլոր հանգամանքներում, նույնիսկ շաբաթ օրը:</w:t>
      </w:r>
    </w:p>
    <w:p/>
    <w:p>
      <w:r xmlns:w="http://schemas.openxmlformats.org/wordprocessingml/2006/main">
        <w:t xml:space="preserve">2. Մենք պետք է հնազանդվենք Աստծո օրենքին, բայց ոչ բարիք գործելու հաշվին:</w:t>
      </w:r>
    </w:p>
    <w:p/>
    <w:p>
      <w:r xmlns:w="http://schemas.openxmlformats.org/wordprocessingml/2006/main">
        <w:t xml:space="preserve">1: Մատթեոս 12:12 «Ուստի ասում եմ ձեզ, ինչ որ խնդրեք աղոթքով, հավատացեք, որ ստացաք, և ձերը կլինի»:</w:t>
      </w:r>
    </w:p>
    <w:p/>
    <w:p>
      <w:r xmlns:w="http://schemas.openxmlformats.org/wordprocessingml/2006/main">
        <w:t xml:space="preserve">2: Հակոբոս 2:14-17 «Ի՞նչ լավ է, եղբայրնե՛ր և քույրե՛ր, եթե որևէ մեկը պնդում է, որ հավատ ունի, բայց գործեր չունի: Կարո՞ղ է արդյոք այդպիսի հավատքը փրկել նրան: Ենթադրենք, որ եղբայրը կամ քույրը առանց հագուստի և ամենօրյա սննդի են: Եթե ձեզնից մեկն ասում է նրանց. « Խաղաղության մեջ, </w:t>
      </w:r>
      <w:r xmlns:w="http://schemas.openxmlformats.org/wordprocessingml/2006/main">
        <w:rPr>
          <w:rFonts w:ascii="맑은 고딕 Semilight" w:hAnsi="맑은 고딕 Semilight"/>
        </w:rPr>
        <w:t xml:space="preserve">տաքացեք </w:t>
      </w:r>
      <w:r xmlns:w="http://schemas.openxmlformats.org/wordprocessingml/2006/main">
        <w:t xml:space="preserve">և լավ սնվեք, բայց ոչինչ չի անում նրանց ֆիզիկական կարիքների համար, ի՞նչ օգուտ: Նույն կերպ հավատքն ինքնին, եթե այն չի ուղեկցվում գործով»: , մահացել է."</w:t>
      </w:r>
    </w:p>
    <w:p/>
    <w:p>
      <w:r xmlns:w="http://schemas.openxmlformats.org/wordprocessingml/2006/main">
        <w:t xml:space="preserve">Mark 3:5 Եւ երբ նա բարկութեամբ շուրջբոլորը նայեց նրանց՝ տրտմելով նրանց սրտի կարծրութեան համար, ասաց այդ մարդուն. «Ձեռքդ մեկնիր»: Եվ նա երկարեց այն, և նրա ձեռքը վերականգնվեց, ինչպես մյուսը:</w:t>
      </w:r>
    </w:p>
    <w:p/>
    <w:p>
      <w:r xmlns:w="http://schemas.openxmlformats.org/wordprocessingml/2006/main">
        <w:t xml:space="preserve">Հիսուսը բարկացավ և տրտմեց մարդկանց սրտերի կարծրության համար, բայց այնուամենայնիվ բժշկեց այդ մարդու ձեռքը:</w:t>
      </w:r>
    </w:p>
    <w:p/>
    <w:p>
      <w:r xmlns:w="http://schemas.openxmlformats.org/wordprocessingml/2006/main">
        <w:t xml:space="preserve">1. Հիսուսի կարեկցանքն ու սերը նրանց հանդեպ, ովքեր մերժեցին Իրեն</w:t>
      </w:r>
    </w:p>
    <w:p/>
    <w:p>
      <w:r xmlns:w="http://schemas.openxmlformats.org/wordprocessingml/2006/main">
        <w:t xml:space="preserve">2. Աստծո զորությունը՝ բուժելու՝ չնայած մեր մեղքերին</w:t>
      </w:r>
    </w:p>
    <w:p/>
    <w:p>
      <w:r xmlns:w="http://schemas.openxmlformats.org/wordprocessingml/2006/main">
        <w:t xml:space="preserve">1.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2. Դանիել 4:35 - Երկրի բոլոր բնակիչները համարվում են ոչինչ, և նա անում է իր կամքի համաձայն երկնքի զորքերի և երկրի բնակիչների մեջ. և ոչ ոք չի կարող պահել նրա ձեռքը կամ ասել նրան. «Ի՞նչ ես արել»:</w:t>
      </w:r>
    </w:p>
    <w:p/>
    <w:p>
      <w:r xmlns:w="http://schemas.openxmlformats.org/wordprocessingml/2006/main">
        <w:t xml:space="preserve">Mark 3:6 Փարիսեցիները դուրս ելան ու իսկոյն Հերովդէսեաններուն հետ խորհրդակցեցին անոր դէմ, թէ ի՛նչպէս կորսնցնեն զայն:</w:t>
      </w:r>
    </w:p>
    <w:p/>
    <w:p>
      <w:r xmlns:w="http://schemas.openxmlformats.org/wordprocessingml/2006/main">
        <w:t xml:space="preserve">Փարիսեցիները դավադրություն կազմակերպեցին Հերովդեսների հետ՝ Հիսուսին ոչնչացնելու համար:</w:t>
      </w:r>
    </w:p>
    <w:p/>
    <w:p>
      <w:r xmlns:w="http://schemas.openxmlformats.org/wordprocessingml/2006/main">
        <w:t xml:space="preserve">1. Մենք երբեք չպետք է մոռանանք, որ Հիսուսը հանդիպեց ատելության և դավաճանության իր ամենամոտ մարդկանց կողմից:</w:t>
      </w:r>
    </w:p>
    <w:p/>
    <w:p>
      <w:r xmlns:w="http://schemas.openxmlformats.org/wordprocessingml/2006/main">
        <w:t xml:space="preserve">2. Մեր Տերն ու Փրկիչը հալածանքների ենթարկվեցին նույնիսկ նրանց կողմից, ովքեր պետք է հավատային Նրան:</w:t>
      </w:r>
    </w:p>
    <w:p/>
    <w:p>
      <w:r xmlns:w="http://schemas.openxmlformats.org/wordprocessingml/2006/main">
        <w:t xml:space="preserve">1: Հովհաննես 15:18-19. </w:t>
      </w:r>
      <w:r xmlns:w="http://schemas.openxmlformats.org/wordprocessingml/2006/main">
        <w:rPr>
          <w:rFonts w:ascii="맑은 고딕 Semilight" w:hAnsi="맑은 고딕 Semilight"/>
        </w:rPr>
        <w:t xml:space="preserve">Եթե </w:t>
      </w:r>
      <w:r xmlns:w="http://schemas.openxmlformats.org/wordprocessingml/2006/main">
        <w:t xml:space="preserve">աշխարհն ատում է ձեզ, դուք գիտեք, որ նա ատել է ինձ նախքան ձեզ: Եթե աշխարհքից լինեիք, աշխարհը կսիրեր իրենը։ Բայց քանի որ դուք աշխարհից չեք, այլ ես ձեզ ընտրեցի աշխարհից, ուստի աշխարհն ատում է ձեզ։</w:t>
      </w:r>
    </w:p>
    <w:p/>
    <w:p>
      <w:r xmlns:w="http://schemas.openxmlformats.org/wordprocessingml/2006/main">
        <w:t xml:space="preserve">2: Առակաց 24:17-18. </w:t>
      </w:r>
      <w:r xmlns:w="http://schemas.openxmlformats.org/wordprocessingml/2006/main">
        <w:rPr>
          <w:rFonts w:ascii="맑은 고딕 Semilight" w:hAnsi="맑은 고딕 Semilight"/>
        </w:rPr>
        <w:t xml:space="preserve">«Մի՛ </w:t>
      </w:r>
      <w:r xmlns:w="http://schemas.openxmlformats.org/wordprocessingml/2006/main">
        <w:t xml:space="preserve">ուրախացիր, երբ քո թշնամին ընկնում է, և թող սիրտդ չուրախանա, երբ նա սայթաքի։ Միգուցե Տերը չտեսնի դա և չհավանի նրան, և նա հեռացնի իր բարկությունը նրանից։</w:t>
      </w:r>
    </w:p>
    <w:p/>
    <w:p>
      <w:r xmlns:w="http://schemas.openxmlformats.org/wordprocessingml/2006/main">
        <w:t xml:space="preserve">Մարկոս 3:7 Բայց Յիսուս իր աշակերտներուն հետ քաշուեցաւ ծովեզերքը.</w:t>
      </w:r>
    </w:p>
    <w:p/>
    <w:p>
      <w:r xmlns:w="http://schemas.openxmlformats.org/wordprocessingml/2006/main">
        <w:t xml:space="preserve">Հիսուսն իր աշակերտների հետ քաշվում է դեպի ծովը և Գալիլեայից և Հրեաստանից մեծ բազմություն հետևում է նրան:</w:t>
      </w:r>
    </w:p>
    <w:p/>
    <w:p>
      <w:r xmlns:w="http://schemas.openxmlformats.org/wordprocessingml/2006/main">
        <w:t xml:space="preserve">1. Հիսուսի ներկայության ուժը. հետևել Հիսուսին նույնիսկ երբ նա հեռանում է</w:t>
      </w:r>
    </w:p>
    <w:p/>
    <w:p>
      <w:r xmlns:w="http://schemas.openxmlformats.org/wordprocessingml/2006/main">
        <w:t xml:space="preserve">2. Հաստատակամ հավատք. հետևել Հիսուսին՝ չնայած դժվարություններին</w:t>
      </w:r>
    </w:p>
    <w:p/>
    <w:p>
      <w:r xmlns:w="http://schemas.openxmlformats.org/wordprocessingml/2006/main">
        <w:t xml:space="preserve">1. Մատթեոս 14:22-23. Հիսուսն իսկույն ստիպեց աշակերտներին նավ նստել և առաջ անցնել մյուս ափը, մինչ արձակում էր ամբոխին: Եվ երբ Նա արձակեց նրանց, Ինքնուրույն բարձրացավ բլուրները՝ աղոթելու:</w:t>
      </w:r>
    </w:p>
    <w:p/>
    <w:p>
      <w:r xmlns:w="http://schemas.openxmlformats.org/wordprocessingml/2006/main">
        <w:t xml:space="preserve">1. Հովհաննես 6:1-3 – Դրանից հետո Հիսուսն անցավ Գալիլեայի ծովը (կամ Տիբերիա): Մի մեծ բազմություն հետևեց Նրան, որովհետև նրանք տեսան այն նշանները, որ նա անում էր հիվանդների վրա: Այնուհետև Հիսուսը բարձրացավ լեռը և նստեց այնտեղ իր աշակերտների հետ:</w:t>
      </w:r>
    </w:p>
    <w:p/>
    <w:p>
      <w:r xmlns:w="http://schemas.openxmlformats.org/wordprocessingml/2006/main">
        <w:t xml:space="preserve">Mark 3:8 Երուսաղէմէն, Իդումէայէն ու Յորդանանի միւս կողմէն. և Տյուրոսի և Սիդոնի շրջակայքը՝ մեծ բազմություն, երբ լսեցին, թե ինչ մեծ բաներ է նա արել, մոտեցան նրան:</w:t>
      </w:r>
    </w:p>
    <w:p/>
    <w:p>
      <w:r xmlns:w="http://schemas.openxmlformats.org/wordprocessingml/2006/main">
        <w:t xml:space="preserve">Երուսաղեմից, Իդումայից, Հորդանանից, Տյուրոսից և Սիդոնից այն կողմ գտնվող բազմությունը լսեց Հիսուսի մեծ գործերի մասին և եկան Նրա մոտ:</w:t>
      </w:r>
    </w:p>
    <w:p/>
    <w:p>
      <w:r xmlns:w="http://schemas.openxmlformats.org/wordprocessingml/2006/main">
        <w:t xml:space="preserve">1. Հիսուսի մեծ գործերը բոլոր մարդկանց ձգում են դեպի նա</w:t>
      </w:r>
    </w:p>
    <w:p/>
    <w:p>
      <w:r xmlns:w="http://schemas.openxmlformats.org/wordprocessingml/2006/main">
        <w:t xml:space="preserve">2. Հիսուսի հրաշքները միավորում են մարդկանց կյանքի բոլոր խավերից</w:t>
      </w:r>
    </w:p>
    <w:p/>
    <w:p>
      <w:r xmlns:w="http://schemas.openxmlformats.org/wordprocessingml/2006/main">
        <w:t xml:space="preserve">1. Հովհաննես 11:43-44 - Եվ երբ նա այսպես խոսեց, բարձր ձայնով աղաղակեց. «Ղազարոս, դուրս արի»: Եվ մեռածը դուրս եկավ՝ ձեռքերն ու ոտքերը շորով կապած, իսկ դեմքը՝ անձեռոցիկով։ Յիսուս ըսաւ անոնց.</w:t>
      </w:r>
    </w:p>
    <w:p/>
    <w:p>
      <w:r xmlns:w="http://schemas.openxmlformats.org/wordprocessingml/2006/main">
        <w:t xml:space="preserve">2. Գործք Առաքելոց 2:41-42 - Այնուհետև նրանք, ովքեր ուրախությամբ ընդունեցին նրա խոսքը, մկրտվեցին, և նույն օրը նրանց վրա ավելացվեց մոտ երեք հազար հոգի: Եվ նրանք հաստատակամորեն շարունակեցին առաքյալների վարդապետության և ընկերակցության, հացը կտրելու և աղոթքի մեջ:</w:t>
      </w:r>
    </w:p>
    <w:p/>
    <w:p>
      <w:r xmlns:w="http://schemas.openxmlformats.org/wordprocessingml/2006/main">
        <w:t xml:space="preserve">Mark 3:9 9 Եւ նա ասաց իր աշակերտներին, որ մի փոքր նաւ մը սպասէ իրեն բազմութեան պատճառով, որպէսզի չհեղեղեն իրեն:</w:t>
      </w:r>
    </w:p>
    <w:p/>
    <w:p>
      <w:r xmlns:w="http://schemas.openxmlformats.org/wordprocessingml/2006/main">
        <w:t xml:space="preserve">Հիսուսը պատվիրեց իր աշակերտներին մի փոքրիկ նավակ վերցնել, որպեսզի ամբոխը չհեղեղի իրեն։</w:t>
      </w:r>
    </w:p>
    <w:p/>
    <w:p>
      <w:r xmlns:w="http://schemas.openxmlformats.org/wordprocessingml/2006/main">
        <w:t xml:space="preserve">1. Հնազանդության կարևորությունը. հետևել Հիսուսի հրահանգներին Մարկոս 3.9-ում:</w:t>
      </w:r>
    </w:p>
    <w:p/>
    <w:p>
      <w:r xmlns:w="http://schemas.openxmlformats.org/wordprocessingml/2006/main">
        <w:t xml:space="preserve">2. Ամբոխների ուժը. Ինչպե՞ս խուսափել ծանրաբեռնվածությունից Մարկոս 3.9-ում:</w:t>
      </w:r>
    </w:p>
    <w:p/>
    <w:p>
      <w:r xmlns:w="http://schemas.openxmlformats.org/wordprocessingml/2006/main">
        <w:t xml:space="preserve">1. Մատթեոս 8:18-22 - Հիսուսը հանդարտեցնում է փոթորիկը:</w:t>
      </w:r>
    </w:p>
    <w:p/>
    <w:p>
      <w:r xmlns:w="http://schemas.openxmlformats.org/wordprocessingml/2006/main">
        <w:t xml:space="preserve">2. Ղուկաս 9:10-17 - Հինգ հազարի կերակրումը:</w:t>
      </w:r>
    </w:p>
    <w:p/>
    <w:p>
      <w:r xmlns:w="http://schemas.openxmlformats.org/wordprocessingml/2006/main">
        <w:t xml:space="preserve">3:10 Որովհետեւ շատեր բժշկեց. այնպես, որ նրանք ճնշում էին նրան, որպեսզի դիպչի նրան, քանի որ բոլոր նրանք, ովքեր պատուհասներ ունեին:</w:t>
      </w:r>
    </w:p>
    <w:p/>
    <w:p>
      <w:r xmlns:w="http://schemas.openxmlformats.org/wordprocessingml/2006/main">
        <w:t xml:space="preserve">Հիսուսը բժշկեց շատ մարդկանց, և նրանք ձգտում էին դիպչել Նրան՝ Նրա կատարած հրաշքների պատճառով:</w:t>
      </w:r>
    </w:p>
    <w:p/>
    <w:p>
      <w:r xmlns:w="http://schemas.openxmlformats.org/wordprocessingml/2006/main">
        <w:t xml:space="preserve">1. Հրաշքների ուժը</w:t>
      </w:r>
    </w:p>
    <w:p/>
    <w:p>
      <w:r xmlns:w="http://schemas.openxmlformats.org/wordprocessingml/2006/main">
        <w:t xml:space="preserve">2. Հպման նշանակությունը</w:t>
      </w:r>
    </w:p>
    <w:p/>
    <w:p>
      <w:r xmlns:w="http://schemas.openxmlformats.org/wordprocessingml/2006/main">
        <w:t xml:space="preserve">1. Գործք 3:1-10 - Պետրոսը և Հովհաննեսը բժշկեցին մի կաղ մարդու</w:t>
      </w:r>
    </w:p>
    <w:p/>
    <w:p>
      <w:r xmlns:w="http://schemas.openxmlformats.org/wordprocessingml/2006/main">
        <w:t xml:space="preserve">2. Եսայիա 53:4 - Նա վերցրեց մեր տկարությունները և կրեց մեր հիվանդությունները</w:t>
      </w:r>
    </w:p>
    <w:p/>
    <w:p>
      <w:r xmlns:w="http://schemas.openxmlformats.org/wordprocessingml/2006/main">
        <w:t xml:space="preserve">Մարկ 3:11 Եվ պիղծ ոգիները, երբ տեսան նրան, ընկան նրա առաջ և աղաղակեցին՝ ասելով. «Դու Աստծո Որդին ես»:</w:t>
      </w:r>
    </w:p>
    <w:p/>
    <w:p>
      <w:r xmlns:w="http://schemas.openxmlformats.org/wordprocessingml/2006/main">
        <w:t xml:space="preserve">Հիսուսը Աստծո Որդին է և արժանի է երկրպագության:</w:t>
      </w:r>
    </w:p>
    <w:p/>
    <w:p>
      <w:r xmlns:w="http://schemas.openxmlformats.org/wordprocessingml/2006/main">
        <w:t xml:space="preserve">1. Ինչպես է Հիսուսի մեր երկրպագությունն արտացոլում Նրա Աստվածության հանդեպ մեր հավատքը</w:t>
      </w:r>
    </w:p>
    <w:p/>
    <w:p>
      <w:r xmlns:w="http://schemas.openxmlformats.org/wordprocessingml/2006/main">
        <w:t xml:space="preserve">2. Երկրպագության արժեքը և այն, ինչ այն մեզ սովորեցնում է Հիսուսի մասին</w:t>
      </w:r>
    </w:p>
    <w:p/>
    <w:p>
      <w:r xmlns:w="http://schemas.openxmlformats.org/wordprocessingml/2006/main">
        <w:t xml:space="preserve">1. Փիլիպպեցիս 2:9-11 - Ուստի Աստված բարձրացրեց նրան մինչև ամենաբարձր տեղը և տվեց նրան անուն, որը վեր է ամեն անունից, որպեսզի Հիսուսի անունով ամեն ծունկ խոնարհվի՝ երկնքում, երկրի վրա և երկրի տակ, և ամեն լեզու ընդունում է, որ Հիսուս Քրիստոսը Տերն է՝ ի փառս Հոր Աստծո:</w:t>
      </w:r>
    </w:p>
    <w:p/>
    <w:p>
      <w:r xmlns:w="http://schemas.openxmlformats.org/wordprocessingml/2006/main">
        <w:t xml:space="preserve">2. Հայտնություն 5:12-13 - Բարձր ձայնով ասում էին. </w:t>
      </w:r>
      <w:r xmlns:w="http://schemas.openxmlformats.org/wordprocessingml/2006/main">
        <w:rPr>
          <w:rFonts w:ascii="맑은 고딕 Semilight" w:hAnsi="맑은 고딕 Semilight"/>
        </w:rPr>
        <w:t xml:space="preserve">Ճիշտ </w:t>
      </w:r>
      <w:r xmlns:w="http://schemas.openxmlformats.org/wordprocessingml/2006/main">
        <w:t xml:space="preserve">է մորթված Գառը, որ ստանա զորություն և հարստություն, և իմաստություն, և ուժ, և պատիվ, և փառք և գովասանք: Այնուհետև ես լսեցի բոլոր արարածներին, որոնք գտնվում են երկնքում և երկրի վրա, և երկրի տակ, և ծովի վրա, և այդ ամենը: նրանց մեջ է, ասելով. </w:t>
      </w:r>
      <w:r xmlns:w="http://schemas.openxmlformats.org/wordprocessingml/2006/main">
        <w:rPr>
          <w:rFonts w:ascii="맑은 고딕 Semilight" w:hAnsi="맑은 고딕 Semilight"/>
        </w:rPr>
        <w:t xml:space="preserve">Ո՛վ </w:t>
      </w:r>
      <w:r xmlns:w="http://schemas.openxmlformats.org/wordprocessingml/2006/main">
        <w:t xml:space="preserve">գահի և Գառան վրա նստողին փառք և պատիվ, փառք և զորություն հավիտյանս հավիտենից:</w:t>
      </w:r>
    </w:p>
    <w:p/>
    <w:p>
      <w:r xmlns:w="http://schemas.openxmlformats.org/wordprocessingml/2006/main">
        <w:t xml:space="preserve">Մարկ 3:12 Եվ նա խստորեն պատվիրեց նրանց, որ իրեն չհայտնեն:</w:t>
      </w:r>
    </w:p>
    <w:p/>
    <w:p>
      <w:r xmlns:w="http://schemas.openxmlformats.org/wordprocessingml/2006/main">
        <w:t xml:space="preserve">Հիսուսը հրահանգեց իր տասներկու աշակերտներին գաղտնի պահել իր ինքնությունը:</w:t>
      </w:r>
    </w:p>
    <w:p/>
    <w:p>
      <w:r xmlns:w="http://schemas.openxmlformats.org/wordprocessingml/2006/main">
        <w:t xml:space="preserve">1. Գաղտնիության ուժը. Հիսուս Քրիստոսի ցանկությունները հարգելու կարևորությունը և ինչպես դա կարող է օգնել մեզ մեր հավատքի ճանապարհին:</w:t>
      </w:r>
    </w:p>
    <w:p/>
    <w:p>
      <w:r xmlns:w="http://schemas.openxmlformats.org/wordprocessingml/2006/main">
        <w:t xml:space="preserve">2. Մտերմության ուժը. Ինչպես է Հիսուսի հատուկ հարաբերություններն իր աշակերտների հետ բացահայտում Աստծո հետ անձնական հարաբերությունների կարևորությունը:</w:t>
      </w:r>
    </w:p>
    <w:p/>
    <w:p>
      <w:r xmlns:w="http://schemas.openxmlformats.org/wordprocessingml/2006/main">
        <w:t xml:space="preserve">1. Ղուկաս 9:21 - Հիսուսը խստորեն զգուշացրեց նրանց, որ դա ոչ մեկին չասեն:</w:t>
      </w:r>
    </w:p>
    <w:p/>
    <w:p>
      <w:r xmlns:w="http://schemas.openxmlformats.org/wordprocessingml/2006/main">
        <w:t xml:space="preserve">2. Մատթեոս 6:6 - Բայց երբ աղոթում ես, մտիր քո սենյակ և փակիր դուռը և աղոթիր քո Հորը, ով ծածուկ է:</w:t>
      </w:r>
    </w:p>
    <w:p/>
    <w:p>
      <w:r xmlns:w="http://schemas.openxmlformats.org/wordprocessingml/2006/main">
        <w:t xml:space="preserve">Մարկոս 3:13 Եվ նա բարձրացավ լեռը և կանչեց նրան, ում կամենա, և նրանք եկան նրա մոտ:</w:t>
      </w:r>
    </w:p>
    <w:p/>
    <w:p>
      <w:r xmlns:w="http://schemas.openxmlformats.org/wordprocessingml/2006/main">
        <w:t xml:space="preserve">Հիսուսը կանչում է իր հետևորդներին լեռան վրա գալ իր մոտ։</w:t>
      </w:r>
    </w:p>
    <w:p/>
    <w:p>
      <w:r xmlns:w="http://schemas.openxmlformats.org/wordprocessingml/2006/main">
        <w:t xml:space="preserve">1. Հիսուսի կոչը. Արձագանքելով Աստծո հրավերին:</w:t>
      </w:r>
    </w:p>
    <w:p/>
    <w:p>
      <w:r xmlns:w="http://schemas.openxmlformats.org/wordprocessingml/2006/main">
        <w:t xml:space="preserve">2. Ժամանակ հատկացնել Հիսուսի հետ լինելու համար. Աստծուն փնտրելու կարևորությունը:</w:t>
      </w:r>
    </w:p>
    <w:p/>
    <w:p>
      <w:r xmlns:w="http://schemas.openxmlformats.org/wordprocessingml/2006/main">
        <w:t xml:space="preserve">1. Ղուկաս 5։16 ??? </w:t>
      </w:r>
      <w:r xmlns:w="http://schemas.openxmlformats.org/wordprocessingml/2006/main">
        <w:rPr>
          <w:rFonts w:ascii="맑은 고딕 Semilight" w:hAnsi="맑은 고딕 Semilight"/>
        </w:rPr>
        <w:t xml:space="preserve">쏝 </w:t>
      </w:r>
      <w:r xmlns:w="http://schemas.openxmlformats.org/wordprocessingml/2006/main">
        <w:t xml:space="preserve">ut Հիսուսը հաճախ հեռանում էր միայնակ վայրեր և աղոթում:</w:t>
      </w:r>
    </w:p>
    <w:p/>
    <w:p>
      <w:r xmlns:w="http://schemas.openxmlformats.org/wordprocessingml/2006/main">
        <w:t xml:space="preserve">2. Սաղմոս 27։4 ??? </w:t>
      </w:r>
      <w:r xmlns:w="http://schemas.openxmlformats.org/wordprocessingml/2006/main">
        <w:rPr>
          <w:rFonts w:ascii="맑은 고딕 Semilight" w:hAnsi="맑은 고딕 Semilight"/>
        </w:rPr>
        <w:t xml:space="preserve">Ես </w:t>
      </w:r>
      <w:r xmlns:w="http://schemas.openxmlformats.org/wordprocessingml/2006/main">
        <w:t xml:space="preserve">Տիրոջից միայն մի բան եմ խնդրում, որ իմ կյանքի բոլոր օրերը բնակվեմ Տիրոջ տանը, նայեմ Տիրոջ գեղեցկությանը և փնտրեմ նրան իր տաճարում։</w:t>
      </w:r>
    </w:p>
    <w:p/>
    <w:p>
      <w:r xmlns:w="http://schemas.openxmlformats.org/wordprocessingml/2006/main">
        <w:t xml:space="preserve">Մարկոս 3:14 Եվ նա հրամայեց տասներկուսին, որպեսզի նրանք լինեն իր հետ, և նա ուղարկի նրանց քարոզելու,</w:t>
      </w:r>
    </w:p>
    <w:p/>
    <w:p>
      <w:r xmlns:w="http://schemas.openxmlformats.org/wordprocessingml/2006/main">
        <w:t xml:space="preserve">Հատվածում խոսվում է այն մասին, որ Հիսուսը տասներկու աշակերտ նշանակեց իրեն ուղեկցելու և քարոզելու։</w:t>
      </w:r>
    </w:p>
    <w:p/>
    <w:p>
      <w:r xmlns:w="http://schemas.openxmlformats.org/wordprocessingml/2006/main">
        <w:t xml:space="preserve">1. Քրիստոնեական ընկերակցության ուժը. Ինչպես է միասնությունն ամրացնում հավատքը</w:t>
      </w:r>
    </w:p>
    <w:p/>
    <w:p>
      <w:r xmlns:w="http://schemas.openxmlformats.org/wordprocessingml/2006/main">
        <w:t xml:space="preserve">2. Քարոզելու կոչը. Մեծ հանձնարարության ուսումնասիրություն</w:t>
      </w:r>
    </w:p>
    <w:p/>
    <w:p>
      <w:r xmlns:w="http://schemas.openxmlformats.org/wordprocessingml/2006/main">
        <w:t xml:space="preserve">1. Գործք 1:8 - Բայց դուք զորություն կստանաք, երբ Սուրբ Հոգին գա ձեր վրա. և դուք իմ վկաները կլինեք Երուսաղեմում, ամբողջ Հրեաստանում և Սամարիայում և մինչև աշխարհի ծայրերը։</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և սովորեցնելով նրանց հնազանդվել այն ամենին, ինչ ես ձեզ պատվիրել եմ: Եվ, անշուշտ, ես ձեզ հետ եմ միշտ, մինչև դարի վերջը:</w:t>
      </w:r>
    </w:p>
    <w:p/>
    <w:p>
      <w:r xmlns:w="http://schemas.openxmlformats.org/wordprocessingml/2006/main">
        <w:t xml:space="preserve">Mark 3:15 Եվ իշխանություն ունենալ՝ բժշկելու հիվանդություններ և դուրս հանելու դևերին.</w:t>
      </w:r>
    </w:p>
    <w:p/>
    <w:p>
      <w:r xmlns:w="http://schemas.openxmlformats.org/wordprocessingml/2006/main">
        <w:t xml:space="preserve">Հիսուսին տրվել է հիվանդներին բժշկելու և դևերին հանելու զորություն։</w:t>
      </w:r>
    </w:p>
    <w:p/>
    <w:p>
      <w:r xmlns:w="http://schemas.openxmlformats.org/wordprocessingml/2006/main">
        <w:t xml:space="preserve">1. «Հիսուսի հրաշագործ զորությունը. ինչպես ստանալ բժշկություն քո կյանքում»</w:t>
      </w:r>
    </w:p>
    <w:p/>
    <w:p>
      <w:r xmlns:w="http://schemas.openxmlformats.org/wordprocessingml/2006/main">
        <w:t xml:space="preserve">2. «Հիսուսի իշխանությունը. Հաղթահարելով դիվային ճնշումը»</w:t>
      </w:r>
    </w:p>
    <w:p/>
    <w:p>
      <w:r xmlns:w="http://schemas.openxmlformats.org/wordprocessingml/2006/main">
        <w:t xml:space="preserve">1. Եսայիա 53:4-5 -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Հակոբոս 5:14-15 - Ձեր մեջ որևէ հիվանդ կա՞: թող կանչի եկեղեցու երեցներին. և թող աղոթեն նրա վրա՝ օծելով նրան յուղով Տիրոջ անունով։ և եթե նա մեղքեր է գործել, դրանք կներվեն նրան:</w:t>
      </w:r>
    </w:p>
    <w:p/>
    <w:p>
      <w:r xmlns:w="http://schemas.openxmlformats.org/wordprocessingml/2006/main">
        <w:t xml:space="preserve">3:16 Սիմոնը Պետրոս մականուեցաւ.</w:t>
      </w:r>
    </w:p>
    <w:p/>
    <w:p>
      <w:r xmlns:w="http://schemas.openxmlformats.org/wordprocessingml/2006/main">
        <w:t xml:space="preserve">Հիսուսը նշանակեց տասներկու աշակերտներին և նրանցից յուրաքանչյուրին տվեց հատուկ նպատակ: Նա նաև նրանց տվեց նոր անուններ՝ նշանակելու այն նոր կյանքը, որը նրանք կապրեն Իր ծառայության մեջ:</w:t>
      </w:r>
    </w:p>
    <w:p/>
    <w:p>
      <w:r xmlns:w="http://schemas.openxmlformats.org/wordprocessingml/2006/main">
        <w:t xml:space="preserve">1. Հիսուսը մեզ կանչում է ծառայության նոր կյանքի և մեզ ուժ է տալիս դա անելու:</w:t>
      </w:r>
    </w:p>
    <w:p/>
    <w:p>
      <w:r xmlns:w="http://schemas.openxmlformats.org/wordprocessingml/2006/main">
        <w:t xml:space="preserve">2. Հիսուսը մեզ տալիս է յուրահատուկ նպատակ և ինքնություն, երբ մենք հետևում ենք Նրան:</w:t>
      </w:r>
    </w:p>
    <w:p/>
    <w:p>
      <w:r xmlns:w="http://schemas.openxmlformats.org/wordprocessingml/2006/main">
        <w:t xml:space="preserve">1: Ղուկաս 6:13 - Հիսուսն ընտրեց նրանցից տասներկուսին և նրանց անվանեց առաքյալներ:</w:t>
      </w:r>
    </w:p>
    <w:p/>
    <w:p>
      <w:r xmlns:w="http://schemas.openxmlformats.org/wordprocessingml/2006/main">
        <w:t xml:space="preserve">2: Հռովմայեցիս 8:29 - Նրանց համար, որ Աստված նախապես գիտեր, նա նույնպես նախասահմանել էր իր Որդու պատկերին համապատասխանեցնել:</w:t>
      </w:r>
    </w:p>
    <w:p/>
    <w:p>
      <w:r xmlns:w="http://schemas.openxmlformats.org/wordprocessingml/2006/main">
        <w:t xml:space="preserve">3:17 Զեբեդեոսի որդի Հակոբոսը և Հակոբոսի եղբայրը՝ Հովհաննեսը. և նա նրանց անվանեց Բոաներգես, այսինքն՝ Որոտի որդիներ:</w:t>
      </w:r>
    </w:p>
    <w:p/>
    <w:p>
      <w:r xmlns:w="http://schemas.openxmlformats.org/wordprocessingml/2006/main">
        <w:t xml:space="preserve">Հիսուսը Զեբեդեի որդիներին՝ Հակոբոսին և Հովհաննեսին տվեց Բոաներգես անունները, որը նշանակում է «որոտի որդիներ»։</w:t>
      </w:r>
    </w:p>
    <w:p/>
    <w:p>
      <w:r xmlns:w="http://schemas.openxmlformats.org/wordprocessingml/2006/main">
        <w:t xml:space="preserve">1. Ապրել ամպրոպային հավատքով</w:t>
      </w:r>
    </w:p>
    <w:p/>
    <w:p>
      <w:r xmlns:w="http://schemas.openxmlformats.org/wordprocessingml/2006/main">
        <w:t xml:space="preserve">2. Նախարարության ազդեցության արձագանքը</w:t>
      </w:r>
    </w:p>
    <w:p/>
    <w:p>
      <w:r xmlns:w="http://schemas.openxmlformats.org/wordprocessingml/2006/main">
        <w:t xml:space="preserve">1. Մատթեոս 4:18-22 - Հիսուսը կանչում է Հակոբոսին և Հովհաննեսին հետևելու Իրեն</w:t>
      </w:r>
    </w:p>
    <w:p/>
    <w:p>
      <w:r xmlns:w="http://schemas.openxmlformats.org/wordprocessingml/2006/main">
        <w:t xml:space="preserve">2. Ղուկաս 9:51-56 - Հիսուսը խոսում է աղոթքի և ծոմապահության հիմքի վրա Իր թագավորությունը կառուցելու մասին.</w:t>
      </w:r>
    </w:p>
    <w:p/>
    <w:p>
      <w:r xmlns:w="http://schemas.openxmlformats.org/wordprocessingml/2006/main">
        <w:t xml:space="preserve">Մարկոս 3:18 Անդրեասը, Փիլիպպոսը, Բարդուղիմեոսը, Մատթեոսը, Թովմասը, Ալփեոսի որդի Հակոբոսը, Թադեոսը և Քանանացին Սիմոնը,</w:t>
      </w:r>
    </w:p>
    <w:p/>
    <w:p>
      <w:r xmlns:w="http://schemas.openxmlformats.org/wordprocessingml/2006/main">
        <w:t xml:space="preserve">Հիսուսը նշանակեց 12 աշակերտ՝ տարածելու Իր ավետարանը:</w:t>
      </w:r>
    </w:p>
    <w:p/>
    <w:p>
      <w:r xmlns:w="http://schemas.openxmlformats.org/wordprocessingml/2006/main">
        <w:t xml:space="preserve">1. Հիսուսն ընտրեց սովորական մարդկանց արտասովոր բաներ անելու համար:</w:t>
      </w:r>
    </w:p>
    <w:p/>
    <w:p>
      <w:r xmlns:w="http://schemas.openxmlformats.org/wordprocessingml/2006/main">
        <w:t xml:space="preserve">2. Հիսուսի սիրո ուժն անհամեմատելի է:</w:t>
      </w:r>
    </w:p>
    <w:p/>
    <w:p>
      <w:r xmlns:w="http://schemas.openxmlformats.org/wordprocessingml/2006/main">
        <w:t xml:space="preserve">1: Ղուկաս 6:13-16 - Հիսուսը նշանակեց 12 Առաքյալներ, և Նա ընտրեց նրանց սովորական մարդկանցից:</w:t>
      </w:r>
    </w:p>
    <w:p/>
    <w:p>
      <w:r xmlns:w="http://schemas.openxmlformats.org/wordprocessingml/2006/main">
        <w:t xml:space="preserve">2: Հովհաննես 15:13 - Հիսուսն Իր հետևորդներին իշխանություն է տալիս արտասովոր բաներ անելու Իր անզուգական սիրո միջոցով:</w:t>
      </w:r>
    </w:p>
    <w:p/>
    <w:p>
      <w:r xmlns:w="http://schemas.openxmlformats.org/wordprocessingml/2006/main">
        <w:t xml:space="preserve">Mark 3:19 19 Յուդա Իսկարիովտացին, որ մատնեց զայն, ու մտան տուն:</w:t>
      </w:r>
    </w:p>
    <w:p/>
    <w:p>
      <w:r xmlns:w="http://schemas.openxmlformats.org/wordprocessingml/2006/main">
        <w:t xml:space="preserve">Հիսուսն ու իր աշակերտները գնացին մի տուն Հուդա Իսկարիովտացու հետ, որը դավաճանել էր իրեն։</w:t>
      </w:r>
    </w:p>
    <w:p/>
    <w:p>
      <w:r xmlns:w="http://schemas.openxmlformats.org/wordprocessingml/2006/main">
        <w:t xml:space="preserve">1. Դավաճանության ուժը - Ինչպես խուսափել և հաղթահարել դավաճանությունը</w:t>
      </w:r>
    </w:p>
    <w:p/>
    <w:p>
      <w:r xmlns:w="http://schemas.openxmlformats.org/wordprocessingml/2006/main">
        <w:t xml:space="preserve">2. Հուդա Իսկարիովտացու փրկագնումը - Աստծո շնորհն ու ներումը</w:t>
      </w:r>
    </w:p>
    <w:p/>
    <w:p>
      <w:r xmlns:w="http://schemas.openxmlformats.org/wordprocessingml/2006/main">
        <w:t xml:space="preserve">1. Մատթեոս 26:14-16 - Հիսուսի իմացությունը Հուդայի դավաճանության մասին</w:t>
      </w:r>
    </w:p>
    <w:p/>
    <w:p>
      <w:r xmlns:w="http://schemas.openxmlformats.org/wordprocessingml/2006/main">
        <w:t xml:space="preserve">2. Սաղմոս 41։9 - Մտերիմ ընկերոջ դավաճանություն</w:t>
      </w:r>
    </w:p>
    <w:p/>
    <w:p>
      <w:r xmlns:w="http://schemas.openxmlformats.org/wordprocessingml/2006/main">
        <w:t xml:space="preserve">Mark 3:20 Եւ բազմութիւնը դարձեալ հաւաքուեցաւ, որպէսզի չկարողացան հաց ուտել:</w:t>
      </w:r>
    </w:p>
    <w:p/>
    <w:p>
      <w:r xmlns:w="http://schemas.openxmlformats.org/wordprocessingml/2006/main">
        <w:t xml:space="preserve">Մեծ բազմություն էր հավաքվել՝ լսելու Հիսուսի ուսուցումը, և նրանք այնքան երկար մնացին, որ ուտելու ժամանակ չունեին։</w:t>
      </w:r>
    </w:p>
    <w:p/>
    <w:p>
      <w:r xmlns:w="http://schemas.openxmlformats.org/wordprocessingml/2006/main">
        <w:t xml:space="preserve">1. Հիսուսին լսելու կարևորությունը. ինչու՞ պետք է ժամանակ հատկացնենք ամենակարևորին</w:t>
      </w:r>
    </w:p>
    <w:p/>
    <w:p>
      <w:r xmlns:w="http://schemas.openxmlformats.org/wordprocessingml/2006/main">
        <w:t xml:space="preserve">2. Հիսուսը կերակրում է մեզ Իր Խոսքով. Ինչպես սնուցել մեր հոգիները Սուրբ Գրքով</w:t>
      </w:r>
    </w:p>
    <w:p/>
    <w:p>
      <w:r xmlns:w="http://schemas.openxmlformats.org/wordprocessingml/2006/main">
        <w:t xml:space="preserve">1. Եբրայեցիս 4:12 Որովհետև Աստծո խոսքը կենդանի է և գործուն, ավելի սուր, քան ցանկացած երկսայրի սուր, թափանցում է մինչև հոգու և հոգու, հոդերի և ծուծի բաժանումը, և զանազանում է սրտի մտքերն ու մտադրությունները:</w:t>
      </w:r>
    </w:p>
    <w:p/>
    <w:p>
      <w:r xmlns:w="http://schemas.openxmlformats.org/wordprocessingml/2006/main">
        <w:t xml:space="preserve">2. Փիլիպպեցիս 4:19 Եվ իմ Աստվածը կբավարարի ձեր բոլոր կարիքները՝ ըստ իր հարստության՝ փառքով Քրիստոս Հիսուսում:</w:t>
      </w:r>
    </w:p>
    <w:p/>
    <w:p>
      <w:r xmlns:w="http://schemas.openxmlformats.org/wordprocessingml/2006/main">
        <w:t xml:space="preserve">Mark 3:21 21 Երբ անոր ընկերները լսեցին, ելան զինք բռնելու, որովհետեւ կ՚ըսէին.</w:t>
      </w:r>
    </w:p>
    <w:p/>
    <w:p>
      <w:r xmlns:w="http://schemas.openxmlformats.org/wordprocessingml/2006/main">
        <w:t xml:space="preserve">Հիսուսի ընկերները կարծում էին, որ նա խելքից դուրս է:</w:t>
      </w:r>
    </w:p>
    <w:p/>
    <w:p>
      <w:r xmlns:w="http://schemas.openxmlformats.org/wordprocessingml/2006/main">
        <w:t xml:space="preserve">1. Մենք չպետք է շատ արագ դատենք ուրիշներին, այլ փորձենք հասկանալ նրանց գործողությունները:</w:t>
      </w:r>
    </w:p>
    <w:p/>
    <w:p>
      <w:r xmlns:w="http://schemas.openxmlformats.org/wordprocessingml/2006/main">
        <w:t xml:space="preserve">2. Մենք պետք է զգույշ լինենք, որպեսզի մեր զգացմունքները թույլ չտանք մեզ հապճեպ որոշումներ կայացնել:</w:t>
      </w:r>
    </w:p>
    <w:p/>
    <w:p>
      <w:r xmlns:w="http://schemas.openxmlformats.org/wordprocessingml/2006/main">
        <w:t xml:space="preserve">1: Հակոբոս 4:11-12 - «Մի՛ չարախոսեք միմյանց դեմ, եղբայրնե՛ր: Նա, ով խոսում է եղբոր դեմ կամ դատում է իր եղբորը, չարախոսում է օրենքի դեմ և դատում է օրենքը: Բայց եթե դուք օրենքը դատում եք, դուք. ոչ թե օրենքը կատարող, այլ դատավոր»:</w:t>
      </w:r>
    </w:p>
    <w:p/>
    <w:p>
      <w:r xmlns:w="http://schemas.openxmlformats.org/wordprocessingml/2006/main">
        <w:t xml:space="preserve">2: Մատթեոս 7:1-2 - «Մի՛ դատեք, որպեսզի չդատվեք, որովհետև ձեր դատաստանով կդատվեք, և ձեր չափով այն կչափվի ձեզ համար»:</w:t>
      </w:r>
    </w:p>
    <w:p/>
    <w:p>
      <w:r xmlns:w="http://schemas.openxmlformats.org/wordprocessingml/2006/main">
        <w:t xml:space="preserve">Մարկոս 3:22 Երուսաղէմէն իջած դպիրներն ալ ըսին.</w:t>
      </w:r>
    </w:p>
    <w:p/>
    <w:p>
      <w:r xmlns:w="http://schemas.openxmlformats.org/wordprocessingml/2006/main">
        <w:t xml:space="preserve">Երուսաղեմից եկած դպիրները մեղադրում էին Հիսուսին, որ նա օգտագործում է Բելզեբուբին՝ սատանաների իշխանին, դևերին հանելու համար։</w:t>
      </w:r>
    </w:p>
    <w:p/>
    <w:p>
      <w:r xmlns:w="http://schemas.openxmlformats.org/wordprocessingml/2006/main">
        <w:t xml:space="preserve">1. Հիսուսը սատանայից չէ, այլ Աստծուց, և նրա ողջ զորությունը գալիս է Աստծուց:</w:t>
      </w:r>
    </w:p>
    <w:p/>
    <w:p>
      <w:r xmlns:w="http://schemas.openxmlformats.org/wordprocessingml/2006/main">
        <w:t xml:space="preserve">2. Մեր խոսքերն ու գործողությունները միշտ պետք է արտացոլեն Հիսուսի սերը, այլ ոչ թե աշխարհի մեղադրանքները:</w:t>
      </w:r>
    </w:p>
    <w:p/>
    <w:p>
      <w:r xmlns:w="http://schemas.openxmlformats.org/wordprocessingml/2006/main">
        <w:t xml:space="preserve">1. Մատթեոս 12.28-29 - ? </w:t>
      </w:r>
      <w:r xmlns:w="http://schemas.openxmlformats.org/wordprocessingml/2006/main">
        <w:rPr>
          <w:rFonts w:ascii="맑은 고딕 Semilight" w:hAnsi="맑은 고딕 Semilight"/>
        </w:rPr>
        <w:t xml:space="preserve">Եթե </w:t>
      </w:r>
      <w:r xmlns:w="http://schemas.openxmlformats.org/wordprocessingml/2006/main">
        <w:t xml:space="preserve">ես դևերին հանում եմ Աստծո Հոգով, ուրեմն Աստծո արքայությունը եկել է ձեզ մոտ: Կամ էլ ինչպե՞ս կարելի է ուժեղ մարդու մեջ մտնել։ </w:t>
      </w:r>
      <w:r xmlns:w="http://schemas.openxmlformats.org/wordprocessingml/2006/main">
        <w:rPr>
          <w:rFonts w:ascii="맑은 고딕 Semilight" w:hAnsi="맑은 고딕 Semilight"/>
        </w:rPr>
        <w:t xml:space="preserve">셲 </w:t>
      </w:r>
      <w:r xmlns:w="http://schemas.openxmlformats.org/wordprocessingml/2006/main">
        <w:t xml:space="preserve">տուն, և փչացնե՞ս նրա ունեցվածքը, եթե նախ չկապե՞ց ուժեղ մարդուն: իսկ հետո իր տունը կփչացնի.??</w:t>
      </w:r>
    </w:p>
    <w:p/>
    <w:p>
      <w:r xmlns:w="http://schemas.openxmlformats.org/wordprocessingml/2006/main">
        <w:t xml:space="preserve">2. Հովհաննես 10.30 - ? </w:t>
      </w:r>
      <w:r xmlns:w="http://schemas.openxmlformats.org/wordprocessingml/2006/main">
        <w:rPr>
          <w:rFonts w:ascii="맑은 고딕 Semilight" w:hAnsi="맑은 고딕 Semilight"/>
        </w:rPr>
        <w:t xml:space="preserve">쏧 </w:t>
      </w:r>
      <w:r xmlns:w="http://schemas.openxmlformats.org/wordprocessingml/2006/main">
        <w:t xml:space="preserve">և իմ Հայրը մեկ են:</w:t>
      </w:r>
    </w:p>
    <w:p/>
    <w:p>
      <w:r xmlns:w="http://schemas.openxmlformats.org/wordprocessingml/2006/main">
        <w:t xml:space="preserve">Mark 3:23 Եւ նա կանչեց նրանց իր մօտ եւ առակներով ասաց նրանց.</w:t>
      </w:r>
    </w:p>
    <w:p/>
    <w:p>
      <w:r xmlns:w="http://schemas.openxmlformats.org/wordprocessingml/2006/main">
        <w:t xml:space="preserve">Հիսուսը հարցրեց իր աշակերտներին, թե ինչպես Սատանան կարող էր դուրս հանել Սատանային առակի տեսքով:</w:t>
      </w:r>
    </w:p>
    <w:p/>
    <w:p>
      <w:r xmlns:w="http://schemas.openxmlformats.org/wordprocessingml/2006/main">
        <w:t xml:space="preserve">1. Հիսուսի զորությունը. Ինչպես է նա պատվիրում Սատանային</w:t>
      </w:r>
    </w:p>
    <w:p/>
    <w:p>
      <w:r xmlns:w="http://schemas.openxmlformats.org/wordprocessingml/2006/main">
        <w:t xml:space="preserve">2. Աստծո իշխանությունը. Սատանան Ամենազոր չէ</w:t>
      </w:r>
    </w:p>
    <w:p/>
    <w:p>
      <w:r xmlns:w="http://schemas.openxmlformats.org/wordprocessingml/2006/main">
        <w:t xml:space="preserve">1. Մատթեոս 12:25-29 - Հիսուսի զորությունը՝ դևերին հանելու</w:t>
      </w:r>
    </w:p>
    <w:p/>
    <w:p>
      <w:r xmlns:w="http://schemas.openxmlformats.org/wordprocessingml/2006/main">
        <w:t xml:space="preserve">2. 1 Հովհաննես 3:8 - Սատանայի վերջնական պարտությունը Հիսուսից</w:t>
      </w:r>
    </w:p>
    <w:p/>
    <w:p>
      <w:r xmlns:w="http://schemas.openxmlformats.org/wordprocessingml/2006/main">
        <w:t xml:space="preserve">Մարկոս 3:24 Եվ եթե մի թագավորություն բաժանվի իր մեջ, այդ թագավորությունը չի կարող կանգուն մնալ:</w:t>
      </w:r>
    </w:p>
    <w:p/>
    <w:p>
      <w:r xmlns:w="http://schemas.openxmlformats.org/wordprocessingml/2006/main">
        <w:t xml:space="preserve">Հիսուսն ուսուցանում է, որ իր դեմ բաժանված թագավորությունը չի կարող կանգուն մնալ:</w:t>
      </w:r>
    </w:p>
    <w:p/>
    <w:p>
      <w:r xmlns:w="http://schemas.openxmlformats.org/wordprocessingml/2006/main">
        <w:t xml:space="preserve">1. Միասնություն Աստծո Արքայությունում</w:t>
      </w:r>
    </w:p>
    <w:p/>
    <w:p>
      <w:r xmlns:w="http://schemas.openxmlformats.org/wordprocessingml/2006/main">
        <w:t xml:space="preserve">2. Բաժանման վտանգը</w:t>
      </w:r>
    </w:p>
    <w:p/>
    <w:p>
      <w:r xmlns:w="http://schemas.openxmlformats.org/wordprocessingml/2006/main">
        <w:t xml:space="preserve">1. Եփեսացիս 4:3 - «Ամեն ջանք գործադրելով՝ պահպանելու Հոգու միասնությունը խաղաղության կապով»:</w:t>
      </w:r>
    </w:p>
    <w:p/>
    <w:p>
      <w:r xmlns:w="http://schemas.openxmlformats.org/wordprocessingml/2006/main">
        <w:t xml:space="preserve">2. 1 Կորնթացիս 1:10 - «Ես խնդրում եմ ձեզ, եղբայրներ և քույրեր, մեր Տեր Հիսուս Քրիստոսի անունով, որ դուք բոլորդ համաձայնվեք միմյանց հետ ձեր ասածների մեջ, և որ ձեր մեջ բաժանումներ չլինեն, այլ. դուք կատարյալ միավորված եղեք մտքով և մտքով»:</w:t>
      </w:r>
    </w:p>
    <w:p/>
    <w:p>
      <w:r xmlns:w="http://schemas.openxmlformats.org/wordprocessingml/2006/main">
        <w:t xml:space="preserve">Մարկոս 3:25 Եվ եթե տունը բաժանված է իր դեմ, այդ տունը չի կարող կանգուն մնալ:</w:t>
      </w:r>
    </w:p>
    <w:p/>
    <w:p>
      <w:r xmlns:w="http://schemas.openxmlformats.org/wordprocessingml/2006/main">
        <w:t xml:space="preserve">Այս համարը բացատրում է, որ բաժանված տունը չի կարող կանգուն մնալ՝ ընդգծելով միասնության կարևորությունը:</w:t>
      </w:r>
    </w:p>
    <w:p/>
    <w:p>
      <w:r xmlns:w="http://schemas.openxmlformats.org/wordprocessingml/2006/main">
        <w:t xml:space="preserve">1. «Միասնական տուն. միասնության կարևորությունը»,</w:t>
      </w:r>
    </w:p>
    <w:p/>
    <w:p>
      <w:r xmlns:w="http://schemas.openxmlformats.org/wordprocessingml/2006/main">
        <w:t xml:space="preserve">2. «Կանգնած ամուր. ինչպես միավորվել, երբ բաժանվում են»:</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Եփեսացիս 4:3 - «Ջանալով պահպանել Հոգու միասնությունը խաղաղության կապում»:</w:t>
      </w:r>
    </w:p>
    <w:p/>
    <w:p>
      <w:r xmlns:w="http://schemas.openxmlformats.org/wordprocessingml/2006/main">
        <w:t xml:space="preserve">Մարկոս 3:26 Եվ եթե Սատանան ելնի իր դեմ և բաժանվի, նա չի կարող կանգնել, բայց վերջ ունի:</w:t>
      </w:r>
    </w:p>
    <w:p/>
    <w:p>
      <w:r xmlns:w="http://schemas.openxmlformats.org/wordprocessingml/2006/main">
        <w:t xml:space="preserve">Սատանան չի կարող կանգնել, երբ բաժանվում է իր դեմ:</w:t>
      </w:r>
    </w:p>
    <w:p/>
    <w:p>
      <w:r xmlns:w="http://schemas.openxmlformats.org/wordprocessingml/2006/main">
        <w:t xml:space="preserve">1. Երբ մենք բաժանված ենք, մենք թույլ ենք: Մենք կարող ենք ուժեղ լինել, եթե միասին լինենք։</w:t>
      </w:r>
    </w:p>
    <w:p/>
    <w:p>
      <w:r xmlns:w="http://schemas.openxmlformats.org/wordprocessingml/2006/main">
        <w:t xml:space="preserve">2. Մենք կարող ենք հաղթել չարի ուժերին, եթե միասնական լինենք մեր հավատքի և Աստծուն նվիրվածության մեջ:</w:t>
      </w:r>
    </w:p>
    <w:p/>
    <w:p>
      <w:r xmlns:w="http://schemas.openxmlformats.org/wordprocessingml/2006/main">
        <w:t xml:space="preserve">1: Եփեսացիս 6:11-12 - ? </w:t>
      </w:r>
      <w:r xmlns:w="http://schemas.openxmlformats.org/wordprocessingml/2006/main">
        <w:rPr>
          <w:rFonts w:ascii="맑은 고딕 Semilight" w:hAnsi="맑은 고딕 Semilight"/>
        </w:rPr>
        <w:t xml:space="preserve">Օգտագործե՛ք </w:t>
      </w:r>
      <w:r xmlns:w="http://schemas.openxmlformats.org/wordprocessingml/2006/main">
        <w:t xml:space="preserve">Աստծո ողջ սպառազինությունը, որպեսզի կարողանաք դիմակայել սատանայի դավադրություններին: Որովհետև մենք պայքարում ենք ոչ թե մարմնի և արյան դեմ, այլ կառավարիչների, իշխանությունների, տիեզերական ուժերի դեմ այս խավարի վրա, չարի հոգևոր ուժերի դեմ երկնքում:</w:t>
      </w:r>
    </w:p>
    <w:p/>
    <w:p>
      <w:r xmlns:w="http://schemas.openxmlformats.org/wordprocessingml/2006/main">
        <w:t xml:space="preserve">2: Գաղատացիներ 5:22-23 - ? </w:t>
      </w:r>
      <w:r xmlns:w="http://schemas.openxmlformats.org/wordprocessingml/2006/main">
        <w:rPr>
          <w:rFonts w:ascii="맑은 고딕 Semilight" w:hAnsi="맑은 고딕 Semilight"/>
        </w:rPr>
        <w:t xml:space="preserve">Որովհետև </w:t>
      </w:r>
      <w:r xmlns:w="http://schemas.openxmlformats.org/wordprocessingml/2006/main">
        <w:t xml:space="preserve">Հոգու պտուղն է՝ սեր, ուրախություն, խաղաղություն, համբերություն, բարություն, բարություն, հավատարմություն, հեզություն, ինքնատիրապետում. նման բաների դեմ օրենք չկա.??</w:t>
      </w:r>
    </w:p>
    <w:p/>
    <w:p>
      <w:r xmlns:w="http://schemas.openxmlformats.org/wordprocessingml/2006/main">
        <w:t xml:space="preserve">3:27 Ոչ ոք չի կարող մտնել ուժեղ մարդու տուն և կողոպտել նրա ունեցվածքը, եթե նա նախ չկապի ուժեղին. և հետո նա կփչացնի իր տունը:</w:t>
      </w:r>
    </w:p>
    <w:p/>
    <w:p>
      <w:r xmlns:w="http://schemas.openxmlformats.org/wordprocessingml/2006/main">
        <w:t xml:space="preserve">Ոչ մի մարդ չի կարող մտնել ուժեղ տղամարդու տուն և հաղթանակ կորզել՝ առանց ուժեղ մարդուն նախապես կապելու:</w:t>
      </w:r>
    </w:p>
    <w:p/>
    <w:p>
      <w:r xmlns:w="http://schemas.openxmlformats.org/wordprocessingml/2006/main">
        <w:t xml:space="preserve">1. Աստված մեզ իշխանություն է տվել ամուր մարդուն կապելու մեր կյանքում և հաղթահարելու այն ամրությունները, որոնք հակառակ դեպքում մեզ կպահեն հաղթանակից:</w:t>
      </w:r>
    </w:p>
    <w:p/>
    <w:p>
      <w:r xmlns:w="http://schemas.openxmlformats.org/wordprocessingml/2006/main">
        <w:t xml:space="preserve">2. Մենք պետք է կապենք մեր կյանքում ուժեղ տղամարդուն, նախքան որևէ հաղթանակի հասնելը:</w:t>
      </w:r>
    </w:p>
    <w:p/>
    <w:p>
      <w:r xmlns:w="http://schemas.openxmlformats.org/wordprocessingml/2006/main">
        <w:t xml:space="preserve">1: Մատթեոս 12:29 - «Կամ էլ ինչպե՞ս կարելի է ուժեղ մարդու տուն մտնել և կողոպտել նրա ունեցվածքը, եթե նախ չկապի ուժեղին, իսկ հետո նա կողոպտի նրա տունը»:</w:t>
      </w:r>
    </w:p>
    <w:p/>
    <w:p>
      <w:r xmlns:w="http://schemas.openxmlformats.org/wordprocessingml/2006/main">
        <w:t xml:space="preserve">2: Եփեսացիս 6:10-11 - «Վերջապես, զորացե՛ք Տիրոջով և նրա հզոր զորությամբ: Հագե՛ք Աստծո սպառազինությունը, որպեսզի կարողանաք կանգնել սատանայի դեմ: 셲 դավադրություններ </w:t>
      </w:r>
      <w:r xmlns:w="http://schemas.openxmlformats.org/wordprocessingml/2006/main">
        <w:rPr>
          <w:rFonts w:ascii="맑은 고딕 Semilight" w:hAnsi="맑은 고딕 Semilight"/>
        </w:rPr>
        <w:t xml:space="preserve">» </w:t>
      </w:r>
      <w:r xmlns:w="http://schemas.openxmlformats.org/wordprocessingml/2006/main">
        <w:t xml:space="preserve">:</w:t>
      </w:r>
    </w:p>
    <w:p/>
    <w:p>
      <w:r xmlns:w="http://schemas.openxmlformats.org/wordprocessingml/2006/main">
        <w:t xml:space="preserve">3:28 Ճշմարիտ եմ ասում ձեզ, բոլոր մեղքերը կներվեն մարդկանց որդիներին, և հայհոյանքները, որոնցով նրանք հայհոյեն:</w:t>
      </w:r>
    </w:p>
    <w:p/>
    <w:p>
      <w:r xmlns:w="http://schemas.openxmlformats.org/wordprocessingml/2006/main">
        <w:t xml:space="preserve">Հատվածը բացահայտում է, որ բոլոր մեղքերը կներվեն նրանց, ովքեր ապաշխարում են:</w:t>
      </w:r>
    </w:p>
    <w:p/>
    <w:p>
      <w:r xmlns:w="http://schemas.openxmlformats.org/wordprocessingml/2006/main">
        <w:t xml:space="preserve">1. Ապաշխարեք և ներում ստացեք</w:t>
      </w:r>
    </w:p>
    <w:p/>
    <w:p>
      <w:r xmlns:w="http://schemas.openxmlformats.org/wordprocessingml/2006/main">
        <w:t xml:space="preserve">2. Ընդունեք Աստծո Ներողամտությունը և ապրեք Սրբության կյանքով</w:t>
      </w:r>
    </w:p>
    <w:p/>
    <w:p>
      <w:r xmlns:w="http://schemas.openxmlformats.org/wordprocessingml/2006/main">
        <w:t xml:space="preserve">1: Հակոբոս 5:15-16 - Աղոթք խոստովանության և բժշկության համար</w:t>
      </w:r>
    </w:p>
    <w:p/>
    <w:p>
      <w:r xmlns:w="http://schemas.openxmlformats.org/wordprocessingml/2006/main">
        <w:t xml:space="preserve">2: Հռովմայեցիս 8:1 - Ոչ մի դատապարտում Քրիստոս Հիսուսում</w:t>
      </w:r>
    </w:p>
    <w:p/>
    <w:p>
      <w:r xmlns:w="http://schemas.openxmlformats.org/wordprocessingml/2006/main">
        <w:t xml:space="preserve">Մարկոս 3:29 Բայց նա, ով հայհոյում է Սուրբ Հոգուն, երբեք ներում չունի, այլ հավիտենական դատապարտության վտանգի տակ է:</w:t>
      </w:r>
    </w:p>
    <w:p/>
    <w:p>
      <w:r xmlns:w="http://schemas.openxmlformats.org/wordprocessingml/2006/main">
        <w:t xml:space="preserve">Հիսուսը զգուշացնում է, որ Սուրբ Հոգու դեմ հայհոյանքը չի ներվի և կհանգեցնի հավերժական դատապարտության:</w:t>
      </w:r>
    </w:p>
    <w:p/>
    <w:p>
      <w:r xmlns:w="http://schemas.openxmlformats.org/wordprocessingml/2006/main">
        <w:t xml:space="preserve">1. Սուրբ Հոգուն հայհոյելու վտանգը</w:t>
      </w:r>
    </w:p>
    <w:p/>
    <w:p>
      <w:r xmlns:w="http://schemas.openxmlformats.org/wordprocessingml/2006/main">
        <w:t xml:space="preserve">2. Հասկանալով սրբապղծության լրջությունը</w:t>
      </w:r>
    </w:p>
    <w:p/>
    <w:p>
      <w:r xmlns:w="http://schemas.openxmlformats.org/wordprocessingml/2006/main">
        <w:t xml:space="preserve">1. Ղուկաս 12։10 ??? </w:t>
      </w:r>
      <w:r xmlns:w="http://schemas.openxmlformats.org/wordprocessingml/2006/main">
        <w:rPr>
          <w:rFonts w:ascii="맑은 고딕 Semilight" w:hAnsi="맑은 고딕 Semilight"/>
        </w:rPr>
        <w:t xml:space="preserve">Եվ </w:t>
      </w:r>
      <w:r xmlns:w="http://schemas.openxmlformats.org/wordprocessingml/2006/main">
        <w:t xml:space="preserve">ամեն ոք, ով մարդու Որդու դեմ խոսք է ասում, կներվի, բայց ով որ խոսում է Սուրբ Հոգու դեմ, չի ներվի ո՛չ այս, ո՛չ էլ գալիք դարում։</w:t>
      </w:r>
    </w:p>
    <w:p/>
    <w:p>
      <w:r xmlns:w="http://schemas.openxmlformats.org/wordprocessingml/2006/main">
        <w:t xml:space="preserve">2. Մատթեոս 12.31-32 ??? </w:t>
      </w:r>
      <w:r xmlns:w="http://schemas.openxmlformats.org/wordprocessingml/2006/main">
        <w:rPr>
          <w:rFonts w:ascii="맑은 고딕 Semilight" w:hAnsi="맑은 고딕 Semilight"/>
        </w:rPr>
        <w:t xml:space="preserve">쏷 </w:t>
      </w:r>
      <w:r xmlns:w="http://schemas.openxmlformats.org/wordprocessingml/2006/main">
        <w:t xml:space="preserve">Ուստի ասում եմ ձեզ, ամեն մեղք և հայհոյանք կներվի մարդկանց, բայց Հոգու դեմ հայհոյանքը չի ներվի: Եվ ով որ մարդու Որդու դեմ խոսք ասի, կներվի, իսկ ով որ խոսի Սուրբ Հոգու դեմ, չի ներվի ո՛չ այս, ո՛չ էլ գալիք դարում։</w:t>
      </w:r>
    </w:p>
    <w:p/>
    <w:p>
      <w:r xmlns:w="http://schemas.openxmlformats.org/wordprocessingml/2006/main">
        <w:t xml:space="preserve">Մարկոս 3:30 Որովհետև նրանք ասում էին, թե նա անմաքուր ոգի ունի:</w:t>
      </w:r>
    </w:p>
    <w:p/>
    <w:p>
      <w:r xmlns:w="http://schemas.openxmlformats.org/wordprocessingml/2006/main">
        <w:t xml:space="preserve">Հիսուսին մեղադրում էին անմաքուր ոգի ունենալու մեջ։</w:t>
      </w:r>
    </w:p>
    <w:p/>
    <w:p>
      <w:r xmlns:w="http://schemas.openxmlformats.org/wordprocessingml/2006/main">
        <w:t xml:space="preserve">1. Մենք կարող ենք սովորել Հիսուսի օրինակից՝ սուտ մեղադրանքները շնորհքով և համբերությամբ վարվելիս:</w:t>
      </w:r>
    </w:p>
    <w:p/>
    <w:p>
      <w:r xmlns:w="http://schemas.openxmlformats.org/wordprocessingml/2006/main">
        <w:t xml:space="preserve">2. Այս հատվածում Աստված ցույց է տալիս մեզ, թե ինչպես արձագանքել, երբ բախվում ենք մարդկանց, ովքեր սխալ են գնահատում մեզ:</w:t>
      </w:r>
    </w:p>
    <w:p/>
    <w:p>
      <w:r xmlns:w="http://schemas.openxmlformats.org/wordprocessingml/2006/main">
        <w:t xml:space="preserve">1: Մատթեոս 5:11-12. Դու </w:t>
      </w:r>
      <w:r xmlns:w="http://schemas.openxmlformats.org/wordprocessingml/2006/main">
        <w:rPr>
          <w:rFonts w:ascii="맑은 고딕 Semilight" w:hAnsi="맑은 고딕 Semilight"/>
        </w:rPr>
        <w:t xml:space="preserve">երանի՜ </w:t>
      </w:r>
      <w:r xmlns:w="http://schemas.openxmlformats.org/wordprocessingml/2006/main">
        <w:t xml:space="preserve">ես, երբ ուրիշները նախատում են քեզ և հալածում ու քո դեմ ամեն տեսակ չարիք են ասում իմ պատճառով: Ուրախացե՛ք և ուրախացե՛ք, որովհետև ձեր վարձը մեծ է երկնքում, որովհետև նրանք հալածում էին ձեզնից առաջ եղած մարգարեներին։</w:t>
      </w:r>
    </w:p>
    <w:p/>
    <w:p>
      <w:r xmlns:w="http://schemas.openxmlformats.org/wordprocessingml/2006/main">
        <w:t xml:space="preserve">2: Romans 12:14-15 Օրհնեցե՛ք ձեզ հալածողներին. օրհնիր և մի անիծիր նրանց: Ուրախացողների հետ ուրախացե՛ք, լացողների հետ լացե՛ք։</w:t>
      </w:r>
    </w:p>
    <w:p/>
    <w:p>
      <w:r xmlns:w="http://schemas.openxmlformats.org/wordprocessingml/2006/main">
        <w:t xml:space="preserve">Մարկոս 3:31 Այն ատեն եկան անոր եղբայրներն ու մայրը, եւ դուրսը կայնած՝ մարդ ղրկեցին անոր մօտ՝ կանչելով զինք:</w:t>
      </w:r>
    </w:p>
    <w:p/>
    <w:p>
      <w:r xmlns:w="http://schemas.openxmlformats.org/wordprocessingml/2006/main">
        <w:t xml:space="preserve">Հիսուսի ընտանիքի անդամները՝ նրա մայրն ու եղբայրները, փորձում էին կանչել նրան իր տան դրսից։</w:t>
      </w:r>
    </w:p>
    <w:p/>
    <w:p>
      <w:r xmlns:w="http://schemas.openxmlformats.org/wordprocessingml/2006/main">
        <w:t xml:space="preserve">1. Ընտանիքի կարևորությունը և ինչպես կարող ենք ցույց տալ մեր սերը նրանց հանդեպ:</w:t>
      </w:r>
    </w:p>
    <w:p/>
    <w:p>
      <w:r xmlns:w="http://schemas.openxmlformats.org/wordprocessingml/2006/main">
        <w:t xml:space="preserve">2. Հավատի զորությունը և ինչպես այն կարող է օգնել մեզ կարիքի ժամանակ:</w:t>
      </w:r>
    </w:p>
    <w:p/>
    <w:p>
      <w:r xmlns:w="http://schemas.openxmlformats.org/wordprocessingml/2006/main">
        <w:t xml:space="preserve">1. Մատթեոս 12:46-50 - Հիսուսի պատասխանն իր ընտանիքին, երբ նրանք կանչեցին իրեն:</w:t>
      </w:r>
    </w:p>
    <w:p/>
    <w:p>
      <w:r xmlns:w="http://schemas.openxmlformats.org/wordprocessingml/2006/main">
        <w:t xml:space="preserve">2. Եփեսացիս 6:1-3 - Ծնողներին հարգելու և հնազանդվելու հրահանգներ:</w:t>
      </w:r>
    </w:p>
    <w:p/>
    <w:p>
      <w:r xmlns:w="http://schemas.openxmlformats.org/wordprocessingml/2006/main">
        <w:t xml:space="preserve">3:32 Բազմությունը նստեց նրա շուրջը, և ասացին նրան. «Ահա քո մայրն ու քո եղբայրները չեն փնտրում քեզ»:</w:t>
      </w:r>
    </w:p>
    <w:p/>
    <w:p>
      <w:r xmlns:w="http://schemas.openxmlformats.org/wordprocessingml/2006/main">
        <w:t xml:space="preserve">Հիսուսի մայրն ու եղբայրները ցանկացան խոսել նրա հետ, և նրա շուրջը հավաքվեց մարդկանց մի ամբոխ:</w:t>
      </w:r>
    </w:p>
    <w:p/>
    <w:p>
      <w:r xmlns:w="http://schemas.openxmlformats.org/wordprocessingml/2006/main">
        <w:t xml:space="preserve">1. Հիսուսի ընտանիքի սերը Նրա հանդեպ՝ չնայած Նրա առաքելությանը և նպատակին</w:t>
      </w:r>
    </w:p>
    <w:p/>
    <w:p>
      <w:r xmlns:w="http://schemas.openxmlformats.org/wordprocessingml/2006/main">
        <w:t xml:space="preserve">2. Ընտանեկան հարաբերությունների կարեւորությունը</w:t>
      </w:r>
    </w:p>
    <w:p/>
    <w:p>
      <w:r xmlns:w="http://schemas.openxmlformats.org/wordprocessingml/2006/main">
        <w:t xml:space="preserve">1. Մատթեոս 12:46-50 - Հիսուսի ընտանիքի սերը Նրա հանդեպ՝ չնայած Նրա առաքելությանը և նպատակին.</w:t>
      </w:r>
    </w:p>
    <w:p/>
    <w:p>
      <w:r xmlns:w="http://schemas.openxmlformats.org/wordprocessingml/2006/main">
        <w:t xml:space="preserve">2. Եփեսացիս 5:21-33 - Ընտանեկան հարաբերությունների կարևորությունը</w:t>
      </w:r>
    </w:p>
    <w:p/>
    <w:p>
      <w:r xmlns:w="http://schemas.openxmlformats.org/wordprocessingml/2006/main">
        <w:t xml:space="preserve">3:33 Ան ալ պատասխանեց անոնց. «Ո՞վ է իմ մայրը կամ իմ եղբայրները»:</w:t>
      </w:r>
    </w:p>
    <w:p/>
    <w:p>
      <w:r xmlns:w="http://schemas.openxmlformats.org/wordprocessingml/2006/main">
        <w:t xml:space="preserve">Հիսուսը կասկածի տակ է դնում Իր ընտանիքի հեղինակությունը՝ հարցնելով, թե ովքեր են Իր մայրը կամ եղբայրները:</w:t>
      </w:r>
    </w:p>
    <w:p/>
    <w:p>
      <w:r xmlns:w="http://schemas.openxmlformats.org/wordprocessingml/2006/main">
        <w:t xml:space="preserve">1. Հիսուսը ցույց է տալիս, որ իսկական ընտանիքը գտնվում է նրանց մեջ, ովքեր հետևում են Աստծուն:</w:t>
      </w:r>
    </w:p>
    <w:p/>
    <w:p>
      <w:r xmlns:w="http://schemas.openxmlformats.org/wordprocessingml/2006/main">
        <w:t xml:space="preserve">2. Հիսուսը ցույց է տալիս հավատքը արյունակցական կապից առաջնահերթություն տալու կարևորությունը։</w:t>
      </w:r>
    </w:p>
    <w:p/>
    <w:p>
      <w:r xmlns:w="http://schemas.openxmlformats.org/wordprocessingml/2006/main">
        <w:t xml:space="preserve">1: Մատթեոս 12:48-50 - Հիսուսը բացատրում է, որ ով կատարում է Իր Հոր կամքը, նա իսկական ընտանիքի անդամ է:</w:t>
      </w:r>
    </w:p>
    <w:p/>
    <w:p>
      <w:r xmlns:w="http://schemas.openxmlformats.org/wordprocessingml/2006/main">
        <w:t xml:space="preserve">2. Գաղատացիս 6:10 - Բարի գործերն ավելի կարևոր են, քան արյունակցական կապ ունենալը:</w:t>
      </w:r>
    </w:p>
    <w:p/>
    <w:p>
      <w:r xmlns:w="http://schemas.openxmlformats.org/wordprocessingml/2006/main">
        <w:t xml:space="preserve">Mark 3:34 Նա նայեց շուրջբոլորը իր շուրջը նստողներին ու ասաց.</w:t>
      </w:r>
    </w:p>
    <w:p/>
    <w:p>
      <w:r xmlns:w="http://schemas.openxmlformats.org/wordprocessingml/2006/main">
        <w:t xml:space="preserve">Հիսուսը հայտարարեց, որ իր իսկական ընտանիքը այն մարդկանց խումբն է, ովքեր հետևում էին իրեն և հավատում նրա ուսմունքներին:</w:t>
      </w:r>
    </w:p>
    <w:p/>
    <w:p>
      <w:r xmlns:w="http://schemas.openxmlformats.org/wordprocessingml/2006/main">
        <w:t xml:space="preserve">1. Մենք բոլորս Աստծո Ընտանիքի մի մասն ենք - Մարկոս 3.34</w:t>
      </w:r>
    </w:p>
    <w:p/>
    <w:p>
      <w:r xmlns:w="http://schemas.openxmlformats.org/wordprocessingml/2006/main">
        <w:t xml:space="preserve">2. Հիսուսին հավատալը միավորում է մեզ - Մարկոս 3.34</w:t>
      </w:r>
    </w:p>
    <w:p/>
    <w:p>
      <w:r xmlns:w="http://schemas.openxmlformats.org/wordprocessingml/2006/main">
        <w:t xml:space="preserve">1. Գաղատացիս 3:26-29 - Որովհետև դուք բոլորդ Աստծո որդիներ եք Քրիստոս Հիսուսի հանդեպ հավատքով:</w:t>
      </w:r>
    </w:p>
    <w:p/>
    <w:p>
      <w:r xmlns:w="http://schemas.openxmlformats.org/wordprocessingml/2006/main">
        <w:t xml:space="preserve">2. Եփեսացիս 2:19 - Այսպիսով, դուք այլևս օտար և օտարական չեք, այլ սուրբերի և Աստծո ընտանիքի անդամներ եք:</w:t>
      </w:r>
    </w:p>
    <w:p/>
    <w:p>
      <w:r xmlns:w="http://schemas.openxmlformats.org/wordprocessingml/2006/main">
        <w:t xml:space="preserve">Մարկոս 3:35 Որովհետեւ ով որ Աստուծոյ կամքն է կատարում, նա է իմ եղբայրը, իմ քոյրը եւ մայրը:</w:t>
      </w:r>
    </w:p>
    <w:p/>
    <w:p>
      <w:r xmlns:w="http://schemas.openxmlformats.org/wordprocessingml/2006/main">
        <w:t xml:space="preserve">Այս համարը շեշտում է Հիսուսի ընտանիքի մաս լինելու համար Աստծո կամքին հետևելու կարևորությունը:</w:t>
      </w:r>
    </w:p>
    <w:p/>
    <w:p>
      <w:r xmlns:w="http://schemas.openxmlformats.org/wordprocessingml/2006/main">
        <w:t xml:space="preserve">1. «Կամքի ուժը. Ընտանիք և պատկանելություն Հիսուսի Թագավորությունում»</w:t>
      </w:r>
    </w:p>
    <w:p/>
    <w:p>
      <w:r xmlns:w="http://schemas.openxmlformats.org/wordprocessingml/2006/main">
        <w:t xml:space="preserve">2. «Աշակերտության արժեքը. կատարել Աստծո կամքը և դառնալ ընտանիք»</w:t>
      </w:r>
    </w:p>
    <w:p/>
    <w:p>
      <w:r xmlns:w="http://schemas.openxmlformats.org/wordprocessingml/2006/main">
        <w:t xml:space="preserve">1. Հռովմայեցիս 12:1-2 - «Ուրեմն, եղբայրնե՛ր և քույրե՛ր, հորդորում եմ ձեզ, ի տես Աստծո: </w:t>
      </w:r>
      <w:r xmlns:w="http://schemas.openxmlformats.org/wordprocessingml/2006/main">
        <w:rPr>
          <w:rFonts w:ascii="맑은 고딕 Semilight" w:hAnsi="맑은 고딕 Semilight"/>
        </w:rPr>
        <w:t xml:space="preserve">셲 </w:t>
      </w:r>
      <w:r xmlns:w="http://schemas.openxmlformats.org/wordprocessingml/2006/main">
        <w:t xml:space="preserve">ողորմածություն, մատուցեք ձեր մարմինները որպես կենդանի զոհ, սուրբ և Աստծուն հաճելի: </w:t>
      </w:r>
      <w:r xmlns:w="http://schemas.openxmlformats.org/wordprocessingml/2006/main">
        <w:rPr>
          <w:rFonts w:ascii="맑은 고딕 Semilight" w:hAnsi="맑은 고딕 Semilight"/>
        </w:rPr>
        <w:t xml:space="preserve">봳 </w:t>
      </w:r>
      <w:r xmlns:w="http://schemas.openxmlformats.org/wordprocessingml/2006/main">
        <w:t xml:space="preserve">Նրանն է ձեր ճշմարիտը և պատշաճը: երկրպագեք: Մի՛ համապատասխանեք այս աշխարհի օրինակին, այլ փոխակերպվեք ձեր մտքի նորոգմամբ: Այն ժամանակ դուք կկարողանաք ստուգել և հաստատել, թե ինչ է Աստված: 셲 կամքն է: 봦 </w:t>
      </w:r>
      <w:r xmlns:w="http://schemas.openxmlformats.org/wordprocessingml/2006/main">
        <w:rPr>
          <w:rFonts w:ascii="맑은 고딕 Semilight" w:hAnsi="맑은 고딕 Semilight"/>
        </w:rPr>
        <w:t xml:space="preserve">բարի </w:t>
      </w:r>
      <w:r xmlns:w="http://schemas.openxmlformats.org/wordprocessingml/2006/main">
        <w:t xml:space="preserve">, </w:t>
      </w:r>
      <w:r xmlns:w="http://schemas.openxmlformats.org/wordprocessingml/2006/main">
        <w:rPr>
          <w:rFonts w:ascii="맑은 고딕 Semilight" w:hAnsi="맑은 고딕 Semilight"/>
        </w:rPr>
        <w:t xml:space="preserve">հաճելի </w:t>
      </w:r>
      <w:r xmlns:w="http://schemas.openxmlformats.org/wordprocessingml/2006/main">
        <w:t xml:space="preserve">և կատարյալ կամքն է»:</w:t>
      </w:r>
    </w:p>
    <w:p/>
    <w:p>
      <w:r xmlns:w="http://schemas.openxmlformats.org/wordprocessingml/2006/main">
        <w:t xml:space="preserve">2. 1 Հովհ. 2:15-17 - «Մի սիրեք աշխարհը կամ աշխարհում որևէ բան: Եթե մեկը սիրում է աշխարհը, Հոր հանդեպ սերը նրանց մեջ չէ: Աշխարհում եղած ամեն ինչի </w:t>
      </w:r>
      <w:r xmlns:w="http://schemas.openxmlformats.org/wordprocessingml/2006/main">
        <w:rPr>
          <w:rFonts w:ascii="맑은 고딕 Semilight" w:hAnsi="맑은 고딕 Semilight"/>
        </w:rPr>
        <w:t xml:space="preserve">համար </w:t>
      </w:r>
      <w:r xmlns:w="http://schemas.openxmlformats.org/wordprocessingml/2006/main">
        <w:t xml:space="preserve">: աչքերի ցանկությո՞ւնը և կյանքի հպարտությունը: </w:t>
      </w:r>
      <w:r xmlns:w="http://schemas.openxmlformats.org/wordprocessingml/2006/main">
        <w:rPr>
          <w:rFonts w:ascii="맑은 고딕 Semilight" w:hAnsi="맑은 고딕 Semilight"/>
        </w:rPr>
        <w:t xml:space="preserve">봠 </w:t>
      </w:r>
      <w:r xmlns:w="http://schemas.openxmlformats.org/wordprocessingml/2006/main">
        <w:t xml:space="preserve">omes ոչ թե Հորից է, այլ աշխարհից: Աշխարհն ու նրա ցանկություններն անցնում են, բայց ով կատարում է Աստծո կամքը, ապրում է հավիտյան»:</w:t>
      </w:r>
    </w:p>
    <w:p/>
    <w:p>
      <w:r xmlns:w="http://schemas.openxmlformats.org/wordprocessingml/2006/main">
        <w:t xml:space="preserve">Մարկոս 4-ում նշվում է, որ Հիսուսը ուսուցանում է առակներով, այդ թվում՝ Սերմնացանի առակը, Ճրագի առակը և Մանանեխի հատիկի առակը: Այն նաև արձանագրում է մի հրաշք, որտեղ Հիսուսը հանդարտեցնում է փոթորիկը:</w:t>
      </w:r>
    </w:p>
    <w:p/>
    <w:p>
      <w:r xmlns:w="http://schemas.openxmlformats.org/wordprocessingml/2006/main">
        <w:t xml:space="preserve">1-ին պարբերություն. Գլուխը սկսվում է նրանով, որ Հիսուսը սովորեցնում է մի մեծ բազմության՝ օգտագործելով առակներ: «Սերմնացանի առակում» Նա նկարագրում է մի հողագործի, ով սերմ է ցանում տարբեր տեսակի հողի վրա, որը ներկայացնում է Աստծո խոսքին տարբեր արձագանքներ (Մարկոս 4:1-9): Երբ մենակ է Իր աշակերտների և իր շուրջը գտնվողների հետ, Նա բացատրում է առակի իմաստը՝ ասելով, որ սերմը Աստված բառ է, և չորս տեսակի հողը ներկայացնում է դրա չորս պատասխանը. այն ճանապարհին, որտեղ խոսքը ցանում է, բայց Սատանան գալիս է, վերցնում է նրանց մեջ ցանված խոսքը, մյուսները՝ սերմ: ժայռոտ տեղերում ցանված բառը լսում են միանգամից ուրախությամբ ընդունում, բայց քանի որ դրանք արմատ չունեն, միայն կարճ ժամանակ են տևում, երբ դժվարությունները հալածանք են գալիս, քանի որ խոսքը արագ իջնում է, մյուսները, ինչպես փշերի մեջ ցանված սերմը, լսում են խոսք՝ անհանգստություն, կյանք խաբեություն, հարստություն, այլ բաներ են գալիս։ խեղդել՝ դարձնելով այն անպտուղ, վերջապես մյուսները, ինչպես ցանված սերմը, լավ հողը լսում են խոսք ընդունել, արտադրել բերք՝ բազմապատկելով երեսուն վաթսուն և հարյուր անգամ (Մարկոս 4:10-20):</w:t>
      </w:r>
    </w:p>
    <w:p/>
    <w:p>
      <w:r xmlns:w="http://schemas.openxmlformats.org/wordprocessingml/2006/main">
        <w:t xml:space="preserve">2-րդ պարբերություն. Այնուհետև հետևում է «Ճրագի առակը», որն ընդգծում է, որ ոչ մի թաքնված բան չի մնա, որպեսզի ճրագը չբերվի, թասի կամ մահճակալի տակ թաքցվի, փոխարենը դրվի կանգառի վրա, որպեսզի այն, ինչ թաքնված է, բացահայտվի, ինչը նշանակում է, որ թաքցվածը բացահայտվի (Մարկոս 4. 21-25): Դրան հաջորդում է «Առակի մանանեխի սերմը» ամենափոքրը բոլոր սերմերը, որոնք դեռևս մանրացված են, երբ տնկվելը մեծանում է, դառնում է ամենամեծը բոլոր այգու բույսերը նման մեծ ճյուղերով, թռչունները կարող են թառել նրա ճյուղերը՝ ցույց տալով, թե ինչպես է Աստված սկսում փոքր թագավորությունը աճում էքսպոնենցիալ (Մարկոս 4:26-34): Այս բոլոր ուսմունքները տրված են առակների տեսքով՝ ըստ մարդկանց հասկացողության, մինչդեռ բացատրությունները տրվում են առանձին Նրա աշակերտներին:</w:t>
      </w:r>
    </w:p>
    <w:p/>
    <w:p>
      <w:r xmlns:w="http://schemas.openxmlformats.org/wordprocessingml/2006/main">
        <w:t xml:space="preserve">3-րդ պարբերություն. Գլուխն ավարտվում է մի պատմվածքով, որտեղ Հիսուսը հանդարտեցնում է փոթորիկը: Երբ նրանք նավով անցնում են լիճը, ուժգին փոթորիկ է առաջանում, ինչի հետևանքով ալիքները կոտրվում են նավակի վրա, որը գրեթե ճահճում է այն: Մինչ աշակերտները խուճապի են մատնվում՝ վախենալով իրենց կյանքի համար, Հիսուսը քնում է բարձի վրա՝ ետևում: Նրանք արթնացնում են Նրան՝ հարցնելով Նրան, թե արդյոք նա չի հետաքրքրում, որ նրանք խեղդվեն: Քամին հանդիմանելուց հետո ալիքներին ասելով «Հանգիստ եղիր»: «Ինչո՞ւ եք այդքան վախենում, դեռևս հավատ չունե՞ք»: թողնելով աշակերտներին սարսափած միմյանց հարցնելով, թե ով է այս մարդը հնազանդվում նրան նույնիսկ քամու ալիքները՝ ցույց տալով իր իշխանությունը բնական տարրերի վրա (Մարկոս 4:35-41):</w:t>
      </w:r>
    </w:p>
    <w:p/>
    <w:p/>
    <w:p>
      <w:r xmlns:w="http://schemas.openxmlformats.org/wordprocessingml/2006/main">
        <w:t xml:space="preserve">Mark 4:1 Նա դարձեալ սկսաւ ուսուցանել ծովեզերքին. և ամբողջ բազմությունը ծովի մոտ էր՝ ցամաքի վրա։</w:t>
      </w:r>
    </w:p>
    <w:p/>
    <w:p>
      <w:r xmlns:w="http://schemas.openxmlformats.org/wordprocessingml/2006/main">
        <w:t xml:space="preserve">Հիսուսը ծովի ափին ուսուցանեց մի մեծ բազմության և նավ նստեց՝ շարունակելու ուսուցումը։</w:t>
      </w:r>
    </w:p>
    <w:p/>
    <w:p>
      <w:r xmlns:w="http://schemas.openxmlformats.org/wordprocessingml/2006/main">
        <w:t xml:space="preserve">1. Թույլ մի տվեք, որ մեծ բազմությունները ձեզ հետ պահեն Աստծո Խոսքը տարածելուց:</w:t>
      </w:r>
    </w:p>
    <w:p/>
    <w:p>
      <w:r xmlns:w="http://schemas.openxmlformats.org/wordprocessingml/2006/main">
        <w:t xml:space="preserve">2. Հավատացեք Հիսուսին, որը կառաջնորդի ձեզ դժվար ժամանակներում:</w:t>
      </w:r>
    </w:p>
    <w:p/>
    <w:p>
      <w:r xmlns:w="http://schemas.openxmlformats.org/wordprocessingml/2006/main">
        <w:t xml:space="preserve">1. Եսայիա 40.31. Բայց նրանք, ովքեր սպասում են Տիրոջը, կնորոգեն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Մատթեոս 11.28-30. Ինձ մոտ եկեք, բոլորդ, որ տքնում և ծանրաբեռնված եք, և ես ձեզ հանգիստ կտամ: Վերցրո՛ւ իմ լուծը քո վրա և սովորի՛ր ինձնից. քանզի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Մարկոս 4:2 Եվ նա առակներով շատ բաներ սովորեցրեց նրանց և իր վարդապետության մեջ ասաց նրանց.</w:t>
      </w:r>
    </w:p>
    <w:p/>
    <w:p>
      <w:r xmlns:w="http://schemas.openxmlformats.org/wordprocessingml/2006/main">
        <w:t xml:space="preserve">Հատվածը խոսում է այն մասին, որ Հիսուսը ուսուցանում է իր հետևորդներին առակների և վարդապետությունների միջոցով:</w:t>
      </w:r>
    </w:p>
    <w:p/>
    <w:p>
      <w:r xmlns:w="http://schemas.openxmlformats.org/wordprocessingml/2006/main">
        <w:t xml:space="preserve">1. Բաց սրտով և մտքով հետևել Հիսուսի ուսմունքներին</w:t>
      </w:r>
    </w:p>
    <w:p/>
    <w:p>
      <w:r xmlns:w="http://schemas.openxmlformats.org/wordprocessingml/2006/main">
        <w:t xml:space="preserve">2. Առակների ուժը մեր կյանքում</w:t>
      </w:r>
    </w:p>
    <w:p/>
    <w:p>
      <w:r xmlns:w="http://schemas.openxmlformats.org/wordprocessingml/2006/main">
        <w:t xml:space="preserve">1. Մատթեոս 13:34-35 - Հիսուսն առակներով ասաց այս ամենը ամբոխին. նա ոչինչ չասաց նրանց առանց առակի: 35 Այդպես էլ կատարվեց մարգարեի միջոցով ասվածը.</w:t>
      </w:r>
    </w:p>
    <w:p/>
    <w:p>
      <w:r xmlns:w="http://schemas.openxmlformats.org/wordprocessingml/2006/main">
        <w:t xml:space="preserve">2. Ղուկաս 8:9-10 - Նրա աշակերտները հարցրին նրան, թե ինչ է նշանակում այս առակը: 10 Նա ասաց. «Աստծու արքայության գաղտնիքների գիտությունը ձեզ է տրվել, բայց ուրիշներին առակներով եմ խոսում, որ թեև տեսնեն, բայց չտեսնեն. թեև լսում են, բայց կարող են չհասկանալ»։</w:t>
      </w:r>
    </w:p>
    <w:p/>
    <w:p>
      <w:r xmlns:w="http://schemas.openxmlformats.org/wordprocessingml/2006/main">
        <w:t xml:space="preserve">Մարկոս 4:3 Լսիր. Ահաւասիկ ելաւ սերմնացան ցանելու.</w:t>
      </w:r>
    </w:p>
    <w:p/>
    <w:p>
      <w:r xmlns:w="http://schemas.openxmlformats.org/wordprocessingml/2006/main">
        <w:t xml:space="preserve">Սերմնացանի առակը մեզ սովորեցնում է Աստծո խոսքը լսելու կարևորությունը:</w:t>
      </w:r>
    </w:p>
    <w:p/>
    <w:p>
      <w:r xmlns:w="http://schemas.openxmlformats.org/wordprocessingml/2006/main">
        <w:t xml:space="preserve">1. «Հավատի սերմեր ցանել. Սերմնացանի առակը»</w:t>
      </w:r>
    </w:p>
    <w:p/>
    <w:p>
      <w:r xmlns:w="http://schemas.openxmlformats.org/wordprocessingml/2006/main">
        <w:t xml:space="preserve">2. «Լսելու պարգև. ինչպես է Աստծո Խոսքը փոխում մեր կյանքը»</w:t>
      </w:r>
    </w:p>
    <w:p/>
    <w:p>
      <w:r xmlns:w="http://schemas.openxmlformats.org/wordprocessingml/2006/main">
        <w:t xml:space="preserve">1. Սաղմոս 19:7-11 - «Տիրոջ օրենքը կատարյալ է, կենդանացնում է հոգին, Տիրոջ վկայությունը հաստատուն է, պարզամիտներին իմաստուն է դարձնում.</w:t>
      </w:r>
    </w:p>
    <w:p/>
    <w:p>
      <w:r xmlns:w="http://schemas.openxmlformats.org/wordprocessingml/2006/main">
        <w:t xml:space="preserve">2. Հակոբոս 1:22-25 - «Բայց խոսքը կատարողներ եղեք, և ոչ միայն լսողներ՝ ինքներդ ձեզ խաբելով»:</w:t>
      </w:r>
    </w:p>
    <w:p/>
    <w:p>
      <w:r xmlns:w="http://schemas.openxmlformats.org/wordprocessingml/2006/main">
        <w:t xml:space="preserve">Mark 4:4 4 Եւ երբ նա ցանում էր, մի քանիսն ընկան ճանապարհի եզրին, եւ երկնքի թռչունները եկան ու կերան այն:</w:t>
      </w:r>
    </w:p>
    <w:p/>
    <w:p>
      <w:r xmlns:w="http://schemas.openxmlformats.org/wordprocessingml/2006/main">
        <w:t xml:space="preserve">Սերմնացանի առակը բացատրում է, թե ինչպես է Աստծո Խոսքը բաշխվում, որոնց մի մասը վերցվում է նախքան այն արմատավորվելը:</w:t>
      </w:r>
    </w:p>
    <w:p/>
    <w:p>
      <w:r xmlns:w="http://schemas.openxmlformats.org/wordprocessingml/2006/main">
        <w:t xml:space="preserve">1. Թույլ մի տվեք սատանային խլել Աստծո Խոսքը. Բացահայտել մեր հավատքի թշնամուն</w:t>
      </w:r>
    </w:p>
    <w:p/>
    <w:p>
      <w:r xmlns:w="http://schemas.openxmlformats.org/wordprocessingml/2006/main">
        <w:t xml:space="preserve">2. Թագավորության սերմեր ցանել - Հաստատակամությամբ հավատք մշակել</w:t>
      </w:r>
    </w:p>
    <w:p/>
    <w:p>
      <w:r xmlns:w="http://schemas.openxmlformats.org/wordprocessingml/2006/main">
        <w:t xml:space="preserve">1. 1 Պետրոս 5:8 - «Սթափ եղեք, զգոն եղեք, որովհետև ձեր հակառակորդը՝ սատանան, մռնչող առյուծի պես շրջում է՝ փնտրելով, թե ում կուլ տա»:</w:t>
      </w:r>
    </w:p>
    <w:p/>
    <w:p>
      <w:r xmlns:w="http://schemas.openxmlformats.org/wordprocessingml/2006/main">
        <w:t xml:space="preserve">2. Կողոսացիս 3:23 - «Եվ ինչ էլ որ անեք, սրտանց արեք, ինչպես Տիրոջը, և ոչ թե մարդկանց»:</w:t>
      </w:r>
    </w:p>
    <w:p/>
    <w:p>
      <w:r xmlns:w="http://schemas.openxmlformats.org/wordprocessingml/2006/main">
        <w:t xml:space="preserve">4:5 Ոմանք ինկան քարքարոտ հողի վրայ, ուր շատ հող չկար. եւ իսկոյն բուսաւ, վասն զի հողի խորութիւն չունէր:</w:t>
      </w:r>
    </w:p>
    <w:p/>
    <w:p>
      <w:r xmlns:w="http://schemas.openxmlformats.org/wordprocessingml/2006/main">
        <w:t xml:space="preserve">Սերմն ընկավ քարքարոտ հողի վրա՝ քիչ հողով, սակայն խորության բացակայության պատճառով բուսավ։</w:t>
      </w:r>
    </w:p>
    <w:p/>
    <w:p>
      <w:r xmlns:w="http://schemas.openxmlformats.org/wordprocessingml/2006/main">
        <w:t xml:space="preserve">1. Աստված կարող է անել անհնարինը, որքան էլ դժվար լինի իրավիճակը:</w:t>
      </w:r>
    </w:p>
    <w:p/>
    <w:p>
      <w:r xmlns:w="http://schemas.openxmlformats.org/wordprocessingml/2006/main">
        <w:t xml:space="preserve">2. Աստված կարող է վերցնել մեզանից ամենափոքրը և մեզ մեծացնել:</w:t>
      </w:r>
    </w:p>
    <w:p/>
    <w:p>
      <w:r xmlns:w="http://schemas.openxmlformats.org/wordprocessingml/2006/main">
        <w:t xml:space="preserve">1. Սաղմոս 40.2 «Նա ինձ հանեց սարսափելի փոսից, կեղտոտ կավից, և իմ ոտքերը դրեց ժայռի վրա և հաստատեց իմ ճանապարհները»:</w:t>
      </w:r>
    </w:p>
    <w:p/>
    <w:p>
      <w:r xmlns:w="http://schemas.openxmlformats.org/wordprocessingml/2006/main">
        <w:t xml:space="preserve">2. Հռոմեացիներ 8.31 «Ուրեմն ի՞նչ ասենք այս բաներին. Եթե Աստված մեր կողմն է, ո՞վ կարող է մեր դեմ լինել»:</w:t>
      </w:r>
    </w:p>
    <w:p/>
    <w:p>
      <w:r xmlns:w="http://schemas.openxmlformats.org/wordprocessingml/2006/main">
        <w:t xml:space="preserve">Mark 4:6 Երբ արեգակը ծագեց, խանձուեց. և քանի որ արմատ չուներ, չորացավ։</w:t>
      </w:r>
    </w:p>
    <w:p/>
    <w:p>
      <w:r xmlns:w="http://schemas.openxmlformats.org/wordprocessingml/2006/main">
        <w:t xml:space="preserve">Այս հատվածը սերմի մասին է, որը ցանվել էր, բայց արմատ չուներ, որ այն կենդանի պահեր, և այդ պատճառով այն չորացավ:</w:t>
      </w:r>
    </w:p>
    <w:p/>
    <w:p>
      <w:r xmlns:w="http://schemas.openxmlformats.org/wordprocessingml/2006/main">
        <w:t xml:space="preserve">1. Հավատի մեջ ամուր հիմք ունենալու կարևորությունը:</w:t>
      </w:r>
    </w:p>
    <w:p/>
    <w:p>
      <w:r xmlns:w="http://schemas.openxmlformats.org/wordprocessingml/2006/main">
        <w:t xml:space="preserve">2. Արևի ուժը՝ այրելու և ոչնչացնելու այն, ինչը արմատներ չունի:</w:t>
      </w:r>
    </w:p>
    <w:p/>
    <w:p>
      <w:r xmlns:w="http://schemas.openxmlformats.org/wordprocessingml/2006/main">
        <w:t xml:space="preserve">1. Մատթեոս 13:5-6 - «Ոմանք ընկան ժայռոտ տեղերի վրա, որտեղ շատ հող չկար, արագ բուսավ, քանի որ հողը ծանծաղ էր: Բայց երբ արևը ծագեց, բույսերը խանձվեցին և չորացան. որովհետև նրանք արմատ չունեին»։</w:t>
      </w:r>
    </w:p>
    <w:p/>
    <w:p>
      <w:r xmlns:w="http://schemas.openxmlformats.org/wordprocessingml/2006/main">
        <w:t xml:space="preserve">2. Սաղմոս 1:1-3 - «Երանի նրան, ով չի քայլում ամբարիշտների հետ և չի կանգնում այն ճանապարհով, որով մեղավորները բռնում են կամ նստում ծաղրողների շրջապատում, այլ ում հաճույք է պատճառում Տիրոջ օրենքը. և ով գիշեր-ցերեկ խորհում է նրա օրենքի շուրջ: Այդ մարդը նման է ջրի առուների մոտ տնկված ծառի, որը ժամանակին տալիս է իր պտուղը և որի տերեւը չի թառամում, ինչ էլ որ նրանք անում են, հաջողություն է ունենում»:</w:t>
      </w:r>
    </w:p>
    <w:p/>
    <w:p>
      <w:r xmlns:w="http://schemas.openxmlformats.org/wordprocessingml/2006/main">
        <w:t xml:space="preserve">Mark 4:7 Մի քանիսն ընկան փշերի մեջ, և փշերը աճեցին, խեղդեցին այն, և դա պտուղ չտվեց:</w:t>
      </w:r>
    </w:p>
    <w:p/>
    <w:p>
      <w:r xmlns:w="http://schemas.openxmlformats.org/wordprocessingml/2006/main">
        <w:t xml:space="preserve">Սերմնացանի առակը ընդգծում է սերմը տնկելու կարևորությունը, քանի որ ոմանք ընկնում են փշերի մեջ և պտուղ չեն տալիս։</w:t>
      </w:r>
    </w:p>
    <w:p/>
    <w:p>
      <w:r xmlns:w="http://schemas.openxmlformats.org/wordprocessingml/2006/main">
        <w:t xml:space="preserve">1. Պտղաբեր քրիստոնյա լինել - Աստծո խոսքը տնկել պարարտ հողում:</w:t>
      </w:r>
    </w:p>
    <w:p/>
    <w:p>
      <w:r xmlns:w="http://schemas.openxmlformats.org/wordprocessingml/2006/main">
        <w:t xml:space="preserve">2. Աճում հավատքի մեջ - Աճեցրեք ձեր հավատքը՝ ճիշտ վայրերում սերմանելով:</w:t>
      </w:r>
    </w:p>
    <w:p/>
    <w:p>
      <w:r xmlns:w="http://schemas.openxmlformats.org/wordprocessingml/2006/main">
        <w:t xml:space="preserve">1: Ղուկաս 8:4-15 - Հասկանալ սերմնացանի առակը և դրա կարևորությունը:</w:t>
      </w:r>
    </w:p>
    <w:p/>
    <w:p>
      <w:r xmlns:w="http://schemas.openxmlformats.org/wordprocessingml/2006/main">
        <w:t xml:space="preserve">2: Կողոսացիներ 1:6 - Աճում Աստծո գիտության մեջ:</w:t>
      </w:r>
    </w:p>
    <w:p/>
    <w:p>
      <w:r xmlns:w="http://schemas.openxmlformats.org/wordprocessingml/2006/main">
        <w:t xml:space="preserve">4:8 Մյուսներն էլ ընկան լավ հողի վրա և պտուղ տվեցին, որը բուսավ ու աճեց. և դուրս բերեց մի մասը երեսուն, և մի քանիսը վաթսուն և մի քանիսը հարյուր:</w:t>
      </w:r>
    </w:p>
    <w:p/>
    <w:p>
      <w:r xmlns:w="http://schemas.openxmlformats.org/wordprocessingml/2006/main">
        <w:t xml:space="preserve">Սերմնացանի առակը ցույց է տալիս, որ տարբեր սերմեր տարբեր քանակությամբ պտուղ են տալիս։</w:t>
      </w:r>
    </w:p>
    <w:p/>
    <w:p>
      <w:r xmlns:w="http://schemas.openxmlformats.org/wordprocessingml/2006/main">
        <w:t xml:space="preserve">1. «Աստծո առատությունը. Հարյուրապատիկ բերքի օրհնությունը»</w:t>
      </w:r>
    </w:p>
    <w:p/>
    <w:p>
      <w:r xmlns:w="http://schemas.openxmlformats.org/wordprocessingml/2006/main">
        <w:t xml:space="preserve">2. «Առատ միրգ տալու ունակություն»</w:t>
      </w:r>
    </w:p>
    <w:p/>
    <w:p>
      <w:r xmlns:w="http://schemas.openxmlformats.org/wordprocessingml/2006/main">
        <w:t xml:space="preserve">1. Հովհաննես 15:5 - «Ես որթատունկն եմ, դուք՝ ճյուղերը: Ով բնակվում է իմ մեջ, իսկ ես՝ նրա մեջ, նա է շատ պտուղ տալիս, որովհետև առանց ինձ ոչինչ չեք կարող անել»:</w:t>
      </w:r>
    </w:p>
    <w:p/>
    <w:p>
      <w:r xmlns:w="http://schemas.openxmlformats.org/wordprocessingml/2006/main">
        <w:t xml:space="preserve">2. Մատթեոս 13:23 - «Ինչ վերաբերում է լավ հողի վրա ցանվածին, նա է, ով լսում է խոսքը և հասկանում է այն, նա իսկապես պտուղ է տալիս և տալիս, մի դեպքում հարյուրապատիկ, մյուս դեպքում՝ վաթսունապատիկ, իսկ մյուս դեպքում՝ երեսունապատիկ. »:</w:t>
      </w:r>
    </w:p>
    <w:p/>
    <w:p>
      <w:r xmlns:w="http://schemas.openxmlformats.org/wordprocessingml/2006/main">
        <w:t xml:space="preserve">Mark 4:9 Նա նրանց ասաց. «Ով լսելու ականջ ունի, թող լսի»:</w:t>
      </w:r>
    </w:p>
    <w:p/>
    <w:p>
      <w:r xmlns:w="http://schemas.openxmlformats.org/wordprocessingml/2006/main">
        <w:t xml:space="preserve">Հիսուսը խրախուսում է ականջ ունեցողներին լսել՝ ակտիվորեն լսելու իր ուսմունքները։</w:t>
      </w:r>
    </w:p>
    <w:p/>
    <w:p>
      <w:r xmlns:w="http://schemas.openxmlformats.org/wordprocessingml/2006/main">
        <w:t xml:space="preserve">1. Լսելու ուժը. Ինչպես լսել Աստծո ձայնը</w:t>
      </w:r>
    </w:p>
    <w:p/>
    <w:p>
      <w:r xmlns:w="http://schemas.openxmlformats.org/wordprocessingml/2006/main">
        <w:t xml:space="preserve">2. Լսելու սիրտ զարգացնել. սովորել հասկանալ Աստծո կամքը</w:t>
      </w:r>
    </w:p>
    <w:p/>
    <w:p>
      <w:r xmlns:w="http://schemas.openxmlformats.org/wordprocessingml/2006/main">
        <w:t xml:space="preserve">1. Հակոբոս 1.19 - «Շտապ եղեք լսելու մեջ, դանդաղ եղեք խոսելու մեջ և դանդաղ եղեք բարկանալու մեջ»:</w:t>
      </w:r>
    </w:p>
    <w:p/>
    <w:p>
      <w:r xmlns:w="http://schemas.openxmlformats.org/wordprocessingml/2006/main">
        <w:t xml:space="preserve">2. Առակաց 18.13 - «Ով պատասխան է տալիս նախքան լսելը, դա հիմարություն և ամոթ է նրա համար»:</w:t>
      </w:r>
    </w:p>
    <w:p/>
    <w:p>
      <w:r xmlns:w="http://schemas.openxmlformats.org/wordprocessingml/2006/main">
        <w:t xml:space="preserve">Մարկ 4:10 Երբ նա մենակ մնաց, նրա շուրջը գտնվողները տասներկուսի հետ հարցրին նրանից առակը:</w:t>
      </w:r>
    </w:p>
    <w:p/>
    <w:p>
      <w:r xmlns:w="http://schemas.openxmlformats.org/wordprocessingml/2006/main">
        <w:t xml:space="preserve">Հիսուսն աշակերտներին սովորեցնում է առակներ:</w:t>
      </w:r>
    </w:p>
    <w:p/>
    <w:p>
      <w:r xmlns:w="http://schemas.openxmlformats.org/wordprocessingml/2006/main">
        <w:t xml:space="preserve">1. Աստծո իմաստությունը առակների միջոցով. Ինչպես կարող ենք հասկանալ Հիսուսի ուսմունքները</w:t>
      </w:r>
    </w:p>
    <w:p/>
    <w:p>
      <w:r xmlns:w="http://schemas.openxmlformats.org/wordprocessingml/2006/main">
        <w:t xml:space="preserve">2. Հիսուսի առակներ. Աստծո Թագավորության մասին պատկերացում կազմելը</w:t>
      </w:r>
    </w:p>
    <w:p/>
    <w:p>
      <w:r xmlns:w="http://schemas.openxmlformats.org/wordprocessingml/2006/main">
        <w:t xml:space="preserve">1. Մատթեոս 13:34-35 - Հիսուսն առակներով ասաց այս ամենը ամբոխին. նա ոչինչ չասաց նրանց առանց առակի: Այսպիսով, կատարվեց մարգարեի միջոցով ասվածը.</w:t>
      </w:r>
    </w:p>
    <w:p/>
    <w:p>
      <w:r xmlns:w="http://schemas.openxmlformats.org/wordprocessingml/2006/main">
        <w:t xml:space="preserve">2. Ղուկաս 8:9-10 - Նրա աշակերտները հարցրին նրան, թե ինչ է նշանակում այս առակը: Նա ասաց. «Աստծու արքայության գաղտնիքների գիտությունը ձեզ է տրվել, բայց ուրիշների հետ առակներով եմ խոսում, որ թեև տեսնեն, բայց չտեսնեն. թեև լսում են, բայց կարող են չհասկանալ»։</w:t>
      </w:r>
    </w:p>
    <w:p/>
    <w:p>
      <w:r xmlns:w="http://schemas.openxmlformats.org/wordprocessingml/2006/main">
        <w:t xml:space="preserve">Mark 4:11 Ան ալ ըսաւ անոնց. «Ձեզ տրուած է գիտնալ Աստուծոյ թագաւորութեան խորհուրդը.</w:t>
      </w:r>
    </w:p>
    <w:p/>
    <w:p>
      <w:r xmlns:w="http://schemas.openxmlformats.org/wordprocessingml/2006/main">
        <w:t xml:space="preserve">Հիսուսը բացահայտում է Աստծո Արքայության խորհուրդը նրանց, ում ընտրում է, իսկ դրսում գտնվողների համար Նա խոսում է առակներով:</w:t>
      </w:r>
    </w:p>
    <w:p/>
    <w:p>
      <w:r xmlns:w="http://schemas.openxmlformats.org/wordprocessingml/2006/main">
        <w:t xml:space="preserve">1. Աստծո Թագավորության առեղծվածը. Կոչ Հիսուսի հետևորդներին</w:t>
      </w:r>
    </w:p>
    <w:p/>
    <w:p>
      <w:r xmlns:w="http://schemas.openxmlformats.org/wordprocessingml/2006/main">
        <w:t xml:space="preserve">2. Ի՞նչ է նշանակում լինել Աստծո Թագավորության մի մասը</w:t>
      </w:r>
    </w:p>
    <w:p/>
    <w:p>
      <w:r xmlns:w="http://schemas.openxmlformats.org/wordprocessingml/2006/main">
        <w:t xml:space="preserve">1. Մատթեոս 13:10-17 - Հիսուսը բացատրում է առակները</w:t>
      </w:r>
    </w:p>
    <w:p/>
    <w:p>
      <w:r xmlns:w="http://schemas.openxmlformats.org/wordprocessingml/2006/main">
        <w:t xml:space="preserve">2. 2 Կորնթացիս 4:3-4 - Պողոսը խոսում է հավատքի միջոցով բացահայտված Աստծո խորհուրդների մասին.</w:t>
      </w:r>
    </w:p>
    <w:p/>
    <w:p>
      <w:r xmlns:w="http://schemas.openxmlformats.org/wordprocessingml/2006/main">
        <w:t xml:space="preserve">4:12 որպէսզի տեսնեն, բայց չհասկանան. և լսելով՝ նրանք կարող են լսել և չհասկանալ. միգուցե նրանք երբևէ դարձի գան, և նրանց մեղքերը չներվեն:</w:t>
      </w:r>
    </w:p>
    <w:p/>
    <w:p>
      <w:r xmlns:w="http://schemas.openxmlformats.org/wordprocessingml/2006/main">
        <w:t xml:space="preserve">Հիսուսը զգուշացնում է մարդկանց, որ նրանք կարող են լսել նրա խոսքերը, բայց չհասկանան կամ դարձի չգան և իրենց մեղքերը ներվեն:</w:t>
      </w:r>
    </w:p>
    <w:p/>
    <w:p>
      <w:r xmlns:w="http://schemas.openxmlformats.org/wordprocessingml/2006/main">
        <w:t xml:space="preserve">1. Աստծո Խոսքը հզոր է և կյանքը փոխող</w:t>
      </w:r>
    </w:p>
    <w:p/>
    <w:p>
      <w:r xmlns:w="http://schemas.openxmlformats.org/wordprocessingml/2006/main">
        <w:t xml:space="preserve">2. Ոչ բոլորը դարձի կգան</w:t>
      </w:r>
    </w:p>
    <w:p/>
    <w:p>
      <w:r xmlns:w="http://schemas.openxmlformats.org/wordprocessingml/2006/main">
        <w:t xml:space="preserve">1: Հռոմեացիներ 10:14-17 - Ուրեմն ինչպե՞ս կանչեն նրան, ում չեն հավատում: և ինչպե՞ս պիտի հավատան նրան, ում մասին չեն լսել: եւ ինչպե՞ս պիտի լսեն առանց քարոզիչի։</w:t>
      </w:r>
    </w:p>
    <w:p/>
    <w:p>
      <w:r xmlns:w="http://schemas.openxmlformats.org/wordprocessingml/2006/main">
        <w:t xml:space="preserve">2: Հակոբոս 1:22-25 - Բայց դուք խոսքը կատարողներ եղեք, և ոչ միայն լսողներ՝ խաբելով ինքներդ ձեզ:</w:t>
      </w:r>
    </w:p>
    <w:p/>
    <w:p>
      <w:r xmlns:w="http://schemas.openxmlformats.org/wordprocessingml/2006/main">
        <w:t xml:space="preserve">Mark 4:13 Ան ալ ըսաւ անոնց. «Չէ՞ք գիտեր այս առակը. և ինչպե՞ս կիմանաք բոլոր առակները:</w:t>
      </w:r>
    </w:p>
    <w:p/>
    <w:p>
      <w:r xmlns:w="http://schemas.openxmlformats.org/wordprocessingml/2006/main">
        <w:t xml:space="preserve">Հիսուսը հարցրեց իր աշակերտներին, թե արդյոք նրանք հասկանում էին առակը և կոչ արեց նրանց հասկանալ բոլոր առակները:</w:t>
      </w:r>
    </w:p>
    <w:p/>
    <w:p>
      <w:r xmlns:w="http://schemas.openxmlformats.org/wordprocessingml/2006/main">
        <w:t xml:space="preserve">1. Աստված մեզ հնարավորություն է տալիս հասկանալու իր ուսմունքները, եթե մենք բացենք մեր սրտերը նրա առաջ:</w:t>
      </w:r>
    </w:p>
    <w:p/>
    <w:p>
      <w:r xmlns:w="http://schemas.openxmlformats.org/wordprocessingml/2006/main">
        <w:t xml:space="preserve">2. Մենք պետք է պատրաստ լինենք ջանքեր գործադրել՝ հասկանալու հոգևոր ճշմարտությունները, եթե ցանկանում ենք ապրել Աստծո արքայությունում:</w:t>
      </w:r>
    </w:p>
    <w:p/>
    <w:p>
      <w:r xmlns:w="http://schemas.openxmlformats.org/wordprocessingml/2006/main">
        <w:t xml:space="preserve">1: Կողոսացիներ 1:9-10 - Այդ իսկ պատճառով, այն օրվանից, երբ լսեցինք ձեր մասին, մենք չենք դադարել աղոթել ձեզ համար և խնդրել Աստծուն, որ ձեզ լցնի իր կամքի իմացությամբ՝ ողջ հոգևոր իմաստությամբ և հասկացողությամբ:</w:t>
      </w:r>
    </w:p>
    <w:p/>
    <w:p>
      <w:r xmlns:w="http://schemas.openxmlformats.org/wordprocessingml/2006/main">
        <w:t xml:space="preserve">2: Հռովմայեցիս 12:2 - Մի կերպարանվեք այս աշխարհին, այլ փոխակերպվեք ձեր մտքի նորոգմամբ, որպեսզի փորձելով զանազանեք, թե որն է Աստծո կամքը, ինչն է բարին, ընդունելին և կատարյալը:</w:t>
      </w:r>
    </w:p>
    <w:p/>
    <w:p>
      <w:r xmlns:w="http://schemas.openxmlformats.org/wordprocessingml/2006/main">
        <w:t xml:space="preserve">Մարկոս 4:14 Սերմնացանը սերմանում է խոսքը.</w:t>
      </w:r>
    </w:p>
    <w:p/>
    <w:p>
      <w:r xmlns:w="http://schemas.openxmlformats.org/wordprocessingml/2006/main">
        <w:t xml:space="preserve">Հատվածը քննարկում է Աստծո խոսքը սերմանելու կարևորությունը:</w:t>
      </w:r>
    </w:p>
    <w:p/>
    <w:p>
      <w:r xmlns:w="http://schemas.openxmlformats.org/wordprocessingml/2006/main">
        <w:t xml:space="preserve">1. Աստծո Խոսքը. Մեր հավատքի հիմքը</w:t>
      </w:r>
    </w:p>
    <w:p/>
    <w:p>
      <w:r xmlns:w="http://schemas.openxmlformats.org/wordprocessingml/2006/main">
        <w:t xml:space="preserve">2. Աստծո Խոսքը սերմանելու օգուտները</w:t>
      </w:r>
    </w:p>
    <w:p/>
    <w:p>
      <w:r xmlns:w="http://schemas.openxmlformats.org/wordprocessingml/2006/main">
        <w:t xml:space="preserve">1. Եսայիա 55.10-11 - «Որովհետև ինչպես անձրևն ու ձյունն են իջնում երկնքից և այնտեղ չեն վերադառնում, այլ ջրում են երկիրը, այն բուսնում և բողբոջում, սերմ տալիս սերմնացանին և հաց՝ ուտողին, այդպես էլ. մի՞թե իմ խոսքը դուրս կգա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2. Հակոբոս 1:21-22 - «Ուրեմն մի կողմ դրեք ամեն կեղտոտություն և մոլեգնած ամբարշտություն և հեզությամբ ընդունեք տնկված խոսքը, որը կարող է փրկել ձեր հոգիները: Բայց խոսքը կատարողներ եղեք և ոչ միայն լսողներ՝ ինքներդ ձեզ խաբելով»։</w:t>
      </w:r>
    </w:p>
    <w:p/>
    <w:p>
      <w:r xmlns:w="http://schemas.openxmlformats.org/wordprocessingml/2006/main">
        <w:t xml:space="preserve">4:15 Եւ սրանք են ճանապարհին, ուր խօսքը սերմանւում է. բայց երբ լսեցին, սատանան իսկոյն կու գայ ու կը խլէ անոնց սրտերուն մէջ ցանուած խօսքը:</w:t>
      </w:r>
    </w:p>
    <w:p/>
    <w:p>
      <w:r xmlns:w="http://schemas.openxmlformats.org/wordprocessingml/2006/main">
        <w:t xml:space="preserve">Աստծո Խոսքը սերմանվում է նրանց սրտերում, ովքեր լսում են այն, բայց Սատանան արագ գալիս է այն տանելու:</w:t>
      </w:r>
    </w:p>
    <w:p/>
    <w:p>
      <w:r xmlns:w="http://schemas.openxmlformats.org/wordprocessingml/2006/main">
        <w:t xml:space="preserve">1. Աստծո Խոսքի ուժը</w:t>
      </w:r>
    </w:p>
    <w:p/>
    <w:p>
      <w:r xmlns:w="http://schemas.openxmlformats.org/wordprocessingml/2006/main">
        <w:t xml:space="preserve">2. Դիմադրել Սատանայի հարձակմանը մեր սրտերի վրա</w:t>
      </w:r>
    </w:p>
    <w:p/>
    <w:p>
      <w:r xmlns:w="http://schemas.openxmlformats.org/wordprocessingml/2006/main">
        <w:t xml:space="preserve">1. Հակոբոս 4:7 - «Ուրեմն հնազանդվեք Աստծուն, ընդդիմացեք սատանային, և նա կփախչի ձեզանից»:</w:t>
      </w:r>
    </w:p>
    <w:p/>
    <w:p>
      <w:r xmlns:w="http://schemas.openxmlformats.org/wordprocessingml/2006/main">
        <w:t xml:space="preserve">2. Եփեսացիս 6:10-11 - «Վերջապես զորացե՛ք Տիրոջով և նրա զորությամբ, հագե՛ք Աստծո ամբողջ սպառազինությունը, որպեսզի կարողանաք դիմակայել սատանայի ծրագրերին»:</w:t>
      </w:r>
    </w:p>
    <w:p/>
    <w:p>
      <w:r xmlns:w="http://schemas.openxmlformats.org/wordprocessingml/2006/main">
        <w:t xml:space="preserve">4:16 Նոյնպէս սրանք են, որ ցանուած են քարքարոտ հողի վրայ. նրանք, երբ լսում են խոսքը, իսկույն ընդունում են այն ուրախությամբ.</w:t>
      </w:r>
    </w:p>
    <w:p/>
    <w:p>
      <w:r xmlns:w="http://schemas.openxmlformats.org/wordprocessingml/2006/main">
        <w:t xml:space="preserve">Հիսուսի առակը նրանց մասին է, ովքեր ուրախությամբ ընդունում են Աստծո Խոսքը:</w:t>
      </w:r>
    </w:p>
    <w:p/>
    <w:p>
      <w:r xmlns:w="http://schemas.openxmlformats.org/wordprocessingml/2006/main">
        <w:t xml:space="preserve">1. «Ուրախությամբ ընդունիր Աստծո Խոսքը»</w:t>
      </w:r>
    </w:p>
    <w:p/>
    <w:p>
      <w:r xmlns:w="http://schemas.openxmlformats.org/wordprocessingml/2006/main">
        <w:t xml:space="preserve">2. «Աստծո Խոսքը լսելու և ընդունելու ուրախությունը»</w:t>
      </w:r>
    </w:p>
    <w:p/>
    <w:p>
      <w:r xmlns:w="http://schemas.openxmlformats.org/wordprocessingml/2006/main">
        <w:t xml:space="preserve">1. Ղուկաս 8:13 - «Վայռի վրա գտնվողները նրանք են, ովքեր լսելով խոսքը ուրախությամբ են ընդունում, բայց արմատ չունեն, որոշ ժամանակ հավատում են, բայց փորձության ժամանակ ընկնում են»:</w:t>
      </w:r>
    </w:p>
    <w:p/>
    <w:p>
      <w:r xmlns:w="http://schemas.openxmlformats.org/wordprocessingml/2006/main">
        <w:t xml:space="preserve">2. Հռովմայեցիս 10.17 - «Ուրեմն հավատքը գալիս է լսելուց, իսկ լսելը՝ Քրիստոսի խոսքից»:</w:t>
      </w:r>
    </w:p>
    <w:p/>
    <w:p>
      <w:r xmlns:w="http://schemas.openxmlformats.org/wordprocessingml/2006/main">
        <w:t xml:space="preserve">Mark 4:17 17 Եւ իրենց մէջ արմատ չունեն, եւ միայն մի ժամանակ տոկան. յետոյ, երբ խօսքի համար նեղութիւն կամ հալածանք ծագի, իսկոյն գայթակղւում են:</w:t>
      </w:r>
    </w:p>
    <w:p/>
    <w:p>
      <w:r xmlns:w="http://schemas.openxmlformats.org/wordprocessingml/2006/main">
        <w:t xml:space="preserve">Այս հատվածը խոսում է այն մասին, թե ինչպես մարդիկ, ովքեր չունեն ամուր հավատք, կարող են հեշտությամբ վիրավորվել և հանձնվել, երբ բախվում են Աստծո խոսքի համար տառապանքի կամ հալածանքի:</w:t>
      </w:r>
    </w:p>
    <w:p/>
    <w:p>
      <w:r xmlns:w="http://schemas.openxmlformats.org/wordprocessingml/2006/main">
        <w:t xml:space="preserve">1. Դժբախտության դեմ ամուր կանգնելը</w:t>
      </w:r>
    </w:p>
    <w:p/>
    <w:p>
      <w:r xmlns:w="http://schemas.openxmlformats.org/wordprocessingml/2006/main">
        <w:t xml:space="preserve">2. Համառության օրհնությունը</w:t>
      </w:r>
    </w:p>
    <w:p/>
    <w:p>
      <w:r xmlns:w="http://schemas.openxmlformats.org/wordprocessingml/2006/main">
        <w:t xml:space="preserve">1: Հակոբոս 1:12 - Երանի այն մարդուն, ով հաստատակամ է մնում փորձության տակ, որովհետև երբ նա փորձության ենթարկվի, կստանա կյանքի պսակը, որը Աստված խոստացել է իրեն սիրողներին:</w:t>
      </w:r>
    </w:p>
    <w:p/>
    <w:p>
      <w:r xmlns:w="http://schemas.openxmlformats.org/wordprocessingml/2006/main">
        <w:t xml:space="preserve">2: Մատթեոս 5:10-12 - Երանի նրանց, ովքեր հալածվում են արդարության համար, որովհետև նրանցն է երկնքի արքայությունը: Երանի ձեզ, երբ ուրիշները նախատեն ձեզ և հալածեն ձեզ և իմ պատճառով ձեր դեմ ամեն տեսակի չարիք ասեն: Ուրախացե՛ք և ուրախացե՛ք, որովհետև ձեր վարձը մեծ է երկնքում, որովհետև նրանք հալածում էին ձեզնից առաջ եղած մարգարեներին։</w:t>
      </w:r>
    </w:p>
    <w:p/>
    <w:p>
      <w:r xmlns:w="http://schemas.openxmlformats.org/wordprocessingml/2006/main">
        <w:t xml:space="preserve">4:18 Եւ սրանք են փշերի մէջ ցանուածները. ինչպես, օրինակ, լսել խոսքը,</w:t>
      </w:r>
    </w:p>
    <w:p/>
    <w:p>
      <w:r xmlns:w="http://schemas.openxmlformats.org/wordprocessingml/2006/main">
        <w:t xml:space="preserve">Այս համարը խոսում է նրանց մասին, ովքեր լսում են Աստծո Խոսքը, բայց թույլ չի տրվում, որ այն արմատավորվի նրանց սրտում՝ աշխարհի շեղումների պատճառով:</w:t>
      </w:r>
    </w:p>
    <w:p/>
    <w:p>
      <w:r xmlns:w="http://schemas.openxmlformats.org/wordprocessingml/2006/main">
        <w:t xml:space="preserve">1. Թույլ մի տվեք, որ աշխարհը ձեզ շեղի Աստծո Խոսքից</w:t>
      </w:r>
    </w:p>
    <w:p/>
    <w:p>
      <w:r xmlns:w="http://schemas.openxmlformats.org/wordprocessingml/2006/main">
        <w:t xml:space="preserve">2. Թույլ մի տվեք, որ աշխարհի փշերը խեղդեն Աստծո խոսքը</w:t>
      </w:r>
    </w:p>
    <w:p/>
    <w:p>
      <w:r xmlns:w="http://schemas.openxmlformats.org/wordprocessingml/2006/main">
        <w:t xml:space="preserve">1. 1 Հովհաննես 2:15-17 - Մի սիրիր աշխարհը, այլ սիրիր քո Տեր Աստծուն քո ամբողջ սրտով:</w:t>
      </w:r>
    </w:p>
    <w:p/>
    <w:p>
      <w:r xmlns:w="http://schemas.openxmlformats.org/wordprocessingml/2006/main">
        <w:t xml:space="preserve">2. Սաղմոս 119:11 - Ես քո խոսքը թաքցրել եմ իմ սրտում, որպեսզի չմեղանչեմ քո դեմ:</w:t>
      </w:r>
    </w:p>
    <w:p/>
    <w:p>
      <w:r xmlns:w="http://schemas.openxmlformats.org/wordprocessingml/2006/main">
        <w:t xml:space="preserve">Mark 4:19 19 Եւ այս աշխարհի հոգսերը, հարստութեան խաբեբայութիւնը եւ ուրիշ բաներու ցանկութիւնները կը խեղդեն խօսքը, ու անպտուղ կը դառնայ:</w:t>
      </w:r>
    </w:p>
    <w:p/>
    <w:p>
      <w:r xmlns:w="http://schemas.openxmlformats.org/wordprocessingml/2006/main">
        <w:t xml:space="preserve">Հարստության և աշխարհիկ հոգսերի խաբեությունը կարող է խեղդել Աստծո Խոսքը՝ դարձնելով այն անպտուղ:</w:t>
      </w:r>
    </w:p>
    <w:p/>
    <w:p>
      <w:r xmlns:w="http://schemas.openxmlformats.org/wordprocessingml/2006/main">
        <w:t xml:space="preserve">1. Ինչպես խուսափել հարստության և աշխարհիկ հոգսերի խաբեությունից</w:t>
      </w:r>
    </w:p>
    <w:p/>
    <w:p>
      <w:r xmlns:w="http://schemas.openxmlformats.org/wordprocessingml/2006/main">
        <w:t xml:space="preserve">2. Աշխարհիկ ցանկություններին Աստծո Խոսքը դուրս մղելու վտանգը</w:t>
      </w:r>
    </w:p>
    <w:p/>
    <w:p>
      <w:r xmlns:w="http://schemas.openxmlformats.org/wordprocessingml/2006/main">
        <w:t xml:space="preserve">1. Մատթեոս 6.33, «Բայց նախ փնտրեք Աստծո արքայությունը և նրա արդարությունը, և այս ամենը ձեզ կավելացվի»:</w:t>
      </w:r>
    </w:p>
    <w:p/>
    <w:p>
      <w:r xmlns:w="http://schemas.openxmlformats.org/wordprocessingml/2006/main">
        <w:t xml:space="preserve">2. Ժողովող 5.10, «Փող սիրողը փողով չի կշտանա, ոչ էլ առատություն սիրողը դրա եկամուտով. սա նույնպես ունայնություն է»։</w:t>
      </w:r>
    </w:p>
    <w:p/>
    <w:p>
      <w:r xmlns:w="http://schemas.openxmlformats.org/wordprocessingml/2006/main">
        <w:t xml:space="preserve">4:20 Եւ սրանք են լաւ հողի վրայ ցանուածները. այնպիսիք, որ լսում են խոսքը և ընդունում այն և պտուղ են տալիս՝ մեկը երեսունապատիկ, մյուսը՝ վաթսուն և մյուսը՝ հարյուր:</w:t>
      </w:r>
    </w:p>
    <w:p/>
    <w:p>
      <w:r xmlns:w="http://schemas.openxmlformats.org/wordprocessingml/2006/main">
        <w:t xml:space="preserve">Նրանք, ովքեր լսում և ընդունում են Աստծո Խոսքը, պտուղ կտան իրենց կյանքում:</w:t>
      </w:r>
    </w:p>
    <w:p/>
    <w:p>
      <w:r xmlns:w="http://schemas.openxmlformats.org/wordprocessingml/2006/main">
        <w:t xml:space="preserve">1. Աստծո Խոսքն ընդունելը ձեզ մեծ պարգևներ կբերի:</w:t>
      </w:r>
    </w:p>
    <w:p/>
    <w:p>
      <w:r xmlns:w="http://schemas.openxmlformats.org/wordprocessingml/2006/main">
        <w:t xml:space="preserve">2. Աստծո Խոսքը ձեր կյանքում առատ պտուղ կտա:</w:t>
      </w:r>
    </w:p>
    <w:p/>
    <w:p>
      <w:r xmlns:w="http://schemas.openxmlformats.org/wordprocessingml/2006/main">
        <w:t xml:space="preserve">1:1 Կորնթացիս 3:6-9 - Ես տնկեցի, Ապողոսը ջրեց. բայց Աստված ավելացրեց.</w:t>
      </w:r>
    </w:p>
    <w:p/>
    <w:p>
      <w:r xmlns:w="http://schemas.openxmlformats.org/wordprocessingml/2006/main">
        <w:t xml:space="preserve">2: Հակոբոս 1:21 - Ուրեմն մի կողմ դրեք ամեն կեղտոտություն և չարաճճիության ավելորդություն և հեզությամբ ընդունեք պատվաստված խոսքը, որը կարող է փրկել ձեր հոգիները:</w:t>
      </w:r>
    </w:p>
    <w:p/>
    <w:p>
      <w:r xmlns:w="http://schemas.openxmlformats.org/wordprocessingml/2006/main">
        <w:t xml:space="preserve">Mark 4:21 Եւ նա նրանց ասաց. և չդնե՞լ մոմակալի վրա։</w:t>
      </w:r>
    </w:p>
    <w:p/>
    <w:p>
      <w:r xmlns:w="http://schemas.openxmlformats.org/wordprocessingml/2006/main">
        <w:t xml:space="preserve">Հիսուսը հարցնում է իր ունկնդիրներին՝ արդյոք ճի՞շտ է մոմը մոմակալի կամ մահճակալի տակ թաքցնելը, այլ ոչ թե մոմակալի վրա դնելը։</w:t>
      </w:r>
    </w:p>
    <w:p/>
    <w:p>
      <w:r xmlns:w="http://schemas.openxmlformats.org/wordprocessingml/2006/main">
        <w:t xml:space="preserve">1. Լուսավորելով խավարը. Հիսուսի մոմի առակի իմաստը</w:t>
      </w:r>
    </w:p>
    <w:p/>
    <w:p>
      <w:r xmlns:w="http://schemas.openxmlformats.org/wordprocessingml/2006/main">
        <w:t xml:space="preserve">2. Աստծո ճշմարտությունը թաքցնելու մեղքը</w:t>
      </w:r>
    </w:p>
    <w:p/>
    <w:p>
      <w:r xmlns:w="http://schemas.openxmlformats.org/wordprocessingml/2006/main">
        <w:t xml:space="preserve">1. Մատթեոս 5:14-16 - «Դուք եք աշխարհի լույսը. Բլրի վրա կառուցված քաղաքը չի կարող թաքնվել: Մարդիկ էլ չեն վառում ճրագը և դնում ամանի տակ։ Փոխարենը դնում են իր տակդիրի վրա, և այն լույս է տալիս տան բոլորին։ Նույն կերպ թող ձեր լույսը փայլի ուրիշների առաջ, որպեսզի նրանք տեսնեն ձեր բարի գործերը և փառավորեն ձեր Հորը, որ երկնքում է»։</w:t>
      </w:r>
    </w:p>
    <w:p/>
    <w:p>
      <w:r xmlns:w="http://schemas.openxmlformats.org/wordprocessingml/2006/main">
        <w:t xml:space="preserve">2. Եփեսացիս 5:8-13 - «Որովհետև մի ժամանակ խավար էիր, բայց հիմա լույս ես Տիրոջով: Ապրեք որպես լույսի զավակներ (քանի որ լույսի պտուղը բաղկացած է ամեն բարությունից, արդարությունից և ճշմարտությունից) և պարզեք, թե ինչն է հաճելի Տիրոջը: Խավարի անպտուղ գործերի հետ կապ չունենաք, այլ ավելի շուտ բացահայտեք դրանք: Ամոթալի է անգամ նշել, թե ինչ են անում անհնազանդները թաքուն։ Բայց ամեն ինչ, որ ենթարկվում է լույսի, դառնում է տեսանելի, և այն ամենը, ինչ լուսավորված է, դառնում է լույս»:</w:t>
      </w:r>
    </w:p>
    <w:p/>
    <w:p>
      <w:r xmlns:w="http://schemas.openxmlformats.org/wordprocessingml/2006/main">
        <w:t xml:space="preserve">Mark 4:22 Որովհետեւ գաղտնի բան չկայ, որ չյայտնուի. ոչ էլ ինչ-որ բան գաղտնի պահվեց, այլ այն, որ այն պետք է դուրս գա:</w:t>
      </w:r>
    </w:p>
    <w:p/>
    <w:p>
      <w:r xmlns:w="http://schemas.openxmlformats.org/wordprocessingml/2006/main">
        <w:t xml:space="preserve">Հատվածում ընդգծվում է, որ ոչինչ թաքնված չէ, և ամեն ինչ հայտնի կդառնա։</w:t>
      </w:r>
    </w:p>
    <w:p/>
    <w:p>
      <w:r xmlns:w="http://schemas.openxmlformats.org/wordprocessingml/2006/main">
        <w:t xml:space="preserve">1. Թափանցիկության ուժը</w:t>
      </w:r>
    </w:p>
    <w:p/>
    <w:p>
      <w:r xmlns:w="http://schemas.openxmlformats.org/wordprocessingml/2006/main">
        <w:t xml:space="preserve">2. Ապրել բաց կյանքով</w:t>
      </w:r>
    </w:p>
    <w:p/>
    <w:p>
      <w:r xmlns:w="http://schemas.openxmlformats.org/wordprocessingml/2006/main">
        <w:t xml:space="preserve">1. Ղուկաս 8:17 - «Որովհետև չկա ծածուկ, որ չհայտնվի, և ոչ մի գաղտնի բան, որը հայտնի չլինի և չհայտնվի»:</w:t>
      </w:r>
    </w:p>
    <w:p/>
    <w:p>
      <w:r xmlns:w="http://schemas.openxmlformats.org/wordprocessingml/2006/main">
        <w:t xml:space="preserve">2. Առակաց 28.13 - «Ով թաքցնում է իր հանցանքները, հաջողություն չի ունենա, բայց նա, ով խոստովանում և թողնում է դրանք, կարեկցանք կգտնի»:</w:t>
      </w:r>
    </w:p>
    <w:p/>
    <w:p>
      <w:r xmlns:w="http://schemas.openxmlformats.org/wordprocessingml/2006/main">
        <w:t xml:space="preserve">Մարկոս 4:23 Եթե մեկը լսելու ականջ ունի, թող լսի:</w:t>
      </w:r>
    </w:p>
    <w:p/>
    <w:p>
      <w:r xmlns:w="http://schemas.openxmlformats.org/wordprocessingml/2006/main">
        <w:t xml:space="preserve">Այս համարը կոչ է նրանց, ովքեր լսում են՝ ուշադրություն դարձնել Հիսուսի խոսքերին:</w:t>
      </w:r>
    </w:p>
    <w:p/>
    <w:p>
      <w:r xmlns:w="http://schemas.openxmlformats.org/wordprocessingml/2006/main">
        <w:t xml:space="preserve">1. Լսել Հիսուսին. Ինչպես լսել և ուշադրություն դարձնել Նրա ուսմունքներին</w:t>
      </w:r>
    </w:p>
    <w:p/>
    <w:p>
      <w:r xmlns:w="http://schemas.openxmlformats.org/wordprocessingml/2006/main">
        <w:t xml:space="preserve">2. Հիսուսի խոսքերի ուժը. Ուշադրություն դարձրեք, թե ինչ է նա ասում</w:t>
      </w:r>
    </w:p>
    <w:p/>
    <w:p>
      <w:r xmlns:w="http://schemas.openxmlformats.org/wordprocessingml/2006/main">
        <w:t xml:space="preserve">1. Առակաց 2:1-5 - Որդի՛ս, եթե ընդունես իմ խոսքերը և իմ պատվիրանները պահես քեզ հետ՝ ականջդ իմաստության հանդեպ և սիրտդ դեպի հասկացողություն հակելով. այո, եթե դու կանչես խորաթափանցության համար և բարձրացնես քո ձայնը ըմբռնման համար, եթե այն փնտրես արծաթի պես և փնտրես որպես թաքնված գանձեր, ապա կհասկանաս Տիրոջ վախը և կգտնես Աստծո գիտությունը:</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4:24 Ան ալ ըսաւ անոնց. «Զգո՛յշ եղէք, թէ ինչ կը լսէք.</w:t>
      </w:r>
    </w:p>
    <w:p/>
    <w:p>
      <w:r xmlns:w="http://schemas.openxmlformats.org/wordprocessingml/2006/main">
        <w:t xml:space="preserve">Աստված ցանկանում է, որ մենք լավ ունկնդիր լինենք և կպարգևատրի մեզ դրա համար:</w:t>
      </w:r>
    </w:p>
    <w:p/>
    <w:p>
      <w:r xmlns:w="http://schemas.openxmlformats.org/wordprocessingml/2006/main">
        <w:t xml:space="preserve">1. «Աստծո Խոսքին լսելը. վարձատրություն և օրհնություն».</w:t>
      </w:r>
    </w:p>
    <w:p/>
    <w:p>
      <w:r xmlns:w="http://schemas.openxmlformats.org/wordprocessingml/2006/main">
        <w:t xml:space="preserve">2. «Քո հավատքի չափը. չափը, որը դու ստանում ես»</w:t>
      </w:r>
    </w:p>
    <w:p/>
    <w:p>
      <w:r xmlns:w="http://schemas.openxmlformats.org/wordprocessingml/2006/main">
        <w:t xml:space="preserve">1. Հակոբոս 1:19-21 - «Իմ սիրելի եղբայրնե՛ր, թող ամեն մարդ լինի լսելու մեջ, դանդաղ՝ խոսելու մեջ, դանդաղ՝ բարկանալու մեջ, որովհետև մարդու բարկությունը չի գործում Աստծո արդարությունը։ չարաճճիությունը և հեզությամբ ընդունեք պատվաստված խոսքը, որը կարող է փրկել ձեր հոգիները»:</w:t>
      </w:r>
    </w:p>
    <w:p/>
    <w:p>
      <w:r xmlns:w="http://schemas.openxmlformats.org/wordprocessingml/2006/main">
        <w:t xml:space="preserve">2. Առակաց 1:5-7 - «Իմաստունը կլսի և կմեծացնի ուսումը, և իմաստունը կհասնի իմաստուն խորհուրդների. «Տիրոջ վախը գիտության սկիզբն է, իսկ հիմարներն արհամարհում են իմաստությունն ու խրատը»։</w:t>
      </w:r>
    </w:p>
    <w:p/>
    <w:p>
      <w:r xmlns:w="http://schemas.openxmlformats.org/wordprocessingml/2006/main">
        <w:t xml:space="preserve">Mark 4:25 Որովհետեւ ով ունի՝ նրան պիտի տրուի, իսկ ով չունի՝ նրանից պիտի վերցուի այն, ինչ որ ունի:</w:t>
      </w:r>
    </w:p>
    <w:p/>
    <w:p>
      <w:r xmlns:w="http://schemas.openxmlformats.org/wordprocessingml/2006/main">
        <w:t xml:space="preserve">Ով ունի, նրան ավելի շատ կտրվի, իսկ ով ոչինչ չունի, կխլվի նույնիսկ ունեցածը։</w:t>
      </w:r>
    </w:p>
    <w:p/>
    <w:p>
      <w:r xmlns:w="http://schemas.openxmlformats.org/wordprocessingml/2006/main">
        <w:t xml:space="preserve">1. Մենք պետք է շնորհակալ լինենք մեր ունեցածի համար և օգտագործենք այն խելամտորեն, քանի որ այն կարող է մեզանից խլել ցանկացած պահի:</w:t>
      </w:r>
    </w:p>
    <w:p/>
    <w:p>
      <w:r xmlns:w="http://schemas.openxmlformats.org/wordprocessingml/2006/main">
        <w:t xml:space="preserve">2. Մենք պետք է օգտագործենք մեր օրհնությունները՝ օգնելու մեզ շրջապատողներին, ովքեր ավելի քիչ ունեն:</w:t>
      </w:r>
    </w:p>
    <w:p/>
    <w:p>
      <w:r xmlns:w="http://schemas.openxmlformats.org/wordprocessingml/2006/main">
        <w:t xml:space="preserve">1: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2: Ժողովող 11:1 - Քո հացը գցիր ջրերի վրա, որովհետև շատ օրեր անց այն նորից կգտնես:</w:t>
      </w:r>
    </w:p>
    <w:p/>
    <w:p>
      <w:r xmlns:w="http://schemas.openxmlformats.org/wordprocessingml/2006/main">
        <w:t xml:space="preserve">4:26 Ան ալ ըսաւ.</w:t>
      </w:r>
    </w:p>
    <w:p/>
    <w:p>
      <w:r xmlns:w="http://schemas.openxmlformats.org/wordprocessingml/2006/main">
        <w:t xml:space="preserve">Աստծո արքայությունը նման է մի մարդու, որը սերմ է ցանում հողի մեջ.</w:t>
      </w:r>
    </w:p>
    <w:p/>
    <w:p>
      <w:r xmlns:w="http://schemas.openxmlformats.org/wordprocessingml/2006/main">
        <w:t xml:space="preserve">1. Աստծո հավատարմությունը սերմանելու գործում</w:t>
      </w:r>
    </w:p>
    <w:p/>
    <w:p>
      <w:r xmlns:w="http://schemas.openxmlformats.org/wordprocessingml/2006/main">
        <w:t xml:space="preserve">2. Աստծո Թագավորության մեջ ներդրումներ կատարելու ուրախությունը</w:t>
      </w:r>
    </w:p>
    <w:p/>
    <w:p>
      <w:r xmlns:w="http://schemas.openxmlformats.org/wordprocessingml/2006/main">
        <w:t xml:space="preserve">1. 2 Կորնթացիս 9:10-11 - «Այժմ նա, ով սերմ է տալիս սերմնացանին և հաց՝ ուտելու համար, նա նույնպես կապահովի և կշատացնի ձեր սերմերի պաշարը և կմեծացնի ձեր արդարության բերքը: Դուք ամեն կերպ կհարստանաք, որպեսզի կարողանաք առատաձեռն լինել ամեն առիթով, և մեր միջոցով ձեր առատաձեռնությունը կհանգեցնի Աստծուն երախտագիտության»։</w:t>
      </w:r>
    </w:p>
    <w:p/>
    <w:p>
      <w:r xmlns:w="http://schemas.openxmlformats.org/wordprocessingml/2006/main">
        <w:t xml:space="preserve">2. Եսայիա 55.10-11 - «Ինչպես անձրևն ու ձյունն են իջնում երկնքից, և մի՛ վերադառնաք նրան առանց երկիրը ջրելու, բողբոջելու և ծաղկեցնելու, այնպես որ սերմ տա սերմնացանի համար և հաց՝ ուտող, այդպես է իմ բերանից դուրս եկած խոսքը. այն դատարկ չի վերադառնա ինձ մոտ, այլ կիրագործի իմ ուզածը և կհասնի այն նպատակին, որի համար ուղարկեցի»։</w:t>
      </w:r>
    </w:p>
    <w:p/>
    <w:p>
      <w:r xmlns:w="http://schemas.openxmlformats.org/wordprocessingml/2006/main">
        <w:t xml:space="preserve">Մարկոս 4:27 Եվ եթե քնի, և արթնանա գիշեր ու ցերեկ, և սերմը բուսնի և աճի, նա չգիտի, թե ինչպես:</w:t>
      </w:r>
    </w:p>
    <w:p/>
    <w:p>
      <w:r xmlns:w="http://schemas.openxmlformats.org/wordprocessingml/2006/main">
        <w:t xml:space="preserve">Սերմնացանի առակը ցույց է տալիս Աստծո խոսքի աճը և այն, թե ինչպես է այն միշտ չէ, որ հասկացվում։</w:t>
      </w:r>
    </w:p>
    <w:p/>
    <w:p>
      <w:r xmlns:w="http://schemas.openxmlformats.org/wordprocessingml/2006/main">
        <w:t xml:space="preserve">1. Աստծո Խոսքի զորությունը. Աստծո Խոսքի աճի ուսումնասիրություն</w:t>
      </w:r>
    </w:p>
    <w:p/>
    <w:p>
      <w:r xmlns:w="http://schemas.openxmlformats.org/wordprocessingml/2006/main">
        <w:t xml:space="preserve">2. Բացահայտում Աստծո Խոսքի առեղծվածը. Սերմնացանի առակի քննություն.</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Սաղմոս 19:7-8 - Տիրոջ օրենքը կատարյալ է, որը դարձի է բերում հոգին. Տիրոջ վկայությունը հաստատուն է, պարզամիտներին իմաստուն է դարձնում: Տիրոջ կանոնները ճիշտ են, սիրտը ուրախացնում են, Տիրոջ պատվիրանը մաքուր է, լուսավորում է աչքերը:</w:t>
      </w:r>
    </w:p>
    <w:p/>
    <w:p>
      <w:r xmlns:w="http://schemas.openxmlformats.org/wordprocessingml/2006/main">
        <w:t xml:space="preserve">Mark 4:28 Որովհետեւ երկիրն ինքն իրենից պտուղ է տալիս. սկզբում շեղբը, հետո հասկը, դրանից հետո լրիվ եգիպտացորենը ականջի մեջ։</w:t>
      </w:r>
    </w:p>
    <w:p/>
    <w:p>
      <w:r xmlns:w="http://schemas.openxmlformats.org/wordprocessingml/2006/main">
        <w:t xml:space="preserve">Երկիրն ինքն իրենից պտուղ է տալիս. սկսած շեղբից, հետո հասկից և վերջում՝ լրիվ եգիպտացորենից։</w:t>
      </w:r>
    </w:p>
    <w:p/>
    <w:p>
      <w:r xmlns:w="http://schemas.openxmlformats.org/wordprocessingml/2006/main">
        <w:t xml:space="preserve">1. Աճի ուժը. Ինչպես են համբերությունն ու հաստատակամությունը բերում իրագործման</w:t>
      </w:r>
    </w:p>
    <w:p/>
    <w:p>
      <w:r xmlns:w="http://schemas.openxmlformats.org/wordprocessingml/2006/main">
        <w:t xml:space="preserve">2. Հավատի պարգևները. քաղել Աստծուն վստահելու օգուտները</w:t>
      </w:r>
    </w:p>
    <w:p/>
    <w:p>
      <w:r xmlns:w="http://schemas.openxmlformats.org/wordprocessingml/2006/main">
        <w:t xml:space="preserve">1. Հակոբոս 5:7-8 - Ուրեմն համբերատար եղեք, եղբայրնե՛ր, մինչև Տիրոջ գալուստը: Տեսեք, թե ինչպես է հողագործը սպասում երկրի թանկարժեք պտուղին՝ համբերատար լինելով դրա համար, մինչև որ այն ստանա վաղ և ուշ անձրևները։ Դուք նույնպես, համբերեք: Հաստատե՛ք ձեր սրտերը, որովհետև Տիրոջ գալուստը մոտ է:</w:t>
      </w:r>
    </w:p>
    <w:p/>
    <w:p>
      <w:r xmlns:w="http://schemas.openxmlformats.org/wordprocessingml/2006/main">
        <w:t xml:space="preserve">2. Գաղատացիս 6:7-9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 Եվ թող չձանձրանանք բարիք գործելուց, որովհետև ժամանակին կհնձենք, եթե չհանձնվենք։</w:t>
      </w:r>
    </w:p>
    <w:p/>
    <w:p>
      <w:r xmlns:w="http://schemas.openxmlformats.org/wordprocessingml/2006/main">
        <w:t xml:space="preserve">Մարկոս 4:29 Բայց երբ պտուղը կը բերուի, իսկոյն մանգաղը կը դնէ, որովհետեւ հունձքը հասած է:</w:t>
      </w:r>
    </w:p>
    <w:p/>
    <w:p>
      <w:r xmlns:w="http://schemas.openxmlformats.org/wordprocessingml/2006/main">
        <w:t xml:space="preserve">Բերքն այստեղ է և պետք է անհապաղ հավաքել։</w:t>
      </w:r>
    </w:p>
    <w:p/>
    <w:p>
      <w:r xmlns:w="http://schemas.openxmlformats.org/wordprocessingml/2006/main">
        <w:t xml:space="preserve">1. Մի սպասեք, որ կիսվեք ավետարանով, հիմա պտուղ տալու ժամանակն է:</w:t>
      </w:r>
    </w:p>
    <w:p/>
    <w:p>
      <w:r xmlns:w="http://schemas.openxmlformats.org/wordprocessingml/2006/main">
        <w:t xml:space="preserve">2. Աստված կոչ է անում մեզ ակտիվ լինել Իր առաքելության մեջ, հնձել հոգիների բերքը:</w:t>
      </w:r>
    </w:p>
    <w:p/>
    <w:p>
      <w:r xmlns:w="http://schemas.openxmlformats.org/wordprocessingml/2006/main">
        <w:t xml:space="preserve">1: Matthew 9:37-38 Այն ատեն ըսաւ իր աշակերտներուն. Ուրեմն աղօթեցէ՛ք հնձի Տիրոջը, որ նա մշակներ ուղարկի իր հունձքի համար:</w:t>
      </w:r>
    </w:p>
    <w:p/>
    <w:p>
      <w:r xmlns:w="http://schemas.openxmlformats.org/wordprocessingml/2006/main">
        <w:t xml:space="preserve">2: John 4:35-38 Չե՞ք ասում, որ դեռ չորս ամիս կա, և հետո հունձը կգա: ահա, ես ասում եմ ձեզ. Բարձրացրեք ձեր աչքերը և նայեք դաշտերին. քանի որ նրանք սպիտակել են արդեն հունձքի համար: Եվ հնձողը վարձ է ստանում և պտուղ է հավաքում հավիտենական կյանքի համար, որպեսզի և՛ սերմանողը, և՛ հնձողը միասին ուրախանան։</w:t>
      </w:r>
    </w:p>
    <w:p/>
    <w:p>
      <w:r xmlns:w="http://schemas.openxmlformats.org/wordprocessingml/2006/main">
        <w:t xml:space="preserve">Mark 4:30 Ան ալ ըսաւ. կամ ի՞նչ համեմատության հետ համեմատենք։</w:t>
      </w:r>
    </w:p>
    <w:p/>
    <w:p>
      <w:r xmlns:w="http://schemas.openxmlformats.org/wordprocessingml/2006/main">
        <w:t xml:space="preserve">Հիսուսը հարց է տալիս Աստծո Թագավորության մասին՝ հարցնելով, թե ինչպես կարելի է այն համեմատել այլ բաների հետ։</w:t>
      </w:r>
    </w:p>
    <w:p/>
    <w:p>
      <w:r xmlns:w="http://schemas.openxmlformats.org/wordprocessingml/2006/main">
        <w:t xml:space="preserve">1. Հիսուսի հարցը. Ի՞նչ կարող ենք սովորել Աստծո Թագավորության մասին։</w:t>
      </w:r>
    </w:p>
    <w:p/>
    <w:p>
      <w:r xmlns:w="http://schemas.openxmlformats.org/wordprocessingml/2006/main">
        <w:t xml:space="preserve">2. Աստծո Արքայության առեղծվածի ուսումնասիրություն</w:t>
      </w:r>
    </w:p>
    <w:p/>
    <w:p>
      <w:r xmlns:w="http://schemas.openxmlformats.org/wordprocessingml/2006/main">
        <w:t xml:space="preserve">1. Ղուկաս 17:20-21 - «Մի անգամ, երբ փարիսեցիները նրան հարցրին, թե երբ է գալու Աստծո թագավորությունը, Հիսուսը պատասխանեց. կա» կամ «Ահա այն», որովհետև Աստծո արքայությունը ձեր ներսում է»:</w:t>
      </w:r>
    </w:p>
    <w:p/>
    <w:p>
      <w:r xmlns:w="http://schemas.openxmlformats.org/wordprocessingml/2006/main">
        <w:t xml:space="preserve">2. Հովհաննես 18:36 - «Հիսուսն ասաց. «Իմ թագավորությունն այս աշխարհից չէ։ Եթե այդպես լիներ, իմ ծառաները կպայքարեին, որ թույլ չտան ինձ ձերբակալել հրեա առաջնորդների կողմից։ Բայց հիմա իմ թագավորությունն այլ տեղից է»։</w:t>
      </w:r>
    </w:p>
    <w:p/>
    <w:p>
      <w:r xmlns:w="http://schemas.openxmlformats.org/wordprocessingml/2006/main">
        <w:t xml:space="preserve">Mark 4:31 Դա նման է մանանեխի հատիկի, որը, երբ ցանվում է երկրի վրա, պակաս է երկրի բոլոր սերմերից:</w:t>
      </w:r>
    </w:p>
    <w:p/>
    <w:p>
      <w:r xmlns:w="http://schemas.openxmlformats.org/wordprocessingml/2006/main">
        <w:t xml:space="preserve">Հիսուսը Աստծո Թագավորությունը համեմատում է մանանեխի հատիկի հետ, որը բոլոր սերմերից ամենափոքրն է:</w:t>
      </w:r>
    </w:p>
    <w:p/>
    <w:p>
      <w:r xmlns:w="http://schemas.openxmlformats.org/wordprocessingml/2006/main">
        <w:t xml:space="preserve">1. «Երբ աճում է մանանեխի հատիկը. հավատքի հետազոտություն»</w:t>
      </w:r>
    </w:p>
    <w:p/>
    <w:p>
      <w:r xmlns:w="http://schemas.openxmlformats.org/wordprocessingml/2006/main">
        <w:t xml:space="preserve">2. «Մանանեխի հատիկի ուժը. սանձազերծելով Աստծո թագավորությունը»</w:t>
      </w:r>
    </w:p>
    <w:p/>
    <w:p>
      <w:r xmlns:w="http://schemas.openxmlformats.org/wordprocessingml/2006/main">
        <w:t xml:space="preserve">1. Երեմիա 17:7-8 - «Բայց երանի նրան, ով ապավինում է Տիրոջը, ում վստահությունը նրա վրա է: Նրանք նման կլինեն ջրի մոտ տնկված ծառի, որն իր արմատները հանում է առվակի մոտ: Նա չի վախենում. երբ շոգ է գալիս, նրա տերևները միշտ կանաչ են, երաշտի տարում անհանգստություն չունի և երբեք չի պտուղ տալիս»:</w:t>
      </w:r>
    </w:p>
    <w:p/>
    <w:p>
      <w:r xmlns:w="http://schemas.openxmlformats.org/wordprocessingml/2006/main">
        <w:t xml:space="preserve">2. Մատթեոս 17:20 - «Նա պատասխանեց. Ճշմարիտ եմ ասում ձեզ, եթե մանանեխի հատիկի չափ հավատք ունեք, կարող եք այս լեռանն ասել. Ձեզ համար անհնարին ոչինչ չի լինի»։</w:t>
      </w:r>
    </w:p>
    <w:p/>
    <w:p>
      <w:r xmlns:w="http://schemas.openxmlformats.org/wordprocessingml/2006/main">
        <w:t xml:space="preserve">4:32 Բայց երբ ցանուի, կ՚աճի, կը մեծնայ բոլոր խոտերէն ու մեծ ճիւղեր կը արձակէ. որպեսզի երկնքի թռչունները տեղավորվեն նրա ստվերի տակ։</w:t>
      </w:r>
    </w:p>
    <w:p/>
    <w:p>
      <w:r xmlns:w="http://schemas.openxmlformats.org/wordprocessingml/2006/main">
        <w:t xml:space="preserve">Մանանեխի հատիկի առակը ցույց է տալիս հավատքի զորությունը և այն, թե ինչպես կարող է այն աճել և դառնալ ավելի մեծ, քան բոլորը:</w:t>
      </w:r>
    </w:p>
    <w:p/>
    <w:p>
      <w:r xmlns:w="http://schemas.openxmlformats.org/wordprocessingml/2006/main">
        <w:t xml:space="preserve">1. Հավատի ուժը. ինչպես այն կարող է աճել և ազդեցություն ունենալ</w:t>
      </w:r>
    </w:p>
    <w:p/>
    <w:p>
      <w:r xmlns:w="http://schemas.openxmlformats.org/wordprocessingml/2006/main">
        <w:t xml:space="preserve">2. Մանանեխի հատիկ. հավատքի և հաստատակամության դաս</w:t>
      </w:r>
    </w:p>
    <w:p/>
    <w:p>
      <w:r xmlns:w="http://schemas.openxmlformats.org/wordprocessingml/2006/main">
        <w:t xml:space="preserve">1. Մատթեոս 13.31-32 «Նա նրանց առաջ մեկ այլ առակ էլ ասաց. «Երկնքի արքայությունը նման է մանանեխի հատիկի, որը մի մարդ վերցրեց և ցանեց իր արտում։ Այն բոլոր սերմերից ամենափոքրն է, բայց երբ աճում է, ավելի մեծ է, քան այգու բոլոր բույսերը և դառնում է ծառ, այնպես որ երկնքի թռչունները գալիս են և բույն են անում նրա ճյուղերում»:</w:t>
      </w:r>
    </w:p>
    <w:p/>
    <w:p>
      <w:r xmlns:w="http://schemas.openxmlformats.org/wordprocessingml/2006/main">
        <w:t xml:space="preserve">2. Ղուկաս 17.6 «Եվ Տերն ասաց. «Եթե մանանեխի հատիկի պես հավատ ունենայիք, կարող էիք ասել այս թթենուն՝ արմատախիլ արեք և տնկեք ծովում, և նա կհնազանդվեր ձեզ»:</w:t>
      </w:r>
    </w:p>
    <w:p/>
    <w:p>
      <w:r xmlns:w="http://schemas.openxmlformats.org/wordprocessingml/2006/main">
        <w:t xml:space="preserve">Մարկոս 4:33 Եւ այսպիսի առակներով բազում առակներով խօսում էր նրանց խօսքը, քանի որ նրանք կարող էին լսել:</w:t>
      </w:r>
    </w:p>
    <w:p/>
    <w:p>
      <w:r xmlns:w="http://schemas.openxmlformats.org/wordprocessingml/2006/main">
        <w:t xml:space="preserve">Հիսուսը շատ առակներ պատմեց իր աշակերտներին այնպես, որ նրանք կարողանան հասկանալ։</w:t>
      </w:r>
    </w:p>
    <w:p/>
    <w:p>
      <w:r xmlns:w="http://schemas.openxmlformats.org/wordprocessingml/2006/main">
        <w:t xml:space="preserve">1. Պատմությունների ուժը ուսուցման և ուսուցման մեջ</w:t>
      </w:r>
    </w:p>
    <w:p/>
    <w:p>
      <w:r xmlns:w="http://schemas.openxmlformats.org/wordprocessingml/2006/main">
        <w:t xml:space="preserve">2. Հասկանալ Հիսուսի առակների զորությունը</w:t>
      </w:r>
    </w:p>
    <w:p/>
    <w:p>
      <w:r xmlns:w="http://schemas.openxmlformats.org/wordprocessingml/2006/main">
        <w:t xml:space="preserve">1. Ղուկաս 8:4-15 – Սերմնացանի առակը</w:t>
      </w:r>
    </w:p>
    <w:p/>
    <w:p>
      <w:r xmlns:w="http://schemas.openxmlformats.org/wordprocessingml/2006/main">
        <w:t xml:space="preserve">2. Մատթեոս 13.3-23 – Սերմնացանի և սերմերի առակը</w:t>
      </w:r>
    </w:p>
    <w:p/>
    <w:p>
      <w:r xmlns:w="http://schemas.openxmlformats.org/wordprocessingml/2006/main">
        <w:t xml:space="preserve">Mark 4:34 Բայց առանց առակի չխօսեցաւ անոնց.</w:t>
      </w:r>
    </w:p>
    <w:p/>
    <w:p>
      <w:r xmlns:w="http://schemas.openxmlformats.org/wordprocessingml/2006/main">
        <w:t xml:space="preserve">Հիսուսը առակներով բացատրում էր մարդկանց հոգևոր ճշմարտությունները։</w:t>
      </w:r>
    </w:p>
    <w:p/>
    <w:p>
      <w:r xmlns:w="http://schemas.openxmlformats.org/wordprocessingml/2006/main">
        <w:t xml:space="preserve">1. Առակները հզոր գործիք են բարդ հասկացություններն ավելի հեշտ հասկանալու ձևով բացատրելու համար:</w:t>
      </w:r>
    </w:p>
    <w:p/>
    <w:p>
      <w:r xmlns:w="http://schemas.openxmlformats.org/wordprocessingml/2006/main">
        <w:t xml:space="preserve">2. Հավատացեք Հիսուսին և Նրա ուսմունքներին, և Նա ձեզ կբացատրի հոգևոր ճշմարտությունները:</w:t>
      </w:r>
    </w:p>
    <w:p/>
    <w:p>
      <w:r xmlns:w="http://schemas.openxmlformats.org/wordprocessingml/2006/main">
        <w:t xml:space="preserve">1: Հովհաննես 14:26 - «Բայց Մխիթարիչը՝ Սուրբ Հոգին, որին Հայրը կուղարկի իմ անունով, կսովորեցնի ձեզ ամեն ինչ և կհիշեցնի ձեզ այն ամենը, ինչ ես ասացի ձեզ»:</w:t>
      </w:r>
    </w:p>
    <w:p/>
    <w:p>
      <w:r xmlns:w="http://schemas.openxmlformats.org/wordprocessingml/2006/main">
        <w:t xml:space="preserve">2: Ղուկաս 10:27 - «Նա պատասխանեց. «Սիրիր քո Տեր Աստծուն քո ամբողջ սրտով և քո ամբողջ հոգով, քո ամբողջ ուժով և քո ամբողջ մտքով»: և «Սիրիր քո մերձավորին քո անձի պես»»։</w:t>
      </w:r>
    </w:p>
    <w:p/>
    <w:p>
      <w:r xmlns:w="http://schemas.openxmlformats.org/wordprocessingml/2006/main">
        <w:t xml:space="preserve">4:35 Նոյն օրը, երբ իրիկուն եղաւ, ըսաւ անոնց.</w:t>
      </w:r>
    </w:p>
    <w:p/>
    <w:p>
      <w:r xmlns:w="http://schemas.openxmlformats.org/wordprocessingml/2006/main">
        <w:t xml:space="preserve">Հիսուսը հրավիրում է իր աշակերտներին անցնել լճի մյուս ափը։</w:t>
      </w:r>
    </w:p>
    <w:p/>
    <w:p>
      <w:r xmlns:w="http://schemas.openxmlformats.org/wordprocessingml/2006/main">
        <w:t xml:space="preserve">1. Հիսուսի կոչը՝ հետևել Նրան - Նույնիսկ երբ մենք չգիտենք, թե Նա ուր կարող է մեզ տանել, մենք կարող ենք վստահել, որ Նրա ճանապարհը լավագույն ճանապարհն է:</w:t>
      </w:r>
    </w:p>
    <w:p/>
    <w:p>
      <w:r xmlns:w="http://schemas.openxmlformats.org/wordprocessingml/2006/main">
        <w:t xml:space="preserve">2. Մի վախեցիր. Հիսուսի հրավերը՝ անցնելու լիճը, հիշեցնում է, որ Նա մեզ հետ է, և մենք պետք է հավատանք, որ Նա կպաշտպանի մեզ՝ անկախ վտանգի ենթարկվելուց:</w:t>
      </w:r>
    </w:p>
    <w:p/>
    <w:p>
      <w:r xmlns:w="http://schemas.openxmlformats.org/wordprocessingml/2006/main">
        <w:t xml:space="preserve">1: Մատթեոս 8:18-27 - Հիսուսը հանդարտեցնում է ծովի փոթորիկը, ցույց տալով իր զորությունն ու իշխանությունը նույնիսկ բնության տարրերի վրա:</w:t>
      </w:r>
    </w:p>
    <w:p/>
    <w:p>
      <w:r xmlns:w="http://schemas.openxmlformats.org/wordprocessingml/2006/main">
        <w:t xml:space="preserve">2: Հովհաննես 6:16-21 - Հիսուսը քայլում է ջրի վրայով՝ ցույց տալով իր աշակերտներին, որ ինքն է բոլոր ստեղծագործությունների տերը:</w:t>
      </w:r>
    </w:p>
    <w:p/>
    <w:p>
      <w:r xmlns:w="http://schemas.openxmlformats.org/wordprocessingml/2006/main">
        <w:t xml:space="preserve">Մարկոս 4:36 Եւ երբ արձակեցին բազմութիւնը, նրան բռնեցին, երբ նաւում էր: Եվ նրա հետ կային նաև այլ փոքրիկ նավեր։</w:t>
      </w:r>
    </w:p>
    <w:p/>
    <w:p>
      <w:r xmlns:w="http://schemas.openxmlformats.org/wordprocessingml/2006/main">
        <w:t xml:space="preserve">Հիսուսն ու իր աշակերտները նավակներ օգտագործեցին՝ անցնելու լիճը այն բանից հետո, երբ դիմել էին մեծ բազմությանը։</w:t>
      </w:r>
    </w:p>
    <w:p/>
    <w:p>
      <w:r xmlns:w="http://schemas.openxmlformats.org/wordprocessingml/2006/main">
        <w:t xml:space="preserve">1. Յիսուսի օրինակը՝ զբաղուած կեանքի մը մէջ հանգստանալու համար ժամանակ տրամադրելու։</w:t>
      </w:r>
    </w:p>
    <w:p/>
    <w:p>
      <w:r xmlns:w="http://schemas.openxmlformats.org/wordprocessingml/2006/main">
        <w:t xml:space="preserve">2. Աջակցող համայնք ունենալու կարևորությունը:</w:t>
      </w:r>
    </w:p>
    <w:p/>
    <w:p>
      <w:r xmlns:w="http://schemas.openxmlformats.org/wordprocessingml/2006/main">
        <w:t xml:space="preserve">1. Մատթեոս 11.28-30 - «Ինձ մոտ եկեք, ով բոլոր աշխատասերներն ու ծանրաբեռնվածները, և ես ձեզ հանգիստ կտամ, ձեր վրա վերցրեք իմ լուծը և սովորեք ինձանից,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2. Գործք Առաքելոց 2:42-47 - «Եվ նրանք նվիրվեցին առաքյալների ուսմունքին և ընկերակցությանը, հաց կտրելուն և աղոթքներին: Եվ ակնածանք իջավ յուրաքանչյուր հոգու վրա, և առաքյալների միջոցով շատ հրաշքներ ու նշաններ էին կատարվում: Եվ բոլոր նրանք, ովքեր հավատում էին, միասին էին և ունեին ընդհանուր բաներ: Եվ նրանք վաճառում էին իրենց ունեցվածքն ու ունեցվածքը և ստացված եկամուտը բաժանում բոլորին, ըստ կարիքի։ Եվ օրեցօր միասին տաճար գնալով և իրենց տներում հաց կտրատելով՝ նրանք ուրախ ու առատ սրտով ընդունում էին իրենց կերակուրը՝ փառաբանելով Աստծուն և հավանություն ունենալով ողջ ժողովրդի մոտ։ Եվ Տերն օրեցօր ավելացնում էր նրանց թվին փրկվողներին»։</w:t>
      </w:r>
    </w:p>
    <w:p/>
    <w:p>
      <w:r xmlns:w="http://schemas.openxmlformats.org/wordprocessingml/2006/main">
        <w:t xml:space="preserve">Մարկ 4:37 Եվ մեծ քամի բարձրացավ, և ալիքները հարվածեցին նավի մեջ, այնպես որ այն այժմ լցված էր:</w:t>
      </w:r>
    </w:p>
    <w:p/>
    <w:p>
      <w:r xmlns:w="http://schemas.openxmlformats.org/wordprocessingml/2006/main">
        <w:t xml:space="preserve">Մեծ փոթորիկ բարձրացավ՝ նավը լցնելով ջրով և ալիքներով։</w:t>
      </w:r>
    </w:p>
    <w:p/>
    <w:p>
      <w:r xmlns:w="http://schemas.openxmlformats.org/wordprocessingml/2006/main">
        <w:t xml:space="preserve">1. Կյանքի փոթորիկների մեջ ուժ գտնելը</w:t>
      </w:r>
    </w:p>
    <w:p/>
    <w:p>
      <w:r xmlns:w="http://schemas.openxmlformats.org/wordprocessingml/2006/main">
        <w:t xml:space="preserve">2. Դժվար ժամանակներում Աստծուն վստահելը</w:t>
      </w:r>
    </w:p>
    <w:p/>
    <w:p>
      <w:r xmlns:w="http://schemas.openxmlformats.org/wordprocessingml/2006/main">
        <w:t xml:space="preserve">1. Սաղմոս 107.23-24 – «Նրանք, որ նավերով ծով են իջնում, մեծ ջրերում առևտուր անողները. Սրանք տեսնում են Տիրոջ գործերը և նրա հրաշքները խորքում»։</w:t>
      </w:r>
    </w:p>
    <w:p/>
    <w:p>
      <w:r xmlns:w="http://schemas.openxmlformats.org/wordprocessingml/2006/main">
        <w:t xml:space="preserve">2. Մատթեոս 8:23-27 – «Եվ երբ նա նավ մտավ, նրա աշակերտները հետևեցին նրան. Եվ ահա, ծովում մեծ փոթորիկ բարձրացավ, այն աստիճան, որ նավը ծածկվեց ալիքներով, բայց նա քնած էր։ Նրա մոտ եկան նրա աշակերտները, արթնացրին նրան ու ասացին. Ան ալ ըսաւ անոնց. «Ինչո՞ւ կը վախնաք, թերահաւատներ»: Այն ժամանակ նա վեր կացավ և սաստեց քամիներին և ծովին. և տիրեց մեծ հանգստություն: Բայց մարդիկ զարմացան ու ասացին.</w:t>
      </w:r>
    </w:p>
    <w:p/>
    <w:p>
      <w:r xmlns:w="http://schemas.openxmlformats.org/wordprocessingml/2006/main">
        <w:t xml:space="preserve">4:38 Եւ նա նավի ետնամասում՝ բարձի վրա քնած էր, արթնացրին նրան ու ասացին.</w:t>
      </w:r>
    </w:p>
    <w:p/>
    <w:p>
      <w:r xmlns:w="http://schemas.openxmlformats.org/wordprocessingml/2006/main">
        <w:t xml:space="preserve">Հիսուսը հանդարտեցնում է ծովում փոթորիկը և փորձության է ենթարկում իր աշակերտների հավատը։</w:t>
      </w:r>
    </w:p>
    <w:p/>
    <w:p>
      <w:r xmlns:w="http://schemas.openxmlformats.org/wordprocessingml/2006/main">
        <w:t xml:space="preserve">1. Հիսուսը միշտ վերահսկում է փոթորիկը. Վստահել Նրան դժվարության ժամանակ</w:t>
      </w:r>
    </w:p>
    <w:p/>
    <w:p>
      <w:r xmlns:w="http://schemas.openxmlformats.org/wordprocessingml/2006/main">
        <w:t xml:space="preserve">2. Հավատք ու քաջություն ունեցեք վախի դիմաց</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Մատթեոս 6:25-34 - Հիսուսի ուսմունքը չանհանգստանալու կամ անհանգստանալու մասին:</w:t>
      </w:r>
    </w:p>
    <w:p/>
    <w:p>
      <w:r xmlns:w="http://schemas.openxmlformats.org/wordprocessingml/2006/main">
        <w:t xml:space="preserve">Mark 4:39 Եւ նա վեր կացաւ, սաստեց քամուն ու ասաց ծովին. Եվ քամին դադարեց, և մեծ անդորր եղավ։</w:t>
      </w:r>
    </w:p>
    <w:p/>
    <w:p>
      <w:r xmlns:w="http://schemas.openxmlformats.org/wordprocessingml/2006/main">
        <w:t xml:space="preserve">Հիսուսն ուներ փոթորիկը հանգստացնելու զորություն։</w:t>
      </w:r>
    </w:p>
    <w:p/>
    <w:p>
      <w:r xmlns:w="http://schemas.openxmlformats.org/wordprocessingml/2006/main">
        <w:t xml:space="preserve">1. Հիսուսը մեր խաղաղությունն է կյանքի փոթորիկների մեջ:</w:t>
      </w:r>
    </w:p>
    <w:p/>
    <w:p>
      <w:r xmlns:w="http://schemas.openxmlformats.org/wordprocessingml/2006/main">
        <w:t xml:space="preserve">2. Հիսուսը դեռ կարող է քաոսի քամիները և մեզ հանգստություն և հանգստություն բերել:</w:t>
      </w:r>
    </w:p>
    <w:p/>
    <w:p>
      <w:r xmlns:w="http://schemas.openxmlformats.org/wordprocessingml/2006/main">
        <w:t xml:space="preserve">1: Եսայիա 26:3 - Դու կատարյալ խաղաղության մեջ կպահես նրանց, ում միտքը հաստատուն է, որովհետև նրանք վստահում են քեզ:</w:t>
      </w:r>
    </w:p>
    <w:p/>
    <w:p>
      <w:r xmlns:w="http://schemas.openxmlformats.org/wordprocessingml/2006/main">
        <w:t xml:space="preserve">2: Սաղմոս 46:10 - Հանգիստ եղեք և իմացեք, որ ես Աստված եմ. Ես կբարձրանամ ազգերի մեջ, կբարձրանամ երկրի վրա։</w:t>
      </w:r>
    </w:p>
    <w:p/>
    <w:p>
      <w:r xmlns:w="http://schemas.openxmlformats.org/wordprocessingml/2006/main">
        <w:t xml:space="preserve">Mark 4:40 Ան ալ ըսաւ անոնց. ինչպե՞ս է, որ դուք հավատք չունեք:</w:t>
      </w:r>
    </w:p>
    <w:p/>
    <w:p>
      <w:r xmlns:w="http://schemas.openxmlformats.org/wordprocessingml/2006/main">
        <w:t xml:space="preserve">Հիսուսը հարցրեց իր հետևորդներին, թե ինչու են նրանք այդքան վախենում և հարցրեց, թե ինչու են հավատի պակասը։</w:t>
      </w:r>
    </w:p>
    <w:p/>
    <w:p>
      <w:r xmlns:w="http://schemas.openxmlformats.org/wordprocessingml/2006/main">
        <w:t xml:space="preserve">1. Վստահել Աստծուն. Հաղթահարել վախը հավատքի միջոցով</w:t>
      </w:r>
    </w:p>
    <w:p/>
    <w:p>
      <w:r xmlns:w="http://schemas.openxmlformats.org/wordprocessingml/2006/main">
        <w:t xml:space="preserve">2. Մի վախեցիր. Սովորում ենք գործադրել մեր հավատքը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Փիլիպպեցիս 4:6-7 -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4:41 Անոնք շատ վախցան ու իրարու ըսին.</w:t>
      </w:r>
    </w:p>
    <w:p/>
    <w:p>
      <w:r xmlns:w="http://schemas.openxmlformats.org/wordprocessingml/2006/main">
        <w:t xml:space="preserve">Հիսուսի աշակերտները զարմացած էին Նրա զորությամբ քամու և ծովի վրա և վախենում էին Նրանից:</w:t>
      </w:r>
    </w:p>
    <w:p/>
    <w:p>
      <w:r xmlns:w="http://schemas.openxmlformats.org/wordprocessingml/2006/main">
        <w:t xml:space="preserve">1. Հիսուս՝ մեր Տերն ու Վարդապետը</w:t>
      </w:r>
    </w:p>
    <w:p/>
    <w:p>
      <w:r xmlns:w="http://schemas.openxmlformats.org/wordprocessingml/2006/main">
        <w:t xml:space="preserve">2. Հիսուսի զորությունն ու իշխանությունը</w:t>
      </w:r>
    </w:p>
    <w:p/>
    <w:p>
      <w:r xmlns:w="http://schemas.openxmlformats.org/wordprocessingml/2006/main">
        <w:t xml:space="preserve">1. Մատթեոս 8:26-27 - Հիսուսը սաստեց քամուն և ասաց ալիքներին. «Խաղաղությո՛ւն: Հանգիստ եղիր»։ Հետո քամին մարեց ու լրիվ հանգիստ էր։</w:t>
      </w:r>
    </w:p>
    <w:p/>
    <w:p>
      <w:r xmlns:w="http://schemas.openxmlformats.org/wordprocessingml/2006/main">
        <w:t xml:space="preserve">2. Սաղմոս 89:8 - Ով Ամենակարող Տեր Աստված, ո՞վ է քեզ նման: Դու հզոր ես, Տե՛ր, և քո հավատարմությունը շրջապատում է քեզ:</w:t>
      </w:r>
    </w:p>
    <w:p/>
    <w:p>
      <w:r xmlns:w="http://schemas.openxmlformats.org/wordprocessingml/2006/main">
        <w:t xml:space="preserve">Մարկոս 5-ը պատմում է Հիսուսի կատարած երեք նշանակալից հրաշքների մասին՝ դիվահար տղամարդու բժշկություն, խրոնիկ արյունահոսությամբ կնոջ բժշկություն և Հայրոսի դստեր մահից հարություն տալը։</w:t>
      </w:r>
    </w:p>
    <w:p/>
    <w:p>
      <w:r xmlns:w="http://schemas.openxmlformats.org/wordprocessingml/2006/main">
        <w:t xml:space="preserve">1-ին պարբերություն. Գլուխը սկսվում է նրանով, որ Հիսուսը և Նրա աշակերտները ժամանում են Գերասենեսի շրջան: Այստեղ նրանք հանդիպում են գերեզմանների մեջ ապրող անմաքուր ոգով պատված մի մարդու, որին նույնիսկ շղթաներով չէին կարող զսպել։ Երբ Հիսուսը հրամայում է ոգին դուրս գալ մարդուց, նա բացահայտում է իրեն որպես «Լեգիոն», քանի որ այն շատ է: Դևերը աղաչում են Հիսուսին, որ նրանց ուղարկի մոտակայքում գտնվող խոզերի երամակ՝ տարածքից դուրս ուղարկելու փոխարեն: Նա թույլ է տալիս նրանց, և նրանք մտնում են խոզեր, ինչի հետևանքով մոտ երկու հազար խոզ վազում է զառիթափ ափից դեպի լիճը խեղդվում (Մարկոս 5:1-13): Հովիվները փախչում են, հայտնում են, թե ինչ է տեղի ունեցել քաղաքային գյուղում, մարդիկ գալիս են, տեսնում են, թե ինչ է տեղի ունեցել, գտնում են, թե ինչ է տեղի ունեցել, գտնում են, որ նախկինում տիրապետող տղամարդը նստած է այնտեղ՝ առողջ հագնված, խնդրեք Հիսուսին հեռանալ իրենց շրջանից (Մարկոս 5:14-20):</w:t>
      </w:r>
    </w:p>
    <w:p/>
    <w:p>
      <w:r xmlns:w="http://schemas.openxmlformats.org/wordprocessingml/2006/main">
        <w:t xml:space="preserve">2-րդ պարբերություն. Վերադառնալով լճի միջով, ամբոխը հավաքվում է Նրա շուրջը, երբ Հայրոսը, ժողովարանի ղեկավարներից մեկը գալիս է, ընկնում է Նրա ոտքերի մոտ և լրջորեն աղաչում է Նրան, ասելով, որ իր փոքրիկ աղջիկը մահանում է, խնդրում է, որ գա, ձեռքերը դնի նրա վրա, որպեսզի նա կենդանի բժշկվի (Մարկոս 5:21- 24): Երբ նրանք գնում էին, մեծ բազմություն հետևում էր Նրա շուրջը, նրանց մեջ մի կին էր, որը տառապում էր արյունահոսությունից տասներկու տարի անցկացրեց բժիշկներ, բայց փոխարենը լավացավ, վատացավ, լսելով, որ Հիսուսը եկավ հետևից ամբոխի մեջ, դիպավ նրա թիկնոցին, որովհետև նա մտածեց. «Եթե ես ուղղակի դիպչեմ նրա հագուստին»: ես կբժշկվեմ»։ Անմիջապես արյունահոսությունը դադարում է, երբ մարմինը ազատվել է տառապանքից: Հասկանալով, որ ուժը դուրս է եկել, նա շրջվում է, ամբոխը հարցնում է, թե ով է դիպչել հագուստին: Աշակերտներն ասում են, տեսեք, թե ինչպես են մարդիկ հավաքվում ձեր դեմ, բայց հարցրեք. «Ո՞վ է դիպչել ինձ»: Բայց շարունակում է շուրջբոլորը նայել, տեսնել արված է, այնուհետև կինը, իմանալով, թե ինչ է տեղի ունեցել, նա գալիս է ոտքերի տակ, դողալով, վախն ասում է նրան ամբողջ ճշմարտությունն ասում է, որ «Աղջի՛կ, քո հավատքը բուժեց քեզ, գնա խաղաղություն՝ ազատ քո տառապանքից» (Մարկոս 5:25-34):</w:t>
      </w:r>
    </w:p>
    <w:p/>
    <w:p>
      <w:r xmlns:w="http://schemas.openxmlformats.org/wordprocessingml/2006/main">
        <w:t xml:space="preserve">3-րդ պարբերություն. Դեռևս խոսելիս որոշ մարդիկ գալիս են Հայրուսի սինագոգի ղեկավարի տնից, ասում են՝ «Ձեր աղջիկը մահացել է, ինչու՞ այլևս անհանգստացնել ուսուցչին»: Անտեսելով նրանց ասածները Հիսուսն ասում է Հայրոսին՝ մի վախեցիր, պարզապես հավատա, որ ոչ ոքի չթողեց հետևել իրեն, բացի Փիթեր Ջեյմս Ջոն Ջոն եղբայրը, երբ նրանք տուն են հասնում, տեսնում է իրարանցում, մարդիկ բարձրաձայն ողբում են, ասում է, որ երեխան չի մահացել, բայց քնած ծիծաղը բոլորին դուրս հանելուց հետո ծաղրում է երեխային։ հայր մայրը, աշակերտները նրա հետ էին, գնում է այնտեղ, որտեղ երեխան ձեռքով տանում էր նրան, ասում է «Թալիթա կում»: ինչը նշանակում է «Աղջիկ, ասում եմ քեզ վեր կաց»։ Անմիջապես աղջիկը կանգնում է, շրջում է նա տասներկու տարեկան էր, սա բոլորովին ապշեցրեց, որ նրանք խիստ հրամայեցին, որ ոչ ոքի չհասկանա այդ մասին, ասեցին, որ ինչ-որ բան ուտել (Մարկոս 5:35-43): Այս հրաշքները հետագայում ցույց են տալիս Քրիստոսի իշխանությունը հոգևոր ֆիզիկական ոլորտներում, ներառյալ հենց մահը:</w:t>
      </w:r>
    </w:p>
    <w:p/>
    <w:p/>
    <w:p>
      <w:r xmlns:w="http://schemas.openxmlformats.org/wordprocessingml/2006/main">
        <w:t xml:space="preserve">Mark 5:1 Անոնք եկան ծովի միւս եզերքը՝ Գադարենացիների երկիրը:</w:t>
      </w:r>
    </w:p>
    <w:p/>
    <w:p>
      <w:r xmlns:w="http://schemas.openxmlformats.org/wordprocessingml/2006/main">
        <w:t xml:space="preserve">Ժողովուրդը ծովով անցավ Գադարենների երկիր։</w:t>
      </w:r>
    </w:p>
    <w:p/>
    <w:p>
      <w:r xmlns:w="http://schemas.openxmlformats.org/wordprocessingml/2006/main">
        <w:t xml:space="preserve">1. Եկեք անցնենք: Հավատի ճանապարհորդություն</w:t>
      </w:r>
    </w:p>
    <w:p/>
    <w:p>
      <w:r xmlns:w="http://schemas.openxmlformats.org/wordprocessingml/2006/main">
        <w:t xml:space="preserve">2. Մեր նպատակակետին հասնելու խոչընդոտների հաղթահարում</w:t>
      </w:r>
    </w:p>
    <w:p/>
    <w:p>
      <w:r xmlns:w="http://schemas.openxmlformats.org/wordprocessingml/2006/main">
        <w:t xml:space="preserve">1. Եբրայեցիս 11.1 «Այժմ հավատքը հույսի հավաստիացումն է, անտեսանելի բաների համոզմունքը»:</w:t>
      </w:r>
    </w:p>
    <w:p/>
    <w:p>
      <w:r xmlns:w="http://schemas.openxmlformats.org/wordprocessingml/2006/main">
        <w:t xml:space="preserve">2. Փիլիպպեցիս 3:13-14 «Եղբայրնե՛ր և քույրե՛ր, ես դեռ չեմ կարծում, որ ինքս ինձ հաջողվել եմ դրան հասնել: Բայց մի բան անում եմ. մոռանալով այն, ինչ ետևում է և լարվելով դեպի այն, ինչ առաջ է, ես ձգտում եմ դեպի նպատակը, շահի՛ր այն մրցանակը, որի համար Աստված ինձ դրախտ է կանչել Քրիստոս Հիսուսում»։</w:t>
      </w:r>
    </w:p>
    <w:p/>
    <w:p>
      <w:r xmlns:w="http://schemas.openxmlformats.org/wordprocessingml/2006/main">
        <w:t xml:space="preserve">Մարկոս 5:2 Եվ երբ նա դուրս եկավ նավից, իսկույն գերեզմաններից նրան հանդիպեց մի մարդ, ով անմաքուր ոգով էր.</w:t>
      </w:r>
    </w:p>
    <w:p/>
    <w:p>
      <w:r xmlns:w="http://schemas.openxmlformats.org/wordprocessingml/2006/main">
        <w:t xml:space="preserve">Անմաքուր ոգով պատված մարդը հանդիպեց Հիսուսին, երբ նա դուրս էր գալիս նավից։</w:t>
      </w:r>
    </w:p>
    <w:p/>
    <w:p>
      <w:r xmlns:w="http://schemas.openxmlformats.org/wordprocessingml/2006/main">
        <w:t xml:space="preserve">1. Հնազանդվելով Աստծո կամքին. Հիսուսի և բռնված մարդու պատմությունը</w:t>
      </w:r>
    </w:p>
    <w:p/>
    <w:p>
      <w:r xmlns:w="http://schemas.openxmlformats.org/wordprocessingml/2006/main">
        <w:t xml:space="preserve">2. Գայթակղություններ. Հիսուսը և անմաքուր ոգին</w:t>
      </w:r>
    </w:p>
    <w:p/>
    <w:p>
      <w:r xmlns:w="http://schemas.openxmlformats.org/wordprocessingml/2006/main">
        <w:t xml:space="preserve">1: Եփեսացիս 4:27 - «և սատանային հենարան մի տվեք»</w:t>
      </w:r>
    </w:p>
    <w:p/>
    <w:p>
      <w:r xmlns:w="http://schemas.openxmlformats.org/wordprocessingml/2006/main">
        <w:t xml:space="preserve">2: Մատթեոս 4:1-11 - «Հիսուսին Հոգով տարավ անապատ՝ սատանայի կողմից գայթակղվելու համար»</w:t>
      </w:r>
    </w:p>
    <w:p/>
    <w:p>
      <w:r xmlns:w="http://schemas.openxmlformats.org/wordprocessingml/2006/main">
        <w:t xml:space="preserve">Mark 5:3 3 որ իր բնակութիւնը ունէր գերեզմաններուն մէջ. եւ ոչ ոք կարող էր կապել նրան, ոչ, ոչ շղթաներով:</w:t>
      </w:r>
    </w:p>
    <w:p/>
    <w:p>
      <w:r xmlns:w="http://schemas.openxmlformats.org/wordprocessingml/2006/main">
        <w:t xml:space="preserve">Այս հատվածը նկարագրում է մի մարդու, ով ապրում էր գերեզմանների մեջ և չէր կարող նրան զսպել շղթաներով:</w:t>
      </w:r>
    </w:p>
    <w:p/>
    <w:p>
      <w:r xmlns:w="http://schemas.openxmlformats.org/wordprocessingml/2006/main">
        <w:t xml:space="preserve">1. Հոգու զորությունը. Իմացեք, թե ինչպես Սուրբ Հոգու զորությունը կարող է հաղթահարել բոլոր խոչընդոտները:</w:t>
      </w:r>
    </w:p>
    <w:p/>
    <w:p>
      <w:r xmlns:w="http://schemas.openxmlformats.org/wordprocessingml/2006/main">
        <w:t xml:space="preserve">2. Ազատազրկման հաղթահարում. Դաս, թե ինչպես ազատվել մեղքի գերությունից:</w:t>
      </w:r>
    </w:p>
    <w:p/>
    <w:p>
      <w:r xmlns:w="http://schemas.openxmlformats.org/wordprocessingml/2006/main">
        <w:t xml:space="preserve">1. Գործք Առաքելոց 10:38 - «Ինչպես Աստված օծեց Նազովրեցին Սուրբ Հոգով և զորությամբ, որը շրջում էր բարիք անելով և բժշկում բոլոր սատանայից ճնշվածներին, որովհետև Աստված նրա հետ էր»:</w:t>
      </w:r>
    </w:p>
    <w:p/>
    <w:p>
      <w:r xmlns:w="http://schemas.openxmlformats.org/wordprocessingml/2006/main">
        <w:t xml:space="preserve">2. Բ Կորնթացիս 5:17 - «Ուրեմն, եթե մեկը Քրիստոսի մեջ է, նա նոր արարած է. հին բաներն անցան, ահա ամեն ինչ նոր է դարձել»:</w:t>
      </w:r>
    </w:p>
    <w:p/>
    <w:p>
      <w:r xmlns:w="http://schemas.openxmlformats.org/wordprocessingml/2006/main">
        <w:t xml:space="preserve">Mark 5:4 4 Որովհետեւ ինք յաճախ կապուած էր կապանքներով ու շղթաներով, եւ շղթաները պոկուած էին անոր, եւ կապանքները կոտրած էին. ո՛չ մէկը կրնար ընտելացնել զինք:</w:t>
      </w:r>
    </w:p>
    <w:p/>
    <w:p>
      <w:r xmlns:w="http://schemas.openxmlformats.org/wordprocessingml/2006/main">
        <w:t xml:space="preserve">Գադարենյան դիվահարը անկառավարելի էր, ոչ ոք չէր կարող նրան ընտելացնել, քանի որ նա կոտրել էր կապանքները և շղթաները:</w:t>
      </w:r>
    </w:p>
    <w:p/>
    <w:p>
      <w:r xmlns:w="http://schemas.openxmlformats.org/wordprocessingml/2006/main">
        <w:t xml:space="preserve">1. Հիսուսի զորությունը՝ կոտրելու կապանքները</w:t>
      </w:r>
    </w:p>
    <w:p/>
    <w:p>
      <w:r xmlns:w="http://schemas.openxmlformats.org/wordprocessingml/2006/main">
        <w:t xml:space="preserve">2. Մեղքի անվերահսկելի բնույթը</w:t>
      </w:r>
    </w:p>
    <w:p/>
    <w:p>
      <w:r xmlns:w="http://schemas.openxmlformats.org/wordprocessingml/2006/main">
        <w:t xml:space="preserve">1. Հռոմեացիներ 6:6-14 - Մենք ազատվել ենք մեղքի գերությունից Հիսուսի զորությամբ.</w:t>
      </w:r>
    </w:p>
    <w:p/>
    <w:p>
      <w:r xmlns:w="http://schemas.openxmlformats.org/wordprocessingml/2006/main">
        <w:t xml:space="preserve">2. Հովհաննես 8:34-36 – Հիսուսն ասաց, որ ամեն ոք, ով մեղք է գործում, մեղքի ստրուկ է.</w:t>
      </w:r>
    </w:p>
    <w:p/>
    <w:p>
      <w:r xmlns:w="http://schemas.openxmlformats.org/wordprocessingml/2006/main">
        <w:t xml:space="preserve">Մարկ 5:5 Եվ միշտ, գիշեր ու ցերեկ, նա լեռներում և գերեզմաններում էր, աղաղակում էր և քարերով կտրում իրեն:</w:t>
      </w:r>
    </w:p>
    <w:p/>
    <w:p>
      <w:r xmlns:w="http://schemas.openxmlformats.org/wordprocessingml/2006/main">
        <w:t xml:space="preserve">Հատվածը խոսում է մի մարդու մասին, ով անընդհատ լեռներում ու գերեզմաններում էր, լաց էր լինում ու քարերով ինքնավնասվում։</w:t>
      </w:r>
    </w:p>
    <w:p/>
    <w:p>
      <w:r xmlns:w="http://schemas.openxmlformats.org/wordprocessingml/2006/main">
        <w:t xml:space="preserve">1. Ճակատամարտը ներսում. հասկանալ ինքնավնասման պայքարը</w:t>
      </w:r>
    </w:p>
    <w:p/>
    <w:p>
      <w:r xmlns:w="http://schemas.openxmlformats.org/wordprocessingml/2006/main">
        <w:t xml:space="preserve">2. Հաղթահարելով խավարը. հույս գտնել ցավի մեջ</w:t>
      </w:r>
    </w:p>
    <w:p/>
    <w:p>
      <w:r xmlns:w="http://schemas.openxmlformats.org/wordprocessingml/2006/main">
        <w:t xml:space="preserve">1. Մատթեոս 11.28 - «Ինձ մոտ եկեք, բոլորդ, որ տքնում և բեռնավորված եք, և ես ձեզ հանգիստ կտամ»:</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Մարկոս 5:6 Երբ Յիսուսը հեռւէն տեսաւ, վազեց ու երկրպագեց անոր.</w:t>
      </w:r>
    </w:p>
    <w:p/>
    <w:p>
      <w:r xmlns:w="http://schemas.openxmlformats.org/wordprocessingml/2006/main">
        <w:t xml:space="preserve">Մարդը ահով լցվեց, երբ տեսավ Հիսուսին, բայց վազեց Նրա մոտ և երկրպագեց Նրան:</w:t>
      </w:r>
    </w:p>
    <w:p/>
    <w:p>
      <w:r xmlns:w="http://schemas.openxmlformats.org/wordprocessingml/2006/main">
        <w:t xml:space="preserve">1. Վախի դեպքում մեր առաջին պատասխանը պետք է լինի Աստծուն վստահելը և Նրան երկրպագելը:</w:t>
      </w:r>
    </w:p>
    <w:p/>
    <w:p>
      <w:r xmlns:w="http://schemas.openxmlformats.org/wordprocessingml/2006/main">
        <w:t xml:space="preserve">2. Մենք կարող ենք ցույց տալ մեր նվիրվածությունը Աստծուն՝ վազելով Նրա մոտ, երբ լցված ենք վախով:</w:t>
      </w:r>
    </w:p>
    <w:p/>
    <w:p>
      <w:r xmlns:w="http://schemas.openxmlformats.org/wordprocessingml/2006/main">
        <w:t xml:space="preserve">1: Եսայիա 12:2 - «Իհարկե, Աստված է իմ փրկությունը, ես կվստահեմ և չեմ վախենա: Եհովան՝ ինքը՝ Եհովան, իմ զորությունն ու պաշտպանությունն է, նա դարձավ իմ փրկությունը»:</w:t>
      </w:r>
    </w:p>
    <w:p/>
    <w:p>
      <w:r xmlns:w="http://schemas.openxmlformats.org/wordprocessingml/2006/main">
        <w:t xml:space="preserve">2: Սաղմոս 27:1 - «Տերը իմ լույսն է և իմ փրկությունը. ես ումի՞ց վախենամ: Տերն է իմ կյանքի ամրոցը, ես ումի՞ց վախենամ»։</w:t>
      </w:r>
    </w:p>
    <w:p/>
    <w:p>
      <w:r xmlns:w="http://schemas.openxmlformats.org/wordprocessingml/2006/main">
        <w:t xml:space="preserve">Mark 5:7 Եւ բարձր ձայնով աղաղակեց ու ասաց. Երդվում եմ քեզ Աստծուց, որ չտանջես ինձ։</w:t>
      </w:r>
    </w:p>
    <w:p/>
    <w:p>
      <w:r xmlns:w="http://schemas.openxmlformats.org/wordprocessingml/2006/main">
        <w:t xml:space="preserve">Դևերի լեգեոնով պատված մարդը աղաղակում է Հիսուսին՝ հարցնելով, թե ինչ կապ ունի իր հետ և աղաչում է, որ Հիսուսը չտանջի իրեն:</w:t>
      </w:r>
    </w:p>
    <w:p/>
    <w:p>
      <w:r xmlns:w="http://schemas.openxmlformats.org/wordprocessingml/2006/main">
        <w:t xml:space="preserve">1. Հավատի ուժը. դասեր այն մարդուց, որին տիրապետում է դևերի լեգեոնը</w:t>
      </w:r>
    </w:p>
    <w:p/>
    <w:p>
      <w:r xmlns:w="http://schemas.openxmlformats.org/wordprocessingml/2006/main">
        <w:t xml:space="preserve">2. Երբ ժամանակն է հրաժարվել վերահսկողությունից և հանձնվել Աստծուն</w:t>
      </w:r>
    </w:p>
    <w:p/>
    <w:p>
      <w:r xmlns:w="http://schemas.openxmlformats.org/wordprocessingml/2006/main">
        <w:t xml:space="preserve">1. Ղուկաս 4:33-34 «Եվ ժողովարանում մի մարդ կար, որի ոգին պիղծ սատանայի ոգին ուներ, և բարձր ձայնով աղաղակեց. Հիսուս Նազովրեցի, դու եկել ես մեզ կործանելու՞, ես գիտեմ, թե ով ես դու, Աստծո Սուրբը»:</w:t>
      </w:r>
    </w:p>
    <w:p/>
    <w:p>
      <w:r xmlns:w="http://schemas.openxmlformats.org/wordprocessingml/2006/main">
        <w:t xml:space="preserve">2. Հռովմայեցիս 10.13 «Որովհետև ով որ կանչի Տիրոջ անունը, կփրկվի»:</w:t>
      </w:r>
    </w:p>
    <w:p/>
    <w:p>
      <w:r xmlns:w="http://schemas.openxmlformats.org/wordprocessingml/2006/main">
        <w:t xml:space="preserve">Mark 5:8 Որովհետեւ ան ըսաւ անոր.</w:t>
      </w:r>
    </w:p>
    <w:p/>
    <w:p>
      <w:r xmlns:w="http://schemas.openxmlformats.org/wordprocessingml/2006/main">
        <w:t xml:space="preserve">Հատվածն այն մասին է, որ Հիսուսը պատվիրում է անմաքուր ոգուն դուրս գալ մարդու միջից:</w:t>
      </w:r>
    </w:p>
    <w:p/>
    <w:p>
      <w:r xmlns:w="http://schemas.openxmlformats.org/wordprocessingml/2006/main">
        <w:t xml:space="preserve">1. Չար ոգիներին պատվիրելու Հիսուս Քրիստոսի զորությունը</w:t>
      </w:r>
    </w:p>
    <w:p/>
    <w:p>
      <w:r xmlns:w="http://schemas.openxmlformats.org/wordprocessingml/2006/main">
        <w:t xml:space="preserve">2. Սուրբ Հոգու դերը մեղավոր ցանկությունների հաղթահարման գործում</w:t>
      </w:r>
    </w:p>
    <w:p/>
    <w:p>
      <w:r xmlns:w="http://schemas.openxmlformats.org/wordprocessingml/2006/main">
        <w:t xml:space="preserve">1. Եփեսացիս 6.10-11 - «Վերջապես զորացե՛ք Տիրոջով և նրա հզոր զորությամբ.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2. Ղուկաս 4:36 - «Ամբողջ ժողովուրդը զարմացավ և ասաց միմյանց. Իշխանությամբ և զորությամբ նա հրաման է տալիս անմաքուր ոգիներին, և նրանք դուրս են գալիս»։</w:t>
      </w:r>
    </w:p>
    <w:p/>
    <w:p>
      <w:r xmlns:w="http://schemas.openxmlformats.org/wordprocessingml/2006/main">
        <w:t xml:space="preserve">Mark 5:9 Նա հարցրեց նրան. «Ի՞նչ է քո անունը»: Նա պատասխանեց. «Իմ անունը Լեգեոն է, քանի որ մենք շատ ենք»։</w:t>
      </w:r>
    </w:p>
    <w:p/>
    <w:p>
      <w:r xmlns:w="http://schemas.openxmlformats.org/wordprocessingml/2006/main">
        <w:t xml:space="preserve">Լեգեոնը մի մարդ էր, որը լցված էր բազմաթիվ դևերով, ովքեր խոսում էին Հիսուսի հետ:</w:t>
      </w:r>
    </w:p>
    <w:p/>
    <w:p>
      <w:r xmlns:w="http://schemas.openxmlformats.org/wordprocessingml/2006/main">
        <w:t xml:space="preserve">1. Հիսուսի զորությունն ավելի ուժեղ է, քան ցանկացած դև, և Նա կարող է մեզ ազատել ցանկացած խավարից:</w:t>
      </w:r>
    </w:p>
    <w:p/>
    <w:p>
      <w:r xmlns:w="http://schemas.openxmlformats.org/wordprocessingml/2006/main">
        <w:t xml:space="preserve">2. Մենք կարող ենք հույս գտնել Հիսուսի վրա, անկախ նրանից, թե որքան հուսահատ է մեր վիճակը:</w:t>
      </w:r>
    </w:p>
    <w:p/>
    <w:p>
      <w:r xmlns:w="http://schemas.openxmlformats.org/wordprocessingml/2006/main">
        <w:t xml:space="preserve">1: Մատթեոս 4:23-24 - Հիսուսը շրջում էր Գալիլեայում, ուսուցանում էր նրանց ժողովարաններում, հռչակում թագավորության բարի լուրը և բժշկում ժողովրդի մեջ եղած բոլոր հիվանդություններն ու հիվանդությունները:</w:t>
      </w:r>
    </w:p>
    <w:p/>
    <w:p>
      <w:r xmlns:w="http://schemas.openxmlformats.org/wordprocessingml/2006/main">
        <w:t xml:space="preserve">2: Մատթեոս 8:16-17 - Այդ երեկո շատ դիվահար մարդիկ բերվեցին Հիսուսի մոտ: Նա խոսքով դուրս հանեց հոգիներին և բժշկեց բոլոր հիվանդներին: Սա կատարեց Տիրոջ խոսքը Եսայիա մարգարեի միջոցով, ով ասաց. «Նա վերցրեց մեր հիվանդությունները և հեռացրեց մեր հիվանդությունները»:</w:t>
      </w:r>
    </w:p>
    <w:p/>
    <w:p>
      <w:r xmlns:w="http://schemas.openxmlformats.org/wordprocessingml/2006/main">
        <w:t xml:space="preserve">5:10 Նա շատ էր աղաչում նրան, որ չուղարկի նրանց երկրից:</w:t>
      </w:r>
    </w:p>
    <w:p/>
    <w:p>
      <w:r xmlns:w="http://schemas.openxmlformats.org/wordprocessingml/2006/main">
        <w:t xml:space="preserve">Հիսուսը կարեկցանք դրսևորեց դիվահար մարդուն՝ չհեռացնելով անմաքուր ոգիներին։</w:t>
      </w:r>
    </w:p>
    <w:p/>
    <w:p>
      <w:r xmlns:w="http://schemas.openxmlformats.org/wordprocessingml/2006/main">
        <w:t xml:space="preserve">1. Մենք բոլորս կարող ենք սովորել Հիսուսի օրինակից՝ կարեկցանք և ողորմածություն դրսևորելու նույնիսկ դժվարին և դժվարին իրավիճակներում:</w:t>
      </w:r>
    </w:p>
    <w:p/>
    <w:p>
      <w:r xmlns:w="http://schemas.openxmlformats.org/wordprocessingml/2006/main">
        <w:t xml:space="preserve">2. Հիսուսը միշտ սիրո և հասկացողության սիրտ ուներ՝ ցույց տալով մեզ, թե ինչպես լինել Իրեն նման մեր կյանքում:</w:t>
      </w:r>
    </w:p>
    <w:p/>
    <w:p>
      <w:r xmlns:w="http://schemas.openxmlformats.org/wordprocessingml/2006/main">
        <w:t xml:space="preserve">1: Ղուկաս 6:36 - «Ողորմած եղեք, ինչպես ձեր Հայրն է ողորմած»:</w:t>
      </w:r>
    </w:p>
    <w:p/>
    <w:p>
      <w:r xmlns:w="http://schemas.openxmlformats.org/wordprocessingml/2006/main">
        <w:t xml:space="preserve">2: Մատթեոս 7:12 - «Ուրեմն, ինչ ուզում եք, որ ուրիշներն անեն ձեզ համար, նույնն էլ արեք նրանց համար, որովհետև սա է օրենքը և մարգարեները»:</w:t>
      </w:r>
    </w:p>
    <w:p/>
    <w:p>
      <w:r xmlns:w="http://schemas.openxmlformats.org/wordprocessingml/2006/main">
        <w:t xml:space="preserve">Մարկ 5:11 Լեռների մոտ խոզերի մի մեծ երամակ կար, որը արածեցնում էր:</w:t>
      </w:r>
    </w:p>
    <w:p/>
    <w:p>
      <w:r xmlns:w="http://schemas.openxmlformats.org/wordprocessingml/2006/main">
        <w:t xml:space="preserve">Հատվածը խոսում է խոզերի մեծ երամի մասին, որոնք գտնվում էին լեռների մոտ։</w:t>
      </w:r>
    </w:p>
    <w:p/>
    <w:p>
      <w:r xmlns:w="http://schemas.openxmlformats.org/wordprocessingml/2006/main">
        <w:t xml:space="preserve">1. Սահմանների պահպանման և գայթակղություններից խուսափելու կարևորությունը:</w:t>
      </w:r>
    </w:p>
    <w:p/>
    <w:p>
      <w:r xmlns:w="http://schemas.openxmlformats.org/wordprocessingml/2006/main">
        <w:t xml:space="preserve">2. Եկեք հետևենք Հիսուսին և վստահենք Նրա առաջնորդությանը:</w:t>
      </w:r>
    </w:p>
    <w:p/>
    <w:p>
      <w:r xmlns:w="http://schemas.openxmlformats.org/wordprocessingml/2006/main">
        <w:t xml:space="preserve">1. Փիլիպպեցիս 4:13 - Ես կարող եմ ամեն ինչ անել Քրիստոսի միջոցով, որը զորացնում է ինձ:</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5:12 Բոլոր դևերը աղաչում էին նրան և ասում.</w:t>
      </w:r>
    </w:p>
    <w:p/>
    <w:p>
      <w:r xmlns:w="http://schemas.openxmlformats.org/wordprocessingml/2006/main">
        <w:t xml:space="preserve">Հիսուսը մի մարդու միջից դուրս հանեց անմաքուր ոգին և թույլ տվեց, որ ոգին մտնի խոզերի երամակ։</w:t>
      </w:r>
    </w:p>
    <w:p/>
    <w:p>
      <w:r xmlns:w="http://schemas.openxmlformats.org/wordprocessingml/2006/main">
        <w:t xml:space="preserve">1. Հիսուսի զորությունը՝ հաղթահարելու դիվային ուժերը</w:t>
      </w:r>
    </w:p>
    <w:p/>
    <w:p>
      <w:r xmlns:w="http://schemas.openxmlformats.org/wordprocessingml/2006/main">
        <w:t xml:space="preserve">2. Ավելի լավը. դժվար որոշումներ կայացնելիս</w:t>
      </w:r>
    </w:p>
    <w:p/>
    <w:p>
      <w:r xmlns:w="http://schemas.openxmlformats.org/wordprocessingml/2006/main">
        <w:t xml:space="preserve">1. Մատթեոս 8:28-34 - Հիսուսը դևերին հանում է երկու մարդկանցից</w:t>
      </w:r>
    </w:p>
    <w:p/>
    <w:p>
      <w:r xmlns:w="http://schemas.openxmlformats.org/wordprocessingml/2006/main">
        <w:t xml:space="preserve">2. Ղուկաս 9:37-42 - Հիսուսը տղայից դև է հանում</w:t>
      </w:r>
    </w:p>
    <w:p/>
    <w:p>
      <w:r xmlns:w="http://schemas.openxmlformats.org/wordprocessingml/2006/main">
        <w:t xml:space="preserve">5:13 Յիսուս իսկոյն արտօնեց անոնց. Եվ անմաքուր ոգիները դուրս եկան և մտան խոզերի մեջ, և երամակը զառիթափ տեղով վազեց դեպի ծովը (նրանք մոտ երկու հազար էին) և խեղդվեցին ծովում։</w:t>
      </w:r>
    </w:p>
    <w:p/>
    <w:p>
      <w:r xmlns:w="http://schemas.openxmlformats.org/wordprocessingml/2006/main">
        <w:t xml:space="preserve">Հիսուսը թույլ տվեց, որ անմաքուր ոգիները մտնեն խոզերի մեջ, որոնք վազեցին դեպի ծովը, որի հետևանքով նրանք մահացան:</w:t>
      </w:r>
    </w:p>
    <w:p/>
    <w:p>
      <w:r xmlns:w="http://schemas.openxmlformats.org/wordprocessingml/2006/main">
        <w:t xml:space="preserve">1. Հիսուսի զորությունը. Ինչպես են Նրա խոսքերն ու արարքներն ազդում մեզ շրջապատող աշխարհի վրա</w:t>
      </w:r>
    </w:p>
    <w:p/>
    <w:p>
      <w:r xmlns:w="http://schemas.openxmlformats.org/wordprocessingml/2006/main">
        <w:t xml:space="preserve">2. Հավատքի ուժը. հրաշքներ կյանքի կոչելը</w:t>
      </w:r>
    </w:p>
    <w:p/>
    <w:p>
      <w:r xmlns:w="http://schemas.openxmlformats.org/wordprocessingml/2006/main">
        <w:t xml:space="preserve">1. Գործք 8.5-8 – Փիլիպպոսի քարոզչությունը և հրաշքները</w:t>
      </w:r>
    </w:p>
    <w:p/>
    <w:p>
      <w:r xmlns:w="http://schemas.openxmlformats.org/wordprocessingml/2006/main">
        <w:t xml:space="preserve">2. Մատթեոս 8:28-34 – Հիսուսը ընտելացնում է փոթորիկը և բուժում դիվահարներին</w:t>
      </w:r>
    </w:p>
    <w:p/>
    <w:p>
      <w:r xmlns:w="http://schemas.openxmlformats.org/wordprocessingml/2006/main">
        <w:t xml:space="preserve">5:14 Խոզերու արածները փախան ու պատմեցին քաղաքին մէջ ու գաւառին մէջ: Եվ նրանք դուրս եկան տեսնելու, թե ինչ է արվել։</w:t>
      </w:r>
    </w:p>
    <w:p/>
    <w:p>
      <w:r xmlns:w="http://schemas.openxmlformats.org/wordprocessingml/2006/main">
        <w:t xml:space="preserve">Հիսուսը մի մարդու միջից հանում է դևին՝ ստիպելով հովիվներին փախչել և հայտնել հրաշքի լուրը։</w:t>
      </w:r>
    </w:p>
    <w:p/>
    <w:p>
      <w:r xmlns:w="http://schemas.openxmlformats.org/wordprocessingml/2006/main">
        <w:t xml:space="preserve">1. Հիսուսն ունակ է հրաշալի հրաշքների, և նրա զորությունը չպետք է թերագնահատվի:</w:t>
      </w:r>
    </w:p>
    <w:p/>
    <w:p>
      <w:r xmlns:w="http://schemas.openxmlformats.org/wordprocessingml/2006/main">
        <w:t xml:space="preserve">2. Մենք պետք է պատրաստ լինենք ականատես լինել Հիսուսի հրաշքներին և տարածել նրա մեծության մասին լուրերը:</w:t>
      </w:r>
    </w:p>
    <w:p/>
    <w:p>
      <w:r xmlns:w="http://schemas.openxmlformats.org/wordprocessingml/2006/main">
        <w:t xml:space="preserve">1: Սաղմոս 107:20 Նա ուղարկեց իր խոսքը, բժշկեց նրանց և ազատեց նրանց իրենց կործանումներից:</w:t>
      </w:r>
    </w:p>
    <w:p/>
    <w:p>
      <w:r xmlns:w="http://schemas.openxmlformats.org/wordprocessingml/2006/main">
        <w:t xml:space="preserve">2: Ղուկաս 6:19 Եվ ամբողջ բազմությունը ուզում էր դիպչել նրան, որովհետև նրանից առաքինություն էր դուրս գալիս և բոլորին բժշկում:</w:t>
      </w:r>
    </w:p>
    <w:p/>
    <w:p>
      <w:r xmlns:w="http://schemas.openxmlformats.org/wordprocessingml/2006/main">
        <w:t xml:space="preserve">Mark 5:15 15 Եւ եկան Յիսուսի մօտ, տեսան դիւահարին, որ լեգէոն ունէր՝ նստած, հագնուած ու խելամիտ, ու վախեցան:</w:t>
      </w:r>
    </w:p>
    <w:p/>
    <w:p>
      <w:r xmlns:w="http://schemas.openxmlformats.org/wordprocessingml/2006/main">
        <w:t xml:space="preserve">Ժողովուրդը զարմացավ՝ տեսնելով այն մարդուն, ով սատանայի հոշոտված էր, այժմ նստած, հագնված և խելամիտ:</w:t>
      </w:r>
    </w:p>
    <w:p/>
    <w:p>
      <w:r xmlns:w="http://schemas.openxmlformats.org/wordprocessingml/2006/main">
        <w:t xml:space="preserve">1. Հիսուսի զորությունը վերականգնելու և փոխակերպելու կյանքը</w:t>
      </w:r>
    </w:p>
    <w:p/>
    <w:p>
      <w:r xmlns:w="http://schemas.openxmlformats.org/wordprocessingml/2006/main">
        <w:t xml:space="preserve">2. Աստծո վախը Իմաստության սկիզբն է</w:t>
      </w:r>
    </w:p>
    <w:p/>
    <w:p>
      <w:r xmlns:w="http://schemas.openxmlformats.org/wordprocessingml/2006/main">
        <w:t xml:space="preserve">1. Ղուկաս 8.26-37, դևերին վերականգնելու և դուրս հանելու Հիսուսի զորությունը</w:t>
      </w:r>
    </w:p>
    <w:p/>
    <w:p>
      <w:r xmlns:w="http://schemas.openxmlformats.org/wordprocessingml/2006/main">
        <w:t xml:space="preserve">2. Առակաց 9.10, Տիրոջ վախը իմաստության սկիզբն է</w:t>
      </w:r>
    </w:p>
    <w:p/>
    <w:p>
      <w:r xmlns:w="http://schemas.openxmlformats.org/wordprocessingml/2006/main">
        <w:t xml:space="preserve">Մարկոս 5:16 Տեսնողները պատմեցին անոնց, թէ ինչ պատահեցաւ դիւահարին, ինչպէս նաեւ խոզերուն:</w:t>
      </w:r>
    </w:p>
    <w:p/>
    <w:p>
      <w:r xmlns:w="http://schemas.openxmlformats.org/wordprocessingml/2006/main">
        <w:t xml:space="preserve">Հատվածը բացատրում է, որ մարդիկ, ովքեր տեսել են Հիսուսի՝ դիվահարված մարդուն բուժելու պատմությունը, պատմել են ուրիշներին, թե ինչ է տեղի ունեցել, ներառյալ այն փաստը, որ խոզերի երամակը նույնպես տուժել է:</w:t>
      </w:r>
    </w:p>
    <w:p/>
    <w:p>
      <w:r xmlns:w="http://schemas.openxmlformats.org/wordprocessingml/2006/main">
        <w:t xml:space="preserve">1. «Աստծո զորությունն անկասելի է».</w:t>
      </w:r>
    </w:p>
    <w:p/>
    <w:p>
      <w:r xmlns:w="http://schemas.openxmlformats.org/wordprocessingml/2006/main">
        <w:t xml:space="preserve">2. «Աստծո ողորմությունը հավիտենական է»</w:t>
      </w:r>
    </w:p>
    <w:p/>
    <w:p>
      <w:r xmlns:w="http://schemas.openxmlformats.org/wordprocessingml/2006/main">
        <w:t xml:space="preserve">1. Սաղմոս 115:3 - «Մեր Աստվածը երկնքում է, Նա անում է այն ամենը, ինչ ցանկանում է»:</w:t>
      </w:r>
    </w:p>
    <w:p/>
    <w:p>
      <w:r xmlns:w="http://schemas.openxmlformats.org/wordprocessingml/2006/main">
        <w:t xml:space="preserve">2. Ղուկաս 6:36 - «Գթասիրտ եղեք, ինչպես ձեր Հայրն է ողորմած»:</w:t>
      </w:r>
    </w:p>
    <w:p/>
    <w:p>
      <w:r xmlns:w="http://schemas.openxmlformats.org/wordprocessingml/2006/main">
        <w:t xml:space="preserve">Մարկոս 5:17 Եւ նրանք սկսեցին աղօթել նրան, որ հեռանայ իրենց ափերից:</w:t>
      </w:r>
    </w:p>
    <w:p/>
    <w:p>
      <w:r xmlns:w="http://schemas.openxmlformats.org/wordprocessingml/2006/main">
        <w:t xml:space="preserve">Գերասենեցիները խնդրեցին Հիսուսին հեռանալ իրենց շրջանից:</w:t>
      </w:r>
    </w:p>
    <w:p/>
    <w:p>
      <w:r xmlns:w="http://schemas.openxmlformats.org/wordprocessingml/2006/main">
        <w:t xml:space="preserve">1. Հիսուսը խոնարհաբար ընդունեց Գերասենների ցանկությունները՝ ցույց տալով հարգանքի և խոնարհության կարևորությունը:</w:t>
      </w:r>
    </w:p>
    <w:p/>
    <w:p>
      <w:r xmlns:w="http://schemas.openxmlformats.org/wordprocessingml/2006/main">
        <w:t xml:space="preserve">2. Նույնիսկ հակառակության դեպքում Հիսուսը շարունակում էր տարածել սիրո և ընդունման իր պատգամը։</w:t>
      </w:r>
    </w:p>
    <w:p/>
    <w:p>
      <w:r xmlns:w="http://schemas.openxmlformats.org/wordprocessingml/2006/main">
        <w:t xml:space="preserve">1. Մատթեոս 10:14 - Եվ ով չի ընդունում ձեզ և չի լսում ձեր խոսքերը, երբ դուք դուրս եք գալիս այդ տնից կամ քաղաքից, թափահարեք ձեր ոտքերի փոշին:</w:t>
      </w:r>
    </w:p>
    <w:p/>
    <w:p>
      <w:r xmlns:w="http://schemas.openxmlformats.org/wordprocessingml/2006/main">
        <w:t xml:space="preserve">2. Մատթեոս 6.14–15 - Որովհետև եթե դուք մարդկանց ներեք իրենց հանցանքները, ձեր երկնավոր Հայրը նույնպես կների ձեզ: Բայց եթե դուք մարդկանց չներեք իրենց հանցանքները, ձեր Հայրն էլ չի ների ձեր հանցանքները:</w:t>
      </w:r>
    </w:p>
    <w:p/>
    <w:p>
      <w:r xmlns:w="http://schemas.openxmlformats.org/wordprocessingml/2006/main">
        <w:t xml:space="preserve">5:18 Երբ նա նաւ մտաւ, դիւահարը աղօթեց նրան, որ իր հետ լինի:</w:t>
      </w:r>
    </w:p>
    <w:p/>
    <w:p>
      <w:r xmlns:w="http://schemas.openxmlformats.org/wordprocessingml/2006/main">
        <w:t xml:space="preserve">Մարդը, ով սատանայի կողմից պատված էր, խնդրեց մնալ Հիսուսի հետ, երբ նա բժշկվեց:</w:t>
      </w:r>
    </w:p>
    <w:p/>
    <w:p>
      <w:r xmlns:w="http://schemas.openxmlformats.org/wordprocessingml/2006/main">
        <w:t xml:space="preserve">1. Հիսուսի զորությունը փոխակերպելու կյանքեր</w:t>
      </w:r>
    </w:p>
    <w:p/>
    <w:p>
      <w:r xmlns:w="http://schemas.openxmlformats.org/wordprocessingml/2006/main">
        <w:t xml:space="preserve">2. Հիսուսի հուսահատ կարիքը</w:t>
      </w:r>
    </w:p>
    <w:p/>
    <w:p>
      <w:r xmlns:w="http://schemas.openxmlformats.org/wordprocessingml/2006/main">
        <w:t xml:space="preserve">1. Սաղմոս 34.4-5 «Ես փնտռեցի Տիրոջը, և նա պատասխանեց ինձ և ազատեց ինձ իմ բոլոր վախերից: Նրանք, ովքեր նայում են նրան, պայծառ են, և նրանց դեմքերը երբեք չեն ամաչելու»:</w:t>
      </w:r>
    </w:p>
    <w:p/>
    <w:p>
      <w:r xmlns:w="http://schemas.openxmlformats.org/wordprocessingml/2006/main">
        <w:t xml:space="preserve">2. Գործք 10.38 «Ինչպես Աստված օծեց Հիսուսին Նազովրեցին Սուրբ Հոգով և զորությամբ: Նա շրջում էր՝ բարիք գործելով և բժշկելով բոլոր նրանց, ովքեր ճնշված էին սատանայի կողմից, քանի որ Աստված նրա հետ էր»:</w:t>
      </w:r>
    </w:p>
    <w:p/>
    <w:p>
      <w:r xmlns:w="http://schemas.openxmlformats.org/wordprocessingml/2006/main">
        <w:t xml:space="preserve">Mark 5:19 Սակայն Յիսուս չթոյլատրեց անոր, այլ ըսաւ անոր.</w:t>
      </w:r>
    </w:p>
    <w:p/>
    <w:p>
      <w:r xmlns:w="http://schemas.openxmlformats.org/wordprocessingml/2006/main">
        <w:t xml:space="preserve">Հիսուսը մի մարդու ասաց, որ գնա և պատմի իր ընկերների հետ, թե որքան մեծ բաներ է Տերն արել իր համար և կարեկցել:</w:t>
      </w:r>
    </w:p>
    <w:p/>
    <w:p>
      <w:r xmlns:w="http://schemas.openxmlformats.org/wordprocessingml/2006/main">
        <w:t xml:space="preserve">1. Աստծո կարեկցանքն ու սերը. Ինչպես պետք է կիսենք բարի լուրը</w:t>
      </w:r>
    </w:p>
    <w:p/>
    <w:p>
      <w:r xmlns:w="http://schemas.openxmlformats.org/wordprocessingml/2006/main">
        <w:t xml:space="preserve">2. Վկայության զորությունը - հռչակելով Տիրոջ աշխատանքը ձեր կյանքում</w:t>
      </w:r>
    </w:p>
    <w:p/>
    <w:p>
      <w:r xmlns:w="http://schemas.openxmlformats.org/wordprocessingml/2006/main">
        <w:t xml:space="preserve">1. Հռովմայեցիս 10:14-15 - Ուրեմն ինչպե՞ս պիտի կանչեն նրան, ում չեն հավատում: և ինչպե՞ս պիտի հավատան նրան, ում մասին չեն լսել: եւ ինչպե՞ս պիտի լսեն առանց քարոզիչի։ Եվ ինչպե՞ս պիտի քարոզեն, եթե չուղարկվեն։</w:t>
      </w:r>
    </w:p>
    <w:p/>
    <w:p>
      <w:r xmlns:w="http://schemas.openxmlformats.org/wordprocessingml/2006/main">
        <w:t xml:space="preserve">2. Գործք 4:20 - Որովհետև մենք չենք կարող չխոսել այն, ինչ տեսանք և լսեցինք:</w:t>
      </w:r>
    </w:p>
    <w:p/>
    <w:p>
      <w:r xmlns:w="http://schemas.openxmlformats.org/wordprocessingml/2006/main">
        <w:t xml:space="preserve">5:20 Նա գնաց և սկսեց Դեկապոլսում հրապարակել, թե ինչ մեծ բաներ էր արել Հիսուսը նրա համար, և բոլորը զարմացան:</w:t>
      </w:r>
    </w:p>
    <w:p/>
    <w:p>
      <w:r xmlns:w="http://schemas.openxmlformats.org/wordprocessingml/2006/main">
        <w:t xml:space="preserve">Հիսուսը բժշկեց մի մարդու, և այդ մարդը սկսեց մարդկանց պատմել Հիսուսի արած մեծ գործերի մասին:</w:t>
      </w:r>
    </w:p>
    <w:p/>
    <w:p>
      <w:r xmlns:w="http://schemas.openxmlformats.org/wordprocessingml/2006/main">
        <w:t xml:space="preserve">1. Հիսուսը կարող է բուժել մեր բոլոր չարչարանքները, և մենք պետք է աշխարհին պատմենք Նրա մեծության մասին:</w:t>
      </w:r>
    </w:p>
    <w:p/>
    <w:p>
      <w:r xmlns:w="http://schemas.openxmlformats.org/wordprocessingml/2006/main">
        <w:t xml:space="preserve">2. Մենք պետք է բաց լինենք Հիսուսի զորության և այն ամենի համար, ինչ Նա կարող է անել մեր կյանքի համար, և կիսվել դա ուրիշների հետ:</w:t>
      </w:r>
    </w:p>
    <w:p/>
    <w:p>
      <w:r xmlns:w="http://schemas.openxmlformats.org/wordprocessingml/2006/main">
        <w:t xml:space="preserve">1: Գործք 4:13-14 - «Երբ նրանք տեսան Պետրոսի և Հովհաննեսի համարձակությունը և հասկացան, որ նրանք անգիտակ և տգետ մարդիկ են, զարմացան և իմացան նրանց մասին, որ Հիսուսի հետ են եղել»:</w:t>
      </w:r>
    </w:p>
    <w:p/>
    <w:p>
      <w:r xmlns:w="http://schemas.openxmlformats.org/wordprocessingml/2006/main">
        <w:t xml:space="preserve">2: Հռովմայեցիս 1:16 - «Որովհետև ես չեմ ամաչում Քրիստոսի ավետարանի համար, որովհետև դա Աստծո զորությունն է յուրաքանչյուր հավատացողի փրկության համար, նախ հրեային և նաև հույնին»:</w:t>
      </w:r>
    </w:p>
    <w:p/>
    <w:p>
      <w:r xmlns:w="http://schemas.openxmlformats.org/wordprocessingml/2006/main">
        <w:t xml:space="preserve">5:21 Երբ Յիսուս նաւով դարձեալ անցան միւս եզերքը, բազմութիւն մը հաւաքուեցաւ անոր, եւ ինք ծովուն մօտ էր:</w:t>
      </w:r>
    </w:p>
    <w:p/>
    <w:p>
      <w:r xmlns:w="http://schemas.openxmlformats.org/wordprocessingml/2006/main">
        <w:t xml:space="preserve">Հիսուսը շրջապատված է բազմաթիվ մարդկանցով, երբ նա անցնում է ծովի վրայով:</w:t>
      </w:r>
    </w:p>
    <w:p/>
    <w:p>
      <w:r xmlns:w="http://schemas.openxmlformats.org/wordprocessingml/2006/main">
        <w:t xml:space="preserve">1. Հիսուսը միշտ շրջապատված է Նրան փնտրողներով:</w:t>
      </w:r>
    </w:p>
    <w:p/>
    <w:p>
      <w:r xmlns:w="http://schemas.openxmlformats.org/wordprocessingml/2006/main">
        <w:t xml:space="preserve">2. Մենք պետք է ձգտենք լինել շատերի մեջ, ովքեր փնտրում են Տիրոջը:</w:t>
      </w:r>
    </w:p>
    <w:p/>
    <w:p>
      <w:r xmlns:w="http://schemas.openxmlformats.org/wordprocessingml/2006/main">
        <w:t xml:space="preserve">1: Մատթեոս 7:7-8 «Խնդրեցե՛ք, և կտրվի ձեզ, փնտրեցե՛ք և կգտնեք, թակե՛ք և կբացվի ձեր առջև. նա, ով բախում է, կբացվի»:</w:t>
      </w:r>
    </w:p>
    <w:p/>
    <w:p>
      <w:r xmlns:w="http://schemas.openxmlformats.org/wordprocessingml/2006/main">
        <w:t xml:space="preserve">2: Ղուկաս 11:9-10 «Եվ ես ասում եմ ձեզ, խնդրեք, և կտրվի ձեզ, փնտրեք և կգտնեք, բախեք և կբացվի ձեր առաջ, քանի որ ով խնդրում է, ստանում է, և նա ով փնտրում է, գտնում է, և ով բախում է, այն կբացվի»:</w:t>
      </w:r>
    </w:p>
    <w:p/>
    <w:p>
      <w:r xmlns:w="http://schemas.openxmlformats.org/wordprocessingml/2006/main">
        <w:t xml:space="preserve">5:22 Եվ ահա ժողովարանի պետերից մեկը եկավ՝ Հայրոս անունով. և երբ տեսավ նրան, ընկավ նրա ոտքերի մոտ,</w:t>
      </w:r>
    </w:p>
    <w:p/>
    <w:p>
      <w:r xmlns:w="http://schemas.openxmlformats.org/wordprocessingml/2006/main">
        <w:t xml:space="preserve">Յայրոսը՝ ժողովարանի ղեկավարը, խոնարհաբար ընկավ Հիսուսի ոտքերի մոտ։</w:t>
      </w:r>
    </w:p>
    <w:p/>
    <w:p>
      <w:r xmlns:w="http://schemas.openxmlformats.org/wordprocessingml/2006/main">
        <w:t xml:space="preserve">1. Խոնարհության զորությունը. Ինչպես կարող է Հայրոսի օրինակը ոգեշնչել մեզ փնտրելու Աստծո կամքը:</w:t>
      </w:r>
    </w:p>
    <w:p/>
    <w:p>
      <w:r xmlns:w="http://schemas.openxmlformats.org/wordprocessingml/2006/main">
        <w:t xml:space="preserve">2. Հավատք գործի մեջ. հետևելով Հիսուսին վստահելու Հայրոսի օրինակին:</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Մատթեոս 8:10 - «Երբ Հիսուսը լսեց այս, զարմացավ և ասաց իր հետևորդներին.</w:t>
      </w:r>
    </w:p>
    <w:p/>
    <w:p>
      <w:r xmlns:w="http://schemas.openxmlformats.org/wordprocessingml/2006/main">
        <w:t xml:space="preserve">5:23 Եւ շատ աղաչում էր նրան եւ ասում. և նա կապրի:</w:t>
      </w:r>
    </w:p>
    <w:p/>
    <w:p>
      <w:r xmlns:w="http://schemas.openxmlformats.org/wordprocessingml/2006/main">
        <w:t xml:space="preserve">Հիսուսը բուժում է փոքրիկ աղջկան մահվան կետից:</w:t>
      </w:r>
    </w:p>
    <w:p/>
    <w:p>
      <w:r xmlns:w="http://schemas.openxmlformats.org/wordprocessingml/2006/main">
        <w:t xml:space="preserve">1. Հիսուսը բուժիչ է, որը կարող է մեզ հետ բերել մահվան շեմից:</w:t>
      </w:r>
    </w:p>
    <w:p/>
    <w:p>
      <w:r xmlns:w="http://schemas.openxmlformats.org/wordprocessingml/2006/main">
        <w:t xml:space="preserve">2. Ինչ կարող ենք սովորել Մարկոս 5.23-ում հոր հավատքից:</w:t>
      </w:r>
    </w:p>
    <w:p/>
    <w:p>
      <w:r xmlns:w="http://schemas.openxmlformats.org/wordprocessingml/2006/main">
        <w:t xml:space="preserve">1. Եսայիա 53:4-5 - Անշուշտ, նա կրեց մեր վիշտերը և կրեց մեր վիշտերը, բայց մենք նրան համարում էինք հարվածված, Աստծուց զարկված և տանջված: Բայց նա վիրավորվեց մեր հանցանքների համար, նա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Հակոբոս 5:15 - Եվ հավատքի աղոթքը կփրկի հիվանդին, և Տերը հարություն կտա նրան. և եթե նա մեղքեր է գործել, դրանք կներվեն նրան:</w:t>
      </w:r>
    </w:p>
    <w:p/>
    <w:p>
      <w:r xmlns:w="http://schemas.openxmlformats.org/wordprocessingml/2006/main">
        <w:t xml:space="preserve">5:24 Յիսուս գնաց անոր հետ. և շատ մարդիկ հետևում էին նրան և հեղեղում նրան:</w:t>
      </w:r>
    </w:p>
    <w:p/>
    <w:p>
      <w:r xmlns:w="http://schemas.openxmlformats.org/wordprocessingml/2006/main">
        <w:t xml:space="preserve">Այս հատվածը նկարագրում է, որ Հիսուսը գնում էր մի մարդու հետ և նրան հետևում էր մարդկանց մեծ բազմություն:</w:t>
      </w:r>
    </w:p>
    <w:p/>
    <w:p>
      <w:r xmlns:w="http://schemas.openxmlformats.org/wordprocessingml/2006/main">
        <w:t xml:space="preserve">1. Հիսուսը ամբոխների մեջ. Նրա ներկայության ուժը</w:t>
      </w:r>
    </w:p>
    <w:p/>
    <w:p>
      <w:r xmlns:w="http://schemas.openxmlformats.org/wordprocessingml/2006/main">
        <w:t xml:space="preserve">2. Համայնքի արժեքը. Հիսուսը և բազմությունը</w:t>
      </w:r>
    </w:p>
    <w:p/>
    <w:p>
      <w:r xmlns:w="http://schemas.openxmlformats.org/wordprocessingml/2006/main">
        <w:t xml:space="preserve">1. Ղուկաս 8:42-48 - Հիսուսը բուժում է կնոջը արյան արտահոսքով</w:t>
      </w:r>
    </w:p>
    <w:p/>
    <w:p>
      <w:r xmlns:w="http://schemas.openxmlformats.org/wordprocessingml/2006/main">
        <w:t xml:space="preserve">2. Մատթեոս 14:22-33 - Հիսուսը քայլում է ջրի վրայով և հանդարտեցնում փոթորիկը</w:t>
      </w:r>
    </w:p>
    <w:p/>
    <w:p>
      <w:r xmlns:w="http://schemas.openxmlformats.org/wordprocessingml/2006/main">
        <w:t xml:space="preserve">Մարկոս 5:25 Մի կին, որի արյունահոսությունը տասներկու տարի էր,</w:t>
      </w:r>
    </w:p>
    <w:p/>
    <w:p>
      <w:r xmlns:w="http://schemas.openxmlformats.org/wordprocessingml/2006/main">
        <w:t xml:space="preserve">Այս հատվածը պատմում է մի կնոջ մասին, որը տասներկու տարի արյունահոսում էր և բժշկվեց, երբ դիպավ Հիսուսի հագուստի ծայրին:</w:t>
      </w:r>
    </w:p>
    <w:p/>
    <w:p>
      <w:r xmlns:w="http://schemas.openxmlformats.org/wordprocessingml/2006/main">
        <w:t xml:space="preserve">1. Հավատի զորությունը - Մենք կարող ենք բուժվել, եթե հավատք և վստահենք Հիսուսին:</w:t>
      </w:r>
    </w:p>
    <w:p/>
    <w:p>
      <w:r xmlns:w="http://schemas.openxmlformats.org/wordprocessingml/2006/main">
        <w:t xml:space="preserve">2. Աստծո բուժիչ հպումը – Աստված կարող է մեզ բժշկություն բերել, երբ մենք փնտրում ենք Նրան:</w:t>
      </w:r>
    </w:p>
    <w:p/>
    <w:p>
      <w:r xmlns:w="http://schemas.openxmlformats.org/wordprocessingml/2006/main">
        <w:t xml:space="preserve">1: Հակոբոս 5:14-15 - Ձեր մեջ որևէ հիվանդ կա՞: թող կանչի եկեղեցու երեցներին. և թող աղոթեն նրա վրա՝ օծելով նրան յուղով Տիրոջ անունով։ և եթե նա մեղքեր է գործել, դրանք կներվեն նրան:</w:t>
      </w:r>
    </w:p>
    <w:p/>
    <w:p>
      <w:r xmlns:w="http://schemas.openxmlformats.org/wordprocessingml/2006/main">
        <w:t xml:space="preserve">2: Երեմիա 17:14 - Բուժի՛ր ինձ, Տե՛ր, և ես կբժշկվեմ. փրկիր ինձ, և ես կփրկվեմ, որովհետև դու ես իմ գովասանքը:</w:t>
      </w:r>
    </w:p>
    <w:p/>
    <w:p>
      <w:r xmlns:w="http://schemas.openxmlformats.org/wordprocessingml/2006/main">
        <w:t xml:space="preserve">Մարկոս 5:26 Շատ բժիշկներէն շատ չարչարանքներ կրած էր, իր ունեցած ամէնը ծախսած էր, ու ոչինչ չ’աւելցաւ, հապա՝ աւելի վատթարացաւ,</w:t>
      </w:r>
    </w:p>
    <w:p/>
    <w:p>
      <w:r xmlns:w="http://schemas.openxmlformats.org/wordprocessingml/2006/main">
        <w:t xml:space="preserve">Կինը շատ չարչարվել էր և ծախսել էր այն ամենը, ինչ ուներ, բայց չբուժվեց։</w:t>
      </w:r>
    </w:p>
    <w:p/>
    <w:p>
      <w:r xmlns:w="http://schemas.openxmlformats.org/wordprocessingml/2006/main">
        <w:t xml:space="preserve">1. Մեր տառապանքն ու պայքարը երբեք իզուր չեն: Աստված միշտ կբերի մեզ:</w:t>
      </w:r>
    </w:p>
    <w:p/>
    <w:p>
      <w:r xmlns:w="http://schemas.openxmlformats.org/wordprocessingml/2006/main">
        <w:t xml:space="preserve">2. Մեր հավատքը կփորձվի, բայց Աստված մեզ երբեք չի թողնի:</w:t>
      </w:r>
    </w:p>
    <w:p/>
    <w:p>
      <w:r xmlns:w="http://schemas.openxmlformats.org/wordprocessingml/2006/main">
        <w:t xml:space="preserve">1: Հակոբոս 1:2-4 «Ամենայն ուրախություն համարեք, եղբայրնե՛րս, երբ հանդիպեք զանազան փորձությունների, որովհետև գիտեք, որ ձեր հավատքի փորձությունը հաստատունություն է բերում: Եվ թող հաստատունությունն իր ամբողջ ազդեցությունն ունենա, որպեսզի կատարյալ լինեք. և ամբողջական, ոչ մի բանի պակաս»:</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Մարկոս 5:27 Երբ նա լսեց Հիսուսի մասին, մտավ ետևից և դիպավ նրա հանդերձին:</w:t>
      </w:r>
    </w:p>
    <w:p/>
    <w:p>
      <w:r xmlns:w="http://schemas.openxmlformats.org/wordprocessingml/2006/main">
        <w:t xml:space="preserve">Մարկոս 5։27-ի կինը լսեց Հիսուսի մասին և եկավ սեղմելու նրա հետևից և դիպչելու նրա հագուստին։</w:t>
      </w:r>
    </w:p>
    <w:p/>
    <w:p>
      <w:r xmlns:w="http://schemas.openxmlformats.org/wordprocessingml/2006/main">
        <w:t xml:space="preserve">1. Հավատի զորությունը. Ինչպես Մարկոս 5.27 հատվածում գտնվող կինը ցույց տվեց Հիսուսի հանդեպ իր անսասան հավատքն ու վստահությունը:</w:t>
      </w:r>
    </w:p>
    <w:p/>
    <w:p>
      <w:r xmlns:w="http://schemas.openxmlformats.org/wordprocessingml/2006/main">
        <w:t xml:space="preserve">2. Խոչընդոտների հաղթահարում. Ինչպես Մարկոս 5.27 հատվածում գտնվող կինը հրում էր ամբոխի միջով՝ հասնելու Հիսուսին:</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Ղուկաս 18:27 - «Բայց նա ասաց. «Այն, ինչ անհնար է մարդու համար, հնարավոր է Աստծո համար»:</w:t>
      </w:r>
    </w:p>
    <w:p/>
    <w:p>
      <w:r xmlns:w="http://schemas.openxmlformats.org/wordprocessingml/2006/main">
        <w:t xml:space="preserve">Mark 5:28 Որովհետեւ ան ըսաւ.</w:t>
      </w:r>
    </w:p>
    <w:p/>
    <w:p>
      <w:r xmlns:w="http://schemas.openxmlformats.org/wordprocessingml/2006/main">
        <w:t xml:space="preserve">Մարկոս 5.28-ի այս հատվածը ընդգծում է հավատքի զորությունը և Հիսուսի հանդերձների միջոցով բժշկվելու կարողությունը:</w:t>
      </w:r>
    </w:p>
    <w:p/>
    <w:p>
      <w:r xmlns:w="http://schemas.openxmlformats.org/wordprocessingml/2006/main">
        <w:t xml:space="preserve">1. Ա սարեր տեղափոխելու և հիվանդներին բուժելու հավատքի զորության մասին:</w:t>
      </w:r>
    </w:p>
    <w:p/>
    <w:p>
      <w:r xmlns:w="http://schemas.openxmlformats.org/wordprocessingml/2006/main">
        <w:t xml:space="preserve">2. Ա՝ ֆիզիկական և հոգևոր հիվանդությունները բուժելու Քրիստոսի հագուստի զորության մասին:</w:t>
      </w:r>
    </w:p>
    <w:p/>
    <w:p>
      <w:r xmlns:w="http://schemas.openxmlformats.org/wordprocessingml/2006/main">
        <w:t xml:space="preserve">1. Մատթեոս 17:20 - Նա պատասխանեց. և այն կշարժվի, քեզ համար անհնարին ոչինչ չի լինի»։</w:t>
      </w:r>
    </w:p>
    <w:p/>
    <w:p>
      <w:r xmlns:w="http://schemas.openxmlformats.org/wordprocessingml/2006/main">
        <w:t xml:space="preserve">2. Հակոբոս 5:14-15 - «Ձեզնից որևէ մեկը հիվա՞նդ է, թող կանչեն եկեղեցու երեցներին, որ աղոթեն իրենց վրա և յուղով օծեն Տիրոջ անունով, և հավատքով արված աղոթքը կհիվանդացնի: լավ մարդ, Տերը հարություն կտա նրանց։ Եթե նրանք մեղք են գործել, նրանց կներվի»։</w:t>
      </w:r>
    </w:p>
    <w:p/>
    <w:p>
      <w:r xmlns:w="http://schemas.openxmlformats.org/wordprocessingml/2006/main">
        <w:t xml:space="preserve">5:29 Իսկոյն անոր արեան աղբիւրը ցամաքեցաւ. և նա իր մարմնում զգաց, որ բժշկվել է այդ ժանտախտից:</w:t>
      </w:r>
    </w:p>
    <w:p/>
    <w:p>
      <w:r xmlns:w="http://schemas.openxmlformats.org/wordprocessingml/2006/main">
        <w:t xml:space="preserve">Արյունահոսությամբ տառապող կինը անմիջապես բժշկվեց, երբ դիպավ Հիսուսին:</w:t>
      </w:r>
    </w:p>
    <w:p/>
    <w:p>
      <w:r xmlns:w="http://schemas.openxmlformats.org/wordprocessingml/2006/main">
        <w:t xml:space="preserve">1. Հիսուսի զորությունը. բուժելու զորությունը</w:t>
      </w:r>
    </w:p>
    <w:p/>
    <w:p>
      <w:r xmlns:w="http://schemas.openxmlformats.org/wordprocessingml/2006/main">
        <w:t xml:space="preserve">2. Հիսուսի հրաշքները. ներշնչանք հավատքի համար</w:t>
      </w:r>
    </w:p>
    <w:p/>
    <w:p>
      <w:r xmlns:w="http://schemas.openxmlformats.org/wordprocessingml/2006/main">
        <w:t xml:space="preserve">1. Մատթեոս 9:20-22 - Արյան հոսող կինը բժշկվեց հավատքով:</w:t>
      </w:r>
    </w:p>
    <w:p/>
    <w:p>
      <w:r xmlns:w="http://schemas.openxmlformats.org/wordprocessingml/2006/main">
        <w:t xml:space="preserve">2. Եբրայեցիս 13:8 - Հիսուս Քրիստոսը նույնն է երեկ, այսօր և հավիտյան:</w:t>
      </w:r>
    </w:p>
    <w:p/>
    <w:p>
      <w:r xmlns:w="http://schemas.openxmlformats.org/wordprocessingml/2006/main">
        <w:t xml:space="preserve">5:30 Յիսուս իսկոյն գիտնալով որ իր մէջէն առաքինութիւն ելած է, շրջեց զինք մամուլին մէջ ու ըսաւ.</w:t>
      </w:r>
    </w:p>
    <w:p/>
    <w:p>
      <w:r xmlns:w="http://schemas.openxmlformats.org/wordprocessingml/2006/main">
        <w:t xml:space="preserve">Հիսուսը գիտեր, որ զորություն է դուրս եկել Իրենից և հարցրեց, թե ով է դիպչել Նրա հագուստին:</w:t>
      </w:r>
    </w:p>
    <w:p/>
    <w:p>
      <w:r xmlns:w="http://schemas.openxmlformats.org/wordprocessingml/2006/main">
        <w:t xml:space="preserve">1. Հիսուսի ներկայության ուժը. ուսումնասիրել, թե ինչպես Հիսուսի առաքինությունները կարող են ազդել մեր կյանքի վրա</w:t>
      </w:r>
    </w:p>
    <w:p/>
    <w:p>
      <w:r xmlns:w="http://schemas.openxmlformats.org/wordprocessingml/2006/main">
        <w:t xml:space="preserve">2. Վստահել Հիսուսին. Հասկանալ նրանց հավատքն ու նվիրվածությունը, ովքեր փնտրում են Նրա բժշկությունը</w:t>
      </w:r>
    </w:p>
    <w:p/>
    <w:p>
      <w:r xmlns:w="http://schemas.openxmlformats.org/wordprocessingml/2006/main">
        <w:t xml:space="preserve">1. Գործք 3:16 – Եվ Նրա անունը, Իր անվան հանդեպ հավատքով, զորացրեց այս մարդուն, որին դուք տեսնում և ճանաչում եք.</w:t>
      </w:r>
    </w:p>
    <w:p/>
    <w:p>
      <w:r xmlns:w="http://schemas.openxmlformats.org/wordprocessingml/2006/main">
        <w:t xml:space="preserve">2. 2 Corinthians 12:9 - Եվ նա ասաց ինձ. «Իմ շնորհը բավական է քեզ, որովհետև իմ ուժը կատարյալ է դառնում տկարության մեջ»: Ուրեմն մեծ ուրախությամբ կպարծենամ իմ տկարություններով, որպեսզի Քրիստոսի զորությունը հանգչի ինձ վրա:</w:t>
      </w:r>
    </w:p>
    <w:p/>
    <w:p>
      <w:r xmlns:w="http://schemas.openxmlformats.org/wordprocessingml/2006/main">
        <w:t xml:space="preserve">5:31 Նրա աշակերտները նրան ասացին.</w:t>
      </w:r>
    </w:p>
    <w:p/>
    <w:p>
      <w:r xmlns:w="http://schemas.openxmlformats.org/wordprocessingml/2006/main">
        <w:t xml:space="preserve">Հիսուսը ցույց տվեց, որ տեղյակ է հավատքի գերբնական զորությանը հպվելուն արձագանքելու միջոցով:</w:t>
      </w:r>
    </w:p>
    <w:p/>
    <w:p>
      <w:r xmlns:w="http://schemas.openxmlformats.org/wordprocessingml/2006/main">
        <w:t xml:space="preserve">1. Հիսուսն ուսուցանեց, որ հավատքը կարող է զորեղ և հեռահար լինել, նույնիսկ երբ անտեսանելի է:</w:t>
      </w:r>
    </w:p>
    <w:p/>
    <w:p>
      <w:r xmlns:w="http://schemas.openxmlformats.org/wordprocessingml/2006/main">
        <w:t xml:space="preserve">2. Հիսուսը ցույց տվեց, որ ինքը ներդաշնակ է նրանց հետ, ովքեր հավատքով օգնության են հասնում իրեն՝ անկախ ամբոխի չափից։</w:t>
      </w:r>
    </w:p>
    <w:p/>
    <w:p>
      <w:r xmlns:w="http://schemas.openxmlformats.org/wordprocessingml/2006/main">
        <w:t xml:space="preserve">1: Մատթեոս 17:20 - Որովհետև, ճշմարիտ եմ ասում ձեզ, եթե մանանեխի հատիկի պես հավատք ունենաք, կասեք այս լեռան՝ «Տեղափոխվեք այստեղից այնտեղ», և այն կտեղափոխվի, և ոչինչ չի լինի քեզ համար անհնար է.</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Մարկոս 5:32 Եւ նա շուրջը նայեց՝ տեսնելու նրան, ով այս բանն արեց:</w:t>
      </w:r>
    </w:p>
    <w:p/>
    <w:p>
      <w:r xmlns:w="http://schemas.openxmlformats.org/wordprocessingml/2006/main">
        <w:t xml:space="preserve">Հատվածը պատմում է, որ Հիսուսը նայում է շուրջը, որպեսզի գտնի կնոջը, ով դիպել էր իրեն:</w:t>
      </w:r>
    </w:p>
    <w:p/>
    <w:p>
      <w:r xmlns:w="http://schemas.openxmlformats.org/wordprocessingml/2006/main">
        <w:t xml:space="preserve">1. Հավատք ունեցեք՝ հասնելու Հիսուսին. Մարկոս 5.32-ի ուսումնասիրություն</w:t>
      </w:r>
    </w:p>
    <w:p/>
    <w:p>
      <w:r xmlns:w="http://schemas.openxmlformats.org/wordprocessingml/2006/main">
        <w:t xml:space="preserve">2. Քաջություն՝ ի դեմս կասկածի. Մարկոս 5։32-ի քննություն</w:t>
      </w:r>
    </w:p>
    <w:p/>
    <w:p>
      <w:r xmlns:w="http://schemas.openxmlformats.org/wordprocessingml/2006/main">
        <w:t xml:space="preserve">1. Եբրայեցիս 4:16 - «Ուրեմն վստահությամբ մոտենանք շնորհի գահին, որպեսզի ողորմություն ստանանք և շնորհ գտնենք՝ օգնելու կարիքի ժամանակ»:</w:t>
      </w:r>
    </w:p>
    <w:p/>
    <w:p>
      <w:r xmlns:w="http://schemas.openxmlformats.org/wordprocessingml/2006/main">
        <w:t xml:space="preserve">2. Հակոբոս 4:8 - «Մոտեցե՛ք Աստծուն, և նա կմոտենա ձեզ, մաքրե՛ք ձեր ձեռքերը, մեղավորնե՛ր, և մաքրե՛ք ձեր սրտերը, երկմիտ»:</w:t>
      </w:r>
    </w:p>
    <w:p/>
    <w:p>
      <w:r xmlns:w="http://schemas.openxmlformats.org/wordprocessingml/2006/main">
        <w:t xml:space="preserve">5:33 Բայց կինը վախենալով և դողալով, իմանալով, թե ինչ է կատարվել իր մեջ, մոտեցավ, ընկավ նրա առաջ և ասաց նրան ամբողջ ճշմարտությունը:</w:t>
      </w:r>
    </w:p>
    <w:p/>
    <w:p>
      <w:r xmlns:w="http://schemas.openxmlformats.org/wordprocessingml/2006/main">
        <w:t xml:space="preserve">Կինը վախեցավ, բայց եկավ Հիսուսի մոտ և հայտնեց ճշմարտությունը։</w:t>
      </w:r>
    </w:p>
    <w:p/>
    <w:p>
      <w:r xmlns:w="http://schemas.openxmlformats.org/wordprocessingml/2006/main">
        <w:t xml:space="preserve">1. Մի՛ վախեցիր, որովհետև Տերը միշտ քեզ հետ է։</w:t>
      </w:r>
    </w:p>
    <w:p/>
    <w:p>
      <w:r xmlns:w="http://schemas.openxmlformats.org/wordprocessingml/2006/main">
        <w:t xml:space="preserve">2. Նույնիսկ դժվար ու ամոթալի իրավիճակների հանդիպելիս միշտ վստահիր Հիսուսին:</w:t>
      </w:r>
    </w:p>
    <w:p/>
    <w:p>
      <w:r xmlns:w="http://schemas.openxmlformats.org/wordprocessingml/2006/main">
        <w:t xml:space="preserve">1.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Հովհաննես 16.33 - «Այս բաներն ասացի ձեզ, որ ինձանով խաղաղություն ունենաք. Աշխարհում դուք նեղություն կունենաք: Բայց սիրտ առեք; Ես հաղթահարել եմ աշխարհը»։</w:t>
      </w:r>
    </w:p>
    <w:p/>
    <w:p>
      <w:r xmlns:w="http://schemas.openxmlformats.org/wordprocessingml/2006/main">
        <w:t xml:space="preserve">5:34 Ան ալ ըսաւ անոր. գնա՛ խաղաղությամբ և բժշկվի՛ր քո պատուհասից։</w:t>
      </w:r>
    </w:p>
    <w:p/>
    <w:p>
      <w:r xmlns:w="http://schemas.openxmlformats.org/wordprocessingml/2006/main">
        <w:t xml:space="preserve">Այս համարը խոսում է այն մասին, որ Հիսուսը բուժում է կնոջ ֆիզիկական հիվանդությունը նրա հավատքի միջոցով:</w:t>
      </w:r>
    </w:p>
    <w:p/>
    <w:p>
      <w:r xmlns:w="http://schemas.openxmlformats.org/wordprocessingml/2006/main">
        <w:t xml:space="preserve">1. Հավատքի ուժը. Ինչպես է Աստված բուժում մեր հավատքի միջոցով</w:t>
      </w:r>
    </w:p>
    <w:p/>
    <w:p>
      <w:r xmlns:w="http://schemas.openxmlformats.org/wordprocessingml/2006/main">
        <w:t xml:space="preserve">2. Մեր հավատքի միջոցով զգալ Աստծո շնորհը</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Հակոբոս 5:15 - «Եվ հավատքի աղոթքը կփրկի հիվանդին, և Տերը հարություն կտա նրան, և եթե նա մեղքեր է գործել, նրան կներվեն»:</w:t>
      </w:r>
    </w:p>
    <w:p/>
    <w:p>
      <w:r xmlns:w="http://schemas.openxmlformats.org/wordprocessingml/2006/main">
        <w:t xml:space="preserve">5:35 Մինչ նա դեռ խոսում էր, ժողովարանի պետի տնից ոմանք եկան և ասացին.</w:t>
      </w:r>
    </w:p>
    <w:p/>
    <w:p>
      <w:r xmlns:w="http://schemas.openxmlformats.org/wordprocessingml/2006/main">
        <w:t xml:space="preserve">Ժողովարանի ղեկավարի մի պատգամաբեր եկավ և հայտնեց Հիսուսին, որ այն մարդու դուստրը, ում հետ նա խոսում էր, մահացել է։</w:t>
      </w:r>
    </w:p>
    <w:p/>
    <w:p>
      <w:r xmlns:w="http://schemas.openxmlformats.org/wordprocessingml/2006/main">
        <w:t xml:space="preserve">1. Հավատի ուժը. Դժվար ժամանակներում հույսը մի կորցրեք</w:t>
      </w:r>
    </w:p>
    <w:p/>
    <w:p>
      <w:r xmlns:w="http://schemas.openxmlformats.org/wordprocessingml/2006/main">
        <w:t xml:space="preserve">2. Ինչպես Հիսուսը մեզ սովորեցրեց դիմանալ դժբախտություններին</w:t>
      </w:r>
    </w:p>
    <w:p/>
    <w:p>
      <w:r xmlns:w="http://schemas.openxmlformats.org/wordprocessingml/2006/main">
        <w:t xml:space="preserve">1. Հռովմայեցիս 5.3-5, «Ոչ միայն դա, այլև մենք ուրախանում ենք մեր տառապանքների համար, քանի որ գիտենք, որ տառապանքը տոկունություն է ծնում, և համբերությունը՝ բնավորություն, և բնավորությունը՝ հույս, և հույսը մեզ չի ամաչեցնում, քանի որ Աստծո սերն է. լցվել է մեր սրտերում Սուրբ Հոգու միջոցով, որը տրվել է մեզ»:</w:t>
      </w:r>
    </w:p>
    <w:p/>
    <w:p>
      <w:r xmlns:w="http://schemas.openxmlformats.org/wordprocessingml/2006/main">
        <w:t xml:space="preserve">2. Եբրայեցիս 10.35-36 «Ուրեմն մի՛ գցեք ձեր վստահությունը, որը մեծ վարձատրություն ունի, որովհետև դուք տոկունության կարիք ունեք, որպեսզի Աստծո կամքը կատարելով՝ ստանաք խոստացվածը»:</w:t>
      </w:r>
    </w:p>
    <w:p/>
    <w:p>
      <w:r xmlns:w="http://schemas.openxmlformats.org/wordprocessingml/2006/main">
        <w:t xml:space="preserve">Մարկոս 5:36 Երբ Յիսուս լսեց ըսուած խօսքը, ըսաւ ժողովարանի պետին.</w:t>
      </w:r>
    </w:p>
    <w:p/>
    <w:p>
      <w:r xmlns:w="http://schemas.openxmlformats.org/wordprocessingml/2006/main">
        <w:t xml:space="preserve">Հիսուսը լսում է ժողովարանի ղեկավարի խնդրանքը և ասում, որ չվախենա, այլ հավատա։</w:t>
      </w:r>
    </w:p>
    <w:p/>
    <w:p>
      <w:r xmlns:w="http://schemas.openxmlformats.org/wordprocessingml/2006/main">
        <w:t xml:space="preserve">1. «Ապրել հավատքով. Հաղթահարել վախը հավատքի միջոցով»</w:t>
      </w:r>
    </w:p>
    <w:p/>
    <w:p>
      <w:r xmlns:w="http://schemas.openxmlformats.org/wordprocessingml/2006/main">
        <w:t xml:space="preserve">2. «Քաջություն ունեցեք դժբախտության դեպքում. հավատալ անտեսանելիին»</w:t>
      </w:r>
    </w:p>
    <w:p/>
    <w:p>
      <w:r xmlns:w="http://schemas.openxmlformats.org/wordprocessingml/2006/main">
        <w:t xml:space="preserve">1. Առակաց 3:5-6 - «Տիրոջը վստահիր քո ամբողջ սրտով և մի վստահիր քո հասկացողությանը, քո բոլոր ճանապարհներում ճանաչիր նրան, և նա կուղղի քո շավիղները»:</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Մարկոս 5:37 Եւ ոչ ոքի թոյլ չտուեց, որ իրեն հետեւի, բացի Պետրոսից, Յակոբոսից ու Յակոբոսի եղբայր Յովհաննէսից:</w:t>
      </w:r>
    </w:p>
    <w:p/>
    <w:p>
      <w:r xmlns:w="http://schemas.openxmlformats.org/wordprocessingml/2006/main">
        <w:t xml:space="preserve">Մարկոս 5.37-ի այս հատվածը մեզ ասում է, որ երբ Հիսուսը հրաշք էր գործում, իր աշակերտներից միայն երեքին՝ Պետրոսին, Հակոբոսին և Հովհաննեսին, թույլ տրվեց հետևել նրան:</w:t>
      </w:r>
    </w:p>
    <w:p/>
    <w:p>
      <w:r xmlns:w="http://schemas.openxmlformats.org/wordprocessingml/2006/main">
        <w:t xml:space="preserve">1. Հիսուսը մեզ սովորեցրեց ուշադիր լինել, թե ում ենք թույլ տալիս հետևել մեզ և կարևորել հարաբերությունների որակը և ոչ թե քանակը:</w:t>
      </w:r>
    </w:p>
    <w:p/>
    <w:p>
      <w:r xmlns:w="http://schemas.openxmlformats.org/wordprocessingml/2006/main">
        <w:t xml:space="preserve">2. Հիսուսը պատրաստ էր կիսվել իր անձնական պահերով իր ամենավստահելի հետևորդների հետ: Մենք պետք է գիտակցենք սերտ հարաբերություններ ունենալու և այդ հարաբերությունները զարգացնելու կարևորությունը:</w:t>
      </w:r>
    </w:p>
    <w:p/>
    <w:p>
      <w:r xmlns:w="http://schemas.openxmlformats.org/wordprocessingml/2006/main">
        <w:t xml:space="preserve">1: Առակաց 13:20 (NIV) - Քայլիր իմաստունների հետ և եղիր իմաստուն, որովհետև հիմարների ընկերը վնաս է կրում:</w:t>
      </w:r>
    </w:p>
    <w:p/>
    <w:p>
      <w:r xmlns:w="http://schemas.openxmlformats.org/wordprocessingml/2006/main">
        <w:t xml:space="preserve">2: Առակաց 18:24 (NIV) - Շատ ընկերակից մարդը կարող է կործանվել, բայց կա ընկեր, ով ավելի մտերիմ է, քան եղբայրը:</w:t>
      </w:r>
    </w:p>
    <w:p/>
    <w:p>
      <w:r xmlns:w="http://schemas.openxmlformats.org/wordprocessingml/2006/main">
        <w:t xml:space="preserve">Մարկոս 5:38 Եւ նա եկաւ ժողովարանի պետի տունը, եւ տեսաւ իրարանցումը, եւ նրանց, որ շատ լաց էին լինում ու ողբում:</w:t>
      </w:r>
    </w:p>
    <w:p/>
    <w:p>
      <w:r xmlns:w="http://schemas.openxmlformats.org/wordprocessingml/2006/main">
        <w:t xml:space="preserve">Հիսուսը գնաց ժողովարանի պետի տուն և մեծ իրարանցում հանդիպեց, երբ մարդիկ լաց ու ողբում էին։</w:t>
      </w:r>
    </w:p>
    <w:p/>
    <w:p>
      <w:r xmlns:w="http://schemas.openxmlformats.org/wordprocessingml/2006/main">
        <w:t xml:space="preserve">1. Հիսուսի զորությունը խռովության ժամանակներում</w:t>
      </w:r>
    </w:p>
    <w:p/>
    <w:p>
      <w:r xmlns:w="http://schemas.openxmlformats.org/wordprocessingml/2006/main">
        <w:t xml:space="preserve">2. Անհանգիստ ժամանակներում խաղաղություն գտնելը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Հովհաննես 14:27 - «Խաղաղություն եմ թողնում ձեզ, իմ խաղաղությունը տալիս եմ ձեզ, ես ձեզ չեմ տալիս ինչպես աշխարհն է տալիս, ձեր սրտերը թող չխռովվեն և չվախենան»:</w:t>
      </w:r>
    </w:p>
    <w:p/>
    <w:p>
      <w:r xmlns:w="http://schemas.openxmlformats.org/wordprocessingml/2006/main">
        <w:t xml:space="preserve">5:39 Երբ ներս մտաւ, ըսաւ անոնց. աղջիկը մեռած չէ, այլ քնած է։</w:t>
      </w:r>
    </w:p>
    <w:p/>
    <w:p>
      <w:r xmlns:w="http://schemas.openxmlformats.org/wordprocessingml/2006/main">
        <w:t xml:space="preserve">Աղջիկը մահացած չէր, այլ միայն քնած էր։</w:t>
      </w:r>
    </w:p>
    <w:p/>
    <w:p>
      <w:r xmlns:w="http://schemas.openxmlformats.org/wordprocessingml/2006/main">
        <w:t xml:space="preserve">1. Հիսուսը հույս է տալիս հուսահատներին:</w:t>
      </w:r>
    </w:p>
    <w:p/>
    <w:p>
      <w:r xmlns:w="http://schemas.openxmlformats.org/wordprocessingml/2006/main">
        <w:t xml:space="preserve">2. Հիսուսը կյանք է տալիս նրանց, ովքեր դրա կարիքն ունեն:</w:t>
      </w:r>
    </w:p>
    <w:p/>
    <w:p>
      <w:r xmlns:w="http://schemas.openxmlformats.org/wordprocessingml/2006/main">
        <w:t xml:space="preserve">1: Մատթեոս 11:28-30 - Ինձ մոտ եկեք, բոլոր նրանք, ովքեր աշխատում և ծանրաբեռնված եք, և ես ձեզ հանգիստ կտամ:</w:t>
      </w:r>
    </w:p>
    <w:p/>
    <w:p>
      <w:r xmlns:w="http://schemas.openxmlformats.org/wordprocessingml/2006/main">
        <w:t xml:space="preserve">2: Հովհաննես 11:25-26 - Հիսուսն ասաց նրան. «Ես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Մարկոս 5:40 Եւ նրանք ծաղրում էին նրան: Բայց երբ բոլորին դուրս հանեց, առաւ աղջկայ հօրն ու մօրն ու իր հետ եղողներին ու մտաւ այնտեղ, ուր աղջիկը պառկած էր։</w:t>
      </w:r>
    </w:p>
    <w:p/>
    <w:p>
      <w:r xmlns:w="http://schemas.openxmlformats.org/wordprocessingml/2006/main">
        <w:t xml:space="preserve">Հիսուսը ծիծաղեց, երբ նա ասաց մարդկանց, որ կարող է առողջացնել հիվանդ աղջկան, բայց նա հանեց նրանց և մտավ սենյակ, որտեղ աղջիկը պառկած էր իր հոր և մոր հետ:</w:t>
      </w:r>
    </w:p>
    <w:p/>
    <w:p>
      <w:r xmlns:w="http://schemas.openxmlformats.org/wordprocessingml/2006/main">
        <w:t xml:space="preserve">1. Հիսուսը ցույց է տալիս Իր զորությունը անհավատության դեմքով</w:t>
      </w:r>
    </w:p>
    <w:p/>
    <w:p>
      <w:r xmlns:w="http://schemas.openxmlformats.org/wordprocessingml/2006/main">
        <w:t xml:space="preserve">2. Հաղթահարել խոչընդոտները հավատքի միջոցով</w:t>
      </w:r>
    </w:p>
    <w:p/>
    <w:p>
      <w:r xmlns:w="http://schemas.openxmlformats.org/wordprocessingml/2006/main">
        <w:t xml:space="preserve">1. Եբրայեցիս 11.1 - Այժմ հավատքը հույսի հավաստիացումն է, չտեսնված բաների համոզումը:</w:t>
      </w:r>
    </w:p>
    <w:p/>
    <w:p>
      <w:r xmlns:w="http://schemas.openxmlformats.org/wordprocessingml/2006/main">
        <w:t xml:space="preserve">2. Հովհաննես 8:32 - Եվ դուք կիմանաք ճշմարտությունը, և ճշմարտությունը ձեզ կազատի:</w:t>
      </w:r>
    </w:p>
    <w:p/>
    <w:p>
      <w:r xmlns:w="http://schemas.openxmlformats.org/wordprocessingml/2006/main">
        <w:t xml:space="preserve">5:41 Ան ալ բռնեց աղջկան ձեռքէն ու ըսաւ անոր. որ թարգմանվում է՝ աղջի՛կ, ասում եմ քեզ, վեր կաց։</w:t>
      </w:r>
    </w:p>
    <w:p/>
    <w:p>
      <w:r xmlns:w="http://schemas.openxmlformats.org/wordprocessingml/2006/main">
        <w:t xml:space="preserve">Հատվածն այն մասին է, որ Հիսուսը կյանքի է կոչում մի երիտասարդ աղջկա՝ ասելով.</w:t>
      </w:r>
    </w:p>
    <w:p/>
    <w:p>
      <w:r xmlns:w="http://schemas.openxmlformats.org/wordprocessingml/2006/main">
        <w:t xml:space="preserve">1. Հիսուսի զորությունը՝ հաղթահարելու մահը</w:t>
      </w:r>
    </w:p>
    <w:p/>
    <w:p>
      <w:r xmlns:w="http://schemas.openxmlformats.org/wordprocessingml/2006/main">
        <w:t xml:space="preserve">2. Կյանքը վերականգնելու Հիսուսի իշխանությունը</w:t>
      </w:r>
    </w:p>
    <w:p/>
    <w:p>
      <w:r xmlns:w="http://schemas.openxmlformats.org/wordprocessingml/2006/main">
        <w:t xml:space="preserve">1. Հովհաննես 11:25-26 Հիսուսն ասաց նրան. «Ես եմ հարությունը և կյանքը: Ինձ հավատացողը թեև մեռնի, կապրի. 26 և ով ապրում է ինձ հավատալով, երբեք չի մեռնի։</w:t>
      </w:r>
    </w:p>
    <w:p/>
    <w:p>
      <w:r xmlns:w="http://schemas.openxmlformats.org/wordprocessingml/2006/main">
        <w:t xml:space="preserve">2. Ղուկաս 7:14-15 Այնուհետև նա մոտեցավ և դիպավ դագաղին, և նրանք, ովքեր տանում էին այն, կանգնեցին: Նա ասաց. «Երիտասարդ, ես ասում եմ քեզ, վեր կաց»: 15 Մահացածը նստեց ու սկսեց խոսել, և Հիսուսը նրան տվեց իր մորը։</w:t>
      </w:r>
    </w:p>
    <w:p/>
    <w:p>
      <w:r xmlns:w="http://schemas.openxmlformats.org/wordprocessingml/2006/main">
        <w:t xml:space="preserve">5:42 Աղջիկը իսկոյն վեր կացաւ ու գնաց. քանզի նա տասներկու տարեկան էր։ Եվ նրանք զարմացան մի մեծ զարմանքով.</w:t>
      </w:r>
    </w:p>
    <w:p/>
    <w:p>
      <w:r xmlns:w="http://schemas.openxmlformats.org/wordprocessingml/2006/main">
        <w:t xml:space="preserve">Աղջիկը բժշկվեց և կարողացավ անմիջապես քայլել՝ ի զարմանս բոլորի, ովքեր ականատես էին դրան։</w:t>
      </w:r>
    </w:p>
    <w:p/>
    <w:p>
      <w:r xmlns:w="http://schemas.openxmlformats.org/wordprocessingml/2006/main">
        <w:t xml:space="preserve">1. Հիսուսի հրաշքները. Աղջկա բուժումը 12 տարեկանում</w:t>
      </w:r>
    </w:p>
    <w:p/>
    <w:p>
      <w:r xmlns:w="http://schemas.openxmlformats.org/wordprocessingml/2006/main">
        <w:t xml:space="preserve">2. Հիսուսի զորությունը. որքան հնարավոր է նույնիսկ անհնարինը</w:t>
      </w:r>
    </w:p>
    <w:p/>
    <w:p>
      <w:r xmlns:w="http://schemas.openxmlformats.org/wordprocessingml/2006/main">
        <w:t xml:space="preserve">1. Ղուկաս 7:13-15 - Երբ Հիսուսը տեսավ նրան, առաջ կանչեց նրան և ասաց. Հետո նա ձեռքերը դրեց նրա վրա, և նա անմիջապես ուղղվեց և փառաբանեց Աստծուն:</w:t>
      </w:r>
    </w:p>
    <w:p/>
    <w:p>
      <w:r xmlns:w="http://schemas.openxmlformats.org/wordprocessingml/2006/main">
        <w:t xml:space="preserve">2. Մատթեոս 9:22 - Հիսուսը շրջվեց և տեսավ նրան: «Սիրտ եղիր, աղջիկ,- ասաց նա,- քո հավատքը բժշկեց քեզ»: Եվ այդ պահից կինը ապաքինվեց։</w:t>
      </w:r>
    </w:p>
    <w:p/>
    <w:p>
      <w:r xmlns:w="http://schemas.openxmlformats.org/wordprocessingml/2006/main">
        <w:t xml:space="preserve">5:43 Եւ նա խստօրէն պատուիրեց նրանց, որ ոչ ոք դա իմանա. և հրամայեց, որ նրան ուտելու բան տան:</w:t>
      </w:r>
    </w:p>
    <w:p/>
    <w:p>
      <w:r xmlns:w="http://schemas.openxmlformats.org/wordprocessingml/2006/main">
        <w:t xml:space="preserve">Այս հատվածը պատմում է այն մասին, որ Հիսուսը բուժում է մի կնոջ, ով տառապում էր արյունահոսության խանգարումով, և պատվիրում էր ներկաներին ոչ ոքի չասել:</w:t>
      </w:r>
    </w:p>
    <w:p/>
    <w:p>
      <w:r xmlns:w="http://schemas.openxmlformats.org/wordprocessingml/2006/main">
        <w:t xml:space="preserve">1. Հավատքի զորությունը. Ինչպես Հիսուսը բուժեց արյունահոսող խանգարում ունեցող կնոջը</w:t>
      </w:r>
    </w:p>
    <w:p/>
    <w:p>
      <w:r xmlns:w="http://schemas.openxmlformats.org/wordprocessingml/2006/main">
        <w:t xml:space="preserve">2. Հնազանդության օրհնությունը. հետևել Հիսուսի պատվիրանին՝ գաղտնի պահել իր հրաշքները</w:t>
      </w:r>
    </w:p>
    <w:p/>
    <w:p>
      <w:r xmlns:w="http://schemas.openxmlformats.org/wordprocessingml/2006/main">
        <w:t xml:space="preserve">1. Եբրայեցիս 11.1 - Այժմ հավատքը հույսի հավաստիացումն է, չտեսնված բաների համոզումը:</w:t>
      </w:r>
    </w:p>
    <w:p/>
    <w:p>
      <w:r xmlns:w="http://schemas.openxmlformats.org/wordprocessingml/2006/main">
        <w:t xml:space="preserve">2. Մատթեոս 7:24-25 - «Ուրեմն, ով որ լսում է իմ այս խոսքերը և դրանք գործադրում, նման է մի իմաստունի, ով իր տունը կառուցել է ժայռի վրա: Անձրևը իջավ, առուները բարձրացան, քամիները փչեցին ու հարվածեցին այդ տան դեմ. բայց այն չընկավ, քանի որ իր հիմքը ժայռի վրա էր։</w:t>
      </w:r>
    </w:p>
    <w:p/>
    <w:p>
      <w:r xmlns:w="http://schemas.openxmlformats.org/wordprocessingml/2006/main">
        <w:t xml:space="preserve">Մարկոս 6-ը պատմում է մի քանի հիմնական իրադարձությունների մասին, այդ թվում՝ Հիսուսի մերժումը Իր հայրենի քաղաքում, Տասներկուսին դուրս ուղարկելը, Հովհաննես Մկրտչի գլխատումը, հինգ հազարին կերակրելը և Հիսուսի՝ ջրի վրայով քայլելը:</w:t>
      </w:r>
    </w:p>
    <w:p/>
    <w:p>
      <w:r xmlns:w="http://schemas.openxmlformats.org/wordprocessingml/2006/main">
        <w:t xml:space="preserve">1-ին պարբերություն. Գլուխը սկսվում է նրանով, որ Հիսուսը ուսուցանում է Իր հայրենի քաղաքի սինագոգում: Այնուամենայնիվ, Նրան հանդիպել են թերահավատությամբ և անհավատությամբ տեղաբնակների կողմից, ովքեր ճանաչում են Նրան և Նրա ընտանիքը: Նրանք վիրավորվում են Նրանից, քանի որ չեն կարող հաշտեցնել Նրա խոնարհ սկզբի մասին իրենց գիտելիքները Նրա իմաստության և հրաշագործ գործերի հետ (Մարկոս 6:1-3): Սա ստիպում է Հիսուսին նշել, որ «Մարգարեն առանց պատվի չէ, բացառությամբ իր քաղաքում, իր հարազատների մեջ, իր տանը» (Մարկոս 6.4): Նրանց անհավատության պատճառով Նա չկարողացավ այնտեղ հրաշքներ գործել, բացառությամբ մի քանի հիվանդների վրա ձեռք դնելուց, որոնք բուժեցին նրանց (Մարկոս 6:5-6):</w:t>
      </w:r>
    </w:p>
    <w:p/>
    <w:p>
      <w:r xmlns:w="http://schemas.openxmlformats.org/wordprocessingml/2006/main">
        <w:t xml:space="preserve">2-րդ պարբերություն. Այնուհետև Հիսուսը երկու-երկու տասներկու աշակերտներ է ուղարկում նրանց իշխանություն տալով անմաքուր ոգիների վրա: Նրանց հրահանգված է ոչինչ չտանել ճանապարհորդության, բացի անձնակազմից, ոչ հացից, ոչ պայուսակից, ոչ փողի գոտիներից, ոչ սանդալներ հագնել, ոչ ավել վերնաշապիկ հագցնել: Նրանց նաև ասվում է, որ արժանի կացարան գտնեն, մինչև որ քաղաքը լքեն, թափահարեն փոշին ոտքերից՝ որպես վկայություն նրանց դեմ, ովքեր չեն ընդունում իրենց կամ չեն լսում նրանց (Մարկոս 6:7-11): Աշակերտները դուրս են գալիս քարոզում, մարդիկ ապաշխարում են, վտարում են շատ դևեր, օծում են շատ հիվանդների, յուղով բուժում նրանց (Մարկոս 6:12-13): Միևնույն ժամանակ Հերովդեսը լսում է Հիսուսի մասին, որ Հովհաննես Մկրտիչը, որին նա գլխատել է, մեռած է հարություն առել, բացատրում է, թե ինչպես էր Հերովդիան վրդովված Հովհաննեսի դեմ, երբ նրան ձերբակալեցին, ուզում էին սպանել նրան, բայց չկարողացավ, որովհետև Հերովդեսը վախենում էր, որ Հովհաննեսը պաշտպանում էր իրեն, գիտենալով, որ արդար սուրբը սիրում էր նրան լսել, թեև նա շատ էր սիրում։ շփոթված, բայց հավանած լսիր նրան: Հնարավորություն է առաջանում, երբ Հերովդեսի ծննդյան խնջույքը երդում է տալիս այն, ինչ Հերովդիայի դուստրը խնդրում է նույնիսկ կես թագավորություն, նա գլուխ է խնդրում Հովհաննես Մկրտիչ Սկուտեղ դժկամությամբ թագավորը ուղարկում է դահիճին, բերում է գլուխը Ջոն ափսե է տալիս աղջկան, տալիս է մորը, երբ աշակերտները լսում են, որ գալիս են մարմինը դնում գերեզման (Մարկ. 6): 14-29)։</w:t>
      </w:r>
    </w:p>
    <w:p/>
    <w:p>
      <w:r xmlns:w="http://schemas.openxmlformats.org/wordprocessingml/2006/main">
        <w:t xml:space="preserve">3-րդ պարբերություն. Երբ առաքյալները վերադառնում են, նրանք հայտնում են, որ ամեն ինչ արել են ուսուցանված, ապա նահանջում են ամայի վայր, հանգստանում, բայց շատերը ճանաչում են, որ նրանք ոտքով վազում են բոլոր քաղաքներից և հասնում այնտեղ իրենց առաջ, երբ երկիրը տեսնում է, որ մեծ բազմությունը կարեկցում է իրենց, քանի որ նրանք նման էին ոչխարների առանց հովիվների, ուստի սկսում են սովորեցնել շատերին: բաներ, ինչպես օրը գրեթե ավելի աշակերտները առաջարկում են ուղարկել ամբոխին, գնել իրենց ուտելու մի բան, փոխարենը ասում են, որ ինչ-որ բան ուտում են, իրենք են վերցնում հինգ հաց, երկու ձուկ նայում են դեպի երկինք, շնորհակալություն են հայտնում կոտրված հացերը, աշակերտները դնում են առաջ, մարդիկ նույնպես բաժանում են երկու ձուկ բոլոր կերածների մեջ, կշտանում են տասներկու զամբյուղ կոտրված կտոր հաց ձուկ մնացին թվով մարդիկ կերան մոտ հինգ հազար (Մարկոս 6:30-44): Այնուհետև աշակերտներին ստիպում է նավ նստել, առաջ գնալ Բեթսայիդա, իսկ հեռանալուց հետո արձակում է ամբոխին, աղոթում է սարի լանջին երեկոյան գալիս նավակ միջին լիճ, նա մենակ ցամաքում տեսնում է աշակերտներին, որոնք լարում են թիավարող քամին դեմ առավոտից քիչ առաջ, երբ գալիս է դեպի քայլող լիճը մտադիր է անցնել կողքով, տեսնել սարսափահար ասել, որ դա ուրվական է, աղաղակում է անմիջապես խոսակցությունները վերցնում են: քաջությունն ասում է «Մի՛ վախեցիր», հետո բարձրանում է նավակի մեջ քամին մեռնում է բոլորովին ապշած հասկացել եմ հացերի մասին սրտերը կարծրացել են ավելի ուշ անցնել ցամաքով Գեննեսարեթի ժայռափոր նավակ մարդիկ ճանաչում են բերել հիվանդ գորգեր, որտեղ էլ որ լսեն նրան աղաչում են, թող դիպչեն նույնիսկ ծայրին թիկնոցին բոլոր նրանք, ովքեր դիպչում են դրան, բժշկվեց (Մարկոս 6:45-56):</w:t>
      </w:r>
    </w:p>
    <w:p/>
    <w:p/>
    <w:p>
      <w:r xmlns:w="http://schemas.openxmlformats.org/wordprocessingml/2006/main">
        <w:t xml:space="preserve">Mark 6:1 Անկէ ելաւ ու եկաւ իր երկիրը. և նրա աշակերտները հետևում են նրան:</w:t>
      </w:r>
    </w:p>
    <w:p/>
    <w:p>
      <w:r xmlns:w="http://schemas.openxmlformats.org/wordprocessingml/2006/main">
        <w:t xml:space="preserve">Հիսուսը թողեց իր հայրենի քաղաքը և նրան հետևեցին իր աշակերտները:</w:t>
      </w:r>
    </w:p>
    <w:p/>
    <w:p>
      <w:r xmlns:w="http://schemas.openxmlformats.org/wordprocessingml/2006/main">
        <w:t xml:space="preserve">1. Հիսուսին հետևելու զորությունը:</w:t>
      </w:r>
    </w:p>
    <w:p/>
    <w:p>
      <w:r xmlns:w="http://schemas.openxmlformats.org/wordprocessingml/2006/main">
        <w:t xml:space="preserve">2. Քրիստոսին հետևելու ռիսկի դիմելը:</w:t>
      </w:r>
    </w:p>
    <w:p/>
    <w:p>
      <w:r xmlns:w="http://schemas.openxmlformats.org/wordprocessingml/2006/main">
        <w:t xml:space="preserve">1. Մատթեոս 16:24-25 - «Այնուհետև Հիսուսն իր աշակերտներին ասաց.</w:t>
      </w:r>
    </w:p>
    <w:p/>
    <w:p>
      <w:r xmlns:w="http://schemas.openxmlformats.org/wordprocessingml/2006/main">
        <w:t xml:space="preserve">2. Հովհաննես 10:27-28 - «Իմ ոչխարները լսում են իմ ձայնը. Ես ճանաչում եմ նրանց, և նրանք հետևում են ինձ։ Ես նրանց հավիտենական կյանք եմ տալիս, և նրանք երբեք չեն կորչի. ոչ ոք չի կարող նրանց ձեռքիցս խլել»։</w:t>
      </w:r>
    </w:p>
    <w:p/>
    <w:p>
      <w:r xmlns:w="http://schemas.openxmlformats.org/wordprocessingml/2006/main">
        <w:t xml:space="preserve">6:2 Երբ շաբաթ օրը հասաւ, նա սկսեց ուսուցանել ժողովարանում, եւ շատերը նրան լսելով՝ զարմանում էին եւ ասում. և ի՞նչ իմաստություն է սա, որ տրված է նրան, որ նույնիսկ այդպիսի զորեղ գործեր են կատարվում նրա ձեռքով:</w:t>
      </w:r>
    </w:p>
    <w:p/>
    <w:p>
      <w:r xmlns:w="http://schemas.openxmlformats.org/wordprocessingml/2006/main">
        <w:t xml:space="preserve">Այս հատվածը խոսում է այն մասին, թե ինչպես Հիսուսը ուսուցանում էր ժողովարանում շաբաթ օրը, և մարդիկ ապշած էին նրա ուսմունքներով և նրա կատարած հզոր գործերով:</w:t>
      </w:r>
    </w:p>
    <w:p/>
    <w:p>
      <w:r xmlns:w="http://schemas.openxmlformats.org/wordprocessingml/2006/main">
        <w:t xml:space="preserve">1. «Հրաշալի կյանքով ապրելը» – Ուսումնասիրել, թե ինչպես է Հիսուսի ուսմունքները զարմանք և ակնածանք բերում մեր կյանք:</w:t>
      </w:r>
    </w:p>
    <w:p/>
    <w:p>
      <w:r xmlns:w="http://schemas.openxmlformats.org/wordprocessingml/2006/main">
        <w:t xml:space="preserve">2. «Հավատքի զորությունը» – Քննելով, թե ինչպես են Հիսուսի ուսմունքներն ու գործերը ցույց տալիս հավատքի զորությունը:</w:t>
      </w:r>
    </w:p>
    <w:p/>
    <w:p>
      <w:r xmlns:w="http://schemas.openxmlformats.org/wordprocessingml/2006/main">
        <w:t xml:space="preserve">1. Մատթեոս 13:54-56 - Հիսուսի ուսմունքը հեղինակությամբ և ամբոխի զարմանքով:</w:t>
      </w:r>
    </w:p>
    <w:p/>
    <w:p>
      <w:r xmlns:w="http://schemas.openxmlformats.org/wordprocessingml/2006/main">
        <w:t xml:space="preserve">2. Գործք Առաքելոց 2.22 – Բացատրելը, թե ինչպես Հիսուսի հզոր գործերը Աստծո զորության նշաններ էին:</w:t>
      </w:r>
    </w:p>
    <w:p/>
    <w:p>
      <w:r xmlns:w="http://schemas.openxmlformats.org/wordprocessingml/2006/main">
        <w:t xml:space="preserve">Mark 6:3 Մի՞թէ սա հիւսնը չէ, Մարիամի որդին, Յակոբոսի, Յովսէսի, Յուդայի ու Սիմոնի եղբայրը: և նրա քույրերը այստեղ մեզ հետ չե՞ն։ Եվ նրանք վիրավորվեցին նրանից:</w:t>
      </w:r>
    </w:p>
    <w:p/>
    <w:p>
      <w:r xmlns:w="http://schemas.openxmlformats.org/wordprocessingml/2006/main">
        <w:t xml:space="preserve">Այս հատվածը քննարկում է Հիսուսի ընտանիքի և հարևանների անհավատությունը, երբ նա վերադառնում է իր հայրենի քաղաքը քարոզելու:</w:t>
      </w:r>
    </w:p>
    <w:p/>
    <w:p>
      <w:r xmlns:w="http://schemas.openxmlformats.org/wordprocessingml/2006/main">
        <w:t xml:space="preserve">1. Հավատի ուժը. Սովորեք հավատալ Աստծո ծրագրին, նույնիսկ երբ այն իմաստ չունի:</w:t>
      </w:r>
    </w:p>
    <w:p/>
    <w:p>
      <w:r xmlns:w="http://schemas.openxmlformats.org/wordprocessingml/2006/main">
        <w:t xml:space="preserve">2. Դժբախտության հաղթահարում. Հիսուսը հաղթահարեց իր սեփական ժողովրդի կասկածները՝ կիսվելու ավետարանի բարի լուրով:</w:t>
      </w:r>
    </w:p>
    <w:p/>
    <w:p>
      <w:r xmlns:w="http://schemas.openxmlformats.org/wordprocessingml/2006/main">
        <w:t xml:space="preserve">1. Եբրայեցիս 11.1 - Այժմ հավատքը հույսի հավաստիացումն է, չտեսնված բաների համոզումը:</w:t>
      </w:r>
    </w:p>
    <w:p/>
    <w:p>
      <w:r xmlns:w="http://schemas.openxmlformats.org/wordprocessingml/2006/main">
        <w:t xml:space="preserve">2. Հովհաննես 15:18-19 - Եթե աշխարհն ատում է քեզ, հիշիր, որ նախ ինձ ատեց: Եթե դուք պատկանեիք աշխարհին, այն կսիրի ձեզ ինչպես իր սեփականը: Ինչպես որ կա, դու աշխարհին չես, բայց ես քեզ աշխարհից ընտրեցի։ Ահա թե ինչու աշխարհն ատում է քեզ։</w:t>
      </w:r>
    </w:p>
    <w:p/>
    <w:p>
      <w:r xmlns:w="http://schemas.openxmlformats.org/wordprocessingml/2006/main">
        <w:t xml:space="preserve">Mark 6:4 Բայց Յիսուս ըսաւ անոնց.</w:t>
      </w:r>
    </w:p>
    <w:p/>
    <w:p>
      <w:r xmlns:w="http://schemas.openxmlformats.org/wordprocessingml/2006/main">
        <w:t xml:space="preserve">Հիսուսն ուսուցանում է, որ մարգարեն չի կարող ակնկալել, որ կարժանանա իր սեփական տանը:</w:t>
      </w:r>
    </w:p>
    <w:p/>
    <w:p>
      <w:r xmlns:w="http://schemas.openxmlformats.org/wordprocessingml/2006/main">
        <w:t xml:space="preserve">1. Պատվե՛ք ձեզ ամենամոտ մարդկանց, նույնիսկ եթե նրանք չեն հասկանում ձեր շնորհներն ու տաղանդները:</w:t>
      </w:r>
    </w:p>
    <w:p/>
    <w:p>
      <w:r xmlns:w="http://schemas.openxmlformats.org/wordprocessingml/2006/main">
        <w:t xml:space="preserve">2. Հարգեք նրանց, ում կոչ է տրվել Աստծուց, նույնիսկ եթե դուք չեք հասկանում նրանց նպատակը:</w:t>
      </w:r>
    </w:p>
    <w:p/>
    <w:p>
      <w:r xmlns:w="http://schemas.openxmlformats.org/wordprocessingml/2006/main">
        <w:t xml:space="preserve">1. Մատթեոս 10:40-42 «Ով որ ընդունում է ձեզ, ընդունում է ինձ, և ով ընդունում է ինձ, ընդունում է նրան, ով ինձ ուղարկեց: Ով որ մարգարեին ընդունի որպես մարգարե, կստանա մարգարեի պարգևը, և ով արդարին ընդունի որպես արդարի, կստանա արդարի վարձատրությունը:</w:t>
      </w:r>
    </w:p>
    <w:p/>
    <w:p>
      <w:r xmlns:w="http://schemas.openxmlformats.org/wordprocessingml/2006/main">
        <w:t xml:space="preserve">2: Ղուկաս 14:7-11 Երբ նա նկատեց, թե ինչպես են հյուրերն ընտրում պատվավոր վայրերը, նա նրանց ասաց հետևյալ առակը. տարբերվող, քան դուք կարող եք հրավիրված լինել: Եթե այո, ապա տանտերը, ով հրավիրել է ձեզ, կգա և կասի ձեզ. «Տվեք այս մարդուն ձեր տեղը»։ Հետո, նվաստացած, ստիպված կլինեք զբաղեցնել ամենաքիչ կարևոր տեղը։ Բայց երբ քեզ հրավիրեն, վերցրու ամենացածր տեղը, որպեսզի երբ քո տանտերը գա, քեզ ասի՝ ընկեր, բարձրացիր ավելի լավ տեղ։ Այնուհետև ձեզ կպատվի բոլոր մյուս հյուրերի ներկայությամբ։</w:t>
      </w:r>
    </w:p>
    <w:p/>
    <w:p>
      <w:r xmlns:w="http://schemas.openxmlformats.org/wordprocessingml/2006/main">
        <w:t xml:space="preserve">Mark 6:5 Եւ նա չկարողացավ այնտեղ ոչ մի զորավոր գործ անել, բացի այն, որ իր ձեռքերը դրեց մի քանի հիվանդների վրա և բժշկեց նրանց:</w:t>
      </w:r>
    </w:p>
    <w:p/>
    <w:p>
      <w:r xmlns:w="http://schemas.openxmlformats.org/wordprocessingml/2006/main">
        <w:t xml:space="preserve">Հիսուսը կարողացավ միայն մի քանի բժշկություններ կատարել, երբ այցելեց իր հայրենի քաղաքը:</w:t>
      </w:r>
    </w:p>
    <w:p/>
    <w:p>
      <w:r xmlns:w="http://schemas.openxmlformats.org/wordprocessingml/2006/main">
        <w:t xml:space="preserve">1. Աստծո զորությունը վեր է մեր հասկացողությունից- Մարկոս 6.5</w:t>
      </w:r>
    </w:p>
    <w:p/>
    <w:p>
      <w:r xmlns:w="http://schemas.openxmlformats.org/wordprocessingml/2006/main">
        <w:t xml:space="preserve">2. Հիսուսի հանդեպ հավատքի կարևորությունը- Մարկոս 6.5</w:t>
      </w:r>
    </w:p>
    <w:p/>
    <w:p>
      <w:r xmlns:w="http://schemas.openxmlformats.org/wordprocessingml/2006/main">
        <w:t xml:space="preserve">1. Մատթեոս 17:20 - «Նա պատասխանեց. Ճշմարիտ եմ ասում ձեզ, եթե մանանեխի հատիկի չափ հավատք ունեք, կարող եք այս լեռանն ասել. Ձեզ համար անհնարին ոչինչ չի լինի»։</w:t>
      </w:r>
    </w:p>
    <w:p/>
    <w:p>
      <w:r xmlns:w="http://schemas.openxmlformats.org/wordprocessingml/2006/main">
        <w:t xml:space="preserve">2. Հովհաննես 14:12 - «Ճշմարիտ, ճշմարիտ եմ ասում ձեզ, ով հավատում է ինձ, կանի այն գործերը, որոնք ես անում էի, և նրանք կանեն ավելի մեծ բաներ, քան դրանք, քանի որ ես գնում եմ Հոր մոտ»:</w:t>
      </w:r>
    </w:p>
    <w:p/>
    <w:p>
      <w:r xmlns:w="http://schemas.openxmlformats.org/wordprocessingml/2006/main">
        <w:t xml:space="preserve">Մարկոս 6:6 Եվ նա զարմացավ նրանց անհավատության համար: Եվ նա շրջում էր գյուղերում և ուսուցանում:</w:t>
      </w:r>
    </w:p>
    <w:p/>
    <w:p>
      <w:r xmlns:w="http://schemas.openxmlformats.org/wordprocessingml/2006/main">
        <w:t xml:space="preserve">Հիսուսը զարմացավ մարդկանց հավատքի պակասից և շրջում էր գյուղերով ուսուցանելու:</w:t>
      </w:r>
    </w:p>
    <w:p/>
    <w:p>
      <w:r xmlns:w="http://schemas.openxmlformats.org/wordprocessingml/2006/main">
        <w:t xml:space="preserve">1. Հավատացեք հավատքի զորությանը</w:t>
      </w:r>
    </w:p>
    <w:p/>
    <w:p>
      <w:r xmlns:w="http://schemas.openxmlformats.org/wordprocessingml/2006/main">
        <w:t xml:space="preserve">2. Գիտելիքի տարածման կարևորությունը</w:t>
      </w:r>
    </w:p>
    <w:p/>
    <w:p>
      <w:r xmlns:w="http://schemas.openxmlformats.org/wordprocessingml/2006/main">
        <w:t xml:space="preserve">1. Եբրայեցիս 11.1 «Այժմ հավատքը հույսի հավաստիացումն է, անտեսանելի բաների համոզումը»</w:t>
      </w:r>
    </w:p>
    <w:p/>
    <w:p>
      <w:r xmlns:w="http://schemas.openxmlformats.org/wordprocessingml/2006/main">
        <w:t xml:space="preserve">2. Մատթեոս 28.19-20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6:7 Եւ նա կանչեց իր մօտ տասներկուսին, եւ սկսեց նրանց երկու-երկու առաջ ուղարկել. և նրանց իշխանություն տվեց անմաքուր ոգիների վրա.</w:t>
      </w:r>
    </w:p>
    <w:p/>
    <w:p>
      <w:r xmlns:w="http://schemas.openxmlformats.org/wordprocessingml/2006/main">
        <w:t xml:space="preserve">Այս հատվածը նկարագրում է, թե ինչպես է Հիսուսը կանչում Տասներկու Առաքյալներին և երկու-երկու ուղարկում նրանց քարոզելու և անմաքուր ոգիներին դուրս հանելու:</w:t>
      </w:r>
    </w:p>
    <w:p/>
    <w:p>
      <w:r xmlns:w="http://schemas.openxmlformats.org/wordprocessingml/2006/main">
        <w:t xml:space="preserve">1. Հիսուսն ուղարկեց Տասներկու Առաքյալներին՝ քարոզելու ավետարանը և դուրս հանելու անմաքուր ոգիները՝ ցույց տալով մեզ, որ մենք կանչված ենք տարածելու Աստծո խոսքը և պայքարելու հոգևոր չարի դեմ:</w:t>
      </w:r>
    </w:p>
    <w:p/>
    <w:p>
      <w:r xmlns:w="http://schemas.openxmlformats.org/wordprocessingml/2006/main">
        <w:t xml:space="preserve">2. Հիսուսը զորություն տվեց Տասներկուսին Իր անունով մեծ գործ անելու և նրանց մեծ առաքելություն վստահեց: Մենք նույնպես Աստծո կողմից կանչված ենք ծառայելու Նրան և աշխատելու Նրա ուղերձը տարածելու համար:</w:t>
      </w:r>
    </w:p>
    <w:p/>
    <w:p>
      <w:r xmlns:w="http://schemas.openxmlformats.org/wordprocessingml/2006/main">
        <w:t xml:space="preserve">1: Ղուկաս 9:1-2 - Երբ Հիսուսը հավաքեց Տասներկուսին, նա նրանց իշխանություն և իշխանություն տվեց բոլոր դևերին դուրս հանելու և հիվանդություններ բուժելու, և ուղարկեց նրանց՝ հռչակելու Աստծո արքայությունը և բժշկելու հիվանդներին:</w:t>
      </w:r>
    </w:p>
    <w:p/>
    <w:p>
      <w:r xmlns:w="http://schemas.openxmlformats.org/wordprocessingml/2006/main">
        <w:t xml:space="preserve">2: Մատթեոս 28:18-20 - Այնուհետև Հիսուսը եկավ նրանց մոտ և ասաց. «Ինձ է տրվել ամբողջ իշխանությունը երկնքում և երկրի վրա: Ուրեմն գնացեք և աշակերտ դարձրեք բոլոր ազգերին՝ մկրտելով նրանց Հոր և Որդու և Սուրբ Հոգու անունով և սովորեցնելով նրանց հնազանդվել այն ամենին, ինչ ես ձեզ պատվիրել եմ։ Եվ, անշուշտ, ես ձեզ հետ եմ միշտ, մինչև դարի վերջը»։</w:t>
      </w:r>
    </w:p>
    <w:p/>
    <w:p>
      <w:r xmlns:w="http://schemas.openxmlformats.org/wordprocessingml/2006/main">
        <w:t xml:space="preserve">Mark 6:8 Եւ հրամայեց անոնց, որ իրենց ճանապարհին ոչինչ չառնեն, բացի գաւազանից. ո՛չ պարկ, ո՛չ հաց, ո՛չ փող իրենց քսակի մեջ:</w:t>
      </w:r>
    </w:p>
    <w:p/>
    <w:p>
      <w:r xmlns:w="http://schemas.openxmlformats.org/wordprocessingml/2006/main">
        <w:t xml:space="preserve">Հիսուսը պատվիրեց Իր աշակերտներին իրենց հետ ոչինչ չվերցնել իրենց ճանապարհին, բացի գավազանից:</w:t>
      </w:r>
    </w:p>
    <w:p/>
    <w:p>
      <w:r xmlns:w="http://schemas.openxmlformats.org/wordprocessingml/2006/main">
        <w:t xml:space="preserve">1. Պարզության ուժը. սովորել թեթև ճանապարհորդել</w:t>
      </w:r>
    </w:p>
    <w:p/>
    <w:p>
      <w:r xmlns:w="http://schemas.openxmlformats.org/wordprocessingml/2006/main">
        <w:t xml:space="preserve">2. Վստահել Աստծո դրույթին. Սկսել հավատքի կյանք</w:t>
      </w:r>
    </w:p>
    <w:p/>
    <w:p>
      <w:r xmlns:w="http://schemas.openxmlformats.org/wordprocessingml/2006/main">
        <w:t xml:space="preserve">1. Մատթեոս 10:9-10 - «Ձեր քսակներում ոսկի, արծաթ և պղինձ մի տվեք, ձեր ճանապարհին պարկ մի տվեք, ոչ երկու վերարկու, ոչ կոշիկ և ոչ էլ ցուպ, քանի որ աշխատավորն արժանի է իր ուտելիքին»:</w:t>
      </w:r>
    </w:p>
    <w:p/>
    <w:p>
      <w:r xmlns:w="http://schemas.openxmlformats.org/wordprocessingml/2006/main">
        <w:t xml:space="preserve">2. Մատթեոս 6:25-34 - «Ուրեմն ասում եմ ձեզ, մի մտածեք ձեր կյանքի համար, թե ինչ եք ուտելու կամ ինչ խմելու, ոչ էլ ձեր մարմնի համար, թե ինչ եք հագնելու»:</w:t>
      </w:r>
    </w:p>
    <w:p/>
    <w:p>
      <w:r xmlns:w="http://schemas.openxmlformats.org/wordprocessingml/2006/main">
        <w:t xml:space="preserve">Mark 6:9 Բայց կօշիկներով հագուեցէ՛ք. և չհագնել երկու վերարկու:</w:t>
      </w:r>
    </w:p>
    <w:p/>
    <w:p>
      <w:r xmlns:w="http://schemas.openxmlformats.org/wordprocessingml/2006/main">
        <w:t xml:space="preserve">Հիսուսը հրահանգում է իր աշակերտներին հագնել սանդալներ և ոչ թե երկու վերարկու։</w:t>
      </w:r>
    </w:p>
    <w:p/>
    <w:p>
      <w:r xmlns:w="http://schemas.openxmlformats.org/wordprocessingml/2006/main">
        <w:t xml:space="preserve">1. «Կոչ դեպի պարզություն. Հիսուսի գոհունակության օրինակը»</w:t>
      </w:r>
    </w:p>
    <w:p/>
    <w:p>
      <w:r xmlns:w="http://schemas.openxmlformats.org/wordprocessingml/2006/main">
        <w:t xml:space="preserve">2. «Ճիշտ կոշիկ հագնել. կենտրոնանալ անհրաժեշտության վրա»</w:t>
      </w:r>
    </w:p>
    <w:p/>
    <w:p>
      <w:r xmlns:w="http://schemas.openxmlformats.org/wordprocessingml/2006/main">
        <w:t xml:space="preserve">1. Մատթեոս 6:25-34 - Հիսուսի ուսմունքը նյութական ունեցվածքի մասին չանհանգստանալու և պարզ ապրելու մասին:</w:t>
      </w:r>
    </w:p>
    <w:p/>
    <w:p>
      <w:r xmlns:w="http://schemas.openxmlformats.org/wordprocessingml/2006/main">
        <w:t xml:space="preserve">2. Ղուկաս 12:22-32 - Հիսուսի առակը հարուստ հիմարի մասին և նախազգուշացում հարստության հետևից:</w:t>
      </w:r>
    </w:p>
    <w:p/>
    <w:p>
      <w:r xmlns:w="http://schemas.openxmlformats.org/wordprocessingml/2006/main">
        <w:t xml:space="preserve">6:10 Ան ալ ըսաւ անոնց.</w:t>
      </w:r>
    </w:p>
    <w:p/>
    <w:p>
      <w:r xmlns:w="http://schemas.openxmlformats.org/wordprocessingml/2006/main">
        <w:t xml:space="preserve">Աշակերտներին հանձնարարվեց մնալ նույն տեղում, մինչև նրանք հեռանան։</w:t>
      </w:r>
    </w:p>
    <w:p/>
    <w:p>
      <w:r xmlns:w="http://schemas.openxmlformats.org/wordprocessingml/2006/main">
        <w:t xml:space="preserve">1. Հնազանդության զորությունը. հետևել Հիսուսի հրահանգներին, նույնիսկ երբ դրանք անիմաստ են</w:t>
      </w:r>
    </w:p>
    <w:p/>
    <w:p>
      <w:r xmlns:w="http://schemas.openxmlformats.org/wordprocessingml/2006/main">
        <w:t xml:space="preserve">2. Հավատի ճանապարհորդություն. Կյանքի յուրաքանչյուր եղանակին Աստծուն վստահելը</w:t>
      </w:r>
    </w:p>
    <w:p/>
    <w:p>
      <w:r xmlns:w="http://schemas.openxmlformats.org/wordprocessingml/2006/main">
        <w:t xml:space="preserve">1. Մատթեոս 7:24-27 - «Ուրեմն, ով որ լսի իմ այս խոսքերը և կատարի դրանք, ես նրան կնմանեցնեմ մի իմաստունի, որն իր տունը կառուցեց ժայռի վրա».</w:t>
      </w:r>
    </w:p>
    <w:p/>
    <w:p>
      <w:r xmlns:w="http://schemas.openxmlformats.org/wordprocessingml/2006/main">
        <w:t xml:space="preserve">2. 1 Պետրոս 5:7 - «Ձեր ամբողջ հոգսը նրա վրա գցեք, որովհետև նա հոգում է ձեզ համար»:</w:t>
      </w:r>
    </w:p>
    <w:p/>
    <w:p>
      <w:r xmlns:w="http://schemas.openxmlformats.org/wordprocessingml/2006/main">
        <w:t xml:space="preserve">Մարկ 6:11 Եվ ով որ ձեզ չի ընդունում և չի լսում, երբ հեռանում եք այնտեղից, թոթափեք փոշին ձեր ոտքերի տակից՝ որպես նրանց դեմ վկայություն: Ճշմարիտ եմ ասում ձեզ, դատաստանի օրը Սոդոմի և Գոմորի համար ավելի տանելի կլինի, քան այն քաղաքի համար:</w:t>
      </w:r>
    </w:p>
    <w:p/>
    <w:p>
      <w:r xmlns:w="http://schemas.openxmlformats.org/wordprocessingml/2006/main">
        <w:t xml:space="preserve">Հիսուսը պատվիրում է իր աշակերտներին թոթափել անպատասխան քաղաքների փոշին՝ ի նշան բողոքի՝ ավետարանի մերժման դեմ:</w:t>
      </w:r>
    </w:p>
    <w:p/>
    <w:p>
      <w:r xmlns:w="http://schemas.openxmlformats.org/wordprocessingml/2006/main">
        <w:t xml:space="preserve">1. «Ապրել վկա. մեր պատասխանը մերժմանը»</w:t>
      </w:r>
    </w:p>
    <w:p/>
    <w:p>
      <w:r xmlns:w="http://schemas.openxmlformats.org/wordprocessingml/2006/main">
        <w:t xml:space="preserve">2. «Կոչ դեպի համարձակություն. թափահարում փոշին»</w:t>
      </w:r>
    </w:p>
    <w:p/>
    <w:p>
      <w:r xmlns:w="http://schemas.openxmlformats.org/wordprocessingml/2006/main">
        <w:t xml:space="preserve">1. Գործք 13.51-52, «Եվ նրանք թափահարեցին իրենց ոտքերի փոշին նրանց վրա և գնացին Իկոնիա, և աշակերտները լցվեցին ուրախությամբ և Սուրբ Հոգով»:</w:t>
      </w:r>
    </w:p>
    <w:p/>
    <w:p>
      <w:r xmlns:w="http://schemas.openxmlformats.org/wordprocessingml/2006/main">
        <w:t xml:space="preserve">2. Մատթեոս 10.14-15 «Եվ ով որ ձեզ չընդունի և չլսի ձեր խոսքերը, երբ դուք դուրս գաք այդ տնից կամ քաղաքից, թոթրեք ձեր ոտքերի փոշին։ Ճշմարիտ եմ ասում ձեզ, որ ավելին կլինի Սոդոմի և Գոմորի երկրի համար տանելի է դատաստանի օրը, քան այն քաղաքի համար»։</w:t>
      </w:r>
    </w:p>
    <w:p/>
    <w:p>
      <w:r xmlns:w="http://schemas.openxmlformats.org/wordprocessingml/2006/main">
        <w:t xml:space="preserve">Մարկոս 6:12 Եւ նրանք դուրս ելան եւ քարոզեցին, որ մարդիկ ապաշխարեն:</w:t>
      </w:r>
    </w:p>
    <w:p/>
    <w:p>
      <w:r xmlns:w="http://schemas.openxmlformats.org/wordprocessingml/2006/main">
        <w:t xml:space="preserve">Հիսուսն ուղարկեց աշակերտներին քարոզելու, որ մարդիկ պետք է ապաշխարեն:</w:t>
      </w:r>
    </w:p>
    <w:p/>
    <w:p>
      <w:r xmlns:w="http://schemas.openxmlformats.org/wordprocessingml/2006/main">
        <w:t xml:space="preserve">1. Ապաշխարեք հիմա. Հիսուսի կանչը</w:t>
      </w:r>
    </w:p>
    <w:p/>
    <w:p>
      <w:r xmlns:w="http://schemas.openxmlformats.org/wordprocessingml/2006/main">
        <w:t xml:space="preserve">2. Ապաշխարության ուժը. ինչու է դա կարևոր</w:t>
      </w:r>
    </w:p>
    <w:p/>
    <w:p>
      <w:r xmlns:w="http://schemas.openxmlformats.org/wordprocessingml/2006/main">
        <w:t xml:space="preserve">1. Գործք Առաքելոց 2:38 - «Ապաշխարեք և ձեզանից յուրաքանչյուրը մկրտվի Հիսուս Քրիստոսի անունով՝ ձեր մեղքերի թողության համար, և դուք կստանաք Սուրբ Հոգու պարգևը»:</w:t>
      </w:r>
    </w:p>
    <w:p/>
    <w:p>
      <w:r xmlns:w="http://schemas.openxmlformats.org/wordprocessingml/2006/main">
        <w:t xml:space="preserve">2. Ղուկաս 13:3 - «Ոչ, ասում եմ ձեզ. բայց եթե չապաշխարեք, բոլորդ էլ նույն կերպ կկորչեք»։</w:t>
      </w:r>
    </w:p>
    <w:p/>
    <w:p>
      <w:r xmlns:w="http://schemas.openxmlformats.org/wordprocessingml/2006/main">
        <w:t xml:space="preserve">Մարկ 6:13 Շատ դևեր հանեցին, յուղով օծեցին շատ հիվանդների և բժշկեցին նրանց:</w:t>
      </w:r>
    </w:p>
    <w:p/>
    <w:p>
      <w:r xmlns:w="http://schemas.openxmlformats.org/wordprocessingml/2006/main">
        <w:t xml:space="preserve">Հիսուսի աշակերտները բժշկեցին շատ հիվանդ մարդկանց և դուրս հանեցին դևերին՝ օծելով նրանց յուղով։</w:t>
      </w:r>
    </w:p>
    <w:p/>
    <w:p>
      <w:r xmlns:w="http://schemas.openxmlformats.org/wordprocessingml/2006/main">
        <w:t xml:space="preserve">1. Հավատի զորությունը գործողության մեջ. Հիսուսի աշակերտները ցույց են տալիս հավատքի զորությունը՝ բուժելով հիվանդներին և դուրս հանելով դևերից:</w:t>
      </w:r>
    </w:p>
    <w:p/>
    <w:p>
      <w:r xmlns:w="http://schemas.openxmlformats.org/wordprocessingml/2006/main">
        <w:t xml:space="preserve">2. Քրիստոսի բուժիչ զորությունը. Աշակերտների կողմից հիվանդներին յուղով օծելը` նրանց բուժելու համար, Քրիստոսի բժշկող զորության խորհրդանիշն է:</w:t>
      </w:r>
    </w:p>
    <w:p/>
    <w:p>
      <w:r xmlns:w="http://schemas.openxmlformats.org/wordprocessingml/2006/main">
        <w:t xml:space="preserve">1. Հակոբոս 5:13-17 - Ձեզանից որևէ մեկը տառապե՞լ է: Թող նա աղոթի: Արդյո՞ք կա ուրախություն: Թող սաղմոս երգի։</w:t>
      </w:r>
    </w:p>
    <w:p/>
    <w:p>
      <w:r xmlns:w="http://schemas.openxmlformats.org/wordprocessingml/2006/main">
        <w:t xml:space="preserve">2. Մատթեոս 10:1 - Եվ երբ կանչեց իր մոտ իր տասներկու աշակերտներին, նրանց իշխանություն տվեց անմաքուր ոգիների դեմ՝ դուրս հանելու նրանց և բժշկելու ամեն տեսակ հիվանդություն և ամեն տեսակ հիվանդություն:</w:t>
      </w:r>
    </w:p>
    <w:p/>
    <w:p>
      <w:r xmlns:w="http://schemas.openxmlformats.org/wordprocessingml/2006/main">
        <w:t xml:space="preserve">6:14 Հերովդէս թագաւորը լսեց անոր մասին. (որովհետև նրա անունը տարածված էր) և նա ասաց.</w:t>
      </w:r>
    </w:p>
    <w:p/>
    <w:p>
      <w:r xmlns:w="http://schemas.openxmlformats.org/wordprocessingml/2006/main">
        <w:t xml:space="preserve">Հերովդես թագավորը լսեց Հիսուսի մասին և հավատաց, որ Հովհաննես Մկրտիչը հարություն է առել մեռելներից, և որ Հիսուսի կատարած հրաշքները ապացույց են:</w:t>
      </w:r>
    </w:p>
    <w:p/>
    <w:p>
      <w:r xmlns:w="http://schemas.openxmlformats.org/wordprocessingml/2006/main">
        <w:t xml:space="preserve">1. Նույնիսկ երբ մենք ինչ-որ բան չենք հասկանում, Աստծո զորությունը դեռ երևում է:</w:t>
      </w:r>
    </w:p>
    <w:p/>
    <w:p>
      <w:r xmlns:w="http://schemas.openxmlformats.org/wordprocessingml/2006/main">
        <w:t xml:space="preserve">2. Աստծո մոտ անհնարին ոչինչ չկա, նույնիսկ մահացածների հարությունը:</w:t>
      </w:r>
    </w:p>
    <w:p/>
    <w:p>
      <w:r xmlns:w="http://schemas.openxmlformats.org/wordprocessingml/2006/main">
        <w:t xml:space="preserve">1: Հռովմայեցիս 4:17 - Ինչպես գրված է, «Քեզ շատ ազգերի հայր դարձրի»՝ Աստծո ներկայության մեջ, որին նա հավատում էր, ով կյանք է տալիս մեռելներին և կյանք է կանչում այն, ինչը չի նշանակում. գոյություն ունենալ։</w:t>
      </w:r>
    </w:p>
    <w:p/>
    <w:p>
      <w:r xmlns:w="http://schemas.openxmlformats.org/wordprocessingml/2006/main">
        <w:t xml:space="preserve">2: Ղուկաս 18:27 - Բայց նա ասաց. «Այն, ինչ անհնար է մարդու համար, հնարավոր է Աստծո համար»:</w:t>
      </w:r>
    </w:p>
    <w:p/>
    <w:p>
      <w:r xmlns:w="http://schemas.openxmlformats.org/wordprocessingml/2006/main">
        <w:t xml:space="preserve">6:15 Ուրիշներ կ՚ըսէին. «Եղիա՛ն է»: Իսկ ուրիշներ ասացին.</w:t>
      </w:r>
    </w:p>
    <w:p/>
    <w:p>
      <w:r xmlns:w="http://schemas.openxmlformats.org/wordprocessingml/2006/main">
        <w:t xml:space="preserve">Հաղորդվում էր, որ Հիսուսը մարգարե էր կամ մարգարեներից մեկը:</w:t>
      </w:r>
    </w:p>
    <w:p/>
    <w:p>
      <w:r xmlns:w="http://schemas.openxmlformats.org/wordprocessingml/2006/main">
        <w:t xml:space="preserve">1. Աստծո Խոսքը կենդանի է</w:t>
      </w:r>
    </w:p>
    <w:p/>
    <w:p>
      <w:r xmlns:w="http://schemas.openxmlformats.org/wordprocessingml/2006/main">
        <w:t xml:space="preserve">2. Հայտարարության զորությունը. Ինչպես ապրել Աստծո մարգարեությունների համաձայն</w:t>
      </w:r>
    </w:p>
    <w:p/>
    <w:p>
      <w:r xmlns:w="http://schemas.openxmlformats.org/wordprocessingml/2006/main">
        <w:t xml:space="preserve">1. 2 Կորնթացիներ 13:5 - Քննեք ինքներդ ձեզ, որպեսզի տեսնեք, թե արդյոք դուք հավատքի մեջ եք: Փորձեք ինքներդ ձեզ. Թե՞ դուք ինքներդ չեք գիտակցում, որ Հիսուս Քրիստոսը ձեր մեջ է, եթե իսկապես չկարողանաք հաղթահարել փորձությունը։</w:t>
      </w:r>
    </w:p>
    <w:p/>
    <w:p>
      <w:r xmlns:w="http://schemas.openxmlformats.org/wordprocessingml/2006/main">
        <w:t xml:space="preserve">2. Եփեսացիս 4:11-13 - Եվ նա տվեց առաքյալներին, մարգարեներին, ավետարանիչներին, հովիվներին և ուսուցիչներին, որպեսզի սրբերին զինեն ծառայության աշխատանքի, Քրիստոսի մարմինը շինելու համար, մինչև որ մենք բոլորս հասնենք Աստծո Որդու հավատքի և գիտության միասնություն, հասուն տղամարդություն, Քրիստոսի լրիվության հասակի չափով:</w:t>
      </w:r>
    </w:p>
    <w:p/>
    <w:p>
      <w:r xmlns:w="http://schemas.openxmlformats.org/wordprocessingml/2006/main">
        <w:t xml:space="preserve">Մարկոս 6:16 Երբ Հերովդէս լսեց, ըսաւ.</w:t>
      </w:r>
    </w:p>
    <w:p/>
    <w:p>
      <w:r xmlns:w="http://schemas.openxmlformats.org/wordprocessingml/2006/main">
        <w:t xml:space="preserve">Հերովդեսը ցնցվեց՝ լսելով, որ Հովհաննես Մկրտիչը, որին ինքը գլխատել էր, հարություն է առել մեռելներից։</w:t>
      </w:r>
    </w:p>
    <w:p/>
    <w:p>
      <w:r xmlns:w="http://schemas.openxmlformats.org/wordprocessingml/2006/main">
        <w:t xml:space="preserve">1. Հարության զորությունը</w:t>
      </w:r>
    </w:p>
    <w:p/>
    <w:p>
      <w:r xmlns:w="http://schemas.openxmlformats.org/wordprocessingml/2006/main">
        <w:t xml:space="preserve">2. Մեղքի հաղթահարում ներման միջոցով</w:t>
      </w:r>
    </w:p>
    <w:p/>
    <w:p>
      <w:r xmlns:w="http://schemas.openxmlformats.org/wordprocessingml/2006/main">
        <w:t xml:space="preserve">1. Եփեսացիս 2:4-5 - Բայց Աստված, հարուստ լինելով ողորմությամբ, այն մեծ սիրո պատճառով, որով սիրում էր մեզ, նույնիսկ երբ մենք մեռած էինք մեր հանցանքների մեջ, մեզ կենդանի դարձրեց Քրիստոսի հետ միասին:</w:t>
      </w:r>
    </w:p>
    <w:p/>
    <w:p>
      <w:r xmlns:w="http://schemas.openxmlformats.org/wordprocessingml/2006/main">
        <w:t xml:space="preserve">2. Հռովմայեցիս 8:11 - Եթե նրա Հոգին, ով հարություն տվեց Հիսուսին մեռելներից, բնակվում է ձեր մեջ, նա, ով հարություն տվեց Քրիստոս Հիսուսին մեռելներից, կկենդանացնի նաև ձեր մահկանացու մարմիններին իր Հոգու միջոցով, որը բնակվում է ձեր մեջ:</w:t>
      </w:r>
    </w:p>
    <w:p/>
    <w:p>
      <w:r xmlns:w="http://schemas.openxmlformats.org/wordprocessingml/2006/main">
        <w:t xml:space="preserve">Մարկոս 6:17 Որովհետեւ Հերովդէս ինքն ալ մարդ ղրկած էր, բռնած Յովհաննէսին ու բանտը կապեց իր եղբօր՝ Փիլիպպոսի կնոջ՝ Հերովդիայի պատճառով, որովհետեւ անոր հետ ամուսնացած էր:</w:t>
      </w:r>
    </w:p>
    <w:p/>
    <w:p>
      <w:r xmlns:w="http://schemas.openxmlformats.org/wordprocessingml/2006/main">
        <w:t xml:space="preserve">Հերովդեսը Հովհաննես Մկրտչին բանտարկեց իր եղբոր՝ Փիլիպոսի կնոջ՝ Հերովդիայի հետ ամուսնանալու համար։</w:t>
      </w:r>
    </w:p>
    <w:p/>
    <w:p>
      <w:r xmlns:w="http://schemas.openxmlformats.org/wordprocessingml/2006/main">
        <w:t xml:space="preserve">1. Սիրիր հարևանիդ. Որքա՞ն հեռու կարող ենք գնալ:</w:t>
      </w:r>
    </w:p>
    <w:p/>
    <w:p>
      <w:r xmlns:w="http://schemas.openxmlformats.org/wordprocessingml/2006/main">
        <w:t xml:space="preserve">2. Խանդի ուժը և ինչպես այն կարող է հանգեցնել կործանման</w:t>
      </w:r>
    </w:p>
    <w:p/>
    <w:p>
      <w:r xmlns:w="http://schemas.openxmlformats.org/wordprocessingml/2006/main">
        <w:t xml:space="preserve">1. Մատթեոս 5.43-44 «Լսել եք, որ ասվեց. «Սիրիր մերձավորիդ և ատիր քո թշնամուն»: Բայց ես ասում եմ ձեզ, սիրեք ձեր թշնամիներին և աղոթեք նրանց համար, ովքեր հալածում են ձեզ:</w:t>
      </w:r>
    </w:p>
    <w:p/>
    <w:p>
      <w:r xmlns:w="http://schemas.openxmlformats.org/wordprocessingml/2006/main">
        <w:t xml:space="preserve">2. Հակոբոս 4.5 Թե՞ կարծում եք, որ իզուր է, որ Սուրբ Գիրքը ասում է.</w:t>
      </w:r>
    </w:p>
    <w:p/>
    <w:p>
      <w:r xmlns:w="http://schemas.openxmlformats.org/wordprocessingml/2006/main">
        <w:t xml:space="preserve">Mark 6:18 Որովհետեւ Յովհաննէս Հերովդէսին ըսած էր.</w:t>
      </w:r>
    </w:p>
    <w:p/>
    <w:p>
      <w:r xmlns:w="http://schemas.openxmlformats.org/wordprocessingml/2006/main">
        <w:t xml:space="preserve">Հովհաննեսը զգուշացրեց Հերովդեսին, որ իր համար օրինավոր չէ ունենալ իր եղբոր կինը:</w:t>
      </w:r>
    </w:p>
    <w:p/>
    <w:p>
      <w:r xmlns:w="http://schemas.openxmlformats.org/wordprocessingml/2006/main">
        <w:t xml:space="preserve">1. Ամուսնությունը սուրբ ուխտ է երկու մարդկանց միջև և պետք է հարգվի ու հարգվի:</w:t>
      </w:r>
    </w:p>
    <w:p/>
    <w:p>
      <w:r xmlns:w="http://schemas.openxmlformats.org/wordprocessingml/2006/main">
        <w:t xml:space="preserve">2. Մեր գործողությունները կարող են հետևանքներ ունենալ, և կարևոր է հիշել, թե ինչպես են մեր ընտրությունները ազդում մեր շրջապատի վրա:</w:t>
      </w:r>
    </w:p>
    <w:p/>
    <w:p>
      <w:r xmlns:w="http://schemas.openxmlformats.org/wordprocessingml/2006/main">
        <w:t xml:space="preserve">1. Եփեսացիս 5:31-33 - «Ուրեմն մարդը թողնի իր հորն ու մորը և կպնի իր կնոջը, և երկուսը մեկ մարմին կլինեն»:</w:t>
      </w:r>
    </w:p>
    <w:p/>
    <w:p>
      <w:r xmlns:w="http://schemas.openxmlformats.org/wordprocessingml/2006/main">
        <w:t xml:space="preserve">2. Հռովմայեցիս 12:18 - «Եթե հնարավոր է, որքանով դա ձեզնից է կախված, խաղաղ ապրեք բոլորի հետ»:</w:t>
      </w:r>
    </w:p>
    <w:p/>
    <w:p>
      <w:r xmlns:w="http://schemas.openxmlformats.org/wordprocessingml/2006/main">
        <w:t xml:space="preserve">6:19 Ուստի Հերովդիան վիճեց նրա դեմ և կամենում էր սպանել նրան. բայց նա չկարողացավ:</w:t>
      </w:r>
    </w:p>
    <w:p/>
    <w:p>
      <w:r xmlns:w="http://schemas.openxmlformats.org/wordprocessingml/2006/main">
        <w:t xml:space="preserve">Հերովդիան խիստ հակակրանք ուներ Հովհաննես Մկրտչի նկատմամբ և ցանկանում էր սպանել նրան։</w:t>
      </w:r>
    </w:p>
    <w:p/>
    <w:p>
      <w:r xmlns:w="http://schemas.openxmlformats.org/wordprocessingml/2006/main">
        <w:t xml:space="preserve">1. Աստված կարող է պաշտպանել մեզ բոլոր վնասներից:</w:t>
      </w:r>
    </w:p>
    <w:p/>
    <w:p>
      <w:r xmlns:w="http://schemas.openxmlformats.org/wordprocessingml/2006/main">
        <w:t xml:space="preserve">2. Երբեք չպետք է թույլ տանք, որ զայրույթը մեզ տանի դեպի բռնություն:</w:t>
      </w:r>
    </w:p>
    <w:p/>
    <w:p>
      <w:r xmlns:w="http://schemas.openxmlformats.org/wordprocessingml/2006/main">
        <w:t xml:space="preserve">1. Սաղմոս 121.7-8 «Տերը կպահի քեզ ամեն չարիքից. նա կհսկի քո կյանքը, Տերը կհետևի քո գալուն ու գնալուն այժմ և հավիտյանս հավիտենից»:</w:t>
      </w:r>
    </w:p>
    <w:p/>
    <w:p>
      <w:r xmlns:w="http://schemas.openxmlformats.org/wordprocessingml/2006/main">
        <w:t xml:space="preserve">2. Հակոբոս 1.20 «որովհետև մարդու բարկությունը չի հասնում Աստծո արդարությանը»:</w:t>
      </w:r>
    </w:p>
    <w:p/>
    <w:p>
      <w:r xmlns:w="http://schemas.openxmlformats.org/wordprocessingml/2006/main">
        <w:t xml:space="preserve">6:20 Որովհետեւ Հերովդէս կը վախնար Յովհաննէսէն՝ գիտնալով թէ ան արդար մարդ է ու սուրբ, ու կը հետեւէր անոր. և երբ լսեց նրան, շատ բաներ արեց և ուրախությամբ լսեց նրան:</w:t>
      </w:r>
    </w:p>
    <w:p/>
    <w:p>
      <w:r xmlns:w="http://schemas.openxmlformats.org/wordprocessingml/2006/main">
        <w:t xml:space="preserve">Հերովդեսը հարգում էր Հովհաննեսին որպես արդար և սուրբ մարդու և պատրաստակամորեն լսում էր նրան:</w:t>
      </w:r>
    </w:p>
    <w:p/>
    <w:p>
      <w:r xmlns:w="http://schemas.openxmlformats.org/wordprocessingml/2006/main">
        <w:t xml:space="preserve">1. Արդարության զորությունը. Հովհաննեսի օրինակը</w:t>
      </w:r>
    </w:p>
    <w:p/>
    <w:p>
      <w:r xmlns:w="http://schemas.openxmlformats.org/wordprocessingml/2006/main">
        <w:t xml:space="preserve">2. Արդար և սուրբ լինելու պարգևները</w:t>
      </w:r>
    </w:p>
    <w:p/>
    <w:p>
      <w:r xmlns:w="http://schemas.openxmlformats.org/wordprocessingml/2006/main">
        <w:t xml:space="preserve">1. Առակաց 11.18 - Չար մարդը խաբուսիկ վարձատրություն է ստանում, իսկ արդարություն սերմանողը հաստատ վարձատրություն է հնձում:</w:t>
      </w:r>
    </w:p>
    <w:p/>
    <w:p>
      <w:r xmlns:w="http://schemas.openxmlformats.org/wordprocessingml/2006/main">
        <w:t xml:space="preserve">2. 2 Կորնթացիս 6:14 - Անհավատների հետ անհավասար լծակից մի եղեք: Որովհետեւ ի՞նչ ընկերակցութիւն ունի արդարութիւնը անօրէնութեան հետ։ Կամ ի՞նչ կապ ունի լույսը խավարի հետ։</w:t>
      </w:r>
    </w:p>
    <w:p/>
    <w:p>
      <w:r xmlns:w="http://schemas.openxmlformats.org/wordprocessingml/2006/main">
        <w:t xml:space="preserve">6:21 Երբ հարմար օր եղաւ, Հերովդէս իր ծննդեան օրը ընթրիք արաւ իր տէրերի, մեծապետների ու Գալիլեայի իշխանաւորների համար.</w:t>
      </w:r>
    </w:p>
    <w:p/>
    <w:p>
      <w:r xmlns:w="http://schemas.openxmlformats.org/wordprocessingml/2006/main">
        <w:t xml:space="preserve">Հատվածը նկարագրում է Հերովդեսի ծննդյան տոնը իր տերերի, ավագ զորավարների և Գալիլեայի գլխավոր կալվածքների խնջույքով:</w:t>
      </w:r>
    </w:p>
    <w:p/>
    <w:p>
      <w:r xmlns:w="http://schemas.openxmlformats.org/wordprocessingml/2006/main">
        <w:t xml:space="preserve">1. Սովորել տոնել կյանքի օրհնությունները</w:t>
      </w:r>
    </w:p>
    <w:p/>
    <w:p>
      <w:r xmlns:w="http://schemas.openxmlformats.org/wordprocessingml/2006/main">
        <w:t xml:space="preserve">2. Ապրել խոնարհությամբ և երախտագիտությամբ</w:t>
      </w:r>
    </w:p>
    <w:p/>
    <w:p>
      <w:r xmlns:w="http://schemas.openxmlformats.org/wordprocessingml/2006/main">
        <w:t xml:space="preserve">1. Եփեսացիս 5.20, «Ամեն ինչի համար միշտ շնորհակալություն հայտնելով Աստծուն և Հորը մեր Տեր Հիսուս Քրիստոսի անունով»:</w:t>
      </w:r>
    </w:p>
    <w:p/>
    <w:p>
      <w:r xmlns:w="http://schemas.openxmlformats.org/wordprocessingml/2006/main">
        <w:t xml:space="preserve">2. Ղուկաս 12.15, «Եվ նա ասաց նրանց. «Զգույշ եղեք և զգույշ եղեք ագահությունից.</w:t>
      </w:r>
    </w:p>
    <w:p/>
    <w:p>
      <w:r xmlns:w="http://schemas.openxmlformats.org/wordprocessingml/2006/main">
        <w:t xml:space="preserve">Մարկոս 6:22 Երբ ներս մտաւ Հերովդիայի դուստրը, պարեց ու հաճելի եղաւ Հերովդէսին ու անոր հետ նստողներուն, թագաւորը ըսաւ աղջկան.</w:t>
      </w:r>
    </w:p>
    <w:p/>
    <w:p>
      <w:r xmlns:w="http://schemas.openxmlformats.org/wordprocessingml/2006/main">
        <w:t xml:space="preserve">Հերովդիայի դուստրը պարեց և ուրախացրեց Հերովդեսին և նրա ընկերներին, ուստի թագավորն ասաց, որ կտա նրան այն ամենը, ինչ նա խնդրեց:</w:t>
      </w:r>
    </w:p>
    <w:p/>
    <w:p>
      <w:r xmlns:w="http://schemas.openxmlformats.org/wordprocessingml/2006/main">
        <w:t xml:space="preserve">1. Աշխարհին հաճելի լինելու վտանգները</w:t>
      </w:r>
    </w:p>
    <w:p/>
    <w:p>
      <w:r xmlns:w="http://schemas.openxmlformats.org/wordprocessingml/2006/main">
        <w:t xml:space="preserve">2. Ինքնատիրապետման ուժը գայթակղության դեպքում</w:t>
      </w:r>
    </w:p>
    <w:p/>
    <w:p>
      <w:r xmlns:w="http://schemas.openxmlformats.org/wordprocessingml/2006/main">
        <w:t xml:space="preserve">1. Մատթեոս 4:8-10 - Հիսուսի գայթակղությունը սատանայի կողմից</w:t>
      </w:r>
    </w:p>
    <w:p/>
    <w:p>
      <w:r xmlns:w="http://schemas.openxmlformats.org/wordprocessingml/2006/main">
        <w:t xml:space="preserve">2. Հակոբոս 4:7 - Հնազանդվեք Աստծուն, դիմադրեք սատանային</w:t>
      </w:r>
    </w:p>
    <w:p/>
    <w:p>
      <w:r xmlns:w="http://schemas.openxmlformats.org/wordprocessingml/2006/main">
        <w:t xml:space="preserve">Mark 6:23 Նա երդվեց նրան.</w:t>
      </w:r>
    </w:p>
    <w:p/>
    <w:p>
      <w:r xmlns:w="http://schemas.openxmlformats.org/wordprocessingml/2006/main">
        <w:t xml:space="preserve">Հիսուսը կնոջն առաջարկեց իր թագավորության կեսը՝ պատրաստ լինելով նրան տալ այն ամենը, ինչ նա խնդրեց։</w:t>
      </w:r>
    </w:p>
    <w:p/>
    <w:p>
      <w:r xmlns:w="http://schemas.openxmlformats.org/wordprocessingml/2006/main">
        <w:t xml:space="preserve">1. Աստված պատրաստ է մեզ տալ այն ամենը, ինչ մենք խնդրում ենք, քանի դեռ դա նրա կամքի սահմաններում է:</w:t>
      </w:r>
    </w:p>
    <w:p/>
    <w:p>
      <w:r xmlns:w="http://schemas.openxmlformats.org/wordprocessingml/2006/main">
        <w:t xml:space="preserve">2. Հիսուսը պատրաստ էր ամեն ինչ անել՝ ուրիշների հանդեպ իր կարեկցանքն ու ողորմությունը ցույց տալու համար։</w:t>
      </w:r>
    </w:p>
    <w:p/>
    <w:p>
      <w:r xmlns:w="http://schemas.openxmlformats.org/wordprocessingml/2006/main">
        <w:t xml:space="preserve">1. Փիլիպպեցիս 4:6-7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Հակոբոս 4:2-3 «Դուք չունեք, որովհետև Աստծուց չեք խնդրում. Երբ խնդրում ես, չես ստանում, քանի որ սխալ մղումներով ես խնդրում, որպեսզի ստացածդ ծախսես հաճույքներիդ վրա»։</w:t>
      </w:r>
    </w:p>
    <w:p/>
    <w:p>
      <w:r xmlns:w="http://schemas.openxmlformats.org/wordprocessingml/2006/main">
        <w:t xml:space="preserve">6:24 Ան ալ դուրս ելաւ ու ըսաւ իր մօրը. «Ի՞նչ խնդրեմ»: Նա ասաց. «Հովհաննես Մկրտչի գլուխը»:</w:t>
      </w:r>
    </w:p>
    <w:p/>
    <w:p>
      <w:r xmlns:w="http://schemas.openxmlformats.org/wordprocessingml/2006/main">
        <w:t xml:space="preserve">Հերովդիայի դուստրը հարցրեց մորը, թե ինչ պետք է խնդրեր, և Հերովդիան ասաց նրան, որ խնդրի Հովհաննես Մկրտչի գլուխը:</w:t>
      </w:r>
    </w:p>
    <w:p/>
    <w:p>
      <w:r xmlns:w="http://schemas.openxmlformats.org/wordprocessingml/2006/main">
        <w:t xml:space="preserve">1. Մեղքի հետևանքները. քննելով Հերովդիայի խնդրանքը Հովհաննես Մկրտչի գլխի վերաբերյալ</w:t>
      </w:r>
    </w:p>
    <w:p/>
    <w:p>
      <w:r xmlns:w="http://schemas.openxmlformats.org/wordprocessingml/2006/main">
        <w:t xml:space="preserve">2. Ապրել մեղքից դուրս. արձագանքել գայթակղությանը Աստծո Խոսքի լույսի ներքո</w:t>
      </w:r>
    </w:p>
    <w:p/>
    <w:p>
      <w:r xmlns:w="http://schemas.openxmlformats.org/wordprocessingml/2006/main">
        <w:t xml:space="preserve">1. Մատթեոս 4:1-11 - Հիսուսի գայթակղությունը անապատում</w:t>
      </w:r>
    </w:p>
    <w:p/>
    <w:p>
      <w:r xmlns:w="http://schemas.openxmlformats.org/wordprocessingml/2006/main">
        <w:t xml:space="preserve">2. Սաղմոս 119:11 - «Քո խոսքը թաքցրել եմ իմ սրտում, որպեսզի չմեղանչեմ քո դեմ»:</w:t>
      </w:r>
    </w:p>
    <w:p/>
    <w:p>
      <w:r xmlns:w="http://schemas.openxmlformats.org/wordprocessingml/2006/main">
        <w:t xml:space="preserve">6:25 Եւ նա իսկոյն շտապով մտաւ թագաւորի մօտ եւ խնդրեց՝ ասելով.</w:t>
      </w:r>
    </w:p>
    <w:p/>
    <w:p>
      <w:r xmlns:w="http://schemas.openxmlformats.org/wordprocessingml/2006/main">
        <w:t xml:space="preserve">Հերովդիայի դուստրը Հերովդես թագավորից խնդրեց Հովհաննես Մկրտչի գլուխը լիցքավորիչով:</w:t>
      </w:r>
    </w:p>
    <w:p/>
    <w:p>
      <w:r xmlns:w="http://schemas.openxmlformats.org/wordprocessingml/2006/main">
        <w:t xml:space="preserve">1. Ձեր հավատքը զիջելու վտանգը - Մարկոս 6.25</w:t>
      </w:r>
    </w:p>
    <w:p/>
    <w:p>
      <w:r xmlns:w="http://schemas.openxmlformats.org/wordprocessingml/2006/main">
        <w:t xml:space="preserve">2. Անարդարության հետևանքները - Մարկոս 6.25</w:t>
      </w:r>
    </w:p>
    <w:p/>
    <w:p>
      <w:r xmlns:w="http://schemas.openxmlformats.org/wordprocessingml/2006/main">
        <w:t xml:space="preserve">1. 1 Կորնթացիներ 10:12 - Ուստի նա, ով կարծում է, որ կանգնած է, թող զգույշ լինի, որ չընկնի:</w:t>
      </w:r>
    </w:p>
    <w:p/>
    <w:p>
      <w:r xmlns:w="http://schemas.openxmlformats.org/wordprocessingml/2006/main">
        <w:t xml:space="preserve">2. Հակոբոս 4:17 – Ուրեմն, ով գիտի բարիք անել և չի անում, նրա համար դա մեղք է:</w:t>
      </w:r>
    </w:p>
    <w:p/>
    <w:p>
      <w:r xmlns:w="http://schemas.openxmlformats.org/wordprocessingml/2006/main">
        <w:t xml:space="preserve">6:26 Թագաւորը շատ կը զղջաց. բայց հանուն իր երդման, և հանուն նրանց, ովքեր նստում էին նրա հետ, նա չմերժեց նրան։</w:t>
      </w:r>
    </w:p>
    <w:p/>
    <w:p>
      <w:r xmlns:w="http://schemas.openxmlformats.org/wordprocessingml/2006/main">
        <w:t xml:space="preserve">Թագավորը շատ էր ցավում կնոջ համար, բայց նա կապված էր իր երդման վրա և չէր մերժի նրան։</w:t>
      </w:r>
    </w:p>
    <w:p/>
    <w:p>
      <w:r xmlns:w="http://schemas.openxmlformats.org/wordprocessingml/2006/main">
        <w:t xml:space="preserve">1. Մենք բոլորս կապված ենք մեր խոստումներով և պետք է ձգտենք հարգել դրանք, նույնիսկ երբ դրանք դժվար են:</w:t>
      </w:r>
    </w:p>
    <w:p/>
    <w:p>
      <w:r xmlns:w="http://schemas.openxmlformats.org/wordprocessingml/2006/main">
        <w:t xml:space="preserve">2. Երբ բախվում ենք դժվար որոշումների, մենք պետք է հիշենք, որ հաշվի առնենք բոլոր նրանց, ում վրա կազդի մեր որոշումը:</w:t>
      </w:r>
    </w:p>
    <w:p/>
    <w:p>
      <w:r xmlns:w="http://schemas.openxmlformats.org/wordprocessingml/2006/main">
        <w:t xml:space="preserve">1. Ժողովող 5:4-5 - Երբ ուխտ ես տալիս Աստծուն, մի՛ հետաձգիր այն կատարել. որովհետև հիմարներին չի հաճում. Ավելի լավ է ուխտ չանես, քան ուխտես ու չվճարես։</w:t>
      </w:r>
    </w:p>
    <w:p/>
    <w:p>
      <w:r xmlns:w="http://schemas.openxmlformats.org/wordprocessingml/2006/main">
        <w:t xml:space="preserve">2. Հակոբոս 5:12 – Բայց ամեն ինչից առաջ, եղբայրնե՛րս, մի՛ երդվեք ոչ երկնքով, ոչ երկրի վրա, ոչ էլ որևէ այլ երդումով. եւ ձեր ոչ, ոչ. որպէսզի չընկնէք դատապարտութեան մէջ:</w:t>
      </w:r>
    </w:p>
    <w:p/>
    <w:p>
      <w:r xmlns:w="http://schemas.openxmlformats.org/wordprocessingml/2006/main">
        <w:t xml:space="preserve">6:27 Թագավորն իսկույն դահիճ ուղարկեց և հրամայեց բերել նրա գլուխը, և նա գնաց և գլխատեց նրան բանտում։</w:t>
      </w:r>
    </w:p>
    <w:p/>
    <w:p>
      <w:r xmlns:w="http://schemas.openxmlformats.org/wordprocessingml/2006/main">
        <w:t xml:space="preserve">Թագավորը անմիջապես մահապատժի ենթարկեց Հովհաննես Մկրտչին։</w:t>
      </w:r>
    </w:p>
    <w:p/>
    <w:p>
      <w:r xmlns:w="http://schemas.openxmlformats.org/wordprocessingml/2006/main">
        <w:t xml:space="preserve">1. Մենք կարող ենք սովորել Հովհաննես Մկրտչի օրինակից և խիզախորեն պաշտպանել մեր հավատքը:</w:t>
      </w:r>
    </w:p>
    <w:p/>
    <w:p>
      <w:r xmlns:w="http://schemas.openxmlformats.org/wordprocessingml/2006/main">
        <w:t xml:space="preserve">2. Մեր գործողությունները ունեն հետևանքներ, և կարևոր է պատասխանատվություն կրել դրանց համար:</w:t>
      </w:r>
    </w:p>
    <w:p/>
    <w:p>
      <w:r xmlns:w="http://schemas.openxmlformats.org/wordprocessingml/2006/main">
        <w:t xml:space="preserve">1: Մատթեոս 10:28 «Եվ մի վախեցեք նրանցից, ովքեր սպանում են մարմինը, բայց չեն կարող սպանել հոգին.</w:t>
      </w:r>
    </w:p>
    <w:p/>
    <w:p>
      <w:r xmlns:w="http://schemas.openxmlformats.org/wordprocessingml/2006/main">
        <w:t xml:space="preserve">2: Փիլիպպեցիս 1:21-24 «Որովհետև ինձ համար ապրելը Քրիստոսն է, իսկ մեռնելը` շահ: Բայց եթե մարմնով եմ ապրում, սա իմ աշխատանքի պտուղն է, բայց չգիտեմ, թե ինչ ընտրեմ. նեղության մեջ եմ երկուսի արանքում՝ ցանկանալով հեռանալ և լինել Քրիստոսի հետ, ինչը շատ ավելի լավ է։ Այնուամենայնիվ, մարմնի մեջ մնալն ավելի անհրաժեշտ է ձեզ համար»։</w:t>
      </w:r>
    </w:p>
    <w:p/>
    <w:p>
      <w:r xmlns:w="http://schemas.openxmlformats.org/wordprocessingml/2006/main">
        <w:t xml:space="preserve">6:28 Նրա գլուխը դրեց լիցքաւորման մէջ, տուեց աղջկան, իսկ աղջիկը տուեց իր մօրը:</w:t>
      </w:r>
    </w:p>
    <w:p/>
    <w:p>
      <w:r xmlns:w="http://schemas.openxmlformats.org/wordprocessingml/2006/main">
        <w:t xml:space="preserve">Հովհաննես Մկրտչին գլխատեցին և նրա գլուխը նվիրեցին մի երիտասարդ կնոջ, ով այն տվեց մորը:</w:t>
      </w:r>
    </w:p>
    <w:p/>
    <w:p>
      <w:r xmlns:w="http://schemas.openxmlformats.org/wordprocessingml/2006/main">
        <w:t xml:space="preserve">1. Ապրել Տիրոջ համար. Հովհաննես Մկրտչի քաջությունը</w:t>
      </w:r>
    </w:p>
    <w:p/>
    <w:p>
      <w:r xmlns:w="http://schemas.openxmlformats.org/wordprocessingml/2006/main">
        <w:t xml:space="preserve">2. Մայրական սիրո ուժը. Օրինակ Մարկոս 6.28-ից</w:t>
      </w:r>
    </w:p>
    <w:p/>
    <w:p>
      <w:r xmlns:w="http://schemas.openxmlformats.org/wordprocessingml/2006/main">
        <w:t xml:space="preserve">1. Եբրայեցիս 11:35-38 - Օրինակներ նրանց, ովքեր ապրել են հավատքի կյանքով, ներառյալ Հովհաննես Մկրտիչը:</w:t>
      </w:r>
    </w:p>
    <w:p/>
    <w:p>
      <w:r xmlns:w="http://schemas.openxmlformats.org/wordprocessingml/2006/main">
        <w:t xml:space="preserve">2. Առակաց 31:28-31 - Մոր իդեալական հատկությունները, որոնք դրսևորվում են կնոջ կողմից Մարկոս 6:28-ում:</w:t>
      </w:r>
    </w:p>
    <w:p/>
    <w:p>
      <w:r xmlns:w="http://schemas.openxmlformats.org/wordprocessingml/2006/main">
        <w:t xml:space="preserve">Մարկոս 6:29 Երբ նրա աշակերտները լսեցին, եկան, վերցրին նրա դիակը և դրեցին գերեզմանի մեջ:</w:t>
      </w:r>
    </w:p>
    <w:p/>
    <w:p>
      <w:r xmlns:w="http://schemas.openxmlformats.org/wordprocessingml/2006/main">
        <w:t xml:space="preserve">Հիսուսի աշակերտները վերցրին նրա դիակը և դրեցին գերեզմանի մեջ։</w:t>
      </w:r>
    </w:p>
    <w:p/>
    <w:p>
      <w:r xmlns:w="http://schemas.openxmlformats.org/wordprocessingml/2006/main">
        <w:t xml:space="preserve">1. Հիսուսի աշակերտների զոհաբերական սերը</w:t>
      </w:r>
    </w:p>
    <w:p/>
    <w:p>
      <w:r xmlns:w="http://schemas.openxmlformats.org/wordprocessingml/2006/main">
        <w:t xml:space="preserve">2. Աշակերտության արժեքը</w:t>
      </w:r>
    </w:p>
    <w:p/>
    <w:p>
      <w:r xmlns:w="http://schemas.openxmlformats.org/wordprocessingml/2006/main">
        <w:t xml:space="preserve">1. Հովհաննես 15:13 - «Ոչ ոք չունի ավելի մեծ սեր, քան սա, որ մեկն իր կյանքը տայ իր ընկերների համար»:</w:t>
      </w:r>
    </w:p>
    <w:p/>
    <w:p>
      <w:r xmlns:w="http://schemas.openxmlformats.org/wordprocessingml/2006/main">
        <w:t xml:space="preserve">2. Փիլիպպեցիս 2:7-8 - «Բայց իրեն անվայելեց, ծառայի կերպարանք առավ և մարդկանց նմանեցրեց. դարձավ հնազանդ մինչև մահ, նույնիսկ խաչի մահ»:</w:t>
      </w:r>
    </w:p>
    <w:p/>
    <w:p>
      <w:r xmlns:w="http://schemas.openxmlformats.org/wordprocessingml/2006/main">
        <w:t xml:space="preserve">6:30 Առաքեալները հաւաքուեցան Յիսուսի քով ու պատմեցին անոր ամէն ինչ՝ թէ՛ ինչ որ ըրին եւ թէ՛ ինչ որ սորվեցուցին։</w:t>
      </w:r>
    </w:p>
    <w:p/>
    <w:p>
      <w:r xmlns:w="http://schemas.openxmlformats.org/wordprocessingml/2006/main">
        <w:t xml:space="preserve">Առաքյալները հայտնեցին Հիսուսին իրենց ծառայության և ուսմունքների մասին։</w:t>
      </w:r>
    </w:p>
    <w:p/>
    <w:p>
      <w:r xmlns:w="http://schemas.openxmlformats.org/wordprocessingml/2006/main">
        <w:t xml:space="preserve">1. Համայնքի ուժը. Միասին աշխատել Աստծուն ծառայելու համար</w:t>
      </w:r>
    </w:p>
    <w:p/>
    <w:p>
      <w:r xmlns:w="http://schemas.openxmlformats.org/wordprocessingml/2006/main">
        <w:t xml:space="preserve">2. Հավատարիմ աշակերտություն. Ավետարանով ապրելը</w:t>
      </w:r>
    </w:p>
    <w:p/>
    <w:p>
      <w:r xmlns:w="http://schemas.openxmlformats.org/wordprocessingml/2006/main">
        <w:t xml:space="preserve">1. Գործք Առաքելոց 2.42-47 - Վաղ եկեղեցու պարտավորությունը ընկերակցությանը</w:t>
      </w:r>
    </w:p>
    <w:p/>
    <w:p>
      <w:r xmlns:w="http://schemas.openxmlformats.org/wordprocessingml/2006/main">
        <w:t xml:space="preserve">2. Մատթեոս 28:16-20 - Գնացեք և աշակերտ դարձրեք բոլոր ազգերին</w:t>
      </w:r>
    </w:p>
    <w:p/>
    <w:p>
      <w:r xmlns:w="http://schemas.openxmlformats.org/wordprocessingml/2006/main">
        <w:t xml:space="preserve">Մարկ 6:31 31 Ան ալ ըսաւ անոնց.</w:t>
      </w:r>
    </w:p>
    <w:p/>
    <w:p>
      <w:r xmlns:w="http://schemas.openxmlformats.org/wordprocessingml/2006/main">
        <w:t xml:space="preserve">Աշակերտներին խրախուսվում էր ընդմիջել և հանգստանալ մեկուսի վայրում՝ եկողների ու գնացողների ճնշող թվի պատճառով։</w:t>
      </w:r>
    </w:p>
    <w:p/>
    <w:p>
      <w:r xmlns:w="http://schemas.openxmlformats.org/wordprocessingml/2006/main">
        <w:t xml:space="preserve">1. Հանգստի և մտորումների կարևորությունը. ինչպես ինքներդ ձեզ համար ժամանակ հատկացնելը կարող է օգնել ձեզ ավելի լավ ծառայել ուրիշներին</w:t>
      </w:r>
    </w:p>
    <w:p/>
    <w:p>
      <w:r xmlns:w="http://schemas.openxmlformats.org/wordprocessingml/2006/main">
        <w:t xml:space="preserve">2. Մենակության օրհնությունը. Հանգիստ ժամանակի արժեքի վերագտնում</w:t>
      </w:r>
    </w:p>
    <w:p/>
    <w:p>
      <w:r xmlns:w="http://schemas.openxmlformats.org/wordprocessingml/2006/main">
        <w:t xml:space="preserve">1. Մատթեոս 11:28-30 – Ինձ մոտ եկեք, բոլոր աշխատածներ և ծանրաբեռնվածներ, և ես ձեզ հանգիստ կտամ:</w:t>
      </w:r>
    </w:p>
    <w:p/>
    <w:p>
      <w:r xmlns:w="http://schemas.openxmlformats.org/wordprocessingml/2006/main">
        <w:t xml:space="preserve">2. Սաղմոս 46.10 – Հանգիստ մնա և իմացիր, որ ես Աստված եմ:</w:t>
      </w:r>
    </w:p>
    <w:p/>
    <w:p>
      <w:r xmlns:w="http://schemas.openxmlformats.org/wordprocessingml/2006/main">
        <w:t xml:space="preserve">Մարկոս 6:32 Անոնք առանձին նաւով մեկնեցին ամայի տեղ:</w:t>
      </w:r>
    </w:p>
    <w:p/>
    <w:p>
      <w:r xmlns:w="http://schemas.openxmlformats.org/wordprocessingml/2006/main">
        <w:t xml:space="preserve">Աշակերտները առանձին նաւով մեկնեցին ամայի վայր։</w:t>
      </w:r>
    </w:p>
    <w:p/>
    <w:p>
      <w:r xmlns:w="http://schemas.openxmlformats.org/wordprocessingml/2006/main">
        <w:t xml:space="preserve">1. Դժվարության ժամանակ Հիսուսը կոչ է անում մեզ դիտավորյալ լինել ապաստանի և վերականգնման համար հանգիստ վայր գտնելու հարցում:</w:t>
      </w:r>
    </w:p>
    <w:p/>
    <w:p>
      <w:r xmlns:w="http://schemas.openxmlformats.org/wordprocessingml/2006/main">
        <w:t xml:space="preserve">2. Հիսուսը կոչ է անում մեզ ժամանակ հատկացնել աշխարհից՝ Իր հետ լինելու և հանգստություն գտնելու համար:</w:t>
      </w:r>
    </w:p>
    <w:p/>
    <w:p>
      <w:r xmlns:w="http://schemas.openxmlformats.org/wordprocessingml/2006/main">
        <w:t xml:space="preserve">1. Սաղմոս 46։10 «Հանգիստ մնա և իմացիր, որ ես Աստված եմ։ Ես կբարձրանամ ազգերի մեջ, կբարձրանամ երկրի վրա»։</w:t>
      </w:r>
    </w:p>
    <w:p/>
    <w:p>
      <w:r xmlns:w="http://schemas.openxmlformats.org/wordprocessingml/2006/main">
        <w:t xml:space="preserve">2. Մատթեոս 11:28-30 «Ինձ մոտ եկեք, բոլոր աշխատածներ և բեռնավորվածներ, և ես ձեզ հանգիստ կտամ. Վերցրե՛ք իմ լուծը ձեր վրա և սովորե՛ք ինձնից,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Մարկոս 6:33 Ժողովուրդը տեսաւ անոնց՝ որ կը մեկնին, եւ շատեր ճանաչեցին զինք, ու բոլոր քաղաքներէն հոն վազելով՝ ելան անոնցմէ ու հաւաքուեցան անոր քով:</w:t>
      </w:r>
    </w:p>
    <w:p/>
    <w:p>
      <w:r xmlns:w="http://schemas.openxmlformats.org/wordprocessingml/2006/main">
        <w:t xml:space="preserve">Ժողովուրդը ճանաչեց Հիսուսին և մոտակա բոլոր քաղաքներից վազեց նրա մոտ։</w:t>
      </w:r>
    </w:p>
    <w:p/>
    <w:p>
      <w:r xmlns:w="http://schemas.openxmlformats.org/wordprocessingml/2006/main">
        <w:t xml:space="preserve">1. Հիսուսն այնքան կարևոր է, որ մարդիկ հեռու քաղաքներից վազեցին Նրա մոտ:</w:t>
      </w:r>
    </w:p>
    <w:p/>
    <w:p>
      <w:r xmlns:w="http://schemas.openxmlformats.org/wordprocessingml/2006/main">
        <w:t xml:space="preserve">2. Հիսուսն արժանի է մեր ողջ սիրուն և նվիրվածությանը:</w:t>
      </w:r>
    </w:p>
    <w:p/>
    <w:p>
      <w:r xmlns:w="http://schemas.openxmlformats.org/wordprocessingml/2006/main">
        <w:t xml:space="preserve">1: Հովհաննես 15:13-14 - Ավելի մեծ սեր ոչ ոք չունի, քան սա. սեփական կյանքը տալ իր ընկերների համար:</w:t>
      </w:r>
    </w:p>
    <w:p/>
    <w:p>
      <w:r xmlns:w="http://schemas.openxmlformats.org/wordprocessingml/2006/main">
        <w:t xml:space="preserve">2: Մատթեոս 22:37-39 - Հիսուսը պատասխանեց. «Պետք է սիրես քո Տեր Աստծուն քո ամբողջ սրտով, քո ամբողջ հոգով և քո ամբողջ մտքով: Սա առաջին և մեծագույն պատվիրանն է. Երկրորդը նույնքան կարևոր է. «Սիրիր մերձավորիդ քո անձի պես»։</w:t>
      </w:r>
    </w:p>
    <w:p/>
    <w:p>
      <w:r xmlns:w="http://schemas.openxmlformats.org/wordprocessingml/2006/main">
        <w:t xml:space="preserve">6:34 Երբ Յիսուս դուրս ելաւ, տեսաւ շատ ժողովուրդ, եւ գթաց անոնց հանդէպ, որովհետեւ հովիւ չունեցող ոչխարներու պէս էին.</w:t>
      </w:r>
    </w:p>
    <w:p/>
    <w:p>
      <w:r xmlns:w="http://schemas.openxmlformats.org/wordprocessingml/2006/main">
        <w:t xml:space="preserve">Հիսուսը կարեկցեց մարդկանց, քանի որ նրանք հովիվ չունեին, և նա սկսեց ուսուցանել նրանց:</w:t>
      </w:r>
    </w:p>
    <w:p/>
    <w:p>
      <w:r xmlns:w="http://schemas.openxmlformats.org/wordprocessingml/2006/main">
        <w:t xml:space="preserve">1. Կարեկցող սեր. Հիսուսը հոգ է տանում կորածների համար</w:t>
      </w:r>
    </w:p>
    <w:p/>
    <w:p>
      <w:r xmlns:w="http://schemas.openxmlformats.org/wordprocessingml/2006/main">
        <w:t xml:space="preserve">2. Հովվի կանչը. առաջնորդելու Աստծո հրավեր</w:t>
      </w:r>
    </w:p>
    <w:p/>
    <w:p>
      <w:r xmlns:w="http://schemas.openxmlformats.org/wordprocessingml/2006/main">
        <w:t xml:space="preserve">1. Սաղմոս 23:1-3 - Տերն է իմ հովիվը. ես չեմ ցանկանա։ Նա ինձ պառկեցնում է կանաչ արոտավայրերում, տանում է ինձ հանդարտ ջրերի մոտ։ Նա վերականգնում է իմ հոգին, նա առաջնորդում է ինձ արդարության ճանապարհներով՝ հանուն իր անվան։</w:t>
      </w:r>
    </w:p>
    <w:p/>
    <w:p>
      <w:r xmlns:w="http://schemas.openxmlformats.org/wordprocessingml/2006/main">
        <w:t xml:space="preserve">2. Ղուկաս 10:27 - Եվ նա պատասխանեց. «Սիրիր քո Տեր Աստծուն քո ամբողջ սրտով, քո ամբողջ հոգով, քո ամբողջ ուժով և քո ամբողջ մտքով. և քո մերձավորը քո անձի պես:</w:t>
      </w:r>
    </w:p>
    <w:p/>
    <w:p>
      <w:r xmlns:w="http://schemas.openxmlformats.org/wordprocessingml/2006/main">
        <w:t xml:space="preserve">6:35 Երբ օրն անցավ, նրա աշակերտները մոտեցան նրան և ասացին.</w:t>
      </w:r>
    </w:p>
    <w:p/>
    <w:p>
      <w:r xmlns:w="http://schemas.openxmlformats.org/wordprocessingml/2006/main">
        <w:t xml:space="preserve">Աշակերտները նկատեցին, որ արդեն ուշ էր, և նրանք ամայի վայրում էին։</w:t>
      </w:r>
    </w:p>
    <w:p/>
    <w:p>
      <w:r xmlns:w="http://schemas.openxmlformats.org/wordprocessingml/2006/main">
        <w:t xml:space="preserve">1. Աստված միշտ մեզ հետ է, նույնիսկ ամենաամայի վայրերում:</w:t>
      </w:r>
    </w:p>
    <w:p/>
    <w:p>
      <w:r xmlns:w="http://schemas.openxmlformats.org/wordprocessingml/2006/main">
        <w:t xml:space="preserve">2. Նույնիսկ դժվարության մեջ Աստված ապահովում է:</w:t>
      </w:r>
    </w:p>
    <w:p/>
    <w:p>
      <w:r xmlns:w="http://schemas.openxmlformats.org/wordprocessingml/2006/main">
        <w:t xml:space="preserve">1. Մատթեոս 28:20 - «Եվ ես, անշուշտ, ձեզ հետ եմ միշտ, մինչև աշխարհի վերջը»: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Mark 6:36 Արձակի՛ր նրանց, որ գնան շրջակայքի գաւառներն ու գիւղերը, եւ իրենց համար հաց գնեն, որովհետեւ ուտելու բան չունեն:</w:t>
      </w:r>
    </w:p>
    <w:p/>
    <w:p>
      <w:r xmlns:w="http://schemas.openxmlformats.org/wordprocessingml/2006/main">
        <w:t xml:space="preserve">Աշակերտները խնդրեցին Հիսուսին արձակել ժողովրդին, որպեսզի նրանք կարողանան հաց գնել շրջակա գյուղերից:</w:t>
      </w:r>
    </w:p>
    <w:p/>
    <w:p>
      <w:r xmlns:w="http://schemas.openxmlformats.org/wordprocessingml/2006/main">
        <w:t xml:space="preserve">1. Աստված միշտ ապահովում է նրանց, ովքեր փնտրում են Իրեն:</w:t>
      </w:r>
    </w:p>
    <w:p/>
    <w:p>
      <w:r xmlns:w="http://schemas.openxmlformats.org/wordprocessingml/2006/main">
        <w:t xml:space="preserve">2. Մենք կոչված ենք հոգ տանելու նրանց համար, ովքեր կարիքի մեջ են:</w:t>
      </w:r>
    </w:p>
    <w:p/>
    <w:p>
      <w:r xmlns:w="http://schemas.openxmlformats.org/wordprocessingml/2006/main">
        <w:t xml:space="preserve">1. Մատթեոս 6:33 - Բայց դուք նախ փնտրեք Աստծո արքայությունը և նրա արդարությունը. և այս բոլոր բաները ձեզ կավելացվեն:</w:t>
      </w:r>
    </w:p>
    <w:p/>
    <w:p>
      <w:r xmlns:w="http://schemas.openxmlformats.org/wordprocessingml/2006/main">
        <w:t xml:space="preserve">2. Գաղատացիս 6:10 - Ուրեմն, քանի որ հնարավորություն ունենք, եկեք բարիք անենք բոլոր մարդկանց, հատկապես նրանց, ովքեր հավատքի ընտանիքից են:</w:t>
      </w:r>
    </w:p>
    <w:p/>
    <w:p>
      <w:r xmlns:w="http://schemas.openxmlformats.org/wordprocessingml/2006/main">
        <w:t xml:space="preserve">6:37 Նա պատասխանեց և ասաց նրանց. Անոնք ալ ըսին իրեն.</w:t>
      </w:r>
    </w:p>
    <w:p/>
    <w:p>
      <w:r xmlns:w="http://schemas.openxmlformats.org/wordprocessingml/2006/main">
        <w:t xml:space="preserve">Հիսուսը պատվիրում է իր հետևորդներին ապահովել քաղցածներին՝ չնայած նրանց սահմանափակ հնարավորություններին։</w:t>
      </w:r>
    </w:p>
    <w:p/>
    <w:p>
      <w:r xmlns:w="http://schemas.openxmlformats.org/wordprocessingml/2006/main">
        <w:t xml:space="preserve">1. Հիսուսի հիանալի օրինակը ուրիշներին հոգալու հարցում՝ չնայած մեր սահմանափակումներին:</w:t>
      </w:r>
    </w:p>
    <w:p/>
    <w:p>
      <w:r xmlns:w="http://schemas.openxmlformats.org/wordprocessingml/2006/main">
        <w:t xml:space="preserve">2. Հիսուսին հետևելու անձնուրացության կարևորությունը:</w:t>
      </w:r>
    </w:p>
    <w:p/>
    <w:p>
      <w:r xmlns:w="http://schemas.openxmlformats.org/wordprocessingml/2006/main">
        <w:t xml:space="preserve">1. Մատթեոս 25:40 - «Եվ թագավորը կպատասխանի նրանց.</w:t>
      </w:r>
    </w:p>
    <w:p/>
    <w:p>
      <w:r xmlns:w="http://schemas.openxmlformats.org/wordprocessingml/2006/main">
        <w:t xml:space="preserve">2. Փիլիպպեցիս 2:3-4 - «Ոչինչ մի արեք եսասիրական փառասիրությունից կամ սնապարծությունից, այլ խոնարհությամբ ուրիշներին ձեզնից ավելի կարևոր համարեք: Թող ձեզանից յուրաքանչյուրը նայի ոչ միայն իր, այլև ուրիշների շահերին»:</w:t>
      </w:r>
    </w:p>
    <w:p/>
    <w:p>
      <w:r xmlns:w="http://schemas.openxmlformats.org/wordprocessingml/2006/main">
        <w:t xml:space="preserve">Mark 6:38 Ըսաւ անոնց. «Քանի՞ նկանակ ունիք»: գնա ու տես. Եվ երբ իմացան, ասում են՝ հինգ և երկու ձուկ։</w:t>
      </w:r>
    </w:p>
    <w:p/>
    <w:p>
      <w:r xmlns:w="http://schemas.openxmlformats.org/wordprocessingml/2006/main">
        <w:t xml:space="preserve">Հիսուսը խնդրեց իր աշակերտներին ապահովել բազմությանը իրենց ունեցածով:</w:t>
      </w:r>
    </w:p>
    <w:p/>
    <w:p>
      <w:r xmlns:w="http://schemas.openxmlformats.org/wordprocessingml/2006/main">
        <w:t xml:space="preserve">1. Հավատքով Հրաշքներ Հնարավոր են</w:t>
      </w:r>
    </w:p>
    <w:p/>
    <w:p>
      <w:r xmlns:w="http://schemas.openxmlformats.org/wordprocessingml/2006/main">
        <w:t xml:space="preserve">2. Դրույթ մեր թուլության մեջ</w:t>
      </w:r>
    </w:p>
    <w:p/>
    <w:p>
      <w:r xmlns:w="http://schemas.openxmlformats.org/wordprocessingml/2006/main">
        <w:t xml:space="preserve">1. Փիլիպպեցիս 4:13 - «Ես կարող եմ ամեն ինչ անել Նրա միջոցով, ով զորացնում է ինձ»:</w:t>
      </w:r>
    </w:p>
    <w:p/>
    <w:p>
      <w:r xmlns:w="http://schemas.openxmlformats.org/wordprocessingml/2006/main">
        <w:t xml:space="preserve">2. Մատթեոս 17:20 - «Նա ասաց նրանց. այստեղից այնտեղ», և այն կտեղափոխվի, և ձեզ համար անհնարին ոչինչ չի լինի»:</w:t>
      </w:r>
    </w:p>
    <w:p/>
    <w:p>
      <w:r xmlns:w="http://schemas.openxmlformats.org/wordprocessingml/2006/main">
        <w:t xml:space="preserve">Մարկոս 6:39 Եւ հրամայեց նրանց, որ բոլորին խմբերով նստեն կանաչ խոտի վրայ:</w:t>
      </w:r>
    </w:p>
    <w:p/>
    <w:p>
      <w:r xmlns:w="http://schemas.openxmlformats.org/wordprocessingml/2006/main">
        <w:t xml:space="preserve">Հիսուսը պատվիրեց իր աշակերտներին խմբերով հավաքել մարդկանց՝ հանգստանալու կանաչ խոտի վրա:</w:t>
      </w:r>
    </w:p>
    <w:p/>
    <w:p>
      <w:r xmlns:w="http://schemas.openxmlformats.org/wordprocessingml/2006/main">
        <w:t xml:space="preserve">1. Հիսուսի պատվիրանները միշտ մեր օգտին են:</w:t>
      </w:r>
    </w:p>
    <w:p/>
    <w:p>
      <w:r xmlns:w="http://schemas.openxmlformats.org/wordprocessingml/2006/main">
        <w:t xml:space="preserve">2. Ուրիշների հանդեպ Հիսուսի հոգատարությունն ու կարեկցանքը երևում է նրանից, թե ինչպես էր նա մտահոգվում մարդկանց ֆիզիկական կարիքներով։</w:t>
      </w:r>
    </w:p>
    <w:p/>
    <w:p>
      <w:r xmlns:w="http://schemas.openxmlformats.org/wordprocessingml/2006/main">
        <w:t xml:space="preserve">1: Մատթեոս 14:13-21 - Հիսուսը կերակրում է 5000-ին:</w:t>
      </w:r>
    </w:p>
    <w:p/>
    <w:p>
      <w:r xmlns:w="http://schemas.openxmlformats.org/wordprocessingml/2006/main">
        <w:t xml:space="preserve">2: Մատթեոս 9:35-38 - Հիսուսը կարեկցում է ամբոխին:</w:t>
      </w:r>
    </w:p>
    <w:p/>
    <w:p>
      <w:r xmlns:w="http://schemas.openxmlformats.org/wordprocessingml/2006/main">
        <w:t xml:space="preserve">Մարկոս 6:40 Եվ նրանք նստեցին շարքերով՝ հարյուրներով և հիսուններով:</w:t>
      </w:r>
    </w:p>
    <w:p/>
    <w:p>
      <w:r xmlns:w="http://schemas.openxmlformats.org/wordprocessingml/2006/main">
        <w:t xml:space="preserve">Հիսուսը հինգ հացով և երկու ձկով կերակրեց հինգ հազար մարդկանց։</w:t>
      </w:r>
    </w:p>
    <w:p/>
    <w:p>
      <w:r xmlns:w="http://schemas.openxmlformats.org/wordprocessingml/2006/main">
        <w:t xml:space="preserve">1. Հիսուսը ցույց է տալիս մեզ հավատքի և հրաշքների զորությունը:</w:t>
      </w:r>
    </w:p>
    <w:p/>
    <w:p>
      <w:r xmlns:w="http://schemas.openxmlformats.org/wordprocessingml/2006/main">
        <w:t xml:space="preserve">2. Հիսուսը մեզ սովորեցնում է առատաձեռնության զորության մասին:</w:t>
      </w:r>
    </w:p>
    <w:p/>
    <w:p>
      <w:r xmlns:w="http://schemas.openxmlformats.org/wordprocessingml/2006/main">
        <w:t xml:space="preserve">1: Հովհաննես 6:5-13 - Հիսուսը հրաշքով կերակրեց հինգ հազար տղամարդկանց հինգ հացով և երկու ձկով:</w:t>
      </w:r>
    </w:p>
    <w:p/>
    <w:p>
      <w:r xmlns:w="http://schemas.openxmlformats.org/wordprocessingml/2006/main">
        <w:t xml:space="preserve">2: Մատթեոս 14:13-21 - Հիսուսը հրաշք գործեց հինգ հազարին կերակրելու համար:</w:t>
      </w:r>
    </w:p>
    <w:p/>
    <w:p>
      <w:r xmlns:w="http://schemas.openxmlformats.org/wordprocessingml/2006/main">
        <w:t xml:space="preserve">6:41 Եւ երբ վերցրեց հինգ նկանակներն ու երկու ձկները, նայեց դէպի երկինք, օրհնեց, կտրեց հացերը եւ տուեց իր աշակերտներին, որպէսզի դնեն նրանց առաջ: և երկու ձկները բաժանեց բոլորին։</w:t>
      </w:r>
    </w:p>
    <w:p/>
    <w:p>
      <w:r xmlns:w="http://schemas.openxmlformats.org/wordprocessingml/2006/main">
        <w:t xml:space="preserve">Հիսուսը կերակրեց հինգ հազարին միայն հինգ հացով և երկու ձկով։</w:t>
      </w:r>
    </w:p>
    <w:p/>
    <w:p>
      <w:r xmlns:w="http://schemas.openxmlformats.org/wordprocessingml/2006/main">
        <w:t xml:space="preserve">1. Հիսուսը ցույց տվեց Աստծուն վստահելու զորությունը։</w:t>
      </w:r>
    </w:p>
    <w:p/>
    <w:p>
      <w:r xmlns:w="http://schemas.openxmlformats.org/wordprocessingml/2006/main">
        <w:t xml:space="preserve">2. Հիսուսը ցույց տվեց մեզ անշահախնդիր տալու արժեքը։</w:t>
      </w:r>
    </w:p>
    <w:p/>
    <w:p>
      <w:r xmlns:w="http://schemas.openxmlformats.org/wordprocessingml/2006/main">
        <w:t xml:space="preserve">1. Մատթեոս 14:13-21 - Հիսուսը կերակրում է հինգ հազարին</w:t>
      </w:r>
    </w:p>
    <w:p/>
    <w:p>
      <w:r xmlns:w="http://schemas.openxmlformats.org/wordprocessingml/2006/main">
        <w:t xml:space="preserve">2. Հովհաննես 6:1-14 - Հիսուսը կերակրում է հինգ հազարին (կրկին)</w:t>
      </w:r>
    </w:p>
    <w:p/>
    <w:p>
      <w:r xmlns:w="http://schemas.openxmlformats.org/wordprocessingml/2006/main">
        <w:t xml:space="preserve">Մարկոս 6:42 Բոլորը կերան ու կշտացան:</w:t>
      </w:r>
    </w:p>
    <w:p/>
    <w:p>
      <w:r xmlns:w="http://schemas.openxmlformats.org/wordprocessingml/2006/main">
        <w:t xml:space="preserve">Ամբոխը լցվեց Հիսուսի տված կերակուրն ուտելուց հետո։</w:t>
      </w:r>
    </w:p>
    <w:p/>
    <w:p>
      <w:r xmlns:w="http://schemas.openxmlformats.org/wordprocessingml/2006/main">
        <w:t xml:space="preserve">1. Հիսուսը մեր ապահովման և բավարարվածության աղբյուրն է:</w:t>
      </w:r>
    </w:p>
    <w:p/>
    <w:p>
      <w:r xmlns:w="http://schemas.openxmlformats.org/wordprocessingml/2006/main">
        <w:t xml:space="preserve">2. Մենք կարող ենք բավարարվածություն գտնել՝ վստահելով Հիսուսին:</w:t>
      </w:r>
    </w:p>
    <w:p/>
    <w:p>
      <w:r xmlns:w="http://schemas.openxmlformats.org/wordprocessingml/2006/main">
        <w:t xml:space="preserve">1. Մատթեոս 14:13-21 – Հիսուսը կերակրում է հինգ հազարին:</w:t>
      </w:r>
    </w:p>
    <w:p/>
    <w:p>
      <w:r xmlns:w="http://schemas.openxmlformats.org/wordprocessingml/2006/main">
        <w:t xml:space="preserve">2. Հովհաննես 6:35 - Հիսուսը կյանքի հացն է:</w:t>
      </w:r>
    </w:p>
    <w:p/>
    <w:p>
      <w:r xmlns:w="http://schemas.openxmlformats.org/wordprocessingml/2006/main">
        <w:t xml:space="preserve">Մարկ 6:43 Եվ նրանք վերցրին տասներկու զամբյուղ լի կտորներով և ձկներով:</w:t>
      </w:r>
    </w:p>
    <w:p/>
    <w:p>
      <w:r xmlns:w="http://schemas.openxmlformats.org/wordprocessingml/2006/main">
        <w:t xml:space="preserve">Այս հատվածը պատմում է հրաշագործ իրադարձության մասին, երբ Հիսուսը կերակրեց հինգ հազար մարդու միայն հինգ նկանակ հացով և երկու ձկով:</w:t>
      </w:r>
    </w:p>
    <w:p/>
    <w:p>
      <w:r xmlns:w="http://schemas.openxmlformats.org/wordprocessingml/2006/main">
        <w:t xml:space="preserve">1. Աստված կարող է հոգալ մեր յուրաքանչյուր կարիքը, եթե մենք վստահենք Նրան:</w:t>
      </w:r>
    </w:p>
    <w:p/>
    <w:p>
      <w:r xmlns:w="http://schemas.openxmlformats.org/wordprocessingml/2006/main">
        <w:t xml:space="preserve">2. Հիսուսի կարեկցանքն ու սերը մեր հանդեպ ավելի մեծ են, քան մենք կարող ենք պատկերացնել:</w:t>
      </w:r>
    </w:p>
    <w:p/>
    <w:p>
      <w:r xmlns:w="http://schemas.openxmlformats.org/wordprocessingml/2006/main">
        <w:t xml:space="preserve">1: Մատթեոս 14:13-21 - Հիսուսն օգտագործում է հինգ հաց և երկու ձուկ հինգ հազարին կերակրելու համար:</w:t>
      </w:r>
    </w:p>
    <w:p/>
    <w:p>
      <w:r xmlns:w="http://schemas.openxmlformats.org/wordprocessingml/2006/main">
        <w:t xml:space="preserve">2: Փիլիպպեցիս 4:19 - Աստված կհոգա մեր բոլոր կարիքները՝ ըստ փառքի Իր հարստության:</w:t>
      </w:r>
    </w:p>
    <w:p/>
    <w:p>
      <w:r xmlns:w="http://schemas.openxmlformats.org/wordprocessingml/2006/main">
        <w:t xml:space="preserve">Մարկ 6:44 Իսկ նրանք, ովքեր կերան հացից, մոտ հինգ հազար մարդ էին:</w:t>
      </w:r>
    </w:p>
    <w:p/>
    <w:p>
      <w:r xmlns:w="http://schemas.openxmlformats.org/wordprocessingml/2006/main">
        <w:t xml:space="preserve">Հատվածում նշվում է, որ մոտ հինգ հազար տղամարդ կերակրվել է հացով։</w:t>
      </w:r>
    </w:p>
    <w:p/>
    <w:p>
      <w:r xmlns:w="http://schemas.openxmlformats.org/wordprocessingml/2006/main">
        <w:t xml:space="preserve">1. Աստծո տրամադրությունը մեզ համար ավելի քան բավարար է:</w:t>
      </w:r>
    </w:p>
    <w:p/>
    <w:p>
      <w:r xmlns:w="http://schemas.openxmlformats.org/wordprocessingml/2006/main">
        <w:t xml:space="preserve">2. Մենք պետք է հիշենք երախտապարտ լինել Աստծո բոլոր օրհնությունների համար:</w:t>
      </w:r>
    </w:p>
    <w:p/>
    <w:p>
      <w:r xmlns:w="http://schemas.openxmlformats.org/wordprocessingml/2006/main">
        <w:t xml:space="preserve">1: Հովհաննես 6:11 - Այնուհետև Հիսուսը վերցրեց հացերը, շնորհակալություն հայտնեց և բաժանեց նրանց, ովքեր նստած էին այնքան, որքան ուզում էին:</w:t>
      </w:r>
    </w:p>
    <w:p/>
    <w:p>
      <w:r xmlns:w="http://schemas.openxmlformats.org/wordprocessingml/2006/main">
        <w:t xml:space="preserve">2: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6:45 Եւ իսկոյն ստիպեց իր աշակերտներին, որ նաւ մտնեն, եւ նախապէս միւս ափը գնան՝ Բեթսայիդա, մինչ նա ժողովրդին արձակում է:</w:t>
      </w:r>
    </w:p>
    <w:p/>
    <w:p>
      <w:r xmlns:w="http://schemas.openxmlformats.org/wordprocessingml/2006/main">
        <w:t xml:space="preserve">Հիսուսը հրամայեց իր աշակերտներին նավակով մեկնել Բեթսայիդա, մինչ նա մարդկանց ուղարկեց։</w:t>
      </w:r>
    </w:p>
    <w:p/>
    <w:p>
      <w:r xmlns:w="http://schemas.openxmlformats.org/wordprocessingml/2006/main">
        <w:t xml:space="preserve">1. Ժողովրդին ճանապարհելու Հիսուսի արարքը հիշեցում է, որ մենք պետք է պատրաստ լինենք զոհաբերել մեր սեփական ցանկությունները հանուն ուրիշների:</w:t>
      </w:r>
    </w:p>
    <w:p/>
    <w:p>
      <w:r xmlns:w="http://schemas.openxmlformats.org/wordprocessingml/2006/main">
        <w:t xml:space="preserve">2. Ժողովրդին արձակելու Հիսուսի պատրաստակամությունը ցույց է տալիս նրա անձնուրաց սերը շրջապատողների հանդեպ։</w:t>
      </w:r>
    </w:p>
    <w:p/>
    <w:p>
      <w:r xmlns:w="http://schemas.openxmlformats.org/wordprocessingml/2006/main">
        <w:t xml:space="preserve">1. Փիլիպպեցիս 2:3-4 - «Ոչինչ մի արեք եսասիրական փառասիրությունից կամ ունայն գոռոզությունից դրդված, այլ խոնարհությամբ ուրիշներին ձեզնից վեր գնահատեք՝ չնայելով ձեր շահերին, այլ ձեզանից յուրաքանչյուրին մյուսների շահերին»:</w:t>
      </w:r>
    </w:p>
    <w:p/>
    <w:p>
      <w:r xmlns:w="http://schemas.openxmlformats.org/wordprocessingml/2006/main">
        <w:t xml:space="preserve">2. Մատթեոս 22:37-39 - «Սիրիր քո Տեր Աստծուն քո ամբողջ սրտով, քո ամբողջ հոգով և քո ամբողջ մտքով»: Սա առաջին և մեծագույն պատվիրանն է, իսկ երկրորդը նման է՝ «Սիրիր քո ընկերոջը քո անձի պես»»։</w:t>
      </w:r>
    </w:p>
    <w:p/>
    <w:p>
      <w:r xmlns:w="http://schemas.openxmlformats.org/wordprocessingml/2006/main">
        <w:t xml:space="preserve">Մարկոս 6:46 Եւ երբ նրանց ուղարկեց, գնաց լեռը՝ աղօթելու:</w:t>
      </w:r>
    </w:p>
    <w:p/>
    <w:p>
      <w:r xmlns:w="http://schemas.openxmlformats.org/wordprocessingml/2006/main">
        <w:t xml:space="preserve">Հիսուսն իր աշակերտներից ժամանակ վերցրեց Աստծուն աղոթելու համար։</w:t>
      </w:r>
    </w:p>
    <w:p/>
    <w:p>
      <w:r xmlns:w="http://schemas.openxmlformats.org/wordprocessingml/2006/main">
        <w:t xml:space="preserve">1. Մենք միշտ պետք է ժամանակ հատկացնենք Աստծուն աղոթելու և Նրա առաջնորդությունը փնտրելու համար:</w:t>
      </w:r>
    </w:p>
    <w:p/>
    <w:p>
      <w:r xmlns:w="http://schemas.openxmlformats.org/wordprocessingml/2006/main">
        <w:t xml:space="preserve">2. Հիսուսը օրինակ է, թե ինչպես կարելի է առաջնահերթություն տալ աղոթքին:</w:t>
      </w:r>
    </w:p>
    <w:p/>
    <w:p>
      <w:r xmlns:w="http://schemas.openxmlformats.org/wordprocessingml/2006/main">
        <w:t xml:space="preserve">1: Մատթեոս 14:23 - Եվ երբ նա արձակեց ժողովրդին, նա առանձին բարձրացավ լեռը աղոթելու:</w:t>
      </w:r>
    </w:p>
    <w:p/>
    <w:p>
      <w:r xmlns:w="http://schemas.openxmlformats.org/wordprocessingml/2006/main">
        <w:t xml:space="preserve">2: 1 Թեսաղոնիկեցիս 5:17 - Աղոթեք անդադար:</w:t>
      </w:r>
    </w:p>
    <w:p/>
    <w:p>
      <w:r xmlns:w="http://schemas.openxmlformats.org/wordprocessingml/2006/main">
        <w:t xml:space="preserve">Mark 6:47 Երբ երեկոյ եղաւ, նաւը ծովի մէջտեղն էր, իսկ ինքը՝ ցամաքի վրայ:</w:t>
      </w:r>
    </w:p>
    <w:p/>
    <w:p>
      <w:r xmlns:w="http://schemas.openxmlformats.org/wordprocessingml/2006/main">
        <w:t xml:space="preserve">Հիսուսն իր աշակերտներին նավակով ուղարկեց, և նա մենակ մնաց ցամաքում։</w:t>
      </w:r>
    </w:p>
    <w:p/>
    <w:p>
      <w:r xmlns:w="http://schemas.openxmlformats.org/wordprocessingml/2006/main">
        <w:t xml:space="preserve">1. Աստծո ծրագրին վստահելու կարևորությունը, նույնիսկ երբ այն սարսափելի է թվում:</w:t>
      </w:r>
    </w:p>
    <w:p/>
    <w:p>
      <w:r xmlns:w="http://schemas.openxmlformats.org/wordprocessingml/2006/main">
        <w:t xml:space="preserve">2. Միայնության ժամանակ ուժ գտնելը.</w:t>
      </w:r>
    </w:p>
    <w:p/>
    <w:p>
      <w:r xmlns:w="http://schemas.openxmlformats.org/wordprocessingml/2006/main">
        <w:t xml:space="preserve">1. Սաղմոս 23:4 - «Թեև ես քայլեմ ամենախավար ձորով, չեմ վախենա չարից, որովհետև դու ինձ հետ ես, քո գավազանն ու քո գավազանը մխիթարում են ինձ»:</w:t>
      </w:r>
    </w:p>
    <w:p/>
    <w:p>
      <w:r xmlns:w="http://schemas.openxmlformats.org/wordprocessingml/2006/main">
        <w:t xml:space="preserve">2. Եսայիա 41.10 -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6:48 Եւ տեսաւ նրանց, որ թիավարում էին. որովհետև քամին հակառակ էր նրանց, և գիշերվա չորրորդ ժամին նա եկավ նրանց մոտ՝ քայլելով ծովի վրայով և կամենում էր անցնել նրանց մոտով։</w:t>
      </w:r>
    </w:p>
    <w:p/>
    <w:p>
      <w:r xmlns:w="http://schemas.openxmlformats.org/wordprocessingml/2006/main">
        <w:t xml:space="preserve">Հիսուսը կարեկցանք դրսևորեց Իր աշակերտների հանդեպ՝ գալով նրանց նեղության մեջ և նրանց քաջություն և ուժ տալով համբերելու համար:</w:t>
      </w:r>
    </w:p>
    <w:p/>
    <w:p>
      <w:r xmlns:w="http://schemas.openxmlformats.org/wordprocessingml/2006/main">
        <w:t xml:space="preserve">1. Աստված միշտ ներկա է մեր կյանքում, նույնիսկ դժվարության ժամանակ</w:t>
      </w:r>
    </w:p>
    <w:p/>
    <w:p>
      <w:r xmlns:w="http://schemas.openxmlformats.org/wordprocessingml/2006/main">
        <w:t xml:space="preserve">2. Եկեք ձգտենք ապրել Հիսուսի ցուցաբերած նույն կարեկցությամբ և սիրով</w:t>
      </w:r>
    </w:p>
    <w:p/>
    <w:p>
      <w:r xmlns:w="http://schemas.openxmlformats.org/wordprocessingml/2006/main">
        <w:t xml:space="preserve">1. Սաղմոս 138:7 - Թեև ես քայլում եմ նեղության մեջ, դու պահպանում ես իմ կյանքը. դու մեկնում ես քո ձեռքը իմ թշնամիների բարկության դեմ, և քո աջը փրկում է ինձ։</w:t>
      </w:r>
    </w:p>
    <w:p/>
    <w:p>
      <w:r xmlns:w="http://schemas.openxmlformats.org/wordprocessingml/2006/main">
        <w:t xml:space="preserve">2. Մատթեոս 9:36 - Երբ նա տեսավ ամբոխը, խղճաց նրանց, որովհետև նրանք հալածված էին և անօգնական, ինչպես ոչխարներն առանց հովիվների:</w:t>
      </w:r>
    </w:p>
    <w:p/>
    <w:p>
      <w:r xmlns:w="http://schemas.openxmlformats.org/wordprocessingml/2006/main">
        <w:t xml:space="preserve">6:49 Բայց երբ տեսան նրան ծովի վրայով քայլելիս, կարծեցին, որ դա ոգի է, և աղաղակեցին.</w:t>
      </w:r>
    </w:p>
    <w:p/>
    <w:p>
      <w:r xmlns:w="http://schemas.openxmlformats.org/wordprocessingml/2006/main">
        <w:t xml:space="preserve">Աշակերտները տեսան Հիսուսին, որը քայլում էր ծովի վրայով և մտածեցին, որ Նա ոգի է:</w:t>
      </w:r>
    </w:p>
    <w:p/>
    <w:p>
      <w:r xmlns:w="http://schemas.openxmlformats.org/wordprocessingml/2006/main">
        <w:t xml:space="preserve">1. Հիսուսն այնքան հզոր է, որ կարող է նույնիսկ ջրի վրայով քայլել:</w:t>
      </w:r>
    </w:p>
    <w:p/>
    <w:p>
      <w:r xmlns:w="http://schemas.openxmlformats.org/wordprocessingml/2006/main">
        <w:t xml:space="preserve">2. Հիսուսը կարող է անել հրաշքը, և Նա կարող է նույնը անել մեր կյանքում:</w:t>
      </w:r>
    </w:p>
    <w:p/>
    <w:p>
      <w:r xmlns:w="http://schemas.openxmlformats.org/wordprocessingml/2006/main">
        <w:t xml:space="preserve">1: Մատթեոս 14:22-33 - Հիսուսը քայլում է ջրի վրայով և հանգստացնում փոթորիկը:</w:t>
      </w:r>
    </w:p>
    <w:p/>
    <w:p>
      <w:r xmlns:w="http://schemas.openxmlformats.org/wordprocessingml/2006/main">
        <w:t xml:space="preserve">2: Հովհաննես 3:16 - Աստծո սերը մեր հանդեպ դրսևորվեց՝ ուղարկելով Իր Որդուն՝ Հիսուսին:</w:t>
      </w:r>
    </w:p>
    <w:p/>
    <w:p>
      <w:r xmlns:w="http://schemas.openxmlformats.org/wordprocessingml/2006/main">
        <w:t xml:space="preserve">Mark 6:50 Որովհետեւ բոլորը տեսան զինք ու խռովուեցան. Իսկոյն խօսեցաւ անոնց հետ ու ըսաւ անոնց. մի վախեցիր.</w:t>
      </w:r>
    </w:p>
    <w:p/>
    <w:p>
      <w:r xmlns:w="http://schemas.openxmlformats.org/wordprocessingml/2006/main">
        <w:t xml:space="preserve">Հիսուսի աշակերտները սարսափեցին, երբ տեսան նրան ջրի վրայով քայլելիս, բայց նա հանգստացրեց նրանց՝ ասելով, որ չվախենան։</w:t>
      </w:r>
    </w:p>
    <w:p/>
    <w:p>
      <w:r xmlns:w="http://schemas.openxmlformats.org/wordprocessingml/2006/main">
        <w:t xml:space="preserve">1. Հաղթահարել վախը Հիսուս Քրիստոսի հանդեպ հավատքի միջոցով</w:t>
      </w:r>
    </w:p>
    <w:p/>
    <w:p>
      <w:r xmlns:w="http://schemas.openxmlformats.org/wordprocessingml/2006/main">
        <w:t xml:space="preserve">2. Վստահություն Հիսուսից անհանգիստ ժամանակներում</w:t>
      </w:r>
    </w:p>
    <w:p/>
    <w:p>
      <w:r xmlns:w="http://schemas.openxmlformats.org/wordprocessingml/2006/main">
        <w:t xml:space="preserve">1.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նրանք մխիթարում են ինձ»։</w:t>
      </w:r>
    </w:p>
    <w:p/>
    <w:p>
      <w:r xmlns:w="http://schemas.openxmlformats.org/wordprocessingml/2006/main">
        <w:t xml:space="preserve">6:51 Ան ալ անոնց քով նաւ բարձրացաւ. և քամին դադարեց, և նրանք շատ զարմացան իրենց մեջ և զարմացան:</w:t>
      </w:r>
    </w:p>
    <w:p/>
    <w:p>
      <w:r xmlns:w="http://schemas.openxmlformats.org/wordprocessingml/2006/main">
        <w:t xml:space="preserve">Հիսուսը հանդարտեցնում է մոլեգնող ծովը՝ թողնելով աշակերտներին զարմացած և երկյուղածության մեջ։</w:t>
      </w:r>
    </w:p>
    <w:p/>
    <w:p>
      <w:r xmlns:w="http://schemas.openxmlformats.org/wordprocessingml/2006/main">
        <w:t xml:space="preserve">1. Հիսուսը վերահսկում է բնությունը և դեռ կարող է կյանքի փոթորիկները:</w:t>
      </w:r>
    </w:p>
    <w:p/>
    <w:p>
      <w:r xmlns:w="http://schemas.openxmlformats.org/wordprocessingml/2006/main">
        <w:t xml:space="preserve">2. Երբ մենք կանչենք Հիսուսին, Նա կպատասխանի մեզ Իր զորությամբ:</w:t>
      </w:r>
    </w:p>
    <w:p/>
    <w:p>
      <w:r xmlns:w="http://schemas.openxmlformats.org/wordprocessingml/2006/main">
        <w:t xml:space="preserve">1: Մատթեոս 8:23-27 - Հիսուսը հանգստացնում է Գալիլեայի ծովի փոթորիկը:</w:t>
      </w:r>
    </w:p>
    <w:p/>
    <w:p>
      <w:r xmlns:w="http://schemas.openxmlformats.org/wordprocessingml/2006/main">
        <w:t xml:space="preserve">2: Սաղմոս 107:29 - Նա հանդարտեցնում է փոթորիկը, և ալիքները անշարժ են:</w:t>
      </w:r>
    </w:p>
    <w:p/>
    <w:p>
      <w:r xmlns:w="http://schemas.openxmlformats.org/wordprocessingml/2006/main">
        <w:t xml:space="preserve">Mark 6:52 Որովհետեւ չէին մտածեր հացերու հրաշքը, որովհետեւ անոնց սիրտը կարծրացած էր:</w:t>
      </w:r>
    </w:p>
    <w:p/>
    <w:p>
      <w:r xmlns:w="http://schemas.openxmlformats.org/wordprocessingml/2006/main">
        <w:t xml:space="preserve">Հատվածն ընդգծում է, թե ինչպես մարդիկ չկարողացան ճանաչել հացերի հրաշքը, քանի որ նրանց սրտերը կարծրացել էին:</w:t>
      </w:r>
    </w:p>
    <w:p/>
    <w:p>
      <w:r xmlns:w="http://schemas.openxmlformats.org/wordprocessingml/2006/main">
        <w:t xml:space="preserve">1. Աստծո զորությունն ավելի մեծ է, քան մեր սեփական հասկացողությունը – Մատթեոս 19.26</w:t>
      </w:r>
    </w:p>
    <w:p/>
    <w:p>
      <w:r xmlns:w="http://schemas.openxmlformats.org/wordprocessingml/2006/main">
        <w:t xml:space="preserve">2. Ժամանակ հատկացնելով ճանաչելու և գնահատելու Աստծո օրհնությունները – Սաղմոս 34.8</w:t>
      </w:r>
    </w:p>
    <w:p/>
    <w:p>
      <w:r xmlns:w="http://schemas.openxmlformats.org/wordprocessingml/2006/main">
        <w:t xml:space="preserve">1. Եփեսացիս 4:18 – «Մտածված հասկացողություն ունենալով, օտարացած լինելով Աստծո կյանքից իրենց մեջ եղած տգիտության պատճառով՝ իրենց սրտի կուրության պատճառով»:</w:t>
      </w:r>
    </w:p>
    <w:p/>
    <w:p>
      <w:r xmlns:w="http://schemas.openxmlformats.org/wordprocessingml/2006/main">
        <w:t xml:space="preserve">2. 2 Կորնթացիս 3:14 – «Բայց նրանց միտքը կուրացավ, քանի որ մինչ օրս նույն վարագույրը հանված է մնում Հին Կտակարանի ընթերցման ժամանակ. որ վարագոյրը վերացած է Քրիստոսով»։</w:t>
      </w:r>
    </w:p>
    <w:p/>
    <w:p>
      <w:r xmlns:w="http://schemas.openxmlformats.org/wordprocessingml/2006/main">
        <w:t xml:space="preserve">6:53 Երբ անցան, մտան Գեննեսարեթի երկիրը և ափ գնացին:</w:t>
      </w:r>
    </w:p>
    <w:p/>
    <w:p>
      <w:r xmlns:w="http://schemas.openxmlformats.org/wordprocessingml/2006/main">
        <w:t xml:space="preserve">Ծովն անցնելուց հետո Հիսուսն ու իր աշակերտները հասան Գեննեսարեթի երկիր և կանգ առան նրա ափին։</w:t>
      </w:r>
    </w:p>
    <w:p/>
    <w:p>
      <w:r xmlns:w="http://schemas.openxmlformats.org/wordprocessingml/2006/main">
        <w:t xml:space="preserve">1. Հիսուսի ճանապարհորդությունը դեպի Գեննեսարեթ. Ուղղորդման ուժը</w:t>
      </w:r>
    </w:p>
    <w:p/>
    <w:p>
      <w:r xmlns:w="http://schemas.openxmlformats.org/wordprocessingml/2006/main">
        <w:t xml:space="preserve">2. Գեննեսարեթ. Հանգստավայր Հիսուսի և Նրա աշակերտների համար</w:t>
      </w:r>
    </w:p>
    <w:p/>
    <w:p>
      <w:r xmlns:w="http://schemas.openxmlformats.org/wordprocessingml/2006/main">
        <w:t xml:space="preserve">1. Եսայիա 30.21 – «Քո ականջները քո հետևից մի խոսք կլսեն՝ ասելով. «Սա է ճանապարհը, քայլիր դրանով», երբ շրջվես դեպի աջ կամ երբ շրջվես դեպի ձախ»:</w:t>
      </w:r>
    </w:p>
    <w:p/>
    <w:p>
      <w:r xmlns:w="http://schemas.openxmlformats.org/wordprocessingml/2006/main">
        <w:t xml:space="preserve">2. Մատթէոս 11.28-30 – «Ինձ մոտ եկեք, ով բոլոր տքնաջաններ և ծանրաբեռնվածներ, և ես ձեզ հանգիստ կտամ. Վերցրե՛ք իմ լուծը ձեր վրա և սովորե՛ք ինձնից,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Մարկոս 6:54 Եւ երբ նաւից դուրս եկան, իսկոյն ճանաչեցին նրան.</w:t>
      </w:r>
    </w:p>
    <w:p/>
    <w:p>
      <w:r xmlns:w="http://schemas.openxmlformats.org/wordprocessingml/2006/main">
        <w:t xml:space="preserve">Հիսուսի աշակերտները անմիջապես ճանաչեցին նրան, երբ նավ իջան։</w:t>
      </w:r>
    </w:p>
    <w:p/>
    <w:p>
      <w:r xmlns:w="http://schemas.openxmlformats.org/wordprocessingml/2006/main">
        <w:t xml:space="preserve">1. Ճանաչել Հիսուսին մեր առօրյա կյանքում</w:t>
      </w:r>
    </w:p>
    <w:p/>
    <w:p>
      <w:r xmlns:w="http://schemas.openxmlformats.org/wordprocessingml/2006/main">
        <w:t xml:space="preserve">2. Հավատի հրաշագործ ուժը</w:t>
      </w:r>
    </w:p>
    <w:p/>
    <w:p>
      <w:r xmlns:w="http://schemas.openxmlformats.org/wordprocessingml/2006/main">
        <w:t xml:space="preserve">1. Հովհաննես 8:19 - Հետո նրան ասացին. «Ո՞ւր է քո Հայրը»: Հիսուսը պատասխանեց. «Դուք ո՛չ ինձ եք ճանաչում, ո՛չ իմ Հորը. Եթե ինձ ճանաչեիք, իմ Հորն էլ կճանաչեիք»։</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6:55 Եւ վազելով ամբողջ շրջակայքը՝ սկսեցին անկողինների մէջ տանել հիւանդներին, ուր լսում էին, որ նա է:</w:t>
      </w:r>
    </w:p>
    <w:p/>
    <w:p>
      <w:r xmlns:w="http://schemas.openxmlformats.org/wordprocessingml/2006/main">
        <w:t xml:space="preserve">Տարածաշրջանի մարդիկ վազեցին Հիսուսի մոտ և հիվանդներին տեղափոխեցին իրենց անկողինների մեջ՝ բժշկություն ստանալու համար:</w:t>
      </w:r>
    </w:p>
    <w:p/>
    <w:p>
      <w:r xmlns:w="http://schemas.openxmlformats.org/wordprocessingml/2006/main">
        <w:t xml:space="preserve">1. Մենք պետք է վստահենք Հիսուսին և հավատանք, որ Նա կարող է մեզ բուժել ցանկացած տառապանքից:</w:t>
      </w:r>
    </w:p>
    <w:p/>
    <w:p>
      <w:r xmlns:w="http://schemas.openxmlformats.org/wordprocessingml/2006/main">
        <w:t xml:space="preserve">2. Հիսուսը միշտ պատրաստ է մեզ բուժելու և հույս տալու:</w:t>
      </w:r>
    </w:p>
    <w:p/>
    <w:p>
      <w:r xmlns:w="http://schemas.openxmlformats.org/wordprocessingml/2006/main">
        <w:t xml:space="preserve">1. Մատթեոս 8:14-17 - Հիսուսը բուժում է Կափառնայում գտնվող հիվանդին:</w:t>
      </w:r>
    </w:p>
    <w:p/>
    <w:p>
      <w:r xmlns:w="http://schemas.openxmlformats.org/wordprocessingml/2006/main">
        <w:t xml:space="preserve">2. Եսայիա 53:5 - Նա վիրավորվեց մեր հանցանքների համար, Նա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Մարկ 6:56 56 Եվ ուր էլ որ նա մտնում էր՝ գյուղեր, քաղաքներ կամ գավառներ, հիվանդներին դնում էին փողոցներում և աղաչում էին նրան, որ դիպչեն, եթե դա միայն իր հանդերձի եզրին լինի: ամբողջական դարձրած.</w:t>
      </w:r>
    </w:p>
    <w:p/>
    <w:p>
      <w:r xmlns:w="http://schemas.openxmlformats.org/wordprocessingml/2006/main">
        <w:t xml:space="preserve">Գյուղերի, քաղաքների և երկրի մարդիկ, ուր Հիսուսը գնաց, այնքան հուսահատ էին բժշկելու համար, որ հիվանդներին պառկեցնում էին փողոցներում և աղաչում Հիսուսին, որ թույլ տա, որ դիպչեն իր հագուստի ծայրին: Ով դիպավ նրան, բժշկվեց։</w:t>
      </w:r>
    </w:p>
    <w:p/>
    <w:p>
      <w:r xmlns:w="http://schemas.openxmlformats.org/wordprocessingml/2006/main">
        <w:t xml:space="preserve">1. Հավատի ուժը - Ինչպես էր մարդկանց հավատն այնքան ուժեղ, որ բուժում էր նրանց:</w:t>
      </w:r>
    </w:p>
    <w:p/>
    <w:p>
      <w:r xmlns:w="http://schemas.openxmlformats.org/wordprocessingml/2006/main">
        <w:t xml:space="preserve">2. Հիսուսի զորությունը – Հիսուսի հրաշքը բժշկում էր իրեն դիպչողներին:</w:t>
      </w:r>
    </w:p>
    <w:p/>
    <w:p>
      <w:r xmlns:w="http://schemas.openxmlformats.org/wordprocessingml/2006/main">
        <w:t xml:space="preserve">1. Մատթեոս 14.36 - «Եվ աղաչում էին նրան, որ դիպչեն միայն նրա հանդերձի ծայրին.</w:t>
      </w:r>
    </w:p>
    <w:p/>
    <w:p>
      <w:r xmlns:w="http://schemas.openxmlformats.org/wordprocessingml/2006/main">
        <w:t xml:space="preserve">2. Գործք Առաքելոց 19:11-12 - «Եվ Աստված Պողոսի ձեռքով հատուկ հրաշքներ գործեց, այնպես որ նրա մարմնից հիվանդների մոտ թաշկինակներ կամ գոգնոցներ էին բերում, և հիվանդությունները հեռանում էին նրանցից, և չար ոգիները դուրս էին գալիս նրանցից. »:</w:t>
      </w:r>
    </w:p>
    <w:p/>
    <w:p>
      <w:r xmlns:w="http://schemas.openxmlformats.org/wordprocessingml/2006/main">
        <w:t xml:space="preserve">Մարկոս 7-ը պատմում է մի քանի հիմնական իրադարձությունների մասին, այդ թվում՝ վեճը փարիսեցիների հետ ծիսական մաքրության մասին, ուսմունքն այն մասին, թե ինչն է իրականում պղծում մարդուն և երկու նշանակալից հրաշքներ՝ սիրոֆոնիկացի կնոջ դստեր և խուլ ու համր տղամարդու բուժումը:</w:t>
      </w:r>
    </w:p>
    <w:p/>
    <w:p>
      <w:r xmlns:w="http://schemas.openxmlformats.org/wordprocessingml/2006/main">
        <w:t xml:space="preserve">1-ին պարբերություն. Գլուխը սկսվում է նրանով, որ փարիսեցիները և որոշ օրենքի ուսուցիչներ նկատում են, որ որոշ աշակերտներ կերակուր են ուտում պղծված, այսինքն՝ չլվացած ձեռքերով: Նրանք հարցնում են Հիսուսին այս մասին, քանի որ հավատարիմ են մնում երեցների ավանդույթին, որը պահանջում է ձեռքերը լվանալ ուտելուց առաջ (Մարկոս 7:1-5): Հիսուսը պատասխանում է նրանց՝ քննադատելով նրանց կեղծավորության համար՝ կառչած մնալով մարդկային ավանդույթներից՝ անտեսելով Աստծո պատվիրանները: Նա մեջբերում է Եսայիային ասելով. «Այս մարդիկ պատվում են ինձ իրենց շուրթերով, բայց իրենց սրտերը հեռու են ինձանից: Նրանք իզուր են ինձ երկրպագում, նրանց ուսմունքները զուտ մարդկային կանոններ են» (Մարկոս 7:6-8): Նա օրինակ է բերում, թե ինչպես են նրանք մի կողմ դրել Մովսեսի պատվիրանը՝ պատիվ հայր մայրը, թույլ տալ Կորբանին (նվիրված Աստծուն) այդպիսով անվավեր դարձնելով Աստված բառը՝ հանուն ավանդության (Մարկոս 7:9-13):</w:t>
      </w:r>
    </w:p>
    <w:p/>
    <w:p>
      <w:r xmlns:w="http://schemas.openxmlformats.org/wordprocessingml/2006/main">
        <w:t xml:space="preserve">2-րդ պարբերություն. Այնուհետև Հիսուսը կոչ է անում ամբոխին սովորեցնում է, որ դրսից ոչինչ չի կարող պղծել նրանց՝ մտնելով նրանց մեջ, այլ այն, ինչ դուրս է գալիս մարդուց, որ պղծում է նրանց՝ բացատրելով չար մտքերը սեռական անբարոյականություն գողություն սպանություն շնություն ագահություն չարություն խաբեություն անառակություն նախանձ զրպարտություն ամբարտավանություն հիմարություն, որտեղից են գալիս այս բոլոր չարիքները: ներսում մարդուն անմաքուր դարձրեք (Մարկոս 7:14-23): Ավելի ուշ, երբ նա մտնում է Տյուրոսի հեթանոսական շրջան, սիրոֆենիկյան կինը աղաչում է նրան դուրս քշել դևին, իր դստերը նախ ասում է. «Թույլ տուր երեխաներին նախ կերակրել, որովհետև ճիշտ չէ երեխաների հացը վերցնել, շներին շպրտել», նա պատասխանում է. ասում է նրան, որովհետև այս պատասխան դևը թողել է ձեր դստերը, երբ նա գնաց տուն, գտել է երեխային պառկած անկողնում դևը գնացել է, ցույց տալով, որ իր զորությունը դիվային ոլորտի վրա գերազանցում է էթնիկ կրոնական սահմանները (Մարկոս 7:24-30):</w:t>
      </w:r>
    </w:p>
    <w:p/>
    <w:p>
      <w:r xmlns:w="http://schemas.openxmlformats.org/wordprocessingml/2006/main">
        <w:t xml:space="preserve">3-րդ պարբերություն. Շարժվելով դեպի տարածաշրջան Դեկապոլիսը հանդիպում է խուլ համր մարդու, մարդիկ աղաչում են նրան, ձեռքը դնել մարդու վրա, տանում է նրան մի կողմ, մատները դնում է ականջների մեջ, թքում է շոշափում լեզուն նայում է երկնքին, հառաչում է նրան ասում «Եփփաթա»: ինչը նշանակում է «Բաց եղիր»: Այս մարդու ականջները բացվում են, լեզուն թուլանում է, նա սկսում է պարզ խոսել, մեղադրում է, ոչ մեկին այլևս հրամաններ տալիս, ավելի շատ են հայտարարում, տարածում են լուրեր, մարդիկ ապշած ասում են. տառապում են՝ անկախ հասարակական խոչընդոտներից (Մարկոս 7:31-37):</w:t>
      </w:r>
    </w:p>
    <w:p/>
    <w:p/>
    <w:p>
      <w:r xmlns:w="http://schemas.openxmlformats.org/wordprocessingml/2006/main">
        <w:t xml:space="preserve">Mark 7:1 Այն ատեն Փարիսեցիները եւ Երուսաղէմէն եկած դպիրներէն ոմանք հաւաքուեցան անոր:</w:t>
      </w:r>
    </w:p>
    <w:p/>
    <w:p>
      <w:r xmlns:w="http://schemas.openxmlformats.org/wordprocessingml/2006/main">
        <w:t xml:space="preserve">Փարիսեցիներն ու դպիրները Երուսաղեմից հավաքվեցին Հիսուսի մոտ։</w:t>
      </w:r>
    </w:p>
    <w:p/>
    <w:p>
      <w:r xmlns:w="http://schemas.openxmlformats.org/wordprocessingml/2006/main">
        <w:t xml:space="preserve">1. Հիսուսն ընդունում է բոլոր նրանց, ովքեր գալիս են իր մոտ գրկաբաց, անկախ նրանից, թե ովքեր են նրանք:</w:t>
      </w:r>
    </w:p>
    <w:p/>
    <w:p>
      <w:r xmlns:w="http://schemas.openxmlformats.org/wordprocessingml/2006/main">
        <w:t xml:space="preserve">2. Մենք միշտ պետք է ձգտենք հետևել Հիսուսին, անկախ նրանից, թե որտեղից ենք գալիս:</w:t>
      </w:r>
    </w:p>
    <w:p/>
    <w:p>
      <w:r xmlns:w="http://schemas.openxmlformats.org/wordprocessingml/2006/main">
        <w:t xml:space="preserve">1: Ղուկաս 15:2 - «Եվ փարիսեցիներն ու դպիրները տրտնջում էին և ասում. «Սա ընդունում է մեղավորներին և ուտում նրանց հետ»:</w:t>
      </w:r>
    </w:p>
    <w:p/>
    <w:p>
      <w:r xmlns:w="http://schemas.openxmlformats.org/wordprocessingml/2006/main">
        <w:t xml:space="preserve">2: Հովհաննես 8:3-11 - «Եվ դպիրներն ու փարիսեցիները բերեցին նրա մոտ մի կին, որը բռնվել էր շնության մեջ, և երբ նրան մեջտեղ դրեցին, նրան ասացին. Մովսեսը օրենքում պատվիրեց մեզ, որ այդպիսիներին քարկոծեն, իսկ դու ի՞նչ ես ասում։ Նրանք սա ասացին՝ գայթակղելով նրան, որպեսզի մեղադրեն։ Բայց Հիսուսը կռացավ և մատով գետնին գրեց. Երբ նրանք շարունակեցին նրան հարցնել, նա վեր կացավ և ասաց նրանց. Իսկ նրանք, ովքեր լսեցին դա, իրենց իսկ խղճով դատապարտված, մեկ առ մեկ դուրս եկան՝ մեծից սկսած մինչև վերջինը, և Հիսուսը մնաց մենակ, իսկ կինը՝ մեջտեղում կանգնած»:</w:t>
      </w:r>
    </w:p>
    <w:p/>
    <w:p>
      <w:r xmlns:w="http://schemas.openxmlformats.org/wordprocessingml/2006/main">
        <w:t xml:space="preserve">Mark 7:2 Եւ երբ տեսան նրա աշակերտներից ոմանք, որ պիղծ, այսինքն՝ անլվա ձեռքերով հաց են ուտում, յանցանք գտան:</w:t>
      </w:r>
    </w:p>
    <w:p/>
    <w:p>
      <w:r xmlns:w="http://schemas.openxmlformats.org/wordprocessingml/2006/main">
        <w:t xml:space="preserve">Փարիսեցիները քննադատում էին Հիսուսի աշակերտներին չլվացած ձեռքերով ուտելու համար։</w:t>
      </w:r>
    </w:p>
    <w:p/>
    <w:p>
      <w:r xmlns:w="http://schemas.openxmlformats.org/wordprocessingml/2006/main">
        <w:t xml:space="preserve">1. Թույլ մի տվեք, որ քննադատությունը ազդի ձեր հավատքի վրա Հիսուսի հանդեպ:</w:t>
      </w:r>
    </w:p>
    <w:p/>
    <w:p>
      <w:r xmlns:w="http://schemas.openxmlformats.org/wordprocessingml/2006/main">
        <w:t xml:space="preserve">2. Մաքրությունը նույնը չէ, ինչ սրբությունը:</w:t>
      </w:r>
    </w:p>
    <w:p/>
    <w:p>
      <w:r xmlns:w="http://schemas.openxmlformats.org/wordprocessingml/2006/main">
        <w:t xml:space="preserve">1. Մատթեոս 23:25-28 - Հիսուսը հանդիմանում է փարիսեցիներին հոգևոր մաքրության փոխարեն արտաքին մաքրության վրա կենտրոնանալու համար:</w:t>
      </w:r>
    </w:p>
    <w:p/>
    <w:p>
      <w:r xmlns:w="http://schemas.openxmlformats.org/wordprocessingml/2006/main">
        <w:t xml:space="preserve">2: Հակոբոս 4:11 - Մի խոսեք միմյանց դեմ, սիրելի եղբայրներ:</w:t>
      </w:r>
    </w:p>
    <w:p/>
    <w:p>
      <w:r xmlns:w="http://schemas.openxmlformats.org/wordprocessingml/2006/main">
        <w:t xml:space="preserve">Mark 7:3 Որովհետեւ փարիսեցիներն ու բոլոր հրեաները, եթէ իրենց ձեռքերը յաճախ չլվանան, չեն ուտում՝ երէցների աւանդութիւնը պահելով:</w:t>
      </w:r>
    </w:p>
    <w:p/>
    <w:p>
      <w:r xmlns:w="http://schemas.openxmlformats.org/wordprocessingml/2006/main">
        <w:t xml:space="preserve">Փարիսեցիներն ու հրեաները սովորություն ունեին ուտելուց առաջ ձեռքերը լվանալու համար:</w:t>
      </w:r>
    </w:p>
    <w:p/>
    <w:p>
      <w:r xmlns:w="http://schemas.openxmlformats.org/wordprocessingml/2006/main">
        <w:t xml:space="preserve">1. Հիսուսը հիշեցնում է մեզ մեր հավատքի մեջ ավանդույթի կարևորության մասին:</w:t>
      </w:r>
    </w:p>
    <w:p/>
    <w:p>
      <w:r xmlns:w="http://schemas.openxmlformats.org/wordprocessingml/2006/main">
        <w:t xml:space="preserve">2. Փարիսեցիների օրինակից մենք կարող ենք սովորել ավանդույթներին հավատարիմ մնալու նույնիսկ փոքր հարցերում:</w:t>
      </w:r>
    </w:p>
    <w:p/>
    <w:p>
      <w:r xmlns:w="http://schemas.openxmlformats.org/wordprocessingml/2006/main">
        <w:t xml:space="preserve">1: Ղուկաս 11:42 - ? </w:t>
      </w:r>
      <w:r xmlns:w="http://schemas.openxmlformats.org/wordprocessingml/2006/main">
        <w:rPr>
          <w:rFonts w:ascii="맑은 고딕 Semilight" w:hAnsi="맑은 고딕 Semilight"/>
        </w:rPr>
        <w:t xml:space="preserve">쏝 </w:t>
      </w:r>
      <w:r xmlns:w="http://schemas.openxmlformats.org/wordprocessingml/2006/main">
        <w:t xml:space="preserve">վա՜յ ձեզ, փարիսեցիներ. որովհետև դուք տասանորդ եք տալիս անանուխի, խոտի և ամեն տեսակի խոտաբույսերի տասանորդին և անցնում եք դատաստանն ու Աստծո սերը։</w:t>
      </w:r>
    </w:p>
    <w:p/>
    <w:p>
      <w:r xmlns:w="http://schemas.openxmlformats.org/wordprocessingml/2006/main">
        <w:t xml:space="preserve">2: Մատթեոս 23:23 - ? </w:t>
      </w:r>
      <w:r xmlns:w="http://schemas.openxmlformats.org/wordprocessingml/2006/main">
        <w:rPr>
          <w:rFonts w:ascii="맑은 고딕 Semilight" w:hAnsi="맑은 고딕 Semilight"/>
        </w:rPr>
        <w:t xml:space="preserve">쏻 </w:t>
      </w:r>
      <w:r xmlns:w="http://schemas.openxmlformats.org/wordprocessingml/2006/main">
        <w:t xml:space="preserve">ձեզ, դպիրներ և փարիսեցիներ, կեղծավորներ: որովհետև դուք վճարում եք անանուխի, անիսոնի և չամանի տասանորդը և բաց եք թողել օրենքի ավելի կարևոր հարցերը՝ դատաստանը, ողորմությունը և հավատքը. սրանք պետք է անեիք և չթողնեիք մյուսը։</w:t>
      </w:r>
    </w:p>
    <w:p/>
    <w:p>
      <w:r xmlns:w="http://schemas.openxmlformats.org/wordprocessingml/2006/main">
        <w:t xml:space="preserve">Mark 7:4 Եւ երբ շուկայից գան, եթէ չլվանան, չեն ուտում: Եվ շատ այլ բաներ կան, որոնք նրանք ստացել են պահելու համար, ինչպես բաժակների, կաթսաների, պղնձե անոթների և սեղանների լվացում:</w:t>
      </w:r>
    </w:p>
    <w:p/>
    <w:p>
      <w:r xmlns:w="http://schemas.openxmlformats.org/wordprocessingml/2006/main">
        <w:t xml:space="preserve">Հիսուսը սովորեցնում է իր աշակերտներին, որ նրանք պետք է լվացվեն շուկայից գնված ուտելիք ուտելուց առաջ, և որ նույն սկզբունքը կիրառվում է բաժակների, կաթսաների, պղնձե անոթների և սեղանների լվացման դեպքում։</w:t>
      </w:r>
    </w:p>
    <w:p/>
    <w:p>
      <w:r xmlns:w="http://schemas.openxmlformats.org/wordprocessingml/2006/main">
        <w:t xml:space="preserve">1. Ինչպես ապրել մաքրությամբ ըստ Հիսուսի</w:t>
      </w:r>
    </w:p>
    <w:p/>
    <w:p>
      <w:r xmlns:w="http://schemas.openxmlformats.org/wordprocessingml/2006/main">
        <w:t xml:space="preserve">2. Հոգևոր մաքրության կարևորությունը առօրյա կյանքում</w:t>
      </w:r>
    </w:p>
    <w:p/>
    <w:p>
      <w:r xmlns:w="http://schemas.openxmlformats.org/wordprocessingml/2006/main">
        <w:t xml:space="preserve">1. Եսայիա 1:16-17 - Լվացվեք; մաքրվեք; Հեռացրո՛ւ քո գործերի չարությունը իմ աչքի առաջից. դադարիր չարիք գործելուց.</w:t>
      </w:r>
    </w:p>
    <w:p/>
    <w:p>
      <w:r xmlns:w="http://schemas.openxmlformats.org/wordprocessingml/2006/main">
        <w:t xml:space="preserve">17 Սովորեք բարիք գործել. փնտրեք արդարություն, ուղղեք ճնշումը. արդարությո՞ւն բերեք որբերին, աղաչո՞ւմ եք այրուն։ </w:t>
      </w:r>
      <w:r xmlns:w="http://schemas.openxmlformats.org/wordprocessingml/2006/main">
        <w:rPr>
          <w:rFonts w:ascii="맑은 고딕 Semilight" w:hAnsi="맑은 고딕 Semilight"/>
        </w:rPr>
        <w:t xml:space="preserve">셲 </w:t>
      </w:r>
      <w:r xmlns:w="http://schemas.openxmlformats.org/wordprocessingml/2006/main">
        <w:t xml:space="preserve">պատճառ.</w:t>
      </w:r>
    </w:p>
    <w:p/>
    <w:p>
      <w:r xmlns:w="http://schemas.openxmlformats.org/wordprocessingml/2006/main">
        <w:t xml:space="preserve">2. Տիտոս 2:11-12 - Որովհետև Աստծո շնորհը հայտնվեց՝ փրկություն բերելով բոլոր մարդկանց, 12 սովորեցնելով մեզ հրաժարվել անաստվածությունից և աշխարհիկ կրքերից և ապրել ինքնազսպված, ուղղամիտ և աստվածավախ կյանքով ներկա դարում:</w:t>
      </w:r>
    </w:p>
    <w:p/>
    <w:p>
      <w:r xmlns:w="http://schemas.openxmlformats.org/wordprocessingml/2006/main">
        <w:t xml:space="preserve">Mark 7:5 Այն ժամանակ Փարիսեցիներն ու դպիրները նրան հարցրին.</w:t>
      </w:r>
    </w:p>
    <w:p/>
    <w:p>
      <w:r xmlns:w="http://schemas.openxmlformats.org/wordprocessingml/2006/main">
        <w:t xml:space="preserve">Փարիսեցիներն ու դպիրները հարցրին Հիսուսին, թե ինչու նրա աշակերտները չեն հետևում ավանդույթին, այլ փոխարենը հաց էին ուտում չլվացած ձեռքերով։</w:t>
      </w:r>
    </w:p>
    <w:p/>
    <w:p>
      <w:r xmlns:w="http://schemas.openxmlformats.org/wordprocessingml/2006/main">
        <w:t xml:space="preserve">1. Մեր հավատքն առ Աստված ավելի ուժեղ է, քան մարդկանց ավանդույթները</w:t>
      </w:r>
    </w:p>
    <w:p/>
    <w:p>
      <w:r xmlns:w="http://schemas.openxmlformats.org/wordprocessingml/2006/main">
        <w:t xml:space="preserve">2. հետևել Աստծո ճանապարհներին, քան մարդկանց ճանապարհներին</w:t>
      </w:r>
    </w:p>
    <w:p/>
    <w:p>
      <w:r xmlns:w="http://schemas.openxmlformats.org/wordprocessingml/2006/main">
        <w:t xml:space="preserve">1: Matthew 15:8-9 - Այս ժողովուրդը մոտենում է ինձ իր բերանով և պատվում է ինձ իր շուրթերով. բայց նրանց սիրտը հեռու է ինձանից: Բայց իզուր են նրանք երկրպագում ինձ՝ ուսուցանելով մարդկանց պատվիրանները վարդապետությունների համար:</w:t>
      </w:r>
    </w:p>
    <w:p/>
    <w:p>
      <w:r xmlns:w="http://schemas.openxmlformats.org/wordprocessingml/2006/main">
        <w:t xml:space="preserve">2: Կողոսացիներ 2:20-23 - Ուստի, եթե դուք մեռած եք Քրիստոսի հետ աշխարհի սկզբնաղբյուրներից, ինչո՞ւ, կարծես աշխարհում ապրեք, ենթակա եք արարողություններին (Մի դիպչեք, մի համտեսեք, մի՛ բռնեք, որոնք բոլորը արդյո՞ք կորչելու դեպքում;) մարդկանց պատվիրաններից և վարդապետություններից հետո: Որոնք իսկապես իմաստության դրսևորում են կամքի մեջ, և խոնարհությունն ու մարմնի անտեսումը. ոչ մի պատիվ մարմնի հագեցման համար:</w:t>
      </w:r>
    </w:p>
    <w:p/>
    <w:p>
      <w:r xmlns:w="http://schemas.openxmlformats.org/wordprocessingml/2006/main">
        <w:t xml:space="preserve">Mark 7:6 Նա պատասխանեց և ասաց նրանց. «Լավ է Եսայիան մարգարեացել ձեր կեղծավորների մասին, ինչպես գրված է.</w:t>
      </w:r>
    </w:p>
    <w:p/>
    <w:p>
      <w:r xmlns:w="http://schemas.openxmlformats.org/wordprocessingml/2006/main">
        <w:t xml:space="preserve">Հիսուսը հանդիմանում է փարիսեցիներին իրենց մակերեսային կրոնական արարողության համար:</w:t>
      </w:r>
    </w:p>
    <w:p/>
    <w:p>
      <w:r xmlns:w="http://schemas.openxmlformats.org/wordprocessingml/2006/main">
        <w:t xml:space="preserve">1. Մենք չպետք է մեղավոր լինենք մակերեսային կրոնական պաշտամունքի համար, այլ փոխարենը հետապնդենք Աստծուն նվիրված սիրտը:</w:t>
      </w:r>
    </w:p>
    <w:p/>
    <w:p>
      <w:r xmlns:w="http://schemas.openxmlformats.org/wordprocessingml/2006/main">
        <w:t xml:space="preserve">2. Մենք չպետք է կեղծավոր լինենք, որոնք միայն մեր շուրթերով են պատվում Աստծուն, փոխարենը պատվում են նրան մեր սրտով:</w:t>
      </w:r>
    </w:p>
    <w:p/>
    <w:p>
      <w:r xmlns:w="http://schemas.openxmlformats.org/wordprocessingml/2006/main">
        <w:t xml:space="preserve">1: Բ Օրինաց 11:16-17 - Զգույշ եղեք ինքներդ ձեզ, որպեսզի ձեր սիրտը չխաբվի, և դուք շրջվեք, ծառայեք այլ աստվածներին և երկրպագեք նրանց. Եվ այն ժամանակ Տիրոջ բարկությունը բորբոքվի ձեր վրա, և նա փակեց երկինքը, որպեսզի անձրև չլինի, և երկիրը իր պտուղը չտա։</w:t>
      </w:r>
    </w:p>
    <w:p/>
    <w:p>
      <w:r xmlns:w="http://schemas.openxmlformats.org/wordprocessingml/2006/main">
        <w:t xml:space="preserve">2: Երեմիա 29:13 - Եվ դուք ինձ կփնտրեք և կգտնեք, երբ որոնեք ինձ ձեր ամբողջ սրտով:</w:t>
      </w:r>
    </w:p>
    <w:p/>
    <w:p>
      <w:r xmlns:w="http://schemas.openxmlformats.org/wordprocessingml/2006/main">
        <w:t xml:space="preserve">Mark 7:7 Բայց իզուր են պաշտում ինձ՝ ուսուցանելով մարդկանց պատուիրանները վարդապետութիւնների համար:</w:t>
      </w:r>
    </w:p>
    <w:p/>
    <w:p>
      <w:r xmlns:w="http://schemas.openxmlformats.org/wordprocessingml/2006/main">
        <w:t xml:space="preserve">Այս համարը նշում է, որ անիմաստ է երկրպագել Աստծուն, եթե որևէ մեկը հիմնում է իր պաշտամունքը ոչ թե Աստծո, այլ մարդկանց ուսմունքների վրա:</w:t>
      </w:r>
    </w:p>
    <w:p/>
    <w:p>
      <w:r xmlns:w="http://schemas.openxmlformats.org/wordprocessingml/2006/main">
        <w:t xml:space="preserve">1. Տեխնածին վարդապետություններին ապավինելու վտանգը</w:t>
      </w:r>
    </w:p>
    <w:p/>
    <w:p>
      <w:r xmlns:w="http://schemas.openxmlformats.org/wordprocessingml/2006/main">
        <w:t xml:space="preserve">2. Ինչու՞ մենք պետք է ապավինենք աստվածաշնչյան վարդապետություններին</w:t>
      </w:r>
    </w:p>
    <w:p/>
    <w:p>
      <w:r xmlns:w="http://schemas.openxmlformats.org/wordprocessingml/2006/main">
        <w:t xml:space="preserve">1. Կողոսացիներ 2:8 - «Զգույշ եղեք, որ ոչ ոք ձեզ գերի չվերցնի փիլիսոփայության և դատարկ խաբեության մեջ, ըստ մարդկային ավանդության, ըստ աշխարհի տարերային հոգիների, և ոչ թե Քրիստոսի»:</w:t>
      </w:r>
    </w:p>
    <w:p/>
    <w:p>
      <w:r xmlns:w="http://schemas.openxmlformats.org/wordprocessingml/2006/main">
        <w:t xml:space="preserve">2. Եսայիա 29.13 - «Եվ Տերն ասաց. « </w:t>
      </w:r>
      <w:r xmlns:w="http://schemas.openxmlformats.org/wordprocessingml/2006/main">
        <w:rPr>
          <w:rFonts w:ascii="맑은 고딕 Semilight" w:hAnsi="맑은 고딕 Semilight"/>
        </w:rPr>
        <w:t xml:space="preserve">Որովհետև </w:t>
      </w:r>
      <w:r xmlns:w="http://schemas.openxmlformats.org/wordprocessingml/2006/main">
        <w:t xml:space="preserve">այս ժողովուրդը մոտենում է իր բերանով և պատվում է ինձ իր շուրթերով, մինչդեռ նրանց սրտերը հեռու են ինձանից, և նրանց վախը ինձանից մարդկանց կողմից սովորեցված պատվիրան է: «</w:t>
      </w:r>
    </w:p>
    <w:p/>
    <w:p>
      <w:r xmlns:w="http://schemas.openxmlformats.org/wordprocessingml/2006/main">
        <w:t xml:space="preserve">Mark 7:8 8 Աստուծոյ պատուիրանը մի կողմ դնելով՝ դուք մարդոց աւանդութիւնը կը պահէք՝ ինչպէս կաթսաներ ու բաժակներ լուալը.</w:t>
      </w:r>
    </w:p>
    <w:p/>
    <w:p>
      <w:r xmlns:w="http://schemas.openxmlformats.org/wordprocessingml/2006/main">
        <w:t xml:space="preserve">Անցում Մարդիկ անտեսում են Աստծո պատվիրանները և փոխարենը հետևում են իրենց ավանդույթներին:</w:t>
      </w:r>
    </w:p>
    <w:p/>
    <w:p>
      <w:r xmlns:w="http://schemas.openxmlformats.org/wordprocessingml/2006/main">
        <w:t xml:space="preserve">1. Աստծո պատվիրաններին հետևելու կարևորությունը և ոչ թե մեր սեփական ավանդույթներին:</w:t>
      </w:r>
    </w:p>
    <w:p/>
    <w:p>
      <w:r xmlns:w="http://schemas.openxmlformats.org/wordprocessingml/2006/main">
        <w:t xml:space="preserve">2. Աստծո պատվիրանները անտեսելու հետեւանքները.</w:t>
      </w:r>
    </w:p>
    <w:p/>
    <w:p>
      <w:r xmlns:w="http://schemas.openxmlformats.org/wordprocessingml/2006/main">
        <w:t xml:space="preserve">1. Մատթեոս 15:3-9 – Հիսուսը փարիսեցիներին և սադուկեցիներին սովորեցրել է Աստծո պատվիրանները հարգելու կարևորության մասին, այլ ոչ թե իրենց ավանդույթները:</w:t>
      </w:r>
    </w:p>
    <w:p/>
    <w:p>
      <w:r xmlns:w="http://schemas.openxmlformats.org/wordprocessingml/2006/main">
        <w:t xml:space="preserve">2. Կողոսացիներ 2.8 - Պողոսը նախազգուշացրեց կողոսացիներին ավանդույթներով ավետարանի պարզությունից շեղվելու վտանգի մասին:</w:t>
      </w:r>
    </w:p>
    <w:p/>
    <w:p>
      <w:r xmlns:w="http://schemas.openxmlformats.org/wordprocessingml/2006/main">
        <w:t xml:space="preserve">Mark 7:9 9 Ան ալ ըսաւ անոնց.</w:t>
      </w:r>
    </w:p>
    <w:p/>
    <w:p>
      <w:r xmlns:w="http://schemas.openxmlformats.org/wordprocessingml/2006/main">
        <w:t xml:space="preserve">Ժողովուրդը մերժում էր Աստծո պատվիրանները՝ սեփական ավանդույթները պահպանելու համար:</w:t>
      </w:r>
    </w:p>
    <w:p/>
    <w:p>
      <w:r xmlns:w="http://schemas.openxmlformats.org/wordprocessingml/2006/main">
        <w:t xml:space="preserve">1. Աստծո Խոսքի զորությունը. Ընդունել պատվիրանները մեր սեփական ավանդույթների փոխարեն</w:t>
      </w:r>
    </w:p>
    <w:p/>
    <w:p>
      <w:r xmlns:w="http://schemas.openxmlformats.org/wordprocessingml/2006/main">
        <w:t xml:space="preserve">2. Մերժել աշխարհի ավանդույթները և ընդունել Աստծո պատվիրանները</w:t>
      </w:r>
    </w:p>
    <w:p/>
    <w:p>
      <w:r xmlns:w="http://schemas.openxmlformats.org/wordprocessingml/2006/main">
        <w:t xml:space="preserve">1. Եսայի 8.20 - «Օրենքին և վկայությանը. եթե նրանք այս խոսքի համաձայն չեն խոսում, դա այն պատճառով է, որ նրանց մեջ լույս չկա»:</w:t>
      </w:r>
    </w:p>
    <w:p/>
    <w:p>
      <w:r xmlns:w="http://schemas.openxmlformats.org/wordprocessingml/2006/main">
        <w:t xml:space="preserve">2. Կողոսացիս 2:8 - «Զգուշացե՛ք, միգուցե որևէ մեկը ձեզ կողոպտի փիլիսոփայության և ունայն խաբեության միջոցով, ըստ մարդկանց ավանդության, աշխարհի սկզբնական սկզբունքների համաձայն, և ոչ թե Քրիստոսի»:</w:t>
      </w:r>
    </w:p>
    <w:p/>
    <w:p>
      <w:r xmlns:w="http://schemas.openxmlformats.org/wordprocessingml/2006/main">
        <w:t xml:space="preserve">7:10 Որովհետեւ Մովսէսն ասաց. Ով որ հայհոյում է հորը կամ մորը, թող մեռնի մահով:</w:t>
      </w:r>
    </w:p>
    <w:p/>
    <w:p>
      <w:r xmlns:w="http://schemas.openxmlformats.org/wordprocessingml/2006/main">
        <w:t xml:space="preserve">Մարկոս 7.10-ի այս հատվածը շեշտում է ծնողներին հարգելու կարևորությունը:</w:t>
      </w:r>
    </w:p>
    <w:p/>
    <w:p>
      <w:r xmlns:w="http://schemas.openxmlformats.org/wordprocessingml/2006/main">
        <w:t xml:space="preserve">1. Ծնողների մեծարման արժեքը</w:t>
      </w:r>
    </w:p>
    <w:p/>
    <w:p>
      <w:r xmlns:w="http://schemas.openxmlformats.org/wordprocessingml/2006/main">
        <w:t xml:space="preserve">2. Հինգերորդ պատվիրանի եզակիությունը</w:t>
      </w:r>
    </w:p>
    <w:p/>
    <w:p>
      <w:r xmlns:w="http://schemas.openxmlformats.org/wordprocessingml/2006/main">
        <w:t xml:space="preserve">1. Եփեսացիս 6.1-3</w:t>
      </w:r>
    </w:p>
    <w:p/>
    <w:p>
      <w:r xmlns:w="http://schemas.openxmlformats.org/wordprocessingml/2006/main">
        <w:t xml:space="preserve">2. Ելից 20.12-17</w:t>
      </w:r>
    </w:p>
    <w:p/>
    <w:p>
      <w:r xmlns:w="http://schemas.openxmlformats.org/wordprocessingml/2006/main">
        <w:t xml:space="preserve">7:11 Բայց դուք կ՚ըսէք. «Եթէ մէկը իր հօրը կամ մօրը ըսէ. նա ազատ կլինի։</w:t>
      </w:r>
    </w:p>
    <w:p/>
    <w:p>
      <w:r xmlns:w="http://schemas.openxmlformats.org/wordprocessingml/2006/main">
        <w:t xml:space="preserve">Հիսուսը քննադատում է փարիսեցիների սովորությունը, երբ նրանք անտեսում են իրենց պարտականությունները իրենց ծնողների հանդեպ՝ օգտագործելով Աստծուն նվեր մատուցելու պատրվակը իրենց պարտականություններից խուսափելու համար:</w:t>
      </w:r>
    </w:p>
    <w:p/>
    <w:p>
      <w:r xmlns:w="http://schemas.openxmlformats.org/wordprocessingml/2006/main">
        <w:t xml:space="preserve">1. Մեր գործողություններով մեր ծնողներին հարգելու կարևորությունը:</w:t>
      </w:r>
    </w:p>
    <w:p/>
    <w:p>
      <w:r xmlns:w="http://schemas.openxmlformats.org/wordprocessingml/2006/main">
        <w:t xml:space="preserve">2. Մեր պարտավորություններից խուսափելու համար կրոնական պատրվակներ օգտագործելու վտանգները:</w:t>
      </w:r>
    </w:p>
    <w:p/>
    <w:p>
      <w:r xmlns:w="http://schemas.openxmlformats.org/wordprocessingml/2006/main">
        <w:t xml:space="preserve">1. Բ Օրինաց 5:16 - «Պատվի՛ր քո հորն ու մորը, ինչպես պատվիրել է քեզ քո Եհովա Աստվածը, որպեսզի քո օրերը երկարանան և քեզ լավ լինեն այն երկրում, որը քո Եհովա Աստվածը քեզ է տալիս. »:</w:t>
      </w:r>
    </w:p>
    <w:p/>
    <w:p>
      <w:r xmlns:w="http://schemas.openxmlformats.org/wordprocessingml/2006/main">
        <w:t xml:space="preserve">2. Եփեսացիս 6:2-3 - «Պատվիր քո հորն ու մորը, որը խոստումով առաջին պատվիրանն է, որ քեզ լավ լինի, և երկար ապրես երկրի վրա»:</w:t>
      </w:r>
    </w:p>
    <w:p/>
    <w:p>
      <w:r xmlns:w="http://schemas.openxmlformats.org/wordprocessingml/2006/main">
        <w:t xml:space="preserve">7:12 Եվ դուք այլևս թույլ չեք տալիս նրան, որ որևէ բան անի իր հոր և իր մոր համար.</w:t>
      </w:r>
    </w:p>
    <w:p/>
    <w:p>
      <w:r xmlns:w="http://schemas.openxmlformats.org/wordprocessingml/2006/main">
        <w:t xml:space="preserve">Հատվածում ասվում է, որ մարդկանց չպետք է խանգարել օգնել իրենց ծնողներին:</w:t>
      </w:r>
    </w:p>
    <w:p/>
    <w:p>
      <w:r xmlns:w="http://schemas.openxmlformats.org/wordprocessingml/2006/main">
        <w:t xml:space="preserve">1. Մենք պետք է հարգենք մեր ծնողներին՝ օգնելով նրանց ամեն կերպ:</w:t>
      </w:r>
    </w:p>
    <w:p/>
    <w:p>
      <w:r xmlns:w="http://schemas.openxmlformats.org/wordprocessingml/2006/main">
        <w:t xml:space="preserve">2. Մեր մշակույթը չպետք է խոչընդոտներ դնի այն մարդկանց, ովքեր օգնում են իրենց ծնողներին:</w:t>
      </w:r>
    </w:p>
    <w:p/>
    <w:p>
      <w:r xmlns:w="http://schemas.openxmlformats.org/wordprocessingml/2006/main">
        <w:t xml:space="preserve">1: Եփեսացիս 6:2-3. </w:t>
      </w:r>
      <w:r xmlns:w="http://schemas.openxmlformats.org/wordprocessingml/2006/main">
        <w:rPr>
          <w:rFonts w:ascii="맑은 고딕 Semilight" w:hAnsi="맑은 고딕 Semilight"/>
        </w:rPr>
        <w:t xml:space="preserve">쏦 </w:t>
      </w:r>
      <w:r xmlns:w="http://schemas.openxmlformats.org/wordprocessingml/2006/main">
        <w:t xml:space="preserve">մեր հոր և մոր վրա. որը խոստումով առաջին պատվիրանն է. Որպեսզի քեզ լավ լինի, և դու երկար ապրես երկրի վրա:</w:t>
      </w:r>
    </w:p>
    <w:p/>
    <w:p>
      <w:r xmlns:w="http://schemas.openxmlformats.org/wordprocessingml/2006/main">
        <w:t xml:space="preserve">2. Ելք 20։12. </w:t>
      </w:r>
      <w:r xmlns:w="http://schemas.openxmlformats.org/wordprocessingml/2006/main">
        <w:rPr>
          <w:rFonts w:ascii="맑은 고딕 Semilight" w:hAnsi="맑은 고딕 Semilight"/>
        </w:rPr>
        <w:t xml:space="preserve">Մեր </w:t>
      </w:r>
      <w:r xmlns:w="http://schemas.openxmlformats.org/wordprocessingml/2006/main">
        <w:t xml:space="preserve">քո հոր և քո մոր վրա, որպեսզի քո օրերը երկար լինեն այն երկրի վրա, որը քո Տեր Աստվածը տալիս է քեզ։</w:t>
      </w:r>
    </w:p>
    <w:p/>
    <w:p>
      <w:r xmlns:w="http://schemas.openxmlformats.org/wordprocessingml/2006/main">
        <w:t xml:space="preserve">Mark 7:13 13 Աստուծոյ խօսքը ի չիք դարձուցէք ձեր աւանդութեամբ, որ աւանդեցիք.</w:t>
      </w:r>
    </w:p>
    <w:p/>
    <w:p>
      <w:r xmlns:w="http://schemas.openxmlformats.org/wordprocessingml/2006/main">
        <w:t xml:space="preserve">Այս համարը հիշեցում է, որ ավանդույթները երբեք չպետք է գերազանցեն Աստծո խոսքը:</w:t>
      </w:r>
    </w:p>
    <w:p/>
    <w:p>
      <w:r xmlns:w="http://schemas.openxmlformats.org/wordprocessingml/2006/main">
        <w:t xml:space="preserve">1. Մենք պետք է զգույշ լինենք ավանդույթներից, որոնք գերազանցում են Աստծո խոսքը</w:t>
      </w:r>
    </w:p>
    <w:p/>
    <w:p>
      <w:r xmlns:w="http://schemas.openxmlformats.org/wordprocessingml/2006/main">
        <w:t xml:space="preserve">2. Ավանդույթները սուրբ գրություններից առաջ դնելը հանգեցնում է հավատքի պակասի</w:t>
      </w:r>
    </w:p>
    <w:p/>
    <w:p>
      <w:r xmlns:w="http://schemas.openxmlformats.org/wordprocessingml/2006/main">
        <w:t xml:space="preserve">1: Կողոսացիներ 2:8 - Զգուշացե՛ք, միգուցե որևէ մեկը ձեզ կողոպտի փիլիսոփայության և ունայն խաբեության միջոցով, ըստ մարդկանց ավանդության, աշխարհի սկզբնական սկզբունքների համաձայն, և ոչ թե Քրիստոսից հետո:</w:t>
      </w:r>
    </w:p>
    <w:p/>
    <w:p>
      <w:r xmlns:w="http://schemas.openxmlformats.org/wordprocessingml/2006/main">
        <w:t xml:space="preserve">2:2 Տիմոթեոս 3:16 - Ամբողջ Գիրքը տրված է Աստծո ներշնչմամբ և օգտակար է վարդապետության, հանդիմանության, ուղղելու և արդարության ուսուցման համար:</w:t>
      </w:r>
    </w:p>
    <w:p/>
    <w:p>
      <w:r xmlns:w="http://schemas.openxmlformats.org/wordprocessingml/2006/main">
        <w:t xml:space="preserve">Mark 7:14 Եվ երբ նա իր մոտ կանչեց ամբողջ ժողովրդին, ասաց նրանց.</w:t>
      </w:r>
    </w:p>
    <w:p/>
    <w:p>
      <w:r xmlns:w="http://schemas.openxmlformats.org/wordprocessingml/2006/main">
        <w:t xml:space="preserve">Հիսուսը սովորեցրեց մարդկանց լսել և հասկանալ:</w:t>
      </w:r>
    </w:p>
    <w:p/>
    <w:p>
      <w:r xmlns:w="http://schemas.openxmlformats.org/wordprocessingml/2006/main">
        <w:t xml:space="preserve">1. Լսեք Հիսուսին և հասկացեք նրա ուսմունքները</w:t>
      </w:r>
    </w:p>
    <w:p/>
    <w:p>
      <w:r xmlns:w="http://schemas.openxmlformats.org/wordprocessingml/2006/main">
        <w:t xml:space="preserve">2. Փնտրեք հասկացողություն և իմաստություն Հիսուսից</w:t>
      </w:r>
    </w:p>
    <w:p/>
    <w:p>
      <w:r xmlns:w="http://schemas.openxmlformats.org/wordprocessingml/2006/main">
        <w:t xml:space="preserve">1: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2: Առակաց 2:3-6 - Այո, եթե դու աղաղակես իմացության հետևից և բարձրացնես քո ձայնը հանուն հասկանալու. Եթէ զայն արծաթի պէս կը փնտռես, եւ իբր թաքնուած գանձեր կը փնտռես. Այն ժամանակ դու կհասկանաս Տիրոջ վախը և կգտնես Աստծո գիտությունը: Որովհետև Տերը տալիս է իմաստություն, նրա բերանից է բխում գիտությունը և հանճարը։</w:t>
      </w:r>
    </w:p>
    <w:p/>
    <w:p>
      <w:r xmlns:w="http://schemas.openxmlformats.org/wordprocessingml/2006/main">
        <w:t xml:space="preserve">Mark 7:15 Մարդուն դրսից ոչինչ չկա, որ մտնելով նրա մէջ կարող է պղծել նրան.</w:t>
      </w:r>
    </w:p>
    <w:p/>
    <w:p>
      <w:r xmlns:w="http://schemas.openxmlformats.org/wordprocessingml/2006/main">
        <w:t xml:space="preserve">Հիսուսը բացատրում է, որ ոչ թե այն, ինչ մտնում է մարդու մեջ, պղծում է նրանց, այլ այն, ինչ դուրս է գալիս նրանցից։</w:t>
      </w:r>
    </w:p>
    <w:p/>
    <w:p>
      <w:r xmlns:w="http://schemas.openxmlformats.org/wordprocessingml/2006/main">
        <w:t xml:space="preserve">1. Բառերի ուժը. ինչպես են մեզ բնորոշում մեր բառերը</w:t>
      </w:r>
    </w:p>
    <w:p/>
    <w:p>
      <w:r xmlns:w="http://schemas.openxmlformats.org/wordprocessingml/2006/main">
        <w:t xml:space="preserve">2. Մեր գործողություններն ավելի բարձր են խոսում, քան բառերը</w:t>
      </w:r>
    </w:p>
    <w:p/>
    <w:p>
      <w:r xmlns:w="http://schemas.openxmlformats.org/wordprocessingml/2006/main">
        <w:t xml:space="preserve">1. Հակոբոս 3:6-10 - Լեզվի զորությունը և ինչպես կարող է դա անել և՛ բարին, և՛ չարը</w:t>
      </w:r>
    </w:p>
    <w:p/>
    <w:p>
      <w:r xmlns:w="http://schemas.openxmlformats.org/wordprocessingml/2006/main">
        <w:t xml:space="preserve">2. Մատթեոս 12:33-37 - Հիսուսի առակը բարի և վատ ծառերի և նրանց արտադրած պտուղների մասին.</w:t>
      </w:r>
    </w:p>
    <w:p/>
    <w:p>
      <w:r xmlns:w="http://schemas.openxmlformats.org/wordprocessingml/2006/main">
        <w:t xml:space="preserve">Մարկոս 7:16 Եթե մեկը լսելու ականջ ունի, թող լսի:</w:t>
      </w:r>
    </w:p>
    <w:p/>
    <w:p>
      <w:r xmlns:w="http://schemas.openxmlformats.org/wordprocessingml/2006/main">
        <w:t xml:space="preserve">Այս համարը խրախուսում է մեզ ուշադիր լինել Աստծո խոսքերի նկատմամբ և բացել մեր սրտերը՝ լսելու, թե ինչ է Նա ասում:</w:t>
      </w:r>
    </w:p>
    <w:p/>
    <w:p>
      <w:r xmlns:w="http://schemas.openxmlformats.org/wordprocessingml/2006/main">
        <w:t xml:space="preserve">1. Լսիր Աստծո ձայնը - Մարկոս 7։16</w:t>
      </w:r>
    </w:p>
    <w:p/>
    <w:p>
      <w:r xmlns:w="http://schemas.openxmlformats.org/wordprocessingml/2006/main">
        <w:t xml:space="preserve">2: Բացեք ձեր ականջները լսելու համար - Մարկոս 7:16</w:t>
      </w:r>
    </w:p>
    <w:p/>
    <w:p>
      <w:r xmlns:w="http://schemas.openxmlformats.org/wordprocessingml/2006/main">
        <w:t xml:space="preserve">1: Հակոբոս 1:19 - «Սա իմացե՛ք, իմ սիրելի եղբայրներ. թող ամեն մարդ արագ լինի լսելու մեջ, դանդաղ՝ խոսելու մեջ և դանդաղ՝ բարկանալու մեջ»:</w:t>
      </w:r>
    </w:p>
    <w:p/>
    <w:p>
      <w:r xmlns:w="http://schemas.openxmlformats.org/wordprocessingml/2006/main">
        <w:t xml:space="preserve">2: Սաղմոս 95:7-8 - «Որովհետև նա մեր Աստվածն է, և մենք նրա արոտավայրի ժողովուրդն ենք և նրա ձեռքի ոչխարները: Այսօր, եթե լսեք նրա ձայնը, մի կարծրացրեք ձեր սրտերը...»:</w:t>
      </w:r>
    </w:p>
    <w:p/>
    <w:p>
      <w:r xmlns:w="http://schemas.openxmlformats.org/wordprocessingml/2006/main">
        <w:t xml:space="preserve">7:17 Երբ նա տուն մտաւ ժողովրդի միջից, նրա աշակերտները հարցրին նրան առակի մասին.</w:t>
      </w:r>
    </w:p>
    <w:p/>
    <w:p>
      <w:r xmlns:w="http://schemas.openxmlformats.org/wordprocessingml/2006/main">
        <w:t xml:space="preserve">Հիսուսի աշակերտները խնդրեցին նրան բացատրել առակը, որը նա հենց նոր սովորեցրել էր մարդկանց։</w:t>
      </w:r>
    </w:p>
    <w:p/>
    <w:p>
      <w:r xmlns:w="http://schemas.openxmlformats.org/wordprocessingml/2006/main">
        <w:t xml:space="preserve">1. Հարցեր տալու ուժը. ուսումնասիրել մեր հոգևոր հարցումներին պատասխաններ փնտրելու կարևորությունը:</w:t>
      </w:r>
    </w:p>
    <w:p/>
    <w:p>
      <w:r xmlns:w="http://schemas.openxmlformats.org/wordprocessingml/2006/main">
        <w:t xml:space="preserve">2. Հավատքի քայլ կատարել. Քննելով քաջությունը, որն անհրաժեշտ է հավատքի թռիչք կատարելու և դժվար հարցեր տալու համար:</w:t>
      </w:r>
    </w:p>
    <w:p/>
    <w:p>
      <w:r xmlns:w="http://schemas.openxmlformats.org/wordprocessingml/2006/main">
        <w:t xml:space="preserve">1. Փիլիպպեցիս 4:6-7 – Ոչ մի բանի համար մի անհանգստացեք, այլ ամեն իրավիճակում աղոթքով և աղաչանքով, գոհաբանությամբ ձեր խնդրանքները ներկայացրեք Աստծուն:</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7:18 Ան ալ ըսաւ անոնց. Չե՞ք հասկանում, որ դրսից ինչ որ մտնում է մարդու մեջ, չի կարող պղծել նրան.</w:t>
      </w:r>
    </w:p>
    <w:p/>
    <w:p>
      <w:r xmlns:w="http://schemas.openxmlformats.org/wordprocessingml/2006/main">
        <w:t xml:space="preserve">Հիսուսը հարցնում է իր աշակերտներին, թե ինչ են հասկանում հոգևորապես մաքուրը՝ սովորեցնելով, որ ոչ թե այն, ինչ մտնում է մարդու մեջ, պղծում է նրանց, այլ այն, ինչ դուրս է գալիս։</w:t>
      </w:r>
    </w:p>
    <w:p/>
    <w:p>
      <w:r xmlns:w="http://schemas.openxmlformats.org/wordprocessingml/2006/main">
        <w:t xml:space="preserve">1. Հիսուսի ուսմունքները այն մասին, թե ինչն է մեզ իսկապես պղծում</w:t>
      </w:r>
    </w:p>
    <w:p/>
    <w:p>
      <w:r xmlns:w="http://schemas.openxmlformats.org/wordprocessingml/2006/main">
        <w:t xml:space="preserve">2. Քննելով մեր սրտերը իրական մաքրության համար</w:t>
      </w:r>
    </w:p>
    <w:p/>
    <w:p>
      <w:r xmlns:w="http://schemas.openxmlformats.org/wordprocessingml/2006/main">
        <w:t xml:space="preserve">1. Մատթեոս 15.11 - «Ոչ թե այն, ինչ մտնում է բերան, պղծում է մարդուն, այլ այն, ինչ դուրս է գալիս բերանից, այն է պղծում մարդուն»:</w:t>
      </w:r>
    </w:p>
    <w:p/>
    <w:p>
      <w:r xmlns:w="http://schemas.openxmlformats.org/wordprocessingml/2006/main">
        <w:t xml:space="preserve">2. Հռովմայեցիս 14:14 - «Ես գիտեմ և համոզված եմ Տեր Հիսուսից, որ ինքն իրենով անմաքուր բան չկա, բայց ով համարում է, որ ինչ-որ բան անմաքուր է, նրա համար դա անմաքուր է»:</w:t>
      </w:r>
    </w:p>
    <w:p/>
    <w:p>
      <w:r xmlns:w="http://schemas.openxmlformats.org/wordprocessingml/2006/main">
        <w:t xml:space="preserve">Mark 7:19 19 Որովհետեւ այն կը մտնէ ոչ թէ անոր սիրտը, հապա՝ որովայնը, եւ դուրս կ՚ելլէ ջուրի մէջ՝ մաքրելով բոլոր կերակուրները:</w:t>
      </w:r>
    </w:p>
    <w:p/>
    <w:p>
      <w:r xmlns:w="http://schemas.openxmlformats.org/wordprocessingml/2006/main">
        <w:t xml:space="preserve">Հիսուսը բացատրում է, որ սնունդը, որը մտնում է մարմինը, չի պղծում մարդուն, այլ դուրս է գալիս ջրի մեջ՝ մաքրելով բոլոր միսերը:</w:t>
      </w:r>
    </w:p>
    <w:p/>
    <w:p>
      <w:r xmlns:w="http://schemas.openxmlformats.org/wordprocessingml/2006/main">
        <w:t xml:space="preserve">1. Ինչո՞ւ Հիսուսը մտահոգված չէր ուտելիքով՝ որպես պղծության աղբյուր</w:t>
      </w:r>
    </w:p>
    <w:p/>
    <w:p>
      <w:r xmlns:w="http://schemas.openxmlformats.org/wordprocessingml/2006/main">
        <w:t xml:space="preserve">2. Սննդի մաքրող ուժը. ինչ սովորեցրեց Հիսուսը մեզ ուտելու մասին</w:t>
      </w:r>
    </w:p>
    <w:p/>
    <w:p>
      <w:r xmlns:w="http://schemas.openxmlformats.org/wordprocessingml/2006/main">
        <w:t xml:space="preserve">1. Մատթեոս 15.11 - «Ոչ թե այն, ինչ մտնում է բերան, պղծում է մարդուն, այլ այն, ինչ դուրս է գալիս բերանից, դա պղծում է մարդուն»:</w:t>
      </w:r>
    </w:p>
    <w:p/>
    <w:p>
      <w:r xmlns:w="http://schemas.openxmlformats.org/wordprocessingml/2006/main">
        <w:t xml:space="preserve">2. Հռովմայեցիս 14:17 - «Որովհետև Աստծո արքայությունը ուտելու և խմելու խնդիր չէ, այլ արդարության, խաղաղության և Սուրբ Հոգով ուրախության»:</w:t>
      </w:r>
    </w:p>
    <w:p/>
    <w:p>
      <w:r xmlns:w="http://schemas.openxmlformats.org/wordprocessingml/2006/main">
        <w:t xml:space="preserve">7:20 Ան ալ ըսաւ.</w:t>
      </w:r>
    </w:p>
    <w:p/>
    <w:p>
      <w:r xmlns:w="http://schemas.openxmlformats.org/wordprocessingml/2006/main">
        <w:t xml:space="preserve">Այն, ինչ անում և ասում ենք, բխում է մեր սրտից և պղծում է մեզ:</w:t>
      </w:r>
    </w:p>
    <w:p/>
    <w:p>
      <w:r xmlns:w="http://schemas.openxmlformats.org/wordprocessingml/2006/main">
        <w:t xml:space="preserve">1. </w:t>
      </w:r>
      <w:r xmlns:w="http://schemas.openxmlformats.org/wordprocessingml/2006/main">
        <w:rPr>
          <w:rFonts w:ascii="맑은 고딕 Semilight" w:hAnsi="맑은 고딕 Semilight"/>
        </w:rPr>
        <w:t xml:space="preserve">쏻 </w:t>
      </w:r>
      <w:r xmlns:w="http://schemas.openxmlformats.org/wordprocessingml/2006/main">
        <w:t xml:space="preserve">գլխարկը ներսից է մեզ պղծում??</w:t>
      </w:r>
    </w:p>
    <w:p/>
    <w:p>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նա է մեր խոսքերի և գործողությունների ուժը:</w:t>
      </w:r>
    </w:p>
    <w:p/>
    <w:p>
      <w:r xmlns:w="http://schemas.openxmlformats.org/wordprocessingml/2006/main">
        <w:t xml:space="preserve">1. Մատթեոս 15.11 - ? </w:t>
      </w:r>
      <w:r xmlns:w="http://schemas.openxmlformats.org/wordprocessingml/2006/main">
        <w:rPr>
          <w:rFonts w:ascii="맑은 고딕 Semilight" w:hAnsi="맑은 고딕 Semilight"/>
        </w:rPr>
        <w:t xml:space="preserve">쏧 </w:t>
      </w:r>
      <w:r xmlns:w="http://schemas.openxmlformats.org/wordprocessingml/2006/main">
        <w:t xml:space="preserve">ոչ թե այն, ինչ մտնում է բերան, պղծում է մարդուն, այլ այն, ինչ դուրս է գալիս բերանից. սա պղծում է մարդուն:</w:t>
      </w:r>
    </w:p>
    <w:p/>
    <w:p>
      <w:r xmlns:w="http://schemas.openxmlformats.org/wordprocessingml/2006/main">
        <w:t xml:space="preserve">2. Հակոբոս 3։2-12 - ? </w:t>
      </w:r>
      <w:r xmlns:w="http://schemas.openxmlformats.org/wordprocessingml/2006/main">
        <w:rPr>
          <w:rFonts w:ascii="맑은 고딕 Semilight" w:hAnsi="맑은 고딕 Semilight"/>
        </w:rPr>
        <w:t xml:space="preserve">쏤 </w:t>
      </w:r>
      <w:r xmlns:w="http://schemas.openxmlformats.org/wordprocessingml/2006/main">
        <w:t xml:space="preserve">կամ մենք բոլորս շատ առումներով սայթաքում ենք: Եթե որևէ մեկը չի սայթաքում իր ասածի մեջ, նա կատարյալ մարդ է, որը կարող է նաև սանձել իր ամբողջ մարմինը:</w:t>
      </w:r>
    </w:p>
    <w:p/>
    <w:p>
      <w:r xmlns:w="http://schemas.openxmlformats.org/wordprocessingml/2006/main">
        <w:t xml:space="preserve">Մարկոս 7:21 Որովհետև ներսից՝ մարդկանց սրտից դուրս են գալիս չար մտքեր, շնություններ, պոռնկություններ, սպանություններ,</w:t>
      </w:r>
    </w:p>
    <w:p/>
    <w:p>
      <w:r xmlns:w="http://schemas.openxmlformats.org/wordprocessingml/2006/main">
        <w:t xml:space="preserve">Այս հատվածը ընդգծում է մարդկության չարությունը, որը սկիզբ է առնում սրտից:</w:t>
      </w:r>
    </w:p>
    <w:p/>
    <w:p>
      <w:r xmlns:w="http://schemas.openxmlformats.org/wordprocessingml/2006/main">
        <w:t xml:space="preserve">1. Չարիքը մեր սրտերում. Ինչպես հաղթահարել մեր գայթակղությունները</w:t>
      </w:r>
    </w:p>
    <w:p/>
    <w:p>
      <w:r xmlns:w="http://schemas.openxmlformats.org/wordprocessingml/2006/main">
        <w:t xml:space="preserve">2. Սրտի ուժը. Հասկանալով մարդկային բնության խորքերը</w:t>
      </w:r>
    </w:p>
    <w:p/>
    <w:p>
      <w:r xmlns:w="http://schemas.openxmlformats.org/wordprocessingml/2006/main">
        <w:t xml:space="preserve">1. Հակոբոս 1:14-15 - Բայց յուրաքանչյուր մարդ գայթակղվում է, երբ քաշվում է իր սեփական չար ցանկությամբ և հրապուրվում: Այնուհետև ցանկությունը հղիանալուց հետո ծնում է մեղքը. իսկ մեղքը, երբ հասունանում է, մահ է ծնում:</w:t>
      </w:r>
    </w:p>
    <w:p/>
    <w:p>
      <w:r xmlns:w="http://schemas.openxmlformats.org/wordprocessingml/2006/main">
        <w:t xml:space="preserve">2. Հռովմայեցիս 3:10-18 - Ինչպես գրված է. </w:t>
      </w:r>
      <w:r xmlns:w="http://schemas.openxmlformats.org/wordprocessingml/2006/main">
        <w:rPr>
          <w:rFonts w:ascii="맑은 고딕 Semilight" w:hAnsi="맑은 고딕 Semilight"/>
        </w:rPr>
        <w:t xml:space="preserve">쏷 </w:t>
      </w:r>
      <w:r xmlns:w="http://schemas.openxmlformats.org/wordprocessingml/2006/main">
        <w:t xml:space="preserve">այստեղ ոչ ոք արդար չէ, նույնիսկ մեկը. հասկացող չկա; Աստծուն փնտրող չկա: Բոլորը երես դարձան, միասին անպիտան դարձան. բարություն անող չկա, նույնիսկ մեկը:</w:t>
      </w:r>
    </w:p>
    <w:p/>
    <w:p>
      <w:r xmlns:w="http://schemas.openxmlformats.org/wordprocessingml/2006/main">
        <w:t xml:space="preserve">Մարկոս 7:22 Գողություններ, ագահություն, չարություն, խաբեություն, անառակություն, չար աչք, հայհոյանք, հպարտություն, հիմարություն.</w:t>
      </w:r>
    </w:p>
    <w:p/>
    <w:p>
      <w:r xmlns:w="http://schemas.openxmlformats.org/wordprocessingml/2006/main">
        <w:t xml:space="preserve">Այս հատվածը թվարկում է մի քանի մեղքեր, որոնք դատապարտվում են Աստվածաշնչի կողմից, ինչպիսիք են գողությունը, ագահությունը, չարությունը, խաբեությունը, չարաճճիությունը, չար աչքը, հայհոյանքը, հպարտությունը և հիմարությունը:</w:t>
      </w:r>
    </w:p>
    <w:p/>
    <w:p>
      <w:r xmlns:w="http://schemas.openxmlformats.org/wordprocessingml/2006/main">
        <w:t xml:space="preserve">1. «Սրտի մեղքերը. Ճանաչելով այն մեղքերը, որոնք մենք չենք տեսնում»</w:t>
      </w:r>
    </w:p>
    <w:p/>
    <w:p>
      <w:r xmlns:w="http://schemas.openxmlformats.org/wordprocessingml/2006/main">
        <w:t xml:space="preserve">2. «Լեզվի ուժը. ինչու է հայհոյանքն արգելված»</w:t>
      </w:r>
    </w:p>
    <w:p/>
    <w:p>
      <w:r xmlns:w="http://schemas.openxmlformats.org/wordprocessingml/2006/main">
        <w:t xml:space="preserve">1. Առակաց 11:3 - «Ուղիղ մարդկանց անարատությունը կառաջնորդի նրանց, բայց անօրենների խաբեությունը կկործանի նրանց»:</w:t>
      </w:r>
    </w:p>
    <w:p/>
    <w:p>
      <w:r xmlns:w="http://schemas.openxmlformats.org/wordprocessingml/2006/main">
        <w:t xml:space="preserve">2. Հակոբոս 4:17 - «Ուրեմն, ով գիտի բարին անել և չի անում, նրա համար մեղք է»:</w:t>
      </w:r>
    </w:p>
    <w:p/>
    <w:p>
      <w:r xmlns:w="http://schemas.openxmlformats.org/wordprocessingml/2006/main">
        <w:t xml:space="preserve">Մարկոս 7:23 Այս բոլոր չար բաները ներսից են գալիս և պղծում մարդուն:</w:t>
      </w:r>
    </w:p>
    <w:p/>
    <w:p>
      <w:r xmlns:w="http://schemas.openxmlformats.org/wordprocessingml/2006/main">
        <w:t xml:space="preserve">Հիսուսն ուսուցանում է, որ չարը գալիս է մարդու ներսից և պղծում է նրան:</w:t>
      </w:r>
    </w:p>
    <w:p/>
    <w:p>
      <w:r xmlns:w="http://schemas.openxmlformats.org/wordprocessingml/2006/main">
        <w:t xml:space="preserve">1. «Գործի սիրտը. ինչու է մեղքը սկսվում մեր ներսում»</w:t>
      </w:r>
    </w:p>
    <w:p/>
    <w:p>
      <w:r xmlns:w="http://schemas.openxmlformats.org/wordprocessingml/2006/main">
        <w:t xml:space="preserve">2. «Ավետարանի զորությունը. Ինչպես կարող ենք հաղթահարել մեղքը»</w:t>
      </w:r>
    </w:p>
    <w:p/>
    <w:p>
      <w:r xmlns:w="http://schemas.openxmlformats.org/wordprocessingml/2006/main">
        <w:t xml:space="preserve">1. Հակոբոս 1:14-15 - «Բայց յուրաքանչյուր մարդ գայթակղվում է, երբ քաշվում է իր չար ցանկությամբ և գայթակղվում: Այնուհետև ցանկությունը հղիանալուց հետո ծնում է մեղքը, և մեղքը, երբ այն մեծանում է. , ծնում է մահ»։</w:t>
      </w:r>
    </w:p>
    <w:p/>
    <w:p>
      <w:r xmlns:w="http://schemas.openxmlformats.org/wordprocessingml/2006/main">
        <w:t xml:space="preserve">2. Հռովմայեցիս 6:12-14 - «Ուրեմն մի՛ թողեք, որ մեղքը թագավորի ձեր մահկանացու մարմնում, որպեսզի հնազանդվեք նրա չար ցանկություններին: Ձեր անձը մեղքին մի մատուցեք որպես ամբարշտության գործիք, այլ ավելի շուտ մատուցեք ձեզ Աստծուն, ինչպես. նրանց, ովքեր կյանքի են բերվել մահից, և մատուցիր նրան քո ամեն մի մասը՝ որպես արդարության գործիք։ Որովհետև մեղքն այլևս քո տերը չի լինի, որովհետև դու օրենքի տակ չես, այլ շնորհի տակ ես»։</w:t>
      </w:r>
    </w:p>
    <w:p/>
    <w:p>
      <w:r xmlns:w="http://schemas.openxmlformats.org/wordprocessingml/2006/main">
        <w:t xml:space="preserve">7:24 Այնտեղից նա վեր կացավ, գնաց Տյուրոսի և Սիդոնի սահմանները, մտավ մի տուն, և ոչ ոք չէր ուզում դա իմանալ, բայց չէր կարող թաքնվել:</w:t>
      </w:r>
    </w:p>
    <w:p/>
    <w:p>
      <w:r xmlns:w="http://schemas.openxmlformats.org/wordprocessingml/2006/main">
        <w:t xml:space="preserve">Հիսուսը գնաց Տյուրոս և Սիդոն՝ մենության և գաղտնիության համար:</w:t>
      </w:r>
    </w:p>
    <w:p/>
    <w:p>
      <w:r xmlns:w="http://schemas.openxmlformats.org/wordprocessingml/2006/main">
        <w:t xml:space="preserve">1. Հիսուսը ցանկանում էր և ժամանակ էր պահանջում մենակ մնալու և իր առաքելության մասին մտածելու համար:</w:t>
      </w:r>
    </w:p>
    <w:p/>
    <w:p>
      <w:r xmlns:w="http://schemas.openxmlformats.org/wordprocessingml/2006/main">
        <w:t xml:space="preserve">2. Մեզ բոլորիս ժամանակ է պետք մենակ մնալու և մեր կյանքի և նպատակի մասին խորը մտածելու համար:</w:t>
      </w:r>
    </w:p>
    <w:p/>
    <w:p>
      <w:r xmlns:w="http://schemas.openxmlformats.org/wordprocessingml/2006/main">
        <w:t xml:space="preserve">1: Մատթեոս 6:6 - ? </w:t>
      </w:r>
      <w:r xmlns:w="http://schemas.openxmlformats.org/wordprocessingml/2006/main">
        <w:rPr>
          <w:rFonts w:ascii="맑은 고딕 Semilight" w:hAnsi="맑은 고딕 Semilight"/>
        </w:rPr>
        <w:t xml:space="preserve">Երբ </w:t>
      </w:r>
      <w:r xmlns:w="http://schemas.openxmlformats.org/wordprocessingml/2006/main">
        <w:t xml:space="preserve">աղոթում ես, մտիր քո սենյակ և փակիր դուռը և աղոթիր քո Հորը, ով ծածուկ է: Եվ քո Հայրը, որ տեսնում է ծածուկ, կհատուցի քեզ։</w:t>
      </w:r>
    </w:p>
    <w:p/>
    <w:p>
      <w:r xmlns:w="http://schemas.openxmlformats.org/wordprocessingml/2006/main">
        <w:t xml:space="preserve">2: Սաղմոս 46:10 - ? </w:t>
      </w:r>
      <w:r xmlns:w="http://schemas.openxmlformats.org/wordprocessingml/2006/main">
        <w:rPr>
          <w:rFonts w:ascii="맑은 고딕 Semilight" w:hAnsi="맑은 고딕 Semilight"/>
        </w:rPr>
        <w:t xml:space="preserve">Դեռևս </w:t>
      </w:r>
      <w:r xmlns:w="http://schemas.openxmlformats.org/wordprocessingml/2006/main">
        <w:t xml:space="preserve">, և իմացիր, որ ես Աստված եմ: Ես կբարձրանամ ազգերի մեջ, ես կբարձրանամ երկրի վրա:</w:t>
      </w:r>
    </w:p>
    <w:p/>
    <w:p>
      <w:r xmlns:w="http://schemas.openxmlformats.org/wordprocessingml/2006/main">
        <w:t xml:space="preserve">7:25 Որովհետեւ մի կին, որի մանկահասակ աղջիկը պիղծ ոգի ունէր, լսեց նրա մասին, եկաւ ու ընկաւ նրա ոտքերը.</w:t>
      </w:r>
    </w:p>
    <w:p/>
    <w:p>
      <w:r xmlns:w="http://schemas.openxmlformats.org/wordprocessingml/2006/main">
        <w:t xml:space="preserve">Կնոջ աղջկան անմաքուր ոգով պատել էր, և նա լսեց Հիսուսի մասին և եկավ նրա մոտ օգնության համար:</w:t>
      </w:r>
    </w:p>
    <w:p/>
    <w:p>
      <w:r xmlns:w="http://schemas.openxmlformats.org/wordprocessingml/2006/main">
        <w:t xml:space="preserve">1. Հավատի զորությունը. Ինչպես Հիսուսի հրաշքները կարող են փոխակերպել մեր կյանքը</w:t>
      </w:r>
    </w:p>
    <w:p/>
    <w:p>
      <w:r xmlns:w="http://schemas.openxmlformats.org/wordprocessingml/2006/main">
        <w:t xml:space="preserve">2. Պայքարների հաղթահարում. Ինչպես է Հիսուսը մեր ուժի աղբյուրը</w:t>
      </w:r>
    </w:p>
    <w:p/>
    <w:p>
      <w:r xmlns:w="http://schemas.openxmlformats.org/wordprocessingml/2006/main">
        <w:t xml:space="preserve">1. Մատթեոս 15:21-28 - Հիսուսը բուժում է քանանացի կնոջ դստերը.</w:t>
      </w:r>
    </w:p>
    <w:p/>
    <w:p>
      <w:r xmlns:w="http://schemas.openxmlformats.org/wordprocessingml/2006/main">
        <w:t xml:space="preserve">2. Մարկոս 5:24-34 - Հիսուսը բուժում է կնոջը արյան հարցով</w:t>
      </w:r>
    </w:p>
    <w:p/>
    <w:p>
      <w:r xmlns:w="http://schemas.openxmlformats.org/wordprocessingml/2006/main">
        <w:t xml:space="preserve">7:26 Կինը հույն էր, ազգով սիրոֆենիկուհի. և նա աղաչում էր նրան, որ դևին հանի իր աղջկանից:</w:t>
      </w:r>
    </w:p>
    <w:p/>
    <w:p>
      <w:r xmlns:w="http://schemas.openxmlformats.org/wordprocessingml/2006/main">
        <w:t xml:space="preserve">Կինը սիրոֆենիկյան ազգի հույն էր, և նա խնդրեց Հիսուսին հեռացնել սատանային իր աղջկանից:</w:t>
      </w:r>
    </w:p>
    <w:p/>
    <w:p>
      <w:r xmlns:w="http://schemas.openxmlformats.org/wordprocessingml/2006/main">
        <w:t xml:space="preserve">1. Հիսուսը ցույց է տալիս Իր սերն ու ողորմությունը բոլոր ազգերի, ոչ միայն հրեա ժողովրդի հանդեպ:</w:t>
      </w:r>
    </w:p>
    <w:p/>
    <w:p>
      <w:r xmlns:w="http://schemas.openxmlformats.org/wordprocessingml/2006/main">
        <w:t xml:space="preserve">2. Աստված գործում է մեր միջոցով և մեզ հնարավորություն է տալիս լինել Նրա ձեռքերն ու ոտքերը:</w:t>
      </w:r>
    </w:p>
    <w:p/>
    <w:p>
      <w:r xmlns:w="http://schemas.openxmlformats.org/wordprocessingml/2006/main">
        <w:t xml:space="preserve">1: Գործք Առաքելոց 10:34-35 - Աստված աչառություն չի ցուցաբերում և պատրաստ է ընդունել մարդկանց ցանկացած ազգից:</w:t>
      </w:r>
    </w:p>
    <w:p/>
    <w:p>
      <w:r xmlns:w="http://schemas.openxmlformats.org/wordprocessingml/2006/main">
        <w:t xml:space="preserve">2: Հակոբոս 2:15-17 - Հավատքն առանց գործերի մեռած է, և մենք պետք է մեր հավատքը ցույց տանք մեր գործերով:</w:t>
      </w:r>
    </w:p>
    <w:p/>
    <w:p>
      <w:r xmlns:w="http://schemas.openxmlformats.org/wordprocessingml/2006/main">
        <w:t xml:space="preserve">7:27 Բայց Յիսուս նրան ասաց.</w:t>
      </w:r>
    </w:p>
    <w:p/>
    <w:p>
      <w:r xmlns:w="http://schemas.openxmlformats.org/wordprocessingml/2006/main">
        <w:t xml:space="preserve">Հիսուսը պնդում է, որ շներին օգնելուց առաջ երեխաների կարիքները պետք է բավարարվեն:</w:t>
      </w:r>
    </w:p>
    <w:p/>
    <w:p>
      <w:r xmlns:w="http://schemas.openxmlformats.org/wordprocessingml/2006/main">
        <w:t xml:space="preserve">1. Մենք պետք է առաջնահերթություն տանք մեր ընտանիքի կարիքներին, նախքան ուրիշներին օգնելը:</w:t>
      </w:r>
    </w:p>
    <w:p/>
    <w:p>
      <w:r xmlns:w="http://schemas.openxmlformats.org/wordprocessingml/2006/main">
        <w:t xml:space="preserve">2. Մենք չպետք է եսասեր լինենք և միշտ հիշենք օգնել կարիքավորներին:</w:t>
      </w:r>
    </w:p>
    <w:p/>
    <w:p>
      <w:r xmlns:w="http://schemas.openxmlformats.org/wordprocessingml/2006/main">
        <w:t xml:space="preserve">1. Փիլիպպեցիս 2։3-4. </w:t>
      </w:r>
      <w:r xmlns:w="http://schemas.openxmlformats.org/wordprocessingml/2006/main">
        <w:rPr>
          <w:rFonts w:ascii="맑은 고딕 Semilight" w:hAnsi="맑은 고딕 Semilight"/>
        </w:rPr>
        <w:t xml:space="preserve">쏡 </w:t>
      </w:r>
      <w:r xmlns:w="http://schemas.openxmlformats.org/wordprocessingml/2006/main">
        <w:t xml:space="preserve">o ոչինչ եսասիրական փառասիրությունից կամ ունայն մեծամտությունից դրդված: Ավելի շուտ, խոնարհությամբ ուրիշներին ձեզնից վեր գնահատեք՝ չնայելով ձեր շահերին, այլ ձեզանից յուրաքանչյուրին մյուսների շահերին։</w:t>
      </w:r>
    </w:p>
    <w:p/>
    <w:p>
      <w:r xmlns:w="http://schemas.openxmlformats.org/wordprocessingml/2006/main">
        <w:t xml:space="preserve">2. Գաղատացիներ 6։10. </w:t>
      </w:r>
      <w:r xmlns:w="http://schemas.openxmlformats.org/wordprocessingml/2006/main">
        <w:rPr>
          <w:rFonts w:ascii="맑은 고딕 Semilight" w:hAnsi="맑은 고딕 Semilight"/>
        </w:rPr>
        <w:t xml:space="preserve">쏷 </w:t>
      </w:r>
      <w:r xmlns:w="http://schemas.openxmlformats.org/wordprocessingml/2006/main">
        <w:t xml:space="preserve">հետևաբար, քանի որ հնարավորություն ունենք, եկեք բարիք անենք բոլոր մարդկանց, հատկապես նրանց, ովքեր պատկանում են հավատացյալների ընտանիքին։</w:t>
      </w:r>
    </w:p>
    <w:p/>
    <w:p>
      <w:r xmlns:w="http://schemas.openxmlformats.org/wordprocessingml/2006/main">
        <w:t xml:space="preserve">7:28 Ան ալ պատասխանեց անոր.</w:t>
      </w:r>
    </w:p>
    <w:p/>
    <w:p>
      <w:r xmlns:w="http://schemas.openxmlformats.org/wordprocessingml/2006/main">
        <w:t xml:space="preserve">Այս հատվածը նկարագրում է, թե ինչպես մի կին պատասխանեց Հիսուսի հարցին, թե արդյոք նա հավատում է, որ նա կարող է բուժել իր դստերը, հաստատելով իր հավատքը նրա հանդեպ և առաջարկելով երեխաների փշրանքները ուտող շների նմանությունը:</w:t>
      </w:r>
    </w:p>
    <w:p/>
    <w:p>
      <w:r xmlns:w="http://schemas.openxmlformats.org/wordprocessingml/2006/main">
        <w:t xml:space="preserve">1. Հիսուսին վստահելը բերում է վերականգնում և հույս</w:t>
      </w:r>
    </w:p>
    <w:p/>
    <w:p>
      <w:r xmlns:w="http://schemas.openxmlformats.org/wordprocessingml/2006/main">
        <w:t xml:space="preserve">2. Աստծո շնորհը հորդում է նույնիսկ մեզանից ամենափոքրին</w:t>
      </w:r>
    </w:p>
    <w:p/>
    <w:p>
      <w:r xmlns:w="http://schemas.openxmlformats.org/wordprocessingml/2006/main">
        <w:t xml:space="preserve">1. Մատթեոս 15:21-28 - Հիսուսի բժշկությունը քանանացի կնոջ աղջկան.</w:t>
      </w:r>
    </w:p>
    <w:p/>
    <w:p>
      <w:r xmlns:w="http://schemas.openxmlformats.org/wordprocessingml/2006/main">
        <w:t xml:space="preserve">2. Հռովմայեցիս 5:6-8 - Աստծո առատ շնորհը Հիսուս Քրիստոսի միջոցով</w:t>
      </w:r>
    </w:p>
    <w:p/>
    <w:p>
      <w:r xmlns:w="http://schemas.openxmlformats.org/wordprocessingml/2006/main">
        <w:t xml:space="preserve">7:29 Ան ալ ըսաւ անոր. սատանան դուրս է եկել քո դստեր միջից:</w:t>
      </w:r>
    </w:p>
    <w:p/>
    <w:p>
      <w:r xmlns:w="http://schemas.openxmlformats.org/wordprocessingml/2006/main">
        <w:t xml:space="preserve">Հիսուսը բուժում է կնոջ աղջկան՝ նրանից սատանային հեռացնելով:</w:t>
      </w:r>
    </w:p>
    <w:p/>
    <w:p>
      <w:r xmlns:w="http://schemas.openxmlformats.org/wordprocessingml/2006/main">
        <w:t xml:space="preserve">1. Մենք երբեք չպետք է թերագնահատենք Հիսուսի սիրո և բժշկության զորությունը:</w:t>
      </w:r>
    </w:p>
    <w:p/>
    <w:p>
      <w:r xmlns:w="http://schemas.openxmlformats.org/wordprocessingml/2006/main">
        <w:t xml:space="preserve">2. Նույնիսկ ամենամութ իրավիճակների ժամանակ Հիսուսը կարող է լույս և հույս բերել բոլորին:</w:t>
      </w:r>
    </w:p>
    <w:p/>
    <w:p>
      <w:r xmlns:w="http://schemas.openxmlformats.org/wordprocessingml/2006/main">
        <w:t xml:space="preserve">1։ Սաղմոս 34։18 «Տերը մոտ է սրտով կոտրվածներին և փրկում է հոգով փշրվածներին»։</w:t>
      </w:r>
    </w:p>
    <w:p/>
    <w:p>
      <w:r xmlns:w="http://schemas.openxmlformats.org/wordprocessingml/2006/main">
        <w:t xml:space="preserve">2: Եսայիա 43:2 «Երբ անցնեք ջրերի միջով, ես ձեզ հետ կլինեմ, և երբ անցնեք գետերի միջով, նրանք ձեզ չեն անցնի: Երբ անցնեք կրակի միջով, չեք այրվի, բոցերը. քեզ չի այրի»։</w:t>
      </w:r>
    </w:p>
    <w:p/>
    <w:p>
      <w:r xmlns:w="http://schemas.openxmlformats.org/wordprocessingml/2006/main">
        <w:t xml:space="preserve">7:30 Երբ նա հասաւ իր տուն, տեսաւ, որ սատանան դուրս ելած է, իսկ դուստրը պառկած է անկողնու վրայ:</w:t>
      </w:r>
    </w:p>
    <w:p/>
    <w:p>
      <w:r xmlns:w="http://schemas.openxmlformats.org/wordprocessingml/2006/main">
        <w:t xml:space="preserve">Մի կին տեսավ, որ իր դուստրը բժշկվել է իր դիվահարությունից, երբ նա տուն վերադարձավ:</w:t>
      </w:r>
    </w:p>
    <w:p/>
    <w:p>
      <w:r xmlns:w="http://schemas.openxmlformats.org/wordprocessingml/2006/main">
        <w:t xml:space="preserve">1. Հիսուսը զորություն ունի մեզ ազատելու մեղքից և դրա հետևանքներից:</w:t>
      </w:r>
    </w:p>
    <w:p/>
    <w:p>
      <w:r xmlns:w="http://schemas.openxmlformats.org/wordprocessingml/2006/main">
        <w:t xml:space="preserve">2. Աստծո զորությունն ավելի մեծ է, քան ցանկացած չար ուժ:</w:t>
      </w:r>
    </w:p>
    <w:p/>
    <w:p>
      <w:r xmlns:w="http://schemas.openxmlformats.org/wordprocessingml/2006/main">
        <w:t xml:space="preserve">1. Ղուկաս 8:26-35 - Հիսուսը կնոջից դուրս է հանում անմաքուր ոգին:</w:t>
      </w:r>
    </w:p>
    <w:p/>
    <w:p>
      <w:r xmlns:w="http://schemas.openxmlformats.org/wordprocessingml/2006/main">
        <w:t xml:space="preserve">2. Մատթեոս 18:10 - Հիսուսը զգուշացնում է իր աշակերտներին, որ զգույշ լինեն, որպեսզի չսայթաքեն փոքրիկներին:</w:t>
      </w:r>
    </w:p>
    <w:p/>
    <w:p>
      <w:r xmlns:w="http://schemas.openxmlformats.org/wordprocessingml/2006/main">
        <w:t xml:space="preserve">7:31 Եվ դարձյալ, մեկնելով Տյուրոսի և Սիդոնի ափերից, նա եկավ Գալիլեայի ծովը, Դեկապոլիսի ափերի միջով:</w:t>
      </w:r>
    </w:p>
    <w:p/>
    <w:p>
      <w:r xmlns:w="http://schemas.openxmlformats.org/wordprocessingml/2006/main">
        <w:t xml:space="preserve">Հիսուսը մեկնեց Տյուրոսի և Սիդոնի ափերից և հասավ Գալիլեայի ծովը՝ Դեկապոլիսի ափերի միջով։</w:t>
      </w:r>
    </w:p>
    <w:p/>
    <w:p>
      <w:r xmlns:w="http://schemas.openxmlformats.org/wordprocessingml/2006/main">
        <w:t xml:space="preserve">1. Հիսուսի ճանապարհորդությունը երկրով մեկ ցույց է տալիս Նրա նվիրվածությունը բարի լուրը քարոզելու բոլորին:</w:t>
      </w:r>
    </w:p>
    <w:p/>
    <w:p>
      <w:r xmlns:w="http://schemas.openxmlformats.org/wordprocessingml/2006/main">
        <w:t xml:space="preserve">2. Հիսուսի ծառայությունը վկայությունն էր Նրա պատրաստակամության՝ գնալու հեռուն ու լայն՝ բոլոր մարդկանց հասնելու համար:</w:t>
      </w:r>
    </w:p>
    <w:p/>
    <w:p>
      <w:r xmlns:w="http://schemas.openxmlformats.org/wordprocessingml/2006/main">
        <w:t xml:space="preserve">1. Մատթեոս 4:23-25 - Եվ Հիսուսը շրջում էր ամբողջ Գալիլեայում, ուսուցանում էր նրանց ժողովարաններում և քարոզում թագավորության ավետարանը և բժշկում ժողովրդի մեջ ամեն տեսակ հիվանդություններ և բոլոր հիվանդությունները:</w:t>
      </w:r>
    </w:p>
    <w:p/>
    <w:p>
      <w:r xmlns:w="http://schemas.openxmlformats.org/wordprocessingml/2006/main">
        <w:t xml:space="preserve">2. Մարկոս 16:15 - Եվ նա նրանց ասաց.</w:t>
      </w:r>
    </w:p>
    <w:p/>
    <w:p>
      <w:r xmlns:w="http://schemas.openxmlformats.org/wordprocessingml/2006/main">
        <w:t xml:space="preserve">7:32 Նրա մոտ բերեցին մեկին, որը խուլ էր, և նրա խոսքը խանգարում էր. եւ աղաչում են նրան, որ ձեռքը դնի նրա վրա։</w:t>
      </w:r>
    </w:p>
    <w:p/>
    <w:p>
      <w:r xmlns:w="http://schemas.openxmlformats.org/wordprocessingml/2006/main">
        <w:t xml:space="preserve">Մի խումբ մարդիկ Հիսուսի մոտ են բերում խոսքի խանգարում ունեցող խուլ մարդու, որպեսզի բժշկվեն։</w:t>
      </w:r>
    </w:p>
    <w:p/>
    <w:p>
      <w:r xmlns:w="http://schemas.openxmlformats.org/wordprocessingml/2006/main">
        <w:t xml:space="preserve">1. Հավատի զորությունը - Ինչպես խուլին Հիսուսի մոտ բերածների հավատքը հրաշքով բժշկություն տվեց:</w:t>
      </w:r>
    </w:p>
    <w:p/>
    <w:p>
      <w:r xmlns:w="http://schemas.openxmlformats.org/wordprocessingml/2006/main">
        <w:t xml:space="preserve">2. Դժվար ժամանակներում համառություն – Ինչպես է Աստված օգտագործում մեր դժվարությունները՝ մեզ ավելի մոտեցնելու Իր հետ:</w:t>
      </w:r>
    </w:p>
    <w:p/>
    <w:p>
      <w:r xmlns:w="http://schemas.openxmlformats.org/wordprocessingml/2006/main">
        <w:t xml:space="preserve">1. Հակոբոս 5:14-15 - Ձեզանից որևէ մեկը հիվա՞նդ է: Նա պետք է կանչի եկեղեցու երեցներին՝ աղոթելու իր վրա և յուղով օծելու Տիրոջ անունով։ Իսկ հավատքով արված աղոթքը հիվանդին կառողջացնի. Տերը կբարձրացնի նրան:</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7:33 Եւ նա մի կողմ տարաւ զայն բազմութենէն, իր մատները մտցուց անոր ականջներուն մէջ, ու թքեց ու դպաւ անոր լեզուին.</w:t>
      </w:r>
    </w:p>
    <w:p/>
    <w:p>
      <w:r xmlns:w="http://schemas.openxmlformats.org/wordprocessingml/2006/main">
        <w:t xml:space="preserve">Հիսուսը բժշկեց մի խուլ մարդու՝ դիպչելով նրա ականջներին և լեզվին։</w:t>
      </w:r>
    </w:p>
    <w:p/>
    <w:p>
      <w:r xmlns:w="http://schemas.openxmlformats.org/wordprocessingml/2006/main">
        <w:t xml:space="preserve">1. Հիսուսը մեզ սովորեցնում է լինել կարեկից և ողորմած նվազ բախտավորների հանդեպ:</w:t>
      </w:r>
    </w:p>
    <w:p/>
    <w:p>
      <w:r xmlns:w="http://schemas.openxmlformats.org/wordprocessingml/2006/main">
        <w:t xml:space="preserve">2. Հիսուսը ցույց է տալիս մեզ հավատքի զորությունը, և աղոթքը կարող է բուժել հիվանդներին:</w:t>
      </w:r>
    </w:p>
    <w:p/>
    <w:p>
      <w:r xmlns:w="http://schemas.openxmlformats.org/wordprocessingml/2006/main">
        <w:t xml:space="preserve">1: Հակոբոս 5:15 - «Եվ հավատքով մատուցված աղոթքը կառողջացնի հիվանդին, Տերը հարություն կտա նրանց: Եթե նրանք մեղք են գործել, նրանց կներվի»:</w:t>
      </w:r>
    </w:p>
    <w:p/>
    <w:p>
      <w:r xmlns:w="http://schemas.openxmlformats.org/wordprocessingml/2006/main">
        <w:t xml:space="preserve">2: Եսայիա 53:5 - «Բայց նա խոցվեց մեր հանցանքների համար, ջախջախվեց մեր անօրինությունների համար: Նրա վրա եղավ մեզ խաղաղություն բերող պատիժը, և նրա վերքերով մենք բժշկվեցինք»:</w:t>
      </w:r>
    </w:p>
    <w:p/>
    <w:p>
      <w:r xmlns:w="http://schemas.openxmlformats.org/wordprocessingml/2006/main">
        <w:t xml:space="preserve">Mark 7:34 Եւ նայելով դէպի երկինք՝ հառաչեց ու ասաց նրան.</w:t>
      </w:r>
    </w:p>
    <w:p/>
    <w:p>
      <w:r xmlns:w="http://schemas.openxmlformats.org/wordprocessingml/2006/main">
        <w:t xml:space="preserve">Խուլ ու համր մարդու բժշկություն. Հիսուսը բացեց մարդու ականջներն ու բերանը.</w:t>
      </w:r>
    </w:p>
    <w:p/>
    <w:p>
      <w:r xmlns:w="http://schemas.openxmlformats.org/wordprocessingml/2006/main">
        <w:t xml:space="preserve">1. Աստծո բուժիչ կարեկցանքը. Ինչպես Հիսուսը բացեց խուլ ու համր մարդուն</w:t>
      </w:r>
    </w:p>
    <w:p/>
    <w:p>
      <w:r xmlns:w="http://schemas.openxmlformats.org/wordprocessingml/2006/main">
        <w:t xml:space="preserve">2. Հրաշքներ և հավատք. Հիսուսի զորությունը հաղթահարելու բոլոր դժբախտությունները</w:t>
      </w:r>
    </w:p>
    <w:p/>
    <w:p>
      <w:r xmlns:w="http://schemas.openxmlformats.org/wordprocessingml/2006/main">
        <w:t xml:space="preserve">1. Եսայիա 35:5-6 - Այն ժամանակ կույրերի աչքերը կբացվեն և խուլերի ականջները կբացվեն. այն ատեն կաղը եղնիկի պէս պիտի ցատկի, ու համրի լեզուն ուրախութենէն պիտի երգէ։</w:t>
      </w:r>
    </w:p>
    <w:p/>
    <w:p>
      <w:r xmlns:w="http://schemas.openxmlformats.org/wordprocessingml/2006/main">
        <w:t xml:space="preserve">2. Սաղմոս 146.8 - Տերը բացում է կույրերի աչքերը. Տերը բարձրացնում է նրանց, ովքեր խոնարհվում են. Տերը սիրում է արդարներին:</w:t>
      </w:r>
    </w:p>
    <w:p/>
    <w:p>
      <w:r xmlns:w="http://schemas.openxmlformats.org/wordprocessingml/2006/main">
        <w:t xml:space="preserve">Mark 7:35 Եւ իսկոյն նրա ականջները բացուեցին, եւ նրա լեզուի շարանը արձակուեց, եւ նա պարզ խօսեց.</w:t>
      </w:r>
    </w:p>
    <w:p/>
    <w:p>
      <w:r xmlns:w="http://schemas.openxmlformats.org/wordprocessingml/2006/main">
        <w:t xml:space="preserve">Հիսուսը բժշկեց խուլ ու համր մարդու՝ թույլ տալով նրան հստակ խոսել։</w:t>
      </w:r>
    </w:p>
    <w:p/>
    <w:p>
      <w:r xmlns:w="http://schemas.openxmlformats.org/wordprocessingml/2006/main">
        <w:t xml:space="preserve">1. Աստծո զորությունը կարող է բերել բժշկություն և վերափոխում:</w:t>
      </w:r>
    </w:p>
    <w:p/>
    <w:p>
      <w:r xmlns:w="http://schemas.openxmlformats.org/wordprocessingml/2006/main">
        <w:t xml:space="preserve">2. Հիսուսը կարող է վերականգնել մեր կոտրվածությունը:</w:t>
      </w:r>
    </w:p>
    <w:p/>
    <w:p>
      <w:r xmlns:w="http://schemas.openxmlformats.org/wordprocessingml/2006/main">
        <w:t xml:space="preserve">1. Սաղմոս 103.3 – Նա ներում է քո բոլոր մեղքերը և բուժում քո բոլոր հիվանդությունները:</w:t>
      </w:r>
    </w:p>
    <w:p/>
    <w:p>
      <w:r xmlns:w="http://schemas.openxmlformats.org/wordprocessingml/2006/main">
        <w:t xml:space="preserve">2. Եսայիա 35:5-6 - Այն ժամանակ կույրերի աչքերը կբացվեն և խուլերի ականջները կբացվեն. այն ատեն կաղը եղնիկի պէս պիտի ցատկի, ու համրի լեզուն ուրախութենէն պիտի երգէ։</w:t>
      </w:r>
    </w:p>
    <w:p/>
    <w:p>
      <w:r xmlns:w="http://schemas.openxmlformats.org/wordprocessingml/2006/main">
        <w:t xml:space="preserve">7:36 Եւ պատուիրեց նրանց, որ ոչ ոքի չասեն.</w:t>
      </w:r>
    </w:p>
    <w:p/>
    <w:p>
      <w:r xmlns:w="http://schemas.openxmlformats.org/wordprocessingml/2006/main">
        <w:t xml:space="preserve">Հիսուսը բժշկեց մի խուլ մարդու և պատվիրեց այդ վկաներին ոչ ոքի չասել, բայց նրանք ամեն դեպքում տարածեցին այդ լուրը։</w:t>
      </w:r>
    </w:p>
    <w:p/>
    <w:p>
      <w:r xmlns:w="http://schemas.openxmlformats.org/wordprocessingml/2006/main">
        <w:t xml:space="preserve">1. Հիսուսի զորությունը. Ինչպես են Նրա հրաշքները ցույց տալիս Նրա Աստվածային իշխանությունը</w:t>
      </w:r>
    </w:p>
    <w:p/>
    <w:p>
      <w:r xmlns:w="http://schemas.openxmlformats.org/wordprocessingml/2006/main">
        <w:t xml:space="preserve">2. Վկայության ուժը. Ինչպես են մեր գործողությունները ազդում ուրիշների վրա</w:t>
      </w:r>
    </w:p>
    <w:p/>
    <w:p>
      <w:r xmlns:w="http://schemas.openxmlformats.org/wordprocessingml/2006/main">
        <w:t xml:space="preserve">1. Ղուկաս 5:15-16 - Բայց այնքան ավելի էր տարածվում նրա համբավը, և բազում ժողովուրդներ հավաքվում էին լսելու և նրանից բժշկվելու իրենց թուլություններից: Եվ նա գնաց անապատ և աղոթեց։</w:t>
      </w:r>
    </w:p>
    <w:p/>
    <w:p>
      <w:r xmlns:w="http://schemas.openxmlformats.org/wordprocessingml/2006/main">
        <w:t xml:space="preserve">2. Գործք 4:20 - Որովհետև մենք չենք կարող չխոսել այն, ինչ տեսանք և լսեցինք:</w:t>
      </w:r>
    </w:p>
    <w:p/>
    <w:p>
      <w:r xmlns:w="http://schemas.openxmlformats.org/wordprocessingml/2006/main">
        <w:t xml:space="preserve">Mark 7:37 Եւ անսահման զարմացած էին եւ ասում էին.</w:t>
      </w:r>
    </w:p>
    <w:p/>
    <w:p>
      <w:r xmlns:w="http://schemas.openxmlformats.org/wordprocessingml/2006/main">
        <w:t xml:space="preserve">Մարդիկ ապշած էին Հիսուսի հրաշքների վրա, մասնավորապես խուլ ու համր մարդկանց բժշկության վրա:</w:t>
      </w:r>
    </w:p>
    <w:p/>
    <w:p>
      <w:r xmlns:w="http://schemas.openxmlformats.org/wordprocessingml/2006/main">
        <w:t xml:space="preserve">1. Աստծո հրաշագործ զորությունը. հայացք Հիսուսի բուժիչ հրաշքներին</w:t>
      </w:r>
    </w:p>
    <w:p/>
    <w:p>
      <w:r xmlns:w="http://schemas.openxmlformats.org/wordprocessingml/2006/main">
        <w:t xml:space="preserve">2. Հիսուս. Մեր Բժիշկը և Քավիչը</w:t>
      </w:r>
    </w:p>
    <w:p/>
    <w:p>
      <w:r xmlns:w="http://schemas.openxmlformats.org/wordprocessingml/2006/main">
        <w:t xml:space="preserve">1. Եսայիա 35.5-6. Այն ժամանակ կույրերի աչքերը կբացվեն, և խուլերի ականջները կբացվեն: Այն ատեն կաղը եղնիկի պէս պիտի ցատկէ, ու համրի լեզուն պիտի երգէ, որովհետեւ անապատին մէջ ջուրեր պիտի բխեն, եւ վտակներ՝ անապատին մէջ։</w:t>
      </w:r>
    </w:p>
    <w:p/>
    <w:p>
      <w:r xmlns:w="http://schemas.openxmlformats.org/wordprocessingml/2006/main">
        <w:t xml:space="preserve">2. Եբրայեցիս 13.8. Հիսուս Քրիստոսը նույնն է երեկ, այսօր և հավիտյան:</w:t>
      </w:r>
    </w:p>
    <w:p/>
    <w:p>
      <w:r xmlns:w="http://schemas.openxmlformats.org/wordprocessingml/2006/main">
        <w:t xml:space="preserve">Մարկոս 8-ը պատմում է մի քանի հիմնական իրադարձությունների մասին, ներառյալ չորս հազարին կերակրելը, նշան փնտրող փարիսեցիների հետ վեճը, Բեթսայիդայում կույրի բժշկությունը, Պետրոսի կողմից Քրիստոսի խոստովանությունը և Հիսուսի մահն ու հարությունը կանխագուշակելը:</w:t>
      </w:r>
    </w:p>
    <w:p/>
    <w:p>
      <w:r xmlns:w="http://schemas.openxmlformats.org/wordprocessingml/2006/main">
        <w:t xml:space="preserve">1-ին պարբերություն. Գլուխը սկսվում է մեկ այլ մեծ ամբոխով, որը հավաքվում է Հիսուսի շուրջ՝ առանց ուտելու որևէ բանի: Նա մտահոգություն է հայտնում նրանց համար և որոշում կերակրել նրանց։ Յոթ հացով և մի քանի մանր ձկներով նա շնորհակալություն է հայտնում ընդմիջում հացը տալիս է աշակերտներին բաժանում մարդկանց անում է նույն ձուկը, որ նրանք բոլորը կերան, կշտացան այնուհետև յոթ զամբյուղ կոտրված կտորներ, որոնք մնացել էին մոտ չորս հազար տղամարդիկ, որոնք կերան ճանապարհելուց հետո: 8։1–10)։ Այնտեղ փարիսեցիները գալիս են, սկսում են վիճաբանել նրան՝ փորձելով նրան՝ խնդրելով նշան երկնքից, բայց նա խոր հառաչում է, ոգին ասում է. (Մարկոս 8։11-13)։</w:t>
      </w:r>
    </w:p>
    <w:p/>
    <w:p>
      <w:r xmlns:w="http://schemas.openxmlformats.org/wordprocessingml/2006/main">
        <w:t xml:space="preserve">2-րդ պարբերություն. Աշակերտների հետ նավակի մեջ լինելիս նրանք մոռացել են հաց բերել, նրանց մեջ միայն մեկ բոքոն կա: Նա զգուշացնում է նրանց. Նրանք իրար մեջ քննարկում են՝ ասելով. «Մենք հաց չունենք»։ Տեղյակ լինելով նրանց քննարկմանը, Հիսուսը հարցնում է, թե ինչու հաց չունենալու մասին խոսելիս հասկանալ, բայց հասկանալ, չտեսնել, սրտերը կարծրացել են, աչքերը չեն տեսնում ականջները չեն լսել, չեն հիշում, երբ կոտրեցին հինգ հաց հինգ հազար քանի զամբյուղի կտոր վերցրեցին, երբ ջարդեցին յոթ հաց չորս հազար, քանի զամբյուղների կտորները, այնուամենայնիվ, չհասկացան (Մարկոս 8:14-21):</w:t>
      </w:r>
    </w:p>
    <w:p/>
    <w:p>
      <w:r xmlns:w="http://schemas.openxmlformats.org/wordprocessingml/2006/main">
        <w:t xml:space="preserve">3-րդ պարբերություն. Երբ գալիս են Բեթսաիդա, որոշ մարդիկ բերում են կույրին, աղաչում են, Հիսուսը դիպչում է նրան, վերցնում է կույրին, ձեռքը տանում է գյուղից դուրս, թքում է նրա աչքերին, ձեռքերը դնում է նրա վրա, հարցնում է, թե արդյոք ինչ-որ բան տեսնում է: աչքերը նորից բացվեցին, տեսողությունը վերականգնվեց, ամեն ինչ պարզ է ուղարկում տուն՝ ասելով «Գյուղ մի՛ մտիր» (Մարկոս 8:22-26): Այնուհետև ճամփորդեք Կեսարիա Փիլիպպյան գյուղերում, հարցնում է աշակերտներին, ովքեր ասում են՝ ես եմ, պատասխանները ներառում են Հովհաննես Մկրտիչ Եղիան մարգարեներից մեկը, այնուհետև հարցնում է, թե ով է ասում, որ Պետրոսը պատասխանում է «Դու Մեսիան ես»: Զգուշացնում է ոչ ոքի չասել այս մասին սկսվում է սովորեցնել պետք է տառապել շատ բաներով մերժված երեցներ ավագ քահանաներ ուսուցիչները օրենքը պետք է սպանվի երեք օր հետո նորից բարձրանալը պարզ խոսում է Պետրոսը հանդիմանում է Նրան, շրջվում է նայում աշակերտներին, հանդիմանում Պետրոսին ասելով. Աստված, բայց զուտ մարդկային հոգսեր» (Մարկոս 8:27-33): Բազմությանը կանչում է իր աշակերտների հետ միասին սովորեցնում է, ով ուզում է փրկել կյանքը, կկորցնի այն, ով կորցնում է կյանքը Նրա համար, ավետարանը կփրկի այն, ինչ օգուտ է, որ ինչ-որ մեկը ձեռք բերի ամբողջ աշխարհը կորցնում է հոգին, ինչ կարող է տալ որևէ մեկը հոգու փոխարեն, եթե որևէ մեկը ամաչեց Նրա խոսքերը շնացող մեղավոր սերունդ Որդի Մարդը ամաչելու է, երբ գա Հոր փառքը, սուրբ հրեշտակները եզրափակեն՝ ճշմարտապես ասելով, որ այստեղ կանգնածներից ոմանց մահը կճաշակեն՝ նախքան թագավորությունը Աստծո զորությունը տեսնելը (Մարկոս 8:34-38):</w:t>
      </w:r>
    </w:p>
    <w:p/>
    <w:p/>
    <w:p>
      <w:r xmlns:w="http://schemas.openxmlformats.org/wordprocessingml/2006/main">
        <w:t xml:space="preserve">Մարկ 8:1 Այդ օրերին բազմությունը շատ մեծ էր և ուտելու ոչինչ չուներ, Հիսուսն իր մոտ կանչեց իր աշակերտներին և ասաց նրանց.</w:t>
      </w:r>
    </w:p>
    <w:p/>
    <w:p>
      <w:r xmlns:w="http://schemas.openxmlformats.org/wordprocessingml/2006/main">
        <w:t xml:space="preserve">Հիսուսը կերակրում է բազմությանը.</w:t>
      </w:r>
    </w:p>
    <w:p/>
    <w:p>
      <w:r xmlns:w="http://schemas.openxmlformats.org/wordprocessingml/2006/main">
        <w:t xml:space="preserve">1. Աստված միշտ ապահովում է: Մենք երբեք կարիքի մեջ չենք լինում։</w:t>
      </w:r>
    </w:p>
    <w:p/>
    <w:p>
      <w:r xmlns:w="http://schemas.openxmlformats.org/wordprocessingml/2006/main">
        <w:t xml:space="preserve">2. Հիսուսը բոլոր կարիքների ապահովողն է:</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Matthew 6:25-34 - Ուստի ասում եմ ձեզ, մի մտահոգվեք ձեր կյանքի համար, թե ինչ եք ուտելու կամ խմելու. կամ ձեր մարմնի մասին, թե ինչ եք հագնելու: Մի՞թե կյանքը ավելին չէ, քան սնունդը, և մարմինը ավելին, քան հագուստը:</w:t>
      </w:r>
    </w:p>
    <w:p/>
    <w:p>
      <w:r xmlns:w="http://schemas.openxmlformats.org/wordprocessingml/2006/main">
        <w:t xml:space="preserve">Mark 8:2 Ես գթում եմ բազմությանը, որովհետև նրանք երեք օր ինձ հետ են և ուտելու ոչինչ չունեն.</w:t>
      </w:r>
    </w:p>
    <w:p/>
    <w:p>
      <w:r xmlns:w="http://schemas.openxmlformats.org/wordprocessingml/2006/main">
        <w:t xml:space="preserve">Հիսուսը կարեկցում է այն բազմությանը, որն իր հետ է արդեն երեք օր և ուտելու ոչինչ չունի։</w:t>
      </w:r>
    </w:p>
    <w:p/>
    <w:p>
      <w:r xmlns:w="http://schemas.openxmlformats.org/wordprocessingml/2006/main">
        <w:t xml:space="preserve">1. Հիսուսի կարեկցանքը. Ինչպես մենք պետք է հետևենք Նրա օրինակին</w:t>
      </w:r>
    </w:p>
    <w:p/>
    <w:p>
      <w:r xmlns:w="http://schemas.openxmlformats.org/wordprocessingml/2006/main">
        <w:t xml:space="preserve">2. Հավատի ուժը. սովորել բազմությունից</w:t>
      </w:r>
    </w:p>
    <w:p/>
    <w:p>
      <w:r xmlns:w="http://schemas.openxmlformats.org/wordprocessingml/2006/main">
        <w:t xml:space="preserve">1. Մատթեոս 14:14 - Եվ Հիսուսը դուրս եկավ, տեսավ մի մեծ բազմություն, գթաց նրանց և բժշկեց նրանց հիվանդներին:</w:t>
      </w:r>
    </w:p>
    <w:p/>
    <w:p>
      <w:r xmlns:w="http://schemas.openxmlformats.org/wordprocessingml/2006/main">
        <w:t xml:space="preserve">2. Հովհաննես 6:5-7 - Երբ Հիսուսը բարձրացրեց իր աչքերը և տեսավ, որ մի մեծ խումբ եկավ իր մոտ, նա ասաց Փիլիպպոսին. «Որտեղի՞ց հաց գնենք, որ նրանք ուտեն»: Եվ սա ասաց նրան ապացուցելու համար, քանի որ ինքն էլ գիտեր, թե ինչ է անելու։</w:t>
      </w:r>
    </w:p>
    <w:p/>
    <w:p>
      <w:r xmlns:w="http://schemas.openxmlformats.org/wordprocessingml/2006/main">
        <w:t xml:space="preserve">Mark 8:3 Իսկ եթէ ես ծոմ պահող արձակեմ զանոնք իրենց տուները, անոնք ճամբան պիտի ուշաթափուին.</w:t>
      </w:r>
    </w:p>
    <w:p/>
    <w:p>
      <w:r xmlns:w="http://schemas.openxmlformats.org/wordprocessingml/2006/main">
        <w:t xml:space="preserve">Հիսուսի աշակերտները մտահոգված էին այն մարդկանց համար, ում նա սովորեցնում էր, քանի որ նրանք եկել էին հեռվից և սովից կուշաթափվեին, եթե ծոմ պահեին իրենց տները:</w:t>
      </w:r>
    </w:p>
    <w:p/>
    <w:p>
      <w:r xmlns:w="http://schemas.openxmlformats.org/wordprocessingml/2006/main">
        <w:t xml:space="preserve">1. Հիսուսը մտահոգված է մեր բարօրությամբ, նույնիսկ երբ մեզ համար դժվար կլինի անել այն, ինչ Նա խնդրում է:</w:t>
      </w:r>
    </w:p>
    <w:p/>
    <w:p>
      <w:r xmlns:w="http://schemas.openxmlformats.org/wordprocessingml/2006/main">
        <w:t xml:space="preserve">2. Հիսուսը ցանկանում է, որ մենք ուշադրություն դարձնենք ուրիշների կարիքներին, նույնիսկ երբ մեզ համար դժվար լինի դա անել:</w:t>
      </w:r>
    </w:p>
    <w:p/>
    <w:p>
      <w:r xmlns:w="http://schemas.openxmlformats.org/wordprocessingml/2006/main">
        <w:t xml:space="preserve">1. Մատթեոս 25:35-36 - «Որովհետև ես քաղցած էի, և դուք ինձ ուտելու բան տվեցիք, ես ծարավ էի, և դուք ինձ խմելու բան տվեցիք, ես օտար էի և ինձ ներս հրավիրեցիք»:</w:t>
      </w:r>
    </w:p>
    <w:p/>
    <w:p>
      <w:r xmlns:w="http://schemas.openxmlformats.org/wordprocessingml/2006/main">
        <w:t xml:space="preserve">2. Հակոբոս 2:14-16 - «Ի՞նչ օգուտ, եղբայրնե՛ր և քույրե՛րս, եթե որևէ մեկը պնդում է, որ հավատք ունի, բայց գործեր չունի, կարո՞ղ է արդյոք այդպիսի հավատքը փրկել նրան: Ենթադրենք, եղբայրը կամ քույրը առանց հագուստի և ամենօրյա սննդի են: Եթե ձեզանից մեկն ասի նրանց՝ « </w:t>
      </w:r>
      <w:r xmlns:w="http://schemas.openxmlformats.org/wordprocessingml/2006/main">
        <w:t xml:space="preserve">խաղաղության մեջ, տաքացեք և լավ սնվեք, բայց ոչինչ չանի նրանց ֆիզիկական կարիքների համար, ի՞նչ օգուտ» </w:t>
      </w:r>
      <w:r xmlns:w="http://schemas.openxmlformats.org/wordprocessingml/2006/main">
        <w:rPr>
          <w:rFonts w:ascii="맑은 고딕 Semilight" w:hAnsi="맑은 고딕 Semilight"/>
        </w:rPr>
        <w:t xml:space="preserve">:</w:t>
      </w:r>
    </w:p>
    <w:p/>
    <w:p>
      <w:r xmlns:w="http://schemas.openxmlformats.org/wordprocessingml/2006/main">
        <w:t xml:space="preserve">Mark 8:4 Նրա աշակերտները պատասխանեցին նրան.</w:t>
      </w:r>
    </w:p>
    <w:p/>
    <w:p>
      <w:r xmlns:w="http://schemas.openxmlformats.org/wordprocessingml/2006/main">
        <w:t xml:space="preserve">Աշակերտները Հիսուսին հարցրին, թե ինչպես կարող են կերակրել մի մեծ բազմության անապատում միայն մի քանի հացով։</w:t>
      </w:r>
    </w:p>
    <w:p/>
    <w:p>
      <w:r xmlns:w="http://schemas.openxmlformats.org/wordprocessingml/2006/main">
        <w:t xml:space="preserve">1. Հավատի զորությունը. Հիսուսը ցույց տվեց մեզ, որ նույնիսկ ամենադժվար իրավիճակներում հավատքը կարող է անհնարինը դարձնել հնարավոր:</w:t>
      </w:r>
    </w:p>
    <w:p/>
    <w:p>
      <w:r xmlns:w="http://schemas.openxmlformats.org/wordprocessingml/2006/main">
        <w:t xml:space="preserve">2. Աղոթքի ուժը. Երբ բախվում ենք ճնշող դժվարությունների, աղոթքը կարող է մեզ հույս և ուժ բերել:</w:t>
      </w:r>
    </w:p>
    <w:p/>
    <w:p>
      <w:r xmlns:w="http://schemas.openxmlformats.org/wordprocessingml/2006/main">
        <w:t xml:space="preserve">Մատթեոս 17:20 </w:t>
      </w:r>
      <w:r xmlns:w="http://schemas.openxmlformats.org/wordprocessingml/2006/main">
        <w:rPr>
          <w:rFonts w:ascii="맑은 고딕 Semilight" w:hAnsi="맑은 고딕 Semilight"/>
        </w:rPr>
        <w:t xml:space="preserve">- </w:t>
      </w:r>
      <w:r xmlns:w="http://schemas.openxmlformats.org/wordprocessingml/2006/main">
        <w:t xml:space="preserve">«Նա ասաց </w:t>
      </w:r>
      <w:r xmlns:w="http://schemas.openxmlformats.org/wordprocessingml/2006/main">
        <w:rPr>
          <w:rFonts w:ascii="맑은 고딕 Semilight" w:hAnsi="맑은 고딕 Semilight"/>
        </w:rPr>
        <w:t xml:space="preserve">նրանց </w:t>
      </w:r>
      <w:r xmlns:w="http://schemas.openxmlformats.org/wordprocessingml/2006/main">
        <w:t xml:space="preserve">. </w:t>
      </w:r>
      <w:r xmlns:w="http://schemas.openxmlformats.org/wordprocessingml/2006/main">
        <w:t xml:space="preserve">այստեղից այնտեղ, և այն կտեղափոխվի, և ձեզ համար անհնարին ոչինչ չի լինի:</w:t>
      </w:r>
    </w:p>
    <w:p/>
    <w:p>
      <w:r xmlns:w="http://schemas.openxmlformats.org/wordprocessingml/2006/main">
        <w:t xml:space="preserve">2. Հակոբոս 5:16 - «Ուրեմն խոստովանեք ձեր մեղքերը միմյանց և աղոթեք միմյանց համար, որպեսզի բժշկվեք: Արդարի աղոթքը մեծ զորություն ունի, քանի որ գործում է»:</w:t>
      </w:r>
    </w:p>
    <w:p/>
    <w:p>
      <w:r xmlns:w="http://schemas.openxmlformats.org/wordprocessingml/2006/main">
        <w:t xml:space="preserve">Mark 8:5 Եւ նա հարցրեց նրանց. «Քանի՞ նկանակ ունեք»: Անոնք ալ ըսին.</w:t>
      </w:r>
    </w:p>
    <w:p/>
    <w:p>
      <w:r xmlns:w="http://schemas.openxmlformats.org/wordprocessingml/2006/main">
        <w:t xml:space="preserve">Հիսուսը հարցրեց իր աշակերտներին, թե քանի հաց ունեին, և նրանք պատասխանեցին յոթը.</w:t>
      </w:r>
    </w:p>
    <w:p/>
    <w:p>
      <w:r xmlns:w="http://schemas.openxmlformats.org/wordprocessingml/2006/main">
        <w:t xml:space="preserve">1. Հավատի զորությունը. Հիսուսը ցույց է տալիս, թե ինչպես հավատքը կարող է նույնիսկ մի փոքրիկ ընծան օրհնություն դարձնել շատերի համար:</w:t>
      </w:r>
    </w:p>
    <w:p/>
    <w:p>
      <w:r xmlns:w="http://schemas.openxmlformats.org/wordprocessingml/2006/main">
        <w:t xml:space="preserve">2. Աստծո ապահովումը. Հիսուսը ցույց է տալիս, թե ինչպես Աստված կարող է վերցնել աննշան թվացող ռեսուրսները և օգտագործել դրանք մարդկանց կարիքները հոգալու համար:</w:t>
      </w:r>
    </w:p>
    <w:p/>
    <w:p>
      <w:r xmlns:w="http://schemas.openxmlformats.org/wordprocessingml/2006/main">
        <w:t xml:space="preserve">1. Մատթեոս 14:13-21 – Հիսուսն օգտագործում է հինգ հաց և երկու ձուկ հինգ հազար մարդու կերակրելու համար:</w:t>
      </w:r>
    </w:p>
    <w:p/>
    <w:p>
      <w:r xmlns:w="http://schemas.openxmlformats.org/wordprocessingml/2006/main">
        <w:t xml:space="preserve">2. Հովհաննես 6:1-14 – Հիսուսը հինգ հացն ու երկու ձուկը վերածում է հինգ հազար մարդու հրաշք կերակուրի:</w:t>
      </w:r>
    </w:p>
    <w:p/>
    <w:p>
      <w:r xmlns:w="http://schemas.openxmlformats.org/wordprocessingml/2006/main">
        <w:t xml:space="preserve">8:6 Նա հրամայեց ժողովրդին նստել գետնին. վերցրեց եօթը նկանակները, գոհութիւն յայտնեց, կտրեց ու տուեց իր աշակերտներին, որ դնեն նրանց առաջ. և նրանք դրեցին դրանք ժողովրդի առաջ:</w:t>
      </w:r>
    </w:p>
    <w:p/>
    <w:p>
      <w:r xmlns:w="http://schemas.openxmlformats.org/wordprocessingml/2006/main">
        <w:t xml:space="preserve">Հիսուսը շնորհակալություն հայտնեց և ջարդեց յոթ նկանակ իր աշակերտների առաջ, որոնք այնուհետև դրեցին ժողովրդի առաջ։</w:t>
      </w:r>
    </w:p>
    <w:p/>
    <w:p>
      <w:r xmlns:w="http://schemas.openxmlformats.org/wordprocessingml/2006/main">
        <w:t xml:space="preserve">1. Շնորհակալություն հայտնելու ուժը</w:t>
      </w:r>
    </w:p>
    <w:p/>
    <w:p>
      <w:r xmlns:w="http://schemas.openxmlformats.org/wordprocessingml/2006/main">
        <w:t xml:space="preserve">2. Ուրիշներին ծառայելու կարևորությունը</w:t>
      </w:r>
    </w:p>
    <w:p/>
    <w:p>
      <w:r xmlns:w="http://schemas.openxmlformats.org/wordprocessingml/2006/main">
        <w:t xml:space="preserve">1. Մատթեոս 15:36 - «Եվ վերցրեց յոթը հացն ու ձկները, գոհություն հայտնեց, կտրեց դրանք և տվեց իր աշակերտներին, իսկ աշակերտները՝ բազմությանը»:</w:t>
      </w:r>
    </w:p>
    <w:p/>
    <w:p>
      <w:r xmlns:w="http://schemas.openxmlformats.org/wordprocessingml/2006/main">
        <w:t xml:space="preserve">2. Փիլիպպեցիս 4:6 - «Ոչ մի բանի համար զգույշ եղեք, այլ ամեն բանում աղոթքով և աղաչանքով գոհությունով ձեր խնդրանքները թող հայտնի լինեն Աստծուն»:</w:t>
      </w:r>
    </w:p>
    <w:p/>
    <w:p>
      <w:r xmlns:w="http://schemas.openxmlformats.org/wordprocessingml/2006/main">
        <w:t xml:space="preserve">Mark 8:7 Նրանք ունէին մի քանի փոքր ձկներ, եւ նա օրհնեց եւ հրամայեց, որ դրանք եւս դնեն իրենց առաջ:</w:t>
      </w:r>
    </w:p>
    <w:p/>
    <w:p>
      <w:r xmlns:w="http://schemas.openxmlformats.org/wordprocessingml/2006/main">
        <w:t xml:space="preserve">Հիսուսը մի քանի փոքր ձկներ օգտագործեց մեծ բազմությանը կերակրելու համար։</w:t>
      </w:r>
    </w:p>
    <w:p/>
    <w:p>
      <w:r xmlns:w="http://schemas.openxmlformats.org/wordprocessingml/2006/main">
        <w:t xml:space="preserve">1. Հիսուսն օգտագործեց կյանքի փոքր բաները՝ մեծ գործեր անելու համար:</w:t>
      </w:r>
    </w:p>
    <w:p/>
    <w:p>
      <w:r xmlns:w="http://schemas.openxmlformats.org/wordprocessingml/2006/main">
        <w:t xml:space="preserve">2. Հիսուսը մեզ սովորեցրեց գոհ լինել մեր ունեցածով և վստահել Նրան, որ նա կապահովի:</w:t>
      </w:r>
    </w:p>
    <w:p/>
    <w:p>
      <w:r xmlns:w="http://schemas.openxmlformats.org/wordprocessingml/2006/main">
        <w:t xml:space="preserve">1: Փիլիպպեցիս 4:11-13 «Ոչ թե ես ասում եմ կարիքի մասին, որովհետև ես սովորել եմ գոհ լինել ցանկացած իրավիճակում: Ես գիտեմ, թե ինչպես խոնարհվել, և ես գիտեմ, թե ինչպես պետք է առատանալ: Ամեն դեպքում ես սովորել եմ առատության և սովի, առատության և կարիքի հետ դիմակայելու գաղտնիքը:</w:t>
      </w:r>
    </w:p>
    <w:p/>
    <w:p>
      <w:r xmlns:w="http://schemas.openxmlformats.org/wordprocessingml/2006/main">
        <w:t xml:space="preserve">2: Մատթեոս 6.25-34. </w:t>
      </w:r>
      <w:r xmlns:w="http://schemas.openxmlformats.org/wordprocessingml/2006/main">
        <w:rPr>
          <w:rFonts w:ascii="맑은 고딕 Semilight" w:hAnsi="맑은 고딕 Semilight"/>
        </w:rPr>
        <w:t xml:space="preserve">쏷 </w:t>
      </w:r>
      <w:r xmlns:w="http://schemas.openxmlformats.org/wordprocessingml/2006/main">
        <w:t xml:space="preserve">Ուստի ասում եմ ձեզ, մի մտահոգվեք ձեր կյանքի համար, թե ինչ եք ուտելու կամ ինչ եք խմելու, ոչ էլ ձեր մարմնի համար, թե ինչ եք հագնելու: Մի՞թե կյանքը ավելին չէ, քան սնունդը, և մարմինը ավելին, քան հագուստը: Նայիր երկնքի թռչուններին. նրանք ոչ ցանում են, ոչ հնձում, ոչ ամբարներում են հավաքում, բայց քո երկնավոր Հայրը կերակրում է նրանց: Դու նրանցից ավելի արժեքավոր չե՞ս։ Եվ ձեզանից ո՞վ կարող է անհանգստանալով մեկ ժամ ավելացնել իր կյանքի տևողությունը: Իսկ ինչո՞ւ եք անհանգստանում հագուստի համար: Նայեք դաշտի շուշաններին, թե ինչպես են նրանք աճում. նրանք չեն աշխատում և չեն մանում, բայց ես ասում եմ ձեզ, որ Սողոմոնն էլ իր ամբողջ փառքով հագնված չէր նրանցից մեկի նման։ ...</w:t>
      </w:r>
    </w:p>
    <w:p/>
    <w:p>
      <w:r xmlns:w="http://schemas.openxmlformats.org/wordprocessingml/2006/main">
        <w:t xml:space="preserve">Mark 8:8 8 Ուստի կերան ու կշտացան, ու մնացած կտորտանքէն եօթը զամբիւղ առին:</w:t>
      </w:r>
    </w:p>
    <w:p/>
    <w:p>
      <w:r xmlns:w="http://schemas.openxmlformats.org/wordprocessingml/2006/main">
        <w:t xml:space="preserve">Աշակերտները կերան Հիսուսի տված հացն ու ձուկը և կշտացան, և դեռ յոթ զամբյուղ ուտելիք էր մնացել։</w:t>
      </w:r>
    </w:p>
    <w:p/>
    <w:p>
      <w:r xmlns:w="http://schemas.openxmlformats.org/wordprocessingml/2006/main">
        <w:t xml:space="preserve">1. Աստված կարող է մեզ առատորեն ապահովել։</w:t>
      </w:r>
    </w:p>
    <w:p/>
    <w:p>
      <w:r xmlns:w="http://schemas.openxmlformats.org/wordprocessingml/2006/main">
        <w:t xml:space="preserve">2. Հավատի և աղոթքի զորությունը.</w:t>
      </w:r>
    </w:p>
    <w:p/>
    <w:p>
      <w:r xmlns:w="http://schemas.openxmlformats.org/wordprocessingml/2006/main">
        <w:t xml:space="preserve">1. Մատթեոս 14:13-21 - Հինգ հազարի կերակրումը</w:t>
      </w:r>
    </w:p>
    <w:p/>
    <w:p>
      <w:r xmlns:w="http://schemas.openxmlformats.org/wordprocessingml/2006/main">
        <w:t xml:space="preserve">2. Ղուկաս 17:11-19 - Հիսուսը մաքրում է տասը բորոտներին</w:t>
      </w:r>
    </w:p>
    <w:p/>
    <w:p>
      <w:r xmlns:w="http://schemas.openxmlformats.org/wordprocessingml/2006/main">
        <w:t xml:space="preserve">Mark 8:9 Իսկ նրանք, որ կերան, մոտ չորս հազար էին, և նա նրանց ուղարկեց:</w:t>
      </w:r>
    </w:p>
    <w:p/>
    <w:p>
      <w:r xmlns:w="http://schemas.openxmlformats.org/wordprocessingml/2006/main">
        <w:t xml:space="preserve">Այս հատվածը նկարագրում է Հիսուսի հրաշքը, որը կերակրեց չորս հազար մարդու միայն մի քանի հացով և ձկներով:</w:t>
      </w:r>
    </w:p>
    <w:p/>
    <w:p>
      <w:r xmlns:w="http://schemas.openxmlformats.org/wordprocessingml/2006/main">
        <w:t xml:space="preserve">1. Հիսուսի հրաշքների զորությունը. ինչպես Աստված կարող է առատություն ապահովել կարիքի ժամանակ</w:t>
      </w:r>
    </w:p>
    <w:p/>
    <w:p>
      <w:r xmlns:w="http://schemas.openxmlformats.org/wordprocessingml/2006/main">
        <w:t xml:space="preserve">2. Հիսուսի կարեկցանքը. Ինչպես է Աստված հոգ տանում իր բոլոր մարդկանց համար</w:t>
      </w:r>
    </w:p>
    <w:p/>
    <w:p>
      <w:r xmlns:w="http://schemas.openxmlformats.org/wordprocessingml/2006/main">
        <w:t xml:space="preserve">1. Հովհաննես 6:1-14 – Հիսուսը հրաշքով կերակրում է հինգ հազարին</w:t>
      </w:r>
    </w:p>
    <w:p/>
    <w:p>
      <w:r xmlns:w="http://schemas.openxmlformats.org/wordprocessingml/2006/main">
        <w:t xml:space="preserve">2. Մատթեոս 14:13-21 - Հիսուսը քայլում է ջրի վրայով, որպեսզի հանդիպի իր աշակերտներին.</w:t>
      </w:r>
    </w:p>
    <w:p/>
    <w:p>
      <w:r xmlns:w="http://schemas.openxmlformats.org/wordprocessingml/2006/main">
        <w:t xml:space="preserve">8:10 Իսկոյն նաւ մտաւ իր աշակերտների հետ ու մտաւ Դալմանութայի կողմերը:</w:t>
      </w:r>
    </w:p>
    <w:p/>
    <w:p>
      <w:r xmlns:w="http://schemas.openxmlformats.org/wordprocessingml/2006/main">
        <w:t xml:space="preserve">Հիսուսն ու իր աշակերտները նավ մտան և գնացին Դալմանութա։</w:t>
      </w:r>
    </w:p>
    <w:p/>
    <w:p>
      <w:r xmlns:w="http://schemas.openxmlformats.org/wordprocessingml/2006/main">
        <w:t xml:space="preserve">1. Հնազանդության զորությունը. Հիսուսի ճանապարհորդությունը դեպի Դալմանութա</w:t>
      </w:r>
    </w:p>
    <w:p/>
    <w:p>
      <w:r xmlns:w="http://schemas.openxmlformats.org/wordprocessingml/2006/main">
        <w:t xml:space="preserve">2. Հետևելով Տիրոջ առաջնորդությանը. Ճանապարհորդություն դեպի Դալմանութա</w:t>
      </w:r>
    </w:p>
    <w:p/>
    <w:p>
      <w:r xmlns:w="http://schemas.openxmlformats.org/wordprocessingml/2006/main">
        <w:t xml:space="preserve">1. Հովհաննես 14։15 ? </w:t>
      </w:r>
      <w:r xmlns:w="http://schemas.openxmlformats.org/wordprocessingml/2006/main">
        <w:rPr>
          <w:rFonts w:ascii="맑은 고딕 Semilight" w:hAnsi="맑은 고딕 Semilight"/>
        </w:rPr>
        <w:t xml:space="preserve">Եթե </w:t>
      </w:r>
      <w:r xmlns:w="http://schemas.openxmlformats.org/wordprocessingml/2006/main">
        <w:t xml:space="preserve">դու սիրում ես ինձ, կպահես իմ պատվիրանները:</w:t>
      </w:r>
    </w:p>
    <w:p/>
    <w:p>
      <w:r xmlns:w="http://schemas.openxmlformats.org/wordprocessingml/2006/main">
        <w:t xml:space="preserve">2. Ղուկաս 9։23 ? </w:t>
      </w:r>
      <w:r xmlns:w="http://schemas.openxmlformats.org/wordprocessingml/2006/main">
        <w:rPr>
          <w:rFonts w:ascii="맑은 고딕 Semilight" w:hAnsi="맑은 고딕 Semilight"/>
        </w:rPr>
        <w:t xml:space="preserve">Եվ </w:t>
      </w:r>
      <w:r xmlns:w="http://schemas.openxmlformats.org/wordprocessingml/2006/main">
        <w:t xml:space="preserve">նա բոլորին ասաց. «Եթե մեկը կամենում է գալ իմ հետևից, թող ուրանա իր անձը և ամեն օր վերցնի իր խաչը և հետևի ինձ։</w:t>
      </w:r>
    </w:p>
    <w:p/>
    <w:p>
      <w:r xmlns:w="http://schemas.openxmlformats.org/wordprocessingml/2006/main">
        <w:t xml:space="preserve">8:11 Փարիսեցիները դուրս ելան ու սկսեցին հարցուփորձ անել նրա հետ՝ նրանից նշան փնտրելով երկնքից՝ փորձելու համար:</w:t>
      </w:r>
    </w:p>
    <w:p/>
    <w:p>
      <w:r xmlns:w="http://schemas.openxmlformats.org/wordprocessingml/2006/main">
        <w:t xml:space="preserve">Փարիսեցիները գայթակղեցին Հիսուսին՝ խնդրելով նշան երկնքից:</w:t>
      </w:r>
    </w:p>
    <w:p/>
    <w:p>
      <w:r xmlns:w="http://schemas.openxmlformats.org/wordprocessingml/2006/main">
        <w:t xml:space="preserve">1. Հիսուսի գայթակղությունը. վստահել Աստծուն, ոչ թե նշաններին և հրաշքներին</w:t>
      </w:r>
    </w:p>
    <w:p/>
    <w:p>
      <w:r xmlns:w="http://schemas.openxmlformats.org/wordprocessingml/2006/main">
        <w:t xml:space="preserve">2. Հավատի զորությունը. Գայթակղության հաղթահարում Աստծո Խոսքի միջոցով</w:t>
      </w:r>
    </w:p>
    <w:p/>
    <w:p>
      <w:r xmlns:w="http://schemas.openxmlformats.org/wordprocessingml/2006/main">
        <w:t xml:space="preserve">1. Մատթեոս 4:1-11 - Հիսուսը գայթակղվում է սատանայի կողմից:</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8:12 Ան ալ իր հոգիին մէջ խոր հառաչեց ու ըսաւ. «Ինչո՞ւ այս սերունդը նշան կը փնտռէ. ճշմարիտ եմ ասում ձեզ, այս սերնդին նշան չի տրվի:</w:t>
      </w:r>
    </w:p>
    <w:p/>
    <w:p>
      <w:r xmlns:w="http://schemas.openxmlformats.org/wordprocessingml/2006/main">
        <w:t xml:space="preserve">Հիսուսն արտահայտում է իր վրդովմունքը մարդկանց հավատքի բացակայության պատճառով և հրաժարվում է նրանց նշան տալ։</w:t>
      </w:r>
    </w:p>
    <w:p/>
    <w:p>
      <w:r xmlns:w="http://schemas.openxmlformats.org/wordprocessingml/2006/main">
        <w:t xml:space="preserve">1. Աստծո Թագավորությունը կառուցված է հավատքի, այլ ոչ թե նշանների վրա</w:t>
      </w:r>
    </w:p>
    <w:p/>
    <w:p>
      <w:r xmlns:w="http://schemas.openxmlformats.org/wordprocessingml/2006/main">
        <w:t xml:space="preserve">2. Աստված փնտրում է հավատարիմ ժողովրդի</w:t>
      </w:r>
    </w:p>
    <w:p/>
    <w:p>
      <w:r xmlns:w="http://schemas.openxmlformats.org/wordprocessingml/2006/main">
        <w:t xml:space="preserve">1. Եբրայեցիս 11.1 - Այժմ հավատքը հույսի հավաստիացումն է, չտեսնված բաների համոզումը:</w:t>
      </w:r>
    </w:p>
    <w:p/>
    <w:p>
      <w:r xmlns:w="http://schemas.openxmlformats.org/wordprocessingml/2006/main">
        <w:t xml:space="preserve">2. Հովհաննես 20.29 - Հիսուսն ասաց նրան. Դու </w:t>
      </w:r>
      <w:r xmlns:w="http://schemas.openxmlformats.org/wordprocessingml/2006/main">
        <w:rPr>
          <w:rFonts w:ascii="맑은 고딕 Semilight" w:hAnsi="맑은 고딕 Semilight"/>
        </w:rPr>
        <w:t xml:space="preserve">հավատացի՞ր </w:t>
      </w:r>
      <w:r xmlns:w="http://schemas.openxmlformats.org/wordprocessingml/2006/main">
        <w:t xml:space="preserve">, որովհետև տեսել ես ինձ: Երանի նրանց, ովքեր չեն տեսել և դեռ հավատում են:</w:t>
      </w:r>
    </w:p>
    <w:p/>
    <w:p>
      <w:r xmlns:w="http://schemas.openxmlformats.org/wordprocessingml/2006/main">
        <w:t xml:space="preserve">8:13 Եւ թողեց նրանց, դարձեալ նաւ մտնելով՝ գնաց միւս կողմը:</w:t>
      </w:r>
    </w:p>
    <w:p/>
    <w:p>
      <w:r xmlns:w="http://schemas.openxmlformats.org/wordprocessingml/2006/main">
        <w:t xml:space="preserve">Յիսուս նաւով մեկնեցաւ ծովի միւս եզերքը։</w:t>
      </w:r>
    </w:p>
    <w:p/>
    <w:p>
      <w:r xmlns:w="http://schemas.openxmlformats.org/wordprocessingml/2006/main">
        <w:t xml:space="preserve">1. Հիսուսի հնազանդությունը. սովորել հետևել Աստծո պատվիրաններին</w:t>
      </w:r>
    </w:p>
    <w:p/>
    <w:p>
      <w:r xmlns:w="http://schemas.openxmlformats.org/wordprocessingml/2006/main">
        <w:t xml:space="preserve">2. Հիսուսի զորությունը. Ծովը հատելու հրաշքը</w:t>
      </w:r>
    </w:p>
    <w:p/>
    <w:p>
      <w:r xmlns:w="http://schemas.openxmlformats.org/wordprocessingml/2006/main">
        <w:t xml:space="preserve">1. Հովհաննես 6:21 - Անմիջապես նավը հասավ այն ցամաքում, ուր նրանք գնացել էին:</w:t>
      </w:r>
    </w:p>
    <w:p/>
    <w:p>
      <w:r xmlns:w="http://schemas.openxmlformats.org/wordprocessingml/2006/main">
        <w:t xml:space="preserve">2. Մատթեոս 14:22-33 - Հիսուսն իսկույն ստիպեց աշակերտներին նավ նստել և իրենից առաջ անցնել մյուս կողմը, մինչ նա արձակում էր ամբոխին:</w:t>
      </w:r>
    </w:p>
    <w:p/>
    <w:p>
      <w:r xmlns:w="http://schemas.openxmlformats.org/wordprocessingml/2006/main">
        <w:t xml:space="preserve">Մարկոս 8:14 Աշակերտները մոռցած էին հաց առնել, ո՛չ ալ իրենց հետ նաւին մէջ ունէին մէկ հացէն աւելի:</w:t>
      </w:r>
    </w:p>
    <w:p/>
    <w:p>
      <w:r xmlns:w="http://schemas.openxmlformats.org/wordprocessingml/2006/main">
        <w:t xml:space="preserve">Աշակերտները մոռացել էին հաց բերել և միայն մեկ հաց ունեին իրենց հետ։</w:t>
      </w:r>
    </w:p>
    <w:p/>
    <w:p>
      <w:r xmlns:w="http://schemas.openxmlformats.org/wordprocessingml/2006/main">
        <w:t xml:space="preserve">1. Մենք պետք է պատրաստ լինենք բոլոր իրավիճակներին, ինչպես որ աշակերտները չէին:</w:t>
      </w:r>
    </w:p>
    <w:p/>
    <w:p>
      <w:r xmlns:w="http://schemas.openxmlformats.org/wordprocessingml/2006/main">
        <w:t xml:space="preserve">2. Մենք պետք է ուշադիր լինենք մեր ունեցած ռեսուրսների մասին, քանի որ աշակերտները միայն մեկ հաց ունեին:</w:t>
      </w:r>
    </w:p>
    <w:p/>
    <w:p>
      <w:r xmlns:w="http://schemas.openxmlformats.org/wordprocessingml/2006/main">
        <w:t xml:space="preserve">1: Մատթեոս 6:25-34 - Հիսուսը սովորեցնում է մեզ չանհանգստանալ ապագայի համար և վստահել Աստծուն:</w:t>
      </w:r>
    </w:p>
    <w:p/>
    <w:p>
      <w:r xmlns:w="http://schemas.openxmlformats.org/wordprocessingml/2006/main">
        <w:t xml:space="preserve">2: Առակաց 21:20 - Իմաստուն մարդու մեջ թանկագին գանձ ու յուղ կա՞: </w:t>
      </w:r>
      <w:r xmlns:w="http://schemas.openxmlformats.org/wordprocessingml/2006/main">
        <w:rPr>
          <w:rFonts w:ascii="맑은 고딕 Semilight" w:hAnsi="맑은 고딕 Semilight"/>
        </w:rPr>
        <w:t xml:space="preserve">셲 </w:t>
      </w:r>
      <w:r xmlns:w="http://schemas.openxmlformats.org/wordprocessingml/2006/main">
        <w:t xml:space="preserve">բնակարան, բայց անմիտ մարդը խժռում է այն։</w:t>
      </w:r>
    </w:p>
    <w:p/>
    <w:p>
      <w:r xmlns:w="http://schemas.openxmlformats.org/wordprocessingml/2006/main">
        <w:t xml:space="preserve">8:15 Նա պատուիրեց նրանց ու ասաց.</w:t>
      </w:r>
    </w:p>
    <w:p/>
    <w:p>
      <w:r xmlns:w="http://schemas.openxmlformats.org/wordprocessingml/2006/main">
        <w:t xml:space="preserve">Մենք պետք է տեղյակ լինենք փարիսեցիների կեղծ ուսմունքներին և Հերովդեսի կեղծ ուսմունքներին:</w:t>
      </w:r>
    </w:p>
    <w:p/>
    <w:p>
      <w:r xmlns:w="http://schemas.openxmlformats.org/wordprocessingml/2006/main">
        <w:t xml:space="preserve">1. Կեղծ ուսմունքների վտանգը</w:t>
      </w:r>
    </w:p>
    <w:p/>
    <w:p>
      <w:r xmlns:w="http://schemas.openxmlformats.org/wordprocessingml/2006/main">
        <w:t xml:space="preserve">2. Տեսնելով աշխարհի խաբեությունների միջով</w:t>
      </w:r>
    </w:p>
    <w:p/>
    <w:p>
      <w:r xmlns:w="http://schemas.openxmlformats.org/wordprocessingml/2006/main">
        <w:t xml:space="preserve">1. Եփեսացիս 5:6-7 - «Ոչ ոք թող չխաբի ձեզ դատարկ խոսքերով, որովհետև այս բաների պատճառով Աստծո բարկությունը գալիս է անհնազանդության որդիների վրա, ուստի նրանց հետ մի եղեք»:</w:t>
      </w:r>
    </w:p>
    <w:p/>
    <w:p>
      <w:r xmlns:w="http://schemas.openxmlformats.org/wordprocessingml/2006/main">
        <w:t xml:space="preserve">2. Կողոսացիս 2:8 - «Զգույշ եղեք, որ ոչ ոք ձեզ գերի չվերցնի փիլիսոփայության և դատարկ խաբեության մեջ, ըստ մարդկային ավանդության, ըստ աշխարհի տարերային հոգիների, և ոչ թե Քրիստոսի»:</w:t>
      </w:r>
    </w:p>
    <w:p/>
    <w:p>
      <w:r xmlns:w="http://schemas.openxmlformats.org/wordprocessingml/2006/main">
        <w:t xml:space="preserve">Mark 8:16 Անոնք իրարու մէջ կը խորհին ու կ՚ըսէին. «Մենք հաց չունինք»:</w:t>
      </w:r>
    </w:p>
    <w:p/>
    <w:p>
      <w:r xmlns:w="http://schemas.openxmlformats.org/wordprocessingml/2006/main">
        <w:t xml:space="preserve">Աշակերտները պատճառաբանեցին, որ իրենց հացի պակասն է Հիսուսի ուսուցման պատճառը։</w:t>
      </w:r>
    </w:p>
    <w:p/>
    <w:p>
      <w:r xmlns:w="http://schemas.openxmlformats.org/wordprocessingml/2006/main">
        <w:t xml:space="preserve">1. Հիսուսը հիշեցնում է մեզ նայել մեր ֆիզիկական կարիքներից դուրս և տեսնել մեր շրջապատի հոգևոր կարիքները:</w:t>
      </w:r>
    </w:p>
    <w:p/>
    <w:p>
      <w:r xmlns:w="http://schemas.openxmlformats.org/wordprocessingml/2006/main">
        <w:t xml:space="preserve">2. Մենք պետք է հիշենք, որ Հիսուսը միշտ հոգևոր սնունդ է տալիս մեզ:</w:t>
      </w:r>
    </w:p>
    <w:p/>
    <w:p>
      <w:r xmlns:w="http://schemas.openxmlformats.org/wordprocessingml/2006/main">
        <w:t xml:space="preserve">1: Մատթեոս 6:25-34 - Հիսուսը սովորեցնում է մեզ չանհանգստանալ մեր ֆիզիկական կարիքների համար, այլ նախ փնտրել Աստծո Արքայությունը:</w:t>
      </w:r>
    </w:p>
    <w:p/>
    <w:p>
      <w:r xmlns:w="http://schemas.openxmlformats.org/wordprocessingml/2006/main">
        <w:t xml:space="preserve">2. Սաղմոս 23 - Թեև մենք կարող ենք քայլել մահվան ստվերի հովտով, Աստված մեզ մխիթարություն և սնուցում կտա:</w:t>
      </w:r>
    </w:p>
    <w:p/>
    <w:p>
      <w:r xmlns:w="http://schemas.openxmlformats.org/wordprocessingml/2006/main">
        <w:t xml:space="preserve">8:17 Երբ Յիսուս գիտցաւ, ըսաւ անոնց. «Ինչո՞ւ կը մտածէք, որ հաց չունիք»: դեռ չե՞ք հասկանում և չեք հասկանում: ձեր սիրտը դեռ կարծրացել է.</w:t>
      </w:r>
    </w:p>
    <w:p/>
    <w:p>
      <w:r xmlns:w="http://schemas.openxmlformats.org/wordprocessingml/2006/main">
        <w:t xml:space="preserve">Հիսուսը հարցրեց մարդկանց, թե ինչու են հարցնում իրեն հաց չունենալու մասին, թեև նրանք դեռ չեն հասկացել կամ չեն հասկացել:</w:t>
      </w:r>
    </w:p>
    <w:p/>
    <w:p>
      <w:r xmlns:w="http://schemas.openxmlformats.org/wordprocessingml/2006/main">
        <w:t xml:space="preserve">1. Սրտի կարծրացում. Հասկանալով Աստծո ծրագիրը</w:t>
      </w:r>
    </w:p>
    <w:p/>
    <w:p>
      <w:r xmlns:w="http://schemas.openxmlformats.org/wordprocessingml/2006/main">
        <w:t xml:space="preserve">2. Տեսնել հավատքի աչքերով. հավատալ Աստծո տրամադրությանը</w:t>
      </w:r>
    </w:p>
    <w:p/>
    <w:p>
      <w:r xmlns:w="http://schemas.openxmlformats.org/wordprocessingml/2006/main">
        <w:t xml:space="preserve">1. Երեմիա 17:7-8 - «Երանի այն մարդուն, ով ապավինում է Տիրոջը, ում վստահությունը նրա վրա է: Նա կլինի ջրի մոտ տնկված ծառի պես, որն իր արմատները հանում է առվակի մոտ: Նա չի վախենում, երբ. շոգը գալիս է, տերևները միշտ կանաչ են, երաշտի տարում անհանգստություն չունի և երբեք չի պտուղ տալիս»:</w:t>
      </w:r>
    </w:p>
    <w:p/>
    <w:p>
      <w:r xmlns:w="http://schemas.openxmlformats.org/wordprocessingml/2006/main">
        <w:t xml:space="preserve">2. Եբրայեցիս 3:14-15 - «Մենք եկել ենք մասնակցելու Քրիստոսին, եթե իսկապես մինչև վերջ ամուր պահում ենք մեր սկզբնական համոզմունքը: Ինչպես հենց նոր ասվեց. «Այսօր, եթե լսեք նրա ձայնը, մի խստացրեք ձեր սրտերը, ինչպես դուք արեցիք ապստամբության ժամանակ»:</w:t>
      </w:r>
    </w:p>
    <w:p/>
    <w:p>
      <w:r xmlns:w="http://schemas.openxmlformats.org/wordprocessingml/2006/main">
        <w:t xml:space="preserve">Մարկոս 8:18 Աչքեր ունե՞ք, չէ՞ք տեսնում. և ականջներ ունե՞ք, չե՞ք լսում. իսկ դու չե՞ս հիշում:</w:t>
      </w:r>
    </w:p>
    <w:p/>
    <w:p>
      <w:r xmlns:w="http://schemas.openxmlformats.org/wordprocessingml/2006/main">
        <w:t xml:space="preserve">Հիսուսը հարցնում է, թե ինչու իր աշակերտները, ովքեր աչքեր ունեն տեսնելու և ականջներ լսելու, չեն հասկանում կամ չեն հիշում այն, ինչ նա սովորեցրել է իրենց։</w:t>
      </w:r>
    </w:p>
    <w:p/>
    <w:p>
      <w:r xmlns:w="http://schemas.openxmlformats.org/wordprocessingml/2006/main">
        <w:t xml:space="preserve">1. Տեսնել և հավատալ. Հասկանալ Աստծո Խոսքը</w:t>
      </w:r>
    </w:p>
    <w:p/>
    <w:p>
      <w:r xmlns:w="http://schemas.openxmlformats.org/wordprocessingml/2006/main">
        <w:t xml:space="preserve">2. Լսելով հնազանդվել. հիշել այն, ինչ մենք սովորել ենք</w:t>
      </w:r>
    </w:p>
    <w:p/>
    <w:p>
      <w:r xmlns:w="http://schemas.openxmlformats.org/wordprocessingml/2006/main">
        <w:t xml:space="preserve">1. Սաղմոս 19:7-9 - Տիրոջ օրենքը կատարյալ է, կենդանացնում է հոգին. Տիրոջ վկայությունը հաստատուն է, պարզամիտներին իմաստուն է դարձնում. Տիրոջ պատուիրանները ուղիղ են, սիրտը ցնծում են. Տիրոջ պատվիրանը մաքուր է, լուսավորում է աչքերը.</w:t>
      </w:r>
    </w:p>
    <w:p/>
    <w:p>
      <w:r xmlns:w="http://schemas.openxmlformats.org/wordprocessingml/2006/main">
        <w:t xml:space="preserve">2. Առակաց 1:7 - Տիրոջ վախը գիտելիքի սկիզբն է. հիմարներն արհամարհում են իմաստությունն ու խրատը:</w:t>
      </w:r>
    </w:p>
    <w:p/>
    <w:p>
      <w:r xmlns:w="http://schemas.openxmlformats.org/wordprocessingml/2006/main">
        <w:t xml:space="preserve">Mark 8:19 Երբ հինգ նկանակները կտրեմ հինգ հազարի մէջ, բեկորներով լի քանի՞ զամբիւղ վերցրիք: Նրանք ասացին նրան.</w:t>
      </w:r>
    </w:p>
    <w:p/>
    <w:p>
      <w:r xmlns:w="http://schemas.openxmlformats.org/wordprocessingml/2006/main">
        <w:t xml:space="preserve">Հիսուսը ցույց տվեց իր մեծ զորությունը՝ հաց տալով քաղցած ամբոխին։</w:t>
      </w:r>
    </w:p>
    <w:p/>
    <w:p>
      <w:r xmlns:w="http://schemas.openxmlformats.org/wordprocessingml/2006/main">
        <w:t xml:space="preserve">1. Աստծո զորությունը. Դաս Հիսուսի հրաշագործ կերակրումից</w:t>
      </w:r>
    </w:p>
    <w:p/>
    <w:p>
      <w:r xmlns:w="http://schemas.openxmlformats.org/wordprocessingml/2006/main">
        <w:t xml:space="preserve">2. Կիսվելու օրհնությունը. Հիսուսի առատաձեռնության օրինակը</w:t>
      </w:r>
    </w:p>
    <w:p/>
    <w:p>
      <w:r xmlns:w="http://schemas.openxmlformats.org/wordprocessingml/2006/main">
        <w:t xml:space="preserve">1. Ղուկաս 9:13-17 - Հիսուսը կերակրում է հինգ հազարին</w:t>
      </w:r>
    </w:p>
    <w:p/>
    <w:p>
      <w:r xmlns:w="http://schemas.openxmlformats.org/wordprocessingml/2006/main">
        <w:t xml:space="preserve">2. Հովհաննես 6:1-14 - Հիսուսը կերակրում է չորս հազարին</w:t>
      </w:r>
    </w:p>
    <w:p/>
    <w:p>
      <w:r xmlns:w="http://schemas.openxmlformats.org/wordprocessingml/2006/main">
        <w:t xml:space="preserve">Mark 8:20 Եւ երբ եօթը չորս հազարի մէջ էին, բեկորներով լի քանի՞ զամբիւղ վերցրիք: Անոնք ալ ըսին.</w:t>
      </w:r>
    </w:p>
    <w:p/>
    <w:p>
      <w:r xmlns:w="http://schemas.openxmlformats.org/wordprocessingml/2006/main">
        <w:t xml:space="preserve">Հիսուսը հարցրեց աշակերտներին, թե քանի զամբյուղ վերցրին չորս հազար մարդու յոթ հացով և մի քանի փոքր ձկներով կերակրելուց հետո: Աշակերտները պատասխանեցին, որ յոթ զամբյուղ վերցրին։</w:t>
      </w:r>
    </w:p>
    <w:p/>
    <w:p>
      <w:r xmlns:w="http://schemas.openxmlformats.org/wordprocessingml/2006/main">
        <w:t xml:space="preserve">1. Աստծո առատությունը. Ինչպես Աստծո հանդեպ հավատը կարող է ապահովել ավելի քան բավարար:</w:t>
      </w:r>
    </w:p>
    <w:p/>
    <w:p>
      <w:r xmlns:w="http://schemas.openxmlformats.org/wordprocessingml/2006/main">
        <w:t xml:space="preserve">2. Սիրո ուժը. Ինչպես Հիսուսը կիսեց իր սերը և ապահովեց ուրիշների կարիքները:</w:t>
      </w:r>
    </w:p>
    <w:p/>
    <w:p>
      <w:r xmlns:w="http://schemas.openxmlformats.org/wordprocessingml/2006/main">
        <w:t xml:space="preserve">1. Հովհաննես 6:1-14 - Հիսուսը կերակրում է 5000-ին հինգ հացով և երկու ձկով:</w:t>
      </w:r>
    </w:p>
    <w:p/>
    <w:p>
      <w:r xmlns:w="http://schemas.openxmlformats.org/wordprocessingml/2006/main">
        <w:t xml:space="preserve">2. Մատթեոս 14:13-21 - Հիսուսը կերակրում է 4000-ին յոթ հացով և մի քանի փոքր ձկներով:</w:t>
      </w:r>
    </w:p>
    <w:p/>
    <w:p>
      <w:r xmlns:w="http://schemas.openxmlformats.org/wordprocessingml/2006/main">
        <w:t xml:space="preserve">8:21 Ան ալ ըսաւ անոնց.</w:t>
      </w:r>
    </w:p>
    <w:p/>
    <w:p>
      <w:r xmlns:w="http://schemas.openxmlformats.org/wordprocessingml/2006/main">
        <w:t xml:space="preserve">Հիսուսը հարցնում է իր աշակերտներին, թե ինչու նրանք չեն հասկանում։</w:t>
      </w:r>
    </w:p>
    <w:p/>
    <w:p>
      <w:r xmlns:w="http://schemas.openxmlformats.org/wordprocessingml/2006/main">
        <w:t xml:space="preserve">1. Մենք պետք է հասկանանք Աստծո Խոսքը, որպեսզի ապրենք հնազանդությամբ և հավատքով լի կյանքով:</w:t>
      </w:r>
    </w:p>
    <w:p/>
    <w:p>
      <w:r xmlns:w="http://schemas.openxmlformats.org/wordprocessingml/2006/main">
        <w:t xml:space="preserve">2. Տերը միշտ պատրաստ է առաջնորդել մեզ Իր Խոսքի մեր ըմբռնման հարցում:</w:t>
      </w:r>
    </w:p>
    <w:p/>
    <w:p>
      <w:r xmlns:w="http://schemas.openxmlformats.org/wordprocessingml/2006/main">
        <w:t xml:space="preserve">1: Եսայիա 40:28-31 - Դու չգիտե՞ս: դու չե՞ս լսել, որ հավիտենական Աստվածը՝ Եհովան՝ երկրի ծայրերի Արարիչը, չի թուլանում և չի հոգնում։ նրա հասկացողության հետախուզում չկա:</w:t>
      </w:r>
    </w:p>
    <w:p/>
    <w:p>
      <w:r xmlns:w="http://schemas.openxmlformats.org/wordprocessingml/2006/main">
        <w:t xml:space="preserve">2: Հովհաննես 16:12-15 - Ես դեռ շատ բաներ ունեմ ձեզ ասելու, բայց դուք հիմա չեք կարող դրանք տանել: Բայց երբ նա՝ ճշմարտության Հոգին գա, ձեզ կառաջնորդի դեպի ամենայն ճշմարտություն. բայց ի՛նչ որ լսէ՝ պիտի խօսի.</w:t>
      </w:r>
    </w:p>
    <w:p/>
    <w:p>
      <w:r xmlns:w="http://schemas.openxmlformats.org/wordprocessingml/2006/main">
        <w:t xml:space="preserve">8:22 Նա եկաւ Բեթսայիդա. մի կոյր բերին նրա մօտ ու աղաչեցին, որ դպչի նրան։</w:t>
      </w:r>
    </w:p>
    <w:p/>
    <w:p>
      <w:r xmlns:w="http://schemas.openxmlformats.org/wordprocessingml/2006/main">
        <w:t xml:space="preserve">Կույրին բերեցին Հիսուսի մոտ Բեթսայիդա և խնդրեցին, որ իրեն բժշկեն:</w:t>
      </w:r>
    </w:p>
    <w:p/>
    <w:p>
      <w:r xmlns:w="http://schemas.openxmlformats.org/wordprocessingml/2006/main">
        <w:t xml:space="preserve">1. Մենք կարող ենք դիմել Հիսուսին ապաքինման համար, նույնիսկ մեր ամենամութ պահերին:</w:t>
      </w:r>
    </w:p>
    <w:p/>
    <w:p>
      <w:r xmlns:w="http://schemas.openxmlformats.org/wordprocessingml/2006/main">
        <w:t xml:space="preserve">2. Հիսուսը զորություն ունի բուժելու նույնիսկ մեր ամենադժվար տառապանքները:</w:t>
      </w:r>
    </w:p>
    <w:p/>
    <w:p>
      <w:r xmlns:w="http://schemas.openxmlformats.org/wordprocessingml/2006/main">
        <w:t xml:space="preserve">1. Եսայիա 41։10. Մի՛ </w:t>
      </w:r>
      <w:r xmlns:w="http://schemas.openxmlformats.org/wordprocessingml/2006/main">
        <w:rPr>
          <w:rFonts w:ascii="맑은 고딕 Semilight" w:hAnsi="맑은 고딕 Semilight"/>
        </w:rPr>
        <w:t xml:space="preserve">լսիր </w:t>
      </w:r>
      <w:r xmlns:w="http://schemas.openxmlformats.org/wordprocessingml/2006/main">
        <w:t xml:space="preserve">,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Հակոբոս 5:14-15. </w:t>
      </w:r>
      <w:r xmlns:w="http://schemas.openxmlformats.org/wordprocessingml/2006/main">
        <w:t xml:space="preserve">Ձեր մեջ որևէ մեկը հիվանդ կա՞ </w:t>
      </w:r>
      <w:r xmlns:w="http://schemas.openxmlformats.org/wordprocessingml/2006/main">
        <w:rPr>
          <w:rFonts w:ascii="맑은 고딕 Semilight" w:hAnsi="맑은 고딕 Semilight"/>
        </w:rPr>
        <w:t xml:space="preserve">: </w:t>
      </w:r>
      <w:r xmlns:w="http://schemas.openxmlformats.org/wordprocessingml/2006/main">
        <w:t xml:space="preserve">Թող նա կանչի եկեղեցու երեցներին և թող աղոթեն նրա վրա՝ յուղով օծելով նրան Տիրոջ անունով։ Եվ հավատքի աղոթքը կփրկի հիվանդին, և Տերը հարություն կտա նրան։</w:t>
      </w:r>
    </w:p>
    <w:p/>
    <w:p>
      <w:r xmlns:w="http://schemas.openxmlformats.org/wordprocessingml/2006/main">
        <w:t xml:space="preserve">8:23 Եւ նա բռնեց կոյրի ձեռքից եւ տարաւ քաղաքից դուրս. թքելով անոր աչքերուն վրայ, ձեռքերը դրաւ անոր վրայ, հարցուց անոր՝ տեսնու՞մ է բան մը։</w:t>
      </w:r>
    </w:p>
    <w:p/>
    <w:p>
      <w:r xmlns:w="http://schemas.openxmlformats.org/wordprocessingml/2006/main">
        <w:t xml:space="preserve">Հիսուսը բռնեց մի կույրի ձեռքից և տարավ քաղաքից դուրս։ Այնուհետև նա թքեց տղամարդու աչքերին և ձեռքերը դրեց նրա վրա՝ հարցնելով, թե արդյոք նա որևէ բան տեսնո՞ւմ է:</w:t>
      </w:r>
    </w:p>
    <w:p/>
    <w:p>
      <w:r xmlns:w="http://schemas.openxmlformats.org/wordprocessingml/2006/main">
        <w:t xml:space="preserve">1. Հիսուսի բժշկելու զորությունը. Հիսուսի հրաշքների քննությունը Մարկոս 8-ում</w:t>
      </w:r>
    </w:p>
    <w:p/>
    <w:p>
      <w:r xmlns:w="http://schemas.openxmlformats.org/wordprocessingml/2006/main">
        <w:t xml:space="preserve">2. Հիսուսը հոգ է տանում կույրերի մասին. Հիսուսի կարեկցանքի ուսումնասիրությունը մարգինալացվածների համար Մարկոս 8-ում.</w:t>
      </w:r>
    </w:p>
    <w:p/>
    <w:p>
      <w:r xmlns:w="http://schemas.openxmlformats.org/wordprocessingml/2006/main">
        <w:t xml:space="preserve">1. Եսայիա 35:5-6 - Այն ժամանակ կույրերի աչքերը կբացվեն, և խուլերի ականջները կբացվեն: Այն ատեն կաղը եղնիկի պէս պիտի ցատկէ, ու համրի լեզուն պիտի երգէ, որովհետեւ անապատին մէջ ջուրեր պիտի բխեն, եւ վտակներ՝ անապատին մէջ։</w:t>
      </w:r>
    </w:p>
    <w:p/>
    <w:p>
      <w:r xmlns:w="http://schemas.openxmlformats.org/wordprocessingml/2006/main">
        <w:t xml:space="preserve">2. Մատթեոս 10:8 - Բուժե՛ք հիվանդներին, մաքրե՛ք բորոտներին, հարություն տվեք մեռելներին, հանե՛ք դևերին. ձրի եք ստացել, ձրի տվեք:</w:t>
      </w:r>
    </w:p>
    <w:p/>
    <w:p>
      <w:r xmlns:w="http://schemas.openxmlformats.org/wordprocessingml/2006/main">
        <w:t xml:space="preserve">Mark 8:24 Նա նայեց վերև ու ասաց.</w:t>
      </w:r>
    </w:p>
    <w:p/>
    <w:p>
      <w:r xmlns:w="http://schemas.openxmlformats.org/wordprocessingml/2006/main">
        <w:t xml:space="preserve">Հիսուսի աշակերտները ականատես են լինում, որ նա վեր է նայում և ասում, որ կարող է տեսնել ծառերի պես մարդկանց, որոնք քայլում են:</w:t>
      </w:r>
    </w:p>
    <w:p/>
    <w:p>
      <w:r xmlns:w="http://schemas.openxmlformats.org/wordprocessingml/2006/main">
        <w:t xml:space="preserve">1. Քայլել հավատքով. Հասկանալ, թե ինչ է նշանակում հետևել Հիսուսին</w:t>
      </w:r>
    </w:p>
    <w:p/>
    <w:p>
      <w:r xmlns:w="http://schemas.openxmlformats.org/wordprocessingml/2006/main">
        <w:t xml:space="preserve">2. Մի կորցրեք կարևորը. մտորումներ հոգևոր աչքերով տեսնելու մասին</w:t>
      </w:r>
    </w:p>
    <w:p/>
    <w:p>
      <w:r xmlns:w="http://schemas.openxmlformats.org/wordprocessingml/2006/main">
        <w:t xml:space="preserve">1. Եփեսացիս 5:15-17 - «Ուրեմն ուշադիր նայեք, թե ինչպես եք քայլում ոչ թե որպես անխոհեմ, այլ որպես իմաստուն՝ լավագույնս օգտագործելով ժամանակը, քանի որ օրերը չար են: Ուստի մի եղեք հիմար, այլ հասկացեք, թե որն է կամքը. Տերն է»:</w:t>
      </w:r>
    </w:p>
    <w:p/>
    <w:p>
      <w:r xmlns:w="http://schemas.openxmlformats.org/wordprocessingml/2006/main">
        <w:rPr>
          <w:rFonts w:ascii="맑은 고딕 Semilight" w:hAnsi="맑은 고딕 Semilight"/>
        </w:rPr>
        <w:t xml:space="preserve">2. </w:t>
      </w:r>
      <w:r xmlns:w="http://schemas.openxmlformats.org/wordprocessingml/2006/main">
        <w:t xml:space="preserve">Եսայիա 6:9-10 - «Եվ նա ասաց. </w:t>
      </w:r>
      <w:r xmlns:w="http://schemas.openxmlformats.org/wordprocessingml/2006/main">
        <w:rPr>
          <w:rFonts w:ascii="맑은 고딕 Semilight" w:hAnsi="맑은 고딕 Semilight"/>
        </w:rPr>
        <w:t xml:space="preserve">쏥 </w:t>
      </w:r>
      <w:r xmlns:w="http://schemas.openxmlformats.org/wordprocessingml/2006/main">
        <w:t xml:space="preserve">o </w:t>
      </w:r>
      <w:r xmlns:w="http://schemas.openxmlformats.org/wordprocessingml/2006/main">
        <w:t xml:space="preserve">, </w:t>
      </w:r>
      <w:r xmlns:w="http://schemas.openxmlformats.org/wordprocessingml/2006/main">
        <w:t xml:space="preserve">և ասա այս ժողովրդին </w:t>
      </w:r>
      <w:r xmlns:w="http://schemas.openxmlformats.org/wordprocessingml/2006/main">
        <w:rPr>
          <w:rFonts w:ascii="맑은 고딕 Semilight" w:hAnsi="맑은 고딕 Semilight"/>
        </w:rPr>
        <w:t xml:space="preserve">. </w:t>
      </w:r>
      <w:r xmlns:w="http://schemas.openxmlformats.org/wordprocessingml/2006/main">
        <w:t xml:space="preserve">այս ժողովրդի սիրտը բթացած է, և նրանց ականջները ծանր են, և կուրացնում են նրանց աչքերը, որ չտեսնեն իրենց աչքերով և լսեն իրենց ականջներով և չհասկանան իրենց սրտով և դառնան ու չբժշկվեն:</w:t>
      </w:r>
    </w:p>
    <w:p/>
    <w:p>
      <w:r xmlns:w="http://schemas.openxmlformats.org/wordprocessingml/2006/main">
        <w:t xml:space="preserve">Մարկ 8:25 Դրանից հետո նա նորից ձեռքերը դրեց նրա աչքերի վրա և ստիպեց նրան նայել վեր, և նա վերականգնվեց և բոլորին պարզ տեսավ:</w:t>
      </w:r>
    </w:p>
    <w:p/>
    <w:p>
      <w:r xmlns:w="http://schemas.openxmlformats.org/wordprocessingml/2006/main">
        <w:t xml:space="preserve">Հիսուսը բժշկեց մի մարդու իր կուրությունից:</w:t>
      </w:r>
    </w:p>
    <w:p/>
    <w:p>
      <w:r xmlns:w="http://schemas.openxmlformats.org/wordprocessingml/2006/main">
        <w:t xml:space="preserve">1. Հիսուսը մեր բուժման և վերականգնման վերջնական աղբյուրն է:</w:t>
      </w:r>
    </w:p>
    <w:p/>
    <w:p>
      <w:r xmlns:w="http://schemas.openxmlformats.org/wordprocessingml/2006/main">
        <w:t xml:space="preserve">2. Մենք կարող ենք վստահել Աստծուն, որ մեզ պարզություն և հասկացողություն բերի:</w:t>
      </w:r>
    </w:p>
    <w:p/>
    <w:p>
      <w:r xmlns:w="http://schemas.openxmlformats.org/wordprocessingml/2006/main">
        <w:t xml:space="preserve">1. Սաղմոս 147.3 «Նա բուժում է սրտով կոտրվածներին և կապում նրանց վերքերը»:</w:t>
      </w:r>
    </w:p>
    <w:p/>
    <w:p>
      <w:r xmlns:w="http://schemas.openxmlformats.org/wordprocessingml/2006/main">
        <w:t xml:space="preserve">2. Եսայիա 61.1 «Տեր Աստծո Հոգին ինձ վրա է, որովհետև Եհովան ինձ օծել է հեզերին ավետարանելու համար, նա ինձ ուղարկել է, որ կապեմ կոտրված սիրտ ունեցողներին, ազատություն հռչակեմ գերիներին և նրանց. բանտի բացումը նրանց համար, ովքեր կապված են»:</w:t>
      </w:r>
    </w:p>
    <w:p/>
    <w:p>
      <w:r xmlns:w="http://schemas.openxmlformats.org/wordprocessingml/2006/main">
        <w:t xml:space="preserve">8:26 Եւ նա ուղարկեց նրան իր տունը եւ ասաց.</w:t>
      </w:r>
    </w:p>
    <w:p/>
    <w:p>
      <w:r xmlns:w="http://schemas.openxmlformats.org/wordprocessingml/2006/main">
        <w:t xml:space="preserve">Հիսուսը մի մարդու ուղարկեց իր տուն՝ պատվիրելով չգնալ քաղաք և որևէ մեկին չպատմել իր բժշկության մասին:</w:t>
      </w:r>
    </w:p>
    <w:p/>
    <w:p>
      <w:r xmlns:w="http://schemas.openxmlformats.org/wordprocessingml/2006/main">
        <w:t xml:space="preserve">1. Հիսուսը կանչում է մեզ կիսելու իր սերը. Քրիստոսի համար վկայելու զորությունը</w:t>
      </w:r>
    </w:p>
    <w:p/>
    <w:p>
      <w:r xmlns:w="http://schemas.openxmlformats.org/wordprocessingml/2006/main">
        <w:t xml:space="preserve">2. Ինչպես ապրել Հիսուսին հնազանդությամբ</w:t>
      </w:r>
    </w:p>
    <w:p/>
    <w:p>
      <w:r xmlns:w="http://schemas.openxmlformats.org/wordprocessingml/2006/main">
        <w:t xml:space="preserve">1. Մատթեոս 10.27 - «Ինչ որ ես ձեզ խավարի մեջ ասում եմ, լույսի մեջ խոսեք, իսկ ինչ լսում եք ականջում, քարոզեք տանիքների վրա»:</w:t>
      </w:r>
    </w:p>
    <w:p/>
    <w:p>
      <w:r xmlns:w="http://schemas.openxmlformats.org/wordprocessingml/2006/main">
        <w:t xml:space="preserve">2. Հովհաննես 5:19-20 - «Այնուհետև Հիսուսը պատասխանեց և ասաց նրանց. Նա նույնպես անում է նույն կերպ։ Որովհետև Հայրը սիրում է Որդուն և ցույց է տալիս նրան այն ամենը, ինչ ինքն է անում, և ցույց կտա նրան ավելի մեծ գործեր, քան դրանք, որպեսզի դուք զարմանաք»։</w:t>
      </w:r>
    </w:p>
    <w:p/>
    <w:p>
      <w:r xmlns:w="http://schemas.openxmlformats.org/wordprocessingml/2006/main">
        <w:t xml:space="preserve">8:27 Յիսուս իր աշակերտներով դուրս ելաւ Փիլիպպէի Կեսարիա քաղաքները, եւ ճամբան հարցուց իր աշակերտներուն՝ ըսելով անոնց.</w:t>
      </w:r>
    </w:p>
    <w:p/>
    <w:p>
      <w:r xmlns:w="http://schemas.openxmlformats.org/wordprocessingml/2006/main">
        <w:t xml:space="preserve">Հիսուսն իր աշակերտներին հարցրեց, թե ով է մարդկանց կարծիքով։</w:t>
      </w:r>
    </w:p>
    <w:p/>
    <w:p>
      <w:r xmlns:w="http://schemas.openxmlformats.org/wordprocessingml/2006/main">
        <w:t xml:space="preserve">1. Ո՞վ է Հիսուսը:</w:t>
      </w:r>
    </w:p>
    <w:p/>
    <w:p>
      <w:r xmlns:w="http://schemas.openxmlformats.org/wordprocessingml/2006/main">
        <w:t xml:space="preserve">2. Հասկանալով Հիսուսի էությունը</w:t>
      </w:r>
    </w:p>
    <w:p/>
    <w:p>
      <w:r xmlns:w="http://schemas.openxmlformats.org/wordprocessingml/2006/main">
        <w:t xml:space="preserve">1. Հովհաննես 8.58 - Հիսուսն ասաց նրանց. </w:t>
      </w:r>
      <w:r xmlns:w="http://schemas.openxmlformats.org/wordprocessingml/2006/main">
        <w:rPr>
          <w:rFonts w:ascii="맑은 고딕 Semilight" w:hAnsi="맑은 고딕 Semilight"/>
        </w:rPr>
        <w:t xml:space="preserve">쏷 </w:t>
      </w:r>
      <w:r xmlns:w="http://schemas.openxmlformats.org/wordprocessingml/2006/main">
        <w:t xml:space="preserve">տիրի՛ր, ճշմարիտ եմ ասում քեզ, մինչ Աբրահամի լինելը ես եմ։</w:t>
      </w:r>
    </w:p>
    <w:p/>
    <w:p>
      <w:r xmlns:w="http://schemas.openxmlformats.org/wordprocessingml/2006/main">
        <w:t xml:space="preserve">2. Կողոսացիներ 1:15-17 - Նա անտեսանելի Աստծո պատկերն է, բոլոր արարածների անդրանիկը: Որովհետև նրանով ստեղծվեց ամեն ինչ՝ երկնքում և երկրի վրա, տեսանելի և անտեսանելի, գահեր, թե տիրություններ, թե կառավարիչներ, թե իշխանություններ: </w:t>
      </w:r>
      <w:r xmlns:w="http://schemas.openxmlformats.org/wordprocessingml/2006/main">
        <w:rPr>
          <w:rFonts w:ascii="맑은 고딕 Semilight" w:hAnsi="맑은 고딕 Semilight"/>
        </w:rPr>
        <w:t xml:space="preserve">Բոլոր </w:t>
      </w:r>
      <w:r xmlns:w="http://schemas.openxmlformats.org/wordprocessingml/2006/main">
        <w:t xml:space="preserve">բաները ստեղծվեցին նրա միջոցով և նրա համար: Եվ նա ամեն ինչից առաջ է, և նրա մեջ ամեն ինչ միացած է։</w:t>
      </w:r>
    </w:p>
    <w:p/>
    <w:p>
      <w:r xmlns:w="http://schemas.openxmlformats.org/wordprocessingml/2006/main">
        <w:t xml:space="preserve">8:28 Անոնք ալ պատասխանեցին. «Յովհաննէս Մկրտիչ», իսկ ոմանք կ՚ըսեն. և ուրիշներ՝ մարգարեներից մեկը։</w:t>
      </w:r>
    </w:p>
    <w:p/>
    <w:p>
      <w:r xmlns:w="http://schemas.openxmlformats.org/wordprocessingml/2006/main">
        <w:t xml:space="preserve">Այս հատվածը ցույց է տալիս, որ մարդիկ վստահ չէին, թե որ մարգարեին էր ակնարկում Հիսուսը, երբ Նա հարցրեց. «Մարդիկ ասում են, թե ո՞վ եմ ես»: Ոմանք պատասխանեցին Հովհաննես Մկրտչի հետ, իսկ մյուսներն ասացին Եղիասին, իսկ մյուսներն ասացին մարգարեներից մեկը:</w:t>
      </w:r>
    </w:p>
    <w:p/>
    <w:p>
      <w:r xmlns:w="http://schemas.openxmlformats.org/wordprocessingml/2006/main">
        <w:t xml:space="preserve">1. Ընկալման ուժը. Ինչպես ենք մենք տեսնում Հիսուսին</w:t>
      </w:r>
    </w:p>
    <w:p/>
    <w:p>
      <w:r xmlns:w="http://schemas.openxmlformats.org/wordprocessingml/2006/main">
        <w:t xml:space="preserve">2. Ո՞վ ես ասում, որ ես եմ:</w:t>
      </w:r>
    </w:p>
    <w:p/>
    <w:p>
      <w:r xmlns:w="http://schemas.openxmlformats.org/wordprocessingml/2006/main">
        <w:t xml:space="preserve">1. Հովհաննես 5:39 - Քննեք սուրբ գրությունները. քանի որ դուք կարծում եք, որ նրանց մեջ ունեք հավիտենական կյանք, և նրանք են, որ վկայում են իմ մասին:</w:t>
      </w:r>
    </w:p>
    <w:p/>
    <w:p>
      <w:r xmlns:w="http://schemas.openxmlformats.org/wordprocessingml/2006/main">
        <w:t xml:space="preserve">2. Մատթեոս 16:15-16 - Նա նրանց ասաց. Սիմոն Պետրոսը պատասխանեց և ասաց. «Դու ես Քրիստոսը՝ կենդանի Աստծո Որդին»:</w:t>
      </w:r>
    </w:p>
    <w:p/>
    <w:p>
      <w:r xmlns:w="http://schemas.openxmlformats.org/wordprocessingml/2006/main">
        <w:t xml:space="preserve">8:29 Ան ալ ըսաւ անոնց. Պետրոսը պատասխանեց և ասաց նրան. «Դու ես Քրիստոսը»:</w:t>
      </w:r>
    </w:p>
    <w:p/>
    <w:p>
      <w:r xmlns:w="http://schemas.openxmlformats.org/wordprocessingml/2006/main">
        <w:t xml:space="preserve">Հիսուսը հարցրեց իր աշակերտներին, թե ով է նա, և Պետրոսը պատասխանեց, որ Հիսուսն է Քրիստոսը:</w:t>
      </w:r>
    </w:p>
    <w:p/>
    <w:p>
      <w:r xmlns:w="http://schemas.openxmlformats.org/wordprocessingml/2006/main">
        <w:t xml:space="preserve">1. Հավատքի ուժը. Ինչպես Պետրոսի հավատքը ձևավորեց քրիստոնեությունը</w:t>
      </w:r>
    </w:p>
    <w:p/>
    <w:p>
      <w:r xmlns:w="http://schemas.openxmlformats.org/wordprocessingml/2006/main">
        <w:t xml:space="preserve">2. Հիսուսին ճանաչելու կարևորությունը. Հասկանալ, թե ով է Հիսուսը և ինչ է նշանակում մեզ համար</w:t>
      </w:r>
    </w:p>
    <w:p/>
    <w:p>
      <w:r xmlns:w="http://schemas.openxmlformats.org/wordprocessingml/2006/main">
        <w:t xml:space="preserve">1. Եսայիա 9:6-7 - Որովհետև մեզ մի մանուկ ծնվեց, մեզ որդի տրվեց, և իշխանությունը կլինի նրա ուսի վրա, և նրա անունը կկոչվի Սքանչելի, Խորհրդական, Հզոր Աստված, Հավիտենական Հայր. , Խաղաղության արքայազնը.</w:t>
      </w:r>
    </w:p>
    <w:p/>
    <w:p>
      <w:r xmlns:w="http://schemas.openxmlformats.org/wordprocessingml/2006/main">
        <w:t xml:space="preserve">2. Հովհաննես 1:41-42 - Նա նախ գտնում է իր եղբայր Սիմոնին և նրան ասում.</w:t>
      </w:r>
    </w:p>
    <w:p/>
    <w:p>
      <w:r xmlns:w="http://schemas.openxmlformats.org/wordprocessingml/2006/main">
        <w:t xml:space="preserve">Մարկոս 8:30 Եւ նա պատուիրեց նրանց, որ ոչ ոքի չասեն նրա մասին:</w:t>
      </w:r>
    </w:p>
    <w:p/>
    <w:p>
      <w:r xmlns:w="http://schemas.openxmlformats.org/wordprocessingml/2006/main">
        <w:t xml:space="preserve">Մարկոս 8.30-ի այս հատվածը մեզ ասում է, որ Հիսուսը պատվիրել է իր հետևորդներին գաղտնի պահել իր ինքնությունը:</w:t>
      </w:r>
    </w:p>
    <w:p/>
    <w:p>
      <w:r xmlns:w="http://schemas.openxmlformats.org/wordprocessingml/2006/main">
        <w:t xml:space="preserve">1. Աստծո գաղտնիքները պահելը. խոհեմության ուժը</w:t>
      </w:r>
    </w:p>
    <w:p/>
    <w:p>
      <w:r xmlns:w="http://schemas.openxmlformats.org/wordprocessingml/2006/main">
        <w:t xml:space="preserve">2. Աստծո գաղտնիքների բացահայտում. հավատքի քաջություն</w:t>
      </w:r>
    </w:p>
    <w:p/>
    <w:p>
      <w:r xmlns:w="http://schemas.openxmlformats.org/wordprocessingml/2006/main">
        <w:t xml:space="preserve">1: Առակաց 11:13 - Բամբասանքը վստահություն է մատնում, բայց վստահելի մարդը գաղտնիք է պահում:</w:t>
      </w:r>
    </w:p>
    <w:p/>
    <w:p>
      <w:r xmlns:w="http://schemas.openxmlformats.org/wordprocessingml/2006/main">
        <w:t xml:space="preserve">2: 1 Կորնթացիներ 4:2 - Այժմ պահանջվում է, որ նրանք, ովքեր վստահություն են ստացել, պետք է հավատարիմ լինեն:</w:t>
      </w:r>
    </w:p>
    <w:p/>
    <w:p>
      <w:r xmlns:w="http://schemas.openxmlformats.org/wordprocessingml/2006/main">
        <w:t xml:space="preserve">8:31 Նա սկսեց սովորեցնել նրանց, որ մարդու Որդուն պետք է շատ չարչարվի, մերժվի երեցներից, քահանայապետներից և դպիրներից, սպանվի և երեք օր հետո հարություն առնի:</w:t>
      </w:r>
    </w:p>
    <w:p/>
    <w:p>
      <w:r xmlns:w="http://schemas.openxmlformats.org/wordprocessingml/2006/main">
        <w:t xml:space="preserve">Նա սովորեցրեց նրանց, որ Մարդու Որդին պետք է չարչարվի և մերժվի, նախքան երեք օր հետո նորից հարություն առնելը:</w:t>
      </w:r>
    </w:p>
    <w:p/>
    <w:p>
      <w:r xmlns:w="http://schemas.openxmlformats.org/wordprocessingml/2006/main">
        <w:t xml:space="preserve">1. Հիսուսի տառապանքը և մերժումը. ինչպես է դա օգնում մեզ հասկանալ Աստծո շնորհի կարևորությունը:</w:t>
      </w:r>
    </w:p>
    <w:p/>
    <w:p>
      <w:r xmlns:w="http://schemas.openxmlformats.org/wordprocessingml/2006/main">
        <w:t xml:space="preserve">2. Հիսուսի հաղթանակը - նշում է Հիսուսի հարության հաղթանակը:</w:t>
      </w:r>
    </w:p>
    <w:p/>
    <w:p>
      <w:r xmlns:w="http://schemas.openxmlformats.org/wordprocessingml/2006/main">
        <w:t xml:space="preserve">1: Եսայիա 53:5-6 - «Բայց նա խոցվեց մեր հանցանքների համար, ջախջախվեց մեր անօրինությունների համար: Նրա վրա եղավ մեզ խաղաղություն բերող պատիժը, և նրա վերքերով մենք բժշկվեցինք: Մենք բոլորս, ինչպես ոչխարները, ունենք. մոլորված, մեզանից յուրաքանչյուրը շրջվեց դեպի իր ճանապարհը, և Տերը նրա վրա դրեց մեր բոլորի անօրենությունը»:</w:t>
      </w:r>
    </w:p>
    <w:p/>
    <w:p>
      <w:r xmlns:w="http://schemas.openxmlformats.org/wordprocessingml/2006/main">
        <w:t xml:space="preserve">2: Հռովմայեցիս 14:8-9 - «Որովհետև եթե ապրում ենք, ապա ապրում ենք Տիրոջ համար, և եթե մեռնում ենք, մեռնում ենք Տիրոջ համար: Ուրեմն, ապրենք, թե մեռնենք, Տերն ենք: </w:t>
      </w:r>
      <w:r xmlns:w="http://schemas.openxmlformats.org/wordprocessingml/2006/main">
        <w:rPr>
          <w:rFonts w:ascii="맑은 고딕 Semilight" w:hAnsi="맑은 고딕 Semilight"/>
        </w:rPr>
        <w:t xml:space="preserve">셲 </w:t>
      </w:r>
      <w:r xmlns:w="http://schemas.openxmlformats.org/wordprocessingml/2006/main">
        <w:t xml:space="preserve">. Որովհետև այս նպատակով Քրիստոս մեռավ և նորից ապրեց, որպեսզի նա լինի մեռելների և ողջերի Տերը»:</w:t>
      </w:r>
    </w:p>
    <w:p/>
    <w:p>
      <w:r xmlns:w="http://schemas.openxmlformats.org/wordprocessingml/2006/main">
        <w:t xml:space="preserve">Մարկոս 8:32 Եւ նա այդ խօսքը բացահայտ ասաց. Եվ Պետրոսը վերցրեց նրան և սկսեց սաստել նրան։</w:t>
      </w:r>
    </w:p>
    <w:p/>
    <w:p>
      <w:r xmlns:w="http://schemas.openxmlformats.org/wordprocessingml/2006/main">
        <w:t xml:space="preserve">Հիսուսը բացահայտ հայտարարեց, որ ինքը տանջվելու և մահանալու է, իսկ Պետրոսը հանդիմանեց նրան դրա համար։</w:t>
      </w:r>
    </w:p>
    <w:p/>
    <w:p>
      <w:r xmlns:w="http://schemas.openxmlformats.org/wordprocessingml/2006/main">
        <w:t xml:space="preserve">1. Հիսուսը պատրաստակամորեն ընդունեց տառապանքն ու մահը մեր փրկության համար</w:t>
      </w:r>
    </w:p>
    <w:p/>
    <w:p>
      <w:r xmlns:w="http://schemas.openxmlformats.org/wordprocessingml/2006/main">
        <w:t xml:space="preserve">2. Մենք պետք է ձգտենք ընդունել Աստծո ծրագիրը, նույնիսկ եթե այն մարտահրավեր է նետում մեզ</w:t>
      </w:r>
    </w:p>
    <w:p/>
    <w:p>
      <w:r xmlns:w="http://schemas.openxmlformats.org/wordprocessingml/2006/main">
        <w:t xml:space="preserve">1: Եսայիա 53:4-6 - «Իհարկե, նա կրեց մեր վիշտերը և կրեց մեր վիշտերը, բայց մենք նրան համարում էինք հարվածված, Աստծուց զարկված և տանջված: Բայց նա վիրավորվեց մեր հանցանքների համար, նա ջախջախվեց մեր անօրինությունների համար. նա էր այն պատիժը, որը մեզ խաղաղություն բերեց, և նրա վերքերով մենք բժշկվեցինք»:</w:t>
      </w:r>
    </w:p>
    <w:p/>
    <w:p>
      <w:r xmlns:w="http://schemas.openxmlformats.org/wordprocessingml/2006/main">
        <w:t xml:space="preserve">2: Փիլիպպեցիս 2:8 - «Եվ գտնվելով մարդկային կերպարանքով՝ նա խոնարհեցրեց իրեն՝ հնազանդվելով մինչև մահ, նույնիսկ մահ խաչի վրա»:</w:t>
      </w:r>
    </w:p>
    <w:p/>
    <w:p>
      <w:r xmlns:w="http://schemas.openxmlformats.org/wordprocessingml/2006/main">
        <w:t xml:space="preserve">8:33 Բայց երբ նա դարձաւ ու նայեց իր աշակերտներին, սաստեց Պետրոսին՝ ասելով.</w:t>
      </w:r>
    </w:p>
    <w:p/>
    <w:p>
      <w:r xmlns:w="http://schemas.openxmlformats.org/wordprocessingml/2006/main">
        <w:t xml:space="preserve">Հիսուսը հանդիմանեց Պետրոսին, որ նա չէր հասկանում Աստծո ճանապարհները, փոխարենը հետևում էր մարդկանց ճանապարհներին:</w:t>
      </w:r>
    </w:p>
    <w:p/>
    <w:p>
      <w:r xmlns:w="http://schemas.openxmlformats.org/wordprocessingml/2006/main">
        <w:t xml:space="preserve">1. Իմանալով Աստծո ուղիների և մարդու ուղիների միջև եղած տարբերությունը</w:t>
      </w:r>
    </w:p>
    <w:p/>
    <w:p>
      <w:r xmlns:w="http://schemas.openxmlformats.org/wordprocessingml/2006/main">
        <w:t xml:space="preserve">2. հանդիմանության ուժը Աստծո ճանապարհներին հետևելու գործում</w:t>
      </w:r>
    </w:p>
    <w:p/>
    <w:p>
      <w:r xmlns:w="http://schemas.openxmlformats.org/wordprocessingml/2006/main">
        <w:t xml:space="preserve">1. Մատթեոս 7.13-14 - ? </w:t>
      </w:r>
      <w:r xmlns:w="http://schemas.openxmlformats.org/wordprocessingml/2006/main">
        <w:rPr>
          <w:rFonts w:ascii="맑은 고딕 Semilight" w:hAnsi="맑은 고딕 Semilight"/>
        </w:rPr>
        <w:t xml:space="preserve">Անցեք </w:t>
      </w:r>
      <w:r xmlns:w="http://schemas.openxmlformats.org/wordprocessingml/2006/main">
        <w:t xml:space="preserve">նեղ դարպասի մոտով: Որովհետև դուռը լայն է, և հեշտ ճանապարհը, որ տանում է դեպի կործանում, և շատ են նրանք, ովքեր մտնում են դրանով։ Որովհետև դուռը նեղ է, և դժվար է ճանապարհը, որ տանում է դեպի կյանք, և նրանք, ովքեր գտնում են այն, քիչ են:</w:t>
      </w:r>
    </w:p>
    <w:p/>
    <w:p>
      <w:r xmlns:w="http://schemas.openxmlformats.org/wordprocessingml/2006/main">
        <w:t xml:space="preserve">2. Մատթեոս 6.24 - ? </w:t>
      </w:r>
      <w:r xmlns:w="http://schemas.openxmlformats.org/wordprocessingml/2006/main">
        <w:rPr>
          <w:rFonts w:ascii="맑은 고딕 Semilight" w:hAnsi="맑은 고딕 Semilight"/>
        </w:rPr>
        <w:t xml:space="preserve">« </w:t>
      </w:r>
      <w:r xmlns:w="http://schemas.openxmlformats.org/wordprocessingml/2006/main">
        <w:t xml:space="preserve">Կարելի է երկու տիրոջ ծառայել, որովհետև կա՛մ մեկին ատելու է և մյուսին կսիրի, կա՛մ մեկին նվիրված կլինի և մյուսին կարհամարհի»: Դուք չեք կարող ծառայել Աստծուն և փողին:</w:t>
      </w:r>
    </w:p>
    <w:p/>
    <w:p>
      <w:r xmlns:w="http://schemas.openxmlformats.org/wordprocessingml/2006/main">
        <w:t xml:space="preserve">8:34 Եւ երբ իր մօտ կանչեց ժողովրդին իր աշակերտների հետ, նրանց ասաց.</w:t>
      </w:r>
    </w:p>
    <w:p/>
    <w:p>
      <w:r xmlns:w="http://schemas.openxmlformats.org/wordprocessingml/2006/main">
        <w:t xml:space="preserve">Հիսուսը քաջալերում է մեզ ուրանալ ինքներս մեզ և վերցնել մեր խաչերը, որպեսզի հետևենք իրեն:</w:t>
      </w:r>
    </w:p>
    <w:p/>
    <w:p>
      <w:r xmlns:w="http://schemas.openxmlformats.org/wordprocessingml/2006/main">
        <w:t xml:space="preserve">1. Մեր անձը Աստծո առջև դնելը. Այն, ինչ մենք պետք է ժխտենք Հիսուսին հետևելու համար</w:t>
      </w:r>
    </w:p>
    <w:p/>
    <w:p>
      <w:r xmlns:w="http://schemas.openxmlformats.org/wordprocessingml/2006/main">
        <w:t xml:space="preserve">2. Արմատական սեր. Վերցնել մեր խաչերը և հետևել Հիսուսին</w:t>
      </w:r>
    </w:p>
    <w:p/>
    <w:p>
      <w:r xmlns:w="http://schemas.openxmlformats.org/wordprocessingml/2006/main">
        <w:t xml:space="preserve">1. Մատթեոս 16:24-26 - «Այնուհետև Հիսուսն ասաց իր աշակերտներին. «Ով ուզում է լինել իմ աշակերտը, թող ուրանա իր անձը և վերցնի իր խաչը և հետևի ինձ»:</w:t>
      </w:r>
    </w:p>
    <w:p/>
    <w:p>
      <w:r xmlns:w="http://schemas.openxmlformats.org/wordprocessingml/2006/main">
        <w:rPr>
          <w:rFonts w:ascii="맑은 고딕 Semilight" w:hAnsi="맑은 고딕 Semilight"/>
        </w:rPr>
        <w:t xml:space="preserve">2. </w:t>
      </w:r>
      <w:r xmlns:w="http://schemas.openxmlformats.org/wordprocessingml/2006/main">
        <w:t xml:space="preserve">Ղուկաս 9:23-25 - «Այնուհետև նա բոլորին ասաց </w:t>
      </w:r>
      <w:r xmlns:w="http://schemas.openxmlformats.org/wordprocessingml/2006/main">
        <w:t xml:space="preserve">.</w:t>
      </w:r>
    </w:p>
    <w:p/>
    <w:p>
      <w:r xmlns:w="http://schemas.openxmlformats.org/wordprocessingml/2006/main">
        <w:t xml:space="preserve">8:35 Որովհետեւ ո՛վ որ կամենայ փրկել իր անձը՝ պիտի կորսնցնէ զայն. բայց ով որ կորցնի իր կյանքը իմ և ավետարանի համար, նա կփրկի այն:</w:t>
      </w:r>
    </w:p>
    <w:p/>
    <w:p>
      <w:r xmlns:w="http://schemas.openxmlformats.org/wordprocessingml/2006/main">
        <w:t xml:space="preserve">Հիսուսը խրախուսում է իր հետևորդներին պատրաստ լինել զոհաբերել իրենց կյանքը՝ երկարաժամկետ հեռանկարում այն փրկելու համար։</w:t>
      </w:r>
    </w:p>
    <w:p/>
    <w:p>
      <w:r xmlns:w="http://schemas.openxmlformats.org/wordprocessingml/2006/main">
        <w:t xml:space="preserve">1. «Ապրել Հիսուսի համար. Հավիտենական կյանքի ճշմարիտ ուղին»</w:t>
      </w:r>
    </w:p>
    <w:p/>
    <w:p>
      <w:r xmlns:w="http://schemas.openxmlformats.org/wordprocessingml/2006/main">
        <w:t xml:space="preserve">2. «Քրիստոսին հետևելու արժեքը. վերջնական զոհաբերություն»</w:t>
      </w:r>
    </w:p>
    <w:p/>
    <w:p>
      <w:r xmlns:w="http://schemas.openxmlformats.org/wordprocessingml/2006/main">
        <w:t xml:space="preserve">1. Հռովմայեցիս 8:35-39 - «Ո՞վ կբաժանի մեզ Քրիստոսի սիրուց, նեղությո՞ւն, թե՞ նեղություն, թե՞ հալածանք, թե՞ սով, թե՞ մերկություն, թե՞ վտանգ, թե՞ սուր»:</w:t>
      </w:r>
    </w:p>
    <w:p/>
    <w:p>
      <w:r xmlns:w="http://schemas.openxmlformats.org/wordprocessingml/2006/main">
        <w:t xml:space="preserve">2. Մատթեոս 10.39 - «Ով գտնում է իր անձը, կկորցնի այն, և ով կորցնում է իր անձը ինձ համար, նա կգտնի այն»:</w:t>
      </w:r>
    </w:p>
    <w:p/>
    <w:p>
      <w:r xmlns:w="http://schemas.openxmlformats.org/wordprocessingml/2006/main">
        <w:t xml:space="preserve">8:36 Որովհետեւ ի՞նչ օգուտ պիտի ունենայ մարդուն, եթէ շահի ամբողջ աշխարհը եւ կորսնցնէ իր անձը:</w:t>
      </w:r>
    </w:p>
    <w:p/>
    <w:p>
      <w:r xmlns:w="http://schemas.openxmlformats.org/wordprocessingml/2006/main">
        <w:t xml:space="preserve">Հատվածը նախազգուշացում է Հիսուսից, որ աշխարհիկ հաջողությունը չարժե մարդու հոգու գինը:</w:t>
      </w:r>
    </w:p>
    <w:p/>
    <w:p>
      <w:r xmlns:w="http://schemas.openxmlformats.org/wordprocessingml/2006/main">
        <w:t xml:space="preserve">1. Աշխարհիկ հաջողության արժեքը. Մարկոս 8.36-ի նախազգուշացման քննությունը</w:t>
      </w:r>
    </w:p>
    <w:p/>
    <w:p>
      <w:r xmlns:w="http://schemas.openxmlformats.org/wordprocessingml/2006/main">
        <w:t xml:space="preserve">2. Ինչն է ամենակարևորը. Հասկանալով ձեր հոգու արժեքը Մարկոս 8.36-ի լույսի ներքո</w:t>
      </w:r>
    </w:p>
    <w:p/>
    <w:p>
      <w:r xmlns:w="http://schemas.openxmlformats.org/wordprocessingml/2006/main">
        <w:t xml:space="preserve">1. Մատթեոս 16:26 - «Որովհետև ի՞նչ օգուտ է մարդուն, եթե շահի ամբողջ աշխարհը և կորցնի իր անձը, կամ մարդն իր հոգու փոխարեն ի՞նչ կտա»:</w:t>
      </w:r>
    </w:p>
    <w:p/>
    <w:p>
      <w:r xmlns:w="http://schemas.openxmlformats.org/wordprocessingml/2006/main">
        <w:t xml:space="preserve">2. Ժողովող 1:2 – «Ունայնություն ունայնությունների, ասում է Քարոզիչը, ունայնություն ունայնության, ամեն ինչ ունայնություն է»:</w:t>
      </w:r>
    </w:p>
    <w:p/>
    <w:p>
      <w:r xmlns:w="http://schemas.openxmlformats.org/wordprocessingml/2006/main">
        <w:t xml:space="preserve">Մարկոս 8:37 Կամ ի՞նչ պիտի տա մարդ իր հոգու փոխարէն.</w:t>
      </w:r>
    </w:p>
    <w:p/>
    <w:p>
      <w:r xmlns:w="http://schemas.openxmlformats.org/wordprocessingml/2006/main">
        <w:t xml:space="preserve">Հատվածը խոսում է մարդու հոգու կարևորության և այն հարցի մասին, թե ինչ պետք է առաջարկել դրա դիմաց:</w:t>
      </w:r>
    </w:p>
    <w:p/>
    <w:p>
      <w:r xmlns:w="http://schemas.openxmlformats.org/wordprocessingml/2006/main">
        <w:t xml:space="preserve">1. Հոգու արժեքը. Ինչպես հոգ տանել ձեր ամենաթանկ ունեցվածքի մասին</w:t>
      </w:r>
    </w:p>
    <w:p/>
    <w:p>
      <w:r xmlns:w="http://schemas.openxmlformats.org/wordprocessingml/2006/main">
        <w:t xml:space="preserve">2. Փրկագնման գինը. ի՞նչ պետք է տանք մեր հոգու փոխարեն:</w:t>
      </w:r>
    </w:p>
    <w:p/>
    <w:p>
      <w:r xmlns:w="http://schemas.openxmlformats.org/wordprocessingml/2006/main">
        <w:t xml:space="preserve">1. Մատթեոս 16:26 - «Ի՞նչ օգուտ է մարդուն, եթե նա շահի ամբողջ աշխարհը և կորցնի իր հոգին»:</w:t>
      </w:r>
    </w:p>
    <w:p/>
    <w:p>
      <w:r xmlns:w="http://schemas.openxmlformats.org/wordprocessingml/2006/main">
        <w:t xml:space="preserve">2. Առակաց 11:4 - «Բարկության օրը հարստությունը օգուտ չի բերում, բայց արդարությունը մահից է ազատում»:</w:t>
      </w:r>
    </w:p>
    <w:p/>
    <w:p>
      <w:r xmlns:w="http://schemas.openxmlformats.org/wordprocessingml/2006/main">
        <w:t xml:space="preserve">8:38 Ուրեմն ո՛վ որ ամօթահար պիտի ըլլայ ինձմէ ու իմ խօսքերուս համար այս շնացող ու մեղաւոր սերունդին մէջ. Նրանից և մարդու Որդին ամաչելու է, երբ գա իր Հոր փառքով սուրբ հրեշտակների հետ:</w:t>
      </w:r>
    </w:p>
    <w:p/>
    <w:p>
      <w:r xmlns:w="http://schemas.openxmlformats.org/wordprocessingml/2006/main">
        <w:t xml:space="preserve">Մարդու Որդին ամաչելու է նրանցից, ովքեր ամաչում են Նրանից և Նրա խոսքերից այս մեղավոր սերնդում:</w:t>
      </w:r>
    </w:p>
    <w:p/>
    <w:p>
      <w:r xmlns:w="http://schemas.openxmlformats.org/wordprocessingml/2006/main">
        <w:t xml:space="preserve">1. Իմանալով մեր ինքնությունը Քրիստոսում և հաստատուն մնալով դրանում:</w:t>
      </w:r>
    </w:p>
    <w:p/>
    <w:p>
      <w:r xmlns:w="http://schemas.openxmlformats.org/wordprocessingml/2006/main">
        <w:t xml:space="preserve">2. Չամաչելով ավետարանից, այլ համարձակորեն հռչակելով այն:</w:t>
      </w:r>
    </w:p>
    <w:p/>
    <w:p>
      <w:r xmlns:w="http://schemas.openxmlformats.org/wordprocessingml/2006/main">
        <w:t xml:space="preserve">1: 1 Հովհաննես 4:17 - «Սերը մեր մեջ կատարյալ է դարձել դրանով, որպեսզի մենք համարձակություն ունենանք դատաստանի օրը, քանի որ ինչպես Նա է, այնպես էլ մենք այս աշխարհում ենք»:</w:t>
      </w:r>
    </w:p>
    <w:p/>
    <w:p>
      <w:r xmlns:w="http://schemas.openxmlformats.org/wordprocessingml/2006/main">
        <w:t xml:space="preserve">2: Եփեսացիս 6:19-20 - «Եվ ինձ համար, որ խոսքը տրվի ինձ, որպեսզի ես համարձակորեն բացեմ իմ բերանը, որպեսզի հայտնի դարձնեմ ավետարանի խորհուրդը, որի համար ես դեսպան եմ կապերի մեջ. Ես կարող եմ համարձակորեն խոսել, ինչպես պետք է խոսեմ»:</w:t>
      </w:r>
    </w:p>
    <w:p/>
    <w:p>
      <w:r xmlns:w="http://schemas.openxmlformats.org/wordprocessingml/2006/main">
        <w:t xml:space="preserve">Մարկոս 9-ը պատմում է մի քանի կարևոր իրադարձությունների մասին, ներառյալ Հիսուսի կերպարանափոխությունը, անմաքուր ոգով պատված տղայի բուժումը, Հիսուսը կանխագուշակում է Իր մահը և նորից հարությունը, ուսուցանում այն մասին, թե ով է ամենամեծը Աստծո Թագավորությունում և զգուշացնում է ուրիշներին մեղք չստիպելու:</w:t>
      </w:r>
    </w:p>
    <w:p/>
    <w:p>
      <w:r xmlns:w="http://schemas.openxmlformats.org/wordprocessingml/2006/main">
        <w:t xml:space="preserve">1-ին պարբերություն. Գլուխը սկսվում է նրանով, որ Հիսուսը Պետրոսին, Հակոբոսին և Հովհաննեսին բարձր սար է բարձրացնում, որտեղ նրանք ականատես են լինում Նրա կերպարանափոխությանը: Նրանք տեսնում են, որ Նրա հագուստը դառնում է շլացուցիչ սպիտակ, և Եղիան ու Մովսեսը հայտնվում են Նրա հետ խոսելիս: Պետրոսն առաջարկում է յուրաքանչյուրի համար երեք կացարան կառուցել, բայց երբ նա խոսում է, հայտնվում է ամպի ծածկոց, ձայնը գալիս է ամպից՝ ասելով. «Սա է իմ Որդին, որին ես սիրում եմ։ Հանկարծ, երբ նրանք նայում են շուրջը, նրանք այլևս ոչ ոքի չեն տեսնում իրենց հետ, բացի Հիսուսից (Մարկոս 9:2-8): Երբ նրանք իջնում են սարից, Նա պատվիրում է ոչ մեկին չասել այն, ինչ տեսել է, մինչև որ Մարդը մեռած հարություն առնի (Մարկոս 9:9-10):</w:t>
      </w:r>
    </w:p>
    <w:p/>
    <w:p>
      <w:r xmlns:w="http://schemas.openxmlformats.org/wordprocessingml/2006/main">
        <w:t xml:space="preserve">2-րդ պարբերություն. Երբ նրանք նորից միանում են մյուս աշակերտներին, գտնում են, որ նրանք վիճում են ուսուցիչների հետ օրենք, նրանց շուրջը մեծ բազմություն մարդիկ վազում են ողջունում: Նա հարցնում է, թե ինչ է բացատրում մարդու մասին վիճաբանությունը, որը բացատրում է ամբոխը, որին բերման ենթարկված ոգին ստիպում է նրան համր, երբ բռնում է նրան, գցում է նրան գետնին փրփուրներ բերանը կրճտացնում ատամները դառնում է կոշտ, հարցրեց. աշակերտները դուրս են մղում հոգին, բայց չկարողացան դա անել (Մարկոս 9:14-18): Անհավատ սերունդը հանդիմանելուց հետո պատվիրում է տղային բերել նրան, երբ ոգին տեսնում է, Հիսուսը անմիջապես գցում է տղային ջղաձգության մեջ ընկնում հողը գլորվում է փրփրացող բերանի շուրջը, հարցնում է հորը, թե որքան ժամանակ է նման հայրը պատասխանում է մանկուց, աղաչում է, կարո՞ղ է որևէ բան անել, խղճացեք մեզ, որին Հիսուսը պատասխանում է. Ամեն ինչ հնարավոր է նրա համար, ով հավատում է», - բացականչում է հայրը. «Ես հավատում եմ, օգնիր ինձ հաղթահարել իմ անհավատությունը»: Ամբոխի վազքի տեսարանը հանդիմանում է անմաքուր ոգուն՝ ասելով. «Դու խուլ, համր ոգի, ես հրամայում եմ քեզ դուրս գալ, այս տղան այլևս երբեք չմտնի նրա մեջ»: Հոգին ճչում է ջղաձգություն, ուժգին դուրս է գալիս, տղան այնքան նման է դիակի, որը շատերն ասում են, որ մահացել է, բայց Հիսուսը ձեռքով վերցնում է նրան, բարձրացնում է նրան: վեր է կենում (Մարկոս 9:19-27): Հետագայում մասնավոր տան աշակերտները հարցնում են, թե ինչու չկարողացան դուրս մղել այն: Նա պատասխանում է, որ բարի է միայն աղոթքը (կամ որոշ ձեռագրեր ներառում են ծոմապահությունը) (Մարկոս 9:28-29):</w:t>
      </w:r>
    </w:p>
    <w:p/>
    <w:p>
      <w:r xmlns:w="http://schemas.openxmlformats.org/wordprocessingml/2006/main">
        <w:t xml:space="preserve">3-րդ պարբերություն. Գալիլեայի միջով ճանապարհորդությունը շարունակելիս փորձում եք գաղտնի պահել շարժումները՝ սովորեցնելով աշակերտներին, որոնք կանխագուշակում են մահվան հարությունը երրորդ օրը, բայց չէին հասկանում, որ վախենում էին Նրան հարցնել այդ մասին (Մարկոս 9.30-32): Երբ հասնում է Կափառնայումի տուն, հարցնում է, թե ինչ են վիճում, թե ինչպես են խոստովանել, թե ով է մեծը նստում զանգեր Տասներկուսը ասում է, ով ուզում է առաջինը լինի, պետք է լինի ամենավերջին ծառան, այնուհետև փոքրիկ երեխային տեղ է գրավում նրանց մեջ՝ վերցնելով մանկական զենք, ասում է, ով ընդունում է մեկին այս փոքրիկ երեխաներին, իմ անունը ողջունում է: ինձ, ով ինձ ողջունում է, ինձ չի ողջունում, բայց նա, ով ինձ ուղարկել է, ավելացնելով, որ որևէ մեկը հրաշք է գործում իմ անունը չի կարող շուտով իմ մասին որևէ վատ բան ասել, քանի որ ով մեր դեմ չէ, նաև զգուշացնում է, եթե որևէ մեկը պատճառ է դառնում, որ այս փոքրիկները, հավատացած են, սայթաքել ավելի լավ է նրանց համար կախված մեծ ջրաղացին: վզի շուրջը նետված ծովը եզրափակում է՝ ասելով, որ բոլորը աղած կլինեն կրակի աղը, լավ է, եթե կորցնի աղը, ինչպես կարելի է նորից աղ անել, աղ ունեցեք իրար մեջ խաղաղություն ցույց տալով կարևորությունը խոնարհության ծառայություն թագավորություն Աստված զգուշացնում է ծանրության հետևանքները՝ տանելով մյուսներին մեղքի կարևորության պահպանում բարության մաքրությունը, որը ներկայացված է աղով համայնքում հավատացյալներ (Մարկոս 9:33-50):</w:t>
      </w:r>
    </w:p>
    <w:p/>
    <w:p/>
    <w:p>
      <w:r xmlns:w="http://schemas.openxmlformats.org/wordprocessingml/2006/main">
        <w:t xml:space="preserve">Mark 9:1 1 Ան ալ ըսաւ անոնց.</w:t>
      </w:r>
    </w:p>
    <w:p/>
    <w:p>
      <w:r xmlns:w="http://schemas.openxmlformats.org/wordprocessingml/2006/main">
        <w:t xml:space="preserve">Հիսուսը կանխագուշակում է Աստծո Թագավորության զորությամբ գալը։</w:t>
      </w:r>
    </w:p>
    <w:p/>
    <w:p>
      <w:r xmlns:w="http://schemas.openxmlformats.org/wordprocessingml/2006/main">
        <w:t xml:space="preserve">1. Աստծո Թագավորության զորությունը</w:t>
      </w:r>
    </w:p>
    <w:p/>
    <w:p>
      <w:r xmlns:w="http://schemas.openxmlformats.org/wordprocessingml/2006/main">
        <w:t xml:space="preserve">2. Աստուծոյ Թագաւորութիւնը հիմա զգալը</w:t>
      </w:r>
    </w:p>
    <w:p/>
    <w:p>
      <w:r xmlns:w="http://schemas.openxmlformats.org/wordprocessingml/2006/main">
        <w:t xml:space="preserve">Խաչ-</w:t>
      </w:r>
    </w:p>
    <w:p/>
    <w:p>
      <w:r xmlns:w="http://schemas.openxmlformats.org/wordprocessingml/2006/main">
        <w:t xml:space="preserve">1. Գործք 1:6-8 - Սպասում է Հոր խոստմանը</w:t>
      </w:r>
    </w:p>
    <w:p/>
    <w:p>
      <w:r xmlns:w="http://schemas.openxmlformats.org/wordprocessingml/2006/main">
        <w:t xml:space="preserve">2. Դանիել 2:44-45 - Աստծո Թագավորությունը կգա և երբեք չի կործանվի</w:t>
      </w:r>
    </w:p>
    <w:p/>
    <w:p>
      <w:r xmlns:w="http://schemas.openxmlformats.org/wordprocessingml/2006/main">
        <w:t xml:space="preserve">Mark 9:2 2 Եւ վեց օր յետոյ Յիսուս իր հետ առաւ Պետրոսին, Յակոբոսին ու Յովհաննէսին, եւ առանձին վերցրեց նրանց մի բարձր լեռը, եւ նա կերպարանափոխուեց նրանց առջեւ:</w:t>
      </w:r>
    </w:p>
    <w:p/>
    <w:p>
      <w:r xmlns:w="http://schemas.openxmlformats.org/wordprocessingml/2006/main">
        <w:t xml:space="preserve">Հիսուսը իր աշակերտներից երեքին տարավ սար և կերպարանափոխվեց նրանց առաջ։</w:t>
      </w:r>
    </w:p>
    <w:p/>
    <w:p>
      <w:r xmlns:w="http://schemas.openxmlformats.org/wordprocessingml/2006/main">
        <w:t xml:space="preserve">1. Աստված անսովոր բաներ կանի, երբ Իրեն հայտնի մեզ:</w:t>
      </w:r>
    </w:p>
    <w:p/>
    <w:p>
      <w:r xmlns:w="http://schemas.openxmlformats.org/wordprocessingml/2006/main">
        <w:t xml:space="preserve">2. Փնտրեք Աստծուն այն վայրերում, որտեղ դուք կարող եք միայնակ մնալ Նրա հետ:</w:t>
      </w:r>
    </w:p>
    <w:p/>
    <w:p>
      <w:r xmlns:w="http://schemas.openxmlformats.org/wordprocessingml/2006/main">
        <w:t xml:space="preserve">1: Մատթեոս 17:1-8 - Հիսուսը վերցնում է Պետրոսին, Հակոբոսին և Հովհաննեսին լեռը և կերպարանափոխվում նրանց առջև:</w:t>
      </w:r>
    </w:p>
    <w:p/>
    <w:p>
      <w:r xmlns:w="http://schemas.openxmlformats.org/wordprocessingml/2006/main">
        <w:t xml:space="preserve">2:2 Կորնթացիս 3:18 - Մենք՝ բաց դեմքերով, փառքի մի աստիճանից մյուսը վերածվում ենք նույն պատկերի:</w:t>
      </w:r>
    </w:p>
    <w:p/>
    <w:p>
      <w:r xmlns:w="http://schemas.openxmlformats.org/wordprocessingml/2006/main">
        <w:t xml:space="preserve">Mark 9:3 Եւ անոր զգեստը փայլեցաւ՝ ձիւնի պէս ճերմակ. այնպես, որ երկրի վրա ոչ մի մարդ չկարողանա սպիտակեցնել դրանք:</w:t>
      </w:r>
    </w:p>
    <w:p/>
    <w:p>
      <w:r xmlns:w="http://schemas.openxmlformats.org/wordprocessingml/2006/main">
        <w:t xml:space="preserve">Հիսուսի տեսքը պայծառ ու սպիտակ էր, ինչը շատ գերազանցում էր երկրի վրա եղած որևէ բան:</w:t>
      </w:r>
    </w:p>
    <w:p/>
    <w:p>
      <w:r xmlns:w="http://schemas.openxmlformats.org/wordprocessingml/2006/main">
        <w:t xml:space="preserve">1. Կերպարանափոխություն. Աստված բացահայտում է Հիսուսի փառքը</w:t>
      </w:r>
    </w:p>
    <w:p/>
    <w:p>
      <w:r xmlns:w="http://schemas.openxmlformats.org/wordprocessingml/2006/main">
        <w:t xml:space="preserve">2. Տեսնելով սովորականից այն կողմ</w:t>
      </w:r>
    </w:p>
    <w:p/>
    <w:p>
      <w:r xmlns:w="http://schemas.openxmlformats.org/wordprocessingml/2006/main">
        <w:t xml:space="preserve">1. 2 Կորնթացիս 3:18 - Եվ մենք բոլորս, բաց դեմքով, տեսնելով Տիրոջ փառքը, փառքի մի աստիճանից մյուսը վերածվում ենք նույն պատկերի:</w:t>
      </w:r>
    </w:p>
    <w:p/>
    <w:p>
      <w:r xmlns:w="http://schemas.openxmlformats.org/wordprocessingml/2006/main">
        <w:t xml:space="preserve">2. Մատթեոս 17:1-8 - Եվ վեց օր հետո Հիսուսն իր հետ վերցրեց Պետրոսին, Հակոբոսին և նրա եղբորը՝ Հովհաննեսին և առանձին վերցրեց նրանց բարձր լեռը: Եվ նա կերպարանափոխվեց նրանց առաջ, և նրա դեմքը փայլեց արևի պես, և նրա հագուստը դարձավ լույսի պես սպիտակ:</w:t>
      </w:r>
    </w:p>
    <w:p/>
    <w:p>
      <w:r xmlns:w="http://schemas.openxmlformats.org/wordprocessingml/2006/main">
        <w:t xml:space="preserve">Mark 9:4 Եւ նրանց երեւաց Եղիան Մովսէսի հետ, եւ նրանք խօսում էին Յիսուսի հետ:</w:t>
      </w:r>
    </w:p>
    <w:p/>
    <w:p>
      <w:r xmlns:w="http://schemas.openxmlformats.org/wordprocessingml/2006/main">
        <w:t xml:space="preserve">Մովսեսն ու Եղիան հայտնվեցին Հիսուսին և աշակերտներին և խոսում էին նրա հետ:</w:t>
      </w:r>
    </w:p>
    <w:p/>
    <w:p>
      <w:r xmlns:w="http://schemas.openxmlformats.org/wordprocessingml/2006/main">
        <w:t xml:space="preserve">1. Աստծո հետ զրույց վարելու կարևորությունը</w:t>
      </w:r>
    </w:p>
    <w:p/>
    <w:p>
      <w:r xmlns:w="http://schemas.openxmlformats.org/wordprocessingml/2006/main">
        <w:t xml:space="preserve">2. Մարգարեների մեզ հետ խոսելու նշանակությունը</w:t>
      </w:r>
    </w:p>
    <w:p/>
    <w:p>
      <w:r xmlns:w="http://schemas.openxmlformats.org/wordprocessingml/2006/main">
        <w:t xml:space="preserve">1. Հովհաննես 15.7 (? </w:t>
      </w:r>
      <w:r xmlns:w="http://schemas.openxmlformats.org/wordprocessingml/2006/main">
        <w:rPr>
          <w:rFonts w:ascii="맑은 고딕 Semilight" w:hAnsi="맑은 고딕 Semilight"/>
        </w:rPr>
        <w:t xml:space="preserve">Եթե </w:t>
      </w:r>
      <w:r xmlns:w="http://schemas.openxmlformats.org/wordprocessingml/2006/main">
        <w:t xml:space="preserve">դուք ինձանում եք, և իմ խոսքերը մնում են ձեր մեջ, ինչ որ կամենաք, հարցրեք, և կկատարվի ձեզ համար:</w:t>
      </w:r>
    </w:p>
    <w:p/>
    <w:p>
      <w:r xmlns:w="http://schemas.openxmlformats.org/wordprocessingml/2006/main">
        <w:t xml:space="preserve">2. Ելք 33.11 (? </w:t>
      </w:r>
      <w:r xmlns:w="http://schemas.openxmlformats.org/wordprocessingml/2006/main">
        <w:rPr>
          <w:rFonts w:ascii="맑은 고딕 Semilight" w:hAnsi="맑은 고딕 Semilight"/>
        </w:rPr>
        <w:t xml:space="preserve">쏷 </w:t>
      </w:r>
      <w:r xmlns:w="http://schemas.openxmlformats.org/wordprocessingml/2006/main">
        <w:t xml:space="preserve">նա կխոսի Մովսեսի հետ դեմ առ դեմ, ինչպես մարդը խոսում է իր ընկերոջ հետ:</w:t>
      </w:r>
    </w:p>
    <w:p/>
    <w:p>
      <w:r xmlns:w="http://schemas.openxmlformats.org/wordprocessingml/2006/main">
        <w:t xml:space="preserve">9:5 Պետրոսը պատասխանեց Յիսուսին. «Վարդապե՛տ, լաւ է, որ այստեղ ենք. մեկը քեզ համար, մեկը՝ Մովսեսի, մեկը՝ Եղիայի։</w:t>
      </w:r>
    </w:p>
    <w:p/>
    <w:p>
      <w:r xmlns:w="http://schemas.openxmlformats.org/wordprocessingml/2006/main">
        <w:t xml:space="preserve">Պետրոսը գիտակցում է պահի կարևորությունը և իր ցանկությունն է հայտնում մնալ այս առանձնահատուկ վայրում:</w:t>
      </w:r>
    </w:p>
    <w:p/>
    <w:p>
      <w:r xmlns:w="http://schemas.openxmlformats.org/wordprocessingml/2006/main">
        <w:t xml:space="preserve">1. Ժամանակ հատկացրեք կյանքի հատուկ պահերը ճանաչելու և դրանց համար երախտագիտություն հայտնելու համար:</w:t>
      </w:r>
    </w:p>
    <w:p/>
    <w:p>
      <w:r xmlns:w="http://schemas.openxmlformats.org/wordprocessingml/2006/main">
        <w:t xml:space="preserve">2. Գնահատեք շնորհի պահերը և շնորհակալ եղեք դրանց համար:</w:t>
      </w:r>
    </w:p>
    <w:p/>
    <w:p>
      <w:r xmlns:w="http://schemas.openxmlformats.org/wordprocessingml/2006/main">
        <w:t xml:space="preserve">1։ Սաղմոս 118։24. </w:t>
      </w:r>
      <w:r xmlns:w="http://schemas.openxmlformats.org/wordprocessingml/2006/main">
        <w:rPr>
          <w:rFonts w:ascii="맑은 고딕 Semilight" w:hAnsi="맑은 고딕 Semilight"/>
        </w:rPr>
        <w:t xml:space="preserve">쏷 </w:t>
      </w:r>
      <w:r xmlns:w="http://schemas.openxmlformats.org/wordprocessingml/2006/main">
        <w:t xml:space="preserve">նրան է այն օրը, որ Տերը ստեղծեց. եկեք ուրախանանք և ուրախանանք դրանով։</w:t>
      </w:r>
    </w:p>
    <w:p/>
    <w:p>
      <w:r xmlns:w="http://schemas.openxmlformats.org/wordprocessingml/2006/main">
        <w:t xml:space="preserve">2. Եփեսացիս 5։20. Միշտ և ամեն ինչի համար շնորհակալություն </w:t>
      </w:r>
      <w:r xmlns:w="http://schemas.openxmlformats.org/wordprocessingml/2006/main">
        <w:rPr>
          <w:rFonts w:ascii="맑은 고딕 Semilight" w:hAnsi="맑은 고딕 Semilight"/>
        </w:rPr>
        <w:t xml:space="preserve">ենք </w:t>
      </w:r>
      <w:r xmlns:w="http://schemas.openxmlformats.org/wordprocessingml/2006/main">
        <w:t xml:space="preserve">հայտնում Հայր Աստծուն՝ մեր Տեր Հիսուս Քրիստոսի անունով:</w:t>
      </w:r>
    </w:p>
    <w:p/>
    <w:p>
      <w:r xmlns:w="http://schemas.openxmlformats.org/wordprocessingml/2006/main">
        <w:t xml:space="preserve">Mark 9:6 Որովհետեւ չի գիտեր, թէ ի՛նչ ըսէ. քանզի նրանք շատ էին վախենում:</w:t>
      </w:r>
    </w:p>
    <w:p/>
    <w:p>
      <w:r xmlns:w="http://schemas.openxmlformats.org/wordprocessingml/2006/main">
        <w:t xml:space="preserve">Այս հատվածը ընդգծում է աշակերտների վախը, երբ նրանք Հիսուսի հետ լեռան վրա էին, և թե ինչպես նրանք չգիտեին, թե ինչ ասել:</w:t>
      </w:r>
    </w:p>
    <w:p/>
    <w:p>
      <w:r xmlns:w="http://schemas.openxmlformats.org/wordprocessingml/2006/main">
        <w:t xml:space="preserve">1. Վախը կարող է կաթվածահար լինել, բայց Հիսուսը միշտ մեզ հետ է և կառաջնորդի մեզ դրա միջով:</w:t>
      </w:r>
    </w:p>
    <w:p/>
    <w:p>
      <w:r xmlns:w="http://schemas.openxmlformats.org/wordprocessingml/2006/main">
        <w:t xml:space="preserve">2. Նույնիսկ երբ մենք չգիտենք ինչ ասել և վախենում ենք, Աստված դեռ մեզ հետ է և ուժ կտա:</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56:3-4 - «Երբ ես վախենում եմ, ապավինում եմ քեզ, Աստծուն, ում խոսքն եմ գովաբանում, Աստծուն եմ վստահում, չեմ վախենա: Ի՞նչ կարող է անել մարմինը ինձ հետ»:</w:t>
      </w:r>
    </w:p>
    <w:p/>
    <w:p>
      <w:r xmlns:w="http://schemas.openxmlformats.org/wordprocessingml/2006/main">
        <w:t xml:space="preserve">Mark 9:7 Եւ ամպ մը հովանի եղաւ անոնց, ու ամպէն ձայն եկաւ՝ ըսելով. «Սա է իմ սիրելի Որդին.</w:t>
      </w:r>
    </w:p>
    <w:p/>
    <w:p>
      <w:r xmlns:w="http://schemas.openxmlformats.org/wordprocessingml/2006/main">
        <w:t xml:space="preserve">Այս հատվածը Հիսուսի կերպարանափոխվելու և ամպից դուրս եկած ձայնի մասին է, որը նրան հռչակում է որպես Աստծո սիրելի Որդին:</w:t>
      </w:r>
    </w:p>
    <w:p/>
    <w:p>
      <w:r xmlns:w="http://schemas.openxmlformats.org/wordprocessingml/2006/main">
        <w:t xml:space="preserve">1. Կերպարանափոխություն. Հիսուսի նշան. Աստվածություն</w:t>
      </w:r>
    </w:p>
    <w:p/>
    <w:p>
      <w:r xmlns:w="http://schemas.openxmlformats.org/wordprocessingml/2006/main">
        <w:t xml:space="preserve">2. Ձայն երկնքից. Լսիր Նրան և հնազանդվիր</w:t>
      </w:r>
    </w:p>
    <w:p/>
    <w:p>
      <w:r xmlns:w="http://schemas.openxmlformats.org/wordprocessingml/2006/main">
        <w:t xml:space="preserve">1. Մատթեոս 17.5-6 - ? </w:t>
      </w:r>
      <w:r xmlns:w="http://schemas.openxmlformats.org/wordprocessingml/2006/main">
        <w:rPr>
          <w:rFonts w:ascii="맑은 고딕 Semilight" w:hAnsi="맑은 고딕 Semilight"/>
        </w:rPr>
        <w:t xml:space="preserve">Մինչ </w:t>
      </w:r>
      <w:r xmlns:w="http://schemas.openxmlformats.org/wordprocessingml/2006/main">
        <w:t xml:space="preserve">նա դեռ խոսում էր, ահա մի պայծառ ամպ հովանի եղավ նրանց վրա, և ամպից մի ձայն ասաց. </w:t>
      </w:r>
      <w:r xmlns:w="http://schemas.openxmlformats.org/wordprocessingml/2006/main">
        <w:rPr>
          <w:rFonts w:ascii="맑은 고딕 Semilight" w:hAnsi="맑은 고딕 Semilight"/>
        </w:rPr>
        <w:t xml:space="preserve">Նրան </w:t>
      </w:r>
      <w:r xmlns:w="http://schemas.openxmlformats.org/wordprocessingml/2006/main">
        <w:t xml:space="preserve">է իմ սիրելի Որդին, որից ես գոհ եմ. լսիր նրան.??</w:t>
      </w:r>
    </w:p>
    <w:p/>
    <w:p>
      <w:r xmlns:w="http://schemas.openxmlformats.org/wordprocessingml/2006/main">
        <w:t xml:space="preserve">2. 2 Պետրոս 1.17 - ? </w:t>
      </w:r>
      <w:r xmlns:w="http://schemas.openxmlformats.org/wordprocessingml/2006/main">
        <w:rPr>
          <w:rFonts w:ascii="맑은 고딕 Semilight" w:hAnsi="맑은 고딕 Semilight"/>
        </w:rPr>
        <w:t xml:space="preserve">쏤 </w:t>
      </w:r>
      <w:r xmlns:w="http://schemas.openxmlformats.org/wordprocessingml/2006/main">
        <w:t xml:space="preserve">կամ երբ Նա պատիվ ու փառք ստացավ Հայր Աստծուց, այսպիսի ձայն հնչեց Նրան Մեծ Փառքի կողմից. </w:t>
      </w:r>
      <w:r xmlns:w="http://schemas.openxmlformats.org/wordprocessingml/2006/main">
        <w:rPr>
          <w:rFonts w:ascii="맑은 고딕 Semilight" w:hAnsi="맑은 고딕 Semilight"/>
        </w:rPr>
        <w:t xml:space="preserve">Նրան </w:t>
      </w:r>
      <w:r xmlns:w="http://schemas.openxmlformats.org/wordprocessingml/2006/main">
        <w:t xml:space="preserve">է իմ սիրելի Որդին, որից ես գոհ եմ:</w:t>
      </w:r>
    </w:p>
    <w:p/>
    <w:p>
      <w:r xmlns:w="http://schemas.openxmlformats.org/wordprocessingml/2006/main">
        <w:t xml:space="preserve">Mark 9:8 8 Եւ յանկարծ, երբ շուրջը նայեցին, այլևս ոչ ոքի չտեսան, բացի Յիսուսից միայն իրենց հետ:</w:t>
      </w:r>
    </w:p>
    <w:p/>
    <w:p>
      <w:r xmlns:w="http://schemas.openxmlformats.org/wordprocessingml/2006/main">
        <w:t xml:space="preserve">Հիսուսի աշակերտները նայում են շուրջը և տեսնում, որ ներկա է միայն Հիսուսը:</w:t>
      </w:r>
    </w:p>
    <w:p/>
    <w:p>
      <w:r xmlns:w="http://schemas.openxmlformats.org/wordprocessingml/2006/main">
        <w:t xml:space="preserve">1. Հույս դնել միայն Հիսուսի վրա - Աստված միակն է, ով կարող է բավարարել մեր կարիքները և ապահովել մեզ:</w:t>
      </w:r>
    </w:p>
    <w:p/>
    <w:p>
      <w:r xmlns:w="http://schemas.openxmlformats.org/wordprocessingml/2006/main">
        <w:t xml:space="preserve">2. Հիսուսի մեջ մնալը – Երբ մենք մնանք Հիսուսի ներկայության մեջ, Նա կլինի մեր Ուղեցույցը և Պահապանը:</w:t>
      </w:r>
    </w:p>
    <w:p/>
    <w:p>
      <w:r xmlns:w="http://schemas.openxmlformats.org/wordprocessingml/2006/main">
        <w:t xml:space="preserve">1. Սաղմոս 91.1-2 Նա, ով բնակվում է Բարձրյալի ապաստանում, կբնակվի Ամենակարողի ստվերում:</w:t>
      </w:r>
    </w:p>
    <w:p/>
    <w:p>
      <w:r xmlns:w="http://schemas.openxmlformats.org/wordprocessingml/2006/main">
        <w:t xml:space="preserve">2. Բ Օրինաց 31.6 Եղեք ուժեղ և քաջ: Նրանցից մի՛ վախեցիր և մի՛ վախեցիր, որովհետև քո Տեր Աստվածն է քեզ հետ գնում։ Նա չի թողնի ձեզ և չի լքի ձեզ:</w:t>
      </w:r>
    </w:p>
    <w:p/>
    <w:p>
      <w:r xmlns:w="http://schemas.openxmlformats.org/wordprocessingml/2006/main">
        <w:t xml:space="preserve">Mark 9:9 Երբ նրանք իջնում էին լեռից, պատուիրեց նրանց, որ ոչ ոքի չպատմեն այն, ինչ տեսել են, մինչև որ մարդու Որդին հարություն առնի մեռելներից:</w:t>
      </w:r>
    </w:p>
    <w:p/>
    <w:p>
      <w:r xmlns:w="http://schemas.openxmlformats.org/wordprocessingml/2006/main">
        <w:t xml:space="preserve">Հիսուսը հրահանգում է իր աշակերտներին գաղտնի պահել իր հրաշքները, մինչև նա հարություն առնի։</w:t>
      </w:r>
    </w:p>
    <w:p/>
    <w:p>
      <w:r xmlns:w="http://schemas.openxmlformats.org/wordprocessingml/2006/main">
        <w:t xml:space="preserve">1. Հավատքի զորությունը. Հիսուսի հրաշքները ցույց են տալիս Աստծո հանդեպ հավատքի և վստահության զորությունը:</w:t>
      </w:r>
    </w:p>
    <w:p/>
    <w:p>
      <w:r xmlns:w="http://schemas.openxmlformats.org/wordprocessingml/2006/main">
        <w:t xml:space="preserve">2. Համբերության կարևորությունը. Հիսուսը սովորեցնում է համբերատար լինելու և Աստծո ժամանակին սպասելու կարևորությունը:</w:t>
      </w:r>
    </w:p>
    <w:p/>
    <w:p>
      <w:r xmlns:w="http://schemas.openxmlformats.org/wordprocessingml/2006/main">
        <w:t xml:space="preserve">1. Մատթեոս 17.9 - Եվ երբ նրանք իջնում էին սարից, Հիսուսը պատվիրեց նրանց. </w:t>
      </w:r>
      <w:r xmlns:w="http://schemas.openxmlformats.org/wordprocessingml/2006/main">
        <w:rPr>
          <w:rFonts w:ascii="맑은 고딕 Semilight" w:hAnsi="맑은 고딕 Semilight"/>
        </w:rPr>
        <w:t xml:space="preserve">쏷 </w:t>
      </w:r>
      <w:r xmlns:w="http://schemas.openxmlformats.org/wordprocessingml/2006/main">
        <w:t xml:space="preserve">ոչ ոքի տեսիլքը, մինչև որ Մարդու Որդին հարություն չառնի մեռելներից:</w:t>
      </w:r>
    </w:p>
    <w:p/>
    <w:p>
      <w:r xmlns:w="http://schemas.openxmlformats.org/wordprocessingml/2006/main">
        <w:t xml:space="preserve">2. Գործք 1:3 – Իր չարչարանքներից հետո նա ներկայացավ նրանց և տվեց բազմաթիվ համոզիչ ապացույցներ, որ ինքը ողջ է: Նա հայտնվեց նրանց քառասուն օրվա ընթացքում և խոսեց Աստծո արքայության մասին:</w:t>
      </w:r>
    </w:p>
    <w:p/>
    <w:p>
      <w:r xmlns:w="http://schemas.openxmlformats.org/wordprocessingml/2006/main">
        <w:t xml:space="preserve">Մարկոս 9:10 Նրանք իրենց մեջ պահում էին այդ խոսքը՝ միմյանց հետ հարցնելով, թե ինչ է նշանակում մեռելներից հարություն առնելը:</w:t>
      </w:r>
    </w:p>
    <w:p/>
    <w:p>
      <w:r xmlns:w="http://schemas.openxmlformats.org/wordprocessingml/2006/main">
        <w:t xml:space="preserve">Հիսուսի աշակերտները չգիտեին, թե ինչ է նշանակում մեռելներից հարություն առնելը։</w:t>
      </w:r>
    </w:p>
    <w:p/>
    <w:p>
      <w:r xmlns:w="http://schemas.openxmlformats.org/wordprocessingml/2006/main">
        <w:t xml:space="preserve">1. Հույսի ուժը. Հավատքի մեջ ուժ գտնելը</w:t>
      </w:r>
    </w:p>
    <w:p/>
    <w:p>
      <w:r xmlns:w="http://schemas.openxmlformats.org/wordprocessingml/2006/main">
        <w:t xml:space="preserve">2. Հաղթահարել վախը հավատքի միջոցով</w:t>
      </w:r>
    </w:p>
    <w:p/>
    <w:p>
      <w:r xmlns:w="http://schemas.openxmlformats.org/wordprocessingml/2006/main">
        <w:t xml:space="preserve">1. Հռովմայեցիս 10:9 - «Եթե բերանով խոստովանես, որ Հիսուսը Տերն է, և քո սրտում հավատաս, որ Աստված հարություն տվեց նրան մեռելներից, դու կփրկվես»:</w:t>
      </w:r>
    </w:p>
    <w:p/>
    <w:p>
      <w:r xmlns:w="http://schemas.openxmlformats.org/wordprocessingml/2006/main">
        <w:t xml:space="preserve">2. Եփեսացիս 2:4-5 - «Բայց Աստված, լինելով հարուստ ողորմությամբ, այն մեծ սիրով, որով սիրում էր մեզ, նույնիսկ երբ մեռած էինք մեր հանցանքների մեջ, մեզ կենդանացրեց Քրիստոսի հետ»:</w:t>
      </w:r>
    </w:p>
    <w:p/>
    <w:p>
      <w:r xmlns:w="http://schemas.openxmlformats.org/wordprocessingml/2006/main">
        <w:t xml:space="preserve">9:11 Հարցրին նրան ու ասացին.</w:t>
      </w:r>
    </w:p>
    <w:p/>
    <w:p>
      <w:r xmlns:w="http://schemas.openxmlformats.org/wordprocessingml/2006/main">
        <w:t xml:space="preserve">Հիսուսը ուսուցանում է Մեսիայի առաջ Եղիայի գալու մասին:</w:t>
      </w:r>
    </w:p>
    <w:p/>
    <w:p>
      <w:r xmlns:w="http://schemas.openxmlformats.org/wordprocessingml/2006/main">
        <w:t xml:space="preserve">1. Հիսուսը որպես Մեսիա. Եղիայի գալուստը հասկանալու կարևորությունը:</w:t>
      </w:r>
    </w:p>
    <w:p/>
    <w:p>
      <w:r xmlns:w="http://schemas.openxmlformats.org/wordprocessingml/2006/main">
        <w:t xml:space="preserve">2. Եղիայի գալուստի նշանակությունը. պատրաստվել Հիսուսին որպես Մեսիայի:</w:t>
      </w:r>
    </w:p>
    <w:p/>
    <w:p>
      <w:r xmlns:w="http://schemas.openxmlformats.org/wordprocessingml/2006/main">
        <w:t xml:space="preserve">1. Մաղաքիա 4:5-6 - «Ահա ես ձեզ կուղարկեմ Եղիա մարգարեին Տիրոջ մեծ և սարսափելի օրվա գալուստից առաջ»:</w:t>
      </w:r>
    </w:p>
    <w:p/>
    <w:p>
      <w:r xmlns:w="http://schemas.openxmlformats.org/wordprocessingml/2006/main">
        <w:t xml:space="preserve">2. Ղուկաս 1:17 - «Եվ նա կգնա նրա առջև Եղիայի հոգով և զորությամբ, որպեսզի հայրերի սրտերը դարձնի դեպի զավակները, իսկ անհնազանդները՝ դեպի արդարների իմաստությունը, պատրաստի ժողովրդին, որը պատրաստված է. Տերը."</w:t>
      </w:r>
    </w:p>
    <w:p/>
    <w:p>
      <w:r xmlns:w="http://schemas.openxmlformats.org/wordprocessingml/2006/main">
        <w:t xml:space="preserve">9:12 Նա պատասխանեց և ասաց նրանց. և ինչպես գրված է մարդու Որդու մասին, որ նա պետք է շատ չարչարվի և անարգվի:</w:t>
      </w:r>
    </w:p>
    <w:p/>
    <w:p>
      <w:r xmlns:w="http://schemas.openxmlformats.org/wordprocessingml/2006/main">
        <w:t xml:space="preserve">Հիսուսը բացատրում է, որ Եղիան կգա իր առջև և կվերականգնի ամեն ինչ, և որ նա պետք է շատ չարչարանքներ կրի, ինչպես գրված է մարդու Որդու մասին:</w:t>
      </w:r>
    </w:p>
    <w:p/>
    <w:p>
      <w:r xmlns:w="http://schemas.openxmlformats.org/wordprocessingml/2006/main">
        <w:t xml:space="preserve">1. «Մարդու Որդու տառապանքը».</w:t>
      </w:r>
    </w:p>
    <w:p/>
    <w:p>
      <w:r xmlns:w="http://schemas.openxmlformats.org/wordprocessingml/2006/main">
        <w:t xml:space="preserve">2. «Եղիայի գալուստը».</w:t>
      </w:r>
    </w:p>
    <w:p/>
    <w:p>
      <w:r xmlns:w="http://schemas.openxmlformats.org/wordprocessingml/2006/main">
        <w:t xml:space="preserve">1. Եսայիա 53.3-5 «Նա արհամարհված է և մերժված մարդկանցից, տրտմության մարդ և վիշտին ծանոթ, և մենք նրանից թաքցրինք մեր երեսները. նա կրեց մեր վիշտերը և կրեց մեր վիշտերը, սակայն մենք գնահատեցինք նրան հարվածված, Աստծուց զարկված և տանջված։ Բայց նա վիրավորվեց մեր հանցանքների համար, նա ջախջախվեց մեր անօրինությունների համար. մեր խաղաղության պատիժը նրա վրա էր։ նրա վերքերը մենք բժշկվեցինք»։</w:t>
      </w:r>
    </w:p>
    <w:p/>
    <w:p>
      <w:r xmlns:w="http://schemas.openxmlformats.org/wordprocessingml/2006/main">
        <w:t xml:space="preserve">2. Մաղաքիա 4:5-6 «Ահա ես ձեզ կուղարկեմ Եղիա մարգարեին, նախքան Տիրոջ մեծ և սարսափելի օրվա գալը. իրենց հայրերին, որ չգամ և անեծքով հարվածեմ երկրին»։</w:t>
      </w:r>
    </w:p>
    <w:p/>
    <w:p>
      <w:r xmlns:w="http://schemas.openxmlformats.org/wordprocessingml/2006/main">
        <w:t xml:space="preserve">Mark 9:13 Բայց ես ասում եմ ձեզ, որ Եղիան իսկապես եկել է, և նրանք արեցին նրան այն ամենը, ինչ ցանկացան, ինչպես գրված է նրա մասին:</w:t>
      </w:r>
    </w:p>
    <w:p/>
    <w:p>
      <w:r xmlns:w="http://schemas.openxmlformats.org/wordprocessingml/2006/main">
        <w:t xml:space="preserve">Եղիասը եկել է, և նրա շուրջ եղած մարգարեությունները կատարվել են:</w:t>
      </w:r>
    </w:p>
    <w:p/>
    <w:p>
      <w:r xmlns:w="http://schemas.openxmlformats.org/wordprocessingml/2006/main">
        <w:t xml:space="preserve">1. Մենք պետք է հավատարիմ մնանք Աստծո Խոսքին, նույնիսկ երբ թվում է, որ Նա չի պահել իր խոստումը:</w:t>
      </w:r>
    </w:p>
    <w:p/>
    <w:p>
      <w:r xmlns:w="http://schemas.openxmlformats.org/wordprocessingml/2006/main">
        <w:t xml:space="preserve">2. Մենք պետք է վստահենք, որ Աստծո Խոսքը կկատարվի Իր ժամանակին, անկախ նրանից, թե ինչ ենք տեսնում մեր շուրջը:</w:t>
      </w:r>
    </w:p>
    <w:p/>
    <w:p>
      <w:r xmlns:w="http://schemas.openxmlformats.org/wordprocessingml/2006/main">
        <w:t xml:space="preserve">1. Հռոմեացիներ 4:17-21 - Աստծո խոստումները կատարվում են, երբ մենք հավատում ենք, նույնիսկ երբ դա անիմաստ է:</w:t>
      </w:r>
    </w:p>
    <w:p/>
    <w:p>
      <w:r xmlns:w="http://schemas.openxmlformats.org/wordprocessingml/2006/main">
        <w:t xml:space="preserve">2: Մատթեոս 24:35 - Երկինքն ու երկիրը կարող են անցնել, բայց Աստծո Խոսքը երբեք չի անցնի:</w:t>
      </w:r>
    </w:p>
    <w:p/>
    <w:p>
      <w:r xmlns:w="http://schemas.openxmlformats.org/wordprocessingml/2006/main">
        <w:t xml:space="preserve">Մարկոս 9:14 Եւ երբ նա եկաւ իր աշակերտների մօտ, տեսաւ նրանց շուրջը մեծ բազմութիւն, եւ դպիրները, որոնք հարցնում էին նրանց հետ:</w:t>
      </w:r>
    </w:p>
    <w:p/>
    <w:p>
      <w:r xmlns:w="http://schemas.openxmlformats.org/wordprocessingml/2006/main">
        <w:t xml:space="preserve">Հիսուսը եկավ տեսնելու իր աշակերտներին, որոնք շրջապատված էին մարդկանց մեծ բազմությամբ, մինչ դպիրները հարցնում էին նրանց։</w:t>
      </w:r>
    </w:p>
    <w:p/>
    <w:p>
      <w:r xmlns:w="http://schemas.openxmlformats.org/wordprocessingml/2006/main">
        <w:t xml:space="preserve">1. Հիսուսը գալիս է ճգնաժամի մեջ. Ինչպե՞ս արձագանքել հավատքով</w:t>
      </w:r>
    </w:p>
    <w:p/>
    <w:p>
      <w:r xmlns:w="http://schemas.openxmlformats.org/wordprocessingml/2006/main">
        <w:t xml:space="preserve">2. Պաշտպանեք այն, ինչին հավատում եք. Աշակերտների օրինակը</w:t>
      </w:r>
    </w:p>
    <w:p/>
    <w:p>
      <w:r xmlns:w="http://schemas.openxmlformats.org/wordprocessingml/2006/main">
        <w:t xml:space="preserve">1. Մատթեոս 16:24-25 - «Այնուհետև Հիսուսն ասաց Իր աշակերտներին. «Եթե որևէ մեկը կամենում է գալ իմ հետևից, թող ուրանա իր անձը, վերցնի իր խաչը և իմ հետևից գա, քանի որ ով կամենում է փրկել իր կյանքը, կկորցնի. դա, բայց ով կորցնում է իր կյանքը իմ համար, կգտնի այն»:</w:t>
      </w:r>
    </w:p>
    <w:p/>
    <w:p>
      <w:r xmlns:w="http://schemas.openxmlformats.org/wordprocessingml/2006/main">
        <w:t xml:space="preserve">2. Հովհաննես 16:33 - «Այս բաները ձեզ ասացի, որ ինձանով խաղաղություն ունենաք: Աշխարհում նեղություն կունենաք, բայց քաջ եղեք, ես հաղթեցի աշխարհին:</w:t>
      </w:r>
    </w:p>
    <w:p/>
    <w:p>
      <w:r xmlns:w="http://schemas.openxmlformats.org/wordprocessingml/2006/main">
        <w:t xml:space="preserve">Մարկոս 9:15 Եւ իսկոյն ամբողջ ժողովուրդը, երբ նրան տեսաւ, սաստիկ զարմացաւ, եւ վազելով նրա մօտ՝ բարեւեցին նրան:</w:t>
      </w:r>
    </w:p>
    <w:p/>
    <w:p>
      <w:r xmlns:w="http://schemas.openxmlformats.org/wordprocessingml/2006/main">
        <w:t xml:space="preserve">Ժողովուրդը զարմացավ, երբ տեսավ Հիսուսին և վազեց ողջունելու նրան։</w:t>
      </w:r>
    </w:p>
    <w:p/>
    <w:p>
      <w:r xmlns:w="http://schemas.openxmlformats.org/wordprocessingml/2006/main">
        <w:t xml:space="preserve">1. «Հիսուսի զորությունը նույնիսկ անորոշության դեպքում»</w:t>
      </w:r>
    </w:p>
    <w:p/>
    <w:p>
      <w:r xmlns:w="http://schemas.openxmlformats.org/wordprocessingml/2006/main">
        <w:t xml:space="preserve">2. «Հիսուսն արժանի է մեր գովասանքի»</w:t>
      </w:r>
    </w:p>
    <w:p/>
    <w:p>
      <w:r xmlns:w="http://schemas.openxmlformats.org/wordprocessingml/2006/main">
        <w:t xml:space="preserve">1. Հովհաննես 4.25-26 - ? </w:t>
      </w:r>
      <w:r xmlns:w="http://schemas.openxmlformats.org/wordprocessingml/2006/main">
        <w:rPr>
          <w:rFonts w:ascii="맑은 고딕 Semilight" w:hAnsi="맑은 고딕 Semilight"/>
        </w:rPr>
        <w:t xml:space="preserve">쏷 </w:t>
      </w:r>
      <w:r xmlns:w="http://schemas.openxmlformats.org/wordprocessingml/2006/main">
        <w:t xml:space="preserve">նա ասաց նրան. </w:t>
      </w:r>
      <w:r xmlns:w="http://schemas.openxmlformats.org/wordprocessingml/2006/main">
        <w:rPr>
          <w:rFonts w:ascii="맑은 고딕 Semilight" w:hAnsi="맑은 고딕 Semilight"/>
        </w:rPr>
        <w:t xml:space="preserve">Իմացեք </w:t>
      </w:r>
      <w:r xmlns:w="http://schemas.openxmlformats.org/wordprocessingml/2006/main">
        <w:t xml:space="preserve">, որ Մեսիան գալիս է (նա, ով կոչվում է Քրիստոս): Երբ նա գա, մեզ ամեն ինչ կասի: Հիսուսն ասաց նրան. </w:t>
      </w:r>
      <w:r xmlns:w="http://schemas.openxmlformats.org/wordprocessingml/2006/main">
        <w:rPr>
          <w:rFonts w:ascii="맑은 고딕 Semilight" w:hAnsi="맑은 고딕 Semilight"/>
        </w:rPr>
        <w:t xml:space="preserve">Ո՞վ </w:t>
      </w:r>
      <w:r xmlns:w="http://schemas.openxmlformats.org/wordprocessingml/2006/main">
        <w:t xml:space="preserve">է նա քեզ հետ խոսում: </w:t>
      </w:r>
      <w:r xmlns:w="http://schemas.openxmlformats.org/wordprocessingml/2006/main">
        <w:rPr>
          <w:rFonts w:ascii="맑은 고딕 Semilight" w:hAnsi="맑은 고딕 Semilight"/>
        </w:rPr>
        <w:t xml:space="preserve">쇺 </w:t>
      </w:r>
      <w:r xmlns:w="http://schemas.openxmlformats.org/wordprocessingml/2006/main">
        <w:t xml:space="preserve">€?</w:t>
      </w:r>
    </w:p>
    <w:p/>
    <w:p>
      <w:r xmlns:w="http://schemas.openxmlformats.org/wordprocessingml/2006/main">
        <w:t xml:space="preserve">2. Ղուկաս 8.48 - ? </w:t>
      </w:r>
      <w:r xmlns:w="http://schemas.openxmlformats.org/wordprocessingml/2006/main">
        <w:rPr>
          <w:rFonts w:ascii="맑은 고딕 Semilight" w:hAnsi="맑은 고딕 Semilight"/>
        </w:rPr>
        <w:t xml:space="preserve">Իսկ </w:t>
      </w:r>
      <w:r xmlns:w="http://schemas.openxmlformats.org/wordprocessingml/2006/main">
        <w:t xml:space="preserve">նա ասաց նրան. </w:t>
      </w:r>
      <w:r xmlns:w="http://schemas.openxmlformats.org/wordprocessingml/2006/main">
        <w:rPr>
          <w:rFonts w:ascii="맑은 고딕 Semilight" w:hAnsi="맑은 고딕 Semilight"/>
        </w:rPr>
        <w:t xml:space="preserve">쁃 </w:t>
      </w:r>
      <w:r xmlns:w="http://schemas.openxmlformats.org/wordprocessingml/2006/main">
        <w:t xml:space="preserve">դե, ձեր հավատքը ձեզ առողջացրել է. գնա խաղաղությամբ. </w:t>
      </w:r>
      <w:r xmlns:w="http://schemas.openxmlformats.org/wordprocessingml/2006/main">
        <w:rPr>
          <w:rFonts w:ascii="맑은 고딕 Semilight" w:hAnsi="맑은 고딕 Semilight"/>
        </w:rPr>
        <w:t xml:space="preserve">쇺 </w:t>
      </w:r>
      <w:r xmlns:w="http://schemas.openxmlformats.org/wordprocessingml/2006/main">
        <w:t xml:space="preserve">€?</w:t>
      </w:r>
    </w:p>
    <w:p/>
    <w:p>
      <w:r xmlns:w="http://schemas.openxmlformats.org/wordprocessingml/2006/main">
        <w:t xml:space="preserve">9:16 Դպիրներուն հարցուց. «Ի՞նչ կը հարցնէք անոնց հետ»:</w:t>
      </w:r>
    </w:p>
    <w:p/>
    <w:p>
      <w:r xmlns:w="http://schemas.openxmlformats.org/wordprocessingml/2006/main">
        <w:t xml:space="preserve">Դպիրները Հիսուսին հարց տվեցին.</w:t>
      </w:r>
    </w:p>
    <w:p/>
    <w:p>
      <w:r xmlns:w="http://schemas.openxmlformats.org/wordprocessingml/2006/main">
        <w:t xml:space="preserve">1. Մենք միշտ պետք է պատրաստ լինենք Հիսուսին հարցեր տալու:</w:t>
      </w:r>
    </w:p>
    <w:p/>
    <w:p>
      <w:r xmlns:w="http://schemas.openxmlformats.org/wordprocessingml/2006/main">
        <w:t xml:space="preserve">2. Մենք պետք է պատրաստ լինենք իմաստություն փնտրելու Հիսուսից:</w:t>
      </w:r>
    </w:p>
    <w:p/>
    <w:p>
      <w:r xmlns:w="http://schemas.openxmlformats.org/wordprocessingml/2006/main">
        <w:t xml:space="preserve">1: Հակոբոս 1:5 - ? </w:t>
      </w:r>
      <w:r xmlns:w="http://schemas.openxmlformats.org/wordprocessingml/2006/main">
        <w:rPr>
          <w:rFonts w:ascii="맑은 고딕 Semilight" w:hAnsi="맑은 고딕 Semilight"/>
        </w:rPr>
        <w:t xml:space="preserve">Եթե </w:t>
      </w:r>
      <w:r xmlns:w="http://schemas.openxmlformats.org/wordprocessingml/2006/main">
        <w:t xml:space="preserve">ձեզանից որևէ մեկին պակասում է իմաստությունը, թող խնդրի Աստծուն, ով առատաձեռնորեն տալիս է բոլորին առանց նախատելու, և կտրվի նրան:</w:t>
      </w:r>
    </w:p>
    <w:p/>
    <w:p>
      <w:r xmlns:w="http://schemas.openxmlformats.org/wordprocessingml/2006/main">
        <w:t xml:space="preserve">2: Սաղմոս 27:8 - ? </w:t>
      </w:r>
      <w:r xmlns:w="http://schemas.openxmlformats.org/wordprocessingml/2006/main">
        <w:rPr>
          <w:rFonts w:ascii="맑은 고딕 Semilight" w:hAnsi="맑은 고딕 Semilight"/>
        </w:rPr>
        <w:t xml:space="preserve">Սիրտն </w:t>
      </w:r>
      <w:r xmlns:w="http://schemas.openxmlformats.org/wordprocessingml/2006/main">
        <w:t xml:space="preserve">ասում է քո մասին. </w:t>
      </w:r>
      <w:r xmlns:w="http://schemas.openxmlformats.org/wordprocessingml/2006/main">
        <w:rPr>
          <w:rFonts w:ascii="맑은 고딕 Semilight" w:hAnsi="맑은 고딕 Semilight"/>
        </w:rPr>
        <w:t xml:space="preserve">쏶 </w:t>
      </w:r>
      <w:r xmlns:w="http://schemas.openxmlformats.org/wordprocessingml/2006/main">
        <w:t xml:space="preserve">eek նրա երեսը: Քո դեմքը, Տեր, ես փնտրում եմ:</w:t>
      </w:r>
    </w:p>
    <w:p/>
    <w:p>
      <w:r xmlns:w="http://schemas.openxmlformats.org/wordprocessingml/2006/main">
        <w:t xml:space="preserve">9:17 Բազմութենէն մէկը պատասխանեց եւ ասաց.</w:t>
      </w:r>
    </w:p>
    <w:p/>
    <w:p>
      <w:r xmlns:w="http://schemas.openxmlformats.org/wordprocessingml/2006/main">
        <w:t xml:space="preserve">Հայրն իր որդուն, որը համր ոգի ունի, բերում է Հիսուսի մոտ՝ բժշկելու։</w:t>
      </w:r>
    </w:p>
    <w:p/>
    <w:p>
      <w:r xmlns:w="http://schemas.openxmlformats.org/wordprocessingml/2006/main">
        <w:t xml:space="preserve">1. Հավատի զորությունը. Ինչպես Հիսուսը կարող է բուժել մեր պայքարը</w:t>
      </w:r>
    </w:p>
    <w:p/>
    <w:p>
      <w:r xmlns:w="http://schemas.openxmlformats.org/wordprocessingml/2006/main">
        <w:t xml:space="preserve">2. Ապավինել Աստծուն. Հրաշքների համար վստահել Տիրոջը</w:t>
      </w:r>
    </w:p>
    <w:p/>
    <w:p>
      <w:r xmlns:w="http://schemas.openxmlformats.org/wordprocessingml/2006/main">
        <w:t xml:space="preserve">1. Մատթեոս 17:15-20 - Հիսուսը բժշկում է մի տղայի դևով</w:t>
      </w:r>
    </w:p>
    <w:p/>
    <w:p>
      <w:r xmlns:w="http://schemas.openxmlformats.org/wordprocessingml/2006/main">
        <w:t xml:space="preserve">2. Ղուկաս 8:26-39 - Հիսուս. փոթորիկը հանգստացնող և դիվահար մարդու բժշկություն</w:t>
      </w:r>
    </w:p>
    <w:p/>
    <w:p>
      <w:r xmlns:w="http://schemas.openxmlformats.org/wordprocessingml/2006/main">
        <w:t xml:space="preserve">9:18 Ու ուր որ բռնէ զայն՝ կը պատռէ զայն. և նրանք չկարողացան:</w:t>
      </w:r>
    </w:p>
    <w:p/>
    <w:p>
      <w:r xmlns:w="http://schemas.openxmlformats.org/wordprocessingml/2006/main">
        <w:t xml:space="preserve">Հիսուսի աշակերտները չկարողացան դևին հանել մարդու միջից, ուստի Հիսուսը միջամտեց և ինքն իրեն դուրս հանեց դևին։</w:t>
      </w:r>
    </w:p>
    <w:p/>
    <w:p>
      <w:r xmlns:w="http://schemas.openxmlformats.org/wordprocessingml/2006/main">
        <w:t xml:space="preserve">1. Մենք կարող ենք վստահել Հիսուսին, երբ բախվում ենք մեր ուժերից վեր դժվարությունների:</w:t>
      </w:r>
    </w:p>
    <w:p/>
    <w:p>
      <w:r xmlns:w="http://schemas.openxmlformats.org/wordprocessingml/2006/main">
        <w:t xml:space="preserve">2. Մենք պետք է ապավինենք մեր հավատքին և Հիսուսի զորությանը խոչընդոտները հաղթահարելու համար:</w:t>
      </w:r>
    </w:p>
    <w:p/>
    <w:p>
      <w:r xmlns:w="http://schemas.openxmlformats.org/wordprocessingml/2006/main">
        <w:t xml:space="preserve">1. Մատթեոս 17:18-20 – Հիսուսը ընդունում է դևին դուրս հանելու աշակերտների անկարողությունը և բացատրում է, որ դա պայմանավորված է նրանց հավատքի պակասով:</w:t>
      </w:r>
    </w:p>
    <w:p/>
    <w:p>
      <w:r xmlns:w="http://schemas.openxmlformats.org/wordprocessingml/2006/main">
        <w:t xml:space="preserve">2. Եբրայեցիս 4:15-16 - Հիսուսը կարեկից Քահանայապետ է, ով հասկանում է մեր թուլությունները և բարեխոսում մեր անունից:</w:t>
      </w:r>
    </w:p>
    <w:p/>
    <w:p>
      <w:r xmlns:w="http://schemas.openxmlformats.org/wordprocessingml/2006/main">
        <w:t xml:space="preserve">9:19 Ան ալ պատասխանեց անոր ու ըսաւ. մինչեւ ե՞րբ պիտի տանջվեմ քեզ բերեք նրան ինձ մոտ:</w:t>
      </w:r>
    </w:p>
    <w:p/>
    <w:p>
      <w:r xmlns:w="http://schemas.openxmlformats.org/wordprocessingml/2006/main">
        <w:t xml:space="preserve">Հիսուսն արտահայտում է իր վրդովմունքը անհավատ սերնդի հանդեպ, որին նա քարոզում է, և ասում է, որ անմաքուր ոգով երեխային բերեն իր մոտ։</w:t>
      </w:r>
    </w:p>
    <w:p/>
    <w:p>
      <w:r xmlns:w="http://schemas.openxmlformats.org/wordprocessingml/2006/main">
        <w:t xml:space="preserve">1. Անհավատ սերունդ. ինչո՞ւ է հավատի պակասը մեր մեջ:</w:t>
      </w:r>
    </w:p>
    <w:p/>
    <w:p>
      <w:r xmlns:w="http://schemas.openxmlformats.org/wordprocessingml/2006/main">
        <w:t xml:space="preserve">2. Հիսուսի զորությունը. ինչու մենք պետք է մեր բեռները բերենք նրան:</w:t>
      </w:r>
    </w:p>
    <w:p/>
    <w:p>
      <w:r xmlns:w="http://schemas.openxmlformats.org/wordprocessingml/2006/main">
        <w:t xml:space="preserve">1. Մատթեոս 17:14-20 - Հիսուսի զրույցը աշակերտների հետ հավատքի մասին:</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9:20 Եւ նրան բերին նրա մօտ. նա ընկավ գետնին ու թավալվեց փրփուրով։</w:t>
      </w:r>
    </w:p>
    <w:p/>
    <w:p>
      <w:r xmlns:w="http://schemas.openxmlformats.org/wordprocessingml/2006/main">
        <w:t xml:space="preserve">Տղային բերեցին Հիսուսի մոտ, և երբ նա տեսավ նրան, ոգին անմիջապես հարձակվեց նրա վրա, և նա ընկավ գետնին և փրփրեց:</w:t>
      </w:r>
    </w:p>
    <w:p/>
    <w:p>
      <w:r xmlns:w="http://schemas.openxmlformats.org/wordprocessingml/2006/main">
        <w:t xml:space="preserve">1. Աստծո զորությունը դիվային գործունեության նկատմամբ</w:t>
      </w:r>
    </w:p>
    <w:p/>
    <w:p>
      <w:r xmlns:w="http://schemas.openxmlformats.org/wordprocessingml/2006/main">
        <w:t xml:space="preserve">2. Հիսուսի ծառայության հրաշագործ բնույթը</w:t>
      </w:r>
    </w:p>
    <w:p/>
    <w:p>
      <w:r xmlns:w="http://schemas.openxmlformats.org/wordprocessingml/2006/main">
        <w:t xml:space="preserve">1. Մատթեոս 8:16 - Երբ երեկո եղավ, շատ դիվահարներ բերվեցին Հիսուսի մոտ, և նա մի խոսքով դուրս հանեց հոգիներին:</w:t>
      </w:r>
    </w:p>
    <w:p/>
    <w:p>
      <w:r xmlns:w="http://schemas.openxmlformats.org/wordprocessingml/2006/main">
        <w:t xml:space="preserve">2. Ղուկաս 4:35 - Հիսուսը սաստեց դևին, և այն դուրս եկավ մարդու միջից, և նա բժշկվեց այդ պահից:</w:t>
      </w:r>
    </w:p>
    <w:p/>
    <w:p>
      <w:r xmlns:w="http://schemas.openxmlformats.org/wordprocessingml/2006/main">
        <w:t xml:space="preserve">9:21 Նա հարցրեց իր հորը. Նա ասաց.</w:t>
      </w:r>
    </w:p>
    <w:p/>
    <w:p>
      <w:r xmlns:w="http://schemas.openxmlformats.org/wordprocessingml/2006/main">
        <w:t xml:space="preserve">Հայրը հարցրեց Հիսուսին, թե որքան ժամանակ է, որ իր որդին տառապում է այս հիվանդությունից, որին հայրը պատասխանեց, որ դա եղել է մանկուց:</w:t>
      </w:r>
    </w:p>
    <w:p/>
    <w:p>
      <w:r xmlns:w="http://schemas.openxmlformats.org/wordprocessingml/2006/main">
        <w:t xml:space="preserve">1. Հավատի զորությունը. Ինչպես է Հիսուսը բուժում հիվանդներին</w:t>
      </w:r>
    </w:p>
    <w:p/>
    <w:p>
      <w:r xmlns:w="http://schemas.openxmlformats.org/wordprocessingml/2006/main">
        <w:t xml:space="preserve">2. Համբերության օրհնությունները. դժվարության ժամանակ Աստծուն ապավինելը</w:t>
      </w:r>
    </w:p>
    <w:p/>
    <w:p>
      <w:r xmlns:w="http://schemas.openxmlformats.org/wordprocessingml/2006/main">
        <w:t xml:space="preserve">1. Մատթեոս 17.20 - Որովհետև ճշմարիտ եմ ասում ձեզ, եթե մանանեխի հատիկի պես հավատք ունենաք, այս լեռանն կասե՞ք. </w:t>
      </w:r>
      <w:r xmlns:w="http://schemas.openxmlformats.org/wordprocessingml/2006/main">
        <w:rPr>
          <w:rFonts w:ascii="맑은 고딕 Semilight" w:hAnsi="맑은 고딕 Semilight"/>
        </w:rPr>
        <w:t xml:space="preserve">쁌 </w:t>
      </w:r>
      <w:r xmlns:w="http://schemas.openxmlformats.org/wordprocessingml/2006/main">
        <w:t xml:space="preserve">Ove այստեղից այնտեղ, և այն կտեղափոխվի, և քեզ համար անհնարին ոչինչ չի լինի:</w:t>
      </w:r>
    </w:p>
    <w:p/>
    <w:p>
      <w:r xmlns:w="http://schemas.openxmlformats.org/wordprocessingml/2006/main">
        <w:t xml:space="preserve">2. Հակոբոս 5:7-11 - Ուրեմն համբերատար եղեք, եղբայրնե՛ր, մինչև Տիրոջ գալուստը: Տեսեք, թե ինչպես է հողագործը սպասում երկրի թանկարժեք պտուղին՝ համբերատար լինելով դրա համար, մինչև որ այն ստանա վաղ և ուշ անձրևները։ Դուք նույնպես, համբերեք: Հաստատե՛ք ձեր սրտերը, որովհետև Տիրոջ գալուստը մոտ է: Մի՛ տրտնջաք միմյանց դեմ, եղբայրնե՛ր, որպեսզի չդատվեք. ահա Դատավորը կանգնած է դռան մոտ։ Որպես տառապանքի և համբերության օրինակ, եղբայրներ, վերցրեք մարգարեներին, ովքեր խոսեցին Տիրոջ անունով: Ահա, մենք երանելի ենք համարում նրանց, ովքեր մնացին անսասան: Դուք լսել եք Հոբի հաստատակամության մասին և տեսել եք Տիրոջ նպատակը, թե ինչպես է Տերը ողորմած և ողորմած։</w:t>
      </w:r>
    </w:p>
    <w:p/>
    <w:p>
      <w:r xmlns:w="http://schemas.openxmlformats.org/wordprocessingml/2006/main">
        <w:t xml:space="preserve">Մարկ 9:22 Շատ անգամ նրան կրակի և ջրերի մեջ է գցել, որ կործանի նրան.</w:t>
      </w:r>
    </w:p>
    <w:p/>
    <w:p>
      <w:r xmlns:w="http://schemas.openxmlformats.org/wordprocessingml/2006/main">
        <w:t xml:space="preserve">Այս հատվածը պատմում է մի հոր մասին, ով խնդրում է Հիսուսին օգնել իր որդուն, ով բռնված է չար ոգով:</w:t>
      </w:r>
    </w:p>
    <w:p/>
    <w:p>
      <w:r xmlns:w="http://schemas.openxmlformats.org/wordprocessingml/2006/main">
        <w:t xml:space="preserve">1. Աստծո կարեկցանքն ու զորությունը. սովորել վստահել Տիրոջ զորությանը</w:t>
      </w:r>
    </w:p>
    <w:p/>
    <w:p>
      <w:r xmlns:w="http://schemas.openxmlformats.org/wordprocessingml/2006/main">
        <w:t xml:space="preserve">2. Դժվարությունների հաղթահարում. դժվարության ժամանակ հույս գտնելը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Mark 9:23 Յիսուս ըսաւ անոր. «Եթէ կրնաս հաւատալ, ամէն բան կարելի է հաւատացողին»:</w:t>
      </w:r>
    </w:p>
    <w:p/>
    <w:p>
      <w:r xmlns:w="http://schemas.openxmlformats.org/wordprocessingml/2006/main">
        <w:t xml:space="preserve">Հիսուս Քրիստոսի հանդեպ հավատքի և հավատքի զորությունը կարող է հրաշքներ գործել:</w:t>
      </w:r>
    </w:p>
    <w:p/>
    <w:p>
      <w:r xmlns:w="http://schemas.openxmlformats.org/wordprocessingml/2006/main">
        <w:t xml:space="preserve">1. Հիսուսի հանդեպ հավատքը բոլոր հնարավորությունները բացելու բանալին է:</w:t>
      </w:r>
    </w:p>
    <w:p/>
    <w:p>
      <w:r xmlns:w="http://schemas.openxmlformats.org/wordprocessingml/2006/main">
        <w:t xml:space="preserve">2. Հավատացեք Հիսուսին և կկարողանաք հասնել ամեն ինչի:</w:t>
      </w:r>
    </w:p>
    <w:p/>
    <w:p>
      <w:r xmlns:w="http://schemas.openxmlformats.org/wordprocessingml/2006/main">
        <w:t xml:space="preserve">1: Եբրայեցիս 11:1 - «Այժմ հավատքը հույսված բաների էությունն է, չտեսնված բաների ապացույցը»:</w:t>
      </w:r>
    </w:p>
    <w:p/>
    <w:p>
      <w:r xmlns:w="http://schemas.openxmlformats.org/wordprocessingml/2006/main">
        <w:t xml:space="preserve">2: Հովհաննես 14:12-14 - «Ճշմարիտ, ճշմարիտ եմ ասում ձեզ, ով հավատում է ինձ, այն գործերը, որ ես անում եմ, նա էլ կանի, և սրանից ավելի մեծ գործեր նա կանի, որովհետև ես գնում եմ իմ Հոր մոտ. Եվ ինչ որ խնդրեք իմ անունով, ես կանեմ, որպեսզի Հայրը փառավորվի Որդու մեջ։ Եթե որևէ բան խնդրեք իմ անունով, ես կանեմ դա»։</w:t>
      </w:r>
    </w:p>
    <w:p/>
    <w:p>
      <w:r xmlns:w="http://schemas.openxmlformats.org/wordprocessingml/2006/main">
        <w:t xml:space="preserve">9:24 Եւ իսկոյն երեխայի հայրը աղաղակեց ու արտասուքով ասաց. օգնիր քեզ իմ անհավատությունը:</w:t>
      </w:r>
    </w:p>
    <w:p/>
    <w:p>
      <w:r xmlns:w="http://schemas.openxmlformats.org/wordprocessingml/2006/main">
        <w:t xml:space="preserve">Երեխայի հայրը Մարկոս 9.24-ում արտահայտում է իր հավատքը և օգնություն խնդրում իր անհավատության համար:</w:t>
      </w:r>
    </w:p>
    <w:p/>
    <w:p>
      <w:r xmlns:w="http://schemas.openxmlformats.org/wordprocessingml/2006/main">
        <w:t xml:space="preserve">1. Վստահեք Աստծուն. Հոր օգնության աղաղակը</w:t>
      </w:r>
    </w:p>
    <w:p/>
    <w:p>
      <w:r xmlns:w="http://schemas.openxmlformats.org/wordprocessingml/2006/main">
        <w:t xml:space="preserve">2. Իմանալով հավատքի և անհավատության տարբերությունը</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Մարկոս 9:25 Երբ Յիսուս տեսաւ, որ ժողովուրդը հաւաքուեցաւ, սաստեց պիղծ ոգուն՝ ըսելով անոր.</w:t>
      </w:r>
    </w:p>
    <w:p/>
    <w:p>
      <w:r xmlns:w="http://schemas.openxmlformats.org/wordprocessingml/2006/main">
        <w:t xml:space="preserve">Հիսուսը տեսավ մարդկանց բազմություն և սաստեց մի պիղծ ոգու՝ պատվիրելով թողնել այդ մարդուն և այլևս չվերադառնալ։</w:t>
      </w:r>
    </w:p>
    <w:p/>
    <w:p>
      <w:r xmlns:w="http://schemas.openxmlformats.org/wordprocessingml/2006/main">
        <w:t xml:space="preserve">1. Քրիստոսի զորությունը. Ինչպես Հիսուսը հաղթահարեց խավարի ուժերը</w:t>
      </w:r>
    </w:p>
    <w:p/>
    <w:p>
      <w:r xmlns:w="http://schemas.openxmlformats.org/wordprocessingml/2006/main">
        <w:t xml:space="preserve">2. Հիսուսի իշխանությունը. Նրա միջոցով մեր հաղթանակի պահանջը</w:t>
      </w:r>
    </w:p>
    <w:p/>
    <w:p>
      <w:r xmlns:w="http://schemas.openxmlformats.org/wordprocessingml/2006/main">
        <w:t xml:space="preserve">1. Հովհաննես 16:33 - «Այս բաներն ասացի ձեզ, որ ինձանով խաղաղություն ունենաք: Աշխարհում նեղություն կունենաք, բայց սիրտ առեք, ես հաղթեցի աշխարհին:</w:t>
      </w:r>
    </w:p>
    <w:p/>
    <w:p>
      <w:r xmlns:w="http://schemas.openxmlformats.org/wordprocessingml/2006/main">
        <w:t xml:space="preserve">2. Կողոսացիներ 2:15 - «Եվ զինաթափ անելով իշխանություններին և իշխանություններին, նա հրապարակավ ցուցադրեց նրանց՝ խաչով հաղթելով նրանց»:</w:t>
      </w:r>
    </w:p>
    <w:p/>
    <w:p>
      <w:r xmlns:w="http://schemas.openxmlformats.org/wordprocessingml/2006/main">
        <w:t xml:space="preserve">9:26 Հոգին աղաղակեց, սաստիկ պատռեց զայն ու դուրս ելաւ անորմէ. այն աստիճան, որ շատերն ասում էին.</w:t>
      </w:r>
    </w:p>
    <w:p/>
    <w:p>
      <w:r xmlns:w="http://schemas.openxmlformats.org/wordprocessingml/2006/main">
        <w:t xml:space="preserve">Հիսուսը դուրս հանեց չար ոգին, որի հետևանքով զոհը մեռած լիներ։ Շատերը հավատում էին, որ նա մահացել է:</w:t>
      </w:r>
    </w:p>
    <w:p/>
    <w:p>
      <w:r xmlns:w="http://schemas.openxmlformats.org/wordprocessingml/2006/main">
        <w:t xml:space="preserve">1. Հիսուսի զորությունը չարի վրա</w:t>
      </w:r>
    </w:p>
    <w:p/>
    <w:p>
      <w:r xmlns:w="http://schemas.openxmlformats.org/wordprocessingml/2006/main">
        <w:t xml:space="preserve">2. Բուժման հրաշքներ</w:t>
      </w:r>
    </w:p>
    <w:p/>
    <w:p>
      <w:r xmlns:w="http://schemas.openxmlformats.org/wordprocessingml/2006/main">
        <w:t xml:space="preserve">1. Ղուկաս 8:26-39 - Հիսուսը բուժում է բազմաթիվ դևերով պատված մարդուն</w:t>
      </w:r>
    </w:p>
    <w:p/>
    <w:p>
      <w:r xmlns:w="http://schemas.openxmlformats.org/wordprocessingml/2006/main">
        <w:t xml:space="preserve">2. Մատթեոս 17:14-20 - Հիսուսը բուժում է անմաքուր ոգով մի տղայի</w:t>
      </w:r>
    </w:p>
    <w:p/>
    <w:p>
      <w:r xmlns:w="http://schemas.openxmlformats.org/wordprocessingml/2006/main">
        <w:t xml:space="preserve">9:27 Յիսուս բռնեց անոր ձեռքէն ու բարձրացուց զայն. և նա վեր կացավ:</w:t>
      </w:r>
    </w:p>
    <w:p/>
    <w:p>
      <w:r xmlns:w="http://schemas.openxmlformats.org/wordprocessingml/2006/main">
        <w:t xml:space="preserve">Հիսուսը ցույց տվեց իր զորությունն ու իշխանությունը մահվան նկատմամբ՝ հարություն տալով մահացած երեխային։</w:t>
      </w:r>
    </w:p>
    <w:p/>
    <w:p>
      <w:r xmlns:w="http://schemas.openxmlformats.org/wordprocessingml/2006/main">
        <w:t xml:space="preserve">1. Հիսուսն ունի զորություն և իշխանություն՝ հաղթահարելու մահը և կյանք բերելու նրանց, ովքեր մահացել են:</w:t>
      </w:r>
    </w:p>
    <w:p/>
    <w:p>
      <w:r xmlns:w="http://schemas.openxmlformats.org/wordprocessingml/2006/main">
        <w:t xml:space="preserve">2. Հիսուսը կարող է բուժել նույնիսկ ամենադժվար հանգամանքները և հույս բերել ամենահուսալիներին:</w:t>
      </w:r>
    </w:p>
    <w:p/>
    <w:p>
      <w:r xmlns:w="http://schemas.openxmlformats.org/wordprocessingml/2006/main">
        <w:t xml:space="preserve">1: Հովհաննես 11:25-26 - Հիսուսն ասաց նրան. «Ես եմ հարությունը և կյանքը: Ով հավատում է ինձ, թեև մեռնի, կապրի, և ամեն ոք, ով ապրում է և հավատում է ինձ, երբեք չի մեռնի»:</w:t>
      </w:r>
    </w:p>
    <w:p/>
    <w:p>
      <w:r xmlns:w="http://schemas.openxmlformats.org/wordprocessingml/2006/main">
        <w:t xml:space="preserve">2: Հռոմեացիներ 6:9-10 - Մենք գիտենք, որ Քրիստոսը, հարություն առած մեռելներից, այլևս երբեք չի մեռնի. մահն այլևս չի տիրապետում նրա վրա: Մահվան համար նա մեռավ մեղքի համար, մեկընդմիշտ, բայց կյանքով, որ ապրում է, ապրում է Աստծու համար:</w:t>
      </w:r>
    </w:p>
    <w:p/>
    <w:p>
      <w:r xmlns:w="http://schemas.openxmlformats.org/wordprocessingml/2006/main">
        <w:t xml:space="preserve">9:28 Երբ նա տուն մտաւ, իր աշակերտները առանձին հարցրին նրան. «Ինչո՞ւ չկարողացանք դուրս հանել նրան»:</w:t>
      </w:r>
    </w:p>
    <w:p/>
    <w:p>
      <w:r xmlns:w="http://schemas.openxmlformats.org/wordprocessingml/2006/main">
        <w:t xml:space="preserve">Հիսուսի աշակերտները հարցնում են Հիսուսին, թե ինչու նրանք չկարողացան դուրս հանել դևին:</w:t>
      </w:r>
    </w:p>
    <w:p/>
    <w:p>
      <w:r xmlns:w="http://schemas.openxmlformats.org/wordprocessingml/2006/main">
        <w:t xml:space="preserve">1. Հավատի զորությունը. Ինչպե՞ս հաղթահարել դժվարությունները Հիսուսի հետ</w:t>
      </w:r>
    </w:p>
    <w:p/>
    <w:p>
      <w:r xmlns:w="http://schemas.openxmlformats.org/wordprocessingml/2006/main">
        <w:t xml:space="preserve">2. Մի կորցրեք հույսը. երբ բախվում եք անհնարին թվացող խնդիրների հետ</w:t>
      </w:r>
    </w:p>
    <w:p/>
    <w:p>
      <w:r xmlns:w="http://schemas.openxmlformats.org/wordprocessingml/2006/main">
        <w:t xml:space="preserve">1. Մատթեոս 17.20 - Նա ասաց նրանց. </w:t>
      </w:r>
      <w:r xmlns:w="http://schemas.openxmlformats.org/wordprocessingml/2006/main">
        <w:t xml:space="preserve">Ձեր փոքր հավատքի պատճառով </w:t>
      </w:r>
      <w:r xmlns:w="http://schemas.openxmlformats.org/wordprocessingml/2006/main">
        <w:rPr>
          <w:rFonts w:ascii="맑은 고딕 Semilight" w:hAnsi="맑은 고딕 Semilight"/>
        </w:rPr>
        <w:t xml:space="preserve">: </w:t>
      </w:r>
      <w:r xmlns:w="http://schemas.openxmlformats.org/wordprocessingml/2006/main">
        <w:t xml:space="preserve">Որովհետև ճշմարիտ եմ ասում ձեզ, եթե մանանեխի հատիկի պես հավատք ունենաք, այս լեռանն կասե՞ք. </w:t>
      </w:r>
      <w:r xmlns:w="http://schemas.openxmlformats.org/wordprocessingml/2006/main">
        <w:rPr>
          <w:rFonts w:ascii="맑은 고딕 Semilight" w:hAnsi="맑은 고딕 Semilight"/>
        </w:rPr>
        <w:t xml:space="preserve">쁌 </w:t>
      </w:r>
      <w:r xmlns:w="http://schemas.openxmlformats.org/wordprocessingml/2006/main">
        <w:t xml:space="preserve">Ove այստեղից այնտեղ, և այն կտեղափոխվի, և քեզ համար անհնարին ոչինչ չի լինի:</w:t>
      </w:r>
    </w:p>
    <w:p/>
    <w:p>
      <w:r xmlns:w="http://schemas.openxmlformats.org/wordprocessingml/2006/main">
        <w:t xml:space="preserve">2. Եփեսացիս 6:10-18 - Վերջապես, զորացե՛ք Տիրոջով և նրա զորության ուժով: Հագեք Աստծո ամբողջ սպառազինությունը, որպեսզի կարողանաք դիմակայել սատանայի նենգություններին:</w:t>
      </w:r>
    </w:p>
    <w:p/>
    <w:p>
      <w:r xmlns:w="http://schemas.openxmlformats.org/wordprocessingml/2006/main">
        <w:t xml:space="preserve">9:29 Ան ալ ըսաւ անոնց.</w:t>
      </w:r>
    </w:p>
    <w:p/>
    <w:p>
      <w:r xmlns:w="http://schemas.openxmlformats.org/wordprocessingml/2006/main">
        <w:t xml:space="preserve">Այս այան ընդգծում է աղոթքի և պահքի կարևորությունը հոգևոր դժվարին մարտերը հաղթահարելու համար:</w:t>
      </w:r>
    </w:p>
    <w:p/>
    <w:p>
      <w:r xmlns:w="http://schemas.openxmlformats.org/wordprocessingml/2006/main">
        <w:t xml:space="preserve">1. Աղոթքի և ծոմի ուժը. Ինչպե՞ս հաղթահարել հոգևոր մարտերը</w:t>
      </w:r>
    </w:p>
    <w:p/>
    <w:p>
      <w:r xmlns:w="http://schemas.openxmlformats.org/wordprocessingml/2006/main">
        <w:t xml:space="preserve">2. Աղոթքի և պահքի անհրաժեշտությունը՝ հաղթանակի բանալին</w:t>
      </w:r>
    </w:p>
    <w:p/>
    <w:p>
      <w:r xmlns:w="http://schemas.openxmlformats.org/wordprocessingml/2006/main">
        <w:t xml:space="preserve">1. Հակոբոս 5։16 ? </w:t>
      </w:r>
      <w:r xmlns:w="http://schemas.openxmlformats.org/wordprocessingml/2006/main">
        <w:rPr>
          <w:rFonts w:ascii="맑은 고딕 Semilight" w:hAnsi="맑은 고딕 Semilight"/>
        </w:rPr>
        <w:t xml:space="preserve">쏷, </w:t>
      </w:r>
      <w:r xmlns:w="http://schemas.openxmlformats.org/wordprocessingml/2006/main">
        <w:t xml:space="preserve">հետևաբար, խոստովանեք ձեր մեղքերը միմյանց և աղոթեք միմյանց համար, որպեսզի բժշկվեք: Արդար մարդու աղոթքը հզոր է և արդյունավետ:</w:t>
      </w:r>
    </w:p>
    <w:p/>
    <w:p>
      <w:r xmlns:w="http://schemas.openxmlformats.org/wordprocessingml/2006/main">
        <w:t xml:space="preserve">2. Մատթեոս 6.16-18. </w:t>
      </w:r>
      <w:r xmlns:w="http://schemas.openxmlformats.org/wordprocessingml/2006/main">
        <w:rPr>
          <w:rFonts w:ascii="맑은 고딕 Semilight" w:hAnsi="맑은 고딕 Semilight"/>
        </w:rPr>
        <w:t xml:space="preserve">쏻 </w:t>
      </w:r>
      <w:r xmlns:w="http://schemas.openxmlformats.org/wordprocessingml/2006/main">
        <w:t xml:space="preserve">ծոմ պահեք, կեղծավորների պես մռայլ մի լինեք, որովհետև նրանք այլանդակում են իրենց դեմքերը՝ ցույց տալու համար, որ ծոմ են պահում: Ճշմարիտ եմ ասում ձեզ, որ նրանք ամբողջությամբ ստացել են իրենց վարձատրությունը: Բայց երբ ծոմ պահես, յուղ քսիր գլխիդ և լվացիր երեսդ, որպեսզի ուրիշներին չհայտնվի, որ ծոմ ես պահում, այլ միայն քո Հորը, որը անտեսանելի է. և քո Հայրը, ով տեսնում է, թե ինչ է կատարվում ծածուկ, կհատուցի քեզ։</w:t>
      </w:r>
    </w:p>
    <w:p/>
    <w:p>
      <w:r xmlns:w="http://schemas.openxmlformats.org/wordprocessingml/2006/main">
        <w:t xml:space="preserve">9:30 Անկէ մեկնելով՝ անցան Գալիլեայով. և նա չէր ուզում, որ որևէ մեկը դա իմանա:</w:t>
      </w:r>
    </w:p>
    <w:p/>
    <w:p>
      <w:r xmlns:w="http://schemas.openxmlformats.org/wordprocessingml/2006/main">
        <w:t xml:space="preserve">Աշակերտները հեռացան այնտեղից և անցան Գալիլեայի միջով, և Հիսուսն ուզում էր, որ ոչ ոք չիմանա այդ մասին:</w:t>
      </w:r>
    </w:p>
    <w:p/>
    <w:p>
      <w:r xmlns:w="http://schemas.openxmlformats.org/wordprocessingml/2006/main">
        <w:t xml:space="preserve">1. Գաղտնիության ուժը – Գաղտնիքներ պահելու կարողության կարևորությունը, նույնիսկ երբ դա կարող է հակաինտուիտիվ թվալ:</w:t>
      </w:r>
    </w:p>
    <w:p/>
    <w:p>
      <w:r xmlns:w="http://schemas.openxmlformats.org/wordprocessingml/2006/main">
        <w:t xml:space="preserve">2. Գաղտնիության արժեքը – Հասկանալով հանրության աչքից հեռու ժամանակ ունենալու կարևորությունը:</w:t>
      </w:r>
    </w:p>
    <w:p/>
    <w:p>
      <w:r xmlns:w="http://schemas.openxmlformats.org/wordprocessingml/2006/main">
        <w:t xml:space="preserve">1. Առակաց 11:13 - «Բամբասանքը վստահություն է մատնում, բայց վստահելի մարդը գաղտնիք է պահում»:</w:t>
      </w:r>
    </w:p>
    <w:p/>
    <w:p>
      <w:r xmlns:w="http://schemas.openxmlformats.org/wordprocessingml/2006/main">
        <w:t xml:space="preserve">2. Մատթեոս 6.1-4 - ? Ուշադիր </w:t>
      </w:r>
      <w:r xmlns:w="http://schemas.openxmlformats.org/wordprocessingml/2006/main">
        <w:rPr>
          <w:rFonts w:ascii="맑은 고딕 Semilight" w:hAnsi="맑은 고딕 Semilight"/>
        </w:rPr>
        <w:t xml:space="preserve">եղեք </w:t>
      </w:r>
      <w:r xmlns:w="http://schemas.openxmlformats.org/wordprocessingml/2006/main">
        <w:t xml:space="preserve">, որ ձեր արդարությունը գործեք ուրիշների առջև, որպեսզի նրանց երևան, որովհետև այդ դեպքում վարձ չեք ունենա ձեր Հորից, որ երկնքում է: Այսպես, երբ դուք տալիս եք կարիքավորներին, ձեր առաջ փող մի հնչեցրեք, ինչպես կեղծավորներն են անում ժողովարաններում և փողոցներում, որպեսզի գովաբանվեն ուրիշների կողմից: Ճշմարիտ եմ ասում ձեզ, որ նրանք ստացել են իրենց վարձը: Բայց երբ դու տալիս ես կարիքավորին, թող քո ձախ ձեռքը չհասկանա, թե ինչ է անում քո աջը, որպեսզի քո տալը գաղտնի լինի։</w:t>
      </w:r>
    </w:p>
    <w:p/>
    <w:p>
      <w:r xmlns:w="http://schemas.openxmlformats.org/wordprocessingml/2006/main">
        <w:t xml:space="preserve">9:31 Որովհետեւ ուսուցանում էր իր աշակերտներին եւ ասում էր նրանց. և սպանվելուց հետո երրորդ օրը հարություն կառնի։</w:t>
      </w:r>
    </w:p>
    <w:p/>
    <w:p>
      <w:r xmlns:w="http://schemas.openxmlformats.org/wordprocessingml/2006/main">
        <w:t xml:space="preserve">Մարդու Որդին պետք է տրվի մարդկանց, սպանվի և երրորդ օրը հարություն առնի:</w:t>
      </w:r>
    </w:p>
    <w:p/>
    <w:p>
      <w:r xmlns:w="http://schemas.openxmlformats.org/wordprocessingml/2006/main">
        <w:t xml:space="preserve">1. Հիսուսը մեր փրկիչն է և նորից հարություն կառնի:</w:t>
      </w:r>
    </w:p>
    <w:p/>
    <w:p>
      <w:r xmlns:w="http://schemas.openxmlformats.org/wordprocessingml/2006/main">
        <w:t xml:space="preserve">2. Մենք պետք է հավատանք Հիսուսին և նրա հարությանը:</w:t>
      </w:r>
    </w:p>
    <w:p/>
    <w:p>
      <w:r xmlns:w="http://schemas.openxmlformats.org/wordprocessingml/2006/main">
        <w:t xml:space="preserve">1: 1 Կորնթացիներ 15:3-4 - Որովհետև ես առաջին հերթին ձեզ փոխանցեցի այն, ինչ ստացա, որ Քրիստոսը մեռավ մեր մեղքերի համար Սուրբ Գրքերի համաձայն, և որ նա թաղվեց, և որ նա հարություն առավ երրորդ օրը: օր՝ Սուրբ Գրությունների համաձայն։</w:t>
      </w:r>
    </w:p>
    <w:p/>
    <w:p>
      <w:r xmlns:w="http://schemas.openxmlformats.org/wordprocessingml/2006/main">
        <w:t xml:space="preserve">2: Կողոսացիներ 2:12-13 - թաղվելով նրա հետ մկրտության մեջ, որով դուք նույնպես հարություն առաք նրա հետ՝ Աստծո զորեղ գործողության հանդեպ ունեցած ձեր հավատքով, որը հարություն տվեց նրան մեռելներից: Եվ ձեզ, որ մեռած էիք ձեր հանցանքների և ձեր մարմնի անթլփատության մեջ, Աստված նրա հետ կենդանացրեց՝ ներելով մեզ մեր բոլոր հանցանքները։</w:t>
      </w:r>
    </w:p>
    <w:p/>
    <w:p>
      <w:r xmlns:w="http://schemas.openxmlformats.org/wordprocessingml/2006/main">
        <w:t xml:space="preserve">9:32 Բայց նրանք չհասկացան այդ խոսքը և վախեցան նրանից հարցնել:</w:t>
      </w:r>
    </w:p>
    <w:p/>
    <w:p>
      <w:r xmlns:w="http://schemas.openxmlformats.org/wordprocessingml/2006/main">
        <w:t xml:space="preserve">Աշակերտները վախենում էին Հիսուսից պարզաբանում խնդրել նրա խոսքերի վերաբերյալ:</w:t>
      </w:r>
    </w:p>
    <w:p/>
    <w:p>
      <w:r xmlns:w="http://schemas.openxmlformats.org/wordprocessingml/2006/main">
        <w:t xml:space="preserve">1. Աստծո Խոսքը հզոր է և դիտավորյալ. Մի վախեցեք հարցեր տալ</w:t>
      </w:r>
    </w:p>
    <w:p/>
    <w:p>
      <w:r xmlns:w="http://schemas.openxmlformats.org/wordprocessingml/2006/main">
        <w:t xml:space="preserve">2. Մի վախեցիր. Հիսուսը բացահայտում է ճշմարտությունը. Քաջություն ունեցիր պարզություն փնտրելու համար</w:t>
      </w:r>
    </w:p>
    <w:p/>
    <w:p>
      <w:r xmlns:w="http://schemas.openxmlformats.org/wordprocessingml/2006/main">
        <w:t xml:space="preserve">1. Հովհաննես 16:12-15 - Հիսուսը խոսում է Սուրբ Հոգու մասին, որն առաջնորդում է մեզ ճշմարտության մեջ.</w:t>
      </w:r>
    </w:p>
    <w:p/>
    <w:p>
      <w:r xmlns:w="http://schemas.openxmlformats.org/wordprocessingml/2006/main">
        <w:t xml:space="preserve">2. Առակաց 1:5-7 - Տիրոջ իմաստությունն այն է, ինչ մենք պետք է փնտրենք</w:t>
      </w:r>
    </w:p>
    <w:p/>
    <w:p>
      <w:r xmlns:w="http://schemas.openxmlformats.org/wordprocessingml/2006/main">
        <w:t xml:space="preserve">9:33 Եւ նա եկաւ Կափառնայում, եւ տանը լինելով՝ նրանց հարցրեց.</w:t>
      </w:r>
    </w:p>
    <w:p/>
    <w:p>
      <w:r xmlns:w="http://schemas.openxmlformats.org/wordprocessingml/2006/main">
        <w:t xml:space="preserve">Հիսուսը եկավ Կափառնայում և հարցրեց իր աշակերտներին, թե ինչի մասին էին նրանք վիճում այնտեղ գնալիս։</w:t>
      </w:r>
    </w:p>
    <w:p/>
    <w:p>
      <w:r xmlns:w="http://schemas.openxmlformats.org/wordprocessingml/2006/main">
        <w:t xml:space="preserve">1. Լսելու զորությունը. Սովորել Հիսուսից Մարկոս 9.33-ում</w:t>
      </w:r>
    </w:p>
    <w:p/>
    <w:p>
      <w:r xmlns:w="http://schemas.openxmlformats.org/wordprocessingml/2006/main">
        <w:t xml:space="preserve">2. Հետևյալ միտք չէ. Մարկոս 9.33-ում հարցեր տալու կարևորությունը</w:t>
      </w:r>
    </w:p>
    <w:p/>
    <w:p>
      <w:r xmlns:w="http://schemas.openxmlformats.org/wordprocessingml/2006/main">
        <w:t xml:space="preserve">1. Հակոբոս 1.19 «Սա իմացե՛ք, իմ սիրելի եղբայրներ, թող ամեն մարդ արագ լինի լսելու մեջ, դանդաղ՝ խոսելու մեջ և դանդաղ՝ բարկանալու մեջ»:</w:t>
      </w:r>
    </w:p>
    <w:p/>
    <w:p>
      <w:r xmlns:w="http://schemas.openxmlformats.org/wordprocessingml/2006/main">
        <w:t xml:space="preserve">2. Ղուկաս 6.31 «Եվ ինչպես կուզենաք, որ ուրիշներն անեն ձեզ, այնպես էլ արեք նրանց»:</w:t>
      </w:r>
    </w:p>
    <w:p/>
    <w:p>
      <w:r xmlns:w="http://schemas.openxmlformats.org/wordprocessingml/2006/main">
        <w:t xml:space="preserve">9:34 Բայց նրանք լռեցին, որովհետև ճանապարհին վիճել էին իրար մեջ, թե ով պետք է լինի մեծը:</w:t>
      </w:r>
    </w:p>
    <w:p/>
    <w:p>
      <w:r xmlns:w="http://schemas.openxmlformats.org/wordprocessingml/2006/main">
        <w:t xml:space="preserve">Հիսուսի աշակերտների մարդիկ վիճում էին, թե ով է նրանցից մեծը։</w:t>
      </w:r>
    </w:p>
    <w:p/>
    <w:p>
      <w:r xmlns:w="http://schemas.openxmlformats.org/wordprocessingml/2006/main">
        <w:t xml:space="preserve">1. Որպես քրիստոնյաներ, մենք պետք է կենտրոնանանք միմյանց սիրելու և ծառայելու վրա, ոչ թե մեծագույնը լինելու վրա:</w:t>
      </w:r>
    </w:p>
    <w:p/>
    <w:p>
      <w:r xmlns:w="http://schemas.openxmlformats.org/wordprocessingml/2006/main">
        <w:t xml:space="preserve">2. Հիսուսը սովորեցնում է մեզ դրսևորել խոնարհություն և ծառայել ուրիշներին, այլ ոչ թե մրցել մեծության համար:</w:t>
      </w:r>
    </w:p>
    <w:p/>
    <w:p>
      <w:r xmlns:w="http://schemas.openxmlformats.org/wordprocessingml/2006/main">
        <w:t xml:space="preserve">1: Փիլիպպեցիս 2:3-4: </w:t>
      </w:r>
      <w:r xmlns:w="http://schemas.openxmlformats.org/wordprocessingml/2006/main">
        <w:rPr>
          <w:rFonts w:ascii="맑은 고딕 Semilight" w:hAnsi="맑은 고딕 Semilight"/>
        </w:rPr>
        <w:t xml:space="preserve">쏡 </w:t>
      </w:r>
      <w:r xmlns:w="http://schemas.openxmlformats.org/wordprocessingml/2006/main">
        <w:t xml:space="preserve">o ոչինչ եսասիրական փառասիրությունից կամ ունայն մեծամտությունից դրդված: Ավելի շուտ, խոնարհությամբ ուրիշներին ձեզնից վեր գնահատեք՝ չնայելով ձեր շահերին, այլ ձեզանից յուրաքանչյուրին մյուսների շահերին։</w:t>
      </w:r>
    </w:p>
    <w:p/>
    <w:p>
      <w:r xmlns:w="http://schemas.openxmlformats.org/wordprocessingml/2006/main">
        <w:t xml:space="preserve">2: Մատթեոս 23:11-12: </w:t>
      </w:r>
      <w:r xmlns:w="http://schemas.openxmlformats.org/wordprocessingml/2006/main">
        <w:t xml:space="preserve">Ձեզանից ամենամեծը ձեր ծառան կլինի </w:t>
      </w:r>
      <w:r xmlns:w="http://schemas.openxmlformats.org/wordprocessingml/2006/main">
        <w:rPr>
          <w:rFonts w:ascii="맑은 고딕 Semilight" w:hAnsi="맑은 고딕 Semilight"/>
        </w:rPr>
        <w:t xml:space="preserve">։ </w:t>
      </w:r>
      <w:r xmlns:w="http://schemas.openxmlformats.org/wordprocessingml/2006/main">
        <w:t xml:space="preserve">Որովհետև նրանք, ովքեր բարձրացնում են իրենց, կխոնարհվեն, և նրանք, ովքեր իրենց խոնարհեցնում են, կբարձրանան:</w:t>
      </w:r>
    </w:p>
    <w:p/>
    <w:p>
      <w:r xmlns:w="http://schemas.openxmlformats.org/wordprocessingml/2006/main">
        <w:t xml:space="preserve">9:35 Նա նստեց, կանչեց տասներկուսին ու ասաց նրանց.</w:t>
      </w:r>
    </w:p>
    <w:p/>
    <w:p>
      <w:r xmlns:w="http://schemas.openxmlformats.org/wordprocessingml/2006/main">
        <w:t xml:space="preserve">Այս հատվածը շեշտում է, որ եթե մարդը ցանկանում է լինել առաջինը, ապա նա պետք է գործի որպես բոլորի ծառա և լինի բոլորից վերջինը:</w:t>
      </w:r>
    </w:p>
    <w:p/>
    <w:p>
      <w:r xmlns:w="http://schemas.openxmlformats.org/wordprocessingml/2006/main">
        <w:t xml:space="preserve">1. Հիսուսը կոչ է անում մեզ լինել խոնարհ և ծառայել ուրիշներին՝ մեզ վերջինը դնելով:</w:t>
      </w:r>
    </w:p>
    <w:p/>
    <w:p>
      <w:r xmlns:w="http://schemas.openxmlformats.org/wordprocessingml/2006/main">
        <w:t xml:space="preserve">2. Մենք պետք է ձգտենք լինել խոնարհ և ծառայել ուրիշներին, ինչպես Հիսուսը սովորեցրել է մեզ Մարկոս 9.35-ում:</w:t>
      </w:r>
    </w:p>
    <w:p/>
    <w:p>
      <w:r xmlns:w="http://schemas.openxmlformats.org/wordprocessingml/2006/main">
        <w:t xml:space="preserve">1: Փիլիպպեցիս 2:3-4 - Ոչինչ մի արեք եսասիրական փառասիրությունից կամ սնապարծությունից, այլ խոնարհությամբ ուրիշներին ձեզանից ավելի կարևոր համարեք: Թող ձեզնից յուրաքանչյուրը նայի ոչ միայն իր, այլև ուրիշների շահերին:</w:t>
      </w:r>
    </w:p>
    <w:p/>
    <w:p>
      <w:r xmlns:w="http://schemas.openxmlformats.org/wordprocessingml/2006/main">
        <w:t xml:space="preserve">2: Հակոբոս 4:10 - Խոնարհվեք Տիրոջ առաջ, և նա կբարձրացնի ձեզ:</w:t>
      </w:r>
    </w:p>
    <w:p/>
    <w:p>
      <w:r xmlns:w="http://schemas.openxmlformats.org/wordprocessingml/2006/main">
        <w:t xml:space="preserve">Մարկոս 9:36 Եվ նա վերցրեց մի երեխա, դրեց նրան նրանց մեջ, և երբ վերցրեց նրան իր գիրկը և ասաց նրանց.</w:t>
      </w:r>
    </w:p>
    <w:p/>
    <w:p>
      <w:r xmlns:w="http://schemas.openxmlformats.org/wordprocessingml/2006/main">
        <w:t xml:space="preserve">Հիսուսն իր աշակերտներին ցույց տվեց երեխաների հանդեպ սեր և կարեկցանք ցուցաբերելու կարևորությունը։</w:t>
      </w:r>
    </w:p>
    <w:p/>
    <w:p>
      <w:r xmlns:w="http://schemas.openxmlformats.org/wordprocessingml/2006/main">
        <w:t xml:space="preserve">1. </w:t>
      </w:r>
      <w:r xmlns:w="http://schemas.openxmlformats.org/wordprocessingml/2006/main">
        <w:rPr>
          <w:rFonts w:ascii="맑은 고딕 Semilight" w:hAnsi="맑은 고딕 Semilight"/>
        </w:rPr>
        <w:t xml:space="preserve">Նա </w:t>
      </w:r>
      <w:r xmlns:w="http://schemas.openxmlformats.org/wordprocessingml/2006/main">
        <w:t xml:space="preserve">կարեկցանքի ուժը. Հիսուս? </w:t>
      </w:r>
      <w:r xmlns:w="http://schemas.openxmlformats.org/wordprocessingml/2006/main">
        <w:rPr>
          <w:rFonts w:ascii="맑은 고딕 Semilight" w:hAnsi="맑은 고딕 Semilight"/>
        </w:rPr>
        <w:t xml:space="preserve">셲 </w:t>
      </w:r>
      <w:r xmlns:w="http://schemas.openxmlformats.org/wordprocessingml/2006/main">
        <w:t xml:space="preserve">Սեր երեխաների համար??</w:t>
      </w:r>
    </w:p>
    <w:p/>
    <w:p>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նա մանկության սրբությունը. Հիսուս: </w:t>
      </w:r>
      <w:r xmlns:w="http://schemas.openxmlformats.org/wordprocessingml/2006/main">
        <w:rPr>
          <w:rFonts w:ascii="맑은 고딕 Semilight" w:hAnsi="맑은 고딕 Semilight"/>
        </w:rPr>
        <w:t xml:space="preserve">셲 </w:t>
      </w:r>
      <w:r xmlns:w="http://schemas.openxmlformats.org/wordprocessingml/2006/main">
        <w:t xml:space="preserve">Կոչ սիրել և պաշտպանել երեխաներին??</w:t>
      </w:r>
    </w:p>
    <w:p/>
    <w:p>
      <w:r xmlns:w="http://schemas.openxmlformats.org/wordprocessingml/2006/main">
        <w:t xml:space="preserve">1. Մատթեոս 18.1-6</w:t>
      </w:r>
    </w:p>
    <w:p/>
    <w:p>
      <w:r xmlns:w="http://schemas.openxmlformats.org/wordprocessingml/2006/main">
        <w:t xml:space="preserve">2. 1 Հովհաննես 4.7-21</w:t>
      </w:r>
    </w:p>
    <w:p/>
    <w:p>
      <w:r xmlns:w="http://schemas.openxmlformats.org/wordprocessingml/2006/main">
        <w:t xml:space="preserve">9:37 Ով որ ընդունում է այդպիսի երեխաներից մեկին իմ անունով, ընդունում է ինձ.</w:t>
      </w:r>
    </w:p>
    <w:p/>
    <w:p>
      <w:r xmlns:w="http://schemas.openxmlformats.org/wordprocessingml/2006/main">
        <w:t xml:space="preserve">Այս հատվածը խրախուսում է մեզ ողջունել և առատաձեռն լինել երեխաների հանդեպ Հիսուսի անունով:</w:t>
      </w:r>
    </w:p>
    <w:p/>
    <w:p>
      <w:r xmlns:w="http://schemas.openxmlformats.org/wordprocessingml/2006/main">
        <w:t xml:space="preserve">1. «Ողջույնի սիրտը. ողջունել երեխաներին Հիսուսի անունով»</w:t>
      </w:r>
    </w:p>
    <w:p/>
    <w:p>
      <w:r xmlns:w="http://schemas.openxmlformats.org/wordprocessingml/2006/main">
        <w:t xml:space="preserve">2. «Առատաձեռնության ուրախությունը. Բաց գրկաբաց ընդունելություն»</w:t>
      </w:r>
    </w:p>
    <w:p/>
    <w:p>
      <w:r xmlns:w="http://schemas.openxmlformats.org/wordprocessingml/2006/main">
        <w:t xml:space="preserve">1. Մատթեոս 18.5 ??? </w:t>
      </w:r>
      <w:r xmlns:w="http://schemas.openxmlformats.org/wordprocessingml/2006/main">
        <w:rPr>
          <w:rFonts w:ascii="맑은 고딕 Semilight" w:hAnsi="맑은 고딕 Semilight"/>
        </w:rPr>
        <w:t xml:space="preserve">쏻 </w:t>
      </w:r>
      <w:r xmlns:w="http://schemas.openxmlformats.org/wordprocessingml/2006/main">
        <w:t xml:space="preserve">ով իմ անունով նման մեկ երեխայի է ընդունում, ինձ է ընդունում:</w:t>
      </w:r>
    </w:p>
    <w:p/>
    <w:p>
      <w:r xmlns:w="http://schemas.openxmlformats.org/wordprocessingml/2006/main">
        <w:t xml:space="preserve">2. 1 Հովհաննես 4.20-21 ??? </w:t>
      </w:r>
      <w:r xmlns:w="http://schemas.openxmlformats.org/wordprocessingml/2006/main">
        <w:rPr>
          <w:rFonts w:ascii="맑은 고딕 Semilight" w:hAnsi="맑은 고딕 Semilight"/>
        </w:rPr>
        <w:t xml:space="preserve">Ինչ- </w:t>
      </w:r>
      <w:r xmlns:w="http://schemas.openxmlformats.org/wordprocessingml/2006/main">
        <w:t xml:space="preserve">որ մեկն ասում է. </w:t>
      </w:r>
      <w:r xmlns:w="http://schemas.openxmlformats.org/wordprocessingml/2006/main">
        <w:rPr>
          <w:rFonts w:ascii="맑은 고딕 Semilight" w:hAnsi="맑은 고딕 Semilight"/>
        </w:rPr>
        <w:t xml:space="preserve">սիրում ես </w:t>
      </w:r>
      <w:r xmlns:w="http://schemas.openxmlformats.org/wordprocessingml/2006/main">
        <w:t xml:space="preserve">Աստծուն?? և ատում է իր եղբորը, նա ստախոս է. քանզի նա, ով չի սիրում իր եղբորը, ում տեսել է, չի կարող սիրել Աստծուն, ում չի տեսել: Եվ այս պատվիրանն ունենք նրանից. ով սիրում է Աստծուն, պետք է սիրի նաև իր եղբորը:</w:t>
      </w:r>
    </w:p>
    <w:p/>
    <w:p>
      <w:r xmlns:w="http://schemas.openxmlformats.org/wordprocessingml/2006/main">
        <w:t xml:space="preserve">9:38 Յովհաննէսը պատասխանեց անոր՝ ըսելով.</w:t>
      </w:r>
    </w:p>
    <w:p/>
    <w:p>
      <w:r xmlns:w="http://schemas.openxmlformats.org/wordprocessingml/2006/main">
        <w:t xml:space="preserve">Հովհաննեսը պաշտպանում է իր որոշումը՝ թույլ չտալ մարդուն դևեր հանել Հիսուսի անունով, քանի որ այդ անձը Հիսուսի աշակերտներից չէր:</w:t>
      </w:r>
    </w:p>
    <w:p/>
    <w:p>
      <w:r xmlns:w="http://schemas.openxmlformats.org/wordprocessingml/2006/main">
        <w:t xml:space="preserve">1. Հիսուսին հետևելու զորությունը. ինչու է դա կարևոր</w:t>
      </w:r>
    </w:p>
    <w:p/>
    <w:p>
      <w:r xmlns:w="http://schemas.openxmlformats.org/wordprocessingml/2006/main">
        <w:t xml:space="preserve">2. Հաստատակամություն հավատքի մեջ. Ինչ է նշանակում հետևել Հիսուսին</w:t>
      </w:r>
    </w:p>
    <w:p/>
    <w:p>
      <w:r xmlns:w="http://schemas.openxmlformats.org/wordprocessingml/2006/main">
        <w:t xml:space="preserve">1. Մատթեոս 16:24 - «Այնուհետև Հիսուսն ասաց իր աշակերտներին. «Եթե որևէ մեկը կամենում է գալ իմ հետևից, թող ուրանա իր անձը, վերցնի իր խաչը և իմ հետևից գա»:</w:t>
      </w:r>
    </w:p>
    <w:p/>
    <w:p>
      <w:r xmlns:w="http://schemas.openxmlformats.org/wordprocessingml/2006/main">
        <w:t xml:space="preserve">2. Գործք 5:12-16 - «Եվ առաքյալների ձեռքով բազում նշաններ և հրաշքներ էին գործում ժողովրդի մեջ. Բայց ժողովուրդը մեծացնում էր նրանց։ Եվ հավատացյալներն ավելի շատ էին ավելանում Տիրոջը՝ տղամարդկանց և կանանց բազմություն։ Նրանք հիվանդներին դուրս էին բերում փողոցներ և պառկեցնում էին մահճակալների ու թախտերի վրա, որպեսզի գոնե ստվերը մնա։ Պետրոսը, անցնելով կողքով, կարող էր հովանի անել նրանցից ոմանց։ Շրջապատի քաղաքներից էլ մի բազմություն եկավ Երուսաղեմ՝ բերելով հիվանդներին և պիղծ ոգիներով տառապողներին, և բոլորը բժշկվեցին։</w:t>
      </w:r>
    </w:p>
    <w:p/>
    <w:p>
      <w:r xmlns:w="http://schemas.openxmlformats.org/wordprocessingml/2006/main">
        <w:t xml:space="preserve">9:39 Բայց Յիսուս ըսաւ.</w:t>
      </w:r>
    </w:p>
    <w:p/>
    <w:p>
      <w:r xmlns:w="http://schemas.openxmlformats.org/wordprocessingml/2006/main">
        <w:t xml:space="preserve">Հիսուսը սովորեցնում է մեզ ներել և ընդունել յուրաքանչյուրին, ով ինչ-որ բան է անում Նրա անունով, անկախ նրանից, թե ինչպես են խոսում Իր մասին:</w:t>
      </w:r>
    </w:p>
    <w:p/>
    <w:p>
      <w:r xmlns:w="http://schemas.openxmlformats.org/wordprocessingml/2006/main">
        <w:t xml:space="preserve">1. Ներման ուժը</w:t>
      </w:r>
    </w:p>
    <w:p/>
    <w:p>
      <w:r xmlns:w="http://schemas.openxmlformats.org/wordprocessingml/2006/main">
        <w:t xml:space="preserve">2. Ընդունման հրաշքը</w:t>
      </w:r>
    </w:p>
    <w:p/>
    <w:p>
      <w:r xmlns:w="http://schemas.openxmlformats.org/wordprocessingml/2006/main">
        <w:t xml:space="preserve">1. Մատթեոս 6.14-15 «Որովհետև եթե դու ներես ուրիշներին, երբ նրանք քո դեմ մեղանչեն, քո երկնավոր Հայրը նույնպես կների քեզ, իսկ եթե դու չներես ուրիշներին իրենց մեղքերը, քո Հայրը չի ների քո մեղքերը»:</w:t>
      </w:r>
    </w:p>
    <w:p/>
    <w:p>
      <w:r xmlns:w="http://schemas.openxmlformats.org/wordprocessingml/2006/main">
        <w:t xml:space="preserve">2. Կողոսացիներ 3.13 «Համեցե՛ք միմյանց և ներե՛ք միմյանց, եթե ձեզանից որևէ մեկը որևէ մեկի դեմ դժգոհություն ունի։ Ներեցե՛ք, ինչպես Տերը ներեց ձեզ»։</w:t>
      </w:r>
    </w:p>
    <w:p/>
    <w:p>
      <w:r xmlns:w="http://schemas.openxmlformats.org/wordprocessingml/2006/main">
        <w:t xml:space="preserve">Մարկոս 9:40 Որովհետեւ նա, ով մեր դեմ չէ, մեր կողմից է:</w:t>
      </w:r>
    </w:p>
    <w:p/>
    <w:p>
      <w:r xmlns:w="http://schemas.openxmlformats.org/wordprocessingml/2006/main">
        <w:t xml:space="preserve">Հիսուսը խրախուսում է իր հետևորդներին ընդունել նրանց, ովքեր իրենց դեմ չեն, քանի որ նրանք իրենց կողմից են։</w:t>
      </w:r>
    </w:p>
    <w:p/>
    <w:p>
      <w:r xmlns:w="http://schemas.openxmlformats.org/wordprocessingml/2006/main">
        <w:t xml:space="preserve">1. «Աստծո կողմից. ընդունել և ողջունել բոլորին»</w:t>
      </w:r>
    </w:p>
    <w:p/>
    <w:p>
      <w:r xmlns:w="http://schemas.openxmlformats.org/wordprocessingml/2006/main">
        <w:t xml:space="preserve">2. «Միասնության ուժը. համագործակցել նրանց հետ, ովքեր մեր դեմ չեն»</w:t>
      </w:r>
    </w:p>
    <w:p/>
    <w:p>
      <w:r xmlns:w="http://schemas.openxmlformats.org/wordprocessingml/2006/main">
        <w:t xml:space="preserve">1. Հռովմայեցիս 12:18 - «Եթե հնարավոր է, որքանով դա ձեզնից է կախված, խաղաղ ապրեք բոլորի հետ»:</w:t>
      </w:r>
    </w:p>
    <w:p/>
    <w:p>
      <w:r xmlns:w="http://schemas.openxmlformats.org/wordprocessingml/2006/main">
        <w:t xml:space="preserve">2. Փիլիպպեցիս 2:3 - «Ոչինչ մի արեք եսասիրական փառասիրությունից կամ ունայն գոռոզությունից դրդված, այլ խոնարհությամբ ուրիշներին ձեզնից վեր գնահատեք»:</w:t>
      </w:r>
    </w:p>
    <w:p/>
    <w:p>
      <w:r xmlns:w="http://schemas.openxmlformats.org/wordprocessingml/2006/main">
        <w:t xml:space="preserve">Մարկոս 9:41 Որովհետև ով որ ձեզ մի բաժակ ջուր տա խմելու իմ անունով, քանի որ դուք Քրիստոսինն եք, ճշմարիտ եմ ասում ձեզ, որ իր վարձը չի կորցնի:</w:t>
      </w:r>
    </w:p>
    <w:p/>
    <w:p>
      <w:r xmlns:w="http://schemas.openxmlformats.org/wordprocessingml/2006/main">
        <w:t xml:space="preserve">Այս հատվածը ընդգծում է հյուրընկալություն և բարություն ցուցաբերելու կարևորությունը նրանց հանդեպ, ովքեր պատկանում են Քրիստոսին. ով դա կանի, պարգև կստանա:</w:t>
      </w:r>
    </w:p>
    <w:p/>
    <w:p>
      <w:r xmlns:w="http://schemas.openxmlformats.org/wordprocessingml/2006/main">
        <w:t xml:space="preserve">1. Բարության վարձատրությունը. Ինչպես է հյուրընկալությունը պարգևատրվում Քրիստոսում</w:t>
      </w:r>
    </w:p>
    <w:p/>
    <w:p>
      <w:r xmlns:w="http://schemas.openxmlformats.org/wordprocessingml/2006/main">
        <w:t xml:space="preserve">2. Մի բաժակ ջրի ուժը. Ինչպես կարող են բարության փոքր գործողությունները մեծ ազդեցություն ունենալ</w:t>
      </w:r>
    </w:p>
    <w:p/>
    <w:p>
      <w:r xmlns:w="http://schemas.openxmlformats.org/wordprocessingml/2006/main">
        <w:t xml:space="preserve">1. Մատթեոս 10.42 - «Եվ ով որ այս փոքրիկներից մեկին մի բաժակ սառը ջուր տա միայն աշակերտի անունով խմելու, ճշմարիտ եմ ասում ձեզ, նա իր վարձը չի կորցնի»:</w:t>
      </w:r>
    </w:p>
    <w:p/>
    <w:p>
      <w:r xmlns:w="http://schemas.openxmlformats.org/wordprocessingml/2006/main">
        <w:t xml:space="preserve">2. Եբրայեցիս 13:2 - «Մի մոռացեք հյուրասիրել օտարներին, որովհետև ոմանք անգիտակցաբար հյուրասիրեցին հրեշտակներին»:</w:t>
      </w:r>
    </w:p>
    <w:p/>
    <w:p>
      <w:r xmlns:w="http://schemas.openxmlformats.org/wordprocessingml/2006/main">
        <w:t xml:space="preserve">9:42 Եվ ով որ գայթակղեցնի ինձ հավատացող այս փոքրիկներից մեկին, ավելի լավ է նրա համար, որ նրա վզից մի երկանաքար կախեն, և նա ծովը գցվի:</w:t>
      </w:r>
    </w:p>
    <w:p/>
    <w:p>
      <w:r xmlns:w="http://schemas.openxmlformats.org/wordprocessingml/2006/main">
        <w:t xml:space="preserve">Այս հատվածը խոսում է երեխաների պաշտպանության և խնամքի կարևորության մասին՝ զգուշացնելով, որ նրանց վնասողները խստագույնս կպատժվեն։</w:t>
      </w:r>
    </w:p>
    <w:p/>
    <w:p>
      <w:r xmlns:w="http://schemas.openxmlformats.org/wordprocessingml/2006/main">
        <w:t xml:space="preserve">1. Պաշտպանության ուժը՝ մեր երեխաներին անվտանգ պահելը</w:t>
      </w:r>
    </w:p>
    <w:p/>
    <w:p>
      <w:r xmlns:w="http://schemas.openxmlformats.org/wordprocessingml/2006/main">
        <w:t xml:space="preserve">2. Նախազգուշացում. Ուշադրություն Հիսուսի Խոսքերին</w:t>
      </w:r>
    </w:p>
    <w:p/>
    <w:p>
      <w:r xmlns:w="http://schemas.openxmlformats.org/wordprocessingml/2006/main">
        <w:t xml:space="preserve">1. Առակաց 22:6. Երեխաներին սկսեք այն ճանապարհը, որը պետք է գնա, և նույնիսկ երբ նրանք ծերանան, նրանք չեն շրջվի դրանից:</w:t>
      </w:r>
    </w:p>
    <w:p/>
    <w:p>
      <w:r xmlns:w="http://schemas.openxmlformats.org/wordprocessingml/2006/main">
        <w:t xml:space="preserve">2. Մատթեոս 18.6 - ? </w:t>
      </w:r>
      <w:r xmlns:w="http://schemas.openxmlformats.org/wordprocessingml/2006/main">
        <w:rPr>
          <w:rFonts w:ascii="맑은 고딕 Semilight" w:hAnsi="맑은 고딕 Semilight"/>
        </w:rPr>
        <w:t xml:space="preserve">Արդյո՞ք </w:t>
      </w:r>
      <w:r xmlns:w="http://schemas.openxmlformats.org/wordprocessingml/2006/main">
        <w:t xml:space="preserve">որևէ մեկը պատճառ է դառնում այս փոքրիկներից մեկին: </w:t>
      </w:r>
      <w:r xmlns:w="http://schemas.openxmlformats.org/wordprocessingml/2006/main">
        <w:rPr>
          <w:rFonts w:ascii="맑은 고딕 Semilight" w:hAnsi="맑은 고딕 Semilight"/>
        </w:rPr>
        <w:t xml:space="preserve">Ո՞վ </w:t>
      </w:r>
      <w:r xmlns:w="http://schemas.openxmlformats.org/wordprocessingml/2006/main">
        <w:t xml:space="preserve">է ինձ հավատում: </w:t>
      </w:r>
      <w:r xmlns:w="http://schemas.openxmlformats.org/wordprocessingml/2006/main">
        <w:rPr>
          <w:rFonts w:ascii="맑은 고딕 Semilight" w:hAnsi="맑은 고딕 Semilight"/>
        </w:rPr>
        <w:t xml:space="preserve">Եթե </w:t>
      </w:r>
      <w:r xmlns:w="http://schemas.openxmlformats.org/wordprocessingml/2006/main">
        <w:t xml:space="preserve">գայթակղվի, ավելի լավ կլինի, որ նրանց վզից մի մեծ ջրաղացի քար կախված լինի և խեղդվի ծովի խորքում։</w:t>
      </w:r>
    </w:p>
    <w:p/>
    <w:p>
      <w:r xmlns:w="http://schemas.openxmlformats.org/wordprocessingml/2006/main">
        <w:t xml:space="preserve">9:43 Եվ եթե քո ձեռքը գայթակղեցնում է քեզ, կտրի՛ր այն. ավելի լավ է քեզ համար խեղված մտնել կյանք, քան երկու ձեռք ունենալ՝ գնալու դժոխք, կրակի մեջ, որը երբեք չի հանգչի:</w:t>
      </w:r>
    </w:p>
    <w:p/>
    <w:p>
      <w:r xmlns:w="http://schemas.openxmlformats.org/wordprocessingml/2006/main">
        <w:t xml:space="preserve">Մեղքից խուսափելու կարևորությունը շեշտվում է Մարկոս 9.43-ում; ավելի լավ է հաշմանդամ մտնել կյանք, քան գնալ դժոխք:</w:t>
      </w:r>
    </w:p>
    <w:p/>
    <w:p>
      <w:r xmlns:w="http://schemas.openxmlformats.org/wordprocessingml/2006/main">
        <w:t xml:space="preserve">1. Մարկոս 9.43-ի նախազգուշացումը. Լավագույն ճանապարհը մեղքից խուսափելն է:</w:t>
      </w:r>
    </w:p>
    <w:p/>
    <w:p>
      <w:r xmlns:w="http://schemas.openxmlformats.org/wordprocessingml/2006/main">
        <w:t xml:space="preserve">2. Հաշմանդամ, բայց փրկված. Սովորում Մարկոս 9.43-ից:</w:t>
      </w:r>
    </w:p>
    <w:p/>
    <w:p>
      <w:r xmlns:w="http://schemas.openxmlformats.org/wordprocessingml/2006/main">
        <w:t xml:space="preserve">1. Մատթեոս 5.29-30: </w:t>
      </w:r>
      <w:r xmlns:w="http://schemas.openxmlformats.org/wordprocessingml/2006/main">
        <w:rPr>
          <w:rFonts w:ascii="맑은 고딕 Semilight" w:hAnsi="맑은 고딕 Semilight"/>
        </w:rPr>
        <w:t xml:space="preserve">Եթե </w:t>
      </w:r>
      <w:r xmlns:w="http://schemas.openxmlformats.org/wordprocessingml/2006/main">
        <w:t xml:space="preserve">քո աջ աչքը ստիպում է քեզ մեղք գործել, հանիր այն և դեն նետիր։ Որովհետև ավելի լավ է կորցնես անդամներիցդ մեկը, քան ամբողջ մարմինդ գեհեն գցվի։ Եվ եթե քո աջ ձեռքը քեզ ստիպում է մեղք գործել, կտրիր այն և դեն նետիր։ Որովհետև ավելի լավ է կորցնես անդամներիցդ մեկը, քան ամբողջ մարմինդ դժոխք գնա։</w:t>
      </w:r>
    </w:p>
    <w:p/>
    <w:p>
      <w:r xmlns:w="http://schemas.openxmlformats.org/wordprocessingml/2006/main">
        <w:t xml:space="preserve">2. Եփեսացիս 5.3-7. </w:t>
      </w:r>
      <w:r xmlns:w="http://schemas.openxmlformats.org/wordprocessingml/2006/main">
        <w:rPr>
          <w:rFonts w:ascii="맑은 고딕 Semilight" w:hAnsi="맑은 고딕 Semilight"/>
        </w:rPr>
        <w:t xml:space="preserve">쏝 </w:t>
      </w:r>
      <w:r xmlns:w="http://schemas.openxmlformats.org/wordprocessingml/2006/main">
        <w:t xml:space="preserve">ut սեռական անբարոյականությունը և ցանկացած անմաքրություն կամ ագահություն չպետք է նույնիսկ ձեր մեջ անվանվեն, ինչպես որ տեղին է սրբերի մեջ: Թող չլինի կեղտոտություն, հիմար խոսակցություն, կամ կոպիտ կատակ, որոնք անտեղի են, բայց փոխարենը թող լինի շնորհակալություն: Որովհետև կարող եք վստահ լինել, որ ամեն ոք, ով անբարոյական է կամ անմաքուր, կամ ագահ է (այսինքն՝ կռապաշտ), ժառանգություն չունի Քրիստոսի և Աստծո արքայությունում: Թող ոչ ոք ձեզ դատարկ խոսքերով չխաբի, որովհետև այս բաների պատճառով Աստծո բարկությունը գալիս է անհնազանդության որդիների վրա: Հետևաբար մի՛ դառնաք նրանց հետ գործընկերներ։</w:t>
      </w:r>
    </w:p>
    <w:p/>
    <w:p>
      <w:r xmlns:w="http://schemas.openxmlformats.org/wordprocessingml/2006/main">
        <w:t xml:space="preserve">Մարկոս 9:44 ուր նրանց որդը չի մեռնում, և կրակը չի հանգցնում:</w:t>
      </w:r>
    </w:p>
    <w:p/>
    <w:p>
      <w:r xmlns:w="http://schemas.openxmlformats.org/wordprocessingml/2006/main">
        <w:t xml:space="preserve">Այս համարը խոսում է հավերժական պատժի մասին, որը սպասում է նրանց, ովքեր մերժում են Աստծուն և Նրա Խոսքը:</w:t>
      </w:r>
    </w:p>
    <w:p/>
    <w:p>
      <w:r xmlns:w="http://schemas.openxmlformats.org/wordprocessingml/2006/main">
        <w:t xml:space="preserve">1. Դժոխքն իրական է. անհնազանդության կործանարար հետևանքները</w:t>
      </w:r>
    </w:p>
    <w:p/>
    <w:p>
      <w:r xmlns:w="http://schemas.openxmlformats.org/wordprocessingml/2006/main">
        <w:t xml:space="preserve">2. Երկնքի հավերժական հույսը. հնազանդության պարգևը</w:t>
      </w:r>
    </w:p>
    <w:p/>
    <w:p>
      <w:r xmlns:w="http://schemas.openxmlformats.org/wordprocessingml/2006/main">
        <w:t xml:space="preserve">1: Մատթեոս 25:41, «Այնուհետև նա կասի ձախ կողմում գտնվողներին. «Գնացե՛ք ինձնից, անիծյալներ, հավիտենական կրակը, որը պատրաստվել է սատանայի և նրա հրեշտակների համար»:</w:t>
      </w:r>
    </w:p>
    <w:p/>
    <w:p>
      <w:r xmlns:w="http://schemas.openxmlformats.org/wordprocessingml/2006/main">
        <w:t xml:space="preserve">2: Հայտնություն 20:14-15, «Այնուհետև մահը և դժոխքը նետվեցին կրակի լիճը: Սա երկրորդ մահն է, կրակի լիճը: Եվ եթե որևէ մեկը: 셲 </w:t>
      </w:r>
      <w:r xmlns:w="http://schemas.openxmlformats.org/wordprocessingml/2006/main">
        <w:rPr>
          <w:rFonts w:ascii="맑은 고딕 Semilight" w:hAnsi="맑은 고딕 Semilight"/>
        </w:rPr>
        <w:t xml:space="preserve">անունը </w:t>
      </w:r>
      <w:r xmlns:w="http://schemas.openxmlformats.org/wordprocessingml/2006/main">
        <w:t xml:space="preserve">գրված չգտնվեց կյանքի գրքում, նա նետվեց կրակի լիճը»:</w:t>
      </w:r>
    </w:p>
    <w:p/>
    <w:p>
      <w:r xmlns:w="http://schemas.openxmlformats.org/wordprocessingml/2006/main">
        <w:t xml:space="preserve">9:45 Եվ եթե ոտքդ գայթակղեցնում է քեզ, կտրիր այն. ավելի լավ է քեզ համար կանգառ մտնել կյանք, քան երկու ոտք ունենալ՝ գցվելու դժոխք, կրակի մեջ, որը երբեք չի հանգչի:</w:t>
      </w:r>
    </w:p>
    <w:p/>
    <w:p>
      <w:r xmlns:w="http://schemas.openxmlformats.org/wordprocessingml/2006/main">
        <w:t xml:space="preserve">Կարևորվում է մեղավոր վարքից խուսափելու կարևորությունը, քանի որ ավելի լավ է ինչ-որ բան կորցնել այս կյանքում, քան գնալ դժոխք:</w:t>
      </w:r>
    </w:p>
    <w:p/>
    <w:p>
      <w:r xmlns:w="http://schemas.openxmlformats.org/wordprocessingml/2006/main">
        <w:t xml:space="preserve">1. Մեղքի արժեքը. Այս կյանքում ինչ-որ բան կորցնելն ավելի լավ է, քան դժոխք գնալը</w:t>
      </w:r>
    </w:p>
    <w:p/>
    <w:p>
      <w:r xmlns:w="http://schemas.openxmlformats.org/wordprocessingml/2006/main">
        <w:t xml:space="preserve">2. Ընտրություն արդարության և մեղքի միջև. արժե՞ ռիսկի դիմել:</w:t>
      </w:r>
    </w:p>
    <w:p/>
    <w:p>
      <w:r xmlns:w="http://schemas.openxmlformats.org/wordprocessingml/2006/main">
        <w:t xml:space="preserve">1. Մատթեոս 5:29-30 - «Եթե քո աջ աչքը քեզ ստիպում է մեղք գործել, հանիր այն ու դեն նետիր, ավելի լավ է քո մարմնի մի մասը կորցնես, քան ամբողջ մարմինդ գեհեն գցես: Եվ եթե քո աջ ձեռքը ստիպում է քեզ մեղք գործել, կտրիր այն և դեն նետիր այն։ Ավելի լավ է քո մարմնի մի մասը կորցնես, քան ամբողջ մարմինդ գնաս դժոխք»։</w:t>
      </w:r>
    </w:p>
    <w:p/>
    <w:p>
      <w:r xmlns:w="http://schemas.openxmlformats.org/wordprocessingml/2006/main">
        <w:t xml:space="preserve">2. Եբրայեցիս 12:1-2 - «Ուրեմն, քանի որ մենք շրջապատված ենք վկաների նման մեծ ամպով, եկեք դեն նետենք այն ամենը, ինչը խանգարում է և այն մեղքը, որը հեշտությամբ խճճվում է: Եվ եկեք համառությամբ վազենք այն մրցավազքում, որը նախատեսված է. մեզ, մեր հայացքը հառելով Հիսուսին՝ հավատքի ռահվիրա և կատարելագործողին: Նրա առաջ դրված ուրախության համար նա համբերեց խաչին, արհամարհելով նրա ամոթը և նստեց Աստծո գահի աջ կողմում»:</w:t>
      </w:r>
    </w:p>
    <w:p/>
    <w:p>
      <w:r xmlns:w="http://schemas.openxmlformats.org/wordprocessingml/2006/main">
        <w:t xml:space="preserve">Մարկ 9:46 ուր նրանց որդը չի մեռնում, և կրակը չի հանգցնում:</w:t>
      </w:r>
    </w:p>
    <w:p/>
    <w:p>
      <w:r xmlns:w="http://schemas.openxmlformats.org/wordprocessingml/2006/main">
        <w:t xml:space="preserve">Այս հատվածը խոսում է դժոխքի անվերջանալի տանջանքի մասին:</w:t>
      </w:r>
    </w:p>
    <w:p/>
    <w:p>
      <w:r xmlns:w="http://schemas.openxmlformats.org/wordprocessingml/2006/main">
        <w:t xml:space="preserve">1. Մենք պետք է ուշադիր լինենք, որպեսզի խուսափենք դժոխքի կրակներից՝ ապրելով սուրբ կյանքով:</w:t>
      </w:r>
    </w:p>
    <w:p/>
    <w:p>
      <w:r xmlns:w="http://schemas.openxmlformats.org/wordprocessingml/2006/main">
        <w:t xml:space="preserve">2. Մենք պետք է մխիթարվենք Երկնքում հավերժական կյանքի խոստումով:</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Մատթեոս 25:41 - Այնուհետև նա կասի իր ձախ կողմում գտնվողներին. «Գնացե՛ք ինձնից, ով անիծյալներ, դեպի հավիտենական կրակը, որը պատրաստված է սատանայի և նրա հրեշտակների համար»:</w:t>
      </w:r>
    </w:p>
    <w:p/>
    <w:p>
      <w:r xmlns:w="http://schemas.openxmlformats.org/wordprocessingml/2006/main">
        <w:t xml:space="preserve">9:47 Եվ եթե աչքդ գայթակղեցնում է քեզ, հանիր այն. ավելի լավ է քեզ համար մեկ աչքով Աստծո արքայություն մտնել, քան երկու աչք ունենալ՝ գեհենի կրակի մեջ գցվելու համար:</w:t>
      </w:r>
    </w:p>
    <w:p/>
    <w:p>
      <w:r xmlns:w="http://schemas.openxmlformats.org/wordprocessingml/2006/main">
        <w:t xml:space="preserve">Ավելի լավ է խոնարհ լինել և ընդունել Աստծո կամքը, քան հպարտանալ և կրել դրա հետևանքները:</w:t>
      </w:r>
    </w:p>
    <w:p/>
    <w:p>
      <w:r xmlns:w="http://schemas.openxmlformats.org/wordprocessingml/2006/main">
        <w:t xml:space="preserve">1. Հպարտության արժեքը. Խոնարհ հնազանդության ձգտում:</w:t>
      </w:r>
    </w:p>
    <w:p/>
    <w:p>
      <w:r xmlns:w="http://schemas.openxmlformats.org/wordprocessingml/2006/main">
        <w:t xml:space="preserve">2. Գայթակղության հաղթահարում Աստծո հանդեպ վստահության միջոցով:</w:t>
      </w:r>
    </w:p>
    <w:p/>
    <w:p>
      <w:r xmlns:w="http://schemas.openxmlformats.org/wordprocessingml/2006/main">
        <w:t xml:space="preserve">1. Առակաց 16:18-19 - «Հպարտությունը կորստից առաջ է գնում, իսկ ամբարտավան ոգին՝ անկումից առաջ: Ավելի լավ է խոնարհ լինել աղքատների հետ, քան ավարը բաժանել հպարտների հետ»:</w:t>
      </w:r>
    </w:p>
    <w:p/>
    <w:p>
      <w:r xmlns:w="http://schemas.openxmlformats.org/wordprocessingml/2006/main">
        <w:t xml:space="preserve">2. Փիլիպպեցիս 2:5-8 - «Այս միտքն ունեցեք իրար մեջ, որը ձերն է Քրիստոս Հիսուսով, որը, թեև Աստծո կերպարանքով էր, Աստծու հետ հավասարությունը հասկանալու բան չհամարեց, այլ ինքն իրեն դատարկեց. ընդունելով ծառայի կերպարանք՝ ծնվելով մարդկանց նմանությամբ, և գտնվելով մարդկային կերպարանքում՝ խոնարհեցրեց իրեն՝ հնազանդ դառնալով մինչև մահ, նույնիսկ մահ խաչի վրա»:</w:t>
      </w:r>
    </w:p>
    <w:p/>
    <w:p>
      <w:r xmlns:w="http://schemas.openxmlformats.org/wordprocessingml/2006/main">
        <w:t xml:space="preserve">Մարկոս 9:48 ուր նրանց որդը չի մեռնում, և կրակը չի հանգցնում:</w:t>
      </w:r>
    </w:p>
    <w:p/>
    <w:p>
      <w:r xmlns:w="http://schemas.openxmlformats.org/wordprocessingml/2006/main">
        <w:t xml:space="preserve">Այս այան խոսում է նրանց անվերջ պատժի մասին, ովքեր մերժել են Աստծո ողորմությունը:</w:t>
      </w:r>
    </w:p>
    <w:p/>
    <w:p>
      <w:r xmlns:w="http://schemas.openxmlformats.org/wordprocessingml/2006/main">
        <w:t xml:space="preserve">1. Աստծո ողորմությունը մերժելու անվերջանալի հետևանքները</w:t>
      </w:r>
    </w:p>
    <w:p/>
    <w:p>
      <w:r xmlns:w="http://schemas.openxmlformats.org/wordprocessingml/2006/main">
        <w:t xml:space="preserve">2. Աստծո դատաստանի հավիտենական բնույթը</w:t>
      </w:r>
    </w:p>
    <w:p/>
    <w:p>
      <w:r xmlns:w="http://schemas.openxmlformats.org/wordprocessingml/2006/main">
        <w:t xml:space="preserve">1: Մատթեոս 25:46 - «Եվ սրանք կգնան դեպի հավիտենական պատիժ, իսկ արդարները՝ հավիտենական կյանք»:</w:t>
      </w:r>
    </w:p>
    <w:p/>
    <w:p>
      <w:r xmlns:w="http://schemas.openxmlformats.org/wordprocessingml/2006/main">
        <w:t xml:space="preserve">2: Դանիել 12:2 - «Եվ երկրի հողի մեջ քնածներից շատերը արթնանալու են, ոմանք հավիտենական կյանքի համար, իսկ ոմանք՝ ամոթի և հավիտենական արհամարհանքի համար»:</w:t>
      </w:r>
    </w:p>
    <w:p/>
    <w:p>
      <w:r xmlns:w="http://schemas.openxmlformats.org/wordprocessingml/2006/main">
        <w:t xml:space="preserve">Mark 9:49 Որովհետեւ իւրաքանչիւրը պիտի աղուի կրակով, եւ ամէն զոհ պիտի աղուի աղով:</w:t>
      </w:r>
    </w:p>
    <w:p/>
    <w:p>
      <w:r xmlns:w="http://schemas.openxmlformats.org/wordprocessingml/2006/main">
        <w:t xml:space="preserve">Աստծո համար արված յուրաքանչյուր գործողություն կփորձարկվի կրակով և պետք է կատարվի անկեղծությամբ:</w:t>
      </w:r>
    </w:p>
    <w:p/>
    <w:p>
      <w:r xmlns:w="http://schemas.openxmlformats.org/wordprocessingml/2006/main">
        <w:t xml:space="preserve">1. Մենք պետք է անկեղծ լինենք մեր արարքներում և դրանք մատուցենք Աստծուն բաց և խոնարհ սրտով:</w:t>
      </w:r>
    </w:p>
    <w:p/>
    <w:p>
      <w:r xmlns:w="http://schemas.openxmlformats.org/wordprocessingml/2006/main">
        <w:t xml:space="preserve">2. Մենք պետք է պատրաստ լինենք ընդունելու կրակի փորձությունները և փորձությունները, որոնք գալիս են Աստծո համար մեր գործողություններով:</w:t>
      </w:r>
    </w:p>
    <w:p/>
    <w:p>
      <w:r xmlns:w="http://schemas.openxmlformats.org/wordprocessingml/2006/main">
        <w:t xml:space="preserve">1: Հակոբոս 1:2-4 - Մաքուր ուրախություն համարեք, եղբայրնե՛ր և քույրե՛ր,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1 Պետրոս 1:6-7 - Դրանով դուք մեծապես ուրախանում եք, թեև այժմ մի փոքր ժամանակ գուցե ստիպված լինեք վիշտ կրել բոլոր տեսակի փորձությունների ժամանակ: Սրանք եկել են, որպեսզի ձեր հավատքի ապացուցված լինելը: </w:t>
      </w:r>
      <w:r xmlns:w="http://schemas.openxmlformats.org/wordprocessingml/2006/main">
        <w:rPr>
          <w:rFonts w:ascii="맑은 고딕 Semilight" w:hAnsi="맑은 고딕 Semilight"/>
        </w:rPr>
        <w:t xml:space="preserve">Մի՞թե </w:t>
      </w:r>
      <w:r xmlns:w="http://schemas.openxmlformats.org/wordprocessingml/2006/main">
        <w:t xml:space="preserve">ավելի մեծ արժեք ունի, քան ոսկին, որը կորչում է, թեև կրակով է մաքրվում: </w:t>
      </w:r>
      <w:r xmlns:w="http://schemas.openxmlformats.org/wordprocessingml/2006/main">
        <w:rPr>
          <w:rFonts w:ascii="맑은 고딕 Semilight" w:hAnsi="맑은 고딕 Semilight"/>
        </w:rPr>
        <w:t xml:space="preserve">봫 </w:t>
      </w:r>
      <w:r xmlns:w="http://schemas.openxmlformats.org/wordprocessingml/2006/main">
        <w:t xml:space="preserve">ay արդյունքում գովասանքի, փառքի և պատվի է արժանանում, երբ Հիսուս Քրիստոսը հայտնվի:</w:t>
      </w:r>
    </w:p>
    <w:p/>
    <w:p>
      <w:r xmlns:w="http://schemas.openxmlformats.org/wordprocessingml/2006/main">
        <w:t xml:space="preserve">Mark 9:50 Աղը լաւ է. բայց եթէ աղը կորսնցուցած է իր աղը, ինչո՞վ պիտի համեմէք: Աղ ունեցեք ձեր մեջ և խաղաղություն ունեցեք միմյանց հետ:</w:t>
      </w:r>
    </w:p>
    <w:p/>
    <w:p>
      <w:r xmlns:w="http://schemas.openxmlformats.org/wordprocessingml/2006/main">
        <w:t xml:space="preserve">Աղը ուրիշների հետ քրիստոնյայի փոխհարաբերությունների փոխաբերությունն է, և պետք է ձգտել խաղաղության բոլորի հետ:</w:t>
      </w:r>
    </w:p>
    <w:p/>
    <w:p>
      <w:r xmlns:w="http://schemas.openxmlformats.org/wordprocessingml/2006/main">
        <w:t xml:space="preserve">1. Մեր հարաբերություններում աղ ունենալու կարևորությունը և ինչպես ձգտել խաղաղության բոլորի հետ:</w:t>
      </w:r>
    </w:p>
    <w:p/>
    <w:p>
      <w:r xmlns:w="http://schemas.openxmlformats.org/wordprocessingml/2006/main">
        <w:t xml:space="preserve">2. Աղի ուժը համեմելու մեր կյանքը և դրա անհրաժեշտությունը ամուր հարաբերությունների համար:</w:t>
      </w:r>
    </w:p>
    <w:p/>
    <w:p>
      <w:r xmlns:w="http://schemas.openxmlformats.org/wordprocessingml/2006/main">
        <w:t xml:space="preserve">1: Կողոսացիներ 4:6 - Թող ձեր խոսքը միշտ լինի գթասիրտ, աղով համեմված, որպեսզի իմանաք, թե ինչպես պետք է պատասխանեք յուրաքանչյուրին:</w:t>
      </w:r>
    </w:p>
    <w:p/>
    <w:p>
      <w:r xmlns:w="http://schemas.openxmlformats.org/wordprocessingml/2006/main">
        <w:t xml:space="preserve">2: Մատթեոս 5:13-16 - ? </w:t>
      </w:r>
      <w:r xmlns:w="http://schemas.openxmlformats.org/wordprocessingml/2006/main">
        <w:t xml:space="preserve">Դուք երկրի աղն եք, բայց եթե աղը կորցրել է իր համը, ինչպե՞ս կվերականգնվի դրա աղը </w:t>
      </w:r>
      <w:r xmlns:w="http://schemas.openxmlformats.org/wordprocessingml/2006/main">
        <w:rPr>
          <w:rFonts w:ascii="맑은 고딕 Semilight" w:hAnsi="맑은 고딕 Semilight"/>
        </w:rPr>
        <w:t xml:space="preserve">: </w:t>
      </w:r>
      <w:r xmlns:w="http://schemas.openxmlformats.org/wordprocessingml/2006/main">
        <w:t xml:space="preserve">Այլևս ոչ մի բանի լավ չէ, բացի այն, որ դուրս գցեն ու ոտնահարեն մարդկանց տակը։ </w:t>
      </w:r>
      <w:r xmlns:w="http://schemas.openxmlformats.org/wordprocessingml/2006/main">
        <w:rPr>
          <w:rFonts w:ascii="맑은 고딕 Semilight" w:hAnsi="맑은 고딕 Semilight"/>
        </w:rPr>
        <w:t xml:space="preserve">ոտքեր </w:t>
      </w:r>
      <w:r xmlns:w="http://schemas.openxmlformats.org/wordprocessingml/2006/main">
        <w:t xml:space="preserve">. ? </w:t>
      </w:r>
      <w:r xmlns:w="http://schemas.openxmlformats.org/wordprocessingml/2006/main">
        <w:rPr>
          <w:rFonts w:ascii="맑은 고딕 Semilight" w:hAnsi="맑은 고딕 Semilight"/>
        </w:rPr>
        <w:t xml:space="preserve">Դու </w:t>
      </w:r>
      <w:r xmlns:w="http://schemas.openxmlformats.org/wordprocessingml/2006/main">
        <w:t xml:space="preserve">աշխարհի լույսն ես: Բլրի վրա տեղադրված քաղաքը չի կարող թաքնվել: Մարդիկ չեն վառում ճրագը և դնում զամբյուղի տակ, այլ հենարանի վրա, և այն լույս է տալիս տան բոլորին։ Նոյնպէս թող ձեր լոյսը փայլի ուրիշների առջեւ, որպէսզի տեսնեն ձեր բարի գործերը եւ փառք տան ձեր Հօրը, որ երկնքում է։</w:t>
      </w:r>
    </w:p>
    <w:p/>
    <w:p>
      <w:r xmlns:w="http://schemas.openxmlformats.org/wordprocessingml/2006/main">
        <w:t xml:space="preserve">Մարկոս 10-ը պատմում է մի քանի կարևոր իրադարձությունների մասին, այդ թվում՝ ամուսնալուծության մասին ուսմունքներ, փոքր երեխաների օրհնություն, հանդիպում հարուստ երիտասարդի հետ, Հիսուսը երրորդ անգամ կանխագուշակում է Իր մահն ու հարությունը, Հակոբոսի և Հովհաննեսի խնդրանքը Թագավորությունում պատվավոր պաշտոններ ստանալու համար, բժշկություն։ կույր Բարտիմեոս.</w:t>
      </w:r>
    </w:p>
    <w:p/>
    <w:p>
      <w:r xmlns:w="http://schemas.openxmlformats.org/wordprocessingml/2006/main">
        <w:t xml:space="preserve">1-ին պարբերություն. Գլուխը սկսվում է նրանով, որ փարիսեցիները փորձում են Հիսուսին՝ հարցնելով, թե արդյոք օրինական է, որ տղամարդը բաժանվի իր կնոջից: Նա պատասխանում է՝ հարցնելով, թե ինչ է պատվիրել Մովսեսը նրանց։ Նրանք պատասխանում են, որ Մովսեսը թույլատրել է ամուսնալուծության վկայական գրել՝ ուղարկելով նրան, բայց Նա ասում է, որ դա եղել է այն պատճառով, որ կարծր սրտերը վերադառնում են ստեղծման կարգին՝ ասելով. երկու կինը մեկ մարմին կլինի»։ Այսպիսով, նրանք այլևս երկու չեն, այլ մեկ մարմին, ուստի այն, ինչ Աստված միացրեց, թող ոչ ոք չբաժանի» (Մարկոս 10:1-9): Երբ տան աշակերտները նորից հարցնում են այս մասին, ասում է, որ ով ամուսնալուծվում է, կինը ամուսնանում է մեկ այլ կնոջ հետ, շնություն է գործում նրա դեմ, եթե նա ամուսնալուծվում է, ամուսնանում է մեկ այլ տղամարդու հետ, նա շնություն է գործում (Մարկոս 10:10-12):</w:t>
      </w:r>
    </w:p>
    <w:p/>
    <w:p>
      <w:r xmlns:w="http://schemas.openxmlformats.org/wordprocessingml/2006/main">
        <w:t xml:space="preserve">2-րդ պարբերություն. Մարդիկ փոքրիկ երեխաներին էին բերում Նրա մոտ, որպեսզի Նա շոշափի նրանց, աշակերտները հանդիմանեցին նրանց՝ տեսնելով սա, Հիսուսը վրդովված ասաց. ինչպես փոքրիկ երեխան երբեք այնտեղ չի մտնի» երեխաներին վերցնում է Իր գրկում, դնում է նրանց ձեռքերը, օրհնում նրանց (Մարկոս 10.13-16): Այնուհետև գալիս է մի հարուստ երիտասարդ և հարցնում է, թե ինչ պետք է անի հավիտենական կյանքը ժառանգելու համար, երբ հաստատում է, որ պատանեկան տարիներից պահում է պատվիրանները, Հիսուսը, նայելով իրեն, սիրում էր նրան, ասաց. այս մարդու դեմքը ընկավ, տխուր, որ նա մեծ հարստություն ուներ: Այնուհետև Հիսուսը մեկնաբանում է, թե որքան դժվար է հարուստների համար թագավորություն մտնել Աստված ավելի հեշտ է, որ ուղտը աչքի ասեղով անցնի, քան հարուստը մտնի թագավորություն. Աստված աշակերտները զարմացած հարցնում են, թե ով կարող է փրկվել, պատասխանում է. թողել է ամեն ինչ հետևել Նրան վստահեցնում է ոչ ոք, ով լքել է տունը եղբայրներ քույրեր մայր հայր երեխաներ դաշտեր հանուն ավետարանի ձախողվել ստանալ հարյուրապատիկ ներկա տարիքի տներ եղբայրներ քույրեր մայրեր երեխաներ դաշտեր հալածանքների ընթացքում հավերժական կյանքի տարիքը շատերը, ովքեր առաջինն են, կլինեն վերջինը, առաջինը (Մարկ. 10 :17-31)։</w:t>
      </w:r>
    </w:p>
    <w:p/>
    <w:p>
      <w:r xmlns:w="http://schemas.openxmlformats.org/wordprocessingml/2006/main">
        <w:t xml:space="preserve">3-րդ պարբերություն. Երուսաղեմի ճանապարհին Երուսաղեմը մի կողմ է տանում Տասներկուսը, պատմում է, որ երրորդ անգամ է պատահում Նրան, թե ինչպես է Որդին հանձնել քահանայապետներին, ուսուցիչների օրենքը դատապարտել մահվան ձեռքը Հեթանոսների ծաղրական թքված մտրակը խաչել երեք օր հետո՝ հարություն առնելուց (Մարկոս 10:32-34): Այնուհետև Ջեյմս Ջոն Զեբեդեոսի որդիները եկան խնդրեցին նստել աջ ձախ փառք, բայց Նա ասաց, որ չգիտեմ, թե ինչ էին խնդրում, կարող է խմել բաժակը, ծրագրված խմել, մկրտվել մկրտվել, մկրտվել, հաստատել, կարող է տրվել նրանց, ում պատրաստեց Հայրը հանգիստ Տասը լսել են, որ երկու եղբայրները վրդովվել են, կանչում են նստել, ասում է ով ցանկությունները մեծ դառնան, պետք է լինեն ծառա, ով ուզում է լինել առաջին ստրուկը, ճիշտ այնպես, ինչպես Որդին Մարդը չի եկել ծառայելու, փրկագին տալ շատ կույր Բարտիմեուս, նստած ճանապարհի եզրին, լսում է անցողիկ բացականչություններ. «Հիսուս Որդի Դավիթ ողորմիր ինձ»: Շատերը հանդիմանում են նրան, ասում են, որ լռի, բայց նորից բղավում է նույն բառերը դադարում է կանչում նրան, գցում է թիկնոցը, վեր է թռչում, գալիս է Հիսուսը հարցնում է, թե ինչ է ուզում անել նրա համար, պատասխանում է. Նրանք, ովքեր ճանաչում են Նրա կարիքը, մոտենում են հավատքին (Մարկոս 10:35-52):</w:t>
      </w:r>
    </w:p>
    <w:p/>
    <w:p/>
    <w:p>
      <w:r xmlns:w="http://schemas.openxmlformats.org/wordprocessingml/2006/main">
        <w:t xml:space="preserve">Mark 10:1 Անկէ ելաւ ու եկաւ Հրէաստանի կողմերը Յորդանանի այն կողմը, ու ժողովուրդը դարձեալ դիմեց անոր. և, ինչպես սովորություն էր անում, նորից սովորեցրեց նրանց:</w:t>
      </w:r>
    </w:p>
    <w:p/>
    <w:p>
      <w:r xmlns:w="http://schemas.openxmlformats.org/wordprocessingml/2006/main">
        <w:t xml:space="preserve">Հիսուսը վեր կացավ և վերադարձավ Հորդանան գետի այն կողմում գտնվող Հրեաստանի ափերը, և ժողովուրդը հավաքվեց նրա շուրջը լսելու նրա ուսմունքը:</w:t>
      </w:r>
    </w:p>
    <w:p/>
    <w:p>
      <w:r xmlns:w="http://schemas.openxmlformats.org/wordprocessingml/2006/main">
        <w:t xml:space="preserve">1. Հիսուսի ուսուցման ուժը. Ինչպես Հիսուսն օգտագործեց իր խոսքերը կյանքի վրա ազդելու համար</w:t>
      </w:r>
    </w:p>
    <w:p/>
    <w:p>
      <w:r xmlns:w="http://schemas.openxmlformats.org/wordprocessingml/2006/main">
        <w:t xml:space="preserve">2. Հիսուսի շուրջ հավաքվելու կարևորությունը. Ինչպե՞ս կարող ենք օգուտ քաղել Հիսուսի ներկայությունից</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 »</w:t>
      </w:r>
    </w:p>
    <w:p/>
    <w:p>
      <w:r xmlns:w="http://schemas.openxmlformats.org/wordprocessingml/2006/main">
        <w:t xml:space="preserve">2. Մատթեոս 7:28-29 - «Եվ եղավ այնպես, երբ Հիսուսն ավարտեց այս խոսքերը, ժողովուրդը զարմացավ նրա վարդապետության վրա, քանի որ նա ուսուցանում էր նրանց որպես իշխանություն ունեցող, և ոչ թե դպիրների պես»:</w:t>
      </w:r>
    </w:p>
    <w:p/>
    <w:p>
      <w:r xmlns:w="http://schemas.openxmlformats.org/wordprocessingml/2006/main">
        <w:t xml:space="preserve">Mark 10:2 Փարիսեցիները եկան անոր ու հարցուցին անոր. գայթակղելով նրան.</w:t>
      </w:r>
    </w:p>
    <w:p/>
    <w:p>
      <w:r xmlns:w="http://schemas.openxmlformats.org/wordprocessingml/2006/main">
        <w:t xml:space="preserve">Փարիսեցիները հարցրին Հիսուսին, թե արդյոք օրինավոր է, որ տղամարդը բաժանվի իր կնոջից՝ փորձելով նրան:</w:t>
      </w:r>
    </w:p>
    <w:p/>
    <w:p>
      <w:r xmlns:w="http://schemas.openxmlformats.org/wordprocessingml/2006/main">
        <w:t xml:space="preserve">1. Ամուսնության ուժը. հայացք Հիսուսին ուղղված փարիսեցիների մարտահրավերին</w:t>
      </w:r>
    </w:p>
    <w:p/>
    <w:p>
      <w:r xmlns:w="http://schemas.openxmlformats.org/wordprocessingml/2006/main">
        <w:t xml:space="preserve">2. Աստծո օրենքները պահելու կարևորությունը. քննել Հիսուսի պատասխանը փարիսեցիներին</w:t>
      </w:r>
    </w:p>
    <w:p/>
    <w:p>
      <w:r xmlns:w="http://schemas.openxmlformats.org/wordprocessingml/2006/main">
        <w:t xml:space="preserve">1. Մաղաքիա 2:14-16 - Տիրոջ նախազգուշացումը ամուսնալուծության և ուխտի կարևորության մասին.</w:t>
      </w:r>
    </w:p>
    <w:p/>
    <w:p>
      <w:r xmlns:w="http://schemas.openxmlformats.org/wordprocessingml/2006/main">
        <w:t xml:space="preserve">2. Մատթեոս 19:3-9 - Հիսուսի բացատրությունը ամուսնության մշտականության և ամուսնալուծության բացառության մասին:</w:t>
      </w:r>
    </w:p>
    <w:p/>
    <w:p>
      <w:r xmlns:w="http://schemas.openxmlformats.org/wordprocessingml/2006/main">
        <w:t xml:space="preserve">10:3 Ան ալ պատասխանեց անոնց. «Ի՞նչ պատուիրեց ձեզ Մովսէսը.</w:t>
      </w:r>
    </w:p>
    <w:p/>
    <w:p>
      <w:r xmlns:w="http://schemas.openxmlformats.org/wordprocessingml/2006/main">
        <w:t xml:space="preserve">Փարիսեցիները հարցրին Հիսուսին, թե ինչ պատվիրեց Մովսեսն իրենց։</w:t>
      </w:r>
    </w:p>
    <w:p/>
    <w:p>
      <w:r xmlns:w="http://schemas.openxmlformats.org/wordprocessingml/2006/main">
        <w:t xml:space="preserve">1. Հիսուսը փորձարկում է փարիսեցիներին՝ տեսնելու, թե որքան լավ են նրանք հասկանում Աստծո օրենքը:</w:t>
      </w:r>
    </w:p>
    <w:p/>
    <w:p>
      <w:r xmlns:w="http://schemas.openxmlformats.org/wordprocessingml/2006/main">
        <w:t xml:space="preserve">2. Նույնիսկ երբ վիճարկվում է, երբեք մի մոռացեք Աստծո խոսքը:</w:t>
      </w:r>
    </w:p>
    <w:p/>
    <w:p>
      <w:r xmlns:w="http://schemas.openxmlformats.org/wordprocessingml/2006/main">
        <w:t xml:space="preserve">1. Բ Օրինաց 6:5 - Սիրիր քո Տեր Աստծուն քո ամբողջ սրտով, քո ամբողջ հոգով և քո ամբողջ ուժով:</w:t>
      </w:r>
    </w:p>
    <w:p/>
    <w:p>
      <w:r xmlns:w="http://schemas.openxmlformats.org/wordprocessingml/2006/main">
        <w:t xml:space="preserve">2: Հռոմեացիներ 13:10 - Սերը ոչ մի վնաս չի պատճառում մերձավորին: Ուստի սերը օրենքի կատարումն է։</w:t>
      </w:r>
    </w:p>
    <w:p/>
    <w:p>
      <w:r xmlns:w="http://schemas.openxmlformats.org/wordprocessingml/2006/main">
        <w:t xml:space="preserve">Mark 10:4 Անոնք ալ ըսին.</w:t>
      </w:r>
    </w:p>
    <w:p/>
    <w:p>
      <w:r xmlns:w="http://schemas.openxmlformats.org/wordprocessingml/2006/main">
        <w:t xml:space="preserve">Փարիսեցիները եկան Հիսուսի մոտ և հարցրին Նրան ամուսնալուծության մասին, և Նա պատասխանեց՝ մեջբերելով Մովսեսի օրինակը, որը թույլ տվեց ամուսնալուծության օրինագիծը:</w:t>
      </w:r>
    </w:p>
    <w:p/>
    <w:p>
      <w:r xmlns:w="http://schemas.openxmlformats.org/wordprocessingml/2006/main">
        <w:t xml:space="preserve">1. Աստծո ծրագիրը ամուսնության համար - Հասկանալ ամուսնալուծությունը Սուրբ Գրքի լույսի ներքո</w:t>
      </w:r>
    </w:p>
    <w:p/>
    <w:p>
      <w:r xmlns:w="http://schemas.openxmlformats.org/wordprocessingml/2006/main">
        <w:t xml:space="preserve">2. Սիրել ձեր ամուսնուն դժվար ժամանակներում - Ինչպես կարգավորել ամուսնալուծությունը աստվածաշնչյան</w:t>
      </w:r>
    </w:p>
    <w:p/>
    <w:p>
      <w:r xmlns:w="http://schemas.openxmlformats.org/wordprocessingml/2006/main">
        <w:t xml:space="preserve">1. Մաղաքիա 2:16 - «Որովհետև Իսրայելի Տեր Աստվածն ասում է, որ ատում է ամուսնալուծությունը»:</w:t>
      </w:r>
    </w:p>
    <w:p/>
    <w:p>
      <w:r xmlns:w="http://schemas.openxmlformats.org/wordprocessingml/2006/main">
        <w:t xml:space="preserve">2. Հռոմեացիներ 7:2-3 - «Որովհետև ամուսնացած կինը օրենքով կապված է իր ամուսնու հետ, քանի դեռ նա կենդանի է. բայց եթե նրա ամուսինը մահանա, նա ազատվում է իր ամուսնու օրենքից: Ուրեմն, եթէ մինչ իր ամուսինը կենդանի է, նա միացած է ուրիշի հետ, նա շնացող պիտի կոչուի. բայց եթէ իր ամուսինը մեռնի, նա ազատ է օրէնքից, որպէսզի շնացող չլինի, թէպէտ միացած է ուրիշի հետ»։</w:t>
      </w:r>
    </w:p>
    <w:p/>
    <w:p>
      <w:r xmlns:w="http://schemas.openxmlformats.org/wordprocessingml/2006/main">
        <w:t xml:space="preserve">Mark 10:5 Յիսուս պատասխանեց անոնց. «Ձեր սրտի կարծրութեան համար գրեց ձեզ այս պատուիրանը»:</w:t>
      </w:r>
    </w:p>
    <w:p/>
    <w:p>
      <w:r xmlns:w="http://schemas.openxmlformats.org/wordprocessingml/2006/main">
        <w:t xml:space="preserve">Հիսուսը բացատրում է, որ Մովսիսական օրենքը գրվել է մարդկանց սրտերի կարծրության համար։</w:t>
      </w:r>
    </w:p>
    <w:p/>
    <w:p>
      <w:r xmlns:w="http://schemas.openxmlformats.org/wordprocessingml/2006/main">
        <w:t xml:space="preserve">1. Իմանալով Օրենքի հետևում գտնվող Պատճառը – Ուսումնասիրելով ավելի խորը հետևանքները, թե ինչու Աստված մեզ օրենքներ է տվել:</w:t>
      </w:r>
    </w:p>
    <w:p/>
    <w:p>
      <w:r xmlns:w="http://schemas.openxmlformats.org/wordprocessingml/2006/main">
        <w:t xml:space="preserve">2. Աստծո շնորհը և փրկագնումը - Հասկանալով Տիրոջ պատրաստակամությունը ներելու մեր հանցանքները:</w:t>
      </w:r>
    </w:p>
    <w:p/>
    <w:p>
      <w:r xmlns:w="http://schemas.openxmlformats.org/wordprocessingml/2006/main">
        <w:t xml:space="preserve">1. Հռովմայեցիս 3:23-25 - Որովհետև բոլորը մեղանչեցին և զրկվեցին Աստծո փառքից:</w:t>
      </w:r>
    </w:p>
    <w:p/>
    <w:p>
      <w:r xmlns:w="http://schemas.openxmlformats.org/wordprocessingml/2006/main">
        <w:t xml:space="preserve">2. Եբրայեցիս 10:16-18 - Սա է այն ուխտը, որ ես կապելու եմ նրանց հետ.</w:t>
      </w:r>
    </w:p>
    <w:p/>
    <w:p>
      <w:r xmlns:w="http://schemas.openxmlformats.org/wordprocessingml/2006/main">
        <w:t xml:space="preserve">Մարկոս 10:6 Բայց արարչագործության սկզբից Աստված նրանց արու և էգ ստեղծեց:</w:t>
      </w:r>
    </w:p>
    <w:p/>
    <w:p>
      <w:r xmlns:w="http://schemas.openxmlformats.org/wordprocessingml/2006/main">
        <w:t xml:space="preserve">Հատվածն ընդգծում է Աստծո կողմից մարդկությանը որպես արական և իգական սեռի ստեղծման սկիզբը:</w:t>
      </w:r>
    </w:p>
    <w:p/>
    <w:p>
      <w:r xmlns:w="http://schemas.openxmlformats.org/wordprocessingml/2006/main">
        <w:t xml:space="preserve">1. Աստծո ստեղծման գեղեցկությունը. հասկանալ տղամարդու և կնոջ դերերի կարևորությունը</w:t>
      </w:r>
    </w:p>
    <w:p/>
    <w:p>
      <w:r xmlns:w="http://schemas.openxmlformats.org/wordprocessingml/2006/main">
        <w:t xml:space="preserve">2. Ամուսնության սրբությունը. հարգել Աստծո ծրագիրը տղամարդու և կնոջ համար</w:t>
      </w:r>
    </w:p>
    <w:p/>
    <w:p>
      <w:r xmlns:w="http://schemas.openxmlformats.org/wordprocessingml/2006/main">
        <w:t xml:space="preserve">1. Ծննդոց 1:27 - Այսպիսով, Աստված ստեղծեց մարդուն իր պատկերով, Աստծո պատկերով ստեղծեց նրան; արու և էգ նա ստեղծեց դրանք:</w:t>
      </w:r>
    </w:p>
    <w:p/>
    <w:p>
      <w:r xmlns:w="http://schemas.openxmlformats.org/wordprocessingml/2006/main">
        <w:t xml:space="preserve">2. Եփեսացիս 5:31-32 - «Ուրեմն մարդն իր հորն ու մորը թողնի և կպնի իր կնոջը, և երկուսը մեկ մարմին կլինեն»: Այս առեղծվածը խորն է, և ես ասում եմ, որ դա վերաբերում է Քրիստոսին և եկեղեցուն:</w:t>
      </w:r>
    </w:p>
    <w:p/>
    <w:p>
      <w:r xmlns:w="http://schemas.openxmlformats.org/wordprocessingml/2006/main">
        <w:t xml:space="preserve">Mark 10:7 7 Դրա համար մարդ պիտի թողնի իր հօրն ու մօրը եւ պիտի հարի իր կնոջը.</w:t>
      </w:r>
    </w:p>
    <w:p/>
    <w:p>
      <w:r xmlns:w="http://schemas.openxmlformats.org/wordprocessingml/2006/main">
        <w:t xml:space="preserve">Տղամարդուն հրամայված է թողնել իր հորն ու մորը և կառչել կնոջը:</w:t>
      </w:r>
    </w:p>
    <w:p/>
    <w:p>
      <w:r xmlns:w="http://schemas.openxmlformats.org/wordprocessingml/2006/main">
        <w:t xml:space="preserve">1. Ամուսնության կոչ. թողնել ընտանիքը և բաժանվել ամուսնուն</w:t>
      </w:r>
    </w:p>
    <w:p/>
    <w:p>
      <w:r xmlns:w="http://schemas.openxmlformats.org/wordprocessingml/2006/main">
        <w:t xml:space="preserve">2. Սիրո ուժը. Կյանքի համար զուգընկեր ընտրելը</w:t>
      </w:r>
    </w:p>
    <w:p/>
    <w:p>
      <w:r xmlns:w="http://schemas.openxmlformats.org/wordprocessingml/2006/main">
        <w:t xml:space="preserve">1. Եփեսացիս 5.31 – «Ուրեմն մարդն իր հորն ու մորը թողնի և կպնի իր կնոջը, և երկուսը մեկ մարմին կլինեն»:</w:t>
      </w:r>
    </w:p>
    <w:p/>
    <w:p>
      <w:r xmlns:w="http://schemas.openxmlformats.org/wordprocessingml/2006/main">
        <w:t xml:space="preserve">2. Ծննդոց 2:24 – «Ուրեմն մարդն իր հորն ու մորը թողնի և կպնի իր կնոջը, և նրանք մեկ մարմին կլինեն»:</w:t>
      </w:r>
    </w:p>
    <w:p/>
    <w:p>
      <w:r xmlns:w="http://schemas.openxmlformats.org/wordprocessingml/2006/main">
        <w:t xml:space="preserve">Mark 10:8 8 Եւ երկուքը մէկ մարմին պիտի ըլլան.</w:t>
      </w:r>
    </w:p>
    <w:p/>
    <w:p>
      <w:r xmlns:w="http://schemas.openxmlformats.org/wordprocessingml/2006/main">
        <w:t xml:space="preserve">Հատվածն ընդգծում է ամուսնության միասնությունն ու անբաժանությունը՝ նշելով, որ երկուսն ամուսնության միջոցով դառնում են մեկ մարմին։</w:t>
      </w:r>
    </w:p>
    <w:p/>
    <w:p>
      <w:r xmlns:w="http://schemas.openxmlformats.org/wordprocessingml/2006/main">
        <w:t xml:space="preserve">1. Ամուսնությունը սուրբ միություն է երկու անհատների միջև, միություն, որը ստեղծում է մեկ, անբաժանելի միավոր:</w:t>
      </w:r>
    </w:p>
    <w:p/>
    <w:p>
      <w:r xmlns:w="http://schemas.openxmlformats.org/wordprocessingml/2006/main">
        <w:t xml:space="preserve">2. Ամուսնությունը ուխտ է երկու անհատների միջև, որը միավորում է նրանց որպես մեկ, և պետք է գնահատվի որպես սուրբ կապ:</w:t>
      </w:r>
    </w:p>
    <w:p/>
    <w:p>
      <w:r xmlns:w="http://schemas.openxmlformats.org/wordprocessingml/2006/main">
        <w:t xml:space="preserve">1: Եփեսացիս 5:31 - «Այս պատճառով մարդը կթողնի իր հորն ու մորը և կմիանա իր կնոջը, և երկուսը մեկ մարմին կլինեն»:</w:t>
      </w:r>
    </w:p>
    <w:p/>
    <w:p>
      <w:r xmlns:w="http://schemas.openxmlformats.org/wordprocessingml/2006/main">
        <w:t xml:space="preserve">2: Ծննդոց 2:24 - «Ահա թե ինչու մարդը թողնում է իր հորն ու մորը և միանում է իր կնոջը, և նրանք դառնում են մեկ մարմին»:</w:t>
      </w:r>
    </w:p>
    <w:p/>
    <w:p>
      <w:r xmlns:w="http://schemas.openxmlformats.org/wordprocessingml/2006/main">
        <w:t xml:space="preserve">Mark 10:9 Ուրեմն ինչ որ Աստուած միացուց, մարդը թող չբաժանէ:</w:t>
      </w:r>
    </w:p>
    <w:p/>
    <w:p>
      <w:r xmlns:w="http://schemas.openxmlformats.org/wordprocessingml/2006/main">
        <w:t xml:space="preserve">Աստծո ամուսնության ուխտը սուրբ միություն է, որը չպետք է խախտվի:</w:t>
      </w:r>
    </w:p>
    <w:p/>
    <w:p>
      <w:r xmlns:w="http://schemas.openxmlformats.org/wordprocessingml/2006/main">
        <w:t xml:space="preserve">1. Ամուսնությունը ուխտ է, ոչ թե պայմանագիր – Մարկոս 10.9-ի ուսումնասիրություն</w:t>
      </w:r>
    </w:p>
    <w:p/>
    <w:p>
      <w:r xmlns:w="http://schemas.openxmlformats.org/wordprocessingml/2006/main">
        <w:t xml:space="preserve">2. Աստված հարգում է Իր Ուխտերը - Ամուսնության կարևորությունը որպես կապ</w:t>
      </w:r>
    </w:p>
    <w:p/>
    <w:p>
      <w:r xmlns:w="http://schemas.openxmlformats.org/wordprocessingml/2006/main">
        <w:t xml:space="preserve">1. Մաղաքիա 2.14-16 - Տիրոջ հավատարմության ուխտ ամուսնության մեջ.</w:t>
      </w:r>
    </w:p>
    <w:p/>
    <w:p>
      <w:r xmlns:w="http://schemas.openxmlformats.org/wordprocessingml/2006/main">
        <w:t xml:space="preserve">2. Եփեսացիս 5:22-33 - Ամուսիններն ու կանայք հարգում են ամուսնության ուխտը.</w:t>
      </w:r>
    </w:p>
    <w:p/>
    <w:p>
      <w:r xmlns:w="http://schemas.openxmlformats.org/wordprocessingml/2006/main">
        <w:t xml:space="preserve">10:10 Տան մէջ իր աշակերտները դարձեալ հարցուցին անոր նոյն բանին մասին.</w:t>
      </w:r>
    </w:p>
    <w:p/>
    <w:p>
      <w:r xmlns:w="http://schemas.openxmlformats.org/wordprocessingml/2006/main">
        <w:t xml:space="preserve">Հիսուսը ուսուցանում է ամուսնության և ամուսնալուծության մասին:</w:t>
      </w:r>
    </w:p>
    <w:p/>
    <w:p>
      <w:r xmlns:w="http://schemas.openxmlformats.org/wordprocessingml/2006/main">
        <w:t xml:space="preserve">1. Ամուսնությունը սուրբ ուխտ է և պետք է հարգվի և հարգվի:</w:t>
      </w:r>
    </w:p>
    <w:p/>
    <w:p>
      <w:r xmlns:w="http://schemas.openxmlformats.org/wordprocessingml/2006/main">
        <w:t xml:space="preserve">2. Աստծո շնորհն ու ներումը հասանելի են նրանց համար, ովքեր ամուսնալուծության են ենթարկվել:</w:t>
      </w:r>
    </w:p>
    <w:p/>
    <w:p>
      <w:r xmlns:w="http://schemas.openxmlformats.org/wordprocessingml/2006/main">
        <w:t xml:space="preserve">1: Եփեսացիս 5:22-33 - Կանայք, հնազանդվեք ձեր ամուսիններին, ինչպես Տիրոջը:</w:t>
      </w:r>
    </w:p>
    <w:p/>
    <w:p>
      <w:r xmlns:w="http://schemas.openxmlformats.org/wordprocessingml/2006/main">
        <w:t xml:space="preserve">2: Հռոմեացիներ 12:9-10 - Սերը պետք է անկեղծ լինի: Ատել այն, ինչ չար է. կառչել լավից:</w:t>
      </w:r>
    </w:p>
    <w:p/>
    <w:p>
      <w:r xmlns:w="http://schemas.openxmlformats.org/wordprocessingml/2006/main">
        <w:t xml:space="preserve">10:11 Ան ալ ըսաւ անոնց.</w:t>
      </w:r>
    </w:p>
    <w:p/>
    <w:p>
      <w:r xmlns:w="http://schemas.openxmlformats.org/wordprocessingml/2006/main">
        <w:t xml:space="preserve">Հիսուսն ուսուցանում է, որ ամուսնալուծությունը սխալ է, և նրանք, ովքեր բաժանվում են և նորից ամուսնանում, շնություն են գործում:</w:t>
      </w:r>
    </w:p>
    <w:p/>
    <w:p>
      <w:r xmlns:w="http://schemas.openxmlformats.org/wordprocessingml/2006/main">
        <w:t xml:space="preserve">1. Աստծո սերը ամուսնության հանդեպ. Հասկանալով ամուսնալուծության հետևանքները</w:t>
      </w:r>
    </w:p>
    <w:p/>
    <w:p>
      <w:r xmlns:w="http://schemas.openxmlformats.org/wordprocessingml/2006/main">
        <w:t xml:space="preserve">2. Ամուսնության մեջ հավատարիմ մնալ. Ինչ սովորեցրեց Հիսուսը ամուսնալուծության մասին</w:t>
      </w:r>
    </w:p>
    <w:p/>
    <w:p>
      <w:r xmlns:w="http://schemas.openxmlformats.org/wordprocessingml/2006/main">
        <w:t xml:space="preserve">1. Մաղաքիա 2:16 - Որովհետև Իսրայելի Տեր Աստվածն ասում է, որ ատում է ամուսնալուծությունը, որովհետև դա բռնությամբ ծածկում է հագուստը, ասում է Զորաց Տերը: Ուստի զգույշ եղեք ձեր ոգու վրա, որպեսզի դավաճանություն չանեք։</w:t>
      </w:r>
    </w:p>
    <w:p/>
    <w:p>
      <w:r xmlns:w="http://schemas.openxmlformats.org/wordprocessingml/2006/main">
        <w:t xml:space="preserve">2. 1 Կորնթացիս 7:10-11 - Ամուսնացածներին այս պատվիրանն եմ տալիս (ոչ թե ես, այլ Տերը). Կինը չպետք է բաժանվի իր ամուսնուց: Բայց եթե նա դա անում է, նա պետք է մնա ամուրի, այլապես հաշտվի իր ամուսնու հետ: Եվ ամուսինը չպետք է բաժանվի իր կնոջից:</w:t>
      </w:r>
    </w:p>
    <w:p/>
    <w:p>
      <w:r xmlns:w="http://schemas.openxmlformats.org/wordprocessingml/2006/main">
        <w:t xml:space="preserve">Մարկ 10:12 Եվ եթե մի կին արձակի իր ամուսնուն և ամուսնանա ուրիշի հետ, նա շնություն է գործում:</w:t>
      </w:r>
    </w:p>
    <w:p/>
    <w:p>
      <w:r xmlns:w="http://schemas.openxmlformats.org/wordprocessingml/2006/main">
        <w:t xml:space="preserve">Մարկոս 10.12-ի այս հատվածը բացատրում է, որ եթե կինը բաժանվի իր ամուսնուց և ամուսնանա մեկ այլ տղամարդու հետ, նա շնություն է գործում:</w:t>
      </w:r>
    </w:p>
    <w:p/>
    <w:p>
      <w:r xmlns:w="http://schemas.openxmlformats.org/wordprocessingml/2006/main">
        <w:t xml:space="preserve">1. Ամուսնության հավատարմությունը. շնության աններելի մեղքի քննություն</w:t>
      </w:r>
    </w:p>
    <w:p/>
    <w:p>
      <w:r xmlns:w="http://schemas.openxmlformats.org/wordprocessingml/2006/main">
        <w:t xml:space="preserve">2. Ամուսնության արժեքը. Միության սրբության պահպանումը</w:t>
      </w:r>
    </w:p>
    <w:p/>
    <w:p>
      <w:r xmlns:w="http://schemas.openxmlformats.org/wordprocessingml/2006/main">
        <w:t xml:space="preserve">1. Եփեսացիս 5:21-33 - Հնազանդվեք միմյանց Քրիստոսի հանդեպ ակնածանքից ելնելով:</w:t>
      </w:r>
    </w:p>
    <w:p/>
    <w:p>
      <w:r xmlns:w="http://schemas.openxmlformats.org/wordprocessingml/2006/main">
        <w:t xml:space="preserve">2. Եբրայեցիս 13:4 - Ամուսնությունը պետք է հարգվի բոլորի կողմից, իսկ ամուսնական անկողինը մաքուր պահվի, քանի որ Աստված դատելու է շնացողին և բոլոր անբարոյականներին:</w:t>
      </w:r>
    </w:p>
    <w:p/>
    <w:p>
      <w:r xmlns:w="http://schemas.openxmlformats.org/wordprocessingml/2006/main">
        <w:t xml:space="preserve">Mark 10:13 13 Եւ անոր մօտ մանուկներ բերին, որպէսզի դիպչի անոնց.</w:t>
      </w:r>
    </w:p>
    <w:p/>
    <w:p>
      <w:r xmlns:w="http://schemas.openxmlformats.org/wordprocessingml/2006/main">
        <w:t xml:space="preserve">Հիսուսը ողջունեց երեխաներին և բարություն դրսևորեց նրանց հանդեպ՝ չնայած իր աշակերտների հավանությանը:</w:t>
      </w:r>
    </w:p>
    <w:p/>
    <w:p>
      <w:r xmlns:w="http://schemas.openxmlformats.org/wordprocessingml/2006/main">
        <w:t xml:space="preserve">1. Բարության ուժը. Հիսուսի օրինակը երեխաների հետ</w:t>
      </w:r>
    </w:p>
    <w:p/>
    <w:p>
      <w:r xmlns:w="http://schemas.openxmlformats.org/wordprocessingml/2006/main">
        <w:t xml:space="preserve">2. Հետևելով երեխաներին ողջունելու Հիսուսի օրինակին</w:t>
      </w:r>
    </w:p>
    <w:p/>
    <w:p>
      <w:r xmlns:w="http://schemas.openxmlformats.org/wordprocessingml/2006/main">
        <w:t xml:space="preserve">1. Մատթեոս 19:14 - «Բայց Հիսուսն ասաց. «Թույլ տվեք, որ փոքրիկները գան ինձ մոտ և մի խանգարեք նրանց, որովհետև այդպիսիներինն է երկնքի արքայությունը»:</w:t>
      </w:r>
    </w:p>
    <w:p/>
    <w:p>
      <w:r xmlns:w="http://schemas.openxmlformats.org/wordprocessingml/2006/main">
        <w:t xml:space="preserve">2. Մատթեոս 18:5 - «Եվ ով ընդունում է նման մեկ երեխա իմ անունով, ընդունում է ինձ»:</w:t>
      </w:r>
    </w:p>
    <w:p/>
    <w:p>
      <w:r xmlns:w="http://schemas.openxmlformats.org/wordprocessingml/2006/main">
        <w:t xml:space="preserve">10:14 Բայց երբ Յիսուս տեսաւ դա, սաստիկ դժգոհ եղաւ եւ ասաց նրանց.</w:t>
      </w:r>
    </w:p>
    <w:p/>
    <w:p>
      <w:r xmlns:w="http://schemas.openxmlformats.org/wordprocessingml/2006/main">
        <w:t xml:space="preserve">Հիսուսը դժգոհություն դրսևորեց նրանց վրա, ովքեր խանգարում էին երեխաներին գալ իր մոտ՝ ընդգծելով, որ Աստծո թագավորությունը բաղկացած է այդպիսի մարդկանցից։</w:t>
      </w:r>
    </w:p>
    <w:p/>
    <w:p>
      <w:r xmlns:w="http://schemas.openxmlformats.org/wordprocessingml/2006/main">
        <w:t xml:space="preserve">1. «Երեխաներին Հիսուսի մոտ գալ թույլ տալու կարևորությունը»</w:t>
      </w:r>
    </w:p>
    <w:p/>
    <w:p>
      <w:r xmlns:w="http://schemas.openxmlformats.org/wordprocessingml/2006/main">
        <w:t xml:space="preserve">2. «Ներառյալ փոքրիկներին Աստծո Արքայությունում»</w:t>
      </w:r>
    </w:p>
    <w:p/>
    <w:p>
      <w:r xmlns:w="http://schemas.openxmlformats.org/wordprocessingml/2006/main">
        <w:t xml:space="preserve">1. Ղուկաս 18:15-17 - Հիսուսը ողջունում է երեխաներին</w:t>
      </w:r>
    </w:p>
    <w:p/>
    <w:p>
      <w:r xmlns:w="http://schemas.openxmlformats.org/wordprocessingml/2006/main">
        <w:t xml:space="preserve">2. Մատթեոս 18:1-5 - Հիսուսը ուսուցանում է Աստծո արքայությունում խոնարհության կարևորության մասին.</w:t>
      </w:r>
    </w:p>
    <w:p/>
    <w:p>
      <w:r xmlns:w="http://schemas.openxmlformats.org/wordprocessingml/2006/main">
        <w:t xml:space="preserve">Mark 10:15 Ճշմարիտ եմ ասում ձեզ.</w:t>
      </w:r>
    </w:p>
    <w:p/>
    <w:p>
      <w:r xmlns:w="http://schemas.openxmlformats.org/wordprocessingml/2006/main">
        <w:t xml:space="preserve">Այս համարը շեշտում է խոնարհության և երեխայի պես Աստծուն հավատալու կարևորությունը: 1. «Խոնարհություն գտնել Աստծո Թագավորությունում» 2. «Հավատքի զորությունը Աստծո Թագավորության մեջ»; 1. Մատթեոս 18:3-4 - «Եվ ասաց. նույնն է մեծագույն երկնքի արքայությունում»։ 2. Ղուկաս 18:16-17 - «Բայց Հիսուսը նրանց կանչեց իր մոտ և ասաց. մի՛ ընդունիր Աստծո արքայությունը, ինչպես մանուկը, այնտեղ չի մտնի»:</w:t>
      </w:r>
    </w:p>
    <w:p/>
    <w:p>
      <w:r xmlns:w="http://schemas.openxmlformats.org/wordprocessingml/2006/main">
        <w:t xml:space="preserve">Մարկոս 10:16 Եվ նա վերցրեց նրանց իր գրկում, ձեռքերը դրեց նրանց վրա և օրհնեց նրանց:</w:t>
      </w:r>
    </w:p>
    <w:p/>
    <w:p>
      <w:r xmlns:w="http://schemas.openxmlformats.org/wordprocessingml/2006/main">
        <w:t xml:space="preserve">Այս հատվածը նկարագրում է, որ Հիսուսը վերցնում է երկու երեխաների, դնում իր ձեռքերը նրանց վրա և օրհնում նրանց:</w:t>
      </w:r>
    </w:p>
    <w:p/>
    <w:p>
      <w:r xmlns:w="http://schemas.openxmlformats.org/wordprocessingml/2006/main">
        <w:t xml:space="preserve">1. Հիսուսի օրհնության ուժը. Ինչպես է Հիսուսի հպումը փոխակերպում կյանքը</w:t>
      </w:r>
    </w:p>
    <w:p/>
    <w:p>
      <w:r xmlns:w="http://schemas.openxmlformats.org/wordprocessingml/2006/main">
        <w:t xml:space="preserve">2. Հիսուսի սիրո ուժը. օգնության կարիք ունեցողներին</w:t>
      </w:r>
    </w:p>
    <w:p/>
    <w:p>
      <w:r xmlns:w="http://schemas.openxmlformats.org/wordprocessingml/2006/main">
        <w:t xml:space="preserve">1. Ծննդոց 48:14-16 - Հակոբի օրհնությունը իր թոռներին.</w:t>
      </w:r>
    </w:p>
    <w:p/>
    <w:p>
      <w:r xmlns:w="http://schemas.openxmlformats.org/wordprocessingml/2006/main">
        <w:t xml:space="preserve">2. Հովհաննես 4:4-42 - Հիսուսը բժշկում է սամարացի կնոջը ջրհորի մոտ</w:t>
      </w:r>
    </w:p>
    <w:p/>
    <w:p>
      <w:r xmlns:w="http://schemas.openxmlformats.org/wordprocessingml/2006/main">
        <w:t xml:space="preserve">10:17 Երբ ան դուրս ելաւ ճամբան, մէկը վազելով եկաւ, ծնկի իջաւ անոր ու հարցուց անոր. «Բարի՛ Վարդապե՛տ, ի՞նչ անեմ, որ յաւիտենական կեանքը ժառանգեմ»:</w:t>
      </w:r>
    </w:p>
    <w:p/>
    <w:p>
      <w:r xmlns:w="http://schemas.openxmlformats.org/wordprocessingml/2006/main">
        <w:t xml:space="preserve">Այս հատվածը պատմում է մի մարդու մասին, ով հարցրեց Հիսուսին, թե ինչ պետք է անի հավիտենական կյանքը ժառանգելու համար:</w:t>
      </w:r>
    </w:p>
    <w:p/>
    <w:p>
      <w:r xmlns:w="http://schemas.openxmlformats.org/wordprocessingml/2006/main">
        <w:t xml:space="preserve">1. Հավերժական կյանքի պարգևը. Ինչպես ստանալ և գնահատել այն</w:t>
      </w:r>
    </w:p>
    <w:p/>
    <w:p>
      <w:r xmlns:w="http://schemas.openxmlformats.org/wordprocessingml/2006/main">
        <w:t xml:space="preserve">2. Ի՞նչ պետք է անենք հավիտենական կյանքը ժառանգելու համար:</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Mark 10:18 Յիսուս ըսաւ անոր. «Ինչո՞ւ զիս բարի կը կոչես. չկա բարի, բացի մեկից, այն է՝ Աստծուց:</w:t>
      </w:r>
    </w:p>
    <w:p/>
    <w:p>
      <w:r xmlns:w="http://schemas.openxmlformats.org/wordprocessingml/2006/main">
        <w:t xml:space="preserve">Հիսուսը հիշեցնում է մարդուն, որ միայն Աստված է բարի:</w:t>
      </w:r>
    </w:p>
    <w:p/>
    <w:p>
      <w:r xmlns:w="http://schemas.openxmlformats.org/wordprocessingml/2006/main">
        <w:t xml:space="preserve">1. Մենք բոլորս մեղավոր ենք, և միայն Աստված է բարի:</w:t>
      </w:r>
    </w:p>
    <w:p/>
    <w:p>
      <w:r xmlns:w="http://schemas.openxmlformats.org/wordprocessingml/2006/main">
        <w:t xml:space="preserve">2. Փրկվելու համար մենք պետք է գիտակցենք, որ միայն Աստված է բարի և դիմենք Նրան:</w:t>
      </w:r>
    </w:p>
    <w:p/>
    <w:p>
      <w:r xmlns:w="http://schemas.openxmlformats.org/wordprocessingml/2006/main">
        <w:t xml:space="preserve">1: Հռովմայեցիս 3:10-12 - Արդար չկա, ոչ մեկը:</w:t>
      </w:r>
    </w:p>
    <w:p/>
    <w:p>
      <w:r xmlns:w="http://schemas.openxmlformats.org/wordprocessingml/2006/main">
        <w:t xml:space="preserve">2: 1 Հովհաննես 1:8-10 - Եթե ասենք, որ մեղք չունենք, ինքներս մեզ խաբում ենք, և ճշմարտությունը մեր մեջ չէ:</w:t>
      </w:r>
    </w:p>
    <w:p/>
    <w:p>
      <w:r xmlns:w="http://schemas.openxmlformats.org/wordprocessingml/2006/main">
        <w:t xml:space="preserve">Մարկոս 10:19 Դու գիտես պատվիրանները՝ մի շնացիր, մի՛ սպանիր, մի՛ գողացիր, սուտ վկայություն մի՛ տուր, մի՛ խաբիր, հարգի՛ր քո հորն ու մորը:&amp;nbsp;</w:t>
      </w:r>
    </w:p>
    <w:p/>
    <w:p>
      <w:r xmlns:w="http://schemas.openxmlformats.org/wordprocessingml/2006/main">
        <w:t xml:space="preserve">Հատվածն ընդգծում է Տասը պատվիրաններին հետևելու կարևորությունը, մասնավորապես՝ շնության, սպանության, գողության, սուտ վկայություն տալու, խաբեության և ծնողներին պատիվ տալու կարևորությունը:</w:t>
      </w:r>
    </w:p>
    <w:p/>
    <w:p>
      <w:r xmlns:w="http://schemas.openxmlformats.org/wordprocessingml/2006/main">
        <w:t xml:space="preserve">1. «Ապրել անարատ կյանքով. Ինչպես հարգել տասը պատվիրանները»</w:t>
      </w:r>
    </w:p>
    <w:p/>
    <w:p>
      <w:r xmlns:w="http://schemas.openxmlformats.org/wordprocessingml/2006/main">
        <w:t xml:space="preserve">2. «Աստծո սիրո օրենքը. տասը պատվիրաններին ենթարկվելը»</w:t>
      </w:r>
    </w:p>
    <w:p/>
    <w:p>
      <w:r xmlns:w="http://schemas.openxmlformats.org/wordprocessingml/2006/main">
        <w:t xml:space="preserve">1. Հռովմայեցիս 13:8-10 - «Ոչ ոքի ոչինչ պարտական մի՛ տվեք, բացի միմյանց սիրելուց, որովհետև նա, ով սիրում է մյուսին, կատարել է օրենքը, պատվիրանների համար՝ «Շնություն մի՛ գործեք, մի՛ սպանեք, մի՛ սպանեք. մի՛ գողացիր, մի՛ ցանկացիր», և ցանկացած այլ պատվիրան ամփոփված է այս բառում. «Սիրիր քո ընկերոջը քո անձի պես»։ Սերը մերձավորին վատություն չի անում, հետևաբար սերը օրենքի կատարումն է»։</w:t>
      </w:r>
    </w:p>
    <w:p/>
    <w:p>
      <w:r xmlns:w="http://schemas.openxmlformats.org/wordprocessingml/2006/main">
        <w:t xml:space="preserve">2. Մատթեոս 22:34-40 - «Բայց երբ փարիսեցիները լսեցին, որ նա լռեցրել է սադուկեցիներին, հավաքվեցին և նրանցից մեկը՝ իրավաբանը, հարցրեց նրան՝ փորձելու համար. «Վարդապե՛տ, որն է մեծ պատվիրանը. Օրենքում»։ «Պիտի սիրես քո Տեր Աստծուն քո ամբողջ սրտով, քո ամբողջ հոգով և քո ամբողջ մտքով: Սա է մեծ և առաջին պատվիրանը: Եվ երկրորդը նման է նրան. այս երկու պատվիրաններից է կախված ամբողջ Օրենքն ու Մարգարեները»։</w:t>
      </w:r>
    </w:p>
    <w:p/>
    <w:p>
      <w:r xmlns:w="http://schemas.openxmlformats.org/wordprocessingml/2006/main">
        <w:t xml:space="preserve">10:20 Նա պատասխանեց և ասաց նրան.</w:t>
      </w:r>
    </w:p>
    <w:p/>
    <w:p>
      <w:r xmlns:w="http://schemas.openxmlformats.org/wordprocessingml/2006/main">
        <w:t xml:space="preserve">Մարկոս 10.20-ի մարդը հավատարմորեն պահում էր Աստծո պատվիրանները դեռ երիտասարդ տարիքից:</w:t>
      </w:r>
    </w:p>
    <w:p/>
    <w:p>
      <w:r xmlns:w="http://schemas.openxmlformats.org/wordprocessingml/2006/main">
        <w:t xml:space="preserve">1. Հավատարիմ կյանքի ուժը</w:t>
      </w:r>
    </w:p>
    <w:p/>
    <w:p>
      <w:r xmlns:w="http://schemas.openxmlformats.org/wordprocessingml/2006/main">
        <w:t xml:space="preserve">2. Աստծուն հնազանդվելու արժեքը</w:t>
      </w:r>
    </w:p>
    <w:p/>
    <w:p>
      <w:r xmlns:w="http://schemas.openxmlformats.org/wordprocessingml/2006/main">
        <w:t xml:space="preserve">1. Սաղմոս 119.9-11 «Ինչո՞վ պիտի երիտասարդը մաքրի իր ճանապարհը. քու խօսքիդ համաձայն անոր ուշադրութեամբ։ Ամբողջ սրտովս քեզ եմ փնտռել, թող չշեղվեմ քո պատվիրաններից։ Քո խոսքը թաքցրել եմ իմ սրտում, որպեսզի չմեղանչեմ քո դեմ»։</w:t>
      </w:r>
    </w:p>
    <w:p/>
    <w:p>
      <w:r xmlns:w="http://schemas.openxmlformats.org/wordprocessingml/2006/main">
        <w:t xml:space="preserve">2. Մատթեոս 19.16-19 «Եվ ահա մեկը եկավ և ասաց նրան. «Բարի վարդապետ, ի՞նչ լավ բան անեմ, որ հավիտենական կյանք ունենամ»: Նա ասաց նրան. «Ինչո՞ւ ես ինձ բարի կոչում»: չկա բարի, բացի մեկից, այսինքն՝ Աստծուց, բայց եթե կամենում ես կյանք մտնել, պահիր պատվիրանները: Նա ասաց նրան. Հիսուսն ասաց. «Մի՛ սպանիր, մի՛ շնացիր, մի՛ գողացիր, սուտ մի՛ վկայիր, պատվի՛ր քո հորն ու մորը, և սիրի՛ր մերձավորիդ քո անձի պես»։</w:t>
      </w:r>
    </w:p>
    <w:p/>
    <w:p>
      <w:r xmlns:w="http://schemas.openxmlformats.org/wordprocessingml/2006/main">
        <w:t xml:space="preserve">10:21 Այն ժամանակ Հիսուսը, տեսնելով նրան, սիրեց նրան և ասաց. խաչիր և հետևիր ինձ:</w:t>
      </w:r>
    </w:p>
    <w:p/>
    <w:p>
      <w:r xmlns:w="http://schemas.openxmlformats.org/wordprocessingml/2006/main">
        <w:t xml:space="preserve">Հիսուսը սիրում է մեզ և խրախուսում է մեզ օգտագործել մեր ունեցվածքը ուրիշներին օգնելու համար:</w:t>
      </w:r>
    </w:p>
    <w:p/>
    <w:p>
      <w:r xmlns:w="http://schemas.openxmlformats.org/wordprocessingml/2006/main">
        <w:t xml:space="preserve">1. Աստծո սերը մեր հանդեպ. խոնարհության և զոհաբերության ուժը</w:t>
      </w:r>
    </w:p>
    <w:p/>
    <w:p>
      <w:r xmlns:w="http://schemas.openxmlformats.org/wordprocessingml/2006/main">
        <w:t xml:space="preserve">2. Հետևել Հիսուսին. Վերցնել մեր խաչը և ծառայել ուրիշներին</w:t>
      </w:r>
    </w:p>
    <w:p/>
    <w:p>
      <w:r xmlns:w="http://schemas.openxmlformats.org/wordprocessingml/2006/main">
        <w:t xml:space="preserve">1. Մատթեոս 25:35-40 - Որովհետև ես քաղցած էի, և դուք ինձ ուտելու բան տվեցիք, ես ծարավ էի, և դուք ինձ խմելու բան տվեցիք, ես օտար էի և ինձ ներս հրավիրեցիք:</w:t>
      </w:r>
    </w:p>
    <w:p/>
    <w:p>
      <w:r xmlns:w="http://schemas.openxmlformats.org/wordprocessingml/2006/main">
        <w:t xml:space="preserve">2. Փիլիպպեցիս 2:3-4 –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Մարկ 10:22 Նա տխրեց այս խոսքից և տրտմած գնաց, քանի որ մեծ ունեցվածք ուներ:</w:t>
      </w:r>
    </w:p>
    <w:p/>
    <w:p>
      <w:r xmlns:w="http://schemas.openxmlformats.org/wordprocessingml/2006/main">
        <w:t xml:space="preserve">Հարուստ երիտասարդը խոր վշտացավ, երբ Հիսուսն ասաց նրան, որ տա իր ունեցվածքը։</w:t>
      </w:r>
    </w:p>
    <w:p/>
    <w:p>
      <w:r xmlns:w="http://schemas.openxmlformats.org/wordprocessingml/2006/main">
        <w:t xml:space="preserve">1. Ապրել բաց ձեռքով. Ինչպես առատաձեռնորեն տալ ունեցվածքը</w:t>
      </w:r>
    </w:p>
    <w:p/>
    <w:p>
      <w:r xmlns:w="http://schemas.openxmlformats.org/wordprocessingml/2006/main">
        <w:t xml:space="preserve">2. Աշակերտության արժեքը. Հիսուսին հետևելու գինը</w:t>
      </w:r>
    </w:p>
    <w:p/>
    <w:p>
      <w:r xmlns:w="http://schemas.openxmlformats.org/wordprocessingml/2006/main">
        <w:t xml:space="preserve">1. Առակաց 3:9-10 - Պատվի՛ր Տիրոջը քո ունեցվածքով և քո ամբողջ աճի առաջին պտուղներով:</w:t>
      </w:r>
    </w:p>
    <w:p/>
    <w:p>
      <w:r xmlns:w="http://schemas.openxmlformats.org/wordprocessingml/2006/main">
        <w:t xml:space="preserve">2. Ղուկաս 12:15 - Զգույշ եղեք և զգույշ եղեք ագահությունից, որովհետև մարդու կյանքը նրա ունեցածի առատությունից չէ:</w:t>
      </w:r>
    </w:p>
    <w:p/>
    <w:p>
      <w:r xmlns:w="http://schemas.openxmlformats.org/wordprocessingml/2006/main">
        <w:t xml:space="preserve">10:23 Յիսուս շուրջը նայեցաւ ու իր աշակերտներուն ըսաւ.</w:t>
      </w:r>
    </w:p>
    <w:p/>
    <w:p>
      <w:r xmlns:w="http://schemas.openxmlformats.org/wordprocessingml/2006/main">
        <w:t xml:space="preserve">Հիսուսը զգուշացնում է, որ հարստություն ունեցողների համար դժվար է մտնել Աստծո արքայություն:</w:t>
      </w:r>
    </w:p>
    <w:p/>
    <w:p>
      <w:r xmlns:w="http://schemas.openxmlformats.org/wordprocessingml/2006/main">
        <w:t xml:space="preserve">1. Հարստությունը և Աստծո Թագավորությունը. գտնել ճիշտ հավասարակշռություն</w:t>
      </w:r>
    </w:p>
    <w:p/>
    <w:p>
      <w:r xmlns:w="http://schemas.openxmlformats.org/wordprocessingml/2006/main">
        <w:t xml:space="preserve">2. Հարուստ մարդու երկընտրանքը՝ փնտրելով հավերժական կյանք</w:t>
      </w:r>
    </w:p>
    <w:p/>
    <w:p>
      <w:r xmlns:w="http://schemas.openxmlformats.org/wordprocessingml/2006/main">
        <w:t xml:space="preserve">1. Ղուկաս 12:15 - «Եվ նա նրանց ասաց. «Զգույշ եղեք և զգույշ եղեք ագահությունից.</w:t>
      </w:r>
    </w:p>
    <w:p/>
    <w:p>
      <w:r xmlns:w="http://schemas.openxmlformats.org/wordprocessingml/2006/main">
        <w:t xml:space="preserve">2. 1 Տիմոթեոս 6:17 - «Պատվիրիր նրանց, ովքեր հարուստ են այս աշխարհում, որ չվայելեն և չվստահեն անորոշ հարստությանը, այլ կենդանի Աստծուն, ով մեզ տալիս է ամեն ինչ առատորեն վայելելու համար»:</w:t>
      </w:r>
    </w:p>
    <w:p/>
    <w:p>
      <w:r xmlns:w="http://schemas.openxmlformats.org/wordprocessingml/2006/main">
        <w:t xml:space="preserve">Մարկոս 10:24 Եվ աշակերտները զարմացան նրա խոսքերի վրա: Բայց Յիսուս դարձեալ պատասխանեց եւ ըսաւ անոնց.</w:t>
      </w:r>
    </w:p>
    <w:p/>
    <w:p>
      <w:r xmlns:w="http://schemas.openxmlformats.org/wordprocessingml/2006/main">
        <w:t xml:space="preserve">Հիսուսը զգուշացրեց Իր աշակերտներին Աստծո Արքայություն մտնելու դժվարության մասին, ովքեր վստահում են հարստությանը:</w:t>
      </w:r>
    </w:p>
    <w:p/>
    <w:p>
      <w:r xmlns:w="http://schemas.openxmlformats.org/wordprocessingml/2006/main">
        <w:t xml:space="preserve">1. Հարստության վտանգը. փողին վստահել Աստծուն</w:t>
      </w:r>
    </w:p>
    <w:p/>
    <w:p>
      <w:r xmlns:w="http://schemas.openxmlformats.org/wordprocessingml/2006/main">
        <w:t xml:space="preserve">2. Մեր վստահությունը Աստծուն դնելը. հարստությունից հավատքի կարիքը</w:t>
      </w:r>
    </w:p>
    <w:p/>
    <w:p>
      <w:r xmlns:w="http://schemas.openxmlformats.org/wordprocessingml/2006/main">
        <w:t xml:space="preserve">1. Առակաց 11.28 - «Ով վստահում է իր հարստությանը, նա կընկնի, իսկ արդարը կծաղկի կանաչ տերևի պես»:</w:t>
      </w:r>
    </w:p>
    <w:p/>
    <w:p>
      <w:r xmlns:w="http://schemas.openxmlformats.org/wordprocessingml/2006/main">
        <w:t xml:space="preserve">2. Մատթեոս 6.24 - «Ոչ ոք չի կարող ծառայել երկու տիրոջ, քանի որ կա՛մ մեկին ատելու է և մյուսին սիրելու, կա՛մ մեկին նվիրված կլինի և մյուսին կարհամարհի: Աստծուն ու փողին չես կարող ծառայել»։</w:t>
      </w:r>
    </w:p>
    <w:p/>
    <w:p>
      <w:r xmlns:w="http://schemas.openxmlformats.org/wordprocessingml/2006/main">
        <w:t xml:space="preserve">Մարկոս 10:25 Ավելի հեշտ է, որ ուղտը ասեղի ծակով անցնի, քան հարուստի համար Աստծո արքայությունը:</w:t>
      </w:r>
    </w:p>
    <w:p/>
    <w:p>
      <w:r xmlns:w="http://schemas.openxmlformats.org/wordprocessingml/2006/main">
        <w:t xml:space="preserve">Նյութական հարստություն ունեցողների համար դժվար է մտնել Աստծո արքայություն:</w:t>
      </w:r>
    </w:p>
    <w:p/>
    <w:p>
      <w:r xmlns:w="http://schemas.openxmlformats.org/wordprocessingml/2006/main">
        <w:t xml:space="preserve">1. Մենք պետք է նայենք նյութական հարստությունից այն կողմ, որպեսզի գտնենք իսկական երջանկություն և ուրախություն Աստծո արքայությունում:</w:t>
      </w:r>
    </w:p>
    <w:p/>
    <w:p>
      <w:r xmlns:w="http://schemas.openxmlformats.org/wordprocessingml/2006/main">
        <w:t xml:space="preserve">2. Աստծո արքայությունը բաց է բոլորի համար՝ անկախ մարդու ֆինանսական վիճակից:</w:t>
      </w:r>
    </w:p>
    <w:p/>
    <w:p>
      <w:r xmlns:w="http://schemas.openxmlformats.org/wordprocessingml/2006/main">
        <w:t xml:space="preserve">1: Մատթեոս 19:23-24 - Հիսուսն ասաց իր աշակերտներին. Դարձյալ ասում եմ ձեզ, որ ավելի հեշտ է, որ ուղտը ասեղի ծակով անցնի, քան թե հարուստը մտնի Աստծո արքայությունը»։</w:t>
      </w:r>
    </w:p>
    <w:p/>
    <w:p>
      <w:r xmlns:w="http://schemas.openxmlformats.org/wordprocessingml/2006/main">
        <w:t xml:space="preserve">2: Հակոբոս 2:5-7 - Լսեք, իմ սիրելի եղբայրներ և քույրեր. Մի՞թե Աստված չի ընտրել նրանց, ովքեր աղքատ են աշխարհի աչքում, որպեսզի հարստանան հավատքով և ժառանգեն այն թագավորությունը, որը նա խոստացել էր իրեն սիրողներին: Բայց դու անարգեցիր աղքատներին։ Հարուստները չէ՞, որ ձեզ շահագործում են։ Նրանք չե՞ն, որ ձեզ դատարան են քաշում։ Մի՞թե նրանք չեն, որ հայհոյում են նրա ազնիվ անունը, ում դուք պատկանում եք։</w:t>
      </w:r>
    </w:p>
    <w:p/>
    <w:p>
      <w:r xmlns:w="http://schemas.openxmlformats.org/wordprocessingml/2006/main">
        <w:t xml:space="preserve">10:26 Անոնք անչափ կը զարմանային ու կ՚ըսէին իրարու. «Ուրեմն ո՞վ կրնայ փրկուիլ»:</w:t>
      </w:r>
    </w:p>
    <w:p/>
    <w:p>
      <w:r xmlns:w="http://schemas.openxmlformats.org/wordprocessingml/2006/main">
        <w:t xml:space="preserve">Աշակերտները զարմացան՝ իմանալով, որ հարուստների համար դժվար է մտնել Աստծո Արքայություն:</w:t>
      </w:r>
    </w:p>
    <w:p/>
    <w:p>
      <w:r xmlns:w="http://schemas.openxmlformats.org/wordprocessingml/2006/main">
        <w:t xml:space="preserve">1. Աստծո սերը բոլորի հանդեպ - Անկախ նրանից, թե որքան հարստություն ունենք, Աստծո սերը մեր հանդեպ մնում է անփոփոխ:</w:t>
      </w:r>
    </w:p>
    <w:p/>
    <w:p>
      <w:r xmlns:w="http://schemas.openxmlformats.org/wordprocessingml/2006/main">
        <w:t xml:space="preserve">2. Հիսուսին հետևելու մարտահրավեր. Մենք պետք է պատրաստ լինենք Տիրոջը հանձնելու մեր հարստությունն ու ունեցվածքը, եթե ուզում ենք հետևել Նրան:</w:t>
      </w:r>
    </w:p>
    <w:p/>
    <w:p>
      <w:r xmlns:w="http://schemas.openxmlformats.org/wordprocessingml/2006/main">
        <w:t xml:space="preserve">1: Փիլիպպեցիս 4:11-13 - Ոչ թե կարիքի համար եմ խոսում, որովհետև սովորել եմ, ինչ վիճակում էլ որ լինեմ, դրանով գոհ լինել: Ես գիտեմ և՛ խոնարհվել, և՛ գիտեմ, թե ինչպես պետք է առատանալ. ամենուր և ամեն ինչում ինձ հրահանգված է և՛ կշտանալ, և՛ քաղցած լինել, և՛ առատանալ, և՛ կարիքի մեջ լինել:</w:t>
      </w:r>
    </w:p>
    <w:p/>
    <w:p>
      <w:r xmlns:w="http://schemas.openxmlformats.org/wordprocessingml/2006/main">
        <w:t xml:space="preserve">2: Luke 12:22-34 - Այնուհետև նա ասաց Իր աշակերտներին. Ուստի ասում եմ ձեզ. ոչ էլ մարմնի համար, թե ինչ պիտի հագնեք: Կյանքն ավելին է, քան միսը, իսկ մարմինը ավելին է, քան հագուստը: Նայեք ագռավներին, որովհետև նրանք ոչ ցանում են, ոչ էլ հնձում. որոնք ո՛չ շտեմարան ունեն, ո՛չ գոմ. և Աստված կերակրում է նրանց. որքա՞ն ավելի լավ եք դուք թռչուններից:</w:t>
      </w:r>
    </w:p>
    <w:p/>
    <w:p>
      <w:r xmlns:w="http://schemas.openxmlformats.org/wordprocessingml/2006/main">
        <w:t xml:space="preserve">10:27 Յիսուս նայելով անոնց՝ ըսաւ.</w:t>
      </w:r>
    </w:p>
    <w:p/>
    <w:p>
      <w:r xmlns:w="http://schemas.openxmlformats.org/wordprocessingml/2006/main">
        <w:t xml:space="preserve">Աստված կարող է ամեն ինչ անել, և նրա համար անհնարին ոչինչ չկա:</w:t>
      </w:r>
    </w:p>
    <w:p/>
    <w:p>
      <w:r xmlns:w="http://schemas.openxmlformats.org/wordprocessingml/2006/main">
        <w:t xml:space="preserve">1. Աստված Ամենակարող է, և Նրա կարողությունից վեր ոչինչ չկա</w:t>
      </w:r>
    </w:p>
    <w:p/>
    <w:p>
      <w:r xmlns:w="http://schemas.openxmlformats.org/wordprocessingml/2006/main">
        <w:t xml:space="preserve">2. Վստահել Աստծո անսահման զորությանը</w:t>
      </w:r>
    </w:p>
    <w:p/>
    <w:p>
      <w:r xmlns:w="http://schemas.openxmlformats.org/wordprocessingml/2006/main">
        <w:t xml:space="preserve">1: Եսայիա 40:28-29 - «Չգիտե՞ք, չե՞ք լսել, Տերն է հավիտենական Աստվածը, երկրի ծայրերի Արարիչը: Նա չի թուլանում և չի հոգնում, նրա միտքը անքննելի է:</w:t>
      </w:r>
    </w:p>
    <w:p/>
    <w:p>
      <w:r xmlns:w="http://schemas.openxmlformats.org/wordprocessingml/2006/main">
        <w:t xml:space="preserve">2: Սաղմոս 115:3 - «Մեր Աստվածը երկնքում է, նա անում է այն ամենը, ինչ ցանկանում է»:</w:t>
      </w:r>
    </w:p>
    <w:p/>
    <w:p>
      <w:r xmlns:w="http://schemas.openxmlformats.org/wordprocessingml/2006/main">
        <w:t xml:space="preserve">10:28 Այն ժամանակ Պետրոսը սկսեց նրան ասել.</w:t>
      </w:r>
    </w:p>
    <w:p/>
    <w:p>
      <w:r xmlns:w="http://schemas.openxmlformats.org/wordprocessingml/2006/main">
        <w:t xml:space="preserve">Պետրոսը խոստովանում է Հիսուսին, որ ինքը և մյուս աշակերտները թողել են ամեն ինչ՝ Իրեն հետևելու համար:</w:t>
      </w:r>
    </w:p>
    <w:p/>
    <w:p>
      <w:r xmlns:w="http://schemas.openxmlformats.org/wordprocessingml/2006/main">
        <w:t xml:space="preserve">1. Մեծ փոխանակում. այն, ինչ մենք թողնում ենք հետևում, երբ հետևում ենք Հիսուսին</w:t>
      </w:r>
    </w:p>
    <w:p/>
    <w:p>
      <w:r xmlns:w="http://schemas.openxmlformats.org/wordprocessingml/2006/main">
        <w:t xml:space="preserve">2. Հավատի ուժը. Ինչ ենք մենք ձեռք բերում, երբ հետևում ենք Հիսուսին</w:t>
      </w:r>
    </w:p>
    <w:p/>
    <w:p>
      <w:r xmlns:w="http://schemas.openxmlformats.org/wordprocessingml/2006/main">
        <w:t xml:space="preserve">1. Մատթեոս 19:27-30 - Հարուստ երիտասարդը, ով չկարողացավ հետևել Հիսուսին, չնայած ամեն ինչ թողել էր իր հետևում.</w:t>
      </w:r>
    </w:p>
    <w:p/>
    <w:p>
      <w:r xmlns:w="http://schemas.openxmlformats.org/wordprocessingml/2006/main">
        <w:t xml:space="preserve">2. Ղուկաս 5:11 - Ձկների հրաշք բռնելու պատմությունը և Պետրոսի կողմից Հիսուսին որպես Աստծո Որդի ճանաչելու պատմությունը.</w:t>
      </w:r>
    </w:p>
    <w:p/>
    <w:p>
      <w:r xmlns:w="http://schemas.openxmlformats.org/wordprocessingml/2006/main">
        <w:t xml:space="preserve">10:29 Յիսուս պատասխանեց եւ ասաց. և ավետարանի,</w:t>
      </w:r>
    </w:p>
    <w:p/>
    <w:p>
      <w:r xmlns:w="http://schemas.openxmlformats.org/wordprocessingml/2006/main">
        <w:t xml:space="preserve">Ոչ ոք չի կարող հրաժարվել որևէ բանից հանուն Հիսուսի և ավետարանի:</w:t>
      </w:r>
    </w:p>
    <w:p/>
    <w:p>
      <w:r xmlns:w="http://schemas.openxmlformats.org/wordprocessingml/2006/main">
        <w:t xml:space="preserve">1. Իրերից հրաժարվելը հանուն Հիսուսի և Ավետարանի</w:t>
      </w:r>
    </w:p>
    <w:p/>
    <w:p>
      <w:r xmlns:w="http://schemas.openxmlformats.org/wordprocessingml/2006/main">
        <w:t xml:space="preserve">2. Զոհաբերության զորությունը Հիսուսի և Ավետարանի համար</w:t>
      </w:r>
    </w:p>
    <w:p/>
    <w:p>
      <w:r xmlns:w="http://schemas.openxmlformats.org/wordprocessingml/2006/main">
        <w:t xml:space="preserve">1. Մատթեոս 19:27-30 - Հարուստ երիտասարդը</w:t>
      </w:r>
    </w:p>
    <w:p/>
    <w:p>
      <w:r xmlns:w="http://schemas.openxmlformats.org/wordprocessingml/2006/main">
        <w:t xml:space="preserve">2. Եբրայեցիս 11:24-26 - Մովսեսի ընտրությունը Աստծո ժողովրդի հետ տառապելու համար</w:t>
      </w:r>
    </w:p>
    <w:p/>
    <w:p>
      <w:r xmlns:w="http://schemas.openxmlformats.org/wordprocessingml/2006/main">
        <w:t xml:space="preserve">10:30 Բայց այս ժամանակին նա հարիւրապատիկ պիտի ստանայ՝ տներ, եղբայրներ, քոյրեր, մայրեր, երեխաներ եւ հողեր՝ հալածանքներով. և գալիք աշխարհում հավիտենական կյանք:</w:t>
      </w:r>
    </w:p>
    <w:p/>
    <w:p>
      <w:r xmlns:w="http://schemas.openxmlformats.org/wordprocessingml/2006/main">
        <w:t xml:space="preserve">Հիսուսը խոստանում է նրանց, ովքեր հետևում են Իրեն, հարյուրապատիկ վարձատրություն այս կյանքում, ներառյալ տները, եղբայրներն ու եղբայրները, մայրերը, երեխաները և հողերը, ինչպես նաև հալածանքները: Հետմահու կյանքում նրանք կպարգևատրվեն հավերժական կյանքով:</w:t>
      </w:r>
    </w:p>
    <w:p/>
    <w:p>
      <w:r xmlns:w="http://schemas.openxmlformats.org/wordprocessingml/2006/main">
        <w:t xml:space="preserve">1. Անկախ նրանից, թե ինչ է կյանքը նետում ձեզ վրա, Հիսուսին հետևելը միշտ ձեզ կտանի դեպի հավերժություն:</w:t>
      </w:r>
    </w:p>
    <w:p/>
    <w:p>
      <w:r xmlns:w="http://schemas.openxmlformats.org/wordprocessingml/2006/main">
        <w:t xml:space="preserve">2. Տերը խոստանում է հարյուրապատիկ վարձատրություն Իրեն հետևողների համար՝ տներ, քույրեր ու եղբայրներ, մայրեր, երեխաներ, հողեր և հալածանքներ:</w:t>
      </w:r>
    </w:p>
    <w:p/>
    <w:p>
      <w:r xmlns:w="http://schemas.openxmlformats.org/wordprocessingml/2006/main">
        <w:t xml:space="preserve">1. Մատթեոս 19:29 - «Եվ ամեն ոք, ով թողել է տուն կամ եղբայրներ կամ քույրեր, հայր կամ մայր, երեխաներ կամ հողեր հանուն իմ անվան, հարյուրապատիկ կստանա և հավիտենական կյանքը կժառանգի»:</w:t>
      </w:r>
    </w:p>
    <w:p/>
    <w:p>
      <w:r xmlns:w="http://schemas.openxmlformats.org/wordprocessingml/2006/main">
        <w:t xml:space="preserve">2. Եսայիա 55.11 - «Այդպես կլինի իմ խոսքը, որ դուրս է գալիս իմ բերանից, այն դատարկ չի վերադառնա ինձ մոտ, այլ կիրագործի այն, ինչ ես նպատակադրել եմ, և կհաջողվի այն բանի համար, ինչի համար ուղարկել եմ»:</w:t>
      </w:r>
    </w:p>
    <w:p/>
    <w:p>
      <w:r xmlns:w="http://schemas.openxmlformats.org/wordprocessingml/2006/main">
        <w:t xml:space="preserve">10:31 Բայց շատ առաջիններ պիտի ըլլան վերջին. իսկ վերջինը՝ առաջինը։</w:t>
      </w:r>
    </w:p>
    <w:p/>
    <w:p>
      <w:r xmlns:w="http://schemas.openxmlformats.org/wordprocessingml/2006/main">
        <w:t xml:space="preserve">Այս հատվածը ընդգծում է, որ Աստծո ճանապարհները տարբերվում են աշխարհի ուղիներից, քանի որ առաջինը կլինի վերջինը, իսկ վերջինը՝ առաջինը:</w:t>
      </w:r>
    </w:p>
    <w:p/>
    <w:p>
      <w:r xmlns:w="http://schemas.openxmlformats.org/wordprocessingml/2006/main">
        <w:t xml:space="preserve">1. «Աստծո ոչ ավանդական ուղիները. հասկանալ, թե ինչպես է Աստված գործում»</w:t>
      </w:r>
    </w:p>
    <w:p/>
    <w:p>
      <w:r xmlns:w="http://schemas.openxmlformats.org/wordprocessingml/2006/main">
        <w:t xml:space="preserve">2. «Թագավորության պարադոքսը. լինել վերջինը և առաջինը միաժամանակ»</w:t>
      </w:r>
    </w:p>
    <w:p/>
    <w:p>
      <w:r xmlns:w="http://schemas.openxmlformats.org/wordprocessingml/2006/main">
        <w:t xml:space="preserve">1. Ղուկաս 13:30 - «Եվ ահա, վերջինները կլինեն առաջինը, և կան առաջինները, որոնք կլինեն վերջին»:</w:t>
      </w:r>
    </w:p>
    <w:p/>
    <w:p>
      <w:r xmlns:w="http://schemas.openxmlformats.org/wordprocessingml/2006/main">
        <w:t xml:space="preserve">2. Հակոբոս 4:6 - «Բայց նա ավելի շատ շնորհք է տալիս, ուստի ասում է՝ Աստված հակառակվում է հպարտներին, բայց շնորհ է տալիս խոնարհներին»:</w:t>
      </w:r>
    </w:p>
    <w:p/>
    <w:p>
      <w:r xmlns:w="http://schemas.openxmlformats.org/wordprocessingml/2006/main">
        <w:t xml:space="preserve">10:32 Երուսաղէմ բարձրացող ճանապարհին էին. Յիսուս գնաց անոնց առջեւէն, ու անոնք զարմացան. և երբ նրանք հետևում էին, վախեցան: Եվ դարձյալ վերցրեց տասներկուսին և սկսեց պատմել նրանց, թե ինչ պետք է պատահի իրեն.</w:t>
      </w:r>
    </w:p>
    <w:p/>
    <w:p>
      <w:r xmlns:w="http://schemas.openxmlformats.org/wordprocessingml/2006/main">
        <w:t xml:space="preserve">Աշակերտները զարմացան և վախեցան, երբ Հիսուսը նրանց առաջնորդեց Երուսաղեմ և սկսեց պատմել նրանց իր գալիք ճակատագրի մասին:</w:t>
      </w:r>
    </w:p>
    <w:p/>
    <w:p>
      <w:r xmlns:w="http://schemas.openxmlformats.org/wordprocessingml/2006/main">
        <w:t xml:space="preserve">1. Հիսուսը համարձակորեն մեզ տանում է դեպի անհայտություն՝ վստահելով Աստծո ծրագրին մեր կյանքի համար:</w:t>
      </w:r>
    </w:p>
    <w:p/>
    <w:p>
      <w:r xmlns:w="http://schemas.openxmlformats.org/wordprocessingml/2006/main">
        <w:t xml:space="preserve">2. Նույնիսկ վախի դեպքում մենք կարող ենք ընտրել հետևել Հիսուսին և վստահել Նրա ծրագրին:</w:t>
      </w:r>
    </w:p>
    <w:p/>
    <w:p>
      <w:r xmlns:w="http://schemas.openxmlformats.org/wordprocessingml/2006/main">
        <w:t xml:space="preserve">1. Բ Օրինաց 31:8 - «Տերն է, ով գնում է ձեր առջևից, նա ձեզ հետ կլինի, ձեզ չի թողնի և չի լքի ձեզ, մի վախեցեք և մի վախեցեք»:</w:t>
      </w:r>
    </w:p>
    <w:p/>
    <w:p>
      <w:r xmlns:w="http://schemas.openxmlformats.org/wordprocessingml/2006/main">
        <w:t xml:space="preserve">2. Սաղմոս 56.3 - «Երբ վախենում եմ, ապավինում եմ քեզ»:</w:t>
      </w:r>
    </w:p>
    <w:p/>
    <w:p>
      <w:r xmlns:w="http://schemas.openxmlformats.org/wordprocessingml/2006/main">
        <w:t xml:space="preserve">10:33 «Ահա՛ Երուսաղէմ կը բարձրանանք. և մարդու Որդին պիտի հանձնվի քահանայապետներին և դպիրներին. եւ պիտի դատապարտեն նրան մահուան, եւ պիտի մատնեն նրան հեթանոսներին:</w:t>
      </w:r>
    </w:p>
    <w:p/>
    <w:p>
      <w:r xmlns:w="http://schemas.openxmlformats.org/wordprocessingml/2006/main">
        <w:t xml:space="preserve">Հիսուսը կանխագուշակեց իր տառապանքն ու մահը։</w:t>
      </w:r>
    </w:p>
    <w:p/>
    <w:p>
      <w:r xmlns:w="http://schemas.openxmlformats.org/wordprocessingml/2006/main">
        <w:t xml:space="preserve">1. Հիսուսի սերն ու հնազանդությունը Աստծո կամքին ստիպեցին նրան տառապել և մեռնել աշխարհի փրկության համար:</w:t>
      </w:r>
    </w:p>
    <w:p/>
    <w:p>
      <w:r xmlns:w="http://schemas.openxmlformats.org/wordprocessingml/2006/main">
        <w:t xml:space="preserve">2. Հիսուսի վերջնական զոհաբերությունը ցույց է տալիս մեզ, թե ինչպես ապրել մեր կյանքը քաջությամբ և հավատքով:</w:t>
      </w:r>
    </w:p>
    <w:p/>
    <w:p>
      <w:r xmlns:w="http://schemas.openxmlformats.org/wordprocessingml/2006/main">
        <w:t xml:space="preserve">1: Եսայիա 53:3-5 Նա արհամարհված և մերժված է մարդկանց կողմից, Վշտերի մարդ և վշտին ծանոթ: Եվ մենք, կարծես, թաքցրինք մեր երեսները Նրանից. Նա արհամարհված էր, և մենք Նրան չգնահատեցինք:</w:t>
      </w:r>
    </w:p>
    <w:p/>
    <w:p>
      <w:r xmlns:w="http://schemas.openxmlformats.org/wordprocessingml/2006/main">
        <w:t xml:space="preserve">2: Փիլիպպեցիս 2:5-8 Թող ձեր մեջ լինի այս միտքը, որը նաև Քրիստոս Հիսուսի մեջ էր, որը, լինելով Աստծո կերպարանքով, կողոպուտը չհամարեց Աստծուն հավասար, այլ իրեն անվայել արեց՝ ընդունելով ծառայի կերպարանք և մարդկանց նմանությամբ գալը: Եվ հայտնվելով որպես մարդ՝ Նա խոնարհեցրեց Իրեն և դարձավ հնազանդ մինչև մահ, նույնիսկ՝ խաչի մահ:</w:t>
      </w:r>
    </w:p>
    <w:p/>
    <w:p>
      <w:r xmlns:w="http://schemas.openxmlformats.org/wordprocessingml/2006/main">
        <w:t xml:space="preserve">Մարկոս 10:34 Եւ նրան պիտի ծաղրեն, պիտի խարազանեն, թքեն նրա վրայ ու սպանեն նրան, իսկ երրորդ օրը նա յարութիւն առնի:</w:t>
      </w:r>
    </w:p>
    <w:p/>
    <w:p>
      <w:r xmlns:w="http://schemas.openxmlformats.org/wordprocessingml/2006/main">
        <w:t xml:space="preserve">Հիսուսին ծաղրում են, խարազանում և սպանում, բայց նա հարություն կառնի երրորդ օրը։</w:t>
      </w:r>
    </w:p>
    <w:p/>
    <w:p>
      <w:r xmlns:w="http://schemas.openxmlformats.org/wordprocessingml/2006/main">
        <w:t xml:space="preserve">1. Հիսուսը հաղթեց մահին և մեզ հույս է տալիս իր հարության միջոցով:</w:t>
      </w:r>
    </w:p>
    <w:p/>
    <w:p>
      <w:r xmlns:w="http://schemas.openxmlformats.org/wordprocessingml/2006/main">
        <w:t xml:space="preserve">2. Հիսուսը համբերեց տառապանքին և ցավին, որպեսզի մենք ունենանք կյանք և փրկություն:</w:t>
      </w:r>
    </w:p>
    <w:p/>
    <w:p>
      <w:r xmlns:w="http://schemas.openxmlformats.org/wordprocessingml/2006/main">
        <w:t xml:space="preserve">1: 1 Կորնթացիներ 15:54-55 - «Մահը կուլ է տվել հաղթանակին: Որտե՞ղ է, ով մահ, քո հաղթանակը: Ո՞ւր է, մահ, քո խայթոցը»։</w:t>
      </w:r>
    </w:p>
    <w:p/>
    <w:p>
      <w:r xmlns:w="http://schemas.openxmlformats.org/wordprocessingml/2006/main">
        <w:t xml:space="preserve">2: Հռովմայեցիս 6:9-10 - «Մենք գիտենք, որ Քրիստոսը, հարություն առնելով մեռելներից, այլևս երբեք չի մեռնի. մահն այլևս չի տիրապետում նրա վրա: Մահվան համար, որ մեռավ, մեռավ մեղքի համար, մեկընդմիշտ, բայց կյանքով, որ ապրում է, ապրում է Աստծու համար»։</w:t>
      </w:r>
    </w:p>
    <w:p/>
    <w:p>
      <w:r xmlns:w="http://schemas.openxmlformats.org/wordprocessingml/2006/main">
        <w:t xml:space="preserve">10:35 Յակոբոսն ու Յովհաննէսը՝ Զեբեդեոսի որդիները, եկան նրա մօտ ու ասացին.</w:t>
      </w:r>
    </w:p>
    <w:p/>
    <w:p>
      <w:r xmlns:w="http://schemas.openxmlformats.org/wordprocessingml/2006/main">
        <w:t xml:space="preserve">Զեբեդեոսի որդիները՝ Հակոբոսը և Հովհաննեսը, խնդրում են Հիսուսին անել այն, ինչ նրանք ցանկանում են։</w:t>
      </w:r>
    </w:p>
    <w:p/>
    <w:p>
      <w:r xmlns:w="http://schemas.openxmlformats.org/wordprocessingml/2006/main">
        <w:t xml:space="preserve">1. Հիսուսը պատրաստ է ապահովել մեր կարիքները, եթե մենք խնդրենք Նրան:</w:t>
      </w:r>
    </w:p>
    <w:p/>
    <w:p>
      <w:r xmlns:w="http://schemas.openxmlformats.org/wordprocessingml/2006/main">
        <w:t xml:space="preserve">2. Աղոթքի զորությունը – Հակոբոսի և Հովհաննեսի օրինակը Հիսուսից խնդրելով այն, ինչ մեզ պետք է:</w:t>
      </w:r>
    </w:p>
    <w:p/>
    <w:p>
      <w:r xmlns:w="http://schemas.openxmlformats.org/wordprocessingml/2006/main">
        <w:t xml:space="preserve">1. Մատթեոս 7:7-11 - Խնդրեք, և կտրվի ձեզ. փնտրեցե՛ք և կգտնեք. բախեցէ՛ք, եւ այն կբացուի ձեզ համար։</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Հիսուսով:</w:t>
      </w:r>
    </w:p>
    <w:p/>
    <w:p>
      <w:r xmlns:w="http://schemas.openxmlformats.org/wordprocessingml/2006/main">
        <w:t xml:space="preserve">10:36 Ան ալ ըսաւ անոնց.</w:t>
      </w:r>
    </w:p>
    <w:p/>
    <w:p>
      <w:r xmlns:w="http://schemas.openxmlformats.org/wordprocessingml/2006/main">
        <w:t xml:space="preserve">Հիսուսն իր աշակերտներին հարցրեց, թե ինչ են ուզում, որ նա անի իրենց համար։</w:t>
      </w:r>
    </w:p>
    <w:p/>
    <w:p>
      <w:r xmlns:w="http://schemas.openxmlformats.org/wordprocessingml/2006/main">
        <w:t xml:space="preserve">1. Ինչպե՞ս կարող ենք սովորել կարիքի ժամանակ Աստծուց օգնություն խնդրել։</w:t>
      </w:r>
    </w:p>
    <w:p/>
    <w:p>
      <w:r xmlns:w="http://schemas.openxmlformats.org/wordprocessingml/2006/main">
        <w:t xml:space="preserve">2. Ի՞նչ կարող ենք սովորել ուրիշներին ծառայելու պատրաստակամ լինելու Հիսուսի օրինակից։</w:t>
      </w:r>
    </w:p>
    <w:p/>
    <w:p>
      <w:r xmlns:w="http://schemas.openxmlformats.org/wordprocessingml/2006/main">
        <w:t xml:space="preserve">1.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 գերազանցում է ամեն հասկացողություն, կպահպանի ձեր սրտերը. և ձեր միտքը Քրիստոս Հիսուսում է»։</w:t>
      </w:r>
    </w:p>
    <w:p/>
    <w:p>
      <w:r xmlns:w="http://schemas.openxmlformats.org/wordprocessingml/2006/main">
        <w:t xml:space="preserve">2. Մատթեոս 20.28 - «Ինչպես մարդու Որդին եկավ ոչ թե իրեն ծառայելու, այլ ծառայելու և իր անձը որպես փրկագին տալու շատերի համար»:</w:t>
      </w:r>
    </w:p>
    <w:p/>
    <w:p>
      <w:r xmlns:w="http://schemas.openxmlformats.org/wordprocessingml/2006/main">
        <w:t xml:space="preserve">Մարկ 10:37 Նրանք ասացին նրան.</w:t>
      </w:r>
    </w:p>
    <w:p/>
    <w:p>
      <w:r xmlns:w="http://schemas.openxmlformats.org/wordprocessingml/2006/main">
        <w:t xml:space="preserve">Հիսուսը ուսուցանում է խոնարհության և անձնուրացության մասին։</w:t>
      </w:r>
    </w:p>
    <w:p/>
    <w:p>
      <w:r xmlns:w="http://schemas.openxmlformats.org/wordprocessingml/2006/main">
        <w:t xml:space="preserve">1. Մենք պետք է պատրաստ լինենք մի կողմ դնել մեր ցանկությունները, որպեսզի հնազանդվենք Աստծուն և ծառայենք ուրիշներին:</w:t>
      </w:r>
    </w:p>
    <w:p/>
    <w:p>
      <w:r xmlns:w="http://schemas.openxmlformats.org/wordprocessingml/2006/main">
        <w:t xml:space="preserve">2. Մենք պետք է ձգտենք լինել խոնարհ և բարի, և ուրիշների կարիքները վեր դասենք մեր կարիքներից:</w:t>
      </w:r>
    </w:p>
    <w:p/>
    <w:p>
      <w:r xmlns:w="http://schemas.openxmlformats.org/wordprocessingml/2006/main">
        <w:t xml:space="preserve">1: Փիլիպպեցիս 2:3-4 - Ոչինչ մի արեք եսասիրական փառասիրությունից կամ ունայն գոռոզությունից դրդված: Ավելի շուտ, խոնարհության մեջ ուրիշներին ձեզնից վեր գնահատեք:</w:t>
      </w:r>
    </w:p>
    <w:p/>
    <w:p>
      <w:r xmlns:w="http://schemas.openxmlformats.org/wordprocessingml/2006/main">
        <w:t xml:space="preserve">2: Հակոբոս 4:10 - Խոնարհվեք Տիրոջ առաջ, և նա ձեզ կբարձրացնի:</w:t>
      </w:r>
    </w:p>
    <w:p/>
    <w:p>
      <w:r xmlns:w="http://schemas.openxmlformats.org/wordprocessingml/2006/main">
        <w:t xml:space="preserve">10:38 Յիսուս նրանց ասաց. և մկրտվե՞լ այն մկրտությամբ, որով ես մկրտված եմ:</w:t>
      </w:r>
    </w:p>
    <w:p/>
    <w:p>
      <w:r xmlns:w="http://schemas.openxmlformats.org/wordprocessingml/2006/main">
        <w:t xml:space="preserve">Հիսուսը կասկածի տակ դրեց աշակերտների ըմբռնումը, թե ինչ է նշանակում հետևել Իրեն և կոչ արեց նրանց մտածել այն դժվար ճանապարհների մասին, որոնք նրանք կարող են անցնել:</w:t>
      </w:r>
    </w:p>
    <w:p/>
    <w:p>
      <w:r xmlns:w="http://schemas.openxmlformats.org/wordprocessingml/2006/main">
        <w:t xml:space="preserve">1. Աշակերտության կոչը. պատրա՞ստ եք հետևել Հիսուսին:</w:t>
      </w:r>
    </w:p>
    <w:p/>
    <w:p>
      <w:r xmlns:w="http://schemas.openxmlformats.org/wordprocessingml/2006/main">
        <w:t xml:space="preserve">2. Գրկել տառապանքի բաժակը. ի՞նչ է նշանակում հետևել Հիսուսին:</w:t>
      </w:r>
    </w:p>
    <w:p/>
    <w:p>
      <w:r xmlns:w="http://schemas.openxmlformats.org/wordprocessingml/2006/main">
        <w:t xml:space="preserve">1. Փիլիպպեցիս 1:29 - Որովհետև ձեզ տրվել է, որ հանուն Քրիստոսի ոչ միայն հավատաք նրան, այլև չարչարվեք նրա համար:</w:t>
      </w:r>
    </w:p>
    <w:p/>
    <w:p>
      <w:r xmlns:w="http://schemas.openxmlformats.org/wordprocessingml/2006/main">
        <w:t xml:space="preserve">2. Մատթեոս 16:24 - Այնուհետև Հիսուսն իր աշակերտներին ասաց.</w:t>
      </w:r>
    </w:p>
    <w:p/>
    <w:p>
      <w:r xmlns:w="http://schemas.openxmlformats.org/wordprocessingml/2006/main">
        <w:t xml:space="preserve">10:39 Անոնք ալ ըսին անոր. Յիսուս ըսաւ անոնց. և այն մկրտությամբ, որով ես մկրտվեցի, պիտի մկրտվեք:</w:t>
      </w:r>
    </w:p>
    <w:p/>
    <w:p>
      <w:r xmlns:w="http://schemas.openxmlformats.org/wordprocessingml/2006/main">
        <w:t xml:space="preserve">Հիսուսն ասում է իր աշակերտներին, որ նրանք կկիսեն նույն տառապանքները և կմկրտվեն նույն մկրտությամբ, ինչ ինքը:</w:t>
      </w:r>
    </w:p>
    <w:p/>
    <w:p>
      <w:r xmlns:w="http://schemas.openxmlformats.org/wordprocessingml/2006/main">
        <w:t xml:space="preserve">1. Հիսուսը կոչ է անում մեզ միանալ իրեն կյանքի տառապանքներում և մկրտության կյանքում:</w:t>
      </w:r>
    </w:p>
    <w:p/>
    <w:p>
      <w:r xmlns:w="http://schemas.openxmlformats.org/wordprocessingml/2006/main">
        <w:t xml:space="preserve">2. Հիսուսը կանչում է մեզ՝ կիսվելու իր բաժակով և մկրտվելու իր հետ:</w:t>
      </w:r>
    </w:p>
    <w:p/>
    <w:p>
      <w:r xmlns:w="http://schemas.openxmlformats.org/wordprocessingml/2006/main">
        <w:t xml:space="preserve">1: Հռովմայեցիս 8.17, «և եթե երեխաներ, ապա ժառանգներ՝ Աստծո ժառանգներ և Քրիստոսի ժառանգակիցներ, եթե իսկապես չարչարվենք Նրա հետ, որպեսզի մենք նույնպես փառավորվենք միասին»:</w:t>
      </w:r>
    </w:p>
    <w:p/>
    <w:p>
      <w:r xmlns:w="http://schemas.openxmlformats.org/wordprocessingml/2006/main">
        <w:t xml:space="preserve">2: Մատթեոս 28:19, «Ուրեմն գնացեք և աշակերտ դարձրեք բոլոր ազգերին՝ մկրտելով նրանց Հոր և Որդու և Սուրբ Հոգու անունով»:</w:t>
      </w:r>
    </w:p>
    <w:p/>
    <w:p>
      <w:r xmlns:w="http://schemas.openxmlformats.org/wordprocessingml/2006/main">
        <w:t xml:space="preserve">10:40 Բայց իմ աջ ու ձախ կողմս նստիլը ինծի չէ որ տամ. բայց այն կտրվի նրանց, ում համար այն պատրաստված է:</w:t>
      </w:r>
    </w:p>
    <w:p/>
    <w:p>
      <w:r xmlns:w="http://schemas.openxmlformats.org/wordprocessingml/2006/main">
        <w:t xml:space="preserve">Հիսուսն ուսուցանում է, որ պատվի աթոռը այն չէ, ինչ Նա կարող է տալ որևէ մեկին, այլ պատրաստված է Աստծո կողմից:</w:t>
      </w:r>
    </w:p>
    <w:p/>
    <w:p>
      <w:r xmlns:w="http://schemas.openxmlformats.org/wordprocessingml/2006/main">
        <w:t xml:space="preserve">1. Մենք երբեք չպետք է փնտրենք պատիվ կամ ճանաչում, քանի որ դա այն չէ, որ կարող է տրվել մեզ, այլ պատրաստված է Աստծո կողմից:</w:t>
      </w:r>
    </w:p>
    <w:p/>
    <w:p>
      <w:r xmlns:w="http://schemas.openxmlformats.org/wordprocessingml/2006/main">
        <w:t xml:space="preserve">2. Հիսուսը մեզ սովորեցնում է, որ մենք չպետք է մտահոգվենք հեղինակությամբ, քանի որ Աստված է վերջնական որոշողը, թե ում է տրված պատիվն ու հարգանքը:</w:t>
      </w:r>
    </w:p>
    <w:p/>
    <w:p>
      <w:r xmlns:w="http://schemas.openxmlformats.org/wordprocessingml/2006/main">
        <w:t xml:space="preserve">1: Matthew 20:26-28 - Բայց ձեր մեջ այդպես չպիտի լինի. բայց ձեզնից ով կամենում է մեծանալ, թող ձեր ծառան լինի։</w:t>
      </w:r>
    </w:p>
    <w:p/>
    <w:p>
      <w:r xmlns:w="http://schemas.openxmlformats.org/wordprocessingml/2006/main">
        <w:t xml:space="preserve">2: Փիլիպպեցիս 2:3-4 – Թող ոչինչ չանվի եսասիրական փառասիրությամբ կամ սնապարծությամբ, այլ խոնարհությամբ թող յուրաքանչյուրը ուրիշին իրենից լավ գնահատի:</w:t>
      </w:r>
    </w:p>
    <w:p/>
    <w:p>
      <w:r xmlns:w="http://schemas.openxmlformats.org/wordprocessingml/2006/main">
        <w:t xml:space="preserve">10:41 Երբ տասը լսեցին, սկսեցին շատ դժգոհ լինել Հակոբոսից և Հովհաննեսից:</w:t>
      </w:r>
    </w:p>
    <w:p/>
    <w:p>
      <w:r xmlns:w="http://schemas.openxmlformats.org/wordprocessingml/2006/main">
        <w:t xml:space="preserve">Հակոբոսի և Հովհաննեսի խնդրանքը՝ Աստծո արքայությունում արտոնյալ վերաբերմունք ստանալու համար, մյուս տասը աշակերտների դժգոհությունն առաջացրեց:</w:t>
      </w:r>
    </w:p>
    <w:p/>
    <w:p>
      <w:r xmlns:w="http://schemas.openxmlformats.org/wordprocessingml/2006/main">
        <w:t xml:space="preserve">1. Հիսուսը սովորեցրել է մեզ լինել խոնարհ և փնտրել Աստծո փառքը, ոչ թե մերը - Մարկոս 10.41</w:t>
      </w:r>
    </w:p>
    <w:p/>
    <w:p>
      <w:r xmlns:w="http://schemas.openxmlformats.org/wordprocessingml/2006/main">
        <w:t xml:space="preserve">2. Մենք չպետք է ակնկալենք հատուկ վերաբերմունք, այլ փոխարենը գոհ լինենք Աստծո տված պարգևներով (Մարկոս 10.41):</w:t>
      </w:r>
    </w:p>
    <w:p/>
    <w:p>
      <w:r xmlns:w="http://schemas.openxmlformats.org/wordprocessingml/2006/main">
        <w:t xml:space="preserve">1. Փիլիպպեցիս 2.3 «Ոչինչ մի արեք եսասիրական փառասիրությունից կամ ունայն գոռոզությունից դրդված, այլ խոնարհությամբ ուրիշներին ձեզնից լավը համարեք»:</w:t>
      </w:r>
    </w:p>
    <w:p/>
    <w:p>
      <w:r xmlns:w="http://schemas.openxmlformats.org/wordprocessingml/2006/main">
        <w:t xml:space="preserve">2. Հակոբոս 1.17 «Ամեն բարի և կատարյալ պարգև վերևից է, իջնում է երկնային լույսերի Հորից, ով չի փոխվում, ինչպես շարժվող ստվերները»:</w:t>
      </w:r>
    </w:p>
    <w:p/>
    <w:p>
      <w:r xmlns:w="http://schemas.openxmlformats.org/wordprocessingml/2006/main">
        <w:t xml:space="preserve">10:42 Յիսուս զանոնք իր մօտ կանչելով՝ ըսաւ անոնց. և նրանց մեծերը իշխանություն են գործադրում նրանց վրա:</w:t>
      </w:r>
    </w:p>
    <w:p/>
    <w:p>
      <w:r xmlns:w="http://schemas.openxmlformats.org/wordprocessingml/2006/main">
        <w:t xml:space="preserve">Հիսուսը սովորեցնում է, որ իշխանություն ունեցողները հաճախ օգտագործում են իրենց իշխանությունը՝ ճնշելու ուրիշներին:</w:t>
      </w:r>
    </w:p>
    <w:p/>
    <w:p>
      <w:r xmlns:w="http://schemas.openxmlformats.org/wordprocessingml/2006/main">
        <w:t xml:space="preserve">1. Մենք պետք է օգտագործենք մեր իշխանությունը ուրիշների բարօրության համար, ոչ թե մեր շահի համար:</w:t>
      </w:r>
    </w:p>
    <w:p/>
    <w:p>
      <w:r xmlns:w="http://schemas.openxmlformats.org/wordprocessingml/2006/main">
        <w:t xml:space="preserve">2. Մենք չպետք է օգտագործենք մեր ուժը ուրիշներին ճնշելու համար, այլ նրանց բարձրացնելու համար:</w:t>
      </w:r>
    </w:p>
    <w:p/>
    <w:p>
      <w:r xmlns:w="http://schemas.openxmlformats.org/wordprocessingml/2006/main">
        <w:t xml:space="preserve">1. Եսայիա 58:10-12 - Եթե դուք ձեզ ծախսում եք քաղցածների համար և բավարարում եք ճնշվածների կարիքները, ապա ձեր լույսը կբարձրանա խավարի մեջ, և ձեր գիշերը կդառնա կեսօրվա պես:</w:t>
      </w:r>
    </w:p>
    <w:p/>
    <w:p>
      <w:r xmlns:w="http://schemas.openxmlformats.org/wordprocessingml/2006/main">
        <w:t xml:space="preserve">2: Հակոբոս 2:1-13 - Սիրիր մերձավորիդ քո անձի պես և մի աչառություն ցույց տուր:</w:t>
      </w:r>
    </w:p>
    <w:p/>
    <w:p>
      <w:r xmlns:w="http://schemas.openxmlformats.org/wordprocessingml/2006/main">
        <w:t xml:space="preserve">Mark 10:43 Բայց ձեր մէջ այդպէս չըլլայ.</w:t>
      </w:r>
    </w:p>
    <w:p/>
    <w:p>
      <w:r xmlns:w="http://schemas.openxmlformats.org/wordprocessingml/2006/main">
        <w:t xml:space="preserve">Հատվածը ծառաության մասին է, և թե ինչ մեծություն է գտնում միմյանց ծառա լինելու մեջ:</w:t>
      </w:r>
    </w:p>
    <w:p/>
    <w:p>
      <w:r xmlns:w="http://schemas.openxmlformats.org/wordprocessingml/2006/main">
        <w:t xml:space="preserve">1. «Ճանապարհ դեպի մեծություն. ծառայել միմյանց»</w:t>
      </w:r>
    </w:p>
    <w:p/>
    <w:p>
      <w:r xmlns:w="http://schemas.openxmlformats.org/wordprocessingml/2006/main">
        <w:t xml:space="preserve">2. «Իսկական մեծություն. ծառայության կյանք»</w:t>
      </w:r>
    </w:p>
    <w:p/>
    <w:p>
      <w:r xmlns:w="http://schemas.openxmlformats.org/wordprocessingml/2006/main">
        <w:t xml:space="preserve">1. Փիլիպպեցիս 2:3-4 - «Ոչինչ մի արեք եսասիրական փառասիրությունից կամ սնապարծությունից, այլ խոնարհությամբ ուրիշներին ձեզնից ավելի կարևոր համարեք: Թող ձեզանից յուրաքանչյուրը նայի ոչ միայն իր, այլև ուրիշների շահերին»:</w:t>
      </w:r>
    </w:p>
    <w:p/>
    <w:p>
      <w:r xmlns:w="http://schemas.openxmlformats.org/wordprocessingml/2006/main">
        <w:t xml:space="preserve">2. Մատթեոս 20:26-28 - «Ձեզանից ով կամենում է մեծ լինել, թող լինի ձեր ծառան, և ձեզնից ով որ առաջինը լինի, թող լինի ձեր ծառան, ինչպես որ մարդու Որդին եկավ ոչ թե իրեն ծառայելու, այլ ծառայելու և իր կյանքը որպես փրկագին տա շատերի փոխարեն»։</w:t>
      </w:r>
    </w:p>
    <w:p/>
    <w:p>
      <w:r xmlns:w="http://schemas.openxmlformats.org/wordprocessingml/2006/main">
        <w:t xml:space="preserve">Մարկոս 10:44 Եվ ձեզնից ով որ կամենա գլխավորը լինի, բոլորի ծառան թող լինի:</w:t>
      </w:r>
    </w:p>
    <w:p/>
    <w:p>
      <w:r xmlns:w="http://schemas.openxmlformats.org/wordprocessingml/2006/main">
        <w:t xml:space="preserve">Մեզնից գլխավորը պետք է լինի բոլորի ծառան:</w:t>
      </w:r>
    </w:p>
    <w:p/>
    <w:p>
      <w:r xmlns:w="http://schemas.openxmlformats.org/wordprocessingml/2006/main">
        <w:t xml:space="preserve">1. Մենք բոլորս կանչված ենք միմյանց ծառաներ լինելու:</w:t>
      </w:r>
    </w:p>
    <w:p/>
    <w:p>
      <w:r xmlns:w="http://schemas.openxmlformats.org/wordprocessingml/2006/main">
        <w:t xml:space="preserve">2. Առաջնորդները պետք է առաջնորդեն իրենց օրինակով և ծառայեն ուրիշներին:</w:t>
      </w:r>
    </w:p>
    <w:p/>
    <w:p>
      <w:r xmlns:w="http://schemas.openxmlformats.org/wordprocessingml/2006/main">
        <w:t xml:space="preserve">1. Փիլիպպեցիս 2:3-4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2: Մատթեոս 20:26-27 «Բայց ձեզնից ով որ մեծ լինի, թող լինի ձեր ծառան, և ով որ առաջինը լինի ձեզնից, թող լինի ձեր ծառան»:</w:t>
      </w:r>
    </w:p>
    <w:p/>
    <w:p>
      <w:r xmlns:w="http://schemas.openxmlformats.org/wordprocessingml/2006/main">
        <w:t xml:space="preserve">Մարկոս 10:45 Որովհետև մարդու Որդին էլ չեկավ, որ իրեն ծառայեն, այլ՝ սպասավորելու և իր կյանքը փրկանք տալու համար շատերի փոխարեն:</w:t>
      </w:r>
    </w:p>
    <w:p/>
    <w:p>
      <w:r xmlns:w="http://schemas.openxmlformats.org/wordprocessingml/2006/main">
        <w:t xml:space="preserve">Հիսուսը եկավ ուրիշներին ծառայելու և Իր կյանքը տալու՝ շատերի համար փրկագին լինելու համար:</w:t>
      </w:r>
    </w:p>
    <w:p/>
    <w:p>
      <w:r xmlns:w="http://schemas.openxmlformats.org/wordprocessingml/2006/main">
        <w:t xml:space="preserve">1. Ծառայության իմաստը. Ինչ սովորեցրեց Հիսուսը մեզ տալու մասին</w:t>
      </w:r>
    </w:p>
    <w:p/>
    <w:p>
      <w:r xmlns:w="http://schemas.openxmlformats.org/wordprocessingml/2006/main">
        <w:t xml:space="preserve">2. Զոհաբերություն և փրկագնում. փրկագին շատերի համար</w:t>
      </w:r>
    </w:p>
    <w:p/>
    <w:p>
      <w:r xmlns:w="http://schemas.openxmlformats.org/wordprocessingml/2006/main">
        <w:t xml:space="preserve">1. Փիլիպպեցիս 2:5-8 – Այս միտքն ունեցեք իրար մեջ, որը ձերն է Քրիստոս Հիսուսում, որը, թեև Աստծո կերպարանքով էր, Աստծու հետ հավասարությունը հասկանալի բան չհամարեց, այլ դատարկեց ինքն իրեն՝ ծառայի կերպարանք առնելով՝ ծնվելով մարդկանց նմանությամբ: Եվ գտնվելով մարդկային կերպարանքով, նա խոնարհեցրեց իրեն՝ դառնալով հնազանդ մինչև մահ, նույնիսկ մահ խաչի վրա:</w:t>
      </w:r>
    </w:p>
    <w:p/>
    <w:p>
      <w:r xmlns:w="http://schemas.openxmlformats.org/wordprocessingml/2006/main">
        <w:t xml:space="preserve">2. Հովհաննես 15:13 - Ավելի մեծ սեր ոչ ոք չունի, քան սա, որ մեկն իր կյանքը տայ իր ընկերների համար:</w:t>
      </w:r>
    </w:p>
    <w:p/>
    <w:p>
      <w:r xmlns:w="http://schemas.openxmlformats.org/wordprocessingml/2006/main">
        <w:t xml:space="preserve">10:46 Եւ նրանք եկան Երիքով, եւ երբ նա Երիքովից դուրս էր գալիս իր աշակերտների եւ մեծ բազմութեան հետ, կոյր Բարտիմեոսը՝ Տիմեոսի որդին, նստած էր մայրուղու եզերքը մուրացկանութեան մէջ:</w:t>
      </w:r>
    </w:p>
    <w:p/>
    <w:p>
      <w:r xmlns:w="http://schemas.openxmlformats.org/wordprocessingml/2006/main">
        <w:t xml:space="preserve">Կույր Բարտիմեոսը տեսողություն ունեցավ այն բանից հետո, երբ Հիսուսը բժշկեց նրան:</w:t>
      </w:r>
    </w:p>
    <w:p/>
    <w:p>
      <w:r xmlns:w="http://schemas.openxmlformats.org/wordprocessingml/2006/main">
        <w:t xml:space="preserve">1. «Նոր տեսիլք. ինչպես Հիսուսը մեզ նոր հեռանկար է տալիս»</w:t>
      </w:r>
    </w:p>
    <w:p/>
    <w:p>
      <w:r xmlns:w="http://schemas.openxmlformats.org/wordprocessingml/2006/main">
        <w:t xml:space="preserve">2. «Հավատքի ուժը. ինչպես մեր համոզմունքները կարող են հրաշքներ բերել»</w:t>
      </w:r>
    </w:p>
    <w:p/>
    <w:p>
      <w:r xmlns:w="http://schemas.openxmlformats.org/wordprocessingml/2006/main">
        <w:t xml:space="preserve">1. Հովհաննես 9:35-38 - Հիսուսը բուժում է կույր ծնված մարդուն:</w:t>
      </w:r>
    </w:p>
    <w:p/>
    <w:p>
      <w:r xmlns:w="http://schemas.openxmlformats.org/wordprocessingml/2006/main">
        <w:t xml:space="preserve">2. Եբրայեցիս 11:1 - Հավատքը հույս է ներշնչում, համոզմունք այն բաների, որոնք չեն տեսել:</w:t>
      </w:r>
    </w:p>
    <w:p/>
    <w:p>
      <w:r xmlns:w="http://schemas.openxmlformats.org/wordprocessingml/2006/main">
        <w:t xml:space="preserve">10:47 Երբ լսեց, որ Յիսուս Նազովրեցին է, սկսեց աղաղակել ու ասել.</w:t>
      </w:r>
    </w:p>
    <w:p/>
    <w:p>
      <w:r xmlns:w="http://schemas.openxmlformats.org/wordprocessingml/2006/main">
        <w:t xml:space="preserve">Կույրը աղաղակեց Հիսուսին, որ ողորմիր նրան, քանի որ նա ճանաչում էր Հիսուսին որպես Դավթի որդի:</w:t>
      </w:r>
    </w:p>
    <w:p/>
    <w:p>
      <w:r xmlns:w="http://schemas.openxmlformats.org/wordprocessingml/2006/main">
        <w:t xml:space="preserve">1. Հիսուսին ճանաչել որպես մեր Փրկիչ</w:t>
      </w:r>
    </w:p>
    <w:p/>
    <w:p>
      <w:r xmlns:w="http://schemas.openxmlformats.org/wordprocessingml/2006/main">
        <w:t xml:space="preserve">2. Հիսուսին ճանաչելու ուժը</w:t>
      </w:r>
    </w:p>
    <w:p/>
    <w:p>
      <w:r xmlns:w="http://schemas.openxmlformats.org/wordprocessingml/2006/main">
        <w:t xml:space="preserve">1. Մատթեոս 1:1-25 - Դավթի որդու՝ Հիսուս Քրիստոսի ծագումնաբանությունը:</w:t>
      </w:r>
    </w:p>
    <w:p/>
    <w:p>
      <w:r xmlns:w="http://schemas.openxmlformats.org/wordprocessingml/2006/main">
        <w:t xml:space="preserve">2. 1 Կորնթացիս 1:30 - Բայց դուք նրանից եք Քրիստոս Հիսուսում, որը Աստծուց մեզ համար ստեղծվեց իմաստություն, արդարություն, սրբացում և փրկագնում:</w:t>
      </w:r>
    </w:p>
    <w:p/>
    <w:p>
      <w:r xmlns:w="http://schemas.openxmlformats.org/wordprocessingml/2006/main">
        <w:t xml:space="preserve">10:48 Շատերը նրան պատուիրում էին, որ լռի, բայց նա աւելի շատ աղաղակեց. «Դաւիթի՛ որդի, ողորմիր ինձ»:</w:t>
      </w:r>
    </w:p>
    <w:p/>
    <w:p>
      <w:r xmlns:w="http://schemas.openxmlformats.org/wordprocessingml/2006/main">
        <w:t xml:space="preserve">Մարդը աղաղակեց Հիսուսին ողորմության համար, բայց շատերը նրան ասացին, որ լռի:</w:t>
      </w:r>
    </w:p>
    <w:p/>
    <w:p>
      <w:r xmlns:w="http://schemas.openxmlformats.org/wordprocessingml/2006/main">
        <w:t xml:space="preserve">1. Հավատի զորությունը – Հավատալ, որ Աստված կպատասխանի մեր աղոթքներին, նույնիսկ երբ ուրիշները մեզ ասում են, որ լռենք:</w:t>
      </w:r>
    </w:p>
    <w:p/>
    <w:p>
      <w:r xmlns:w="http://schemas.openxmlformats.org/wordprocessingml/2006/main">
        <w:t xml:space="preserve">2. Ձեռք մեկնել Հիսուսին – Անկախ նրանից, թե որքան դժվար է իրավիճակը, Նա միշտ կլսի և կպատասխանի մեր ողորմության խնդրանքներին:</w:t>
      </w:r>
    </w:p>
    <w:p/>
    <w:p>
      <w:r xmlns:w="http://schemas.openxmlformats.org/wordprocessingml/2006/main">
        <w:t xml:space="preserve">1. Ղուկաս 18:38-39 - Եվ նա աղաղակեց և ասաց. Իսկ առջևից գնացողները սաստում էին նրան, որ նա լռի, բայց նա ավելի շատ աղաղակեց. «Դավթի՛ որդի, ողորմիր ինձ»։</w:t>
      </w:r>
    </w:p>
    <w:p/>
    <w:p>
      <w:r xmlns:w="http://schemas.openxmlformats.org/wordprocessingml/2006/main">
        <w:t xml:space="preserve">2. Սաղմոս 86.15 - Բայց դու, Տե՛ր, Աստված ես լի գթասրտությամբ և գթառատ, երկայնամիտ և առատ ողորմությամբ և ճշմարտությամբ:</w:t>
      </w:r>
    </w:p>
    <w:p/>
    <w:p>
      <w:r xmlns:w="http://schemas.openxmlformats.org/wordprocessingml/2006/main">
        <w:t xml:space="preserve">Մարկոս 10:49 Յիսուս կանգնեց ու հրամայեց, որ նրան կանչեն: Նրանք կանչեցին կոյրին ու ասացին նրան. նա կանչում է քեզ:</w:t>
      </w:r>
    </w:p>
    <w:p/>
    <w:p>
      <w:r xmlns:w="http://schemas.openxmlformats.org/wordprocessingml/2006/main">
        <w:t xml:space="preserve">Կույրը նրա հրամանով կանչվեց Հիսուսի մոտ և մխիթարվեց։</w:t>
      </w:r>
    </w:p>
    <w:p/>
    <w:p>
      <w:r xmlns:w="http://schemas.openxmlformats.org/wordprocessingml/2006/main">
        <w:t xml:space="preserve">1. Հիսուսը կանչում է մեզ իր կողմը և մխիթարում է մեզ:</w:t>
      </w:r>
    </w:p>
    <w:p/>
    <w:p>
      <w:r xmlns:w="http://schemas.openxmlformats.org/wordprocessingml/2006/main">
        <w:t xml:space="preserve">2. Մենք կարող ենք ուժ գտնել Հիսուսի մեջ, երբ թույլ ենք:</w:t>
      </w:r>
    </w:p>
    <w:p/>
    <w:p>
      <w:r xmlns:w="http://schemas.openxmlformats.org/wordprocessingml/2006/main">
        <w:t xml:space="preserve">1: Եսայիա 41:10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2: Սաղմոս 145:18 «Տերը մոտ է բոլոր նրանց, ովքեր կանչում են իրեն, բոլոր նրանց, ովքեր ճշմարտությամբ են կանչում նրան»:</w:t>
      </w:r>
    </w:p>
    <w:p/>
    <w:p>
      <w:r xmlns:w="http://schemas.openxmlformats.org/wordprocessingml/2006/main">
        <w:t xml:space="preserve">Մարկոս 10:50 Եվ նա, դեն նետելով իր հանդերձը, վեր կացավ և եկավ Հիսուսի մոտ:</w:t>
      </w:r>
    </w:p>
    <w:p/>
    <w:p>
      <w:r xmlns:w="http://schemas.openxmlformats.org/wordprocessingml/2006/main">
        <w:t xml:space="preserve">Այս հատվածը պատմում է մի մարդու մասին, ով դեն է նետում իր զգեստը և մոտենում Հիսուսին:</w:t>
      </w:r>
    </w:p>
    <w:p/>
    <w:p>
      <w:r xmlns:w="http://schemas.openxmlformats.org/wordprocessingml/2006/main">
        <w:t xml:space="preserve">1. Բաց թողնելու ուժը. ինչպես է հավատքով դուրս գալը մեզ ավելի մոտեցնում Հիսուսին</w:t>
      </w:r>
    </w:p>
    <w:p/>
    <w:p>
      <w:r xmlns:w="http://schemas.openxmlformats.org/wordprocessingml/2006/main">
        <w:t xml:space="preserve">2. Հավատի վտանգը. Հիսուսին քաջաբար հետևելը որքան կարող է փոխել մեր կյանքը</w:t>
      </w:r>
    </w:p>
    <w:p/>
    <w:p>
      <w:r xmlns:w="http://schemas.openxmlformats.org/wordprocessingml/2006/main">
        <w:t xml:space="preserve">1. Մատթեոս 17:7-8 - Եվ Հիսուսը մոտեցավ, դիպավ նրանց և ասաց. «Վեր կաց և մի վախեցիր»: Եվ երբ նրանք բարձրացրին իրենց աչքերը, ոչ ոքի չտեսան, բացի միայն Հիսուսից:</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10:51 Յիսուս պատասխանեց անոր. Կոյրն ասաց նրան. «Տէ՛ր, որպէսզի տեսնեմ»։</w:t>
      </w:r>
    </w:p>
    <w:p/>
    <w:p>
      <w:r xmlns:w="http://schemas.openxmlformats.org/wordprocessingml/2006/main">
        <w:t xml:space="preserve">Կույրը խնդրեց Հիսուսին բուժել իրեն, որպեսզի տեսողություն ունենա։</w:t>
      </w:r>
    </w:p>
    <w:p/>
    <w:p>
      <w:r xmlns:w="http://schemas.openxmlformats.org/wordprocessingml/2006/main">
        <w:t xml:space="preserve">1. Հավատի զորությունը. կույրի հավատքը Հիսուսի հանդեպ հանգեցրեց նրա ապաքինմանը:</w:t>
      </w:r>
    </w:p>
    <w:p/>
    <w:p>
      <w:r xmlns:w="http://schemas.openxmlformats.org/wordprocessingml/2006/main">
        <w:t xml:space="preserve">2. Աղոթքի զորությունը. Հիսուսը ցույց տվեց մեզ, որ մեզ անհրաժեշտ է միայն օգնություն խնդրել, և Նա կպատասխանի:</w:t>
      </w:r>
    </w:p>
    <w:p/>
    <w:p>
      <w:r xmlns:w="http://schemas.openxmlformats.org/wordprocessingml/2006/main">
        <w:t xml:space="preserve">1. Մատթեոս 21.22 - «Եվ ամեն ինչ, ինչ որ խնդրեք աղոթքով, հավատալով, կստանաք»:</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10:52 Յիսուս ըսաւ անոր. քո հավատքը քեզ առողջացրել է: Եվ նա իսկույն տեսավ և գնաց Հիսուսի ճանապարհին։</w:t>
      </w:r>
    </w:p>
    <w:p/>
    <w:p>
      <w:r xmlns:w="http://schemas.openxmlformats.org/wordprocessingml/2006/main">
        <w:t xml:space="preserve">Հիսուսը բժշկեց մի կույր մարդու և ասաց, որ իր հավատքը նրան առողջացրել է:</w:t>
      </w:r>
    </w:p>
    <w:p/>
    <w:p>
      <w:r xmlns:w="http://schemas.openxmlformats.org/wordprocessingml/2006/main">
        <w:t xml:space="preserve">1. Հավատացեք և ստացեք. Հավատի ուժը</w:t>
      </w:r>
    </w:p>
    <w:p/>
    <w:p>
      <w:r xmlns:w="http://schemas.openxmlformats.org/wordprocessingml/2006/main">
        <w:t xml:space="preserve">2. Հետևելով Հիսուսին. Հավատքի կյանք</w:t>
      </w:r>
    </w:p>
    <w:p/>
    <w:p>
      <w:r xmlns:w="http://schemas.openxmlformats.org/wordprocessingml/2006/main">
        <w:t xml:space="preserve">1. Հակոբոս 2:17-18 - «Այդպես էլ հավատը, եթե գործեր չունի, մեռած է միայնակ լինելով: Այո, մարդ կարող է ասել. «Դու հավատք ունես, և ես գործեր ունեմ. ցույց տուր ինձ քո հավատքն առանց քո գործերի, և ես քեզ ցույց կտամ իմ հավատքը իմ գործերով»:</w:t>
      </w:r>
    </w:p>
    <w:p/>
    <w:p>
      <w:r xmlns:w="http://schemas.openxmlformats.org/wordprocessingml/2006/main">
        <w:t xml:space="preserve">2. Եբրայեցիս 11.1-3 - «Այժմ հավատքը հույսված բաների էությունն է, անտեսանելի բաների վկայությունը: Որովհետև դրանով երեցները լավ հաշվետվություն ստացան։ Հավատքի միջոցով մենք հասկանում ենք, որ աշխարհները կազմված են Աստծո խոսքով, այնպես որ երևացող բաները չեն ստեղծվել երևացող բաներից»:</w:t>
      </w:r>
    </w:p>
    <w:p/>
    <w:p>
      <w:r xmlns:w="http://schemas.openxmlformats.org/wordprocessingml/2006/main">
        <w:t xml:space="preserve">Մարկոս 11-ը պատմում է մի քանի կարևոր իրադարձությունների մասին, ներառյալ Հիսուսի հաղթական մուտքը Երուսաղեմ, ամուլ թզենու անեծքը, տաճարի մաքրումը և հավատքի և աղոթքի մասին ճառը:</w:t>
      </w:r>
    </w:p>
    <w:p/>
    <w:p>
      <w:r xmlns:w="http://schemas.openxmlformats.org/wordprocessingml/2006/main">
        <w:t xml:space="preserve">1-ին պարբերություն. Երբ նրանք մոտենում են Երուսաղեմին, Բեթֆագեում և Բեթանիայում՝ Ձիթենյաց լեռան մոտ, Հիսուսը երկու աշակերտի ուղարկում է՝ պատվիրելով նրանց գտնել այնտեղ կապված մի ավանակ, որը ոչ ոք երբեք չի հեծել: Նրանք պետք է արձակեն այն և բերեն Նրա մոտ: Եթե որևէ մեկը հարցնի, թե ինչու են նրանք դա անում, նա պետք է պատասխանի «Տիրոջը դա պետք է և շուտով այն կուղարկի այստեղ» (Մարկոս 11:1-3): Նրանք գտնում են քուռակ, ինչպես Նա ասաց, բերեք: Նա իրենց թիկնոցները գցում է ավանակի վրա: Նա նստում է նրանց վրա, երբ Նա մտնում է Երուսաղեմ, շատերը փռում են իրենց թիկնոցները ճանապարհով, իսկ մյուսները ճյուղեր են տարածում, կտրում դաշտերը: Նրանք, ովքեր հետևում էին, գոռում էին. Տէրոջ անունով, օրհնեալ է թագաւորութիւնը, մեր հայր Դաւիթը, Ովսաննա բարձր երկնքում»։ (Մարկոս 11։4-10)։ Ամեն ինչի շուրջը նայելուց հետո, քանի որ արդեն ուշ Բեթանիան դուրս է գալիս Տասներկուսի հետ (Մարկոս 11:11):</w:t>
      </w:r>
    </w:p>
    <w:p/>
    <w:p>
      <w:r xmlns:w="http://schemas.openxmlformats.org/wordprocessingml/2006/main">
        <w:t xml:space="preserve">2-րդ պարբերություն. Հաջորդ օրը, երբ նրանք հեռանում են Բեթանիայից, Հիսուսը քաղցած է, տեսնելով թզենու հեռավոր տերևները, ոչինչ չի գտնում, բացի անեծքներից՝ ասելով «Թող ոչ ոք այլևս ձեզանից պտուղ չուտի» աշակերտները լսում են, որ նա ասում է դա (Մարկոս 11:12-14): Երբ նրանք հասնում են Երուսաղեմ, Հիսուսը մտնում է տաճար, դատարանները սկսում են դուրս քշել այնտեղ վաճառողներին, շրջում են սեղանները դրամափոխների նստարանները, աղավնի վաճառողները թույլ չեն տա որևէ մեկին ապրանք տանել տաճարների գավիթներով՝ սովորեցնելով նրանց. «Մի՞թե գրված չէ. Բայց դուք ավազակներ եք դրել» քահանայապետների՝ ուսուցիչների օրենքը լսելու այս սկիզբը, ինչպես սպանեցին նրան, որովհետև նրանք վախենում էին նրանից, որովհետև ամբողջ ամբոխը ապշած էր ուսուցանում, երբ երեկոյան եկավ, որ Հիսուսը իր աշակերտները դուրս եկան քաղաքից (Մարկոս 11:15-19):</w:t>
      </w:r>
    </w:p>
    <w:p/>
    <w:p>
      <w:r xmlns:w="http://schemas.openxmlformats.org/wordprocessingml/2006/main">
        <w:t xml:space="preserve">3-րդ պարբերություն. Առավոտյան, երբ անցնում եք կողքով, տեսնում եք թզենու չորացած արմատները, Պետրոսը հիշում է, որ ասում է. Հիսուսը պատասխանում է. «Հավատացեք Աստծուն։ Ճշմարիտ ասում եմ ձեզ, եթե որևէ մեկն ասի այս լեռը՝ «Գնա քեզ ծովը նետիր», չի կասկածում, որ սիրտը հավատում է, որ այն, ինչ ասվում է, կկատարվի նրանց համար։ Ուստի ես ասում եմ քեզ, ինչ որ աղոթքը խնդրես, հավատա քոնը։ Եվ երբ կանգնեք աղոթելով, եթե որևէ մեկի դեմ որևէ բան պահեք, թող ներեք, որպեսզի Հայր երկինքը ների մեղքերը» զորություն ցույց տալով ասված խոսքերը հավատք, կարևոր է ներողամտությունը ստանալ Աստծո ներումը (Մարկոս 11.20-26): Նրանք նորից հասնում են Երուսաղեմ՝ քայլելիս տաճարների դատարաններ քահանայապետներ, ուսուցիչներ Օրենքի երեցները գալիս են հարցնում իշխանությունը անում են այս բաները. իշխանություն, որը ցույց է տալիս իմաստություն՝ հակառակություն ցուցաբերելով, որը վիճարկում է նրանց անարատությունը հոգևոր առաջնորդների վերջին գլուխը (Մարկոս 11.27-33):</w:t>
      </w:r>
    </w:p>
    <w:p/>
    <w:p/>
    <w:p>
      <w:r xmlns:w="http://schemas.openxmlformats.org/wordprocessingml/2006/main">
        <w:t xml:space="preserve">Մարկ 11:1 Երբ նրանք մոտեցան Երուսաղեմին, Բեթփագե և Բեթանիա, Ձիթենյաց լեռան մոտ, նա ուղարկեց իր աշակերտներից երկուսին.</w:t>
      </w:r>
    </w:p>
    <w:p/>
    <w:p>
      <w:r xmlns:w="http://schemas.openxmlformats.org/wordprocessingml/2006/main">
        <w:t xml:space="preserve">Հիսուսն իր աշակերտներից երկուսին ուղարկում է Բեթփագե և Բեթանիա՝ նախապատրաստվելու Երուսաղեմ ժամանելուն։</w:t>
      </w:r>
    </w:p>
    <w:p/>
    <w:p>
      <w:r xmlns:w="http://schemas.openxmlformats.org/wordprocessingml/2006/main">
        <w:t xml:space="preserve">1. Հիսուսի խոնարհ մուտքը Երուսաղեմ՝ ցույց տալով նրա խոնարհությունն ու անձնուրացությունը։</w:t>
      </w:r>
    </w:p>
    <w:p/>
    <w:p>
      <w:r xmlns:w="http://schemas.openxmlformats.org/wordprocessingml/2006/main">
        <w:t xml:space="preserve">2. Հիսուսի ժամանմանը նախապատրաստվելու կարևորությունը մեր կյանքում:</w:t>
      </w:r>
    </w:p>
    <w:p/>
    <w:p>
      <w:r xmlns:w="http://schemas.openxmlformats.org/wordprocessingml/2006/main">
        <w:t xml:space="preserve">1: Փիլիպպեցիս 2:5-8 «Այս միտքն ունեցեք ձեր մեջ, որը ձերն է Քրիստոս Հիսուսով, որը, թեև Աստծո կերպարանքով էր, Աստծու հետ հավասարությունը հասկանալի բան չհամարեց, այլ դատարկեց ինքն իրեն. ծառայի կերպարանք ընդունելով, ծնվելով մարդկանց նմանությամբ: Եվ գտնվելով մարդկային կերպարանքում՝ նա խոնարհեցրեց իրեն՝ դառնալով հնազանդ մինչև մահ, նույնիսկ մահ խաչի վրա»։</w:t>
      </w:r>
    </w:p>
    <w:p/>
    <w:p>
      <w:r xmlns:w="http://schemas.openxmlformats.org/wordprocessingml/2006/main">
        <w:t xml:space="preserve">2: Մատթեոս 21:5, «Սիոնի դստերն ասա. «Ահա քո Թագավորը գալիս է քեզ մոտ՝ խոնարհ և նստած էշի, ավանակի վրա՝ բեռ գազանի քուռակի վրա»:</w:t>
      </w:r>
    </w:p>
    <w:p/>
    <w:p>
      <w:r xmlns:w="http://schemas.openxmlformats.org/wordprocessingml/2006/main">
        <w:t xml:space="preserve">11:2 Անոնց ըսաւ. արձակե՛ք նրան և բերե՛ք։</w:t>
      </w:r>
    </w:p>
    <w:p/>
    <w:p>
      <w:r xmlns:w="http://schemas.openxmlformats.org/wordprocessingml/2006/main">
        <w:t xml:space="preserve">Հիսուսը հրահանգում է իր աշակերտներին գտնել մի քուռակ, որը երբևէ ոչ ոք չի հեծել և հետ բերել այն իրեն։</w:t>
      </w:r>
    </w:p>
    <w:p/>
    <w:p>
      <w:r xmlns:w="http://schemas.openxmlformats.org/wordprocessingml/2006/main">
        <w:t xml:space="preserve">1. Հավատքի զորությունը. Հիսուսի ցուցումները իր աշակերտներին գտնել մի քուռակ, որը երբևէ ոչ ոք չի հեծել և հետ բերել նրան, ծառայում է որպես հզոր օրինակ, թե ինչպես կարող է հավատքը սարեր շարժել:</w:t>
      </w:r>
    </w:p>
    <w:p/>
    <w:p>
      <w:r xmlns:w="http://schemas.openxmlformats.org/wordprocessingml/2006/main">
        <w:t xml:space="preserve">2. Հնազանդություն. Հիսուսի պատվիրանն իր աշակերտներին գտնել մի քուռակ, որը երբևէ ոչ ոք չի հեծել, և այն հետ բերել իրեն, հիշեցնում է Աստծո հրահանգներին հետևելու և հնազանդ լինելու կարևորության մասին:</w:t>
      </w:r>
    </w:p>
    <w:p/>
    <w:p>
      <w:r xmlns:w="http://schemas.openxmlformats.org/wordprocessingml/2006/main">
        <w:t xml:space="preserve">1. Մատթեոս 17:20 - «Նա նրանց ասաց. դեպի այնտեղ», և այն կտեղափոխվի, և ձեզ համար անհնարին ոչինչ չի լինի»։</w:t>
      </w:r>
    </w:p>
    <w:p/>
    <w:p>
      <w:r xmlns:w="http://schemas.openxmlformats.org/wordprocessingml/2006/main">
        <w:t xml:space="preserve">2. Փիլիպպեցիս 2:8 - «Եվ գտնվելով մարդկային կերպարանքով՝ նա խոնարհեցրեց իրեն՝ հնազանդ դառնալով մինչև մահ, նույնիսկ մահ խաչի վրա»:</w:t>
      </w:r>
    </w:p>
    <w:p/>
    <w:p>
      <w:r xmlns:w="http://schemas.openxmlformats.org/wordprocessingml/2006/main">
        <w:t xml:space="preserve">Mark 11:3 Իսկ եթէ մէկը ձեզ ասի. ասեք, որ Տերը նրան պետք է. և իսկույն նրան այստեղ կուղարկի։</w:t>
      </w:r>
    </w:p>
    <w:p/>
    <w:p>
      <w:r xmlns:w="http://schemas.openxmlformats.org/wordprocessingml/2006/main">
        <w:t xml:space="preserve">Հիսուսն ասում է իր աշակերտներին, որ իրենց հարցաքննողին ասեն, թե ինչու են վերցնում էշը, որ Տիրոջ կարիքն ունի, և այն հետ կուղարկվի:</w:t>
      </w:r>
    </w:p>
    <w:p/>
    <w:p>
      <w:r xmlns:w="http://schemas.openxmlformats.org/wordprocessingml/2006/main">
        <w:t xml:space="preserve">1. Աստված ունի նպատակ և ծրագիր այն ամենի համար, ինչ Նա խնդրում է մեզ անել:</w:t>
      </w:r>
    </w:p>
    <w:p/>
    <w:p>
      <w:r xmlns:w="http://schemas.openxmlformats.org/wordprocessingml/2006/main">
        <w:t xml:space="preserve">2. Մենք պետք է վստահենք Տիրոջը և Նրա ծրագրին մեզ համար, նույնիսկ երբ դա տարօրինակ է թվում:</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11:4 Անոնք ալ գնացին ու գտան աւանակը՝ կապուած դռնէն դուրս՝ երկու ճամբաներ իրարու հանդիպող տեղը. և նրանք կորցնում են նրան։</w:t>
      </w:r>
    </w:p>
    <w:p/>
    <w:p>
      <w:r xmlns:w="http://schemas.openxmlformats.org/wordprocessingml/2006/main">
        <w:t xml:space="preserve">Այս հատվածը նկարագրում է, թե ինչպես Հիսուսը և իր աշակերտները գտան մի քուռակ, որը կապված էր մի վայրում, որտեղ երկու ճանապարհներ էին հանդիպում:</w:t>
      </w:r>
    </w:p>
    <w:p/>
    <w:p>
      <w:r xmlns:w="http://schemas.openxmlformats.org/wordprocessingml/2006/main">
        <w:t xml:space="preserve">1. Հիսուսը ճանապարհն է, ճշմարտությունը և կյանքը, և Նա կօգնի մեզ գտնել մեր կյանքի ուղին:</w:t>
      </w:r>
    </w:p>
    <w:p/>
    <w:p>
      <w:r xmlns:w="http://schemas.openxmlformats.org/wordprocessingml/2006/main">
        <w:t xml:space="preserve">2. Իմանալը, թե երբ պետք է ռիսկի դիմել և վստահել Աստծո ծրագրին, կարող է դժվար լինել, բայց մենք պետք է հիշենք, որ Հիսուսը միշտ մեզ հետ է:</w:t>
      </w:r>
    </w:p>
    <w:p/>
    <w:p>
      <w:r xmlns:w="http://schemas.openxmlformats.org/wordprocessingml/2006/main">
        <w:t xml:space="preserve">1.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11:5 Այնտեղ կանգնածներից ոմանք ասացին նրանց.</w:t>
      </w:r>
    </w:p>
    <w:p/>
    <w:p>
      <w:r xmlns:w="http://schemas.openxmlformats.org/wordprocessingml/2006/main">
        <w:t xml:space="preserve">Հիսուսի աշակերտները հարցաքննվեցին քուռակ արձակելու համար:</w:t>
      </w:r>
    </w:p>
    <w:p/>
    <w:p>
      <w:r xmlns:w="http://schemas.openxmlformats.org/wordprocessingml/2006/main">
        <w:t xml:space="preserve">1. Հիսուսի աշակերտներին հարցրին, թե ինչու են նրանք կորցնում քուռակը՝ ցույց տալով ճիշտ գործողությունների կարևորությունը և լավ բացատրության զորությունը:</w:t>
      </w:r>
    </w:p>
    <w:p/>
    <w:p>
      <w:r xmlns:w="http://schemas.openxmlformats.org/wordprocessingml/2006/main">
        <w:t xml:space="preserve">2. Երբ Հիսուսի աշակերտները հարցաքննվեցին իրենց արարքների համար, դա ցույց տվեց, որ մեր գործողությունները միշտ ենթակա են քննության, և մենք պետք է պատրաստ լինենք դրանք բացատրելու:</w:t>
      </w:r>
    </w:p>
    <w:p/>
    <w:p>
      <w:r xmlns:w="http://schemas.openxmlformats.org/wordprocessingml/2006/main">
        <w:t xml:space="preserve">1. Եփեսացիս 6։7, «Ուրեմն տուր նրանց բոլորին.</w:t>
      </w:r>
    </w:p>
    <w:p/>
    <w:p>
      <w:r xmlns:w="http://schemas.openxmlformats.org/wordprocessingml/2006/main">
        <w:t xml:space="preserve">2: Առակաց 3։27, «Բարին մի՛ պահիր նրանցից, ում դա պետք է, երբ քո ձեռքի ուժով է դա անել»։</w:t>
      </w:r>
    </w:p>
    <w:p/>
    <w:p>
      <w:r xmlns:w="http://schemas.openxmlformats.org/wordprocessingml/2006/main">
        <w:t xml:space="preserve">Mark 11:6 Անոնք ալ ըսին անոնց ինչպէս Յիսուս հրամայած էր.</w:t>
      </w:r>
    </w:p>
    <w:p/>
    <w:p>
      <w:r xmlns:w="http://schemas.openxmlformats.org/wordprocessingml/2006/main">
        <w:t xml:space="preserve">Այս հատվածը նկարագրում է, որ Հիսուսը պատվիրում է իր աշակերտներին բաց թողնել ավանակն ու նրա քուռակը, որպեսզի նա նստի:</w:t>
      </w:r>
    </w:p>
    <w:p/>
    <w:p>
      <w:r xmlns:w="http://schemas.openxmlformats.org/wordprocessingml/2006/main">
        <w:t xml:space="preserve">1. Հնազանդության զորությունը. Ինչպես է Հիսուսի պարզ պատվիրանը իր աշակերտներին ցույց տալիս Աստծո կամքին հետևելու կարևորությունը:</w:t>
      </w:r>
    </w:p>
    <w:p/>
    <w:p>
      <w:r xmlns:w="http://schemas.openxmlformats.org/wordprocessingml/2006/main">
        <w:t xml:space="preserve">2. Ուժ գտնել կարիքի ժամանակ - Ինչպես Հիսուսն ապավինեց իր աշակերտներին, որպեսզի օգնի իրեն իր առաքելության մեջ և ինչպես մենք կարող ենք ապավինել Աստծուն կարիքի ժամանակ:</w:t>
      </w:r>
    </w:p>
    <w:p/>
    <w:p>
      <w:r xmlns:w="http://schemas.openxmlformats.org/wordprocessingml/2006/main">
        <w:t xml:space="preserve">1. Եփեսացիս 5:15-17 - «Ուրեմն ուշադիր նայեք, թե ինչպես եք քայլում ոչ թե որպես անխոհեմ, այլ որպես իմաստուն՝ լավագույնս օգտագործելով ժամանակը, քանի որ օրերը չար են: Ուստի մի եղեք հիմար, այլ հասկացեք, թե որն է կամքը. Տերն է»:</w:t>
      </w:r>
    </w:p>
    <w:p/>
    <w:p>
      <w:r xmlns:w="http://schemas.openxmlformats.org/wordprocessingml/2006/main">
        <w:t xml:space="preserve">2. Փիլիպպեցիս 4:13 - «Ամեն ինչ կարող եմ անել նրանով, ով զորացնում է ինձ»:</w:t>
      </w:r>
    </w:p>
    <w:p/>
    <w:p>
      <w:r xmlns:w="http://schemas.openxmlformats.org/wordprocessingml/2006/main">
        <w:t xml:space="preserve">11:7 Եւ աւանակը բերին Յիսուսի մօտ, եւ զգեստները գցեցին նրա վրայ. և նա նստեց նրա վրա:</w:t>
      </w:r>
    </w:p>
    <w:p/>
    <w:p>
      <w:r xmlns:w="http://schemas.openxmlformats.org/wordprocessingml/2006/main">
        <w:t xml:space="preserve">Հիսուսին քուռակ տվեցին, որ նստի, և նրան հագուստով ծածկեցին։</w:t>
      </w:r>
    </w:p>
    <w:p/>
    <w:p>
      <w:r xmlns:w="http://schemas.openxmlformats.org/wordprocessingml/2006/main">
        <w:t xml:space="preserve">1. Հիսուսը մեր կատարյալ Թագավորն է – Մարկոս 11։7</w:t>
      </w:r>
    </w:p>
    <w:p/>
    <w:p>
      <w:r xmlns:w="http://schemas.openxmlformats.org/wordprocessingml/2006/main">
        <w:t xml:space="preserve">2. Հիսուսին հնազանդվելու զորությունը - Մարկոս 11.7</w:t>
      </w:r>
    </w:p>
    <w:p/>
    <w:p>
      <w:r xmlns:w="http://schemas.openxmlformats.org/wordprocessingml/2006/main">
        <w:t xml:space="preserve">1. Սաղմոս 20:7 - Ոմանք ապավինում են կառքերին, ոմանք էլ՝ ձիերին, բայց մենք կհիշենք մեր Տեր Աստծո անունը:</w:t>
      </w:r>
    </w:p>
    <w:p/>
    <w:p>
      <w:r xmlns:w="http://schemas.openxmlformats.org/wordprocessingml/2006/main">
        <w:t xml:space="preserve">2. Փիլիպպեցիս 2:5-8 – Թող ձեր մեջ լինի այս միտքը, որը նաև Քրիստոս Հիսուսի մեջ էր. ով լինելով Աստծո կերպարանքով, կողոպուտ չէր համարում Աստծուն հավասար լինելը, այլ ինքն իրեն անվայել էր, և վերցրեց իր վրա ծառայի կերպարանք և եղավ մարդկանց նմանությամբ: Եվ, լինելով տղամարդու կերպարանք, խոնարհեցրեց իրեն և հնազանդվեց մինչև մահ, այսինքն՝ խաչի մահ:</w:t>
      </w:r>
    </w:p>
    <w:p/>
    <w:p>
      <w:r xmlns:w="http://schemas.openxmlformats.org/wordprocessingml/2006/main">
        <w:t xml:space="preserve">Մարկ 11:8 Շատերն իրենց հանդերձները փռեցին ճանապարհին, իսկ ոմանք կտրեցին ծառերի ճյուղերը և ծղոտեցին դրանք ճանապարհին:</w:t>
      </w:r>
    </w:p>
    <w:p/>
    <w:p>
      <w:r xmlns:w="http://schemas.openxmlformats.org/wordprocessingml/2006/main">
        <w:t xml:space="preserve">Երուսաղեմի բնակիչները դիմավորեցին Հիսուսին՝ փռելով իրենց զգեստները և ծառերից ճյուղեր կտրելով և ճանապարհին սփռելով։</w:t>
      </w:r>
    </w:p>
    <w:p/>
    <w:p>
      <w:r xmlns:w="http://schemas.openxmlformats.org/wordprocessingml/2006/main">
        <w:t xml:space="preserve">1. Աստծո ժողովուրդը ցույց է տալիս իր սերն ու ակնածանքը Հիսուսի հանդեպ երկրպագության միջոցով:</w:t>
      </w:r>
    </w:p>
    <w:p/>
    <w:p>
      <w:r xmlns:w="http://schemas.openxmlformats.org/wordprocessingml/2006/main">
        <w:t xml:space="preserve">2. Ինչպես հավատքով և նվիրվածությամբ ընդունել Հիսուսին մեր կյանք:</w:t>
      </w:r>
    </w:p>
    <w:p/>
    <w:p>
      <w:r xmlns:w="http://schemas.openxmlformats.org/wordprocessingml/2006/main">
        <w:t xml:space="preserve">1. Հովհաննես 12:12-13 - Հաջորդ օրը շատ մարդիկ, որ եկել էին տոնին, երբ լսեցին, որ Հիսուսը գալիս է Երուսաղեմ, արմավենու ճյուղեր առան և դուրս եկան նրան ընդառաջ և աղաղակեցին. Օրհնյալ է Իսրայելի թագավորը, որ գալիս է Տիրոջ անունով:</w:t>
      </w:r>
    </w:p>
    <w:p/>
    <w:p>
      <w:r xmlns:w="http://schemas.openxmlformats.org/wordprocessingml/2006/main">
        <w:t xml:space="preserve">2. Սաղմոս 96:7-9 - Տվեք Տիրոջը, ով ժողովրդի ազգականներ, տվեք Տիրոջը փառք և զորություն: Տվեք Տիրոջը նրա անվան փառքը, բերեք ընծան և եկեք նրա գավիթները։ Ո՛վ Տիրոջը երկրպագեցե՛ք սրբության գեղեցկությամբ, վախեցե՛ք նրա առաջից, ո՛վ ամբողջ երկիր։</w:t>
      </w:r>
    </w:p>
    <w:p/>
    <w:p>
      <w:r xmlns:w="http://schemas.openxmlformats.org/wordprocessingml/2006/main">
        <w:t xml:space="preserve">11:9 Անոնք որ առաջէն կ՚երթային եւ անոնք՝ որ կը հետեւին, աղաղակեցին ու կ՚ըսէին. Օրհնյալ է նա, ով գալիս է Տիրոջ անունով:</w:t>
      </w:r>
    </w:p>
    <w:p/>
    <w:p>
      <w:r xmlns:w="http://schemas.openxmlformats.org/wordprocessingml/2006/main">
        <w:t xml:space="preserve">Ժողովուրդը գովաբանում էր Հիսուսին, երբ Նա մտնում էր Երուսաղեմ՝ հռչակելով «Ովսաննա, օրհնյալ է նա, ով գալիս է Տիրոջ անունով»:</w:t>
      </w:r>
    </w:p>
    <w:p/>
    <w:p>
      <w:r xmlns:w="http://schemas.openxmlformats.org/wordprocessingml/2006/main">
        <w:t xml:space="preserve">1. Փառաբանել Հիսուսին և Նրա անվան զորությանը</w:t>
      </w:r>
    </w:p>
    <w:p/>
    <w:p>
      <w:r xmlns:w="http://schemas.openxmlformats.org/wordprocessingml/2006/main">
        <w:t xml:space="preserve">2. Ովսաննայի իմաստը և նրա տեղը մեր կյանքում</w:t>
      </w:r>
    </w:p>
    <w:p/>
    <w:p>
      <w:r xmlns:w="http://schemas.openxmlformats.org/wordprocessingml/2006/main">
        <w:t xml:space="preserve">1. Փիլիպպեցիս 2:9-11 - Ուստի Աստված բարձրացրեց նրան մինչև ամենաբարձր տեղը և տվեց նրան անուն, որը վեր է ամեն անունից, որպեսզի Հիսուսի անունով ամեն ծունկ խոնարհվի՝ երկնքում, երկրի վրա և երկրի տակ, և ամեն լեզու ընդունում է, որ Հիսուս Քրիստոսը Տերն է՝ ի փառս Հոր Աստծո:</w:t>
      </w:r>
    </w:p>
    <w:p/>
    <w:p>
      <w:r xmlns:w="http://schemas.openxmlformats.org/wordprocessingml/2006/main">
        <w:t xml:space="preserve">2. Սաղմոս 118:25-26 - Տեր, փրկիր մեզ: Տե՛ր, տուր մեզ հաջողություն: Օրհնյալ է նա, ով գալիս է Տիրոջ անունով: Տիրոջ տնից օրհնում ենք ձեզ։</w:t>
      </w:r>
    </w:p>
    <w:p/>
    <w:p>
      <w:r xmlns:w="http://schemas.openxmlformats.org/wordprocessingml/2006/main">
        <w:t xml:space="preserve">Մարկոս 11:10 Օրհնյալ լինի մեր հոր՝ Դավթի թագավորությունը, որ գալիս է Տիրոջ անունով.</w:t>
      </w:r>
    </w:p>
    <w:p/>
    <w:p>
      <w:r xmlns:w="http://schemas.openxmlformats.org/wordprocessingml/2006/main">
        <w:t xml:space="preserve">Հիսուսի հաղթական մուտքը Երուսաղեմ նշվում է Հայր Աստծուն փառաբանություններով և օրհնություններով:</w:t>
      </w:r>
    </w:p>
    <w:p/>
    <w:p>
      <w:r xmlns:w="http://schemas.openxmlformats.org/wordprocessingml/2006/main">
        <w:t xml:space="preserve">1. Մենք կարող ենք փառք տալ Հայր Աստծուն բոլոր հանգամանքներում, անկախ նրանից, թե որքան խոնարհ կամ հաղթական:</w:t>
      </w:r>
    </w:p>
    <w:p/>
    <w:p>
      <w:r xmlns:w="http://schemas.openxmlformats.org/wordprocessingml/2006/main">
        <w:t xml:space="preserve">2. Մենք կարող ենք ուժ գտնել Հայր Աստծո մեջ՝ հավատարիմ մնալու դժվարության և ուրախության ժամանակ:</w:t>
      </w:r>
    </w:p>
    <w:p/>
    <w:p>
      <w:r xmlns:w="http://schemas.openxmlformats.org/wordprocessingml/2006/main">
        <w:t xml:space="preserve">1: Սաղմոս 118:24 - Սա այն օրն է, որ Տերը ստեղծեց. եկեք ուրախանանք և ուրախանանք դրանով։</w:t>
      </w:r>
    </w:p>
    <w:p/>
    <w:p>
      <w:r xmlns:w="http://schemas.openxmlformats.org/wordprocessingml/2006/main">
        <w:t xml:space="preserve">2: Փիլիպպեցիս 4:4 - Միշտ ուրախացեք Տիրոջով. դարձյալ կասեմ՝ ուրախացեք։</w:t>
      </w:r>
    </w:p>
    <w:p/>
    <w:p>
      <w:r xmlns:w="http://schemas.openxmlformats.org/wordprocessingml/2006/main">
        <w:t xml:space="preserve">11:11 Յիսուս մտաւ Երուսաղէմ ու տաճարը, ու երբ շուրջբոլորը նայեցաւ, ու արդէն իրիկուն եղաւ, տասներկուքին հետ դուրս ելաւ Բեթանիա:</w:t>
      </w:r>
    </w:p>
    <w:p/>
    <w:p>
      <w:r xmlns:w="http://schemas.openxmlformats.org/wordprocessingml/2006/main">
        <w:t xml:space="preserve">Հիսուսը մտավ Երուսաղեմ և տաճար և նայեց այն ամենին, ինչ այնտեղ էր։ Ապա նա տասներկու աշակերտների հետ մեկնեց Բեթանիա։</w:t>
      </w:r>
    </w:p>
    <w:p/>
    <w:p>
      <w:r xmlns:w="http://schemas.openxmlformats.org/wordprocessingml/2006/main">
        <w:t xml:space="preserve">1. Հիսուսի հավատարմությունը՝ իր Մեսիայի նավի մարգարեությունները կատարելու</w:t>
      </w:r>
    </w:p>
    <w:p/>
    <w:p>
      <w:r xmlns:w="http://schemas.openxmlformats.org/wordprocessingml/2006/main">
        <w:t xml:space="preserve">2. Հիսուսի հնազանդության օրինակին հետևելու կարևորությունը</w:t>
      </w:r>
    </w:p>
    <w:p/>
    <w:p>
      <w:r xmlns:w="http://schemas.openxmlformats.org/wordprocessingml/2006/main">
        <w:t xml:space="preserve">1. Եսայիա 35.5-6 - «Այն ժամանակ կույրերի աչքերը կբացվեն, և խուլերի ականջները կբացվեն. Այն ժամանակ կաղը եղջերուի պես կցատկի, և համրի լեզուն կերգի, որովհետև անապատում ջրեր կբռնվեն և առուներ՝ անապատում»։</w:t>
      </w:r>
    </w:p>
    <w:p/>
    <w:p>
      <w:r xmlns:w="http://schemas.openxmlformats.org/wordprocessingml/2006/main">
        <w:t xml:space="preserve">2. Հովհաննես 12:1-3 - «Այնուհետև Հիսուսը Պասեքից վեց օր առաջ եկավ Բեթանիա, որտեղ մեռած Ղազարոսն էր, որին նա հարություն տվեց մեռելներից: Այնտեղ նրան ընթրիք պատրաստեցին. և Մարթան ծառայում էր, իսկ Ղազարոսը նրա հետ սեղան նստողներից մեկն էր։ Այնուհետև Մարիամը վերցրեց մի լիտր նարդոսի յուղ, որը շատ թանկ է, և օծեց Հիսուսի ոտքերը և սրբեց նրա ոտքերը իր մազերով, և տունը լցվեց յուղի հոտով»:</w:t>
      </w:r>
    </w:p>
    <w:p/>
    <w:p>
      <w:r xmlns:w="http://schemas.openxmlformats.org/wordprocessingml/2006/main">
        <w:t xml:space="preserve">Mark 11:12 Իսկ յաջորդ օրը, երբ եկան Բեթանիայից, նա քաղցած մնաց.</w:t>
      </w:r>
    </w:p>
    <w:p/>
    <w:p>
      <w:r xmlns:w="http://schemas.openxmlformats.org/wordprocessingml/2006/main">
        <w:t xml:space="preserve">Անցում Հիսուսն ու աշակերտները գնացին Բեթանիա, և հաջորդ օրը, երբ վերադարձան, Հիսուսը քաղցած էր:</w:t>
      </w:r>
    </w:p>
    <w:p/>
    <w:p>
      <w:r xmlns:w="http://schemas.openxmlformats.org/wordprocessingml/2006/main">
        <w:t xml:space="preserve">1. Հիսուսը մարդ է. Հասկանալով Հիսուսի մարդկայնությունը Նոր Կտակարանում</w:t>
      </w:r>
    </w:p>
    <w:p/>
    <w:p>
      <w:r xmlns:w="http://schemas.openxmlformats.org/wordprocessingml/2006/main">
        <w:t xml:space="preserve">2. Քաղցածներին կերակրելը. Հիսուսի սովի նշանակությունը Մարկոս 11.12-ում.</w:t>
      </w:r>
    </w:p>
    <w:p/>
    <w:p>
      <w:r xmlns:w="http://schemas.openxmlformats.org/wordprocessingml/2006/main">
        <w:t xml:space="preserve">1. Մատթեոս 4.4 («Մարդը միայն հացով չի ապրի, այլ ամեն խոսքով, որ դուրս է գալիս Աստծո բերանից»):</w:t>
      </w:r>
    </w:p>
    <w:p/>
    <w:p>
      <w:r xmlns:w="http://schemas.openxmlformats.org/wordprocessingml/2006/main">
        <w:t xml:space="preserve">2. Եսայիա 58.10 («Եթե դու հաց տաս քաղցածներին և կշտացնես կարիքավորներին, ապա քո լույսը կբարձրանա խավարի մեջ»):</w:t>
      </w:r>
    </w:p>
    <w:p/>
    <w:p>
      <w:r xmlns:w="http://schemas.openxmlformats.org/wordprocessingml/2006/main">
        <w:t xml:space="preserve">11:13 Տեսնելով թզենի մը հեռուէն՝ տերեւներուն՝ եկաւ, եթէ անոր վրայ բան մը գտնէր. քանզի թզի ժամանակը դեռ չէր եղել։</w:t>
      </w:r>
    </w:p>
    <w:p/>
    <w:p>
      <w:r xmlns:w="http://schemas.openxmlformats.org/wordprocessingml/2006/main">
        <w:t xml:space="preserve">Հիսուսի գործողությունները՝ մոտենալով թզենուն՝ դրա վրա ինչ-որ բան գտնելու համար, ցույց են տալիս նրա հույսն ու հավատը, որ Աստված կտրամադրի։</w:t>
      </w:r>
    </w:p>
    <w:p/>
    <w:p>
      <w:r xmlns:w="http://schemas.openxmlformats.org/wordprocessingml/2006/main">
        <w:t xml:space="preserve">1. Հույս ունենալ Աստծո և Նրա տրամադրության վրա:</w:t>
      </w:r>
    </w:p>
    <w:p/>
    <w:p>
      <w:r xmlns:w="http://schemas.openxmlformats.org/wordprocessingml/2006/main">
        <w:t xml:space="preserve">2. Հավատ անտեսանելիին:</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Մատթեոս 6:25-34 - «Ուրեմն ասում եմ ձեզ, մի մտահոգվեք ձեր կյանքի համար, թե ինչ եք ուտելու կամ ինչ խմելու, կամ ձեր մարմնի համար, թե ինչ եք հագնելու, մի՞թե կյանքը ավելին չէ, քան սնունդը, և. Մարմինն ավելին է, քան հագուստը: Նայե՛ք երկնքի թռչուններին, նրանք ո՛չ ցանում են, ո՛չ հնձում, ո՛չ ամբարներում են հավաքում, և ձեր երկնավոր Հայրը կերակրում է նրանց»:</w:t>
      </w:r>
    </w:p>
    <w:p/>
    <w:p>
      <w:r xmlns:w="http://schemas.openxmlformats.org/wordprocessingml/2006/main">
        <w:t xml:space="preserve">11:14 Յիսուս պատասխանեց անոր. Եւ նրա աշակերտները լսեցին.</w:t>
      </w:r>
    </w:p>
    <w:p/>
    <w:p>
      <w:r xmlns:w="http://schemas.openxmlformats.org/wordprocessingml/2006/main">
        <w:t xml:space="preserve">Հիսուսը մի թզենի ասաց, որ ոչ ոք այլևս չպետք է ուտի դրա պտուղը։</w:t>
      </w:r>
    </w:p>
    <w:p/>
    <w:p>
      <w:r xmlns:w="http://schemas.openxmlformats.org/wordprocessingml/2006/main">
        <w:t xml:space="preserve">1. Հիսուսը մեր Մատակարարն է և Նա վերահսկում է ամեն ինչ:</w:t>
      </w:r>
    </w:p>
    <w:p/>
    <w:p>
      <w:r xmlns:w="http://schemas.openxmlformats.org/wordprocessingml/2006/main">
        <w:t xml:space="preserve">2. Մենք պետք է հավատք և վստահենք մեր կյանքի Աստծո ծրագրին:</w:t>
      </w:r>
    </w:p>
    <w:p/>
    <w:p>
      <w:r xmlns:w="http://schemas.openxmlformats.org/wordprocessingml/2006/main">
        <w:t xml:space="preserve">1: Մատթեոս 6:25-34 - Մի անհանգստացեք ձեր կյանքի համար, թե ինչ եք ուտելու կամ խմելու, կամ ձեր մարմնի համար, թե ինչ եք հագնելու:</w:t>
      </w:r>
    </w:p>
    <w:p/>
    <w:p>
      <w:r xmlns:w="http://schemas.openxmlformats.org/wordprocessingml/2006/main">
        <w:t xml:space="preserve">2: Ղուկաս 12:22-32 - Մի անհանգստացեք վաղվա օրվա համար, որովհետև վաղվա օրը անհանգստանալու է իր համար: Ամեն օր բավականաչափ դժվարություններ ունի:</w:t>
      </w:r>
    </w:p>
    <w:p/>
    <w:p>
      <w:r xmlns:w="http://schemas.openxmlformats.org/wordprocessingml/2006/main">
        <w:t xml:space="preserve">11:15 Անոնք եկան Երուսաղէմ. Յիսուս տաճարը մտաւ ու սկսաւ դուրս հանել տաճարէն ներս վաճառողներ ու գնողներ, եւ տապալեց դրամափոխներու սեղաններն ու աղաւնի ծախողներուն աթոռները.</w:t>
      </w:r>
    </w:p>
    <w:p/>
    <w:p>
      <w:r xmlns:w="http://schemas.openxmlformats.org/wordprocessingml/2006/main">
        <w:t xml:space="preserve">Հիսուսը ցույց է տալիս իր իշխանությունը տաճարում՝ վտարելով նրանց, ովքեր շահագործում են Աստծո տունը։</w:t>
      </w:r>
    </w:p>
    <w:p/>
    <w:p>
      <w:r xmlns:w="http://schemas.openxmlformats.org/wordprocessingml/2006/main">
        <w:t xml:space="preserve">1. Մեր Աստվածը արդարության և ողորմության Աստված է, և նրանք, ովքեր ցանկանում են շահագործել նրա տունը, արդար դատաստանի կենթարկվեն։</w:t>
      </w:r>
    </w:p>
    <w:p/>
    <w:p>
      <w:r xmlns:w="http://schemas.openxmlformats.org/wordprocessingml/2006/main">
        <w:t xml:space="preserve">2. Հիսուսը բոլորի Տերն է և իշխանություն ունի մարտահրավեր նետելու նրանց, ովքեր չեն ապրում Աստծո կամքի համաձայն:</w:t>
      </w:r>
    </w:p>
    <w:p/>
    <w:p>
      <w:r xmlns:w="http://schemas.openxmlformats.org/wordprocessingml/2006/main">
        <w:t xml:space="preserve">1: Եզեկիել 34:2-3. «Մարդո՛ւ որդի, մարգարեացիր Իսրայելի հովիվների դեմ, մարգարեացիր և ասա նրանց. Այսպես է ասում Տեր Եհովան հովիվներին. Վա՜յ Իսրայելի հովիվներին, որոնք արածեցնում են իրենց: հովիվները չե՞ն արածեցնում հոտերը»։</w:t>
      </w:r>
    </w:p>
    <w:p/>
    <w:p>
      <w:r xmlns:w="http://schemas.openxmlformats.org/wordprocessingml/2006/main">
        <w:t xml:space="preserve">2: Մատթեոս 21:12-13: «Եվ Հիսուսը մտավ Աստծո տաճար և դուրս հանեց բոլոր նրանց, ովքեր վաճառում և գնում էին տաճարում, և տապալեց դրամափոխների սեղաններն ու աղավնի վաճառողների աթոռները. ըսաւ անոնց. «Գրուած է. «Իմ տունը աղօթքի տուն պիտի կոչուի, բայց դուք աւազակներու որջ դարձուցիք»։</w:t>
      </w:r>
    </w:p>
    <w:p/>
    <w:p>
      <w:r xmlns:w="http://schemas.openxmlformats.org/wordprocessingml/2006/main">
        <w:t xml:space="preserve">Մարկոս 11:16 Եվ թույլ չէր տա, որ որևէ մեկը որևէ անոթ տանի տաճարի միջով:</w:t>
      </w:r>
    </w:p>
    <w:p/>
    <w:p>
      <w:r xmlns:w="http://schemas.openxmlformats.org/wordprocessingml/2006/main">
        <w:t xml:space="preserve">Հիսուսն ուսուցանեց, որ կարևոր է հարգանք ցուցաբերել երկրպագության վայրերի նկատմամբ։</w:t>
      </w:r>
    </w:p>
    <w:p/>
    <w:p>
      <w:r xmlns:w="http://schemas.openxmlformats.org/wordprocessingml/2006/main">
        <w:t xml:space="preserve">1. Աստված կոչ է անում մեզ հարգանք ցուցաբերել երկրպագության վայրերի նկատմամբ:</w:t>
      </w:r>
    </w:p>
    <w:p/>
    <w:p>
      <w:r xmlns:w="http://schemas.openxmlformats.org/wordprocessingml/2006/main">
        <w:t xml:space="preserve">2. Մենք պետք է հարգենք այն վայրերը, որտեղ Աստծուն երկրպագում են:</w:t>
      </w:r>
    </w:p>
    <w:p/>
    <w:p>
      <w:r xmlns:w="http://schemas.openxmlformats.org/wordprocessingml/2006/main">
        <w:t xml:space="preserve">1։1 Պետրոս 2։17 Պատշաճ հարգանք ցուցաբերեք բոլորի հանդեպ։</w:t>
      </w:r>
    </w:p>
    <w:p/>
    <w:p>
      <w:r xmlns:w="http://schemas.openxmlformats.org/wordprocessingml/2006/main">
        <w:t xml:space="preserve">2. Ելք 20:7 «Քո Տեր Աստծո անունը չարաշահ մի՛ օգտագործես, որովհետև Տերը անմեղ չի պահի նրան, ով չարաշահում է իր անունը:</w:t>
      </w:r>
    </w:p>
    <w:p/>
    <w:p>
      <w:r xmlns:w="http://schemas.openxmlformats.org/wordprocessingml/2006/main">
        <w:t xml:space="preserve">11:17 Ան ալ կը սորվեցնէր՝ ըսելով անոնց. բայց դուք այն դարձրել եք ավազակների որջ։</w:t>
      </w:r>
    </w:p>
    <w:p/>
    <w:p>
      <w:r xmlns:w="http://schemas.openxmlformats.org/wordprocessingml/2006/main">
        <w:t xml:space="preserve">Հատվածն ընդգծում է աղոթքի տունն իր նպատակային նպատակների համար օգտագործելու կարևորությունը, այլ ոչ թե որպես գողերի որջ:</w:t>
      </w:r>
    </w:p>
    <w:p/>
    <w:p>
      <w:r xmlns:w="http://schemas.openxmlformats.org/wordprocessingml/2006/main">
        <w:t xml:space="preserve">1. Աստծո տունը պետք է լցվի աղոթքով, ոչ թե գողերով</w:t>
      </w:r>
    </w:p>
    <w:p/>
    <w:p>
      <w:r xmlns:w="http://schemas.openxmlformats.org/wordprocessingml/2006/main">
        <w:t xml:space="preserve">2. Աստծո տուն՝ երկրպագության վայր, ոչ թե չարաշահման վայր</w:t>
      </w:r>
    </w:p>
    <w:p/>
    <w:p>
      <w:r xmlns:w="http://schemas.openxmlformats.org/wordprocessingml/2006/main">
        <w:t xml:space="preserve">1. Երեմիա 7:11 - «Մի՞թե այս տունը, որ կոչվում է իմ անունով, քո աչքի առաջ ավազակների որջ է դարձել»:</w:t>
      </w:r>
    </w:p>
    <w:p/>
    <w:p>
      <w:r xmlns:w="http://schemas.openxmlformats.org/wordprocessingml/2006/main">
        <w:t xml:space="preserve">2. Մատթեոս 21:13 - «Եվ նա նրանց ասաց. «Գրված է, որ իմ տունը աղոթքի տուն կկոչվի, իսկ դուք այն դարձրեք ավազակների որջ»:</w:t>
      </w:r>
    </w:p>
    <w:p/>
    <w:p>
      <w:r xmlns:w="http://schemas.openxmlformats.org/wordprocessingml/2006/main">
        <w:t xml:space="preserve">Mark 11:18 18 Դպիրներն ու քահանայապետները լսեցին ու կը փնտռէին, թէ ինչպէ՛ս կորսնցնեն զինք, որովհետեւ կը վախնային անկէ, որովհետեւ ամբողջ ժողովուրդը զարմացած էր անոր վարդապետութեան վրայ:</w:t>
      </w:r>
    </w:p>
    <w:p/>
    <w:p>
      <w:r xmlns:w="http://schemas.openxmlformats.org/wordprocessingml/2006/main">
        <w:t xml:space="preserve">Հիսուսի ուսմունքներն այնքան զորեղ էին, որ ստիպեցին դպիրներին և քահանայապետներին վախենալ նրանից և փորձել ոչնչացնել նրան։</w:t>
      </w:r>
    </w:p>
    <w:p/>
    <w:p>
      <w:r xmlns:w="http://schemas.openxmlformats.org/wordprocessingml/2006/main">
        <w:t xml:space="preserve">1. Հիսուսի ուսմունքների զորությունը - Ղուկաս 4.32</w:t>
      </w:r>
    </w:p>
    <w:p/>
    <w:p>
      <w:r xmlns:w="http://schemas.openxmlformats.org/wordprocessingml/2006/main">
        <w:t xml:space="preserve">2. Հիսուսի իշխանության վախը - Մատթեոս 21.23-27</w:t>
      </w:r>
    </w:p>
    <w:p/>
    <w:p>
      <w:r xmlns:w="http://schemas.openxmlformats.org/wordprocessingml/2006/main">
        <w:t xml:space="preserve">1. Հովհաննես 7:46-52 - Հրեա առաջնորդների արձագանքը Հիսուսի ուսմունքներին.</w:t>
      </w:r>
    </w:p>
    <w:p/>
    <w:p>
      <w:r xmlns:w="http://schemas.openxmlformats.org/wordprocessingml/2006/main">
        <w:t xml:space="preserve">2. Ղուկաս 19:39-40 - Հիսուսի իշխանությունը մերժված է հրեա առաջնորդների կողմից</w:t>
      </w:r>
    </w:p>
    <w:p/>
    <w:p>
      <w:r xmlns:w="http://schemas.openxmlformats.org/wordprocessingml/2006/main">
        <w:t xml:space="preserve">Mark 11:19 Երբ երեկոյ եղաւ, քաղաքէն դուրս ելաւ:</w:t>
      </w:r>
    </w:p>
    <w:p/>
    <w:p>
      <w:r xmlns:w="http://schemas.openxmlformats.org/wordprocessingml/2006/main">
        <w:t xml:space="preserve">Հիսուսը երեկոյան դուրս եկավ քաղաքից։</w:t>
      </w:r>
    </w:p>
    <w:p/>
    <w:p>
      <w:r xmlns:w="http://schemas.openxmlformats.org/wordprocessingml/2006/main">
        <w:t xml:space="preserve">1. Հիսուսի զորությունը. Հիսուսը ցույց է տալիս իր զորությունը երեկոյան քաղաքից դուրս գնալու իր պատրաստակամությամբ:</w:t>
      </w:r>
    </w:p>
    <w:p/>
    <w:p>
      <w:r xmlns:w="http://schemas.openxmlformats.org/wordprocessingml/2006/main">
        <w:t xml:space="preserve">2. Երեկոյան զբոսանքներ. երեկոյան դուրս գալու համար ժամանակ հատկացնելը կարող է խաղաղություն և պարզություն գտնելու հզոր միջոց լինել:</w:t>
      </w:r>
    </w:p>
    <w:p/>
    <w:p>
      <w:r xmlns:w="http://schemas.openxmlformats.org/wordprocessingml/2006/main">
        <w:t xml:space="preserve">1. Սաղմոս 46.10 - «Հանգիստ մնա և իմացիր, որ ես Աստված եմ»:</w:t>
      </w:r>
    </w:p>
    <w:p/>
    <w:p>
      <w:r xmlns:w="http://schemas.openxmlformats.org/wordprocessingml/2006/main">
        <w:t xml:space="preserve">2. Հովհաննես 14:27 - «Խաղաղություն եմ թողնում ձեզ, իմ խաղաղությունը տալիս եմ ձեզ, ես ձեզ չեմ տալիս, ինչպես աշխարհն է տալիս, ձեր սրտերը մի՛ խռովեք և մի՛ վախեցեք»:</w:t>
      </w:r>
    </w:p>
    <w:p/>
    <w:p>
      <w:r xmlns:w="http://schemas.openxmlformats.org/wordprocessingml/2006/main">
        <w:t xml:space="preserve">11:20 Առաւօտեան, երբ կ՚անցնէին, տեսան թզենիը՝ արմատներէն չորացած:</w:t>
      </w:r>
    </w:p>
    <w:p/>
    <w:p>
      <w:r xmlns:w="http://schemas.openxmlformats.org/wordprocessingml/2006/main">
        <w:t xml:space="preserve">Աշակերտները տեսան, որ թզենին արմատից չորացել է։</w:t>
      </w:r>
    </w:p>
    <w:p/>
    <w:p>
      <w:r xmlns:w="http://schemas.openxmlformats.org/wordprocessingml/2006/main">
        <w:t xml:space="preserve">1. Աստված կարող է անհնարինը հնարավոր դարձնել:</w:t>
      </w:r>
    </w:p>
    <w:p/>
    <w:p>
      <w:r xmlns:w="http://schemas.openxmlformats.org/wordprocessingml/2006/main">
        <w:t xml:space="preserve">2. Հավատացեք, և Աստված կարող է սարեր շարժել:</w:t>
      </w:r>
    </w:p>
    <w:p/>
    <w:p>
      <w:r xmlns:w="http://schemas.openxmlformats.org/wordprocessingml/2006/main">
        <w:t xml:space="preserve">1: Մատթեոս 17:20 - Նա պատասխանեց. «Որովհետև դուք այդքան քիչ հավատք ունեք: Ճշմարիտ եմ ասում ձեզ, եթե մանանեխի հատիկի չափ հավատք ունեք, կարող եք այս լեռանն ասել. Ձեզ համար անհնարին ոչինչ չի լինի։</w:t>
      </w:r>
    </w:p>
    <w:p/>
    <w:p>
      <w:r xmlns:w="http://schemas.openxmlformats.org/wordprocessingml/2006/main">
        <w:t xml:space="preserve">2: Հակոբոս 1:6 - Բայց երբ հարցնում ես, պետք է հավատաս և չկասկածես, որովհետև կասկածողը նման է ծովի ալիքին՝ քամուց քշված և շպրտված:</w:t>
      </w:r>
    </w:p>
    <w:p/>
    <w:p>
      <w:r xmlns:w="http://schemas.openxmlformats.org/wordprocessingml/2006/main">
        <w:t xml:space="preserve">11:21 Պետրոսը յիշատակ կանչելով՝ ասաց նրան.</w:t>
      </w:r>
    </w:p>
    <w:p/>
    <w:p>
      <w:r xmlns:w="http://schemas.openxmlformats.org/wordprocessingml/2006/main">
        <w:t xml:space="preserve">Պետրոսի հավատքն ամրապնդվում է, երբ հիշում է, թե ինչպես Հիսուսը անիծեց թզենին և այն չորացավ։</w:t>
      </w:r>
    </w:p>
    <w:p/>
    <w:p>
      <w:r xmlns:w="http://schemas.openxmlformats.org/wordprocessingml/2006/main">
        <w:t xml:space="preserve">1. Հավատի զորությունը. Հիսուսին հրաշքներ գործելու վստահություն</w:t>
      </w:r>
    </w:p>
    <w:p/>
    <w:p>
      <w:r xmlns:w="http://schemas.openxmlformats.org/wordprocessingml/2006/main">
        <w:t xml:space="preserve">2. Հիսուսի հրաշքները. Ինչպես է Հիսուսը ցույց տալիս իր աստվածային զորությունը</w:t>
      </w:r>
    </w:p>
    <w:p/>
    <w:p>
      <w:r xmlns:w="http://schemas.openxmlformats.org/wordprocessingml/2006/main">
        <w:t xml:space="preserve">1. Մատթեոս 17:20-21 – Հիսուսն ասում է աշակերտներին, որ եթե նրանք մանանեխի հատիկի պես հավատ ունենային, նրանց համար անհնարին ոչինչ չէր լինի:</w:t>
      </w:r>
    </w:p>
    <w:p/>
    <w:p>
      <w:r xmlns:w="http://schemas.openxmlformats.org/wordprocessingml/2006/main">
        <w:t xml:space="preserve">2. Մատթեոս 21:19-21 - Հիսուսն անիծում է թզենին և այն անմիջապես չորանում է:</w:t>
      </w:r>
    </w:p>
    <w:p/>
    <w:p>
      <w:r xmlns:w="http://schemas.openxmlformats.org/wordprocessingml/2006/main">
        <w:t xml:space="preserve">11:22 Յիսուս պատասխանեց անոնց. «Հաւատացէ՛ք Աստուծոյ»:</w:t>
      </w:r>
    </w:p>
    <w:p/>
    <w:p>
      <w:r xmlns:w="http://schemas.openxmlformats.org/wordprocessingml/2006/main">
        <w:t xml:space="preserve">Հիսուսը խրախուսում է Իր աշակերտներին հավատալ առ Աստված:</w:t>
      </w:r>
    </w:p>
    <w:p/>
    <w:p>
      <w:r xmlns:w="http://schemas.openxmlformats.org/wordprocessingml/2006/main">
        <w:t xml:space="preserve">1. «Աստված բարի է. Հավատացեք Նրա խոստումներին»</w:t>
      </w:r>
    </w:p>
    <w:p/>
    <w:p>
      <w:r xmlns:w="http://schemas.openxmlformats.org/wordprocessingml/2006/main">
        <w:t xml:space="preserve">2. «Աստծո հանդեպ հավատքի զորությունը».</w:t>
      </w:r>
    </w:p>
    <w:p/>
    <w:p>
      <w:r xmlns:w="http://schemas.openxmlformats.org/wordprocessingml/2006/main">
        <w:t xml:space="preserve">1. 1 Պետրոս 5:7 - «Ձեր ամբողջ անհանգստությունը Նրա վրա գցեք, որովհետև Նա հոգ է տանում ձեր մասին»:</w:t>
      </w:r>
    </w:p>
    <w:p/>
    <w:p>
      <w:r xmlns:w="http://schemas.openxmlformats.org/wordprocessingml/2006/main">
        <w:t xml:space="preserve">2. Փիլիպպեցիս 4:6-7 -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11:23 Որովհետեւ ճշմարիտ եմ ասում ձեզ, որ ով որ ասի այս լերան. և իր սրտում չի կասկածի, այլ կհավատա, որ այն, ինչ նա ասում է, կկատարվի. նա ինչ որ ասի, կունենա։</w:t>
      </w:r>
    </w:p>
    <w:p/>
    <w:p>
      <w:r xmlns:w="http://schemas.openxmlformats.org/wordprocessingml/2006/main">
        <w:t xml:space="preserve">Այս հատվածը ցույց է տալիս, որ հավատքը կարող է սարեր շարժել, եթե հավատանք, որ մեր ասածը կկատարվի:</w:t>
      </w:r>
    </w:p>
    <w:p/>
    <w:p>
      <w:r xmlns:w="http://schemas.openxmlformats.org/wordprocessingml/2006/main">
        <w:t xml:space="preserve">1. Հավատքի ուժը – Ինչպես կարող ենք մեծ հաջողությունների հասնել, եթե պահպանենք հավատքը:</w:t>
      </w:r>
    </w:p>
    <w:p/>
    <w:p>
      <w:r xmlns:w="http://schemas.openxmlformats.org/wordprocessingml/2006/main">
        <w:t xml:space="preserve">2. Խոսիր այն գոյության մեջ - մեր երազանքներն ու նպատակները իրականություն դարձնելու ուժը:</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Հակոբոս 2:17 - «Այդպես էլ հավատքն ինքնին, եթե գործեր չունի, մեռած է»:</w:t>
      </w:r>
    </w:p>
    <w:p/>
    <w:p>
      <w:r xmlns:w="http://schemas.openxmlformats.org/wordprocessingml/2006/main">
        <w:t xml:space="preserve">Mark 11:24 Ուստի կը յայտարարեմ ձեզի. «Ինչ որ ուզէք՝ երբ կ՚աղօթէք, հաւատացէ՛ք, որ ստանաք, եւ պիտի ստանաք»:</w:t>
      </w:r>
    </w:p>
    <w:p/>
    <w:p>
      <w:r xmlns:w="http://schemas.openxmlformats.org/wordprocessingml/2006/main">
        <w:t xml:space="preserve">Հավատացեք և ստացեք այն, ինչ ցանկանում եք աղոթելիս:</w:t>
      </w:r>
    </w:p>
    <w:p/>
    <w:p>
      <w:r xmlns:w="http://schemas.openxmlformats.org/wordprocessingml/2006/main">
        <w:t xml:space="preserve">1. Հավատացեք աղոթքներին. հավատալ և հասնել նոր բարձունքների</w:t>
      </w:r>
    </w:p>
    <w:p/>
    <w:p>
      <w:r xmlns:w="http://schemas.openxmlformats.org/wordprocessingml/2006/main">
        <w:t xml:space="preserve">2. Աղոթքի միջոցով հասնել ձեր նպատակներին. հավատալ և ստանալ</w:t>
      </w:r>
    </w:p>
    <w:p/>
    <w:p>
      <w:r xmlns:w="http://schemas.openxmlformats.org/wordprocessingml/2006/main">
        <w:t xml:space="preserve">1. Հակոբոս 1:5-8 - Եթե ձեզանից որևէ մեկին պակասում է իմաստությունը, ապա պետք է խնդրեք Աստծուն, ով առատաձեռնորեն տալիս է բոլորին՝ առանց սխալներ գտնելու, և այն կտրվի ձեզ:</w:t>
      </w:r>
    </w:p>
    <w:p/>
    <w:p>
      <w:r xmlns:w="http://schemas.openxmlformats.org/wordprocessingml/2006/main">
        <w:t xml:space="preserve">6 Բայց երբ խնդրում ես, պետք է հավատաս և չկասկածես, որովհետև կասկածողը նման է ծովի ալիքին՝ քամուց քշված և շպրտված։</w:t>
      </w:r>
    </w:p>
    <w:p/>
    <w:p>
      <w:r xmlns:w="http://schemas.openxmlformats.org/wordprocessingml/2006/main">
        <w:t xml:space="preserve">2. Փիլիպպեցիս 4:6-7 - Ոչ մի բանի համար մի մտահոգվեք, այլ ամեն իրավիճակում աղոթքով և խնդրանքով, գոհությունով ձեր խնդրանքները ներկայացրեք Աստծուն: 7 Եւ Աստուծոյ խաղաղութիւնը, որ վեր է ամէն հասկացողութիւնից, պիտի պահպանի ձեր սրտերն ու մտքերը Քրիստոս Յիսուսով։</w:t>
      </w:r>
    </w:p>
    <w:p/>
    <w:p>
      <w:r xmlns:w="http://schemas.openxmlformats.org/wordprocessingml/2006/main">
        <w:t xml:space="preserve">Mark 11:25 Եւ երբ կանգնէք աղօթքի, ներեցէ՛ք, եթէ մէկի դէմ բան ունեք, որպէսզի ձեր Հայրն էլ, որ երկնքում է, ների ձեզ ձեր յանցանքները:</w:t>
      </w:r>
    </w:p>
    <w:p/>
    <w:p>
      <w:r xmlns:w="http://schemas.openxmlformats.org/wordprocessingml/2006/main">
        <w:t xml:space="preserve">Մենք պետք է ներենք նրանց, ովքեր մեզ անարդարացրել են, որպեսզի Աստծո կողմից մեզ ներվի:</w:t>
      </w:r>
    </w:p>
    <w:p/>
    <w:p>
      <w:r xmlns:w="http://schemas.openxmlformats.org/wordprocessingml/2006/main">
        <w:t xml:space="preserve">1. Ներողամտության ուժը – Ներելու ուժի ընդունում՝ մեր և ուրիշների կյանքը ավելի լավը դարձնելու համար:</w:t>
      </w:r>
    </w:p>
    <w:p/>
    <w:p>
      <w:r xmlns:w="http://schemas.openxmlformats.org/wordprocessingml/2006/main">
        <w:t xml:space="preserve">2. Ներման էական բնույթը – Հասկանալով ներման կարևորությունը և այն, թե ինչպես է այն վերաբերում մեր կյանքի բոլոր ասպեկտներին:</w:t>
      </w:r>
    </w:p>
    <w:p/>
    <w:p>
      <w:r xmlns:w="http://schemas.openxmlformats.org/wordprocessingml/2006/main">
        <w:t xml:space="preserve">1. Եփեսացիս 4:32 - «Բարի ու կարեկից եղեք միմյանց հանդեպ, ներելով միմյանց, ինչպես որ Աստված ներեց ձեզ Քրիստոսով»:</w:t>
      </w:r>
    </w:p>
    <w:p/>
    <w:p>
      <w:r xmlns:w="http://schemas.openxmlformats.org/wordprocessingml/2006/main">
        <w:t xml:space="preserve">2. Կողոսացիներ 3:13 - «Տոկեք միմյանց և ներեք միմյանց, եթե ձեզանից որևէ մեկը որևէ մեկի դեմ դժգոհություն ունենա: Ներիր, ինչպես Տերը ներեց քեզ»:</w:t>
      </w:r>
    </w:p>
    <w:p/>
    <w:p>
      <w:r xmlns:w="http://schemas.openxmlformats.org/wordprocessingml/2006/main">
        <w:t xml:space="preserve">Mark 11:26 Բայց եթէ դուք չներէք, ձեր յանցանքները ո՛չ ալ ձեր Հայրը, որ երկինքն է, պիտի ներէ ձեր յանցանքները:</w:t>
      </w:r>
    </w:p>
    <w:p/>
    <w:p>
      <w:r xmlns:w="http://schemas.openxmlformats.org/wordprocessingml/2006/main">
        <w:t xml:space="preserve">Մարկոս 11.26-ի այս հատվածը խրախուսում է մեզ ներել ուրիշներին, ինչպես որ մեր Երկնային Հայրը չի ների մեզ, եթե մենք չներենք:</w:t>
      </w:r>
    </w:p>
    <w:p/>
    <w:p>
      <w:r xmlns:w="http://schemas.openxmlformats.org/wordprocessingml/2006/main">
        <w:t xml:space="preserve">1. Ներում. Աստծո շնորհը բացելու բանալի</w:t>
      </w:r>
    </w:p>
    <w:p/>
    <w:p>
      <w:r xmlns:w="http://schemas.openxmlformats.org/wordprocessingml/2006/main">
        <w:t xml:space="preserve">2. Ինչու չներելը մեզ խանգարում է ստանալ Աստծո օրհնությունը</w:t>
      </w:r>
    </w:p>
    <w:p/>
    <w:p>
      <w:r xmlns:w="http://schemas.openxmlformats.org/wordprocessingml/2006/main">
        <w:t xml:space="preserve">1. Եփեսացիս 4:31-32 - «Թող հեռացնեն ձեզանից ամեն դառնություն, բարկություն, բարկություն, աղաղակ և զրպարտություն, ինչպես նաև ամեն չարություն: Եղե՛ք միմյանց հանդեպ բարի, գթառատ, ներելով միմյանց, ինչպես Աստված ներեց ձեզ Քրիստոսով. »:</w:t>
      </w:r>
    </w:p>
    <w:p/>
    <w:p>
      <w:r xmlns:w="http://schemas.openxmlformats.org/wordprocessingml/2006/main">
        <w:t xml:space="preserve">2. Ղուկաս 6:37 - «Մի՛ դատեք, և չեք դատվի, մի՛ դատապարտեք և չեք դատապարտվի, ներիր և ձեզ կներվի»:</w:t>
      </w:r>
    </w:p>
    <w:p/>
    <w:p>
      <w:r xmlns:w="http://schemas.openxmlformats.org/wordprocessingml/2006/main">
        <w:t xml:space="preserve">Mark 11:27 Եւ դարձեալ եկան Երուսաղէմ, եւ մինչ նա շրջում էր տաճարում, նրա մօտ եկան քահանայապետները, դպիրներն ու երէցները,</w:t>
      </w:r>
    </w:p>
    <w:p/>
    <w:p>
      <w:r xmlns:w="http://schemas.openxmlformats.org/wordprocessingml/2006/main">
        <w:t xml:space="preserve">Հիսուսին դիմակայում են քահանայապետները, դպիրները և երեցները տաճարում։</w:t>
      </w:r>
    </w:p>
    <w:p/>
    <w:p>
      <w:r xmlns:w="http://schemas.openxmlformats.org/wordprocessingml/2006/main">
        <w:t xml:space="preserve">1. Ինչպե՞ս հարգել իշխանությունը, նույնիսկ եթե այն համաձայն չէ մեզ հետ՝ հիմնված Մարկոս 11.27-ում Հիսուսի օրինակի վրա։</w:t>
      </w:r>
    </w:p>
    <w:p/>
    <w:p>
      <w:r xmlns:w="http://schemas.openxmlformats.org/wordprocessingml/2006/main">
        <w:t xml:space="preserve">2. Խոնարհության կարևորությունը հակառակության դեպքում՝ հիմնված Մարկոս 11.27-ում Հիսուսի օրինակի վրա.</w:t>
      </w:r>
    </w:p>
    <w:p/>
    <w:p>
      <w:r xmlns:w="http://schemas.openxmlformats.org/wordprocessingml/2006/main">
        <w:t xml:space="preserve">1. Մատթեոս 17:24-27 - Երբ Հիսուսը վճարում է տաճարի հարկը, չնայած Պետրոսի անհավատությանը:</w:t>
      </w:r>
    </w:p>
    <w:p/>
    <w:p>
      <w:r xmlns:w="http://schemas.openxmlformats.org/wordprocessingml/2006/main">
        <w:t xml:space="preserve">2. Կողոսացիներ 3:12-14 - Ուրիշների հետ մեր փոխհարաբերություններում սեր, խոնարհություն և ներողամտություն հագնել:</w:t>
      </w:r>
    </w:p>
    <w:p/>
    <w:p>
      <w:r xmlns:w="http://schemas.openxmlformats.org/wordprocessingml/2006/main">
        <w:t xml:space="preserve">11:28 Եւ ասա նրան. «Ի՞նչ իշխանութեամբ ես անում այս բաները»: և ո՞վ է քեզ տվել այս իշխանությունն անելու։</w:t>
      </w:r>
    </w:p>
    <w:p/>
    <w:p>
      <w:r xmlns:w="http://schemas.openxmlformats.org/wordprocessingml/2006/main">
        <w:t xml:space="preserve">Հիսուսն ուսուցանեց, որ կարևոր է կասկածի տակ դնել նրանց հեղինակությունը, ովքեր պնդում են դա:</w:t>
      </w:r>
    </w:p>
    <w:p/>
    <w:p>
      <w:r xmlns:w="http://schemas.openxmlformats.org/wordprocessingml/2006/main">
        <w:t xml:space="preserve">1. Հիսուսի իշխանությունը – Հասկանալով, թե ինչպես ճանաչել Նրա իշխանությունը և ինչպես կիրառել այն մեր կյանքում:</w:t>
      </w:r>
    </w:p>
    <w:p/>
    <w:p>
      <w:r xmlns:w="http://schemas.openxmlformats.org/wordprocessingml/2006/main">
        <w:t xml:space="preserve">2. Հարցաքննող մարմին - ստուգում է իրավասու մարմինը հավակնող անձանց հավատարմագրերը և նրանց պատասխանատվության ենթարկում իրենց որոշումների համար:</w:t>
      </w:r>
    </w:p>
    <w:p/>
    <w:p>
      <w:r xmlns:w="http://schemas.openxmlformats.org/wordprocessingml/2006/main">
        <w:t xml:space="preserve">1. Գործք 5:27-29 - Քննարկել Պետրոսի համարձակությունը՝ կասկածի տակ դնելով Սինեդրիոնի հեղինակությունը:</w:t>
      </w:r>
    </w:p>
    <w:p/>
    <w:p>
      <w:r xmlns:w="http://schemas.openxmlformats.org/wordprocessingml/2006/main">
        <w:t xml:space="preserve">2. Հռովմայեցիս 13:1-2 - Կառավարող իշխանությունների իշխանությանը ենթարկվելու գաղափարի ուսումնասիրություն:</w:t>
      </w:r>
    </w:p>
    <w:p/>
    <w:p>
      <w:r xmlns:w="http://schemas.openxmlformats.org/wordprocessingml/2006/main">
        <w:t xml:space="preserve">11:29 Յիսուս պատասխանեց անոնց. «Ես ալ ձեզմէ մէկ հարց պիտի տամ, եւ պատասխանէք ինծի, եւ պիտի ըսեմ ձեզի թէ ի՛նչ իշխանութեամբ կ՚ընեմ այս բաները»:</w:t>
      </w:r>
    </w:p>
    <w:p/>
    <w:p>
      <w:r xmlns:w="http://schemas.openxmlformats.org/wordprocessingml/2006/main">
        <w:t xml:space="preserve">Հիսուսը կասկածի տակ է դնում նրանց հեղինակությունը, ովքեր կասկածի տակ են դնում իրենը:</w:t>
      </w:r>
    </w:p>
    <w:p/>
    <w:p>
      <w:r xmlns:w="http://schemas.openxmlformats.org/wordprocessingml/2006/main">
        <w:t xml:space="preserve">1. Հիսուսի իշխանությունը. Նրա ուղերձի զորությունը:</w:t>
      </w:r>
    </w:p>
    <w:p/>
    <w:p>
      <w:r xmlns:w="http://schemas.openxmlformats.org/wordprocessingml/2006/main">
        <w:t xml:space="preserve">2. Ի՞նչ լիազորություն ունենք Հիսուսին հարցաքննելու համար:</w:t>
      </w:r>
    </w:p>
    <w:p/>
    <w:p>
      <w:r xmlns:w="http://schemas.openxmlformats.org/wordprocessingml/2006/main">
        <w:t xml:space="preserve">1.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2. Մատթեոս 28:18-20 - Եվ Հիսուսը եկավ և ասաց նրանց. «Ինձ է տրվել ամեն իշխանություն երկնքում և երկրի վրա: Ուրեմն գնացեք և աշակերտ դարձրեք բոլոր ազգերին՝ մկրտելով նրանց Հոր և Որդու և Սուրբ Հոգու անունով, սովորեցնելով նրանց պահել այն ամենը, ինչ ձեզ պատվիրեցի։ Եվ ահա ես ձեզ հետ եմ միշտ, մինչև դարի վերջը»։</w:t>
      </w:r>
    </w:p>
    <w:p/>
    <w:p>
      <w:r xmlns:w="http://schemas.openxmlformats.org/wordprocessingml/2006/main">
        <w:t xml:space="preserve">Մարկոս 11:30 Հովհաննեսի մկրտությունը երկնքի՞ց էր, թե՞ մարդկանցից: Պատասխանիր ինձ.</w:t>
      </w:r>
    </w:p>
    <w:p/>
    <w:p>
      <w:r xmlns:w="http://schemas.openxmlformats.org/wordprocessingml/2006/main">
        <w:t xml:space="preserve">Հիսուսը խնդրեց մարդկանց պատասխանել՝ Հովհաննեսի մկրտությունը երկնքի՞ց էր, թե՞ մարդկանցից։</w:t>
      </w:r>
    </w:p>
    <w:p/>
    <w:p>
      <w:r xmlns:w="http://schemas.openxmlformats.org/wordprocessingml/2006/main">
        <w:t xml:space="preserve">1. Մեր համոզմունքների և սովորույթների աղբյուրը պարզելու կարևորությունը:</w:t>
      </w:r>
    </w:p>
    <w:p/>
    <w:p>
      <w:r xmlns:w="http://schemas.openxmlformats.org/wordprocessingml/2006/main">
        <w:t xml:space="preserve">2. Մեր կյանքի վրա Աստծո իշխանությունը ճանաչելու անհրաժեշտությունը:</w:t>
      </w:r>
    </w:p>
    <w:p/>
    <w:p>
      <w:r xmlns:w="http://schemas.openxmlformats.org/wordprocessingml/2006/main">
        <w:t xml:space="preserve">1. Գաղատացիս 1.10 - Որովհետև ես հիմա մարդու՞ հավանությունն եմ փնտրում, թե՞ Աստծուն: Թե՞ ես փորձում եմ հաճեցնել մարդուն: Եթե ես դեռ փորձեի հաճեցնել մարդուն, չէի լինի Քրիստոսի ծառան:</w:t>
      </w:r>
    </w:p>
    <w:p/>
    <w:p>
      <w:r xmlns:w="http://schemas.openxmlformats.org/wordprocessingml/2006/main">
        <w:t xml:space="preserve">2. 1 Թեսաղոնիկեցիս 2:4 - Բայց ինչպես Աստծո կողմից հաստատված ենք ավետարանը վստահելու համար, այնպես էլ մենք խոսում ենք ոչ թե մարդուն հաճոյանալու, այլ մեր սրտերը փորձող Աստծուն հաճոյանալու համար:</w:t>
      </w:r>
    </w:p>
    <w:p/>
    <w:p>
      <w:r xmlns:w="http://schemas.openxmlformats.org/wordprocessingml/2006/main">
        <w:t xml:space="preserve">11:31 Անոնք ալ իրենց մէջ կը մտածէին. «Եթէ ասենք՝ երկնքից. «Այդ դեպքում ինչո՞ւ չհավատացիք նրան»:</w:t>
      </w:r>
    </w:p>
    <w:p/>
    <w:p>
      <w:r xmlns:w="http://schemas.openxmlformats.org/wordprocessingml/2006/main">
        <w:t xml:space="preserve">Կրոնական առաջնորդները փորձում էին որոշել՝ պատասխանել Հիսուսի հարցին՝ ասելով, որ Հովհաննեսի մկրտությունը եղել է երկնքի՞ց, թե՞ մարդկանցից։</w:t>
      </w:r>
    </w:p>
    <w:p/>
    <w:p>
      <w:r xmlns:w="http://schemas.openxmlformats.org/wordprocessingml/2006/main">
        <w:t xml:space="preserve">1. Մենք կարող ենք դասեր քաղել կրոնական առաջնորդների սխալից՝ հաշվի առնելով մեր սեփական համոզմունքները և հավատալով Աստծուն:</w:t>
      </w:r>
    </w:p>
    <w:p/>
    <w:p>
      <w:r xmlns:w="http://schemas.openxmlformats.org/wordprocessingml/2006/main">
        <w:t xml:space="preserve">2. Ճշմարտությունը կեղծից տարբերելու և Նրա հանդեպ հավատք ունենալու կարևորությունը, ով ճշմարտությունն է:</w:t>
      </w:r>
    </w:p>
    <w:p/>
    <w:p>
      <w:r xmlns:w="http://schemas.openxmlformats.org/wordprocessingml/2006/main">
        <w:t xml:space="preserve">1. Հովհաննես 3:16-17 «Որովհետև Աստված այնքան սիրեց աշխարհը, որ տվեց իր միածին Որդուն, որպեսզի ով հավատում է նրան, չկորչի, այլ հավիտենական կյանք ունենա, քանի որ Աստված իր Որդուն չուղարկեց աշխարհ՝ դատապարտելու նրանց. աշխարհը, այլ փրկել աշխարհը նրա միջոցով»։</w:t>
      </w:r>
    </w:p>
    <w:p/>
    <w:p>
      <w:r xmlns:w="http://schemas.openxmlformats.org/wordprocessingml/2006/main">
        <w:t xml:space="preserve">2. Հակոբոս 1:5-6 «Եթե ձեզանից որևէ մեկին իմաստություն է պակասում, թող խնդրեք Աստծուն, ով առատաձեռնորեն տալիս է բոլորին՝ առանց սխալ գտնելու, և կտրվի ձեզ: Բայց երբ խնդրեք, պետք է հավատաք և չկասկածեք. քանի որ նա, ով կասկածում է, նման է ծովի ալիքին՝ քամուց քշված ու շպրտված»։</w:t>
      </w:r>
    </w:p>
    <w:p/>
    <w:p>
      <w:r xmlns:w="http://schemas.openxmlformats.org/wordprocessingml/2006/main">
        <w:t xml:space="preserve">11:32 Իսկ եթէ ասենք՝ մարդկանցից. նրանք վախենում էին ժողովրդից, քանի որ բոլորը Հովհաննեսին համարեցին, որ նա իսկապես մարգարե է:</w:t>
      </w:r>
    </w:p>
    <w:p/>
    <w:p>
      <w:r xmlns:w="http://schemas.openxmlformats.org/wordprocessingml/2006/main">
        <w:t xml:space="preserve">Մարդիկ վախենում էին պատասխանել, թե ով է Հովհաննես Մկրտիչը, քանի որ հավատում էին, որ նա մարգարե է:</w:t>
      </w:r>
    </w:p>
    <w:p/>
    <w:p>
      <w:r xmlns:w="http://schemas.openxmlformats.org/wordprocessingml/2006/main">
        <w:t xml:space="preserve">1. Բարձրագույն ուժին հավատալու ուժը</w:t>
      </w:r>
    </w:p>
    <w:p/>
    <w:p>
      <w:r xmlns:w="http://schemas.openxmlformats.org/wordprocessingml/2006/main">
        <w:t xml:space="preserve">2. Դժբախտության ժամանակ հավատք ունենալու կարևորությունը</w:t>
      </w:r>
    </w:p>
    <w:p/>
    <w:p>
      <w:r xmlns:w="http://schemas.openxmlformats.org/wordprocessingml/2006/main">
        <w:t xml:space="preserve">1. Եսայի 9.6 - «Որովհետև մեզ մի մանուկ ծնվեց, մեզ որդի տրվեց, և իշխանությունը նրա ուսին կլինի, և նրա անունը կկոչվի Սքանչելի, Խորհրդական, Հզոր Աստված, Հավիտենական Հայր, Խաղաղության արքայազնը»:</w:t>
      </w:r>
    </w:p>
    <w:p/>
    <w:p>
      <w:r xmlns:w="http://schemas.openxmlformats.org/wordprocessingml/2006/main">
        <w:t xml:space="preserve">2. Մատթեոս 17:5 - «Սա է իմ սիրելի Որդին, որին ես հավանեցի, լսեք նրան»:</w:t>
      </w:r>
    </w:p>
    <w:p/>
    <w:p>
      <w:r xmlns:w="http://schemas.openxmlformats.org/wordprocessingml/2006/main">
        <w:t xml:space="preserve">11:33 Նրանք պատասխանեցին ու ասացին Յիսուսին. Յիսուս պատասխանեց անոնց. «Ես ալ ձեզ չեմ ըսեր թէ ի՛նչ իշխանութեամբ կ՚ընեմ այս բաները»:</w:t>
      </w:r>
    </w:p>
    <w:p/>
    <w:p>
      <w:r xmlns:w="http://schemas.openxmlformats.org/wordprocessingml/2006/main">
        <w:t xml:space="preserve">Հիսուսը հրաժարվում է պատասխանել Իր արարքների վերաբերյալ հեղինակության հարցին:</w:t>
      </w:r>
    </w:p>
    <w:p/>
    <w:p>
      <w:r xmlns:w="http://schemas.openxmlformats.org/wordprocessingml/2006/main">
        <w:t xml:space="preserve">1. Մենք պետք է պատրաստ լինենք ընդունելու Հիսուսի իշխանությունը՝ առանց կասկածի տակ դնելու այն:</w:t>
      </w:r>
    </w:p>
    <w:p/>
    <w:p>
      <w:r xmlns:w="http://schemas.openxmlformats.org/wordprocessingml/2006/main">
        <w:t xml:space="preserve">2. Մենք պետք է վստահենք Հիսուսի իշխանությանը, նույնիսկ եթե չենք հասկանում Նրա գործողությունների նպատակը:</w:t>
      </w:r>
    </w:p>
    <w:p/>
    <w:p>
      <w:r xmlns:w="http://schemas.openxmlformats.org/wordprocessingml/2006/main">
        <w:t xml:space="preserve">1: Եբրայեցիս 11:6 - Բայց առանց հավատքի անհնար է հաճեցնել Նրան, քանի որ նա, ով գալիս է Աստծուն, պետք է հավատա, որ Նա է, և որ Նա վարձատրում է նրանց, ովքեր ջանասիրաբար փնտրում են Նրան:</w:t>
      </w:r>
    </w:p>
    <w:p/>
    <w:p>
      <w:r xmlns:w="http://schemas.openxmlformats.org/wordprocessingml/2006/main">
        <w:t xml:space="preserve">2: Հռովմայեցիս 8:28 - Եվ մենք գիտենք, որ բոլոր բաները միասին գործում են դեպի լավը նրանց համար, ովքեր սիրում են Աստծուն, նրանց համար, ովքեր կանչված են ըստ Նրա նպատակի:</w:t>
      </w:r>
    </w:p>
    <w:p/>
    <w:p>
      <w:r xmlns:w="http://schemas.openxmlformats.org/wordprocessingml/2006/main">
        <w:t xml:space="preserve">Մարկոս 12-ը պատմում է մի քանի կարևոր իրադարձությունների մասին, ներառյալ Վարձակալների առակը, կայսրին հարկ վճարելու հարցերը, հարության, մեծագույն պատվիրանի և այրու ընծաների մասին Հիսուսի ուսմունքը:</w:t>
      </w:r>
    </w:p>
    <w:p/>
    <w:p>
      <w:r xmlns:w="http://schemas.openxmlformats.org/wordprocessingml/2006/main">
        <w:t xml:space="preserve">1-ին պարբերություն. Գլուխը սկսվում է նրանով, որ Հիսուսը մի առակ է պատմում մի մարդու մասին, ով խաղողի այգի տնկեց և այն վարձակալեց մի քանի ֆերմերների: Երբ նա ուղարկեց իր ծառաներին բերքահավաքի ժամանակ նրանցից միրգ հավաքելու, նրանց ծեծեցին կամ սպանեցին։ Անգամ իր որդուն սպանել են, երբ նրան ուղարկել են։ Հիսուսը հարցնում է, թե ինչ կանի սեփականատերը: Նա կգա ոչնչացնի վարձակալներին, ովքեր այգի են տալիս ուրիշներին (Մարկոս 12:1-9): Կրոնական առաջնորդները հասկացան, որ այս առակը իրենց դեմ էր և ուզեցին ձերբակալել Նրան, բայց վախեցան, որ ամբոխը թողեց Նրան, գնաց (Մարկոս 12:10-12):</w:t>
      </w:r>
    </w:p>
    <w:p/>
    <w:p>
      <w:r xmlns:w="http://schemas.openxmlformats.org/wordprocessingml/2006/main">
        <w:t xml:space="preserve">2-րդ պարբերություն. Այնուհետև Հերովդեսյան փարիսեցիները ծուղակ ուղարկեցին Նրան հարկ վճարելու մասին հարցը Կեսարը, իմանալով նրանց կեղծավորությունը, հարցնում է, թե ինչու փորձելով թակարդը, Նա հարցնում է դենարիուսին, որի պատկերի մակագրությունը պատասխանում է. :13-17): Այնուհետև սադուկեցիները, ովքեր ասում են, որ հարություն չկա, հիպոթետիկ հարց են տալիս այն մասին, որ կինը ամուսնացած է յոթ եղբայրների իրավահաջորդության մասին, ըստ օրենքի, Մովսեսը ոչ ոք չի թողել երեխաներին իր մահվան հարությունը: Նա հանդիմանում է, որ չիմանալով Աստվածաշունչը, զորություն է Աստծուն, ասելով, որ հարություն մարդիկ չեն ամուսնանում, ինչպես հրեշտակները, երկինքն ավելացնում է, որ Աստված, ոչ թե Աստված, մեռած կենդանիները, մեծապես սխալվել են հաստատելով իրականությունը հարություն մահից հետո (Մարկոս 12:18-27):</w:t>
      </w:r>
    </w:p>
    <w:p/>
    <w:p>
      <w:r xmlns:w="http://schemas.openxmlformats.org/wordprocessingml/2006/main">
        <w:t xml:space="preserve">3-րդ պարբերություն. Մեկ ուսուցչի օրենքը գալիս է, լսում է բանավեճ, նկատում է, որ լավ է պատասխանում, թե որ ամենակարևոր պատվիրանն է պատասխանում «Ամենակարևորը. երկրորդ՝ «Սիրիր մերձավորին քո անձի պես»։ Սրանցից ավելի մեծ պատվիրան չկա»։ Ուսուցչի օրենքը համաձայնում է նրան, ասում է ճիշտ ուսուցիչը, ասում է, որ նրանից բացի մեկ Տեր, սիրիր նրան ամբողջ սրտով հասկացողություն ուժ, սիրիր մերձավորին ավելի կարևոր ողջակեզներ զոհաբերություններ տեսնելով պատասխաններ իմաստուն ասում է նրան ոչ հեռու թագավորություն Աստված այն բանից հետո, երբ ոչ ոք չհամարձակվեց այլևս հարցեր տալ (Մարկոս 12:28- 34): Դասավանդելիս տաճարային դատարանները հայտարարում է. «Դավիթն ինքը, խոսելով Սուրբ Հոգով, հայտարարեց. Ինքը՝ Դավիթը, նրան «Տեր» է անվանում։ Այդ դեպքում ինչպե՞ս կարող է նա լինել նրա որդին»: հոծ բազմությունը հաճույքով լսում էր աստվածային որդիության պնդումը, որը հակադրում էր ընդհանուր տեսակետը, որը զուտ Դավթի ծագումն է (Մարկոս 12:35-37): Նա զգուշացնում է ուսուցիչներին զգուշանալ, օրինակ՝ շրջել հոսող հագուստներով, հարգել շուկաները, ամենակարևոր նստատեղերը, սինագոգները, պատիվը, բանկետները կուլ են տալիս այրիների տները ցուցադրության համար երկար աղոթել, այդպիսի տղամարդիկ կպատժվեն ամենախիստ՝ ցույց տալով անարգանք կրոնական կեղծավորության նկատմամբ խոցելի (Մարկոս 12:38) -40): Վերջապես, տեսնելով, թե ինչպես են մարդիկ փող են դնում տաճարի գանձարանում, մատնանշում է, որ աղքատ այրին դրել է երկու շատ փոքր պղնձե մետաղադրամ, որոնց արժեքը ընդամենը մի քանի ցենտ է, ասելով. աղքատությունը դրեց ամեն ինչի մեջ՝ այն ամենը, ինչով նա ապրում էր»՝ ընդգծելով արժեքային զոհաբերությունը՝ տալով թագավորությանը հեռանկարային հարստության առատաձեռնություն (Մարկոս 11.41-44):</w:t>
      </w:r>
    </w:p>
    <w:p/>
    <w:p/>
    <w:p>
      <w:r xmlns:w="http://schemas.openxmlformats.org/wordprocessingml/2006/main">
        <w:t xml:space="preserve">Mark 12:1 Եւ նա սկսեց առակներով խօսել նրանց հետ. Մի մարդ խաղողի այգի տնկեց, դրա շուրջը ցանկապատ դրեց, գինու համար տեղ փորեց, աշտարակ շինեց, այն թողեց մշակներին և գնաց մի հեռու երկիր։</w:t>
      </w:r>
    </w:p>
    <w:p/>
    <w:p>
      <w:r xmlns:w="http://schemas.openxmlformats.org/wordprocessingml/2006/main">
        <w:t xml:space="preserve">Մի մարդ խաղողի այգի տնկեց և պաշտպանիչ արգելապատնեշներ կանգնեցրեց, գինեգործություն, աշտարակ և վարձեց մշակներ, որպեսզի զբաղվեն խաղողի այգիով, նախքան հեռավոր երկիր մեկնելը:</w:t>
      </w:r>
    </w:p>
    <w:p/>
    <w:p>
      <w:r xmlns:w="http://schemas.openxmlformats.org/wordprocessingml/2006/main">
        <w:t xml:space="preserve">1. Հաղթահարելով հավատքի համար մեր ճանապարհորդության խոչընդոտները</w:t>
      </w:r>
    </w:p>
    <w:p/>
    <w:p>
      <w:r xmlns:w="http://schemas.openxmlformats.org/wordprocessingml/2006/main">
        <w:t xml:space="preserve">2. Պատրաստման ուժը</w:t>
      </w:r>
    </w:p>
    <w:p/>
    <w:p>
      <w:r xmlns:w="http://schemas.openxmlformats.org/wordprocessingml/2006/main">
        <w:t xml:space="preserve">1. Սաղմոս 80.8-19</w:t>
      </w:r>
    </w:p>
    <w:p/>
    <w:p>
      <w:r xmlns:w="http://schemas.openxmlformats.org/wordprocessingml/2006/main">
        <w:t xml:space="preserve">2. Ղուկաս 13.6-9</w:t>
      </w:r>
    </w:p>
    <w:p/>
    <w:p>
      <w:r xmlns:w="http://schemas.openxmlformats.org/wordprocessingml/2006/main">
        <w:t xml:space="preserve">Mark 12:2 2 Եւ ժամանակին մշակների մօտ ծառա ուղարկեց, որ մշակներից ստանայ այգու պտուղը:</w:t>
      </w:r>
    </w:p>
    <w:p/>
    <w:p>
      <w:r xmlns:w="http://schemas.openxmlformats.org/wordprocessingml/2006/main">
        <w:t xml:space="preserve">Առակը ցույց է տալիս, որ Աստված ուղարկեց իր ծառաներին այգուց պտուղ հավաքելու, բայց նրանք մերժվեցին և վատ վարվեցին։</w:t>
      </w:r>
    </w:p>
    <w:p/>
    <w:p>
      <w:r xmlns:w="http://schemas.openxmlformats.org/wordprocessingml/2006/main">
        <w:t xml:space="preserve">1. Մենք պետք է հարգենք Աստծո առաքյալներին և պատշաճ պատիվ տանք նրանց:</w:t>
      </w:r>
    </w:p>
    <w:p/>
    <w:p>
      <w:r xmlns:w="http://schemas.openxmlformats.org/wordprocessingml/2006/main">
        <w:t xml:space="preserve">2. Աստծո շնորհն ու ողորմությունը տարածվում է մեզ վրա Նրա ծառաների միջոցով:</w:t>
      </w:r>
    </w:p>
    <w:p/>
    <w:p>
      <w:r xmlns:w="http://schemas.openxmlformats.org/wordprocessingml/2006/main">
        <w:t xml:space="preserve">1. Եսայիա 40.10-11 – «Ահա Տեր Աստված գալիս է զորությամբ, և Նրա բազուկը իշխում է Նրա համար. ահա, Նրա վարձատրությունը Նրա մոտ է, և Նրա վարձատրությունը Նրա առջև: Նա հովվի պես արածեցնում է իր հոտը. Նա կհավաքի գառներին Իր բազկի մեջ. Նա կտանի դրանք Իր գրկում և նրբորեն կառաջնորդի նրանց, ովքեր երիտասարդների հետ են»:</w:t>
      </w:r>
    </w:p>
    <w:p/>
    <w:p>
      <w:r xmlns:w="http://schemas.openxmlformats.org/wordprocessingml/2006/main">
        <w:t xml:space="preserve">2. Եփեսացիս 6.7 – «Ուրեմն տուր բոլորին, որին հարկ է տրվում.</w:t>
      </w:r>
    </w:p>
    <w:p/>
    <w:p>
      <w:r xmlns:w="http://schemas.openxmlformats.org/wordprocessingml/2006/main">
        <w:t xml:space="preserve">Մարկոս 12:3 Եւ նրան բռնեցին, ծեծեցին ու դատարկ արձակեցին:</w:t>
      </w:r>
    </w:p>
    <w:p/>
    <w:p>
      <w:r xmlns:w="http://schemas.openxmlformats.org/wordprocessingml/2006/main">
        <w:t xml:space="preserve">Այս հատվածը բացահայտում է, որ Հիսուսը վատ վերաբերմունքի է արժանացել իր ժամանակի կրոնական առաջնորդների կողմից։</w:t>
      </w:r>
    </w:p>
    <w:p/>
    <w:p>
      <w:r xmlns:w="http://schemas.openxmlformats.org/wordprocessingml/2006/main">
        <w:t xml:space="preserve">1. Մեր հավատքի մեջ ամուր մնալու կարևորությունը՝ չնայած հակառակությանը:</w:t>
      </w:r>
    </w:p>
    <w:p/>
    <w:p>
      <w:r xmlns:w="http://schemas.openxmlformats.org/wordprocessingml/2006/main">
        <w:t xml:space="preserve">2. Սիրո և ներողամտության ուժը վատ վերաբերմունքի դեպքում:</w:t>
      </w:r>
    </w:p>
    <w:p/>
    <w:p>
      <w:r xmlns:w="http://schemas.openxmlformats.org/wordprocessingml/2006/main">
        <w:t xml:space="preserve">(Աստվածաշունչ):</w:t>
      </w:r>
    </w:p>
    <w:p/>
    <w:p>
      <w:r xmlns:w="http://schemas.openxmlformats.org/wordprocessingml/2006/main">
        <w:t xml:space="preserve">1. Մատթեոս 5.43-44 – «Լսել եք, որ ասվեց. «Սիրիր քո ընկերոջը և ատիր քո թշնամուն»: Բայց ես ասում եմ ձեզ, սիրեք ձեր թշնամիներին և աղոթեք նրանց համար, ովքեր հալածում են ձեզ»:</w:t>
      </w:r>
    </w:p>
    <w:p/>
    <w:p>
      <w:r xmlns:w="http://schemas.openxmlformats.org/wordprocessingml/2006/main">
        <w:t xml:space="preserve">2. Բ Տիմոթեոս 2.12 – «Եթե համբերենք, նրա հետ էլ կթագավորենք. եթե մենք ուրանանք նրան, նա էլ մեզ կուրանա»։</w:t>
      </w:r>
    </w:p>
    <w:p/>
    <w:p>
      <w:r xmlns:w="http://schemas.openxmlformats.org/wordprocessingml/2006/main">
        <w:t xml:space="preserve">12:4 Եւ դարձեալ նրանց մօտ ուրիշ ծառայ ուղարկեց. և նրա վրա քարեր նետեցին, վիրավորեցին նրա գլխից և ամոթխած ճանապարհեցին։</w:t>
      </w:r>
    </w:p>
    <w:p/>
    <w:p>
      <w:r xmlns:w="http://schemas.openxmlformats.org/wordprocessingml/2006/main">
        <w:t xml:space="preserve">Ժողովուրդը մերժել ու վատ է վարվել կալվածատիրոջ ուղարկած ծառաների հետ։</w:t>
      </w:r>
    </w:p>
    <w:p/>
    <w:p>
      <w:r xmlns:w="http://schemas.openxmlformats.org/wordprocessingml/2006/main">
        <w:t xml:space="preserve">1. Աստծո ողորմածությունը նույնիսկ այն ժամանակ, երբ մենք անարժան ենք:</w:t>
      </w:r>
    </w:p>
    <w:p/>
    <w:p>
      <w:r xmlns:w="http://schemas.openxmlformats.org/wordprocessingml/2006/main">
        <w:t xml:space="preserve">2. Անել այն, ինչ ճիշտ է, նույնիսկ երբ դա դժվար է:</w:t>
      </w:r>
    </w:p>
    <w:p/>
    <w:p>
      <w:r xmlns:w="http://schemas.openxmlformats.org/wordprocessingml/2006/main">
        <w:t xml:space="preserve">1. Ղուկաս 6:27-36 - Սիրեք ձեր թշնամիներին:</w:t>
      </w:r>
    </w:p>
    <w:p/>
    <w:p>
      <w:r xmlns:w="http://schemas.openxmlformats.org/wordprocessingml/2006/main">
        <w:t xml:space="preserve">2. Մատթեոս 5:43-48 - Սիրեք ձեր թշնամիներին և աղոթեք նրանց համար, ովքեր հալածում են ձեզ:</w:t>
      </w:r>
    </w:p>
    <w:p/>
    <w:p>
      <w:r xmlns:w="http://schemas.openxmlformats.org/wordprocessingml/2006/main">
        <w:t xml:space="preserve">12:5 Եւ դարձեալ ուրիշն ուղարկեց. և սպանեցին նրան և շատ ուրիշներին. ոմանց ծեծելով, ոմանց սպանելով:</w:t>
      </w:r>
    </w:p>
    <w:p/>
    <w:p>
      <w:r xmlns:w="http://schemas.openxmlformats.org/wordprocessingml/2006/main">
        <w:t xml:space="preserve">Հիսուսը բազմաթիվ ծառաներ ուղարկեց ավետարանը քարոզելու, բայց նրանցից շատերը սպանվեցին կամ ծեծվեցին իրենց հավատքի համար:</w:t>
      </w:r>
    </w:p>
    <w:p/>
    <w:p>
      <w:r xmlns:w="http://schemas.openxmlformats.org/wordprocessingml/2006/main">
        <w:t xml:space="preserve">1. «Հաստատակամության ուժն ընդդիմության դեմքին».</w:t>
      </w:r>
    </w:p>
    <w:p/>
    <w:p>
      <w:r xmlns:w="http://schemas.openxmlformats.org/wordprocessingml/2006/main">
        <w:t xml:space="preserve">2. «Անպայման կանգնել դժբախտության ժամանակ».</w:t>
      </w:r>
    </w:p>
    <w:p/>
    <w:p>
      <w:r xmlns:w="http://schemas.openxmlformats.org/wordprocessingml/2006/main">
        <w:t xml:space="preserve">1. Եբրայեցիս 13:3 - «Հիշեք կապերում գտնվողներին՝ որպես նրանց հետ կապված, և նրանց, ովքեր տառապում են դժբախտության մեջ, ինչպես որ դուք ինքներդ եք մարմնում»:</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Սա գիտեք, որ ձեր հավատքի փորձը համբերություն է բերում: Բայց համբերությունը թող կատարյալ գործ ունենա, որպեսզի կատարյալ լինեք և ամբողջ, ոչինչ չուզելով»:</w:t>
      </w:r>
    </w:p>
    <w:p/>
    <w:p>
      <w:r xmlns:w="http://schemas.openxmlformats.org/wordprocessingml/2006/main">
        <w:t xml:space="preserve">Mark 12:6 Ուստի ունենալով իր սիրելի որդի մը, ան ալ վերջինս ղրկեց անոնց՝ ըսելով.</w:t>
      </w:r>
    </w:p>
    <w:p/>
    <w:p>
      <w:r xmlns:w="http://schemas.openxmlformats.org/wordprocessingml/2006/main">
        <w:t xml:space="preserve">Այս հատվածը խոսում է այն մասին, որ Աստված ուղարկեց Իր սիրելի որդուն՝ Հիսուսին, աշխարհ՝ բոլորի կողմից հարգված լինելու համար:</w:t>
      </w:r>
    </w:p>
    <w:p/>
    <w:p>
      <w:r xmlns:w="http://schemas.openxmlformats.org/wordprocessingml/2006/main">
        <w:t xml:space="preserve">1. Հիսուսի ներկայության կարևորությունը մեր կյանքում և ակնածանքը, որին նա արժանի է:</w:t>
      </w:r>
    </w:p>
    <w:p/>
    <w:p>
      <w:r xmlns:w="http://schemas.openxmlformats.org/wordprocessingml/2006/main">
        <w:t xml:space="preserve">2. Աստծո անչափ սերը Իր սիրելի որդուն մեզ մոտ ուղարկելու մեջ:</w:t>
      </w:r>
    </w:p>
    <w:p/>
    <w:p>
      <w:r xmlns:w="http://schemas.openxmlformats.org/wordprocessingml/2006/main">
        <w:t xml:space="preserve">1. Հովհաննես 3:16 - «Որովհետև Աստված այնպես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Եբրայեցիս 9:15 - «Եվ դրա համար նա միջնորդ է նոր ուխտի, որպեսզի մահվան միջոցով, առաջին ուխտի տակ եղած օրինազանցությունների քավության համար, կանչվածները ստանան հավիտենական խոստումը. Ժառանգություն."</w:t>
      </w:r>
    </w:p>
    <w:p/>
    <w:p>
      <w:r xmlns:w="http://schemas.openxmlformats.org/wordprocessingml/2006/main">
        <w:t xml:space="preserve">12:7 Բայց այդ մշակները իրարու ըսին. «Ա՛յս է ժառանգը. եկե՛ք սպանենք նրան, և ժառանգությունը մերը կլինի։</w:t>
      </w:r>
    </w:p>
    <w:p/>
    <w:p>
      <w:r xmlns:w="http://schemas.openxmlformats.org/wordprocessingml/2006/main">
        <w:t xml:space="preserve">Մշակները դավադրել էին սպանել ժառանգին՝ նրա ժառանգությունը ստանալու համար։</w:t>
      </w:r>
    </w:p>
    <w:p/>
    <w:p>
      <w:r xmlns:w="http://schemas.openxmlformats.org/wordprocessingml/2006/main">
        <w:t xml:space="preserve">1. Ագահության վտանգները և հարստության գայթակղությունը</w:t>
      </w:r>
    </w:p>
    <w:p/>
    <w:p>
      <w:r xmlns:w="http://schemas.openxmlformats.org/wordprocessingml/2006/main">
        <w:t xml:space="preserve">2. Պաշտպանել Աստծո ժառանգությունը</w:t>
      </w:r>
    </w:p>
    <w:p/>
    <w:p>
      <w:r xmlns:w="http://schemas.openxmlformats.org/wordprocessingml/2006/main">
        <w:t xml:space="preserve">1. Առակաց 28:25 Հպարտ սիրտը կռիվ է հրահրում, բայց ով ապավինում է Տիրոջը, գիրանալու է։</w:t>
      </w:r>
    </w:p>
    <w:p/>
    <w:p>
      <w:r xmlns:w="http://schemas.openxmlformats.org/wordprocessingml/2006/main">
        <w:t xml:space="preserve">2. Հակոբոս 4:13-17 Արի հիմա, դու, որ ասում ես. «Այսօր կամ վաղը կգնանք այսինչ քաղաքը և այնտեղ մեկ տարի կանցկացնենք, առևտուր կանենք և շահույթ կունենանք», բայց չգիտես, թե վաղն ինչ է բերելու. . Ինչ է ձեր կյանքը: Որովհետև դու մի մշուշ ես, որը հայտնվում է մի փոքր ժամանակ և հետո անհետանում: Փոխարենը պետք է ասեք. «Եթե Տերը կամենա, մենք կապրենք և կանենք այս կամ այն բանը»: Ինչպես որ կա, դու պարծենում ես քո ամբարտավանությամբ։ Այդպիսի բոլոր պարծենկոտությունները չարիք են։ Ուրեմն, ով գիտի ճիշտ բանը և չի անում դա, նրա համար դա մեղք է։</w:t>
      </w:r>
    </w:p>
    <w:p/>
    <w:p>
      <w:r xmlns:w="http://schemas.openxmlformats.org/wordprocessingml/2006/main">
        <w:t xml:space="preserve">Mark 12:8 Եւ բռնեցին նրան, սպանեցին ու դուրս հանեցին այգուց:</w:t>
      </w:r>
    </w:p>
    <w:p/>
    <w:p>
      <w:r xmlns:w="http://schemas.openxmlformats.org/wordprocessingml/2006/main">
        <w:t xml:space="preserve">Այս հատվածը պատմում է մի հողատիրոջ մասին, ով սպանել է մի մարդու՝ իր այգին խնամելու իր համաձայնությունը չհարգելու համար:</w:t>
      </w:r>
    </w:p>
    <w:p/>
    <w:p>
      <w:r xmlns:w="http://schemas.openxmlformats.org/wordprocessingml/2006/main">
        <w:t xml:space="preserve">1. Անհնազանդության արժեքը. Դաս Մարկոս 12.8-ից</w:t>
      </w:r>
    </w:p>
    <w:p/>
    <w:p>
      <w:r xmlns:w="http://schemas.openxmlformats.org/wordprocessingml/2006/main">
        <w:t xml:space="preserve">2. Խոստումների կատարումը և դա չկատարելու հետևանքները</w:t>
      </w:r>
    </w:p>
    <w:p/>
    <w:p>
      <w:r xmlns:w="http://schemas.openxmlformats.org/wordprocessingml/2006/main">
        <w:t xml:space="preserve">1. Ժողովող 5:4-5 – Երբ ուխտ ես անում Աստծուն, մի՛ հետաձգիր այն կատարելը: Նա հաճույք չի ստանում հիմարներից. կատարիր քո երդումը.</w:t>
      </w:r>
    </w:p>
    <w:p/>
    <w:p>
      <w:r xmlns:w="http://schemas.openxmlformats.org/wordprocessingml/2006/main">
        <w:t xml:space="preserve">2. Մատթեոս 21:33-41 - Հիսուսը խոսում է հողատիրոջ և նրա ծառաների մասին, ինչպես նաև խոստումները չկատարելու հետևանքների մասին:</w:t>
      </w:r>
    </w:p>
    <w:p/>
    <w:p>
      <w:r xmlns:w="http://schemas.openxmlformats.org/wordprocessingml/2006/main">
        <w:t xml:space="preserve">Mark 12:9 Ուրեմն ի՞նչ պիտի ընէ այգու տէրը. նա կգա, կկործանի մշակներին, և այգին ուրիշներին կտա։</w:t>
      </w:r>
    </w:p>
    <w:p/>
    <w:p>
      <w:r xmlns:w="http://schemas.openxmlformats.org/wordprocessingml/2006/main">
        <w:t xml:space="preserve">Տերը կդատի նրանց, ովքեր հավատարմորեն չեն աշխատում, և այգու վրա իշխանություն կտա մեկ ուրիշին։</w:t>
      </w:r>
    </w:p>
    <w:p/>
    <w:p>
      <w:r xmlns:w="http://schemas.openxmlformats.org/wordprocessingml/2006/main">
        <w:t xml:space="preserve">1. Աստված իշխանություն կտա նրանց, ովքեր հավատարմորեն են աշխատում:</w:t>
      </w:r>
    </w:p>
    <w:p/>
    <w:p>
      <w:r xmlns:w="http://schemas.openxmlformats.org/wordprocessingml/2006/main">
        <w:t xml:space="preserve">2. Հավատարիմ չաշխատելու հետեւանքները.</w:t>
      </w:r>
    </w:p>
    <w:p/>
    <w:p>
      <w:r xmlns:w="http://schemas.openxmlformats.org/wordprocessingml/2006/main">
        <w:t xml:space="preserve">1. Գաղատացիս 6:7-9 - Մի՛ խաբվեք. Աստված չի ծաղրվում, որովհետև ինչ ցանի, այն էլ կհնձի։</w:t>
      </w:r>
    </w:p>
    <w:p/>
    <w:p>
      <w:r xmlns:w="http://schemas.openxmlformats.org/wordprocessingml/2006/main">
        <w:t xml:space="preserve">2. Կողոսացիներ 3:23-24 - Ինչ էլ որ անեք, աշխատեք սրտանց, ինչպես Տիրոջ համար, և ոչ թե մարդկանց:</w:t>
      </w:r>
    </w:p>
    <w:p/>
    <w:p>
      <w:r xmlns:w="http://schemas.openxmlformats.org/wordprocessingml/2006/main">
        <w:t xml:space="preserve">12:10 Իսկ դուք չե՞ք կարդացել այս Գիրքը. Քարը, որ մերժեցին շինարարները, եղաւ անկիւնը:</w:t>
      </w:r>
    </w:p>
    <w:p/>
    <w:p>
      <w:r xmlns:w="http://schemas.openxmlformats.org/wordprocessingml/2006/main">
        <w:t xml:space="preserve">Մերժված քարը դարձել է Աստծո շինության հիմնաքարը:</w:t>
      </w:r>
    </w:p>
    <w:p/>
    <w:p>
      <w:r xmlns:w="http://schemas.openxmlformats.org/wordprocessingml/2006/main">
        <w:t xml:space="preserve">1. Աստված կարող է օգտագործել ամենափոքր մարդկանց և իրավիճակները՝ իր անունը փառավորելու համար:</w:t>
      </w:r>
    </w:p>
    <w:p/>
    <w:p>
      <w:r xmlns:w="http://schemas.openxmlformats.org/wordprocessingml/2006/main">
        <w:t xml:space="preserve">2. Աստծո գերիշխանությունն ու զորությունը դրսևորվում են նրա անսպասելի ընտրությունների միջոցով։</w:t>
      </w:r>
    </w:p>
    <w:p/>
    <w:p>
      <w:r xmlns:w="http://schemas.openxmlformats.org/wordprocessingml/2006/main">
        <w:t xml:space="preserve">1: Մատթեոս 21:42 - Հիսուսն ասաց նրանց. «Դուք երբեք չեք կարդացել Գրքերում.</w:t>
      </w:r>
    </w:p>
    <w:p/>
    <w:p>
      <w:r xmlns:w="http://schemas.openxmlformats.org/wordprocessingml/2006/main">
        <w:t xml:space="preserve">2: Եսայիա 28:16 - Ուստի այսպես է ասում Տեր Աստված. Ահա, ես Երուսաղեմում հիմնաքար եմ դնում, փորձված քար, թանկարժեք անկյունաքար, հաստատուն հիմք. նա, ով վստահում է, երբեք չի հիասթափվի:</w:t>
      </w:r>
    </w:p>
    <w:p/>
    <w:p>
      <w:r xmlns:w="http://schemas.openxmlformats.org/wordprocessingml/2006/main">
        <w:t xml:space="preserve">Մարկոս 12:11 Սա Տիրոջ արածն էր, և դա սքանչելի է մեր աչքին:</w:t>
      </w:r>
    </w:p>
    <w:p/>
    <w:p>
      <w:r xmlns:w="http://schemas.openxmlformats.org/wordprocessingml/2006/main">
        <w:t xml:space="preserve">Հիսուսը հիանում է Աստծո գործով և խրախուսում է մարդկանց անել նույնը:</w:t>
      </w:r>
    </w:p>
    <w:p/>
    <w:p>
      <w:r xmlns:w="http://schemas.openxmlformats.org/wordprocessingml/2006/main">
        <w:t xml:space="preserve">1. Հիանալ Աստծո Հրաշալի Գործով</w:t>
      </w:r>
    </w:p>
    <w:p/>
    <w:p>
      <w:r xmlns:w="http://schemas.openxmlformats.org/wordprocessingml/2006/main">
        <w:t xml:space="preserve">2. Գնահատելով Աստծո արարչագործության հրաշալիքները</w:t>
      </w:r>
    </w:p>
    <w:p/>
    <w:p>
      <w:r xmlns:w="http://schemas.openxmlformats.org/wordprocessingml/2006/main">
        <w:t xml:space="preserve">1. Սաղմոս 139:14 - «Գովաբանում եմ քեզ, որովհետև ես ահավոր ու սքանչելի եմ ստեղծված, սքանչելի են քո գործերը, իմ հոգին շատ լավ գիտի դա»:</w:t>
      </w:r>
    </w:p>
    <w:p/>
    <w:p>
      <w:r xmlns:w="http://schemas.openxmlformats.org/wordprocessingml/2006/main">
        <w:t xml:space="preserve">2. Հռովմայեցիս 11:33-36 - «Օ՜, Աստծո հարստության, իմաստության և գիտելիքի խորություն, որքա՜ն անքննելի են նրա դատաստանները և անքննելի են նրա ճանապարհները, որովհետև ո՞վ է ճանաչել Տիրոջ միտքը կամ ով եղել է նրան: խորհրդատու՞, կամ ո՞վ է պարգեւ տվել նրան, որ հատուցվի, որովհետև նրանից է, նրանով և նրանով է ամեն ինչ։ Նրան փառք հավիտյան։ Ամեն»։</w:t>
      </w:r>
    </w:p>
    <w:p/>
    <w:p>
      <w:r xmlns:w="http://schemas.openxmlformats.org/wordprocessingml/2006/main">
        <w:t xml:space="preserve">Mark 12:12 12 Ու կը ջանային բռնել զայն, բայց կը վախնային ժողովուրդէն, որովհետեւ գիտցան թէ ան իրենց դէմ առակը ըսաւ.</w:t>
      </w:r>
    </w:p>
    <w:p/>
    <w:p>
      <w:r xmlns:w="http://schemas.openxmlformats.org/wordprocessingml/2006/main">
        <w:t xml:space="preserve">Այս հատվածը բացահայտում է, որ մարդիկ վախենում էին գործողություններ ձեռնարկել Հիսուսի դեմ, քանի որ գիտեին, որ նա առակ էր ասել իրենց դեմ:</w:t>
      </w:r>
    </w:p>
    <w:p/>
    <w:p>
      <w:r xmlns:w="http://schemas.openxmlformats.org/wordprocessingml/2006/main">
        <w:t xml:space="preserve">1. Քրիստոսի Խոսքի զորությունը – Ինչպես Հիսուսի խոսքերը կարող են փոխել սրտերն ու մտքերը դեպի լավը:</w:t>
      </w:r>
    </w:p>
    <w:p/>
    <w:p>
      <w:r xmlns:w="http://schemas.openxmlformats.org/wordprocessingml/2006/main">
        <w:t xml:space="preserve">2. Մարդու վախն ընդդեմ Աստծո վախի. Ինչպե՞ս կարող է մեր վախը մարդու հանդեպ մեզ մոլորեցնել, եթե չվերահսկվի:</w:t>
      </w:r>
    </w:p>
    <w:p/>
    <w:p>
      <w:r xmlns:w="http://schemas.openxmlformats.org/wordprocessingml/2006/main">
        <w:t xml:space="preserve">1. Առակաց 29:25 - Մարդկանց վախը որոգայթ կլինի, բայց ով ապավինում է Տիրոջը, ապահով է մնում:</w:t>
      </w:r>
    </w:p>
    <w:p/>
    <w:p>
      <w:r xmlns:w="http://schemas.openxmlformats.org/wordprocessingml/2006/main">
        <w:t xml:space="preserve">2. Հովհաննես 8:59 – Ուստի նրանք քարեր վերցրին, որ նետեն նրա վրա, բայց Հիսուսը թաքնվեց՝ սայթաքելով ամբոխից:</w:t>
      </w:r>
    </w:p>
    <w:p/>
    <w:p>
      <w:r xmlns:w="http://schemas.openxmlformats.org/wordprocessingml/2006/main">
        <w:t xml:space="preserve">Mark 12:13 13 Եւ ուղարկեցին նրա մօտ Փարիսեցիներից ու Հերովդէսեաններից մի քանիսին, որպէսզի բռնեն նրան իր խօսքերի մէջ:</w:t>
      </w:r>
    </w:p>
    <w:p/>
    <w:p>
      <w:r xmlns:w="http://schemas.openxmlformats.org/wordprocessingml/2006/main">
        <w:t xml:space="preserve">Փարիսեցիներն ու Հերովդեսները մարդկանց ուղարկեցին՝ փորձելով բռնել Հիսուսին նրա խոսքերի մեջ:</w:t>
      </w:r>
    </w:p>
    <w:p/>
    <w:p>
      <w:r xmlns:w="http://schemas.openxmlformats.org/wordprocessingml/2006/main">
        <w:t xml:space="preserve">1. Աստծո Խոսքը զորավոր է և հարատև - Մարկոս 12.13</w:t>
      </w:r>
    </w:p>
    <w:p/>
    <w:p>
      <w:r xmlns:w="http://schemas.openxmlformats.org/wordprocessingml/2006/main">
        <w:t xml:space="preserve">2. Զգույշ եղեք, թե ինչ եք ասում - Մարկոս 12:13</w:t>
      </w:r>
    </w:p>
    <w:p/>
    <w:p>
      <w:r xmlns:w="http://schemas.openxmlformats.org/wordprocessingml/2006/main">
        <w:t xml:space="preserve">1. Մատթեոս 22:15-22 - Հիսուսի պատասխանը փարիսեցիներին և հերովդականներին.</w:t>
      </w:r>
    </w:p>
    <w:p/>
    <w:p>
      <w:r xmlns:w="http://schemas.openxmlformats.org/wordprocessingml/2006/main">
        <w:t xml:space="preserve">2. Հովհաննես 8:31-32 - Հիսուսի ուսմունքը Իր մեջ ազատության մասին</w:t>
      </w:r>
    </w:p>
    <w:p/>
    <w:p>
      <w:r xmlns:w="http://schemas.openxmlformats.org/wordprocessingml/2006/main">
        <w:t xml:space="preserve">12:14 Երբ նրանք եկան, նրան ասացին. օրինական է կայսրին տուրք տալ, թե՞ ոչ։</w:t>
      </w:r>
    </w:p>
    <w:p/>
    <w:p>
      <w:r xmlns:w="http://schemas.openxmlformats.org/wordprocessingml/2006/main">
        <w:t xml:space="preserve">Կրոնական առաջնորդները հարց ուղղեցին Հիսուսին՝ հարցնելով, թե արդյոք օրինական է Կեսարին տուրք տալը։</w:t>
      </w:r>
    </w:p>
    <w:p/>
    <w:p>
      <w:r xmlns:w="http://schemas.openxmlformats.org/wordprocessingml/2006/main">
        <w:t xml:space="preserve">1. Սիրել մեր հարևաններին. սիրել նրանց, ում հետ համաձայն չենք</w:t>
      </w:r>
    </w:p>
    <w:p/>
    <w:p>
      <w:r xmlns:w="http://schemas.openxmlformats.org/wordprocessingml/2006/main">
        <w:t xml:space="preserve">2. Ապրել Աստծո Խոսքին հնազանդվելով, ոչ թե Մարդու Ակնկալիքներին</w:t>
      </w:r>
    </w:p>
    <w:p/>
    <w:p>
      <w:r xmlns:w="http://schemas.openxmlformats.org/wordprocessingml/2006/main">
        <w:t xml:space="preserve">1. Մատթեոս 22:37-40 - Հիսուսի պատասխանը կրոնական առաջնորդներին Աստծուն սիրելու և մեր մերձավորներին սիրելու մասին:</w:t>
      </w:r>
    </w:p>
    <w:p/>
    <w:p>
      <w:r xmlns:w="http://schemas.openxmlformats.org/wordprocessingml/2006/main">
        <w:t xml:space="preserve">2. Հռոմեացիներ 13:1-7 - Պողոսի ուսմունքը իշխանություններին հնազանդվելու և հարկեր վճարելու մասին:</w:t>
      </w:r>
    </w:p>
    <w:p/>
    <w:p>
      <w:r xmlns:w="http://schemas.openxmlformats.org/wordprocessingml/2006/main">
        <w:t xml:space="preserve">Մարկոս 12:15 Տա՞նք, թե՞ չտանք. Բայց նա, իմանալով նրանց կեղծավորությունը, ասաց նրանց. մի կոպեկ բեր ինձ, որ տեսնեմ։</w:t>
      </w:r>
    </w:p>
    <w:p/>
    <w:p>
      <w:r xmlns:w="http://schemas.openxmlformats.org/wordprocessingml/2006/main">
        <w:t xml:space="preserve">Հիսուսը հանդիմանեց կրոնական առաջնորդներին հարկերի վերաբերյալ նրանց կեղծավոր հարցի համար։</w:t>
      </w:r>
    </w:p>
    <w:p/>
    <w:p>
      <w:r xmlns:w="http://schemas.openxmlformats.org/wordprocessingml/2006/main">
        <w:t xml:space="preserve">1. Հիսուսը մեզ կոչ է անում խոնարհության և մեր հավատքի անկեղծության:</w:t>
      </w:r>
    </w:p>
    <w:p/>
    <w:p>
      <w:r xmlns:w="http://schemas.openxmlformats.org/wordprocessingml/2006/main">
        <w:t xml:space="preserve">2. Աստված ցանկանում է, որ մենք փնտրենք Իրեն, ոչ թե պարզապես անենք այն, ինչ ակնկալվում է:</w:t>
      </w:r>
    </w:p>
    <w:p/>
    <w:p>
      <w:r xmlns:w="http://schemas.openxmlformats.org/wordprocessingml/2006/main">
        <w:t xml:space="preserve">1. Ղուկաս 18.9-14 - Փարիսեցիի և մաքսավորի առակը.</w:t>
      </w:r>
    </w:p>
    <w:p/>
    <w:p>
      <w:r xmlns:w="http://schemas.openxmlformats.org/wordprocessingml/2006/main">
        <w:t xml:space="preserve">2. Մատթեոս 23:23-28 - Հիսուսի կողմից փարիսեցիների կեղծավորության պախարակումը.</w:t>
      </w:r>
    </w:p>
    <w:p/>
    <w:p>
      <w:r xmlns:w="http://schemas.openxmlformats.org/wordprocessingml/2006/main">
        <w:t xml:space="preserve">Մարկոս 12:16 Եվ նրանք բերեցին այն. Եւ նա նրանց ասաց. Անոնք ալ ըսին անոր. «Կայսրինը»:</w:t>
      </w:r>
    </w:p>
    <w:p/>
    <w:p>
      <w:r xmlns:w="http://schemas.openxmlformats.org/wordprocessingml/2006/main">
        <w:t xml:space="preserve">Մի խումբ մարդիկ մետաղադրամ են բերում Հիսուսին և հարցնում, թե ում պատկերն ու արձանագրությունն է դրա վրա։ Նրանք ասում են Նրան, որ դա Կեսարինն է:</w:t>
      </w:r>
    </w:p>
    <w:p/>
    <w:p>
      <w:r xmlns:w="http://schemas.openxmlformats.org/wordprocessingml/2006/main">
        <w:t xml:space="preserve">1. Իմանալու կարևորությունը, թե ում եք ծառայում</w:t>
      </w:r>
    </w:p>
    <w:p/>
    <w:p>
      <w:r xmlns:w="http://schemas.openxmlformats.org/wordprocessingml/2006/main">
        <w:t xml:space="preserve">2. Ծառայել Աստծուն և ոչ թե մարդուն</w:t>
      </w:r>
    </w:p>
    <w:p/>
    <w:p>
      <w:r xmlns:w="http://schemas.openxmlformats.org/wordprocessingml/2006/main">
        <w:t xml:space="preserve">1. Հռովմայեցիս 13.1-7</w:t>
      </w:r>
    </w:p>
    <w:p/>
    <w:p>
      <w:r xmlns:w="http://schemas.openxmlformats.org/wordprocessingml/2006/main">
        <w:t xml:space="preserve">2. Սաղմոս 29.2-4</w:t>
      </w:r>
    </w:p>
    <w:p/>
    <w:p>
      <w:r xmlns:w="http://schemas.openxmlformats.org/wordprocessingml/2006/main">
        <w:t xml:space="preserve">12:17 Յիսուս պատասխանեց անոնց. Եվ նրանք զարմացան նրա վրա:</w:t>
      </w:r>
    </w:p>
    <w:p/>
    <w:p>
      <w:r xmlns:w="http://schemas.openxmlformats.org/wordprocessingml/2006/main">
        <w:t xml:space="preserve">Հիսուսն ուսուցանում է, որ մարդիկ պետք է հարկեր վճարեն և Աստծուն տան այն, ինչ իրավամբ պատկանում է իրեն:</w:t>
      </w:r>
    </w:p>
    <w:p/>
    <w:p>
      <w:r xmlns:w="http://schemas.openxmlformats.org/wordprocessingml/2006/main">
        <w:t xml:space="preserve">1. Աստծո առաջնահերթությունը. սովորել Աստծուն մատուցել այն, ինչ իրենն է</w:t>
      </w:r>
    </w:p>
    <w:p/>
    <w:p>
      <w:r xmlns:w="http://schemas.openxmlformats.org/wordprocessingml/2006/main">
        <w:t xml:space="preserve">2. Կեսարին և Աստծուն տալը. Հասկանալով հավասարակշռությունը</w:t>
      </w:r>
    </w:p>
    <w:p/>
    <w:p>
      <w:r xmlns:w="http://schemas.openxmlformats.org/wordprocessingml/2006/main">
        <w:t xml:space="preserve">1. Հռովմայեցիս 13.6-7 - «Դրա համար էլ դուք հարկ եք վճարում, որովհետև իշխանությունները Աստծո սպասավորներն են՝ հենց այս բանի համար: Տու՛ք բոլորին, ինչ որ հարկաւոր է. սովորություն ում սովորություն; վախ, ում վախ; պատիվ ում պատիվ»։</w:t>
      </w:r>
    </w:p>
    <w:p/>
    <w:p>
      <w:r xmlns:w="http://schemas.openxmlformats.org/wordprocessingml/2006/main">
        <w:t xml:space="preserve">2. Բ Օրինաց 16:16-17 - «Տարին երեք անգամ ձեր բոլոր արուները պետք է հայտնվեն ձեր Տեր Աստծո առաջ այն վայրում, որը նա կընտրի` Բաղարջակերաց տոնին, Շաբաթների և Տաղավարների տոնին: , և նրանք դատարկաձեռն չեն երևա Տիրոջ առաջ։ Ամեն մարդ պիտի տա, ինչքան կարող է, քո Տեր Աստծո օրհնության համաձայն, որը նա տվել է քեզ»։</w:t>
      </w:r>
    </w:p>
    <w:p/>
    <w:p>
      <w:r xmlns:w="http://schemas.openxmlformats.org/wordprocessingml/2006/main">
        <w:t xml:space="preserve">12:18 Այն ատեն անոր քով եկան սադուկեցիները, որոնք կ՚ըսեն՝ յարութիւն չկայ. և նրան հարցրին՝ ասելով.</w:t>
      </w:r>
    </w:p>
    <w:p/>
    <w:p>
      <w:r xmlns:w="http://schemas.openxmlformats.org/wordprocessingml/2006/main">
        <w:t xml:space="preserve">Սադուկեցիները հարցրին Հիսուսին, թե արդյոք հարություն կա, ինչին նա դրական պատասխան տվեց:</w:t>
      </w:r>
    </w:p>
    <w:p/>
    <w:p>
      <w:r xmlns:w="http://schemas.openxmlformats.org/wordprocessingml/2006/main">
        <w:t xml:space="preserve">1. Մեզ բոլորիս վիճակված է հավերժ ապրել Աստծո հետ Երկնքում:</w:t>
      </w:r>
    </w:p>
    <w:p/>
    <w:p>
      <w:r xmlns:w="http://schemas.openxmlformats.org/wordprocessingml/2006/main">
        <w:t xml:space="preserve">2. Հավատացեք հարության զորությանը և պատրաստ եղեք դիմակայելու հավերժությանը:</w:t>
      </w:r>
    </w:p>
    <w:p/>
    <w:p>
      <w:r xmlns:w="http://schemas.openxmlformats.org/wordprocessingml/2006/main">
        <w:t xml:space="preserve">1: 1 Կորնթացիներ 15:35-58 - Պողոսի ուսմունքը մահացածների հարության մասին:</w:t>
      </w:r>
    </w:p>
    <w:p/>
    <w:p>
      <w:r xmlns:w="http://schemas.openxmlformats.org/wordprocessingml/2006/main">
        <w:t xml:space="preserve">2: 1 Թեսաղոնիկեցիս 4:13-18 - Պողոսի ուսմունքը հավատացյալների հարության մասին:</w:t>
      </w:r>
    </w:p>
    <w:p/>
    <w:p>
      <w:r xmlns:w="http://schemas.openxmlformats.org/wordprocessingml/2006/main">
        <w:t xml:space="preserve">Mark 12:19 19 Վարդապե՛տ, Մովսէս մեզ գրեց. «Եթէ մարդու եղբայրը մեռնի ու իր կնոջը թողնի ու զաւակներ չթողնի, նրա եղբայրը թող վերցնի իր կնոջը եւ իր եղբօրը սերունդ աճեցնի»:</w:t>
      </w:r>
    </w:p>
    <w:p/>
    <w:p>
      <w:r xmlns:w="http://schemas.openxmlformats.org/wordprocessingml/2006/main">
        <w:t xml:space="preserve">Հատվածը վերաբերում է տղամարդու պարտականություններին իր մահացած եղբոր հանդեպ, ինչպես օրինակ՝ իր այրուն որպես կին վերցնելու և նրանից երեխաներ մեծացնելու մասին:</w:t>
      </w:r>
    </w:p>
    <w:p/>
    <w:p>
      <w:r xmlns:w="http://schemas.openxmlformats.org/wordprocessingml/2006/main">
        <w:t xml:space="preserve">1. Ամենամեծ սերը. Եղբայրական սիրո պատվիրանի կատարում</w:t>
      </w:r>
    </w:p>
    <w:p/>
    <w:p>
      <w:r xmlns:w="http://schemas.openxmlformats.org/wordprocessingml/2006/main">
        <w:t xml:space="preserve">2. Զոհաբերություններ կատարել ուրիշների համար. հետևելով Մովսեսի օրինակին</w:t>
      </w:r>
    </w:p>
    <w:p/>
    <w:p>
      <w:r xmlns:w="http://schemas.openxmlformats.org/wordprocessingml/2006/main">
        <w:t xml:space="preserve">1. Երկրորդ Օրինաց 25:5-10 - Քննարկելով եղբոր օրինակը, երբ վերցնում է իր մահացած եղբոր կինը.</w:t>
      </w:r>
    </w:p>
    <w:p/>
    <w:p>
      <w:r xmlns:w="http://schemas.openxmlformats.org/wordprocessingml/2006/main">
        <w:t xml:space="preserve">2. 1 Հովհաննես 4:7-12 - Ուսումնասիրելով միմյանց սիրելու գաղափարը, ինչպես պատվիրված է Աստծո կողմից</w:t>
      </w:r>
    </w:p>
    <w:p/>
    <w:p>
      <w:r xmlns:w="http://schemas.openxmlformats.org/wordprocessingml/2006/main">
        <w:t xml:space="preserve">12:20 Յոթ եղբայրներ կային, և առաջինը կին առավ, և մահը սերունդ չթողեց:</w:t>
      </w:r>
    </w:p>
    <w:p/>
    <w:p>
      <w:r xmlns:w="http://schemas.openxmlformats.org/wordprocessingml/2006/main">
        <w:t xml:space="preserve">Այս հատվածը պատմում է յոթ եղբայրների մասին, որոնցից առաջինը կին է առել, բայց մահացել է և երեխաներ չի թողել։</w:t>
      </w:r>
    </w:p>
    <w:p/>
    <w:p>
      <w:r xmlns:w="http://schemas.openxmlformats.org/wordprocessingml/2006/main">
        <w:t xml:space="preserve">1. Աստծո հավատարմությունը ողբերգության ժամանակ</w:t>
      </w:r>
    </w:p>
    <w:p/>
    <w:p>
      <w:r xmlns:w="http://schemas.openxmlformats.org/wordprocessingml/2006/main">
        <w:t xml:space="preserve">2. Հավատարիմների հիշատակի հարգում</w:t>
      </w:r>
    </w:p>
    <w:p/>
    <w:p>
      <w:r xmlns:w="http://schemas.openxmlformats.org/wordprocessingml/2006/main">
        <w:t xml:space="preserve">1.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Ժողովող 7:14 - «Բարգավաճման օրը ուրախ եղեք, իսկ դժբախտության օրը մտածեք. Աստված ստեղծեց մեկին և մյուսին, որպեսզի մարդ չհասկանա, թե ինչ է լինելու իրենից հետո»:</w:t>
      </w:r>
    </w:p>
    <w:p/>
    <w:p>
      <w:r xmlns:w="http://schemas.openxmlformats.org/wordprocessingml/2006/main">
        <w:t xml:space="preserve">12:21 Երկրորդը առաւ զայն ու մեռաւ ու սերունդ չթողեց. նոյնպէս երրորդը:</w:t>
      </w:r>
    </w:p>
    <w:p/>
    <w:p>
      <w:r xmlns:w="http://schemas.openxmlformats.org/wordprocessingml/2006/main">
        <w:t xml:space="preserve">Հատվածում խոսվում է այն մասին, թե ինչպես երկրորդ տղամարդը կնոջը վերցրեց որպես կին և մահացավ՝ չթողնելով երեխաներ, իսկ երրորդ տղամարդը նույնն արեց։</w:t>
      </w:r>
    </w:p>
    <w:p/>
    <w:p>
      <w:r xmlns:w="http://schemas.openxmlformats.org/wordprocessingml/2006/main">
        <w:t xml:space="preserve">1. Կյանքը տոնելու և մեր ունեցած ժամանակն առավելագույնս օգտագործելու կարևորությունը:</w:t>
      </w:r>
    </w:p>
    <w:p/>
    <w:p>
      <w:r xmlns:w="http://schemas.openxmlformats.org/wordprocessingml/2006/main">
        <w:t xml:space="preserve">2. Ապագա սերունդների համար ժառանգություն թողնելու կարևորությունը:</w:t>
      </w:r>
    </w:p>
    <w:p/>
    <w:p>
      <w:r xmlns:w="http://schemas.openxmlformats.org/wordprocessingml/2006/main">
        <w:t xml:space="preserve">1. Ժողովող 9:10 - «Ինչ որ ձեռքդ գտնում է, որ անես, արա ամբողջ ուժովդ, որովհետև մեռելների թագավորությունում, ուր դու գնում ես, չկա ոչ աշխատանք, ոչ ծրագիր, ոչ գիտելիք, ոչ իմաստություն»:</w:t>
      </w:r>
    </w:p>
    <w:p/>
    <w:p>
      <w:r xmlns:w="http://schemas.openxmlformats.org/wordprocessingml/2006/main">
        <w:t xml:space="preserve">2. Սաղմոս 90.12 - «Սովորեցրո՛ւ մեզ հաշվել մեր օրերը, որպեսզի իմաստուն սիրտ ձեռք բերենք»:</w:t>
      </w:r>
    </w:p>
    <w:p/>
    <w:p>
      <w:r xmlns:w="http://schemas.openxmlformats.org/wordprocessingml/2006/main">
        <w:t xml:space="preserve">Մարկ 12:22 Եվ յոթը նրան ունեցան, բայց սերունդ չթողեցին.</w:t>
      </w:r>
    </w:p>
    <w:p/>
    <w:p>
      <w:r xmlns:w="http://schemas.openxmlformats.org/wordprocessingml/2006/main">
        <w:t xml:space="preserve">Մարկոս 12։22-ում նշված կինը ամուսնացած էր յոթ ամուսնու հետ, և նրանցից ոչ մեկը երեխա չթողեց։ Ի վերջո կինը մահացել է։</w:t>
      </w:r>
    </w:p>
    <w:p/>
    <w:p>
      <w:r xmlns:w="http://schemas.openxmlformats.org/wordprocessingml/2006/main">
        <w:t xml:space="preserve">1. Աստծո հավատարմությունը. Նույնիսկ մահվան դեպքում Աստված հավատարիմ է մեզ աջակցելու համար:</w:t>
      </w:r>
    </w:p>
    <w:p/>
    <w:p>
      <w:r xmlns:w="http://schemas.openxmlformats.org/wordprocessingml/2006/main">
        <w:t xml:space="preserve">2. Կյանքի արժեքը. Յուրաքանչյուր կյանք արժեքավոր է և պետք է փայփայել:</w:t>
      </w:r>
    </w:p>
    <w:p/>
    <w:p>
      <w:r xmlns:w="http://schemas.openxmlformats.org/wordprocessingml/2006/main">
        <w:t xml:space="preserve">1.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2. Ա Կորնթացիս 15.55-57 «Ո՞ւր է, մահ, քո հաղթանակը, ո՞ւր է, ո՛վ մահ, քո խայթոցը, մահվան խայթոցը մեղքն է, իսկ մեղքի զորությունը՝ օրենքը, բայց փառք Աստծուն. ով մեզ հաղթանակ է տալիս մեր Տեր Հիսուս Քրիստոսի միջոցով»։</w:t>
      </w:r>
    </w:p>
    <w:p/>
    <w:p>
      <w:r xmlns:w="http://schemas.openxmlformats.org/wordprocessingml/2006/main">
        <w:t xml:space="preserve">Mark 12:23 Ուրեմն յարութեան ժամանակ, երբ յարութիւն առնեն, անոնցմէ ո՞ւմ կինը պիտի ըլլայ. քանի որ եօթն ալ զայն կին ունէին։</w:t>
      </w:r>
    </w:p>
    <w:p/>
    <w:p>
      <w:r xmlns:w="http://schemas.openxmlformats.org/wordprocessingml/2006/main">
        <w:t xml:space="preserve">Սադուկեցիները Հիսուսին հարց ուղղեցին հարության և նույն կնոջ հետ կապված յոթ եղբայրների վերաբերյալ։</w:t>
      </w:r>
    </w:p>
    <w:p/>
    <w:p>
      <w:r xmlns:w="http://schemas.openxmlformats.org/wordprocessingml/2006/main">
        <w:t xml:space="preserve">1. Հիսուսի պատասխանը սադուկեցիներին ցույց է տալիս, որ հարության ժամանակ ամուսնության բնույթն այլ է լինելու, և դա պետք է մեզ մղի կենտրոնանալու կյանքի ոչ թե նյութականի, այլ հոգևոր ասպեկտների վրա:</w:t>
      </w:r>
    </w:p>
    <w:p/>
    <w:p>
      <w:r xmlns:w="http://schemas.openxmlformats.org/wordprocessingml/2006/main">
        <w:t xml:space="preserve">2. Սադուկեցիների հարցը ցույց է տալիս, որ նրանք չեն հասկացել հարության զորությունն ու փառքը, և որ մենք պետք է ձգտենք ավելի խորը հասկանալ երկնքի գալիք արքայության մասին:</w:t>
      </w:r>
    </w:p>
    <w:p/>
    <w:p>
      <w:r xmlns:w="http://schemas.openxmlformats.org/wordprocessingml/2006/main">
        <w:t xml:space="preserve">1: Ղուկաս 20:34-36 – Հիսուսն ասաց նրանց. ամուսնության մեջ, քանի որ նրանք այլևս չեն կարող մեռնել, քանի որ նրանք հավասար են հրեշտակների և Աստծո որդիներ են, լինելով հարության որդիներ:</w:t>
      </w:r>
    </w:p>
    <w:p/>
    <w:p>
      <w:r xmlns:w="http://schemas.openxmlformats.org/wordprocessingml/2006/main">
        <w:t xml:space="preserve">2: 1 Կորնթացիներ 15:51-52 - Ահա. Ես ձեզ մի առեղծված եմ ասում. Մենք բոլորս չենք քնի, բայց մենք բոլորս կփոխվենք, մի պահ, մի ակնթարթում, վերջին շեփորի ժամանակ: Որովհետև փողը կհնչի, և մեռելները հարություն կառնեն անապական վիճակում, և մենք կփոխվենք։</w:t>
      </w:r>
    </w:p>
    <w:p/>
    <w:p>
      <w:r xmlns:w="http://schemas.openxmlformats.org/wordprocessingml/2006/main">
        <w:t xml:space="preserve">12:24 Յիսուս պատասխանեց անոնց. «Ուրեմն չե՞ք մոլորուիր, քանի որ ո՛չ Գիրքերը գիտէք, ո՛չ ալ Աստուծոյ զօրութիւնը»:</w:t>
      </w:r>
    </w:p>
    <w:p/>
    <w:p>
      <w:r xmlns:w="http://schemas.openxmlformats.org/wordprocessingml/2006/main">
        <w:t xml:space="preserve">Մարդիկ, ովքեր չեն հասկանում սուրբ գրությունները և Աստծո զորությունը, հեշտությամբ կարող են սխալվել:</w:t>
      </w:r>
    </w:p>
    <w:p/>
    <w:p>
      <w:r xmlns:w="http://schemas.openxmlformats.org/wordprocessingml/2006/main">
        <w:t xml:space="preserve">1. Մենք միշտ պետք է ձգտենք հասկանալ սուրբ գրությունները և Աստծո զորությունը, որպեսզի կարողանանք իմաստուն որոշումներ կայացնել:</w:t>
      </w:r>
    </w:p>
    <w:p/>
    <w:p>
      <w:r xmlns:w="http://schemas.openxmlformats.org/wordprocessingml/2006/main">
        <w:t xml:space="preserve">2. Մենք պետք է շարունակենք աճել սուրբ գրությունների և Աստծո զորության մասին մեր գիտելիքների մեջ:</w:t>
      </w:r>
    </w:p>
    <w:p/>
    <w:p>
      <w:r xmlns:w="http://schemas.openxmlformats.org/wordprocessingml/2006/main">
        <w:t xml:space="preserve">1: 2 Տիմոթեոս 3:16-17 - «Ամբողջ Գիրքը շնչված է Աստծուց և օգտակար է ուսուցման, հանդիմանության, ուղղելու և արդարության մեջ ուսուցանելու համար, որպեսզի Աստծո մարդը կատարյալ լինի՝ պատրաստված ամեն բարի գործի համար: «</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12:25 Որովհետեւ երբ մեռելներէն յարութիւն առնեն, ո՛չ կ’ամուսնանան, ո՛չ ալ ամուսնանան. այլ նման են հրեշտակների, որոնք երկնքում են:</w:t>
      </w:r>
    </w:p>
    <w:p/>
    <w:p>
      <w:r xmlns:w="http://schemas.openxmlformats.org/wordprocessingml/2006/main">
        <w:t xml:space="preserve">Մահացածները դրախտում չեն ամուսնանում. նրանք հրեշտակների պես են երկնքում:</w:t>
      </w:r>
    </w:p>
    <w:p/>
    <w:p>
      <w:r xmlns:w="http://schemas.openxmlformats.org/wordprocessingml/2006/main">
        <w:t xml:space="preserve">1. Երկնքում հավերժական կյանքի ուրախությունները</w:t>
      </w:r>
    </w:p>
    <w:p/>
    <w:p>
      <w:r xmlns:w="http://schemas.openxmlformats.org/wordprocessingml/2006/main">
        <w:t xml:space="preserve">2. Ամուսնության նպատակը</w:t>
      </w:r>
    </w:p>
    <w:p/>
    <w:p>
      <w:r xmlns:w="http://schemas.openxmlformats.org/wordprocessingml/2006/main">
        <w:t xml:space="preserve">1. Ղուկաս 20:34-36 - Հիսուսը բացատրում է սադուկեցիներին, որ ամուսնություն չկա հանդերձյալ կյանքում.</w:t>
      </w:r>
    </w:p>
    <w:p/>
    <w:p>
      <w:r xmlns:w="http://schemas.openxmlformats.org/wordprocessingml/2006/main">
        <w:t xml:space="preserve">2. 1 Կորնթացիս 7:25-40 - Պողոսի ուսմունքը ամուսնության նպատակի և Աստծո Թագավորության հետ դրա փոխհարաբերությունների վերաբերյալ.</w:t>
      </w:r>
    </w:p>
    <w:p/>
    <w:p>
      <w:r xmlns:w="http://schemas.openxmlformats.org/wordprocessingml/2006/main">
        <w:t xml:space="preserve">Մարկոս 12:26 Իսկ ինչ վերաբերում է մեռելներին, որ նրանք հարություն առնեն, դուք Մովսեսի գրքում չե՞ք կարդացել, թե ինչպես մորենու մեջ Աստված խոսեց նրան և ասաց. «Ես եմ Աբրահամի Աստվածը, Իսահակի Աստվածը և Յակոբի Աստուածը.</w:t>
      </w:r>
    </w:p>
    <w:p/>
    <w:p>
      <w:r xmlns:w="http://schemas.openxmlformats.org/wordprocessingml/2006/main">
        <w:t xml:space="preserve">Հատվածը խոսում է Աբրահամի, Իսահակի և Հակոբի հետ Աստծո հարաբերությունների մասին, և որ Նա մահացածների Աստվածն է:</w:t>
      </w:r>
    </w:p>
    <w:p/>
    <w:p>
      <w:r xmlns:w="http://schemas.openxmlformats.org/wordprocessingml/2006/main">
        <w:t xml:space="preserve">1. Աստծո հավերժական էությունը. Ինչպես Նա միշտ այնտեղ է մեզ համար</w:t>
      </w:r>
    </w:p>
    <w:p/>
    <w:p>
      <w:r xmlns:w="http://schemas.openxmlformats.org/wordprocessingml/2006/main">
        <w:t xml:space="preserve">2. Աստծո հավատարմությունը Իր ժողովրդին՝ Աբրահամին, Իսահակին և Հակոբին</w:t>
      </w:r>
    </w:p>
    <w:p/>
    <w:p>
      <w:r xmlns:w="http://schemas.openxmlformats.org/wordprocessingml/2006/main">
        <w:t xml:space="preserve">1. Ծննդոց 22.15-18</w:t>
      </w:r>
    </w:p>
    <w:p/>
    <w:p>
      <w:r xmlns:w="http://schemas.openxmlformats.org/wordprocessingml/2006/main">
        <w:t xml:space="preserve">2. Հռովմայեցիս 4.16-17</w:t>
      </w:r>
    </w:p>
    <w:p/>
    <w:p>
      <w:r xmlns:w="http://schemas.openxmlformats.org/wordprocessingml/2006/main">
        <w:t xml:space="preserve">Mark 12:27 Նա մեռելների Աստուածը չէ, այլ ողջերի Աստուածը.</w:t>
      </w:r>
    </w:p>
    <w:p/>
    <w:p>
      <w:r xmlns:w="http://schemas.openxmlformats.org/wordprocessingml/2006/main">
        <w:t xml:space="preserve">Աստված ողջերի Աստվածն է, ոչ թե մեռելները, և նրանք, ովքեր հակառակն են հավատում, սխալվում են:</w:t>
      </w:r>
    </w:p>
    <w:p/>
    <w:p>
      <w:r xmlns:w="http://schemas.openxmlformats.org/wordprocessingml/2006/main">
        <w:t xml:space="preserve">1. Աստված կենդանի է և աշխատում է մեր մեջ այսօր</w:t>
      </w:r>
    </w:p>
    <w:p/>
    <w:p>
      <w:r xmlns:w="http://schemas.openxmlformats.org/wordprocessingml/2006/main">
        <w:t xml:space="preserve">2. Կյանքի ուժը. զգալ Աստծո ներկայությունը</w:t>
      </w:r>
    </w:p>
    <w:p/>
    <w:p>
      <w:r xmlns:w="http://schemas.openxmlformats.org/wordprocessingml/2006/main">
        <w:t xml:space="preserve">1. Հռովմայեցիս 8.11 - «Եթե նրա Հոգին, ով հարություն տվեց Հիսուսին մեռելներից, բնակվում է ձեր մեջ, նա, ով հարություն տվեց Քրիստոս Հիսուսին մեռելներից, ձեր մահկանացու մարմիններին նույնպես կկենդանացնի ձեր մեջ բնակվող իր Հոգու միջոցով»:</w:t>
      </w:r>
    </w:p>
    <w:p/>
    <w:p>
      <w:r xmlns:w="http://schemas.openxmlformats.org/wordprocessingml/2006/main">
        <w:t xml:space="preserve">2. Եբրայեցիս 13:8 - «Հիսուս Քրիստոսը նույնն է երեկ և այսօր և հավիտյան»:</w:t>
      </w:r>
    </w:p>
    <w:p/>
    <w:p>
      <w:r xmlns:w="http://schemas.openxmlformats.org/wordprocessingml/2006/main">
        <w:t xml:space="preserve">12:28 Դպիրներէն մէկը եկաւ, լսելով անոնց՝ որ կը խօսէին իրարու հետ, եւ գիտնալով թէ ան լաւ պատասխանեց անոնց, հարցուց անոր.</w:t>
      </w:r>
    </w:p>
    <w:p/>
    <w:p>
      <w:r xmlns:w="http://schemas.openxmlformats.org/wordprocessingml/2006/main">
        <w:t xml:space="preserve">Դպիրներից մեկը լսեց, թե ինչպես են Հիսուսն ու փարիսեցիները խոսում և հարցրեց Հիսուսին, թե որն էր բոլորի առաջին պատվիրանը:</w:t>
      </w:r>
    </w:p>
    <w:p/>
    <w:p>
      <w:r xmlns:w="http://schemas.openxmlformats.org/wordprocessingml/2006/main">
        <w:t xml:space="preserve">1. Սիրել Աստծուն ամբողջ սրտով</w:t>
      </w:r>
    </w:p>
    <w:p/>
    <w:p>
      <w:r xmlns:w="http://schemas.openxmlformats.org/wordprocessingml/2006/main">
        <w:t xml:space="preserve">2. Աստծուն ձեր կյանքում առաջին տեղում դնելը</w:t>
      </w:r>
    </w:p>
    <w:p/>
    <w:p>
      <w:r xmlns:w="http://schemas.openxmlformats.org/wordprocessingml/2006/main">
        <w:t xml:space="preserve">1. Բ Օրինաց 6:5 - Սիրիր քո Տեր Աստծուն քո ամբողջ սրտով, քո ամբողջ հոգով և քո ամբողջ ուժով:</w:t>
      </w:r>
    </w:p>
    <w:p/>
    <w:p>
      <w:r xmlns:w="http://schemas.openxmlformats.org/wordprocessingml/2006/main">
        <w:t xml:space="preserve">2. Մատթեոս 6:33 - Ամեն ինչից առաջ փնտրեք Աստծո Արքայությունը և ապրեք արդար, և նա կտա ձեզ այն ամենը, ինչ ձեզ հարկավոր է:</w:t>
      </w:r>
    </w:p>
    <w:p/>
    <w:p>
      <w:r xmlns:w="http://schemas.openxmlformats.org/wordprocessingml/2006/main">
        <w:t xml:space="preserve">12:29 Յիսուս պատասխանեց անոր. «Բոլոր պատուիրաններէն առաջինն է. Տէր Աստուած մեր՝ մէկ Տէր է.</w:t>
      </w:r>
    </w:p>
    <w:p/>
    <w:p>
      <w:r xmlns:w="http://schemas.openxmlformats.org/wordprocessingml/2006/main">
        <w:t xml:space="preserve">Հիսուսը սովորեցնում է առաջին պատվիրանի կարևորությունը, այն է՝ լսել և հնազանդվել Աստծուն, ով միակ Տերն է:</w:t>
      </w:r>
    </w:p>
    <w:p/>
    <w:p>
      <w:r xmlns:w="http://schemas.openxmlformats.org/wordprocessingml/2006/main">
        <w:t xml:space="preserve">1. Աստծուն լսել և հնազանդվել. Հավատի հիմքը</w:t>
      </w:r>
    </w:p>
    <w:p/>
    <w:p>
      <w:r xmlns:w="http://schemas.openxmlformats.org/wordprocessingml/2006/main">
        <w:t xml:space="preserve">2. Աստծո Միասնությունը. Ուժի մեր միակ աղբյուրը</w:t>
      </w:r>
    </w:p>
    <w:p/>
    <w:p>
      <w:r xmlns:w="http://schemas.openxmlformats.org/wordprocessingml/2006/main">
        <w:t xml:space="preserve">1. Երկրորդ Օրինաց 6:4-5 - Լսի՛ր, ո՛վ Իսրայել, մեր Տեր Աստվածը մեկ Տեր է.</w:t>
      </w:r>
    </w:p>
    <w:p/>
    <w:p>
      <w:r xmlns:w="http://schemas.openxmlformats.org/wordprocessingml/2006/main">
        <w:t xml:space="preserve">2. Հակոբոս 1:22-25 - Բայց դուք եղեք խոսքի կատարողներ, և ոչ միայն լսողներ՝ խաբելով ինքներդ ձեզ:</w:t>
      </w:r>
    </w:p>
    <w:p/>
    <w:p>
      <w:r xmlns:w="http://schemas.openxmlformats.org/wordprocessingml/2006/main">
        <w:t xml:space="preserve">Մարկոս 12:30 Եվ դու պետք է սիրես քո Տեր Աստծուն քո ամբողջ սրտով, քո ամբողջ հոգով, քո ամբողջ մտքով և քո ամբողջ ուժով. սա է առաջին պատվիրանը.</w:t>
      </w:r>
    </w:p>
    <w:p/>
    <w:p>
      <w:r xmlns:w="http://schemas.openxmlformats.org/wordprocessingml/2006/main">
        <w:t xml:space="preserve">Մարկոսի 12.30-ի այս հատվածը խոսում է Աստծուն մեր ողջ սրտով, հոգով, մտքով և ուժով սիրելու կարևորության մասին, քանի որ սա առաջին պատվիրանն է:</w:t>
      </w:r>
    </w:p>
    <w:p/>
    <w:p>
      <w:r xmlns:w="http://schemas.openxmlformats.org/wordprocessingml/2006/main">
        <w:t xml:space="preserve">1. Մեծագույն պատվիրան. Աստծուն սիրելու մասին մեր ամբողջ սրտով, հոգիով, մտքով և ուժով:</w:t>
      </w:r>
    </w:p>
    <w:p/>
    <w:p>
      <w:r xmlns:w="http://schemas.openxmlformats.org/wordprocessingml/2006/main">
        <w:t xml:space="preserve">2. Ապրել հնազանդ կյանքով - Աստծո պատվիրաններին հնազանդությամբ ապրելու մասին:</w:t>
      </w:r>
    </w:p>
    <w:p/>
    <w:p>
      <w:r xmlns:w="http://schemas.openxmlformats.org/wordprocessingml/2006/main">
        <w:t xml:space="preserve">1. Երկրորդ Օրինաց 6:4-5 - «Լսիր, ով Իսրայել, Տերը՝ մեր Աստվածը, Տերը մեկն է. Պիտի սիրես քո Տեր Աստծուն քո ամբողջ սրտով, քո ամբողջ հոգով և քո ամբողջ զորությամբ։</w:t>
      </w:r>
    </w:p>
    <w:p/>
    <w:p>
      <w:r xmlns:w="http://schemas.openxmlformats.org/wordprocessingml/2006/main">
        <w:t xml:space="preserve">2. Մատթեոս 22:37-39 - Եվ նա ասաց նրան. «Պիտի սիրես քո Տեր Աստծուն քո ամբողջ սրտով, քո ամբողջ հոգով և քո ամբողջ մտքով: Սա է մեծ և առաջին պատվիրանը. Եվ երկրորդը նման է դրան. սիրիր քո մերձավորին քո անձի պես»։</w:t>
      </w:r>
    </w:p>
    <w:p/>
    <w:p>
      <w:r xmlns:w="http://schemas.openxmlformats.org/wordprocessingml/2006/main">
        <w:t xml:space="preserve">Մարկոս 12:31 Եվ երկրորդը նման է, այն է՝ սիրիր քո ընկերոջը քո անձի պես: Սրանցից ավելի մեծ պատվիրան չկա։</w:t>
      </w:r>
    </w:p>
    <w:p/>
    <w:p>
      <w:r xmlns:w="http://schemas.openxmlformats.org/wordprocessingml/2006/main">
        <w:t xml:space="preserve">Սիրիր քո մերձավորին քո անձի պես: Սրանից ավելի մեծ պատվիրան չկա.</w:t>
      </w:r>
    </w:p>
    <w:p/>
    <w:p>
      <w:r xmlns:w="http://schemas.openxmlformats.org/wordprocessingml/2006/main">
        <w:t xml:space="preserve">1. Ոսկե կանոն. Սիրիր մերձավորին այնպես, ինչպես քեզ</w:t>
      </w:r>
    </w:p>
    <w:p/>
    <w:p>
      <w:r xmlns:w="http://schemas.openxmlformats.org/wordprocessingml/2006/main">
        <w:t xml:space="preserve">2. Սիրո պատվիրան. հաշտության ուղերձ</w:t>
      </w:r>
    </w:p>
    <w:p/>
    <w:p>
      <w:r xmlns:w="http://schemas.openxmlformats.org/wordprocessingml/2006/main">
        <w:t xml:space="preserve">1. Հովհաննես 15:12 - «Սա է իմ պատվիրանը, որ սիրեք միմյանց, ինչպես ես սիրեցի ձեզ»:</w:t>
      </w:r>
    </w:p>
    <w:p/>
    <w:p>
      <w:r xmlns:w="http://schemas.openxmlformats.org/wordprocessingml/2006/main">
        <w:t xml:space="preserve">2. 1 Հովհաննես 4:7-8 - «Սիրելինե՛ր, եկեք սիրենք միմյանց, որովհետև սերը Աստծուց է, և ով սիրում է Աստծուց է ծնված և ճանաչում է Աստծուն: Ով չի սիրում, չի ճանաչում Աստծուն, քանի որ Աստված է. Սեր."</w:t>
      </w:r>
    </w:p>
    <w:p/>
    <w:p>
      <w:r xmlns:w="http://schemas.openxmlformats.org/wordprocessingml/2006/main">
        <w:t xml:space="preserve">12:32 Դպիրը նրան ասաց. եւ չկայ այլք, քան զնա:</w:t>
      </w:r>
    </w:p>
    <w:p/>
    <w:p>
      <w:r xmlns:w="http://schemas.openxmlformats.org/wordprocessingml/2006/main">
        <w:t xml:space="preserve">Գրագիրն ընդունում է, որ Աստված միայն մեկն է։</w:t>
      </w:r>
    </w:p>
    <w:p/>
    <w:p>
      <w:r xmlns:w="http://schemas.openxmlformats.org/wordprocessingml/2006/main">
        <w:t xml:space="preserve">1. Աստծո Գերիշխանությունը – Ճանաչելը միակ ճշմարիտ Աստծուն էական է հավատքով ապրելու համար:</w:t>
      </w:r>
    </w:p>
    <w:p/>
    <w:p>
      <w:r xmlns:w="http://schemas.openxmlformats.org/wordprocessingml/2006/main">
        <w:t xml:space="preserve">2. Ապրել հավատքի կյանքով – Մեկ ճշմարիտ Աստծուն ճանաչելը սուրբ կյանքով ապրելու հիմքն է:</w:t>
      </w:r>
    </w:p>
    <w:p/>
    <w:p>
      <w:r xmlns:w="http://schemas.openxmlformats.org/wordprocessingml/2006/main">
        <w:t xml:space="preserve">Խաչ-</w:t>
      </w:r>
    </w:p>
    <w:p/>
    <w:p>
      <w:r xmlns:w="http://schemas.openxmlformats.org/wordprocessingml/2006/main">
        <w:t xml:space="preserve">1. Բ Օրինաց 6:4-5 - Լսիր, ով Իսրայել, մեր Տեր Աստվածը մեկ Տեր է, և դու պետք է սիրես քո Տեր Աստծուն քո ամբողջ սրտով, քո ամբողջ հոգով և քո ամբողջ զորությամբ:</w:t>
      </w:r>
    </w:p>
    <w:p/>
    <w:p>
      <w:r xmlns:w="http://schemas.openxmlformats.org/wordprocessingml/2006/main">
        <w:t xml:space="preserve">2. Եսայիա 43:10 - Դուք իմ վկաներն եք, ասում է Տերը, և իմ ծառան, որին ես ընտրել եմ, որպեսզի ճանաչեք և հավատաք ինձ և հասկանաք, որ ես եմ նա. եղիր իմ հետևից.</w:t>
      </w:r>
    </w:p>
    <w:p/>
    <w:p>
      <w:r xmlns:w="http://schemas.openxmlformats.org/wordprocessingml/2006/main">
        <w:t xml:space="preserve">Մարկոս 12:33 Եվ սիրել նրան ամբողջ սրտով, ամբողջ հասկացողությամբ, ամբողջ հոգով և ամբողջ ուժով, և սիրել իր ընկերոջը, ինչպես ինքն իրեն, ավելին է, քան բոլոր ողջակեզներն ու զոհերը:</w:t>
      </w:r>
    </w:p>
    <w:p/>
    <w:p>
      <w:r xmlns:w="http://schemas.openxmlformats.org/wordprocessingml/2006/main">
        <w:t xml:space="preserve">Հիսուսն ընդգծեց Աստծուն սիրելու և մերձավորին որպես ինքն իրեն սիրելու կարևորությունը, որն ավելի մեծ է, քան ցանկացած ողջակեզ և զոհ:</w:t>
      </w:r>
    </w:p>
    <w:p/>
    <w:p>
      <w:r xmlns:w="http://schemas.openxmlformats.org/wordprocessingml/2006/main">
        <w:t xml:space="preserve">1. Սիրիր Աստծուն և սիրիր մերձավորիդ - Մեծագույն պատվիրան</w:t>
      </w:r>
    </w:p>
    <w:p/>
    <w:p>
      <w:r xmlns:w="http://schemas.openxmlformats.org/wordprocessingml/2006/main">
        <w:t xml:space="preserve">2. Սիրո ուժը՝ բոլոր առաջարկներից վեր</w:t>
      </w:r>
    </w:p>
    <w:p/>
    <w:p>
      <w:r xmlns:w="http://schemas.openxmlformats.org/wordprocessingml/2006/main">
        <w:t xml:space="preserve">1. 1 Կորնթացիս 13.13 - «Եվ հիմա մնում են այս երեքը՝ հավատքը, հույսը և սերը. Բայց սրանցից ամենամեծը սերն է»։</w:t>
      </w:r>
    </w:p>
    <w:p/>
    <w:p>
      <w:r xmlns:w="http://schemas.openxmlformats.org/wordprocessingml/2006/main">
        <w:t xml:space="preserve">2. Հովհաննես 15:12 - «Իմ պատվիրանը սա է. սիրեք միմյանց, ինչպես ես ձեզ սիրեցի»:</w:t>
      </w:r>
    </w:p>
    <w:p/>
    <w:p>
      <w:r xmlns:w="http://schemas.openxmlformats.org/wordprocessingml/2006/main">
        <w:t xml:space="preserve">12:34 Երբ Յիսուս տեսաւ, որ խոհեմութեամբ պատասխանեց, ասաց նրան. «Դու հեռու չես Աստծու արքայությունից»: Եվ դրանից հետո ոչ ոք չէր համարձակվում նրան որևէ հարց տալ:</w:t>
      </w:r>
    </w:p>
    <w:p/>
    <w:p>
      <w:r xmlns:w="http://schemas.openxmlformats.org/wordprocessingml/2006/main">
        <w:t xml:space="preserve">Հիսուսին տպավորեց մի մարդու պատասխանը մի հարցին և ասաց, որ մոտ է Աստծո արքայությանը: Դրանից հետո ուրիշ ոչ ոք չհամարձակվեց այլևս հարցեր տալ Հիսուսին։</w:t>
      </w:r>
    </w:p>
    <w:p/>
    <w:p>
      <w:r xmlns:w="http://schemas.openxmlformats.org/wordprocessingml/2006/main">
        <w:t xml:space="preserve">1. «Աստծո արքայության մոտիկությունը»</w:t>
      </w:r>
    </w:p>
    <w:p/>
    <w:p>
      <w:r xmlns:w="http://schemas.openxmlformats.org/wordprocessingml/2006/main">
        <w:t xml:space="preserve">2. «Պատասխանների հայեցողությունը».</w:t>
      </w:r>
    </w:p>
    <w:p/>
    <w:p>
      <w:r xmlns:w="http://schemas.openxmlformats.org/wordprocessingml/2006/main">
        <w:t xml:space="preserve">1. Մատթեոս 5:3-12 - «Երանի հոգով աղքատներին, որովհետև նրանցն է երկնքի արքայությունը»:</w:t>
      </w:r>
    </w:p>
    <w:p/>
    <w:p>
      <w:r xmlns:w="http://schemas.openxmlformats.org/wordprocessingml/2006/main">
        <w:t xml:space="preserve">2. Առակաց 15:28 - «Արդարի սիրտը պատասխան է տալիս, բայց ամբարիշտների բերանը չար բաներ է թափում»:</w:t>
      </w:r>
    </w:p>
    <w:p/>
    <w:p>
      <w:r xmlns:w="http://schemas.openxmlformats.org/wordprocessingml/2006/main">
        <w:t xml:space="preserve">12:35 Յիսուս պատասխանեց եւ ըսաւ, մինչ կը սորվեցնէր տաճարին մէջ.</w:t>
      </w:r>
    </w:p>
    <w:p/>
    <w:p>
      <w:r xmlns:w="http://schemas.openxmlformats.org/wordprocessingml/2006/main">
        <w:t xml:space="preserve">Հիսուսը ուսուցանում էր տաճարում և հարցրեց դպիրներին, թե ինչպես կարող էին ասել, որ Քրիստոսը Դավթի որդին է:</w:t>
      </w:r>
    </w:p>
    <w:p/>
    <w:p>
      <w:r xmlns:w="http://schemas.openxmlformats.org/wordprocessingml/2006/main">
        <w:t xml:space="preserve">1. Մեր հավատքն առաջ մղելու համար հարցեր տալու կարևորությունը</w:t>
      </w:r>
    </w:p>
    <w:p/>
    <w:p>
      <w:r xmlns:w="http://schemas.openxmlformats.org/wordprocessingml/2006/main">
        <w:t xml:space="preserve">2. Քրիստոսի զորությունը և նրա հարաբերությունները Դավթի հետ</w:t>
      </w:r>
    </w:p>
    <w:p/>
    <w:p>
      <w:r xmlns:w="http://schemas.openxmlformats.org/wordprocessingml/2006/main">
        <w:t xml:space="preserve">1. Հռովմայեցիս 8.32 «Նա, ով չխնայեց իր Որդուն, այլ մատնեց նրան մեր բոլորի համար, ինչպե՞ս նա նույնպես նրա հետ ողորմությամբ չի տա մեզ ամեն ինչ»:</w:t>
      </w:r>
    </w:p>
    <w:p/>
    <w:p>
      <w:r xmlns:w="http://schemas.openxmlformats.org/wordprocessingml/2006/main">
        <w:t xml:space="preserve">2. Սաղմոս 89.27 «Եվ ես նրան կդարձնեմ անդրանիկը, երկրի թագավորներից ամենաբարձրը»:</w:t>
      </w:r>
    </w:p>
    <w:p/>
    <w:p>
      <w:r xmlns:w="http://schemas.openxmlformats.org/wordprocessingml/2006/main">
        <w:t xml:space="preserve">12:36 Որովհետեւ Դաւիթն ինքը Սուրբ Հոգով ասաց. «Տէրն ասաց իմ Տիրոջը.</w:t>
      </w:r>
    </w:p>
    <w:p/>
    <w:p>
      <w:r xmlns:w="http://schemas.openxmlformats.org/wordprocessingml/2006/main">
        <w:t xml:space="preserve">Մարկոս 12.36-ում Հիսուսը մեջբերում է Դավթի խոսքերն այն մասին, որ Եհովան ասաց իր Տիրոջը, որ նստի Նրա աջ կողմում, մինչև Նա հնազանդեցնի Իր թշնամիներին:</w:t>
      </w:r>
    </w:p>
    <w:p/>
    <w:p>
      <w:r xmlns:w="http://schemas.openxmlformats.org/wordprocessingml/2006/main">
        <w:t xml:space="preserve">1. Հիսուսի զորությունը. Հասկանալով Աստծո Որդու իշխանությունը</w:t>
      </w:r>
    </w:p>
    <w:p/>
    <w:p>
      <w:r xmlns:w="http://schemas.openxmlformats.org/wordprocessingml/2006/main">
        <w:t xml:space="preserve">2. Հաղթահարել թշնամուն. Օգտագործելով Հիսուսի ուժը</w:t>
      </w:r>
    </w:p>
    <w:p/>
    <w:p>
      <w:r xmlns:w="http://schemas.openxmlformats.org/wordprocessingml/2006/main">
        <w:t xml:space="preserve">1. Սաղմոս 110.1 - «Տերն ասում է իմ Տիրոջը.</w:t>
      </w:r>
    </w:p>
    <w:p/>
    <w:p>
      <w:r xmlns:w="http://schemas.openxmlformats.org/wordprocessingml/2006/main">
        <w:t xml:space="preserve">2. Եբրայեցիս 1.3 - «Որդին Աստծո փառքի շողն է և նրա էության ճշգրիտ պատկերը, որը հաստատում է ամեն ինչ իր զորավոր խոսքով: Մեղքերի մաքրագործումից հետո նա նստեց վեհության աջ կողմում՝ երկնքում»։</w:t>
      </w:r>
    </w:p>
    <w:p/>
    <w:p>
      <w:r xmlns:w="http://schemas.openxmlformats.org/wordprocessingml/2006/main">
        <w:t xml:space="preserve">12:37 Արդ, Դաւիթն ինքը նրան Տէր է կոչում. և որտեղի՞ց է նա իր որդին։ Իսկ հասարակ ժողովուրդը ուրախությամբ լսեց նրան։</w:t>
      </w:r>
    </w:p>
    <w:p/>
    <w:p>
      <w:r xmlns:w="http://schemas.openxmlformats.org/wordprocessingml/2006/main">
        <w:t xml:space="preserve">Այս հատվածը ցույց է տալիս, թե ինչպես էր Հիսուսի ուսմունքն ընդունվում հասարակ մարդկանց կողմից և ինչպես էին նրանք զարմանում դրանով։</w:t>
      </w:r>
    </w:p>
    <w:p/>
    <w:p>
      <w:r xmlns:w="http://schemas.openxmlformats.org/wordprocessingml/2006/main">
        <w:t xml:space="preserve">1. Հիսուսի ուսմունքի ուժը. Ինչպես Հիսուսը կապվեց հասարակ մարդկանց հետ</w:t>
      </w:r>
    </w:p>
    <w:p/>
    <w:p>
      <w:r xmlns:w="http://schemas.openxmlformats.org/wordprocessingml/2006/main">
        <w:t xml:space="preserve">2. Հասկանալով հրաշքը. Հիսուսի Աստվածային Որդիության առեղծվածի ուսումնասիրություն</w:t>
      </w:r>
    </w:p>
    <w:p/>
    <w:p>
      <w:r xmlns:w="http://schemas.openxmlformats.org/wordprocessingml/2006/main">
        <w:t xml:space="preserve">1. Հովհաննես 4.1-26 – Հիսուսը շփվում է սամարացի կնոջ հետ</w:t>
      </w:r>
    </w:p>
    <w:p/>
    <w:p>
      <w:r xmlns:w="http://schemas.openxmlformats.org/wordprocessingml/2006/main">
        <w:t xml:space="preserve">2. Ղուկաս 5:1-11 – Հիսուսը կոչ է անում Սիմոն Պետրոսին և մյուս ձկնորսներին լինել մարդկանց որսորդներ</w:t>
      </w:r>
    </w:p>
    <w:p/>
    <w:p>
      <w:r xmlns:w="http://schemas.openxmlformats.org/wordprocessingml/2006/main">
        <w:t xml:space="preserve">12:38 Իր վարդապետութեան մէջ անոնց ըսաւ.</w:t>
      </w:r>
    </w:p>
    <w:p/>
    <w:p>
      <w:r xmlns:w="http://schemas.openxmlformats.org/wordprocessingml/2006/main">
        <w:t xml:space="preserve">Հիսուսը նախազգուշացրեց Իր աշակերտներին, որ զգույշ լինեն դպիրներից, ովքեր սիրում էին շքեղ հագուստ կրել և ուշադրություն փնտրել շուկաներում:</w:t>
      </w:r>
    </w:p>
    <w:p/>
    <w:p>
      <w:r xmlns:w="http://schemas.openxmlformats.org/wordprocessingml/2006/main">
        <w:t xml:space="preserve">1. Արտաքին տեսքի մեջ հպարտության վտանգը</w:t>
      </w:r>
    </w:p>
    <w:p/>
    <w:p>
      <w:r xmlns:w="http://schemas.openxmlformats.org/wordprocessingml/2006/main">
        <w:t xml:space="preserve">2. Զգույշ լինել շողոքորթությունից</w:t>
      </w:r>
    </w:p>
    <w:p/>
    <w:p>
      <w:r xmlns:w="http://schemas.openxmlformats.org/wordprocessingml/2006/main">
        <w:t xml:space="preserve">1. Առակաց 16.18 – «Հպարտությունը կորստից առաջ է գնում, իսկ ամբարտավան ոգին՝ անկումից»:</w:t>
      </w:r>
    </w:p>
    <w:p/>
    <w:p>
      <w:r xmlns:w="http://schemas.openxmlformats.org/wordprocessingml/2006/main">
        <w:t xml:space="preserve">2. Հակոբոս 4:6 - «Բայց նա ավելի շատ շնորհք է տալիս, ուստի ասում է՝ Աստված հակառակվում է հպարտներին, բայց շնորհ է տալիս խոնարհներին»:</w:t>
      </w:r>
    </w:p>
    <w:p/>
    <w:p>
      <w:r xmlns:w="http://schemas.openxmlformats.org/wordprocessingml/2006/main">
        <w:t xml:space="preserve">12:39 Ժողովարաններու գլխաւոր աթոռները, խնջոյքներուն՝ վերին սենեակներուն մէջ.</w:t>
      </w:r>
    </w:p>
    <w:p/>
    <w:p>
      <w:r xmlns:w="http://schemas.openxmlformats.org/wordprocessingml/2006/main">
        <w:t xml:space="preserve">Հիսուսը նախազգուշացրեց մարդկանց չփնտրել ամենակարևոր տեղերը ժողովարանում և խնջույքների ժամանակ ամենահայտնի վայրերը:</w:t>
      </w:r>
    </w:p>
    <w:p/>
    <w:p>
      <w:r xmlns:w="http://schemas.openxmlformats.org/wordprocessingml/2006/main">
        <w:t xml:space="preserve">1. Հպարտությունը գնում է անկումից առաջ. խոնարհության ուսումնասիրություն</w:t>
      </w:r>
    </w:p>
    <w:p/>
    <w:p>
      <w:r xmlns:w="http://schemas.openxmlformats.org/wordprocessingml/2006/main">
        <w:t xml:space="preserve">2. Լուռ վկան. սովորել լսել և ստանալ</w:t>
      </w:r>
    </w:p>
    <w:p/>
    <w:p>
      <w:r xmlns:w="http://schemas.openxmlformats.org/wordprocessingml/2006/main">
        <w:t xml:space="preserve">1. Ղուկաս 14:7-11, Հիսուսը պատմում է մի առակ մի մարդու մասին, ով փորձում է զբաղեցնել ամենակարևոր տեղը հարսանեկան խնջույքի ժամանակ.</w:t>
      </w:r>
    </w:p>
    <w:p/>
    <w:p>
      <w:r xmlns:w="http://schemas.openxmlformats.org/wordprocessingml/2006/main">
        <w:t xml:space="preserve">2. Առակաց 18.12 «Մարդու սիրտը կործանումից առաջ ամբարտավան է, իսկ պատվի առաջ՝ խոնարհություն»։</w:t>
      </w:r>
    </w:p>
    <w:p/>
    <w:p>
      <w:r xmlns:w="http://schemas.openxmlformats.org/wordprocessingml/2006/main">
        <w:t xml:space="preserve">Մարկոս 12:40 որոնք կլանում են այրիների տները և պատրվակով երկար աղոթում են. նրանք ավելի մեծ դատապարտություն կստանան:</w:t>
      </w:r>
    </w:p>
    <w:p/>
    <w:p>
      <w:r xmlns:w="http://schemas.openxmlformats.org/wordprocessingml/2006/main">
        <w:t xml:space="preserve">Այս հատվածը նախազգուշացնում է այն մարդկանց մասին, ովքեր օգտվում են խոցելիներից՝ իրենց շահի համար՝ բարեպաշտ ձևանալով և երկար աղոթելով:</w:t>
      </w:r>
    </w:p>
    <w:p/>
    <w:p>
      <w:r xmlns:w="http://schemas.openxmlformats.org/wordprocessingml/2006/main">
        <w:t xml:space="preserve">1. Մեր հավատարմությունը չպետք է չափվի աղոթքի վրա անցկացրած ժամանակի չափով, այլ նրանով, թե ինչպես ենք մենք վերաբերվում նրանց, ովքեր առավել խոցելի են:</w:t>
      </w:r>
    </w:p>
    <w:p/>
    <w:p>
      <w:r xmlns:w="http://schemas.openxmlformats.org/wordprocessingml/2006/main">
        <w:t xml:space="preserve">2. Մենք չպետք է օգտագործենք մեր բարեպաշտությունը որպես ծածկույթ մեր սեփական եսասիրության համար:</w:t>
      </w:r>
    </w:p>
    <w:p/>
    <w:p>
      <w:r xmlns:w="http://schemas.openxmlformats.org/wordprocessingml/2006/main">
        <w:t xml:space="preserve">1. Հակոբոս 1:27 - Հայր Աստծո առաջ մաքուր և անարատ կրոնը սա է՝ այցելել որբերին և այրիներին իրենց նեղության մեջ և իրեն անբիծ պահել աշխարհից:</w:t>
      </w:r>
    </w:p>
    <w:p/>
    <w:p>
      <w:r xmlns:w="http://schemas.openxmlformats.org/wordprocessingml/2006/main">
        <w:t xml:space="preserve">2. Մատթեոս 23:14 - Վա՜յ ձեզ, դպիրներ և փարիսեցիներ, կեղծավորներ: Որովհետև դուք այրիների տները լափում եք և երևակայության համար երկար աղոթում եք։ Ուստի դուք ավելի մեծ դատապարտություն կստանաք:</w:t>
      </w:r>
    </w:p>
    <w:p/>
    <w:p>
      <w:r xmlns:w="http://schemas.openxmlformats.org/wordprocessingml/2006/main">
        <w:t xml:space="preserve">12:41 Յիսուս նստած էր գանձանակին դիմաց, ու տեսաւ, թէ ժողովուրդը ինչպէս դրամ կը գցէր գանձանակին մէջ. եւ շատ հարուստներ շատ բան գցեցին:</w:t>
      </w:r>
    </w:p>
    <w:p/>
    <w:p>
      <w:r xmlns:w="http://schemas.openxmlformats.org/wordprocessingml/2006/main">
        <w:t xml:space="preserve">Հիսուսը դիտում էր մարդկանց, երբ նրանք փող էին տալիս գանձարանին։ Հարուստներից շատերը առատաձեռնորեն տվեցին։</w:t>
      </w:r>
    </w:p>
    <w:p/>
    <w:p>
      <w:r xmlns:w="http://schemas.openxmlformats.org/wordprocessingml/2006/main">
        <w:t xml:space="preserve">1. Առատաձեռնության ուժը. Ինչպես տալը կարող է փոխակերպել կյանքը</w:t>
      </w:r>
    </w:p>
    <w:p/>
    <w:p>
      <w:r xmlns:w="http://schemas.openxmlformats.org/wordprocessingml/2006/main">
        <w:t xml:space="preserve">2. Ամենամեծ պարգևը. Ինչպես Հիսուսը մեզ սովորեցրեց սեր դրսևորել նվիրաբերությունների միջոցով</w:t>
      </w:r>
    </w:p>
    <w:p/>
    <w:p>
      <w:r xmlns:w="http://schemas.openxmlformats.org/wordprocessingml/2006/main">
        <w:t xml:space="preserve">1. 2 Կորնթացիս 9:6-8 - «Հիշեք սա. Ձեզնից յուրաքանչյուրը պետք է տա այն, ինչ որոշել է ձեր սրտում տալ, ոչ թե դժկամությամբ կամ հարկադրաբար, քանի որ Աստված սիրում է ուրախ տվողին: Եվ Աստված կարող է առատորեն օրհնել ձեզ, որպեսզի ամեն ինչում, բոլոր ժամանակներում, ունենալով այն ամենը, ինչ ձեզ հարկավոր է, առատ լինեք ամեն բարի գործով»:</w:t>
      </w:r>
    </w:p>
    <w:p/>
    <w:p>
      <w:r xmlns:w="http://schemas.openxmlformats.org/wordprocessingml/2006/main">
        <w:t xml:space="preserve">2. 1 Հովհաննես 3:17 - «Եթե որևէ մեկը նյութական ունեցվածք ունի և տեսնում է եղբոր կամ քրոջ կարիքի մեջ, բայց չի խղճում նրանց, ինչպե՞ս կարող է Աստծո սերը լինել այդ մարդու մեջ»:</w:t>
      </w:r>
    </w:p>
    <w:p/>
    <w:p>
      <w:r xmlns:w="http://schemas.openxmlformats.org/wordprocessingml/2006/main">
        <w:t xml:space="preserve">Մարկոս 12:42 Մի աղքատ այրի կին եկավ և երկու լումայ գցեց, որոնք մի սրունք են:</w:t>
      </w:r>
    </w:p>
    <w:p/>
    <w:p>
      <w:r xmlns:w="http://schemas.openxmlformats.org/wordprocessingml/2006/main">
        <w:t xml:space="preserve">Այս հատվածը ընդգծում է մի աղքատ այրու պատմությունը, ով առատաձեռն ընծան է տալիս՝ չնայած իր աղքատությանը:</w:t>
      </w:r>
    </w:p>
    <w:p/>
    <w:p>
      <w:r xmlns:w="http://schemas.openxmlformats.org/wordprocessingml/2006/main">
        <w:t xml:space="preserve">1. «Առատաձեռնության սիրտը» - Առատաձեռն սրտով նվիրելու կարևորության մասին՝ անկախ ընծայի չափից:</w:t>
      </w:r>
    </w:p>
    <w:p/>
    <w:p>
      <w:r xmlns:w="http://schemas.openxmlformats.org/wordprocessingml/2006/main">
        <w:t xml:space="preserve">2. «Հավատարիմ հնազանդության ուժը» - Հնազանդության փոքր, բայց հավատարիմ գործողությունների միջոցով մեր հավատքը ապրելու զորության մասին:</w:t>
      </w:r>
    </w:p>
    <w:p/>
    <w:p>
      <w:r xmlns:w="http://schemas.openxmlformats.org/wordprocessingml/2006/main">
        <w:t xml:space="preserve">1. 2 Կորնթացիս 9:7 - «Ձեզնից յուրաքանչյուրը թող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Ղուկաս 21:1-4 - «Երբ Հիսուսը հայացքը բարձրացրեց, տեսավ հարուստներին, որոնք իրենց նվերները դնում էին տաճարի գանձարանում: Նա նաև տեսավ մի աղքատ այրի կնոջ, որը դրված էր երկու շատ փոքր պղնձե մետաղադրամների մեջ: «Ճշմարիտ եմ ասում ձեզ»: «Այս խեղճ այրին բոլորից շատ է ներդրել։ Այս բոլոր մարդիկ իրենց ընծաներն են տվել իրենց հարստությունից, իսկ նա իր աղքատությունից դրել է այն ամենը, ինչով պետք է ապրել»։</w:t>
      </w:r>
    </w:p>
    <w:p/>
    <w:p>
      <w:r xmlns:w="http://schemas.openxmlformats.org/wordprocessingml/2006/main">
        <w:t xml:space="preserve">12:43 Եւ նա իր մօտ կանչեց իր աշակերտներին եւ ասաց նրանց.</w:t>
      </w:r>
    </w:p>
    <w:p/>
    <w:p>
      <w:r xmlns:w="http://schemas.openxmlformats.org/wordprocessingml/2006/main">
        <w:t xml:space="preserve">Հիսուսը գովաբանում է մի աղքատ այրի կնոջ առատաձեռնության համար՝ վերջին երկու մետաղադրամները գանձարան տալու հարցում։</w:t>
      </w:r>
    </w:p>
    <w:p/>
    <w:p>
      <w:r xmlns:w="http://schemas.openxmlformats.org/wordprocessingml/2006/main">
        <w:t xml:space="preserve">1. Առատաձեռն ապրել. Զոհաբերության ուժը</w:t>
      </w:r>
    </w:p>
    <w:p/>
    <w:p>
      <w:r xmlns:w="http://schemas.openxmlformats.org/wordprocessingml/2006/main">
        <w:t xml:space="preserve">2. Աստծո սիրտը. Արժեքը տեսնել ամենափոքր նվերի մեջ</w:t>
      </w:r>
    </w:p>
    <w:p/>
    <w:p>
      <w:r xmlns:w="http://schemas.openxmlformats.org/wordprocessingml/2006/main">
        <w:t xml:space="preserve">1. Առակաց 3:9-10 - Պատվի՛ր Տիրոջը քո հարստությամբ և քո ամբողջ բերքի առաջին պտուղներով. այն ժամանակ ձեր շտեմարանները կլցվեն առատությամբ, և ձեր շտեմարանները գինիով կպայթեն։</w:t>
      </w:r>
    </w:p>
    <w:p/>
    <w:p>
      <w:r xmlns:w="http://schemas.openxmlformats.org/wordprocessingml/2006/main">
        <w:t xml:space="preserve">2. 2 Կորնթացիներ 9:7-8 - Յուրաքանչյուրը պետք է տա այնպես, ինչպես որոշել է իր սրտում, ոչ թե դժկամությամբ կամ հարկադրաբար, քանի որ Աստված սիրում է ուրախ տվողին: Եվ Աստված կարող է ամեն շնորհք առատացնել ձեզ վրա, որպեսզի բոլոր ժամանակներում ամեն ինչում բավարարված լինելով՝ առատանաք ամեն բարի գործով։</w:t>
      </w:r>
    </w:p>
    <w:p/>
    <w:p>
      <w:r xmlns:w="http://schemas.openxmlformats.org/wordprocessingml/2006/main">
        <w:t xml:space="preserve">12:44 Որովհետեւ ամէն ինչ ներս գցեցին իրենց առատութիւնից. բայց նա իր կարիքից գցեց այն ամենը, ինչ ուներ, նույնիսկ իր ողջ ապրուստը:</w:t>
      </w:r>
    </w:p>
    <w:p/>
    <w:p>
      <w:r xmlns:w="http://schemas.openxmlformats.org/wordprocessingml/2006/main">
        <w:t xml:space="preserve">Այս հատվածը ընդգծում է զոհաբերության կարևորությունը:</w:t>
      </w:r>
    </w:p>
    <w:p/>
    <w:p>
      <w:r xmlns:w="http://schemas.openxmlformats.org/wordprocessingml/2006/main">
        <w:t xml:space="preserve">1. Երբ մենք տալիս ենք, մենք պետք է զոհաբերենք. ոչ միայն մեր առատությունից, այլ նույնիսկ այն աստիճանի, որ տալիս ենք այն ամենը, ինչ ունենք:</w:t>
      </w:r>
    </w:p>
    <w:p/>
    <w:p>
      <w:r xmlns:w="http://schemas.openxmlformats.org/wordprocessingml/2006/main">
        <w:t xml:space="preserve">2. Մենք պետք է առատաձեռն լինենք մեր նվիրաբերության հարցում և ոչ թե պարզապես տանք այն, ինչ կարող ենք խնայել, այլ զոհաբերությամբ:</w:t>
      </w:r>
    </w:p>
    <w:p/>
    <w:p>
      <w:r xmlns:w="http://schemas.openxmlformats.org/wordprocessingml/2006/main">
        <w:t xml:space="preserve">1: 2 Կորնթացիներ 8:2-4 - «Որովհետև նեղության ծանր փորձության ժամանակ նրանց ուրախության առատությունը և նրանց ծայրահեղ աղքատությունը հեղեղել են նրանց կողմից առատաձեռնության հարստությունը: Որովհետև նրանք տվեցին իրենց հնարավորությունների համաձայն, ինչպես ես կարող եմ վկայել, և իրենց հնարավորություններից դուրս՝ իրենց կամքով, լրջորեն աղաչելով մեզ սուրբերի օգնությանը մասնակցելու բարեհաճությունը»:</w:t>
      </w:r>
    </w:p>
    <w:p/>
    <w:p>
      <w:r xmlns:w="http://schemas.openxmlformats.org/wordprocessingml/2006/main">
        <w:t xml:space="preserve">2. Գործք 4:32-35 – «Այժմ հավատացյալների ամբողջ թիվը մեկ սրտով ու հոգով էր, և ոչ ոք չասաց, որ իրեն պատկանող բաներից որևէ մեկը իրենն է, այլ նրանք ունեին ընդհանուր ամեն ինչ: Եվ առաքյալները մեծ զորությամբ վկայում էին Տեր Հիսուսի հարության մասին, և մեծ շնորհք էր նրանց բոլորի վրա։ Նրանց մեջ ոչ մի կարիքավոր մարդ չկար, քանի որ հողատերերի կամ տների տերերը վաճառեցին դրանք և վաճառվածից ստացված եկամուտը բերեցին և դրեցին առաքյալների ոտքերի մոտ, և այն բաժանվեց յուրաքանչյուրին, ըստ կարիքի»:</w:t>
      </w:r>
    </w:p>
    <w:p/>
    <w:p>
      <w:r xmlns:w="http://schemas.openxmlformats.org/wordprocessingml/2006/main">
        <w:t xml:space="preserve">Մարկոս 13-ը պարունակում է Հիսուսի մարգարեական ելույթը տաճարի կործանման, վերջին ժամանակների նշանների, Մարդու Որդու գալուստի և զգոնության հորդորների մասին:</w:t>
      </w:r>
    </w:p>
    <w:p/>
    <w:p>
      <w:r xmlns:w="http://schemas.openxmlformats.org/wordprocessingml/2006/main">
        <w:t xml:space="preserve">1-ին պարբերություն. Գլուխը սկսվում է մի աշակերտով, որը նշում է տաճարի հիասքանչ շենքերը: Հիսուսը կանխատեսում է, որ ոչ մի քար չի մնա, մյուսը բոլորը ցած գցեն (Մարկոս 13:1-2): Ավելի ուշ Պիտեր Ջեյմս Ջոն Էնդրյուն տաճարի դիմաց գտնվող Ձիթենյաց լեռը մասնավոր հարցրեց, թե երբ տեղի կունենան այս բաները, թե ինչ նշան է այնտեղ իրականանալու: Նա զգուշացնում է նրանց, որ ոչ ոք չխաբի նրանց, շատերը գան Նրա անունով՝ պնդելով, որ «ես եմ նա» խաբում է շատ պատերազմներ, ասեկոսեներ պատերազմներ, բայց վերջը դեռ գալիս է ազգի դեմ ազգի թագավորության դեմ, թագավորության դեմ երկրաշարժերի տարբեր վայրերում սովի այս ծննդյան ցավերը (Մարկոս 13:3-8) .</w:t>
      </w:r>
    </w:p>
    <w:p/>
    <w:p>
      <w:r xmlns:w="http://schemas.openxmlformats.org/wordprocessingml/2006/main">
        <w:t xml:space="preserve">2-րդ պարբերություն․ եղբայր մահ հայր երեխա երեխաներն ապստամբում են ծնողների դեմ մահ են դրել բոլորն ատում են, որովհետև Նրան, բայց մեկը ամուր է կանգնում, վերջը կփրկվի, երբ տեսնեմ «զզվելիությունը ամայություն է պատճառում» կանգնած, որտեղ չի պատկանում ընթերցող հասկանալ փախչել սարերից մարդ տանիք իջնել տուն մտնել տուն վերցնել ինչ-որ բան դուրս մարդ դաշտ գնալ ետ ստանալ թիկնոց, վայ հղի կերակրող մայրերի օրեր, աղոթել, որ դա տեղի չունենա ձմեռային Շաբաթը կլինի անհանգստություն, որն աննախադեպ է Աստծո կողմից ստեղծված աշխարհի սկզբից մինչև հիմա երբեք չի հավասարվի, եթե Տերը չկրճատի այդ օրերը, ոչ ոք չէր գոյատևի հանուն ընտրվածի, ում ընտրյալը կրճատել է: նրանց այդ ժամանակ, եթե որևէ մեկն ասում է Նայեք այստեղ Քրիստոս Նայեք այնտեղ, մի հավատացեք սուտ քրիստոսներին, մարգարեները նշաններ են անում հրաշքներ, խաբում են նույնիսկ ընտրում են հնարավոր զգոն, հետևաբար ամեն ինչ նախապես պատմեցին (Մարկոս 13:9-23):</w:t>
      </w:r>
    </w:p>
    <w:p/>
    <w:p>
      <w:r xmlns:w="http://schemas.openxmlformats.org/wordprocessingml/2006/main">
        <w:t xml:space="preserve">3-րդ պարբերություն. Դժբախտությունից հետո այդ օրերին արևը մթնեց լուսինը լույս աստղեր անկում երկինք երկինք երկինք թափահարում, հետո տես որդի մարդ, գալիս է ամպեր մեծ զորություն փառք ուղարկիր հրեշտակներին հավաքվում ընտրում չորս քամի վերջ երկիր ծայր երկինք սովորիր դաս թզենու շուտով ճյուղերը քնքուշ տերևներ են դուրս գալիս գիտենք ամառ մոտ, այնպես որ, երբ տեսնեք, որ այս բաները կատարվում են, իմացեք աջ դռան մոտ, ճշմարտապես ասեք ձեզ, սերունդ, անշուշտ, կանցնի, մինչև այս բոլորը տեղի ունենան, երկինք երկիր անցնի, խոսքեր երբեք չանցնեն օրվա ժամին, ոչ ոք չգիտի ոչ հրեշտակները, ոչ երկինք, ոչ միայն Որդին, Հայր արթուն պահեք: չգիտեմ, թե երբ է գալիս ժամանակը, ինչպես մարդը գնում է ճամփորդություն, հեռանում է տնից, ծառաներին լիցքավորում է տալիս յուրաքանչյուր հանձնարարված առաջադրանք, ասում է մեկին դռան մոտ պահիր, հետևաբար չգիտեմ, թե երբ է տիրոջ տունը գալիս, թե երեկոյան կեսգիշերին աքաղաղը կանչում է լուսաբացին, եթե հանկարծ գալիս է քնած, ինչ ասում են բոլորը Watch! Հորդորելով հավատացյալներին ապրել պետական պատրաստակամության ակնկալիքով Նրա վերադարձը` հաշվի առնելով անորոշության ճշգրիտ ժամկետները (Մարկոս 13:24-37):</w:t>
      </w:r>
    </w:p>
    <w:p/>
    <w:p/>
    <w:p>
      <w:r xmlns:w="http://schemas.openxmlformats.org/wordprocessingml/2006/main">
        <w:t xml:space="preserve">Mark 13:1 Երբ նա դուրս էր գալիս տաճարից, նրա աշակերտներից մեկը նրան ասաց.</w:t>
      </w:r>
    </w:p>
    <w:p/>
    <w:p>
      <w:r xmlns:w="http://schemas.openxmlformats.org/wordprocessingml/2006/main">
        <w:t xml:space="preserve">Հիսուսն ու իր աշակերտները զարմացած էին տաճարի շքեղությամբ։</w:t>
      </w:r>
    </w:p>
    <w:p/>
    <w:p>
      <w:r xmlns:w="http://schemas.openxmlformats.org/wordprocessingml/2006/main">
        <w:t xml:space="preserve">1. Աստծո տան շքեղությունը. տեսնելով Աստծո արարչության գեղեցկությունը</w:t>
      </w:r>
    </w:p>
    <w:p/>
    <w:p>
      <w:r xmlns:w="http://schemas.openxmlformats.org/wordprocessingml/2006/main">
        <w:t xml:space="preserve">2. Աստծո վեհությունը ճանաչելու կարևորությունը մեր կյանքում</w:t>
      </w:r>
    </w:p>
    <w:p/>
    <w:p>
      <w:r xmlns:w="http://schemas.openxmlformats.org/wordprocessingml/2006/main">
        <w:t xml:space="preserve">1. Սաղմոս 29:2 - Տիրոջը վերագրիր նրա անվան փառքը. երկրպագեք Տիրոջը սրբության շքեղությամբ:</w:t>
      </w:r>
    </w:p>
    <w:p/>
    <w:p>
      <w:r xmlns:w="http://schemas.openxmlformats.org/wordprocessingml/2006/main">
        <w:t xml:space="preserve">2. Սաղմոս 8:3-4 - Երբ ես նայում եմ քո երկնքին, քո մատների գործին, լուսնին ու աստղերին, որոնք դրել ես, ի՞նչ է մարդը, որ դու հիշես նրա մասին, և մարդու որդի. որ դու հոգ ես տանում նրա մասին?</w:t>
      </w:r>
    </w:p>
    <w:p/>
    <w:p>
      <w:r xmlns:w="http://schemas.openxmlformats.org/wordprocessingml/2006/main">
        <w:t xml:space="preserve">13:2 Յիսուս պատասխանեց անոր. «Տեսնու՞մ ես այս մեծ շէնքերը. քարը քարի վրա չպիտի մնա, որը չի տապալվի։</w:t>
      </w:r>
    </w:p>
    <w:p/>
    <w:p>
      <w:r xmlns:w="http://schemas.openxmlformats.org/wordprocessingml/2006/main">
        <w:t xml:space="preserve">Հիսուսը կանխագուշակում է Երուսաղեմի տաճարի կործանումը։</w:t>
      </w:r>
    </w:p>
    <w:p/>
    <w:p>
      <w:r xmlns:w="http://schemas.openxmlformats.org/wordprocessingml/2006/main">
        <w:t xml:space="preserve">1. Երկրային կառույցների անցողիկությունը</w:t>
      </w:r>
    </w:p>
    <w:p/>
    <w:p>
      <w:r xmlns:w="http://schemas.openxmlformats.org/wordprocessingml/2006/main">
        <w:t xml:space="preserve">2. Հիսուսի մարգարեությունների հավատարմությունը</w:t>
      </w:r>
    </w:p>
    <w:p/>
    <w:p>
      <w:r xmlns:w="http://schemas.openxmlformats.org/wordprocessingml/2006/main">
        <w:t xml:space="preserve">1. Եբրայեցիս 12:28 - Ուստի, քանի որ մենք ստանում ենք անսասան թագավորություն, եկեք լցվենք երախտագիտությամբ և այսպիսով ընդունելի կերպով երկրպագենք Աստծուն ակնածանքով և ակնածանքով:</w:t>
      </w:r>
    </w:p>
    <w:p/>
    <w:p>
      <w:r xmlns:w="http://schemas.openxmlformats.org/wordprocessingml/2006/main">
        <w:t xml:space="preserve">2. 2 Կորնթացիս 4:18 - Այսպիսով, մենք մեր հայացքն ուղղում ենք ոչ թե տեսանելիին, այլ անտեսանելիին, քանի որ տեսանելին ժամանակավոր է, իսկ անտեսանելիը՝ հավերժական:</w:t>
      </w:r>
    </w:p>
    <w:p/>
    <w:p>
      <w:r xmlns:w="http://schemas.openxmlformats.org/wordprocessingml/2006/main">
        <w:t xml:space="preserve">Մարկոս 13:3 Երբ նա նստած էր Ձիթենյաց լեռան վրա՝ տաճարի դիմաց, Պետրոսը, Հակոբոսը, Հովհաննեսն ու Անդրեասը առանձին հարցրեցին նրան.</w:t>
      </w:r>
    </w:p>
    <w:p/>
    <w:p>
      <w:r xmlns:w="http://schemas.openxmlformats.org/wordprocessingml/2006/main">
        <w:t xml:space="preserve">Հիսուսը ուսուցանում է իր աշակերտներին Ձիթենյաց լեռան վրա՝ տաճարի դիմաց։</w:t>
      </w:r>
    </w:p>
    <w:p/>
    <w:p>
      <w:r xmlns:w="http://schemas.openxmlformats.org/wordprocessingml/2006/main">
        <w:t xml:space="preserve">1. Հիսուսի սերն իր աշակերտների հանդեպ այնքան ուժեղ էր, որ նա իր օրվանից ժամանակ էր հատկացնում նրանց ուսուցանելու համար, նույնիսկ զբաղված գրաֆիկի մեջ:</w:t>
      </w:r>
    </w:p>
    <w:p/>
    <w:p>
      <w:r xmlns:w="http://schemas.openxmlformats.org/wordprocessingml/2006/main">
        <w:t xml:space="preserve">2. Հիսուսն իր աշակերտներին սովորեցրեց ոչ միայն խոսքերով, այլև օրինակով, ցույց տալով նրանց, որ կարևոր է ժամանակ հատկացնել իրենց օրերից՝ իրենից սովորելու համար։</w:t>
      </w:r>
    </w:p>
    <w:p/>
    <w:p>
      <w:r xmlns:w="http://schemas.openxmlformats.org/wordprocessingml/2006/main">
        <w:t xml:space="preserve">1: Մատթեոս 22:37 - Սիրիր քո Տեր Աստծուն քո ամբողջ սրտով, քո ամբողջ հոգով և քո ամբողջ մտքով:</w:t>
      </w:r>
    </w:p>
    <w:p/>
    <w:p>
      <w:r xmlns:w="http://schemas.openxmlformats.org/wordprocessingml/2006/main">
        <w:t xml:space="preserve">2: Հովհաննես 8:31-32 - Հիսուսն ասաց իրեն հավատացող մարդկանց. </w:t>
      </w:r>
      <w:r xmlns:w="http://schemas.openxmlformats.org/wordprocessingml/2006/main">
        <w:rPr>
          <w:rFonts w:ascii="맑은 고딕 Semilight" w:hAnsi="맑은 고딕 Semilight"/>
        </w:rPr>
        <w:t xml:space="preserve">Եթե </w:t>
      </w:r>
      <w:r xmlns:w="http://schemas.openxmlformats.org/wordprocessingml/2006/main">
        <w:t xml:space="preserve">դուք շարունակեք իմ խոսքը, դուք իսկապես իմ աշակերտներն եք: Այն ժամանակ դուք կիմանաք ճշմարտությունը, և ճշմարտությունը ձեզ կազատի:</w:t>
      </w:r>
    </w:p>
    <w:p/>
    <w:p>
      <w:r xmlns:w="http://schemas.openxmlformats.org/wordprocessingml/2006/main">
        <w:t xml:space="preserve">Մարկոս 13:4 Ասա մեզ, ե՞րբ կլինեն այս բաները: և ի՞նչ նշան կլինի, երբ այս բոլորը կատարվեն։</w:t>
      </w:r>
    </w:p>
    <w:p/>
    <w:p>
      <w:r xmlns:w="http://schemas.openxmlformats.org/wordprocessingml/2006/main">
        <w:t xml:space="preserve">Հիսուսը զգուշացրեց իր աշակերտներին կեղծ մարգարեների մասին և սովորեցրեց նրանց պատրաստվել Մարդու Որդու գալուստին:</w:t>
      </w:r>
    </w:p>
    <w:p/>
    <w:p>
      <w:r xmlns:w="http://schemas.openxmlformats.org/wordprocessingml/2006/main">
        <w:t xml:space="preserve">1. Մենք պետք է զգոն մնանք և պատրաստվենք Մարդու Որդու գալուստին, նույնիսկ եթե կեղծ մարգարեները փորձեն մոլորեցնել մեզ:</w:t>
      </w:r>
    </w:p>
    <w:p/>
    <w:p>
      <w:r xmlns:w="http://schemas.openxmlformats.org/wordprocessingml/2006/main">
        <w:t xml:space="preserve">2. Մարկոս 13-ում Հիսուսի ուսմունքը մեզ հորդորում է խնդրել Մարդու Որդու գալստյան նշանները, որպեսզի մենք պատրաստ լինենք, երբ Նա գա:</w:t>
      </w:r>
    </w:p>
    <w:p/>
    <w:p>
      <w:r xmlns:w="http://schemas.openxmlformats.org/wordprocessingml/2006/main">
        <w:t xml:space="preserve">1: Մատթեոս 24:3-4 - ? </w:t>
      </w:r>
      <w:r xmlns:w="http://schemas.openxmlformats.org/wordprocessingml/2006/main">
        <w:rPr>
          <w:rFonts w:ascii="맑은 고딕 Semilight" w:hAnsi="맑은 고딕 Semilight"/>
        </w:rPr>
        <w:t xml:space="preserve">Երբ </w:t>
      </w:r>
      <w:r xmlns:w="http://schemas.openxmlformats.org/wordprocessingml/2006/main">
        <w:t xml:space="preserve">նա նստեց Ձիթենյաց լեռան վրա, աշակերտները առանձին եկան նրա մոտ և ասացին. </w:t>
      </w:r>
      <w:r xmlns:w="http://schemas.openxmlformats.org/wordprocessingml/2006/main">
        <w:rPr>
          <w:rFonts w:ascii="맑은 고딕 Semilight" w:hAnsi="맑은 고딕 Semilight"/>
        </w:rPr>
        <w:t xml:space="preserve">쏷 </w:t>
      </w:r>
      <w:r xmlns:w="http://schemas.openxmlformats.org/wordprocessingml/2006/main">
        <w:t xml:space="preserve">ասա մեզ, ե՞րբ կլինեն այս բաները, և ո՞րն է լինելու քո գալստյան և դարի փակման նշանը։</w:t>
      </w:r>
    </w:p>
    <w:p/>
    <w:p>
      <w:r xmlns:w="http://schemas.openxmlformats.org/wordprocessingml/2006/main">
        <w:t xml:space="preserve">2: Ղուկաս 21:7-8 - ? </w:t>
      </w:r>
      <w:r xmlns:w="http://schemas.openxmlformats.org/wordprocessingml/2006/main">
        <w:rPr>
          <w:rFonts w:ascii="맑은 고딕 Semilight" w:hAnsi="맑은 고딕 Semilight"/>
        </w:rPr>
        <w:t xml:space="preserve">Իսկ </w:t>
      </w:r>
      <w:r xmlns:w="http://schemas.openxmlformats.org/wordprocessingml/2006/main">
        <w:t xml:space="preserve">նրանք հարցրին նրան. </w:t>
      </w:r>
      <w:r xmlns:w="http://schemas.openxmlformats.org/wordprocessingml/2006/main">
        <w:rPr>
          <w:rFonts w:ascii="맑은 고딕 Semilight" w:hAnsi="맑은 고딕 Semilight"/>
        </w:rPr>
        <w:t xml:space="preserve">«Յուրաքանչյուր </w:t>
      </w:r>
      <w:r xmlns:w="http://schemas.openxmlformats.org/wordprocessingml/2006/main">
        <w:t xml:space="preserve">ոք, ե՞րբ կլինեն այս բաները, և ի՞նչ նշան կլինի, երբ այս բաները տեղի ունենան»: Եվ նա ասաց. </w:t>
      </w:r>
      <w:r xmlns:w="http://schemas.openxmlformats.org/wordprocessingml/2006/main">
        <w:rPr>
          <w:rFonts w:ascii="맑은 고딕 Semilight" w:hAnsi="맑은 고딕 Semilight"/>
        </w:rPr>
        <w:t xml:space="preserve">쏶 </w:t>
      </w:r>
      <w:r xmlns:w="http://schemas.openxmlformats.org/wordprocessingml/2006/main">
        <w:t xml:space="preserve">ee, որ դուք չեք մոլորված. Որովհետև շատերը կգան իմ անունով և կասեն. նա </w:t>
      </w:r>
      <w:r xmlns:w="http://schemas.openxmlformats.org/wordprocessingml/2006/main">
        <w:rPr>
          <w:rFonts w:ascii="맑은 고딕 Semilight" w:hAnsi="맑은 고딕 Semilight"/>
        </w:rPr>
        <w:t xml:space="preserve">է՞ </w:t>
      </w:r>
      <w:r xmlns:w="http://schemas.openxmlformats.org/wordprocessingml/2006/main">
        <w:t xml:space="preserve">, և, ? </w:t>
      </w:r>
      <w:r xmlns:w="http://schemas.openxmlformats.org/wordprocessingml/2006/main">
        <w:rPr>
          <w:rFonts w:ascii="맑은 고딕 Semilight" w:hAnsi="맑은 고딕 Semilight"/>
        </w:rPr>
        <w:t xml:space="preserve">쁔 </w:t>
      </w:r>
      <w:r xmlns:w="http://schemas.openxmlformats.org/wordprocessingml/2006/main">
        <w:t xml:space="preserve">նա ժամանակը մոտ է։ Մի գնա նրանց հետևից։</w:t>
      </w:r>
    </w:p>
    <w:p/>
    <w:p>
      <w:r xmlns:w="http://schemas.openxmlformats.org/wordprocessingml/2006/main">
        <w:t xml:space="preserve">Mark 13:5 Յիսուս պատասխանեց անոնց՝ սկսաւ ըսել.</w:t>
      </w:r>
    </w:p>
    <w:p/>
    <w:p>
      <w:r xmlns:w="http://schemas.openxmlformats.org/wordprocessingml/2006/main">
        <w:t xml:space="preserve">Հիսուսը զգուշացրեց իր աշակերտներին, որ տեղյակ լինեն խաբեությունից:</w:t>
      </w:r>
    </w:p>
    <w:p/>
    <w:p>
      <w:r xmlns:w="http://schemas.openxmlformats.org/wordprocessingml/2006/main">
        <w:t xml:space="preserve">1. Զգուշացեք խաբեությունից և ընտրեք ճշմարտությունը փնտրել:</w:t>
      </w:r>
    </w:p>
    <w:p/>
    <w:p>
      <w:r xmlns:w="http://schemas.openxmlformats.org/wordprocessingml/2006/main">
        <w:t xml:space="preserve">2. Մի՛ տարվեք սուտ մարգարեների կողմից, այլ վստահեք Տիրոջը.</w:t>
      </w:r>
    </w:p>
    <w:p/>
    <w:p>
      <w:r xmlns:w="http://schemas.openxmlformats.org/wordprocessingml/2006/main">
        <w:t xml:space="preserve">1: Երեմիա 29:13 - Դուք ինձ կփնտրեք և կգտնեք, երբ որոնեք ինձ ձեր ամբողջ սրտով:</w:t>
      </w:r>
    </w:p>
    <w:p/>
    <w:p>
      <w:r xmlns:w="http://schemas.openxmlformats.org/wordprocessingml/2006/main">
        <w:t xml:space="preserve">2: 1 Թեսաղոնիկեցիս 5:21 - Փորձեք ամեն ինչ. ամուր պահիր այն, ինչ լավ է:</w:t>
      </w:r>
    </w:p>
    <w:p/>
    <w:p>
      <w:r xmlns:w="http://schemas.openxmlformats.org/wordprocessingml/2006/main">
        <w:t xml:space="preserve">Mark 13:6 Որովհետեւ շատեր պիտի գան իմ անունովս՝ ըսելով. և շատերին կխաբի։</w:t>
      </w:r>
    </w:p>
    <w:p/>
    <w:p>
      <w:r xmlns:w="http://schemas.openxmlformats.org/wordprocessingml/2006/main">
        <w:t xml:space="preserve">Շատերը կպնդեն, որ Մեսիան են և շատերին կխաբեն:</w:t>
      </w:r>
    </w:p>
    <w:p/>
    <w:p>
      <w:r xmlns:w="http://schemas.openxmlformats.org/wordprocessingml/2006/main">
        <w:t xml:space="preserve">1. Զգուշացեք կեղծ մարգարեներից - Մատթեոս 7.15-20</w:t>
      </w:r>
    </w:p>
    <w:p/>
    <w:p>
      <w:r xmlns:w="http://schemas.openxmlformats.org/wordprocessingml/2006/main">
        <w:t xml:space="preserve">2. Թշնամու սուտը - Եփեսացիս 6.10-17</w:t>
      </w:r>
    </w:p>
    <w:p/>
    <w:p>
      <w:r xmlns:w="http://schemas.openxmlformats.org/wordprocessingml/2006/main">
        <w:t xml:space="preserve">1. Բ Կորնթացիս 11.13-15</w:t>
      </w:r>
    </w:p>
    <w:p/>
    <w:p>
      <w:r xmlns:w="http://schemas.openxmlformats.org/wordprocessingml/2006/main">
        <w:t xml:space="preserve">2. Գործք 8.9-11</w:t>
      </w:r>
    </w:p>
    <w:p/>
    <w:p>
      <w:r xmlns:w="http://schemas.openxmlformats.org/wordprocessingml/2006/main">
        <w:t xml:space="preserve">13:7 Եւ երբ լսէք պատերազմների եւ պատերազմների լուրերի մասին, մի՛ վրդովուէք. բայց վերջը դեռ չի լինի։</w:t>
      </w:r>
    </w:p>
    <w:p/>
    <w:p>
      <w:r xmlns:w="http://schemas.openxmlformats.org/wordprocessingml/2006/main">
        <w:t xml:space="preserve">Այս հատվածը խրախուսում է հավատացյալներին չանհանգստանալ պատերազմների և այլ անախորժությունների մասին հաղորդումներով, քանի որ նման բաները կյանքի մի մասն են, բայց աշխարհի վերջը դեռ չկա:</w:t>
      </w:r>
    </w:p>
    <w:p/>
    <w:p>
      <w:r xmlns:w="http://schemas.openxmlformats.org/wordprocessingml/2006/main">
        <w:t xml:space="preserve">1. Աստծո ծրագիրը մեզ համար. Հասկանալ, որ կյանքը հեշտ չէ, բայց մենք կարող ենք ապավինել Աստծուն</w:t>
      </w:r>
    </w:p>
    <w:p/>
    <w:p>
      <w:r xmlns:w="http://schemas.openxmlformats.org/wordprocessingml/2006/main">
        <w:t xml:space="preserve">2. Վերջը դեռ չկա. Ինչպե՞ս համբերել դժվարություններին</w:t>
      </w:r>
    </w:p>
    <w:p/>
    <w:p>
      <w:r xmlns:w="http://schemas.openxmlformats.org/wordprocessingml/2006/main">
        <w:t xml:space="preserve">1. Երեմիա 29.11 - «Որովհետև ես գիտեմ, թե ինչ ծրագրեր ունեմ քեզ համար,- ասում է Տերը,- նախատեսում է քեզ բարգավաճել և ոչ թե վնասել, նախատեսում է քեզ հույս և ապագա տալ»:</w:t>
      </w:r>
    </w:p>
    <w:p/>
    <w:p>
      <w:r xmlns:w="http://schemas.openxmlformats.org/wordprocessingml/2006/main">
        <w:t xml:space="preserve">2. Հռովմայեցիս 5:3-5 - Ոչ միայն այդպես, այլ նաև պարծենում ենք մեր տառապանքների մեջ, քանի որ գիտենք, որ տառապանքը տոկունություն է ծնում. համառություն, բնավորություն; և բնավորություն, հույս: Եվ հույսը մեզ չի ամաչեցնում, քանի որ Աստծո սերը թափվել է մեր սրտերում Սուրբ Հոգու միջոցով, որը տրվել է մեզ:</w:t>
      </w:r>
    </w:p>
    <w:p/>
    <w:p>
      <w:r xmlns:w="http://schemas.openxmlformats.org/wordprocessingml/2006/main">
        <w:t xml:space="preserve">Mark 13:8 Որովհետեւ ազգ ազգի դէմ պիտի ելլէ, եւ թագաւորութիւն՝ թագաւորութեան դէմ, եւ տեղ-տեղ երկրաշարժեր պիտի ըլլան, սով ու նեղութիւններ պիտի ըլլան. սրանք են վշտերի սկիզբը:</w:t>
      </w:r>
    </w:p>
    <w:p/>
    <w:p>
      <w:r xmlns:w="http://schemas.openxmlformats.org/wordprocessingml/2006/main">
        <w:t xml:space="preserve">Վշտերի սկիզբը ներառում է պատերազմներ, երկրաշարժեր, սով և դժվարություններ:</w:t>
      </w:r>
    </w:p>
    <w:p/>
    <w:p>
      <w:r xmlns:w="http://schemas.openxmlformats.org/wordprocessingml/2006/main">
        <w:t xml:space="preserve">1. Աստծո ողորմությունը տառապանքի մեջ</w:t>
      </w:r>
    </w:p>
    <w:p/>
    <w:p>
      <w:r xmlns:w="http://schemas.openxmlformats.org/wordprocessingml/2006/main">
        <w:t xml:space="preserve">2. Պատրաստվել դժվար ժամանակներին</w:t>
      </w:r>
    </w:p>
    <w:p/>
    <w:p>
      <w:r xmlns:w="http://schemas.openxmlformats.org/wordprocessingml/2006/main">
        <w:t xml:space="preserve">1. Հակոբոս 1:2-4 - Ամենայն ուրախություն համարեք, եղբայրնե՛րս, երբ դուք ընկնում եք տարբեր գայթակղությունների մեջ. Իմանալով սա, որ ձեր հավատքի փորձությունը համբերություն է առաջացնում: Բայց համբերությունը թող կատարյալ գործի, որպեսզի դուք կատարյալ և ամբողջական լինեք՝ ոչինչ չուզելով:</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13:9 Բայց զգոյշ եղէք ձեր մասին, որովհետեւ ձեզ ատեանների պիտի մատնեն. և ժողովարաններում ձեզ կծեծեն, և ինձ համար ձեզ կկանգնեն կառավարիչների ու թագավորների առաջ՝ նրանց դեմ վկայություն տալու համար։</w:t>
      </w:r>
    </w:p>
    <w:p/>
    <w:p>
      <w:r xmlns:w="http://schemas.openxmlformats.org/wordprocessingml/2006/main">
        <w:t xml:space="preserve">Աշակերտները կհալածվեն Հիսուսին և Նրա ուսմունքներին հավատարիմ լինելու համար:</w:t>
      </w:r>
    </w:p>
    <w:p/>
    <w:p>
      <w:r xmlns:w="http://schemas.openxmlformats.org/wordprocessingml/2006/main">
        <w:t xml:space="preserve">1. Հավատքի մեջ ամուր կանգնել. Հալածանքների դեպքում ամուր բռնել Հիսուսին</w:t>
      </w:r>
    </w:p>
    <w:p/>
    <w:p>
      <w:r xmlns:w="http://schemas.openxmlformats.org/wordprocessingml/2006/main">
        <w:t xml:space="preserve">2. Խիզախ վկան. վկայություն տալ Հիսուսին, չնայած վնասի սպառնալիքին</w:t>
      </w:r>
    </w:p>
    <w:p/>
    <w:p>
      <w:r xmlns:w="http://schemas.openxmlformats.org/wordprocessingml/2006/main">
        <w:t xml:space="preserve">1. Հովհաննես 15:18-20 - «Եթե աշխարհն ատում է ձեզ, հիշեք, որ նախ ինձ ատեց: Եթե դուք աշխարհին լինեք, նա ձեզ կսիրի որպես իր: Ինչպես որ կա, դուք չեք պատկանում աշխարհը, բայց ես քեզ ընտրեցի աշխարհից, դրա համար աշխարհն ատում է քեզ։ Հիշիր, թե ինչ ասացի քեզ, որ ծառան իր տիրոջից մեծ չէ։ Եթե ինձ հալածեցին, ձեզ էլ կհալածեն»։</w:t>
      </w:r>
    </w:p>
    <w:p/>
    <w:p>
      <w:r xmlns:w="http://schemas.openxmlformats.org/wordprocessingml/2006/main">
        <w:t xml:space="preserve">2. Մատթեոս 5:10-12 - «Երանի նրանց, ովքեր հալածվում են արդարության համար, որովհետև նրանցն է երկնքի արքայությունը: Երանի ձեզ, երբ ձեզ վիրավորեն, հալածեն և իմ պատճառով ձեր դեմ ամեն տեսակի չարություն ասեն. Ուրախացե՛ք և ուրախացե՛ք, որովհետև մեծ է ձեր վարձատրությունը երկնքում, որովհետև նույն կերպ հալածում էին մարգարեներին, որոնք ձեզնից առաջ էին։</w:t>
      </w:r>
    </w:p>
    <w:p/>
    <w:p>
      <w:r xmlns:w="http://schemas.openxmlformats.org/wordprocessingml/2006/main">
        <w:t xml:space="preserve">Մարկոս 13:10 Եվ ավետարանը նախ պետք է հրապարակվի բոլոր ազգերի մեջ:</w:t>
      </w:r>
    </w:p>
    <w:p/>
    <w:p>
      <w:r xmlns:w="http://schemas.openxmlformats.org/wordprocessingml/2006/main">
        <w:t xml:space="preserve">Ավետարանը պետք է տարածվի բոլոր ազգերին:</w:t>
      </w:r>
    </w:p>
    <w:p/>
    <w:p>
      <w:r xmlns:w="http://schemas.openxmlformats.org/wordprocessingml/2006/main">
        <w:t xml:space="preserve">1. Մեծ հանձնարարություն - Ավետարանով կիսվել բոլոր ազգերին</w:t>
      </w:r>
    </w:p>
    <w:p/>
    <w:p>
      <w:r xmlns:w="http://schemas.openxmlformats.org/wordprocessingml/2006/main">
        <w:t xml:space="preserve">2. Ավետարանի տարածման անսահման հնարավորությունները</w:t>
      </w:r>
    </w:p>
    <w:p/>
    <w:p>
      <w:r xmlns:w="http://schemas.openxmlformats.org/wordprocessingml/2006/main">
        <w:t xml:space="preserve">1: Մատթեոս 28:19-20 - Ուրեմն գնացեք և սովորեցրեք բոլոր ազգերին՝ մկրտելով նրանց Հոր և Որդու և Սուրբ Հոգու անունով. և ահա ես ձեզ հետ եմ միշտ, նույնիսկ մինչև աշխարհի վերջը: Ամեն.</w:t>
      </w:r>
    </w:p>
    <w:p/>
    <w:p>
      <w:r xmlns:w="http://schemas.openxmlformats.org/wordprocessingml/2006/main">
        <w:t xml:space="preserve">2: Գործք 1:8 - Բայց դուք զորություն կստանաք, երբ Սուրբ Հոգին գա ձեր վրա, և դուք ինձ վկաներ կլինեք Երուսաղեմում, ամբողջ Հրեաստանում, Սամարիայում և մինչև աշխարհի ծայրերը: երկիր.</w:t>
      </w:r>
    </w:p>
    <w:p/>
    <w:p>
      <w:r xmlns:w="http://schemas.openxmlformats.org/wordprocessingml/2006/main">
        <w:t xml:space="preserve">Մարկոս 13:11 Բայց երբ ձեզ առաջնորդեն և մատնեն, նախապես մի՛ մտածեք, թե ինչ եք խոսելու, և մի՛ մտածեք. խոսիր, բայց Սուրբ Հոգին:</w:t>
      </w:r>
    </w:p>
    <w:p/>
    <w:p>
      <w:r xmlns:w="http://schemas.openxmlformats.org/wordprocessingml/2006/main">
        <w:t xml:space="preserve">Քրիստոնյաները չպետք է անհանգստանան, թե ինչ պետք է ասեն, երբ հալածվում են, քանի որ Սուրբ Հոգին կառաջնորդի և կտա նրանց խոսելու խոսքերը:</w:t>
      </w:r>
    </w:p>
    <w:p/>
    <w:p>
      <w:r xmlns:w="http://schemas.openxmlformats.org/wordprocessingml/2006/main">
        <w:t xml:space="preserve">1. Վստահել Սուրբ Հոգուն - Մխիթարվել Աստծո առաջնորդությամբ</w:t>
      </w:r>
    </w:p>
    <w:p/>
    <w:p>
      <w:r xmlns:w="http://schemas.openxmlformats.org/wordprocessingml/2006/main">
        <w:t xml:space="preserve">2. Ճշմարտությունը խոսելը փորձված ժամանակներում – ապավինելով Սուրբ Հոգու զորությանը</w:t>
      </w:r>
    </w:p>
    <w:p/>
    <w:p>
      <w:r xmlns:w="http://schemas.openxmlformats.org/wordprocessingml/2006/main">
        <w:t xml:space="preserve">1. Հովհաննես 16:13 - «Սակայն երբ նա՝ ճշմարտության Հոգին գա, ձեզ կառաջնորդի դեպի ողջ ճշմարտությունը, որովհետև ինքն իրենից չի խոսի, այլ ինչ որ լսի, կասի, և կասի. պատմել ձեզ գալիք բաները»:</w:t>
      </w:r>
    </w:p>
    <w:p/>
    <w:p>
      <w:r xmlns:w="http://schemas.openxmlformats.org/wordprocessingml/2006/main">
        <w:t xml:space="preserve">2. Հռովմայեցիս 8:26 - «Նույնպես և Հոգին օգնում է մեր տկարություններին, քանի որ մենք չգիտենք, թե ինչի համար պետք է աղոթենք, ինչպես հարկն է, բայց Ինքը Հոգին բարեխոսում է մեզ համար անասելի հառաչանքներով»:</w:t>
      </w:r>
    </w:p>
    <w:p/>
    <w:p>
      <w:r xmlns:w="http://schemas.openxmlformats.org/wordprocessingml/2006/main">
        <w:t xml:space="preserve">13:12 Հիմա եղբայրը մահու պիտի մատնէ եղբօրը, իսկ հայրը՝ որդուն. և երեխաները կբարձրանան իրենց ծնողների դեմ և կմատուցեն նրանց մահվան:</w:t>
      </w:r>
    </w:p>
    <w:p/>
    <w:p>
      <w:r xmlns:w="http://schemas.openxmlformats.org/wordprocessingml/2006/main">
        <w:t xml:space="preserve">Ընտանեկան կապը խզվում է, երբ եղբայրները դավաճանում են, իսկ երեխաները ոտքի են կանգնում իրենց ծնողների դեմ:</w:t>
      </w:r>
    </w:p>
    <w:p/>
    <w:p>
      <w:r xmlns:w="http://schemas.openxmlformats.org/wordprocessingml/2006/main">
        <w:t xml:space="preserve">1. Դավաճանություն ընտանիքում. կապը խզելու հետևանքները</w:t>
      </w:r>
    </w:p>
    <w:p/>
    <w:p>
      <w:r xmlns:w="http://schemas.openxmlformats.org/wordprocessingml/2006/main">
        <w:t xml:space="preserve">2. Պատվե՛ք ձեր հորն ու մորը. Ընտանեկան կապը պահպանելու օրհնությունները</w:t>
      </w:r>
    </w:p>
    <w:p/>
    <w:p>
      <w:r xmlns:w="http://schemas.openxmlformats.org/wordprocessingml/2006/main">
        <w:t xml:space="preserve">1. Ծննդոց 2:24 - Այդ պատճառով տղամարդը կթողնի իր հորն ու մորը և կմիանա իր կնոջը, և նրանք մեկ մարմին կլինեն:</w:t>
      </w:r>
    </w:p>
    <w:p/>
    <w:p>
      <w:r xmlns:w="http://schemas.openxmlformats.org/wordprocessingml/2006/main">
        <w:t xml:space="preserve">2. Եփեսացիս 6:1-3 - Զավակներ, հնազանդվեք ձեր ծնողներին Տիրոջով, քանի որ դա ճիշտ է: ? </w:t>
      </w:r>
      <w:r xmlns:w="http://schemas.openxmlformats.org/wordprocessingml/2006/main">
        <w:rPr>
          <w:rFonts w:ascii="맑은 고딕 Semilight" w:hAnsi="맑은 고딕 Semilight"/>
        </w:rPr>
        <w:t xml:space="preserve">Կա՞ </w:t>
      </w:r>
      <w:r xmlns:w="http://schemas.openxmlformats.org/wordprocessingml/2006/main">
        <w:t xml:space="preserve">ձեր հայրն ու մայրը: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սա առաջին պատվիրանն է խոստումով??? </w:t>
      </w:r>
      <w:r xmlns:w="http://schemas.openxmlformats.org/wordprocessingml/2006/main">
        <w:rPr>
          <w:rFonts w:ascii="맑은 고딕 Semilight" w:hAnsi="맑은 고딕 Semilight"/>
        </w:rPr>
        <w:t xml:space="preserve">쐓 </w:t>
      </w:r>
      <w:r xmlns:w="http://schemas.openxmlformats.org/wordprocessingml/2006/main">
        <w:t xml:space="preserve">o որ դա ձեզ հետ լավ լինի, և դուք կարողանաք երկար կյանք վայելել երկրի վրա:</w:t>
      </w:r>
    </w:p>
    <w:p/>
    <w:p>
      <w:r xmlns:w="http://schemas.openxmlformats.org/wordprocessingml/2006/main">
        <w:t xml:space="preserve">Mark 13:13 Եվ դուք բոլոր մարդկանցից ատվելու եք իմ անվան համար, բայց ով մինչև վերջ համբերի, նա կփրկվի:</w:t>
      </w:r>
    </w:p>
    <w:p/>
    <w:p>
      <w:r xmlns:w="http://schemas.openxmlformats.org/wordprocessingml/2006/main">
        <w:t xml:space="preserve">Բոլոր նրանք, ովքեր հետևում են Հիսուսին, կզգան ատելություն, բայց նրանք, ովքեր համբերում են, կփրկվեն:</w:t>
      </w:r>
    </w:p>
    <w:p/>
    <w:p>
      <w:r xmlns:w="http://schemas.openxmlformats.org/wordprocessingml/2006/main">
        <w:t xml:space="preserve">1. Տոկանալ փորձությունների միջով - Մարկոս 13։13</w:t>
      </w:r>
    </w:p>
    <w:p/>
    <w:p>
      <w:r xmlns:w="http://schemas.openxmlformats.org/wordprocessingml/2006/main">
        <w:t xml:space="preserve">2. Համառության ուժը - Մարկոս 13:13</w:t>
      </w:r>
    </w:p>
    <w:p/>
    <w:p>
      <w:r xmlns:w="http://schemas.openxmlformats.org/wordprocessingml/2006/main">
        <w:t xml:space="preserve">1: Հակոբոս 1:2-4 - Մաքուր ուրախություն համարեք, եղբայրնե՛ր և քույրե՛ր, երբ դուք բախվում եք զանազան փորձությունների, որովհետև գիտեք, որ ձեր հավատքի փորձությունը բերում է համառություն:</w:t>
      </w:r>
    </w:p>
    <w:p/>
    <w:p>
      <w:r xmlns:w="http://schemas.openxmlformats.org/wordprocessingml/2006/main">
        <w:t xml:space="preserve">2: 1 Պետրոս 5:8-9 - Եղեք զգոն և սթափ մտքով: Քո թշնամին՝ սատանան, մռնչող առյուծի պես պտտվում է շուրջը, որոնում է մեկին, ով կուլ տա: Ընդդիմացե՛ք նրան՝ ամուր կանգնելով հավատքի մեջ:</w:t>
      </w:r>
    </w:p>
    <w:p/>
    <w:p>
      <w:r xmlns:w="http://schemas.openxmlformats.org/wordprocessingml/2006/main">
        <w:t xml:space="preserve">13:14 Բայց երբ տեսնէք աւերակութեան գարշելիութիւնը, որուն մասին Դանիէլ մարգարէն խօսած է, որ կանգնած է այնտեղ, ուր պէտք չէ, (նա որ կարդայ՝ թող հասկանայ), այն ատեն Հրէաստանի մէջ եղողները թող փախչին լեռները.</w:t>
      </w:r>
    </w:p>
    <w:p/>
    <w:p>
      <w:r xmlns:w="http://schemas.openxmlformats.org/wordprocessingml/2006/main">
        <w:t xml:space="preserve">Հիսուսը զգուշացնում է Իր հետևորդներին փախչել լեռները, երբ տեսնեն ամայության գարշելիությունը, որի մասին խոսում է Դանիել մարգարեն:</w:t>
      </w:r>
    </w:p>
    <w:p/>
    <w:p>
      <w:r xmlns:w="http://schemas.openxmlformats.org/wordprocessingml/2006/main">
        <w:t xml:space="preserve">1. Աստծո նախազգուշացումները. Մարգարեների խոսքերին ուշադրություն դարձնելը</w:t>
      </w:r>
    </w:p>
    <w:p/>
    <w:p>
      <w:r xmlns:w="http://schemas.openxmlformats.org/wordprocessingml/2006/main">
        <w:t xml:space="preserve">2. Փախչել դեպի լեռներ. Հիսուսի կանչին ականջ դնելը</w:t>
      </w:r>
    </w:p>
    <w:p/>
    <w:p>
      <w:r xmlns:w="http://schemas.openxmlformats.org/wordprocessingml/2006/main">
        <w:t xml:space="preserve">1. Դանիել 11.31 - «...և կպղծեն զորության սրբարանը, կվերցնեն ամենօրյա զոհը և կտեղադրեն պիղծությունը, որը ամայի է դարձնում»:</w:t>
      </w:r>
    </w:p>
    <w:p/>
    <w:p>
      <w:r xmlns:w="http://schemas.openxmlformats.org/wordprocessingml/2006/main">
        <w:t xml:space="preserve">2. Մատթեոս 24:15-16 - «Ուրեմն, երբ տեսնեք ամայության գարշելիությունը, որի մասին խոսվում է Դանիել մարգարեի կողմից, կանգնեք սուրբ տեղում, (ով կարդում է, թող հասկանա): Այնուհետև Հրեաստանում գտնվողները թող փախչեն. դեպի լեռները »:</w:t>
      </w:r>
    </w:p>
    <w:p/>
    <w:p>
      <w:r xmlns:w="http://schemas.openxmlformats.org/wordprocessingml/2006/main">
        <w:t xml:space="preserve">Mark 13:15 Իսկ ով տանիքի վրայ է, թող տուն չիջնի, չմտնի այնտեղ՝ իր տնից որևէ բան վերցնելու համար:</w:t>
      </w:r>
    </w:p>
    <w:p/>
    <w:p>
      <w:r xmlns:w="http://schemas.openxmlformats.org/wordprocessingml/2006/main">
        <w:t xml:space="preserve">Հիսուսը պատվիրում է իր հետևորդներին մնալ իրենց տների տանիքում և չվերադառնալ ներս՝ որևէ բան վերցնելու։</w:t>
      </w:r>
    </w:p>
    <w:p/>
    <w:p>
      <w:r xmlns:w="http://schemas.openxmlformats.org/wordprocessingml/2006/main">
        <w:t xml:space="preserve">1. Հիսուսի հրահանգներին հավատարիմ հնազանդվելու կարևորությունը</w:t>
      </w:r>
    </w:p>
    <w:p/>
    <w:p>
      <w:r xmlns:w="http://schemas.openxmlformats.org/wordprocessingml/2006/main">
        <w:t xml:space="preserve">2. Անսպասելի իրավիճակների պատրաստվել հավատքով և տոկունությամբ</w:t>
      </w:r>
    </w:p>
    <w:p/>
    <w:p>
      <w:r xmlns:w="http://schemas.openxmlformats.org/wordprocessingml/2006/main">
        <w:t xml:space="preserve">1. Մատթեոս 7:24-27 - Ուրեմն, ով որ լսի իմ այս խոսքերը և կատարի դրանք, ես նրան նմանեցնում եմ մի իմաստունի, որն իր տունը կառուցեց ժայռի վրա.</w:t>
      </w:r>
    </w:p>
    <w:p/>
    <w:p>
      <w:r xmlns:w="http://schemas.openxmlformats.org/wordprocessingml/2006/main">
        <w:t xml:space="preserve">2. Գաղատացիս 6:9 - Եվ եկեք չհոգնանք լավ գործելուց, որովհետև ժամանակին կհնձենք, եթե չթուլանանք:</w:t>
      </w:r>
    </w:p>
    <w:p/>
    <w:p>
      <w:r xmlns:w="http://schemas.openxmlformats.org/wordprocessingml/2006/main">
        <w:t xml:space="preserve">Mark 13:16 Իսկ ով դաշտում է, թող ետ չդառնայ իր զգեստը վերցնելու համար:</w:t>
      </w:r>
    </w:p>
    <w:p/>
    <w:p>
      <w:r xmlns:w="http://schemas.openxmlformats.org/wordprocessingml/2006/main">
        <w:t xml:space="preserve">Հիսուսը հրահանգում է աշակերտներին, որ եթե ինչ-որ մեկը դաշտում է, չվերադառնալ և չվերցնել իրենց հագուստը։</w:t>
      </w:r>
    </w:p>
    <w:p/>
    <w:p>
      <w:r xmlns:w="http://schemas.openxmlformats.org/wordprocessingml/2006/main">
        <w:t xml:space="preserve">1. Առաջադրանքի վրա կենտրոնացած մնալու կարևորությունը:</w:t>
      </w:r>
    </w:p>
    <w:p/>
    <w:p>
      <w:r xmlns:w="http://schemas.openxmlformats.org/wordprocessingml/2006/main">
        <w:t xml:space="preserve">2. Խոնարհության և գոհունակության արժեքը:</w:t>
      </w:r>
    </w:p>
    <w:p/>
    <w:p>
      <w:r xmlns:w="http://schemas.openxmlformats.org/wordprocessingml/2006/main">
        <w:t xml:space="preserve">1. Փիլիպպեցիս 4:11-13 - «Ոչ թե ես ասում եմ կարիքի մասին, որովհետև սովորել եմ գոհ լինել ցանկացած իրավիճակում։ և ամեն դեպքում ես սովորել եմ առատության և սովի, առատության և կարիքի հետ դիմակայելու գաղտնիքը:</w:t>
      </w:r>
    </w:p>
    <w:p/>
    <w:p>
      <w:r xmlns:w="http://schemas.openxmlformats.org/wordprocessingml/2006/main">
        <w:t xml:space="preserve">2. Հակոբոս 4:13-15 - Արի հիմա, դու, որ ասում ես. </w:t>
      </w:r>
      <w:r xmlns:w="http://schemas.openxmlformats.org/wordprocessingml/2006/main">
        <w:rPr>
          <w:rFonts w:ascii="맑은 고딕 Semilight" w:hAnsi="맑은 고딕 Semilight"/>
        </w:rPr>
        <w:t xml:space="preserve">Այսօր </w:t>
      </w:r>
      <w:r xmlns:w="http://schemas.openxmlformats.org/wordprocessingml/2006/main">
        <w:t xml:space="preserve">, թե վաղը մենք կգնանք այսինչ քաղաքը, մի տարի այնտեղ կանցկացնենք, առևտուր անենք և շահույթ ունենանք: </w:t>
      </w:r>
      <w:r xmlns:w="http://schemas.openxmlformats.org/wordprocessingml/2006/main">
        <w:rPr>
          <w:rFonts w:ascii="맑은 고딕 Semilight" w:hAnsi="맑은 고딕 Semilight"/>
        </w:rPr>
        <w:t xml:space="preserve">앪 </w:t>
      </w:r>
      <w:r xmlns:w="http://schemas.openxmlformats.org/wordprocessingml/2006/main">
        <w:t xml:space="preserve">€? դեռ չգիտես, թե ինչ է բերելու վաղը: Ինչ է ձեր կյանքը: Որովհետև դու մի մշուշ ես, որը հայտնվում է մի փոքր ժամանակ և հետո անհետանում: Փոխարենը դուք պետք է ասեք. </w:t>
      </w:r>
      <w:r xmlns:w="http://schemas.openxmlformats.org/wordprocessingml/2006/main">
        <w:rPr>
          <w:rFonts w:ascii="맑은 고딕 Semilight" w:hAnsi="맑은 고딕 Semilight"/>
        </w:rPr>
        <w:t xml:space="preserve">Եթե </w:t>
      </w:r>
      <w:r xmlns:w="http://schemas.openxmlformats.org/wordprocessingml/2006/main">
        <w:t xml:space="preserve">Տերը կամենա, մենք կապրենք և կանենք այս կամ այն:</w:t>
      </w:r>
    </w:p>
    <w:p/>
    <w:p>
      <w:r xmlns:w="http://schemas.openxmlformats.org/wordprocessingml/2006/main">
        <w:t xml:space="preserve">Mark 13:17 Բայց վա՜յ յղիներուն ու ծծողներուն այդ օրերուն.</w:t>
      </w:r>
    </w:p>
    <w:p/>
    <w:p>
      <w:r xmlns:w="http://schemas.openxmlformats.org/wordprocessingml/2006/main">
        <w:t xml:space="preserve">Հիսուսը զգուշացնում է այն դժվարությունների մասին, որոնց հանդիպում են հղի կանայք և կերակրող մայրերը նեղության ժամանակ։</w:t>
      </w:r>
    </w:p>
    <w:p/>
    <w:p>
      <w:r xmlns:w="http://schemas.openxmlformats.org/wordprocessingml/2006/main">
        <w:t xml:space="preserve">1. Մայրության դժվարությունները. դասեր Աստվածաշնչից</w:t>
      </w:r>
    </w:p>
    <w:p/>
    <w:p>
      <w:r xmlns:w="http://schemas.openxmlformats.org/wordprocessingml/2006/main">
        <w:t xml:space="preserve">2. Ինչպե՞ս աջակցել մայրերին դժվար ժամանակներում</w:t>
      </w:r>
    </w:p>
    <w:p/>
    <w:p>
      <w:r xmlns:w="http://schemas.openxmlformats.org/wordprocessingml/2006/main">
        <w:t xml:space="preserve">1. Եսայի 66.7-9</w:t>
      </w:r>
    </w:p>
    <w:p/>
    <w:p>
      <w:r xmlns:w="http://schemas.openxmlformats.org/wordprocessingml/2006/main">
        <w:t xml:space="preserve">2. Երեմիա 6.24-26</w:t>
      </w:r>
    </w:p>
    <w:p/>
    <w:p>
      <w:r xmlns:w="http://schemas.openxmlformats.org/wordprocessingml/2006/main">
        <w:t xml:space="preserve">Մարկոս 13:18 Եվ աղոթեք, որ ձեր փախուստը ձմռանը չլինի:</w:t>
      </w:r>
    </w:p>
    <w:p/>
    <w:p>
      <w:r xmlns:w="http://schemas.openxmlformats.org/wordprocessingml/2006/main">
        <w:t xml:space="preserve">Հիսուսը հրահանգում է իր աշակերտներին աղոթել, որ վտանգից իրենց փախչելը ձմռանը չլինի, երբ եղանակը և այլ դժվարություններ կարող են ավելի դաժան լինել:</w:t>
      </w:r>
    </w:p>
    <w:p/>
    <w:p>
      <w:r xmlns:w="http://schemas.openxmlformats.org/wordprocessingml/2006/main">
        <w:t xml:space="preserve">1. Վախին դիմակայել հավատքով. Սովորել վստահել Աստծուն դժվարության ժամանակ</w:t>
      </w:r>
    </w:p>
    <w:p/>
    <w:p>
      <w:r xmlns:w="http://schemas.openxmlformats.org/wordprocessingml/2006/main">
        <w:t xml:space="preserve">2. Դժբախտության մեջ ուժ փնտրել. դժվար ժամանակներում մխիթարություն և վստահություն գտնել</w:t>
      </w:r>
    </w:p>
    <w:p/>
    <w:p>
      <w:r xmlns:w="http://schemas.openxmlformats.org/wordprocessingml/2006/main">
        <w:t xml:space="preserve">1.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Mark 13:19 19 Որովհետեւ այդ օրերը պիտի ըլլան տառապանք, որպիսին չի եղել արարչագործութեան սկզբից, որ Աստուած ստեղծեց մինչ այժմ, եւ չի լինի:</w:t>
      </w:r>
    </w:p>
    <w:p/>
    <w:p>
      <w:r xmlns:w="http://schemas.openxmlformats.org/wordprocessingml/2006/main">
        <w:t xml:space="preserve">Հատվածը նախազգուշացնում է մեծ տառապանքի ժամանակի մասին, որը նախկինում երբեք չի տեսել և այլևս չի տեսնի:</w:t>
      </w:r>
    </w:p>
    <w:p/>
    <w:p>
      <w:r xmlns:w="http://schemas.openxmlformats.org/wordprocessingml/2006/main">
        <w:t xml:space="preserve">1. Տերը զգուշացնում է մեզ մեծ տառապանքի ժամանակի մասին - Մարկոս 13.19</w:t>
      </w:r>
    </w:p>
    <w:p/>
    <w:p>
      <w:r xmlns:w="http://schemas.openxmlformats.org/wordprocessingml/2006/main">
        <w:t xml:space="preserve">2. Ինչպես պատրաստվել դժվարությունների ժամանակներին – Մարկոս 13։19</w:t>
      </w:r>
    </w:p>
    <w:p/>
    <w:p>
      <w:r xmlns:w="http://schemas.openxmlformats.org/wordprocessingml/2006/main">
        <w:t xml:space="preserve">1. Եսայիա 2:12-21 - Աստվա՞ծ: </w:t>
      </w:r>
      <w:r xmlns:w="http://schemas.openxmlformats.org/wordprocessingml/2006/main">
        <w:rPr>
          <w:rFonts w:ascii="맑은 고딕 Semilight" w:hAnsi="맑은 고딕 Semilight"/>
        </w:rPr>
        <w:t xml:space="preserve">셲 </w:t>
      </w:r>
      <w:r xmlns:w="http://schemas.openxmlformats.org/wordprocessingml/2006/main">
        <w:t xml:space="preserve">դատաստան բոլոր նրանց համար, ովքեր անտեսել են Նրա նախազգուշացումները</w:t>
      </w:r>
    </w:p>
    <w:p/>
    <w:p>
      <w:r xmlns:w="http://schemas.openxmlformats.org/wordprocessingml/2006/main">
        <w:t xml:space="preserve">2. Մատթեոս 24:4-14 - Հիսուս? </w:t>
      </w:r>
      <w:r xmlns:w="http://schemas.openxmlformats.org/wordprocessingml/2006/main">
        <w:rPr>
          <w:rFonts w:ascii="맑은 고딕 Semilight" w:hAnsi="맑은 고딕 Semilight"/>
        </w:rPr>
        <w:t xml:space="preserve">셲 </w:t>
      </w:r>
      <w:r xmlns:w="http://schemas.openxmlformats.org/wordprocessingml/2006/main">
        <w:t xml:space="preserve">վախճանի ժամանակների նախազգուշացումներ և հավատարիմ մնալու հրահանգներ:</w:t>
      </w:r>
    </w:p>
    <w:p/>
    <w:p>
      <w:r xmlns:w="http://schemas.openxmlformats.org/wordprocessingml/2006/main">
        <w:t xml:space="preserve">Մարկոս 13:20 Եվ եթե Տերը չկրճատի այդ օրերը, ոչ մի մարմին չպետք է փրկվի, այլ ընտրյալների համար, որոնց ընտրել է, կրճատել է օրերը:</w:t>
      </w:r>
    </w:p>
    <w:p/>
    <w:p>
      <w:r xmlns:w="http://schemas.openxmlformats.org/wordprocessingml/2006/main">
        <w:t xml:space="preserve">Տերը կրճատել է օրերը հանուն Իր ընտրածների:</w:t>
      </w:r>
    </w:p>
    <w:p/>
    <w:p>
      <w:r xmlns:w="http://schemas.openxmlformats.org/wordprocessingml/2006/main">
        <w:t xml:space="preserve">1. Աստծո հավատարմությունը Իր ընտրյալներին</w:t>
      </w:r>
    </w:p>
    <w:p/>
    <w:p>
      <w:r xmlns:w="http://schemas.openxmlformats.org/wordprocessingml/2006/main">
        <w:t xml:space="preserve">2. Աստծո ողորմությունը բոլոր նրանց, ովքեր հավատում են</w:t>
      </w:r>
    </w:p>
    <w:p/>
    <w:p>
      <w:r xmlns:w="http://schemas.openxmlformats.org/wordprocessingml/2006/main">
        <w:t xml:space="preserve">1: Հռովմայեցիս 8:28-39 -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2 Թեսաղոնիկեցիս 2:13-17 - Բայց մենք պետք է միշտ շնորհակալություն հայտնենք Աստծուն ձեզ համար, Տիրոջից սիրելի եղբայրներ, որովհետև Աստված ընտրեց ձեզ որպես փրկվելու առաջին պտուղներ՝ Հոգու սրբացման և ճշմարտության հանդեպ հավատքի միջոցով:</w:t>
      </w:r>
    </w:p>
    <w:p/>
    <w:p>
      <w:r xmlns:w="http://schemas.openxmlformats.org/wordprocessingml/2006/main">
        <w:t xml:space="preserve">13:21 Եւ այն ժամանակ եթէ մէկը ձեզ ասի. կամ, ահա, նա այնտեղ է. մի հավատա նրան:</w:t>
      </w:r>
    </w:p>
    <w:p/>
    <w:p>
      <w:r xmlns:w="http://schemas.openxmlformats.org/wordprocessingml/2006/main">
        <w:t xml:space="preserve">Հիսուսը զգուշացնում է Իր հետևորդներին, որ չհավատան որևէ մեկին, ով պնդում է, թե ինքը Մեսիան է կամ չիմանալ, թե որտեղ է Նա:</w:t>
      </w:r>
    </w:p>
    <w:p/>
    <w:p>
      <w:r xmlns:w="http://schemas.openxmlformats.org/wordprocessingml/2006/main">
        <w:t xml:space="preserve">1. Կեղծ մարգարեների վտանգները</w:t>
      </w:r>
    </w:p>
    <w:p/>
    <w:p>
      <w:r xmlns:w="http://schemas.openxmlformats.org/wordprocessingml/2006/main">
        <w:t xml:space="preserve">2. Հետևելով Հիսուսին?Օրինակ. Կեղծ մարգարեների խորաթափանցություն պահելը</w:t>
      </w:r>
    </w:p>
    <w:p/>
    <w:p>
      <w:r xmlns:w="http://schemas.openxmlformats.org/wordprocessingml/2006/main">
        <w:t xml:space="preserve">1. 1 Հովհաննես 4:1-3 - «Սիրելինե՛ր, մի՛ հավատացեք ամեն հոգու, այլ փորձե՛ք հոգիները, որպեսզի տեսնեք, թե արդյոք նրանք Աստծուց են, քանի որ շատ սուտ մարգարեներ են դուրս եկել աշխարհ, դրանով դուք գիտեք Աստծո Հոգին. Ամեն հոգի, որ խոստովանում է, որ Հիսուս Քրիստոսը եկել է մարմնով, Աստծուց է, և ամեն հոգի, որը չի խոստովանում Հիսուսին, Աստծուց չէ: Սա նեռի հոգին է, որը դուք լսել եք, որ գալիս է, և այժմ արդեն աշխարհում է: »:</w:t>
      </w:r>
    </w:p>
    <w:p/>
    <w:p>
      <w:r xmlns:w="http://schemas.openxmlformats.org/wordprocessingml/2006/main">
        <w:t xml:space="preserve">2. 2 Կորնթացիներ 11:13-15 - «Որովհետև այդպիսի մարդիկ կեղծ առաքյալներ են, նենգ աշխատողներ, որոնք իրենց կերպարանափոխվում են որպես Քրիստոսի առաքյալներ: Եվ զարմանալի չէ, որ նույնիսկ Սատանան կերպարանափոխվում է որպես լույսի հրեշտակ: Ուստի զարմանալի չէ, որ նրա ծառաներն էլ իրենց կերպարանափոխվում են որպես արդարության ծառաներ։ Նրանց վախճանը կհամապատասխանի նրանց գործերին»։</w:t>
      </w:r>
    </w:p>
    <w:p/>
    <w:p>
      <w:r xmlns:w="http://schemas.openxmlformats.org/wordprocessingml/2006/main">
        <w:t xml:space="preserve">Mark 13:22 Որովհետեւ սուտ քրիստոսներ ու սուտ մարգարէներ պիտի ելնեն ու նշաններ ու սքանչելիքներ ցոյց պիտի տան՝ մոլորեցնելու համար, եթէ կարելի ըլլայ, նոյնիսկ ընտրեալները:</w:t>
      </w:r>
    </w:p>
    <w:p/>
    <w:p>
      <w:r xmlns:w="http://schemas.openxmlformats.org/wordprocessingml/2006/main">
        <w:t xml:space="preserve">Կեղծ մարգարեները կփորձեն խաբել նույնիսկ Աստծո ընտրյալ ժողովրդին նշաններով և հրաշքներով:</w:t>
      </w:r>
    </w:p>
    <w:p/>
    <w:p>
      <w:r xmlns:w="http://schemas.openxmlformats.org/wordprocessingml/2006/main">
        <w:t xml:space="preserve">1. Կեղծ մարգարեների վտանգները և ճշմարտությունը զանազանելու կարևորությունը:</w:t>
      </w:r>
    </w:p>
    <w:p/>
    <w:p>
      <w:r xmlns:w="http://schemas.openxmlformats.org/wordprocessingml/2006/main">
        <w:t xml:space="preserve">2. Հասկանալ, թե ինչպես կարելի է խաբել Աստծո ընտրյալ ժողովրդին և ինչպես զգոն մնալ:</w:t>
      </w:r>
    </w:p>
    <w:p/>
    <w:p>
      <w:r xmlns:w="http://schemas.openxmlformats.org/wordprocessingml/2006/main">
        <w:t xml:space="preserve">1. Երեմիա 14:14 - «Մարգարեները սուտ են մարգարեանում իմ անունով, ես նրանց չեմ ուղարկել, չեմ նշանակել նրանց և չեմ խոսել նրանց հետ, նրանք մարգարեանում են ձեզ կեղծ տեսիլքներ, գուշակություններ, կռապաշտություններ և իրենց մտքի մոլորությունները»:</w:t>
      </w:r>
    </w:p>
    <w:p/>
    <w:p>
      <w:r xmlns:w="http://schemas.openxmlformats.org/wordprocessingml/2006/main">
        <w:t xml:space="preserve">2. 2 Պետրոս 2:1-3 - «Բայց ժողովրդի մեջ կային նաև սուտ մարգարեներ, ինչպես ձեր մեջ կլինեն կեղծ ուսուցիչներ: Նրանք գաղտնի կներկայացնեն կործանարար հերետիկոսներ, նույնիսկ ուրանալու են գերիշխան Տիրոջը, ով գնել է </w:t>
      </w:r>
      <w:r xmlns:w="http://schemas.openxmlformats.org/wordprocessingml/2006/main">
        <w:rPr>
          <w:rFonts w:ascii="맑은 고딕 Semilight" w:hAnsi="맑은 고딕 Semilight"/>
        </w:rPr>
        <w:t xml:space="preserve">դրանք </w:t>
      </w:r>
      <w:r xmlns:w="http://schemas.openxmlformats.org/wordprocessingml/2006/main">
        <w:t xml:space="preserve">: կործանում իրենց վրա: Շատերը կհետևեն իրենց այլասերված վարքին և կզրկեն ճշմարտության ճանապարհը: Իրենց ագահության մեջ այս ուսուցիչները ձեզ կշահագործեն շինծու պատմություններով»:</w:t>
      </w:r>
    </w:p>
    <w:p/>
    <w:p>
      <w:r xmlns:w="http://schemas.openxmlformats.org/wordprocessingml/2006/main">
        <w:t xml:space="preserve">Mark 13:23 Բայց դուք զգոյշ եղէք. ահա՛ ես ձեզ ամէն բան գուշակեցի.</w:t>
      </w:r>
    </w:p>
    <w:p/>
    <w:p>
      <w:r xmlns:w="http://schemas.openxmlformats.org/wordprocessingml/2006/main">
        <w:t xml:space="preserve">Այս հատվածը հիշեցնում է մեզ, որ պետք է տեղյակ լինենք և զգոն լինենք, քանի որ Հիսուսն արդեն զգուշացրել է մեզ գալիքի մասին:</w:t>
      </w:r>
    </w:p>
    <w:p/>
    <w:p>
      <w:r xmlns:w="http://schemas.openxmlformats.org/wordprocessingml/2006/main">
        <w:t xml:space="preserve">1. «Պատրաստ եղեք. ուշադրություն դարձրեք Հիսուսի նախազգուշացումներին»</w:t>
      </w:r>
    </w:p>
    <w:p/>
    <w:p>
      <w:r xmlns:w="http://schemas.openxmlformats.org/wordprocessingml/2006/main">
        <w:t xml:space="preserve">2. «Զգույշ եղեք. Հիսուսի նախազգուշացումը մեզ պատրաստում է»</w:t>
      </w:r>
    </w:p>
    <w:p/>
    <w:p>
      <w:r xmlns:w="http://schemas.openxmlformats.org/wordprocessingml/2006/main">
        <w:t xml:space="preserve">1. 1 Պետրոս 5:8 - «Սթափ եղեք, արթուն եղեք, ձեր հակառակորդը՝ սատանան, մռնչող առյուծի պես պտտվում է, որոնում է, ով կուլ տա»:</w:t>
      </w:r>
    </w:p>
    <w:p/>
    <w:p>
      <w:r xmlns:w="http://schemas.openxmlformats.org/wordprocessingml/2006/main">
        <w:t xml:space="preserve">2. 1 Թեսաղոնիկեցիս 5:6 - «Ուրեմն եկեք չքնենք ուրիշների նման, այլ արթուն մնանք և սթափ լինենք»:</w:t>
      </w:r>
    </w:p>
    <w:p/>
    <w:p>
      <w:r xmlns:w="http://schemas.openxmlformats.org/wordprocessingml/2006/main">
        <w:t xml:space="preserve">Մարկոս 13:24 Բայց այդ օրերին, այդ նեղությունից հետո, արևը կխավարի, և լուսինը իր լույսը չի տա,</w:t>
      </w:r>
    </w:p>
    <w:p/>
    <w:p>
      <w:r xmlns:w="http://schemas.openxmlformats.org/wordprocessingml/2006/main">
        <w:t xml:space="preserve">Հիսուսը նախազգուշացնում է մեծ նեղության ժամանակի մասին, որին հաջորդում է խավարի շրջանը։</w:t>
      </w:r>
    </w:p>
    <w:p/>
    <w:p>
      <w:r xmlns:w="http://schemas.openxmlformats.org/wordprocessingml/2006/main">
        <w:t xml:space="preserve">1. Մի վախեցեք մթությունից. ինչպես պատրաստվել դժվար ժամանակներին</w:t>
      </w:r>
    </w:p>
    <w:p/>
    <w:p>
      <w:r xmlns:w="http://schemas.openxmlformats.org/wordprocessingml/2006/main">
        <w:t xml:space="preserve">2. Աստծո լույսի խոստումը. դժվար հանգամանքներում հույս գտնելը</w:t>
      </w:r>
    </w:p>
    <w:p/>
    <w:p>
      <w:r xmlns:w="http://schemas.openxmlformats.org/wordprocessingml/2006/main">
        <w:t xml:space="preserve">1. Եսայիա 60:19-20 - Տերը կլինի ձեր հավիտենական լույսը, և ձեր Աստվածը կլինի ձեր փառքը:</w:t>
      </w:r>
    </w:p>
    <w:p/>
    <w:p>
      <w:r xmlns:w="http://schemas.openxmlformats.org/wordprocessingml/2006/main">
        <w:t xml:space="preserve">2. Մատթեոս 5:14-16 - Դուք աշխարհի լույսն եք: Բլրի վրա տեղադրված քաղաքը չի կարող թաքնվել:</w:t>
      </w:r>
    </w:p>
    <w:p/>
    <w:p>
      <w:r xmlns:w="http://schemas.openxmlformats.org/wordprocessingml/2006/main">
        <w:t xml:space="preserve">Մարկոս 13:25 Եվ երկնքի աստղերը պիտի ընկնեն, և երկնքում եղող զորությունները կսասանվեն:</w:t>
      </w:r>
    </w:p>
    <w:p/>
    <w:p>
      <w:r xmlns:w="http://schemas.openxmlformats.org/wordprocessingml/2006/main">
        <w:t xml:space="preserve">Աստղերն ու զորությունները Երկնքում կցնցվեն:</w:t>
      </w:r>
    </w:p>
    <w:p/>
    <w:p>
      <w:r xmlns:w="http://schemas.openxmlformats.org/wordprocessingml/2006/main">
        <w:t xml:space="preserve">1. Աստծո Անսասան Թագավորությունը. Ինչպե՞ս են ընկնելու երկնքի աստղերը</w:t>
      </w:r>
    </w:p>
    <w:p/>
    <w:p>
      <w:r xmlns:w="http://schemas.openxmlformats.org/wordprocessingml/2006/main">
        <w:t xml:space="preserve">2. Երկնքի զորությունը. Ինչպես է մեր հավատքը մնում անսասան</w:t>
      </w:r>
    </w:p>
    <w:p/>
    <w:p>
      <w:r xmlns:w="http://schemas.openxmlformats.org/wordprocessingml/2006/main">
        <w:t xml:space="preserve">1. Եսայիա 34.4 - «Եվ երկնքի բոլոր զորքերը կփլուզվեն, և երկինքները կոլորվեն որպես մագաղաթ, և նրանց ամբողջ զորքը ցած կընկնի, ինչպես որթատունկի տերևն է ընկնում և ինչպես ընկնում է. թուզը թզենուց»։</w:t>
      </w:r>
    </w:p>
    <w:p/>
    <w:p>
      <w:r xmlns:w="http://schemas.openxmlformats.org/wordprocessingml/2006/main">
        <w:t xml:space="preserve">2. Եբրայեցիս 12:26-27 - «Ում ձայնն այն ժամանակ ցնցեց երկիրը, բայց հիմա նա խոստացել է, որ ասում է. ցնցվածներից, ինչպես ստեղծվածներից, որպեսզի այն բաները, որոնք չեն կարող ցնցվել, մնան»:</w:t>
      </w:r>
    </w:p>
    <w:p/>
    <w:p>
      <w:r xmlns:w="http://schemas.openxmlformats.org/wordprocessingml/2006/main">
        <w:t xml:space="preserve">Mark 13:26 Եւ այն ժամանակ պիտի տեսնեն մարդու Որդուն, որ գալիս է ամպերի վրայ մեծ զօրութեամբ ու փառքով:</w:t>
      </w:r>
    </w:p>
    <w:p/>
    <w:p>
      <w:r xmlns:w="http://schemas.openxmlformats.org/wordprocessingml/2006/main">
        <w:t xml:space="preserve">Հիսուսը կվերադառնա զորությամբ և փառքով, տեսանելի բոլորի համար:</w:t>
      </w:r>
    </w:p>
    <w:p/>
    <w:p>
      <w:r xmlns:w="http://schemas.openxmlformats.org/wordprocessingml/2006/main">
        <w:t xml:space="preserve">1. Երբ Հիսուսը գա. Նրա վերադարձի զորությունն ու փառքը</w:t>
      </w:r>
    </w:p>
    <w:p/>
    <w:p>
      <w:r xmlns:w="http://schemas.openxmlformats.org/wordprocessingml/2006/main">
        <w:t xml:space="preserve">2. Նրա գալստյան ամպերը. պատրաստ լինելու հորդոր</w:t>
      </w:r>
    </w:p>
    <w:p/>
    <w:p>
      <w:r xmlns:w="http://schemas.openxmlformats.org/wordprocessingml/2006/main">
        <w:t xml:space="preserve">1. Մատթեոս 24:30 - «Այն ժամանակ Մարդու Որդու նշանը կհայտնվի երկնքում: Եվ այն ժամանակ երկրի բոլոր ժողովուրդները կսգան, երբ տեսնեն Մարդու Որդուն, որ գալիս է երկնքի ամպերի վրա զորությամբ և մեծ փառքով. »:</w:t>
      </w:r>
    </w:p>
    <w:p/>
    <w:p>
      <w:r xmlns:w="http://schemas.openxmlformats.org/wordprocessingml/2006/main">
        <w:t xml:space="preserve">2. Rev 1:7 - «Ահա նա գալիս է ամպերի հետ, և բոլոր աչքները կտեսնեն նրան, նույնիսկ նրանք, ովքեր խոցեցին նրան, և երկրի բոլոր ժողովուրդները կսգան նրա համար: Այդպես էլ կլինի, ամեն. «</w:t>
      </w:r>
    </w:p>
    <w:p/>
    <w:p>
      <w:r xmlns:w="http://schemas.openxmlformats.org/wordprocessingml/2006/main">
        <w:t xml:space="preserve">Mark 13:27 Եվ այն ժամանակ նա կուղարկի իր հրեշտակներին և կհավաքի իր ընտրյալներին չորս քամիներից՝ երկրի ծայրից մինչև երկնքի ծայրը:</w:t>
      </w:r>
    </w:p>
    <w:p/>
    <w:p>
      <w:r xmlns:w="http://schemas.openxmlformats.org/wordprocessingml/2006/main">
        <w:t xml:space="preserve">Հիսուսը կուղարկի իր հրեշտակներին՝ հավաքելու իր ընտրյալներին աշխարհի բոլոր կողմերից:</w:t>
      </w:r>
    </w:p>
    <w:p/>
    <w:p>
      <w:r xmlns:w="http://schemas.openxmlformats.org/wordprocessingml/2006/main">
        <w:t xml:space="preserve">1. Աստծո զորությո՞ւնը: </w:t>
      </w:r>
      <w:r xmlns:w="http://schemas.openxmlformats.org/wordprocessingml/2006/main">
        <w:rPr>
          <w:rFonts w:ascii="맑은 고딕 Semilight" w:hAnsi="맑은 고딕 Semilight"/>
        </w:rPr>
        <w:t xml:space="preserve">셲 </w:t>
      </w:r>
      <w:r xmlns:w="http://schemas.openxmlformats.org/wordprocessingml/2006/main">
        <w:t xml:space="preserve">Հրեշտակներ. Ինչպես է Հիսուսն ուղարկում Իր առաքյալներին՝ հավաքելու Իր ընտրյալներին</w:t>
      </w:r>
    </w:p>
    <w:p/>
    <w:p>
      <w:r xmlns:w="http://schemas.openxmlformats.org/wordprocessingml/2006/main">
        <w:t xml:space="preserve">2. Աստծո կատարումը. </w:t>
      </w:r>
      <w:r xmlns:w="http://schemas.openxmlformats.org/wordprocessingml/2006/main">
        <w:rPr>
          <w:rFonts w:ascii="맑은 고딕 Semilight" w:hAnsi="맑은 고딕 Semilight"/>
        </w:rPr>
        <w:t xml:space="preserve">셲 </w:t>
      </w:r>
      <w:r xmlns:w="http://schemas.openxmlformats.org/wordprocessingml/2006/main">
        <w:t xml:space="preserve">Խոստում. Ինչպե՞ս է Հիսուսն ուղարկում իր հրեշտակներին՝ ընտրյալներին տուն բերելու համար</w:t>
      </w:r>
    </w:p>
    <w:p/>
    <w:p>
      <w:r xmlns:w="http://schemas.openxmlformats.org/wordprocessingml/2006/main">
        <w:t xml:space="preserve">1. Եսայի 27.13 «Եվ կլինի այն օրը, որ կփչեն մեծ փողը, և կգան նրանք, ովքեր պատրաստ էին կործանվել Ասորեստանի երկրում, և վտարվածները Եգիպտոսի երկրում, և Տիրոջը պիտի երկրպագեն Երուսաղեմի սուրբ լեռան վրա»։</w:t>
      </w:r>
    </w:p>
    <w:p/>
    <w:p>
      <w:r xmlns:w="http://schemas.openxmlformats.org/wordprocessingml/2006/main">
        <w:t xml:space="preserve">2. Մատթեոս 24.30?1 «Եվ այն ժամանակ կհայտնվի մարդու Որդու նշանը երկնքում, և այն ժամանակ երկրի բոլոր ցեղերը կսգան և կտեսնեն մարդու Որդուն, որը գալիս է երկնքի ամպերի մեջ. զորություն և մեծ փառք։ Եվ նա կուղարկի իր հրեշտակներին փողի մեծ ձայնով, և նրանք կհավաքեն իր ընտրյալներին չորս քամիներից՝ երկնքի մի ծայրից մինչև մյուս ծայրը»։</w:t>
      </w:r>
    </w:p>
    <w:p/>
    <w:p>
      <w:r xmlns:w="http://schemas.openxmlformats.org/wordprocessingml/2006/main">
        <w:t xml:space="preserve">Mark 13:28 Հիմա սովորեցէ՛ք թզենու մասին առակը. Երբ նրա ճյուղը դեռ նուրբ է և տերևներ է տալիս, դուք գիտեք, որ ամառը մոտ է:</w:t>
      </w:r>
    </w:p>
    <w:p/>
    <w:p>
      <w:r xmlns:w="http://schemas.openxmlformats.org/wordprocessingml/2006/main">
        <w:t xml:space="preserve">Թզենին ամառվա գալուստի առակն է։</w:t>
      </w:r>
    </w:p>
    <w:p/>
    <w:p>
      <w:r xmlns:w="http://schemas.openxmlformats.org/wordprocessingml/2006/main">
        <w:t xml:space="preserve">1. Թզենին. Հույսի առակ</w:t>
      </w:r>
    </w:p>
    <w:p/>
    <w:p>
      <w:r xmlns:w="http://schemas.openxmlformats.org/wordprocessingml/2006/main">
        <w:t xml:space="preserve">2. Թզենին. Նախապատրաստման նկարազարդում</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Հակոբոս 5:7-8 - Ուրեմն համբերատար եղեք, եղբայրնե՛ր, մինչև Տիրոջ գալուստը: Ահա, մշակը սպասում է երկրի թանկարժեք պտուղին և երկար համբերություն ունի դրա համար, մինչև որ ստանա վաղ և վերջին անձրևը: Դո՛ւք ալ համբերատար եղէք. հաստատեցե՛ք ձեր սրտերը, քանզի մոտենում է Տիրոջ գալուստը։</w:t>
      </w:r>
    </w:p>
    <w:p/>
    <w:p>
      <w:r xmlns:w="http://schemas.openxmlformats.org/wordprocessingml/2006/main">
        <w:t xml:space="preserve">Մարկոս 13:29 Նոյնպէս դուք, երբ տեսնէք այս բաները կատարուող, իմացէ՛ք, որ մօտ է, դռների մօտ:</w:t>
      </w:r>
    </w:p>
    <w:p/>
    <w:p>
      <w:r xmlns:w="http://schemas.openxmlformats.org/wordprocessingml/2006/main">
        <w:t xml:space="preserve">Հիսուսը շեշտում է վերջին ժամանակներին պատրաստվելու անհրաժեշտությունը։</w:t>
      </w:r>
    </w:p>
    <w:p/>
    <w:p>
      <w:r xmlns:w="http://schemas.openxmlformats.org/wordprocessingml/2006/main">
        <w:t xml:space="preserve">1. Պատրաստ եղեք վերջին ժամանակներին, ինչպես Հիսուսն է ասել, որ մոտ է:</w:t>
      </w:r>
    </w:p>
    <w:p/>
    <w:p>
      <w:r xmlns:w="http://schemas.openxmlformats.org/wordprocessingml/2006/main">
        <w:t xml:space="preserve">2. Հիսուսի նախազգուշացումը՝ պատրաստ լինել վերջին ժամանակներին, հիշեցնում է ինքնագոհ չլինելու մասին:</w:t>
      </w:r>
    </w:p>
    <w:p/>
    <w:p>
      <w:r xmlns:w="http://schemas.openxmlformats.org/wordprocessingml/2006/main">
        <w:t xml:space="preserve">1: Մատթեոս 24:42-44 Ուրեմն զգո՛յշ եղեք, որովհետև չգիտեք, թե որ օրը ձեր Տերը կգա: Բայց սա իմացիր. եթե տան տերը իմանար, թե որ գիշերվա ժամին է գողը գալու, նա արթուն կմնար և թույլ չէր տա, որ իր տունը ներխուժեն։ Ուրեմն զգո՛յշ եղեք, որովհետև չգիտեք այն օրը, երբ մարդու Որդին կգա։</w:t>
      </w:r>
    </w:p>
    <w:p/>
    <w:p>
      <w:r xmlns:w="http://schemas.openxmlformats.org/wordprocessingml/2006/main">
        <w:t xml:space="preserve">2:1 Թեսաղոնիկեցիս 5:1-5 Ուրեմն, ինչ վերաբերում է ժամանակներին և եղանակներին, եղբայրնե՛ր և քույրե՛ր, պետք չէ, որ ձեզ որևէ բան գրված լինի: Որովհետև դուք ինքներդ լավ գիտեք, որ Տիրոջ օրը կգա ինչպես գողի գիշերը։ Երբ ասում են. </w:t>
      </w:r>
      <w:r xmlns:w="http://schemas.openxmlformats.org/wordprocessingml/2006/main">
        <w:rPr>
          <w:rFonts w:ascii="맑은 고딕 Semilight" w:hAnsi="맑은 고딕 Semilight"/>
        </w:rPr>
        <w:t xml:space="preserve">Ահա </w:t>
      </w:r>
      <w:r xmlns:w="http://schemas.openxmlformats.org/wordprocessingml/2006/main">
        <w:t xml:space="preserve">խաղաղություն և ապահովություն, այդ ժամանակ հանկարծակի կործանում կգա նրանց վրա, ինչպես ծննդաբերության ցավերը գալիս են հղի կնոջ վրա, և փրկություն չի լինի: Բայց դուք, եղբայրնե՛ր և քույրե՛ր, խավարի մեջ չեք, որ այդ օրը գողի պես հասնի ձեզ։ Չէ, բոլորդ լույսի զավակներ եք և օրվա զավակներ։ Մենք գիշերից կամ խավարից չենք։</w:t>
      </w:r>
    </w:p>
    <w:p/>
    <w:p>
      <w:r xmlns:w="http://schemas.openxmlformats.org/wordprocessingml/2006/main">
        <w:t xml:space="preserve">Mark 13:30 Ճշմարիտ եմ ասում ձեզ, որ այս սերունդը չի անցնի, քանի դեռ այս բոլոր բաները չեն կատարվել:</w:t>
      </w:r>
    </w:p>
    <w:p/>
    <w:p>
      <w:r xmlns:w="http://schemas.openxmlformats.org/wordprocessingml/2006/main">
        <w:t xml:space="preserve">Այս համարը հուշում է, որ բոլոր մարգարեությունները կիրականանան նույն սերնդում:</w:t>
      </w:r>
    </w:p>
    <w:p/>
    <w:p>
      <w:r xmlns:w="http://schemas.openxmlformats.org/wordprocessingml/2006/main">
        <w:t xml:space="preserve">1. Այս սերնդի մեր հավատարմությունը կորոշի հաջորդի ապագան:</w:t>
      </w:r>
    </w:p>
    <w:p/>
    <w:p>
      <w:r xmlns:w="http://schemas.openxmlformats.org/wordprocessingml/2006/main">
        <w:t xml:space="preserve">2. Մենք պետք է անսասան մնանք մեր համոզմունքներում և լինենք Աստծո սիրո վառ օրինակ:</w:t>
      </w:r>
    </w:p>
    <w:p/>
    <w:p>
      <w:r xmlns:w="http://schemas.openxmlformats.org/wordprocessingml/2006/main">
        <w:t xml:space="preserve">1. Մատթեոս 24:34-36 - «Ճշմարիտ եմ ասում ձեզ, որ այս սերունդը չի անցնի, քանի դեռ այս ամենը չի կատարվել, երկինքն ու երկիրը կանցնեն, բայց իմ խոսքերը երբեք չեն անցնի»:</w:t>
      </w:r>
    </w:p>
    <w:p/>
    <w:p>
      <w:r xmlns:w="http://schemas.openxmlformats.org/wordprocessingml/2006/main">
        <w:t xml:space="preserve">2. Եբրայեցիս 10:35-36 - «Ուրեմն մի գցեք ձեր վստահությունը, այն առատորեն կպարգևատրվի: Դուք պետք է համբերեք, որպեսզի երբ կատարեք Աստծո կամքը, ստանաք այն, ինչ նա խոստացել է»:</w:t>
      </w:r>
    </w:p>
    <w:p/>
    <w:p>
      <w:r xmlns:w="http://schemas.openxmlformats.org/wordprocessingml/2006/main">
        <w:t xml:space="preserve">Մարկոս 13:31 Երկինքն ու երկիրը կանցնեն, բայց իմ խոսքերը չեն անցնի:</w:t>
      </w:r>
    </w:p>
    <w:p/>
    <w:p>
      <w:r xmlns:w="http://schemas.openxmlformats.org/wordprocessingml/2006/main">
        <w:t xml:space="preserve">Աստծո խոսքը երբեք չի անցնի:</w:t>
      </w:r>
    </w:p>
    <w:p/>
    <w:p>
      <w:r xmlns:w="http://schemas.openxmlformats.org/wordprocessingml/2006/main">
        <w:t xml:space="preserve">1. հավատալ Աստծո Խոսքին և Նրա խոստումներին</w:t>
      </w:r>
    </w:p>
    <w:p/>
    <w:p>
      <w:r xmlns:w="http://schemas.openxmlformats.org/wordprocessingml/2006/main">
        <w:t xml:space="preserve">2. Դժվարությունների մեջ ամուր կանգնել Աստծո Խոսքի վրա</w:t>
      </w:r>
    </w:p>
    <w:p/>
    <w:p>
      <w:r xmlns:w="http://schemas.openxmlformats.org/wordprocessingml/2006/main">
        <w:t xml:space="preserve">1: Մատթեոս 24:35 - Երկինքն ու երկիրը կանցնեն, բայց իմ խոսքերը երբեք չեն անցնի:</w:t>
      </w:r>
    </w:p>
    <w:p/>
    <w:p>
      <w:r xmlns:w="http://schemas.openxmlformats.org/wordprocessingml/2006/main">
        <w:t xml:space="preserve">2: Եսայիա 40:8 - Խոտը չորանում է և ծաղիկները թառամում, բայց մեր Աստծո խոսքը հավիտյան է մնում:</w:t>
      </w:r>
    </w:p>
    <w:p/>
    <w:p>
      <w:r xmlns:w="http://schemas.openxmlformats.org/wordprocessingml/2006/main">
        <w:t xml:space="preserve">Mark 13:32 Բայց այդ օրուան ու ժամի մասին ոչ ոք չգիտէ, ո՛չ հրեշտակները, որ երկնքում են, ո՛չ էլ Որդին, այլ՝ Հայրը:</w:t>
      </w:r>
    </w:p>
    <w:p/>
    <w:p>
      <w:r xmlns:w="http://schemas.openxmlformats.org/wordprocessingml/2006/main">
        <w:t xml:space="preserve">Ոչ ոք չգիտի, թե երբ է գալու աշխարհի վերջը, նույնիսկ հրեշտակները երկնքում կամ Որդին, միայն Հայրը:</w:t>
      </w:r>
    </w:p>
    <w:p/>
    <w:p>
      <w:r xmlns:w="http://schemas.openxmlformats.org/wordprocessingml/2006/main">
        <w:t xml:space="preserve">1. Միայն Աստված գիտի, թե երբ է աշխարհի վերջը, այնպես որ մի զբաղվեք այդ հարցով և փոխարենը կենտրոնացեք Աստծուն հաճելի կյանքով ապրելու վրա:</w:t>
      </w:r>
    </w:p>
    <w:p/>
    <w:p>
      <w:r xmlns:w="http://schemas.openxmlformats.org/wordprocessingml/2006/main">
        <w:t xml:space="preserve">2. Աշխարհի վերջը անհայտ է, բայց մենք կարող ենք վստահ լինել, որ Աստված մեզ հետ կլինի անորոշության մեջ:</w:t>
      </w:r>
    </w:p>
    <w:p/>
    <w:p>
      <w:r xmlns:w="http://schemas.openxmlformats.org/wordprocessingml/2006/main">
        <w:t xml:space="preserve">1: Մատթեոս 6:25-34 - Մի անհանգստացեք, փոխարենը փնտրեք Աստծո արքայությունը և արդարությունը:</w:t>
      </w:r>
    </w:p>
    <w:p/>
    <w:p>
      <w:r xmlns:w="http://schemas.openxmlformats.org/wordprocessingml/2006/main">
        <w:t xml:space="preserve">2: Սաղմոս 46:1-3 - Աստված մեր ապավենն ու զորությունն է, շատ ներկա օգնական նեղության մեջ:</w:t>
      </w:r>
    </w:p>
    <w:p/>
    <w:p>
      <w:r xmlns:w="http://schemas.openxmlformats.org/wordprocessingml/2006/main">
        <w:t xml:space="preserve">Մարկոս 13:33 Զգո՛յշ եղեք, արթո՛ւն եղեք և աղոթե՛ք, որովհետև չգիտեք, թե երբ է ժամանակը:</w:t>
      </w:r>
    </w:p>
    <w:p/>
    <w:p>
      <w:r xmlns:w="http://schemas.openxmlformats.org/wordprocessingml/2006/main">
        <w:t xml:space="preserve">Եղեք զգոն և պատրաստ Տիրոջ գալուստին:</w:t>
      </w:r>
    </w:p>
    <w:p/>
    <w:p>
      <w:r xmlns:w="http://schemas.openxmlformats.org/wordprocessingml/2006/main">
        <w:t xml:space="preserve">1. Պատրաստ եղեք. Պատրաստվեք Տիրոջ Գալուստին</w:t>
      </w:r>
    </w:p>
    <w:p/>
    <w:p>
      <w:r xmlns:w="http://schemas.openxmlformats.org/wordprocessingml/2006/main">
        <w:t xml:space="preserve">2. Պահի հրատապությունը. Դիտեք և աղոթեք</w:t>
      </w:r>
    </w:p>
    <w:p/>
    <w:p>
      <w:r xmlns:w="http://schemas.openxmlformats.org/wordprocessingml/2006/main">
        <w:t xml:space="preserve">1. Հռովմայեցիս 13:11-14 - Իմանալով ժամանակը, որ հիմա ճիշտ ժամանակն է քնից արթնանալու, որովհետև հիմա մեր փրկությունն ավելի մոտ է, քան երբ հավատում էինք:</w:t>
      </w:r>
    </w:p>
    <w:p/>
    <w:p>
      <w:r xmlns:w="http://schemas.openxmlformats.org/wordprocessingml/2006/main">
        <w:t xml:space="preserve">2. Ղուկաս 12:35-40 - Թող ձեր մեջքերը գոտեպնդվեն և ձեր լույսերը վառվեն. Եվ դուք ձեզ նման եք այն մարդկանց, ովքեր սպասում են իրենց տիրոջը, երբ նա կվերադառնա հարսանիքից. որ երբ նա գա ու բախի, իսկույն բացեն նրա առաջ:</w:t>
      </w:r>
    </w:p>
    <w:p/>
    <w:p>
      <w:r xmlns:w="http://schemas.openxmlformats.org/wordprocessingml/2006/main">
        <w:t xml:space="preserve">Մարկոս 13:34 Որովհետև մարդու Որդին նման է մի մարդու, որը հեռանում է, ով թողեց իր տունը և իշխանություն տվեց իր ծառաներին, և ամեն մեկին իր գործը, և դռնապանին հրամայեց արթուն լինել:</w:t>
      </w:r>
    </w:p>
    <w:p/>
    <w:p>
      <w:r xmlns:w="http://schemas.openxmlformats.org/wordprocessingml/2006/main">
        <w:t xml:space="preserve">Մարդու Որդին ճանապարհորդ է, ով իշխանություն է տվել իր ծառաներին և վստահել նրանց գործերը: Նա նաև հրամայել է դռնապանին դիտել։</w:t>
      </w:r>
    </w:p>
    <w:p/>
    <w:p>
      <w:r xmlns:w="http://schemas.openxmlformats.org/wordprocessingml/2006/main">
        <w:t xml:space="preserve">1. Տիրոջ կողմից մեզ վստահված առաջադրանքների կարևորությունը:</w:t>
      </w:r>
    </w:p>
    <w:p/>
    <w:p>
      <w:r xmlns:w="http://schemas.openxmlformats.org/wordprocessingml/2006/main">
        <w:t xml:space="preserve">2. Կյանքում զգոն և զգոն մնալու կարևորությունը:</w:t>
      </w:r>
    </w:p>
    <w:p/>
    <w:p>
      <w:r xmlns:w="http://schemas.openxmlformats.org/wordprocessingml/2006/main">
        <w:t xml:space="preserve">1. Մատթեոս 25:14-30 - Տաղանդների առակը.</w:t>
      </w:r>
    </w:p>
    <w:p/>
    <w:p>
      <w:r xmlns:w="http://schemas.openxmlformats.org/wordprocessingml/2006/main">
        <w:t xml:space="preserve">2. 1 Պետրոս 5:8-9 - Եղեք սթափ և զգոն, որ սատանան մռնչող առյուծի պես շրջում է շուրջը:</w:t>
      </w:r>
    </w:p>
    <w:p/>
    <w:p>
      <w:r xmlns:w="http://schemas.openxmlformats.org/wordprocessingml/2006/main">
        <w:t xml:space="preserve">13:35 Արթո՛ւն կացէք, որովհետեւ չգիտէք, թէ երբ տանտէրը գայ՝ իրիկո՞ւնը, թէ՞ կէսգիշերին, թէ՞ աքլորի կանչին, թէ՞ առաւօտեան:</w:t>
      </w:r>
    </w:p>
    <w:p/>
    <w:p>
      <w:r xmlns:w="http://schemas.openxmlformats.org/wordprocessingml/2006/main">
        <w:t xml:space="preserve">Հիսուսը պատվիրում է իր հետևորդներին մշտապես զգոն լինել և հետևել նրա վերադարձին, քանի որ ոչ ոք չգիտի, թե երբ կլինի դա։</w:t>
      </w:r>
    </w:p>
    <w:p/>
    <w:p>
      <w:r xmlns:w="http://schemas.openxmlformats.org/wordprocessingml/2006/main">
        <w:t xml:space="preserve">1. «Պատրաստ եղիր. ապրել Քրիստոսի վերադարձի ակնկալիքով»</w:t>
      </w:r>
    </w:p>
    <w:p/>
    <w:p>
      <w:r xmlns:w="http://schemas.openxmlformats.org/wordprocessingml/2006/main">
        <w:t xml:space="preserve">2. «Եղե՛ք զգոն. պատրաստ լինել Քրիստոսի Երկրորդ Գալուստին»</w:t>
      </w:r>
    </w:p>
    <w:p/>
    <w:p>
      <w:r xmlns:w="http://schemas.openxmlformats.org/wordprocessingml/2006/main">
        <w:t xml:space="preserve">1. 1 Թեսաղոնիկեցիս 5:1-11 ??Պողոսի հրահանգները Տիրոջ գալստյան մասին և ինչպես ապրել դրա լույսի ներքո:</w:t>
      </w:r>
    </w:p>
    <w:p/>
    <w:p>
      <w:r xmlns:w="http://schemas.openxmlformats.org/wordprocessingml/2006/main">
        <w:t xml:space="preserve">2. Մատթեոս 24.36-44 ??Հիսուսի ուսմունքները իր վերադարձի և ինչպես պատրաստ մնալու մասին:</w:t>
      </w:r>
    </w:p>
    <w:p/>
    <w:p>
      <w:r xmlns:w="http://schemas.openxmlformats.org/wordprocessingml/2006/main">
        <w:t xml:space="preserve">Մարկոս 13:36 Միգուցե հանկարծ գալով՝ քեզ քնած չգտնի:</w:t>
      </w:r>
    </w:p>
    <w:p/>
    <w:p>
      <w:r xmlns:w="http://schemas.openxmlformats.org/wordprocessingml/2006/main">
        <w:t xml:space="preserve">Հիսուսը հորդորում է իր աշակերտներին զգոն լինել և արթուն մնալ, քանի որ նրանք չգիտեն, թե երբ է Մարդու Որդին վերադառնալու։</w:t>
      </w:r>
    </w:p>
    <w:p/>
    <w:p>
      <w:r xmlns:w="http://schemas.openxmlformats.org/wordprocessingml/2006/main">
        <w:t xml:space="preserve">1. «Պատրաստ և սպասող. ինչպես զգոն մնալ և պատրաստ լինել Տիրոջ վերադարձին»</w:t>
      </w:r>
    </w:p>
    <w:p/>
    <w:p>
      <w:r xmlns:w="http://schemas.openxmlformats.org/wordprocessingml/2006/main">
        <w:t xml:space="preserve">2. «Արթնացեք և դիտեք. ապրելու կարևորությունը Տիրոջ վերադարձի ակնկալիքով»</w:t>
      </w:r>
    </w:p>
    <w:p/>
    <w:p>
      <w:r xmlns:w="http://schemas.openxmlformats.org/wordprocessingml/2006/main">
        <w:t xml:space="preserve">1. Եփեսացիս 5:14-17 - «Ուրեմն զգույշ եղեք, թե ինչպես եք քայլում ոչ թե որպես անմիտ մարդիկ, այլ որպես իմաստուններ՝ առավելագույնս օգտագործելով ձեր ժամանակը, որովհետև օրերը չար են։ Ուրեմն հիմար մի եղեք, այլ հասկացեք, թե որն է կամքը։ Եվ մի արբեք գինով, որովհետև դա ցրվածություն է, այլ լցվեք Հոգով»:</w:t>
      </w:r>
    </w:p>
    <w:p/>
    <w:p>
      <w:r xmlns:w="http://schemas.openxmlformats.org/wordprocessingml/2006/main">
        <w:t xml:space="preserve">2. Կողոսացիս 4:5 - «Իմաստությամբ վարվեք օտարների հետ՝ առավելագույնս օգտագործելով հնարավորությունը»:</w:t>
      </w:r>
    </w:p>
    <w:p/>
    <w:p>
      <w:r xmlns:w="http://schemas.openxmlformats.org/wordprocessingml/2006/main">
        <w:t xml:space="preserve">Mark 13:37 Եվ ինչ ասում եմ ձեզ, ասում եմ բոլորին.</w:t>
      </w:r>
    </w:p>
    <w:p/>
    <w:p>
      <w:r xmlns:w="http://schemas.openxmlformats.org/wordprocessingml/2006/main">
        <w:t xml:space="preserve">Հիսուսն ասում է իր աշակերտներին զգոն և զգոն լինել։</w:t>
      </w:r>
    </w:p>
    <w:p/>
    <w:p>
      <w:r xmlns:w="http://schemas.openxmlformats.org/wordprocessingml/2006/main">
        <w:t xml:space="preserve">1. «Արթնացե՛ք, եղե՛ք զգոն և պատրաստ Հիսուսի համար»</w:t>
      </w:r>
    </w:p>
    <w:p/>
    <w:p>
      <w:r xmlns:w="http://schemas.openxmlformats.org/wordprocessingml/2006/main">
        <w:t xml:space="preserve">2. «Պատրաստ եղեք Հիսուսի վերադարձին»</w:t>
      </w:r>
    </w:p>
    <w:p/>
    <w:p>
      <w:r xmlns:w="http://schemas.openxmlformats.org/wordprocessingml/2006/main">
        <w:t xml:space="preserve">1. Մատթեոս 24:42 - «Ուրեմն արթո՛ւն եղեք, որովհետև չգիտեք, թե ձեր Տերը որ օրը կգա»:</w:t>
      </w:r>
    </w:p>
    <w:p/>
    <w:p>
      <w:r xmlns:w="http://schemas.openxmlformats.org/wordprocessingml/2006/main">
        <w:t xml:space="preserve">2. 1 Պետրոս 4.7 - «Ամեն բանի վերջը մոտ է, ուստի արթուն և սթափ եղեք, որպեսզի կարողանաք աղոթել»:</w:t>
      </w:r>
    </w:p>
    <w:p/>
    <w:p>
      <w:r xmlns:w="http://schemas.openxmlformats.org/wordprocessingml/2006/main">
        <w:t xml:space="preserve">Մարկոս 14-ը պատմում է մի քանի կարևոր իրադարձությունների մասին, ներառյալ Հիսուսին սպանելու դավադրությունը, Նրա օծումը Բեթանիայում, Վերջին ընթրիքը, Հիսուսի աղոթքը Գեթսեմանում, Նրա ձերբակալությունն ու դատավարությունը Սինեդրիոնի առջև և Պետրոսի ուրացումը:</w:t>
      </w:r>
    </w:p>
    <w:p/>
    <w:p>
      <w:r xmlns:w="http://schemas.openxmlformats.org/wordprocessingml/2006/main">
        <w:t xml:space="preserve">1-ին պարբերություն. Գլուխը սկսվում է քահանայապետներից և օրենքի ուսուցիչներից, որոնք փնտրում են Հիսուսին ձերբակալելու և Նրան սպանելու խորամանկ միջոց: Բայց նրանք որոշեցին տոնի ժամանակ չվախենալ, որ մարդիկ կարող են խռովություն անել (Մարկոս 14:1-2): Մինչ Բեթանիայի տուն Սիմոն բորոտ կինը եկավ, կոտրեց ալաբաստե սափորը, շատ թանկարժեք մաքուր նարդի օծանելիքը լցրեց նրա գլխին: Ներկաներից ոմանք հանդիմանեցին, որ նրա թափոնները կարող էին վաճառվել ավելի քան տարվա աշխատավարձը, որը տրված էր աղքատներին, բայց Հիսուսը պաշտպանում է նրան՝ ասելով, որ նա գեղեցիկ բան է արել: Աղքատը միշտ կունենա, որ նրանք կարող են օգնել ցանկացած ժամանակ, բայց միշտ չէ, որ Նա արեց այն, ինչ կարող էր նախօրոք օծանելիք լցնել մարմնին: իսկապես պատրաստեք թաղումը, որտեղ էլ որ ավետարանը քարոզվի ողջ աշխարհում, թե ինչ է նա արել, նույնպես կպատմվի նրա հիշողության մեջ (Մարկոս 14.3-9):</w:t>
      </w:r>
    </w:p>
    <w:p/>
    <w:p>
      <w:r xmlns:w="http://schemas.openxmlformats.org/wordprocessingml/2006/main">
        <w:t xml:space="preserve">2-րդ պարբերություն. Այնուհետև Հուդա Իսկարիովտացին մեկ Տասներկուսը գնացին քահանայապետները դավաճանեցին նրան և ուրախացան, որ լսեցին այս խոստացված գումարը, որպեսզի հնարավորություն տրվի (Մարկոս 14:10-11): Անթթխմոր հացի տոնի առաջին օրը, երբ ընդունված էր զոհաբերել Պասեքի գառը, աշակերտները հարցնում են, թե ուր ենք ուզում, որ մենք գնանք, պատրաստենք ուտենք Պասեքը: Նա երկու աշակերտի ուղարկում է քաղաք և ասում նրանց հետևում են սափոր ջուր տանող մարդուն, ասում են սեփականատիրոջ տուն Ուսուցիչը հարցնում է. իմ աշակերտների՞ հետ։ Նա ցույց է տալիս մեծ վերնասենյակը կահավորված, պատրաստ է պատրաստ պատրաստվել այնտեղ երեկոյան գալիս է պառկում սեղան Տասներկուսն ուտելիս ասում է իսկապես մեկը դավաճանում է, մեկ ուտելը տալիս է ամանի մեջ թաթախված հաց, ասում է նա, ով ինձ հետ հացը թաթախում է ամանի մեջ, ասում է, ով ինձ հետ հաց է թաթախում ամանի մեջ: այդ մարդու համար, եթե նա ծնված չլիներ (Մարկոս 14:12-21): Ճաշի ժամանակ հաց է վերցնում շնորհակալություն հայտնելու ընդմիջում, տալիս է նրանց ասելով «Վերցրու սա իմ մարմինն է», այնուհետև բաժակը վերցնում է շնորհակալություն հայտնելով բոլորին խմել՝ ասելով. Արքայություն Աստված» օրհներգը երգելուց հետո դուրս արի Ձիթենու սարը աշակերտներին ասում է, որ ընկնեն, թեև բոլոր ընկածները չեն վստահեցնում Պետրոսին այսօր, այո, այս երեկո, նախքան աքաղաղը երկու անգամ կանչելը, երեք անգամ ուրացիր ինքդ քեզ, բայց Պետրոսը պնդում է, որ նույնիսկ մեռնել եմ քեզ հետ, երբեք չեմ ուրանում, դեռևս վճռականորեն հայտարարում է (Մարկ. 14։22-31)։</w:t>
      </w:r>
    </w:p>
    <w:p/>
    <w:p>
      <w:r xmlns:w="http://schemas.openxmlformats.org/wordprocessingml/2006/main">
        <w:t xml:space="preserve">3-րդ պարբերություն. Նրանք գնացին Գեթսեմանի կոչվող վայրում Հիսուսն աշակերտներին ասում է, որ նստեն աղոթելիս, խորապես անհանգստացած ասում է հոգին ճնշված վիշտ, կետ մահ մնա այստեղ, հսկիր գնում է քիչ հեռու, ընկնում է գետնին, աղոթում է, եթե հնարավոր է, ժամ կարող է անցնել նրան. ինչ ես ուզում, բայց դու ինչ ես ուզում» վերադարձնում է քնած հարցնում Փիթեր Սայմոնը քնած չէր կարող մեկ ժամ արթուն պահել: Դիտեք աղոթեք ընկնում գայթակղության մեջ հոգի կամեցող մարմինը թույլ նորից հեռանում է աղոթում նույն բանը վերադառնում է նորից գտնում քնած, որովհետև աչքերը ծանրացած գիտեին, թե ինչ է ասում գալիս երրորդ անգամ ասում է բավական ժամ արի նայիր Որդին մարդ հանձնեց ձեռքերը մեղավորներ վեր կենանք թող գնանք այստեղ գալիս է դավաճան, երբ խոսում է Հուդան հայտնվում է ամբոխը զինված թրերով մահակներ ուղարկեց քահանայապետներ, ուսուցիչներ օրենք դավաճան, նախապես ազդանշան կազմակերպեց, համբուրիր մարդուն ձերբակալել պահակախմբի տակ, նրանք ձերբակալել են Հիսուսին: Բոլոր աշակերտները լքում են նրան պատանի, ով միայն կտավից հագուստ հագած, հետևեցին Հիսուսին, երբ բռնեցին, փախավ մերկ՝ թողնելով իր զգեստը (Մարկ. 14։32-52)։ Նրանք տարան Հիսուսի քահանայապետին, որտեղ հավաքվեցին քահանայապետներ, երեցներ Օրենքի ուսուցիչները, Պետրոսը հետևեց հեռավորության վրա, անմիջապես դեպի բակ, քահանայապետը նստեց պահակների հետ տաքացավ, հրշեջ քահանայապետներն ամբողջ Սինեդրիոնը ապացույցներ էին փնտրում Հիսուսի դեմ, որպեսզի կարողանան մահապատժի ենթարկել, բայց չգտան, որ շատերը սուտ վկայություններ են տվել նրա դեմ, նրանց հայտարարությունները չհամաձայնվեցին, հետո ոմանք ոտքի կանգնեցին նրա դեմ սուտ ցուցմունք տվեցին. «Մենք լսեցինք, որ նա ասում էր. «Ես կկործանեմ այս տաճարը, որը ստեղծվել է մարդու ձեռքերով երեք օրում, ևս մեկ ուրիշը, որը մարդկային ձեռքեր չի ստեղծվել, կկառուցեմ»», սակայն նույնիսկ նրանց ցուցմունքները համաձայն չէին այն ժամանակ քահանայապետ։ նրանց առաջ կանգնեց և հարցրեց Հիսուսին. «Չե՞ս պատասխանելու, ի՞նչ են վկայում քո դեմ այս մարդիկ»: Բայց լուռ մնաց, չպատասխանեց, նորից քահանայապետը հարցրեց. ասում է. «Ես եմ, և դուք կտեսնեք Որդուն՝ նստած աջ կողմում Հզորին, որը գալիս է երկինք ամպեր» Քահանայապետը պատռեց հագուստը, ասաց. Նրանք բոլորը դատապարտեցին արժանի մահը, ոմանք սկսեցին թքել նրա աչքերը, հարվածելով ասելով Մարգարեություն: պահակները ծեծի ենթարկեցին (Մարկոս 14:53-65): Մինչդեռ Պետրոսը բակից ներքև եկավ մի սպասավոր աղջիկ քահանայապետ, տեսավ տաքանալով և ուշադիր նայեց, որ դու նույնպես Նազովրեցու հետ էիր, Հիսուսը հերքեց դա՝ ասելով, թե չգիտեմ, թե ինչի մասին է խոսում, աքաղաղը կանչեց, աղախին աղջնակը տեսավ, որ այս ընկերոջ շուրջը կանգնածները ասացին. նրանք նորից ուրացան, քիչ հետո մոտ կանգնածներն ասացին, որ Պետրոսը, անշուշտ, նրանցից մեկը Գալիլեացի է: Նա սկսեց հայհոյել, երդվեց, ես չգիտեմ, որ այս մարդը խոսում է անմիջապես աքաղաղը կանչեց երկրորդ անգամ, երբ Պետրոսը հիշեց այն խոսքը, որ Հիսուսն ասել էր իրեն. երեք անգամ ուրանալ»։ Եվ նա լաց եղավ (Մարկոս 14:66-72):</w:t>
      </w:r>
    </w:p>
    <w:p/>
    <w:p/>
    <w:p>
      <w:r xmlns:w="http://schemas.openxmlformats.org/wordprocessingml/2006/main">
        <w:t xml:space="preserve">Mark 14:1 Երկու օր յետոյ Զատիկի և Բաղարջակերաց տօնն էր. քահանայապետներն ու դպիրները կը փնտռէին թէ ի՛նչպէս հնարքով բռնեն զայն ու մեռցնեն:</w:t>
      </w:r>
    </w:p>
    <w:p/>
    <w:p>
      <w:r xmlns:w="http://schemas.openxmlformats.org/wordprocessingml/2006/main">
        <w:t xml:space="preserve">Պասեքի տոնից երկու օր առաջ քահանայապետներն ու դպիրները դավադրեցին՝ բռնելու և սպանելու Հիսուսին։</w:t>
      </w:r>
    </w:p>
    <w:p/>
    <w:p>
      <w:r xmlns:w="http://schemas.openxmlformats.org/wordprocessingml/2006/main">
        <w:t xml:space="preserve">1. Աստծո կամքն ավելի մեծ է, քան մարդկային ծրագրերը (Առակաց 19։21)։</w:t>
      </w:r>
    </w:p>
    <w:p/>
    <w:p>
      <w:r xmlns:w="http://schemas.openxmlformats.org/wordprocessingml/2006/main">
        <w:t xml:space="preserve">2. Խոնարհություն Աստծո առաջ - 1 Պետրոս 5:5-6</w:t>
      </w:r>
    </w:p>
    <w:p/>
    <w:p>
      <w:r xmlns:w="http://schemas.openxmlformats.org/wordprocessingml/2006/main">
        <w:t xml:space="preserve">1: Մատթեոս 26:3-5</w:t>
      </w:r>
    </w:p>
    <w:p/>
    <w:p>
      <w:r xmlns:w="http://schemas.openxmlformats.org/wordprocessingml/2006/main">
        <w:t xml:space="preserve">2: Հովհաննես 11:45-53</w:t>
      </w:r>
    </w:p>
    <w:p/>
    <w:p>
      <w:r xmlns:w="http://schemas.openxmlformats.org/wordprocessingml/2006/main">
        <w:t xml:space="preserve">Mark 14:2 Բայց անոնք ըսին. «Ո՛չ տօնին, որպէսզի ժողովուրդին աղմուկ չըլլայ»:</w:t>
      </w:r>
    </w:p>
    <w:p/>
    <w:p>
      <w:r xmlns:w="http://schemas.openxmlformats.org/wordprocessingml/2006/main">
        <w:t xml:space="preserve">Բազմության մեջ որոշ մարդիկ դեմ էին, որ Հիսուսը օծվի տոնի օրը, քանի որ դա կարող էր աղմուկ բարձրացնել։</w:t>
      </w:r>
    </w:p>
    <w:p/>
    <w:p>
      <w:r xmlns:w="http://schemas.openxmlformats.org/wordprocessingml/2006/main">
        <w:t xml:space="preserve">1. Սովորել վստահել Աստծո ժամանակին, նույնիսկ երբ այն հակասում է հացահատիկին:</w:t>
      </w:r>
    </w:p>
    <w:p/>
    <w:p>
      <w:r xmlns:w="http://schemas.openxmlformats.org/wordprocessingml/2006/main">
        <w:t xml:space="preserve">2. Հասկանալով Աստծո կամքին հասնելու համար խոնարհության և հնազանդության կարևորությունը:</w:t>
      </w:r>
    </w:p>
    <w:p/>
    <w:p>
      <w:r xmlns:w="http://schemas.openxmlformats.org/wordprocessingml/2006/main">
        <w:t xml:space="preserve">1. Եսայիա 55:8-9 - «Որովհետև իմ մտքերը ձեր մտքերը չեն, և ձեր ճանապարհները՝ իմ ճանապարհները, ասում է Եհովան, քանի որ ինչպես երկինքն է երկրից բարձր, այնպես էլ իմ ճանապարհները ձեր ճանապարհներից բարձր են, և իմ ճանապարհները. մտքերը, քան քո մտքերը»:</w:t>
      </w:r>
    </w:p>
    <w:p/>
    <w:p>
      <w:r xmlns:w="http://schemas.openxmlformats.org/wordprocessingml/2006/main">
        <w:t xml:space="preserve">2. Հակոբոս 4:7-10 - «Ուրեմն հնազանդվեք Աստծուն, ընդդիմացե՛ք սատանային, և նա կփախչի ձեզանից։ Մոտեցե՛ք Աստծուն, և նա կմոտենա ձեզ։ Մաքրեք ձեր ձեռքերը, մեղավորնե՛ր, և մաքրե՛ք ձեր Սիրտե՛ր, երկմիտե՛ր: Տխուր եղեք, սգացե՛ք և լացե՛ք, թող ձեր ծիծաղը վերածվի սգի, և ձեր ուրախությունը՝ ծանրության: Խոնարհվեք Տիրոջ առջև, և նա կբարձրացնի ձեզ»:</w:t>
      </w:r>
    </w:p>
    <w:p/>
    <w:p>
      <w:r xmlns:w="http://schemas.openxmlformats.org/wordprocessingml/2006/main">
        <w:t xml:space="preserve">Mark 14:3 Եւ լինելով Բեթանիայում՝ բորոտ Սիմոնի տանը, երբ նա սեղան նստած էր, մի կին եկաւ, որ ունէր ալեբաստրէ տուփ շատ թանկարժեք նարդի իւղով. և նա կոտրեց տուփը և թափեց նրա գլխին։</w:t>
      </w:r>
    </w:p>
    <w:p/>
    <w:p>
      <w:r xmlns:w="http://schemas.openxmlformats.org/wordprocessingml/2006/main">
        <w:t xml:space="preserve">Այս հատվածը նկարագրում է մի կնոջ, որը Հիսուսին օծում է նարդոսի շատ թանկարժեք քսուքով:</w:t>
      </w:r>
    </w:p>
    <w:p/>
    <w:p>
      <w:r xmlns:w="http://schemas.openxmlformats.org/wordprocessingml/2006/main">
        <w:t xml:space="preserve">1. Աստված գնահատում և օրհնում է Իրեն սիրողների շռայլ նվիրվածության գործողությունները:</w:t>
      </w:r>
    </w:p>
    <w:p/>
    <w:p>
      <w:r xmlns:w="http://schemas.openxmlformats.org/wordprocessingml/2006/main">
        <w:t xml:space="preserve">2. Հիսուսն արժանի է մեր ամենաթանկ նվերներին և ընծաներին:</w:t>
      </w:r>
    </w:p>
    <w:p/>
    <w:p>
      <w:r xmlns:w="http://schemas.openxmlformats.org/wordprocessingml/2006/main">
        <w:t xml:space="preserve">1:2 Կորնթացիս 9:7 - Ձեզանից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Ղուկաս 7:36-50 - Հիսուսը թանկարժեք օծանելիքով օծվեց մի մեղավոր կնոջ կողմից:</w:t>
      </w:r>
    </w:p>
    <w:p/>
    <w:p>
      <w:r xmlns:w="http://schemas.openxmlformats.org/wordprocessingml/2006/main">
        <w:t xml:space="preserve">Mark 14:4 4 Ոմանք բարկացած էին իրենց մէջ ու կ՚ըսէին. «Ինչո՞ւ այս իւղը վատնեց»:</w:t>
      </w:r>
    </w:p>
    <w:p/>
    <w:p>
      <w:r xmlns:w="http://schemas.openxmlformats.org/wordprocessingml/2006/main">
        <w:t xml:space="preserve">Այս հատվածը խոսում է նրանց մասին, ովքեր վրդովված էին կնոջ կողմից պատրաստված քսուքի վատնումից։</w:t>
      </w:r>
    </w:p>
    <w:p/>
    <w:p>
      <w:r xmlns:w="http://schemas.openxmlformats.org/wordprocessingml/2006/main">
        <w:t xml:space="preserve">1. Հավատալ առատաձեռնության ուժին</w:t>
      </w:r>
    </w:p>
    <w:p/>
    <w:p>
      <w:r xmlns:w="http://schemas.openxmlformats.org/wordprocessingml/2006/main">
        <w:t xml:space="preserve">2. Ազատվելով նյութական բաներից</w:t>
      </w:r>
    </w:p>
    <w:p/>
    <w:p>
      <w:r xmlns:w="http://schemas.openxmlformats.org/wordprocessingml/2006/main">
        <w:t xml:space="preserve">1. 2 Կորնթացիներ 9.6-7 - ? </w:t>
      </w:r>
      <w:r xmlns:w="http://schemas.openxmlformats.org/wordprocessingml/2006/main">
        <w:rPr>
          <w:rFonts w:ascii="맑은 고딕 Semilight" w:hAnsi="맑은 고딕 Semilight"/>
        </w:rPr>
        <w:t xml:space="preserve">Հիշիր </w:t>
      </w:r>
      <w:r xmlns:w="http://schemas.openxmlformats.org/wordprocessingml/2006/main">
        <w:t xml:space="preserve">սա. ով խնայողաբար ցանում է, խնայողաբար էլ կհնձի, և ով առատաձեռնորեն ցանում է, առատորեն էլ կհնձի։ Ձեզանից յուրաքանչյուրը պետք է տա այն, ինչ ձեր սրտում որոշել է տալ, ոչ թե ակամա կամ հարկադրաբար, քանի որ Աստված սիրում է ուրախ տվողին:</w:t>
      </w:r>
    </w:p>
    <w:p/>
    <w:p>
      <w:r xmlns:w="http://schemas.openxmlformats.org/wordprocessingml/2006/main">
        <w:t xml:space="preserve">2. Մատթեոս 25.40 - ? </w:t>
      </w:r>
      <w:r xmlns:w="http://schemas.openxmlformats.org/wordprocessingml/2006/main">
        <w:rPr>
          <w:rFonts w:ascii="맑은 고딕 Semilight" w:hAnsi="맑은 고딕 Semilight"/>
        </w:rPr>
        <w:t xml:space="preserve">Նա </w:t>
      </w:r>
      <w:r xmlns:w="http://schemas.openxmlformats.org/wordprocessingml/2006/main">
        <w:t xml:space="preserve">կպատասխանի թագավորը. </w:t>
      </w:r>
      <w:r xmlns:w="http://schemas.openxmlformats.org/wordprocessingml/2006/main">
        <w:rPr>
          <w:rFonts w:ascii="맑은 고딕 Semilight" w:hAnsi="맑은 고딕 Semilight"/>
        </w:rPr>
        <w:t xml:space="preserve">쁔 </w:t>
      </w:r>
      <w:r xmlns:w="http://schemas.openxmlformats.org/wordprocessingml/2006/main">
        <w:t xml:space="preserve">ruly, ասում եմ ձեզ, ինչ էլ որ արեցիք իմ այս փոքր եղբայրներից և քույրերից մեկի համար, արեցիք ինձ համար: </w:t>
      </w:r>
      <w:r xmlns:w="http://schemas.openxmlformats.org/wordprocessingml/2006/main">
        <w:rPr>
          <w:rFonts w:ascii="맑은 고딕 Semilight" w:hAnsi="맑은 고딕 Semilight"/>
        </w:rPr>
        <w:t xml:space="preserve">쇺 </w:t>
      </w:r>
      <w:r xmlns:w="http://schemas.openxmlformats.org/wordprocessingml/2006/main">
        <w:t xml:space="preserve">€?</w:t>
      </w:r>
    </w:p>
    <w:p/>
    <w:p>
      <w:r xmlns:w="http://schemas.openxmlformats.org/wordprocessingml/2006/main">
        <w:t xml:space="preserve">Մարկոս 14:5 Որովհետև այն կարող էր վաճառվել ավելի քան երեք հարյուր դահեկանով և տրվել աղքատներին: Եվ նրանք տրտնջում էին նրա դեմ։</w:t>
      </w:r>
    </w:p>
    <w:p/>
    <w:p>
      <w:r xmlns:w="http://schemas.openxmlformats.org/wordprocessingml/2006/main">
        <w:t xml:space="preserve">Այս հատվածը ցույց է տալիս, թե ինչպես Հիսուսի աշակերտները վրդովվեցին Մարիամից՝ աղքատներին տալու փոխարեն թանկարժեք յուղ լցնել նրա ոտքերի վրա։</w:t>
      </w:r>
    </w:p>
    <w:p/>
    <w:p>
      <w:r xmlns:w="http://schemas.openxmlformats.org/wordprocessingml/2006/main">
        <w:t xml:space="preserve">1. Հիսուսն այս պատմության միջոցով մեզ սովորեցնում է ուրիշներին առաջ քաշել մեզանից, նույնիսկ եթե դա նշանակում է զոհաբերել մեր արժեքավոր մի բան:</w:t>
      </w:r>
    </w:p>
    <w:p/>
    <w:p>
      <w:r xmlns:w="http://schemas.openxmlformats.org/wordprocessingml/2006/main">
        <w:t xml:space="preserve">2. Մենք միշտ պետք է պատրաստ լինենք զոհաբերություններ անելու կարիքավորներին, ինչպես Հիսուսը ցույց տվեց Մարիամի արարքներով:</w:t>
      </w:r>
    </w:p>
    <w:p/>
    <w:p>
      <w:r xmlns:w="http://schemas.openxmlformats.org/wordprocessingml/2006/main">
        <w:t xml:space="preserve">1: Գաղատացիս 6:10 - Ուրեմն, քանի որ հնարավորություն ունենք, եկեք բարիք անենք բոլորին և հատկապես նրանց, ովքեր հավատքի ընտանիքից են:</w:t>
      </w:r>
    </w:p>
    <w:p/>
    <w:p>
      <w:r xmlns:w="http://schemas.openxmlformats.org/wordprocessingml/2006/main">
        <w:t xml:space="preserve">2: Փիլիպպեցիս 2:3-4 - Ոչինչ մի արեք եսասիրական փառասիրությունից կամ ամբարտավանությունից, այլ խոնարհությամբ ուրիշներին ձեզանից ավելի կարևոր համարեք: Թող ձեզնից յուրաքանչյուրը նայի ոչ միայն իր, այլև ուրիշների շահերին:</w:t>
      </w:r>
    </w:p>
    <w:p/>
    <w:p>
      <w:r xmlns:w="http://schemas.openxmlformats.org/wordprocessingml/2006/main">
        <w:t xml:space="preserve">14:6 Յիսուս ըսաւ. ինչո՞ւ եք անհանգստացնում նրան: նա բարի գործ արեց ինձ վրա։</w:t>
      </w:r>
    </w:p>
    <w:p/>
    <w:p>
      <w:r xmlns:w="http://schemas.openxmlformats.org/wordprocessingml/2006/main">
        <w:t xml:space="preserve">Հիսուսը պաշտպանում է կնոջը՝ իր վրա լավ գործ անելու համար։</w:t>
      </w:r>
    </w:p>
    <w:p/>
    <w:p>
      <w:r xmlns:w="http://schemas.openxmlformats.org/wordprocessingml/2006/main">
        <w:t xml:space="preserve">1. Հիսուսի օրինակը բարություն անողներին պաշտպանելու հարցում</w:t>
      </w:r>
    </w:p>
    <w:p/>
    <w:p>
      <w:r xmlns:w="http://schemas.openxmlformats.org/wordprocessingml/2006/main">
        <w:t xml:space="preserve">2. Կատարված լավ գործերի համար երախտագիտություն ցուցաբերելու կարևորությունը</w:t>
      </w:r>
    </w:p>
    <w:p/>
    <w:p>
      <w:r xmlns:w="http://schemas.openxmlformats.org/wordprocessingml/2006/main">
        <w:t xml:space="preserve">1. Մատթեոս 5։7, ? </w:t>
      </w:r>
      <w:r xmlns:w="http://schemas.openxmlformats.org/wordprocessingml/2006/main">
        <w:rPr>
          <w:rFonts w:ascii="맑은 고딕 Semilight" w:hAnsi="맑은 고딕 Semilight"/>
        </w:rPr>
        <w:t xml:space="preserve">쏝 </w:t>
      </w:r>
      <w:r xmlns:w="http://schemas.openxmlformats.org/wordprocessingml/2006/main">
        <w:t xml:space="preserve">ողորմածները քիչ են, որովհետև նրանք ողորմություն կգտնեն։</w:t>
      </w:r>
    </w:p>
    <w:p/>
    <w:p>
      <w:r xmlns:w="http://schemas.openxmlformats.org/wordprocessingml/2006/main">
        <w:t xml:space="preserve">2. Գաղատացիս 6։10, ? </w:t>
      </w:r>
      <w:r xmlns:w="http://schemas.openxmlformats.org/wordprocessingml/2006/main">
        <w:rPr>
          <w:rFonts w:ascii="맑은 고딕 Semilight" w:hAnsi="맑은 고딕 Semilight"/>
        </w:rPr>
        <w:t xml:space="preserve">Ուստի </w:t>
      </w:r>
      <w:r xmlns:w="http://schemas.openxmlformats.org/wordprocessingml/2006/main">
        <w:t xml:space="preserve">մենք հնարավորություն ունենք, եկեք բարիք անենք բոլոր մարդկանց, հատկապես նրանց, ովքեր հավատքի ընտանիքից են:</w:t>
      </w:r>
    </w:p>
    <w:p/>
    <w:p>
      <w:r xmlns:w="http://schemas.openxmlformats.org/wordprocessingml/2006/main">
        <w:t xml:space="preserve">Mark 14:7 Որովհետեւ աղքատները միշտ ձեզի հետ ունէք, եւ երբ ուզէք՝ անոնց բարիք կ՛ընէք, բայց ինծի միշտ չէք ունեցած:</w:t>
      </w:r>
    </w:p>
    <w:p/>
    <w:p>
      <w:r xmlns:w="http://schemas.openxmlformats.org/wordprocessingml/2006/main">
        <w:t xml:space="preserve">Աղքատները միշտ ներկա կլինեն, և մենք պետք է պատրաստ լինենք օգնելու նրանց, երբ կարող ենք, բայց Հիսուսը միշտ չէ, որ մեզ հետ կլինի:</w:t>
      </w:r>
    </w:p>
    <w:p/>
    <w:p>
      <w:r xmlns:w="http://schemas.openxmlformats.org/wordprocessingml/2006/main">
        <w:t xml:space="preserve">1. Առատաձեռն եղեք կարիքավորներին տալով, քանի որ դա Հիսուսին ծառայելու միջոց է:</w:t>
      </w:r>
    </w:p>
    <w:p/>
    <w:p>
      <w:r xmlns:w="http://schemas.openxmlformats.org/wordprocessingml/2006/main">
        <w:t xml:space="preserve">2. Հիսուսը միշտ չէ, որ մեզ հետ կլինի, ուստի եկեք օգտագործենք հնարավորությունը՝ ծառայելու Նրան, քանի դեռ Նա այստեղ է:</w:t>
      </w:r>
    </w:p>
    <w:p/>
    <w:p>
      <w:r xmlns:w="http://schemas.openxmlformats.org/wordprocessingml/2006/main">
        <w:t xml:space="preserve">1. Փիլիպպեցիս 4:19 Եվ իմ Աստվածը կբավարարի ձեր բոլոր կարիքները՝ ըստ իր հարստության՝ փառքով Քրիստոս Հիսուսում:</w:t>
      </w:r>
    </w:p>
    <w:p/>
    <w:p>
      <w:r xmlns:w="http://schemas.openxmlformats.org/wordprocessingml/2006/main">
        <w:t xml:space="preserve">2. Հակոբոս 1.27 Հոր՝ Աստծո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Mark 14:8 Նա արեց այն, ինչ կարող էր. նա եկել է իմ մարմինը թաղման համար օծելու:</w:t>
      </w:r>
    </w:p>
    <w:p/>
    <w:p>
      <w:r xmlns:w="http://schemas.openxmlformats.org/wordprocessingml/2006/main">
        <w:t xml:space="preserve">Մի կին արել է այն, ինչ կարողացել է անել, որը պետք է վաղ գար՝ օծելու Հիսուսի մարմինը՝ նախապատրաստվելով նրա թաղմանը:</w:t>
      </w:r>
    </w:p>
    <w:p/>
    <w:p>
      <w:r xmlns:w="http://schemas.openxmlformats.org/wordprocessingml/2006/main">
        <w:t xml:space="preserve">1. Փոքր ժեստի ուժը. ինչպես է Մարկոս 14.8-ում կնոջ գործողությունը բացահայտում մեծ հավատք</w:t>
      </w:r>
    </w:p>
    <w:p/>
    <w:p>
      <w:r xmlns:w="http://schemas.openxmlformats.org/wordprocessingml/2006/main">
        <w:t xml:space="preserve">2. Անել այն, ինչ կարող ենք. ինչպես մեր գործողությունները, անկախ նրանից, թե որքան փոքր են, կարող են տարբերվել</w:t>
      </w:r>
    </w:p>
    <w:p/>
    <w:p>
      <w:r xmlns:w="http://schemas.openxmlformats.org/wordprocessingml/2006/main">
        <w:t xml:space="preserve">1. 1 Կորնթացիներ 13:1-3 - «Թեև ես խոսում եմ մարդկանց և հրեշտակների լեզուներով և չունենամ գթություն, ես դառնում եմ հնչող պղնձի կամ ծնծղաի պես, և թեպետ ունեմ մարգարեության պարգև, և Հասկանում եմ բոլոր խորհուրդներն ու ողջ գիտելիքը, և եթե ես ունենամ ամբողջ հավատքը, որպեսզի կարողանամ լեռներ տեղափոխել, բայց չունենամ գթություն, ես ոչինչ եմ: Եվ եթե ես իմ ամբողջ ունեցվածքը շնորհեմ աղքատներին կերակրելու համար, և թեև մարմինս տամ: այրվի՛ր և ողորմություն չունենա, դա ինձ ոչ մի օգուտ չի տալիս»։</w:t>
      </w:r>
    </w:p>
    <w:p/>
    <w:p>
      <w:r xmlns:w="http://schemas.openxmlformats.org/wordprocessingml/2006/main">
        <w:t xml:space="preserve">2. Մատթեոս 7:12 - «Ուրեմն այն ամենը, ինչ կամենում եք, որ մարդիկ ձեզ անեն, դուք այդպես էլ արեք նրանց, որովհետև սա է օրենքը և մարգարեները»:</w:t>
      </w:r>
    </w:p>
    <w:p/>
    <w:p>
      <w:r xmlns:w="http://schemas.openxmlformats.org/wordprocessingml/2006/main">
        <w:t xml:space="preserve">Mark 14:9 Ճշմարիտ եմ ասում ձեզ, ուր որ այս աւետարանը քարոզուի ամբողջ աշխարհում, այն էլ ինչ որ նա արեց, նրա յիշատակի համար պիտի խօսուի:</w:t>
      </w:r>
    </w:p>
    <w:p/>
    <w:p>
      <w:r xmlns:w="http://schemas.openxmlformats.org/wordprocessingml/2006/main">
        <w:t xml:space="preserve">Այս հատվածը խոսում է Հիսուսի ոտքերի վրա թանկարժեք օծանելիք լցնելու կնոջ առատաձեռն արարքի մասին, և այդ արարքը հիշվում է որպես անձնուրաց սիրո և նվիրվածության օրինակ:</w:t>
      </w:r>
    </w:p>
    <w:p/>
    <w:p>
      <w:r xmlns:w="http://schemas.openxmlformats.org/wordprocessingml/2006/main">
        <w:t xml:space="preserve">1. Նվիրվածության արժեքը. հայացք կնոջ անձնուրաց արարքին՝ թանկարժեք օծանելիք լցնել Հիսուսի ոտքերին:</w:t>
      </w:r>
    </w:p>
    <w:p/>
    <w:p>
      <w:r xmlns:w="http://schemas.openxmlformats.org/wordprocessingml/2006/main">
        <w:t xml:space="preserve">2. Առատաձեռն կյանքով ապրել. հայացք, թե ինչպես կարող ենք ընդօրինակել կնոջ առատաձեռնության օրինակը:</w:t>
      </w:r>
    </w:p>
    <w:p/>
    <w:p>
      <w:r xmlns:w="http://schemas.openxmlformats.org/wordprocessingml/2006/main">
        <w:t xml:space="preserve">1: Luke 6:38 - Տվեք, և կտրվի ձեզ. լավ չափը, սեղմված, իրար թափահարված և վազելով, մարդիկ կտան ձեր ծոցը:</w:t>
      </w:r>
    </w:p>
    <w:p/>
    <w:p>
      <w:r xmlns:w="http://schemas.openxmlformats.org/wordprocessingml/2006/main">
        <w:t xml:space="preserve">2: 2 Corinthians 9:7 - Ամեն մարդ, ինչպես որ ցանկանում է իր սրտում, այնպես էլ թող տա. ոչ դժկամությամբ կամ անհրաժեշտությամբ, քանի որ Աստված սիրում է ուրախ տվողին:</w:t>
      </w:r>
    </w:p>
    <w:p/>
    <w:p>
      <w:r xmlns:w="http://schemas.openxmlformats.org/wordprocessingml/2006/main">
        <w:t xml:space="preserve">Mark 14:10 10 Յուդա Իսկարիովտացին՝ տասներկուսից մէկը, գնաց քահանայապետների մօտ՝ նրան մատնելու նրանց:</w:t>
      </w:r>
    </w:p>
    <w:p/>
    <w:p>
      <w:r xmlns:w="http://schemas.openxmlformats.org/wordprocessingml/2006/main">
        <w:t xml:space="preserve">Հուդա Իսկարիովտացին մատնեց Հիսուսին քահանայապետներին։</w:t>
      </w:r>
    </w:p>
    <w:p/>
    <w:p>
      <w:r xmlns:w="http://schemas.openxmlformats.org/wordprocessingml/2006/main">
        <w:t xml:space="preserve">1. Դավաճանության հետևանքները և դրա ազդեցությունը մեր կյանքում:</w:t>
      </w:r>
    </w:p>
    <w:p/>
    <w:p>
      <w:r xmlns:w="http://schemas.openxmlformats.org/wordprocessingml/2006/main">
        <w:t xml:space="preserve">2. Հակադրություն հավատարմության և դավաճանության միջև:</w:t>
      </w:r>
    </w:p>
    <w:p/>
    <w:p>
      <w:r xmlns:w="http://schemas.openxmlformats.org/wordprocessingml/2006/main">
        <w:t xml:space="preserve">1: Մատթեոս 26:14-16 - Այն ժամանակ տասներկուսից մեկը, որը կոչվում էր Հուդա Իսկարիովտացին, գնաց քահանայապետների մոտ և ասաց նրանց. Եվ նրա հետ ուխտ արեցին երեսուն արծաթի համար։</w:t>
      </w:r>
    </w:p>
    <w:p/>
    <w:p>
      <w:r xmlns:w="http://schemas.openxmlformats.org/wordprocessingml/2006/main">
        <w:t xml:space="preserve">2: Հովհաննես 13:21-30 - Երբ Հիսուսն այս ասաց, նա խռովվեց հոգով և վկայեց և ասաց.</w:t>
      </w:r>
    </w:p>
    <w:p/>
    <w:p>
      <w:r xmlns:w="http://schemas.openxmlformats.org/wordprocessingml/2006/main">
        <w:t xml:space="preserve">Mark 14:11 Երբ լսեցին, ուրախացան ու խոստացան անոր դրամ տալ: Եվ նա փնտրում էր, թե ինչպես կարող է հարմար կերպով դավաճանել իրեն։</w:t>
      </w:r>
    </w:p>
    <w:p/>
    <w:p>
      <w:r xmlns:w="http://schemas.openxmlformats.org/wordprocessingml/2006/main">
        <w:t xml:space="preserve">Այս հատվածը պատմում է, որ Հիսուսը մատնվել է Հուդայի կողմից փողի համար:</w:t>
      </w:r>
    </w:p>
    <w:p/>
    <w:p>
      <w:r xmlns:w="http://schemas.openxmlformats.org/wordprocessingml/2006/main">
        <w:t xml:space="preserve">1. Դավաճանություն և ներում - Ինչպես Հիսուսը ներեց նույնիսկ Իր դավաճաններին</w:t>
      </w:r>
    </w:p>
    <w:p/>
    <w:p>
      <w:r xmlns:w="http://schemas.openxmlformats.org/wordprocessingml/2006/main">
        <w:t xml:space="preserve">2. Փողի ուժը – Ինչպես ագահությունը կարող է հանգեցնել դավաճանության</w:t>
      </w:r>
    </w:p>
    <w:p/>
    <w:p>
      <w:r xmlns:w="http://schemas.openxmlformats.org/wordprocessingml/2006/main">
        <w:t xml:space="preserve">1. Հովհաննես 13:21-30 - Հիսուսը լվանում է աշակերտների ոտքերը</w:t>
      </w:r>
    </w:p>
    <w:p/>
    <w:p>
      <w:r xmlns:w="http://schemas.openxmlformats.org/wordprocessingml/2006/main">
        <w:t xml:space="preserve">2. Սաղմոս 41:9 - Նույնիսկ իմ մտերիմ ընկերը, որին ես վստահում էի, ով կերավ իմ հացը, բարձրացրեց իր գարշապարը իմ դեմ.</w:t>
      </w:r>
    </w:p>
    <w:p/>
    <w:p>
      <w:r xmlns:w="http://schemas.openxmlformats.org/wordprocessingml/2006/main">
        <w:t xml:space="preserve">14:12 Բաղարջակերութեան առաջին օրը, երբ զատիկը մորթեցին, իր աշակերտները ըսին անոր.</w:t>
      </w:r>
    </w:p>
    <w:p/>
    <w:p>
      <w:r xmlns:w="http://schemas.openxmlformats.org/wordprocessingml/2006/main">
        <w:t xml:space="preserve">Հիսուսն ու իր աշակերտները պատրաստվեցին ուտելու Պասեքը։</w:t>
      </w:r>
    </w:p>
    <w:p/>
    <w:p>
      <w:r xmlns:w="http://schemas.openxmlformats.org/wordprocessingml/2006/main">
        <w:t xml:space="preserve">1. Ինչպես Քրիստոսի Վերջին ընթրիքը կարող է ոգեշնչել մեր կյանքն այսօր</w:t>
      </w:r>
    </w:p>
    <w:p/>
    <w:p>
      <w:r xmlns:w="http://schemas.openxmlformats.org/wordprocessingml/2006/main">
        <w:t xml:space="preserve">2. Պատրաստվելու ուժը ընկերակցության մեջ</w:t>
      </w:r>
    </w:p>
    <w:p/>
    <w:p>
      <w:r xmlns:w="http://schemas.openxmlformats.org/wordprocessingml/2006/main">
        <w:t xml:space="preserve">1. Ղուկաս 22:14-20 - Հիսուսի և Նրա աշակերտների պատմությունը, ովքեր կիսում են Վերջին ընթրիքը</w:t>
      </w:r>
    </w:p>
    <w:p/>
    <w:p>
      <w:r xmlns:w="http://schemas.openxmlformats.org/wordprocessingml/2006/main">
        <w:t xml:space="preserve">2. Մատթեոս 26.17-30 - Հիսուսի հրահանգն իր աշակերտներին պատրաստել Պասեքի ընթրիքը.</w:t>
      </w:r>
    </w:p>
    <w:p/>
    <w:p>
      <w:r xmlns:w="http://schemas.openxmlformats.org/wordprocessingml/2006/main">
        <w:t xml:space="preserve">Mark 14:13 Եւ նա ուղարկեց իր աշակերտներից երկուսին ու նրանց ասաց.</w:t>
      </w:r>
    </w:p>
    <w:p/>
    <w:p>
      <w:r xmlns:w="http://schemas.openxmlformats.org/wordprocessingml/2006/main">
        <w:t xml:space="preserve">Հիսուսն իր աշակերտներից երկուսին ուղարկում է քաղաք՝ ասելով, որ հետևեն մի մարդու, որը ջուր է տանում։</w:t>
      </w:r>
    </w:p>
    <w:p/>
    <w:p>
      <w:r xmlns:w="http://schemas.openxmlformats.org/wordprocessingml/2006/main">
        <w:t xml:space="preserve">1. Հիսուսի հրահանգների զորությունը. ինչպես նրա պատվիրաններին հետևելը կարող է մեզ տանել անսպասելի վայրեր:</w:t>
      </w:r>
    </w:p>
    <w:p/>
    <w:p>
      <w:r xmlns:w="http://schemas.openxmlformats.org/wordprocessingml/2006/main">
        <w:t xml:space="preserve">2. Հնազանդության կարևորությունը. ապավինել Աստծուն, նույնիսկ երբ մենք չգիտենք դրա արդյունքը:</w:t>
      </w:r>
    </w:p>
    <w:p/>
    <w:p>
      <w:r xmlns:w="http://schemas.openxmlformats.org/wordprocessingml/2006/main">
        <w:t xml:space="preserve">1. Մատթեոս 10:7-8 - «Եվ երբ գնում եք, հռչակեք՝ ասելով. «Երկնքի արքայությունը մոտեցել է»: Բուժեցե՛ք հիվանդներին, հարություն տվեք մեռելներին, մաքրե՛ք բորոտներին, հանե՛ք դևերին»։</w:t>
      </w:r>
    </w:p>
    <w:p/>
    <w:p>
      <w:r xmlns:w="http://schemas.openxmlformats.org/wordprocessingml/2006/main">
        <w:t xml:space="preserve">2. Հովհաննես 15:14 - «Դուք իմ ընկերներն եք, եթե անեք այն, ինչ ես պատվիրում եմ ձեզ»:</w:t>
      </w:r>
    </w:p>
    <w:p/>
    <w:p>
      <w:r xmlns:w="http://schemas.openxmlformats.org/wordprocessingml/2006/main">
        <w:t xml:space="preserve">Mark 14:14 14 Եւ ուր որ նա մտնի, ըսէ՛ք տան սպասաւորին. «Վարդապետը կ՚ըսէ.</w:t>
      </w:r>
    </w:p>
    <w:p/>
    <w:p>
      <w:r xmlns:w="http://schemas.openxmlformats.org/wordprocessingml/2006/main">
        <w:t xml:space="preserve">Հիսուսն իր աշակերտներին ասում է, որ տան տիրոջը հարցնեն, թե որտեղ կարող է իրենց հետ Պասեքի ընթրիք ուտել։</w:t>
      </w:r>
    </w:p>
    <w:p/>
    <w:p>
      <w:r xmlns:w="http://schemas.openxmlformats.org/wordprocessingml/2006/main">
        <w:t xml:space="preserve">1. Հրավերի զորությունը. Սովորել ընդարձակել և ստանալ Աստծո շնորհը</w:t>
      </w:r>
    </w:p>
    <w:p/>
    <w:p>
      <w:r xmlns:w="http://schemas.openxmlformats.org/wordprocessingml/2006/main">
        <w:t xml:space="preserve">2. Պասեքի եզակիությունը. հիշելով փրկության ընծան</w:t>
      </w:r>
    </w:p>
    <w:p/>
    <w:p>
      <w:r xmlns:w="http://schemas.openxmlformats.org/wordprocessingml/2006/main">
        <w:t xml:space="preserve">1. Հովհաննես 13:13-17 - Հիսուսը լվանում է աշակերտների ոտքերը</w:t>
      </w:r>
    </w:p>
    <w:p/>
    <w:p>
      <w:r xmlns:w="http://schemas.openxmlformats.org/wordprocessingml/2006/main">
        <w:t xml:space="preserve">2. Բ Օրինաց 16.1-8 - Զատիկի տոնակատարության ցուցումներ</w:t>
      </w:r>
    </w:p>
    <w:p/>
    <w:p>
      <w:r xmlns:w="http://schemas.openxmlformats.org/wordprocessingml/2006/main">
        <w:t xml:space="preserve">Mark 14:15 Եւ նա ձեզ ցոյց կու տայ մի մեծ վերնատուն՝ կահաւորուած ու պատրաստուած.</w:t>
      </w:r>
    </w:p>
    <w:p/>
    <w:p>
      <w:r xmlns:w="http://schemas.openxmlformats.org/wordprocessingml/2006/main">
        <w:t xml:space="preserve">Այս հատվածը այն մասին է, որ Հիսուսն ասում է իր աշակերտներին, որ պատրաստեն մեծ վերնասենյակ իրենց վերջին ընթրիքի համար:</w:t>
      </w:r>
    </w:p>
    <w:p/>
    <w:p>
      <w:r xmlns:w="http://schemas.openxmlformats.org/wordprocessingml/2006/main">
        <w:t xml:space="preserve">1. Նախապատրաստման կարևորությունը. դասեր Հիսուսի վերջին ընթրիքից</w:t>
      </w:r>
    </w:p>
    <w:p/>
    <w:p>
      <w:r xmlns:w="http://schemas.openxmlformats.org/wordprocessingml/2006/main">
        <w:t xml:space="preserve">2. Քրիստոսի համար տեղ բացել. թույլ տալ նրան վերափոխել մեր կյանքը:</w:t>
      </w:r>
    </w:p>
    <w:p/>
    <w:p>
      <w:r xmlns:w="http://schemas.openxmlformats.org/wordprocessingml/2006/main">
        <w:t xml:space="preserve">1. Փիլիպպեցիս 2:5-8 – Այս միտքն ունեցեք իրար մեջ, որը ձերն է Քրիստոս Հիսուսում, որը, թեև Աստծո կերպարանքով էր, Աստծու հետ հավասարությունը հասկանալի բան չհամարեց, այլ դատարկեց ինքն իրեն՝ ծառայի կերպարանք առնելով՝ ծնվելով մարդկանց նմանությամբ:</w:t>
      </w:r>
    </w:p>
    <w:p/>
    <w:p>
      <w:r xmlns:w="http://schemas.openxmlformats.org/wordprocessingml/2006/main">
        <w:t xml:space="preserve">2. Մատթեոս 26:17-19 - Բաղարջակերության առաջին օրը, երբ նրանք զոհաբերեցին Պասեքի գառը, նրա աշակերտներն ասացին նրան. </w:t>
      </w:r>
      <w:r xmlns:w="http://schemas.openxmlformats.org/wordprocessingml/2006/main">
        <w:rPr>
          <w:rFonts w:ascii="맑은 고딕 Semilight" w:hAnsi="맑은 고딕 Semilight"/>
        </w:rPr>
        <w:t xml:space="preserve">Ահա, </w:t>
      </w:r>
      <w:r xmlns:w="http://schemas.openxmlformats.org/wordprocessingml/2006/main">
        <w:t xml:space="preserve">կթողնե՞ք, որ գնանք և պատրաստենք ձեզ, որ ուտեք Պասեքը։ Եվ նա ուղարկեց իր աշակերտներից երկուսին և ասաց նրանց. </w:t>
      </w:r>
      <w:r xmlns:w="http://schemas.openxmlformats.org/wordprocessingml/2006/main">
        <w:rPr>
          <w:rFonts w:ascii="맑은 고딕 Semilight" w:hAnsi="맑은 고딕 Semilight"/>
        </w:rPr>
        <w:t xml:space="preserve">Մտի՛ր </w:t>
      </w:r>
      <w:r xmlns:w="http://schemas.openxmlformats.org/wordprocessingml/2006/main">
        <w:t xml:space="preserve">քաղաք, և քեզ կհանդիպի մի մարդ, որը մի սափոր ջուր է տանում։ Հետեւիր նրան.??</w:t>
      </w:r>
    </w:p>
    <w:p/>
    <w:p>
      <w:r xmlns:w="http://schemas.openxmlformats.org/wordprocessingml/2006/main">
        <w:t xml:space="preserve">14:16 Նրա աշակերտները դուրս ելան, մտան քաղաք, գտան ինչպէս որ ըսած էր իրենց, ու պատրաստեցին Պասեքը:</w:t>
      </w:r>
    </w:p>
    <w:p/>
    <w:p>
      <w:r xmlns:w="http://schemas.openxmlformats.org/wordprocessingml/2006/main">
        <w:t xml:space="preserve">Աշակերտները հետևեցին Հիսուսի հրահանգներին և պատրաստվեցին Պասեքին։</w:t>
      </w:r>
    </w:p>
    <w:p/>
    <w:p>
      <w:r xmlns:w="http://schemas.openxmlformats.org/wordprocessingml/2006/main">
        <w:t xml:space="preserve">1. Հնազանդությունը օրհնություններ է բերում - Հիսուսի հրահանգներին հետևելը մեզ ավելի է մոտեցնում Նրան և տանում դեպի օրհնություններ:</w:t>
      </w:r>
    </w:p>
    <w:p/>
    <w:p>
      <w:r xmlns:w="http://schemas.openxmlformats.org/wordprocessingml/2006/main">
        <w:t xml:space="preserve">2. Հավատքի զորությունը - Հիսուսի հրահանգներին հետևեց հավատքը և բերեց հաջող Պասեքի:</w:t>
      </w:r>
    </w:p>
    <w:p/>
    <w:p>
      <w:r xmlns:w="http://schemas.openxmlformats.org/wordprocessingml/2006/main">
        <w:t xml:space="preserve">1. Եբրայեցիս 11:6 -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2. Հովհաննես 14:31 - Բայց որ աշխարհն իմանա, որ ես սիրում եմ Հորը. և ինչպես Հայրը պատվիրեց ինձ, այնպես էլ ես անում եմ: Վեր կաց, գնանք այստեղից։</w:t>
      </w:r>
    </w:p>
    <w:p/>
    <w:p>
      <w:r xmlns:w="http://schemas.openxmlformats.org/wordprocessingml/2006/main">
        <w:t xml:space="preserve">14:17 Երեկոյան նա գալիս է տասներկուսի հետ:</w:t>
      </w:r>
    </w:p>
    <w:p/>
    <w:p>
      <w:r xmlns:w="http://schemas.openxmlformats.org/wordprocessingml/2006/main">
        <w:t xml:space="preserve">Երեկոյան Հիսուսը տասներկուսի հետ եկավ աշակերտների մոտ։</w:t>
      </w:r>
    </w:p>
    <w:p/>
    <w:p>
      <w:r xmlns:w="http://schemas.openxmlformats.org/wordprocessingml/2006/main">
        <w:t xml:space="preserve">1. Հիսուսը միշտ հայտնվում է, երբ մենք Նրա կարիքն ամենաշատն ենք զգում:</w:t>
      </w:r>
    </w:p>
    <w:p/>
    <w:p>
      <w:r xmlns:w="http://schemas.openxmlformats.org/wordprocessingml/2006/main">
        <w:t xml:space="preserve">2. Մի՛ վախեցիր Հիսուսին հրավիրել քո կյանք:</w:t>
      </w:r>
    </w:p>
    <w:p/>
    <w:p>
      <w:r xmlns:w="http://schemas.openxmlformats.org/wordprocessingml/2006/main">
        <w:t xml:space="preserve">1: Հովհաննես 14:27 «Խաղաղություն եմ թողնում ձեզ, իմ խաղաղությունն եմ տալիս ձեզ. ոչ թե ինչպես աշխարհն է տալիս, ես ձեզ եմ տալիս: Թող ձեր սիրտը չխռովվի և չվախենա»:</w:t>
      </w:r>
    </w:p>
    <w:p/>
    <w:p>
      <w:r xmlns:w="http://schemas.openxmlformats.org/wordprocessingml/2006/main">
        <w:t xml:space="preserve">2: Հռովմայեցիս 8:38-39 «Որովհետև ես համոզված եմ, որ ո՛չ մահը, ո՛չ կյանքը, ո՛չ հրեշտակները, ո՛չ իշխանությունները, ո՛չ զորությունները, ո՛չ ներկաները, ո՛չ գալիքները, ո՛չ բարձրությունը, ո՛չ խորությունը, ո՛չ էլ որևէ այլ արարած, կարող է մեզ բաժանել Աստծո սիրուց, որը մեր Տեր Հիսուս Քրիստոսում է»:</w:t>
      </w:r>
    </w:p>
    <w:p/>
    <w:p>
      <w:r xmlns:w="http://schemas.openxmlformats.org/wordprocessingml/2006/main">
        <w:t xml:space="preserve">Mark 14:18 Երբ նրանք նստած ուտում էին, Յիսուս ասաց.</w:t>
      </w:r>
    </w:p>
    <w:p/>
    <w:p>
      <w:r xmlns:w="http://schemas.openxmlformats.org/wordprocessingml/2006/main">
        <w:t xml:space="preserve">Հիսուսը կանխագուշակեց, որ իր հետ ճաշողներից մեկը կմատնի իրեն։</w:t>
      </w:r>
    </w:p>
    <w:p/>
    <w:p>
      <w:r xmlns:w="http://schemas.openxmlformats.org/wordprocessingml/2006/main">
        <w:t xml:space="preserve">1. Դավաճանությունը Աստվածաշնչում. Ինչպես Հիսուսը վարվեց իր դավաճանության մեջ</w:t>
      </w:r>
    </w:p>
    <w:p/>
    <w:p>
      <w:r xmlns:w="http://schemas.openxmlformats.org/wordprocessingml/2006/main">
        <w:t xml:space="preserve">2. Դավաճանությունից հեռու մնալը և հավատարմությունը</w:t>
      </w:r>
    </w:p>
    <w:p/>
    <w:p>
      <w:r xmlns:w="http://schemas.openxmlformats.org/wordprocessingml/2006/main">
        <w:t xml:space="preserve">1. Սաղմոս 41.9 - Նույնիսկ իմ հարազատ ընկերը, որին ես վստահում էի, ով կերավ իմ հացը, իր կրունկը բարձրացրեց իմ դեմ:</w:t>
      </w:r>
    </w:p>
    <w:p/>
    <w:p>
      <w:r xmlns:w="http://schemas.openxmlformats.org/wordprocessingml/2006/main">
        <w:t xml:space="preserve">2. 1 Հովհաննես 2:15-17 - Մի սիրեք աշխարհը կամ աշխարհում որևէ բան: Եթե մեկը սիրում է աշխարհը, Հոր հանդեպ սերը նրանց մեջ չէ: Աշխարհում ամեն ինչի համար? </w:t>
      </w:r>
      <w:r xmlns:w="http://schemas.openxmlformats.org/wordprocessingml/2006/main">
        <w:rPr>
          <w:rFonts w:ascii="맑은 고딕 Semilight" w:hAnsi="맑은 고딕 Semilight"/>
        </w:rPr>
        <w:t xml:space="preserve">Մի՞թե </w:t>
      </w:r>
      <w:r xmlns:w="http://schemas.openxmlformats.org/wordprocessingml/2006/main">
        <w:t xml:space="preserve">նա մարմնի ցանկությունն է, աչքերի ցանկությունը և կյանքի հպարտությունը: </w:t>
      </w:r>
      <w:r xmlns:w="http://schemas.openxmlformats.org/wordprocessingml/2006/main">
        <w:rPr>
          <w:rFonts w:ascii="맑은 고딕 Semilight" w:hAnsi="맑은 고딕 Semilight"/>
        </w:rPr>
        <w:t xml:space="preserve">봠 </w:t>
      </w:r>
      <w:r xmlns:w="http://schemas.openxmlformats.org/wordprocessingml/2006/main">
        <w:t xml:space="preserve">omes ոչ թե Հորից, այլ աշխարհից: Աշխարհն ու նրա ցանկություններն անցնում են, բայց ով կատարում է Աստծո կամքը, ապրում է հավիտյան:</w:t>
      </w:r>
    </w:p>
    <w:p/>
    <w:p>
      <w:r xmlns:w="http://schemas.openxmlformats.org/wordprocessingml/2006/main">
        <w:t xml:space="preserve">Mark 14:19 Անոնք սկսան տրտմիլ ու մէկ առ մէկ ըսել անոր. և մի ուրիշն ասաց.</w:t>
      </w:r>
    </w:p>
    <w:p/>
    <w:p>
      <w:r xmlns:w="http://schemas.openxmlformats.org/wordprocessingml/2006/main">
        <w:t xml:space="preserve">Հիսուսի աշակերտները հարցնում էին, թե ով է դավաճանելու նրան։</w:t>
      </w:r>
    </w:p>
    <w:p/>
    <w:p>
      <w:r xmlns:w="http://schemas.openxmlformats.org/wordprocessingml/2006/main">
        <w:t xml:space="preserve">1. Հիսուսի հավատարմությունն ու հաստատակամությունը դավաճանության դիմաց</w:t>
      </w:r>
    </w:p>
    <w:p/>
    <w:p>
      <w:r xmlns:w="http://schemas.openxmlformats.org/wordprocessingml/2006/main">
        <w:t xml:space="preserve">2. Պատասխանատվության կարևորությունը հարաբերություններում</w:t>
      </w:r>
    </w:p>
    <w:p/>
    <w:p>
      <w:r xmlns:w="http://schemas.openxmlformats.org/wordprocessingml/2006/main">
        <w:t xml:space="preserve">1. Մատթեոս 26:21-25 – Հիսուսը կանխագուշակում է իր դավաճանությունը</w:t>
      </w:r>
    </w:p>
    <w:p/>
    <w:p>
      <w:r xmlns:w="http://schemas.openxmlformats.org/wordprocessingml/2006/main">
        <w:t xml:space="preserve">2. Հովհաննես 13:1-11 – Հիսուսը լվանում է աշակերտների ոտքերը</w:t>
      </w:r>
    </w:p>
    <w:p/>
    <w:p>
      <w:r xmlns:w="http://schemas.openxmlformats.org/wordprocessingml/2006/main">
        <w:t xml:space="preserve">14:20 Նա պատասխանեց և ասաց նրանց.</w:t>
      </w:r>
    </w:p>
    <w:p/>
    <w:p>
      <w:r xmlns:w="http://schemas.openxmlformats.org/wordprocessingml/2006/main">
        <w:t xml:space="preserve">Հիսուսը հայտնում է, որ Հուդան է, ով կմատնի իրեն։</w:t>
      </w:r>
    </w:p>
    <w:p/>
    <w:p>
      <w:r xmlns:w="http://schemas.openxmlformats.org/wordprocessingml/2006/main">
        <w:t xml:space="preserve">1. Հիսուսը ձևավորում է շնորհն ու ողորմությունը նույնիսկ իր ամենամութ ժամին՝ օրինակ ծառայելով մեզ համար, որին հետևենք:</w:t>
      </w:r>
    </w:p>
    <w:p/>
    <w:p>
      <w:r xmlns:w="http://schemas.openxmlformats.org/wordprocessingml/2006/main">
        <w:t xml:space="preserve">2. Հիսուսը սովորեցնում է մեզ լինել խոնարհ և ընդունել մեր ճակատագիրը՝ անկախ ամեն ինչից վստահելով Աստծո կամքին:</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Մատթեոս 26:39 - Եվ նա մի փոքր առաջ գնաց, ընկավ երեսի վրա և աղոթեց և ասաց. թառամել.</w:t>
      </w:r>
    </w:p>
    <w:p/>
    <w:p>
      <w:r xmlns:w="http://schemas.openxmlformats.org/wordprocessingml/2006/main">
        <w:t xml:space="preserve">Mark 14:21 Մարդու Որդին իսկապես գնում է, ինչպես գրված է նրա մասին. լավ կլիներ այդ մարդու համար, եթե նա երբեք չծնվեր:</w:t>
      </w:r>
    </w:p>
    <w:p/>
    <w:p>
      <w:r xmlns:w="http://schemas.openxmlformats.org/wordprocessingml/2006/main">
        <w:t xml:space="preserve">Մարդու Որդին կգնա, ինչպես գրված է, բայց վա՜յ նրան, ով մատնելու է Նրան։ Ավելի լավ կլիներ, որ նա երբեք չծնվեր։</w:t>
      </w:r>
    </w:p>
    <w:p/>
    <w:p>
      <w:r xmlns:w="http://schemas.openxmlformats.org/wordprocessingml/2006/main">
        <w:t xml:space="preserve">1. Դավաճանության վտանգները</w:t>
      </w:r>
    </w:p>
    <w:p/>
    <w:p>
      <w:r xmlns:w="http://schemas.openxmlformats.org/wordprocessingml/2006/main">
        <w:t xml:space="preserve">2. Մեր ընտրության ուժը</w:t>
      </w:r>
    </w:p>
    <w:p/>
    <w:p>
      <w:r xmlns:w="http://schemas.openxmlformats.org/wordprocessingml/2006/main">
        <w:t xml:space="preserve">1. Մատթեոս 26.24 - «Մարդու Որդին գնում է, ինչպես գրված է Նրա մասին, բայց վա՜յ այն մարդուն, ում կողմից նա մատնված է»:</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Mark 14:22 Եւ մինչ նրանք ուտում էին, Յիսուս հաց առաւ, օրհնեց, կտրեց, տուեց նրանց ու ասաց.</w:t>
      </w:r>
    </w:p>
    <w:p/>
    <w:p>
      <w:r xmlns:w="http://schemas.openxmlformats.org/wordprocessingml/2006/main">
        <w:t xml:space="preserve">Հիսուսը հրահանգում է իր աշակերտներին հաց ուտել՝ որպես իր մարմնի խորհրդանիշ։</w:t>
      </w:r>
    </w:p>
    <w:p/>
    <w:p>
      <w:r xmlns:w="http://schemas.openxmlformats.org/wordprocessingml/2006/main">
        <w:t xml:space="preserve">1. Կյանքի հաց. Հասկանալով Հիսուսի խոսքերի նշանակությունը Վերջին ընթրիքի ժամանակ</w:t>
      </w:r>
    </w:p>
    <w:p/>
    <w:p>
      <w:r xmlns:w="http://schemas.openxmlformats.org/wordprocessingml/2006/main">
        <w:t xml:space="preserve">2. Խորհրդանշական գործողությունների ուժը. Ինչպես Հիսուսն օգտագործեց խորհրդանիշները՝ իր ուղերձը հաղորդելու համար</w:t>
      </w:r>
    </w:p>
    <w:p/>
    <w:p>
      <w:r xmlns:w="http://schemas.openxmlformats.org/wordprocessingml/2006/main">
        <w:t xml:space="preserve">1. Հովհաննես 6.35 - «Եվ Հիսուսն ասաց նրանց.</w:t>
      </w:r>
    </w:p>
    <w:p/>
    <w:p>
      <w:r xmlns:w="http://schemas.openxmlformats.org/wordprocessingml/2006/main">
        <w:t xml:space="preserve">2. Ղուկաս 22:19 - «Եվ հաց առավ, գոհություն հայտնեց, կտրեց և տվեց նրանց ու ասաց. «Սա է իմ մարմինը, որ տրված է ձեզ համար, սա արեք իմ հիշատակի համար»:</w:t>
      </w:r>
    </w:p>
    <w:p/>
    <w:p>
      <w:r xmlns:w="http://schemas.openxmlformats.org/wordprocessingml/2006/main">
        <w:t xml:space="preserve">14:23 Եւ բաժակը առաւ, գոհութիւն յայտնելով՝ տուաւ անոնց. եւ բոլորը խմեցին անկէ:</w:t>
      </w:r>
    </w:p>
    <w:p/>
    <w:p>
      <w:r xmlns:w="http://schemas.openxmlformats.org/wordprocessingml/2006/main">
        <w:t xml:space="preserve">Հիսուսը կիսեց գինու գավաթը Վերջին ընթրիքի ժամանակ՝ նշանակելու իր մոտալուտ զոհը և հաստատելու մնայուն ուխտ իր աշակերտների հետ:</w:t>
      </w:r>
    </w:p>
    <w:p/>
    <w:p>
      <w:r xmlns:w="http://schemas.openxmlformats.org/wordprocessingml/2006/main">
        <w:t xml:space="preserve">1. Զոհաբերական սիրո կարևորությունը</w:t>
      </w:r>
    </w:p>
    <w:p/>
    <w:p>
      <w:r xmlns:w="http://schemas.openxmlformats.org/wordprocessingml/2006/main">
        <w:t xml:space="preserve">2. Ուխտի զորությունը մեր կյանքում</w:t>
      </w:r>
    </w:p>
    <w:p/>
    <w:p>
      <w:r xmlns:w="http://schemas.openxmlformats.org/wordprocessingml/2006/main">
        <w:t xml:space="preserve">1. Եփեսացիս 5։2 - ? </w:t>
      </w:r>
      <w:r xmlns:w="http://schemas.openxmlformats.org/wordprocessingml/2006/main">
        <w:rPr>
          <w:rFonts w:ascii="맑은 고딕 Semilight" w:hAnsi="맑은 고딕 Semilight"/>
        </w:rPr>
        <w:t xml:space="preserve">Քայլե՛ք </w:t>
      </w:r>
      <w:r xmlns:w="http://schemas.openxmlformats.org/wordprocessingml/2006/main">
        <w:t xml:space="preserve">սիրով, ինչպես որ Քրիստոսն էլ մեզ սիրեց և իրեն նվիրեց Աստծուն՝ որպես անուշահոտ ընծա և զոհ։</w:t>
      </w:r>
    </w:p>
    <w:p/>
    <w:p>
      <w:r xmlns:w="http://schemas.openxmlformats.org/wordprocessingml/2006/main">
        <w:t xml:space="preserve">2. Ղուկաս 22.19-20 - ? Նա հաց </w:t>
      </w:r>
      <w:r xmlns:w="http://schemas.openxmlformats.org/wordprocessingml/2006/main">
        <w:rPr>
          <w:rFonts w:ascii="맑은 고딕 Semilight" w:hAnsi="맑은 고딕 Semilight"/>
        </w:rPr>
        <w:t xml:space="preserve">առաւ </w:t>
      </w:r>
      <w:r xmlns:w="http://schemas.openxmlformats.org/wordprocessingml/2006/main">
        <w:t xml:space="preserve">, գոհութիւն յայտնեց, կտրեց ու տուաւ անոնց՝ ըսելով. «Սա՛ է իմ մարմինը՝ որ տրուած է ձեզի համար. Նմանապես նաև բաժակը ընթրիքից հետո՝ ասելով.</w:t>
      </w:r>
    </w:p>
    <w:p/>
    <w:p>
      <w:r xmlns:w="http://schemas.openxmlformats.org/wordprocessingml/2006/main">
        <w:t xml:space="preserve">Mark 14:24 Եւ նա ասաց նրանց.</w:t>
      </w:r>
    </w:p>
    <w:p/>
    <w:p>
      <w:r xmlns:w="http://schemas.openxmlformats.org/wordprocessingml/2006/main">
        <w:t xml:space="preserve">Հիսուսը հաստատում է Նոր Ուխտը Իր արյան զոհաբերության միջոցով:</w:t>
      </w:r>
    </w:p>
    <w:p/>
    <w:p>
      <w:r xmlns:w="http://schemas.openxmlformats.org/wordprocessingml/2006/main">
        <w:t xml:space="preserve">1. Հիսուսի զոհաբերությունը. Նոր ուխտի հիմքը</w:t>
      </w:r>
    </w:p>
    <w:p/>
    <w:p>
      <w:r xmlns:w="http://schemas.openxmlformats.org/wordprocessingml/2006/main">
        <w:t xml:space="preserve">2. Հիսուսի արյան իմաստն ու նշանակությունը</w:t>
      </w:r>
    </w:p>
    <w:p/>
    <w:p>
      <w:r xmlns:w="http://schemas.openxmlformats.org/wordprocessingml/2006/main">
        <w:t xml:space="preserve">1. Եբրայեցիս 9:14-15 - Ինչպես Քրիստոսի մահը հաստատում է Նոր ուխտը</w:t>
      </w:r>
    </w:p>
    <w:p/>
    <w:p>
      <w:r xmlns:w="http://schemas.openxmlformats.org/wordprocessingml/2006/main">
        <w:t xml:space="preserve">2. Հռոմեացիներ 3:24-25 - Մեղքի փրկագնումը Հիսուսի զոհաբերության միջոցով</w:t>
      </w:r>
    </w:p>
    <w:p/>
    <w:p>
      <w:r xmlns:w="http://schemas.openxmlformats.org/wordprocessingml/2006/main">
        <w:t xml:space="preserve">Mark 14:25 Ճշմարիտ եմ ասում ձեզ, այլևս չեմ խմելու որթատունկի պտղից, մինչև այն օրը, երբ այն նոր խմեմ Աստծո արքայությունում:</w:t>
      </w:r>
    </w:p>
    <w:p/>
    <w:p>
      <w:r xmlns:w="http://schemas.openxmlformats.org/wordprocessingml/2006/main">
        <w:t xml:space="preserve">Այս համարը ընդգծում է Հիսուսի վճռականությունը՝ հավատարիմ մնալու իր առաքելությանը մինչև վերջ, նույնիսկ երբ դա դժվար էր:</w:t>
      </w:r>
    </w:p>
    <w:p/>
    <w:p>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հավատարիմ մնալով ձեր առաքելությանը:- Կենտրոնանալով Հիսուսի՝ դժբախտություններին դիմակայելու հաստատակամության օրինակի վրա:</w:t>
      </w:r>
    </w:p>
    <w:p/>
    <w:p>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նա Երկնային ուրախություն?- Կենտրոնանալով Աստծո արքայությունում ուրախության հույսի և հավերժական կյանքի վրա:</w:t>
      </w:r>
    </w:p>
    <w:p/>
    <w:p>
      <w:r xmlns:w="http://schemas.openxmlformats.org/wordprocessingml/2006/main">
        <w:t xml:space="preserve">1. Հռովմայեցիս 8:18 - Որովհետև ես համարում եմ, որ այս ժամանակի չարչարանքները արժանի չեն համեմատվելու այն փառքի հետ, որը կհայտնվի մեր մեջ:</w:t>
      </w:r>
    </w:p>
    <w:p/>
    <w:p>
      <w:r xmlns:w="http://schemas.openxmlformats.org/wordprocessingml/2006/main">
        <w:t xml:space="preserve">2. Եբրայեցիս 12:1-2 - Ուրեմն մենք էլ, քանի որ շրջապատված ենք վկաների այդքան մեծ ամպով, մի կողմ դնենք ամեն ծանրություն և մեղքը, որը հեշտ է գցել մեզ, և համբերությամբ վազենք այն մրցավազքում, որը դրված է մեր առջև՝ նայելով Հիսուսին՝ մեր հավատքի հեղինակին և ավարտողին, ով իր առաջ դրված ուրախության համար համբերեց խաչին, արհամարհելով ամոթը և նստեց Աստծո գահի աջ կողմը:</w:t>
      </w:r>
    </w:p>
    <w:p/>
    <w:p>
      <w:r xmlns:w="http://schemas.openxmlformats.org/wordprocessingml/2006/main">
        <w:t xml:space="preserve">14:26 Երբ օրհներգ երգեցին, դուրս եկան Ձիթենյաց լեռը:</w:t>
      </w:r>
    </w:p>
    <w:p/>
    <w:p>
      <w:r xmlns:w="http://schemas.openxmlformats.org/wordprocessingml/2006/main">
        <w:t xml:space="preserve">Վերջին ընթրիքի ժամանակ Հիսուսը և Իր աշակերտները մի օրհներգ երգեցին նախքան Ձիթենյաց լեռը մեկնելը:</w:t>
      </w:r>
    </w:p>
    <w:p/>
    <w:p>
      <w:r xmlns:w="http://schemas.openxmlformats.org/wordprocessingml/2006/main">
        <w:t xml:space="preserve">1. Երկրպագության ուժը դժվար ժամանակներում</w:t>
      </w:r>
    </w:p>
    <w:p/>
    <w:p>
      <w:r xmlns:w="http://schemas.openxmlformats.org/wordprocessingml/2006/main">
        <w:t xml:space="preserve">2. Ինչպես ուժ գտնել առաջիկա ճանապարհորդության համար</w:t>
      </w:r>
    </w:p>
    <w:p/>
    <w:p>
      <w:r xmlns:w="http://schemas.openxmlformats.org/wordprocessingml/2006/main">
        <w:t xml:space="preserve">1. Սաղմոս 100.2 - «Ծառայե՛ք Տիրոջը ուրախությամբ, նրա մոտ եկեք երգեցողությամբ»:</w:t>
      </w:r>
    </w:p>
    <w:p/>
    <w:p>
      <w:r xmlns:w="http://schemas.openxmlformats.org/wordprocessingml/2006/main">
        <w:t xml:space="preserve">2. Ղուկաս 10:2 - «Նա ասաց նրանց. « </w:t>
      </w:r>
      <w:r xmlns:w="http://schemas.openxmlformats.org/wordprocessingml/2006/main">
        <w:rPr>
          <w:rFonts w:ascii="맑은 고딕 Semilight" w:hAnsi="맑은 고딕 Semilight"/>
        </w:rPr>
        <w:t xml:space="preserve">Հունձը </w:t>
      </w:r>
      <w:r xmlns:w="http://schemas.openxmlformats.org/wordprocessingml/2006/main">
        <w:t xml:space="preserve">առատ է, բայց մշակները՝ սակավ։ Ուրեմն խնդրե՛ք հնձի Տիրոջը, որ աշխատողներ ուղարկի իր հնձի արտը»։</w:t>
      </w:r>
    </w:p>
    <w:p/>
    <w:p>
      <w:r xmlns:w="http://schemas.openxmlformats.org/wordprocessingml/2006/main">
        <w:t xml:space="preserve">14:27 Յիսուս նրանց ասաց.</w:t>
      </w:r>
    </w:p>
    <w:p/>
    <w:p>
      <w:r xmlns:w="http://schemas.openxmlformats.org/wordprocessingml/2006/main">
        <w:t xml:space="preserve">Հիսուսը բացատրում է, որ Նա տառապելու է, և Իր աշակերտները կցրվեն:</w:t>
      </w:r>
    </w:p>
    <w:p/>
    <w:p>
      <w:r xmlns:w="http://schemas.openxmlformats.org/wordprocessingml/2006/main">
        <w:t xml:space="preserve">1. Մի վիրավորվեք Հիսուսից - Մարկոս 14:27</w:t>
      </w:r>
    </w:p>
    <w:p/>
    <w:p>
      <w:r xmlns:w="http://schemas.openxmlformats.org/wordprocessingml/2006/main">
        <w:t xml:space="preserve">2. Հովվի հարվածը - Մարկոս 14:27</w:t>
      </w:r>
    </w:p>
    <w:p/>
    <w:p>
      <w:r xmlns:w="http://schemas.openxmlformats.org/wordprocessingml/2006/main">
        <w:t xml:space="preserve">1: Եսայիա 53:5-6 - Նա վիրավորվեց մեր հանցանքների համար. նա ջախջախվեց մեր անօրինությունների համար. Նրա վրա էր պատիժը, որը մեզ խաղաղություն բերեց, և նրա վերքերով մենք բժշկվեցինք: Մենք բոլորս ոչխարների պես մոլորվեցինք. մենք շրջվել ենք? շատ </w:t>
      </w:r>
      <w:r xmlns:w="http://schemas.openxmlformats.org/wordprocessingml/2006/main">
        <w:rPr>
          <w:rFonts w:ascii="맑은 고딕 Semilight" w:hAnsi="맑은 고딕 Semilight"/>
        </w:rPr>
        <w:t xml:space="preserve">ես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o իր սեփական ճանապարհով; և Տերը նրա վրա դրեց մեր բոլորի անօրենությունը։</w:t>
      </w:r>
    </w:p>
    <w:p/>
    <w:p>
      <w:r xmlns:w="http://schemas.openxmlformats.org/wordprocessingml/2006/main">
        <w:t xml:space="preserve">2: Զաքարիա 13:7 - Արթնացե՛ք, ո՛վ սուր, իմ հովվի դեմ, այն մարդու դեմ, ով կանգնած է իմ կողքին,- ասում է Զորաց Տերը: ? </w:t>
      </w:r>
      <w:r xmlns:w="http://schemas.openxmlformats.org/wordprocessingml/2006/main">
        <w:rPr>
          <w:rFonts w:ascii="맑은 고딕 Semilight" w:hAnsi="맑은 고딕 Semilight"/>
        </w:rPr>
        <w:t xml:space="preserve">쏶 </w:t>
      </w:r>
      <w:r xmlns:w="http://schemas.openxmlformats.org/wordprocessingml/2006/main">
        <w:t xml:space="preserve">trike հովիվը, և ոչխարները կցրվեն. Ես իմ ձեռքը կդարձնեմ փոքրիկների վրա.</w:t>
      </w:r>
    </w:p>
    <w:p/>
    <w:p>
      <w:r xmlns:w="http://schemas.openxmlformats.org/wordprocessingml/2006/main">
        <w:t xml:space="preserve">Մարկոս 14:28 Բայց երբ յարութիւն առած՝ ձեզմէ առաջ պիտի երթամ Գալիլեա:</w:t>
      </w:r>
    </w:p>
    <w:p/>
    <w:p>
      <w:r xmlns:w="http://schemas.openxmlformats.org/wordprocessingml/2006/main">
        <w:t xml:space="preserve">Մարկոս 14.28-ի այս հատվածը խոսում է իր աշակերտներին տված Հիսուսի խոստման մասին, որ մեռելներից հարություն առնելուց հետո նա կգնա նրանցից առաջ Գալիլեա:</w:t>
      </w:r>
    </w:p>
    <w:p/>
    <w:p>
      <w:r xmlns:w="http://schemas.openxmlformats.org/wordprocessingml/2006/main">
        <w:t xml:space="preserve">1. Հարության խոստումը. Նոր կյանքի ընդունում</w:t>
      </w:r>
    </w:p>
    <w:p/>
    <w:p>
      <w:r xmlns:w="http://schemas.openxmlformats.org/wordprocessingml/2006/main">
        <w:t xml:space="preserve">2. Վստահեք Հիսուսին. Նա կառաջնորդի ձեզ անհանգիստ ժամանակներում</w:t>
      </w:r>
    </w:p>
    <w:p/>
    <w:p>
      <w:r xmlns:w="http://schemas.openxmlformats.org/wordprocessingml/2006/main">
        <w:t xml:space="preserve">1. Հովհաննես 14.1-3 ? </w:t>
      </w:r>
      <w:r xmlns:w="http://schemas.openxmlformats.org/wordprocessingml/2006/main">
        <w:rPr>
          <w:rFonts w:ascii="맑은 고딕 Semilight" w:hAnsi="맑은 고딕 Semilight"/>
        </w:rPr>
        <w:t xml:space="preserve">쏬 </w:t>
      </w:r>
      <w:r xmlns:w="http://schemas.openxmlformats.org/wordprocessingml/2006/main">
        <w:t xml:space="preserve">և ձեր սրտերը չխռովվեն։ Հավատացեք Աստծուն; հավատա նաև ինձ: Իմ Հոր տանը շատ սենյակներ կան. Եթե այդպես չլիներ, ես ձեզ կասեի՞, որ գնում եմ ձեզ համար տեղ պատրաստելու։ Եվ եթե գնամ և ձեզ համար տեղ պատրաստեմ, նորից կգամ և ձեզ կվերցնեմ ինձ մոտ, որպեսզի այնտեղ, որտեղ ես եմ, դուք նույնպես լինեք։</w:t>
      </w:r>
    </w:p>
    <w:p/>
    <w:p>
      <w:r xmlns:w="http://schemas.openxmlformats.org/wordprocessingml/2006/main">
        <w:t xml:space="preserve">2. Հռովմայեցիս 8:28 Եվ մենք գիտենք, որ Աստծուն սիրողների համար ամեն ինչ միասին գործում է բարու համար, նրանց համար, ովքեր կանչված են ըստ նրա նպատակի:</w:t>
      </w:r>
    </w:p>
    <w:p/>
    <w:p>
      <w:r xmlns:w="http://schemas.openxmlformats.org/wordprocessingml/2006/main">
        <w:t xml:space="preserve">14:29 Բայց Պետրոսն ասաց նրան.</w:t>
      </w:r>
    </w:p>
    <w:p/>
    <w:p>
      <w:r xmlns:w="http://schemas.openxmlformats.org/wordprocessingml/2006/main">
        <w:t xml:space="preserve">Պետրոսը հայտարարեց իր նվիրվածությունը Հիսուսին, նույնիսկ այն ժամանակ, երբ մյուսները լքեցին Նրան:</w:t>
      </w:r>
    </w:p>
    <w:p/>
    <w:p>
      <w:r xmlns:w="http://schemas.openxmlformats.org/wordprocessingml/2006/main">
        <w:t xml:space="preserve">1. Անսասան պարտավորության ուժը</w:t>
      </w:r>
    </w:p>
    <w:p/>
    <w:p>
      <w:r xmlns:w="http://schemas.openxmlformats.org/wordprocessingml/2006/main">
        <w:t xml:space="preserve">2. Դժբախտության դեմ ամուր կանգնել</w:t>
      </w:r>
    </w:p>
    <w:p/>
    <w:p>
      <w:r xmlns:w="http://schemas.openxmlformats.org/wordprocessingml/2006/main">
        <w:t xml:space="preserve">1. Եբրայեցիս 3:12-14 - Տեսեք, թե ինչպես Հիսուսը համբերեց բոլոր դժվարություններին</w:t>
      </w:r>
    </w:p>
    <w:p/>
    <w:p>
      <w:r xmlns:w="http://schemas.openxmlformats.org/wordprocessingml/2006/main">
        <w:t xml:space="preserve">2. Հակոբոս 1.12 - Մտածեք Աստծո հավատարմության մասին փորձությունների և գայթակղությունների մեջ</w:t>
      </w:r>
    </w:p>
    <w:p/>
    <w:p>
      <w:r xmlns:w="http://schemas.openxmlformats.org/wordprocessingml/2006/main">
        <w:t xml:space="preserve">14:30 Յիսուս ըսաւ անոր. Ճշմարիտ կը յայտարարեմ քեզի.</w:t>
      </w:r>
    </w:p>
    <w:p/>
    <w:p>
      <w:r xmlns:w="http://schemas.openxmlformats.org/wordprocessingml/2006/main">
        <w:t xml:space="preserve">Հիսուսը կանխատեսում է Պետրոսի ժխտումը.</w:t>
      </w:r>
    </w:p>
    <w:p/>
    <w:p>
      <w:r xmlns:w="http://schemas.openxmlformats.org/wordprocessingml/2006/main">
        <w:t xml:space="preserve">1. Մենք պետք է ամուր մնանք մեր հավատքի մեջ և վստահենք Աստծուն նույնիսկ գայթակղության դեպքում:</w:t>
      </w:r>
    </w:p>
    <w:p/>
    <w:p>
      <w:r xmlns:w="http://schemas.openxmlformats.org/wordprocessingml/2006/main">
        <w:t xml:space="preserve">2. Կարևոր է պահել մեր խոստումները և ազնիվ լինել ինքներս մեզ և Աստծո հետ:</w:t>
      </w:r>
    </w:p>
    <w:p/>
    <w:p>
      <w:r xmlns:w="http://schemas.openxmlformats.org/wordprocessingml/2006/main">
        <w:t xml:space="preserve">1: Մատթեոս 26:33-35 - «Պետրոսը պատասխանեց և ասաց նրան. «Թեև բոլորը գայթակղվեն քո պատճառով, բայց ես երբեք չեմ գայթակղվի»: Հիսուսն ասաց նրան. աքլորը կանչիր, դու երեք անգամ կուրանաս ինձ։ Պետրոսն ասաց նրան.</w:t>
      </w:r>
    </w:p>
    <w:p/>
    <w:p>
      <w:r xmlns:w="http://schemas.openxmlformats.org/wordprocessingml/2006/main">
        <w:t xml:space="preserve">2: Ղուկաս 22:31-34 - «Եվ Տերն ասաց. երբ դարձի գաս, զորացրո՛ւ քո եղբայրներին։ Նա ասաց նրան. , մինչ այդ դու երեք անգամ կուրանաս, որ ճանաչում ես ինձ»։</w:t>
      </w:r>
    </w:p>
    <w:p/>
    <w:p>
      <w:r xmlns:w="http://schemas.openxmlformats.org/wordprocessingml/2006/main">
        <w:t xml:space="preserve">Մարկ 14:31 Բայց նա ավելի խիստ էր ասում. Նույն կերպ ասացին նաև նրանք բոլորը.</w:t>
      </w:r>
    </w:p>
    <w:p/>
    <w:p>
      <w:r xmlns:w="http://schemas.openxmlformats.org/wordprocessingml/2006/main">
        <w:t xml:space="preserve">Աշակերտները հաստատեցին իրենց հանձնառությունը՝ կանգնելու Հիսուսի կողքին նույնիսկ մինչև մահ:</w:t>
      </w:r>
    </w:p>
    <w:p/>
    <w:p>
      <w:r xmlns:w="http://schemas.openxmlformats.org/wordprocessingml/2006/main">
        <w:t xml:space="preserve">1. Մենք պետք է հավատարիմ մնանք Հիսուսին, անկախ դրա գնից:</w:t>
      </w:r>
    </w:p>
    <w:p/>
    <w:p>
      <w:r xmlns:w="http://schemas.openxmlformats.org/wordprocessingml/2006/main">
        <w:t xml:space="preserve">2. Մենք պետք է կանգնենք Հիսուսի կողքին ամեն դեպքում, նույնիսկ մահվան դեպքում:</w:t>
      </w:r>
    </w:p>
    <w:p/>
    <w:p>
      <w:r xmlns:w="http://schemas.openxmlformats.org/wordprocessingml/2006/main">
        <w:t xml:space="preserve">1: Մատթեոս 16:24-25 - Այնուհետև Հիսուսն ասաց իր աշակերտներին. Որովհետեւ ով կամենում է փրկել իր անձը, կկորցնի այն, և ով որ կորցնի իր անձը ինձ համար, կգտնի այն։</w:t>
      </w:r>
    </w:p>
    <w:p/>
    <w:p>
      <w:r xmlns:w="http://schemas.openxmlformats.org/wordprocessingml/2006/main">
        <w:t xml:space="preserve">2: Եբրայեցիս 13:5-6 - Թող ձեր խոսակցությունը լինի առանց ագահության. և գոհ եղեք ձեր ունեցածով, քանի որ նա ասել է. Որպեսզի համարձակորեն ասենք՝ Տերն է իմ օգնականը, և ես չեմ վախենա, թե մարդն ինչ կանի ինձ հետ։</w:t>
      </w:r>
    </w:p>
    <w:p/>
    <w:p>
      <w:r xmlns:w="http://schemas.openxmlformats.org/wordprocessingml/2006/main">
        <w:t xml:space="preserve">14:32 Նրանք եկան մի տեղ, որը կոչվում էր Գեթսեմանի, և նա ասաց իր աշակերտներին.</w:t>
      </w:r>
    </w:p>
    <w:p/>
    <w:p>
      <w:r xmlns:w="http://schemas.openxmlformats.org/wordprocessingml/2006/main">
        <w:t xml:space="preserve">Հիսուսն ասում է իր աշակերտներին, որ սպասեն, մինչ նա աղոթում է Գեթսեմանում:</w:t>
      </w:r>
    </w:p>
    <w:p/>
    <w:p>
      <w:r xmlns:w="http://schemas.openxmlformats.org/wordprocessingml/2006/main">
        <w:t xml:space="preserve">1. Աղոթքի կարևորությունը նեղության ժամանակ:</w:t>
      </w:r>
    </w:p>
    <w:p/>
    <w:p>
      <w:r xmlns:w="http://schemas.openxmlformats.org/wordprocessingml/2006/main">
        <w:t xml:space="preserve">2. Սովորել վստահել Աստծո ծրագրին և ժամանակին:</w:t>
      </w:r>
    </w:p>
    <w:p/>
    <w:p>
      <w:r xmlns:w="http://schemas.openxmlformats.org/wordprocessingml/2006/main">
        <w:t xml:space="preserve">1: Հակոբոս 5:13-16 - Աղոթքի զորությունը տառապանքի ժամանակ:</w:t>
      </w:r>
    </w:p>
    <w:p/>
    <w:p>
      <w:r xmlns:w="http://schemas.openxmlformats.org/wordprocessingml/2006/main">
        <w:t xml:space="preserve">2: Եսայիա 40:31 - Ձեր վստահությունը Տիրոջ վրա դնելը:</w:t>
      </w:r>
    </w:p>
    <w:p/>
    <w:p>
      <w:r xmlns:w="http://schemas.openxmlformats.org/wordprocessingml/2006/main">
        <w:t xml:space="preserve">14:33 Նա իր հետ առաւ Պետրոսին, Յակոբոսին ու Յովհաննէսին, ու սկսեց սաստիկ զարմանալ ու ծանրանալ.</w:t>
      </w:r>
    </w:p>
    <w:p/>
    <w:p>
      <w:r xmlns:w="http://schemas.openxmlformats.org/wordprocessingml/2006/main">
        <w:t xml:space="preserve">Հիսուսը լցվեց տրտմությամբ, երբ իր հետ վերցրեց Պետրոսին, Հակոբոսին և Հովհաննեսին:</w:t>
      </w:r>
    </w:p>
    <w:p/>
    <w:p>
      <w:r xmlns:w="http://schemas.openxmlformats.org/wordprocessingml/2006/main">
        <w:t xml:space="preserve">1. Առերեսվելով զգացմունքների խորքերին. սովորել ընդունել վիշտը</w:t>
      </w:r>
    </w:p>
    <w:p/>
    <w:p>
      <w:r xmlns:w="http://schemas.openxmlformats.org/wordprocessingml/2006/main">
        <w:t xml:space="preserve">2. Ներկայության ուժը. Ընկերակցության հարմարավետությունը</w:t>
      </w:r>
    </w:p>
    <w:p/>
    <w:p>
      <w:r xmlns:w="http://schemas.openxmlformats.org/wordprocessingml/2006/main">
        <w:t xml:space="preserve">1. Եսայիա 53:3 - Նա արհամարհված և մերժված է մարդկանցից; վշտերի մարդ և վիշտին ծանոթ։</w:t>
      </w:r>
    </w:p>
    <w:p/>
    <w:p>
      <w:r xmlns:w="http://schemas.openxmlformats.org/wordprocessingml/2006/main">
        <w:t xml:space="preserve">2. Հովհաննես 11:35 – Հիսուսը լաց եղավ:</w:t>
      </w:r>
    </w:p>
    <w:p/>
    <w:p>
      <w:r xmlns:w="http://schemas.openxmlformats.org/wordprocessingml/2006/main">
        <w:t xml:space="preserve">Mark 14:34 Եւ նրանց ասաց.</w:t>
      </w:r>
    </w:p>
    <w:p/>
    <w:p>
      <w:r xmlns:w="http://schemas.openxmlformats.org/wordprocessingml/2006/main">
        <w:t xml:space="preserve">Հիսուսն իր աշակերտներին հայտնում է, որ իր հոգին մինչև մահ տրտմած է, և նրանց ասում է, որ մնան և արթուն լինեն:</w:t>
      </w:r>
    </w:p>
    <w:p/>
    <w:p>
      <w:r xmlns:w="http://schemas.openxmlformats.org/wordprocessingml/2006/main">
        <w:t xml:space="preserve">1. Հիսուսը Գեթսեմանում. կարեկցանքի և անձնազոհության ուժը</w:t>
      </w:r>
    </w:p>
    <w:p/>
    <w:p>
      <w:r xmlns:w="http://schemas.openxmlformats.org/wordprocessingml/2006/main">
        <w:t xml:space="preserve">2. Հիսուսի վիշտն ու զորությունը. կրքի քննություն</w:t>
      </w:r>
    </w:p>
    <w:p/>
    <w:p>
      <w:r xmlns:w="http://schemas.openxmlformats.org/wordprocessingml/2006/main">
        <w:t xml:space="preserve">1. Սաղմոս 22:1-2 - Աստված իմ, Աստված իմ, ինչո՞ւ թողեցիր ինձ: Ինչո՞ւ ես այդքան հեռու ինձ փրկելուց, այսքան հեռու իմ հառաչանքի խոսքերից։</w:t>
      </w:r>
    </w:p>
    <w:p/>
    <w:p>
      <w:r xmlns:w="http://schemas.openxmlformats.org/wordprocessingml/2006/main">
        <w:t xml:space="preserve">2. Փիլիպպեցիս 2:8 - Արտաքինից գտնվելով որպես տղամարդ՝ Նա իրեն խոնարհեցրեց՝ դառնալով հնազանդ մինչև մահ, նույնիսկ մահ խաչի վրա:</w:t>
      </w:r>
    </w:p>
    <w:p/>
    <w:p>
      <w:r xmlns:w="http://schemas.openxmlformats.org/wordprocessingml/2006/main">
        <w:t xml:space="preserve">14:35 Եւ նա մի փոքր առաջ գնաց, ընկավ գետնին ու աղոթեց, որ, եթե հնարավոր լինի, այդ ժամը անցնի իրենից:</w:t>
      </w:r>
    </w:p>
    <w:p/>
    <w:p>
      <w:r xmlns:w="http://schemas.openxmlformats.org/wordprocessingml/2006/main">
        <w:t xml:space="preserve">Հիսուսը խոնարհություն և հնազանդություն դրսևորեց Աստծուն՝ աղոթելով, որ ժամն անցնի իրենից:</w:t>
      </w:r>
    </w:p>
    <w:p/>
    <w:p>
      <w:r xmlns:w="http://schemas.openxmlformats.org/wordprocessingml/2006/main">
        <w:t xml:space="preserve">1. Խոնարհության և Աստծուն ենթարկվելու զորությունը</w:t>
      </w:r>
    </w:p>
    <w:p/>
    <w:p>
      <w:r xmlns:w="http://schemas.openxmlformats.org/wordprocessingml/2006/main">
        <w:t xml:space="preserve">2. Հետևելով Հիսուսին. Աղոթքի օրինակ</w:t>
      </w:r>
    </w:p>
    <w:p/>
    <w:p>
      <w:r xmlns:w="http://schemas.openxmlformats.org/wordprocessingml/2006/main">
        <w:t xml:space="preserve">1. Փիլիպպեցիս 2.8-10. </w:t>
      </w:r>
      <w:r xmlns:w="http://schemas.openxmlformats.org/wordprocessingml/2006/main">
        <w:rPr>
          <w:rFonts w:ascii="맑은 고딕 Semilight" w:hAnsi="맑은 고딕 Semilight"/>
        </w:rPr>
        <w:t xml:space="preserve">Տեսնելով </w:t>
      </w:r>
      <w:r xmlns:w="http://schemas.openxmlformats.org/wordprocessingml/2006/main">
        <w:t xml:space="preserve">որպես տղամարդ՝ նա իրեն խոնարհեցրեց՝ դառնալով հնազանդ մինչև մահ, նույնիսկ մահ խաչի վրա: Ուստի Աստված շատ բարձրացրեց նրան և շնորհեց նրան այն անունը, որը վեր է ամեն անունից, որպեսզի Հիսուսի անունով խոնարհվի յուրաքանչյուր ծունկ երկնքում, երկրի վրա և երկրի տակ, և ամեն լեզու խոստովանի, որ Հիսուս Քրիստոսը Տերն է, ի փառս Հայր Աստծո.??</w:t>
      </w:r>
    </w:p>
    <w:p/>
    <w:p>
      <w:r xmlns:w="http://schemas.openxmlformats.org/wordprocessingml/2006/main">
        <w:t xml:space="preserve">2. Հակոբոս 5։13 ? </w:t>
      </w:r>
      <w:r xmlns:w="http://schemas.openxmlformats.org/wordprocessingml/2006/main">
        <w:t xml:space="preserve">Ձեր մեջ որևէ մեկը տառապո՞ւմ է </w:t>
      </w:r>
      <w:r xmlns:w="http://schemas.openxmlformats.org/wordprocessingml/2006/main">
        <w:rPr>
          <w:rFonts w:ascii="맑은 고딕 Semilight" w:hAnsi="맑은 고딕 Semilight"/>
        </w:rPr>
        <w:t xml:space="preserve">: </w:t>
      </w:r>
      <w:r xmlns:w="http://schemas.openxmlformats.org/wordprocessingml/2006/main">
        <w:t xml:space="preserve">Թող նա աղոթի: Արդյո՞ք որևէ մեկը ուրախ է: Թող գովերգի երգի.??</w:t>
      </w:r>
    </w:p>
    <w:p/>
    <w:p>
      <w:r xmlns:w="http://schemas.openxmlformats.org/wordprocessingml/2006/main">
        <w:t xml:space="preserve">14:36 Ան ալ ըսաւ. Վերցրո՛ւ ինձնից այս բաժակը, սակայն ոչ թե այն, ինչ ես կամենում եմ, այլ այն, ինչ դու կամենում ես:</w:t>
      </w:r>
    </w:p>
    <w:p/>
    <w:p>
      <w:r xmlns:w="http://schemas.openxmlformats.org/wordprocessingml/2006/main">
        <w:t xml:space="preserve">Հիսուսն աղոթում է Աստծուն՝ խնդրելով, որ տանջանքի բաժակը վերցնեն, բայց նա ընդունի Աստծո կամքը:</w:t>
      </w:r>
    </w:p>
    <w:p/>
    <w:p>
      <w:r xmlns:w="http://schemas.openxmlformats.org/wordprocessingml/2006/main">
        <w:t xml:space="preserve">1. Վստահել Աստծո ծրագրին - Հիսուսի աղոթքի ուսումնասիրություն Մարկոս 14.36-ում.</w:t>
      </w:r>
    </w:p>
    <w:p/>
    <w:p>
      <w:r xmlns:w="http://schemas.openxmlformats.org/wordprocessingml/2006/main">
        <w:t xml:space="preserve">2. Աստուծոյ կամքին ենթարկուիլ. Յիսուսի աղօթքի խորհրդածութիւն Մարկոս 14.36-ում.</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Հակոբոս 4:15 - Որովհետև դուք պետք է ասեք, եթե Տերը կամենա, կապրենք և կանենք այս կամ այն:</w:t>
      </w:r>
    </w:p>
    <w:p/>
    <w:p>
      <w:r xmlns:w="http://schemas.openxmlformats.org/wordprocessingml/2006/main">
        <w:t xml:space="preserve">14:37 Եւ նա եկաւ, նրանց քնած գտաւ եւ Պետրոսին ասաց. «Սիմո՛ն, քնա՞ծ ես»: չէի՞ք կարող մեկ ժամ դիտել:</w:t>
      </w:r>
    </w:p>
    <w:p/>
    <w:p>
      <w:r xmlns:w="http://schemas.openxmlformats.org/wordprocessingml/2006/main">
        <w:t xml:space="preserve">Հիսուսը հարցրեց Պետրոսին, թե ինչու նա չի կարող արթուն մնալ մեկ ժամ:</w:t>
      </w:r>
    </w:p>
    <w:p/>
    <w:p>
      <w:r xmlns:w="http://schemas.openxmlformats.org/wordprocessingml/2006/main">
        <w:t xml:space="preserve">1. Աղոթքի ժամանակ զգոն և արթուն մնալու կարևորությունը:</w:t>
      </w:r>
    </w:p>
    <w:p/>
    <w:p>
      <w:r xmlns:w="http://schemas.openxmlformats.org/wordprocessingml/2006/main">
        <w:t xml:space="preserve">2. Հիսուսի զորությունը տեսնելու այն, ինչ մենք չենք կարող:</w:t>
      </w:r>
    </w:p>
    <w:p/>
    <w:p>
      <w:r xmlns:w="http://schemas.openxmlformats.org/wordprocessingml/2006/main">
        <w:t xml:space="preserve">1. Եփեսացիս 6.18 - Միշտ աղոթել ամենայն աղոթքով և աղաչանքով Հոգով, և հետևել դրան ամենայն համբերությամբ և աղաչանքով բոլոր սրբերի համար:</w:t>
      </w:r>
    </w:p>
    <w:p/>
    <w:p>
      <w:r xmlns:w="http://schemas.openxmlformats.org/wordprocessingml/2006/main">
        <w:t xml:space="preserve">2. Ղուկաս 21:36 - Արթո՛ւն եղեք և միշտ աղոթեք, որպեսզի արժանի լինեք խուսափելու այս բոլոր բաներից, որոնք կլինեն և կանգնելու մարդու Որդու առաջ:</w:t>
      </w:r>
    </w:p>
    <w:p/>
    <w:p>
      <w:r xmlns:w="http://schemas.openxmlformats.org/wordprocessingml/2006/main">
        <w:t xml:space="preserve">Մարկոս 14:38 Արթո՛ւն կացէք և աղօթեցէ՛ք, որպէսզի փորձութեան մէջ չընկնէք. Հոգին իսկապես պատրաստ է, բայց մարմինը՝ թույլ։</w:t>
      </w:r>
    </w:p>
    <w:p/>
    <w:p>
      <w:r xmlns:w="http://schemas.openxmlformats.org/wordprocessingml/2006/main">
        <w:t xml:space="preserve">Մենք պետք է զգոն մնանք և աղոթենք ուժի համար՝ գայթակղությանը դիմակայելու համար:</w:t>
      </w:r>
    </w:p>
    <w:p/>
    <w:p>
      <w:r xmlns:w="http://schemas.openxmlformats.org/wordprocessingml/2006/main">
        <w:t xml:space="preserve">1. Մենք կարող ենք ուժեղ լինել Տիրոջով և Նրա զորության զորությամբ:</w:t>
      </w:r>
    </w:p>
    <w:p/>
    <w:p>
      <w:r xmlns:w="http://schemas.openxmlformats.org/wordprocessingml/2006/main">
        <w:t xml:space="preserve">2. Գայթակղությունների ժամանակ մենք կարող ենք Աստծուն կանչել Նրա զորության համար:</w:t>
      </w:r>
    </w:p>
    <w:p/>
    <w:p>
      <w:r xmlns:w="http://schemas.openxmlformats.org/wordprocessingml/2006/main">
        <w:t xml:space="preserve">1: Փիլիպպեցիս 4:13 - «Ես կարող եմ ամեն ինչ անել Քրիստոսի միջոցով, որը զորացնում է ինձ»:</w:t>
      </w:r>
    </w:p>
    <w:p/>
    <w:p>
      <w:r xmlns:w="http://schemas.openxmlformats.org/wordprocessingml/2006/main">
        <w:t xml:space="preserve">2:2 Կորնթացիս 10:3-5 - «Որովհետև, թեև մենք քայլում ենք մարմնով, մենք չենք պատերազմում մարմնի հետևից. ) ցած գցելով երևակայությունները և ամեն բարձր բան, որն իրեն բարձրացնում է Աստծո գիտության դեմ, և գերության մեջ գցելով ամեն միտք՝ Քրիստոսի հնազանդության համար»:</w:t>
      </w:r>
    </w:p>
    <w:p/>
    <w:p>
      <w:r xmlns:w="http://schemas.openxmlformats.org/wordprocessingml/2006/main">
        <w:t xml:space="preserve">14:39 Եվ դարձյալ գնաց, աղոթեց և նույն խոսքերն ասաց.</w:t>
      </w:r>
    </w:p>
    <w:p/>
    <w:p>
      <w:r xmlns:w="http://schemas.openxmlformats.org/wordprocessingml/2006/main">
        <w:t xml:space="preserve">Հիսուսը երկրորդ անգամ աղոթեց Գեթսեմանիի պարտեզում:</w:t>
      </w:r>
    </w:p>
    <w:p/>
    <w:p>
      <w:r xmlns:w="http://schemas.openxmlformats.org/wordprocessingml/2006/main">
        <w:t xml:space="preserve">1. Համառ աղոթքի ուժը. սովորել Հիսուսից Գեթսեմանի պարտեզում</w:t>
      </w:r>
    </w:p>
    <w:p/>
    <w:p>
      <w:r xmlns:w="http://schemas.openxmlformats.org/wordprocessingml/2006/main">
        <w:t xml:space="preserve">2. Երբ գնալը դժվարանում է. Ուժ քաղել Գեթսեմանում Հիսուսի օրինակից</w:t>
      </w:r>
    </w:p>
    <w:p/>
    <w:p>
      <w:r xmlns:w="http://schemas.openxmlformats.org/wordprocessingml/2006/main">
        <w:t xml:space="preserve">1. Ղուկաս 22.44, «Եվ նա, հոգեվարքի մեջ լինելով, ավելի ջերմեռանդորեն աղոթում էր, և նրա քրտինքը արյան մեծ կաթիլների պես էր, որոնք թափվում էին գետնին»:</w:t>
      </w:r>
    </w:p>
    <w:p/>
    <w:p>
      <w:r xmlns:w="http://schemas.openxmlformats.org/wordprocessingml/2006/main">
        <w:t xml:space="preserve">2. Եբրայեցիս 5.7, «Ով իր մարմնի օրերում, երբ աղոթում էր ու աղաչում ուժեղ աղաղակով և արցունքներով նրան, ով կարող էր փրկել նրան մահից, և լսվեց, որ նա վախենում էր»:</w:t>
      </w:r>
    </w:p>
    <w:p/>
    <w:p>
      <w:r xmlns:w="http://schemas.openxmlformats.org/wordprocessingml/2006/main">
        <w:t xml:space="preserve">14:40 Եւ երբ վերադարձաւ, նրանց դարձեալ քնած գտաւ, (որովհետեւ նրանց աչքերը ծանրացել էին), եւ նրանք չէին գիտեր, թէ ինչ պատասխանեն իրեն:</w:t>
      </w:r>
    </w:p>
    <w:p/>
    <w:p>
      <w:r xmlns:w="http://schemas.openxmlformats.org/wordprocessingml/2006/main">
        <w:t xml:space="preserve">Հիսուսի աշակերտները քնեցին, մինչ Հիսուսն աղոթում էր Գեթսեմանիի պարտեզում: Նրանք այնքան հոգնած էին, որ չգիտեին ինչպես պատասխանել Նրան, երբ Նա վերադառնա:</w:t>
      </w:r>
    </w:p>
    <w:p/>
    <w:p>
      <w:r xmlns:w="http://schemas.openxmlformats.org/wordprocessingml/2006/main">
        <w:t xml:space="preserve">1. Մեր հարաբերությունները Հիսուսի հետ. արթուն մնալ և պատրաստ արձագանքել</w:t>
      </w:r>
    </w:p>
    <w:p/>
    <w:p>
      <w:r xmlns:w="http://schemas.openxmlformats.org/wordprocessingml/2006/main">
        <w:t xml:space="preserve">2. Աղոթքի մեջ հարատևել. Հիսուսի զորությո՞ւնը: </w:t>
      </w:r>
      <w:r xmlns:w="http://schemas.openxmlformats.org/wordprocessingml/2006/main">
        <w:rPr>
          <w:rFonts w:ascii="맑은 고딕 Semilight" w:hAnsi="맑은 고딕 Semilight"/>
        </w:rPr>
        <w:t xml:space="preserve">셲 </w:t>
      </w:r>
      <w:r xmlns:w="http://schemas.openxmlformats.org/wordprocessingml/2006/main">
        <w:t xml:space="preserve">Բարեխոսություն</w:t>
      </w:r>
    </w:p>
    <w:p/>
    <w:p>
      <w:r xmlns:w="http://schemas.openxmlformats.org/wordprocessingml/2006/main">
        <w:t xml:space="preserve">1. Եբրայեցիս 4.15-16 - ? </w:t>
      </w:r>
      <w:r xmlns:w="http://schemas.openxmlformats.org/wordprocessingml/2006/main">
        <w:rPr>
          <w:rFonts w:ascii="맑은 고딕 Semilight" w:hAnsi="맑은 고딕 Semilight"/>
        </w:rPr>
        <w:t xml:space="preserve">쏤 </w:t>
      </w:r>
      <w:r xmlns:w="http://schemas.openxmlformats.org/wordprocessingml/2006/main">
        <w:t xml:space="preserve">կամ մենք չունենք քահանայապետ, ով չի կարող կարեկցել մեր թուլություններին, բայց ունենք մեկը, ով ամեն կերպ գայթակղվել է, ինչպես մենք: </w:t>
      </w:r>
      <w:r xmlns:w="http://schemas.openxmlformats.org/wordprocessingml/2006/main">
        <w:rPr>
          <w:rFonts w:ascii="맑은 고딕 Semilight" w:hAnsi="맑은 고딕 Semilight"/>
        </w:rPr>
        <w:t xml:space="preserve">봸 </w:t>
      </w:r>
      <w:r xmlns:w="http://schemas.openxmlformats.org/wordprocessingml/2006/main">
        <w:t xml:space="preserve">et նա մեղք չի գործել: Ուրեմն մոտենա՞նք Աստծուն։ </w:t>
      </w:r>
      <w:r xmlns:w="http://schemas.openxmlformats.org/wordprocessingml/2006/main">
        <w:rPr>
          <w:rFonts w:ascii="맑은 고딕 Semilight" w:hAnsi="맑은 고딕 Semilight"/>
        </w:rPr>
        <w:t xml:space="preserve">셲 </w:t>
      </w:r>
      <w:r xmlns:w="http://schemas.openxmlformats.org/wordprocessingml/2006/main">
        <w:t xml:space="preserve">շնորհի գահը վստահությամբ, որպեսզի ողորմություն ստանանք և շնորհ գտնենք՝ օգնելու մեզ մեր կարիքի ժամանակ։</w:t>
      </w:r>
    </w:p>
    <w:p/>
    <w:p>
      <w:r xmlns:w="http://schemas.openxmlformats.org/wordprocessingml/2006/main">
        <w:t xml:space="preserve">2. Եփեսացիս 6.18 - ? </w:t>
      </w:r>
      <w:r xmlns:w="http://schemas.openxmlformats.org/wordprocessingml/2006/main">
        <w:rPr>
          <w:rFonts w:ascii="맑은 고딕 Semilight" w:hAnsi="맑은 고딕 Semilight"/>
        </w:rPr>
        <w:t xml:space="preserve">Աղոթեք </w:t>
      </w:r>
      <w:r xmlns:w="http://schemas.openxmlformats.org/wordprocessingml/2006/main">
        <w:t xml:space="preserve">Հոգով բոլոր առիթներով բոլոր տեսակի աղոթքներով և խնդրանքներով: Սա նկատի ունենալով, զգոն եղեք և միշտ շարունակեք աղոթել ամբողջ Տիրոջ համար: </w:t>
      </w:r>
      <w:r xmlns:w="http://schemas.openxmlformats.org/wordprocessingml/2006/main">
        <w:rPr>
          <w:rFonts w:ascii="맑은 고딕 Semilight" w:hAnsi="맑은 고딕 Semilight"/>
        </w:rPr>
        <w:t xml:space="preserve">셲 </w:t>
      </w:r>
      <w:r xmlns:w="http://schemas.openxmlformats.org/wordprocessingml/2006/main">
        <w:t xml:space="preserve">մարդիկ.??</w:t>
      </w:r>
    </w:p>
    <w:p/>
    <w:p>
      <w:r xmlns:w="http://schemas.openxmlformats.org/wordprocessingml/2006/main">
        <w:t xml:space="preserve">14:41 Երրորդ անգամն ալ եկաւ ու ըսաւ անոնց. ահա, մարդու Որդին մատնվում է մեղավորների ձեռքը:</w:t>
      </w:r>
    </w:p>
    <w:p/>
    <w:p>
      <w:r xmlns:w="http://schemas.openxmlformats.org/wordprocessingml/2006/main">
        <w:t xml:space="preserve">Հիսուսը երեք անգամ եկավ աշակերտների մոտ և ասաց, որ հանգստանան, որովհետև եկել էր ժամանակը, որ Իրեն մատնեն մեղավորների ձեռքը։</w:t>
      </w:r>
    </w:p>
    <w:p/>
    <w:p>
      <w:r xmlns:w="http://schemas.openxmlformats.org/wordprocessingml/2006/main">
        <w:t xml:space="preserve">1. Հիսուսի սերը մեր հանդեպ Իր վերջին ժամերին</w:t>
      </w:r>
    </w:p>
    <w:p/>
    <w:p>
      <w:r xmlns:w="http://schemas.openxmlformats.org/wordprocessingml/2006/main">
        <w:t xml:space="preserve">2. Քրիստոսի քաջությունը դավաճանության դեմքով</w:t>
      </w:r>
    </w:p>
    <w:p/>
    <w:p>
      <w:r xmlns:w="http://schemas.openxmlformats.org/wordprocessingml/2006/main">
        <w:t xml:space="preserve">1.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2. Եբրայեցիս 12:2 - «Եկեք մեր հայացքը հառենք Հիսուսին՝ մեր հավատքի հեղինակին և կատարելագործողին, ով իր առաջ դրված ուրախության համար համբերեց խաչին, արհամարհելով նրա ամոթը և նստեց գահի աջ կողմը. Աստված»։</w:t>
      </w:r>
    </w:p>
    <w:p/>
    <w:p>
      <w:r xmlns:w="http://schemas.openxmlformats.org/wordprocessingml/2006/main">
        <w:t xml:space="preserve">Mark 14:42 Վեր կաց, գնանք. ահա, ինձ մատնողը մոտ է։</w:t>
      </w:r>
    </w:p>
    <w:p/>
    <w:p>
      <w:r xmlns:w="http://schemas.openxmlformats.org/wordprocessingml/2006/main">
        <w:t xml:space="preserve">Հիսուսը հայտարարում է, որ նա, ով կմատնի Իրեն, մոտ է։</w:t>
      </w:r>
    </w:p>
    <w:p/>
    <w:p>
      <w:r xmlns:w="http://schemas.openxmlformats.org/wordprocessingml/2006/main">
        <w:t xml:space="preserve">1. Հիսուսի դավաճանությունը. Հասկանալով Նրա զոհաբերությունը</w:t>
      </w:r>
    </w:p>
    <w:p/>
    <w:p>
      <w:r xmlns:w="http://schemas.openxmlformats.org/wordprocessingml/2006/main">
        <w:t xml:space="preserve">2. Դավաճանության դեմ ամուր կանգնել</w:t>
      </w:r>
    </w:p>
    <w:p/>
    <w:p>
      <w:r xmlns:w="http://schemas.openxmlformats.org/wordprocessingml/2006/main">
        <w:t xml:space="preserve">1. Մատթեոս 26:45 - Այնուհետև նա եկավ աշակերտների մոտ և ասաց նրանց.</w:t>
      </w:r>
    </w:p>
    <w:p/>
    <w:p>
      <w:r xmlns:w="http://schemas.openxmlformats.org/wordprocessingml/2006/main">
        <w:t xml:space="preserve">2. Սաղմոս 41.9 - Նույնիսկ իմ ծանոթ ընկերը, որին ես վստահում էի, և ուտում էր իմ հացը, բարձրացրեց իր գարշապարը իմ դեմ:</w:t>
      </w:r>
    </w:p>
    <w:p/>
    <w:p>
      <w:r xmlns:w="http://schemas.openxmlformats.org/wordprocessingml/2006/main">
        <w:t xml:space="preserve">14:43 Եւ իսկոյն, մինչ նա դեռ խօսում էր, եկաւ Յուդան՝ տասներկուքից մէկը, եւ նրա հետ մեծ բազմութիւն՝ սրերով ու նժարներով՝ քահանայապետներից, դպիրներից ու երէցներից:</w:t>
      </w:r>
    </w:p>
    <w:p/>
    <w:p>
      <w:r xmlns:w="http://schemas.openxmlformats.org/wordprocessingml/2006/main">
        <w:t xml:space="preserve">Հուդան մատնում է Հիսուսին մարդկանց մեծ բազմության հետ:</w:t>
      </w:r>
    </w:p>
    <w:p/>
    <w:p>
      <w:r xmlns:w="http://schemas.openxmlformats.org/wordprocessingml/2006/main">
        <w:t xml:space="preserve">1. Ինչպե՞ս է Հիսուսը: Դավաճանությունն արտացոլում է մեր սեփական պայքարը գայթակղության դեմ</w:t>
      </w:r>
    </w:p>
    <w:p/>
    <w:p>
      <w:r xmlns:w="http://schemas.openxmlformats.org/wordprocessingml/2006/main">
        <w:t xml:space="preserve">2. Ներման ուժը դավաճանության դեմքով</w:t>
      </w:r>
    </w:p>
    <w:p/>
    <w:p>
      <w:r xmlns:w="http://schemas.openxmlformats.org/wordprocessingml/2006/main">
        <w:t xml:space="preserve">1. Մատթեոս 26.47-56 ??Հիսուս??ձերբակալություն և Պետրոս? </w:t>
      </w:r>
      <w:r xmlns:w="http://schemas.openxmlformats.org/wordprocessingml/2006/main">
        <w:rPr>
          <w:rFonts w:ascii="맑은 고딕 Semilight" w:hAnsi="맑은 고딕 Semilight"/>
        </w:rPr>
        <w:t xml:space="preserve">셲 </w:t>
      </w:r>
      <w:r xmlns:w="http://schemas.openxmlformats.org/wordprocessingml/2006/main">
        <w:t xml:space="preserve">ժխտում Նրան</w:t>
      </w:r>
    </w:p>
    <w:p/>
    <w:p>
      <w:r xmlns:w="http://schemas.openxmlformats.org/wordprocessingml/2006/main">
        <w:t xml:space="preserve">2. Հովհաննես 13.1-20. Հիսուսը լվանում է աշակերտների ոտքերը, իսկ Հուդան հեռանում է նրան մատնելու</w:t>
      </w:r>
    </w:p>
    <w:p/>
    <w:p>
      <w:r xmlns:w="http://schemas.openxmlformats.org/wordprocessingml/2006/main">
        <w:t xml:space="preserve">14:44 Իսկ ով մատնեց նրան, նշան էր տվել նրանց՝ ասելով. «Ում որ համբուրեմ, նա է. վերցրու նրան և ապահով տարիր նրան։</w:t>
      </w:r>
    </w:p>
    <w:p/>
    <w:p>
      <w:r xmlns:w="http://schemas.openxmlformats.org/wordprocessingml/2006/main">
        <w:t xml:space="preserve">Դավաճանը նշան էր տվել Հիսուսին ճանաչելու համար. նրան պետք է համբուրեին։</w:t>
      </w:r>
    </w:p>
    <w:p/>
    <w:p>
      <w:r xmlns:w="http://schemas.openxmlformats.org/wordprocessingml/2006/main">
        <w:t xml:space="preserve">1. Սերը դավաճանության մեջ. Ինչպես Հիսուսի սերը մեր հանդեպ երբեք չի տատանվել, նույնիսկ երբ նրան դավաճանել են:</w:t>
      </w:r>
    </w:p>
    <w:p/>
    <w:p>
      <w:r xmlns:w="http://schemas.openxmlformats.org/wordprocessingml/2006/main">
        <w:t xml:space="preserve">2. Սիրո նշան. Ինչպես է Հիսուսի սերը մեր հանդեպ, վկայում է նրան դավաճանության ձևը:</w:t>
      </w:r>
    </w:p>
    <w:p/>
    <w:p>
      <w:r xmlns:w="http://schemas.openxmlformats.org/wordprocessingml/2006/main">
        <w:t xml:space="preserve">1: Հովհաննես 13:34-35 - «Նոր պատվիրան եմ տալիս ձեզ, որ սիրեք միմյանց, ինչպես ես սիրեցի ձեզ, որ դուք նույնպես սիրեք միմյանց: Սրանով բոլորը կիմանան, որ դուք իմ աշակերտներն եք, եթե դուք. սեր ունեցեք միմյանց հանդեպ»։</w:t>
      </w:r>
    </w:p>
    <w:p/>
    <w:p>
      <w:r xmlns:w="http://schemas.openxmlformats.org/wordprocessingml/2006/main">
        <w:t xml:space="preserve">2: 1 Հովհաննես 4:19-21 - «Մենք սիրում ենք նրան, որովհետև նա նախ սիրեց մեզ: Եթե մեկն ասի « </w:t>
      </w:r>
      <w:r xmlns:w="http://schemas.openxmlformats.org/wordprocessingml/2006/main">
        <w:rPr>
          <w:rFonts w:ascii="맑은 고딕 Semilight" w:hAnsi="맑은 고딕 Semilight"/>
        </w:rPr>
        <w:t xml:space="preserve">Սիրի՛ր </w:t>
      </w:r>
      <w:r xmlns:w="http://schemas.openxmlformats.org/wordprocessingml/2006/main">
        <w:t xml:space="preserve">Աստծուն», և ատում է իր եղբորը, նա ստախոս է, քանի որ նա, ով չի սիրում իր եղբորը, ում. նա տեսավ, ինչպե՞ս կարող է սիրել Աստծուն, որին չի տեսել։ Եվ այս պատվիրանն ունենք նրանից, որ նա, ով սիրում է Աստծուն, պետք է սիրի նաև իր եղբորը»։</w:t>
      </w:r>
    </w:p>
    <w:p/>
    <w:p>
      <w:r xmlns:w="http://schemas.openxmlformats.org/wordprocessingml/2006/main">
        <w:t xml:space="preserve">14:45 Եւ երբ նա եկաւ, իսկոյն գնաց նրա մօտ ու ասաց. և համբուրեց նրան:</w:t>
      </w:r>
    </w:p>
    <w:p/>
    <w:p>
      <w:r xmlns:w="http://schemas.openxmlformats.org/wordprocessingml/2006/main">
        <w:t xml:space="preserve">Հիսուսը գալիս է և ջերմությամբ ողջունում Իր տիրոջը:</w:t>
      </w:r>
    </w:p>
    <w:p/>
    <w:p>
      <w:r xmlns:w="http://schemas.openxmlformats.org/wordprocessingml/2006/main">
        <w:t xml:space="preserve">1. Բարության ուժը Հիսուսի սիրո մեջ</w:t>
      </w:r>
    </w:p>
    <w:p/>
    <w:p>
      <w:r xmlns:w="http://schemas.openxmlformats.org/wordprocessingml/2006/main">
        <w:t xml:space="preserve">2. Հիսուսի օրինակը. Սիրով ողջույն</w:t>
      </w:r>
    </w:p>
    <w:p/>
    <w:p>
      <w:r xmlns:w="http://schemas.openxmlformats.org/wordprocessingml/2006/main">
        <w:t xml:space="preserve">1. Ղուկաս 22.47-48 ? </w:t>
      </w:r>
      <w:r xmlns:w="http://schemas.openxmlformats.org/wordprocessingml/2006/main">
        <w:rPr>
          <w:rFonts w:ascii="맑은 고딕 Semilight" w:hAnsi="맑은 고딕 Semilight"/>
        </w:rPr>
        <w:t xml:space="preserve">Երբ </w:t>
      </w:r>
      <w:r xmlns:w="http://schemas.openxmlformats.org/wordprocessingml/2006/main">
        <w:t xml:space="preserve">նա դեռ խոսում էր, ահա մի բազմություն, և նա, որ Հուդա էր կոչվում՝ տասներկուսից մեկը, գնաց նրանց առջև և մոտեցավ Հիսուսին, որ համբուրի նրան: Բայց Հիսուսն ասաց նրան.</w:t>
      </w:r>
    </w:p>
    <w:p/>
    <w:p>
      <w:r xmlns:w="http://schemas.openxmlformats.org/wordprocessingml/2006/main">
        <w:t xml:space="preserve">2. 1 Կորնթացիներ 16։20 ? </w:t>
      </w:r>
      <w:r xmlns:w="http://schemas.openxmlformats.org/wordprocessingml/2006/main">
        <w:t xml:space="preserve">Եղբայրները ողջունում են ձեզ </w:t>
      </w:r>
      <w:r xmlns:w="http://schemas.openxmlformats.org/wordprocessingml/2006/main">
        <w:rPr>
          <w:rFonts w:ascii="맑은 고딕 Semilight" w:hAnsi="맑은 고딕 Semilight"/>
        </w:rPr>
        <w:t xml:space="preserve">: </w:t>
      </w:r>
      <w:r xmlns:w="http://schemas.openxmlformats.org/wordprocessingml/2006/main">
        <w:t xml:space="preserve">Բարևե՛ք միմյանց սուրբ համբույրով։</w:t>
      </w:r>
    </w:p>
    <w:p/>
    <w:p>
      <w:r xmlns:w="http://schemas.openxmlformats.org/wordprocessingml/2006/main">
        <w:t xml:space="preserve">Մարկոս 14:46 Անոնք ձեռքերը դրին անոր վրայ ու բռնեցին զայն:</w:t>
      </w:r>
    </w:p>
    <w:p/>
    <w:p>
      <w:r xmlns:w="http://schemas.openxmlformats.org/wordprocessingml/2006/main">
        <w:t xml:space="preserve">Աշակերտները ձերբակալեցին Հիսուսին։</w:t>
      </w:r>
    </w:p>
    <w:p/>
    <w:p>
      <w:r xmlns:w="http://schemas.openxmlformats.org/wordprocessingml/2006/main">
        <w:t xml:space="preserve">1: Հիսուս? </w:t>
      </w:r>
      <w:r xmlns:w="http://schemas.openxmlformats.org/wordprocessingml/2006/main">
        <w:rPr>
          <w:rFonts w:ascii="맑은 고딕 Semilight" w:hAnsi="맑은 고딕 Semilight"/>
        </w:rPr>
        <w:t xml:space="preserve">셲 </w:t>
      </w:r>
      <w:r xmlns:w="http://schemas.openxmlformats.org/wordprocessingml/2006/main">
        <w:t xml:space="preserve">հնազանդության և խոնարհության օրինակ՝ չնայած տառապանքին:</w:t>
      </w:r>
    </w:p>
    <w:p/>
    <w:p>
      <w:r xmlns:w="http://schemas.openxmlformats.org/wordprocessingml/2006/main">
        <w:t xml:space="preserve">2. դժվար ժամանակներում Աստծուն վստահելու կարևորությունը:</w:t>
      </w:r>
    </w:p>
    <w:p/>
    <w:p>
      <w:r xmlns:w="http://schemas.openxmlformats.org/wordprocessingml/2006/main">
        <w:t xml:space="preserve">1. Փիլիպպեցիս 2։5-8. Այս միտքը ձեր մեջ </w:t>
      </w:r>
      <w:r xmlns:w="http://schemas.openxmlformats.org/wordprocessingml/2006/main">
        <w:rPr>
          <w:rFonts w:ascii="맑은 고딕 Semilight" w:hAnsi="맑은 고딕 Semilight"/>
        </w:rPr>
        <w:t xml:space="preserve">ունեցեք </w:t>
      </w:r>
      <w:r xmlns:w="http://schemas.openxmlformats.org/wordprocessingml/2006/main">
        <w:t xml:space="preserve">, որը ձերն է Քրիստոս Հիսուսում, որը, թեև Աստծո կերպարանքով էր, Աստծու հետ հավասարությունը հասկանալի չհամարեց, այլ դատարկեց իրեն՝ ընդունելով ծառայի կերպարանք, լինելով. ծնված մարդկանց նմանությամբ: Եվ գտնվելով մարդկային կերպարանքում՝ նա խոնարհեցրեց իրեն՝ հնազանդ դառնալով մինչև մահ, նույնիսկ մահ խաչի վրա»։</w:t>
      </w:r>
    </w:p>
    <w:p/>
    <w:p>
      <w:r xmlns:w="http://schemas.openxmlformats.org/wordprocessingml/2006/main">
        <w:t xml:space="preserve">2: Հովհաննես 15։13 </w:t>
      </w:r>
      <w:r xmlns:w="http://schemas.openxmlformats.org/wordprocessingml/2006/main">
        <w:rPr>
          <w:rFonts w:ascii="맑은 고딕 Semilight" w:hAnsi="맑은 고딕 Semilight"/>
        </w:rPr>
        <w:t xml:space="preserve">쏥 </w:t>
      </w:r>
      <w:r xmlns:w="http://schemas.openxmlformats.org/wordprocessingml/2006/main">
        <w:t xml:space="preserve">սիրող սերը սրանից բացի ոչ ոք չունի, որ մեկը իր կյանքը տա իր ընկերների համար։</w:t>
      </w:r>
    </w:p>
    <w:p/>
    <w:p>
      <w:r xmlns:w="http://schemas.openxmlformats.org/wordprocessingml/2006/main">
        <w:t xml:space="preserve">14:47 Եւ նրանցից մեկը, որ կանգնած էր, սուր քաշեց, զարկեց քահանայապետի ծառային ու կտրեց նրա ականջը:</w:t>
      </w:r>
    </w:p>
    <w:p/>
    <w:p>
      <w:r xmlns:w="http://schemas.openxmlformats.org/wordprocessingml/2006/main">
        <w:t xml:space="preserve">Հիսուսի հետ կանգնած մարդկանցից մեկը սուր հանեց և կտրեց քահանայապետի ծառայի ականջը։</w:t>
      </w:r>
    </w:p>
    <w:p/>
    <w:p>
      <w:r xmlns:w="http://schemas.openxmlformats.org/wordprocessingml/2006/main">
        <w:t xml:space="preserve">1. Հիսուսը սովորեցնում է մեզ լինել ոչ բռնի (Մատթեոս 5.39):</w:t>
      </w:r>
    </w:p>
    <w:p/>
    <w:p>
      <w:r xmlns:w="http://schemas.openxmlformats.org/wordprocessingml/2006/main">
        <w:t xml:space="preserve">2. Ներման զորությունը - Եփեսացիս 4.32</w:t>
      </w:r>
    </w:p>
    <w:p/>
    <w:p>
      <w:r xmlns:w="http://schemas.openxmlformats.org/wordprocessingml/2006/main">
        <w:t xml:space="preserve">1. Ղուկաս 22:50-51 - Հիսուսը բուժում է ծառայի ականջը</w:t>
      </w:r>
    </w:p>
    <w:p/>
    <w:p>
      <w:r xmlns:w="http://schemas.openxmlformats.org/wordprocessingml/2006/main">
        <w:t xml:space="preserve">2. Մատթեոս 26:52 - Հիսուսի պատասխանը բռնությանը ողորմածություն և ներողամտություն ցուցաբերելն է.</w:t>
      </w:r>
    </w:p>
    <w:p/>
    <w:p>
      <w:r xmlns:w="http://schemas.openxmlformats.org/wordprocessingml/2006/main">
        <w:t xml:space="preserve">14:48 Յիսուս պատասխանեց անոնց ու ըսաւ անոնց.</w:t>
      </w:r>
    </w:p>
    <w:p/>
    <w:p>
      <w:r xmlns:w="http://schemas.openxmlformats.org/wordprocessingml/2006/main">
        <w:t xml:space="preserve">Հիսուսը կասկածի տակ դրեց այն ամբոխի նպատակը, որը գալիս էր Իրեն սրերով և ձողերով ձերբակալելու:</w:t>
      </w:r>
    </w:p>
    <w:p/>
    <w:p>
      <w:r xmlns:w="http://schemas.openxmlformats.org/wordprocessingml/2006/main">
        <w:t xml:space="preserve">1. Մենք չպետք է ուժ կամ բռնություն գործադրենք մեր ճանապարհին հասնելու համար, փոխարենը խոնարհ լինենք և օգտագործենք Աստծո սերը խաղաղություն գտնելու համար:</w:t>
      </w:r>
    </w:p>
    <w:p/>
    <w:p>
      <w:r xmlns:w="http://schemas.openxmlformats.org/wordprocessingml/2006/main">
        <w:t xml:space="preserve">2. Մենք չպետք է շտապենք դատել, փոխարենը ժամանակ հատկացնենք՝ հասկանալու մեր շրջապատի դրդապատճառները:</w:t>
      </w:r>
    </w:p>
    <w:p/>
    <w:p>
      <w:r xmlns:w="http://schemas.openxmlformats.org/wordprocessingml/2006/main">
        <w:t xml:space="preserve">1: Մատթեոս 5:9 - «Երանի խաղաղարարներին, որովհետև նրանք Աստծո զավակներ կկոչվեն»:</w:t>
      </w:r>
    </w:p>
    <w:p/>
    <w:p>
      <w:r xmlns:w="http://schemas.openxmlformats.org/wordprocessingml/2006/main">
        <w:t xml:space="preserve">2: Հակոբոս 1:19 - «Իմ սիրելի եղբայրներ և քույրեր, նկատի ունեցեք սա. բոլորը պետք է արագ լսեն, դանդաղ խոսեն և դանդաղ բարկանան»:</w:t>
      </w:r>
    </w:p>
    <w:p/>
    <w:p>
      <w:r xmlns:w="http://schemas.openxmlformats.org/wordprocessingml/2006/main">
        <w:t xml:space="preserve">Mark 14:49 Ես ամեն օր ձեզ հետ էի տաճարում, ուսուցանում էի, բայց ինձ չբռնեցիք, բայց Գրքերը պետք է կատարվեն:</w:t>
      </w:r>
    </w:p>
    <w:p/>
    <w:p>
      <w:r xmlns:w="http://schemas.openxmlformats.org/wordprocessingml/2006/main">
        <w:t xml:space="preserve">Հիսուսը հիշեցրեց Իր աշակերտներին տաճարում Իր ներկայության և սուրբ գրությունների կատարման կարևորության մասին:</w:t>
      </w:r>
    </w:p>
    <w:p/>
    <w:p>
      <w:r xmlns:w="http://schemas.openxmlformats.org/wordprocessingml/2006/main">
        <w:t xml:space="preserve">1. Հիսուս. Հնազանդության մեր կատարյալ օրինակը</w:t>
      </w:r>
    </w:p>
    <w:p/>
    <w:p>
      <w:r xmlns:w="http://schemas.openxmlformats.org/wordprocessingml/2006/main">
        <w:t xml:space="preserve">2. Սուրբ Գրքի զորությունը. Աստծո Խոսքի կատարումը</w:t>
      </w:r>
    </w:p>
    <w:p/>
    <w:p>
      <w:r xmlns:w="http://schemas.openxmlformats.org/wordprocessingml/2006/main">
        <w:t xml:space="preserve">1. Ղուկաս 4:16-21 (Հիսուսը սինագոգում)</w:t>
      </w:r>
    </w:p>
    <w:p/>
    <w:p>
      <w:r xmlns:w="http://schemas.openxmlformats.org/wordprocessingml/2006/main">
        <w:t xml:space="preserve">2. Սաղմոս 119.105 (Քո խոսքը ճրագ է իմ ոտքերի համար և լույս՝ իմ ճանապարհին)</w:t>
      </w:r>
    </w:p>
    <w:p/>
    <w:p>
      <w:r xmlns:w="http://schemas.openxmlformats.org/wordprocessingml/2006/main">
        <w:t xml:space="preserve">14:50 Բոլորը թողեցին նրան ու փախան:</w:t>
      </w:r>
    </w:p>
    <w:p/>
    <w:p>
      <w:r xmlns:w="http://schemas.openxmlformats.org/wordprocessingml/2006/main">
        <w:t xml:space="preserve">Հիսուսի աշակերտները լքեցին նրան, երբ նրան ձերբակալեցին։</w:t>
      </w:r>
    </w:p>
    <w:p/>
    <w:p>
      <w:r xmlns:w="http://schemas.openxmlformats.org/wordprocessingml/2006/main">
        <w:t xml:space="preserve">1. «Հավատքի զորությունը. կանգնել Հիսուսի կողքին՝ չնայած փախչող աշակերտներին»</w:t>
      </w:r>
    </w:p>
    <w:p/>
    <w:p>
      <w:r xmlns:w="http://schemas.openxmlformats.org/wordprocessingml/2006/main">
        <w:t xml:space="preserve">2. «Հույսի ուժը. Հիսուսի՝ դժբախտության մեջ հաստատակամության օրինակը»</w:t>
      </w:r>
    </w:p>
    <w:p/>
    <w:p>
      <w:r xmlns:w="http://schemas.openxmlformats.org/wordprocessingml/2006/main">
        <w:t xml:space="preserve">1. Եբրայեցիս 13:5-6 - «Ձեր կյանքը զերծ պահեք փողասիրությունից և գոհ եղեք ձեր ունեցածով, որովհետև նա ասել </w:t>
      </w:r>
      <w:r xmlns:w="http://schemas.openxmlformats.org/wordprocessingml/2006/main">
        <w:rPr>
          <w:rFonts w:ascii="맑은 고딕 Semilight" w:hAnsi="맑은 고딕 Semilight"/>
        </w:rPr>
        <w:t xml:space="preserve">է </w:t>
      </w:r>
      <w:r xmlns:w="http://schemas.openxmlformats.org/wordprocessingml/2006/main">
        <w:t xml:space="preserve">.</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14:51 Եւ նրա յետեւից մի երիտասարդ տղայ՝ մերկ մարմնի վրայ մի կտաւ կար: եւ երիտասարդները բռնեցին նրան:</w:t>
      </w:r>
    </w:p>
    <w:p/>
    <w:p>
      <w:r xmlns:w="http://schemas.openxmlformats.org/wordprocessingml/2006/main">
        <w:t xml:space="preserve">Մի երիտասարդ հետևում է Հիսուսին՝ նրա մարմնին սպիտակեղեն հագած, և այլ երիտասարդներ բռնում են նրան։</w:t>
      </w:r>
    </w:p>
    <w:p/>
    <w:p>
      <w:r xmlns:w="http://schemas.openxmlformats.org/wordprocessingml/2006/main">
        <w:t xml:space="preserve">1. Հիսուսին հետևելու ուժը՝ անկախ գնից</w:t>
      </w:r>
    </w:p>
    <w:p/>
    <w:p>
      <w:r xmlns:w="http://schemas.openxmlformats.org/wordprocessingml/2006/main">
        <w:t xml:space="preserve">2. Ապրեք ձեր հավատքով համարձակ ձևերով</w:t>
      </w:r>
    </w:p>
    <w:p/>
    <w:p>
      <w:r xmlns:w="http://schemas.openxmlformats.org/wordprocessingml/2006/main">
        <w:t xml:space="preserve">1. Մատթեոս 16.24-25 - ? </w:t>
      </w:r>
      <w:r xmlns:w="http://schemas.openxmlformats.org/wordprocessingml/2006/main">
        <w:rPr>
          <w:rFonts w:ascii="맑은 고딕 Semilight" w:hAnsi="맑은 고딕 Semilight"/>
        </w:rPr>
        <w:t xml:space="preserve">Երբ </w:t>
      </w:r>
      <w:r xmlns:w="http://schemas.openxmlformats.org/wordprocessingml/2006/main">
        <w:t xml:space="preserve">Հիսուսն ասաց իր աշակերտներին. </w:t>
      </w:r>
      <w:r xmlns:w="http://schemas.openxmlformats.org/wordprocessingml/2006/main">
        <w:rPr>
          <w:rFonts w:ascii="맑은 고딕 Semilight" w:hAnsi="맑은 고딕 Semilight"/>
        </w:rPr>
        <w:t xml:space="preserve">Նա </w:t>
      </w:r>
      <w:r xmlns:w="http://schemas.openxmlformats.org/wordprocessingml/2006/main">
        <w:t xml:space="preserve">, ով ցանկանում է լինել իմ աշակերտը, պետք է ուրանա իրենց և վերցնի իր խաչը և հետևի ինձ: </w:t>
      </w:r>
      <w:r xmlns:w="http://schemas.openxmlformats.org/wordprocessingml/2006/main">
        <w:rPr>
          <w:rFonts w:ascii="맑은 고딕 Semilight" w:hAnsi="맑은 고딕 Semilight"/>
        </w:rPr>
        <w:t xml:space="preserve">쇺 </w:t>
      </w:r>
      <w:r xmlns:w="http://schemas.openxmlformats.org/wordprocessingml/2006/main">
        <w:t xml:space="preserve">€?</w:t>
      </w:r>
    </w:p>
    <w:p/>
    <w:p>
      <w:r xmlns:w="http://schemas.openxmlformats.org/wordprocessingml/2006/main">
        <w:t xml:space="preserve">2. 2 Տիմոթեոս 2.3-4 - ? </w:t>
      </w:r>
      <w:r xmlns:w="http://schemas.openxmlformats.org/wordprocessingml/2006/main">
        <w:rPr>
          <w:rFonts w:ascii="맑은 고딕 Semilight" w:hAnsi="맑은 고딕 Semilight"/>
        </w:rPr>
        <w:t xml:space="preserve">Նապաստակ </w:t>
      </w:r>
      <w:r xmlns:w="http://schemas.openxmlformats.org/wordprocessingml/2006/main">
        <w:t xml:space="preserve">տանջվում է որպես Քրիստոս Հիսուսի լավ զինվոր: Ոչ մի զինվոր չի ներքաշվում քաղաքացիական հետապնդումների մեջ, քանի որ նրա նպատակն է հաճոյանալ իրեն զորակոչողին։</w:t>
      </w:r>
    </w:p>
    <w:p/>
    <w:p>
      <w:r xmlns:w="http://schemas.openxmlformats.org/wordprocessingml/2006/main">
        <w:t xml:space="preserve">Մարկոս 14:52 Եվ նա թողեց կտավը և մերկ փախավ նրանցից:</w:t>
      </w:r>
    </w:p>
    <w:p/>
    <w:p>
      <w:r xmlns:w="http://schemas.openxmlformats.org/wordprocessingml/2006/main">
        <w:t xml:space="preserve">Հիսուսը, երբ ձերբակալվել էր Գեթսեմանի պարտեզում, թողեց իր հագած կտավը և փախավ իր գերողներից՝ թողնելով նրան մերկ:</w:t>
      </w:r>
    </w:p>
    <w:p/>
    <w:p>
      <w:r xmlns:w="http://schemas.openxmlformats.org/wordprocessingml/2006/main">
        <w:t xml:space="preserve">1. Հավատի զորությունը. Հիսուսի պատրաստակամությունը վստահելու Աստծուն և հետևելու Նրա ծրագրին, չնայած հետևանքներին:</w:t>
      </w:r>
    </w:p>
    <w:p/>
    <w:p>
      <w:r xmlns:w="http://schemas.openxmlformats.org/wordprocessingml/2006/main">
        <w:t xml:space="preserve">2. Մեր հպարտությունը. Ինչպես Հիսուսը խոնարհեցրեց իրեն, որպեսզի ավարտի Իր առաքելությունը:</w:t>
      </w:r>
    </w:p>
    <w:p/>
    <w:p>
      <w:r xmlns:w="http://schemas.openxmlformats.org/wordprocessingml/2006/main">
        <w:t xml:space="preserve">1. Մատթեոս 26:36-45 - Հիսուսի աղոթքը Գեթսեմանի պարտեզում:</w:t>
      </w:r>
    </w:p>
    <w:p/>
    <w:p>
      <w:r xmlns:w="http://schemas.openxmlformats.org/wordprocessingml/2006/main">
        <w:t xml:space="preserve">2. Փիլիպպեցիս 2:5-11 - Հիսուսի խոնարհության և հնազանդության օրինակը:</w:t>
      </w:r>
    </w:p>
    <w:p/>
    <w:p>
      <w:r xmlns:w="http://schemas.openxmlformats.org/wordprocessingml/2006/main">
        <w:t xml:space="preserve">14:53 Եւ Յիսուսին տարան քահանայապետի մօտ, եւ նրա հետ հաւաքուեցին բոլոր քահանայապետները, երէցներն ու դպիրները:</w:t>
      </w:r>
    </w:p>
    <w:p/>
    <w:p>
      <w:r xmlns:w="http://schemas.openxmlformats.org/wordprocessingml/2006/main">
        <w:t xml:space="preserve">Քահանայապետները, երեցներն ու դպիրները Հիսուսին տարան քահանայապետի մոտ։</w:t>
      </w:r>
    </w:p>
    <w:p/>
    <w:p>
      <w:r xmlns:w="http://schemas.openxmlformats.org/wordprocessingml/2006/main">
        <w:t xml:space="preserve">1) Համայնքի ուժը. ինչպես կարելի է օգտագործել թվերի ուժը և՛ լավի, և՛ վատի համար</w:t>
      </w:r>
    </w:p>
    <w:p/>
    <w:p>
      <w:r xmlns:w="http://schemas.openxmlformats.org/wordprocessingml/2006/main">
        <w:t xml:space="preserve">2) Ազդեցության ուժը. ինչպես է առաջնորդի օրինակը ազդում նրանց շրջապատի վրա</w:t>
      </w:r>
    </w:p>
    <w:p/>
    <w:p>
      <w:r xmlns:w="http://schemas.openxmlformats.org/wordprocessingml/2006/main">
        <w:t xml:space="preserve">1) Գործք Առաքելոց 4:23-31 - Պետրոսի և Հովհաննեսի համարձակությունը հակառակության դեմ</w:t>
      </w:r>
    </w:p>
    <w:p/>
    <w:p>
      <w:r xmlns:w="http://schemas.openxmlformats.org/wordprocessingml/2006/main">
        <w:t xml:space="preserve">2) Հռովմայեցիս 12:1-2 – կերպարանափոխվելը սեփական մտքի նորոգմամբ</w:t>
      </w:r>
    </w:p>
    <w:p/>
    <w:p>
      <w:r xmlns:w="http://schemas.openxmlformats.org/wordprocessingml/2006/main">
        <w:t xml:space="preserve">14:54 Եւ Պետրոսը հեռւից գնաց նրա յետեւից մինչեւ քահանայապետի պալատը, եւ նա նստեց ծառաների հետ եւ տաքանում էր կրակի մօտ:</w:t>
      </w:r>
    </w:p>
    <w:p/>
    <w:p>
      <w:r xmlns:w="http://schemas.openxmlformats.org/wordprocessingml/2006/main">
        <w:t xml:space="preserve">Պետրոսը ժխտեց Հիսուսին դժվարությունների ժամանակ:</w:t>
      </w:r>
    </w:p>
    <w:p/>
    <w:p>
      <w:r xmlns:w="http://schemas.openxmlformats.org/wordprocessingml/2006/main">
        <w:t xml:space="preserve">1. Մենք պետք է ամուր մնանք մեր հավատքի մեջ և չշեղվենք մեր վախերից:</w:t>
      </w:r>
    </w:p>
    <w:p/>
    <w:p>
      <w:r xmlns:w="http://schemas.openxmlformats.org/wordprocessingml/2006/main">
        <w:t xml:space="preserve">2. Մենք պետք է ուժ և քաջություն փնտրենք Աստծուց՝ հակառակության դեպքում:</w:t>
      </w:r>
    </w:p>
    <w:p/>
    <w:p>
      <w:r xmlns:w="http://schemas.openxmlformats.org/wordprocessingml/2006/main">
        <w:t xml:space="preserve">1: Հեսու 1:9 - «Քեզ չե՞մ պատվիրել, եղիր ուժեղ և քաջ, մի՛ վախեցիր և մի՛ զարհուրիր, որովհետև քո Տեր Աստվածը քեզ հետ է, ուր էլ որ գնաս:</w:t>
      </w:r>
    </w:p>
    <w:p/>
    <w:p>
      <w:r xmlns:w="http://schemas.openxmlformats.org/wordprocessingml/2006/main">
        <w:t xml:space="preserve">2. Եսայիա 41։10 - ? Մի՛ </w:t>
      </w:r>
      <w:r xmlns:w="http://schemas.openxmlformats.org/wordprocessingml/2006/main">
        <w:rPr>
          <w:rFonts w:ascii="맑은 고딕 Semilight" w:hAnsi="맑은 고딕 Semilight"/>
        </w:rPr>
        <w:t xml:space="preserve">լսիր </w:t>
      </w:r>
      <w:r xmlns:w="http://schemas.openxmlformats.org/wordprocessingml/2006/main">
        <w:t xml:space="preserve">,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14:55 Քահանայապետներն ու ամբողջ ատեանը վկայութիւն կը փնտռէին Յիսուսի դէմ՝ զինք սպանելու համար. և ոչ մեկը չգտավ:</w:t>
      </w:r>
    </w:p>
    <w:p/>
    <w:p>
      <w:r xmlns:w="http://schemas.openxmlformats.org/wordprocessingml/2006/main">
        <w:t xml:space="preserve">Քահանայապետերն ու ատեանը Յիսուսի դէմ ապացույցներ որոնեցին՝ զինք սպաննելու համար, բայց չգտան։</w:t>
      </w:r>
    </w:p>
    <w:p/>
    <w:p>
      <w:r xmlns:w="http://schemas.openxmlformats.org/wordprocessingml/2006/main">
        <w:t xml:space="preserve">1. Աստված մեր պաշտպանն է և երբեք չի լքի մեզ մեր կարիքի պահին:</w:t>
      </w:r>
    </w:p>
    <w:p/>
    <w:p>
      <w:r xmlns:w="http://schemas.openxmlformats.org/wordprocessingml/2006/main">
        <w:t xml:space="preserve">2. Ոչ ոք չի կարող կանգնել մեր դեմ, եթե մենք ունենք Աստծո պաշտպանությունը:</w:t>
      </w:r>
    </w:p>
    <w:p/>
    <w:p>
      <w:r xmlns:w="http://schemas.openxmlformats.org/wordprocessingml/2006/main">
        <w:t xml:space="preserve">1. Հռովմայեցիս 8.31 «Ուրեմն ի՞նչ ասենք այս բաներին. Եթե Աստված մեր կողմն է, ո՞վ կարող է մեր դեմ լինել»:</w:t>
      </w:r>
    </w:p>
    <w:p/>
    <w:p>
      <w:r xmlns:w="http://schemas.openxmlformats.org/wordprocessingml/2006/main">
        <w:t xml:space="preserve">2. 1 Հովհաննես 4:4 «Որդյակներ, դուք Աստծուց եք և հաղթեցիք նրանց, քանի որ ձեր մեջ գտնվողը ավելի մեծ է, քան նա, ով աշխարհում է»:</w:t>
      </w:r>
    </w:p>
    <w:p/>
    <w:p>
      <w:r xmlns:w="http://schemas.openxmlformats.org/wordprocessingml/2006/main">
        <w:t xml:space="preserve">Mark 14:56 Որովհետեւ շատեր սուտ վկայութիւն տուին անոր դէմ, բայց անոնց վկայութիւնը իրարու չհամաձայնեց:</w:t>
      </w:r>
    </w:p>
    <w:p/>
    <w:p>
      <w:r xmlns:w="http://schemas.openxmlformats.org/wordprocessingml/2006/main">
        <w:t xml:space="preserve">Այս հատվածը ընդգծում է, թե քանի վկաներ կեղծ վկայություններ են տվել Հիսուսի դեմ, սակայն նրանց ցուցմունքները անհամապատասխան են եղել և չեն համաձայնվել:</w:t>
      </w:r>
    </w:p>
    <w:p/>
    <w:p>
      <w:r xmlns:w="http://schemas.openxmlformats.org/wordprocessingml/2006/main">
        <w:t xml:space="preserve">1. Եկեք հիշենք, որ ազնիվ լինենք մեր բոլոր խոսքերում և արարքներում, քանի որ Աստված ամեն ինչ տեսնում է:</w:t>
      </w:r>
    </w:p>
    <w:p/>
    <w:p>
      <w:r xmlns:w="http://schemas.openxmlformats.org/wordprocessingml/2006/main">
        <w:t xml:space="preserve">2. Մենք պետք է զգույշ լինենք, որ սուտ վկայություն չտանք որևէ մեկի դեմ, քանի որ դա չի համապատասխանում Աստծո կամքին:</w:t>
      </w:r>
    </w:p>
    <w:p/>
    <w:p>
      <w:r xmlns:w="http://schemas.openxmlformats.org/wordprocessingml/2006/main">
        <w:t xml:space="preserve">1: Ելք 20:16 - ? </w:t>
      </w:r>
      <w:r xmlns:w="http://schemas.openxmlformats.org/wordprocessingml/2006/main">
        <w:rPr>
          <w:rFonts w:ascii="맑은 고딕 Semilight" w:hAnsi="맑은 고딕 Semilight"/>
        </w:rPr>
        <w:t xml:space="preserve">쏽 </w:t>
      </w:r>
      <w:r xmlns:w="http://schemas.openxmlformats.org/wordprocessingml/2006/main">
        <w:t xml:space="preserve">Սուտ վկայություն չես տաս քո մերձավորի դեմ։</w:t>
      </w:r>
    </w:p>
    <w:p/>
    <w:p>
      <w:r xmlns:w="http://schemas.openxmlformats.org/wordprocessingml/2006/main">
        <w:t xml:space="preserve">2: Առակներ 12:17 - ? </w:t>
      </w:r>
      <w:r xmlns:w="http://schemas.openxmlformats.org/wordprocessingml/2006/main">
        <w:rPr>
          <w:rFonts w:ascii="맑은 고딕 Semilight" w:hAnsi="맑은 고딕 Semilight"/>
        </w:rPr>
        <w:t xml:space="preserve">Նա </w:t>
      </w:r>
      <w:r xmlns:w="http://schemas.openxmlformats.org/wordprocessingml/2006/main">
        <w:t xml:space="preserve">, ով ասում է ճշմարտությունը, տալիս է ազնիվ վկայություն, իսկ սուտ վկան խաբեություն է ասում:</w:t>
      </w:r>
    </w:p>
    <w:p/>
    <w:p>
      <w:r xmlns:w="http://schemas.openxmlformats.org/wordprocessingml/2006/main">
        <w:t xml:space="preserve">Mark 14:57 Ոմանք ելան ու սուտ վկայութիւն տուին անոր դէմ ու ըսին.</w:t>
      </w:r>
    </w:p>
    <w:p/>
    <w:p>
      <w:r xmlns:w="http://schemas.openxmlformats.org/wordprocessingml/2006/main">
        <w:t xml:space="preserve">Հիսուսի դատավարության սուտ վկաները սուտ վկայություն են տվել նրա դեմ:</w:t>
      </w:r>
    </w:p>
    <w:p/>
    <w:p>
      <w:r xmlns:w="http://schemas.openxmlformats.org/wordprocessingml/2006/main">
        <w:t xml:space="preserve">1. Մենք պետք է միշտ լինենք ճշմարիտ և երբեք սուտ վկայություն չտանք ուրիշի դեմ:</w:t>
      </w:r>
    </w:p>
    <w:p/>
    <w:p>
      <w:r xmlns:w="http://schemas.openxmlformats.org/wordprocessingml/2006/main">
        <w:t xml:space="preserve">2. Սիրիր քո մերձավորին քո անձի պես և սուտ մի խոսիր նրանց դեմ:</w:t>
      </w:r>
    </w:p>
    <w:p/>
    <w:p>
      <w:r xmlns:w="http://schemas.openxmlformats.org/wordprocessingml/2006/main">
        <w:t xml:space="preserve">1: Եփեսացիս 4:25 - «Ուրեմն, սուտը հեռացնելուց հետո, ձեզանից յուրաքանչյուրը թող ճշմարտությունը խոսի իր մերձավորի հետ, որովհետև մենք միմյանց անդամներ ենք»:</w:t>
      </w:r>
    </w:p>
    <w:p/>
    <w:p>
      <w:r xmlns:w="http://schemas.openxmlformats.org/wordprocessingml/2006/main">
        <w:t xml:space="preserve">2: Առակաց 14:5 - «Հավատարիմ վկան չի ստում, բայց սուտ վկան սուտ է արտաշնչում»:</w:t>
      </w:r>
    </w:p>
    <w:p/>
    <w:p>
      <w:r xmlns:w="http://schemas.openxmlformats.org/wordprocessingml/2006/main">
        <w:t xml:space="preserve">Մարկ 14:58 Լսեցինք, որ նա ասում էր. «Ես կկործանեմ ձեռքով շինված այս տաճարը, և երեք օրվա ընթացքում կշինեմ մեկ այլ անձեռակերտ տաճար»:</w:t>
      </w:r>
    </w:p>
    <w:p/>
    <w:p>
      <w:r xmlns:w="http://schemas.openxmlformats.org/wordprocessingml/2006/main">
        <w:t xml:space="preserve">Հիսուսը կանխագուշակեց Երուսաղեմի տաճարի կործանումը և իր հարությունը։</w:t>
      </w:r>
    </w:p>
    <w:p/>
    <w:p>
      <w:r xmlns:w="http://schemas.openxmlformats.org/wordprocessingml/2006/main">
        <w:t xml:space="preserve">1. Հիսուսը կանխագուշակեց իր հարությունը և տաճարի կործանումը, և այս գուշակությունները կատարվեցին:</w:t>
      </w:r>
    </w:p>
    <w:p/>
    <w:p>
      <w:r xmlns:w="http://schemas.openxmlformats.org/wordprocessingml/2006/main">
        <w:t xml:space="preserve">2. Հիսուսը տեղեկատվության հզոր և վստահելի աղբյուր է: Նա ասաց, որ տաճարը կկործանվի, և ինքը նորից կբարձրանա, և այս խոստումները կատարվեցին:</w:t>
      </w:r>
    </w:p>
    <w:p/>
    <w:p>
      <w:r xmlns:w="http://schemas.openxmlformats.org/wordprocessingml/2006/main">
        <w:t xml:space="preserve">1: Հովհաննես 2:19-22 - Հիսուսը պատասխանեց և ասաց նրանց. </w:t>
      </w:r>
      <w:r xmlns:w="http://schemas.openxmlformats.org/wordprocessingml/2006/main">
        <w:rPr>
          <w:rFonts w:ascii="맑은 고딕 Semilight" w:hAnsi="맑은 고딕 Semilight"/>
        </w:rPr>
        <w:t xml:space="preserve">쏡 </w:t>
      </w:r>
      <w:r xmlns:w="http://schemas.openxmlformats.org/wordprocessingml/2006/main">
        <w:t xml:space="preserve">քանդեք այս տաճարը, և երեք օրից այն կբարձրացնեմ։</w:t>
      </w:r>
    </w:p>
    <w:p/>
    <w:p>
      <w:r xmlns:w="http://schemas.openxmlformats.org/wordprocessingml/2006/main">
        <w:t xml:space="preserve">2: Matthew 26:61 - Եվ ասաց. «Այս մարդն ասաց. «Ես կարող եմ քանդել Աստծո տաճարը և այն կառուցել երեք օրում»:</w:t>
      </w:r>
    </w:p>
    <w:p/>
    <w:p>
      <w:r xmlns:w="http://schemas.openxmlformats.org/wordprocessingml/2006/main">
        <w:t xml:space="preserve">Մարկոս 14:59 Բայց նրանց վկայությունն այդպես էլ չհամաձայնվեց:</w:t>
      </w:r>
    </w:p>
    <w:p/>
    <w:p>
      <w:r xmlns:w="http://schemas.openxmlformats.org/wordprocessingml/2006/main">
        <w:t xml:space="preserve">Հիսուսի դատավարության վկաները համաձայն չէին իրենց ցուցմունքների հետ:</w:t>
      </w:r>
    </w:p>
    <w:p/>
    <w:p>
      <w:r xmlns:w="http://schemas.openxmlformats.org/wordprocessingml/2006/main">
        <w:t xml:space="preserve">1. Աստված հավատարիմ է նույնիսկ անհավատարմության դեպքում</w:t>
      </w:r>
    </w:p>
    <w:p/>
    <w:p>
      <w:r xmlns:w="http://schemas.openxmlformats.org/wordprocessingml/2006/main">
        <w:t xml:space="preserve">2. Դժբախտության դեմ ամուր կանգնել</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14:60 Քահանայապետը մէջտեղ կայնելով՝ հարցուց Յիսուսին՝ ըսելով. այս ի՞նչ են վկայում քո դէմ։</w:t>
      </w:r>
    </w:p>
    <w:p/>
    <w:p>
      <w:r xmlns:w="http://schemas.openxmlformats.org/wordprocessingml/2006/main">
        <w:t xml:space="preserve">Քահանայապետը հարցնում է Հիսուսին այն բանից հետո, երբ բազմաթիվ վկաներ խոսում են Նրա դեմ:</w:t>
      </w:r>
    </w:p>
    <w:p/>
    <w:p>
      <w:r xmlns:w="http://schemas.openxmlformats.org/wordprocessingml/2006/main">
        <w:t xml:space="preserve">1. «Վկայության ուժը. քննել մեր սեփական շարժառիթներն ու գործողությունները»</w:t>
      </w:r>
    </w:p>
    <w:p/>
    <w:p>
      <w:r xmlns:w="http://schemas.openxmlformats.org/wordprocessingml/2006/main">
        <w:t xml:space="preserve">2. «Աստծո գերիշխանությունը. Հասկանալով Նրա ծրագիրը փորձությունների ժամանակ»</w:t>
      </w:r>
    </w:p>
    <w:p/>
    <w:p>
      <w:r xmlns:w="http://schemas.openxmlformats.org/wordprocessingml/2006/main">
        <w:t xml:space="preserve">1. Հովհաննես 8:46 - «Ձեզնից ո՞վ է ինձ դատապարտում մեղքի համար»:</w:t>
      </w:r>
    </w:p>
    <w:p/>
    <w:p>
      <w:r xmlns:w="http://schemas.openxmlformats.org/wordprocessingml/2006/main">
        <w:t xml:space="preserve">2.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Մարկոս 14:61 Բայց նա լռեց և ոչինչ չպատասխանեց: Դարձյալ քահանայապետը հարցրեց նրան և ասաց. «Դո՞ւ ես Քրիստոսը՝ Երանելի Որդին»:</w:t>
      </w:r>
    </w:p>
    <w:p/>
    <w:p>
      <w:r xmlns:w="http://schemas.openxmlformats.org/wordprocessingml/2006/main">
        <w:t xml:space="preserve">Հիսուսը հարցաքննվեց քահանայապետի կողմից և ի պատասխան լուռ մնաց:</w:t>
      </w:r>
    </w:p>
    <w:p/>
    <w:p>
      <w:r xmlns:w="http://schemas.openxmlformats.org/wordprocessingml/2006/main">
        <w:t xml:space="preserve">1. Մեր հավատքը պետք է այնքան ուժեղ լինի, որ նույնիսկ հարցաքննվելիս մենք անսասան մնանք:</w:t>
      </w:r>
    </w:p>
    <w:p/>
    <w:p>
      <w:r xmlns:w="http://schemas.openxmlformats.org/wordprocessingml/2006/main">
        <w:t xml:space="preserve">2. Մենք երբեք չպետք է զիջենք մեր համոզմունքներին, նույնիսկ երբ ճնշումների ենք ենթարկվում:</w:t>
      </w:r>
    </w:p>
    <w:p/>
    <w:p>
      <w:r xmlns:w="http://schemas.openxmlformats.org/wordprocessingml/2006/main">
        <w:t xml:space="preserve">1: Հռոմեացիներ 8:35-39 - Ո՞վ կբաժանի մեզ Քրիստոսի սիրուց: Մի՞թե նեղությո՞ւն, թե՞ նեղություն, թե՞ հալածանք, թե՞ սով, թե՞ մերկություն, թե՞ վտանգ, թե՞ սուր:</w:t>
      </w:r>
    </w:p>
    <w:p/>
    <w:p>
      <w:r xmlns:w="http://schemas.openxmlformats.org/wordprocessingml/2006/main">
        <w:t xml:space="preserve">2: Եբրայեցիս 13:6 - Այսպիսով, մենք կարող ենք վստահորեն ասել. </w:t>
      </w:r>
      <w:r xmlns:w="http://schemas.openxmlformats.org/wordprocessingml/2006/main">
        <w:rPr>
          <w:rFonts w:ascii="맑은 고딕 Semilight" w:hAnsi="맑은 고딕 Semilight"/>
        </w:rPr>
        <w:t xml:space="preserve">Նա </w:t>
      </w:r>
      <w:r xmlns:w="http://schemas.openxmlformats.org/wordprocessingml/2006/main">
        <w:t xml:space="preserve">Տերն է իմ օգնականը. Ես չեմ վախենա. ինչ կարող է ինձ անել մարդը???</w:t>
      </w:r>
    </w:p>
    <w:p/>
    <w:p>
      <w:r xmlns:w="http://schemas.openxmlformats.org/wordprocessingml/2006/main">
        <w:t xml:space="preserve">14:62 Յիսուս ըսաւ.</w:t>
      </w:r>
    </w:p>
    <w:p/>
    <w:p>
      <w:r xmlns:w="http://schemas.openxmlformats.org/wordprocessingml/2006/main">
        <w:t xml:space="preserve">Հիսուսն իրեն ներկայացնում է որպես Մարդու Որդի և նախանշում է իր վերադարձը։</w:t>
      </w:r>
    </w:p>
    <w:p/>
    <w:p>
      <w:r xmlns:w="http://schemas.openxmlformats.org/wordprocessingml/2006/main">
        <w:t xml:space="preserve">1. Աստծո արդարադատությունը կհաղթի. Հիսուսի կողմից իրեն որպես Մարդու Որդի ճանաչելը ցույց է տալիս, որ Աստված կտեսնի արդարադատությունը, և նրա զորությունը կերեւա աշխարհում:</w:t>
      </w:r>
    </w:p>
    <w:p/>
    <w:p>
      <w:r xmlns:w="http://schemas.openxmlformats.org/wordprocessingml/2006/main">
        <w:t xml:space="preserve">2. Պատրաստ եղեք Հիսուսի վերադարձին. Հիսուսի կողմից իրեն որպես Մարդու Որդի ճանաչելը ցույց է տալիս, որ նրա վերադարձը հաստատ է, և մենք պետք է պատրաստ լինենք:</w:t>
      </w:r>
    </w:p>
    <w:p/>
    <w:p>
      <w:r xmlns:w="http://schemas.openxmlformats.org/wordprocessingml/2006/main">
        <w:t xml:space="preserve">1: Դանիել 7:13-14 - ? </w:t>
      </w:r>
      <w:r xmlns:w="http://schemas.openxmlformats.org/wordprocessingml/2006/main">
        <w:rPr>
          <w:rFonts w:ascii="맑은 고딕 Semilight" w:hAnsi="맑은 고딕 Semilight"/>
        </w:rPr>
        <w:t xml:space="preserve">Գիշերային </w:t>
      </w:r>
      <w:r xmlns:w="http://schemas.openxmlformats.org/wordprocessingml/2006/main">
        <w:t xml:space="preserve">տեսիլքներում տեսավ, և ահա երկնքի ամպերի մոտ եկավ մեկը, որը նման էր մարդու որդու, և նա եկավ Հինավուրցին և ներկայացվեց նրա առաջ: Եվ նրան տրվեց իշխանություն և փառք և թագավորություն, որպեսզի բոլոր ժողովուրդները, ազգերը և լեզուները ծառայեն նրան. նրա իշխանությունը հավիտենական իշխանություն է, որը չի անցնի, և նրա թագավորությունը չի կործանվի։</w:t>
      </w:r>
    </w:p>
    <w:p/>
    <w:p>
      <w:r xmlns:w="http://schemas.openxmlformats.org/wordprocessingml/2006/main">
        <w:t xml:space="preserve">2: Մատթեոս 24:30 - ? </w:t>
      </w:r>
      <w:r xmlns:w="http://schemas.openxmlformats.org/wordprocessingml/2006/main">
        <w:rPr>
          <w:rFonts w:ascii="맑은 고딕 Semilight" w:hAnsi="맑은 고딕 Semilight"/>
        </w:rPr>
        <w:t xml:space="preserve">쏷 </w:t>
      </w:r>
      <w:r xmlns:w="http://schemas.openxmlformats.org/wordprocessingml/2006/main">
        <w:t xml:space="preserve">հավը երկնքում կհայտնվի Մարդու Որդու նշանը, և այն ժամանակ երկրի բոլոր ցեղերը կսգան, և նրանք կտեսնեն Մարդու Որդուն, որը գալիս է երկնքի ամպերի վրա զորությամբ և մեծ փառքով:</w:t>
      </w:r>
    </w:p>
    <w:p/>
    <w:p>
      <w:r xmlns:w="http://schemas.openxmlformats.org/wordprocessingml/2006/main">
        <w:t xml:space="preserve">14:63 Այն ատեն քահանայապետը պատռեց իր հանդերձները ու ըսաւ.</w:t>
      </w:r>
    </w:p>
    <w:p/>
    <w:p>
      <w:r xmlns:w="http://schemas.openxmlformats.org/wordprocessingml/2006/main">
        <w:t xml:space="preserve">Քահանայապետն այնքան էր համոզված Հիսուսի մեղքի մեջ, որ նա պատռեց իր հագուստը՝ ի նշան սգի։</w:t>
      </w:r>
    </w:p>
    <w:p/>
    <w:p>
      <w:r xmlns:w="http://schemas.openxmlformats.org/wordprocessingml/2006/main">
        <w:t xml:space="preserve">1. Մենք պետք է համոզված լինենք մեր հավատքի մեջ և պատրաստ լինենք պաշտպանելու այն, ինչին հավատում ենք:</w:t>
      </w:r>
    </w:p>
    <w:p/>
    <w:p>
      <w:r xmlns:w="http://schemas.openxmlformats.org/wordprocessingml/2006/main">
        <w:t xml:space="preserve">2. Որոշումներ կայացնելուց առաջ մենք պետք է վստահ լինենք մեր համոզմունքներում:</w:t>
      </w:r>
    </w:p>
    <w:p/>
    <w:p>
      <w:r xmlns:w="http://schemas.openxmlformats.org/wordprocessingml/2006/main">
        <w:t xml:space="preserve">1: Մատթեոս 21:25-27 - Հիսուսը սովորեցնում է, որ մենք պետք է վստահ լինենք, որ ճիշտ հիմք ունենք նախքան որևէ բան կառուցելը:</w:t>
      </w:r>
    </w:p>
    <w:p/>
    <w:p>
      <w:r xmlns:w="http://schemas.openxmlformats.org/wordprocessingml/2006/main">
        <w:t xml:space="preserve">2: Առակաց 14:15 - Խոհեմ մարդը հոգ է տանում իր քայլերի մասին:</w:t>
      </w:r>
    </w:p>
    <w:p/>
    <w:p>
      <w:r xmlns:w="http://schemas.openxmlformats.org/wordprocessingml/2006/main">
        <w:t xml:space="preserve">Mark 14:64 Դուք լսել էք հայհոյանքը. Եվ նրանք բոլորը դատապարտեցին նրան մահվան համար:</w:t>
      </w:r>
    </w:p>
    <w:p/>
    <w:p>
      <w:r xmlns:w="http://schemas.openxmlformats.org/wordprocessingml/2006/main">
        <w:t xml:space="preserve">Հիսուսը մարդկանց կողմից դատապարտվեց մահվան՝ հայհոյանքի համար:</w:t>
      </w:r>
    </w:p>
    <w:p/>
    <w:p>
      <w:r xmlns:w="http://schemas.openxmlformats.org/wordprocessingml/2006/main">
        <w:t xml:space="preserve">1. Քրիստոսի մահը խաչի վրա զոհաբերություն էր մեր մեղքերի համար, և պետք է հիշել որպես այդպիսին:</w:t>
      </w:r>
    </w:p>
    <w:p/>
    <w:p>
      <w:r xmlns:w="http://schemas.openxmlformats.org/wordprocessingml/2006/main">
        <w:t xml:space="preserve">2. Աստծո սերն ու ողորմությունը ավելի մեծ է, քան մերը, նույնիսկ եթե մենք մեղավոր ենք մեղքի մեջ:</w:t>
      </w:r>
    </w:p>
    <w:p/>
    <w:p>
      <w:r xmlns:w="http://schemas.openxmlformats.org/wordprocessingml/2006/main">
        <w:t xml:space="preserve">1: Հռովմայեցիս 5:8 - ? </w:t>
      </w:r>
      <w:r xmlns:w="http://schemas.openxmlformats.org/wordprocessingml/2006/main">
        <w:rPr>
          <w:rFonts w:ascii="맑은 고딕 Semilight" w:hAnsi="맑은 고딕 Semilight"/>
        </w:rPr>
        <w:t xml:space="preserve">쏝 </w:t>
      </w:r>
      <w:r xmlns:w="http://schemas.openxmlformats.org/wordprocessingml/2006/main">
        <w:t xml:space="preserve">ut Աստված ցույց է տալիս իր սերը մեր հանդեպ դրանով. Քանի դեռ մենք մեղավոր էինք, Քրիստոսը մեռավ մեզ համար:</w:t>
      </w:r>
    </w:p>
    <w:p/>
    <w:p>
      <w:r xmlns:w="http://schemas.openxmlformats.org/wordprocessingml/2006/main">
        <w:t xml:space="preserve">2: Հովհաննես 3:16 - ? </w:t>
      </w:r>
      <w:r xmlns:w="http://schemas.openxmlformats.org/wordprocessingml/2006/main">
        <w:rPr>
          <w:rFonts w:ascii="맑은 고딕 Semilight" w:hAnsi="맑은 고딕 Semilight"/>
        </w:rPr>
        <w:t xml:space="preserve">쏤 </w:t>
      </w:r>
      <w:r xmlns:w="http://schemas.openxmlformats.org/wordprocessingml/2006/main">
        <w:t xml:space="preserve">կամ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14:65 Եւ ոմանք սկսեցին թքել նրա վրայ, ծածկել նրա երեսը, հարվածել նրան ու ասել.</w:t>
      </w:r>
    </w:p>
    <w:p/>
    <w:p>
      <w:r xmlns:w="http://schemas.openxmlformats.org/wordprocessingml/2006/main">
        <w:t xml:space="preserve">Այս համարը խոսում է այն վատ վերաբերմունքի մասին, որին Հիսուսը կրել է իր խաչելությունից առաջ:</w:t>
      </w:r>
    </w:p>
    <w:p/>
    <w:p>
      <w:r xmlns:w="http://schemas.openxmlformats.org/wordprocessingml/2006/main">
        <w:t xml:space="preserve">1. Ներման ուժը – Հասկանալով Հիսուսի պատրաստակամությունը՝ ներելու նրանց, ովքեր իրեն անարդարացրել են:</w:t>
      </w:r>
    </w:p>
    <w:p/>
    <w:p>
      <w:r xmlns:w="http://schemas.openxmlformats.org/wordprocessingml/2006/main">
        <w:t xml:space="preserve">2. Հաստատակամության ուժը - Անդրադառնալով դժբախտություններին դիմակայելու Հիսուսի քաջությանը:</w:t>
      </w:r>
    </w:p>
    <w:p/>
    <w:p>
      <w:r xmlns:w="http://schemas.openxmlformats.org/wordprocessingml/2006/main">
        <w:t xml:space="preserve">1. Կողոսացիս 3:13 - «համբերել միմյանց և, եթե մեկը մյուսի դեմ բողոք ունի, ներել միմյանց, ինչպես Տերը ներեց ձեզ, այնպես էլ դուք պետք է ներեք»:</w:t>
      </w:r>
    </w:p>
    <w:p/>
    <w:p>
      <w:r xmlns:w="http://schemas.openxmlformats.org/wordprocessingml/2006/main">
        <w:t xml:space="preserve">2. Եփեսացիս 4:32 - «Բարի եղեք միմյանց հանդեպ, գթասիրտ, ներելով միմյանց, ինչպես Աստված ներեց ձեզ Քրիստոսով»:</w:t>
      </w:r>
    </w:p>
    <w:p/>
    <w:p>
      <w:r xmlns:w="http://schemas.openxmlformats.org/wordprocessingml/2006/main">
        <w:t xml:space="preserve">14:66 Երբ Պետրոսը ներքև էր պալատում, քահանայապետի աղախիններից մեկը եկավ.</w:t>
      </w:r>
    </w:p>
    <w:p/>
    <w:p>
      <w:r xmlns:w="http://schemas.openxmlformats.org/wordprocessingml/2006/main">
        <w:t xml:space="preserve">Պետրոսը երեք անգամ ուրանում է Հիսուսին քահանայապետի պալատի բակում։</w:t>
      </w:r>
    </w:p>
    <w:p/>
    <w:p>
      <w:r xmlns:w="http://schemas.openxmlformats.org/wordprocessingml/2006/main">
        <w:t xml:space="preserve">1. Մենք կարող ենք սովորել Պետրոսի սխալներից և ուժ ու քաջություն գտնել Հիսուսի մեջ:</w:t>
      </w:r>
    </w:p>
    <w:p/>
    <w:p>
      <w:r xmlns:w="http://schemas.openxmlformats.org/wordprocessingml/2006/main">
        <w:t xml:space="preserve">2. Երբ մենք բախվում ենք դժվար որոշումների, մենք պետք է հավատանք և վստահենք Աստծո ծրագրին: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1 Կորնթացիս 10:13 - «Ոչ մի փորձություն չի հասել ձեզ, բացի այն, ինչ սովորական է մարդկության համար: Եվ Աստված հավատարիմ է, նա թույլ չի տա, որ դուք գայթակղվեք ավելին, քան կարող եք տանել: Բայց երբ փորձության ենթարկվեք, նա նաև կտա ելք, որ կարողանաս դիմանալ»։</w:t>
      </w:r>
    </w:p>
    <w:p/>
    <w:p>
      <w:r xmlns:w="http://schemas.openxmlformats.org/wordprocessingml/2006/main">
        <w:t xml:space="preserve">14:67 Երբ նա տեսավ Պետրոսին տաքանալիս, նայեց նրան և ասաց.</w:t>
      </w:r>
    </w:p>
    <w:p/>
    <w:p>
      <w:r xmlns:w="http://schemas.openxmlformats.org/wordprocessingml/2006/main">
        <w:t xml:space="preserve">Պետրոսը երեք անգամ ուրացավ Հիսուսին և հանդիպեց մի աղախնի։</w:t>
      </w:r>
    </w:p>
    <w:p/>
    <w:p>
      <w:r xmlns:w="http://schemas.openxmlformats.org/wordprocessingml/2006/main">
        <w:t xml:space="preserve">1. Ժխտման ուժը. Ինչպես Պետրոսի կողմից Հիսուսի ժխտումը կարող է սովորեցնել մեզ հավատքի հետ մեր պայքարի մասին</w:t>
      </w:r>
    </w:p>
    <w:p/>
    <w:p>
      <w:r xmlns:w="http://schemas.openxmlformats.org/wordprocessingml/2006/main">
        <w:t xml:space="preserve">2. Քաջության կյանք ապրել դժբախտության դեպքում. Ինչպես Պետրոսի գործողությունները կարող են ոգեշնչել մեզ հաղթահարելու դժվարությունները</w:t>
      </w:r>
    </w:p>
    <w:p/>
    <w:p>
      <w:r xmlns:w="http://schemas.openxmlformats.org/wordprocessingml/2006/main">
        <w:t xml:space="preserve">1. Հակոբոս 1:2-4 - Ամեն ինչ ուրախություն համարեք, երբ հանդիպեք փորձություններին</w:t>
      </w:r>
    </w:p>
    <w:p/>
    <w:p>
      <w:r xmlns:w="http://schemas.openxmlformats.org/wordprocessingml/2006/main">
        <w:t xml:space="preserve">2. 1 Կորնթացիս 10:13 - Ձեզ չի հասել ոչ մի փորձություն, որը բնորոշ չէ մարդկանց: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14:68 Բայց նա ուրացաւ՝ ասելով. Եվ նա դուրս եկավ գավիթ. և աքաղաղի անձնակազմը:</w:t>
      </w:r>
    </w:p>
    <w:p/>
    <w:p>
      <w:r xmlns:w="http://schemas.openxmlformats.org/wordprocessingml/2006/main">
        <w:t xml:space="preserve">Նա ուրացավ Հիսուսին և դուրս եկավ պատշգամբ, երբ աքաղաղը կանչեց:</w:t>
      </w:r>
    </w:p>
    <w:p/>
    <w:p>
      <w:r xmlns:w="http://schemas.openxmlformats.org/wordprocessingml/2006/main">
        <w:t xml:space="preserve">1. Ժխտման ուժը. Ինչպես դիմադրել գայթակղությանը</w:t>
      </w:r>
    </w:p>
    <w:p/>
    <w:p>
      <w:r xmlns:w="http://schemas.openxmlformats.org/wordprocessingml/2006/main">
        <w:t xml:space="preserve">2. Աքլորի ագռավի նշանակությունը. սովորել Պետրոսի սխալից</w:t>
      </w:r>
    </w:p>
    <w:p/>
    <w:p>
      <w:r xmlns:w="http://schemas.openxmlformats.org/wordprocessingml/2006/main">
        <w:t xml:space="preserve">1. Հակոբոս 1:14-15. «Բայց յուրաքանչյուր մարդ գայթակղվում է, երբ քաշվում է իր չար ցանկությամբ և գայթակղվում: Այնուհետև ցանկությունը հղիանալուց հետո ծնում է մեղքը, և մեղքը, երբ այն մեծանում է. , ծնում է մահ»։</w:t>
      </w:r>
    </w:p>
    <w:p/>
    <w:p>
      <w:r xmlns:w="http://schemas.openxmlformats.org/wordprocessingml/2006/main">
        <w:t xml:space="preserve">2. Ղուկաս 22.31-32. </w:t>
      </w:r>
      <w:r xmlns:w="http://schemas.openxmlformats.org/wordprocessingml/2006/main">
        <w:rPr>
          <w:rFonts w:ascii="맑은 고딕 Semilight" w:hAnsi="맑은 고딕 Semilight"/>
        </w:rPr>
        <w:t xml:space="preserve">Իմո՛ն </w:t>
      </w:r>
      <w:r xmlns:w="http://schemas.openxmlformats.org/wordprocessingml/2006/main">
        <w:t xml:space="preserve">, Սիմոն, Սատանան խնդրել է բոլորիդ ցորենի պես մաղել։ Բայց ես աղոթեցի քեզ համար, Սիմոն, որ քո հավատքը չպակասի։ Եվ երբ հետ դառնաք, զորացրե՛ք ձեր եղբայրներին։</w:t>
      </w:r>
    </w:p>
    <w:p/>
    <w:p>
      <w:r xmlns:w="http://schemas.openxmlformats.org/wordprocessingml/2006/main">
        <w:t xml:space="preserve">14:69 Աղախինը դարձեալ տեսաւ զայն ու սկսաւ ըսել անոնց, որոնք կայնած էին.</w:t>
      </w:r>
    </w:p>
    <w:p/>
    <w:p>
      <w:r xmlns:w="http://schemas.openxmlformats.org/wordprocessingml/2006/main">
        <w:t xml:space="preserve">Այս հատվածը պատմում է, թե ինչպես Հիսուսը ճանաչվեց մի աղախնի կողմից, երբ նրան բերեցին քահանայապետի մոտ:</w:t>
      </w:r>
    </w:p>
    <w:p/>
    <w:p>
      <w:r xmlns:w="http://schemas.openxmlformats.org/wordprocessingml/2006/main">
        <w:t xml:space="preserve">1. Հիսուսը մարգարեության իրականացումն է. Ինչպե՞ս իրականացավ Աստծո փրկության ծրագիրը</w:t>
      </w:r>
    </w:p>
    <w:p/>
    <w:p>
      <w:r xmlns:w="http://schemas.openxmlformats.org/wordprocessingml/2006/main">
        <w:t xml:space="preserve">2. Հավատի դիմացկունությունը. Ինչպե՞ս կարող ենք հետևել Հիսուսին դժվար ժամանակներում</w:t>
      </w:r>
    </w:p>
    <w:p/>
    <w:p>
      <w:r xmlns:w="http://schemas.openxmlformats.org/wordprocessingml/2006/main">
        <w:t xml:space="preserve">1. Եսայիա 53:2-3 «Որովհետև նա կբուսնի նրա առջև որպես քնքուշ բույս և որպես արմատ՝ չորացած հողից. նա չունի ձև և գեղեցկություն, և երբ մենք նրան տեսնենք, չկա. Գեղեցկությունը, որ մենք ցանկանանք նրան։ Նա արհամարհված է և մերժված մարդկանցից, վշտերի մարդ և վիշտին ծանոթ, և մենք նրանից թաքցրինք մեր երեսները, նա արհամարհված էր, և մենք նրան չհարգեցինք»։</w:t>
      </w:r>
    </w:p>
    <w:p/>
    <w:p>
      <w:r xmlns:w="http://schemas.openxmlformats.org/wordprocessingml/2006/main">
        <w:t xml:space="preserve">2. Մատթեոս 16.21 «Այդ ժամանակից ի վեր Հիսուսը սկսեց ցույց տալ իր աշակերտներին, թե ինչպես պետք է գնա Երուսաղեմ և շատ չարչարվի երեցներից, քահանայապետներից և դպիրներից, սպանվի և հարություն առնի. երրորդ օրը»։</w:t>
      </w:r>
    </w:p>
    <w:p/>
    <w:p>
      <w:r xmlns:w="http://schemas.openxmlformats.org/wordprocessingml/2006/main">
        <w:t xml:space="preserve">Մարկոս 14:70 Եւ դարձեալ ուրացաւ. Քիչ անց նրանք, ովքեր այնտեղ էին, դարձյալ ասացին Պետրոսին.</w:t>
      </w:r>
    </w:p>
    <w:p/>
    <w:p>
      <w:r xmlns:w="http://schemas.openxmlformats.org/wordprocessingml/2006/main">
        <w:t xml:space="preserve">Պետրոսը երեք անգամ ուրացավ Հիսուսին՝ չնայած հավատարիմ մնալու նրա խոստմանը։</w:t>
      </w:r>
    </w:p>
    <w:p/>
    <w:p>
      <w:r xmlns:w="http://schemas.openxmlformats.org/wordprocessingml/2006/main">
        <w:t xml:space="preserve">1. Հույսի ուժը դժբախտության դեպքում</w:t>
      </w:r>
    </w:p>
    <w:p/>
    <w:p>
      <w:r xmlns:w="http://schemas.openxmlformats.org/wordprocessingml/2006/main">
        <w:t xml:space="preserve">2. Հավատի ամրությունը՝ չնայած գայթակղությանը</w:t>
      </w:r>
    </w:p>
    <w:p/>
    <w:p>
      <w:r xmlns:w="http://schemas.openxmlformats.org/wordprocessingml/2006/main">
        <w:t xml:space="preserve">1. Հռովմայեցիս 5:3-5 - «Ավելին, մենք ուրախանում ենք մեր չարչարանքներով, քանի որ գիտենք, որ տառապանքը տոկունություն է ծնում, իսկ համբերությունը՝ բնավորություն, բնավորությունը՝ հույս, և հույսը մեզ չի ամաչեցնում»:</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14:71 Բայց նա սկսեց անիծել և երդվել՝ ասելով.</w:t>
      </w:r>
    </w:p>
    <w:p/>
    <w:p>
      <w:r xmlns:w="http://schemas.openxmlformats.org/wordprocessingml/2006/main">
        <w:t xml:space="preserve">Քահանայապետը հարցրեց Հիսուսին՝ արդյոք նա Մեսիան է, և Հիսուսը պատասխանեց՝ չպատասխանելով հարցին և փոխարենը քահանայապետը սկսեց հայհոյել և երդվել։</w:t>
      </w:r>
    </w:p>
    <w:p/>
    <w:p>
      <w:r xmlns:w="http://schemas.openxmlformats.org/wordprocessingml/2006/main">
        <w:t xml:space="preserve">1. Հիսուսի ինքնատիրապետում. Ինչպես Հիսուսն արձագանքեց հալածանքներին</w:t>
      </w:r>
    </w:p>
    <w:p/>
    <w:p>
      <w:r xmlns:w="http://schemas.openxmlformats.org/wordprocessingml/2006/main">
        <w:t xml:space="preserve">2. Գտնել մեր ձայնը. պաշտպանել այն, ինչին մենք հավատում ենք</w:t>
      </w:r>
    </w:p>
    <w:p/>
    <w:p>
      <w:r xmlns:w="http://schemas.openxmlformats.org/wordprocessingml/2006/main">
        <w:t xml:space="preserve">1. Հովհաննես 15:13 - Սրանից ավելի մեծ սեր ոչ ոք չունի՝ պառկե՞լ մեկին: </w:t>
      </w:r>
      <w:r xmlns:w="http://schemas.openxmlformats.org/wordprocessingml/2006/main">
        <w:rPr>
          <w:rFonts w:ascii="맑은 고딕 Semilight" w:hAnsi="맑은 고딕 Semilight"/>
        </w:rPr>
        <w:t xml:space="preserve">Կյանքը </w:t>
      </w:r>
      <w:r xmlns:w="http://schemas.openxmlformats.org/wordprocessingml/2006/main">
        <w:t xml:space="preserve">մեկի համար? </w:t>
      </w:r>
      <w:r xmlns:w="http://schemas.openxmlformats.org/wordprocessingml/2006/main">
        <w:rPr>
          <w:rFonts w:ascii="맑은 고딕 Semilight" w:hAnsi="맑은 고딕 Semilight"/>
        </w:rPr>
        <w:t xml:space="preserve">셲 </w:t>
      </w:r>
      <w:r xmlns:w="http://schemas.openxmlformats.org/wordprocessingml/2006/main">
        <w:t xml:space="preserve">ընկերներ.</w:t>
      </w:r>
    </w:p>
    <w:p/>
    <w:p>
      <w:r xmlns:w="http://schemas.openxmlformats.org/wordprocessingml/2006/main">
        <w:t xml:space="preserve">2. Եսայիա 50:7 - Որովհետև Տեր Աստված օգնում է ինձ. ուստի ես չեմ խայտառակվել. դրա համար իմ երեսը կայծքարի պես եմ դարձրել, և գիտեմ, որ չեմ ամաչելու։</w:t>
      </w:r>
    </w:p>
    <w:p/>
    <w:p>
      <w:r xmlns:w="http://schemas.openxmlformats.org/wordprocessingml/2006/main">
        <w:t xml:space="preserve">Մարկոս 14:72 Եվ երկրորդ անգամ աքաղաղը կանչեց. Եվ Պետրոսը հիշեց այն խոսքը, որ Հիսուսն ասաց իրեն. Եվ երբ նա մտածեց դրա մասին, նա լաց եղավ:</w:t>
      </w:r>
    </w:p>
    <w:p/>
    <w:p>
      <w:r xmlns:w="http://schemas.openxmlformats.org/wordprocessingml/2006/main">
        <w:t xml:space="preserve">Այս հատվածը խոսում է Պետրոսի երեք անգամ Հիսուսի ուրացման և Հիսուսի խոսքերի հիշեցման մասին, նախքան դա տեղի ունենալը:</w:t>
      </w:r>
    </w:p>
    <w:p/>
    <w:p>
      <w:r xmlns:w="http://schemas.openxmlformats.org/wordprocessingml/2006/main">
        <w:t xml:space="preserve">1. Մեր խոսքերի ուժը. Ինչպես են մեր խոսքերը բացահայտում մեր սրտերը</w:t>
      </w:r>
    </w:p>
    <w:p/>
    <w:p>
      <w:r xmlns:w="http://schemas.openxmlformats.org/wordprocessingml/2006/main">
        <w:t xml:space="preserve">2. Սովորել վստահել Տիրոջ ժամանակին</w:t>
      </w:r>
    </w:p>
    <w:p/>
    <w:p>
      <w:r xmlns:w="http://schemas.openxmlformats.org/wordprocessingml/2006/main">
        <w:t xml:space="preserve">1. Առակաց 18:21 - Մահն ու կյանքը լեզվի ուժի մեջ են, և նրանք, ովքեր սիրում են այն, կուտեն դրա պտուղը:</w:t>
      </w:r>
    </w:p>
    <w:p/>
    <w:p>
      <w:r xmlns:w="http://schemas.openxmlformats.org/wordprocessingml/2006/main">
        <w:t xml:space="preserve">2. Սաղմոս 31.24 - Զորացե՛ք և թող ձեր սիրտը քաջանա, դուք բոլորդ, ովքեր սպասում եք Տիրոջը:</w:t>
      </w:r>
    </w:p>
    <w:p/>
    <w:p>
      <w:r xmlns:w="http://schemas.openxmlformats.org/wordprocessingml/2006/main">
        <w:t xml:space="preserve">Մարկոս 15-ը պատմում է մի քանի կարևոր իրադարձությունների մասին, ներառյալ Հիսուսի դատը Պիղատոսի առջև, Նրա խաչելությունը, մահը և թաղումը:</w:t>
      </w:r>
    </w:p>
    <w:p/>
    <w:p>
      <w:r xmlns:w="http://schemas.openxmlformats.org/wordprocessingml/2006/main">
        <w:t xml:space="preserve">1-ին պարբերություն. Գլուխը սկսվում է նրանով, որ քահանայապետները Պիղատոսի մոտ են բերում Հիսուսին: Նրանք մեղադրում են Նրան շատ բաների մեջ, բայց Նա չի պատասխանում, ինչը մեծապես ապշեցրեց Պիղատոսին: Փառատոնի ժամանակ Պիղատոսի համար սովորություն ուներ ազատ արձակել բանտարկյալին, որին խնդրում էր ամբոխը։ Բարաբբան բանտում էր ապստամբների հետ, ովքեր սպանություն էին կատարել ապստամբության ժամանակ։ Ամբոխը խնդրեց, որ Բարաբբային ազատ արձակեն, ինչին գրգռեցին քահանայապետները։ Հարցին, թե ինչ պետք է աներ «հրեաների թագավորի» հետ, նրանք բղավեցին «Խաչեք նրան»: Անգամ այն բանից հետո, երբ հարցնում էին, թե ինչու և ինչ հանցանք է գործել, նրանք էլ ավելի բարձր բղավեցին՝ «Խաչեք նրան»։ Ցանկանալով գոհացնել ամբոխին, Պիղատոսը ազատ արձակեց Բարաբբային և Հիսուսին մտրակելուց հետո հանձնեց Հիսուսին, որ նրան խաչեն (Մարկոս 15:1-15):</w:t>
      </w:r>
    </w:p>
    <w:p/>
    <w:p>
      <w:r xmlns:w="http://schemas.openxmlformats.org/wordprocessingml/2006/main">
        <w:t xml:space="preserve">2-րդ պարբերություն. Զինվորները Հիսուսին տարան պալատ (պրետորիում), հավաքվեցին ամբողջ խումբը, զինվորները հագցրին Նրա վրա մանուշակագույն պատմուճան և ոլորված պսակի փշերը սկսեցին կանչել «Ողջույն թագավոր հրեաներ»: Կրկին հարվածել է գլխին անձնակազմը թքել է նրա վրա ընկնելով ծնկները հարգանքի տուրք մատուցել նրան, երբ ծաղրել է հանել մանուշակագույն զգեստը դրել է իր հագուստը, հանել նրան խաչել Սիմոն Կյուրենացին, հայր Ալեքսանդր Ռուֆոսը, անցնելով երկրից, ստիպել է տանել խաչը, որը կոչվում է Գողգոթա: զմուռս չվերցրեց խաչված բաժանված հագուստները վիճակ գցեցին տեսեք, թե ինչ մասով գրավոր ծանուցում մեղադրանք կարդացեք ՀՐԵԱՆԵՐԸ խաչեցին երկու ապստամբների, մեկը աջ մյուսը թողեց, անցածները հայհոյում էին, գլուխները շարժելով՝ ասելով. խաչը փրկիր քեզ»: նույն կերպ քահանայապետները, ուսուցիչները, որոնք օրենքն իրար մեջ ծաղրում էին, ասում էին, որ փրկվածները չեն կարող իրեն փրկել, թող Քրիստոս թագավոր Իսրայելը հիմա իջնի խաչը, որպեսզի տեսնենք, որ խաչվածներին հավատացած են նաև նրա հասցեին վիրավորանքներով (Մարկոս 15:16-32):</w:t>
      </w:r>
    </w:p>
    <w:p/>
    <w:p>
      <w:r xmlns:w="http://schemas.openxmlformats.org/wordprocessingml/2006/main">
        <w:t xml:space="preserve">3-րդ պարբերություն. Կեսօրին խավարը պատեց ամբողջ երկիրը մինչև կեսօրվա երեքը, ժամը երեքը, Հիսուսը բարձր ձայնով բղավեց. «Eloi Eloi lema sabacthani»: ինչը նշանակում է «Աստված իմ Աստված, ինչո՞ւ թողեցիր ինձ»: Մոտակայքում կանգնածներից ոմանք սա լսեցին, ասացին. Լսիր Եղիային կանչում է, ինչ-որ մեկը վազեց լցված սպունգ գինի քացախ դրեց փայտ առաջարկեց խմիչք ասելով Հիմա հեռացիր, տես, թե Եղիան գա, ցած իջեցրու, բայց Հիսուսը բարձր լաց եղավ, շունչ քաշեց վերջին վարագույրը տաճարը պատռված երկու վերևից ներքև հարյուրապետը կանգնեց առջևի տեսավ վերջին շունչը ասաց Անշուշտ մարդ Որդի Աստված! Որոշ կանայք հեռավորության վրա դիտում էին Մարիամ Մագդաղենացին Մարիամ մայրը՝ Ջեյմս կրտսեր Խոսես Սալոմե, այս կանայք հետևում էին հոգատար կարիքներին Գալիլեա և շատ այլ կանայք եկան Երուսաղեմ, երբ երեկոն եկավ, որովհետև Շաբաթից առաջ Նախապատրաստական օր Ջոզեֆ Արիմաթեան Խորհրդի նշանավոր անդամ, լավ ուղղամիտ մարդ, չհամաձայնեցված որոշմանը, գործողությունների խորհուրդը համարձակորեն գնաց։ Պիղատոսը հարցրեց մարմինը Հիսուսը զարմացավ լսել արդեն մահացած կանչված հարյուրապետը հարցրեց, թե վաղուց մահացել է, հաստատվել է հարյուրապետը մարմին է տվել Հովսեփը գնել է կտավը, իջեցրել է մարմինը փաթաթված սպիտակեղեն, տեղադրել գերեզմանը կտրատված ժայռով գլորված քար դեպի մուտքի գերեզման Մարիամ Մագդաղենացին Մարիամ մայրը՝ Հովսեսը տեսել է, թե որտեղ է դրված՝ պատմելով կյանքի վերջին պահերը։ մահվան թաղման նախապատրաստում հարություն (Մարկոս 15:33-47):</w:t>
      </w:r>
    </w:p>
    <w:p/>
    <w:p/>
    <w:p/>
    <w:p>
      <w:r xmlns:w="http://schemas.openxmlformats.org/wordprocessingml/2006/main">
        <w:t xml:space="preserve">Mark 15:1 Իսկոյն առաւօտեան քահանայապետները խորհրդակցեցան երէցներուն, դպիրներուն ու ամբողջ ատեանին հետ, կապեցին Յիսուսը, տարան ու տուին Պիղատոսի ձեռքը:</w:t>
      </w:r>
    </w:p>
    <w:p/>
    <w:p>
      <w:r xmlns:w="http://schemas.openxmlformats.org/wordprocessingml/2006/main">
        <w:t xml:space="preserve">Քահանայապետները խորհրդակցեցին և կապեցին Հիսուսին՝ Պիղատոսի մոտ հանձնելուց առաջ։</w:t>
      </w:r>
    </w:p>
    <w:p/>
    <w:p>
      <w:r xmlns:w="http://schemas.openxmlformats.org/wordprocessingml/2006/main">
        <w:t xml:space="preserve">1. Հիսուսը վերջին զոհաբերության գառն էր, որը պատրաստակամորեն ենթարկվեց կապելու և հանձնվելու Պիղատոսին՝ ի կատարումն Աստծո կամքի:</w:t>
      </w:r>
    </w:p>
    <w:p/>
    <w:p>
      <w:r xmlns:w="http://schemas.openxmlformats.org/wordprocessingml/2006/main">
        <w:t xml:space="preserve">2. Անկախ նրանից, թե որքան հակառակություն կարող ենք հանդիպել կյանքում, մենք պետք է անսասան մնանք մեր հավատքի մեջ և վստահենք, որ Աստծո ծրագիրը կհաղթի:</w:t>
      </w:r>
    </w:p>
    <w:p/>
    <w:p>
      <w:r xmlns:w="http://schemas.openxmlformats.org/wordprocessingml/2006/main">
        <w:t xml:space="preserve">1. Եսայիա 53:7 - Նա ճնշված էր և տառապում էր, բայց նա չբացեց իր բերանը. ինչպես գառը, որին տանում են մորթելու, և ինչպես ոչխարը, որը լռում է իր խուզողների առաջ, այնպես որ նա չբացեց իր բերանը։</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Mark 15:2 Պիղատոսը հարցրեց նրան. «Դո՞ւ ես հրեաների թագաւորը»: Ան ալ պատասխանեց անոր.</w:t>
      </w:r>
    </w:p>
    <w:p/>
    <w:p>
      <w:r xmlns:w="http://schemas.openxmlformats.org/wordprocessingml/2006/main">
        <w:t xml:space="preserve">Հատվածը բացահայտում է Հիսուսի պատասխանը Պիղատոսի հարցին, թե արդյոք նա հրեաների թագավորն է։</w:t>
      </w:r>
    </w:p>
    <w:p/>
    <w:p>
      <w:r xmlns:w="http://schemas.openxmlformats.org/wordprocessingml/2006/main">
        <w:t xml:space="preserve">1. Մեր խոսքերի ուժը. ապրել իսկական կյանքով</w:t>
      </w:r>
    </w:p>
    <w:p/>
    <w:p>
      <w:r xmlns:w="http://schemas.openxmlformats.org/wordprocessingml/2006/main">
        <w:t xml:space="preserve">2. Պաշտպանելով մեր հավատքը. Հիսուսի խիզախ վստահության օրինակը</w:t>
      </w:r>
    </w:p>
    <w:p/>
    <w:p>
      <w:r xmlns:w="http://schemas.openxmlformats.org/wordprocessingml/2006/main">
        <w:t xml:space="preserve">1. Առակաց 18:21 - Մահն ու կյանքը լեզվի ուժի մեջ են, և նրանք, ովքեր սիրում են այն, կուտեն դրա պտուղը:</w:t>
      </w:r>
    </w:p>
    <w:p/>
    <w:p>
      <w:r xmlns:w="http://schemas.openxmlformats.org/wordprocessingml/2006/main">
        <w:t xml:space="preserve">2. Ղուկաս 4:3-4 - Եվ սատանան ասաց նրան. </w:t>
      </w:r>
      <w:r xmlns:w="http://schemas.openxmlformats.org/wordprocessingml/2006/main">
        <w:rPr>
          <w:rFonts w:ascii="맑은 고딕 Semilight" w:hAnsi="맑은 고딕 Semilight"/>
        </w:rPr>
        <w:t xml:space="preserve">Եթե </w:t>
      </w:r>
      <w:r xmlns:w="http://schemas.openxmlformats.org/wordprocessingml/2006/main">
        <w:t xml:space="preserve">դու Աստծո Որդին ես, հրամայի՛ր, որ այս քարը հաց դառնա։ 4 Հիսուսը պատասխանեց նրան. </w:t>
      </w:r>
      <w:r xmlns:w="http://schemas.openxmlformats.org/wordprocessingml/2006/main">
        <w:rPr>
          <w:rFonts w:ascii="맑은 고딕 Semilight" w:hAnsi="맑은 고딕 Semilight"/>
        </w:rPr>
        <w:t xml:space="preserve">쏧 </w:t>
      </w:r>
      <w:r xmlns:w="http://schemas.openxmlformats.org/wordprocessingml/2006/main">
        <w:t xml:space="preserve">t գրված է, ? </w:t>
      </w:r>
      <w:r xmlns:w="http://schemas.openxmlformats.org/wordprocessingml/2006/main">
        <w:t xml:space="preserve">Միայն հացով չե՞ք ապրելու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p>
      <w:r xmlns:w="http://schemas.openxmlformats.org/wordprocessingml/2006/main">
        <w:t xml:space="preserve">15:3 Քահանայապետները շատ բաների մէջ մեղադրեցին նրան, բայց նա ոչինչ չպատասխանեց:</w:t>
      </w:r>
    </w:p>
    <w:p/>
    <w:p>
      <w:r xmlns:w="http://schemas.openxmlformats.org/wordprocessingml/2006/main">
        <w:t xml:space="preserve">Այս հատվածը ցույց է տալիս Հիսուսի լռությունը քահանայապետների մեղադրանքների առջև։</w:t>
      </w:r>
    </w:p>
    <w:p/>
    <w:p>
      <w:r xmlns:w="http://schemas.openxmlformats.org/wordprocessingml/2006/main">
        <w:t xml:space="preserve">1. Մենք պետք է ձգտենք հետևել Հիսուսի օրինակին՝ անարդար մեղադրանքների առջև արժանապատիվ լռության մասին:</w:t>
      </w:r>
    </w:p>
    <w:p/>
    <w:p>
      <w:r xmlns:w="http://schemas.openxmlformats.org/wordprocessingml/2006/main">
        <w:t xml:space="preserve">2. Դժբախտությունների դեմ ամուր կանգնելու Հիսուսի օրինակի զորությունը կարող է օգնել մեզ հավատարիմ մնալ դժվարին ժամանակներում։</w:t>
      </w:r>
    </w:p>
    <w:p/>
    <w:p>
      <w:r xmlns:w="http://schemas.openxmlformats.org/wordprocessingml/2006/main">
        <w:t xml:space="preserve">1: 1 Պետրոս 2:21-23 - «Որովհետև դրա համար էլ կանչվեցիք, որովհետև Քրիստոսն էլ չարչարվեց մեզ համար՝ օրինակ թողնելով մեզ, որպեսզի հետևեք նրա հետքերով. Ով, երբ հայհոյում էր, դարձյալ չէր հայհոյում, երբ չարչարվում էր, չէր սպառնում, այլ հանձնվում էր նրան, ով արդարությամբ է դատում»:</w:t>
      </w:r>
    </w:p>
    <w:p/>
    <w:p>
      <w:r xmlns:w="http://schemas.openxmlformats.org/wordprocessingml/2006/main">
        <w:t xml:space="preserve">2: 1 Պետրոս 3:15-16 - «Բայց ձեր սրտերում սրբացրեք Տեր Աստծուն և միշտ պատրաստ եղեք հեզությամբ և երկյուղածությամբ պատասխան տալու յուրաքանչյուրին, ով ձեզնից խնդրում է ձեր մեջ եղած հույսի պատճառը. բարի խիղճը, որպեսզի, մինչդեռ նրանք ձեր մասին վատաբանում են, ինչպես չարագործներին, նրանք կարող են ամաչել, որ սուտ ամբաստանեն ձեր բարի խոսակցությունը Քրիստոսում»:</w:t>
      </w:r>
    </w:p>
    <w:p/>
    <w:p>
      <w:r xmlns:w="http://schemas.openxmlformats.org/wordprocessingml/2006/main">
        <w:t xml:space="preserve">15:4 Պիղատոսը դարձյալ հարցրեց նրան և ասաց. «Ոչինչ չե՞ս պատասխանում. ահա, որքան շատ բաներ են նրանք վկայում քո դեմ:</w:t>
      </w:r>
    </w:p>
    <w:p/>
    <w:p>
      <w:r xmlns:w="http://schemas.openxmlformats.org/wordprocessingml/2006/main">
        <w:t xml:space="preserve">Պիղատոսը երկրորդ անգամ հարցրեց Հիսուսին՝ մատնանշելով նրա դեմ բազմաթիվ մեղադրանքները։</w:t>
      </w:r>
    </w:p>
    <w:p/>
    <w:p>
      <w:r xmlns:w="http://schemas.openxmlformats.org/wordprocessingml/2006/main">
        <w:t xml:space="preserve">1. Վկայի ուժը. Ինչպե՞ս արձագանքել, երբ ուրիշները մեզ մեղադրում են</w:t>
      </w:r>
    </w:p>
    <w:p/>
    <w:p>
      <w:r xmlns:w="http://schemas.openxmlformats.org/wordprocessingml/2006/main">
        <w:t xml:space="preserve">2. Մեղադրանքի դիմաց ամուր կանգնել</w:t>
      </w:r>
    </w:p>
    <w:p/>
    <w:p>
      <w:r xmlns:w="http://schemas.openxmlformats.org/wordprocessingml/2006/main">
        <w:t xml:space="preserve">1. Մատթեոս 10:17-20 - Հիսուս? </w:t>
      </w:r>
      <w:r xmlns:w="http://schemas.openxmlformats.org/wordprocessingml/2006/main">
        <w:rPr>
          <w:rFonts w:ascii="맑은 고딕 Semilight" w:hAnsi="맑은 고딕 Semilight"/>
        </w:rPr>
        <w:t xml:space="preserve">셲 </w:t>
      </w:r>
      <w:r xmlns:w="http://schemas.openxmlformats.org/wordprocessingml/2006/main">
        <w:t xml:space="preserve">հրահանգներ իր աշակերտներին, թե ինչպես արձագանքել մեղադրանքներին</w:t>
      </w:r>
    </w:p>
    <w:p/>
    <w:p>
      <w:r xmlns:w="http://schemas.openxmlformats.org/wordprocessingml/2006/main">
        <w:t xml:space="preserve">2. Հակոբոս 1։19 - ? </w:t>
      </w:r>
      <w:r xmlns:w="http://schemas.openxmlformats.org/wordprocessingml/2006/main">
        <w:rPr>
          <w:rFonts w:ascii="맑은 고딕 Semilight" w:hAnsi="맑은 고딕 Semilight"/>
        </w:rPr>
        <w:t xml:space="preserve">쏻 </w:t>
      </w:r>
      <w:r xmlns:w="http://schemas.openxmlformats.org/wordprocessingml/2006/main">
        <w:t xml:space="preserve">Ուստի, իմ սիրելի եղբայրներ, թող ամեն մարդ լինի արագ լսելու մեջ, դանդաղ՝ խոսելու մեջ և դանդաղ՝ բարկանալու մեջ։</w:t>
      </w:r>
    </w:p>
    <w:p/>
    <w:p>
      <w:r xmlns:w="http://schemas.openxmlformats.org/wordprocessingml/2006/main">
        <w:t xml:space="preserve">Mark 15:5 Բայց Յիսուս դեռ ոչինչ չպատասխանեց. այնպես որ Պիղատոսը զարմացավ։</w:t>
      </w:r>
    </w:p>
    <w:p/>
    <w:p>
      <w:r xmlns:w="http://schemas.openxmlformats.org/wordprocessingml/2006/main">
        <w:t xml:space="preserve">Պիղատոսը զարմացավ, երբ Հիսուսը լուռ մնաց՝ պատասխանելով իր հարցին:</w:t>
      </w:r>
    </w:p>
    <w:p/>
    <w:p>
      <w:r xmlns:w="http://schemas.openxmlformats.org/wordprocessingml/2006/main">
        <w:t xml:space="preserve">1. Լռության ուժը. Ինչպես Հիսուսը իմաստուն օգտագործեց իր խոսքերը</w:t>
      </w:r>
    </w:p>
    <w:p/>
    <w:p>
      <w:r xmlns:w="http://schemas.openxmlformats.org/wordprocessingml/2006/main">
        <w:t xml:space="preserve">2. Հիսուսի նշանակությունը. </w:t>
      </w:r>
      <w:r xmlns:w="http://schemas.openxmlformats.org/wordprocessingml/2006/main">
        <w:rPr>
          <w:rFonts w:ascii="맑은 고딕 Semilight" w:hAnsi="맑은 고딕 Semilight"/>
        </w:rPr>
        <w:t xml:space="preserve">셲 </w:t>
      </w:r>
      <w:r xmlns:w="http://schemas.openxmlformats.org/wordprocessingml/2006/main">
        <w:t xml:space="preserve">Հնազանդություն. Ինչպես է Նրա հնազանդվելը Աստծուն արդարության օրինակ</w:t>
      </w:r>
    </w:p>
    <w:p/>
    <w:p>
      <w:r xmlns:w="http://schemas.openxmlformats.org/wordprocessingml/2006/main">
        <w:t xml:space="preserve">1. Եսայիա 53:7 - Նա ճնշված ու նեղված էր, բայց իր բերանը չբացեց. նրան գառան պես տարան մորթելու, և ինչպես ոչխարն է լռում իր խուզողների առաջ, այնպես էլ նա չբացեց իր բերանը։</w:t>
      </w:r>
    </w:p>
    <w:p/>
    <w:p>
      <w:r xmlns:w="http://schemas.openxmlformats.org/wordprocessingml/2006/main">
        <w:t xml:space="preserve">2. Հակոբոս 1:19 - Իմ սիրելի եղբայրներ և քույրեր, նկատի ունեցեք սա. Յուրաքանչյուր ոք պետք է լինի արագ լսելու, դանդաղ խոսելու և դանդաղ բարկանալու համար:</w:t>
      </w:r>
    </w:p>
    <w:p/>
    <w:p>
      <w:r xmlns:w="http://schemas.openxmlformats.org/wordprocessingml/2006/main">
        <w:t xml:space="preserve">Mark 15:6 6 Իսկ այդ տօնին արձակեց անոնց համար մէկ բանտարկեալ, որուն կամենային:</w:t>
      </w:r>
    </w:p>
    <w:p/>
    <w:p>
      <w:r xmlns:w="http://schemas.openxmlformats.org/wordprocessingml/2006/main">
        <w:t xml:space="preserve">Խնջույքի ժամանակ Պիղատոսը ժողովրդին արձակեց մեկ բանտարկյալի, և նրանք կարող էին ընտրել ում ուզում էին։</w:t>
      </w:r>
    </w:p>
    <w:p/>
    <w:p>
      <w:r xmlns:w="http://schemas.openxmlformats.org/wordprocessingml/2006/main">
        <w:t xml:space="preserve">1. «Բոլորի հանդեպ բարի եղեք. դաս Պիղատոսից»</w:t>
      </w:r>
    </w:p>
    <w:p/>
    <w:p>
      <w:r xmlns:w="http://schemas.openxmlformats.org/wordprocessingml/2006/main">
        <w:t xml:space="preserve">2. «Ընտրության ուժը. ճիշտ որոշում կայացնելը».</w:t>
      </w:r>
    </w:p>
    <w:p/>
    <w:p>
      <w:r xmlns:w="http://schemas.openxmlformats.org/wordprocessingml/2006/main">
        <w:t xml:space="preserve">1. Ղուկաս 6.31 «Ուրիշներին արա այնպես, ինչպես կուզենայիր, որ քեզ անեն»:</w:t>
      </w:r>
    </w:p>
    <w:p/>
    <w:p>
      <w:r xmlns:w="http://schemas.openxmlformats.org/wordprocessingml/2006/main">
        <w:t xml:space="preserve">2. Մատթեոս 7.12 «Ուրեմն ամեն ինչում արեք ուրիշներին այն, ինչ կամենում եք, որ նրանք անեն ձեզ, որովհետև սա ամփոփում է Օրենքն ու Մարգարեները»:</w:t>
      </w:r>
    </w:p>
    <w:p/>
    <w:p>
      <w:r xmlns:w="http://schemas.openxmlformats.org/wordprocessingml/2006/main">
        <w:t xml:space="preserve">Mark 15:7 Բարաբբա անունով մէկը կար, որ կապուած էր նրա հետ ապստամբողների հետ, որոնք սպանութիւն էին արել ապստամբութեան ժամանակ:</w:t>
      </w:r>
    </w:p>
    <w:p/>
    <w:p>
      <w:r xmlns:w="http://schemas.openxmlformats.org/wordprocessingml/2006/main">
        <w:t xml:space="preserve">Բարաբբա հանցագործ էր, ով սպանություն էր կատարել ապստամբության ժամանակ։</w:t>
      </w:r>
    </w:p>
    <w:p/>
    <w:p>
      <w:r xmlns:w="http://schemas.openxmlformats.org/wordprocessingml/2006/main">
        <w:t xml:space="preserve">1. Մի հետևիր սխալ ամբոխին. դասեր Բարաբբայից</w:t>
      </w:r>
    </w:p>
    <w:p/>
    <w:p>
      <w:r xmlns:w="http://schemas.openxmlformats.org/wordprocessingml/2006/main">
        <w:t xml:space="preserve">2. Արդարության և ողորմության արժեքը. Բարաբբասի պատմությունը քննելը</w:t>
      </w:r>
    </w:p>
    <w:p/>
    <w:p>
      <w:r xmlns:w="http://schemas.openxmlformats.org/wordprocessingml/2006/main">
        <w:t xml:space="preserve">1. Ղուկաս 6:27-36 - Սիրեք ձեր թշնամիներին և բարիք արեք նրանց, ովքեր ատում են ձեզ:</w:t>
      </w:r>
    </w:p>
    <w:p/>
    <w:p>
      <w:r xmlns:w="http://schemas.openxmlformats.org/wordprocessingml/2006/main">
        <w:t xml:space="preserve">2. Կողոսացիներ 3:12-17 - Հագեք կարեկցանք, բարություն, խոնարհություն, հեզություն և համբերություն:</w:t>
      </w:r>
    </w:p>
    <w:p/>
    <w:p>
      <w:r xmlns:w="http://schemas.openxmlformats.org/wordprocessingml/2006/main">
        <w:t xml:space="preserve">Mark 15:8 Եւ բազմութիւնը բարձրաձայն աղաղակելով սկսաւ ցանկանալ, որ նա անի այն, ինչ երբեւէ արել էր իրենց հետ:</w:t>
      </w:r>
    </w:p>
    <w:p/>
    <w:p>
      <w:r xmlns:w="http://schemas.openxmlformats.org/wordprocessingml/2006/main">
        <w:t xml:space="preserve">Մարդկանց մի մեծ բազմություն խնդրեց Հիսուսին անել այն, ինչ նա արել էր իրենց համար անցյալում։</w:t>
      </w:r>
    </w:p>
    <w:p/>
    <w:p>
      <w:r xmlns:w="http://schemas.openxmlformats.org/wordprocessingml/2006/main">
        <w:t xml:space="preserve">1. Աստծուց օգնություն խնդրելու ուժը</w:t>
      </w:r>
    </w:p>
    <w:p/>
    <w:p>
      <w:r xmlns:w="http://schemas.openxmlformats.org/wordprocessingml/2006/main">
        <w:t xml:space="preserve">2. Հիսուսի օրինակին հետևելու օրհնությունը</w:t>
      </w:r>
    </w:p>
    <w:p/>
    <w:p>
      <w:r xmlns:w="http://schemas.openxmlformats.org/wordprocessingml/2006/main">
        <w:t xml:space="preserve">1. Հակոբոս 4:3 - «Դուք խնդրում եք և չեք ստանում, որովհետև սխալ եք խնդրում, որպեսզի այն ծախսեք ձեր կրքերի վրա»:</w:t>
      </w:r>
    </w:p>
    <w:p/>
    <w:p>
      <w:r xmlns:w="http://schemas.openxmlformats.org/wordprocessingml/2006/main">
        <w:t xml:space="preserve">2. Ղուկաս 11:9-10 - «Եվ ես ասում եմ ձեզ, խնդրեք, և կտրվի ձեզ, փնտրեք և կգտնեք, բախեք և կբացվի ձեր առաջ, քանի որ ով խնդրում է, ստանում է, և նա, ով փնտրում է, գտնում է, և ով բախում է, կբացվի»:</w:t>
      </w:r>
    </w:p>
    <w:p/>
    <w:p>
      <w:r xmlns:w="http://schemas.openxmlformats.org/wordprocessingml/2006/main">
        <w:t xml:space="preserve">15:9 Բայց Պիղատոսը պատասխանեց անոնց.</w:t>
      </w:r>
    </w:p>
    <w:p/>
    <w:p>
      <w:r xmlns:w="http://schemas.openxmlformats.org/wordprocessingml/2006/main">
        <w:t xml:space="preserve">Պիղատոսը հարցրեց ժողովրդին, թե արդյոք նա պետք է ազատի Հիսուսին՝ հրեաների թագավորին:</w:t>
      </w:r>
    </w:p>
    <w:p/>
    <w:p>
      <w:r xmlns:w="http://schemas.openxmlformats.org/wordprocessingml/2006/main">
        <w:t xml:space="preserve">1. Հիսուսի օրինակով մենք պետք է խոնարհ մնանք և պատրաստ լինենք ծառայելու ուրիշներին:</w:t>
      </w:r>
    </w:p>
    <w:p/>
    <w:p>
      <w:r xmlns:w="http://schemas.openxmlformats.org/wordprocessingml/2006/main">
        <w:t xml:space="preserve">2. Մենք չպետք է վախենանք պաշտպանել այն, ինչին հավատում ենք, այլ դա անենք շնորհքով և խոնարհությամբ:</w:t>
      </w:r>
    </w:p>
    <w:p/>
    <w:p>
      <w:r xmlns:w="http://schemas.openxmlformats.org/wordprocessingml/2006/main">
        <w:t xml:space="preserve">1: Փիլիպպեցիս 2:5-8 - Այս միտքն ունեցեք իրար մեջ, որը ձերն է Քրիստոս Հիսուսում, որը, թեև Աստծո կերպարանքով էր, Աստծու հետ հավասարությունը հասկանալի բան չհամարեց, այլ դատարկեց ինքն իրեն՝ ծառայի կերպարանք առնելով՝ ծնվելով մարդկանց նմանությամբ:</w:t>
      </w:r>
    </w:p>
    <w:p/>
    <w:p>
      <w:r xmlns:w="http://schemas.openxmlformats.org/wordprocessingml/2006/main">
        <w:t xml:space="preserve">2: Մատթեոս 20:25-28 - Բայց Հիսուսը նրանց կանչեց իր մոտ և ասաց. </w:t>
      </w:r>
      <w:r xmlns:w="http://schemas.openxmlformats.org/wordprocessingml/2006/main">
        <w:rPr>
          <w:rFonts w:ascii="맑은 고딕 Semilight" w:hAnsi="맑은 고딕 Semilight"/>
        </w:rPr>
        <w:t xml:space="preserve">Դուք </w:t>
      </w:r>
      <w:r xmlns:w="http://schemas.openxmlformats.org/wordprocessingml/2006/main">
        <w:t xml:space="preserve">գիտեք, որ հեթանոսների ղեկավարները տիրում են նրանց, և նրանց մեծերը իշխանություն են գործադրում նրանց վրա: Այդպես չի լինի ձեր մեջ։ Բայց ձեզնից ով որ մեծ է, թող լինի ձեր ծառան, և ձեզնից ով որ առաջինը լինի, թող լինի ձեր ծառան, ինչպես որ մարդու Որդին եկավ ոչ թե իրեն ծառայելու, այլ ծառայելու և իր կյանքը որպես փրկագին տալու համար շատերի համար։ ??</w:t>
      </w:r>
    </w:p>
    <w:p/>
    <w:p>
      <w:r xmlns:w="http://schemas.openxmlformats.org/wordprocessingml/2006/main">
        <w:t xml:space="preserve">Մարկ 15:10 Որովհետև նա գիտեր, որ քահանայապետները նախանձի համար մատնեցին իրեն:</w:t>
      </w:r>
    </w:p>
    <w:p/>
    <w:p>
      <w:r xmlns:w="http://schemas.openxmlformats.org/wordprocessingml/2006/main">
        <w:t xml:space="preserve">Հիսուսին հանձնեցին քահանայապետներին՝ մահապատժի ենթարկելու համար, և նրանք դա արեցին նախանձից դրդված։</w:t>
      </w:r>
    </w:p>
    <w:p/>
    <w:p>
      <w:r xmlns:w="http://schemas.openxmlformats.org/wordprocessingml/2006/main">
        <w:t xml:space="preserve">1. Նախանձի ուժը. Ինչպե՞ս հաղթահարել մրցելու ցանկությունը</w:t>
      </w:r>
    </w:p>
    <w:p/>
    <w:p>
      <w:r xmlns:w="http://schemas.openxmlformats.org/wordprocessingml/2006/main">
        <w:t xml:space="preserve">2. Ներման օրհնությունը. Հիսուսի ողորմածության օրինակը դավաճանության դեմքով</w:t>
      </w:r>
    </w:p>
    <w:p/>
    <w:p>
      <w:r xmlns:w="http://schemas.openxmlformats.org/wordprocessingml/2006/main">
        <w:t xml:space="preserve">1. Առակներ 14։30 - ? </w:t>
      </w:r>
      <w:r xmlns:w="http://schemas.openxmlformats.org/wordprocessingml/2006/main">
        <w:rPr>
          <w:rFonts w:ascii="맑은 고딕 Semilight" w:hAnsi="맑은 고딕 Semilight"/>
        </w:rPr>
        <w:t xml:space="preserve">Խաղաղ </w:t>
      </w:r>
      <w:r xmlns:w="http://schemas.openxmlformats.org/wordprocessingml/2006/main">
        <w:t xml:space="preserve">սիրտը մարմնին կյանք է տալիս, իսկ նախանձը փտում է ոսկորները։</w:t>
      </w:r>
    </w:p>
    <w:p/>
    <w:p>
      <w:r xmlns:w="http://schemas.openxmlformats.org/wordprocessingml/2006/main">
        <w:t xml:space="preserve">2. Ղուկաս 6.27-36 - ? </w:t>
      </w:r>
      <w:r xmlns:w="http://schemas.openxmlformats.org/wordprocessingml/2006/main">
        <w:rPr>
          <w:rFonts w:ascii="맑은 고딕 Semilight" w:hAnsi="맑은 고딕 Semilight"/>
        </w:rPr>
        <w:t xml:space="preserve">쏝 </w:t>
      </w:r>
      <w:r xmlns:w="http://schemas.openxmlformats.org/wordprocessingml/2006/main">
        <w:t xml:space="preserve">ut ասում եմ ձեզ, ովքեր լսում են ինձ. Սիրեք ձեր թշնամիներին, բարիք արեք նրանց, ովքեր ատում են ձեզ, օրհնեք նրանց, ովքեր անիծում են ձեզ, աղոթեք նրանց համար, ովքեր վատ են վարվում ձեզ հետ:</w:t>
      </w:r>
    </w:p>
    <w:p/>
    <w:p>
      <w:r xmlns:w="http://schemas.openxmlformats.org/wordprocessingml/2006/main">
        <w:t xml:space="preserve">Մարկոս 15:11 Բայց քահանայապետները շարժեցին ժողովուրդը, որ նախընտրէ Բարաբբային ազատ արձակել անոնց:</w:t>
      </w:r>
    </w:p>
    <w:p/>
    <w:p>
      <w:r xmlns:w="http://schemas.openxmlformats.org/wordprocessingml/2006/main">
        <w:t xml:space="preserve">Քահանայապետերը խնդրեցին Պիղատոսին, որ Հիսուսի փոխարեն ազատ արձակի Բարաբբային։</w:t>
      </w:r>
    </w:p>
    <w:p/>
    <w:p>
      <w:r xmlns:w="http://schemas.openxmlformats.org/wordprocessingml/2006/main">
        <w:t xml:space="preserve">1. Վստահեք Աստծո ծրագրին նույնիսկ այն ժամանակ, երբ մենք այն չենք հասկանում:</w:t>
      </w:r>
    </w:p>
    <w:p/>
    <w:p>
      <w:r xmlns:w="http://schemas.openxmlformats.org/wordprocessingml/2006/main">
        <w:t xml:space="preserve">2. Մի՛ տարվեք մեծամասնության կարծիքով։</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Հակոբոս 4:6 - Բայց նա ավելի շատ շնորհք է տալիս: Ուստի ասվում է. </w:t>
      </w:r>
      <w:r xmlns:w="http://schemas.openxmlformats.org/wordprocessingml/2006/main">
        <w:rPr>
          <w:rFonts w:ascii="맑은 고딕 Semilight" w:hAnsi="맑은 고딕 Semilight"/>
        </w:rPr>
        <w:t xml:space="preserve">Ո՞վ </w:t>
      </w:r>
      <w:r xmlns:w="http://schemas.openxmlformats.org/wordprocessingml/2006/main">
        <w:t xml:space="preserve">է հակառակվում հպարտներին, բայց շնորհք է տալիս խոնարհներին:</w:t>
      </w:r>
    </w:p>
    <w:p/>
    <w:p>
      <w:r xmlns:w="http://schemas.openxmlformats.org/wordprocessingml/2006/main">
        <w:t xml:space="preserve">15:12 Պիղատոսը պատասխանեց և դարձյալ ասաց նրանց.</w:t>
      </w:r>
    </w:p>
    <w:p/>
    <w:p>
      <w:r xmlns:w="http://schemas.openxmlformats.org/wordprocessingml/2006/main">
        <w:t xml:space="preserve">Պիղատոսը հարցրեց ժողովրդին, թե ինչ պետք է աներ Հիսուսի հետ, որին նրանք անվանում էին հրեաների թագավոր:</w:t>
      </w:r>
    </w:p>
    <w:p/>
    <w:p>
      <w:r xmlns:w="http://schemas.openxmlformats.org/wordprocessingml/2006/main">
        <w:t xml:space="preserve">1. Ընտրության ուժը. Մտորումներ Մարկոս 15.12-ի վերաբերյալ</w:t>
      </w:r>
    </w:p>
    <w:p/>
    <w:p>
      <w:r xmlns:w="http://schemas.openxmlformats.org/wordprocessingml/2006/main">
        <w:t xml:space="preserve">2. Կարևոր հարցը. Ի՞նչ ենք մենք անում Հիսուսի հետ:</w:t>
      </w:r>
    </w:p>
    <w:p/>
    <w:p>
      <w:r xmlns:w="http://schemas.openxmlformats.org/wordprocessingml/2006/main">
        <w:t xml:space="preserve">1. Հովհաննես 18:36-37 - Հիսուսի պատասխանը Պիղատոսին</w:t>
      </w:r>
    </w:p>
    <w:p/>
    <w:p>
      <w:r xmlns:w="http://schemas.openxmlformats.org/wordprocessingml/2006/main">
        <w:t xml:space="preserve">2. Ղուկաս 23:13-15 - Պիղատոսի զրույցները ժողովրդի հետ Հիսուսի մասին</w:t>
      </w:r>
    </w:p>
    <w:p/>
    <w:p>
      <w:r xmlns:w="http://schemas.openxmlformats.org/wordprocessingml/2006/main">
        <w:t xml:space="preserve">Mark 15:13 Անոնք դարձեալ աղաղակեցին. «Խաչէ՛ զայն»:</w:t>
      </w:r>
    </w:p>
    <w:p/>
    <w:p>
      <w:r xmlns:w="http://schemas.openxmlformats.org/wordprocessingml/2006/main">
        <w:t xml:space="preserve">Ժողովուրդը պահանջում էր, որ Հիսուսին խաչեն։</w:t>
      </w:r>
    </w:p>
    <w:p/>
    <w:p>
      <w:r xmlns:w="http://schemas.openxmlformats.org/wordprocessingml/2006/main">
        <w:t xml:space="preserve">1. Հիսուսի մահը խաչի վրա. վերջնական զոհաբերություն</w:t>
      </w:r>
    </w:p>
    <w:p/>
    <w:p>
      <w:r xmlns:w="http://schemas.openxmlformats.org/wordprocessingml/2006/main">
        <w:t xml:space="preserve">2. Ժողովրդի իշխանությունը. ինչու մենք պետք է արձագանքենք զանգվածների կամքին</w:t>
      </w:r>
    </w:p>
    <w:p/>
    <w:p>
      <w:r xmlns:w="http://schemas.openxmlformats.org/wordprocessingml/2006/main">
        <w:t xml:space="preserve">1. Ղուկաս 23:21 - «Բայց նրանք շարունակում էին </w:t>
      </w:r>
      <w:r xmlns:w="http://schemas.openxmlformats.org/wordprocessingml/2006/main">
        <w:rPr>
          <w:rFonts w:ascii="맑은 고딕 Semilight" w:hAnsi="맑은 고딕 Semilight"/>
        </w:rPr>
        <w:t xml:space="preserve">բղավել </w:t>
      </w:r>
      <w:r xmlns:w="http://schemas.openxmlformats.org/wordprocessingml/2006/main">
        <w:t xml:space="preserve">.</w:t>
      </w:r>
    </w:p>
    <w:p/>
    <w:p>
      <w:r xmlns:w="http://schemas.openxmlformats.org/wordprocessingml/2006/main">
        <w:t xml:space="preserve">2. Փիլիպպեցիս 2:8 - «Եվ հայտնվելով որպես տղամարդ՝ նա խոնարհեցրեց իրեն՝ հնազանդվելով մինչև </w:t>
      </w:r>
      <w:r xmlns:w="http://schemas.openxmlformats.org/wordprocessingml/2006/main">
        <w:rPr>
          <w:rFonts w:ascii="맑은 고딕 Semilight" w:hAnsi="맑은 고딕 Semilight"/>
        </w:rPr>
        <w:t xml:space="preserve">մահ </w:t>
      </w:r>
      <w:r xmlns:w="http://schemas.openxmlformats.org/wordprocessingml/2006/main">
        <w:t xml:space="preserve">:</w:t>
      </w:r>
    </w:p>
    <w:p/>
    <w:p>
      <w:r xmlns:w="http://schemas.openxmlformats.org/wordprocessingml/2006/main">
        <w:t xml:space="preserve">15:14 Պիղատոսը նրանց ասաց. Եվ նրանք ավելի շատ աղաղակեցին. «Խաչիր նրան»:</w:t>
      </w:r>
    </w:p>
    <w:p/>
    <w:p>
      <w:r xmlns:w="http://schemas.openxmlformats.org/wordprocessingml/2006/main">
        <w:t xml:space="preserve">Ամբոխը պահանջում էր, որ Հիսուսը խաչվի, չնայած Պիղատոսի հարցին, թե ինչ սխալ է արել Հիսուսը:</w:t>
      </w:r>
    </w:p>
    <w:p/>
    <w:p>
      <w:r xmlns:w="http://schemas.openxmlformats.org/wordprocessingml/2006/main">
        <w:t xml:space="preserve">1. Հիսուսի մահը խաչի վրա սիրո գերագույն զոհաբերությունն էր:</w:t>
      </w:r>
    </w:p>
    <w:p/>
    <w:p>
      <w:r xmlns:w="http://schemas.openxmlformats.org/wordprocessingml/2006/main">
        <w:t xml:space="preserve">2. Հիսուսի մահն ու հարությունը մեզ փրկություն և հույս է բերում:</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5:8 - «Բայց Աստված ցույց է տալիս իր սերը մեր հանդեպ, որ երբ մենք դեռ մեղավոր էինք, Քրիստոսը մեռավ մեզ համար»:</w:t>
      </w:r>
    </w:p>
    <w:p/>
    <w:p>
      <w:r xmlns:w="http://schemas.openxmlformats.org/wordprocessingml/2006/main">
        <w:t xml:space="preserve">Mark 15:15 15 Եւ Պիղատոսը, կամենալով գոհացնել ժողովրդին, արձակեց նրանց Բարաբբային, եւ Յիսուսին մատնեց, երբ նրան խարազանեց, որ խաչուի:</w:t>
      </w:r>
    </w:p>
    <w:p/>
    <w:p>
      <w:r xmlns:w="http://schemas.openxmlformats.org/wordprocessingml/2006/main">
        <w:t xml:space="preserve">Պիղատոսը տեղի տվեց ամբոխի պահանջներին և ազատ արձակեց Բարաբբային, մինչդեռ Հիսուսին խարազանելուց հետո հանձնեց նրան խաչել:</w:t>
      </w:r>
    </w:p>
    <w:p/>
    <w:p>
      <w:r xmlns:w="http://schemas.openxmlformats.org/wordprocessingml/2006/main">
        <w:t xml:space="preserve">1. Խմբային մտածողության ուժը. Պիղատոսի վրա ամբոխի ազդեցության վերլուծություն</w:t>
      </w:r>
    </w:p>
    <w:p/>
    <w:p>
      <w:r xmlns:w="http://schemas.openxmlformats.org/wordprocessingml/2006/main">
        <w:t xml:space="preserve">2. Հիսուս. Քաջության մեր վերջնական օրինակը դժբախտության դեպքում</w:t>
      </w:r>
    </w:p>
    <w:p/>
    <w:p>
      <w:r xmlns:w="http://schemas.openxmlformats.org/wordprocessingml/2006/main">
        <w:t xml:space="preserve">1. Մատթեոս 27:25-26 «Եվ ամբողջ ժողովուրդը պատասխանեց և ասաց.</w:t>
      </w:r>
    </w:p>
    <w:p/>
    <w:p>
      <w:r xmlns:w="http://schemas.openxmlformats.org/wordprocessingml/2006/main">
        <w:t xml:space="preserve">2. Եբրայեցիս 12:2-3 «Նայելով մեր հավատքի հեղինակին և ավարտող Հիսուսին, ով իր առաջ դրված ուրախության համար համբերեց խաչին, արհամարհելով ամոթը և նստեց Աստծո գահի աջ կողմում. »:</w:t>
      </w:r>
    </w:p>
    <w:p/>
    <w:p>
      <w:r xmlns:w="http://schemas.openxmlformats.org/wordprocessingml/2006/main">
        <w:t xml:space="preserve">15:16 Զինուորները զինք տարան սրահը, որ կոչուեցաւ Պրետորիա. և նրանք հավաքում են ամբողջ խումբը:</w:t>
      </w:r>
    </w:p>
    <w:p/>
    <w:p>
      <w:r xmlns:w="http://schemas.openxmlformats.org/wordprocessingml/2006/main">
        <w:t xml:space="preserve">Զինվորները Հիսուսին տարան պրետորիում և հավաքեցին ամբողջ խումբը։</w:t>
      </w:r>
    </w:p>
    <w:p/>
    <w:p>
      <w:r xmlns:w="http://schemas.openxmlformats.org/wordprocessingml/2006/main">
        <w:t xml:space="preserve">1. Միասնության ուժը. Հիսուսի օրինակը շրջապատված է մարդկանց միասնական խմբի կողմից:</w:t>
      </w:r>
    </w:p>
    <w:p/>
    <w:p>
      <w:r xmlns:w="http://schemas.openxmlformats.org/wordprocessingml/2006/main">
        <w:t xml:space="preserve">2. Հաստատակամ մնալու ուժը. Հիսուսի հաստատակամությունը դժվարություններին դիմակայելու հարցում:</w:t>
      </w:r>
    </w:p>
    <w:p/>
    <w:p>
      <w:r xmlns:w="http://schemas.openxmlformats.org/wordprocessingml/2006/main">
        <w:t xml:space="preserve">1. Եփեսացիս 4:1-3 - Միասնություն Քրիստոսի մարմնում</w:t>
      </w:r>
    </w:p>
    <w:p/>
    <w:p>
      <w:r xmlns:w="http://schemas.openxmlformats.org/wordprocessingml/2006/main">
        <w:t xml:space="preserve">2. Եբրայեցիս 12:2 - Հիսուսը որպես հաստատակամության վերջնական օրինակ:</w:t>
      </w:r>
    </w:p>
    <w:p/>
    <w:p>
      <w:r xmlns:w="http://schemas.openxmlformats.org/wordprocessingml/2006/main">
        <w:t xml:space="preserve">15:17 Նրան ծիրանի հագցրին, փշե պսակ դրեցին ու դրեցին նրա գլխին,</w:t>
      </w:r>
    </w:p>
    <w:p/>
    <w:p>
      <w:r xmlns:w="http://schemas.openxmlformats.org/wordprocessingml/2006/main">
        <w:t xml:space="preserve">Յիսուսը ծաղրուծանակի ենթարկուեցաւ ու արհամարհուեցաւ՝ ծիրանի զգեստով ու փշէ պսակով։</w:t>
      </w:r>
    </w:p>
    <w:p/>
    <w:p>
      <w:r xmlns:w="http://schemas.openxmlformats.org/wordprocessingml/2006/main">
        <w:t xml:space="preserve">1. Խոնարհության ուժը. Ծաղրանքի և մերժումների հաղթահարում</w:t>
      </w:r>
    </w:p>
    <w:p/>
    <w:p>
      <w:r xmlns:w="http://schemas.openxmlformats.org/wordprocessingml/2006/main">
        <w:t xml:space="preserve">2. Քրիստոսի անմնացորդ սերը՝ կրելով մերժման ցավը</w:t>
      </w:r>
    </w:p>
    <w:p/>
    <w:p>
      <w:r xmlns:w="http://schemas.openxmlformats.org/wordprocessingml/2006/main">
        <w:t xml:space="preserve">1. Եսայիա 53:3-5 - Նա արհամարհված և մերժված է մարդկանցից; վշտերի մարդ և վիշտին ծանոթ, և մենք նրանից թաքցրինք մեր դեմքերը. նա արհամարհված էր, և մենք նրան չհարգեցինք։</w:t>
      </w:r>
    </w:p>
    <w:p/>
    <w:p>
      <w:r xmlns:w="http://schemas.openxmlformats.org/wordprocessingml/2006/main">
        <w:t xml:space="preserve">2. 1 Պետրոս 2:21-23 - Որովհետև դրա համար էլ կանչվեցիք, որովհետև Քրիստոսն էլ չարչարվեց մեզ համար՝ օրինակ թողնելով մեզ, որ հետևեք նրա հետքերով. , երբ նա հայհոյվեց, դարձյալ չանիծվի. երբ տառապում էր, չէր սպառնում. բայց իրեն հանձնվեց նրան, ով արդարությամբ է դատում:</w:t>
      </w:r>
    </w:p>
    <w:p/>
    <w:p>
      <w:r xmlns:w="http://schemas.openxmlformats.org/wordprocessingml/2006/main">
        <w:t xml:space="preserve">Mark 15:18 Եւ սկսեց բարեւել նրան. «Ողջոյն, հրեաների թագաւոր»:</w:t>
      </w:r>
    </w:p>
    <w:p/>
    <w:p>
      <w:r xmlns:w="http://schemas.openxmlformats.org/wordprocessingml/2006/main">
        <w:t xml:space="preserve">Ամբոխը ծաղրեց Հիսուսին և նրան անվանեց «Հրեաների թագավոր»:</w:t>
      </w:r>
    </w:p>
    <w:p/>
    <w:p>
      <w:r xmlns:w="http://schemas.openxmlformats.org/wordprocessingml/2006/main">
        <w:t xml:space="preserve">1. Ծաղրի ուժը. Հասկանալ Հիսուսի տառապանքը և մեր սեփականը</w:t>
      </w:r>
    </w:p>
    <w:p/>
    <w:p>
      <w:r xmlns:w="http://schemas.openxmlformats.org/wordprocessingml/2006/main">
        <w:t xml:space="preserve">2. Աստծո Թագավորությունը. Հրեաների և աշխարհի հույսը</w:t>
      </w:r>
    </w:p>
    <w:p/>
    <w:p>
      <w:r xmlns:w="http://schemas.openxmlformats.org/wordprocessingml/2006/main">
        <w:t xml:space="preserve">1. Եսայիա 53:3-5 - Նա արհամարհված և մերժված է մարդկանցից; վշտերի մարդ և վիշտին ծանոթ, և մենք նրանից թաքցրինք մեր դեմքերը. նա արհամարհված էր, և մենք նրան չհարգեցինք։</w:t>
      </w:r>
    </w:p>
    <w:p/>
    <w:p>
      <w:r xmlns:w="http://schemas.openxmlformats.org/wordprocessingml/2006/main">
        <w:t xml:space="preserve">4 Անշուշտ, նա կրեց մեր վիշտերը և կրեց մեր վիշտերը, բայց մենք նրան համարում էինք հարվածված, Աստծուց զարկված և տառապյալ։</w:t>
      </w:r>
    </w:p>
    <w:p/>
    <w:p>
      <w:r xmlns:w="http://schemas.openxmlformats.org/wordprocessingml/2006/main">
        <w:t xml:space="preserve">2. Հովհաննես 18:33-37 - Այն ժամանակ Պիղատոսը դուրս եկավ նրանց մոտ և ասաց. Նրանք պատասխանեցին ու ասացին նրան. Պիղատոսը նրանց ասաց. Ուրեմն Հրեաներն ասացին նրան. «Մեզ համար օրինավոր չէ որևէ մեկին սպանել, որպեսզի կատարվի Հիսուսի խոսքը, որ նա ասաց, թե ինչ մահով պետք է մեռնի»:</w:t>
      </w:r>
    </w:p>
    <w:p/>
    <w:p>
      <w:r xmlns:w="http://schemas.openxmlformats.org/wordprocessingml/2006/main">
        <w:t xml:space="preserve">15:19 Եւ եղէգով խփեցին նրա գլխին, թքեցին նրա վրայ, եւ ծնկները խոնարհելով՝ երկրպագեցին նրան:</w:t>
      </w:r>
    </w:p>
    <w:p/>
    <w:p>
      <w:r xmlns:w="http://schemas.openxmlformats.org/wordprocessingml/2006/main">
        <w:t xml:space="preserve">Հռոմեացի զինվորները թքեցին և եղեգով հարվածեցին Հիսուսին, այնուհետև ծունկի եկան՝ ի նշան երկրպագության։</w:t>
      </w:r>
    </w:p>
    <w:p/>
    <w:p>
      <w:r xmlns:w="http://schemas.openxmlformats.org/wordprocessingml/2006/main">
        <w:t xml:space="preserve">1. Հիսուսի արժանավորությունը դժբախտության դեպքում</w:t>
      </w:r>
    </w:p>
    <w:p/>
    <w:p>
      <w:r xmlns:w="http://schemas.openxmlformats.org/wordprocessingml/2006/main">
        <w:t xml:space="preserve">2. Խոնարհության ուժը ծաղրի դիմաց</w:t>
      </w:r>
    </w:p>
    <w:p/>
    <w:p>
      <w:r xmlns:w="http://schemas.openxmlformats.org/wordprocessingml/2006/main">
        <w:t xml:space="preserve">1. Փիլիպպեցիս 2.5-11</w:t>
      </w:r>
    </w:p>
    <w:p/>
    <w:p>
      <w:r xmlns:w="http://schemas.openxmlformats.org/wordprocessingml/2006/main">
        <w:t xml:space="preserve">2. Եսայի 53.3-5</w:t>
      </w:r>
    </w:p>
    <w:p/>
    <w:p>
      <w:r xmlns:w="http://schemas.openxmlformats.org/wordprocessingml/2006/main">
        <w:t xml:space="preserve">15:20 Երբ ծաղրեցին զինք, հանեցին ծիրանիը, հագցուցին անոր վրայ իր զգեստները եւ դուրս հանեցին զինք խաչելու:</w:t>
      </w:r>
    </w:p>
    <w:p/>
    <w:p>
      <w:r xmlns:w="http://schemas.openxmlformats.org/wordprocessingml/2006/main">
        <w:t xml:space="preserve">Մանուշակագույն պատմուճանը հանեցին Հիսուսին և հագցրին նրա հագուստը, նախքան նրան հանել էին խաչել:</w:t>
      </w:r>
    </w:p>
    <w:p/>
    <w:p>
      <w:r xmlns:w="http://schemas.openxmlformats.org/wordprocessingml/2006/main">
        <w:t xml:space="preserve">1. Հիսուսի նվաստացումն ու հնազանդությունը – Փիլիպպեցիս 2.5-11</w:t>
      </w:r>
    </w:p>
    <w:p/>
    <w:p>
      <w:r xmlns:w="http://schemas.openxmlformats.org/wordprocessingml/2006/main">
        <w:t xml:space="preserve">2. Վերջնական զոհաբերությունը - Հովհաննես 3.16</w:t>
      </w:r>
    </w:p>
    <w:p/>
    <w:p>
      <w:r xmlns:w="http://schemas.openxmlformats.org/wordprocessingml/2006/main">
        <w:t xml:space="preserve">1. Եսայիա 53:7 - Նա ճնշված էր և տառապում էր, բայց նա չբացեց իր բերանը. ինչպես գառը, որին տանում են մորթելու, և ինչպես ոչխարը, որը լռում է իր խուզողների առաջ, այնպես որ նա չբացեց իր բերանը։</w:t>
      </w:r>
    </w:p>
    <w:p/>
    <w:p>
      <w:r xmlns:w="http://schemas.openxmlformats.org/wordprocessingml/2006/main">
        <w:t xml:space="preserve">2. Մատթեոս 27:35-44 - Եվ երբ նրան խաչեցին, նրա հանդերձները վիճակ գցելով բաժանեցին իրենց մեջ: Հետո նրանք նստեցին և այնտեղ պահեցին նրան։ Եվ նրա գլխի վրա դրեցին նրա դեմ մեղադրանքը, որը գրված էր. </w:t>
      </w:r>
      <w:r xmlns:w="http://schemas.openxmlformats.org/wordprocessingml/2006/main">
        <w:rPr>
          <w:rFonts w:ascii="맑은 고딕 Semilight" w:hAnsi="맑은 고딕 Semilight"/>
        </w:rPr>
        <w:t xml:space="preserve">Նրանն </w:t>
      </w:r>
      <w:r xmlns:w="http://schemas.openxmlformats.org/wordprocessingml/2006/main">
        <w:t xml:space="preserve">է Հիսուսը՝ Հրեաների թագավորը։ Այնուհետև նրա հետ խաչեցին երկու ավազակների՝ մեկը աջ կողմում և մյուսը ձախ կողմում։</w:t>
      </w:r>
    </w:p>
    <w:p/>
    <w:p>
      <w:r xmlns:w="http://schemas.openxmlformats.org/wordprocessingml/2006/main">
        <w:t xml:space="preserve">Mark 15:21 21 Եւ ստիպեցին Սիմոն Կիւրենացուն, որ երկրէն ելած՝ Ալեքսանդրի ու Ռուփոսի հայրը, որ անցաւ արտէն, կրէ անոր խաչը:</w:t>
      </w:r>
    </w:p>
    <w:p/>
    <w:p>
      <w:r xmlns:w="http://schemas.openxmlformats.org/wordprocessingml/2006/main">
        <w:t xml:space="preserve">Սիմոնին խնդրեցին կրել Հիսուսի խաչը՝ ցույց տալով իր հավատքն ու նվիրումը:</w:t>
      </w:r>
    </w:p>
    <w:p/>
    <w:p>
      <w:r xmlns:w="http://schemas.openxmlformats.org/wordprocessingml/2006/main">
        <w:t xml:space="preserve">1. Երբ բախվում ենք դժվարին մարտահրավերի, մենք պետք է պատրաստ լինենք հավատարմորեն հետևել Հիսուսին, անկախ դրա գնից:</w:t>
      </w:r>
    </w:p>
    <w:p/>
    <w:p>
      <w:r xmlns:w="http://schemas.openxmlformats.org/wordprocessingml/2006/main">
        <w:t xml:space="preserve">2. Քրիստոսին մեր հավատարմությունը դրսևորվում է մեր խաչը վերցնելու և Նրան հետևելու մեր պատրաստակամությամբ:</w:t>
      </w:r>
    </w:p>
    <w:p/>
    <w:p>
      <w:r xmlns:w="http://schemas.openxmlformats.org/wordprocessingml/2006/main">
        <w:t xml:space="preserve">1: Մատթեոս 16:24-25 - «Այնուհետև Հիսուսն ասաց իր աշակերտներին. « </w:t>
      </w:r>
      <w:r xmlns:w="http://schemas.openxmlformats.org/wordprocessingml/2006/main">
        <w:t xml:space="preserve">Ով ուզում է լինել իմ աշակերտը, թող ուրանա իր անձը և վերցնի իր խաչը և հետևի ինձ: Որովհետև ով կամենում է փրկել իր կյանքը, կկորցնի այն, իսկ ով, ով ուզում է իր աշակերտը լինել </w:t>
      </w:r>
      <w:r xmlns:w="http://schemas.openxmlformats.org/wordprocessingml/2006/main">
        <w:rPr>
          <w:rFonts w:ascii="맑은 고딕 Semilight" w:hAnsi="맑은 고딕 Semilight"/>
        </w:rPr>
        <w:t xml:space="preserve">. </w:t>
      </w:r>
      <w:r xmlns:w="http://schemas.openxmlformats.org/wordprocessingml/2006/main">
        <w:t xml:space="preserve">կորցնում են իրենց կյանքը, որովհետև ես կգտնեմ այն»:</w:t>
      </w:r>
    </w:p>
    <w:p/>
    <w:p>
      <w:r xmlns:w="http://schemas.openxmlformats.org/wordprocessingml/2006/main">
        <w:t xml:space="preserve">2: Ղուկաս 9:23 - «Այնուհետև նա բոլորին ասաց. « Ով ուզում է լինել իմ աշակերտը, թող </w:t>
      </w:r>
      <w:r xmlns:w="http://schemas.openxmlformats.org/wordprocessingml/2006/main">
        <w:rPr>
          <w:rFonts w:ascii="맑은 고딕 Semilight" w:hAnsi="맑은 고딕 Semilight"/>
        </w:rPr>
        <w:t xml:space="preserve">ուրանա </w:t>
      </w:r>
      <w:r xmlns:w="http://schemas.openxmlformats.org/wordprocessingml/2006/main">
        <w:t xml:space="preserve">իր անձը և ամեն օր վերցնի իր խաչը և հետևի ինձ»:</w:t>
      </w:r>
    </w:p>
    <w:p/>
    <w:p>
      <w:r xmlns:w="http://schemas.openxmlformats.org/wordprocessingml/2006/main">
        <w:t xml:space="preserve">15:22 Եւ նրան տարան Գողգոթա տեղը, որ թարգմանւում է «Գանգի տեղ»:</w:t>
      </w:r>
    </w:p>
    <w:p/>
    <w:p>
      <w:r xmlns:w="http://schemas.openxmlformats.org/wordprocessingml/2006/main">
        <w:t xml:space="preserve">Ժողովուրդը Հիսուսին բերեց Գողգոթա, որը հայտնի է որպես Գանգի տեղ:</w:t>
      </w:r>
    </w:p>
    <w:p/>
    <w:p>
      <w:r xmlns:w="http://schemas.openxmlformats.org/wordprocessingml/2006/main">
        <w:t xml:space="preserve">1. Ինչպես է Հիսուսի մահը ցույց տալիս Աստծո սերը մեր հանդեպ</w:t>
      </w:r>
    </w:p>
    <w:p/>
    <w:p>
      <w:r xmlns:w="http://schemas.openxmlformats.org/wordprocessingml/2006/main">
        <w:t xml:space="preserve">2. Գողգոթայի իմաստը</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Եսայիա 53.10 - Այնուամենայնիվ, Տիրոջ կամքն էր ջախջախել նրան և տանջել նրան, և թեև Տերը իր կյանքը մատուցում է մեղքի ընծա, նա կտեսնի իր սերունդը և կերկարացնի իր օրերը և Տիրոջ կամքը. նրա ձեռքում բարգավաճելու է:</w:t>
      </w:r>
    </w:p>
    <w:p/>
    <w:p>
      <w:r xmlns:w="http://schemas.openxmlformats.org/wordprocessingml/2006/main">
        <w:t xml:space="preserve">Մարկ 15:23 Նրան տվեցին զմուռսով խառնված գինի խմելու, բայց նա չընդունեց:</w:t>
      </w:r>
    </w:p>
    <w:p/>
    <w:p>
      <w:r xmlns:w="http://schemas.openxmlformats.org/wordprocessingml/2006/main">
        <w:t xml:space="preserve">Հիսուսը հրաժարվեց ընդունել մի ըմպելիք, որը կոչված էր թուլացնել մահվան ցավը:</w:t>
      </w:r>
    </w:p>
    <w:p/>
    <w:p>
      <w:r xmlns:w="http://schemas.openxmlformats.org/wordprocessingml/2006/main">
        <w:t xml:space="preserve">1. Մենք կարող ենք ընտրել ընդունել Աստծո կամքը նույնիսկ դժվարին հանգամանքներում:</w:t>
      </w:r>
    </w:p>
    <w:p/>
    <w:p>
      <w:r xmlns:w="http://schemas.openxmlformats.org/wordprocessingml/2006/main">
        <w:t xml:space="preserve">2. Հիսուսը սիրով կրեց մեզ համար մահվան ցավը:</w:t>
      </w:r>
    </w:p>
    <w:p/>
    <w:p>
      <w:r xmlns:w="http://schemas.openxmlformats.org/wordprocessingml/2006/main">
        <w:t xml:space="preserve">1: Փիլիպպեցիս 4:13 - «Ամեն ինչ կարող եմ անել նրա միջոցով, ով զորացնում է ինձ»:</w:t>
      </w:r>
    </w:p>
    <w:p/>
    <w:p>
      <w:r xmlns:w="http://schemas.openxmlformats.org/wordprocessingml/2006/main">
        <w:t xml:space="preserve">2: Եբրայեցիս 12:2 - «Նայելով Հիսուսին՝ մեր հավատքի հիմնադիրին և կատարելագործողին, ով իր առաջ դրված ուրախության համար համբերեց խաչին, արհամարհելով ամոթը և նստեց Աստծո գահի աջ կողմում. «</w:t>
      </w:r>
    </w:p>
    <w:p/>
    <w:p>
      <w:r xmlns:w="http://schemas.openxmlformats.org/wordprocessingml/2006/main">
        <w:t xml:space="preserve">Mark 15:24 Երբ խաչեցին զայն, բաժնեցին անոր հանդերձները՝ վիճակ գցելով անոնց վրայ՝ ամէն մարդ ինչ որ առնէ:</w:t>
      </w:r>
    </w:p>
    <w:p/>
    <w:p>
      <w:r xmlns:w="http://schemas.openxmlformats.org/wordprocessingml/2006/main">
        <w:t xml:space="preserve">Հիսուսի մահը նշանավորվեց հռոմեացի զինվորների կողմից, որոնք վիճակ գցեցին՝ բաժանելու նրա հագուստները։</w:t>
      </w:r>
    </w:p>
    <w:p/>
    <w:p>
      <w:r xmlns:w="http://schemas.openxmlformats.org/wordprocessingml/2006/main">
        <w:t xml:space="preserve">1. Հիսուսի զոհաբերության ուժը – Ինչպես Հիսուսի մահը փոխեց աշխարհը և այն երկարությունները, որոնք Նա գնաց ցույց տալու իր սերը մեր հանդեպ:</w:t>
      </w:r>
    </w:p>
    <w:p/>
    <w:p>
      <w:r xmlns:w="http://schemas.openxmlformats.org/wordprocessingml/2006/main">
        <w:t xml:space="preserve">2. Ծառայի սիրտը – Խոնարհությունն ու անձնուրաց օրինակը Հիսուսը մեզ համար տվեց խաչի վրա:</w:t>
      </w:r>
    </w:p>
    <w:p/>
    <w:p>
      <w:r xmlns:w="http://schemas.openxmlformats.org/wordprocessingml/2006/main">
        <w:t xml:space="preserve">1. Փիլիպպեցիս 2:7-8 - Նա իրեն ոչինչ չդարձրեց՝ ընդունելով ծառայի էությունը, ստեղծվելով մարդու նմանությամբ: Եվ հայտնվելով որպես տղամարդ՝ Նա խոնարհեցրեց իրեն և հնազանդվեց մինչև մահ։ </w:t>
      </w:r>
      <w:r xmlns:w="http://schemas.openxmlformats.org/wordprocessingml/2006/main">
        <w:rPr>
          <w:rFonts w:ascii="맑은 고딕 Semilight" w:hAnsi="맑은 고딕 Semilight"/>
        </w:rPr>
        <w:t xml:space="preserve">Եվ </w:t>
      </w:r>
      <w:r xmlns:w="http://schemas.openxmlformats.org/wordprocessingml/2006/main">
        <w:t xml:space="preserve">մահ խաչի վրա:</w:t>
      </w:r>
    </w:p>
    <w:p/>
    <w:p>
      <w:r xmlns:w="http://schemas.openxmlformats.org/wordprocessingml/2006/main">
        <w:t xml:space="preserve">2. Եսայիա 53:3-6 - Նա արհամարհված ու մերժված էր մարդկության կողմից, տառապանքի մարդ, ցավին ծանոթ: Ինչպես մեկը, ումից մարդիկ թաքցնում են իրենց դեմքերը, նա արհամարհված էր, և մենք նրան ցածր հարգանքով էինք վերաբերվում: Անշուշտ, նա վերցրեց մեր ցավը և կրեց մեր տառապանքը, բայց մենք նրան համարում էինք Աստծո կողմից պատժված, նրան հարվածված և տառապյալ: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15:25 Երրորդ ժամն էր, ու խաչեցին զայն:</w:t>
      </w:r>
    </w:p>
    <w:p/>
    <w:p>
      <w:r xmlns:w="http://schemas.openxmlformats.org/wordprocessingml/2006/main">
        <w:t xml:space="preserve">Հիսուսը խաչվեց երրորդ ժամին:</w:t>
      </w:r>
    </w:p>
    <w:p/>
    <w:p>
      <w:r xmlns:w="http://schemas.openxmlformats.org/wordprocessingml/2006/main">
        <w:t xml:space="preserve">1. Հարություն առած Քրիստոս - Անսասան հավատք տառապանքի ժամանակներում</w:t>
      </w:r>
    </w:p>
    <w:p/>
    <w:p>
      <w:r xmlns:w="http://schemas.openxmlformats.org/wordprocessingml/2006/main">
        <w:t xml:space="preserve">2. Հիսուսի խաչելությունը – Նրա անմնացորդ սիրո վկայությունը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մեռավ մեզ համար»:</w:t>
      </w:r>
    </w:p>
    <w:p/>
    <w:p>
      <w:r xmlns:w="http://schemas.openxmlformats.org/wordprocessingml/2006/main">
        <w:t xml:space="preserve">2. Փիլիպպեցիս 2:5-8 - «Միմյանց հետ հարաբերություններում ունեցեք նույն մտածելակերպը, ինչ Քրիստոս Հիսուսը. նա իրեն ոչինչ չդարձրեց՝ ընդունելով ծառայի էությունը, ստեղծվելով մարդկային նմանությամբ: Եվ հայտնվելով որպես մարդ, նա խոնարհեցրեց իրեն՝ դառնալով մահվան հնազանդ, նույնիսկ մահ խաչի վրա»:</w:t>
      </w:r>
    </w:p>
    <w:p/>
    <w:p>
      <w:r xmlns:w="http://schemas.openxmlformats.org/wordprocessingml/2006/main">
        <w:t xml:space="preserve">Mark 15:26 Եւ նրա ամբաստանութեան վերնագիրը գրուեցաւ՝ Հրեաների Թագաւոր:</w:t>
      </w:r>
    </w:p>
    <w:p/>
    <w:p>
      <w:r xmlns:w="http://schemas.openxmlformats.org/wordprocessingml/2006/main">
        <w:t xml:space="preserve">Հռոմեացի զինվորները Հիսուսի վրա գրեցին «Հրեաների թագավորը»՝ որպես ծաղր իր թագավորական իրավունքի պահանջի դեմ:</w:t>
      </w:r>
    </w:p>
    <w:p/>
    <w:p>
      <w:r xmlns:w="http://schemas.openxmlformats.org/wordprocessingml/2006/main">
        <w:t xml:space="preserve">1. Հիսուսին ծաղրում էին աշխարհը, բայց դեռ թագավորների իսկական թագավորն էր:</w:t>
      </w:r>
    </w:p>
    <w:p/>
    <w:p>
      <w:r xmlns:w="http://schemas.openxmlformats.org/wordprocessingml/2006/main">
        <w:t xml:space="preserve">2. Հիսուսը խոնարհեցրեց իրեն, որպեսզի ծաղրվի և խաչվի մեր փրկության համար:</w:t>
      </w:r>
    </w:p>
    <w:p/>
    <w:p>
      <w:r xmlns:w="http://schemas.openxmlformats.org/wordprocessingml/2006/main">
        <w:t xml:space="preserve">1. Փիլիպպեցիս 2:6-8 - Հիսուսը խոնարհեցրեց իրեն և ստացավ ծառայի կերպարանք:</w:t>
      </w:r>
    </w:p>
    <w:p/>
    <w:p>
      <w:r xmlns:w="http://schemas.openxmlformats.org/wordprocessingml/2006/main">
        <w:t xml:space="preserve">2. Հայտնություն 19:16 - Հիսուսը թագավորների թագավորն է և տերերի Տերը:</w:t>
      </w:r>
    </w:p>
    <w:p/>
    <w:p>
      <w:r xmlns:w="http://schemas.openxmlformats.org/wordprocessingml/2006/main">
        <w:t xml:space="preserve">15:27 Նրա հետ խաչեցին երկու ավազակների. մեկը նրա աջ կողմում, իսկ մյուսը՝ ձախ կողմում։</w:t>
      </w:r>
    </w:p>
    <w:p/>
    <w:p>
      <w:r xmlns:w="http://schemas.openxmlformats.org/wordprocessingml/2006/main">
        <w:t xml:space="preserve">Հիսուսը խաչվեց երկու հանցագործների միջև:</w:t>
      </w:r>
    </w:p>
    <w:p/>
    <w:p>
      <w:r xmlns:w="http://schemas.openxmlformats.org/wordprocessingml/2006/main">
        <w:t xml:space="preserve">1. Ամենամեծ զոհաբերությունը. Ինչպես Հիսուսը ցույց տվեց իր անվերապահ սերը մեր հանդեպ</w:t>
      </w:r>
    </w:p>
    <w:p/>
    <w:p>
      <w:r xmlns:w="http://schemas.openxmlformats.org/wordprocessingml/2006/main">
        <w:t xml:space="preserve">2. Ներման ուժը. Ինչպես Հիսուսը ներեց նույնիսկ իր խաչելությունը կատարողներին</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Ղուկաս 23:39-43 - Հանցագործներից մեկը, ով կախված էր այնտեղ, հայհոյեց նրան. </w:t>
      </w:r>
      <w:r xmlns:w="http://schemas.openxmlformats.org/wordprocessingml/2006/main">
        <w:rPr>
          <w:rFonts w:ascii="맑은 고딕 Semilight" w:hAnsi="맑은 고딕 Semilight"/>
        </w:rPr>
        <w:t xml:space="preserve">ռեն </w:t>
      </w:r>
      <w:r xmlns:w="http://schemas.openxmlformats.org/wordprocessingml/2006/main">
        <w:t xml:space="preserve">? </w:t>
      </w:r>
      <w:r xmlns:w="http://schemas.openxmlformats.org/wordprocessingml/2006/main">
        <w:t xml:space="preserve">Դու Մեսիան </w:t>
      </w:r>
      <w:r xmlns:w="http://schemas.openxmlformats.org/wordprocessingml/2006/main">
        <w:rPr>
          <w:rFonts w:ascii="맑은 고딕 Semilight" w:hAnsi="맑은 고딕 Semilight"/>
        </w:rPr>
        <w:t xml:space="preserve">ես ? </w:t>
      </w:r>
      <w:r xmlns:w="http://schemas.openxmlformats.org/wordprocessingml/2006/main">
        <w:t xml:space="preserve">Փրկե՛ք ձեզ և մեզ։ Բայց մյուս հանցագործը սաստեց նրան։ ? </w:t>
      </w:r>
      <w:r xmlns:w="http://schemas.openxmlformats.org/wordprocessingml/2006/main">
        <w:rPr>
          <w:rFonts w:ascii="맑은 고딕 Semilight" w:hAnsi="맑은 고딕 Semilight"/>
        </w:rPr>
        <w:t xml:space="preserve">մի՞թե </w:t>
      </w:r>
      <w:r xmlns:w="http://schemas.openxmlformats.org/wordprocessingml/2006/main">
        <w:t xml:space="preserve">_ Դուք վախենում </w:t>
      </w:r>
      <w:r xmlns:w="http://schemas.openxmlformats.org/wordprocessingml/2006/main">
        <w:rPr>
          <w:rFonts w:ascii="맑은 고딕 Semilight" w:hAnsi="맑은 고딕 Semilight"/>
        </w:rPr>
        <w:t xml:space="preserve">եք </w:t>
      </w:r>
      <w:r xmlns:w="http://schemas.openxmlformats.org/wordprocessingml/2006/main">
        <w:t xml:space="preserve">Աստծուց, նա ասաց. </w:t>
      </w:r>
      <w:r xmlns:w="http://schemas.openxmlformats.org/wordprocessingml/2006/main">
        <w:rPr>
          <w:rFonts w:ascii="맑은 고딕 Semilight" w:hAnsi="맑은 고딕 Semilight"/>
        </w:rPr>
        <w:t xml:space="preserve">Քանի </w:t>
      </w:r>
      <w:r xmlns:w="http://schemas.openxmlformats.org/wordprocessingml/2006/main">
        <w:t xml:space="preserve">որ դուք նույն նախադասության տակ եք: Մենք արդարացիորեն պատժվում ենք, քանի որ ստանում ենք այն, ինչ արժանի են մեր գործերին։ Բայց այս մարդը ոչ մի վատ բան չի արել: Հետո նա ասաց. </w:t>
      </w:r>
      <w:r xmlns:w="http://schemas.openxmlformats.org/wordprocessingml/2006/main">
        <w:rPr>
          <w:rFonts w:ascii="맑은 고딕 Semilight" w:hAnsi="맑은 고딕 Semilight"/>
        </w:rPr>
        <w:t xml:space="preserve">쏪 </w:t>
      </w:r>
      <w:r xmlns:w="http://schemas.openxmlformats.org/wordprocessingml/2006/main">
        <w:t xml:space="preserve">esus, հիշիր ինձ, երբ գաս քո թագավորությունը: Հիսուսը պատասխանեց նրան. </w:t>
      </w:r>
      <w:r xmlns:w="http://schemas.openxmlformats.org/wordprocessingml/2006/main">
        <w:rPr>
          <w:rFonts w:ascii="맑은 고딕 Semilight" w:hAnsi="맑은 고딕 Semilight"/>
        </w:rPr>
        <w:t xml:space="preserve">쏷 </w:t>
      </w:r>
      <w:r xmlns:w="http://schemas.openxmlformats.org/wordprocessingml/2006/main">
        <w:t xml:space="preserve">ruly Ես ասում եմ քեզ, այսօր դու ինձ հետ կլինես դրախտում:</w:t>
      </w:r>
    </w:p>
    <w:p/>
    <w:p>
      <w:r xmlns:w="http://schemas.openxmlformats.org/wordprocessingml/2006/main">
        <w:t xml:space="preserve">15:28 Եւ կատարուեցաւ Գիրքը, որ ասում է.</w:t>
      </w:r>
    </w:p>
    <w:p/>
    <w:p>
      <w:r xmlns:w="http://schemas.openxmlformats.org/wordprocessingml/2006/main">
        <w:t xml:space="preserve">Հիսուսը խաչվեց երկու հանցագործների կողքին՝ կատարելով սուրբ գրություններում գրված մարգարեությունը:</w:t>
      </w:r>
    </w:p>
    <w:p/>
    <w:p>
      <w:r xmlns:w="http://schemas.openxmlformats.org/wordprocessingml/2006/main">
        <w:t xml:space="preserve">1. Աստծո Խոսքի զորությունը. Ինչպե՞ս Հիսուսը կատարեց Մարկոս 15.28-ի մարգարեությունը.</w:t>
      </w:r>
    </w:p>
    <w:p/>
    <w:p>
      <w:r xmlns:w="http://schemas.openxmlformats.org/wordprocessingml/2006/main">
        <w:t xml:space="preserve">2. Մեր փրկագնման անհասկանալի արժեքը. Հասկանալով Հիսուսի զոհաբերությունը Մարկոս 15.28-ում.</w:t>
      </w:r>
    </w:p>
    <w:p/>
    <w:p>
      <w:r xmlns:w="http://schemas.openxmlformats.org/wordprocessingml/2006/main">
        <w:t xml:space="preserve">1. Եսայիա 53:12 - «Ուրեմն ես նրան բաժին կբաժանեմ մեծերի հետ, և նա ավարը կբաժանի ուժեղների հետ, որովհետև նա իր հոգին մահապատժի ենթարկեց, և նա դասվեց օրինազանցների հետ, և նա ծնեց. շատերի մեղքը և բարեխոսություն արեց օրինազանցների համար»:</w:t>
      </w:r>
    </w:p>
    <w:p/>
    <w:p>
      <w:r xmlns:w="http://schemas.openxmlformats.org/wordprocessingml/2006/main">
        <w:t xml:space="preserve">2. Ղուկաս 22:37 - «Որովհետև ես ասում եմ ձեզ, որ այս գրվածը դեռ պետք է կատարվի իմ մեջ, և նա դասվեց օրինազանցների մեջ, քանի որ ինձ հետ կապված բաները վերջ ունեն»:</w:t>
      </w:r>
    </w:p>
    <w:p/>
    <w:p>
      <w:r xmlns:w="http://schemas.openxmlformats.org/wordprocessingml/2006/main">
        <w:t xml:space="preserve">Մարկոս 15:29 Անոնք որ կ՚անցնէին անոր վրայ կը պախարակէին՝ իրենց գլուխները շարժելով՝ ըսելով.</w:t>
      </w:r>
    </w:p>
    <w:p/>
    <w:p>
      <w:r xmlns:w="http://schemas.openxmlformats.org/wordprocessingml/2006/main">
        <w:t xml:space="preserve">Հիսուսի անցորդները ծաղրում էին նրան՝ ասելով, որ նա երեք օրում ավերել և վերաշինել է տաճարը։</w:t>
      </w:r>
    </w:p>
    <w:p/>
    <w:p>
      <w:r xmlns:w="http://schemas.openxmlformats.org/wordprocessingml/2006/main">
        <w:t xml:space="preserve">1. Աստված կարող է անել անհնարինը. Հասկանալ Հիսուսի զորությունը:</w:t>
      </w:r>
    </w:p>
    <w:p/>
    <w:p>
      <w:r xmlns:w="http://schemas.openxmlformats.org/wordprocessingml/2006/main">
        <w:t xml:space="preserve">2. Հավատի զորությունը. Հաղթահարել ծաղրն ու ծաղրը:</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rPr>
          <w:rFonts w:ascii="맑은 고딕 Semilight" w:hAnsi="맑은 고딕 Semilight"/>
        </w:rPr>
        <w:t xml:space="preserve">2. </w:t>
      </w:r>
      <w:r xmlns:w="http://schemas.openxmlformats.org/wordprocessingml/2006/main">
        <w:rPr>
          <w:rFonts w:ascii="맑은 고딕 Semilight" w:hAnsi="맑은 고딕 Semilight"/>
        </w:rPr>
        <w:t xml:space="preserve">Հովհաննես 2:18-22 - «Ուրեմն հրեաներն </w:t>
      </w:r>
      <w:r xmlns:w="http://schemas.openxmlformats.org/wordprocessingml/2006/main">
        <w:t xml:space="preserve">ասացին </w:t>
      </w:r>
      <w:r xmlns:w="http://schemas.openxmlformats.org/wordprocessingml/2006/main">
        <w:t xml:space="preserve">նրան </w:t>
      </w:r>
      <w:r xmlns:w="http://schemas.openxmlformats.org/wordprocessingml/2006/main">
        <w:t xml:space="preserve">. Այնուհետև հրեաներն ասացին. « Այս տաճարը կառուցելու համար քառասունվեց տարի </w:t>
      </w:r>
      <w:r xmlns:w="http://schemas.openxmlformats.org/wordprocessingml/2006/main">
        <w:rPr>
          <w:rFonts w:ascii="맑은 고딕 Semilight" w:hAnsi="맑은 고딕 Semilight"/>
        </w:rPr>
        <w:t xml:space="preserve">պահանջվեց </w:t>
      </w:r>
      <w:r xmlns:w="http://schemas.openxmlformats.org/wordprocessingml/2006/main">
        <w:t xml:space="preserve">, և դուք այն երեք օրից կբարձրացնե՞ք»։ Բայց նա խոսում էր իր մարմնի տաճարի մասին։ մեռելներից հարություն առած՝ նրա աշակերտները հիշեցին, որ նա ասել է այս, և հավատացին Գրքին և Հիսուսի ասած խոսքին»։</w:t>
      </w:r>
    </w:p>
    <w:p/>
    <w:p>
      <w:r xmlns:w="http://schemas.openxmlformats.org/wordprocessingml/2006/main">
        <w:t xml:space="preserve">Մարկոս 15:30 Փրկիր քեզ և իջիր խաչից.</w:t>
      </w:r>
    </w:p>
    <w:p/>
    <w:p>
      <w:r xmlns:w="http://schemas.openxmlformats.org/wordprocessingml/2006/main">
        <w:t xml:space="preserve">Երուսաղեմի բնակիչները ծաղրում էին Հիսուսին, երբ Նա խաչի վրա էր՝ ասելով, որ փրկի իրեն և իջնի:</w:t>
      </w:r>
    </w:p>
    <w:p/>
    <w:p>
      <w:r xmlns:w="http://schemas.openxmlformats.org/wordprocessingml/2006/main">
        <w:t xml:space="preserve">1. Անհավատության ուժը. Ինչպես է խաչի վրա Հիսուսի մերժումը բացահայտում մարդկային անհավատության խորքերը</w:t>
      </w:r>
    </w:p>
    <w:p/>
    <w:p>
      <w:r xmlns:w="http://schemas.openxmlformats.org/wordprocessingml/2006/main">
        <w:t xml:space="preserve">2. Փրկության պարադոքսը. Ինչպե՞ս Հիսուսը: </w:t>
      </w:r>
      <w:r xmlns:w="http://schemas.openxmlformats.org/wordprocessingml/2006/main">
        <w:rPr>
          <w:rFonts w:ascii="맑은 고딕 Semilight" w:hAnsi="맑은 고딕 Semilight"/>
        </w:rPr>
        <w:t xml:space="preserve">셲 </w:t>
      </w:r>
      <w:r xmlns:w="http://schemas.openxmlformats.org/wordprocessingml/2006/main">
        <w:t xml:space="preserve">մահը խաչի վրա բերեց հավերժական փրկություն</w:t>
      </w:r>
    </w:p>
    <w:p/>
    <w:p>
      <w:r xmlns:w="http://schemas.openxmlformats.org/wordprocessingml/2006/main">
        <w:t xml:space="preserve">1. Հովհաննես 19:25-27 - Հիսուսի խաչի մոտ կանգնած էր նրա մայրը, նրա մայրը: </w:t>
      </w:r>
      <w:r xmlns:w="http://schemas.openxmlformats.org/wordprocessingml/2006/main">
        <w:rPr>
          <w:rFonts w:ascii="맑은 고딕 Semilight" w:hAnsi="맑은 고딕 Semilight"/>
        </w:rPr>
        <w:t xml:space="preserve">셲 </w:t>
      </w:r>
      <w:r xmlns:w="http://schemas.openxmlformats.org/wordprocessingml/2006/main">
        <w:t xml:space="preserve">քույրը՝ Կլոպասի կինը՝ Մարիամը և Մարիամ Մագդաղենացին։ Երբ Հիսուսն այնտեղ տեսավ իր մորը և աշակերտին, ում սիրում էր, կանգնած մոտակայքում, ասաց իր մորը. «Սիրելի՛ կին, ահա քո որդին», իսկ աշակերտին ասաց.</w:t>
      </w:r>
    </w:p>
    <w:p/>
    <w:p>
      <w:r xmlns:w="http://schemas.openxmlformats.org/wordprocessingml/2006/main">
        <w:t xml:space="preserve">2. Փիլիպպեցիս 2:8-9 - Եվ հայտնվելով որպես տղամարդ, նա խոնարհեցրեց իրեն՝ հնազանդ դառնալով մինչև մահ: </w:t>
      </w:r>
      <w:r xmlns:w="http://schemas.openxmlformats.org/wordprocessingml/2006/main">
        <w:rPr>
          <w:rFonts w:ascii="맑은 고딕 Semilight" w:hAnsi="맑은 고딕 Semilight"/>
        </w:rPr>
        <w:t xml:space="preserve">Եվ </w:t>
      </w:r>
      <w:r xmlns:w="http://schemas.openxmlformats.org/wordprocessingml/2006/main">
        <w:t xml:space="preserve">մահ խաչի վրա: Ուստի Աստված նրան բարձրացրեց մինչև ամենաբարձր տեղը և տվեց նրան այն անունը, որը վեր է ամեն անունից:</w:t>
      </w:r>
    </w:p>
    <w:p/>
    <w:p>
      <w:r xmlns:w="http://schemas.openxmlformats.org/wordprocessingml/2006/main">
        <w:t xml:space="preserve">15:31 Նոյնպէս քահանայապետներն ալ, դպիրներուն հետ ծաղրելով իրարու, ըսին. ինքն իրեն չի կարող փրկել:</w:t>
      </w:r>
    </w:p>
    <w:p/>
    <w:p>
      <w:r xmlns:w="http://schemas.openxmlformats.org/wordprocessingml/2006/main">
        <w:t xml:space="preserve">Քահանայապետներն ու դպիրները ծաղրում էին Հիսուսին՝ ասելով, որ թեև նա կարող է փրկել ուրիշներին, բայց չի կարող իրեն փրկել։</w:t>
      </w:r>
    </w:p>
    <w:p/>
    <w:p>
      <w:r xmlns:w="http://schemas.openxmlformats.org/wordprocessingml/2006/main">
        <w:t xml:space="preserve">1. Հիսուսի զորությունը՝ սեր և զոհաբերություն մեզ համար, նույնիսկ ի դեմս նրանց, ովքեր ծաղրում էին նրան:</w:t>
      </w:r>
    </w:p>
    <w:p/>
    <w:p>
      <w:r xmlns:w="http://schemas.openxmlformats.org/wordprocessingml/2006/main">
        <w:t xml:space="preserve">2. տեր կանգնելու այն, ինչին հավատում ենք, նույնիսկ ծաղրի ենթարկվելու դեպքում:</w:t>
      </w:r>
    </w:p>
    <w:p/>
    <w:p>
      <w:r xmlns:w="http://schemas.openxmlformats.org/wordprocessingml/2006/main">
        <w:t xml:space="preserve">1: Հովհաննես 15:13 - «Ավելի մեծ սեր ոչ ոք չունի, քան սրանից. մե՞կը տալ: </w:t>
      </w:r>
      <w:r xmlns:w="http://schemas.openxmlformats.org/wordprocessingml/2006/main">
        <w:rPr>
          <w:rFonts w:ascii="맑은 고딕 Semilight" w:hAnsi="맑은 고딕 Semilight"/>
        </w:rPr>
        <w:t xml:space="preserve">셲 </w:t>
      </w:r>
      <w:r xmlns:w="http://schemas.openxmlformats.org/wordprocessingml/2006/main">
        <w:t xml:space="preserve">կյանքը մեկի համար, </w:t>
      </w:r>
      <w:r xmlns:w="http://schemas.openxmlformats.org/wordprocessingml/2006/main">
        <w:rPr>
          <w:rFonts w:ascii="맑은 고딕 Semilight" w:hAnsi="맑은 고딕 Semilight"/>
        </w:rPr>
        <w:t xml:space="preserve">셲 </w:t>
      </w:r>
      <w:r xmlns:w="http://schemas.openxmlformats.org/wordprocessingml/2006/main">
        <w:t xml:space="preserve">ընկերներ»:</w:t>
      </w:r>
    </w:p>
    <w:p/>
    <w:p>
      <w:r xmlns:w="http://schemas.openxmlformats.org/wordprocessingml/2006/main">
        <w:t xml:space="preserve">2: 1 Կորնթացիներ 16:13-14 - «Զգույշ եղեք, հաստատ եղեք հավատքի մեջ, քաջ եղեք, ուժեղ եղեք: Ամեն ինչ արեք սիրով»:</w:t>
      </w:r>
    </w:p>
    <w:p/>
    <w:p>
      <w:r xmlns:w="http://schemas.openxmlformats.org/wordprocessingml/2006/main">
        <w:t xml:space="preserve">Մարկոս 15:32 Քրիստոսը՝ Իսրայելի թագավորը, թող հիմա իջնի խաչից, որպեսզի տեսնենք և հավատանք: Եւ անոր հետ խաչուածները նախատեցին զինք:</w:t>
      </w:r>
    </w:p>
    <w:p/>
    <w:p>
      <w:r xmlns:w="http://schemas.openxmlformats.org/wordprocessingml/2006/main">
        <w:t xml:space="preserve">Մարդիկ, ովքեր դիտում էին Հիսուսի խաչելությունը, ծաղրով խնդրում էին, որ Նա իջնի խաչից, որպեսզի հավատան:</w:t>
      </w:r>
    </w:p>
    <w:p/>
    <w:p>
      <w:r xmlns:w="http://schemas.openxmlformats.org/wordprocessingml/2006/main">
        <w:t xml:space="preserve">1. Հավատի զորությունը. Հիսուս. Խաչելությունը որպես օրինակ</w:t>
      </w:r>
    </w:p>
    <w:p/>
    <w:p>
      <w:r xmlns:w="http://schemas.openxmlformats.org/wordprocessingml/2006/main">
        <w:t xml:space="preserve">2. Ծաղրի նվաստացումը. Հիսուս. Խաչելությունը որպես նախազգուշացում</w:t>
      </w:r>
    </w:p>
    <w:p/>
    <w:p>
      <w:r xmlns:w="http://schemas.openxmlformats.org/wordprocessingml/2006/main">
        <w:t xml:space="preserve">1. Եբրայեցիս 12.2 - «մեր աչքերը հառելով Հիսուսին՝ հավատքի հեղինակին և կատարելագործողին, ով իր առաջ դրված ուրախության համար համբերեց խաչին, արհամարհելով ամոթը և նստեց Աստծո գահի աջ կողմը. «</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15:33 Երբ վեցերորդ ժամը հասաւ, խաւար եղաւ ամբողջ երկրի վրայ մինչեւ իններորդ ժամը:</w:t>
      </w:r>
    </w:p>
    <w:p/>
    <w:p>
      <w:r xmlns:w="http://schemas.openxmlformats.org/wordprocessingml/2006/main">
        <w:t xml:space="preserve">Վեցերորդ ժամին խավարը իջավ ամբողջ երկրի վրա մինչև իններորդ ժամը։</w:t>
      </w:r>
    </w:p>
    <w:p/>
    <w:p>
      <w:r xmlns:w="http://schemas.openxmlformats.org/wordprocessingml/2006/main">
        <w:t xml:space="preserve">1. Խավարի ուժը - Քննելով խավարը, որը գալիս է մեր պայքարի մեջ և այն, ինչ մենք կարող ենք սովորել դրանից:</w:t>
      </w:r>
    </w:p>
    <w:p/>
    <w:p>
      <w:r xmlns:w="http://schemas.openxmlformats.org/wordprocessingml/2006/main">
        <w:t xml:space="preserve">2. Լույսի արժեքը - Խավարի ժամանակ հույսի լույսը փնտրելու կարևորության ուսումնասիրություն:</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Հռովմայեցիս 8:18 - Ես համարում եմ, որ մեր ներկա տառապանքները արժանի չեն համեմատվելու այն փառքի հետ, որը կհայտնվի մեր մեջ:</w:t>
      </w:r>
    </w:p>
    <w:p/>
    <w:p>
      <w:r xmlns:w="http://schemas.openxmlformats.org/wordprocessingml/2006/main">
        <w:t xml:space="preserve">15:34 Իսկ իններորդ ժամին Յիսուս բարձր ձայնով աղաղակեց՝ ասելով. որ թարգմանվում է՝ Աստված իմ, Աստված իմ, ինչո՞ւ թողեցիր ինձ։</w:t>
      </w:r>
    </w:p>
    <w:p/>
    <w:p>
      <w:r xmlns:w="http://schemas.openxmlformats.org/wordprocessingml/2006/main">
        <w:t xml:space="preserve">Հիսուսը իններորդ ժամին ցավով աղաղակեց առ Աստված՝ հարցնելով, թե ինչու է իրեն լքել:</w:t>
      </w:r>
    </w:p>
    <w:p/>
    <w:p>
      <w:r xmlns:w="http://schemas.openxmlformats.org/wordprocessingml/2006/main">
        <w:t xml:space="preserve">1. Հավատ մթության մեջ. սովորել վստահել Աստծուն անորոշ ժամանակներում</w:t>
      </w:r>
    </w:p>
    <w:p/>
    <w:p>
      <w:r xmlns:w="http://schemas.openxmlformats.org/wordprocessingml/2006/main">
        <w:t xml:space="preserve">2. Անպատասխան աղոթքներ. Ինչպե՞ս վարվել հիասթափության հետ</w:t>
      </w:r>
    </w:p>
    <w:p/>
    <w:p>
      <w:r xmlns:w="http://schemas.openxmlformats.org/wordprocessingml/2006/main">
        <w:t xml:space="preserve">1. 2 Կորնթացիներ 1:8-10 - Որովհետև մենք չենք ուզում, որ դուք անտեղյակ լինեք, եղբայրնե՛ր, այն տառապանքից, որը մենք ապրեցինք Ասիայում: Որովհետև մենք այնքան ծանրաբեռնված էինք մեր ուժերից վեր, որ հուսահատվեցինք կյանքից: Իսկապես, մենք զգում էինք, որ ստացել ենք մահվան դատավճիռը։ Բայց դա պետք է ստիպեր մեզ ապավինել ոչ թե մեզ, այլ Աստծուն, ով հարություն է տալիս մեռելներին:</w:t>
      </w:r>
    </w:p>
    <w:p/>
    <w:p>
      <w:r xmlns:w="http://schemas.openxmlformats.org/wordprocessingml/2006/main">
        <w:t xml:space="preserve">2. Սաղմոս 22:1-2 - Աստված իմ, Աստված իմ, ինչո՞ւ թողեցիր ինձ: Ինչո՞ւ ես այդքան հեռու ինձ փրկելուց, իմ հառաչանքի խոսքերից։ Ով իմ Աստված, ես լաց եմ լինում ցերեկը, բայց դու չես պատասխանում, իսկ գիշերը, բայց հանգիստ չեմ գտնում։</w:t>
      </w:r>
    </w:p>
    <w:p/>
    <w:p>
      <w:r xmlns:w="http://schemas.openxmlformats.org/wordprocessingml/2006/main">
        <w:t xml:space="preserve">15:35 Եւ նրանցից ոմանք, որ կանգնած էին, երբ լսեցին, ասացին.</w:t>
      </w:r>
    </w:p>
    <w:p/>
    <w:p>
      <w:r xmlns:w="http://schemas.openxmlformats.org/wordprocessingml/2006/main">
        <w:t xml:space="preserve">Այս հատվածը պատմում է, թե ինչպես մոտակայքում գտնվողներից ոմանք լսեցին, թե ինչպես է Հիսուսը կանչում Եղիային, երբ խաչի վրա էր:</w:t>
      </w:r>
    </w:p>
    <w:p/>
    <w:p>
      <w:r xmlns:w="http://schemas.openxmlformats.org/wordprocessingml/2006/main">
        <w:t xml:space="preserve">1. Հավատի զորությունը. Հիսուսի օրինակն է Աստծուն վստահել նույնիսկ հուսահատության մեջ:</w:t>
      </w:r>
    </w:p>
    <w:p/>
    <w:p>
      <w:r xmlns:w="http://schemas.openxmlformats.org/wordprocessingml/2006/main">
        <w:t xml:space="preserve">2. Համայնքի ուժը. Ինչպես կարող ենք հույսի և ուժի աղբյուր լինել միմյանց համար:</w:t>
      </w:r>
    </w:p>
    <w:p/>
    <w:p>
      <w:r xmlns:w="http://schemas.openxmlformats.org/wordprocessingml/2006/main">
        <w:t xml:space="preserve">1. Մատթեոս 11.2-6. Հովհաննես Մկրտչի վկայությունը Հիսուսի մասին:</w:t>
      </w:r>
    </w:p>
    <w:p/>
    <w:p>
      <w:r xmlns:w="http://schemas.openxmlformats.org/wordprocessingml/2006/main">
        <w:t xml:space="preserve">2. Եբրայեցիս 12.2. Հայացք դեպի Հիսուսը որպես հաստատակամության և հավատքի մեր վերջնական օրինակ:</w:t>
      </w:r>
    </w:p>
    <w:p/>
    <w:p>
      <w:r xmlns:w="http://schemas.openxmlformats.org/wordprocessingml/2006/main">
        <w:t xml:space="preserve">15:36 Մեկը վազեց, լցրեց մի սպունգ լի քացախով, դրեց եղեգի վրա և տվեց նրան խմելու՝ ասելով. տեսնենք՝ Եղիան կգա՞ նրան իջեցնելու։</w:t>
      </w:r>
    </w:p>
    <w:p/>
    <w:p>
      <w:r xmlns:w="http://schemas.openxmlformats.org/wordprocessingml/2006/main">
        <w:t xml:space="preserve">Մի մարդ վազեց և եղեգի վրա քացախ խմեցրեց Հիսուսին՝ ասելով, որ թող մենակ թողնի նրան և տեսնի, թե արդյոք Եղիան կգա՞ նրան իջեցնելու։</w:t>
      </w:r>
    </w:p>
    <w:p/>
    <w:p>
      <w:r xmlns:w="http://schemas.openxmlformats.org/wordprocessingml/2006/main">
        <w:t xml:space="preserve">1. Աստծո սերն անմնացորդ է - Մարկոս 15:36</w:t>
      </w:r>
    </w:p>
    <w:p/>
    <w:p>
      <w:r xmlns:w="http://schemas.openxmlformats.org/wordprocessingml/2006/main">
        <w:t xml:space="preserve">2. Դժվար ժամանակներում ապավինեք Աստծո զորությանը - Մարկոս 15.36</w:t>
      </w:r>
    </w:p>
    <w:p/>
    <w:p>
      <w:r xmlns:w="http://schemas.openxmlformats.org/wordprocessingml/2006/main">
        <w:t xml:space="preserve">- «Եվ </w:t>
      </w:r>
      <w:r xmlns:w="http://schemas.openxmlformats.org/wordprocessingml/2006/main">
        <w:rPr>
          <w:rFonts w:ascii="맑은 고딕 Semilight" w:hAnsi="맑은 고딕 Semilight"/>
        </w:rPr>
        <w:t xml:space="preserve">մոտավորապես իններորդ ժամին </w:t>
      </w:r>
      <w:r xmlns:w="http://schemas.openxmlformats.org/wordprocessingml/2006/main">
        <w:t xml:space="preserve">Հիսուսը </w:t>
      </w:r>
      <w:r xmlns:w="http://schemas.openxmlformats.org/wordprocessingml/2006/main">
        <w:t xml:space="preserve">բարձր ձայնով աղաղակեց՝ ասելով </w:t>
      </w:r>
      <w:r xmlns:w="http://schemas.openxmlformats.org/wordprocessingml/2006/main">
        <w:rPr>
          <w:rFonts w:ascii="맑은 고딕 Semilight" w:hAnsi="맑은 고딕 Semilight"/>
        </w:rPr>
        <w:t xml:space="preserve">. </w:t>
      </w:r>
      <w:r xmlns:w="http://schemas.openxmlformats.org/wordprocessingml/2006/main">
        <w:t xml:space="preserve">???</w:t>
      </w:r>
    </w:p>
    <w:p/>
    <w:p>
      <w:r xmlns:w="http://schemas.openxmlformats.org/wordprocessingml/2006/main">
        <w:t xml:space="preserve">2. Սաղմոս 22:1 - «Աստված իմ, Աստված իմ, ինչո՞ւ թողեցիր ինձ, ինչո՞ւ ես այդքան հեռու ինձ օգնելուց և իմ հառաչանքի խոսքերից»:</w:t>
      </w:r>
    </w:p>
    <w:p/>
    <w:p>
      <w:r xmlns:w="http://schemas.openxmlformats.org/wordprocessingml/2006/main">
        <w:t xml:space="preserve">15:37 Յիսուս բարձր ձայնով աղաղակեց ու հոգին տուաւ.</w:t>
      </w:r>
    </w:p>
    <w:p/>
    <w:p>
      <w:r xmlns:w="http://schemas.openxmlformats.org/wordprocessingml/2006/main">
        <w:t xml:space="preserve">Հիսուսը մահացավ խաչի վրա՝ բարձր ձայնով աղաղակելով.</w:t>
      </w:r>
    </w:p>
    <w:p/>
    <w:p>
      <w:r xmlns:w="http://schemas.openxmlformats.org/wordprocessingml/2006/main">
        <w:t xml:space="preserve">1. Հիսուսի իր կյանքի վերջնական զոհաբերությունը և մեզ համար մեռնելու Նրա պատրաստակամությունը:</w:t>
      </w:r>
    </w:p>
    <w:p/>
    <w:p>
      <w:r xmlns:w="http://schemas.openxmlformats.org/wordprocessingml/2006/main">
        <w:t xml:space="preserve">2. Ինչպես Հիսուսի մահը մեզ հույս և փրկություն է բերում:</w:t>
      </w:r>
    </w:p>
    <w:p/>
    <w:p>
      <w:r xmlns:w="http://schemas.openxmlformats.org/wordprocessingml/2006/main">
        <w:t xml:space="preserve">1: Հռոմեացիներ 5:8 - «Բայց Աստված ցույց է տալիս իր սերը մեր հանդեպ նրանով, որ մինչ մենք դեռ մեղավոր էինք, Քրիստոսը մեռավ մեզ համար»:</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Մարկոս 15:38 Տաճարի վարագոյրը երկու մասի պատռուեց՝ վերից վար.</w:t>
      </w:r>
    </w:p>
    <w:p/>
    <w:p>
      <w:r xmlns:w="http://schemas.openxmlformats.org/wordprocessingml/2006/main">
        <w:t xml:space="preserve">Տաճարի վարագույրը վերևից ներքև պատռված էր երկու մասի։</w:t>
      </w:r>
    </w:p>
    <w:p/>
    <w:p>
      <w:r xmlns:w="http://schemas.openxmlformats.org/wordprocessingml/2006/main">
        <w:t xml:space="preserve">1. Պատռված վարագույրը՝ Աստծո զորության նշան</w:t>
      </w:r>
    </w:p>
    <w:p/>
    <w:p>
      <w:r xmlns:w="http://schemas.openxmlformats.org/wordprocessingml/2006/main">
        <w:t xml:space="preserve">2. Պատռված վարագույրի նշանակությունը և դրա ազդեցությունը մեր կյանքի վրա</w:t>
      </w:r>
    </w:p>
    <w:p/>
    <w:p>
      <w:r xmlns:w="http://schemas.openxmlformats.org/wordprocessingml/2006/main">
        <w:t xml:space="preserve">1. Եբրայեցիս 10:19-20 - Ուրեմն, եղբայրնե՛ր, քանի որ մենք վստահ ենք, որ սուրբ վայրերը մտնելու ենք Հիսուսի արյունով, նոր և կենդանի ճանապարհով, որը նա բացեց մեզ համար վարագույրի միջով, այսինքն՝ իր մարմնի միջոցով:</w:t>
      </w:r>
    </w:p>
    <w:p/>
    <w:p>
      <w:r xmlns:w="http://schemas.openxmlformats.org/wordprocessingml/2006/main">
        <w:t xml:space="preserve">2. Ղուկաս 23:44-45 - Այժմ մոտավորապես վեցերորդ ժամն էր, և խավար եղավ ամբողջ երկրի վրա մինչև իններորդ ժամը, մինչ արևը: </w:t>
      </w:r>
      <w:r xmlns:w="http://schemas.openxmlformats.org/wordprocessingml/2006/main">
        <w:rPr>
          <w:rFonts w:ascii="맑은 고딕 Semilight" w:hAnsi="맑은 고딕 Semilight"/>
        </w:rPr>
        <w:t xml:space="preserve">셲 </w:t>
      </w:r>
      <w:r xmlns:w="http://schemas.openxmlformats.org/wordprocessingml/2006/main">
        <w:t xml:space="preserve">լույսը ձախողվեց: Եվ տաճարի վարագույրը երկու մասի պատռվեց։</w:t>
      </w:r>
    </w:p>
    <w:p/>
    <w:p>
      <w:r xmlns:w="http://schemas.openxmlformats.org/wordprocessingml/2006/main">
        <w:t xml:space="preserve">15:39 Երբ հարիւրապետը, որ կանգնած էր անոր դէմ, տեսաւ, որ ան այսպէս աղաղակեց ու հոգին տուաւ, ըսաւ.</w:t>
      </w:r>
    </w:p>
    <w:p/>
    <w:p>
      <w:r xmlns:w="http://schemas.openxmlformats.org/wordprocessingml/2006/main">
        <w:t xml:space="preserve">Այս հատվածը ցույց է տալիս, որ հարյուրապետը Հիսուսին ճանաչեց որպես Աստծո Որդի, երբ տեսավ, որ նա մահանում է խաչի վրա:</w:t>
      </w:r>
    </w:p>
    <w:p/>
    <w:p>
      <w:r xmlns:w="http://schemas.openxmlformats.org/wordprocessingml/2006/main">
        <w:t xml:space="preserve">1. «Հիսուսին որպես Աստծո Որդի ճանաչելու զորությունը»</w:t>
      </w:r>
    </w:p>
    <w:p/>
    <w:p>
      <w:r xmlns:w="http://schemas.openxmlformats.org/wordprocessingml/2006/main">
        <w:t xml:space="preserve">2. «Հարյուրապետի հավատքի վկայությունը»</w:t>
      </w:r>
    </w:p>
    <w:p/>
    <w:p>
      <w:r xmlns:w="http://schemas.openxmlformats.org/wordprocessingml/2006/main">
        <w:t xml:space="preserve">1. Հռովմայեցիս 10:9 - «Որ, եթե բերանով խոստովանես Տեր Հիսուսին և քո սրտում հավատաս, որ Աստված հարություն տվեց նրան մեռելներից, կփրկվես»:</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15:40 Կային նաև կանայք, որոնք հեռվից էին նայում. նրանցից էին Մարիամ Մագդաղենացին, Փոքր Հակոբոսի և Հովսեսի մայրը՝ Մարիամը, և Սաղոմեն.</w:t>
      </w:r>
    </w:p>
    <w:p/>
    <w:p>
      <w:r xmlns:w="http://schemas.openxmlformats.org/wordprocessingml/2006/main">
        <w:t xml:space="preserve">Այս հատվածում հիշատակվում են չորս կանայք, ովքեր ներկա են եղել Հիսուսի խաչելությանը.</w:t>
      </w:r>
    </w:p>
    <w:p/>
    <w:p>
      <w:r xmlns:w="http://schemas.openxmlformats.org/wordprocessingml/2006/main">
        <w:t xml:space="preserve">1. Հավատքի զորությունը. Խաչի վրա կանանց վկան</w:t>
      </w:r>
    </w:p>
    <w:p/>
    <w:p>
      <w:r xmlns:w="http://schemas.openxmlformats.org/wordprocessingml/2006/main">
        <w:t xml:space="preserve">2. Տառապանքից ձեռք բերված ուժը. Հիսուսի օրինակը</w:t>
      </w:r>
    </w:p>
    <w:p/>
    <w:p>
      <w:r xmlns:w="http://schemas.openxmlformats.org/wordprocessingml/2006/main">
        <w:t xml:space="preserve">1. Եբրայեցիս 12:2 - Նայելով Հիսուսին՝ մեր հավատքի հեղինակին և ավարտողին. ով իր առաջ դրված ուրախության համար համբերեց խաչին, արհամարհելով ամոթը և նստեց Աստծո գահի աջ կողմում:</w:t>
      </w:r>
    </w:p>
    <w:p/>
    <w:p>
      <w:r xmlns:w="http://schemas.openxmlformats.org/wordprocessingml/2006/main">
        <w:t xml:space="preserve">2. Հռոմեացիներ 8:17 - Եվ եթե երեխաներ, ապա ժառանգներ. Աստծո ժառանգներ և Քրիստոսի ժառանգակիցներ. եթե այդպես է, որ մենք չարչարվենք նրա հետ, որպեսզի մենք նույնպես փառավորվենք միասին:</w:t>
      </w:r>
    </w:p>
    <w:p/>
    <w:p>
      <w:r xmlns:w="http://schemas.openxmlformats.org/wordprocessingml/2006/main">
        <w:t xml:space="preserve">Մարկոս 15:41 (որը, երբ նա Գալիլեայում էր, հետևեց նրան և ծառայեց նրան.) և շատ ուրիշ կանայք, որոնք նրա հետ եկան Երուսաղեմ:</w:t>
      </w:r>
    </w:p>
    <w:p/>
    <w:p>
      <w:r xmlns:w="http://schemas.openxmlformats.org/wordprocessingml/2006/main">
        <w:t xml:space="preserve">Հատվածը նկարագրում է, թե քանի կանայք հետևեցին Հիսուսին Գալիլեայից Երուսաղեմ՝ ճանապարհին ծառայելով նրան:</w:t>
      </w:r>
    </w:p>
    <w:p/>
    <w:p>
      <w:r xmlns:w="http://schemas.openxmlformats.org/wordprocessingml/2006/main">
        <w:t xml:space="preserve">1. Ծառայության գեղեցկությունը. Ինչպես Հիսուսին աջակցում և ծառայում էին կանայք:</w:t>
      </w:r>
    </w:p>
    <w:p/>
    <w:p>
      <w:r xmlns:w="http://schemas.openxmlformats.org/wordprocessingml/2006/main">
        <w:t xml:space="preserve">2. Ընկերակցության ուժը. Ինչպես Հիսուսը շրջապատված էր նվիրված հետևորդներով:</w:t>
      </w:r>
    </w:p>
    <w:p/>
    <w:p>
      <w:r xmlns:w="http://schemas.openxmlformats.org/wordprocessingml/2006/main">
        <w:t xml:space="preserve">1. Հռոմեացիներ 12.10-13. Եղբայրասիրությամբ նվիրված եղեք միմյանց. իրար պատիվ տալ p. ջանասիրությամբ հետ չմնալ, հոգով ջերմեռանդ, Տիրոջը ծառայել. ցնծալով հույսով, հարատևելով նեղության մեջ, նվիրված աղոթքին:</w:t>
      </w:r>
    </w:p>
    <w:p/>
    <w:p>
      <w:r xmlns:w="http://schemas.openxmlformats.org/wordprocessingml/2006/main">
        <w:t xml:space="preserve">2. Եբրայեցիս 6.10 Որովհետև Աստված այնքան անարդար չէ, որ մոռանա ձեր գործը և այն սերը, որ դրսևորեցիք Իր անվան հանդեպ՝ ծառայելով և դեռ ծառայելով սրբերին:</w:t>
      </w:r>
    </w:p>
    <w:p/>
    <w:p>
      <w:r xmlns:w="http://schemas.openxmlformats.org/wordprocessingml/2006/main">
        <w:t xml:space="preserve">Մարկոս 15:42 Եվ հիմա, երբ երեկո եղավ, որովհետև նախապատրաստությունն էր, այսինքն՝ շաբաթ օրվան նախորդող օրը,</w:t>
      </w:r>
    </w:p>
    <w:p/>
    <w:p>
      <w:r xmlns:w="http://schemas.openxmlformats.org/wordprocessingml/2006/main">
        <w:t xml:space="preserve">Շաբաթին նախորդող օրը նախապատրաստական օրն էր:</w:t>
      </w:r>
    </w:p>
    <w:p/>
    <w:p>
      <w:r xmlns:w="http://schemas.openxmlformats.org/wordprocessingml/2006/main">
        <w:t xml:space="preserve">1. Աստված շաբաթ օրը մեզ համար պատրաստել է որպես հանգստի օր, ուստի եկեք օգտագործենք նախապատրաստական օրը՝ պատրաստվելու գալիք հանգստի օրվան:</w:t>
      </w:r>
    </w:p>
    <w:p/>
    <w:p>
      <w:r xmlns:w="http://schemas.openxmlformats.org/wordprocessingml/2006/main">
        <w:t xml:space="preserve">2. Աստված տվել է մեզ Շաբաթ օրը հանգստանալու և Իր բարության մասին մտածելու համար, ուստի եկեք օգտագործենք նախապատրաստական օրը մեր սեփական կյանքի մասին մտածելու և այն մասին, թե ինչպես կարող ենք լավագույնս պատվել Աստծուն:</w:t>
      </w:r>
    </w:p>
    <w:p/>
    <w:p>
      <w:r xmlns:w="http://schemas.openxmlformats.org/wordprocessingml/2006/main">
        <w:t xml:space="preserve">1: Ելից 20:8-11 - Հիշեք շաբաթ օրը, որպեսզի այն սուրբ պահեք:</w:t>
      </w:r>
    </w:p>
    <w:p/>
    <w:p>
      <w:r xmlns:w="http://schemas.openxmlformats.org/wordprocessingml/2006/main">
        <w:t xml:space="preserve">2: Կողոսացիս 3:17 -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Mark 15:43 Հովսեփ Արիմաթեացին, պատվավոր խորհրդականը, որը նույնպես սպասում էր Աստծո արքայությանը, եկավ և համարձակորեն մտավ Պիղատոսի մոտ և փափագեց Հիսուսի մարմինը:</w:t>
      </w:r>
    </w:p>
    <w:p/>
    <w:p>
      <w:r xmlns:w="http://schemas.openxmlformats.org/wordprocessingml/2006/main">
        <w:t xml:space="preserve">Հովսեփ Արիմաթեացին խիզախորեն Պիղատոսին խնդրեց Հիսուսի մարմինը Նրա մահից հետո:</w:t>
      </w:r>
    </w:p>
    <w:p/>
    <w:p>
      <w:r xmlns:w="http://schemas.openxmlformats.org/wordprocessingml/2006/main">
        <w:t xml:space="preserve">1. Աստծո թագավորությունը մեր ներսում է, և մենք կարող ենք քաջություն գտնել դժվար գործեր անելու համար:</w:t>
      </w:r>
    </w:p>
    <w:p/>
    <w:p>
      <w:r xmlns:w="http://schemas.openxmlformats.org/wordprocessingml/2006/main">
        <w:t xml:space="preserve">2. Համարձակվեք և պաշտպանեք այն, ինչին հավատում եք:</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Եփեսացիս 6:10-13 - «Վերջապես, զորացե՛ք Տիրոջով և նրա զորության ուժով: Հագեք Աստծո ամբողջ սպառազինությունը, որպեսզի կարողանաք դիմակայել սատանայի ծրագրերին: Որովհետև մենք անում ենք. Մի պայքարեք մարմնի և արյան դեմ, այլ կառավարիչների դեմ, իշխանությունների դեմ, տիեզերական ուժերի դեմ այս խավարի վրա, չարի հոգևոր ուժերի դեմ երկնքում: Ուստի վերցրեք Աստծո ամբողջ սպառազինությունը, որպեսզի կարողանաք. դիմակայել չար օրը, և ամեն բան անելով՝ հաստատ կանգնել»։</w:t>
      </w:r>
    </w:p>
    <w:p/>
    <w:p>
      <w:r xmlns:w="http://schemas.openxmlformats.org/wordprocessingml/2006/main">
        <w:t xml:space="preserve">Mark 15:44 Պիղատոսը զարմացաւ, թէ արդէն մեռած է, եւ իր մօտ կանչելով հարիւրապետին՝ հարցրեց, թէ արդյո՞ք մեռած է:</w:t>
      </w:r>
    </w:p>
    <w:p/>
    <w:p>
      <w:r xmlns:w="http://schemas.openxmlformats.org/wordprocessingml/2006/main">
        <w:t xml:space="preserve">Պիղատոսը զարմացավ, երբ իմացավ, որ Հիսուսն արդեն մահացել է, և հարյուրապետին խնդրեց հաստատել դա:</w:t>
      </w:r>
    </w:p>
    <w:p/>
    <w:p>
      <w:r xmlns:w="http://schemas.openxmlformats.org/wordprocessingml/2006/main">
        <w:t xml:space="preserve">1. Հիսուսի մահը բավական նշանակալից էր, որպեսզի զարմացնի նույնիսկ Պիղատոսին:</w:t>
      </w:r>
    </w:p>
    <w:p/>
    <w:p>
      <w:r xmlns:w="http://schemas.openxmlformats.org/wordprocessingml/2006/main">
        <w:t xml:space="preserve">2. Հիսուսի մահն այնքան վերջնական էր, որ սխալվել չկար:</w:t>
      </w:r>
    </w:p>
    <w:p/>
    <w:p>
      <w:r xmlns:w="http://schemas.openxmlformats.org/wordprocessingml/2006/main">
        <w:t xml:space="preserve">1: Եսայիա 53:9 - Նա իր մահով գերեզման դրեց ամբարիշտների և հարուստների հետ. որովհետև նա ոչ մի բռնություն չէր արել, ոչ էլ խաբեություն կար նրա բերանում։</w:t>
      </w:r>
    </w:p>
    <w:p/>
    <w:p>
      <w:r xmlns:w="http://schemas.openxmlformats.org/wordprocessingml/2006/main">
        <w:t xml:space="preserve">2: Եբրայեցիս 9:28 - Այսպիսով, Քրիստոսը մի անգամ առաջարկվեց կրելու շատերի մեղքերը. և նրանց, ովքեր փնտրում են նրան, նա երկրորդ անգամ առանց մեղքի կհայտնվի փրկության համար:</w:t>
      </w:r>
    </w:p>
    <w:p/>
    <w:p>
      <w:r xmlns:w="http://schemas.openxmlformats.org/wordprocessingml/2006/main">
        <w:t xml:space="preserve">Մարկոս 15:45 Եւ երբ իմացաւ հարիւրապետի մասին, մարմինը տուեց Յովսէփին:</w:t>
      </w:r>
    </w:p>
    <w:p/>
    <w:p>
      <w:r xmlns:w="http://schemas.openxmlformats.org/wordprocessingml/2006/main">
        <w:t xml:space="preserve">Երբ հարյուրապետը հաստատեց Հիսուսի մահը, Հովսեփին թույլտվություն տրվեց վերցնելու Հիսուսի մարմինը:</w:t>
      </w:r>
    </w:p>
    <w:p/>
    <w:p>
      <w:r xmlns:w="http://schemas.openxmlformats.org/wordprocessingml/2006/main">
        <w:t xml:space="preserve">1. Հավատքի զորությունը. դասեր Հովսեփ Արիմաթացիից</w:t>
      </w:r>
    </w:p>
    <w:p/>
    <w:p>
      <w:r xmlns:w="http://schemas.openxmlformats.org/wordprocessingml/2006/main">
        <w:t xml:space="preserve">2. Հիսուսին հետևելու արժեքը. Հովսեփ Արիմաթացի</w:t>
      </w:r>
    </w:p>
    <w:p/>
    <w:p>
      <w:r xmlns:w="http://schemas.openxmlformats.org/wordprocessingml/2006/main">
        <w:t xml:space="preserve">1. Մատթեոս 27:57-61 - Հովսեփ Արիմաթեացին Պիղատոսին թույլտվություն է խնդրում թաղելու Հիսուսի մարմինը.</w:t>
      </w:r>
    </w:p>
    <w:p/>
    <w:p>
      <w:r xmlns:w="http://schemas.openxmlformats.org/wordprocessingml/2006/main">
        <w:t xml:space="preserve">2. Ղուկաս 23:50-56 - Հովսեփ Արիմաթեացին թույլտվություն է խնդրում վերցնել Հիսուսի մարմինը և թաղել իր իսկ գերեզմանում:</w:t>
      </w:r>
    </w:p>
    <w:p/>
    <w:p>
      <w:r xmlns:w="http://schemas.openxmlformats.org/wordprocessingml/2006/main">
        <w:t xml:space="preserve">15:46 Նա գնելով նուրբ բեհեզ, իջեցրեց նրան, փաթաթեց կտավով, դրեց ժայռից փորված գերեզմանի մեջ և մի քար գլորեց գերեզմանի դուռը:</w:t>
      </w:r>
    </w:p>
    <w:p/>
    <w:p>
      <w:r xmlns:w="http://schemas.openxmlformats.org/wordprocessingml/2006/main">
        <w:t xml:space="preserve">Հիսուսին թաղեցին մի գերեզմանում, որը փորագրված էր ժայռից և կնքված մեծ քարով։</w:t>
      </w:r>
    </w:p>
    <w:p/>
    <w:p>
      <w:r xmlns:w="http://schemas.openxmlformats.org/wordprocessingml/2006/main">
        <w:t xml:space="preserve">1. Հիսուսի զոհաբերությունը - Նրա մահը և թաղումը գերեզմանում:</w:t>
      </w:r>
    </w:p>
    <w:p/>
    <w:p>
      <w:r xmlns:w="http://schemas.openxmlformats.org/wordprocessingml/2006/main">
        <w:t xml:space="preserve">2. Հիսուսի զորությունը - Նրա կյանքը դեռևս հաղթում է մահին նույնիսկ Նրա մահից հետո:</w:t>
      </w:r>
    </w:p>
    <w:p/>
    <w:p>
      <w:r xmlns:w="http://schemas.openxmlformats.org/wordprocessingml/2006/main">
        <w:t xml:space="preserve">1. Հռովմայեցիս 6:9 - «Որովհետև մենք գիտենք, որ քանի որ Քրիստոսը հարություն է առել մեռելներից, նա չի կարող նորից մեռնել, մահն այլևս տիրություն չունի նրա վրա»:</w:t>
      </w:r>
    </w:p>
    <w:p/>
    <w:p>
      <w:r xmlns:w="http://schemas.openxmlformats.org/wordprocessingml/2006/main">
        <w:t xml:space="preserve">2. Եսայիա 53.9 - «Նա ամբարիշտների հետ գերեզման է նշանակվել, իսկ հարուստների հետ՝ իր մահը, թեև նա ոչ մի բռնություն չի արել, ոչ էլ խաբեություն կար նրա բերանում»:</w:t>
      </w:r>
    </w:p>
    <w:p/>
    <w:p>
      <w:r xmlns:w="http://schemas.openxmlformats.org/wordprocessingml/2006/main">
        <w:t xml:space="preserve">15:47 Մարիամ Մագդաղենացին և Հովսեսի մայրը՝ Մարիամը, տեսան, թե որտեղ էր նա դրված:</w:t>
      </w:r>
    </w:p>
    <w:p/>
    <w:p>
      <w:r xmlns:w="http://schemas.openxmlformats.org/wordprocessingml/2006/main">
        <w:t xml:space="preserve">Այս հատվածը նկարագրում է, թե ինչպես Մարիամ Մագդաղենացին և Հովսեսի մայրը՝ Մարիամը, ականատես եղան, թե որտեղ է դրվել Հիսուսը խաչվելուց հետո:</w:t>
      </w:r>
    </w:p>
    <w:p/>
    <w:p>
      <w:r xmlns:w="http://schemas.openxmlformats.org/wordprocessingml/2006/main">
        <w:t xml:space="preserve">1. Մենք կարող ենք սովորել Մարիամ Մագդաղենացու և Հովսեսի մոր՝ Մարիամի հավատարմությունից՝ վկայելու, թե որտեղ է դրվել Հիսուսը, նույնիսկ դժվար հանգամանքներում:</w:t>
      </w:r>
    </w:p>
    <w:p/>
    <w:p>
      <w:r xmlns:w="http://schemas.openxmlformats.org/wordprocessingml/2006/main">
        <w:t xml:space="preserve">2. Մենք կանչված ենք հետևելու Մարիամ Մագդաղենացու և Հովսեսի մոր՝ Մարիամի օրինակին և հավատքով կանգնելու դժբախտության մեջ:</w:t>
      </w:r>
    </w:p>
    <w:p/>
    <w:p>
      <w:r xmlns:w="http://schemas.openxmlformats.org/wordprocessingml/2006/main">
        <w:t xml:space="preserve">1: Ղուկաս 23:55-56 - ? </w:t>
      </w:r>
      <w:r xmlns:w="http://schemas.openxmlformats.org/wordprocessingml/2006/main">
        <w:rPr>
          <w:rFonts w:ascii="맑은 고딕 Semilight" w:hAnsi="맑은 고딕 Semilight"/>
        </w:rPr>
        <w:t xml:space="preserve">Նա </w:t>
      </w:r>
      <w:r xmlns:w="http://schemas.openxmlformats.org/wordprocessingml/2006/main">
        <w:t xml:space="preserve">կանայք, ովքեր Հիսուսի հետ եկել էին Գալիլեայից, հետևեցին Հովսեփին և տեսան գերեզմանը և ինչպես դրեցին նրա մարմինը: Հետո նրանք գնացին տուն և պատրաստեցին համեմունքներ և օծանելիքներ:</w:t>
      </w:r>
    </w:p>
    <w:p/>
    <w:p>
      <w:r xmlns:w="http://schemas.openxmlformats.org/wordprocessingml/2006/main">
        <w:t xml:space="preserve">2: Հովհաննես 19:25-27 - ? Հիսուսի խաչի </w:t>
      </w:r>
      <w:r xmlns:w="http://schemas.openxmlformats.org/wordprocessingml/2006/main">
        <w:rPr>
          <w:rFonts w:ascii="맑은 고딕 Semilight" w:hAnsi="맑은 고딕 Semilight"/>
        </w:rPr>
        <w:t xml:space="preserve">ականջին </w:t>
      </w:r>
      <w:r xmlns:w="http://schemas.openxmlformats.org/wordprocessingml/2006/main">
        <w:t xml:space="preserve">կանգնած էին նրա մայրը, նրա մոր քույրը, Կլոպասի կինը՝ Մարիամը և Մարիամ Մագդաղենացին: Երբ Հիսուսն այնտեղ տեսավ իր մորը և այն աշակերտին, որին սիրում էր, կանգնած մոտակայքում, ասաց իր մորը. </w:t>
      </w:r>
      <w:r xmlns:w="http://schemas.openxmlformats.org/wordprocessingml/2006/main">
        <w:rPr>
          <w:rFonts w:ascii="맑은 고딕 Semilight" w:hAnsi="맑은 고딕 Semilight"/>
        </w:rPr>
        <w:t xml:space="preserve">쏡 </w:t>
      </w:r>
      <w:r xmlns:w="http://schemas.openxmlformats.org/wordprocessingml/2006/main">
        <w:t xml:space="preserve">ականջ կին, ահա՛ քո որդին։ Եվ նա ասաց աշակերտին. </w:t>
      </w:r>
      <w:r xmlns:w="http://schemas.openxmlformats.org/wordprocessingml/2006/main">
        <w:t xml:space="preserve">Քո մայրիկը </w:t>
      </w:r>
      <w:r xmlns:w="http://schemas.openxmlformats.org/wordprocessingml/2006/main">
        <w:rPr>
          <w:rFonts w:ascii="맑은 고딕 Semilight" w:hAnsi="맑은 고딕 Semilight"/>
        </w:rPr>
        <w:t xml:space="preserve">չէ՞</w:t>
      </w:r>
    </w:p>
    <w:p/>
    <w:p>
      <w:r xmlns:w="http://schemas.openxmlformats.org/wordprocessingml/2006/main">
        <w:t xml:space="preserve">Մարկոս 16-ը պատմում է Հիսուսի հարության, տարբեր աշակերտների առաջ նրա հայտնվելու և երկինք համբարձվելու հիմնական իրադարձությունների մասին:</w:t>
      </w:r>
    </w:p>
    <w:p/>
    <w:p>
      <w:r xmlns:w="http://schemas.openxmlformats.org/wordprocessingml/2006/main">
        <w:t xml:space="preserve">1-ին պարբերություն. Գլուխը սկսվում է նրանով, որ Մարիամ Մագդաղենացին, Հակոբոսի մայր Մարիամը և Սալոմեն համեմունքներ են գնում, որպեսզի նրանք գնան օծելու Հիսուսի մարմինը: Շաբաթվա առաջին օրը շատ վաղ՝ արևածագից անմիջապես հետո, նրանք գնում էին գերեզման և միմյանց հարցնում, թե ով է գլորելու քարը մուտքի գերեզմանից: Բայց երբ նրանք նայեցին, տեսան, որ շատ մեծ քար էր գլորվել (Մարկոս 16:1-4): Երբ նրանք գերեզման մտան, տեսան սպիտակ զգեստ հագած երիտասարդը, որը նստած էր աջ կողմում, տագնապած ասաց. «Մի՛ տագնապի, դուք փնտրում եք Հիսուս Նազովրեցուն, որը խաչված էր։ Նա հարություն է առել։ Նա այստեղ չէ։ Տեսեք, թե որտեղ են դրել նրան, բայց գնացե՛ք, ասե՛ք նրան։ աշակերտներ Պետրոս «Նա ձեզանից առաջ գնում էր Գալիլեա, այնտեղ տեսավ նրան, ինչպես ասաց ձեզ»: Դողացող, տարակուսած կանայք դուրս ելան, փախան գերեզմանից, վախենալու պատճառով ոչ ոքի ոչինչ չասացին (Մարկոս 16:5-8):</w:t>
      </w:r>
    </w:p>
    <w:p/>
    <w:p>
      <w:r xmlns:w="http://schemas.openxmlformats.org/wordprocessingml/2006/main">
        <w:t xml:space="preserve">2-րդ պարբերություն. Այն բանից հետո, երբ Հիսուսը հարություն առավ առաջին շաբաթվա սկզբում, առաջինը հայտնվեց Մարիամ Մագդաղենացին, որից վտարված յոթ դևեր գնացին, ասաց նրանց, ովքեր սգում էին, լաց էին լինում, երբ լսեցին, որ Հիսուսը կենդանի է տեսել իրեն, չհավատացին, երբ դա երևաց, երբ նրանք տարբերվում էին, երբ նրանք քայլում էին երկիրը վերադարձան, հայտարարեցին, բայց չհավատաք նրանց և հետո հայտնվեցին տասնմեկը, երբ ուտում էին, հանդիմանում էին անհավատության համառությունը, քանի որ չհավատացին նրանց, ովքեր տեսել էին նրան հարությունից հետո, այնուհետև ասացին. դևերը նոր լեզուներ են խոսում, օձեր ձեռքերը խմում են մահացու թույնը, կվնասեն նրանց, հիվանդ ձեռքերը կառողջանան» պատմելով հարությունից հետո հայտնված երևույթները հանձնարարված աշակերտներին (Մարկոս 16:9-18):</w:t>
      </w:r>
    </w:p>
    <w:p/>
    <w:p>
      <w:r xmlns:w="http://schemas.openxmlformats.org/wordprocessingml/2006/main">
        <w:t xml:space="preserve">3-րդ պարբերություն. Այն բանից հետո, երբ Տեր Հիսուսը խոսեց, որ վեր առնվեցին երկինք, Աստված նստեց աջ ձեռքը, այնուհետև աշակերտները դուրս եկան և քարոզեցին ամենուր, որտեղ Տերը աշխատեց հաստատված բառային նշաններով, ուղեկցելով այն՝ ավարտելով համբարձման աստվածային հաստատմամբ իրենց առաքելությունը ուղեկցող հրաշքների միջոցով, որոնք նշանակում են Քրիստոսի հաղթական գահակալում Ավետարան Մարկոս (Մարկ. 16։19-20)։</w:t>
      </w:r>
    </w:p>
    <w:p/>
    <w:p/>
    <w:p/>
    <w:p>
      <w:r xmlns:w="http://schemas.openxmlformats.org/wordprocessingml/2006/main">
        <w:t xml:space="preserve">Mark 16:1 Երբ շաբաթ օրն անցաւ, Մարիամ Մագդաղենացին, Յակոբոսի մայրը՝ Մարիամը, եւ Սաղոմէն անուշահամ բոյրեր գնեցին, որպէսզի գան ու օծեն նրան:</w:t>
      </w:r>
    </w:p>
    <w:p/>
    <w:p>
      <w:r xmlns:w="http://schemas.openxmlformats.org/wordprocessingml/2006/main">
        <w:t xml:space="preserve">Մարիամ Մագդաղենացին, Հակոբոսի մայր Մարիամը և Սալոմեն համեմունքներ գնեցին՝ շաբաթ օրից հետո Հիսուսին օծելու համար:</w:t>
      </w:r>
    </w:p>
    <w:p/>
    <w:p>
      <w:r xmlns:w="http://schemas.openxmlformats.org/wordprocessingml/2006/main">
        <w:t xml:space="preserve">1. Կանանց զորությունը Հիսուսի հարության մեջ</w:t>
      </w:r>
    </w:p>
    <w:p/>
    <w:p>
      <w:r xmlns:w="http://schemas.openxmlformats.org/wordprocessingml/2006/main">
        <w:t xml:space="preserve">2. Մարիամ Մագդաղենացու, Հակոբոսի և Սալոմեի մայր Մարիամի ձոնը</w:t>
      </w:r>
    </w:p>
    <w:p/>
    <w:p>
      <w:r xmlns:w="http://schemas.openxmlformats.org/wordprocessingml/2006/main">
        <w:t xml:space="preserve">1. Ղուկաս 23:56 - «Եվ նրանք վերադարձան, պատրաստեցին համեմունքներ և օծանելիքներ, և շաբաթ օրը հանգստացրին պատվիրանի համաձայն»:</w:t>
      </w:r>
    </w:p>
    <w:p/>
    <w:p>
      <w:r xmlns:w="http://schemas.openxmlformats.org/wordprocessingml/2006/main">
        <w:t xml:space="preserve">2. Մատթեոս 27:61 - «Եվ Մարիամ Մագդաղենացին էր, և մյուս Մարիամը, նստած գերեզմանի դիմաց»:</w:t>
      </w:r>
    </w:p>
    <w:p/>
    <w:p>
      <w:r xmlns:w="http://schemas.openxmlformats.org/wordprocessingml/2006/main">
        <w:t xml:space="preserve">Մարկ 16:2 Շաբաթվա առաջին օրը՝ վաղ առավոտյան, նրանք եկան գերեզման՝ արևածագին:</w:t>
      </w:r>
    </w:p>
    <w:p/>
    <w:p>
      <w:r xmlns:w="http://schemas.openxmlformats.org/wordprocessingml/2006/main">
        <w:t xml:space="preserve">Շաբաթվա առաջին օրը, շատ վաղ առավոտյան, մարդիկ արևածագին եկան գերեզման։</w:t>
      </w:r>
    </w:p>
    <w:p/>
    <w:p>
      <w:r xmlns:w="http://schemas.openxmlformats.org/wordprocessingml/2006/main">
        <w:t xml:space="preserve">1. Հարություն առած որդին. ինչպես է Հիսուսի հարությունը փոխում ամեն ինչ</w:t>
      </w:r>
    </w:p>
    <w:p/>
    <w:p>
      <w:r xmlns:w="http://schemas.openxmlformats.org/wordprocessingml/2006/main">
        <w:t xml:space="preserve">2. Հարության զորությունը. Ինչու է Զատիկը կարևոր</w:t>
      </w:r>
    </w:p>
    <w:p/>
    <w:p>
      <w:r xmlns:w="http://schemas.openxmlformats.org/wordprocessingml/2006/main">
        <w:t xml:space="preserve">1. Ա Կորնթացիս 15.20-22 - «Բայց այժմ Քրիստոսը հարություն առավ մեռելներից և եղավ ննջեցյալների առաջին պտուղը. Որովհետև քանի որ մարդով եղավ մահը, մարդու միջոցով էլ մեռելների հարությունը: Քանի որ ինչպես Ադամով բոլորը մեռնում են, այնպես էլ Քրիստոսով բոլորը կկենդանանան»:</w:t>
      </w:r>
    </w:p>
    <w:p/>
    <w:p>
      <w:r xmlns:w="http://schemas.openxmlformats.org/wordprocessingml/2006/main">
        <w:t xml:space="preserve">2. Հռովմայեցիս 6:4-5 - «Ուրեմն մենք թաղվեցինք Նրա հետ՝ մկրտությամբ դեպի մահ, որպեսզի ինչպես Քրիստոսը մեռելներից հարություն առավ Հոր փառքով, այնպես էլ մենք քայլենք նոր կյանքի մեջ: Որովհետև եթե մենք միավորվել ենք Նրա մահվան նմանությամբ, անշուշտ, մենք նույնպես Նրա հարության նմանությամբ կլինենք»:</w:t>
      </w:r>
    </w:p>
    <w:p/>
    <w:p>
      <w:r xmlns:w="http://schemas.openxmlformats.org/wordprocessingml/2006/main">
        <w:t xml:space="preserve">Mark 16:3 Անոնք իրարու ըսին. «Ո՞վ պիտի գլորէ մեզ գերեզմանի դռնէն քարը»:</w:t>
      </w:r>
    </w:p>
    <w:p/>
    <w:p>
      <w:r xmlns:w="http://schemas.openxmlformats.org/wordprocessingml/2006/main">
        <w:t xml:space="preserve">Աշակերտները մտածում էին, թե ով է գլորելու Հիսուսի գերեզմանի մուտքի քարը։</w:t>
      </w:r>
    </w:p>
    <w:p/>
    <w:p>
      <w:r xmlns:w="http://schemas.openxmlformats.org/wordprocessingml/2006/main">
        <w:t xml:space="preserve">1. Հավատի ուժը. Ինչպես Հիսուսը հաղթահարեց նույնիսկ ամենամեծ խոչընդոտները</w:t>
      </w:r>
    </w:p>
    <w:p/>
    <w:p>
      <w:r xmlns:w="http://schemas.openxmlformats.org/wordprocessingml/2006/main">
        <w:t xml:space="preserve">2. Աղոթքի ուժը. ցանկացած մարտահրավեր հաղթահարելու համար Աստծուն ապավինելը</w:t>
      </w:r>
    </w:p>
    <w:p/>
    <w:p>
      <w:r xmlns:w="http://schemas.openxmlformats.org/wordprocessingml/2006/main">
        <w:t xml:space="preserve">1. Matthew 17:20 - Եվ նա ասաց նրանց. «Ձեր հավատքի փոքրության պատճառով. Որովհետև ճշմարիտ եմ ասում ձեզ, եթե մանանեխի հատիկի չափ հավատք ունենաք, այս լեռանն կասեք. և քեզ համար անհնարին ոչինչ չի լինի:</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Mark 16:4 Երբ նայեցին, տեսան, որ քարը գլորուած էր, որովհետեւ շատ մեծ էր:</w:t>
      </w:r>
    </w:p>
    <w:p/>
    <w:p>
      <w:r xmlns:w="http://schemas.openxmlformats.org/wordprocessingml/2006/main">
        <w:t xml:space="preserve">Քարը, որը կնքել էր Հիսուսի գերեզմանի մուտքը, գլորվել էր։</w:t>
      </w:r>
    </w:p>
    <w:p/>
    <w:p>
      <w:r xmlns:w="http://schemas.openxmlformats.org/wordprocessingml/2006/main">
        <w:t xml:space="preserve">1. Հիսուսի հարությունը. մեծագույն հրաշքը</w:t>
      </w:r>
    </w:p>
    <w:p/>
    <w:p>
      <w:r xmlns:w="http://schemas.openxmlformats.org/wordprocessingml/2006/main">
        <w:t xml:space="preserve">2. Գլորված քարի նշանակությունը</w:t>
      </w:r>
    </w:p>
    <w:p/>
    <w:p>
      <w:r xmlns:w="http://schemas.openxmlformats.org/wordprocessingml/2006/main">
        <w:t xml:space="preserve">1: Հովհաննես 10:17-18, «Ուրեմն իմ Հայրը սիրում է ինձ, որովհետև ես իմ անձը տալիս եմ, որ նորից վերցնեմ այն: Ոչ ոք դա ինձնից չի վերցնում, բայց ես այն դնում եմ իմ կամքով։ Ես իշխանություն ունեմ այն դնելու, և ես իշխանություն ունեմ նորից վերցնելու այն: Այս մեղադրանքը ես ստացել եմ իմ Հորից»։</w:t>
      </w:r>
    </w:p>
    <w:p/>
    <w:p>
      <w:r xmlns:w="http://schemas.openxmlformats.org/wordprocessingml/2006/main">
        <w:t xml:space="preserve">2: Եբրայեցիս 2:14-15, «Ուրեմն, քանի որ մանուկները կիսում են մարմինը և արյունը, ինքն էլ նույն բաներից օգտվեց, որպեսզի մահով կործանի նրան, ով մահվան իշխանություն ունի, այսինքն՝ սատանային. և ազատիր բոլոր նրանց, ովքեր մահվան վախից ենթարկվել են ցմահ ստրկության»։</w:t>
      </w:r>
    </w:p>
    <w:p/>
    <w:p>
      <w:r xmlns:w="http://schemas.openxmlformats.org/wordprocessingml/2006/main">
        <w:t xml:space="preserve">16:5 Եւ գերեզման մտնելով՝ տեսան մի երիտասարդի, որը նստած էր աջ կողմում՝ երկար սպիտակ զգեստ հագած. և նրանք սարսափեցին:</w:t>
      </w:r>
    </w:p>
    <w:p/>
    <w:p>
      <w:r xmlns:w="http://schemas.openxmlformats.org/wordprocessingml/2006/main">
        <w:t xml:space="preserve">Կանայք մտան գերեզման և տեսան մի երիտասարդի, որը հագել էր երկար սպիտակ շոր, ինչի պատճառով նրանք վախեցան։</w:t>
      </w:r>
    </w:p>
    <w:p/>
    <w:p>
      <w:r xmlns:w="http://schemas.openxmlformats.org/wordprocessingml/2006/main">
        <w:t xml:space="preserve">1. Մի վախեցիր. վստահություն Աստծո կողմից անորոշության ժամանակ</w:t>
      </w:r>
    </w:p>
    <w:p/>
    <w:p>
      <w:r xmlns:w="http://schemas.openxmlformats.org/wordprocessingml/2006/main">
        <w:t xml:space="preserve">2. Աստծո մխիթարության ուժը դժվար ժամանակներում</w:t>
      </w:r>
    </w:p>
    <w:p/>
    <w:p>
      <w:r xmlns:w="http://schemas.openxmlformats.org/wordprocessingml/2006/main">
        <w:t xml:space="preserve">1.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23.4.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16:6 Ան ալ ըսաւ անոնց. նա այստեղ չէ, ահա այն տեղը, որտեղ նրան դրել են:</w:t>
      </w:r>
    </w:p>
    <w:p/>
    <w:p>
      <w:r xmlns:w="http://schemas.openxmlformats.org/wordprocessingml/2006/main">
        <w:t xml:space="preserve">Հիսուսի հարությունը տոնի և հույսի առիթ է, ոչ թե վախի։</w:t>
      </w:r>
    </w:p>
    <w:p/>
    <w:p>
      <w:r xmlns:w="http://schemas.openxmlformats.org/wordprocessingml/2006/main">
        <w:t xml:space="preserve">1: Քրիստոս հարություն առավ: Ուրախացեք Նրա հրաշափառ հարությամբ և վստահեք Նրան:</w:t>
      </w:r>
    </w:p>
    <w:p/>
    <w:p>
      <w:r xmlns:w="http://schemas.openxmlformats.org/wordprocessingml/2006/main">
        <w:t xml:space="preserve">2. Մի վախեցեք, որովհետև Հիսուս Նազովրեցին, որը խաչվեց, հարություն առավ.</w:t>
      </w:r>
    </w:p>
    <w:p/>
    <w:p>
      <w:r xmlns:w="http://schemas.openxmlformats.org/wordprocessingml/2006/main">
        <w:t xml:space="preserve">1: 1 Կորնթացիներ 15:3-4 - Որովհետև ես առաջին հերթին ձեզ փոխանցեցի այն, ինչ ստացա, որ Քրիստոսը մեռավ մեր մեղքերի համար Սուրբ Գրքերի համաձայն, և որ նա թաղվեց, և որ նա հարություն առավ երրորդ օրը: օր՝ Սուրբ Գրությունների համաձայն։</w:t>
      </w:r>
    </w:p>
    <w:p/>
    <w:p>
      <w:r xmlns:w="http://schemas.openxmlformats.org/wordprocessingml/2006/main">
        <w:t xml:space="preserve">2: 1 Պետրոս 1:3-4 - Օրհնյալ է Աստված և մեր Տեր Հիսուս Քրիստոսի Հայրը: Իր մեծ ողորմության համաձայն՝ նա մեզ դարձյալ ծնեց կենդանի հույսի համար՝ Հիսուս Քրիստոսի մեռելներից հարության միջոցով, դեպի անապական, անարատ և անթառամ ժառանգություն, որը պահվում է երկնքում ձեզ համար:</w:t>
      </w:r>
    </w:p>
    <w:p/>
    <w:p>
      <w:r xmlns:w="http://schemas.openxmlformats.org/wordprocessingml/2006/main">
        <w:t xml:space="preserve">Mark 16:7 Բայց գնացէ՛ք, ըսէ՛ անոր աշակերտներուն ու Պետրոսին, թէ ձեզմէ առաջ Գալիլեա կ՚երթայ. հոն պիտի տեսնէք զայն, ինչպէս ըսաւ ձեզի:</w:t>
      </w:r>
    </w:p>
    <w:p/>
    <w:p>
      <w:r xmlns:w="http://schemas.openxmlformats.org/wordprocessingml/2006/main">
        <w:t xml:space="preserve">Հիսուսի աշակերտներն ու Պետրոսը խրախուսվեցին գնալ Գալիլեա՝ տեսնելու Նրան, ինչպես որ Նա խոստացել էր:</w:t>
      </w:r>
    </w:p>
    <w:p/>
    <w:p>
      <w:r xmlns:w="http://schemas.openxmlformats.org/wordprocessingml/2006/main">
        <w:t xml:space="preserve">1. Հավատի զորությունը. Հիսուսի խոստումը` հանդիպելու Իր աշակերտներին Գալիլեայում, հիշեցնում է մեզ վստահել Նրան, նույնիսկ երբ մենք չենք հասկանում Նրա ծրագրի լիարժեքությունը:</w:t>
      </w:r>
    </w:p>
    <w:p/>
    <w:p>
      <w:r xmlns:w="http://schemas.openxmlformats.org/wordprocessingml/2006/main">
        <w:t xml:space="preserve">2. Հույսի մխիթարություն. Հիսուսի ներկայությունը Գալիլեայում հիշեցնում է այն հույսի մասին, որ Նա բերում է մեր կյանք, նույնիսկ երբ թվում է, թե կյանքը անորոշ է:</w:t>
      </w:r>
    </w:p>
    <w:p/>
    <w:p>
      <w:r xmlns:w="http://schemas.openxmlformats.org/wordprocessingml/2006/main">
        <w:t xml:space="preserve">1. Հռովմայեցիս 5:1-5 – Ուստի, քանի որ արդարացել ենք հավատքով, խաղաղություն ունենք Աստծո հետ մեր Տեր Հիսուս Քրիստոսի միջոցով: Նրա միջոցով մենք նաև հավատքով մուտք ենք ստացել դեպի այս շնորհը, որում մենք կանգնած ենք, և մենք ուրախանում ենք Աստծո փառքի հույսով: Ոչ միայն դա, այլ մենք ուրախանում ենք մեր տառապանքներով՝ իմանալով, որ տառապանքը տոկունություն է ծնում, իսկ տոկունությունը՝ բնավորություն, իսկ բնավորությունը՝ հույս:</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16:8 Անոնք իսկոյն դուրս ելան ու գերեզմանէն փախան. քանզի նրանք դողում էին ու զարմանում. քանզի նրանք վախենում էին:</w:t>
      </w:r>
    </w:p>
    <w:p/>
    <w:p>
      <w:r xmlns:w="http://schemas.openxmlformats.org/wordprocessingml/2006/main">
        <w:t xml:space="preserve">Այն կանայք, ովքեր այցելել էին Հիսուսի գերեզմանը, վախից արագ փախան և ոչ մեկին չպատմեցին այն, ինչ տեսել էին։</w:t>
      </w:r>
    </w:p>
    <w:p/>
    <w:p>
      <w:r xmlns:w="http://schemas.openxmlformats.org/wordprocessingml/2006/main">
        <w:t xml:space="preserve">1. Վախի ուժը վկայություն տալու մեջ</w:t>
      </w:r>
    </w:p>
    <w:p/>
    <w:p>
      <w:r xmlns:w="http://schemas.openxmlformats.org/wordprocessingml/2006/main">
        <w:t xml:space="preserve">2. Վկայության կարևոր դերը հավատքի մեջ</w:t>
      </w:r>
    </w:p>
    <w:p/>
    <w:p>
      <w:r xmlns:w="http://schemas.openxmlformats.org/wordprocessingml/2006/main">
        <w:t xml:space="preserve">1. Երկրորդ Օրինաց 6:4-9 – Լսի՛ր, ո՛վ Իսրայել, Տերը՝ մեր Աստվածը, Տերը մեկն է: Պիտի սիրես քո Տեր Աստծուն քո ամբողջ սրտով, քո ամբողջ հոգով և քո ամբողջ ուժով։</w:t>
      </w:r>
    </w:p>
    <w:p/>
    <w:p>
      <w:r xmlns:w="http://schemas.openxmlformats.org/wordprocessingml/2006/main">
        <w:t xml:space="preserve">2. Սաղմոս 91:1-2 – Նա, ով բնակվում է Բարձրյալի թաքստոցում, պիտի բնակվի Ամենակարողի ստվերի տակ: Ես Տիրոջ մասին կասեմ. «Նա է իմ ապավենն ու իմ ամրոցը, իմ Աստվածը, Նրան եմ ապավինելու»։</w:t>
      </w:r>
    </w:p>
    <w:p/>
    <w:p>
      <w:r xmlns:w="http://schemas.openxmlformats.org/wordprocessingml/2006/main">
        <w:t xml:space="preserve">Mark 16:9 Երբ Յիսուս յարութիւն առաւ շաբաթուայ առաջին օրը, նախ երեւաց Մարիամ Մագդաղենացուն, որմէ եօթը դեւեր հանեց:</w:t>
      </w:r>
    </w:p>
    <w:p/>
    <w:p>
      <w:r xmlns:w="http://schemas.openxmlformats.org/wordprocessingml/2006/main">
        <w:t xml:space="preserve">Հիսուսը վեր կացավ վաղ շաբաթվա առաջին օրը, և Մարիամ Մագդաղենացին առաջինն էր, որ տեսավ Նրան:</w:t>
      </w:r>
    </w:p>
    <w:p/>
    <w:p>
      <w:r xmlns:w="http://schemas.openxmlformats.org/wordprocessingml/2006/main">
        <w:t xml:space="preserve">1. Հարության զորությունը. Ինչպես Հիսուսը հարություն առավ մեռելներից և փոխեց աշխարհը</w:t>
      </w:r>
    </w:p>
    <w:p/>
    <w:p>
      <w:r xmlns:w="http://schemas.openxmlformats.org/wordprocessingml/2006/main">
        <w:t xml:space="preserve">2. Ներման զորությունը. Ինչպես Հիսուսը Մարիամ Մագդաղենացուց վտարեց յոթ սատանաների</w:t>
      </w:r>
    </w:p>
    <w:p/>
    <w:p>
      <w:r xmlns:w="http://schemas.openxmlformats.org/wordprocessingml/2006/main">
        <w:t xml:space="preserve">1. Հովհաննես 20:11-18 - Մարիամ Մագդաղենացին հանդիպում է Հարություն առած Տիրոջը</w:t>
      </w:r>
    </w:p>
    <w:p/>
    <w:p>
      <w:r xmlns:w="http://schemas.openxmlformats.org/wordprocessingml/2006/main">
        <w:t xml:space="preserve">2. Ղուկաս 8:1-3 - Մարիամ Մագդաղենացին Հիսուսի հետևորդներից է, ով ազատվել է յոթ դևերից.</w:t>
      </w:r>
    </w:p>
    <w:p/>
    <w:p>
      <w:r xmlns:w="http://schemas.openxmlformats.org/wordprocessingml/2006/main">
        <w:t xml:space="preserve">16:10 Նա գնաց և պատմեց իր հետ եղողներին, քանի որ նրանք սգում էին և լաց լինում:</w:t>
      </w:r>
    </w:p>
    <w:p/>
    <w:p>
      <w:r xmlns:w="http://schemas.openxmlformats.org/wordprocessingml/2006/main">
        <w:t xml:space="preserve">Այն կանայք, ովքեր տեսան Հիսուսին նրա հարությունից հետո, գնացին և ասացին սգացող և լացող աշակերտներին.</w:t>
      </w:r>
    </w:p>
    <w:p/>
    <w:p>
      <w:r xmlns:w="http://schemas.openxmlformats.org/wordprocessingml/2006/main">
        <w:t xml:space="preserve">1. Ինչպես հույս գտնել սգո ժամանակ</w:t>
      </w:r>
    </w:p>
    <w:p/>
    <w:p>
      <w:r xmlns:w="http://schemas.openxmlformats.org/wordprocessingml/2006/main">
        <w:t xml:space="preserve">2. Քրիստոսի Հարության ականատես լինելու զորությունը</w:t>
      </w:r>
    </w:p>
    <w:p/>
    <w:p>
      <w:r xmlns:w="http://schemas.openxmlformats.org/wordprocessingml/2006/main">
        <w:t xml:space="preserve">1. Հովհաննես 20:1-18 - Մարիամ Մագդաղենացին գերեզման գնալու և Հիսուսի հարության ականատեսի պատմությունը.</w:t>
      </w:r>
    </w:p>
    <w:p/>
    <w:p>
      <w:r xmlns:w="http://schemas.openxmlformats.org/wordprocessingml/2006/main">
        <w:t xml:space="preserve">2. Հռովմայեցիս 5:3-5 - Հույսը, որը մենք ունենք Քրիստոսի վրա, չնայած տառապանքներին և վշտերին:</w:t>
      </w:r>
    </w:p>
    <w:p/>
    <w:p>
      <w:r xmlns:w="http://schemas.openxmlformats.org/wordprocessingml/2006/main">
        <w:t xml:space="preserve">Մարկ 16:11 Երբ լսեցին, որ նա կենդանի է, և նրան երևաց, չհավատացին:</w:t>
      </w:r>
    </w:p>
    <w:p/>
    <w:p>
      <w:r xmlns:w="http://schemas.openxmlformats.org/wordprocessingml/2006/main">
        <w:t xml:space="preserve">Այս հատվածը խոսում է այն կանանց անհավատության մասին, ովքեր հարությունից հետո կենդանի էին տեսել Հիսուսին:</w:t>
      </w:r>
    </w:p>
    <w:p/>
    <w:p>
      <w:r xmlns:w="http://schemas.openxmlformats.org/wordprocessingml/2006/main">
        <w:t xml:space="preserve">1. Հավատացեք Հարությանը. Հավատի ուժը</w:t>
      </w:r>
    </w:p>
    <w:p/>
    <w:p>
      <w:r xmlns:w="http://schemas.openxmlformats.org/wordprocessingml/2006/main">
        <w:t xml:space="preserve">2. Տեսնելը հավատալ է. Կասկածի հաղթահարում</w:t>
      </w:r>
    </w:p>
    <w:p/>
    <w:p>
      <w:r xmlns:w="http://schemas.openxmlformats.org/wordprocessingml/2006/main">
        <w:t xml:space="preserve">1. Հովհաննես 20:24-29 - Թովմասի անհավատությունը և հետագա հավատքը</w:t>
      </w:r>
    </w:p>
    <w:p/>
    <w:p>
      <w:r xmlns:w="http://schemas.openxmlformats.org/wordprocessingml/2006/main">
        <w:t xml:space="preserve">2. 1 Պետրոս 1:3-9 - Հույսի զորությունը հարության հանդեպ հավատքի միջոցով</w:t>
      </w:r>
    </w:p>
    <w:p/>
    <w:p>
      <w:r xmlns:w="http://schemas.openxmlformats.org/wordprocessingml/2006/main">
        <w:t xml:space="preserve">16:12 Դրանից հետո նա մեկ այլ կերպարանքով երևաց նրանցից երկուսին, երբ նրանք քայլում էին, և գնացին ագարակը:</w:t>
      </w:r>
    </w:p>
    <w:p/>
    <w:p>
      <w:r xmlns:w="http://schemas.openxmlformats.org/wordprocessingml/2006/main">
        <w:t xml:space="preserve">Հիսուսն իր աշակերտներից երկուսին հայտնվեց այլ կերպարանքով։</w:t>
      </w:r>
    </w:p>
    <w:p/>
    <w:p>
      <w:r xmlns:w="http://schemas.openxmlformats.org/wordprocessingml/2006/main">
        <w:t xml:space="preserve">1. Հիսուսը մեզ հետ է նույնիսկ մեր ամենամութ ժամանակներում, և նա մեզ կհայտնվի տարբեր ձևերով:</w:t>
      </w:r>
    </w:p>
    <w:p/>
    <w:p>
      <w:r xmlns:w="http://schemas.openxmlformats.org/wordprocessingml/2006/main">
        <w:t xml:space="preserve">2. Գնահատեք և ճանաչեք Հիսուսի ներկայությունը մեր կյանքում, նույնիսկ երբ նրա ներկայությունն ակնհայտ չէ:</w:t>
      </w:r>
    </w:p>
    <w:p/>
    <w:p>
      <w:r xmlns:w="http://schemas.openxmlformats.org/wordprocessingml/2006/main">
        <w:t xml:space="preserve">1: Մատթեոս 28:20 - «սովորեցնում եմ նրանց պահել այն ամենը, ինչ ես պատվիրել եմ ձեզ, և ահա ես ձեզ հետ եմ միշտ, նույնիսկ մինչև աշխարհի վերջը: Ամեն»:</w:t>
      </w:r>
    </w:p>
    <w:p/>
    <w:p>
      <w:r xmlns:w="http://schemas.openxmlformats.org/wordprocessingml/2006/main">
        <w:t xml:space="preserve">2: Գործք Առաքելոց 1:3 - «Որին նա կենդանի ցոյց տուեց իր կրքերից յետոյ՝ բազում անսխալական ապացոյցներով, քառասուն օր երեւալով նրանցից եւ խօսելով Աստուծոյ արքայութեան մասին»:</w:t>
      </w:r>
    </w:p>
    <w:p/>
    <w:p>
      <w:r xmlns:w="http://schemas.openxmlformats.org/wordprocessingml/2006/main">
        <w:t xml:space="preserve">16:13 Անոնք ալ գացին ու պատմեցին մնացածներուն, ու անոնց չհաւատացին:</w:t>
      </w:r>
    </w:p>
    <w:p/>
    <w:p>
      <w:r xmlns:w="http://schemas.openxmlformats.org/wordprocessingml/2006/main">
        <w:t xml:space="preserve">Աշակերտներին չհավատացին, երբ մյուսին պատմեցին Հիսուսի հարության մասին:</w:t>
      </w:r>
    </w:p>
    <w:p/>
    <w:p>
      <w:r xmlns:w="http://schemas.openxmlformats.org/wordprocessingml/2006/main">
        <w:t xml:space="preserve">1. Վկայի ուժը. Ինչպե՞ս տարածել բարի լուրը՝ չնայած կասկածներին</w:t>
      </w:r>
    </w:p>
    <w:p/>
    <w:p>
      <w:r xmlns:w="http://schemas.openxmlformats.org/wordprocessingml/2006/main">
        <w:t xml:space="preserve">2. Հավատ վախի նկատմամբ. ինչպես ամուր կանգնել ձեր համոզմունքներում</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Գործք 4:20 - Որովհետև մենք չենք կարող չխոսել այն, ինչ տեսել և լսել ենք:</w:t>
      </w:r>
    </w:p>
    <w:p/>
    <w:p>
      <w:r xmlns:w="http://schemas.openxmlformats.org/wordprocessingml/2006/main">
        <w:t xml:space="preserve">Mark 16:14 Այնուհետև նա երևաց տասնմեկին, երբ նրանք սեղան էին նստել, և նախատեց նրանց իրենց անհավատությամբ և սրտի կարծրությամբ, որովհետև նրանք չէին հավատում նրանց, ովքեր նրան տեսել էին հարություն առնելուց հետո:</w:t>
      </w:r>
    </w:p>
    <w:p/>
    <w:p>
      <w:r xmlns:w="http://schemas.openxmlformats.org/wordprocessingml/2006/main">
        <w:t xml:space="preserve">Նա հանդիմանեց տասնմեկին՝ նրանց հանդեպ հավատ չունենալու համար, ովքեր տեսել էին իրեն հարություն առնելուց հետո:</w:t>
      </w:r>
    </w:p>
    <w:p/>
    <w:p>
      <w:r xmlns:w="http://schemas.openxmlformats.org/wordprocessingml/2006/main">
        <w:t xml:space="preserve">1. Հավատի ուժը. Անհավատության հաղթահարում</w:t>
      </w:r>
    </w:p>
    <w:p/>
    <w:p>
      <w:r xmlns:w="http://schemas.openxmlformats.org/wordprocessingml/2006/main">
        <w:t xml:space="preserve">2. Քրիստոսի Հարության հանդեպ հավատքի կարևորությունը</w:t>
      </w:r>
    </w:p>
    <w:p/>
    <w:p>
      <w:r xmlns:w="http://schemas.openxmlformats.org/wordprocessingml/2006/main">
        <w:t xml:space="preserve">1. Եբրայեցիս 11:1-3 - Այժմ հավատքը հույսի հավաստիացումն է, անտեսանելի բաների համոզմունքը: Որովհետև նրանով հնագույն մարդիկ ստացան իրենց գովասանքը: Հավատքով մենք հասկանում ենք, որ տիեզերքը ստեղծվել է Աստծո խոսքով, որպեսզի տեսանելի բաները չստեղծվեն տեսանելի բաներից:</w:t>
      </w:r>
    </w:p>
    <w:p/>
    <w:p>
      <w:r xmlns:w="http://schemas.openxmlformats.org/wordprocessingml/2006/main">
        <w:t xml:space="preserve">2. Հովհաննես 20:24-29 - Այժմ Թովմասը, տասներկուներից մեկը, որը կոչվում էր Երկվորյակ, նրանց հետ չէր, երբ Հիսուսը եկավ: Ուստի մյուս աշակերտներն ասացին նրան. «Տիրոջը տեսանք»։ Բայց նա ասաց նրանց. «Եթե ես չտեսնեմ նրա ձեռքում մեխերի հետքը, և իմ մատը չդնեմ մեխերի հետքի մեջ և իմ ձեռքը չդնեմ նրա կողի մեջ, չեմ հավատա»։ Ութ օր անց նրա աշակերտները նորից ներսում էին, և Թովմասը նրանց հետ էր։ Թեև դռները կողպված էին, Հիսուսը եկավ, կանգնեց նրանց մեջ և ասաց. «Խաղաղություն ձեզ հետ»։ Այնուհետև նա ասաց Թովմասին. «Մատդ դրիր այստեղ և տես իմ ձեռքերը. և մեկնիր ձեռքդ և դրիր այն իմ կողքին։ Մի՛ հավատա, այլ հավատա»։ Թովմասը պատասխանեց նրան. «Տե՛ր իմ և իմ Աստվածը»: Հիսուսն ասաց նրան. Երանի նրանց, ովքեր չեն տեսել և դեռ հավատում են»։</w:t>
      </w:r>
    </w:p>
    <w:p/>
    <w:p>
      <w:r xmlns:w="http://schemas.openxmlformats.org/wordprocessingml/2006/main">
        <w:t xml:space="preserve">16:15 Ան ալ ըսաւ անոնց.</w:t>
      </w:r>
    </w:p>
    <w:p/>
    <w:p>
      <w:r xmlns:w="http://schemas.openxmlformats.org/wordprocessingml/2006/main">
        <w:t xml:space="preserve">Հիսուսը պատվիրեց աշակերտներին տարածել ավետարանը աշխարհի բոլոր մարդկանց:</w:t>
      </w:r>
    </w:p>
    <w:p/>
    <w:p>
      <w:r xmlns:w="http://schemas.openxmlformats.org/wordprocessingml/2006/main">
        <w:t xml:space="preserve">1. Ավետարանի զորությունը. Ինչպես է Հիսուսի ուղերձը դեռ կարևոր</w:t>
      </w:r>
    </w:p>
    <w:p/>
    <w:p>
      <w:r xmlns:w="http://schemas.openxmlformats.org/wordprocessingml/2006/main">
        <w:t xml:space="preserve">2. Աշակերտության հրատապությունը. Ավետարանով աշխարհ հասնելը</w:t>
      </w:r>
    </w:p>
    <w:p/>
    <w:p>
      <w:r xmlns:w="http://schemas.openxmlformats.org/wordprocessingml/2006/main">
        <w:t xml:space="preserve">1. Եսայիա 6.8 Այնուհետև լսեցի Տիրոջ ձայնը, որն ասում էր. «Ո՞ւմ ուղարկեմ. Իսկ ո՞վ կգնա մեզ համար»։ Եվ ես ասացի. «Ահա ես: ուղարկիր ինձ»:</w:t>
      </w:r>
    </w:p>
    <w:p/>
    <w:p>
      <w:r xmlns:w="http://schemas.openxmlformats.org/wordprocessingml/2006/main">
        <w:t xml:space="preserve">2. Matthew 28:19-20 Ուրեմն գնացեք և աշակերտ դարձրեք բոլոր ազգերին՝ մկրտելով նրանց Հոր և Որդու և Սուրբ Հոգու անունով և սովորեցնելով նրանց հնազանդվել այն ամենին, ինչ ես ձեզ պատվիրել եմ: Եվ, անշուշտ, ես ձեզ հետ եմ միշտ, մինչև դարի վերջը:</w:t>
      </w:r>
    </w:p>
    <w:p/>
    <w:p>
      <w:r xmlns:w="http://schemas.openxmlformats.org/wordprocessingml/2006/main">
        <w:t xml:space="preserve">16:16 Ով հաւատայ ու մկրտուի, պիտի փրկուի. բայց ով չի հավատում, պիտի դատապարտվի:</w:t>
      </w:r>
    </w:p>
    <w:p/>
    <w:p>
      <w:r xmlns:w="http://schemas.openxmlformats.org/wordprocessingml/2006/main">
        <w:t xml:space="preserve">Ով հավատում է Հիսուսին և մկրտվում է, կփրկվի, բայց նրանք, ովքեր չեն հավատում, կդատապարտվեն:</w:t>
      </w:r>
    </w:p>
    <w:p/>
    <w:p>
      <w:r xmlns:w="http://schemas.openxmlformats.org/wordprocessingml/2006/main">
        <w:t xml:space="preserve">1. Հավատի և մկրտության կարևորությունը մեր փրկության մեջ</w:t>
      </w:r>
    </w:p>
    <w:p/>
    <w:p>
      <w:r xmlns:w="http://schemas.openxmlformats.org/wordprocessingml/2006/main">
        <w:t xml:space="preserve">2. Հիսուսին չհավատալու հետեւանքները</w:t>
      </w:r>
    </w:p>
    <w:p/>
    <w:p>
      <w:r xmlns:w="http://schemas.openxmlformats.org/wordprocessingml/2006/main">
        <w:t xml:space="preserve">1. Հռովմայեցիս 10:9-10 - «որ եթե բերանով խոստովանես, որ Հիսուսը Տերն է, և քո սրտում հավատաս, որ Աստված հարություն տվեց նրան մեռելներից, կփրկվես, որովհետև սրտով ես հավատում և արդարանում, և բերանով խոստովանում և փրկվում է»։</w:t>
      </w:r>
    </w:p>
    <w:p/>
    <w:p>
      <w:r xmlns:w="http://schemas.openxmlformats.org/wordprocessingml/2006/main">
        <w:t xml:space="preserve">2. Եփեսացիս 2:8-9 - «Որովհետև դուք շնորհքով եք փրկվել հավատքի միջոցով, և դա ձեր գործը չէ, դա Աստծո պարգևն է, ոչ թե գործերի արդյունք, որպեսզի ոչ ոք չպարծենա»:</w:t>
      </w:r>
    </w:p>
    <w:p/>
    <w:p>
      <w:r xmlns:w="http://schemas.openxmlformats.org/wordprocessingml/2006/main">
        <w:t xml:space="preserve">16:17 Եվ այս նշանները կհետևեն նրանց, ովքեր հավատում են. Իմ անունով պիտի հանեն դևերին. նոր լեզուներով պիտի խօսին.</w:t>
      </w:r>
    </w:p>
    <w:p/>
    <w:p>
      <w:r xmlns:w="http://schemas.openxmlformats.org/wordprocessingml/2006/main">
        <w:t xml:space="preserve">Այս հատվածը խոսում է այն նշանների մասին, որոնք կհետևեն Հիսուսի անունով հավատացյալներին, ինչպիսիք են դևերին դուրս հանելը և նոր լեզուներով խոսելը:</w:t>
      </w:r>
    </w:p>
    <w:p/>
    <w:p>
      <w:r xmlns:w="http://schemas.openxmlformats.org/wordprocessingml/2006/main">
        <w:t xml:space="preserve">1. Հավատքի ուժը. Բացելով հրաշքը մեր կյանքում</w:t>
      </w:r>
    </w:p>
    <w:p/>
    <w:p>
      <w:r xmlns:w="http://schemas.openxmlformats.org/wordprocessingml/2006/main">
        <w:t xml:space="preserve">2. Նշաններ և հրաշքներ. Գերբնական թագավորության բացահայտում</w:t>
      </w:r>
    </w:p>
    <w:p/>
    <w:p>
      <w:r xmlns:w="http://schemas.openxmlformats.org/wordprocessingml/2006/main">
        <w:t xml:space="preserve">1. Ղուկաս 10:17-20 - Հիսուսն իր աշակերտներին հրահանգում է դևերին հանել Իր անունով.</w:t>
      </w:r>
    </w:p>
    <w:p/>
    <w:p>
      <w:r xmlns:w="http://schemas.openxmlformats.org/wordprocessingml/2006/main">
        <w:t xml:space="preserve">2. Գործք Առաքելոց 2:1-4 - Աշակերտները Սուրբ Հոգով լցվելուց հետո խոսում են նոր լեզուներով.</w:t>
      </w:r>
    </w:p>
    <w:p/>
    <w:p>
      <w:r xmlns:w="http://schemas.openxmlformats.org/wordprocessingml/2006/main">
        <w:t xml:space="preserve">16:18 Օձեր պիտի բռնեն. և եթե նրանք խմեն մահացու բան, դա նրանց չպետք է վնասի. նրանք ձեռք կդնեն հիվանդների վրա, և նրանք կառողջանան։</w:t>
      </w:r>
    </w:p>
    <w:p/>
    <w:p>
      <w:r xmlns:w="http://schemas.openxmlformats.org/wordprocessingml/2006/main">
        <w:t xml:space="preserve">Հիսուսը խոստանում է, որ իրեն հետևողները գերբնական պաշտպանություն կունենան վնասից և կկարողանան բուժել հիվանդներին:</w:t>
      </w:r>
    </w:p>
    <w:p/>
    <w:p>
      <w:r xmlns:w="http://schemas.openxmlformats.org/wordprocessingml/2006/main">
        <w:t xml:space="preserve">1. Վստահել Քրիստոսի խոստումներին. Հավատի զորությունը</w:t>
      </w:r>
    </w:p>
    <w:p/>
    <w:p>
      <w:r xmlns:w="http://schemas.openxmlformats.org/wordprocessingml/2006/main">
        <w:t xml:space="preserve">2. Հաղթահարել վախը և կասկածը. Երբ կորցնելու ոչինչ չունես</w:t>
      </w:r>
    </w:p>
    <w:p/>
    <w:p>
      <w:r xmlns:w="http://schemas.openxmlformats.org/wordprocessingml/2006/main">
        <w:t xml:space="preserve">1. Փիլիպպեցիս 4:13 - «Ամեն ինչ կարող եմ անել նրանով, ով զորացնում է ինձ»:</w:t>
      </w:r>
    </w:p>
    <w:p/>
    <w:p>
      <w:r xmlns:w="http://schemas.openxmlformats.org/wordprocessingml/2006/main">
        <w:t xml:space="preserve">2. Եբրայեցիս 11.1- «Այժմ հավատքը հույսի հավաստիացումն է, անտեսանելի բաների համոզումը»:</w:t>
      </w:r>
    </w:p>
    <w:p/>
    <w:p>
      <w:r xmlns:w="http://schemas.openxmlformats.org/wordprocessingml/2006/main">
        <w:t xml:space="preserve">Mark 16:19 19 Ուստի Տէրը անոնց խօսելէ ետք, ան երկինք բարձրացաւ ու Աստուծոյ աջ կողմը նստեց:</w:t>
      </w:r>
    </w:p>
    <w:p/>
    <w:p>
      <w:r xmlns:w="http://schemas.openxmlformats.org/wordprocessingml/2006/main">
        <w:t xml:space="preserve">Հիսուսը բարձրացավ երկինք և նստեց Աստծո աջ կողմում:</w:t>
      </w:r>
    </w:p>
    <w:p/>
    <w:p>
      <w:r xmlns:w="http://schemas.openxmlformats.org/wordprocessingml/2006/main">
        <w:t xml:space="preserve">1. Մենք միշտ կարող ենք ապավինել Հիսուսի խոստումներին, և որ Նա նստած է Աստծո աջ կողմում:</w:t>
      </w:r>
    </w:p>
    <w:p/>
    <w:p>
      <w:r xmlns:w="http://schemas.openxmlformats.org/wordprocessingml/2006/main">
        <w:t xml:space="preserve">2. Մենք կարող ենք մխիթարվել և հույս ունենալ, որ Հիսուսը մեզ հետ է և որ Նա Աստծո աջն է:</w:t>
      </w:r>
    </w:p>
    <w:p/>
    <w:p>
      <w:r xmlns:w="http://schemas.openxmlformats.org/wordprocessingml/2006/main">
        <w:t xml:space="preserve">1: Գործք Առաքելոց 1:9-11 - Հիսուսը վերցվեց ամպի մեջ և նստեց Աստծո աջ կողմում:</w:t>
      </w:r>
    </w:p>
    <w:p/>
    <w:p>
      <w:r xmlns:w="http://schemas.openxmlformats.org/wordprocessingml/2006/main">
        <w:t xml:space="preserve">2: Եփեսացիս 1:19-23 - Աստված հարություն տվեց Քրիստոսին մեռելներից և նստեցրեց Նրան Իր աջ կողմում երկնային տիրույթներում:</w:t>
      </w:r>
    </w:p>
    <w:p/>
    <w:p>
      <w:r xmlns:w="http://schemas.openxmlformats.org/wordprocessingml/2006/main">
        <w:t xml:space="preserve">16:20 Եւ նրանք դուրս ելան եւ քարոզում էին ամէն տեղ, Տէրն աշխատում էր նրանց հետ, եւ խօսքը հաստատում էր յաջորդող նշաններով: Ամեն.</w:t>
      </w:r>
    </w:p>
    <w:p/>
    <w:p>
      <w:r xmlns:w="http://schemas.openxmlformats.org/wordprocessingml/2006/main">
        <w:t xml:space="preserve">Աշակերտները գնացին և քարոզեցին ամենուր, Տերն աշխատում էր նրանց հետ և հրաշքներով հաստատում նրանց խոսքերը:</w:t>
      </w:r>
    </w:p>
    <w:p/>
    <w:p>
      <w:r xmlns:w="http://schemas.openxmlformats.org/wordprocessingml/2006/main">
        <w:t xml:space="preserve">1. «Աստծո Խոսքի զորությունը. Իշխանությամբ քարոզել»</w:t>
      </w:r>
    </w:p>
    <w:p/>
    <w:p>
      <w:r xmlns:w="http://schemas.openxmlformats.org/wordprocessingml/2006/main">
        <w:t xml:space="preserve">2. «Աստծո աշխատանքի հրաշագործ բնույթը»</w:t>
      </w:r>
    </w:p>
    <w:p/>
    <w:p>
      <w:r xmlns:w="http://schemas.openxmlformats.org/wordprocessingml/2006/main">
        <w:t xml:space="preserve">1. Գործք Առաքելոց 10.38 - «Ինչպես Աստված օծեց Նազովրեցի Հիսուսին Սուրբ Հոգով և զորությամբ, որը շրջում էր բարիք անելով և բժշկելով բոլոր նրանց, ովքեր ճնշված էին սատանայից, քանի որ Աստված Նրա հետ էր»:</w:t>
      </w:r>
    </w:p>
    <w:p/>
    <w:p>
      <w:r xmlns:w="http://schemas.openxmlformats.org/wordprocessingml/2006/main">
        <w:t xml:space="preserve">2. Հռոմեացիներ 15:19 - «Նշանների և հրաշքների զորությամբ, Աստծո Հոգու զորությամբ, այնպես որ Երուսաղեմից և ամբողջ ճանապարհից մինչև Իլլիրիկում ես կատարեցի Քրիստոսի ավետարանի ծառայությունը»:</w:t>
      </w:r>
    </w:p>
    <w:p/>
    <w:p>
      <w:r xmlns:w="http://schemas.openxmlformats.org/wordprocessingml/2006/main">
        <w:t xml:space="preserve">Ղուկաս 1-ը հիմք է ստեղծում Հիսուսի ծննդյան համար՝ պատմելով Հովհաննես Մկրտչի և Հիսուսի ծնունդների հետ կապված հրաշագործ հանգամանքների մասին, ինչպես կանխագուշակվել է հրեշտակային հայտարարություններով:</w:t>
      </w:r>
    </w:p>
    <w:p/>
    <w:p>
      <w:r xmlns:w="http://schemas.openxmlformats.org/wordprocessingml/2006/main">
        <w:t xml:space="preserve">1-ին պարբերություն. Գլուխը սկսվում է նրանով, որ Ղուկասը բացատրում է Թեոֆիլոսին այս պատմությունը գրելու իր նպատակը՝ վստահեցնելով նրան, որ այն հիմնված է մանրազնին հետաքննության և ականատեսների զեկույցների վրա (Ղուկաս 1:1-4): Այնուհետև այն անցնում է Հիսուսի ծնունդից առաջ տեղի ունեցող իրադարձություններին՝ սկսած Զաքարիայից և Եղիսաբեթից, ովքեր արդար էին, բայց անզավակ: Մինչ Զաքարիան ծառայում էր տաճարում, մի հրեշտակ հայտնվեց և ասաց նրան, որ չնայած իրենց ծերությանը, նրանք կունենան որդի՝ Հովհաննես անունով, որը մարդկանց պատրաստելու է Տիրոջ գալստյանը: Զաքարիան կասկածեց նրանց ծերության պատճառով և խլացավ, մինչև որ այս բաները կատարվեցին (Ղուկաս 1:5-25):</w:t>
      </w:r>
    </w:p>
    <w:p/>
    <w:p>
      <w:r xmlns:w="http://schemas.openxmlformats.org/wordprocessingml/2006/main">
        <w:t xml:space="preserve">2-րդ պարբերություն. Վեց ամիս անց Հրեշտակ Գաբրիելն այցելեց Մարիամին Նազարեթում՝ հայտարարելով, որ նա կհղիանա Սուրբ Հոգու միջոցով Հիսուս անունով արջ որդուն, որը կլինի մեծ Որդին Ամենաբարձրյալ Աստված նրան գահ կտա իր հորը՝ Դավիթին, թագավորությունը Հակոբի հետնորդների վրա հավերժ թագավորությունը երբեք չի վերջանա: Անհանգստանալով այս ողջույնից և մտածելով, թե ինչպիսի բարև կարող է լինել, Մարիամը հարցրեց, թե ինչպես կարող է դա տեղի ունենալ, քանի որ նա կույս էր: Գաբրիելը բացատրեց, որ Աստծո մոտ անհնարին ոչինչ չկա: Մարիամը խոնարհաբար ընդունեց ասելով «Ես Տիրոջ ծառան եմ, թող քո խոսքը կատարվի ինձ» (Ղուկաս 1:26-38):</w:t>
      </w:r>
    </w:p>
    <w:p/>
    <w:p>
      <w:r xmlns:w="http://schemas.openxmlformats.org/wordprocessingml/2006/main">
        <w:t xml:space="preserve">3-րդ պարբերություն. Այս հայտարարությունից հետո Մերին այցելեց իր ազգական Էլիզաբեթին, որը հղի էր Ջոնից: Երբ Էլիզաբեթը լսեց Մարիամի ողջույնը, երեխայի արգանդը լցված էր Սուրբ Հոգին օրհնված կանանց մեջ մրգային արգանդ, ինչու եմ շնորհել ինձ մայրիկ, իմ Տերը գալիս է ինձ շուտով ձեր ողջույնը հասավ ականջներին մանկական արգանդ թռավ ուրախություն օրհնված հավատաց այն, ինչ Տերն ասաց, որ նա կկատարի, մնաց մոտ երեք ամիս, ապա վերադարձավ տուն: (Ղուկաս 1:39-56): Միևնույն ժամանակ եկավ Էլիզաբեթի ծննդաբերության ժամանակը, երբ հարևան տղայի հարազատները լսեցին, որ Տերը մեծ ողորմածություն ցուցաբերեց, ուրախացավ նրան ութերորդ օրը, եկավ թլփատված երեխան, որը նրան անվանակոչեց այն բանից հետո, երբ հայր Զաքարիա մայրը խոսեց, որ ասաց. «Ոչ, նա պետք է կոչվի Հովհաննես»: Նրանք ասացին, որ հարազատներից ոչ ոք անուն չունի, ցուցանակներ պարզել, թե ինչ հետախուզման մեջ է կանչել նրան, որ գրված պլանշետում գրված է «Նրա անունը Ջոն»: Բոլորը զարմացան, իսկույն բերանները բացեցին լեզուն ազատ արձակեցին, սկսեցին խոսել Աստծուն գովաբանելով. Հարևանները ակնածանքով լցվեցին ամբողջ լեռնային տարածքում Հրեաստանի մարդիկ խոսում էին այս ամենի մասին, բոլորը լսում էին խորհած սրտերը, որոնք հարցնում էին. «Ի՞նչ է լինելու երեխան»: Տիրոջ ձեռքով, հայր Զաքարիան, լցված Սուրբ Հոգով, մարգարեացավ, կանխագուշակելով ապագա ծառայությունը, որդու վերջին հատվածները պարունակում են երգի գովասանք, հայտնի Բենեդիկտոս, որը ներկայացնում է Աստծո փրկության ծրագիրը Իսրայելը, ներառյալ որդու դերը ավետաբեր Մեսիայի դերում (Ղուկաս 1:57-80):</w:t>
      </w:r>
    </w:p>
    <w:p/>
    <w:p/>
    <w:p>
      <w:r xmlns:w="http://schemas.openxmlformats.org/wordprocessingml/2006/main">
        <w:t xml:space="preserve">Ղուկաս 1:1 Որովհետև շատերը ձեռք են բերել, որպեսզի պատմեն այն բաների մասին, որոնց անշուշտ հավատում ենք մեր մեջ,</w:t>
      </w:r>
    </w:p>
    <w:p/>
    <w:p>
      <w:r xmlns:w="http://schemas.openxmlformats.org/wordprocessingml/2006/main">
        <w:t xml:space="preserve">Այս հատվածը Ղուկասի Ավետարանի նախաբանն է, որը բացատրում է, որ շատ մարդիկ իրենց վրա են վերցրել փաստաթղթավորել Հիսուսի ուսմունքները, որոնք առավել լայնորեն ընդունված են:</w:t>
      </w:r>
    </w:p>
    <w:p/>
    <w:p>
      <w:r xmlns:w="http://schemas.openxmlformats.org/wordprocessingml/2006/main">
        <w:t xml:space="preserve">1. Աստված կոչ է անում մեզ լինել Իր խոսքի հավատարիմ տնտեսներ և հավատարմորեն փաստագրել Հիսուսի ուսմունքները, որոնք ընդունված են Եկեղեցու կողմից:</w:t>
      </w:r>
    </w:p>
    <w:p/>
    <w:p>
      <w:r xmlns:w="http://schemas.openxmlformats.org/wordprocessingml/2006/main">
        <w:t xml:space="preserve">2. Հիսուս Քրիստոսի Ավետարանը հռչակելը կարևոր պարտականություն է, և մենք պետք է քայլեր ձեռնարկենք, որպեսզի այն ճշգրիտ կերպով փոխանցվի ապագա սերունդներին:</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և սովորեցնելով հնազանդվել այն ամենին, ինչ ես ձեզ պատվիրել եմ:</w:t>
      </w:r>
    </w:p>
    <w:p/>
    <w:p>
      <w:r xmlns:w="http://schemas.openxmlformats.org/wordprocessingml/2006/main">
        <w:t xml:space="preserve">2. 2 Տիմոթեոս 3:16-17 - Ամբողջ Գիրքը Աստծո շնչով է և օգտակար է ուսուցանելու, հանդիմանելու, ուղղելու և արդարության մեջ ուսուցանելու համար, որպեսզի Աստծո ծառան պատրաստ լինի ամեն բարի գործի համար:</w:t>
      </w:r>
    </w:p>
    <w:p/>
    <w:p>
      <w:r xmlns:w="http://schemas.openxmlformats.org/wordprocessingml/2006/main">
        <w:t xml:space="preserve">Luke 1:2 Նոյնիսկ երբ մատնեցին զանոնք մեզի, որոնք ի սկզբանէ ականատեսներ ու խօսքի սպասաւորներ էին.</w:t>
      </w:r>
    </w:p>
    <w:p/>
    <w:p>
      <w:r xmlns:w="http://schemas.openxmlformats.org/wordprocessingml/2006/main">
        <w:t xml:space="preserve">Այս հատվածը նկարագրում է ավետարանների աղբյուրը՝ որպես խոսքի ականատեսներ և սպասավորներ:</w:t>
      </w:r>
    </w:p>
    <w:p/>
    <w:p>
      <w:r xmlns:w="http://schemas.openxmlformats.org/wordprocessingml/2006/main">
        <w:t xml:space="preserve">1. Ավետարաններում բացահայտված Աստծո Խոսքին հետևելու կարևորությունը:</w:t>
      </w:r>
    </w:p>
    <w:p/>
    <w:p>
      <w:r xmlns:w="http://schemas.openxmlformats.org/wordprocessingml/2006/main">
        <w:t xml:space="preserve">2. Վկայության զորությունը և նրա դերը հավատքի փոխանցման գործում:</w:t>
      </w:r>
    </w:p>
    <w:p/>
    <w:p>
      <w:r xmlns:w="http://schemas.openxmlformats.org/wordprocessingml/2006/main">
        <w:t xml:space="preserve">1. Հովհաննես 14:26 - «Բայց Մխիթարիչը՝ Սուրբ Հոգին, որին Հայրը կուղարկի իմ անունով, նա կսովորեցնի ձեզ ամեն ինչ և կհիշեցնի այն ամենը, ինչ ես ասացի ձեզ»:</w:t>
      </w:r>
    </w:p>
    <w:p/>
    <w:p>
      <w:r xmlns:w="http://schemas.openxmlformats.org/wordprocessingml/2006/main">
        <w:t xml:space="preserve">2. Գործք 1:8 - «Բայց դուք զորություն կստանաք, երբ Սուրբ Հոգին գա ձեզ վրա, և դուք Իմ վկաները կլինեք Երուսաղեմում, ամբողջ Հրեաստանում և Սամարիայում, և նույնիսկ մինչև երկրի ամենահեռավոր կողմը»:</w:t>
      </w:r>
    </w:p>
    <w:p/>
    <w:p>
      <w:r xmlns:w="http://schemas.openxmlformats.org/wordprocessingml/2006/main">
        <w:t xml:space="preserve">Ղուկաս 1:3 Ինձ էլ լավ թվաց, որ սկզբից ամեն ինչ լավ էի հասկանում, գրել քեզ կարգով, գերազանց Թեոփիլոս.</w:t>
      </w:r>
    </w:p>
    <w:p/>
    <w:p>
      <w:r xmlns:w="http://schemas.openxmlformats.org/wordprocessingml/2006/main">
        <w:t xml:space="preserve">Հեղինակը կատարյալ հասկանում է ամեն ինչ և ցանկանում է այն փոխանցել Թեոֆիլոսին գրավոր պատմվածքի տեսքով:</w:t>
      </w:r>
    </w:p>
    <w:p/>
    <w:p>
      <w:r xmlns:w="http://schemas.openxmlformats.org/wordprocessingml/2006/main">
        <w:t xml:space="preserve">1. Իմանալով Աստծո կամքը. Ինչպե՞ս հասկանալ Նրա կատարյալ հասկացողությունը</w:t>
      </w:r>
    </w:p>
    <w:p/>
    <w:p>
      <w:r xmlns:w="http://schemas.openxmlformats.org/wordprocessingml/2006/main">
        <w:t xml:space="preserve">2. Գերազանց Թեոֆիլուս լինելը. Ինչ է նշանակում ապրել այդ անվան համաձայն</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Հակոբոս 1:5 - Եթե ձեզանից որևէ մեկին իմաստություն է պակասում, թող խնդրի Աստծուն, ով առատաձեռնորեն տալիս է բոլորին՝ առանց սխալ գտնելու, և այն կտրվի նրան:</w:t>
      </w:r>
    </w:p>
    <w:p/>
    <w:p>
      <w:r xmlns:w="http://schemas.openxmlformats.org/wordprocessingml/2006/main">
        <w:t xml:space="preserve">Ղուկաս 1:4, որպէսզի իմանաս այն բաների հաստատութիւնը, որոնցով խրատուած ես:</w:t>
      </w:r>
    </w:p>
    <w:p/>
    <w:p>
      <w:r xmlns:w="http://schemas.openxmlformats.org/wordprocessingml/2006/main">
        <w:t xml:space="preserve">Ղուկասը արձանագրում է Աստծո հայտարարությունն այն մասին, որ նրանք, ովքեր ուսուցանում են ավետարանում, կարող են իմանալ ուսմունքների հավաստիությունը:</w:t>
      </w:r>
    </w:p>
    <w:p/>
    <w:p>
      <w:r xmlns:w="http://schemas.openxmlformats.org/wordprocessingml/2006/main">
        <w:t xml:space="preserve">1. Աստծո Խոսքի անսասան որոշակիությունը</w:t>
      </w:r>
    </w:p>
    <w:p/>
    <w:p>
      <w:r xmlns:w="http://schemas.openxmlformats.org/wordprocessingml/2006/main">
        <w:t xml:space="preserve">2. Հասկանալով Աստծո խոստումների հավաստիացումը</w:t>
      </w:r>
    </w:p>
    <w:p/>
    <w:p>
      <w:r xmlns:w="http://schemas.openxmlformats.org/wordprocessingml/2006/main">
        <w:t xml:space="preserve">1. Հռովմայեցիս 15:4 - Որովհետև այն ամենը, ինչ նախկինում գրվել է, գրվել է մեր ուսուցման համար, որպեսզի մենք հույս ունենանք համբերությամբ և սուրբ գրքերի մխիթարությամբ:</w:t>
      </w:r>
    </w:p>
    <w:p/>
    <w:p>
      <w:r xmlns:w="http://schemas.openxmlformats.org/wordprocessingml/2006/main">
        <w:t xml:space="preserve">2. 2 Տիմոթեոս 3:16 - Ամբողջ սուրբ գրությունը տրված է Աստծո ներշնչմամբ և օգտակար է վարդապետության, հանդիմանության, ուղղելու, արդարության ուսուցման համար:</w:t>
      </w:r>
    </w:p>
    <w:p/>
    <w:p>
      <w:r xmlns:w="http://schemas.openxmlformats.org/wordprocessingml/2006/main">
        <w:t xml:space="preserve">Ղուկաս 1:5 Հրէաստանի Հերովդէսի թագաւորի օրերումը Զաքարիա անունով մի քահանա կար՝ Աբիայի դասից.</w:t>
      </w:r>
    </w:p>
    <w:p/>
    <w:p>
      <w:r xmlns:w="http://schemas.openxmlformats.org/wordprocessingml/2006/main">
        <w:t xml:space="preserve">Զաքարիան և Եղիսաբեթը բարեպաշտ զույգ էին Հրեաստանի թագավոր Հերովդեսի օրերում։</w:t>
      </w:r>
    </w:p>
    <w:p/>
    <w:p>
      <w:r xmlns:w="http://schemas.openxmlformats.org/wordprocessingml/2006/main">
        <w:t xml:space="preserve">1. Աստված ընտրում է ամենախոնարհ մարդկանց՝ իր կամքը կատարելու համար:</w:t>
      </w:r>
    </w:p>
    <w:p/>
    <w:p>
      <w:r xmlns:w="http://schemas.openxmlformats.org/wordprocessingml/2006/main">
        <w:t xml:space="preserve">2. Զաքարիայի և Եղիսաբեթի հավատարմությունը օրինակ է բոլորիս համար:</w:t>
      </w:r>
    </w:p>
    <w:p/>
    <w:p>
      <w:r xmlns:w="http://schemas.openxmlformats.org/wordprocessingml/2006/main">
        <w:t xml:space="preserve">1. Հակոբոս 4.10 «Խոնարհվեք Տիրոջ առաջ, և Նա կբարձրացնի ձեզ»:</w:t>
      </w:r>
    </w:p>
    <w:p/>
    <w:p>
      <w:r xmlns:w="http://schemas.openxmlformats.org/wordprocessingml/2006/main">
        <w:t xml:space="preserve">2. Հռովմայեցիս 12.2 «Մի՛ նմանվեք այս աշխարհին, այլ փոխակերպվեք ձեր մտքի նորոգմամբ, որպեսզի փորձելով զանազանեք, թե որն է Աստծո կամքը, ինչն է բարին, ընդունելին ու կատարյալը»:</w:t>
      </w:r>
    </w:p>
    <w:p/>
    <w:p>
      <w:r xmlns:w="http://schemas.openxmlformats.org/wordprocessingml/2006/main">
        <w:t xml:space="preserve">Ղուկաս 1:6 Եվ նրանք երկուսն էլ արդար էին Աստծո առաջ՝ անարատ քայլելով Տիրոջ բոլոր պատվիրաններով ու կանոններով:</w:t>
      </w:r>
    </w:p>
    <w:p/>
    <w:p>
      <w:r xmlns:w="http://schemas.openxmlformats.org/wordprocessingml/2006/main">
        <w:t xml:space="preserve">Զաքարիան և Եղիսաբեթը երկուսն էլ արդար էին Աստծո առաջ՝ հավատարմորեն հետևելով Տիրոջ բոլոր պատվիրաններին և կանոններին:</w:t>
      </w:r>
    </w:p>
    <w:p/>
    <w:p>
      <w:r xmlns:w="http://schemas.openxmlformats.org/wordprocessingml/2006/main">
        <w:t xml:space="preserve">1. «Ապրել արդար կյանքեր. կոչ դեպի սրբություն»</w:t>
      </w:r>
    </w:p>
    <w:p/>
    <w:p>
      <w:r xmlns:w="http://schemas.openxmlformats.org/wordprocessingml/2006/main">
        <w:t xml:space="preserve">2. «Հնազանդության մեջ ապրելը. օրհնություն Աստծո ժողովրդի համար»</w:t>
      </w:r>
    </w:p>
    <w:p/>
    <w:p>
      <w:r xmlns:w="http://schemas.openxmlformats.org/wordprocessingml/2006/main">
        <w:t xml:space="preserve">1. Բ Օրինաց 6:24-25 - «Եվ Տերը պատվիրեց մեզ պահել այս բոլոր կանոնները, վախենալ մեր Տեր Աստծուց մեր բարօրության համար միշտ, որպեսզի նա մեզ կենդանի պահի, ինչպես այսօր է: Այն ժամանակ կլինի. արդարություն մեզ համար, եթե զգույշ լինենք պահել այս բոլոր պատվիրանները մեր Տեր Աստծո առաջ, ինչպես նա պատվիրել է մեզ»։</w:t>
      </w:r>
    </w:p>
    <w:p/>
    <w:p>
      <w:r xmlns:w="http://schemas.openxmlformats.org/wordprocessingml/2006/main">
        <w:t xml:space="preserve">2. Եսայիա 33.15 - «Ով արդար է գնում և խոսում ուղիղ, նա, ով արհամարհում է կեղեքումների շահը, ով ժեստ է անում իր ձեռքերով, հրաժարվում է կաշառքից, ով դադարում է իր ականջները լսել արյունահեղության մասին և փակում է իր աչքերը չարիք տեսնելուց: »</w:t>
      </w:r>
    </w:p>
    <w:p/>
    <w:p>
      <w:r xmlns:w="http://schemas.openxmlformats.org/wordprocessingml/2006/main">
        <w:t xml:space="preserve">Ղուկաս 1:7 Եվ նրանք երեխա չունեին, որովհետև Եղիսաբեթը ամուլ էր, և երկուսն էլ արդեն տարիքով հիվանդ էին:</w:t>
      </w:r>
    </w:p>
    <w:p/>
    <w:p>
      <w:r xmlns:w="http://schemas.openxmlformats.org/wordprocessingml/2006/main">
        <w:t xml:space="preserve">Էլիզաբեթը և նրա ամուսինը երկուսն էլ ծեր էին և անզավակ Էլիզաբեթի ամուլության պատճառով:</w:t>
      </w:r>
    </w:p>
    <w:p/>
    <w:p>
      <w:r xmlns:w="http://schemas.openxmlformats.org/wordprocessingml/2006/main">
        <w:t xml:space="preserve">1. «Հույս Տիրոջ վրա. Դաս Էլիզաբեթից և նրա ամուսնուց»</w:t>
      </w:r>
    </w:p>
    <w:p/>
    <w:p>
      <w:r xmlns:w="http://schemas.openxmlformats.org/wordprocessingml/2006/main">
        <w:t xml:space="preserve">2. «Աստծո ժամանակը կատարյալ է՝ ուսումնասիրություն Էլիզաբեթի և նրա ամուսնու մասին»</w:t>
      </w:r>
    </w:p>
    <w:p/>
    <w:p>
      <w:r xmlns:w="http://schemas.openxmlformats.org/wordprocessingml/2006/main">
        <w:t xml:space="preserve">1. Սաղմոս 37:4 - «Ուրախացի՛ր Տիրոջով, և նա քեզ կտա քո սրտի ցանկությունները»:</w:t>
      </w:r>
    </w:p>
    <w:p/>
    <w:p>
      <w:r xmlns:w="http://schemas.openxmlformats.org/wordprocessingml/2006/main">
        <w:t xml:space="preserve">2.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Ղուկաս 1:8 Եվ եղավ այնպես, որ մինչ նա քահանայություն էր կատարում Աստծո առաջ՝ ըստ իր ընթացքի.</w:t>
      </w:r>
    </w:p>
    <w:p/>
    <w:p>
      <w:r xmlns:w="http://schemas.openxmlformats.org/wordprocessingml/2006/main">
        <w:t xml:space="preserve">Հատվածը նկարագրում է Զաքարիայի քահանայական պարտականությունները կատարելը:</w:t>
      </w:r>
    </w:p>
    <w:p/>
    <w:p>
      <w:r xmlns:w="http://schemas.openxmlformats.org/wordprocessingml/2006/main">
        <w:t xml:space="preserve">1. Վստահել Աստծո ծրագրին. սովորել լինել համբերատար և հավատարիմ դժվարությունների միջով</w:t>
      </w:r>
    </w:p>
    <w:p/>
    <w:p>
      <w:r xmlns:w="http://schemas.openxmlformats.org/wordprocessingml/2006/main">
        <w:t xml:space="preserve">2. Կատարել ձեր Աստծո կողմից տրված նպատակը. ապրել քահանայական ծառայության կոչումով</w:t>
      </w:r>
    </w:p>
    <w:p/>
    <w:p>
      <w:r xmlns:w="http://schemas.openxmlformats.org/wordprocessingml/2006/main">
        <w:t xml:space="preserve">1. Սաղմոս 119.105 «Քո խոսքը ճրագ է իմ ոտքերի համար և լույս իմ ճանապարհի համար»։</w:t>
      </w:r>
    </w:p>
    <w:p/>
    <w:p>
      <w:r xmlns:w="http://schemas.openxmlformats.org/wordprocessingml/2006/main">
        <w:t xml:space="preserve">2. Փիլիպպեցիս 4.13 «Այս ամենը կարող եմ անել նրա միջոցով, ով ինձ ուժ է տալիս»:</w:t>
      </w:r>
    </w:p>
    <w:p/>
    <w:p>
      <w:r xmlns:w="http://schemas.openxmlformats.org/wordprocessingml/2006/main">
        <w:t xml:space="preserve">Ղուկաս 1:9 Քահանայական սովորության համաձայն, նրա վիճակն էր խունկ ծխել, երբ նա մտավ Տիրոջ տաճար:</w:t>
      </w:r>
    </w:p>
    <w:p/>
    <w:p>
      <w:r xmlns:w="http://schemas.openxmlformats.org/wordprocessingml/2006/main">
        <w:t xml:space="preserve">Զաքարիան՝ քահանան, ընտրվեց Տիրոջ տաճարում խունկ ծխելու համար, որը նրա քահանայական պարտականությունների մի մասն էր։</w:t>
      </w:r>
    </w:p>
    <w:p/>
    <w:p>
      <w:r xmlns:w="http://schemas.openxmlformats.org/wordprocessingml/2006/main">
        <w:t xml:space="preserve">1. Ապրել մեր կոչումներով. Օգտագործելով մեր պարգևները Տիրոջը ծառայելու համար</w:t>
      </w:r>
    </w:p>
    <w:p/>
    <w:p>
      <w:r xmlns:w="http://schemas.openxmlformats.org/wordprocessingml/2006/main">
        <w:t xml:space="preserve">2. Ինչպես երկրպագել Աստծուն ծառայության միջոցով</w:t>
      </w:r>
    </w:p>
    <w:p/>
    <w:p>
      <w:r xmlns:w="http://schemas.openxmlformats.org/wordprocessingml/2006/main">
        <w:t xml:space="preserve">1. 1 Տարեգրություն 16:23-25 - «Երգեցե՛ք Տիրոջը, ո՛վ ամբողջ երկիր, հռչակե՛ք նրա փրկությունը օրեցօր, հռչակե՛ք նրա փառքը ազգերի մեջ, նրա սքանչելի գործերը բոլոր ժողովուրդների մեջ: Որովհետև Տերը մեծ է և ամենաարժանին. փառք, նրանից պետք է վախենալ բոլոր աստվածներից»:</w:t>
      </w:r>
    </w:p>
    <w:p/>
    <w:p>
      <w:r xmlns:w="http://schemas.openxmlformats.org/wordprocessingml/2006/main">
        <w:t xml:space="preserve">2. 1 Պետրոս 4:10-11 - «Ձեզնից յուրաքանչյուրը պետք է օգտագործի այն պարգևը, որը ստացել է ուրիշներին ծառայելու համար՝ որպես Աստծո շնորհի հավատարիմ տնտեսներ՝ իր տարբեր ձևերով: Աստծո խոսքերը: Եթե մեկը ծառայում է, թող դա անի Աստծո տված զորությամբ, որպեսզի ամեն ինչում գովաբանվի Աստված Հիսուս Քրիստոսի միջոցով: Նրան փառք և զորություն հավիտյանս հավիտենից: Ամեն»:</w:t>
      </w:r>
    </w:p>
    <w:p/>
    <w:p>
      <w:r xmlns:w="http://schemas.openxmlformats.org/wordprocessingml/2006/main">
        <w:t xml:space="preserve">Ղուկաս 1:10 Ժողովրդի ամբողջ բազմությունը դրսում աղոթում էր խունկի ժամանակ:</w:t>
      </w:r>
    </w:p>
    <w:p/>
    <w:p>
      <w:r xmlns:w="http://schemas.openxmlformats.org/wordprocessingml/2006/main">
        <w:t xml:space="preserve">Ժամանակի ժողովուրդը հավաքվում էր աղոթելու, մինչ քահանաները խունկ էին մատուցում։</w:t>
      </w:r>
    </w:p>
    <w:p/>
    <w:p>
      <w:r xmlns:w="http://schemas.openxmlformats.org/wordprocessingml/2006/main">
        <w:t xml:space="preserve">1. Աստծո ժողովուրդը կանչված է աղոթելու և համախմբվելու միասնության մեջ:</w:t>
      </w:r>
    </w:p>
    <w:p/>
    <w:p>
      <w:r xmlns:w="http://schemas.openxmlformats.org/wordprocessingml/2006/main">
        <w:t xml:space="preserve">2. Համայնքային աղոթքի կարևորությունը և նրա դերը մեր հավատքի մեջ:</w:t>
      </w:r>
    </w:p>
    <w:p/>
    <w:p>
      <w:r xmlns:w="http://schemas.openxmlformats.org/wordprocessingml/2006/main">
        <w:t xml:space="preserve">1. Գործք Առաքելոց 2.42-47 - Վաղ եկեղեցին նվիրվում էր աղոթքին, ուսուցմանը, ընկերակցությանը և հաց կտրելուն:</w:t>
      </w:r>
    </w:p>
    <w:p/>
    <w:p>
      <w:r xmlns:w="http://schemas.openxmlformats.org/wordprocessingml/2006/main">
        <w:t xml:space="preserve">2. Սաղմոս 66.18 - Եթե ես իմ սրտում անօրինություն նկատեմ, Տերը չի լսի:</w:t>
      </w:r>
    </w:p>
    <w:p/>
    <w:p>
      <w:r xmlns:w="http://schemas.openxmlformats.org/wordprocessingml/2006/main">
        <w:t xml:space="preserve">Ղուկաս 1:11 Եվ նրան երևաց Տիրոջ հրեշտակը, որը կանգնած էր խունկի զոհասեղանի աջ կողմում:</w:t>
      </w:r>
    </w:p>
    <w:p/>
    <w:p>
      <w:r xmlns:w="http://schemas.openxmlformats.org/wordprocessingml/2006/main">
        <w:t xml:space="preserve">Այս համարը նկարագրում է հրեշտակին, որը հայտնվեց Զաքարիային՝ Հովհաննես Մկրտչի հորը, երբ նա խունկ էր մատուցում տաճարում։</w:t>
      </w:r>
    </w:p>
    <w:p/>
    <w:p>
      <w:r xmlns:w="http://schemas.openxmlformats.org/wordprocessingml/2006/main">
        <w:t xml:space="preserve">1. «Հավատի ուժը. ինչպես է Աստված օգտագործում մեր հավատարիմ գործողությունները՝ իր կամքը դրսևորելու համար»</w:t>
      </w:r>
    </w:p>
    <w:p/>
    <w:p>
      <w:r xmlns:w="http://schemas.openxmlformats.org/wordprocessingml/2006/main">
        <w:t xml:space="preserve">2. «Հնազանդության արժեքը. ինչպես է Աստված պարգևատրում մեր հավատարիմ ծառայությանը»</w:t>
      </w:r>
    </w:p>
    <w:p/>
    <w:p>
      <w:r xmlns:w="http://schemas.openxmlformats.org/wordprocessingml/2006/main">
        <w:t xml:space="preserve">1. Եբրայեցիս 11:1-3 - «Այժմ հավատքը հույսի հավաստիացումն է, անտեսանելի բաների համոզմունքը: Որովհետև դրանով հին մարդիկ ստացան իրենց գովասանքը: Հավատքով մենք հասկանում ենք, որ տիեզերքը ստեղծվել է բառով. Աստծուց, այնպես որ երևացողը տեսանելի բաներից չստեղծվեց»։</w:t>
      </w:r>
    </w:p>
    <w:p/>
    <w:p>
      <w:r xmlns:w="http://schemas.openxmlformats.org/wordprocessingml/2006/main">
        <w:t xml:space="preserve">2. Հակոբոս 2:17-18 - «Այդպես էլ հավատքն ինքնին, եթե գործեր չունի, մեռած է, բայց մեկը կասի. Ցույց տուր ինձ քո հավատքը քո գործերից բացի, և ես ցույց կտամ քեզ իմ հավատքը իմ գործերով»։</w:t>
      </w:r>
    </w:p>
    <w:p/>
    <w:p>
      <w:r xmlns:w="http://schemas.openxmlformats.org/wordprocessingml/2006/main">
        <w:t xml:space="preserve">Ղուկաս 1:12 Երբ Զաքարիան տեսավ նրան, խռովվեց, և վախ ընկավ նրա վրա:</w:t>
      </w:r>
    </w:p>
    <w:p/>
    <w:p>
      <w:r xmlns:w="http://schemas.openxmlformats.org/wordprocessingml/2006/main">
        <w:t xml:space="preserve">Զաքարիան անհանգստացավ և վախով լցվեց, երբ տեսավ հրեշտակին:</w:t>
      </w:r>
    </w:p>
    <w:p/>
    <w:p>
      <w:r xmlns:w="http://schemas.openxmlformats.org/wordprocessingml/2006/main">
        <w:t xml:space="preserve">1. Աստծո առաքյալները չպետք է վախ առաջացնեն</w:t>
      </w:r>
    </w:p>
    <w:p/>
    <w:p>
      <w:r xmlns:w="http://schemas.openxmlformats.org/wordprocessingml/2006/main">
        <w:t xml:space="preserve">2. Հաղթահարել վախը հավատքի միջոցով</w:t>
      </w:r>
    </w:p>
    <w:p/>
    <w:p>
      <w:r xmlns:w="http://schemas.openxmlformats.org/wordprocessingml/2006/main">
        <w:t xml:space="preserve">1. Եսայիա 41:10 -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2. Փիլիպպեցիս 4:4-7 - «Միշտ ուրախ եղեք Տիրոջով, նորից կասեմ՝ ուրախացեք, ձեր հեզությունը թող բոլորին հայտնի լինի, Տերը մոտ է, ոչ մի բանի համար մի մտահոգվեք, այլ ամեն ինչի համար՝ աղոթքով. և գոհությամբ խնդրեք ձեր խնդրանքները Աստծուն, և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Luke 1:13 Բայց հրեշտակը ըսաւ անոր. «Մի՛ վախնար, Զաքարիա. և քո կինը՝ Եղիսաբեթը, քեզ որդի կծնի, և դու նրա անունը Հովհաննես կդնես։</w:t>
      </w:r>
    </w:p>
    <w:p/>
    <w:p>
      <w:r xmlns:w="http://schemas.openxmlformats.org/wordprocessingml/2006/main">
        <w:t xml:space="preserve">Հրեշտակը Զաքարիային ասում է, որ չվախենա, քանի որ նրա աղոթքը լսվել է, և նրա կինը՝ Եղիսաբեթը որդի է ունենալու, և նրա անունը Հովհաննես է լինելու։</w:t>
      </w:r>
    </w:p>
    <w:p/>
    <w:p>
      <w:r xmlns:w="http://schemas.openxmlformats.org/wordprocessingml/2006/main">
        <w:t xml:space="preserve">1. Աստված միշտ լսում է մեր աղոթքները, և Նա կպատասխանի դրանց Իր կատարյալ ժամանակին:</w:t>
      </w:r>
    </w:p>
    <w:p/>
    <w:p>
      <w:r xmlns:w="http://schemas.openxmlformats.org/wordprocessingml/2006/main">
        <w:t xml:space="preserve">2. Աստծո ծրագրին վստահելը, նույնիսկ երբ այն իմաստ չունի, կարևոր է մեր հավատքի ճանապարհորդության համար:</w:t>
      </w:r>
    </w:p>
    <w:p/>
    <w:p>
      <w:r xmlns:w="http://schemas.openxmlformats.org/wordprocessingml/2006/main">
        <w:t xml:space="preserve">1. Հովհաննես 14:13-14 - «Եվ ինչ որ խնդրեք իմ անունով, կանեմ, որպեսզի Հայրը փառավորվի Որդու մեջ: Դուք կարող եք ինձանից որևէ բան խնդրել իմ անունով, և ես կանեմ դա»։</w:t>
      </w:r>
    </w:p>
    <w:p/>
    <w:p>
      <w:r xmlns:w="http://schemas.openxmlformats.org/wordprocessingml/2006/main">
        <w:t xml:space="preserve">2. Սաղմոս 37:5 - Ձեր ճանապարհը հանձնեք Տիրոջը. վստահիր նրան, և նա կանի սա.</w:t>
      </w:r>
    </w:p>
    <w:p/>
    <w:p>
      <w:r xmlns:w="http://schemas.openxmlformats.org/wordprocessingml/2006/main">
        <w:t xml:space="preserve">Luke 1:14 Եվ դու ուրախություն և ուրախություն կունենաս. և շատերը կուրախանան նրա ծնունդով:</w:t>
      </w:r>
    </w:p>
    <w:p/>
    <w:p>
      <w:r xmlns:w="http://schemas.openxmlformats.org/wordprocessingml/2006/main">
        <w:t xml:space="preserve">Ղուկաս 1.14-ի այս հատվածը ընդգծում է այն ուրախությունը, որը կգա Հիսուսի ծննդյան հետ:</w:t>
      </w:r>
    </w:p>
    <w:p/>
    <w:p>
      <w:r xmlns:w="http://schemas.openxmlformats.org/wordprocessingml/2006/main">
        <w:t xml:space="preserve">1. Հիսուսի ուրախությունը. Ղուկաս 1.14-ի իմաստի ուսումնասիրում</w:t>
      </w:r>
    </w:p>
    <w:p/>
    <w:p>
      <w:r xmlns:w="http://schemas.openxmlformats.org/wordprocessingml/2006/main">
        <w:t xml:space="preserve">2. Ուրախանալ Հիսուսի Ծննդով. Անդրադառնալով Ղուկաս 1.14-ին</w:t>
      </w:r>
    </w:p>
    <w:p/>
    <w:p>
      <w:r xmlns:w="http://schemas.openxmlformats.org/wordprocessingml/2006/main">
        <w:t xml:space="preserve">1. Եսայիա 9:6-7. Որովհետև մեզ մանուկ է ծնվել, մեզ որդի է տրվել. և կառավարությունը կլինի նրա ուսին, և նրա անունը կկոչվի Սքանչելի Խորհրդական, Հզոր Աստված, Հավիտենական Հայր, Խաղաղության Իշխան:</w:t>
      </w:r>
    </w:p>
    <w:p/>
    <w:p>
      <w:r xmlns:w="http://schemas.openxmlformats.org/wordprocessingml/2006/main">
        <w:t xml:space="preserve">2. Փիլիպպեցիս 4:4. Միշտ ուրախացեք Տիրոջով. դարձյալ կասեմ՝ ուրախացեք։</w:t>
      </w:r>
    </w:p>
    <w:p/>
    <w:p>
      <w:r xmlns:w="http://schemas.openxmlformats.org/wordprocessingml/2006/main">
        <w:t xml:space="preserve">Luke 1:15 Որովհետեւ ան մեծ պիտի ըլլայ Տէրոջ առջեւ, եւ ո՛չ գինի պիտի խմի, ո՛չ ալ ոգելից խմիչք. և նա կլցվի Սուրբ Հոգով, նույնիսկ իր մոր արգանդից:</w:t>
      </w:r>
    </w:p>
    <w:p/>
    <w:p>
      <w:r xmlns:w="http://schemas.openxmlformats.org/wordprocessingml/2006/main">
        <w:t xml:space="preserve">Նա մեծ կլինի Աստծո աչքում և կլցվի Սուրբ Հոգով ի ծնե:</w:t>
      </w:r>
    </w:p>
    <w:p/>
    <w:p>
      <w:r xmlns:w="http://schemas.openxmlformats.org/wordprocessingml/2006/main">
        <w:t xml:space="preserve">1. Սուրբ Հոգու զորությունը մեր կյանքում</w:t>
      </w:r>
    </w:p>
    <w:p/>
    <w:p>
      <w:r xmlns:w="http://schemas.openxmlformats.org/wordprocessingml/2006/main">
        <w:t xml:space="preserve">2. Սրբության ազդեցությունը մեր կյանքի վրա</w:t>
      </w:r>
    </w:p>
    <w:p/>
    <w:p>
      <w:r xmlns:w="http://schemas.openxmlformats.org/wordprocessingml/2006/main">
        <w:t xml:space="preserve">1. Գործք 1:8 - Բայց դուք զորություն կստանաք, երբ Սուրբ Հոգին գա ձեր վրա. և դուք իմ վկաները կլինեք Երուսաղեմում, ամբողջ Հրեաստանում և Սամարիայում և մինչև աշխարհի ծայրերը։</w:t>
      </w:r>
    </w:p>
    <w:p/>
    <w:p>
      <w:r xmlns:w="http://schemas.openxmlformats.org/wordprocessingml/2006/main">
        <w:t xml:space="preserve">2. 1 Պետրոս 1:15-16 - Բայց ինչպես սուրբ է նա, ով կանչեց ձեզ, այնպես էլ սուրբ եղեք ձեր բոլոր գործերում. որովհետև գրված է. «Սուրբ եղեք, որովհետև ես սուրբ եմ»։</w:t>
      </w:r>
    </w:p>
    <w:p/>
    <w:p>
      <w:r xmlns:w="http://schemas.openxmlformats.org/wordprocessingml/2006/main">
        <w:t xml:space="preserve">Ղուկաս 1:16 Եվ Իսրայելի որդիներից շատերին նա կդարձնի դեպի Տերը՝ իրենց Աստվածը:</w:t>
      </w:r>
    </w:p>
    <w:p/>
    <w:p>
      <w:r xmlns:w="http://schemas.openxmlformats.org/wordprocessingml/2006/main">
        <w:t xml:space="preserve">Հովհաննես Մկրտչին խոստացվել է, որ նա Իսրայելի զավակներից շատերին կդարձնի դեպի Տերը՝ իրենց Աստվածը:</w:t>
      </w:r>
    </w:p>
    <w:p/>
    <w:p>
      <w:r xmlns:w="http://schemas.openxmlformats.org/wordprocessingml/2006/main">
        <w:t xml:space="preserve">1. «Ապրել Աստծո օրհնությանը արժանի կյանք».</w:t>
      </w:r>
    </w:p>
    <w:p/>
    <w:p>
      <w:r xmlns:w="http://schemas.openxmlformats.org/wordprocessingml/2006/main">
        <w:t xml:space="preserve">2. «Բացահայտեք ձեր նպատակը կյանքում Աստծո միջոցով»</w:t>
      </w:r>
    </w:p>
    <w:p/>
    <w:p>
      <w:r xmlns:w="http://schemas.openxmlformats.org/wordprocessingml/2006/main">
        <w:t xml:space="preserve">1. Եսայիա 55.6-7. Փնտրեք Տիրոջը, քանի դեռ նա կարող է գտնվել.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2. Հակոբոս 4.8. Մոտեցեք Աստծուն, և նա կմոտենա ձեզ: Մաքրեք ձեր ձեռքերը, մեղավորնե՛ր, և մաքրե՛ք ձեր սրտերը, երկմիտ:</w:t>
      </w:r>
    </w:p>
    <w:p/>
    <w:p>
      <w:r xmlns:w="http://schemas.openxmlformats.org/wordprocessingml/2006/main">
        <w:t xml:space="preserve">Luke 1:17 Եվ նա կգնա նրա առջև Եղիայի հոգով և զորությամբ, որպեսզի հայրերի սրտերը դարձնի դեպի որդիները, իսկ անհնազանդները՝ դեպի արդարների իմաստությունը. պատրաստելու համար Տիրոջ համար պատրաստված ժողովուրդ:</w:t>
      </w:r>
    </w:p>
    <w:p/>
    <w:p>
      <w:r xmlns:w="http://schemas.openxmlformats.org/wordprocessingml/2006/main">
        <w:t xml:space="preserve">Այս հատվածը խոսում է Հովհաննես Մկրտչի առաքելության մասին՝ մարդկանց մոտեցնել Աստծուն և ժողովրդին պատրաստել Տիրոջ համար:</w:t>
      </w:r>
    </w:p>
    <w:p/>
    <w:p>
      <w:r xmlns:w="http://schemas.openxmlformats.org/wordprocessingml/2006/main">
        <w:t xml:space="preserve">1. Պատրաստել մեր սրտերը Տիրոջ համար. Ինչպես Հովհաննես Մկրտիչը քարոզեց ապաշխարության և արդարության ուղերձ</w:t>
      </w:r>
    </w:p>
    <w:p/>
    <w:p>
      <w:r xmlns:w="http://schemas.openxmlformats.org/wordprocessingml/2006/main">
        <w:t xml:space="preserve">2. Քարոզելու զորությունը. Հովհաննես Մկրտչի ուղերձի և ծառայության ազդեցությունը</w:t>
      </w:r>
    </w:p>
    <w:p/>
    <w:p>
      <w:r xmlns:w="http://schemas.openxmlformats.org/wordprocessingml/2006/main">
        <w:t xml:space="preserve">1. Մատթեոս 3:1-2 - Հովհաննես Մկրտչի ապաշխարության և արդարության ծառայությունը</w:t>
      </w:r>
    </w:p>
    <w:p/>
    <w:p>
      <w:r xmlns:w="http://schemas.openxmlformats.org/wordprocessingml/2006/main">
        <w:t xml:space="preserve">2. Հռովմայեցիս 10:14-15 - Փրկվելու համար մարդկանց՝ Տիրոջը դիմելու անհրաժեշտությունը.</w:t>
      </w:r>
    </w:p>
    <w:p/>
    <w:p>
      <w:r xmlns:w="http://schemas.openxmlformats.org/wordprocessingml/2006/main">
        <w:t xml:space="preserve">Luke 1:18 Զաքարիան ասաց հրեշտակին. որովհետև ես ծեր մարդ եմ, իսկ կինս՝ տարիքով հիվանդ։</w:t>
      </w:r>
    </w:p>
    <w:p/>
    <w:p>
      <w:r xmlns:w="http://schemas.openxmlformats.org/wordprocessingml/2006/main">
        <w:t xml:space="preserve">Զաքարիան հարցնում է հրեշտակին, թե ինչպես նա կիմանա իր խոստման ճշմարտացիությունը:</w:t>
      </w:r>
    </w:p>
    <w:p/>
    <w:p>
      <w:r xmlns:w="http://schemas.openxmlformats.org/wordprocessingml/2006/main">
        <w:t xml:space="preserve">1. Վստահեք Տիրոջը, որովհետև Նա կապահովի:</w:t>
      </w:r>
    </w:p>
    <w:p/>
    <w:p>
      <w:r xmlns:w="http://schemas.openxmlformats.org/wordprocessingml/2006/main">
        <w:t xml:space="preserve">2. Մենք պետք է հավատք և քաջություն ունենանք անորոշության դեպքում:</w:t>
      </w:r>
    </w:p>
    <w:p/>
    <w:p>
      <w:r xmlns:w="http://schemas.openxmlformats.org/wordprocessingml/2006/main">
        <w:t xml:space="preserve">1: Եբրայեցիս 11:1 - Այժմ հավատքը հույսի հավաստիացումն է, անտեսանելի բաների համոզումը:</w:t>
      </w:r>
    </w:p>
    <w:p/>
    <w:p>
      <w:r xmlns:w="http://schemas.openxmlformats.org/wordprocessingml/2006/main">
        <w:t xml:space="preserve">2: Առակաց 3:5-6 - Ամբողջ սրտով վստահիր Տիրոջը և մի ապավինիր քո սեփական հասկացողությանը: Քո բոլոր ճանապարհներում ճանաչիր նրան, և նա կուղղի քո ճանապարհները։</w:t>
      </w:r>
    </w:p>
    <w:p/>
    <w:p>
      <w:r xmlns:w="http://schemas.openxmlformats.org/wordprocessingml/2006/main">
        <w:t xml:space="preserve">Luke 1:19 Հրեշտակը պատասխանեց անոր. «Ես Գաբրիէլն եմ, որ կանգնած եմ Աստուծոյ առջեւ. և ուղարկվել եմ քեզ հետ խոսելու և քեզ այս ուրախ ավետիսը հայտնելու:</w:t>
      </w:r>
    </w:p>
    <w:p/>
    <w:p>
      <w:r xmlns:w="http://schemas.openxmlformats.org/wordprocessingml/2006/main">
        <w:t xml:space="preserve">Գաբրիել հրեշտակը ուղարկվեց Զաքարիային ցույց տալու Հովհաննես Մկրտչի ծննդյան ավետիսը:</w:t>
      </w:r>
    </w:p>
    <w:p/>
    <w:p>
      <w:r xmlns:w="http://schemas.openxmlformats.org/wordprocessingml/2006/main">
        <w:t xml:space="preserve">1. Աստծո առաքյալները. Հրեշտակների դերը Աստվածաշնչում</w:t>
      </w:r>
    </w:p>
    <w:p/>
    <w:p>
      <w:r xmlns:w="http://schemas.openxmlformats.org/wordprocessingml/2006/main">
        <w:t xml:space="preserve">2. Աստծո խոստումը. Հիսուսի և Հովհաննես Մկրտչի ծնունդը</w:t>
      </w:r>
    </w:p>
    <w:p/>
    <w:p>
      <w:r xmlns:w="http://schemas.openxmlformats.org/wordprocessingml/2006/main">
        <w:t xml:space="preserve">1. Սաղմոս 103.20 - Օրհնեցե՛ք Տիրոջը, նրա հրեշտակներ, զորությամբ գերազանց, որ կատարում եք նրա պատվիրանները՝ լսելով նրա խոսքի ձայնը:</w:t>
      </w:r>
    </w:p>
    <w:p/>
    <w:p>
      <w:r xmlns:w="http://schemas.openxmlformats.org/wordprocessingml/2006/main">
        <w:t xml:space="preserve">2. Եբրայեցիս 13:2 – Մի մոռացեք հյուրասիրել օտարներին, որովհետև ոմանք անգիտակցաբար հյուրասիրեցին հրեշտակներին:</w:t>
      </w:r>
    </w:p>
    <w:p/>
    <w:p>
      <w:r xmlns:w="http://schemas.openxmlformats.org/wordprocessingml/2006/main">
        <w:t xml:space="preserve">Ղուկաս 1:20 Եվ ահա, դու համր կլինես և չկարողանաս խոսել մինչև այն օրը, երբ այս բաները կկատարվեն, քանի որ չես հավատում իմ խոսքերին, որոնք կկատարվեն իրենց ժամանակին:</w:t>
      </w:r>
    </w:p>
    <w:p/>
    <w:p>
      <w:r xmlns:w="http://schemas.openxmlformats.org/wordprocessingml/2006/main">
        <w:t xml:space="preserve">Հրեշտակը հայտնվեց Զաքարիային՝ Հովհաննես Մկրտչի հորը, և ասաց նրան, որ նա համր է մնալու, մինչև որ կատարվեն իրեն ասված մարգարեությունները, քանի որ նա չի հավատում հրեշտակի խոսքերին:</w:t>
      </w:r>
    </w:p>
    <w:p/>
    <w:p>
      <w:r xmlns:w="http://schemas.openxmlformats.org/wordprocessingml/2006/main">
        <w:t xml:space="preserve">1. Հավատի ուժը. ապրել Աստծո Խոսքին վստահելով</w:t>
      </w:r>
    </w:p>
    <w:p/>
    <w:p>
      <w:r xmlns:w="http://schemas.openxmlformats.org/wordprocessingml/2006/main">
        <w:t xml:space="preserve">2. Ապրել վստահությամբ. վստահել Աստծո խոստումներին</w:t>
      </w:r>
    </w:p>
    <w:p/>
    <w:p>
      <w:r xmlns:w="http://schemas.openxmlformats.org/wordprocessingml/2006/main">
        <w:t xml:space="preserve">1. Եբրայեցիս 11.1 - Այժմ հավատքը հույսի հավաստիացումն է, չտեսնված բաների համոզումը:</w:t>
      </w:r>
    </w:p>
    <w:p/>
    <w:p>
      <w:r xmlns:w="http://schemas.openxmlformats.org/wordprocessingml/2006/main">
        <w:t xml:space="preserve">2. Սաղմոս 56:3 - Երբ վախենում եմ, ապավինում եմ քեզ:</w:t>
      </w:r>
    </w:p>
    <w:p/>
    <w:p>
      <w:r xmlns:w="http://schemas.openxmlformats.org/wordprocessingml/2006/main">
        <w:t xml:space="preserve">Ղուկաս 1:21 Ժողովուրդը սպասում էր Զաքարիային և զարմանում, որ նա այդքան ժամանակ մնաց տաճարում:</w:t>
      </w:r>
    </w:p>
    <w:p/>
    <w:p>
      <w:r xmlns:w="http://schemas.openxmlformats.org/wordprocessingml/2006/main">
        <w:t xml:space="preserve">Զաքարիան գնաց տաճար, և ժողովուրդը զարմացավ, թե որքան ժամանակ նա այնտեղ մնաց:</w:t>
      </w:r>
    </w:p>
    <w:p/>
    <w:p>
      <w:r xmlns:w="http://schemas.openxmlformats.org/wordprocessingml/2006/main">
        <w:t xml:space="preserve">1. Աստծո ժամանակը կատարյալ է. քննարկել, թե ինչպես Աստված ծրագիր ունի մեզանից յուրաքանչյուրի համար, և Նրա ժամանակը լավագույնն է:</w:t>
      </w:r>
    </w:p>
    <w:p/>
    <w:p>
      <w:r xmlns:w="http://schemas.openxmlformats.org/wordprocessingml/2006/main">
        <w:t xml:space="preserve">2. Համբերությունը առաքինություն է - խոսել այն մասին, թե ինչպես է Զաքարիայի համբերությունը պարգևատրվել և որքան կարևոր է համբերատար լինել կյանքի բոլոր ասպեկտներում:</w:t>
      </w:r>
    </w:p>
    <w:p/>
    <w:p>
      <w:r xmlns:w="http://schemas.openxmlformats.org/wordprocessingml/2006/main">
        <w:t xml:space="preserve">1. Սաղմոս 37.7 - «Հանգիստ եղիր Տիրոջ առաջ և համբերությամբ սպասիր նրան»:</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Ղուկաս 1:22 Եվ երբ նա դուրս եկավ, չկարողացավ խոսել նրանց հետ, և նրանք հասկացան, որ նա տեսիլք է տեսել տաճարում.</w:t>
      </w:r>
    </w:p>
    <w:p/>
    <w:p>
      <w:r xmlns:w="http://schemas.openxmlformats.org/wordprocessingml/2006/main">
        <w:t xml:space="preserve">Զաքարիան խլացավ տաճարում տեսիլք տեսնելուց հետո:</w:t>
      </w:r>
    </w:p>
    <w:p/>
    <w:p>
      <w:r xmlns:w="http://schemas.openxmlformats.org/wordprocessingml/2006/main">
        <w:t xml:space="preserve">1. Աստծուն վստահել նույնիսկ այն ժամանակ, երբ մենք չենք հասկանում</w:t>
      </w:r>
    </w:p>
    <w:p/>
    <w:p>
      <w:r xmlns:w="http://schemas.openxmlformats.org/wordprocessingml/2006/main">
        <w:t xml:space="preserve">2. Հասկանալ Աստծո կամքը Նրա լռության միջոցով</w:t>
      </w:r>
    </w:p>
    <w:p/>
    <w:p>
      <w:r xmlns:w="http://schemas.openxmlformats.org/wordprocessingml/2006/main">
        <w:t xml:space="preserve">1. Եսայիա 6.9-10 – «Եվ նա ասաց. Գնա և ասա այս ժողովրդին. և դուք իսկապես տեսնում եք, բայց չեք հասկանում: Գիրացրու այս ժողովրդի սիրտը, ծանրացրու նրանց ականջները և փակիր նրանց աչքերը. որ չտեսնեն իրենց աչքերով և չլսեն իրենց ականջներով և չհասկանան իրենց սրտով և դարձի չգան և չբժշկվեն»։</w:t>
      </w:r>
    </w:p>
    <w:p/>
    <w:p>
      <w:r xmlns:w="http://schemas.openxmlformats.org/wordprocessingml/2006/main">
        <w:t xml:space="preserve">2. Ամբակում 2:20 – «Բայց Տերն իր սուրբ տաճարում է. թող ամբողջ երկիրը լռի նրա առաջ»:</w:t>
      </w:r>
    </w:p>
    <w:p/>
    <w:p>
      <w:r xmlns:w="http://schemas.openxmlformats.org/wordprocessingml/2006/main">
        <w:t xml:space="preserve">Ղուկաս 1:23 Եվ եղավ այնպես, որ հենց որ իր ծառայության օրերը լրացան, նա գնաց իր տունը:</w:t>
      </w:r>
    </w:p>
    <w:p/>
    <w:p>
      <w:r xmlns:w="http://schemas.openxmlformats.org/wordprocessingml/2006/main">
        <w:t xml:space="preserve">Եզեկիայի ծառայությունն ավարտվեց, և նա վերադարձավ իր տուն։</w:t>
      </w:r>
    </w:p>
    <w:p/>
    <w:p>
      <w:r xmlns:w="http://schemas.openxmlformats.org/wordprocessingml/2006/main">
        <w:t xml:space="preserve">1. Աստծո հավատարմությունը Իր ժողովրդին ապահովելու հարցում</w:t>
      </w:r>
    </w:p>
    <w:p/>
    <w:p>
      <w:r xmlns:w="http://schemas.openxmlformats.org/wordprocessingml/2006/main">
        <w:t xml:space="preserve">2. Աստծո կողմից տրված նպատակը կատարվել է</w:t>
      </w:r>
    </w:p>
    <w:p/>
    <w:p>
      <w:r xmlns:w="http://schemas.openxmlformats.org/wordprocessingml/2006/main">
        <w:t xml:space="preserve">1. Եսայիա 38.5 «Գնա և ասա Եզեկիային. «Այսպես է ասում Տերը՝ քո հայր Դավթի Աստվածը. Ես լսեցի քո աղոթքը. Ես տեսել եմ քո արցունքները։ Ահա ես տասնհինգ տարի կավելացնեմ քո կյանքին»»։</w:t>
      </w:r>
    </w:p>
    <w:p/>
    <w:p>
      <w:r xmlns:w="http://schemas.openxmlformats.org/wordprocessingml/2006/main">
        <w:t xml:space="preserve">2. Սաղմոս 103.17 «Բայց հավիտյանս հավիտենական է Տիրոջ սերը նրանց հետ, ովքեր վախենում են նրանից, և նրա արդարությունը՝ նրանց որդիների երեխաների հետ»:</w:t>
      </w:r>
    </w:p>
    <w:p/>
    <w:p>
      <w:r xmlns:w="http://schemas.openxmlformats.org/wordprocessingml/2006/main">
        <w:t xml:space="preserve">Ղուկաս 1:24 Եվ այդ օրերից հետո նրա կինը՝ Եղիսաբեթը, հղիացավ և հինգ ամիս թաքցրեց իրեն՝ ասելով.</w:t>
      </w:r>
    </w:p>
    <w:p/>
    <w:p>
      <w:r xmlns:w="http://schemas.openxmlformats.org/wordprocessingml/2006/main">
        <w:t xml:space="preserve">Էլիզաբեթը հղիանում է և թաքնվում հինգ ամսով։</w:t>
      </w:r>
    </w:p>
    <w:p/>
    <w:p>
      <w:r xmlns:w="http://schemas.openxmlformats.org/wordprocessingml/2006/main">
        <w:t xml:space="preserve">1. Աստծո հավատարմության օրհնությունը</w:t>
      </w:r>
    </w:p>
    <w:p/>
    <w:p>
      <w:r xmlns:w="http://schemas.openxmlformats.org/wordprocessingml/2006/main">
        <w:t xml:space="preserve">2. Աճել Աստծո ծրագրի հանդեպ վստահության մեջ</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Սաղմոս 46.10 - «Հանգիստ մնա և իմացիր, որ ես Աստված եմ: Ես կբարձրանամ ազգերի մեջ, կբարձրանամ երկրի վրա»։</w:t>
      </w:r>
    </w:p>
    <w:p/>
    <w:p>
      <w:r xmlns:w="http://schemas.openxmlformats.org/wordprocessingml/2006/main">
        <w:t xml:space="preserve">Ղուկաս 1:25 Այսպես վարվեց Տերն ինձ հետ այն օրերին, երբ նա նայեց ինձ, որպեսզի վերացնի իմ նախատինքը մարդկանց մեջ:</w:t>
      </w:r>
    </w:p>
    <w:p/>
    <w:p>
      <w:r xmlns:w="http://schemas.openxmlformats.org/wordprocessingml/2006/main">
        <w:t xml:space="preserve">Տերը ողորմած եղավ Մարիամի հանդեպ՝ վերացնելով նրա նախատինքը մարդկանց մեջ։</w:t>
      </w:r>
    </w:p>
    <w:p/>
    <w:p>
      <w:r xmlns:w="http://schemas.openxmlformats.org/wordprocessingml/2006/main">
        <w:t xml:space="preserve">1. Աստծո ողորմածությունը. Նրա անմնացորդ սիրո օրինակ</w:t>
      </w:r>
    </w:p>
    <w:p/>
    <w:p>
      <w:r xmlns:w="http://schemas.openxmlformats.org/wordprocessingml/2006/main">
        <w:t xml:space="preserve">2. Ուրախանալ Տիրոջով. Ընդունել Նրա օրհնությունները</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Սաղմոս 34:5 - Նրանք, ովքեր նայում են նրան, պայծառ են, և նրանց դեմքերը երբեք չեն ամաչելու:</w:t>
      </w:r>
    </w:p>
    <w:p/>
    <w:p>
      <w:r xmlns:w="http://schemas.openxmlformats.org/wordprocessingml/2006/main">
        <w:t xml:space="preserve">Ղուկաս 1:26 Եվ վեցերորդ ամսին Գաբրիել հրեշտակը Աստծուց ուղարկվեց Գալիլեայի մի քաղաք, որի անունը Նազարեթ էր,</w:t>
      </w:r>
    </w:p>
    <w:p/>
    <w:p>
      <w:r xmlns:w="http://schemas.openxmlformats.org/wordprocessingml/2006/main">
        <w:t xml:space="preserve">Վեցերորդ ամսին Աստծուց մի հրեշտակ եկավ Գալիլեայի Նազարեթ քաղաքը։</w:t>
      </w:r>
    </w:p>
    <w:p/>
    <w:p>
      <w:r xmlns:w="http://schemas.openxmlformats.org/wordprocessingml/2006/main">
        <w:t xml:space="preserve">1. Ինչպես են Աստծո առաքյալները հույս են բերում</w:t>
      </w:r>
    </w:p>
    <w:p/>
    <w:p>
      <w:r xmlns:w="http://schemas.openxmlformats.org/wordprocessingml/2006/main">
        <w:t xml:space="preserve">2. Աստծո այցելությունների ուժը մեր կյանքում</w:t>
      </w:r>
    </w:p>
    <w:p/>
    <w:p>
      <w:r xmlns:w="http://schemas.openxmlformats.org/wordprocessingml/2006/main">
        <w:t xml:space="preserve">1. Եսայիա 40:3-5 - Մի կանչողի ձայն. «Անապատում ճանապարհ պատրաստիր Տիրոջ համար. ուղիղ անապատի մէջ մեր Աստուծոյ ճանապարհը շինեցէք։ 4 Ամէն ձոր պիտի բարձրանայ, ամէն լեռ ու բլուր պիտի խոնարհուի. խորդուբորդ հողը հարթ կլինի, խորդուբորդ տեղերը՝ հարթավայր։ 5 Եվ Տիրոջ փառքը կհայտնվի, և բոլոր մարդիկ միասին կտեսնեն այն։</w:t>
      </w:r>
    </w:p>
    <w:p/>
    <w:p>
      <w:r xmlns:w="http://schemas.openxmlformats.org/wordprocessingml/2006/main">
        <w:t xml:space="preserve">2. Ղուկաս 2:10-11 - Բայց հրեշտակն ասաց նրանց. «Մի վախեցեք. Ես ձեզ բարի լուր եմ բերում, որը մեծ ուրախություն կպատճառի ամբողջ ժողովրդին։ 11 Այսօր Դավթի քաղաքում ձեզ համար Փրկիչ ծնվեց. նա է Մեսիան, Տերը:</w:t>
      </w:r>
    </w:p>
    <w:p/>
    <w:p>
      <w:r xmlns:w="http://schemas.openxmlformats.org/wordprocessingml/2006/main">
        <w:t xml:space="preserve">Luke 1:27 Կոյսին, որ նշանուած էր Յովսէփ անունով մի մարդու հետ, Դաւիթի տնից. իսկ կույսի անունը Մարիամ էր։</w:t>
      </w:r>
    </w:p>
    <w:p/>
    <w:p>
      <w:r xmlns:w="http://schemas.openxmlformats.org/wordprocessingml/2006/main">
        <w:t xml:space="preserve">Մարիամը նշանված էր Հովսեփ անունով մի մարդու հետ, որը Դավիթ թագավորի տոհմից էր։</w:t>
      </w:r>
    </w:p>
    <w:p/>
    <w:p>
      <w:r xmlns:w="http://schemas.openxmlformats.org/wordprocessingml/2006/main">
        <w:t xml:space="preserve">1. Տոհմերի և ընտանեկան պատմության կարևորությունը մեր կյանքում:</w:t>
      </w:r>
    </w:p>
    <w:p/>
    <w:p>
      <w:r xmlns:w="http://schemas.openxmlformats.org/wordprocessingml/2006/main">
        <w:t xml:space="preserve">2. Աստծո հրաշագործ նախահաշիվը Մարիամի և Հովսեփի համար:</w:t>
      </w:r>
    </w:p>
    <w:p/>
    <w:p>
      <w:r xmlns:w="http://schemas.openxmlformats.org/wordprocessingml/2006/main">
        <w:t xml:space="preserve">1. Հռովմայեցիս 8.28, «Եվ մենք գիտենք, որ բոլոր բաները միասին գործում են բարու համար նրանց, ովքեր սիրում են Աստծուն, նրանց համար, ովքեր կանչված են ըստ նրա նպատակի»:</w:t>
      </w:r>
    </w:p>
    <w:p/>
    <w:p>
      <w:r xmlns:w="http://schemas.openxmlformats.org/wordprocessingml/2006/main">
        <w:t xml:space="preserve">2. Սաղմոս 139.13-14 «Որովհետև դու տիրեցիր իմ սանձին, ծածկեցիր ինձ իմ մոր որովայնում, ես կփառաբանեմ քեզ, որովհետև ես ահավոր ու սքանչելի եմ ստեղծված, սքանչելի են քո գործերը, և իմ հոգին գիտի ճիշտը. լավ»։</w:t>
      </w:r>
    </w:p>
    <w:p/>
    <w:p>
      <w:r xmlns:w="http://schemas.openxmlformats.org/wordprocessingml/2006/main">
        <w:t xml:space="preserve">Ղուկաս 1:28 Հրեշտակը մտավ նրա մոտ և ասաց.</w:t>
      </w:r>
    </w:p>
    <w:p/>
    <w:p>
      <w:r xmlns:w="http://schemas.openxmlformats.org/wordprocessingml/2006/main">
        <w:t xml:space="preserve">Այս հատվածը նկարագրում է Գաբրիել հրեշտակի ողջույնը Մարիամին, երբ նա հայտարարեց, որ նա ընտրվել է որպես Հիսուսի մայր:</w:t>
      </w:r>
    </w:p>
    <w:p/>
    <w:p>
      <w:r xmlns:w="http://schemas.openxmlformats.org/wordprocessingml/2006/main">
        <w:t xml:space="preserve">1. Աստծո բարեհաճությունը. զգալով Աստծո բարեհաճության օրհնությունը ձեր կյանքում</w:t>
      </w:r>
    </w:p>
    <w:p/>
    <w:p>
      <w:r xmlns:w="http://schemas.openxmlformats.org/wordprocessingml/2006/main">
        <w:t xml:space="preserve">2. Մարիամի պատասխանը. սովորել հավատարմորեն արձագանքել Աստծո կոչմանը</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ոչ թե վնասել, նախատեսում եմ քեզ հույս և ապագա տալ»:</w:t>
      </w:r>
    </w:p>
    <w:p/>
    <w:p>
      <w:r xmlns:w="http://schemas.openxmlformats.org/wordprocessingml/2006/main">
        <w:t xml:space="preserve">2. Ղուկաս 2:19 - Բայց Մարիամը գանձեր էր պահում այս բոլոր բաները և խորհում դրանց մասին իր սրտում:</w:t>
      </w:r>
    </w:p>
    <w:p/>
    <w:p>
      <w:r xmlns:w="http://schemas.openxmlformats.org/wordprocessingml/2006/main">
        <w:t xml:space="preserve">Ղուկաս 1:29 Եվ երբ նա տեսավ նրան, խռովվեց նրա խոսքերից և մտքում մտածեց, թե ինչպիսի ողջույն պետք է լինի սա:</w:t>
      </w:r>
    </w:p>
    <w:p/>
    <w:p>
      <w:r xmlns:w="http://schemas.openxmlformats.org/wordprocessingml/2006/main">
        <w:t xml:space="preserve">Մարիամը տարակուսած և անհանգիստ էր, երբ հրեշտակը Գաբրիելը հայտնվեց նրան:</w:t>
      </w:r>
    </w:p>
    <w:p/>
    <w:p>
      <w:r xmlns:w="http://schemas.openxmlformats.org/wordprocessingml/2006/main">
        <w:t xml:space="preserve">1. Աստծո ծրագիրը մեզ համար երբեմն շփոթեցնող և անհանգստացնող է, բայց դա միշտ կլինի մեր բարօրության համար:</w:t>
      </w:r>
    </w:p>
    <w:p/>
    <w:p>
      <w:r xmlns:w="http://schemas.openxmlformats.org/wordprocessingml/2006/main">
        <w:t xml:space="preserve">2. Աստված կարող է աշխատել ամենաանսպասելի սուրհանդակների միջոցով՝ մեզ ուրախություն և նպատակ բերելու համար:</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2: Հռովմայեցիս 8:28 - «Եվ մենք գիտենք, որ նրանց համար, ովքեր սիրում են Աստծուն, ամեն ինչ միասին գործում է բարու համար, նրանց համար, ովքեր կանչված են ըստ նրա նպատակի»:</w:t>
      </w:r>
    </w:p>
    <w:p/>
    <w:p>
      <w:r xmlns:w="http://schemas.openxmlformats.org/wordprocessingml/2006/main">
        <w:t xml:space="preserve">Ղուկաս 1:30 Հրեշտակը նրան ասաց.</w:t>
      </w:r>
    </w:p>
    <w:p/>
    <w:p>
      <w:r xmlns:w="http://schemas.openxmlformats.org/wordprocessingml/2006/main">
        <w:t xml:space="preserve">Հրեշտակը հայտնվեց Մարիամին և ասաց, որ նա շնորհ է գտել Աստծուց և չվախենալ:</w:t>
      </w:r>
    </w:p>
    <w:p/>
    <w:p>
      <w:r xmlns:w="http://schemas.openxmlformats.org/wordprocessingml/2006/main">
        <w:t xml:space="preserve">1. Աստծո բարեհաճությունը. Ինչպես ճանաչել և ստանալ այն</w:t>
      </w:r>
    </w:p>
    <w:p/>
    <w:p>
      <w:r xmlns:w="http://schemas.openxmlformats.org/wordprocessingml/2006/main">
        <w:t xml:space="preserve">2. Վախին դիմակայել՝ Աստծո բարեհաճության հանդեպ հավատքով</w:t>
      </w:r>
    </w:p>
    <w:p/>
    <w:p>
      <w:r xmlns:w="http://schemas.openxmlformats.org/wordprocessingml/2006/main">
        <w:t xml:space="preserve">1. Սաղմոս 5.12, «Որովհետև դու օրհնում ես արդարներին, ով Տեր. դու նրան ծածկում ես բարեհաճությամբ, ինչպես վահանով»։</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Ղուկաս 1:31 Եվ ահա, դու կհղիանաս քո արգանդում և կծնես որդի և նրա անունը Հիսուս կդնես:</w:t>
      </w:r>
    </w:p>
    <w:p/>
    <w:p>
      <w:r xmlns:w="http://schemas.openxmlformats.org/wordprocessingml/2006/main">
        <w:t xml:space="preserve">Հրեշտակը Մարիամին հայտարարեց, որ նա որդի է ծնելու և անունը Հիսուս է տալու:</w:t>
      </w:r>
    </w:p>
    <w:p/>
    <w:p>
      <w:r xmlns:w="http://schemas.openxmlformats.org/wordprocessingml/2006/main">
        <w:t xml:space="preserve">1. Որպես քրիստոնյաներ, մենք պետք է հիշենք, որ վստահենք Աստծո ծրագրին, նույնիսկ երբ այն անհավանական կամ դժվար է թվում:</w:t>
      </w:r>
    </w:p>
    <w:p/>
    <w:p>
      <w:r xmlns:w="http://schemas.openxmlformats.org/wordprocessingml/2006/main">
        <w:t xml:space="preserve">2. Մենք պետք է բաց լինենք Աստծո կանչի համար և ընդունենք Նրա կամքը ուրախությամբ, ակնածանքով և խոնարհությամբ:</w:t>
      </w:r>
    </w:p>
    <w:p/>
    <w:p>
      <w:r xmlns:w="http://schemas.openxmlformats.org/wordprocessingml/2006/main">
        <w:t xml:space="preserve">1: Հռովմայեցիս 8:28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2. Փիլիպպեցիս 4:4-7 «Միշտ ցնծացե՛ք Տիրոջով, և դարձյալ ասում եմ՝ ուրախացեք. Թող ձեր չափավորությունը հայտնի լինի բոլոր մարդկանց: Տերը մոտ է: Զգույշ եղեք ոչ մի բանի համար; բայց ամէն բանի մէջ աղօթքով ու աղաչանքով գոհաբանութեամբ թող ձեր խնդրանքները յայտնի ըլլան Աստուծոյ: Եվ Աստծո խաղաղությունը, որը գերազանցում է ամեն հասկացողություն, կպահի ձեր սրտերն ու մտքերը Քրիստոս Հիսուսի միջոցով»:</w:t>
      </w:r>
    </w:p>
    <w:p/>
    <w:p>
      <w:r xmlns:w="http://schemas.openxmlformats.org/wordprocessingml/2006/main">
        <w:t xml:space="preserve">Ղուկաս 1:32 Նա մեծ կլինի և Բարձրյալի Որդի կկոչվի, և Տեր Աստված նրան կտա իր հոր՝ Դավթի գահը.</w:t>
      </w:r>
    </w:p>
    <w:p/>
    <w:p>
      <w:r xmlns:w="http://schemas.openxmlformats.org/wordprocessingml/2006/main">
        <w:t xml:space="preserve">Տեր Աստված Իր Որդուն կտա իր հոր՝ Դավթի թագավորական գահը:</w:t>
      </w:r>
    </w:p>
    <w:p/>
    <w:p>
      <w:r xmlns:w="http://schemas.openxmlformats.org/wordprocessingml/2006/main">
        <w:t xml:space="preserve">1. Աստծո Խոստումները հավերժական Թագավորության մասին. Ապրել Հիսուս Քրիստոսի թագավորության մեջ</w:t>
      </w:r>
    </w:p>
    <w:p/>
    <w:p>
      <w:r xmlns:w="http://schemas.openxmlformats.org/wordprocessingml/2006/main">
        <w:t xml:space="preserve">2. Աստծո ծրագրի իմացության օրհնությունը. Հասկանալով Դավթի գահը</w:t>
      </w:r>
    </w:p>
    <w:p/>
    <w:p>
      <w:r xmlns:w="http://schemas.openxmlformats.org/wordprocessingml/2006/main">
        <w:t xml:space="preserve">1. Եսայիա 9.7 - «Նրա կառավարության աճը և խաղաղությունը վերջ չի ունենա Դավթի գահի և նրա թագավորության վրա, որպեսզի հրամայեն այն և հաստատեն այն դատաստանով և արդարությամբ այսուհետև նույնիսկ երբևէ: Զորաց Տիրոջ նախանձախնդրությունը դա կանի»։</w:t>
      </w:r>
    </w:p>
    <w:p/>
    <w:p>
      <w:r xmlns:w="http://schemas.openxmlformats.org/wordprocessingml/2006/main">
        <w:t xml:space="preserve">2. Հայտնություն 3:21 - «Նրան, ով հաղթում է, ես թույլ կտամ նստել ինձ հետ իմ գահին, ինչպես որ ես էլ հաղթեցի, և նստեցի իմ Հոր հետ իր գահին»:</w:t>
      </w:r>
    </w:p>
    <w:p/>
    <w:p>
      <w:r xmlns:w="http://schemas.openxmlformats.org/wordprocessingml/2006/main">
        <w:t xml:space="preserve">Luke 1:33 Եվ նա հավիտյան կթագավորի Հակոբի տան վրա. և նրա թագավորությունը վերջ չի ունենա։</w:t>
      </w:r>
    </w:p>
    <w:p/>
    <w:p>
      <w:r xmlns:w="http://schemas.openxmlformats.org/wordprocessingml/2006/main">
        <w:t xml:space="preserve">Այս հատվածը նկարագրում է Հիսուսի հավերժական թագավորությունը Հակոբի տան վրա:</w:t>
      </w:r>
    </w:p>
    <w:p/>
    <w:p>
      <w:r xmlns:w="http://schemas.openxmlformats.org/wordprocessingml/2006/main">
        <w:t xml:space="preserve">1. Հիսուսի հավիտենական սերն ու ողորմությունը մեզ համար ուժի աղբյուր են մեր առօրյա կյանքում:</w:t>
      </w:r>
    </w:p>
    <w:p/>
    <w:p>
      <w:r xmlns:w="http://schemas.openxmlformats.org/wordprocessingml/2006/main">
        <w:t xml:space="preserve">2. Մենք երբեք չպետք է մոռանանք, որ Հիսուսն ունի հավերժական թագավորություն, և մենք պետք է ձգտենք հավատարմորեն ծառայել Նրան:</w:t>
      </w:r>
    </w:p>
    <w:p/>
    <w:p>
      <w:r xmlns:w="http://schemas.openxmlformats.org/wordprocessingml/2006/main">
        <w:t xml:space="preserve">1: Եբրայեցիս 13:8, «Հիսուս Քրիստոսը նույնն է երեկ և այսօր և հավիտյան»:</w:t>
      </w:r>
    </w:p>
    <w:p/>
    <w:p>
      <w:r xmlns:w="http://schemas.openxmlformats.org/wordprocessingml/2006/main">
        <w:t xml:space="preserve">2: Սաղմոս 146:10, «Տերը հավիտյան կթագավորի, քո Աստված, ով Սիոն, բոլոր սերունդների համար»:</w:t>
      </w:r>
    </w:p>
    <w:p/>
    <w:p>
      <w:r xmlns:w="http://schemas.openxmlformats.org/wordprocessingml/2006/main">
        <w:t xml:space="preserve">Luke 1:34 Այն ատեն Մարիամ ըսաւ հրեշտակին.</w:t>
      </w:r>
    </w:p>
    <w:p/>
    <w:p>
      <w:r xmlns:w="http://schemas.openxmlformats.org/wordprocessingml/2006/main">
        <w:t xml:space="preserve">Մարիամը հարցրեց հրեշտակին, թե ինչպես կարող էր երեխա ունենալ, երբ կույս էր:</w:t>
      </w:r>
    </w:p>
    <w:p/>
    <w:p>
      <w:r xmlns:w="http://schemas.openxmlformats.org/wordprocessingml/2006/main">
        <w:t xml:space="preserve">1. Մարիամի հավատքի օրինակը անորոշության դեպքում:</w:t>
      </w:r>
    </w:p>
    <w:p/>
    <w:p>
      <w:r xmlns:w="http://schemas.openxmlformats.org/wordprocessingml/2006/main">
        <w:t xml:space="preserve">2. Աստծո հրաշագործ զորությունը՝ իրականացնելու Իր կամքը:</w:t>
      </w:r>
    </w:p>
    <w:p/>
    <w:p>
      <w:r xmlns:w="http://schemas.openxmlformats.org/wordprocessingml/2006/main">
        <w:t xml:space="preserve">1: Ծննդոց 18:14 Արդյո՞ք որևէ բան շատ դժվար է Տիրոջ համար:</w:t>
      </w:r>
    </w:p>
    <w:p/>
    <w:p>
      <w:r xmlns:w="http://schemas.openxmlformats.org/wordprocessingml/2006/main">
        <w:t xml:space="preserve">2: Եսայիա 40:28-31 Չգիտե՞ս. դու չե՞ս լսել, որ հավիտենական Աստվածը՝ Եհովան՝ երկրի ծայրերի Արարիչը, չի թուլանում և չի հոգնում։ նրա հասկացողության հետախուզում չկա:</w:t>
      </w:r>
    </w:p>
    <w:p/>
    <w:p>
      <w:r xmlns:w="http://schemas.openxmlformats.org/wordprocessingml/2006/main">
        <w:t xml:space="preserve">Ղուկաս 1:35 Հրեշտակը պատասխանեց և ասաց նրան. «Սուրբ Հոգին կգա քեզ վրա, և Բարձրյալի զորությունը հովանի կլինի քեզ, ուստի այն սուրբը, որ քեզնից պիտի ծնվի, կկոչվի Աստծո որդի»:</w:t>
      </w:r>
    </w:p>
    <w:p/>
    <w:p>
      <w:r xmlns:w="http://schemas.openxmlformats.org/wordprocessingml/2006/main">
        <w:t xml:space="preserve">Հրեշտակը Մարիամին հայտարարեց, որ նա կհղիանա Աստծո Որդուն Սուրբ Հոգու զորությամբ:</w:t>
      </w:r>
    </w:p>
    <w:p/>
    <w:p>
      <w:r xmlns:w="http://schemas.openxmlformats.org/wordprocessingml/2006/main">
        <w:t xml:space="preserve">1. Սուրբ Հոգու զորությունը. Ինչպես Աստված հրաշքներ է գործում մեր կյանքում</w:t>
      </w:r>
    </w:p>
    <w:p/>
    <w:p>
      <w:r xmlns:w="http://schemas.openxmlformats.org/wordprocessingml/2006/main">
        <w:t xml:space="preserve">2. Հիսուսի կոչումը. ինչպես Մարիամն արձագանքեց Աստծո հրավերին</w:t>
      </w:r>
    </w:p>
    <w:p/>
    <w:p>
      <w:r xmlns:w="http://schemas.openxmlformats.org/wordprocessingml/2006/main">
        <w:t xml:space="preserve">1. Եսայի 7.14 - «Ուստի Տերն ինքը ձեզ նշան կտա. Ահա կույսը կհղիանա և որդի կծնի, և նրա անունը Էմմանուել կկոչի»։</w:t>
      </w:r>
    </w:p>
    <w:p/>
    <w:p>
      <w:r xmlns:w="http://schemas.openxmlformats.org/wordprocessingml/2006/main">
        <w:t xml:space="preserve">2. Հռովմայեցիս 8.11 - «Եթե նրա Հոգին, ով հարություն տվեց Հիսուսին մեռելներից, բնակվում է ձեր մեջ, նա, ով հարություն տվեց Քրիստոս Հիսուսին մեռելներից, ձեր մահկանացու մարմիններին նույնպես կկենդանացնի ձեր մեջ բնակվող իր Հոգու միջոցով»:</w:t>
      </w:r>
    </w:p>
    <w:p/>
    <w:p>
      <w:r xmlns:w="http://schemas.openxmlformats.org/wordprocessingml/2006/main">
        <w:t xml:space="preserve">Ղուկաս 1:36 Եվ ահա քո զարմիկը՝ Եղիսաբեթը, նա նույնպես իր ծերության ժամանակ որդի է հղիացել.</w:t>
      </w:r>
    </w:p>
    <w:p/>
    <w:p>
      <w:r xmlns:w="http://schemas.openxmlformats.org/wordprocessingml/2006/main">
        <w:t xml:space="preserve">Էլիզաբեթը հրաշքով երեխա է հղիացել ծերության ժամանակ՝ չնայած ամուլ լինելուն։</w:t>
      </w:r>
    </w:p>
    <w:p/>
    <w:p>
      <w:r xmlns:w="http://schemas.openxmlformats.org/wordprocessingml/2006/main">
        <w:t xml:space="preserve">1. Աստծո հրաշքները. Ինչպես Աստված կարող է խորը հրաշքներ գործել նույնիսկ ամենադժվար հանգամանքներում:</w:t>
      </w:r>
    </w:p>
    <w:p/>
    <w:p>
      <w:r xmlns:w="http://schemas.openxmlformats.org/wordprocessingml/2006/main">
        <w:t xml:space="preserve">2. Տարիքը խոչընդոտ չէ. Ինչպես Աստված դեռ կարող է աշխատել մարդկանց կյանքում՝ չնայած նրանց տարիքին:</w:t>
      </w:r>
    </w:p>
    <w:p/>
    <w:p>
      <w:r xmlns:w="http://schemas.openxmlformats.org/wordprocessingml/2006/main">
        <w:t xml:space="preserve">1: Եսայիա 46:4 - Մինչև ձեր ծերությունն ու սպիտակ մազերը ես նա եմ, ես եմ նա, ով կաջակցի ձեզ: Ես քեզ ստեղծեցի և կվերցնեմ քեզ. Ես կաջակցեմ քեզ և ես կփրկեմ քեզ:</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Ղուկաս 1:37 Որովհետև Աստծո մոտ ոչինչ անհնարին չի լինի:</w:t>
      </w:r>
    </w:p>
    <w:p/>
    <w:p>
      <w:r xmlns:w="http://schemas.openxmlformats.org/wordprocessingml/2006/main">
        <w:t xml:space="preserve">Այս հատվածը հիշեցնում է Աստծո զորության մասին, և որ Աստծո համար ոչինչ շատ դժվար չէ:</w:t>
      </w:r>
    </w:p>
    <w:p/>
    <w:p>
      <w:r xmlns:w="http://schemas.openxmlformats.org/wordprocessingml/2006/main">
        <w:t xml:space="preserve">1. «Աստծո անվերջ զորությունը»</w:t>
      </w:r>
    </w:p>
    <w:p/>
    <w:p>
      <w:r xmlns:w="http://schemas.openxmlformats.org/wordprocessingml/2006/main">
        <w:t xml:space="preserve">2. «Ոչինչ անհնարին չէ մեր Աստծո համար»</w:t>
      </w:r>
    </w:p>
    <w:p/>
    <w:p>
      <w:r xmlns:w="http://schemas.openxmlformats.org/wordprocessingml/2006/main">
        <w:t xml:space="preserve">1. Երեմիա 32։17 Ո՜վ Տեր Աստված։ Ահա դու ստեղծեցիր երկինքն ու երկիրը քո մեծ զորությամբ և բազուկ մեկնեցիր, և քեզ համար շատ դժվար բան չկա.</w:t>
      </w:r>
    </w:p>
    <w:p/>
    <w:p>
      <w:r xmlns:w="http://schemas.openxmlformats.org/wordprocessingml/2006/main">
        <w:t xml:space="preserve">2. Matthew 19:26 Բայց Հիսուսը տեսավ նրանց և ասաց նրանց. բայց Աստծո մոտ ամեն ինչ հնարավոր է:</w:t>
      </w:r>
    </w:p>
    <w:p/>
    <w:p>
      <w:r xmlns:w="http://schemas.openxmlformats.org/wordprocessingml/2006/main">
        <w:t xml:space="preserve">Luke 1:38 Մարիամն ասաց. «Ահա Տիրոջ աղախինը. լինի դա ինձ քո խոսքի համաձայն: Եվ հրեշտակը հեռացավ նրանից:</w:t>
      </w:r>
    </w:p>
    <w:p/>
    <w:p>
      <w:r xmlns:w="http://schemas.openxmlformats.org/wordprocessingml/2006/main">
        <w:t xml:space="preserve">Մարիամը խոնարհաբար ընդունեց Տիրոջ կամքը հավատքով և վստահությամբ:</w:t>
      </w:r>
    </w:p>
    <w:p/>
    <w:p>
      <w:r xmlns:w="http://schemas.openxmlformats.org/wordprocessingml/2006/main">
        <w:t xml:space="preserve">1. Մենք կարող ենք ուժ գտնել՝ վստահելով մեզ համար Աստծո ծրագրին:</w:t>
      </w:r>
    </w:p>
    <w:p/>
    <w:p>
      <w:r xmlns:w="http://schemas.openxmlformats.org/wordprocessingml/2006/main">
        <w:t xml:space="preserve">2. Երբ բախվում ենք դժվար որոշումների, մենք կարող ենք վստահել Տիրոջ առաջնորդությանը:</w:t>
      </w:r>
    </w:p>
    <w:p/>
    <w:p>
      <w:r xmlns:w="http://schemas.openxmlformats.org/wordprocessingml/2006/main">
        <w:t xml:space="preserve">1: 1 Peter 5:7 - Ձեր ամբողջ հոգսը գցեք նրա վրա. քանզի նա հոգ է տանում ձեր մասին:</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Luke 1:39 Այն օրերը Մարիամ վեր կացաւ ու շտապով գնաց լերան գաւառը՝ Յուդայի քաղաքը.</w:t>
      </w:r>
    </w:p>
    <w:p/>
    <w:p>
      <w:r xmlns:w="http://schemas.openxmlformats.org/wordprocessingml/2006/main">
        <w:t xml:space="preserve">Մարիամը շտապեց Հրեաստան։</w:t>
      </w:r>
    </w:p>
    <w:p/>
    <w:p>
      <w:r xmlns:w="http://schemas.openxmlformats.org/wordprocessingml/2006/main">
        <w:t xml:space="preserve">1. Երբ դժվար ժամանակներ ենք ունենում, մենք պետք է կենտրոնացած մնանք և հնազանդ մնանք Աստծո կամքին:</w:t>
      </w:r>
    </w:p>
    <w:p/>
    <w:p>
      <w:r xmlns:w="http://schemas.openxmlformats.org/wordprocessingml/2006/main">
        <w:t xml:space="preserve">2. Մարիամի հավատարմությունն ու հնազանդությունը Աստծո ծրագրին օրինակ է բոլորիս համար:</w:t>
      </w:r>
    </w:p>
    <w:p/>
    <w:p>
      <w:r xmlns:w="http://schemas.openxmlformats.org/wordprocessingml/2006/main">
        <w:t xml:space="preserve">1. Առակաց 3:5-6 «Տիրոջը վստահիր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Ղուկաս 1:38 «Եվ Մարիամն ասաց. «Ահա Տիրոջ աղախինը, թող լինի ինձ քո խոսքի համաձայն»:</w:t>
      </w:r>
    </w:p>
    <w:p/>
    <w:p>
      <w:r xmlns:w="http://schemas.openxmlformats.org/wordprocessingml/2006/main">
        <w:t xml:space="preserve">Ղուկաս 1:40 Եվ մտավ Զաքարիայի տունը և ողջունեց Եղիսաբեթին:</w:t>
      </w:r>
    </w:p>
    <w:p/>
    <w:p>
      <w:r xmlns:w="http://schemas.openxmlformats.org/wordprocessingml/2006/main">
        <w:t xml:space="preserve">Մերին այցելեց Էլիզաբեթին և ողջունեց նրան իր տանը:</w:t>
      </w:r>
    </w:p>
    <w:p/>
    <w:p>
      <w:r xmlns:w="http://schemas.openxmlformats.org/wordprocessingml/2006/main">
        <w:t xml:space="preserve">1. Քույրության ուժը. Մերիի և Էլիզաբեթի հավատարիմ բարեկամությունը</w:t>
      </w:r>
    </w:p>
    <w:p/>
    <w:p>
      <w:r xmlns:w="http://schemas.openxmlformats.org/wordprocessingml/2006/main">
        <w:t xml:space="preserve">2. Ծառայության գեղեցկուհին. Մերիի այցը Էլիզաբեթին</w:t>
      </w:r>
    </w:p>
    <w:p/>
    <w:p>
      <w:r xmlns:w="http://schemas.openxmlformats.org/wordprocessingml/2006/main">
        <w:t xml:space="preserve">1. Առակաց 18.24 (Շատ ընկերակից մարդը կարող է կործանվել, բայց կա ընկեր, ով ավելի մտերիմ է, քան եղբայրը):</w:t>
      </w:r>
    </w:p>
    <w:p/>
    <w:p>
      <w:r xmlns:w="http://schemas.openxmlformats.org/wordprocessingml/2006/main">
        <w:t xml:space="preserve">2. Հռովմայեցիս 12.10 (Սիրեցե՛ք միմյանց եղբայրական սիրով։ Գերազանցե՛ք միմյանց՝ պատիվ ցուցաբերելով։)</w:t>
      </w:r>
    </w:p>
    <w:p/>
    <w:p>
      <w:r xmlns:w="http://schemas.openxmlformats.org/wordprocessingml/2006/main">
        <w:t xml:space="preserve">Luke 1:41 Երբ Եղիսաբեթը լսեց Մարիամի բարևը, մանուկը ցատկեց նրա արգանդում. եւ Եղիսաբեթ լցուեցաւ Սուրբ Հոգով:</w:t>
      </w:r>
    </w:p>
    <w:p/>
    <w:p>
      <w:r xmlns:w="http://schemas.openxmlformats.org/wordprocessingml/2006/main">
        <w:t xml:space="preserve">Եղիսաբեթը լցվեց Սուրբ Հոգով, երբ լսեց Մարիամի ողջույնը, և նրա երեխան ուրախությունից թռավ:</w:t>
      </w:r>
    </w:p>
    <w:p/>
    <w:p>
      <w:r xmlns:w="http://schemas.openxmlformats.org/wordprocessingml/2006/main">
        <w:t xml:space="preserve">1. Ուրախանալ Տիրոջ ներկայությամբ.</w:t>
      </w:r>
    </w:p>
    <w:p/>
    <w:p>
      <w:r xmlns:w="http://schemas.openxmlformats.org/wordprocessingml/2006/main">
        <w:t xml:space="preserve">2. Կենտրոնանալով Սուրբ Հոգու ուրախության վրա:</w:t>
      </w:r>
    </w:p>
    <w:p/>
    <w:p>
      <w:r xmlns:w="http://schemas.openxmlformats.org/wordprocessingml/2006/main">
        <w:t xml:space="preserve">1: Հովհաննես 16:22 «Այսպիսով, դուք նույնպես հիմա վիշտ ունեք, բայց ես նորից կտեսնեմ ձեզ, և ձեր սրտերը կուրախանան, և ոչ ոք ձեր ուրախությունը չի վերցնի ձեզանից»:</w:t>
      </w:r>
    </w:p>
    <w:p/>
    <w:p>
      <w:r xmlns:w="http://schemas.openxmlformats.org/wordprocessingml/2006/main">
        <w:t xml:space="preserve">2: Սաղմոս 16:11 «Դու ինձ հայտնի ես դարձնում կյանքի ճանապարհը, քո առաջ ուրախության լիություն կա, քո աջ կողմում հավիտյան հաճություններ են»:</w:t>
      </w:r>
    </w:p>
    <w:p/>
    <w:p>
      <w:r xmlns:w="http://schemas.openxmlformats.org/wordprocessingml/2006/main">
        <w:t xml:space="preserve">Luke 1:42 Նա բարձր ձայնով ասաց. «Օրհնեալ ես դու կանանց մէջ, եւ օրհնեալ է քո որովայնի պտուղը»:</w:t>
      </w:r>
    </w:p>
    <w:p/>
    <w:p>
      <w:r xmlns:w="http://schemas.openxmlformats.org/wordprocessingml/2006/main">
        <w:t xml:space="preserve">Մարիամի պատասխանը Գաբրիել հրեշտակի՝ Հիսուսի ծննդյան մասին հայտարարությանը. Մարիամը գովաբանեց Աստծուն Հիսուսի օրհնության համար:</w:t>
      </w:r>
    </w:p>
    <w:p/>
    <w:p>
      <w:r xmlns:w="http://schemas.openxmlformats.org/wordprocessingml/2006/main">
        <w:t xml:space="preserve">1. Աստծո օրհնությունները անվերապահ են</w:t>
      </w:r>
    </w:p>
    <w:p/>
    <w:p>
      <w:r xmlns:w="http://schemas.openxmlformats.org/wordprocessingml/2006/main">
        <w:t xml:space="preserve">2. Գոհաբանության կյանք Աստծո օրհնությունների համար</w:t>
      </w:r>
    </w:p>
    <w:p/>
    <w:p>
      <w:r xmlns:w="http://schemas.openxmlformats.org/wordprocessingml/2006/main">
        <w:t xml:space="preserve">1. Սաղմոս 28:7 - Տերն է իմ զորությունն ու իմ վահանը. իմ սիրտը վստահեց նրան, և ես օգնեցի. և իմ երգով կփառաբանեմ նրան։</w:t>
      </w:r>
    </w:p>
    <w:p/>
    <w:p>
      <w:r xmlns:w="http://schemas.openxmlformats.org/wordprocessingml/2006/main">
        <w:t xml:space="preserve">2. Եփեսացիս 5:20 - Ամեն ինչի համար միշտ շնորհակալություն հայտնելով Աստծուն և Հորը մեր Տեր Հիսուս Քրիստոսի անունով:</w:t>
      </w:r>
    </w:p>
    <w:p/>
    <w:p>
      <w:r xmlns:w="http://schemas.openxmlformats.org/wordprocessingml/2006/main">
        <w:t xml:space="preserve">Ղուկաս 1:43 Եվ որտեղի՞ց ինձ սա, որ իմ Տիրոջ մայրը գա ինձ մոտ:</w:t>
      </w:r>
    </w:p>
    <w:p/>
    <w:p>
      <w:r xmlns:w="http://schemas.openxmlformats.org/wordprocessingml/2006/main">
        <w:t xml:space="preserve">Մարիամը ուրախությամբ է լցվում այն լուրից, որ նա ծնելու է Մեսիան:</w:t>
      </w:r>
    </w:p>
    <w:p/>
    <w:p>
      <w:r xmlns:w="http://schemas.openxmlformats.org/wordprocessingml/2006/main">
        <w:t xml:space="preserve">1. Մենք նույնպես կարող ենք ուրախությամբ լցվել, երբ օրհնություններ ենք ստանում Աստծուց:</w:t>
      </w:r>
    </w:p>
    <w:p/>
    <w:p>
      <w:r xmlns:w="http://schemas.openxmlformats.org/wordprocessingml/2006/main">
        <w:t xml:space="preserve">2. Մենք պետք է լցվենք զարմանքով և ակնածանքով, երբ մտածում ենք, թե ինչպես է Աստված գործում մեր կյանքում:</w:t>
      </w:r>
    </w:p>
    <w:p/>
    <w:p>
      <w:r xmlns:w="http://schemas.openxmlformats.org/wordprocessingml/2006/main">
        <w:t xml:space="preserve">1: Եփեսացիս 1:3-14 - Պողոսի օրհնությունը Աստծո շնորհից Եփեսոսի եկեղեցուն</w:t>
      </w:r>
    </w:p>
    <w:p/>
    <w:p>
      <w:r xmlns:w="http://schemas.openxmlformats.org/wordprocessingml/2006/main">
        <w:t xml:space="preserve">2: Սաղմոս 139:1-18 - Դավթի փառաբանությունը Աստծուն իր մասին կատարյալ գիտության համար:</w:t>
      </w:r>
    </w:p>
    <w:p/>
    <w:p>
      <w:r xmlns:w="http://schemas.openxmlformats.org/wordprocessingml/2006/main">
        <w:t xml:space="preserve">Ղուկաս 1:44 Որովհետև ահա, հենց որ քո ողջույնի ձայնը հնչեց իմ ականջներում, երեխան ուրախությունից ցատկեց իմ արգանդում:</w:t>
      </w:r>
    </w:p>
    <w:p/>
    <w:p>
      <w:r xmlns:w="http://schemas.openxmlformats.org/wordprocessingml/2006/main">
        <w:t xml:space="preserve">Մարիամը ուրախացավ Էլիզաբեթի ողջույնից, իսկ դեռ չծնված մանուկ Ջոնը ուրախությունից ցատկեց նրա արգանդում:</w:t>
      </w:r>
    </w:p>
    <w:p/>
    <w:p>
      <w:r xmlns:w="http://schemas.openxmlformats.org/wordprocessingml/2006/main">
        <w:t xml:space="preserve">1. Ուրախանալ Աստծո ներկայությամբ</w:t>
      </w:r>
    </w:p>
    <w:p/>
    <w:p>
      <w:r xmlns:w="http://schemas.openxmlformats.org/wordprocessingml/2006/main">
        <w:t xml:space="preserve">2. Ողջույնի ուժը</w:t>
      </w:r>
    </w:p>
    <w:p/>
    <w:p>
      <w:r xmlns:w="http://schemas.openxmlformats.org/wordprocessingml/2006/main">
        <w:t xml:space="preserve">1. Գաղատացիս 5:22-23 - Բայց Հոգու պտուղն է՝ սեր, ուրախություն, խաղաղություն, երկայնամտություն, հեզություն, բարություն, հավատք,</w:t>
      </w:r>
    </w:p>
    <w:p/>
    <w:p>
      <w:r xmlns:w="http://schemas.openxmlformats.org/wordprocessingml/2006/main">
        <w:t xml:space="preserve">2. Սաղմոս 5:11 - Բայց թող ուրախանան բոլոր նրանք, ովքեր իրենց հույսը դնում են քեզ վրա, թող միշտ աղաղակեն ուրախությունից, որովհետև դու պաշտպանում ես նրանց, թող ուրախանան քեզանով նրանք, ովքեր սիրում են քո անունը:</w:t>
      </w:r>
    </w:p>
    <w:p/>
    <w:p>
      <w:r xmlns:w="http://schemas.openxmlformats.org/wordprocessingml/2006/main">
        <w:t xml:space="preserve">Ղուկաս 1:45 Եվ երանելի է նա, ով հավատում է, որովհետև կկատարվեն այն բաները, որոնք նրան ասվել են Տիրոջ կողմից:</w:t>
      </w:r>
    </w:p>
    <w:p/>
    <w:p>
      <w:r xmlns:w="http://schemas.openxmlformats.org/wordprocessingml/2006/main">
        <w:t xml:space="preserve">Մարիամը հավատաց Տիրոջ պատգամին և օրհնվեց:</w:t>
      </w:r>
    </w:p>
    <w:p/>
    <w:p>
      <w:r xmlns:w="http://schemas.openxmlformats.org/wordprocessingml/2006/main">
        <w:t xml:space="preserve">1. Մենք պետք է հետևենք Մարիամի հավատքին և Տիրոջ խոստումներին վստահելու օրինակին:</w:t>
      </w:r>
    </w:p>
    <w:p/>
    <w:p>
      <w:r xmlns:w="http://schemas.openxmlformats.org/wordprocessingml/2006/main">
        <w:t xml:space="preserve">2. Հավատքով մենք կարող ենք զգալ այն օրհնությունները, որոնք Աստված պատրաստել է մեզ համար:</w:t>
      </w:r>
    </w:p>
    <w:p/>
    <w:p>
      <w:r xmlns:w="http://schemas.openxmlformats.org/wordprocessingml/2006/main">
        <w:t xml:space="preserve">1. Առակաց 3:5-6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Եբրայեցիս 11:1 «Այժմ հավատքը հույսված բաների էությունն է, չտեսնված բաների ապացույցը»:</w:t>
      </w:r>
    </w:p>
    <w:p/>
    <w:p>
      <w:r xmlns:w="http://schemas.openxmlformats.org/wordprocessingml/2006/main">
        <w:t xml:space="preserve">Ղուկաս 1:46 Մարիամն ասաց.</w:t>
      </w:r>
    </w:p>
    <w:p/>
    <w:p>
      <w:r xmlns:w="http://schemas.openxmlformats.org/wordprocessingml/2006/main">
        <w:t xml:space="preserve">Մարիամի գովասանքի և երախտագիտության երգն առ Աստված այն օրհնությունների համար, որ Նա շնորհել է իրեն:</w:t>
      </w:r>
    </w:p>
    <w:p/>
    <w:p>
      <w:r xmlns:w="http://schemas.openxmlformats.org/wordprocessingml/2006/main">
        <w:t xml:space="preserve">1. Մեծացնել Տիրոջը. սովորել գովաբանել և շնորհակալություն հայտնել Աստծուն:</w:t>
      </w:r>
    </w:p>
    <w:p/>
    <w:p>
      <w:r xmlns:w="http://schemas.openxmlformats.org/wordprocessingml/2006/main">
        <w:t xml:space="preserve">2. Մարիամի փառաբանության երգը. Երախտագիտության ոգեշնչող օրինակ:</w:t>
      </w:r>
    </w:p>
    <w:p/>
    <w:p>
      <w:r xmlns:w="http://schemas.openxmlformats.org/wordprocessingml/2006/main">
        <w:t xml:space="preserve">1. Սաղմոս 103:1-2 - «Օրհնիր Տիրոջը, ով իմ անձ, և այն ամենը, ինչ իմ ներսում է, օրհնիր նրա սուրբ անունը, օրհնիր Տիրոջը, ով իմ անձը, և մի մոռացիր նրա բոլոր բարիքները»:</w:t>
      </w:r>
    </w:p>
    <w:p/>
    <w:p>
      <w:r xmlns:w="http://schemas.openxmlformats.org/wordprocessingml/2006/main">
        <w:t xml:space="preserve">2. Կողոսացիս 3:16 - «Թող Քրիստոսի խոսքը առատորեն բնակվի ձեր մեջ՝ ուսուցանելով և խրատելով միմյանց ամենայն իմաստությամբ, սաղմոսներ, օրհներգեր և հոգևոր երգեր երգելով, ձեր սրտերում գոհություն հայտնելով Աստծուն»:</w:t>
      </w:r>
    </w:p>
    <w:p/>
    <w:p>
      <w:r xmlns:w="http://schemas.openxmlformats.org/wordprocessingml/2006/main">
        <w:t xml:space="preserve">Ղուկաս 1:47 Եվ իմ հոգին ցնծաց իմ Փրկիչ Աստծով:</w:t>
      </w:r>
    </w:p>
    <w:p/>
    <w:p>
      <w:r xmlns:w="http://schemas.openxmlformats.org/wordprocessingml/2006/main">
        <w:t xml:space="preserve">Մարիամը հռչակում է իր ուրախությունը Տիրոջ՝ իր Փրկչի մեջ:</w:t>
      </w:r>
    </w:p>
    <w:p/>
    <w:p>
      <w:r xmlns:w="http://schemas.openxmlformats.org/wordprocessingml/2006/main">
        <w:t xml:space="preserve">1. Մենք կարող ենք ուրախություն գտնել Տիրոջով, երբ մեր հույսն ու վստահությունը դնենք Նրա վրա:</w:t>
      </w:r>
    </w:p>
    <w:p/>
    <w:p>
      <w:r xmlns:w="http://schemas.openxmlformats.org/wordprocessingml/2006/main">
        <w:t xml:space="preserve">2. Հիսուսի միջոցով մենք կարող ենք մշտական ուրախություն և խաղաղություն գտնել մեր կյանքում:</w:t>
      </w:r>
    </w:p>
    <w:p/>
    <w:p>
      <w:r xmlns:w="http://schemas.openxmlformats.org/wordprocessingml/2006/main">
        <w:t xml:space="preserve">1. Սաղմոս 30։5 «Լացը կարող է տևել մի գիշեր, բայց ուրախությունը գալիս է առավոտյան»։</w:t>
      </w:r>
    </w:p>
    <w:p/>
    <w:p>
      <w:r xmlns:w="http://schemas.openxmlformats.org/wordprocessingml/2006/main">
        <w:t xml:space="preserve">2. Փիլիպպեցիս 4:4 «Միշտ ուրախացեք Տիրոջով. Նորից կասեմ՝ ուրախացե՛ք»։</w:t>
      </w:r>
    </w:p>
    <w:p/>
    <w:p>
      <w:r xmlns:w="http://schemas.openxmlformats.org/wordprocessingml/2006/main">
        <w:t xml:space="preserve">Ղուկաս 1:48 Որովհետև նա նայեց իր աղախնի խեղճությանը, որովհետև ահա այսուհետ բոլոր սերունդներն ինձ երանելի կկոչեն:</w:t>
      </w:r>
    </w:p>
    <w:p/>
    <w:p>
      <w:r xmlns:w="http://schemas.openxmlformats.org/wordprocessingml/2006/main">
        <w:t xml:space="preserve">Աստված նայում է խոնարհներին և բարձրացնում նրանց՝ շնորհելով նրանց շնորհք և բարեհաճություն:</w:t>
      </w:r>
    </w:p>
    <w:p/>
    <w:p>
      <w:r xmlns:w="http://schemas.openxmlformats.org/wordprocessingml/2006/main">
        <w:t xml:space="preserve">1. Աստծո շնորհը հասանելի է խոնարհներին և հեզերին:</w:t>
      </w:r>
    </w:p>
    <w:p/>
    <w:p>
      <w:r xmlns:w="http://schemas.openxmlformats.org/wordprocessingml/2006/main">
        <w:t xml:space="preserve">2. Բոլոր սերունդները երանելի կկոչեն իրենց խոնարհվողներին:</w:t>
      </w:r>
    </w:p>
    <w:p/>
    <w:p>
      <w:r xmlns:w="http://schemas.openxmlformats.org/wordprocessingml/2006/main">
        <w:t xml:space="preserve">1: Առակաց 3:34 - «Նա դադարեցնում է ծաղրողներին, կհանդիմանի ամբարտավաններին և կխոնարհեցնի նրանց»:</w:t>
      </w:r>
    </w:p>
    <w:p/>
    <w:p>
      <w:r xmlns:w="http://schemas.openxmlformats.org/wordprocessingml/2006/main">
        <w:t xml:space="preserve">2: Հակոբոս 4:6 - «Բայց նա ավելի շատ շնորհք է տալիս, ուստի ասում է՝ Աստված հակառակվում է հպարտներին, բայց շնորհ է տալիս խոնարհներին»:</w:t>
      </w:r>
    </w:p>
    <w:p/>
    <w:p>
      <w:r xmlns:w="http://schemas.openxmlformats.org/wordprocessingml/2006/main">
        <w:t xml:space="preserve">Luke 1:49 Որովհետեւ հզօրը մեծ բաներ ըրաւ ինծի. և սուրբ է նրա անունը:</w:t>
      </w:r>
    </w:p>
    <w:p/>
    <w:p>
      <w:r xmlns:w="http://schemas.openxmlformats.org/wordprocessingml/2006/main">
        <w:t xml:space="preserve">Մարիամը գովաբանում է Աստծուն այն մեծ բաների համար, որ նա արել է իր համար և հռչակում է Նրա սրբությունը:</w:t>
      </w:r>
    </w:p>
    <w:p/>
    <w:p>
      <w:r xmlns:w="http://schemas.openxmlformats.org/wordprocessingml/2006/main">
        <w:t xml:space="preserve">1. Հզոր և սուրբ Աստված. Տոնելով Աստծո զորության և սրբության մեծությունը</w:t>
      </w:r>
    </w:p>
    <w:p/>
    <w:p>
      <w:r xmlns:w="http://schemas.openxmlformats.org/wordprocessingml/2006/main">
        <w:t xml:space="preserve">2. Ուժ ստանալ Տիրոջից. զգալ այն մեծ բաները, որոնք Աստված արել է մեզ համար</w:t>
      </w:r>
    </w:p>
    <w:p/>
    <w:p>
      <w:r xmlns:w="http://schemas.openxmlformats.org/wordprocessingml/2006/main">
        <w:t xml:space="preserve">1. Սաղմոս 99:3-4 – Թող գովաբանեն քո մեծ և սարսափելի անունը. քանզի սուրբ է։ Թագավորի զորությունն էլ է սիրում դատաստանը. դու արդարություն ես հաստատում, դատաստան ու արդարություն ես կատարում Հակոբի մեջ։</w:t>
      </w:r>
    </w:p>
    <w:p/>
    <w:p>
      <w:r xmlns:w="http://schemas.openxmlformats.org/wordprocessingml/2006/main">
        <w:t xml:space="preserve">2. Նեեմիա 9:5-6 - Վեր կաց և օրհնիր քո Տեր Աստծուն հավիտյանս հավիտենից, և օրհնյալ լինի քո փառավոր անունը, որը բարձր է բոլոր օրհնություններից և գովքներից: Դու, նույնիսկ դու, միայնակ Տեր ես. Դու ստեղծեցիր երկինքը՝ երկնքի երկինքն իր ողջ զորությամբ՝ երկիրն ու այնտեղ եղած բոլոր բաները, ծովերը և այն ամենը, ինչ այնտեղ է, և դու պահպանում ես դրանք բոլորին։ և երկնքի զորքը երկրպագում է քեզ:</w:t>
      </w:r>
    </w:p>
    <w:p/>
    <w:p>
      <w:r xmlns:w="http://schemas.openxmlformats.org/wordprocessingml/2006/main">
        <w:t xml:space="preserve">Ղուկաս 1:50 Եվ նրա ողորմությունը սերնդից սերունդ նրանց վրա է, ովքեր վախենում են նրանից:</w:t>
      </w:r>
    </w:p>
    <w:p/>
    <w:p>
      <w:r xmlns:w="http://schemas.openxmlformats.org/wordprocessingml/2006/main">
        <w:t xml:space="preserve">Հատվածը խոսում է Աստծո ողորմության մասին նրանց նկատմամբ, ովքեր հարգում են Իրեն՝ սերնդից սերունդ:</w:t>
      </w:r>
    </w:p>
    <w:p/>
    <w:p>
      <w:r xmlns:w="http://schemas.openxmlformats.org/wordprocessingml/2006/main">
        <w:t xml:space="preserve">1. Հավատարիմ սերունդներ. Աստծո հանդեպ ակնածանքի ուժը</w:t>
      </w:r>
    </w:p>
    <w:p/>
    <w:p>
      <w:r xmlns:w="http://schemas.openxmlformats.org/wordprocessingml/2006/main">
        <w:t xml:space="preserve">2. Գթասրտություն սերունդների միջև. հարգել Աստծո մշտական սերը</w:t>
      </w:r>
    </w:p>
    <w:p/>
    <w:p>
      <w:r xmlns:w="http://schemas.openxmlformats.org/wordprocessingml/2006/main">
        <w:t xml:space="preserve">1. Սաղմոս 103.17 - «Բայց հավիտյանս հավիտենական է Տիրոջ սերը նրանց հետ, ովքեր վախենում են նրանից, և նրա արդարությունը՝ նրանց զավակների երեխաների հետ»:</w:t>
      </w:r>
    </w:p>
    <w:p/>
    <w:p>
      <w:r xmlns:w="http://schemas.openxmlformats.org/wordprocessingml/2006/main">
        <w:t xml:space="preserve">2. Մաղաքիա 3:17 - «Նրանք իմը կլինեն,- ասում է Ամենակարող Տերը,- այն օրը, երբ ես իմ թանկարժեք ունեցվածքը կդարձնեմ: Ես կխնայեմ նրանց, ինչպես հայրն է կարեկցում և խնայում է իր որդուն, ով իրեն ծառայում է»։</w:t>
      </w:r>
    </w:p>
    <w:p/>
    <w:p>
      <w:r xmlns:w="http://schemas.openxmlformats.org/wordprocessingml/2006/main">
        <w:t xml:space="preserve">Ղուկաս 1:51 Նա իր բազուկով զօրացաւ. նա ցրեց հպարտներին նրանց սրտերի երևակայության մեջ:</w:t>
      </w:r>
    </w:p>
    <w:p/>
    <w:p>
      <w:r xmlns:w="http://schemas.openxmlformats.org/wordprocessingml/2006/main">
        <w:t xml:space="preserve">Աստծո զորությունն ակնհայտ է դառնում խոնարհներին պաշտպանելու և հպարտներին խոնարհեցնելու միջոցով։</w:t>
      </w:r>
    </w:p>
    <w:p/>
    <w:p>
      <w:r xmlns:w="http://schemas.openxmlformats.org/wordprocessingml/2006/main">
        <w:t xml:space="preserve">1. Աստծո զորությունն ավելի մեծ է, քան մերը</w:t>
      </w:r>
    </w:p>
    <w:p/>
    <w:p>
      <w:r xmlns:w="http://schemas.openxmlformats.org/wordprocessingml/2006/main">
        <w:t xml:space="preserve">2. Հպարտությունը գալիս է անկումից առաջ</w:t>
      </w:r>
    </w:p>
    <w:p/>
    <w:p>
      <w:r xmlns:w="http://schemas.openxmlformats.org/wordprocessingml/2006/main">
        <w:t xml:space="preserve">1: Հակոբոս 4:6 - «Աստված հակառակվում է հպարտներին, բայց շնորհ է տալիս խոնարհներին»:</w:t>
      </w:r>
    </w:p>
    <w:p/>
    <w:p>
      <w:r xmlns:w="http://schemas.openxmlformats.org/wordprocessingml/2006/main">
        <w:t xml:space="preserve">2: Առակաց 16:18 - «Հպարտությունն անցնում է կորստից առաջ, իսկ ամբարտավան ոգին՝ անկումից առաջ»:</w:t>
      </w:r>
    </w:p>
    <w:p/>
    <w:p>
      <w:r xmlns:w="http://schemas.openxmlformats.org/wordprocessingml/2006/main">
        <w:t xml:space="preserve">Luke 1:52 Նա իջեցրեց զորավորներին իրենց աթոռներից և բարձրացրեց նրանց ցածր աստիճանի:</w:t>
      </w:r>
    </w:p>
    <w:p/>
    <w:p>
      <w:r xmlns:w="http://schemas.openxmlformats.org/wordprocessingml/2006/main">
        <w:t xml:space="preserve">Այս հատվածը խոսում է այն մասին, թե ինչպես է Աստված խոնարհեցնում հզորներին և բարձրացնում խոնարհներին:</w:t>
      </w:r>
    </w:p>
    <w:p/>
    <w:p>
      <w:r xmlns:w="http://schemas.openxmlformats.org/wordprocessingml/2006/main">
        <w:t xml:space="preserve">1. Ա խոնարհության զորության մասին և ինչպես կարող է այն օգտագործվել Աստծուն փառավորելու համար:</w:t>
      </w:r>
    </w:p>
    <w:p/>
    <w:p>
      <w:r xmlns:w="http://schemas.openxmlformats.org/wordprocessingml/2006/main">
        <w:t xml:space="preserve">2. Այն մասին, թե ինչպես է Աստված աշխատում՝ հավասարեցնելով խաղադաշտը և ինչպես է Նա աշխատում, որպեսզի ցույց տա մեզ բոլորիս, որ մենք Իր աչքում հավասար ենք:</w:t>
      </w:r>
    </w:p>
    <w:p/>
    <w:p>
      <w:r xmlns:w="http://schemas.openxmlformats.org/wordprocessingml/2006/main">
        <w:t xml:space="preserve">1. 1 Պետրոս 5.5-7 «Նույնպես, դուք, որ ավելի երիտասարդ եք, հնազանդվեք երեցներին. Հագցրե՛ք բոլորդ միմյանց հանդեպ խոնարհություն, որովհետև «Աստված հակառակվում է հպարտներին, բայց շնորհ է տալիս խոնարհներին»։ Ուրեմն խոնարհվեք Աստծո զորավոր ձեռքի տակ, որպեսզի ժամանակին նա բարձրացնի ձեզ՝ ձեր բոլոր հոգսերը գցելով նրա վրա, քանի որ նա հոգ է տանում ձեր մասին»։</w:t>
      </w:r>
    </w:p>
    <w:p/>
    <w:p>
      <w:r xmlns:w="http://schemas.openxmlformats.org/wordprocessingml/2006/main">
        <w:t xml:space="preserve">2. Հակոբոս 4.10 «Խոնարհվեք Տիրոջ առաջ, և Նա կբարձրացնի ձեզ»:</w:t>
      </w:r>
    </w:p>
    <w:p/>
    <w:p>
      <w:r xmlns:w="http://schemas.openxmlformats.org/wordprocessingml/2006/main">
        <w:t xml:space="preserve">Luke 1:53 Նա քաղցածներին լցրեց բարիքներով. իսկ հարուստներին դատարկ ուղարկեց։</w:t>
      </w:r>
    </w:p>
    <w:p/>
    <w:p>
      <w:r xmlns:w="http://schemas.openxmlformats.org/wordprocessingml/2006/main">
        <w:t xml:space="preserve">Աստված տալիս է քաղցածներին և խլում հարուստներից:</w:t>
      </w:r>
    </w:p>
    <w:p/>
    <w:p>
      <w:r xmlns:w="http://schemas.openxmlformats.org/wordprocessingml/2006/main">
        <w:t xml:space="preserve">1. Աստված պարգևատրում է խոնարհներին. ինչպես է Աստված օգտագործում մեր կարիքները մեզ օրհնելու համար</w:t>
      </w:r>
    </w:p>
    <w:p/>
    <w:p>
      <w:r xmlns:w="http://schemas.openxmlformats.org/wordprocessingml/2006/main">
        <w:t xml:space="preserve">2. Աստծո ապահովում. Սովորել ապավինել Աստծո առատաձեռնությանը</w:t>
      </w:r>
    </w:p>
    <w:p/>
    <w:p>
      <w:r xmlns:w="http://schemas.openxmlformats.org/wordprocessingml/2006/main">
        <w:t xml:space="preserve">1. Հակոբոս 2.5-7 «Լսե՛ք, իմ սիրելի եղբայրնե՛ր, մի՞թե Աստված չի ընտրել նրանց, ովքեր աղքատ են աշխարհում, որպեսզի լինեն հարուստ հավատքով և ժառանգորդներ այն թագավորության, որը խոստացել է Իրեն սիրողներին: Բայց դու խեղճին անարգեցիր։ Մի՞թե հարուստները ձեզ չեն ճնշում և դատարաններ չեն քաշում։ Մի՞թե նրանք չեն հայհոյում այն ազնիվ անունը, որով կոչվում եք ձեզ»։</w:t>
      </w:r>
    </w:p>
    <w:p/>
    <w:p>
      <w:r xmlns:w="http://schemas.openxmlformats.org/wordprocessingml/2006/main">
        <w:t xml:space="preserve">2. Մատթեոս 5.3 «Երանի հոգով աղքատներին, որովհետև նրանցն է երկնքի արքայությունը»:</w:t>
      </w:r>
    </w:p>
    <w:p/>
    <w:p>
      <w:r xmlns:w="http://schemas.openxmlformats.org/wordprocessingml/2006/main">
        <w:t xml:space="preserve">Luke 1:54 Նա օգնեց իր ծառային Իսրայէլին իր ողորմութեան յիշելով.</w:t>
      </w:r>
    </w:p>
    <w:p/>
    <w:p>
      <w:r xmlns:w="http://schemas.openxmlformats.org/wordprocessingml/2006/main">
        <w:t xml:space="preserve">Հատվածն ընդգծում է Աստծո ողորմածությունը՝ օգնելով իր ծառա Իսրայելին:</w:t>
      </w:r>
    </w:p>
    <w:p/>
    <w:p>
      <w:r xmlns:w="http://schemas.openxmlformats.org/wordprocessingml/2006/main">
        <w:t xml:space="preserve">1. Աստծո հավատարիմ ողորմությունը. Ինչպես է Աստծո ողորմությունը անմնացորդ և բարձրացնող</w:t>
      </w:r>
    </w:p>
    <w:p/>
    <w:p>
      <w:r xmlns:w="http://schemas.openxmlformats.org/wordprocessingml/2006/main">
        <w:t xml:space="preserve">2. Հիշողության ուժը. Ինչպես է Աստված օգտագործում հիշողությունը իր սերը դրսևորելու համար</w:t>
      </w:r>
    </w:p>
    <w:p/>
    <w:p>
      <w:r xmlns:w="http://schemas.openxmlformats.org/wordprocessingml/2006/main">
        <w:t xml:space="preserve">1. Ելք 34:6-7 – «Եվ Տերն անցավ նրա առաջից և հայտարարեց. և մեղք»</w:t>
      </w:r>
    </w:p>
    <w:p/>
    <w:p>
      <w:r xmlns:w="http://schemas.openxmlformats.org/wordprocessingml/2006/main">
        <w:t xml:space="preserve">2. Ողբ 3.22-23 - «Տիրոջ ողորմությունից է, որ մենք չկորչենք, որովհետև նրա գթասրտությունը չի անհետանում: Նրանք ամեն առավոտ նորանում են. մեծ է քո հավատարմությունը»:</w:t>
      </w:r>
    </w:p>
    <w:p/>
    <w:p>
      <w:r xmlns:w="http://schemas.openxmlformats.org/wordprocessingml/2006/main">
        <w:t xml:space="preserve">Luke 1:55 Ինչպէս որ խօսեցաւ մեր հայրերուն, Աբրահամին ու անոր սերունդին յաւիտեան.</w:t>
      </w:r>
    </w:p>
    <w:p/>
    <w:p>
      <w:r xmlns:w="http://schemas.openxmlformats.org/wordprocessingml/2006/main">
        <w:t xml:space="preserve">Աստված ուխտ կապեց Աբրահամի և նրա սերունդների հետ, որը հավերժ կմնա։</w:t>
      </w:r>
    </w:p>
    <w:p/>
    <w:p>
      <w:r xmlns:w="http://schemas.openxmlformats.org/wordprocessingml/2006/main">
        <w:t xml:space="preserve">1. Աստծո սիրո և հավատարմության ուխտ. Աբրահամ՝ մեր հավատքի հայրը</w:t>
      </w:r>
    </w:p>
    <w:p/>
    <w:p>
      <w:r xmlns:w="http://schemas.openxmlformats.org/wordprocessingml/2006/main">
        <w:t xml:space="preserve">2. Ապրել Աստծո խոստումներով. Անխափան խոստում Աբրահամին և Նրա հետնորդներին</w:t>
      </w:r>
    </w:p>
    <w:p/>
    <w:p>
      <w:r xmlns:w="http://schemas.openxmlformats.org/wordprocessingml/2006/main">
        <w:t xml:space="preserve">1. Հռովմայեցիս 4:13-17 - Որովհետև խոստումը, որ նա պետք է լինի աշխարհի ժառանգորդը, Աբրահամի կամ նրա սերնդի համար չէր օրենքի միջոցով, այլ հավատքի արդարությամբ:</w:t>
      </w:r>
    </w:p>
    <w:p/>
    <w:p>
      <w:r xmlns:w="http://schemas.openxmlformats.org/wordprocessingml/2006/main">
        <w:t xml:space="preserve">2. Եբրայեցիս 6:13-18 - Որովհետև երբ Աստված խոստացավ Աբրահամին, քանի որ նա չէր կարող երդվել ավելի մեծով, նա երդվեց ինքն իր վրա:</w:t>
      </w:r>
    </w:p>
    <w:p/>
    <w:p>
      <w:r xmlns:w="http://schemas.openxmlformats.org/wordprocessingml/2006/main">
        <w:t xml:space="preserve">Ղուկաս 1:56 Մարիամը մնաց նրա մոտ մոտ երեք ամիս և վերադարձավ իր տունը:</w:t>
      </w:r>
    </w:p>
    <w:p/>
    <w:p>
      <w:r xmlns:w="http://schemas.openxmlformats.org/wordprocessingml/2006/main">
        <w:t xml:space="preserve">Մերին Եղիսաբեթի մոտ մնաց երեք ամիս, մինչ վերադարձավ իր տուն:</w:t>
      </w:r>
    </w:p>
    <w:p/>
    <w:p>
      <w:r xmlns:w="http://schemas.openxmlformats.org/wordprocessingml/2006/main">
        <w:t xml:space="preserve">1. Աստծո ծրագիրը. Հայացք Մարիամի ժամանակին Էլիզաբեթի հետ</w:t>
      </w:r>
    </w:p>
    <w:p/>
    <w:p>
      <w:r xmlns:w="http://schemas.openxmlformats.org/wordprocessingml/2006/main">
        <w:t xml:space="preserve">2. Ընկերակցության ուժը. Մարիամի և Էլիզաբեթի օրինակը</w:t>
      </w:r>
    </w:p>
    <w:p/>
    <w:p>
      <w:r xmlns:w="http://schemas.openxmlformats.org/wordprocessingml/2006/main">
        <w:t xml:space="preserve">1. Գաղատացիս 6:2 - «Իրար բեռները կրեք և այսպես կատարեք Քրիստոսի օրենքը»:</w:t>
      </w:r>
    </w:p>
    <w:p/>
    <w:p>
      <w:r xmlns:w="http://schemas.openxmlformats.org/wordprocessingml/2006/main">
        <w:t xml:space="preserve">2. Հովհաննես 15:12-13 - «Սա է իմ պատվիրանը, որ դուք սիրեք միմյանց, ինչպես ես սիրեցի ձեզ, ավելի մեծ սեր ոչ ոք չունի, քան սա, որ մեկն իր կյանքը տա իր ընկերների համար»:</w:t>
      </w:r>
    </w:p>
    <w:p/>
    <w:p>
      <w:r xmlns:w="http://schemas.openxmlformats.org/wordprocessingml/2006/main">
        <w:t xml:space="preserve">Ղուկաս 1:57 Եղիսաբեթի լրիվ ժամանակը եկավ, որ նա ծնվի. և նա մի որդի ծնեց։</w:t>
      </w:r>
    </w:p>
    <w:p/>
    <w:p>
      <w:r xmlns:w="http://schemas.openxmlformats.org/wordprocessingml/2006/main">
        <w:t xml:space="preserve">Էլիզաբեթը որդի ծնեց.</w:t>
      </w:r>
    </w:p>
    <w:p/>
    <w:p>
      <w:r xmlns:w="http://schemas.openxmlformats.org/wordprocessingml/2006/main">
        <w:t xml:space="preserve">1. Աստծո ժամանակը կատարյալ է - Ղուկաս 1:57</w:t>
      </w:r>
    </w:p>
    <w:p/>
    <w:p>
      <w:r xmlns:w="http://schemas.openxmlformats.org/wordprocessingml/2006/main">
        <w:t xml:space="preserve">2. Սպասելով Աստծո խոստումներին - Ղուկաս 1:57</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և կքայլեն և չեն թուլանա»:</w:t>
      </w:r>
    </w:p>
    <w:p/>
    <w:p>
      <w:r xmlns:w="http://schemas.openxmlformats.org/wordprocessingml/2006/main">
        <w:t xml:space="preserve">2: Եսայիա 46:10-11 - «Սկզբից և հնագույն ժամանակներից ի վեր այն, ինչ դեռ չկատարված է, ասելով. արևելք, այն մարդը, ով կատարում է իմ խորհուրդը հեռավոր երկրից, այո, ես ասացի այն, ես էլ կկատարեմ այն, ես դա նպատակադրել եմ, և ես դա կանեմ»:</w:t>
      </w:r>
    </w:p>
    <w:p/>
    <w:p>
      <w:r xmlns:w="http://schemas.openxmlformats.org/wordprocessingml/2006/main">
        <w:t xml:space="preserve">Ղուկաս 1:58 Եվ նրա հարևաններն ու զարմիկները լսեցին, թե ինչպես է Տերը մեծ ողորմություն ցուցաբերել նրա հանդեպ. և նրանք ուրախացան նրա հետ:</w:t>
      </w:r>
    </w:p>
    <w:p/>
    <w:p>
      <w:r xmlns:w="http://schemas.openxmlformats.org/wordprocessingml/2006/main">
        <w:t xml:space="preserve">Տերը մեծ ողորմություն դրսևորեց Մարիամի նկատմամբ՝ ստիպելով նրա հարևաններին և հարազատներին ուրախանալ նրա հետ:</w:t>
      </w:r>
    </w:p>
    <w:p/>
    <w:p>
      <w:r xmlns:w="http://schemas.openxmlformats.org/wordprocessingml/2006/main">
        <w:t xml:space="preserve">1. Մենք կարող ենք սովորել Մարիամի օրինակից, թե ինչպես պետք է լցվել ուրախությամբ, երբ Աստված ողորմություն է ցուցաբերում:</w:t>
      </w:r>
    </w:p>
    <w:p/>
    <w:p>
      <w:r xmlns:w="http://schemas.openxmlformats.org/wordprocessingml/2006/main">
        <w:t xml:space="preserve">2. Աստծո ողորմությունը միշտ հասանելի է մեզ՝ անկախ մեր հանգամանքներից:</w:t>
      </w:r>
    </w:p>
    <w:p/>
    <w:p>
      <w:r xmlns:w="http://schemas.openxmlformats.org/wordprocessingml/2006/main">
        <w:t xml:space="preserve">1. Սաղմոս 118։24 «Սա այն օրն է, որ Տերը ստեղծեց. եկեք ուրախանանք և ուրախանանք դրանում»։</w:t>
      </w:r>
    </w:p>
    <w:p/>
    <w:p>
      <w:r xmlns:w="http://schemas.openxmlformats.org/wordprocessingml/2006/main">
        <w:t xml:space="preserve">2: Հռովմայեցիս 5:20-21 «Որտեղ մեղքը շատացավ, շնորհն ավելի շատացավ, որպեսզի, ինչպես մեղքը թագավորեց մահվան մեջ, այնպես էլ շնորհը թագավորի արդարության միջոցով, որպեսզի հավիտենական կյանք բերի մեր Տեր Հիսուս Քրիստոսի միջոցով»:</w:t>
      </w:r>
    </w:p>
    <w:p/>
    <w:p>
      <w:r xmlns:w="http://schemas.openxmlformats.org/wordprocessingml/2006/main">
        <w:t xml:space="preserve">Luke 1:59 Ութերորդ օրը եկան երեխային թլփատելու. և նրան կոչեցին Զաքարիա՝ իր հոր անունով։</w:t>
      </w:r>
    </w:p>
    <w:p/>
    <w:p>
      <w:r xmlns:w="http://schemas.openxmlformats.org/wordprocessingml/2006/main">
        <w:t xml:space="preserve">Այս հատվածը խոսում է հրեական կրոնի սովորության համաձայն երեխային Զաքարիա անվանակոչելու մասին։</w:t>
      </w:r>
    </w:p>
    <w:p/>
    <w:p>
      <w:r xmlns:w="http://schemas.openxmlformats.org/wordprocessingml/2006/main">
        <w:t xml:space="preserve">1. Ավանդույթի և ժառանգության կարևորությունը կրոնական ծեսերի մեջ:</w:t>
      </w:r>
    </w:p>
    <w:p/>
    <w:p>
      <w:r xmlns:w="http://schemas.openxmlformats.org/wordprocessingml/2006/main">
        <w:t xml:space="preserve">2. Երեխային անվանակոչելու նշանակությունը Աստվածաշնչում.</w:t>
      </w:r>
    </w:p>
    <w:p/>
    <w:p>
      <w:r xmlns:w="http://schemas.openxmlformats.org/wordprocessingml/2006/main">
        <w:t xml:space="preserve">1. Ծննդոց 17:12-14 - Թլփատության կարևորությունը որպես Աստծո հետ ունեցած ուխտի մաս:</w:t>
      </w:r>
    </w:p>
    <w:p/>
    <w:p>
      <w:r xmlns:w="http://schemas.openxmlformats.org/wordprocessingml/2006/main">
        <w:t xml:space="preserve">2. Մատթեոս 1.21 - Հիսուսի անվան նշանակությունը և դրա մարգարեության կատարումը:</w:t>
      </w:r>
    </w:p>
    <w:p/>
    <w:p>
      <w:r xmlns:w="http://schemas.openxmlformats.org/wordprocessingml/2006/main">
        <w:t xml:space="preserve">Luke 1:60 Նրա մայրը պատասխանեց և ասաց. բայց նա պիտի կոչուի Յովհաննէս։</w:t>
      </w:r>
    </w:p>
    <w:p/>
    <w:p>
      <w:r xmlns:w="http://schemas.openxmlformats.org/wordprocessingml/2006/main">
        <w:t xml:space="preserve">Եղիսաբեթը՝ Հովհաննես Մկրտչի մայրը, հայտարարեց, որ իր որդու անունը լինելու է Հովհաննես՝ նրա հոր ընտրած անվան փոխարեն։</w:t>
      </w:r>
    </w:p>
    <w:p/>
    <w:p>
      <w:r xmlns:w="http://schemas.openxmlformats.org/wordprocessingml/2006/main">
        <w:t xml:space="preserve">1. «Մայրական օրհնության ուժը. ապրելով մեր Աստծո անունով»</w:t>
      </w:r>
    </w:p>
    <w:p/>
    <w:p>
      <w:r xmlns:w="http://schemas.openxmlformats.org/wordprocessingml/2006/main">
        <w:t xml:space="preserve">2. «Հավատարիմ հնազանդության ուժը. հետևել Աստծո կամքին, չնայած ուրիշների կարծիքին»</w:t>
      </w:r>
    </w:p>
    <w:p/>
    <w:p>
      <w:r xmlns:w="http://schemas.openxmlformats.org/wordprocessingml/2006/main">
        <w:t xml:space="preserve">1. Ծննդոց 17:5 - «Այլևս քո անունը Աբրամ չի լինի, քո անունը կլինի Աբրահամ, որովհետև ես քեզ շատ ազգերի հայր եմ դարձրել»:</w:t>
      </w:r>
    </w:p>
    <w:p/>
    <w:p>
      <w:r xmlns:w="http://schemas.openxmlformats.org/wordprocessingml/2006/main">
        <w:t xml:space="preserve">2. Մատթեոս 1:21 - «Նա որդի կծնի, և դու նրան կդնես Հիսուս անունը, որովհետև նա կփրկի իր ժողովրդին իրենց մեղքերից»:</w:t>
      </w:r>
    </w:p>
    <w:p/>
    <w:p>
      <w:r xmlns:w="http://schemas.openxmlformats.org/wordprocessingml/2006/main">
        <w:t xml:space="preserve">Luke 1:61 Անոնք ալ ըսին անոր.</w:t>
      </w:r>
    </w:p>
    <w:p/>
    <w:p>
      <w:r xmlns:w="http://schemas.openxmlformats.org/wordprocessingml/2006/main">
        <w:t xml:space="preserve">Եղիսաբեթի և Զաքարիայի հարազատները չկարողացան գտնել իրենց որդու՝ Ջոն անունը կրող իրենց հարազատներից որևէ մեկին:</w:t>
      </w:r>
    </w:p>
    <w:p/>
    <w:p>
      <w:r xmlns:w="http://schemas.openxmlformats.org/wordprocessingml/2006/main">
        <w:t xml:space="preserve">1. Աստծո ծրագրերն ավելի մեծ են, քան մերը:</w:t>
      </w:r>
    </w:p>
    <w:p/>
    <w:p>
      <w:r xmlns:w="http://schemas.openxmlformats.org/wordprocessingml/2006/main">
        <w:t xml:space="preserve">2. Հավատքի և աղոթքի զորությունը դժբախտության դեմ:</w:t>
      </w:r>
    </w:p>
    <w:p/>
    <w:p>
      <w:r xmlns:w="http://schemas.openxmlformats.org/wordprocessingml/2006/main">
        <w:t xml:space="preserve">1. Եփեսացիս 3:20 - Հիմա նրան, ով կարող է անել ավելին, քան այն ամենը, ինչ մենք խնդրում ենք կամ մտածում, ըստ այն զորության, որը գործում է մեր մեջ:</w:t>
      </w:r>
    </w:p>
    <w:p/>
    <w:p>
      <w:r xmlns:w="http://schemas.openxmlformats.org/wordprocessingml/2006/main">
        <w:t xml:space="preserve">2. Հակոբոս 5:13-16 - Ձեզանից որևէ մեկը տառապո՞ւմ է: Թող նա աղոթի: Արդյո՞ք կա ուրախություն: Թող սաղմոս երգի։</w:t>
      </w:r>
    </w:p>
    <w:p/>
    <w:p>
      <w:r xmlns:w="http://schemas.openxmlformats.org/wordprocessingml/2006/main">
        <w:t xml:space="preserve">Ղուկաս 1:62 Անոնք նշաններ ըրին անոր հօրը, թէ ի՛նչպէս կ’ուզէ որ զինք կանչեն:</w:t>
      </w:r>
    </w:p>
    <w:p/>
    <w:p>
      <w:r xmlns:w="http://schemas.openxmlformats.org/wordprocessingml/2006/main">
        <w:t xml:space="preserve">Հովհաննես Մկրտչի հորը խնդրեցին անվանել իր որդուն:</w:t>
      </w:r>
    </w:p>
    <w:p/>
    <w:p>
      <w:r xmlns:w="http://schemas.openxmlformats.org/wordprocessingml/2006/main">
        <w:t xml:space="preserve">1. Աստված մեզ բոլորիս կանչում է հավատքի և հնազանդության, ինչպես որ կանչեց Զաքարիային իր որդուն Հովհաննես անվանելու:</w:t>
      </w:r>
    </w:p>
    <w:p/>
    <w:p>
      <w:r xmlns:w="http://schemas.openxmlformats.org/wordprocessingml/2006/main">
        <w:t xml:space="preserve">2. Մենք պետք է վստահենք Աստծուն և ընդունենք Նրա պարգևները, ինչպես որ Զաքարիան արեց իր որդուն Հովհաննես անվանելիս:</w:t>
      </w:r>
    </w:p>
    <w:p/>
    <w:p>
      <w:r xmlns:w="http://schemas.openxmlformats.org/wordprocessingml/2006/main">
        <w:t xml:space="preserve">1: Եսայիա 9:6 - Որովհետև մեզ մանուկ է ծնվել, մեզ որդի է տրվել. և կառավարությունը կլինի նրա ուսին, և նրա անունը կկոչվի Սքանչելի Խորհրդական, Հզոր Աստված, Հավիտենական Հայր, Խաղաղության Իշխան:</w:t>
      </w:r>
    </w:p>
    <w:p/>
    <w:p>
      <w:r xmlns:w="http://schemas.openxmlformats.org/wordprocessingml/2006/main">
        <w:t xml:space="preserve">2: Մատթեոս 1:21 - Նա որդի կծնի, և նրա անունը Հիսուս կդնես, որովհետև նա կփրկի իր ժողովրդին իրենց մեղքերից:</w:t>
      </w:r>
    </w:p>
    <w:p/>
    <w:p>
      <w:r xmlns:w="http://schemas.openxmlformats.org/wordprocessingml/2006/main">
        <w:t xml:space="preserve">Ղուկաս 1:63 Նա գրասեղան խնդրեց և գրեց՝ ասելով. Նրա անունը Հովհաննես է: Եվ նրանք բոլորը զարմացան:</w:t>
      </w:r>
    </w:p>
    <w:p/>
    <w:p>
      <w:r xmlns:w="http://schemas.openxmlformats.org/wordprocessingml/2006/main">
        <w:t xml:space="preserve">Ժողովուրդը զարմացավ, երբ Զաքարիան գրեց իր որդու՝ Հովհաննեսի անունը։</w:t>
      </w:r>
    </w:p>
    <w:p/>
    <w:p>
      <w:r xmlns:w="http://schemas.openxmlformats.org/wordprocessingml/2006/main">
        <w:t xml:space="preserve">1. Անվան ուժը. երբ մենք որևէ մեկին անուն ենք տալիս, մենք նրան ինքնություն ենք տալիս:</w:t>
      </w:r>
    </w:p>
    <w:p/>
    <w:p>
      <w:r xmlns:w="http://schemas.openxmlformats.org/wordprocessingml/2006/main">
        <w:t xml:space="preserve">2. Հովհաննեսի նշանակությունը - Հովհաննեսի դերի կարևորությունը Աստվածաշնչում և ինչ է դա նշանակում մեզ համար այսօր:</w:t>
      </w:r>
    </w:p>
    <w:p/>
    <w:p>
      <w:r xmlns:w="http://schemas.openxmlformats.org/wordprocessingml/2006/main">
        <w:t xml:space="preserve">1: Եսայիա 9:6 - Որովհետև մեզ մանուկ է ծնվել, մեզ որդի է տրվել. և կառավարությունը կլինի նրա ուսին, և նրա անունը կկոչվի Սքանչելի Խորհրդական, Հզոր Աստված, Հավիտենական Հայր, Խաղաղության Իշխան:</w:t>
      </w:r>
    </w:p>
    <w:p/>
    <w:p>
      <w:r xmlns:w="http://schemas.openxmlformats.org/wordprocessingml/2006/main">
        <w:t xml:space="preserve">2: Մատթեոս 1:21 - Նա որդի կծնի, և նրա անունը Հիսուս կդնես, որովհետև նա կփրկի իր ժողովրդին իրենց մեղքերից:</w:t>
      </w:r>
    </w:p>
    <w:p/>
    <w:p>
      <w:r xmlns:w="http://schemas.openxmlformats.org/wordprocessingml/2006/main">
        <w:t xml:space="preserve">Ղուկաս 1:64 Եվ նրա բերանը իսկույն բացվեց, և նրա լեզուն արձակվեց, և նա խոսեց և փառաբանեց Աստծուն:</w:t>
      </w:r>
    </w:p>
    <w:p/>
    <w:p>
      <w:r xmlns:w="http://schemas.openxmlformats.org/wordprocessingml/2006/main">
        <w:t xml:space="preserve">Այս հատվածը նկարագրում է այն պահը, երբ Զաքարիայի խոսքը վերականգնվեց նրա հրեշտակային այցելությունից հետո։</w:t>
      </w:r>
    </w:p>
    <w:p/>
    <w:p>
      <w:r xmlns:w="http://schemas.openxmlformats.org/wordprocessingml/2006/main">
        <w:t xml:space="preserve">1. Աստծո զորությունը. Վերականգնելով մեր խոսքը:</w:t>
      </w:r>
    </w:p>
    <w:p/>
    <w:p>
      <w:r xmlns:w="http://schemas.openxmlformats.org/wordprocessingml/2006/main">
        <w:t xml:space="preserve">2. Գովասանքի հրաշք. Ազատում ենք ուրախությունը մեր լեզուներից:</w:t>
      </w:r>
    </w:p>
    <w:p/>
    <w:p>
      <w:r xmlns:w="http://schemas.openxmlformats.org/wordprocessingml/2006/main">
        <w:t xml:space="preserve">1. Եսայիա 35:5-6 - Այն ժամանակ կույրերի աչքերը կբացվեն, և խուլերի ականջները կբացվեն: Այն ժամանակ կաղը եղջերուի պէս պիտի ցատկի, ու համրի լեզուն պիտի երգէ։</w:t>
      </w:r>
    </w:p>
    <w:p/>
    <w:p>
      <w:r xmlns:w="http://schemas.openxmlformats.org/wordprocessingml/2006/main">
        <w:t xml:space="preserve">2. Սաղմոս 51:15 - Տե՛ր, բացի՛ր շուրթերս. և իմ բերանը քո գովասանքը կհայտնի։</w:t>
      </w:r>
    </w:p>
    <w:p/>
    <w:p>
      <w:r xmlns:w="http://schemas.openxmlformats.org/wordprocessingml/2006/main">
        <w:t xml:space="preserve">Ղուկաս 1:65 Եվ վախ տիրեց նրանց շուրջը բնակվողներին, և այս բոլոր խոսքերը տարածվեցին Հրեաստանի ամբողջ լեռնաշխարհում:</w:t>
      </w:r>
    </w:p>
    <w:p/>
    <w:p>
      <w:r xmlns:w="http://schemas.openxmlformats.org/wordprocessingml/2006/main">
        <w:t xml:space="preserve">Հրեաստանի շրջանի մարդկանց մեջ վախ տարածվեց Հովհաննես Մկրտչի ծննդյան հետ կապված հրաշագործ իրադարձությունների մասին լսելուց հետո:</w:t>
      </w:r>
    </w:p>
    <w:p/>
    <w:p>
      <w:r xmlns:w="http://schemas.openxmlformats.org/wordprocessingml/2006/main">
        <w:t xml:space="preserve">1. Աստծո զորությունն ավելի մեծ է, քան մեր վախը:</w:t>
      </w:r>
    </w:p>
    <w:p/>
    <w:p>
      <w:r xmlns:w="http://schemas.openxmlformats.org/wordprocessingml/2006/main">
        <w:t xml:space="preserve">2. Մենք կարող ենք վստահել Աստծուն՝ չնայած կյանքի անորոշությանը:</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56:3-4 - Երբ վախենում եմ, ապավինում եմ քեզ: Աստծուն, ում խոսքը ես գովաբանում եմ, Աստծուն եմ վստահում. Ես չեմ վախենա. Ի՞նչ կարող է ինձ անել մարմինը:</w:t>
      </w:r>
    </w:p>
    <w:p/>
    <w:p>
      <w:r xmlns:w="http://schemas.openxmlformats.org/wordprocessingml/2006/main">
        <w:t xml:space="preserve">Luke 1:66 Բոլոր նրանք, ովքեր լսում էին նրանց, դրեցին դրանք իրենց սրտերում և ասացին. Եվ Տիրոջ ձեռքը նրա հետ էր։</w:t>
      </w:r>
    </w:p>
    <w:p/>
    <w:p>
      <w:r xmlns:w="http://schemas.openxmlformats.org/wordprocessingml/2006/main">
        <w:t xml:space="preserve">Այս հատվածը նկարագրում է Երուսաղեմի ժողովրդի ակնածանքն ու զարմանքը՝ լսելով այն լուրը, որ Զաքարիան և Եղիսաբեթը երեխա են սպասում:</w:t>
      </w:r>
    </w:p>
    <w:p/>
    <w:p>
      <w:r xmlns:w="http://schemas.openxmlformats.org/wordprocessingml/2006/main">
        <w:t xml:space="preserve">1. Աստված նոր բան է անում. Ուրախացեք Նրա Հրաշալի գործերով</w:t>
      </w:r>
    </w:p>
    <w:p/>
    <w:p>
      <w:r xmlns:w="http://schemas.openxmlformats.org/wordprocessingml/2006/main">
        <w:t xml:space="preserve">2. Հանգստանալով Աստծո զորության և ներկայության վստահության մեջ</w:t>
      </w:r>
    </w:p>
    <w:p/>
    <w:p>
      <w:r xmlns:w="http://schemas.openxmlformats.org/wordprocessingml/2006/main">
        <w:t xml:space="preserve">1. Եսայի 43:19 - Ահա ես նոր բան եմ անում. հիմա այն բխում է, չե՞ք հասկանում։</w:t>
      </w:r>
    </w:p>
    <w:p/>
    <w:p>
      <w:r xmlns:w="http://schemas.openxmlformats.org/wordprocessingml/2006/main">
        <w:t xml:space="preserve">2. Սաղմոս 46.10 - Հանգիստ եղիր և իմացիր, որ ես Աստված եմ: Ես կբարձրանամ ազգերի մեջ, կբարձրանամ երկրի վրա։</w:t>
      </w:r>
    </w:p>
    <w:p/>
    <w:p>
      <w:r xmlns:w="http://schemas.openxmlformats.org/wordprocessingml/2006/main">
        <w:t xml:space="preserve">Ղուկաս 1:67 Եվ նրա հայրը՝ Զաքարիան, լցվեց Սուրբ Հոգով և մարգարեացավ՝ ասելով.</w:t>
      </w:r>
    </w:p>
    <w:p/>
    <w:p>
      <w:r xmlns:w="http://schemas.openxmlformats.org/wordprocessingml/2006/main">
        <w:t xml:space="preserve">Զաքարիան լցվեց Սուրբ Հոգով և օրհնություն մարգարեացավ Աստծո ժողովրդի վրա:</w:t>
      </w:r>
    </w:p>
    <w:p/>
    <w:p>
      <w:r xmlns:w="http://schemas.openxmlformats.org/wordprocessingml/2006/main">
        <w:t xml:space="preserve">1. Աստծո հավատարմությունը դժվարության ժամանակ</w:t>
      </w:r>
    </w:p>
    <w:p/>
    <w:p>
      <w:r xmlns:w="http://schemas.openxmlformats.org/wordprocessingml/2006/main">
        <w:t xml:space="preserve">2. Սուրբ Հոգու զորությունը</w:t>
      </w:r>
    </w:p>
    <w:p/>
    <w:p>
      <w:r xmlns:w="http://schemas.openxmlformats.org/wordprocessingml/2006/main">
        <w:t xml:space="preserve">1. Եսայի 12:2-3 - «Ահա Աստված է իմ փրկությունը, ես կվստահեմ և չեմ վախենա, որովհետև Տեր Աստված իմ զորությունն է և իմ երգը, և նա դարձավ իմ փրկությունը»:</w:t>
      </w:r>
    </w:p>
    <w:p/>
    <w:p>
      <w:r xmlns:w="http://schemas.openxmlformats.org/wordprocessingml/2006/main">
        <w:t xml:space="preserve">2. Գործք Առաքելոց 2:4 - «Եվ բոլորը լցվեցին Սուրբ Հոգով և սկսեցին խոսել այլ լեզուներով, ինչպես որ Հոգին նրանց ասաց»:</w:t>
      </w:r>
    </w:p>
    <w:p/>
    <w:p>
      <w:r xmlns:w="http://schemas.openxmlformats.org/wordprocessingml/2006/main">
        <w:t xml:space="preserve">Ղուկաս 1:68 Օրհնյալ է Իսրայելի Տեր Աստվածը. քանզի նա այցելեց և փրկագնեց իր ժողովրդին,</w:t>
      </w:r>
    </w:p>
    <w:p/>
    <w:p>
      <w:r xmlns:w="http://schemas.openxmlformats.org/wordprocessingml/2006/main">
        <w:t xml:space="preserve">Աստված այցելել է Իր ժողովրդին և փրկագնել նրանց:</w:t>
      </w:r>
    </w:p>
    <w:p/>
    <w:p>
      <w:r xmlns:w="http://schemas.openxmlformats.org/wordprocessingml/2006/main">
        <w:t xml:space="preserve">1. Հիսուսը եկավ փրկելու մեզ մեր մեղքերից:</w:t>
      </w:r>
    </w:p>
    <w:p/>
    <w:p>
      <w:r xmlns:w="http://schemas.openxmlformats.org/wordprocessingml/2006/main">
        <w:t xml:space="preserve">2. Աստծո ողորմությունն ու շնորհը անսահման են և հեռահար:</w:t>
      </w:r>
    </w:p>
    <w:p/>
    <w:p>
      <w:r xmlns:w="http://schemas.openxmlformats.org/wordprocessingml/2006/main">
        <w:t xml:space="preserve">1: Տիտոս 2:14, «Ով իր անձը տվեց մեզ համար, որպեսզի փրկի մեզ ամեն անօրենությունից և իր համար մաքրի մի ժողովուրդ իր սեփականության համար, որը նախանձախնդիր է բարի գործերի»:</w:t>
      </w:r>
    </w:p>
    <w:p/>
    <w:p>
      <w:r xmlns:w="http://schemas.openxmlformats.org/wordprocessingml/2006/main">
        <w:t xml:space="preserve">2: Հռովմայեցիս 3:23-24, «որովհետև բոլորը մեղանչեցին և զրկվեցին Աստծո փառքից և արդարացան նրա շնորհով որպես պարգև՝ Քրիստոս Հիսուսում եղած փրկագնման միջոցով»:</w:t>
      </w:r>
    </w:p>
    <w:p/>
    <w:p>
      <w:r xmlns:w="http://schemas.openxmlformats.org/wordprocessingml/2006/main">
        <w:t xml:space="preserve">Luke 1:69 Եվ մեզ համար փրկության եղջյուր բարձրացրեց իր ծառայ Դավթի տանը.</w:t>
      </w:r>
    </w:p>
    <w:p/>
    <w:p>
      <w:r xmlns:w="http://schemas.openxmlformats.org/wordprocessingml/2006/main">
        <w:t xml:space="preserve">Հատվածը խոսում է այն մասին, որ Աստված մեզ համար փրկության եղջյուր է բարձրացրել իր ծառա Դավթի տանը:</w:t>
      </w:r>
    </w:p>
    <w:p/>
    <w:p>
      <w:r xmlns:w="http://schemas.openxmlformats.org/wordprocessingml/2006/main">
        <w:t xml:space="preserve">1. Աստծո փրկության ապահովումը Դավթի տան միջոցով</w:t>
      </w:r>
    </w:p>
    <w:p/>
    <w:p>
      <w:r xmlns:w="http://schemas.openxmlformats.org/wordprocessingml/2006/main">
        <w:t xml:space="preserve">2. Աստծո Փրկության զորությունը Գործող Իր ծառաների միջոցով</w:t>
      </w:r>
    </w:p>
    <w:p/>
    <w:p>
      <w:r xmlns:w="http://schemas.openxmlformats.org/wordprocessingml/2006/main">
        <w:t xml:space="preserve">1. Եսայի 11:1-2 - «Եվ Հեսսեի ցողունից մի գավազան դուրս կգա, և նրա արմատներից մի ճյուղ պիտի բուսնի, և նրա վրա կհանգչի Տիրոջ հոգին, իմաստության հոգին և հասկացողություն, խորհրդի և զորության ոգի, գիտության և Տիրոջ երկյուղի ոգին»:</w:t>
      </w:r>
    </w:p>
    <w:p/>
    <w:p>
      <w:r xmlns:w="http://schemas.openxmlformats.org/wordprocessingml/2006/main">
        <w:t xml:space="preserve">2. 2 Սամուել 7:12-13 - «Եվ երբ ավարտվեն քո օրերը, և դու քնես քո հայրերի հետ, ես քեզանից հետո կկանգնեցնեմ քո սերունդը, որը դուրս կգա քո աղիքներից, և ես կհաստատեմ նրա թագավորությունը: Նա տուն կշինի իմ անվան համար, և ես կհաստատեմ նրա թագավորության գահը հավիտյան»։</w:t>
      </w:r>
    </w:p>
    <w:p/>
    <w:p>
      <w:r xmlns:w="http://schemas.openxmlformats.org/wordprocessingml/2006/main">
        <w:t xml:space="preserve">Ղուկաս 1:70 Երբ նա ասում էր իր սուրբ մարգարեների բերանով, որոնք եղել են աշխարհի սկզբից ի վեր.</w:t>
      </w:r>
    </w:p>
    <w:p/>
    <w:p>
      <w:r xmlns:w="http://schemas.openxmlformats.org/wordprocessingml/2006/main">
        <w:t xml:space="preserve">Աստված խոսեց իր մարգարեների միջոցով աշխարհի սկզբից:</w:t>
      </w:r>
    </w:p>
    <w:p/>
    <w:p>
      <w:r xmlns:w="http://schemas.openxmlformats.org/wordprocessingml/2006/main">
        <w:t xml:space="preserve">1. Աստծո Խոսքի զորությունը – Ուսումնասիրել, թե ինչպես է Աստված մեզ հետ խոսել իր մարգարեների միջոցով աշխարհի սկզբից ի վեր:</w:t>
      </w:r>
    </w:p>
    <w:p/>
    <w:p>
      <w:r xmlns:w="http://schemas.openxmlformats.org/wordprocessingml/2006/main">
        <w:t xml:space="preserve">2. Աստծո Խոսքի անժամկետությունը – Ուսումնասիրել, թե ինչպես է Աստծո խոսքը ուղեցույց եղել աշխարհի սկզբից:</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այն կհաջողվի այն բանում, որին ես ուղարկել եմ: «</w:t>
      </w:r>
    </w:p>
    <w:p/>
    <w:p>
      <w:r xmlns:w="http://schemas.openxmlformats.org/wordprocessingml/2006/main">
        <w:t xml:space="preserve">2. Սաղմոս 33.4 - «Որովհետև Տիրոջ խոսքը ճիշտ է, և նրա բոլոր գործերը ճշմարտությամբ են արված»:</w:t>
      </w:r>
    </w:p>
    <w:p/>
    <w:p>
      <w:r xmlns:w="http://schemas.openxmlformats.org/wordprocessingml/2006/main">
        <w:t xml:space="preserve">Luke 1:71 որպէսզի փրկուինք մեր թշնամիներէն եւ բոլոր մեզ ատողներուն ձեռքէն.</w:t>
      </w:r>
    </w:p>
    <w:p/>
    <w:p>
      <w:r xmlns:w="http://schemas.openxmlformats.org/wordprocessingml/2006/main">
        <w:t xml:space="preserve">Հատվածը խոսում է թշնամիներից և մեզ ատողներից փրկվելու մասին։</w:t>
      </w:r>
    </w:p>
    <w:p/>
    <w:p>
      <w:r xmlns:w="http://schemas.openxmlformats.org/wordprocessingml/2006/main">
        <w:t xml:space="preserve">1. Աստծո սերը փրկում է մեզ մեր թշնամիներից և մեզ ատողներից:</w:t>
      </w:r>
    </w:p>
    <w:p/>
    <w:p>
      <w:r xmlns:w="http://schemas.openxmlformats.org/wordprocessingml/2006/main">
        <w:t xml:space="preserve">2. Աստծո հանդեպ հավատքի միջոցով մենք կարող ենք ազատվել մեր թշնամիներից և մեզ ատողներից:</w:t>
      </w:r>
    </w:p>
    <w:p/>
    <w:p>
      <w:r xmlns:w="http://schemas.openxmlformats.org/wordprocessingml/2006/main">
        <w:t xml:space="preserve">1: Հռովմայեցիս 8:37 Ո՛չ, այս բոլոր բաներում մենք ավելի քան հաղթող ենք նրա միջոցով, ով մեզ սիրեց:</w:t>
      </w:r>
    </w:p>
    <w:p/>
    <w:p>
      <w:r xmlns:w="http://schemas.openxmlformats.org/wordprocessingml/2006/main">
        <w:t xml:space="preserve">2: Սաղմոս 34:17-18 Երբ արդարները օգնության են կանչում, Տերը լսում է նրանց և ազատում նրանց բոլոր նեղություններից: Տերը մոտ է սրտով կոտրվածներին և փրկում է հոգով փշրվածներին:</w:t>
      </w:r>
    </w:p>
    <w:p/>
    <w:p>
      <w:r xmlns:w="http://schemas.openxmlformats.org/wordprocessingml/2006/main">
        <w:t xml:space="preserve">Luke 1:72 կատարել մեր հայրերին խոստացված ողորմությունը և հիշել նրա սուրբ ուխտը.</w:t>
      </w:r>
    </w:p>
    <w:p/>
    <w:p>
      <w:r xmlns:w="http://schemas.openxmlformats.org/wordprocessingml/2006/main">
        <w:t xml:space="preserve">Հատվածը խոսում է Աստծո խոստումները կատարելու և Նրա սուրբ ուխտը հիշելու մասին:</w:t>
      </w:r>
    </w:p>
    <w:p/>
    <w:p>
      <w:r xmlns:w="http://schemas.openxmlformats.org/wordprocessingml/2006/main">
        <w:t xml:space="preserve">1. Կատարված խոստում. Աստծո ողորմածությունը</w:t>
      </w:r>
    </w:p>
    <w:p/>
    <w:p>
      <w:r xmlns:w="http://schemas.openxmlformats.org/wordprocessingml/2006/main">
        <w:t xml:space="preserve">2. Հիշել Աստծո ուխտը. Մեր պարտավորությունը Նրան</w:t>
      </w:r>
    </w:p>
    <w:p/>
    <w:p>
      <w:r xmlns:w="http://schemas.openxmlformats.org/wordprocessingml/2006/main">
        <w:t xml:space="preserve">1. Եսայիա 55:3 - «Ականջդ խոնարհի՛ր և արի՛ ինձ մոտ, լսի՛ր, որ քո հոգին ապրի, և ես քեզ հետ հավիտենական ուխտ կկապեմ՝ իմ հաստատուն և հաստատուն սերը Դավթի հանդեպ»:</w:t>
      </w:r>
    </w:p>
    <w:p/>
    <w:p>
      <w:r xmlns:w="http://schemas.openxmlformats.org/wordprocessingml/2006/main">
        <w:t xml:space="preserve">2. Սաղմոս 105.8 - «Նա հիշում է իր ուխտը հավիտյան, այն խոսքը, որ պատվիրել է հազար սերունդ»:</w:t>
      </w:r>
    </w:p>
    <w:p/>
    <w:p>
      <w:r xmlns:w="http://schemas.openxmlformats.org/wordprocessingml/2006/main">
        <w:t xml:space="preserve">Ղուկաս 1:73 այն երդումը, որ նա երդվեց մեր հայր Աբրահամին.</w:t>
      </w:r>
    </w:p>
    <w:p/>
    <w:p>
      <w:r xmlns:w="http://schemas.openxmlformats.org/wordprocessingml/2006/main">
        <w:t xml:space="preserve">Աստված խոստումներ տվեց Աբրահամին և կատարեց դրանք:</w:t>
      </w:r>
    </w:p>
    <w:p/>
    <w:p>
      <w:r xmlns:w="http://schemas.openxmlformats.org/wordprocessingml/2006/main">
        <w:t xml:space="preserve">1. Աստված հավատարիմ է և Նա կկատարի Իր խոստումները:</w:t>
      </w:r>
    </w:p>
    <w:p/>
    <w:p>
      <w:r xmlns:w="http://schemas.openxmlformats.org/wordprocessingml/2006/main">
        <w:t xml:space="preserve">2. Մենք կարող ենք վստահել Աստծո խոստումներին, նույնիսկ եթե դրանք կատարվեն երկար ժամանակ:</w:t>
      </w:r>
    </w:p>
    <w:p/>
    <w:p>
      <w:r xmlns:w="http://schemas.openxmlformats.org/wordprocessingml/2006/main">
        <w:t xml:space="preserve">1: Թվեր 23:19 - Աստված մարդ չէ, որ նա ստի. ո՛չ էլ մարդու որդի, որ նա ապաշխարի. կամ խօսե՞լ է, մի՞թէ բարիք չի դարձնի։</w:t>
      </w:r>
    </w:p>
    <w:p/>
    <w:p>
      <w:r xmlns:w="http://schemas.openxmlformats.org/wordprocessingml/2006/main">
        <w:t xml:space="preserve">2:2 Կորնթացիս 1:20 - Որովհետև Աստծո բոլոր խոստումները նրա մեջ այո են, և նրա մեջ Ամեն, ի փառս Աստծո մեր կողմից:</w:t>
      </w:r>
    </w:p>
    <w:p/>
    <w:p>
      <w:r xmlns:w="http://schemas.openxmlformats.org/wordprocessingml/2006/main">
        <w:t xml:space="preserve">Ղուկաս 1:74, որ նա մեզ տա, որ մենք ազատվելով մեր թշնամիների ձեռքից՝ առանց վախի ծառայենք նրան,</w:t>
      </w:r>
    </w:p>
    <w:p/>
    <w:p>
      <w:r xmlns:w="http://schemas.openxmlformats.org/wordprocessingml/2006/main">
        <w:t xml:space="preserve">Ղուկաս 1.74-ում Աստված խոստացավ պաշտպանել և ազատել Իր ժողովրդին իրենց թշնամիներից, որպեսզի նրանք կարողանան ծառայել Իրեն խաղաղությամբ և առանց վախի:</w:t>
      </w:r>
    </w:p>
    <w:p/>
    <w:p>
      <w:r xmlns:w="http://schemas.openxmlformats.org/wordprocessingml/2006/main">
        <w:t xml:space="preserve">1. «Պաշտպանության խոստում. ծառայել Աստծուն առանց վախի»</w:t>
      </w:r>
    </w:p>
    <w:p/>
    <w:p>
      <w:r xmlns:w="http://schemas.openxmlformats.org/wordprocessingml/2006/main">
        <w:t xml:space="preserve">2. «Աստծո փրկությունը. ծառայել նրան ազատության մեջ»</w:t>
      </w:r>
    </w:p>
    <w:p/>
    <w:p>
      <w:r xmlns:w="http://schemas.openxmlformats.org/wordprocessingml/2006/main">
        <w:t xml:space="preserve">1. Սաղմոս 34:7 - Տիրոջ հրեշտակը բանակում է իրենից վախեցողների շուրջը և ազատում նրանց:</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Ղուկաս 1:75 Նրա առաջ սրբությամբ և արդարությամբ՝ մեր կյանքի բոլոր օրերում:</w:t>
      </w:r>
    </w:p>
    <w:p/>
    <w:p>
      <w:r xmlns:w="http://schemas.openxmlformats.org/wordprocessingml/2006/main">
        <w:t xml:space="preserve">Ղուկաս 1-ի այս հատվածը խոսում է Աստծո առաջ սուրբ և արդար կյանքի մասին:</w:t>
      </w:r>
    </w:p>
    <w:p/>
    <w:p>
      <w:r xmlns:w="http://schemas.openxmlformats.org/wordprocessingml/2006/main">
        <w:t xml:space="preserve">1. Ապրել Աստծո առջև սրբությամբ և արդարությամբ</w:t>
      </w:r>
    </w:p>
    <w:p/>
    <w:p>
      <w:r xmlns:w="http://schemas.openxmlformats.org/wordprocessingml/2006/main">
        <w:t xml:space="preserve">2. Սրբության և արդարության ուժը մեր կյանքում</w:t>
      </w:r>
    </w:p>
    <w:p/>
    <w:p>
      <w:r xmlns:w="http://schemas.openxmlformats.org/wordprocessingml/2006/main">
        <w:t xml:space="preserve">1. 1 Պետրոս 1.15-16 - «Բայց ինչպես նա, ով ձեզ կանչեց, սուրբ է, դուք նույնպես սուրբ եղեք ձեր բոլոր վարքով, քանի որ գրված է՝ «Սուրբ եղեք, որովհետև ես սուրբ եմ»:</w:t>
      </w:r>
    </w:p>
    <w:p/>
    <w:p>
      <w:r xmlns:w="http://schemas.openxmlformats.org/wordprocessingml/2006/main">
        <w:t xml:space="preserve">2. Հակոբոս 1.22-25 - «Բայց խոսքը կատարողներ եղեք և ոչ միայն լսողներ, որոնք ձեզ խաբում են.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օրենքին՝ ազատության օրենքին, և հարատևում է, լինելով ոչ լսող, ով մոռանում է, այլ կատարող, ով գործում է, նա կօրհնվի իր արարքում»։</w:t>
      </w:r>
    </w:p>
    <w:p/>
    <w:p>
      <w:r xmlns:w="http://schemas.openxmlformats.org/wordprocessingml/2006/main">
        <w:t xml:space="preserve">Luke 1:76 Եվ դու, զավակ, կկոչվես Բարձրյալի մարգարե.</w:t>
      </w:r>
    </w:p>
    <w:p/>
    <w:p>
      <w:r xmlns:w="http://schemas.openxmlformats.org/wordprocessingml/2006/main">
        <w:t xml:space="preserve">Հատվածը խոսում է այն մասին, որ Հովհաննես Մկրտիչը կոչվում է Ամենաբարձրյալի մարգարեն, ով կգնա Տիրոջ առջև՝ նախապատրաստելու իր ճանապարհները:</w:t>
      </w:r>
    </w:p>
    <w:p/>
    <w:p>
      <w:r xmlns:w="http://schemas.openxmlformats.org/wordprocessingml/2006/main">
        <w:t xml:space="preserve">1. Հովհաննես Մկրտչի կոչումը. Տիրոջ ճանապարհը պատրաստելը</w:t>
      </w:r>
    </w:p>
    <w:p/>
    <w:p>
      <w:r xmlns:w="http://schemas.openxmlformats.org/wordprocessingml/2006/main">
        <w:t xml:space="preserve">2. Հովհաննես Մկրտչի մարգարեական առաքելությունը. Սրտեր պատրաստել Աստծո Թագավորության համար</w:t>
      </w:r>
    </w:p>
    <w:p/>
    <w:p>
      <w:r xmlns:w="http://schemas.openxmlformats.org/wordprocessingml/2006/main">
        <w:t xml:space="preserve">1. Եսայիա 40:3-5 - Պատրաստեք Տիրոջ ճանապարհը, ուղղեք անապատում մեր Աստծո ճանապարհը:</w:t>
      </w:r>
    </w:p>
    <w:p/>
    <w:p>
      <w:r xmlns:w="http://schemas.openxmlformats.org/wordprocessingml/2006/main">
        <w:t xml:space="preserve">2. Մաղաքիա 3:1 - «Ահա ես կուղարկեմ իմ պատգամաբերին, և նա ճանապարհ կպատրաստի իմ առաջ»:</w:t>
      </w:r>
    </w:p>
    <w:p/>
    <w:p>
      <w:r xmlns:w="http://schemas.openxmlformats.org/wordprocessingml/2006/main">
        <w:t xml:space="preserve">Ղուկաս 1:77 փրկության գիտելիք տալ իր ժողովրդին՝ նրանց մեղքերի թողությամբ,</w:t>
      </w:r>
    </w:p>
    <w:p/>
    <w:p>
      <w:r xmlns:w="http://schemas.openxmlformats.org/wordprocessingml/2006/main">
        <w:t xml:space="preserve">Հատվածն արտահայտում է, որ Իր Որդուն աշխարհ ուղարկելու Աստծո նպատակն էր Իր ժողովրդին տալ փրկության գիտելիք և ներել նրանց մեղքերը:</w:t>
      </w:r>
    </w:p>
    <w:p/>
    <w:p>
      <w:r xmlns:w="http://schemas.openxmlformats.org/wordprocessingml/2006/main">
        <w:t xml:space="preserve">1. Փրկության պարգև. Ինչպես է Աստված փրկում մեզ Իր Որդու միջոցով</w:t>
      </w:r>
    </w:p>
    <w:p/>
    <w:p>
      <w:r xmlns:w="http://schemas.openxmlformats.org/wordprocessingml/2006/main">
        <w:t xml:space="preserve">2. Աստծո շնորհը. Հասկանալով մեղքերի թողությունը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մեռավ մեզ համար»:</w:t>
      </w:r>
    </w:p>
    <w:p/>
    <w:p>
      <w:r xmlns:w="http://schemas.openxmlformats.org/wordprocessingml/2006/main">
        <w:t xml:space="preserve">2. Եփեսացիս 2:8-9 - «Որովհետև դուք շնորհով եք փրկվել հավատքի միջոցով, և դա ձեզանից չէ, այլ Աստծո պարգևն է, ոչ թե գործերով, որպեսզի ոչ ոք չկարողանա պարծենալ»:</w:t>
      </w:r>
    </w:p>
    <w:p/>
    <w:p>
      <w:r xmlns:w="http://schemas.openxmlformats.org/wordprocessingml/2006/main">
        <w:t xml:space="preserve">Luke 1:78 Մեր Աստուծոյ ողորմածութեամբ. որով ի վերուստ գարունը մեզ այցելեց,</w:t>
      </w:r>
    </w:p>
    <w:p/>
    <w:p>
      <w:r xmlns:w="http://schemas.openxmlformats.org/wordprocessingml/2006/main">
        <w:t xml:space="preserve">Աստծո ողորմությամբ մեզ այցելեց արշալույսը երկնքից:</w:t>
      </w:r>
    </w:p>
    <w:p/>
    <w:p>
      <w:r xmlns:w="http://schemas.openxmlformats.org/wordprocessingml/2006/main">
        <w:t xml:space="preserve">1. Տեսնելով Աստծո ողորմությունը առօրյա կյանքում</w:t>
      </w:r>
    </w:p>
    <w:p/>
    <w:p>
      <w:r xmlns:w="http://schemas.openxmlformats.org/wordprocessingml/2006/main">
        <w:t xml:space="preserve">2. Մխիթարություն և հույս գտնել Տիրոջ ողորմածության մեջ</w:t>
      </w:r>
    </w:p>
    <w:p/>
    <w:p>
      <w:r xmlns:w="http://schemas.openxmlformats.org/wordprocessingml/2006/main">
        <w:t xml:space="preserve">1. Սաղմոս 86.15 - Բայց դու, Տե՛ր, ողորմած և ողորմած Աստված ես, դանդաղ բարկանալու մեջ և առատ սիրով ու հավատարմությամբ:</w:t>
      </w:r>
    </w:p>
    <w:p/>
    <w:p>
      <w:r xmlns:w="http://schemas.openxmlformats.org/wordprocessingml/2006/main">
        <w:t xml:space="preserve">2. Հակոբոս 5.11 - Ահա, մենք երանելի ենք համարում նրանց, ովքեր մնացին անսասան: Դուք լսել եք Հոբի հաստատակամության մասին և տեսել եք Տիրոջ նպատակը, թե ինչպես է Տերը ողորմած և ողորմած։</w:t>
      </w:r>
    </w:p>
    <w:p/>
    <w:p>
      <w:r xmlns:w="http://schemas.openxmlformats.org/wordprocessingml/2006/main">
        <w:t xml:space="preserve">Ղուկաս 1:79 լույս տալու նրանց, ովքեր նստում են խավարի մեջ և մահվան ստվերում, որպեսզի առաջնորդեն մեր ոտքերը դեպի խաղաղության ճանապարհը:</w:t>
      </w:r>
    </w:p>
    <w:p/>
    <w:p>
      <w:r xmlns:w="http://schemas.openxmlformats.org/wordprocessingml/2006/main">
        <w:t xml:space="preserve">Հատվածը խոսում է խավարի և հուսահատության մեջ գտնվողներին լույս և առաջնորդություն տալու մասին՝ նրանց տանելով դեպի խաղաղություն:</w:t>
      </w:r>
    </w:p>
    <w:p/>
    <w:p>
      <w:r xmlns:w="http://schemas.openxmlformats.org/wordprocessingml/2006/main">
        <w:t xml:space="preserve">1. «Խաղաղության ուղի» - Քրիստոսի միջոցով խաղաղություն գտնելու օրհնությունների ուսումնասիրություն:</w:t>
      </w:r>
    </w:p>
    <w:p/>
    <w:p>
      <w:r xmlns:w="http://schemas.openxmlformats.org/wordprocessingml/2006/main">
        <w:t xml:space="preserve">2. «Լույս խավարի մեջ» - քննել այն հույսն ու ուրախությունը, որ գալիս է Աստծուն վստահելուց:</w:t>
      </w:r>
    </w:p>
    <w:p/>
    <w:p>
      <w:r xmlns:w="http://schemas.openxmlformats.org/wordprocessingml/2006/main">
        <w:t xml:space="preserve">1. Եսայի 9:2 - «Խավարի մեջ քայլող ժողովուրդը մեծ լույս տեսավ, խոր խավարի երկրում ապրողների վրա լույս է ծագել»:</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Ղուկաս 1:80 Երեխան մեծանում էր և զորանում հոգով, և անապատներում էր մինչև Իսրայելին իր երևալու օրը:</w:t>
      </w:r>
    </w:p>
    <w:p/>
    <w:p>
      <w:r xmlns:w="http://schemas.openxmlformats.org/wordprocessingml/2006/main">
        <w:t xml:space="preserve">Մանուկ Հիսուսը մեծացավ և հոգևորապես ուժեղացավ՝ ապրելով անապատում մինչև այն ժամանակ, երբ նա հայտնվեց Իսրայելին:</w:t>
      </w:r>
    </w:p>
    <w:p/>
    <w:p>
      <w:r xmlns:w="http://schemas.openxmlformats.org/wordprocessingml/2006/main">
        <w:t xml:space="preserve">1. Աստծո ծրագիրը մեր կյանքի համար գուցե անհայտ է մեզ, բայց մենք կարող ենք վստահել Նրա առաջնորդությանը:</w:t>
      </w:r>
    </w:p>
    <w:p/>
    <w:p>
      <w:r xmlns:w="http://schemas.openxmlformats.org/wordprocessingml/2006/main">
        <w:t xml:space="preserve">2. Մենք կարող ենք վստահել Աստծուն, որ կբերի մեզ մեր ճակատագրին, նույնիսկ եթե դա ժամանակ է պահանջում:</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Առակաց 3:5-6 - «Տիրոջն ապավինիր քո ամբողջ սրտով և մի վստահիր քո հասկացողությանը. քո բոլոր ճանապարհներով հնազանդվիր նրան, և նա կուղղի քո ճանապարհները»։</w:t>
      </w:r>
    </w:p>
    <w:p/>
    <w:p>
      <w:r xmlns:w="http://schemas.openxmlformats.org/wordprocessingml/2006/main">
        <w:t xml:space="preserve">Ղուկաս 2-ը շարունակում է Հիսուսի ծննդյան և վաղ կյանքի պատմությունը՝ ընդգծելով այնպիսի կարևոր իրադարձություններ, ինչպիսիք են Հիսուսի ծնունդը Բեթղեհեմում, հովիվների և հրեշտակների այցելությունը և տաճարում Հիսուսի ներկայացումը։</w:t>
      </w:r>
    </w:p>
    <w:p/>
    <w:p>
      <w:r xmlns:w="http://schemas.openxmlformats.org/wordprocessingml/2006/main">
        <w:t xml:space="preserve">1-ին պարբերություն. Գլուխը սկսվում է Կեսար Օգոստոսի հրամանագրով, որ պետք է մարդահամար անցկացվի: Հովսեփը, որ Դավթի տնից էր, հղի Մարիամի հետ գնաց Բեթղեհեմ։ Մինչ նրանք այնտեղ էին, Մարիամը ծնեց իր անդրանիկ որդուն, փաթաթեց նրան բարուրներով և դրեց մսուրի մեջ, քանի որ իջեւանում նրանց համար տեղ չկար (Ղուկաս 2:1-7): Նույն շրջանում հովիվները գիշերը հսկում էին իրենց հոտին, երբ հրեշտակը հայտնվեց նրանց։ Հրեշտակը նրանց մեծ ուրախության ավետիս բերեց. Բեթղեհեմում Փրկիչ էր ծնվել: Հանկարծ մի բազմություն երկնային զորքեր միացան հրեշտակին՝ փառաբանելով Աստծուն և ասելով. «Փառք Աստծուն բարձր երկնքում, և երկրի վրա խաղաղություն նրանց մեջ, ում նա հաճեց» (Ղուկաս 2:8-14):</w:t>
      </w:r>
    </w:p>
    <w:p/>
    <w:p>
      <w:r xmlns:w="http://schemas.openxmlformats.org/wordprocessingml/2006/main">
        <w:t xml:space="preserve">2-րդ պարբերություն. Հրեշտակների այս ուղերձը լսելուց հետո հովիվները շտապեցին Բեթղեհեմ՝ գտնելու մանուկ Հիսուսին: Նրանք գտան Մարիամին և Հովսեփին երեխայի հետ՝ մսուրում պառկած: Հովիվները պատմեցին այն, ինչ տեսել և լսել էին ուրիշների հետ, ովքեր հիանում էին նրանց խոսքերով (Ղուկաս 2.15-18): Ութ օր անց, արական սեռի երեխաների համար հրեական սովորույթի համաձայն, Հիսուսը թլփատվեց և անվանվեց հրեշտակի հրահանգով նախքան Նրա հղիանալը՝ Հիսուսը: Երբ Մարիամի մաքրման ժամանակն էր՝ համաձայն հրեական օրենքի, ծննդաբերությունից հետո պահանջվող ընծան Երուսաղեմը դրեց Ջոզեֆ Մարիամը Երուսաղեմ վերցրեց Նրան Երուսաղեմ, ինչպես որ գրված էր Օրենք Տեր Ամեն արու արգանդ է բացում, որը կոչվում է սուրբ Տեր, առաջարկեց զույգ աղավնիներ երկու երիտասարդ աղավնի (Ղուկաս 2. 21-24):</w:t>
      </w:r>
    </w:p>
    <w:p/>
    <w:p>
      <w:r xmlns:w="http://schemas.openxmlformats.org/wordprocessingml/2006/main">
        <w:t xml:space="preserve">3-րդ պարբերություն. Երուսաղեմում այդ ժամանակ ապրում էր Սիմեոն արդար հավատացյալ մարդը, ով սպասում էր մխիթարության Իսրայելի Սուրբ Հոգին հայտնել է, որ նա մահ չի տեսնի, քանի դեռ չէր տեսել Տիրոջ Մեսիան Հոգու առաջնորդությամբ տաճարի գավիթներում, երբ ծնողները երեխային բերեցին Հիսուսին։ ասելով. «Գերիշխան Տեր դու կարող ես թույլ տալ քո ծառային հեռանալ խաղաղության համաձայն, ըստ խոսքի աչքերը տեսել են փրկությունը պատրաստած ներկայությունը բոլոր ժողովուրդների լույսի հայտնություն Հեթանոսները փառք են տալիս ժողովրդին Իսրայելին»: Այնուհետև մարգարեացել է երեխայի մասին, ասելով, որ նա նախատեսել է, որ անկում առաջանա, շատ Իսրայելի նշան է, որ դեմ են արտահայտվում, այնպես որ մտքերը բացահայտված են, սուրը նույնպես կխոցվի հոգին Աննա մարգարեուհին, տարեց տարիքը, երբեք չի լքել տաճարը, երկրպագել ծոմապահությանը, աղոթել է առաջ գալու պահը, երբ տեսել եմ, որ երեխան շնորհակալություն է հայտնել Աստծուն, խոսել է բոլորին փրկագնումը Երուսաղեմը վերադարձավ Նազարեթը ուժեղացավ Նրա վրա իմաստություն շնորհեց (Ղուկաս 2:25-40):</w:t>
      </w:r>
    </w:p>
    <w:p/>
    <w:p/>
    <w:p>
      <w:r xmlns:w="http://schemas.openxmlformats.org/wordprocessingml/2006/main">
        <w:t xml:space="preserve">Luke 2:1 Այդ օրերին Օգոստոս կայսրի կողմից հրաման եղավ, որ ամբողջ աշխարհը հարկվի:</w:t>
      </w:r>
    </w:p>
    <w:p/>
    <w:p>
      <w:r xmlns:w="http://schemas.openxmlformats.org/wordprocessingml/2006/main">
        <w:t xml:space="preserve">Կեսար Օգոստոսը հրաման արձակեց, ըստ որի աշխարհի բոլոր մարդիկ պետք է հարկվեն։</w:t>
      </w:r>
    </w:p>
    <w:p/>
    <w:p>
      <w:r xmlns:w="http://schemas.openxmlformats.org/wordprocessingml/2006/main">
        <w:t xml:space="preserve">1. Հիսուսի ծնունդը կատարում է Աստծո փրկության ծրագիրը բոլորի համար:</w:t>
      </w:r>
    </w:p>
    <w:p/>
    <w:p>
      <w:r xmlns:w="http://schemas.openxmlformats.org/wordprocessingml/2006/main">
        <w:t xml:space="preserve">2. Հիշեք, որ պետք է երախտապարտ և հնազանդ լինել Աստծուն, նույնիսկ հարկերի ժամանակ:</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13:7 - Ամեն մեկին տվեք այն, ինչ պարտք եք: եթե եկամուտ, ապա եկամուտ; եթե հարգանք, ապա հարգանք; եթե պատիվ, ապա պատիվ:</w:t>
      </w:r>
    </w:p>
    <w:p/>
    <w:p>
      <w:r xmlns:w="http://schemas.openxmlformats.org/wordprocessingml/2006/main">
        <w:t xml:space="preserve">Ղուկաս 2:2 (Եվ այս հարկումը առաջին անգամ արվեց, երբ Կյուրենեոսը Ասորիքի կառավարիչն էր):</w:t>
      </w:r>
    </w:p>
    <w:p/>
    <w:p>
      <w:r xmlns:w="http://schemas.openxmlformats.org/wordprocessingml/2006/main">
        <w:t xml:space="preserve">Այս հատվածը նկարագրում է, թե ինչպես է մարդահամար անցկացվում Կյուրենիոսի ժամանակ, ով Ասորիքի կառավարիչն էր։</w:t>
      </w:r>
    </w:p>
    <w:p/>
    <w:p>
      <w:r xmlns:w="http://schemas.openxmlformats.org/wordprocessingml/2006/main">
        <w:t xml:space="preserve">1. Աստծո ծրագիրը միշտ բացահայտվում է Աստվածային ժամանակին:</w:t>
      </w:r>
    </w:p>
    <w:p/>
    <w:p>
      <w:r xmlns:w="http://schemas.openxmlformats.org/wordprocessingml/2006/main">
        <w:t xml:space="preserve">2. Երբ մենք հետևենք Տիրոջ առաջնորդությանը, օրհնությունները կհետևեն:</w:t>
      </w:r>
    </w:p>
    <w:p/>
    <w:p>
      <w:r xmlns:w="http://schemas.openxmlformats.org/wordprocessingml/2006/main">
        <w:t xml:space="preserve">1. Ժողովող 3:1-8 – Ամեն ինչի համար ժամանակ կա և երկնքի տակ գտնվող յուրաքանչյուր գործի ժամանակ:</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Ղուկաս 2:3 Բոլորը գնացին հարկ վճարելու, ամեն մեկն իր քաղաքը:</w:t>
      </w:r>
    </w:p>
    <w:p/>
    <w:p>
      <w:r xmlns:w="http://schemas.openxmlformats.org/wordprocessingml/2006/main">
        <w:t xml:space="preserve">Մարիամից և Հովսեփից պահանջվեց մարդահամարի մեկնել Բեթղեհեմ, ուստի նրանք գնացին հարկեր վճարելու իրենց քաղաքում:</w:t>
      </w:r>
    </w:p>
    <w:p/>
    <w:p>
      <w:r xmlns:w="http://schemas.openxmlformats.org/wordprocessingml/2006/main">
        <w:t xml:space="preserve">1. Օրենքին հնազանդվելու կարևորությունը. հայացք Մարիամի և Հովսեփի հնազանդությանը</w:t>
      </w:r>
    </w:p>
    <w:p/>
    <w:p>
      <w:r xmlns:w="http://schemas.openxmlformats.org/wordprocessingml/2006/main">
        <w:t xml:space="preserve">2. Հավատարմության զորությունը. Մարիամի և Հովսեփի վստահությունը Աստծուն</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Luke 2:4 Յովսէփն ալ Գալիլեայէն Նազարէթ քաղաքէն Հրէաստան ելաւ Դաւիթի քաղաքը, որ Բեթղեհէմ կը կոչուի. (որովհետև նա Դավթի տնից և տոհմից էր:)</w:t>
      </w:r>
    </w:p>
    <w:p/>
    <w:p>
      <w:r xmlns:w="http://schemas.openxmlformats.org/wordprocessingml/2006/main">
        <w:t xml:space="preserve">Այս հատվածը պատմում է Հովսեփի և Մարիամի Նազարեթից Բեթղեհեմ ճանապարհորդության մասին, որպեսզի կատարեն Դավթի քաղաքում ծնված Մեսիայի մարգարեությունը:</w:t>
      </w:r>
    </w:p>
    <w:p/>
    <w:p>
      <w:r xmlns:w="http://schemas.openxmlformats.org/wordprocessingml/2006/main">
        <w:t xml:space="preserve">1. Աստծո Խոսքը միշտ ճշմարիտ է և միշտ էլ կկատարվի:</w:t>
      </w:r>
    </w:p>
    <w:p/>
    <w:p>
      <w:r xmlns:w="http://schemas.openxmlformats.org/wordprocessingml/2006/main">
        <w:t xml:space="preserve">2. Աստված ծրագիր ունի մեզանից յուրաքանչյուրի համար, և կարևոր է վստահել Նրան:</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Երեմիա 29:11 - Որովհետև ես գիտեմ այն մտքերը, որ մտածում եմ քո մասին, ասում է Տերը, խաղաղության մտքերը, և ոչ թե չարի, որպեսզի քեզ սպասված վախճան տամ:</w:t>
      </w:r>
    </w:p>
    <w:p/>
    <w:p>
      <w:r xmlns:w="http://schemas.openxmlformats.org/wordprocessingml/2006/main">
        <w:t xml:space="preserve">Ղուկաս 2:5 Հարկվել իր ամուսնացած կնոջ՝ Մարիամի հետ՝ մեծ հղի լինելու համար:</w:t>
      </w:r>
    </w:p>
    <w:p/>
    <w:p>
      <w:r xmlns:w="http://schemas.openxmlformats.org/wordprocessingml/2006/main">
        <w:t xml:space="preserve">Այս հատվածը նկարագրում է, որ Հովսեփն ու Մարիամը գնում էին Բեթղեհեմ՝ հարկվելու համար, և Մարիամն այդ ժամանակ հղի էր:</w:t>
      </w:r>
    </w:p>
    <w:p/>
    <w:p>
      <w:r xmlns:w="http://schemas.openxmlformats.org/wordprocessingml/2006/main">
        <w:t xml:space="preserve">1. Հիսուս, Իշխանությանը հնազանդվելու մեր կատարյալ օրինակը</w:t>
      </w:r>
    </w:p>
    <w:p/>
    <w:p>
      <w:r xmlns:w="http://schemas.openxmlformats.org/wordprocessingml/2006/main">
        <w:t xml:space="preserve">2. Մարիամի կողքին. Ինչպե՞ս կարող ենք հետևել Հիսուսին դժվարին ժամանակներում</w:t>
      </w:r>
    </w:p>
    <w:p/>
    <w:p>
      <w:r xmlns:w="http://schemas.openxmlformats.org/wordprocessingml/2006/main">
        <w:t xml:space="preserve">1. Հռովմայեցիս 13:1-7 – Թող ամեն հոգի ենթարկվի բարձրագույն ուժերին:</w:t>
      </w:r>
    </w:p>
    <w:p/>
    <w:p>
      <w:r xmlns:w="http://schemas.openxmlformats.org/wordprocessingml/2006/main">
        <w:t xml:space="preserve">2. Մատթեոս 28:18-20 - Ուրեմն գնացեք և սովորեցրեք բոլոր ազգերին՝ մկրտելով նրանց Հոր և Որդու և Սուրբ Հոգու անունով:</w:t>
      </w:r>
    </w:p>
    <w:p/>
    <w:p>
      <w:r xmlns:w="http://schemas.openxmlformats.org/wordprocessingml/2006/main">
        <w:t xml:space="preserve">Ղուկաս 2:6 Եվ այսպես եղավ, որ մինչ նրանք այնտեղ էին, լրացան օրերը, որ նա ծնվեր:</w:t>
      </w:r>
    </w:p>
    <w:p/>
    <w:p>
      <w:r xmlns:w="http://schemas.openxmlformats.org/wordprocessingml/2006/main">
        <w:t xml:space="preserve">Մարիամն ու Հովսեփը մեկնեցին Բեթղեհեմ՝ մարդահամարի գրանցման համար, և մինչ նրանք այնտեղ էին, Մարիամը ծնեց Հիսուսին:</w:t>
      </w:r>
    </w:p>
    <w:p/>
    <w:p>
      <w:r xmlns:w="http://schemas.openxmlformats.org/wordprocessingml/2006/main">
        <w:t xml:space="preserve">1. Աստծո ժամանակը միշտ կատարյալ է: Անկախ նրանից, թե ինչպես կարող են թվալ ամեն ինչ, Աստված միշտ վերահսկում է:</w:t>
      </w:r>
    </w:p>
    <w:p/>
    <w:p>
      <w:r xmlns:w="http://schemas.openxmlformats.org/wordprocessingml/2006/main">
        <w:t xml:space="preserve">2. Մարիամի և Հովսեփի հավատքն առ Աստված անսասան էր: Նրանք հետևեցին Նրա ծրագրին, նույնիսկ երբ դա նրանց համար իմաստ չուներ:</w:t>
      </w:r>
    </w:p>
    <w:p/>
    <w:p>
      <w:r xmlns:w="http://schemas.openxmlformats.org/wordprocessingml/2006/main">
        <w:t xml:space="preserve">1: Առակաց 3:5-6 «Տիրոջը վստահիր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Եբրայեցիս 11:1 «Այժմ հավատքը վստահություն է այն ամենի հանդեպ, ինչի վրա մենք հույս ունենք, և վստահություն այն բանի համար, ինչ մենք չենք տեսնում»:</w:t>
      </w:r>
    </w:p>
    <w:p/>
    <w:p>
      <w:r xmlns:w="http://schemas.openxmlformats.org/wordprocessingml/2006/main">
        <w:t xml:space="preserve">Luke 2:7 Նա ծնեց իր անդրանիկ որդուն, փաթաթեց նրան խուրձերի մէջ ու դրեց մսուրի մէջ. քանի որ իջեւանատանը նրանց համար տեղ չկար։</w:t>
      </w:r>
    </w:p>
    <w:p/>
    <w:p>
      <w:r xmlns:w="http://schemas.openxmlformats.org/wordprocessingml/2006/main">
        <w:t xml:space="preserve">Հիսուսի ծնունդը խոնարհ էր, քանի որ իջեւանատանը նրանց համար տեղ չկար:</w:t>
      </w:r>
    </w:p>
    <w:p/>
    <w:p>
      <w:r xmlns:w="http://schemas.openxmlformats.org/wordprocessingml/2006/main">
        <w:t xml:space="preserve">1. Հիսուսի խոնարհ ծնունդը. սովորել ընդունել խոնարհությունը:</w:t>
      </w:r>
    </w:p>
    <w:p/>
    <w:p>
      <w:r xmlns:w="http://schemas.openxmlformats.org/wordprocessingml/2006/main">
        <w:t xml:space="preserve">2. Հիսուսի ծննդյան նշանակությունը. հաշվի առնելով Աստծո շնորհի ազդեցությունը:</w:t>
      </w:r>
    </w:p>
    <w:p/>
    <w:p>
      <w:r xmlns:w="http://schemas.openxmlformats.org/wordprocessingml/2006/main">
        <w:t xml:space="preserve">1. Փիլիպպեցիս 2:5-11 - Քրիստոսի խոնարհությունն ու վեհացումը:</w:t>
      </w:r>
    </w:p>
    <w:p/>
    <w:p>
      <w:r xmlns:w="http://schemas.openxmlformats.org/wordprocessingml/2006/main">
        <w:t xml:space="preserve">2. Եսայիա 9:6-7 - Հիսուսը որպես Հրաշալի Խորհրդական, Հզոր Աստված, Հավիտենական Հայր և Խաղաղության Իշխան:</w:t>
      </w:r>
    </w:p>
    <w:p/>
    <w:p>
      <w:r xmlns:w="http://schemas.openxmlformats.org/wordprocessingml/2006/main">
        <w:t xml:space="preserve">Luke 2:8 Նոյն գաւառին մէջ հովիւներ կային, որոնք կը բնակին դաշտին մէջ, որոնք գիշերը հսկեցին իրենց հօտին:</w:t>
      </w:r>
    </w:p>
    <w:p/>
    <w:p>
      <w:r xmlns:w="http://schemas.openxmlformats.org/wordprocessingml/2006/main">
        <w:t xml:space="preserve">Նույն երկրում հովիվները գիշերը հսկում էին իրենց հոտին։</w:t>
      </w:r>
    </w:p>
    <w:p/>
    <w:p>
      <w:r xmlns:w="http://schemas.openxmlformats.org/wordprocessingml/2006/main">
        <w:t xml:space="preserve">1. Հովիվների անվերջ զգոնությունը</w:t>
      </w:r>
    </w:p>
    <w:p/>
    <w:p>
      <w:r xmlns:w="http://schemas.openxmlformats.org/wordprocessingml/2006/main">
        <w:t xml:space="preserve">2. Գիշերային ուժը</w:t>
      </w:r>
    </w:p>
    <w:p/>
    <w:p>
      <w:r xmlns:w="http://schemas.openxmlformats.org/wordprocessingml/2006/main">
        <w:t xml:space="preserve">1. Հովհաննես 10:11 - «Ես եմ բարի հովիվը. բարի հովիվն իր կյանքը տալիս է ոչխարների համար»։</w:t>
      </w:r>
    </w:p>
    <w:p/>
    <w:p>
      <w:r xmlns:w="http://schemas.openxmlformats.org/wordprocessingml/2006/main">
        <w:t xml:space="preserve">2. Եսայիա 40:11 - «Նա հովվի պես պիտի արածացնի իր հոտը, գառներին կհավաքի իր բազուկով և կբերի նրանց իր գրկում և նրբորեն առաջնորդի նրանց, ովքեր ձագերի հետ են»:</w:t>
      </w:r>
    </w:p>
    <w:p/>
    <w:p>
      <w:r xmlns:w="http://schemas.openxmlformats.org/wordprocessingml/2006/main">
        <w:t xml:space="preserve">Luke 2:9 Եվ ահա Տիրոջ հրեշտակը եկավ նրանց վրա, և Տիրոջ փառքը փայլեց նրանց շուրջը, և նրանք սաստիկ վախեցան:</w:t>
      </w:r>
    </w:p>
    <w:p/>
    <w:p>
      <w:r xmlns:w="http://schemas.openxmlformats.org/wordprocessingml/2006/main">
        <w:t xml:space="preserve">Տիրոջ հրեշտակը եկավ հովիվների վրա, և Տիրոջ փառքը փայլեց նրանց շուրջը, և նրանց վախը լցվեց:</w:t>
      </w:r>
    </w:p>
    <w:p/>
    <w:p>
      <w:r xmlns:w="http://schemas.openxmlformats.org/wordprocessingml/2006/main">
        <w:t xml:space="preserve">1. Աստծո ներկայության մխիթարությունը</w:t>
      </w:r>
    </w:p>
    <w:p/>
    <w:p>
      <w:r xmlns:w="http://schemas.openxmlformats.org/wordprocessingml/2006/main">
        <w:t xml:space="preserve">2. Մի վախեցիր. Աստված միշտ մոտ է</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46:1-3 - «Աստված մեր ապավենն ու զորությունն է, մեր օգնականը նեղության մեջ։ Ուստի մենք չենք վախենա, եթե երկիրը ճանապարհ ընկնի, թեև լեռները շարժվեն դեպի ծովի սիրտը, թեև նրա ջրերը։ մռնչյուն ու փրփուր, թեև սարերը դողում են նրա ուռչելուց»։</w:t>
      </w:r>
    </w:p>
    <w:p/>
    <w:p>
      <w:r xmlns:w="http://schemas.openxmlformats.org/wordprocessingml/2006/main">
        <w:t xml:space="preserve">Ղուկաս 2:10 Հրեշտակը նրանց ասաց.</w:t>
      </w:r>
    </w:p>
    <w:p/>
    <w:p>
      <w:r xmlns:w="http://schemas.openxmlformats.org/wordprocessingml/2006/main">
        <w:t xml:space="preserve">Հրեշտակը ավետեց Հիսուսի ծնունդը՝ մեծ ուրախության ավետիս բերելով բոլոր մարդկանց։</w:t>
      </w:r>
    </w:p>
    <w:p/>
    <w:p>
      <w:r xmlns:w="http://schemas.openxmlformats.org/wordprocessingml/2006/main">
        <w:t xml:space="preserve">1. Հիսուսի ուրախությունը. Ուրախանալ Տիրոջ ավետարանով:</w:t>
      </w:r>
    </w:p>
    <w:p/>
    <w:p>
      <w:r xmlns:w="http://schemas.openxmlformats.org/wordprocessingml/2006/main">
        <w:t xml:space="preserve">2. Աստծո շնորհը՝ նշելով Աստծո անվերապահ սերը:</w:t>
      </w:r>
    </w:p>
    <w:p/>
    <w:p>
      <w:r xmlns:w="http://schemas.openxmlformats.org/wordprocessingml/2006/main">
        <w:t xml:space="preserve">1. Եսայիա 9:6-7 - Որովհետև մեզ մի մանուկ ծնվեց, մեզ որդի տրվեց, և իշխանությունը կլինի նրա ուսի վրա, և նրա անունը կկոչվի Սքանչելի, Խորհրդական, Հզոր Աստված, Հավիտենական Հայր. , Խաղաղության արքայազնը.</w:t>
      </w:r>
    </w:p>
    <w:p/>
    <w:p>
      <w:r xmlns:w="http://schemas.openxmlformats.org/wordprocessingml/2006/main">
        <w:t xml:space="preserve">2. Հռովմայեցիս 5:8 - Բայց Աստված իր սերը ցույց է տալիս մեր հանդեպ, որ երբ մենք դեռ մեղավոր էինք, Քրիստոսը մեռավ մեզ համար:</w:t>
      </w:r>
    </w:p>
    <w:p/>
    <w:p>
      <w:r xmlns:w="http://schemas.openxmlformats.org/wordprocessingml/2006/main">
        <w:t xml:space="preserve">Ղուկաս 2:11 Որովհետև այսօր Դավթի քաղաքում ձեզ համար ծնվեց Փրկիչը, որը Քրիստոս Տերն է:</w:t>
      </w:r>
    </w:p>
    <w:p/>
    <w:p>
      <w:r xmlns:w="http://schemas.openxmlformats.org/wordprocessingml/2006/main">
        <w:t xml:space="preserve">Այս հատվածը բացահայտում է Հիսուս Քրիստոսի՝ աշխարհի Փրկչի ծննդյան կարևոր հայտարարությունը:</w:t>
      </w:r>
    </w:p>
    <w:p/>
    <w:p>
      <w:r xmlns:w="http://schemas.openxmlformats.org/wordprocessingml/2006/main">
        <w:t xml:space="preserve">1. Սուրբ Ծննդյան ուրախությունը. Ուրախացեք Հիսուսի՝ Աշխարհի Փրկչի ծնունդով</w:t>
      </w:r>
    </w:p>
    <w:p/>
    <w:p>
      <w:r xmlns:w="http://schemas.openxmlformats.org/wordprocessingml/2006/main">
        <w:t xml:space="preserve">2. Փրկիչ է ծնվել. Փրկության հույսը Հիսուս Քրիստոսի միջոցով</w:t>
      </w:r>
    </w:p>
    <w:p/>
    <w:p>
      <w:r xmlns:w="http://schemas.openxmlformats.org/wordprocessingml/2006/main">
        <w:t xml:space="preserve">1. Եսայիա 9:6 - Որովհետև մեզ երեխա է ծնվել, մեզ որդի է տրվել. և կառավարությունը կլինի նրա ուսին, և նրա անունը կկոչվի Սքանչելի Խորհրդական, Հզոր Աստված, Հավիտենական Հայր, Խաղաղության Իշխան:</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Luke 2:12 Եվ սա նշան կլինի ձեզ համար. Դուք կգտնեք երեխային խուրձի մեջ փաթաթված՝ մսուրի մեջ պառկած։</w:t>
      </w:r>
    </w:p>
    <w:p/>
    <w:p>
      <w:r xmlns:w="http://schemas.openxmlformats.org/wordprocessingml/2006/main">
        <w:t xml:space="preserve">Յիսուսի ծննդեան նշան. մանուկը բարուր հագած, մսուրի մէջ պառկած:</w:t>
      </w:r>
    </w:p>
    <w:p/>
    <w:p>
      <w:r xmlns:w="http://schemas.openxmlformats.org/wordprocessingml/2006/main">
        <w:t xml:space="preserve">1. Աստծո ծրագիրը. Մսուրից մինչև խաչ</w:t>
      </w:r>
    </w:p>
    <w:p/>
    <w:p>
      <w:r xmlns:w="http://schemas.openxmlformats.org/wordprocessingml/2006/main">
        <w:t xml:space="preserve">2. Ուրախություն գտնել պարզ բաներում</w:t>
      </w:r>
    </w:p>
    <w:p/>
    <w:p>
      <w:r xmlns:w="http://schemas.openxmlformats.org/wordprocessingml/2006/main">
        <w:t xml:space="preserve">1. Եսայիա 60:1-3 - Վե՛ր կաց, փայլի՛ր, որովհետև քո լույսը եկել է, և Տիրոջ փառքը բարձրանում է քո վրա:</w:t>
      </w:r>
    </w:p>
    <w:p/>
    <w:p>
      <w:r xmlns:w="http://schemas.openxmlformats.org/wordprocessingml/2006/main">
        <w:t xml:space="preserve">2. Փիլիպպեցիս 2:5-8 - Քրիստոս Հիսուս, ով լինելով իր բնավորությամբ Աստված, Աստծու հետ հավասարությունը չհամարեց իր օգտին օգտագործելու մի բան. ավելի շուտ, նա իրեն ոչինչ չդարձրեց՝ ընդունելով ծառայողի էությունը:</w:t>
      </w:r>
    </w:p>
    <w:p/>
    <w:p>
      <w:r xmlns:w="http://schemas.openxmlformats.org/wordprocessingml/2006/main">
        <w:t xml:space="preserve">Ղուկաս 2:13 Եվ հանկարծ հրեշտակի մոտ հայտնվեց երկնային զորքի մի բազմություն, որը գովաբանում էր Աստծուն և ասում.</w:t>
      </w:r>
    </w:p>
    <w:p/>
    <w:p>
      <w:r xmlns:w="http://schemas.openxmlformats.org/wordprocessingml/2006/main">
        <w:t xml:space="preserve">Հրեշտակին միացան երկնային զորքերի բազմությունը, որոնք փառաբանում էին Աստծուն:</w:t>
      </w:r>
    </w:p>
    <w:p/>
    <w:p>
      <w:r xmlns:w="http://schemas.openxmlformats.org/wordprocessingml/2006/main">
        <w:t xml:space="preserve">1. Փառաբանության ուժը. Ինչպես են Աստծուն կանչում մեր խոսքերի միջոցով</w:t>
      </w:r>
    </w:p>
    <w:p/>
    <w:p>
      <w:r xmlns:w="http://schemas.openxmlformats.org/wordprocessingml/2006/main">
        <w:t xml:space="preserve">2. Երկրպագության ուրախությունը. Գովաբանության օրհնությունների բացահայտում</w:t>
      </w:r>
    </w:p>
    <w:p/>
    <w:p>
      <w:r xmlns:w="http://schemas.openxmlformats.org/wordprocessingml/2006/main">
        <w:t xml:space="preserve">1. Սաղմոս 103:1-5 - Օրհնիր Տիրոջը, ով իմ հոգի, և այն ամենը, ինչ իմ ներսում է, օրհնիր նրա սուրբ անունը:</w:t>
      </w:r>
    </w:p>
    <w:p/>
    <w:p>
      <w:r xmlns:w="http://schemas.openxmlformats.org/wordprocessingml/2006/main">
        <w:t xml:space="preserve">2. Եբրայեցիս 13:15 - Ուրեմն նրա միջոցով եկեք մշտապես գովաբանության զոհ մատուցենք Աստծուն, այսինքն՝ նրա անունը ճանաչող շուրթերի պտուղը:</w:t>
      </w:r>
    </w:p>
    <w:p/>
    <w:p>
      <w:r xmlns:w="http://schemas.openxmlformats.org/wordprocessingml/2006/main">
        <w:t xml:space="preserve">Ղուկաս 2:14 Փա՛ռք Աստծուն բարձունքներում, և երկրի վրա խաղաղություն, մարդկանց մեջ բարի կամք:</w:t>
      </w:r>
    </w:p>
    <w:p/>
    <w:p>
      <w:r xmlns:w="http://schemas.openxmlformats.org/wordprocessingml/2006/main">
        <w:t xml:space="preserve">Այս հատվածը նշում է Հիսուսի ծնունդը և խաղաղությունը, բարի կամքը և փառքը, որ բերում է նրա գալուստը:</w:t>
      </w:r>
    </w:p>
    <w:p/>
    <w:p>
      <w:r xmlns:w="http://schemas.openxmlformats.org/wordprocessingml/2006/main">
        <w:t xml:space="preserve">1. Խաղաղության պարգևը. Հիսուսի ծննդյան իմաստի ուսումնասիրում</w:t>
      </w:r>
    </w:p>
    <w:p/>
    <w:p>
      <w:r xmlns:w="http://schemas.openxmlformats.org/wordprocessingml/2006/main">
        <w:t xml:space="preserve">2. Բարի կամք տղամարդկանց հանդեպ. հասկանալ Աստծո Խոսքի ազդեցությունը</w:t>
      </w:r>
    </w:p>
    <w:p/>
    <w:p>
      <w:r xmlns:w="http://schemas.openxmlformats.org/wordprocessingml/2006/main">
        <w:t xml:space="preserve">1. Եսայի 9:6-7 Որովհետև մեզ մի մանուկ ծնվեց, մեզ որդի տրվեց, և իշխանությունը նրա ուսին կլինի, և նրա անունը կկոչվի Սքանչելի, Խորհրդական, Հզոր Աստված, Հավիտենական Հայր, Խաղաղության արքայազնը.</w:t>
      </w:r>
    </w:p>
    <w:p/>
    <w:p>
      <w:r xmlns:w="http://schemas.openxmlformats.org/wordprocessingml/2006/main">
        <w:t xml:space="preserve">2. Փիլիպպեցիս 2:5-8 Թող ձեր մեջ լինի այս միտքը, որը նաև Քրիստոս Հիսուսի մեջ էր. ով լինելով Աստծո կերպարանքով, կողոպուտ չէր համարում Աստծուն հավասար լինելը. Նրա վրա ծառայի կերպարանք ստացավ, և եղավ մարդկանց նմանությամբ: Եվ լինելով տղամարդու կերպարանքով, նա խոնարհեցրեց իրեն և հնազանդվեց մինչև մահ, այսինքն՝ խաչի մահ:</w:t>
      </w:r>
    </w:p>
    <w:p/>
    <w:p>
      <w:r xmlns:w="http://schemas.openxmlformats.org/wordprocessingml/2006/main">
        <w:t xml:space="preserve">Ղուկաս 2:15 Եվ եղավ այնպես, որ երբ հրեշտակները նրանցից հեռացան երկինք, հովիվներն ասացին միմյանց. հայտնի դարձրեց մեզ:</w:t>
      </w:r>
    </w:p>
    <w:p/>
    <w:p>
      <w:r xmlns:w="http://schemas.openxmlformats.org/wordprocessingml/2006/main">
        <w:t xml:space="preserve">Հովիվներին հրեշտակները պատմեցին Հիսուսի ծննդյան մասին, և նրանք որոշեցին գնալ Բեթղեհեմ՝ իրենց համար նորածին երեխային տեսնելու։</w:t>
      </w:r>
    </w:p>
    <w:p/>
    <w:p>
      <w:r xmlns:w="http://schemas.openxmlformats.org/wordprocessingml/2006/main">
        <w:t xml:space="preserve">1. Աստծո խոսքի զորությունը. Ինչպես էին հովիվները հնազանդ և պատրաստակամորեն գործելու իրենց ասածի համաձայն:</w:t>
      </w:r>
    </w:p>
    <w:p/>
    <w:p>
      <w:r xmlns:w="http://schemas.openxmlformats.org/wordprocessingml/2006/main">
        <w:t xml:space="preserve">2. Հավատի կարևորությունը. Ինչպես հովիվները վստահեցին Աստծո խոսքին և հավատացին Նրան:</w:t>
      </w:r>
    </w:p>
    <w:p/>
    <w:p>
      <w:r xmlns:w="http://schemas.openxmlformats.org/wordprocessingml/2006/main">
        <w:t xml:space="preserve">1. Հռովմայեցիս 10:17 - Այսպիսով, հավատը գալիս է լսելուց, և լսելը Աստծո խոսքից է:</w:t>
      </w:r>
    </w:p>
    <w:p/>
    <w:p>
      <w:r xmlns:w="http://schemas.openxmlformats.org/wordprocessingml/2006/main">
        <w:t xml:space="preserve">2. Հակոբոս 2:26 - Որովհետև ինչպես մարմինն առանց հոգու մեռած է, այնպես էլ հավատքն առանց գործերի մեռած է:</w:t>
      </w:r>
    </w:p>
    <w:p/>
    <w:p>
      <w:r xmlns:w="http://schemas.openxmlformats.org/wordprocessingml/2006/main">
        <w:t xml:space="preserve">Ղուկաս 2:16 Անոնք շտապելով եկան ու գտան Մարիամը, Յովսէփը եւ մանուկը՝ մսուրի մէջ պառկած:</w:t>
      </w:r>
    </w:p>
    <w:p/>
    <w:p>
      <w:r xmlns:w="http://schemas.openxmlformats.org/wordprocessingml/2006/main">
        <w:t xml:space="preserve">Այս հատվածը պատմում է հովիվների մասին, որոնց հրեշտակը տեղեկացրեց Հիսուսի ծննդյան մասին և շտապեցին գտնել նրան:</w:t>
      </w:r>
    </w:p>
    <w:p/>
    <w:p>
      <w:r xmlns:w="http://schemas.openxmlformats.org/wordprocessingml/2006/main">
        <w:t xml:space="preserve">1. «Հովիվների նշանակությունը Ծննդյան պատմության մեջ».</w:t>
      </w:r>
    </w:p>
    <w:p/>
    <w:p>
      <w:r xmlns:w="http://schemas.openxmlformats.org/wordprocessingml/2006/main">
        <w:t xml:space="preserve">2. «Հրեշտակային հայտարարության ուժը»</w:t>
      </w:r>
    </w:p>
    <w:p/>
    <w:p>
      <w:r xmlns:w="http://schemas.openxmlformats.org/wordprocessingml/2006/main">
        <w:t xml:space="preserve">1. Եսայիա 40.11- «Նա հովվի պես պիտի արածացնի իր հոտը, գառներին կհավաքի իր գրկում, նրանց կկրի իր գրկում և նրբորեն առաջնորդի նրանց, ովքեր ձագերի հետ են»:</w:t>
      </w:r>
    </w:p>
    <w:p/>
    <w:p>
      <w:r xmlns:w="http://schemas.openxmlformats.org/wordprocessingml/2006/main">
        <w:t xml:space="preserve">2. Սաղմոս 23:1- «Տերը իմ հովիվն է, ես չեմ ուզում»:</w:t>
      </w:r>
    </w:p>
    <w:p/>
    <w:p>
      <w:r xmlns:w="http://schemas.openxmlformats.org/wordprocessingml/2006/main">
        <w:t xml:space="preserve">Ղուկաս 2:17 Երբ տեսան, հայտնեցին այն խոսքը, որ ասվել էր իրենց այս երեխայի մասին:</w:t>
      </w:r>
    </w:p>
    <w:p/>
    <w:p>
      <w:r xmlns:w="http://schemas.openxmlformats.org/wordprocessingml/2006/main">
        <w:t xml:space="preserve">Հովիվները ուրիշներին պատմեցին Հիսուսի ծննդյան մասին, երբ տեսան նրան:</w:t>
      </w:r>
    </w:p>
    <w:p/>
    <w:p>
      <w:r xmlns:w="http://schemas.openxmlformats.org/wordprocessingml/2006/main">
        <w:t xml:space="preserve">1. Աստծո հավատարմությունը Իր խոստումներին - Ղուկաս 2.11</w:t>
      </w:r>
    </w:p>
    <w:p/>
    <w:p>
      <w:r xmlns:w="http://schemas.openxmlformats.org/wordprocessingml/2006/main">
        <w:t xml:space="preserve">2. Բարի լուրը տարածելու կարևորությունը – Ղուկաս 2։17</w:t>
      </w:r>
    </w:p>
    <w:p/>
    <w:p>
      <w:r xmlns:w="http://schemas.openxmlformats.org/wordprocessingml/2006/main">
        <w:t xml:space="preserve">1. Եսայի 9:6-7 - Որովհետև մեզ մանուկ է ծնվել, մեզ որդի է տրվել. և կառավարությունը նրա ուսին կլինի: Եվ Նրա անունը կկոչվի Սքանչելի, Խորհրդական, Հզոր Աստված, Հավիտենական Հայր, Խաղաղության Իշխան:</w:t>
      </w:r>
    </w:p>
    <w:p/>
    <w:p>
      <w:r xmlns:w="http://schemas.openxmlformats.org/wordprocessingml/2006/main">
        <w:t xml:space="preserve">7 Նրա կառավարության աճը և խաղաղությունը վերջ չի ունենա Դավթի գահի վրա և նրա թագավորության վրա, որպեսզի հրամայեն այն և հաստատեն այն դատաստանով և արդարությամբ այն ժամանակվանից սկսած, նույնիսկ հավիտյան։ Զորաց Տիրոջ նախանձախնդրությունը դա կանի։</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 և ահա ես ձեզ հետ եմ միշտ, նույնիսկ մինչև դարի վերջը»։ Ամեն.</w:t>
      </w:r>
    </w:p>
    <w:p/>
    <w:p>
      <w:r xmlns:w="http://schemas.openxmlformats.org/wordprocessingml/2006/main">
        <w:t xml:space="preserve">Ղուկաս 2:18 Եվ բոլոր նրանք, ովքեր լսում էին, զարմանում էին այն բաների վրա, որոնք իրենց ասացին հովիվները:</w:t>
      </w:r>
    </w:p>
    <w:p/>
    <w:p>
      <w:r xmlns:w="http://schemas.openxmlformats.org/wordprocessingml/2006/main">
        <w:t xml:space="preserve">Հովիվները հայտնեցին Հիսուսի ծննդյան բարի լուրը, և մարդիկ, ովքեր լսեցին, ապշեցին։</w:t>
      </w:r>
    </w:p>
    <w:p/>
    <w:p>
      <w:r xmlns:w="http://schemas.openxmlformats.org/wordprocessingml/2006/main">
        <w:t xml:space="preserve">1. Հավատացեք Աստծո ծրագրին</w:t>
      </w:r>
    </w:p>
    <w:p/>
    <w:p>
      <w:r xmlns:w="http://schemas.openxmlformats.org/wordprocessingml/2006/main">
        <w:t xml:space="preserve">2. Ուրախացեք բարի լուրով</w:t>
      </w:r>
    </w:p>
    <w:p/>
    <w:p>
      <w:r xmlns:w="http://schemas.openxmlformats.org/wordprocessingml/2006/main">
        <w:t xml:space="preserve">1. Ղուկաս 2.10-11. «Եվ հրեշտակն ասաց նրանց. Դավթի՝ Փրկչի, որը Քրիստոս Տերն է»։</w:t>
      </w:r>
    </w:p>
    <w:p/>
    <w:p>
      <w:r xmlns:w="http://schemas.openxmlformats.org/wordprocessingml/2006/main">
        <w:t xml:space="preserve">2. Հռովմայեցիս 10.14-15. «Ուրեմն ինչպե՞ս կանչեն նրան, ում չհավատացին, և ինչպե՞ս հավատան նրան, ում մասին չեն լսել, և ինչպե՞ս լսեն առանց քարոզիչի, և ինչպե՞ս պիտի նրանք քարոզում են, եթե չուղարկվեն»։</w:t>
      </w:r>
    </w:p>
    <w:p/>
    <w:p>
      <w:r xmlns:w="http://schemas.openxmlformats.org/wordprocessingml/2006/main">
        <w:t xml:space="preserve">Ղուկաս 2:19 Բայց Մարիամ այս բոլորը պահեց և իր սրտում խորհեց դրանց մասին:</w:t>
      </w:r>
    </w:p>
    <w:p/>
    <w:p>
      <w:r xmlns:w="http://schemas.openxmlformats.org/wordprocessingml/2006/main">
        <w:t xml:space="preserve">Մարիամը պահեց Հիսուսի ծննդյան Աստծո հրաշագործ հայտարարությունը և խորհեց դրա մասին իր սրտում:</w:t>
      </w:r>
    </w:p>
    <w:p/>
    <w:p>
      <w:r xmlns:w="http://schemas.openxmlformats.org/wordprocessingml/2006/main">
        <w:t xml:space="preserve">1. Մենք կարող ենք սովորել Մարիամի օրինակից՝ Աստծու խոսքը թանկ գնահատելու և դրա մասին աղոթքով խորհելու օրինակից։</w:t>
      </w:r>
    </w:p>
    <w:p/>
    <w:p>
      <w:r xmlns:w="http://schemas.openxmlformats.org/wordprocessingml/2006/main">
        <w:t xml:space="preserve">2. Մեր սրտերում խորհելով Աստծո խոսքի մասին՝ մենք կարող ենք ավելի մոտենալ Նրան և խաղաղություն գտնել Նրա խոստումներում:</w:t>
      </w:r>
    </w:p>
    <w:p/>
    <w:p>
      <w:r xmlns:w="http://schemas.openxmlformats.org/wordprocessingml/2006/main">
        <w:t xml:space="preserve">1: Սաղմոս 119.11 «Քո խոսքը թաքցրել եմ իմ սրտում, որպեսզի չմեղանչեմ քո դեմ»:</w:t>
      </w:r>
    </w:p>
    <w:p/>
    <w:p>
      <w:r xmlns:w="http://schemas.openxmlformats.org/wordprocessingml/2006/main">
        <w:t xml:space="preserve">2: Մատթեոս 6:21, «Որովհետև որտեղ ձեր գանձն է, այնտեղ կլինի նաև ձեր սիրտը»:</w:t>
      </w:r>
    </w:p>
    <w:p/>
    <w:p>
      <w:r xmlns:w="http://schemas.openxmlformats.org/wordprocessingml/2006/main">
        <w:t xml:space="preserve">Ղուկաս 2:20 Եվ հովիվները վերադարձան՝ փառաբանելով և գովաբանելով Աստծուն այն ամենի համար, ինչ լսեցին և տեսան, ինչպես որ նրանց ասվեց:</w:t>
      </w:r>
    </w:p>
    <w:p/>
    <w:p>
      <w:r xmlns:w="http://schemas.openxmlformats.org/wordprocessingml/2006/main">
        <w:t xml:space="preserve">Հովիվները գովաբանեցին և փառաբանեցին Աստծուն այն բաների համար, ինչ լսեցին և տեսան:</w:t>
      </w:r>
    </w:p>
    <w:p/>
    <w:p>
      <w:r xmlns:w="http://schemas.openxmlformats.org/wordprocessingml/2006/main">
        <w:t xml:space="preserve">1. Փառաբանել Աստծուն մեր շուրջը կատարվող հրաշքների համար</w:t>
      </w:r>
    </w:p>
    <w:p/>
    <w:p>
      <w:r xmlns:w="http://schemas.openxmlformats.org/wordprocessingml/2006/main">
        <w:t xml:space="preserve">2. Սովորել ուրախանալ Աստծո հրաշքներով</w:t>
      </w:r>
    </w:p>
    <w:p/>
    <w:p>
      <w:r xmlns:w="http://schemas.openxmlformats.org/wordprocessingml/2006/main">
        <w:t xml:space="preserve">1: Սաղմոս 150:2 - Գովաբանե՛ք նրան իր զորավոր գործերի համար. գովաբանե՛ք նրան իր գերազանց մեծության համաձայն։</w:t>
      </w:r>
    </w:p>
    <w:p/>
    <w:p>
      <w:r xmlns:w="http://schemas.openxmlformats.org/wordprocessingml/2006/main">
        <w:t xml:space="preserve">2: Սաղմոս 103:2 - Օրհնիր Տիրոջը, ով իմ հոգի, և մի մոռացիր նրա բոլոր բարիքները:</w:t>
      </w:r>
    </w:p>
    <w:p/>
    <w:p>
      <w:r xmlns:w="http://schemas.openxmlformats.org/wordprocessingml/2006/main">
        <w:t xml:space="preserve">Ղուկաս 2:21 Եվ երբ լրացավ երեխայի թլփատության ութ օրը, նրա անունը դրվեց ՀԻՍՈՒՍ, որն այդպես էր կոչվել հրեշտակի կողմից՝ նախքան արգանդում հղիանալը:</w:t>
      </w:r>
    </w:p>
    <w:p/>
    <w:p>
      <w:r xmlns:w="http://schemas.openxmlformats.org/wordprocessingml/2006/main">
        <w:t xml:space="preserve">Ութ օր թլփատությունից հետո Հիսուսին տրվեց այն անունը, որը հրեշտակի կողմից հայտարարվել էր նախքան նրա հղիանալը:</w:t>
      </w:r>
    </w:p>
    <w:p/>
    <w:p>
      <w:r xmlns:w="http://schemas.openxmlformats.org/wordprocessingml/2006/main">
        <w:t xml:space="preserve">1. Անունների ուժը – Ինչպես են մեր ընտրած անուններն արտացոլում մեր ինքնությունը</w:t>
      </w:r>
    </w:p>
    <w:p/>
    <w:p>
      <w:r xmlns:w="http://schemas.openxmlformats.org/wordprocessingml/2006/main">
        <w:t xml:space="preserve">2. Հիսուս. Անունը բոլոր անուններից վեր</w:t>
      </w:r>
    </w:p>
    <w:p/>
    <w:p>
      <w:r xmlns:w="http://schemas.openxmlformats.org/wordprocessingml/2006/main">
        <w:t xml:space="preserve">1. Մատթեոս 1:23 - «Ահա կույսը հղի կլինի և որդի կծնի, և նրա անունը կկոչեն Էմմանուել, որը թարգմանվում է «Աստված մեզ հետ»:</w:t>
      </w:r>
    </w:p>
    <w:p/>
    <w:p>
      <w:r xmlns:w="http://schemas.openxmlformats.org/wordprocessingml/2006/main">
        <w:t xml:space="preserve">2. Փիլիպպեցիս 2:9-11 - «Ուրեմն Աստված էլ շատ բարձրացրեց Նրան և տվեց նրան անուն, որը վեր է ամեն անունից, որպեսզի Հիսուսի անունով խոնարհվի յուրաքանչյուր ծունկ, ինչպես երկնքում, այնպես էլ երկրի վրա. և երկրի տակ գտնվողներին, և որ ամեն լեզու խոստովանի, որ Հիսուս Քրիստոսը Տերն է՝ ի փառս Հոր Աստծո»:</w:t>
      </w:r>
    </w:p>
    <w:p/>
    <w:p>
      <w:r xmlns:w="http://schemas.openxmlformats.org/wordprocessingml/2006/main">
        <w:t xml:space="preserve">Luke 2:22 Երբ լրացան Մովսէսի օրէնքին համաձայն անոր մաքրուելու օրերը, զայն բերին Երուսաղէմ՝ Տէրոջը ներկայացնելու համար.</w:t>
      </w:r>
    </w:p>
    <w:p/>
    <w:p>
      <w:r xmlns:w="http://schemas.openxmlformats.org/wordprocessingml/2006/main">
        <w:t xml:space="preserve">Մարիամն ու Հովսեփը Հիսուսին բերեցին Երուսաղեմ, որպեսզի նրան մատուցեն Տիրոջը Մովսեսի օրենքի համաձայն մաքրվելու օրերից հետո:</w:t>
      </w:r>
    </w:p>
    <w:p/>
    <w:p>
      <w:r xmlns:w="http://schemas.openxmlformats.org/wordprocessingml/2006/main">
        <w:t xml:space="preserve">1. Աստծո օրենքին հետևելու կարևորությունը</w:t>
      </w:r>
    </w:p>
    <w:p/>
    <w:p>
      <w:r xmlns:w="http://schemas.openxmlformats.org/wordprocessingml/2006/main">
        <w:t xml:space="preserve">2. Ինչպես ներկայացնել մեր կյանքը Տիրոջը</w:t>
      </w:r>
    </w:p>
    <w:p/>
    <w:p>
      <w:r xmlns:w="http://schemas.openxmlformats.org/wordprocessingml/2006/main">
        <w:t xml:space="preserve">1. Երկրորդ Օրինաց 6:5-9 - Սիրիր քո Տեր Աստծուն քո ամբողջ սրտով, հոգով և ուժով.</w:t>
      </w:r>
    </w:p>
    <w:p/>
    <w:p>
      <w:r xmlns:w="http://schemas.openxmlformats.org/wordprocessingml/2006/main">
        <w:t xml:space="preserve">2. Մատթեոս 22:37-40 - Սիրիր քո Տեր Աստծուն քո ամբողջ սրտով, հոգով և մտքով:</w:t>
      </w:r>
    </w:p>
    <w:p/>
    <w:p>
      <w:r xmlns:w="http://schemas.openxmlformats.org/wordprocessingml/2006/main">
        <w:t xml:space="preserve">Ղուկաս 2:23 (Ինչպես գրված է Տիրոջ օրենքում. «Ամեն արու, որ բացում է արգանդը, սուրբ կկոչվի Տիրոջ համար.)</w:t>
      </w:r>
    </w:p>
    <w:p/>
    <w:p>
      <w:r xmlns:w="http://schemas.openxmlformats.org/wordprocessingml/2006/main">
        <w:t xml:space="preserve">Այս հատվածը քննարկում է Տիրոջ օրենքը, որն ասում է, որ յուրաքանչյուր արու զավակ, որը ծնվում է, պետք է սուրբ կոչվի Տիրոջ համար:</w:t>
      </w:r>
    </w:p>
    <w:p/>
    <w:p>
      <w:r xmlns:w="http://schemas.openxmlformats.org/wordprocessingml/2006/main">
        <w:t xml:space="preserve">1. Աստծո օրենքները այսօր էլ արդիական են</w:t>
      </w:r>
    </w:p>
    <w:p/>
    <w:p>
      <w:r xmlns:w="http://schemas.openxmlformats.org/wordprocessingml/2006/main">
        <w:t xml:space="preserve">2. Աստծո զավակների սրբությունը</w:t>
      </w:r>
    </w:p>
    <w:p/>
    <w:p>
      <w:r xmlns:w="http://schemas.openxmlformats.org/wordprocessingml/2006/main">
        <w:t xml:space="preserve">1. Ծննդոց 17:12-13 - «Եվ ութ օրականը ձեր մեջ թլփատվի, ձեր սերնդի բոլոր տղաները, տանը ծնվածը կամ օտարի փողով գնվածը, որը ոչ թե. քո սերունդը, քո տանը ծնվածը և քո փողով գնվածը պետք է թլփատվի, և իմ ուխտը քո մարմնի մեջ կլինի հավիտենական ուխտի համար»։</w:t>
      </w:r>
    </w:p>
    <w:p/>
    <w:p>
      <w:r xmlns:w="http://schemas.openxmlformats.org/wordprocessingml/2006/main">
        <w:t xml:space="preserve">2. Ելք 12:48-49 - «Եվ երբ մի օտարական պանդուխտ լինի քեզ հետ և կատարի Զատիկը Տիրոջ համար, թող նրա բոլոր արուները թլփատվեն, և թող մոտենա և պահի այն, և նա կլինի ինչպես. նա, ով ծնվել է երկրում, որովհետև ոչ մի անթլփատ մարդ չպետք է ուտի դրանից։ Մեկ օրենք պետք է լինի ծննդկանի և ձեր մեջ պանդուխտ պանդուխտի համար»։</w:t>
      </w:r>
    </w:p>
    <w:p/>
    <w:p>
      <w:r xmlns:w="http://schemas.openxmlformats.org/wordprocessingml/2006/main">
        <w:t xml:space="preserve">Ղուկաս 2:24 Եվ զոհ մատուցել Տիրոջ օրենքում ասվածի համաձայն՝ մի զույգ տատրակ կամ երկու ձագ աղավնի:</w:t>
      </w:r>
    </w:p>
    <w:p/>
    <w:p>
      <w:r xmlns:w="http://schemas.openxmlformats.org/wordprocessingml/2006/main">
        <w:t xml:space="preserve">Ըստ Տիրոջ օրենքի՝ Մարիամն ու Հովսեփը զոհաբերեցին երկու տատրակ կամ երկու երիտասարդ աղավնի, երբ Հիսուսին տաճար էին ներկայացնում:</w:t>
      </w:r>
    </w:p>
    <w:p/>
    <w:p>
      <w:r xmlns:w="http://schemas.openxmlformats.org/wordprocessingml/2006/main">
        <w:t xml:space="preserve">1. Զոհաբերության նշանակությունը. Հիսուսի զոհաբերության քննությունը տաճարում</w:t>
      </w:r>
    </w:p>
    <w:p/>
    <w:p>
      <w:r xmlns:w="http://schemas.openxmlformats.org/wordprocessingml/2006/main">
        <w:t xml:space="preserve">2. Հնազանդության կարևորությունը. Մարիամի և Ջոզեֆի օրինակը հնազանդվելու Տիրոջ օրենքին</w:t>
      </w:r>
    </w:p>
    <w:p/>
    <w:p>
      <w:r xmlns:w="http://schemas.openxmlformats.org/wordprocessingml/2006/main">
        <w:t xml:space="preserve">1. Ղևտացոց 12.8 և Մովսիսական օրենքի համատեքստը զոհաբերության վերաբերյալ</w:t>
      </w:r>
    </w:p>
    <w:p/>
    <w:p>
      <w:r xmlns:w="http://schemas.openxmlformats.org/wordprocessingml/2006/main">
        <w:t xml:space="preserve">2. Մատթեոս 5.17 և Օրենքի կատարման վերաբերյալ Հիսուսի ուսմունքների համատեքստը:</w:t>
      </w:r>
    </w:p>
    <w:p/>
    <w:p>
      <w:r xmlns:w="http://schemas.openxmlformats.org/wordprocessingml/2006/main">
        <w:t xml:space="preserve">Luke 2:25 Եվ ահա մի մարդ կար Երուսաղեմում, որի անունը Սիմեոն էր. և նույն մարդը արդար և բարեպաշտ էր և սպասում էր Իսրայելի մխիթարությանը, և Սուրբ Հոգին նրա վրա էր։</w:t>
      </w:r>
    </w:p>
    <w:p/>
    <w:p>
      <w:r xmlns:w="http://schemas.openxmlformats.org/wordprocessingml/2006/main">
        <w:t xml:space="preserve">Սիմեոնը Երուսաղեմում արդար և բարեպաշտ մարդ էր, ով սպասում էր Իսրայելի մխիթարությանը և լցված էր Սուրբ Հոգով:</w:t>
      </w:r>
    </w:p>
    <w:p/>
    <w:p>
      <w:r xmlns:w="http://schemas.openxmlformats.org/wordprocessingml/2006/main">
        <w:t xml:space="preserve">1. Նվիրվածության կարևորությունը հավատացյալի կյանքում</w:t>
      </w:r>
    </w:p>
    <w:p/>
    <w:p>
      <w:r xmlns:w="http://schemas.openxmlformats.org/wordprocessingml/2006/main">
        <w:t xml:space="preserve">2. Սուրբ Հոգու զորությունը մեր կյանքում</w:t>
      </w:r>
    </w:p>
    <w:p/>
    <w:p>
      <w:r xmlns:w="http://schemas.openxmlformats.org/wordprocessingml/2006/main">
        <w:t xml:space="preserve">1. Հակոբոս 1:19-20 - Իմացեք սա, իմ սիրելի եղբայրներ. քանզի մարդու բարկությունը չի բերում Աստծո արդարությունը:</w:t>
      </w:r>
    </w:p>
    <w:p/>
    <w:p>
      <w:r xmlns:w="http://schemas.openxmlformats.org/wordprocessingml/2006/main">
        <w:t xml:space="preserve">2. Հռոմեացիներ 8:24-25 - Որովհետև այս հույսով մենք փրկվեցինք: Հիմա հույսը, որ երևում է, հույս չէ։ Որովհետև ո՞վ է հույսը դնում իր տեսածի վրա: Բայց եթե հույս ունենք չտեսածի վրա, համբերությամբ սպասում ենք դրան։</w:t>
      </w:r>
    </w:p>
    <w:p/>
    <w:p>
      <w:r xmlns:w="http://schemas.openxmlformats.org/wordprocessingml/2006/main">
        <w:t xml:space="preserve">Ղուկաս 2:26 Եվ Սուրբ Հոգուց հայտնվեց նրան, որ նա չպետք է մահ տեսնի, քանի դեռ չէր տեսել Տիրոջ Քրիստոսին:</w:t>
      </w:r>
    </w:p>
    <w:p/>
    <w:p>
      <w:r xmlns:w="http://schemas.openxmlformats.org/wordprocessingml/2006/main">
        <w:t xml:space="preserve">Այս հատվածը պատմում է Հիսուսի մասին Սիմեոնի մարգարեության մասին, որ նա մահ չի տեսնի նախքան Տիրոջ Քրիստոսին տեսնելը:</w:t>
      </w:r>
    </w:p>
    <w:p/>
    <w:p>
      <w:r xmlns:w="http://schemas.openxmlformats.org/wordprocessingml/2006/main">
        <w:t xml:space="preserve">1. Մեսիայի խոստումը. Ինչպես Հիսուսը կատարեց Սիմեոնի մարգարեությունը</w:t>
      </w:r>
    </w:p>
    <w:p/>
    <w:p>
      <w:r xmlns:w="http://schemas.openxmlformats.org/wordprocessingml/2006/main">
        <w:t xml:space="preserve">2. Հիսուս. Աստծո հավերժական խոստումների կատարումը</w:t>
      </w:r>
    </w:p>
    <w:p/>
    <w:p>
      <w:r xmlns:w="http://schemas.openxmlformats.org/wordprocessingml/2006/main">
        <w:t xml:space="preserve">1. Եսայիա 7:14 - «Ուրեմն Տերն ինքը ձեզ նշան կտա, ահա կույսը կհղիանա և որդի կծնի և նրա անունը Էմմանուել կկոչի»:</w:t>
      </w:r>
    </w:p>
    <w:p/>
    <w:p>
      <w:r xmlns:w="http://schemas.openxmlformats.org/wordprocessingml/2006/main">
        <w:t xml:space="preserve">2. Սաղմոս 16:10 - «Որովհետև դու չես թողնի իմ հոգին դժոխքում, և չես թույլ տա, որ քո սուրբը ապականություն տեսնի»:</w:t>
      </w:r>
    </w:p>
    <w:p/>
    <w:p>
      <w:r xmlns:w="http://schemas.openxmlformats.org/wordprocessingml/2006/main">
        <w:t xml:space="preserve">Ղուկաս 2:27 Եվ նա Հոգով մտավ տաճար.</w:t>
      </w:r>
    </w:p>
    <w:p/>
    <w:p>
      <w:r xmlns:w="http://schemas.openxmlformats.org/wordprocessingml/2006/main">
        <w:t xml:space="preserve">Մարիամն ու Հովսեփը մանուկ Հիսուսին բերեցին տաճար՝ կատարելու օրենքի պահանջները:</w:t>
      </w:r>
    </w:p>
    <w:p/>
    <w:p>
      <w:r xmlns:w="http://schemas.openxmlformats.org/wordprocessingml/2006/main">
        <w:t xml:space="preserve">1. Աստծո պատվիրաններին հետևելու կարևորությունը</w:t>
      </w:r>
    </w:p>
    <w:p/>
    <w:p>
      <w:r xmlns:w="http://schemas.openxmlformats.org/wordprocessingml/2006/main">
        <w:t xml:space="preserve">2. Հիսուսի ծննդյան նշանակությունը</w:t>
      </w:r>
    </w:p>
    <w:p/>
    <w:p>
      <w:r xmlns:w="http://schemas.openxmlformats.org/wordprocessingml/2006/main">
        <w:t xml:space="preserve">1. Միքիա 6:8 - Նա ցույց տվեց քեզ, ով մահկանացու, ինչն է լավը: Իսկ ի՞նչ է պահանջում Տերը ձեզանից: Արդար գործելու և ողորմություն սիրելու և քո Աստծո հետ խոնարհ քայլելու համար:</w:t>
      </w:r>
    </w:p>
    <w:p/>
    <w:p>
      <w:r xmlns:w="http://schemas.openxmlformats.org/wordprocessingml/2006/main">
        <w:t xml:space="preserve">2. Ղուկաս 1:26-38 - Եղիսաբեթի հղիության վեցերորդ ամսում Աստված Գաբրիել հրեշտակին ուղարկեց Գալիլեայի Նազարեթ քաղաքը մի կույսի մոտ, որը երդվել էր ամուսնանալ Հովսեփ անունով մի մարդու հետ, որը Դավթի շառավիղն էր: Կույսի անունը Մարիամ էր։ Հրեշտակը գնաց նրա մոտ և ասաց.</w:t>
      </w:r>
    </w:p>
    <w:p/>
    <w:p>
      <w:r xmlns:w="http://schemas.openxmlformats.org/wordprocessingml/2006/main">
        <w:t xml:space="preserve">Ղուկաս 2:28 Այնուհետև նա վերցրեց նրան իր գրկում, օրհնեց Աստծուն և ասաց.</w:t>
      </w:r>
    </w:p>
    <w:p/>
    <w:p>
      <w:r xmlns:w="http://schemas.openxmlformats.org/wordprocessingml/2006/main">
        <w:t xml:space="preserve">Հատվածը նկարագրում է այն պահը, երբ Սիմեոնը, տեսնելով մանուկ Հիսուսին, վերցնում է Հիսուսին իր գրկում, փառաբանում Աստծուն և օրհնություն ասում։</w:t>
      </w:r>
    </w:p>
    <w:p/>
    <w:p>
      <w:r xmlns:w="http://schemas.openxmlformats.org/wordprocessingml/2006/main">
        <w:t xml:space="preserve">1. «Աստծո ներկայության մեջ լինելու ուրախությունը» - Աստծո ներկայություն գալու ուրախության ուսումնասիրություն, ինչպես ցույց է տվել Սիմեոնը Ղուկաս 2-ում:</w:t>
      </w:r>
    </w:p>
    <w:p/>
    <w:p>
      <w:r xmlns:w="http://schemas.openxmlformats.org/wordprocessingml/2006/main">
        <w:t xml:space="preserve">2. «Հիսուսի օրհնությունը» - Հիսուսի օրհնության զորության քննությունը, ինչպես վկայում է Սիմեոնը Ղուկաս 2-ում:</w:t>
      </w:r>
    </w:p>
    <w:p/>
    <w:p>
      <w:r xmlns:w="http://schemas.openxmlformats.org/wordprocessingml/2006/main">
        <w:t xml:space="preserve">1. Փիլիպպեցիս 4:4 – Միշտ ուրախացեք Տիրոջով: Ես նորից կասեմ. Ուրախացեք:</w:t>
      </w:r>
    </w:p>
    <w:p/>
    <w:p>
      <w:r xmlns:w="http://schemas.openxmlformats.org/wordprocessingml/2006/main">
        <w:t xml:space="preserve">2. Սաղմոս 34:1 - Ես կօրհնեմ Տիրոջը ամեն ժամանակ. Նրա գովասանքը միշտ իմ բերանում կլինի։</w:t>
      </w:r>
    </w:p>
    <w:p/>
    <w:p>
      <w:r xmlns:w="http://schemas.openxmlformats.org/wordprocessingml/2006/main">
        <w:t xml:space="preserve">Ղուկաս 2:29 Տէ՛ր, հիմա խաղաղութեամբ արձակիր քո ծառային՝ քո խօսքի համաձայն.</w:t>
      </w:r>
    </w:p>
    <w:p/>
    <w:p>
      <w:r xmlns:w="http://schemas.openxmlformats.org/wordprocessingml/2006/main">
        <w:t xml:space="preserve">Այս հատվածը վերաբերում է Սիմեոնի երախտագիտության աղոթքին այն բանից հետո, երբ նա տեսավ մանուկ Հիսուսին Տաճարում: Նա արտահայտեց իր ուրախությունը և շնորհակալություն հայտնեց Աստծուն, որ թույլ է տվել իրեն տեսնել Մեսիայի մահից առաջ:</w:t>
      </w:r>
    </w:p>
    <w:p/>
    <w:p>
      <w:r xmlns:w="http://schemas.openxmlformats.org/wordprocessingml/2006/main">
        <w:t xml:space="preserve">1. Ուրախանալ Տիրոջ ներկայությամբ. Տոնել Աստծո Իր խոստումների կատարումը</w:t>
      </w:r>
    </w:p>
    <w:p/>
    <w:p>
      <w:r xmlns:w="http://schemas.openxmlformats.org/wordprocessingml/2006/main">
        <w:t xml:space="preserve">2. Ապրել գոհունակությամբ. խաղաղություն գտնել Աստծո կամքն իմանալու մեջ</w:t>
      </w:r>
    </w:p>
    <w:p/>
    <w:p>
      <w:r xmlns:w="http://schemas.openxmlformats.org/wordprocessingml/2006/main">
        <w:t xml:space="preserve">1. Հռովմայեցիս 15:13 - Այժմ հույսի Աստվածը լցնի ձեզ ամենայն ուրախությամբ և խաղաղությամբ՝ հավատալով, որպեսզի դուք առատանաք հույսով Սուրբ Հոգու զորությամբ:</w:t>
      </w:r>
    </w:p>
    <w:p/>
    <w:p>
      <w:r xmlns:w="http://schemas.openxmlformats.org/wordprocessingml/2006/main">
        <w:t xml:space="preserve">2. Փիլիպպեցիս 4:7 - Եվ Աստծո խաղաղությունը, որն ամեն մտքից վեր է, կպահի ձեր սրտերն ու մտքերը Քրիստոս Հիսուսի միջոցով:</w:t>
      </w:r>
    </w:p>
    <w:p/>
    <w:p>
      <w:r xmlns:w="http://schemas.openxmlformats.org/wordprocessingml/2006/main">
        <w:t xml:space="preserve">Ղուկաս 2:30 Որովհետև իմ աչքերը տեսան քո փրկությունը,</w:t>
      </w:r>
    </w:p>
    <w:p/>
    <w:p>
      <w:r xmlns:w="http://schemas.openxmlformats.org/wordprocessingml/2006/main">
        <w:t xml:space="preserve">Հատվածը խոսում է Հիսուսի բերած փրկության մասին, ինչպես տեսել է Սիմեոնը:</w:t>
      </w:r>
    </w:p>
    <w:p/>
    <w:p>
      <w:r xmlns:w="http://schemas.openxmlformats.org/wordprocessingml/2006/main">
        <w:t xml:space="preserve">1. Փրկության խոստումը. աշխարհի հույսը</w:t>
      </w:r>
    </w:p>
    <w:p/>
    <w:p>
      <w:r xmlns:w="http://schemas.openxmlformats.org/wordprocessingml/2006/main">
        <w:t xml:space="preserve">2. Աստծո փրկությունը տեսնելու ուրախությունը</w:t>
      </w:r>
    </w:p>
    <w:p/>
    <w:p>
      <w:r xmlns:w="http://schemas.openxmlformats.org/wordprocessingml/2006/main">
        <w:t xml:space="preserve">1. Եսայիա 9:6-7 (Քանի որ մեզ մի երեխա ծնվեց, մեզ որդի տրվեց, և իշխանությունը կլինի նրա ուսի վրա, և նրա անունը կկոչվի Սքանչելի Խորհրդական, Հզոր Աստված, Հավիտենական Հայր, Իշխան. Խաղաղություն.)</w:t>
      </w:r>
    </w:p>
    <w:p/>
    <w:p>
      <w:r xmlns:w="http://schemas.openxmlformats.org/wordprocessingml/2006/main">
        <w:t xml:space="preserve">2. Հովհաննես 3.16 (Որովհետև Աստված այնքան սիրեց աշխարհը, որ տվեց իր միածին Որդուն, որպեսզի ով հավատում է նրան, չկորչի, այլ հավիտենական կյանք ունենա):</w:t>
      </w:r>
    </w:p>
    <w:p/>
    <w:p>
      <w:r xmlns:w="http://schemas.openxmlformats.org/wordprocessingml/2006/main">
        <w:t xml:space="preserve">Ղուկաս 2:31 որ դու պատրաստեցիր բոլոր մարդկանց առաջ.</w:t>
      </w:r>
    </w:p>
    <w:p/>
    <w:p>
      <w:r xmlns:w="http://schemas.openxmlformats.org/wordprocessingml/2006/main">
        <w:t xml:space="preserve">Հրեշտակները հայտարարեցին, որ Հիսուսը Աստծո խոստման կատարումն էր՝ փրկություն բերելու բոլոր մարդկանց:</w:t>
      </w:r>
    </w:p>
    <w:p/>
    <w:p>
      <w:r xmlns:w="http://schemas.openxmlformats.org/wordprocessingml/2006/main">
        <w:t xml:space="preserve">1. Աստծո փրկության խոստումը բոլորի համար է:</w:t>
      </w:r>
    </w:p>
    <w:p/>
    <w:p>
      <w:r xmlns:w="http://schemas.openxmlformats.org/wordprocessingml/2006/main">
        <w:t xml:space="preserve">2. Հիսուսը Աստծո Խոստման Կատարումն է:</w:t>
      </w:r>
    </w:p>
    <w:p/>
    <w:p>
      <w:r xmlns:w="http://schemas.openxmlformats.org/wordprocessingml/2006/main">
        <w:t xml:space="preserve">1: Եսայիա 9:6-7 Որովհետև մեզ համար երեխա է ծնվել, մեզ որդի է տրվել, և իշխանությունը նրա ուսերին է լինելու: Եվ նա կկոչվի Սքանչելի Խորհրդական, Հզոր Աստված, Հավիտենական Հայր, Խաղաղության Իշխան:</w:t>
      </w:r>
    </w:p>
    <w:p/>
    <w:p>
      <w:r xmlns:w="http://schemas.openxmlformats.org/wordprocessingml/2006/main">
        <w:t xml:space="preserve">2: Տիտոս 2:11-14 Որովհետև հայտնվեց Աստծո շնորհը, որը փրկություն է տալիս բոլոր մարդկանց: Այն սովորեցնում է մեզ «Ո՛չ» ասել անաստվածությանը և աշխարհիկ կրքերին և ապրել ինքնատիրապետված, ուղղամիտ և աստվածավախ կյանքով ներկա դարում:</w:t>
      </w:r>
    </w:p>
    <w:p/>
    <w:p>
      <w:r xmlns:w="http://schemas.openxmlformats.org/wordprocessingml/2006/main">
        <w:t xml:space="preserve">Ղուկաս 2:32 Լույս՝ հեթանոսներին լուսավորելու համար, և քո ժողովրդի՝ Իսրայելի փառքը:</w:t>
      </w:r>
    </w:p>
    <w:p/>
    <w:p>
      <w:r xmlns:w="http://schemas.openxmlformats.org/wordprocessingml/2006/main">
        <w:t xml:space="preserve">Այս հատվածը խոսում է այն մասին, որ Հիսուսը լույս է հեթանոսների համար և Իսրայելի ժողովրդի փառքը:</w:t>
      </w:r>
    </w:p>
    <w:p/>
    <w:p>
      <w:r xmlns:w="http://schemas.openxmlformats.org/wordprocessingml/2006/main">
        <w:t xml:space="preserve">1. «Աշխարհի լույսը. Հիսուսը որպես հույսի փարոս բոլոր մարդկանց համար»</w:t>
      </w:r>
    </w:p>
    <w:p/>
    <w:p>
      <w:r xmlns:w="http://schemas.openxmlformats.org/wordprocessingml/2006/main">
        <w:t xml:space="preserve">2. «Հիսուսին որպես Իսրայելի փառք տեսնելը».</w:t>
      </w:r>
    </w:p>
    <w:p/>
    <w:p>
      <w:r xmlns:w="http://schemas.openxmlformats.org/wordprocessingml/2006/main">
        <w:t xml:space="preserve">1. Եսայիա 9:2 - «Խավարի մեջ քայլող ժողովուրդը մեծ լույս տեսավ. խոր խավարի երկրում ապրողների վրա լույս է ծագել»։</w:t>
      </w:r>
    </w:p>
    <w:p/>
    <w:p>
      <w:r xmlns:w="http://schemas.openxmlformats.org/wordprocessingml/2006/main">
        <w:t xml:space="preserve">2. Սաղմոս 106.21 - «Նրանք մոռացան Աստծուն իրենց Փրկչին, որը մեծ գործեր էր արել Եգիպտոսում»:</w:t>
      </w:r>
    </w:p>
    <w:p/>
    <w:p>
      <w:r xmlns:w="http://schemas.openxmlformats.org/wordprocessingml/2006/main">
        <w:t xml:space="preserve">Ղուկաս 2:33 Եվ Հովսեփն ու նրա մայրը զարմացան այն բաների վրա, որ ասում էին նրա մասին:</w:t>
      </w:r>
    </w:p>
    <w:p/>
    <w:p>
      <w:r xmlns:w="http://schemas.openxmlformats.org/wordprocessingml/2006/main">
        <w:t xml:space="preserve">Հովսեփն ու Մարիամը զարմացած էին Հիսուսի մասին ասված մարգարեություններից:</w:t>
      </w:r>
    </w:p>
    <w:p/>
    <w:p>
      <w:r xmlns:w="http://schemas.openxmlformats.org/wordprocessingml/2006/main">
        <w:t xml:space="preserve">1. Աստծո Խոսքը ճշմարիտ է և հավատարիմ - Ղուկաս 2.33</w:t>
      </w:r>
    </w:p>
    <w:p/>
    <w:p>
      <w:r xmlns:w="http://schemas.openxmlformats.org/wordprocessingml/2006/main">
        <w:t xml:space="preserve">2. Հիսուսն արժանի է հրաշքի և ակնածանքի - Ղուկաս 2:33</w:t>
      </w:r>
    </w:p>
    <w:p/>
    <w:p>
      <w:r xmlns:w="http://schemas.openxmlformats.org/wordprocessingml/2006/main">
        <w:t xml:space="preserve">1. Եսայի 9:6-7 - Որովհետև մեզ մանուկ է ծնվել, մեզ որդի է տրվել. և կառավարությունը Նրա ուսին կլինի: Եվ Նրա անունը կկոչվի Սքանչելի, Խորհրդական, Հզոր Աստված, Հավիտենական Հայր, Խաղաղության Իշխան:</w:t>
      </w:r>
    </w:p>
    <w:p/>
    <w:p>
      <w:r xmlns:w="http://schemas.openxmlformats.org/wordprocessingml/2006/main">
        <w:t xml:space="preserve">2. Փիլիպպեցիս 2:9-11 - Ուստի Աստված նույնպես բարձրացրեց Նրան և տվեց նրան անուն, որը վեր է ամեն անունից, որպեսզի Հիսուսի անունով խոնարհվի յուրաքանչյուր ծունկ, ինչպես երկնքում, այնպես էլ երկրի վրա, և երկրի տակ գտնվողներից, և որ ամեն լեզու պետք է խոստովանի, որ Հիսուս Քրիստոսը Տերն է՝ ի փառս Հոր Աստծո:</w:t>
      </w:r>
    </w:p>
    <w:p/>
    <w:p>
      <w:r xmlns:w="http://schemas.openxmlformats.org/wordprocessingml/2006/main">
        <w:t xml:space="preserve">Luke 2:34 Շմաւոնը օրհնեց զանոնք ու ըսաւ անոր մօրը՝ Մարիամին. և նշանի համար, որի դեմ պետք է խոսվի.</w:t>
      </w:r>
    </w:p>
    <w:p/>
    <w:p>
      <w:r xmlns:w="http://schemas.openxmlformats.org/wordprocessingml/2006/main">
        <w:t xml:space="preserve">Սիմեոնը օրհնեց Մարիամին և Հիսուսին և մարգարեացավ, որ Հիսուսը կլինի նշան, որ Իսրայելում շատերն ընկնեն ու վեր կենան, և նրա դեմ կխոսեն:</w:t>
      </w:r>
    </w:p>
    <w:p/>
    <w:p>
      <w:r xmlns:w="http://schemas.openxmlformats.org/wordprocessingml/2006/main">
        <w:t xml:space="preserve">1. Շատերի վերելքը. Հիսուսի դերը Աստծո փրկագնման մեջ</w:t>
      </w:r>
    </w:p>
    <w:p/>
    <w:p>
      <w:r xmlns:w="http://schemas.openxmlformats.org/wordprocessingml/2006/main">
        <w:t xml:space="preserve">2. Նշան, որի դեմ պետք է խոսվի. հալածանք ընդունել Աստծո Թագավորության համար</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Ղուկաս 2:35 (Այո, ձեր հոգու միջով էլ սուր կանցնի), որպեսզի շատ սրտերի մտքերը բացահայտվեն:</w:t>
      </w:r>
    </w:p>
    <w:p/>
    <w:p>
      <w:r xmlns:w="http://schemas.openxmlformats.org/wordprocessingml/2006/main">
        <w:t xml:space="preserve">Այս հատվածը խոսում է այն մասին, թե ինչպես Հիսուսի մահը հայտնություն կբերի շատ մարդկանց սրտերի մտքերին:</w:t>
      </w:r>
    </w:p>
    <w:p/>
    <w:p>
      <w:r xmlns:w="http://schemas.openxmlformats.org/wordprocessingml/2006/main">
        <w:t xml:space="preserve">1. Հայտնության զորությունը. Ինչպես է Քրիստոսի մահը բացահայտում մեր սրտերը</w:t>
      </w:r>
    </w:p>
    <w:p/>
    <w:p>
      <w:r xmlns:w="http://schemas.openxmlformats.org/wordprocessingml/2006/main">
        <w:t xml:space="preserve">2. Զոհաբերական սեր. ինչպես Հիսուսը ցույց տվեց իր սերը իր մահվան միջոցով</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Եբրայեցիս 4:12-13 - Որովհետև Աստծո խոսքը կենդանի է և գործուն: Ավելի սուր, քան ցանկացած երկսայրի սուր, այն թափանցում է նույնիսկ մինչև բաժանող հոգի և ոգի, հոդեր և ծուծ. այն դատում է սրտի մտքերն ու վերաբերմունքը:</w:t>
      </w:r>
    </w:p>
    <w:p/>
    <w:p>
      <w:r xmlns:w="http://schemas.openxmlformats.org/wordprocessingml/2006/main">
        <w:t xml:space="preserve">Ղուկաս 2:36 Մի մարգարէուհի Աննա կար՝ Փանուէլի դուստրը, Ասերի ցեղից.</w:t>
      </w:r>
    </w:p>
    <w:p/>
    <w:p>
      <w:r xmlns:w="http://schemas.openxmlformats.org/wordprocessingml/2006/main">
        <w:t xml:space="preserve">Աննան մարգարեուհի էր Ասերի ցեղից, որը կույսից յոթ տարի ամուսնացած էր։</w:t>
      </w:r>
    </w:p>
    <w:p/>
    <w:p>
      <w:r xmlns:w="http://schemas.openxmlformats.org/wordprocessingml/2006/main">
        <w:t xml:space="preserve">1. Հիշեք Աննայի հավատարմությունը Աստծուն նույնիսկ ամուսնության ժամանակ:</w:t>
      </w:r>
    </w:p>
    <w:p/>
    <w:p>
      <w:r xmlns:w="http://schemas.openxmlformats.org/wordprocessingml/2006/main">
        <w:t xml:space="preserve">2. Եկեք քաջալերվենք ապրելու մեր կյանքը՝ հարգելով Աստծուն, նույնիսկ ամուսնության մեջ:</w:t>
      </w:r>
    </w:p>
    <w:p/>
    <w:p>
      <w:r xmlns:w="http://schemas.openxmlformats.org/wordprocessingml/2006/main">
        <w:t xml:space="preserve">1. Առակաց 18.22 «Ով կին է գտնում, լավ բան է գտնում և շնորհ է ստանում Տիրոջից»:</w:t>
      </w:r>
    </w:p>
    <w:p/>
    <w:p>
      <w:r xmlns:w="http://schemas.openxmlformats.org/wordprocessingml/2006/main">
        <w:t xml:space="preserve">2. 1 Կորնթացիս 7.3-5, «Ամուսինը թող իր կնոջը ցուցաբերի իրեն պատկանող գորովանքը, ինչպես նաև կինը՝ իր ամուսնուն. Կինը իշխանություն չունի իր մարմնի վրա, բայց ունի ամուսինը։ Նմանապես ամուսինը իշխանություն չունի իր մարմնի վրա, այլ՝ կինը։ Մի՛ զրկեք միմյանց, միայն թե որոշ ժամանակ համաձայնությամբ, որպեսզի դուք ձեզ տրվեք ծոմի և աղոթքի. և նորից հավաքվեք, որպեսզի սատանան ձեզ չգայթակղեցնի ձեր ինքնատիրապետման բացակայության պատճառով»։</w:t>
      </w:r>
    </w:p>
    <w:p/>
    <w:p>
      <w:r xmlns:w="http://schemas.openxmlformats.org/wordprocessingml/2006/main">
        <w:t xml:space="preserve">Ղուկաս 2:37 Եվ նա մոտ ութսունչորս տարեկան մի այրի էր, որը տաճարից չհեռացավ, այլ ծոմերով և աղոթքներով գիշեր-ցերեկ ծառայում էր Աստծուն:</w:t>
      </w:r>
    </w:p>
    <w:p/>
    <w:p>
      <w:r xmlns:w="http://schemas.openxmlformats.org/wordprocessingml/2006/main">
        <w:t xml:space="preserve">Այս հատվածը նկարագրում է Աննային՝ 84-ամյա մի այրի, ով ծառայում էր Աստծուն օր ու գիշեր ծոմապահությամբ և աղոթքով:</w:t>
      </w:r>
    </w:p>
    <w:p/>
    <w:p>
      <w:r xmlns:w="http://schemas.openxmlformats.org/wordprocessingml/2006/main">
        <w:t xml:space="preserve">1. Երկրպագության կյանք. աղոթքի և ծոմի միջոցով մեր կյանքը Աստծուն հանձնելը:</w:t>
      </w:r>
    </w:p>
    <w:p/>
    <w:p>
      <w:r xmlns:w="http://schemas.openxmlformats.org/wordprocessingml/2006/main">
        <w:t xml:space="preserve">2. Լավ ապրած կյանքի արժեքը. Գնահատելով Աննայի ողջ կյանքի ընթացքում հավատարմությունը:</w:t>
      </w:r>
    </w:p>
    <w:p/>
    <w:p>
      <w:r xmlns:w="http://schemas.openxmlformats.org/wordprocessingml/2006/main">
        <w:t xml:space="preserve">1: 1 Թեսաղոնիկեցիս 5:17 - Աղոթեք անդադար:</w:t>
      </w:r>
    </w:p>
    <w:p/>
    <w:p>
      <w:r xmlns:w="http://schemas.openxmlformats.org/wordprocessingml/2006/main">
        <w:t xml:space="preserve">2: Փիլիպպեցիս 4:6 -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Ղուկաս 2:38 Եվ նա եկավ այդ պահին, նույնպես շնորհակալություն հայտնեց Տիրոջը և խոսեց նրա մասին բոլոր նրանց, ովքեր փրկություն էին սպասում Երուսաղեմում:</w:t>
      </w:r>
    </w:p>
    <w:p/>
    <w:p>
      <w:r xmlns:w="http://schemas.openxmlformats.org/wordprocessingml/2006/main">
        <w:t xml:space="preserve">Մարիամը շնորհակալություն հայտնեց Տիրոջը և խոսեց Նրա մասին նրանց, ովքեր փրկություն էին փնտրում Երուսաղեմում:</w:t>
      </w:r>
    </w:p>
    <w:p/>
    <w:p>
      <w:r xmlns:w="http://schemas.openxmlformats.org/wordprocessingml/2006/main">
        <w:t xml:space="preserve">1. Աստծո փրկագնումը. ինչպես է Հիսուսը փրկագնում մեզ</w:t>
      </w:r>
    </w:p>
    <w:p/>
    <w:p>
      <w:r xmlns:w="http://schemas.openxmlformats.org/wordprocessingml/2006/main">
        <w:t xml:space="preserve">2. Աստծո խոստումը. հայացք Մարիամի պատմությանը</w:t>
      </w:r>
    </w:p>
    <w:p/>
    <w:p>
      <w:r xmlns:w="http://schemas.openxmlformats.org/wordprocessingml/2006/main">
        <w:t xml:space="preserve">1. Եսայիա 53:5-6,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Հռովմայեցիս 5.8, «Բայց Աստված ցույց է տալիս իր սերը մեր հանդեպ դրանով. մինչ մենք դեռ մեղավոր էինք, Քրիստոսը մեռավ մեզ համար»:</w:t>
      </w:r>
    </w:p>
    <w:p/>
    <w:p>
      <w:r xmlns:w="http://schemas.openxmlformats.org/wordprocessingml/2006/main">
        <w:t xml:space="preserve">Ղուկաս 2:39 Եվ երբ ամեն ինչ կատարեցին Տիրոջ օրենքի համաձայն, վերադարձան Գալիլեա՝ իրենց քաղաքը՝ Նազարեթ:</w:t>
      </w:r>
    </w:p>
    <w:p/>
    <w:p>
      <w:r xmlns:w="http://schemas.openxmlformats.org/wordprocessingml/2006/main">
        <w:t xml:space="preserve">Զույգ Մարիամն ու Ջոզեֆը վերադարձան իրենց հայրենի քաղաք Նազարեթ՝ Տիրոջ Օրենքի բոլոր պահանջները կատարելուց հետո:</w:t>
      </w:r>
    </w:p>
    <w:p/>
    <w:p>
      <w:r xmlns:w="http://schemas.openxmlformats.org/wordprocessingml/2006/main">
        <w:t xml:space="preserve">1. Տիրոջ պատվիրաններին հետևելը. Ինչպես Օրենքին հնազանդությունը մեզ տուն է բերում</w:t>
      </w:r>
    </w:p>
    <w:p/>
    <w:p>
      <w:r xmlns:w="http://schemas.openxmlformats.org/wordprocessingml/2006/main">
        <w:t xml:space="preserve">2. Հիշողության վերադարձ տուն - Մարիամի և Ջոզեֆի Նազարեթ վերադարձի նշանակությունը</w:t>
      </w:r>
    </w:p>
    <w:p/>
    <w:p>
      <w:r xmlns:w="http://schemas.openxmlformats.org/wordprocessingml/2006/main">
        <w:t xml:space="preserve">1. Բ Օրինաց 10:12-13 - Եվ հիմա, Իսրայել,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բարիքի համար։</w:t>
      </w:r>
    </w:p>
    <w:p/>
    <w:p>
      <w:r xmlns:w="http://schemas.openxmlformats.org/wordprocessingml/2006/main">
        <w:t xml:space="preserve">2. Սաղմոս 122:1 - Ես ուրախացա, երբ ինձ ասացին. «Եկեք գնանք Տիրոջ տունը»:</w:t>
      </w:r>
    </w:p>
    <w:p/>
    <w:p>
      <w:r xmlns:w="http://schemas.openxmlformats.org/wordprocessingml/2006/main">
        <w:t xml:space="preserve">Ղուկաս 2:40 Երեխան մեծանում էր և զորանում հոգով, լցված իմաստությամբ, և Աստծո շնորհը նրա վրա էր:</w:t>
      </w:r>
    </w:p>
    <w:p/>
    <w:p>
      <w:r xmlns:w="http://schemas.openxmlformats.org/wordprocessingml/2006/main">
        <w:t xml:space="preserve">Մանուկ Հիսուսը մեծանում էր և դառնում հոգեպես ավելի ու ավելի ուժեղ, իմաստուն և Աստծո շնորհով լի:</w:t>
      </w:r>
    </w:p>
    <w:p/>
    <w:p>
      <w:r xmlns:w="http://schemas.openxmlformats.org/wordprocessingml/2006/main">
        <w:t xml:space="preserve">1. Աճում շնորհով. Ինչպես ապրել հոգևոր նորացման կյանքով</w:t>
      </w:r>
    </w:p>
    <w:p/>
    <w:p>
      <w:r xmlns:w="http://schemas.openxmlformats.org/wordprocessingml/2006/main">
        <w:t xml:space="preserve">2. Հիսուսի իմաստությունը. Ինչպես ստանալ Աստծո օրհնությունները</w:t>
      </w:r>
    </w:p>
    <w:p/>
    <w:p>
      <w:r xmlns:w="http://schemas.openxmlformats.org/wordprocessingml/2006/main">
        <w:t xml:space="preserve">1. Եփեսացիս 4.23 «Նորացվեք ձեր մտքի ոգով»:</w:t>
      </w:r>
    </w:p>
    <w:p/>
    <w:p>
      <w:r xmlns:w="http://schemas.openxmlformats.org/wordprocessingml/2006/main">
        <w:t xml:space="preserve">2. Մատթեոս 7.7. «Խնդրեցե՛ք, և կտրվի ձեզ. փնտրեցե՛ք և կգտնեք. բախեցե՛ք, և այն կբացվի ձեր առջև»։</w:t>
      </w:r>
    </w:p>
    <w:p/>
    <w:p>
      <w:r xmlns:w="http://schemas.openxmlformats.org/wordprocessingml/2006/main">
        <w:t xml:space="preserve">Ղուկաս 2:41 Նրա ծնողները ամեն տարի Զատիկի տոնին գնում էին Երուսաղեմ:</w:t>
      </w:r>
    </w:p>
    <w:p/>
    <w:p>
      <w:r xmlns:w="http://schemas.openxmlformats.org/wordprocessingml/2006/main">
        <w:t xml:space="preserve">Ամեն տարի Հիսուսի ծնողները Զատիկի համար գնում էին Երուսաղեմ։</w:t>
      </w:r>
    </w:p>
    <w:p/>
    <w:p>
      <w:r xmlns:w="http://schemas.openxmlformats.org/wordprocessingml/2006/main">
        <w:t xml:space="preserve">1. Տիրոջ տոները պահելու կարևորությունը.</w:t>
      </w:r>
    </w:p>
    <w:p/>
    <w:p>
      <w:r xmlns:w="http://schemas.openxmlformats.org/wordprocessingml/2006/main">
        <w:t xml:space="preserve">2. Աստծուն հնազանդությունը դրսևորվում է մեր երկրպագության միջոցով:</w:t>
      </w:r>
    </w:p>
    <w:p/>
    <w:p>
      <w:r xmlns:w="http://schemas.openxmlformats.org/wordprocessingml/2006/main">
        <w:t xml:space="preserve">1. Բ Օրինաց 16.16 - «Տարին երեք անգամ քո բոլոր արուները պիտի հայտնվեն քո Տեր Աստծու առաջ այն վայրում, որը նա կընտրի՝ Բաղարջակերության, Շաբաթների և Սբ. խորաններ, և դրանք դատարկ չեն երևա Տիրոջ առաջ»։</w:t>
      </w:r>
    </w:p>
    <w:p/>
    <w:p>
      <w:r xmlns:w="http://schemas.openxmlformats.org/wordprocessingml/2006/main">
        <w:t xml:space="preserve">2. Ելից 23:14-17 - «Տարին երեք անգամ ինձ համար տոն կանցկացնես, Բաղարջակերության տոնը (Եօթը օր բաղարջ հաց կ’ուտես, ինչպէս ես քեզ պատուիրել եմ՝ նշանակուած ժամանակին. Աբիբ ամսին, որովհետև դու դուրս եկար Եգիպտոսից, և իմ առջև դատարկ ոչ ոք չի երևա: Հնձի տոնը, քո աշխատանքի առաջին պտուղները, որոնք դու ցանեցիր դաշտում, և հնձի տոնը, որը տարեվերջին է, երբ դու հավաքես քո աշխատանքը դաշտից դուրս»։</w:t>
      </w:r>
    </w:p>
    <w:p/>
    <w:p>
      <w:r xmlns:w="http://schemas.openxmlformats.org/wordprocessingml/2006/main">
        <w:t xml:space="preserve">Ղուկաս 2:42 Երբ նա տասներկու տարեկան էր, նրանք բարձրացան Երուսաղեմ՝ տոնի սովորության համաձայն:</w:t>
      </w:r>
    </w:p>
    <w:p/>
    <w:p>
      <w:r xmlns:w="http://schemas.openxmlformats.org/wordprocessingml/2006/main">
        <w:t xml:space="preserve">Հիսուսը Երուսաղեմ գնաց իր ծնողների հետ, երբ տասներկու տարեկան էր՝ համաձայն տոնի սովորության։</w:t>
      </w:r>
    </w:p>
    <w:p/>
    <w:p>
      <w:r xmlns:w="http://schemas.openxmlformats.org/wordprocessingml/2006/main">
        <w:t xml:space="preserve">1. Ընտանեկան ավանդույթների նշանակությունը մեր կյանքում</w:t>
      </w:r>
    </w:p>
    <w:p/>
    <w:p>
      <w:r xmlns:w="http://schemas.openxmlformats.org/wordprocessingml/2006/main">
        <w:t xml:space="preserve">2. Սուրբ տոները պահելու զորությունը</w:t>
      </w:r>
    </w:p>
    <w:p/>
    <w:p>
      <w:r xmlns:w="http://schemas.openxmlformats.org/wordprocessingml/2006/main">
        <w:t xml:space="preserve">1. Ծննդոց 17.9-14, Աստծո ուխտը Աբրահամի հետ</w:t>
      </w:r>
    </w:p>
    <w:p/>
    <w:p>
      <w:r xmlns:w="http://schemas.openxmlformats.org/wordprocessingml/2006/main">
        <w:t xml:space="preserve">2. Ղուկաս 2.22-24, Հիսուսի ներկայացումը տաճարում</w:t>
      </w:r>
    </w:p>
    <w:p/>
    <w:p>
      <w:r xmlns:w="http://schemas.openxmlformats.org/wordprocessingml/2006/main">
        <w:t xml:space="preserve">Luke 2:43 Երբ օրերը լրացան, երբ վերադարձան, մանուկ Յիսուս մնաց Երուսաղէմ. և Հովսեփն ու նրա մայրը չգիտեին այդ մասին։</w:t>
      </w:r>
    </w:p>
    <w:p/>
    <w:p>
      <w:r xmlns:w="http://schemas.openxmlformats.org/wordprocessingml/2006/main">
        <w:t xml:space="preserve">Հիսուսի ընտանիքի Երուսաղեմ ճանապարհորդությունն ավարտվեց նրանով, որ Հիսուսը մնաց առանց Հովսեփի և Մարիամի իմացության:</w:t>
      </w:r>
    </w:p>
    <w:p/>
    <w:p>
      <w:r xmlns:w="http://schemas.openxmlformats.org/wordprocessingml/2006/main">
        <w:t xml:space="preserve">1. Մի վախեցեք ռիսկի դիմել և վստահեք Աստծո ծրագրին:</w:t>
      </w:r>
    </w:p>
    <w:p/>
    <w:p>
      <w:r xmlns:w="http://schemas.openxmlformats.org/wordprocessingml/2006/main">
        <w:t xml:space="preserve">2. Ուշադիր եղեք ուրիշների կարիքներին և ընտանիքի կարևորությանը:</w:t>
      </w:r>
    </w:p>
    <w:p/>
    <w:p>
      <w:r xmlns:w="http://schemas.openxmlformats.org/wordprocessingml/2006/main">
        <w:t xml:space="preserve">1. Մատթեոս 6:25-34 - Մի անհանգստացեք, այլ վստահեք Աստծուն:</w:t>
      </w:r>
    </w:p>
    <w:p/>
    <w:p>
      <w:r xmlns:w="http://schemas.openxmlformats.org/wordprocessingml/2006/main">
        <w:t xml:space="preserve">2. Առակաց 17:17 - Ընկերը միշտ սիրում է, իսկ եղբայրը ծնվում է դժբախտության ժամանակ:</w:t>
      </w:r>
    </w:p>
    <w:p/>
    <w:p>
      <w:r xmlns:w="http://schemas.openxmlformats.org/wordprocessingml/2006/main">
        <w:t xml:space="preserve">Luke 2:44 Բայց անոնք կարծելով թէ ան ընկերակցութեան մէջ է, մէկ օրուան ճամբայ ելան. և նրանք փնտրում էին նրան իրենց ազգականների և ծանոթների մեջ:</w:t>
      </w:r>
    </w:p>
    <w:p/>
    <w:p>
      <w:r xmlns:w="http://schemas.openxmlformats.org/wordprocessingml/2006/main">
        <w:t xml:space="preserve">Մարիամն ու Հովսեփը Երուսաղեմից մեկ օրվա ճանապարհ էին անցել և փնտրեցին Հիսուսին իրենց ընտանիքի և ընկերների մեջ, բայց չկարողացան գտնել նրան:</w:t>
      </w:r>
    </w:p>
    <w:p/>
    <w:p>
      <w:r xmlns:w="http://schemas.openxmlformats.org/wordprocessingml/2006/main">
        <w:t xml:space="preserve">1. Աստծո կամքին ներկա և ուշադիր լինելու կարևորությունը</w:t>
      </w:r>
    </w:p>
    <w:p/>
    <w:p>
      <w:r xmlns:w="http://schemas.openxmlformats.org/wordprocessingml/2006/main">
        <w:t xml:space="preserve">2. Ընտանիքի և համայնքի արժեքը</w:t>
      </w:r>
    </w:p>
    <w:p/>
    <w:p>
      <w:r xmlns:w="http://schemas.openxmlformats.org/wordprocessingml/2006/main">
        <w:t xml:space="preserve">1. Փիլիպպեցիս 4:4-7 – Միշտ ուրախացեք Տիրոջով. դարձեալ պիտի ըսեմ՝ ուրախացէ՛ք։ Թող ձեր ողջամտությունը հայտնի լինի բոլորին։ Տերը մոտ է.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Առակաց 11:14 - Ուր չկա առաջնորդություն, ժողովուրդն ընկնում է, բայց խորհրդատուների առատության մեջ ապահովություն կա:</w:t>
      </w:r>
    </w:p>
    <w:p/>
    <w:p>
      <w:r xmlns:w="http://schemas.openxmlformats.org/wordprocessingml/2006/main">
        <w:t xml:space="preserve">Ղուկաս 2:45 Եվ երբ նրան չգտան, դարձյալ վերադարձան Երուսաղեմ՝ փնտրելու նրան:</w:t>
      </w:r>
    </w:p>
    <w:p/>
    <w:p>
      <w:r xmlns:w="http://schemas.openxmlformats.org/wordprocessingml/2006/main">
        <w:t xml:space="preserve">Մարիամն ու Հովսեփը կորցրին Հիսուսին և փնտրեցին Նրան Երուսաղեմում:</w:t>
      </w:r>
    </w:p>
    <w:p/>
    <w:p>
      <w:r xmlns:w="http://schemas.openxmlformats.org/wordprocessingml/2006/main">
        <w:t xml:space="preserve">1. Սովորել վստահել Աստծուն, երբ բոլոր հույսերը վերացել են:</w:t>
      </w:r>
    </w:p>
    <w:p/>
    <w:p>
      <w:r xmlns:w="http://schemas.openxmlformats.org/wordprocessingml/2006/main">
        <w:t xml:space="preserve">2. Հավատարմության կարևորությունը մեր կյանքում:</w:t>
      </w:r>
    </w:p>
    <w:p/>
    <w:p>
      <w:r xmlns:w="http://schemas.openxmlformats.org/wordprocessingml/2006/main">
        <w:t xml:space="preserve">1. Եսայիա 40.31 «Բայց նրանք, ովքեր սպասում են Տիրոջը, կվերականգնեն իրենց ուժը, կբարձրանան արծիվների պես թեւերով, կվազեն և չեն հոգնի, կքայլեն և չեն թուլանա»:</w:t>
      </w:r>
    </w:p>
    <w:p/>
    <w:p>
      <w:r xmlns:w="http://schemas.openxmlformats.org/wordprocessingml/2006/main">
        <w:t xml:space="preserve">2. Մատթեոս 19:26 «Բայց Հիսուսը նայեց նրանց և ասաց.</w:t>
      </w:r>
    </w:p>
    <w:p/>
    <w:p>
      <w:r xmlns:w="http://schemas.openxmlformats.org/wordprocessingml/2006/main">
        <w:t xml:space="preserve">Luke 2:46 Եվ եղավ այնպես, որ երեք օր հետո նրան գտան տաճարում՝ նստած բժիշկների մեջ, և լսում էր նրանց և նրանց հարցեր էր տալիս:</w:t>
      </w:r>
    </w:p>
    <w:p/>
    <w:p>
      <w:r xmlns:w="http://schemas.openxmlformats.org/wordprocessingml/2006/main">
        <w:t xml:space="preserve">Հիսուսը սովորեցնում է մեզ սովորելու և գիտելիք փնտրելու կարևորությունը:</w:t>
      </w:r>
    </w:p>
    <w:p/>
    <w:p>
      <w:r xmlns:w="http://schemas.openxmlformats.org/wordprocessingml/2006/main">
        <w:t xml:space="preserve">1. Գիտելիք փնտրելու իմաստությունը - Ղուկաս 2:46</w:t>
      </w:r>
    </w:p>
    <w:p/>
    <w:p>
      <w:r xmlns:w="http://schemas.openxmlformats.org/wordprocessingml/2006/main">
        <w:t xml:space="preserve">2. Հիսուսը որպես սովորելու մոդել - Ղուկաս 2:46</w:t>
      </w:r>
    </w:p>
    <w:p/>
    <w:p>
      <w:r xmlns:w="http://schemas.openxmlformats.org/wordprocessingml/2006/main">
        <w:t xml:space="preserve">1: Առակաց 4:7 - «Իմաստությունը գլխավոր բանն է, ուստի իմաստություն ստացիր, և քո ամբողջ ձեռքբերմամբ՝ հասկացողություն»:</w:t>
      </w:r>
    </w:p>
    <w:p/>
    <w:p>
      <w:r xmlns:w="http://schemas.openxmlformats.org/wordprocessingml/2006/main">
        <w:t xml:space="preserve">2: Կողոսացիներ 2:3 - «Որում են թաքնված իմաստության և գիտության բոլոր գանձերը»:</w:t>
      </w:r>
    </w:p>
    <w:p/>
    <w:p>
      <w:r xmlns:w="http://schemas.openxmlformats.org/wordprocessingml/2006/main">
        <w:t xml:space="preserve">Ղուկաս 2:47 Եվ բոլոր նրանք, ովքեր լսում էին նրան, զարմանում էին նրա հասկացողության և պատասխանների վրա:</w:t>
      </w:r>
    </w:p>
    <w:p/>
    <w:p>
      <w:r xmlns:w="http://schemas.openxmlformats.org/wordprocessingml/2006/main">
        <w:t xml:space="preserve">Մարդիկ զարմացած էին Հիսուսի իմաստությամբ և նրա տված պատասխաններով:</w:t>
      </w:r>
    </w:p>
    <w:p/>
    <w:p>
      <w:r xmlns:w="http://schemas.openxmlformats.org/wordprocessingml/2006/main">
        <w:t xml:space="preserve">1. Իմաստության զորությունը. քննել Հիսուսի անզուգական հասկացողությունը</w:t>
      </w:r>
    </w:p>
    <w:p/>
    <w:p>
      <w:r xmlns:w="http://schemas.openxmlformats.org/wordprocessingml/2006/main">
        <w:t xml:space="preserve">2. Հիսուս. Հավատարիմ գիտելիքի կատարյալ օրինակ</w:t>
      </w:r>
    </w:p>
    <w:p/>
    <w:p>
      <w:r xmlns:w="http://schemas.openxmlformats.org/wordprocessingml/2006/main">
        <w:t xml:space="preserve">1. Առակաց 1:7 - Տիրոջ վախը գիտելիքի սկիզբն է. հիմարներն արհամարհում են իմաստությունն ու խրատը:</w:t>
      </w:r>
    </w:p>
    <w:p/>
    <w:p>
      <w:r xmlns:w="http://schemas.openxmlformats.org/wordprocessingml/2006/main">
        <w:t xml:space="preserve">2. Կողոսացիներ 2:3 - որոնց մեջ թաքնված են իմաստության և գիտության բոլոր գանձերը:</w:t>
      </w:r>
    </w:p>
    <w:p/>
    <w:p>
      <w:r xmlns:w="http://schemas.openxmlformats.org/wordprocessingml/2006/main">
        <w:t xml:space="preserve">Luke 2:48 Երբ տեսան զայն՝ զարմացան, ու մայրը ըսաւ անոր. Ահա ես ու քո հայրը վշտացած քեզ ենք փնտրում։</w:t>
      </w:r>
    </w:p>
    <w:p/>
    <w:p>
      <w:r xmlns:w="http://schemas.openxmlformats.org/wordprocessingml/2006/main">
        <w:t xml:space="preserve">Հիսուսի ծնողները զարմացան՝ նրան տաճարում գտնելով և հարցրին, թե ինչու է նա դա արել:</w:t>
      </w:r>
    </w:p>
    <w:p/>
    <w:p>
      <w:r xmlns:w="http://schemas.openxmlformats.org/wordprocessingml/2006/main">
        <w:t xml:space="preserve">1. Մենք կարող ենք սովորել Հիսուսի օրինակից ժամանակ հատկացնել Աստծո ներկայության մեջ լինելու համար:</w:t>
      </w:r>
    </w:p>
    <w:p/>
    <w:p>
      <w:r xmlns:w="http://schemas.openxmlformats.org/wordprocessingml/2006/main">
        <w:t xml:space="preserve">2. Ծնողները պետք է հոգ տանեն իրենց երեխաների մասին և ապահովեն, որ նրանք վտանգի չենթարկվեն:</w:t>
      </w:r>
    </w:p>
    <w:p/>
    <w:p>
      <w:r xmlns:w="http://schemas.openxmlformats.org/wordprocessingml/2006/main">
        <w:t xml:space="preserve">1: Առակաց 22:6 - Երեխային դաստիարակիր այն ճանապարհով, որը նա պետք է գնա. նույնիսկ երբ նա ծեր է, նա չի հեռանա դրանից:</w:t>
      </w:r>
    </w:p>
    <w:p/>
    <w:p>
      <w:r xmlns:w="http://schemas.openxmlformats.org/wordprocessingml/2006/main">
        <w:t xml:space="preserve">2. Օրինաց 6:5-7 - Սիրիր քո Տեր Աստծուն քո ամբողջ սրտով, քո ամբողջ հոգով և քո ամբողջ ուժով: Այս պատվիրանները, որ ես տալիս եմ ձեզ այսօր, պետք է լինեն ձեր սրտերում: Տպավորեք դրանք ձեր երեխաների վրա: Խոսեք նրանց մասին, երբ նստում եք տանը և երբ քայլում եք ճանապարհի երկայնքով, երբ պառկում եք և երբ վեր եք կենում:</w:t>
      </w:r>
    </w:p>
    <w:p/>
    <w:p>
      <w:r xmlns:w="http://schemas.openxmlformats.org/wordprocessingml/2006/main">
        <w:t xml:space="preserve">Luke 2:49 Ան ալ ըսաւ անոնց. «Ինչպե՞ս կը փնտռէիք զիս»: Չէ՞ք գիտեր, որ ես պէտք է զբաղիմ իմ Հօր գործով:</w:t>
      </w:r>
    </w:p>
    <w:p/>
    <w:p>
      <w:r xmlns:w="http://schemas.openxmlformats.org/wordprocessingml/2006/main">
        <w:t xml:space="preserve">Հիսուսը հարցրեց իր ծնողներին, թե ինչու են նրանք փնտրում իրեն, քանի որ նա զբաղված էր իր Հոր գործը կատարելով։</w:t>
      </w:r>
    </w:p>
    <w:p/>
    <w:p>
      <w:r xmlns:w="http://schemas.openxmlformats.org/wordprocessingml/2006/main">
        <w:t xml:space="preserve">1. Աստված բոլորիս համար ծրագիր ունի, և մեր պարտքն է հետևել դրան:</w:t>
      </w:r>
    </w:p>
    <w:p/>
    <w:p>
      <w:r xmlns:w="http://schemas.openxmlformats.org/wordprocessingml/2006/main">
        <w:t xml:space="preserve">2. Երբ կասկածում եք, միշտ դիմեք Աստծուն և Նրա կամքին:</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Ղուկաս 2:50 Եվ նրանք չհասկացան այն խոսքը, որ նա ասաց նրանց:</w:t>
      </w:r>
    </w:p>
    <w:p/>
    <w:p>
      <w:r xmlns:w="http://schemas.openxmlformats.org/wordprocessingml/2006/main">
        <w:t xml:space="preserve">Հիսուսը ծնողներին հնազանդության դաս է տալիս։</w:t>
      </w:r>
    </w:p>
    <w:p/>
    <w:p>
      <w:r xmlns:w="http://schemas.openxmlformats.org/wordprocessingml/2006/main">
        <w:t xml:space="preserve">1. Հնազանդվել Աստծո կամքին. դաս Հիսուսից</w:t>
      </w:r>
    </w:p>
    <w:p/>
    <w:p>
      <w:r xmlns:w="http://schemas.openxmlformats.org/wordprocessingml/2006/main">
        <w:t xml:space="preserve">2. Աստծո Խոսքը հասկանալու զորությունը</w:t>
      </w:r>
    </w:p>
    <w:p/>
    <w:p>
      <w:r xmlns:w="http://schemas.openxmlformats.org/wordprocessingml/2006/main">
        <w:t xml:space="preserve">1. Եփեսացիս 5.17 «Ուրեմն անխոհեմ մի եղեք, այլ հասկացեք, թե որն է Տիրոջ կամքը»:</w:t>
      </w:r>
    </w:p>
    <w:p/>
    <w:p>
      <w:r xmlns:w="http://schemas.openxmlformats.org/wordprocessingml/2006/main">
        <w:t xml:space="preserve">2. Մատթեոս 11.29 «Իմ լուծը ձեր վրա վերցրեք և սովորեք ինձնից, որովհետև ես հեզ եմ և սրտով խոնարհ, և դուք հանգիստ կգտնեք ձեր հոգիների համար»:</w:t>
      </w:r>
    </w:p>
    <w:p/>
    <w:p>
      <w:r xmlns:w="http://schemas.openxmlformats.org/wordprocessingml/2006/main">
        <w:t xml:space="preserve">Ղուկաս 2:51 Եվ նա իջավ նրանց հետ, եկավ Նազարեթ և հնազանդվեց նրանց, բայց նրա մայրը այս բոլոր խոսքերը պահեց իր սրտում:</w:t>
      </w:r>
    </w:p>
    <w:p/>
    <w:p>
      <w:r xmlns:w="http://schemas.openxmlformats.org/wordprocessingml/2006/main">
        <w:t xml:space="preserve">Հիսուսն իր ծնողների հետ իջավ Նազարեթ և հնազանդվեց նրանց, մինչդեռ Մարիամը գնահատում էր այն ամենը, ինչ նա ասում էր իր սրտում:</w:t>
      </w:r>
    </w:p>
    <w:p/>
    <w:p>
      <w:r xmlns:w="http://schemas.openxmlformats.org/wordprocessingml/2006/main">
        <w:t xml:space="preserve">1. Հնազանդվել ծնողներին. սովորել Հիսուսի օրինակից</w:t>
      </w:r>
    </w:p>
    <w:p/>
    <w:p>
      <w:r xmlns:w="http://schemas.openxmlformats.org/wordprocessingml/2006/main">
        <w:t xml:space="preserve">2. Աստծո Խոսքի թանկացում. Մարիամի օրինակը</w:t>
      </w:r>
    </w:p>
    <w:p/>
    <w:p>
      <w:r xmlns:w="http://schemas.openxmlformats.org/wordprocessingml/2006/main">
        <w:t xml:space="preserve">1. Եփեսացիս 6.1-2 «Զավակներ, հնազանդվեք ձեր ծնողներին Տիրոջով, որովհետև դա ճիշտ է. «Պատվե՛ք ձեր հորն ու մորը», որը խոստումով առաջին պատվիրանն է.</w:t>
      </w:r>
    </w:p>
    <w:p/>
    <w:p>
      <w:r xmlns:w="http://schemas.openxmlformats.org/wordprocessingml/2006/main">
        <w:t xml:space="preserve">2. Սաղմոս 119.11 «Քո խոսքը պահել եմ իմ սրտում, որպեսզի չմեղանչեմ քո դեմ»։</w:t>
      </w:r>
    </w:p>
    <w:p/>
    <w:p>
      <w:r xmlns:w="http://schemas.openxmlformats.org/wordprocessingml/2006/main">
        <w:t xml:space="preserve">Ղուկաս 2:52 Եվ Հիսուսը մեծացավ իմաստությամբ և հասակով և բարեհաճությամբ Աստծո և մարդկանց առաջ:</w:t>
      </w:r>
    </w:p>
    <w:p/>
    <w:p>
      <w:r xmlns:w="http://schemas.openxmlformats.org/wordprocessingml/2006/main">
        <w:t xml:space="preserve">Հիսուսը մեծացավ իմաստությամբ, ֆիզիկական հասակով և բարեհաճությամբ թե՛ Աստծո և թե՛ մարդկանց մոտ:</w:t>
      </w:r>
    </w:p>
    <w:p/>
    <w:p>
      <w:r xmlns:w="http://schemas.openxmlformats.org/wordprocessingml/2006/main">
        <w:t xml:space="preserve">1. Իմաստության մեջ աճում. Հիսուսի օրինակի մասին խորհրդածություն:</w:t>
      </w:r>
    </w:p>
    <w:p/>
    <w:p>
      <w:r xmlns:w="http://schemas.openxmlformats.org/wordprocessingml/2006/main">
        <w:t xml:space="preserve">2. Հարգանք Աստծո և Մարդու հանդեպ. Ինչպե՞ս զարգացնել հարաբերությունները երկուսի հետ:</w:t>
      </w:r>
    </w:p>
    <w:p/>
    <w:p>
      <w:r xmlns:w="http://schemas.openxmlformats.org/wordprocessingml/2006/main">
        <w:t xml:space="preserve">1. Փիլիպպեցիս 2:5-8 - Թող ձեր մեջ լինի այս միտքը, որը նույնպես Քրիստոս Հիսուսում էր:</w:t>
      </w:r>
    </w:p>
    <w:p/>
    <w:p>
      <w:r xmlns:w="http://schemas.openxmlformats.org/wordprocessingml/2006/main">
        <w:t xml:space="preserve">2. Հակոբոս 3:17-18 - Վերևից եկած իմաստությունը մաքուր է, խաղաղասեր, հեզ և հեշտ աղաչելի:</w:t>
      </w:r>
    </w:p>
    <w:p/>
    <w:p>
      <w:r xmlns:w="http://schemas.openxmlformats.org/wordprocessingml/2006/main">
        <w:t xml:space="preserve">Ղուկաս 3-ը կենտրոնանում է Հովհաննես Մկրտչի ծառայության և Հիսուսի հանրային ծառայության ճանապարհը նախապատրաստելու գործում նրա դերի վրա։ Այն նաև ներկայացնում է Հիսուսի ծագումնաբանությունը, որը հետևում է Նրա ծագումնաբանությանը մինչև Ադամ:</w:t>
      </w:r>
    </w:p>
    <w:p/>
    <w:p>
      <w:r xmlns:w="http://schemas.openxmlformats.org/wordprocessingml/2006/main">
        <w:t xml:space="preserve">1-ին պարբերություն. Գլուխը սկսվում է՝ ներկայացնելով Հովհաննես Մկրտչին, ով եկել էր անապատում քարոզելու: Նա մարդկանց կանչեց ապաշխարության և մկրտեց նրանց՝ որպես նրանց ապաշխարության և Մեսիայի գալստյան պատրաստակամության խորհրդանիշ (Ղուկաս 3:1-6): Ղուկասը մանրամասն ներկայացնում է Հովհաննեսի պատգամը՝ ընդգծելով նրա բուռն հանդիմանությունը կրոնական առաջնորդների հասցեին և մարդկանց կոչը, որ պտուղներ տան, որոնք արժանի են ապաշխարության։ Բազմությունը հարցրեց նրան, թե ինչ պետք է անեն, և նա գործնական հրահանգներ տվեց, ինչպիսիք են՝ կիսվել կարիքավորների հետ, արդարացիորեն վարվել ուրիշների հետ և չշահագործել նրանց դիրքերը (Ղուկաս 3:7-14):</w:t>
      </w:r>
    </w:p>
    <w:p/>
    <w:p>
      <w:r xmlns:w="http://schemas.openxmlformats.org/wordprocessingml/2006/main">
        <w:t xml:space="preserve">2-րդ պարբերություն. Այնուհետև Ղուկասը հիշատակում է Հերովդես Անտիպասին, որն այդ ժամանակ իշխում էր Գալիլեայի վրա։ Հովհաննեսը հրապարակայնորեն քննադատեց Հերովդեսին իր եղբոր կնոջ՝ Հերովդիայի հետ անօրինական ամուսնության համար։ Սա հանգեցրեց Հերովդեսի կողմից Հովհաննեսին ձերբակալելու և բանտարկելու (Ղուկաս 3:19-20): Այս պատմությունից հետո Ղուկասը ներկայացնում է Հիսուս Քրիստոսի ծագումնաբանությունը, որը հետևում է Նրա նախնիներին Դավթի միջով մինչև Ադամ: Սա ընդգծում է Հիսուսի կապը մարդկության հետ, ինչպես նաև Նրա արժանի տեղը Աստծո խոստումների կատարման մեջ Իր տոհմի միջոցով (Ղուկաս 3:23-38):</w:t>
      </w:r>
    </w:p>
    <w:p/>
    <w:p>
      <w:r xmlns:w="http://schemas.openxmlformats.org/wordprocessingml/2006/main">
        <w:t xml:space="preserve">3-րդ պարբերություն. Գլուխն ավարտվում է կարևոր իրադարձությամբ՝ Հովհաննեսի կողմից Հորդանան գետում Հիսուսի մկրտությամբ: Երբ Հիսուսն աղոթում էր Իր մկրտությունից հետո, երկինքը բացվեց, և Սուրբ Հոգին աղավնու պես մարմնավոր տեսքով իջավ Նրա վրա: Երկնքից մի ձայն հայտարարեց. Սա նշանավորեց Հիսուսի հանրային ծառայության սկիզբը, երբ Նա օծվեց Աստծո Հոգով և հաստատվեց որպես Աստծո Որդի: Ղուկաս 3-ում արձանագրված այս իրադարձությունների միջոցով մենք տեսնում ենք ինչպես Հովհաննեսի նախապատրաստական աշխատանքը Հիսուսի ծառայության համար, այնպես էլ Հիսուսի ինքնության և առաքելության աստվածային հաստատումը:</w:t>
      </w:r>
    </w:p>
    <w:p/>
    <w:p/>
    <w:p>
      <w:r xmlns:w="http://schemas.openxmlformats.org/wordprocessingml/2006/main">
        <w:t xml:space="preserve">Ղուկաս 3:1 Տիբերիոս Կեսարի թագավորության տասնհինգերորդ տարում Պոնտացի Պիղատոսը Հրեաստանի կառավարիչն էր, Հերովդեսը՝ Գալիլեայի չորրորդապետը, և նրա եղբայրը՝ Փիլիպպոսը, Իտուրայի և Տրախոնիտի շրջանի չորրորդապետը, և Լիսանիան՝ Աբիլենայի չորրորդապետը։ ,</w:t>
      </w:r>
    </w:p>
    <w:p/>
    <w:p>
      <w:r xmlns:w="http://schemas.openxmlformats.org/wordprocessingml/2006/main">
        <w:t xml:space="preserve">Տիբերիոս Կեսարի գահակալության տասնհինգերորդ տարում Պոնտացի Պիղատոսը Հրեաստանի կառավարիչն էր, իսկ Հերովդեսը, Փիլիպոսը և Լիսանիան՝ համապատասխանաբար Գալիլեայի, Իտուրայի և Աբիլենայի չորրորդապետները։</w:t>
      </w:r>
    </w:p>
    <w:p/>
    <w:p>
      <w:r xmlns:w="http://schemas.openxmlformats.org/wordprocessingml/2006/main">
        <w:t xml:space="preserve">1. «Աստծո իշխանությունը. պաշտպանելով Տիբերիոս Կեսարի թագավորությունը»</w:t>
      </w:r>
    </w:p>
    <w:p/>
    <w:p>
      <w:r xmlns:w="http://schemas.openxmlformats.org/wordprocessingml/2006/main">
        <w:t xml:space="preserve">2. «Ծառայության զորությունը. Պիղատոսը և չորրորդապետները»</w:t>
      </w:r>
    </w:p>
    <w:p/>
    <w:p>
      <w:r xmlns:w="http://schemas.openxmlformats.org/wordprocessingml/2006/main">
        <w:t xml:space="preserve">1. Հռովմայեցիս 13:1 - «Ամեն մարդ թող ենթարկվի կառավարող իշխանություններին, որովհետև չկա իշխանություն, բացի Աստծուց, իսկ գոյություն ունեցողները հաստատվել են Աստծո կողմից»:</w:t>
      </w:r>
    </w:p>
    <w:p/>
    <w:p>
      <w:r xmlns:w="http://schemas.openxmlformats.org/wordprocessingml/2006/main">
        <w:t xml:space="preserve">2. Կողոսացիներ 3:23 - «Ինչ էլ որ անեք, աշխատեք սրտանց, ինչպես Տիրոջ համար, և ոչ թե մարդկանց»:</w:t>
      </w:r>
    </w:p>
    <w:p/>
    <w:p>
      <w:r xmlns:w="http://schemas.openxmlformats.org/wordprocessingml/2006/main">
        <w:t xml:space="preserve">Ղուկաս 3:2 Աննան և Կայիափան, լինելով քահանայապետներ, Աստծո խոսքը եղավ Զաքարիայի որդի Հովհաննեսին անապատում:</w:t>
      </w:r>
    </w:p>
    <w:p/>
    <w:p>
      <w:r xmlns:w="http://schemas.openxmlformats.org/wordprocessingml/2006/main">
        <w:t xml:space="preserve">Հովհաննես Մկրտիչը Աստծու կողմից կանչվեց քարոզելու անապատում, որպեսզի ճանապարհ պատրաստի Հիսուսի համար:</w:t>
      </w:r>
    </w:p>
    <w:p/>
    <w:p>
      <w:r xmlns:w="http://schemas.openxmlformats.org/wordprocessingml/2006/main">
        <w:t xml:space="preserve">1. Աստված կոչ է անում մեզ դուրս գալ մեր հարմարավետության գոտիներից և կատարել Հիսուսի համար պատրաստվելու ծանր աշխատանքը:</w:t>
      </w:r>
    </w:p>
    <w:p/>
    <w:p>
      <w:r xmlns:w="http://schemas.openxmlformats.org/wordprocessingml/2006/main">
        <w:t xml:space="preserve">2. Աստծո Խոսքը հզոր է և կարող է հասնել մեզ, որտեղ էլ որ լինենք:</w:t>
      </w:r>
    </w:p>
    <w:p/>
    <w:p>
      <w:r xmlns:w="http://schemas.openxmlformats.org/wordprocessingml/2006/main">
        <w:t xml:space="preserve">1. Եսայիա 40:3-5 - Պատրաստում ենք Տիրոջ ճանապարհը.</w:t>
      </w:r>
    </w:p>
    <w:p/>
    <w:p>
      <w:r xmlns:w="http://schemas.openxmlformats.org/wordprocessingml/2006/main">
        <w:t xml:space="preserve">2. Մատթեոս 3:1-3 – Յովհաննէսի ծառայութիւնը՝ Յիսուսի համար ճանապարհ պատրաստելու։</w:t>
      </w:r>
    </w:p>
    <w:p/>
    <w:p>
      <w:r xmlns:w="http://schemas.openxmlformats.org/wordprocessingml/2006/main">
        <w:t xml:space="preserve">Ղուկաս 3:3 Նա գալիս էր Հորդանանի շրջակայքի ամբողջ երկիրը՝ քարոզելով ապաշխարության մկրտությունը՝ մեղքերի թողության համար.</w:t>
      </w:r>
    </w:p>
    <w:p/>
    <w:p>
      <w:r xmlns:w="http://schemas.openxmlformats.org/wordprocessingml/2006/main">
        <w:t xml:space="preserve">Հովհաննես Մկրտիչը եկավ Հորդանան՝ քարոզելով ապաշխարության և մեղքերի թողության համար:</w:t>
      </w:r>
    </w:p>
    <w:p/>
    <w:p>
      <w:r xmlns:w="http://schemas.openxmlformats.org/wordprocessingml/2006/main">
        <w:t xml:space="preserve">1. Ապաշխարության զորությունը. Աստծո ծրագիրը փրկագնման համար</w:t>
      </w:r>
    </w:p>
    <w:p/>
    <w:p>
      <w:r xmlns:w="http://schemas.openxmlformats.org/wordprocessingml/2006/main">
        <w:t xml:space="preserve">2. Ապրել ներողամիտ կյանքով. գտնել խաղաղություն և ուրախություն Քրիստոսում</w:t>
      </w:r>
    </w:p>
    <w:p/>
    <w:p>
      <w:r xmlns:w="http://schemas.openxmlformats.org/wordprocessingml/2006/main">
        <w:t xml:space="preserve">1. Գործք Առաքելոց 2:38 - «Ապաշխարեք և ձեզանից յուրաքանչյուրը մկրտվի Հիսուս Քրիստոսի անունով՝ մեղքերի թողության համար»:</w:t>
      </w:r>
    </w:p>
    <w:p/>
    <w:p>
      <w:r xmlns:w="http://schemas.openxmlformats.org/wordprocessingml/2006/main">
        <w:t xml:space="preserve">2. Եբրայեցիս 10:17 - «Նրանց մեղքերն ու անօրինությունները այլևս չեմ հիշի»</w:t>
      </w:r>
    </w:p>
    <w:p/>
    <w:p>
      <w:r xmlns:w="http://schemas.openxmlformats.org/wordprocessingml/2006/main">
        <w:t xml:space="preserve">Luke 3:4 Ինչպես գրված է Եսայի մարգարեի խոսքերի գրքում, որ ասում է.</w:t>
      </w:r>
    </w:p>
    <w:p/>
    <w:p>
      <w:r xmlns:w="http://schemas.openxmlformats.org/wordprocessingml/2006/main">
        <w:t xml:space="preserve">Հատվածը խոսում է Տիրոջ գալստյան պատրաստվելու մասին՝ ուղիղ դարձնելով նրա ուղիները:</w:t>
      </w:r>
    </w:p>
    <w:p/>
    <w:p>
      <w:r xmlns:w="http://schemas.openxmlformats.org/wordprocessingml/2006/main">
        <w:t xml:space="preserve">1. «Վայրի բնության կանչը. պատրաստվելով Տիրոջ գալստյանը»</w:t>
      </w:r>
    </w:p>
    <w:p/>
    <w:p>
      <w:r xmlns:w="http://schemas.openxmlformats.org/wordprocessingml/2006/main">
        <w:t xml:space="preserve">2. «Ուղիղ և նեղ ուղի. պարզ դարձնելով Տիրոջ ճանապարհը»</w:t>
      </w:r>
    </w:p>
    <w:p/>
    <w:p>
      <w:r xmlns:w="http://schemas.openxmlformats.org/wordprocessingml/2006/main">
        <w:t xml:space="preserve">1: Մատթեոս 3:3 - «Որովհետև սա է նա, ում մասին Եսայիա մարգարեն ասաց, որ ասում է.</w:t>
      </w:r>
    </w:p>
    <w:p/>
    <w:p>
      <w:r xmlns:w="http://schemas.openxmlformats.org/wordprocessingml/2006/main">
        <w:t xml:space="preserve">2: Եսայիա 40:3 - «Անապատում աղաղակողի ձայնը. «Պատրաստեցե՛ք Տիրոջ ճանապարհը, ուղղե՛ք անապատում մեր Աստծո ճանապարհը»:</w:t>
      </w:r>
    </w:p>
    <w:p/>
    <w:p>
      <w:r xmlns:w="http://schemas.openxmlformats.org/wordprocessingml/2006/main">
        <w:t xml:space="preserve">Luke 3:5 Ամեն հովիտ պիտի լցվի, և ամեն սար ու բլուր պիտի ցածրացվի. և ծուռը կուղղվի, և կոպիտ ճանապարհները՝ հարթ.</w:t>
      </w:r>
    </w:p>
    <w:p/>
    <w:p>
      <w:r xmlns:w="http://schemas.openxmlformats.org/wordprocessingml/2006/main">
        <w:t xml:space="preserve">Ղուկաս 3.5 հատվածը շեշտում է, որ Աստված ճանապարհ կբացի նրանց համար, ովքեր փնտրում են Իրեն՝ անկախ հանգամանքներից:</w:t>
      </w:r>
    </w:p>
    <w:p/>
    <w:p>
      <w:r xmlns:w="http://schemas.openxmlformats.org/wordprocessingml/2006/main">
        <w:t xml:space="preserve">1. Աստծո սերը և տրամադրությունը մեզ համար ճանապարհ կտրամադրեն, անկախ նրանից, թե որքան դժվար է ճանապարհորդությունը:</w:t>
      </w:r>
    </w:p>
    <w:p/>
    <w:p>
      <w:r xmlns:w="http://schemas.openxmlformats.org/wordprocessingml/2006/main">
        <w:t xml:space="preserve">2. Մենք կարող ենք վստահել, որ Աստված մեր կյանքում կհավասարեցնի լեռներն ու ձորերը:</w:t>
      </w:r>
    </w:p>
    <w:p/>
    <w:p>
      <w:r xmlns:w="http://schemas.openxmlformats.org/wordprocessingml/2006/main">
        <w:t xml:space="preserve">1: Եսայիա 40:4-5 - Ամեն հովիտ պիտի բարձրացվի, և ամեն սար ու բլուր պիտի ցածրացվի. անհարթ հողը հարթ կլինի, իսկ անհարթ տեղերը՝ հարթավայր։</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Ղուկաս 3:6 Եվ ամեն մարմին կտեսնի Աստծո փրկությունը:</w:t>
      </w:r>
    </w:p>
    <w:p/>
    <w:p>
      <w:r xmlns:w="http://schemas.openxmlformats.org/wordprocessingml/2006/main">
        <w:t xml:space="preserve">Հովհաննես Մկրտիչը ապաշխարության պատգամ է քարոզել և մարգարեացել, որ բոլոր մարդիկ կկարողանան ականատես լինել Աստծո փրկությանը:</w:t>
      </w:r>
    </w:p>
    <w:p/>
    <w:p>
      <w:r xmlns:w="http://schemas.openxmlformats.org/wordprocessingml/2006/main">
        <w:t xml:space="preserve">1. Ապաշխարության զորությունը. Հասկանալով Հովհաննես Մկրտչի պատգամը</w:t>
      </w:r>
    </w:p>
    <w:p/>
    <w:p>
      <w:r xmlns:w="http://schemas.openxmlformats.org/wordprocessingml/2006/main">
        <w:t xml:space="preserve">2. Ականատես լինել Աստծո փրկությանը. պատրաստվել Աստծո շնորհին</w:t>
      </w:r>
    </w:p>
    <w:p/>
    <w:p>
      <w:r xmlns:w="http://schemas.openxmlformats.org/wordprocessingml/2006/main">
        <w:t xml:space="preserve">1. Եսայիա 40.5 Եվ Տիրոջ փառքը կհայտնվի, և բոլոր մարդիկ միասին կտեսնեն այն:</w:t>
      </w:r>
    </w:p>
    <w:p/>
    <w:p>
      <w:r xmlns:w="http://schemas.openxmlformats.org/wordprocessingml/2006/main">
        <w:t xml:space="preserve">2. Սաղմոս 98.2 Տերը հայտնի դարձրեց իր փրկությունը. նա ցույց տվեց իր արդարությունը ազգերի առաջ։</w:t>
      </w:r>
    </w:p>
    <w:p/>
    <w:p>
      <w:r xmlns:w="http://schemas.openxmlformats.org/wordprocessingml/2006/main">
        <w:t xml:space="preserve">Luke 3:7 Այն ատեն ըսաւ իրենմէ մկրտուելու եկած բազմութեան.</w:t>
      </w:r>
    </w:p>
    <w:p/>
    <w:p>
      <w:r xmlns:w="http://schemas.openxmlformats.org/wordprocessingml/2006/main">
        <w:t xml:space="preserve">Ամբոխը, որը եկել էր Հովհաննես Մկրտչի մկրտությանը, զգուշացվեց գալիք բարկության մասին:</w:t>
      </w:r>
    </w:p>
    <w:p/>
    <w:p>
      <w:r xmlns:w="http://schemas.openxmlformats.org/wordprocessingml/2006/main">
        <w:t xml:space="preserve">1. Իսկական ապաշխարությունը և Հիսուսի՝ որպես մեր փրկչի ընդունումը Աստծո բարկությունից խուսափելու միակ միջոցն է:</w:t>
      </w:r>
    </w:p>
    <w:p/>
    <w:p>
      <w:r xmlns:w="http://schemas.openxmlformats.org/wordprocessingml/2006/main">
        <w:t xml:space="preserve">2. Աստծո բարկությունն իրական է, և մենք չպետք է անտեսենք այն:</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Ղուկաս 3:8 Ուրեմն ապաշխարության արժանի պտուղներ բերեք և մի՛ սկսեք ձեր մեջ ասել, թե Աբրահամը մեր հայրն է, քանի որ ասում եմ ձեզ, որ Աստված կարող է այս քարերից զավակներ բարձրացնել Աբրահամի համար:</w:t>
      </w:r>
    </w:p>
    <w:p/>
    <w:p>
      <w:r xmlns:w="http://schemas.openxmlformats.org/wordprocessingml/2006/main">
        <w:t xml:space="preserve">Հովհաննես Մկրտիչը հորդորում է ժողովրդին ցույց տալ ճշմարիտ ապաշխարություն՝ բարի գործեր արտադրելով՝ իրենց նախահայր Աբրահամին ապավինելու փոխարեն: Նա շեշտում է, որ Աստված կարող է Աբրահամի զավակներին նույնիսկ քարերից բարձրացնել։</w:t>
      </w:r>
    </w:p>
    <w:p/>
    <w:p>
      <w:r xmlns:w="http://schemas.openxmlformats.org/wordprocessingml/2006/main">
        <w:t xml:space="preserve">1. Ճշմարիտ ապաշխարության կոչը. Ղուկաս 3.8-ի քննություն</w:t>
      </w:r>
    </w:p>
    <w:p/>
    <w:p>
      <w:r xmlns:w="http://schemas.openxmlformats.org/wordprocessingml/2006/main">
        <w:t xml:space="preserve">2. Ապավինել մեր նախնիներին կամ փնտրել Աստծո բարեհաճությունը. Ղուկաս 3.8-ի ուսումնասիրություն.</w:t>
      </w:r>
    </w:p>
    <w:p/>
    <w:p>
      <w:r xmlns:w="http://schemas.openxmlformats.org/wordprocessingml/2006/main">
        <w:t xml:space="preserve">1. Հռովմայեցիս 4:13-16 – Աբրահամի հավատքը նրան վերագրվեց որպես արդարություն:</w:t>
      </w:r>
    </w:p>
    <w:p/>
    <w:p>
      <w:r xmlns:w="http://schemas.openxmlformats.org/wordprocessingml/2006/main">
        <w:t xml:space="preserve">2. Հակոբոս 2:14-26 - Հավատքն առանց գործերի մեռած է:</w:t>
      </w:r>
    </w:p>
    <w:p/>
    <w:p>
      <w:r xmlns:w="http://schemas.openxmlformats.org/wordprocessingml/2006/main">
        <w:t xml:space="preserve">Ղուկաս 3:9 Եվ հիմա էլ կացինը դրված է ծառերի արմատներին, ուստի ամեն ծառ, որ լավ պտուղ չի տալիս, կտրվում է և կրակի մեջ է գցվում:</w:t>
      </w:r>
    </w:p>
    <w:p/>
    <w:p>
      <w:r xmlns:w="http://schemas.openxmlformats.org/wordprocessingml/2006/main">
        <w:t xml:space="preserve">Կացինը դրվում է անպտուղ ծառերը դատելու համար, և նրանք, ովքեր լավ պտուղ չեն տալիս, կկտրվեն և կնետվեն կրակի մեջ։</w:t>
      </w:r>
    </w:p>
    <w:p/>
    <w:p>
      <w:r xmlns:w="http://schemas.openxmlformats.org/wordprocessingml/2006/main">
        <w:t xml:space="preserve">1. Աստծո դատաստանը անպտուղ ծառերի վերաբերյալ. հասկանալ անապաշխարության հետևանքները</w:t>
      </w:r>
    </w:p>
    <w:p/>
    <w:p>
      <w:r xmlns:w="http://schemas.openxmlformats.org/wordprocessingml/2006/main">
        <w:t xml:space="preserve">2. Ապաշխարության պտուղը. բարի պտուղ տվող կյանք մշակել</w:t>
      </w:r>
    </w:p>
    <w:p/>
    <w:p>
      <w:r xmlns:w="http://schemas.openxmlformats.org/wordprocessingml/2006/main">
        <w:t xml:space="preserve">1. Հովհաննես 15.2, «[Հիսուսն ասաց.] Իմ մեջ եղած ամեն ճյուղ, որը պտուղ չի տալիս, նա հանում է, և ամեն ճյուղ, որը պտուղ է տալիս, մաքրում է, որպեսզի ավելի շատ պտուղ տա»:</w:t>
      </w:r>
    </w:p>
    <w:p/>
    <w:p>
      <w:r xmlns:w="http://schemas.openxmlformats.org/wordprocessingml/2006/main">
        <w:t xml:space="preserve">2. Երեմիա 17.7-8, «Երանի այն մարդուն, ով ապավինում է Տիրոջը, և որի հույսը Տերն է: Որովհետև նա ջրերի մոտ տնկված ծառի պես կլինի, որն իր արմատները բացում է գետի մոտ, և չի տեսնի, թե երբ գա ջերմությունը, այլ նրա տերևը կանաչ կլինի. և երաշտի տարում զգույշ չեն լինի, և չեն դադարի պտուղ տալուց»։</w:t>
      </w:r>
    </w:p>
    <w:p/>
    <w:p>
      <w:r xmlns:w="http://schemas.openxmlformats.org/wordprocessingml/2006/main">
        <w:t xml:space="preserve">Luke 3:10 Ժողովուրդը հարցուց անոր. «Ուրեմն ի՞նչ անենք»:</w:t>
      </w:r>
    </w:p>
    <w:p/>
    <w:p>
      <w:r xmlns:w="http://schemas.openxmlformats.org/wordprocessingml/2006/main">
        <w:t xml:space="preserve">Ժողովուրդը հարցրեց Հովհաննեսին, թե ինչ պետք է անեն փրկվելու համար:</w:t>
      </w:r>
    </w:p>
    <w:p/>
    <w:p>
      <w:r xmlns:w="http://schemas.openxmlformats.org/wordprocessingml/2006/main">
        <w:t xml:space="preserve">1. Բոլոր մարդիկ պետք է դիմեն Աստծուն փրկության համար:</w:t>
      </w:r>
    </w:p>
    <w:p/>
    <w:p>
      <w:r xmlns:w="http://schemas.openxmlformats.org/wordprocessingml/2006/main">
        <w:t xml:space="preserve">2. Ժամանակ տրամադրեք մեր կյանքի մասին խորհելու և մեր սխալ արարքների համար ապաշխարելու համար:</w:t>
      </w:r>
    </w:p>
    <w:p/>
    <w:p>
      <w:r xmlns:w="http://schemas.openxmlformats.org/wordprocessingml/2006/main">
        <w:t xml:space="preserve">1: Գործք 2:38 - «Ապաշխարեք և մկրտվեք, ձեզանից յուրաքանչյուրը Հիսուս Քրիստոսի անունով, ձեր մեղքերի թողության համար»:</w:t>
      </w:r>
    </w:p>
    <w:p/>
    <w:p>
      <w:r xmlns:w="http://schemas.openxmlformats.org/wordprocessingml/2006/main">
        <w:t xml:space="preserve">2: Հռովմայեցիս 10:9 - «Եթե ձեր բերանով հայտարարեք՝ «Հիսուսը Տերն է» և ձեր սրտում հավատաք, որ Աստված հարություն տվեց նրան մեռելներից, դուք կփրկվեք»:</w:t>
      </w:r>
    </w:p>
    <w:p/>
    <w:p>
      <w:r xmlns:w="http://schemas.openxmlformats.org/wordprocessingml/2006/main">
        <w:t xml:space="preserve">Luke 3:11 Նա պատասխանեց և ասաց նրանց. իսկ ով կերակուր ունի, թող այդպես էլ անի։</w:t>
      </w:r>
    </w:p>
    <w:p/>
    <w:p>
      <w:r xmlns:w="http://schemas.openxmlformats.org/wordprocessingml/2006/main">
        <w:t xml:space="preserve">Հովհաննես Մկրտիչը հրահանգում է լրացուցիչ ռեսուրսներ ունեցողներին կիսվել իրենց ռեսուրսներով նրանց հետ, ովքեր չունեն:</w:t>
      </w:r>
    </w:p>
    <w:p/>
    <w:p>
      <w:r xmlns:w="http://schemas.openxmlformats.org/wordprocessingml/2006/main">
        <w:t xml:space="preserve">1. «Առատաձեռնության օրհնությունը».</w:t>
      </w:r>
    </w:p>
    <w:p/>
    <w:p>
      <w:r xmlns:w="http://schemas.openxmlformats.org/wordprocessingml/2006/main">
        <w:t xml:space="preserve">2. «Կիսելով այն, ինչ ունենք»</w:t>
      </w:r>
    </w:p>
    <w:p/>
    <w:p>
      <w:r xmlns:w="http://schemas.openxmlformats.org/wordprocessingml/2006/main">
        <w:t xml:space="preserve">1. Հակոբոս 1.17 - Ամեն բարի և կատարյալ պարգև վերևից է, իջնում է երկնային լույսերի Հորից, ով չի փոխվում ինչպես շարժվող ստվերները:</w:t>
      </w:r>
    </w:p>
    <w:p/>
    <w:p>
      <w:r xmlns:w="http://schemas.openxmlformats.org/wordprocessingml/2006/main">
        <w:t xml:space="preserve">2. Մատթեոս 25:40 - «Թագավորը կպատասխանի.</w:t>
      </w:r>
    </w:p>
    <w:p/>
    <w:p>
      <w:r xmlns:w="http://schemas.openxmlformats.org/wordprocessingml/2006/main">
        <w:t xml:space="preserve">Luke 3:12 Այն ատեն մաքսաւորներ ալ եկան մկրտուելու եւ ըսին անոր. «Վարդապե՛տ, ի՞նչ ընենք»:</w:t>
      </w:r>
    </w:p>
    <w:p/>
    <w:p>
      <w:r xmlns:w="http://schemas.openxmlformats.org/wordprocessingml/2006/main">
        <w:t xml:space="preserve">Ժողովուրդը հարցրեց Հովհաննես Մկրտչին, թե ինչ պետք է անեն մկրտվելու համար:</w:t>
      </w:r>
    </w:p>
    <w:p/>
    <w:p>
      <w:r xmlns:w="http://schemas.openxmlformats.org/wordprocessingml/2006/main">
        <w:t xml:space="preserve">1. Աստծուց և Նրա մարգարեներից խոնարհաբար առաջնորդություն փնտրելու կարևորությունը:</w:t>
      </w:r>
    </w:p>
    <w:p/>
    <w:p>
      <w:r xmlns:w="http://schemas.openxmlformats.org/wordprocessingml/2006/main">
        <w:t xml:space="preserve">2. Մկրտության միջոցով ապաշխարության և ներման զորությունը:</w:t>
      </w:r>
    </w:p>
    <w:p/>
    <w:p>
      <w:r xmlns:w="http://schemas.openxmlformats.org/wordprocessingml/2006/main">
        <w:t xml:space="preserve">1. Երեմիա 29:13 - «Դու ինձ կփնտրես և կգտնես, երբ որոնես ինձ քո ամբողջ սրտով»:</w:t>
      </w:r>
    </w:p>
    <w:p/>
    <w:p>
      <w:r xmlns:w="http://schemas.openxmlformats.org/wordprocessingml/2006/main">
        <w:t xml:space="preserve">2. Գործք Առաքելոց 2.38 - «Ապաշխարեք և ձեզանից յուրաքանչյուրը մկրտվի Հիսուս Քրիստոսի անունով՝ ձեր մեղքերի թողության համար»:</w:t>
      </w:r>
    </w:p>
    <w:p/>
    <w:p>
      <w:r xmlns:w="http://schemas.openxmlformats.org/wordprocessingml/2006/main">
        <w:t xml:space="preserve">Luke 3:13 Ան ալ ըսաւ անոնց.</w:t>
      </w:r>
    </w:p>
    <w:p/>
    <w:p>
      <w:r xmlns:w="http://schemas.openxmlformats.org/wordprocessingml/2006/main">
        <w:t xml:space="preserve">Հատվածը տրվածից ավելին չվերցնելու մասին է:</w:t>
      </w:r>
    </w:p>
    <w:p/>
    <w:p>
      <w:r xmlns:w="http://schemas.openxmlformats.org/wordprocessingml/2006/main">
        <w:t xml:space="preserve">1. Գոհունակություն. Գտեք ուրախություն ձեր ունեցածի մեջ</w:t>
      </w:r>
    </w:p>
    <w:p/>
    <w:p>
      <w:r xmlns:w="http://schemas.openxmlformats.org/wordprocessingml/2006/main">
        <w:t xml:space="preserve">2. Առատաձեռնություն. Ուրիշներին Աստծո պարգևով օրհնելը</w:t>
      </w:r>
    </w:p>
    <w:p/>
    <w:p>
      <w:r xmlns:w="http://schemas.openxmlformats.org/wordprocessingml/2006/main">
        <w:t xml:space="preserve">1. Փիլիպպեցիս 4.12-13 «Ես գիտեմ, թե ինչպես խոնարհվել, և ես գիտեմ, թե ինչպես շատանալ: Ցանկացած և բոլոր հանգամանքներում ես սովորել եմ առատության և սովի, առատության և կարիքի հետ դիմակայելու գաղտնիքը: Ես կարող եմ ամեն ինչ անել նրա միջոցով, ով զորացնում է ինձ»։</w:t>
      </w:r>
    </w:p>
    <w:p/>
    <w:p>
      <w:r xmlns:w="http://schemas.openxmlformats.org/wordprocessingml/2006/main">
        <w:t xml:space="preserve">2. Եբրայեցիս 13.5 «Ձեր կյանքը զերծ պահեք փողասիրությունից և գոհ եղեք ձեր ունեցածով, որովհետև նա ասել է. «Ես ձեզ երբեք չեմ թողնի և չեմ լքի»։</w:t>
      </w:r>
    </w:p>
    <w:p/>
    <w:p>
      <w:r xmlns:w="http://schemas.openxmlformats.org/wordprocessingml/2006/main">
        <w:t xml:space="preserve">Luke 3:14 Նոյնպէս զինուորները հարցուցին անոր՝ ըսելով. «Ի՞նչ ընենք»: Ան ալ ըսաւ անոնց. և գոհ եղեք ձեր աշխատավարձից:</w:t>
      </w:r>
    </w:p>
    <w:p/>
    <w:p>
      <w:r xmlns:w="http://schemas.openxmlformats.org/wordprocessingml/2006/main">
        <w:t xml:space="preserve">Ամփոփեք հատվածը. Հովհաննես Մկրտիչը զինվորներին հրահանգում է զերծ մնալ բռնությունից և կեղծ մեղադրանքներից և գոհ լինել իրենց աշխատավարձից:</w:t>
      </w:r>
    </w:p>
    <w:p/>
    <w:p>
      <w:r xmlns:w="http://schemas.openxmlformats.org/wordprocessingml/2006/main">
        <w:t xml:space="preserve">1. Գոհունակություն. ինչու է դա կարևոր Աստծո համար</w:t>
      </w:r>
    </w:p>
    <w:p/>
    <w:p>
      <w:r xmlns:w="http://schemas.openxmlformats.org/wordprocessingml/2006/main">
        <w:t xml:space="preserve">2. Կոչ դեպի ոչ բռնություն և ազնվություն</w:t>
      </w:r>
    </w:p>
    <w:p/>
    <w:p>
      <w:r xmlns:w="http://schemas.openxmlformats.org/wordprocessingml/2006/main">
        <w:t xml:space="preserve">1. Փիլիպպեցիս 4:11-13 - «Ոչ թե կարիքի համար եմ խոսում, որովհետև ես սովորել եմ, ինչ վիճակում էլ որ լինեմ, դրանով գոհ լինել: Ես գիտեմ և՛ խոնարհվելը, և՛ գիտեմ՝ առատանալ. ամենուր և ամեն ինչում ինձ հրահանգված է և՛ կշտանալ, և՛ քաղցած լինել, և՛ շատանալ, և՛ կարիքի մեջ լինել: Ես կարող եմ ամեն ինչ անել ինձ զորացնող Քրիստոսի միջոցով»:</w:t>
      </w:r>
    </w:p>
    <w:p/>
    <w:p>
      <w:r xmlns:w="http://schemas.openxmlformats.org/wordprocessingml/2006/main">
        <w:t xml:space="preserve">2. Մատթեոս 5:9 - «Երանի խաղաղարարներին, որովհետև նրանք Աստծո որդիներ են կոչվելու»:</w:t>
      </w:r>
    </w:p>
    <w:p/>
    <w:p>
      <w:r xmlns:w="http://schemas.openxmlformats.org/wordprocessingml/2006/main">
        <w:t xml:space="preserve">Luke 3:15 Եվ քանի որ ժողովուրդը սպասում էր, և բոլոր մարդիկ իրենց սրտերում խորհում էին Հովհաննեսի մասին, թե արդյոք նա Քրիստոսն էր, թե ոչ.</w:t>
      </w:r>
    </w:p>
    <w:p/>
    <w:p>
      <w:r xmlns:w="http://schemas.openxmlformats.org/wordprocessingml/2006/main">
        <w:t xml:space="preserve">Հովհաննես Մկրտիչը խնդրեց ժողովրդին ապաշխարել և մկրտվել, որպեսզի ստանա իրենց մեղքերի թողությունը:</w:t>
      </w:r>
    </w:p>
    <w:p/>
    <w:p>
      <w:r xmlns:w="http://schemas.openxmlformats.org/wordprocessingml/2006/main">
        <w:t xml:space="preserve">1: Ապաշխարեք և մկրտվեք - Ղուկաս 3.15</w:t>
      </w:r>
    </w:p>
    <w:p/>
    <w:p>
      <w:r xmlns:w="http://schemas.openxmlformats.org/wordprocessingml/2006/main">
        <w:t xml:space="preserve">2. Սպասման ուժը - Ղուկաս 3։15</w:t>
      </w:r>
    </w:p>
    <w:p/>
    <w:p>
      <w:r xmlns:w="http://schemas.openxmlformats.org/wordprocessingml/2006/main">
        <w:t xml:space="preserve">1: Գործք 2:38 - «Ապաշխարեք և ձեզանից յուրաքանչյուրը մկրտվի Հիսուս Քրիստոսի անունով՝ ձեր մեղքերի թողության համար, և դուք կստանաք Սուրբ Հոգու պարգևը»:</w:t>
      </w:r>
    </w:p>
    <w:p/>
    <w:p>
      <w:r xmlns:w="http://schemas.openxmlformats.org/wordprocessingml/2006/main">
        <w:t xml:space="preserve">2: Մարկոս 1:4 - «Հովհաննես Մկրտիչը հայտնվեց անապատում՝ քարոզելով ապաշխարության մկրտություն՝ մեղքերի թողության համար»:</w:t>
      </w:r>
    </w:p>
    <w:p/>
    <w:p>
      <w:r xmlns:w="http://schemas.openxmlformats.org/wordprocessingml/2006/main">
        <w:t xml:space="preserve">Luke 3:16 Յովհաննէս պատասխանեց եւ ըսաւ բոլորին. բայց կու գայ ինձմէ զօրաւորը, որուն կօշիկներուն կապանքները արձակելու արժանի չեմ. ան պիտի մկրտի ձեզ Սուրբ Հոգով ու կրակով:</w:t>
      </w:r>
    </w:p>
    <w:p/>
    <w:p>
      <w:r xmlns:w="http://schemas.openxmlformats.org/wordprocessingml/2006/main">
        <w:t xml:space="preserve">Հովհաննես Մկրտիչը հռչակում է Հիսուսի գալուստը որպես մեկը, ով կմկրտի Սուրբ Հոգով և կրակով:</w:t>
      </w:r>
    </w:p>
    <w:p/>
    <w:p>
      <w:r xmlns:w="http://schemas.openxmlformats.org/wordprocessingml/2006/main">
        <w:t xml:space="preserve">1. Հիսուսի գալուստը. Սուրբ Հոգու և կրակի մկրտություն</w:t>
      </w:r>
    </w:p>
    <w:p/>
    <w:p>
      <w:r xmlns:w="http://schemas.openxmlformats.org/wordprocessingml/2006/main">
        <w:t xml:space="preserve">2. Հովհաննես Մկրտչի նշանակությունը. Հիսուսի գալուստը հռչակելը</w:t>
      </w:r>
    </w:p>
    <w:p/>
    <w:p>
      <w:r xmlns:w="http://schemas.openxmlformats.org/wordprocessingml/2006/main">
        <w:t xml:space="preserve">1. Գործք Առաքելոց 2:1-4 - Սուրբ Հոգու գալուստը Պենտեկոստեին</w:t>
      </w:r>
    </w:p>
    <w:p/>
    <w:p>
      <w:r xmlns:w="http://schemas.openxmlformats.org/wordprocessingml/2006/main">
        <w:t xml:space="preserve">2. Մատթեոս 3:11-12 - Հովհաննեսի ապաշխարության մկրտությունը և Հիսուսի սուրբ հոգու մկրտությունը.</w:t>
      </w:r>
    </w:p>
    <w:p/>
    <w:p>
      <w:r xmlns:w="http://schemas.openxmlformats.org/wordprocessingml/2006/main">
        <w:t xml:space="preserve">Luke 3:17 17 Ում հովիւն իր ձեռքին է, ու անիկա իր գետինը պիտի մաքրէ ու ցորենը իր ամբարի մէջ պիտի հաւաքէ. բայց հարդը պիտի այրի կրակով անշէջ:</w:t>
      </w:r>
    </w:p>
    <w:p/>
    <w:p>
      <w:r xmlns:w="http://schemas.openxmlformats.org/wordprocessingml/2006/main">
        <w:t xml:space="preserve">Հովհաննես Մկրտիչը կոչ է անում ապաշխարել՝ Տիրոջ համար ճանապարհ պատրաստելու համար:</w:t>
      </w:r>
    </w:p>
    <w:p/>
    <w:p>
      <w:r xmlns:w="http://schemas.openxmlformats.org/wordprocessingml/2006/main">
        <w:t xml:space="preserve">1. Ապաշխարեք և պատրաստ եղեք Տիրոջ գալուստին:</w:t>
      </w:r>
    </w:p>
    <w:p/>
    <w:p>
      <w:r xmlns:w="http://schemas.openxmlformats.org/wordprocessingml/2006/main">
        <w:t xml:space="preserve">2. Ձգտեք հետևել Աստծո կամքին մինչև Նրա գալստյան դատաստանը:</w:t>
      </w:r>
    </w:p>
    <w:p/>
    <w:p>
      <w:r xmlns:w="http://schemas.openxmlformats.org/wordprocessingml/2006/main">
        <w:t xml:space="preserve">1: Եսայիա 55:6-7 - Փնտրեք Տիրոջը, քանի դեռ Նա կարող է գտնվել, կանչեք Նրան, քանի դեռ Նա մոտ է:</w:t>
      </w:r>
    </w:p>
    <w:p/>
    <w:p>
      <w:r xmlns:w="http://schemas.openxmlformats.org/wordprocessingml/2006/main">
        <w:t xml:space="preserve">2: Եզեկիել 18:30-31 - Ապաշխարեք և դարձեք ձեր հանցանքներից, որովհետև անօրենությունը ձեր վարձատրությունը չի լինի:</w:t>
      </w:r>
    </w:p>
    <w:p/>
    <w:p>
      <w:r xmlns:w="http://schemas.openxmlformats.org/wordprocessingml/2006/main">
        <w:t xml:space="preserve">Ղուկաս 3:18 Եվ շատ ուրիշ բաներ էլ իր հորդորով քարոզում էր ժողովրդին:</w:t>
      </w:r>
    </w:p>
    <w:p/>
    <w:p>
      <w:r xmlns:w="http://schemas.openxmlformats.org/wordprocessingml/2006/main">
        <w:t xml:space="preserve">Հովհաննես Մկրտիչը բազմաթիվ հորդորներ էր քարոզում ժողովրդին.</w:t>
      </w:r>
    </w:p>
    <w:p/>
    <w:p>
      <w:r xmlns:w="http://schemas.openxmlformats.org/wordprocessingml/2006/main">
        <w:t xml:space="preserve">1. Հորդորի զորությունը. Ինչպես կարող ենք ապավինել Աստծո Խոսքին՝ մեզ առաջնորդելու համար</w:t>
      </w:r>
    </w:p>
    <w:p/>
    <w:p>
      <w:r xmlns:w="http://schemas.openxmlformats.org/wordprocessingml/2006/main">
        <w:t xml:space="preserve">2. Լսելու կարևորությունը. սովորել, թե ինչպես լսել և հետևել Աստծո ձայնին</w:t>
      </w:r>
    </w:p>
    <w:p/>
    <w:p>
      <w:r xmlns:w="http://schemas.openxmlformats.org/wordprocessingml/2006/main">
        <w:t xml:space="preserve">1. Հռովմայեցիս 15:4 - «Որովհետև այն, ինչ գրվել էր նախկինում, գրվեց մեր ուսուցման համար, որպեսզի համբերությամբ և Սուրբ Գրքի քաջալերանքով հույս ունենանք»:</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Ղուկաս 3:19 Բայց Հերովդէս չորրորդապետը յանդիմանուեցաւ անոր կողմէ՝ Հերովդիայի՝ իր եղբօր՝ Փիլիպպոսի կնոջ, եւ այն բոլոր չարիքներուն համար, որ Հերովդէս ըրած էր.</w:t>
      </w:r>
    </w:p>
    <w:p/>
    <w:p>
      <w:r xmlns:w="http://schemas.openxmlformats.org/wordprocessingml/2006/main">
        <w:t xml:space="preserve">Հերովդեսը հանդիմանվեց Հովհաննես Մկրտչի կողմից Հերովդիայի և իր եղբոր՝ Փիլիպոսի միջև անբարոյական հարաբերությունների և իր գործած բազմաթիվ սխալների համար։</w:t>
      </w:r>
    </w:p>
    <w:p/>
    <w:p>
      <w:r xmlns:w="http://schemas.openxmlformats.org/wordprocessingml/2006/main">
        <w:t xml:space="preserve">1. Աստված միշտ հսկում է, անկախ մեր մեղքերից:</w:t>
      </w:r>
    </w:p>
    <w:p/>
    <w:p>
      <w:r xmlns:w="http://schemas.openxmlformats.org/wordprocessingml/2006/main">
        <w:t xml:space="preserve">2. Ապաշխարությունը կարող է հանգեցնել ներման:</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Սաղմոս 51.17 - Աստծո զոհաբերությունները կոտրված ոգի են. կոտրված և փշրված սիրտը, ով Աստված, դու չես արհամարհի։</w:t>
      </w:r>
    </w:p>
    <w:p/>
    <w:p>
      <w:r xmlns:w="http://schemas.openxmlformats.org/wordprocessingml/2006/main">
        <w:t xml:space="preserve">Ղուկաս 3:20 Ամեն ինչից ավել ավելացրեց նաև այն, որ նա բանտարկեց Հովհաննեսին:</w:t>
      </w:r>
    </w:p>
    <w:p/>
    <w:p>
      <w:r xmlns:w="http://schemas.openxmlformats.org/wordprocessingml/2006/main">
        <w:t xml:space="preserve">Հատվածը բացահայտում է, որ Հովհաննես Մկրտիչը բանտարկվել է Հերովդեսի կողմից:</w:t>
      </w:r>
    </w:p>
    <w:p/>
    <w:p>
      <w:r xmlns:w="http://schemas.openxmlformats.org/wordprocessingml/2006/main">
        <w:t xml:space="preserve">1. Անկախ մեր հանգամանքներից, Աստված դեռ վերահսկում է:</w:t>
      </w:r>
    </w:p>
    <w:p/>
    <w:p>
      <w:r xmlns:w="http://schemas.openxmlformats.org/wordprocessingml/2006/main">
        <w:t xml:space="preserve">2. Մենք կանչված ենք հավատարիմ մնալ Աստծուն նույնիսկ դժվարությունների դեպքում:</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Հակոբոս 1:2-4 - «Ամենայն ուրախություն համարեք, եղբայրնե՛րս, երբ հանդիպեք զանազան փորձությունների, որովհետև գիտեք, որ ձեր հավատքի փորձությունը հաստատունություն է բերում: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Ղուկաս 3:21 Երբ ամբողջ ժողովուրդը մկրտվեց, եղավ այնպես, որ Հիսուսն էլ մկրտվելով՝ աղոթելով՝ բացվեց երկինքը.</w:t>
      </w:r>
    </w:p>
    <w:p/>
    <w:p>
      <w:r xmlns:w="http://schemas.openxmlformats.org/wordprocessingml/2006/main">
        <w:t xml:space="preserve">Հիսուսը մկրտվեց և մինչ նա աղոթում էր, երկինքը բացվեց:</w:t>
      </w:r>
    </w:p>
    <w:p/>
    <w:p>
      <w:r xmlns:w="http://schemas.openxmlformats.org/wordprocessingml/2006/main">
        <w:t xml:space="preserve">1. Հիսուսը ցույց տվեց մեզ աղոթքի և Աստծուն նվիրվելու կարևորությունը:</w:t>
      </w:r>
    </w:p>
    <w:p/>
    <w:p>
      <w:r xmlns:w="http://schemas.openxmlformats.org/wordprocessingml/2006/main">
        <w:t xml:space="preserve">2. Ինչպես Հիսուսի մկրտությունը ցույց է տալիս մեզ առ Աստված հավատքի զորությունը:</w:t>
      </w:r>
    </w:p>
    <w:p/>
    <w:p>
      <w:r xmlns:w="http://schemas.openxmlformats.org/wordprocessingml/2006/main">
        <w:t xml:space="preserve">1. Մատթեոս 11:28 - Ինձ մոտ եկեք, բոլոր աշխատածներ և ծանրաբեռնվածներ, և ես ձեզ հանգիստ կտամ:</w:t>
      </w:r>
    </w:p>
    <w:p/>
    <w:p>
      <w:r xmlns:w="http://schemas.openxmlformats.org/wordprocessingml/2006/main">
        <w:t xml:space="preserve">2.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Ղուկաս 3:22 Սուրբ Հոգին իջավ նրա վրա՝ մարմնով, ինչպես աղավնի, և երկնքից մի ձայն եկավ, որ ասում էր. ես գոհ եմ քեզնից:</w:t>
      </w:r>
    </w:p>
    <w:p/>
    <w:p>
      <w:r xmlns:w="http://schemas.openxmlformats.org/wordprocessingml/2006/main">
        <w:t xml:space="preserve">Սուրբ Հոգին աղավնու տեսքով իջավ Հիսուսի վրա, և երկնքից ձայնը հավանություն տվեց նրան:</w:t>
      </w:r>
    </w:p>
    <w:p/>
    <w:p>
      <w:r xmlns:w="http://schemas.openxmlformats.org/wordprocessingml/2006/main">
        <w:t xml:space="preserve">1. Սուրբ Հոգու զորությունը մեր կյանքում</w:t>
      </w:r>
    </w:p>
    <w:p/>
    <w:p>
      <w:r xmlns:w="http://schemas.openxmlformats.org/wordprocessingml/2006/main">
        <w:t xml:space="preserve">2. Աստծո հավանությունը Հիսուսին որպես Իր սիրելի Որդու</w:t>
      </w:r>
    </w:p>
    <w:p/>
    <w:p>
      <w:r xmlns:w="http://schemas.openxmlformats.org/wordprocessingml/2006/main">
        <w:t xml:space="preserve">1. Հովհաննես 1.32-34; Յովհաննէս վկայեց՝ ըսաւ.</w:t>
      </w:r>
    </w:p>
    <w:p/>
    <w:p>
      <w:r xmlns:w="http://schemas.openxmlformats.org/wordprocessingml/2006/main">
        <w:t xml:space="preserve">2. Եսայի 42։1; Ահա իմ ծառային, որին ես պաշտպանում եմ. իմ ընտրյալները, որոնց մեջ իմ հոգին հաճելի է. Ես իմ հոգին դրեցի նրա վրա, նա դատաստան կբերի հեթանոսներին։</w:t>
      </w:r>
    </w:p>
    <w:p/>
    <w:p>
      <w:r xmlns:w="http://schemas.openxmlformats.org/wordprocessingml/2006/main">
        <w:t xml:space="preserve">Ղուկաս 3:23 Եվ ինքը՝ Հիսուսը, սկսեց մոտ երեսուն տարեկան լինել, լինելով (ինչպես ենթադրվում էր) որդին Հովսեփի, որը Հելիի որդի էր,</w:t>
      </w:r>
    </w:p>
    <w:p/>
    <w:p>
      <w:r xmlns:w="http://schemas.openxmlformats.org/wordprocessingml/2006/main">
        <w:t xml:space="preserve">Հիսուսը մոտ երեսուն տարեկան էր՝ Հելիի որդի Հովսեփի որդին։</w:t>
      </w:r>
    </w:p>
    <w:p/>
    <w:p>
      <w:r xmlns:w="http://schemas.openxmlformats.org/wordprocessingml/2006/main">
        <w:t xml:space="preserve">1. Հիսուսը մարդկային փորձառության կատարյալ օրինակն էր, քանի որ Նա 30 տարեկան էր, երբ սկսեց Իր ծառայությունը:</w:t>
      </w:r>
    </w:p>
    <w:p/>
    <w:p>
      <w:r xmlns:w="http://schemas.openxmlformats.org/wordprocessingml/2006/main">
        <w:t xml:space="preserve">2. Հիսուսի ճանապարհորդությունից մենք կարող ենք սովորել, որ Աստված կարող է օգտագործել մեզ բոլորիս՝ անկախ մեր տարիքից և կյանքի փուլից:</w:t>
      </w:r>
    </w:p>
    <w:p/>
    <w:p>
      <w:r xmlns:w="http://schemas.openxmlformats.org/wordprocessingml/2006/main">
        <w:t xml:space="preserve">1:2 Կորնթացիս 5:21 - Որովհետև Աստված Քրիստոսին, ով երբեք չի մեղանչել, ընծայեց մեր մեղքի համար, որպեսզի մենք կարողանանք շտկվել Աստծո հետ Քրիստոսի միջոցով:</w:t>
      </w:r>
    </w:p>
    <w:p/>
    <w:p>
      <w:r xmlns:w="http://schemas.openxmlformats.org/wordprocessingml/2006/main">
        <w:t xml:space="preserve">2: Փիլիպպեցիս 2:5-7 - Դուք պետք է ունենաք նույն վերաբերմունքը, որ ուներ Քրիստոս Հիսուսը: Թեև նա Աստված էր, նա չէր մտածում Աստծո հետ հավասարության մասին որպես մի բան, որից պետք է կառչել: Փոխարենը, նա հրաժարվեց իր աստվածային արտոնություններից. նա վերցրեց ստրուկի խոնարհ դիրքը և ծնվեց որպես մարդ: Երբ նա հայտնվեց մարդկային կերպարանքով, նա խոնարհեցրեց իրեն հնազանդվելով Աստծուն և մահացավ հանցագործի մահով խաչի վրա:</w:t>
      </w:r>
    </w:p>
    <w:p/>
    <w:p>
      <w:r xmlns:w="http://schemas.openxmlformats.org/wordprocessingml/2006/main">
        <w:t xml:space="preserve">Ղուկաս 3:24 Որդին էր Մաթաթին, որը Ղեւիի որդին էր, որը Մելքիի որդին էր, որը Յաննայի որդին էր, որը Հովսեփի որդի էր.</w:t>
      </w:r>
    </w:p>
    <w:p/>
    <w:p>
      <w:r xmlns:w="http://schemas.openxmlformats.org/wordprocessingml/2006/main">
        <w:t xml:space="preserve">Սուրբ գրության այս հատվածը Հիսուսի ծագումնաբանության մասին է, որը նրա ծագումնաբանությունն է բերում մինչև Հովսեփը:</w:t>
      </w:r>
    </w:p>
    <w:p/>
    <w:p>
      <w:r xmlns:w="http://schemas.openxmlformats.org/wordprocessingml/2006/main">
        <w:t xml:space="preserve">1. Նախնիների կարևորությունը. Հիսուսի տոհմերի ուսումնասիրություն</w:t>
      </w:r>
    </w:p>
    <w:p/>
    <w:p>
      <w:r xmlns:w="http://schemas.openxmlformats.org/wordprocessingml/2006/main">
        <w:t xml:space="preserve">2. Հիսուսի տոհմի նշանակությունը Նրա աստվածայնությունն ապացուցելու գործում</w:t>
      </w:r>
    </w:p>
    <w:p/>
    <w:p>
      <w:r xmlns:w="http://schemas.openxmlformats.org/wordprocessingml/2006/main">
        <w:t xml:space="preserve">1. Մատթեոս 1:1-17 - Հիսուս Քրիստոսի ծագումնաբանությունը</w:t>
      </w:r>
    </w:p>
    <w:p/>
    <w:p>
      <w:r xmlns:w="http://schemas.openxmlformats.org/wordprocessingml/2006/main">
        <w:t xml:space="preserve">2. Եբրայեցիս 7:14 – Հիսուսի ծագումը Մելքիսեդեկի կարգից էր</w:t>
      </w:r>
    </w:p>
    <w:p/>
    <w:p>
      <w:r xmlns:w="http://schemas.openxmlformats.org/wordprocessingml/2006/main">
        <w:t xml:space="preserve">Ղուկաս 3:25 Որն էր Մատաթիայի որդին, որը Ամոսի որդին էր, Նաումի որդին, որը Նագեի որդի Եսլիի որդին էր,</w:t>
      </w:r>
    </w:p>
    <w:p/>
    <w:p>
      <w:r xmlns:w="http://schemas.openxmlformats.org/wordprocessingml/2006/main">
        <w:t xml:space="preserve">Հատվածում թվարկված է Հիսուս Քրիստոսի տոհմը Մատաթիայից մինչև Նագգ։</w:t>
      </w:r>
    </w:p>
    <w:p/>
    <w:p>
      <w:r xmlns:w="http://schemas.openxmlformats.org/wordprocessingml/2006/main">
        <w:t xml:space="preserve">1. Հիսուսի ծագումը ցույց է տալիս նրա աստվածային ծագումը և ցույց է տալիս Նրա բացառիկությունը բոլոր մյուս մարդկանց մեջ:</w:t>
      </w:r>
    </w:p>
    <w:p/>
    <w:p>
      <w:r xmlns:w="http://schemas.openxmlformats.org/wordprocessingml/2006/main">
        <w:t xml:space="preserve">2. Հիսուսի տոհմածառը հիշեցում է Աստծո հավատարմության և Նրա խոստումներին նվիրվածության մասին:</w:t>
      </w:r>
    </w:p>
    <w:p/>
    <w:p>
      <w:r xmlns:w="http://schemas.openxmlformats.org/wordprocessingml/2006/main">
        <w:t xml:space="preserve">1. Ծննդոց 22:18 - «Եվ քո սերունդով կօրհնվեն երկրի բոլոր ազգերը, որովհետև դու հնազանդվեցիր իմ ձայնին»:</w:t>
      </w:r>
    </w:p>
    <w:p/>
    <w:p>
      <w:r xmlns:w="http://schemas.openxmlformats.org/wordprocessingml/2006/main">
        <w:t xml:space="preserve">2. Մատթեոս 1.1–17 - «Հիսուս Քրիստոսի, Դավթի Որդու, Աբրահամի Որդու տոհմաբանության գիրքը. Աբրահամը ծնեց Իսահակին, Իսահակը ծնեց Հակոբին, իսկ Հակոբը ծնեց Հուդային և նրա եղբայրներին»:</w:t>
      </w:r>
    </w:p>
    <w:p/>
    <w:p>
      <w:r xmlns:w="http://schemas.openxmlformats.org/wordprocessingml/2006/main">
        <w:t xml:space="preserve">Ղուկաս 3:26 Որին էր Մաաթի որդին, որը Մատաթիայի որդին էր, որը Սեմեի որդին էր, որը Հուդայի որդի Հովսեփի որդին էր,</w:t>
      </w:r>
    </w:p>
    <w:p/>
    <w:p>
      <w:r xmlns:w="http://schemas.openxmlformats.org/wordprocessingml/2006/main">
        <w:t xml:space="preserve">Այս հատվածը բացատրում է Հիսուս Քրիստոսի տոհմը Հովսեփից մինչև Հուդա:</w:t>
      </w:r>
    </w:p>
    <w:p/>
    <w:p>
      <w:r xmlns:w="http://schemas.openxmlformats.org/wordprocessingml/2006/main">
        <w:t xml:space="preserve">1. Հիսուս Քրիստոսի անհավանական տոհմը</w:t>
      </w:r>
    </w:p>
    <w:p/>
    <w:p>
      <w:r xmlns:w="http://schemas.openxmlformats.org/wordprocessingml/2006/main">
        <w:t xml:space="preserve">2. Աստծո խոստումների ուժը տոհմերի միջոցով</w:t>
      </w:r>
    </w:p>
    <w:p/>
    <w:p>
      <w:r xmlns:w="http://schemas.openxmlformats.org/wordprocessingml/2006/main">
        <w:t xml:space="preserve">1. Մատթեոս 1.1-17; Հիսուս Քրիստոսի ծագումնաբանությունը</w:t>
      </w:r>
    </w:p>
    <w:p/>
    <w:p>
      <w:r xmlns:w="http://schemas.openxmlformats.org/wordprocessingml/2006/main">
        <w:t xml:space="preserve">2. Հռովմայեցիս 1։3; Հիսուս Քրիստոսը, ըստ մարմնի, Դավթի ժառանգ</w:t>
      </w:r>
    </w:p>
    <w:p/>
    <w:p>
      <w:r xmlns:w="http://schemas.openxmlformats.org/wordprocessingml/2006/main">
        <w:t xml:space="preserve">Ղուկաս 3:27 Որին էր Յովաննայի որդին, որը Ռեզայի որդին էր, որը Զորոբաբելի որդին էր, որը Ներիի որդի Սաղաթիելի որդին էր,</w:t>
      </w:r>
    </w:p>
    <w:p/>
    <w:p>
      <w:r xmlns:w="http://schemas.openxmlformats.org/wordprocessingml/2006/main">
        <w:t xml:space="preserve">Հատվածը Հիսուսի ծագումնաբանության մասին է, մասնավորապես՝ Սալաթիելից մինչև Ների:</w:t>
      </w:r>
    </w:p>
    <w:p/>
    <w:p>
      <w:r xmlns:w="http://schemas.openxmlformats.org/wordprocessingml/2006/main">
        <w:t xml:space="preserve">1. Ընտանիքի և տոհմի կարևորությունը Հիսուսի կյանքում և ծառայության մեջ</w:t>
      </w:r>
    </w:p>
    <w:p/>
    <w:p>
      <w:r xmlns:w="http://schemas.openxmlformats.org/wordprocessingml/2006/main">
        <w:t xml:space="preserve">2. Մեր կյանքում Աստծո դերի ճանաչման կարևորությունը</w:t>
      </w:r>
    </w:p>
    <w:p/>
    <w:p>
      <w:r xmlns:w="http://schemas.openxmlformats.org/wordprocessingml/2006/main">
        <w:t xml:space="preserve">1. Մատթեոս 1:1-17 - Հիսուս Քրիստոսի ծագումնաբանությունը</w:t>
      </w:r>
    </w:p>
    <w:p/>
    <w:p>
      <w:r xmlns:w="http://schemas.openxmlformats.org/wordprocessingml/2006/main">
        <w:t xml:space="preserve">2. Հռովմայեցիս 4:13-16 - Աբրահամը և նրա սերունդը, որում օրհնված են բոլոր ազգերը</w:t>
      </w:r>
    </w:p>
    <w:p/>
    <w:p>
      <w:r xmlns:w="http://schemas.openxmlformats.org/wordprocessingml/2006/main">
        <w:t xml:space="preserve">Ղուկաս 3:28 Մելքիի որդին, որը Ադիի որդին էր, որը Կոսամի որդին էր, որը Էլմոդամի որդին էր, որը Էրի որդին էր,</w:t>
      </w:r>
    </w:p>
    <w:p/>
    <w:p>
      <w:r xmlns:w="http://schemas.openxmlformats.org/wordprocessingml/2006/main">
        <w:t xml:space="preserve">Ղուկասը ներկայացնում է Հիսուսի ծագումնաբանությունը՝ վերադառնալով դեպի Էր։</w:t>
      </w:r>
    </w:p>
    <w:p/>
    <w:p>
      <w:r xmlns:w="http://schemas.openxmlformats.org/wordprocessingml/2006/main">
        <w:t xml:space="preserve">1. Աստված օգտագործում է սովորական մարդկանց արտասովոր բաներ իրականացնելու համար</w:t>
      </w:r>
    </w:p>
    <w:p/>
    <w:p>
      <w:r xmlns:w="http://schemas.openxmlformats.org/wordprocessingml/2006/main">
        <w:t xml:space="preserve">2. Հավատարիմ հետևորդների երկար գիծը</w:t>
      </w:r>
    </w:p>
    <w:p/>
    <w:p>
      <w:r xmlns:w="http://schemas.openxmlformats.org/wordprocessingml/2006/main">
        <w:t xml:space="preserve">1. Ծննդոց 22:18 - «Քո սերունդով երկրի վրա գտնվող բոլոր ազգերը կօրհնվեն, որովհետև դու հնազանդվեցիր իմ ձայնին»:</w:t>
      </w:r>
    </w:p>
    <w:p/>
    <w:p>
      <w:r xmlns:w="http://schemas.openxmlformats.org/wordprocessingml/2006/main">
        <w:t xml:space="preserve">2. Եբրայեցիս 11:4 - «Հավատով Աբելը Աստծուն ավելի լավ զոհ մատուցեց, քան Կայենը: Հավատով նա գովաբանվեց որպես արդար մարդ, երբ Աստված լավ խոսեց նրա ընծաների մասին»:</w:t>
      </w:r>
    </w:p>
    <w:p/>
    <w:p>
      <w:r xmlns:w="http://schemas.openxmlformats.org/wordprocessingml/2006/main">
        <w:t xml:space="preserve">Ղուկաս 3:29 Ով Հովսեի որդին էր, որը Եղիազարի որդի էր, որը Հորիմի որդին էր, որը Մատաթի որդին էր, որը Ղևիի որդին էր.</w:t>
      </w:r>
    </w:p>
    <w:p/>
    <w:p>
      <w:r xmlns:w="http://schemas.openxmlformats.org/wordprocessingml/2006/main">
        <w:t xml:space="preserve">Հատվածը թվարկում է Հիսուս Քրիստոսի ծագումնաբանությունը:</w:t>
      </w:r>
    </w:p>
    <w:p/>
    <w:p>
      <w:r xmlns:w="http://schemas.openxmlformats.org/wordprocessingml/2006/main">
        <w:t xml:space="preserve">1. Հիսուսը մեր Տերն ու Փրկիչն է. Ինչպես է կարևոր Նրա ինքնությունը</w:t>
      </w:r>
    </w:p>
    <w:p/>
    <w:p>
      <w:r xmlns:w="http://schemas.openxmlformats.org/wordprocessingml/2006/main">
        <w:t xml:space="preserve">2. Մեր տոհմածառը իմանալու կարևորությունը</w:t>
      </w:r>
    </w:p>
    <w:p/>
    <w:p>
      <w:r xmlns:w="http://schemas.openxmlformats.org/wordprocessingml/2006/main">
        <w:t xml:space="preserve">1. Մատթեոս 1:1-17 - Հիսուսի ծագումնաբանությունն ըստ Մատթեոսի</w:t>
      </w:r>
    </w:p>
    <w:p/>
    <w:p>
      <w:r xmlns:w="http://schemas.openxmlformats.org/wordprocessingml/2006/main">
        <w:t xml:space="preserve">2. Ղուկաս 1:26-38 - Հիսուսի ծնունդն ըստ Ղուկասի</w:t>
      </w:r>
    </w:p>
    <w:p/>
    <w:p>
      <w:r xmlns:w="http://schemas.openxmlformats.org/wordprocessingml/2006/main">
        <w:t xml:space="preserve">Ղուկաս 3:30 Որն էր Շմավոնի որդին, որը Հուդայի որդին էր, որը Հովսեփի որդին էր, որը Հովնանի որդին էր, որը Եղիակիմի որդի էր.</w:t>
      </w:r>
    </w:p>
    <w:p/>
    <w:p>
      <w:r xmlns:w="http://schemas.openxmlformats.org/wordprocessingml/2006/main">
        <w:t xml:space="preserve">Հիսուսը սերում է նախնիների երկար շարքից:</w:t>
      </w:r>
    </w:p>
    <w:p/>
    <w:p>
      <w:r xmlns:w="http://schemas.openxmlformats.org/wordprocessingml/2006/main">
        <w:t xml:space="preserve">1. Հիշելով մեր տոհմը՝ Հիսուսին և մեր տոհմածառը</w:t>
      </w:r>
    </w:p>
    <w:p/>
    <w:p>
      <w:r xmlns:w="http://schemas.openxmlformats.org/wordprocessingml/2006/main">
        <w:t xml:space="preserve">2. Ինքնությունը Քրիստոսում. Տոնենք մեր ժառանգությունը</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Եփեսացիս 2:19-22 - Այսպիսով, դուք այլևս օտար և օտարական չեք, այլ սուրբերի և Աստծո ընտանիքի անդամներ եք՝ կառուցված առաքյալների և մարգարեների հիմքի վրա, իսկ ինքը՝ Քրիստոս Հիսուսը: անկյունաքար, որի մեջ ամբողջ շինությունը, միացված լինելով, վերածվում է սուրբ տաճարի Տիրոջով: Նրա մեջ դուք նույնպես միասին կառուցվում եք Աստծո համար Հոգով բնակության վայր:</w:t>
      </w:r>
    </w:p>
    <w:p/>
    <w:p>
      <w:r xmlns:w="http://schemas.openxmlformats.org/wordprocessingml/2006/main">
        <w:t xml:space="preserve">Ղուկաս 3:31 Որին էր Մելեայի որդին, որը Մենանի որդին էր, որը Մատաթայի որդին էր, որը Նաթանի որդին էր, որը Դավթի որդին էր,</w:t>
      </w:r>
    </w:p>
    <w:p/>
    <w:p>
      <w:r xmlns:w="http://schemas.openxmlformats.org/wordprocessingml/2006/main">
        <w:t xml:space="preserve">Այս հատվածը ներկայացնում է Հիսուսի ծագումնաբանությունը՝ նրա ծագումնաբանությունը վերագրելով Դավիթ թագավորին:</w:t>
      </w:r>
    </w:p>
    <w:p/>
    <w:p>
      <w:r xmlns:w="http://schemas.openxmlformats.org/wordprocessingml/2006/main">
        <w:t xml:space="preserve">1. Հիսուսի տոհմի կարևորությունը Նրա՝ որպես Մեսիայի դիրքում</w:t>
      </w:r>
    </w:p>
    <w:p/>
    <w:p>
      <w:r xmlns:w="http://schemas.openxmlformats.org/wordprocessingml/2006/main">
        <w:t xml:space="preserve">2. Աստծո խոստման նշանակությունը Դավիթ թագավորին</w:t>
      </w:r>
    </w:p>
    <w:p/>
    <w:p>
      <w:r xmlns:w="http://schemas.openxmlformats.org/wordprocessingml/2006/main">
        <w:t xml:space="preserve">1. Եսայիա 9:6-7 - «Որովհետև մեզ մի երեխա ծնվեց, մեզ որդի տրվեց, և իշխանությունը նրա ուսին կլինի, և նրա անունը կկոչվի Սքանչելի Խորհրդական, Հզոր Աստված, Հավիտենական Հայր, Իշխան. խաղաղության»։</w:t>
      </w:r>
    </w:p>
    <w:p/>
    <w:p>
      <w:r xmlns:w="http://schemas.openxmlformats.org/wordprocessingml/2006/main">
        <w:t xml:space="preserve">2. Հռովմայեցիս 1:3-4 - «Իր Որդու մասին, ով ծնվել է Դավթից ըստ մարմնի և հռչակվել է Աստծո Որդին զորությամբ՝ ըստ սրբության Հոգու՝ իր մեռելներից հարությամբ, Հիսուս Քրիստոսը մեր. Տեր»:</w:t>
      </w:r>
    </w:p>
    <w:p/>
    <w:p>
      <w:r xmlns:w="http://schemas.openxmlformats.org/wordprocessingml/2006/main">
        <w:t xml:space="preserve">Ղուկաս 3:32 Որն էր Հեսսեի որդին, որը Օբեդի որդին էր, որը Բոզի որդին էր, որը Սաղմոնի որդին էր, որը Նաասոնի որդին էր.</w:t>
      </w:r>
    </w:p>
    <w:p/>
    <w:p>
      <w:r xmlns:w="http://schemas.openxmlformats.org/wordprocessingml/2006/main">
        <w:t xml:space="preserve">Ղուկաս 3.32-ը տալիս է ծագման տոհմաբանական տող, որը սկսվում է Ջեսսեից և ավարտվում Նաասսոնով:</w:t>
      </w:r>
    </w:p>
    <w:p/>
    <w:p>
      <w:r xmlns:w="http://schemas.openxmlformats.org/wordprocessingml/2006/main">
        <w:t xml:space="preserve">1. Հիսուսի տոհմածառը. Քննելով Մեսիայի տոհմը:</w:t>
      </w:r>
    </w:p>
    <w:p/>
    <w:p>
      <w:r xmlns:w="http://schemas.openxmlformats.org/wordprocessingml/2006/main">
        <w:t xml:space="preserve">2. Ժառանգության կարևորությունը՝ պահպանելով մեր նախնիների պատմությունները:</w:t>
      </w:r>
    </w:p>
    <w:p/>
    <w:p>
      <w:r xmlns:w="http://schemas.openxmlformats.org/wordprocessingml/2006/main">
        <w:t xml:space="preserve">1. Մատթեոս 1:1-17 - Հիսուս Քրիստոսի ծագումնաբանությունը:</w:t>
      </w:r>
    </w:p>
    <w:p/>
    <w:p>
      <w:r xmlns:w="http://schemas.openxmlformats.org/wordprocessingml/2006/main">
        <w:t xml:space="preserve">2. Հռութ 4:18-22 - Հիսուս Քրիստոսի ծագումնաբանությունը Հռութի և Բոոսի միջոցով:</w:t>
      </w:r>
    </w:p>
    <w:p/>
    <w:p>
      <w:r xmlns:w="http://schemas.openxmlformats.org/wordprocessingml/2006/main">
        <w:t xml:space="preserve">Ղուկաս 3:33 Որն էր Ամինադաբի որդին, որը Արամի որդին էր, որը Էսրոմի որդին էր, որը Փարեսի որդին էր, որը Հուդայի որդին էր.</w:t>
      </w:r>
    </w:p>
    <w:p/>
    <w:p>
      <w:r xmlns:w="http://schemas.openxmlformats.org/wordprocessingml/2006/main">
        <w:t xml:space="preserve">Հատվածը հիշատակում է Հիսուսի տոհմային ծագումը Հուդայից:</w:t>
      </w:r>
    </w:p>
    <w:p/>
    <w:p>
      <w:r xmlns:w="http://schemas.openxmlformats.org/wordprocessingml/2006/main">
        <w:t xml:space="preserve">1. Աստծո հավատարմությունը Հիսուսի տոհմը պահպանելու հարցում</w:t>
      </w:r>
    </w:p>
    <w:p/>
    <w:p>
      <w:r xmlns:w="http://schemas.openxmlformats.org/wordprocessingml/2006/main">
        <w:t xml:space="preserve">2. Մեր սեփական ընտանիքի պատմությունը հասկանալու կարևորությունը</w:t>
      </w:r>
    </w:p>
    <w:p/>
    <w:p>
      <w:r xmlns:w="http://schemas.openxmlformats.org/wordprocessingml/2006/main">
        <w:t xml:space="preserve">1. Հռովմայեցիս 9:5 - «Նրանցն են նահապետները, և նրանցից է Մեսիայի մարդկային ծագումը, ով Աստված է բոլորի վրա, հավիտյան փառաբանված, ամեն»:</w:t>
      </w:r>
    </w:p>
    <w:p/>
    <w:p>
      <w:r xmlns:w="http://schemas.openxmlformats.org/wordprocessingml/2006/main">
        <w:t xml:space="preserve">2. Մատթեոս 1:1-17 - «Սա է Աբրահամի որդու Դավթի որդու Հիսուս Մեսիայի տոհմաբանությունը. կոչվում է Մեսիա»:</w:t>
      </w:r>
    </w:p>
    <w:p/>
    <w:p>
      <w:r xmlns:w="http://schemas.openxmlformats.org/wordprocessingml/2006/main">
        <w:t xml:space="preserve">Ղուկաս 3:34 Որն էր Հակոբի որդին, որը Իսահակի որդին էր, որը Աբրահամի որդին էր, որը Նաքորի որդի Թարայի որդին էր,</w:t>
      </w:r>
    </w:p>
    <w:p/>
    <w:p>
      <w:r xmlns:w="http://schemas.openxmlformats.org/wordprocessingml/2006/main">
        <w:t xml:space="preserve">Հիսուս Քրիստոսի ծագումնաբանությունը գալիս է մինչև Աբրահամը:</w:t>
      </w:r>
    </w:p>
    <w:p/>
    <w:p>
      <w:r xmlns:w="http://schemas.openxmlformats.org/wordprocessingml/2006/main">
        <w:t xml:space="preserve">1. Աբրահամ. Հավատի փարոս անորոշ ժամանակներում</w:t>
      </w:r>
    </w:p>
    <w:p/>
    <w:p>
      <w:r xmlns:w="http://schemas.openxmlformats.org/wordprocessingml/2006/main">
        <w:t xml:space="preserve">2. Հետևելով Աբրահամի Հետքերով. Հնազանդության մոդել</w:t>
      </w:r>
    </w:p>
    <w:p/>
    <w:p>
      <w:r xmlns:w="http://schemas.openxmlformats.org/wordprocessingml/2006/main">
        <w:t xml:space="preserve">1. Ծննդոց 22:17-18. «Ես անպայման կօրհնեմ քեզ և քո սերունդներին կբազմացնեմ երկնքի աստղերի և ծովի ավազի պես: Քո սերունդները կտիրեն իրենց թշնամիների քաղաքներին, 18 և միջով. քո սերունդը երկրի վրա գտնվող բոլոր ազգերը կօրհնվեն, որովհետև դու հնազանդվեցիր ինձ»։</w:t>
      </w:r>
    </w:p>
    <w:p/>
    <w:p>
      <w:r xmlns:w="http://schemas.openxmlformats.org/wordprocessingml/2006/main">
        <w:t xml:space="preserve">2. Հռովմայեցիս 4.13-17. Աբրահամը և նրա սերունդը ոչ թե օրենքի միջոցով ստացան խոստումը, որ նա լինելու է աշխարհի ժառանգորդը, այլ արդարության միջոցով, որը գալիս է հավատքով: 14 Քանի որ եթե նրանք, ովքեր կախված են օրենքից. ժառանգներ են, հավատքը ոչինչ չի նշանակում, և խոստումն անարժեք է, 15 որովհետև օրենքը բարկություն է բերում։ Եվ որտեղ չկա օրենք, այնտեղ օրինազանցություն չկա:</w:t>
      </w:r>
    </w:p>
    <w:p/>
    <w:p>
      <w:r xmlns:w="http://schemas.openxmlformats.org/wordprocessingml/2006/main">
        <w:t xml:space="preserve">16 Հետևաբար, խոստումը գալիս է հավատքով, որպեսզի այն լինի շնորհով և երաշխավորված լինի Աբրահամի բոլոր սերունդների համար, ոչ միայն նրանց, ովքեր օրենքից են, այլ նաև նրանց, ովքեր Աբրահամի հավատքից են: Նա բոլորիս հայրն է։ 17 Ինչպես գրված է. «Քեզ շատ ազգերի հայր եմ դարձրել»։ Նա մեր հայրն է Աստծո առաջ, որին նա հավատաց, Աստված, ով կյանք է տալիս մեռելներին և արարում է այն, ինչ չկար:</w:t>
      </w:r>
    </w:p>
    <w:p/>
    <w:p>
      <w:r xmlns:w="http://schemas.openxmlformats.org/wordprocessingml/2006/main">
        <w:t xml:space="preserve">Ղուկաս 3:35 Որն էր Սարուխի որդին, որը Ռագաուի որդին էր, որը Ֆալեկի որդին էր, որը Հեբերի որդին էր, որը Սալայի որդի էր.</w:t>
      </w:r>
    </w:p>
    <w:p/>
    <w:p>
      <w:r xmlns:w="http://schemas.openxmlformats.org/wordprocessingml/2006/main">
        <w:t xml:space="preserve">Հեբերի հետնորդները նկատվում են Ղուկաս 3.35-ում:</w:t>
      </w:r>
    </w:p>
    <w:p/>
    <w:p>
      <w:r xmlns:w="http://schemas.openxmlformats.org/wordprocessingml/2006/main">
        <w:t xml:space="preserve">1. Հիսուս Քրիստոսի տոհմածառը:</w:t>
      </w:r>
    </w:p>
    <w:p/>
    <w:p>
      <w:r xmlns:w="http://schemas.openxmlformats.org/wordprocessingml/2006/main">
        <w:t xml:space="preserve">2. Մեր տոհմը հետագծելու կարևորությունը:</w:t>
      </w:r>
    </w:p>
    <w:p/>
    <w:p>
      <w:r xmlns:w="http://schemas.openxmlformats.org/wordprocessingml/2006/main">
        <w:t xml:space="preserve">1: Մատթեոս 1:1-17 - Հիսուսի տոհմը Աբրահամից մինչև Հովսեփ:</w:t>
      </w:r>
    </w:p>
    <w:p/>
    <w:p>
      <w:r xmlns:w="http://schemas.openxmlformats.org/wordprocessingml/2006/main">
        <w:t xml:space="preserve">2: Ծննդոց 10:21-30 - Հեբերի հետնորդները:</w:t>
      </w:r>
    </w:p>
    <w:p/>
    <w:p>
      <w:r xmlns:w="http://schemas.openxmlformats.org/wordprocessingml/2006/main">
        <w:t xml:space="preserve">Ղուկաս 3:36 Որին էր Կայնանի որդին, որը Արփաքսադի որդին էր, որը Սեմի որդին էր, որը Նոյի որդին էր, որը Ղամեքի որդի էր.</w:t>
      </w:r>
    </w:p>
    <w:p/>
    <w:p>
      <w:r xmlns:w="http://schemas.openxmlformats.org/wordprocessingml/2006/main">
        <w:t xml:space="preserve">Ղուկաս 3.36-ի այս հատվածը նկարագրում է Հիսուս Քրիստոսի ծագումնաբանությունը՝ նրա տոհմը Նոյից մինչև Ղամեք:</w:t>
      </w:r>
    </w:p>
    <w:p/>
    <w:p>
      <w:r xmlns:w="http://schemas.openxmlformats.org/wordprocessingml/2006/main">
        <w:t xml:space="preserve">1. Աստծո հավատարմությունը. Ինչպես Հիսուսը կատարեց փրկության խոստումը</w:t>
      </w:r>
    </w:p>
    <w:p/>
    <w:p>
      <w:r xmlns:w="http://schemas.openxmlformats.org/wordprocessingml/2006/main">
        <w:t xml:space="preserve">2. Հիսուսի տոհմը. Հասկանալով Նրա նախնիների նշանակությունը</w:t>
      </w:r>
    </w:p>
    <w:p/>
    <w:p>
      <w:r xmlns:w="http://schemas.openxmlformats.org/wordprocessingml/2006/main">
        <w:t xml:space="preserve">1. Ծննդոց 5.1-32; 6:9-9:17 - Նոյի պատմությունը և Աստծո փրկության խոստումը</w:t>
      </w:r>
    </w:p>
    <w:p/>
    <w:p>
      <w:r xmlns:w="http://schemas.openxmlformats.org/wordprocessingml/2006/main">
        <w:t xml:space="preserve">2. Մատթեոս 1:1-17 - Հիսուսի ծագումնաբանությունը և մարգարեության կատարումը.</w:t>
      </w:r>
    </w:p>
    <w:p/>
    <w:p>
      <w:r xmlns:w="http://schemas.openxmlformats.org/wordprocessingml/2006/main">
        <w:t xml:space="preserve">Ղուկաս 3:37 Որն էր Մաթուսաղայի որդին, որը Ենոքի որդին էր, որը Հարեդի որդին էր, որը Մաղելեելի որդին էր, որը Կայնանի որդի էր,</w:t>
      </w:r>
    </w:p>
    <w:p/>
    <w:p>
      <w:r xmlns:w="http://schemas.openxmlformats.org/wordprocessingml/2006/main">
        <w:t xml:space="preserve">Հիսուսի ծագումնաբանությունը գալիս է Կայնանից։</w:t>
      </w:r>
    </w:p>
    <w:p/>
    <w:p>
      <w:r xmlns:w="http://schemas.openxmlformats.org/wordprocessingml/2006/main">
        <w:t xml:space="preserve">1. Ճանաչելով մեր հոգեւոր տոհմի կարևորությունը</w:t>
      </w:r>
    </w:p>
    <w:p/>
    <w:p>
      <w:r xmlns:w="http://schemas.openxmlformats.org/wordprocessingml/2006/main">
        <w:t xml:space="preserve">2. Ինչպես է մեր հոգևոր ժառանգությունը ձևավորում մեր կյանքը</w:t>
      </w:r>
    </w:p>
    <w:p/>
    <w:p>
      <w:r xmlns:w="http://schemas.openxmlformats.org/wordprocessingml/2006/main">
        <w:t xml:space="preserve">1. Հռովմայեցիս 4:17 - Ինչպես գրված է, «Քեզ շատ ազգերի հայր դարձրի»:</w:t>
      </w:r>
    </w:p>
    <w:p/>
    <w:p>
      <w:r xmlns:w="http://schemas.openxmlformats.org/wordprocessingml/2006/main">
        <w:t xml:space="preserve">2. Բ Տիմոթեոս 1:5 - Ինձ հիշեցնում է քո անկեղծ հավատքը, որը սկզբում ապրել է քո տատիկ Լոիսի և քո մայր Եվնիկեի մեջ և, համոզվում եմ, այժմ ապրում է նաև քո մեջ:</w:t>
      </w:r>
    </w:p>
    <w:p/>
    <w:p>
      <w:r xmlns:w="http://schemas.openxmlformats.org/wordprocessingml/2006/main">
        <w:t xml:space="preserve">Ղուկաս 3:38 Որն էր Ենովսի որդին, որը Սեթի որդին էր, որը Ադամի որդին էր, որը Աստծո որդին էր:</w:t>
      </w:r>
    </w:p>
    <w:p/>
    <w:p>
      <w:r xmlns:w="http://schemas.openxmlformats.org/wordprocessingml/2006/main">
        <w:t xml:space="preserve">Այս հատվածը նկարագրում է Հիսուսի տոհմը՝ սկսած Աստծուց և վերջացրած Հիսուսով՝ Աստծո որդիով:</w:t>
      </w:r>
    </w:p>
    <w:p/>
    <w:p>
      <w:r xmlns:w="http://schemas.openxmlformats.org/wordprocessingml/2006/main">
        <w:t xml:space="preserve">1. Մենք բոլորս Աստծո զավակներն ենք՝ ստեղծված Նրա պատկերով և զորություն ենք ստացել ապրելու սիրով և հավատքով:</w:t>
      </w:r>
    </w:p>
    <w:p/>
    <w:p>
      <w:r xmlns:w="http://schemas.openxmlformats.org/wordprocessingml/2006/main">
        <w:t xml:space="preserve">2. Հիսուսը Աստծո որդին է, և Նրա զոհաբերական մահն ու հարությունը մեզ տալիս է փրկության և փրկագնման հույս և հավաստիացում:</w:t>
      </w:r>
    </w:p>
    <w:p/>
    <w:p>
      <w:r xmlns:w="http://schemas.openxmlformats.org/wordprocessingml/2006/main">
        <w:t xml:space="preserve">1: Հռոմեացիներ 8:14-17 - Որովհետև բոլոր նրանք, ովքեր առաջնորդվում են Աստծո Հոգով, Աստծո որդիներ են:</w:t>
      </w:r>
    </w:p>
    <w:p/>
    <w:p>
      <w:r xmlns:w="http://schemas.openxmlformats.org/wordprocessingml/2006/main">
        <w:t xml:space="preserve">2: 1 John 3:1 - Տեսեք, թե Հայրը ինչպիսի սեր է տվել մեզ, որ մենք Աստծո զավակներ կոչվենք. և մենք այդպես ենք:</w:t>
      </w:r>
    </w:p>
    <w:p/>
    <w:p>
      <w:r xmlns:w="http://schemas.openxmlformats.org/wordprocessingml/2006/main">
        <w:t xml:space="preserve">Ղուկաս 4-ը պատմում է անապատում Հիսուսի գայթակղության և Նրա հանրային ծառայության սկզբի մասին, ներառյալ Նրա ուսմունքը և հրաշագործ գործողությունները:</w:t>
      </w:r>
    </w:p>
    <w:p/>
    <w:p>
      <w:r xmlns:w="http://schemas.openxmlformats.org/wordprocessingml/2006/main">
        <w:t xml:space="preserve">1-ին պարբերություն. Մկրտվելուց հետո Հիսուսը Սուրբ Հոգով առաջնորդվեց անապատ, որտեղ Նա ծոմ պահեց քառասուն օր: Այս ընթացքում Սատանան երեք անգամ գայթակղեց Նրան: Նախ, Սատանան գայթակղեց Հիսուսին քարերը հաց դարձնելու համար, որպեսզի հագեցնի իր քաղցը, բայց Հիսուսը պատասխանեց՝ մեջբերելով Սուրբ Գիրքը. «Մարդը միայն հացով չի ապրի» (Ղուկաս 4:1-4): Այնուհետև Սատանան ցույց տվեց Հիսուսին աշխարհի բոլոր թագավորությունները և նրան իշխանություն առաջարկեց դրանց վրա, եթե նա երկրպագեր իրեն: Այնուամենայնիվ, Հիսուսը կրկին հանդիմանեց Սատանային Սուրբ Գրքով. «Երկրպագեք ձեր Աստծուն և միայն նրան կծառայեք» (Ղուկաս 4:5-8): Ի վերջո, Սատանան Հիսուսին տարավ Երուսաղեմի գագաթնակետը և հորդորեց Նրան ցած նետվել՝ մեջբերելով Սուրբ Գիրքը համատեքստից դուրս: Դարձյալ Հիսուսը հակադարձեց Սուրբ Գրքով և դիմադրեց գայթակղությանը (Ղուկաս 4:9-13):</w:t>
      </w:r>
    </w:p>
    <w:p/>
    <w:p>
      <w:r xmlns:w="http://schemas.openxmlformats.org/wordprocessingml/2006/main">
        <w:t xml:space="preserve">2-րդ պարբերություն. Գայթակղության դեմ Նրա հաղթանակից հետո Հիսուսը վերադարձավ Գալիլեա՝ լցված Հոգու զորությամբ: Նա ուսուցանում էր ամբողջ տարածաշրջանի ժողովարաններում և լայն գովասանք ստացավ մարդկանց կողմից, ովքեր հիանում էին Նրա իմաստությամբ (Ղուկաս 4:14-15): Նազարեթում, որտեղ Նա մեծացավ, Հիսուսը շաբաթ օրը մտավ ժողովարան և կարդաց Եսայիայի մարգարեությունից աղքատներին բարի լուր բերելու և գերիներին ազատություն հռչակելու մասին: Նա հայտարարեց, որ այս խոսքերը կատարվել են Նրա մեջ (Ղուկաս 4:16-21): Այնուամենայնիվ, փոխանակ արժանանալու իր հայրենի քաղաքի ամբոխի կողմից, ինչպես և սպասվում էր, նրանք զայրացան Նրա պնդումների վրա և փորձեցին վնասել Նրան: Բայց հրաշքով անցնելով նրանց միջով անվնաս. նա գնաց իր ճանապարհով (Ղուկաս 4:22-30):</w:t>
      </w:r>
    </w:p>
    <w:p/>
    <w:p>
      <w:r xmlns:w="http://schemas.openxmlformats.org/wordprocessingml/2006/main">
        <w:t xml:space="preserve">3-րդ պարբերություն. Մերժումից հետո թողնելով Նազարեթը, այնտեղ գնաց Կափառնայում քաղաքը Գալիլեան սկսեց մարդկանց ուսուցանել ապշած հեղինակություն բառով վտարված դևերի ժողովարան մարդ անմաքուր ոգին աղաղակեց՝ ասելով. Բայց հանդիմանեց ասաց. «Լռի՛ր, դուրս արի՛»։ մարդն իրենց առջև նետեց՝ չվնասելով մեկ ուրիշին, բոլորը զարմացած խոսեցին մյուսն ասաց. տարածված ողջ շրջակայքում բժշկեց բազմաթիվ հիվանդություններ, որոնք առաջնորդվում էին դևերով, որովհետև ճանաչված Մեսիան կատարեց մարգարեությունները Սուրբ գրություններ բժշկող ծառայությունը շարունակեց քարոզել ժողովարաններ Հրեաստանը նաև դևերին դուրս հանել Գալիլեայի ծառայությունը նշանավորեց հզոր ուսմունքներ հեղինակավոր գործողություններ, որոնք ցույց են տալիս աստվածային զորության ներկայությունը Ղուկասը բեմադրում է հանգիստ Ավետարան պատմություն հաստատող հավատարմագրերը բերել Որդին Աստված, ով եկել է փրկություն մարդկությանը.</w:t>
      </w:r>
    </w:p>
    <w:p/>
    <w:p/>
    <w:p/>
    <w:p>
      <w:r xmlns:w="http://schemas.openxmlformats.org/wordprocessingml/2006/main">
        <w:t xml:space="preserve">Ղուկաս 4:1 Եվ Հիսուսը Սուրբ Հոգով լցված վերադարձավ Հորդանանից և Հոգու կողմից տարավ անապատ,</w:t>
      </w:r>
    </w:p>
    <w:p/>
    <w:p>
      <w:r xmlns:w="http://schemas.openxmlformats.org/wordprocessingml/2006/main">
        <w:t xml:space="preserve">Հատվածը նկարագրում է, որ Հիսուսը լցված է Սուրբ Հոգով և առաջնորդվում է Հոգու կողմից դեպի անապատ:</w:t>
      </w:r>
    </w:p>
    <w:p/>
    <w:p>
      <w:r xmlns:w="http://schemas.openxmlformats.org/wordprocessingml/2006/main">
        <w:t xml:space="preserve">1. Ինչու Հիսուսը գնաց անապատ</w:t>
      </w:r>
    </w:p>
    <w:p/>
    <w:p>
      <w:r xmlns:w="http://schemas.openxmlformats.org/wordprocessingml/2006/main">
        <w:t xml:space="preserve">2. Սուրբ Հոգու զորությունը Հիսուսի կյանքում</w:t>
      </w:r>
    </w:p>
    <w:p/>
    <w:p>
      <w:r xmlns:w="http://schemas.openxmlformats.org/wordprocessingml/2006/main">
        <w:t xml:space="preserve">1. Սաղմոս 23.4 «Այո, եթե գնամ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2.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Ղուկաս 4:2 Քառասուն օր գայթակղվելով սատանայից. Եվ այդ օրերին նա ոչինչ չկերավ, և երբ դրանք ավարտվեցին, նա քաղցեց։</w:t>
      </w:r>
    </w:p>
    <w:p/>
    <w:p>
      <w:r xmlns:w="http://schemas.openxmlformats.org/wordprocessingml/2006/main">
        <w:t xml:space="preserve">Հիսուսը ծոմ պահեց 40 օր և փորձվեց սատանայի կողմից.</w:t>
      </w:r>
    </w:p>
    <w:p/>
    <w:p>
      <w:r xmlns:w="http://schemas.openxmlformats.org/wordprocessingml/2006/main">
        <w:t xml:space="preserve">1. Հիսուսը համբերեց գայթակղությանը և հաղթահարեց այն ծոմի և աղոթքի միջոցով:</w:t>
      </w:r>
    </w:p>
    <w:p/>
    <w:p>
      <w:r xmlns:w="http://schemas.openxmlformats.org/wordprocessingml/2006/main">
        <w:t xml:space="preserve">2. Մենք կարող ենք Հիսուսին նայել որպես օրինակ, թե ինչպես դիմանալ և հաղթահարել գայթակղությունը:</w:t>
      </w:r>
    </w:p>
    <w:p/>
    <w:p>
      <w:r xmlns:w="http://schemas.openxmlformats.org/wordprocessingml/2006/main">
        <w:t xml:space="preserve">1:1 Կորնթացիս 10:13 - «Ձեզ չի հասել ոչ մի փորձություն, որը բնորոշ չէ մարդկանց: Աստված հավատարիմ է, և նա թույլ չի տա, որ ձեր ուժերից վեր գայթակղվեք. որ կարողանաս դիմանալ»։</w:t>
      </w:r>
    </w:p>
    <w:p/>
    <w:p>
      <w:r xmlns:w="http://schemas.openxmlformats.org/wordprocessingml/2006/main">
        <w:t xml:space="preserve">2: Հակոբոս 1:12-15 - «Երանի նրան, ով համբերում է փորձություններին, որովհետև նա, փորձությանը դիմակայելով, կստանա կյանքի պսակը, որը Տերը խոստացել է իրեն սիրողներին: Թող ոչ ոք չասի, երբ նա «Ես գայթակղվում եմ Աստծուց», որովհետև Աստված չի կարող գայթակղվել չարով, և ինքը ոչ ոքի չի գայթակղում: Բայց յուրաքանչյուր մարդ գայթակղվում է, երբ գայթակղվում և գայթակղվում է իր ցանկությամբ: Այնուհետև ցանկությունը, երբ այն հղիանում է, տալիս է. մեղքի ծնունդը, և մեղքը, երբ այն լիովին մեծանում է, մահ է ծնում»:</w:t>
      </w:r>
    </w:p>
    <w:p/>
    <w:p>
      <w:r xmlns:w="http://schemas.openxmlformats.org/wordprocessingml/2006/main">
        <w:t xml:space="preserve">Luke 4:3 Սատանան նրան ասաց.</w:t>
      </w:r>
    </w:p>
    <w:p/>
    <w:p>
      <w:r xmlns:w="http://schemas.openxmlformats.org/wordprocessingml/2006/main">
        <w:t xml:space="preserve">Հիսուսը գայթակղվեց սատանայի կողմից՝ օգտագործելու իր զորությունը՝ քարը հաց դարձնելու համար:</w:t>
      </w:r>
    </w:p>
    <w:p/>
    <w:p>
      <w:r xmlns:w="http://schemas.openxmlformats.org/wordprocessingml/2006/main">
        <w:t xml:space="preserve">1. Մենք չպետք է տրվենք գայթակղության, ինչպես Հիսուսը չտրվեց:</w:t>
      </w:r>
    </w:p>
    <w:p/>
    <w:p>
      <w:r xmlns:w="http://schemas.openxmlformats.org/wordprocessingml/2006/main">
        <w:t xml:space="preserve">2. Մենք կարող ենք սովորել Հիսուսի օրինակից, երբ բախվում ենք գայթակղության։</w:t>
      </w:r>
    </w:p>
    <w:p/>
    <w:p>
      <w:r xmlns:w="http://schemas.openxmlformats.org/wordprocessingml/2006/main">
        <w:t xml:space="preserve">1: Հակոբոս 1:12-15 - Երանի նրան, ով համբերում է փորձություններին, որովհետև, փորձությանը դիմակայելով, այդ մարդը կստանա կյանքի պսակը, որը Տերը խոստացել է իրեն սիրողներին:</w:t>
      </w:r>
    </w:p>
    <w:p/>
    <w:p>
      <w:r xmlns:w="http://schemas.openxmlformats.org/wordprocessingml/2006/main">
        <w:t xml:space="preserve">2: Մատթեոս 4:1-11 - Այնուհետև Հոգու կողմից Հիսուսին տարավ անապատ՝ սատանայի կողմից գայթակղվելու:</w:t>
      </w:r>
    </w:p>
    <w:p/>
    <w:p>
      <w:r xmlns:w="http://schemas.openxmlformats.org/wordprocessingml/2006/main">
        <w:t xml:space="preserve">Luke 4:4 Յիսուս պատասխանեց անոր. «Գրուած է.</w:t>
      </w:r>
    </w:p>
    <w:p/>
    <w:p>
      <w:r xmlns:w="http://schemas.openxmlformats.org/wordprocessingml/2006/main">
        <w:t xml:space="preserve">Մարդը պետք է ուժ ու սնուցում ստանա Աստծո խոսքերից, ոչ միայն ֆիզիկական սնուցումից:</w:t>
      </w:r>
    </w:p>
    <w:p/>
    <w:p>
      <w:r xmlns:w="http://schemas.openxmlformats.org/wordprocessingml/2006/main">
        <w:t xml:space="preserve">1. «Ապրել Աստծո Խոսքով» - ընդգծելով Աստծո խոստումներին վստահելու և Նրա Խոսքին ապավինելու կարևորությունը:</w:t>
      </w:r>
    </w:p>
    <w:p/>
    <w:p>
      <w:r xmlns:w="http://schemas.openxmlformats.org/wordprocessingml/2006/main">
        <w:t xml:space="preserve">2. «Կենաց հաց»- կենտրոնանալով այն հոգևոր սնուցման վրա, որը գալիս է Հիսուս Քրիստոսից՝ Կենաց Հացից:</w:t>
      </w:r>
    </w:p>
    <w:p/>
    <w:p>
      <w:r xmlns:w="http://schemas.openxmlformats.org/wordprocessingml/2006/main">
        <w:t xml:space="preserve">1. Բ Օրինաց 8:3 - «Եվ նա խոնարհեցրեց քեզ, թույլ տվեց, որ քաղցես, և կերակրեց քեզ մանանայով, որը դու չգիտեիր, ոչ էլ քո հայրերը գիտեին, որպեսզի իմանաս, որ մարդը միայն հացով չի ապրում. , բայց Տիրոջ բերանից դուրս եկած ամեն խոսքով մարդն ապրում է»։</w:t>
      </w:r>
    </w:p>
    <w:p/>
    <w:p>
      <w:r xmlns:w="http://schemas.openxmlformats.org/wordprocessingml/2006/main">
        <w:t xml:space="preserve">2. Մատթեոս 4:4 - «Բայց նա պատասխանեց և ասաց. Գրված է, որ մարդը միայն հացով չի ապրի, այլ ամեն խոսքով, որ դուրս է գալիս Աստծո բերանից»:</w:t>
      </w:r>
    </w:p>
    <w:p/>
    <w:p>
      <w:r xmlns:w="http://schemas.openxmlformats.org/wordprocessingml/2006/main">
        <w:t xml:space="preserve">Ղուկաս 4:5 Եվ սատանան նրան մի բարձր լեռ բարձրացրեց և մի պահ ցույց տվեց նրան աշխարհի բոլոր թագավորությունները:</w:t>
      </w:r>
    </w:p>
    <w:p/>
    <w:p>
      <w:r xmlns:w="http://schemas.openxmlformats.org/wordprocessingml/2006/main">
        <w:t xml:space="preserve">Սատանան գայթակղեց Հիսուսին աշխարհի բոլոր թագավորություններով:</w:t>
      </w:r>
    </w:p>
    <w:p/>
    <w:p>
      <w:r xmlns:w="http://schemas.openxmlformats.org/wordprocessingml/2006/main">
        <w:t xml:space="preserve">1. Հիսուսի զորությունը. Գայթակղության հաղթահարում</w:t>
      </w:r>
    </w:p>
    <w:p/>
    <w:p>
      <w:r xmlns:w="http://schemas.openxmlformats.org/wordprocessingml/2006/main">
        <w:t xml:space="preserve">2. Հավատարիմ մնալ Աստծո ծրագրին, չնայած աշխարհի կուռքերին</w:t>
      </w:r>
    </w:p>
    <w:p/>
    <w:p>
      <w:r xmlns:w="http://schemas.openxmlformats.org/wordprocessingml/2006/main">
        <w:t xml:space="preserve">1. Մատթեոս 4:1-11 - Հիսուսը գայթակղվում է սատանայի կողմից անապատում.</w:t>
      </w:r>
    </w:p>
    <w:p/>
    <w:p>
      <w:r xmlns:w="http://schemas.openxmlformats.org/wordprocessingml/2006/main">
        <w:t xml:space="preserve">2. 1 Կորնթացիներ 10:13 - Ձեզ չի հասել ոչ մի փորձություն, որը սովորական չէ մարդկանց համար.</w:t>
      </w:r>
    </w:p>
    <w:p/>
    <w:p>
      <w:r xmlns:w="http://schemas.openxmlformats.org/wordprocessingml/2006/main">
        <w:t xml:space="preserve">Luke 4:6 Սատանան ըսաւ անոր. «Այս ամբողջ զօրութիւնը պիտի տամ քեզի, ու անոնց փառքը. և ում կամենամ՝ կտամ այն։</w:t>
      </w:r>
    </w:p>
    <w:p/>
    <w:p>
      <w:r xmlns:w="http://schemas.openxmlformats.org/wordprocessingml/2006/main">
        <w:t xml:space="preserve">Հատված Սատանան Հիսուսին առաջարկում է աշխարհի ողջ զորությունն ու փառքը՝ Հիսուսի կողմից նրան երկրպագելու դիմաց:</w:t>
      </w:r>
    </w:p>
    <w:p/>
    <w:p>
      <w:r xmlns:w="http://schemas.openxmlformats.org/wordprocessingml/2006/main">
        <w:t xml:space="preserve">1. Գայթակղության վտանգները. Ինչպես Հիսուսը դիմադրեց Սատանայի առաջարկին</w:t>
      </w:r>
    </w:p>
    <w:p/>
    <w:p>
      <w:r xmlns:w="http://schemas.openxmlformats.org/wordprocessingml/2006/main">
        <w:t xml:space="preserve">2. Հնազանդության ուժ. Ինչպես Հիսուսը հնազանդվեց Աստծո կամքին</w:t>
      </w:r>
    </w:p>
    <w:p/>
    <w:p>
      <w:r xmlns:w="http://schemas.openxmlformats.org/wordprocessingml/2006/main">
        <w:t xml:space="preserve">1. Հակոբոս 1:12-15 - Երանի այն մարդուն, ով հաստատուն է մնում փորձության ժամանակ, քանի որ երբ նա դիմանա փորձությանը, կստանա կյանքի պսակը, որը Աստված խոստացել է իրեն սիրողներին:</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Ղուկաս 4:7 Ուրեմն եթէ ինծի պաշտես, ամէն բան քոնը պիտի ըլլայ:</w:t>
      </w:r>
    </w:p>
    <w:p/>
    <w:p>
      <w:r xmlns:w="http://schemas.openxmlformats.org/wordprocessingml/2006/main">
        <w:t xml:space="preserve">Սատանան գայթակղում է Հիսուսին երկրպագել նրան աշխարհիկ ունեցվածքի դիմաց:</w:t>
      </w:r>
    </w:p>
    <w:p/>
    <w:p>
      <w:r xmlns:w="http://schemas.openxmlformats.org/wordprocessingml/2006/main">
        <w:t xml:space="preserve">1. Գայթակղության վտանգը. Ինչպես դիմադրել Սատանայի հորդորներին</w:t>
      </w:r>
    </w:p>
    <w:p/>
    <w:p>
      <w:r xmlns:w="http://schemas.openxmlformats.org/wordprocessingml/2006/main">
        <w:t xml:space="preserve">2. Երկրպագության ուժը. հասկանալ Աստծուն հետևելու պարգևները</w:t>
      </w:r>
    </w:p>
    <w:p/>
    <w:p>
      <w:r xmlns:w="http://schemas.openxmlformats.org/wordprocessingml/2006/main">
        <w:t xml:space="preserve">1. Հակոբոս 4:7 - «Ուրեմն հնազանդվեք Աստծուն, ընդդիմացեք սատանային, և նա կփախչի ձեզանից»:</w:t>
      </w:r>
    </w:p>
    <w:p/>
    <w:p>
      <w:r xmlns:w="http://schemas.openxmlformats.org/wordprocessingml/2006/main">
        <w:t xml:space="preserve">2. Սաղմոս 8:9 - «Ո՛վ Տեր, մեր Տեր, որքան մեծ է քո անունը ամբողջ երկրի վրա, դու քո փառքը դրեցիր երկնքից վեր»:</w:t>
      </w:r>
    </w:p>
    <w:p/>
    <w:p>
      <w:r xmlns:w="http://schemas.openxmlformats.org/wordprocessingml/2006/main">
        <w:t xml:space="preserve">Luke 4:8 Յիսուս պատասխանեց անոր.</w:t>
      </w:r>
    </w:p>
    <w:p/>
    <w:p>
      <w:r xmlns:w="http://schemas.openxmlformats.org/wordprocessingml/2006/main">
        <w:t xml:space="preserve">Այս հատվածը ցույց է տալիս, որ Հիսուսը պատվիրեց Սատանային թողնել իրեն, որպեսզի պահպանի Աստծո պատվիրանը միայն իրեն երկրպագելու համար:</w:t>
      </w:r>
    </w:p>
    <w:p/>
    <w:p>
      <w:r xmlns:w="http://schemas.openxmlformats.org/wordprocessingml/2006/main">
        <w:t xml:space="preserve">1. Աստծո Խոսքը պահելու կարևորությունը:</w:t>
      </w:r>
    </w:p>
    <w:p/>
    <w:p>
      <w:r xmlns:w="http://schemas.openxmlformats.org/wordprocessingml/2006/main">
        <w:t xml:space="preserve">2. Սատանայի գայթակղությունները մերժելը.</w:t>
      </w:r>
    </w:p>
    <w:p/>
    <w:p>
      <w:r xmlns:w="http://schemas.openxmlformats.org/wordprocessingml/2006/main">
        <w:t xml:space="preserve">1. Հակոբոս 4:7 - «Ուրեմն հնազանդվեք Աստծուն, ընդդիմացեք սատանային, և նա կփախչի ձեզանից»:</w:t>
      </w:r>
    </w:p>
    <w:p/>
    <w:p>
      <w:r xmlns:w="http://schemas.openxmlformats.org/wordprocessingml/2006/main">
        <w:t xml:space="preserve">2. Բ Օրինաց 6:13 - «Դու պետք է վախենաս քո Տեր Աստծուց, ծառայես նրան և երդվես նրա անունով»:</w:t>
      </w:r>
    </w:p>
    <w:p/>
    <w:p>
      <w:r xmlns:w="http://schemas.openxmlformats.org/wordprocessingml/2006/main">
        <w:t xml:space="preserve">Ղուկաս 4:9 Եւ նրան տարաւ Երուսաղէմ, կանգնեցրեց տաճարի մի գագաթին ու ասաց նրան.</w:t>
      </w:r>
    </w:p>
    <w:p/>
    <w:p>
      <w:r xmlns:w="http://schemas.openxmlformats.org/wordprocessingml/2006/main">
        <w:t xml:space="preserve">Սատանան գայթակղեց Հիսուսին, որ իրեն ցած նետի տաճարի գագաթից:</w:t>
      </w:r>
    </w:p>
    <w:p/>
    <w:p>
      <w:r xmlns:w="http://schemas.openxmlformats.org/wordprocessingml/2006/main">
        <w:t xml:space="preserve">1. Մենք պետք է անսասան մնանք և դիմադրենք գայթակղությանը:</w:t>
      </w:r>
    </w:p>
    <w:p/>
    <w:p>
      <w:r xmlns:w="http://schemas.openxmlformats.org/wordprocessingml/2006/main">
        <w:t xml:space="preserve">2. Մենք պետք է խոնարհ լինենք և վստահենք Աստծուն:</w:t>
      </w:r>
    </w:p>
    <w:p/>
    <w:p>
      <w:r xmlns:w="http://schemas.openxmlformats.org/wordprocessingml/2006/main">
        <w:t xml:space="preserve">1. 1 Կորնթացիս 10:13 - «Ոչ մի փորձություն չի հասել ձեզ, որը բնորոշ չէ մարդկանց, Աստված հավատարիմ է, և նա թույլ չի տա, որ ձեր ուժերից վեր գայթակղվեք, բայց գայթակղությամբ նա նաև փրկության ելք կապահովի. որ կարողանաս դիմանալ»։</w:t>
      </w:r>
    </w:p>
    <w:p/>
    <w:p>
      <w:r xmlns:w="http://schemas.openxmlformats.org/wordprocessingml/2006/main">
        <w:t xml:space="preserve">2. Սաղմոս 46:10 - «Հանգիստ մնա և իմացիր, որ ես եմ Աստվածը, ես կբարձրանամ ազգերի մեջ, կբարձրանամ երկրի վրա»:</w:t>
      </w:r>
    </w:p>
    <w:p/>
    <w:p>
      <w:r xmlns:w="http://schemas.openxmlformats.org/wordprocessingml/2006/main">
        <w:t xml:space="preserve">Ղուկաս 4:10 Որովհետև գրված է.</w:t>
      </w:r>
    </w:p>
    <w:p/>
    <w:p>
      <w:r xmlns:w="http://schemas.openxmlformats.org/wordprocessingml/2006/main">
        <w:t xml:space="preserve">Հատվածում ասվում է, որ Աստված պաշտպանություն կտա նրանց, ովքեր հավատում են Իրեն Իր հրեշտակների միջոցով:</w:t>
      </w:r>
    </w:p>
    <w:p/>
    <w:p>
      <w:r xmlns:w="http://schemas.openxmlformats.org/wordprocessingml/2006/main">
        <w:t xml:space="preserve">1. Մենք երբեք մենակ չենք, քանի որ Աստծո սերն ու պաշտպանությունը միշտ մեզ հետ է:</w:t>
      </w:r>
    </w:p>
    <w:p/>
    <w:p>
      <w:r xmlns:w="http://schemas.openxmlformats.org/wordprocessingml/2006/main">
        <w:t xml:space="preserve">2. Անկախ նրանից, թե ինչի հետ ենք հանդիպում կյանքում, մենք կարող ենք մխիթարվել՝ իմանալով, որ Աստված միշտ մեզ հետ է:</w:t>
      </w:r>
    </w:p>
    <w:p/>
    <w:p>
      <w:r xmlns:w="http://schemas.openxmlformats.org/wordprocessingml/2006/main">
        <w:t xml:space="preserve">1: Սաղմոս 91:11-12 - Որովհետև նա կպատվիրի իր հրեշտակներին քո մասին, որ պահպանեն քեզ քո բոլոր ճանապարհներում. քեզ իրենց ձեռքերում կբարձրացնեն, որ ոտքդ քարին չխփես։</w:t>
      </w:r>
    </w:p>
    <w:p/>
    <w:p>
      <w:r xmlns:w="http://schemas.openxmlformats.org/wordprocessingml/2006/main">
        <w:t xml:space="preserve">2: Եբրայեցիս 1:14 - Մի՞թե բոլոր հրեշտակները սպասավորող հոգիներ չեն ուղարկվել ծառայելու նրանց, ովքեր կժառանգեն փրկությունը:</w:t>
      </w:r>
    </w:p>
    <w:p/>
    <w:p>
      <w:r xmlns:w="http://schemas.openxmlformats.org/wordprocessingml/2006/main">
        <w:t xml:space="preserve">Ղուկաս 4:11 Եվ նրանք իրենց ձեռքերում կվերցնեն քեզ, որ երբեք չհարվածես քո ոտքը քարին:</w:t>
      </w:r>
    </w:p>
    <w:p/>
    <w:p>
      <w:r xmlns:w="http://schemas.openxmlformats.org/wordprocessingml/2006/main">
        <w:t xml:space="preserve">Այս հատվածը խոսում է այն մասին, որ Աստված պաշտպանում է նրանց, ովքեր վստահում են Իրեն:</w:t>
      </w:r>
    </w:p>
    <w:p/>
    <w:p>
      <w:r xmlns:w="http://schemas.openxmlformats.org/wordprocessingml/2006/main">
        <w:t xml:space="preserve">1. Ամբողջ սրտով վստահիր Տիրոջը - Առակաց 3.5-6</w:t>
      </w:r>
    </w:p>
    <w:p/>
    <w:p>
      <w:r xmlns:w="http://schemas.openxmlformats.org/wordprocessingml/2006/main">
        <w:t xml:space="preserve">2. Աստված մեր ապաստանն ու վահանն է - Սաղմոս 34.7-8</w:t>
      </w:r>
    </w:p>
    <w:p/>
    <w:p>
      <w:r xmlns:w="http://schemas.openxmlformats.org/wordprocessingml/2006/main">
        <w:t xml:space="preserve">1. Սաղմոս 91:11-12 – Որովհետև Նա իր հրեշտակներին կհանձնարարի ձեզ, որ պահեն ձեզ ձեր բոլոր ճանապարհներում:</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այո, ես կօգնեմ քեզ, Ես կպահեմ քեզ Իմ արդար աջով:</w:t>
      </w:r>
    </w:p>
    <w:p/>
    <w:p>
      <w:r xmlns:w="http://schemas.openxmlformats.org/wordprocessingml/2006/main">
        <w:t xml:space="preserve">Luke 4:12 Յիսուս պատասխանեց անոր. «Ասուած է՝ մի՛ փորձիր Տէրը՝ քու Աստուածդ»:</w:t>
      </w:r>
    </w:p>
    <w:p/>
    <w:p>
      <w:r xmlns:w="http://schemas.openxmlformats.org/wordprocessingml/2006/main">
        <w:t xml:space="preserve">Հատվածը նախազգուշացնում է Աստծո համբերությունը փորձելու դեմ:</w:t>
      </w:r>
    </w:p>
    <w:p/>
    <w:p>
      <w:r xmlns:w="http://schemas.openxmlformats.org/wordprocessingml/2006/main">
        <w:t xml:space="preserve">1. «Համբերության ուժը»</w:t>
      </w:r>
    </w:p>
    <w:p/>
    <w:p>
      <w:r xmlns:w="http://schemas.openxmlformats.org/wordprocessingml/2006/main">
        <w:t xml:space="preserve">2. «Աստված փորձության ենթակա չէ»</w:t>
      </w:r>
    </w:p>
    <w:p/>
    <w:p>
      <w:r xmlns:w="http://schemas.openxmlformats.org/wordprocessingml/2006/main">
        <w:t xml:space="preserve">1. Հակոբոս 1.12-15; Երանելի է այն մարդը, ով համբերում է փորձությանը, քանի որ երբ նա փորձվի, նա կստանա կյանքի պսակը, որը Տերը խոստացել է իրեն սիրողներին:</w:t>
      </w:r>
    </w:p>
    <w:p/>
    <w:p>
      <w:r xmlns:w="http://schemas.openxmlformats.org/wordprocessingml/2006/main">
        <w:t xml:space="preserve">2. Բ Օրինաց 6։16; Մի՛ փորձեք ձեր Տեր Աստծուն, ինչպես որ փորձեցիք նրան Մասայում։</w:t>
      </w:r>
    </w:p>
    <w:p/>
    <w:p>
      <w:r xmlns:w="http://schemas.openxmlformats.org/wordprocessingml/2006/main">
        <w:t xml:space="preserve">Ղուկաս 4:13 Եվ երբ սատանան ավարտեց բոլոր փորձությունները, նա հեռացավ նրանից մի ժամանակով:</w:t>
      </w:r>
    </w:p>
    <w:p/>
    <w:p>
      <w:r xmlns:w="http://schemas.openxmlformats.org/wordprocessingml/2006/main">
        <w:t xml:space="preserve">Հիսուսը գայթակղվեց սատանայի կողմից, բայց երբ սատանան ավարտեց բոլոր գայթակղությունները, նա հեռացավ մի ժամանակով:</w:t>
      </w:r>
    </w:p>
    <w:p/>
    <w:p>
      <w:r xmlns:w="http://schemas.openxmlformats.org/wordprocessingml/2006/main">
        <w:t xml:space="preserve">1. Աստված կպաշտպանի քեզ գայթակղությունից</w:t>
      </w:r>
    </w:p>
    <w:p/>
    <w:p>
      <w:r xmlns:w="http://schemas.openxmlformats.org/wordprocessingml/2006/main">
        <w:t xml:space="preserve">2. Երբ գայթակղվում եք, փնտրեք Աստծո զորությունը</w:t>
      </w:r>
    </w:p>
    <w:p/>
    <w:p>
      <w:r xmlns:w="http://schemas.openxmlformats.org/wordprocessingml/2006/main">
        <w:t xml:space="preserve">1. 1 Կորնթացիս 10:13 - Ձեզ չի հասել ոչ մի գայթակղություն, որը բնորոշ չէ մարդկանց: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2. Հակոբոս 1:12-15 - Երանի այն մարդուն, ով հաստատակամ է մնում փորձության ժամանակ, քանի որ երբ նա դիմանա փորձությանը, կստանա կյանքի պսակը, որը Աստված խոստացել է իրեն սիրողներին: Թող ոչ ոք, երբ գայթակղվում է, չասի. «Ես Աստծուց եմ փորձվում», որովհետև Աստված չի կարող փորձվել չարով, և ինքը ոչ ոքի չի փորձում: Բայց յուրաքանչյուր մարդ գայթակղվում է, երբ գայթակղվում և գայթակղվում է իր ցանկությամբ: Այնուհետև ցանկությունը, երբ այն հղիանում է, ծնում է մեղքը, և մեղքը, երբ այն լիովին մեծանում է, ծնում է մահ:</w:t>
      </w:r>
    </w:p>
    <w:p/>
    <w:p>
      <w:r xmlns:w="http://schemas.openxmlformats.org/wordprocessingml/2006/main">
        <w:t xml:space="preserve">Luke 4:14 14 Յիսուս Հոգիին զօրութեամբ վերադարձաւ Գալիլեա, եւ անոր համբաւը տարածուեցաւ ամբողջ շրջակայքը:</w:t>
      </w:r>
    </w:p>
    <w:p/>
    <w:p>
      <w:r xmlns:w="http://schemas.openxmlformats.org/wordprocessingml/2006/main">
        <w:t xml:space="preserve">Հիսուսը վերադառնում է Գալիլեա Հոգու զորությամբ և նրա համբավը տարածվում է ողջ տարածաշրջանում:</w:t>
      </w:r>
    </w:p>
    <w:p/>
    <w:p>
      <w:r xmlns:w="http://schemas.openxmlformats.org/wordprocessingml/2006/main">
        <w:t xml:space="preserve">1. Հիսուս. Հոգու զորությունը և Նրա անվան համբավը</w:t>
      </w:r>
    </w:p>
    <w:p/>
    <w:p>
      <w:r xmlns:w="http://schemas.openxmlformats.org/wordprocessingml/2006/main">
        <w:t xml:space="preserve">2. Հոգու զորությունը և ինչպես է այն տարածում Հիսուսի համբավը</w:t>
      </w:r>
    </w:p>
    <w:p/>
    <w:p>
      <w:r xmlns:w="http://schemas.openxmlformats.org/wordprocessingml/2006/main">
        <w:t xml:space="preserve">1. Գործք Առաքելոց 10.38 - Ինչպես Աստված օծեց Հիսուսին Նազովրեցին Սուրբ Հոգով և զորությամբ.</w:t>
      </w:r>
    </w:p>
    <w:p/>
    <w:p>
      <w:r xmlns:w="http://schemas.openxmlformats.org/wordprocessingml/2006/main">
        <w:t xml:space="preserve">2. Եսայիա 11.2 - Տիրոջ Հոգին կհանգչի նրա վրա, իմաստության և հանճարի Հոգին, խորհրդի և զորության Հոգին, գիտելիքի հոգին և Տիրոջ վախը:</w:t>
      </w:r>
    </w:p>
    <w:p/>
    <w:p>
      <w:r xmlns:w="http://schemas.openxmlformats.org/wordprocessingml/2006/main">
        <w:t xml:space="preserve">Ղուկաս 4:15 Եվ նա ուսուցանում էր նրանց ժողովարաններում՝ փառավորվելով բոլորից:</w:t>
      </w:r>
    </w:p>
    <w:p/>
    <w:p>
      <w:r xmlns:w="http://schemas.openxmlformats.org/wordprocessingml/2006/main">
        <w:t xml:space="preserve">Այս հատվածը ցույց է տալիս, որ Հիսուսին ողջունում և հարգում էին, երբ նա քարոզում էր ժողովարաններում:</w:t>
      </w:r>
    </w:p>
    <w:p/>
    <w:p>
      <w:r xmlns:w="http://schemas.openxmlformats.org/wordprocessingml/2006/main">
        <w:t xml:space="preserve">1. Հիսուսը գովաբանվեց և փառավորվեց բոլոր նրանց կողմից, ովքեր լսեցին Նրա քարոզչությունը:</w:t>
      </w:r>
    </w:p>
    <w:p/>
    <w:p>
      <w:r xmlns:w="http://schemas.openxmlformats.org/wordprocessingml/2006/main">
        <w:t xml:space="preserve">2. Մենք պետք է ձգտենք հնարավորինս նմանվել Քրիստոսին, որպեսզի մենք նույնպես գովվենք և փառավորվենք:</w:t>
      </w:r>
    </w:p>
    <w:p/>
    <w:p>
      <w:r xmlns:w="http://schemas.openxmlformats.org/wordprocessingml/2006/main">
        <w:t xml:space="preserve">1: Մատթեոս 5:16 - «Թող ձեր լույսը այնպես փայլի մարդկանց առջև, որպեսզի նրանք տեսնեն ձեր բարի գործերը և փառավորեն ձեր Հորը, որ երկնքում է»:</w:t>
      </w:r>
    </w:p>
    <w:p/>
    <w:p>
      <w:r xmlns:w="http://schemas.openxmlformats.org/wordprocessingml/2006/main">
        <w:t xml:space="preserve">2: Փիլիպպեցիս 2:5-8 - «Այս միտքը թող լինի ձեր մեջ, որը նաև Քրիստոս Հիսուսի մեջ էր. և իր վրա վերցրեց ծառայի կերպարանք և եղավ մարդկանց նմանությամբ: Եվ, լինելով տղամարդու կերպարանք, խոնարհեցրեց իրեն և հնազանդվեց մինչև մահ, այսինքն՝ խաչի մահ»:</w:t>
      </w:r>
    </w:p>
    <w:p/>
    <w:p>
      <w:r xmlns:w="http://schemas.openxmlformats.org/wordprocessingml/2006/main">
        <w:t xml:space="preserve">Ղուկաս 4:16 Եվ նա եկավ Նազարեթ, որտեղ մեծացել էր, և, ինչպես իր սովորությունն էր, շաբաթ օրը մտավ ժողովարան և կանգնեց կարդալու:</w:t>
      </w:r>
    </w:p>
    <w:p/>
    <w:p>
      <w:r xmlns:w="http://schemas.openxmlformats.org/wordprocessingml/2006/main">
        <w:t xml:space="preserve">Նա շաբաթ օրը գնաց ժողովարան, ինչպես որ սովորություն էր։</w:t>
      </w:r>
    </w:p>
    <w:p/>
    <w:p>
      <w:r xmlns:w="http://schemas.openxmlformats.org/wordprocessingml/2006/main">
        <w:t xml:space="preserve">1. Ավանդույթի պահպանման կարևորությունը</w:t>
      </w:r>
    </w:p>
    <w:p/>
    <w:p>
      <w:r xmlns:w="http://schemas.openxmlformats.org/wordprocessingml/2006/main">
        <w:t xml:space="preserve">2. Սովորական հավատարմության ուժը</w:t>
      </w:r>
    </w:p>
    <w:p/>
    <w:p>
      <w:r xmlns:w="http://schemas.openxmlformats.org/wordprocessingml/2006/main">
        <w:t xml:space="preserve">1. Մատթեոս 11.28-30 - «Ինձ մոտ եկեք, ով բոլոր աշխատասերներն ու ծանրաբեռնվածները, և ես ձեզ հանգիստ կտամ, ձեր վրա վերցրեք իմ լուծը և սովորեք ինձանից,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2. Առակաց 13.9 - «Արդարի լույսը կուրախանա, բայց ամբարիշտների ճրագը կհանգչի»։</w:t>
      </w:r>
    </w:p>
    <w:p/>
    <w:p>
      <w:r xmlns:w="http://schemas.openxmlformats.org/wordprocessingml/2006/main">
        <w:t xml:space="preserve">Ղուկաս 4:17 Եւ նրան տուեցին Եսայի մարգարէի գիրքը. Եվ երբ բացեց գիրքը, գտավ այն տեղը, որտեղ գրված էր.</w:t>
      </w:r>
    </w:p>
    <w:p/>
    <w:p>
      <w:r xmlns:w="http://schemas.openxmlformats.org/wordprocessingml/2006/main">
        <w:t xml:space="preserve">Հիսուսը բացեց Եսայիայի գիրքը և կարդաց այնտեղից.</w:t>
      </w:r>
    </w:p>
    <w:p/>
    <w:p>
      <w:r xmlns:w="http://schemas.openxmlformats.org/wordprocessingml/2006/main">
        <w:t xml:space="preserve">1. Սուրբ Գրքի կարևորությունը Հիսուսի ծառայության մեջ</w:t>
      </w:r>
    </w:p>
    <w:p/>
    <w:p>
      <w:r xmlns:w="http://schemas.openxmlformats.org/wordprocessingml/2006/main">
        <w:t xml:space="preserve">2. Աստծո Խոսքի զորությունը</w:t>
      </w:r>
    </w:p>
    <w:p/>
    <w:p>
      <w:r xmlns:w="http://schemas.openxmlformats.org/wordprocessingml/2006/main">
        <w:t xml:space="preserve">1. Սաղմոս 119.105-112 «Քո խոսքը ճրագ է իմ ոտքերի համար և լույս իմ ճանապարհին».</w:t>
      </w:r>
    </w:p>
    <w:p/>
    <w:p>
      <w:r xmlns:w="http://schemas.openxmlformats.org/wordprocessingml/2006/main">
        <w:t xml:space="preserve">2. Հռովմայեցիս 10.17, «Այսպիսով, հավատքը գալիս է լսելուց, և լսելը Քրիստոսի խոսքից»:</w:t>
      </w:r>
    </w:p>
    <w:p/>
    <w:p>
      <w:r xmlns:w="http://schemas.openxmlformats.org/wordprocessingml/2006/main">
        <w:t xml:space="preserve">Ղուկաս 4:18 Տիրոջ Հոգին ինձ վրա է, որովհետև նա օծեց ինձ, որպեսզի քարոզեմ ավետարանը աղքատներին. նա ինձ ուղարկեց՝ բժշկելու սրտով կոտրվածներին, քարոզելու գերիներին փրկություն, կույրերին՝ տեսողություն, ջարդվածներին ազատ արձակելու,</w:t>
      </w:r>
    </w:p>
    <w:p/>
    <w:p>
      <w:r xmlns:w="http://schemas.openxmlformats.org/wordprocessingml/2006/main">
        <w:t xml:space="preserve">Ամփոփել հատվածը.</w:t>
      </w:r>
    </w:p>
    <w:p/>
    <w:p>
      <w:r xmlns:w="http://schemas.openxmlformats.org/wordprocessingml/2006/main">
        <w:t xml:space="preserve">Հիսուսը Տիրոջ Հոգու կողմից լիազորված է իրականացնելու իր առաքելությունը՝ քարոզելու ավետարանը աղքատներին, բժշկելու սրտով կոտրվածներին և ազատագրում գերիներին և տեսողություն կույրերին:</w:t>
      </w:r>
    </w:p>
    <w:p/>
    <w:p>
      <w:r xmlns:w="http://schemas.openxmlformats.org/wordprocessingml/2006/main">
        <w:t xml:space="preserve">1. Հիսուսի առաքելության բարձրացնող զորությունը</w:t>
      </w:r>
    </w:p>
    <w:p/>
    <w:p>
      <w:r xmlns:w="http://schemas.openxmlformats.org/wordprocessingml/2006/main">
        <w:t xml:space="preserve">2. Բուժվել և ազատվել. Ինչպես է Հիսուսը բերում ազատագրում</w:t>
      </w:r>
    </w:p>
    <w:p/>
    <w:p>
      <w:r xmlns:w="http://schemas.openxmlformats.org/wordprocessingml/2006/main">
        <w:t xml:space="preserve">1. Եսայիա 61:1-2 - «Տեր Աստծո Հոգին ինձ վրա է, որովհետև Տերը օծել է ինձ աղքատներին բարի լուր բերելու համար, նա ուղարկել է ինձ կապելու կոտրված սիրտ ունեցողներին և ազատություն հռչակելու գերիներին. , և բանտի բացումը նրանց համար, ովքեր կապված են:</w:t>
      </w:r>
    </w:p>
    <w:p/>
    <w:p>
      <w:r xmlns:w="http://schemas.openxmlformats.org/wordprocessingml/2006/main">
        <w:t xml:space="preserve">2. Գաղատացիս 5:1 - «Ազատության համար Քրիստոսը մեզ ազատեց, ուրեմն հաստատուն մնացեք և նորից մի ենթարկվեք ստրկական լծին»:</w:t>
      </w:r>
    </w:p>
    <w:p/>
    <w:p>
      <w:r xmlns:w="http://schemas.openxmlformats.org/wordprocessingml/2006/main">
        <w:t xml:space="preserve">Ղուկաս 4:19 Տիրոջ ընդունելի տարին քարոզելու համար.</w:t>
      </w:r>
    </w:p>
    <w:p/>
    <w:p>
      <w:r xmlns:w="http://schemas.openxmlformats.org/wordprocessingml/2006/main">
        <w:t xml:space="preserve">Այս հատվածը վերաբերում է Հիսուսին, որը քարոզում է Տիրոջ բարեհաճության բարի լուրը իր ծառայության մեջ:</w:t>
      </w:r>
    </w:p>
    <w:p/>
    <w:p>
      <w:r xmlns:w="http://schemas.openxmlformats.org/wordprocessingml/2006/main">
        <w:t xml:space="preserve">1. «Աստծո անվերապահ սերը. գտնելով իր ընդունելի տարին»</w:t>
      </w:r>
    </w:p>
    <w:p/>
    <w:p>
      <w:r xmlns:w="http://schemas.openxmlformats.org/wordprocessingml/2006/main">
        <w:t xml:space="preserve">2. «Հիսուսի պարգևը. ապրել Տիրոջ տարում»</w:t>
      </w:r>
    </w:p>
    <w:p/>
    <w:p>
      <w:r xmlns:w="http://schemas.openxmlformats.org/wordprocessingml/2006/main">
        <w:t xml:space="preserve">1. Եսայիա 61:1-2. «Գերիշխան Տիրոջ Հոգին ինձ վրա է, որովհետև Տերը օծել է ինձ՝ աղքատներին բարի լուր հայտնելու համար, նա ինձ ուղարկել է, որ կապեմ կոտրված սիրտ ունեցողներին, ազատություն հռչակեմ գերիներին. և խավարից ազատիր բանտարկյալներին»։</w:t>
      </w:r>
    </w:p>
    <w:p/>
    <w:p>
      <w:r xmlns:w="http://schemas.openxmlformats.org/wordprocessingml/2006/main">
        <w:t xml:space="preserve">2. Հռովմայեցիս 5.8. «Բայց Աստված ցույց է տալիս իր սերը մեր հանդեպ նրանով, որ երբ մենք դեռ մեղավոր էինք, Քրիստոսը մեռավ մեզ համար»:</w:t>
      </w:r>
    </w:p>
    <w:p/>
    <w:p>
      <w:r xmlns:w="http://schemas.openxmlformats.org/wordprocessingml/2006/main">
        <w:t xml:space="preserve">Ղուկաս 4:20 Նա փակեց գիրքը, դարձյալ տվեց սպասավորին և նստեց: Եւ ժողովարանին մէջ եղող բոլորին աչքերը անոր վրայ էին:</w:t>
      </w:r>
    </w:p>
    <w:p/>
    <w:p>
      <w:r xmlns:w="http://schemas.openxmlformats.org/wordprocessingml/2006/main">
        <w:t xml:space="preserve">Հիսուսը ժողովարանում կարդում է Եսայիայի գրքից, և բոլորը կենտրոնացած են նրա վրա:</w:t>
      </w:r>
    </w:p>
    <w:p/>
    <w:p>
      <w:r xmlns:w="http://schemas.openxmlformats.org/wordprocessingml/2006/main">
        <w:t xml:space="preserve">1. Աստված մեր կյանքի համար ծրագիր ունի, և Հիսուսը դա ցույց տվեց մեզ իր օրինակով:</w:t>
      </w:r>
    </w:p>
    <w:p/>
    <w:p>
      <w:r xmlns:w="http://schemas.openxmlformats.org/wordprocessingml/2006/main">
        <w:t xml:space="preserve">2. Մենք պետք է բաց լինենք այն հաղորդագրությունների համար, որոնք Աստված մեզ ուղարկում է սուրբ գրությունների միջոցով:</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այն կհաջողվի այն բանում, որին ես ուղարկել եմ: «</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Luke 4:21 Եւ նա սկսեց նրանց ասել.</w:t>
      </w:r>
    </w:p>
    <w:p/>
    <w:p>
      <w:r xmlns:w="http://schemas.openxmlformats.org/wordprocessingml/2006/main">
        <w:t xml:space="preserve">Հիսուսը հայտարարեց, որ սուրբ գրությունը կատարվեց մարդկանց ներկայությամբ:</w:t>
      </w:r>
    </w:p>
    <w:p/>
    <w:p>
      <w:r xmlns:w="http://schemas.openxmlformats.org/wordprocessingml/2006/main">
        <w:t xml:space="preserve">1. Աստծո հավատարմությունը Իր խոստումները կատարելու համար:</w:t>
      </w:r>
    </w:p>
    <w:p/>
    <w:p>
      <w:r xmlns:w="http://schemas.openxmlformats.org/wordprocessingml/2006/main">
        <w:t xml:space="preserve">2. Հիսուսին լսելու կարևորությունը:</w:t>
      </w:r>
    </w:p>
    <w:p/>
    <w:p>
      <w:r xmlns:w="http://schemas.openxmlformats.org/wordprocessingml/2006/main">
        <w:t xml:space="preserve">1. Սաղմոս 33.4-5 «Որովհետև Տիրոջ խոսքը ուղիղ է և ճշմարիտ, նա հավատարիմ է ամեն ինչում, որ անում է։ Տերը սիրում է արդարությունն ու արդարությունը, երկիրը լի է նրա անմնացորդ սիրով»։</w:t>
      </w:r>
    </w:p>
    <w:p/>
    <w:p>
      <w:r xmlns:w="http://schemas.openxmlformats.org/wordprocessingml/2006/main">
        <w:t xml:space="preserve">2. Հովհաննես 14:23-24 «Հիսուսը պատասխանեց. իմ ուսուցումը»:</w:t>
      </w:r>
    </w:p>
    <w:p/>
    <w:p>
      <w:r xmlns:w="http://schemas.openxmlformats.org/wordprocessingml/2006/main">
        <w:t xml:space="preserve">Ղուկաս 4:22 Բոլորը վկայում էին նրա մասին և զարմանում այն շնորհալի խոսքերի վրա, որոնք դուրս էին գալիս նրա բերանից: «Սա Հովսեփի որդին չէ՞»։</w:t>
      </w:r>
    </w:p>
    <w:p/>
    <w:p>
      <w:r xmlns:w="http://schemas.openxmlformats.org/wordprocessingml/2006/main">
        <w:t xml:space="preserve">Այս հատվածը նկարագրում է մարդկանց արձագանքը Հիսուսի խոսքերին, որոնք լցված էին շնորհով և իմաստությամբ: Նրանք հարցրին, թե արդյոք նա Հովսեփի որդին է:</w:t>
      </w:r>
    </w:p>
    <w:p/>
    <w:p>
      <w:r xmlns:w="http://schemas.openxmlformats.org/wordprocessingml/2006/main">
        <w:t xml:space="preserve">1. Աստծո շնորհի զորությունը Հիսուսի խոսքերում</w:t>
      </w:r>
    </w:p>
    <w:p/>
    <w:p>
      <w:r xmlns:w="http://schemas.openxmlformats.org/wordprocessingml/2006/main">
        <w:t xml:space="preserve">2. Հիսուսը՝ որպես իմաստուն խոսքի մեր օրինակ</w:t>
      </w:r>
    </w:p>
    <w:p/>
    <w:p>
      <w:r xmlns:w="http://schemas.openxmlformats.org/wordprocessingml/2006/main">
        <w:t xml:space="preserve">1. Կողոսացիներ 4:6 - Թող ձեր խոսքը միշտ լինի գթառատ, աղով համեմված, որպեսզի իմանաք, թե ինչպես պետք է պատասխանեք յուրաքանչյուրին:</w:t>
      </w:r>
    </w:p>
    <w:p/>
    <w:p>
      <w:r xmlns:w="http://schemas.openxmlformats.org/wordprocessingml/2006/main">
        <w:t xml:space="preserve">2. Հակոբոս 3:13-17 - Ո՞վ է ձեր մեջ իմաստուն և հասկացող: Իր բարի վարքով թող ցույց տա իր գործերը իմաստության հեզությամբ։</w:t>
      </w:r>
    </w:p>
    <w:p/>
    <w:p>
      <w:r xmlns:w="http://schemas.openxmlformats.org/wordprocessingml/2006/main">
        <w:t xml:space="preserve">Luke 4:23 Ան ալ ըսաւ անոնց. «Ինձ անպայման այս առակը պիտի ըսէք. «Բժի՛շկ, ինքզինքդ բժշկէ.</w:t>
      </w:r>
    </w:p>
    <w:p/>
    <w:p>
      <w:r xmlns:w="http://schemas.openxmlformats.org/wordprocessingml/2006/main">
        <w:t xml:space="preserve">Հիսուսն ասում է իր հայրենի քաղաքի մարդկանց, որ նրանք պետք է ակնկալեն, որ նա կանի նույն բաները, ինչ արեց Կափառնայումում։</w:t>
      </w:r>
    </w:p>
    <w:p/>
    <w:p>
      <w:r xmlns:w="http://schemas.openxmlformats.org/wordprocessingml/2006/main">
        <w:t xml:space="preserve">1. Հիսուսի զորությունը. Ինչպես Հիսուսը հրաշքներ գործեց Իր ծառայության ընթացքում</w:t>
      </w:r>
    </w:p>
    <w:p/>
    <w:p>
      <w:r xmlns:w="http://schemas.openxmlformats.org/wordprocessingml/2006/main">
        <w:t xml:space="preserve">2. Հիսուսին մերժելը. Հիսուսին հավատալուց հրաժարվելու արժեքը</w:t>
      </w:r>
    </w:p>
    <w:p/>
    <w:p>
      <w:r xmlns:w="http://schemas.openxmlformats.org/wordprocessingml/2006/main">
        <w:t xml:space="preserve">1. Մատթեոս 4:23-25 - Հիսուսը սկսում է Իր ծառայությունը Գալիլեայում</w:t>
      </w:r>
    </w:p>
    <w:p/>
    <w:p>
      <w:r xmlns:w="http://schemas.openxmlformats.org/wordprocessingml/2006/main">
        <w:t xml:space="preserve">2. Մարկոս 1:21-28 - Հիսուսը բուժում է անմաքուր ոգով մարդուն ժողովարանում.</w:t>
      </w:r>
    </w:p>
    <w:p/>
    <w:p>
      <w:r xmlns:w="http://schemas.openxmlformats.org/wordprocessingml/2006/main">
        <w:t xml:space="preserve">Luke 4:24 Ան ալ ըսաւ. «Ճշմա՛րտապէս կը յայտարարեմ ձեզի.</w:t>
      </w:r>
    </w:p>
    <w:p/>
    <w:p>
      <w:r xmlns:w="http://schemas.openxmlformats.org/wordprocessingml/2006/main">
        <w:t xml:space="preserve">Հիսուսը հայտարարեց, որ իրենց երկրում մարգարեին չեն ընդունում:</w:t>
      </w:r>
    </w:p>
    <w:p/>
    <w:p>
      <w:r xmlns:w="http://schemas.openxmlformats.org/wordprocessingml/2006/main">
        <w:t xml:space="preserve">1. «Հիսուսի մերժումը. հասկանալ մեր սեփական մերժումը»</w:t>
      </w:r>
    </w:p>
    <w:p/>
    <w:p>
      <w:r xmlns:w="http://schemas.openxmlformats.org/wordprocessingml/2006/main">
        <w:t xml:space="preserve">2. «Մերժման դժվարությունը. իմանալ Աստծո ընդունումը»</w:t>
      </w:r>
    </w:p>
    <w:p/>
    <w:p>
      <w:r xmlns:w="http://schemas.openxmlformats.org/wordprocessingml/2006/main">
        <w:t xml:space="preserve">1. Եսայիա 53:3 - «Մարդկանց կողմից արհամարհված և մերժված է, վշտերի մարդ և վշտին ծանոթ»:</w:t>
      </w:r>
    </w:p>
    <w:p/>
    <w:p>
      <w:r xmlns:w="http://schemas.openxmlformats.org/wordprocessingml/2006/main">
        <w:t xml:space="preserve">2. Հռովմայեցիս 15:7 - «Ուրեմն, ընդունեք միմյանց այնպես, ինչպես Քրիստոսն ընդունեց ձեզ, որպեսզի փառք բերեք Աստծուն»:</w:t>
      </w:r>
    </w:p>
    <w:p/>
    <w:p>
      <w:r xmlns:w="http://schemas.openxmlformats.org/wordprocessingml/2006/main">
        <w:t xml:space="preserve">Luke 4:25 Բայց ճշմարիտ եմ ասում ձեզ, որ շատ այրիներ կային Իսրայէլի մէջ Եղիայի օրերում, երբ երկինքը փակուեց երեք տարի վեց ամիս, երբ մեծ սով էր ամբողջ երկրում:</w:t>
      </w:r>
    </w:p>
    <w:p/>
    <w:p>
      <w:r xmlns:w="http://schemas.openxmlformats.org/wordprocessingml/2006/main">
        <w:t xml:space="preserve">Ղուկաս 4.25-ում Հիսուսը պատմում է, որ Եղիայի օրերում Իսրայելում կային բազմաթիվ այրիներ և մեծ սով, որը տևեց երեքուկես տարի:</w:t>
      </w:r>
    </w:p>
    <w:p/>
    <w:p>
      <w:r xmlns:w="http://schemas.openxmlformats.org/wordprocessingml/2006/main">
        <w:t xml:space="preserve">1. Այրի կնոջ հավատքը. ինչպես է Աստված հոգ տանում իր ժողովրդի համար կարիքի ժամանակ</w:t>
      </w:r>
    </w:p>
    <w:p/>
    <w:p>
      <w:r xmlns:w="http://schemas.openxmlformats.org/wordprocessingml/2006/main">
        <w:t xml:space="preserve">2. Աստծո ապահովումը. զգալ Աստծո առատությունը դժվար ժամանակներում</w:t>
      </w:r>
    </w:p>
    <w:p/>
    <w:p>
      <w:r xmlns:w="http://schemas.openxmlformats.org/wordprocessingml/2006/main">
        <w:t xml:space="preserve">1. Հակոբոս 1:27 - Կրոնը, որը մեր Հայր Աստվածն ընդունում է որպես մաքուր և անբիծ, սա է. հոգ տանել որբերի և այրիների նրանց նեղության մեջ և զերծ մնալ աշխարհի կողմից աղտոտվածությունից:</w:t>
      </w:r>
    </w:p>
    <w:p/>
    <w:p>
      <w:r xmlns:w="http://schemas.openxmlformats.org/wordprocessingml/2006/main">
        <w:t xml:space="preserve">2. Սաղմոս 68:5 - Որբերի հայրը և այրիների պաշտպանն Աստված է իր սուրբ բնակավայրում:</w:t>
      </w:r>
    </w:p>
    <w:p/>
    <w:p>
      <w:r xmlns:w="http://schemas.openxmlformats.org/wordprocessingml/2006/main">
        <w:t xml:space="preserve">Ղուկաս 4:26 Բայց նրանցից ոչ մեկի մոտ Եղիան չուղարկվեց, բացի Սիդոնի Սարեպտա քաղաքը, մի այրի կնոջ մոտ:</w:t>
      </w:r>
    </w:p>
    <w:p/>
    <w:p>
      <w:r xmlns:w="http://schemas.openxmlformats.org/wordprocessingml/2006/main">
        <w:t xml:space="preserve">Եղիասին ուղարկեցին Սիդոնի քաղաք Սարեպտա մի այրի կնոջ մոտ։</w:t>
      </w:r>
    </w:p>
    <w:p/>
    <w:p>
      <w:r xmlns:w="http://schemas.openxmlformats.org/wordprocessingml/2006/main">
        <w:t xml:space="preserve">1. Աստծո անվերապահ սերը ամենակարիքավորների հանդեպ</w:t>
      </w:r>
    </w:p>
    <w:p/>
    <w:p>
      <w:r xmlns:w="http://schemas.openxmlformats.org/wordprocessingml/2006/main">
        <w:t xml:space="preserve">2. Հավատի ուժը դժբախտության դեպքում</w:t>
      </w:r>
    </w:p>
    <w:p/>
    <w:p>
      <w:r xmlns:w="http://schemas.openxmlformats.org/wordprocessingml/2006/main">
        <w:t xml:space="preserve">1. Հակոբոս 2:5-6 - «Լսեք, իմ սիրելի եղբայրներ և քույրեր, մի՞թե Աստված չի ընտրել նրանց, ովքեր աղքատ են աշխարհի աչքում, որպեսզի հարստանան հավատքով և ժառանգեն այն թագավորությունը, որը խոստացել էր իրեն սիրողներին: դու անարգեցիր աղքատներին, չէ՞ որ հարուստներն են քեզ շահագործում, չէ՞ որ քեզ դատարան են քաշում»։</w:t>
      </w:r>
    </w:p>
    <w:p/>
    <w:p>
      <w:r xmlns:w="http://schemas.openxmlformats.org/wordprocessingml/2006/main">
        <w:t xml:space="preserve">2. Եսայիա 61:1-3 - «Գերիշխան Տիրոջ Հոգին ինձ վրա է, որովհետև Տերը օծել է ինձ աղքատներին բարի լուր հայտնելու համար, նա ուղարկել է ինձ կապելու կոտրված սիրտ ունեցողներին, ազատություն հռչակելու գերիներին. և ազատիր խավարից բանտարկյալներին, հռչակելու Տիրոջ բարեհաճության տարին և մեր Աստծո վրեժխնդրության օրը, մխիթարելու բոլոր սգավորներին և ապահովելու նրանց համար, ովքեր սգում են Սիոնում. մոխիր, սգի փոխարեն ուրախության յուղ և հուսահատության ոգու փոխարեն՝ գովասանքի զգեստ։ Նրանք կկոչվեն արդարության կաղնիներ, Տիրոջ տնկումը՝ իր շքեղության համար»։</w:t>
      </w:r>
    </w:p>
    <w:p/>
    <w:p>
      <w:r xmlns:w="http://schemas.openxmlformats.org/wordprocessingml/2006/main">
        <w:t xml:space="preserve">Ղուկաս 4:27 Եվ շատ բորոտներ կային Իսրայելում Եղիսե մարգարեի ժամանակ. և նրանցից ոչ ոք չմաքրվեց, բացի Նեեման ասորիին։</w:t>
      </w:r>
    </w:p>
    <w:p/>
    <w:p>
      <w:r xmlns:w="http://schemas.openxmlformats.org/wordprocessingml/2006/main">
        <w:t xml:space="preserve">Եղիսե մարգարեի ժամանակ Իսրայելում շատ բորոտներ կային, բայց նրանցից ոչ ոք չբուժվեց, բացի Նեեման ասորիից։</w:t>
      </w:r>
    </w:p>
    <w:p/>
    <w:p>
      <w:r xmlns:w="http://schemas.openxmlformats.org/wordprocessingml/2006/main">
        <w:t xml:space="preserve">1. Աստծո ողորմությունը բոլորի համար է. անկախ նրանից, թե ով եք դուք, Աստված կարող է ողորմություն և բժշկություն ցուցաբերել:</w:t>
      </w:r>
    </w:p>
    <w:p/>
    <w:p>
      <w:r xmlns:w="http://schemas.openxmlformats.org/wordprocessingml/2006/main">
        <w:t xml:space="preserve">2. Հավատի զորությունը - Նեեմանը բժշկվեց Աստծո հանդեպ ունեցած հավատքի շնորհիվ:</w:t>
      </w:r>
    </w:p>
    <w:p/>
    <w:p>
      <w:r xmlns:w="http://schemas.openxmlformats.org/wordprocessingml/2006/main">
        <w:t xml:space="preserve">1. Հակոբոս 5:15 - «Եվ հավատքով արված աղոթքը հիվանդին կառողջացնի, Տերը հարություն կտա նրանց, եթե նրանք մեղք գործեն, կներվեն»:</w:t>
      </w:r>
    </w:p>
    <w:p/>
    <w:p>
      <w:r xmlns:w="http://schemas.openxmlformats.org/wordprocessingml/2006/main">
        <w:t xml:space="preserve">2. Հովհաննես 5:14 - «Այնուհետև Հիսուսը գտավ նրան տաճարում և ասաց. «Ահա դու առողջացար.</w:t>
      </w:r>
    </w:p>
    <w:p/>
    <w:p>
      <w:r xmlns:w="http://schemas.openxmlformats.org/wordprocessingml/2006/main">
        <w:t xml:space="preserve">Ղուկաս 4:28 Եվ բոլոր նրանք, որ ժողովարանում էին, երբ լսեցին այս բաները, լցվեցին բարկությամբ.</w:t>
      </w:r>
    </w:p>
    <w:p/>
    <w:p>
      <w:r xmlns:w="http://schemas.openxmlformats.org/wordprocessingml/2006/main">
        <w:t xml:space="preserve">Ժողովարանում գտնվող մարդիկ բարկությամբ լցվեցին՝ լսելով Հիսուսի խոսքերը.</w:t>
      </w:r>
    </w:p>
    <w:p/>
    <w:p>
      <w:r xmlns:w="http://schemas.openxmlformats.org/wordprocessingml/2006/main">
        <w:t xml:space="preserve">1. Մենք պետք է ձգտենք լինել բաց մտքով և չլցվել զայրույթով, երբ լսում ենք մի բան, որը մարտահրավեր է նետում մեր համոզմունքներին:</w:t>
      </w:r>
    </w:p>
    <w:p/>
    <w:p>
      <w:r xmlns:w="http://schemas.openxmlformats.org/wordprocessingml/2006/main">
        <w:t xml:space="preserve">2. Պետք է հիշել, որ Հիսուսը հաճախ ասում էր այնպիսի խոսքեր, որոնք մարդկանց տհաճություն էին պատճառում և զայրացնում նրանց, սակայն նա դեռ հետևում էր Աստծո կամքին:</w:t>
      </w:r>
    </w:p>
    <w:p/>
    <w:p>
      <w:r xmlns:w="http://schemas.openxmlformats.org/wordprocessingml/2006/main">
        <w:t xml:space="preserve">1: Եփեսացիս 4:2-3 - Լիովին խոնարհ և հեզ եղեք. համբերատար եղեք՝ սիրով հանդուրժելով միմյանց: Ամեն ջանք գործադրեք, որպեսզի պահպանեք Հոգու միասնությունը խաղաղության կապի միջոցով:</w:t>
      </w:r>
    </w:p>
    <w:p/>
    <w:p>
      <w:r xmlns:w="http://schemas.openxmlformats.org/wordprocessingml/2006/main">
        <w:t xml:space="preserve">2: Կողոսացիներ 3:12-14 - Ուրեմն, որպես Աստծո ընտրյալ ժողովուրդ, սուրբ և սիրելի ժողովուրդ, հագեք ձեզ կարեկցանք, բարություն, խոնարհություն, հեզություն և համբերություն: Համբերեք միմյանց և ներեք միմյանց, եթե ձեզանից որևէ մեկը որևէ մեկի դեմ դժգոհություն ունի: Ներիր, ինչպես Տերը ներեց քեզ: Եվ այս բոլոր առաքինությունների վրա հագեք սերը, որը բոլորին կապում է կատարյալ միասնության մեջ:</w:t>
      </w:r>
    </w:p>
    <w:p/>
    <w:p>
      <w:r xmlns:w="http://schemas.openxmlformats.org/wordprocessingml/2006/main">
        <w:t xml:space="preserve">Ղուկաս 4:29 Եվ վեր կացավ, դուրս հանեց նրան քաղաքից և տարավ դեպի այն բլրի գագաթը, որի վրա կառուցված էր իրենց քաղաքը, որպեսզի նրան ցած գցեն:</w:t>
      </w:r>
    </w:p>
    <w:p/>
    <w:p>
      <w:r xmlns:w="http://schemas.openxmlformats.org/wordprocessingml/2006/main">
        <w:t xml:space="preserve">Որոշ քաղաքի մարդիկ վեր կացան և Հիսուսին քշեցին իրենց քաղաքից՝ տանելով նրան բլրի ծայրը, որտեղ կառուցված էր իրենց քաղաքը, որպեսզի կարողանան նրան ժայռից գցել:</w:t>
      </w:r>
    </w:p>
    <w:p/>
    <w:p>
      <w:r xmlns:w="http://schemas.openxmlformats.org/wordprocessingml/2006/main">
        <w:t xml:space="preserve">1. Առանց գիտելիքի կրոնական եռանդի վտանգը</w:t>
      </w:r>
    </w:p>
    <w:p/>
    <w:p>
      <w:r xmlns:w="http://schemas.openxmlformats.org/wordprocessingml/2006/main">
        <w:t xml:space="preserve">2. Հավատի ուժը դժբախտության դեպքում</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Ղուկաս 4:30 Բայց նա, անցնելով նրանց միջով, գնաց.</w:t>
      </w:r>
    </w:p>
    <w:p/>
    <w:p>
      <w:r xmlns:w="http://schemas.openxmlformats.org/wordprocessingml/2006/main">
        <w:t xml:space="preserve">Ղուկաս 4։30-ում ամփոփված է Հիսուսի՝ իր ճանապարհին մարդկանց բազմության միջով անցնելը։</w:t>
      </w:r>
    </w:p>
    <w:p/>
    <w:p>
      <w:r xmlns:w="http://schemas.openxmlformats.org/wordprocessingml/2006/main">
        <w:t xml:space="preserve">1. Հիսուս, Խաղաղության Արքայազնը. Հիսուսի հանգստացնող ներկայությունը, երբ նա անցնում էր ամբոխի միջով:</w:t>
      </w:r>
    </w:p>
    <w:p/>
    <w:p>
      <w:r xmlns:w="http://schemas.openxmlformats.org/wordprocessingml/2006/main">
        <w:t xml:space="preserve">2. Ինչ են սովորեցնում մեզ Հիսուսի գործողությունները. դժվարին իրավիճակներում անձնուրաց ներկայության և բարության կարևորությունը:</w:t>
      </w:r>
    </w:p>
    <w:p/>
    <w:p>
      <w:r xmlns:w="http://schemas.openxmlformats.org/wordprocessingml/2006/main">
        <w:t xml:space="preserve">1. Եփեսացիս 2.14-17, քանի որ նա ինքն է մեր խաղաղությունը, ով մեզ երկուսիս էլ մեկ դարձրեց և իր մարմնում քանդեց թշնամության բաժանարար պատը.</w:t>
      </w:r>
    </w:p>
    <w:p/>
    <w:p>
      <w:r xmlns:w="http://schemas.openxmlformats.org/wordprocessingml/2006/main">
        <w:t xml:space="preserve">2. Մատթեոս 5.43-44 «Լսել եք, որ ասվեց. «Սիրիր քո ընկերոջը և ատիր քո թշնամուն»: Բայց ես ասում եմ ձեզ, սիրեք ձեր թշնամիներին և աղոթեք նրանց համար, ովքեր հալածում են ձեզ:</w:t>
      </w:r>
    </w:p>
    <w:p/>
    <w:p>
      <w:r xmlns:w="http://schemas.openxmlformats.org/wordprocessingml/2006/main">
        <w:t xml:space="preserve">Ղուկաս 4:31 Եվ իջավ Կափառնայում՝ Գալիլեայի քաղաքը, և ուսուցանում էր նրանց շաբաթ օրերին:</w:t>
      </w:r>
    </w:p>
    <w:p/>
    <w:p>
      <w:r xmlns:w="http://schemas.openxmlformats.org/wordprocessingml/2006/main">
        <w:t xml:space="preserve">Հիսուսը իջավ Գալիլեայի Կափառնայում քաղաքը և ուսուցանեց ժողովրդին շաբաթ օրերին:</w:t>
      </w:r>
    </w:p>
    <w:p/>
    <w:p>
      <w:r xmlns:w="http://schemas.openxmlformats.org/wordprocessingml/2006/main">
        <w:t xml:space="preserve">1. Ինչպես առավելագույնս օգտվել շաբաթօրյայից</w:t>
      </w:r>
    </w:p>
    <w:p/>
    <w:p>
      <w:r xmlns:w="http://schemas.openxmlformats.org/wordprocessingml/2006/main">
        <w:t xml:space="preserve">2. Հիսուսի ուսմունքների զորությունը</w:t>
      </w:r>
    </w:p>
    <w:p/>
    <w:p>
      <w:r xmlns:w="http://schemas.openxmlformats.org/wordprocessingml/2006/main">
        <w:t xml:space="preserve">1. Մատթեոս 12:9-14 – Հիսուսն ուսուցանում է շաբաթ օրվա մասին</w:t>
      </w:r>
    </w:p>
    <w:p/>
    <w:p>
      <w:r xmlns:w="http://schemas.openxmlformats.org/wordprocessingml/2006/main">
        <w:t xml:space="preserve">2. Մարկոս 2:23-28 - Հիսուսը խոսում է Շաբաթի կարևորության մասին</w:t>
      </w:r>
    </w:p>
    <w:p/>
    <w:p>
      <w:r xmlns:w="http://schemas.openxmlformats.org/wordprocessingml/2006/main">
        <w:t xml:space="preserve">Ղուկաս 4:32 Եվ նրանք զարմանում էին նրա վարդապետության վրա, քանի որ նրա խոսքը զորությամբ էր:</w:t>
      </w:r>
    </w:p>
    <w:p/>
    <w:p>
      <w:r xmlns:w="http://schemas.openxmlformats.org/wordprocessingml/2006/main">
        <w:t xml:space="preserve">Մարդիկ ապշած էին Հիսուսի ուսուցմամբ, քանի որ այն փոխանցվել էր իշխանությունով:</w:t>
      </w:r>
    </w:p>
    <w:p/>
    <w:p>
      <w:r xmlns:w="http://schemas.openxmlformats.org/wordprocessingml/2006/main">
        <w:t xml:space="preserve">1. Ինչպես խոսել իշխանության հետ</w:t>
      </w:r>
    </w:p>
    <w:p/>
    <w:p>
      <w:r xmlns:w="http://schemas.openxmlformats.org/wordprocessingml/2006/main">
        <w:t xml:space="preserve">2. Հիսուսի ուսմունքի զորությունն ու իշխանությունը</w:t>
      </w:r>
    </w:p>
    <w:p/>
    <w:p>
      <w:r xmlns:w="http://schemas.openxmlformats.org/wordprocessingml/2006/main">
        <w:t xml:space="preserve">1. Եսայիա 55.11 «Այդպես կլինի իմ խոսքը, որ դուրս է գալիս իմ բերանից. այն դատարկ չի վերադառնա ինձ մոտ, այլ կկատարի այն, ինչ ես կամենում եմ, և կհաջողվի այն բանում, որին ես ուղարկել եմ: «</w:t>
      </w:r>
    </w:p>
    <w:p/>
    <w:p>
      <w:r xmlns:w="http://schemas.openxmlformats.org/wordprocessingml/2006/main">
        <w:t xml:space="preserve">2. Եփեսացիս 6.19-20, «Եվ ինձ համար, որ խոսքը տրվի ինձ, որպեսզի ես համարձակորեն բացեմ իմ բերանը, որպեսզի հայտնի դարձնեմ ավետարանի խորհուրդը, որի համար ես դեսպան եմ կապերով. Ես կարող եմ համարձակորեն խոսել, ինչպես պետք է խոսեմ»:</w:t>
      </w:r>
    </w:p>
    <w:p/>
    <w:p>
      <w:r xmlns:w="http://schemas.openxmlformats.org/wordprocessingml/2006/main">
        <w:t xml:space="preserve">Ղուկաս 4:33 Ժողովարանում մի մարդ կար, որի հոգին պիղծ դևի էր, և բարձր ձայնով աղաղակեց.</w:t>
      </w:r>
    </w:p>
    <w:p/>
    <w:p>
      <w:r xmlns:w="http://schemas.openxmlformats.org/wordprocessingml/2006/main">
        <w:t xml:space="preserve">Սինագոգում մի մարդ անմաքուր սատանայի ոգի ուներ և բարձր բղավեց.</w:t>
      </w:r>
    </w:p>
    <w:p/>
    <w:p>
      <w:r xmlns:w="http://schemas.openxmlformats.org/wordprocessingml/2006/main">
        <w:t xml:space="preserve">1. Ընդունել և դիմակայել գայթակղությանը. Սինագոգում գտնվող մարդու ուսումնասիրություն Ղուկաս 4.33-ում.</w:t>
      </w:r>
    </w:p>
    <w:p/>
    <w:p>
      <w:r xmlns:w="http://schemas.openxmlformats.org/wordprocessingml/2006/main">
        <w:t xml:space="preserve">2. Հաղթահարելով խավարի ուժերին. Մտորումներ Ղուկաս 4.33-ից</w:t>
      </w:r>
    </w:p>
    <w:p/>
    <w:p>
      <w:r xmlns:w="http://schemas.openxmlformats.org/wordprocessingml/2006/main">
        <w:t xml:space="preserve">1. Հակոբոս 4:7 - «Ուրեմն հնազանդվեք Աստծուն, ընդդիմացեք սատանային, և նա կփախչի ձեզանից»:</w:t>
      </w:r>
    </w:p>
    <w:p/>
    <w:p>
      <w:r xmlns:w="http://schemas.openxmlformats.org/wordprocessingml/2006/main">
        <w:t xml:space="preserve">2. Ա Պետրոս 5:8-9 - «Սթափ եղեք, զգոն եղեք, որովհետև ձեր հակառակորդը՝ սատանան, մռնչող առյուծի պես ման է գալիս, որոնում է, թե ում կուլ տա. կատարված ձեր եղբայրների մեջ, որոնք աշխարհում են»:</w:t>
      </w:r>
    </w:p>
    <w:p/>
    <w:p>
      <w:r xmlns:w="http://schemas.openxmlformats.org/wordprocessingml/2006/main">
        <w:t xml:space="preserve">Luke 4:34 ըսելով. մենք ի՞նչ գործ ունենք քեզ հետ, ո՛վ Հիսուս Նազովրեցի։ դու եկել ես մեզ կործանելու. Ես գիտեմ, թե ով ես դու. Աստծո Սուրբը.</w:t>
      </w:r>
    </w:p>
    <w:p/>
    <w:p>
      <w:r xmlns:w="http://schemas.openxmlformats.org/wordprocessingml/2006/main">
        <w:t xml:space="preserve">Նազարեթի բնակիչները մերժեցին Հիսուսին և մեղադրեցին Նրան իրենց ոչնչացնելու մտադրության մեջ:</w:t>
      </w:r>
    </w:p>
    <w:p/>
    <w:p>
      <w:r xmlns:w="http://schemas.openxmlformats.org/wordprocessingml/2006/main">
        <w:t xml:space="preserve">1. Հիսուսի մերժումը բերում է հետևանքներ</w:t>
      </w:r>
    </w:p>
    <w:p/>
    <w:p>
      <w:r xmlns:w="http://schemas.openxmlformats.org/wordprocessingml/2006/main">
        <w:t xml:space="preserve">2. Հիսուսը Աստծո Սուրբն է</w:t>
      </w:r>
    </w:p>
    <w:p/>
    <w:p>
      <w:r xmlns:w="http://schemas.openxmlformats.org/wordprocessingml/2006/main">
        <w:t xml:space="preserve">1: Եսայիա 43:3 - Որովհետև ես եմ քո Տեր Աստվածը, Իսրայելի Սուրբը, քո Փրկիչը:</w:t>
      </w:r>
    </w:p>
    <w:p/>
    <w:p>
      <w:r xmlns:w="http://schemas.openxmlformats.org/wordprocessingml/2006/main">
        <w:t xml:space="preserve">2: Հովհաննես 10:30 - Ես և իմ Հայրը մեկ ենք:</w:t>
      </w:r>
    </w:p>
    <w:p/>
    <w:p>
      <w:r xmlns:w="http://schemas.openxmlformats.org/wordprocessingml/2006/main">
        <w:t xml:space="preserve">Ղուկաս 4:35 Յիսուս սաստեց նրան՝ ասելով. Եվ երբ սատանան նրան մեջտեղ գցեց, դուրս եկավ նրանից և չվիրավորեց նրան։</w:t>
      </w:r>
    </w:p>
    <w:p/>
    <w:p>
      <w:r xmlns:w="http://schemas.openxmlformats.org/wordprocessingml/2006/main">
        <w:t xml:space="preserve">Հիսուսը մարդու միջից հանում է դևին, և դևը չի վնասում մարդուն:</w:t>
      </w:r>
    </w:p>
    <w:p/>
    <w:p>
      <w:r xmlns:w="http://schemas.openxmlformats.org/wordprocessingml/2006/main">
        <w:t xml:space="preserve">1. Հիսուսը կյանք և լույս է բերում խավարի և հուսահատության մեջ:</w:t>
      </w:r>
    </w:p>
    <w:p/>
    <w:p>
      <w:r xmlns:w="http://schemas.openxmlformats.org/wordprocessingml/2006/main">
        <w:t xml:space="preserve">2. Հիսուսի զորությունն ավելի մեծ է, քան ցանկացած չարիք:</w:t>
      </w:r>
    </w:p>
    <w:p/>
    <w:p>
      <w:r xmlns:w="http://schemas.openxmlformats.org/wordprocessingml/2006/main">
        <w:t xml:space="preserve">1. Կողոսացիներ 1:13-14 - Նա մեզ ազատեց խավարի տիրույթից և տեղափոխեց մեզ իր սիրելի Որդու թագավորություն, որում մենք ունենք փրկագնումը, մեղքերի թողությունը:</w:t>
      </w:r>
    </w:p>
    <w:p/>
    <w:p>
      <w:r xmlns:w="http://schemas.openxmlformats.org/wordprocessingml/2006/main">
        <w:t xml:space="preserve">2. Հովհաննես 12:46 - Ես աշխարհ եմ եկել որպես լույս, որպեսզի ով ինձ հավատում է, խավարի մեջ չմնա:</w:t>
      </w:r>
    </w:p>
    <w:p/>
    <w:p>
      <w:r xmlns:w="http://schemas.openxmlformats.org/wordprocessingml/2006/main">
        <w:t xml:space="preserve">Luke 4:36 Բոլորն ալ զարմացած՝ կը խօսէին իրարու՝ ըսելով. քանզի իշխանությամբ և զորությամբ նա պատվիրում է անմաքուր ոգիներին, և նրանք դուրս են գալիս:</w:t>
      </w:r>
    </w:p>
    <w:p/>
    <w:p>
      <w:r xmlns:w="http://schemas.openxmlformats.org/wordprocessingml/2006/main">
        <w:t xml:space="preserve">Մարդիկ զարմանում էին անմաքուր ոգիներին պատվիրելու Հիսուսի իշխանության և զորության վրա, և նրանք հնազանդվեցին Նրան:</w:t>
      </w:r>
    </w:p>
    <w:p/>
    <w:p>
      <w:r xmlns:w="http://schemas.openxmlformats.org/wordprocessingml/2006/main">
        <w:t xml:space="preserve">1. Հիսուսը մեր իշխանությունն ու զորությունն է</w:t>
      </w:r>
    </w:p>
    <w:p/>
    <w:p>
      <w:r xmlns:w="http://schemas.openxmlformats.org/wordprocessingml/2006/main">
        <w:t xml:space="preserve">2. Հնազանդության ուժը</w:t>
      </w:r>
    </w:p>
    <w:p/>
    <w:p>
      <w:r xmlns:w="http://schemas.openxmlformats.org/wordprocessingml/2006/main">
        <w:t xml:space="preserve">1. Մատթեոս 8:16 - Երբ երեկո եղավ, նրանք բերեցին Նրա մոտ շատ դիվահարների: Եվ նա մի խոսքով դուրս հանեց հոգիներին և բժշկեց բոլոր հիվանդներին</w:t>
      </w:r>
    </w:p>
    <w:p/>
    <w:p>
      <w:r xmlns:w="http://schemas.openxmlformats.org/wordprocessingml/2006/main">
        <w:t xml:space="preserve">2. 1 Հովհաննես 4:4 - Դուք Աստծուց եք, երեխաներ, և հաղթեցիք նրանց, քանի որ նա, ով ձեր մեջ է, ավելի մեծ է, քան նա, ով աշխարհում է:</w:t>
      </w:r>
    </w:p>
    <w:p/>
    <w:p>
      <w:r xmlns:w="http://schemas.openxmlformats.org/wordprocessingml/2006/main">
        <w:t xml:space="preserve">Luke 4:37 Նրա համբավը տարածվեց շրջակայքի բոլոր վայրերում:</w:t>
      </w:r>
    </w:p>
    <w:p/>
    <w:p>
      <w:r xmlns:w="http://schemas.openxmlformats.org/wordprocessingml/2006/main">
        <w:t xml:space="preserve">Հիսուսի համբավը տարածվեց Գալիլեայի ողջ տարածքում՝ նրա կատարած հրաշքների արդյունքում:</w:t>
      </w:r>
    </w:p>
    <w:p/>
    <w:p>
      <w:r xmlns:w="http://schemas.openxmlformats.org/wordprocessingml/2006/main">
        <w:t xml:space="preserve">1. Հավատի զորությունը. Ինչպես Հիսուսի հրաշքները բացահայտեցին հավատքի զորությունը</w:t>
      </w:r>
    </w:p>
    <w:p/>
    <w:p>
      <w:r xmlns:w="http://schemas.openxmlformats.org/wordprocessingml/2006/main">
        <w:t xml:space="preserve">2. Հավատալ անհնարինին. Ինչպես Հիսուսը փոխեց պատմության ընթացքը</w:t>
      </w:r>
    </w:p>
    <w:p/>
    <w:p>
      <w:r xmlns:w="http://schemas.openxmlformats.org/wordprocessingml/2006/main">
        <w:t xml:space="preserve">1. Մատթեոս 4:23-24 - Հիսուսը շրջում էր Գալիլեայում, ուսուցանում էր նրանց ժողովարաններում, հռչակում թագավորության բարի լուրը և բժշկում ժողովրդի մեջ եղած բոլոր հիվանդություններն ու հիվանդությունները:</w:t>
      </w:r>
    </w:p>
    <w:p/>
    <w:p>
      <w:r xmlns:w="http://schemas.openxmlformats.org/wordprocessingml/2006/main">
        <w:t xml:space="preserve">24 Նրա մասին լուրերը տարածվեցին ամբողջ Սիրիայում, և մարդիկ նրան մոտ բերեցին բոլոր զանազան հիվանդություններով հիվանդներին, ծանր ցավ ունեցողներին, դիվահարներին, նոպաներին և անդամալույծներին. և նա բժշկեց նրանց:</w:t>
      </w:r>
    </w:p>
    <w:p/>
    <w:p>
      <w:r xmlns:w="http://schemas.openxmlformats.org/wordprocessingml/2006/main">
        <w:t xml:space="preserve">2. Մարկոս 6:34- Երբ Հիսուսը իջավ և տեսավ մի մեծ բազմություն, խղճաց նրանց, որովհետև նրանք նման էին հովիվ չունեցող ոչխարների: Ուստի նա սկսեց սովորեցնել նրանց շատ բաներ:</w:t>
      </w:r>
    </w:p>
    <w:p/>
    <w:p>
      <w:r xmlns:w="http://schemas.openxmlformats.org/wordprocessingml/2006/main">
        <w:t xml:space="preserve">Luke 4:38 Եւ նա վեր կացաւ ժողովարանից եւ մտաւ Սիմոնի տունը: Սիմոնի կնոջ մայրը ծանր ջերմությամբ տարավ. և նրանք աղաչեցին նրան նրա համար:</w:t>
      </w:r>
    </w:p>
    <w:p/>
    <w:p>
      <w:r xmlns:w="http://schemas.openxmlformats.org/wordprocessingml/2006/main">
        <w:t xml:space="preserve">Հիսուսը բժշկեց Սիմոնի զոքանչը մեծ տենդից՝ ժողովարանից դուրս գալուց հետո։</w:t>
      </w:r>
    </w:p>
    <w:p/>
    <w:p>
      <w:r xmlns:w="http://schemas.openxmlformats.org/wordprocessingml/2006/main">
        <w:t xml:space="preserve">1. Հիսուսի բուժիչ ուժը ցուցադրվել է Սիմոնի տանը</w:t>
      </w:r>
    </w:p>
    <w:p/>
    <w:p>
      <w:r xmlns:w="http://schemas.openxmlformats.org/wordprocessingml/2006/main">
        <w:t xml:space="preserve">2. Հիսուսի հանդեպ հավատքի զորությունը՝ հիվանդությունը հաղթահարելու համար</w:t>
      </w:r>
    </w:p>
    <w:p/>
    <w:p>
      <w:r xmlns:w="http://schemas.openxmlformats.org/wordprocessingml/2006/main">
        <w:t xml:space="preserve">1. Մարկոս 1:41-42 - Հիսուսը կարեկցեց հիվանդներին և բժշկեց նրանց:</w:t>
      </w:r>
    </w:p>
    <w:p/>
    <w:p>
      <w:r xmlns:w="http://schemas.openxmlformats.org/wordprocessingml/2006/main">
        <w:t xml:space="preserve">2. Եսայիա 53:5 - Բայց նա վիրավորվեց մեր հանցանքների համար, Նա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Luke 4:39 Եւ նա կանգնեց նրա վրայ ու սաստեց տենդին. և նա թողեց նրան, և նա իսկույն վեր կացավ և ծառայեց նրանց։</w:t>
      </w:r>
    </w:p>
    <w:p/>
    <w:p>
      <w:r xmlns:w="http://schemas.openxmlformats.org/wordprocessingml/2006/main">
        <w:t xml:space="preserve">Հիսուսը հրաշքով բժշկեց մի կնոջ տենդից՝ թույլ տալով նրան ծառայել։</w:t>
      </w:r>
    </w:p>
    <w:p/>
    <w:p>
      <w:r xmlns:w="http://schemas.openxmlformats.org/wordprocessingml/2006/main">
        <w:t xml:space="preserve">1. Կյանքեր բուժելու և փոխակերպելու Հիսուսի զորությունը</w:t>
      </w:r>
    </w:p>
    <w:p/>
    <w:p>
      <w:r xmlns:w="http://schemas.openxmlformats.org/wordprocessingml/2006/main">
        <w:t xml:space="preserve">2. Ուրիշներին ծառայելու ուրախությունը</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1 Պետրոս 4.10 - Ձեզանից յուրաքանչյուրը պետք է օգտագործի այն պարգևը, որը ստացել է ուրիշներին ծառայելու համար՝ որպես Աստծո շնորհի հավատարիմ տնտեսներ՝ իր տարբեր ձևերով:</w:t>
      </w:r>
    </w:p>
    <w:p/>
    <w:p>
      <w:r xmlns:w="http://schemas.openxmlformats.org/wordprocessingml/2006/main">
        <w:t xml:space="preserve">Luke 4:40 Երբ արևը մայր էր մտնում, բոլոր նրանք, ովքեր տարբեր հիվանդություններով հիվանդ ունեին, բերեցին նրանց նրա մոտ. և նա ձեռքերը դրեց նրանցից յուրաքանչյուրի վրա և բժշկեց նրանց։</w:t>
      </w:r>
    </w:p>
    <w:p/>
    <w:p>
      <w:r xmlns:w="http://schemas.openxmlformats.org/wordprocessingml/2006/main">
        <w:t xml:space="preserve">Արևը մայր էր մտնում, և բոլոր նրանք, ովքեր տարբեր հիվանդություններով էին տառապում, բերեցին Հիսուսի մոտ, նա ձեռքերը դրեց նրանցից յուրաքանչյուրի վրա և բժշկեց նրանց:</w:t>
      </w:r>
    </w:p>
    <w:p/>
    <w:p>
      <w:r xmlns:w="http://schemas.openxmlformats.org/wordprocessingml/2006/main">
        <w:t xml:space="preserve">1. Հիսուսի հանդեպ հավատքի և հույսի զորությունը:</w:t>
      </w:r>
    </w:p>
    <w:p/>
    <w:p>
      <w:r xmlns:w="http://schemas.openxmlformats.org/wordprocessingml/2006/main">
        <w:t xml:space="preserve">2. Հիսուսի բժշկությունը և կարիքի ժամանակ Նրան փնտրելու կարևորությունը:</w:t>
      </w:r>
    </w:p>
    <w:p/>
    <w:p>
      <w:r xmlns:w="http://schemas.openxmlformats.org/wordprocessingml/2006/main">
        <w:t xml:space="preserve">1: Մատթեոս 8:2-3 - Եվ ահա, մի բորոտ եկավ նրա մոտ և ծնկի եկավ նրա առաջ և ասաց. «Տե՛ր, եթե կամենաս, կարող ես մաքրել ինձ»: Յիսուս իր ձեռքը երկարեց, դպաւ անոր ու ըսաւ. Եվ իսկույն նրա բորոտությունը մաքրվեց։</w:t>
      </w:r>
    </w:p>
    <w:p/>
    <w:p>
      <w:r xmlns:w="http://schemas.openxmlformats.org/wordprocessingml/2006/main">
        <w:t xml:space="preserve">2: Մարկոս 5:25-29 - Եվ կար մի կին, որը տասներկու տարի արյունահոսություն ուներ, և թեև իր ողջ կյանքը ծախսել էր բժիշկների վրա, բայց ոչ ոք չէր կարող բուժվել: Նա մոտեցավ նրա հետևից և դիպավ նրա հագուստի ծայրին, և իսկույն նրա արյունը դադարեց։ Եվ Հիսուսն ասաց. «Ո՞վ էր, որ դիպավ ինձ»: Երբ բոլորը ուրացան, Պետրոսն ասաց. Բայց Հիսուսն ասաց.</w:t>
      </w:r>
    </w:p>
    <w:p/>
    <w:p>
      <w:r xmlns:w="http://schemas.openxmlformats.org/wordprocessingml/2006/main">
        <w:t xml:space="preserve">Luke 4:41 Շատերի միջից էլ դևեր էին դուրս գալիս, աղաղակում և ասում. Եւ յանդիմանելով զանոնք՝ թոյլ տուաւ որ չխօսին, որովհետեւ գիտէին թէ ան Քրիստոսն է:</w:t>
      </w:r>
    </w:p>
    <w:p/>
    <w:p>
      <w:r xmlns:w="http://schemas.openxmlformats.org/wordprocessingml/2006/main">
        <w:t xml:space="preserve">Այս հատվածը պատմում է, որ Հիսուսը հանդիմանում է չար ոգիներին, ովքեր ճանաչեցին Նրան որպես Աստծո Որդի:</w:t>
      </w:r>
    </w:p>
    <w:p/>
    <w:p>
      <w:r xmlns:w="http://schemas.openxmlformats.org/wordprocessingml/2006/main">
        <w:t xml:space="preserve">1. Հիսուսը Տերն է. Դժբախտության դեմ ամուր կանգնած</w:t>
      </w:r>
    </w:p>
    <w:p/>
    <w:p>
      <w:r xmlns:w="http://schemas.openxmlformats.org/wordprocessingml/2006/main">
        <w:t xml:space="preserve">2. Հիսուսի իշխանության ուժը չարի վրա</w:t>
      </w:r>
    </w:p>
    <w:p/>
    <w:p>
      <w:r xmlns:w="http://schemas.openxmlformats.org/wordprocessingml/2006/main">
        <w:t xml:space="preserve">1. Կողոսացիս 1:13-14 - Նա մեզ ազատեց խավարի իշխանությունից և տեղափոխեց մեզ Իր սիրո Որդու թագավորություն:</w:t>
      </w:r>
    </w:p>
    <w:p/>
    <w:p>
      <w:r xmlns:w="http://schemas.openxmlformats.org/wordprocessingml/2006/main">
        <w:t xml:space="preserve">14 Նրանով մենք ունենք փրկագնում Նրա արյան միջոցով, մեղքերի թողություն։</w:t>
      </w:r>
    </w:p>
    <w:p/>
    <w:p>
      <w:r xmlns:w="http://schemas.openxmlformats.org/wordprocessingml/2006/main">
        <w:t xml:space="preserve">2. Փիլիպպեցիս 2:5-11 – Այս միտքը ունեցեք ձեր մեջ, որը ձերն է Քրիստոս Հիսուսով.</w:t>
      </w:r>
    </w:p>
    <w:p/>
    <w:p>
      <w:r xmlns:w="http://schemas.openxmlformats.org/wordprocessingml/2006/main">
        <w:t xml:space="preserve">6 որ թէպէտ Աստուծոյ կերպարանքն էր, բայց Աստուծոյ հետ հաւասարութիւնը ըմբռնելի բան չհամարեց.</w:t>
      </w:r>
    </w:p>
    <w:p/>
    <w:p>
      <w:r xmlns:w="http://schemas.openxmlformats.org/wordprocessingml/2006/main">
        <w:t xml:space="preserve">7 բայց ինքն իրեն դատարկեց՝ ծառայի կերպարանք առնելով՝ ծնուելով մարդկանց նմանութեամբ:</w:t>
      </w:r>
    </w:p>
    <w:p/>
    <w:p>
      <w:r xmlns:w="http://schemas.openxmlformats.org/wordprocessingml/2006/main">
        <w:t xml:space="preserve">8 Եվ գտնվելով մարդկային կերպարանքում՝ նա խոնարհեցրեց իրեն՝ հնազանդ դառնալով մինչև մահ, նույնիսկ մահ խաչի վրա։</w:t>
      </w:r>
    </w:p>
    <w:p/>
    <w:p>
      <w:r xmlns:w="http://schemas.openxmlformats.org/wordprocessingml/2006/main">
        <w:t xml:space="preserve">9 Դրա համար Աստված շատ բարձրացրեց նրան և նրան շնորհեց այն անունը, որը վեր է ամեն անունից,</w:t>
      </w:r>
    </w:p>
    <w:p/>
    <w:p>
      <w:r xmlns:w="http://schemas.openxmlformats.org/wordprocessingml/2006/main">
        <w:t xml:space="preserve">10 որպէսզի Յիսուսի անունով խոնարհուի իւրաքանչիւր ծունկ՝ երկնքում, երկրի վրայ ու երկրի տակ,</w:t>
      </w:r>
    </w:p>
    <w:p/>
    <w:p>
      <w:r xmlns:w="http://schemas.openxmlformats.org/wordprocessingml/2006/main">
        <w:t xml:space="preserve">11 և ամեն լեզու խոստովանում է, որ Հիսուս Քրիստոսը Տեր է, ի փառս Հոր Աստծո:</w:t>
      </w:r>
    </w:p>
    <w:p/>
    <w:p>
      <w:r xmlns:w="http://schemas.openxmlformats.org/wordprocessingml/2006/main">
        <w:t xml:space="preserve">Ղուկաս 4:42 Եվ երբ բացվեց, նա գնաց և գնաց մի ամայի տեղ, և ժողովուրդը փնտրում էր նրան, գալիս էր նրա մոտ և կանգնեցնում նրան, որպեսզի նա չհեռանա նրանցից:</w:t>
      </w:r>
    </w:p>
    <w:p/>
    <w:p>
      <w:r xmlns:w="http://schemas.openxmlformats.org/wordprocessingml/2006/main">
        <w:t xml:space="preserve">Ժողովուրդը փնտրում էր Հիսուսին և խնդրեց, որ մնա իրենց մոտ:</w:t>
      </w:r>
    </w:p>
    <w:p/>
    <w:p>
      <w:r xmlns:w="http://schemas.openxmlformats.org/wordprocessingml/2006/main">
        <w:t xml:space="preserve">1. Մենք պետք է փնտրենք և հետևենք Հիսուսին մեր կյանքում:</w:t>
      </w:r>
    </w:p>
    <w:p/>
    <w:p>
      <w:r xmlns:w="http://schemas.openxmlformats.org/wordprocessingml/2006/main">
        <w:t xml:space="preserve">2. Մենք պետք է պատրաստ լինենք մեր հավատքը կիսելու ուրիշների հետ:</w:t>
      </w:r>
    </w:p>
    <w:p/>
    <w:p>
      <w:r xmlns:w="http://schemas.openxmlformats.org/wordprocessingml/2006/main">
        <w:t xml:space="preserve">1: 1 Հովհաննես 4:19 - Մենք սիրում ենք, որովհետև նա նախ սիրեց մեզ:</w:t>
      </w:r>
    </w:p>
    <w:p/>
    <w:p>
      <w:r xmlns:w="http://schemas.openxmlformats.org/wordprocessingml/2006/main">
        <w:t xml:space="preserve">2: Հռովմայեցիս 12:2 - Մի կերպարանվեք այս աշխարհին, այլ փոխակերպվեք ձեր մտքի նորոգմամբ:</w:t>
      </w:r>
    </w:p>
    <w:p/>
    <w:p>
      <w:r xmlns:w="http://schemas.openxmlformats.org/wordprocessingml/2006/main">
        <w:t xml:space="preserve">Luke 4:43 Ան ալ ըսաւ անոնց.</w:t>
      </w:r>
    </w:p>
    <w:p/>
    <w:p>
      <w:r xmlns:w="http://schemas.openxmlformats.org/wordprocessingml/2006/main">
        <w:t xml:space="preserve">Հիսուսն ասում է, որ ուղարկվել է Աստծո արքայությունը քարոզելու այլ քաղաքներ։</w:t>
      </w:r>
    </w:p>
    <w:p/>
    <w:p>
      <w:r xmlns:w="http://schemas.openxmlformats.org/wordprocessingml/2006/main">
        <w:t xml:space="preserve">1. Հիսուսի առաքելությունը. Աստծո Արքայությունը քարոզելը</w:t>
      </w:r>
    </w:p>
    <w:p/>
    <w:p>
      <w:r xmlns:w="http://schemas.openxmlformats.org/wordprocessingml/2006/main">
        <w:t xml:space="preserve">2. Հիսուսի հրատապությունը. քարոզել բոլոր քաղաքներին</w:t>
      </w:r>
    </w:p>
    <w:p/>
    <w:p>
      <w:r xmlns:w="http://schemas.openxmlformats.org/wordprocessingml/2006/main">
        <w:t xml:space="preserve">1. Գործք 1:8 - Բայց դուք զորություն կստանաք, երբ Սուրբ Հոգին գա ձեր վրա. և դուք իմ վկաները կլինեք Երուսաղեմում, ամբողջ Հրեաստանում և Սամարիայում և մինչև աշխարհի ծայրերը։</w:t>
      </w:r>
    </w:p>
    <w:p/>
    <w:p>
      <w:r xmlns:w="http://schemas.openxmlformats.org/wordprocessingml/2006/main">
        <w:t xml:space="preserve">2. Մատթեոս 24:14 - Եվ թագավորության այս ավետարանը կքարոզվի ամբողջ աշխարհում՝ որպես վկայություն բոլոր ազգերին, և այդ ժամանակ կգա վերջը:</w:t>
      </w:r>
    </w:p>
    <w:p/>
    <w:p>
      <w:r xmlns:w="http://schemas.openxmlformats.org/wordprocessingml/2006/main">
        <w:t xml:space="preserve">Ղուկաս 4:44 Եվ նա քարոզում էր Գալիլեայի ժողովարաններում:</w:t>
      </w:r>
    </w:p>
    <w:p/>
    <w:p>
      <w:r xmlns:w="http://schemas.openxmlformats.org/wordprocessingml/2006/main">
        <w:t xml:space="preserve">Հիսուսը քարոզում էր Գալիլեայի ժողովարաններում։</w:t>
      </w:r>
    </w:p>
    <w:p/>
    <w:p>
      <w:r xmlns:w="http://schemas.openxmlformats.org/wordprocessingml/2006/main">
        <w:t xml:space="preserve">1. Քարոզելու զորությունը. Ընդգրկելով Աստծո Խոսքը հռչակելու մարտահրավերը</w:t>
      </w:r>
    </w:p>
    <w:p/>
    <w:p>
      <w:r xmlns:w="http://schemas.openxmlformats.org/wordprocessingml/2006/main">
        <w:t xml:space="preserve">2. Ավետարանի քարոզում. Աստծո սերն ու շնորհը կիսելը բոլորի հետ</w:t>
      </w:r>
    </w:p>
    <w:p/>
    <w:p>
      <w:r xmlns:w="http://schemas.openxmlformats.org/wordprocessingml/2006/main">
        <w:t xml:space="preserve">1. Եսայիա 61:1-3 - Տեր Աստծո Հոգին ինձ վրա է, որովհետև Տերն օծել է ինձ՝ աղքատներին բարի լուր բերելու համար. նա ուղարկեց ինձ կապելու կոտրված սիրտ ունեցողներին, ազատություն հռչակելու գերիներին և բանտի բացումը նրանց, ովքեր կապված են:</w:t>
      </w:r>
    </w:p>
    <w:p/>
    <w:p>
      <w:r xmlns:w="http://schemas.openxmlformats.org/wordprocessingml/2006/main">
        <w:t xml:space="preserve">2. Մատթեոս 10:7-8 - Եվ երբ գնում եք, հռչակեք՝ ասելով. «Երկնքի արքայությունը մոտ է»: Բուժե՛ք հիվանդներին, հարություն տվեք մեռելներին, մաքրե՛ք բորոտներին, հանե՛ք դևերին: Դուք ստացել եք առանց վճարելու; տալ առանց վարձատրության.</w:t>
      </w:r>
    </w:p>
    <w:p/>
    <w:p>
      <w:r xmlns:w="http://schemas.openxmlformats.org/wordprocessingml/2006/main">
        <w:t xml:space="preserve">Ղուկաս 5-ն ընդգծում է Հիսուսի ծառայության կարևոր իրադարձությունները, այդ թվում՝ հրաշքով ձուկ բռնելը, բորոտի բժշկությունը և Նրա աշակերտների կոչումը:</w:t>
      </w:r>
    </w:p>
    <w:p/>
    <w:p>
      <w:r xmlns:w="http://schemas.openxmlformats.org/wordprocessingml/2006/main">
        <w:t xml:space="preserve">1-ին պարբերություն. Հիսուսը Գալիլեայի ծովի մոտ էր, որտեղ տեսավ երկու նավակ: Նա մտավ Սիմոնին պատկանող մեկի մեջ (հետագայում կոչվեց Պետրոս) և խնդրեց նրան մի փոքր դուրս մղել ափից: Այնտեղից Հիսուսը ուսուցանում էր ամբոխին։ Իր ուսուցումն ավարտելուց հետո Հիսուսը Սիմոնին ասաց, որ գնա խորը ջրերի մեջ և վայր գցի ցանցերը որսի համար: Թեև Սիմոնը կասկածում էր, քանի որ նրանք ամբողջ գիշեր անհաջող ձուկ էին որսալ, նա հնազանդվեց Հիսուսի պատվիրանին։ Երբ նրանք ցուցումներով իրենց ցանցերը նետեցին, այնքան մեծ քանակությամբ ձուկ բռնեցին, որ նրանց ցանցերը սկսեցին կոտրվել։ Նրանք օգնություն են կանչել մեկ այլ նավից, և երկու նավակներն էլ լցվել են ձկներով։ Այս հրաշքից խորտակված Սիմոնն ընկավ Հիսուսի ոտքերի մոտ և ճանաչեց Նրան որպես Տեր: Հիսուսը պատասխանեց՝ ասելով, որ այդ ժամանակվանից նրանք կբռնեն մարդկանց փոխարենը (Ղուկաս 5:1-11):</w:t>
      </w:r>
    </w:p>
    <w:p/>
    <w:p>
      <w:r xmlns:w="http://schemas.openxmlformats.org/wordprocessingml/2006/main">
        <w:t xml:space="preserve">2-րդ պարբերություն. Մինչ Հիսուսը շարունակում էր Իր ծառայությունը, բորոտով պատված մի մարդ մոտեցավ Նրան՝ աղերսելով բժշկություն: Բորոտությունը համարվում էր խիստ վարակիչ, իսկ հիվանդները մեկուսացված էին հասարակությունից: Այնուամենայնիվ, այս մարդու հավատքը ստիպեց նրան հավատալ, որ Հիսուսը կարող է բուժել իրեն, եթե ցանկանար: Կարեկցանքից շարժվելով՝ Հիսուսը մեկնեց ձեռքը և դիպավ այդ մարդուն՝ ասելով «Ես կամենում եմ, մաքուր եղիր»։ Նրա բորոտությունը անմիջապես անհետացավ (Ղուկաս 5:12-13): Չնայած բժշկված մարդուն հրահանգել է ոչ մեկին չասել, այլ ավելի շուտ ներկայանալ քահանայի մոտ՝ մաքրվելու՝ համաձայն Մովսիսական օրենքի. Այս հրաշք բժշկության մասին լուրերը տարածվեցին տարբեր շրջաններում:</w:t>
      </w:r>
    </w:p>
    <w:p/>
    <w:p>
      <w:r xmlns:w="http://schemas.openxmlformats.org/wordprocessingml/2006/main">
        <w:t xml:space="preserve">3-րդ պարբերություն. Ղուկասը նաև արձանագրում է, թե ինչպես Հիսուսը կանչեց Ղևիին (նաև հայտնի է որպես Մատթեոս), հարկահավաքին, որը շատերի կողմից արհամարհված էր հռոմեական իշխանությունների հետ կապ ունենալու և կոռուպցիայի համբավ ունենալու պատճառով։ Ղևին թողեց ամեն ինչ՝ իր հարկային կրպակը, և հետևեց Հիսուսին, երբ կանչեցին (Ղուկաս 5:27-28): Ավելի ուշ, Ղուկաս 5-ում, Ղևիի տանը, փարիսեցիների դպիրները քննադատեցին աշակերտներին, ովքեր ուտում էին մաքսավոր մեղսագործներին, բայց պաշտպանում էին իրեն՝ նշելով, որ առողջը բժշկի կարիք չունի, հիվանդը եկավ արդար մեղավորներին ապաշխարություն կոչ անելով՝ ցույց տալով, որ Նրա առաքելությունը փնտրում է կորցրածը (Ղուկաս 5:29-32): Այս գլուխը ցույց է տալիս ոչ միայն Հիսուսի իշխանությունը բնության վրա հրաշքների միջոցով, այլ նաև Նրա կարեկցանքը նրանց նկատմամբ, ովքեր համարվում են վտարանդի կամ հասարակության մեջ մարգինալացվածների նկատմամբ, մինչդեռ վիճարկում է հասարակական նորմերը, որոնք վերաբերում են մաքրության օրենքներին, որոնք ասոցացվում են մեղավորների հետ, որոնք ճանապարհ են հարթում ներառական հաղորդագրություն փրկության համար, որը հասանելի է բոլորին, անկախ ծագումից և կարգավիճակից:</w:t>
      </w:r>
    </w:p>
    <w:p/>
    <w:p/>
    <w:p>
      <w:r xmlns:w="http://schemas.openxmlformats.org/wordprocessingml/2006/main">
        <w:t xml:space="preserve">Ղուկաս 5:1 Եվ եղավ այնպես, որ մինչ ժողովուրդը ճնշում էր նրան՝ լսելու Աստծո խոսքը, նա կանգնեց Գեննեսարեթի լճի մոտ,</w:t>
      </w:r>
    </w:p>
    <w:p/>
    <w:p>
      <w:r xmlns:w="http://schemas.openxmlformats.org/wordprocessingml/2006/main">
        <w:t xml:space="preserve">Հիսուսը քարոզում է Գեննեսարեթի լճի մոտ մի մեծ բազմության։</w:t>
      </w:r>
    </w:p>
    <w:p/>
    <w:p>
      <w:r xmlns:w="http://schemas.openxmlformats.org/wordprocessingml/2006/main">
        <w:t xml:space="preserve">1. Հետևելու կոչը. Ինչպե՞ս արձագանքել Հիսուսի հրավերին</w:t>
      </w:r>
    </w:p>
    <w:p/>
    <w:p>
      <w:r xmlns:w="http://schemas.openxmlformats.org/wordprocessingml/2006/main">
        <w:t xml:space="preserve">2. Հոգ տանել ուրիշների մասին. ապրել կարեկցանքի և սիրո կյանքով</w:t>
      </w:r>
    </w:p>
    <w:p/>
    <w:p>
      <w:r xmlns:w="http://schemas.openxmlformats.org/wordprocessingml/2006/main">
        <w:t xml:space="preserve">1. Մատթեոս 4.19 – «Եվ նա նրանց ասաց. «Հետևե՛ք ինձ, և ես ձեզ մարդկանց որսորդներ կդարձնեմ»:</w:t>
      </w:r>
    </w:p>
    <w:p/>
    <w:p>
      <w:r xmlns:w="http://schemas.openxmlformats.org/wordprocessingml/2006/main">
        <w:t xml:space="preserve">2. 1 Հովհաննես 3.17-18 – «Բայց ով ունի այս աշխարհի բարիքները և տեսնում է, որ իր եղբայրը կարիք ունի և փակում է իր գթասրտությունը նրանից, ինչպե՞ս է Աստծո սերը բնակվում նրա մեջ: Որդեակնե՛րս, եկեք չսիրենք խոսքով և լեզվով. բայց գործով և ճշմարտությամբ»:</w:t>
      </w:r>
    </w:p>
    <w:p/>
    <w:p>
      <w:r xmlns:w="http://schemas.openxmlformats.org/wordprocessingml/2006/main">
        <w:t xml:space="preserve">Ղուկաս 5:2 Եվ տեսավ երկու նավեր, որոնք կանգնած էին լճի մոտ.</w:t>
      </w:r>
    </w:p>
    <w:p/>
    <w:p>
      <w:r xmlns:w="http://schemas.openxmlformats.org/wordprocessingml/2006/main">
        <w:t xml:space="preserve">Հատվածը նկարագրում է, թե ինչպես են ձկնորսները լվանում իրենց ցանցերը լճի մոտ:</w:t>
      </w:r>
    </w:p>
    <w:p/>
    <w:p>
      <w:r xmlns:w="http://schemas.openxmlformats.org/wordprocessingml/2006/main">
        <w:t xml:space="preserve">1. Հիսուսի կոչը մարդկանց որսորդներին - Ղուկաս 5.2-11</w:t>
      </w:r>
    </w:p>
    <w:p/>
    <w:p>
      <w:r xmlns:w="http://schemas.openxmlformats.org/wordprocessingml/2006/main">
        <w:t xml:space="preserve">2. Քրտնաջան աշխատանքի կարևորությունը - Ղուկաս 5.2-3</w:t>
      </w:r>
    </w:p>
    <w:p/>
    <w:p>
      <w:r xmlns:w="http://schemas.openxmlformats.org/wordprocessingml/2006/main">
        <w:t xml:space="preserve">1. Երեմիա 16:16 - «Ահա ես շատ ձկնորսներ կուղարկեմ, ասում է Տերը, և նրանք կբռնեն նրանց, և դրանից հետո շատ որսորդներ կուղարկեմ, և նրանք կորսալու նրանց ամեն սարից և բոլոր բլուրներից. և դուրս ժայռերի անցքերից»:</w:t>
      </w:r>
    </w:p>
    <w:p/>
    <w:p>
      <w:r xmlns:w="http://schemas.openxmlformats.org/wordprocessingml/2006/main">
        <w:t xml:space="preserve">2. Եզեկիել 47:10 - «Եվ կլինի այնպես, որ ձկնորսները կանգնեն դրա վրա Ենգեդիից մինչև Էնգլիմ, նրանք ցանցեր փռելու տեղ կլինեն, նրանց ձկները իրենց տեսակի պես կլինեն, ինչպես ձկները: մեծ ծովից՝ շատից շատ»։</w:t>
      </w:r>
    </w:p>
    <w:p/>
    <w:p>
      <w:r xmlns:w="http://schemas.openxmlformats.org/wordprocessingml/2006/main">
        <w:t xml:space="preserve">Ղուկաս 5:3 Եվ նա մտավ նավերից մեկը, որը Սիմոնինն էր, և աղոթեց նրան, որ մի փոքր դուրս հանի ցամաքից: Եվ նա նստեց և ուսուցանեց մարդկանց նավի միջից։</w:t>
      </w:r>
    </w:p>
    <w:p/>
    <w:p>
      <w:r xmlns:w="http://schemas.openxmlformats.org/wordprocessingml/2006/main">
        <w:t xml:space="preserve">Անցում Հիսուսը մտավ Սիմոնի նավակը և խնդրեց նրան տեղափոխել այն ցամաքից, որպեսզի կարողանա այն օգտագործել որպես հարթակ՝ մարդկանց սովորեցնելու համար:</w:t>
      </w:r>
    </w:p>
    <w:p/>
    <w:p>
      <w:r xmlns:w="http://schemas.openxmlformats.org/wordprocessingml/2006/main">
        <w:t xml:space="preserve">1. Հնազանդության զորությունը. Ինչպես Հիսուսի խնդրանքներին հետևելը կարող է անհավանական արդյունքների հանգեցնել:</w:t>
      </w:r>
    </w:p>
    <w:p/>
    <w:p>
      <w:r xmlns:w="http://schemas.openxmlformats.org/wordprocessingml/2006/main">
        <w:t xml:space="preserve">2. Կենդանի Խոսք. Ինչպես Հիսուսի ուսմունքները կյանք են բերում աշխարհին:</w:t>
      </w:r>
    </w:p>
    <w:p/>
    <w:p>
      <w:r xmlns:w="http://schemas.openxmlformats.org/wordprocessingml/2006/main">
        <w:t xml:space="preserve">1. Գործք Առաքելոց 17:25-29 - Պողոսը Արեոպագոսում:</w:t>
      </w:r>
    </w:p>
    <w:p/>
    <w:p>
      <w:r xmlns:w="http://schemas.openxmlformats.org/wordprocessingml/2006/main">
        <w:t xml:space="preserve">2. Հովհաննես 3:16 - Աստծո սերը աշխարհի հանդեպ:</w:t>
      </w:r>
    </w:p>
    <w:p/>
    <w:p>
      <w:r xmlns:w="http://schemas.openxmlformats.org/wordprocessingml/2006/main">
        <w:t xml:space="preserve">Ղուկաս 5:4 Երբ նա դադարեց խոսել, ասաց Սիմոնին.</w:t>
      </w:r>
    </w:p>
    <w:p/>
    <w:p>
      <w:r xmlns:w="http://schemas.openxmlformats.org/wordprocessingml/2006/main">
        <w:t xml:space="preserve">Հիսուսը Սիմոնին ասում է, որ իր ցանցերը դնի խորը ջրի մեջ՝ ձուկ բռնելու համար։</w:t>
      </w:r>
    </w:p>
    <w:p/>
    <w:p>
      <w:r xmlns:w="http://schemas.openxmlformats.org/wordprocessingml/2006/main">
        <w:t xml:space="preserve">1. Ապավինեք Հիսուսի առաջնորդությանը - Ղուկաս 5.4</w:t>
      </w:r>
    </w:p>
    <w:p/>
    <w:p>
      <w:r xmlns:w="http://schemas.openxmlformats.org/wordprocessingml/2006/main">
        <w:t xml:space="preserve">2. Հավատքի թռիչք կատարեք - Ղուկաս 5:4</w:t>
      </w:r>
    </w:p>
    <w:p/>
    <w:p>
      <w:r xmlns:w="http://schemas.openxmlformats.org/wordprocessingml/2006/main">
        <w:t xml:space="preserve">1. Եսայիա 43:2 - Երբ անցնես ջրերի միջով, ես քեզ հետ կլինեմ. և գետերի միջով նրանք քեզ չեն ճնշի։</w:t>
      </w:r>
    </w:p>
    <w:p/>
    <w:p>
      <w:r xmlns:w="http://schemas.openxmlformats.org/wordprocessingml/2006/main">
        <w:t xml:space="preserve">2. Սաղմոս 23:2 - Նա ինձ պառկեցնում է կանաչ արոտավայրերում: Նա ինձ տանում է հանդարտ ջրերի կողքին։</w:t>
      </w:r>
    </w:p>
    <w:p/>
    <w:p>
      <w:r xmlns:w="http://schemas.openxmlformats.org/wordprocessingml/2006/main">
        <w:t xml:space="preserve">Luke 5:5 Սիմոնը պատասխանեց անոր.</w:t>
      </w:r>
    </w:p>
    <w:p/>
    <w:p>
      <w:r xmlns:w="http://schemas.openxmlformats.org/wordprocessingml/2006/main">
        <w:t xml:space="preserve">Սիմոնն ու նրա անձնակազմը ամբողջ գիշեր աշխատել էին, բայց ոչինչ չբռնեցին, բայց Հիսուսի հրամանով նա դուրս հանեց իր ցանցը և մեծ քանակությամբ ձուկ բռնեց։</w:t>
      </w:r>
    </w:p>
    <w:p/>
    <w:p>
      <w:r xmlns:w="http://schemas.openxmlformats.org/wordprocessingml/2006/main">
        <w:t xml:space="preserve">1. Աստծո Խոսքը Զորավոր է - Ղուկաս 5.5</w:t>
      </w:r>
    </w:p>
    <w:p/>
    <w:p>
      <w:r xmlns:w="http://schemas.openxmlformats.org/wordprocessingml/2006/main">
        <w:t xml:space="preserve">2. Աստծուն հնազանդվելը առատություն է բերում - Ղուկաս 5.5</w:t>
      </w:r>
    </w:p>
    <w:p/>
    <w:p>
      <w:r xmlns:w="http://schemas.openxmlformats.org/wordprocessingml/2006/main">
        <w:t xml:space="preserve">1. Երեմիա 33:3 - «Կանչիր ինձ, և ես կպատասխանեմ քեզ և կպատմեմ քեզ մեծ ու ծածուկ բաներ, որոնք դու չգիտես»:</w:t>
      </w:r>
    </w:p>
    <w:p/>
    <w:p>
      <w:r xmlns:w="http://schemas.openxmlformats.org/wordprocessingml/2006/main">
        <w:t xml:space="preserve">2. Սաղմոս 107:23-24 - «Ոմանք նավերով դուրս եկան ծով. նրանք առևտրականներ էին հզոր ջրերի վրա: Նրանք տեսան Տիրոջ գործերը, նրա զարմանահրաշ գործերը խորքում»։</w:t>
      </w:r>
    </w:p>
    <w:p/>
    <w:p>
      <w:r xmlns:w="http://schemas.openxmlformats.org/wordprocessingml/2006/main">
        <w:t xml:space="preserve">Luke 5:6 Երբ դա արեցին, ձկների մեծ բազմություն փակեցին, և նրանց ցանցը պատռվեց:</w:t>
      </w:r>
    </w:p>
    <w:p/>
    <w:p>
      <w:r xmlns:w="http://schemas.openxmlformats.org/wordprocessingml/2006/main">
        <w:t xml:space="preserve">Երկու ձկնորսներ մի նավակի մեջ Գալիլեայի ծովում գցեցին իրենց ցանցը և բռնեցին մեծ քանակությամբ ձուկ, որն այնքան մեծ էր, որ կոտրեց նրանց ցանցը:</w:t>
      </w:r>
    </w:p>
    <w:p/>
    <w:p>
      <w:r xmlns:w="http://schemas.openxmlformats.org/wordprocessingml/2006/main">
        <w:t xml:space="preserve">1. Աստծո օրհնությունները գերազանցում են մեր սպասելիքները:</w:t>
      </w:r>
    </w:p>
    <w:p/>
    <w:p>
      <w:r xmlns:w="http://schemas.openxmlformats.org/wordprocessingml/2006/main">
        <w:t xml:space="preserve">2. Աստծո տրամադրությունը միշտ ավելի քան բավարար է:</w:t>
      </w:r>
    </w:p>
    <w:p/>
    <w:p>
      <w:r xmlns:w="http://schemas.openxmlformats.org/wordprocessingml/2006/main">
        <w:t xml:space="preserve">1. Եփեսացիս 3.20 - «Այժմ նրան, ով կարող է ավելի առատորեն անել այն ամենից, ինչ մենք խնդրում ենք կամ մտածում, ըստ այն զորության, որը գործում է մեր մեջ»:</w:t>
      </w:r>
    </w:p>
    <w:p/>
    <w:p>
      <w:r xmlns:w="http://schemas.openxmlformats.org/wordprocessingml/2006/main">
        <w:t xml:space="preserve">2. Սաղմոս 40.5 - «Շատ են, Տե՛ր Աստված իմ, քո կատարած հրաշալի գործերը, և քո մտքերը, որոնք վերաբերում են մեզ, դրանք չեն կարող հաշվել քեզ համար, եթե ես պատմեմ և խոսեմ. դրանցից դրանք ավելին են, քան կարելի է համարակալել»։</w:t>
      </w:r>
    </w:p>
    <w:p/>
    <w:p>
      <w:r xmlns:w="http://schemas.openxmlformats.org/wordprocessingml/2006/main">
        <w:t xml:space="preserve">Luke 5:7 Անոնք նշան կ՚ընէին միւս նաւին մէջ գտնուող իրենց գործընկերներուն, որ գան ու օգնեն իրենց: Եվ նրանք եկան և երկու նավերը լցրեցին, այնպես որ նրանք սկսեցին խորտակվել։</w:t>
      </w:r>
    </w:p>
    <w:p/>
    <w:p>
      <w:r xmlns:w="http://schemas.openxmlformats.org/wordprocessingml/2006/main">
        <w:t xml:space="preserve">Երկու նավակ լցված էին ձկներով մինչև սուզվելը, և ձկնորսները նշան արեցին մյուս նավի մեջ գտնվող իրենց գործընկերներին՝ օգնելու նրանց:</w:t>
      </w:r>
    </w:p>
    <w:p/>
    <w:p>
      <w:r xmlns:w="http://schemas.openxmlformats.org/wordprocessingml/2006/main">
        <w:t xml:space="preserve">1. Աստված մեզ տրամադրում է ռեսուրսներ՝ օգնելու մեզ մեր կարիքի ժամանակ:</w:t>
      </w:r>
    </w:p>
    <w:p/>
    <w:p>
      <w:r xmlns:w="http://schemas.openxmlformats.org/wordprocessingml/2006/main">
        <w:t xml:space="preserve">2. Միասին աշխատելը մեզ ավելի է մոտեցնում մեր նպատակներին:</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Ժողովող 4:9-12 - «Երկուսն ավելի լավ են, քան մեկը, որովհետև նրանք իրենց աշխատանքի դիմաց լավ են վերադարձնում. Բայց խղճա նրան, ով ընկնում է և ոչ ոք չունի, ով օգնի նրան վեր կենալ: Բացի այդ, եթե երկուսը միասին պառկեն, նրանք կտաքանան։ Բայց ինչպե՞ս կարելի է միայնակ տաքանալ։ Թեև մեկը կարող է գերիշխել, երկուսը կարող են պաշտպանվել: Երեք թելից բաղկացած լարը արագ չի կոտրվում»։</w:t>
      </w:r>
    </w:p>
    <w:p/>
    <w:p>
      <w:r xmlns:w="http://schemas.openxmlformats.org/wordprocessingml/2006/main">
        <w:t xml:space="preserve">Luke 5:8 Երբ Սիմոն Պետրոսը տեսաւ, ընկաւ Յիսուսի ծնկներին ու ասաց. քանզի ես մեղաւոր մարդ եմ, Տէ՛ր։</w:t>
      </w:r>
    </w:p>
    <w:p/>
    <w:p>
      <w:r xmlns:w="http://schemas.openxmlformats.org/wordprocessingml/2006/main">
        <w:t xml:space="preserve">Սիմոն Պետրոսը ճանաչում է իր անարժանությունը Հիսուսի առաջ և աղաչում է, որ Նա հեռանա իրենից:</w:t>
      </w:r>
    </w:p>
    <w:p/>
    <w:p>
      <w:r xmlns:w="http://schemas.openxmlformats.org/wordprocessingml/2006/main">
        <w:t xml:space="preserve">1. Ճանաչելով Աստծո առաջ մեր անարժանությունը</w:t>
      </w:r>
    </w:p>
    <w:p/>
    <w:p>
      <w:r xmlns:w="http://schemas.openxmlformats.org/wordprocessingml/2006/main">
        <w:t xml:space="preserve">2. Քրիստոսի ներման զորությունը</w:t>
      </w:r>
    </w:p>
    <w:p/>
    <w:p>
      <w:r xmlns:w="http://schemas.openxmlformats.org/wordprocessingml/2006/main">
        <w:t xml:space="preserve">1. Սաղմոս 51:3-4 - Որովհետև ես ընդունում եմ իմ հանցանքները, և իմ մեղքը միշտ իմ առջև է: Քո դեմ, միայն դու, ես մեղանչեցի և արեցի այս չարությունը քո աչքի առաջ:</w:t>
      </w:r>
    </w:p>
    <w:p/>
    <w:p>
      <w:r xmlns:w="http://schemas.openxmlformats.org/wordprocessingml/2006/main">
        <w:t xml:space="preserve">2. Հռովմայեցիս 5:6-8 - Որովհետև երբ մենք դեռ ուժ չունեինք, ժամանակին Քրիստոս մահացավ ամբարիշտների համար: Արդարի համար հազիվ թե մեկը մեռնի. բայց միգուցե լավ մարդու համար ինչ-որ մեկը նույնիսկ համարձակվի մեռնել: Բայց Աստված ցույց է տալիս իր սերը մեր հանդեպ, որ երբ մենք դեռ մեղավոր էինք, Քրիստոսը մահացավ մեզ համար:</w:t>
      </w:r>
    </w:p>
    <w:p/>
    <w:p>
      <w:r xmlns:w="http://schemas.openxmlformats.org/wordprocessingml/2006/main">
        <w:t xml:space="preserve">Ղուկաս 5:9 Որովհետև նա և բոլոր նրանք, ովքեր նրա հետ էին, զարմանում էին այն ձկների հոսքի վրա, որ վերցրել էին.</w:t>
      </w:r>
    </w:p>
    <w:p/>
    <w:p>
      <w:r xmlns:w="http://schemas.openxmlformats.org/wordprocessingml/2006/main">
        <w:t xml:space="preserve">Հիսուսի հրաշքը ձկների մեծ որսում ապշեցրեց ձկնորսներին և նրա հետ եղողներին:</w:t>
      </w:r>
    </w:p>
    <w:p/>
    <w:p>
      <w:r xmlns:w="http://schemas.openxmlformats.org/wordprocessingml/2006/main">
        <w:t xml:space="preserve">1. Հիսուսի հրաշագործ զորությունն ու կարեկցանքը. զգալով Աստծո անսպասելի օրհնությունները</w:t>
      </w:r>
    </w:p>
    <w:p/>
    <w:p>
      <w:r xmlns:w="http://schemas.openxmlformats.org/wordprocessingml/2006/main">
        <w:t xml:space="preserve">2. Աստծո Հրաշալի դրույթը. Սովորել ապավինել Տիրոջը անսպասելիի համար</w:t>
      </w:r>
    </w:p>
    <w:p/>
    <w:p>
      <w:r xmlns:w="http://schemas.openxmlformats.org/wordprocessingml/2006/main">
        <w:t xml:space="preserve">1. Սաղմոս 34:8 - Համտեսե՛ք և տեսե՛ք, որ Տերը բարի է. երանի նրան, ով ապաստան է գտնում նրա մոտ։</w:t>
      </w:r>
    </w:p>
    <w:p/>
    <w:p>
      <w:r xmlns:w="http://schemas.openxmlformats.org/wordprocessingml/2006/main">
        <w:t xml:space="preserve">2. Մատթեոս 19:26 - Հիսուսը նայեց նրանց և ասաց. «Մարդու համար դա անհնար է, բայց Աստծո համար ամեն ինչ հնարավոր է»:</w:t>
      </w:r>
    </w:p>
    <w:p/>
    <w:p>
      <w:r xmlns:w="http://schemas.openxmlformats.org/wordprocessingml/2006/main">
        <w:t xml:space="preserve">Luke 5:10 Նոյնպէս էին նաեւ Յակոբոսն ու Յովհաննէսը, Զեբեդէոսի որդիները, որոնք Սիմոնի ընկերակիցներն էին: Յիսուս Սիմոնին ասաց. այսուհետ դու կբռնես մարդկանց։</w:t>
      </w:r>
    </w:p>
    <w:p/>
    <w:p>
      <w:r xmlns:w="http://schemas.openxmlformats.org/wordprocessingml/2006/main">
        <w:t xml:space="preserve">Հիսուսն ասում է Սիմոնին՝ իր աշակերտներից մեկին, որ չվախենա, և որ նա հիմա մարդկանց կբռնի։ Ներկա են նաև Ջեյմսը և Ջոնը՝ Սայմոնի երկու գործընկերները։</w:t>
      </w:r>
    </w:p>
    <w:p/>
    <w:p>
      <w:r xmlns:w="http://schemas.openxmlformats.org/wordprocessingml/2006/main">
        <w:t xml:space="preserve">1. Նրան հետևելու Հիսուսի կոչը - Ղուկաս 5.10</w:t>
      </w:r>
    </w:p>
    <w:p/>
    <w:p>
      <w:r xmlns:w="http://schemas.openxmlformats.org/wordprocessingml/2006/main">
        <w:t xml:space="preserve">2. Ծառայել և հետևել Տիրոջը - Ղուկաս 5.10</w:t>
      </w:r>
    </w:p>
    <w:p/>
    <w:p>
      <w:r xmlns:w="http://schemas.openxmlformats.org/wordprocessingml/2006/main">
        <w:t xml:space="preserve">1. Մատթեոս 4:19 - «Եվ նա ասաց նրանց. «Հետևեք ինձ, և ես ձեզ մարդկանց որսորդներ կդարձնեմ»:</w:t>
      </w:r>
    </w:p>
    <w:p/>
    <w:p>
      <w:r xmlns:w="http://schemas.openxmlformats.org/wordprocessingml/2006/main">
        <w:t xml:space="preserve">2. Հովհաննես 1:43 - «Հաջորդ օրը Հիսուսը որոշեց գնալ Գալիլեա. Նա գտավ Փիլիպպոսին և ասաց նրան. «Հետևիր ինձ»:</w:t>
      </w:r>
    </w:p>
    <w:p/>
    <w:p>
      <w:r xmlns:w="http://schemas.openxmlformats.org/wordprocessingml/2006/main">
        <w:t xml:space="preserve">Ղուկաս 5:11 Եվ երբ նրանք ցամաք բերեցին իրենց նավերը, թողեցին ամեն ինչ և հետևեցին նրան:</w:t>
      </w:r>
    </w:p>
    <w:p/>
    <w:p>
      <w:r xmlns:w="http://schemas.openxmlformats.org/wordprocessingml/2006/main">
        <w:t xml:space="preserve">Այս հատվածը նկարագրում է ձկնորսների պարտավորությունը՝ հետևել Հիսուսին այն բանից հետո, երբ նրանք վայրէջք կատարեն իրենց նավերը:</w:t>
      </w:r>
    </w:p>
    <w:p/>
    <w:p>
      <w:r xmlns:w="http://schemas.openxmlformats.org/wordprocessingml/2006/main">
        <w:t xml:space="preserve">1. Մենք պետք է վստահենք Հիսուսին, որ կառաջնորդի մեզ, նույնիսկ եթե դա նշանակում է թողնել մեր ծրագրերն ու ունեցվածքը:</w:t>
      </w:r>
    </w:p>
    <w:p/>
    <w:p>
      <w:r xmlns:w="http://schemas.openxmlformats.org/wordprocessingml/2006/main">
        <w:t xml:space="preserve">2. Հիսուսին հետևելը պահանջում է հրաժարվել այն ամենից, ինչ ունենք և վստահել Նրան մեր կյանքը:</w:t>
      </w:r>
    </w:p>
    <w:p/>
    <w:p>
      <w:r xmlns:w="http://schemas.openxmlformats.org/wordprocessingml/2006/main">
        <w:t xml:space="preserve">1: Մատթեոս 16:24-25 – «Այնուհետև Հիսուսն ասաց իր աշակերտներին. Որովհետև ով կամենում է փրկել իր կյանքը, կկորցնի այն, և ով որ կորցնի իր կյանքը ինձ համար, կգտնի այն»:</w:t>
      </w:r>
    </w:p>
    <w:p/>
    <w:p>
      <w:r xmlns:w="http://schemas.openxmlformats.org/wordprocessingml/2006/main">
        <w:t xml:space="preserve">2: Մարկոս 8:34-35 - «Եվ երբ նա իր մոտ կանչեց ժողովրդին և իր աշակերտներին, ասաց նրանց. Որովհետև ով կամենում է փրկել իր կյանքը, կկորցնի այն. բայց ով որ կորցնի իր կյանքը հանուն ինձ և ավետարանի, նա կփրկի այն»:</w:t>
      </w:r>
    </w:p>
    <w:p/>
    <w:p>
      <w:r xmlns:w="http://schemas.openxmlformats.org/wordprocessingml/2006/main">
        <w:t xml:space="preserve">Ղուկաս 5:12 Երբ նա մի քաղաքում էր, ահա բորոտով լի մի մարդ, ով տեսնելով Հիսուսին, ընկավ երեսի վրա և աղաչեց նրան և ասաց. .</w:t>
      </w:r>
    </w:p>
    <w:p/>
    <w:p>
      <w:r xmlns:w="http://schemas.openxmlformats.org/wordprocessingml/2006/main">
        <w:t xml:space="preserve">Հիսուսը կարեկցանք դրսևորեց և բժշկեց բորոտով մի մարդու։</w:t>
      </w:r>
    </w:p>
    <w:p/>
    <w:p>
      <w:r xmlns:w="http://schemas.openxmlformats.org/wordprocessingml/2006/main">
        <w:t xml:space="preserve">1. Մենք կարող ենք սովորել Հիսուսի օրինակից՝ կարեկցանք և բարություն դրսևորել մեր շրջապատի հանդեպ:</w:t>
      </w:r>
    </w:p>
    <w:p/>
    <w:p>
      <w:r xmlns:w="http://schemas.openxmlformats.org/wordprocessingml/2006/main">
        <w:t xml:space="preserve">2. Մենք երբեք չպետք է թերագնահատենք հավատքի և աղոթքի զորությունը:</w:t>
      </w:r>
    </w:p>
    <w:p/>
    <w:p>
      <w:r xmlns:w="http://schemas.openxmlformats.org/wordprocessingml/2006/main">
        <w:t xml:space="preserve">1: Մատթեոս 8:2-3 - Եվ ահա մի բորոտ եկավ և երկրպագեց նրան և ասաց. Յիսուս իր ձեռքը երկարեց, դպաւ անոր ու ըսաւ. դու մաքուր եղիր.</w:t>
      </w:r>
    </w:p>
    <w:p/>
    <w:p>
      <w:r xmlns:w="http://schemas.openxmlformats.org/wordprocessingml/2006/main">
        <w:t xml:space="preserve">2: Հակոբոս 5:15 - Եվ հավատքի աղոթքը կփրկի հիվանդին, և Տերը հարություն կտա նրան. և եթե նա մեղքեր է գործել, դրանք կներվեն նրան:</w:t>
      </w:r>
    </w:p>
    <w:p/>
    <w:p>
      <w:r xmlns:w="http://schemas.openxmlformats.org/wordprocessingml/2006/main">
        <w:t xml:space="preserve">Ղուկաս 5:13 Նա մեկնեց իր ձեռքը, դիպավ նրան ու ասաց. Եվ իսկույն բորոտությունը հեռացավ նրանից։</w:t>
      </w:r>
    </w:p>
    <w:p/>
    <w:p>
      <w:r xmlns:w="http://schemas.openxmlformats.org/wordprocessingml/2006/main">
        <w:t xml:space="preserve">Քրիստոսի հպման զորությունը բժշկեց բորոտին:</w:t>
      </w:r>
    </w:p>
    <w:p/>
    <w:p>
      <w:r xmlns:w="http://schemas.openxmlformats.org/wordprocessingml/2006/main">
        <w:t xml:space="preserve">1. Հիսուս Քրիստոսի հանդեպ հավատքի զորությունը</w:t>
      </w:r>
    </w:p>
    <w:p/>
    <w:p>
      <w:r xmlns:w="http://schemas.openxmlformats.org/wordprocessingml/2006/main">
        <w:t xml:space="preserve">2. Աստվածային հպման բուժիչ ուժը</w:t>
      </w:r>
    </w:p>
    <w:p/>
    <w:p>
      <w:r xmlns:w="http://schemas.openxmlformats.org/wordprocessingml/2006/main">
        <w:t xml:space="preserve">1. Մատթեոս 8:1-3 – Հիսուսը դիպչում է բորոտին և բժշկում նրան</w:t>
      </w:r>
    </w:p>
    <w:p/>
    <w:p>
      <w:r xmlns:w="http://schemas.openxmlformats.org/wordprocessingml/2006/main">
        <w:t xml:space="preserve">2. Հակոբոս 5:14-15 - Աղոթքի զորությունը բժշկություն բերելու համար</w:t>
      </w:r>
    </w:p>
    <w:p/>
    <w:p>
      <w:r xmlns:w="http://schemas.openxmlformats.org/wordprocessingml/2006/main">
        <w:t xml:space="preserve">Ղուկաս 5:14 Եւ պատուիրեց նրան, որ ոչ ոքի չասի.</w:t>
      </w:r>
    </w:p>
    <w:p/>
    <w:p>
      <w:r xmlns:w="http://schemas.openxmlformats.org/wordprocessingml/2006/main">
        <w:t xml:space="preserve">Այս հատվածը ընդգծում է Հիսուսի պատվիրանին հետևելու կարևորությունը՝ գնալ և իրեն ցույց տալ քահանայի մոտ՝ մաքրվելու, ըստ Մովսեսի պատվիրածի։</w:t>
      </w:r>
    </w:p>
    <w:p/>
    <w:p>
      <w:r xmlns:w="http://schemas.openxmlformats.org/wordprocessingml/2006/main">
        <w:t xml:space="preserve">1. Հնազանդության զորությունը. Հիսուսի պատվիրանը գնալ և ցույց տալ մեզ Քահանային</w:t>
      </w:r>
    </w:p>
    <w:p/>
    <w:p>
      <w:r xmlns:w="http://schemas.openxmlformats.org/wordprocessingml/2006/main">
        <w:t xml:space="preserve">2. Հետևելու ցուցումներին հետևելու կարևորությունը. Հիսուսին և Մովսեսին հնազանդվելը</w:t>
      </w:r>
    </w:p>
    <w:p/>
    <w:p>
      <w:r xmlns:w="http://schemas.openxmlformats.org/wordprocessingml/2006/main">
        <w:t xml:space="preserve">1. Ելք 29:20,21 - Եվ ղևտացի քահանաներին անեք, որոնք մոտենում են Տիրոջը, և դուք կսրբացնեք նրանց, որպեսզի նրանք կարողանան ծառայել Տիրոջը. , և իրենց Աստծու հացը, ուստի նրանք սուրբ կլինեն։</w:t>
      </w:r>
    </w:p>
    <w:p/>
    <w:p>
      <w:r xmlns:w="http://schemas.openxmlformats.org/wordprocessingml/2006/main">
        <w:t xml:space="preserve">2. Եբրայեցիս 13:20-21 - Այժմ խաղաղության Աստվածը, որ մեռելներից վերստին բերեց մեր Տեր Հիսուսին, ոչխարների այդ մեծ հովիվին հավիտենական ուխտի արյան միջոցով, կատարյալ դարձրեք ձեզ ամեն բարի գործի մեջ, որպեսզի կատարեք իր կամք, գործելով ձեր մեջ այն, ինչ հաճելի է նրա աչքին, Հիսուս Քրիստոսի միջոցով. որին փառք հավիտյանս հավիտենից։ Ամեն.</w:t>
      </w:r>
    </w:p>
    <w:p/>
    <w:p>
      <w:r xmlns:w="http://schemas.openxmlformats.org/wordprocessingml/2006/main">
        <w:t xml:space="preserve">Luke 5:15 15 Բայց ա՛լ աւելի կը տարածուէր անոր համբաւը։</w:t>
      </w:r>
    </w:p>
    <w:p/>
    <w:p>
      <w:r xmlns:w="http://schemas.openxmlformats.org/wordprocessingml/2006/main">
        <w:t xml:space="preserve">Հիսուսի համբավը տարածվեց ամենուր, և շատ մարդիկ հավաքվեցին՝ լսելու և բժշկվելու Նրանից:</w:t>
      </w:r>
    </w:p>
    <w:p/>
    <w:p>
      <w:r xmlns:w="http://schemas.openxmlformats.org/wordprocessingml/2006/main">
        <w:t xml:space="preserve">1. Հիսուսի զորությունը. Ինչպես Նրա խոսքերն ու հրաշքները գրավեցին բազմաթիվ մարդկանց</w:t>
      </w:r>
    </w:p>
    <w:p/>
    <w:p>
      <w:r xmlns:w="http://schemas.openxmlformats.org/wordprocessingml/2006/main">
        <w:t xml:space="preserve">2. Հիսուսի բժշկության ծառայությունը. Ինչպես Նրա հրաշքները մխիթարություն և հույս բերեցին</w:t>
      </w:r>
    </w:p>
    <w:p/>
    <w:p>
      <w:r xmlns:w="http://schemas.openxmlformats.org/wordprocessingml/2006/main">
        <w:t xml:space="preserve">1. Մատթեոս 4:23-24 - Հիսուսը շրջում էր Գալիլեայում, ուսուցանում էր նրանց ժողովարաններում, հռչակում թագավորության բարի լուրը և բժշկում ժողովրդի մեջ եղած բոլոր հիվանդություններն ու հիվանդությունները:</w:t>
      </w:r>
    </w:p>
    <w:p/>
    <w:p>
      <w:r xmlns:w="http://schemas.openxmlformats.org/wordprocessingml/2006/main">
        <w:t xml:space="preserve">2. Գործք 3:1-8 – Այժմ Պետրոսը և Հովհաննեսը տաճար էին բարձրանում իններորդ ժամին՝ աղոթքի ժամին: Եվ ծնունդից կաղ մի մարդ էր տանում, որին ամեն օր պառկեցնում էին տաճարի դարպասի մոտ, որը կոչվում է Գեղեցիկ դարպաս՝ ողորմություն խնդրելու տաճար մտնողներից։</w:t>
      </w:r>
    </w:p>
    <w:p/>
    <w:p>
      <w:r xmlns:w="http://schemas.openxmlformats.org/wordprocessingml/2006/main">
        <w:t xml:space="preserve">Ղուկաս 5:16 Նա գնաց անապատ և աղոթեց.</w:t>
      </w:r>
    </w:p>
    <w:p/>
    <w:p>
      <w:r xmlns:w="http://schemas.openxmlformats.org/wordprocessingml/2006/main">
        <w:t xml:space="preserve">Հատվածը խոսում է այն մասին, որ Հիսուսը հետ է քաշվում անապատ՝ աղոթելու:</w:t>
      </w:r>
    </w:p>
    <w:p/>
    <w:p>
      <w:r xmlns:w="http://schemas.openxmlformats.org/wordprocessingml/2006/main">
        <w:t xml:space="preserve">1. Հիսուսի աղոթքի օրինակի ուսումնասիրություն և դրա կարևորությունը մեր հոգևոր կյանքում:</w:t>
      </w:r>
    </w:p>
    <w:p/>
    <w:p>
      <w:r xmlns:w="http://schemas.openxmlformats.org/wordprocessingml/2006/main">
        <w:t xml:space="preserve">2. Աղոթքի և խորհրդածության համար անապատ նահանջելու Քրիստոսի օրինակը ընդօրինակելու կոչ:</w:t>
      </w:r>
    </w:p>
    <w:p/>
    <w:p>
      <w:r xmlns:w="http://schemas.openxmlformats.org/wordprocessingml/2006/main">
        <w:t xml:space="preserve">1. Մատթեոս 6:5-6 - «Եվ երբ աղոթում եք, մի եղեք կեղծավորների պես, որովհետև նրանք սիրում են աղոթել՝ կանգնած լինելով ժողովարաններում և փողոցների անկյուններում, որպեսզի ուրիշները տեսնեն: Ճշմարիտ եմ ասում ձեզ, որ նրանք ամբողջությամբ ստացել են իրենց վարձատրությունը: Բայց երբ աղոթում ես, մտիր քո սենյակ, փակիր դուռը և աղոթիր քո Հորը, որը անտեսանելի է»:</w:t>
      </w:r>
    </w:p>
    <w:p/>
    <w:p>
      <w:r xmlns:w="http://schemas.openxmlformats.org/wordprocessingml/2006/main">
        <w:t xml:space="preserve">2. Եբրայեցիս 4:14-16 - «Ուրեմն, քանի որ ունենք երկինք համբարձված մեծ քահանայապետ՝ Հիսուս Աստծո Որդուն, եկեք ամուր բռնենք մեր դավանած հավատքը: Որովհետև մենք չունենք քահանայապետ, որը չի կարող կարեկցել մեր թուլություններին, այլ ունենք մեկը, ով փորձության է ենթարկվել ամեն կերպ, ինչպես և մենք, բայց նա չմեղանչեց: Ապա եկեք վստահությամբ մոտենանք Աստծո շնորհի գահին, որպեսզի ողորմություն ստանանք և շնորհ գտնենք՝ օգնելու մեզ մեր կարիքի ժամանակ»:</w:t>
      </w:r>
    </w:p>
    <w:p/>
    <w:p>
      <w:r xmlns:w="http://schemas.openxmlformats.org/wordprocessingml/2006/main">
        <w:t xml:space="preserve">Ղուկաս 5:17 Եվ եղավ մի օր, երբ նա ուսուցանում էր, փարիսեցիներ և օրենսգետներ կային, որոնք նստած էին Գալիլեայի, Հրեաստանի և Երուսաղեմի բոլոր քաղաքներից, և զորությունը. Տիրոջը ներկա էր նրանց բժշկելու համար:</w:t>
      </w:r>
    </w:p>
    <w:p/>
    <w:p>
      <w:r xmlns:w="http://schemas.openxmlformats.org/wordprocessingml/2006/main">
        <w:t xml:space="preserve">Մի օր Հիսուսը ուսուցանում էր Գալիլեայից, Հրեաստանից և Երուսաղեմից փարիսեցիների և օրենքի բժիշկների բազմության մեջ: Տիրոջ զորությունը ներկա էր նրանց բժշկելու համար:</w:t>
      </w:r>
    </w:p>
    <w:p/>
    <w:p>
      <w:r xmlns:w="http://schemas.openxmlformats.org/wordprocessingml/2006/main">
        <w:t xml:space="preserve">1. Հիսուսի միջոցով բժշկելու զորությունը</w:t>
      </w:r>
    </w:p>
    <w:p/>
    <w:p>
      <w:r xmlns:w="http://schemas.openxmlformats.org/wordprocessingml/2006/main">
        <w:t xml:space="preserve">2. Եկեք ապավինենք Տիրոջը բուժման համար</w:t>
      </w:r>
    </w:p>
    <w:p/>
    <w:p>
      <w:r xmlns:w="http://schemas.openxmlformats.org/wordprocessingml/2006/main">
        <w:t xml:space="preserve">1. Մատթեոս 9:35 - Եվ Հիսուսը շրջում էր բոլոր քաղաքներով և գյուղերով, ուսուցանում էր նրանց ժողովարաններում և քարոզում թագավորության ավետարանը և բժշկում ժողովրդի մեջ եղած բոլոր հիվանդություններն ու հիվանդությունները:</w:t>
      </w:r>
    </w:p>
    <w:p/>
    <w:p>
      <w:r xmlns:w="http://schemas.openxmlformats.org/wordprocessingml/2006/main">
        <w:t xml:space="preserve">2. Սաղմոս 103:3 - Ով ներում է քո բոլոր անօրինությունները. ով բուժում է քո բոլոր հիվանդությունները:</w:t>
      </w:r>
    </w:p>
    <w:p/>
    <w:p>
      <w:r xmlns:w="http://schemas.openxmlformats.org/wordprocessingml/2006/main">
        <w:t xml:space="preserve">Ղուկաս 5:18 Եվ ահա մարդիկ անկողին բերեցին անդամալույծ մի մարդու, և միջոցներ էին փնտրում նրան ներս բերելու և նրա առաջ պառկեցնելու համար:</w:t>
      </w:r>
    </w:p>
    <w:p/>
    <w:p>
      <w:r xmlns:w="http://schemas.openxmlformats.org/wordprocessingml/2006/main">
        <w:t xml:space="preserve">Մի խումբ մարդիկ Հիսուսի մոտ են բերում մի անդամալույծ մարդու՝ փնտրելով նրան Հիսուսի առաջ դնելու միջոց։</w:t>
      </w:r>
    </w:p>
    <w:p/>
    <w:p>
      <w:r xmlns:w="http://schemas.openxmlformats.org/wordprocessingml/2006/main">
        <w:t xml:space="preserve">1. «Աստված կարող է բուժել. անդամալույծ մարդու հրաշքը»</w:t>
      </w:r>
    </w:p>
    <w:p/>
    <w:p>
      <w:r xmlns:w="http://schemas.openxmlformats.org/wordprocessingml/2006/main">
        <w:t xml:space="preserve">2. «Հավատքի զորությունը. անդամալույծ մարդուն Հիսուսի մոտ բերելը»</w:t>
      </w:r>
    </w:p>
    <w:p/>
    <w:p>
      <w:r xmlns:w="http://schemas.openxmlformats.org/wordprocessingml/2006/main">
        <w:t xml:space="preserve">1. Եսայիա 35:3-6 – Զորացրե՛ք թույլ ձեռքերը և հաստատե՛ք տկար ծնկները:</w:t>
      </w:r>
    </w:p>
    <w:p/>
    <w:p>
      <w:r xmlns:w="http://schemas.openxmlformats.org/wordprocessingml/2006/main">
        <w:t xml:space="preserve">2. Հակոբոս 5:14-16 - Ձեր մեջ որևէ հիվանդ կա՞: թող կանչի եկեղեցու երեցներին. և թող աղոթեն նրա վրա՝ յուղով օծելով նրան Տիրոջ անունով։</w:t>
      </w:r>
    </w:p>
    <w:p/>
    <w:p>
      <w:r xmlns:w="http://schemas.openxmlformats.org/wordprocessingml/2006/main">
        <w:t xml:space="preserve">Ղուկաս 5:19 Երբ ամբոխի պատճառով չէին կարողանում գտնել, թե ինչ ճանապարհով կարող են նրան ներս տանել, տանիքի վրա բարձրացան և թախտի միջով իջեցրին նրան՝ մեջտեղը՝ Հիսուսի առաջ:</w:t>
      </w:r>
    </w:p>
    <w:p/>
    <w:p>
      <w:r xmlns:w="http://schemas.openxmlformats.org/wordprocessingml/2006/main">
        <w:t xml:space="preserve">Երբ մի մարդ, ով անդամալույծ էր, չկարողացավ հասնել Հիսուսին մեծ ամբոխի պատճառով, նրա ընկերները բարձրացան տանիքներ և նրան բաց թողեցին առաստաղի միջով իր անկողնու միջով Հիսուսի դիմաց գտնվող ամբոխի կենտրոնում:</w:t>
      </w:r>
    </w:p>
    <w:p/>
    <w:p>
      <w:r xmlns:w="http://schemas.openxmlformats.org/wordprocessingml/2006/main">
        <w:t xml:space="preserve">1. Աստված անսովոր քայլերի կդիմի մարդկանց Իր մոտ բերելու համար:</w:t>
      </w:r>
    </w:p>
    <w:p/>
    <w:p>
      <w:r xmlns:w="http://schemas.openxmlformats.org/wordprocessingml/2006/main">
        <w:t xml:space="preserve">2. Նույնիսկ դժվարին իրավիճակներում մենք կարող ենք վստահել Աստծուն, որը մեզ համար ճանապարհ կբացի:</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43։19. Տեսե՛ք, ես նոր բան եմ անում։ Հիմա այն բխում է; չես ընկալում? Ես ճանապարհ եմ բացում անապատում և առուներ՝ անապատում։</w:t>
      </w:r>
    </w:p>
    <w:p/>
    <w:p>
      <w:r xmlns:w="http://schemas.openxmlformats.org/wordprocessingml/2006/main">
        <w:t xml:space="preserve">Luke 5:20 Երբ տեսաւ անոնց հաւատքը, ըսաւ անոր.</w:t>
      </w:r>
    </w:p>
    <w:p/>
    <w:p>
      <w:r xmlns:w="http://schemas.openxmlformats.org/wordprocessingml/2006/main">
        <w:t xml:space="preserve">Հիսուսը տեսավ մարդու հավատքը և ասաց, որ նրա մեղքերը ներված են:</w:t>
      </w:r>
    </w:p>
    <w:p/>
    <w:p>
      <w:r xmlns:w="http://schemas.openxmlformats.org/wordprocessingml/2006/main">
        <w:t xml:space="preserve">1. Հավատքի ուժը. Ինչպես մեր համոզմունքները կարող են հանգեցնել հրաշքների</w:t>
      </w:r>
    </w:p>
    <w:p/>
    <w:p>
      <w:r xmlns:w="http://schemas.openxmlformats.org/wordprocessingml/2006/main">
        <w:t xml:space="preserve">2. Ներում. Ընդունել և շնորհել շնորհը</w:t>
      </w:r>
    </w:p>
    <w:p/>
    <w:p>
      <w:r xmlns:w="http://schemas.openxmlformats.org/wordprocessingml/2006/main">
        <w:t xml:space="preserve">1. Եբրայեցիս 11.6 - «Առանց հավատքի անհնար է հաճեցնել Աստծուն, որովհետև յուրաքանչյուրը, ով գալիս է նրա մոտ, պետք է հավատա, որ նա կա, և որ նա հատուցում է նրանց, ովքեր ջանասիրաբար փնտրում են իրեն»:</w:t>
      </w:r>
    </w:p>
    <w:p/>
    <w:p>
      <w:r xmlns:w="http://schemas.openxmlformats.org/wordprocessingml/2006/main">
        <w:t xml:space="preserve">2. Եփեսացիս 4:32 - «Բարի ու կարեկից եղեք միմյանց հանդեպ, ներելով միմյանց, ինչպես որ Աստված ներեց ձեզ Քրիստոսով»:</w:t>
      </w:r>
    </w:p>
    <w:p/>
    <w:p>
      <w:r xmlns:w="http://schemas.openxmlformats.org/wordprocessingml/2006/main">
        <w:t xml:space="preserve">Luke 5:21 Դպիրներն ու Փարիսեցիները սկսեցին մտածել՝ ասելով. «Ո՞վ է սա, որ հայհոյում է»: Ո՞վ կարող է ներել մեղքերը, եթե միայն Աստված:</w:t>
      </w:r>
    </w:p>
    <w:p/>
    <w:p>
      <w:r xmlns:w="http://schemas.openxmlformats.org/wordprocessingml/2006/main">
        <w:t xml:space="preserve">Հիսուսը ցույց է տալիս մեղքը ներելու իր զորությունը և մարտահրավեր նետում կրոնական իշխանություններին։</w:t>
      </w:r>
    </w:p>
    <w:p/>
    <w:p>
      <w:r xmlns:w="http://schemas.openxmlformats.org/wordprocessingml/2006/main">
        <w:t xml:space="preserve">1. Մեղքը ներելու Հիսուսի զորությունը ցույց է տալիս մեզ, որ անկախ նրանից, թե որքան հեռու ենք մենք շեղվել, Աստված կարող է ներել մեզ Հիսուսի միջոցով:</w:t>
      </w:r>
    </w:p>
    <w:p/>
    <w:p>
      <w:r xmlns:w="http://schemas.openxmlformats.org/wordprocessingml/2006/main">
        <w:t xml:space="preserve">2. Հիսուսի մարտահրավերն իր ժամանակի կրոնական իշխանություններին հիշեցնում է մեզ բոլորիս լինել խոնարհ և բաց Աստծո ներման համար:</w:t>
      </w:r>
    </w:p>
    <w:p/>
    <w:p>
      <w:r xmlns:w="http://schemas.openxmlformats.org/wordprocessingml/2006/main">
        <w:t xml:space="preserve">1: Եսայիա 43:25 - «Ես, հենց ես, նա եմ, ով ջնջում եմ քո հանցանքները իմ համար և այլևս չեմ հիշում քո մեղքերը»:</w:t>
      </w:r>
    </w:p>
    <w:p/>
    <w:p>
      <w:r xmlns:w="http://schemas.openxmlformats.org/wordprocessingml/2006/main">
        <w:t xml:space="preserve">2: Եփեսացիս 1:7 - «Նրա մեջ ունենք փրկագնումը նրա արյան միջոցով, մեղքերի թողություն՝ Աստծո շնորհի հարստության համաձայն»:</w:t>
      </w:r>
    </w:p>
    <w:p/>
    <w:p>
      <w:r xmlns:w="http://schemas.openxmlformats.org/wordprocessingml/2006/main">
        <w:t xml:space="preserve">Luke 5:22 Բայց երբ Յիսուս ըմբռնեց անոնց մտածումները, պատասխանեց անոնց. «Ի՞նչ կը պատճառէք ձեր սրտերուն մէջ»:</w:t>
      </w:r>
    </w:p>
    <w:p/>
    <w:p>
      <w:r xmlns:w="http://schemas.openxmlformats.org/wordprocessingml/2006/main">
        <w:t xml:space="preserve">Հիսուսը կոչ արեց ամբոխին ավելի խորը մտածել իրենց դատողությունների մասին:</w:t>
      </w:r>
    </w:p>
    <w:p/>
    <w:p>
      <w:r xmlns:w="http://schemas.openxmlformats.org/wordprocessingml/2006/main">
        <w:t xml:space="preserve">1. Մենք պետք է բաց լինենք ուրիշների տեսակետների համար և ձգտենք ավելի լավ հասկանալ դրանք:</w:t>
      </w:r>
    </w:p>
    <w:p/>
    <w:p>
      <w:r xmlns:w="http://schemas.openxmlformats.org/wordprocessingml/2006/main">
        <w:t xml:space="preserve">2. Շատ մի՛ շտապեք դատել, որովհետև ամբողջ դատաստանը պետք է լինի Աստծուց:</w:t>
      </w:r>
    </w:p>
    <w:p/>
    <w:p>
      <w:r xmlns:w="http://schemas.openxmlformats.org/wordprocessingml/2006/main">
        <w:t xml:space="preserve">1: Romans 12:19 - Սիրելինե՛ր, վրեժխնդիր մի՛ եղեք ինքներդ ձեզ, այլ ավելի շուտ տեղ տվեք բարկությանը, քանի որ գրված է՝ վրեժխնդրությունն իմն է. Ես կհատուցեմ, ասում է Տերը:</w:t>
      </w:r>
    </w:p>
    <w:p/>
    <w:p>
      <w:r xmlns:w="http://schemas.openxmlformats.org/wordprocessingml/2006/main">
        <w:t xml:space="preserve">2: Հակոբոս 4:11-12 - Եղբայրնե՛ր, միմյանց վատ մի՛ խոսեք: Ով վատաբանում է իր եղբորը և դատում է իր եղբորը, նա չարախոսում է օրենքը և դատում է օրենքը.</w:t>
      </w:r>
    </w:p>
    <w:p/>
    <w:p>
      <w:r xmlns:w="http://schemas.openxmlformats.org/wordprocessingml/2006/main">
        <w:t xml:space="preserve">Ղուկաս 5:23 Ավելի հեշտ է ասել. «Քո մեղքերը ներված են քեզ». կամ ասել՝ «Վե՛ր կաց ու քայլի՛ր»։</w:t>
      </w:r>
    </w:p>
    <w:p/>
    <w:p>
      <w:r xmlns:w="http://schemas.openxmlformats.org/wordprocessingml/2006/main">
        <w:t xml:space="preserve">Հիսուսը հարց է տալիս, թե որն է ավելի հեշտ՝ ներե՞լ ինչ-որ մեկի մեղքերը, թե՞ բուժել նրանց ֆիզիկական հիվանդությունները:</w:t>
      </w:r>
    </w:p>
    <w:p/>
    <w:p>
      <w:r xmlns:w="http://schemas.openxmlformats.org/wordprocessingml/2006/main">
        <w:t xml:space="preserve">1. Ներման ուժը. Ինչպես է Հիսուսը մղում մեզ կարեկցանքի և ողորմածության դրսևորելու</w:t>
      </w:r>
    </w:p>
    <w:p/>
    <w:p>
      <w:r xmlns:w="http://schemas.openxmlformats.org/wordprocessingml/2006/main">
        <w:t xml:space="preserve">2. Հիսուսի հրաշքները. Ինչպես Նրա գործողություններն ավելի բարձր են խոսում, քան Նրա խոսքերը</w:t>
      </w:r>
    </w:p>
    <w:p/>
    <w:p>
      <w:r xmlns:w="http://schemas.openxmlformats.org/wordprocessingml/2006/main">
        <w:t xml:space="preserve">1. Մատթեոս 9:1-8 - Հիսուսը ներում է և բժշկում անդամալույծ մարդուն</w:t>
      </w:r>
    </w:p>
    <w:p/>
    <w:p>
      <w:r xmlns:w="http://schemas.openxmlformats.org/wordprocessingml/2006/main">
        <w:t xml:space="preserve">2. Մարկոս 2:1-12 - Հիսուսը ներում է և բուժում մարդուն իր տկարությունից</w:t>
      </w:r>
    </w:p>
    <w:p/>
    <w:p>
      <w:r xmlns:w="http://schemas.openxmlformats.org/wordprocessingml/2006/main">
        <w:t xml:space="preserve">Ղուկաս 5:24 Բայց որպեսզի իմանաք, որ մարդու Որդին իշխանություն ունի երկրի վրա մեղքերը ներելու, (ասաց նա անդամալույծին.) Ես ասում եմ քեզ. տուն.</w:t>
      </w:r>
    </w:p>
    <w:p/>
    <w:p>
      <w:r xmlns:w="http://schemas.openxmlformats.org/wordprocessingml/2006/main">
        <w:t xml:space="preserve">Հիսուսը ցույց է տալիս մեղքերը ներելու Իր զորությունը՝ բուժելով անդամալույծ մարդուն և ասելով, որ վերցնի իր անկողինը և գնա իր տուն:</w:t>
      </w:r>
    </w:p>
    <w:p/>
    <w:p>
      <w:r xmlns:w="http://schemas.openxmlformats.org/wordprocessingml/2006/main">
        <w:t xml:space="preserve">1. Մեղքերը ներելու Հիսուսի զորությունն ու իշխանությունը</w:t>
      </w:r>
    </w:p>
    <w:p/>
    <w:p>
      <w:r xmlns:w="http://schemas.openxmlformats.org/wordprocessingml/2006/main">
        <w:t xml:space="preserve">2. բժշկություն և ներում Հիսուսի մեջ</w:t>
      </w:r>
    </w:p>
    <w:p/>
    <w:p>
      <w:r xmlns:w="http://schemas.openxmlformats.org/wordprocessingml/2006/main">
        <w:t xml:space="preserve">1. Մատթեոս 9:6 - Բայց որպեսզի իմանաք, որ մարդու Որդին իշխանություն ունի երկրի վրա մեղքերը ներելու, (այն ժամանակ նա ասում է անդամալույծին.) Վեր կաց, վերցրու մահճակալդ և գնա քո տունը:</w:t>
      </w:r>
    </w:p>
    <w:p/>
    <w:p>
      <w:r xmlns:w="http://schemas.openxmlformats.org/wordprocessingml/2006/main">
        <w:t xml:space="preserve">2. Մարկոս 2:10 - Բայց որպեսզի իմանաք, որ մարդու Որդին իշխանություն ունի երկրի վրա մեղքերը ներելու, (ասում է անդամալույծին.</w:t>
      </w:r>
    </w:p>
    <w:p/>
    <w:p>
      <w:r xmlns:w="http://schemas.openxmlformats.org/wordprocessingml/2006/main">
        <w:t xml:space="preserve">Ղուկաս 5:25 Եվ իսկույն վեր կացավ նրանց առաջ, վերցրեց այն, ինչի վրա պառկած էր, և գնաց իր տունը՝ փառաբանելով Աստծուն:</w:t>
      </w:r>
    </w:p>
    <w:p/>
    <w:p>
      <w:r xmlns:w="http://schemas.openxmlformats.org/wordprocessingml/2006/main">
        <w:t xml:space="preserve">Այս հատվածը պատմում է այն մասին, որ Հիսուսը բժշկում է անդամալույծ մարդուն, իսկ տղամարդը անմիջապես վեր կենում և գնում տուն՝ փառաբանելով Աստծուն:</w:t>
      </w:r>
    </w:p>
    <w:p/>
    <w:p>
      <w:r xmlns:w="http://schemas.openxmlformats.org/wordprocessingml/2006/main">
        <w:t xml:space="preserve">1. Աստծո բուժիչ զորությունը. Ինչպես Հիսուսի հրաշագործ աշխատանքը կարող է փոխակերպել մեր կյանքը</w:t>
      </w:r>
    </w:p>
    <w:p/>
    <w:p>
      <w:r xmlns:w="http://schemas.openxmlformats.org/wordprocessingml/2006/main">
        <w:t xml:space="preserve">2. Փառաբանության ուժը. երախտագիտություն հայտնել Աստծո հրաշքների համար</w:t>
      </w:r>
    </w:p>
    <w:p/>
    <w:p>
      <w:r xmlns:w="http://schemas.openxmlformats.org/wordprocessingml/2006/main">
        <w:t xml:space="preserve">1. Գործք 3.1-10 – Կաղ մարդու բուժումը</w:t>
      </w:r>
    </w:p>
    <w:p/>
    <w:p>
      <w:r xmlns:w="http://schemas.openxmlformats.org/wordprocessingml/2006/main">
        <w:t xml:space="preserve">2. Սաղմոս 117 – Թող բոլոր մարդիկ գովաբանեն Տիրոջը</w:t>
      </w:r>
    </w:p>
    <w:p/>
    <w:p>
      <w:r xmlns:w="http://schemas.openxmlformats.org/wordprocessingml/2006/main">
        <w:t xml:space="preserve">Ղուկաս 5:26 Բոլորը զարմացան, փառաբանում էին Աստծուն, և վախով լցվեցին՝ ասելով. «Այսօր մենք տարօրինակ բաներ տեսանք»:</w:t>
      </w:r>
    </w:p>
    <w:p/>
    <w:p>
      <w:r xmlns:w="http://schemas.openxmlformats.org/wordprocessingml/2006/main">
        <w:t xml:space="preserve">Աշակերտները զարմացան և փառաբանեցին Աստծուն՝ ականատես լինելով Հիսուսի կողմից կաթվածահար մարդուն հրաշքով բուժելուն: Նրանք լցված էին վախով, քանի որ նախկինում նման բան չէին տեսել:</w:t>
      </w:r>
    </w:p>
    <w:p/>
    <w:p>
      <w:r xmlns:w="http://schemas.openxmlformats.org/wordprocessingml/2006/main">
        <w:t xml:space="preserve">1. Աստված կարող է ամեն ինչի (Հռոմեացիներ 4:17 (Ինչպես գրված է, որ ես քեզ շատ ազգերի հայր եմ դարձրել) նրա առաջ, ում նա հավատում էր, այսինքն Աստծուց, ով կենդանացնում է մեռելներին և կոչում է այն, ինչ չկա. կարծես նրանք լինեին:</w:t>
      </w:r>
    </w:p>
    <w:p/>
    <w:p>
      <w:r xmlns:w="http://schemas.openxmlformats.org/wordprocessingml/2006/main">
        <w:t xml:space="preserve">2. Հավատացե՛ք Աստծո զորությանը - Մատթեոս 17.20 (Եվ Հիսուսն ասաց նրանց. «Ձեր անհավատության պատճառով, որովհետև ճշմարիտ եմ ասում ձեզ. այստեղից դեպի այնտեղ, և այն կվերանա, և ձեզ համար անհնարին ոչինչ չի լինի:)</w:t>
      </w:r>
    </w:p>
    <w:p/>
    <w:p>
      <w:r xmlns:w="http://schemas.openxmlformats.org/wordprocessingml/2006/main">
        <w:t xml:space="preserve">1. Մատթեոս 8:5-13 (Եվ երբ Հիսուսը մտավ Կափառնայում, մի հարյուրապետ մոտեցավ նրան և աղաչում էր նրան և ասում. Ես կգամ և կբուժեմ նրան։ Հարյուրապետը պատասխանեց և ասաց. «Ճշմարիտ եմ ասում ձեզ, որ Իսրայելում այդքան մեծ հավատ չեմ գտել, և ես ասում եմ ձեզ, որ շատերը կգան արևելքից և արևմուտքից և կնստեն Աբրահամի հետ, և Իսահակ և Հակոբ՝ երկնքի արքայությունում: Բայց թագավորության որդիները դուրս կգցվեն արտաքին խավարի մեջ, այնտեղ կլինի լաց և ատամների կրճտոց: Եվ Հիսուսն ասաց հարյուրապետին. Այդպես լինի քեզ հետ։ Եվ նրա ծառան բժշկվեց հենց նույն ժամին։</w:t>
      </w:r>
    </w:p>
    <w:p/>
    <w:p>
      <w:r xmlns:w="http://schemas.openxmlformats.org/wordprocessingml/2006/main">
        <w:t xml:space="preserve">2. Մարկոս 2:3-12 (Եվ նրանք եկան նրա մոտ՝ բերելով անդամալույծ մեկին, որը ծնվում էր չորսից: Եվ երբ չկարողացան մոտենալ նրան՝ մամուլի համար, բացեցին տանիքը, որտեղ նա էր. Երբ այն քանդեցին, ցած իջեցրին մահիճը, որտեղ պառկած էր անդամալույծը: Երբ Հիսուսը տեսավ նրանց հավատքը, ասաց անդամալույծին. «Ինչո՞ւ է այս մարդն այսպես հայհոյում, ո՞վ կարող է ներել մեղքերը, բացի Աստծուց»: Եվ Հիսուսն իսկույն, երբ իր հոգում հասկացավ, որ նրանք այդպես են մտածում իրենց մեջ, ասաց նրանց. ձեր սրտերում, մի՞թե ավելի հեշտ է կաթվածահարին ասել՝ «Քո մեղքերը ներված են քեզ», թե՞ ասել՝ «Վե՛ր կաց, վերցրու մահիճդ և քայլի՛ր», բայց որպեսզի իմանաս, որ մարդու Որդին իշխանություն ունի։ երկրի վրա՝ մեղքերը ներելու համար, (ասում է նա անդամալույծին), ասում եմ քեզ. «Վե՛ր կաց, վերցրու մահճակալդ և գնա քո տուն»։ Եվ իսկույն վեր կացավ, վերցրեց մահճակալը և դուրս եկավ բոլորի առաջ. Այն աստիճան, որ նրանք բոլորը զարմացան և փառաբանեցին Աստծուն՝ ասելով.</w:t>
      </w:r>
    </w:p>
    <w:p/>
    <w:p>
      <w:r xmlns:w="http://schemas.openxmlformats.org/wordprocessingml/2006/main">
        <w:t xml:space="preserve">Ղուկաս 5:27 Այս բաներից հետո նա դուրս եկավ և տեսավ մի մաքսավորի, որի անունը Ղևի էր, նստած մաքսատանը, և նա ասաց նրան.</w:t>
      </w:r>
    </w:p>
    <w:p/>
    <w:p>
      <w:r xmlns:w="http://schemas.openxmlformats.org/wordprocessingml/2006/main">
        <w:t xml:space="preserve">Ղևին կանչվեց Հիսուսի կողմից հետևելու Նրան:</w:t>
      </w:r>
    </w:p>
    <w:p/>
    <w:p>
      <w:r xmlns:w="http://schemas.openxmlformats.org/wordprocessingml/2006/main">
        <w:t xml:space="preserve">1. Հիսուսին հետևելու կոչը. Արձագանքելով Աստծո հրավերին</w:t>
      </w:r>
    </w:p>
    <w:p/>
    <w:p>
      <w:r xmlns:w="http://schemas.openxmlformats.org/wordprocessingml/2006/main">
        <w:t xml:space="preserve">2. Աշակերտություն. Հիսուսին հետևելու կյանքը փոխող պարտավորությունը</w:t>
      </w:r>
    </w:p>
    <w:p/>
    <w:p>
      <w:r xmlns:w="http://schemas.openxmlformats.org/wordprocessingml/2006/main">
        <w:t xml:space="preserve">1. Մատթեոս 4:18-22 - Առաջին աշակերտների կոչումը</w:t>
      </w:r>
    </w:p>
    <w:p/>
    <w:p>
      <w:r xmlns:w="http://schemas.openxmlformats.org/wordprocessingml/2006/main">
        <w:t xml:space="preserve">2. Հովհաննես 4:34-35 - Հիսուսի հրավերը՝ հետևելու Իրեն և կատարելու Նրա գործը</w:t>
      </w:r>
    </w:p>
    <w:p/>
    <w:p>
      <w:r xmlns:w="http://schemas.openxmlformats.org/wordprocessingml/2006/main">
        <w:t xml:space="preserve">Ղուկաս 5:28 Եվ նա թողեց ամեն ինչ, վեր կացավ և գնաց նրա հետևից:</w:t>
      </w:r>
    </w:p>
    <w:p/>
    <w:p>
      <w:r xmlns:w="http://schemas.openxmlformats.org/wordprocessingml/2006/main">
        <w:t xml:space="preserve">Այս հատվածը նկարագրում է, թե ինչպես Ղևին թողեց իր գործն ու ունեցվածքը՝ հետևելու Հիսուսին:</w:t>
      </w:r>
    </w:p>
    <w:p/>
    <w:p>
      <w:r xmlns:w="http://schemas.openxmlformats.org/wordprocessingml/2006/main">
        <w:t xml:space="preserve">1. Հիսուսը կոչ է անում մեզ թողնել այն ամենը, ինչին կապված ենք եղել, հետևել և ծառայել Իրեն:</w:t>
      </w:r>
    </w:p>
    <w:p/>
    <w:p>
      <w:r xmlns:w="http://schemas.openxmlformats.org/wordprocessingml/2006/main">
        <w:t xml:space="preserve">2. Հիսուսի կոչը կոչ է` թողնել մեր ցանկությունները և հետևել Նրան մեր ամբողջ սրտով:</w:t>
      </w:r>
    </w:p>
    <w:p/>
    <w:p>
      <w:r xmlns:w="http://schemas.openxmlformats.org/wordprocessingml/2006/main">
        <w:t xml:space="preserve">1: Մատթեոս 16:24-25 «Այնուհետև Հիսուսն ասաց իր աշակերտներին. կյանքն ինձ համար կգտնի այն»:</w:t>
      </w:r>
    </w:p>
    <w:p/>
    <w:p>
      <w:r xmlns:w="http://schemas.openxmlformats.org/wordprocessingml/2006/main">
        <w:t xml:space="preserve">2. Եբրայեցիս 11:24-26 «Հավատքով Մովսեսը, երբ մեծացավ, հրաժարվեց ճանաչվել որպես փարավոնի դստեր որդի: Նա նախընտրեց վատ վերաբերմունք ունենալ Աստծո ժողովրդի հետ, այլ ոչ թե վայելել մեղքի անցողիկ հաճույքները: Նա Քրիստոսի համար խայտառակությունն ավելի արժեքավոր էր համարում, քան Եգիպտոսի գանձերը, որովհետև սպասում էր իր վարձատրությանը»:</w:t>
      </w:r>
    </w:p>
    <w:p/>
    <w:p>
      <w:r xmlns:w="http://schemas.openxmlformats.org/wordprocessingml/2006/main">
        <w:t xml:space="preserve">Ղուկաս 5:29 Ղևին նրա տանը մեծ խնջույք արեց, և մաքսավորների և ուրիշների մեծ խումբը նստած էր նրանց հետ:</w:t>
      </w:r>
    </w:p>
    <w:p/>
    <w:p>
      <w:r xmlns:w="http://schemas.openxmlformats.org/wordprocessingml/2006/main">
        <w:t xml:space="preserve">Ղևին հյուրընկալություն ցույց տվեց Հիսուսին՝ մեծ խնջույք կազմակերպելով։</w:t>
      </w:r>
    </w:p>
    <w:p/>
    <w:p>
      <w:r xmlns:w="http://schemas.openxmlformats.org/wordprocessingml/2006/main">
        <w:t xml:space="preserve">1. Մենք պետք է հետևենք Ղևիի հյուրընկալության օրինակին և հրավիրենք Հիսուսին մեր տները:</w:t>
      </w:r>
    </w:p>
    <w:p/>
    <w:p>
      <w:r xmlns:w="http://schemas.openxmlformats.org/wordprocessingml/2006/main">
        <w:t xml:space="preserve">2. Մենք պետք է հյուրասիրություն ցուցաբերենք ուրիշների հանդեպ, ինչպես որ Ղևին արեց Հիսուսի հետ։</w:t>
      </w:r>
    </w:p>
    <w:p/>
    <w:p>
      <w:r xmlns:w="http://schemas.openxmlformats.org/wordprocessingml/2006/main">
        <w:t xml:space="preserve">1: Հռովմայեցիս 12:13 - «Նպաստեք սրբերի կարիքներին և աշխատեք հյուրասիրություն ցուցաբերել»:</w:t>
      </w:r>
    </w:p>
    <w:p/>
    <w:p>
      <w:r xmlns:w="http://schemas.openxmlformats.org/wordprocessingml/2006/main">
        <w:t xml:space="preserve">2: 1 Պետրոս 4:9 - «Հյուրընկալություն ցույց տվեք միմյանց առանց տրտնջալու»:</w:t>
      </w:r>
    </w:p>
    <w:p/>
    <w:p>
      <w:r xmlns:w="http://schemas.openxmlformats.org/wordprocessingml/2006/main">
        <w:t xml:space="preserve">Luke 5:30 Բայց նրանց դպիրներն ու փարիսեցիները տրտնջում էին նրա աշակերտների դէմ՝ ասելով.</w:t>
      </w:r>
    </w:p>
    <w:p/>
    <w:p>
      <w:r xmlns:w="http://schemas.openxmlformats.org/wordprocessingml/2006/main">
        <w:t xml:space="preserve">Հիսուսի աշակերտներին դպիրներն ու փարիսեցիները քննադատում էին մաքսավորների և մեղավորների հետ ուտելու և խմելու համար։</w:t>
      </w:r>
    </w:p>
    <w:p/>
    <w:p>
      <w:r xmlns:w="http://schemas.openxmlformats.org/wordprocessingml/2006/main">
        <w:t xml:space="preserve">1. Կարեկցանքի ուժը. Ինչպես Հիսուսը սեր ցույց տվեց մեղավորներին</w:t>
      </w:r>
    </w:p>
    <w:p/>
    <w:p>
      <w:r xmlns:w="http://schemas.openxmlformats.org/wordprocessingml/2006/main">
        <w:t xml:space="preserve">2. Հիսուսի արմատական սերը. ձեռք մեկնել այն հասարակությանը, ում մերժում է</w:t>
      </w:r>
    </w:p>
    <w:p/>
    <w:p>
      <w:r xmlns:w="http://schemas.openxmlformats.org/wordprocessingml/2006/main">
        <w:t xml:space="preserve">1. Մատթեոս 9:10-13 – Հիսուսը խոսում է ոչ թե արդարներին, այլ մեղավորներին ապաշխարության կանչելու մասին.</w:t>
      </w:r>
    </w:p>
    <w:p/>
    <w:p>
      <w:r xmlns:w="http://schemas.openxmlformats.org/wordprocessingml/2006/main">
        <w:t xml:space="preserve">2. Հովհաննես 8:1-11 - Հիսուսը ողորմում է շնության մեջ բռնված կնոջը</w:t>
      </w:r>
    </w:p>
    <w:p/>
    <w:p>
      <w:r xmlns:w="http://schemas.openxmlformats.org/wordprocessingml/2006/main">
        <w:t xml:space="preserve">Luke 5:31 Յիսուս պատասխանեց անոնց. «Առողջները բժիշկի կարիք չունեն. բայց նրանք, ովքեր հիվանդ են:</w:t>
      </w:r>
    </w:p>
    <w:p/>
    <w:p>
      <w:r xmlns:w="http://schemas.openxmlformats.org/wordprocessingml/2006/main">
        <w:t xml:space="preserve">Հիսուսն ուսուցանեց, որ հոգեպես հիվանդները բժշկի կարիք ունեն, մինչդեռ հոգեպես առողջները՝ ոչ:</w:t>
      </w:r>
    </w:p>
    <w:p/>
    <w:p>
      <w:r xmlns:w="http://schemas.openxmlformats.org/wordprocessingml/2006/main">
        <w:t xml:space="preserve">1. «Հոգու բժիշկը. Հիսուսը որպես մեր սրտերի բուժիչ»</w:t>
      </w:r>
    </w:p>
    <w:p/>
    <w:p>
      <w:r xmlns:w="http://schemas.openxmlformats.org/wordprocessingml/2006/main">
        <w:t xml:space="preserve">2. «Տարբերությունը ֆիզիկական և հոգևոր ամբողջության միջև»</w:t>
      </w:r>
    </w:p>
    <w:p/>
    <w:p>
      <w:r xmlns:w="http://schemas.openxmlformats.org/wordprocessingml/2006/main">
        <w:t xml:space="preserve">1. Մատթեոս 9:12-13 - «Բայց Հիսուսը լսելով, նրանց ասաց. , և ոչ թե զոհաբերություն։ Որովհետև ես չեմ եկել արդարներին կանչելու, այլ՝ մեղավորներին»։</w:t>
      </w:r>
    </w:p>
    <w:p/>
    <w:p>
      <w:r xmlns:w="http://schemas.openxmlformats.org/wordprocessingml/2006/main">
        <w:t xml:space="preserve">2. Եսայիա 53:5 -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Ղուկաս 5:32 Ես եկա ոչ թե արդարներին, այլ մեղավորներին ապաշխարության կանչելու.</w:t>
      </w:r>
    </w:p>
    <w:p/>
    <w:p>
      <w:r xmlns:w="http://schemas.openxmlformats.org/wordprocessingml/2006/main">
        <w:t xml:space="preserve">Հիսուսը եկավ մեղավորներին ապաշխարության բերելու:</w:t>
      </w:r>
    </w:p>
    <w:p/>
    <w:p>
      <w:r xmlns:w="http://schemas.openxmlformats.org/wordprocessingml/2006/main">
        <w:t xml:space="preserve">1. Հիսուսը եկավ փրկելու բոլորին</w:t>
      </w:r>
    </w:p>
    <w:p/>
    <w:p>
      <w:r xmlns:w="http://schemas.openxmlformats.org/wordprocessingml/2006/main">
        <w:t xml:space="preserve">2. Ապաշխարության զորությունը</w:t>
      </w:r>
    </w:p>
    <w:p/>
    <w:p>
      <w:r xmlns:w="http://schemas.openxmlformats.org/wordprocessingml/2006/main">
        <w:t xml:space="preserve">1: Հռոմեացիներ 10:13 - Որովհետև յուրաքանչյուր ոք, ով կանչում է Տիրոջ անունը, կփրկվի:</w:t>
      </w:r>
    </w:p>
    <w:p/>
    <w:p>
      <w:r xmlns:w="http://schemas.openxmlformats.org/wordprocessingml/2006/main">
        <w:t xml:space="preserve">2: Գործք 2:38 - Ապաշխարեք և մկրտվեք, ձեզանից յուրաքանչյուրը, Հիսուս Քրիստոսի անունով, ձեր մեղքերի թողության համար:</w:t>
      </w:r>
    </w:p>
    <w:p/>
    <w:p>
      <w:r xmlns:w="http://schemas.openxmlformats.org/wordprocessingml/2006/main">
        <w:t xml:space="preserve">Luke 5:33 33 Անոնք ալ ըսին անոր. իսկ քո՞նն է ուտում և խմում.</w:t>
      </w:r>
    </w:p>
    <w:p/>
    <w:p>
      <w:r xmlns:w="http://schemas.openxmlformats.org/wordprocessingml/2006/main">
        <w:t xml:space="preserve">Ժողովուրդը հարցրեց Հիսուսին, թե ինչու նրա աշակերտները Հովհաննեսի և փարիսեցիների պես ծոմ ու աղոթք չէին անում:</w:t>
      </w:r>
    </w:p>
    <w:p/>
    <w:p>
      <w:r xmlns:w="http://schemas.openxmlformats.org/wordprocessingml/2006/main">
        <w:t xml:space="preserve">1. Հիսուսը և Նրա աշակերտները. հավատքով ապրելու օրինակ</w:t>
      </w:r>
    </w:p>
    <w:p/>
    <w:p>
      <w:r xmlns:w="http://schemas.openxmlformats.org/wordprocessingml/2006/main">
        <w:t xml:space="preserve">2. Ծոմի և աղոթքի ուժը հավատացյալի կյանքում</w:t>
      </w:r>
    </w:p>
    <w:p/>
    <w:p>
      <w:r xmlns:w="http://schemas.openxmlformats.org/wordprocessingml/2006/main">
        <w:t xml:space="preserve">1. Մատթեոս 6.16-18 «Երբ ծոմ եք պահում, կեղծավորների պես մռայլ մի լինեք, որովհետև նրանք այլանդակում են իրենց դեմքերը՝ ցույց տալու համար, որ ծոմ են պահում: Ճշմարիտ եմ ասում ձեզ, որ նրանք ամբողջությամբ ստացել են իրենց վարձատրությունը: Բայց երբ ծոմ պահես, յուղ քսիր գլխիդ և լվացիր երեսդ, որպեսզի ուրիշներին չհայտնվի, որ ծոմ ես պահում, այլ միայն քո Հորը, որը անտեսանելի է. և քո Հայրը, որ տեսնում է, թե ինչ է կատարվում ծածուկ, կհատուցի քեզ»։</w:t>
      </w:r>
    </w:p>
    <w:p/>
    <w:p>
      <w:r xmlns:w="http://schemas.openxmlformats.org/wordprocessingml/2006/main">
        <w:t xml:space="preserve">2. 1 Թեսաղոնիկեցիս 5.17 «Անդադար աղոթեք».</w:t>
      </w:r>
    </w:p>
    <w:p/>
    <w:p>
      <w:r xmlns:w="http://schemas.openxmlformats.org/wordprocessingml/2006/main">
        <w:t xml:space="preserve">Ղուկաս 5:34 Եւ նա նրանց ասաց.</w:t>
      </w:r>
    </w:p>
    <w:p/>
    <w:p>
      <w:r xmlns:w="http://schemas.openxmlformats.org/wordprocessingml/2006/main">
        <w:t xml:space="preserve">Հիսուսը հիշեցրեց իր աշակերտներին, որ տեղին չէ ծոմ պահել, երբ Փեսան ներկա էր:</w:t>
      </w:r>
    </w:p>
    <w:p/>
    <w:p>
      <w:r xmlns:w="http://schemas.openxmlformats.org/wordprocessingml/2006/main">
        <w:t xml:space="preserve">1. Փեսայի ուրախությունը. Տոնե՛ք Աստծո ներկայությունը ձեր կյանքում:</w:t>
      </w:r>
    </w:p>
    <w:p/>
    <w:p>
      <w:r xmlns:w="http://schemas.openxmlformats.org/wordprocessingml/2006/main">
        <w:t xml:space="preserve">2. Ապրել առատությամբ և երախտագիտությամբ ի Քրիստոս:</w:t>
      </w:r>
    </w:p>
    <w:p/>
    <w:p>
      <w:r xmlns:w="http://schemas.openxmlformats.org/wordprocessingml/2006/main">
        <w:t xml:space="preserve">1. Եսայի 61:10 - Ես շատ կուրախանամ Տիրոջով, իմ անձը կուրախանա իմ Աստծով. քանզի նա ինձ հագցրեց փրկության հանդերձներ, նա ինձ արդարության պատմուճանով ծածկեց։</w:t>
      </w:r>
    </w:p>
    <w:p/>
    <w:p>
      <w:r xmlns:w="http://schemas.openxmlformats.org/wordprocessingml/2006/main">
        <w:t xml:space="preserve">2. Գաղատացիս 5:22-23 - Բայց Հոգու պտուղն է սերը, ուրախությունը, խաղաղությունը, համբերությունը, բարությունը, բարությունը, հավատարմությունը, հեզությունը, ինքնատիրապետումը. նման բաների դեմ օրենք չկա։</w:t>
      </w:r>
    </w:p>
    <w:p/>
    <w:p>
      <w:r xmlns:w="http://schemas.openxmlformats.org/wordprocessingml/2006/main">
        <w:t xml:space="preserve">Ղուկաս 5:35 Բայց կգան օրեր, երբ փեսային կվերցնեն նրանցից, և այդ օրերին նրանք ծոմ կպահեն:</w:t>
      </w:r>
    </w:p>
    <w:p/>
    <w:p>
      <w:r xmlns:w="http://schemas.openxmlformats.org/wordprocessingml/2006/main">
        <w:t xml:space="preserve">Հիսուսը սովորեցնում է իր աշակերտներին, որ երբ գա իրեն իրենցից խլելու ժամանակը, նրանք այդ օրերին ծոմ են պահելու։</w:t>
      </w:r>
    </w:p>
    <w:p/>
    <w:p>
      <w:r xmlns:w="http://schemas.openxmlformats.org/wordprocessingml/2006/main">
        <w:t xml:space="preserve">1. Ծոմի զորությունը - ինչպես կարող է ծոմապահությունը մեզ ավելի մոտեցնել Աստծուն:</w:t>
      </w:r>
    </w:p>
    <w:p/>
    <w:p>
      <w:r xmlns:w="http://schemas.openxmlformats.org/wordprocessingml/2006/main">
        <w:t xml:space="preserve">2. Փեսայի խոստումը. ինչպես է Հիսուսի վերադարձի խոստումը հույս և ուրախություն բերում հավատացյալներին:</w:t>
      </w:r>
    </w:p>
    <w:p/>
    <w:p>
      <w:r xmlns:w="http://schemas.openxmlformats.org/wordprocessingml/2006/main">
        <w:t xml:space="preserve">1. Եսայիա 58:6-7 - Մի՞թե սա այն ծոմը չէ, որ ընտրել եմ: արձակե՞լ ամբարշտության կապանքները, արձակել ծանր բեռները և ազատ արձակել ճնշվածներին, և որ դուք կոտրեք ամեն մի լուծ։</w:t>
      </w:r>
    </w:p>
    <w:p/>
    <w:p>
      <w:r xmlns:w="http://schemas.openxmlformats.org/wordprocessingml/2006/main">
        <w:t xml:space="preserve">7 Մի՞թե քո հացը քաղցածին տալը չէ, և քո տունը տանում ես աղքատներին, որոնք դուրս են նետվել։ երբ մերկը տեսնես, ծածկես նրան. իսկ դու չե՞ս թաքցնում քեզ քո մարմնից։</w:t>
      </w:r>
    </w:p>
    <w:p/>
    <w:p>
      <w:r xmlns:w="http://schemas.openxmlformats.org/wordprocessingml/2006/main">
        <w:t xml:space="preserve">2. Մատթեոս 6:16-18 - Ավելին, երբ ծոմ պահեք, կեղծավորների պես մի տխուր դեմքով մի՛ եղեք, որովհետև նրանք այլանդակում են իրենց երեսները, որպեսզի մարդկանց երևան, թե ծոմ են պահում: Ճշմարիտ եմ ասում ձեզ, նրանք ունեն իրենց վարձը:</w:t>
      </w:r>
    </w:p>
    <w:p/>
    <w:p>
      <w:r xmlns:w="http://schemas.openxmlformats.org/wordprocessingml/2006/main">
        <w:t xml:space="preserve">17 Բայց դու, երբ ծոմ պահես, օծիր քո գլուխը և լուա քո երեսը.</w:t>
      </w:r>
    </w:p>
    <w:p/>
    <w:p>
      <w:r xmlns:w="http://schemas.openxmlformats.org/wordprocessingml/2006/main">
        <w:t xml:space="preserve">18 Որ դու չերեւաս մարդկանց՝ ծոմ պահելու համար, այլ քո Հորը, որ ծածուկ է, և քո Հայրը, որ տեսնում է ծածուկում, կհատուցի քեզ բացահայտորեն։</w:t>
      </w:r>
    </w:p>
    <w:p/>
    <w:p>
      <w:r xmlns:w="http://schemas.openxmlformats.org/wordprocessingml/2006/main">
        <w:t xml:space="preserve">Ղուկաս 5:36 Նա մի առակ էլ ասաց նրանց. Ոչ ոք նոր հագուստի կտոր չի դնում հին հագուստի վրա. եթե հակառակ դեպքում, ապա և՛ նորը վարձ է տալիս, և՛ նորից հանված կտորը համաձայն չէ հնի հետ։</w:t>
      </w:r>
    </w:p>
    <w:p/>
    <w:p>
      <w:r xmlns:w="http://schemas.openxmlformats.org/wordprocessingml/2006/main">
        <w:t xml:space="preserve">Ոչ ոք չպետք է փորձի հինը կարկատել նորով, քանի որ դա չի ստացվի։</w:t>
      </w:r>
    </w:p>
    <w:p/>
    <w:p>
      <w:r xmlns:w="http://schemas.openxmlformats.org/wordprocessingml/2006/main">
        <w:t xml:space="preserve">1. Ապրելու նոր ձև. ինչու հինն ու նորը խառնելու փորձը չի ստացվի</w:t>
      </w:r>
    </w:p>
    <w:p/>
    <w:p>
      <w:r xmlns:w="http://schemas.openxmlformats.org/wordprocessingml/2006/main">
        <w:t xml:space="preserve">2. Նոր սկիզբներ. Ընդունել փոփոխությունները և ընդունել Աստծո ծրագիրը</w:t>
      </w:r>
    </w:p>
    <w:p/>
    <w:p>
      <w:r xmlns:w="http://schemas.openxmlformats.org/wordprocessingml/2006/main">
        <w:t xml:space="preserve">1. Եփեսացիս 4:22-24 - Քեզ սովորեցրել են քո նախկին ապրելակերպի հետ կապված՝ հետ քաշել քո հին եսը, որը ապականված է իր խաբեբայական ցանկություններով. ձեր մտքի կեցվածքում նորանալ; և հագնել նոր եսը, որը ստեղծված է Աստծուն նման լինելու ճշմարիտ արդարությամբ և սրբությամբ:</w:t>
      </w:r>
    </w:p>
    <w:p/>
    <w:p>
      <w:r xmlns:w="http://schemas.openxmlformats.org/wordprocessingml/2006/main">
        <w:t xml:space="preserve">2. Գաղատացիս 6:15 – Ոչ թլփատությունը, ոչ անթլփատությունը ոչինչ չեն նշանակում. կարևորը նոր ստեղծագործությունն է:</w:t>
      </w:r>
    </w:p>
    <w:p/>
    <w:p>
      <w:r xmlns:w="http://schemas.openxmlformats.org/wordprocessingml/2006/main">
        <w:t xml:space="preserve">Luke 5:37 Եվ ոչ ոք նոր գինի չի լցնում հին տիկերի մեջ. այլապես նոր գինին կպայթի տիկերը, կթափվի, և տիկերը կկորչեն։</w:t>
      </w:r>
    </w:p>
    <w:p/>
    <w:p>
      <w:r xmlns:w="http://schemas.openxmlformats.org/wordprocessingml/2006/main">
        <w:t xml:space="preserve">Նոր գինին չի կարելի դնել հին շշերի մեջ, քանի որ այն կհանգեցնի շշերի պայթելու և գինին թափվելու:</w:t>
      </w:r>
    </w:p>
    <w:p/>
    <w:p>
      <w:r xmlns:w="http://schemas.openxmlformats.org/wordprocessingml/2006/main">
        <w:t xml:space="preserve">1 - Մի փորձեք նոր բաները տեղավորել հին պարադիգմների մեջ. փնտրեք գործեր անելու նոր ուղիներ:</w:t>
      </w:r>
    </w:p>
    <w:p/>
    <w:p>
      <w:r xmlns:w="http://schemas.openxmlformats.org/wordprocessingml/2006/main">
        <w:t xml:space="preserve">2 - Մի վախեցեք ռիսկի դիմել և նոր բաներ փորձել:</w:t>
      </w:r>
    </w:p>
    <w:p/>
    <w:p>
      <w:r xmlns:w="http://schemas.openxmlformats.org/wordprocessingml/2006/main">
        <w:t xml:space="preserve">1 - Եսայիա 43:19 - Ահա ես նոր բան կանեմ. այժմ այն պիտի բուսնի. չէ՞ որ դուք դա գիտեք: Ես նույնիսկ ճանապարհ կբացեմ անապատում, գետեր՝ անապատում։</w:t>
      </w:r>
    </w:p>
    <w:p/>
    <w:p>
      <w:r xmlns:w="http://schemas.openxmlformats.org/wordprocessingml/2006/main">
        <w:t xml:space="preserve">2 - Եբրայեցիս 13:8 - Հիսուս Քրիստոսը նույնն է երեկ և այսօր և հավիտյանս հավիտենից:</w:t>
      </w:r>
    </w:p>
    <w:p/>
    <w:p>
      <w:r xmlns:w="http://schemas.openxmlformats.org/wordprocessingml/2006/main">
        <w:t xml:space="preserve">Luke 5:38 Բայց նոր գինին նոր տիկերի մէջ պէտք է լցուի. և երկուսն էլ պահպանվել են։</w:t>
      </w:r>
    </w:p>
    <w:p/>
    <w:p>
      <w:r xmlns:w="http://schemas.openxmlformats.org/wordprocessingml/2006/main">
        <w:t xml:space="preserve">Այս հատվածը սովորեցնում է, որ նոր բաներին պետք է խնամքով վարվել, որպեսզի պահպանվեն:</w:t>
      </w:r>
    </w:p>
    <w:p/>
    <w:p>
      <w:r xmlns:w="http://schemas.openxmlformats.org/wordprocessingml/2006/main">
        <w:t xml:space="preserve">1. Նորության արժեքը. սովորել հոգ տանել նոր բաների մասին</w:t>
      </w:r>
    </w:p>
    <w:p/>
    <w:p>
      <w:r xmlns:w="http://schemas.openxmlformats.org/wordprocessingml/2006/main">
        <w:t xml:space="preserve">2. Նոր սկիզբներ. Ընդունել թարմ հնարավորություններ</w:t>
      </w:r>
    </w:p>
    <w:p/>
    <w:p>
      <w:r xmlns:w="http://schemas.openxmlformats.org/wordprocessingml/2006/main">
        <w:t xml:space="preserve">1. Ժողովող 3:1-8 – Ամեն բանի համար ժամանակ կա և ժամանակ՝ երկնքի տակ գտնվող ամեն հարցի համար:</w:t>
      </w:r>
    </w:p>
    <w:p/>
    <w:p>
      <w:r xmlns:w="http://schemas.openxmlformats.org/wordprocessingml/2006/main">
        <w:t xml:space="preserve">2. Սաղմոս 118:24 - Սա այն օրն է, որ Տերը ստեղծեց. եկեք ուրախանանք և ուրախանանք դրանով։</w:t>
      </w:r>
    </w:p>
    <w:p/>
    <w:p>
      <w:r xmlns:w="http://schemas.openxmlformats.org/wordprocessingml/2006/main">
        <w:t xml:space="preserve">Ղուկաս 5:39 Ոչ ոք, որ հին գինի է խմում, իսկույն նորը չի ուզում, քանի որ ասում է. «Հինը ավելի լավ է»:</w:t>
      </w:r>
    </w:p>
    <w:p/>
    <w:p>
      <w:r xmlns:w="http://schemas.openxmlformats.org/wordprocessingml/2006/main">
        <w:t xml:space="preserve">Հիսուսն ուսուցանում է, որ մարդը սովորաբար նոր բան չի ցանկանում, եթե ունի մի բան, որն արդեն լավ է:</w:t>
      </w:r>
    </w:p>
    <w:p/>
    <w:p>
      <w:r xmlns:w="http://schemas.openxmlformats.org/wordprocessingml/2006/main">
        <w:t xml:space="preserve">1. «Հինը և նորը. սովորում ենք գնահատել այն, ինչ ունենք»</w:t>
      </w:r>
    </w:p>
    <w:p/>
    <w:p>
      <w:r xmlns:w="http://schemas.openxmlformats.org/wordprocessingml/2006/main">
        <w:t xml:space="preserve">2. «Ծանոթի գնահատում. գոհունակություն մեր իմացածով»</w:t>
      </w:r>
    </w:p>
    <w:p/>
    <w:p>
      <w:r xmlns:w="http://schemas.openxmlformats.org/wordprocessingml/2006/main">
        <w:t xml:space="preserve">1. Ժողովող 1.9 «Այն, ինչ եղել է, այն է, ինչ կլինի. և այն, ինչ կատարվում է, այն է, ինչ պետք է արվի, և արևի տակ նոր բան չկա»:</w:t>
      </w:r>
    </w:p>
    <w:p/>
    <w:p>
      <w:r xmlns:w="http://schemas.openxmlformats.org/wordprocessingml/2006/main">
        <w:t xml:space="preserve">2. Եբրայեցիս 13.8 «Հիսուս Քրիստոսը նույնն է երեկ և այսօր և հավիտյանս հավիտենից»:</w:t>
      </w:r>
    </w:p>
    <w:p/>
    <w:p>
      <w:r xmlns:w="http://schemas.openxmlformats.org/wordprocessingml/2006/main">
        <w:t xml:space="preserve">Ղուկաս 6-ը մանրամասնում է Հիսուսի ծառայության կարևոր ուսմունքներն ու իրադարձությունները, ներառյալ Նրա գործողությունները շաբաթ օրը, Նրա տասներկու առաքյալների ընտրությունը և հարթավայրում քարոզի մատուցումը:</w:t>
      </w:r>
    </w:p>
    <w:p/>
    <w:p>
      <w:r xmlns:w="http://schemas.openxmlformats.org/wordprocessingml/2006/main">
        <w:t xml:space="preserve">1-ին պարբերություն. Գլուխը սկսվում է շաբաթ օրվա երկու հակասություններով: Մի դեպքի ժամանակ Հիսուսն ու Իր աշակերտները շաբաթ օրը քայլում էին հացահատիկի արտերի միջով: Աշակերտները հացահատիկի մի քանի հասկեր ընտրեցին՝ ուտելու համար, որոնք փարիսեցիները քննադատում էին որպես անօրինական շաբաթ օրը: Հիսուսը պաշտպանեց նրանց՝ հղում անելով Հին Կտակարանի մի իրադարձության, որը վերաբերում էր Դավիթին, երբ նա սոված էր (Ղուկաս 6.1-5): Շաբաթ օրը սինագոգում մեկ այլ դեպքի ժամանակ Հիսուսը բժշկեց մի մարդու, ով ձեռքը ճզմած էր՝ չնայած կրոնական առաջնորդների հակառակությանը, ովքեր հետևում էին, թե արդյոք Նա կխախտի՞ շաբաթ օրվա օրենքների իրենց մեկնաբանությունը (Ղուկաս 6.6-11):</w:t>
      </w:r>
    </w:p>
    <w:p/>
    <w:p>
      <w:r xmlns:w="http://schemas.openxmlformats.org/wordprocessingml/2006/main">
        <w:t xml:space="preserve">2-րդ պարբերություն. Այս դեպքերից հետո Հիսուսը մի ամբողջ գիշեր անցկացրեց աղոթքի մեջ, նախքան Իր բոլոր աշակերտներից ընտրելով տասներկու առաքյալներ (Ղուկաս 6.12-16): Այդ մարդիկ էին Սիմոն Պետրոսը, Անդրեասը, Հակոբոսը, Հովհաննեսը, Փիլիպպոսը, Բարդուղիմեոսը/Նաթանաելը, Մատթեոսը/Լևին (մաքսավոր), Թովմասը/Կասկածող Թովմասը («Երկվորյակը»), Ալֆեոսի որդի Հակոբոսը/Պակաս կամ կրտսեր, փոքր կամ փոքր James or James the Less or Younger James/Jacobus minor/James Minor/Younger Jacobus/Iacobus Minor/Jacobus Less/Jacobus Little/Iakobos Mikros/Iakobos Mikroteros/Iakobos ho mikros/Jacobus Minimus/Jakobus Minimus/JakovY HaKat'an of Mary/Mary's son James/Mari's son Jacobus/Son Mary Yakov/Son Mary Yaakov/Son Mary Iakovos/Son Mary Iakobos/Son Mary Jacob/Mariam's Son Jacob/Mariam's Son Yakov/Mariam's Son MirakovsYakovos/Mariam's Son IakovsYakovos/ /Yeshu'a bar Miriam/Jesus bar Miriam/Yehoshua bar Miriam/Եղբայր Յեշուա/Եհոշուա եղբայր/Եղբայր Յեշուա/Եղբայր Յեսուա/Եղբայր Յեշուա/Եղբայր Հիսուս/Եղբայր Տեր/Տեր եղբայր/Տեր եղբայրներ/Եղբայրներ Տեր/Սուրբ եղբայր/Սուրբ եղբայրներ /Սուրբ Եղբայրներ Աստված/Աստված Սուրբ Եղբայրներ/Աստված Սուրբ Եղբայր/Սուրբ Եղբայրներ Աստված/Աստված Սուրբ Եղբայրներ/Աստված Եղբայրներ Սրբություններ/Եղբայրներ Սրբություններ Աստված/Աստված Եղբայրներ Սրբություններ/Եղբայրներ Աստված Սրբություններ/Սրբություններ Աստված Եղբայրներ/Սուրբ Աստված Եղբայրներ/Տզադիկդիկդ/Տզադիկդիք/Տզադիկդիք/Տզադիկդիկ /Zaddiq/Apostle Zaddikim/Apostle Zaddiqim/Apostle Tzadokites/Apostle Tzedukim/Apostle Saducee/Apostle Saducean/Apostle Tsadokite Zealot/Tsadoqite Zealot/Zealot Tsadoqite/Zealot Tsadolots/Zadokieea Saddoukaios/Zelotes Saddoukaíos/Zelotes Saddoukaios/Saddoukaíos Zelotes /Saddoukaios Zelotes/Sadducæus Zelotes/Zelotes Sadducæus/Zealot of the Tsadokites/Zealot of the Tsadoqites/Tsadoqite Zealots/Tsadokite Zealots/Tsadokim Zealots/Tsadoqim Zealots/Tsadoqim Zealots/Tsadoqim Zealots/Tsadoqim Zealots/Sadoqim Zealots/Sadoqim Zealots/Saddokios Zealots/ an (Սիմոն, որին նախանձախնդիր էին անվանում), Թադեոս/Հուդա Հակոբոսի որդի/Հուդա ոչ Իսկարիովտացին և Հուդա Իսկարիովտացին, ով հետագայում կմատնի Նրան: Այնուհետև նա իջավ լեռից և նրան շրջապատեց մի մեծ բազմություն Հրեաստանից, Երուսաղեմից, Տյուրոսից և Սիդոնից։ Նրանք եկել էին լսելու Նրա ուսմունքը և բժշկվելու իրենց հիվանդություններից: Հիսուսը նաև դուրս հանեց չար ոգիներին (Ղուկաս 6:17-19):</w:t>
      </w:r>
    </w:p>
    <w:p/>
    <w:p>
      <w:r xmlns:w="http://schemas.openxmlformats.org/wordprocessingml/2006/main">
        <w:t xml:space="preserve">3-րդ պարբերություն. ամբոխով լի այս միջավայրում Հիսուսը քարոզեց Մատթեոսի Լեռան քարոզին նման, որը Ղուկասում հայտնի է որպես Քարոզ հարթավայրում: Այս քարոզը ներառում էր օրհնություններ աղքատ քաղցած լացի համար, ատելի բացառված վիրավորված, մերժված, որովհետև Որդին մարդ մեծ վարձատրություն դրախտ վայեր հարուստ լի ծիծաղով լավ խոսված բոլոր մարդկանց խոսքերը արձագանքում են մարգարեական ավանդույթին Հին Կտակարանը մարտահրավեր է նետում հասարակության նորմերի արժեքներին (Ղուկաս 6:20-26): Հիսուսը շարունակեց ուսմունքները սիրելու թշնամիներին, ովքեր բարիք են անում՝ առանց վերադարձի ակնկալելու, լինելով ողորմած, ինչպես Հայրը, ողորմած, չդատելով կամ դատապարտելով ուրիշներին, ներում է նրանց, ովքեր մեղավոր են, որ առատաձեռնորեն տալիս ենք մեզ (Ղուկաս 6.27-38): Նա եզրափակեց առակներով այն մասին, որ կույր առաջատար կույր ուսանողը դառնում է ուսուցչի նման լավ ծառ, լավ պտուղ է տալիս, վատ ծառ, վատ պտուղ, կարևորություն է տալիս Նրա խոսքերը, ինչպես իմաստունը, տուն է կառուցում ամուր հիմք, դիմանալ փոթորկին, ի տարբերություն անմիտ մարդու, որը տուն է կառուցել առանց հիմքի, որը չի կարող դիմանալ փոթորկին: (Ղուկաս 6:39-49): Այս ուսմունքներն ընդգծում էին արմատական սիրո ողորմության ներողամտությունը քրիստոնեական էթիկայի աշակերտության կենտրոնական դրույթները:</w:t>
      </w:r>
    </w:p>
    <w:p/>
    <w:p/>
    <w:p/>
    <w:p>
      <w:r xmlns:w="http://schemas.openxmlformats.org/wordprocessingml/2006/main">
        <w:t xml:space="preserve">Luke 6:1 Առաջին շաբաթէն ետք՝ երկրորդ շաբաթ օրը, ան անցաւ ցորենի արտերով. և նրա աշակերտները ցորենի հասկերը պոկեցին և կերան՝ քսելով դրանք իրենց ձեռքերում:</w:t>
      </w:r>
    </w:p>
    <w:p/>
    <w:p>
      <w:r xmlns:w="http://schemas.openxmlformats.org/wordprocessingml/2006/main">
        <w:t xml:space="preserve">Երկրորդ շաբաթ օրը Հիսուսն ու իր աշակերտները ցորենի հասկեր պոկեցին և կերան։</w:t>
      </w:r>
    </w:p>
    <w:p/>
    <w:p>
      <w:r xmlns:w="http://schemas.openxmlformats.org/wordprocessingml/2006/main">
        <w:t xml:space="preserve">1. Հիսուսը ցույց տվեց մեզ, որ Աստծո օրենքը ողորմության և կարեկցանքի մասին է:</w:t>
      </w:r>
    </w:p>
    <w:p/>
    <w:p>
      <w:r xmlns:w="http://schemas.openxmlformats.org/wordprocessingml/2006/main">
        <w:t xml:space="preserve">2. Մենք պետք է ապրենք մեր կյանքը Աստծո օրենքներին ներդաշնակ:</w:t>
      </w:r>
    </w:p>
    <w:p/>
    <w:p>
      <w:r xmlns:w="http://schemas.openxmlformats.org/wordprocessingml/2006/main">
        <w:t xml:space="preserve">1. Մատթեոս 12:1-2 «Այդ ժամանակ Հիսուսը շաբաթ օրը անցավ ցորենի արտերի միջով, և նրա աշակերտները քաղցած էին և սկսեցին ցորենի հասկեր պոկել և ուտել: Բայց երբ փարիսեցիները տեսան, ասացին նրան. «Ահա քո աշակերտներն անում են այն, ինչ թույլատրված չէ անել շաբաթ օրը»։</w:t>
      </w:r>
    </w:p>
    <w:p/>
    <w:p>
      <w:r xmlns:w="http://schemas.openxmlformats.org/wordprocessingml/2006/main">
        <w:t xml:space="preserve">2. Մատթեոս 12.7-8 «Եվ եթե իմանայիք, թե ինչ է նշանակում «ողորմություն եմ ուզում և ոչ թե զոհ», չէիք դատապարտի անմեղներին, քանի որ Մարդու Որդին շաբաթ օրվա տերն է»:</w:t>
      </w:r>
    </w:p>
    <w:p/>
    <w:p>
      <w:r xmlns:w="http://schemas.openxmlformats.org/wordprocessingml/2006/main">
        <w:t xml:space="preserve">Luke 6:2 Փարիսեցիներից ոմանք ասացին նրանց.</w:t>
      </w:r>
    </w:p>
    <w:p/>
    <w:p>
      <w:r xmlns:w="http://schemas.openxmlformats.org/wordprocessingml/2006/main">
        <w:t xml:space="preserve">Փարիսեցիները հարցրին, թե ինչու են աշակերտները շաբաթ օրը անօրինական մի բան անում:</w:t>
      </w:r>
    </w:p>
    <w:p/>
    <w:p>
      <w:r xmlns:w="http://schemas.openxmlformats.org/wordprocessingml/2006/main">
        <w:t xml:space="preserve">1. Մենք չպետք է թույլ տանք, որ մեր հնազանդությունը օրենքին դառնա ավելի կարևոր, քան Աստծուն հնազանդվելը:</w:t>
      </w:r>
    </w:p>
    <w:p/>
    <w:p>
      <w:r xmlns:w="http://schemas.openxmlformats.org/wordprocessingml/2006/main">
        <w:t xml:space="preserve">2. Մենք պետք է զգույշ լինենք, որպեսզի համոզվենք, որ մենք չենք ընդունում Տիրոջ օրը և չենք օգտագործում այն մեր անձնական շահի համար:</w:t>
      </w:r>
    </w:p>
    <w:p/>
    <w:p>
      <w:r xmlns:w="http://schemas.openxmlformats.org/wordprocessingml/2006/main">
        <w:t xml:space="preserve">1: Կողոսացիներ 2:16-17 - Ուստի ոչ ոք թույլ մի տվեք դատել ձեզ այն բանով, թե ինչ եք ուտում կամ խմում, կամ կրոնական տոնի, Նորալուսնի տոնի կամ շաբաթ օրվա կապակցությամբ: Սրանք գալիք բաների ստվերն են. իրականությունը, սակայն, գտնվում է Քրիստոսի մեջ:</w:t>
      </w:r>
    </w:p>
    <w:p/>
    <w:p>
      <w:r xmlns:w="http://schemas.openxmlformats.org/wordprocessingml/2006/main">
        <w:t xml:space="preserve">2: Եբրայեցիս 4:9-11 - Ուրեմն մնում է շաբաթօրյա հանգիստ Աստծո ժողովրդի համար. քանի որ ով մտնում է Աստծո հանգիստը, նույնպես հանգստանում է իր գործերից, ինչպես որ Աստված հանգստանում է իր գործերից: Եկեք, ուրեմն, ամեն ջանք գործադրենք՝ մտնելու այդ հանգիստը, որպեսզի ոչ ոք չկորչի՝ հետևելով նրանց անհնազանդության օրինակին։</w:t>
      </w:r>
    </w:p>
    <w:p/>
    <w:p>
      <w:r xmlns:w="http://schemas.openxmlformats.org/wordprocessingml/2006/main">
        <w:t xml:space="preserve">Luke 6:3 Յիսուս պատասխանեց անոնց. «Այսքանը չէ՞ք կարդացեր, թէ ի՛նչ ըրաւ Դաւիթ, երբ ինք եւ անոնք՝ որ անոր հետ էին, քաղցած էին.</w:t>
      </w:r>
    </w:p>
    <w:p/>
    <w:p>
      <w:r xmlns:w="http://schemas.openxmlformats.org/wordprocessingml/2006/main">
        <w:t xml:space="preserve">Հիսուսն ուսուցանեց, որ մենք պետք է ընդօրինակենք Դավթի օրինակին, որը քաղցած ժամանակ դրսևորեց քաջություն և անձնուրացություն։</w:t>
      </w:r>
    </w:p>
    <w:p/>
    <w:p>
      <w:r xmlns:w="http://schemas.openxmlformats.org/wordprocessingml/2006/main">
        <w:t xml:space="preserve">1. Մենք պետք է ձգտենք ընդօրինակել Դավթի օրինակը՝ դժվարության ժամանակ քաջություն և անձնուրացություն դրսևորելիս։</w:t>
      </w:r>
    </w:p>
    <w:p/>
    <w:p>
      <w:r xmlns:w="http://schemas.openxmlformats.org/wordprocessingml/2006/main">
        <w:t xml:space="preserve">2. Մենք պետք է քաջություն դրսևորենք և անշահախնդիր լինենք դժբախտության դեմ, ինչպես Դավիթն արեց:</w:t>
      </w:r>
    </w:p>
    <w:p/>
    <w:p>
      <w:r xmlns:w="http://schemas.openxmlformats.org/wordprocessingml/2006/main">
        <w:t xml:space="preserve">1:1 Կորնթացիս 11:1 - «Ընդօրինակեք ինձ, ինչպես ես եմ Քրիստոսին»:</w:t>
      </w:r>
    </w:p>
    <w:p/>
    <w:p>
      <w:r xmlns:w="http://schemas.openxmlformats.org/wordprocessingml/2006/main">
        <w:t xml:space="preserve">2: 1 Պետրոս 2:21 - «Որովհետև դրա համար եք կանչվել, որովհետև Քրիստոսն էլ ձեզ համար չարչարվեց՝ օրինակ թողնելով ձեզ, որպեսզի հետևեք նրա քայլերին»:</w:t>
      </w:r>
    </w:p>
    <w:p/>
    <w:p>
      <w:r xmlns:w="http://schemas.openxmlformats.org/wordprocessingml/2006/main">
        <w:t xml:space="preserve">Luke 6:4 4 թէ ինչպէս մտաւ Աստուծոյ տունը, առաւ, կերաւ երեսփոխանական հացը, ու տուաւ նաեւ իր հետ եղողներուն. որ չի կարելի ուտել, բայց միայն քահանաներին։</w:t>
      </w:r>
    </w:p>
    <w:p/>
    <w:p>
      <w:r xmlns:w="http://schemas.openxmlformats.org/wordprocessingml/2006/main">
        <w:t xml:space="preserve">Հիսուսը մտավ Աստծո տուն և վերցրեց ցուցափեղկի հացը, որը կարող էին ուտել միայն քահանաները, և այն բաժանեց նրանց, ովքեր իր հետ էին:</w:t>
      </w:r>
    </w:p>
    <w:p/>
    <w:p>
      <w:r xmlns:w="http://schemas.openxmlformats.org/wordprocessingml/2006/main">
        <w:t xml:space="preserve">1. Կիսվելու և առատաձեռնության կարևորությունը:</w:t>
      </w:r>
    </w:p>
    <w:p/>
    <w:p>
      <w:r xmlns:w="http://schemas.openxmlformats.org/wordprocessingml/2006/main">
        <w:t xml:space="preserve">2. Հիսուսի կողմից ավանդական կանոնների և օրենքների անտեսումը:</w:t>
      </w:r>
    </w:p>
    <w:p/>
    <w:p>
      <w:r xmlns:w="http://schemas.openxmlformats.org/wordprocessingml/2006/main">
        <w:t xml:space="preserve">1. Գործք Առաքելոց 2.42-47 - Վաղ եկեղեցու սեփականության և ունեցվածքի բաշխումը:</w:t>
      </w:r>
    </w:p>
    <w:p/>
    <w:p>
      <w:r xmlns:w="http://schemas.openxmlformats.org/wordprocessingml/2006/main">
        <w:t xml:space="preserve">2. Մատթեոս 22:36-40 - Հիսուսի ուսմունքը մեծագույն պատվիրանի մասին.</w:t>
      </w:r>
    </w:p>
    <w:p/>
    <w:p>
      <w:r xmlns:w="http://schemas.openxmlformats.org/wordprocessingml/2006/main">
        <w:t xml:space="preserve">Luke 6:5 Ան ալ ըսաւ անոնց.</w:t>
      </w:r>
    </w:p>
    <w:p/>
    <w:p>
      <w:r xmlns:w="http://schemas.openxmlformats.org/wordprocessingml/2006/main">
        <w:t xml:space="preserve">Հիսուսն ուսուցանում է, որ Ինքը Շաբաթի Տերն է և շաբաթ օրը բժշկության օրինակ է տալիս:</w:t>
      </w:r>
    </w:p>
    <w:p/>
    <w:p>
      <w:r xmlns:w="http://schemas.openxmlformats.org/wordprocessingml/2006/main">
        <w:t xml:space="preserve">1. Շաբաթ օրը բժշկելու զորությունը</w:t>
      </w:r>
    </w:p>
    <w:p/>
    <w:p>
      <w:r xmlns:w="http://schemas.openxmlformats.org/wordprocessingml/2006/main">
        <w:t xml:space="preserve">2. Հասկանալ Հիսուսին որպես շաբաթ օրվա Տեր</w:t>
      </w:r>
    </w:p>
    <w:p/>
    <w:p>
      <w:r xmlns:w="http://schemas.openxmlformats.org/wordprocessingml/2006/main">
        <w:t xml:space="preserve">1. Եսայիա 58:13-14 - «Եթե ոտքդ շեղես շաբաթ օրվանից, իմ սուրբ օրը քո հաճոյքն անելուց, և շաբաթը ուրախություն անվանես, իսկ Տիրոջ սուրբ օրը՝ պատվաբեր. եթե դու հարգես այն, չգնալով քո ճանապարհներով, չփնտրես քո հաճույքը, կամ զուր չխոսես, ապա կուրախանաս Տիրոջով, և ես քեզ կստիպեմ հեծնել երկրի բարձունքների վրա»։</w:t>
      </w:r>
    </w:p>
    <w:p/>
    <w:p>
      <w:r xmlns:w="http://schemas.openxmlformats.org/wordprocessingml/2006/main">
        <w:t xml:space="preserve">2. Մարկոս 2:27 - «Եվ նա ասաց նրանց.</w:t>
      </w:r>
    </w:p>
    <w:p/>
    <w:p>
      <w:r xmlns:w="http://schemas.openxmlformats.org/wordprocessingml/2006/main">
        <w:t xml:space="preserve">Ղուկաս 6:6 Մի ուրիշ շաբաթ էլ եղավ, որ նա ժողովարան մտավ և ուսուցանում էր, և այնտեղ մի մարդ կար, որի աջ ձեռքը չորացած էր:</w:t>
      </w:r>
    </w:p>
    <w:p/>
    <w:p>
      <w:r xmlns:w="http://schemas.openxmlformats.org/wordprocessingml/2006/main">
        <w:t xml:space="preserve">Շաբաթ օրը Հիսուսը մտավ ժողովարան և ուսուցանում էր, և նա հանդիպեց չորացած աջ ձեռքով մի մարդու:</w:t>
      </w:r>
    </w:p>
    <w:p/>
    <w:p>
      <w:r xmlns:w="http://schemas.openxmlformats.org/wordprocessingml/2006/main">
        <w:t xml:space="preserve">1. Հիսուսի բուժիչ հպում - Ինչպես Հիսուսը փոխեց կյանքը կարեկցանքի և սիրո միջոցով</w:t>
      </w:r>
    </w:p>
    <w:p/>
    <w:p>
      <w:r xmlns:w="http://schemas.openxmlformats.org/wordprocessingml/2006/main">
        <w:t xml:space="preserve">2. Դժվարությունների հաղթահարում. Ինչպե՞ս կարող ենք ավելի մոտ լինել Հիսուսին դժվար ժամանակներում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Մատթեոս 19:26 - «Բայց Հիսուսը նայեց նրանց և ասաց. «Մարդու համար դա անհնար է, բայց Աստծո համար ամեն ինչ հնարավոր է»:</w:t>
      </w:r>
    </w:p>
    <w:p/>
    <w:p>
      <w:r xmlns:w="http://schemas.openxmlformats.org/wordprocessingml/2006/main">
        <w:t xml:space="preserve">Luke 6:7 Դպիրներն ու Փարիսեցիները կը դիտէին անոր, թէ շաբաթ օրը պիտի բժշկէ՞. որ նրան մեղադրանք գտնեն։</w:t>
      </w:r>
    </w:p>
    <w:p/>
    <w:p>
      <w:r xmlns:w="http://schemas.openxmlformats.org/wordprocessingml/2006/main">
        <w:t xml:space="preserve">Հիսուսին հսկում են դպիրներն ու փարիսեցիները՝ հանցանքի նշանների համար։</w:t>
      </w:r>
    </w:p>
    <w:p/>
    <w:p>
      <w:r xmlns:w="http://schemas.openxmlformats.org/wordprocessingml/2006/main">
        <w:t xml:space="preserve">1. Հիսուսի գործողությունները միշտ լավ են և ճշմարիտ, և մենք պետք է ձգտենք ընդօրինակել Նրան:</w:t>
      </w:r>
    </w:p>
    <w:p/>
    <w:p>
      <w:r xmlns:w="http://schemas.openxmlformats.org/wordprocessingml/2006/main">
        <w:t xml:space="preserve">2. Քննադատությունը կամ կասկածը մեզ երբեք չպետք է հետ պահի ճիշտ բան անելուց:</w:t>
      </w:r>
    </w:p>
    <w:p/>
    <w:p>
      <w:r xmlns:w="http://schemas.openxmlformats.org/wordprocessingml/2006/main">
        <w:t xml:space="preserve">1: Փիլիպպեցիս 2:5-8 - «Այս միտքը թող լինի ձեր մեջ, որը նաև Քրիստոս Հիսուսի մեջ էր. և իր վրա վերցրեց ծառայի կերպարանք և եղավ մարդկանց նմանությամբ: Եվ, լինելով տղամարդու կերպարանք, խոնարհեցրեց իրեն և հնազանդվեց մինչև մահ, այսինքն՝ խաչի մահ»:</w:t>
      </w:r>
    </w:p>
    <w:p/>
    <w:p>
      <w:r xmlns:w="http://schemas.openxmlformats.org/wordprocessingml/2006/main">
        <w:t xml:space="preserve">2: Մատթեոս 7:12 - «Ուրեմն այն ամենը, ինչ կամենում եք, որ մարդիկ ձեզ անեն, այդպես էլ արեք նրանց, որովհետև սա է օրենքը և մարգարեները»:</w:t>
      </w:r>
    </w:p>
    <w:p/>
    <w:p>
      <w:r xmlns:w="http://schemas.openxmlformats.org/wordprocessingml/2006/main">
        <w:t xml:space="preserve">Luke 6:8 Բայց նա գիտեր նրանց մտքերը և ասաց այն մարդուն, որի ձեռքը չորացել էր. Եվ նա վեր կացավ ու կանգնեց։</w:t>
      </w:r>
    </w:p>
    <w:p/>
    <w:p>
      <w:r xmlns:w="http://schemas.openxmlformats.org/wordprocessingml/2006/main">
        <w:t xml:space="preserve">Հիսուսը գիտեր փարիսեցիների մտքերը և չորացած ձեռքով մարդուն կանչեց, որ կանգնի մեջտեղում։</w:t>
      </w:r>
    </w:p>
    <w:p/>
    <w:p>
      <w:r xmlns:w="http://schemas.openxmlformats.org/wordprocessingml/2006/main">
        <w:t xml:space="preserve">1. Հիսուսի կարեկցանքը. Հիսուսը ցույց տվեց իր կարեկցանքը չորացած ձեռքով տղամարդու հանդեպ՝ գիտակցելով և արձագանքելով նրա կարիքը:</w:t>
      </w:r>
    </w:p>
    <w:p/>
    <w:p>
      <w:r xmlns:w="http://schemas.openxmlformats.org/wordprocessingml/2006/main">
        <w:t xml:space="preserve">2. Հավատի զորությունը. Հիսուսի հանդեպ հավատը կարող է մեզ ուժ և բժշկություն բերել, նույնիսկ ամենադժվար հանգամանքներում:</w:t>
      </w:r>
    </w:p>
    <w:p/>
    <w:p>
      <w:r xmlns:w="http://schemas.openxmlformats.org/wordprocessingml/2006/main">
        <w:t xml:space="preserve">1. Matthew 8:3 – Յիսուս իր ձեռքը երկարեց, դպաւ անոր ու ըսաւ. դու մաքուր եղիր. Եվ իսկույն նրա բորոտությունը մաքրվեց։</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Luke 6:9 Այն ատեն Յիսուս ըսաւ անոնց. Շաբաթ օրերին թույլատրելի է բարի՞ք գործել, թե՞ չարիք գործել։ փրկե՞լ կյանքը, թե՞ ոչնչացնել այն։</w:t>
      </w:r>
    </w:p>
    <w:p/>
    <w:p>
      <w:r xmlns:w="http://schemas.openxmlformats.org/wordprocessingml/2006/main">
        <w:t xml:space="preserve">Հիսուսը կասկածի տակ դրեց Շաբաթ օրը բարի կամ չարիք գործելու օրինականությունը:</w:t>
      </w:r>
    </w:p>
    <w:p/>
    <w:p>
      <w:r xmlns:w="http://schemas.openxmlformats.org/wordprocessingml/2006/main">
        <w:t xml:space="preserve">1. Շաբաթ օրը սրբության և ակնածանքի զգացումը պահպանելու կարևորությունը:</w:t>
      </w:r>
    </w:p>
    <w:p/>
    <w:p>
      <w:r xmlns:w="http://schemas.openxmlformats.org/wordprocessingml/2006/main">
        <w:t xml:space="preserve">2. Քրիստոսի զորությունը՝ մարտահրավեր նետելու ստատուս քվոյին և վերասահմանելու այն, թե ինչպես ենք մենք նայում իրերին:</w:t>
      </w:r>
    </w:p>
    <w:p/>
    <w:p>
      <w:r xmlns:w="http://schemas.openxmlformats.org/wordprocessingml/2006/main">
        <w:t xml:space="preserve">1. Եսայիա 58:13-14 - Եթե ոտքդ շեղես շաբաթ օրվանից՝ իմ սուրբ օրը քո հաճոյքն անելուց. Շաբաթը ուրախություն կոչեք՝ Տիրոջ սուրբը, պատվական. և կպատվի նրան՝ չանելով քո ճանապարհները, չգտնելով քո հաճույքը և չասելով քո խոսքերը:</w:t>
      </w:r>
    </w:p>
    <w:p/>
    <w:p>
      <w:r xmlns:w="http://schemas.openxmlformats.org/wordprocessingml/2006/main">
        <w:t xml:space="preserve">2. Հռովմայեցիս 14:5-6 - Մարդը մեկ օրը մյուսից բարձր է գնահատում, մյուսը ամեն օր նույնն է գնահատում: Թող ամեն մարդ լիովին համոզվի իր մտքում։ Ով որ վերաբերվում է օրվան, այն համարում է Տիրոջը. և նա, ով չի նկատում օրը, Տիրոջ համար նա չի համարում այն: Նա, ով ուտում է, ուտում է Տիրոջը, քանի որ նա շնորհակալություն է հայտնում Աստծուն. իսկ ով չի ուտում, Տիրոջը չի ուտում, և շնորհակալություն է հայտնում Աստծուն:</w:t>
      </w:r>
    </w:p>
    <w:p/>
    <w:p>
      <w:r xmlns:w="http://schemas.openxmlformats.org/wordprocessingml/2006/main">
        <w:t xml:space="preserve">Ղուկաս 6:10 Եվ շուրջբոլորը նայելով նրանց բոլորին՝ ասաց այդ մարդուն. «Ձեռքդ մեկնիր»: Նա այդպես էլ արեց, և նրա ձեռքը վերականգնվեց, ինչպես մյուսը:</w:t>
      </w:r>
    </w:p>
    <w:p/>
    <w:p>
      <w:r xmlns:w="http://schemas.openxmlformats.org/wordprocessingml/2006/main">
        <w:t xml:space="preserve">Այս հատվածը նկարագրում է, թե ինչպես է Հիսուսը բուժում չորացած ձեռքով մի մարդու:</w:t>
      </w:r>
    </w:p>
    <w:p/>
    <w:p>
      <w:r xmlns:w="http://schemas.openxmlformats.org/wordprocessingml/2006/main">
        <w:t xml:space="preserve">1. Ինչպես է Հիսուսը միշտ պատրաստ պատասխանելու օգնության համար մեր աղոթքներին:</w:t>
      </w:r>
    </w:p>
    <w:p/>
    <w:p>
      <w:r xmlns:w="http://schemas.openxmlformats.org/wordprocessingml/2006/main">
        <w:t xml:space="preserve">2. Հավատի ուժը՝ անել անհնարինը:</w:t>
      </w:r>
    </w:p>
    <w:p/>
    <w:p>
      <w:r xmlns:w="http://schemas.openxmlformats.org/wordprocessingml/2006/main">
        <w:t xml:space="preserve">1. Մարկոս 11:22-24 - Հիսուսի ուսմունքը հավատքի և աղոթքի մասին:</w:t>
      </w:r>
    </w:p>
    <w:p/>
    <w:p>
      <w:r xmlns:w="http://schemas.openxmlformats.org/wordprocessingml/2006/main">
        <w:t xml:space="preserve">2. Հակոբոս 5:16 - Աղոթքի զորությունը կարիքավորներին օգնելու համար:</w:t>
      </w:r>
    </w:p>
    <w:p/>
    <w:p>
      <w:r xmlns:w="http://schemas.openxmlformats.org/wordprocessingml/2006/main">
        <w:t xml:space="preserve">Luke 6:11 Եվ նրանք լցվեցին խելագարությամբ. և միմյանց հետ խոսեցին, թե ինչ կարող են անել Հիսուսի հետ:</w:t>
      </w:r>
    </w:p>
    <w:p/>
    <w:p>
      <w:r xmlns:w="http://schemas.openxmlformats.org/wordprocessingml/2006/main">
        <w:t xml:space="preserve">Մարդիկ լցված էին զայրույթով և քննարկում էին, թե ինչ կարող էին անել Հիսուսին:</w:t>
      </w:r>
    </w:p>
    <w:p/>
    <w:p>
      <w:r xmlns:w="http://schemas.openxmlformats.org/wordprocessingml/2006/main">
        <w:t xml:space="preserve">1. Աստծո սերը ի դեմս մեր մարդկային բարկության - Հռոմեացիներ 8:38-39</w:t>
      </w:r>
    </w:p>
    <w:p/>
    <w:p>
      <w:r xmlns:w="http://schemas.openxmlformats.org/wordprocessingml/2006/main">
        <w:t xml:space="preserve">2. Միավորվել Աստծո սիրո մեջ - Եփեսացիս 4:1-3</w:t>
      </w:r>
    </w:p>
    <w:p/>
    <w:p>
      <w:r xmlns:w="http://schemas.openxmlformats.org/wordprocessingml/2006/main">
        <w:t xml:space="preserve">1. Հռովմայեցիս 8:38-39 Որովհետև ես համոզված եմ, որ ո՛չ մահը, ո՛չ կյանքը, ո՛չ հրեշտակները, ո՛չ իշխանությունները, ո՛չ զորությունները, ո՛չ ներկա բաները, ո՛չ գալիք բաները, ո՛չ բարձրությունը, ո՛չ խորությունը, ո՛չ էլ որևէ այլ արարած չեն լինի։ կարողացե՛ք մեզ բաժանել Աստծո սիրուց, որը մեր Տեր Հիսուս Քրիստոսում է:</w:t>
      </w:r>
    </w:p>
    <w:p/>
    <w:p>
      <w:r xmlns:w="http://schemas.openxmlformats.org/wordprocessingml/2006/main">
        <w:t xml:space="preserve">2. Եփեսացիս 4:1-3 Ուրեմն ես՝ Տիրոջ բանտարկյալս, աղաչում եմ ձեզ, որ դուք քայլեք արժանի այն կոչմանը, որով կոչված եք. Ամենայն խոնարհությամբ և հեզությամբ, երկայնամտությամբ՝ սիրով հանդուրժելով միմյանց. Ջանալով պահպանել Հոգու միասնությունը խաղաղության կապում:</w:t>
      </w:r>
    </w:p>
    <w:p/>
    <w:p>
      <w:r xmlns:w="http://schemas.openxmlformats.org/wordprocessingml/2006/main">
        <w:t xml:space="preserve">Ղուկաս 6:12 Եվ եղավ այնպես, որ այդ օրերին նա լեռը դուրս եկավ աղոթելու և ամբողջ գիշեր շարունակեց աղոթել Աստծուն:</w:t>
      </w:r>
    </w:p>
    <w:p/>
    <w:p>
      <w:r xmlns:w="http://schemas.openxmlformats.org/wordprocessingml/2006/main">
        <w:t xml:space="preserve">Հիսուսը գնաց լեռ՝ աղոթելու և այնտեղ մնաց ամբողջ գիշեր՝ Աստծո հետ խոսելու:</w:t>
      </w:r>
    </w:p>
    <w:p/>
    <w:p>
      <w:r xmlns:w="http://schemas.openxmlformats.org/wordprocessingml/2006/main">
        <w:t xml:space="preserve">1. Աղոթքի զորությունը. Հիսուսի օրինակն այն մասին, թե ինչպես խորացնել մեր հարաբերությունները Աստծո հետ:</w:t>
      </w:r>
    </w:p>
    <w:p/>
    <w:p>
      <w:r xmlns:w="http://schemas.openxmlformats.org/wordprocessingml/2006/main">
        <w:t xml:space="preserve">2. Ժամանակ խլել. սովորել Հիսուսի օրինակից, թե ինչպես կարելի է խաղաղություն գտնել Աստծո հետ միայնակ ժամանակին:</w:t>
      </w:r>
    </w:p>
    <w:p/>
    <w:p>
      <w:r xmlns:w="http://schemas.openxmlformats.org/wordprocessingml/2006/main">
        <w:t xml:space="preserve">1. Մատթեոս 6:6 - «Բայց երբ աղոթում ես, մտիր քո սենյակը և փակիր դուռը և աղոթիր քո Հորը, որ ծածուկ է, և քո Հայրը, ով տեսնում է ծածուկ, կհատուցի քեզ»:</w:t>
      </w:r>
    </w:p>
    <w:p/>
    <w:p>
      <w:r xmlns:w="http://schemas.openxmlformats.org/wordprocessingml/2006/main">
        <w:t xml:space="preserve">2. Սաղմոս 55.17 - «Երեկոյան, առավոտը և կեսօրին ես ասում եմ իմ բողոքը և հառաչում, և նա լսում է իմ ձայնը»:</w:t>
      </w:r>
    </w:p>
    <w:p/>
    <w:p>
      <w:r xmlns:w="http://schemas.openxmlformats.org/wordprocessingml/2006/main">
        <w:t xml:space="preserve">Luke 6:13 Երբ առաւօտ եղաւ, իր մօտ կանչեց իր աշակերտները.</w:t>
      </w:r>
    </w:p>
    <w:p/>
    <w:p>
      <w:r xmlns:w="http://schemas.openxmlformats.org/wordprocessingml/2006/main">
        <w:t xml:space="preserve">Հիսուսը կանչեց իր աշակերտներին և նրանցից տասներկուսին ընտրեց իր առաքյալները:</w:t>
      </w:r>
    </w:p>
    <w:p/>
    <w:p>
      <w:r xmlns:w="http://schemas.openxmlformats.org/wordprocessingml/2006/main">
        <w:t xml:space="preserve">1. Ընտրության ուժը. ապրել Հիսուսի իշխանության մեջ</w:t>
      </w:r>
    </w:p>
    <w:p/>
    <w:p>
      <w:r xmlns:w="http://schemas.openxmlformats.org/wordprocessingml/2006/main">
        <w:t xml:space="preserve">2. Աշակերտության կոչումը. Պատասխանել ծառայության Աստծո կանչին</w:t>
      </w:r>
    </w:p>
    <w:p/>
    <w:p>
      <w:r xmlns:w="http://schemas.openxmlformats.org/wordprocessingml/2006/main">
        <w:t xml:space="preserve">1. Մատթեոս 10.1-4, Հիսուսը կանչեց իր տասներկու աշակերտներին և նրանց իշխանություն տվեց դուրս հանելու անմաքուր ոգիները և բուժելու բոլոր հիվանդություններն ու հիվանդությունները:</w:t>
      </w:r>
    </w:p>
    <w:p/>
    <w:p>
      <w:r xmlns:w="http://schemas.openxmlformats.org/wordprocessingml/2006/main">
        <w:t xml:space="preserve">2. Գործք Առաքելոց 26.16-18, Պողոսի առաքելությունը՝ քարոզելու Հիսուս Քրիստոսի ճշմարտությունը և առաջնորդելու մարդկանց հնազանդվելու Աստծո կամքին:</w:t>
      </w:r>
    </w:p>
    <w:p/>
    <w:p>
      <w:r xmlns:w="http://schemas.openxmlformats.org/wordprocessingml/2006/main">
        <w:t xml:space="preserve">Ղուկաս 6:14 Սիմոնը (որին նա նաև անվանեց Պետրոս) և նրա եղբայր Անդրեասը, Հակոբոսը և Հովհաննեսը, Փիլիպպոսը և Բարդուղիմեոսը,</w:t>
      </w:r>
    </w:p>
    <w:p/>
    <w:p>
      <w:r xmlns:w="http://schemas.openxmlformats.org/wordprocessingml/2006/main">
        <w:t xml:space="preserve">Հիսուսն ընտրեց 12 տղամարդու՝ դառնալու իր աշակերտները։</w:t>
      </w:r>
    </w:p>
    <w:p/>
    <w:p>
      <w:r xmlns:w="http://schemas.openxmlformats.org/wordprocessingml/2006/main">
        <w:t xml:space="preserve">1. Ընտրության ուժը. Աստծո որոշումը՝ ընտրելու աշակերտներին</w:t>
      </w:r>
    </w:p>
    <w:p/>
    <w:p>
      <w:r xmlns:w="http://schemas.openxmlformats.org/wordprocessingml/2006/main">
        <w:t xml:space="preserve">2. Հավատարմություն առաջնորդության մեջ. 12 աշակերտների կոչումը</w:t>
      </w:r>
    </w:p>
    <w:p/>
    <w:p>
      <w:r xmlns:w="http://schemas.openxmlformats.org/wordprocessingml/2006/main">
        <w:t xml:space="preserve">1. Մատթեոս 10:1-4 - Հիսուսը կանչեց իր տասներկու աշակերտներին և նրանց իշխանություն տվեց՝ դուրս հանելու անմաքուր ոգիները.</w:t>
      </w:r>
    </w:p>
    <w:p/>
    <w:p>
      <w:r xmlns:w="http://schemas.openxmlformats.org/wordprocessingml/2006/main">
        <w:t xml:space="preserve">2. Հովհաննես 15:16 - Դու ինձ չընտրեցիր, այլ ես ընտրեցի քեզ և նշանակեցի, որ գնաս և պտուղ տաս՝ մնայուն պտուղ:</w:t>
      </w:r>
    </w:p>
    <w:p/>
    <w:p>
      <w:r xmlns:w="http://schemas.openxmlformats.org/wordprocessingml/2006/main">
        <w:t xml:space="preserve">Ղուկաս 6:15 Մատթեոսն ու Թովմասը, Ալփեոսի որդի Հակոբոսը և Զելոտես կոչվող Սիմոնը,</w:t>
      </w:r>
    </w:p>
    <w:p/>
    <w:p>
      <w:r xmlns:w="http://schemas.openxmlformats.org/wordprocessingml/2006/main">
        <w:t xml:space="preserve">Հատվածը հիշատակում է Հիսուսի տասներկու առաքյալներից չորսին՝ Մատթեոսին, Թովմասին, Ալփեոսի որդի Հակոբոսին և Զելոտես կոչվող Սիմոնին։</w:t>
      </w:r>
    </w:p>
    <w:p/>
    <w:p>
      <w:r xmlns:w="http://schemas.openxmlformats.org/wordprocessingml/2006/main">
        <w:t xml:space="preserve">1. Հիսուսն ընտրեց սովորական մարդկանց արտասովոր բաներ անելու համար</w:t>
      </w:r>
    </w:p>
    <w:p/>
    <w:p>
      <w:r xmlns:w="http://schemas.openxmlformats.org/wordprocessingml/2006/main">
        <w:t xml:space="preserve">2. Աստված կանչում է մեզ ծառայելու Իրեն՝ անկախ մեր ծագումից</w:t>
      </w:r>
    </w:p>
    <w:p/>
    <w:p>
      <w:r xmlns:w="http://schemas.openxmlformats.org/wordprocessingml/2006/main">
        <w:t xml:space="preserve">1. Հովհաննես 15:16 - Դուք ինձ չընտրեցիք, այլ ես ընտրեցի ձեզ և նշանակեցի ձեզ, որ գնաք և պտուղ բերեք, և ձեր պտուղը մնա, որպեսզի ինչ էլ որ խնդրեք Հորից իմ անունով, նա տա այն. դու.</w:t>
      </w:r>
    </w:p>
    <w:p/>
    <w:p>
      <w:r xmlns:w="http://schemas.openxmlformats.org/wordprocessingml/2006/main">
        <w:t xml:space="preserve">2. Եփեսացիս 4:11-13 - Եվ նա տվեց առաքյալներին, մարգարեներին, ավետարանիչներին, հովիվներին և ուսուցիչներին, որպեսզի սրբերին զինեն ծառայության աշխատանքի, Քրիստոսի մարմինը կառուցելու համար, մինչև որ մենք բոլորս հասնենք Աստծո Որդու հավատքի և գիտության միասնություն, հասուն տղամարդություն, Քրիստոսի լրիվության հասակի չափով:</w:t>
      </w:r>
    </w:p>
    <w:p/>
    <w:p>
      <w:r xmlns:w="http://schemas.openxmlformats.org/wordprocessingml/2006/main">
        <w:t xml:space="preserve">Ղուկաս 6:16 Հուդան՝ Հակոբոսի եղբայրը, և Հուդա Իսկարիովտացին, որը նույնպես դավաճան էր:</w:t>
      </w:r>
    </w:p>
    <w:p/>
    <w:p>
      <w:r xmlns:w="http://schemas.openxmlformats.org/wordprocessingml/2006/main">
        <w:t xml:space="preserve">Հիսուսն ընտրեց իր 12 աշակերտներին, որոնց թվում էր Հուդա Իսկարիովտացին, որը հետագայում դավաճանելու էր իրեն։</w:t>
      </w:r>
    </w:p>
    <w:p/>
    <w:p>
      <w:r xmlns:w="http://schemas.openxmlformats.org/wordprocessingml/2006/main">
        <w:t xml:space="preserve">1. Պետք է զգույշ լինենք, որպեսզի չդատենք մարդուն անցյալի սխալներով:</w:t>
      </w:r>
    </w:p>
    <w:p/>
    <w:p>
      <w:r xmlns:w="http://schemas.openxmlformats.org/wordprocessingml/2006/main">
        <w:t xml:space="preserve">2. Հիսուսը ցույց տվեց իր անվերապահ սերն ու շնորհը՝ ընտրելով Հուդա Իսկարիովտացուն՝ որպես 12 աշակերտներից մեկը:</w:t>
      </w:r>
    </w:p>
    <w:p/>
    <w:p>
      <w:r xmlns:w="http://schemas.openxmlformats.org/wordprocessingml/2006/main">
        <w:t xml:space="preserve">1. Եփեսացիս 2:8-9 - Որովհետև շնորհքով դուք փրկվել եք հավատքի միջոցով: Եվ սա ձեր սեփական գործը չէ. դա Աստծո պարգեւն է:</w:t>
      </w:r>
    </w:p>
    <w:p/>
    <w:p>
      <w:r xmlns:w="http://schemas.openxmlformats.org/wordprocessingml/2006/main">
        <w:t xml:space="preserve">2.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Ղուկաս 6:17 Եվ նա իջավ նրանց հետ և կանգնեց դաշտում, իր աշակերտների և ժողովրդի մեծ բազմության հետ ամբողջ Հրեաստանից և Երուսաղեմից և Տյուրոսի և Սիդոնի ծովային ափերից, որոնք եկել էին. լսի՛ր նրան և բժշկվի՛ր նրանց հիվանդություններից.</w:t>
      </w:r>
    </w:p>
    <w:p/>
    <w:p>
      <w:r xmlns:w="http://schemas.openxmlformats.org/wordprocessingml/2006/main">
        <w:t xml:space="preserve">Մարդկանց մեծ բազմությունը Հրեաստանից, Երուսաղեմից, Տյուրոսից և Սիդոնից եկավ լսելու Հիսուսին և բժշկվելու իրենց հիվանդություններից։</w:t>
      </w:r>
    </w:p>
    <w:p/>
    <w:p>
      <w:r xmlns:w="http://schemas.openxmlformats.org/wordprocessingml/2006/main">
        <w:t xml:space="preserve">1. Հիսուսը մեր բուժիչն է</w:t>
      </w:r>
    </w:p>
    <w:p/>
    <w:p>
      <w:r xmlns:w="http://schemas.openxmlformats.org/wordprocessingml/2006/main">
        <w:t xml:space="preserve">2. Հիսուսի հանդեպ հավատքը բժշկություն է բերում</w:t>
      </w:r>
    </w:p>
    <w:p/>
    <w:p>
      <w:r xmlns:w="http://schemas.openxmlformats.org/wordprocessingml/2006/main">
        <w:t xml:space="preserve">1. Եսայիա 53:5 -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2. Սաղմոս 103:3 - «Նա ներում է քո բոլոր անօրինությունները, Նա բուժում է քո բոլոր հիվանդությունները»:</w:t>
      </w:r>
    </w:p>
    <w:p/>
    <w:p>
      <w:r xmlns:w="http://schemas.openxmlformats.org/wordprocessingml/2006/main">
        <w:t xml:space="preserve">Ղուկաս 6:18 Եվ անմաքուր ոգիներով տառապողները, և նրանք բժշկվեցին:</w:t>
      </w:r>
    </w:p>
    <w:p/>
    <w:p>
      <w:r xmlns:w="http://schemas.openxmlformats.org/wordprocessingml/2006/main">
        <w:t xml:space="preserve">Հիսուսը բժշկեց նրանց, ովքեր տանջվում էին չար ոգիների կողմից:</w:t>
      </w:r>
    </w:p>
    <w:p/>
    <w:p>
      <w:r xmlns:w="http://schemas.openxmlformats.org/wordprocessingml/2006/main">
        <w:t xml:space="preserve">1. «Հիսուսի հրաշք բուժիչ ուժը»</w:t>
      </w:r>
    </w:p>
    <w:p/>
    <w:p>
      <w:r xmlns:w="http://schemas.openxmlformats.org/wordprocessingml/2006/main">
        <w:t xml:space="preserve">2. «Հավատի ուժը. հաղթահարելով փորձությունները և փորձությունները»</w:t>
      </w:r>
    </w:p>
    <w:p/>
    <w:p>
      <w:r xmlns:w="http://schemas.openxmlformats.org/wordprocessingml/2006/main">
        <w:t xml:space="preserve">1. Մարկոս 16:17-18 - Եվ այս նշանները կհետևեն նրանց, ովքեր հավատում են. Իմ անունով նրանք դևեր կհանեն. նրանք կխոսեն նոր լեզուներով.</w:t>
      </w:r>
    </w:p>
    <w:p/>
    <w:p>
      <w:r xmlns:w="http://schemas.openxmlformats.org/wordprocessingml/2006/main">
        <w:t xml:space="preserve">2. Հակոբոս 5:13-16 - Ձեզանից որևէ մեկը տառապո՞ւմ է: Թող նա աղոթի: Արդյո՞ք որևէ մեկը ուրախ է: Թող սաղմոս երգի։ Ձեզանից որևէ մեկը հիվանդ կա՞: Թող նա կանչի եկեղեցու երեցներին և թող աղոթեն նրա վրա՝ յուղով օծելով նրան Տիրոջ անունով։ Եվ հավատքի աղոթքը կփրկի հիվանդին, և Տերը հարություն կտա նրան: Եվ եթե նա մեղքեր է գործել, նրան կներվեն։</w:t>
      </w:r>
    </w:p>
    <w:p/>
    <w:p>
      <w:r xmlns:w="http://schemas.openxmlformats.org/wordprocessingml/2006/main">
        <w:t xml:space="preserve">Ղուկաս 6:19 Ամբողջ բազմությունը ուզում էր դիպչել նրան, քանի որ առաքինություն էր դուրս գալիս նրանից և բժշկում բոլորին:</w:t>
      </w:r>
    </w:p>
    <w:p/>
    <w:p>
      <w:r xmlns:w="http://schemas.openxmlformats.org/wordprocessingml/2006/main">
        <w:t xml:space="preserve">Մի մեծ բազմություն հավաքվեց Հիսուսի շուրջը և ուզում էր դիպչել նրան, որովհետև միայն նրա ներկայությունն ուներ նրանց բժշկելու զորությունը:</w:t>
      </w:r>
    </w:p>
    <w:p/>
    <w:p>
      <w:r xmlns:w="http://schemas.openxmlformats.org/wordprocessingml/2006/main">
        <w:t xml:space="preserve">1. Աստծո ներկայության ուժը – Ինչպես Հիսուսի ներկայությունը բժշկություն բերեց կարիքավորներին:</w:t>
      </w:r>
    </w:p>
    <w:p/>
    <w:p>
      <w:r xmlns:w="http://schemas.openxmlformats.org/wordprocessingml/2006/main">
        <w:t xml:space="preserve">2. Կարեկցանքի առաքինությունը – Ինչպես Հիսուսի կարեկցանքն ու հասկացողությունը բժշկություն բերեցին բոլորին:</w:t>
      </w:r>
    </w:p>
    <w:p/>
    <w:p>
      <w:r xmlns:w="http://schemas.openxmlformats.org/wordprocessingml/2006/main">
        <w:t xml:space="preserve">1. Մատթեոս 8:17 - «Սա պետք է կատարվեր Եսայիա մարգարեի ասածը. «Նա վերցրեց մեր տկարությունները և կրեց մեր հիվանդությունները»:</w:t>
      </w:r>
    </w:p>
    <w:p/>
    <w:p>
      <w:r xmlns:w="http://schemas.openxmlformats.org/wordprocessingml/2006/main">
        <w:t xml:space="preserve">2. Գործք Առաքելոց 10.38 - «Ինչպես Աստված օծեց Նազովրեցի Հիսուսին Սուրբ Հոգով և զորությամբ, և ինչպես նա շրջում էր՝ բարիք անելով և բժշկելով բոլոր նրանց, ովքեր սատանայի իշխանության տակ էին, քանի որ Աստված նրա հետ էր»:</w:t>
      </w:r>
    </w:p>
    <w:p/>
    <w:p>
      <w:r xmlns:w="http://schemas.openxmlformats.org/wordprocessingml/2006/main">
        <w:t xml:space="preserve">Ղուկաս 6:20 Նա բարձրացրեց իր աչքերը իր աշակերտների վրա և ասաց.</w:t>
      </w:r>
    </w:p>
    <w:p/>
    <w:p>
      <w:r xmlns:w="http://schemas.openxmlformats.org/wordprocessingml/2006/main">
        <w:t xml:space="preserve">Երանի աղքատներին, որովհետև նրանցն է Աստծո արքայությունը:</w:t>
      </w:r>
    </w:p>
    <w:p/>
    <w:p>
      <w:r xmlns:w="http://schemas.openxmlformats.org/wordprocessingml/2006/main">
        <w:t xml:space="preserve">1. Աստված օրհնում է նրանց, ովքեր խոնարհ են և ապավինում են Նրան:</w:t>
      </w:r>
    </w:p>
    <w:p/>
    <w:p>
      <w:r xmlns:w="http://schemas.openxmlformats.org/wordprocessingml/2006/main">
        <w:t xml:space="preserve">2. Աստծո Արքայությունը նրանց համար է, ովքեր հավատում և վստահում են Նրան:</w:t>
      </w:r>
    </w:p>
    <w:p/>
    <w:p>
      <w:r xmlns:w="http://schemas.openxmlformats.org/wordprocessingml/2006/main">
        <w:t xml:space="preserve">1: Մատթեոս 5:3 «Երանի հոգով աղքատներին, որովհետև նրանցն է երկնքի արքայությունը»:</w:t>
      </w:r>
    </w:p>
    <w:p/>
    <w:p>
      <w:r xmlns:w="http://schemas.openxmlformats.org/wordprocessingml/2006/main">
        <w:t xml:space="preserve">2: Հակոբոս 2:5 «Լսեք, իմ սիրելի եղբայրներ և քույրեր, մի՞թե Աստված չի ընտրել նրանց, ովքեր աղքատ են աշխարհի աչքում, որպեսզի հարստանան հավատքով և ժառանգեն այն թագավորությունը, որը նա խոստացել էր նրանց, ովքեր սիրում են իրեն»:</w:t>
      </w:r>
    </w:p>
    <w:p/>
    <w:p>
      <w:r xmlns:w="http://schemas.openxmlformats.org/wordprocessingml/2006/main">
        <w:t xml:space="preserve">Ղուկաս 6:21 Երանի՜ ձեզ, որ այժմ քաղցած եք, որովհետև դուք կկշտանաք: Երանի՜ ձեզ, որ հիմա լալիս եք, որովհետև պիտի ծիծաղեք։</w:t>
      </w:r>
    </w:p>
    <w:p/>
    <w:p>
      <w:r xmlns:w="http://schemas.openxmlformats.org/wordprocessingml/2006/main">
        <w:t xml:space="preserve">Հիսուսն ուսուցանում է, որ նրանք, ովքեր հիմա տառապում են, կօրհնվեն և կպարգևատրվեն ապագայում:</w:t>
      </w:r>
    </w:p>
    <w:p/>
    <w:p>
      <w:r xmlns:w="http://schemas.openxmlformats.org/wordprocessingml/2006/main">
        <w:t xml:space="preserve">1. «Ուրախության խոստում. հույս գտնել տառապանքի մեջ»</w:t>
      </w:r>
    </w:p>
    <w:p/>
    <w:p>
      <w:r xmlns:w="http://schemas.openxmlformats.org/wordprocessingml/2006/main">
        <w:t xml:space="preserve">2. «Արցունքների օրհնություն. պարգև քաղել դժվարություններից»</w:t>
      </w:r>
    </w:p>
    <w:p/>
    <w:p>
      <w:r xmlns:w="http://schemas.openxmlformats.org/wordprocessingml/2006/main">
        <w:t xml:space="preserve">1. Հռովմայեցիս 8.18, «Որովհետև ես համարում եմ, որ այս ժամանակի չարչարանքները արժանի չեն համեմատվելու այն փառքի հետ, որը կհայտնվի մեր մեջ»:</w:t>
      </w:r>
    </w:p>
    <w:p/>
    <w:p>
      <w:r xmlns:w="http://schemas.openxmlformats.org/wordprocessingml/2006/main">
        <w:t xml:space="preserve">2. Հակոբոս 1.12, «Երանի նրան, ով համբերում է փորձություններին, որովհետև փորձությանը դիմակայելով՝ այդ մարդը կստանա կյանքի պսակը, որը Տերը խոստացել է իրեն սիրողներին»:</w:t>
      </w:r>
    </w:p>
    <w:p/>
    <w:p>
      <w:r xmlns:w="http://schemas.openxmlformats.org/wordprocessingml/2006/main">
        <w:t xml:space="preserve">Ղուկաս 6:22 Երանի՜ ձեզ, երբ մարդիկ ձեզ ատեն, և ձեզ բաժանեն իրենց ընկերակցությունից և նախատեն ձեզ և ձեր անունը հանեն որպես չար՝ հանուն մարդու Որդու:</w:t>
      </w:r>
    </w:p>
    <w:p/>
    <w:p>
      <w:r xmlns:w="http://schemas.openxmlformats.org/wordprocessingml/2006/main">
        <w:t xml:space="preserve">Հիսուսն օրհնում է նրանց, ովքեր մերժված են, ատված և վտարված՝ Իր հանդեպ հավատքի պատճառով:</w:t>
      </w:r>
    </w:p>
    <w:p/>
    <w:p>
      <w:r xmlns:w="http://schemas.openxmlformats.org/wordprocessingml/2006/main">
        <w:t xml:space="preserve">1. «Մերժման օրհնությունը».</w:t>
      </w:r>
    </w:p>
    <w:p/>
    <w:p>
      <w:r xmlns:w="http://schemas.openxmlformats.org/wordprocessingml/2006/main">
        <w:t xml:space="preserve">2. «Ատելության դիմաց ամուր կանգնել».</w:t>
      </w:r>
    </w:p>
    <w:p/>
    <w:p>
      <w:r xmlns:w="http://schemas.openxmlformats.org/wordprocessingml/2006/main">
        <w:t xml:space="preserve">1. Հովհաննես 15:18-20 - «Եթե աշխարհն ատում է ձեզ, հիշեք, որ նախ ինձ ատեց: Եթե դուք աշխարհին լինեք, նա ձեզ կսիրի որպես իր: Ինչպես որ կա, դուք չեք պատկանում աշխարհը, բայց ես քեզ ընտրեցի աշխարհից, դրա համար աշխարհն ատում է քեզ»։</w:t>
      </w:r>
    </w:p>
    <w:p/>
    <w:p>
      <w:r xmlns:w="http://schemas.openxmlformats.org/wordprocessingml/2006/main">
        <w:t xml:space="preserve">2. 1 Պետրոս 4:12-14 - «Սիրելի ընկերներ, մի զարմացեք այն կրակոտ փորձության վրա, որը եկել է ձեզ փորձելու համար, կարծես ինչ-որ տարօրինակ բան է կատարվում ձեզ հետ: Բայց ուրախացեք, քանի որ մասնակցում եք տառապանքներին. Քրիստոս, որպեսզի դուք անչափ ուրախանաք, երբ նրա փառքը հայտնվի: Եթե ձեզ վիրավորում են Քրիստոսի անվան համար, դուք օրհնված եք, որովհետև փառքի և Աստծո Հոգին հանգչում է ձեր վրա»:</w:t>
      </w:r>
    </w:p>
    <w:p/>
    <w:p>
      <w:r xmlns:w="http://schemas.openxmlformats.org/wordprocessingml/2006/main">
        <w:t xml:space="preserve">Ղուկաս 6:23 Ուրախացե՛ք այդ օրը և ցնծացե՛ք, որովհետև ահա ձեր վարձը մեծ է երկնքում, որովհետև նույն կերպ վարվեցին իրենց հայրերը մարգարեների հետ:</w:t>
      </w:r>
    </w:p>
    <w:p/>
    <w:p>
      <w:r xmlns:w="http://schemas.openxmlformats.org/wordprocessingml/2006/main">
        <w:t xml:space="preserve">Այս համարը խրախուսում է մեզ ուրախանալ և ուրախանալ երկնքում մեր վարձատրության համար, ինչպես որ մեր նախնիներն արեցին մարգարեների համար:</w:t>
      </w:r>
    </w:p>
    <w:p/>
    <w:p>
      <w:r xmlns:w="http://schemas.openxmlformats.org/wordprocessingml/2006/main">
        <w:t xml:space="preserve">1. Ուրախ սիրտ. ցնծում է դրախտի պարգևներով</w:t>
      </w:r>
    </w:p>
    <w:p/>
    <w:p>
      <w:r xmlns:w="http://schemas.openxmlformats.org/wordprocessingml/2006/main">
        <w:t xml:space="preserve">2. Մեր ժառանգությունը. Ուրախանալ Աստծո օրհնություններով</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Սաղմոս 126:2-3 – Մեր բերանները լցվեցին ծիծաղով, մեր լեզուները՝ ուրախության երգերով: Այնուհետև ազգերի մեջ ասվեց. «Տերը մեծ գործեր արեց նրանց համար»։</w:t>
      </w:r>
    </w:p>
    <w:p/>
    <w:p>
      <w:r xmlns:w="http://schemas.openxmlformats.org/wordprocessingml/2006/main">
        <w:t xml:space="preserve">Ղուկաս 6:24 Բայց վա՜յ ձեզ, որ հարուստ եք. քանզի ստացաք ձեր մխիթարությունը:</w:t>
      </w:r>
    </w:p>
    <w:p/>
    <w:p>
      <w:r xmlns:w="http://schemas.openxmlformats.org/wordprocessingml/2006/main">
        <w:t xml:space="preserve">Հիսուսը զգուշացնում է, որ նրանք, ովքեր հարուստ են, արդեն ստացել են իրենց մխիթարությունը և չպետք է հպարտանան:</w:t>
      </w:r>
    </w:p>
    <w:p/>
    <w:p>
      <w:r xmlns:w="http://schemas.openxmlformats.org/wordprocessingml/2006/main">
        <w:t xml:space="preserve">1. Հարստության վտանգները. Ինչպես խուսափել հպարտությունից և ագահությունից</w:t>
      </w:r>
    </w:p>
    <w:p/>
    <w:p>
      <w:r xmlns:w="http://schemas.openxmlformats.org/wordprocessingml/2006/main">
        <w:t xml:space="preserve">2. Դիմակայել հարստության գայթակղությանը. գոհունակության օրհնություն</w:t>
      </w:r>
    </w:p>
    <w:p/>
    <w:p>
      <w:r xmlns:w="http://schemas.openxmlformats.org/wordprocessingml/2006/main">
        <w:t xml:space="preserve">1. Առակաց 30.8–9 - «Հեռացրո՛ւ ինձնից ունայնությունն ու ստերը. մի՛ տուր ինձ աղքատություն, ո՛չ հարստություն. կերակրիր ինձ հարմար սնունդով.</w:t>
      </w:r>
    </w:p>
    <w:p/>
    <w:p>
      <w:r xmlns:w="http://schemas.openxmlformats.org/wordprocessingml/2006/main">
        <w:t xml:space="preserve">2. Ժողովող 5:10 - «Արծաթ սիրողը արծաթով չի կշտանա. ոչ էլ նա, ով սիրում է առատությունը աճի հետ, սա նույնպես ունայնություն է»:</w:t>
      </w:r>
    </w:p>
    <w:p/>
    <w:p>
      <w:r xmlns:w="http://schemas.openxmlformats.org/wordprocessingml/2006/main">
        <w:t xml:space="preserve">Ղուկաս 6:25 Վա՜յ ձեզ, որ կուշտ եք: քանզի սոված կլինեք: Վա՜յ քեզ, որ հիմա ծիծաղում ես։ որովհետեւ դուք պիտի սգաք ու լաք:</w:t>
      </w:r>
    </w:p>
    <w:p/>
    <w:p>
      <w:r xmlns:w="http://schemas.openxmlformats.org/wordprocessingml/2006/main">
        <w:t xml:space="preserve">Վայ նրանց, ովքեր ինքնագոհ են, որովհետև նրանք կարիք ու վիշտ են ապրելու:</w:t>
      </w:r>
    </w:p>
    <w:p/>
    <w:p>
      <w:r xmlns:w="http://schemas.openxmlformats.org/wordprocessingml/2006/main">
        <w:t xml:space="preserve">1: Նախազգուշացում ինքնագոհներին - Ղուկաս 6:25</w:t>
      </w:r>
    </w:p>
    <w:p/>
    <w:p>
      <w:r xmlns:w="http://schemas.openxmlformats.org/wordprocessingml/2006/main">
        <w:t xml:space="preserve">2. Ուրախացեք, թե ինչն է իսկապես արժեքավոր - Ղուկաս 6:25</w:t>
      </w:r>
    </w:p>
    <w:p/>
    <w:p>
      <w:r xmlns:w="http://schemas.openxmlformats.org/wordprocessingml/2006/main">
        <w:t xml:space="preserve">1. Առակաց 23:4-5 – Քո ուժը մի՛ ծախսիր կանանց վրա, քո ուժը՝ թագավորներին կործանողների վրա: Թագավորների համար չէ, ո՛վ Լեմուել, թագավորների համար չէ գինի խմելը, կամ տիրակալների համար չէ, որ գարեջուր ցանկանան,</w:t>
      </w:r>
    </w:p>
    <w:p/>
    <w:p>
      <w:r xmlns:w="http://schemas.openxmlformats.org/wordprocessingml/2006/main">
        <w:t xml:space="preserve">2. Կողոսացիներ 3:2 – Ձեր միտքը դրեք վերևի, ոչ թե երկրի վրա եղած բաների վրա:</w:t>
      </w:r>
    </w:p>
    <w:p/>
    <w:p>
      <w:r xmlns:w="http://schemas.openxmlformats.org/wordprocessingml/2006/main">
        <w:t xml:space="preserve">Ղուկաս 6:26 Վա՜յ ձեզ, երբ բոլորը լավ խոսեն ձեր մասին: որովհետև այդպես վարվեցին նրանց հայրերը սուտ մարգարեների հետ:</w:t>
      </w:r>
    </w:p>
    <w:p/>
    <w:p>
      <w:r xmlns:w="http://schemas.openxmlformats.org/wordprocessingml/2006/main">
        <w:t xml:space="preserve">Հիսուսը նախազգուշացնում է մարդկանց կողմից սիրված լինելուց, քանի որ անցյալում այդպես էին ընդունվում կեղծ մարգարեները:</w:t>
      </w:r>
    </w:p>
    <w:p/>
    <w:p>
      <w:r xmlns:w="http://schemas.openxmlformats.org/wordprocessingml/2006/main">
        <w:t xml:space="preserve">1. Զգուշացեք մարդու հավանությունից. Դաս Հիսուսի խոսքերից:</w:t>
      </w:r>
    </w:p>
    <w:p/>
    <w:p>
      <w:r xmlns:w="http://schemas.openxmlformats.org/wordprocessingml/2006/main">
        <w:t xml:space="preserve">2. Գովասանքի վտանգը. Ինչ է սովորեցնում մեզ Հիսուսը հավանություն փնտրելու մասին:</w:t>
      </w:r>
    </w:p>
    <w:p/>
    <w:p>
      <w:r xmlns:w="http://schemas.openxmlformats.org/wordprocessingml/2006/main">
        <w:t xml:space="preserve">1. Երեմիա 5:31 - «Մարգարեները սուտ են մարգարեանում, և քահանաները իրենց միջոցով են կառավարում, և իմ ժողովուրդը սիրում է այդպես լինել»:</w:t>
      </w:r>
    </w:p>
    <w:p/>
    <w:p>
      <w:r xmlns:w="http://schemas.openxmlformats.org/wordprocessingml/2006/main">
        <w:t xml:space="preserve">2. Մատթեոս 23.27-28 - «Վա՜յ ձեզ, դպիրներ և փարիսեցիներ, կեղծավորներ. որովհետև դուք նման եք սպիտակած գերեզմանների, որոնք իսկապես գեղեցիկ են երևում դրսից, բայց ներսից լի են մեռելների ոսկորներով և ամեն անմաքրությամբ: Այդպես էլ դուք արտաքուստ արդար եք թվում մարդկանց, բայց ներքուստ լի եք կեղծավորությամբ և անօրինությամբ»:</w:t>
      </w:r>
    </w:p>
    <w:p/>
    <w:p>
      <w:r xmlns:w="http://schemas.openxmlformats.org/wordprocessingml/2006/main">
        <w:t xml:space="preserve">Ղուկաս 6:27 Բայց ես ասում եմ ձեզ, որ լսում եք, սիրեք ձեր թշնամիներին, բարություն արեք ձեզ ատողներին.</w:t>
      </w:r>
    </w:p>
    <w:p/>
    <w:p>
      <w:r xmlns:w="http://schemas.openxmlformats.org/wordprocessingml/2006/main">
        <w:t xml:space="preserve">Հատվածը խրախուսում է մեզ սիրել մեր թշնամիներին և լավություն անել նրանց, ովքեր ատում են մեզ:</w:t>
      </w:r>
    </w:p>
    <w:p/>
    <w:p>
      <w:r xmlns:w="http://schemas.openxmlformats.org/wordprocessingml/2006/main">
        <w:t xml:space="preserve">1. Սերը թշնամիների հանդեպ. ճանապարհ դեպի փրկություն</w:t>
      </w:r>
    </w:p>
    <w:p/>
    <w:p>
      <w:r xmlns:w="http://schemas.openxmlformats.org/wordprocessingml/2006/main">
        <w:t xml:space="preserve">2. Բարություն անել նրանց, ովքեր ատում են մեզ. հավատքի կոչ</w:t>
      </w:r>
    </w:p>
    <w:p/>
    <w:p>
      <w:r xmlns:w="http://schemas.openxmlformats.org/wordprocessingml/2006/main">
        <w:t xml:space="preserve">1. Հռովմայեցիս 12:17-21 - «Ոչ մեկին չարի փոխարեն չար մի հատուցեք. Զգույշ եղեք անել այն, ինչ ճիշտ է բոլորի աչքում։ Եթե հնարավոր է, որքանով դա ձեզնից է կախված, խաղաղ ապրեք բոլորի հետ։ Մի վրեժխնդիր մի եղեք, սիրելի ընկերներ, այլ տեղ թողեք Աստծո բարկության համար, որովհետև գրված է. «Իմն է վրեժխնդիր լինելը. Ես կհատուցեմ, - ասում է Տերը: Ընդհակառակը. «Եթե քո թշնամին սոված է, կերակրիր նրան. եթե նա ծարավ է, նրան խմելու բան տվեք։ Այդպես վարվելով՝ նրա գլխին վառվող ածուխներ կհավաքես»։ Մի՛ հաղթիր չարին, այլ հաղթի՛ր չարին բարիով:</w:t>
      </w:r>
    </w:p>
    <w:p/>
    <w:p>
      <w:r xmlns:w="http://schemas.openxmlformats.org/wordprocessingml/2006/main">
        <w:t xml:space="preserve">2. Մատթեոս 5:43-45 - «Լսել եք, որ ասվեց. «Սիրիր քո մերձավորին և ատիր քո թշնամուն»: Բայց ես ասում եմ ձեզ, սիրեք ձեր թշնամիներին և աղոթեք նրանց համար, ովքեր հալածում են ձեզ, որպեսզի դուք լինեք ձեր Երկնային Հոր որդիները: Նա իր արևը ծագեցնում է չարերի և բարիների վրա, և անձրև է ուղարկում արդարների և անարդարների վրա:</w:t>
      </w:r>
    </w:p>
    <w:p/>
    <w:p>
      <w:r xmlns:w="http://schemas.openxmlformats.org/wordprocessingml/2006/main">
        <w:t xml:space="preserve">Ղուկաս 6:28 Օրհնեցե՛ք ձեզ անիծողներին և աղոթե՛ք նրանց համար, ովքեր չարաշահում են ձեզ:</w:t>
      </w:r>
    </w:p>
    <w:p/>
    <w:p>
      <w:r xmlns:w="http://schemas.openxmlformats.org/wordprocessingml/2006/main">
        <w:t xml:space="preserve">Մենք պետք է օրհնենք նրանց, ովքեր դաժան են վերաբերվում մեզ և աղոթենք նրանց համար, ովքեր չար են եղել մեր հանդեպ:</w:t>
      </w:r>
    </w:p>
    <w:p/>
    <w:p>
      <w:r xmlns:w="http://schemas.openxmlformats.org/wordprocessingml/2006/main">
        <w:t xml:space="preserve">1. «Օրհնության ուժը. Ինչպե՞ս արձագանքել անբարյացակամությանը»</w:t>
      </w:r>
    </w:p>
    <w:p/>
    <w:p>
      <w:r xmlns:w="http://schemas.openxmlformats.org/wordprocessingml/2006/main">
        <w:t xml:space="preserve">2. «Աղոթքի ուժը. ինչպես արձագանքել անբարյացակամությանը»</w:t>
      </w:r>
    </w:p>
    <w:p/>
    <w:p>
      <w:r xmlns:w="http://schemas.openxmlformats.org/wordprocessingml/2006/main">
        <w:t xml:space="preserve">1. Հակոբոս 3:9-10 - «Լեզվով գովաբանում ենք մեր Տիրոջն ու Հորը, և դրանով անիծում ենք մարդկանց, որոնք ստեղծվել են Աստծո նմանությամբ։ , սա չպետք է լինի»։</w:t>
      </w:r>
    </w:p>
    <w:p/>
    <w:p>
      <w:r xmlns:w="http://schemas.openxmlformats.org/wordprocessingml/2006/main">
        <w:t xml:space="preserve">2. Հռովմայեցիս 12:14 - «Օրհնեցե՛ք ձեզ հալածողներին, օրհնե՛ք և մի՛ անիծե՛ք»:</w:t>
      </w:r>
    </w:p>
    <w:p/>
    <w:p>
      <w:r xmlns:w="http://schemas.openxmlformats.org/wordprocessingml/2006/main">
        <w:t xml:space="preserve">Ղուկաս 6:29 Եւ նրան, ով զարկում է քո մի այտին, ընծա՛ր միւսը. իսկ նա, ով վերցնում է քո թիկնոցը, մի՛ արգելիր վերցնել քո բաճկոնը։</w:t>
      </w:r>
    </w:p>
    <w:p/>
    <w:p>
      <w:r xmlns:w="http://schemas.openxmlformats.org/wordprocessingml/2006/main">
        <w:t xml:space="preserve">Հիսուսը սովորեցնում է շրջել մյուս այտը և չարգելել նրանց, ովքեր խլում են մեր ունեցվածքը:</w:t>
      </w:r>
    </w:p>
    <w:p/>
    <w:p>
      <w:r xmlns:w="http://schemas.openxmlformats.org/wordprocessingml/2006/main">
        <w:t xml:space="preserve">1. Ներելու ուժը. Սովորում ենք շրջել մյուս այտը</w:t>
      </w:r>
    </w:p>
    <w:p/>
    <w:p>
      <w:r xmlns:w="http://schemas.openxmlformats.org/wordprocessingml/2006/main">
        <w:t xml:space="preserve">2. Առատաձեռնության ուժը. Ինչպես տալ նույնիսկ երբ ոչինչ չունենք</w:t>
      </w:r>
    </w:p>
    <w:p/>
    <w:p>
      <w:r xmlns:w="http://schemas.openxmlformats.org/wordprocessingml/2006/main">
        <w:t xml:space="preserve">1. Մատթեոս 5.38-42 – «Լսել եք, որ ասվեց. Բայց ես ասում եմ ձեզ, մի դիմադրեք չարին. Բայց եթե մեկը ապտակի քո աջ այտին, մյուսն էլ դարձրու նրան»։</w:t>
      </w:r>
    </w:p>
    <w:p/>
    <w:p>
      <w:r xmlns:w="http://schemas.openxmlformats.org/wordprocessingml/2006/main">
        <w:t xml:space="preserve">2. Հռովմայեցիս 12:17-21 – «Չարի փոխարեն ոչ ոքի չար մի հատուցեք, այլ մտածեք անել այն, ինչ պատվաբեր է բոլորի աչքին: Եթե հնարավոր է, որքանով դա ձեզնից է կախված, խաղաղ ապրեք բոլորի հետ: Սիրելինե՛ր, մի՛ վրեժխնդիր եղեք ինքներդ ձեզ, այլ թողեք դա Աստծո բարկությանը, որովհետև գրված է. «Վրեժխնդրությունն իմն է, ես կհատուցեմ, ասում է Տերը»: Ընդհակառակը, «եթե քո թշնամին սոված է, կերակրիր նրան. եթե նա ծարավ է, նրան խմելու բան տվեք. որովհետև այդպես անելով՝ նրա գլխին վառվող ածուխ կհավաքես»։ Մի՛ հաղթիր չարին, այլ հաղթի՛ր չարին բարիով»:</w:t>
      </w:r>
    </w:p>
    <w:p/>
    <w:p>
      <w:r xmlns:w="http://schemas.openxmlformats.org/wordprocessingml/2006/main">
        <w:t xml:space="preserve">Luke 6:30 Տո՛ւր ամէն մարդու, որ քեզմէ կը խնդրէ. և նրանից, ով վերցնում է քո ունեցվածքը, այլևս մի՛ խնդրիր:</w:t>
      </w:r>
    </w:p>
    <w:p/>
    <w:p>
      <w:r xmlns:w="http://schemas.openxmlformats.org/wordprocessingml/2006/main">
        <w:t xml:space="preserve">Այս սուրբ գրությունը մեզ քաջալերում է առատաձեռն լինել կարիքավորներին նվիրելու հարցում:</w:t>
      </w:r>
    </w:p>
    <w:p/>
    <w:p>
      <w:r xmlns:w="http://schemas.openxmlformats.org/wordprocessingml/2006/main">
        <w:t xml:space="preserve">1. Առատաձեռնության ուժը. Ինչպես կարեկցանք ցուցաբերել ուրիշների հանդեպ:</w:t>
      </w:r>
    </w:p>
    <w:p/>
    <w:p>
      <w:r xmlns:w="http://schemas.openxmlformats.org/wordprocessingml/2006/main">
        <w:t xml:space="preserve">2. Առատաձեռն կյանքով ապրել. Ինչպե՞ս հետևել Հիսուսի օրինակին:</w:t>
      </w:r>
    </w:p>
    <w:p/>
    <w:p>
      <w:r xmlns:w="http://schemas.openxmlformats.org/wordprocessingml/2006/main">
        <w:t xml:space="preserve">1. Առակաց 19:17 - Ով բարի է աղքատի հանդեպ, փոխ է տալիս Տիրոջը, և Նա կհատուցի նրան իր արածի համար:</w:t>
      </w:r>
    </w:p>
    <w:p/>
    <w:p>
      <w:r xmlns:w="http://schemas.openxmlformats.org/wordprocessingml/2006/main">
        <w:t xml:space="preserve">2. Գաղատացիս 6:9-10 – Եվ եկեք չձանձրանանք լավ գործելուց, որովհետև ժամանակին կհնձենք, եթե չթուլանանք: Ուստի, քանի որ մենք հնարավորություն ունենք, եկեք բարիք անենք բոլոր մարդկանց, հատկապես նրանց, ովքեր հավատքի ընտանիքից են:</w:t>
      </w:r>
    </w:p>
    <w:p/>
    <w:p>
      <w:r xmlns:w="http://schemas.openxmlformats.org/wordprocessingml/2006/main">
        <w:t xml:space="preserve">Ղուկաս 6:31 Եվ ինչպես կուզենայիք, որ մարդիկ ձեզ անեն, այդպես էլ դուք արեք նրանց:</w:t>
      </w:r>
    </w:p>
    <w:p/>
    <w:p>
      <w:r xmlns:w="http://schemas.openxmlformats.org/wordprocessingml/2006/main">
        <w:t xml:space="preserve">Հիսուսն ուսուցանում է, որ մենք պետք է վերաբերվենք ուրիշներին այնպես, ինչպես կցանկանայինք, որ մեզ հետ վարվեն:</w:t>
      </w:r>
    </w:p>
    <w:p/>
    <w:p>
      <w:r xmlns:w="http://schemas.openxmlformats.org/wordprocessingml/2006/main">
        <w:t xml:space="preserve">1. «Ոսկե կանոն. սիրել ուրիշներին այնպես, ինչպես սիրում ենք ինքներս մեզ»</w:t>
      </w:r>
    </w:p>
    <w:p/>
    <w:p>
      <w:r xmlns:w="http://schemas.openxmlformats.org/wordprocessingml/2006/main">
        <w:t xml:space="preserve">2. «Ուրիշների հետ անել այն, ինչ մենք կցանկանայինք, որ մեզ անեին»</w:t>
      </w:r>
    </w:p>
    <w:p/>
    <w:p>
      <w:r xmlns:w="http://schemas.openxmlformats.org/wordprocessingml/2006/main">
        <w:t xml:space="preserve">1. Հռովմայեցիս 12:10 - «Նվիրված եղեք միմյանց սիրով, հարգե՛ք միմյանց ձեզանից բարձր»:</w:t>
      </w:r>
    </w:p>
    <w:p/>
    <w:p>
      <w:r xmlns:w="http://schemas.openxmlformats.org/wordprocessingml/2006/main">
        <w:t xml:space="preserve">2. Մատթեոս 7:12 - «Ուրեմն ամեն ինչում արեք ուրիշներին այն, ինչ կուզենայիք, որ անեն ձեզ, որովհետև սա ամփոփում է Օրենքն ու Մարգարեները»:</w:t>
      </w:r>
    </w:p>
    <w:p/>
    <w:p>
      <w:r xmlns:w="http://schemas.openxmlformats.org/wordprocessingml/2006/main">
        <w:t xml:space="preserve">Ղուկաս 6:32 Որովհետև եթե սիրում եք նրանց, ովքեր սիրում են ձեզ, ի՞նչ շնորհակալություն կունենաք. քանի որ մեղաւորներն ալ կը սիրեն իրենց սիրողները։</w:t>
      </w:r>
    </w:p>
    <w:p/>
    <w:p>
      <w:r xmlns:w="http://schemas.openxmlformats.org/wordprocessingml/2006/main">
        <w:t xml:space="preserve">Հատվածը մեզ խրախուսում է սիրել նրանց, ովքեր մեզ չեն սիրում, ինչպես նաև մեղավորներն են անում նույնը:</w:t>
      </w:r>
    </w:p>
    <w:p/>
    <w:p>
      <w:r xmlns:w="http://schemas.openxmlformats.org/wordprocessingml/2006/main">
        <w:t xml:space="preserve">1. «Ինչպես սիրել անվերապահորեն».</w:t>
      </w:r>
    </w:p>
    <w:p/>
    <w:p>
      <w:r xmlns:w="http://schemas.openxmlformats.org/wordprocessingml/2006/main">
        <w:t xml:space="preserve">2. «Մեզնից ակնկալվող սիրո չափանիշ»</w:t>
      </w:r>
    </w:p>
    <w:p/>
    <w:p>
      <w:r xmlns:w="http://schemas.openxmlformats.org/wordprocessingml/2006/main">
        <w:t xml:space="preserve">1. Հռոմեացիներ 12:14-16 - Օրհնեցե՛ք ձեզ հալածողներին. օրհնիր և մի անիծիր. Ուրախացողների հետ ուրախացե՛ք. սգալ նրանց հետ, ովքեր սգում են. Ապրեք ներդաշնակորեն միմյանց հետ: Մի հպարտացեք, այլ պատրաստ եղեք շփվելու ցածր դիրք ունեցող մարդկանց հետ։ Մի՛ ամբարտավան եղիր։</w:t>
      </w:r>
    </w:p>
    <w:p/>
    <w:p>
      <w:r xmlns:w="http://schemas.openxmlformats.org/wordprocessingml/2006/main">
        <w:t xml:space="preserve">2. Մատթեոս 5:44-45 - Բայց ես ասում եմ ձեզ, սիրեք ձեր թշնամիներին և աղոթեք նրանց համար, ովքեր հալածում են ձեզ, որպեսզի դուք լինեք ձեր Երկնային Հոր որդիները: Նա իր արևը ծագեցնում է չարերի և բարիների վրա, և անձրև է ուղարկում արդարների և անարդարների վրա:</w:t>
      </w:r>
    </w:p>
    <w:p/>
    <w:p>
      <w:r xmlns:w="http://schemas.openxmlformats.org/wordprocessingml/2006/main">
        <w:t xml:space="preserve">Ղուկաս 6:33 Եվ եթե բարիք անեք նրանց, ովքեր ձեզ բարիք են անում, ի՞նչ շնորհակալություն ունեք: որովհետև մեղավորներն էլ նույնն են անում:</w:t>
      </w:r>
    </w:p>
    <w:p/>
    <w:p>
      <w:r xmlns:w="http://schemas.openxmlformats.org/wordprocessingml/2006/main">
        <w:t xml:space="preserve">Հիսուսը հարցնում է, թե ինչ շնորհակալություն են հայտնում մարդիկ, երբ բարություն են անում նրանց, ովքեր իրենց բարություն են անում, քանի որ նույնիսկ մեղավորներն են նույնը անում:</w:t>
      </w:r>
    </w:p>
    <w:p/>
    <w:p>
      <w:r xmlns:w="http://schemas.openxmlformats.org/wordprocessingml/2006/main">
        <w:t xml:space="preserve">1. Կարեկցանք չափից այն կողմ. Գթասրտության սահմանների վերասահմանում</w:t>
      </w:r>
    </w:p>
    <w:p/>
    <w:p>
      <w:r xmlns:w="http://schemas.openxmlformats.org/wordprocessingml/2006/main">
        <w:t xml:space="preserve">2. Սերը պատերից այն կողմ. ապրել արմատական սիրո ոգով</w:t>
      </w:r>
    </w:p>
    <w:p/>
    <w:p>
      <w:r xmlns:w="http://schemas.openxmlformats.org/wordprocessingml/2006/main">
        <w:t xml:space="preserve">1. Հռովմայեցիս 12:9-13 - Թող սերը անկեղծ լինի: Զզվի՛ր չարից. ամուր բռնիր լավի վրա:</w:t>
      </w:r>
    </w:p>
    <w:p/>
    <w:p>
      <w:r xmlns:w="http://schemas.openxmlformats.org/wordprocessingml/2006/main">
        <w:t xml:space="preserve">2. 1 Հովհաննես 4:7-8 - Սիրելինե՛ր, եկեք սիրենք միմյանց, քանի որ սերը Աստծուց է, և ով սիրում է, Աստծուց է ծնվել և ճանաչում է Աստծուն:</w:t>
      </w:r>
    </w:p>
    <w:p/>
    <w:p>
      <w:r xmlns:w="http://schemas.openxmlformats.org/wordprocessingml/2006/main">
        <w:t xml:space="preserve">Luke 6:34 Իսկ եթէ փոխ տաս անոնց, որոնցմէ կը յուսաք ստանալ, ի՞նչ շնորհակալութիւն պիտի ունենաս. քանի որ մեղաւորներն ալ փոխ են տալիս մեղաւորներին, որպէսզի նոյնքան էլ ստանան:</w:t>
      </w:r>
    </w:p>
    <w:p/>
    <w:p>
      <w:r xmlns:w="http://schemas.openxmlformats.org/wordprocessingml/2006/main">
        <w:t xml:space="preserve">Հավատացյալները չպետք է շնորհակալություն ակնկալեն ուրիշներից, երբ նրանք փող են տալիս, քանի որ նույնիսկ մեղավորները նույնն են անում:</w:t>
      </w:r>
    </w:p>
    <w:p/>
    <w:p>
      <w:r xmlns:w="http://schemas.openxmlformats.org/wordprocessingml/2006/main">
        <w:t xml:space="preserve">1. Անձնուրաց տալու կարևորությունը</w:t>
      </w:r>
    </w:p>
    <w:p/>
    <w:p>
      <w:r xmlns:w="http://schemas.openxmlformats.org/wordprocessingml/2006/main">
        <w:t xml:space="preserve">2. Ինչ է իրականում նշանակում լինել Աստծո ծառա</w:t>
      </w:r>
    </w:p>
    <w:p/>
    <w:p>
      <w:r xmlns:w="http://schemas.openxmlformats.org/wordprocessingml/2006/main">
        <w:t xml:space="preserve">1. Մատթեոս 5:38-42 - Դուք լսել եք, որ ասվել է. Բայց ես ասում եմ ձեզ, մի դիմադրեք չար մարդուն. Եթե ինչ-որ մեկը ապտակում է ձեր աջ այտին, դարձրեք նրանց մյուս այտը նույնպես:</w:t>
      </w:r>
    </w:p>
    <w:p/>
    <w:p>
      <w:r xmlns:w="http://schemas.openxmlformats.org/wordprocessingml/2006/main">
        <w:t xml:space="preserve">40 Եվ եթե մեկը ցանկանում է դատի տալ քեզ և վերցնել քո վերնաշապիկը, հանձնի՛ր նաև քո վերարկուն։ 41 Եթէ մէկը քեզ պարտադրում է գնալ մի մղոն, գնա նրա հետ երկու մղոն։ 42 Տո՛ւր նրան, ով քեզնից խնդրում է, և երես մի՛ դարձիր նրանից, ով ուզում է քեզնից պարտք վերցնել։</w:t>
      </w:r>
    </w:p>
    <w:p/>
    <w:p>
      <w:r xmlns:w="http://schemas.openxmlformats.org/wordprocessingml/2006/main">
        <w:t xml:space="preserve">2. Փիլիպպեցիս 2:4 – Թող ձեզնից յուրաքանչյուրը նայի ոչ միայն իր շահերին, այլև ուրիշների շահերին:</w:t>
      </w:r>
    </w:p>
    <w:p/>
    <w:p>
      <w:r xmlns:w="http://schemas.openxmlformats.org/wordprocessingml/2006/main">
        <w:t xml:space="preserve">Luke 6:35 Բայց դուք սիրեցէ՛ք ձեր թշնամիները, բարիք գործեցէ՛ք ու փոխ տո՛ւք՝ այլեւս ոչինչի յոյս չունենալով. և ձեր վարձը մեծ կլինի, և դուք կլինեք Բարձրյալի որդիները, որովհետև նա բարի է անշնորհակալների և չարերի հանդեպ:</w:t>
      </w:r>
    </w:p>
    <w:p/>
    <w:p>
      <w:r xmlns:w="http://schemas.openxmlformats.org/wordprocessingml/2006/main">
        <w:t xml:space="preserve">Հիսուսը խրախուսում է մեզ սիրել մեր թշնամիներին, բարիք գործել և պարտք տալ՝ առանց որևէ բան ակնկալելու, քանի որ Աստված բարի է անշնորհակալների և չարերի հանդեպ:</w:t>
      </w:r>
    </w:p>
    <w:p/>
    <w:p>
      <w:r xmlns:w="http://schemas.openxmlformats.org/wordprocessingml/2006/main">
        <w:t xml:space="preserve">1. Անվերապահ սիրո ուժը</w:t>
      </w:r>
    </w:p>
    <w:p/>
    <w:p>
      <w:r xmlns:w="http://schemas.openxmlformats.org/wordprocessingml/2006/main">
        <w:t xml:space="preserve">2. Ինչ է նշանակում լինել Աստծո զավակ</w:t>
      </w:r>
    </w:p>
    <w:p/>
    <w:p>
      <w:r xmlns:w="http://schemas.openxmlformats.org/wordprocessingml/2006/main">
        <w:t xml:space="preserve">1. Հռոմեացիներ 12:14-21 - Օրհնեցե՛ք ձեզ հալածողներին. օրհնիր և մի անիծիր.</w:t>
      </w:r>
    </w:p>
    <w:p/>
    <w:p>
      <w:r xmlns:w="http://schemas.openxmlformats.org/wordprocessingml/2006/main">
        <w:t xml:space="preserve">2. Մատթեոս 5:44-45 - Սիրեք ձեր թշնամիներին և աղոթեք նրանց համար, ովքեր հալածում են ձեզ:</w:t>
      </w:r>
    </w:p>
    <w:p/>
    <w:p>
      <w:r xmlns:w="http://schemas.openxmlformats.org/wordprocessingml/2006/main">
        <w:t xml:space="preserve">Ղուկաս 6:36 Ուրեմն ողորմած եղեք, ինչպես ձեր Հայրն է ողորմած:</w:t>
      </w:r>
    </w:p>
    <w:p/>
    <w:p>
      <w:r xmlns:w="http://schemas.openxmlformats.org/wordprocessingml/2006/main">
        <w:t xml:space="preserve">Եղեք ողորմած և բարի ուրիշների հանդեպ, ինչպես Աստված ողորմած և բարի է մեր հանդեպ:</w:t>
      </w:r>
    </w:p>
    <w:p/>
    <w:p>
      <w:r xmlns:w="http://schemas.openxmlformats.org/wordprocessingml/2006/main">
        <w:t xml:space="preserve">1. Աստծո ողորմածությունը. օրինակ մեզ համար</w:t>
      </w:r>
    </w:p>
    <w:p/>
    <w:p>
      <w:r xmlns:w="http://schemas.openxmlformats.org/wordprocessingml/2006/main">
        <w:t xml:space="preserve">2. Աստծո ողորմության պարգևը</w:t>
      </w:r>
    </w:p>
    <w:p/>
    <w:p>
      <w:r xmlns:w="http://schemas.openxmlformats.org/wordprocessingml/2006/main">
        <w:t xml:space="preserve">1. Ելք 34:6-7 - «Եվ Տերն անցավ նրա առաջից և հայտարարեց.</w:t>
      </w:r>
    </w:p>
    <w:p/>
    <w:p>
      <w:r xmlns:w="http://schemas.openxmlformats.org/wordprocessingml/2006/main">
        <w:t xml:space="preserve">2. Հռովմայեցիս 5:8 - «Բայց Աստված ցույց է տալիս իր սերը մեր հանդեպ նրանով, որ մինչ մենք դեռ մեղավոր էինք, Քրիստոսը մեռավ մեզ համար»:</w:t>
      </w:r>
    </w:p>
    <w:p/>
    <w:p>
      <w:r xmlns:w="http://schemas.openxmlformats.org/wordprocessingml/2006/main">
        <w:t xml:space="preserve">Ղուկաս 6:37 Մի՛ դատեք, և չեք դատվի, մի՛ դատապարտեք և չեք դատապարտվի, ներեցե՛ք և ձեզ կներվի:</w:t>
      </w:r>
    </w:p>
    <w:p/>
    <w:p>
      <w:r xmlns:w="http://schemas.openxmlformats.org/wordprocessingml/2006/main">
        <w:t xml:space="preserve">Հատվածը մեզ հրահանգում է դրսևորել կարեկցանք և ներողամտություն ուրիշների հետ մեր հարաբերություններում:</w:t>
      </w:r>
    </w:p>
    <w:p/>
    <w:p>
      <w:r xmlns:w="http://schemas.openxmlformats.org/wordprocessingml/2006/main">
        <w:t xml:space="preserve">1. Ներման ուժը. Ինչպե՞ս դրսևորել կարեկցանք և ողորմություն մեր հարաբերություններում</w:t>
      </w:r>
    </w:p>
    <w:p/>
    <w:p>
      <w:r xmlns:w="http://schemas.openxmlformats.org/wordprocessingml/2006/main">
        <w:t xml:space="preserve">2. Շնորհքի պարգևը. Բացահայտել վրդովմունքը թողնելու ուրախությունը</w:t>
      </w:r>
    </w:p>
    <w:p/>
    <w:p>
      <w:r xmlns:w="http://schemas.openxmlformats.org/wordprocessingml/2006/main">
        <w:t xml:space="preserve">1. Եփեսացիս 4:32 - Եղե՛ք բարի և կարեկից միմյանց հանդեպ, ներելով միմյանց, ինչպես որ Աստված ներեց ձեզ Քրիստոսով:</w:t>
      </w:r>
    </w:p>
    <w:p/>
    <w:p>
      <w:r xmlns:w="http://schemas.openxmlformats.org/wordprocessingml/2006/main">
        <w:t xml:space="preserve">2. Մատթեոս 5:7 - Երանի ողորմածներին, որովհետև նրանք ողորմություն կստանան:</w:t>
      </w:r>
    </w:p>
    <w:p/>
    <w:p>
      <w:r xmlns:w="http://schemas.openxmlformats.org/wordprocessingml/2006/main">
        <w:t xml:space="preserve">Ղուկաս 6:38 Տվեք, և կտրվի ձեզ. լավ չափը, սեղմված, իրար թափահարված և վազելով, մարդիկ կտան ձեր ծոցը: Որովհետև այն նույն չափով, որով դուք չափում եք, նորից կչափվի ձեզ համար:</w:t>
      </w:r>
    </w:p>
    <w:p/>
    <w:p>
      <w:r xmlns:w="http://schemas.openxmlformats.org/wordprocessingml/2006/main">
        <w:t xml:space="preserve">Հիսուսը քաջալերում է մեզ առատաձեռնորեն տալ և խոստանում է, որ այն կվերադարձվի մեզ:</w:t>
      </w:r>
    </w:p>
    <w:p/>
    <w:p>
      <w:r xmlns:w="http://schemas.openxmlformats.org/wordprocessingml/2006/main">
        <w:t xml:space="preserve">1. Առատաձեռն նվիրատվության օրհնությունները</w:t>
      </w:r>
    </w:p>
    <w:p/>
    <w:p>
      <w:r xmlns:w="http://schemas.openxmlformats.org/wordprocessingml/2006/main">
        <w:t xml:space="preserve">2. Նվիրող սրտի ուժը</w:t>
      </w:r>
    </w:p>
    <w:p/>
    <w:p>
      <w:r xmlns:w="http://schemas.openxmlformats.org/wordprocessingml/2006/main">
        <w:t xml:space="preserve">1. 2 Կորնթացիս 9:6-7 - «Բայց սա ասում եմ, ով խնայողաբար ցանում է, խնայելով էլ կհնձի, և առատությամբ սերմանողը առատությամբ էլ կհնձի: ոչ դժկամությամբ կամ անհրաժեշտությամբ, քանի որ Աստված սիրում է ուրախ տվողին»:</w:t>
      </w:r>
    </w:p>
    <w:p/>
    <w:p>
      <w:r xmlns:w="http://schemas.openxmlformats.org/wordprocessingml/2006/main">
        <w:t xml:space="preserve">2. Առակաց 11:24-25 - «Կա, որ ցրում է, բայց աճում է, և կա, ով հետ է պահում ավելին, քան պետք է, բայց հակված է աղքատության: Առատ հոգին կպարարտանա, իսկ ով ջրում է, կջրվի. նաև ինքն իրեն»։</w:t>
      </w:r>
    </w:p>
    <w:p/>
    <w:p>
      <w:r xmlns:w="http://schemas.openxmlformats.org/wordprocessingml/2006/main">
        <w:t xml:space="preserve">Ղուկաս 6:39 Նա նրանց առակ ասաց. «Կոյրը կարո՞ղ է առաջնորդել կոյրին»: երկուսն էլ խրամատը չե՞ն ընկնելու։</w:t>
      </w:r>
    </w:p>
    <w:p/>
    <w:p>
      <w:r xmlns:w="http://schemas.openxmlformats.org/wordprocessingml/2006/main">
        <w:t xml:space="preserve">Հիսուսը մի առակ է ասում կուրորեն հետևելու վտանգի մասին, ով ի վիճակի չէ տեսնել ճիշտ ուղին:</w:t>
      </w:r>
    </w:p>
    <w:p/>
    <w:p>
      <w:r xmlns:w="http://schemas.openxmlformats.org/wordprocessingml/2006/main">
        <w:t xml:space="preserve">1. Մի՛ հետևեք կուրորեն. անտեղյակ ղեկավարությանը հետևելու վտանգները</w:t>
      </w:r>
    </w:p>
    <w:p/>
    <w:p>
      <w:r xmlns:w="http://schemas.openxmlformats.org/wordprocessingml/2006/main">
        <w:t xml:space="preserve">2. Ո՞վ է առաջնորդում ճանապարհը: Ուղեցույց նրանցից, ովքեր ունեն իմաստություն և խորաթափանցություն</w:t>
      </w:r>
    </w:p>
    <w:p/>
    <w:p>
      <w:r xmlns:w="http://schemas.openxmlformats.org/wordprocessingml/2006/main">
        <w:t xml:space="preserve">1. Առակաց 3:5-6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Մատթեոս 15.14 «Թո՛ղ նրանց. նրանք կույրերի առաջնորդներ են։ Եվ եթե կույրը առաջնորդի կույրին, երկուսն էլ փոսը կընկնեն»։</w:t>
      </w:r>
    </w:p>
    <w:p/>
    <w:p>
      <w:r xmlns:w="http://schemas.openxmlformats.org/wordprocessingml/2006/main">
        <w:t xml:space="preserve">Ղուկաս 6:40 Աշակերտը իր վարդապետից վեր չէ, բայց ով կատարյալ է, իր տիրոջ պես կլինի:</w:t>
      </w:r>
    </w:p>
    <w:p/>
    <w:p>
      <w:r xmlns:w="http://schemas.openxmlformats.org/wordprocessingml/2006/main">
        <w:t xml:space="preserve">Հիսուսն ուսուցանում է, որ աշակերտը պետք է ձգտի կատարյալ լինել, և որ նրանք պետք է ձգտեն նմանվել իրենց տիրոջը։</w:t>
      </w:r>
    </w:p>
    <w:p/>
    <w:p>
      <w:r xmlns:w="http://schemas.openxmlformats.org/wordprocessingml/2006/main">
        <w:t xml:space="preserve">1. Կատարյալ լինել. ձգտել նմանվել Հիսուսին</w:t>
      </w:r>
    </w:p>
    <w:p/>
    <w:p>
      <w:r xmlns:w="http://schemas.openxmlformats.org/wordprocessingml/2006/main">
        <w:t xml:space="preserve">2. Վարպետի հետքերով. Դառնալ կատարյալ</w:t>
      </w:r>
    </w:p>
    <w:p/>
    <w:p>
      <w:r xmlns:w="http://schemas.openxmlformats.org/wordprocessingml/2006/main">
        <w:t xml:space="preserve">1. Եփեսացիս 4.13 – «Մինչև մենք բոլորս հասնենք հավատքի և Աստծո Որդու գիտության միասնությանը, հասուն մարդուն, հասակի չափին, որը պատկանում է Քրիստոսի լրիվությանը»:</w:t>
      </w:r>
    </w:p>
    <w:p/>
    <w:p>
      <w:r xmlns:w="http://schemas.openxmlformats.org/wordprocessingml/2006/main">
        <w:t xml:space="preserve">2. Փիլիպպեցիս 2:5-11 – «Ձեր մեջ ունեցեք այս վերաբերմունքը, որը կար նաև Քրիստոս Հիսուսի մեջ, որը, թեև գոյություն ուներ Աստծո կերպարանքով, Աստծու հետ հավասարությունը հասկանալի բան չհամարեց, այլ դատարկեց Իրեն՝ ընդունելով. ծառայի կերպարանք, և մարդկանց նմանությամբ ստեղծված: Հայտնվելով արտաքինից որպես տղամարդ՝ Նա խոնարհեցրեց Իրեն՝ դառնալով հնազանդ մինչև մահ, նույնիսկ մահ խաչի վրա: Դրա համար էլ Աստված շատ բարձրացրեց Նրան և նրան շնորհեց այն անունը, որը վեր է ամեն անունից, որպեսզի Հիսուսի անունով խոնարհվի բոլոր ծունկերը, ովքեր գտնվում են երկնքում, երկրի վրա և երկրի տակ, և որ. ամեն լեզու կխոստովանի, որ Հիսուս Քրիստոսը Տեր է, ի փառս Հոր Աստծո»:</w:t>
      </w:r>
    </w:p>
    <w:p/>
    <w:p>
      <w:r xmlns:w="http://schemas.openxmlformats.org/wordprocessingml/2006/main">
        <w:t xml:space="preserve">Ղուկաս 6:41 Եվ ինչո՞ւ ես տեսնում քո եղբոր աչքի շյուղը, բայց քո աչքի գերանը չես տեսնում:</w:t>
      </w:r>
    </w:p>
    <w:p/>
    <w:p>
      <w:r xmlns:w="http://schemas.openxmlformats.org/wordprocessingml/2006/main">
        <w:t xml:space="preserve">Ուրիշներին քննադատելուց առաջ եղեք ձեր սեփական թերությունների մասին:</w:t>
      </w:r>
    </w:p>
    <w:p/>
    <w:p>
      <w:r xmlns:w="http://schemas.openxmlformats.org/wordprocessingml/2006/main">
        <w:t xml:space="preserve">1. «Քարեր ձուլել» - ուրիշներին դատելուց առաջ ինքնամտածելու կարևորությունը:</w:t>
      </w:r>
    </w:p>
    <w:p/>
    <w:p>
      <w:r xmlns:w="http://schemas.openxmlformats.org/wordprocessingml/2006/main">
        <w:t xml:space="preserve">2. «The Mote and Beam» - Մերձավորին դատելուց առաջ ճանաչել սեփական թերությունները:</w:t>
      </w:r>
    </w:p>
    <w:p/>
    <w:p>
      <w:r xmlns:w="http://schemas.openxmlformats.org/wordprocessingml/2006/main">
        <w:t xml:space="preserve">1. Փիլիպպեցիս 2:3-4 – «Ոչինչ մի արեք եսասիրական փառասիրությունից կամ ունայն գոռոզությունից դրդված, այլ խոնարհությամբ ուրիշներին ձեզնից վեր գնահատեք»:</w:t>
      </w:r>
    </w:p>
    <w:p/>
    <w:p>
      <w:r xmlns:w="http://schemas.openxmlformats.org/wordprocessingml/2006/main">
        <w:t xml:space="preserve">2. Հակոբոս 4:11-12 - «Մի՛ չարախոսեք միմյանց դեմ, եղբայրնե՛ր և քույրե՛ր: Ամեն ոք, ով խոսում է եղբոր կամ քրոջ դեմ կամ դատում է նրանց, չարախոսում է օրենքի դեմ և դատում է այն: Երբ դուք դատում եք օրենքը, դուք ոչ թե պահել այն, այլ դատել դրա վրա»։</w:t>
      </w:r>
    </w:p>
    <w:p/>
    <w:p>
      <w:r xmlns:w="http://schemas.openxmlformats.org/wordprocessingml/2006/main">
        <w:t xml:space="preserve">Ղուկաս 6:42 Կամ ինչպե՞ս կարող ես ասել քո եղբորը. «Եղբա՛յր, թույլ տուր, որ հանեմ քո աչքի մեջ եղած շյուղը, երբ դու չես տեսնում քո աչքի գերանը»: Կեղծավոր, նախ հանիր քո աչքի միջից գերանը, և հետո պարզ կտեսնես, որ հանես քո եղբոր աչքի շյուղը։</w:t>
      </w:r>
    </w:p>
    <w:p/>
    <w:p>
      <w:r xmlns:w="http://schemas.openxmlformats.org/wordprocessingml/2006/main">
        <w:t xml:space="preserve">Հիսուսը սովորեցնում է մեզ նախ հանել մեր աչքի գերանը, նախքան մեր եղբորը օգնելը նրա աչքի խայթոցով:</w:t>
      </w:r>
    </w:p>
    <w:p/>
    <w:p>
      <w:r xmlns:w="http://schemas.openxmlformats.org/wordprocessingml/2006/main">
        <w:t xml:space="preserve">1. «Հստակ տեսնել. մեր աչքի գերանը հեռացնելը»</w:t>
      </w:r>
    </w:p>
    <w:p/>
    <w:p>
      <w:r xmlns:w="http://schemas.openxmlformats.org/wordprocessingml/2006/main">
        <w:t xml:space="preserve">2. «Լավ եղբայր լինելը. մեր եղբոր աչքի շիշը հեռացնելը»</w:t>
      </w:r>
    </w:p>
    <w:p/>
    <w:p>
      <w:r xmlns:w="http://schemas.openxmlformats.org/wordprocessingml/2006/main">
        <w:t xml:space="preserve">1. Մատթեոս 7.1-5 «Մի՛ դատեք, որ չդատվեք».</w:t>
      </w:r>
    </w:p>
    <w:p/>
    <w:p>
      <w:r xmlns:w="http://schemas.openxmlformats.org/wordprocessingml/2006/main">
        <w:t xml:space="preserve">2. 1 Հովհ. 4.20-21 «Եթե մեկն ասի «Ես սիրում եմ Աստծուն» և ատում է իր եղբորը, նա ստախոս է, քանի որ նա, ով չի սիրում իր եղբորը, ում տեսել է, չի կարող սիրել Աստծուն, որին չի տեսել. »:</w:t>
      </w:r>
    </w:p>
    <w:p/>
    <w:p>
      <w:r xmlns:w="http://schemas.openxmlformats.org/wordprocessingml/2006/main">
        <w:t xml:space="preserve">Ղուկաս 6:43 Որովհետև բարի ծառը ապականված պտուղ չի տալիս. ոչ էլ ապականված ծառը լավ պտուղ չի տալիս:</w:t>
      </w:r>
    </w:p>
    <w:p/>
    <w:p>
      <w:r xmlns:w="http://schemas.openxmlformats.org/wordprocessingml/2006/main">
        <w:t xml:space="preserve">Լավ ծառը վատ պտուղ չի տա, իսկ վատ ծառը լավ պտուղ չի տա։</w:t>
      </w:r>
    </w:p>
    <w:p/>
    <w:p>
      <w:r xmlns:w="http://schemas.openxmlformats.org/wordprocessingml/2006/main">
        <w:t xml:space="preserve">1. Մեր կյանքի պտուղը. ինչպես են մեր գործողություններն արտացոլում մեր բնավորությունը</w:t>
      </w:r>
    </w:p>
    <w:p/>
    <w:p>
      <w:r xmlns:w="http://schemas.openxmlformats.org/wordprocessingml/2006/main">
        <w:t xml:space="preserve">2. Ծառերի առակը. լավ և վատ պահվածքի հետևանքները</w:t>
      </w:r>
    </w:p>
    <w:p/>
    <w:p>
      <w:r xmlns:w="http://schemas.openxmlformats.org/wordprocessingml/2006/main">
        <w:t xml:space="preserve">1. Գաղատացիս 5:22-23 - Բայց Հոգու պտուղն է սերը, ուրախությունը, խաղաղությունը, համբերությունը, բարությունը, բարությունը, հավատարմությունը, հեզությունը, ինքնատիրապետումը. նման բաների դեմ օրենք չկա։</w:t>
      </w:r>
    </w:p>
    <w:p/>
    <w:p>
      <w:r xmlns:w="http://schemas.openxmlformats.org/wordprocessingml/2006/main">
        <w:t xml:space="preserve">2. Երեմիա 17:7-8 - «Երանի այն մարդուն, ով ապավինում է Տիրոջը, որի հույսը Տերն է: Նա նման է ջրում տնկված ծառի, որն իր արմատները դուրս է հանում առվակի մոտ և չի վախենում, երբ շոգը գա, որովհետև նրա տերևները կանաչ են մնում, և չի անհանգստանում երաշտի տարում, քանի որ չի դադարում պտուղ տալ: .</w:t>
      </w:r>
    </w:p>
    <w:p/>
    <w:p>
      <w:r xmlns:w="http://schemas.openxmlformats.org/wordprocessingml/2006/main">
        <w:t xml:space="preserve">Ղուկաս 6:44 Որովհետև ամեն ծառ ճանաչվում է իր պտուղից: Որովհետև փշերից թուզ չեն հավաքում, ոչ էլ մորենից խաղող են հավաքում։</w:t>
      </w:r>
    </w:p>
    <w:p/>
    <w:p>
      <w:r xmlns:w="http://schemas.openxmlformats.org/wordprocessingml/2006/main">
        <w:t xml:space="preserve">Մեր բերած պտուղները ցույց են տալիս, թե ինչպիսի ծառ ենք մենք։ Մենք չենք կարող ակնկալել, որ ինչ-որ վատ բանից լավ պտուղ կստանանք:</w:t>
      </w:r>
    </w:p>
    <w:p/>
    <w:p>
      <w:r xmlns:w="http://schemas.openxmlformats.org/wordprocessingml/2006/main">
        <w:t xml:space="preserve">1. Մեր կյանքի պտուղները – Ինչպես են մեր գործողություններն արտացոլում մեր իրական բնավորությունը</w:t>
      </w:r>
    </w:p>
    <w:p/>
    <w:p>
      <w:r xmlns:w="http://schemas.openxmlformats.org/wordprocessingml/2006/main">
        <w:t xml:space="preserve">2. Լավ սովորությունների ուժը – Ինչպես են մեր ամենօրյա որոշումները ձևավորում մեր ապագան</w:t>
      </w:r>
    </w:p>
    <w:p/>
    <w:p>
      <w:r xmlns:w="http://schemas.openxmlformats.org/wordprocessingml/2006/main">
        <w:t xml:space="preserve">1. Առակաց 13:20 - «Իմաստունների հետ քայլողը իմաստուն կլինի, իսկ հիմարների ընկերը վնաս կհասցնի»:</w:t>
      </w:r>
    </w:p>
    <w:p/>
    <w:p>
      <w:r xmlns:w="http://schemas.openxmlformats.org/wordprocessingml/2006/main">
        <w:t xml:space="preserve">2. Գաղատացիս 5:22-23 - «Բայց Հոգու պտուղն է սեր, ուրախություն, խաղաղություն, համբերություն, բարություն, բարություն, հավատարմություն, հեզություն, ինքնատիրապետում. նման բաների դեմ օրենք չկա»։</w:t>
      </w:r>
    </w:p>
    <w:p/>
    <w:p>
      <w:r xmlns:w="http://schemas.openxmlformats.org/wordprocessingml/2006/main">
        <w:t xml:space="preserve">Luke 6:45 Բարի մարդն իր սրտի բարի գանձից հանում է բարին. և չար մարդը իր սրտի չար գանձից հանում է չարը, քանի որ սրտի առատությունից է խոսում նրա բերանը։</w:t>
      </w:r>
    </w:p>
    <w:p/>
    <w:p>
      <w:r xmlns:w="http://schemas.openxmlformats.org/wordprocessingml/2006/main">
        <w:t xml:space="preserve">Մեր խոսքերն ու արարքները ցույց են տալիս այն, ինչ կա մեր սրտերում: Մենք կարող ենք ասել, թե ինչ մարդ ենք, թե ինչ ենք ասում և անում:</w:t>
      </w:r>
    </w:p>
    <w:p/>
    <w:p>
      <w:r xmlns:w="http://schemas.openxmlformats.org/wordprocessingml/2006/main">
        <w:t xml:space="preserve">1. Մաքուր սրտի կարևորությունը - Ղուկաս 6.45</w:t>
      </w:r>
    </w:p>
    <w:p/>
    <w:p>
      <w:r xmlns:w="http://schemas.openxmlformats.org/wordprocessingml/2006/main">
        <w:t xml:space="preserve">2. Մեր խոսքերի զորությունը - Ղուկաս 6.45</w:t>
      </w:r>
    </w:p>
    <w:p/>
    <w:p>
      <w:r xmlns:w="http://schemas.openxmlformats.org/wordprocessingml/2006/main">
        <w:t xml:space="preserve">1. Առակաց 4:23 - Պահիր քո սիրտը ամենայն ջանասիրությամբ. քանի որ դրանից դուրս են կյանքի հարցերը:</w:t>
      </w:r>
    </w:p>
    <w:p/>
    <w:p>
      <w:r xmlns:w="http://schemas.openxmlformats.org/wordprocessingml/2006/main">
        <w:t xml:space="preserve">2. Մատթեոս 15:18-19 - Բայց բերանից դուրս եկող բաները սրտից են դուրս գալիս. և նրանք պղծում են մարդուն: Որովհետև սրտից դուրս են գալիս չար մտքերը, սպանությունները, շնությունները, պոռնկությունները, գողությունները, սուտ վկայությունները, հայհոյանքները:</w:t>
      </w:r>
    </w:p>
    <w:p/>
    <w:p>
      <w:r xmlns:w="http://schemas.openxmlformats.org/wordprocessingml/2006/main">
        <w:t xml:space="preserve">Ղուկաս 6:46 Իսկ ինչո՞ւ էք ինձ Տէ՛ր, Տէ՛ր կոչում, բայց ինչ որ ասում եմ, չէք անում.</w:t>
      </w:r>
    </w:p>
    <w:p/>
    <w:p>
      <w:r xmlns:w="http://schemas.openxmlformats.org/wordprocessingml/2006/main">
        <w:t xml:space="preserve">Այս համարը հարցնում է, թե ինչու են մարդիկ պատվում Հիսուսին որպես Տեր, եթե չեն հետևում Նրա ուսմունքներին:</w:t>
      </w:r>
    </w:p>
    <w:p/>
    <w:p>
      <w:r xmlns:w="http://schemas.openxmlformats.org/wordprocessingml/2006/main">
        <w:t xml:space="preserve">1. «Ապրել որպես Հիսուսի աշակերտ. պատվել Հիսուսին հնազանդության միջոցով»</w:t>
      </w:r>
    </w:p>
    <w:p/>
    <w:p>
      <w:r xmlns:w="http://schemas.openxmlformats.org/wordprocessingml/2006/main">
        <w:t xml:space="preserve">2. «Հիսուսին հետևելու մարտահրավեր. Նրա պատվիրաններին հնազանդվելը»</w:t>
      </w:r>
    </w:p>
    <w:p/>
    <w:p>
      <w:r xmlns:w="http://schemas.openxmlformats.org/wordprocessingml/2006/main">
        <w:t xml:space="preserve">1. Հովհաննես 14:15 - «Եթե ինձ սիրում եք, կպահեք իմ պատվիրանները»:</w:t>
      </w:r>
    </w:p>
    <w:p/>
    <w:p>
      <w:r xmlns:w="http://schemas.openxmlformats.org/wordprocessingml/2006/main">
        <w:t xml:space="preserve">2. Հակոբոս 1.22 - «Բայց խոսքը կատարողներ եղեք, և ոչ միայն լսողներ՝ ինքներդ ձեզ խաբելով»:</w:t>
      </w:r>
    </w:p>
    <w:p/>
    <w:p>
      <w:r xmlns:w="http://schemas.openxmlformats.org/wordprocessingml/2006/main">
        <w:t xml:space="preserve">Ղուկաս 6:47 Ով որ ինձ մոտ գա և լսի իմ խոսքերը և կատարի դրանք, ես ձեզ ցույց կտամ, թե ում է նման.</w:t>
      </w:r>
    </w:p>
    <w:p/>
    <w:p>
      <w:r xmlns:w="http://schemas.openxmlformats.org/wordprocessingml/2006/main">
        <w:t xml:space="preserve">Նա նման է մի իմաստուն մարդու, ով իր տունը կառուցում է ժայռի վրա։</w:t>
      </w:r>
    </w:p>
    <w:p/>
    <w:p>
      <w:r xmlns:w="http://schemas.openxmlformats.org/wordprocessingml/2006/main">
        <w:t xml:space="preserve">1. Կառուցել մեր կյանքը Հիսուսի հանդեպ հավատքի ամուր հիմքի վրա:</w:t>
      </w:r>
    </w:p>
    <w:p/>
    <w:p>
      <w:r xmlns:w="http://schemas.openxmlformats.org/wordprocessingml/2006/main">
        <w:t xml:space="preserve">2. Ապրել Հիսուսի ուսմունքներով մեր առօրյա կյանքում:</w:t>
      </w:r>
    </w:p>
    <w:p/>
    <w:p>
      <w:r xmlns:w="http://schemas.openxmlformats.org/wordprocessingml/2006/main">
        <w:t xml:space="preserve">1. Մատթեոս 7:24-27 – Ուրեմն, ով որ լսի իմ այս խոսքերը և կատարի դրանք, ես նրան կնմանեցնեմ մի իմաստունի, որն իր տունը կառուցեց ժայռի վրա:</w:t>
      </w:r>
    </w:p>
    <w:p/>
    <w:p>
      <w:r xmlns:w="http://schemas.openxmlformats.org/wordprocessingml/2006/main">
        <w:t xml:space="preserve">2. Հակոբոս 1:22-25 - Բայց դուք եղեք խոսքի կատարողներ, և ոչ միայն լսողներ՝ խաբելով ինքներդ ձեզ:</w:t>
      </w:r>
    </w:p>
    <w:p/>
    <w:p>
      <w:r xmlns:w="http://schemas.openxmlformats.org/wordprocessingml/2006/main">
        <w:t xml:space="preserve">Ղուկաս 6:48 Նա նման է մի մարդու, ով տուն կառուցեց, խորը փորեց և հիմքը դրեց ժայռի վրա: Երբ ջրհեղեղը բարձրացավ, առուն սաստիկ դիպավ այդ տան վրա և չկարողացավ ցնցել այն, քանի որ այն հիմնված էր. ժայռի վրա.</w:t>
      </w:r>
    </w:p>
    <w:p/>
    <w:p>
      <w:r xmlns:w="http://schemas.openxmlformats.org/wordprocessingml/2006/main">
        <w:t xml:space="preserve">Հատվածն ընդգծում է ամուր հիմքեր դնելու կարևորությունը:</w:t>
      </w:r>
    </w:p>
    <w:p/>
    <w:p>
      <w:r xmlns:w="http://schemas.openxmlformats.org/wordprocessingml/2006/main">
        <w:t xml:space="preserve">1. Կառուցում ժայռի վրա. Կյանքի համար ամուր հիմքի ստեղծում</w:t>
      </w:r>
    </w:p>
    <w:p/>
    <w:p>
      <w:r xmlns:w="http://schemas.openxmlformats.org/wordprocessingml/2006/main">
        <w:t xml:space="preserve">2. Մեր հիմքերի ամրապնդում. ամուր կանգնել դժվար ժամանակներում</w:t>
      </w:r>
    </w:p>
    <w:p/>
    <w:p>
      <w:r xmlns:w="http://schemas.openxmlformats.org/wordprocessingml/2006/main">
        <w:t xml:space="preserve">1. Մատթեոս 7.24-27 «Ուրեմն, ով որ լսի իմ այս խոսքերը և կատարի դրանք, ես նրան կնմանեցնեմ մի իմաստուն մարդու, որն իր տունը կառուցեց ժայռի վրա. քամիներ փչեցին և զարկեցին այդ տան վրա, և այն չընկավ, քանի որ այն հիմնված էր ժայռի վրա: Եվ յուրաքանչյուր ոք, ով լսում է իմ այս խոսքերը և չի կատարում դրանք, կնմանվի մի հիմար մարդու, որն իր տունը կառուցեց դրա վրա: ավազը: Եվ անձրևը իջավ, և հեղեղները եկան, և քամիները փչեցին և հարվածեցին այդ տան վրա, և այն ընկավ, և մեծ եղավ նրա անկումը»:</w:t>
      </w:r>
    </w:p>
    <w:p/>
    <w:p>
      <w:r xmlns:w="http://schemas.openxmlformats.org/wordprocessingml/2006/main">
        <w:t xml:space="preserve">2. Եփեսացիս 2.19-20 «Այժմ դուք այլևս պանդուխտ և պանդուխտ չեք, այլ սուրբերի և Աստծո տան համաքաղաքացիներ և կառուցված եք առաքյալների և մարգարեների հիմքի վրա, և Հիսուս Քրիստոսն ինքն է գլխավորը. անկյունաքար»:</w:t>
      </w:r>
    </w:p>
    <w:p/>
    <w:p>
      <w:r xmlns:w="http://schemas.openxmlformats.org/wordprocessingml/2006/main">
        <w:t xml:space="preserve">Ղուկաս 6:49 Բայց ով լսում է և չի անում, նման է մի մարդու, ով առանց հիմքի տուն է կառուցել երկրի վրա. որի դեմ առվակը կատաղի հարվածեց, և անմիջապես ընկավ. եւ այդ տան ավերածությունը մեծ էր։</w:t>
      </w:r>
    </w:p>
    <w:p/>
    <w:p>
      <w:r xmlns:w="http://schemas.openxmlformats.org/wordprocessingml/2006/main">
        <w:t xml:space="preserve">Հիսուսը զգուշացնում է, որ նրանք, ովքեր լսում են Նրա խոսքերը և չեն հետևում դրանց, նման են մեկին, ով առանց հիմքի տուն է կառուցում, որը շուտով կկործանվի տարերքի պատճառով:</w:t>
      </w:r>
    </w:p>
    <w:p/>
    <w:p>
      <w:r xmlns:w="http://schemas.openxmlformats.org/wordprocessingml/2006/main">
        <w:t xml:space="preserve">1. «Մեր կյանքի հիմքերը. կառուցել Աստծո Խոսքի վրա»</w:t>
      </w:r>
    </w:p>
    <w:p/>
    <w:p>
      <w:r xmlns:w="http://schemas.openxmlformats.org/wordprocessingml/2006/main">
        <w:t xml:space="preserve">2. «Հիսուսի Խոսքին չհետևելու վտանգը»</w:t>
      </w:r>
    </w:p>
    <w:p/>
    <w:p>
      <w:r xmlns:w="http://schemas.openxmlformats.org/wordprocessingml/2006/main">
        <w:t xml:space="preserve">1. Մատթեոս 7:24-27 - «Ուրեմն, ով որ լսի իմ այս խոսքերը և կատարի դրանք, ես նրան կնմանեցնեմ մի իմաստունի, որն իր տունը կառուցեց ժայռի վրա...»:</w:t>
      </w:r>
    </w:p>
    <w:p/>
    <w:p>
      <w:r xmlns:w="http://schemas.openxmlformats.org/wordprocessingml/2006/main">
        <w:t xml:space="preserve">2. Սաղմոս 11.3 - «Եթե հիմքերը քանդվեն, ի՞նչ կարող են անել արդարները»:</w:t>
      </w:r>
    </w:p>
    <w:p/>
    <w:p>
      <w:r xmlns:w="http://schemas.openxmlformats.org/wordprocessingml/2006/main">
        <w:t xml:space="preserve">Ղուկաս 7-ը շարունակում է Հիսուսի ծառայության պատմությունը՝ մանրամասնելով այնպիսի հրաշքներ, ինչպիսիք են հարյուրապետի ծառայի բժշկությունը և այրի կնոջ որդու մեռելներից հարություն առնելը։ Այն նաև ներառում է Հիսուսի հանդիպումը Հովհաննես Մկրտչի աշակերտների հետ և Նրա ուսմունքը սիրո և ներման մասին:</w:t>
      </w:r>
    </w:p>
    <w:p/>
    <w:p>
      <w:r xmlns:w="http://schemas.openxmlformats.org/wordprocessingml/2006/main">
        <w:t xml:space="preserve">1-ին պարբերություն. Գլուխը սկսվում է Կափառնայումում գտնվող հռոմեացի հարյուրապետով, ով ուղարկեց հրեա երեցներին՝ խնդրելու Հիսուսին բուժել իր ծառային: Հարյուրապետը հավատում էր, որ Հիսուսը կարող է բուժել իր ծառային՝ միայն մի բառ ասելով՝ ցույց տալով ուշագրավ հավատք։ Հուզված իր հավատքից՝ Հիսուսը բժշկեց ծառային՝ առանց նրան տեսնելու (Ղուկաս 7:1-10): Այս հրաշքից անմիջապես հետո Հիսուսը գնաց Նայն, որտեղ հանդիպեց այրի կնոջ միակ որդու թաղման թափորին: Կարեկցանքից շարժվելով՝ Նա դիպավ դագաղին և հրամայեց երիտասարդին վեր կենալ. նա վերականգնվեց և վերադարձավ իր մորը (Ղուկաս 7:11-17):</w:t>
      </w:r>
    </w:p>
    <w:p/>
    <w:p>
      <w:r xmlns:w="http://schemas.openxmlformats.org/wordprocessingml/2006/main">
        <w:t xml:space="preserve">2-րդ պարբերություն. Մինչդեռ Հովհաննես Մկրտիչը, ով բանտում էր, լսեց այս ամենի մասին, ինչ կատարվում էր իր աշակերտների միջոցով: Նա ուղարկեց նրանցից երկուսին, որպեսզի հարցնեն Հիսուսին, թե արդյոք Նա իսկապես «այն, ով պետք է գա», թե՞ նրանք պետք է սպասեն մեկ ուրիշին: Ի պատասխան՝ Հիսուսը նրանց պատմեց նրանց տեսածի և լսածի մասին. տեսողություն ունեցող կույրերը, կաղը քայլող բորոտները մաքրվեցին խուլ լսող մեռելներ հարություն առան աղքատները, բարի լուրը քարոզեցին նրանց և ավելացրեց. «Երանի նրան, ով ինձ չի գայթակղեցնում»: դերը կատարվեց Եսայիայի մարգարեությունները Մեսիայի գործերի վերաբերյալ (Ղուկաս 7:18-23):</w:t>
      </w:r>
    </w:p>
    <w:p/>
    <w:p>
      <w:r xmlns:w="http://schemas.openxmlformats.org/wordprocessingml/2006/main">
        <w:t xml:space="preserve">3-րդ պարբերություն. Այնուհետև, երբ Հովհաննեսի աշակերտները հեռացան, Հիսուսը սկսեց ամբոխի հետ խոսել Հովհաննեսի մարգարեական դերի մասին, նկարագրեց նրան ավելին, քան մարգարե սուրհանդակը պատրաստեց ճանապարհը: Տերը նաև հաստատեց մեծությունը ծնված կանանց մեջ՝ ասելով, որ ոչ ավելի մեծ, բայց փոքրագույն թագավորություն Աստված ավելի մեծ, քան նա ցույց է տալիս, որ նոր դարաշրջանը բացեց Իր ծառայությունը: բերելով ավելի բարձր մակարդակի հայտնության կատարում (Ղուկաս 7:24-28): Չնայած իմաստության արդարացման գործողություններին, երկուսն էլ ինքը՝ Հովհաննեսը, մարդկանց սերունդը մերժեց նրանց տարբեր պատճառներով՝ նախկին դիվահարվածներին պիտակավորելով, վերջինիս շատակեր հարբեցող ընկեր հարկահավաքներին մեղավոր՝ ակնարկելով, թե որքան էլ հաղորդագրություն ուղարկվի, ոմանք միշտ կմերժեն այն կանխակալ պատկերացումների պատճառով (Ղուկաս 7:29-35): Սիմոն անունով փարիսեցին քննադատեց նրան, բայց պաշտպանեց՝ բացատրելով, որ նա շատ սեր է ցուցաբերել, քանի որ շատ է ներվել, մինչդեռ Սիմոնը քիչ հյուրասիրություն է ցուցաբերել, որովհետև ներման կարիքը զգացել է, ավելի քիչ առակ երկու պարտապաններ. քիչ է նրա մեղքերը, թեև շատերը ներվեցին, քանի որ նա շատ էր սիրում, բայց նա, ով ներվում է, քիչ է սիրում, քիչ պատմված կնոջ մեղքերը ներված են, գնացեք խաղաղություն՝ կրկին դրսևորելով արմատական ներառական սեր ողորմածություն մարգինալացված վտարանդի հասարակության նկատմամբ:</w:t>
      </w:r>
    </w:p>
    <w:p/>
    <w:p/>
    <w:p>
      <w:r xmlns:w="http://schemas.openxmlformats.org/wordprocessingml/2006/main">
        <w:t xml:space="preserve">Luke 7:1 Երբ նա վերջացրեց իր բոլոր խոսքերը ժողովրդի լսարանի մեջ, մտավ Կափառնայում:</w:t>
      </w:r>
    </w:p>
    <w:p/>
    <w:p>
      <w:r xmlns:w="http://schemas.openxmlformats.org/wordprocessingml/2006/main">
        <w:t xml:space="preserve">Հիսուսը վերջացրեց ժողովրդի հետ խոսելը և մտավ Կափառնայում։</w:t>
      </w:r>
    </w:p>
    <w:p/>
    <w:p>
      <w:r xmlns:w="http://schemas.openxmlformats.org/wordprocessingml/2006/main">
        <w:t xml:space="preserve">1. Հիսուսի առաջնահերթությունները կյանքում - Ղուկաս 7։1</w:t>
      </w:r>
    </w:p>
    <w:p/>
    <w:p>
      <w:r xmlns:w="http://schemas.openxmlformats.org/wordprocessingml/2006/main">
        <w:t xml:space="preserve">2. Աստծուն հնազանդվելու կարևորությունը - Ղուկաս 7.1</w:t>
      </w:r>
    </w:p>
    <w:p/>
    <w:p>
      <w:r xmlns:w="http://schemas.openxmlformats.org/wordprocessingml/2006/main">
        <w:t xml:space="preserve">1. Մատթեոս 4:13-17 - Հիսուսը հեռանում է Նազարեթից և հաստատվում Կափառնայումում.</w:t>
      </w:r>
    </w:p>
    <w:p/>
    <w:p>
      <w:r xmlns:w="http://schemas.openxmlformats.org/wordprocessingml/2006/main">
        <w:t xml:space="preserve">2. Հովհաննես 2:12-22 - Հիսուսը մաքրում է Երուսաղեմի տաճարը</w:t>
      </w:r>
    </w:p>
    <w:p/>
    <w:p>
      <w:r xmlns:w="http://schemas.openxmlformats.org/wordprocessingml/2006/main">
        <w:t xml:space="preserve">Luke 7:2 Հարիւրապետի մը ծառան, որ իր համար սիրելի էր, հիւանդ էր ու պատրաստ մեռնելու:</w:t>
      </w:r>
    </w:p>
    <w:p/>
    <w:p>
      <w:r xmlns:w="http://schemas.openxmlformats.org/wordprocessingml/2006/main">
        <w:t xml:space="preserve">Այս հատվածը նկարագրում է, թե ինչպես է հարյուրապետի ծառան հիվանդության պատճառով մահվան առջև կանգնած:</w:t>
      </w:r>
    </w:p>
    <w:p/>
    <w:p>
      <w:r xmlns:w="http://schemas.openxmlformats.org/wordprocessingml/2006/main">
        <w:t xml:space="preserve">1. Եկեք հիշենք կարեկցանք և սիրառատ լինել նրանց հանդեպ, ովքեր թանկ են մեզ համար իրենց կարիքի պահին:</w:t>
      </w:r>
    </w:p>
    <w:p/>
    <w:p>
      <w:r xmlns:w="http://schemas.openxmlformats.org/wordprocessingml/2006/main">
        <w:t xml:space="preserve">2. Հիվանդության և նեղության ժամանակ ավելի մոտենանք Աստծուն՝ վստահելով Նրա բարությանն ու ողորմությանը:</w:t>
      </w:r>
    </w:p>
    <w:p/>
    <w:p>
      <w:r xmlns:w="http://schemas.openxmlformats.org/wordprocessingml/2006/main">
        <w:t xml:space="preserve">1. Հռովմայեցիս 12:15 - Ուրախացեք նրանց հետ, ովքեր ուրախանում են. սգալ նրանց հետ, ովքեր սգում են.</w:t>
      </w:r>
    </w:p>
    <w:p/>
    <w:p>
      <w:r xmlns:w="http://schemas.openxmlformats.org/wordprocessingml/2006/main">
        <w:t xml:space="preserve">2. Հակոբոս 5:13-14 - Ձեզանից որևէ մեկը նեղության մեջ կա՞: Թող աղոթեն։ Որևէ մեկը երջանիկ է: Թող գովասանքի երգեր երգեն։</w:t>
      </w:r>
    </w:p>
    <w:p/>
    <w:p>
      <w:r xmlns:w="http://schemas.openxmlformats.org/wordprocessingml/2006/main">
        <w:t xml:space="preserve">Ղուկաս 7:3 Երբ նա լսեց Հիսուսի մասին, ուղարկեց նրա մոտ հրեաների երեցներին՝ աղաչելով նրան, որ գա և բժշկի իր ծառային:</w:t>
      </w:r>
    </w:p>
    <w:p/>
    <w:p>
      <w:r xmlns:w="http://schemas.openxmlformats.org/wordprocessingml/2006/main">
        <w:t xml:space="preserve">Հրեաներից մեկը խնդրեց Հիսուսին բուժել իր ծառային՝ ուղարկելով իր մոտ հրեաների երեցներին:</w:t>
      </w:r>
    </w:p>
    <w:p/>
    <w:p>
      <w:r xmlns:w="http://schemas.openxmlformats.org/wordprocessingml/2006/main">
        <w:t xml:space="preserve">1. Հավատարիմ Աստծուն. Աղոթքի զորությունը և Տիրոջ բուժիչ զորությունը:</w:t>
      </w:r>
    </w:p>
    <w:p/>
    <w:p>
      <w:r xmlns:w="http://schemas.openxmlformats.org/wordprocessingml/2006/main">
        <w:t xml:space="preserve">2. Աստծո ժամանակը. վստահել Տիրոջ ծրագրին և հասկանալ, որ Նա աշխատում է իր ժամանակին:</w:t>
      </w:r>
    </w:p>
    <w:p/>
    <w:p>
      <w:r xmlns:w="http://schemas.openxmlformats.org/wordprocessingml/2006/main">
        <w:t xml:space="preserve">1. Հակոբոս 5:13-16 - Հավատով աղոթքը կփրկի հիվանդին, և Տերը հարություն կտա նրան:</w:t>
      </w:r>
    </w:p>
    <w:p/>
    <w:p>
      <w:r xmlns:w="http://schemas.openxmlformats.org/wordprocessingml/2006/main">
        <w:t xml:space="preserve">2. Սաղմոս 103:2-5 - Փառաբանե՛ք Տիրոջը Նրա բուժիչ զորության և այն բանի համար, որ Նա ներում է մեր բոլոր մեղքերը:</w:t>
      </w:r>
    </w:p>
    <w:p/>
    <w:p>
      <w:r xmlns:w="http://schemas.openxmlformats.org/wordprocessingml/2006/main">
        <w:t xml:space="preserve">Luke 7:4 Եւ երբ եկան Յիսուսի մօտ, իսկոյն աղաչեցին նրան ու ասացին.</w:t>
      </w:r>
    </w:p>
    <w:p/>
    <w:p>
      <w:r xmlns:w="http://schemas.openxmlformats.org/wordprocessingml/2006/main">
        <w:t xml:space="preserve">Այս հատվածը պատմում է մարդկանց մասին, որոնք գալիս են Հիսուսի մոտ և օգնություն խնդրում Նրանից:</w:t>
      </w:r>
    </w:p>
    <w:p/>
    <w:p>
      <w:r xmlns:w="http://schemas.openxmlformats.org/wordprocessingml/2006/main">
        <w:t xml:space="preserve">1. Մենք կարող ենք վստահել Հիսուսին, երբ օգնության կարիք ունենք:</w:t>
      </w:r>
    </w:p>
    <w:p/>
    <w:p>
      <w:r xmlns:w="http://schemas.openxmlformats.org/wordprocessingml/2006/main">
        <w:t xml:space="preserve">2. Մենք միշտ կարող ենք դիմել Հիսուսին մեր կարիքներով և խնդրել Նրա օգնությունը:</w:t>
      </w:r>
    </w:p>
    <w:p/>
    <w:p>
      <w:r xmlns:w="http://schemas.openxmlformats.org/wordprocessingml/2006/main">
        <w:t xml:space="preserve">1: Մատթեոս 11:28 - «Ինձ մոտ եկեք, բոլորդ, որ աշխատում և ծանրաբեռնված եք, և ես ձեզ հանգիստ կտամ»:</w:t>
      </w:r>
    </w:p>
    <w:p/>
    <w:p>
      <w:r xmlns:w="http://schemas.openxmlformats.org/wordprocessingml/2006/main">
        <w:t xml:space="preserve">2: Փիլիպպեցիս 4:6–7 -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Ղուկաս 7:5 Որովհետև նա սիրում է մեր ազգը, և նա մեզ ժողովարան շինեց:</w:t>
      </w:r>
    </w:p>
    <w:p/>
    <w:p>
      <w:r xmlns:w="http://schemas.openxmlformats.org/wordprocessingml/2006/main">
        <w:t xml:space="preserve">Հիսուսը սիրում էր Իսրայել ազգին և օգնեց նրանց ժողովարան կառուցել։</w:t>
      </w:r>
    </w:p>
    <w:p/>
    <w:p>
      <w:r xmlns:w="http://schemas.openxmlformats.org/wordprocessingml/2006/main">
        <w:t xml:space="preserve">1. Հիսուսի անվերապահ սերը – ուսումնասիրել այն ուղիները, որոնք Հիսուսը ցույց է տալիս իր սերը իր ժողովրդի հանդեպ:</w:t>
      </w:r>
    </w:p>
    <w:p/>
    <w:p>
      <w:r xmlns:w="http://schemas.openxmlformats.org/wordprocessingml/2006/main">
        <w:t xml:space="preserve">2. Համայնքի ուժը – նայելով, թե ինչպես է ժողովարանը հավաքատեղի էր իսրայելացիների համար:</w:t>
      </w:r>
    </w:p>
    <w:p/>
    <w:p>
      <w:r xmlns:w="http://schemas.openxmlformats.org/wordprocessingml/2006/main">
        <w:t xml:space="preserve">1. Հովհաննես 13:34-35 - Հիսուսը պատվիրում է մեզ սիրել միմյանց այնպես, ինչպես ինքն է մեզ սիրել:</w:t>
      </w:r>
    </w:p>
    <w:p/>
    <w:p>
      <w:r xmlns:w="http://schemas.openxmlformats.org/wordprocessingml/2006/main">
        <w:t xml:space="preserve">2. Եբրայեցիս 10:24-25 - Քաջալերել միմյանց հավատքի մեջ հարատևելու և դրա համար հավաքվելու համար:</w:t>
      </w:r>
    </w:p>
    <w:p/>
    <w:p>
      <w:r xmlns:w="http://schemas.openxmlformats.org/wordprocessingml/2006/main">
        <w:t xml:space="preserve">Ղուկաս 7:6 Այն ժամանակ Հիսուսը գնաց նրանց հետ: Եվ երբ նա տնից ոչ հեռու էր, հարյուրապետը ընկերներ ուղարկեց նրա մոտ և ասաց նրան.</w:t>
      </w:r>
    </w:p>
    <w:p/>
    <w:p>
      <w:r xmlns:w="http://schemas.openxmlformats.org/wordprocessingml/2006/main">
        <w:t xml:space="preserve">Հարյուրապետը ընկերներ է ուղարկում Հիսուսի մոտ՝ ասելու, որ չգա իր տուն, քանի որ նա արժանի չէ Հիսուսի ներկայությանը:</w:t>
      </w:r>
    </w:p>
    <w:p/>
    <w:p>
      <w:r xmlns:w="http://schemas.openxmlformats.org/wordprocessingml/2006/main">
        <w:t xml:space="preserve">1. Centurion-ի խոնարհությունը. մեր սեփական անարժանությունը ճանաչելու ուժը</w:t>
      </w:r>
    </w:p>
    <w:p/>
    <w:p>
      <w:r xmlns:w="http://schemas.openxmlformats.org/wordprocessingml/2006/main">
        <w:t xml:space="preserve">2. Իմանալով մեր տեղը. Հարյուրապետի խոնարհ խնդրանքը Հիսուսին</w:t>
      </w:r>
    </w:p>
    <w:p/>
    <w:p>
      <w:r xmlns:w="http://schemas.openxmlformats.org/wordprocessingml/2006/main">
        <w:t xml:space="preserve">1. Փիլիպպեցիս 2:3- Ոչինչ մի արեք եսասիրական փառասիրությունից կամ ունայն մեծամտությունից դրդված: Ավելի շուտ, խոնարհության մեջ ուրիշներին ձեզնից վեր գնահատեք:</w:t>
      </w:r>
    </w:p>
    <w:p/>
    <w:p>
      <w:r xmlns:w="http://schemas.openxmlformats.org/wordprocessingml/2006/main">
        <w:t xml:space="preserve">2. Հակոբոս 4:10- Խոնարհվեք Տիրոջ առաջ, և նա ձեզ կբարձրացնի:</w:t>
      </w:r>
    </w:p>
    <w:p/>
    <w:p>
      <w:r xmlns:w="http://schemas.openxmlformats.org/wordprocessingml/2006/main">
        <w:t xml:space="preserve">Luke 7:7 Ուստի ես ինքս էլ արժանի չէի համարում քեզ մոտ գալու, այլ մի խոսքով ասա, և իմ ծառան կբժշկվի:</w:t>
      </w:r>
    </w:p>
    <w:p/>
    <w:p>
      <w:r xmlns:w="http://schemas.openxmlformats.org/wordprocessingml/2006/main">
        <w:t xml:space="preserve">Այս հատվածը խոսում է Հիսուսի խոնարհության և ողորմածության մասին՝ ընդունելով, որ Նա իրեն արժանի չէր համարում օգնության խնդրանքով դիմելու մարդու մոտ, սակայն դեռևս մեկ բառով բավարարում էր այդ մարդուն Նրա խնդրանքը:</w:t>
      </w:r>
    </w:p>
    <w:p/>
    <w:p>
      <w:r xmlns:w="http://schemas.openxmlformats.org/wordprocessingml/2006/main">
        <w:t xml:space="preserve">1. Խոնարհության ուժը. սովորել ճանաչել և ընդունել մեր անբավարարությունները</w:t>
      </w:r>
    </w:p>
    <w:p/>
    <w:p>
      <w:r xmlns:w="http://schemas.openxmlformats.org/wordprocessingml/2006/main">
        <w:t xml:space="preserve">2. Քրիստոսի կարեկցանքը. Ինչպես Հիսուսը ողորմածություն է ցուցաբերում բոլոր նրանց, ովքեր խնդրում են</w:t>
      </w:r>
    </w:p>
    <w:p/>
    <w:p>
      <w:r xmlns:w="http://schemas.openxmlformats.org/wordprocessingml/2006/main">
        <w:t xml:space="preserve">1. Հակոբոս 4:10 - «Խոնարհվեք Տիրոջ առջև, և Նա կբարձրացնի ձեզ»:</w:t>
      </w:r>
    </w:p>
    <w:p/>
    <w:p>
      <w:r xmlns:w="http://schemas.openxmlformats.org/wordprocessingml/2006/main">
        <w:t xml:space="preserve">2. Մատթեոս 8:8 - «Հարյուրապետը պատասխանեց և ասաց.</w:t>
      </w:r>
    </w:p>
    <w:p/>
    <w:p>
      <w:r xmlns:w="http://schemas.openxmlformats.org/wordprocessingml/2006/main">
        <w:t xml:space="preserve">Luke 7:8 Որովհետեւ ես ալ իշխանութեան տակ դրուած մարդ մըն եմ, զինուորներ ունիմ իմ տակ, ու մէկուն կ՚ըսեմ. իսկ մյուսին. և իմ ծառային. «Արա այս, և նա կանի»:</w:t>
      </w:r>
    </w:p>
    <w:p/>
    <w:p>
      <w:r xmlns:w="http://schemas.openxmlformats.org/wordprocessingml/2006/main">
        <w:t xml:space="preserve">Աստված իշխանություն ունի մեր վրա, և մենք պետք է հնազանդվենք Նրան:</w:t>
      </w:r>
    </w:p>
    <w:p/>
    <w:p>
      <w:r xmlns:w="http://schemas.openxmlformats.org/wordprocessingml/2006/main">
        <w:t xml:space="preserve">1. Հնազանդվեք Աստծուն և ստացեք Նրա օրհնությունները</w:t>
      </w:r>
    </w:p>
    <w:p/>
    <w:p>
      <w:r xmlns:w="http://schemas.openxmlformats.org/wordprocessingml/2006/main">
        <w:t xml:space="preserve">2. Հնազանդվեք Աստծո իշխանությանը</w:t>
      </w:r>
    </w:p>
    <w:p/>
    <w:p>
      <w:r xmlns:w="http://schemas.openxmlformats.org/wordprocessingml/2006/main">
        <w:t xml:space="preserve">1: Ժողովող 8:4-5 - Որտեղ թագավորի խոսքն է, այնտեղ զորություն կա, և ո՞վ կարող է նրան ասել, թե դու ի՞նչ ես անում: Կամ՝ ինչո՞ւ ես այդպես անում.</w:t>
      </w:r>
    </w:p>
    <w:p/>
    <w:p>
      <w:r xmlns:w="http://schemas.openxmlformats.org/wordprocessingml/2006/main">
        <w:t xml:space="preserve">2: Փիլիպպեցիս 2:10-11. Որպէսզի Յիսուսի անունով խոնարհուի իւրաքանչիւր ծունկ՝ երկնքի, երկրի վրայ ու երկրի տակ գտնուող բաներէն. Եվ որ ամեն լեզու պետք է խոստովանի, որ Հիսուս Քրիստոսը Տեր է, ի փառս Հոր Աստծո:</w:t>
      </w:r>
    </w:p>
    <w:p/>
    <w:p>
      <w:r xmlns:w="http://schemas.openxmlformats.org/wordprocessingml/2006/main">
        <w:t xml:space="preserve">Ղուկաս 7:9 Երբ Յիսուս այս բաները լսեց, զարմացաւ անոր վրայ, դարձաւ ու ըսաւ իրեն հետեւող ժողովուրդին.</w:t>
      </w:r>
    </w:p>
    <w:p/>
    <w:p>
      <w:r xmlns:w="http://schemas.openxmlformats.org/wordprocessingml/2006/main">
        <w:t xml:space="preserve">Հիսուսը զարմացավ հռոմեացի հարյուրապետի հավատքով և գովեց նրան դրա համար, չնայած որ իսրայելացի չէր։</w:t>
      </w:r>
    </w:p>
    <w:p/>
    <w:p>
      <w:r xmlns:w="http://schemas.openxmlformats.org/wordprocessingml/2006/main">
        <w:t xml:space="preserve">1. Մենք բոլորս կարող ենք սովորել հռոմեացի հարյուրապետի օրինակից և ձգտել ունենալ նույնքան մեծ հավատ, ինչպիսին նրան է:</w:t>
      </w:r>
    </w:p>
    <w:p/>
    <w:p>
      <w:r xmlns:w="http://schemas.openxmlformats.org/wordprocessingml/2006/main">
        <w:t xml:space="preserve">2. Մենք բոլորս կարող ենք ներշնչվել հռոմեական հարյուրապետի նման հավատք ունենալու համար, նույնիսկ եթե մենք Իսրայելից չենք:</w:t>
      </w:r>
    </w:p>
    <w:p/>
    <w:p>
      <w:r xmlns:w="http://schemas.openxmlformats.org/wordprocessingml/2006/main">
        <w:t xml:space="preserve">1: Եբրայեցիս 11:1 - «Այժմ հավատքը հույսված բաների էությունն է, չտեսնված բաների ապացույցը»:</w:t>
      </w:r>
    </w:p>
    <w:p/>
    <w:p>
      <w:r xmlns:w="http://schemas.openxmlformats.org/wordprocessingml/2006/main">
        <w:t xml:space="preserve">2: Matthew 17:20 - «Եվ Հիսուսն ասաց նրանց. և այն կվերանա, և ձեզ համար անհնարին ոչինչ չի լինի»։</w:t>
      </w:r>
    </w:p>
    <w:p/>
    <w:p>
      <w:r xmlns:w="http://schemas.openxmlformats.org/wordprocessingml/2006/main">
        <w:t xml:space="preserve">Luke 7:10 Ուղարկուածները տուն վերադառնալով՝ գտան ծառային առողջ, որ հիւանդ էր:</w:t>
      </w:r>
    </w:p>
    <w:p/>
    <w:p>
      <w:r xmlns:w="http://schemas.openxmlformats.org/wordprocessingml/2006/main">
        <w:t xml:space="preserve">Հիսուսը բուժեց մի ծառային, որը հիվանդ էր, և երբ առաքյալները տուն վերադարձան, ծառան ամբողջովին բժշկվեց:</w:t>
      </w:r>
    </w:p>
    <w:p/>
    <w:p>
      <w:r xmlns:w="http://schemas.openxmlformats.org/wordprocessingml/2006/main">
        <w:t xml:space="preserve">1. Հիսուսը Մեծ Բժիշկն է, ով կարող է բուժել մեզ մեր ֆիզիկական և հոգևոր հիվանդություններից:</w:t>
      </w:r>
    </w:p>
    <w:p/>
    <w:p>
      <w:r xmlns:w="http://schemas.openxmlformats.org/wordprocessingml/2006/main">
        <w:t xml:space="preserve">2. Աստված մեր բժշկության և ուժի աղբյուրն է:</w:t>
      </w:r>
    </w:p>
    <w:p/>
    <w:p>
      <w:r xmlns:w="http://schemas.openxmlformats.org/wordprocessingml/2006/main">
        <w:t xml:space="preserve">1. Եսայիա 53:5 -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2. Հակոբոս 5:14-15 - «Ձեզնից որևէ մեկը հիվա՞նդ է, թող կանչեն եկեղեցու երեցներին, որ աղոթեն իրենց վրա և յուղով օծեն Տիրոջ անունով, և հավատքով արված աղոթքը կհիվանդացնի: լավ մարդ, Տերը հարություն կտա նրանց։ Եթե նրանք մեղք են գործել, նրանց կներվի»։</w:t>
      </w:r>
    </w:p>
    <w:p/>
    <w:p>
      <w:r xmlns:w="http://schemas.openxmlformats.org/wordprocessingml/2006/main">
        <w:t xml:space="preserve">Luke 7:11 11 Յաջորդ օրը ինք գնաց Նայն կոչուած քաղաք մը. և նրա հետ գնացին իր աշակերտներից շատերը և շատ մարդիկ:</w:t>
      </w:r>
    </w:p>
    <w:p/>
    <w:p>
      <w:r xmlns:w="http://schemas.openxmlformats.org/wordprocessingml/2006/main">
        <w:t xml:space="preserve">Այս հատվածը պատմում է, որ Հիսուսը այցելեց Նայն քաղաք իր աշակերտներից շատերի և մարդկանց մեծ բազմության հետ:</w:t>
      </w:r>
    </w:p>
    <w:p/>
    <w:p>
      <w:r xmlns:w="http://schemas.openxmlformats.org/wordprocessingml/2006/main">
        <w:t xml:space="preserve">1. Հիսուսը մեզ սովորեցնում է համայնքի և ընկերակցության կարևորությունը:</w:t>
      </w:r>
    </w:p>
    <w:p/>
    <w:p>
      <w:r xmlns:w="http://schemas.openxmlformats.org/wordprocessingml/2006/main">
        <w:t xml:space="preserve">2. Հիսուսը ցույց է տալիս մեզ, որ կարեկցանքն ու ողորմածությունը քրիստոնեական կյանքի հիմնական հատկանիշներն են:</w:t>
      </w:r>
    </w:p>
    <w:p/>
    <w:p>
      <w:r xmlns:w="http://schemas.openxmlformats.org/wordprocessingml/2006/main">
        <w:t xml:space="preserve">1: Գաղատացիս 6:2 - Կրեք միմյանց բեռը և այսպես կատարեք Քրիստոսի օրենքը:</w:t>
      </w:r>
    </w:p>
    <w:p/>
    <w:p>
      <w:r xmlns:w="http://schemas.openxmlformats.org/wordprocessingml/2006/main">
        <w:t xml:space="preserve">2: John 13:34-35 - Նոր պատվիրան եմ տալիս ձեզ, որ սիրեք միմյանց. ինչպես ես ձեզ սիրեցի, այնպես էլ դուք սիրեք միմյանց: Սրանով բոլորը կիմանան, որ դուք իմ աշակերտներն եք, եթե միմյանց հանդեպ սեր ունենաք:</w:t>
      </w:r>
    </w:p>
    <w:p/>
    <w:p>
      <w:r xmlns:w="http://schemas.openxmlformats.org/wordprocessingml/2006/main">
        <w:t xml:space="preserve">Ղուկաս 7:12 Երբ նա մոտեցավ քաղաքի դարպասին, ահա մի մեռած մարդ էր տանում, իր մոր միակ որդին, որը այրի էր, և քաղաքի շատ ժողովուրդ նրա հետ էր:</w:t>
      </w:r>
    </w:p>
    <w:p/>
    <w:p>
      <w:r xmlns:w="http://schemas.openxmlformats.org/wordprocessingml/2006/main">
        <w:t xml:space="preserve">Այս հատվածը պատմում է մի այրու մասին, որին ուղեկցում էին բազմաթիվ մարդիկ քաղաքից, երբ նա տանում էր իր միակ որդու դիակը։</w:t>
      </w:r>
    </w:p>
    <w:p/>
    <w:p>
      <w:r xmlns:w="http://schemas.openxmlformats.org/wordprocessingml/2006/main">
        <w:t xml:space="preserve">1. Կարեկցանքի ուժը. Ինչպես կարող ենք մխիթարել և աջակցել նրանց, ովքեր սգում են</w:t>
      </w:r>
    </w:p>
    <w:p/>
    <w:p>
      <w:r xmlns:w="http://schemas.openxmlformats.org/wordprocessingml/2006/main">
        <w:t xml:space="preserve">2. Համայնքի դերը վշտի ժամանակներում</w:t>
      </w:r>
    </w:p>
    <w:p/>
    <w:p>
      <w:r xmlns:w="http://schemas.openxmlformats.org/wordprocessingml/2006/main">
        <w:t xml:space="preserve">1. Եսայիա 61:1-3 - Տեր Աստծո Հոգին ինձ վրա է, որովհետև Տերն օծել է ինձ՝ բարի լուր բերելու տառապյալներին. Նա ուղարկել է ինձ կապելու կոտրված սիրտ ունեցողներին, գերիներին ազատություն հռչակելու և բանտարկյալներին ազատություն.</w:t>
      </w:r>
    </w:p>
    <w:p/>
    <w:p>
      <w:r xmlns:w="http://schemas.openxmlformats.org/wordprocessingml/2006/main">
        <w:t xml:space="preserve">2. Հռովմայեցիս 12:15 - Ուրախացողների հետ ուրախացե՛ք և լացողների հետ լացե՛ք:</w:t>
      </w:r>
    </w:p>
    <w:p/>
    <w:p>
      <w:r xmlns:w="http://schemas.openxmlformats.org/wordprocessingml/2006/main">
        <w:t xml:space="preserve">Luke 7:13 Երբ Տէրը տեսաւ զայն, գթաց անոր ու ըսաւ անոր.</w:t>
      </w:r>
    </w:p>
    <w:p/>
    <w:p>
      <w:r xmlns:w="http://schemas.openxmlformats.org/wordprocessingml/2006/main">
        <w:t xml:space="preserve">Հիսուսը տեսավ մի այրի կնոջ, ով նոր էր կորցրել իր որդուն և լցված էր կարեկցանքով։ Նա ասաց նրան, որ մի լացի:</w:t>
      </w:r>
    </w:p>
    <w:p/>
    <w:p>
      <w:r xmlns:w="http://schemas.openxmlformats.org/wordprocessingml/2006/main">
        <w:t xml:space="preserve">1. Կարեկցող սեր. Հիսուսը և Նայնի այրին</w:t>
      </w:r>
    </w:p>
    <w:p/>
    <w:p>
      <w:r xmlns:w="http://schemas.openxmlformats.org/wordprocessingml/2006/main">
        <w:t xml:space="preserve">2. Աստծո մխիթարությունը. Կյանքի տառապանքների մեջ ուժ գտնելը</w:t>
      </w:r>
    </w:p>
    <w:p/>
    <w:p>
      <w:r xmlns:w="http://schemas.openxmlformats.org/wordprocessingml/2006/main">
        <w:t xml:space="preserve">1. Մատթեոս 9:36 - Երբ նա տեսավ ամբոխը, խղճաց նրանց, որովհետև նրանք հալածված էին և անօգնական, ինչպես ոչխարներն առանց հովիվների:</w:t>
      </w:r>
    </w:p>
    <w:p/>
    <w:p>
      <w:r xmlns:w="http://schemas.openxmlformats.org/wordprocessingml/2006/main">
        <w:t xml:space="preserve">2. Բ Կորնթացիս 1:3-4 - Օրհնյալ է մեր Տեր Հիսուս Քրիստոսի Աստվածը և Հայրը, ողորմության Հայրը և ամենայն մխիթարության Աստված, ով մխիթարում է մեզ մեր բոլոր նեղությունների մեջ, որպեսզի կարողանանք մխիթարել նրանց, ովքեր ցանկացած նեղության մեջ ենք, այն մխիթարությամբ, որով մենք ինքներս մխիթարված ենք Աստծո կողմից:</w:t>
      </w:r>
    </w:p>
    <w:p/>
    <w:p>
      <w:r xmlns:w="http://schemas.openxmlformats.org/wordprocessingml/2006/main">
        <w:t xml:space="preserve">Ղուկաս 7:14 Եվ նա եկավ և դիպավ դագաղին, և նրանք, ովքեր նրան էին տանում, կանգնեցին: Նա ասաց. «Երիտասարդ, ես ասում եմ քեզ.</w:t>
      </w:r>
    </w:p>
    <w:p/>
    <w:p>
      <w:r xmlns:w="http://schemas.openxmlformats.org/wordprocessingml/2006/main">
        <w:t xml:space="preserve">Հիսուսը կյանքի է վերադարձնում մի երիտասարդի՝ պարզապես դիպչելով դագաղին։</w:t>
      </w:r>
    </w:p>
    <w:p/>
    <w:p>
      <w:r xmlns:w="http://schemas.openxmlformats.org/wordprocessingml/2006/main">
        <w:t xml:space="preserve">1. Աստծո զորությունը. Հիսուսը ցույց է տալիս մեզ Աստծո զորությունը երիտասարդի հարության միջոցով:</w:t>
      </w:r>
    </w:p>
    <w:p/>
    <w:p>
      <w:r xmlns:w="http://schemas.openxmlformats.org/wordprocessingml/2006/main">
        <w:t xml:space="preserve">2. Հավատք և հրաշքներ. Հիսուսը սովորեցնում է մեզ, որ հավատքը կարող է կյանքի կոչել հրաշքները:</w:t>
      </w:r>
    </w:p>
    <w:p/>
    <w:p>
      <w:r xmlns:w="http://schemas.openxmlformats.org/wordprocessingml/2006/main">
        <w:t xml:space="preserve">1. Հովհաննես 11:25-26 - Հիսուսն ասաց նրան. «Ես եմ հարությունը և կյանքը: Ինձ հավատացողը թեև մեռնի, կապրի. և ով ապրում է ինձ հավատալով, երբեք չի մեռնի:</w:t>
      </w:r>
    </w:p>
    <w:p/>
    <w:p>
      <w:r xmlns:w="http://schemas.openxmlformats.org/wordprocessingml/2006/main">
        <w:t xml:space="preserve">2. Մարկոս 5:41-42 - Մահացած աղջկա ձեռքը բռնելով՝ ասաց նրան. Աղջիկը անմիջապես վեր կացավ և սկսեց շրջել։</w:t>
      </w:r>
    </w:p>
    <w:p/>
    <w:p>
      <w:r xmlns:w="http://schemas.openxmlformats.org/wordprocessingml/2006/main">
        <w:t xml:space="preserve">Ղուկաս 7:15 Մահացածը նստեց ու սկսեց խօսել. Եվ նա հանձնեց նրան իր մորը։</w:t>
      </w:r>
    </w:p>
    <w:p/>
    <w:p>
      <w:r xmlns:w="http://schemas.openxmlformats.org/wordprocessingml/2006/main">
        <w:t xml:space="preserve">Այս հատվածը պատմում է Հիսուսի մեռած մարդուն հարություն տալու հրաշքի մասին, որն այնուհետև սկսեց խոսել և հանձնվեց մորը:</w:t>
      </w:r>
    </w:p>
    <w:p/>
    <w:p>
      <w:r xmlns:w="http://schemas.openxmlformats.org/wordprocessingml/2006/main">
        <w:t xml:space="preserve">1. Կյանքի ուժը. Ինչպես է Հիսուսը ցույց տալիս իր անսահման սերը մեր հանդեպ</w:t>
      </w:r>
    </w:p>
    <w:p/>
    <w:p>
      <w:r xmlns:w="http://schemas.openxmlformats.org/wordprocessingml/2006/main">
        <w:t xml:space="preserve">2. Հրաշք. Ինչպես են Հիսուսի հրաշքները վկայում Նրա Աստվածության մասին</w:t>
      </w:r>
    </w:p>
    <w:p/>
    <w:p>
      <w:r xmlns:w="http://schemas.openxmlformats.org/wordprocessingml/2006/main">
        <w:t xml:space="preserve">1. Հովհաննես 11:25-26 - Հիսուսն ասաց նրան. «Ես եմ հարությունը և կյանքը: Ով հավատում է ինձ, թեև մեռնի, կապրի, և ով ապրում է և հավատում է ինձ, երբեք չի մեռնի»:</w:t>
      </w:r>
    </w:p>
    <w:p/>
    <w:p>
      <w:r xmlns:w="http://schemas.openxmlformats.org/wordprocessingml/2006/main">
        <w:t xml:space="preserve">2. Հռովմայեցիս 6:4 - Ուրեմն մենք թաղվեցինք նրա հետ՝ մկրտությամբ մահվան մեջ, որպեսզի, ինչպես Քրիստոսը մեռելներից հարություն առավ Հոր փառքով, մենք նույնպես քայլենք նոր կյանքի մեջ:</w:t>
      </w:r>
    </w:p>
    <w:p/>
    <w:p>
      <w:r xmlns:w="http://schemas.openxmlformats.org/wordprocessingml/2006/main">
        <w:t xml:space="preserve">Luke 7:16 Բոլորին վախ տիրեց, ու փառաբանում էին Աստծուն՝ ասելով. և, որ Աստված այցելել է իր ժողովրդին:</w:t>
      </w:r>
    </w:p>
    <w:p/>
    <w:p>
      <w:r xmlns:w="http://schemas.openxmlformats.org/wordprocessingml/2006/main">
        <w:t xml:space="preserve">Մարդիկ վախով լցվեցին, երբ Հիսուսը հրաշք գործեց, և նրանք փառաբանեցին Աստծուն իրենց մոտ ուղարկված մեծ մարգարեի համար:</w:t>
      </w:r>
    </w:p>
    <w:p/>
    <w:p>
      <w:r xmlns:w="http://schemas.openxmlformats.org/wordprocessingml/2006/main">
        <w:t xml:space="preserve">1. Տիրոջ վախը. ինչպես է Աստված մեզ մխիթարում անորոշության ժամանակ</w:t>
      </w:r>
    </w:p>
    <w:p/>
    <w:p>
      <w:r xmlns:w="http://schemas.openxmlformats.org/wordprocessingml/2006/main">
        <w:t xml:space="preserve">2. Աստծո այցը. Հիսուսին ճանաչել որպես Մեծ մարգարե</w:t>
      </w:r>
    </w:p>
    <w:p/>
    <w:p>
      <w:r xmlns:w="http://schemas.openxmlformats.org/wordprocessingml/2006/main">
        <w:t xml:space="preserve">1. Եսայի 11.2-3 - «Եվ Տիրոջ Հոգին կհանգչի նրա վրա՝ իմաստության և հանճարի ոգին, խորհրդի և զորության ոգին, գիտության և Տիրոջ երկյուղի հոգին»:</w:t>
      </w:r>
    </w:p>
    <w:p/>
    <w:p>
      <w:r xmlns:w="http://schemas.openxmlformats.org/wordprocessingml/2006/main">
        <w:t xml:space="preserve">2. Գործք Առաքելոց 3:19-20 - «Ուրեմն ապաշխարե՛ք և դարձի եկեք, որպեսզի ձեր մեղքերը ջնջվեն, երբ հանգստության ժամանակները գան Տիրոջ ներկայությունից»:</w:t>
      </w:r>
    </w:p>
    <w:p/>
    <w:p>
      <w:r xmlns:w="http://schemas.openxmlformats.org/wordprocessingml/2006/main">
        <w:t xml:space="preserve">Luke 7:17 Նրա մասին այս լուրը տարածուեց ամբողջ Հրէաստանում և շրջակայքի ամբողջ տարածքում:</w:t>
      </w:r>
    </w:p>
    <w:p/>
    <w:p>
      <w:r xmlns:w="http://schemas.openxmlformats.org/wordprocessingml/2006/main">
        <w:t xml:space="preserve">Այս հատվածը նկարագրում է, թե ինչպես Հիսուսի մասին լուրը տարածվեց ողջ Հրեաստանում և շրջակայքում։</w:t>
      </w:r>
    </w:p>
    <w:p/>
    <w:p>
      <w:r xmlns:w="http://schemas.openxmlformats.org/wordprocessingml/2006/main">
        <w:t xml:space="preserve">1. Ուրախության լուրեր. Հիսուսի ուղերձի տարածումը</w:t>
      </w:r>
    </w:p>
    <w:p/>
    <w:p>
      <w:r xmlns:w="http://schemas.openxmlformats.org/wordprocessingml/2006/main">
        <w:t xml:space="preserve">2. Հույսը գործողության մեջ. Ավետարանով կիսվելու արդյունքները</w:t>
      </w:r>
    </w:p>
    <w:p/>
    <w:p>
      <w:r xmlns:w="http://schemas.openxmlformats.org/wordprocessingml/2006/main">
        <w:t xml:space="preserve">1. Հռոմեացիներ 10.13-15 (քանի որ «ամեն ոք, ով կանչում է Տիրոջ անունը, կփրկվի»):</w:t>
      </w:r>
    </w:p>
    <w:p/>
    <w:p>
      <w:r xmlns:w="http://schemas.openxmlformats.org/wordprocessingml/2006/main">
        <w:t xml:space="preserve">2. Գործք Առաքելոց 1.8 (Բայց դուք զորություն կստանաք, երբ Սուրբ Հոգին գա ձեզ վրա, և դուք իմ վկաները կլինեք Երուսաղեմում, ամբողջ Հրեաստանում և Սամարիայում և մինչև աշխարհի ծայրերը):</w:t>
      </w:r>
    </w:p>
    <w:p/>
    <w:p>
      <w:r xmlns:w="http://schemas.openxmlformats.org/wordprocessingml/2006/main">
        <w:t xml:space="preserve">Luke 7:18 Յովհաննէսի աշակերտները ցոյց տուին անոր այս բոլոր բաները:</w:t>
      </w:r>
    </w:p>
    <w:p/>
    <w:p>
      <w:r xmlns:w="http://schemas.openxmlformats.org/wordprocessingml/2006/main">
        <w:t xml:space="preserve">Հովհաննեսի աշակերտները Հովհաննեսին փոխանցեցին Հիսուսի զորեղ գործերի լուրը։</w:t>
      </w:r>
    </w:p>
    <w:p/>
    <w:p>
      <w:r xmlns:w="http://schemas.openxmlformats.org/wordprocessingml/2006/main">
        <w:t xml:space="preserve">1. Աստված միշտ աշխատում է այնպես, ինչպես մենք չենք ակնկալում իրականացնել Նրա կամքը:</w:t>
      </w:r>
    </w:p>
    <w:p/>
    <w:p>
      <w:r xmlns:w="http://schemas.openxmlformats.org/wordprocessingml/2006/main">
        <w:t xml:space="preserve">2. Մենք կարող ենք վստահել, որ Հիսուսը կանի այն, ինչ ճիշտ է և լավագույնը, նույնիսկ եթե դա մեզ համար իմաստ չունի:</w:t>
      </w:r>
    </w:p>
    <w:p/>
    <w:p>
      <w:r xmlns:w="http://schemas.openxmlformats.org/wordprocessingml/2006/main">
        <w:t xml:space="preserve">1. Եսայիա 55:8-9 - «Որովհետև իմ մտքերը ձեր մտքերը չեն, և ձեր ճանապարհները՝ իմ ճանապարհները», - ասում է Եհովան: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2. Երեմիա 29:11 - Որովհետև ես գիտեմ, թե ինչ ծրագրեր ունեմ քեզ համար,- ասում է Եհովան,- նախատեսում եմ քեզ բարգավաճել և չվնասել, նախատեսում եմ քեզ հույս և ապագա տալ:</w:t>
      </w:r>
    </w:p>
    <w:p/>
    <w:p>
      <w:r xmlns:w="http://schemas.openxmlformats.org/wordprocessingml/2006/main">
        <w:t xml:space="preserve">Ղուկաս 7:19 Յովհաննէս իր մօտ կանչելով իր աշակերտներէն երկուքը՝ զանոնք ղրկեց Յիսուսի մօտ ու ըսաւ. թե՞ ուրիշի փնտրենք:</w:t>
      </w:r>
    </w:p>
    <w:p/>
    <w:p>
      <w:r xmlns:w="http://schemas.openxmlformats.org/wordprocessingml/2006/main">
        <w:t xml:space="preserve">Հովհաննես Մկրտիչը իր աշակերտներից երկուսին ուղարկեց Հիսուսի մոտ՝ հարցնելու, թե արդյոք Նա սպասված Մեսիան է:</w:t>
      </w:r>
    </w:p>
    <w:p/>
    <w:p>
      <w:r xmlns:w="http://schemas.openxmlformats.org/wordprocessingml/2006/main">
        <w:t xml:space="preserve">1. Մեսիայի սպասումը - Ղուկաս 7:19</w:t>
      </w:r>
    </w:p>
    <w:p/>
    <w:p>
      <w:r xmlns:w="http://schemas.openxmlformats.org/wordprocessingml/2006/main">
        <w:t xml:space="preserve">2. Վստահ եղիր Հիսուսի վրա - Ղուկաս 7.19</w:t>
      </w:r>
    </w:p>
    <w:p/>
    <w:p>
      <w:r xmlns:w="http://schemas.openxmlformats.org/wordprocessingml/2006/main">
        <w:t xml:space="preserve">1. Մատթեոս 11:2-3 - Երբ Հովհաննեսը բանտում լսեց, թե ինչ է անում Քրիստոսը, ուղարկեց իր աշակերտներին, որպեսզի հարցնեն նրան.</w:t>
      </w:r>
    </w:p>
    <w:p/>
    <w:p>
      <w:r xmlns:w="http://schemas.openxmlformats.org/wordprocessingml/2006/main">
        <w:t xml:space="preserve">2. Եսայիա 35:4 - Ասա վախկոտ սրտ ունեցողներին. քո Աստվածը կգա, նա կգա վրեժխնդրությամբ. աստվածային հատուցմամբ նա կգա ձեզ փրկելու»։</w:t>
      </w:r>
    </w:p>
    <w:p/>
    <w:p>
      <w:r xmlns:w="http://schemas.openxmlformats.org/wordprocessingml/2006/main">
        <w:t xml:space="preserve">Luke 7:20 Երբ մարդիկ եկան անոր, ըսին. Յովհաննէս Մկրտիչը մեզ ղրկեց քեզի, ըսելով. թե՞ ուրիշի փնտրենք:</w:t>
      </w:r>
    </w:p>
    <w:p/>
    <w:p>
      <w:r xmlns:w="http://schemas.openxmlformats.org/wordprocessingml/2006/main">
        <w:t xml:space="preserve">Հովհաննես Մկրտչի երկու սուրհանդակներ հարցնում են Հիսուսին՝ արդյոք նա այն Մեսիան է, որին նրանք սպասում էին:</w:t>
      </w:r>
    </w:p>
    <w:p/>
    <w:p>
      <w:r xmlns:w="http://schemas.openxmlformats.org/wordprocessingml/2006/main">
        <w:t xml:space="preserve">1. «Հովհաննես Մկրտչի հավատքը. Նայիր Հիսուսին».</w:t>
      </w:r>
    </w:p>
    <w:p/>
    <w:p>
      <w:r xmlns:w="http://schemas.openxmlformats.org/wordprocessingml/2006/main">
        <w:t xml:space="preserve">2. «Ի՞նչ է նշանակում ունենալ Հիսուսին որպես մեր Մեսիա»:</w:t>
      </w:r>
    </w:p>
    <w:p/>
    <w:p>
      <w:r xmlns:w="http://schemas.openxmlformats.org/wordprocessingml/2006/main">
        <w:t xml:space="preserve">1. 1 Պետրոս 2:4-5 - «Երբ գալիս եք նրա մոտ, մարդկանց կողմից մերժված կենդանի քար, բայց ընտրված և թանկարժեք Աստծո առաջ, դուք ինքներդ կենդանի քարերի պես կառուցվում եք որպես հոգևոր տուն, սուրբ քահանայություն՝ մատուցել Աստծուն ընդունելի հոգեւոր զոհեր Հիսուս Քրիստոսի միջոցով»։</w:t>
      </w:r>
    </w:p>
    <w:p/>
    <w:p>
      <w:r xmlns:w="http://schemas.openxmlformats.org/wordprocessingml/2006/main">
        <w:t xml:space="preserve">2. Եսայիա 9:6 - «Որովհետև մեզ մի երեխա ծնվեց, մեզ որդի տրվեց, և իշխանությունը կլինի նրա ուսի վրա, և նրա անունը կկոչվի Սքանչելի Խորհրդական, Հզոր Աստված, Հավիտենական Հայր, Խաղաղության Իշխան. »:</w:t>
      </w:r>
    </w:p>
    <w:p/>
    <w:p>
      <w:r xmlns:w="http://schemas.openxmlformats.org/wordprocessingml/2006/main">
        <w:t xml:space="preserve">Luke 7:21 Եվ այդ նույն ժամին նա բժշկեց շատերին նրանց թուլություններից, պատուհասներից և չար ոգիներից. և շատ կույրերի տեսողություն տվեց:</w:t>
      </w:r>
    </w:p>
    <w:p/>
    <w:p>
      <w:r xmlns:w="http://schemas.openxmlformats.org/wordprocessingml/2006/main">
        <w:t xml:space="preserve">Հիսուսը բժշկեց շատ մարդկանց իրենց ֆիզիկական և հոգևոր հիվանդություններից:</w:t>
      </w:r>
    </w:p>
    <w:p/>
    <w:p>
      <w:r xmlns:w="http://schemas.openxmlformats.org/wordprocessingml/2006/main">
        <w:t xml:space="preserve">1. Հիսուսի կարեկցանքն ու ողորմությունը. Ինչպես է մեր Տերն ու Փրկիչը բերում բժշկություն և վերականգնում</w:t>
      </w:r>
    </w:p>
    <w:p/>
    <w:p>
      <w:r xmlns:w="http://schemas.openxmlformats.org/wordprocessingml/2006/main">
        <w:t xml:space="preserve">2. Բուժվել է հավատքով. Հրաշքին հավատալու զորությունը</w:t>
      </w:r>
    </w:p>
    <w:p/>
    <w:p>
      <w:r xmlns:w="http://schemas.openxmlformats.org/wordprocessingml/2006/main">
        <w:t xml:space="preserve">1: Մատթեոս 9:35 - Եվ Հիսուսը շրջում էր բոլոր քաղաքներով և գյուղերով, ուսուցանում էր նրանց ժողովարաններում և քարոզում թագավորության ավետարանը և բժշկում ժողովրդի մեջ եղած բոլոր հիվանդություններն ու բոլոր հիվանդությունները:</w:t>
      </w:r>
    </w:p>
    <w:p/>
    <w:p>
      <w:r xmlns:w="http://schemas.openxmlformats.org/wordprocessingml/2006/main">
        <w:t xml:space="preserve">2:1 Պետրոս 2:24 - Ով ինքն իր մարմնով մեր մեղքերը կրեց ծառի վրա, որպեսզի մենք, մեղքերից մեռած, ապրենք արդարության համար, որի վերքերով դուք բժշկվեցիք:</w:t>
      </w:r>
    </w:p>
    <w:p/>
    <w:p>
      <w:r xmlns:w="http://schemas.openxmlformats.org/wordprocessingml/2006/main">
        <w:t xml:space="preserve">Luke 7:22 Յիսուս պատասխանեց անոնց. ինչպես կույրերը տեսնում են, կաղերը քայլում են, բորոտները մաքրվում են, խուլերը լսում են, մեռելները հարություն են առնում, աղքատներին ավետարան է քարոզվում։</w:t>
      </w:r>
    </w:p>
    <w:p/>
    <w:p>
      <w:r xmlns:w="http://schemas.openxmlformats.org/wordprocessingml/2006/main">
        <w:t xml:space="preserve">Հիսուսն ուսուցանում է, որ Իր գործերի մասին վկայելը նշանակում է ավետարանը քարոզել աղքատներին:</w:t>
      </w:r>
    </w:p>
    <w:p/>
    <w:p>
      <w:r xmlns:w="http://schemas.openxmlformats.org/wordprocessingml/2006/main">
        <w:t xml:space="preserve">1. Հիսուսի զորությունը. Ինչպես են Հիսուսի գործերը ցույց տալիս Նրա ավետարանի զորությունը:</w:t>
      </w:r>
    </w:p>
    <w:p/>
    <w:p>
      <w:r xmlns:w="http://schemas.openxmlformats.org/wordprocessingml/2006/main">
        <w:t xml:space="preserve">2. Աղքատներին Ավետարանը քարոզելը – Ինչպես են Հիսուսի գործերը ցույց տալիս աղքատներին ավետարանը քարոզելու կարևորությունը:</w:t>
      </w:r>
    </w:p>
    <w:p/>
    <w:p>
      <w:r xmlns:w="http://schemas.openxmlformats.org/wordprocessingml/2006/main">
        <w:t xml:space="preserve">1: Մատթեոս 11:5 - Կույրերը ստանում են իրենց տեսողությունը, և կաղերը քայլում են, բորոտները մաքրվում են, և խուլերը լսում են, մեռելները հարություն են առնում, իսկ աղքատներին ավետարանը քարոզվում է նրանց:</w:t>
      </w:r>
    </w:p>
    <w:p/>
    <w:p>
      <w:r xmlns:w="http://schemas.openxmlformats.org/wordprocessingml/2006/main">
        <w:t xml:space="preserve">2: Եսայիա 61:1 - Տեր Աստծո Հոգին ինձ վրա է. որովհետև Տերն օծել է ինձ՝ ավետարանելու հեզերին. նա ինձ ուղարկել է, որ կապեմ կոտրված սիրտ ունեցողներին, ազատություն հռչակեմ գերիներին, և բանտի բացումը նրանց համար, ովքեր կապված են:</w:t>
      </w:r>
    </w:p>
    <w:p/>
    <w:p>
      <w:r xmlns:w="http://schemas.openxmlformats.org/wordprocessingml/2006/main">
        <w:t xml:space="preserve">Ղուկաս 7:23 Եվ երանելի է նա, ով չի գայթակղվի ինձանով:</w:t>
      </w:r>
    </w:p>
    <w:p/>
    <w:p>
      <w:r xmlns:w="http://schemas.openxmlformats.org/wordprocessingml/2006/main">
        <w:t xml:space="preserve">Հիսուսն ասում է իր աշակերտներին, որ նրանք, ովքեր հավատում են իրեն, կօրհնվեն։</w:t>
      </w:r>
    </w:p>
    <w:p/>
    <w:p>
      <w:r xmlns:w="http://schemas.openxmlformats.org/wordprocessingml/2006/main">
        <w:t xml:space="preserve">1. Հիսուսին հավատալու օրհնությունները</w:t>
      </w:r>
    </w:p>
    <w:p/>
    <w:p>
      <w:r xmlns:w="http://schemas.openxmlformats.org/wordprocessingml/2006/main">
        <w:t xml:space="preserve">2. Հաղթահարելով հավատքի մարտահրավերները</w:t>
      </w:r>
    </w:p>
    <w:p/>
    <w:p>
      <w:r xmlns:w="http://schemas.openxmlformats.org/wordprocessingml/2006/main">
        <w:t xml:space="preserve">1. Հովհաննես 14:1-4 – Հիսուսն ասում է իր աշակերտներին, որ յուրաքանչյուր ոք, ով հավատում է իրեն, կկարողանա անել այն գործերը, որոնք նա անում էր:</w:t>
      </w:r>
    </w:p>
    <w:p/>
    <w:p>
      <w:r xmlns:w="http://schemas.openxmlformats.org/wordprocessingml/2006/main">
        <w:t xml:space="preserve">2. Հռոմեացիներ 8:37-39 - Պողոսը խրախուսում է հավատացյալներին, որ ոչինչ չի կարող բաժանել նրանց Աստծո սիրուց Քրիստոս Հիսուսում:</w:t>
      </w:r>
    </w:p>
    <w:p/>
    <w:p>
      <w:r xmlns:w="http://schemas.openxmlformats.org/wordprocessingml/2006/main">
        <w:t xml:space="preserve">Ղուկաս 7:24 Երբ Յովհաննէսի պատգամաւորները մեկնեցին, նա սկսեց ժողովրդին խօսել Յովհաննէսի մասին. «Ի՞նչ տեսնելու դուրս եկաք անապատ»: Քամուց ցնցված եղեգնե՞ր։</w:t>
      </w:r>
    </w:p>
    <w:p/>
    <w:p>
      <w:r xmlns:w="http://schemas.openxmlformats.org/wordprocessingml/2006/main">
        <w:t xml:space="preserve">Հիսուսը խոսում է մարդկանց հետ Հովհաննես Մկրտչի մասին՝ հարցնելով նրանց, թե ի՞նչ տեսնեն անապատ՝ քամուց թափահարված եղեգը։</w:t>
      </w:r>
    </w:p>
    <w:p/>
    <w:p>
      <w:r xmlns:w="http://schemas.openxmlformats.org/wordprocessingml/2006/main">
        <w:t xml:space="preserve">1. Հավատքի ուժը. ի՞նչ եք գնացել տեսնելու:</w:t>
      </w:r>
    </w:p>
    <w:p/>
    <w:p>
      <w:r xmlns:w="http://schemas.openxmlformats.org/wordprocessingml/2006/main">
        <w:t xml:space="preserve">2. Հովհաննես Մկրտչի կյանքը. վկա անապատում</w:t>
      </w:r>
    </w:p>
    <w:p/>
    <w:p>
      <w:r xmlns:w="http://schemas.openxmlformats.org/wordprocessingml/2006/main">
        <w:t xml:space="preserve">1. Մատթեոս 11.7-11 – «Ի՞նչ տեսնելու դուրս եկաք անապատ. Քամուց ցնցված եղե՞գն։</w:t>
      </w:r>
    </w:p>
    <w:p/>
    <w:p>
      <w:r xmlns:w="http://schemas.openxmlformats.org/wordprocessingml/2006/main">
        <w:t xml:space="preserve">2. Եսայիա 40.3-5 – «Ձայնը աղաղակում է. «Անապատում պատրաստիր Տիրոջ ճանապարհը. Անապատի մէջ մեր Աստուծոյ համար ճանապարհ շինէ՛ք»։</w:t>
      </w:r>
    </w:p>
    <w:p/>
    <w:p>
      <w:r xmlns:w="http://schemas.openxmlformats.org/wordprocessingml/2006/main">
        <w:t xml:space="preserve">Ղուկաս 7:25 Բայց ի՞նչ տեսնելու դուրս եկաք. Փափուկ զգեստ հագած մարդ. Ահա, նրանք, ովքեր շքեղ զգեստներ ունեն և ապրում են նուրբ, թագավորների պալատներում են։</w:t>
      </w:r>
    </w:p>
    <w:p/>
    <w:p>
      <w:r xmlns:w="http://schemas.openxmlformats.org/wordprocessingml/2006/main">
        <w:t xml:space="preserve">Հիսուսը զգուշացնում է, որ չտպավորվենք արտաքուստ հարուստ և շքեղ ապրելակերպով, քանի որ այդպիսի մարդկանց կարելի է հանդիպել թագավորների պալատներում։</w:t>
      </w:r>
    </w:p>
    <w:p/>
    <w:p>
      <w:r xmlns:w="http://schemas.openxmlformats.org/wordprocessingml/2006/main">
        <w:t xml:space="preserve">1. Մի տպավորվեք հարստությամբ և շքեղությամբ - Ղուկաս 7:25</w:t>
      </w:r>
    </w:p>
    <w:p/>
    <w:p>
      <w:r xmlns:w="http://schemas.openxmlformats.org/wordprocessingml/2006/main">
        <w:t xml:space="preserve">2. Փնտրեք աստվածային գոհունակություն, այլ ոչ թե աշխարհիկ շահույթ - Ղուկաս 7.25</w:t>
      </w:r>
    </w:p>
    <w:p/>
    <w:p>
      <w:r xmlns:w="http://schemas.openxmlformats.org/wordprocessingml/2006/main">
        <w:t xml:space="preserve">1. Առակաց 30:8-9 - «Հեռացրո՛ւ ինձնից ունայնությունն ու սուտը, մի՛ տուր ինձ աղքատություն, ո՛չ հարստություն, կերակրի՛ր ինձ հարմար կերակուրով, որ չկուշտանամ և ուրանամ քեզ և ասեմ՝ Ո՞վ է Տերը. կամ չլինի, որ աղքատ լինեմ և գողանամ և իզուր չօգտագործեմ իմ Աստծո անունը»:</w:t>
      </w:r>
    </w:p>
    <w:p/>
    <w:p>
      <w:r xmlns:w="http://schemas.openxmlformats.org/wordprocessingml/2006/main">
        <w:t xml:space="preserve">2. Փիլիպպեցիս 4:11-13 - «Ոչ թե կարիքի համար եմ խոսում, որովհետև ես սովորել եմ, ինչ վիճակում էլ որ լինեմ, դրանով գոհ լինել: Ես գիտեմ և՛ խոնարհվելը, և՛ գիտեմ՝ առատանալ. ամենուր և ամեն ինչում ինձ հրահանգված է և՛ կշտանալ, և՛ քաղցած լինել, և՛ շատանալ, և՛ կարիքի մեջ լինել: Ես կարող եմ ամեն ինչ անել ինձ զորացնող Քրիստոսի միջոցով»:</w:t>
      </w:r>
    </w:p>
    <w:p/>
    <w:p>
      <w:r xmlns:w="http://schemas.openxmlformats.org/wordprocessingml/2006/main">
        <w:t xml:space="preserve">Ղուկաս 7:26 Բայց ի՞նչ տեսնելու դուրս եկաք. Մարգարե? Այո, ես ասում եմ ձեզ, և շատ ավելին, քան մարգարե:</w:t>
      </w:r>
    </w:p>
    <w:p/>
    <w:p>
      <w:r xmlns:w="http://schemas.openxmlformats.org/wordprocessingml/2006/main">
        <w:t xml:space="preserve">Այս հատվածը խոսում է Հիսուսի մեծության մասին, որը շատ ավելին էր, քան մարգարե:</w:t>
      </w:r>
    </w:p>
    <w:p/>
    <w:p>
      <w:r xmlns:w="http://schemas.openxmlformats.org/wordprocessingml/2006/main">
        <w:t xml:space="preserve">1. Հիսուս. Շատ ավելին, քան Մարգարե</w:t>
      </w:r>
    </w:p>
    <w:p/>
    <w:p>
      <w:r xmlns:w="http://schemas.openxmlformats.org/wordprocessingml/2006/main">
        <w:t xml:space="preserve">2. Հիսուսի անզուգական փառքը</w:t>
      </w:r>
    </w:p>
    <w:p/>
    <w:p>
      <w:r xmlns:w="http://schemas.openxmlformats.org/wordprocessingml/2006/main">
        <w:t xml:space="preserve">1. Եբրայեցիս 1:1-2 - Աստված, ով տարբեր ժամանակներում և տարբեր ձևերով խոսեց նախկինում հայրերի հետ մարգարեների միջոցով, այս վերջին օրերում խոսեց մեզ հետ Իր Որդու միջոցով, որին նա նշանակեց ամեն ինչի ժառանգորդ. , որի միջոցով Նա նաև ստեղծեց աշխարհները.</w:t>
      </w:r>
    </w:p>
    <w:p/>
    <w:p>
      <w:r xmlns:w="http://schemas.openxmlformats.org/wordprocessingml/2006/main">
        <w:t xml:space="preserve">2. Եսայիա 9:6-7 - Որովհետև մեզ մի մանուկ ծնվեց, մեզ որդի տրվեց. և կառավարությունը Նրա ուսին կլինի: Եվ Նրա անունը կկոչվի Սքանչելի, Խորհրդական, Հզոր Աստված, Հավիտենական Հայր, Խաղաղության Իշխան: Նրա կառավարության աճին և խաղաղությանը վերջ չի լինի:</w:t>
      </w:r>
    </w:p>
    <w:p/>
    <w:p>
      <w:r xmlns:w="http://schemas.openxmlformats.org/wordprocessingml/2006/main">
        <w:t xml:space="preserve">Ղուկաս 7:27 Սա է նա, որի մասին գրված է.</w:t>
      </w:r>
    </w:p>
    <w:p/>
    <w:p>
      <w:r xmlns:w="http://schemas.openxmlformats.org/wordprocessingml/2006/main">
        <w:t xml:space="preserve">Այս հատվածը խոսում է այն մասին, թե ինչպես է Հիսուսը գրված Հին Կտակարանում, ով ուղարկվել է Աստծո կողմից՝ ճանապարհ նախապատրաստելու Իր գալստյան համար:</w:t>
      </w:r>
    </w:p>
    <w:p/>
    <w:p>
      <w:r xmlns:w="http://schemas.openxmlformats.org/wordprocessingml/2006/main">
        <w:t xml:space="preserve">1. Հիսուսը Աստծո փրկության ծրագրի իրականացումն է:</w:t>
      </w:r>
    </w:p>
    <w:p/>
    <w:p>
      <w:r xmlns:w="http://schemas.openxmlformats.org/wordprocessingml/2006/main">
        <w:t xml:space="preserve">2. Մենք կանչված ենք ճանապարհ պատրաստելու Տիրոջ համար ճիշտ այնպես, ինչպես Հիսուսն արեց:</w:t>
      </w:r>
    </w:p>
    <w:p/>
    <w:p>
      <w:r xmlns:w="http://schemas.openxmlformats.org/wordprocessingml/2006/main">
        <w:t xml:space="preserve">1. Եսայիա 40:3-5 – Մեկի ձայնը, որը կանչում է. «Անապատում ճանապարհ պատրաստիր Տիրոջ համար. ուղիղ անապատի մէջ մեր Աստուծոյ ճանապարհը շինեցէք։</w:t>
      </w:r>
    </w:p>
    <w:p/>
    <w:p>
      <w:r xmlns:w="http://schemas.openxmlformats.org/wordprocessingml/2006/main">
        <w:t xml:space="preserve">2: Մաղաքիա 3:1 - «Տեսեք, ես կուղարկեմ իմ պատգամաբերին, որը ճանապարհ կպատրաստի իմ առաջ: Այնուհետև հանկարծ Տերը, որին դուք փնտրում եք, կգա իր տաճար. ուխտի հրեշտակը, որին դու կամենում ես, կգա», - ասում է Ամենակարող Տերը:</w:t>
      </w:r>
    </w:p>
    <w:p/>
    <w:p>
      <w:r xmlns:w="http://schemas.openxmlformats.org/wordprocessingml/2006/main">
        <w:t xml:space="preserve">Ղուկաս 7:28 Որովհետև ասում եմ ձեզ, կանանցից ծնվածների մեջ չկա ավելի մեծ մարգարե, քան Հովհաննես Մկրտիչը.</w:t>
      </w:r>
    </w:p>
    <w:p/>
    <w:p>
      <w:r xmlns:w="http://schemas.openxmlformats.org/wordprocessingml/2006/main">
        <w:t xml:space="preserve">Հատվածը հայտարարում է, որ Հովհաննես Մկրտիչը կանանցից ծնվածների մեջ ամենամեծ մարգարեն է, բայց Աստծո արքայությունում նույնիսկ ամենափոքրը նրանից մեծ է:</w:t>
      </w:r>
    </w:p>
    <w:p/>
    <w:p>
      <w:r xmlns:w="http://schemas.openxmlformats.org/wordprocessingml/2006/main">
        <w:t xml:space="preserve">1. Թագավորության զորությունը. Հասկանալով Աստծո զորության մեծությունը</w:t>
      </w:r>
    </w:p>
    <w:p/>
    <w:p>
      <w:r xmlns:w="http://schemas.openxmlformats.org/wordprocessingml/2006/main">
        <w:t xml:space="preserve">2. Հետևել Աստծո ծրագրին. Գրկել ամենափոքրը Աստծո Թագավորությունում</w:t>
      </w:r>
    </w:p>
    <w:p/>
    <w:p>
      <w:r xmlns:w="http://schemas.openxmlformats.org/wordprocessingml/2006/main">
        <w:t xml:space="preserve">1. Մատթեոս 11.11 - «Ճշմարիտ ասում եմ ձեզ, կանանցից ծնվածների մեջ Հովհաննես Մկրտիչից մեծ մարդ չի բարձրացել, բայց ով որ փոքր է երկնքի արքայությունում, նրանից մեծ է»:</w:t>
      </w:r>
    </w:p>
    <w:p/>
    <w:p>
      <w:r xmlns:w="http://schemas.openxmlformats.org/wordprocessingml/2006/main">
        <w:t xml:space="preserve">2. 1 Պետրոս 2:9 - «Բայց դուք ընտրյալ ժողովուրդ եք, թագավորական քահանայություն, սուրբ ազգ, Աստծո առանձնահատուկ ունեցվածքը, որպեսզի կարողանաք հռչակել նրա փառաբանությունը, ով ձեզ կանչեց խավարից դեպի իր սքանչելի լույսը»:</w:t>
      </w:r>
    </w:p>
    <w:p/>
    <w:p>
      <w:r xmlns:w="http://schemas.openxmlformats.org/wordprocessingml/2006/main">
        <w:t xml:space="preserve">Ղուկաս 7:29 Եվ ամբողջ ժողովուրդը, որ լսում էր նրան, և մաքսավորներն արդարացնում էին Աստծուն՝ մկրտվելով Հովհաննեսի մկրտությամբ:</w:t>
      </w:r>
    </w:p>
    <w:p/>
    <w:p>
      <w:r xmlns:w="http://schemas.openxmlformats.org/wordprocessingml/2006/main">
        <w:t xml:space="preserve">Մարդիկ, ովքեր լսեցին Հիսուսին և մաքսավորներին, մկրտվեցին Հովհաննեսի կողմից և արդարացրին Աստծուն:</w:t>
      </w:r>
    </w:p>
    <w:p/>
    <w:p>
      <w:r xmlns:w="http://schemas.openxmlformats.org/wordprocessingml/2006/main">
        <w:t xml:space="preserve">1. Մենք պետք է ընդունենք Հովհաննեսի մկրտությունը և արդարացնենք Աստծուն:</w:t>
      </w:r>
    </w:p>
    <w:p/>
    <w:p>
      <w:r xmlns:w="http://schemas.openxmlformats.org/wordprocessingml/2006/main">
        <w:t xml:space="preserve">2. Հիսուսի խոսքերի զորությունը և այն, թե ինչպես կարող են դրանք միավորել մարդկանց Աստծուն արդարացնելու համար:</w:t>
      </w:r>
    </w:p>
    <w:p/>
    <w:p>
      <w:r xmlns:w="http://schemas.openxmlformats.org/wordprocessingml/2006/main">
        <w:t xml:space="preserve">1. Ղուկաս 7։29</w:t>
      </w:r>
    </w:p>
    <w:p/>
    <w:p>
      <w:r xmlns:w="http://schemas.openxmlformats.org/wordprocessingml/2006/main">
        <w:t xml:space="preserve">2. Հռովմայեցիս 3:25-26 - «Որովհետև Աստված Հիսուսին ներկայացրեց որպես զոհաբերություն մեղքի համար: Մարդիկ արդարանում են Աստծո հետ, երբ հավատում են, որ Հիսուսը զոհաբերեց իր կյանքը՝ թափելով իր արյունը: Սա արվեց ցույց տալու համար, որ Աստված իր հանդուրժողականությամբ էր. անպատիժ թողեց նախօրոք գործած մեղքերը»։</w:t>
      </w:r>
    </w:p>
    <w:p/>
    <w:p>
      <w:r xmlns:w="http://schemas.openxmlformats.org/wordprocessingml/2006/main">
        <w:t xml:space="preserve">Ղուկաս 7:30 Բայց փարիսեցիներն ու իրավաբանները մերժեցին Աստծո խորհուրդն իրենց դեմ՝ չմկրտվելով նրանից:</w:t>
      </w:r>
    </w:p>
    <w:p/>
    <w:p>
      <w:r xmlns:w="http://schemas.openxmlformats.org/wordprocessingml/2006/main">
        <w:t xml:space="preserve">Փարիսեցիներն ու իրավաբանները հրաժարվեցին ընդունել Աստծո խորհուրդը՝ հրաժարվելով մկրտվել նրա կողմից:</w:t>
      </w:r>
    </w:p>
    <w:p/>
    <w:p>
      <w:r xmlns:w="http://schemas.openxmlformats.org/wordprocessingml/2006/main">
        <w:t xml:space="preserve">1. Ընդունել Աստծո խորհուրդը և խոնարհվել նրա առաջ:</w:t>
      </w:r>
    </w:p>
    <w:p/>
    <w:p>
      <w:r xmlns:w="http://schemas.openxmlformats.org/wordprocessingml/2006/main">
        <w:t xml:space="preserve">2. Մկրտվելու կարևորությունը և դրա հետևանքները Աստծո հետ մեր հարաբերությունների վրա:</w:t>
      </w:r>
    </w:p>
    <w:p/>
    <w:p>
      <w:r xmlns:w="http://schemas.openxmlformats.org/wordprocessingml/2006/main">
        <w:t xml:space="preserve">1. Հռովմայեցիս 10.9-10 - «որ եթե բերանով դավանես Տեր Հիսուսին և քո սրտում հավատաս, որ Աստված հարություն տվեց նրան մեռելներից, կփրկվես: 10 Որովհետև սրտով ես հավատում արդարության համար և բերանով խոստովանություն է արվում փրկության համար»։</w:t>
      </w:r>
    </w:p>
    <w:p/>
    <w:p>
      <w:r xmlns:w="http://schemas.openxmlformats.org/wordprocessingml/2006/main">
        <w:t xml:space="preserve">2. Հակոբոս 4:6-7 - «Բայց Նա ավելի շատ շնորհք է տալիս, ուստի ասում է. «Աստված դիմադրում է ամբարտավաններին, բայց շնորհ է տալիս խոնարհներին»: 7 Ուրեմն հնազանդվեք Աստծուն, ընդդիմացե՛ք սատանային, և նա կփախչի ձեզանից»։</w:t>
      </w:r>
    </w:p>
    <w:p/>
    <w:p>
      <w:r xmlns:w="http://schemas.openxmlformats.org/wordprocessingml/2006/main">
        <w:t xml:space="preserve">Luke 7:31 Տէրն ասաց. «Ուրեմն ինչի՞ նմանեցնեմ այս սերնդի մարդկանց. իսկ ինչպիսի՞ն են նրանք</w:t>
      </w:r>
    </w:p>
    <w:p/>
    <w:p>
      <w:r xmlns:w="http://schemas.openxmlformats.org/wordprocessingml/2006/main">
        <w:t xml:space="preserve">Տեր Հիսուսը հարցրեց, թե ինչպիսին են այս սերնդի տղամարդիկ:</w:t>
      </w:r>
    </w:p>
    <w:p/>
    <w:p>
      <w:r xmlns:w="http://schemas.openxmlformats.org/wordprocessingml/2006/main">
        <w:t xml:space="preserve">1. Այս սերնդի տղամարդիկ. այսօրվա հասարակությունը համեմատելով աստվածաշնչյան չափանիշների հետ</w:t>
      </w:r>
    </w:p>
    <w:p/>
    <w:p>
      <w:r xmlns:w="http://schemas.openxmlformats.org/wordprocessingml/2006/main">
        <w:t xml:space="preserve">2. Ապրել մի աշխարհում, որը չի գնահատում աստվածաշնչյան չափանիշները</w:t>
      </w:r>
    </w:p>
    <w:p/>
    <w:p>
      <w:r xmlns:w="http://schemas.openxmlformats.org/wordprocessingml/2006/main">
        <w:t xml:space="preserve">1. Հռովմայեցիս 12:2 - Մի կերպարանվեք այս աշխարհին, այլ փոխակերպվեք ձեր մտքի նորոգմամբ:</w:t>
      </w:r>
    </w:p>
    <w:p/>
    <w:p>
      <w:r xmlns:w="http://schemas.openxmlformats.org/wordprocessingml/2006/main">
        <w:t xml:space="preserve">2. Հակոբոս 4:4 - Դուք շնացողներ: Չգիտե՞ք, որ աշխարհի հետ բարեկամությունը թշնամություն է Աստծո հետ:</w:t>
      </w:r>
    </w:p>
    <w:p/>
    <w:p>
      <w:r xmlns:w="http://schemas.openxmlformats.org/wordprocessingml/2006/main">
        <w:t xml:space="preserve">Luke 7:32 Նրանք նման են երեխաների, ովքեր նստում են հրապարակում, կանչում են միմյանց և ասում. մենք սգացինք ձեզ համար, բայց դուք լաց չէք.</w:t>
      </w:r>
    </w:p>
    <w:p/>
    <w:p>
      <w:r xmlns:w="http://schemas.openxmlformats.org/wordprocessingml/2006/main">
        <w:t xml:space="preserve">Մարդկանց կարելի է համեմատել շուկայի երեխաների հետ, ովքեր զանգում են միմյանց, բայց չեն ստանում ցանկալի պատասխանը։</w:t>
      </w:r>
    </w:p>
    <w:p/>
    <w:p>
      <w:r xmlns:w="http://schemas.openxmlformats.org/wordprocessingml/2006/main">
        <w:t xml:space="preserve">1. Մենք պետք է պատրաստ լինենք արձագանքելու Աստծո կանչին՝ բացելով մեր սրտերը նրա բերած ուրախությունների և վշտերի համար:</w:t>
      </w:r>
    </w:p>
    <w:p/>
    <w:p>
      <w:r xmlns:w="http://schemas.openxmlformats.org/wordprocessingml/2006/main">
        <w:t xml:space="preserve">2. Մենք պետք է զգույշ լինենք, որ անտարբեր չմնանք Աստծո հաղորդակցության հանդեպ, քանի որ դա կարող է հանգեցնել հոգևոր լճացման:</w:t>
      </w:r>
    </w:p>
    <w:p/>
    <w:p>
      <w:r xmlns:w="http://schemas.openxmlformats.org/wordprocessingml/2006/main">
        <w:t xml:space="preserve">1: Եսայիա 55:6 - «Փնտրեք Տիրոջը, քանի դեռ նա կարող է գտնվել, կանչեք նրան, քանի դեռ նա մոտ է»:</w:t>
      </w:r>
    </w:p>
    <w:p/>
    <w:p>
      <w:r xmlns:w="http://schemas.openxmlformats.org/wordprocessingml/2006/main">
        <w:t xml:space="preserve">2: Հռովմայեցիս 12:2 - «Մի՛ նմանվեք այս աշխարհին, այլ կերպարանափոխվեք ձեր մտքի նորոգմամբ, որպեսզի փորձելով զանազանեք, թե որն է Աստծո կամքը, ինչն է բարին, ընդունելին և կատարյալը»:</w:t>
      </w:r>
    </w:p>
    <w:p/>
    <w:p>
      <w:r xmlns:w="http://schemas.openxmlformats.org/wordprocessingml/2006/main">
        <w:t xml:space="preserve">Luke 7:33 Որովհետեւ Յովհաննէս Մկրտիչը եկաւ՝ ո՛չ հաց կ՚ուտէր եւ ո՛չ ալ գինի կը խմէր. իսկ դուք ասում եք, թե նա դև ունի:</w:t>
      </w:r>
    </w:p>
    <w:p/>
    <w:p>
      <w:r xmlns:w="http://schemas.openxmlformats.org/wordprocessingml/2006/main">
        <w:t xml:space="preserve">Մարդիկ քննադատում էին Հովհաննես Մկրտչին իրենց նման սոցիալական սովորույթներով չզբաղվելու համար՝ պնդելով, որ նա սատանա ունի:</w:t>
      </w:r>
    </w:p>
    <w:p/>
    <w:p>
      <w:r xmlns:w="http://schemas.openxmlformats.org/wordprocessingml/2006/main">
        <w:t xml:space="preserve">1. Ինչպես շնորհքով արձագանքել քննադատությանը:</w:t>
      </w:r>
    </w:p>
    <w:p/>
    <w:p>
      <w:r xmlns:w="http://schemas.openxmlformats.org/wordprocessingml/2006/main">
        <w:t xml:space="preserve">2. Ինքնավերահսկողության կարևորությունը.</w:t>
      </w:r>
    </w:p>
    <w:p/>
    <w:p>
      <w:r xmlns:w="http://schemas.openxmlformats.org/wordprocessingml/2006/main">
        <w:t xml:space="preserve">1. 1 Կորնթացիս 10:13 - «Ոչ մի փորձություն չի հասել ձեզ, որը բնորոշ չէ մարդկանց, Աստված հավատարիմ է, և նա թույլ չի տա, որ ձեր ուժերից վեր գայթակղվեք, բայց գայթակղությամբ նա նաև փրկության ելք կապահովի. որ կարողանաս դիմանալ»։</w:t>
      </w:r>
    </w:p>
    <w:p/>
    <w:p>
      <w:r xmlns:w="http://schemas.openxmlformats.org/wordprocessingml/2006/main">
        <w:t xml:space="preserve">2. Փիլիպպեցիս 4:5 - «Ձեր խոհեմությունը թող հայտնի լինի բոլորին, Տերը մոտ է»:</w:t>
      </w:r>
    </w:p>
    <w:p/>
    <w:p>
      <w:r xmlns:w="http://schemas.openxmlformats.org/wordprocessingml/2006/main">
        <w:t xml:space="preserve">Ղուկաս 7:34 Մարդու Որդին եկավ, ուտում և խմում է. և դուք ասում եք. Ահա մի շատակեր և գինեգործ, մաքսավորների և մեղավորների ընկեր:</w:t>
      </w:r>
    </w:p>
    <w:p/>
    <w:p>
      <w:r xmlns:w="http://schemas.openxmlformats.org/wordprocessingml/2006/main">
        <w:t xml:space="preserve">Մարդու Որդին եկել է՝ ուտում և խմում է, սակայն նրան մեղադրում են որկրամոլ և գինեգործ, մաքսավորների և մեղավորների ընկեր լինելու մեջ։</w:t>
      </w:r>
    </w:p>
    <w:p/>
    <w:p>
      <w:r xmlns:w="http://schemas.openxmlformats.org/wordprocessingml/2006/main">
        <w:t xml:space="preserve">1. Քրիստոսի ընդունումը և Նրա ծառայությունը</w:t>
      </w:r>
    </w:p>
    <w:p/>
    <w:p>
      <w:r xmlns:w="http://schemas.openxmlformats.org/wordprocessingml/2006/main">
        <w:t xml:space="preserve">2. Հիսուսի բաց լինելը բոլոր մարդկանց համար</w:t>
      </w:r>
    </w:p>
    <w:p/>
    <w:p>
      <w:r xmlns:w="http://schemas.openxmlformats.org/wordprocessingml/2006/main">
        <w:t xml:space="preserve">1. Մատթեոս 11:19 - «Մարդու Որդին եկավ, ուտում և խմում էր, և ասում են. Սակայն իմաստությունը արդարացվում է նրա գործերով»:</w:t>
      </w:r>
    </w:p>
    <w:p/>
    <w:p>
      <w:r xmlns:w="http://schemas.openxmlformats.org/wordprocessingml/2006/main">
        <w:t xml:space="preserve">2. Հովհաննես 8:12 - «Յիսուս դարձեալ խօսեցաւ անոնց՝ ըսելով. «Ես եմ աշխարհի լոյսը.</w:t>
      </w:r>
    </w:p>
    <w:p/>
    <w:p>
      <w:r xmlns:w="http://schemas.openxmlformats.org/wordprocessingml/2006/main">
        <w:t xml:space="preserve">Ղուկաս 7:35 Բայց իմաստությունը արդարացված է նրա բոլոր զավակների համար:</w:t>
      </w:r>
    </w:p>
    <w:p/>
    <w:p>
      <w:r xmlns:w="http://schemas.openxmlformats.org/wordprocessingml/2006/main">
        <w:t xml:space="preserve">Հիսուսը սովորեցնում է ժողովրդին, որ նրանք, ովքեր իմաստուն են, կարդարացվեն իրենց երեխաների կողմից:</w:t>
      </w:r>
    </w:p>
    <w:p/>
    <w:p>
      <w:r xmlns:w="http://schemas.openxmlformats.org/wordprocessingml/2006/main">
        <w:t xml:space="preserve">1. Իսկական իմաստությունը կպարգևատրվի</w:t>
      </w:r>
    </w:p>
    <w:p/>
    <w:p>
      <w:r xmlns:w="http://schemas.openxmlformats.org/wordprocessingml/2006/main">
        <w:t xml:space="preserve">2. Իմաստության օրհնությունները</w:t>
      </w:r>
    </w:p>
    <w:p/>
    <w:p>
      <w:r xmlns:w="http://schemas.openxmlformats.org/wordprocessingml/2006/main">
        <w:t xml:space="preserve">1. Առակաց 2:6-7 - Որովհետև Տերը տալիս է իմաստություն. նրա բերանից են բխում գիտելիքն ու հասկացողությունը. նա ողջամիտ իմաստություն է կուտակում ուղղամիտների համար. նա վահան է անարատ քայլողների համար։</w:t>
      </w:r>
    </w:p>
    <w:p/>
    <w:p>
      <w:r xmlns:w="http://schemas.openxmlformats.org/wordprocessingml/2006/main">
        <w:t xml:space="preserve">2. Կողոսացիներ 2:3 - որոնց մեջ թաքնված են իմաստության և գիտության բոլոր գանձերը:</w:t>
      </w:r>
    </w:p>
    <w:p/>
    <w:p>
      <w:r xmlns:w="http://schemas.openxmlformats.org/wordprocessingml/2006/main">
        <w:t xml:space="preserve">Ղուկաս 7:36 Փարիսեցիներից մեկը նրան խնդրեց, որ իր հետ ուտի: Եւ նա մտաւ փարիսեցիի տունը, նստեց ճաշի։</w:t>
      </w:r>
    </w:p>
    <w:p/>
    <w:p>
      <w:r xmlns:w="http://schemas.openxmlformats.org/wordprocessingml/2006/main">
        <w:t xml:space="preserve">Հիսուսին հրավիրեցին փարիսեցիի տուն՝ ճաշելու։</w:t>
      </w:r>
    </w:p>
    <w:p/>
    <w:p>
      <w:r xmlns:w="http://schemas.openxmlformats.org/wordprocessingml/2006/main">
        <w:t xml:space="preserve">1. Հյուրընկալության իմաստը. Հիսուսին ողջունել մեր տները</w:t>
      </w:r>
    </w:p>
    <w:p/>
    <w:p>
      <w:r xmlns:w="http://schemas.openxmlformats.org/wordprocessingml/2006/main">
        <w:t xml:space="preserve">2. Հրավերի ուժը. ձեռք մեկնել ուրիշներին</w:t>
      </w:r>
    </w:p>
    <w:p/>
    <w:p>
      <w:r xmlns:w="http://schemas.openxmlformats.org/wordprocessingml/2006/main">
        <w:t xml:space="preserve">1. Հռոմեացիներ 12.13 - Կիսվեք Տիրոջ ժողովրդի հետ, ովքեր կարիքի մեջ են: Զբաղվեք հյուրասիրությամբ:</w:t>
      </w:r>
    </w:p>
    <w:p/>
    <w:p>
      <w:r xmlns:w="http://schemas.openxmlformats.org/wordprocessingml/2006/main">
        <w:t xml:space="preserve">2. Եբրայեցիս 13:2 - Մի մոռացեք հյուրասիրություն ցուցաբերել օտարներին, քանի որ դրանով ոմանք հյուրասիրություն են ցուցաբերել հրեշտակների հանդեպ՝ առանց իմանալու:</w:t>
      </w:r>
    </w:p>
    <w:p/>
    <w:p>
      <w:r xmlns:w="http://schemas.openxmlformats.org/wordprocessingml/2006/main">
        <w:t xml:space="preserve">Ղուկաս 7:37 Եվ ահա քաղաքում մի կին, որը մեղավոր էր, երբ իմացավ, որ Հիսուսը փարիսեցու տանը սեղան է նստել, մի ալաբաստրե տուփ յուղ բերեց.</w:t>
      </w:r>
    </w:p>
    <w:p/>
    <w:p>
      <w:r xmlns:w="http://schemas.openxmlformats.org/wordprocessingml/2006/main">
        <w:t xml:space="preserve">Մի կին, որը հայտնի էր որպես մեղավոր, ցույց տվեց իր սերն ու հիացմունքը Հիսուսի հանդեպ՝ բերելով ալաբաստրե տուփ քսուք։</w:t>
      </w:r>
    </w:p>
    <w:p/>
    <w:p>
      <w:r xmlns:w="http://schemas.openxmlformats.org/wordprocessingml/2006/main">
        <w:t xml:space="preserve">1. Սիրո և երախտագիտության դրսևորման ուժը</w:t>
      </w:r>
    </w:p>
    <w:p/>
    <w:p>
      <w:r xmlns:w="http://schemas.openxmlformats.org/wordprocessingml/2006/main">
        <w:t xml:space="preserve">2. Հիսուսի անվերապահ ներումը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Մատթեոս 6:12 - Եվ ներիր մեզ մեր պարտքերը, ինչպես մենք էլ ներեցինք մեր պարտապաններին:</w:t>
      </w:r>
    </w:p>
    <w:p/>
    <w:p>
      <w:r xmlns:w="http://schemas.openxmlformats.org/wordprocessingml/2006/main">
        <w:t xml:space="preserve">Ղուկաս 7:38 Եվ կանգնեց նրա ոտքերի մոտ՝ ետևում, լաց լինելով, և սկսեց արցունքներով լվանալ նրա ոտքերը և սրբեց դրանք նրա գլխի մազերով, համբուրեց նրա ոտքերը և օծեց յուղով:</w:t>
      </w:r>
    </w:p>
    <w:p/>
    <w:p>
      <w:r xmlns:w="http://schemas.openxmlformats.org/wordprocessingml/2006/main">
        <w:t xml:space="preserve">Մի կին իր արցունքներով ու մազերով լվաց և համբուրեց Հիսուսի ոտքերը և յուղով օծեց։</w:t>
      </w:r>
    </w:p>
    <w:p/>
    <w:p>
      <w:r xmlns:w="http://schemas.openxmlformats.org/wordprocessingml/2006/main">
        <w:t xml:space="preserve">1. Հիսուսն արժանի է մեր սիրուն և նվիրվածությանը</w:t>
      </w:r>
    </w:p>
    <w:p/>
    <w:p>
      <w:r xmlns:w="http://schemas.openxmlformats.org/wordprocessingml/2006/main">
        <w:t xml:space="preserve">2. Ինչպես ցույց տալ մեր սերը Հիսուսի հանդեպ</w:t>
      </w:r>
    </w:p>
    <w:p/>
    <w:p>
      <w:r xmlns:w="http://schemas.openxmlformats.org/wordprocessingml/2006/main">
        <w:t xml:space="preserve">1. Հովհաննես 13:1-17 - Հիսուսը լվանում է իր աշակերտների ոտքերը</w:t>
      </w:r>
    </w:p>
    <w:p/>
    <w:p>
      <w:r xmlns:w="http://schemas.openxmlformats.org/wordprocessingml/2006/main">
        <w:t xml:space="preserve">2. Հռովմայեցիս 12:1-2 - Աստծուն որպես կենդանի զոհ մատուցել</w:t>
      </w:r>
    </w:p>
    <w:p/>
    <w:p>
      <w:r xmlns:w="http://schemas.openxmlformats.org/wordprocessingml/2006/main">
        <w:t xml:space="preserve">Ղուկաս 7:39 Երբ Փարիսեցին, որ հրամայել էր նրան, տեսավ, ինքն իր մեջ խոսեց և ասաց. մեղավոր.</w:t>
      </w:r>
    </w:p>
    <w:p/>
    <w:p>
      <w:r xmlns:w="http://schemas.openxmlformats.org/wordprocessingml/2006/main">
        <w:t xml:space="preserve">Հիսուսին ընթրիքի հրավիրած փարիսեցին ցնցվեց՝ տեսնելով մի մեղավոր կնոջ, որը լվանում էր նրա ոտքերը արցունքներով և մազերով՝ հավատալով, որ ճշմարիտ մարգարեն դա կիմանար:</w:t>
      </w:r>
    </w:p>
    <w:p/>
    <w:p>
      <w:r xmlns:w="http://schemas.openxmlformats.org/wordprocessingml/2006/main">
        <w:t xml:space="preserve">1. Հիսուսը մեզ ցույց է տալիս շնորհի և ներման զորությունը՝ թույլ տալով անբարոյական կնոջը լվանալ իր ոտքերը:</w:t>
      </w:r>
    </w:p>
    <w:p/>
    <w:p>
      <w:r xmlns:w="http://schemas.openxmlformats.org/wordprocessingml/2006/main">
        <w:t xml:space="preserve">2. Մենք պետք է պատրաստ լինենք ընդունելու և ներելու բոլոր մարդկանց՝ անկախ նրանց անցյալից:</w:t>
      </w:r>
    </w:p>
    <w:p/>
    <w:p>
      <w:r xmlns:w="http://schemas.openxmlformats.org/wordprocessingml/2006/main">
        <w:t xml:space="preserve">1. Հռովմայեցիս 5:8 - Բայց Աստված իր սերն է արտահայտում մեր հանդեպ, քանի որ մինչ մենք դեռ մեղավոր էինք, Քրիստոսը մեռավ մեզ համար:</w:t>
      </w:r>
    </w:p>
    <w:p/>
    <w:p>
      <w:r xmlns:w="http://schemas.openxmlformats.org/wordprocessingml/2006/main">
        <w:t xml:space="preserve">2. Մատթեոս 7:1 - Մի դատեք, որպեսզի չդատվեք:</w:t>
      </w:r>
    </w:p>
    <w:p/>
    <w:p>
      <w:r xmlns:w="http://schemas.openxmlformats.org/wordprocessingml/2006/main">
        <w:t xml:space="preserve">Luke 7:40 Յիսուս պատասխանեց անոր. «Սիմո՛ն, բան մը ունիմ ըսելու քեզի»: Նա ասաց. «Վարդապե՛տ, ասա՛»։</w:t>
      </w:r>
    </w:p>
    <w:p/>
    <w:p>
      <w:r xmlns:w="http://schemas.openxmlformats.org/wordprocessingml/2006/main">
        <w:t xml:space="preserve">Հիսուսը հանդիպեց Սիմոնին և ինչ-որ բան ուներ ասելու նրան, ինչը ստիպեց Սիմոնին խնդրել շարունակել խոսել:</w:t>
      </w:r>
    </w:p>
    <w:p/>
    <w:p>
      <w:r xmlns:w="http://schemas.openxmlformats.org/wordprocessingml/2006/main">
        <w:t xml:space="preserve">1. Հիսուսը մեզ բոլորիս ասելու բան ունի. մի վախեցեք լսել և խնդրել ավելին:</w:t>
      </w:r>
    </w:p>
    <w:p/>
    <w:p>
      <w:r xmlns:w="http://schemas.openxmlformats.org/wordprocessingml/2006/main">
        <w:t xml:space="preserve">2. Բացեք ձեր սիրտն ու միտքը Հիսուսի առաջ – Նա ձեզ ասելիք ունի, որը կարող է փոխել ձեր կյանքը:</w:t>
      </w:r>
    </w:p>
    <w:p/>
    <w:p>
      <w:r xmlns:w="http://schemas.openxmlformats.org/wordprocessingml/2006/main">
        <w:t xml:space="preserve">1. 1 Հովհ. 3.18, «Որդյակներ, եկեք չսիրենք խոսքով կամ լեզվով, այլ գործով և ճշմարտությամբ»:</w:t>
      </w:r>
    </w:p>
    <w:p/>
    <w:p>
      <w:r xmlns:w="http://schemas.openxmlformats.org/wordprocessingml/2006/main">
        <w:t xml:space="preserve">2. Հակոբոս 1.19-20, «Ուրեմն,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Ղուկաս 7:41 Մի պարտատեր կար, որը երկու պարտապան ուներ. մեկը հինգ հարյուր դահեկան պարտք ուներ, իսկ մյուսը՝ հիսուն:</w:t>
      </w:r>
    </w:p>
    <w:p/>
    <w:p>
      <w:r xmlns:w="http://schemas.openxmlformats.org/wordprocessingml/2006/main">
        <w:t xml:space="preserve">Երկու պարտապանների առակը ընդգծում է ներման կարևորությունը:</w:t>
      </w:r>
    </w:p>
    <w:p/>
    <w:p>
      <w:r xmlns:w="http://schemas.openxmlformats.org/wordprocessingml/2006/main">
        <w:t xml:space="preserve">1. Աստծո ներումը անսահմանորեն ավելի մեծ է, քան մերը, և մենք պետք է շտապենք ներել նրանց, ովքեր մեզ անարդարացրել են:</w:t>
      </w:r>
    </w:p>
    <w:p/>
    <w:p>
      <w:r xmlns:w="http://schemas.openxmlformats.org/wordprocessingml/2006/main">
        <w:t xml:space="preserve">2. Մենք չպետք է չափից դուրս դատապարտենք ուրիշներին, քանի որ բոլորս էլ մեր մեղքերը կրելու ենք:</w:t>
      </w:r>
    </w:p>
    <w:p/>
    <w:p>
      <w:r xmlns:w="http://schemas.openxmlformats.org/wordprocessingml/2006/main">
        <w:t xml:space="preserve">1: Մատթեոս 6:14-15 - «Որովհետև եթե դուք ներեք ուրիշներին, երբ նրանք ձեր դեմ մեղանչեն, ձեր երկնավոր Հայրը նույնպես կների ձեզ: Բայց եթե դուք ուրիշներին չներեք նրանց մեղքերը, ձեր Հայրը ձեր մեղքերը չի ների»:</w:t>
      </w:r>
    </w:p>
    <w:p/>
    <w:p>
      <w:r xmlns:w="http://schemas.openxmlformats.org/wordprocessingml/2006/main">
        <w:t xml:space="preserve">2: Եփեսացիս 4:32 - «Բարի ու կարեկից եղեք միմյանց հանդեպ, ներելով միմյանց, ինչպես որ Աստված ներեց ձեզ Քրիստոսով»:</w:t>
      </w:r>
    </w:p>
    <w:p/>
    <w:p>
      <w:r xmlns:w="http://schemas.openxmlformats.org/wordprocessingml/2006/main">
        <w:t xml:space="preserve">Ղուկաս 7:42 Եվ երբ նրանք վճարելու ոչինչ չունեին, նա անկեղծորեն ներեց նրանց երկուսին: Ուրեմն ասա՛ ինձ, նրանցից ո՞վ ավելի շատ կսիրի նրան։</w:t>
      </w:r>
    </w:p>
    <w:p/>
    <w:p>
      <w:r xmlns:w="http://schemas.openxmlformats.org/wordprocessingml/2006/main">
        <w:t xml:space="preserve">Հիսուսը մի առակ պատմեց երկու պարտապանների մասին, որոնց երկուսն էլ ներվել էին իրենց պարտքը, հարցնելով, թե ով կսիրի Իրեն ամենից շատ ի պատասխան:</w:t>
      </w:r>
    </w:p>
    <w:p/>
    <w:p>
      <w:r xmlns:w="http://schemas.openxmlformats.org/wordprocessingml/2006/main">
        <w:t xml:space="preserve">1. Քրիստոսի անվերապահ սերը</w:t>
      </w:r>
    </w:p>
    <w:p/>
    <w:p>
      <w:r xmlns:w="http://schemas.openxmlformats.org/wordprocessingml/2006/main">
        <w:t xml:space="preserve">2. Երախտագիտություն՝ ի պատասխան ներման</w:t>
      </w:r>
    </w:p>
    <w:p/>
    <w:p>
      <w:r xmlns:w="http://schemas.openxmlformats.org/wordprocessingml/2006/main">
        <w:t xml:space="preserve">1. Եփեսացիս 2:4-5 - Բայց Աստված, լինելով հարուստ ողորմությամբ, իր մեծ սիրո շնորհիվ, որով սիրում էր մեզ, նույնիսկ երբ մենք մեռած էինք մեր մեղքերի մեջ, մեզ կենդանի դարձրեց Քրիստոսի հետ միասին:</w:t>
      </w:r>
    </w:p>
    <w:p/>
    <w:p>
      <w:r xmlns:w="http://schemas.openxmlformats.org/wordprocessingml/2006/main">
        <w:t xml:space="preserve">2. Սաղմոս 103.11-12 – Որովհետև որքան բարձր է երկինքը երկրից, այնքան մեծ է նրա ողորմությունը նրանց հանդեպ, ովքեր վախենում են նրանից: Ինչքան հեռու է արևելքը արևմուտքից, այնքան նա հեռացրեց մեր հանցանքները մեզանից:</w:t>
      </w:r>
    </w:p>
    <w:p/>
    <w:p>
      <w:r xmlns:w="http://schemas.openxmlformats.org/wordprocessingml/2006/main">
        <w:t xml:space="preserve">Ղուկաս 7:43 Սիմոնը պատասխանեց և ասաց. Ան ալ ըսաւ անոր.</w:t>
      </w:r>
    </w:p>
    <w:p/>
    <w:p>
      <w:r xmlns:w="http://schemas.openxmlformats.org/wordprocessingml/2006/main">
        <w:t xml:space="preserve">Սիմոնը ճիշտ է կռահում, որ Հիսուսը ներել է երկու պարտապաններից մեծին։</w:t>
      </w:r>
    </w:p>
    <w:p/>
    <w:p>
      <w:r xmlns:w="http://schemas.openxmlformats.org/wordprocessingml/2006/main">
        <w:t xml:space="preserve">1. Հիսուսի ողորմածությունը – Հիսուսի պատրաստակամությունը՝ ներելու մեր մեղքերը, թեև մենք դրան արժանի չենք:</w:t>
      </w:r>
    </w:p>
    <w:p/>
    <w:p>
      <w:r xmlns:w="http://schemas.openxmlformats.org/wordprocessingml/2006/main">
        <w:t xml:space="preserve">2. Հիսուսի դատաստանը – Ինչպես պետք է ձգտենք ճիշտ որոշումներ կայացնել՝ Աստծո կամքին համապատասխան:</w:t>
      </w:r>
    </w:p>
    <w:p/>
    <w:p>
      <w:r xmlns:w="http://schemas.openxmlformats.org/wordprocessingml/2006/main">
        <w:t xml:space="preserve">1.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2. Եփեսացիս 2:8-9 -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Ղուկաս 7:44 Նա դարձավ դեպի կինը և ասաց Սիմոնին. Տեսնու՞մ ես այս կնոջը. Ես մտա քո տունը, դու ինձ ջուր չտվեցիր իմ ոտքերի համար, այլ նա արցունքներով լվաց իմ ոտքերը և սրբեց դրանք իր գլխի մազերով։</w:t>
      </w:r>
    </w:p>
    <w:p/>
    <w:p>
      <w:r xmlns:w="http://schemas.openxmlformats.org/wordprocessingml/2006/main">
        <w:t xml:space="preserve">Հիսուսը ցույց է տալիս մեզ հյուրասիրություն և կարեկցանք ցուցաբերելու կարևորությունը։</w:t>
      </w:r>
    </w:p>
    <w:p/>
    <w:p>
      <w:r xmlns:w="http://schemas.openxmlformats.org/wordprocessingml/2006/main">
        <w:t xml:space="preserve">1. «Ապրել կարեկցությամբ. Հիսուսի հյուրընկալության օրինակը»</w:t>
      </w:r>
    </w:p>
    <w:p/>
    <w:p>
      <w:r xmlns:w="http://schemas.openxmlformats.org/wordprocessingml/2006/main">
        <w:t xml:space="preserve">2. «Գթասրտության ուժը. ինչպես Հիսուսը փոխեց Սիմոնի սիրտը»</w:t>
      </w:r>
    </w:p>
    <w:p/>
    <w:p>
      <w:r xmlns:w="http://schemas.openxmlformats.org/wordprocessingml/2006/main">
        <w:t xml:space="preserve">1. Եփեսացիս 4:32 - «Բարի եղեք միմյանց հանդեպ, գթասիրտ, ներելով միմյանց, ինչպես Աստված ներեց ձեզ Քրիստոսով»:</w:t>
      </w:r>
    </w:p>
    <w:p/>
    <w:p>
      <w:r xmlns:w="http://schemas.openxmlformats.org/wordprocessingml/2006/main">
        <w:t xml:space="preserve">2. Հակոբոս 2:13 - «Որովհետև դատաստանն անողորմ է նրան, ով ողորմություն չի ցուցաբերել, ողորմությունը հաղթում է դատաստանին»:</w:t>
      </w:r>
    </w:p>
    <w:p/>
    <w:p>
      <w:r xmlns:w="http://schemas.openxmlformats.org/wordprocessingml/2006/main">
        <w:t xml:space="preserve">Ղուկաս 7:45 Դու ինձ չհամբուրեցիր, բայց այս կինը իմ ներս մտնելուց ի վեր չի դադարել համբուրել իմ ոտքերը:</w:t>
      </w:r>
    </w:p>
    <w:p/>
    <w:p>
      <w:r xmlns:w="http://schemas.openxmlformats.org/wordprocessingml/2006/main">
        <w:t xml:space="preserve">Այս հատվածը խոսում է այն մասին, որ Հիսուսը ողորմածություն և շնորհք է դրսևորում մեղավոր կնոջ նկատմամբ, մինչդեռ նրան նույն հարգանքով չեն ընդունել:</w:t>
      </w:r>
    </w:p>
    <w:p/>
    <w:p>
      <w:r xmlns:w="http://schemas.openxmlformats.org/wordprocessingml/2006/main">
        <w:t xml:space="preserve">1. Գթասրտության արժանիք. Հիսուսը մեզ սովորեցնում է սիրով ընդունել բոլորին</w:t>
      </w:r>
    </w:p>
    <w:p/>
    <w:p>
      <w:r xmlns:w="http://schemas.openxmlformats.org/wordprocessingml/2006/main">
        <w:t xml:space="preserve">2. Շնորհքի ընդունում. Ինչպես ստանալ ներում և կարեկցանք</w:t>
      </w:r>
    </w:p>
    <w:p/>
    <w:p>
      <w:r xmlns:w="http://schemas.openxmlformats.org/wordprocessingml/2006/main">
        <w:t xml:space="preserve">1. Եփեսացիս 4.32 - Եվ միմյանց հանդեպ բարի և կարեկից եղեք՝ ներելով միմյանց, ինչպես Աստված նույնպես ներեց ձեզ Քրիստոսով:</w:t>
      </w:r>
    </w:p>
    <w:p/>
    <w:p>
      <w:r xmlns:w="http://schemas.openxmlformats.org/wordprocessingml/2006/main">
        <w:t xml:space="preserve">2. Առակաց 31:8-9 - Խոսեք նրանց համար, ովքեր չեն կարող խոսել իրենց անունից, բոլոր ընչազուրկների իրավունքների համար: Խոսեք և դատեք արդարացիորեն. պաշտպանել աղքատների և կարիքավորների իրավունքները.</w:t>
      </w:r>
    </w:p>
    <w:p/>
    <w:p>
      <w:r xmlns:w="http://schemas.openxmlformats.org/wordprocessingml/2006/main">
        <w:t xml:space="preserve">Ղուկաս 7:46 Իմ գլուխը յուղով չօծեցիր, բայց այս կինը իւղով օծեց իմ ոտքերը:</w:t>
      </w:r>
    </w:p>
    <w:p/>
    <w:p>
      <w:r xmlns:w="http://schemas.openxmlformats.org/wordprocessingml/2006/main">
        <w:t xml:space="preserve">Այս հատվածը խոսում է կնոջ արարքի մասին, որն օծում է Հիսուսի ոտքերը քսուքով:</w:t>
      </w:r>
    </w:p>
    <w:p/>
    <w:p>
      <w:r xmlns:w="http://schemas.openxmlformats.org/wordprocessingml/2006/main">
        <w:t xml:space="preserve">1. Հիսուսը սովորեցնում է մեզ, որ բարության և անձնուրաց սիրո գործողություններն ավելի կարևոր են, քան ավանդույթը կամ ծեսը:</w:t>
      </w:r>
    </w:p>
    <w:p/>
    <w:p>
      <w:r xmlns:w="http://schemas.openxmlformats.org/wordprocessingml/2006/main">
        <w:t xml:space="preserve">2. Հիսուսը ցույց է տալիս մեզ, որ կարևորը ոչ թե այն է, ինչ մենք անում ենք, այլ այն սիրտը, որով մենք դա անում ենք:</w:t>
      </w:r>
    </w:p>
    <w:p/>
    <w:p>
      <w:r xmlns:w="http://schemas.openxmlformats.org/wordprocessingml/2006/main">
        <w:t xml:space="preserve">1: Հովհաննես 13:34-35, «Նոր պատվիրան եմ տալիս ձեզ, որ սիրեք միմյանց, ինչպես ես սիրեցի ձեզ, որ դուք նույնպես սիրեք միմյանց: Սրանով բոլորը կիմանան, որ դուք իմ աշակերտներն եք, եթե. դուք միմյանց հանդեպ սեր ունեք»։</w:t>
      </w:r>
    </w:p>
    <w:p/>
    <w:p>
      <w:r xmlns:w="http://schemas.openxmlformats.org/wordprocessingml/2006/main">
        <w:t xml:space="preserve">2: 1 Հովհաննես 4:7-8, «Սիրելինե՛ր, եկեք սիրենք միմյանց, որովհետև սերը Աստծուց է, և ով սիրում է Աստծուց է ծնված և ճանաչում է Աստծուն: Ով չի սիրում, չի ճանաչում Աստծուն, քանի որ Աստված է. Սեր."</w:t>
      </w:r>
    </w:p>
    <w:p/>
    <w:p>
      <w:r xmlns:w="http://schemas.openxmlformats.org/wordprocessingml/2006/main">
        <w:t xml:space="preserve">Luke 7:47 Ուստի ես ասում եմ քեզ. Նրա մեղքերը, որոնք շատ են, ներված են. քանի որ նա շատ էր սիրում, բայց ում քիչ է ներվում, նա էլ քիչ է սիրում:</w:t>
      </w:r>
    </w:p>
    <w:p/>
    <w:p>
      <w:r xmlns:w="http://schemas.openxmlformats.org/wordprocessingml/2006/main">
        <w:t xml:space="preserve">Այս հատվածը շեշտում է, որ երբ ինչ-որ մեկին շատ են ներում, նա շատ կսիրի. ընդհակառակը, երբ ինչ-որ մեկին քիչ են ներում, նա քիչ կսիրի:</w:t>
      </w:r>
    </w:p>
    <w:p/>
    <w:p>
      <w:r xmlns:w="http://schemas.openxmlformats.org/wordprocessingml/2006/main">
        <w:t xml:space="preserve">1. Որքան մեծ է մեր ներումը, այնքան ավելի մեծ է մեր սերը</w:t>
      </w:r>
    </w:p>
    <w:p/>
    <w:p>
      <w:r xmlns:w="http://schemas.openxmlformats.org/wordprocessingml/2006/main">
        <w:t xml:space="preserve">2. Սիրո ուժը ներման միջոցով</w:t>
      </w:r>
    </w:p>
    <w:p/>
    <w:p>
      <w:r xmlns:w="http://schemas.openxmlformats.org/wordprocessingml/2006/main">
        <w:t xml:space="preserve">1. 1 Հովհաննես 4:19 - Մենք սիրում ենք, քանի որ նա նախ սիրեց մեզ:</w:t>
      </w:r>
    </w:p>
    <w:p/>
    <w:p>
      <w:r xmlns:w="http://schemas.openxmlformats.org/wordprocessingml/2006/main">
        <w:t xml:space="preserve">2. Եփեսացիս 4:32 - Եվ դուք միմյանց հանդեպ բարի եղեք, գթած, ներելով միմյանց, ինչպես Աստված ներեց ձեզ Քրիստոսի համար:</w:t>
      </w:r>
    </w:p>
    <w:p/>
    <w:p>
      <w:r xmlns:w="http://schemas.openxmlformats.org/wordprocessingml/2006/main">
        <w:t xml:space="preserve">Luke 7:48 Ան ալ ըսաւ անոր. «Քու մեղքերդ ներուած են»:</w:t>
      </w:r>
    </w:p>
    <w:p/>
    <w:p>
      <w:r xmlns:w="http://schemas.openxmlformats.org/wordprocessingml/2006/main">
        <w:t xml:space="preserve">Ղուկաս 7.48-ի այս հատվածը խոսում է այն մասին, որ Հիսուսը ներում է կնոջ մեղքերը:</w:t>
      </w:r>
    </w:p>
    <w:p/>
    <w:p>
      <w:r xmlns:w="http://schemas.openxmlformats.org/wordprocessingml/2006/main">
        <w:t xml:space="preserve">1. Աստծո ողորմությունն ու սերը հասանելի են բոլորին, ովքեր դիմում են Նրան ներման համար:</w:t>
      </w:r>
    </w:p>
    <w:p/>
    <w:p>
      <w:r xmlns:w="http://schemas.openxmlformats.org/wordprocessingml/2006/main">
        <w:t xml:space="preserve">2. Հիսուսի ներողամտության խոսքերը բժշկություն և հույս են բերում նրանց, ովքեր փնտրում են այն:</w:t>
      </w:r>
    </w:p>
    <w:p/>
    <w:p>
      <w:r xmlns:w="http://schemas.openxmlformats.org/wordprocessingml/2006/main">
        <w:t xml:space="preserve">1: Եփեսացիս 4:32 - «Եվ միմյանց հանդեպ բարի և կարեկից եղեք, ներելով միմյանց, ինչպես Աստված ներեց ձեզ Քրիստոսով»:</w:t>
      </w:r>
    </w:p>
    <w:p/>
    <w:p>
      <w:r xmlns:w="http://schemas.openxmlformats.org/wordprocessingml/2006/main">
        <w:t xml:space="preserve">2: Հռոմեացիներ 3:22-25 - «Որովհետև տարբերություն չկա հրեայի և հեթանոսի միջև. նույն Տերը բոլորի Տերն է և առատորեն օրհնում է բոլոր նրանց, ովքեր կանչում են իրեն, քանի որ «Ամեն ոք, ով կանչում է Տիրոջ անունը, կլինի. փրկված»։ Ուրեմն ինչպե՞ս կարող են կանչել նրան, ում չեն հավատացել, և ինչպե՞ս կարող են հավատալ նրան, ում մասին չեն լսել, և ինչպե՞ս կարող են լսել առանց որևէ մեկի քարոզելու նրանց, և ինչպես կարող են քարոզել, եթե նրանք չեն. ուղարկված, ինչպես գրված է, «Ինչ գեղեցիկ են բարի լուր բերողների ոտքերը»։</w:t>
      </w:r>
    </w:p>
    <w:p/>
    <w:p>
      <w:r xmlns:w="http://schemas.openxmlformats.org/wordprocessingml/2006/main">
        <w:t xml:space="preserve">Ղուկաս 7:49 Իսկ նրանք, որ նրա հետ ճաշում էին, սկսեցին իրենց մեջ ասել. «Ո՞վ է սա, որ ներում է նաև մեղքերը»:</w:t>
      </w:r>
    </w:p>
    <w:p/>
    <w:p>
      <w:r xmlns:w="http://schemas.openxmlformats.org/wordprocessingml/2006/main">
        <w:t xml:space="preserve">Ճաշի ժամանակ Հիսուսի հյուրերը նկատեցին, որ Նա մեղքերը ներելու զորություն ունի, և նրանք սկսեցին մտածել, թե ով է Նա:</w:t>
      </w:r>
    </w:p>
    <w:p/>
    <w:p>
      <w:r xmlns:w="http://schemas.openxmlformats.org/wordprocessingml/2006/main">
        <w:t xml:space="preserve">1. Հիսուսն աշխարհի Փրկիչն է. Ինչպես է Նրա ներումը փոխում ամեն ինչ</w:t>
      </w:r>
    </w:p>
    <w:p/>
    <w:p>
      <w:r xmlns:w="http://schemas.openxmlformats.org/wordprocessingml/2006/main">
        <w:t xml:space="preserve">2. Ներման ուժը. Ինչպես է Հիսուսի սերը փոխում կյանքը</w:t>
      </w:r>
    </w:p>
    <w:p/>
    <w:p>
      <w:r xmlns:w="http://schemas.openxmlformats.org/wordprocessingml/2006/main">
        <w:t xml:space="preserve">1. Եփեսացիս 1:7 - Նրանով մենք ունենք փրկագնումը Նրա արյան միջոցով, մեղքերի թողություն՝ ըստ Նրա շնորհի հարստության:</w:t>
      </w:r>
    </w:p>
    <w:p/>
    <w:p>
      <w:r xmlns:w="http://schemas.openxmlformats.org/wordprocessingml/2006/main">
        <w:t xml:space="preserve">2. Կողոսացիներ 1:14 - Որում մենք ունենք փրկագնումը նրա արյան միջոցով, նույնիսկ մեղքերի թողություն:</w:t>
      </w:r>
    </w:p>
    <w:p/>
    <w:p>
      <w:r xmlns:w="http://schemas.openxmlformats.org/wordprocessingml/2006/main">
        <w:t xml:space="preserve">Luke 7:50 Նա ասաց կնոջը. գնա խաղաղությամբ.</w:t>
      </w:r>
    </w:p>
    <w:p/>
    <w:p>
      <w:r xmlns:w="http://schemas.openxmlformats.org/wordprocessingml/2006/main">
        <w:t xml:space="preserve">Հիսուսը գովում է կնոջը իր հավատքի համար և ասում, որ գնա խաղաղությամբ:</w:t>
      </w:r>
    </w:p>
    <w:p/>
    <w:p>
      <w:r xmlns:w="http://schemas.openxmlformats.org/wordprocessingml/2006/main">
        <w:t xml:space="preserve">1. Հիսուս Քրիստոսի հանդեպ հավատքի զորությունը</w:t>
      </w:r>
    </w:p>
    <w:p/>
    <w:p>
      <w:r xmlns:w="http://schemas.openxmlformats.org/wordprocessingml/2006/main">
        <w:t xml:space="preserve">2. Ապրել խաղաղ կյանք Հիսուսի հանդեպ հավատքի միջոցով</w:t>
      </w:r>
    </w:p>
    <w:p/>
    <w:p>
      <w:r xmlns:w="http://schemas.openxmlformats.org/wordprocessingml/2006/main">
        <w:t xml:space="preserve">1. Եփեսացիս 2.8-9, «Որովհետև դուք շնորհով եք փրկվել հավատքի միջոցով, և դա ձեր սեփական գործը չէ, դա Աստծո պարգևն է և ոչ թե գործերի արդյունք, որպեսզի ոչ ոք չպարծենա»:</w:t>
      </w:r>
    </w:p>
    <w:p/>
    <w:p>
      <w:r xmlns:w="http://schemas.openxmlformats.org/wordprocessingml/2006/main">
        <w:t xml:space="preserve">2. Հակոբոս 3.17-18, «Բայց վերևից եկած իմաստությունը նախ մաքուր է, ապա խաղաղարար, հեզ, բանականության համար բաց, ողորմությամբ և բարի պտուղներով լի, անաչառ և անկեղծ: Եվ արդարության հունձը խաղաղությամբ է սերմանվում նրանց կողմից. ովքեր խաղաղություն են հաստատում»:</w:t>
      </w:r>
    </w:p>
    <w:p/>
    <w:p>
      <w:r xmlns:w="http://schemas.openxmlformats.org/wordprocessingml/2006/main">
        <w:t xml:space="preserve">Ղուկաս 8-ը պարունակում է Հիսուսի կարևոր ուսմունքներ և պատմում է մի քանի նշանակալից հրաշքների մասին, ներառյալ սերմնացանի առակը, փոթորիկը հանդարտեցնելը և բուժիչ հրաշքները:</w:t>
      </w:r>
    </w:p>
    <w:p/>
    <w:p>
      <w:r xmlns:w="http://schemas.openxmlformats.org/wordprocessingml/2006/main">
        <w:t xml:space="preserve">1-ին պարբերություն. Գլուխը սկսվում է նրանով, որ Հիսուսը ճանապարհորդում է քաղաքից քաղաք՝ քարոզելով Աստծո Թագավորության մասին: Նրան ուղեկցում էին Իր տասներկու աշակերտները և մի քանի կանայք, ովքեր բժշկվել էին չար ոգիներից և հիվանդություններից (Ղուկաս 8.1-3): Այնուհետև Հիսուսը պատմեց սերմնացանի առակը, որպեսզի ցույց տա Աստծո խոսքին տարբեր արձագանքներ։ Լավ հողի վրա ընկած սերմերը ներկայացնում են նրանց, ովքեր լսում են Աստծո խոսքը, պահպանում են այն և բերք են տալիս (Ղուկաս 8:4-15): Նա նաև ընդգծեց, որ ոչ ոք ճրագ չի վառում միայն այն թաքցնելու համար. Նմանապես, մեր կյանքում թաքնված ոչինչ չկա, որը չի բացահայտվի կամ գաղտնի մնա, որը հայտնի չի դառնա (Ղուկաս 8:16-18):</w:t>
      </w:r>
    </w:p>
    <w:p/>
    <w:p>
      <w:r xmlns:w="http://schemas.openxmlformats.org/wordprocessingml/2006/main">
        <w:t xml:space="preserve">2-րդ պարբերություն. Երբ Հիսուսը սովորեցնում էր, Նրա մայրն ու եղբայրները եկան Նրան տեսնելու, բայց ամբոխի պատճառով չկարողացան հասնել Նրան: Երբ այս մասին պատմեցին, Հիսուսը պատասխանեց՝ ասելով, որ նրանք, ովքեր լսում են Աստծո խոսքը և այն կիրառում, Իր իսկական ընտանիքն են (Ղուկաս 8.19-21): Ավելի ուշ աշակերտների հետ լիճն անցնելիս փոթորիկ առաջացավ, որը վախ առաջացրեց նրանց կյանքի համար, չնայած նրանց մեջ փորձառու ձկնորսներին: Ի հակադրություն, հանգիստ քնած նավը արթնացավ հանդիմանված քամու ալիքները, որոնք հանգստացնում են փոթորիկը, ցույց տալով իշխանություն բնության վրա, աշակերտները մնացին զարմանալով Նրա զորության վրա՝ հարցնելով.</w:t>
      </w:r>
    </w:p>
    <w:p/>
    <w:p>
      <w:r xmlns:w="http://schemas.openxmlformats.org/wordprocessingml/2006/main">
        <w:t xml:space="preserve">3-րդ պարբերություն. Հասնելով լճի մյուս ափին, Գերասենեսը հանդիպեց դիվահարված մարդուն, որտեղ ապրում էր դամբարաններ, որոնք իրեն անվանում էին Լեգիոն, քանի որ շատ դևեր էին մտել նրա մեջ: Դևերը խնդրում էին չհրամայել նրանց գնալ Անդունդ, փոխարենը թույլ տվեցին մտնել մոտակայքում գտնվող խոզերի երամակ, որոնք այնուհետև վազեցին զառիթափ ափից դեպի լիճը խեղդվեցին՝ ցույց տալով ուժ հոգևոր ուժերի նկատմամբ խավարի ազատագրումը վերադարձրեց մարդուն ողջախոհությունը վերադարձավ տուն՝ հռչակելով այն, ինչ արեց նրան ամբողջ քաղաքում (Ղուկաս 8:26-39): Գլուխը եզրափակում է երկու փոխկապակցված բուժիչ պատմություններ, կին արյունահոսող տասներկու տարի շոշափել է հագուստի ծայրը, բուժել հավատքը, Հայրուսի սինագոգի առաջնորդը, որի դուստրը մահանալու ժամանակ հասել է տան աղջկան արդեն մահացած, բայց բռնել է նրա ձեռքն ասելով. «Երեխա վեր կաց»: նա վեր կացավ, երբ սկսեց ուտել, այս երկու դեպքերն էլ հաստատեցին իշխանությունը հիվանդությունից մահվան կարողությունը բերելու ամբողջականություն կյանք, որտեղ կա հուսահատություն հիվանդությունից մահ:</w:t>
      </w:r>
    </w:p>
    <w:p/>
    <w:p/>
    <w:p>
      <w:r xmlns:w="http://schemas.openxmlformats.org/wordprocessingml/2006/main">
        <w:t xml:space="preserve">Ղուկաս 8:1 Եվ հետո եղավ, որ նա շրջում էր բոլոր քաղաքներում և գյուղերում՝ քարոզելով և ավետարանելով Աստծո արքայության մասին, և տասներկուսն էլ նրա հետ էին.</w:t>
      </w:r>
    </w:p>
    <w:p/>
    <w:p>
      <w:r xmlns:w="http://schemas.openxmlformats.org/wordprocessingml/2006/main">
        <w:t xml:space="preserve">Յիսուս ճամբորդեց Աստուծոյ թագաւորութեան բարի լուրը քարոզելու, եւ տասներկուքը անոր հետ էին։</w:t>
      </w:r>
    </w:p>
    <w:p/>
    <w:p>
      <w:r xmlns:w="http://schemas.openxmlformats.org/wordprocessingml/2006/main">
        <w:t xml:space="preserve">1. Հիսուսը բարի լուրի կրողն է - Ղուկաս 8.1</w:t>
      </w:r>
    </w:p>
    <w:p/>
    <w:p>
      <w:r xmlns:w="http://schemas.openxmlformats.org/wordprocessingml/2006/main">
        <w:t xml:space="preserve">2. Աշակերտության կանչը - Ղուկաս 8:1</w:t>
      </w:r>
    </w:p>
    <w:p/>
    <w:p>
      <w:r xmlns:w="http://schemas.openxmlformats.org/wordprocessingml/2006/main">
        <w:t xml:space="preserve">1. Matthew 9:35 - 36 Հիսուսը շրջում էր բոլոր քաղաքներով և գյուղերով, ուսուցանում էր նրանց ժողովարաններում, հռչակում թագավորության բարի լուրը և բժշկում ամեն հիվանդություն և հիվանդություն:</w:t>
      </w:r>
    </w:p>
    <w:p/>
    <w:p>
      <w:r xmlns:w="http://schemas.openxmlformats.org/wordprocessingml/2006/main">
        <w:t xml:space="preserve">2. Մարկոս 6:34 Երբ Հիսուսը իջավ և տեսավ մի մեծ բազմություն, գթաց նրանց, որովհետև նրանք նման էին ոչխարների, որոնք հովիվ չունեն: Ուստի նա սկսեց սովորեցնել նրանց շատ բաներ:</w:t>
      </w:r>
    </w:p>
    <w:p/>
    <w:p>
      <w:r xmlns:w="http://schemas.openxmlformats.org/wordprocessingml/2006/main">
        <w:t xml:space="preserve">Ղուկաս 8:2 Եվ մի քանի կանայք, որոնք բժշկվել էին չար ոգիներից և հիվանդություններից, Մարիամը կոչեց Մագդաղենացի, որից յոթ դևեր դուրս եկան.</w:t>
      </w:r>
    </w:p>
    <w:p/>
    <w:p>
      <w:r xmlns:w="http://schemas.openxmlformats.org/wordprocessingml/2006/main">
        <w:t xml:space="preserve">Հատվածում հիշատակվում է Մարիամ Մագդաղենացին, որը բուժվել է չար ոգիներից և հիվանդություններից:</w:t>
      </w:r>
    </w:p>
    <w:p/>
    <w:p>
      <w:r xmlns:w="http://schemas.openxmlformats.org/wordprocessingml/2006/main">
        <w:t xml:space="preserve">1. Ա բժշկության զորության և Քրիստոսի սիրո մասին:</w:t>
      </w:r>
    </w:p>
    <w:p/>
    <w:p>
      <w:r xmlns:w="http://schemas.openxmlformats.org/wordprocessingml/2006/main">
        <w:t xml:space="preserve">2. Դժբախտության հաղթահարման և այն մասին, թե ինչպես Աստված կարող է օգնել մեզ՝ հաղթահարելու դրանք:</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Հակոբոս 5:16 - Ուրեմն խոստովանեք ձեր մեղքերը միմյանց և աղոթեք միմյանց համար, որպեսզի բժշկվեք: Արդար մարդու աղոթքը հզոր է և արդյունավետ:</w:t>
      </w:r>
    </w:p>
    <w:p/>
    <w:p>
      <w:r xmlns:w="http://schemas.openxmlformats.org/wordprocessingml/2006/main">
        <w:t xml:space="preserve">Luke 8:3 3 Եւ Յովաննան՝ Քուզա Հերովդէսի տնտեսի կինը, եւ Սուսաննան եւ շատ ուրիշներ, որոնք ծառայում էին նրան իրենց ունեցուածքից:</w:t>
      </w:r>
    </w:p>
    <w:p/>
    <w:p>
      <w:r xmlns:w="http://schemas.openxmlformats.org/wordprocessingml/2006/main">
        <w:t xml:space="preserve">Այս հատվածը ընդգծում է բազմաթիվ կանանց, ովքեր իրենց ներդրումն են ունեցել Հիսուսի և նրա ծառայության մեջ՝ օգտագործելով իրենց սեփական միջոցները:</w:t>
      </w:r>
    </w:p>
    <w:p/>
    <w:p>
      <w:r xmlns:w="http://schemas.openxmlformats.org/wordprocessingml/2006/main">
        <w:t xml:space="preserve">1. «Ապրել առատաձեռն. Կանանց աջակցության ուժը»</w:t>
      </w:r>
    </w:p>
    <w:p/>
    <w:p>
      <w:r xmlns:w="http://schemas.openxmlformats.org/wordprocessingml/2006/main">
        <w:t xml:space="preserve">2. «Կանայք Թագավորությունում. Նվիրվածության և ներդրումների մոդել»</w:t>
      </w:r>
    </w:p>
    <w:p/>
    <w:p>
      <w:r xmlns:w="http://schemas.openxmlformats.org/wordprocessingml/2006/main">
        <w:t xml:space="preserve">1. Առակաց 31.10-31</w:t>
      </w:r>
    </w:p>
    <w:p/>
    <w:p>
      <w:r xmlns:w="http://schemas.openxmlformats.org/wordprocessingml/2006/main">
        <w:t xml:space="preserve">2. Ղուկաս 16.10-13</w:t>
      </w:r>
    </w:p>
    <w:p/>
    <w:p>
      <w:r xmlns:w="http://schemas.openxmlformats.org/wordprocessingml/2006/main">
        <w:t xml:space="preserve">Ղուկաս 8:4 Եվ երբ շատ ժողովուրդ հավաքվեց և ամեն քաղաքից մոտեցավ նրան, նա առակով ասաց.</w:t>
      </w:r>
    </w:p>
    <w:p/>
    <w:p>
      <w:r xmlns:w="http://schemas.openxmlformats.org/wordprocessingml/2006/main">
        <w:t xml:space="preserve">Մեծ բազմությունը հավաքվել էր բոլոր քաղաքում՝ լսելու Հիսուսի ուսուցումը:</w:t>
      </w:r>
    </w:p>
    <w:p/>
    <w:p>
      <w:r xmlns:w="http://schemas.openxmlformats.org/wordprocessingml/2006/main">
        <w:t xml:space="preserve">1. Հիսուսը ուսուցանում է առակների միջոցով</w:t>
      </w:r>
    </w:p>
    <w:p/>
    <w:p>
      <w:r xmlns:w="http://schemas.openxmlformats.org/wordprocessingml/2006/main">
        <w:t xml:space="preserve">2. Հիսուսի Խոսքի զորությունը</w:t>
      </w:r>
    </w:p>
    <w:p/>
    <w:p>
      <w:r xmlns:w="http://schemas.openxmlformats.org/wordprocessingml/2006/main">
        <w:t xml:space="preserve">1. Մատթեոս 13:3-9 – Հիսուսը բացատրում է սերմնացանի առակը.</w:t>
      </w:r>
    </w:p>
    <w:p/>
    <w:p>
      <w:r xmlns:w="http://schemas.openxmlformats.org/wordprocessingml/2006/main">
        <w:t xml:space="preserve">2. Սաղմոս 19:7-8 - Տիրոջ օրենքը կատարյալ է, կենդանացնում է հոգին. Տիրոջ վկայությունը հաստատուն է, պարզին իմաստուն է դարձնում:</w:t>
      </w:r>
    </w:p>
    <w:p/>
    <w:p>
      <w:r xmlns:w="http://schemas.openxmlformats.org/wordprocessingml/2006/main">
        <w:t xml:space="preserve">Luke 8:5 Մի սերմնացան դուրս եկավ իր սերմը ցանելու. եւ այն կոխկռտուեցաւ, եւ երկնքի թռչունները կուլ տուին զայն։</w:t>
      </w:r>
    </w:p>
    <w:p/>
    <w:p>
      <w:r xmlns:w="http://schemas.openxmlformats.org/wordprocessingml/2006/main">
        <w:t xml:space="preserve">Սերմնացանը դուրս եկավ իր սերմերը բաժանելու, բայց սերմերի մի մասն ընկավ մի տեղ, որտեղ ոտք դրեցին և թռչունները կերան։</w:t>
      </w:r>
    </w:p>
    <w:p/>
    <w:p>
      <w:r xmlns:w="http://schemas.openxmlformats.org/wordprocessingml/2006/main">
        <w:t xml:space="preserve">1. Սերմնացանի հավատարմությունը ??Ինչպես կարելի է տեսնել Աստծո հավատարմությունը Սերմնացանի Գործողությունների միջոցով</w:t>
      </w:r>
    </w:p>
    <w:p/>
    <w:p>
      <w:r xmlns:w="http://schemas.openxmlformats.org/wordprocessingml/2006/main">
        <w:t xml:space="preserve">2. Ձեռք մեկնելու ռիսկը Մենք պետք է պատրաստ լինենք ռիսկի դիմել՝ ձեռք մեկնելու և ավետարանի սերմերը ցանելու համար:</w:t>
      </w:r>
    </w:p>
    <w:p/>
    <w:p>
      <w:r xmlns:w="http://schemas.openxmlformats.org/wordprocessingml/2006/main">
        <w:t xml:space="preserve">1. Մատթեոս 13.3-9 Հիսուսը բացատրում է սերմնացանի և սերմի առակը:</w:t>
      </w:r>
    </w:p>
    <w:p/>
    <w:p>
      <w:r xmlns:w="http://schemas.openxmlformats.org/wordprocessingml/2006/main">
        <w:t xml:space="preserve">2. Հովհաննես 4.35-38 Հիսուսը խրախուսում է իր աշակերտներին ցանել ավետարանի սերմերը:</w:t>
      </w:r>
    </w:p>
    <w:p/>
    <w:p>
      <w:r xmlns:w="http://schemas.openxmlformats.org/wordprocessingml/2006/main">
        <w:t xml:space="preserve">Luke 8:6 Ոմանք ինկան ժայռի վրայ. և բուսնելուն պես չորացավ, քանի որ խոնավություն չուներ։</w:t>
      </w:r>
    </w:p>
    <w:p/>
    <w:p>
      <w:r xmlns:w="http://schemas.openxmlformats.org/wordprocessingml/2006/main">
        <w:t xml:space="preserve">Ժայռի վրա ընկած սերմը չորացել է խոնավության բացակայության պատճառով։</w:t>
      </w:r>
    </w:p>
    <w:p/>
    <w:p>
      <w:r xmlns:w="http://schemas.openxmlformats.org/wordprocessingml/2006/main">
        <w:t xml:space="preserve">1. Աստծո տրամադրությունը միշտ բավարար է մեզ. մենք պետք է հոգ տանենք փնտրելու այն, որպեսզի ծաղկենք:</w:t>
      </w:r>
    </w:p>
    <w:p/>
    <w:p>
      <w:r xmlns:w="http://schemas.openxmlformats.org/wordprocessingml/2006/main">
        <w:t xml:space="preserve">2. Մենք պետք է զգույշ լինենք, թե ինչպես ենք արձագանքում Աստծո խոսքին, եթե ցանկանում ենք ծաղկել կյանքում:</w:t>
      </w:r>
    </w:p>
    <w:p/>
    <w:p>
      <w:r xmlns:w="http://schemas.openxmlformats.org/wordprocessingml/2006/main">
        <w:t xml:space="preserve">1: Սաղմոս 1:3 - «Նա նման է ջրի առուների մոտ տնկված ծառի, որն իր ժամանակին տալիս է իր պտուղը, և նրա տերևը չի չորանում»:</w:t>
      </w:r>
    </w:p>
    <w:p/>
    <w:p>
      <w:r xmlns:w="http://schemas.openxmlformats.org/wordprocessingml/2006/main">
        <w:t xml:space="preserve">2: Եսայիա 58:11 - «Եվ Տերը միշտ կառաջնորդի քեզ և կհագեցնի քո ցանկությունը այրված վայրերում և կզորացնի քո ոսկորները, և դու կլինես ջրված պարտեզի, ինչպես ջրի աղբյուրի, որի ջրերը չեն դադարում»:</w:t>
      </w:r>
    </w:p>
    <w:p/>
    <w:p>
      <w:r xmlns:w="http://schemas.openxmlformats.org/wordprocessingml/2006/main">
        <w:t xml:space="preserve">Luke 8:7 Մի քանիսն ընկան փշերի մեջ. եւ փշերը բուսան անոր հետ ու խեղդեցին։</w:t>
      </w:r>
    </w:p>
    <w:p/>
    <w:p>
      <w:r xmlns:w="http://schemas.openxmlformats.org/wordprocessingml/2006/main">
        <w:t xml:space="preserve">Այս հատվածը մեզ սովորեցնում է, որ եթե թույլ տանք, որ շեղումները արմատավորվեն մեր կյանքում, դրանք կարող են խանգարել մեզ աճել մեր հավատքի մեջ:</w:t>
      </w:r>
    </w:p>
    <w:p/>
    <w:p>
      <w:r xmlns:w="http://schemas.openxmlformats.org/wordprocessingml/2006/main">
        <w:t xml:space="preserve">1. «Հավատի սերմեր ցանել՝ չնայած շեղումներին»</w:t>
      </w:r>
    </w:p>
    <w:p/>
    <w:p>
      <w:r xmlns:w="http://schemas.openxmlformats.org/wordprocessingml/2006/main">
        <w:t xml:space="preserve">2. «Աճում հավատի մեջ՝ չնայած մարտահրավերներին»</w:t>
      </w:r>
    </w:p>
    <w:p/>
    <w:p>
      <w:r xmlns:w="http://schemas.openxmlformats.org/wordprocessingml/2006/main">
        <w:t xml:space="preserve">1. Կողոսացիներ 3:2 - «Միտք դրեք վերևի, ոչ թե երկրայինի վրա»:</w:t>
      </w:r>
    </w:p>
    <w:p/>
    <w:p>
      <w:r xmlns:w="http://schemas.openxmlformats.org/wordprocessingml/2006/main">
        <w:t xml:space="preserve">2. 1 Կորնթացիս 10:13 - «Ոչ մի փորձություն չի հասել ձեզ, որը բնորոշ չէ մարդկանց, Աստված հավատարիմ է, և նա թույլ չի տա, որ ձեր ուժերից վեր գայթակղվեք, բայց գայթակղությամբ նա նաև փրկության ճանապարհ կապահովի. որ կարողանաս դիմանալ»։</w:t>
      </w:r>
    </w:p>
    <w:p/>
    <w:p>
      <w:r xmlns:w="http://schemas.openxmlformats.org/wordprocessingml/2006/main">
        <w:t xml:space="preserve">Ղուկաս 8:8 Մի ուրիշն էլ ընկավ լավ հողի վրա, բուսավ ու հարյուրապատիկ պտուղ տվեց: Երբ այս բաներն ասաց, աղաղակեց. «Ով լսելու ականջ ունի, թող լսի»:</w:t>
      </w:r>
    </w:p>
    <w:p/>
    <w:p>
      <w:r xmlns:w="http://schemas.openxmlformats.org/wordprocessingml/2006/main">
        <w:t xml:space="preserve">Սերմնացանի առակը խրախուսում է ունկնդիրներին իրենց հավատը դնել Աստծո հանդեպ, որպեսզի աճեն և պտուղ բերեն:</w:t>
      </w:r>
    </w:p>
    <w:p/>
    <w:p>
      <w:r xmlns:w="http://schemas.openxmlformats.org/wordprocessingml/2006/main">
        <w:t xml:space="preserve">1. Երբ մենք մեր հավատքը դնենք առ Աստված, Նա կապահովի մեզ</w:t>
      </w:r>
    </w:p>
    <w:p/>
    <w:p>
      <w:r xmlns:w="http://schemas.openxmlformats.org/wordprocessingml/2006/main">
        <w:t xml:space="preserve">2. Աստծո հանդեպ հավատքի զորությունը կյանքը փոխելու համար</w:t>
      </w:r>
    </w:p>
    <w:p/>
    <w:p>
      <w:r xmlns:w="http://schemas.openxmlformats.org/wordprocessingml/2006/main">
        <w:t xml:space="preserve">1. 2 Կորնթացիս 9:8 - Եվ Աստված կարող է առատացնել ձեզ վրա բոլոր շնորհները, որպեսզի բոլոր ժամանակներում ամեն ինչում բավարարվածություն ունենաք, ամեն բարի գործով առատություն ունենաք:</w:t>
      </w:r>
    </w:p>
    <w:p/>
    <w:p>
      <w:r xmlns:w="http://schemas.openxmlformats.org/wordprocessingml/2006/main">
        <w:t xml:space="preserve">2. Մատթեոս 17.20 - Նա ասաց նրանց. </w:t>
      </w:r>
      <w:r xmlns:w="http://schemas.openxmlformats.org/wordprocessingml/2006/main">
        <w:t xml:space="preserve">Ձեր փոքր հավատքի պատճառով </w:t>
      </w:r>
      <w:r xmlns:w="http://schemas.openxmlformats.org/wordprocessingml/2006/main">
        <w:rPr>
          <w:rFonts w:ascii="맑은 고딕 Semilight" w:hAnsi="맑은 고딕 Semilight"/>
        </w:rPr>
        <w:t xml:space="preserve">: </w:t>
      </w:r>
      <w:r xmlns:w="http://schemas.openxmlformats.org/wordprocessingml/2006/main">
        <w:t xml:space="preserve">Որովհետև ճշմարիտ եմ ասում ձեզ, եթե մանանեխի հատիկի պես հավատք ունենաք, այս լեռանն կասե՞ք. </w:t>
      </w:r>
      <w:r xmlns:w="http://schemas.openxmlformats.org/wordprocessingml/2006/main">
        <w:rPr>
          <w:rFonts w:ascii="맑은 고딕 Semilight" w:hAnsi="맑은 고딕 Semilight"/>
        </w:rPr>
        <w:t xml:space="preserve">쁌 </w:t>
      </w:r>
      <w:r xmlns:w="http://schemas.openxmlformats.org/wordprocessingml/2006/main">
        <w:t xml:space="preserve">ove այստեղից այնտեղ, և այն կտեղափոխվի, և քեզ համար անհնարին ոչինչ չի լինի:</w:t>
      </w:r>
    </w:p>
    <w:p/>
    <w:p>
      <w:r xmlns:w="http://schemas.openxmlformats.org/wordprocessingml/2006/main">
        <w:t xml:space="preserve">Luke 8:9 Նրա աշակերտները հարցրին նրան ու ասացին.</w:t>
      </w:r>
    </w:p>
    <w:p/>
    <w:p>
      <w:r xmlns:w="http://schemas.openxmlformats.org/wordprocessingml/2006/main">
        <w:t xml:space="preserve">Այս հատվածը պատմում է Հիսուսի աշակերտների մասին, որոնք հետաքրքրվում էին նրա ասած առակի իմաստով։</w:t>
      </w:r>
    </w:p>
    <w:p/>
    <w:p>
      <w:r xmlns:w="http://schemas.openxmlformats.org/wordprocessingml/2006/main">
        <w:t xml:space="preserve">1. Մենք միշտ պետք է պատրաստ լինենք հարցեր տալու՝ Աստծո Խոսքն ավելի լավ հասկանալու համար:</w:t>
      </w:r>
    </w:p>
    <w:p/>
    <w:p>
      <w:r xmlns:w="http://schemas.openxmlformats.org/wordprocessingml/2006/main">
        <w:t xml:space="preserve">2. Մենք պետք է Աստծուն մոտենանք բաց սրտով և մտքով՝ փնտրելով ճշմարտություն և իմաստություն:</w:t>
      </w:r>
    </w:p>
    <w:p/>
    <w:p>
      <w:r xmlns:w="http://schemas.openxmlformats.org/wordprocessingml/2006/main">
        <w:t xml:space="preserve">1. Առակաց 2:3-5. Եթե խորաթափանցություն կանչես և ձայնդ հանես հանուն, եթե արծաթի պես որոնես և որոնես որպես թաքնված գանձեր, ապա կհասկանաս Տիրոջ վախը և կգտնես գիտելիքը. Աստծո.</w:t>
      </w:r>
    </w:p>
    <w:p/>
    <w:p>
      <w:r xmlns:w="http://schemas.openxmlformats.org/wordprocessingml/2006/main">
        <w:t xml:space="preserve">2. Հակոբոս 1:5 - Եթե ձեզանից որևէ մեկին պակասում է իմաստությունը, ապա պետք է խնդրեք Աստծուն, ով առատաձեռնորեն տալիս է բոլորին՝ առանց սխալներ գտնելու, և այն կտրվի ձեզ:</w:t>
      </w:r>
    </w:p>
    <w:p/>
    <w:p>
      <w:r xmlns:w="http://schemas.openxmlformats.org/wordprocessingml/2006/main">
        <w:t xml:space="preserve">Luke 8:10 Ան ալ ըսաւ. «Ձեզ տրուած է գիտնալ Աստուծոյ թագաւորութեան խորհուրդները. որ տեսնելով չտեսնեն, և լսելով՝ չհասկանան:</w:t>
      </w:r>
    </w:p>
    <w:p/>
    <w:p>
      <w:r xmlns:w="http://schemas.openxmlformats.org/wordprocessingml/2006/main">
        <w:t xml:space="preserve">Աստծո Արքայության գաղտնիքները բացահայտվում են նրանց, ովքեր փնտրում են այն, բայց թաքնված են մնում նրանցից, ովքեր չեն փնտրում:</w:t>
      </w:r>
    </w:p>
    <w:p/>
    <w:p>
      <w:r xmlns:w="http://schemas.openxmlformats.org/wordprocessingml/2006/main">
        <w:t xml:space="preserve">1. Հավատի զորությունը. Աստծո Թագավորության խորհուրդների որոնում</w:t>
      </w:r>
    </w:p>
    <w:p/>
    <w:p>
      <w:r xmlns:w="http://schemas.openxmlformats.org/wordprocessingml/2006/main">
        <w:t xml:space="preserve">2. Անհավատության վարագույրը. Բացահայտում Աստծո Թագավորության գաղտնիքները</w:t>
      </w:r>
    </w:p>
    <w:p/>
    <w:p>
      <w:r xmlns:w="http://schemas.openxmlformats.org/wordprocessingml/2006/main">
        <w:t xml:space="preserve">1. Մատթեոս 13:11-17 - Սերմնացանի առակը</w:t>
      </w:r>
    </w:p>
    <w:p/>
    <w:p>
      <w:r xmlns:w="http://schemas.openxmlformats.org/wordprocessingml/2006/main">
        <w:t xml:space="preserve">2. Հովհաննես 6:44-45 - Բոլորին դեպի Աստված ձգել</w:t>
      </w:r>
    </w:p>
    <w:p/>
    <w:p>
      <w:r xmlns:w="http://schemas.openxmlformats.org/wordprocessingml/2006/main">
        <w:t xml:space="preserve">Ղուկաս 8:11 Առակը սա է. սերմը Աստծո խոսքն է.</w:t>
      </w:r>
    </w:p>
    <w:p/>
    <w:p>
      <w:r xmlns:w="http://schemas.openxmlformats.org/wordprocessingml/2006/main">
        <w:t xml:space="preserve">Այս առակը մեզ սովորեցնում է, որ Աստծո Խոսքը նման է մի սերմի, որը պետք է ցանվի և սնվի, որպեսզի աճի և պտուղ տա:</w:t>
      </w:r>
    </w:p>
    <w:p/>
    <w:p>
      <w:r xmlns:w="http://schemas.openxmlformats.org/wordprocessingml/2006/main">
        <w:t xml:space="preserve">1. «Աստծո խոսքը սերմի պես է».</w:t>
      </w:r>
    </w:p>
    <w:p/>
    <w:p>
      <w:r xmlns:w="http://schemas.openxmlformats.org/wordprocessingml/2006/main">
        <w:t xml:space="preserve">2. «Աճում հավատի մեջ Աստծո Խոսքի միջոցով»</w:t>
      </w:r>
    </w:p>
    <w:p/>
    <w:p>
      <w:r xmlns:w="http://schemas.openxmlformats.org/wordprocessingml/2006/main">
        <w:t xml:space="preserve">1. Մատթեոս 13:1-9 - Սերմնացանի առակը</w:t>
      </w:r>
    </w:p>
    <w:p/>
    <w:p>
      <w:r xmlns:w="http://schemas.openxmlformats.org/wordprocessingml/2006/main">
        <w:t xml:space="preserve">2. Հակոբոս 1:18-25 - Խոսքը կատարող լինելը</w:t>
      </w:r>
    </w:p>
    <w:p/>
    <w:p>
      <w:r xmlns:w="http://schemas.openxmlformats.org/wordprocessingml/2006/main">
        <w:t xml:space="preserve">Luke 8:12 Ճանապարհի կողքին լսողները նրանք են. ապա գալիս է սատանան և հանում է խոսքը նրանց սրտից, որ չհավատան և չփրկվեն:</w:t>
      </w:r>
    </w:p>
    <w:p/>
    <w:p>
      <w:r xmlns:w="http://schemas.openxmlformats.org/wordprocessingml/2006/main">
        <w:t xml:space="preserve">Աստծո Խոսքը միշտ չէ, որ ընդունվում է բոլորի կողմից, և սատանան շտապում է խլել դրա ուղերձը նրանցից, ովքեր չեն ընդունում այն:</w:t>
      </w:r>
    </w:p>
    <w:p/>
    <w:p>
      <w:r xmlns:w="http://schemas.openxmlformats.org/wordprocessingml/2006/main">
        <w:t xml:space="preserve">1. Ուշադրություն Աստծո Խոսքին. Ընդունման ուժը</w:t>
      </w:r>
    </w:p>
    <w:p/>
    <w:p>
      <w:r xmlns:w="http://schemas.openxmlformats.org/wordprocessingml/2006/main">
        <w:t xml:space="preserve">2. Աստծո Խոսքը մերժելը. անհնազանդության հետևանքները</w:t>
      </w:r>
    </w:p>
    <w:p/>
    <w:p>
      <w:r xmlns:w="http://schemas.openxmlformats.org/wordprocessingml/2006/main">
        <w:t xml:space="preserve">1. Մատթեոս 13:18-23 - Սերմնացանի առակը</w:t>
      </w:r>
    </w:p>
    <w:p/>
    <w:p>
      <w:r xmlns:w="http://schemas.openxmlformats.org/wordprocessingml/2006/main">
        <w:t xml:space="preserve">2. Հակոբոս 1:21 - Ճշմարտության Խոսքը Գործողության մեջ</w:t>
      </w:r>
    </w:p>
    <w:p/>
    <w:p>
      <w:r xmlns:w="http://schemas.openxmlformats.org/wordprocessingml/2006/main">
        <w:t xml:space="preserve">Luke 8:13 Ժայռի վրայի նրանք են, որ երբ լսում են, ուրախութեամբ ընդունում են խօսքը. և դրանք արմատ չունեն, որոնք որոշ ժամանակ հավատում են, և փորձության ժամանակ հեռանում են:</w:t>
      </w:r>
    </w:p>
    <w:p/>
    <w:p>
      <w:r xmlns:w="http://schemas.openxmlformats.org/wordprocessingml/2006/main">
        <w:t xml:space="preserve">Սերմնացանի առակը ուսուցանում է, որ ոչ բոլորը, ովքեր լսում են Աստծո Խոսքը, իսկապես կստանան այն: Ոմանք դա կընդունեն, բայց բավականաչափ խոր արմատ չունեն՝ փորձության ժամանակ հավատարիմ մնալու համար:</w:t>
      </w:r>
    </w:p>
    <w:p/>
    <w:p>
      <w:r xmlns:w="http://schemas.openxmlformats.org/wordprocessingml/2006/main">
        <w:t xml:space="preserve">1. Խորը արմատ մշակեք. Ինչպե՞ս ապահովել ձեր հավատարմությունը գայթակղությունների ժամանակ</w:t>
      </w:r>
    </w:p>
    <w:p/>
    <w:p>
      <w:r xmlns:w="http://schemas.openxmlformats.org/wordprocessingml/2006/main">
        <w:t xml:space="preserve">2. Սերմնացանի առակը. Աստծո Խոսքի ավելի խորը ըմբռնում ձեռք բերելը</w:t>
      </w:r>
    </w:p>
    <w:p/>
    <w:p>
      <w:r xmlns:w="http://schemas.openxmlformats.org/wordprocessingml/2006/main">
        <w:t xml:space="preserve">1. Հակոբոս 1:2-4 - Մաքուր ուրախություն համարեք, եղբայրնե՛ր և քույրե՛ր, երբ դուք բախվում եք զանազան փորձությունների, 3 որովհետև գիտեք, որ ձեր հավատքի փորձությունը բերում է համառություն: 4Հաստատակամությունը թող ավարտի իր գործը, որպեսզի հասուն լինեք և կատարյալ լինեք, ոչինչ չպակասի։</w:t>
      </w:r>
    </w:p>
    <w:p/>
    <w:p>
      <w:r xmlns:w="http://schemas.openxmlformats.org/wordprocessingml/2006/main">
        <w:t xml:space="preserve">2. Կողոսացիս 2:6-7 - Այսպիսով, ինչպես որ ընդունեցիք Քրիստոս Հիսուսին որպես Տեր, շարունակեք ապրել ձեր կյանքով նրա մեջ, 7 արմատացած և կառուցված նրա մեջ, ամրացած հավատքի մեջ, ինչպես սովորեցիք և լցված երախտագիտությամբ: .</w:t>
      </w:r>
    </w:p>
    <w:p/>
    <w:p>
      <w:r xmlns:w="http://schemas.openxmlformats.org/wordprocessingml/2006/main">
        <w:t xml:space="preserve">Ղուկաս 8:14 Եվ փշերի մեջ ընկածները նրանք են, որոնք լսելով՝ դուրս են գալիս և խեղդվում են այս կյանքի հոգսերով, հարստությամբ և հաճույքներով, և ոչ մի պտուղ չեն բերում կատարելության:</w:t>
      </w:r>
    </w:p>
    <w:p/>
    <w:p>
      <w:r xmlns:w="http://schemas.openxmlformats.org/wordprocessingml/2006/main">
        <w:t xml:space="preserve">Սերմնացանի առակը բացահայտում է, որ որոշ մարդիկ, ովքեր լսում են Աստծո խոսքը, հեշտությամբ շեղվում են աշխարհիկ հոգսերից և հաճույքներից՝ այդպիսով խանգարելով նրանց պտուղ տալ:</w:t>
      </w:r>
    </w:p>
    <w:p/>
    <w:p>
      <w:r xmlns:w="http://schemas.openxmlformats.org/wordprocessingml/2006/main">
        <w:t xml:space="preserve">1. Թույլ մի տվեք, որ այս աշխարհի հոգսերը խեղդեն ձեր հավատքը:</w:t>
      </w:r>
    </w:p>
    <w:p/>
    <w:p>
      <w:r xmlns:w="http://schemas.openxmlformats.org/wordprocessingml/2006/main">
        <w:t xml:space="preserve">2. Մերժեք աշխարհի շեղումները և ձեր ուշադրությունը պահեք Աստծո վրա:</w:t>
      </w:r>
    </w:p>
    <w:p/>
    <w:p>
      <w:r xmlns:w="http://schemas.openxmlformats.org/wordprocessingml/2006/main">
        <w:t xml:space="preserve">1: Մատթեոս 6:24-34 - Հիսուսը քաջալերում է մեզ թույլ չտալ, որ մեր սրտերը ծանրանան աշխարհիկ մտահոգություններից:</w:t>
      </w:r>
    </w:p>
    <w:p/>
    <w:p>
      <w:r xmlns:w="http://schemas.openxmlformats.org/wordprocessingml/2006/main">
        <w:t xml:space="preserve">2: Հակոբոս 4:7-10 - Դիմադրեք սատանային և մոտեցեք Աստծուն:</w:t>
      </w:r>
    </w:p>
    <w:p/>
    <w:p>
      <w:r xmlns:w="http://schemas.openxmlformats.org/wordprocessingml/2006/main">
        <w:t xml:space="preserve">Ղուկաս 8:15 Բայց բարի հողի վրա նրանք են, ովքեր ազնիվ և բարի սրտով, լսելով խոսքը, պահում են այն և համբերությամբ պտուղ են տալիս:</w:t>
      </w:r>
    </w:p>
    <w:p/>
    <w:p>
      <w:r xmlns:w="http://schemas.openxmlformats.org/wordprocessingml/2006/main">
        <w:t xml:space="preserve">Նրանք, ովքեր լսում են Աստծո Խոսքը և պահում այն իրենց սրտում՝ ցուցաբերելով համբերություն և հաստատակամություն, բարի պտուղներ կտան:</w:t>
      </w:r>
    </w:p>
    <w:p/>
    <w:p>
      <w:r xmlns:w="http://schemas.openxmlformats.org/wordprocessingml/2006/main">
        <w:t xml:space="preserve">1. Համբերության ուժը քրիստոնեական կյանքում</w:t>
      </w:r>
    </w:p>
    <w:p/>
    <w:p>
      <w:r xmlns:w="http://schemas.openxmlformats.org/wordprocessingml/2006/main">
        <w:t xml:space="preserve">2. Լավ և ազնիվ սիրտ զարգացնել</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Սաղմոս 51.10 - Մաքուր սիրտ ստեղծիր իմ մեջ, ով Աստված, և հաստատուն հոգի նորոգիր իմ ներսում:</w:t>
      </w:r>
    </w:p>
    <w:p/>
    <w:p>
      <w:r xmlns:w="http://schemas.openxmlformats.org/wordprocessingml/2006/main">
        <w:t xml:space="preserve">Ղուկաս 8:16 Ոչ ոք, երբ մոմը վառում է, այն անոթով չի ծածկում կամ մահճակալի տակ չի դնում. այլ դնում է աշտանակի վրա, որպեսզի նրանք, ովքեր մտնում են, տեսնեն լույսը:</w:t>
      </w:r>
    </w:p>
    <w:p/>
    <w:p>
      <w:r xmlns:w="http://schemas.openxmlformats.org/wordprocessingml/2006/main">
        <w:t xml:space="preserve">Ոչ ոք չի թաքցնում լույսը, երբ այն վառել է. փոխարենը այն դրվում է տեսանելի տեղում, որպեսզի տեսնեն ուրիշները:</w:t>
      </w:r>
    </w:p>
    <w:p/>
    <w:p>
      <w:r xmlns:w="http://schemas.openxmlformats.org/wordprocessingml/2006/main">
        <w:t xml:space="preserve">1. Փայլիր քո լույսը, որպեսզի աշխարհը տեսնի և եղիր ուրիշների համար հույսի փարոս:</w:t>
      </w:r>
    </w:p>
    <w:p/>
    <w:p>
      <w:r xmlns:w="http://schemas.openxmlformats.org/wordprocessingml/2006/main">
        <w:t xml:space="preserve">2. Մենք կանչված ենք լինելու լույսի փարոսներ և կիսելու Ավետարանի ճշմարտությունը աշխարհի հետ:</w:t>
      </w:r>
    </w:p>
    <w:p/>
    <w:p>
      <w:r xmlns:w="http://schemas.openxmlformats.org/wordprocessingml/2006/main">
        <w:t xml:space="preserve">1: Մատթեոս 5:16 - Թող ձեր լույսը փայլի ուրիշների առաջ, որպեսզի նրանք տեսնեն ձեր բարի գործերը և փառք տան ձեր Հորը, որ երկնքում է:</w:t>
      </w:r>
    </w:p>
    <w:p/>
    <w:p>
      <w:r xmlns:w="http://schemas.openxmlformats.org/wordprocessingml/2006/main">
        <w:t xml:space="preserve">2: Հովհաննես 1:4-5 - Նրա մեջ էր կյանքը, և կյանքը մարդկանց լույսն էր: Լույսը փայլում է խավարի մեջ, և խավարը չի հաղթահարել այն:</w:t>
      </w:r>
    </w:p>
    <w:p/>
    <w:p>
      <w:r xmlns:w="http://schemas.openxmlformats.org/wordprocessingml/2006/main">
        <w:t xml:space="preserve">Luke 8:17 Որովհետեւ գաղտնի բան մը չկայ, որ բացայայտուի. ոչ էլ ինչ-որ թաքցված բան, որը հայտնի չի լինի և դուրս չգա:</w:t>
      </w:r>
    </w:p>
    <w:p/>
    <w:p>
      <w:r xmlns:w="http://schemas.openxmlformats.org/wordprocessingml/2006/main">
        <w:t xml:space="preserve">Ոչինչ թաքնված չէ, ոչինչ գաղտնի չի մնա. բոլոր գաղտնիքները կբացահայտվեն.</w:t>
      </w:r>
    </w:p>
    <w:p/>
    <w:p>
      <w:r xmlns:w="http://schemas.openxmlformats.org/wordprocessingml/2006/main">
        <w:t xml:space="preserve">1. Մենք պետք է ձգտենք ապրել ազնիվ և ազնիվ կյանքով, քանի որ Աստված տեսնում է ամեն ինչ, և ոչինչ թաքցված չէ Նրանից:</w:t>
      </w:r>
    </w:p>
    <w:p/>
    <w:p>
      <w:r xmlns:w="http://schemas.openxmlformats.org/wordprocessingml/2006/main">
        <w:t xml:space="preserve">2. Աստված ինքնիշխան է, և ոչ մի գաղտնիք Նրանից թաքցված չէ, մենք պետք է ձգտենք հնազանդ լինել և գործել Նրա կամքին համապատասխան:</w:t>
      </w:r>
    </w:p>
    <w:p/>
    <w:p>
      <w:r xmlns:w="http://schemas.openxmlformats.org/wordprocessingml/2006/main">
        <w:t xml:space="preserve">1: Հոբ 34:21-22 - Որովհետև նրա աչքերը ուղղված են մարդու ճանապարհներին, և նա տեսնում է նրա բոլոր ճանապարհները: Չկա ոչ խավար, ոչ էլ մահվան ստվեր, որտեղ թաքնվելու են անօրենության աշխատողները:</w:t>
      </w:r>
    </w:p>
    <w:p/>
    <w:p>
      <w:r xmlns:w="http://schemas.openxmlformats.org/wordprocessingml/2006/main">
        <w:t xml:space="preserve">2: Առակաց 5:21 - Որովհետև մարդու ճանապարհները Տիրոջ աչքի առաջ են, և նա խորհում է նրա բոլոր քայլերի մասին:</w:t>
      </w:r>
    </w:p>
    <w:p/>
    <w:p>
      <w:r xmlns:w="http://schemas.openxmlformats.org/wordprocessingml/2006/main">
        <w:t xml:space="preserve">Luke 8:18 Ուստի զգոյշ եղէք, թէ ինչպէս կը լսէք. և ով չունի, նրանից կվերցվի այն, ինչ թվում է, թե ունի:</w:t>
      </w:r>
    </w:p>
    <w:p/>
    <w:p>
      <w:r xmlns:w="http://schemas.openxmlformats.org/wordprocessingml/2006/main">
        <w:t xml:space="preserve">Հիսուսը սովորեցնում է մեզ ուշադիր լինել մեր լսածի վրա, որպեսզի կարողանանք օրհնություններ ստանալ Աստծուց և չկորցնել այն, ինչ արդեն ունենք:</w:t>
      </w:r>
    </w:p>
    <w:p/>
    <w:p>
      <w:r xmlns:w="http://schemas.openxmlformats.org/wordprocessingml/2006/main">
        <w:t xml:space="preserve">1. Հավատքի ականջ դնել. Սովորել լսել Աստծո Խոսքը</w:t>
      </w:r>
    </w:p>
    <w:p/>
    <w:p>
      <w:r xmlns:w="http://schemas.openxmlformats.org/wordprocessingml/2006/main">
        <w:t xml:space="preserve">2. Օրհնություն լսող սրտի համար. բացելով Աստծո Խոսքի հարստությունը</w:t>
      </w:r>
    </w:p>
    <w:p/>
    <w:p>
      <w:r xmlns:w="http://schemas.openxmlformats.org/wordprocessingml/2006/main">
        <w:t xml:space="preserve">1. Հակոբոս 1:19-21 - Հասկացեք, որ Աստծո Խոսքը կատարյալ է և պետք է կիրառվի մեր կյանքում:</w:t>
      </w:r>
    </w:p>
    <w:p/>
    <w:p>
      <w:r xmlns:w="http://schemas.openxmlformats.org/wordprocessingml/2006/main">
        <w:t xml:space="preserve">2. Սաղմոս 119.105 – Օր ու գիշեր խորհրդածեք Աստծո Խոսքի շուրջ՝ այն ավելի խորը հասկանալու համար:</w:t>
      </w:r>
    </w:p>
    <w:p/>
    <w:p>
      <w:r xmlns:w="http://schemas.openxmlformats.org/wordprocessingml/2006/main">
        <w:t xml:space="preserve">Ղուկաս 8:19 Այն ժամանակ նրա մոտ եկան նրա մայրը և նրա եղբայրները, և չկարողացան գալ նրա մոտ՝ մամուլի համար:</w:t>
      </w:r>
    </w:p>
    <w:p/>
    <w:p>
      <w:r xmlns:w="http://schemas.openxmlformats.org/wordprocessingml/2006/main">
        <w:t xml:space="preserve">Հիսուսի մայրն ու եղբայրները փորձեցին հասնել Նրան, բայց չկարողացան հասնել մեծ բազմության պատճառով:</w:t>
      </w:r>
    </w:p>
    <w:p/>
    <w:p>
      <w:r xmlns:w="http://schemas.openxmlformats.org/wordprocessingml/2006/main">
        <w:t xml:space="preserve">1. Թույլ մի տվեք, որ որևէ խոչընդոտ ձեզ խանգարի Աստծուն փնտրել:</w:t>
      </w:r>
    </w:p>
    <w:p/>
    <w:p>
      <w:r xmlns:w="http://schemas.openxmlformats.org/wordprocessingml/2006/main">
        <w:t xml:space="preserve">2. Կարևոր է առաջնահերթություն տալ մեր հարաբերություններին ընտանիքի և Աստծո հետ:</w:t>
      </w:r>
    </w:p>
    <w:p/>
    <w:p>
      <w:r xmlns:w="http://schemas.openxmlformats.org/wordprocessingml/2006/main">
        <w:t xml:space="preserve">1. Մատթեոս 6:33 - Բայց դուք նախ փնտրեք Աստծո արքայությունը և նրա արդարությունը. և այս բոլոր բաները ձեզ կավելացվեն:</w:t>
      </w:r>
    </w:p>
    <w:p/>
    <w:p>
      <w:r xmlns:w="http://schemas.openxmlformats.org/wordprocessingml/2006/main">
        <w:t xml:space="preserve">2. Մարկոս 3:31-35 - Այն ժամանակ եկան նրա եղբայրներն ու մայրը, և դրսում կանգնած՝ ուղարկեցին նրա մոտ և կանչեցին նրան: Բազմությունը նստեց նրա շուրջը և ասաց. «Ահա քո մայրն ու եղբայրները քեզ չեն փնտրում»: Ան ալ պատասխանեց անոնց. «Ո՞վ է իմ մայրը կամ իմ եղբայրները»: Նա նայեց շուրջբոլորը իր շուրջ նստածներին և ասաց. Որովհետև ով որ կատարում է Աստծո կամքը, նա է իմ եղբայրը և իմ քույրը և իմ մայրը:</w:t>
      </w:r>
    </w:p>
    <w:p/>
    <w:p>
      <w:r xmlns:w="http://schemas.openxmlformats.org/wordprocessingml/2006/main">
        <w:t xml:space="preserve">Luke 8:20 Ոմանք ըսին անոր.</w:t>
      </w:r>
    </w:p>
    <w:p/>
    <w:p>
      <w:r xmlns:w="http://schemas.openxmlformats.org/wordprocessingml/2006/main">
        <w:t xml:space="preserve">Հիսուսին մարդիկ հայտնում են, որ իր մայրն ու եղբայրները դրսում են՝ ցանկանալով տեսնել իրեն։</w:t>
      </w:r>
    </w:p>
    <w:p/>
    <w:p>
      <w:r xmlns:w="http://schemas.openxmlformats.org/wordprocessingml/2006/main">
        <w:t xml:space="preserve">1. </w:t>
      </w:r>
      <w:r xmlns:w="http://schemas.openxmlformats.org/wordprocessingml/2006/main">
        <w:rPr>
          <w:rFonts w:ascii="맑은 고딕 Semilight" w:hAnsi="맑은 고딕 Semilight"/>
        </w:rPr>
        <w:t xml:space="preserve">쏤 </w:t>
      </w:r>
      <w:r xmlns:w="http://schemas.openxmlformats.org/wordprocessingml/2006/main">
        <w:t xml:space="preserve">amily Ties. Հիսուսի սերը սեփական անձի հանդեպ??</w:t>
      </w:r>
    </w:p>
    <w:p/>
    <w:p>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նա Սիրո ուժը. Հիսուսի անվերապահ սերը??</w:t>
      </w:r>
    </w:p>
    <w:p/>
    <w:p>
      <w:r xmlns:w="http://schemas.openxmlformats.org/wordprocessingml/2006/main">
        <w:t xml:space="preserve">1. Մատթեոս 12.46-50 (Հիսուսի պատասխանն իր մորն ու եղբայրներին)</w:t>
      </w:r>
    </w:p>
    <w:p/>
    <w:p>
      <w:r xmlns:w="http://schemas.openxmlformats.org/wordprocessingml/2006/main">
        <w:t xml:space="preserve">2. Մարկոս 3.31-35 (Հիսուսի պատասխանն իր մորն ու եղբայրներին)</w:t>
      </w:r>
    </w:p>
    <w:p/>
    <w:p>
      <w:r xmlns:w="http://schemas.openxmlformats.org/wordprocessingml/2006/main">
        <w:t xml:space="preserve">Luke 8:21 Նա պատասխանեց և ասաց նրանց.</w:t>
      </w:r>
    </w:p>
    <w:p/>
    <w:p>
      <w:r xmlns:w="http://schemas.openxmlformats.org/wordprocessingml/2006/main">
        <w:t xml:space="preserve">Իմ մայրը և իմ եղբայրները նրանք են, ովքեր լսում են Աստծո խոսքը և գործում են դրա համաձայն:</w:t>
      </w:r>
    </w:p>
    <w:p/>
    <w:p>
      <w:r xmlns:w="http://schemas.openxmlformats.org/wordprocessingml/2006/main">
        <w:t xml:space="preserve">1. «Առատ կյանքի խոստումը»՝ ընդգծելով Աստծո Խոսքի համաձայն ապրելու կարևորությունը.</w:t>
      </w:r>
    </w:p>
    <w:p/>
    <w:p>
      <w:r xmlns:w="http://schemas.openxmlformats.org/wordprocessingml/2006/main">
        <w:t xml:space="preserve">2. «Լսելու ուժը»՝ ընդգծելով Աստծո Խոսքը խորապես լսելու համար ժամանակ հատկացնելու կարևորությունը</w:t>
      </w:r>
    </w:p>
    <w:p/>
    <w:p>
      <w:r xmlns:w="http://schemas.openxmlformats.org/wordprocessingml/2006/main">
        <w:t xml:space="preserve">1. Հակոբոս 1.22-25, որը խոսում է Խոսքը կատարողներ լինելու մասին և ոչ միայն լսողներ.</w:t>
      </w:r>
    </w:p>
    <w:p/>
    <w:p>
      <w:r xmlns:w="http://schemas.openxmlformats.org/wordprocessingml/2006/main">
        <w:t xml:space="preserve">2. Հովհաննես 14.15-21, որտեղ խոսվում է Հիսուսի` իր պատվիրանները պահողների հավիտենական կյանքի խոստման մասին.</w:t>
      </w:r>
    </w:p>
    <w:p/>
    <w:p>
      <w:r xmlns:w="http://schemas.openxmlformats.org/wordprocessingml/2006/main">
        <w:t xml:space="preserve">Luke 8:22 22 Մի օր նա նավ մտավ իր աշակերտների հետ և ասաց նրանց. Եվ նրանք առաջ շարժվեցին:</w:t>
      </w:r>
    </w:p>
    <w:p/>
    <w:p>
      <w:r xmlns:w="http://schemas.openxmlformats.org/wordprocessingml/2006/main">
        <w:t xml:space="preserve">Հիսուսն ու իր աշակերտները նավ են նստում և նավարկում դեպի լճի մյուս ափը։</w:t>
      </w:r>
    </w:p>
    <w:p/>
    <w:p>
      <w:r xmlns:w="http://schemas.openxmlformats.org/wordprocessingml/2006/main">
        <w:t xml:space="preserve">1. Հիսուսի ճանապարհորդությունն իր աշակերտների հետ. Միասնության ուժը</w:t>
      </w:r>
    </w:p>
    <w:p/>
    <w:p>
      <w:r xmlns:w="http://schemas.openxmlformats.org/wordprocessingml/2006/main">
        <w:t xml:space="preserve">2. Հիսուսի և Նրա աշակերտների հավատքը. սովորել դժվար իրավիճակներում վստահել Աստծուն</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Luke 8:23 Բայց երբ նրանք նաւարկեցին, նա քնեց. և նրանք լցվեցին ջրով և վտանգի տակ էին:</w:t>
      </w:r>
    </w:p>
    <w:p/>
    <w:p>
      <w:r xmlns:w="http://schemas.openxmlformats.org/wordprocessingml/2006/main">
        <w:t xml:space="preserve">Աշակերտները Հիսուսի հետ նավարկելիս փոթորիկ ապրեցին, որի ժամանակ նրանք խորտակվելու վտանգի առաջ էին։</w:t>
      </w:r>
    </w:p>
    <w:p/>
    <w:p>
      <w:r xmlns:w="http://schemas.openxmlformats.org/wordprocessingml/2006/main">
        <w:t xml:space="preserve">1. Մենք կարող ենք վստահել Աստծուն վտանգի և անորոշության ժամանակ:</w:t>
      </w:r>
    </w:p>
    <w:p/>
    <w:p>
      <w:r xmlns:w="http://schemas.openxmlformats.org/wordprocessingml/2006/main">
        <w:t xml:space="preserve">2. Նույնիսկ երբ թվում է, թե ամեն ինչ անվերահսկելի է, Աստված վերահսկում է և կարող է մեզ դուրս բերել ցանկացած իրավիճակից:</w:t>
      </w:r>
    </w:p>
    <w:p/>
    <w:p>
      <w:r xmlns:w="http://schemas.openxmlformats.org/wordprocessingml/2006/main">
        <w:t xml:space="preserve">1. Սաղմոս 46.1-3 – Աստված մեր ապավենն ու զորությունն է, շատ ներկա օգնական նեղության մեջ:</w:t>
      </w:r>
    </w:p>
    <w:p/>
    <w:p>
      <w:r xmlns:w="http://schemas.openxmlformats.org/wordprocessingml/2006/main">
        <w:t xml:space="preserve">2.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Luke 8:24 Անոնք ալ եկան անոր, արթնցուցին զինք ու ըսին. Այն ժամանակ նա վեր կացավ և սաստեց քամուն և ջրի կատաղությանը, և նրանք դադարեցին, և անդորր եղավ։</w:t>
      </w:r>
    </w:p>
    <w:p/>
    <w:p>
      <w:r xmlns:w="http://schemas.openxmlformats.org/wordprocessingml/2006/main">
        <w:t xml:space="preserve">Աշակերտները վախենում էին, որ փոթորիկից կկործանվեն, բայց Հիսուսը հանդարտեցրեց քամին և ջուրը:</w:t>
      </w:r>
    </w:p>
    <w:p/>
    <w:p>
      <w:r xmlns:w="http://schemas.openxmlformats.org/wordprocessingml/2006/main">
        <w:t xml:space="preserve">1. Դժվարության ժամանակ մենք կարող ենք վստահել Հիսուսին, որը մեզ խաղաղություն կբերի:</w:t>
      </w:r>
    </w:p>
    <w:p/>
    <w:p>
      <w:r xmlns:w="http://schemas.openxmlformats.org/wordprocessingml/2006/main">
        <w:t xml:space="preserve">2. Աստված ինքնիշխան է բնության բոլոր տարրերի վրա, և Նա կպաշտպանի մեզ նույնիսկ փոթորկի մեջ:</w:t>
      </w:r>
    </w:p>
    <w:p/>
    <w:p>
      <w:r xmlns:w="http://schemas.openxmlformats.org/wordprocessingml/2006/main">
        <w:t xml:space="preserve">1. Մատթեոս 6:25-27 - Ուստի ասում եմ ձեզ, մի մտահոգվեք ձեր կյանքի համար, թե ինչ եք ուտելու կամ խմելու. կամ ձեր մարմնի մասին, թե ինչ եք հագնելու: Մի՞թե կյանքը ավելին չէ, քան սնունդը, և մարմինը ավելին, քան հագուստը: Նայիր երկնքի թռչուններին. նրանք չեն ցանում, չեն հնձում և չեն կուտակում գոմերում, բայց ձեր երկնավոր Հայրը կերակրում է նրանց: Դուք նրանցից շատ ավելի արժեքավոր չե՞ք:</w:t>
      </w:r>
    </w:p>
    <w:p/>
    <w:p>
      <w:r xmlns:w="http://schemas.openxmlformats.org/wordprocessingml/2006/main">
        <w:t xml:space="preserve">2. Սաղմոս 46.10 - Նա ասում է. </w:t>
      </w:r>
      <w:r xmlns:w="http://schemas.openxmlformats.org/wordprocessingml/2006/main">
        <w:rPr>
          <w:rFonts w:ascii="맑은 고딕 Semilight" w:hAnsi="맑은 고딕 Semilight"/>
        </w:rPr>
        <w:t xml:space="preserve">Հանգիստ </w:t>
      </w:r>
      <w:r xmlns:w="http://schemas.openxmlformats.org/wordprocessingml/2006/main">
        <w:t xml:space="preserve">, և իմացեք, որ ես Աստված եմ. Ես կբարձրանամ ազգերի մեջ, կբարձրանամ երկրի վրա:</w:t>
      </w:r>
    </w:p>
    <w:p/>
    <w:p>
      <w:r xmlns:w="http://schemas.openxmlformats.org/wordprocessingml/2006/main">
        <w:t xml:space="preserve">Ղուկաս 8:25 Ան ալ ըսաւ անոնց. «Ո՞ւր է ձեր հաւատքը. Եվ նրանք, վախենալով, զարմացան և իրար ասացին. «Այս ի՞նչ մարդ է»։ քանզի նա պատվիրում է նույնիսկ քամիներին և ջրերին, և նրանք հնազանդվում են նրան:</w:t>
      </w:r>
    </w:p>
    <w:p/>
    <w:p>
      <w:r xmlns:w="http://schemas.openxmlformats.org/wordprocessingml/2006/main">
        <w:t xml:space="preserve">Հավատքը կարևոր է Աստծո պատվիրաններին հնազանդվելու համար:</w:t>
      </w:r>
    </w:p>
    <w:p/>
    <w:p>
      <w:r xmlns:w="http://schemas.openxmlformats.org/wordprocessingml/2006/main">
        <w:t xml:space="preserve">1. «Հավատի ուժը. հնազանդվելով Աստծո պատվիրաններին»</w:t>
      </w:r>
    </w:p>
    <w:p/>
    <w:p>
      <w:r xmlns:w="http://schemas.openxmlformats.org/wordprocessingml/2006/main">
        <w:t xml:space="preserve">2. «Մի՛ վախեցիր. հավատքի ուժը»</w:t>
      </w:r>
    </w:p>
    <w:p/>
    <w:p>
      <w:r xmlns:w="http://schemas.openxmlformats.org/wordprocessingml/2006/main">
        <w:t xml:space="preserve">1. Եբրայեցիս 11.1-6</w:t>
      </w:r>
    </w:p>
    <w:p/>
    <w:p>
      <w:r xmlns:w="http://schemas.openxmlformats.org/wordprocessingml/2006/main">
        <w:t xml:space="preserve">2. Հռովմայեցիս 10.17</w:t>
      </w:r>
    </w:p>
    <w:p/>
    <w:p>
      <w:r xmlns:w="http://schemas.openxmlformats.org/wordprocessingml/2006/main">
        <w:t xml:space="preserve">Ղուկաս 8:26 Եւ նրանք հասան Գադարացիների երկիրը, որը Գալիլեայի դիմացն է:</w:t>
      </w:r>
    </w:p>
    <w:p/>
    <w:p>
      <w:r xmlns:w="http://schemas.openxmlformats.org/wordprocessingml/2006/main">
        <w:t xml:space="preserve">Հատվածը պատմում է Հիսուսի և նրա աշակերտների մասին, որոնք ժամանել են Գադարենների երկիր, որը գտնվում է Գալիլեայի դիմաց:</w:t>
      </w:r>
    </w:p>
    <w:p/>
    <w:p>
      <w:r xmlns:w="http://schemas.openxmlformats.org/wordprocessingml/2006/main">
        <w:t xml:space="preserve">1. Հիսուսի ճամփորդությունը դեպի հակառակ կողմ - ուսումնասիրելով Հիսուսի հրաշքի նշանակությունը Գադարենների երկրում</w:t>
      </w:r>
    </w:p>
    <w:p/>
    <w:p>
      <w:r xmlns:w="http://schemas.openxmlformats.org/wordprocessingml/2006/main">
        <w:t xml:space="preserve">2. Դուրս գալ մեր հարմարավետության գոտիներից - Հիսուսի առաքելության օրինակը Գադարենների երկիր</w:t>
      </w:r>
    </w:p>
    <w:p/>
    <w:p>
      <w:r xmlns:w="http://schemas.openxmlformats.org/wordprocessingml/2006/main">
        <w:t xml:space="preserve">1. Մատթեոս 8:28-34 - Հիսուսի հրաշքը Գադարենների երկրում.</w:t>
      </w:r>
    </w:p>
    <w:p/>
    <w:p>
      <w:r xmlns:w="http://schemas.openxmlformats.org/wordprocessingml/2006/main">
        <w:t xml:space="preserve">2. Մարկոս 5:1-20 - Հիսուսի հրաշքը դիվահարի հետ Գադարենների երկրում.</w:t>
      </w:r>
    </w:p>
    <w:p/>
    <w:p>
      <w:r xmlns:w="http://schemas.openxmlformats.org/wordprocessingml/2006/main">
        <w:t xml:space="preserve">Ղուկաս 8:27 Երբ նա ցամաք ելավ, քաղաքից դուրս նրան հանդիպեց մի մարդ, որը վաղուց սատանաներ ուներ և հագուստ չուներ և ոչ մի տանը չէր բնակվում, այլ՝ գերեզմաններում:</w:t>
      </w:r>
    </w:p>
    <w:p/>
    <w:p>
      <w:r xmlns:w="http://schemas.openxmlformats.org/wordprocessingml/2006/main">
        <w:t xml:space="preserve">Անցում Մի մարդ, որի մեջ դևեր կան, ով չէր հագնված և ապրում էր գերեզմաններում, հանդիպեց Հիսուսին, երբ նա հասավ ցամաք:</w:t>
      </w:r>
    </w:p>
    <w:p/>
    <w:p>
      <w:r xmlns:w="http://schemas.openxmlformats.org/wordprocessingml/2006/main">
        <w:t xml:space="preserve">1. Վտարվածի հույսը. Ինչպես է Հիսուսը փրկագնում ամենակորածին:</w:t>
      </w:r>
    </w:p>
    <w:p/>
    <w:p>
      <w:r xmlns:w="http://schemas.openxmlformats.org/wordprocessingml/2006/main">
        <w:t xml:space="preserve">2. Հիսուսի անվերապահ սերը. ինչպես է նա հասնում բոլորին:</w:t>
      </w:r>
    </w:p>
    <w:p/>
    <w:p>
      <w:r xmlns:w="http://schemas.openxmlformats.org/wordprocessingml/2006/main">
        <w:t xml:space="preserve">1. Մատթեոս 12:22-28 - Հիսուսը դուրս է հանում դևին և մեղադրվում է Բելզեբուլի զորությամբ դևերին հանելու մեջ:</w:t>
      </w:r>
    </w:p>
    <w:p/>
    <w:p>
      <w:r xmlns:w="http://schemas.openxmlformats.org/wordprocessingml/2006/main">
        <w:t xml:space="preserve">2. Մարկոս 5:1-20 - Հիսուսը շատ դևեր է հանում մի մարդու միջից և նրանց ուղարկում խոզերի երամակի մեջ:</w:t>
      </w:r>
    </w:p>
    <w:p/>
    <w:p>
      <w:r xmlns:w="http://schemas.openxmlformats.org/wordprocessingml/2006/main">
        <w:t xml:space="preserve">Luke 8:28 Երբ նա տեսավ Հիսուսին, աղաղակեց, ընկավ նրա առաջ և բարձր ձայնով ասաց. Ես աղաչում եմ քեզ, մի տանջիր ինձ.</w:t>
      </w:r>
    </w:p>
    <w:p/>
    <w:p>
      <w:r xmlns:w="http://schemas.openxmlformats.org/wordprocessingml/2006/main">
        <w:t xml:space="preserve">Մարդը խնդրեց Հիսուսին չտանջել իրեն, քանի որ նա ընդունում էր, որ Հիսուսը Աստծո Որդին է:</w:t>
      </w:r>
    </w:p>
    <w:p/>
    <w:p>
      <w:r xmlns:w="http://schemas.openxmlformats.org/wordprocessingml/2006/main">
        <w:t xml:space="preserve">1. Հիսուսին որպես Աստծո Որդի ճանաչելու զորությունը</w:t>
      </w:r>
    </w:p>
    <w:p/>
    <w:p>
      <w:r xmlns:w="http://schemas.openxmlformats.org/wordprocessingml/2006/main">
        <w:t xml:space="preserve">2. Հիսուսին վստահելու կարևորությունը</w:t>
      </w:r>
    </w:p>
    <w:p/>
    <w:p>
      <w:r xmlns:w="http://schemas.openxmlformats.org/wordprocessingml/2006/main">
        <w:t xml:space="preserve">1. Մատթեոս 8:29 - «Եվ ահա նրանք աղաղակեցին և ասացին.</w:t>
      </w:r>
    </w:p>
    <w:p/>
    <w:p>
      <w:r xmlns:w="http://schemas.openxmlformats.org/wordprocessingml/2006/main">
        <w:t xml:space="preserve">2. Փիլիպպեցիս 4:6-7 - «Ոչ մի բանի համար զգույշ եղեք, այլ ամեն բանում աղոթքով և աղաչանքով, գոհությունով, թող ձեր խնդրանքները հայտնի լինեն Աստծուն: Եվ Աստծո խաղաղությունը, որ գերազանցում է ամեն հասկացողություն, կպահի ձեր սրտերը և մտքերը Քրիստոս Հիսուսի միջոցով»։</w:t>
      </w:r>
    </w:p>
    <w:p/>
    <w:p>
      <w:r xmlns:w="http://schemas.openxmlformats.org/wordprocessingml/2006/main">
        <w:t xml:space="preserve">Ղուկաս 8:29 (Որովհետև նա հրամայել էր անմաքուր ոգուն դուրս գալ այդ մարդու միջից, քանի որ հաճախ էր բռնում նրան, և նրան կապում էին շղթաներով և կապանքներով, և նա կտրեց կապանքները և սատանայի կողմից քշվեց. անապատը։)</w:t>
      </w:r>
    </w:p>
    <w:p/>
    <w:p>
      <w:r xmlns:w="http://schemas.openxmlformats.org/wordprocessingml/2006/main">
        <w:t xml:space="preserve">Հատվածը խոսում է մի մարդու մասին, ում սատանան շղթայակապ էր պահում, բայց Հիսուսը հրամայեց անմաքուր ոգուն դուրս գալ նրանից:</w:t>
      </w:r>
    </w:p>
    <w:p/>
    <w:p>
      <w:r xmlns:w="http://schemas.openxmlformats.org/wordprocessingml/2006/main">
        <w:t xml:space="preserve">1. Մենք միշտ կարող ենք դիմել Հիսուսին հուսահատության պահերին, քանի որ Նա միշտ կազատի մեզ:</w:t>
      </w:r>
    </w:p>
    <w:p/>
    <w:p>
      <w:r xmlns:w="http://schemas.openxmlformats.org/wordprocessingml/2006/main">
        <w:t xml:space="preserve">2. Նույնիսկ երբ մենք մեզ անզոր ենք զգում, Հիսուսը կարող է մեզ ուժ տալ՝ կոտրելու մեր գերության շղթաները:</w:t>
      </w:r>
    </w:p>
    <w:p/>
    <w:p>
      <w:r xmlns:w="http://schemas.openxmlformats.org/wordprocessingml/2006/main">
        <w:t xml:space="preserve">1: Հռովմայեցիս 8:1-2 (Ուրեմն հիմա դատապարտություն չկա նրանց համար, ովքեր Քրիստոս Հիսուսում են, ովքեր չեն քայլում ըստ մարմնի, այլ Հոգու: Որովհետև Քրիստոս Հիսուսում կյանքի Հոգու օրենքը ինձ ազատեց. մեղքի և մահվան օրենքից):</w:t>
      </w:r>
    </w:p>
    <w:p/>
    <w:p>
      <w:r xmlns:w="http://schemas.openxmlformats.org/wordprocessingml/2006/main">
        <w:t xml:space="preserve">2: Սաղմոս 146:7 (Որ դատում է ճնշվածին, որը հաց է տալիս քաղցածներին: Տէրը արձակում է բանտարկեալներին.)</w:t>
      </w:r>
    </w:p>
    <w:p/>
    <w:p>
      <w:r xmlns:w="http://schemas.openxmlformats.org/wordprocessingml/2006/main">
        <w:t xml:space="preserve">Luke 8:30 Յիսուս հարցուց անոր. «Ի՞նչ է անունդ»: Ան ալ ըսաւ.</w:t>
      </w:r>
    </w:p>
    <w:p/>
    <w:p>
      <w:r xmlns:w="http://schemas.openxmlformats.org/wordprocessingml/2006/main">
        <w:t xml:space="preserve">Այս հատվածը նկարագրում է, թե ինչպես Հիսուսը հանդիպեց մի մարդու, որին շատ սատանաներ էին պատել, որին Հիսուսը հարցրեց նրա անունը, իսկ տղամարդը պատասխանեց «Լեգեոն»:</w:t>
      </w:r>
    </w:p>
    <w:p/>
    <w:p>
      <w:r xmlns:w="http://schemas.openxmlformats.org/wordprocessingml/2006/main">
        <w:t xml:space="preserve">1. Հաղթահարել մեր ներքին դևերին Հիսուսի հանդեպ հավատքի միջոցով</w:t>
      </w:r>
    </w:p>
    <w:p/>
    <w:p>
      <w:r xmlns:w="http://schemas.openxmlformats.org/wordprocessingml/2006/main">
        <w:t xml:space="preserve">2. Հասկանալով մեր ինքնությունը Քրիստոսում</w:t>
      </w:r>
    </w:p>
    <w:p/>
    <w:p>
      <w:r xmlns:w="http://schemas.openxmlformats.org/wordprocessingml/2006/main">
        <w:t xml:space="preserve">1. Մատթեոս 8.28-34 Հիսուսը դևերին դուրս է հանում երկու մարդկանցից.</w:t>
      </w:r>
    </w:p>
    <w:p/>
    <w:p>
      <w:r xmlns:w="http://schemas.openxmlformats.org/wordprocessingml/2006/main">
        <w:t xml:space="preserve">2. Հռովմայեցիս 8.37-39 Ոչ մի զորություն չի կարող մեզ բաժանել Աստծո սիրուց Քրիստոս Հիսուսում.</w:t>
      </w:r>
    </w:p>
    <w:p/>
    <w:p>
      <w:r xmlns:w="http://schemas.openxmlformats.org/wordprocessingml/2006/main">
        <w:t xml:space="preserve">Ղուկաս 8:31 Եվ նրանք աղաչում էին նրան, որ չհրամայի նրանց գնալ խորքերը:</w:t>
      </w:r>
    </w:p>
    <w:p/>
    <w:p>
      <w:r xmlns:w="http://schemas.openxmlformats.org/wordprocessingml/2006/main">
        <w:t xml:space="preserve">Մի խումբ դևեր խնդրեցին Հիսուսին չուղարկել իրենց խորքերը:</w:t>
      </w:r>
    </w:p>
    <w:p/>
    <w:p>
      <w:r xmlns:w="http://schemas.openxmlformats.org/wordprocessingml/2006/main">
        <w:t xml:space="preserve">1. Հավատի խորքերը. Հիսուսին վստահել սովորելը</w:t>
      </w:r>
    </w:p>
    <w:p/>
    <w:p>
      <w:r xmlns:w="http://schemas.openxmlformats.org/wordprocessingml/2006/main">
        <w:t xml:space="preserve">2. Գայթակղության հաղթահարում. Սատանայի ստերի մերժում</w:t>
      </w:r>
    </w:p>
    <w:p/>
    <w:p>
      <w:r xmlns:w="http://schemas.openxmlformats.org/wordprocessingml/2006/main">
        <w:t xml:space="preserve">1. Մատթեոս 4:1-11 - Հիսուսի գայթակղությունը անապատում</w:t>
      </w:r>
    </w:p>
    <w:p/>
    <w:p>
      <w:r xmlns:w="http://schemas.openxmlformats.org/wordprocessingml/2006/main">
        <w:t xml:space="preserve">2. Հակոբոս 4:7 - Դիմադրեք սատանային, և նա կփախչի ձեզանից</w:t>
      </w:r>
    </w:p>
    <w:p/>
    <w:p>
      <w:r xmlns:w="http://schemas.openxmlformats.org/wordprocessingml/2006/main">
        <w:t xml:space="preserve">Ղուկաս 8:32 Շատ խոզերի երամակ կար, որ արածում էր լեռան վրա, և նրանք աղաչում էին նրան, որ թույլ տա, որ իրենց մտնեն իրենց մեջ: Եվ նա չարչարվեց նրանց:</w:t>
      </w:r>
    </w:p>
    <w:p/>
    <w:p>
      <w:r xmlns:w="http://schemas.openxmlformats.org/wordprocessingml/2006/main">
        <w:t xml:space="preserve">Խոզերի երամակին Հիսուսը թույլ տվեց լեռներ մտնել:</w:t>
      </w:r>
    </w:p>
    <w:p/>
    <w:p>
      <w:r xmlns:w="http://schemas.openxmlformats.org/wordprocessingml/2006/main">
        <w:t xml:space="preserve">1. Մենք պետք է հիշենք, որ Հիսուսը լի է շնորհով և ողորմությամբ, և մենք կարող ենք վստահել Նրան, որ կանի այն, ինչ մեզ համար լավագույնն է:</w:t>
      </w:r>
    </w:p>
    <w:p/>
    <w:p>
      <w:r xmlns:w="http://schemas.openxmlformats.org/wordprocessingml/2006/main">
        <w:t xml:space="preserve">2. Հիսուսի զորությունն անսահման է, և Նա կարող է բուժել և օգնել այնպիսի ձևերով, որոնք մենք չենք կարող պատկերացնել:</w:t>
      </w:r>
    </w:p>
    <w:p/>
    <w:p>
      <w:r xmlns:w="http://schemas.openxmlformats.org/wordprocessingml/2006/main">
        <w:t xml:space="preserve">1: Մատթեոս 8:1-3 - Երբ Հիսուսը մտավ Կափառնայում, հարյուրապետը եկավ Նրա մոտ՝ խնդրելով օգնություն խնդրել իր ծառային:</w:t>
      </w:r>
    </w:p>
    <w:p/>
    <w:p>
      <w:r xmlns:w="http://schemas.openxmlformats.org/wordprocessingml/2006/main">
        <w:t xml:space="preserve">2: Հովհաննես 8:1-11 - Հիսուսը ներեց շնության մեջ բռնված կնոջը և ասաց, որ գնա և այլևս չմեղանչի:</w:t>
      </w:r>
    </w:p>
    <w:p/>
    <w:p>
      <w:r xmlns:w="http://schemas.openxmlformats.org/wordprocessingml/2006/main">
        <w:t xml:space="preserve">Ղուկաս 8:33 Այն ժամանակ դևերը դուրս ելան մարդուց և մտան խոզերի մեջ.</w:t>
      </w:r>
    </w:p>
    <w:p/>
    <w:p>
      <w:r xmlns:w="http://schemas.openxmlformats.org/wordprocessingml/2006/main">
        <w:t xml:space="preserve">Սատանաները թողեցին մի մարդու և ունեցան խոզերի մի երամակ, որն այնուհետև վազեց զառիթափ տեղից և սատկեց լճում:</w:t>
      </w:r>
    </w:p>
    <w:p/>
    <w:p>
      <w:r xmlns:w="http://schemas.openxmlformats.org/wordprocessingml/2006/main">
        <w:t xml:space="preserve">1. Հիսուսի զորությունը՝ հաղթահարելու դիվային տիրապետությունը</w:t>
      </w:r>
    </w:p>
    <w:p/>
    <w:p>
      <w:r xmlns:w="http://schemas.openxmlformats.org/wordprocessingml/2006/main">
        <w:t xml:space="preserve">2. Տիրոջը վստահելու կարևորությունը</w:t>
      </w:r>
    </w:p>
    <w:p/>
    <w:p>
      <w:r xmlns:w="http://schemas.openxmlformats.org/wordprocessingml/2006/main">
        <w:t xml:space="preserve">1. Մատթեոս 8:28-34 - Հիսուսը իշխանություն է վերցնում դևերի վրա</w:t>
      </w:r>
    </w:p>
    <w:p/>
    <w:p>
      <w:r xmlns:w="http://schemas.openxmlformats.org/wordprocessingml/2006/main">
        <w:t xml:space="preserve">2. Հակոբոս 1:2-4 - Ուրախություն գտնել փորձությունների և նեղությունների մեջ:</w:t>
      </w:r>
    </w:p>
    <w:p/>
    <w:p>
      <w:r xmlns:w="http://schemas.openxmlformats.org/wordprocessingml/2006/main">
        <w:t xml:space="preserve">Ղուկաս 8:34 Երբ նրանց կերակրողները տեսան, թե ինչ է կատարվել, փախան և գնացին ու պատմեցին քաղաքում և ագարակում:</w:t>
      </w:r>
    </w:p>
    <w:p/>
    <w:p>
      <w:r xmlns:w="http://schemas.openxmlformats.org/wordprocessingml/2006/main">
        <w:t xml:space="preserve">Մարդիկ, ովքեր կերակրում էին դիվահարին, վախեցան, երբ տեսան Հիսուսին դուրս հանում դևերին և վազեցին ուրիշներին պատմելու, թե ինչ է պատահել։</w:t>
      </w:r>
    </w:p>
    <w:p/>
    <w:p>
      <w:r xmlns:w="http://schemas.openxmlformats.org/wordprocessingml/2006/main">
        <w:t xml:space="preserve">1. Հիսուս Քրիստոսի զորությունը – Ինչպես է Հիսուսը կարող ցանկացած բան հաղթահարելու:</w:t>
      </w:r>
    </w:p>
    <w:p/>
    <w:p>
      <w:r xmlns:w="http://schemas.openxmlformats.org/wordprocessingml/2006/main">
        <w:t xml:space="preserve">2. Արձագանքելով Հիսուսի հրաշքներին - Ինչպես պետք է արձագանքենք Հիսուսի կատարած հրաշքներին և հրաշքներին:</w:t>
      </w:r>
    </w:p>
    <w:p/>
    <w:p>
      <w:r xmlns:w="http://schemas.openxmlformats.org/wordprocessingml/2006/main">
        <w:t xml:space="preserve">1. Մատթեոս 8:16 - Երբ երեկո եկավ, շատ դիվահարներ բերվեցին Հիսուսի մոտ, և նա մի խոսքով դուրս հանեց հոգիներին և բժշկեց բոլոր հիվանդներին:</w:t>
      </w:r>
    </w:p>
    <w:p/>
    <w:p>
      <w:r xmlns:w="http://schemas.openxmlformats.org/wordprocessingml/2006/main">
        <w:t xml:space="preserve">2. Մարկոս 5:19 - Սակայն Հիսուսը թույլ չտվեց նրան, այլ ասաց նրան. </w:t>
      </w:r>
      <w:r xmlns:w="http://schemas.openxmlformats.org/wordprocessingml/2006/main">
        <w:rPr>
          <w:rFonts w:ascii="맑은 고딕 Semilight" w:hAnsi="맑은 고딕 Semilight"/>
        </w:rPr>
        <w:t xml:space="preserve">Տո՛ւն </w:t>
      </w:r>
      <w:r xmlns:w="http://schemas.openxmlformats.org/wordprocessingml/2006/main">
        <w:t xml:space="preserve">քո սեփական ժողովրդին և ասա նրանց, թե Տերն ինչքան բան է արել քեզ համար և ինչպես է նա ողորմել քեզ։</w:t>
      </w:r>
    </w:p>
    <w:p/>
    <w:p>
      <w:r xmlns:w="http://schemas.openxmlformats.org/wordprocessingml/2006/main">
        <w:t xml:space="preserve">Luke 8:35 Այն ատեն ելան՝ տեսնելու, թէ ի՛նչ է եղել. և եկավ Հիսուսի մոտ և գտավ այն մարդուն, որից դևերը դուրս էին եկել, նստած Հիսուսի ոտքերի մոտ՝ հագնված և առողջ, և նրանք վախեցան:</w:t>
      </w:r>
    </w:p>
    <w:p/>
    <w:p>
      <w:r xmlns:w="http://schemas.openxmlformats.org/wordprocessingml/2006/main">
        <w:t xml:space="preserve">Դևերով մարդը բժշկվեց Հիսուսի կողմից և գտնվեց Նրա ոտքերի մոտ՝ հագնված և ողջամիտ։</w:t>
      </w:r>
    </w:p>
    <w:p/>
    <w:p>
      <w:r xmlns:w="http://schemas.openxmlformats.org/wordprocessingml/2006/main">
        <w:t xml:space="preserve">1. Մեզ բժշկելու և վերականգնելու Աստծո զորությունը կարելի է գտնել Հիսուսի մեջ:</w:t>
      </w:r>
    </w:p>
    <w:p/>
    <w:p>
      <w:r xmlns:w="http://schemas.openxmlformats.org/wordprocessingml/2006/main">
        <w:t xml:space="preserve">2. Հիսուսը մեր հույսի և բժշկության աղբյուրն է:</w:t>
      </w:r>
    </w:p>
    <w:p/>
    <w:p>
      <w:r xmlns:w="http://schemas.openxmlformats.org/wordprocessingml/2006/main">
        <w:t xml:space="preserve">1. Եսայիա 53.5 - ? </w:t>
      </w:r>
      <w:r xmlns:w="http://schemas.openxmlformats.org/wordprocessingml/2006/main">
        <w:rPr>
          <w:rFonts w:ascii="맑은 고딕 Semilight" w:hAnsi="맑은 고딕 Semilight"/>
        </w:rPr>
        <w:t xml:space="preserve">쏝 </w:t>
      </w:r>
      <w:r xmlns:w="http://schemas.openxmlformats.org/wordprocessingml/2006/main">
        <w:t xml:space="preserve">ut խոցուեց մեր յանցանքների համար, նա ջախջախուեց մեր անօրէնութիւնների համար. պատիժը, որը մեզ խաղաղություն բերեց, նրա վրա էր, և նրա վերքերով մենք բժշկվեցինք:</w:t>
      </w:r>
    </w:p>
    <w:p/>
    <w:p>
      <w:r xmlns:w="http://schemas.openxmlformats.org/wordprocessingml/2006/main">
        <w:t xml:space="preserve">2. Մատթեոս 11.28 - ? </w:t>
      </w:r>
      <w:r xmlns:w="http://schemas.openxmlformats.org/wordprocessingml/2006/main">
        <w:rPr>
          <w:rFonts w:ascii="맑은 고딕 Semilight" w:hAnsi="맑은 고딕 Semilight"/>
        </w:rPr>
        <w:t xml:space="preserve">쏞 </w:t>
      </w:r>
      <w:r xmlns:w="http://schemas.openxmlformats.org/wordprocessingml/2006/main">
        <w:t xml:space="preserve">Ո՛վ ինձ, դուք բոլորդ, որ հոգնած եք և ծանրաբեռնված, և ես ձեզ հանգիստ կտամ։</w:t>
      </w:r>
    </w:p>
    <w:p/>
    <w:p>
      <w:r xmlns:w="http://schemas.openxmlformats.org/wordprocessingml/2006/main">
        <w:t xml:space="preserve">Ղուկաս 8:36 Նրանք էլ, որ տեսան, ասացին նրանց, թե ինչով է բժշկվել դիվահարը:</w:t>
      </w:r>
    </w:p>
    <w:p/>
    <w:p>
      <w:r xmlns:w="http://schemas.openxmlformats.org/wordprocessingml/2006/main">
        <w:t xml:space="preserve">Այս հատվածը պատմում է այն մասին, թե ինչպես Հիսուսը բժշկեց մեկին սատանայի տիրապետությունից:</w:t>
      </w:r>
    </w:p>
    <w:p/>
    <w:p>
      <w:r xmlns:w="http://schemas.openxmlformats.org/wordprocessingml/2006/main">
        <w:t xml:space="preserve">1. Աստծո զորությունը՝ բժշկելու ճնշվածներին</w:t>
      </w:r>
    </w:p>
    <w:p/>
    <w:p>
      <w:r xmlns:w="http://schemas.openxmlformats.org/wordprocessingml/2006/main">
        <w:t xml:space="preserve">2. Հիսուսի փրկելու զորության ճշմարտությունը</w:t>
      </w:r>
    </w:p>
    <w:p/>
    <w:p>
      <w:r xmlns:w="http://schemas.openxmlformats.org/wordprocessingml/2006/main">
        <w:t xml:space="preserve">1. Եսայիա 53:5 -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Գործք Առաքելոց 10.38 - «Ինչպես Աստված օծեց Նազովրեցի Հիսուսին Սուրբ Հոգով և զորությամբ, որը շրջում էր բարիք անելով և բժշկելով բոլոր սատանայից ճնշվածներին, որովհետև Աստված նրա հետ էր»:</w:t>
      </w:r>
    </w:p>
    <w:p/>
    <w:p>
      <w:r xmlns:w="http://schemas.openxmlformats.org/wordprocessingml/2006/main">
        <w:t xml:space="preserve">Luke 8:37 Այն ատեն շրջապատող Գադարացիներուն ամբողջ բազմութիւնը կ՚աղաչէր անոր՝ որ հեռանայ իրենցմէ. քանզի մեծ վախով բռնուեցան։</w:t>
      </w:r>
    </w:p>
    <w:p/>
    <w:p>
      <w:r xmlns:w="http://schemas.openxmlformats.org/wordprocessingml/2006/main">
        <w:t xml:space="preserve">Գադարենացիները աղաչում էին Հիսուսին վախից հեռանալ իրենց քաղաքից։ Այնուհետև Հիսուսը վերադարձավ նավ և գնաց։</w:t>
      </w:r>
    </w:p>
    <w:p/>
    <w:p>
      <w:r xmlns:w="http://schemas.openxmlformats.org/wordprocessingml/2006/main">
        <w:t xml:space="preserve">1. Աստծո զորությունն ու ներկայությունը կարող է վախ առաջացնել նույնիսկ նրանց, ովքեր չեն ճանաչում Նրան:</w:t>
      </w:r>
    </w:p>
    <w:p/>
    <w:p>
      <w:r xmlns:w="http://schemas.openxmlformats.org/wordprocessingml/2006/main">
        <w:t xml:space="preserve">2. Երբ մենք ծանրաբեռնված կամ վախ ենք զգում, Հիսուսը միշտ պատրաստ է մեզ օգնելու:</w:t>
      </w:r>
    </w:p>
    <w:p/>
    <w:p>
      <w:r xmlns:w="http://schemas.openxmlformats.org/wordprocessingml/2006/main">
        <w:t xml:space="preserve">1. Սաղմոս 34:7 - Տիրոջ հրեշտակը բանակում է իրենից վախեցողների շուրջ և ազատում նրանց:</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Ղուկաս 8:38 Մարդը, որից դևերը դուրս էին եկել, աղաչում էր նրան, որ իր հետ լինի, բայց Հիսուսն ուղարկեց նրան և ասաց.</w:t>
      </w:r>
    </w:p>
    <w:p/>
    <w:p>
      <w:r xmlns:w="http://schemas.openxmlformats.org/wordprocessingml/2006/main">
        <w:t xml:space="preserve">Մարդը, ով ազատվել էր դևերից, խնդրեց մնալ Հիսուսի հետ, բայց Հիսուսն ասաց նրան, որ գնա և տարածի բարի լուրը կատարվածի մասին։</w:t>
      </w:r>
    </w:p>
    <w:p/>
    <w:p>
      <w:r xmlns:w="http://schemas.openxmlformats.org/wordprocessingml/2006/main">
        <w:t xml:space="preserve">1. Վկայության կարևորությունը. տղամարդը խնդրեց մնալ Հիսուսի հետ, բայց Հիսուսն ասաց նրան, որ դուրս գա և տարածի բարի լուրը կատարվածի մասին:</w:t>
      </w:r>
    </w:p>
    <w:p/>
    <w:p>
      <w:r xmlns:w="http://schemas.openxmlformats.org/wordprocessingml/2006/main">
        <w:t xml:space="preserve">2. Հիսուսի զորությունը – Հիսուսն ուներ դևերին դուրս հանելու և մարդուն ազատելու հզոր կարողություն:</w:t>
      </w:r>
    </w:p>
    <w:p/>
    <w:p>
      <w:r xmlns:w="http://schemas.openxmlformats.org/wordprocessingml/2006/main">
        <w:t xml:space="preserve">1. Մարկոս 16:15-20 - Եվ նա ասաց նրանց.</w:t>
      </w:r>
    </w:p>
    <w:p/>
    <w:p>
      <w:r xmlns:w="http://schemas.openxmlformats.org/wordprocessingml/2006/main">
        <w:t xml:space="preserve">2. Գործք 1:8 - Բայց դուք զորություն կստանաք, երբ Սուրբ Հոգին գա ձեր վրա, և դուք ինձ վկաներ կլինեք Երուսաղեմում, ամբողջ Հրեաստանում, Սամարիայում և մինչև աշխարհի ծայրերը: երկիր.</w:t>
      </w:r>
    </w:p>
    <w:p/>
    <w:p>
      <w:r xmlns:w="http://schemas.openxmlformats.org/wordprocessingml/2006/main">
        <w:t xml:space="preserve">Ղուկաս 8:39 Վերադարձիր քո տունը և ցույց տուր, թե Աստված ինչ մեծ բաներ է արել քեզ: Եվ նա գնաց և ամբողջ քաղաքով մեկ հրապարակեց, թե ինչ մեծ բաներ էր արել Հիսուսն իրեն։</w:t>
      </w:r>
    </w:p>
    <w:p/>
    <w:p>
      <w:r xmlns:w="http://schemas.openxmlformats.org/wordprocessingml/2006/main">
        <w:t xml:space="preserve">Մի մարդ բժշկվեց Հիսուսի կողմից, և նա վերադարձավ տուն և քաղաքում բոլորին պատմեց Հիսուսի բուժիչ զորության մասին:</w:t>
      </w:r>
    </w:p>
    <w:p/>
    <w:p>
      <w:r xmlns:w="http://schemas.openxmlformats.org/wordprocessingml/2006/main">
        <w:t xml:space="preserve">1. Ինչպես է Հիսուսի զորությունը բուժում և փոխակերպում կյանքը</w:t>
      </w:r>
    </w:p>
    <w:p/>
    <w:p>
      <w:r xmlns:w="http://schemas.openxmlformats.org/wordprocessingml/2006/main">
        <w:t xml:space="preserve">2. Վկայության ուժը. ինչպես մեր պատմությունները կարող են ազդել աշխարհի վրա</w:t>
      </w:r>
    </w:p>
    <w:p/>
    <w:p>
      <w:r xmlns:w="http://schemas.openxmlformats.org/wordprocessingml/2006/main">
        <w:t xml:space="preserve">1. Մարկոս 5։19 - ? </w:t>
      </w:r>
      <w:r xmlns:w="http://schemas.openxmlformats.org/wordprocessingml/2006/main">
        <w:rPr>
          <w:rFonts w:ascii="맑은 고딕 Semilight" w:hAnsi="맑은 고딕 Semilight"/>
        </w:rPr>
        <w:t xml:space="preserve">쏛 </w:t>
      </w:r>
      <w:r xmlns:w="http://schemas.openxmlformats.org/wordprocessingml/2006/main">
        <w:t xml:space="preserve">և նա խստորեն պատվիրում է նրանց, որ ոչ ոք դա իմանա. և հրամայեց, որ նրան ուտելու բան տան։</w:t>
      </w:r>
    </w:p>
    <w:p/>
    <w:p>
      <w:r xmlns:w="http://schemas.openxmlformats.org/wordprocessingml/2006/main">
        <w:t xml:space="preserve">2. Հռոմեացիներ 10.14-15 - ? </w:t>
      </w:r>
      <w:r xmlns:w="http://schemas.openxmlformats.org/wordprocessingml/2006/main">
        <w:rPr>
          <w:rFonts w:ascii="맑은 고딕 Semilight" w:hAnsi="맑은 고딕 Semilight"/>
        </w:rPr>
        <w:t xml:space="preserve">Ուրեմն </w:t>
      </w:r>
      <w:r xmlns:w="http://schemas.openxmlformats.org/wordprocessingml/2006/main">
        <w:t xml:space="preserve">կկանչե՞ն նրան, ում չհավատացին. և ինչպե՞ս պիտի հավատան նրան, ում մասին չեն լսել: եւ ինչպե՞ս պիտի լսեն առանց քարոզիչի։ Իսկ ինչպե՞ս պիտի քարոզեն, եթե չուղարկվեն???</w:t>
      </w:r>
    </w:p>
    <w:p/>
    <w:p>
      <w:r xmlns:w="http://schemas.openxmlformats.org/wordprocessingml/2006/main">
        <w:t xml:space="preserve">Luke 8:40 Երբ Յիսուս վերադարձաւ, ժողովուրդը ուրախութեամբ ընդունեց զայն, որովհետեւ բոլորը կը սպասէին անոր:</w:t>
      </w:r>
    </w:p>
    <w:p/>
    <w:p>
      <w:r xmlns:w="http://schemas.openxmlformats.org/wordprocessingml/2006/main">
        <w:t xml:space="preserve">Մարդիկ անհամբեր սպասում էին Հիսուսի վերադարձին:</w:t>
      </w:r>
    </w:p>
    <w:p/>
    <w:p>
      <w:r xmlns:w="http://schemas.openxmlformats.org/wordprocessingml/2006/main">
        <w:t xml:space="preserve">1. Տիրոջը սպասելը բերում է ուրախություն և բավարարվածություն:</w:t>
      </w:r>
    </w:p>
    <w:p/>
    <w:p>
      <w:r xmlns:w="http://schemas.openxmlformats.org/wordprocessingml/2006/main">
        <w:t xml:space="preserve">2. Աստված երբեմն ուշացնում է, բայց երբեք չի հիասթափեցնի:</w:t>
      </w:r>
    </w:p>
    <w:p/>
    <w:p>
      <w:r xmlns:w="http://schemas.openxmlformats.org/wordprocessingml/2006/main">
        <w:t xml:space="preserve">1: Սաղմոս 27:14 - Սպասեք Տիրոջը. զօրացէ՛ք, սիրտ առէք եւ սպասեցէ՛ք Տիրոջը։</w:t>
      </w:r>
    </w:p>
    <w:p/>
    <w:p>
      <w:r xmlns:w="http://schemas.openxmlformats.org/wordprocessingml/2006/main">
        <w:t xml:space="preserve">2: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Luke 8:41 Եւ ահա Յայրոս անունով մի մարդ եկաւ, եւ նա ժողովարանի պետն էր.</w:t>
      </w:r>
    </w:p>
    <w:p/>
    <w:p>
      <w:r xmlns:w="http://schemas.openxmlformats.org/wordprocessingml/2006/main">
        <w:t xml:space="preserve">Յայրոս անունով մի մարդ՝ ժողովարանի ղեկավարը, ընկավ Հիսուսի ոտքերի մոտ և աղաչեց Նրան, որ գա իր տուն։</w:t>
      </w:r>
    </w:p>
    <w:p/>
    <w:p>
      <w:r xmlns:w="http://schemas.openxmlformats.org/wordprocessingml/2006/main">
        <w:t xml:space="preserve">1. Հայրոսի խոնարհությունն ու հավատքը</w:t>
      </w:r>
    </w:p>
    <w:p/>
    <w:p>
      <w:r xmlns:w="http://schemas.openxmlformats.org/wordprocessingml/2006/main">
        <w:t xml:space="preserve">2. Հիսուսի ներկայության զորությունը</w:t>
      </w:r>
    </w:p>
    <w:p/>
    <w:p>
      <w:r xmlns:w="http://schemas.openxmlformats.org/wordprocessingml/2006/main">
        <w:t xml:space="preserve">1. Մատթեոս 15:22-28 - Քանանացի կնոջ հավատքը</w:t>
      </w:r>
    </w:p>
    <w:p/>
    <w:p>
      <w:r xmlns:w="http://schemas.openxmlformats.org/wordprocessingml/2006/main">
        <w:t xml:space="preserve">2. Մարկոս 5:21-43 - Հիսուսը բուժում է արյունահոսությամբ տառապող կնոջը և մեռելներից հարություն է տալիս Հայրոսի աղջկան</w:t>
      </w:r>
    </w:p>
    <w:p/>
    <w:p>
      <w:r xmlns:w="http://schemas.openxmlformats.org/wordprocessingml/2006/main">
        <w:t xml:space="preserve">Ղուկաս 8:42 Որովհետև նա ուներ մեկ միակ աղջիկ՝ մոտ տասներկու տարեկան, և նա մահամերձ պառկած էր: Բայց երբ նա գնում էր, ժողովուրդը հավաքում էր նրան։</w:t>
      </w:r>
    </w:p>
    <w:p/>
    <w:p>
      <w:r xmlns:w="http://schemas.openxmlformats.org/wordprocessingml/2006/main">
        <w:t xml:space="preserve">Հատվածը պատմում է մի հոր մասին, ով ուներ մեկ դուստր, որը մոտ տասներկու տարեկան էր և մահամերձ էր: Շրջապատող մարդիկ նրան հավաքում էին, երբ նա գնում էր։</w:t>
      </w:r>
    </w:p>
    <w:p/>
    <w:p>
      <w:r xmlns:w="http://schemas.openxmlformats.org/wordprocessingml/2006/main">
        <w:t xml:space="preserve">1. Ընտանիքի արժեքը. Հայրական սերը վշտի ժամանակ</w:t>
      </w:r>
    </w:p>
    <w:p/>
    <w:p>
      <w:r xmlns:w="http://schemas.openxmlformats.org/wordprocessingml/2006/main">
        <w:t xml:space="preserve">2. Կարեկցանքի ուժը. Հոր վիշտը կարիքի ժամանակ</w:t>
      </w:r>
    </w:p>
    <w:p/>
    <w:p>
      <w:r xmlns:w="http://schemas.openxmlformats.org/wordprocessingml/2006/main">
        <w:t xml:space="preserve">1. Սաղմոս 34։18 - ? </w:t>
      </w:r>
      <w:r xmlns:w="http://schemas.openxmlformats.org/wordprocessingml/2006/main">
        <w:rPr>
          <w:rFonts w:ascii="맑은 고딕 Semilight" w:hAnsi="맑은 고딕 Semilight"/>
        </w:rPr>
        <w:t xml:space="preserve">Նա </w:t>
      </w:r>
      <w:r xmlns:w="http://schemas.openxmlformats.org/wordprocessingml/2006/main">
        <w:t xml:space="preserve">Տերը մոտ է սրտով կոտրվածներին և փրկում է հոգով փշրվածներին։</w:t>
      </w:r>
    </w:p>
    <w:p/>
    <w:p>
      <w:r xmlns:w="http://schemas.openxmlformats.org/wordprocessingml/2006/main">
        <w:t xml:space="preserve">2. Մատթեոս 9.36 - ? </w:t>
      </w:r>
      <w:r xmlns:w="http://schemas.openxmlformats.org/wordprocessingml/2006/main">
        <w:rPr>
          <w:rFonts w:ascii="맑은 고딕 Semilight" w:hAnsi="맑은 고딕 Semilight"/>
        </w:rPr>
        <w:t xml:space="preserve">쏻 </w:t>
      </w:r>
      <w:r xmlns:w="http://schemas.openxmlformats.org/wordprocessingml/2006/main">
        <w:t xml:space="preserve">երբ նա տեսավ ամբոխը, կարեկցեց նրանց, որովհետև նրանք հալածված էին և անօգնական, ինչպես ոչխարներն առանց հովիվների:</w:t>
      </w:r>
    </w:p>
    <w:p/>
    <w:p>
      <w:r xmlns:w="http://schemas.openxmlformats.org/wordprocessingml/2006/main">
        <w:t xml:space="preserve">Ղուկաս 8:43 Եվ տասներկու տարի արյունահեղություն ունեցող մի կին, որն իր ողջ կյանքը ծախսել էր բժիշկների վրա, և ոչ մեկից չէր կարող բուժվել.</w:t>
      </w:r>
    </w:p>
    <w:p/>
    <w:p>
      <w:r xmlns:w="http://schemas.openxmlformats.org/wordprocessingml/2006/main">
        <w:t xml:space="preserve">Այս հատվածը պատմում է մի կնոջ մասին, ով տառապում էր արյունահոսության խանգարումով 12 տարի շարունակ և անհաջող ծախսել էր իր ողջ գումարը բժշկական բուժման վրա։</w:t>
      </w:r>
    </w:p>
    <w:p/>
    <w:p>
      <w:r xmlns:w="http://schemas.openxmlformats.org/wordprocessingml/2006/main">
        <w:t xml:space="preserve">1. Աստված վերջնական բժշկողն է, և մեր բժշկության հույսը Նրա վրա է:</w:t>
      </w:r>
    </w:p>
    <w:p/>
    <w:p>
      <w:r xmlns:w="http://schemas.openxmlformats.org/wordprocessingml/2006/main">
        <w:t xml:space="preserve">2. Աստծո զորությունն ավելի մեծ է, քան մեր բոլոր ջանքերը:</w:t>
      </w:r>
    </w:p>
    <w:p/>
    <w:p>
      <w:r xmlns:w="http://schemas.openxmlformats.org/wordprocessingml/2006/main">
        <w:t xml:space="preserve">1. Հակոբոս 5.14-15. </w:t>
      </w:r>
      <w:r xmlns:w="http://schemas.openxmlformats.org/wordprocessingml/2006/main">
        <w:t xml:space="preserve">Ձեր մեջ որևէ մեկը հիվանդ կա՞ </w:t>
      </w:r>
      <w:r xmlns:w="http://schemas.openxmlformats.org/wordprocessingml/2006/main">
        <w:rPr>
          <w:rFonts w:ascii="맑은 고딕 Semilight" w:hAnsi="맑은 고딕 Semilight"/>
        </w:rPr>
        <w:t xml:space="preserve">: </w:t>
      </w:r>
      <w:r xmlns:w="http://schemas.openxmlformats.org/wordprocessingml/2006/main">
        <w:t xml:space="preserve">Թող կանչեն եկեղեցու երեցներին, որ աղոթեն իրենց վրա և յուղով օծեն Տիրոջ անունով։ Իսկ հավատքով արված աղոթքը հիվանդին կառողջացնի. Տերը կբարձրացնի նրանց։</w:t>
      </w:r>
    </w:p>
    <w:p/>
    <w:p>
      <w:r xmlns:w="http://schemas.openxmlformats.org/wordprocessingml/2006/main">
        <w:t xml:space="preserve">2. Եսայիա 53.5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Luke 8:44 Եկաւ անոր ետեւէն, դիպաւ անոր հանդերձի եզրին, եւ անոր արիւնը իսկոյն մարեց:</w:t>
      </w:r>
    </w:p>
    <w:p/>
    <w:p>
      <w:r xmlns:w="http://schemas.openxmlformats.org/wordprocessingml/2006/main">
        <w:t xml:space="preserve">Ղուկաս 8.44-ի այս հատվածը պատմում է ծանր առողջական վիճակով մի կնոջ մասին, որը բժշկվել է, երբ դիպել է Հիսուսի հագուստի ծայրին:</w:t>
      </w:r>
    </w:p>
    <w:p/>
    <w:p>
      <w:r xmlns:w="http://schemas.openxmlformats.org/wordprocessingml/2006/main">
        <w:t xml:space="preserve">1. Հիսուսի բուժիչ զորությունը. Նրա աստվածայնության նշան</w:t>
      </w:r>
    </w:p>
    <w:p/>
    <w:p>
      <w:r xmlns:w="http://schemas.openxmlformats.org/wordprocessingml/2006/main">
        <w:t xml:space="preserve">2. Հավատք և հրաշքներ. ինչպես մեր համոզմունքները կարող են օգնել մեզ հաղթահարել դժվարությունները</w:t>
      </w:r>
    </w:p>
    <w:p/>
    <w:p>
      <w:r xmlns:w="http://schemas.openxmlformats.org/wordprocessingml/2006/main">
        <w:t xml:space="preserve">1. Մատթեոս 9:20-22 (Եվ ահա մի կին, որը տասներկու տարի արյունահոսությամբ հիվանդ էր, եկավ նրա հետևից և դիպավ նրա հագուստի ծայրին, քանի որ նա ինքն իր մեջ ասաց. Նրա հանդերձը, ես կառողջանամ։ Բայց Հիսուսը դարձրեց նրան և տեսնելով նրան, ասաց.</w:t>
      </w:r>
    </w:p>
    <w:p/>
    <w:p>
      <w:r xmlns:w="http://schemas.openxmlformats.org/wordprocessingml/2006/main">
        <w:t xml:space="preserve">2. Եբրայեցիս 11.1 (Այժմ հավատքը հույսված բաների էությունն է, չտեսնված բաների ապացույցը):</w:t>
      </w:r>
    </w:p>
    <w:p/>
    <w:p>
      <w:r xmlns:w="http://schemas.openxmlformats.org/wordprocessingml/2006/main">
        <w:t xml:space="preserve">Luke 8:45 Յիսուս ըսաւ. «Ո՞վ դպաւ ինծի. Երբ բոլորն ուրացան, Պետրոսը և նրա հետ եղողները ասացին.</w:t>
      </w:r>
    </w:p>
    <w:p/>
    <w:p>
      <w:r xmlns:w="http://schemas.openxmlformats.org/wordprocessingml/2006/main">
        <w:t xml:space="preserve">Հիսուսը հարցնում էր, թե ով է դիպել իրեն, չնայած նրան շրջապատված էր մարդկանց մեծ բազմությամբ:</w:t>
      </w:r>
    </w:p>
    <w:p/>
    <w:p>
      <w:r xmlns:w="http://schemas.openxmlformats.org/wordprocessingml/2006/main">
        <w:t xml:space="preserve">1. Հպման ուժը. Ինչպես է Հիսուսը տեսնում յուրաքանչյուր աղոթք և հնազանդություն</w:t>
      </w:r>
    </w:p>
    <w:p/>
    <w:p>
      <w:r xmlns:w="http://schemas.openxmlformats.org/wordprocessingml/2006/main">
        <w:t xml:space="preserve">2. Զգացմունքային կապի կարևորությունը. Հիսուսը հարաբերություններ է փնտրում Իր հետևորդների հետ</w:t>
      </w:r>
    </w:p>
    <w:p/>
    <w:p>
      <w:r xmlns:w="http://schemas.openxmlformats.org/wordprocessingml/2006/main">
        <w:t xml:space="preserve">1. Հովհաննես 20:27-29 - Հիսուս? </w:t>
      </w:r>
      <w:r xmlns:w="http://schemas.openxmlformats.org/wordprocessingml/2006/main">
        <w:rPr>
          <w:rFonts w:ascii="맑은 고딕 Semilight" w:hAnsi="맑은 고딕 Semilight"/>
        </w:rPr>
        <w:t xml:space="preserve">셲 </w:t>
      </w:r>
      <w:r xmlns:w="http://schemas.openxmlformats.org/wordprocessingml/2006/main">
        <w:t xml:space="preserve">հայտնվելը Թովմասին և նրա կոչը, որ Թովմասը դիպչի Իրեն:</w:t>
      </w:r>
    </w:p>
    <w:p/>
    <w:p>
      <w:r xmlns:w="http://schemas.openxmlformats.org/wordprocessingml/2006/main">
        <w:t xml:space="preserve">2. Մատթեոս 9:20-22 - Հիսուս? </w:t>
      </w:r>
      <w:r xmlns:w="http://schemas.openxmlformats.org/wordprocessingml/2006/main">
        <w:rPr>
          <w:rFonts w:ascii="맑은 고딕 Semilight" w:hAnsi="맑은 고딕 Semilight"/>
        </w:rPr>
        <w:t xml:space="preserve">셲 </w:t>
      </w:r>
      <w:r xmlns:w="http://schemas.openxmlformats.org/wordprocessingml/2006/main">
        <w:t xml:space="preserve">կնոջ բուժումը արյան հարցով և հավատքի զորությամբ, որը նրան հնարավորություն է տվել դիպչել Նրան:</w:t>
      </w:r>
    </w:p>
    <w:p/>
    <w:p>
      <w:r xmlns:w="http://schemas.openxmlformats.org/wordprocessingml/2006/main">
        <w:t xml:space="preserve">Luke 8:46 Յիսուս ըսաւ.</w:t>
      </w:r>
    </w:p>
    <w:p/>
    <w:p>
      <w:r xmlns:w="http://schemas.openxmlformats.org/wordprocessingml/2006/main">
        <w:t xml:space="preserve">Հիսուսը զգաց, որ ինչ-որ մեկը դիպել է իրեն և որ Իր զորությունը դուրս է եկել իրենից:</w:t>
      </w:r>
    </w:p>
    <w:p/>
    <w:p>
      <w:r xmlns:w="http://schemas.openxmlformats.org/wordprocessingml/2006/main">
        <w:t xml:space="preserve">1. Հիսուսի զորությունը??Հպում. Սովորո՞ւմ եք ընդունել Աստծուն: </w:t>
      </w:r>
      <w:r xmlns:w="http://schemas.openxmlformats.org/wordprocessingml/2006/main">
        <w:rPr>
          <w:rFonts w:ascii="맑은 고딕 Semilight" w:hAnsi="맑은 고딕 Semilight"/>
        </w:rPr>
        <w:t xml:space="preserve">셲 </w:t>
      </w:r>
      <w:r xmlns:w="http://schemas.openxmlformats.org/wordprocessingml/2006/main">
        <w:t xml:space="preserve">Շնորհք և ողորմություն</w:t>
      </w:r>
    </w:p>
    <w:p/>
    <w:p>
      <w:r xmlns:w="http://schemas.openxmlformats.org/wordprocessingml/2006/main">
        <w:t xml:space="preserve">2. Հիսուսի հրաշքը??Հպեք՝ զգալով Աստծո բուժիչ զորությունը</w:t>
      </w:r>
    </w:p>
    <w:p/>
    <w:p>
      <w:r xmlns:w="http://schemas.openxmlformats.org/wordprocessingml/2006/main">
        <w:t xml:space="preserve">1. Մարկոս 5.30, «Եվ Հիսուսը, իսկույն իմանալով, որ առաքինությունը դուրս է եկել իրենից, շրջեց նրան մամուլում և ասաց. «Ո՞վ դիպավ իմ հագուստին»:</w:t>
      </w:r>
    </w:p>
    <w:p/>
    <w:p>
      <w:r xmlns:w="http://schemas.openxmlformats.org/wordprocessingml/2006/main">
        <w:t xml:space="preserve">2. Հակոբոս 5:14-16 «Ձեզնից որևէ մեկը հիվանդ կա՞, թող կանչի եկեղեցու երեցներին, և թող աղոթեն նրա վրա՝ օծելով նրան յուղով Տիրոջ անունով, և հավատքի աղոթքը կլինի. բացի հիվանդներից, և Տերը հարություն կտա նրան, և եթե նա մեղքեր է գործել, նրանք կներվեն նրան: Խոստովանեք ձեր մեղքերը միմյանց և աղոթեք միմյանց համար, որպեսզի բժշկվեք: արդար մարդը շատ բան ունի»։</w:t>
      </w:r>
    </w:p>
    <w:p/>
    <w:p>
      <w:r xmlns:w="http://schemas.openxmlformats.org/wordprocessingml/2006/main">
        <w:t xml:space="preserve">Ղուկաս 8:47 Երբ կինը տեսավ, որ թաքնված չէ, դողալով եկավ և ընկավ նրա առաջ և ամբողջ ժողովրդի առաջ պատմեց նրան, թե ինչի համար դիպավ նրան, և թե ինչպես անմիջապես բժշկվեց:</w:t>
      </w:r>
    </w:p>
    <w:p/>
    <w:p>
      <w:r xmlns:w="http://schemas.openxmlformats.org/wordprocessingml/2006/main">
        <w:t xml:space="preserve">Կինը ճանաչեց Հիսուսի զորությունը և ընկավ նրա առջև՝ հայտնելով, թե ինչու է դիպել իրեն և ինչպես է բժշկվել:</w:t>
      </w:r>
    </w:p>
    <w:p/>
    <w:p>
      <w:r xmlns:w="http://schemas.openxmlformats.org/wordprocessingml/2006/main">
        <w:t xml:space="preserve">1. Հավատի զորությունը. Հիսուսի զորության ճանաչում</w:t>
      </w:r>
    </w:p>
    <w:p/>
    <w:p>
      <w:r xmlns:w="http://schemas.openxmlformats.org/wordprocessingml/2006/main">
        <w:t xml:space="preserve">2. Հավատքի բուժում. Հիսուսի հրաշքների փորձը</w:t>
      </w:r>
    </w:p>
    <w:p/>
    <w:p>
      <w:r xmlns:w="http://schemas.openxmlformats.org/wordprocessingml/2006/main">
        <w:t xml:space="preserve">1. Մատթեոս 9:20-22 - «Եվ ահա մի կին, որը տասներկու տարի տառապում էր արյան արտահոսքից, մոտեցավ նրա հետևից և դիպավ նրա հագուստի ծայրին, որովհետև նա ինքն իրեն </w:t>
      </w:r>
      <w:r xmlns:w="http://schemas.openxmlformats.org/wordprocessingml/2006/main">
        <w:t xml:space="preserve">ասաց </w:t>
      </w:r>
      <w:r xmlns:w="http://schemas.openxmlformats.org/wordprocessingml/2006/main">
        <w:rPr>
          <w:rFonts w:ascii="맑은 고딕 Semilight" w:hAnsi="맑은 고딕 Semilight"/>
        </w:rPr>
        <w:t xml:space="preserve">. </w:t>
      </w:r>
      <w:r xmlns:w="http://schemas.openxmlformats.org/wordprocessingml/2006/main">
        <w:t xml:space="preserve">Նրա հագուստը ես կբժշկվեմ։ </w:t>
      </w:r>
      <w:r xmlns:w="http://schemas.openxmlformats.org/wordprocessingml/2006/main">
        <w:t xml:space="preserve">Հիսուսը դարձավ </w:t>
      </w:r>
      <w:r xmlns:w="http://schemas.openxmlformats.org/wordprocessingml/2006/main">
        <w:rPr>
          <w:rFonts w:ascii="맑은 고딕 Semilight" w:hAnsi="맑은 고딕 Semilight"/>
        </w:rPr>
        <w:t xml:space="preserve">և նրան տեսնելով՝ ասաց.</w:t>
      </w:r>
    </w:p>
    <w:p/>
    <w:p>
      <w:r xmlns:w="http://schemas.openxmlformats.org/wordprocessingml/2006/main">
        <w:t xml:space="preserve">2. Մարկոս 5:25-34 - Եվ այնտեղ մի կին կար, որը տասներկու տարի արյունահոսության էր ենթարկվում: Նա շատ էր տառապել բազմաթիվ բժիշկների հսկողության ներքո և ծախսել էր այն ամենը, ինչ ուներ, սակայն լավանալու փոխարեն նա վատացավ: Երբ նա լսեց Հիսուսի մասին, նա եկավ նրա հետևից ամբոխի մեջ և դիպավ նրա վերարկուն, որովհետև մտածեց. </w:t>
      </w:r>
      <w:r xmlns:w="http://schemas.openxmlformats.org/wordprocessingml/2006/main">
        <w:rPr>
          <w:rFonts w:ascii="맑은 고딕 Semilight" w:hAnsi="맑은 고딕 Semilight"/>
        </w:rPr>
        <w:t xml:space="preserve">Եթե </w:t>
      </w:r>
      <w:r xmlns:w="http://schemas.openxmlformats.org/wordprocessingml/2006/main">
        <w:t xml:space="preserve">ես ուղղակի դիպչեմ նրա հագուստին, ես կբժշկվեմ: Նրա արյունահոսությունը անմիջապես դադարեց, և նա իր մարմնում զգաց, որ ազատվել է իր տառապանքից:</w:t>
      </w:r>
    </w:p>
    <w:p/>
    <w:p>
      <w:r xmlns:w="http://schemas.openxmlformats.org/wordprocessingml/2006/main">
        <w:t xml:space="preserve">Luke 8:48 Ան ալ ըսաւ անոր. «Աղջի՛կ, մխիթարուի՛ր. գնա խաղաղությամբ.</w:t>
      </w:r>
    </w:p>
    <w:p/>
    <w:p>
      <w:r xmlns:w="http://schemas.openxmlformats.org/wordprocessingml/2006/main">
        <w:t xml:space="preserve">Այս համարը ընդգծում է հավատքի կարևորությունը խաղաղություն հաստատելու գործում:</w:t>
      </w:r>
    </w:p>
    <w:p/>
    <w:p>
      <w:r xmlns:w="http://schemas.openxmlformats.org/wordprocessingml/2006/main">
        <w:t xml:space="preserve">1. Մեր հավատքն առ Աստված կարող է մեզ խաղաղություն և մխիթարություն բերել դժվար ժամանակներում:</w:t>
      </w:r>
    </w:p>
    <w:p/>
    <w:p>
      <w:r xmlns:w="http://schemas.openxmlformats.org/wordprocessingml/2006/main">
        <w:t xml:space="preserve">2. Մենք կարող ենք խաղաղություն և մխիթարություն գտնել Տիրոջ մեջ, նույնիսկ երբ կյանքը դժվարանում է:</w:t>
      </w:r>
    </w:p>
    <w:p/>
    <w:p>
      <w:r xmlns:w="http://schemas.openxmlformats.org/wordprocessingml/2006/main">
        <w:t xml:space="preserve">1: Փիլիպպեցիս 4:7 - Եվ Աստծո խաղաղությունը, որը գերազանցում է ամեն հասկացողություն, կպահի ձեր սրտերն ու մտքերը Քրիստոս Հիսուսի միջոցով:</w:t>
      </w:r>
    </w:p>
    <w:p/>
    <w:p>
      <w:r xmlns:w="http://schemas.openxmlformats.org/wordprocessingml/2006/main">
        <w:t xml:space="preserve">2: Եսայիա 26:3 - Դու կատարյալ խաղաղության մեջ կպահես նրան, ում միտքը քեզ վրա է մնում, որովհետև նա վստահում է քեզ:</w:t>
      </w:r>
    </w:p>
    <w:p/>
    <w:p>
      <w:r xmlns:w="http://schemas.openxmlformats.org/wordprocessingml/2006/main">
        <w:t xml:space="preserve">Luke 8:49 Մինչ նա դեռ խոսում էր, ժողովարանի պետի տնից մեկը եկավ և ասաց նրան. Մի անհանգստացեք Վարպետին:</w:t>
      </w:r>
    </w:p>
    <w:p/>
    <w:p>
      <w:r xmlns:w="http://schemas.openxmlformats.org/wordprocessingml/2006/main">
        <w:t xml:space="preserve">Հիսուսը խոսում էր սինագոգի կառավարչի հետ, երբ մի սուրհանդակ եկավ և լուր հայտնեց, որ նրա դուստրը մահացել է։ Սուրհանդակը նրան ասաց, որ չանհանգստացնի Վարպետին:</w:t>
      </w:r>
    </w:p>
    <w:p/>
    <w:p>
      <w:r xmlns:w="http://schemas.openxmlformats.org/wordprocessingml/2006/main">
        <w:t xml:space="preserve">1. Հիսուսը հոգ է տանում. կարեկցանքի և սիրո ուժը</w:t>
      </w:r>
    </w:p>
    <w:p/>
    <w:p>
      <w:r xmlns:w="http://schemas.openxmlformats.org/wordprocessingml/2006/main">
        <w:t xml:space="preserve">2. Նշաններ և հրաշքներ. Ինչպես է Հիսուսը փոխակերպում կյանքը</w:t>
      </w:r>
    </w:p>
    <w:p/>
    <w:p>
      <w:r xmlns:w="http://schemas.openxmlformats.org/wordprocessingml/2006/main">
        <w:t xml:space="preserve">1. Հովհաննես 11:25-26 - Հիսուսն ասաց նրան. </w:t>
      </w:r>
      <w:r xmlns:w="http://schemas.openxmlformats.org/wordprocessingml/2006/main">
        <w:rPr>
          <w:rFonts w:ascii="맑은 고딕 Semilight" w:hAnsi="맑은 고딕 Semilight"/>
        </w:rPr>
        <w:t xml:space="preserve">쏧 </w:t>
      </w:r>
      <w:r xmlns:w="http://schemas.openxmlformats.org/wordprocessingml/2006/main">
        <w:t xml:space="preserve">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2. Մարկոս 5:35-36 - Մինչ նա դեռ խոսում էր, կառավարչի տնից ոմանք եկան, ովքեր ասացին. </w:t>
      </w:r>
      <w:r xmlns:w="http://schemas.openxmlformats.org/wordprocessingml/2006/main">
        <w:rPr>
          <w:rFonts w:ascii="맑은 고딕 Semilight" w:hAnsi="맑은 고딕 Semilight"/>
        </w:rPr>
        <w:t xml:space="preserve">쏽 </w:t>
      </w:r>
      <w:r xmlns:w="http://schemas.openxmlformats.org/wordprocessingml/2006/main">
        <w:t xml:space="preserve">Մեր աղջիկը մահացել է. Ինչո՞ւ այսուհետև անհանգստացնել Ուսուցչին։ Բայց լսելով նրանց ասածները՝ Հիսուսն ասաց ժողովարանի պետին. Մի </w:t>
      </w:r>
      <w:r xmlns:w="http://schemas.openxmlformats.org/wordprocessingml/2006/main">
        <w:rPr>
          <w:rFonts w:ascii="맑은 고딕 Semilight" w:hAnsi="맑은 고딕 Semilight"/>
        </w:rPr>
        <w:t xml:space="preserve">վախեցիր </w:t>
      </w:r>
      <w:r xmlns:w="http://schemas.openxmlformats.org/wordprocessingml/2006/main">
        <w:t xml:space="preserve">, միայն հավատա:</w:t>
      </w:r>
    </w:p>
    <w:p/>
    <w:p>
      <w:r xmlns:w="http://schemas.openxmlformats.org/wordprocessingml/2006/main">
        <w:t xml:space="preserve">Luke 8:50 Երբ Յիսուս լսեց, պատասխանեց անոր. «Մի՛ վախնար.</w:t>
      </w:r>
    </w:p>
    <w:p/>
    <w:p>
      <w:r xmlns:w="http://schemas.openxmlformats.org/wordprocessingml/2006/main">
        <w:t xml:space="preserve">Հատվածը խրախուսում է հավատն առ Հիսուս և խոստանում բժշկություն:</w:t>
      </w:r>
    </w:p>
    <w:p/>
    <w:p>
      <w:r xmlns:w="http://schemas.openxmlformats.org/wordprocessingml/2006/main">
        <w:t xml:space="preserve">1. Վստահեք Հիսուսին. Հավատացեք և ստացեք Նրա բժշկությունը</w:t>
      </w:r>
    </w:p>
    <w:p/>
    <w:p>
      <w:r xmlns:w="http://schemas.openxmlformats.org/wordprocessingml/2006/main">
        <w:t xml:space="preserve">2. Մի վախեցիր. Հավատ դիր Հիսուսին և ստացիր Նրա օրհնությունը</w:t>
      </w:r>
    </w:p>
    <w:p/>
    <w:p>
      <w:r xmlns:w="http://schemas.openxmlformats.org/wordprocessingml/2006/main">
        <w:t xml:space="preserve">1. Եբրայեցիս 11:6 - Եվ առանց հավատքի անհնար է հաճեցնել Նրան, քանի որ նա, ով գալիս է Աստծուն, պետք է հավատա, որ Նա է, և որ Նա վարձատրում է Իրեն փնտրողներին:</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Այո, ես կօգնեմ քեզ, Ես կպահեմ քեզ Իմ արդար աջով:</w:t>
      </w:r>
    </w:p>
    <w:p/>
    <w:p>
      <w:r xmlns:w="http://schemas.openxmlformats.org/wordprocessingml/2006/main">
        <w:t xml:space="preserve">Ղուկաս 8:51 Եւ երբ տուն մտաւ, ոչ ոքի թոյլ չտուեց մտնել, բացի Պետրոսից, Յակոբոսից, Յովհաննէսից, օրիորդի հօրից ու մօրից:</w:t>
      </w:r>
    </w:p>
    <w:p/>
    <w:p>
      <w:r xmlns:w="http://schemas.openxmlformats.org/wordprocessingml/2006/main">
        <w:t xml:space="preserve">Հիսուսը մտնում է հիվանդ աղջկա տուն և թույլ է տալիս ներս մտնել միայն Պետրոսին, Հակոբոսին, Հովհաննեսին և աղջկա ծնողներին:</w:t>
      </w:r>
    </w:p>
    <w:p/>
    <w:p>
      <w:r xmlns:w="http://schemas.openxmlformats.org/wordprocessingml/2006/main">
        <w:t xml:space="preserve">1. Հիսուսի զորությունը. Ինչպես Հիսուսը բուժեց հիվանդ աղջկան</w:t>
      </w:r>
    </w:p>
    <w:p/>
    <w:p>
      <w:r xmlns:w="http://schemas.openxmlformats.org/wordprocessingml/2006/main">
        <w:t xml:space="preserve">2. Հոր հավատքը. ինչպես հոր հավատքը փոխեց պատմության ընթացքը</w:t>
      </w:r>
    </w:p>
    <w:p/>
    <w:p>
      <w:r xmlns:w="http://schemas.openxmlformats.org/wordprocessingml/2006/main">
        <w:t xml:space="preserve">1. Մատթեոս 8.14-15 Հիսուսը բուժում է հիվանդներին</w:t>
      </w:r>
    </w:p>
    <w:p/>
    <w:p>
      <w:r xmlns:w="http://schemas.openxmlformats.org/wordprocessingml/2006/main">
        <w:t xml:space="preserve">2. Մարկոս 5.22-43 ??Հիսուսը մեռելներից հարություն է տալիս Հայրոսի աղջկան.</w:t>
      </w:r>
    </w:p>
    <w:p/>
    <w:p>
      <w:r xmlns:w="http://schemas.openxmlformats.org/wordprocessingml/2006/main">
        <w:t xml:space="preserve">Luke 8:52 Բոլորը լաց եղան ու ողբացին անոր, բայց ան ըսաւ. նա մեռած չէ, այլ քնած է։</w:t>
      </w:r>
    </w:p>
    <w:p/>
    <w:p>
      <w:r xmlns:w="http://schemas.openxmlformats.org/wordprocessingml/2006/main">
        <w:t xml:space="preserve">Կինը, որը մահացած էր համարվում, միայն քնած էր, և Հիսուսը հրամայեց սգավոր ամբոխին չարտասվել:</w:t>
      </w:r>
    </w:p>
    <w:p/>
    <w:p>
      <w:r xmlns:w="http://schemas.openxmlformats.org/wordprocessingml/2006/main">
        <w:t xml:space="preserve">1. Հավատքով լացում - վշտի ժամանակ Աստծուն վստահելը</w:t>
      </w:r>
    </w:p>
    <w:p/>
    <w:p>
      <w:r xmlns:w="http://schemas.openxmlformats.org/wordprocessingml/2006/main">
        <w:t xml:space="preserve">2. Հիսուսի զորությունը. Ինչպես Հիսուսը կյանք բերեց մահացածներին</w:t>
      </w:r>
    </w:p>
    <w:p/>
    <w:p>
      <w:r xmlns:w="http://schemas.openxmlformats.org/wordprocessingml/2006/main">
        <w:t xml:space="preserve">1: Հովհաննես 11:25-26 - Հիսուսն ասաց նրան. </w:t>
      </w:r>
      <w:r xmlns:w="http://schemas.openxmlformats.org/wordprocessingml/2006/main">
        <w:rPr>
          <w:rFonts w:ascii="맑은 고딕 Semilight" w:hAnsi="맑은 고딕 Semilight"/>
        </w:rPr>
        <w:t xml:space="preserve">쏧 </w:t>
      </w:r>
      <w:r xmlns:w="http://schemas.openxmlformats.org/wordprocessingml/2006/main">
        <w:t xml:space="preserve">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2: Մարկոս 5:35-43 - Հիսուսը մեռելներից հարություն է տալիս Հայրոսի աղջկան:</w:t>
      </w:r>
    </w:p>
    <w:p/>
    <w:p>
      <w:r xmlns:w="http://schemas.openxmlformats.org/wordprocessingml/2006/main">
        <w:t xml:space="preserve">Ղուկաս 8:53 Եվ նրանք ծաղրում էին նրան՝ իմանալով, որ նա մեռած է:</w:t>
      </w:r>
    </w:p>
    <w:p/>
    <w:p>
      <w:r xmlns:w="http://schemas.openxmlformats.org/wordprocessingml/2006/main">
        <w:t xml:space="preserve">Ժողովուրդը ծիծաղում էր Հիսուսի վրա, որ ասում էր, թե նա կարող է կենդանացնել մահացած կնոջը։</w:t>
      </w:r>
    </w:p>
    <w:p/>
    <w:p>
      <w:r xmlns:w="http://schemas.openxmlformats.org/wordprocessingml/2006/main">
        <w:t xml:space="preserve">1. Հիսուս. Հավիտենական կյանքի հույսը</w:t>
      </w:r>
    </w:p>
    <w:p/>
    <w:p>
      <w:r xmlns:w="http://schemas.openxmlformats.org/wordprocessingml/2006/main">
        <w:t xml:space="preserve">2. Հավատացեք Հիսուսին նույնիսկ այն ժամանակ, երբ դա անհնար է թվում</w:t>
      </w:r>
    </w:p>
    <w:p/>
    <w:p>
      <w:r xmlns:w="http://schemas.openxmlformats.org/wordprocessingml/2006/main">
        <w:t xml:space="preserve">1. Հովհաննես 11.25-26 - Հիսուսն ասաց. </w:t>
      </w:r>
      <w:r xmlns:w="http://schemas.openxmlformats.org/wordprocessingml/2006/main">
        <w:rPr>
          <w:rFonts w:ascii="맑은 고딕 Semilight" w:hAnsi="맑은 고딕 Semilight"/>
        </w:rPr>
        <w:t xml:space="preserve">쏧 </w:t>
      </w:r>
      <w:r xmlns:w="http://schemas.openxmlformats.org/wordprocessingml/2006/main">
        <w:t xml:space="preserve">ես եմ հարությունը և կյանքը: Ով հավատում է ինձ, թեև մեռնի, բայց կապրի, և ամեն ոք, ով ապրում է և հավատում է ինձ, երբեք չի մեռնի:</w:t>
      </w:r>
    </w:p>
    <w:p/>
    <w:p>
      <w:r xmlns:w="http://schemas.openxmlformats.org/wordprocessingml/2006/main">
        <w:t xml:space="preserve">2. Մատթեոս 17.20 - Նա ասաց նրանց. </w:t>
      </w:r>
      <w:r xmlns:w="http://schemas.openxmlformats.org/wordprocessingml/2006/main">
        <w:t xml:space="preserve">Ձեր փոքր հավատքի պատճառով </w:t>
      </w:r>
      <w:r xmlns:w="http://schemas.openxmlformats.org/wordprocessingml/2006/main">
        <w:rPr>
          <w:rFonts w:ascii="맑은 고딕 Semilight" w:hAnsi="맑은 고딕 Semilight"/>
        </w:rPr>
        <w:t xml:space="preserve">: </w:t>
      </w:r>
      <w:r xmlns:w="http://schemas.openxmlformats.org/wordprocessingml/2006/main">
        <w:t xml:space="preserve">Որովհետև ճշմարիտ եմ ասում ձեզ, եթե մանանեխի հատիկի պես հավատք ունենաք, այս լեռանն կասե՞ք. </w:t>
      </w:r>
      <w:r xmlns:w="http://schemas.openxmlformats.org/wordprocessingml/2006/main">
        <w:rPr>
          <w:rFonts w:ascii="맑은 고딕 Semilight" w:hAnsi="맑은 고딕 Semilight"/>
        </w:rPr>
        <w:t xml:space="preserve">쁌 </w:t>
      </w:r>
      <w:r xmlns:w="http://schemas.openxmlformats.org/wordprocessingml/2006/main">
        <w:t xml:space="preserve">ove այստեղից այնտեղ, և այն կտեղափոխվի, և քեզ համար անհնարին ոչինչ չի լինի:</w:t>
      </w:r>
    </w:p>
    <w:p/>
    <w:p>
      <w:r xmlns:w="http://schemas.openxmlformats.org/wordprocessingml/2006/main">
        <w:t xml:space="preserve">Luke 8:54 Եւ բոլորին դուրս հանեց, բռնեց նրա ձեռքից, կանչեց ու ասաց.</w:t>
      </w:r>
    </w:p>
    <w:p/>
    <w:p>
      <w:r xmlns:w="http://schemas.openxmlformats.org/wordprocessingml/2006/main">
        <w:t xml:space="preserve">Հիսուսը բժշկեց մի կնոջ, որը երկար ժամանակ տառապում էր հիվանդությամբ՝ բռնելով նրա ձեռքը և ասելով, որ վեր կենա։</w:t>
      </w:r>
    </w:p>
    <w:p/>
    <w:p>
      <w:r xmlns:w="http://schemas.openxmlformats.org/wordprocessingml/2006/main">
        <w:t xml:space="preserve">1. Հիսուսի հանդեպ հավատքը բուժում է. Հիսուսի հրաշագործ զորության ուսումնասիրություն</w:t>
      </w:r>
    </w:p>
    <w:p/>
    <w:p>
      <w:r xmlns:w="http://schemas.openxmlformats.org/wordprocessingml/2006/main">
        <w:t xml:space="preserve">2. Հրաշք բժշկություն ապրել Հիսուսի անունով</w:t>
      </w:r>
    </w:p>
    <w:p/>
    <w:p>
      <w:r xmlns:w="http://schemas.openxmlformats.org/wordprocessingml/2006/main">
        <w:t xml:space="preserve">1. Մատթեոս 9.2-8; Հիսուսը բուժում է անդամալույծ ունեցող մարդուն</w:t>
      </w:r>
    </w:p>
    <w:p/>
    <w:p>
      <w:r xmlns:w="http://schemas.openxmlformats.org/wordprocessingml/2006/main">
        <w:t xml:space="preserve">2. Մարկոս 5.25-34; Հիսուսը բուժում է արյունահոսությամբ մի կնոջ</w:t>
      </w:r>
    </w:p>
    <w:p/>
    <w:p>
      <w:r xmlns:w="http://schemas.openxmlformats.org/wordprocessingml/2006/main">
        <w:t xml:space="preserve">Luke 8:55 Նրա հոգին նորից եկավ, և նա իսկույն վեր կացավ, և նա հրամայեց նրան ուտելիք տալ:</w:t>
      </w:r>
    </w:p>
    <w:p/>
    <w:p>
      <w:r xmlns:w="http://schemas.openxmlformats.org/wordprocessingml/2006/main">
        <w:t xml:space="preserve">Այս հատվածը նկարագրում է, թե ինչպես է Հիսուսը բժշկում մի կնոջ՝ վերականգնելով կյանքը նրա ոգուն և այնուհետև պատվիրում է նրան ուտելիք տալ:</w:t>
      </w:r>
    </w:p>
    <w:p/>
    <w:p>
      <w:r xmlns:w="http://schemas.openxmlformats.org/wordprocessingml/2006/main">
        <w:t xml:space="preserve">1. Հիսուսի զորությունը՝ բուժելու և կերակրելու համար</w:t>
      </w:r>
    </w:p>
    <w:p/>
    <w:p>
      <w:r xmlns:w="http://schemas.openxmlformats.org/wordprocessingml/2006/main">
        <w:t xml:space="preserve">2. Հիսուսի պատվիրաններին հետևելու կարևորությունը</w:t>
      </w:r>
    </w:p>
    <w:p/>
    <w:p>
      <w:r xmlns:w="http://schemas.openxmlformats.org/wordprocessingml/2006/main">
        <w:t xml:space="preserve">1. Մատթեոս 8:2-3 - «Եվ ահա մի բորոտ եկավ, երկրպագեց նրան և ասաց. կկամենա, մաքուր եղիր։ Եվ իսկույն նրա բորոտությունը մաքրվեց»։</w:t>
      </w:r>
    </w:p>
    <w:p/>
    <w:p>
      <w:r xmlns:w="http://schemas.openxmlformats.org/wordprocessingml/2006/main">
        <w:t xml:space="preserve">2. Մարկոս 1:40-41 - «Եվ մի բորոտ մոտեցավ նրան, աղաչում էր նրան, ծնկի իջնում նրա առաջ և ասում. դուրս հանեց նրա ձեռքը, դիպավ նրան և ասաց նրան.</w:t>
      </w:r>
    </w:p>
    <w:p/>
    <w:p>
      <w:r xmlns:w="http://schemas.openxmlformats.org/wordprocessingml/2006/main">
        <w:t xml:space="preserve">Ղուկաս 8:56 Եվ նրա ծնողները զարմացան, բայց նա պատվիրեց նրանց, որ ոչ ոքի չասեն, թե ինչ է կատարվել:</w:t>
      </w:r>
    </w:p>
    <w:p/>
    <w:p>
      <w:r xmlns:w="http://schemas.openxmlformats.org/wordprocessingml/2006/main">
        <w:t xml:space="preserve">Ղուկաս 8.56-ի այս հատվածը պատմում է մեզ հրաշքով բժշկության մասին, որը Հիսուսը կատարեց մի երիտասարդ աղջկա, որը որոշ ժամանակ մահացած էր: Այնուհետեւ նա խնդրել է աղջկա ծնողներին ոչ ոքի չպատմել կատարվածի մասին։</w:t>
      </w:r>
    </w:p>
    <w:p/>
    <w:p>
      <w:r xmlns:w="http://schemas.openxmlformats.org/wordprocessingml/2006/main">
        <w:t xml:space="preserve">1. «Հավատքի ուժը. Երիտասարդ աղջկա հրաշքով բուժումը»</w:t>
      </w:r>
    </w:p>
    <w:p/>
    <w:p>
      <w:r xmlns:w="http://schemas.openxmlformats.org/wordprocessingml/2006/main">
        <w:t xml:space="preserve">2. «Աստծո կամքը. Նրա հրաշքները գաղտնի պահելը»</w:t>
      </w:r>
    </w:p>
    <w:p/>
    <w:p>
      <w:r xmlns:w="http://schemas.openxmlformats.org/wordprocessingml/2006/main">
        <w:t xml:space="preserve">1. Մատթեոս 8:1-4, Հիսուսը բուժում է բորոտությամբ տառապող մարդուն</w:t>
      </w:r>
    </w:p>
    <w:p/>
    <w:p>
      <w:r xmlns:w="http://schemas.openxmlformats.org/wordprocessingml/2006/main">
        <w:t xml:space="preserve">2. Գործք 5.12-16, Պետրոսը բուժում է կաղ մարդուն տաճարի դարպասի մոտ.</w:t>
      </w:r>
    </w:p>
    <w:p/>
    <w:p>
      <w:r xmlns:w="http://schemas.openxmlformats.org/wordprocessingml/2006/main">
        <w:t xml:space="preserve">Ղուկաս 9-ը ներառում է տասներկու աշակերտներից ուղարկելը, հինգ հազարին կերակրելը, Պետրոսի կողմից Քրիստոսի խոստովանությունը և Հիսուսի կերպարանափոխությունը:</w:t>
      </w:r>
    </w:p>
    <w:p/>
    <w:p>
      <w:r xmlns:w="http://schemas.openxmlformats.org/wordprocessingml/2006/main">
        <w:t xml:space="preserve">1-ին պարբերություն. Գլուխը սկսվում է նրանով, որ Հիսուսն Իր տասներկու աշակերտներին տալիս է զորություն և իշխանություն՝ դուրս մղելու դևերին և բուժելու հիվանդությունները: Նա ուղարկեց նրանց՝ հռչակելու Աստծո արքայությունը և բժշկելու հիվանդներին: Նա հրահանգեց նրանց ոչինչ չվերցնել իրենց ճանապարհորդության համար, այլ ապավինեն նրանց հյուրընկալությանը, ովքեր կստանան իրենց ուղերձը (Ղուկաս 9:1-6): Մինչդեռ Հերովդես Անտիպասը լսեց այդ ամենի մասին և շփոթվեց, որովհետև ոմանք ասում էին, որ Հովհաննեսը հարություն է առել մեռելներից (Ղուկաս 9:7-9):</w:t>
      </w:r>
    </w:p>
    <w:p/>
    <w:p>
      <w:r xmlns:w="http://schemas.openxmlformats.org/wordprocessingml/2006/main">
        <w:t xml:space="preserve">2-րդ պարբերություն. Իրենց միսիոներական ճամփորդությունից վերադառնալուց հետո Հիսուսը իր աշակերտներին առանձին վերցրեց Բեթսայդայի մոտ, բայց ամբոխը պարզեց, որ հետևում էր Նրան, ողջունում էին մարդիկ խոսում էին Թագավորության մասին Աստված բուժեց նրանց, ովքեր բուժման կարիք ունեին, ինչպես ցերեկային հագնված Տասներկուսին առաջարկեց աշխատանքից հեռացնել ամբոխը կարող էր ուտելիք գտնել մոտակա գյուղերում, թեև դժվար էր: «Դու նրանց մի բան տուր ուտեն»։ Նրանք բողոքեցին միայն հինգ հաց երկու ձուկ, եթե չգնային բոլոր մարդիկ ուտելիք գնել: Բայց կազմակերպելով ամբոխի հիսուն խմբեր, աշակերտները բաժանեցին հաց ձկներ՝ շնորհակալություն հայտնելուց հետո, հրաշքով բազմապատկվելուց հետո, բոլորը կերան բավարարված տասներկու զամբյուղներով, հավաքված մնացորդները, որոնք ցույց էին տալիս, որ աստվածային մատակարարումը կարեկցանքի կարիք ունի (Ղուկաս 9:10-17):</w:t>
      </w:r>
    </w:p>
    <w:p/>
    <w:p>
      <w:r xmlns:w="http://schemas.openxmlformats.org/wordprocessingml/2006/main">
        <w:t xml:space="preserve">3-րդ պարբերություն. Ավելի ուշ մասնավոր միջավայրում Իր աշակերտներին հարցրեց, թե ով ամբոխն ասում է, որ Նա է, ոմանք կարծում են, որ Հովհաննես Մկրտիչը, մյուսները Եղիան, իսկ մյուսները հին մարգարեներից մեկը վերադառնում է կյանք, հետո հարցնում. «Բայց դու ի՞նչ կասես: Պետրոսը պատասխանեց «Աստծո Մեսիան»՝ ցույց տալով, որ ճանաչում է Հիսուսի իրական ինքնության առաքելությունը (Ղուկաս 9:18-20): Դրանից հետո Հիսուսը սկսեց ուսուցանել պետք է տառապի շատ բաներ մերժված երեցներ քահանայապետներ ուսուցիչներ օրենք պետք է սպանել երրորդ օրը բարձրացրել կյանքը նույնպես խոսեց արժեքը հետևելով Նրան ինքնաուրացում վերցնելով իր խաչը ամեն օր կորցնելով իր կյանքը ձեռք բերել այն զգուշացնելով նրանց, ովքեր ամաչում են Նրան Որդին Մարդը ամաչում է, երբ գալիս է փառք Հայր սուրբ հրեշտակներին (Ղուկաս 9:21-27): Գլուխը եզրափակում է վերափոխումը, որտեղ Հիսուսը բարձրացրեց Պիտեր Ջոն Ջեյմսին սարը աղոթեք, փոխված հագուստը դարձավ շլացուցիչ սպիտակ Մովսեսը Եղիան հայտնվեց փառահեղ շքեղությամբ խոսեց մեկնում, որը կատարման մասին Երուսաղեմը ականատես եղավ երկնքի ձայնին, որը հաստատում էր. «Սա է իմ ընտրյալ Որդին, լսե՛ք նրան»: Այն բանից հետո, երբ այս գաղտնի պահված փորձը ոչ ոքի չասաց, թե ինչ տեսավ վերջին մասը, գլուխը վերաբերում է անհաջող էկզորցիզմին, որը հետագայում հաջողությամբ կատարվեց՝ հանդիմանելով անմաքուր ոգի բուժող տղային, վերադարձնելով նրան հորը, կրկին իշխանություն ցույց տալով հոգևոր ուժերի վրա, ինչպես նաև ներառում է մեծության հակիրճ ուսուցում, ողջունելով փոքրիկ երեխաների անունների կանխատեսումը Նրա դավաճանությունը ցանկությունը հետևիր ուր էլ գնա ուղղում մոլորված նախանձախնդրություն Ջեյմս Ջոնը ուզում էր կրակ կանչել Սամարացի գյուղը չողջունեց Նրա ճանապարհորդությունը Երուսաղեմն ընդգծում է արմատական պահանջները՝ աշակերտությունը մարտահրավեր է սովորական ակնկալիքներին, թե ինչ է նշանակում հետևել՝ ծառայել Թագավորություն Աստծուն:</w:t>
      </w:r>
    </w:p>
    <w:p/>
    <w:p/>
    <w:p>
      <w:r xmlns:w="http://schemas.openxmlformats.org/wordprocessingml/2006/main">
        <w:t xml:space="preserve">Luke 9:1 Այնուհետև նա իր տասներկու աշակերտներին հավաքեց և նրանց իշխանություն և իշխանություն տվեց բոլոր դևերի վրա և բժշկելու հիվանդություններ:</w:t>
      </w:r>
    </w:p>
    <w:p/>
    <w:p>
      <w:r xmlns:w="http://schemas.openxmlformats.org/wordprocessingml/2006/main">
        <w:t xml:space="preserve">Հիսուսը կանչեց իր տասներկու աշակերտներին և նրանց իշխանություն և իշխանություն տվեց դևերի և հիվանդությունները բուժելու համար:</w:t>
      </w:r>
    </w:p>
    <w:p/>
    <w:p>
      <w:r xmlns:w="http://schemas.openxmlformats.org/wordprocessingml/2006/main">
        <w:t xml:space="preserve">1. Հիսուսի զորությունը. Ինչպես Հիսուսն Իր աշակերտներին տվեց բժշկելու զորություն և իշխանություն</w:t>
      </w:r>
    </w:p>
    <w:p/>
    <w:p>
      <w:r xmlns:w="http://schemas.openxmlformats.org/wordprocessingml/2006/main">
        <w:t xml:space="preserve">2. Հիսուսի սերն իր աշակերտների հանդեպ. Ինչպես Հիսուսը ցույց տվեց Իր աշակերտներին Իր մեծ սերը՝ նրանց իշխանություն տալով</w:t>
      </w:r>
    </w:p>
    <w:p/>
    <w:p>
      <w:r xmlns:w="http://schemas.openxmlformats.org/wordprocessingml/2006/main">
        <w:t xml:space="preserve">1. Մատթեոս 10:1 - Եվ երբ կանչեց իր մոտ իր տասներկու աշակերտներին, նրանց իշխանություն տվեց անմաքուր ոգիների դեմ՝ դուրս հանելու նրանց և բժշկելու ամեն տեսակ հիվանդություն և ամեն տեսակ հիվանդություն:</w:t>
      </w:r>
    </w:p>
    <w:p/>
    <w:p>
      <w:r xmlns:w="http://schemas.openxmlformats.org/wordprocessingml/2006/main">
        <w:t xml:space="preserve">2. Մարկոս 6:7 - Եվ նա կանչեց իր մոտ տասներկուսին և սկսեց նրանց երկու-երկու առաջ ուղարկել. և նրանց իշխանություն տվեց անմաքուր ոգիների վրա։</w:t>
      </w:r>
    </w:p>
    <w:p/>
    <w:p>
      <w:r xmlns:w="http://schemas.openxmlformats.org/wordprocessingml/2006/main">
        <w:t xml:space="preserve">Luke 9:2 Եվ նա ուղարկեց նրանց՝ քարոզելու Աստծո արքայությունը և բժշկելու հիվանդներին:</w:t>
      </w:r>
    </w:p>
    <w:p/>
    <w:p>
      <w:r xmlns:w="http://schemas.openxmlformats.org/wordprocessingml/2006/main">
        <w:t xml:space="preserve">Հիսուսն ուղարկեց իր աշակերտներին՝ քարոզելու Աստծո արքայության պատգամը և բժշկելու հիվանդներին:</w:t>
      </w:r>
    </w:p>
    <w:p/>
    <w:p>
      <w:r xmlns:w="http://schemas.openxmlformats.org/wordprocessingml/2006/main">
        <w:t xml:space="preserve">1. Քարոզելու զորությունը. Ինչպես Հիսուսը փոխեց կյանքը Իր Ավետարանի միջոցով</w:t>
      </w:r>
    </w:p>
    <w:p/>
    <w:p>
      <w:r xmlns:w="http://schemas.openxmlformats.org/wordprocessingml/2006/main">
        <w:t xml:space="preserve">2. Բուժում հավատքի միջոցով. Հասկանալով Հիսուսի հրաշքները</w:t>
      </w:r>
    </w:p>
    <w:p/>
    <w:p>
      <w:r xmlns:w="http://schemas.openxmlformats.org/wordprocessingml/2006/main">
        <w:t xml:space="preserve">1. Մատթեոս 10:6-8 - «Ավելի շուտ գնացեք Իսրայելի տան կորած ոչխարների մոտ, և երբ գնում եք, քարոզեք՝ ասելով. «Երկնքի արքայությունը մոտ է»: Բուժեցե՛ք հիվանդներին, հարություն տվեք մեռելներին, մաքրե՛ք բորոտներին, հանե՛ք դևերին»։</w:t>
      </w:r>
    </w:p>
    <w:p/>
    <w:p>
      <w:r xmlns:w="http://schemas.openxmlformats.org/wordprocessingml/2006/main">
        <w:t xml:space="preserve">2. Հակոբոս 5:13-16 - «Ձեզնից որևէ մեկը տառապո՞ւմ է, թող աղոթի, կա՞ մեկը ուրախ, թող գովաբանի, ձեզնից որևէ մեկը հիվա՞նդ է, թող կանչի եկեղեցու երեցներին և թող աղոթեն: նրան՝ յուղով օծելով Տիրոջ անունով։ Եվ հավատքի աղոթքը կփրկի հիվանդին, և Տերը հարություն կտա նրան։ Եվ եթե նա մեղքեր է գործել, նրան կներվեն»։</w:t>
      </w:r>
    </w:p>
    <w:p/>
    <w:p>
      <w:r xmlns:w="http://schemas.openxmlformats.org/wordprocessingml/2006/main">
        <w:t xml:space="preserve">Luke 9:3 Ան ալ ըսաւ անոնց. ոչ մեկը երկու վերարկու չունի:</w:t>
      </w:r>
    </w:p>
    <w:p/>
    <w:p>
      <w:r xmlns:w="http://schemas.openxmlformats.org/wordprocessingml/2006/main">
        <w:t xml:space="preserve">Հիսուսը պատվիրեց իր աշակերտներին ոչինչ չվերցնել իրենց հետ իրենց ճանապարհին:</w:t>
      </w:r>
    </w:p>
    <w:p/>
    <w:p>
      <w:r xmlns:w="http://schemas.openxmlformats.org/wordprocessingml/2006/main">
        <w:t xml:space="preserve">1. Անծանոթ իրավիճակներում Աստծուն վստահելը</w:t>
      </w:r>
    </w:p>
    <w:p/>
    <w:p>
      <w:r xmlns:w="http://schemas.openxmlformats.org/wordprocessingml/2006/main">
        <w:t xml:space="preserve">2. Ապրել պարզ կյանքով</w:t>
      </w:r>
    </w:p>
    <w:p/>
    <w:p>
      <w:r xmlns:w="http://schemas.openxmlformats.org/wordprocessingml/2006/main">
        <w:t xml:space="preserve">1. Մատթեոս 10:9-10 «Ձեր քսակներում ոսկի, արծաթ, պղինձ մի տվեք, ձեր ճանապարհին պարկ մի տվեք, ոչ երկու վերարկու, ոչ կոշիկ և ոչ էլ ցուպ, որովհետև աշխատավորն արժանի է իր կերակուրին»:</w:t>
      </w:r>
    </w:p>
    <w:p/>
    <w:p>
      <w:r xmlns:w="http://schemas.openxmlformats.org/wordprocessingml/2006/main">
        <w:t xml:space="preserve">2. Բ Օրինաց 8:2-3 «Եվ դու կհիշես այն բոլոր ճանապարհները, որ քո Եհովայ Աստվածը քեզ առաջնորդեց այս քառասուն տարի անապատում, որպեսզի քեզ խոնարհեցնի ու փորձի քեզ, որպեսզի իմանաս, թե ինչ կա քո սրտում, թե արդյոք դու կամենում ես. պահեք նրա պատվիրանները, կամ ոչ: Նա խոնարհեցրեց քեզ, սովի մատնեց ու կերակրեց քեզ մանանայով, որը դու չգիտեիր, ոչ էլ քո հայրերը գիտեին։ որպէսզի իմանաս, որ մարդը միայն հացով չի ապրում, այլ Տիրոջ բերանից ելնող ամէն խօսքով է մարդ ապրում»։</w:t>
      </w:r>
    </w:p>
    <w:p/>
    <w:p>
      <w:r xmlns:w="http://schemas.openxmlformats.org/wordprocessingml/2006/main">
        <w:t xml:space="preserve">Ղուկաս 9:4 Եվ ինչ տուն էլ որ մտնեք, այնտեղ մնացեք և այնտեղից գնացեք:</w:t>
      </w:r>
    </w:p>
    <w:p/>
    <w:p>
      <w:r xmlns:w="http://schemas.openxmlformats.org/wordprocessingml/2006/main">
        <w:t xml:space="preserve">Ղուկասի այս հատվածը խրախուսում է հավատացյալներին մնալ այնտեղ, որտեղ իրենց ողջունում են և հեռանալ, երբ գնալու ժամանակն է:</w:t>
      </w:r>
    </w:p>
    <w:p/>
    <w:p>
      <w:r xmlns:w="http://schemas.openxmlformats.org/wordprocessingml/2006/main">
        <w:t xml:space="preserve">1. Հյուրընկալության ուժը. ինչպես կարող են ողջունել ուրիշները փոխել մեր կյանքը</w:t>
      </w:r>
    </w:p>
    <w:p/>
    <w:p>
      <w:r xmlns:w="http://schemas.openxmlformats.org/wordprocessingml/2006/main">
        <w:t xml:space="preserve">2. Հնազանդության օրհնությունները. ինչպես է Աստծո պատվիրաններին հետևելը պարգևներ բերում</w:t>
      </w:r>
    </w:p>
    <w:p/>
    <w:p>
      <w:r xmlns:w="http://schemas.openxmlformats.org/wordprocessingml/2006/main">
        <w:t xml:space="preserve">1. Հռովմայեցիս 12.13 - «Նպաստեք սրբերի կարիքներին և աշխատեք հյուրասիրություն ցուցաբերել»:</w:t>
      </w:r>
    </w:p>
    <w:p/>
    <w:p>
      <w:r xmlns:w="http://schemas.openxmlformats.org/wordprocessingml/2006/main">
        <w:t xml:space="preserve">2. Եբրայեցիս 13:2 - «Մի՛ անտեսիր օտարներին հյուրասիրելը, որովհետև ոմանք անտեղյակ են ընդունել հրեշտակներին»:</w:t>
      </w:r>
    </w:p>
    <w:p/>
    <w:p>
      <w:r xmlns:w="http://schemas.openxmlformats.org/wordprocessingml/2006/main">
        <w:t xml:space="preserve">Ղուկաս 9:5 Եվ ով որ չի ուզում ձեզ ընդունել, երբ դուրս գաք այդ քաղաքից, ձեր ոտքերի փոշին թոթափեցեք՝ որպես նրանց դեմ վկայություն:</w:t>
      </w:r>
    </w:p>
    <w:p/>
    <w:p>
      <w:r xmlns:w="http://schemas.openxmlformats.org/wordprocessingml/2006/main">
        <w:t xml:space="preserve">Հատվածը քննարկում է նրանց դեմ վկայություն տալու կարևորությունը, ովքեր չեն ընդունում Հիսուսի պատգամը:</w:t>
      </w:r>
    </w:p>
    <w:p/>
    <w:p>
      <w:r xmlns:w="http://schemas.openxmlformats.org/wordprocessingml/2006/main">
        <w:t xml:space="preserve">1. Վկայության զորությունը. Ինչպե՞ս օգտագործել ձեր վկայությունը Աստծո Խոսքը տարածելու համար</w:t>
      </w:r>
    </w:p>
    <w:p/>
    <w:p>
      <w:r xmlns:w="http://schemas.openxmlformats.org/wordprocessingml/2006/main">
        <w:t xml:space="preserve">2. Հրաժարվել լռությունից. Մեր հավատքի ուժը մերժման դեմ</w:t>
      </w:r>
    </w:p>
    <w:p/>
    <w:p>
      <w:r xmlns:w="http://schemas.openxmlformats.org/wordprocessingml/2006/main">
        <w:t xml:space="preserve">1. Գործք 5:29-32 - Պետրոսի և մյուս առաքյալների որոշումը՝ մարդկանց փոխարեն Աստծուն հնազանդվել:</w:t>
      </w:r>
    </w:p>
    <w:p/>
    <w:p>
      <w:r xmlns:w="http://schemas.openxmlformats.org/wordprocessingml/2006/main">
        <w:t xml:space="preserve">2. Երեմիա 5:1 - Երուսաղեմում հավատարմություն փնտրելու Աստծո կոչը:</w:t>
      </w:r>
    </w:p>
    <w:p/>
    <w:p>
      <w:r xmlns:w="http://schemas.openxmlformats.org/wordprocessingml/2006/main">
        <w:t xml:space="preserve">Ղուկաս 9:6 Անոնք ալ մեկնելով՝ կ՚անցնէին քաղաքները՝ աւետարանելով աւետարանը եւ ամէն տեղ բժշկելով:</w:t>
      </w:r>
    </w:p>
    <w:p/>
    <w:p>
      <w:r xmlns:w="http://schemas.openxmlformats.org/wordprocessingml/2006/main">
        <w:t xml:space="preserve">Հիսուսն ուղարկեց իր աշակերտներին ավետարանը քարոզելու և հիվանդներին բուժելու:</w:t>
      </w:r>
    </w:p>
    <w:p/>
    <w:p>
      <w:r xmlns:w="http://schemas.openxmlformats.org/wordprocessingml/2006/main">
        <w:t xml:space="preserve">1. Հիսուսի ծառայության զորությունը. Ինչպես Հիսուսն ուղարկեց Իր աշակերտներին քարոզելու և բուժելու</w:t>
      </w:r>
    </w:p>
    <w:p/>
    <w:p>
      <w:r xmlns:w="http://schemas.openxmlformats.org/wordprocessingml/2006/main">
        <w:t xml:space="preserve">2. Աստծո սերը գործողության մեջ. Հիսուսի քարոզչության և բժշկության ծառայության օրինակը</w:t>
      </w:r>
    </w:p>
    <w:p/>
    <w:p>
      <w:r xmlns:w="http://schemas.openxmlformats.org/wordprocessingml/2006/main">
        <w:t xml:space="preserve">1. Գործք 10:38 - «Ինչպես Աստված օծեց Նազովրեցի Հիսուսին Սուրբ Հոգով և զորությամբ, որը շրջում էր բարիք անելով և բժշկելով բոլոր նրանց, ովքեր ճնշված էին սատանայից, քանի որ Աստված Նրա հետ էր»:</w:t>
      </w:r>
    </w:p>
    <w:p/>
    <w:p>
      <w:r xmlns:w="http://schemas.openxmlformats.org/wordprocessingml/2006/main">
        <w:t xml:space="preserve">2. Մատթեոս 5:14-16 - «Դուք եք աշխարհի լույսը, բլրի վրա դրված քաղաքը չի կարող թաքնվել, ոչ էլ ճրագ են վառում և դնում զամբյուղի տակ, այլ ճրագակալի վրա, և այն. լույս է տալիս բոլոր նրանց, ովքեր տանը են։ Թող ձեր լույսը այնպես փայլի մարդկանց առջև, որպեսզի նրանք տեսնեն ձեր բարի գործերը և փառավորեն ձեր Հորը, որ երկնքում է»։</w:t>
      </w:r>
    </w:p>
    <w:p/>
    <w:p>
      <w:r xmlns:w="http://schemas.openxmlformats.org/wordprocessingml/2006/main">
        <w:t xml:space="preserve">Luke 9:7 Հերովդէս չորրորդապետը լսեց այն ամէնը, ինչ անոր կատարեց.</w:t>
      </w:r>
    </w:p>
    <w:p/>
    <w:p>
      <w:r xmlns:w="http://schemas.openxmlformats.org/wordprocessingml/2006/main">
        <w:t xml:space="preserve">Հերովդեսը շփոթված էր այն պնդումներից, որ Հովհաննես Մկրտիչը հարություն է առել մեռելներից:</w:t>
      </w:r>
    </w:p>
    <w:p/>
    <w:p>
      <w:r xmlns:w="http://schemas.openxmlformats.org/wordprocessingml/2006/main">
        <w:t xml:space="preserve">1. Հիսուսի զորությունն ավելի մեծ է, քան մահը, և Նրա համար անհնարին ոչինչ չկա:</w:t>
      </w:r>
    </w:p>
    <w:p/>
    <w:p>
      <w:r xmlns:w="http://schemas.openxmlformats.org/wordprocessingml/2006/main">
        <w:t xml:space="preserve">2. Մենք չենք կարող շփոթված լինել Աստծո զորությամբ, այլ պետք է վստահենք Նրա հավատարմությանը:</w:t>
      </w:r>
    </w:p>
    <w:p/>
    <w:p>
      <w:r xmlns:w="http://schemas.openxmlformats.org/wordprocessingml/2006/main">
        <w:t xml:space="preserve">1: Հովհաննես 11:25-26 - Հիսուսն ասաց նրան. «Ես եմ հարությունը և կյանքը: Նա, ով հավատում է ինձ, թեև մեռնի, կապրի. և ով ապրում է և հավատում է ինձ, երբեք չի մեռնի»:</w:t>
      </w:r>
    </w:p>
    <w:p/>
    <w:p>
      <w:r xmlns:w="http://schemas.openxmlformats.org/wordprocessingml/2006/main">
        <w:t xml:space="preserve">2: Հռովմայեցիս 8:38-39 -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հնարավոր չեն լինի ամբողջ արարածի մեջ: մեզ բաժանելու Աստծո սիրուց, որը մեր Տեր Հիսուս Քրիստոսում է:</w:t>
      </w:r>
    </w:p>
    <w:p/>
    <w:p>
      <w:r xmlns:w="http://schemas.openxmlformats.org/wordprocessingml/2006/main">
        <w:t xml:space="preserve">Luke 9:8 8 Եւ ոմանց, որ Եղիան երեւաց. և ուրիշների մասին, որ հին մարգարեներից մեկը հարություն է առել:</w:t>
      </w:r>
    </w:p>
    <w:p/>
    <w:p>
      <w:r xmlns:w="http://schemas.openxmlformats.org/wordprocessingml/2006/main">
        <w:t xml:space="preserve">Մարդիկ լսել էին Եղիայի և հին մարգարեներից մեկի հարության մասին հրաշագործ իրադարձությունների մասին:</w:t>
      </w:r>
    </w:p>
    <w:p/>
    <w:p>
      <w:r xmlns:w="http://schemas.openxmlformats.org/wordprocessingml/2006/main">
        <w:t xml:space="preserve">1. Հրաշքները հնարավոր են հավատքի միջոցով</w:t>
      </w:r>
    </w:p>
    <w:p/>
    <w:p>
      <w:r xmlns:w="http://schemas.openxmlformats.org/wordprocessingml/2006/main">
        <w:t xml:space="preserve">2. Հույսի ուժը դժվար ժամանակներում</w:t>
      </w:r>
    </w:p>
    <w:p/>
    <w:p>
      <w:r xmlns:w="http://schemas.openxmlformats.org/wordprocessingml/2006/main">
        <w:t xml:space="preserve">1. Մատթեոս 17:1-9 - Հիսուսի կերպարանափոխություն</w:t>
      </w:r>
    </w:p>
    <w:p/>
    <w:p>
      <w:r xmlns:w="http://schemas.openxmlformats.org/wordprocessingml/2006/main">
        <w:t xml:space="preserve">2. Հովհաննես 11:17-44 - Հիսուսը հարություն է տալիս Ղազարոսին մեռելներից</w:t>
      </w:r>
    </w:p>
    <w:p/>
    <w:p>
      <w:r xmlns:w="http://schemas.openxmlformats.org/wordprocessingml/2006/main">
        <w:t xml:space="preserve">Luke 9:9 9 Հերովդէս ալ ըսաւ. Եվ նա ցանկանում էր տեսնել նրան:</w:t>
      </w:r>
    </w:p>
    <w:p/>
    <w:p>
      <w:r xmlns:w="http://schemas.openxmlformats.org/wordprocessingml/2006/main">
        <w:t xml:space="preserve">Այս հատվածը պատմում է Հերովդեսի մասին, երբ լսում էր Հիսուսի մասին և ցանկանում հանդիպել Նրան:</w:t>
      </w:r>
    </w:p>
    <w:p/>
    <w:p>
      <w:r xmlns:w="http://schemas.openxmlformats.org/wordprocessingml/2006/main">
        <w:t xml:space="preserve">1. Հիսուսի փառքի ուժը. Ինչպես է տարածվում Ավետարանը</w:t>
      </w:r>
    </w:p>
    <w:p/>
    <w:p>
      <w:r xmlns:w="http://schemas.openxmlformats.org/wordprocessingml/2006/main">
        <w:t xml:space="preserve">2. Հերովդեսի հետաքրքրասիրությունը. ինչպես է Աստված օգտագործում մեր ցանկությունները</w:t>
      </w:r>
    </w:p>
    <w:p/>
    <w:p>
      <w:r xmlns:w="http://schemas.openxmlformats.org/wordprocessingml/2006/main">
        <w:t xml:space="preserve">1. Մարկոս 6:14-16 - Հերովդեսի արձագանքը Հիսուսին զուգահեռ է Հերովդեսի պատմությանը, որը լսել է Հիսուսի հրաշքների մասին և ցանկացել է հանդիպել Նրան:</w:t>
      </w:r>
    </w:p>
    <w:p/>
    <w:p>
      <w:r xmlns:w="http://schemas.openxmlformats.org/wordprocessingml/2006/main">
        <w:t xml:space="preserve">2. Առակաց 16:3 - Ձեր գործը հանձնեք Տիրոջը, և ձեր ծրագրերը կհաստատվեն:</w:t>
      </w:r>
    </w:p>
    <w:p/>
    <w:p>
      <w:r xmlns:w="http://schemas.openxmlformats.org/wordprocessingml/2006/main">
        <w:t xml:space="preserve">Ղուկաս 9:10 Առաքյալները, երբ վերադարձան, պատմեցին նրան այն ամենը, ինչ արել էին: Եվ նա վերցրեց նրանց և առանձին գնաց Բեթսայիդա կոչվող քաղաքի մի ամայի վայր։</w:t>
      </w:r>
    </w:p>
    <w:p/>
    <w:p>
      <w:r xmlns:w="http://schemas.openxmlformats.org/wordprocessingml/2006/main">
        <w:t xml:space="preserve">Առաքյալները պատմեցին Հիսուսին այն ամենը, ինչ արել էին, և Հիսուսը նրանց տարավ Բեթսայիդա քաղաքի մոտ գտնվող մի ամայի վայր։</w:t>
      </w:r>
    </w:p>
    <w:p/>
    <w:p>
      <w:r xmlns:w="http://schemas.openxmlformats.org/wordprocessingml/2006/main">
        <w:t xml:space="preserve">1. Հնազանդության զորությունը. Գործողությունների միջոցով հնազանդվել Հիսուսին</w:t>
      </w:r>
    </w:p>
    <w:p/>
    <w:p>
      <w:r xmlns:w="http://schemas.openxmlformats.org/wordprocessingml/2006/main">
        <w:t xml:space="preserve">2. Հիսուս. Կարեկցող առաջնորդության մոդել</w:t>
      </w:r>
    </w:p>
    <w:p/>
    <w:p>
      <w:r xmlns:w="http://schemas.openxmlformats.org/wordprocessingml/2006/main">
        <w:t xml:space="preserve">1. Ղուկաս 6.40, «Աշակերտը իր ուսուցչից բարձր չէ, բայց ամեն ոք, երբ նա լիովին դաստիարակվի, կլինի իր ուսուցչի պես»:</w:t>
      </w:r>
    </w:p>
    <w:p/>
    <w:p>
      <w:r xmlns:w="http://schemas.openxmlformats.org/wordprocessingml/2006/main">
        <w:t xml:space="preserve">2. Մատթեոս 9:35-36 «Հիսուսը շրջում էր բոլոր քաղաքներով ու գյուղերով, ուսուցանում էր նրանց ժողովարաններում, հռչակում թագավորության բարի լուրը և բժշկում ամեն հիվանդություն ու հիվանդություն: Երբ տեսավ բազմությանը, գթաց նրանց. որովհետև նրանք հալածված էին և անօգնական, ինչպես ոչխարներն առանց հովիվների»։</w:t>
      </w:r>
    </w:p>
    <w:p/>
    <w:p>
      <w:r xmlns:w="http://schemas.openxmlformats.org/wordprocessingml/2006/main">
        <w:t xml:space="preserve">Ղուկաս 9:11 Ժողովուրդը, երբ իմացավ, գնաց նրա հետևից, և նա ընդունեց նրանց, խոսեց նրանց հետ Աստծո արքայության մասին և բժշկեց նրանց, ովքեր բժշկության կարիք ունեին:</w:t>
      </w:r>
    </w:p>
    <w:p/>
    <w:p>
      <w:r xmlns:w="http://schemas.openxmlformats.org/wordprocessingml/2006/main">
        <w:t xml:space="preserve">Հիսուսն ընդունեց մարդկանց մի մեծ բազմություն, ովքեր հետևում էին իրեն, և նա խոսեց նրանց հետ Աստծո Արքայության մասին և բժշկեց նրանց, ովքեր բժշկության կարիք ունեին:</w:t>
      </w:r>
    </w:p>
    <w:p/>
    <w:p>
      <w:r xmlns:w="http://schemas.openxmlformats.org/wordprocessingml/2006/main">
        <w:t xml:space="preserve">1. Հիսուսի ողջունելի սերը. Ինչպես Հիսուսը ողջունեց և բժշկեց ամբոխին</w:t>
      </w:r>
    </w:p>
    <w:p/>
    <w:p>
      <w:r xmlns:w="http://schemas.openxmlformats.org/wordprocessingml/2006/main">
        <w:t xml:space="preserve">2. Թագավորության զորությունը. Ինչպես Հիսուսը ցույց տվեց Աստծո Թագավորությունը</w:t>
      </w:r>
    </w:p>
    <w:p/>
    <w:p>
      <w:r xmlns:w="http://schemas.openxmlformats.org/wordprocessingml/2006/main">
        <w:t xml:space="preserve">1. Կողոսացիներ 1:13-14 - Որովհետև նա մեզ փրկեց խավարի իշխանությունից և բերեց մեզ իր սիրած Որդու թագավորությունը, որով մենք ունենք փրկագնումը, մեղքերի թողությունը:</w:t>
      </w:r>
    </w:p>
    <w:p/>
    <w:p>
      <w:r xmlns:w="http://schemas.openxmlformats.org/wordprocessingml/2006/main">
        <w:t xml:space="preserve">2. Հռովմայեցիս 12:12 - Ուրախ եղեք հույսի մեջ, համբերատար եղեք նեղության մեջ, հավատարիմ աղոթքի մեջ:</w:t>
      </w:r>
    </w:p>
    <w:p/>
    <w:p>
      <w:r xmlns:w="http://schemas.openxmlformats.org/wordprocessingml/2006/main">
        <w:t xml:space="preserve">Ղուկաս 9:12 Երբ օրը սկսեց մաշվել, այն ժամանակ տասներկուսը եկան և ասացին նրան. այստեղ՝ ամայի վայրում։</w:t>
      </w:r>
    </w:p>
    <w:p/>
    <w:p>
      <w:r xmlns:w="http://schemas.openxmlformats.org/wordprocessingml/2006/main">
        <w:t xml:space="preserve">Աշակերտները խնդրեցին Հիսուսին, որ Իրեն հետևած ամբոխին ուղարկի անապատ, որպեսզի նրանք կարողանան ուտելիք և կացարան գտնել:</w:t>
      </w:r>
    </w:p>
    <w:p/>
    <w:p>
      <w:r xmlns:w="http://schemas.openxmlformats.org/wordprocessingml/2006/main">
        <w:t xml:space="preserve">1. Հիսուսը կարեկցում էր ամբոխին նույնիսկ դժվարին իրավիճակում։</w:t>
      </w:r>
    </w:p>
    <w:p/>
    <w:p>
      <w:r xmlns:w="http://schemas.openxmlformats.org/wordprocessingml/2006/main">
        <w:t xml:space="preserve">2. Մենք պետք է ուշադիր լինենք ուրիշների կարիքների մասին, հատկապես դժվարության ժամանակ:</w:t>
      </w:r>
    </w:p>
    <w:p/>
    <w:p>
      <w:r xmlns:w="http://schemas.openxmlformats.org/wordprocessingml/2006/main">
        <w:t xml:space="preserve">1. Մատթեոս 14.13-21 – Հիսուսը կերակրեց հինգ հազարին:</w:t>
      </w:r>
    </w:p>
    <w:p/>
    <w:p>
      <w:r xmlns:w="http://schemas.openxmlformats.org/wordprocessingml/2006/main">
        <w:t xml:space="preserve">2. Գործք Առաքելոց 6.1-7 – Վաղ եկեղեցին սարկավագներ էր նշանակում՝ հոգալու այրիների կարիքները:</w:t>
      </w:r>
    </w:p>
    <w:p/>
    <w:p>
      <w:r xmlns:w="http://schemas.openxmlformats.org/wordprocessingml/2006/main">
        <w:t xml:space="preserve">Luke 9:13 Բայց նա ասաց նրանց. Նրանք ասացին. «Մենք այլևս հինգ նկանակ և երկու ձուկ չունենք. միայն թե գնանք այս ամբողջ ժողովրդի համար միս գնենք։</w:t>
      </w:r>
    </w:p>
    <w:p/>
    <w:p>
      <w:r xmlns:w="http://schemas.openxmlformats.org/wordprocessingml/2006/main">
        <w:t xml:space="preserve">Հիսուսի աշակերտները անհանգստացած էին, քանի որ շատ մարդիկ կային, որ կերակրեին այդքան քիչ սնունդով, բայց Հիսուսն ասաց նրանց, որ ժողովրդին տան իրենց ունեցածը:</w:t>
      </w:r>
    </w:p>
    <w:p/>
    <w:p>
      <w:r xmlns:w="http://schemas.openxmlformats.org/wordprocessingml/2006/main">
        <w:t xml:space="preserve">1. Աստված կարող է օգտագործել այն, ինչ մենք ունենք՝ Իր կամքը կատարելու համար:</w:t>
      </w:r>
    </w:p>
    <w:p/>
    <w:p>
      <w:r xmlns:w="http://schemas.openxmlformats.org/wordprocessingml/2006/main">
        <w:t xml:space="preserve">2. Նույնիսկ երբ դա անհնարին է թվում, վստահիր Աստծուն, որ այն կապահովի:</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Մատթեոս 14:16-21 - Հիսուսը վերցրեց հինգ հացն ու երկու ձուկը, օրհնեց և կոտրեց դրանք և կերակրեց 5000-ին:</w:t>
      </w:r>
    </w:p>
    <w:p/>
    <w:p>
      <w:r xmlns:w="http://schemas.openxmlformats.org/wordprocessingml/2006/main">
        <w:t xml:space="preserve">Ղուկաս 9:14 Որովհետև նրանք մոտ հինգ հազար մարդ էին: Նա ասաց իր աշակերտներին.</w:t>
      </w:r>
    </w:p>
    <w:p/>
    <w:p>
      <w:r xmlns:w="http://schemas.openxmlformats.org/wordprocessingml/2006/main">
        <w:t xml:space="preserve">Հիսուսը հինգ հացով և երկու ձկով կերակրեց հինգ հազար մարդու և խնդրեց իր աշակերտներին, որ մարդկանց դասավորեն հիսուն հոգանոց խմբերի։</w:t>
      </w:r>
    </w:p>
    <w:p/>
    <w:p>
      <w:r xmlns:w="http://schemas.openxmlformats.org/wordprocessingml/2006/main">
        <w:t xml:space="preserve">1. Հիսուսի առատաձեռնության և հյուրասիրության օրինակը:</w:t>
      </w:r>
    </w:p>
    <w:p/>
    <w:p>
      <w:r xmlns:w="http://schemas.openxmlformats.org/wordprocessingml/2006/main">
        <w:t xml:space="preserve">2. Աշակերտների՝ Տիրոջ պատվիրանները կատարելու կարևորությունը:</w:t>
      </w:r>
    </w:p>
    <w:p/>
    <w:p>
      <w:r xmlns:w="http://schemas.openxmlformats.org/wordprocessingml/2006/main">
        <w:t xml:space="preserve">1. Մատթեոս 14:13-21 - Հիսուսը կերակրում է հինգ հազարին</w:t>
      </w:r>
    </w:p>
    <w:p/>
    <w:p>
      <w:r xmlns:w="http://schemas.openxmlformats.org/wordprocessingml/2006/main">
        <w:t xml:space="preserve">2. Հովհաննես 6:1-15 - Հիսուսը Կրկին կերակրում է հինգ հազարին</w:t>
      </w:r>
    </w:p>
    <w:p/>
    <w:p>
      <w:r xmlns:w="http://schemas.openxmlformats.org/wordprocessingml/2006/main">
        <w:t xml:space="preserve">Ղուկաս 9:15 Եվ նրանք այդպես էլ արեցին և բոլորին նստեցրին:</w:t>
      </w:r>
    </w:p>
    <w:p/>
    <w:p>
      <w:r xmlns:w="http://schemas.openxmlformats.org/wordprocessingml/2006/main">
        <w:t xml:space="preserve">Աշակերտները հետևեցին Հիսուսի պատվիրանին և բոլորին նստեցրին։</w:t>
      </w:r>
    </w:p>
    <w:p/>
    <w:p>
      <w:r xmlns:w="http://schemas.openxmlformats.org/wordprocessingml/2006/main">
        <w:t xml:space="preserve">1. Աստված ցանկանում է, որ մենք հնազանդվենք Նրա պատվիրաններին՝ մեր կյանքում կարգուկանոն և խաղաղություն պահպանելու համար:</w:t>
      </w:r>
    </w:p>
    <w:p/>
    <w:p>
      <w:r xmlns:w="http://schemas.openxmlformats.org/wordprocessingml/2006/main">
        <w:t xml:space="preserve">2. Երբ մենք հնազանդվում ենք Հիսուսին, մենք ցույց ենք տալիս մեր հավատքն ու վստահությունը Նրա հանդեպ:</w:t>
      </w:r>
    </w:p>
    <w:p/>
    <w:p>
      <w:r xmlns:w="http://schemas.openxmlformats.org/wordprocessingml/2006/main">
        <w:t xml:space="preserve">1: Եփեսացիս 6:1-3 - Զավակներ, հնազանդվեք ձեր ծնողներին Տիրոջով, որովհետև դա ճիշտ է: «Պատվի՛ր քո հորն ու մորը», որը խոստումով առաջին պատվիրանն է, «որպեսզի լավ լինի քեզ հետ և երկար կյանք վայելես երկրի վրա»։</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և սովորեցնելով նրանց հնազանդվել այն ամենին, ինչ ես ձեզ պատվիրել եմ: Եվ, անշուշտ, ես ձեզ հետ եմ միշտ, մինչև դարի վերջը:</w:t>
      </w:r>
    </w:p>
    <w:p/>
    <w:p>
      <w:r xmlns:w="http://schemas.openxmlformats.org/wordprocessingml/2006/main">
        <w:t xml:space="preserve">Ղուկաս 9:16 Այնուհետև վերցրեց հինգ նկանակներն ու երկու ձկները, նայելով երկինք՝ օրհնեց դրանք, կտրեց և տվեց աշակերտներին, որ դրանք դնեն բազմության առաջ:</w:t>
      </w:r>
    </w:p>
    <w:p/>
    <w:p>
      <w:r xmlns:w="http://schemas.openxmlformats.org/wordprocessingml/2006/main">
        <w:t xml:space="preserve">Հիսուսը վերցրեց հինգ հաց և երկու ձուկ, օրհնեց դրանք և բաժանեց բազմությանը։</w:t>
      </w:r>
    </w:p>
    <w:p/>
    <w:p>
      <w:r xmlns:w="http://schemas.openxmlformats.org/wordprocessingml/2006/main">
        <w:t xml:space="preserve">1. Աստծո Պահպանումը. Հիսուսի հրաշքը, որը կերակրում է բազմությանը միայն մի քանի հացով և ձկներով:</w:t>
      </w:r>
    </w:p>
    <w:p/>
    <w:p>
      <w:r xmlns:w="http://schemas.openxmlformats.org/wordprocessingml/2006/main">
        <w:t xml:space="preserve">2. Հիսուսի կարեկցանքը - Հիսուսի հոգատարությունն ու կարեկցանքը մարդկանց հանդեպ՝ հոգալով նրանց ֆիզիկական և հոգևոր կարիքները:</w:t>
      </w:r>
    </w:p>
    <w:p/>
    <w:p>
      <w:r xmlns:w="http://schemas.openxmlformats.org/wordprocessingml/2006/main">
        <w:t xml:space="preserve">1. Հովհաննես 6:5-13 - Հիսուսը կերակրում է հինգ հազարին:</w:t>
      </w:r>
    </w:p>
    <w:p/>
    <w:p>
      <w:r xmlns:w="http://schemas.openxmlformats.org/wordprocessingml/2006/main">
        <w:t xml:space="preserve">2. Մատթեոս 15:32-39 - Հիսուսը կերակրում է չորս հազարին:</w:t>
      </w:r>
    </w:p>
    <w:p/>
    <w:p>
      <w:r xmlns:w="http://schemas.openxmlformats.org/wordprocessingml/2006/main">
        <w:t xml:space="preserve">Ղուկաս 9:17 Եվ նրանք կերան, և բոլորը կշտացան.</w:t>
      </w:r>
    </w:p>
    <w:p/>
    <w:p>
      <w:r xmlns:w="http://schemas.openxmlformats.org/wordprocessingml/2006/main">
        <w:t xml:space="preserve">Հիսուսը հինգ նկանակ հացով և երկու ձկով կերակրեց մարդկանց մի մեծ բազմության, և նրանք բոլորը կշտացան։ Մնացորդների 12 զամբյուղ կար։</w:t>
      </w:r>
    </w:p>
    <w:p/>
    <w:p>
      <w:r xmlns:w="http://schemas.openxmlformats.org/wordprocessingml/2006/main">
        <w:t xml:space="preserve">1. Աստված կարող է անել անհնարինը - Ղուկաս 9:17</w:t>
      </w:r>
    </w:p>
    <w:p/>
    <w:p>
      <w:r xmlns:w="http://schemas.openxmlformats.org/wordprocessingml/2006/main">
        <w:t xml:space="preserve">2. Առատաձեռնության զորությունը - Ղուկաս 9.17</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2 Կորնթացիս 9:8 - Եվ Աստված կարող է ձեզ վրա առատացնել բոլոր շնորհները, որպեսզի բոլոր ժամանակներում ամեն ինչի մեջ ունենալով ամենայն բավարարություն, առատություն ունենաք ամեն բարի գործով:</w:t>
      </w:r>
    </w:p>
    <w:p/>
    <w:p>
      <w:r xmlns:w="http://schemas.openxmlformats.org/wordprocessingml/2006/main">
        <w:t xml:space="preserve">Luke 9:18 Երբ ինք միայնակ աղօթքի մէջ էր, իր աշակերտները անոր հետ էին, ու ան հարցուց անոնց՝ ըսելով.</w:t>
      </w:r>
    </w:p>
    <w:p/>
    <w:p>
      <w:r xmlns:w="http://schemas.openxmlformats.org/wordprocessingml/2006/main">
        <w:t xml:space="preserve">Հատված Հիսուսը հարցրեց իր աշակերտներին. «Մարդիկ ասում են, թե ո՞վ եմ ես»:</w:t>
      </w:r>
    </w:p>
    <w:p/>
    <w:p>
      <w:r xmlns:w="http://schemas.openxmlformats.org/wordprocessingml/2006/main">
        <w:t xml:space="preserve">1. Ինչ եք ասում, ով է Հիսուսը:</w:t>
      </w:r>
    </w:p>
    <w:p/>
    <w:p>
      <w:r xmlns:w="http://schemas.openxmlformats.org/wordprocessingml/2006/main">
        <w:t xml:space="preserve">2. Ճանաչել Հիսուսին առօրյա կյանքում</w:t>
      </w:r>
    </w:p>
    <w:p/>
    <w:p>
      <w:r xmlns:w="http://schemas.openxmlformats.org/wordprocessingml/2006/main">
        <w:t xml:space="preserve">1. Մատթեոս 16.13-20</w:t>
      </w:r>
    </w:p>
    <w:p/>
    <w:p>
      <w:r xmlns:w="http://schemas.openxmlformats.org/wordprocessingml/2006/main">
        <w:t xml:space="preserve">2. Հովհաննես 1.1-18</w:t>
      </w:r>
    </w:p>
    <w:p/>
    <w:p>
      <w:r xmlns:w="http://schemas.openxmlformats.org/wordprocessingml/2006/main">
        <w:t xml:space="preserve">Luke 9:19 Անոնք ալ պատասխանեցին. «Յովհաննէս Մկրտիչ. բայց ոմանք ասում են՝ Եղիա. իսկ մյուսներն ասում են, թե հին մարգարեներից մեկը հարություն է առել։</w:t>
      </w:r>
    </w:p>
    <w:p/>
    <w:p>
      <w:r xmlns:w="http://schemas.openxmlformats.org/wordprocessingml/2006/main">
        <w:t xml:space="preserve">Այս հատվածը խոսում է այն մասին, որ ոմանք ասում են Հովհաննես Մկրտիչը, մյուսներն ասում են Եղիա, իսկ մյուսները ասում են, որ հին մարգարեներից մեկը վերստին հարություն է առել:</w:t>
      </w:r>
    </w:p>
    <w:p/>
    <w:p>
      <w:r xmlns:w="http://schemas.openxmlformats.org/wordprocessingml/2006/main">
        <w:t xml:space="preserve">1. Մեղքերի ներում. Ապաշխարության և հավատքի ուժը</w:t>
      </w:r>
    </w:p>
    <w:p/>
    <w:p>
      <w:r xmlns:w="http://schemas.openxmlformats.org/wordprocessingml/2006/main">
        <w:t xml:space="preserve">2. Հետևելով Աստծո կամքին. Հին մարգարեների ժառանգությունը</w:t>
      </w:r>
    </w:p>
    <w:p/>
    <w:p>
      <w:r xmlns:w="http://schemas.openxmlformats.org/wordprocessingml/2006/main">
        <w:t xml:space="preserve">1. Ղուկաս 15:7 - «Այդպես, ասում եմ ձեզ, որ երկնքում ավելի շատ ուրախություն կլինի մեկ մեղավորի համար, որն ապաշխարում է, քան իննսունինը արդարների համար, ովքեր ապաշխարության կարիք չունեն»:</w:t>
      </w:r>
    </w:p>
    <w:p/>
    <w:p>
      <w:r xmlns:w="http://schemas.openxmlformats.org/wordprocessingml/2006/main">
        <w:t xml:space="preserve">2.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Luke 9:20 Նա նրանց ասաց. Պետրոսը պատասխանեց. «Աստուծոյ Քրիստոսը»:</w:t>
      </w:r>
    </w:p>
    <w:p/>
    <w:p>
      <w:r xmlns:w="http://schemas.openxmlformats.org/wordprocessingml/2006/main">
        <w:t xml:space="preserve">Այս հատվածը պատմում է այն ժամանակի մասին, երբ Հիսուսը հարցրեց աշակերտներին, թե ով է նրանք կարծում, և Պետրոսը պատասխանեց, որ Հիսուսը Աստծո Քրիստոսն է:</w:t>
      </w:r>
    </w:p>
    <w:p/>
    <w:p>
      <w:r xmlns:w="http://schemas.openxmlformats.org/wordprocessingml/2006/main">
        <w:t xml:space="preserve">1. Վկայության զորությունը. Ինչ է նշանակում ասել, որ Հիսուսը Աստծո Քրիստոսն է</w:t>
      </w:r>
    </w:p>
    <w:p/>
    <w:p>
      <w:r xmlns:w="http://schemas.openxmlformats.org/wordprocessingml/2006/main">
        <w:t xml:space="preserve">2. Հիսուսի ինքնությունը. սովորել ճանաչել Նրան որպես Աստծո Քրիստոս</w:t>
      </w:r>
    </w:p>
    <w:p/>
    <w:p>
      <w:r xmlns:w="http://schemas.openxmlformats.org/wordprocessingml/2006/main">
        <w:t xml:space="preserve">1. Հռովմայեցիս 10:9-10 - Եթե ձեր բերանով խոստովանեք, որ Հիսուսը Տերն է և ձեր սրտում հավատաք, որ Աստված հարություն տվեց նրան մեռելներից, դուք կփրկվեք:</w:t>
      </w:r>
    </w:p>
    <w:p/>
    <w:p>
      <w:r xmlns:w="http://schemas.openxmlformats.org/wordprocessingml/2006/main">
        <w:t xml:space="preserve">10 Որովհետև սրտով է հավատում և արդարանում, իսկ բերանով խոստովանում և փրկվում։</w:t>
      </w:r>
    </w:p>
    <w:p/>
    <w:p>
      <w:r xmlns:w="http://schemas.openxmlformats.org/wordprocessingml/2006/main">
        <w:t xml:space="preserve">2. Կողոսացիս 1:13-20 - Նա մեզ ազատեց խավարի իշխանությունից և տեղափոխեց իր սիրելի Որդու թագավորությունը, որով մենք ունենք փրկագնումը, մեղքերի թողությունը: 17 Եվ նա ամեն ինչից առաջ է, և նրա մեջ ամեն ինչ միացած է։ 18 Եվ նա է մարմնի՝ եկեղեցու գլուխը։ Նա սկիզբն է, անդրանիկը մեռելներից, որպեսզի ամեն ինչում առաջնակարգ լինի:</w:t>
      </w:r>
    </w:p>
    <w:p/>
    <w:p>
      <w:r xmlns:w="http://schemas.openxmlformats.org/wordprocessingml/2006/main">
        <w:t xml:space="preserve">Luke 9:21 Նա խստօրէն պատուիրեց նրանց ու պատուիրեց, որ ոչ ոքի չասեն այդ բանը.</w:t>
      </w:r>
    </w:p>
    <w:p/>
    <w:p>
      <w:r xmlns:w="http://schemas.openxmlformats.org/wordprocessingml/2006/main">
        <w:t xml:space="preserve">Հիսուսը պատվիրում է իր աշակերտներին գաղտնի պահել իր առաջիկա մահն ու հարությունը։</w:t>
      </w:r>
    </w:p>
    <w:p/>
    <w:p>
      <w:r xmlns:w="http://schemas.openxmlformats.org/wordprocessingml/2006/main">
        <w:t xml:space="preserve">1. Գաղտնիության ուժը. Ինչպե՞ս կարող է Աստված խնդրել մեզ, որ որոշակի գիտելիքը թաքցնենք աշխարհից ավելի մեծ նպատակի համար:</w:t>
      </w:r>
    </w:p>
    <w:p/>
    <w:p>
      <w:r xmlns:w="http://schemas.openxmlformats.org/wordprocessingml/2006/main">
        <w:t xml:space="preserve">2. Հավատքի պահպանում – Ինչպե՞ս կարող է հավատքն օգնել մեզ գաղտնիքներ պահել Աստծո համար, նույնիսկ երբ մենք չենք հասկանում, թե ինչու:</w:t>
      </w:r>
    </w:p>
    <w:p/>
    <w:p>
      <w:r xmlns:w="http://schemas.openxmlformats.org/wordprocessingml/2006/main">
        <w:t xml:space="preserve">1. Մատթեոս 16:20-21 - Այնուհետև նա խստորեն պատվիրեց աշակերտներին ոչ ոքի չասել, որ նա է Քրիստոսը:</w:t>
      </w:r>
    </w:p>
    <w:p/>
    <w:p>
      <w:r xmlns:w="http://schemas.openxmlformats.org/wordprocessingml/2006/main">
        <w:t xml:space="preserve">2. Հովհաննես 20:19 - Այդ օրվա երեկոյան՝ շաբաթվա առաջին օրը, հրեաների վախից դռները փակվել էին այնտեղ, որտեղ աշակերտներն էին, Հիսուսը եկավ, կանգնեց նրանց մեջ և ասաց նրանց. դու»։</w:t>
      </w:r>
    </w:p>
    <w:p/>
    <w:p>
      <w:r xmlns:w="http://schemas.openxmlformats.org/wordprocessingml/2006/main">
        <w:t xml:space="preserve">Ղուկաս 9:22 «Մարդու Որդին պետք է շատ չարչարվի, մերժվի երեցներից, քահանայապետներից և դպիրներից, սպանվի և երրորդ օրը հարություն առնի»:</w:t>
      </w:r>
    </w:p>
    <w:p/>
    <w:p>
      <w:r xmlns:w="http://schemas.openxmlformats.org/wordprocessingml/2006/main">
        <w:t xml:space="preserve">Հիսուսը պետք է կրի մեծ տառապանք և մերժում մինչև իր մահը և հարությունը:</w:t>
      </w:r>
    </w:p>
    <w:p/>
    <w:p>
      <w:r xmlns:w="http://schemas.openxmlformats.org/wordprocessingml/2006/main">
        <w:t xml:space="preserve">1. Խաչ. Հիսուսի տառապանքն ու մերժումը</w:t>
      </w:r>
    </w:p>
    <w:p/>
    <w:p>
      <w:r xmlns:w="http://schemas.openxmlformats.org/wordprocessingml/2006/main">
        <w:t xml:space="preserve">2. Հարության զորությունը</w:t>
      </w:r>
    </w:p>
    <w:p/>
    <w:p>
      <w:r xmlns:w="http://schemas.openxmlformats.org/wordprocessingml/2006/main">
        <w:t xml:space="preserve">1: Փիլիպպեցիս 3:10-11 - «Որպեսզի ճանաչեմ նրան և նրա հարության զորությունը և նրա չարչարանքների ընկերակցությունը, որ համապատասխանեն նրա մահվանը. »:</w:t>
      </w:r>
    </w:p>
    <w:p/>
    <w:p>
      <w:r xmlns:w="http://schemas.openxmlformats.org/wordprocessingml/2006/main">
        <w:t xml:space="preserve">2: Եսայիա 53:7-8 - «Նա ճնշված էր, և նա նեղվեց, բայց նա չբացեց իր բերանը. նրան մորթելու են տանում որպես գառ, և ինչպես ոչխարն իր խուզողների առաջ համր է, այնպես որ նա չի բացում. Նրա բերանը։ Նա տարվեց բանտից և դատաստանից, և ո՞վ պիտի պատմի նրա սերունդը, որովհետև նա բնաջնջվեց ողջերի երկրից, իմ ժողովրդի օրինազանցության համար նա հարվածեց։</w:t>
      </w:r>
    </w:p>
    <w:p/>
    <w:p>
      <w:r xmlns:w="http://schemas.openxmlformats.org/wordprocessingml/2006/main">
        <w:t xml:space="preserve">Ղուկաս 9:23 Նա բոլորին ասաց.</w:t>
      </w:r>
    </w:p>
    <w:p/>
    <w:p>
      <w:r xmlns:w="http://schemas.openxmlformats.org/wordprocessingml/2006/main">
        <w:t xml:space="preserve">Այս հատվածը կոչ է անում մեզանից յուրաքանչյուրին ուրանալ ինքներս մեզ և ամեն օր վերցնել մեր խաչերը՝ Հիսուսին հետևելու համար:</w:t>
      </w:r>
    </w:p>
    <w:p/>
    <w:p>
      <w:r xmlns:w="http://schemas.openxmlformats.org/wordprocessingml/2006/main">
        <w:t xml:space="preserve">1. «Պատրաստ եղիր վերցնելու քո խաչը»</w:t>
      </w:r>
    </w:p>
    <w:p/>
    <w:p>
      <w:r xmlns:w="http://schemas.openxmlformats.org/wordprocessingml/2006/main">
        <w:t xml:space="preserve">2. «Ուրացեք ինքներդ ձեզ և հետևեք Հիսուսին»</w:t>
      </w:r>
    </w:p>
    <w:p/>
    <w:p>
      <w:r xmlns:w="http://schemas.openxmlformats.org/wordprocessingml/2006/main">
        <w:t xml:space="preserve">1: Մարկոս 8:34 - Նա իր աշակերտների հետ կանչեց ամբոխին և ասաց.</w:t>
      </w:r>
    </w:p>
    <w:p/>
    <w:p>
      <w:r xmlns:w="http://schemas.openxmlformats.org/wordprocessingml/2006/main">
        <w:t xml:space="preserve">2: Գաղատացիս 2:20 - Ես խաչվել եմ Քրիստոսի հետ և այլևս չեմ ապրում, բայց Քրիստոսն ապրում է իմ մեջ: Այն կյանքը, որ ես հիմա ապրում եմ մարմնում, ապրում եմ Աստծո Որդու հանդեպ հավատքով, ով սիրեց ինձ և իրեն տվեց ինձ համար:</w:t>
      </w:r>
    </w:p>
    <w:p/>
    <w:p>
      <w:r xmlns:w="http://schemas.openxmlformats.org/wordprocessingml/2006/main">
        <w:t xml:space="preserve">Ղուկաս 9:24 Որովհետև ով կամենում է փրկել իր անձը, կկորցնի այն, իսկ ով կամենա իր անձը կորցնել իմ համար, նա կփրկի այն:</w:t>
      </w:r>
    </w:p>
    <w:p/>
    <w:p>
      <w:r xmlns:w="http://schemas.openxmlformats.org/wordprocessingml/2006/main">
        <w:t xml:space="preserve">Հիսուսը խրախուսում է իր հետևորդներին պատրաստ լինել զոհաբերել իրենց կյանքը հանուն իր, քանի որ դա իսկապես փրկելու միակ միջոցն է։</w:t>
      </w:r>
    </w:p>
    <w:p/>
    <w:p>
      <w:r xmlns:w="http://schemas.openxmlformats.org/wordprocessingml/2006/main">
        <w:t xml:space="preserve">1. «Զոհաբերության ուժը. ինչպես մեր կյանքը վայր դնելը կարող է հանգեցնել իրական կյանքի»</w:t>
      </w:r>
    </w:p>
    <w:p/>
    <w:p>
      <w:r xmlns:w="http://schemas.openxmlformats.org/wordprocessingml/2006/main">
        <w:t xml:space="preserve">2. «Ապրել հանուն Քրիստոսի. Ինչպես ապրել անձնազոհ կյանքով».</w:t>
      </w:r>
    </w:p>
    <w:p/>
    <w:p>
      <w:r xmlns:w="http://schemas.openxmlformats.org/wordprocessingml/2006/main">
        <w:t xml:space="preserve">1. Հովհաննես 15:13 - «Ավելի մեծ սեր ոչ ոք չունի, քան սրանից՝ իր կյանքը տալ իր ընկերների համար»:</w:t>
      </w:r>
    </w:p>
    <w:p/>
    <w:p>
      <w:r xmlns:w="http://schemas.openxmlformats.org/wordprocessingml/2006/main">
        <w:t xml:space="preserve">2. Հռովմայեցիս 12.1 - «Ուրեմն, եղբայրնե՛ր և քույրեր, հորդորում եմ ձեզ,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Ղուկաս 9:25 Որովհետև ի՞նչ օգուտ է մարդուն, եթե շահի ամբողջ աշխարհը և կորցնի իրեն կամ գցվի:</w:t>
      </w:r>
    </w:p>
    <w:p/>
    <w:p>
      <w:r xmlns:w="http://schemas.openxmlformats.org/wordprocessingml/2006/main">
        <w:t xml:space="preserve">Այս հատվածը աշխարհիկ շահի նկատմամբ անձնական արժեքի կարևորության մասին է:</w:t>
      </w:r>
    </w:p>
    <w:p/>
    <w:p>
      <w:r xmlns:w="http://schemas.openxmlformats.org/wordprocessingml/2006/main">
        <w:t xml:space="preserve">1. «Ի՞նչ լավ կլինի աշխարհը, եթե մենք կորցնենք մեզ»:</w:t>
      </w:r>
    </w:p>
    <w:p/>
    <w:p>
      <w:r xmlns:w="http://schemas.openxmlformats.org/wordprocessingml/2006/main">
        <w:t xml:space="preserve">2. «Իմ արժեքը նյութական շահի նկատմամբ»</w:t>
      </w:r>
    </w:p>
    <w:p/>
    <w:p>
      <w:r xmlns:w="http://schemas.openxmlformats.org/wordprocessingml/2006/main">
        <w:t xml:space="preserve">1. Մատթեոս 16:26 - «Ի՞նչ օգուտ է մարդուն, եթե նա շահի ամբողջ աշխարհը և կորցնի իր հոգին»:</w:t>
      </w:r>
    </w:p>
    <w:p/>
    <w:p>
      <w:r xmlns:w="http://schemas.openxmlformats.org/wordprocessingml/2006/main">
        <w:t xml:space="preserve">2. Առակաց 22:1 - «Լավ անունն ավելի լավն է, քան մեծ հարստությունը, սիրալիր բարեհաճությունը, քան արծաթն ու ոսկին»:</w:t>
      </w:r>
    </w:p>
    <w:p/>
    <w:p>
      <w:r xmlns:w="http://schemas.openxmlformats.org/wordprocessingml/2006/main">
        <w:t xml:space="preserve">Ղուկաս 9:26 Որովհետև ով որ ամաչում է ինձնից և իմ խոսքերից, մարդու Որդին ամաչում է նրանից, երբ գա իր փառքով, իր Հոր և սուրբ հրեշտակների փառքով:</w:t>
      </w:r>
    </w:p>
    <w:p/>
    <w:p>
      <w:r xmlns:w="http://schemas.openxmlformats.org/wordprocessingml/2006/main">
        <w:t xml:space="preserve">Այս հատվածը մեզ սովորեցնում է, որ մենք չպետք է ամաչենք Հիսուսից և Նրա խոսքերից, ինչպես որ Հիսուսը կամաչի մեզանից, երբ վերադառնա Իր փառքով:</w:t>
      </w:r>
    </w:p>
    <w:p/>
    <w:p>
      <w:r xmlns:w="http://schemas.openxmlformats.org/wordprocessingml/2006/main">
        <w:t xml:space="preserve">1. Հաստատ կանգնել Հիսուսի մեջ. չամաչել Նրա խոսքերից</w:t>
      </w:r>
    </w:p>
    <w:p/>
    <w:p>
      <w:r xmlns:w="http://schemas.openxmlformats.org/wordprocessingml/2006/main">
        <w:t xml:space="preserve">2. Աշակերտության արժեքը. Հիսուսի ակնկալիքները մեզանից</w:t>
      </w:r>
    </w:p>
    <w:p/>
    <w:p>
      <w:r xmlns:w="http://schemas.openxmlformats.org/wordprocessingml/2006/main">
        <w:t xml:space="preserve">1. Մատթեոս 10.32-33 - «Ով ինձ ճանաչի ուրիշների առաջ, ես էլ կճանաչեմ իմ Հոր առաջ, որ երկնքում է: Բայց ով ուրանում է ինձ ուրիշների առաջ, ես կուրանամ իմ Հոր առաջ, որ երկնքում է»։</w:t>
      </w:r>
    </w:p>
    <w:p/>
    <w:p>
      <w:r xmlns:w="http://schemas.openxmlformats.org/wordprocessingml/2006/main">
        <w:t xml:space="preserve">2. Հռովմայեցիս 1:16 - «Որովհետև ես չեմ ամաչում ավետարանի համար, որովհետև Աստծո զորությունն է, որ փրկություն է բերում ամեն հավատացողին, նախ՝ հրեային, ապա հեթանոսին»:</w:t>
      </w:r>
    </w:p>
    <w:p/>
    <w:p>
      <w:r xmlns:w="http://schemas.openxmlformats.org/wordprocessingml/2006/main">
        <w:t xml:space="preserve">Ղուկաս 9:27 Բայց ճշմարիտ եմ ասում ձեզ, որ այստեղ կան ոմանք, որոնք մահ չեն ճաշակի, մինչև չտեսնեն Աստծո արքայությունը:</w:t>
      </w:r>
    </w:p>
    <w:p/>
    <w:p>
      <w:r xmlns:w="http://schemas.openxmlformats.org/wordprocessingml/2006/main">
        <w:t xml:space="preserve">Հիսուսն ասում է իր աշակերտներին, որ նրանցից ոմանք չեն մեռնի, մինչև չտեսնեն Աստծո Արքայությունը։</w:t>
      </w:r>
    </w:p>
    <w:p/>
    <w:p>
      <w:r xmlns:w="http://schemas.openxmlformats.org/wordprocessingml/2006/main">
        <w:t xml:space="preserve">1. Երկնքի կենդանի հույսը. Հասկանալով հավերժական կյանքի մասին Հիսուսի խոստումը</w:t>
      </w:r>
    </w:p>
    <w:p/>
    <w:p>
      <w:r xmlns:w="http://schemas.openxmlformats.org/wordprocessingml/2006/main">
        <w:t xml:space="preserve">2. Իմանալ Աստծո Թագավորությունը. պատրա՞ստ ես տեսնել այն:</w:t>
      </w:r>
    </w:p>
    <w:p/>
    <w:p>
      <w:r xmlns:w="http://schemas.openxmlformats.org/wordprocessingml/2006/main">
        <w:t xml:space="preserve">1. 1 Կորնթացիներ 15:50-58 - Բացատրելով, որ մեր մահկանացու մարմինները պետք է փոխվեն անմահ մարմինների՝ Աստծո Արքայություն մտնելու համար</w:t>
      </w:r>
    </w:p>
    <w:p/>
    <w:p>
      <w:r xmlns:w="http://schemas.openxmlformats.org/wordprocessingml/2006/main">
        <w:t xml:space="preserve">2. 1 Հովհաննես 3:2-3 - Նկարագրելով, թե ինչպիսին կլինենք մենք, երբ տեսնենք Աստծո Արքայությունը</w:t>
      </w:r>
    </w:p>
    <w:p/>
    <w:p>
      <w:r xmlns:w="http://schemas.openxmlformats.org/wordprocessingml/2006/main">
        <w:t xml:space="preserve">Ղուկաս 9:28 Եվ եղավ այս խոսքերից մոտ ութ օր հետո, նա վերցրեց Պետրոսին, Հովհաննեսին և Հակոբոսին և բարձրացավ լեռը՝ աղոթելու:</w:t>
      </w:r>
    </w:p>
    <w:p/>
    <w:p>
      <w:r xmlns:w="http://schemas.openxmlformats.org/wordprocessingml/2006/main">
        <w:t xml:space="preserve">Աշակերտները բարձրացան լեռը աղոթելու Հիսուսի հետ մոտ 8 օր հետո, երբ Նա որոշ նշանակալից հայտարարություններ արեց:</w:t>
      </w:r>
    </w:p>
    <w:p/>
    <w:p>
      <w:r xmlns:w="http://schemas.openxmlformats.org/wordprocessingml/2006/main">
        <w:t xml:space="preserve">1. Աղոթքի և Հիսուսի հետ ժամանակ անցկացնելու կարևորությունը</w:t>
      </w:r>
    </w:p>
    <w:p/>
    <w:p>
      <w:r xmlns:w="http://schemas.openxmlformats.org/wordprocessingml/2006/main">
        <w:t xml:space="preserve">2. Հիսուսի խոսքերի նշանակությունը և դրանց արդիականությունը մեր կյանքում</w:t>
      </w:r>
    </w:p>
    <w:p/>
    <w:p>
      <w:r xmlns:w="http://schemas.openxmlformats.org/wordprocessingml/2006/main">
        <w:t xml:space="preserve">1. Կողոսացիս 4:2 - «Նվիրիր աղոթքին, արթուն և երախտապարտ լինելով»:</w:t>
      </w:r>
    </w:p>
    <w:p/>
    <w:p>
      <w:r xmlns:w="http://schemas.openxmlformats.org/wordprocessingml/2006/main">
        <w:t xml:space="preserve">2. Հովհաննես 15:7 - «Եթե դուք մնաք իմ մեջ, և իմ խոսքերը մնան ձեր մեջ, ինչ որ կամենաք, խնդրեք, և կկատարվի ձեզ համար»:</w:t>
      </w:r>
    </w:p>
    <w:p/>
    <w:p>
      <w:r xmlns:w="http://schemas.openxmlformats.org/wordprocessingml/2006/main">
        <w:t xml:space="preserve">Ղուկաս 9:29 Եվ երբ նա աղոթում էր, նրա դեմքի ձևը փոխվեց, և նրա հագուստը սպիտակ ու փայլուն էր:</w:t>
      </w:r>
    </w:p>
    <w:p/>
    <w:p>
      <w:r xmlns:w="http://schemas.openxmlformats.org/wordprocessingml/2006/main">
        <w:t xml:space="preserve">Հիսուսի տեսքը փոխվեց, և նրա հագուստը շլացուցիչ պայծառացավ, երբ նա աղոթում էր:</w:t>
      </w:r>
    </w:p>
    <w:p/>
    <w:p>
      <w:r xmlns:w="http://schemas.openxmlformats.org/wordprocessingml/2006/main">
        <w:t xml:space="preserve">1. Հիսուսի աղոթքի կյանքն այնքան հզոր էր, որ փոխեց նրա տեսքն ու հագուստը։</w:t>
      </w:r>
    </w:p>
    <w:p/>
    <w:p>
      <w:r xmlns:w="http://schemas.openxmlformats.org/wordprocessingml/2006/main">
        <w:t xml:space="preserve">2. Հիսուսի նվիրվածությունը աղոթքին ակնհայտ էր նրա փոփոխված արտաքինից և հագուստից։</w:t>
      </w:r>
    </w:p>
    <w:p/>
    <w:p>
      <w:r xmlns:w="http://schemas.openxmlformats.org/wordprocessingml/2006/main">
        <w:t xml:space="preserve">1: Մատթեոս 17:2 - «Եվ նա կերպարանափոխվեց նրանց առաջ, և նրա երեսը փայլեց արևի պես, և նրա հագուստը դարձավ լույսի պես սպիտակ»:</w:t>
      </w:r>
    </w:p>
    <w:p/>
    <w:p>
      <w:r xmlns:w="http://schemas.openxmlformats.org/wordprocessingml/2006/main">
        <w:t xml:space="preserve">2: 1 Կորնթացիներ 15:52 - «մի պահ, մի ակնթարթում, վերջին փողի ժամանակ, որովհետև փողը կհնչի, և մեռելները հարություն կառնեն անապական, և մենք կփոխվենք»:</w:t>
      </w:r>
    </w:p>
    <w:p/>
    <w:p>
      <w:r xmlns:w="http://schemas.openxmlformats.org/wordprocessingml/2006/main">
        <w:t xml:space="preserve">Ղուկաս 9:30 Եվ ահա նրա հետ խոսեցին երկու մարդիկ, որոնք էին Մովսեսն ու Եղիան.</w:t>
      </w:r>
    </w:p>
    <w:p/>
    <w:p>
      <w:r xmlns:w="http://schemas.openxmlformats.org/wordprocessingml/2006/main">
        <w:t xml:space="preserve">Հատված Հիսուսը խոսում էր Մովսեսի և Եղիայի հետ:</w:t>
      </w:r>
    </w:p>
    <w:p/>
    <w:p>
      <w:r xmlns:w="http://schemas.openxmlformats.org/wordprocessingml/2006/main">
        <w:t xml:space="preserve">1. Խոսակցության զորությունը. սովորել Հիսուսից Ղուկաս 9.30-ում</w:t>
      </w:r>
    </w:p>
    <w:p/>
    <w:p>
      <w:r xmlns:w="http://schemas.openxmlformats.org/wordprocessingml/2006/main">
        <w:t xml:space="preserve">2. Հիսուսի հանդիպումը Մովսեսի և Եղիայի հետ. Ինչ կարող ենք սովորել նրանց փոխազդեցությունից</w:t>
      </w:r>
    </w:p>
    <w:p/>
    <w:p>
      <w:r xmlns:w="http://schemas.openxmlformats.org/wordprocessingml/2006/main">
        <w:t xml:space="preserve">1. Եբրայեցիս 11:24-26 - Հավատքով Մովսեսը, երբ նա հասավ տարիքի, հրաժարվեց կոչվել Փարավոնի դստեր որդի. Ընտրելով ավելի շուտ տառապել Աստծո ժողովրդի հետ, քան մի ժամանակ վայելել մեղքի հաճույքները. Քրիստոսի նախատինքն ավելի մեծ հարստություն համարելով, քան Եգիպտոսի գանձերը, քանզի նա հարգում էր վարձատրության հատուցումը:</w:t>
      </w:r>
    </w:p>
    <w:p/>
    <w:p>
      <w:r xmlns:w="http://schemas.openxmlformats.org/wordprocessingml/2006/main">
        <w:t xml:space="preserve">2. Մատթեոս 17:3 - Եվ ահա, նրանց երևացին Մովսեսն ու Եղիան, որոնք խոսում էին նրա հետ:</w:t>
      </w:r>
    </w:p>
    <w:p/>
    <w:p>
      <w:r xmlns:w="http://schemas.openxmlformats.org/wordprocessingml/2006/main">
        <w:t xml:space="preserve">Ղուկաս 9:31 Ով հայտնվեց փառքով և խոսեց իր մահվան մասին, որը պետք է կատարեր Երուսաղեմում:</w:t>
      </w:r>
    </w:p>
    <w:p/>
    <w:p>
      <w:r xmlns:w="http://schemas.openxmlformats.org/wordprocessingml/2006/main">
        <w:t xml:space="preserve">Հիսուսը հայտնվեց փառքով և խոսեց իր մահվան մասին, որը նա կատարելու էր Երուսաղեմում:</w:t>
      </w:r>
    </w:p>
    <w:p/>
    <w:p>
      <w:r xmlns:w="http://schemas.openxmlformats.org/wordprocessingml/2006/main">
        <w:t xml:space="preserve">1. Հիսուսի հնազանդությունը Աստծո ծրագրին. օրինակ մեր կյանքի համար</w:t>
      </w:r>
    </w:p>
    <w:p/>
    <w:p>
      <w:r xmlns:w="http://schemas.openxmlformats.org/wordprocessingml/2006/main">
        <w:t xml:space="preserve">2. Հիսուսի զոհաբերության փառքը. Նրա մահը մեր փրկության համար</w:t>
      </w:r>
    </w:p>
    <w:p/>
    <w:p>
      <w:r xmlns:w="http://schemas.openxmlformats.org/wordprocessingml/2006/main">
        <w:t xml:space="preserve">1. Ֆիլ. 2:5-11 - «Այս միտքն ունեցեք իրար մեջ, որը ձերն է Քրիստոս Հիսուսում, որը, թեև Աստծո կերպարանքով էր, Աստծու հետ հավասարությունը հասկանալի բան չհամարեց, այլ դատարկեց ինքն իրեն՝ վերցնելով ծառայի կերպարանք՝ ծնվելով մարդկանց նմանությամբ: Եվ գտնվելով մարդկային կերպարանքով, նա խոնարհեցրեց իրեն՝ հնազանդվելով մինչև մահ, նույնիսկ մահ խաչի վրա: Ուստի Աստված նրան շատ բարձրացրեց և շնորհեց անունը: դա ամեն անունից վեր է»։</w:t>
      </w:r>
    </w:p>
    <w:p/>
    <w:p>
      <w:r xmlns:w="http://schemas.openxmlformats.org/wordprocessingml/2006/main">
        <w:t xml:space="preserve">2. Եբր. 12:1-2 - «Ուրեմն, քանի որ մենք շրջապատված ենք վկաների այդքան մեծ ամպով, եկեք նաև մի կողմ դնենք ամեն ծանրություն և մեղք, որն այնքան ամուր է, և համբերությամբ վազենք այն մրցավազքում, որը դրված է մեր առջև, նայելով Հիսուսին՝ մեր հավատքի հիմնադիրին և կատարելագործողին, ով իր առաջ դրված ուրախության համար համբերեց խաչին, արհամարհելով ամոթը և նստեց Աստծո գահի աջ կողմում»:</w:t>
      </w:r>
    </w:p>
    <w:p/>
    <w:p>
      <w:r xmlns:w="http://schemas.openxmlformats.org/wordprocessingml/2006/main">
        <w:t xml:space="preserve">Ղուկաս 9:32 Բայց Պետրոսը և նրա հետ եղողները քնով ծանրացան, և երբ արթնացան, տեսան նրա փառքը և նրա հետ կանգնած երկու մարդկանց:</w:t>
      </w:r>
    </w:p>
    <w:p/>
    <w:p>
      <w:r xmlns:w="http://schemas.openxmlformats.org/wordprocessingml/2006/main">
        <w:t xml:space="preserve">Պետրոսն ու նրա ընկերները քունը պատել էին, բայց երբ արթնացան, տեսան Հիսուսի փառքը և նրա հետ եղող երկու տղամարդու։</w:t>
      </w:r>
    </w:p>
    <w:p/>
    <w:p>
      <w:r xmlns:w="http://schemas.openxmlformats.org/wordprocessingml/2006/main">
        <w:t xml:space="preserve">1. Քրիստոսի փառքի զորությունը. Գտեք ուժի բացահայտում հաստատակամության համար</w:t>
      </w:r>
    </w:p>
    <w:p/>
    <w:p>
      <w:r xmlns:w="http://schemas.openxmlformats.org/wordprocessingml/2006/main">
        <w:t xml:space="preserve">2. Արթնացում դեպի Աստծո ներկայություն. Ճանաչելով Նրա Մեծությունը և Գթասրտությունը</w:t>
      </w:r>
    </w:p>
    <w:p/>
    <w:p>
      <w:r xmlns:w="http://schemas.openxmlformats.org/wordprocessingml/2006/main">
        <w:t xml:space="preserve">1. Եփեսացիս 5:14 - «Արթնացիր, ով քնած, և վեր կաց մեռելներից, և Քրիստոսը կփայլի քեզ վրա»:</w:t>
      </w:r>
    </w:p>
    <w:p/>
    <w:p>
      <w:r xmlns:w="http://schemas.openxmlformats.org/wordprocessingml/2006/main">
        <w:t xml:space="preserve">2. Եսայիա 40.31 -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Luke 9:33 Երբ նրանք հեռանում էին նրանից, Պետրոսն ասաց Հիսուսին. «Վարդապե՛տ, լավ է, որ այստեղ ենք. մեկը քեզ համար, մեկը՝ Մովսեսի, և մեկը՝ Եղիայի համար.</w:t>
      </w:r>
    </w:p>
    <w:p/>
    <w:p>
      <w:r xmlns:w="http://schemas.openxmlformats.org/wordprocessingml/2006/main">
        <w:t xml:space="preserve">Պետրոսն առաջարկում է երեք խորան կառուցել՝ Հիսուսին, Մովսեսին և Եղիային պատվելու համար՝ չհասկանալով նրա առաջարկի հետևանքները:</w:t>
      </w:r>
    </w:p>
    <w:p/>
    <w:p>
      <w:r xmlns:w="http://schemas.openxmlformats.org/wordprocessingml/2006/main">
        <w:t xml:space="preserve">1. Ուշադիր եղեք, թե ինչ ենք ասում և ինչպես է դա ազդում մեր հավատքի ճանապարհին:</w:t>
      </w:r>
    </w:p>
    <w:p/>
    <w:p>
      <w:r xmlns:w="http://schemas.openxmlformats.org/wordprocessingml/2006/main">
        <w:t xml:space="preserve">2. Մի վախեցեք ռիսկի դիմել հավատքով և վստահելով Աստծո առաջնորդությանը:</w:t>
      </w:r>
    </w:p>
    <w:p/>
    <w:p>
      <w:r xmlns:w="http://schemas.openxmlformats.org/wordprocessingml/2006/main">
        <w:t xml:space="preserve">1. Առակաց 15:28 - Արդարի սիրտը պատասխան է տալիս, բայց ամբարիշտների բերանը չար բաներ է թափում:</w:t>
      </w:r>
    </w:p>
    <w:p/>
    <w:p>
      <w:r xmlns:w="http://schemas.openxmlformats.org/wordprocessingml/2006/main">
        <w:t xml:space="preserve">2. Փիլիպպեցիս 4:6-7 - Զգույշ եղեք ոչ մի բանի համար. բայց ամէն բանի մէջ աղօթքով ու աղաչանքով գոհաբանութեամբ թող ձեր խնդրանքները յայտնի ըլլան Աստուծոյ: Եւ Աստուծոյ խաղաղութիւնը, որ վեր է ամէն մտքից, պիտի պահի ձեր սրտերն ու մտքերը Քրիստոս Յիսուսով։</w:t>
      </w:r>
    </w:p>
    <w:p/>
    <w:p>
      <w:r xmlns:w="http://schemas.openxmlformats.org/wordprocessingml/2006/main">
        <w:t xml:space="preserve">Ղուկաս 9:34 Մինչ նա այսպես էր խոսում, մի ամպ եկավ և հովանի եղավ նրանց վրա, և նրանք վախեցան, երբ մտան ամպի մեջ:</w:t>
      </w:r>
    </w:p>
    <w:p/>
    <w:p>
      <w:r xmlns:w="http://schemas.openxmlformats.org/wordprocessingml/2006/main">
        <w:t xml:space="preserve">Աշակերտները ահով լցվեցին, երբ մի ամպ եկավ և հովանի եղավ նրանց վրա։</w:t>
      </w:r>
    </w:p>
    <w:p/>
    <w:p>
      <w:r xmlns:w="http://schemas.openxmlformats.org/wordprocessingml/2006/main">
        <w:t xml:space="preserve">1. Տիրոջ վախը իմաստության սկիզբն է:</w:t>
      </w:r>
    </w:p>
    <w:p/>
    <w:p>
      <w:r xmlns:w="http://schemas.openxmlformats.org/wordprocessingml/2006/main">
        <w:t xml:space="preserve">2. Աստծո ներկայությունը կարող է և՛ մխիթարական, և՛ ճնշող լինել:</w:t>
      </w:r>
    </w:p>
    <w:p/>
    <w:p>
      <w:r xmlns:w="http://schemas.openxmlformats.org/wordprocessingml/2006/main">
        <w:t xml:space="preserve">1. Սաղմոս 111.10. «Իմաստության սկիզբը Տիրոջ երկյուղն է, բոլոր նրանք, ովքեր դա են անում, լավ հասկացողություն ունեն։ Նրա գովքը հավիտյան է»։</w:t>
      </w:r>
    </w:p>
    <w:p/>
    <w:p>
      <w:r xmlns:w="http://schemas.openxmlformats.org/wordprocessingml/2006/main">
        <w:t xml:space="preserve">2. Եսայիա 6.5. «Վա՜յ ինձ, որովհետև ես կորել եմ, որովհետև ես անմաքուր շուրթերով մարդ եմ և բնակվում եմ անմաքուր շուրթերով ժողովրդի մեջ, որովհետև իմ աչքերը տեսան թագավորին՝ Տիրոջը. տանտերեր!"</w:t>
      </w:r>
    </w:p>
    <w:p/>
    <w:p>
      <w:r xmlns:w="http://schemas.openxmlformats.org/wordprocessingml/2006/main">
        <w:t xml:space="preserve">Luke 9:35 Եւ ամպից ձայն եկաւ, որ ասում էր. «Սա է իմ սիրելի Որդին.</w:t>
      </w:r>
    </w:p>
    <w:p/>
    <w:p>
      <w:r xmlns:w="http://schemas.openxmlformats.org/wordprocessingml/2006/main">
        <w:t xml:space="preserve">Այս հատվածը շեշտում է Հիսուս Քրիստոսի աստվածայնությունը և խրախուսում է հավատացյալներին լսել նրան:</w:t>
      </w:r>
    </w:p>
    <w:p/>
    <w:p>
      <w:r xmlns:w="http://schemas.openxmlformats.org/wordprocessingml/2006/main">
        <w:t xml:space="preserve">1. Մենք միշտ պետք է լսենք Տիրոջը, քանի որ Նա Աստծո սիրելի Որդին է:</w:t>
      </w:r>
    </w:p>
    <w:p/>
    <w:p>
      <w:r xmlns:w="http://schemas.openxmlformats.org/wordprocessingml/2006/main">
        <w:t xml:space="preserve">2. Տիրոջը հնազանդվելը ընտրություն չէ, այլ արտոնություն. մենք պետք է պատրաստ լինենք լսել Նրան:</w:t>
      </w:r>
    </w:p>
    <w:p/>
    <w:p>
      <w:r xmlns:w="http://schemas.openxmlformats.org/wordprocessingml/2006/main">
        <w:t xml:space="preserve">1. Մատթեոս 17:5 - Մինչ նա դեռ խոսում էր, մի պայծառ ամպ հովանի եղավ նրանց վրա, և ահա ամպից մի ձայն ասաց.</w:t>
      </w:r>
    </w:p>
    <w:p/>
    <w:p>
      <w:r xmlns:w="http://schemas.openxmlformats.org/wordprocessingml/2006/main">
        <w:t xml:space="preserve">2. Հովհաննես 3:34 - Որովհետև նա, ում Աստված ուղարկել է, ասում է Աստծո խոսքերը, քանի որ նա տալիս է Հոգին առանց չափի:</w:t>
      </w:r>
    </w:p>
    <w:p/>
    <w:p>
      <w:r xmlns:w="http://schemas.openxmlformats.org/wordprocessingml/2006/main">
        <w:t xml:space="preserve">Ղուկաս 9:36 Եվ երբ ձայնն անցավ, Հիսուսը մենակ գտնվեց: Նրանք պահեցին այն, և այդ օրերին ոչ ոքի չպատմեցին այն բաներից, ինչ տեսել էին:</w:t>
      </w:r>
    </w:p>
    <w:p/>
    <w:p>
      <w:r xmlns:w="http://schemas.openxmlformats.org/wordprocessingml/2006/main">
        <w:t xml:space="preserve">Հիսուսին մենակ գտան այն բանից հետո, երբ մի ձայն լսվեց, և նրա աշակերտները լռեցին այդ մասին:</w:t>
      </w:r>
    </w:p>
    <w:p/>
    <w:p>
      <w:r xmlns:w="http://schemas.openxmlformats.org/wordprocessingml/2006/main">
        <w:t xml:space="preserve">1. Հոգևոր փորձառությունների դիմաց լռության կարևորությունը</w:t>
      </w:r>
    </w:p>
    <w:p/>
    <w:p>
      <w:r xmlns:w="http://schemas.openxmlformats.org/wordprocessingml/2006/main">
        <w:t xml:space="preserve">2. Հիսուսի խոնարհության և հնազանդության օրինակը</w:t>
      </w:r>
    </w:p>
    <w:p/>
    <w:p>
      <w:r xmlns:w="http://schemas.openxmlformats.org/wordprocessingml/2006/main">
        <w:t xml:space="preserve">1. Մատթեոս 17:5 - «Մինչ նա դեռ խոսում էր, ահա մի պայծառ ամպ հովանի եղավ նրանց վրա, և հանկարծ ամպից մի ձայն լսվեց, որ ասում էր. !»</w:t>
      </w:r>
    </w:p>
    <w:p/>
    <w:p>
      <w:r xmlns:w="http://schemas.openxmlformats.org/wordprocessingml/2006/main">
        <w:t xml:space="preserve">2. Հակոբոս 3:17 - Բայց վերևից եկած իմաստությունը նախ մաքուր է, ապա խաղաղարար, հեզ, զիջելու պատրաստ, լի ողորմությամբ և բարի պտուղներով, առանց կողմնակալության և կեղծավորության:</w:t>
      </w:r>
    </w:p>
    <w:p/>
    <w:p>
      <w:r xmlns:w="http://schemas.openxmlformats.org/wordprocessingml/2006/main">
        <w:t xml:space="preserve">Ղուկաս 9:37 Եվ եղավ այնպես, որ հաջորդ օրը, երբ նրանք իջնում էին բլուրից, շատ ժողովուրդ հանդիպեց նրան:</w:t>
      </w:r>
    </w:p>
    <w:p/>
    <w:p>
      <w:r xmlns:w="http://schemas.openxmlformats.org/wordprocessingml/2006/main">
        <w:t xml:space="preserve">Հաջորդ օրը Հիսուսին հանդիպեց մի մեծ բազմություն։</w:t>
      </w:r>
    </w:p>
    <w:p/>
    <w:p>
      <w:r xmlns:w="http://schemas.openxmlformats.org/wordprocessingml/2006/main">
        <w:t xml:space="preserve">1. Հիսուսի ուսմունքներն ու ծառայությունն այնքան զորեղ են, որ մարդիկ հեռվից և հեռուներից ձգվում են դեպի Նա:</w:t>
      </w:r>
    </w:p>
    <w:p/>
    <w:p>
      <w:r xmlns:w="http://schemas.openxmlformats.org/wordprocessingml/2006/main">
        <w:t xml:space="preserve">2. Մենք չպետք է վախենանք ուրիշների հետ կիսվել Հիսուսի ուսմունքների և ծառայության մասին։</w:t>
      </w:r>
    </w:p>
    <w:p/>
    <w:p>
      <w:r xmlns:w="http://schemas.openxmlformats.org/wordprocessingml/2006/main">
        <w:t xml:space="preserve">1. Գործք Առաքելոց 2:46-47 «Եվ ամեն օր, միասին տաճար հաճախելով և իրենց տներում հաց կտրելով, նրանք իրենց կերակուրն ընդունում էին ուրախ և առատաձեռն սրտով, փառաբանելով Աստծուն և ունենալով հավանություն ամբողջ ժողովրդի մոտ: Եվ Տերն օրեցօր ավելացնում էր նրանց թվին փրկվողներին»։</w:t>
      </w:r>
    </w:p>
    <w:p/>
    <w:p>
      <w:r xmlns:w="http://schemas.openxmlformats.org/wordprocessingml/2006/main">
        <w:t xml:space="preserve">2. Փիլիպպեցիս 1:15-18 «Ճիշտ է, որ ոմանք քարոզում են Քրիստոսին նախանձից և մրցակցությունից, իսկ մյուսները՝ բարի կամքից: Վերջիններս դա անում են սիրուց դրդված՝ իմանալով, որ ես այստեղ եմ դրված ավետարանի պաշտպանության համար: Առաջինները հռչակում են Քրիստոսին եսասիրական փառասիրությունից դրդված, ոչ թե անկեղծորեն՝ կարծելով, թե կարող են ինձ համար անհանգստություն առաջացնել, մինչ ես շղթայված եմ։ Բայց դա ի՞նչ նշանակություն ունի։ Կարևորն այն է, որ ամեն կերպ՝ լինի կեղծ դրդապատճառներով, թե ճշմարիտ, Քրիստոսը քարոզվում է։ Եվ դրա համար ես ուրախանում եմ. Այո, և ես կշարունակեմ ուրախանալ»:</w:t>
      </w:r>
    </w:p>
    <w:p/>
    <w:p>
      <w:r xmlns:w="http://schemas.openxmlformats.org/wordprocessingml/2006/main">
        <w:t xml:space="preserve">Luke 9:38 38 Եւ ահա ամբոխից մի մարդ աղաղակեց ու ասաց.</w:t>
      </w:r>
    </w:p>
    <w:p/>
    <w:p>
      <w:r xmlns:w="http://schemas.openxmlformats.org/wordprocessingml/2006/main">
        <w:t xml:space="preserve">Մի որդի ունեցող մի մարդ խնդրեց Հիսուսին նայել իրեն։</w:t>
      </w:r>
    </w:p>
    <w:p/>
    <w:p>
      <w:r xmlns:w="http://schemas.openxmlformats.org/wordprocessingml/2006/main">
        <w:t xml:space="preserve">1. Հիսուսից օգնություն խնդրելու արտոնություն</w:t>
      </w:r>
    </w:p>
    <w:p/>
    <w:p>
      <w:r xmlns:w="http://schemas.openxmlformats.org/wordprocessingml/2006/main">
        <w:t xml:space="preserve">2. Հավատի և աղոթքի ուժը</w:t>
      </w:r>
    </w:p>
    <w:p/>
    <w:p>
      <w:r xmlns:w="http://schemas.openxmlformats.org/wordprocessingml/2006/main">
        <w:t xml:space="preserve">1. Մարկոս 10:46-52 - Հիսուսը բուժում է կույր Բարտիմեոսին</w:t>
      </w:r>
    </w:p>
    <w:p/>
    <w:p>
      <w:r xmlns:w="http://schemas.openxmlformats.org/wordprocessingml/2006/main">
        <w:t xml:space="preserve">2. Հակոբոս 5:13-16 - Աղոթքի և խոստովանության զորությունը</w:t>
      </w:r>
    </w:p>
    <w:p/>
    <w:p>
      <w:r xmlns:w="http://schemas.openxmlformats.org/wordprocessingml/2006/main">
        <w:t xml:space="preserve">Luke 9:39 Եվ ահա մի ոգի բռնեց նրան, և նա հանկարծ աղաղակեց. և նրան պատռում է, որ նա նորից փրփրում է, և նրան ջախջախելը գրեթե չի հեռանում նրանից:</w:t>
      </w:r>
    </w:p>
    <w:p/>
    <w:p>
      <w:r xmlns:w="http://schemas.openxmlformats.org/wordprocessingml/2006/main">
        <w:t xml:space="preserve">Ոգին գալիս է մարդու վրա և ստիպում նրան աղաղակել տանջանքից, բերանից փրփուր առաջացնելով և մեծ ցավ պատճառելով նրան, նախքան նրանից հեռանալը:</w:t>
      </w:r>
    </w:p>
    <w:p/>
    <w:p>
      <w:r xmlns:w="http://schemas.openxmlformats.org/wordprocessingml/2006/main">
        <w:t xml:space="preserve">1. «Թշնամու ուժը. ամուր կանգնել հոգևոր հարձակման դեմ»</w:t>
      </w:r>
    </w:p>
    <w:p/>
    <w:p>
      <w:r xmlns:w="http://schemas.openxmlformats.org/wordprocessingml/2006/main">
        <w:t xml:space="preserve">2. «Հավատքի ամրությունը. մարտահրավերների հաղթահարում Աստծո օգնությամբ»</w:t>
      </w:r>
    </w:p>
    <w:p/>
    <w:p>
      <w:r xmlns:w="http://schemas.openxmlformats.org/wordprocessingml/2006/main">
        <w:t xml:space="preserve">1. 1 Պետրոս 5:8-9 - «Սթափ եղեք, զգոն եղեք: Ձեր հակառակորդը՝ սատանան, մռնչող առյուծի պես պտտվում է շուրջը, որոնում է ինչ-որ մեկին, ով կուլ տա։ նրանք ապրում են ձեր եղբայրության կողմից ամբողջ աշխարհում»:</w:t>
      </w:r>
    </w:p>
    <w:p/>
    <w:p>
      <w:r xmlns:w="http://schemas.openxmlformats.org/wordprocessingml/2006/main">
        <w:t xml:space="preserve">2. Հակոբոս 4:7-8 - «Ուրեմն հնազանդվեք Աստծուն, ընդդիմացե՛ք սատանային, և նա կփախչի ձեզանից։ Մոտեցե՛ք Աստծուն և նա կմոտենա ձեզ։ Մաքրեք ձեր ձեռքերը, մեղավորնե՛ր, և մաքրե՛ք ձեր սրտեր, երկմիտ»:</w:t>
      </w:r>
    </w:p>
    <w:p/>
    <w:p>
      <w:r xmlns:w="http://schemas.openxmlformats.org/wordprocessingml/2006/main">
        <w:t xml:space="preserve">Luke 9:40 Եւ ես աղաչեցի քո աշակերտներին, որ դուրս հանեն նրան. և նրանք չկարողացան:</w:t>
      </w:r>
    </w:p>
    <w:p/>
    <w:p>
      <w:r xmlns:w="http://schemas.openxmlformats.org/wordprocessingml/2006/main">
        <w:t xml:space="preserve">Հիսուսը խնդրեց իր աշակերտներին դուրս հանել չար ոգին, բայց նրանք չկարողացան դա անել։</w:t>
      </w:r>
    </w:p>
    <w:p/>
    <w:p>
      <w:r xmlns:w="http://schemas.openxmlformats.org/wordprocessingml/2006/main">
        <w:t xml:space="preserve">1. Հավատի ուժը. Դժվար իրավիճակներում սովորել վստահել Աստծուն</w:t>
      </w:r>
    </w:p>
    <w:p/>
    <w:p>
      <w:r xmlns:w="http://schemas.openxmlformats.org/wordprocessingml/2006/main">
        <w:t xml:space="preserve">2. Հաղթահարել վախը. ապավինել Աստծուն ուժի և քաջության համար</w:t>
      </w:r>
    </w:p>
    <w:p/>
    <w:p>
      <w:r xmlns:w="http://schemas.openxmlformats.org/wordprocessingml/2006/main">
        <w:t xml:space="preserve">1. Matthew 17:20 - Եվ Հիսուսն ասաց նրանց. և այն կվերացնի. և ոչինչ անհնարին չի լինի ձեզ համար:</w:t>
      </w:r>
    </w:p>
    <w:p/>
    <w:p>
      <w:r xmlns:w="http://schemas.openxmlformats.org/wordprocessingml/2006/main">
        <w:t xml:space="preserve">2. Մարկոս 9:23 – Հիսուսն ասաց նրան. Եթե դու կարող ես հավատալ, ամեն բան հնարավոր է նրա համար, ով հավատում է:</w:t>
      </w:r>
    </w:p>
    <w:p/>
    <w:p>
      <w:r xmlns:w="http://schemas.openxmlformats.org/wordprocessingml/2006/main">
        <w:t xml:space="preserve">Luke 9:41 Յիսուս պատասխանեց անոր. Բեր որդուդ այստեղ։</w:t>
      </w:r>
    </w:p>
    <w:p/>
    <w:p>
      <w:r xmlns:w="http://schemas.openxmlformats.org/wordprocessingml/2006/main">
        <w:t xml:space="preserve">Հիսուսը հանդիմանեց ժողովրդին հավատքի պակասի համար և խնդրեց նրանց բերել իրենց որդուն Իր մոտ:</w:t>
      </w:r>
    </w:p>
    <w:p/>
    <w:p>
      <w:r xmlns:w="http://schemas.openxmlformats.org/wordprocessingml/2006/main">
        <w:t xml:space="preserve">1. Մենք պետք է հավատանք առ Աստված և վստահենք Նրան, որ մեզ մեր պայքարում կբերի:</w:t>
      </w:r>
    </w:p>
    <w:p/>
    <w:p>
      <w:r xmlns:w="http://schemas.openxmlformats.org/wordprocessingml/2006/main">
        <w:t xml:space="preserve">2. Մենք պետք է համբերություն և հաստատակամություն ունենանք և մեր խնդիրները Աստծուն հասցնենք:</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Հակոբոս 1:3-4 - «Որովհետև դուք գիտեք, որ երբ ձեր հավատքը փորձվում է, ձեր տոկունությունը աճելու հնարավորություն ունի: Ուրեմն թող այն աճի, որովհետև երբ ձեր տոկունությունը լիովին զարգանա, դուք կատարյալ և կատարյալ կլինեք՝ ոչնչի կարիք չունենալով. »:</w:t>
      </w:r>
    </w:p>
    <w:p/>
    <w:p>
      <w:r xmlns:w="http://schemas.openxmlformats.org/wordprocessingml/2006/main">
        <w:t xml:space="preserve">Ղուկաս 9:42 Եվ երբ նա դեռ գալիս էր, սատանան ցած գցեց նրան և հոշոտեց նրան: Եվ Հիսուսը սաստեց անմաքուր ոգուն, բժշկեց երեխային և դարձյալ հանձնեց իր հորը։</w:t>
      </w:r>
    </w:p>
    <w:p/>
    <w:p>
      <w:r xmlns:w="http://schemas.openxmlformats.org/wordprocessingml/2006/main">
        <w:t xml:space="preserve">Հիսուսը հանդիպեց մի երեխայի, որը սատանայության էր ենթարկվել և բժշկեց նրան՝ հանձնելով հորը:</w:t>
      </w:r>
    </w:p>
    <w:p/>
    <w:p>
      <w:r xmlns:w="http://schemas.openxmlformats.org/wordprocessingml/2006/main">
        <w:t xml:space="preserve">1. Հիսուսը բացահայտում է իր իշխանությունը հրաշքների միջոցով</w:t>
      </w:r>
    </w:p>
    <w:p/>
    <w:p>
      <w:r xmlns:w="http://schemas.openxmlformats.org/wordprocessingml/2006/main">
        <w:t xml:space="preserve">2. Հավատի ուժը մարտահրավերների հաղթահարման գործում</w:t>
      </w:r>
    </w:p>
    <w:p/>
    <w:p>
      <w:r xmlns:w="http://schemas.openxmlformats.org/wordprocessingml/2006/main">
        <w:t xml:space="preserve">1. Մատթեոս 8:28-34, Հիսուսը դուրս է հանում դևերին</w:t>
      </w:r>
    </w:p>
    <w:p/>
    <w:p>
      <w:r xmlns:w="http://schemas.openxmlformats.org/wordprocessingml/2006/main">
        <w:t xml:space="preserve">2. Մարկոս 5:1-20, Հիսուսը բուժում է դևերով պատված մարդուն</w:t>
      </w:r>
    </w:p>
    <w:p/>
    <w:p>
      <w:r xmlns:w="http://schemas.openxmlformats.org/wordprocessingml/2006/main">
        <w:t xml:space="preserve">Ղուկաս 9:43 Եվ նրանք բոլորը զարմացած էին Աստծո հզոր զորության վրա: Բայց մինչ բոլորը զարմանում էին այն ամենի վրա, ինչ Հիսուսն արեց, նա ասաց իր աշակերտներին.</w:t>
      </w:r>
    </w:p>
    <w:p/>
    <w:p>
      <w:r xmlns:w="http://schemas.openxmlformats.org/wordprocessingml/2006/main">
        <w:t xml:space="preserve">Աշակերտները զարմացած էին Աստծո զորությամբ, որ դրսևորեց Հիսուսը։</w:t>
      </w:r>
    </w:p>
    <w:p/>
    <w:p>
      <w:r xmlns:w="http://schemas.openxmlformats.org/wordprocessingml/2006/main">
        <w:t xml:space="preserve">1. Եկեք վախենանք Աստծո զորությունից</w:t>
      </w:r>
    </w:p>
    <w:p/>
    <w:p>
      <w:r xmlns:w="http://schemas.openxmlformats.org/wordprocessingml/2006/main">
        <w:t xml:space="preserve">2. Եկեք սովորենք Հիսուսից գնահատել Աստծո զորությունը</w:t>
      </w:r>
    </w:p>
    <w:p/>
    <w:p>
      <w:r xmlns:w="http://schemas.openxmlformats.org/wordprocessingml/2006/main">
        <w:t xml:space="preserve">1. Սաղմոս 33:6 - Տիրոջ խոսքով ստեղծվեցին երկինքները. և նրանց բոլոր զորքերը նրա բերանի շնչով։</w:t>
      </w:r>
    </w:p>
    <w:p/>
    <w:p>
      <w:r xmlns:w="http://schemas.openxmlformats.org/wordprocessingml/2006/main">
        <w:t xml:space="preserve">2. Մատթեոս 19:26 - Բայց Հիսուսը նայեց նրանց և ասաց. «Մարդու համար դա անհնար է, բայց Աստծո համար ամեն ինչ հնարավոր է»:</w:t>
      </w:r>
    </w:p>
    <w:p/>
    <w:p>
      <w:r xmlns:w="http://schemas.openxmlformats.org/wordprocessingml/2006/main">
        <w:t xml:space="preserve">Ղուկաս 9:44 Թող այս խոսքերը իջնեն ձեր ականջներում, որովհետև մարդու Որդին մարդկանց ձեռքն է հանձնվելու:</w:t>
      </w:r>
    </w:p>
    <w:p/>
    <w:p>
      <w:r xmlns:w="http://schemas.openxmlformats.org/wordprocessingml/2006/main">
        <w:t xml:space="preserve">Մարդու Որդին կհանձնվի մարդկանց ձեռքը:</w:t>
      </w:r>
    </w:p>
    <w:p/>
    <w:p>
      <w:r xmlns:w="http://schemas.openxmlformats.org/wordprocessingml/2006/main">
        <w:t xml:space="preserve">1. Հիսուս Քրիստոսը՝ մեր Փրկիչը, պատրաստակամորեն մատնվեց Իրեն՝ հանձնվելու մարդկանց ձեռքը՝ մեր փրկության համար:</w:t>
      </w:r>
    </w:p>
    <w:p/>
    <w:p>
      <w:r xmlns:w="http://schemas.openxmlformats.org/wordprocessingml/2006/main">
        <w:t xml:space="preserve">2. Տերը՝ մեր Աստվածը կամեցավ տառապել մարդկանց ձեռքով, որպեսզի փրկի մեզ մեր մեղքերից:</w:t>
      </w:r>
    </w:p>
    <w:p/>
    <w:p>
      <w:r xmlns:w="http://schemas.openxmlformats.org/wordprocessingml/2006/main">
        <w:t xml:space="preserve">1: Հովհաննես 3:16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5:8 Բայց Աստուած իր սէրը մեզ հանդէպ ցոյց կու տայ, քանի որ մինչ մենք տակաւին մեղաւոր էինք, Քրիստոս մեռաւ մեզի համար:</w:t>
      </w:r>
    </w:p>
    <w:p/>
    <w:p>
      <w:r xmlns:w="http://schemas.openxmlformats.org/wordprocessingml/2006/main">
        <w:t xml:space="preserve">Ղուկաս 9:45 Բայց նրանք չհասկացան այս խոսքը, և դա ծածկված էր նրանցից, որ չհասկացան:</w:t>
      </w:r>
    </w:p>
    <w:p/>
    <w:p>
      <w:r xmlns:w="http://schemas.openxmlformats.org/wordprocessingml/2006/main">
        <w:t xml:space="preserve">Աշակերտները չէին ըմբռնում Հիսուսի խոսքերը և չափազանց վախենում էին Նրանից պարզաբանում խնդրել:</w:t>
      </w:r>
    </w:p>
    <w:p/>
    <w:p>
      <w:r xmlns:w="http://schemas.openxmlformats.org/wordprocessingml/2006/main">
        <w:t xml:space="preserve">1. Մենք պետք է ձգտենք հասկանալ Հիսուսի ուսմունքները, նույնիսկ եթե սկզբում չենք հասկանում դրանք:</w:t>
      </w:r>
    </w:p>
    <w:p/>
    <w:p>
      <w:r xmlns:w="http://schemas.openxmlformats.org/wordprocessingml/2006/main">
        <w:t xml:space="preserve">2. Մենք պետք է բավականաչափ համարձակ լինենք, որպեսզի բացատրություն խնդրենք այն բաների մասին, որոնք մենք չենք հասկանում:</w:t>
      </w:r>
    </w:p>
    <w:p/>
    <w:p>
      <w:r xmlns:w="http://schemas.openxmlformats.org/wordprocessingml/2006/main">
        <w:t xml:space="preserve">1. Եսայիա 55:8-9 - «Որովհետև իմ մտքերը ձեր մտքերը չեն, և ձեր ճանապարհները՝ իմ ճանապարհները, ասում է Տերը: Որովհետև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2: Հակոբոս 1:5 - «Եթե ձեզանից որևէ մեկին իմաստություն է պակասում, թող խնդրի Աստծուն, որը տալիս է բոլորին առատորեն և չի նախատում. և նրան կտրվի»։</w:t>
      </w:r>
    </w:p>
    <w:p/>
    <w:p>
      <w:r xmlns:w="http://schemas.openxmlformats.org/wordprocessingml/2006/main">
        <w:t xml:space="preserve">Ղուկաս 9:46 Այն ատեն անոնց մէջ բան մը ծագեցաւ, թէ իրենցմէ ո՛վ պիտի ըլլայ մեծը։</w:t>
      </w:r>
    </w:p>
    <w:p/>
    <w:p>
      <w:r xmlns:w="http://schemas.openxmlformats.org/wordprocessingml/2006/main">
        <w:t xml:space="preserve">Այս հատվածը խոսում է այն մասին, թե ինչպես են աշակերտները վիճում միմյանց միջև, թե ով կլինի ամենամեծը Աստծո արքայությունում:</w:t>
      </w:r>
    </w:p>
    <w:p/>
    <w:p>
      <w:r xmlns:w="http://schemas.openxmlformats.org/wordprocessingml/2006/main">
        <w:t xml:space="preserve">1. Ինչպես հպարտությունը կարող է սպառնալ մեր կոչմանը. Աշակերտների ամբարտավանությունը քննել Ղուկաս 9.46-ում.</w:t>
      </w:r>
    </w:p>
    <w:p/>
    <w:p>
      <w:r xmlns:w="http://schemas.openxmlformats.org/wordprocessingml/2006/main">
        <w:t xml:space="preserve">2. Ինչպես մնալ խոնարհ. Ղուկաս 9.46-ում բաց թողնել սեփական կարևորությունը.</w:t>
      </w:r>
    </w:p>
    <w:p/>
    <w:p>
      <w:r xmlns:w="http://schemas.openxmlformats.org/wordprocessingml/2006/main">
        <w:t xml:space="preserve">1. Ղուկաս 22:24-27 - Հիսուսն իր աշակերտներին սովորեցնում է լինել խոնարհ և ծառայել միմյանց:</w:t>
      </w:r>
    </w:p>
    <w:p/>
    <w:p>
      <w:r xmlns:w="http://schemas.openxmlformats.org/wordprocessingml/2006/main">
        <w:t xml:space="preserve">2. Մատթեոս 23:11-12 - Հիսուսը հանդիմանում է փարիսեցիներին մեծություն փնտրելու համար և գովաբանում է խոնարհությունը:</w:t>
      </w:r>
    </w:p>
    <w:p/>
    <w:p>
      <w:r xmlns:w="http://schemas.openxmlformats.org/wordprocessingml/2006/main">
        <w:t xml:space="preserve">Ղուկաս 9:47 Եվ Հիսուսը, հասկանալով նրանց սրտի միտքը, վերցրեց մի մանուկ և կանգնեցրեց նրա մոտ,</w:t>
      </w:r>
    </w:p>
    <w:p/>
    <w:p>
      <w:r xmlns:w="http://schemas.openxmlformats.org/wordprocessingml/2006/main">
        <w:t xml:space="preserve">Հիսուսն արձագանքեց աշակերտների՝ բացառելու վերաբերմունքին՝ երեխային ողջունելու օրինակ ծառայելով:</w:t>
      </w:r>
    </w:p>
    <w:p/>
    <w:p>
      <w:r xmlns:w="http://schemas.openxmlformats.org/wordprocessingml/2006/main">
        <w:t xml:space="preserve">1. Հիսուսի օրինակից մենք կարող ենք սովորել, որ բոլորին պետք է ողջունել:</w:t>
      </w:r>
    </w:p>
    <w:p/>
    <w:p>
      <w:r xmlns:w="http://schemas.openxmlformats.org/wordprocessingml/2006/main">
        <w:t xml:space="preserve">2. Մենք պետք է հետևենք Հիսուսի օրինակին՝ սեր և հյուրընկալություն ցուցաբերելու բոլոր մարդկանց՝ անկախ նրանց ծագումից։</w:t>
      </w:r>
    </w:p>
    <w:p/>
    <w:p>
      <w:r xmlns:w="http://schemas.openxmlformats.org/wordprocessingml/2006/main">
        <w:t xml:space="preserve">1. Մարկոս 10:13-14 «Եվ նրա մոտ երեխաներ էին բերում, որ դիպչի նրանց, և աշակերտները սաստեցին նրանց. Բայց երբ Յիսուս տեսաւ, բարկացաւ ու ասաց նրանց. մի՛ խանգարիր նրանց, որովհետև այդպիսիներինն է Աստծո արքայությունը»։</w:t>
      </w:r>
    </w:p>
    <w:p/>
    <w:p>
      <w:r xmlns:w="http://schemas.openxmlformats.org/wordprocessingml/2006/main">
        <w:t xml:space="preserve">2. Եփեսացիս 5:1-2 «Ուրեմն ընդօրինակող եղեք Աստծուն, ինչպես սիրելի զավակներ. Եվ սիրով գնացեք, ինչպես Քրիստոսը սիրեց մեզ և իր անձը մատնեց մեզ համար՝ անուշահոտ պատարագ և զոհ Աստծուն»։</w:t>
      </w:r>
    </w:p>
    <w:p/>
    <w:p>
      <w:r xmlns:w="http://schemas.openxmlformats.org/wordprocessingml/2006/main">
        <w:t xml:space="preserve">Ղուկաս 9:48 Եւ նրանց ասաց.</w:t>
      </w:r>
    </w:p>
    <w:p/>
    <w:p>
      <w:r xmlns:w="http://schemas.openxmlformats.org/wordprocessingml/2006/main">
        <w:t xml:space="preserve">Հիսուսն ասում է իր աշակերտներին, որ ով ընդունում է երեխային իր անունով, նա ողջունում է Իրեն, և ով ընդունում է Իրեն, ընդունում է նաև Հիսուսին ուղարկողին: Նա այնուհետև ասում է նրանց, որ նրանցից ամենափոքրը կլինի ամենամեծը:</w:t>
      </w:r>
    </w:p>
    <w:p/>
    <w:p>
      <w:r xmlns:w="http://schemas.openxmlformats.org/wordprocessingml/2006/main">
        <w:t xml:space="preserve">1. «Ողջույնի ուժը»</w:t>
      </w:r>
    </w:p>
    <w:p/>
    <w:p>
      <w:r xmlns:w="http://schemas.openxmlformats.org/wordprocessingml/2006/main">
        <w:t xml:space="preserve">2. «Խոնարհության արժեքը».</w:t>
      </w:r>
    </w:p>
    <w:p/>
    <w:p>
      <w:r xmlns:w="http://schemas.openxmlformats.org/wordprocessingml/2006/main">
        <w:t xml:space="preserve">1. Մատթեոս 18.3-4 - «Եվ ասաց. Ուրեմն ով որ խոնարհեցնի իրեն այս փոքրիկ երեխայի պես, նա մեծ է երկնքի արքայությունում»։</w:t>
      </w:r>
    </w:p>
    <w:p/>
    <w:p>
      <w:r xmlns:w="http://schemas.openxmlformats.org/wordprocessingml/2006/main">
        <w:t xml:space="preserve">2. Հակոբոս 4:10 - «Խոնարհվեք Տիրոջ առջև, և Նա կբարձրացնի ձեզ»:</w:t>
      </w:r>
    </w:p>
    <w:p/>
    <w:p>
      <w:r xmlns:w="http://schemas.openxmlformats.org/wordprocessingml/2006/main">
        <w:t xml:space="preserve">Luke 9:49 Յովհաննէս պատասխանեց եւ ըսաւ. և մենք արգելեցինք նրան, որովհետև նա մեզ հետ չի հետևում:</w:t>
      </w:r>
    </w:p>
    <w:p/>
    <w:p>
      <w:r xmlns:w="http://schemas.openxmlformats.org/wordprocessingml/2006/main">
        <w:t xml:space="preserve">Հովհաննեսը և իր աշակերտները արգելեցին մարդուն դուրս հանել դևերին Հիսուսի անունով, քանի որ նա չէր հետևում նրանց:</w:t>
      </w:r>
    </w:p>
    <w:p/>
    <w:p>
      <w:r xmlns:w="http://schemas.openxmlformats.org/wordprocessingml/2006/main">
        <w:t xml:space="preserve">1. Միասնության կարևորությունը Քրիստոսի մարմնում.</w:t>
      </w:r>
    </w:p>
    <w:p/>
    <w:p>
      <w:r xmlns:w="http://schemas.openxmlformats.org/wordprocessingml/2006/main">
        <w:t xml:space="preserve">2. Չար ոգիներին դուրս հանող Հիսուսի իշխանությունը:</w:t>
      </w:r>
    </w:p>
    <w:p/>
    <w:p>
      <w:r xmlns:w="http://schemas.openxmlformats.org/wordprocessingml/2006/main">
        <w:t xml:space="preserve">1. 1 Կորնթացիս 12:12-20 - Որովհետև ինչպես մարմինը մեկ է և շատ անդամներ ունի, և այդ մեկ մարմնի բոլոր անդամները, լինելով շատ, մեկ մարմին են, այնպես էլ Քրիստոսը:</w:t>
      </w:r>
    </w:p>
    <w:p/>
    <w:p>
      <w:r xmlns:w="http://schemas.openxmlformats.org/wordprocessingml/2006/main">
        <w:t xml:space="preserve">2. Մարկոս 3:14-15 - Եվ նա հրամայեց տասներկուսին, որպեսզի նրանք լինեն իր հետ, և նա նրանց ուղարկի քարոզելու, և իշխանություն ունենալ՝ բժշկելու հիվանդություններ և հանելու դևերին:</w:t>
      </w:r>
    </w:p>
    <w:p/>
    <w:p>
      <w:r xmlns:w="http://schemas.openxmlformats.org/wordprocessingml/2006/main">
        <w:t xml:space="preserve">Luke 9:50 Յիսուս ըսաւ անոր.</w:t>
      </w:r>
    </w:p>
    <w:p/>
    <w:p>
      <w:r xmlns:w="http://schemas.openxmlformats.org/wordprocessingml/2006/main">
        <w:t xml:space="preserve">Հիսուսն ասում է իր աշակերտներին, որ չխանգարեն որևէ մեկին միանալ իրենց, քանի որ յուրաքանչյուրը, ով նրանց դեմ չէ, նրանց կողմ է:</w:t>
      </w:r>
    </w:p>
    <w:p/>
    <w:p>
      <w:r xmlns:w="http://schemas.openxmlformats.org/wordprocessingml/2006/main">
        <w:t xml:space="preserve">1. Միասին մենք ավելի ուժեղ ենք. սովորում ենք ընդունել միասնությունը բազմազանության մեջ:</w:t>
      </w:r>
    </w:p>
    <w:p/>
    <w:p>
      <w:r xmlns:w="http://schemas.openxmlformats.org/wordprocessingml/2006/main">
        <w:t xml:space="preserve">2. Հավատքով առաջ ընթանալ. Հաղթահարել հակառակությունը և ընդունել դրականը:</w:t>
      </w:r>
    </w:p>
    <w:p/>
    <w:p>
      <w:r xmlns:w="http://schemas.openxmlformats.org/wordprocessingml/2006/main">
        <w:t xml:space="preserve">1. Գաղատացիս 6:2 – Կրե՛ք միմյանց բեռները և այսպես կատարե՛ք Քրիստոսի օրենքը:</w:t>
      </w:r>
    </w:p>
    <w:p/>
    <w:p>
      <w:r xmlns:w="http://schemas.openxmlformats.org/wordprocessingml/2006/main">
        <w:t xml:space="preserve">2. Հռովմայեցիս 12:18 - Եթե հնարավոր է, որքանով դա ձեզնից է կախված, խաղաղ ապրեք բոլորի հետ:</w:t>
      </w:r>
    </w:p>
    <w:p/>
    <w:p>
      <w:r xmlns:w="http://schemas.openxmlformats.org/wordprocessingml/2006/main">
        <w:t xml:space="preserve">Ղուկաս 9:51 Եվ եղավ այնպես, երբ հասավ նրան, որ նրան վեր կենան, նա հաստատակամորեն երեսը դրեց Երուսաղեմ գնալու,</w:t>
      </w:r>
    </w:p>
    <w:p/>
    <w:p>
      <w:r xmlns:w="http://schemas.openxmlformats.org/wordprocessingml/2006/main">
        <w:t xml:space="preserve">Հիսուսն իր երեսն ուղղեց դեպի Երուսաղեմ՝ Իր առաքելությունն ու ճակատագիրը կատարելու համար:</w:t>
      </w:r>
    </w:p>
    <w:p/>
    <w:p>
      <w:r xmlns:w="http://schemas.openxmlformats.org/wordprocessingml/2006/main">
        <w:t xml:space="preserve">1. Հիսուսը վճռել էր կատարել Իր առաքելությունն ու ճակատագիրը՝ անկախ գնից:</w:t>
      </w:r>
    </w:p>
    <w:p/>
    <w:p>
      <w:r xmlns:w="http://schemas.openxmlformats.org/wordprocessingml/2006/main">
        <w:t xml:space="preserve">2. Աստծո կամքին հետևելու Հիսուսի վճռականությունը ցույց է տալիս, որ մենք պետք է պատրաստ լինենք նույնն անել։</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Փիլիպպեցիս 2:5-8 - Այս միտքն ունեցեք իրար մեջ, որը ձերն է Քրիստոս Հիսուսում, որը, թեև Աստծո կերպարանքով էր, Աստծու հետ հավասարությունը հասկանալի բան չհամարեց, այլ դատարկեց ինքն իրեն՝ ծառայի կերպարանք առնելով՝ ծնվելով մարդկանց նմանությամբ: Եվ գտնվելով մարդկային կերպարանքով, նա խոնարհեցրեց իրեն՝ դառնալով հնազանդ մինչև մահ, նույնիսկ մահ խաչի վրա:</w:t>
      </w:r>
    </w:p>
    <w:p/>
    <w:p>
      <w:r xmlns:w="http://schemas.openxmlformats.org/wordprocessingml/2006/main">
        <w:t xml:space="preserve">Ղուկաս 9:52 Եվ պատգամաբերներ ուղարկեց նրա առջև, և նրանք գնացին ու մտան սամարացիների գյուղը, որ պատրաստեն նրա համար:</w:t>
      </w:r>
    </w:p>
    <w:p/>
    <w:p>
      <w:r xmlns:w="http://schemas.openxmlformats.org/wordprocessingml/2006/main">
        <w:t xml:space="preserve">Այս համարը քննարկում է, թե ինչպես Հիսուսն իրենից առաջ պատգամաբերներ ուղարկեց՝ նախապատրաստվելու սամարացիների գյուղ ժամանելուն։</w:t>
      </w:r>
    </w:p>
    <w:p/>
    <w:p>
      <w:r xmlns:w="http://schemas.openxmlformats.org/wordprocessingml/2006/main">
        <w:t xml:space="preserve">1. Պատրաստության և պատրաստակամության կարևորությունը.</w:t>
      </w:r>
    </w:p>
    <w:p/>
    <w:p>
      <w:r xmlns:w="http://schemas.openxmlformats.org/wordprocessingml/2006/main">
        <w:t xml:space="preserve">2. Խոնարհության կարևորությունը ավետարանը տարածելու գործում:</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2. Փիլիպպեցիս 2:1-4 – «Ուրեմն, եթե Քրիստոսում կա որևէ քաջալերանք, սիրուց մխիթարություն, Հոգու մասնակցություն, որևէ գուրգուրանք և կարեկցանք, լրացրեք իմ ուրախությունը՝ լինելով նույն մտքով, ունենալով նույն սերը. լինելով լիակատար համաձայնությամբ և միամիտ: Ոչինչ մի արեք մրցակցության կամ ամբարտավանությունից, այլ խոնարհությամբ ուրիշներին ձեզանից ավելի կարևոր համարեք: Ձեզանից յուրաքանչյուրը թող նայի ոչ միայն իր, այլեւ ուրիշների շահերին»։</w:t>
      </w:r>
    </w:p>
    <w:p/>
    <w:p>
      <w:r xmlns:w="http://schemas.openxmlformats.org/wordprocessingml/2006/main">
        <w:t xml:space="preserve">Ղուկաս 9:53 Եվ նրան չընդունեցին, որովհետև նրա դեմքը կարծես Երուսաղեմ էր գնալու:</w:t>
      </w:r>
    </w:p>
    <w:p/>
    <w:p>
      <w:r xmlns:w="http://schemas.openxmlformats.org/wordprocessingml/2006/main">
        <w:t xml:space="preserve">Հիսուսն ու իր աշակերտները գնում էին Երուսաղեմ, բայց մարդիկ, ում հանդիպեցին, չընդունեցին նրանց, որովհետև Հիսուսը կարծես թե գնում էր այնտեղ։</w:t>
      </w:r>
    </w:p>
    <w:p/>
    <w:p>
      <w:r xmlns:w="http://schemas.openxmlformats.org/wordprocessingml/2006/main">
        <w:t xml:space="preserve">1. Հիսուսը համբերեց մերժմանը, որպեսզի կատարի Աստծո կամքը</w:t>
      </w:r>
    </w:p>
    <w:p/>
    <w:p>
      <w:r xmlns:w="http://schemas.openxmlformats.org/wordprocessingml/2006/main">
        <w:t xml:space="preserve">2. Մենք պետք է պատրաստ լինենք զոհաբերությամբ ծառայել Աստծուն, նույնիսկ երբ դա դժվար է</w:t>
      </w:r>
    </w:p>
    <w:p/>
    <w:p>
      <w:r xmlns:w="http://schemas.openxmlformats.org/wordprocessingml/2006/main">
        <w:t xml:space="preserve">1. Հովհաննես 15:13 - «Ավելի մեծ սեր ոչ ոք չունի, քան սրանից՝ իր կյանքը տալ իր ընկերների համար»:</w:t>
      </w:r>
    </w:p>
    <w:p/>
    <w:p>
      <w:r xmlns:w="http://schemas.openxmlformats.org/wordprocessingml/2006/main">
        <w:t xml:space="preserve">2. Մատթեոս 16:24 - «Այնուհետև Հիսուսն ասաց իր աշակերտներին. «Ով ուզում է լինել իմ աշակերտը, թող ուրանա իր անձը և վերցնի իր խաչը և հետևի ինձ»:</w:t>
      </w:r>
    </w:p>
    <w:p/>
    <w:p>
      <w:r xmlns:w="http://schemas.openxmlformats.org/wordprocessingml/2006/main">
        <w:t xml:space="preserve">Luke 9:54 Երբ իր աշակերտները՝ Յակոբոսն ու Յովհաննէսը այս տեսան, ասացին.</w:t>
      </w:r>
    </w:p>
    <w:p/>
    <w:p>
      <w:r xmlns:w="http://schemas.openxmlformats.org/wordprocessingml/2006/main">
        <w:t xml:space="preserve">Հակոբոսն ու Հովհաննեսը հարցրին Հիսուսին, թե կարո՞ղ են երկնքից կրակ կանչել սամարացիներին սպառելու համար, ինչպես Եղիան։</w:t>
      </w:r>
    </w:p>
    <w:p/>
    <w:p>
      <w:r xmlns:w="http://schemas.openxmlformats.org/wordprocessingml/2006/main">
        <w:t xml:space="preserve">1. Մի եղիր նախանձախնդիր. Չափազանց նախանձախնդիր լինելու վտանգը</w:t>
      </w:r>
    </w:p>
    <w:p/>
    <w:p>
      <w:r xmlns:w="http://schemas.openxmlformats.org/wordprocessingml/2006/main">
        <w:t xml:space="preserve">2. Մերժմանը սիրով արձագանքել</w:t>
      </w:r>
    </w:p>
    <w:p/>
    <w:p>
      <w:r xmlns:w="http://schemas.openxmlformats.org/wordprocessingml/2006/main">
        <w:t xml:space="preserve">1. Մատթեոս 5:43-48 - «Լսել եք, որ ասվեց. «Սիրիր մերձավորիդ և ատիր քո թշնամուն»: Բայց ես ասում եմ ձեզ, սիրեք ձեր թշնամիներին և աղոթեք ձեզ հալածողների համար...»:</w:t>
      </w:r>
    </w:p>
    <w:p/>
    <w:p>
      <w:r xmlns:w="http://schemas.openxmlformats.org/wordprocessingml/2006/main">
        <w:t xml:space="preserve">2.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Luke 9:55 Բայց նա դարձաւ, սաստեց նրանց ու ասաց.</w:t>
      </w:r>
    </w:p>
    <w:p/>
    <w:p>
      <w:r xmlns:w="http://schemas.openxmlformats.org/wordprocessingml/2006/main">
        <w:t xml:space="preserve">Հիսուսը հանդիմանեց մարդկանց, որ նրանք չեն հասկանում, թե ինչպիսի ոգի ունեն։</w:t>
      </w:r>
    </w:p>
    <w:p/>
    <w:p>
      <w:r xmlns:w="http://schemas.openxmlformats.org/wordprocessingml/2006/main">
        <w:t xml:space="preserve">1. հանդիմանության զորությունը. Հիսուսի ապաշխարության կոչի ուսումնասիրություն</w:t>
      </w:r>
    </w:p>
    <w:p/>
    <w:p>
      <w:r xmlns:w="http://schemas.openxmlformats.org/wordprocessingml/2006/main">
        <w:t xml:space="preserve">2. Հասկանալով Աստծո Հոգին. Ինչ է նշանակում հետևել Տիրոջը</w:t>
      </w:r>
    </w:p>
    <w:p/>
    <w:p>
      <w:r xmlns:w="http://schemas.openxmlformats.org/wordprocessingml/2006/main">
        <w:t xml:space="preserve">1. Եփեսացիս 4:30-32 - «Եվ մի տրտմեցրեք Աստծո Սուրբ Հոգին, որով կնքվեցիք փրկագնման օրվա համար: Ազատվեք ամեն դառնությունից, բարկությունից և բարկությունից, կռվից ու զրպարտությունից, ինչպես նաև ամեն տեսակի Չարամտությունը: Եղե՛ք բարի և կարեկից միմյանց հանդեպ, ներելով միմյանց, ինչպես որ Աստված ներեց ձեզ Քրիստոսով»:</w:t>
      </w:r>
    </w:p>
    <w:p/>
    <w:p>
      <w:r xmlns:w="http://schemas.openxmlformats.org/wordprocessingml/2006/main">
        <w:t xml:space="preserve">2. Եբրայեցիս 12:14-15 - «Ամեն ջանք գործադրեք բոլորի հետ խաղաղության մեջ ապրելու և սուրբ լինելու համար, առանց սրբության ոչ ոք չի տեսնի Տիրոջը: Զգույշ եղեք, որ ոչ ոք չընկնի Աստծո շնորհից և չդառնա դառն. արմատը մեծանում է՝ նեղություն պատճառելու և շատերին պղծելու համար»։</w:t>
      </w:r>
    </w:p>
    <w:p/>
    <w:p>
      <w:r xmlns:w="http://schemas.openxmlformats.org/wordprocessingml/2006/main">
        <w:t xml:space="preserve">Ղուկաս 9:56 Որովհետև մարդու Որդին չի եկել մարդկանց կյանքը կործանելու, այլ փրկելու: Եվ նրանք գնացին մեկ այլ գյուղ։</w:t>
      </w:r>
    </w:p>
    <w:p/>
    <w:p>
      <w:r xmlns:w="http://schemas.openxmlformats.org/wordprocessingml/2006/main">
        <w:t xml:space="preserve">Մարդու Որդին եկավ կյանքեր փրկելու, ոչ թե կործանելու:</w:t>
      </w:r>
    </w:p>
    <w:p/>
    <w:p>
      <w:r xmlns:w="http://schemas.openxmlformats.org/wordprocessingml/2006/main">
        <w:t xml:space="preserve">1. Մենք պետք է ձգտենք փրկություն բերել ուրիշներին՝ կործանման փոխարեն:</w:t>
      </w:r>
    </w:p>
    <w:p/>
    <w:p>
      <w:r xmlns:w="http://schemas.openxmlformats.org/wordprocessingml/2006/main">
        <w:t xml:space="preserve">2. Հիսուսը ցանկանում է, որ մեր կենտրոնացումը լինի կյանքեր փրկելու և ոչ թե դրանք ոչնչացնելու վրա:</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Matthew 5:44-45 - Բայց ես ասում եմ ձեզ, սիրեք ձեր թշնամիներին, օրհնեք ձեզ անիծողներին, բարիք արեք նրանց, ովքեր ատում են ձեզ, և աղոթեք նրանց համար, ովքեր չարչարում են ձեզ և հալածում ձեզ. Որպեսզի դուք լինեք ձեր Հոր զավակները, որ երկնքում է:</w:t>
      </w:r>
    </w:p>
    <w:p/>
    <w:p>
      <w:r xmlns:w="http://schemas.openxmlformats.org/wordprocessingml/2006/main">
        <w:t xml:space="preserve">Luke 9:57 Երբ անոնք կ՚երթային ճամբան, մարդ մը ըսաւ անոր.</w:t>
      </w:r>
    </w:p>
    <w:p/>
    <w:p>
      <w:r xmlns:w="http://schemas.openxmlformats.org/wordprocessingml/2006/main">
        <w:t xml:space="preserve">Հիսուսի աշակերտները հանդիպում են մի մարդու, որը ցանկանում է հետևել ուր էլ որ Հիսուսը գնա։</w:t>
      </w:r>
    </w:p>
    <w:p/>
    <w:p>
      <w:r xmlns:w="http://schemas.openxmlformats.org/wordprocessingml/2006/main">
        <w:t xml:space="preserve">1. Քրիստոսի առաքելությանը նվիրվածության կարևորությունը.</w:t>
      </w:r>
    </w:p>
    <w:p/>
    <w:p>
      <w:r xmlns:w="http://schemas.openxmlformats.org/wordprocessingml/2006/main">
        <w:t xml:space="preserve">2. Մեծ գործեր կատարելու պատրաստակամ սրտի զորությունը:</w:t>
      </w:r>
    </w:p>
    <w:p/>
    <w:p>
      <w:r xmlns:w="http://schemas.openxmlformats.org/wordprocessingml/2006/main">
        <w:t xml:space="preserve">1. Մատթեոս 16:24 - «Այնուհետև Հիսուսն ասաց իր աշակերտներին. «Եթե որևէ մեկը կամենում է գալ իմ հետևից, թող ուրանա իր անձը, վերցնի իր խաչը և իմ հետևից գա»:</w:t>
      </w:r>
    </w:p>
    <w:p/>
    <w:p>
      <w:r xmlns:w="http://schemas.openxmlformats.org/wordprocessingml/2006/main">
        <w:t xml:space="preserve">2. Հռովմայեցիս 12:1 - «Աղաչում եմ ձեզ, եղբայրնե՛ր, Աստծո ողորմությամբ, որ ձեր մարմինները մատուցեք որպես կենդանի զոհ, սուրբ, ընդունելի Աստծուն, որը ձեր ողջամիտ ծառայությունն է»:</w:t>
      </w:r>
    </w:p>
    <w:p/>
    <w:p>
      <w:r xmlns:w="http://schemas.openxmlformats.org/wordprocessingml/2006/main">
        <w:t xml:space="preserve">Luke 9:58 Յիսուս ըսաւ անոր. բայց մարդու Որդին ուր չունի իր գլուխը դնելու։</w:t>
      </w:r>
    </w:p>
    <w:p/>
    <w:p>
      <w:r xmlns:w="http://schemas.openxmlformats.org/wordprocessingml/2006/main">
        <w:t xml:space="preserve">Հիսուսն ուսուցանեց, որ ճշմարիտ աշակերտական կյանքը պահանջում է նյութական ունեցվածքից հրաժարվելու և սեփական կարիքները հոգալու պատրաստակամություն։</w:t>
      </w:r>
    </w:p>
    <w:p/>
    <w:p>
      <w:r xmlns:w="http://schemas.openxmlformats.org/wordprocessingml/2006/main">
        <w:t xml:space="preserve">1. Ճշմարիտ աշակերտությունը պահանջում է մեզնից հրաժարվել մեր աշխարհիկ ունեցվածքից և վստահել Աստծուն՝ մեր կարիքները հոգալու համար:</w:t>
      </w:r>
    </w:p>
    <w:p/>
    <w:p>
      <w:r xmlns:w="http://schemas.openxmlformats.org/wordprocessingml/2006/main">
        <w:t xml:space="preserve">2. Նյութական ունեցվածքից զերծ կյանքի Հիսուսի օրինակը մեզ սովորեցնում է վստահել Աստծուն։</w:t>
      </w:r>
    </w:p>
    <w:p/>
    <w:p>
      <w:r xmlns:w="http://schemas.openxmlformats.org/wordprocessingml/2006/main">
        <w:t xml:space="preserve">1: Մատթեոս 6:25-34 - Հիսուսը սովորեցնում է մեզ չանհանգստանալ մեր հիմնական կարիքների համար, այլ վստահել Աստծո տրամադրությանը:</w:t>
      </w:r>
    </w:p>
    <w:p/>
    <w:p>
      <w:r xmlns:w="http://schemas.openxmlformats.org/wordprocessingml/2006/main">
        <w:t xml:space="preserve">2: Փիլիպպեցիս 4:19 - Աստված կբավարարի մեր բոլոր կարիքները՝ ըստ փառքի Իր հարստության:</w:t>
      </w:r>
    </w:p>
    <w:p/>
    <w:p>
      <w:r xmlns:w="http://schemas.openxmlformats.org/wordprocessingml/2006/main">
        <w:t xml:space="preserve">Ղուկաս 9:59 Նա մի ուրիշի ասաց. Բայց նա ասաց.</w:t>
      </w:r>
    </w:p>
    <w:p/>
    <w:p>
      <w:r xmlns:w="http://schemas.openxmlformats.org/wordprocessingml/2006/main">
        <w:t xml:space="preserve">Այս հատվածը ընդգծում է Հիսուսի պատասխանը մի մարդու, ով խնդրում էր հետևել Իրեն հորը թաղելուց հետո:</w:t>
      </w:r>
    </w:p>
    <w:p/>
    <w:p>
      <w:r xmlns:w="http://schemas.openxmlformats.org/wordprocessingml/2006/main">
        <w:t xml:space="preserve">1. Մենք միշտ պետք է հիշենք մեր պարտավորությունները մեր ամենամոտ մարդկանց հանդեպ, նույնիսկ եթե դրանք հակասում են Աստծո հանդեպ մեր պարտավորություններին:</w:t>
      </w:r>
    </w:p>
    <w:p/>
    <w:p>
      <w:r xmlns:w="http://schemas.openxmlformats.org/wordprocessingml/2006/main">
        <w:t xml:space="preserve">2. Աստված միշտ կանչում է մեզ հետևելու Իրեն՝ անկախ մեր ընթացիկ պարտավորություններից և իրավիճակներից:</w:t>
      </w:r>
    </w:p>
    <w:p/>
    <w:p>
      <w:r xmlns:w="http://schemas.openxmlformats.org/wordprocessingml/2006/main">
        <w:t xml:space="preserve">1: Մատթեոս 8:21-22 - «Եվ նրա աշակերտներից մեկ ուրիշն ասաց նրան.</w:t>
      </w:r>
    </w:p>
    <w:p/>
    <w:p>
      <w:r xmlns:w="http://schemas.openxmlformats.org/wordprocessingml/2006/main">
        <w:t xml:space="preserve">2: Փիլիպպեցիս 3:13-14 - «Եղբայրնե՛ր, ես ինքս ինձ չեմ համարում, որ բռնել եմ, բայց սա մի բան եմ անում. Աստծո բարձր կոչման մրցանակը Քրիստոս Հիսուսում»:</w:t>
      </w:r>
    </w:p>
    <w:p/>
    <w:p>
      <w:r xmlns:w="http://schemas.openxmlformats.org/wordprocessingml/2006/main">
        <w:t xml:space="preserve">Ղուկաս 9:60 Յիսուս նրան ասաց. «Թո՛յլ տուր, որ մեռելները թաղեն իրենց մեռելներին.</w:t>
      </w:r>
    </w:p>
    <w:p/>
    <w:p>
      <w:r xmlns:w="http://schemas.openxmlformats.org/wordprocessingml/2006/main">
        <w:t xml:space="preserve">Հիսուսը խրախուսում է մարդուն գնալ և քարոզել Աստծո արքայությունը՝ մահացածներին թաղելու փոխարեն:</w:t>
      </w:r>
    </w:p>
    <w:p/>
    <w:p>
      <w:r xmlns:w="http://schemas.openxmlformats.org/wordprocessingml/2006/main">
        <w:t xml:space="preserve">1. Առաջնահերթություն տալ Աստծո առաքելությանը մարդկային առաջնահերթություններից</w:t>
      </w:r>
    </w:p>
    <w:p/>
    <w:p>
      <w:r xmlns:w="http://schemas.openxmlformats.org/wordprocessingml/2006/main">
        <w:t xml:space="preserve">2. Ապրել արմատական հնազանդության կյանքով</w:t>
      </w:r>
    </w:p>
    <w:p/>
    <w:p>
      <w:r xmlns:w="http://schemas.openxmlformats.org/wordprocessingml/2006/main">
        <w:t xml:space="preserve">1. Մատթեոս 28:19-20 - Ուրեմն գնացեք և սովորեցրեք բոլոր ազգերին՝ մկրտելով նրանց Հոր և Որդու և Սուրբ Հոգու անունով. և ահա ես ձեզ հետ եմ միշտ, նույնիսկ մինչև աշխարհի վերջը: Ամեն.</w:t>
      </w:r>
    </w:p>
    <w:p/>
    <w:p>
      <w:r xmlns:w="http://schemas.openxmlformats.org/wordprocessingml/2006/main">
        <w:t xml:space="preserve">2. Մարկոս 16:15-16 - Եվ նա նրանց ասաց. Նա, ով հավատում է և մկրտվում է, կփրկվի. բայց ով չի հավատում, պիտի դատապարտվի:</w:t>
      </w:r>
    </w:p>
    <w:p/>
    <w:p>
      <w:r xmlns:w="http://schemas.openxmlformats.org/wordprocessingml/2006/main">
        <w:t xml:space="preserve">Luke 9:61 Մեկ ուրիշն էլ ասաց. բայց թույլ տվեք նախ գնամ հրաժեշտ տամ նրանց, որոնք իմ տանը են։</w:t>
      </w:r>
    </w:p>
    <w:p/>
    <w:p>
      <w:r xmlns:w="http://schemas.openxmlformats.org/wordprocessingml/2006/main">
        <w:t xml:space="preserve">Հիսուսն ուսուցանում է մեզ Իր հանդեպ մեր նվիրվածությունը գերադասելու կարևորությունը, քան մեր ընտանիքը և երկրային ունեցվածքը:</w:t>
      </w:r>
    </w:p>
    <w:p/>
    <w:p>
      <w:r xmlns:w="http://schemas.openxmlformats.org/wordprocessingml/2006/main">
        <w:t xml:space="preserve">1. Հիսուսի հանդեպ մեր հանձնառությունը պետք է լինի մեր ամենաբարձր առաջնահերթությունը</w:t>
      </w:r>
    </w:p>
    <w:p/>
    <w:p>
      <w:r xmlns:w="http://schemas.openxmlformats.org/wordprocessingml/2006/main">
        <w:t xml:space="preserve">2. Մենք պետք է ընտրենք Հիսուսին ամեն ինչից առաջ</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Եբրայեցիս 12:1-2 - Ուրեմն, քանի որ մենք շրջապատված ենք վկաների նման մեծ ամպով, եկեք դեն նետենք այն ամենը, ինչը խանգարում է և այն մեղքը, որը հեշտությամբ խճճվում է: Եվ եկեք համառությամբ վազենք մեզ համար նախանշված մրցավազքում՝ մեր հայացքը հառելով Հիսուսին՝ հավատքի առաջամարտիկին և կատարելագործողին:</w:t>
      </w:r>
    </w:p>
    <w:p/>
    <w:p>
      <w:r xmlns:w="http://schemas.openxmlformats.org/wordprocessingml/2006/main">
        <w:t xml:space="preserve">Luke 9:62 Յիսուս ըսաւ անոր.</w:t>
      </w:r>
    </w:p>
    <w:p/>
    <w:p>
      <w:r xmlns:w="http://schemas.openxmlformats.org/wordprocessingml/2006/main">
        <w:t xml:space="preserve">Ոչ ոք, ով հետ է նայում հերկելիս, պիտանի չէ Աստծո արքայությանը:</w:t>
      </w:r>
    </w:p>
    <w:p/>
    <w:p>
      <w:r xmlns:w="http://schemas.openxmlformats.org/wordprocessingml/2006/main">
        <w:t xml:space="preserve">1. Մենք պետք է ձգտենք կենտրոնացած մնալ Տիրոջ վրա և չշեղվել մեզ շրջապատող աշխարհից:</w:t>
      </w:r>
    </w:p>
    <w:p/>
    <w:p>
      <w:r xmlns:w="http://schemas.openxmlformats.org/wordprocessingml/2006/main">
        <w:t xml:space="preserve">2. Մենք պետք է հաստատուն մնանք մեր հավատքի մեջ և չգայթակղվենք ետ դառնալու:</w:t>
      </w:r>
    </w:p>
    <w:p/>
    <w:p>
      <w:r xmlns:w="http://schemas.openxmlformats.org/wordprocessingml/2006/main">
        <w:t xml:space="preserve">1. Փիլիպպեցիս 3:13-14 «Եղբայրնե՛ր և քույրե՛ր, ես դեռ չեմ կարծում, որ դա բռնել եմ: Բայց ես անում եմ մի բան՝ մոռանալով այն, ինչ ետևում է և լարվելով դեպի այն, ինչ կա առջևում, ես շարժվում եմ դեպի այն նպատակը՝ նվաճելու այն մրցանակը, որի համար Աստված ինձ դրախտ է կանչել Քրիստոս Հիսուսում»:</w:t>
      </w:r>
    </w:p>
    <w:p/>
    <w:p>
      <w:r xmlns:w="http://schemas.openxmlformats.org/wordprocessingml/2006/main">
        <w:t xml:space="preserve">2: Եբրայեցիս 12:1-2 «Ուրեմն, քանի որ մենք շրջապատված ենք վկաների նման մեծ ամպով, եկեք դեն նետենք այն ամենը, ինչը խանգարում է, և այն մեղքը, որն այնքան հեշտ է խճճվում: Եվ եկեք համառությամբ վազենք մեզ համար նախանշված մրցավազքում՝ մեր հայացքը հառելով Հիսուսին՝ հավատքի առաջամարտիկին և կատարելագործողին»։</w:t>
      </w:r>
    </w:p>
    <w:p/>
    <w:p>
      <w:r xmlns:w="http://schemas.openxmlformats.org/wordprocessingml/2006/main">
        <w:t xml:space="preserve">Ղուկաս 10-ը պատմում է յոթանասուներկու աշակերտների ուղարկման, Բարի Սամարացու առակի և Հիսուսի այցելության մասին Մարթայի և Մարիամի տուն:</w:t>
      </w:r>
    </w:p>
    <w:p/>
    <w:p>
      <w:r xmlns:w="http://schemas.openxmlformats.org/wordprocessingml/2006/main">
        <w:t xml:space="preserve">1-ին պարբերություն. Գլուխը սկսվում է նրանով, որ Հիսուսը նշանակում է յոթանասուներկու այլ աշակերտ և նրանց զույգերով ուղարկում է յուրաքանչյուր քաղաք, որտեղ Նա պատրաստվում էր գնալ: Նա հրահանգեց նրանց, թե ինչպես պետք է վարվեն՝ ընդգծելով, որ նրանք նման են գառների գայլերի մեջ։ Նրանք չպետք է փող կամ լրացուցիչ հագուստ կրեին, այլ ավելի շուտ ապավինեին իրենց ընդունողների հյուրընկալությանը (Ղուկաս 10:1-12): Երբ նրանք վերադարձան ուրախությամբ, քանի որ նույնիսկ դևերը հնազանդվեցին նրանց Իր անունով, Հիսուսը հիշեցրեց նրանց, որ չուրախանան հոգիների վրա իրենց զորությամբ, այլ որ նրանց անունները գրված են երկնքում (Ղուկաս 10:17-20):</w:t>
      </w:r>
    </w:p>
    <w:p/>
    <w:p>
      <w:r xmlns:w="http://schemas.openxmlformats.org/wordprocessingml/2006/main">
        <w:t xml:space="preserve">2-րդ պարբերություն. Այս փոխանակումից հետո Հիսուսը գովաբանեց Աստծուն այս բաները բացահայտելու համար «փոքր երեխաներին»՝ նրանց, ովքեր բավական խոնարհ են, որպեսզի ստանան Աստծո հայտնությունը, այլ ոչ թե իմաստուններին և գիտուններին: Նա նաև հաստատեց Աստծո հետ Իր յուրահատուկ փոխհարաբերությունները որպես Որդի Հայր միայն նա, ով լիովին ճանաչում է Հորը, հակառակը, միայն մեկը կարող է բացահայտել Հորը մյուսներին (Ղուկաս 10:21-24): Այնուհետև մի իրավաբան փորձեց Նրան՝ հարցնելով, թե նա ինչ պետք է անի հավիտենական կյանքը ժառանգելու համար: Ի պատասխան՝ Հիսուսը նրան ուղղեց դեպի օրենքը, որն ասում էր՝ սիրիր Աստծուն ամբողջ սրտով հոգի, ուժ մտքի մերձավորին, համաձայն է այս մեկնաբանության վրա, ավելացված պատմությունը: Լավ Սամարացի ցույց է տալիս, որ իսկական հարևանությունը սահմանափակված չէ սոցիալական կրոնական սահմաններով, այլ ներառում է ողորմություն ցուցաբերել, կարեկցանք, որը պետք է յուրաքանչյուրին, անկախ նրանց ազգային պատկանելությունից և կարգավիճակից: (Ղուկաս 10:25-37):</w:t>
      </w:r>
    </w:p>
    <w:p/>
    <w:p>
      <w:r xmlns:w="http://schemas.openxmlformats.org/wordprocessingml/2006/main">
        <w:t xml:space="preserve">3-րդ պարբերություն. Գլուխն ավարտվում է Մարթայի և Մարիամի տուն Հիսուսի այցելության պատմությամբ: Մինչ Մարթան զբաղված էր հյուրեր ընդունելու բոլոր նախապատրաստություններով, նրա քույրը՝ Մարիամը, նստեց Հիսուսի ոտքերի մոտ և լսեց Նրա ուսմունքները: Երբ Մարթան բողոքում էր, որ ինքը պետք է ամբողջ գործը ունենա, Տերը խնդրեց, որ քրոջը օգնի, Նա պատասխանեց. «Մարթա Մարթա դու անհանգստացած ես շատ բաների համար, որ քիչ են անհրաժեշտ, իսկապե՛ս, միայն մեկ Մարիամ է ընտրել, որն ավելի լավ է, որ իրենից չվերցնեն»: Այս միջադեպը կարևորում է հոգևոր սնուցման փոխհարաբերությունների առաջնահերթությունը, քան զբաղվածությունը՝ ծառայելով նույնիսկ լավ բաների, ինչպիսին է հյուրասիրությունը, եթե մեզ շեղում է իրական խոսք լսելուց:</w:t>
      </w:r>
    </w:p>
    <w:p/>
    <w:p/>
    <w:p>
      <w:r xmlns:w="http://schemas.openxmlformats.org/wordprocessingml/2006/main">
        <w:t xml:space="preserve">Ղուկաս 10:1 Այս բաներից հետո Եհովան նշանակեց ևս յոթանասուն հոգու և նրանց ուղարկեց երկու-երկու իր առջև բոլոր քաղաքներն ու վայրերը, ուր ինքը կգա:</w:t>
      </w:r>
    </w:p>
    <w:p/>
    <w:p>
      <w:r xmlns:w="http://schemas.openxmlformats.org/wordprocessingml/2006/main">
        <w:t xml:space="preserve">Տերը նշանակեց ևս յոթանասուն մարդ գնալու յուրաքանչյուր քաղաք և վայր, որտեղ Ինքը պետք է գար:</w:t>
      </w:r>
    </w:p>
    <w:p/>
    <w:p>
      <w:r xmlns:w="http://schemas.openxmlformats.org/wordprocessingml/2006/main">
        <w:t xml:space="preserve">1. Աստված մեզ վստահում է կարևոր գործեր, և մենք պետք է հավատարիմ և հնազանդ մնանք դրանք իրականացնելու համար:</w:t>
      </w:r>
    </w:p>
    <w:p/>
    <w:p>
      <w:r xmlns:w="http://schemas.openxmlformats.org/wordprocessingml/2006/main">
        <w:t xml:space="preserve">2. Տերը մեզ հետ է մեր բոլոր ջանքերում, և Նա կտա մեզ առաջնորդություն և ուժ՝ Իր կամքը կատարելու համար:</w:t>
      </w:r>
    </w:p>
    <w:p/>
    <w:p>
      <w:r xmlns:w="http://schemas.openxmlformats.org/wordprocessingml/2006/main">
        <w:t xml:space="preserve">1. Մատթեոս 28:18-20 - «Եվ Հիսուսը եկավ և ասաց նրանց. «Ինձ է տրվել ամբողջ իշխանությունը երկնքում և երկրի վրա, ուստի գնացեք և աշակերտ դարձրեք բոլոր ազգերին՝ մկրտելով նրանց Հոր անունով և Որդու և Սուրբ Հոգու մասին, սովորեցնելով նրանց պահել այն ամենը, ինչ ես պատվիրել եմ ձեզ: Եվ ահա ես ձեզ հետ եմ միշտ, մինչև աշխարհի վերջը»:</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Luke 10:2 2 Ուստի ըսաւ անոնց. «Հունձքը իրապէս շատ է, բայց մշակները՝ քիչ.</w:t>
      </w:r>
    </w:p>
    <w:p/>
    <w:p>
      <w:r xmlns:w="http://schemas.openxmlformats.org/wordprocessingml/2006/main">
        <w:t xml:space="preserve">Հիսուսը խրախուսում է իր աշակերտներին աղոթել Աստծուն, որ ավելի շատ բանվորներ ուղարկի բերքահավաքին օգնելու համար։</w:t>
      </w:r>
    </w:p>
    <w:p/>
    <w:p>
      <w:r xmlns:w="http://schemas.openxmlformats.org/wordprocessingml/2006/main">
        <w:t xml:space="preserve">1. Աղոթքի զորությունը և Աստծո ապահովումը - ընդգծելով աղոթքի կարևորությունը և Աստծո հավատարմությունը, որը պետք է տրամադրի, երբ մենք խնդրում ենք:</w:t>
      </w:r>
    </w:p>
    <w:p/>
    <w:p>
      <w:r xmlns:w="http://schemas.openxmlformats.org/wordprocessingml/2006/main">
        <w:t xml:space="preserve">2. Բերքի մեծությունը և աշխատավորների կարիքը - շեշտելով բանվորների մեծ կարիքը և բերքի նշանակությունը:</w:t>
      </w:r>
    </w:p>
    <w:p/>
    <w:p>
      <w:r xmlns:w="http://schemas.openxmlformats.org/wordprocessingml/2006/main">
        <w:t xml:space="preserve">1. Մատթեոս 9:35-38 - Հիսուսն ուղարկում է աշակերտներին քարոզելու և բժշկելու:</w:t>
      </w:r>
    </w:p>
    <w:p/>
    <w:p>
      <w:r xmlns:w="http://schemas.openxmlformats.org/wordprocessingml/2006/main">
        <w:t xml:space="preserve">2. Հակոբոս 5:13-18 - Աղոթքի զորությունը և Աստծո հավատարմությունը:</w:t>
      </w:r>
    </w:p>
    <w:p/>
    <w:p>
      <w:r xmlns:w="http://schemas.openxmlformats.org/wordprocessingml/2006/main">
        <w:t xml:space="preserve">Ղուկաս 10:3 Գնացե՛ք, ահա ես ձեզ ուղարկում եմ որպես գառներ գայլերի մեջ:</w:t>
      </w:r>
    </w:p>
    <w:p/>
    <w:p>
      <w:r xmlns:w="http://schemas.openxmlformats.org/wordprocessingml/2006/main">
        <w:t xml:space="preserve">Հատվածը խոսում է այն մասին, որ Հիսուսն ուղարկում է իր աշակերտներին որպես գառներ գայլերի մեջ:</w:t>
      </w:r>
    </w:p>
    <w:p/>
    <w:p>
      <w:r xmlns:w="http://schemas.openxmlformats.org/wordprocessingml/2006/main">
        <w:t xml:space="preserve">1. Անվախ հավատքի կոչ. դժվար իրավիճակներում Աստծո զորության ընդունում</w:t>
      </w:r>
    </w:p>
    <w:p/>
    <w:p>
      <w:r xmlns:w="http://schemas.openxmlformats.org/wordprocessingml/2006/main">
        <w:t xml:space="preserve">2. Ոչխարների քաջությունը. Դժբախտության դեմ կանգնելը</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Ղուկաս 10:4 Ո՛չ քսակ, ո՛չ պարկ, ո՛չ կօշիկներ կրէք.</w:t>
      </w:r>
    </w:p>
    <w:p/>
    <w:p>
      <w:r xmlns:w="http://schemas.openxmlformats.org/wordprocessingml/2006/main">
        <w:t xml:space="preserve">Այս հատվածը խրախուսում է Հիսուսի հետևորդներին թեթև ճանապարհորդել և խոնարհ լինել ուրիշների հետ փոխհարաբերություններում:</w:t>
      </w:r>
    </w:p>
    <w:p/>
    <w:p>
      <w:r xmlns:w="http://schemas.openxmlformats.org/wordprocessingml/2006/main">
        <w:t xml:space="preserve">1. Ապրեք խոնարհ. ուղերձ քրիստոնյաներին՝ չտանել ունեցվածք, որը ցույց է տալիս հարստություն կամ հպարտություն, և ողջունել մարդկանց հարգանքով և խոնարհությամբ:</w:t>
      </w:r>
    </w:p>
    <w:p/>
    <w:p>
      <w:r xmlns:w="http://schemas.openxmlformats.org/wordprocessingml/2006/main">
        <w:t xml:space="preserve">2. Թեթև ճանապարհորդություն – հիշեցում Հիսուսի հետևորդներին, որ չվերցնեն ավելին, քան անհրաժեշտ է իրենց ճանապարհորդության համար և վստահեն Աստծո տրամադրությանը:</w:t>
      </w:r>
    </w:p>
    <w:p/>
    <w:p>
      <w:r xmlns:w="http://schemas.openxmlformats.org/wordprocessingml/2006/main">
        <w:t xml:space="preserve">1: Մատթեոս 10:8-10 - Ձրի ստացաք, ձրի տվեք: Ոչ ոսկի, ոչ արծաթ, ոչ պղինձ մի տվեք ձեր քսակների մեջ, ոչ պարկ ձեր ճանապարհին, ոչ երկու վերարկու, ոչ կոշիկ և ոչ էլ ցուպ, որովհետև բանվորն արժանի է իր կերակուրին։</w:t>
      </w:r>
    </w:p>
    <w:p/>
    <w:p>
      <w:r xmlns:w="http://schemas.openxmlformats.org/wordprocessingml/2006/main">
        <w:t xml:space="preserve">2: Փիլիպպեցիս 4:19 - Բայց իմ Աստվածը կբավարարի ձեր բոլոր կարիքները՝ ըստ իր հարստության՝ փառքով Քրիստոս Հիսուսով:</w:t>
      </w:r>
    </w:p>
    <w:p/>
    <w:p>
      <w:r xmlns:w="http://schemas.openxmlformats.org/wordprocessingml/2006/main">
        <w:t xml:space="preserve">Ղուկաս 10:5 Եվ ո՛ր տունը որ մտնեք, նախ ասեք. «Խաղաղություն լինի այս տանը»:</w:t>
      </w:r>
    </w:p>
    <w:p/>
    <w:p>
      <w:r xmlns:w="http://schemas.openxmlformats.org/wordprocessingml/2006/main">
        <w:t xml:space="preserve">Հիսուսը հրահանգում է իր աշակերտներին մտնել ցանկացած տուն, որ նրանք մտնեն և ողջունեն այն «Խաղաղություն այս տանը» արտահայտությամբ:</w:t>
      </w:r>
    </w:p>
    <w:p/>
    <w:p>
      <w:r xmlns:w="http://schemas.openxmlformats.org/wordprocessingml/2006/main">
        <w:t xml:space="preserve">1. «Խաղաղությունը Աստծո պարգև է».</w:t>
      </w:r>
    </w:p>
    <w:p/>
    <w:p>
      <w:r xmlns:w="http://schemas.openxmlformats.org/wordprocessingml/2006/main">
        <w:t xml:space="preserve">2. «Ուրիշներին խաղաղությամբ ողջունելը»</w:t>
      </w:r>
    </w:p>
    <w:p/>
    <w:p>
      <w:r xmlns:w="http://schemas.openxmlformats.org/wordprocessingml/2006/main">
        <w:t xml:space="preserve">1. Հովհաննես 14:27 - «Խաղաղություն եմ թողնում ձեզ, իմ խաղաղությունը տալիս եմ ձեզ, ես ձեզ չեմ տալիս, ինչպես աշխարհն է տալիս, ձեր սրտերը մի՛ խռովեք և մի՛ վախեցեք»:</w:t>
      </w:r>
    </w:p>
    <w:p/>
    <w:p>
      <w:r xmlns:w="http://schemas.openxmlformats.org/wordprocessingml/2006/main">
        <w:t xml:space="preserve">2. Հռովմայեցիս 12:18 - «Եթե հնարավոր է, որքանով դա ձեզնից է կախված, խաղաղ ապրեք բոլորի հետ»:</w:t>
      </w:r>
    </w:p>
    <w:p/>
    <w:p>
      <w:r xmlns:w="http://schemas.openxmlformats.org/wordprocessingml/2006/main">
        <w:t xml:space="preserve">Ղուկաս 10:6 Եվ եթե խաղաղության որդին այնտեղ է, ձեր խաղաղությունը նրա վրա կհանգչի, եթե ոչ, նորից ձեզ կվերադառնա:</w:t>
      </w:r>
    </w:p>
    <w:p/>
    <w:p>
      <w:r xmlns:w="http://schemas.openxmlformats.org/wordprocessingml/2006/main">
        <w:t xml:space="preserve">Խաղաղության որդին օրհնություն է և խաղաղության աղբյուր նրան ընդունողների համար։ 1. Խաղաղության Որդու զորությունը 2. Ստացեք Խաղաղության Որդու օրհնությունները: 1. Հռովմայեցիս 5:1-2 – Ուրեմն, քանի որ արդարացել ենք հավատքով, խաղաղություն ունենք Աստծո հետ մեր Տեր Հիսուս Քրիստոսի միջոցով: 2. Փիլիպպեցիս 4:7 -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Ղուկաս 10:7 Եվ մնացեք նույն տանը՝ կերեք և խմեք այն, ինչ տալիս են, քանի որ աշխատողն արժանի է իր վարձքին: Տնից տուն մի գնա։</w:t>
      </w:r>
    </w:p>
    <w:p/>
    <w:p>
      <w:r xmlns:w="http://schemas.openxmlformats.org/wordprocessingml/2006/main">
        <w:t xml:space="preserve">Հատվածն ընդգծում է մեկ տանը մնալու և այն ամենն, ինչ տրամադրվում է, ուտելու և խմելու կարևորությունը, քանի որ բանվորներն արժանի են իրենց վարձատրությանը:</w:t>
      </w:r>
    </w:p>
    <w:p/>
    <w:p>
      <w:r xmlns:w="http://schemas.openxmlformats.org/wordprocessingml/2006/main">
        <w:t xml:space="preserve">1. Հասկանալով քրտնաջան աշխատանքի և դրա պարգևների կարևորությունը:</w:t>
      </w:r>
    </w:p>
    <w:p/>
    <w:p>
      <w:r xmlns:w="http://schemas.openxmlformats.org/wordprocessingml/2006/main">
        <w:t xml:space="preserve">2. Աշխատավայրում խոնարհություն և երախտագիտություն ցուցաբերելը:</w:t>
      </w:r>
    </w:p>
    <w:p/>
    <w:p>
      <w:r xmlns:w="http://schemas.openxmlformats.org/wordprocessingml/2006/main">
        <w:t xml:space="preserve">1. Մատթեոս 20:1-16 - Խաղողի այգում աշխատողների պատմությունը:</w:t>
      </w:r>
    </w:p>
    <w:p/>
    <w:p>
      <w:r xmlns:w="http://schemas.openxmlformats.org/wordprocessingml/2006/main">
        <w:t xml:space="preserve">2. Եփեսացիս 4.28 - Աշխատեք ազնվությամբ և վարձատրեք:</w:t>
      </w:r>
    </w:p>
    <w:p/>
    <w:p>
      <w:r xmlns:w="http://schemas.openxmlformats.org/wordprocessingml/2006/main">
        <w:t xml:space="preserve">Luke 10:8 8 Եւ ո՛ր քաղաքը որ մտնէք ու ձեզ ընդունեն, կերէ՛ք ձեր առջեւ դրուած բաները.</w:t>
      </w:r>
    </w:p>
    <w:p/>
    <w:p>
      <w:r xmlns:w="http://schemas.openxmlformats.org/wordprocessingml/2006/main">
        <w:t xml:space="preserve">Հատվածը խրախուսում է մեզ սիրալիր ընդունել հյուրասիրությունը և ճաշակել առաջարկվող կերակուրից:</w:t>
      </w:r>
    </w:p>
    <w:p/>
    <w:p>
      <w:r xmlns:w="http://schemas.openxmlformats.org/wordprocessingml/2006/main">
        <w:t xml:space="preserve">1. հյուրընկալության ընդունում շնորհքով և երախտագիտությամբ:</w:t>
      </w:r>
    </w:p>
    <w:p/>
    <w:p>
      <w:r xmlns:w="http://schemas.openxmlformats.org/wordprocessingml/2006/main">
        <w:t xml:space="preserve">2. երախտագիտություն ցույց տալ մեր գործողությունների միջոցով:</w:t>
      </w:r>
    </w:p>
    <w:p/>
    <w:p>
      <w:r xmlns:w="http://schemas.openxmlformats.org/wordprocessingml/2006/main">
        <w:t xml:space="preserve">1: Հռովմայեցիս 12:13 - Սրբերի անհրաժեշտության բաշխում; տրված է հյուրընկալության.</w:t>
      </w:r>
    </w:p>
    <w:p/>
    <w:p>
      <w:r xmlns:w="http://schemas.openxmlformats.org/wordprocessingml/2006/main">
        <w:t xml:space="preserve">2: Եբրայեցիս 13:2 - Մի մոռացեք հյուրասիրել օտարներին, քանի որ դրանով ոմանք անգիտակցաբար հյուրասիրեցին հրեշտակներին:</w:t>
      </w:r>
    </w:p>
    <w:p/>
    <w:p>
      <w:r xmlns:w="http://schemas.openxmlformats.org/wordprocessingml/2006/main">
        <w:t xml:space="preserve">Luke 10:9 բժշկեցէ՛ք անոր մէջ եղող հիւանդները, ու ըսէ՛ անոնց. «Աստուծոյ թագաւորութիւնը մօտեցած է ձեզի»:</w:t>
      </w:r>
    </w:p>
    <w:p/>
    <w:p>
      <w:r xmlns:w="http://schemas.openxmlformats.org/wordprocessingml/2006/main">
        <w:t xml:space="preserve">Հիսուսը հրահանգում է իր հետևորդներին բուժել հիվանդներին և հռչակել Աստծո Թագավորության գալուստը:</w:t>
      </w:r>
    </w:p>
    <w:p/>
    <w:p>
      <w:r xmlns:w="http://schemas.openxmlformats.org/wordprocessingml/2006/main">
        <w:t xml:space="preserve">1. Բարի Սամարացին. կարեկցանք ցուցաբերել և հռչակել Աստծո Թագավորությունը</w:t>
      </w:r>
    </w:p>
    <w:p/>
    <w:p>
      <w:r xmlns:w="http://schemas.openxmlformats.org/wordprocessingml/2006/main">
        <w:t xml:space="preserve">2. Բարի լուրի հռչակում. Աստծո Թագավորության գալուստը</w:t>
      </w:r>
    </w:p>
    <w:p/>
    <w:p>
      <w:r xmlns:w="http://schemas.openxmlformats.org/wordprocessingml/2006/main">
        <w:t xml:space="preserve">1. Եսայիա 61:1-2 - Տեր Աստծո Հոգին ինձ վրա է. որովհետև Տերն օծել է ինձ՝ ավետարանելու հեզերին. նա ինձ ուղարկեց՝ կապելու սրտով կոտրվածներին, գերիներին ազատություն հռչակելու և բանտի բացումը նրանց համար, ովքեր կապված են.</w:t>
      </w:r>
    </w:p>
    <w:p/>
    <w:p>
      <w:r xmlns:w="http://schemas.openxmlformats.org/wordprocessingml/2006/main">
        <w:t xml:space="preserve">2. Հովհաննես 14:27 - Խաղաղություն եմ թողնում ձեզ, իմ խաղաղությունը տալիս եմ ձեզ. ոչ թե ինչպես աշխարհն է տալիս, ես ձեզ եմ տալիս: Թող սիրտդ չխռովվի և չվախենա։</w:t>
      </w:r>
    </w:p>
    <w:p/>
    <w:p>
      <w:r xmlns:w="http://schemas.openxmlformats.org/wordprocessingml/2006/main">
        <w:t xml:space="preserve">Ղուկաս 10:10 Բայց որ քաղաքը որ մտնեք, և ձեզ չընդունեն, դուրս եկեք ձեր փողոցները և ասեք.</w:t>
      </w:r>
    </w:p>
    <w:p/>
    <w:p>
      <w:r xmlns:w="http://schemas.openxmlformats.org/wordprocessingml/2006/main">
        <w:t xml:space="preserve">Ղուկաս 10.10 հատվածը խրախուսում է ընթերցողներին հռչակել Ավետարանը, նույնիսկ եթե ժողովուրդը հրաժարվում է ընդունել այն:</w:t>
      </w:r>
    </w:p>
    <w:p/>
    <w:p>
      <w:r xmlns:w="http://schemas.openxmlformats.org/wordprocessingml/2006/main">
        <w:t xml:space="preserve">1. Մենք երբեք չպետք է հուսահատվենք Ավետարանի ուղերձը մեր գործերով և խոսքերով տարածելու մեր առաքելության մեջ:</w:t>
      </w:r>
    </w:p>
    <w:p/>
    <w:p>
      <w:r xmlns:w="http://schemas.openxmlformats.org/wordprocessingml/2006/main">
        <w:t xml:space="preserve">2. Տերը պատվիրում է մեզ Ավետարանի բարի լուրը հասցնել բոլոր մարդկանց՝ անկախ արձագանքից:</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սովորեցնելով նրանց պահել այն ամենը, ինչ ես ձեզ պատվիրեցի. և ահա ես ձեզ հետ եմ միշտ, նույնիսկ մինչև դարի վերջը»։</w:t>
      </w:r>
    </w:p>
    <w:p/>
    <w:p>
      <w:r xmlns:w="http://schemas.openxmlformats.org/wordprocessingml/2006/main">
        <w:t xml:space="preserve">2: Մարկոս 16:15 - «Գնա ամբողջ աշխարհը և քարոզիր ավետարանը բոլոր արարածներին»:</w:t>
      </w:r>
    </w:p>
    <w:p/>
    <w:p>
      <w:r xmlns:w="http://schemas.openxmlformats.org/wordprocessingml/2006/main">
        <w:t xml:space="preserve">Luke 10:11 Նույնիսկ ձեր քաղաքի փոշին, որ կպել է մեզ, մենք ջնջում ենք ձեր վրայից.</w:t>
      </w:r>
    </w:p>
    <w:p/>
    <w:p>
      <w:r xmlns:w="http://schemas.openxmlformats.org/wordprocessingml/2006/main">
        <w:t xml:space="preserve">Աստծո Թագավորությունը մոտ է բոլոր մարդկանց՝ անկախ նրանց գտնվելու վայրից:</w:t>
      </w:r>
    </w:p>
    <w:p/>
    <w:p>
      <w:r xmlns:w="http://schemas.openxmlformats.org/wordprocessingml/2006/main">
        <w:t xml:space="preserve">1. Աստծո սերը մեր հանդեպ անվերապահ է և միշտ ներկա:</w:t>
      </w:r>
    </w:p>
    <w:p/>
    <w:p>
      <w:r xmlns:w="http://schemas.openxmlformats.org/wordprocessingml/2006/main">
        <w:t xml:space="preserve">2. Մենք կանչված ենք փնտրելու Աստծո Արքայությունը մեր առօրյա կյանքում:</w:t>
      </w:r>
    </w:p>
    <w:p/>
    <w:p>
      <w:r xmlns:w="http://schemas.openxmlformats.org/wordprocessingml/2006/main">
        <w:t xml:space="preserve">1: Հռովմայեցիս 8:38-39 - «Որովհետև ես համոզված եմ, որ ոչ մահը, ոչ կյանքը, ոչ հրեշտակները, ոչ տիրակալները, ոչ ներկա բաները, ոչ գալիքները, ոչ զորությունները, ոչ բարձրությունը, ոչ խորությունը, ոչ էլ որևէ այլ բան: ստեղծագործությունը, կկարողանա մեզ բաժանել Աստծո սիրուց մեր Տեր Հիսուս Քրիստոսում»:</w:t>
      </w:r>
    </w:p>
    <w:p/>
    <w:p>
      <w:r xmlns:w="http://schemas.openxmlformats.org/wordprocessingml/2006/main">
        <w:t xml:space="preserve">2: Սաղմոս 34:8 - «Օ՜, ճաշակեք և տեսեք, որ Տերը բարի է: Երանի այն մարդուն, ով ապաստան է գտնում նրա մոտ»:</w:t>
      </w:r>
    </w:p>
    <w:p/>
    <w:p>
      <w:r xmlns:w="http://schemas.openxmlformats.org/wordprocessingml/2006/main">
        <w:t xml:space="preserve">Luke 10:12 Բայց ես ասում եմ ձեզ, որ այն օրը ավելի տանելի կլինի Սոդոմի համար, քան այն քաղաքի համար:</w:t>
      </w:r>
    </w:p>
    <w:p/>
    <w:p>
      <w:r xmlns:w="http://schemas.openxmlformats.org/wordprocessingml/2006/main">
        <w:t xml:space="preserve">Աստված ավելի խիստ կդատի նրանց, ովքեր չեն հնազանդվում Իրեն, քան նրանք, ովքեր հնազանդ են:</w:t>
      </w:r>
    </w:p>
    <w:p/>
    <w:p>
      <w:r xmlns:w="http://schemas.openxmlformats.org/wordprocessingml/2006/main">
        <w:t xml:space="preserve">1. Աստված արդար դատավոր է և ամբարիշտներին անպատիժ չի թողնի։</w:t>
      </w:r>
    </w:p>
    <w:p/>
    <w:p>
      <w:r xmlns:w="http://schemas.openxmlformats.org/wordprocessingml/2006/main">
        <w:t xml:space="preserve">2. Հնազանդվեք Աստծուն և արդար եղեք Նրա աչքում:</w:t>
      </w:r>
    </w:p>
    <w:p/>
    <w:p>
      <w:r xmlns:w="http://schemas.openxmlformats.org/wordprocessingml/2006/main">
        <w:t xml:space="preserve">1: Հռովմայեցիս 2:6-8 - Աստված «յուրաքանչյուրին կհատուցի իր գործերի համեմատ. հավիտենական կյանք նրանց, ովքեր համբերատարությամբ շարունակաբար բարիք գործում են փառք, պատիվ և անմահություն փնտռողներին, բայց նրանց, ովքեր անձնատուր են և մի հնազանդվեք ճշմարտությանը, այլ հնազանդվեք անիրավությանը` վրդովմունքին և բարկությանը:</w:t>
      </w:r>
    </w:p>
    <w:p/>
    <w:p>
      <w:r xmlns:w="http://schemas.openxmlformats.org/wordprocessingml/2006/main">
        <w:t xml:space="preserve">2. Եսայիա 1:16-17 - Լվացվեք, մաքրվեք. Հեռացրո՛ւ իմ աչքի առաջ քո չարագործությունները: Դադարեք չարիք գործել, Սովորեք բարիք գործել. Արդարություն փնտրիր, կեղեքողին հանդիմանիր. Պաշտպանիր որբին, աղաչիր այրու համար։</w:t>
      </w:r>
    </w:p>
    <w:p/>
    <w:p>
      <w:r xmlns:w="http://schemas.openxmlformats.org/wordprocessingml/2006/main">
        <w:t xml:space="preserve">Ղուկաս 10:13 Վա՜յ քեզ, Քորազին. վա՜յ քեզ, Բեթսայիդա։ որովհետև եթե Տյուրոսում և Սիդոնում կատարվեին այն զորավոր գործերը, որոնք արվեցին ձեր մեջ, նրանք շատ վաղուց ապաշխարեցին՝ քուրձ ու մոխրի մեջ նստած:</w:t>
      </w:r>
    </w:p>
    <w:p/>
    <w:p>
      <w:r xmlns:w="http://schemas.openxmlformats.org/wordprocessingml/2006/main">
        <w:t xml:space="preserve">Հիսուսը վիշտ է հայտարարում Գալիլեայի երկու քաղաքների վրա, քանի որ հրաժարվել են ապաշխարել՝ չնայած Իր զորավոր գործերին ականատես լինելով:</w:t>
      </w:r>
    </w:p>
    <w:p/>
    <w:p>
      <w:r xmlns:w="http://schemas.openxmlformats.org/wordprocessingml/2006/main">
        <w:t xml:space="preserve">1. Ճանաչել Աստծո Հրաշքները և արձագանքել ապաշխարությամբ</w:t>
      </w:r>
    </w:p>
    <w:p/>
    <w:p>
      <w:r xmlns:w="http://schemas.openxmlformats.org/wordprocessingml/2006/main">
        <w:t xml:space="preserve">2. Աստծո զորությունը ճանաչելուց հրաժարվելու հետևանքները</w:t>
      </w:r>
    </w:p>
    <w:p/>
    <w:p>
      <w:r xmlns:w="http://schemas.openxmlformats.org/wordprocessingml/2006/main">
        <w:t xml:space="preserve">1. Եսայիա 45:22 - «Դարձեք դեպի ինձ և կփրկվեք, ով երկրի բոլոր ծայրեր. քանզի ես եմ Աստված, և ուրիշը չկա»։</w:t>
      </w:r>
    </w:p>
    <w:p/>
    <w:p>
      <w:r xmlns:w="http://schemas.openxmlformats.org/wordprocessingml/2006/main">
        <w:t xml:space="preserve">2. Հռովմայեցիս 10:9-10 - «Եթե ձեր բերանով խոստովանեք, որ Հիսուսը Տերն է և ձեր սրտում հավատաք, որ Աստված հարություն տվեց նրան մեռելներից, դուք կփրկվեք: Որովհետև քո սրտով է, որ հավատում և արդարանում ես, և քո բերանով է, որ խոստովանում ես և փրկվում»։</w:t>
      </w:r>
    </w:p>
    <w:p/>
    <w:p>
      <w:r xmlns:w="http://schemas.openxmlformats.org/wordprocessingml/2006/main">
        <w:t xml:space="preserve">Ղուկաս 10:14 Բայց դատաստանի ժամանակ Տյուրոսի և Սիդոնի համար ավելի տանելի կլինի, քան ձեզ:</w:t>
      </w:r>
    </w:p>
    <w:p/>
    <w:p>
      <w:r xmlns:w="http://schemas.openxmlformats.org/wordprocessingml/2006/main">
        <w:t xml:space="preserve">Հիսուսը զգուշացնում է իր աշակերտներին, որ իրենց մերժողների պատիժը ավելի վատ կլինի, քան Տյուրոսի և Սիդոնի համար։</w:t>
      </w:r>
    </w:p>
    <w:p/>
    <w:p>
      <w:r xmlns:w="http://schemas.openxmlformats.org/wordprocessingml/2006/main">
        <w:t xml:space="preserve">1. «Ապրել որպես Հիսուսի վկաներ. մերժման հետևանքները»</w:t>
      </w:r>
    </w:p>
    <w:p/>
    <w:p>
      <w:r xmlns:w="http://schemas.openxmlformats.org/wordprocessingml/2006/main">
        <w:t xml:space="preserve">2. «Աստծո բարկությունը. ինչու է ավետարանի մերժումը ավելի վատ, քան տգիտությունը»</w:t>
      </w:r>
    </w:p>
    <w:p/>
    <w:p>
      <w:r xmlns:w="http://schemas.openxmlformats.org/wordprocessingml/2006/main">
        <w:t xml:space="preserve">1. Մատթեոս 11:20-24 – Հիսուսը նախազգուշացնում է Քորազին, Բեթսայիդա և Կափառնայում քաղաքներին իրենց անհավատության համար ավելի մեծ պատժի մասին:</w:t>
      </w:r>
    </w:p>
    <w:p/>
    <w:p>
      <w:r xmlns:w="http://schemas.openxmlformats.org/wordprocessingml/2006/main">
        <w:t xml:space="preserve">2. Հռովմայեցիս 11:22 - Աստծո ողորմությունը տարածվում է նրանց վրա, ովքեր չեն ճանաչում Նրան, բայց Նրա բարկությունը վերապահված է նրանց, ովքեր մերժել են Նրան:</w:t>
      </w:r>
    </w:p>
    <w:p/>
    <w:p>
      <w:r xmlns:w="http://schemas.openxmlformats.org/wordprocessingml/2006/main">
        <w:t xml:space="preserve">Ղուկաս 10:15 Եվ դու, Կափառնայում, որ բարձրացել ես մինչև երկինք, ցած պիտի գցես դժոխք:</w:t>
      </w:r>
    </w:p>
    <w:p/>
    <w:p>
      <w:r xmlns:w="http://schemas.openxmlformats.org/wordprocessingml/2006/main">
        <w:t xml:space="preserve">Հիսուսը զգուշացնում է Կափառնայումին, որ եթե չապաշխարի, դժոխք կնետվի:</w:t>
      </w:r>
    </w:p>
    <w:p/>
    <w:p>
      <w:r xmlns:w="http://schemas.openxmlformats.org/wordprocessingml/2006/main">
        <w:t xml:space="preserve">1. Հիսուսի նախազգուշացումը. ապաշխարե՛ք կամ դիմագրավե՛ք հավերժական պատժին</w:t>
      </w:r>
    </w:p>
    <w:p/>
    <w:p>
      <w:r xmlns:w="http://schemas.openxmlformats.org/wordprocessingml/2006/main">
        <w:t xml:space="preserve">2. Ապաշխարելուց հրաժարվելու հետևանքները. Կափառնայումը որպես նախազգուշացում</w:t>
      </w:r>
    </w:p>
    <w:p/>
    <w:p>
      <w:r xmlns:w="http://schemas.openxmlformats.org/wordprocessingml/2006/main">
        <w:t xml:space="preserve">1. Մատթեոս 11:20-24 – Հիսուսը հանդիմանում է Քորազին և Բեթսաիդա քաղաքներին, որ չապաշխարեցին՝ չնայած իր հրաշքներին:</w:t>
      </w:r>
    </w:p>
    <w:p/>
    <w:p>
      <w:r xmlns:w="http://schemas.openxmlformats.org/wordprocessingml/2006/main">
        <w:t xml:space="preserve">2. Եսայիա 5:14 – Աստված կպատժի նրանց, ովքեր մերժում են իր խոսքը:</w:t>
      </w:r>
    </w:p>
    <w:p/>
    <w:p>
      <w:r xmlns:w="http://schemas.openxmlformats.org/wordprocessingml/2006/main">
        <w:t xml:space="preserve">Luke 10:16 Ով որ լսում է ձեզ, լսում է ինձ. և նա, ով արհամարհում է ձեզ, արհամարհում է ինձ. և ով ինձ արհամարհում է, արհամարհում է ինձ ուղարկողին։</w:t>
      </w:r>
    </w:p>
    <w:p/>
    <w:p>
      <w:r xmlns:w="http://schemas.openxmlformats.org/wordprocessingml/2006/main">
        <w:t xml:space="preserve">Հատվածն ընդգծում է, որ Հիսուսի աշակերտները պետք է հարգվեն, և նրանց հանդեպ ուղղված ցանկացած անհարգալից վերաբերմունք նույնն է, ինչ Հիսուսին և Աստծուն անհարգալից վերաբերմունք ցուցաբերելը:</w:t>
      </w:r>
    </w:p>
    <w:p/>
    <w:p>
      <w:r xmlns:w="http://schemas.openxmlformats.org/wordprocessingml/2006/main">
        <w:t xml:space="preserve">1. Հիսուսի աշակերտները պետք է դիտվեն որպես Աստծո կամքի ներկայացուցիչներ, և նրանց պետք է հարգանքով վերաբերվել:</w:t>
      </w:r>
    </w:p>
    <w:p/>
    <w:p>
      <w:r xmlns:w="http://schemas.openxmlformats.org/wordprocessingml/2006/main">
        <w:t xml:space="preserve">2. Հիսուսի աշակերտների հանդեպ անհարգալից վերաբերմունքը հավասարազոր է Հիսուսին և Աստծուն անարգելուն, և դա չպետք է արվի:</w:t>
      </w:r>
    </w:p>
    <w:p/>
    <w:p>
      <w:r xmlns:w="http://schemas.openxmlformats.org/wordprocessingml/2006/main">
        <w:t xml:space="preserve">1. Հռովմայեցիս 13:1-7 – Թող ամեն հոգի ենթարկվի բարձրագույն ուժերին: Որովհետև չկա զորություն, բացի Աստծուց.</w:t>
      </w:r>
    </w:p>
    <w:p/>
    <w:p>
      <w:r xmlns:w="http://schemas.openxmlformats.org/wordprocessingml/2006/main">
        <w:t xml:space="preserve">2. Մատթեոս 7:12 - Ուրեմն այն ամենը, ինչ կամենում եք, որ մարդիկ ձեզ անեն, այդպես էլ արեք նրանց, որովհետև սա են օրենքը և մարգարեները:</w:t>
      </w:r>
    </w:p>
    <w:p/>
    <w:p>
      <w:r xmlns:w="http://schemas.openxmlformats.org/wordprocessingml/2006/main">
        <w:t xml:space="preserve">Luke 10:17 Յոթանասունը դարձյալ վերադարձան ուրախությամբ և ասացին.</w:t>
      </w:r>
    </w:p>
    <w:p/>
    <w:p>
      <w:r xmlns:w="http://schemas.openxmlformats.org/wordprocessingml/2006/main">
        <w:t xml:space="preserve">Աշակերտները ուրախությամբ լցվեցին, երբ իմացան, որ Հիսուսի անունով իշխանություն ունեն սատանաների վրա:</w:t>
      </w:r>
    </w:p>
    <w:p/>
    <w:p>
      <w:r xmlns:w="http://schemas.openxmlformats.org/wordprocessingml/2006/main">
        <w:t xml:space="preserve">1. Հիսուսի անվան զորությունը - Հավատացյալների իշխանությունը քննելը</w:t>
      </w:r>
    </w:p>
    <w:p/>
    <w:p>
      <w:r xmlns:w="http://schemas.openxmlformats.org/wordprocessingml/2006/main">
        <w:t xml:space="preserve">2. Ուրախություն ծառայության մեջ - Սովորում աշակերտի արձագանքից</w:t>
      </w:r>
    </w:p>
    <w:p/>
    <w:p>
      <w:r xmlns:w="http://schemas.openxmlformats.org/wordprocessingml/2006/main">
        <w:t xml:space="preserve">1. Մատթեոս 28:18-20 - Հիսուսի մեծ հանձնարարությունը և հավատացյալներին տրված իշխանությունը</w:t>
      </w:r>
    </w:p>
    <w:p/>
    <w:p>
      <w:r xmlns:w="http://schemas.openxmlformats.org/wordprocessingml/2006/main">
        <w:t xml:space="preserve">2. Եփեսացիս 6:10-18 - Աստծո սպառազինությունը հագնել հոգևոր պատերազմի համար</w:t>
      </w:r>
    </w:p>
    <w:p/>
    <w:p>
      <w:r xmlns:w="http://schemas.openxmlformats.org/wordprocessingml/2006/main">
        <w:t xml:space="preserve">Luke 10:18 Նա ասաց նրանց.</w:t>
      </w:r>
    </w:p>
    <w:p/>
    <w:p>
      <w:r xmlns:w="http://schemas.openxmlformats.org/wordprocessingml/2006/main">
        <w:t xml:space="preserve">Այս հատվածը նկարագրում է Հիսուսի տեսիլքը, թե Սատանան կայծակի պես դուրս է նետվել երկնքից:</w:t>
      </w:r>
    </w:p>
    <w:p/>
    <w:p>
      <w:r xmlns:w="http://schemas.openxmlformats.org/wordprocessingml/2006/main">
        <w:t xml:space="preserve">1. Սատանայի իրականությունն ու զորությունը մեր կյանքում</w:t>
      </w:r>
    </w:p>
    <w:p/>
    <w:p>
      <w:r xmlns:w="http://schemas.openxmlformats.org/wordprocessingml/2006/main">
        <w:t xml:space="preserve">2. Աստծո իշխանությունը մերժելու հետևանքները</w:t>
      </w:r>
    </w:p>
    <w:p/>
    <w:p>
      <w:r xmlns:w="http://schemas.openxmlformats.org/wordprocessingml/2006/main">
        <w:t xml:space="preserve">1. Եսայի 14:12-15 - Սատանայի անկումը</w:t>
      </w:r>
    </w:p>
    <w:p/>
    <w:p>
      <w:r xmlns:w="http://schemas.openxmlformats.org/wordprocessingml/2006/main">
        <w:t xml:space="preserve">2. Եփեսացիս 6:11-12 - Աստծո ամբողջ սպառազինությունը հագնելը</w:t>
      </w:r>
    </w:p>
    <w:p/>
    <w:p>
      <w:r xmlns:w="http://schemas.openxmlformats.org/wordprocessingml/2006/main">
        <w:t xml:space="preserve">Ղուկաս 10:19 Ահա ես ձեզ իշխանություն եմ տալիս՝ կոխելու օձերի, կարիճների և թշնամու ամբողջ զորության վրա, և ձեզ ոչինչ չի վնասի:</w:t>
      </w:r>
    </w:p>
    <w:p/>
    <w:p>
      <w:r xmlns:w="http://schemas.openxmlformats.org/wordprocessingml/2006/main">
        <w:t xml:space="preserve">Հիսուսը մեզ ուժ է տալիս հաղթահարելու թշնամու ողջ զորությունը և խոստանում է, որ մեզ ոչինչ չի վնասի:</w:t>
      </w:r>
    </w:p>
    <w:p/>
    <w:p>
      <w:r xmlns:w="http://schemas.openxmlformats.org/wordprocessingml/2006/main">
        <w:t xml:space="preserve">1. Հիսուսի զորությունը. Ինչպե՞ս չվնասվել թշնամուց</w:t>
      </w:r>
    </w:p>
    <w:p/>
    <w:p>
      <w:r xmlns:w="http://schemas.openxmlformats.org/wordprocessingml/2006/main">
        <w:t xml:space="preserve">2. Հաղթահարել վախը Հիսուսի զորությամբ</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Սաղմոս 91:3-4 - Անշուշտ, նա կազատի քեզ թռչունների որոգայթից և աղմկոտ ժանտախտից: Նա կծածկի քեզ իր փետուրներով, և նրա թևերի տակ կվստահես, նրա ճշմարտությունը կլինի քո վահանն ու պատը։</w:t>
      </w:r>
    </w:p>
    <w:p/>
    <w:p>
      <w:r xmlns:w="http://schemas.openxmlformats.org/wordprocessingml/2006/main">
        <w:t xml:space="preserve">Luke 10:20 Բայց սրանով մի՛ ուրախացեք, որ հոգիները հնազանդվում են ձեզ. այլ ավելի շուտ ուրախացեք, որովհետև ձեր անունները գրված են երկնքում:</w:t>
      </w:r>
    </w:p>
    <w:p/>
    <w:p>
      <w:r xmlns:w="http://schemas.openxmlformats.org/wordprocessingml/2006/main">
        <w:t xml:space="preserve">Ուրախացեք փրկվելով և ձեր անունը գրված լինելով երկնքում, ոչ թե իշխանություն ունենալով հոգիների վրա:</w:t>
      </w:r>
    </w:p>
    <w:p/>
    <w:p>
      <w:r xmlns:w="http://schemas.openxmlformats.org/wordprocessingml/2006/main">
        <w:t xml:space="preserve">1. Ուրախանալ փրկությամբ. մեր անունները գրված են երկնքում</w:t>
      </w:r>
    </w:p>
    <w:p/>
    <w:p>
      <w:r xmlns:w="http://schemas.openxmlformats.org/wordprocessingml/2006/main">
        <w:t xml:space="preserve">2. Իշխանության ուժը. Ուրախանալ մեզ ենթակա հոգիներով</w:t>
      </w:r>
    </w:p>
    <w:p/>
    <w:p>
      <w:r xmlns:w="http://schemas.openxmlformats.org/wordprocessingml/2006/main">
        <w:t xml:space="preserve">1. Հռովմայեցիս 10.13 - Որովհետև ով որ կանչի Տիրոջ անունը, կփրկվի:</w:t>
      </w:r>
    </w:p>
    <w:p/>
    <w:p>
      <w:r xmlns:w="http://schemas.openxmlformats.org/wordprocessingml/2006/main">
        <w:t xml:space="preserve">2. Եփեսացիս 2:8-9 - Որովհետև շնորհքով եք փրկվել հավատքի միջոցով. և դա ձեզանից չէ, դա Աստծո պարգևն է, ոչ թե գործերից, որպեսզի որևէ մեկը չպարծենա:</w:t>
      </w:r>
    </w:p>
    <w:p/>
    <w:p>
      <w:r xmlns:w="http://schemas.openxmlformats.org/wordprocessingml/2006/main">
        <w:t xml:space="preserve">Ղուկաս 10:21 Այդ ժամին Հիսուսը ուրախացավ հոգով և ասաց. Հայր; որովհետև այդպես լավ թվաց քո աչքին:</w:t>
      </w:r>
    </w:p>
    <w:p/>
    <w:p>
      <w:r xmlns:w="http://schemas.openxmlformats.org/wordprocessingml/2006/main">
        <w:t xml:space="preserve">Հիսուսն ուրախանում է Հոր որոշմամբ՝ հայտնելու Աստծո ճշմարտությունը նրանց, ովքեր խոնարհ և մանկան են:</w:t>
      </w:r>
    </w:p>
    <w:p/>
    <w:p>
      <w:r xmlns:w="http://schemas.openxmlformats.org/wordprocessingml/2006/main">
        <w:t xml:space="preserve">1. Ուրախացեք Հոր Կամքով. Տոնելով Աստծո Աստվածային Հայտնությունը</w:t>
      </w:r>
    </w:p>
    <w:p/>
    <w:p>
      <w:r xmlns:w="http://schemas.openxmlformats.org/wordprocessingml/2006/main">
        <w:t xml:space="preserve">2. Խոնարհություն Տիրոջ առջև. Մանկական հավատքի օրհնությունը</w:t>
      </w:r>
    </w:p>
    <w:p/>
    <w:p>
      <w:r xmlns:w="http://schemas.openxmlformats.org/wordprocessingml/2006/main">
        <w:t xml:space="preserve">1. Մատթեոս 11:25-26 «Այն ժամանակ Հիսուսն ասաց. «Գոհանում եմ քեզ, Հայր, Տե՛ր երկնքի և երկրի, որովհետև այս բաները թաքցրիր իմաստուններից և գիտուններից և հայտնեցիր մանուկներին. Այո՛, հայր, որովհետև սա այն է, ինչ դու հաճեցիր անել»։</w:t>
      </w:r>
    </w:p>
    <w:p/>
    <w:p>
      <w:r xmlns:w="http://schemas.openxmlformats.org/wordprocessingml/2006/main">
        <w:t xml:space="preserve">2. Հակոբոս 4.6-10 «Բայց նա մեզ ավելի շատ շնորհք է տալիս: Ահա թե ինչու է Սուրբ Գիրքն ասում. նա քեզ պատվով կբարձրացնի: Քո բոլոր հոգսերն ու հոգսերը տուր Աստծուն, որովհետև նա հոգ է տանում քո մասին: Եղիր ինքնատիրապետված և զգոն: Քո թշնամին, սատանան, մռնչող առյուծի պես պտտվում է շուրջը, որոնում է մեկին, ով կուլ տա: Կանգնած դիմադրիր նրան: հաստատուն հավատի մեջ, որովհետև գիտես, որ քո եղբայրներն ու քույրերը ամբողջ աշխարհում անցնում են նույն չարչարանքների միջով։ Եվ ամենայն շնորհի Աստվածը, որ կանչեց քեզ դեպի իր հավիտենական փառքը Քրիստոսով, երբ մի փոքր ժամանակ չարչարվել ես, ինքը կվերականգնի ձեզ և կդարձնի ձեզ ուժեղ, ամուր և հաստատուն»:</w:t>
      </w:r>
    </w:p>
    <w:p/>
    <w:p>
      <w:r xmlns:w="http://schemas.openxmlformats.org/wordprocessingml/2006/main">
        <w:t xml:space="preserve">Luke 10:22 Ամեն ինչ ինձ տրված է իմ Հորից, և ոչ ոք չգիտի, թե ով է Որդին, եթե ոչ Հայրը. և ով է Հայրը, բայց միայն Որդին, և նա, ում Որդին կհայտնի նրան:</w:t>
      </w:r>
    </w:p>
    <w:p/>
    <w:p>
      <w:r xmlns:w="http://schemas.openxmlformats.org/wordprocessingml/2006/main">
        <w:t xml:space="preserve">Հիսուսը հայտնում է, որ միայն Նա է ճանաչում Հորը և միայն Հայրն է ճանաչում Նրան, և Նա կհայտնի Հորը նրանց, ում կընտրի:</w:t>
      </w:r>
    </w:p>
    <w:p/>
    <w:p>
      <w:r xmlns:w="http://schemas.openxmlformats.org/wordprocessingml/2006/main">
        <w:t xml:space="preserve">1. Հիսուսի բացահայտող էությունը – հասկանալ, թե որքան կարևոր է Հիսուսը բացահայտել Հորը նրանց, ում Նա ընտրել է:</w:t>
      </w:r>
    </w:p>
    <w:p/>
    <w:p>
      <w:r xmlns:w="http://schemas.openxmlformats.org/wordprocessingml/2006/main">
        <w:t xml:space="preserve">2. Հոր և Որդու առեղծվածը – ուսումնասիրելով Հոր և Որդու եզակի հարաբերությունները և դրա հետևանքները մեզ համար:</w:t>
      </w:r>
    </w:p>
    <w:p/>
    <w:p>
      <w:r xmlns:w="http://schemas.openxmlformats.org/wordprocessingml/2006/main">
        <w:t xml:space="preserve">1. Մատթեոս 11:25-27 - Այդ ժամանակ Հիսուսը պատասխանեց և ասաց. «Գոհանում եմ քեզանից, Հայր, Տե՛ր երկնքի և երկրի, որ թաքցրիր այս բաները իմաստուններից և խելամիտներից և հայտնեցիր մանուկներին:</w:t>
      </w:r>
    </w:p>
    <w:p/>
    <w:p>
      <w:r xmlns:w="http://schemas.openxmlformats.org/wordprocessingml/2006/main">
        <w:t xml:space="preserve">2. Հովհաննես 16:25-27 - Այս բաները ես ասացի ձեզ առակներով, բայց գալիս է ժամանակը, երբ այլևս առակներով չեմ խոսի ձեզ հետ, այլ պարզորեն ձեզ ցույց կտամ Հոր մասին:</w:t>
      </w:r>
    </w:p>
    <w:p/>
    <w:p>
      <w:r xmlns:w="http://schemas.openxmlformats.org/wordprocessingml/2006/main">
        <w:t xml:space="preserve">Ղուկաս 10:23 Ան դարձաւ զայն դէպի իր աշակերտները, ու առանձին ըսաւ.</w:t>
      </w:r>
    </w:p>
    <w:p/>
    <w:p>
      <w:r xmlns:w="http://schemas.openxmlformats.org/wordprocessingml/2006/main">
        <w:t xml:space="preserve">Աշակերտները օրհնված են տեսնելով այն, ինչ իրենք են տեսնում:</w:t>
      </w:r>
    </w:p>
    <w:p/>
    <w:p>
      <w:r xmlns:w="http://schemas.openxmlformats.org/wordprocessingml/2006/main">
        <w:t xml:space="preserve">1. Աստված մեզ մեծ օրհնություն է տվել իր ստեղծագործության հրաշքները տեսնելու ունակությամբ:</w:t>
      </w:r>
    </w:p>
    <w:p/>
    <w:p>
      <w:r xmlns:w="http://schemas.openxmlformats.org/wordprocessingml/2006/main">
        <w:t xml:space="preserve">2. Մեր աչքերով մենք կարող ենք զգալ Աստծո սիրո և ապահովության ուրախությունը:</w:t>
      </w:r>
    </w:p>
    <w:p/>
    <w:p>
      <w:r xmlns:w="http://schemas.openxmlformats.org/wordprocessingml/2006/main">
        <w:t xml:space="preserve">1: Եսայիա 6:1-3 - Այն տարում, երբ մահացավ Օզիա թագավորը, ես տեսա Տիրոջը նստած գահի վրա՝ բարձր և բարձր. և նրա պատմուճանի գնացքը լցրեց տաճարը:</w:t>
      </w:r>
    </w:p>
    <w:p/>
    <w:p>
      <w:r xmlns:w="http://schemas.openxmlformats.org/wordprocessingml/2006/main">
        <w:t xml:space="preserve">2: Մատթեոս 5:8 - Երանի նրանց, ովքեր սրտով մաքուր են, որովհետև նրանք կտեսնեն Աստծուն:</w:t>
      </w:r>
    </w:p>
    <w:p/>
    <w:p>
      <w:r xmlns:w="http://schemas.openxmlformats.org/wordprocessingml/2006/main">
        <w:t xml:space="preserve">Luke 10:24 Որովհետեւ կը յայտարարեմ ձեզի թէ շատ մարգարէներ ու թագաւորներ ուզեցին տեսնել այն, ինչ դուք կը տեսնէք, բայց չտեսան. և լսել այն, ինչ դուք լսում եք, բայց չեք լսել:</w:t>
      </w:r>
    </w:p>
    <w:p/>
    <w:p>
      <w:r xmlns:w="http://schemas.openxmlformats.org/wordprocessingml/2006/main">
        <w:t xml:space="preserve">Այս համարը շեշտում է Ավետարանի այն բաները տեսնելու և լսելու հնարավորությունը, որոնք շատ մարգարեներ և թագավորներ ցանկանում էին զգալ:</w:t>
      </w:r>
    </w:p>
    <w:p/>
    <w:p>
      <w:r xmlns:w="http://schemas.openxmlformats.org/wordprocessingml/2006/main">
        <w:t xml:space="preserve">1. «Ավետարանը լսելու արտոնություն».</w:t>
      </w:r>
    </w:p>
    <w:p/>
    <w:p>
      <w:r xmlns:w="http://schemas.openxmlformats.org/wordprocessingml/2006/main">
        <w:t xml:space="preserve">2. «Տեսնելու այն, ինչ տենչում էին մարգարեներն ու թագավորները»</w:t>
      </w:r>
    </w:p>
    <w:p/>
    <w:p>
      <w:r xmlns:w="http://schemas.openxmlformats.org/wordprocessingml/2006/main">
        <w:t xml:space="preserve">1. Եսայիա 29.18-19 «Եվ այն օրը խուլերը կլսեն գրքի խոսքերը, և կույրերի աչքերը խավարից և խավարից կտեսնեն, հեզերն էլ իրենց ուրախությունը կշատացնեն գրքի մեջ. Տե՛ր, և մարդկանց մեջ աղքատները կուրախանան Իսրայելի Սուրբով»։</w:t>
      </w:r>
    </w:p>
    <w:p/>
    <w:p>
      <w:r xmlns:w="http://schemas.openxmlformats.org/wordprocessingml/2006/main">
        <w:t xml:space="preserve">2. Մատթեոս 13.16-17, «Բայց երանի ձեր աչքերին, որ տեսնում են, և ձեր ականջներին, որ լսում են, որովհետև ճշմարիտ եմ ասում ձեզ, որ շատ մարգարեներ և արդար մարդիկ ցանկացան տեսնել այն, ինչ դուք տեսնում եք. և չեմ տեսել դրանք, և լսել այն, ինչ դուք լսում եք, և չեք լսել դրանք»:</w:t>
      </w:r>
    </w:p>
    <w:p/>
    <w:p>
      <w:r xmlns:w="http://schemas.openxmlformats.org/wordprocessingml/2006/main">
        <w:t xml:space="preserve">Luke 10:25 Եւ ահա մի օրէնսգէտ վեր կացաւ, փորձեց նրան ու ասաց.</w:t>
      </w:r>
    </w:p>
    <w:p/>
    <w:p>
      <w:r xmlns:w="http://schemas.openxmlformats.org/wordprocessingml/2006/main">
        <w:t xml:space="preserve">Փաստաբաններից մեկը հարցրեց Հիսուսին, թե նա ինչ պետք է անի հավիտենական կյանքը ժառանգելու համար:</w:t>
      </w:r>
    </w:p>
    <w:p/>
    <w:p>
      <w:r xmlns:w="http://schemas.openxmlformats.org/wordprocessingml/2006/main">
        <w:t xml:space="preserve">1. Աստծո ծրագրի կատարում. Ինչպես ստանալ հավերժական կյանք:</w:t>
      </w:r>
    </w:p>
    <w:p/>
    <w:p>
      <w:r xmlns:w="http://schemas.openxmlformats.org/wordprocessingml/2006/main">
        <w:t xml:space="preserve">2. Փաստաբանի հարցը. Ի՞նչ պետք է անենք հավիտենական կյանք ստանալու համար:</w:t>
      </w:r>
    </w:p>
    <w:p/>
    <w:p>
      <w:r xmlns:w="http://schemas.openxmlformats.org/wordprocessingml/2006/main">
        <w:t xml:space="preserve">1. Մատթեոս 19:16-30 - Հարուստ երիտասարդը</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Luke 10:26 Նա ասաց նրան. «Ի՞նչ է գրված օրենքում. ինչպես ես կարդում</w:t>
      </w:r>
    </w:p>
    <w:p/>
    <w:p>
      <w:r xmlns:w="http://schemas.openxmlformats.org/wordprocessingml/2006/main">
        <w:t xml:space="preserve">Հիսուսը սովորեցնում է, որ Աստծո կամքն իմանալու համար մենք պետք է ուսումնասիրենք և հասկանանք Նրա խոսքը:</w:t>
      </w:r>
    </w:p>
    <w:p/>
    <w:p>
      <w:r xmlns:w="http://schemas.openxmlformats.org/wordprocessingml/2006/main">
        <w:t xml:space="preserve">1. Աստծո Խոսքը իմանալու և հասկանալու կարևորությունը</w:t>
      </w:r>
    </w:p>
    <w:p/>
    <w:p>
      <w:r xmlns:w="http://schemas.openxmlformats.org/wordprocessingml/2006/main">
        <w:t xml:space="preserve">2. Ապրել Աստծո Խոսքին հնազանդությամբ</w:t>
      </w:r>
    </w:p>
    <w:p/>
    <w:p>
      <w:r xmlns:w="http://schemas.openxmlformats.org/wordprocessingml/2006/main">
        <w:t xml:space="preserve">1. Սաղմոս 119.11 - «Քո խոսքը թաքցրել եմ իմ սրտում, որպեսզի չմեղանչեմ քո դեմ»:</w:t>
      </w:r>
    </w:p>
    <w:p/>
    <w:p>
      <w:r xmlns:w="http://schemas.openxmlformats.org/wordprocessingml/2006/main">
        <w:t xml:space="preserve">2. Եսայի 8.20 - «Օրենքին և վկայությանը. եթե նրանք այս խոսքի համաձայն չեն խոսում, դա այն պատճառով է, որ նրանց մեջ լույս չկա»:</w:t>
      </w:r>
    </w:p>
    <w:p/>
    <w:p>
      <w:r xmlns:w="http://schemas.openxmlformats.org/wordprocessingml/2006/main">
        <w:t xml:space="preserve">Luke 10:27 Նա պատասխանեց. «Պիտի սիրես քո Տէր Աստծուն քո ամբողջ սրտով, քո ամբողջ հոգով, քո ամբողջ զօրութեամբ ու քո ամբողջ մտքով. և քո մերձավորը քո անձի պես:</w:t>
      </w:r>
    </w:p>
    <w:p/>
    <w:p>
      <w:r xmlns:w="http://schemas.openxmlformats.org/wordprocessingml/2006/main">
        <w:t xml:space="preserve">Հիսուսը սովորեցնում է մեզ սիրել Աստծուն մեր ամբողջ սրտով, հոգով, ուժով և մտքով և սիրել մեր մերձավորին, ինչպես ինքներս մեզ:</w:t>
      </w:r>
    </w:p>
    <w:p/>
    <w:p>
      <w:r xmlns:w="http://schemas.openxmlformats.org/wordprocessingml/2006/main">
        <w:t xml:space="preserve">1. «Սիրիր Աստծուն և սիրիր քո մերձավորին»</w:t>
      </w:r>
    </w:p>
    <w:p/>
    <w:p>
      <w:r xmlns:w="http://schemas.openxmlformats.org/wordprocessingml/2006/main">
        <w:t xml:space="preserve">2. «Ամենամեծ պատվիրան».</w:t>
      </w:r>
    </w:p>
    <w:p/>
    <w:p>
      <w:r xmlns:w="http://schemas.openxmlformats.org/wordprocessingml/2006/main">
        <w:t xml:space="preserve">1. Մատթեոս 22:37-40 - «Հիսուսն ասաց նրան. «Պիտի սիրես քո Տեր Աստծուն քո ամբողջ սրտով, քո ամբողջ հոգով և քո ամբողջ մտքով»: Սա առաջին և մեծ պատվիրանն է. Իսկ երկրորդը նման է՝ «Սիրիր քո ընկերոջը քո անձի պես»»։</w:t>
      </w:r>
    </w:p>
    <w:p/>
    <w:p>
      <w:r xmlns:w="http://schemas.openxmlformats.org/wordprocessingml/2006/main">
        <w:t xml:space="preserve">2. 1 Հովհ. 4:20-21 - «Եթե մեկն ասի «Ես սիրում եմ Աստծուն» և ատում է իր եղբորը, նա ստախոս է. քանզի նա, ով չի սիրում իր եղբորը, որին տեսնում է, ինչպե՞ս կարող է սիրել Աստծուն, որին չի տեսել: Եվ այս պատվիրանն ունենք Նրանից. ով սիրում է Աստծուն, պետք է սիրի նաև իր եղբորը»:</w:t>
      </w:r>
    </w:p>
    <w:p/>
    <w:p>
      <w:r xmlns:w="http://schemas.openxmlformats.org/wordprocessingml/2006/main">
        <w:t xml:space="preserve">Luke 10:28 Նա ասաց նրան. «Ճիշտ պատասխանեցիր.</w:t>
      </w:r>
    </w:p>
    <w:p/>
    <w:p>
      <w:r xmlns:w="http://schemas.openxmlformats.org/wordprocessingml/2006/main">
        <w:t xml:space="preserve">Այս հատվածը ընդգծում է փրկվելու և ապրելու համար Աստծո պատվիրաններին հետևելու կարևորությունը:</w:t>
      </w:r>
    </w:p>
    <w:p/>
    <w:p>
      <w:r xmlns:w="http://schemas.openxmlformats.org/wordprocessingml/2006/main">
        <w:t xml:space="preserve">1. Աստծո պատվիրանները կյանք տվող են - Ղուկաս 10.28</w:t>
      </w:r>
    </w:p>
    <w:p/>
    <w:p>
      <w:r xmlns:w="http://schemas.openxmlformats.org/wordprocessingml/2006/main">
        <w:t xml:space="preserve">2. Հնազանդվեք Աստծուն և ապրեք - Ղուկաս 10.28</w:t>
      </w:r>
    </w:p>
    <w:p/>
    <w:p>
      <w:r xmlns:w="http://schemas.openxmlformats.org/wordprocessingml/2006/main">
        <w:t xml:space="preserve">1. Բ Օրինաց 30:19-20 - «Այսօր քո դեմ վկայություն եմ կանչում երկինքն ու երկիրը, որ քո առաջ կյանք ու մահ, օրհնություն և անեծք եմ դրել, ուստի ընտրիր կյանքը, որ դու և քո սերունդը ապրես»:</w:t>
      </w:r>
    </w:p>
    <w:p/>
    <w:p>
      <w:r xmlns:w="http://schemas.openxmlformats.org/wordprocessingml/2006/main">
        <w:t xml:space="preserve">2. Եփեսացիս 2:8-9 - «Որովհետև դուք շնորհքով եք փրկվել հավատքի միջոցով, և դա ձեր գործը չէ, դա Աստծո պարգևն է, ոչ թե գործերի արդյունք, որպեսզի ոչ ոք չպարծենա»:</w:t>
      </w:r>
    </w:p>
    <w:p/>
    <w:p>
      <w:r xmlns:w="http://schemas.openxmlformats.org/wordprocessingml/2006/main">
        <w:t xml:space="preserve">Luke 10:29 Բայց նա, կամենալով արդարացնել իրեն, ասաց Հիսուսին. «Իսկ ո՞վ է իմ մերձավորը»:</w:t>
      </w:r>
    </w:p>
    <w:p/>
    <w:p>
      <w:r xmlns:w="http://schemas.openxmlformats.org/wordprocessingml/2006/main">
        <w:t xml:space="preserve">Մի մարդ հարցնում է Հիսուսին, թե ով է նրա մերձավորը:</w:t>
      </w:r>
    </w:p>
    <w:p/>
    <w:p>
      <w:r xmlns:w="http://schemas.openxmlformats.org/wordprocessingml/2006/main">
        <w:t xml:space="preserve">1. «Սիրիր մերձավորիդ. Աստծո պատվիրանը և մեր համայնքը»</w:t>
      </w:r>
    </w:p>
    <w:p/>
    <w:p>
      <w:r xmlns:w="http://schemas.openxmlformats.org/wordprocessingml/2006/main">
        <w:t xml:space="preserve">2. «Գթասրտության սիրտ. ո՞վ է իմ հարևանը»:</w:t>
      </w:r>
    </w:p>
    <w:p/>
    <w:p>
      <w:r xmlns:w="http://schemas.openxmlformats.org/wordprocessingml/2006/main">
        <w:t xml:space="preserve">1. Մատթեոս 22:39 - «Եվ երկրորդը նման է դրան. Սիրիր քո ընկերոջը քո անձի պես»:</w:t>
      </w:r>
    </w:p>
    <w:p/>
    <w:p>
      <w:r xmlns:w="http://schemas.openxmlformats.org/wordprocessingml/2006/main">
        <w:t xml:space="preserve">2. Հռովմայեցիս 13:8-10 - «Ոչ ոքի ոչ մի բան պարտական մի՛ տվեք, բացի միմյանց սիրելուց, քանի որ նա, ով սիրում է միմյանց, կատարել է օրենքը, դրա համար շնություն մի՛ գործեք, մի սպանեք, մի՛ գողացեք. Սուտ վկայություն մի՛ արա, մի՛ ցանկացիր, և եթե որևէ այլ պատվիրան կա, այն հակիրճ ընկալվում է այս ասացվածքում, այն է՝ սիրիր քո մերձավորին քո անձի պես: Սերը ոչ մի վատ բան չի անում իր մերձավորի համար, հետևաբար սերն է: օրենքի կատարումը»։</w:t>
      </w:r>
    </w:p>
    <w:p/>
    <w:p>
      <w:r xmlns:w="http://schemas.openxmlformats.org/wordprocessingml/2006/main">
        <w:t xml:space="preserve">Ղուկաս 10:30 Յիսուս պատասխանեց. «Մի մարդ Երուսաղէմէն Երիքով իջաւ ու աւազակներու մէջ ինկաւ, որոնք զինք մերկացրին իր հանդերձները, վիրաւորեցին ու գնացին ու կիսամեռ թողեցին»:</w:t>
      </w:r>
    </w:p>
    <w:p/>
    <w:p>
      <w:r xmlns:w="http://schemas.openxmlformats.org/wordprocessingml/2006/main">
        <w:t xml:space="preserve">Մարդ մը Երուսաղէմէն Երիքով երթալով՝ աւազակներու վրայ յարձակուեցան՝ զինք կիսամեռ թողնելով։</w:t>
      </w:r>
    </w:p>
    <w:p/>
    <w:p>
      <w:r xmlns:w="http://schemas.openxmlformats.org/wordprocessingml/2006/main">
        <w:t xml:space="preserve">1. Մենք պետք է կարեկցանք նրանց հանդեպ, ովքեր կարիքի մեջ են, ինչպես որ բարի Սամարացին արեց:</w:t>
      </w:r>
    </w:p>
    <w:p/>
    <w:p>
      <w:r xmlns:w="http://schemas.openxmlformats.org/wordprocessingml/2006/main">
        <w:t xml:space="preserve">2. Բարի Սամարացու պատմությունից մենք կարող ենք սովորել ուրիշներին առաջին տեղում դնել:</w:t>
      </w:r>
    </w:p>
    <w:p/>
    <w:p>
      <w:r xmlns:w="http://schemas.openxmlformats.org/wordprocessingml/2006/main">
        <w:t xml:space="preserve">1: Մատթեոս 22:37-40 - «Հիսուսն ասաց նրան. «Պիտի սիրես քո Տեր Աստծուն քո ամբողջ սրտով, քո ամբողջ հոգով և քո ամբողջ մտքով»: Սա է առաջին և մեծ պատվիրանը, իսկ երկրորդը նման է նրան. Այս երկու պատվիրաններից են կախված ողջ Օրենքն ու Մարգարեները»։</w:t>
      </w:r>
    </w:p>
    <w:p/>
    <w:p>
      <w:r xmlns:w="http://schemas.openxmlformats.org/wordprocessingml/2006/main">
        <w:t xml:space="preserve">2: Հակոբոս 2:14-17 - «Ի՞նչ օգուտ, եղբայրնե՛րս, եթե ինչ-որ մեկն ասի, որ հավատ ունի, բայց գործեր չունի: Հավատքը կարո՞ղ է փրկել նրան: Եթե եղբայրը կամ քույրը մերկ են և զրկված են ամենօրյա սննդից, և մեկը. «Գնացե՛ք խաղաղությամբ, տաքացե՛ք և կշտացե՛ք», բայց մարմնի համար անհրաժեշտ բաները նրանց չեք տալիս, ի՞նչ օգուտ: մահացել է."</w:t>
      </w:r>
    </w:p>
    <w:p/>
    <w:p>
      <w:r xmlns:w="http://schemas.openxmlformats.org/wordprocessingml/2006/main">
        <w:t xml:space="preserve">Ղուկաս 10:31 Պատահաբար մի քահանա իջավ այդ ճանապարհով, և երբ տեսավ նրան, անցավ մյուս կողմից:</w:t>
      </w:r>
    </w:p>
    <w:p/>
    <w:p>
      <w:r xmlns:w="http://schemas.openxmlformats.org/wordprocessingml/2006/main">
        <w:t xml:space="preserve">Քահանան անցավ մյուս կողմից, երբ տեսավ կարիքավոր մի մարդու։</w:t>
      </w:r>
    </w:p>
    <w:p/>
    <w:p>
      <w:r xmlns:w="http://schemas.openxmlformats.org/wordprocessingml/2006/main">
        <w:t xml:space="preserve">1. Կարեկցանքի ուժը. սովորել սիրել և օգնել կարիքավորներին</w:t>
      </w:r>
    </w:p>
    <w:p/>
    <w:p>
      <w:r xmlns:w="http://schemas.openxmlformats.org/wordprocessingml/2006/main">
        <w:t xml:space="preserve">2. Վկայություն Աստծո սիրո մասին. Ինչպես կարող ենք փոխել ուրիշների կյանքը</w:t>
      </w:r>
    </w:p>
    <w:p/>
    <w:p>
      <w:r xmlns:w="http://schemas.openxmlformats.org/wordprocessingml/2006/main">
        <w:t xml:space="preserve">1. Հակոբոս 2.16 «Որովհետև եթե ձեզնից մեկն ասի նրանց՝ «Գնա խաղաղությամբ, տաքացե՛ք և կերե՛ք», բայց ոչինչ չանեք նրանց ֆիզիկական կարիքների համար, ի՞նչ օգուտ։</w:t>
      </w:r>
    </w:p>
    <w:p/>
    <w:p>
      <w:r xmlns:w="http://schemas.openxmlformats.org/wordprocessingml/2006/main">
        <w:t xml:space="preserve">2. Մատթեոս 25:35-40 «Որովհետև ես քաղցած էի, և դուք ինձ ուտելու բան տվեցիք, ես ծարավ էի և ինձ խմելու բան տվեցիք, ես օտար էի և ինձ ներս հրավիրեցիք, ինձ հագուստ էր պետք, և դուք ինձ հագցրիք. Ես հիվանդ էի, և դուք ինձ նայեցիք, ես բանտում էի և դուք եկել էիք ինձ այցելելու»:</w:t>
      </w:r>
    </w:p>
    <w:p/>
    <w:p>
      <w:r xmlns:w="http://schemas.openxmlformats.org/wordprocessingml/2006/main">
        <w:t xml:space="preserve">Ղուկաս 10:32 Նմանապես մի ղևտացի, երբ նա այնտեղ էր, եկավ, նայեց նրան և անցավ մյուս կողմից:</w:t>
      </w:r>
    </w:p>
    <w:p/>
    <w:p>
      <w:r xmlns:w="http://schemas.openxmlformats.org/wordprocessingml/2006/main">
        <w:t xml:space="preserve">Բարի Սամարացու առակը. Հիսուսը դաս է տալիս կարիքավորներին օգնելու մասին՝ անկախ նրանց ծագումից:</w:t>
      </w:r>
    </w:p>
    <w:p/>
    <w:p>
      <w:r xmlns:w="http://schemas.openxmlformats.org/wordprocessingml/2006/main">
        <w:t xml:space="preserve">1. «Կարեկցանքի սիրտ. լինել բոլորի հարեւանը»</w:t>
      </w:r>
    </w:p>
    <w:p/>
    <w:p>
      <w:r xmlns:w="http://schemas.openxmlformats.org/wordprocessingml/2006/main">
        <w:t xml:space="preserve">2. «Սեր բոլորի հանդեպ. բարություն ցուցաբերել բոլորի նկատմամբ»</w:t>
      </w:r>
    </w:p>
    <w:p/>
    <w:p>
      <w:r xmlns:w="http://schemas.openxmlformats.org/wordprocessingml/2006/main">
        <w:t xml:space="preserve">1. Գաղատացիս 6:9-10 - «Եվ չհոգնանք բարիք գործելուց, որովհետև ժամանակին կհնձենք, եթե չհանձնվենք: Ուրեմն, քանի որ հնարավորություն ունենք, բարիք անենք բոլորին. և հատկապես նրանց, ովքեր հավատքի ընտանիքից են»։</w:t>
      </w:r>
    </w:p>
    <w:p/>
    <w:p>
      <w:r xmlns:w="http://schemas.openxmlformats.org/wordprocessingml/2006/main">
        <w:t xml:space="preserve">2. Հակոբոս 1.27 – «Հոր՝ Աստծո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Ղուկաս 10:33 Բայց մի սամարացի, երբ նա գնում էր, եկավ այնտեղ, որտեղ նա էր, և երբ տեսավ նրան, գթաց նրան,</w:t>
      </w:r>
    </w:p>
    <w:p/>
    <w:p>
      <w:r xmlns:w="http://schemas.openxmlformats.org/wordprocessingml/2006/main">
        <w:t xml:space="preserve">Բարի Սամարացին կարեկցում էր կարիքավորին։</w:t>
      </w:r>
    </w:p>
    <w:p/>
    <w:p>
      <w:r xmlns:w="http://schemas.openxmlformats.org/wordprocessingml/2006/main">
        <w:t xml:space="preserve">1. Կարեկցանքի ուժը</w:t>
      </w:r>
    </w:p>
    <w:p/>
    <w:p>
      <w:r xmlns:w="http://schemas.openxmlformats.org/wordprocessingml/2006/main">
        <w:t xml:space="preserve">2. Խոնարհության ուժը</w:t>
      </w:r>
    </w:p>
    <w:p/>
    <w:p>
      <w:r xmlns:w="http://schemas.openxmlformats.org/wordprocessingml/2006/main">
        <w:t xml:space="preserve">1. Մատթեոս 9:36 - Երբ նա տեսավ ամբոխը, խղճաց նրանց, որովհետև նրանք հալածված էին և անօգնական, ինչպես ոչխարներն առանց հովիվների:</w:t>
      </w:r>
    </w:p>
    <w:p/>
    <w:p>
      <w:r xmlns:w="http://schemas.openxmlformats.org/wordprocessingml/2006/main">
        <w:t xml:space="preserve">2. Հակոբոս 2:14-17 - Ի՞նչ օգուտ, եղբայրնե՛ր և քույրե՛րս, եթե մեկը պնդում է, որ հավատք ունի, բայց գործեր չունի: Նման հավատքը չի կարող փրկել նրանց: Ենթադրենք, եղբայրը կամ քույրը առանց հագուստի և ամենօրյա սննդի են։ Եթե ձեզանից մեկն ասի նրանց. տաքացեք և լավ սնվեք», բայց ոչինչ չի անում նրանց ֆիզիկական կարիքների համար, ի՞նչ օգուտ: Նույն կերպ հավատքն ինքնին, եթե գործով չի ուղեկցվում, մեռած է։</w:t>
      </w:r>
    </w:p>
    <w:p/>
    <w:p>
      <w:r xmlns:w="http://schemas.openxmlformats.org/wordprocessingml/2006/main">
        <w:t xml:space="preserve">Ղուկաս 10:34 Եվ գնաց նրա մոտ, կապեց նրա վերքերը՝ լցնելով յուղ ու գինի, և նստեցրեց նրան իր գազանի վրա և տարավ իջեւանատուն և խնամեց նրան:</w:t>
      </w:r>
    </w:p>
    <w:p/>
    <w:p>
      <w:r xmlns:w="http://schemas.openxmlformats.org/wordprocessingml/2006/main">
        <w:t xml:space="preserve">Սամարացին օգնում է մի մարդու, ով վիրավորվել է ավազակների կողմից՝ կապելով նրա վերքերը, վրան յուղ ու գինի լցնելով և բերելով իջեւանատուն՝ խնամելու նրան։</w:t>
      </w:r>
    </w:p>
    <w:p/>
    <w:p>
      <w:r xmlns:w="http://schemas.openxmlformats.org/wordprocessingml/2006/main">
        <w:t xml:space="preserve">1. Բարի Սամարացին. կարեկցանքի մոդել</w:t>
      </w:r>
    </w:p>
    <w:p/>
    <w:p>
      <w:r xmlns:w="http://schemas.openxmlformats.org/wordprocessingml/2006/main">
        <w:t xml:space="preserve">2. Պանդոկապետի առատաձեռնությունը. հոգ տանել անծանոթի մասին</w:t>
      </w:r>
    </w:p>
    <w:p/>
    <w:p>
      <w:r xmlns:w="http://schemas.openxmlformats.org/wordprocessingml/2006/main">
        <w:t xml:space="preserve">1. Եսայիա 58.10 - «եթե դուք ձեզ ծախսեք քաղցածների համար և բավարարեք ճնշվածների կարիքները, ապա ձեր լույսը կբարձրանա խավարի մեջ, և ձեր գիշերը կդառնա կեսօրվա պես»:</w:t>
      </w:r>
    </w:p>
    <w:p/>
    <w:p>
      <w:r xmlns:w="http://schemas.openxmlformats.org/wordprocessingml/2006/main">
        <w:t xml:space="preserve">2. 1 Հովհաննես 3:17 - «Եթե որևէ մեկը նյութական ունեցվածք ունի և տեսնում է եղբոր կամ քրոջ կարիքի մեջ, բայց չի խղճում նրանց, ինչպե՞ս կարող է Աստծո սերը լինել այդ մարդու մեջ»:</w:t>
      </w:r>
    </w:p>
    <w:p/>
    <w:p>
      <w:r xmlns:w="http://schemas.openxmlformats.org/wordprocessingml/2006/main">
        <w:t xml:space="preserve">Luke 10:35 Իսկ յաջորդ օրը, երբ մեկնեցաւ, երկու դահեկան հանեց, տուաւ հիւրընկալին ու ըսաւ անոր. և ինչ որ ավելի շատ ծախսես, երբ նորից գամ, քեզ կհատուցեմ։</w:t>
      </w:r>
    </w:p>
    <w:p/>
    <w:p>
      <w:r xmlns:w="http://schemas.openxmlformats.org/wordprocessingml/2006/main">
        <w:t xml:space="preserve">Այս հատվածը պատմում է այն մասին, որ Հիսուսը հյուրընկալողին վստահել է երկու մետաղադրամ և ասել, որ նա կփոխհատուցի ցանկացած լրացուցիչ ծախս։</w:t>
      </w:r>
    </w:p>
    <w:p/>
    <w:p>
      <w:r xmlns:w="http://schemas.openxmlformats.org/wordprocessingml/2006/main">
        <w:t xml:space="preserve">1. Առատաձեռն կյանքով ապրել;</w:t>
      </w:r>
    </w:p>
    <w:p/>
    <w:p>
      <w:r xmlns:w="http://schemas.openxmlformats.org/wordprocessingml/2006/main">
        <w:t xml:space="preserve">2. Հետևելով Հիսուսի վստահության օրինակին:</w:t>
      </w:r>
    </w:p>
    <w:p/>
    <w:p>
      <w:r xmlns:w="http://schemas.openxmlformats.org/wordprocessingml/2006/main">
        <w:t xml:space="preserve">1. 2 Կորնթացիս 9:7-8 - «Ձեզնից յուրաքանչյուրը թող տա այն, ինչ որոշել է ձեր սրտում տալ, ոչ թե դժկամությամբ կամ հարկադրաբար, քանի որ Աստված սիրում է ուրախ տվողին: Եվ Աստված կարող է առատորեն օրհնել ձեզ, որպեսզի ամեն ինչում, բոլոր ժամանակներում, ունենալով այն ամենը, ինչ ձեզ հարկավոր է, առատ լինեք ամեն բարի գործով»:</w:t>
      </w:r>
    </w:p>
    <w:p/>
    <w:p>
      <w:r xmlns:w="http://schemas.openxmlformats.org/wordprocessingml/2006/main">
        <w:t xml:space="preserve">2. Առակաց 11։25 – «Առատաձեռն մարդը բարգավաճում է. ով թարմացնում է ուրիշներին, նա կթարմանա»։</w:t>
      </w:r>
    </w:p>
    <w:p/>
    <w:p>
      <w:r xmlns:w="http://schemas.openxmlformats.org/wordprocessingml/2006/main">
        <w:t xml:space="preserve">Ղուկաս 10:36 Արդ, այս երեքից ո՞վ էր, ըստ քեզ, մերձավորը գողերի մեջ ընկածի հետ:</w:t>
      </w:r>
    </w:p>
    <w:p/>
    <w:p>
      <w:r xmlns:w="http://schemas.openxmlformats.org/wordprocessingml/2006/main">
        <w:t xml:space="preserve">Բարի Սամարացու առակը հարցնում է, թե ով է կարիքավորի հարեւանը:</w:t>
      </w:r>
    </w:p>
    <w:p/>
    <w:p>
      <w:r xmlns:w="http://schemas.openxmlformats.org/wordprocessingml/2006/main">
        <w:t xml:space="preserve">1. Մենք պետք է ուրիշներին դնենք մեզնից առաջ և օգնենք կարիքավորներին:</w:t>
      </w:r>
    </w:p>
    <w:p/>
    <w:p>
      <w:r xmlns:w="http://schemas.openxmlformats.org/wordprocessingml/2006/main">
        <w:t xml:space="preserve">2. Մերձավորին սիրելը ավելի մեծ նշանակություն ունի, քան կողքին ապրողին:</w:t>
      </w:r>
    </w:p>
    <w:p/>
    <w:p>
      <w:r xmlns:w="http://schemas.openxmlformats.org/wordprocessingml/2006/main">
        <w:t xml:space="preserve">1. Մատթեոս 22:37-40 - Սիրիր քո Տեր Աստծուն քո ամբողջ սրտով, քո ամբողջ հոգով և քո ամբողջ մտքով:</w:t>
      </w:r>
    </w:p>
    <w:p/>
    <w:p>
      <w:r xmlns:w="http://schemas.openxmlformats.org/wordprocessingml/2006/main">
        <w:t xml:space="preserve">2. Գաղատացիս 6:10 - Ուրեմն, քանի որ հնարավորություն ունենք, եկեք բարիք անենք բոլորին և հատկապես նրանց, ովքեր հավատքի ընտանիքից են:</w:t>
      </w:r>
    </w:p>
    <w:p/>
    <w:p>
      <w:r xmlns:w="http://schemas.openxmlformats.org/wordprocessingml/2006/main">
        <w:t xml:space="preserve">Luke 10:37 Ան ալ ըսաւ. Այն ատեն Յիսուս ըսաւ անոր.</w:t>
      </w:r>
    </w:p>
    <w:p/>
    <w:p>
      <w:r xmlns:w="http://schemas.openxmlformats.org/wordprocessingml/2006/main">
        <w:t xml:space="preserve">Այս հատվածը շեշտում է ուրիշների հանդեպ ողորմություն ցուցաբերելու կարևորությունը:</w:t>
      </w:r>
    </w:p>
    <w:p/>
    <w:p>
      <w:r xmlns:w="http://schemas.openxmlformats.org/wordprocessingml/2006/main">
        <w:t xml:space="preserve">1. «Ապրել ողորմությամբ. անվերապահ սիրո և բարության կիրառում».</w:t>
      </w:r>
    </w:p>
    <w:p/>
    <w:p>
      <w:r xmlns:w="http://schemas.openxmlformats.org/wordprocessingml/2006/main">
        <w:t xml:space="preserve">2. «Գթասրտության ուժը. ինչպես կարեկցանքը կարող է փոխակերպել կյանքերը»</w:t>
      </w:r>
    </w:p>
    <w:p/>
    <w:p>
      <w:r xmlns:w="http://schemas.openxmlformats.org/wordprocessingml/2006/main">
        <w:t xml:space="preserve">1. Միքիա 6:8 - «Նա ասաց քեզ, ո՛վ մարդ, ինչ լավ է. և ի՞նչ է Տերը պահանջում քեզնից, բացի արդարություն անելուց և բարությունը սիրելուց և քո Աստծո հետ խոնարհ քայլելուց»։</w:t>
      </w:r>
    </w:p>
    <w:p/>
    <w:p>
      <w:r xmlns:w="http://schemas.openxmlformats.org/wordprocessingml/2006/main">
        <w:t xml:space="preserve">2. Մատթեոս 5:7 - «Երանի ողորմածներին, որովհետև նրանք ողորմություն կստանան»:</w:t>
      </w:r>
    </w:p>
    <w:p/>
    <w:p>
      <w:r xmlns:w="http://schemas.openxmlformats.org/wordprocessingml/2006/main">
        <w:t xml:space="preserve">Ղուկաս 10:38 Երբ նրանք գնում էին, նա մտավ մի գյուղ, և Մարթա անունով մի կին ընդունեց նրան իր տուն:</w:t>
      </w:r>
    </w:p>
    <w:p/>
    <w:p>
      <w:r xmlns:w="http://schemas.openxmlformats.org/wordprocessingml/2006/main">
        <w:t xml:space="preserve">Մարթան ընդունեց Հիսուսին իր տուն:</w:t>
      </w:r>
    </w:p>
    <w:p/>
    <w:p>
      <w:r xmlns:w="http://schemas.openxmlformats.org/wordprocessingml/2006/main">
        <w:t xml:space="preserve">1. Հյուրընկալության դաս. Ուրիշներին մեր տուն ընդունելը:</w:t>
      </w:r>
    </w:p>
    <w:p/>
    <w:p>
      <w:r xmlns:w="http://schemas.openxmlformats.org/wordprocessingml/2006/main">
        <w:t xml:space="preserve">2. Սովորել Մարթայի օրինակից, թե ինչպես լինել հյուրընկալ:</w:t>
      </w:r>
    </w:p>
    <w:p/>
    <w:p>
      <w:r xmlns:w="http://schemas.openxmlformats.org/wordprocessingml/2006/main">
        <w:t xml:space="preserve">1. Հռովմայեցիս 12.13 - «Կիսվեք Տիրոջ ժողովրդի հետ, ովքեր կարիքի մեջ են: Զբաղվեք հյուրասիրությամբ»։</w:t>
      </w:r>
    </w:p>
    <w:p/>
    <w:p>
      <w:r xmlns:w="http://schemas.openxmlformats.org/wordprocessingml/2006/main">
        <w:t xml:space="preserve">2. 1 Պետրոս 4:9 - «Հյուրընկալություն մատուցեք միմյանց առանց տրտնջալու»:</w:t>
      </w:r>
    </w:p>
    <w:p/>
    <w:p>
      <w:r xmlns:w="http://schemas.openxmlformats.org/wordprocessingml/2006/main">
        <w:t xml:space="preserve">Ղուկաս 10:39 Նա ուներ մի քույր, որը կոչվում էր Մարիամ, որը նույնպես նստած էր Հիսուսի ոտքերի մոտ և լսում էր նրա խոսքը:</w:t>
      </w:r>
    </w:p>
    <w:p/>
    <w:p>
      <w:r xmlns:w="http://schemas.openxmlformats.org/wordprocessingml/2006/main">
        <w:t xml:space="preserve">Մարիամը Մարթայի քույրն էր, որը նվիրված էր Հիսուսի ուսմունքներին լսելուն:</w:t>
      </w:r>
    </w:p>
    <w:p/>
    <w:p>
      <w:r xmlns:w="http://schemas.openxmlformats.org/wordprocessingml/2006/main">
        <w:t xml:space="preserve">1) Հիսուսի ուսմունքները լսելուն նվիրվածությունը առաջնային է</w:t>
      </w:r>
    </w:p>
    <w:p/>
    <w:p>
      <w:r xmlns:w="http://schemas.openxmlformats.org/wordprocessingml/2006/main">
        <w:t xml:space="preserve">2) Հիսուսի ուսմունքներին լսելու Մարիամի օրինակը ոգեշնչող է</w:t>
      </w:r>
    </w:p>
    <w:p/>
    <w:p>
      <w:r xmlns:w="http://schemas.openxmlformats.org/wordprocessingml/2006/main">
        <w:t xml:space="preserve">1) Հակոբոս 1:22-25 - Բայց խոսքը կատարողներ եղեք, և ոչ միայն լսողներ՝ խաբելով ձեզ: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 ազատության օրենքին, և հարատևում է, լինելով ոչ լսող, ով մոռանում է, այլ կատարող, ով գործում է, նա կօրհնվի իր գործի մեջ:</w:t>
      </w:r>
    </w:p>
    <w:p/>
    <w:p>
      <w:r xmlns:w="http://schemas.openxmlformats.org/wordprocessingml/2006/main">
        <w:t xml:space="preserve">2) Առակաց 4:20-22 - Որդի՛ս, ուշադիր եղիր իմ խոսքերին. ականջդ թեքիր իմ խոսքերին. Թող նրանք չփախչեն քո աչքից. պահիր դրանք քո սրտում: Որովհետև դրանք կյանք են նրանց համար, ովքեր գտնում են իրենց, և բժշկություն իրենց ամբողջ մարմնի համար:</w:t>
      </w:r>
    </w:p>
    <w:p/>
    <w:p>
      <w:r xmlns:w="http://schemas.openxmlformats.org/wordprocessingml/2006/main">
        <w:t xml:space="preserve">Ղուկաս 10:40 Բայց Մարթան զբաղված էր շատ ծառայությամբ, և եկավ նրա մոտ և ասաց. Ուրեմն խնդրեցէ՛ք անոր որ օգնէ ինծի։</w:t>
      </w:r>
    </w:p>
    <w:p/>
    <w:p>
      <w:r xmlns:w="http://schemas.openxmlformats.org/wordprocessingml/2006/main">
        <w:t xml:space="preserve">Մարթան բողոքեց Հիսուսին, որ քույրը թողել է իրեն, որպեսզի մենակ կատարի բոլոր աշխատանքները և խնդրեց, որ քրոջն ասի, որ օգնի իրեն:</w:t>
      </w:r>
    </w:p>
    <w:p/>
    <w:p>
      <w:r xmlns:w="http://schemas.openxmlformats.org/wordprocessingml/2006/main">
        <w:t xml:space="preserve">1. Միասնաբար աշխատելու կարևորությունը</w:t>
      </w:r>
    </w:p>
    <w:p/>
    <w:p>
      <w:r xmlns:w="http://schemas.openxmlformats.org/wordprocessingml/2006/main">
        <w:t xml:space="preserve">2. Շատ բան չվերցնելու կարևորությունը:</w:t>
      </w:r>
    </w:p>
    <w:p/>
    <w:p>
      <w:r xmlns:w="http://schemas.openxmlformats.org/wordprocessingml/2006/main">
        <w:t xml:space="preserve">1. 1 Կորնթացիներ 12:14-26 - Բացատրում է, թե ինչպես է Քրիստոսի մարմինը գործում միասին և ինչպես է յուրաքանչյուր մաս կարևոր</w:t>
      </w:r>
    </w:p>
    <w:p/>
    <w:p>
      <w:r xmlns:w="http://schemas.openxmlformats.org/wordprocessingml/2006/main">
        <w:t xml:space="preserve">2. Ժողովող 4:9-10 - Նկարագրում է կյանքում ընկերակիցներ ունենալու կարևորությունը և ինչպես է ավելի շատ բան ձեռք բերվում միասին, քան առանձին:</w:t>
      </w:r>
    </w:p>
    <w:p/>
    <w:p>
      <w:r xmlns:w="http://schemas.openxmlformats.org/wordprocessingml/2006/main">
        <w:t xml:space="preserve">Ղուկաս 10:41 Յիսուս պատասխանեց անոր.</w:t>
      </w:r>
    </w:p>
    <w:p/>
    <w:p>
      <w:r xmlns:w="http://schemas.openxmlformats.org/wordprocessingml/2006/main">
        <w:t xml:space="preserve">Մարթան չափազանց անհանգիստ էր, և Հիսուսը սովորեցնում է նրան առաջնահերթություն տալ։</w:t>
      </w:r>
    </w:p>
    <w:p/>
    <w:p>
      <w:r xmlns:w="http://schemas.openxmlformats.org/wordprocessingml/2006/main">
        <w:t xml:space="preserve">1. Աստծո կամքը մեր սեփականից առաջնահերթություն տալը</w:t>
      </w:r>
    </w:p>
    <w:p/>
    <w:p>
      <w:r xmlns:w="http://schemas.openxmlformats.org/wordprocessingml/2006/main">
        <w:t xml:space="preserve">2. Մտքի և սրտի հանգստություն</w:t>
      </w:r>
    </w:p>
    <w:p/>
    <w:p>
      <w:r xmlns:w="http://schemas.openxmlformats.org/wordprocessingml/2006/main">
        <w:t xml:space="preserve">1: Փիլիպպեցիս 4:6-7 -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Մատթեոս 6:25-34 - «Ուրեմն ասում եմ ձեզ, մի մտահոգվեք ձեր կյանքի համար, թե ինչ եք ուտելու կամ խմելու, կամ ձեր մարմնի համար, թե ինչ եք հագնելու: Մի՞թե կյանքը ավելին չէ, քան սնունդը, և մարմինը ավելին. քան հագուստը: Նայեք երկնքի թռչուններին, նրանք չեն ցանում, չեն հնձում և չեն կուտակում ամբարներում, բայց ձեր Երկնային Հայրը կերակրում է նրանց: Դուք նրանցից շատ ավելի արժեքավոր չե՞ք: Կարո՞ղ է ձեզանից որևէ մեկը մտահոգվելով մեկ անգամ ավելացնել: ժամ ձեր կյանքին?</w:t>
      </w:r>
    </w:p>
    <w:p/>
    <w:p>
      <w:r xmlns:w="http://schemas.openxmlformats.org/wordprocessingml/2006/main">
        <w:t xml:space="preserve">Ղուկաս 10:42 Բայց մի բան է պետք, և Մարիամն ընտրեց այն լավ մասը, որը նրանից չի խլվի:</w:t>
      </w:r>
    </w:p>
    <w:p/>
    <w:p>
      <w:r xmlns:w="http://schemas.openxmlformats.org/wordprocessingml/2006/main">
        <w:t xml:space="preserve">Մարիամն ընտրեց այն մեկ բանը, որն անհրաժեշտ է, որը նրանից չի խլվի։</w:t>
      </w:r>
    </w:p>
    <w:p/>
    <w:p>
      <w:r xmlns:w="http://schemas.openxmlformats.org/wordprocessingml/2006/main">
        <w:t xml:space="preserve">1. Անհրաժեշտ բան. ընտրել այն, ինչ լավագույնն է</w:t>
      </w:r>
    </w:p>
    <w:p/>
    <w:p>
      <w:r xmlns:w="http://schemas.openxmlformats.org/wordprocessingml/2006/main">
        <w:t xml:space="preserve">2. Մերիի օրինակ. Հետամուտ լինել ամենակարևորին</w:t>
      </w:r>
    </w:p>
    <w:p/>
    <w:p>
      <w:r xmlns:w="http://schemas.openxmlformats.org/wordprocessingml/2006/main">
        <w:t xml:space="preserve">1. Առակաց 4.23 «Առավելապես պահպանիր քո սիրտը, որովհետև այն ամենը, ինչ անում ես, դրանից է բխում»:</w:t>
      </w:r>
    </w:p>
    <w:p/>
    <w:p>
      <w:r xmlns:w="http://schemas.openxmlformats.org/wordprocessingml/2006/main">
        <w:t xml:space="preserve">2. Մատթեոս 6.33, «Բայց նախ փնտրեք նրա թագավորությունը և նրա արդարությունը, և այս ամենը ձեզ նույնպես կտրվի»:</w:t>
      </w:r>
    </w:p>
    <w:p/>
    <w:p>
      <w:r xmlns:w="http://schemas.openxmlformats.org/wordprocessingml/2006/main">
        <w:t xml:space="preserve">Ղուկաս 11-ը պարունակում է Տերունական աղոթքը, Հիսուսի ուսմունքը աղոթքի մասին, Նրա վեճերը փարիսեցիների և օրենքի ուսուցիչների հետ և նախազգուշացումներ անհավատության մասին:</w:t>
      </w:r>
    </w:p>
    <w:p/>
    <w:p>
      <w:r xmlns:w="http://schemas.openxmlformats.org/wordprocessingml/2006/main">
        <w:t xml:space="preserve">1-ին պարբերություն. Գլուխը սկսվում է նրանով, որ Հիսուսի աշակերտներից մեկը խնդրում է իրեն սովորեցնել աղոթել: Ի պատասխան՝ Հիսուսը ներկայացրեց տիպար աղոթք, որը հայտնի է որպես Տերունական աղոթք (Ղուկաս 11.1-4): Այնուհետև նա ուսուցանեց նրանց աղոթքի մեջ համառության մասին առակի միջոցով ընկերոջ մասին, որը գալիս է կեսգիշերին հաց խնդրելով: Ընկերն օգնություն է ստանում ոչ թե ընկերության պատճառով, այլ իր համարձակության և համառության պատճառով (Ղուկաս 11:5-8): Հիսուսն ընդգծեց, որ նրանք պետք է խնդրեն, փնտրեն և թակեն իրենց աղոթքներում, որ Աստված նման է լավ հոր, ով լավ նվերներ է տալիս նրանց, ովքեր խնդրում են Իրեն (Ղուկաս 11:9-13):</w:t>
      </w:r>
    </w:p>
    <w:p/>
    <w:p>
      <w:r xmlns:w="http://schemas.openxmlformats.org/wordprocessingml/2006/main">
        <w:t xml:space="preserve">2-րդ պարբերություն. Աղոթքի մասին այս ուսուցումից հետո Հիսուսը մի մարդու միջից հանեց մի դևի, որը նրան կարողացավ խոսել: Ամբոխից ոմանք մեղադրեցին Նրան Բելզեբուլի (Սատանայի) միջոցով դևեր հանելու մեջ, բայց Նա հերքեց դա՝ ասելով, որ եթե Սատանան բաժանված է իր դեմ, ապա նրա թագավորությունը չի կարող կանգուն մնալ: Նա նաև պնդում էր, որ եթե Բելզեբուլի միջոցով դուրս է մղում դևերին, ապա ո՞ւմ կողմից են նրանց հետևորդները դուրս հանում նրանց։ Այսպիսով, նրանք իրենք կլինեն դատավորներ, ինչը ցույց է տալիս անհամապատասխանությունը նրանց տրամաբանությունը, որը հետագայում ասվում է, ով նրա հետ չէ նրա դեմ, չի հավաքում իր հետ, ցույց տալով չեզոքություն, այլ ոչ թե տարբերակ, երբ գալիս է թագավորություն Աստծո հոգևոր պատերազմը բարի չարի միջև (Ղուկաս 11:14-23):</w:t>
      </w:r>
    </w:p>
    <w:p/>
    <w:p>
      <w:r xmlns:w="http://schemas.openxmlformats.org/wordprocessingml/2006/main">
        <w:t xml:space="preserve">3-րդ պարբերություն. Այնուհետև Հիսուսը խոսեց մի անմաքուր ոգու մասին, որը թողնում է, որ մարդն անցնում է անջրդի վայրերով՝ հանգստություն փնտրելով, չի գտնում, ասում է. «Ես կվերադառնամ, որտեղից եմ եկել»։ Երբ այն հասնում է, գտնում է տունը մաքրված, կարգը դրվում է, այնուհետև գնում է յոթ այլ ոգիներ, որոնք իրենից ավելի չար են: Նրանք ապրում են այնտեղ վերջնական վիճակ, անձը ավելի վատ է, քան առաջին նախազգուշացումը վտանգը դատարկ կրոնականություն առանց իսկական ապաշխարության փոխակերպման, որը հանգեցնում է ավելի վատ վիճակի հոգևոր ստրկության առաջ (Ղուկաս 11:24- 26): Երբ նա ասում էր այս բաները, կին բազմությունը կանչում էր. «Օրհնյալ արգանդը ծնեց ձեզ կրծքեր, որոնք կերակրեցին ձեզ»: Բայց պատասխանեց. «Առավելապես երանելի են նրանք, ովքեր լսում են Աստծո խոսքը հնազանդվում են դրան», ընդգծելով հնազանդության կարևորությունը հավատքը ֆիզիկական կենսաբանական կապերի նկատմամբ, վերջապես գլուխը ավարտում է շարքի դժբախտություններն արտահայտված Փարիսեցիների փորձագետներ օրենք կեղծավորություն օրինականիզմ անտեսում արդարադատությունը սեր Աստված լույս լամպ մարմին աչք առողջ ամբողջ մարմին լրիվ լույս, բայց երբ անառողջ մարմինը լի է խավար: Զգուշացում զգուշացնել, ապահովել մեր ներսում լույսը, ոչ թե խավարը, ինչը նշանակում է ներքին մաքրության կարևորությունը կրոնական արարողությունների նկատմամբ արտաքին տեսքի նկատմամբ:</w:t>
      </w:r>
    </w:p>
    <w:p/>
    <w:p/>
    <w:p>
      <w:r xmlns:w="http://schemas.openxmlformats.org/wordprocessingml/2006/main">
        <w:t xml:space="preserve">Luke 11:1 Եվ եղավ այնպես, որ երբ նա աղոթում էր մի տեղ, երբ դադարեց, իր աշակերտներից մեկն ասաց նրան.</w:t>
      </w:r>
    </w:p>
    <w:p/>
    <w:p>
      <w:r xmlns:w="http://schemas.openxmlformats.org/wordprocessingml/2006/main">
        <w:t xml:space="preserve">Աշակերտները խնդրեցին Հիսուսին սովորեցնել իրենց աղոթել:</w:t>
      </w:r>
    </w:p>
    <w:p/>
    <w:p>
      <w:r xmlns:w="http://schemas.openxmlformats.org/wordprocessingml/2006/main">
        <w:t xml:space="preserve">1. Սովորել աղոթել Հիսուսի հետ. Ինչպե՞ս զարգացնել մտերիմ հարաբերություններ Աստծո հետ</w:t>
      </w:r>
    </w:p>
    <w:p/>
    <w:p>
      <w:r xmlns:w="http://schemas.openxmlformats.org/wordprocessingml/2006/main">
        <w:t xml:space="preserve">2. Աղոթքի զորությունը. Ինչպե՞ս հասնել Աստծո հրաշքներին և օրհնություններին</w:t>
      </w:r>
    </w:p>
    <w:p/>
    <w:p>
      <w:r xmlns:w="http://schemas.openxmlformats.org/wordprocessingml/2006/main">
        <w:t xml:space="preserve">1. Հովհաննես 15:7 - «Եթե դուք մնաք իմ մեջ, և իմ խոսքերը մնան ձեր մեջ, ինչ որ կամենաք, խնդրեք, և կկատարվի ձեզ համար»:</w:t>
      </w:r>
    </w:p>
    <w:p/>
    <w:p>
      <w:r xmlns:w="http://schemas.openxmlformats.org/wordprocessingml/2006/main">
        <w:t xml:space="preserve">2. Եբրայեցիս 4.16 - «Ուրեմն վստահությամբ մոտենանք շնորհի գահին, որ ողորմություն ստանանք և շնորհ գտնենք՝ օգնելու կարիքի ժամանակ»:</w:t>
      </w:r>
    </w:p>
    <w:p/>
    <w:p>
      <w:r xmlns:w="http://schemas.openxmlformats.org/wordprocessingml/2006/main">
        <w:t xml:space="preserve">Luke 11:2 Ան ալ ըսաւ անոնց. «Երբ աղօթէք, ըսէ՛ք. Քո թագավորությունը գա։ Քո կամքը թող լինի, ինչպես երկնքում, այնպես էլ երկրի վրա:</w:t>
      </w:r>
    </w:p>
    <w:p/>
    <w:p>
      <w:r xmlns:w="http://schemas.openxmlformats.org/wordprocessingml/2006/main">
        <w:t xml:space="preserve">Հիսուսն ուսուցանեց իր աշակերտներին, թե ինչպես աղոթել՝ հրահանգելով նրանց դիմել Աստծուն «Մեր Հայրը, որ Երկնքում» և աղոթել, որ Նրա կամքը կատարվի երկրի վրա, ինչպես որ Երկնքում է:</w:t>
      </w:r>
    </w:p>
    <w:p/>
    <w:p>
      <w:r xmlns:w="http://schemas.openxmlformats.org/wordprocessingml/2006/main">
        <w:t xml:space="preserve">1. Աղոթել Աստծո կամքի համար. Հիսուսի ուսմունքների իմաստն ու համապատասխանությունը</w:t>
      </w:r>
    </w:p>
    <w:p/>
    <w:p>
      <w:r xmlns:w="http://schemas.openxmlformats.org/wordprocessingml/2006/main">
        <w:t xml:space="preserve">2. Փնտրել Աստծո Արքայությունը. Աղոթքի միջոցով երկինք բերել երկիր</w:t>
      </w:r>
    </w:p>
    <w:p/>
    <w:p>
      <w:r xmlns:w="http://schemas.openxmlformats.org/wordprocessingml/2006/main">
        <w:t xml:space="preserve">1. Մատթեոս 6:9-13 - Հիսուսի ուսմունքը Տերունական աղոթքի վերաբերյալ</w:t>
      </w:r>
    </w:p>
    <w:p/>
    <w:p>
      <w:r xmlns:w="http://schemas.openxmlformats.org/wordprocessingml/2006/main">
        <w:t xml:space="preserve">2. 1 Հովհ. 5:14-15 - Աղոթել Աստծո կամքի համաձայն</w:t>
      </w:r>
    </w:p>
    <w:p/>
    <w:p>
      <w:r xmlns:w="http://schemas.openxmlformats.org/wordprocessingml/2006/main">
        <w:t xml:space="preserve">Ղուկաս 11:3 Տուր մեզ օրեցօր մեր հանապազօրյա հացը.</w:t>
      </w:r>
    </w:p>
    <w:p/>
    <w:p>
      <w:r xmlns:w="http://schemas.openxmlformats.org/wordprocessingml/2006/main">
        <w:t xml:space="preserve">Այս համարը Հիսուսի խնդրանքն է Աստծուն՝ ամենօրյա սնունդ ապահովելու համար:</w:t>
      </w:r>
    </w:p>
    <w:p/>
    <w:p>
      <w:r xmlns:w="http://schemas.openxmlformats.org/wordprocessingml/2006/main">
        <w:t xml:space="preserve">1. «Ի՞նչ է նշանակում խնդրել մեր ամենօրյա հացը»:</w:t>
      </w:r>
    </w:p>
    <w:p/>
    <w:p>
      <w:r xmlns:w="http://schemas.openxmlformats.org/wordprocessingml/2006/main">
        <w:t xml:space="preserve">2. «Աստծուն հավատարիմ խնդրանքի ուժը»</w:t>
      </w:r>
    </w:p>
    <w:p/>
    <w:p>
      <w:r xmlns:w="http://schemas.openxmlformats.org/wordprocessingml/2006/main">
        <w:t xml:space="preserve">1. Մատթեոս 6:11 – «Մեր հանապազօրյա հացը մեզ այսօր տուր»:</w:t>
      </w:r>
    </w:p>
    <w:p/>
    <w:p>
      <w:r xmlns:w="http://schemas.openxmlformats.org/wordprocessingml/2006/main">
        <w:t xml:space="preserve">2. Սաղմոս 145:15-16 – «Բոլորի աչքերը նայում են քեզ, և դու ժամանակին նրանց կերակուր ես տալիս: Դուք բացում եք ձեր ձեռքը; դու բավարարում ես ամեն կենդանի արարածի ցանկությունը»։</w:t>
      </w:r>
    </w:p>
    <w:p/>
    <w:p>
      <w:r xmlns:w="http://schemas.openxmlformats.org/wordprocessingml/2006/main">
        <w:t xml:space="preserve">Luke 11:4 Եվ ներիր մեզ մեր մեղքերը. որովհետև մենք էլ ներում ենք յուրաքանչյուրին, ով մեզ պարտական է: Եվ մի՛ տանիր մեզ փորձության մեջ. բայց փրկիր մեզ չարից:</w:t>
      </w:r>
    </w:p>
    <w:p/>
    <w:p>
      <w:r xmlns:w="http://schemas.openxmlformats.org/wordprocessingml/2006/main">
        <w:t xml:space="preserve">Հատվածը խրախուսում է մեզ ներողություն խնդրել Աստծուց, չտանել գայթակղության մեջ և ազատվել չարից:</w:t>
      </w:r>
    </w:p>
    <w:p/>
    <w:p>
      <w:r xmlns:w="http://schemas.openxmlformats.org/wordprocessingml/2006/main">
        <w:t xml:space="preserve">1. Զղջման և ներման կոչ</w:t>
      </w:r>
    </w:p>
    <w:p/>
    <w:p>
      <w:r xmlns:w="http://schemas.openxmlformats.org/wordprocessingml/2006/main">
        <w:t xml:space="preserve">2. Աստծո պաշտպանությունը գայթակղությունից</w:t>
      </w:r>
    </w:p>
    <w:p/>
    <w:p>
      <w:r xmlns:w="http://schemas.openxmlformats.org/wordprocessingml/2006/main">
        <w:t xml:space="preserve">1. Մատթեոս 6:12-15 - Ներիր մեզ մեր պարտքերը, ինչպես մենք ենք ներում մեր պարտապաններին.</w:t>
      </w:r>
    </w:p>
    <w:p/>
    <w:p>
      <w:r xmlns:w="http://schemas.openxmlformats.org/wordprocessingml/2006/main">
        <w:t xml:space="preserve">2. Հակոբոս 1:13-15 – Թող ոչ ոք, երբ գայթակղվում է, չասի.</w:t>
      </w:r>
    </w:p>
    <w:p/>
    <w:p>
      <w:r xmlns:w="http://schemas.openxmlformats.org/wordprocessingml/2006/main">
        <w:t xml:space="preserve">Luke 11:5 5 Ան ալ ըսաւ անոնց.</w:t>
      </w:r>
    </w:p>
    <w:p/>
    <w:p>
      <w:r xmlns:w="http://schemas.openxmlformats.org/wordprocessingml/2006/main">
        <w:t xml:space="preserve">Հիսուսը խրախուսում է մեզ օգնություն խնդրել ուրիշներից, երբ մենք կարիքի մեջ ենք:</w:t>
      </w:r>
    </w:p>
    <w:p/>
    <w:p>
      <w:r xmlns:w="http://schemas.openxmlformats.org/wordprocessingml/2006/main">
        <w:t xml:space="preserve">1. Մենք չպետք է վախենանք ուրիշներից օգնություն խնդրելուց, երբ կարիքի մեջ ենք:</w:t>
      </w:r>
    </w:p>
    <w:p/>
    <w:p>
      <w:r xmlns:w="http://schemas.openxmlformats.org/wordprocessingml/2006/main">
        <w:t xml:space="preserve">2. Մենք պետք է պատրաստ լինենք օգնելու կարիքի մեջ գտնվողներին, ինչպես Աստված է օգնել մեզ:</w:t>
      </w:r>
    </w:p>
    <w:p/>
    <w:p>
      <w:r xmlns:w="http://schemas.openxmlformats.org/wordprocessingml/2006/main">
        <w:t xml:space="preserve">1: Luke 6:38 - Տվեք, և կտրվի ձեզ. լավ չափը, սեղմված, իրար թափահարված և վազելով, մարդիկ կտան ձեր ծոցը:</w:t>
      </w:r>
    </w:p>
    <w:p/>
    <w:p>
      <w:r xmlns:w="http://schemas.openxmlformats.org/wordprocessingml/2006/main">
        <w:t xml:space="preserve">2: Փիլիպպեցիս 2:3-4 -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Ղուկաս 11:6 Որովհետև իմ ընկերը իր ճամփորդության ժամանակ եկավ ինձ մոտ, և ես ոչինչ չունեմ նրա առաջ դնելու:</w:t>
      </w:r>
    </w:p>
    <w:p/>
    <w:p>
      <w:r xmlns:w="http://schemas.openxmlformats.org/wordprocessingml/2006/main">
        <w:t xml:space="preserve">Ընկերն այցելում է, և խոսնակը նրանց առաջարկելու ոչինչ չունի:</w:t>
      </w:r>
    </w:p>
    <w:p/>
    <w:p>
      <w:r xmlns:w="http://schemas.openxmlformats.org/wordprocessingml/2006/main">
        <w:t xml:space="preserve">1. Հյուրընկալության կարևորությունը՝ Ղուկաս 14.12-14</w:t>
      </w:r>
    </w:p>
    <w:p/>
    <w:p>
      <w:r xmlns:w="http://schemas.openxmlformats.org/wordprocessingml/2006/main">
        <w:t xml:space="preserve">2. Հավատի զորությունը. Մատթեոս 17.20</w:t>
      </w:r>
    </w:p>
    <w:p/>
    <w:p>
      <w:r xmlns:w="http://schemas.openxmlformats.org/wordprocessingml/2006/main">
        <w:t xml:space="preserve">1. Առակաց 25։21. Եթե քո թշնամին սոված է, հաց տուր նրան ուտի. իսկ եթե ծարավ է, ջուր տուր նրան խմելու։</w:t>
      </w:r>
    </w:p>
    <w:p/>
    <w:p>
      <w:r xmlns:w="http://schemas.openxmlformats.org/wordprocessingml/2006/main">
        <w:t xml:space="preserve">2. Հռոմեացիներ 12.13. Կիսվեք Տիրոջ ժողովրդի հետ, ովքեր կարիքի մեջ են: Զբաղվեք հյուրասիրությամբ:</w:t>
      </w:r>
    </w:p>
    <w:p/>
    <w:p>
      <w:r xmlns:w="http://schemas.openxmlformats.org/wordprocessingml/2006/main">
        <w:t xml:space="preserve">Luke 11:7 Նա ներսից պիտի պատասխանի ու ասի. Ես չեմ կարող վեր կենալ և տալ քեզ:</w:t>
      </w:r>
    </w:p>
    <w:p/>
    <w:p>
      <w:r xmlns:w="http://schemas.openxmlformats.org/wordprocessingml/2006/main">
        <w:t xml:space="preserve">Տղամարդը հրաժարվում է վեր կենալ և բացել դուռը, որպեսզի դրսում կանգնած մարդուն տա այն, ինչ նրանք խնդրում են, քանի որ իր երեխաները նրա հետ անկողնում են:</w:t>
      </w:r>
    </w:p>
    <w:p/>
    <w:p>
      <w:r xmlns:w="http://schemas.openxmlformats.org/wordprocessingml/2006/main">
        <w:t xml:space="preserve">1. Ընտանիքի ուժը. ուսումնասիրել մեր ընտանիքների պաշտպանության և ներդրումների կարևորությունը:</w:t>
      </w:r>
    </w:p>
    <w:p/>
    <w:p>
      <w:r xmlns:w="http://schemas.openxmlformats.org/wordprocessingml/2006/main">
        <w:t xml:space="preserve">2. Առատաձեռնության արժեքը. Քննարկել ուրիշների հանդեպ բարություն դրսևորելու ազդեցությունը:</w:t>
      </w:r>
    </w:p>
    <w:p/>
    <w:p>
      <w:r xmlns:w="http://schemas.openxmlformats.org/wordprocessingml/2006/main">
        <w:t xml:space="preserve">1. Եփեսացիս 6:4 - «Հայրե՛ր, մի՛ բարկացրեք ձեր երեխաներին. փոխարենը դաստիարակիր նրանց Տիրոջ դաստիարակությամբ և խրատով»։</w:t>
      </w:r>
    </w:p>
    <w:p/>
    <w:p>
      <w:r xmlns:w="http://schemas.openxmlformats.org/wordprocessingml/2006/main">
        <w:t xml:space="preserve">2. Մատթեոս 25:35-36 - «Որովհետև ես քաղցած էի, և դուք ինձ ուտելու բան տվեցիք, ես ծարավ էի և ինձ խմելու բան տվեցիք, ես օտար էի և ինձ ներս հրավիրեցիք»:</w:t>
      </w:r>
    </w:p>
    <w:p/>
    <w:p>
      <w:r xmlns:w="http://schemas.openxmlformats.org/wordprocessingml/2006/main">
        <w:t xml:space="preserve">Luke 11:8 Ես ասում եմ ձեզ, թեև նա չի ոտքի կանգնի և չի տա նրան, քանի որ նա իր ընկերն է, բայց իր ամաչկոտության պատճառով նա կբարձրանա և կտա նրան այնքան, որքան պետք է:</w:t>
      </w:r>
    </w:p>
    <w:p/>
    <w:p>
      <w:r xmlns:w="http://schemas.openxmlformats.org/wordprocessingml/2006/main">
        <w:t xml:space="preserve">Համառության և վճռականության կարևորությունը ընդգծվում է, երբ Հիսուսը բացատրում է, որ նույնիսկ եթե խնդրանքը մերժվի, եթե մեկը համառ լինի, նրանց կտրվի այն, ինչ իրենց պետք է:</w:t>
      </w:r>
    </w:p>
    <w:p/>
    <w:p>
      <w:r xmlns:w="http://schemas.openxmlformats.org/wordprocessingml/2006/main">
        <w:t xml:space="preserve">1. «Հաստատակամության ուժը. հասնել ժխտումից այն կողմ»</w:t>
      </w:r>
    </w:p>
    <w:p/>
    <w:p>
      <w:r xmlns:w="http://schemas.openxmlformats.org/wordprocessingml/2006/main">
        <w:t xml:space="preserve">2. «Աստծո ապահովումը հաստատակամության միջոցով».</w:t>
      </w:r>
    </w:p>
    <w:p/>
    <w:p>
      <w:r xmlns:w="http://schemas.openxmlformats.org/wordprocessingml/2006/main">
        <w:t xml:space="preserve">1. Հակոբոս 5:16 - «Խոստովանեք ձեր մեղքերը միմյանց և աղոթեք միմյանց համար, որպեսզի բժշկվեք: Արդարի ջերմեռանդ աղոթքը շատ օգտակար է»:</w:t>
      </w:r>
    </w:p>
    <w:p/>
    <w:p>
      <w:r xmlns:w="http://schemas.openxmlformats.org/wordprocessingml/2006/main">
        <w:t xml:space="preserve">2. Փիլիպպեցիս 4:6-7 - «Ոչ մի բանի համար զգույշ եղեք, այլ ամեն բանում աղոթքով և աղաչանքով, գոհությունով, թող ձեր խնդրանքները հայտնի լինեն Աստծուն: Եվ Աստծո խաղաղությունը, որ գերազանցում է ամեն հասկացողություն, կպահի ձեր սրտերը և մտքերը Քրիստոս Հիսուսի միջոցով»։</w:t>
      </w:r>
    </w:p>
    <w:p/>
    <w:p>
      <w:r xmlns:w="http://schemas.openxmlformats.org/wordprocessingml/2006/main">
        <w:t xml:space="preserve">Luke 11:9 Ես ասում եմ ձեզ. Խնդրեցէ՛ք, եւ կտրւի ձեզ. փնտրեցե՛ք և կգտնեք. բախեցէ՛ք, եւ այն կբացուի ձեզ համար։</w:t>
      </w:r>
    </w:p>
    <w:p/>
    <w:p>
      <w:r xmlns:w="http://schemas.openxmlformats.org/wordprocessingml/2006/main">
        <w:t xml:space="preserve">Աստված կպատասխանի մեր աղոթքներին, եթե մենք խնդրենք, փնտրենք և թակենք:</w:t>
      </w:r>
    </w:p>
    <w:p/>
    <w:p>
      <w:r xmlns:w="http://schemas.openxmlformats.org/wordprocessingml/2006/main">
        <w:t xml:space="preserve">1. Աստված կապահովի մեր կարիքները, եթե մենք հավատքով աղոթենք:</w:t>
      </w:r>
    </w:p>
    <w:p/>
    <w:p>
      <w:r xmlns:w="http://schemas.openxmlformats.org/wordprocessingml/2006/main">
        <w:t xml:space="preserve">2. Աստված դռներ կբացի, եթե մենք ջանասիրաբար փնտրենք Նրան:</w:t>
      </w:r>
    </w:p>
    <w:p/>
    <w:p>
      <w:r xmlns:w="http://schemas.openxmlformats.org/wordprocessingml/2006/main">
        <w:t xml:space="preserve">1. Հակոբոս 1:5-8 -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Մատթեոս 7:7-8 - Խնդրեք, և կտրվի ձեզ. փնտրեցե՛ք և կգտնեք. բախեցէ՛ք, եւ պիտի բացուի ձեզի. և ով փնտրում է, գտնում է. և ով բախում է, այն կբացվի:</w:t>
      </w:r>
    </w:p>
    <w:p/>
    <w:p>
      <w:r xmlns:w="http://schemas.openxmlformats.org/wordprocessingml/2006/main">
        <w:t xml:space="preserve">Ղուկաս 11:10 Որովհետեւ ով որ խնդրում է, ստանում է. և ով փնտրում է, գտնում է. և ով բախում է, այն կբացվի:</w:t>
      </w:r>
    </w:p>
    <w:p/>
    <w:p>
      <w:r xmlns:w="http://schemas.openxmlformats.org/wordprocessingml/2006/main">
        <w:t xml:space="preserve">Աստված պարգևատրում է նրանց, ովքեր խնդրում, փնտրում և թակում են:</w:t>
      </w:r>
    </w:p>
    <w:p/>
    <w:p>
      <w:r xmlns:w="http://schemas.openxmlformats.org/wordprocessingml/2006/main">
        <w:t xml:space="preserve">1. Աղոթքի ուժը - Աստված միշտ կպատասխանի մեր աղոթքներին և կբացի մեր կարիքների դուռը:</w:t>
      </w:r>
    </w:p>
    <w:p/>
    <w:p>
      <w:r xmlns:w="http://schemas.openxmlformats.org/wordprocessingml/2006/main">
        <w:t xml:space="preserve">2. Հավատքի օրհնությունը - Հավատացեք Աստծուն, որ Նա միշտ կապահովի մեզ:</w:t>
      </w:r>
    </w:p>
    <w:p/>
    <w:p>
      <w:r xmlns:w="http://schemas.openxmlformats.org/wordprocessingml/2006/main">
        <w:t xml:space="preserve">1: Հակոբոս 4:8 - Մոտեցեք Աստծուն, և Նա կմոտենա ձեզ:</w:t>
      </w:r>
    </w:p>
    <w:p/>
    <w:p>
      <w:r xmlns:w="http://schemas.openxmlformats.org/wordprocessingml/2006/main">
        <w:t xml:space="preserve">2: 1 Հովհաննես 5:14-15 - Սա այն վստահությունն է, որ մենք ունենք Նրա առջև, որ եթե որևէ բան խնդրենք Նրա կամքի համաձայն, Նա լսում է մեզ: Եվ եթե մենք գիտենք, որ Նա լսում է մեզ այն ամենի մեջ, ինչ մենք խնդրում ենք, մենք գիտենք, որ ունենք այն խնդրանքները, որոնք մենք խնդրել ենք Նրանից:</w:t>
      </w:r>
    </w:p>
    <w:p/>
    <w:p>
      <w:r xmlns:w="http://schemas.openxmlformats.org/wordprocessingml/2006/main">
        <w:t xml:space="preserve">Ղուկաս 11:11 Եթե որդին ձեզանից որևէ մեկից, ով հայր է, հաց խնդրի, մի՞թե նրան քար կտա: կամ եթէ ձուկ ուզէ, ձկան փոխարէն օձ պիտի տայ անոր.</w:t>
      </w:r>
    </w:p>
    <w:p/>
    <w:p>
      <w:r xmlns:w="http://schemas.openxmlformats.org/wordprocessingml/2006/main">
        <w:t xml:space="preserve">Հիսուսը հռետորական հարց է տալիս ամբոխին ծնողների և նրանց երեխաների փոխհարաբերությունների մասին, և թե հայրը հացի կամ ձկան փոխարեն իր որդուն քար կամ օձ կտա։</w:t>
      </w:r>
    </w:p>
    <w:p/>
    <w:p>
      <w:r xmlns:w="http://schemas.openxmlformats.org/wordprocessingml/2006/main">
        <w:t xml:space="preserve">1. Հոր սերը - ուսումնասիրել այն անվերապահ սերը, որը հայրն ունի իր երեխայի հանդեպ:</w:t>
      </w:r>
    </w:p>
    <w:p/>
    <w:p>
      <w:r xmlns:w="http://schemas.openxmlformats.org/wordprocessingml/2006/main">
        <w:t xml:space="preserve">2. Հռետորական հարցի ուժը – Ուսումնասիրելով Հիսուսի կողմից հռետորական հարցերն օգտագործելու զորությունը՝ մարտահրավեր նետելու և ոգեշնչելու իր լսարանին:</w:t>
      </w:r>
    </w:p>
    <w:p/>
    <w:p>
      <w:r xmlns:w="http://schemas.openxmlformats.org/wordprocessingml/2006/main">
        <w:t xml:space="preserve">1. Մատթեոս 7:9-11 - «Ձեզնից ո՞վ, եթե իր որդին հաց ուզի, նրան քար կտա»:</w:t>
      </w:r>
    </w:p>
    <w:p/>
    <w:p>
      <w:r xmlns:w="http://schemas.openxmlformats.org/wordprocessingml/2006/main">
        <w:t xml:space="preserve">2. Եսայի 28:23-29 - «Նա կլինի հյուսիսից հովացուցիչ զեփյուռի, անապատից եկող տաք պոռթկում, կթարմացնի հոգնած մարդկանց, կկենդանացնի նրանց, ինչպես ջրի աղբյուրը ցամաքում և հյուծված երկրում»:</w:t>
      </w:r>
    </w:p>
    <w:p/>
    <w:p>
      <w:r xmlns:w="http://schemas.openxmlformats.org/wordprocessingml/2006/main">
        <w:t xml:space="preserve">Ղուկաս 11:12 Կամ եթե ձու խնդրի, կարիճ կառաջարկի՞ նրան:</w:t>
      </w:r>
    </w:p>
    <w:p/>
    <w:p>
      <w:r xmlns:w="http://schemas.openxmlformats.org/wordprocessingml/2006/main">
        <w:t xml:space="preserve">Հատվածը հարցնում է, թե ինչու Աստված ինչ-որ դառը բան կտա քաղցր բանի խնդրանքի դիմաց:</w:t>
      </w:r>
    </w:p>
    <w:p/>
    <w:p>
      <w:r xmlns:w="http://schemas.openxmlformats.org/wordprocessingml/2006/main">
        <w:t xml:space="preserve">1. Աստված մեզ չի տալիս այն, ինչին մենք արժանի ենք, Նա տալիս է այն, ինչ մեզ պետք է:</w:t>
      </w:r>
    </w:p>
    <w:p/>
    <w:p>
      <w:r xmlns:w="http://schemas.openxmlformats.org/wordprocessingml/2006/main">
        <w:t xml:space="preserve">2. Խնդրեք Աստծուն այն, ինչ ձեզ հարկավոր է, Նա կտա ձեզ այն, ինչ լավագույնն է:</w:t>
      </w:r>
    </w:p>
    <w:p/>
    <w:p>
      <w:r xmlns:w="http://schemas.openxmlformats.org/wordprocessingml/2006/main">
        <w:t xml:space="preserve">1: Հակոբոս 1:2-4 - Մաքուր ուրախություն համարեք, եղբայրնե՛ր և քույրե՛ր,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Ղուկաս 11:13 Ուրեմն եթէ դուք, որ չար էք, գիտէք բարի պարգեւներ տալ ձեր զաւակներին, որքա՜ն աւելի ձեր երկնաւոր Հայրը Սուրբ Հոգին կտա նրանց, ովքեր խնդրում են իրենից:</w:t>
      </w:r>
    </w:p>
    <w:p/>
    <w:p>
      <w:r xmlns:w="http://schemas.openxmlformats.org/wordprocessingml/2006/main">
        <w:t xml:space="preserve">Աստված ցանկանում է Սուրբ Հոգին տալ նրանց, ովքեր խնդրում են Իրեն:</w:t>
      </w:r>
    </w:p>
    <w:p/>
    <w:p>
      <w:r xmlns:w="http://schemas.openxmlformats.org/wordprocessingml/2006/main">
        <w:t xml:space="preserve">1. Սուրբ Հոգու պարգևը. Ինչպես է Աստծո սերն ավելի մեծ, քան մերը</w:t>
      </w:r>
    </w:p>
    <w:p/>
    <w:p>
      <w:r xmlns:w="http://schemas.openxmlformats.org/wordprocessingml/2006/main">
        <w:t xml:space="preserve">2. Սովորել խնդրել Սուրբ Հոգի - Աճել հավատքի և Աստծո հետ հարաբերությունների մեջ</w:t>
      </w:r>
    </w:p>
    <w:p/>
    <w:p>
      <w:r xmlns:w="http://schemas.openxmlformats.org/wordprocessingml/2006/main">
        <w:t xml:space="preserve">1. Հակոբոս 4:2-3 - Դուք չունեք, որովհետեւ չեք խնդրում:</w:t>
      </w:r>
    </w:p>
    <w:p/>
    <w:p>
      <w:r xmlns:w="http://schemas.openxmlformats.org/wordprocessingml/2006/main">
        <w:t xml:space="preserve">2. 1 Հովհ. 5:14-15 - Խնդրեք և կստանաք, որպեսզի ձեր ուրախությունը լիարժեք լինի:</w:t>
      </w:r>
    </w:p>
    <w:p/>
    <w:p>
      <w:r xmlns:w="http://schemas.openxmlformats.org/wordprocessingml/2006/main">
        <w:t xml:space="preserve">Ղուկաս 11:14 Եվ նա հանում էր մի սատանային, որը համր էր: Երբ սատանան դուրս ելաւ, համրը խօսեցաւ. և ժողովուրդը զարմացավ.</w:t>
      </w:r>
    </w:p>
    <w:p/>
    <w:p>
      <w:r xmlns:w="http://schemas.openxmlformats.org/wordprocessingml/2006/main">
        <w:t xml:space="preserve">Հիսուսը մի մարդու միջից դուրս հանեց դևին, ինչը ստիպեց նրան վերականգնել խոսելու ունակությունը: Մարդիկ ապշել են հրաշքով.</w:t>
      </w:r>
    </w:p>
    <w:p/>
    <w:p>
      <w:r xmlns:w="http://schemas.openxmlformats.org/wordprocessingml/2006/main">
        <w:t xml:space="preserve">1. Վերականգնելու Աստծո զորությունը. Հիսուսի հրաշքը բուժեց համր մարդուն</w:t>
      </w:r>
    </w:p>
    <w:p/>
    <w:p>
      <w:r xmlns:w="http://schemas.openxmlformats.org/wordprocessingml/2006/main">
        <w:t xml:space="preserve">2. Աստծո հավատարմությունը արտասովոր հանգամանքներում</w:t>
      </w:r>
    </w:p>
    <w:p/>
    <w:p>
      <w:r xmlns:w="http://schemas.openxmlformats.org/wordprocessingml/2006/main">
        <w:t xml:space="preserve">1. Մատթեոս 9:6-7 – Բայց որպեսզի իմանաք, որ մարդու Որդին իշխանություն ունի երկրի վրա մեղքերը ներելու, (այն ժամանակ նա ասում է անդամալույծին.) Վեր կաց, վերցրու մահճակալդ և գնա քո մոտ. տուն. Եվ նա վեր կացավ և գնաց իր տունը։</w:t>
      </w:r>
    </w:p>
    <w:p/>
    <w:p>
      <w:r xmlns:w="http://schemas.openxmlformats.org/wordprocessingml/2006/main">
        <w:t xml:space="preserve">2. Սաղմոս 103:1-5 - Օրհնիր Տիրոջը, ով իմ հոգի, և այն ամենը, ինչ իմ ներսում է, օրհնիր նրա սուրբ անունը: Օրհնիր Տիրոջը, ով իմ հոգի, և մի մոռացիր նրա բոլոր բարիքները, ով ներում է քո բոլոր անօրինությունները. ով բժշկում է քո բոլոր հիվանդությունները. Ով փրկագնում է քո կյանքը կործանումից. Ով պսակում է քեզ ողորմությամբ և ողորմությամբ. Ով կշտացնում է քո բերանը բարիքներով. այնպես որ քո երիտասարդությունը նորոգվի արծվի պես։</w:t>
      </w:r>
    </w:p>
    <w:p/>
    <w:p>
      <w:r xmlns:w="http://schemas.openxmlformats.org/wordprocessingml/2006/main">
        <w:t xml:space="preserve">Ղուկաս 11:15 Բայց նրանցից ոմանք ասացին.</w:t>
      </w:r>
    </w:p>
    <w:p/>
    <w:p>
      <w:r xmlns:w="http://schemas.openxmlformats.org/wordprocessingml/2006/main">
        <w:t xml:space="preserve">Որոշ մարդիկ մեղադրում էին Հիսուսին, որ նա օգտագործում է Բելզեբուբին՝ դևերի գլխավորին՝ դևերին հանելու համար։</w:t>
      </w:r>
    </w:p>
    <w:p/>
    <w:p>
      <w:r xmlns:w="http://schemas.openxmlformats.org/wordprocessingml/2006/main">
        <w:t xml:space="preserve">1. Հիսուսի մեղադրանքները. Ինչպես պատասխանել կեղծ մեղադրանքներին</w:t>
      </w:r>
    </w:p>
    <w:p/>
    <w:p>
      <w:r xmlns:w="http://schemas.openxmlformats.org/wordprocessingml/2006/main">
        <w:t xml:space="preserve">2. Հիսուսի զորությունը. ինչպես է Հիսուսը հաղթահարում հակառակությունը</w:t>
      </w:r>
    </w:p>
    <w:p/>
    <w:p>
      <w:r xmlns:w="http://schemas.openxmlformats.org/wordprocessingml/2006/main">
        <w:t xml:space="preserve">1. Մատթեոս 12:28-29, «Բայց եթե ես դևերին հանում եմ Աստծո Հոգով, անշուշտ Աստծո արքայությունը եկել է ձեզ վրա, կամ ինչպես կարող եք մտնել ուժեղ մարդու տուն և կողոպտել նրա ունեցվածքը, եթե նա նախ չկապեց. հզո՞րը, հետո իր տունը կթալանի՞»։</w:t>
      </w:r>
    </w:p>
    <w:p/>
    <w:p>
      <w:r xmlns:w="http://schemas.openxmlformats.org/wordprocessingml/2006/main">
        <w:t xml:space="preserve">2. Հռովմայեցիս 8.31-32. «Ուրեմն ի՞նչ ասենք այս բաներին. Եթե Աստված մեր կողմն է, ո՞վ կարող է մեր դեմ լինել: Նա, ով չխնայեց իր սեփական Որդուն, այլ մատնեց Նրան մեր բոլորի համար, ինչպե՞ս Նրա հետ միասին չի տա մեզ ամեն ինչ»։</w:t>
      </w:r>
    </w:p>
    <w:p/>
    <w:p>
      <w:r xmlns:w="http://schemas.openxmlformats.org/wordprocessingml/2006/main">
        <w:t xml:space="preserve">Ղուկաս 11:16 Ուրիշներ ալ փորձելով զինք՝ նշան կը փնտռէին անկէ երկնքէն:</w:t>
      </w:r>
    </w:p>
    <w:p/>
    <w:p>
      <w:r xmlns:w="http://schemas.openxmlformats.org/wordprocessingml/2006/main">
        <w:t xml:space="preserve">Որոշ մարդիկ Հիսուսից նշան խնդրեցին երկնքից՝ որպես նրան փորձելու միջոց։</w:t>
      </w:r>
    </w:p>
    <w:p/>
    <w:p>
      <w:r xmlns:w="http://schemas.openxmlformats.org/wordprocessingml/2006/main">
        <w:t xml:space="preserve">1. Աստծուն փորձելու վտանգը</w:t>
      </w:r>
    </w:p>
    <w:p/>
    <w:p>
      <w:r xmlns:w="http://schemas.openxmlformats.org/wordprocessingml/2006/main">
        <w:t xml:space="preserve">2. Հիսուսի հանդեպ հավատքի կարևորությունը</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Մատթեոս 4:7 - «Հիսուսն ասաց նրան. «Դարձյալ գրված է՝ քո Տեր Աստծուն չփորձես»:</w:t>
      </w:r>
    </w:p>
    <w:p/>
    <w:p>
      <w:r xmlns:w="http://schemas.openxmlformats.org/wordprocessingml/2006/main">
        <w:t xml:space="preserve">Luke 11:17 Բայց ան՝ գիտնալով անոնց մտածումները, ըսաւ անոնց. և տան դեմ բաժանված տունը ընկնում է:</w:t>
      </w:r>
    </w:p>
    <w:p/>
    <w:p>
      <w:r xmlns:w="http://schemas.openxmlformats.org/wordprocessingml/2006/main">
        <w:t xml:space="preserve">Իր դեմ բաժանված յուրաքանչյուր թագավորություն կկործանվի։</w:t>
      </w:r>
    </w:p>
    <w:p/>
    <w:p>
      <w:r xmlns:w="http://schemas.openxmlformats.org/wordprocessingml/2006/main">
        <w:t xml:space="preserve">1. Համայնքի միջև միասնությունը կարևոր է հաջողության համար:</w:t>
      </w:r>
    </w:p>
    <w:p/>
    <w:p>
      <w:r xmlns:w="http://schemas.openxmlformats.org/wordprocessingml/2006/main">
        <w:t xml:space="preserve">2. Միասնությունը բերում է ուժ և կայունություն:</w:t>
      </w:r>
    </w:p>
    <w:p/>
    <w:p>
      <w:r xmlns:w="http://schemas.openxmlformats.org/wordprocessingml/2006/main">
        <w:t xml:space="preserve">1: Մատթեոս 12:25 - Հիսուսն ասաց. «Ամեն թագավորություն, որը բաժանված է իր դեմ, կկործանվի, և յուրաքանչյուր քաղաք կամ տուն, որը բաժանված է իր դեմ, չի կանգնի»:</w:t>
      </w:r>
    </w:p>
    <w:p/>
    <w:p>
      <w:r xmlns:w="http://schemas.openxmlformats.org/wordprocessingml/2006/main">
        <w:t xml:space="preserve">2: Եփեսացիս 4:3 - Ամեն ջանք գործադրեք, որպեսզի պահպանեք Հոգու միասնությունը խաղաղության կապի միջոցով:</w:t>
      </w:r>
    </w:p>
    <w:p/>
    <w:p>
      <w:r xmlns:w="http://schemas.openxmlformats.org/wordprocessingml/2006/main">
        <w:t xml:space="preserve">Ղուկաս 11:18 Եթէ Սատանան ալ իր դէմ բաժնուած է, անոր թագաւորութիւնը ինչպէ՞ս պիտի մնայ։ որովհետեւ ասում էք, թէ ես Բէեղզեբուղով եմ հանում դեւերին:</w:t>
      </w:r>
    </w:p>
    <w:p/>
    <w:p>
      <w:r xmlns:w="http://schemas.openxmlformats.org/wordprocessingml/2006/main">
        <w:t xml:space="preserve">Սատանայի թագավորությունը չի դիմանա, եթե նա բաժանվի իր դեմ, սակայն Հիսուսի թշնամիները նրան կեղծ մեղադրանքներ են հնչեցրել Բելզեբուբի միջոցով դևերին հանելու մեջ։</w:t>
      </w:r>
    </w:p>
    <w:p/>
    <w:p>
      <w:r xmlns:w="http://schemas.openxmlformats.org/wordprocessingml/2006/main">
        <w:t xml:space="preserve">1. Չարի վերջնական ունայնությունը. Աստծո զորությունը միշտ կհաղթահարի Սատանայի ծրագրերը:</w:t>
      </w:r>
    </w:p>
    <w:p/>
    <w:p>
      <w:r xmlns:w="http://schemas.openxmlformats.org/wordprocessingml/2006/main">
        <w:t xml:space="preserve">2. Ճշմարտության կարևորությունը – Հիսուսը զորություն ունի հաղթահարելու սուտը և կեղծ մեղադրանքները:</w:t>
      </w:r>
    </w:p>
    <w:p/>
    <w:p>
      <w:r xmlns:w="http://schemas.openxmlformats.org/wordprocessingml/2006/main">
        <w:t xml:space="preserve">1. Եփեսացիս 6.12 - Որովհետև մենք պայքարում ենք ոչ թե մարմնի և արյան դեմ, այլ իշխանությունների, իշխանությունների դեմ, այս աշխարհի խավարի տիրակալների դեմ, բարձր տեղերում գտնվող հոգևոր չարության դեմ:</w:t>
      </w:r>
    </w:p>
    <w:p/>
    <w:p>
      <w:r xmlns:w="http://schemas.openxmlformats.org/wordprocessingml/2006/main">
        <w:t xml:space="preserve">2. 1 Հովհաննես 4:4 - Դուք Աստծուց եք, երեխաներ, և հաղթեցիք նրանց, որովհետև նա, ով ձեր մեջ է, ավելի մեծ է, քան նա, ով աշխարհում է:</w:t>
      </w:r>
    </w:p>
    <w:p/>
    <w:p>
      <w:r xmlns:w="http://schemas.openxmlformats.org/wordprocessingml/2006/main">
        <w:t xml:space="preserve">Ղուկաս 11:19 Եվ եթե ես Բելզեբուղի միջոցով հանում եմ դևերին, ձեր որդիները ո՞ւմ միջոցով են հանում նրանց: ուստի նրանք կլինեն ձեր դատավորները:</w:t>
      </w:r>
    </w:p>
    <w:p/>
    <w:p>
      <w:r xmlns:w="http://schemas.openxmlformats.org/wordprocessingml/2006/main">
        <w:t xml:space="preserve">Հիսուսը մարտահրավեր է նետում փարիսեցիներին ընդունելու Նրա իշխանությունը որպես Աստծո Որդի՝ հարցնելով, թե ինչպես են նրանք բացատրում Նրա հրաշքների զորությունը, եթե Նա երկնքից չէ:</w:t>
      </w:r>
    </w:p>
    <w:p/>
    <w:p>
      <w:r xmlns:w="http://schemas.openxmlformats.org/wordprocessingml/2006/main">
        <w:t xml:space="preserve">1. Հիսուսի խոսքերը Ղուկաս 11.19-ում ծառայում են որպես հիշեցում, որ մենք պետք է պատրաստ լինենք ընդունելու Նրա իշխանությունը և հետևենք Նրան որպես Աստծո Որդի:</w:t>
      </w:r>
    </w:p>
    <w:p/>
    <w:p>
      <w:r xmlns:w="http://schemas.openxmlformats.org/wordprocessingml/2006/main">
        <w:t xml:space="preserve">2. Մենք պետք է խոնարհվենք և ճանաչենք Հիսուսի հրաշքների զորությունը և ընտրենք ընդունել Նրա իշխանությունը որպես Աստծո Որդի:</w:t>
      </w:r>
    </w:p>
    <w:p/>
    <w:p>
      <w:r xmlns:w="http://schemas.openxmlformats.org/wordprocessingml/2006/main">
        <w:t xml:space="preserve">1: Մատթեոս 28:18-20 - «Եվ Հիսուսը եկավ և ասաց նրանց. «Ինձ է տրվել ամբողջ իշխանությունը երկնքում և երկրի վրա: Ուրեմն գնացեք և աշակերտ դարձրեք բոլոր ազգերին՝ մկրտելով նրանց Հոր և Որդու և Սուրբ Հոգու անունով, սովորեցնելով նրանց պահել այն ամենը, ինչ ձեզ պատվիրեցի։ Եվ ահա ես ձեզ հետ եմ միշտ, մինչև դարի վերջը»։</w:t>
      </w:r>
    </w:p>
    <w:p/>
    <w:p>
      <w:r xmlns:w="http://schemas.openxmlformats.org/wordprocessingml/2006/main">
        <w:t xml:space="preserve">2: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Ղուկաս 11:20 Բայց եթե ես Աստծո մատով հանում եմ դևերին, անկասկած, Աստծո արքայությունը հասել է ձեր վրա:</w:t>
      </w:r>
    </w:p>
    <w:p/>
    <w:p>
      <w:r xmlns:w="http://schemas.openxmlformats.org/wordprocessingml/2006/main">
        <w:t xml:space="preserve">Աստծո Արքայությունը եկել է, երբ Հիսուսը դուրս է հանում դևերին Աստծո մատով:</w:t>
      </w:r>
    </w:p>
    <w:p/>
    <w:p>
      <w:r xmlns:w="http://schemas.openxmlformats.org/wordprocessingml/2006/main">
        <w:t xml:space="preserve">1. Աստված մեզ հետ է և եկել է մեզ բերելու Երկնքի Արքայությունը</w:t>
      </w:r>
    </w:p>
    <w:p/>
    <w:p>
      <w:r xmlns:w="http://schemas.openxmlformats.org/wordprocessingml/2006/main">
        <w:t xml:space="preserve">2. Հիսուսը Մեսիան է և փրկություն է բերում Աստծո զորությամբ</w:t>
      </w:r>
    </w:p>
    <w:p/>
    <w:p>
      <w:r xmlns:w="http://schemas.openxmlformats.org/wordprocessingml/2006/main">
        <w:t xml:space="preserve">1. Եսայի 9:6-7 - Որովհետև մեզ մանուկ է ծնվել, մեզ որդի է տրվել. և կառավարությունը Նրա ուսին կլինի: Եվ Նրա անունը կկոչվի Սքանչելի, Խորհրդական, Հզոր Աստված, Հավիտենական Հայր, Խաղաղության Իշխան:</w:t>
      </w:r>
    </w:p>
    <w:p/>
    <w:p>
      <w:r xmlns:w="http://schemas.openxmlformats.org/wordprocessingml/2006/main">
        <w:t xml:space="preserve">2. Հռովմայեցիս 14:17 - Որովհետև Աստծո արքայությունը ուտել և խմել չէ, այլ արդարություն և խաղաղություն և ուրախություն Սուրբ Հոգով:</w:t>
      </w:r>
    </w:p>
    <w:p/>
    <w:p>
      <w:r xmlns:w="http://schemas.openxmlformats.org/wordprocessingml/2006/main">
        <w:t xml:space="preserve">Ղուկաս 11:21 Երբ ուժեղ զինված մարդը պահում է իր պալատը, նրա ունեցվածքը խաղաղ է.</w:t>
      </w:r>
    </w:p>
    <w:p/>
    <w:p>
      <w:r xmlns:w="http://schemas.openxmlformats.org/wordprocessingml/2006/main">
        <w:t xml:space="preserve">Այս հատվածում հիշատակված ուժեղ մարդը խորհրդանիշն է այն բանի, թե ինչպես են նրանք, ովքեր հզոր և ապահով են, կարող են հեշտությամբ պաշտպանել իրենց ունեցվածքը:</w:t>
      </w:r>
    </w:p>
    <w:p/>
    <w:p>
      <w:r xmlns:w="http://schemas.openxmlformats.org/wordprocessingml/2006/main">
        <w:t xml:space="preserve">1. Մեզ պաշտպանելու Աստծո զորությունը</w:t>
      </w:r>
    </w:p>
    <w:p/>
    <w:p>
      <w:r xmlns:w="http://schemas.openxmlformats.org/wordprocessingml/2006/main">
        <w:t xml:space="preserve">2. Հավատի ուժը դժվար ժամանակներում</w:t>
      </w:r>
    </w:p>
    <w:p/>
    <w:p>
      <w:r xmlns:w="http://schemas.openxmlformats.org/wordprocessingml/2006/main">
        <w:t xml:space="preserve">1. Սաղմոս 91.1-2 – Նա, ով բնակվում է Բարձրյալի թաքստոցում, պիտի բնակվի Ամենակարողի ստվերի տակ: Ես Տիրոջ մասին կասեմ. Նա իմ ապավենն է և իմ ամրոցը, իմ Աստվածը. ես կվստահեմ նրան։</w:t>
      </w:r>
    </w:p>
    <w:p/>
    <w:p>
      <w:r xmlns:w="http://schemas.openxmlformats.org/wordprocessingml/2006/main">
        <w:t xml:space="preserve">2. Հռովմայեցիս 8:31-32 - Ուրեմն ի՞նչ ասենք այս բաներին: Եթե Աստված մեր կողմն է, ո՞վ կարող է մեր դեմ լինել: Նա, ով չխնայեց իր Որդուն, այլ մատնեց նրան մեր բոլորի համար, ինչպե՞ս նրա հետ միասին չտա մեզ ամեն ինչ։</w:t>
      </w:r>
    </w:p>
    <w:p/>
    <w:p>
      <w:r xmlns:w="http://schemas.openxmlformats.org/wordprocessingml/2006/main">
        <w:t xml:space="preserve">Ղուկաս 11:22 Բայց երբ նրանից ավելի ուժեղը գա նրա վրա և հաղթի նրան, նա վերցնում է նրանից նրա ամբողջ սպառազինությունը, որի վրա նա վստահել էր, և բաժանում է իր ավարը:</w:t>
      </w:r>
    </w:p>
    <w:p/>
    <w:p>
      <w:r xmlns:w="http://schemas.openxmlformats.org/wordprocessingml/2006/main">
        <w:t xml:space="preserve">Ուժեղը կարող է խլել թույլերի վստահությունը։</w:t>
      </w:r>
    </w:p>
    <w:p/>
    <w:p>
      <w:r xmlns:w="http://schemas.openxmlformats.org/wordprocessingml/2006/main">
        <w:t xml:space="preserve">1. Աստծո զորությունը միակ ճշմարիտ պաշտպանությունն է:</w:t>
      </w:r>
    </w:p>
    <w:p/>
    <w:p>
      <w:r xmlns:w="http://schemas.openxmlformats.org/wordprocessingml/2006/main">
        <w:t xml:space="preserve">2. Մենք պետք է զգուշանանք Աստծուց բացի այլ զորության վրա հույս դնելուց:</w:t>
      </w:r>
    </w:p>
    <w:p/>
    <w:p>
      <w:r xmlns:w="http://schemas.openxmlformats.org/wordprocessingml/2006/main">
        <w:t xml:space="preserve">1: Սաղմոս 18:2 - Տերն է իմ վեմը և իմ ամրոցը և իմ փրկիչը, իմ Աստվածը, իմ վեմը, որի մեջ ես ապաստան եմ գտնում, իմ վահանը և իմ փրկության եղջյուրը, իմ ամրոցը:</w:t>
      </w:r>
    </w:p>
    <w:p/>
    <w:p>
      <w:r xmlns:w="http://schemas.openxmlformats.org/wordprocessingml/2006/main">
        <w:t xml:space="preserve">2: Եփեսացիս 6:10-13 - Վերջապես, զորացե՛ք Տիրոջով և նրա զորության ուժով: Հագեք Աստծո ամբողջ սպառազինությունը, որպեսզի կարողանաք դիմակայել սատանայի նենգություններին: Որովհետև մենք պայքարում ենք ոչ թե մարմնի և արյան դեմ, այլ կառավարիչների, իշխանությունների դեմ, տիեզերական ուժերի դեմ այս խավարի վրա, չարի հոգևոր ուժերի դեմ երկնային վայրերում:</w:t>
      </w:r>
    </w:p>
    <w:p/>
    <w:p>
      <w:r xmlns:w="http://schemas.openxmlformats.org/wordprocessingml/2006/main">
        <w:t xml:space="preserve">Ղուկաս 11:23 Ով ինձ հետ չէ, իմ դեմ է, և ով ինձ հետ չի հավաքում, ցրում է:</w:t>
      </w:r>
    </w:p>
    <w:p/>
    <w:p>
      <w:r xmlns:w="http://schemas.openxmlformats.org/wordprocessingml/2006/main">
        <w:t xml:space="preserve">Ով Աստծո կողմից չէ, նրա դեմ է և հավաքվելու փոխարեն կցրվի:</w:t>
      </w:r>
    </w:p>
    <w:p/>
    <w:p>
      <w:r xmlns:w="http://schemas.openxmlformats.org/wordprocessingml/2006/main">
        <w:t xml:space="preserve">1. Մենք պետք է ընտրենք լինել Աստծո կողմից, որպեսզի կարողանանք հավաքվել Նրա հետ:</w:t>
      </w:r>
    </w:p>
    <w:p/>
    <w:p>
      <w:r xmlns:w="http://schemas.openxmlformats.org/wordprocessingml/2006/main">
        <w:t xml:space="preserve">2. Մենք պետք է միասնական լինենք Աստծո հանդեպ մեր հավատքի մեջ, որպեսզի ապահովենք, որ մենք ցրված չլինենք:</w:t>
      </w:r>
    </w:p>
    <w:p/>
    <w:p>
      <w:r xmlns:w="http://schemas.openxmlformats.org/wordprocessingml/2006/main">
        <w:t xml:space="preserve">1: Մատթեոս 12:30 - «Ով ինձ հետ չէ, իմ դեմ է, և ով ինձ հետ չի հավաքում, ցրվում է»:</w:t>
      </w:r>
    </w:p>
    <w:p/>
    <w:p>
      <w:r xmlns:w="http://schemas.openxmlformats.org/wordprocessingml/2006/main">
        <w:t xml:space="preserve">2: Հակոբոս 4:4 - «Ով շնացողներ և շնացողներ, չգիտե՞ք, որ աշխարհի բարեկամությունը թշնամություն է Աստծո հետ:</w:t>
      </w:r>
    </w:p>
    <w:p/>
    <w:p>
      <w:r xmlns:w="http://schemas.openxmlformats.org/wordprocessingml/2006/main">
        <w:t xml:space="preserve">Ղուկաս 11:24 Երբ անմաքուր ոգին դուրս է գալիս մարդու միջից, նա շրջում է անջուր տեղերով՝ հանգիստ որոնելով. և չգտնելով՝ ասաց. «Ես կվերադառնամ իմ տունը, որտեղից դուրս եկա»։</w:t>
      </w:r>
    </w:p>
    <w:p/>
    <w:p>
      <w:r xmlns:w="http://schemas.openxmlformats.org/wordprocessingml/2006/main">
        <w:t xml:space="preserve">Անմաքուր ոգին, երբ վտարվում է մարդու միջից, նոր տեղ է փնտրում բնակվելու համար, բայց չի կարողանում հանգիստ գտնել և այդպիսով վերադառնում է այն անձին, ումից եկել է:</w:t>
      </w:r>
    </w:p>
    <w:p/>
    <w:p>
      <w:r xmlns:w="http://schemas.openxmlformats.org/wordprocessingml/2006/main">
        <w:t xml:space="preserve">1. Աստծո զորությունը կարող է հաղթել անմաքուր ոգուն</w:t>
      </w:r>
    </w:p>
    <w:p/>
    <w:p>
      <w:r xmlns:w="http://schemas.openxmlformats.org/wordprocessingml/2006/main">
        <w:t xml:space="preserve">2. Խոնարհությունն ու աղոթքը կարող են օգնել դիմակայել անմաքուր ոգուն</w:t>
      </w:r>
    </w:p>
    <w:p/>
    <w:p>
      <w:r xmlns:w="http://schemas.openxmlformats.org/wordprocessingml/2006/main">
        <w:t xml:space="preserve">1. Հակոբոս 4:7-8 Ուրեմն հնազանդվեք Աստծուն: Դիմադրիր սատանային, և նա կփախչի քեզնից:</w:t>
      </w:r>
    </w:p>
    <w:p/>
    <w:p>
      <w:r xmlns:w="http://schemas.openxmlformats.org/wordprocessingml/2006/main">
        <w:t xml:space="preserve">2. Եփեսացիս 6:12 Որովհետև մենք պայքարում ենք ոչ թե մարմնի և արյան դեմ, այլ իշխանությունների, տերությունների դեմ, այս աշխարհի խավարի տիրակալների դեմ, բարձր տեղերում գտնվող հոգևոր չարության դեմ:</w:t>
      </w:r>
    </w:p>
    <w:p/>
    <w:p>
      <w:r xmlns:w="http://schemas.openxmlformats.org/wordprocessingml/2006/main">
        <w:t xml:space="preserve">Ղուկաս 11:25 Եվ երբ նա գալիս է, գտնում է, որ այն մաքրված և զարդարված է:</w:t>
      </w:r>
    </w:p>
    <w:p/>
    <w:p>
      <w:r xmlns:w="http://schemas.openxmlformats.org/wordprocessingml/2006/main">
        <w:t xml:space="preserve">Հատվածը խոսում է մի տան մասին, որը դատարկ է և կարգուկանոն։</w:t>
      </w:r>
    </w:p>
    <w:p/>
    <w:p>
      <w:r xmlns:w="http://schemas.openxmlformats.org/wordprocessingml/2006/main">
        <w:t xml:space="preserve">1. «Պատրաստված լինելու արժեքը» – Ա կանոնակարգված, պատրաստված կյանք ունենալու կարևորության մասին, երբ Տերը վերադառնա:</w:t>
      </w:r>
    </w:p>
    <w:p/>
    <w:p>
      <w:r xmlns:w="http://schemas.openxmlformats.org/wordprocessingml/2006/main">
        <w:t xml:space="preserve">2. «Կարգի գեղեցկությունը» - մեր կյանքում կարգուկանոնի և կարգապահության գեղեցկության և ուժի մասին:</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Առակաց 16.9 – «Մարդու սիրտը ծրագրում է իր ճանապարհը, բայց Տերն է ուղղում նրա քայլերը»:</w:t>
      </w:r>
    </w:p>
    <w:p/>
    <w:p>
      <w:r xmlns:w="http://schemas.openxmlformats.org/wordprocessingml/2006/main">
        <w:t xml:space="preserve">Luke 11:26 Այն ատեն կ՚երթայ ու իրենմէ աւելի չար եօթը ուրիշ ոգիներ կը վերցնէ. և նրանք մտնում և բնակվում են այնտեղ, և այդ մարդու վերջին վիճակը ավելի վատ է, քան առաջինը:</w:t>
      </w:r>
    </w:p>
    <w:p/>
    <w:p>
      <w:r xmlns:w="http://schemas.openxmlformats.org/wordprocessingml/2006/main">
        <w:t xml:space="preserve">Հիսուսը նախազգուշացնում է, որ եթե անմաքուր ոգուն վերադարձվի մարդու կյանք, այն իր հետ կբերի ևս յոթ անմաքուր ոգի, ինչը կհանգեցնի ավելի վատ վիճակի, քան նախկինում էր։</w:t>
      </w:r>
    </w:p>
    <w:p/>
    <w:p>
      <w:r xmlns:w="http://schemas.openxmlformats.org/wordprocessingml/2006/main">
        <w:t xml:space="preserve">1. Թշնամուն ձեր կյանք վերադառնալու թույլտվության վտանգները:</w:t>
      </w:r>
    </w:p>
    <w:p/>
    <w:p>
      <w:r xmlns:w="http://schemas.openxmlformats.org/wordprocessingml/2006/main">
        <w:t xml:space="preserve">2. Ձեր սիրտն ու միտքը մեղքից պաշտպանելու կարևորությունը:</w:t>
      </w:r>
    </w:p>
    <w:p/>
    <w:p>
      <w:r xmlns:w="http://schemas.openxmlformats.org/wordprocessingml/2006/main">
        <w:t xml:space="preserve">1. Եփեսացիս 6:10-18 - Հագեք Աստծո ամբողջ սպառազինությունը՝ չարի հոգևոր ուժերից պաշտպանվելու համար:</w:t>
      </w:r>
    </w:p>
    <w:p/>
    <w:p>
      <w:r xmlns:w="http://schemas.openxmlformats.org/wordprocessingml/2006/main">
        <w:t xml:space="preserve">2. 1 Պետրոս 5:8-10 - Եղեք զգոն և սթափ, ընդդիմանալով սատանային, և նա կփախչի:</w:t>
      </w:r>
    </w:p>
    <w:p/>
    <w:p>
      <w:r xmlns:w="http://schemas.openxmlformats.org/wordprocessingml/2006/main">
        <w:t xml:space="preserve">Ղուկաս 11:27 Եվ եղավ այնպես, երբ նա այս բաներն էր ասում, մի կին բարձրացրեց իր ձայնը և ասաց նրան.</w:t>
      </w:r>
    </w:p>
    <w:p/>
    <w:p>
      <w:r xmlns:w="http://schemas.openxmlformats.org/wordprocessingml/2006/main">
        <w:t xml:space="preserve">Մի կին գովաբանեց Հիսուսին օրհնված արգանդից ծնվելու և օրհնված դաստիարակության համար։</w:t>
      </w:r>
    </w:p>
    <w:p/>
    <w:p>
      <w:r xmlns:w="http://schemas.openxmlformats.org/wordprocessingml/2006/main">
        <w:t xml:space="preserve">1. Ինչպես կարող ենք օրհնություն ստանալ Հիսուսից</w:t>
      </w:r>
    </w:p>
    <w:p/>
    <w:p>
      <w:r xmlns:w="http://schemas.openxmlformats.org/wordprocessingml/2006/main">
        <w:t xml:space="preserve">2. Փառաբանության և օրհնության ուժը</w:t>
      </w:r>
    </w:p>
    <w:p/>
    <w:p>
      <w:r xmlns:w="http://schemas.openxmlformats.org/wordprocessingml/2006/main">
        <w:t xml:space="preserve">1. Ղուկաս 1:42 - «Եվ նա բարձր ձայնով ասաց. «Օրհնյալ ես դու կանանց մեջ, և օրհնյալ է քո որովայնի պտուղը»:</w:t>
      </w:r>
    </w:p>
    <w:p/>
    <w:p>
      <w:r xmlns:w="http://schemas.openxmlformats.org/wordprocessingml/2006/main">
        <w:t xml:space="preserve">2. Սաղմոս 103:1-5 - «Օրհնիր Տիրոջը, ով իմ անձ, և այն ամենը, ինչ իմ ներսում է, օրհնիր նրա սուրբ անունը: Օրհնիր Տիրոջը, ով իմ անձ, և մի մոռացիր նրա բոլոր բարիքները, ով ներում է քո բոլոր անօրինությունները. Ով բուժում է քո բոլոր հիվանդությունները, ով փրկում է քո կյանքը կործանումից, ով պսակում է քեզ ողորմությամբ և ողորմությամբ, ով կշտացնում է քո բերանը բարիքներով, որպեսզի քո երիտասարդությունը նորոգվի արծվի պես»:</w:t>
      </w:r>
    </w:p>
    <w:p/>
    <w:p>
      <w:r xmlns:w="http://schemas.openxmlformats.org/wordprocessingml/2006/main">
        <w:t xml:space="preserve">Luke 11:28 Բայց նա ասաց. «Այո, ավելի շուտ, երանի նրանց, ովքեր լսում են Աստծո խոսքը և պահում են այն»:</w:t>
      </w:r>
    </w:p>
    <w:p/>
    <w:p>
      <w:r xmlns:w="http://schemas.openxmlformats.org/wordprocessingml/2006/main">
        <w:t xml:space="preserve">Հիսուսը հայտարարեց, որ նրանք, ովքեր լսում են Աստծո Խոսքը և հնազանդվում դրան, օրհնված են:</w:t>
      </w:r>
    </w:p>
    <w:p/>
    <w:p>
      <w:r xmlns:w="http://schemas.openxmlformats.org/wordprocessingml/2006/main">
        <w:t xml:space="preserve">1. Հնազանդության օրհնությունները</w:t>
      </w:r>
    </w:p>
    <w:p/>
    <w:p>
      <w:r xmlns:w="http://schemas.openxmlformats.org/wordprocessingml/2006/main">
        <w:t xml:space="preserve">2. Աստծո Խոսքը լսելու զորությունը</w:t>
      </w:r>
    </w:p>
    <w:p/>
    <w:p>
      <w:r xmlns:w="http://schemas.openxmlformats.org/wordprocessingml/2006/main">
        <w:t xml:space="preserve">1. Հակոբոս 1:22-25 Բայց եղեք խոսքի կատարողներ, և ոչ միայն լսողներ՝ ինքներդ ձեզ խաբելով:</w:t>
      </w:r>
    </w:p>
    <w:p/>
    <w:p>
      <w:r xmlns:w="http://schemas.openxmlformats.org/wordprocessingml/2006/main">
        <w:t xml:space="preserve">2. Սաղմոս 119.11 Քո խոսքը թաքցրել եմ իմ սրտում, որպեսզի չմեղանչեմ քո դեմ:</w:t>
      </w:r>
    </w:p>
    <w:p/>
    <w:p>
      <w:r xmlns:w="http://schemas.openxmlformats.org/wordprocessingml/2006/main">
        <w:t xml:space="preserve">Luke 11:29 Երբ ժողովուրդը հաւաքուեցաւ, սկսաւ ըսել. «Սա չար սերունդ է. նշան են փնտրում. և ոչ մի նշան չի տրվի, բացի Հովնան մարգարեի նշանից։</w:t>
      </w:r>
    </w:p>
    <w:p/>
    <w:p>
      <w:r xmlns:w="http://schemas.openxmlformats.org/wordprocessingml/2006/main">
        <w:t xml:space="preserve">Այս հատվածը խոսում է մարդկանց հանդեպ Հիսուսի հորդորների մասին՝ հավատքի փոխարեն Նրանից նշաններ փնտրելու համար:</w:t>
      </w:r>
    </w:p>
    <w:p/>
    <w:p>
      <w:r xmlns:w="http://schemas.openxmlformats.org/wordprocessingml/2006/main">
        <w:t xml:space="preserve">1. «Հավատի նշան. սովորել վստահել Աստծուն»</w:t>
      </w:r>
    </w:p>
    <w:p/>
    <w:p>
      <w:r xmlns:w="http://schemas.openxmlformats.org/wordprocessingml/2006/main">
        <w:t xml:space="preserve">2. «Հովնանի նշանը. հնազանդության ուսումնասիրություն»</w:t>
      </w:r>
    </w:p>
    <w:p/>
    <w:p>
      <w:r xmlns:w="http://schemas.openxmlformats.org/wordprocessingml/2006/main">
        <w:t xml:space="preserve">1. Եսայի 7.9 - «Եթե չհավատաք, հաստատ չեք հաստատվի»:</w:t>
      </w:r>
    </w:p>
    <w:p/>
    <w:p>
      <w:r xmlns:w="http://schemas.openxmlformats.org/wordprocessingml/2006/main">
        <w:t xml:space="preserve">2. Հակոբոս 2:17-18 - «Այսպես էլ հավատքն ինքնին, եթե գործեր չունի, մեռած է, բայց մեկը կասի. Ցույց տուր ինձ քո հավատքը քո գործերից բացի, և ես ցույց կտամ քեզ իմ հավատքը իմ գործերով»։</w:t>
      </w:r>
    </w:p>
    <w:p/>
    <w:p>
      <w:r xmlns:w="http://schemas.openxmlformats.org/wordprocessingml/2006/main">
        <w:t xml:space="preserve">Ղուկաս 11:30 Որովհետև ինչպես Հովնանը նշան եղավ նինվեացիների համար, այնպես էլ մարդու Որդին կլինի այս սերնդի համար:</w:t>
      </w:r>
    </w:p>
    <w:p/>
    <w:p>
      <w:r xmlns:w="http://schemas.openxmlformats.org/wordprocessingml/2006/main">
        <w:t xml:space="preserve">Հիսուսը նշան է այս սերնդի համար, ինչպես Հովնանը նշան էր նինվեացիների համար:</w:t>
      </w:r>
    </w:p>
    <w:p/>
    <w:p>
      <w:r xmlns:w="http://schemas.openxmlformats.org/wordprocessingml/2006/main">
        <w:t xml:space="preserve">1. Հիսուսը Հին Կտակարանի մարգարեությունների իրականացումն է</w:t>
      </w:r>
    </w:p>
    <w:p/>
    <w:p>
      <w:r xmlns:w="http://schemas.openxmlformats.org/wordprocessingml/2006/main">
        <w:t xml:space="preserve">2. Հույս դրեք Հիսուսի վրա՝ նոր սերնդի համար</w:t>
      </w:r>
    </w:p>
    <w:p/>
    <w:p>
      <w:r xmlns:w="http://schemas.openxmlformats.org/wordprocessingml/2006/main">
        <w:t xml:space="preserve">1. Հովնան 1:1-3, «Այժմ Տիրոջ խոսքը եղավ Ամիտայի որդի Հովնանին, ասելով. ես։ Բայց Հովնանը վեր կացավ փախչի Թարսիս՝ Տիրոջ առաջից։ Նա իջավ Հոպպե և գտավ մի նավ, որը գնում էր Թարսիս»։</w:t>
      </w:r>
    </w:p>
    <w:p/>
    <w:p>
      <w:r xmlns:w="http://schemas.openxmlformats.org/wordprocessingml/2006/main">
        <w:t xml:space="preserve">2. Մատթեոս 16.4 «Չար ու շնացող սերունդը նշան է փնտրում, բայց նրան նշան չի տրվի, բացի Հովնանի նշանից»։</w:t>
      </w:r>
    </w:p>
    <w:p/>
    <w:p>
      <w:r xmlns:w="http://schemas.openxmlformats.org/wordprocessingml/2006/main">
        <w:t xml:space="preserve">Ղուկաս 11:31 Հարավի թագուհին դատաստանին վեր կկենա այս սերնդի մարդկանց հետ և կդատապարտի նրանց, որովհետև նա եկավ երկրի ծայրերից՝ լսելու Սողոմոնի իմաստությունը. և ահա Սողոմոնից մեծն այստեղ է։</w:t>
      </w:r>
    </w:p>
    <w:p/>
    <w:p>
      <w:r xmlns:w="http://schemas.openxmlformats.org/wordprocessingml/2006/main">
        <w:t xml:space="preserve">Աստծո իմաստությունն ավելի մեծ է, քան երկրի վրա եղած ցանկացած իմաստություն:</w:t>
      </w:r>
    </w:p>
    <w:p/>
    <w:p>
      <w:r xmlns:w="http://schemas.openxmlformats.org/wordprocessingml/2006/main">
        <w:t xml:space="preserve">1. Փնտրեք Աստծո իմաստությունը բոլորից վեր</w:t>
      </w:r>
    </w:p>
    <w:p/>
    <w:p>
      <w:r xmlns:w="http://schemas.openxmlformats.org/wordprocessingml/2006/main">
        <w:t xml:space="preserve">2. Հարավի թագուհին ցույց է տալիս մեզ Աստծո իմաստությունը փնտրելու կարևորությունը</w:t>
      </w:r>
    </w:p>
    <w:p/>
    <w:p>
      <w:r xmlns:w="http://schemas.openxmlformats.org/wordprocessingml/2006/main">
        <w:t xml:space="preserve">1: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2: Առակաց 2:1-5 - Որդի՛ս, եթե ընդունես իմ խոսքերը և իմ պատվիրանները թաքցնես քեզ հետ. Որպեսզի ականջդ խոնարհես դեպի իմաստությունը, և քո սիրտը ծառայի խելքին. Այո, եթե դու աղաղակում ես գիտելիքից հետո և բարձրացնում քո ձայնը հանուն հասկացողության. Եթէ զայն արծաթի պէս կը փնտռես, եւ իբր թաքնուած գանձեր կը փնտռես. Այն ժամանակ դու կհասկանաս Տիրոջ վախը և կգտնես Աստծո գիտությունը:</w:t>
      </w:r>
    </w:p>
    <w:p/>
    <w:p>
      <w:r xmlns:w="http://schemas.openxmlformats.org/wordprocessingml/2006/main">
        <w:t xml:space="preserve">Ղուկաս 11:32 Նինվեի մարդիկ դատաստանի ժամանակ վեր կենան այս սերնդի հետ և կդատապարտեն նրան. և ահա Հովնանից մեծն այստեղ է։</w:t>
      </w:r>
    </w:p>
    <w:p/>
    <w:p>
      <w:r xmlns:w="http://schemas.openxmlformats.org/wordprocessingml/2006/main">
        <w:t xml:space="preserve">Այս սերնդի հանդեպ Աստծո դատաստանը կգա համեմատվելով նինվեցիների ապաշխարության հետ՝ ի պատասխան Հովնանի քարոզչության:</w:t>
      </w:r>
    </w:p>
    <w:p/>
    <w:p>
      <w:r xmlns:w="http://schemas.openxmlformats.org/wordprocessingml/2006/main">
        <w:t xml:space="preserve">1. Մենք պետք է խոնարհվենք և ապաշխարենք մեր մեղքերի համար, որպեսզի ստանանք Աստծո շնորհը:</w:t>
      </w:r>
    </w:p>
    <w:p/>
    <w:p>
      <w:r xmlns:w="http://schemas.openxmlformats.org/wordprocessingml/2006/main">
        <w:t xml:space="preserve">2. Մենք պետք է հիշենք, որ այս սերնդի հանդեպ Աստծո դատաստանը կգա այն համեմատելուց հետո, երբ այն համեմատենք նինվեացիների ապաշխարության հետ՝ ի պատասխան Հովնանի քարոզչության:</w:t>
      </w:r>
    </w:p>
    <w:p/>
    <w:p>
      <w:r xmlns:w="http://schemas.openxmlformats.org/wordprocessingml/2006/main">
        <w:t xml:space="preserve">1: Հովել 2:12-13 «Բայց հիմա էլ, - ասում է Տերը, - վերադարձեք ինձ մոտ ձեր ամբողջ սրտով, ծոմապահությամբ, լացով և սգով, և պատռեք ձեր սրտերը և ոչ ձեր հագուստները»: Վերադարձի՛ր քո Տեր Աստծու մոտ, որովհետև նա ողորմած է և ողորմած, դանդաղ բարկանալու մեջ և առատ սիրով։</w:t>
      </w:r>
    </w:p>
    <w:p/>
    <w:p>
      <w:r xmlns:w="http://schemas.openxmlformats.org/wordprocessingml/2006/main">
        <w:t xml:space="preserve">2: Եսայիա 55:6-7 Փնտրեք Տիրոջը, քանի դեռ նա կարող է գտնվել.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Ղուկաս 11:33 Ո՛չ ոք, երբ մոմը վառում է, չի դնում այն գաղտնի տեղում, ոչ էլ բուշի տակ, այլ աշտանակի վրա, որպեսզի նրանք, ովքեր ներս են մտնում, տեսնեն լույսը:</w:t>
      </w:r>
    </w:p>
    <w:p/>
    <w:p>
      <w:r xmlns:w="http://schemas.openxmlformats.org/wordprocessingml/2006/main">
        <w:t xml:space="preserve">Հիսուսը խրախուսում է մարդկանց կիսվել գիտելիքի և ճշմարտության լույսով, որպեսզի նրանք, ովքեր մտնում են, օգուտ քաղեն դրանից:</w:t>
      </w:r>
    </w:p>
    <w:p/>
    <w:p>
      <w:r xmlns:w="http://schemas.openxmlformats.org/wordprocessingml/2006/main">
        <w:t xml:space="preserve">1. «Լուսավորելով ճանապարհը. կիսելով գիտելիքի և ճշմարտության լույսը»</w:t>
      </w:r>
    </w:p>
    <w:p/>
    <w:p>
      <w:r xmlns:w="http://schemas.openxmlformats.org/wordprocessingml/2006/main">
        <w:t xml:space="preserve">2. «Բուշելը և մոմակալը. ուրիշներին լուսավորելու ուժը»</w:t>
      </w:r>
    </w:p>
    <w:p/>
    <w:p>
      <w:r xmlns:w="http://schemas.openxmlformats.org/wordprocessingml/2006/main">
        <w:t xml:space="preserve">1. Մատթեոս 5.14-16 «Դուք եք աշխարհի լույսը. Բլրի վրա տեղադրված քաղաքը չի կարող թաքնվել: Մարդիկ չեն վառում ճրագը և դնում զամբյուղի տակ, այլ հենարանի վրա, և այն լույս է տալիս տան բոլորին։ Նոյնպէս թող ձեր լոյսը փայլի ուրիշների առջեւ, որպէսզի տեսնեն ձեր բարի գործերը եւ փառք տան ձեր Հօրը, որ երկնքում է»։</w:t>
      </w:r>
    </w:p>
    <w:p/>
    <w:p>
      <w:r xmlns:w="http://schemas.openxmlformats.org/wordprocessingml/2006/main">
        <w:t xml:space="preserve">2. Առակաց 4.18 «Բայց արդարների ճանապարհը նման է արշալույսի լույսին, որն ավելի ու ավելի է փայլում մինչև լրիվ օրը»:</w:t>
      </w:r>
    </w:p>
    <w:p/>
    <w:p>
      <w:r xmlns:w="http://schemas.openxmlformats.org/wordprocessingml/2006/main">
        <w:t xml:space="preserve">Luke 11:34 Մարմնի լոյսը աչքն է. բայց երբ աչքդ չար է, մարմինդ էլ խավարով է լցված։</w:t>
      </w:r>
    </w:p>
    <w:p/>
    <w:p>
      <w:r xmlns:w="http://schemas.openxmlformats.org/wordprocessingml/2006/main">
        <w:t xml:space="preserve">Հիսուսն ուսուցանում է, որ եթե աչքը բարի է, ամբողջ մարմինը լույսով է լցված, իսկ եթե աչքը չար է, ամբողջ մարմինը կլցվի խավարով:</w:t>
      </w:r>
    </w:p>
    <w:p/>
    <w:p>
      <w:r xmlns:w="http://schemas.openxmlformats.org/wordprocessingml/2006/main">
        <w:t xml:space="preserve">1. Հավատի աչքերով տեսնելը</w:t>
      </w:r>
    </w:p>
    <w:p/>
    <w:p>
      <w:r xmlns:w="http://schemas.openxmlformats.org/wordprocessingml/2006/main">
        <w:t xml:space="preserve">2. Քայլել Աստծո Խոսքի լույսի ներքո</w:t>
      </w:r>
    </w:p>
    <w:p/>
    <w:p>
      <w:r xmlns:w="http://schemas.openxmlformats.org/wordprocessingml/2006/main">
        <w:t xml:space="preserve">1. Եփեսացիս 5:8 - Որովհետև դուք երբեմն խավար էիք, բայց հիմա լույս եք Տիրոջով. քայլեք որպես լույսի զավակներ:</w:t>
      </w:r>
    </w:p>
    <w:p/>
    <w:p>
      <w:r xmlns:w="http://schemas.openxmlformats.org/wordprocessingml/2006/main">
        <w:t xml:space="preserve">2. Մատթեոս 6:22-23 - Աչքը մարմնի ճրագն է: Այսպիսով, եթե ձեր աչքը առողջ է, ձեր ամբողջ մարմինը լուսավոր կլինի, բայց եթե ձեր աչքը վատ է, ձեր ամբողջ մարմինը կլինի խավարով:</w:t>
      </w:r>
    </w:p>
    <w:p/>
    <w:p>
      <w:r xmlns:w="http://schemas.openxmlformats.org/wordprocessingml/2006/main">
        <w:t xml:space="preserve">Ղուկաս 11:35 Ուստի զգույշ եղիր, որ քո մեջ եղած լույսը խավար չլինի:</w:t>
      </w:r>
    </w:p>
    <w:p/>
    <w:p>
      <w:r xmlns:w="http://schemas.openxmlformats.org/wordprocessingml/2006/main">
        <w:t xml:space="preserve">Հիսուսը զգուշացնում է իր հետևորդներին, որպեսզի համոզվեն, որ իրենց ներսում լույսը չփոխարինի խավարով։</w:t>
      </w:r>
    </w:p>
    <w:p/>
    <w:p>
      <w:r xmlns:w="http://schemas.openxmlformats.org/wordprocessingml/2006/main">
        <w:t xml:space="preserve">1. Աշխարհի լույսը. հավատքի ուժը</w:t>
      </w:r>
    </w:p>
    <w:p/>
    <w:p>
      <w:r xmlns:w="http://schemas.openxmlformats.org/wordprocessingml/2006/main">
        <w:t xml:space="preserve">2. Հաղթահարել մեղքի խավարը Հիսուսի լույսի միջոցով</w:t>
      </w:r>
    </w:p>
    <w:p/>
    <w:p>
      <w:r xmlns:w="http://schemas.openxmlformats.org/wordprocessingml/2006/main">
        <w:t xml:space="preserve">1. Մատթեոս 5:14-16 – «Դուք եք աշխարհի լույսը. Բլրի վրա տեղադրված քաղաքը չի կարող թաքնվել: Մարդիկ չեն վառում ճրագը և դնում զամբյուղի տակ, այլ հենարանի վրա, և այն լույս է տալիս տան բոլորին։ Նոյնպէս թող ձեր լոյսը փայլի ուրիշների առջեւ, որպէսզի տեսնեն ձեր բարի գործերը եւ փառք տան ձեր Հօրը, որ երկնքում է»։</w:t>
      </w:r>
    </w:p>
    <w:p/>
    <w:p>
      <w:r xmlns:w="http://schemas.openxmlformats.org/wordprocessingml/2006/main">
        <w:t xml:space="preserve">2. Փիլիպպեցիս 2.15-16 – «Որ դուք լինեք անարատ և անմեղ, Աստծո զավակներ անարատ մի ծուռ և ոլորված սերնդի մեջ, որոնց մեջ դուք լույսեր եք փայլում աշխարհում՝ ամուր կառչած լինելով կյանքի խոսքից. »:</w:t>
      </w:r>
    </w:p>
    <w:p/>
    <w:p>
      <w:r xmlns:w="http://schemas.openxmlformats.org/wordprocessingml/2006/main">
        <w:t xml:space="preserve">Ղուկաս 11:36 Ուրեմն, եթե քո ամբողջ մարմինը լույսով է լցված, առանց խավար մասի, ամբողջը լույսով կլինի, ինչպես երբ մոմի պայծառ փայլը քեզ լույս է տալիս:</w:t>
      </w:r>
    </w:p>
    <w:p/>
    <w:p>
      <w:r xmlns:w="http://schemas.openxmlformats.org/wordprocessingml/2006/main">
        <w:t xml:space="preserve">Հիսուսն ուսուցանում է, որ եթե մեր ամբողջ մարմինը լույսով է լցված, այն կլուսավորվի այնպես, ինչպես մոմը լույս է տալիս:</w:t>
      </w:r>
    </w:p>
    <w:p/>
    <w:p>
      <w:r xmlns:w="http://schemas.openxmlformats.org/wordprocessingml/2006/main">
        <w:t xml:space="preserve">1. «Աշխարհի լույսը. Քրիստոսի լույսը գրկելը և կիսելը»</w:t>
      </w:r>
    </w:p>
    <w:p/>
    <w:p>
      <w:r xmlns:w="http://schemas.openxmlformats.org/wordprocessingml/2006/main">
        <w:t xml:space="preserve">2. «Լույսի մարմին. ինչպես ապրել Քրիստոսի լույսի ներքո»</w:t>
      </w:r>
    </w:p>
    <w:p/>
    <w:p>
      <w:r xmlns:w="http://schemas.openxmlformats.org/wordprocessingml/2006/main">
        <w:t xml:space="preserve">1. Մատթեոս 5:14-16 - «Դուք եք աշխարհի լույսը, բլրի վրա դրված քաղաքը չի կարող թաքնվել: Թող ձեր լույսն այնպես փայլի մարդկանց առաջ, որպեսզի նրանք տեսնեն ձեր բարի գործերը և փառավորեն ձեր Հորը. որը դրախտում է»։</w:t>
      </w:r>
    </w:p>
    <w:p/>
    <w:p>
      <w:r xmlns:w="http://schemas.openxmlformats.org/wordprocessingml/2006/main">
        <w:t xml:space="preserve">2. Հովհաննես 8:12 - «Այնուհետև Հիսուսը դարձյալ նրանց հետ խոսեց և ասաց.</w:t>
      </w:r>
    </w:p>
    <w:p/>
    <w:p>
      <w:r xmlns:w="http://schemas.openxmlformats.org/wordprocessingml/2006/main">
        <w:t xml:space="preserve">Ղուկաս 11:37 Երբ նա խոսում էր, մի փարիսեցի աղաչեց նրան, որ ճաշի իր հետ, և նա ներս մտավ ու նստեց ճաշի:</w:t>
      </w:r>
    </w:p>
    <w:p/>
    <w:p>
      <w:r xmlns:w="http://schemas.openxmlformats.org/wordprocessingml/2006/main">
        <w:t xml:space="preserve">Փարիսեցին խնդրեց Հիսուսին ճաշել իր հետ, և Հիսուսն ընդունեց:</w:t>
      </w:r>
    </w:p>
    <w:p/>
    <w:p>
      <w:r xmlns:w="http://schemas.openxmlformats.org/wordprocessingml/2006/main">
        <w:t xml:space="preserve">1. Հրավերների ընդունում. Հիսուսի խոնարհության օրինակը</w:t>
      </w:r>
    </w:p>
    <w:p/>
    <w:p>
      <w:r xmlns:w="http://schemas.openxmlformats.org/wordprocessingml/2006/main">
        <w:t xml:space="preserve">2. Հյուրընկալության ուժը. Հիսուսին ողջունել մեր կյանք</w:t>
      </w:r>
    </w:p>
    <w:p/>
    <w:p>
      <w:r xmlns:w="http://schemas.openxmlformats.org/wordprocessingml/2006/main">
        <w:t xml:space="preserve">1. Մատթեոս 11.29 - «Իմ լուծը ձեր վրա վերցրեք և սովորեք ինձնից, որովհետև ես հեզ եմ և սրտով խոնարհ, և դուք հանգիստ կգտնեք ձեր հոգիների համար»:</w:t>
      </w:r>
    </w:p>
    <w:p/>
    <w:p>
      <w:r xmlns:w="http://schemas.openxmlformats.org/wordprocessingml/2006/main">
        <w:t xml:space="preserve">2. Եփեսացիս 5:1-2 - «Ուրեմն ընդօրինակող եղեք Աստծուն, ինչպես սիրելի զավակներ. Եվ սիրով գնացեք, ինչպես Քրիստոսը սիրեց մեզ և իր անձը մատնեց մեզ համար՝ անուշահոտ պատարագ և զոհ Աստծուն»։</w:t>
      </w:r>
    </w:p>
    <w:p/>
    <w:p>
      <w:r xmlns:w="http://schemas.openxmlformats.org/wordprocessingml/2006/main">
        <w:t xml:space="preserve">Ղուկաս 11:38 Երբ փարիսեցին տեսավ դա, զարմացավ, որ նախապես չէր լվացվել ճաշից առաջ:</w:t>
      </w:r>
    </w:p>
    <w:p/>
    <w:p>
      <w:r xmlns:w="http://schemas.openxmlformats.org/wordprocessingml/2006/main">
        <w:t xml:space="preserve">Մի փարիսեցի զարմացավ, երբ Հիսուսը չլվացավ ընթրիքից առաջ:</w:t>
      </w:r>
    </w:p>
    <w:p/>
    <w:p>
      <w:r xmlns:w="http://schemas.openxmlformats.org/wordprocessingml/2006/main">
        <w:t xml:space="preserve">1. «Լվացքի իմաստը. դաս Հիսուսից»</w:t>
      </w:r>
    </w:p>
    <w:p/>
    <w:p>
      <w:r xmlns:w="http://schemas.openxmlformats.org/wordprocessingml/2006/main">
        <w:t xml:space="preserve">2. «Հիսուսի գործողությունների նշանակությունը. արտացոլում Ղուկաս 11.38-ից»</w:t>
      </w:r>
    </w:p>
    <w:p/>
    <w:p>
      <w:r xmlns:w="http://schemas.openxmlformats.org/wordprocessingml/2006/main">
        <w:t xml:space="preserve">1. Հովհաննես 13:12-17 – Հիսուսը լվանում է իր աշակերտների ոտքերը՝ որպես սիրո և խոնարհության դրսևորում:</w:t>
      </w:r>
    </w:p>
    <w:p/>
    <w:p>
      <w:r xmlns:w="http://schemas.openxmlformats.org/wordprocessingml/2006/main">
        <w:t xml:space="preserve">2. Մարկոս 7:1-5 – Հիսուսը քննադատում է փարիսեցիներին ծիսական լվացման, այլ ոչ թե ներքին մաքրության կարևորության համար նրանց շեշտադրման համար:</w:t>
      </w:r>
    </w:p>
    <w:p/>
    <w:p>
      <w:r xmlns:w="http://schemas.openxmlformats.org/wordprocessingml/2006/main">
        <w:t xml:space="preserve">Luke 11:39 Տէրն ասաց նրան. բայց քո ներսը լի է հափշտակություններով և չարությամբ։</w:t>
      </w:r>
    </w:p>
    <w:p/>
    <w:p>
      <w:r xmlns:w="http://schemas.openxmlformats.org/wordprocessingml/2006/main">
        <w:t xml:space="preserve">Տերը հանդիմանեց փարիսեցիներին կեղծավոր բնույթ ունենալու համար:</w:t>
      </w:r>
    </w:p>
    <w:p/>
    <w:p>
      <w:r xmlns:w="http://schemas.openxmlformats.org/wordprocessingml/2006/main">
        <w:t xml:space="preserve">1. Մենք պետք է նայենք մեր ներսում և համոզվենք, որ մեր սրտերը մաքուր են և զերծ ամբարշտությունից:</w:t>
      </w:r>
    </w:p>
    <w:p/>
    <w:p>
      <w:r xmlns:w="http://schemas.openxmlformats.org/wordprocessingml/2006/main">
        <w:t xml:space="preserve">2. Մենք պետք է ձգտենք լինել իսկական մեր հավատքի մեջ և կիրառել այն, ինչ մենք քարոզում ենք:</w:t>
      </w:r>
    </w:p>
    <w:p/>
    <w:p>
      <w:r xmlns:w="http://schemas.openxmlformats.org/wordprocessingml/2006/main">
        <w:t xml:space="preserve">1. Մատթեոս 15:8-10 «Այս մարդիկ ինձ պատվում են իրենց շուրթերով, բայց նրանց սրտերը հեռու են ինձանից: Իզուր են ինձ պաշտում. նրանց ուսմունքները զուտ մարդկային կանոններ են»։</w:t>
      </w:r>
    </w:p>
    <w:p/>
    <w:p>
      <w:r xmlns:w="http://schemas.openxmlformats.org/wordprocessingml/2006/main">
        <w:t xml:space="preserve">2. Հակոբոս 1:26-27 «Եթե որևէ մեկն իրեն կրոնավոր է համարում, բայց լեզուն ամուր չի պահում, ինքն իրեն խաբում է, և նրա կրոնը անարժեք է: Կրոնը, որը մեր Հայր Աստվածն ընդունում է որպես մաքուր և անարատ, սա է. հոգ տանել որբերի և այրիների նրանց նեղության մեջ և զերծ մնալ աշխարհի կողմից աղտոտվածությունից»:</w:t>
      </w:r>
    </w:p>
    <w:p/>
    <w:p>
      <w:r xmlns:w="http://schemas.openxmlformats.org/wordprocessingml/2006/main">
        <w:t xml:space="preserve">Ղուկաս 11:40 Անմիտնե՛ր, չէ՞ որ նա, ով ստեղծեց արտաքինը, ստեղծեց նաև այն, ինչ ներսն է:</w:t>
      </w:r>
    </w:p>
    <w:p/>
    <w:p>
      <w:r xmlns:w="http://schemas.openxmlformats.org/wordprocessingml/2006/main">
        <w:t xml:space="preserve">Հիսուսը հանդիմանում է փարիսեցիներին այն բանի համար, որ նրանք չեն հասկանում, որ Աստված ստեղծել է մարդկանց ինչպես արտաքին, այնպես էլ ներքին կողմերը:</w:t>
      </w:r>
    </w:p>
    <w:p/>
    <w:p>
      <w:r xmlns:w="http://schemas.openxmlformats.org/wordprocessingml/2006/main">
        <w:t xml:space="preserve">1. Աստծո Արարման Զորությունը – Բացահայտել, թե ինչպես է Աստծո զորությունն ու սերն ակնհայտ մեր արտաքին և ներքին էակների ստեղծման մեջ:</w:t>
      </w:r>
    </w:p>
    <w:p/>
    <w:p>
      <w:r xmlns:w="http://schemas.openxmlformats.org/wordprocessingml/2006/main">
        <w:t xml:space="preserve">2. Ներքին աճի անհրաժեշտություն – Ֆիզիկական աճի կողքին ներքին հոգևոր աճի անհրաժեշտության գիտակցում:</w:t>
      </w:r>
    </w:p>
    <w:p/>
    <w:p>
      <w:r xmlns:w="http://schemas.openxmlformats.org/wordprocessingml/2006/main">
        <w:t xml:space="preserve">1. Ծննդոց 1:27 - Այսպիսով, Աստված մարդկությանը ստեղծեց իր պատկերով, Աստծո պատկերով ստեղծեց նրանց; արու և էգ նա ստեղծեց դրանք:</w:t>
      </w:r>
    </w:p>
    <w:p/>
    <w:p>
      <w:r xmlns:w="http://schemas.openxmlformats.org/wordprocessingml/2006/main">
        <w:t xml:space="preserve">2. Սաղմոս 139:13-14 - Որովհետև դու ստեղծեցիր իմ խորին էությունը. դու ինձ հյուսել ես մորս արգանդում։ Ես գովաբանում եմ քեզ, որովհետև ես ահավոր ու սքանչելի եմ ստեղծված. քո աշխատանքները հրաշալի են, ես դա լավ գիտեմ:</w:t>
      </w:r>
    </w:p>
    <w:p/>
    <w:p>
      <w:r xmlns:w="http://schemas.openxmlformats.org/wordprocessingml/2006/main">
        <w:t xml:space="preserve">Luke 11:41 Այլ ողորմութիւն տուէք ձեր ունեցածից. և, ահա, ամեն ինչ մաքուր է ձեզ համար:</w:t>
      </w:r>
    </w:p>
    <w:p/>
    <w:p>
      <w:r xmlns:w="http://schemas.openxmlformats.org/wordprocessingml/2006/main">
        <w:t xml:space="preserve">Հիսուսը քաջալերում է իր հետևորդներին գթություն ցուցաբերել և գիտակցել, որ Աստված կների իրենց։</w:t>
      </w:r>
    </w:p>
    <w:p/>
    <w:p>
      <w:r xmlns:w="http://schemas.openxmlformats.org/wordprocessingml/2006/main">
        <w:t xml:space="preserve">1. Օգտագործելով այն, ինչ ունենք ուրիշներին օգնելու համար. Բարեգործության մարտահրավերը</w:t>
      </w:r>
    </w:p>
    <w:p/>
    <w:p>
      <w:r xmlns:w="http://schemas.openxmlformats.org/wordprocessingml/2006/main">
        <w:t xml:space="preserve">2. Անմաքուրից դեպի մաքուր. Ներման ուժը</w:t>
      </w:r>
    </w:p>
    <w:p/>
    <w:p>
      <w:r xmlns:w="http://schemas.openxmlformats.org/wordprocessingml/2006/main">
        <w:t xml:space="preserve">1. Մատթեոս 6:1-4 - «Զգույշ եղեք, որ ձեր ողորմությունը չանեք մարդկանց առաջ, որպեսզի նրանց երևան, այլապես վարձատրություն չունեք ձեր Հոր կողմից, որ երկնքում է: Ուստի երբ ողորմությունդ անես, փող մի՛ հնչեցրու քո առաջ, ինչպես կեղծավորներն են անում ժողովարաններում և փողոցներում, որպեսզի փառք ունենան մարդկանցից։ Ճշմարիտ եմ ասում ձեզ, նրանք ունեն իրենց վարձը: Բայց երբ դու ողորմություն ես անում, թող քո ձախ ձեռքը չհասկանա, թե ինչ է անում քո աջը, որպեսզի քո ողորմությունը լինի ծածուկ, և քո Հայրը, որ տեսնում է ծածուկում, բացահայտորեն կհատուցի քեզ»:</w:t>
      </w:r>
    </w:p>
    <w:p/>
    <w:p>
      <w:r xmlns:w="http://schemas.openxmlformats.org/wordprocessingml/2006/main">
        <w:t xml:space="preserve">2. Հակոբոս 2:15-17 - «Եթէ եղբայրը կամ քոյրը մերկ են եւ ամէնօրեայ կերակուրից զրկուած, եւ ձեզնից մէկն ասի նրանց. սակայն դուք նրանց չեք տալիս այն բաները, որոնք անհրաժեշտ են մարմնի համար. ինչ է դա օգուտ տալիս Նոյնպէս հաւատքը, եթէ գործեր չունի, մեռած է՝ մենակ մնալով։ Այո, մարդ կարող է ասել. «Դու հավատք ունես, և ես գործեր ունեմ. ցույց տուր ինձ քո հավատքն առանց քո գործերի, և ես քեզ ցույց կտամ իմ հավատքը իմ գործերով»:</w:t>
      </w:r>
    </w:p>
    <w:p/>
    <w:p>
      <w:r xmlns:w="http://schemas.openxmlformats.org/wordprocessingml/2006/main">
        <w:t xml:space="preserve">Ղուկաս 11:42 Բայց վա՜յ ձեզ, փարիսեցիներ. որովհետև դուք տասանորդ եք տալիս անանուխի, խոտի և ամեն տեսակի խոտաբույսերի տասանորդին և անցնում եք դատաստանի և Աստծո սերը.</w:t>
      </w:r>
    </w:p>
    <w:p/>
    <w:p>
      <w:r xmlns:w="http://schemas.openxmlformats.org/wordprocessingml/2006/main">
        <w:t xml:space="preserve">Այս համարը խոսում է այն մասին, որ փարիսեցիները չեն կարողացել առաջնահերթություն տալ հոգևոր հարցերին, քան օրենքի տառին հետևելը:</w:t>
      </w:r>
    </w:p>
    <w:p/>
    <w:p>
      <w:r xmlns:w="http://schemas.openxmlformats.org/wordprocessingml/2006/main">
        <w:t xml:space="preserve">1. Մենք պետք է առաջնահերթություն տանք մեր հոգևոր կյանքին և ձգտենք ծառայել Աստծուն մեր ամբողջ սրտով, ոչ միայն մեր գործերով:</w:t>
      </w:r>
    </w:p>
    <w:p/>
    <w:p>
      <w:r xmlns:w="http://schemas.openxmlformats.org/wordprocessingml/2006/main">
        <w:t xml:space="preserve">2. Մենք չպետք է մոռանանք սեր ցուցաբերել մեր մերձավորի հանդեպ, քանի որ մեր սիրո միջոցով է, որ մենք ցույց ենք տալիս մեր նվիրվածությունը Աստծուն:</w:t>
      </w:r>
    </w:p>
    <w:p/>
    <w:p>
      <w:r xmlns:w="http://schemas.openxmlformats.org/wordprocessingml/2006/main">
        <w:t xml:space="preserve">1: Մատթեոս 22:37-40 - Հիսուսն ասաց նրան. «Պիտի սիրես քո Տեր Աստծուն քո ամբողջ սրտով, քո ամբողջ հոգով և քո ամբողջ մտքով»: Սա առաջին և մեծ պատվիրանն է. Իսկ երկրորդը նման է դրան. «Սիրիր քո ընկերոջը քո անձի պես»։ Այս երկու պատվիրաններից են կախված ողջ Օրենքն ու Մարգարեները»։</w:t>
      </w:r>
    </w:p>
    <w:p/>
    <w:p>
      <w:r xmlns:w="http://schemas.openxmlformats.org/wordprocessingml/2006/main">
        <w:t xml:space="preserve">2. Օրինաց 10:12-13 - Եվ հիմա, Իսրայել, ի՞նչ է պահանջում քեզնից քո Տեր Աստվածը, այլ միայն վախենալ քո Տեր Աստծուց, քայլել Նրա բոլոր ճանապարհներով և սիրել նրան, ծառայել քո Տեր Աստծուն: քո ամբողջ սրտով և քո ամբողջ հոգով և պահես Տիրոջ պատվիրաններն ու նրա կանոնները, որոնք ես այսօր պատվիրում եմ քեզ քո բարօրության համար։</w:t>
      </w:r>
    </w:p>
    <w:p/>
    <w:p>
      <w:r xmlns:w="http://schemas.openxmlformats.org/wordprocessingml/2006/main">
        <w:t xml:space="preserve">Ղուկաս 11:43 Վա՜յ ձեզ, փարիսեցիներ. քանի որ դուք սիրում էք ժողովարաններու վերին աթոռները եւ շուկաներում բարեւները:</w:t>
      </w:r>
    </w:p>
    <w:p/>
    <w:p>
      <w:r xmlns:w="http://schemas.openxmlformats.org/wordprocessingml/2006/main">
        <w:t xml:space="preserve">Փարիսեցիներին հանդիմանում են պատվավոր դիրքերում լինելու սիրո և հանրային վայրերում ճանաչում փնտրելու համար:</w:t>
      </w:r>
    </w:p>
    <w:p/>
    <w:p>
      <w:r xmlns:w="http://schemas.openxmlformats.org/wordprocessingml/2006/main">
        <w:t xml:space="preserve">1. Տիրոջ պատգամը փարիսեցիներին է՝ փոխարենը փառք փնտրել խոնարհության մեջ:</w:t>
      </w:r>
    </w:p>
    <w:p/>
    <w:p>
      <w:r xmlns:w="http://schemas.openxmlformats.org/wordprocessingml/2006/main">
        <w:t xml:space="preserve">2. Մենք չպետք է մղվենք ճանաչման պատճառով, փոխարենը ձգտենք խոնարհաբար ծառայել ուրիշներին:</w:t>
      </w:r>
    </w:p>
    <w:p/>
    <w:p>
      <w:r xmlns:w="http://schemas.openxmlformats.org/wordprocessingml/2006/main">
        <w:t xml:space="preserve">1: Մատթեոս 23:12 - «Եվ ով որ բարձրացնի իր անձը, կխոնարհվի, և նա, ով խոնարհեցնում է իրեն, կբարձրանա»:</w:t>
      </w:r>
    </w:p>
    <w:p/>
    <w:p>
      <w:r xmlns:w="http://schemas.openxmlformats.org/wordprocessingml/2006/main">
        <w:t xml:space="preserve">2: Փիլիպպեցիս 2:3 - «Թող ոչինչ չանվի կռվի կամ սնափառության միջոցով, այլ խոնարհությամբ թող յուրաքանչյուրը մյուսին իրենից լավ գնահատի»:</w:t>
      </w:r>
    </w:p>
    <w:p/>
    <w:p>
      <w:r xmlns:w="http://schemas.openxmlformats.org/wordprocessingml/2006/main">
        <w:t xml:space="preserve">Ղուկաս 11:44 Վա՜յ ձեզ, դպիրներ և փարիսեցիներ, կեղծավորներ. քանի որ դուք գերեզմանների պես եք, որոնք չեն երևում, և մարդիկ, ովքեր քայլում են դրանց վրայով, չգիտեն դրանք:</w:t>
      </w:r>
    </w:p>
    <w:p/>
    <w:p>
      <w:r xmlns:w="http://schemas.openxmlformats.org/wordprocessingml/2006/main">
        <w:t xml:space="preserve">Հիսուսը քննադատում է դպիրներին և փարիսեցիներին իրենց կեղծավորության համար։</w:t>
      </w:r>
    </w:p>
    <w:p/>
    <w:p>
      <w:r xmlns:w="http://schemas.openxmlformats.org/wordprocessingml/2006/main">
        <w:t xml:space="preserve">1. Մենք պետք է ազնիվ լինենք մեր հավատքի մեջ և ոչ թե պարզապես անցնենք միջնորդությունների միջով:</w:t>
      </w:r>
    </w:p>
    <w:p/>
    <w:p>
      <w:r xmlns:w="http://schemas.openxmlformats.org/wordprocessingml/2006/main">
        <w:t xml:space="preserve">2. Մենք պետք է զգույշ լինենք, որպեսզի երբեք ինքնագոհ չդառնանք մեր հավատքի մեջ և չանենք ուղղակի քայլերի միջով:</w:t>
      </w:r>
    </w:p>
    <w:p/>
    <w:p>
      <w:r xmlns:w="http://schemas.openxmlformats.org/wordprocessingml/2006/main">
        <w:t xml:space="preserve">1: Մատթեոս 23:27-28 - «Վա՜յ ձեզ, օրենսգետներ և փարիսեցիներ, կեղծավորներ: Դուք նման եք սպիտակապատ գերեզմանների, որոնք դրսից գեղեցիկ են երևում, բայց ներսից լի են մեռելների ոսկորներով և ամեն անմաքուր ամեն ինչով։ Նույն կերպ դու մարդկանց արտաքինից արդար ես երևում, իսկ ներքուստ լի ես կեղծավորությամբ և չարությամբ»։</w:t>
      </w:r>
    </w:p>
    <w:p/>
    <w:p>
      <w:r xmlns:w="http://schemas.openxmlformats.org/wordprocessingml/2006/main">
        <w:t xml:space="preserve">2: Եսայիա 29:13 - «Այս մարդիկ իրենց բերանով մոտենում են ինձ և իրենց շուրթերով պատվում ինձ, բայց նրանց սրտերը հեռու են ինձանից: Նրանց երկրպագությունն իմ հանդեպ հիմնված է զուտ մարդկային կանոնների վրա, որոնց նրանք սովորեցրել են»։</w:t>
      </w:r>
    </w:p>
    <w:p/>
    <w:p>
      <w:r xmlns:w="http://schemas.openxmlformats.org/wordprocessingml/2006/main">
        <w:t xml:space="preserve">Luke 11:45 Այն ատեն օրէնսգէտներէն մէկը պատասխանեց անոր.</w:t>
      </w:r>
    </w:p>
    <w:p/>
    <w:p>
      <w:r xmlns:w="http://schemas.openxmlformats.org/wordprocessingml/2006/main">
        <w:t xml:space="preserve">Փաստաբանը հանդիմանում է Հիսուսին՝ իրավաբաններին և դպիրներին կեղծավորության մեջ մեղադրելու համար։</w:t>
      </w:r>
    </w:p>
    <w:p/>
    <w:p>
      <w:r xmlns:w="http://schemas.openxmlformats.org/wordprocessingml/2006/main">
        <w:t xml:space="preserve">1. Կեղծավորության մեղքը. կեղծիքի բացահայտում և ճշմարտության սիրահարում</w:t>
      </w:r>
    </w:p>
    <w:p/>
    <w:p>
      <w:r xmlns:w="http://schemas.openxmlformats.org/wordprocessingml/2006/main">
        <w:t xml:space="preserve">2. Ապրել իսկական կյանքով. կիրառել այն, ինչ մենք քարոզում ենք</w:t>
      </w:r>
    </w:p>
    <w:p/>
    <w:p>
      <w:r xmlns:w="http://schemas.openxmlformats.org/wordprocessingml/2006/main">
        <w:t xml:space="preserve">1. Հռովմայեցիս 12:9 - «Թող սերը անկեղծ լինի, զզվի՛ր չարից, ամուր բռնի՛ր բարին»:</w:t>
      </w:r>
    </w:p>
    <w:p/>
    <w:p>
      <w:r xmlns:w="http://schemas.openxmlformats.org/wordprocessingml/2006/main">
        <w:t xml:space="preserve">2. Հակոբոս 4:17 - «Ուրեմն, ով գիտի ճիշտ բանը և չի անում դա, նրա համար դա մեղք է»:</w:t>
      </w:r>
    </w:p>
    <w:p/>
    <w:p>
      <w:r xmlns:w="http://schemas.openxmlformats.org/wordprocessingml/2006/main">
        <w:t xml:space="preserve">Luke 11:46 Ան ալ ըսաւ. որովհետև դուք մարդկանց ծանր բեռներով եք բեռնում, և դուք ինքներդ ձեր մատներից մեկով չեք դիպչում այդ բեռներին:</w:t>
      </w:r>
    </w:p>
    <w:p/>
    <w:p>
      <w:r xmlns:w="http://schemas.openxmlformats.org/wordprocessingml/2006/main">
        <w:t xml:space="preserve">Հիսուսի ժամանակի իրավաբանները ծանր բեռներով ճնշում էին մարդկանց և հրաժարվում օգնել նրանց։</w:t>
      </w:r>
    </w:p>
    <w:p/>
    <w:p>
      <w:r xmlns:w="http://schemas.openxmlformats.org/wordprocessingml/2006/main">
        <w:t xml:space="preserve">1. Մենք չպետք է մոռանանք պայքարողներին օգնելու մեր պարտավորությունը:</w:t>
      </w:r>
    </w:p>
    <w:p/>
    <w:p>
      <w:r xmlns:w="http://schemas.openxmlformats.org/wordprocessingml/2006/main">
        <w:t xml:space="preserve">2. Նրանց կեղծավորությունը, ովքեր հրաժարվում են օգնել կարիքավորներին:</w:t>
      </w:r>
    </w:p>
    <w:p/>
    <w:p>
      <w:r xmlns:w="http://schemas.openxmlformats.org/wordprocessingml/2006/main">
        <w:t xml:space="preserve">1. Հակոբոս 2:14-17 - Որովհետև եթե ձեր ժողովը մտնի ոսկե մատանիներով և գեղեցիկ հագուստով մի մարդ, և ներս մտնի մի խեղճ հագուստով մի աղքատ, և դուք ուշադրություն դարձնեք նրան, ով լավ հագուստ է կրում և ասեք. «Այստեղ մի լավ տեղ նստիր», մինչդեռ աղքատին ասում ես՝ «կանգնիր այնտեղ», կամ «նստիր իմ ոտքերի մոտ», մի՞թե դուք տարբերություններ չեք դրել իրար մեջ և չեք դարձել չար մտքերով դատավորներ։</w:t>
      </w:r>
    </w:p>
    <w:p/>
    <w:p>
      <w:r xmlns:w="http://schemas.openxmlformats.org/wordprocessingml/2006/main">
        <w:t xml:space="preserve">2. Մատթեոս 25:31-46 - «Երբ Մարդու Որդին գա իր փառքով, և բոլոր հրեշտակները նրա հետ, այն ժամանակ նա կնստի իր փառավոր գահին, նրա առաջ կհավաքվեն բոլոր ազգերը, և նա կբաժանի մարդկանց. մեկը մյուսից, ինչպես հովիվն է բաժանում ոչխարներին այծերից:</w:t>
      </w:r>
    </w:p>
    <w:p/>
    <w:p>
      <w:r xmlns:w="http://schemas.openxmlformats.org/wordprocessingml/2006/main">
        <w:t xml:space="preserve">Ղուկաս 11:47 Վա՜յ ձեզ. քանի որ դուք կառուցում եք մարգարեների գերեզմանները, և ձեր հայրերը սպանեցին նրանց:</w:t>
      </w:r>
    </w:p>
    <w:p/>
    <w:p>
      <w:r xmlns:w="http://schemas.openxmlformats.org/wordprocessingml/2006/main">
        <w:t xml:space="preserve">Հատվածը դատապարտում է նրանց, ովքեր հուշարձաններ են կառուցում մարգարեների համար, որոնց սպանել են իրենց նախնիները:</w:t>
      </w:r>
    </w:p>
    <w:p/>
    <w:p>
      <w:r xmlns:w="http://schemas.openxmlformats.org/wordprocessingml/2006/main">
        <w:t xml:space="preserve">1. Մենք պետք է հիշենք մարգարեներին և սովորենք նրանց ուսուցումներից, այլ ոչ թե պարզապես հարգենք նրանց հուշարձաններով:</w:t>
      </w:r>
    </w:p>
    <w:p/>
    <w:p>
      <w:r xmlns:w="http://schemas.openxmlformats.org/wordprocessingml/2006/main">
        <w:t xml:space="preserve">2. Մենք պետք է զգույշ լինենք, որպեսզի չկրկնենք մեր նախնիների սխալները և փոխարենը ձգտենք արդարության:</w:t>
      </w:r>
    </w:p>
    <w:p/>
    <w:p>
      <w:r xmlns:w="http://schemas.openxmlformats.org/wordprocessingml/2006/main">
        <w:t xml:space="preserve">1. Մատթեոս 5:7 - «Երանի ողորմածներին, որովհետև նրանք ողորմություն կցուցաբերվեն»:</w:t>
      </w:r>
    </w:p>
    <w:p/>
    <w:p>
      <w:r xmlns:w="http://schemas.openxmlformats.org/wordprocessingml/2006/main">
        <w:t xml:space="preserve">2. Հակոբոս 2:13 - «Որովհետև դատաստանն անողորմ է նրան, ով ողորմություն չի ցուցաբերել, ողորմությունը հաղթում է դատաստանին»:</w:t>
      </w:r>
    </w:p>
    <w:p/>
    <w:p>
      <w:r xmlns:w="http://schemas.openxmlformats.org/wordprocessingml/2006/main">
        <w:t xml:space="preserve">Ղուկաս 11:48 Ճշմարիտ դուք վկայում եք, որ թույլ եք տալիս ձեր հայրերի գործերը, որովհետև նրանք իսկապես սպանեցին նրանց, և դուք կառուցում եք նրանց գերեզմանները:</w:t>
      </w:r>
    </w:p>
    <w:p/>
    <w:p>
      <w:r xmlns:w="http://schemas.openxmlformats.org/wordprocessingml/2006/main">
        <w:t xml:space="preserve">Հիսուսը դատապարտում է փարիսեցիներին իրենց նախնիների գործերը հարգելու համար, ովքեր սպանել են մարգարեներին, մինչդեռ անտեսել են մարգարեների նախազգուշացումները:</w:t>
      </w:r>
    </w:p>
    <w:p/>
    <w:p>
      <w:r xmlns:w="http://schemas.openxmlformats.org/wordprocessingml/2006/main">
        <w:t xml:space="preserve">1. Արդարին հարգել, ոչ թե ամբարիշտներին</w:t>
      </w:r>
    </w:p>
    <w:p/>
    <w:p>
      <w:r xmlns:w="http://schemas.openxmlformats.org/wordprocessingml/2006/main">
        <w:t xml:space="preserve">2. Հիշել մեր պատմությունը և սովորել դրանից</w:t>
      </w:r>
    </w:p>
    <w:p/>
    <w:p>
      <w:r xmlns:w="http://schemas.openxmlformats.org/wordprocessingml/2006/main">
        <w:t xml:space="preserve">1. Մատթեոս 23:29-31 - «Վա՜յ ձեզ, դպիրներ և փարիսեցիներ, կեղծավորներ, որ մարգարեների գերեզմաններն եք կառուցում և արդարների գերեզմանները զարդարում և ասում. Եթե մեր հայրերի օրերում լինեինք. , մենք նրանց հետ մասնակից չլինեինք մարգարեների արյան մեջ: Ուստի դուք ինքներդ ձեզ համար վկաներ եղեք, որ դուք նրանց զավակներն եք, ովքեր սպանեցին մարգարեներին»:</w:t>
      </w:r>
    </w:p>
    <w:p/>
    <w:p>
      <w:r xmlns:w="http://schemas.openxmlformats.org/wordprocessingml/2006/main">
        <w:t xml:space="preserve">2. Առակաց 27:1 - «Վաղվա համար մի պարծենա, որովհետև չգիտես, թե ինչ կարող է բերել օրը»:</w:t>
      </w:r>
    </w:p>
    <w:p/>
    <w:p>
      <w:r xmlns:w="http://schemas.openxmlformats.org/wordprocessingml/2006/main">
        <w:t xml:space="preserve">Ղուկաս 11:49 Ուստի Աստուծոյ իմաստութիւնը ալ ըսաւ.</w:t>
      </w:r>
    </w:p>
    <w:p/>
    <w:p>
      <w:r xmlns:w="http://schemas.openxmlformats.org/wordprocessingml/2006/main">
        <w:t xml:space="preserve">Աստված մարդկանց մոտ ուղարկեց մարգարեներ և առաքյալներ, որոնցից ոմանք հալածվեցին և նույնիսկ սպանվեցին:</w:t>
      </w:r>
    </w:p>
    <w:p/>
    <w:p>
      <w:r xmlns:w="http://schemas.openxmlformats.org/wordprocessingml/2006/main">
        <w:t xml:space="preserve">1. Հավատքի ամրությունը հալածանքների դեպքում</w:t>
      </w:r>
    </w:p>
    <w:p/>
    <w:p>
      <w:r xmlns:w="http://schemas.openxmlformats.org/wordprocessingml/2006/main">
        <w:t xml:space="preserve">2. Աստծո Իմաստության և Սիրո զորությունը</w:t>
      </w:r>
    </w:p>
    <w:p/>
    <w:p>
      <w:r xmlns:w="http://schemas.openxmlformats.org/wordprocessingml/2006/main">
        <w:t xml:space="preserve">1. Եբրայեցիս 11:32-39 – Հավատի հերոսները, ովքեր հալածվել են, բայց հավատարիմ են մնացել:</w:t>
      </w:r>
    </w:p>
    <w:p/>
    <w:p>
      <w:r xmlns:w="http://schemas.openxmlformats.org/wordprocessingml/2006/main">
        <w:t xml:space="preserve">2. Հռովմայեցիս 5.8 – Աստծո սերը՝ ուղարկելով Իր Որդուն՝ Հիսուսին, հալածվելու մեզ համար:</w:t>
      </w:r>
    </w:p>
    <w:p/>
    <w:p>
      <w:r xmlns:w="http://schemas.openxmlformats.org/wordprocessingml/2006/main">
        <w:t xml:space="preserve">Luke 11:50 որպէսզի այս սերունդէն պահանջուի բոլոր մարգարէներուն արիւնը, որ թափուեցաւ աշխարհի հիմնադրութենէն ի վեր.</w:t>
      </w:r>
    </w:p>
    <w:p/>
    <w:p>
      <w:r xmlns:w="http://schemas.openxmlformats.org/wordprocessingml/2006/main">
        <w:t xml:space="preserve">Այս սերունդը պատասխանատու է մարգարեների ամբողջ արյան համար, որը թափվել է ժամանակների սկզբից:</w:t>
      </w:r>
    </w:p>
    <w:p/>
    <w:p>
      <w:r xmlns:w="http://schemas.openxmlformats.org/wordprocessingml/2006/main">
        <w:t xml:space="preserve">1. Բոլոր մարդիկ պատասխանատվություն են կրում Աստծո առջև նրա մարգարեների նկատմամբ ժամանակների սկզբից ի վեր կատարված բռնության և անարդարության համար:</w:t>
      </w:r>
    </w:p>
    <w:p/>
    <w:p>
      <w:r xmlns:w="http://schemas.openxmlformats.org/wordprocessingml/2006/main">
        <w:t xml:space="preserve">2. Մենք բոլորս պետք է պատասխանատվություն կրենք մեր սերնդի և մեզնից առաջ եկած անարդարությունների համար:</w:t>
      </w:r>
    </w:p>
    <w:p/>
    <w:p>
      <w:r xmlns:w="http://schemas.openxmlformats.org/wordprocessingml/2006/main">
        <w:t xml:space="preserve">1: Եսայիա 58:1 - «Բարձրաձայն աղաղակի՛ր, մի՛ խնայիր, բարձրացրո՛ւ քո ձայնը փողի պես և իմ ժողովրդին ցույց տուր նրանց օրինազանցությունը, և Հակոբի տանը՝ նրանց մեղքերը»:</w:t>
      </w:r>
    </w:p>
    <w:p/>
    <w:p>
      <w:r xmlns:w="http://schemas.openxmlformats.org/wordprocessingml/2006/main">
        <w:t xml:space="preserve">2: Միքիա 6:8 - «Նա քեզ, ո՛վ մարդ, ցույց տվեց, թե ինչն է բարին, և ի՞նչ է պահանջում Տերը քեզնից, եթե ոչ արդարություն անել, ողորմություն սիրել և խոնարհ քայլել քո Աստծո հետ»:</w:t>
      </w:r>
    </w:p>
    <w:p/>
    <w:p>
      <w:r xmlns:w="http://schemas.openxmlformats.org/wordprocessingml/2006/main">
        <w:t xml:space="preserve">Ղուկաս 11:51 Աբելի արյունից մինչև Զաքարիայի արյունը, որը զոհվեց զոհասեղանի և տաճարի միջև.</w:t>
      </w:r>
    </w:p>
    <w:p/>
    <w:p>
      <w:r xmlns:w="http://schemas.openxmlformats.org/wordprocessingml/2006/main">
        <w:t xml:space="preserve">Այս հատվածը խոսում է սերնդի մեղքերի հետեւանքների մասին, որոնք կպահանջվեն նրանցից։</w:t>
      </w:r>
    </w:p>
    <w:p/>
    <w:p>
      <w:r xmlns:w="http://schemas.openxmlformats.org/wordprocessingml/2006/main">
        <w:t xml:space="preserve">1. Աստծո արդարությունը և ողորմությունը. Մեղքի հետևանքների ըմբռնում</w:t>
      </w:r>
    </w:p>
    <w:p/>
    <w:p>
      <w:r xmlns:w="http://schemas.openxmlformats.org/wordprocessingml/2006/main">
        <w:t xml:space="preserve">2. Անհնազանդության գինը. դասեր քաղել անցյալից</w:t>
      </w:r>
    </w:p>
    <w:p/>
    <w:p>
      <w:r xmlns:w="http://schemas.openxmlformats.org/wordprocessingml/2006/main">
        <w:t xml:space="preserve">1. Եբրայեցիս 9:22 - «Եվ գրեթե ամեն բան օրենքով մաքրվում է արյունով, և առանց արյուն թափելու թողություն չկա»:</w:t>
      </w:r>
    </w:p>
    <w:p/>
    <w:p>
      <w:r xmlns:w="http://schemas.openxmlformats.org/wordprocessingml/2006/main">
        <w:t xml:space="preserve">2. Հռովմայեցիս 6.23 - «Որովհետև մեղքի վարձը մահ է, իսկ Աստծո պարգևը հավիտենական կյանք է մեր Տեր Հիսուս Քրիստոսի միջոցով»:</w:t>
      </w:r>
    </w:p>
    <w:p/>
    <w:p>
      <w:r xmlns:w="http://schemas.openxmlformats.org/wordprocessingml/2006/main">
        <w:t xml:space="preserve">Ղուկաս 11:52 Վա՜յ ձեզ, իրավաբաններ. որովհետև դուք վերցրեցիք գիտության բանալին. չէիք մտել ձեր մեջ, և ներս մտնողներին խանգարեցիք։</w:t>
      </w:r>
    </w:p>
    <w:p/>
    <w:p>
      <w:r xmlns:w="http://schemas.openxmlformats.org/wordprocessingml/2006/main">
        <w:t xml:space="preserve">Փաստաբանները խլել էին գիտելիքի բանալին և խանգարում էին ուրիշներին ձեռք բերել այն։</w:t>
      </w:r>
    </w:p>
    <w:p/>
    <w:p>
      <w:r xmlns:w="http://schemas.openxmlformats.org/wordprocessingml/2006/main">
        <w:t xml:space="preserve">1. Մենք չպետք է խանգարենք ուրիշներին գիտելիք ձեռք բերել, փոխարենը օգնենք նրանց իրենց ճանապարհին:</w:t>
      </w:r>
    </w:p>
    <w:p/>
    <w:p>
      <w:r xmlns:w="http://schemas.openxmlformats.org/wordprocessingml/2006/main">
        <w:t xml:space="preserve">2. Մենք պետք է հիշենք, որ խոնարհ մնանք, երբ գիտելիք ունենք, և չպահենք այն մեզ համար:</w:t>
      </w:r>
    </w:p>
    <w:p/>
    <w:p>
      <w:r xmlns:w="http://schemas.openxmlformats.org/wordprocessingml/2006/main">
        <w:t xml:space="preserve">1: Հակոբոս 3:17-18 - Բայց երկնքից եկող իմաստությունը առաջին հերթին մաքուր է. ապա խաղաղասեր, հոգատար, հնազանդ, ողորմությամբ ու բարի պտուղներով լի, անաչառ ու անկեղծ։ Խաղաղարարները, ովքեր խաղաղությամբ են սերմանում, արդարության բերք են հնձում:</w:t>
      </w:r>
    </w:p>
    <w:p/>
    <w:p>
      <w:r xmlns:w="http://schemas.openxmlformats.org/wordprocessingml/2006/main">
        <w:t xml:space="preserve">2: Առակաց 11:9 - Անաստվածն իր բերանով կկործանի իր մերձավորին, բայց գիտելիքով է արդարը փրկվում:</w:t>
      </w:r>
    </w:p>
    <w:p/>
    <w:p>
      <w:r xmlns:w="http://schemas.openxmlformats.org/wordprocessingml/2006/main">
        <w:t xml:space="preserve">Luke 11:53 Եւ մինչ նա այս բաներն էր ասում նրանց, դպիրներն ու փարիսեցիները սկսեցին բուռն կերպով հորդորել նրան և դրդել նրան, որ խոսի շատ բաների մասին:</w:t>
      </w:r>
    </w:p>
    <w:p/>
    <w:p>
      <w:r xmlns:w="http://schemas.openxmlformats.org/wordprocessingml/2006/main">
        <w:t xml:space="preserve">Դպիրներն ու փարիսեցիները մեծապես ստիպեցին Հիսուսին խոսել շատ բաների մասին։</w:t>
      </w:r>
    </w:p>
    <w:p/>
    <w:p>
      <w:r xmlns:w="http://schemas.openxmlformats.org/wordprocessingml/2006/main">
        <w:t xml:space="preserve">1. Խոսքի ուժը. Ինչպես են մեր խոսքերն ազդում մեր կյանքի վրա</w:t>
      </w:r>
    </w:p>
    <w:p/>
    <w:p>
      <w:r xmlns:w="http://schemas.openxmlformats.org/wordprocessingml/2006/main">
        <w:t xml:space="preserve">2. Հիսուսն ընդդեմ դպիրների և փարիսեցիների. ի՞նչ կարող ենք սովորել նրանց դիմակայությունից:</w:t>
      </w:r>
    </w:p>
    <w:p/>
    <w:p>
      <w:r xmlns:w="http://schemas.openxmlformats.org/wordprocessingml/2006/main">
        <w:t xml:space="preserve">1. Մատթեոս 12.36-37 – «Բայց ես ասում եմ ձեզ, որ ամեն դատարկ խոսքի մասին, որ մարդիկ կխոսեն, դատաստանի օրը հաշիվ կտան դրա համար: Որովհետև քո խոսքերով պիտի արդարանաս, և քո խոսքերով կդատապարտվես»։</w:t>
      </w:r>
    </w:p>
    <w:p/>
    <w:p>
      <w:r xmlns:w="http://schemas.openxmlformats.org/wordprocessingml/2006/main">
        <w:t xml:space="preserve">2. Սաղմոս 19.14 – «Թող իմ բերանի խոսքերը և իմ սրտի խորհումները քո առջև ընդունելի լինեն, ով Տեր, իմ զորություն և իմ փրկիչ»:</w:t>
      </w:r>
    </w:p>
    <w:p/>
    <w:p>
      <w:r xmlns:w="http://schemas.openxmlformats.org/wordprocessingml/2006/main">
        <w:t xml:space="preserve">Ղուկաս 11:54 Նրան դարան դրեցին և ուզում էին ինչ-որ բան հանել նրա բերանից, որ մեղադրեն նրան:</w:t>
      </w:r>
    </w:p>
    <w:p/>
    <w:p>
      <w:r xmlns:w="http://schemas.openxmlformats.org/wordprocessingml/2006/main">
        <w:t xml:space="preserve">Կրոնական առաջնորդները փորձում էին ծուղակը գցել Հիսուսին՝ նրա բերանից ինչ-որ բան հանելով՝ նրան մեղադրելու համար։</w:t>
      </w:r>
    </w:p>
    <w:p/>
    <w:p>
      <w:r xmlns:w="http://schemas.openxmlformats.org/wordprocessingml/2006/main">
        <w:t xml:space="preserve">1. Հպարտությամբ մոլորության ենթարկվելու վտանգը</w:t>
      </w:r>
    </w:p>
    <w:p/>
    <w:p>
      <w:r xmlns:w="http://schemas.openxmlformats.org/wordprocessingml/2006/main">
        <w:t xml:space="preserve">2. Խոնարհության ուժը հալածանքների դիմաց</w:t>
      </w:r>
    </w:p>
    <w:p/>
    <w:p>
      <w:r xmlns:w="http://schemas.openxmlformats.org/wordprocessingml/2006/main">
        <w:t xml:space="preserve">1. Հակոբոս 1:19-20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Առակաց 16.18 «Հպարտությունը կորստից առաջ է գնում, իսկ ամբարտավան ոգին՝ անկումից»։</w:t>
      </w:r>
    </w:p>
    <w:p/>
    <w:p>
      <w:r xmlns:w="http://schemas.openxmlformats.org/wordprocessingml/2006/main">
        <w:t xml:space="preserve">Ղուկաս 12-ում ներկայացված են Հիսուսի ուսմունքները կեղծավորության, անհանգստության, հարստության, զգոնության և բաժանման մասին։</w:t>
      </w:r>
    </w:p>
    <w:p/>
    <w:p>
      <w:r xmlns:w="http://schemas.openxmlformats.org/wordprocessingml/2006/main">
        <w:t xml:space="preserve">1-ին պարբերություն. Գլուխը սկսվում է նրանով, որ Հիսուսը զգուշացնում է Իր աշակերտներին փարիսեցիների կեղծավորության մասին և խրախուսում նրանց չվախենալ նրանցից, ովքեր կարող են սպանել մարմինը, բայց չեն կարող ավելին անել: Փոխարենը, նրանք պետք է վախենան Աստծուց, ով իշխանություն ունի և՛ մարմնի, և՛ հոգու վրա (Ղուկաս 12:1-7): Նա նաև ընդգծեց, որ ով ճանաչի Իրեն ուրիշներից առաջ, կճանաչվի Աստծո հրեշտակների առաջ: Սակայն նրանք, ովքեր կուրանան Նրան, կուրանան (Ղուկաս 12:8-12): Ի պատասխան մի տղամարդու խնդրանքին, որ Հիսուսն ասի իր եղբորը, որ բաժանի իր հետ ընտանեկան ժառանգությունը, Հիսուսը նախազգուշացրեց ամեն տեսակի ագահությունից և մի առակ պատմեց մի հարուստ հիմարի մասին, ով հարստություն էր կուտակել իր համար, բայց հարուստ չէր Աստծո առաջ (Ղուկաս 12: :13-21)։</w:t>
      </w:r>
    </w:p>
    <w:p/>
    <w:p>
      <w:r xmlns:w="http://schemas.openxmlformats.org/wordprocessingml/2006/main">
        <w:t xml:space="preserve">2-րդ պարբերություն. Հետևելով ագահության մասին այս ուսուցմանը, Հիսուսը դիմեց Իր աշակերտներին և խրախուսեց նրանց չանհանգստանալ կյանքի կարիքների համար, քանի որ Աստված գիտի նրանց կարիքները: Նյութական բաների մասին անհանգստանալու փոխարեն նրանք պետք է փնտրեն Աստծո արքայությունը, այս բաները նույնպես կտրվեն (Ղուկաս 12:22-31): Նա վստահեցրեց նրանց, որ Հոր հաճությունն է, որ թագավորություն տա, հետևաբար պետք է վախենալ փոքր հոտը, այլ ոչ թե վաճառել ունեցվածքը, ողորմություն տալ, տրամադրել դրամապանակներ, չմաշվել անմնացորդ գանձ դրախտը, որտեղ ոչ մի գող չի մոտենում ցեցին, ոչնչացնում է այնտեղ, որտեղ քո գանձը այնտեղ է, քո սիրտը նաև կարևորում է հոգևոր հավերժական արժեքները: ժամանակավոր նյութականները (Ղուկաս 12:32-34):</w:t>
      </w:r>
    </w:p>
    <w:p/>
    <w:p>
      <w:r xmlns:w="http://schemas.openxmlformats.org/wordprocessingml/2006/main">
        <w:t xml:space="preserve">3-րդ պարբերություն. Ղուկաս 12-ի վերջին մասը կենտրոնանում է Մարդու Որդու գալստյան համար զգոն պատրաստության վրա, որը համեմատում է անսպասելի ժամանումը գողի գիշերը կամ հարսանեկան խնջույքի վերադարձող տիրոջը. -40): Պետրոսը հարցրեց, թե առակը նշանակում է միայն աշակերտներ, թե՞ բոլորը պատասխանեցին մեկ այլ առակի, հավատարիմ իմաստուն կառավարիչ, որին տերը մեղադրում է իր ծառաները, ժամանակին կերակուր տալիս նրանց, հակառակ չար ծառան ասում է սիրտը. ծառայի տերը գալիս է մի օր, երբ չի սպասում նրան ժամ անտեղյակ կտրել կտորներ նշանակել տեղ անհավատարիմ ցույց տալով լուրջ հետևանքներ անհավատարմություն անպատրաստություն Տիրոջ վերադարձը հետագա ընդգծված բաժանումը Նրա ուղերձը կբերեր նույնիսկ ընտանիքների ներսում՝ ընդգծելով ծախսերի պարտավորությունը, հետևելով Նրան վերջապես եզրակացրեց նշանները, անգամ մարդիկ կարող են մեկնաբանել եղանակի նշանները, բայց ձախողումը մեկնաբանել ներկա ժամանակի նախազգուշացում, ուշադրություն դարձրեք նշաններին, գիտակցում են հրատապ կարիքը ապաշխարության պատրաստակամություն Թագավորություն Աստված:</w:t>
      </w:r>
    </w:p>
    <w:p/>
    <w:p/>
    <w:p>
      <w:r xmlns:w="http://schemas.openxmlformats.org/wordprocessingml/2006/main">
        <w:t xml:space="preserve">Ղուկաս 12:1 Այդ ընթացքում, երբ անթիվ բազմություն էր հավաքվել, այնպես, որ նրանք կոխկռտում էին միմյանց, նա սկսեց նախ և առաջ իր աշակերտներին ասել. Զգուշացեք փարիսեցիների խմորից, որը կեղծավորություն.</w:t>
      </w:r>
    </w:p>
    <w:p/>
    <w:p>
      <w:r xmlns:w="http://schemas.openxmlformats.org/wordprocessingml/2006/main">
        <w:t xml:space="preserve">Հիսուսը զգուշացրեց իր աշակերտներին զգուշանալ փարիսեցիների կեղծավորությունից։</w:t>
      </w:r>
    </w:p>
    <w:p/>
    <w:p>
      <w:r xmlns:w="http://schemas.openxmlformats.org/wordprocessingml/2006/main">
        <w:t xml:space="preserve">1. «Կեղծավորության վտանգը».</w:t>
      </w:r>
    </w:p>
    <w:p/>
    <w:p>
      <w:r xmlns:w="http://schemas.openxmlformats.org/wordprocessingml/2006/main">
        <w:t xml:space="preserve">2. «Ապրել իսկական կյանքով»</w:t>
      </w:r>
    </w:p>
    <w:p/>
    <w:p>
      <w:r xmlns:w="http://schemas.openxmlformats.org/wordprocessingml/2006/main">
        <w:t xml:space="preserve">1. Մատթեոս 23:27-28 - «Վա՜յ ձեզ, կեղծավոր դպիրներ և փարիսեցիներ, որ նման եք սպիտակած գերեզմանների, որոնք իսկապես արտաքինից գեղեցիկ են երևում, բայց ներսից լի են մեռելների ոսկորներով և ամեն անմաքրությամբ»:</w:t>
      </w:r>
    </w:p>
    <w:p/>
    <w:p>
      <w:r xmlns:w="http://schemas.openxmlformats.org/wordprocessingml/2006/main">
        <w:t xml:space="preserve">2. Հռովմայեցիս 12:9 - «Թող սերը լինի առանց կեղծիքի, զզվի՛ր չարից, կառչի՛ր բարուն»:</w:t>
      </w:r>
    </w:p>
    <w:p/>
    <w:p>
      <w:r xmlns:w="http://schemas.openxmlformats.org/wordprocessingml/2006/main">
        <w:t xml:space="preserve">Luke 12:2 Որովհետեւ չկայ ծածկուած բան, որ չյայտնուի. ոչ էլ թաքնված, դա հայտնի չի լինի:</w:t>
      </w:r>
    </w:p>
    <w:p/>
    <w:p>
      <w:r xmlns:w="http://schemas.openxmlformats.org/wordprocessingml/2006/main">
        <w:t xml:space="preserve">Աստված կբացահայտի բոլոր գաղտնիքները, և ոչինչ թաքնված չի մնա:</w:t>
      </w:r>
    </w:p>
    <w:p/>
    <w:p>
      <w:r xmlns:w="http://schemas.openxmlformats.org/wordprocessingml/2006/main">
        <w:t xml:space="preserve">1. Եղե՛ք ճշմարիտ և ազնիվ մեր բոլոր արարքներում, քանի որ Աստված կբացահայտի այն, ինչ մենք թաքցնում ենք:</w:t>
      </w:r>
    </w:p>
    <w:p/>
    <w:p>
      <w:r xmlns:w="http://schemas.openxmlformats.org/wordprocessingml/2006/main">
        <w:t xml:space="preserve">2. Մեր բոլոր գործերը կբացահայտվեն Աստծո առաջ, ուստի արեք այն, ինչ ճիշտ է Նրա աչքում:</w:t>
      </w:r>
    </w:p>
    <w:p/>
    <w:p>
      <w:r xmlns:w="http://schemas.openxmlformats.org/wordprocessingml/2006/main">
        <w:t xml:space="preserve">1. Ժողովող 12:14 – Որովհետև Աստված դատաստանի կենթարկի ամեն գործ, ներառյալ ամեն թաքնված բան, լինի դա բարի, թե չար:</w:t>
      </w:r>
    </w:p>
    <w:p/>
    <w:p>
      <w:r xmlns:w="http://schemas.openxmlformats.org/wordprocessingml/2006/main">
        <w:t xml:space="preserve">2. Առակաց 28:13 - Ով թաքցնում է իր մեղքերը, հաջողություն չի ունենում, բայց ողորմություն է գտնում նրանցից ուրացողը:</w:t>
      </w:r>
    </w:p>
    <w:p/>
    <w:p>
      <w:r xmlns:w="http://schemas.openxmlformats.org/wordprocessingml/2006/main">
        <w:t xml:space="preserve">Luke 12:3 Ուրեմն ինչ որ խօսեցիք խաւարի մէջ, պիտի լսուի լոյսի մէջ. և այն, ինչ դուք ականջի մեջ խոսեցիք պահարաններում, պետք է հռչակվի տանիքների վրա:</w:t>
      </w:r>
    </w:p>
    <w:p/>
    <w:p>
      <w:r xmlns:w="http://schemas.openxmlformats.org/wordprocessingml/2006/main">
        <w:t xml:space="preserve">Մարդիկ պետք է զգույշ լինեն իրենց ասածից, քանի որ այն լսելի կլինի և կարող է կրկնվել:</w:t>
      </w:r>
    </w:p>
    <w:p/>
    <w:p>
      <w:r xmlns:w="http://schemas.openxmlformats.org/wordprocessingml/2006/main">
        <w:t xml:space="preserve">1. Խոսիր կյանք, ոչ թե մահ – Բառերն ուժ ունեն կառուցելու կամ քանդելու: Ընտրեք բառեր, որոնք կյանք են բերում և շենացնում ուրիշներին:</w:t>
      </w:r>
    </w:p>
    <w:p/>
    <w:p>
      <w:r xmlns:w="http://schemas.openxmlformats.org/wordprocessingml/2006/main">
        <w:t xml:space="preserve">2. Զգույշ եղիր, թե ինչ ես ասում. Ուշադիր եղիր այն խոսքերին, որոնք դուրս են գալիս քո բերանից, քանի որ դրանք կլսվեն և կկրկնվեն:</w:t>
      </w:r>
    </w:p>
    <w:p/>
    <w:p>
      <w:r xmlns:w="http://schemas.openxmlformats.org/wordprocessingml/2006/main">
        <w:t xml:space="preserve">1: Առակաց 18:21 - Մահն ու կյանքը լեզվի ձեռքում են, և նրանք, ովքեր սիրում են այն, պիտի ուտեն դրա պտուղը:</w:t>
      </w:r>
    </w:p>
    <w:p/>
    <w:p>
      <w:r xmlns:w="http://schemas.openxmlformats.org/wordprocessingml/2006/main">
        <w:t xml:space="preserve">2: Հակոբոս 3:5-10 - Այդպես էլ լեզուն փոքր անդամ է և պարծենում է մեծ բաներով: Ահա, որքան մեծ գործ է վառվում փոքրիկ կրակը. Լեզուն կրակ է, անօրէնութեան աշխարհ. և այն հրկիզվում է դժոխքից: Որովհետև ամեն տեսակ գազաններ, թռչուններ, օձեր և ծովային բաներ ընտելացրել են և ընտելացրել մարդկությանը. դա անզուսպ չարիք է՝ լի մահացու թույնով: Դրանով մենք օրհնում ենք Աստծուն՝ Հորը. և դրանով անիծում ենք մենք՝ մարդիկ, որ ստեղծված ենք Աստծո նմանությամբ: Նույն բերանից օրհնություն և անեծք է բխում։ Եղբայրնե՛րս, այս բաներն այդպես չպետք է լինեն:</w:t>
      </w:r>
    </w:p>
    <w:p/>
    <w:p>
      <w:r xmlns:w="http://schemas.openxmlformats.org/wordprocessingml/2006/main">
        <w:t xml:space="preserve">Luke 12:4 Ես ասում եմ ձեզ, իմ ընկերներ.</w:t>
      </w:r>
    </w:p>
    <w:p/>
    <w:p>
      <w:r xmlns:w="http://schemas.openxmlformats.org/wordprocessingml/2006/main">
        <w:t xml:space="preserve">Հիսուսը խրախուսում է իր ընկերներին չվախենալ նրանցից, ովքեր կարող են միայն վնասել ֆիզիկական մարմնին, քանի որ նրանք ավելին անելու զորություն չունեն:</w:t>
      </w:r>
    </w:p>
    <w:p/>
    <w:p>
      <w:r xmlns:w="http://schemas.openxmlformats.org/wordprocessingml/2006/main">
        <w:t xml:space="preserve">1. Անվախ հավատքի ուժը. Ինչպես հաղթահարել մարդու վախը</w:t>
      </w:r>
    </w:p>
    <w:p/>
    <w:p>
      <w:r xmlns:w="http://schemas.openxmlformats.org/wordprocessingml/2006/main">
        <w:t xml:space="preserve">2. Ազատվելով մեր մահվան վախից. Հիսուսի խոսքերում ուժ գտնելը</w:t>
      </w:r>
    </w:p>
    <w:p/>
    <w:p>
      <w:r xmlns:w="http://schemas.openxmlformats.org/wordprocessingml/2006/main">
        <w:t xml:space="preserve">1. Սաղմոս 56:3-4 «Երբ ես վախենում եմ, ապավինում եմ քեզ, Աստծուն, ում խոսքն եմ գովաբանում, Աստծուն եմ վստահում, չեմ վախենա, մարմինն ինձ ի՞նչ կարող է անել»:</w:t>
      </w:r>
    </w:p>
    <w:p/>
    <w:p>
      <w:r xmlns:w="http://schemas.openxmlformats.org/wordprocessingml/2006/main">
        <w:t xml:space="preserve">2. Մատթեոս 10.28 «Եվ մի վախեցեք նրանցից, ովքեր սպանում են մարմինը, բայց չեն կարող սպանել հոգին, ավելի շուտ վախեցեք նրանից, ով կարող է կործանել և՛ հոգին, և՛ մարմինը դժոխքում»:</w:t>
      </w:r>
    </w:p>
    <w:p/>
    <w:p>
      <w:r xmlns:w="http://schemas.openxmlformats.org/wordprocessingml/2006/main">
        <w:t xml:space="preserve">Luke 12:5 Բայց ես նախազգուշացնեմ ձեզ, թէ ումից պիտի վախնաք. այո, ասում եմ ձեզ, վախեցեք նրանից:</w:t>
      </w:r>
    </w:p>
    <w:p/>
    <w:p>
      <w:r xmlns:w="http://schemas.openxmlformats.org/wordprocessingml/2006/main">
        <w:t xml:space="preserve">Վախեցե՛ք Աստծուց, որովհետև Նա զորություն ունի դժոխք նետելու:</w:t>
      </w:r>
    </w:p>
    <w:p/>
    <w:p>
      <w:r xmlns:w="http://schemas.openxmlformats.org/wordprocessingml/2006/main">
        <w:t xml:space="preserve">1. Տիրոջ երկյուղը Իմաստության սկիզբն է</w:t>
      </w:r>
    </w:p>
    <w:p/>
    <w:p>
      <w:r xmlns:w="http://schemas.openxmlformats.org/wordprocessingml/2006/main">
        <w:t xml:space="preserve">2. Ուշադրություն դարձրեք Տիրոջ նախազգուշացմանը. վախեցեք Նրանից</w:t>
      </w:r>
    </w:p>
    <w:p/>
    <w:p>
      <w:r xmlns:w="http://schemas.openxmlformats.org/wordprocessingml/2006/main">
        <w:t xml:space="preserve">1. Առակաց 9:10 - Տիրոջ երկյուղը իմաստության սկիզբն է, իսկ սուրբի գիտությունը՝ խելք:</w:t>
      </w:r>
    </w:p>
    <w:p/>
    <w:p>
      <w:r xmlns:w="http://schemas.openxmlformats.org/wordprocessingml/2006/main">
        <w:t xml:space="preserve">2. Եբրայեցիս 10.31 - Կենդանի Աստծո ձեռքն ընկնելը սարսափելի բան է:</w:t>
      </w:r>
    </w:p>
    <w:p/>
    <w:p>
      <w:r xmlns:w="http://schemas.openxmlformats.org/wordprocessingml/2006/main">
        <w:t xml:space="preserve">Ղուկաս 12:6 Չէ՞ որ հինգ ճնճղուկները վաճառվում են երկու ֆարինգով, և նրանցից ոչ մեկը չի մոռացվում Աստծո առաջ:</w:t>
      </w:r>
    </w:p>
    <w:p/>
    <w:p>
      <w:r xmlns:w="http://schemas.openxmlformats.org/wordprocessingml/2006/main">
        <w:t xml:space="preserve">Աստված հիշում և հոգ է տանում նույնիսկ ամենափոքր արարածների մասին:</w:t>
      </w:r>
    </w:p>
    <w:p/>
    <w:p>
      <w:r xmlns:w="http://schemas.openxmlformats.org/wordprocessingml/2006/main">
        <w:t xml:space="preserve">1. Աստված հոգ է տանում մեր մասին, նույնիսկ երբ մենք մոռացված ենք զգում:</w:t>
      </w:r>
    </w:p>
    <w:p/>
    <w:p>
      <w:r xmlns:w="http://schemas.openxmlformats.org/wordprocessingml/2006/main">
        <w:t xml:space="preserve">2. Մենք կարող ենք վստահել Աստծո նախախնամությանը, անկախ մեր խնդրի չափից:</w:t>
      </w:r>
    </w:p>
    <w:p/>
    <w:p>
      <w:r xmlns:w="http://schemas.openxmlformats.org/wordprocessingml/2006/main">
        <w:t xml:space="preserve">1. Մատթեոս 10:29-31 - «Մի՞թե երկու ճնճղուկը մի կոպեկով չի վաճառվում. Սակայն նրանցից ոչ մեկը գետնին չի ընկնի ձեր Հոր խնամքից դուրս: Եվ նույնիսկ ձեր գլխի բոլոր մազերը համարակալված են։ Այնպես որ, մի վախեցեք. դու շատ ճնճղուկներից ավելի արժես»։</w:t>
      </w:r>
    </w:p>
    <w:p/>
    <w:p>
      <w:r xmlns:w="http://schemas.openxmlformats.org/wordprocessingml/2006/main">
        <w:t xml:space="preserve">2: Սաղմոս 147:3-4 - «Նա բուժում է կոտրված սրտերին և կապում նրանց վերքերը: Նա որոշում է աստղերի թիվը և յուրաքանչյուրին անվանում է անուն»։</w:t>
      </w:r>
    </w:p>
    <w:p/>
    <w:p>
      <w:r xmlns:w="http://schemas.openxmlformats.org/wordprocessingml/2006/main">
        <w:t xml:space="preserve">Ղուկաս 12:7 Բայց ձեր գլխի բոլոր մազերը հաշվված են: Ուրեմն մի՛ վախնաք. դուք շատ ճնճղուկներէն աւելի արժէք ունիք։</w:t>
      </w:r>
    </w:p>
    <w:p/>
    <w:p>
      <w:r xmlns:w="http://schemas.openxmlformats.org/wordprocessingml/2006/main">
        <w:t xml:space="preserve">Աստված հոգ է տանում մեր մասին, նույնիսկ ամենափոքր մանրուքներում:</w:t>
      </w:r>
    </w:p>
    <w:p/>
    <w:p>
      <w:r xmlns:w="http://schemas.openxmlformats.org/wordprocessingml/2006/main">
        <w:t xml:space="preserve">1. Մենք արժեքավոր ենք Աստծո համար - Ղուկաս 12.7</w:t>
      </w:r>
    </w:p>
    <w:p/>
    <w:p>
      <w:r xmlns:w="http://schemas.openxmlformats.org/wordprocessingml/2006/main">
        <w:t xml:space="preserve">2. Աստված տեսնում և հոգում է ամեն ինչ - Ղուկաս 12.7</w:t>
      </w:r>
    </w:p>
    <w:p/>
    <w:p>
      <w:r xmlns:w="http://schemas.openxmlformats.org/wordprocessingml/2006/main">
        <w:t xml:space="preserve">1. Մատթեոս 10:30-31 - Նույնիսկ ճնճղուկները չեն անտեսվում Աստծո կողմից:</w:t>
      </w:r>
    </w:p>
    <w:p/>
    <w:p>
      <w:r xmlns:w="http://schemas.openxmlformats.org/wordprocessingml/2006/main">
        <w:t xml:space="preserve">2. Եսայիա 43:1-4 - Աստված սիրում է մեզ և երբեք չի մոռանա մեզ:</w:t>
      </w:r>
    </w:p>
    <w:p/>
    <w:p>
      <w:r xmlns:w="http://schemas.openxmlformats.org/wordprocessingml/2006/main">
        <w:t xml:space="preserve">Ղուկաս 12:8 Նաև ասում եմ ձեզ.</w:t>
      </w:r>
    </w:p>
    <w:p/>
    <w:p>
      <w:r xmlns:w="http://schemas.openxmlformats.org/wordprocessingml/2006/main">
        <w:t xml:space="preserve">Մարդու Որդին մարդկանց առաջ կխոստովանի նրանց, ովքեր խոստովանում են Նրան:</w:t>
      </w:r>
    </w:p>
    <w:p/>
    <w:p>
      <w:r xmlns:w="http://schemas.openxmlformats.org/wordprocessingml/2006/main">
        <w:t xml:space="preserve">1. Քրիստոսին հրապարակայնորեն խոստովանելու ուժը</w:t>
      </w:r>
    </w:p>
    <w:p/>
    <w:p>
      <w:r xmlns:w="http://schemas.openxmlformats.org/wordprocessingml/2006/main">
        <w:t xml:space="preserve">2. Ճշմարիտ խոստովանության պարգևները</w:t>
      </w:r>
    </w:p>
    <w:p/>
    <w:p>
      <w:r xmlns:w="http://schemas.openxmlformats.org/wordprocessingml/2006/main">
        <w:t xml:space="preserve">1. Մատթեոս 10:32-33 - «Ուրեմն, ով ինձ կխոստովանի մարդկանց առաջ, ես էլ նրան կխոստովանեմ իմ Հոր առաջ, որ երկնքում է, իսկ ով ինձ ուրանա մարդկանց առաջ, ես էլ նրան կուրանամ իմ Հոր առաջ, որ երկնքում է. «</w:t>
      </w:r>
    </w:p>
    <w:p/>
    <w:p>
      <w:r xmlns:w="http://schemas.openxmlformats.org/wordprocessingml/2006/main">
        <w:t xml:space="preserve">2. Հռովմայեցիս 10:9-10 - «Որ, եթե ձեր բերանով խոստովանեք Տեր Հիսուսին և ձեր սրտում հավատաք, որ Աստված հարություն տվեց Նրան մեռելներից, դուք կփրկվեք, քանի որ սրտով է հավատում արդարությանը և բերանի խոստովանությունը փրկության համար է»:</w:t>
      </w:r>
    </w:p>
    <w:p/>
    <w:p>
      <w:r xmlns:w="http://schemas.openxmlformats.org/wordprocessingml/2006/main">
        <w:t xml:space="preserve">Ղուկաս 12:9 Բայց նա, ով ուրանում է ինձ մարդկանց առաջ, պիտի ուրանա Աստծո հրեշտակների առաջ:</w:t>
      </w:r>
    </w:p>
    <w:p/>
    <w:p>
      <w:r xmlns:w="http://schemas.openxmlformats.org/wordprocessingml/2006/main">
        <w:t xml:space="preserve">Այան ընդգծում է, որ մարդկանց առջև Հիսուսին ուրանալը կհանգեցնի Աստծու հրեշտակների առաջ ուրանալուն:</w:t>
      </w:r>
    </w:p>
    <w:p/>
    <w:p>
      <w:r xmlns:w="http://schemas.openxmlformats.org/wordprocessingml/2006/main">
        <w:t xml:space="preserve">1. «Հիսուսի հանդեպ հավատք ունենալու կարևորությունը»</w:t>
      </w:r>
    </w:p>
    <w:p/>
    <w:p>
      <w:r xmlns:w="http://schemas.openxmlformats.org/wordprocessingml/2006/main">
        <w:t xml:space="preserve">2. «Հիսուսին ժխտելու հետևանքները».</w:t>
      </w:r>
    </w:p>
    <w:p/>
    <w:p>
      <w:r xmlns:w="http://schemas.openxmlformats.org/wordprocessingml/2006/main">
        <w:t xml:space="preserve">1. Մատթեոս 10:32-33 - «Ուրեմն ով որ ինձ կխոստովանի մարդկանց առաջ, ես էլ նրան կխոստովանեմ իմ Հոր առաջ, որ երկնքում է: Բայց ով որ ինձ ուրանա մարդկանց առաջ, ես էլ նրան կուրանամ իմ Հոր առաջ, որ գտնվում է. դրախտ»:</w:t>
      </w:r>
    </w:p>
    <w:p/>
    <w:p>
      <w:r xmlns:w="http://schemas.openxmlformats.org/wordprocessingml/2006/main">
        <w:t xml:space="preserve">2. 1 Հովհ. 4:15 - «Ով խոստովանի, որ Հիսուսը Աստծո Որդին է, Աստված բնակվում է նրա մեջ, իսկ նա՝ Աստծո մեջ»:</w:t>
      </w:r>
    </w:p>
    <w:p/>
    <w:p>
      <w:r xmlns:w="http://schemas.openxmlformats.org/wordprocessingml/2006/main">
        <w:t xml:space="preserve">Ղուկաս 12:10 Եվ ով որ մարդու Որդու դեմ խոսք ասի, դա նրան կներվի, իսկ ով հայհոյում է Սուրբ Հոգուն, չի ներվի:</w:t>
      </w:r>
    </w:p>
    <w:p/>
    <w:p>
      <w:r xmlns:w="http://schemas.openxmlformats.org/wordprocessingml/2006/main">
        <w:t xml:space="preserve">Հատվածում ասվում է, որ մարդու Որդու դեմ խոսելը կներվի, բայց Սուրբ Հոգու դեմ հայհոյելը չի ներվի:</w:t>
      </w:r>
    </w:p>
    <w:p/>
    <w:p>
      <w:r xmlns:w="http://schemas.openxmlformats.org/wordprocessingml/2006/main">
        <w:t xml:space="preserve">1. Ներման զորությունը - Հայացք Ղուկաս 12.10-ին</w:t>
      </w:r>
    </w:p>
    <w:p/>
    <w:p>
      <w:r xmlns:w="http://schemas.openxmlformats.org/wordprocessingml/2006/main">
        <w:t xml:space="preserve">2. Հայհոյել Սուրբ Հոգու դեմ - Ինչպես ճանաչել և խուսափել դրանից</w:t>
      </w:r>
    </w:p>
    <w:p/>
    <w:p>
      <w:r xmlns:w="http://schemas.openxmlformats.org/wordprocessingml/2006/main">
        <w:t xml:space="preserve">1. Մատթեոս 12:31-32 - «Ուրեմն ասում եմ ձեզ, ամեն մեղք և հայհոյանք կներվի մարդկանց, բայց Սուրբ Հոգու հայհոյանքը մարդկանց չի ներվի, և ով որ խոսք է ասում մարդու Որդու դեմ. , նրան կներվի, բայց ով որ Սուրբ Հոգու դեմ խոսի, նրան չի ներվի, ոչ այս, ոչ էլ գալիք աշխարհում»:</w:t>
      </w:r>
    </w:p>
    <w:p/>
    <w:p>
      <w:r xmlns:w="http://schemas.openxmlformats.org/wordprocessingml/2006/main">
        <w:t xml:space="preserve">2. Մարկոս 3.29 - «Բայց նա, ով հայհոյում է Սուրբ Հոգուն, երբեք ներում չի ունենա, այլ հավիտենական դատապարտության վտանգի տակ է»:</w:t>
      </w:r>
    </w:p>
    <w:p/>
    <w:p>
      <w:r xmlns:w="http://schemas.openxmlformats.org/wordprocessingml/2006/main">
        <w:t xml:space="preserve">Ղուկաս 12:11 Եվ երբ ձեզ տանեն ժողովարաններ, դատավորների և իշխանավորների մոտ, մի մտածեք, թե ինչպես կամ ինչ պատասխանեք կամ ինչ կասեք.</w:t>
      </w:r>
    </w:p>
    <w:p/>
    <w:p>
      <w:r xmlns:w="http://schemas.openxmlformats.org/wordprocessingml/2006/main">
        <w:t xml:space="preserve">Հիսուսը սովորեցնում է չանհանգստանալ, թե ինչ ասել, երբ բերեն դատավորների և այլ իշխանությունների առջև։</w:t>
      </w:r>
    </w:p>
    <w:p/>
    <w:p>
      <w:r xmlns:w="http://schemas.openxmlformats.org/wordprocessingml/2006/main">
        <w:t xml:space="preserve">1. Վստահիր Տիրոջը, ոչ թե ինքդ քեզ.</w:t>
      </w:r>
    </w:p>
    <w:p/>
    <w:p>
      <w:r xmlns:w="http://schemas.openxmlformats.org/wordprocessingml/2006/main">
        <w:t xml:space="preserve">2. Ապրել առանց վախի. Ինչպե՞ս հետևել Քրիստոսի խիզախ ապրելու օրինակին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2. Եփեսացիս 6.16 - «Առավելապես վերցրեք հավատքի վահանը, որով դուք կկարողանաք հանգցնել ամբարիշտների բոլոր կրակոտ նետերը»:</w:t>
      </w:r>
    </w:p>
    <w:p/>
    <w:p>
      <w:r xmlns:w="http://schemas.openxmlformats.org/wordprocessingml/2006/main">
        <w:t xml:space="preserve">Ղուկաս 12:12 Որովհետև Սուրբ Հոգին նույն ժամին կսովորեցնի ձեզ, թե ինչ պետք է ասեք:</w:t>
      </w:r>
    </w:p>
    <w:p/>
    <w:p>
      <w:r xmlns:w="http://schemas.openxmlformats.org/wordprocessingml/2006/main">
        <w:t xml:space="preserve">Այս հատվածը ընդգծում է Սուրբ Հոգու կարևորությունը մեզ ճիշտ ասելիքի մեջ առաջնորդելու հարցում:</w:t>
      </w:r>
    </w:p>
    <w:p/>
    <w:p>
      <w:r xmlns:w="http://schemas.openxmlformats.org/wordprocessingml/2006/main">
        <w:t xml:space="preserve">1. Սուրբ Հոգու զորությունը մեր կյանքում</w:t>
      </w:r>
    </w:p>
    <w:p/>
    <w:p>
      <w:r xmlns:w="http://schemas.openxmlformats.org/wordprocessingml/2006/main">
        <w:t xml:space="preserve">2. Խոսել Սուրբ Հոգու զորությամբ</w:t>
      </w:r>
    </w:p>
    <w:p/>
    <w:p>
      <w:r xmlns:w="http://schemas.openxmlformats.org/wordprocessingml/2006/main">
        <w:t xml:space="preserve">1. Հովհաննես 14.26 - «Բայց Մխիթարիչը՝ Սուրբ Հոգին, որին Հայրը կուղարկի իմ անունով, նա կսովորեցնի ձեզ ամեն ինչ և կհիշեցնի այն ամենը, ինչ ես ասացի ձեզ»:</w:t>
      </w:r>
    </w:p>
    <w:p/>
    <w:p>
      <w:r xmlns:w="http://schemas.openxmlformats.org/wordprocessingml/2006/main">
        <w:t xml:space="preserve">2. Գործք Առաքելոց 2:4 - «Եվ բոլորը լցվեցին Սուրբ Հոգով և սկսեցին խոսել այլ լեզուներով, ինչպես որ Հոգին նրանց ասաց»:</w:t>
      </w:r>
    </w:p>
    <w:p/>
    <w:p>
      <w:r xmlns:w="http://schemas.openxmlformats.org/wordprocessingml/2006/main">
        <w:t xml:space="preserve">Ղուկաս 12:13 Ժողովրդից մեկը նրան ասաց.</w:t>
      </w:r>
    </w:p>
    <w:p/>
    <w:p>
      <w:r xmlns:w="http://schemas.openxmlformats.org/wordprocessingml/2006/main">
        <w:t xml:space="preserve">Բազմության մեջ մի մարդ խնդրեց Հիսուսին միջամտել իր և իր եղբոր միջև ընտանեկան ժառանգության հետ կապված վեճին։</w:t>
      </w:r>
    </w:p>
    <w:p/>
    <w:p>
      <w:r xmlns:w="http://schemas.openxmlformats.org/wordprocessingml/2006/main">
        <w:t xml:space="preserve">1. Նյութական ունեցվածքի նկատմամբ ճիշտ տեսակետ ունենալու կարևորությունը:</w:t>
      </w:r>
    </w:p>
    <w:p/>
    <w:p>
      <w:r xmlns:w="http://schemas.openxmlformats.org/wordprocessingml/2006/main">
        <w:t xml:space="preserve">2. Ընտանիքում ներելու և հաշտեցման ուժը:</w:t>
      </w:r>
    </w:p>
    <w:p/>
    <w:p>
      <w:r xmlns:w="http://schemas.openxmlformats.org/wordprocessingml/2006/main">
        <w:t xml:space="preserve">1. Մատթեոս 6:19-21 - Հիսուսը սովորեցնում է մեզ չմտահոգվել երկրային ունեցվածքի հետ:</w:t>
      </w:r>
    </w:p>
    <w:p/>
    <w:p>
      <w:r xmlns:w="http://schemas.openxmlformats.org/wordprocessingml/2006/main">
        <w:t xml:space="preserve">2. Կողոսացիս 3:12-15 - Պողոսի ցուցումը՝ ներել միմյանց, ինչպես Աստված է ներել մեզ:</w:t>
      </w:r>
    </w:p>
    <w:p/>
    <w:p>
      <w:r xmlns:w="http://schemas.openxmlformats.org/wordprocessingml/2006/main">
        <w:t xml:space="preserve">Luke 12:14 Ան ալ ըսաւ անոր.</w:t>
      </w:r>
    </w:p>
    <w:p/>
    <w:p>
      <w:r xmlns:w="http://schemas.openxmlformats.org/wordprocessingml/2006/main">
        <w:t xml:space="preserve">Այս համարը խոսում է այն մասին, որ Հիսուսը հրաժարվում է դատել մեկ ուրիշին: Նա հիշեցնում է տղամարդուն, որ իր տեղը չէ նման որոշումներ կայացնելը։</w:t>
      </w:r>
    </w:p>
    <w:p/>
    <w:p>
      <w:r xmlns:w="http://schemas.openxmlformats.org/wordprocessingml/2006/main">
        <w:t xml:space="preserve">1. Մենք չպետք է շտապենք դատել ուրիշներին, ինչպես Հիսուսը հիշեցնում է մեզ Ղուկաս 12.14-ում:</w:t>
      </w:r>
    </w:p>
    <w:p/>
    <w:p>
      <w:r xmlns:w="http://schemas.openxmlformats.org/wordprocessingml/2006/main">
        <w:t xml:space="preserve">2. Մենք չպետք է չափազանց վստահ լինենք մեր դատողությունների վրա, ինչպես Հիսուսը նախազգուշացրեց Ղուկաս 12.14-ում:</w:t>
      </w:r>
    </w:p>
    <w:p/>
    <w:p>
      <w:r xmlns:w="http://schemas.openxmlformats.org/wordprocessingml/2006/main">
        <w:t xml:space="preserve">1. Հակոբոս 4:11-12 «Իրար մի վատաբանեք, եղբայրնե՛ր. Նա, ով խոսում է եղբոր դեմ կամ դատում է իր եղբորը, չարախոսում է օրենքի դեմ և դատում է օրենքը: Բայց եթե դուք դատում եք օրենքը, դուք ոչ թե օրենքը կատարող եք, այլ դատավոր»:</w:t>
      </w:r>
    </w:p>
    <w:p/>
    <w:p>
      <w:r xmlns:w="http://schemas.openxmlformats.org/wordprocessingml/2006/main">
        <w:t xml:space="preserve">2. Մատթեոս 7:1-5 «Մի՛ դատեք, որպեսզի չդատվեք. Որովհետև այն դատաստանով, որ կասես, դու կդատվես, և քո չափով կչափվի քեզ համար։ Ինչո՞ւ ես տեսնում քո եղբոր աչքի մեջ եղած բծը, իսկ քո աչքի գերանը չես նկատում։ Կամ ինչպե՞ս կարող ես քո եղբորն ասել՝ թույլ տուր աչքիդ շյուղը հանեմ, երբ քո աչքի գերանը կա։ Կեղծավոր, նախ քո աչքից գերանը հանիր, հետո պարզ կտեսնես, որ եղբորդ աչքից շյուղը հանես»։</w:t>
      </w:r>
    </w:p>
    <w:p/>
    <w:p>
      <w:r xmlns:w="http://schemas.openxmlformats.org/wordprocessingml/2006/main">
        <w:t xml:space="preserve">Luke 12:15 15 Ան ալ ըսաւ անոնց.</w:t>
      </w:r>
    </w:p>
    <w:p/>
    <w:p>
      <w:r xmlns:w="http://schemas.openxmlformats.org/wordprocessingml/2006/main">
        <w:t xml:space="preserve">Այս հատվածը ուսուցանում է, որ իրական կյանքը գալիս է ոչ թե շատ ունեցվածք ունենալուց, այլ Աստծուն վստահելուց:</w:t>
      </w:r>
    </w:p>
    <w:p/>
    <w:p>
      <w:r xmlns:w="http://schemas.openxmlformats.org/wordprocessingml/2006/main">
        <w:t xml:space="preserve">1. Սիրել Աստծուն ավելին, քան ունեցվածքը</w:t>
      </w:r>
    </w:p>
    <w:p/>
    <w:p>
      <w:r xmlns:w="http://schemas.openxmlformats.org/wordprocessingml/2006/main">
        <w:t xml:space="preserve">2. Ճանաչելով գոհունակության օրհնությունը</w:t>
      </w:r>
    </w:p>
    <w:p/>
    <w:p>
      <w:r xmlns:w="http://schemas.openxmlformats.org/wordprocessingml/2006/main">
        <w:t xml:space="preserve">1. Մատթեոս 6:19-21 - «Ձեզ համար գանձեր մի դիզեք երկրի վրա, որտեղ ցեցն ու ժանգը կլանում են, և որտեղ գողերը ներխուժում և գողանում են, այլ ձեզ համար գանձեր դիզեք երկնքում, որտեղ ոչ ցեցը, ոչ ժանգը սպառում են և որտեղ. գողերը չեն ներխուժում ու գողանում»:</w:t>
      </w:r>
    </w:p>
    <w:p/>
    <w:p>
      <w:r xmlns:w="http://schemas.openxmlformats.org/wordprocessingml/2006/main">
        <w:t xml:space="preserve">2. Ժողովող 5:10 - «Փող սիրողը փողով չի կշտանա, ոչ էլ հարստություն սիրողը իր եկամուտով, սա էլ ունայնություն է»:</w:t>
      </w:r>
    </w:p>
    <w:p/>
    <w:p>
      <w:r xmlns:w="http://schemas.openxmlformats.org/wordprocessingml/2006/main">
        <w:t xml:space="preserve">Ղուկաս 12:16 Ան ալ առակ մը խօսեցաւ անոնց՝ ըսելով.</w:t>
      </w:r>
    </w:p>
    <w:p/>
    <w:p>
      <w:r xmlns:w="http://schemas.openxmlformats.org/wordprocessingml/2006/main">
        <w:t xml:space="preserve">Հարուստի մասին առակը շեշտում է նյութական օրհնությունները պատասխանատու կերպով օգտագործելու անհրաժեշտությունը։</w:t>
      </w:r>
    </w:p>
    <w:p/>
    <w:p>
      <w:r xmlns:w="http://schemas.openxmlformats.org/wordprocessingml/2006/main">
        <w:t xml:space="preserve">1. Մենք պետք է ամենայն պատասխանատվությամբ օգտագործենք մեր նյութական օրհնությունները և չդառնանք չափից ավելի ինքնավստահ:</w:t>
      </w:r>
    </w:p>
    <w:p/>
    <w:p>
      <w:r xmlns:w="http://schemas.openxmlformats.org/wordprocessingml/2006/main">
        <w:t xml:space="preserve">2. Մենք պետք է օգտագործենք մեր նյութական օրհնությունները Աստծուն փառաբանելու համար և ոչ թե հպարտանանք մեր ձեռքբերումներով:</w:t>
      </w:r>
    </w:p>
    <w:p/>
    <w:p>
      <w:r xmlns:w="http://schemas.openxmlformats.org/wordprocessingml/2006/main">
        <w:t xml:space="preserve">1: Առակաց 21:20 «Իմաստունների տանը թանկագին գանձ և յուղ կա, բայց անմիտ մարդը ծախսում է դրանք»:</w:t>
      </w:r>
    </w:p>
    <w:p/>
    <w:p>
      <w:r xmlns:w="http://schemas.openxmlformats.org/wordprocessingml/2006/main">
        <w:t xml:space="preserve">2: Ժողովող 5:10 «Արծաթ սիրողը արծաթով չի կշտանա, ոչ էլ առատություն սիրողը աճով. սա նույնպես ունայնություն է»:</w:t>
      </w:r>
    </w:p>
    <w:p/>
    <w:p>
      <w:r xmlns:w="http://schemas.openxmlformats.org/wordprocessingml/2006/main">
        <w:t xml:space="preserve">Ղուկաս 12:17 Ան ալ իր մէջ մտածեց՝ ըսելով.</w:t>
      </w:r>
    </w:p>
    <w:p/>
    <w:p>
      <w:r xmlns:w="http://schemas.openxmlformats.org/wordprocessingml/2006/main">
        <w:t xml:space="preserve">Մի մարդ մտածում էր՝ ինչ անել իր առատ մրգերի հետ, քանի որ տեղ չուներ այն պահելու։</w:t>
      </w:r>
    </w:p>
    <w:p/>
    <w:p>
      <w:r xmlns:w="http://schemas.openxmlformats.org/wordprocessingml/2006/main">
        <w:t xml:space="preserve">1. Առատության օրհնությունը. Ինչպե՞ս առավելագույնս օգտվել ձեր օրհնություններից</w:t>
      </w:r>
    </w:p>
    <w:p/>
    <w:p>
      <w:r xmlns:w="http://schemas.openxmlformats.org/wordprocessingml/2006/main">
        <w:t xml:space="preserve">2. Գոհունակություն բոլոր հանգամանքներում. ուրախություն գտնել դժվարությունների մեջ</w:t>
      </w:r>
    </w:p>
    <w:p/>
    <w:p>
      <w:r xmlns:w="http://schemas.openxmlformats.org/wordprocessingml/2006/main">
        <w:t xml:space="preserve">1. Փիլիպպեցիս 4:11-13 - Ոչ թե ես ասում եմ կարիքի մեջ լինելու մասին, որովհետև ես սովորել եմ գոհ լինել ցանկացած իրավիճակում:</w:t>
      </w:r>
    </w:p>
    <w:p/>
    <w:p>
      <w:r xmlns:w="http://schemas.openxmlformats.org/wordprocessingml/2006/main">
        <w:t xml:space="preserve">12 Ես գիտեմ, թե ինչպես պետք է խոնարհվել, եւ ես գիտեմ, թե ինչպես պետք է շատ. Ցանկացած և բոլոր հանգամանքներում ես սովորել եմ առատության և սովի, առատության և կարիքի հետ դիմակայելու գաղտնիքը:</w:t>
      </w:r>
    </w:p>
    <w:p/>
    <w:p>
      <w:r xmlns:w="http://schemas.openxmlformats.org/wordprocessingml/2006/main">
        <w:t xml:space="preserve">2. Առակաց 3:9-10 - Պատվի՛ր Տիրոջը քո հարստությամբ և քո ամբողջ բերքի առաջին պտուղներով. 10Այն ժամանակ ձեր շտեմարանները կլցվեն առատությամբ, և ձեր շտեմարանները գինիով կպայթեն։</w:t>
      </w:r>
    </w:p>
    <w:p/>
    <w:p>
      <w:r xmlns:w="http://schemas.openxmlformats.org/wordprocessingml/2006/main">
        <w:t xml:space="preserve">Luke 12:18 Ան ալ ըսաւ. «Այսպէս պիտի ընեմ. և այնտեղ ես կպարգևեմ իմ բոլոր պտուղներն ու իմ բարիքները:</w:t>
      </w:r>
    </w:p>
    <w:p/>
    <w:p>
      <w:r xmlns:w="http://schemas.openxmlformats.org/wordprocessingml/2006/main">
        <w:t xml:space="preserve">Մի մարդ որոշում է քանդել իր գոյություն ունեցող գոմերը և կառուցել ավելի մեծերը, որպեսզի պահպանի իր ողջ ունեցվածքը:</w:t>
      </w:r>
    </w:p>
    <w:p/>
    <w:p>
      <w:r xmlns:w="http://schemas.openxmlformats.org/wordprocessingml/2006/main">
        <w:t xml:space="preserve">1. Առատաձեռնության կարիքը. Օգտագործելով Հիսուսի ուսմունքը Ղուկաս 12.18 հատվածում, որպեսզի ուսումնասիրենք, թե ինչպես կարող ենք կիսել մեր առատությունը ուրիշների հետ:</w:t>
      </w:r>
    </w:p>
    <w:p/>
    <w:p>
      <w:r xmlns:w="http://schemas.openxmlformats.org/wordprocessingml/2006/main">
        <w:t xml:space="preserve">2. Գոհունակություն. Ղուկաս 12.18-ում գրված Հիսուսի խոսքերի քննություն՝ մեր նյութական ունեցվածքի սահմանափակումները հասկանալու կարևորության մասին մտածելու համար:</w:t>
      </w:r>
    </w:p>
    <w:p/>
    <w:p>
      <w:r xmlns:w="http://schemas.openxmlformats.org/wordprocessingml/2006/main">
        <w:t xml:space="preserve">1. 2 Կորնթացիս 9:6-7 - Խորհրդածելով ուրախ նվիրատվության կարևորության մասին:</w:t>
      </w:r>
    </w:p>
    <w:p/>
    <w:p>
      <w:r xmlns:w="http://schemas.openxmlformats.org/wordprocessingml/2006/main">
        <w:t xml:space="preserve">2. Առակաց 11։24 – Նկատի ունենալով առատաձեռնության օրհնությունները։</w:t>
      </w:r>
    </w:p>
    <w:p/>
    <w:p>
      <w:r xmlns:w="http://schemas.openxmlformats.org/wordprocessingml/2006/main">
        <w:t xml:space="preserve">Luke 12:19 19 Եւ ես կ՚ասեմ հոգուս. Հանգստացիր, կեր, խմիր և ուրախացիր։</w:t>
      </w:r>
    </w:p>
    <w:p/>
    <w:p>
      <w:r xmlns:w="http://schemas.openxmlformats.org/wordprocessingml/2006/main">
        <w:t xml:space="preserve">Հիսուսը նախազգուշացնում է նյութական բարիքների վրա չափազանց կենտրոնանալու վտանգի դեմ և փոխարենը խորհուրդ է տալիս կենտրոնանալ հոգևոր սննդի վրա։</w:t>
      </w:r>
    </w:p>
    <w:p/>
    <w:p>
      <w:r xmlns:w="http://schemas.openxmlformats.org/wordprocessingml/2006/main">
        <w:t xml:space="preserve">1. Նյութապաշտության վտանգը. հոգևոր կարիքների վրա կենտրոնանալու մարտահրավերներ</w:t>
      </w:r>
    </w:p>
    <w:p/>
    <w:p>
      <w:r xmlns:w="http://schemas.openxmlformats.org/wordprocessingml/2006/main">
        <w:t xml:space="preserve">2. Գոհունակության արժեքը. գոհ եմ հոգևոր առատությունից</w:t>
      </w:r>
    </w:p>
    <w:p/>
    <w:p>
      <w:r xmlns:w="http://schemas.openxmlformats.org/wordprocessingml/2006/main">
        <w:t xml:space="preserve">1. Մատթեոս 6:19-21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գողերը մի՛ ներխուժեն ու գողանան։ Որովհետև որտեղ քո գանձն է, այնտեղ կլինի նաև քո սիրտը»։</w:t>
      </w:r>
    </w:p>
    <w:p/>
    <w:p>
      <w:r xmlns:w="http://schemas.openxmlformats.org/wordprocessingml/2006/main">
        <w:t xml:space="preserve">2. Ժողովող 5:10-12 «Արծաթ սիրողը արծաթով չի կշտանա, ոչ էլ առատություն սիրողը՝ աճով։ Սա նույնպես ունայնություն է։ Երբ բարիքները շատանում են, ուտողներն էլ են շատանում։ սեփականատերերը, բացի նրանց աչքերով տեսնելուց»:</w:t>
      </w:r>
    </w:p>
    <w:p/>
    <w:p>
      <w:r xmlns:w="http://schemas.openxmlformats.org/wordprocessingml/2006/main">
        <w:t xml:space="preserve">Ղուկաս 12:20 Բայց Աստված նրան ասաց.</w:t>
      </w:r>
    </w:p>
    <w:p/>
    <w:p>
      <w:r xmlns:w="http://schemas.openxmlformats.org/wordprocessingml/2006/main">
        <w:t xml:space="preserve">Այս հատվածը խոսում է ունեցվածքը կուտակելու հիմարության մասին, քանի որ դրանք չեն կարող մեզ հետ վերցնել, երբ մենք մահանանք:</w:t>
      </w:r>
    </w:p>
    <w:p/>
    <w:p>
      <w:r xmlns:w="http://schemas.openxmlformats.org/wordprocessingml/2006/main">
        <w:t xml:space="preserve">1. Գույքի կուտակման ունայնությունը</w:t>
      </w:r>
    </w:p>
    <w:p/>
    <w:p>
      <w:r xmlns:w="http://schemas.openxmlformats.org/wordprocessingml/2006/main">
        <w:t xml:space="preserve">2. Կյանքի անկայունությունը</w:t>
      </w:r>
    </w:p>
    <w:p/>
    <w:p>
      <w:r xmlns:w="http://schemas.openxmlformats.org/wordprocessingml/2006/main">
        <w:t xml:space="preserve">1. Մատթեոս 6:19-21 - «Ձեզ համար գանձեր մի դիզեք երկրի վրա...որտեղ ցեցն ու ժանգը քանդում են, և որտեղ գողերը ներխուժում են և գողանում»:</w:t>
      </w:r>
    </w:p>
    <w:p/>
    <w:p>
      <w:r xmlns:w="http://schemas.openxmlformats.org/wordprocessingml/2006/main">
        <w:t xml:space="preserve">2. Ժողովող 5:13-14 - «Կա մի սարսափելի չարիք, որը ես տեսա արևի տակ. հարստությունը պահվում է իր տիրոջը վնասելու համար»:</w:t>
      </w:r>
    </w:p>
    <w:p/>
    <w:p>
      <w:r xmlns:w="http://schemas.openxmlformats.org/wordprocessingml/2006/main">
        <w:t xml:space="preserve">Ղուկաս 12:21 Այդպես է նա, ով իր համար գանձ է դիզում և չի հարստանում Աստծո առաջ:</w:t>
      </w:r>
    </w:p>
    <w:p/>
    <w:p>
      <w:r xmlns:w="http://schemas.openxmlformats.org/wordprocessingml/2006/main">
        <w:t xml:space="preserve">Այս հատվածը խոսում է Աստծո հանդեպ հարուստ լինելու կարևորության մասին, այլ ոչ թե երկրային գանձեր կուտակելու:</w:t>
      </w:r>
    </w:p>
    <w:p/>
    <w:p>
      <w:r xmlns:w="http://schemas.openxmlformats.org/wordprocessingml/2006/main">
        <w:t xml:space="preserve">1. Աստվածապաշտությունը ավելի մեծ է, քան հարստությունը. Նայելով Ղուկաս 12.21-ին և դրա հիշեցմանը, որ մենք պետք է առաջնահերթ լինենք Աստծո հետ մեր հարաբերությունները նյութական ունեցվածքից:</w:t>
      </w:r>
    </w:p>
    <w:p/>
    <w:p>
      <w:r xmlns:w="http://schemas.openxmlformats.org/wordprocessingml/2006/main">
        <w:t xml:space="preserve">2. Ձեր հարստությունը երկնքում – Ուսումնասիրել այն գաղափարը, որ մեր իսկական հարստությունը Աստծո հետ մեր հարաբերությունների մեջ է և ոչ երկրային ունեցվածքի մեջ:</w:t>
      </w:r>
    </w:p>
    <w:p/>
    <w:p>
      <w:r xmlns:w="http://schemas.openxmlformats.org/wordprocessingml/2006/main">
        <w:t xml:space="preserve">1. Հակոբոս 4:13-15 - «Հիմա եկեք, դուք, որ ասում եք. «Այսօր կամ վաղը մենք կգնանք այսինչ քաղաքը և այնտեղ մեկ տարի կանցկացնենք, առևտուր կանենք և շահույթ կստանանք», բայց չգիտեք, թե վաղն ինչ կլինի. կբերի. Ինչ է ձեր կյանքը: Որովհետև դու մի մշուշ ես, որը հայտնվում է մի փոքր ժամանակ և հետո անհետանում: Փոխարենը պետք է ասեք. «Եթե Տերը կամենա, մենք կապրենք և կանենք այս կամ այն բանը»:</w:t>
      </w:r>
    </w:p>
    <w:p/>
    <w:p>
      <w:r xmlns:w="http://schemas.openxmlformats.org/wordprocessingml/2006/main">
        <w:t xml:space="preserve">2. Ժողովող 5:10 - «Ով փող է սիրում, երբեք չի բավականացնում. Նա, ով սիրում է հարստությունը, երբեք չի բավարարվում իր եկամուտով: Սա էլ անիմաստ է»։</w:t>
      </w:r>
    </w:p>
    <w:p/>
    <w:p>
      <w:r xmlns:w="http://schemas.openxmlformats.org/wordprocessingml/2006/main">
        <w:t xml:space="preserve">Luke 12:22 Ան ալ ըսաւ իր աշակերտներուն. Ուստի կը յայտարարեմ ձեզի. ոչ էլ մարմնի համար, թե ինչ պիտի հագնեք:</w:t>
      </w:r>
    </w:p>
    <w:p/>
    <w:p>
      <w:r xmlns:w="http://schemas.openxmlformats.org/wordprocessingml/2006/main">
        <w:t xml:space="preserve">Մի անհանգստացեք ձեր կարիքների համար, ինչպես Աստված կտա:</w:t>
      </w:r>
    </w:p>
    <w:p/>
    <w:p>
      <w:r xmlns:w="http://schemas.openxmlformats.org/wordprocessingml/2006/main">
        <w:t xml:space="preserve">1. Վստահեք Տիրոջը, և Նա կապահովի ձեր բոլոր կարիքները:</w:t>
      </w:r>
    </w:p>
    <w:p/>
    <w:p>
      <w:r xmlns:w="http://schemas.openxmlformats.org/wordprocessingml/2006/main">
        <w:t xml:space="preserve">2. Հավատացեք Աստծուն, և Նա կբավարարի ձեր կարիքները:</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Մատթեոս 6:25-34 - Ուստի ասում եմ ձեզ, մի մտահոգվեք ձեր կյանքի համար, թե ինչ եք ուտելու կամ խմելու, կամ ձեր մարմնի համար, թե ինչ եք հագնելու: Մի՞թե կյանքը ավելին չէ, քան սնունդը, և մարմինը ավելին, քան հագուստը:</w:t>
      </w:r>
    </w:p>
    <w:p/>
    <w:p>
      <w:r xmlns:w="http://schemas.openxmlformats.org/wordprocessingml/2006/main">
        <w:t xml:space="preserve">Ղուկաս 12:23 Կյանքն ավելին է, քան միսը, և մարմինը ավելին է, քան հագուստը:</w:t>
      </w:r>
    </w:p>
    <w:p/>
    <w:p>
      <w:r xmlns:w="http://schemas.openxmlformats.org/wordprocessingml/2006/main">
        <w:t xml:space="preserve">Կյանքն ավելի մեծ արժեք ունի, քան ֆիզիկական սնունդն ու հագուստը:</w:t>
      </w:r>
    </w:p>
    <w:p/>
    <w:p>
      <w:r xmlns:w="http://schemas.openxmlformats.org/wordprocessingml/2006/main">
        <w:t xml:space="preserve">1. Աստված ավելի շատ է գնահատում մեր կյանքը, քան մեր ֆիզիկական կարիքները:</w:t>
      </w:r>
    </w:p>
    <w:p/>
    <w:p>
      <w:r xmlns:w="http://schemas.openxmlformats.org/wordprocessingml/2006/main">
        <w:t xml:space="preserve">2. Մենք պետք է գերադասենք հոգևոր աճը նյութական կարիքներից:</w:t>
      </w:r>
    </w:p>
    <w:p/>
    <w:p>
      <w:r xmlns:w="http://schemas.openxmlformats.org/wordprocessingml/2006/main">
        <w:t xml:space="preserve">1: Մատթեոս 6:25-34 - Հիսուսը սովորեցնում է մեզ չանհանգստանալ մեր ֆիզիկական կարիքների համար և փոխարենը նախ փնտրել Աստծո արքայությունը:</w:t>
      </w:r>
    </w:p>
    <w:p/>
    <w:p>
      <w:r xmlns:w="http://schemas.openxmlformats.org/wordprocessingml/2006/main">
        <w:t xml:space="preserve">2: Փիլիպպեցիս 4:11-13 - Պողոսը խրախուսում է մեզ գոհ լինել այն վիճակից, որում էլ որ լինենք, քանի որ Աստված կապահովի մեր կարիքները:</w:t>
      </w:r>
    </w:p>
    <w:p/>
    <w:p>
      <w:r xmlns:w="http://schemas.openxmlformats.org/wordprocessingml/2006/main">
        <w:t xml:space="preserve">Luke 12:24 Նայեցէ՛ք ագռաւներուն, որովհետեւ ո՛չ կը սերմանեն, ո՛չ կը հնձեն. որոնք ո՛չ շտեմարան ունեն, ո՛չ գոմ. և Աստված կերակրում է նրանց. որքա՞ն ավելի լավ եք դուք թռչուններից:</w:t>
      </w:r>
    </w:p>
    <w:p/>
    <w:p>
      <w:r xmlns:w="http://schemas.openxmlformats.org/wordprocessingml/2006/main">
        <w:t xml:space="preserve">Աստված հոգ է տանում նույնիսկ ամենապարզ արարածների մասին, ուստի որքա՞ն ավելի Նա հոգ կտանի մեր մասին:</w:t>
      </w:r>
    </w:p>
    <w:p/>
    <w:p>
      <w:r xmlns:w="http://schemas.openxmlformats.org/wordprocessingml/2006/main">
        <w:t xml:space="preserve">1. Աստված հոգ է տանում յուրաքանչյուր արարածի մասին և կապահովի մեզ</w:t>
      </w:r>
    </w:p>
    <w:p/>
    <w:p>
      <w:r xmlns:w="http://schemas.openxmlformats.org/wordprocessingml/2006/main">
        <w:t xml:space="preserve">2. Նույնիսկ ամենափոքր արարածն է արժանի Աստծո ուշադրությանը</w:t>
      </w:r>
    </w:p>
    <w:p/>
    <w:p>
      <w:r xmlns:w="http://schemas.openxmlformats.org/wordprocessingml/2006/main">
        <w:t xml:space="preserve">1: Մատթեոս 6:26 - Նայեք երկնքի թռչուններին. նրանք չեն ցանում, չեն հնձում և չեն կուտակում գոմերում, բայց ձեր երկնավոր Հայրը կերակրում է նրանց:</w:t>
      </w:r>
    </w:p>
    <w:p/>
    <w:p>
      <w:r xmlns:w="http://schemas.openxmlformats.org/wordprocessingml/2006/main">
        <w:t xml:space="preserve">2: Սաղմոս 147:9 - Նա տալիս է գազաններին իրենց կերակուրը և երիտասարդ ագռավներին, որոնք աղաղակում են:</w:t>
      </w:r>
    </w:p>
    <w:p/>
    <w:p>
      <w:r xmlns:w="http://schemas.openxmlformats.org/wordprocessingml/2006/main">
        <w:t xml:space="preserve">Ղուկաս 12:25 Իսկ ձեզնից ո՞վ կարող է մտածելով իր հասակի վրա մեկ կանգուն ավելացնել:</w:t>
      </w:r>
    </w:p>
    <w:p/>
    <w:p>
      <w:r xmlns:w="http://schemas.openxmlformats.org/wordprocessingml/2006/main">
        <w:t xml:space="preserve">Այս հատվածը խոսում է մարդկային ուժի և ջանքերի սահմանափակումների մասին։</w:t>
      </w:r>
    </w:p>
    <w:p/>
    <w:p>
      <w:r xmlns:w="http://schemas.openxmlformats.org/wordprocessingml/2006/main">
        <w:t xml:space="preserve">1. Գոհունակություն Տիրոջ մեջ. Ապավինելով Աստծո զորությանը և ոչ թե ձեր սեփականին</w:t>
      </w:r>
    </w:p>
    <w:p/>
    <w:p>
      <w:r xmlns:w="http://schemas.openxmlformats.org/wordprocessingml/2006/main">
        <w:t xml:space="preserve">2. Վստահել Տիրոջը. Ուրախություն գտնել Աստծո մեջ և ոչ թե ունեցվածքի մեջ</w:t>
      </w:r>
    </w:p>
    <w:p/>
    <w:p>
      <w:r xmlns:w="http://schemas.openxmlformats.org/wordprocessingml/2006/main">
        <w:t xml:space="preserve">1. Մատթեոս 6:25-34, «Ուրեմն ասում եմ ձեզ, մի մտահոգվեք ձեր կյանքի համար, թե ինչ եք ուտելու կամ խմելու, կամ ձեր մարմնի համար, թե ինչ եք հագնելու: Մի՞թե կյանքը ավելին չէ, քան սնունդը, և մարմինը ավելին. քան հագուստը»:</w:t>
      </w:r>
    </w:p>
    <w:p/>
    <w:p>
      <w:r xmlns:w="http://schemas.openxmlformats.org/wordprocessingml/2006/main">
        <w:t xml:space="preserve">2. Եսայիա 40.28-31 «Չգիտե՞ք, չե՞ք լսել, Տերը հավիտենական Աստվածն է, երկրի ծայրերի Արարիչը, նա չի հոգնի և չի հոգնի, և նրա խելքը ոչ ոք չի կարող. հասկանալ»:</w:t>
      </w:r>
    </w:p>
    <w:p/>
    <w:p>
      <w:r xmlns:w="http://schemas.openxmlformats.org/wordprocessingml/2006/main">
        <w:t xml:space="preserve">Ղուկաս 12:26 Ուրեմն եթէ չես կրնար նուազագոյն բանը ընել, ինչո՞ւ կը մտածէք մնացածին մասին:</w:t>
      </w:r>
    </w:p>
    <w:p/>
    <w:p>
      <w:r xmlns:w="http://schemas.openxmlformats.org/wordprocessingml/2006/main">
        <w:t xml:space="preserve">Այս հատվածը մեզ խրախուսում է կենտրոնանալ այն ամենի վրա, ինչը կարևոր է և չանհանգստանալ այն բաների համար, որոնք մեր վերահսկողությունից դուրս են:</w:t>
      </w:r>
    </w:p>
    <w:p/>
    <w:p>
      <w:r xmlns:w="http://schemas.openxmlformats.org/wordprocessingml/2006/main">
        <w:t xml:space="preserve">1. Բաց թող գնա և թող Աստծուն՝ վստահելով Տիրոջը և Նրա Նախախնամության զորությանը</w:t>
      </w:r>
    </w:p>
    <w:p/>
    <w:p>
      <w:r xmlns:w="http://schemas.openxmlformats.org/wordprocessingml/2006/main">
        <w:t xml:space="preserve">2. Մի՛ քրտնեք փոքր բաները. առաջնահերթություն տալ այն, ինչ կարևոր է</w:t>
      </w:r>
    </w:p>
    <w:p/>
    <w:p>
      <w:r xmlns:w="http://schemas.openxmlformats.org/wordprocessingml/2006/main">
        <w:t xml:space="preserve">1. Մատթեոս 6:25-34 - Հիսուսն ուսուցանում է անհանգստանալու մասին</w:t>
      </w:r>
    </w:p>
    <w:p/>
    <w:p>
      <w:r xmlns:w="http://schemas.openxmlformats.org/wordprocessingml/2006/main">
        <w:t xml:space="preserve">2. Փիլիպպեցիս 4:6-7 – Ոչ մի բանի համար մի՛ մտահոգվեք, այլ ամեն ինչում աղոթքով և աղաչանքով, գոհությամբ, թող ձեր խնդրանքները հայտնի լինեն Աստծուն:</w:t>
      </w:r>
    </w:p>
    <w:p/>
    <w:p>
      <w:r xmlns:w="http://schemas.openxmlformats.org/wordprocessingml/2006/main">
        <w:t xml:space="preserve">Luke 12:27 Նայի՛ր, թե ինչպես են շուշանները աճում. չեն աշխատում, չեն մանում. բայց ես ասում եմ ձեզ, որ Սողոմոնն իր ամբողջ փառքով չէր հագնվել նրանցից մեկի նման:</w:t>
      </w:r>
    </w:p>
    <w:p/>
    <w:p>
      <w:r xmlns:w="http://schemas.openxmlformats.org/wordprocessingml/2006/main">
        <w:t xml:space="preserve">Հիսուսը խրախուսում է իր ունկնդիրներին ուշադրություն դարձնել, թե ինչպես են աճում շուշանները, և որ Սողոմոնը, իր ողջ երկրային փառքով, չէր կարող նրանց նման գեղեցիկ հագնված լինել։</w:t>
      </w:r>
    </w:p>
    <w:p/>
    <w:p>
      <w:r xmlns:w="http://schemas.openxmlformats.org/wordprocessingml/2006/main">
        <w:t xml:space="preserve">1. Աստծո ստեղծման գեղեցկությունը. հիանալ բնության վեհությամբ</w:t>
      </w:r>
    </w:p>
    <w:p/>
    <w:p>
      <w:r xmlns:w="http://schemas.openxmlformats.org/wordprocessingml/2006/main">
        <w:t xml:space="preserve">2. Վստահություն Աստծո դրույթներին. գոհունակություն և երախտագիտություն առօրյա կյանքում</w:t>
      </w:r>
    </w:p>
    <w:p/>
    <w:p>
      <w:r xmlns:w="http://schemas.openxmlformats.org/wordprocessingml/2006/main">
        <w:t xml:space="preserve">1. Սաղմոս 104.24-25 - Ո՜վ Տէր, որքա՜ն շատ են քո գործերը։ Դու բոլորին իմաստությամբ ստեղծեցիր. երկիրը լի է քո արարածներով:</w:t>
      </w:r>
    </w:p>
    <w:p/>
    <w:p>
      <w:r xmlns:w="http://schemas.openxmlformats.org/wordprocessingml/2006/main">
        <w:t xml:space="preserve">2. Հռովմայեցիս 11:33-36 - Օ՜, Աստծո հարստության, իմաստության և գիտության խորություն: Որքա՜ն անքննելի են նրա դատաստանները և որքա՜ն անքննելի են նրա ճանապարհները։ Որովհետեւ ո՞վ գիտցաւ Տէրոջ միտքը, կամ ո՞վ եղաւ անոր խորհրդականը։ Կամ ո՞վ է նվեր տվել նրան, որ հատուցվի։ Որովհետև նրանից է և նրանով և նրանից է ամեն ինչ: Նրան փառք հավիտյան։ Ամեն.</w:t>
      </w:r>
    </w:p>
    <w:p/>
    <w:p>
      <w:r xmlns:w="http://schemas.openxmlformats.org/wordprocessingml/2006/main">
        <w:t xml:space="preserve">Luke 12:28 Ուրեմն եթէ Աստուած այսպէս կը հագցնէ խոտը, որ այսօր դաշտին մէջ է, իսկ վաղը կը նետուի փուռը. որքա՞ն աւելի պիտի հագցնէ ձեզ, ո՛վ թերահաւատներ:</w:t>
      </w:r>
    </w:p>
    <w:p/>
    <w:p>
      <w:r xmlns:w="http://schemas.openxmlformats.org/wordprocessingml/2006/main">
        <w:t xml:space="preserve">Աստված հոգ է տանում նույնիսկ ամենափոքր բաների մասին, ուստի որքան ավելի հոգ կտանի նրանց մասին, ովքեր հավատում են Իրեն:</w:t>
      </w:r>
    </w:p>
    <w:p/>
    <w:p>
      <w:r xmlns:w="http://schemas.openxmlformats.org/wordprocessingml/2006/main">
        <w:t xml:space="preserve">1. Հավատարիմները հագած են սիրո մեջ. Աստծո անվերապահ հոգատարությունը նրանց համար, ովքեր հավատում են.</w:t>
      </w:r>
    </w:p>
    <w:p/>
    <w:p>
      <w:r xmlns:w="http://schemas.openxmlformats.org/wordprocessingml/2006/main">
        <w:t xml:space="preserve">2. Քիչ հավատք ունենալը արդարացում չէ. Աստծո անսպառ կարեկցանքը բոլորի հանդեպ</w:t>
      </w:r>
    </w:p>
    <w:p/>
    <w:p>
      <w:r xmlns:w="http://schemas.openxmlformats.org/wordprocessingml/2006/main">
        <w:t xml:space="preserve">1. Մատթեոս 6.30-31 - «Ուրեմն, եթե Աստված այնպես է հագցնում դաշտի խոտը, որն այսօր կա, իսկ վաղը նետվում է վառարանը, մի՞թե ավելի շատ չի հագցնի ձեզ, թերահավատներ.</w:t>
      </w:r>
    </w:p>
    <w:p/>
    <w:p>
      <w:r xmlns:w="http://schemas.openxmlformats.org/wordprocessingml/2006/main">
        <w:t xml:space="preserve">2. Հռովմայեցիս 8:31-32 - Ուրեմն ի՞նչ ասենք այս բաներին: Եթե Աստված մեր կողմն է, ո՞վ կարող է մեր դեմ լինել: Նա, ով չխնայեց իր Որդուն, այլ մատնեց նրան մեր բոլորի համար, ինչպե՞ս նրա հետ միասին չտա մեզ ամեն ինչ։</w:t>
      </w:r>
    </w:p>
    <w:p/>
    <w:p>
      <w:r xmlns:w="http://schemas.openxmlformats.org/wordprocessingml/2006/main">
        <w:t xml:space="preserve">Ղուկաս 12:29 Եվ մի՛ փնտրեք, թե ինչ եք ուտելու կամ ինչ խմելու, և մի՛ կասկածեք:</w:t>
      </w:r>
    </w:p>
    <w:p/>
    <w:p>
      <w:r xmlns:w="http://schemas.openxmlformats.org/wordprocessingml/2006/main">
        <w:t xml:space="preserve">Մարդիկ չպետք է անհանգստանան, թե ինչ են ուտելու կամ խմելու, փոխարենը պետք է ապավինեն Աստծուն, որը կապահովի:</w:t>
      </w:r>
    </w:p>
    <w:p/>
    <w:p>
      <w:r xmlns:w="http://schemas.openxmlformats.org/wordprocessingml/2006/main">
        <w:t xml:space="preserve">1. Թող գնա և թող Աստծուն. մեր կարիքների համար ապավինել Աստծուն</w:t>
      </w:r>
    </w:p>
    <w:p/>
    <w:p>
      <w:r xmlns:w="http://schemas.openxmlformats.org/wordprocessingml/2006/main">
        <w:t xml:space="preserve">2. Այլևս չկասկածեք. վստահել Աստծուն անորոշության ժամանակ</w:t>
      </w:r>
    </w:p>
    <w:p/>
    <w:p>
      <w:r xmlns:w="http://schemas.openxmlformats.org/wordprocessingml/2006/main">
        <w:t xml:space="preserve">1. Մատթեոս 6:25-34 - Մի անհանգստացեք ձեր կյանքի համար, թե ինչ եք ուտելու կամ խմելու; կամ ձեր մարմնի մասին, թե ինչ եք հագնելու:</w:t>
      </w:r>
    </w:p>
    <w:p/>
    <w:p>
      <w:r xmlns:w="http://schemas.openxmlformats.org/wordprocessingml/2006/main">
        <w:t xml:space="preserve">2. Սաղմոս 37:3-5 - Ապավինիր Տիրոջը և բարի գործիր; բնակվեք երկրում և վայելեք ապահով արոտավայրեր: Ուրախացեք Տիրոջով, և Նա ձեզ կտա ձեր սրտի ցանկությունները: Ձեր ճանապարհը հանձնեք Տիրոջը. վստահիր Նրան, և Նա կանի դա:</w:t>
      </w:r>
    </w:p>
    <w:p/>
    <w:p>
      <w:r xmlns:w="http://schemas.openxmlformats.org/wordprocessingml/2006/main">
        <w:t xml:space="preserve">Luke 12:30 Որովհետեւ այս բոլոր բաները կը փնտռեն աշխարհի ազգերը.</w:t>
      </w:r>
    </w:p>
    <w:p/>
    <w:p>
      <w:r xmlns:w="http://schemas.openxmlformats.org/wordprocessingml/2006/main">
        <w:t xml:space="preserve">Աշխարհի ազգերը նյութական հարստություն են փնտրում, բայց մեր Հայրը գիտի, որ մեզ ավելին է պետք:</w:t>
      </w:r>
    </w:p>
    <w:p/>
    <w:p>
      <w:r xmlns:w="http://schemas.openxmlformats.org/wordprocessingml/2006/main">
        <w:t xml:space="preserve">1. Մի ձգտեք աշխարհիկ հարստությունների հետևից - Ղուկաս 12:30</w:t>
      </w:r>
    </w:p>
    <w:p/>
    <w:p>
      <w:r xmlns:w="http://schemas.openxmlformats.org/wordprocessingml/2006/main">
        <w:t xml:space="preserve">2. Փնտրեք Աստծո ապահովումը - Ղուկաս 12:30</w:t>
      </w:r>
    </w:p>
    <w:p/>
    <w:p>
      <w:r xmlns:w="http://schemas.openxmlformats.org/wordprocessingml/2006/main">
        <w:t xml:space="preserve">1. Առակաց 23:4-5 - Հարստանալու համար քեզ մի՛ մաշես. զսպվածություն ցուցաբերելու իմաստություն ունեցեք: Մի հայացք գցեք հարստությանը, և նրանք չկան, որովհետև նրանք, անշուշտ, թեւեր կծլեն և արծվի պես կթռչեն դեպի երկինք:</w:t>
      </w:r>
    </w:p>
    <w:p/>
    <w:p>
      <w:r xmlns:w="http://schemas.openxmlformats.org/wordprocessingml/2006/main">
        <w:t xml:space="preserve">2. Մատթեոս 6:24-25 - «Ոչ ոք չի կարող ծառայել երկու տիրոջ. Կամ մեկին ատելու ես ու մյուսին կսիրես, կամ մեկին նվիրված կլինես ու մյուսին կարհամարհես։ Դուք չեք կարող ծառայել և՛ Աստծուն, և՛ փողին: Ուստի ասում եմ ձեզ, մի՛ մտահոգվեք ձեր կյանքի համար, թե ինչ եք ուտելու կամ խմելու. կամ ձեր մարմնի մասին, թե ինչ եք հագնելու: Մի՞թե կյանքը ավելին չէ, քան սնունդը, և մարմինը ավելին, քան հագուստը:</w:t>
      </w:r>
    </w:p>
    <w:p/>
    <w:p>
      <w:r xmlns:w="http://schemas.openxmlformats.org/wordprocessingml/2006/main">
        <w:t xml:space="preserve">Luke 12:31 31 Բայց դուք աւելի շուտ կը փնտռէք Աստուծոյ թագաւորութիւնը. և այս բոլոր բաները ձեզ կավելացվեն:</w:t>
      </w:r>
    </w:p>
    <w:p/>
    <w:p>
      <w:r xmlns:w="http://schemas.openxmlformats.org/wordprocessingml/2006/main">
        <w:t xml:space="preserve">Նախ փնտրեք Աստծուն, և ձեր բոլոր կարիքները կբավարարվեն:</w:t>
      </w:r>
    </w:p>
    <w:p/>
    <w:p>
      <w:r xmlns:w="http://schemas.openxmlformats.org/wordprocessingml/2006/main">
        <w:t xml:space="preserve">1. Առատության Թագավորություն. Ապավինելով Աստծուն ապահովելու համար</w:t>
      </w:r>
    </w:p>
    <w:p/>
    <w:p>
      <w:r xmlns:w="http://schemas.openxmlformats.org/wordprocessingml/2006/main">
        <w:t xml:space="preserve">2. Հետապնդելով Թագավորությունը. Գոհունակության ուղին</w:t>
      </w:r>
    </w:p>
    <w:p/>
    <w:p>
      <w:r xmlns:w="http://schemas.openxmlformats.org/wordprocessingml/2006/main">
        <w:t xml:space="preserve">1. Փիլիպպեցիս 4.19 «Եվ իմ Աստվածը կբավարարի ձեր բոլոր կարիքները՝ ըստ իր հարստության՝ փառքով Քրիստոս Հիսուսում»:</w:t>
      </w:r>
    </w:p>
    <w:p/>
    <w:p>
      <w:r xmlns:w="http://schemas.openxmlformats.org/wordprocessingml/2006/main">
        <w:t xml:space="preserve">2. Մատթեոս 6.33 «Բայց նախ փնտրեք Աստծո արքայությունը և նրա արդարությունը, և այս ամենը ձեզ կավելացվի»:</w:t>
      </w:r>
    </w:p>
    <w:p/>
    <w:p>
      <w:r xmlns:w="http://schemas.openxmlformats.org/wordprocessingml/2006/main">
        <w:t xml:space="preserve">Luke 12:32 Մի վախեցիր, փոքրիկ հոտ. որովհետև ձեր Հոր հաճությունն է ձեզ արքայությունը տալ:</w:t>
      </w:r>
    </w:p>
    <w:p/>
    <w:p>
      <w:r xmlns:w="http://schemas.openxmlformats.org/wordprocessingml/2006/main">
        <w:t xml:space="preserve">Հիսուսը խրախուսում է իր աշակերտներին հավատալ առ Աստված, քանի որ իր հաճելի է թագավորությունը տալ նրանց:</w:t>
      </w:r>
    </w:p>
    <w:p/>
    <w:p>
      <w:r xmlns:w="http://schemas.openxmlformats.org/wordprocessingml/2006/main">
        <w:t xml:space="preserve">1. «Մի՛ վախեցիր. Աստծու բարի հաճույքը մեզ Թագավորությունը շնորհելու համար»</w:t>
      </w:r>
    </w:p>
    <w:p/>
    <w:p>
      <w:r xmlns:w="http://schemas.openxmlformats.org/wordprocessingml/2006/main">
        <w:t xml:space="preserve">2. «Վստահիր Աստծուն. Նա ցանկանում է մեզ Թագավորությունը տալ»</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118:6 - «Տերը իմ կողմից է, ես չեմ վախենա, մարդն ինձ ի՞նչ կարող է անել»:</w:t>
      </w:r>
    </w:p>
    <w:p/>
    <w:p>
      <w:r xmlns:w="http://schemas.openxmlformats.org/wordprocessingml/2006/main">
        <w:t xml:space="preserve">Luke 12:33 Վաճառեցէ՛ք ձեր ունեցածը եւ ողորմութիւն տուէք. Ապահովեք ձեզ պայուսակներ, որոնք չեն հնանում, գանձ երկնքում, որը չի անհետանում, որտեղ ոչ գող է մոտենում, ոչ ցեցը չի ապականում:</w:t>
      </w:r>
    </w:p>
    <w:p/>
    <w:p>
      <w:r xmlns:w="http://schemas.openxmlformats.org/wordprocessingml/2006/main">
        <w:t xml:space="preserve">Վաճառեք ձեր ունեցվածքը և առատաձեռնորեն տվեք աղքատներին, որովհետև ձեր վարձատրությունը պահվում է Երկնքում, որտեղ այն չի պակասի և չի գողացվելու:</w:t>
      </w:r>
    </w:p>
    <w:p/>
    <w:p>
      <w:r xmlns:w="http://schemas.openxmlformats.org/wordprocessingml/2006/main">
        <w:t xml:space="preserve">1. Աստծո առատաձեռն վարձատրությունը. օգտվել հավերժական գանձ ձեռք բերելու հնարավորությունից</w:t>
      </w:r>
    </w:p>
    <w:p/>
    <w:p>
      <w:r xmlns:w="http://schemas.openxmlformats.org/wordprocessingml/2006/main">
        <w:t xml:space="preserve">2. Բարեգործության կարևորությունը. ներդրումներ կատարել Աստծո հավերժական Թագավորության մեջ</w:t>
      </w:r>
    </w:p>
    <w:p/>
    <w:p>
      <w:r xmlns:w="http://schemas.openxmlformats.org/wordprocessingml/2006/main">
        <w:t xml:space="preserve">1.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ցեցը, ոչ ժանգը քանդում են և որտեղ. գողերը չեն ներխուժում և գողանում. Որովհետև որտեղ ձեր գանձն է, այնտեղ կլինի նաև ձեր սիրտը»:</w:t>
      </w:r>
    </w:p>
    <w:p/>
    <w:p>
      <w:r xmlns:w="http://schemas.openxmlformats.org/wordprocessingml/2006/main">
        <w:t xml:space="preserve">2. Առակաց 19.17 - «Ով առատաձեռն է աղքատների հանդեպ, պարտք է տալիս Տիրոջը, և նա կհատուցի նրան իր արարքի համար»:</w:t>
      </w:r>
    </w:p>
    <w:p/>
    <w:p>
      <w:r xmlns:w="http://schemas.openxmlformats.org/wordprocessingml/2006/main">
        <w:t xml:space="preserve">Ղուկաս 12:34 Որովհետև որտեղ ձեր գանձն է, այնտեղ կլինի նաև ձեր սիրտը:</w:t>
      </w:r>
    </w:p>
    <w:p/>
    <w:p>
      <w:r xmlns:w="http://schemas.openxmlformats.org/wordprocessingml/2006/main">
        <w:t xml:space="preserve">Այս հատվածը խրախուսում է մեզ ներդնել մեր սրտերը այն ամենի մեջ, ինչ մենք ամենաշատն ենք գնահատում:</w:t>
      </w:r>
    </w:p>
    <w:p/>
    <w:p>
      <w:r xmlns:w="http://schemas.openxmlformats.org/wordprocessingml/2006/main">
        <w:t xml:space="preserve">1. Ներդրում ենք մեր սրտերը. Մենք պետք է զգույշ լինենք, որպեսզի մեր սրտերը ներդնենք այն բաների վրա, որոնք հարատև կլինեն և մեզ ավելի կմոտեցնեն Աստծուն:</w:t>
      </w:r>
    </w:p>
    <w:p/>
    <w:p>
      <w:r xmlns:w="http://schemas.openxmlformats.org/wordprocessingml/2006/main">
        <w:t xml:space="preserve">2. Ապրել մտադրությամբ - Մենք պետք է նպատակասլաց լինենք, թե ինչպես ենք ծախսում մեր ժամանակը և ուշադրությունը՝ իմանալով, որ մեր սրտերը հետևելու են:</w:t>
      </w:r>
    </w:p>
    <w:p/>
    <w:p>
      <w:r xmlns:w="http://schemas.openxmlformats.org/wordprocessingml/2006/main">
        <w:t xml:space="preserve">1. Մատթեոս 6:19-21 - Մենք պետք է կենտրոնանանք մեր գանձերը երկնքում կուտակելու վրա, որտեղ մեր սրտերը իսկական բավարարվածություն կգտնեն:</w:t>
      </w:r>
    </w:p>
    <w:p/>
    <w:p>
      <w:r xmlns:w="http://schemas.openxmlformats.org/wordprocessingml/2006/main">
        <w:t xml:space="preserve">2: Կողոսացիներ 3:1-2 - Մենք պետք է մեր միտքն ու սրտերը դնենք վերևի, ոչ թե այս աշխարհի բաների վրա:</w:t>
      </w:r>
    </w:p>
    <w:p/>
    <w:p>
      <w:r xmlns:w="http://schemas.openxmlformats.org/wordprocessingml/2006/main">
        <w:t xml:space="preserve">Luke 12:35 Թող ձեր մեջքերը գոտեպնդվեն և ձեր լույսերը վառվեն.</w:t>
      </w:r>
    </w:p>
    <w:p/>
    <w:p>
      <w:r xmlns:w="http://schemas.openxmlformats.org/wordprocessingml/2006/main">
        <w:t xml:space="preserve">Պատրաստ եղեք Տիրոջ վերադարձին:</w:t>
      </w:r>
    </w:p>
    <w:p/>
    <w:p>
      <w:r xmlns:w="http://schemas.openxmlformats.org/wordprocessingml/2006/main">
        <w:t xml:space="preserve">1. Մենք պետք է միշտ պատրաստ մնանք Քրիստոսի վերադարձին և համապատասխանաբար ապրենք մեր կյանքը:</w:t>
      </w:r>
    </w:p>
    <w:p/>
    <w:p>
      <w:r xmlns:w="http://schemas.openxmlformats.org/wordprocessingml/2006/main">
        <w:t xml:space="preserve">2. Մենք պետք է ամեն օր ապրենք Քրիստոսի վերադարձի ակնկալիքով և պատրաստ լինենք ընդունելու Նրան, երբ Նա գա:</w:t>
      </w:r>
    </w:p>
    <w:p/>
    <w:p>
      <w:r xmlns:w="http://schemas.openxmlformats.org/wordprocessingml/2006/main">
        <w:t xml:space="preserve">1: Մատթեոս 24:44 - «Ուրեմն դուք նույնպես պետք է պատրաստ լինեք, որովհետև Մարդու Որդին կգա այն ժամին, որը դուք չեք սպասում»:</w:t>
      </w:r>
    </w:p>
    <w:p/>
    <w:p>
      <w:r xmlns:w="http://schemas.openxmlformats.org/wordprocessingml/2006/main">
        <w:t xml:space="preserve">2: 1 Թեսաղոնիկեցիս 5:2-4 - «Որովհետև դուք ինքներդ լավ գիտեք, որ Տիրոջ օրը կգա գիշերը գողի պես: Մինչ մարդիկ ասում են. «Խաղաղություն և ապահովություն է», այն ժամանակ հանկարծակի կործանում կգա նրանց վրա, ինչպես ծննդաբերության ցավն է գալիս հղի կնոջ վրա, և նրանք չեն փախչի։ Բայց դուք խավարի մեջ չեք, եղբայրնե՛ր, որ այդ օրը ձեզ գողի պես զարմացնի»։</w:t>
      </w:r>
    </w:p>
    <w:p/>
    <w:p>
      <w:r xmlns:w="http://schemas.openxmlformats.org/wordprocessingml/2006/main">
        <w:t xml:space="preserve">Ղուկաս 12:36 Եվ դուք ձեզ նման եք այն մարդկանց, ովքեր սպասում են իրենց տիրոջը, երբ նա կվերադառնա հարսանիքից. որ երբ նա գա ու բախի, իսկույն բացեն նրա առաջ:</w:t>
      </w:r>
    </w:p>
    <w:p/>
    <w:p>
      <w:r xmlns:w="http://schemas.openxmlformats.org/wordprocessingml/2006/main">
        <w:t xml:space="preserve">Հավատացյալները պետք է նմանվեն իրենց Տիրոջը սպասող ծառաներին, ովքեր ցանկանում են բացել դուռը Նրա առաջ, երբ Նա վերադառնա:</w:t>
      </w:r>
    </w:p>
    <w:p/>
    <w:p>
      <w:r xmlns:w="http://schemas.openxmlformats.org/wordprocessingml/2006/main">
        <w:t xml:space="preserve">1. Ապրել Տիրոջ վերադարձի ակնկալիքով</w:t>
      </w:r>
    </w:p>
    <w:p/>
    <w:p>
      <w:r xmlns:w="http://schemas.openxmlformats.org/wordprocessingml/2006/main">
        <w:t xml:space="preserve">2. Պատրաստել մեր սրտերն ու մտքերը Տիրոջ օրվա համար</w:t>
      </w:r>
    </w:p>
    <w:p/>
    <w:p>
      <w:r xmlns:w="http://schemas.openxmlformats.org/wordprocessingml/2006/main">
        <w:t xml:space="preserve">1. Մատթեոս 25.13 «Ուրեմն արթո՛ւն կացեք, որովհետև չգիտեք ո՛չ այն օրը, ո՛չ ժամը, երբ կգա մարդու Որդին»:</w:t>
      </w:r>
    </w:p>
    <w:p/>
    <w:p>
      <w:r xmlns:w="http://schemas.openxmlformats.org/wordprocessingml/2006/main">
        <w:t xml:space="preserve">2. 1 Թեսաղոնիկեցիս 5.2-4, «Քանի որ դուք լավ գիտեք, որ Տիրոջ օրը գալիս է այնպես, ինչպես գողը գիշերը. Որովհետև երբ ասեն՝ խաղաղություն և ապահովություն. ապա հանկարծակի կործանում է գալիս նրանց վրա, ինչպես ծննդաբերությունը հղի կնոջ վրա. և նրանք չեն փախչի։ Բայց դուք, եղբայրնե՛ր, խավարի մեջ չեք, որ այդ օրը ձեզ հասնի որպես գողի»։</w:t>
      </w:r>
    </w:p>
    <w:p/>
    <w:p>
      <w:r xmlns:w="http://schemas.openxmlformats.org/wordprocessingml/2006/main">
        <w:t xml:space="preserve">Ղուկաս 12:37 Երանի՜ այն ծառաներին, որոնց Տերը, երբ գա, արթուն կգտնի։</w:t>
      </w:r>
    </w:p>
    <w:p/>
    <w:p>
      <w:r xmlns:w="http://schemas.openxmlformats.org/wordprocessingml/2006/main">
        <w:t xml:space="preserve">Հիսուսը հորդորում է իր հետևորդներին պատրաստ և հնազանդ լինել, երբ նա վերադառնա, քանի որ նա կպարգևատրի նրանց մեծ խնջույքով։</w:t>
      </w:r>
    </w:p>
    <w:p/>
    <w:p>
      <w:r xmlns:w="http://schemas.openxmlformats.org/wordprocessingml/2006/main">
        <w:t xml:space="preserve">1. Պատրաստ եղեք. պատրաստ Հիսուսի վերադարձին</w:t>
      </w:r>
    </w:p>
    <w:p/>
    <w:p>
      <w:r xmlns:w="http://schemas.openxmlformats.org/wordprocessingml/2006/main">
        <w:t xml:space="preserve">2. Աստծո օրհնության խոստումը. Պարգևատրվում է խնջույքով</w:t>
      </w:r>
    </w:p>
    <w:p/>
    <w:p>
      <w:r xmlns:w="http://schemas.openxmlformats.org/wordprocessingml/2006/main">
        <w:t xml:space="preserve">1. Մատթեոս 24:42-44 - «Ուրեմն, արթուն մնացեք, որովհետև չգիտեք, թե որ օրը կգա ձեր Տերը, բայց սա իմացեք, որ եթե տան տերը իմանար, թե գիշերվա որ ժամին է գողը. գալով, նա արթուն մնար և թույլ չէր տա, որ իր տունը ներխուժեն, ուստի դուք էլ պատրաստ եղեք, որովհետև մարդու Որդին կգա այն ժամին, որը դուք չեք սպասում:</w:t>
      </w:r>
    </w:p>
    <w:p/>
    <w:p>
      <w:r xmlns:w="http://schemas.openxmlformats.org/wordprocessingml/2006/main">
        <w:t xml:space="preserve">2. Եսայիա 25:6 - Այս լեռան վրա Զորաց Տերը բոլոր ժողովուրդների համար կպատրաստի հարուստ ուտելիքի տոն, հնացած գինու տոն, ծուծով լի հարուստ ուտելիքի, լավ հնեցված գինու տոն:</w:t>
      </w:r>
    </w:p>
    <w:p/>
    <w:p>
      <w:r xmlns:w="http://schemas.openxmlformats.org/wordprocessingml/2006/main">
        <w:t xml:space="preserve">Ղուկաս 12:38 Եվ եթե նա գա երկրորդ ժամին կամ երրորդ ժամին գա և նրանց այդպես գտնի, երանելի են այդ ծառաները:</w:t>
      </w:r>
    </w:p>
    <w:p/>
    <w:p>
      <w:r xmlns:w="http://schemas.openxmlformats.org/wordprocessingml/2006/main">
        <w:t xml:space="preserve">Հատվածը խոսում է նրանց երանության մասին, ովքեր պատրաստ են գտնվել, անկախ նրանից, թե երբ է վարպետը գալիս:</w:t>
      </w:r>
    </w:p>
    <w:p/>
    <w:p>
      <w:r xmlns:w="http://schemas.openxmlformats.org/wordprocessingml/2006/main">
        <w:t xml:space="preserve">1. Պատրաստ եղեք ցանկացած ժամանակ. պատրաստվել վարպետի վերադարձին</w:t>
      </w:r>
    </w:p>
    <w:p/>
    <w:p>
      <w:r xmlns:w="http://schemas.openxmlformats.org/wordprocessingml/2006/main">
        <w:t xml:space="preserve">2. Ապրել տիրոջ համար. անել այն, ինչ նա ակնկալում է մեզանից</w:t>
      </w:r>
    </w:p>
    <w:p/>
    <w:p>
      <w:r xmlns:w="http://schemas.openxmlformats.org/wordprocessingml/2006/main">
        <w:t xml:space="preserve">1: 1 Թեսաղոնիկեցիս 5:2-4 - Որովհետև դուք լավ գիտեք, որ Տիրոջ օրը կգա ինչպես գողի գիշերը: Մինչ մարդիկ ասում են՝ «խաղաղություն և ապահովություն», նրանց վրա հանկարծակի կործանում կգա, ինչպես հղի կնոջ ծննդաբերության ցավը, և նրանք չեն փախչի։</w:t>
      </w:r>
    </w:p>
    <w:p/>
    <w:p>
      <w:r xmlns:w="http://schemas.openxmlformats.org/wordprocessingml/2006/main">
        <w:t xml:space="preserve">2: Մատթեոս 24:36-44 - «Բայց այդ օրվա և ժամի մասին ոչ ոք չգիտի, ոչ էլ երկնքի հրեշտակները, ոչ էլ Որդին, այլ միայն Հայրը: Որովհետև ինչպես Նոյի օրերն էին, այնպես էլ կլինի Մարդու Որդու գալուստը: Որովհետև ինչպես ջրհեղեղից առաջ այն օրերին նրանք ուտում էին և խմում, ամուսնանում և կնության տալիս, մինչև այն օրը, երբ Նոյը մտավ տապանը, և նրանք չգիտեին, մինչև որ ջրհեղեղը եկավ և բոլորին քշեց, այդպես կլինի նաև մարդկանց գալուստը։ Մարդու Որդի.</w:t>
      </w:r>
    </w:p>
    <w:p/>
    <w:p>
      <w:r xmlns:w="http://schemas.openxmlformats.org/wordprocessingml/2006/main">
        <w:t xml:space="preserve">Ղուկաս 12:39 Եվ սա իմացեք, որ եթե տանտերը իմանար, թե որ ժամին կգա գողը, արթուն կլիներ և թույլ չէր տա, որ իր տունը քանդեն:</w:t>
      </w:r>
    </w:p>
    <w:p/>
    <w:p>
      <w:r xmlns:w="http://schemas.openxmlformats.org/wordprocessingml/2006/main">
        <w:t xml:space="preserve">Հիսուսը սովորեցնում է իր աշակերտներին զգոն լինել և պատրաստ լինել, քանի որ նրանք երբեք չգիտեն, թե երբ գողը կարող է գալ իրենց տուն:</w:t>
      </w:r>
    </w:p>
    <w:p/>
    <w:p>
      <w:r xmlns:w="http://schemas.openxmlformats.org/wordprocessingml/2006/main">
        <w:t xml:space="preserve">1. Պատրաստ եղեք. Նախապատրաստման կարևորությունը</w:t>
      </w:r>
    </w:p>
    <w:p/>
    <w:p>
      <w:r xmlns:w="http://schemas.openxmlformats.org/wordprocessingml/2006/main">
        <w:t xml:space="preserve">2. Զգոն տուն. մնալ զգոն և ապահով</w:t>
      </w:r>
    </w:p>
    <w:p/>
    <w:p>
      <w:r xmlns:w="http://schemas.openxmlformats.org/wordprocessingml/2006/main">
        <w:t xml:space="preserve">1. Մատթեոս 24.42-43 «Ուրեմն արթո՛ւն կացեք, որովհետև չգիտեք, թե որ ժամին է գալու ձեր Տերը։ Բայց սա իմացե՛ք, որ եթե տան տիրակալը իմանար, թե որ ժամին է գողը գալու, արթուն կլիներ, և թույլ չէր տա, որ նրա տունը քանդեն»։</w:t>
      </w:r>
    </w:p>
    <w:p/>
    <w:p>
      <w:r xmlns:w="http://schemas.openxmlformats.org/wordprocessingml/2006/main">
        <w:t xml:space="preserve">2. 1 Պետրոս 5.8 «Սթափ եղեք, զգոն եղեք, որովհետև ձեր հակառակորդը՝ սատանան, մռնչող առյուծի պես շրջում է՝ փնտրելով, թե ում կուլ տա»։</w:t>
      </w:r>
    </w:p>
    <w:p/>
    <w:p>
      <w:r xmlns:w="http://schemas.openxmlformats.org/wordprocessingml/2006/main">
        <w:t xml:space="preserve">Ղուկաս 12:40 Ուրեմն դուք էլ պատրաստ եղեք, որովհետև մարդու Որդին կգա այն ժամին, երբ դուք չեք մտածում:</w:t>
      </w:r>
    </w:p>
    <w:p/>
    <w:p>
      <w:r xmlns:w="http://schemas.openxmlformats.org/wordprocessingml/2006/main">
        <w:t xml:space="preserve">Այս համարը շեշտում է Մարդու Որդու վերադարձին պատրաստվելու կարևորությունը, քանի որ դա տեղի կունենա այն ժամանակ, երբ ամենաքիչն է ակնկալում:</w:t>
      </w:r>
    </w:p>
    <w:p/>
    <w:p>
      <w:r xmlns:w="http://schemas.openxmlformats.org/wordprocessingml/2006/main">
        <w:t xml:space="preserve">1. Անսպասելի վերադարձ. պատրաստ եղիր մարդու որդու համար</w:t>
      </w:r>
    </w:p>
    <w:p/>
    <w:p>
      <w:r xmlns:w="http://schemas.openxmlformats.org/wordprocessingml/2006/main">
        <w:t xml:space="preserve">2. Պատրաստ լինելու կարևորությունը. Ուշադրություն դարձրեք Ղուկասի խոսքերին 12.40</w:t>
      </w:r>
    </w:p>
    <w:p/>
    <w:p>
      <w:r xmlns:w="http://schemas.openxmlformats.org/wordprocessingml/2006/main">
        <w:t xml:space="preserve">1: Մատթեոս 24:44 - «Ուրեմն դուք նույնպես պետք է պատրաստ լինեք, որովհետև Մարդու Որդին կգա այն ժամին, որը դուք չեք սպասում»:</w:t>
      </w:r>
    </w:p>
    <w:p/>
    <w:p>
      <w:r xmlns:w="http://schemas.openxmlformats.org/wordprocessingml/2006/main">
        <w:t xml:space="preserve">2: 1 Թեսաղոնիկեցիս 5:2-4 - «Որովհետև դուք ինքներդ լավ գիտեք, որ Տիրոջ օրը կգա գիշերը գողի պես: Մինչ մարդիկ ասում են. «Խաղաղություն և ապահովություն է», այն ժամանակ հանկարծակի կործանում կգա նրանց վրա, ինչպես ծննդաբերության ցավն է գալիս հղի կնոջ վրա, և նրանք չեն փախչի։ Բայց դուք խավարի մեջ չեք, եղբայրնե՛ր, որ այդ օրը ձեզ գողի պես զարմացնի»։</w:t>
      </w:r>
    </w:p>
    <w:p/>
    <w:p>
      <w:r xmlns:w="http://schemas.openxmlformats.org/wordprocessingml/2006/main">
        <w:t xml:space="preserve">Luke 12:41 Այն ատեն Պետրոս ըսաւ անոր.</w:t>
      </w:r>
    </w:p>
    <w:p/>
    <w:p>
      <w:r xmlns:w="http://schemas.openxmlformats.org/wordprocessingml/2006/main">
        <w:t xml:space="preserve">Հիսուսն իր աշակերտներին ուսուցանում է առակների միջոցով՝ Աստծո Թագավորության մասին պատկերացում կազմելու համար։</w:t>
      </w:r>
    </w:p>
    <w:p/>
    <w:p>
      <w:r xmlns:w="http://schemas.openxmlformats.org/wordprocessingml/2006/main">
        <w:t xml:space="preserve">1. Ի՞նչ ենք սովորում Հիսուսից Առակներում:</w:t>
      </w:r>
    </w:p>
    <w:p/>
    <w:p>
      <w:r xmlns:w="http://schemas.openxmlformats.org/wordprocessingml/2006/main">
        <w:t xml:space="preserve">2. Ինչպե՞ս կարող ենք Հիսուսի Առակների դասերը կիրառել մեր առօրյա կյանքում:</w:t>
      </w:r>
    </w:p>
    <w:p/>
    <w:p>
      <w:r xmlns:w="http://schemas.openxmlformats.org/wordprocessingml/2006/main">
        <w:t xml:space="preserve">1. Մատթեոս 13:1-52 – Հիսուսը բացատրում է Երկնքի Արքայության առակները:</w:t>
      </w:r>
    </w:p>
    <w:p/>
    <w:p>
      <w:r xmlns:w="http://schemas.openxmlformats.org/wordprocessingml/2006/main">
        <w:t xml:space="preserve">2. Մարկոս 4:1-34 – Հիսուսը սովորեցնում է Սերմնացանի և Ճրագի առակները:</w:t>
      </w:r>
    </w:p>
    <w:p/>
    <w:p>
      <w:r xmlns:w="http://schemas.openxmlformats.org/wordprocessingml/2006/main">
        <w:t xml:space="preserve">Ղուկաս 12:42 Եւ Տէրն ասաց.</w:t>
      </w:r>
    </w:p>
    <w:p/>
    <w:p>
      <w:r xmlns:w="http://schemas.openxmlformats.org/wordprocessingml/2006/main">
        <w:t xml:space="preserve">Հիսուսը հարցնում է, թե ով է այն հավատարիմ և իմաստուն տնտեսը, որին իշխանություն կտրվի ընտանիքի վրա՝ պատշաճ ժամանակին սնունդ մատակարարելու համար:</w:t>
      </w:r>
    </w:p>
    <w:p/>
    <w:p>
      <w:r xmlns:w="http://schemas.openxmlformats.org/wordprocessingml/2006/main">
        <w:t xml:space="preserve">1. Հավատարիմ տնտեսության ուժը</w:t>
      </w:r>
    </w:p>
    <w:p/>
    <w:p>
      <w:r xmlns:w="http://schemas.openxmlformats.org/wordprocessingml/2006/main">
        <w:t xml:space="preserve">2. Իմաստուն որոշումներ կայացնելու պարգևները</w:t>
      </w:r>
    </w:p>
    <w:p/>
    <w:p>
      <w:r xmlns:w="http://schemas.openxmlformats.org/wordprocessingml/2006/main">
        <w:t xml:space="preserve">1. Կողոսացիներ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2. Առակաց 16:3 – Ինչ էլ որ անես, հանձնիր Տիրոջը, և նա կհաստատի քո ծրագրերը:</w:t>
      </w:r>
    </w:p>
    <w:p/>
    <w:p>
      <w:r xmlns:w="http://schemas.openxmlformats.org/wordprocessingml/2006/main">
        <w:t xml:space="preserve">Ղուկաս 12:43 Երանի՜ այն ծառային, որին իր տերը, երբ գա, այդպես անող կգտնի:</w:t>
      </w:r>
    </w:p>
    <w:p/>
    <w:p>
      <w:r xmlns:w="http://schemas.openxmlformats.org/wordprocessingml/2006/main">
        <w:t xml:space="preserve">Այս հատվածը ընդգծում է ծառայության մեջ պատրաստված և հավատարիմ լինելու կարևորությունը:</w:t>
      </w:r>
    </w:p>
    <w:p/>
    <w:p>
      <w:r xmlns:w="http://schemas.openxmlformats.org/wordprocessingml/2006/main">
        <w:t xml:space="preserve">1. «Պատրաստ եղիր. հավատարմորեն ապրել ծառայության մեջ»</w:t>
      </w:r>
    </w:p>
    <w:p/>
    <w:p>
      <w:r xmlns:w="http://schemas.openxmlformats.org/wordprocessingml/2006/main">
        <w:t xml:space="preserve">2. «Պատրաստված լինելու օրհնությունը»</w:t>
      </w:r>
    </w:p>
    <w:p/>
    <w:p>
      <w:r xmlns:w="http://schemas.openxmlformats.org/wordprocessingml/2006/main">
        <w:t xml:space="preserve">1. Մատթեոս 25:21 - Նրա տերը նրան ասաց. «Ապրե՛ս, բարի և հավատարիմ ծառա: Դու մի քիչ հավատարիմ ես եղել. Ես ձեզ շատ բան կդնեմ:</w:t>
      </w:r>
    </w:p>
    <w:p/>
    <w:p>
      <w:r xmlns:w="http://schemas.openxmlformats.org/wordprocessingml/2006/main">
        <w:t xml:space="preserve">'.</w:t>
      </w:r>
    </w:p>
    <w:p/>
    <w:p>
      <w:r xmlns:w="http://schemas.openxmlformats.org/wordprocessingml/2006/main">
        <w:t xml:space="preserve">2. Եբրայեցիս 11:6 - Եվ առանց հավատքի անհնար է նրան հաճեցնել, քանի որ ով ցանկանում է մոտենալ Աստծուն, պետք է հավատա, որ նա կա, և որ նա վարձատրում է իրեն փնտրողներին:</w:t>
      </w:r>
    </w:p>
    <w:p/>
    <w:p>
      <w:r xmlns:w="http://schemas.openxmlformats.org/wordprocessingml/2006/main">
        <w:t xml:space="preserve">Ղուկաս 12:44 Ճշմարիտ ասում եմ ձեզ, որ նրան կառավարիչ կդնի այն ամենի վրա, ինչ ունի:</w:t>
      </w:r>
    </w:p>
    <w:p/>
    <w:p>
      <w:r xmlns:w="http://schemas.openxmlformats.org/wordprocessingml/2006/main">
        <w:t xml:space="preserve">Հիսուսն ասում է ամբոխին, որ հավատարիմ ծառան կպարգևատրվի իր տիրոջ բոլոր տիրակալությամբ։</w:t>
      </w:r>
    </w:p>
    <w:p/>
    <w:p>
      <w:r xmlns:w="http://schemas.openxmlformats.org/wordprocessingml/2006/main">
        <w:t xml:space="preserve">1. Աստծուն հավատարիմ ծառայությունը վարձատրվում է մեծ օրհնություններով:</w:t>
      </w:r>
    </w:p>
    <w:p/>
    <w:p>
      <w:r xmlns:w="http://schemas.openxmlformats.org/wordprocessingml/2006/main">
        <w:t xml:space="preserve">2. Մենք պետք է մեր լավագույն ջանքերը գործադրենք այն ամենում, ինչ անում ենք՝ վստահելով Տիրոջ վարձատրության խոստմանը:</w:t>
      </w:r>
    </w:p>
    <w:p/>
    <w:p>
      <w:r xmlns:w="http://schemas.openxmlformats.org/wordprocessingml/2006/main">
        <w:t xml:space="preserve">1. Կողոսացիս 3:23-24 - «Ինչ էլ որ անեք, աշխատեցեք դրան ձեր ամբողջ սրտով, ինչպես որ աշխատում եք Տիրոջ համար, ոչ թե մարդկանց տերերի համար, որովհետև գիտեք, որ Տիրոջից որպես վարձատրություն կստանաք ժառանգություն: Տեր Քրիստոսն է, որին ծառայում ես»։</w:t>
      </w:r>
    </w:p>
    <w:p/>
    <w:p>
      <w:r xmlns:w="http://schemas.openxmlformats.org/wordprocessingml/2006/main">
        <w:t xml:space="preserve">2. Գաղատացիս 6.9 - «Չհոգնանք բարիք գործելուց, որովհետև ճիշտ ժամանակին հնձելու ենք, եթե չհանձնվենք»:</w:t>
      </w:r>
    </w:p>
    <w:p/>
    <w:p>
      <w:r xmlns:w="http://schemas.openxmlformats.org/wordprocessingml/2006/main">
        <w:t xml:space="preserve">Luke 12:45 Իսկ եթէ այդ ծառան իր սրտում ասի. և կսկսեն ծեծել ծառաներին ու աղջիկներին, ուտել, խմել և հարբել.</w:t>
      </w:r>
    </w:p>
    <w:p/>
    <w:p>
      <w:r xmlns:w="http://schemas.openxmlformats.org/wordprocessingml/2006/main">
        <w:t xml:space="preserve">Այն ծառան, ով չի ճանաչում իր տիրոջ իշխանությունն ու իշխանությունը, կրելու է դրա հետևանքները։</w:t>
      </w:r>
    </w:p>
    <w:p/>
    <w:p>
      <w:r xmlns:w="http://schemas.openxmlformats.org/wordprocessingml/2006/main">
        <w:t xml:space="preserve">1. Մենք պետք է հավատարիմ և հնազանդ լինենք Աստծո պատվիրաններին, քանի որ Նա ամենակարող է և չի հանդուրժի անհնազանդությունը:</w:t>
      </w:r>
    </w:p>
    <w:p/>
    <w:p>
      <w:r xmlns:w="http://schemas.openxmlformats.org/wordprocessingml/2006/main">
        <w:t xml:space="preserve">2. Նույնիսկ ուշացման ժամանակ մենք պետք է անսասան մնանք մեր հավատքի մեջ և վստահենք Աստծո ծրագրին:</w:t>
      </w:r>
    </w:p>
    <w:p/>
    <w:p>
      <w:r xmlns:w="http://schemas.openxmlformats.org/wordprocessingml/2006/main">
        <w:t xml:space="preserve">1. Եփեսացիս 6:5-8 - Ծառաներ, հնազանդ եղեք նրանց, ովքեր ձեր մարմնավոր տերերն են, վախով և դողով, ձեր սրտով, ինչպես Քրիստոսին.</w:t>
      </w:r>
    </w:p>
    <w:p/>
    <w:p>
      <w:r xmlns:w="http://schemas.openxmlformats.org/wordprocessingml/2006/main">
        <w:t xml:space="preserve">2. Բ Օրինաց 8:10-11 - Երբ ուտես և կշտանաս, այն ժամանակ կօրհնես քո Տեր Աստծուն այն լավ երկրի համար, որը նա տվել է քեզ: Զգույշ եղիր, որ չմոռանաս քո Տեր Աստծուն՝ չպահելով նրա պատվիրանները, նրա դատավճիռներն ու կանոնները, որոնք ես այսօր քեզ պատվիրում եմ։</w:t>
      </w:r>
    </w:p>
    <w:p/>
    <w:p>
      <w:r xmlns:w="http://schemas.openxmlformats.org/wordprocessingml/2006/main">
        <w:t xml:space="preserve">Ղուկաս 12:46 Այդ ծառայի տերը կգա մի օր, երբ նա չի սպասում նրան, և մի ժամ, երբ նա չգիտի, և կբաժանի նրան և կդնի նրան իր բաժինը անհավատների հետ:</w:t>
      </w:r>
    </w:p>
    <w:p/>
    <w:p>
      <w:r xmlns:w="http://schemas.openxmlformats.org/wordprocessingml/2006/main">
        <w:t xml:space="preserve">Տերն անսպասելիորեն կգա և կդատի ամբարիշտներին՝ նրանց հանձնարարելով անհավատներին:</w:t>
      </w:r>
    </w:p>
    <w:p/>
    <w:p>
      <w:r xmlns:w="http://schemas.openxmlformats.org/wordprocessingml/2006/main">
        <w:t xml:space="preserve">1. Պատրաստվեք Տիրոջ գալուստին և ապրեք հավատարմությամբ:</w:t>
      </w:r>
    </w:p>
    <w:p/>
    <w:p>
      <w:r xmlns:w="http://schemas.openxmlformats.org/wordprocessingml/2006/main">
        <w:t xml:space="preserve">2. Տերը դատելու է ամբարիշտներին և կհատուցի հավատարիմներին:</w:t>
      </w:r>
    </w:p>
    <w:p/>
    <w:p>
      <w:r xmlns:w="http://schemas.openxmlformats.org/wordprocessingml/2006/main">
        <w:t xml:space="preserve">1: Մատթեոս 25:31-46 - Հիսուսը խոսում է Վերջնական դատաստանի մասին, երբ արդարները կպարգևատրվեն, իսկ ամբարիշտները կպատժվեն:</w:t>
      </w:r>
    </w:p>
    <w:p/>
    <w:p>
      <w:r xmlns:w="http://schemas.openxmlformats.org/wordprocessingml/2006/main">
        <w:t xml:space="preserve">2: Հայտնություն 20:11-15 - Վերջնական դատաստանը տեղի կունենա, և ամբարիշտները կնետվեն կրակի լիճը:</w:t>
      </w:r>
    </w:p>
    <w:p/>
    <w:p>
      <w:r xmlns:w="http://schemas.openxmlformats.org/wordprocessingml/2006/main">
        <w:t xml:space="preserve">Ղուկաս 12:47 Եվ այն ծառան, ով գիտեր իր տիրոջ կամքը և չպատրաստվեց, և իր կամքին համաձայն չգործեց, բազում հարվածներով կծեծվի:</w:t>
      </w:r>
    </w:p>
    <w:p/>
    <w:p>
      <w:r xmlns:w="http://schemas.openxmlformats.org/wordprocessingml/2006/main">
        <w:t xml:space="preserve">Նրանք, ովքեր գիտեն Տիրոջ կամքը, բայց չեն հետևում դրան, խստորեն կպատժվեն:</w:t>
      </w:r>
    </w:p>
    <w:p/>
    <w:p>
      <w:r xmlns:w="http://schemas.openxmlformats.org/wordprocessingml/2006/main">
        <w:t xml:space="preserve">1. Մենք պետք է հետևենք Աստծո կամքին կամ առերեսվենք հետևանքներին</w:t>
      </w:r>
    </w:p>
    <w:p/>
    <w:p>
      <w:r xmlns:w="http://schemas.openxmlformats.org/wordprocessingml/2006/main">
        <w:t xml:space="preserve">2. Աստծո պատվիրաններին հնազանդվելը օրհնություն է բերում, իսկ անհնազանդությունը՝ պատիժ</w:t>
      </w:r>
    </w:p>
    <w:p/>
    <w:p>
      <w:r xmlns:w="http://schemas.openxmlformats.org/wordprocessingml/2006/main">
        <w:t xml:space="preserve">1. Բ Օրինաց 6:17 - «Դու ջանասիրաբար պահիր քո Տեր Աստծո պատվիրանները, նրա վկայություններն ու կանոնները, որոնք նա պատվիրել է քեզ»:</w:t>
      </w:r>
    </w:p>
    <w:p/>
    <w:p>
      <w:r xmlns:w="http://schemas.openxmlformats.org/wordprocessingml/2006/main">
        <w:t xml:space="preserve">2. Հռովմայեցիս 13:1-2 - «Ամեն մարդ թող ենթարկվի կառավարող իշխանություններին, որովհետև չկա իշխանություն, բացի Աստծուց, և գոյություն ունեցողները հաստատվել են Աստծո կողմից։ և նրանք, ովքեր ընդդիմանում են, դատապարտվելու են»:</w:t>
      </w:r>
    </w:p>
    <w:p/>
    <w:p>
      <w:r xmlns:w="http://schemas.openxmlformats.org/wordprocessingml/2006/main">
        <w:t xml:space="preserve">Ղուկաս 12:48 Բայց նա, ով չգիտեր և գործեր արեց, որ արժանի են հարվածների, քիչ հարվածներով կծեծվի: Որովհետև ում շատ է տրվում, նրանից շատ է պահանջվելու.</w:t>
      </w:r>
    </w:p>
    <w:p/>
    <w:p>
      <w:r xmlns:w="http://schemas.openxmlformats.org/wordprocessingml/2006/main">
        <w:t xml:space="preserve">Յուրաքանչյուր գործողություն ունի իր հետևանքը, և նրանք, ովքեր ավելի շատ արտոնություններ և պատասխանատվություն ունեն, կենթարկվեն ավելի բարձր չափանիշների:</w:t>
      </w:r>
    </w:p>
    <w:p/>
    <w:p>
      <w:r xmlns:w="http://schemas.openxmlformats.org/wordprocessingml/2006/main">
        <w:t xml:space="preserve">1. Մեծ արտոնության հետ մեկտեղ գալիս է մեծ պատասխանատվություն</w:t>
      </w:r>
    </w:p>
    <w:p/>
    <w:p>
      <w:r xmlns:w="http://schemas.openxmlformats.org/wordprocessingml/2006/main">
        <w:t xml:space="preserve">2. Բոլորը հնձում են այն, ինչ ցանում են</w:t>
      </w:r>
    </w:p>
    <w:p/>
    <w:p>
      <w:r xmlns:w="http://schemas.openxmlformats.org/wordprocessingml/2006/main">
        <w:t xml:space="preserve">1. Մատթեոս 25.14-30 - Տաղանդների առակ</w:t>
      </w:r>
    </w:p>
    <w:p/>
    <w:p>
      <w:r xmlns:w="http://schemas.openxmlformats.org/wordprocessingml/2006/main">
        <w:t xml:space="preserve">2. Հակոբոս 3:1 - Մենք բոլորս կդատվենք ըստ մեր խոսքերի և գործերի</w:t>
      </w:r>
    </w:p>
    <w:p/>
    <w:p>
      <w:r xmlns:w="http://schemas.openxmlformats.org/wordprocessingml/2006/main">
        <w:t xml:space="preserve">Luke 12:49 Ես եկել եմ կրակ ուղարկելու երկրի վրա. իսկ ի՞նչ պիտի ընեմ, եթէ արդէն բորբոքուած է։</w:t>
      </w:r>
    </w:p>
    <w:p/>
    <w:p>
      <w:r xmlns:w="http://schemas.openxmlformats.org/wordprocessingml/2006/main">
        <w:t xml:space="preserve">Հիսուսը զգուշացնում է իր աշակերտներին, որ մեծ պառակտում է առաջանում իրեն ընդունողների և իրեն մերժողների միջև։</w:t>
      </w:r>
    </w:p>
    <w:p/>
    <w:p>
      <w:r xmlns:w="http://schemas.openxmlformats.org/wordprocessingml/2006/main">
        <w:t xml:space="preserve">1. Բաժանման կրակը. Ինչպես է Հիսուսը մեզ բաժանում և միավորում</w:t>
      </w:r>
    </w:p>
    <w:p/>
    <w:p>
      <w:r xmlns:w="http://schemas.openxmlformats.org/wordprocessingml/2006/main">
        <w:t xml:space="preserve">2. Քրիստոսի կրակը. Ինչպե՞ս արձագանքել Աստծո կանչին</w:t>
      </w:r>
    </w:p>
    <w:p/>
    <w:p>
      <w:r xmlns:w="http://schemas.openxmlformats.org/wordprocessingml/2006/main">
        <w:t xml:space="preserve">1. Մատթեոս 10.34-35 - «Մի կարծեք, թե ես եկել եմ երկրի վրա խաղաղություն բերելու. Ես չեմ եկել խաղաղություն բերելու, այլ՝ սուր։ Որովհետև ես եկել եմ տղամարդուն իր հոր դեմ, աղջկան՝ մորը և հարսին իր սկեսրոջ դեմ հանելու»։</w:t>
      </w:r>
    </w:p>
    <w:p/>
    <w:p>
      <w:r xmlns:w="http://schemas.openxmlformats.org/wordprocessingml/2006/main">
        <w:t xml:space="preserve">2. Գործք Առաքելոց 2.2-3 - «Եվ հանկարծ երկնքից մի ձայն լսվեց, ինչպես սաստիկ քամի, և լցրեց ամբողջ տունը, որտեղ նրանք նստած էին. Այն ժամանակ նրանց երեւացին բաժանված լեզուներ՝ կրակի պես, և նրանցից յուրաքանչյուրի վրա նստեց մեկը»։</w:t>
      </w:r>
    </w:p>
    <w:p/>
    <w:p>
      <w:r xmlns:w="http://schemas.openxmlformats.org/wordprocessingml/2006/main">
        <w:t xml:space="preserve">Luke 12:50 Բայց ես մկրտութիւն ունիմ, որով պիտի մկրտուիմ. և ինչպե՜ս նեղացած եմ, մինչև դա կատարվի:</w:t>
      </w:r>
    </w:p>
    <w:p/>
    <w:p>
      <w:r xmlns:w="http://schemas.openxmlformats.org/wordprocessingml/2006/main">
        <w:t xml:space="preserve">Այս հատվածը խոսում է Հիսուսի գալիք մկրտության և այն մասին, թե ինչպես է նա ցանկանում իրականացնել այն:</w:t>
      </w:r>
    </w:p>
    <w:p/>
    <w:p>
      <w:r xmlns:w="http://schemas.openxmlformats.org/wordprocessingml/2006/main">
        <w:t xml:space="preserve">1. «Ապրել սպասումով. Հիսուսը և նրա գալիք մկրտությունը»</w:t>
      </w:r>
    </w:p>
    <w:p/>
    <w:p>
      <w:r xmlns:w="http://schemas.openxmlformats.org/wordprocessingml/2006/main">
        <w:t xml:space="preserve">2. «Մեր պարտավորություններին հետևելու կարևորությունը, ինչպես ցույց է տվել Հիսուսը»</w:t>
      </w:r>
    </w:p>
    <w:p/>
    <w:p>
      <w:r xmlns:w="http://schemas.openxmlformats.org/wordprocessingml/2006/main">
        <w:t xml:space="preserve">1. Մատթեոս 3:13-17 - Հիսուսի մկրտությունը Հորդանան գետում</w:t>
      </w:r>
    </w:p>
    <w:p/>
    <w:p>
      <w:r xmlns:w="http://schemas.openxmlformats.org/wordprocessingml/2006/main">
        <w:t xml:space="preserve">2. Փիլիպպեցիս 2.8 – Հոր կամքին խոնարհաբար հնազանդվելու Հիսուսի պարտավորությունը</w:t>
      </w:r>
    </w:p>
    <w:p/>
    <w:p>
      <w:r xmlns:w="http://schemas.openxmlformats.org/wordprocessingml/2006/main">
        <w:t xml:space="preserve">Ղուկաս 12:51 Կը կարծէ՞ք թէ ես եկայ խաղաղութիւն տալու երկրի վրայ. Ես ասում եմ ձեզ, ոչ. այլ ավելի շուտ բաժանում:</w:t>
      </w:r>
    </w:p>
    <w:p/>
    <w:p>
      <w:r xmlns:w="http://schemas.openxmlformats.org/wordprocessingml/2006/main">
        <w:t xml:space="preserve">Հիսուսն ուսուցանում է, որ Նա չի եկել երկրի վրա խաղաղություն բերելու, այլ ավելի շուտ բաժանում:</w:t>
      </w:r>
    </w:p>
    <w:p/>
    <w:p>
      <w:r xmlns:w="http://schemas.openxmlformats.org/wordprocessingml/2006/main">
        <w:t xml:space="preserve">1. Հիսուսին հետևելու արժեքը. ուսումնասիրել Քրիստոսի իսկական աշակերտ լինելու արժեքը և ինչպես դա կարող է բաժանում բերել:</w:t>
      </w:r>
    </w:p>
    <w:p/>
    <w:p>
      <w:r xmlns:w="http://schemas.openxmlformats.org/wordprocessingml/2006/main">
        <w:t xml:space="preserve">2. Բաժանման անհրաժեշտությունը. ուսումնասիրել, թե ինչպես բաժանումը կարող է լինել արդարություն փնտրելու անհրաժեշտ մասը:</w:t>
      </w:r>
    </w:p>
    <w:p/>
    <w:p>
      <w:r xmlns:w="http://schemas.openxmlformats.org/wordprocessingml/2006/main">
        <w:t xml:space="preserve">1. Մատթեոս 10.34-36 - քննարկում ընտանիքի անդամների միջև բաժանման հնարավորությունը, որը գալիս է Հիսուսին հետևելուց:</w:t>
      </w:r>
    </w:p>
    <w:p/>
    <w:p>
      <w:r xmlns:w="http://schemas.openxmlformats.org/wordprocessingml/2006/main">
        <w:t xml:space="preserve">2. Հռովմայեցիս 16.17-18 - զգուշացում նրանց դեմ, ովքեր պառակտումներ են ստեղծում եկեղեցում և ստիպում մարդկանց գայթակղվել:</w:t>
      </w:r>
    </w:p>
    <w:p/>
    <w:p>
      <w:r xmlns:w="http://schemas.openxmlformats.org/wordprocessingml/2006/main">
        <w:t xml:space="preserve">Ղուկաս 12:52 Որովհետև այսուհետև մի տան մեջ հինգը բաժանված կլինեն՝ երեքը երկուսի դեմ, և երկուսը երեքի դեմ:</w:t>
      </w:r>
    </w:p>
    <w:p/>
    <w:p>
      <w:r xmlns:w="http://schemas.openxmlformats.org/wordprocessingml/2006/main">
        <w:t xml:space="preserve">Հիսուսը զգուշացնում է իր աշակերտներին, որ իր ուսմունքների պատճառով ընտանիքները բաժանվելու են:</w:t>
      </w:r>
    </w:p>
    <w:p/>
    <w:p>
      <w:r xmlns:w="http://schemas.openxmlformats.org/wordprocessingml/2006/main">
        <w:t xml:space="preserve">1. Ընտանիքում միասնության կարևորությունը:</w:t>
      </w:r>
    </w:p>
    <w:p/>
    <w:p>
      <w:r xmlns:w="http://schemas.openxmlformats.org/wordprocessingml/2006/main">
        <w:t xml:space="preserve">2. Հիսուսի ուսմունքների զորությունը և այն, թե ինչպես կարող է բաժանում առաջացնել:</w:t>
      </w:r>
    </w:p>
    <w:p/>
    <w:p>
      <w:r xmlns:w="http://schemas.openxmlformats.org/wordprocessingml/2006/main">
        <w:t xml:space="preserve">1: Հովհաննես 17:21-23 «Որ բոլորը մեկ լինեն, ինչպես դու, Հա՛յր, իմ մեջ ես, և ես՝ քո մեջ, որպեսզի նրանք էլ լինեն մեր մեջ, որպեսզի աշխարհը հավատա, որ դու ուղարկեցիր ինձ. Եվ այն փառքը, որ դու ինձ տվեցիր, ես նրանց տվեցի, որպեսզի նրանք լինեն մեկ, ինչպես մենք՝ մեկ. ինձ ուղարկեցիր և նրանց սիրեցիր, ինչպես որ ինձ սիրեցիր»։</w:t>
      </w:r>
    </w:p>
    <w:p/>
    <w:p>
      <w:r xmlns:w="http://schemas.openxmlformats.org/wordprocessingml/2006/main">
        <w:t xml:space="preserve">2. Եփեսացիս 4:3 «Ջանալով պահպանել Հոգու միասնությունը խաղաղության կապում»:</w:t>
      </w:r>
    </w:p>
    <w:p/>
    <w:p>
      <w:r xmlns:w="http://schemas.openxmlformats.org/wordprocessingml/2006/main">
        <w:t xml:space="preserve">Ղուկաս 12:53 Հայրը կբաժանվի որդու դեմ, իսկ որդին՝ հորից. մայրը դստեր դեմ, իսկ դուստրը՝ մոր դեմ. սկեսուրը իր հարսի դեմ, իսկ հարսը սկեսուրի դեմ։</w:t>
      </w:r>
    </w:p>
    <w:p/>
    <w:p>
      <w:r xmlns:w="http://schemas.openxmlformats.org/wordprocessingml/2006/main">
        <w:t xml:space="preserve">Ընտանիքները միմյանց դեմ բաժանվել են կոնֆլիկտի պատճառով։</w:t>
      </w:r>
    </w:p>
    <w:p/>
    <w:p>
      <w:r xmlns:w="http://schemas.openxmlformats.org/wordprocessingml/2006/main">
        <w:t xml:space="preserve">1. Ինչպես սիրել կոնֆլիկտների միջոցով - խաղաղություն գտնել ընտանեկան տարաձայնությունների մեջ</w:t>
      </w:r>
    </w:p>
    <w:p/>
    <w:p>
      <w:r xmlns:w="http://schemas.openxmlformats.org/wordprocessingml/2006/main">
        <w:t xml:space="preserve">2. Հաշտեցման գեղեցկությունը - Ընտանիքների վերամիավորում բաժանումից հետո</w:t>
      </w:r>
    </w:p>
    <w:p/>
    <w:p>
      <w:r xmlns:w="http://schemas.openxmlformats.org/wordprocessingml/2006/main">
        <w:t xml:space="preserve">1. Մատթեոս 5:21-26 - Հիսուսը բացատրում է, թե ինչպես կարելի է հաշտեցնել հարաբերությունները միմյանց ներելու և սիրելու միջոցով</w:t>
      </w:r>
    </w:p>
    <w:p/>
    <w:p>
      <w:r xmlns:w="http://schemas.openxmlformats.org/wordprocessingml/2006/main">
        <w:t xml:space="preserve">2. Գաղատացիս 5:22-26 - Հոգու պտուղները և ինչպես է այն նպաստում հարաբերությունների հաշտեցմանը</w:t>
      </w:r>
    </w:p>
    <w:p/>
    <w:p>
      <w:r xmlns:w="http://schemas.openxmlformats.org/wordprocessingml/2006/main">
        <w:t xml:space="preserve">Ղուկաս 12:54 Նա էլ ասաց ժողովրդին. «Երբ տեսնեք, որ արևմուտքից ամպ է բարձրանում, իսկույն ասում եք. և այդպես է:</w:t>
      </w:r>
    </w:p>
    <w:p/>
    <w:p>
      <w:r xmlns:w="http://schemas.openxmlformats.org/wordprocessingml/2006/main">
        <w:t xml:space="preserve">Հիսուսը խոսում է մարդկանց հետ՝ ասելով, որ երբ նրանք տեսնեն ամպ, որը գալիս է արևմուտքից, նրանք գիտեն, որ այն անձրև է բերելու։</w:t>
      </w:r>
    </w:p>
    <w:p/>
    <w:p>
      <w:r xmlns:w="http://schemas.openxmlformats.org/wordprocessingml/2006/main">
        <w:t xml:space="preserve">1. Ճանաչելով Աստծո տրամադրության նշանները - Ինչպես բացահայտել Աստծո խոստումները մեր կյանքում:</w:t>
      </w:r>
    </w:p>
    <w:p/>
    <w:p>
      <w:r xmlns:w="http://schemas.openxmlformats.org/wordprocessingml/2006/main">
        <w:t xml:space="preserve">2. Աստծո ներկայության ամպը – Հասկանալով, թե ինչպես է Աստծո ներկայությունը միշտ մեզ հետ:</w:t>
      </w:r>
    </w:p>
    <w:p/>
    <w:p>
      <w:r xmlns:w="http://schemas.openxmlformats.org/wordprocessingml/2006/main">
        <w:t xml:space="preserve">1. Սաղմոս 65:9-13 - Դուք այցելում եք երկիրը և ջրում այն, մեծապես հարստացնում եք այն; Աստծո գետը լի է ջրով. դու ժողովրդին հացահատիկ ես տալիս, որովհետև այդպես պատրաստեցիր։</w:t>
      </w:r>
    </w:p>
    <w:p/>
    <w:p>
      <w:r xmlns:w="http://schemas.openxmlformats.org/wordprocessingml/2006/main">
        <w:t xml:space="preserve">10 Դու առատորեն ջրում ես նրա ակոսները, նստեցնում նրա սրածայրերը, փափկեցնում այն ցնցուղներով և օրհնում նրա աճը։</w:t>
      </w:r>
    </w:p>
    <w:p/>
    <w:p>
      <w:r xmlns:w="http://schemas.openxmlformats.org/wordprocessingml/2006/main">
        <w:t xml:space="preserve">11 Տարին պսակում ես քո առատաձեռնությամբ. ձեր վագոնի հետքերը լցվում են առատությամբ:</w:t>
      </w:r>
    </w:p>
    <w:p/>
    <w:p>
      <w:r xmlns:w="http://schemas.openxmlformats.org/wordprocessingml/2006/main">
        <w:t xml:space="preserve">12 Անապատի արոտավայրերը հորդում են, բլուրները գոտեպնդվում են ուրախությամբ,</w:t>
      </w:r>
    </w:p>
    <w:p/>
    <w:p>
      <w:r xmlns:w="http://schemas.openxmlformats.org/wordprocessingml/2006/main">
        <w:t xml:space="preserve">13 Մարգագետինները հագցնում են իրենց հոտերը, ձորերը տախտակամած են հացահատիկով, նրանք աղաղակում են և երգում միասին ուրախությունից։</w:t>
      </w:r>
    </w:p>
    <w:p/>
    <w:p>
      <w:r xmlns:w="http://schemas.openxmlformats.org/wordprocessingml/2006/main">
        <w:t xml:space="preserve">2. Մատթեոս 6:25-34 - «Ուստի ասում եմ ձեզ, մի մտահոգվեք ձեր կյանքի համար, թե ինչ եք ուտելու կամ խմելու. կամ ձեր մարմնի մասին, թե ինչ եք հագնելու: Մի՞թե կյանքը ավելին չէ, քան սնունդը, և մարմինը ավելին, քան հագուստը: 26 Նայիր երկնքի թռչուններին. նրանք չեն ցանում, չեն հնձում և չեն կուտակում գոմերում, բայց ձեր երկնավոր Հայրը կերակրում է նրանց: Դուք նրանցից շատ ավելի արժեքավոր չե՞ք: 27 Կարո՞ղ է ձեզանից որևէ մեկը մտահոգվելով մեկ ժամ ավելացնել ձեր կյանքին:</w:t>
      </w:r>
    </w:p>
    <w:p/>
    <w:p>
      <w:r xmlns:w="http://schemas.openxmlformats.org/wordprocessingml/2006/main">
        <w:t xml:space="preserve">28 «Եվ ինչո՞ւ եք անհանգստանում հագուստի համար. Տեսեք, թե ինչպես են աճում դաշտի ծաղիկները. Նրանք չեն աշխատում և չեն պտտվում: 29 Բայց ես ասում եմ ձեզ, որ նույնիսկ Սողոմոնն իր ամբողջ շքեղությամբ չէր հագնված նրանցից մեկի նման։ 30 Եթե Աստված այդպես է հագցնում դաշտի խոտը, որն այսօր այստեղ է, իսկ վաղը նետված է կրակի մեջ, մի՞թե ավելի շատ չի հագցնի ձեզ՝ թերահավատներ։ 31 Ուրեմն մի՛ անհանգստացիր՝ ասելով. «Ի՞նչ ուտենք»։ կամ «Ի՞նչ խմենք»։ կամ «Ի՞նչ հագնենք»։ 32 Որովհետև հեթանոսները վազում են այս ամենի հետևից, և ձեր երկնավոր Հայրը գիտի, որ դրանք ձեզ պետք են։ 33 Բայց նախ փնտրեցե՛ք նրա թագավորությունը և նրա արդարությունը, և այս ամենը ձեզ նույնպես կտրվի։ 34 Ուրեմն մի՛ մտահոգվեք վաղվա օրվա համար, որովհետև վաղն ինքն իր մասին է անհանգստանալու։ Ամեն օր բավականաչափ դժվարություններ ունի:</w:t>
      </w:r>
    </w:p>
    <w:p/>
    <w:p>
      <w:r xmlns:w="http://schemas.openxmlformats.org/wordprocessingml/2006/main">
        <w:t xml:space="preserve">Luke 12:55 Եւ երբ տեսնէք հարաւային քամին փչում է, ասում էք. և դա տեղի է ունենում:</w:t>
      </w:r>
    </w:p>
    <w:p/>
    <w:p>
      <w:r xmlns:w="http://schemas.openxmlformats.org/wordprocessingml/2006/main">
        <w:t xml:space="preserve">Հատվածը խոսում է եղանակային օրինաչափությունների ճանաչման ճշգրտության մասին։</w:t>
      </w:r>
    </w:p>
    <w:p/>
    <w:p>
      <w:r xmlns:w="http://schemas.openxmlformats.org/wordprocessingml/2006/main">
        <w:t xml:space="preserve">1. Աստծո իմաստությունը դրսևորվում է մեզ շրջապատող բնական աշխարհում:</w:t>
      </w:r>
    </w:p>
    <w:p/>
    <w:p>
      <w:r xmlns:w="http://schemas.openxmlformats.org/wordprocessingml/2006/main">
        <w:t xml:space="preserve">2. Մենք կարող ենք վստահել Տիրոջ դրույթին, նույնիսկ երբ կանխատեսումը անորոշ է թվում:</w:t>
      </w:r>
    </w:p>
    <w:p/>
    <w:p>
      <w:r xmlns:w="http://schemas.openxmlformats.org/wordprocessingml/2006/main">
        <w:t xml:space="preserve">1. Սաղմոս 19.1 - «Երկինքը պատմում է Աստծո փառքը, երկինքը հռչակում է նրա ձեռքի գործը»:</w:t>
      </w:r>
    </w:p>
    <w:p/>
    <w:p>
      <w:r xmlns:w="http://schemas.openxmlformats.org/wordprocessingml/2006/main">
        <w:t xml:space="preserve">2. Ժողովող 11:5 – «Քանի որ չգիտես քամու ճանապարհը կամ թե ինչպես է մարմինը ձևավորվում մոր արգանդում, այնպես էլ չես կարող հասկանալ Աստծո՝ ամեն բան Արարչի գործը»:</w:t>
      </w:r>
    </w:p>
    <w:p/>
    <w:p>
      <w:r xmlns:w="http://schemas.openxmlformats.org/wordprocessingml/2006/main">
        <w:t xml:space="preserve">Ղուկաս 12:56 Կեղծավորնե՛ր, դուք կարող եք տեսնել երկնքի և երկրի երեսը. բայց ինչպէ՞ս է, որ այս անգամ չէք նկատում:</w:t>
      </w:r>
    </w:p>
    <w:p/>
    <w:p>
      <w:r xmlns:w="http://schemas.openxmlformats.org/wordprocessingml/2006/main">
        <w:t xml:space="preserve">Այս համարը նախազգուշացում է՝ հասկանալու այն ժամանակը, որում մենք ապրում ենք:</w:t>
      </w:r>
    </w:p>
    <w:p/>
    <w:p>
      <w:r xmlns:w="http://schemas.openxmlformats.org/wordprocessingml/2006/main">
        <w:t xml:space="preserve">1. Աստված կոչ է անում մեզ ուշադիր լինել ներկայի մասին և տեսնել մեր ժամանակների նշանները:</w:t>
      </w:r>
    </w:p>
    <w:p/>
    <w:p>
      <w:r xmlns:w="http://schemas.openxmlformats.org/wordprocessingml/2006/main">
        <w:t xml:space="preserve">2. Եղեք իմաստուն և հասկացեք այն նշաններն ու ժամանակները, որոնցում մենք ապրում ենք:</w:t>
      </w:r>
    </w:p>
    <w:p/>
    <w:p>
      <w:r xmlns:w="http://schemas.openxmlformats.org/wordprocessingml/2006/main">
        <w:t xml:space="preserve">1. Հռովմայեցիս 12.2 - «Մի՛ նմանվեք այս աշխարհին, այլ փոխակերպվեք ձեր մտքի նորոգմամբ, որպեսզի փորձելով իմանաք, թե որն է Աստծո կամքը, ինչն է բարին, ընդունելին ու կատարյալը»:</w:t>
      </w:r>
    </w:p>
    <w:p/>
    <w:p>
      <w:r xmlns:w="http://schemas.openxmlformats.org/wordprocessingml/2006/main">
        <w:t xml:space="preserve">2. Եփեսացիս 5:15-17 - «Ուրեմն ուշադիր նայեք, թե ինչպես եք քայլում ոչ թե որպես անխոհեմ, այլ որպես իմաստուն՝ լավագույնս օգտագործելով ժամանակը, քանի որ օրերը չար են: Ուրեմն հիմար մի՛ եղիր, այլ հասկացի՛ր, թե որն է Տիրոջ կամքը»։</w:t>
      </w:r>
    </w:p>
    <w:p/>
    <w:p>
      <w:r xmlns:w="http://schemas.openxmlformats.org/wordprocessingml/2006/main">
        <w:t xml:space="preserve">Ղուկաս 12:57 Այո, և ինչո՞ւ ինքներդ ձեզանից չեք դատում, թե որն է ճիշտ:</w:t>
      </w:r>
    </w:p>
    <w:p/>
    <w:p>
      <w:r xmlns:w="http://schemas.openxmlformats.org/wordprocessingml/2006/main">
        <w:t xml:space="preserve">Հիսուսը խորհուրդ է տալիս մարդկանց չդատել ուրիշներին, փոխարենը օգտագործել ինքնամտածողությունը՝ որոշելու համար, թե որն է ճիշտ:</w:t>
      </w:r>
    </w:p>
    <w:p/>
    <w:p>
      <w:r xmlns:w="http://schemas.openxmlformats.org/wordprocessingml/2006/main">
        <w:t xml:space="preserve">1. Եկեք նայենք մեր ներսին՝ պարզելու, թե որն է ճիշտ և խուսափենք ուրիշների դատողություններից:</w:t>
      </w:r>
    </w:p>
    <w:p/>
    <w:p>
      <w:r xmlns:w="http://schemas.openxmlformats.org/wordprocessingml/2006/main">
        <w:t xml:space="preserve">2. Մենք կարող ենք օգտագործել ինքնադրսևորումը և հավատքը՝ էթիկապես ճիշտ որոշումներ կայացնելու համար:</w:t>
      </w:r>
    </w:p>
    <w:p/>
    <w:p>
      <w:r xmlns:w="http://schemas.openxmlformats.org/wordprocessingml/2006/main">
        <w:t xml:space="preserve">1. Մատթեոս 7:1-5 - «Մի՛ դատեք, որպեսզի չդատվեք. Որովհետև այն դատաստանով, որ կասես, դու կդատվես, և այն չափով, որ գործածես, կչափվի քեզ համար»։</w:t>
      </w:r>
    </w:p>
    <w:p/>
    <w:p>
      <w:r xmlns:w="http://schemas.openxmlformats.org/wordprocessingml/2006/main">
        <w:t xml:space="preserve">2. Առակաց 14:12 - «Ճանապարհ կա, որը մարդուն ճիշտ է թվում, բայց դրա վերջը մահվան ճանապարհն է»:</w:t>
      </w:r>
    </w:p>
    <w:p/>
    <w:p>
      <w:r xmlns:w="http://schemas.openxmlformats.org/wordprocessingml/2006/main">
        <w:t xml:space="preserve">Ղուկաս 12:58 Երբ քո հակառակորդի հետ գնաս դատավորի մոտ, քանի որ ճանապարհին ես, ջանասիրություն արա, որ կարողանաս ազատվել նրանից. միգուցե նա քեզ դատավորի մոտ տանի, և դատավորը քեզ հանձնի սպային, և սպան քեզ բանտ նետի։</w:t>
      </w:r>
    </w:p>
    <w:p/>
    <w:p>
      <w:r xmlns:w="http://schemas.openxmlformats.org/wordprocessingml/2006/main">
        <w:t xml:space="preserve">Հիսուսը հորդորում է մեզ զգույշ լինել, երբ գործ ունենք հակառակորդների հետ և անել հնարավորը, որպեսզի ազատվենք նրանցից մինչև դատավորի մոտ հասնելը:</w:t>
      </w:r>
    </w:p>
    <w:p/>
    <w:p>
      <w:r xmlns:w="http://schemas.openxmlformats.org/wordprocessingml/2006/main">
        <w:t xml:space="preserve">1. Դժբախտության հաղթահարում աշխատասիրության միջոցով</w:t>
      </w:r>
    </w:p>
    <w:p/>
    <w:p>
      <w:r xmlns:w="http://schemas.openxmlformats.org/wordprocessingml/2006/main">
        <w:t xml:space="preserve">2. Հակառակորդների հետ գործ ունենալիս զգոն եղեք</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Առակաց 22:3 - Խոհեմը տեսնում է վտանգը և թաքնվում է իրեն, իսկ պարզամիտները շարունակում են և տառապում դրա համար:</w:t>
      </w:r>
    </w:p>
    <w:p/>
    <w:p>
      <w:r xmlns:w="http://schemas.openxmlformats.org/wordprocessingml/2006/main">
        <w:t xml:space="preserve">Ղուկաս 12:59 Ես ասում եմ քեզ, դու այնտեղից չես գնա, մինչև չվճարես ամենավերջինը:</w:t>
      </w:r>
    </w:p>
    <w:p/>
    <w:p>
      <w:r xmlns:w="http://schemas.openxmlformats.org/wordprocessingml/2006/main">
        <w:t xml:space="preserve">Հատվածն ընդգծում է սեփական ֆինանսական հարցերում պատասխանատու լինելու և պարտքն ամբողջությամբ մարելու կարևորությունը:</w:t>
      </w:r>
    </w:p>
    <w:p/>
    <w:p>
      <w:r xmlns:w="http://schemas.openxmlformats.org/wordprocessingml/2006/main">
        <w:t xml:space="preserve">1. Աստված հիշեցնում է մեզ մեր պարտքերը ամբողջությամբ վճարելու մեր պատասխանատվության մասին:</w:t>
      </w:r>
    </w:p>
    <w:p/>
    <w:p>
      <w:r xmlns:w="http://schemas.openxmlformats.org/wordprocessingml/2006/main">
        <w:t xml:space="preserve">2. Ձգտեք լինել Աստծո ռեսուրսների լավ տնտեսը և մարել պարտքերը:</w:t>
      </w:r>
    </w:p>
    <w:p/>
    <w:p>
      <w:r xmlns:w="http://schemas.openxmlformats.org/wordprocessingml/2006/main">
        <w:t xml:space="preserve">1: Առակաց 22:7 «Հարուստը տիրում է աղքատին, և փոխառուն ծառա է փոխատուին»:</w:t>
      </w:r>
    </w:p>
    <w:p/>
    <w:p>
      <w:r xmlns:w="http://schemas.openxmlformats.org/wordprocessingml/2006/main">
        <w:t xml:space="preserve">2: Մատթեոս 6:24 «Ոչ ոք չի կարող ծառայել երկու տիրոջ: Կամ մեկին կատեք և մյուսին կսիրեք, կամ մեկին նվիրված կլինեք և մյուսին կարհամարհեք: Դուք չեք կարող ծառայել և՛ Աստծուն, և՛ փողին»:</w:t>
      </w:r>
    </w:p>
    <w:p/>
    <w:p>
      <w:r xmlns:w="http://schemas.openxmlformats.org/wordprocessingml/2006/main">
        <w:t xml:space="preserve">Ղուկաս 13-ում ներկայացված են Հիսուսի ուսմունքները ապաշխարության, Աստծո Թագավորության և շաբաթ օրը բժշկելու մասին, ինչպես նաև Երուսաղեմի վրա Նրա ողբը:</w:t>
      </w:r>
    </w:p>
    <w:p/>
    <w:p>
      <w:r xmlns:w="http://schemas.openxmlformats.org/wordprocessingml/2006/main">
        <w:t xml:space="preserve">1-ին պարբերություն. Գլուխը սկսվում է նրանով, որ մարդիկ պատմում են Հիսուսին գալիլիացիների մասին, որոնց արյունը Պիղատոսը խառնել էր նրանց զոհաբերություններին: Ի պատասխան՝ Հիսուսը նշեց, որ նրանք, ովքեր տուժել են նման ողբերգություններ, ավելի վատ մեղավորներ չեն եղել, քան մյուսները։ Նա ընդգծեց, որ եթե նրանք չապաշխարեն, իրենք նույնպես կկործանվեն (Ղուկաս 13.1-5): Այնուհետև նա մի առակ պատմեց ամուլ թզենու մասին: Սեփականատերը ցանկանում էր կտրել այն, քանի որ այն պտուղ չէր տալիս, բայց այգեպանը խնդրեց ևս մեկ տարի՝ պարարտացնելու և խնամելու համար, նախքան որոշումը կայացնելը (Ղուկաս 13:6-9): Այս առակը ընդգծում է Աստծո համբերությունն ու ապաշխարության ցանկությունը:</w:t>
      </w:r>
    </w:p>
    <w:p/>
    <w:p>
      <w:r xmlns:w="http://schemas.openxmlformats.org/wordprocessingml/2006/main">
        <w:t xml:space="preserve">2-րդ պարբերություն. Շաբաթ օրը ժողովարանում Հիսուսը բժշկեց մի կնոջ, որը տասնութ տարի հաշմանդամ էր ոգուց: Ժողովարանի ղեկավարը բարկացավ, որովհետև Հիսուսը բժշկեց շաբաթ օրը, բայց Հիսուսը հանդիմանեց նրան և ասաց. Կինը, Աբրահամի դուստրը, որին սատանան կապել է տասնութ տարի երկար տարիներ, ազատ արձակվի շաբաթ օրը, ինչի՞ց նրան կապել է»։ Նրա բոլոր հակառակորդները նվաստացած էին, բայց մարդիկ հիացած էին բոլոր հրաշալի բաներով, որ նա անում էր (Ղուկաս 13:10-17):</w:t>
      </w:r>
    </w:p>
    <w:p/>
    <w:p>
      <w:r xmlns:w="http://schemas.openxmlformats.org/wordprocessingml/2006/main">
        <w:t xml:space="preserve">3-րդ պարբերություն. Այս դեպքից հետո Հիսուսը երկու առակ խոսեց թագավորության մասին Աստված նախ համեմատեց մանանեխի սերմը, որի ամենափոքր սերմերը, երբ լիովին մեծանում են, բավական մեծ են դառնում, թռչունները բույն են դնում դրա ճյուղերը, երկրորդ խմորիչը խառնված մեծ քանակությամբ ալյուրի մեջ մինչև ամբողջ խմորը թթխմորվի։ Այս առակները ցույց են տալիս դինամիկ աճի համատարած ազդեցություն։ Թագավորությունը՝ չնայած փոքր թվացող աննշան սկիզբներին (Ղուկաս 13:18-21): Երբ շարունակվում էր ճանապարհորդությունը դեպի Երուսաղեմ, ինչ-որ մեկը նրան հարցրեց. «Տե՛ր, մի՞թե քչերն են փրկվելու»: Նա պատասխանեց, որ ձգտեք ներս մտնել նեղ դռնով, շատերին ասում եմ, որ դուք կփորձեք մտնել, չի հաջողվի, երբ վարպետ տունը վեր կացավ փակի դուռը դրսի կանգնակի դուռը թակեց, ասելով «Պարոն, բացեք մեզ», պատասխանեք «Ես չգիտեմ, թե որտեղից եք եկել»: Դրսում մնացածները կարող են տեսնել Աբրահամ Իսահակ Հակոբի մարգարեների թագավորությունը՝ Աստված ինքն իրեն դուրս է նետել, ինչը ցույց է տալիս, որ հրատապության կարիքն ունի անձնական պարտավորություն, այլ ոչ թե հենվելով միայն կրոնական ժառանգության կամ ասոցիացիայի վրա, Երուսաղեմի ողբը փակել է Երուսաղեմի ողբը. Դու ինձ այլևս չես տեսնի, մինչև չասես «Օրհնյալ է նա, ով գալիս է Տեր անունով»։</w:t>
      </w:r>
    </w:p>
    <w:p/>
    <w:p/>
    <w:p>
      <w:r xmlns:w="http://schemas.openxmlformats.org/wordprocessingml/2006/main">
        <w:t xml:space="preserve">Luke 13:1 Այդ ժամանակ ոմանք կային, որ պատմեցին նրան գալիլիացիների մասին, որոնց արյունը Պիղատոսը խառնել էր նրանց զոհերի հետ:</w:t>
      </w:r>
    </w:p>
    <w:p/>
    <w:p>
      <w:r xmlns:w="http://schemas.openxmlformats.org/wordprocessingml/2006/main">
        <w:t xml:space="preserve">Հիսուսը զգուշացնում է իր ունկնդիրներին իրենց մեղքերից չապաշխարելու հետևանքների մասին։ Երկու 1. Ապաշխարությունը Աստծո բարկությունից փրկվելու միակ միջոցն է: 2. Մենք պետք է ամեն պահ օգտագործենք որպես հնարավորություն՝ հեռանալու մեր մեղքերից և դիմելու Աստծուն: Երկու 1. Եսայիա 55:6-7 - Փնտրեք Տիրոջը, քանի դեռ նա կգտնվի. կանչիր նրան, քանի դեռ նա մոտ է։ Թող ամբարիշտները թողնեն իրենց ճանապարհները, իսկ անարդարները՝ իրենց մտքերը։ Թող նրանք դառնան դեպի Տերը, և նա ողորմի նրանց և մեր Աստծուն, որովհետև նա ազատորեն կների: 2. Գործք Առաքելոց 2:38 - Պետրոսը պատասխանեց. «Ապաշխարեցե՛ք և ձեզանից յուրաքանչյուրը մկրտվեք Հիսուս Քրիստոսի անունով՝ ձեր մեղքերի թողության համար: Եվ դուք կստանաք Սուրբ Հոգու պարգևը:</w:t>
      </w:r>
    </w:p>
    <w:p/>
    <w:p>
      <w:r xmlns:w="http://schemas.openxmlformats.org/wordprocessingml/2006/main">
        <w:t xml:space="preserve">Ղուկաս 13:2 Յիսուս պատասխանեց անոնց.</w:t>
      </w:r>
    </w:p>
    <w:p/>
    <w:p>
      <w:r xmlns:w="http://schemas.openxmlformats.org/wordprocessingml/2006/main">
        <w:t xml:space="preserve">Հիսուսը կասկածի տակ է դնում այն ենթադրությունը, որ գալիլեացիները բոլորից ավելի մեղավոր էին իրենց կրած տառապանքների պատճառով:</w:t>
      </w:r>
    </w:p>
    <w:p/>
    <w:p>
      <w:r xmlns:w="http://schemas.openxmlformats.org/wordprocessingml/2006/main">
        <w:t xml:space="preserve">1. Մենք երբեք չպետք է ենթադրենք, որ տառապանքը Աստծո դատաստանի կամ դժգոհության նշան է:</w:t>
      </w:r>
    </w:p>
    <w:p/>
    <w:p>
      <w:r xmlns:w="http://schemas.openxmlformats.org/wordprocessingml/2006/main">
        <w:t xml:space="preserve">2. Աստծո սերն ու ողորմությունը տևում են նույնիսկ տառապանքի մեջ:</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53:4-5 - Անշուշտ, նա կրեց մեր վիշտերը և կրեց մեր վիշտերը, բայց մենք նրան համարում էինք հարվածված, Աստծուց զարկված և տանջված: Բայց նա վիրավորվեց մեր հանցանքների համար, նա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Luke 13:3 Ես ասում եմ ձեզ, ոչ, բայց եթե չապաշխարեք, բոլորդ էլ նույն կերպ կկորչեք:</w:t>
      </w:r>
    </w:p>
    <w:p/>
    <w:p>
      <w:r xmlns:w="http://schemas.openxmlformats.org/wordprocessingml/2006/main">
        <w:t xml:space="preserve">Հիսուսը զգուշացնում է մեզ, որ եթե չապաշխարենք, կկորչենք:</w:t>
      </w:r>
    </w:p>
    <w:p/>
    <w:p>
      <w:r xmlns:w="http://schemas.openxmlformats.org/wordprocessingml/2006/main">
        <w:t xml:space="preserve">1. Ապաշխարություն. Ճանապարհ դեպի Հավերժական կյանք</w:t>
      </w:r>
    </w:p>
    <w:p/>
    <w:p>
      <w:r xmlns:w="http://schemas.openxmlformats.org/wordprocessingml/2006/main">
        <w:t xml:space="preserve">2. Անզղջման վտանգը</w:t>
      </w:r>
    </w:p>
    <w:p/>
    <w:p>
      <w:r xmlns:w="http://schemas.openxmlformats.org/wordprocessingml/2006/main">
        <w:t xml:space="preserve">1. Եզեկիել 18:30-32 - «Ուրեմն ես կդատեմ ձեզ, ով Իսրայելի տուն, յուրաքանչյուրին ըստ իր ճանապարհների, ասում է Տեր Եհովան: Ապաշխարե՛ք և դարձե՛ք ձեր բոլոր հանցանքներից. այնպես որ անօրենությունը քո կործանումը չի լինի։ Հեռացրո՛ւ ձեզնից ձեր բոլոր հանցանքները, որոնցով դուք օրինազանց էիք. և ձեզ դարձրեք նոր սիրտ և նոր հոգի, որովհետև ինչո՞ւ եք մեռնելու, ո՛վ Իսրայելի տուն»։</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հավիտենական կյանք ունենա»:</w:t>
      </w:r>
    </w:p>
    <w:p/>
    <w:p>
      <w:r xmlns:w="http://schemas.openxmlformats.org/wordprocessingml/2006/main">
        <w:t xml:space="preserve">Ղուկաս 13:4 Կամ այն տասնութը, որոնց վրա Սիլովամի աշտարակն ընկավ և սպանեց նրանց, կարծում եք, որ նրանք ավելի մեղավոր էին Երուսաղեմում բնակվող բոլոր մարդկանցից:</w:t>
      </w:r>
    </w:p>
    <w:p/>
    <w:p>
      <w:r xmlns:w="http://schemas.openxmlformats.org/wordprocessingml/2006/main">
        <w:t xml:space="preserve">Հիսուսը հարց է տալիս ամբոխին տասնութ մարդկանց մահվան մասին, որոնք սպանվել են, երբ Սիլովամում աշտարակը ընկել է նրանց վրա՝ հարցնելով, թե արդյոք նրանք ավելի մեղավո՞ր են, քան Երուսաղեմում ապրող բոլորը:</w:t>
      </w:r>
    </w:p>
    <w:p/>
    <w:p>
      <w:r xmlns:w="http://schemas.openxmlformats.org/wordprocessingml/2006/main">
        <w:t xml:space="preserve">1. Աստծո սերն ու ողորմությունը՝ չնայած մարդկային տառապանքներին</w:t>
      </w:r>
    </w:p>
    <w:p/>
    <w:p>
      <w:r xmlns:w="http://schemas.openxmlformats.org/wordprocessingml/2006/main">
        <w:t xml:space="preserve">2. Հավատի և հաստատակամության ուժը</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1 Պետրոս 5:7- Ձեր ամբողջ անհանգստությունը գցեք նրա վրա, քանի որ նա հոգ է տանում ձեր մասին:</w:t>
      </w:r>
    </w:p>
    <w:p/>
    <w:p>
      <w:r xmlns:w="http://schemas.openxmlformats.org/wordprocessingml/2006/main">
        <w:t xml:space="preserve">Luke 13:5 Ես ասում եմ ձեզ, ոչ, բայց եթե չապաշխարեք, բոլորդ էլ նույն կերպ կկորչեք:</w:t>
      </w:r>
    </w:p>
    <w:p/>
    <w:p>
      <w:r xmlns:w="http://schemas.openxmlformats.org/wordprocessingml/2006/main">
        <w:t xml:space="preserve">Հիսուսը զգուշացնում է, որ բոլորը պետք է ապաշխարեն կամ բախվեն նույն հետևանքներին:</w:t>
      </w:r>
    </w:p>
    <w:p/>
    <w:p>
      <w:r xmlns:w="http://schemas.openxmlformats.org/wordprocessingml/2006/main">
        <w:t xml:space="preserve">1. Ապաշխարեք և փրկվեք հավիտենական պատժից:</w:t>
      </w:r>
    </w:p>
    <w:p/>
    <w:p>
      <w:r xmlns:w="http://schemas.openxmlformats.org/wordprocessingml/2006/main">
        <w:t xml:space="preserve">2. Աստծո սերը բացահայտվում է նրա ողորմությամբ և շնորհով նրանց հանդեպ, ովքեր ետ են դառնում դեպի իրեն:</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Եսայիա 1:18 - «Հիմա եկեք, լուծենք հարցը», - ասում է Տերը: «Թեև քո մեղքերը կարմիրի պես լինեն, ձյան պես սպիտակ կլինեն. թեև կարմրագույնի պես կարմիր են, բայց բուրդի պես կլինեն։</w:t>
      </w:r>
    </w:p>
    <w:p/>
    <w:p>
      <w:r xmlns:w="http://schemas.openxmlformats.org/wordprocessingml/2006/main">
        <w:t xml:space="preserve">Luke 13:6 Նա այս առակն էլ ասաց. Մի մարդ իր այգում թզենի էր տնկել. և նա եկավ և պտուղ փնտրեց դրա վրա և չգտավ։</w:t>
      </w:r>
    </w:p>
    <w:p/>
    <w:p>
      <w:r xmlns:w="http://schemas.openxmlformats.org/wordprocessingml/2006/main">
        <w:t xml:space="preserve">Այս առակը մեզ սովորեցնում է պտուղ չբերելու հետևանքների մասին: 1. Յուրաքանչյուր մարդ պետք է ձգտի իր կյանքում պտուղներ բերել, քանի որ եթե չանենք, մենք կտուժենք դրա հետևանքները: 2. Աստված ցանկանում է, որ մենք պտուղ տանք մեր կյանքում և կգործի, եթե մենք դա չանենք: 1: Մատթեոս 3:10 - «Եվ հիմա նաև կացինը դրված է ծառերի արմատներին, ուստի ամեն ծառ, որը լավ պտուղ չի տալիս, կտրվում է և նետվում կրակի մեջ»: 2: Հակոբոս 3:17-18 - «Բայց վերևից եկած իմաստությունը նախ մաքուր է, ապա խաղաղարար, հեզ և հեշտ աղաչելի, լի ողորմությամբ և բարի պտուղներով, առանց կողմնակալության և կեղծավորության»:</w:t>
      </w:r>
    </w:p>
    <w:p/>
    <w:p>
      <w:r xmlns:w="http://schemas.openxmlformats.org/wordprocessingml/2006/main">
        <w:t xml:space="preserve">Luke 13:7 Այն ատեն ըսաւ իր խաղողի այգիին. ինչո՞ւ է այն ծանրաբեռնում գետնին:</w:t>
      </w:r>
    </w:p>
    <w:p/>
    <w:p>
      <w:r xmlns:w="http://schemas.openxmlformats.org/wordprocessingml/2006/main">
        <w:t xml:space="preserve">Հիսուսը մի առակ է պատմում թզենու մասին, որը երեք տարի պտուղ չի տալիս, և հարցնում է, թե ինչու այն պետք է շարունակի տեղ գրավել գետնի վրա։</w:t>
      </w:r>
    </w:p>
    <w:p/>
    <w:p>
      <w:r xmlns:w="http://schemas.openxmlformats.org/wordprocessingml/2006/main">
        <w:t xml:space="preserve">1. «Համբերության ուժը. պտուղի սպասել մեր կյանքում»</w:t>
      </w:r>
    </w:p>
    <w:p/>
    <w:p>
      <w:r xmlns:w="http://schemas.openxmlformats.org/wordprocessingml/2006/main">
        <w:t xml:space="preserve">2. «Հավատքի պտուղը. Աստծո կոչը գործելու»</w:t>
      </w:r>
    </w:p>
    <w:p/>
    <w:p>
      <w:r xmlns:w="http://schemas.openxmlformats.org/wordprocessingml/2006/main">
        <w:t xml:space="preserve">1. Գաղատացիս 5:22-23 - «Բայց Հոգու պտուղն է սերը, ուրախությունը, խաղաղությունը, հանդուրժողականությունը, բարությունը, բարությունը, հավատարմությունը, հեզությունը և ժուժկալությունը: Նման բաների դեմ օրենք չկա»:</w:t>
      </w:r>
    </w:p>
    <w:p/>
    <w:p>
      <w:r xmlns:w="http://schemas.openxmlformats.org/wordprocessingml/2006/main">
        <w:t xml:space="preserve">2. Հակոբոս 5:7-8 - «Ուրեմն համբերատար եղեք, եղբայրնե՛ր և քույրե՛ր, մինչև Տիրոջ գալուստը: Տեսեք, թե ինչպես է հողագործը սպասում, որ երկիրը տա իր արժեքավոր բերքը, համբերությամբ սպասելով աշնանային և գարնանային անձրևներին: համբերատար եղեք և հաստատուն մնացեք, որովհետև Տիրոջ գալուստը մոտ է»։</w:t>
      </w:r>
    </w:p>
    <w:p/>
    <w:p>
      <w:r xmlns:w="http://schemas.openxmlformats.org/wordprocessingml/2006/main">
        <w:t xml:space="preserve">Luke 13:8 Ան ալ պատասխանեց անոր.</w:t>
      </w:r>
    </w:p>
    <w:p/>
    <w:p>
      <w:r xmlns:w="http://schemas.openxmlformats.org/wordprocessingml/2006/main">
        <w:t xml:space="preserve">Այս առակը խոսում է հոգու հոգևոր առողջությանը խնամելու անհրաժեշտության մասին։</w:t>
      </w:r>
    </w:p>
    <w:p/>
    <w:p>
      <w:r xmlns:w="http://schemas.openxmlformats.org/wordprocessingml/2006/main">
        <w:t xml:space="preserve">1. «Ջանք գործադրեք. մեր հոգևոր առողջության մեջ ներդրումներ կատարելու անհրաժեշտություն»</w:t>
      </w:r>
    </w:p>
    <w:p/>
    <w:p>
      <w:r xmlns:w="http://schemas.openxmlformats.org/wordprocessingml/2006/main">
        <w:t xml:space="preserve">2. «Համբերություն և հաստատակամություն. ջանասիրության առաքինությունը մեր հոգևոր առողջությունը պահպանելու համար»</w:t>
      </w:r>
    </w:p>
    <w:p/>
    <w:p>
      <w:r xmlns:w="http://schemas.openxmlformats.org/wordprocessingml/2006/main">
        <w:t xml:space="preserve">1: 2 Պետրոս 3:18 - Բայց աճեք շնորհով և մեր Տեր և Փրկիչ Հիսուս Քրիստոսի գիտությամբ:</w:t>
      </w:r>
    </w:p>
    <w:p/>
    <w:p>
      <w:r xmlns:w="http://schemas.openxmlformats.org/wordprocessingml/2006/main">
        <w:t xml:space="preserve">2: Հակոբոս 1:4 - Բայց համբերությունը թող կատարյալ գործի, որպեսզի կատարյալ և ամբողջական լինեք՝ ոչինչ չուզելով:</w:t>
      </w:r>
    </w:p>
    <w:p/>
    <w:p>
      <w:r xmlns:w="http://schemas.openxmlformats.org/wordprocessingml/2006/main">
        <w:t xml:space="preserve">Ղուկաս 13:9 Եվ եթե այն պտուղ է տալիս, լավ է, իսկ եթե ոչ, ապա դրանից հետո կտրեք այն:</w:t>
      </w:r>
    </w:p>
    <w:p/>
    <w:p>
      <w:r xmlns:w="http://schemas.openxmlformats.org/wordprocessingml/2006/main">
        <w:t xml:space="preserve">Աստված ցանկանում է, որ մենք պտուղ տանք մեր կյանքում. եթե ոչ, մենք պետք է կտրվենք:</w:t>
      </w:r>
    </w:p>
    <w:p/>
    <w:p>
      <w:r xmlns:w="http://schemas.openxmlformats.org/wordprocessingml/2006/main">
        <w:t xml:space="preserve">1. Պտղաբեր կյանք մշակել. ապրել այնպիսի կյանքով, որը հաճելի է Աստծուն և տալիս է լավ պտուղներ</w:t>
      </w:r>
    </w:p>
    <w:p/>
    <w:p>
      <w:r xmlns:w="http://schemas.openxmlformats.org/wordprocessingml/2006/main">
        <w:t xml:space="preserve">2. Էտվել ավելի մեծ պտղաբերության համար. պատրաստ լինել կտրվել այն ամենից, ինչը լավ պտուղ չի բերում</w:t>
      </w:r>
    </w:p>
    <w:p/>
    <w:p>
      <w:r xmlns:w="http://schemas.openxmlformats.org/wordprocessingml/2006/main">
        <w:t xml:space="preserve">1: Կողոսացիս 1:10 Որպեսզի դուք ընթանաք Տիրոջը արժանավայել ամեն ինչին հաճելի, պտղաբեր լինելով ամեն բարի գործում.</w:t>
      </w:r>
    </w:p>
    <w:p/>
    <w:p>
      <w:r xmlns:w="http://schemas.openxmlformats.org/wordprocessingml/2006/main">
        <w:t xml:space="preserve">2: John 15:2 Իմ մեջ եղած ամեն ճյուղ, որ պտուղ չի տալիս, նա վերցնում է, և ամեն ճյուղ, որ պտուղ է տալիս, մաքրում է, որպեսզի ավելի շատ պտուղ տա:</w:t>
      </w:r>
    </w:p>
    <w:p/>
    <w:p>
      <w:r xmlns:w="http://schemas.openxmlformats.org/wordprocessingml/2006/main">
        <w:t xml:space="preserve">Ղուկաս 13:10 Շաբաթ օրը ուսուցանում էր ժողովարաններից մեկում:</w:t>
      </w:r>
    </w:p>
    <w:p/>
    <w:p>
      <w:r xmlns:w="http://schemas.openxmlformats.org/wordprocessingml/2006/main">
        <w:t xml:space="preserve">Հիսուսը շաբաթ օրը ուսուցանում էր ժողովարանում։</w:t>
      </w:r>
    </w:p>
    <w:p/>
    <w:p>
      <w:r xmlns:w="http://schemas.openxmlformats.org/wordprocessingml/2006/main">
        <w:t xml:space="preserve">1. Շաբաթի զորությունը. Ինչպես Շաբաթ օրը Հիսուսի ուսուցումը կարող է փոխակերպել մեր կյանքը</w:t>
      </w:r>
    </w:p>
    <w:p/>
    <w:p>
      <w:r xmlns:w="http://schemas.openxmlformats.org/wordprocessingml/2006/main">
        <w:t xml:space="preserve">2. Ժամանակ հատկացնել Աստծուն. Ինչպե՞ս կարող է շաբաթ օրը ժամանակ հատկացնելը ազդել մեր կյանքի վրա</w:t>
      </w:r>
    </w:p>
    <w:p/>
    <w:p>
      <w:r xmlns:w="http://schemas.openxmlformats.org/wordprocessingml/2006/main">
        <w:t xml:space="preserve">1. Եսայիա 58:13-14 - «Եթե ոտքդ շեղես շաբաթ օրվանից՝ իմ սուրբ օրը քո հաճոյքն անելուց, և շաբաթը բերկրանք անվանես, իսկ Տիրոջ սուրբ օրը՝ պատվաբեր, եթե հարգես այն, ոչ. գնալով քո ճանապարհներով, կամ քո հաճույքը փնտրելով, կամ դատարկախոսությամբ խոսես, այն ժամանակ կուրախանաս Տիրոջով, և ես քեզ կստիպեմ հեծնել երկրի բարձունքների վրա»։</w:t>
      </w:r>
    </w:p>
    <w:p/>
    <w:p>
      <w:r xmlns:w="http://schemas.openxmlformats.org/wordprocessingml/2006/main">
        <w:t xml:space="preserve">2. Կողոսացիս 2:16-17 - «Ուրեմն, թող ոչ ոք ձեզ դատի ուտելու և խմելու, տոնի, նորալուսնի կամ շաբաթ օրվա համար: Սրանք գալիք բաների ստվերն են, բայց. նյութը պատկանում է Քրիստոսին»:</w:t>
      </w:r>
    </w:p>
    <w:p/>
    <w:p>
      <w:r xmlns:w="http://schemas.openxmlformats.org/wordprocessingml/2006/main">
        <w:t xml:space="preserve">Ղուկաս 13:11 Եվ ահա մի կին կար, որը տասնութ տարի տկարության ոգի ուներ և խոնարհված էր միասին և ոչ մի կերպ չէր կարողանում բարձրանալ:</w:t>
      </w:r>
    </w:p>
    <w:p/>
    <w:p>
      <w:r xmlns:w="http://schemas.openxmlformats.org/wordprocessingml/2006/main">
        <w:t xml:space="preserve">Կինը 18 տարի տառապում էր տկարության ոգով և չէր կարողանում մարմինը բարձրացնել։</w:t>
      </w:r>
    </w:p>
    <w:p/>
    <w:p>
      <w:r xmlns:w="http://schemas.openxmlformats.org/wordprocessingml/2006/main">
        <w:t xml:space="preserve">1. «Բուժում. հավատք ստանալու համար»</w:t>
      </w:r>
    </w:p>
    <w:p/>
    <w:p>
      <w:r xmlns:w="http://schemas.openxmlformats.org/wordprocessingml/2006/main">
        <w:t xml:space="preserve">2. «Հիսուսի բժշկելու զորությունը»</w:t>
      </w:r>
    </w:p>
    <w:p/>
    <w:p>
      <w:r xmlns:w="http://schemas.openxmlformats.org/wordprocessingml/2006/main">
        <w:t xml:space="preserve">1. Հակոբոս 5:14-15 - Ձեզանից որևէ մեկը հիվա՞նդ է: Թող նա կանչի եկեղեցու երեցներին և թող աղոթեն նրա վրա՝ յուղով օծելով նրան Տիրոջ անունով։</w:t>
      </w:r>
    </w:p>
    <w:p/>
    <w:p>
      <w:r xmlns:w="http://schemas.openxmlformats.org/wordprocessingml/2006/main">
        <w:t xml:space="preserve">2. Եսայիա 53:4-5 - Անշուշտ, Նա կրեց մեր վիշտերը և կրեց մեր վիշտերը. այնուհանդերձ, մենք Նրան համարում էինք հարվածված, Աստծո կողմից հարվածված և տառապյալ: Բայց նա վիրավորվեց մեր հանցանքների համար, Նա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Luke 13:12 Երբ Յիսուս տեսաւ զայն, կանչեց զայն իր քով ու ըսաւ անոր.</w:t>
      </w:r>
    </w:p>
    <w:p/>
    <w:p>
      <w:r xmlns:w="http://schemas.openxmlformats.org/wordprocessingml/2006/main">
        <w:t xml:space="preserve">Հիսուսը բժշկեց մի կնոջ իր տկարությունից:</w:t>
      </w:r>
    </w:p>
    <w:p/>
    <w:p>
      <w:r xmlns:w="http://schemas.openxmlformats.org/wordprocessingml/2006/main">
        <w:t xml:space="preserve">1. Հիսուսը կարեկից բուժող է, որը լի է շնորհով և ողորմությամբ:</w:t>
      </w:r>
    </w:p>
    <w:p/>
    <w:p>
      <w:r xmlns:w="http://schemas.openxmlformats.org/wordprocessingml/2006/main">
        <w:t xml:space="preserve">2. Մենք կարող ենք ազատություն և բժշկություն գտնել Հիսուսի միջոցով:</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Մատթեոս 8:17 - «Սա պետք է կատարվեր Եսայիա մարգարեի միջոցով ասվածը. «Նա վերցրեց մեր տկարությունները և կրեց մեր հիվանդությունները»:</w:t>
      </w:r>
    </w:p>
    <w:p/>
    <w:p>
      <w:r xmlns:w="http://schemas.openxmlformats.org/wordprocessingml/2006/main">
        <w:t xml:space="preserve">Ղուկաս 13:13 Եվ նա ձեռքերը դրեց նրա վրա, և նա իսկույն ուղղվեց և փառավորեց Աստծուն:</w:t>
      </w:r>
    </w:p>
    <w:p/>
    <w:p>
      <w:r xmlns:w="http://schemas.openxmlformats.org/wordprocessingml/2006/main">
        <w:t xml:space="preserve">Հիսուսը բժշկեց մի կնոջ, որը հաշմանդամ էր, և նա փառաբանեց Աստծուն ի պատասխան:</w:t>
      </w:r>
    </w:p>
    <w:p/>
    <w:p>
      <w:r xmlns:w="http://schemas.openxmlformats.org/wordprocessingml/2006/main">
        <w:t xml:space="preserve">1. Հիսուսի հպման ուժը. Ինչպես են Հիսուսի բուժիչ հրաշքները բացահայտում Նրա աստվածությունը</w:t>
      </w:r>
    </w:p>
    <w:p/>
    <w:p>
      <w:r xmlns:w="http://schemas.openxmlformats.org/wordprocessingml/2006/main">
        <w:t xml:space="preserve">2. Ուրախանալ Տիրոջով. Ինչպես է մեր արձագանքը Նրա հրաշքներին արտացոլում մեր հավատքը</w:t>
      </w:r>
    </w:p>
    <w:p/>
    <w:p>
      <w:r xmlns:w="http://schemas.openxmlformats.org/wordprocessingml/2006/main">
        <w:t xml:space="preserve">1. Եսայիա 53:5 -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2. Մատթեոս 8:2-3 - «Եվ ահա մի բորոտ եկավ նրա մոտ և ծնկի եկավ նրա առաջ և ասաց. «Տե՛ր, եթե կամենաս, կարող ես մաքրել ինձ»: Եվ Հիսուսը մեկնեց ձեռքը, դիպավ նրան ու ասաց. Եվ իսկույն նրա բորոտությունը մաքրվեց»։</w:t>
      </w:r>
    </w:p>
    <w:p/>
    <w:p>
      <w:r xmlns:w="http://schemas.openxmlformats.org/wordprocessingml/2006/main">
        <w:t xml:space="preserve">Ղուկաս 13:14 Ժողովարանի պետը բարկացած պատասխանեց, որ Յիսուս շաբաթ օրը բժշկեց, ու ժողովրդին ասաց. ոչ թե շաբաթ օրը։</w:t>
      </w:r>
    </w:p>
    <w:p/>
    <w:p>
      <w:r xmlns:w="http://schemas.openxmlformats.org/wordprocessingml/2006/main">
        <w:t xml:space="preserve">Հիսուսը բժշկեց շաբաթ օրը և վրդովվեց։</w:t>
      </w:r>
    </w:p>
    <w:p/>
    <w:p>
      <w:r xmlns:w="http://schemas.openxmlformats.org/wordprocessingml/2006/main">
        <w:t xml:space="preserve">1. Շնորհի զորությունը. Հիսուսը բուժում է շաբաթ օրը:</w:t>
      </w:r>
    </w:p>
    <w:p/>
    <w:p>
      <w:r xmlns:w="http://schemas.openxmlformats.org/wordprocessingml/2006/main">
        <w:t xml:space="preserve">2. Աստծո իշխանությունը. Աշխատել այն օրերին, որը նա հաստատել է:</w:t>
      </w:r>
    </w:p>
    <w:p/>
    <w:p>
      <w:r xmlns:w="http://schemas.openxmlformats.org/wordprocessingml/2006/main">
        <w:t xml:space="preserve">1. Ելք 20:8-11 - Հիշեք շաբաթ օրը, որպեսզի այն սուրբ պահեք:</w:t>
      </w:r>
    </w:p>
    <w:p/>
    <w:p>
      <w:r xmlns:w="http://schemas.openxmlformats.org/wordprocessingml/2006/main">
        <w:t xml:space="preserve">2. Մատթեոս 12:8 - Որովհետև Մարդու Որդին նույնիսկ շաբաթ օրվա տերն է:</w:t>
      </w:r>
    </w:p>
    <w:p/>
    <w:p>
      <w:r xmlns:w="http://schemas.openxmlformats.org/wordprocessingml/2006/main">
        <w:t xml:space="preserve">Luke 13:15 Տէրը պատասխանեց անոր ու ըսաւ.</w:t>
      </w:r>
    </w:p>
    <w:p/>
    <w:p>
      <w:r xmlns:w="http://schemas.openxmlformats.org/wordprocessingml/2006/main">
        <w:t xml:space="preserve">Հիսուսը հանդիմանում է մի տղամարդու, որ թույլ չի տվել, որ կինը, ով հաշմանդամ էր եղել ոգով, շաբաթ օրը բուժվի։</w:t>
      </w:r>
    </w:p>
    <w:p/>
    <w:p>
      <w:r xmlns:w="http://schemas.openxmlformats.org/wordprocessingml/2006/main">
        <w:t xml:space="preserve">1. Շաբաթը կարեկցանքը հերքելու պատրվակ չէ</w:t>
      </w:r>
    </w:p>
    <w:p/>
    <w:p>
      <w:r xmlns:w="http://schemas.openxmlformats.org/wordprocessingml/2006/main">
        <w:t xml:space="preserve">2. Հիսուսի սիրո և շնորհի զորությունը</w:t>
      </w:r>
    </w:p>
    <w:p/>
    <w:p>
      <w:r xmlns:w="http://schemas.openxmlformats.org/wordprocessingml/2006/main">
        <w:t xml:space="preserve">1. Մատթեոս 12.7 «Եվ եթե դուք իմանայիք, թե ինչ է սա նշանակում՝ «ողորմություն եմ ուզում և ոչ թե զոհ», չէիք դատապարտի անմեղներին»։</w:t>
      </w:r>
    </w:p>
    <w:p/>
    <w:p>
      <w:r xmlns:w="http://schemas.openxmlformats.org/wordprocessingml/2006/main">
        <w:t xml:space="preserve">2. Հակոբոս 2.13, «Որովհետև դատաստանն անողորմ է նրան, ով ողորմած է, ողորմությունը հաղթում է դատաստանին»:</w:t>
      </w:r>
    </w:p>
    <w:p/>
    <w:p>
      <w:r xmlns:w="http://schemas.openxmlformats.org/wordprocessingml/2006/main">
        <w:t xml:space="preserve">Luke 13:16 Եվ այս կինը, որ Աբրահամի դուստրն է, որին սատանան կապել է, ահա այս տասնութ տարին, շաբաթ օրը չպե՞տք է արձակվեր այս կապից:</w:t>
      </w:r>
    </w:p>
    <w:p/>
    <w:p>
      <w:r xmlns:w="http://schemas.openxmlformats.org/wordprocessingml/2006/main">
        <w:t xml:space="preserve">Այս հատվածը ընդգծում է այն փաստը, որ Հիսուսը հարցնում է, թե ինչու այս կինը, լինելով Աբրահամի դուստրը, չպետք է ազատվի Սատանայի գերությունից շաբաթ օրը:</w:t>
      </w:r>
    </w:p>
    <w:p/>
    <w:p>
      <w:r xmlns:w="http://schemas.openxmlformats.org/wordprocessingml/2006/main">
        <w:t xml:space="preserve">1. Շաբաթը ոչ միայն հանգստի, այլ նորացման համար է</w:t>
      </w:r>
    </w:p>
    <w:p/>
    <w:p>
      <w:r xmlns:w="http://schemas.openxmlformats.org/wordprocessingml/2006/main">
        <w:t xml:space="preserve">2. Աստծո կարեկցանքը ստրկության մեջ գտնվողների համար</w:t>
      </w:r>
    </w:p>
    <w:p/>
    <w:p>
      <w:r xmlns:w="http://schemas.openxmlformats.org/wordprocessingml/2006/main">
        <w:t xml:space="preserve">1. Ելք 20:8-11 - Հիշեք շաբաթ օրը, որպեսզի այն սուրբ պահեք:</w:t>
      </w:r>
    </w:p>
    <w:p/>
    <w:p>
      <w:r xmlns:w="http://schemas.openxmlformats.org/wordprocessingml/2006/main">
        <w:t xml:space="preserve">2. Հռովմայեցիս 6:6-7 - Մեր հին անձը խաչվեց Նրա հետ, որպեսզի մեղքի մարմինը վերանա, որպեսզի մենք այլևս մեղքի ստրուկ չլինենք:</w:t>
      </w:r>
    </w:p>
    <w:p/>
    <w:p>
      <w:r xmlns:w="http://schemas.openxmlformats.org/wordprocessingml/2006/main">
        <w:t xml:space="preserve">Ղուկաս 13:17 Երբ նա ասաց այս բաները, նրա բոլոր հակառակորդները ամաչեցին, և ամբողջ ժողովուրդը ցնծաց այն բոլոր փառավոր բաների համար, որ արեցին նրա կողմից:</w:t>
      </w:r>
    </w:p>
    <w:p/>
    <w:p>
      <w:r xmlns:w="http://schemas.openxmlformats.org/wordprocessingml/2006/main">
        <w:t xml:space="preserve">Հիսուսը խոսեց իր հակառակորդների հետ, և ժողովուրդը ուրախացավ նրա արած փառավոր բաների համար:</w:t>
      </w:r>
    </w:p>
    <w:p/>
    <w:p>
      <w:r xmlns:w="http://schemas.openxmlformats.org/wordprocessingml/2006/main">
        <w:t xml:space="preserve">1. Աստծո Խոսքի զորությունը – Ինչպես Հիսուսը խոսեց իշխանությունով՝ Աստծուն փառք բերելու համար:</w:t>
      </w:r>
    </w:p>
    <w:p/>
    <w:p>
      <w:r xmlns:w="http://schemas.openxmlformats.org/wordprocessingml/2006/main">
        <w:t xml:space="preserve">2. Դժբախտության հաղթահարում – Ինչպես էր Հիսուսը քաջությամբ և հավատքով դիմակայում իր հակառակորդներին:</w:t>
      </w:r>
    </w:p>
    <w:p/>
    <w:p>
      <w:r xmlns:w="http://schemas.openxmlformats.org/wordprocessingml/2006/main">
        <w:t xml:space="preserve">1. Սաղմոս 19:7-9 - Տիրոջ օրենքը կատարյալ է, կենդանացնում է հոգին. Տիրոջ վկայությունը հաստատուն է, պարզին իմաստուն է դարձնում. Տիրոջ պատվիրանները ճիշտ են, ուրախացնում են սիրտը. Տիրոջ պատվիրանը մաքուր է, լուսավորում է աչքերը.</w:t>
      </w:r>
    </w:p>
    <w:p/>
    <w:p>
      <w:r xmlns:w="http://schemas.openxmlformats.org/wordprocessingml/2006/main">
        <w:t xml:space="preserve">2. Եփեսացիս 6:10-13 - Վերջապես, զորացե՛ք Տիրոջով և նրա զորության ուժով: Հագեք Աստծո ամբողջ սպառազինությունը, որպեսզի կարողանաք դիմակայել սատանայի նենգություններին: Որովհետև մենք պայքարում ենք ոչ թե մարմնի և արյան դեմ, այլ կառավարիչների, իշխանությունների դեմ, տիեզերական ուժերի դեմ այս խավարի վրա, չարի հոգևոր ուժերի դեմ երկնային վայրերում: Ուրեմն առէ՛ք Աստուծոյ ամբողջ սպառազինութիւնը, որպէսզի կարենաք դիմադրել չար օրը, եւ ամէն բան ընելով՝ հաստատուն մնաք։</w:t>
      </w:r>
    </w:p>
    <w:p/>
    <w:p>
      <w:r xmlns:w="http://schemas.openxmlformats.org/wordprocessingml/2006/main">
        <w:t xml:space="preserve">Luke 13:18 Այն ատեն ըսաւ. և ինչի՞ն նմանվեմ:</w:t>
      </w:r>
    </w:p>
    <w:p/>
    <w:p>
      <w:r xmlns:w="http://schemas.openxmlformats.org/wordprocessingml/2006/main">
        <w:t xml:space="preserve">Աստծո արքայությունը համեմատվում է անհայտ մեծության հետ:</w:t>
      </w:r>
    </w:p>
    <w:p/>
    <w:p>
      <w:r xmlns:w="http://schemas.openxmlformats.org/wordprocessingml/2006/main">
        <w:t xml:space="preserve">1. Աստծո թագավորությունը խորհրդավոր և սքանչելի է. դա մեր հասկացողությունից դուրս է, բայց դա չի նշանակում, որ մենք չենք կարող փորձել հասկանալ այն:</w:t>
      </w:r>
    </w:p>
    <w:p/>
    <w:p>
      <w:r xmlns:w="http://schemas.openxmlformats.org/wordprocessingml/2006/main">
        <w:t xml:space="preserve">2. Աստծո արքայությունը մի բան է, որը մենք պետք է ձգտենք հասկանալ, չնայած այն հանգամանքին, որ դա առեղծված է:</w:t>
      </w:r>
    </w:p>
    <w:p/>
    <w:p>
      <w:r xmlns:w="http://schemas.openxmlformats.org/wordprocessingml/2006/main">
        <w:t xml:space="preserve">1. Եսայիա 55.8-9 «Որովհետև իմ մտքերը ձեր մտքերը չեն, և ձեր ճանապարհները՝ իմ ճանապարհները, ասում է Տերը: Որովհետև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2. Սաղմոս 145.3 «Մեծ է Տերը և շատ գովելի. և նրա մեծությունը անքննելի է»։</w:t>
      </w:r>
    </w:p>
    <w:p/>
    <w:p>
      <w:r xmlns:w="http://schemas.openxmlformats.org/wordprocessingml/2006/main">
        <w:t xml:space="preserve">Luke 13:19 Դա նման է մանանեխի հատիկի, որը մի մարդ վերցրեց ու գցեց իր պարտեզը. այն աճեց ու մեծ ծառ աճեց. և երկնքի թռչունները տեղավորվեցին նրա ճյուղերում։</w:t>
      </w:r>
    </w:p>
    <w:p/>
    <w:p>
      <w:r xmlns:w="http://schemas.openxmlformats.org/wordprocessingml/2006/main">
        <w:t xml:space="preserve">Հիսուսը պատմում է մի առակ մի մարդու մասին, ով իր պարտեզում մանանեխի հատիկ է տնկում, որը աճում է մեծ ծառի, որը ապաստան է տալիս թռչուններին։</w:t>
      </w:r>
    </w:p>
    <w:p/>
    <w:p>
      <w:r xmlns:w="http://schemas.openxmlformats.org/wordprocessingml/2006/main">
        <w:t xml:space="preserve">1. «Մանանեխի հատիկի ուժը. հավատքի և համբերության դասեր»</w:t>
      </w:r>
    </w:p>
    <w:p/>
    <w:p>
      <w:r xmlns:w="http://schemas.openxmlformats.org/wordprocessingml/2006/main">
        <w:t xml:space="preserve">2. «Մանանեխի հատիկ. հրավեր՝ կիսելու Աստծո սերը»</w:t>
      </w:r>
    </w:p>
    <w:p/>
    <w:p>
      <w:r xmlns:w="http://schemas.openxmlformats.org/wordprocessingml/2006/main">
        <w:t xml:space="preserve">1. Մատթեոս 17:20 - «Նա նրանց ասաց. դեպի այնտեղ», և այն կտեղափոխվի, և ձեզ համար անհնարին ոչինչ չի լինի»։</w:t>
      </w:r>
    </w:p>
    <w:p/>
    <w:p>
      <w:r xmlns:w="http://schemas.openxmlformats.org/wordprocessingml/2006/main">
        <w:t xml:space="preserve">2. Մարկոս 4:30-32 - «Եվ նա ասաց. «Ինչի՞ հետ կարող ենք համեմատել Աստծո արքայությունը, կամ ի՞նչ առակ գործածենք դրա համար, որը նման է մանանեխի հատիկի, որը ցանում է գետնին. , երկրի բոլոր սերմերից ամենափոքրն է, բայց երբ ցանվում է, այն աճում է և ավելի մեծ է դառնում, քան այգու բոլոր բույսերը և մեծ ճյուղեր է հանում, որպեսզի երկնքի թռչունները կարողանան բներ անել նրա ստվերում»։</w:t>
      </w:r>
    </w:p>
    <w:p/>
    <w:p>
      <w:r xmlns:w="http://schemas.openxmlformats.org/wordprocessingml/2006/main">
        <w:t xml:space="preserve">Luke 13:20 Եւ դարձեալ ըսաւ.</w:t>
      </w:r>
    </w:p>
    <w:p/>
    <w:p>
      <w:r xmlns:w="http://schemas.openxmlformats.org/wordprocessingml/2006/main">
        <w:t xml:space="preserve">Աստծո արքայությունը համեմատվում է մանանեխի հատիկի հետ:</w:t>
      </w:r>
    </w:p>
    <w:p/>
    <w:p>
      <w:r xmlns:w="http://schemas.openxmlformats.org/wordprocessingml/2006/main">
        <w:t xml:space="preserve">1. «Մանանեխի հատիկ - առակ Աստծո Թագավորության մասին»</w:t>
      </w:r>
    </w:p>
    <w:p/>
    <w:p>
      <w:r xmlns:w="http://schemas.openxmlformats.org/wordprocessingml/2006/main">
        <w:t xml:space="preserve">2. «Աստծո թագավորությունը. հավատքի մանանեխի հատիկ»</w:t>
      </w:r>
    </w:p>
    <w:p/>
    <w:p>
      <w:r xmlns:w="http://schemas.openxmlformats.org/wordprocessingml/2006/main">
        <w:t xml:space="preserve">1: Մատթեոս 17:20 - «Նա նրանց ասաց. դեպի այնտեղ», և այն կտեղափոխվի, և ձեզ համար անհնարին ոչինչ չի լինի»։</w:t>
      </w:r>
    </w:p>
    <w:p/>
    <w:p>
      <w:r xmlns:w="http://schemas.openxmlformats.org/wordprocessingml/2006/main">
        <w:t xml:space="preserve">2: Մարկոս 4:30-32 - Եվ նա ասաց. , երկրի բոլոր սերմերից ամենափոքրն է, բայց երբ ցանվում է, այն աճում է և ավելի մեծ է դառնում, քան այգու բոլոր բույսերը և մեծ ճյուղեր է հանում, որպեսզի երկնքի թռչունները կարողանան բներ անել նրա ստվերում»։</w:t>
      </w:r>
    </w:p>
    <w:p/>
    <w:p>
      <w:r xmlns:w="http://schemas.openxmlformats.org/wordprocessingml/2006/main">
        <w:t xml:space="preserve">Ղուկաս 13:21 Այն նման է թթխմորի, որը մի կին վերցրեց և թաքցրեց երեք չափ ալյուրի մեջ, մինչև որ ամբողջը թթխմորվեց:</w:t>
      </w:r>
    </w:p>
    <w:p/>
    <w:p>
      <w:r xmlns:w="http://schemas.openxmlformats.org/wordprocessingml/2006/main">
        <w:t xml:space="preserve">Թթխմորի առակը մեզ սովորեցնում է, որ Աստծո Արքայությունը աճում և տարածվում է փոքր, անտեսանելի արարքների միջոցով:</w:t>
      </w:r>
    </w:p>
    <w:p/>
    <w:p>
      <w:r xmlns:w="http://schemas.openxmlformats.org/wordprocessingml/2006/main">
        <w:t xml:space="preserve">1. Փոքր գործողությունների ուժը. Ինչպես է տարածվում Աստծո Թագավորությունը</w:t>
      </w:r>
    </w:p>
    <w:p/>
    <w:p>
      <w:r xmlns:w="http://schemas.openxmlformats.org/wordprocessingml/2006/main">
        <w:t xml:space="preserve">2. Փոքր, բայց հզոր թթխմոր. Հասկանալով Աստծո Թագավորության ազդեցությունը</w:t>
      </w:r>
    </w:p>
    <w:p/>
    <w:p>
      <w:r xmlns:w="http://schemas.openxmlformats.org/wordprocessingml/2006/main">
        <w:t xml:space="preserve">1. Մատթեոս 13:33 - «Նա նրանց մեկ այլ առակ էլ ասաց. «Երկնքի արքայությունը նման է խմորիչի, որը մի կին վերցրեց և խառնեց մոտ վաթսուն ֆունտ ալյուրի մեջ, մինչև այն դառնա ամբողջ խմորը»:</w:t>
      </w:r>
    </w:p>
    <w:p/>
    <w:p>
      <w:r xmlns:w="http://schemas.openxmlformats.org/wordprocessingml/2006/main">
        <w:t xml:space="preserve">2. Ա Կորնթացիս 5:6-7 - «Ձեր պարծենալը լավ չէ. Չգիտե՞ք, որ մի քիչ խմորիչը խմորում է խմորի ամբողջ խմբաքանակը։ Ազատվեք հին խմորիչից, որպեսզի դուք լինեք մի նոր բաղարջ, ինչպես իրականում եք: Որովհետև Քրիստոսը՝ մեր Պասեքի գառը, զոհվել է»։</w:t>
      </w:r>
    </w:p>
    <w:p/>
    <w:p>
      <w:r xmlns:w="http://schemas.openxmlformats.org/wordprocessingml/2006/main">
        <w:t xml:space="preserve">Ղուկաս 13:22 Նա շրջում էր քաղաքներով և գյուղերով, ուսուցանում և գնում էր դեպի Երուսաղեմ:</w:t>
      </w:r>
    </w:p>
    <w:p/>
    <w:p>
      <w:r xmlns:w="http://schemas.openxmlformats.org/wordprocessingml/2006/main">
        <w:t xml:space="preserve">Այս հատվածը նկարագրում է Հիսուսի ճանապարհորդությունը քաղաքներով և գյուղերով, ուսուցանում և ճանապարհորդում դեպի Երուսաղեմ:</w:t>
      </w:r>
    </w:p>
    <w:p/>
    <w:p>
      <w:r xmlns:w="http://schemas.openxmlformats.org/wordprocessingml/2006/main">
        <w:t xml:space="preserve">1. Հիսուսին հետևելու ուրախությունը. սովորել ընդունել Նրան հետևելու Հիսուսի կոչը</w:t>
      </w:r>
    </w:p>
    <w:p/>
    <w:p>
      <w:r xmlns:w="http://schemas.openxmlformats.org/wordprocessingml/2006/main">
        <w:t xml:space="preserve">2. Ուսուցանելու ուժը. սովորել կիսվել Հիսուսի իմաստությամբ ուրիշների հետ</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և սովորեցնելով հնազանդվել այն ամենին, ինչ ձեզ պատվիրեցի»:</w:t>
      </w:r>
    </w:p>
    <w:p/>
    <w:p>
      <w:r xmlns:w="http://schemas.openxmlformats.org/wordprocessingml/2006/main">
        <w:t xml:space="preserve">2. Փիլիպպեցիս 3:12-14 - «Ոչ թե ես արդեն ձեռք եմ բերել այս ամենը կամ արդեն կատարյալ եմ դարձել, այլ փորձում եմ բռնել այն, ինչի համար Քրիստոս Հիսուսը բռնեց ինձ: Եղբայրնե՛ր և քույրե՛ր, ես ինձ դեռևս չեմ կարծում, որ տիրացել եմ դրան: Բայց ես անում եմ մի բան՝ մոռանալով այն, ինչ կա հետևում և լարվելով դեպի այն, ինչ կա առջևում, ես առաջ եմ շարժվում դեպի այն նպատակը՝ նվաճելու այն մրցանակը, որի համար Աստված ինձ դրախտ է կանչել Քրիստոս Հիսուսում»:</w:t>
      </w:r>
    </w:p>
    <w:p/>
    <w:p>
      <w:r xmlns:w="http://schemas.openxmlformats.org/wordprocessingml/2006/main">
        <w:t xml:space="preserve">Luke 13:23 Այն ատեն մէկը ըսաւ անոր. Եվ նա ասաց նրանց.</w:t>
      </w:r>
    </w:p>
    <w:p/>
    <w:p>
      <w:r xmlns:w="http://schemas.openxmlformats.org/wordprocessingml/2006/main">
        <w:t xml:space="preserve">Հատվածը բացահայտում է, որ Հիսուսն ուսուցանել է, որ փրկությանը դժվար է հասնել, բայց նրանք, ովքեր ձգտում են դրան, կպարգևատրվեն:</w:t>
      </w:r>
    </w:p>
    <w:p/>
    <w:p>
      <w:r xmlns:w="http://schemas.openxmlformats.org/wordprocessingml/2006/main">
        <w:t xml:space="preserve">1. «Փրկության դժվարությունը. ձգտել մրցանակին».</w:t>
      </w:r>
    </w:p>
    <w:p/>
    <w:p>
      <w:r xmlns:w="http://schemas.openxmlformats.org/wordprocessingml/2006/main">
        <w:t xml:space="preserve">2. «Արդարության նեղ ուղին. աշխատել հավերժական պարգևի համար»</w:t>
      </w:r>
    </w:p>
    <w:p/>
    <w:p>
      <w:r xmlns:w="http://schemas.openxmlformats.org/wordprocessingml/2006/main">
        <w:t xml:space="preserve">1. Փիլիպպեցիս 3:12-14 - Ոչ թե այն, որ ես արդեն ձեռք եմ բերել սա կամ արդեն կատարյալ եմ, այլ փորձում եմ այն դարձնել իմը, որովհետև Քրիստոս Հիսուսն ինձ իրենն է դարձրել: Եղբայրնե՛ր, ես չեմ համարում, որ իմն եմ դա արել։ Բայց ես անում եմ մի բան. մոռանալով ետևում եղածը և լարվելով առջևում եղածի վրա, ես շարժվում եմ դեպի նպատակը՝ Քրիստոս Հիսուսում Աստծո վերև կոչման մրցանակի համար:</w:t>
      </w:r>
    </w:p>
    <w:p/>
    <w:p>
      <w:r xmlns:w="http://schemas.openxmlformats.org/wordprocessingml/2006/main">
        <w:t xml:space="preserve">2. Հակոբոս 1:12 - Երանի այն մարդուն, ով հաստատուն է մնում փորձության ժամանակ, քանի որ երբ նա դիմանա փորձությանը, կստանա կյանքի պսակը, որը Աստված խոստացել է իրեն սիրողներին:</w:t>
      </w:r>
    </w:p>
    <w:p/>
    <w:p>
      <w:r xmlns:w="http://schemas.openxmlformats.org/wordprocessingml/2006/main">
        <w:t xml:space="preserve">Luke 13:24 Աշխատեցէ՛ք ներս մտնել նեղ դռնէն. քանի որ կ՚ըսեմ ձեզի, թէ շատեր պիտի ուզեն ներս մտնել, բայց չեն կրնար։</w:t>
      </w:r>
    </w:p>
    <w:p/>
    <w:p>
      <w:r xmlns:w="http://schemas.openxmlformats.org/wordprocessingml/2006/main">
        <w:t xml:space="preserve">Հատվածը խոսում է նեղ դարպասից մտնելու ձգտման մասին, քանի որ շատերը կփնտրեն, բայց չեն կարողանա:</w:t>
      </w:r>
    </w:p>
    <w:p/>
    <w:p>
      <w:r xmlns:w="http://schemas.openxmlformats.org/wordprocessingml/2006/main">
        <w:t xml:space="preserve">1. Հիսուսը հորդորում է մեզ ձգտել արդարության, նույնիսկ երբ դա դժվար է, որպեսզի մենք կարողանանք մտնել նեղ դարպաս:</w:t>
      </w:r>
    </w:p>
    <w:p/>
    <w:p>
      <w:r xmlns:w="http://schemas.openxmlformats.org/wordprocessingml/2006/main">
        <w:t xml:space="preserve">2. Մենք պետք է վճռական լինենք մտնել Աստծո արքայություն նեղ դռնով, անկախ նրանից, թե ինչ խոչընդոտներ կարող ենք հանդիպել:</w:t>
      </w:r>
    </w:p>
    <w:p/>
    <w:p>
      <w:r xmlns:w="http://schemas.openxmlformats.org/wordprocessingml/2006/main">
        <w:t xml:space="preserve">1: Մատթեոս 7:13-14 - «Նեղ դռնով մտեք. Որովհետև դուռը լայն է, և հեշտ ճանապարհը, որ տանում է դեպի կործանում, և շատ են նրանք, ովքեր մտնում են դրանով։ Որովհետև դուռը նեղ է, և դժվար է ճանապարհը, որը տանում է դեպի կյանք, և նրանք, ովքեր գտնում են այն, քիչ են»:</w:t>
      </w:r>
    </w:p>
    <w:p/>
    <w:p>
      <w:r xmlns:w="http://schemas.openxmlformats.org/wordprocessingml/2006/main">
        <w:t xml:space="preserve">2: Հեսու 24:15 - «Եվ եթե ձեր աչքում չար է ծառայել Տիրոջը, ընտրեք այսօր, թե ում եք ծառայելու, արդյոք այն աստվածներին, որոնք ձեր հայրերը ծառայում էին գետի այն կողմում, թե ամորհացիների աստվածներին, որոնցում. հող, որտեղ դու բնակվում ես. Բայց ինչ վերաբերում է ինձ և իմ տանը, մենք կծառայենք Տիրոջը»:</w:t>
      </w:r>
    </w:p>
    <w:p/>
    <w:p>
      <w:r xmlns:w="http://schemas.openxmlformats.org/wordprocessingml/2006/main">
        <w:t xml:space="preserve">Luke 13:25 Երբ մի անգամ տան տերը վեր կենա և փակի դուռը, և դուք սկսեք կանգնել դրսում և թակել դուռը՝ ասելով. և նա կպատասխանի և կասի ձեզ, ես չգիտեմ, թե որտեղից եք:</w:t>
      </w:r>
    </w:p>
    <w:p/>
    <w:p>
      <w:r xmlns:w="http://schemas.openxmlformats.org/wordprocessingml/2006/main">
        <w:t xml:space="preserve">Տան տերը կբարձրանա և կփակի դուռը, իսկ դրսում գտնվողները կթակեն և կխնդրեն, որ իրենց ներս թողնեն, բայց տերը կասի, որ չի ճանաչում նրանց։</w:t>
      </w:r>
    </w:p>
    <w:p/>
    <w:p>
      <w:r xmlns:w="http://schemas.openxmlformats.org/wordprocessingml/2006/main">
        <w:t xml:space="preserve">1. Պատրաստ լինելու կարևորությունը, երբ ժամանակը գա</w:t>
      </w:r>
    </w:p>
    <w:p/>
    <w:p>
      <w:r xmlns:w="http://schemas.openxmlformats.org/wordprocessingml/2006/main">
        <w:t xml:space="preserve">2. Աստծո հետ անձնական հարաբերությունների անհրաժեշտությունը</w:t>
      </w:r>
    </w:p>
    <w:p/>
    <w:p>
      <w:r xmlns:w="http://schemas.openxmlformats.org/wordprocessingml/2006/main">
        <w:t xml:space="preserve">1. Մատթեոս 25.1-13 - Տասը կույսերի առակը</w:t>
      </w:r>
    </w:p>
    <w:p/>
    <w:p>
      <w:r xmlns:w="http://schemas.openxmlformats.org/wordprocessingml/2006/main">
        <w:t xml:space="preserve">2. Հակոբոս 4:8 - Մոտեցեք Աստծուն, և Նա կմոտենա ձեզ</w:t>
      </w:r>
    </w:p>
    <w:p/>
    <w:p>
      <w:r xmlns:w="http://schemas.openxmlformats.org/wordprocessingml/2006/main">
        <w:t xml:space="preserve">Ղուկաս 13:26 Այն ժամանակ դուք կսկսեք ասել. «Մենք կերանք և խմեցինք քո ներկայությամբ, և դու ուսուցանեցիր մեր փողոցներում»:</w:t>
      </w:r>
    </w:p>
    <w:p/>
    <w:p>
      <w:r xmlns:w="http://schemas.openxmlformats.org/wordprocessingml/2006/main">
        <w:t xml:space="preserve">Մարդիկ կընդունեն, որ Հիսուսը սովորեցրել է իրենց փողոցներում, և որ նրանք կերել և խմել են նրա ներկայությամբ:</w:t>
      </w:r>
    </w:p>
    <w:p/>
    <w:p>
      <w:r xmlns:w="http://schemas.openxmlformats.org/wordprocessingml/2006/main">
        <w:t xml:space="preserve">1. Հիսուսը միշտ մեզ հետ է, նույնիսկ մեր գայթակղության և մեղքի պահերին:</w:t>
      </w:r>
    </w:p>
    <w:p/>
    <w:p>
      <w:r xmlns:w="http://schemas.openxmlformats.org/wordprocessingml/2006/main">
        <w:t xml:space="preserve">2. Հիսուսը սովորեցնում է մեզ մեր առօրյա կյանքում, եթե փնտրենք նրա դասերը:</w:t>
      </w:r>
    </w:p>
    <w:p/>
    <w:p>
      <w:r xmlns:w="http://schemas.openxmlformats.org/wordprocessingml/2006/main">
        <w:t xml:space="preserve">1. Եսայիա 55:1-3 - «Եկե՛ք, բոլոր ծարավնե՛ր, եկե՛ք ջրերի մոտ, իսկ դուք, որ փող չունեք, եկե՛ք, գնե՛ք և կերե՛ք, եկե՛ք, գինի և կաթ գնե՛ք առանց փողի և անարժեք, ինչո՞ւ ծախսել. փողն այն բանի վրա, ինչը հաց չէ, և քո աշխատանքը՝ չհագեցնողի վրա։ Լսիր, լսիր ինձ և կեր այն, ինչ լավն է, և քո հոգին կուրախանա ամենահարուստ ուղեվարձով»։</w:t>
      </w:r>
    </w:p>
    <w:p/>
    <w:p>
      <w:r xmlns:w="http://schemas.openxmlformats.org/wordprocessingml/2006/main">
        <w:t xml:space="preserve">2. Հովհաննես 14:15-18 - «Եթե սիրում եք ինձ, պահեք իմ պատվիրանները: Եվ ես կխնդրեմ Հորը, և նա ձեզ կտա մեկ այլ փաստաբան, որը կօգնի ձեզ և ձեզ հետ կլինի հավիտյան՝ ճշմարտության Հոգին: Աշխարհը չի կարող. ընդունիր նրան, որովհետև ոչ տեսնում է նրան, ոչ էլ ճանաչում: Բայց դու ճանաչում ես նրան, որովհետև նա ապրում է քեզ հետ և կլինի քո մեջ: Ես քեզ որբ չեմ թողնի, ես կգամ քեզ մոտ: Շուտով աշխարհը չի տեսնի: այլևս ինձ, բայց դու ինձ կտեսնես, քանի որ ես ապրում եմ, դու նույնպես կապրես»։</w:t>
      </w:r>
    </w:p>
    <w:p/>
    <w:p>
      <w:r xmlns:w="http://schemas.openxmlformats.org/wordprocessingml/2006/main">
        <w:t xml:space="preserve">Luke 13:27 Բայց նա պիտի ասի. հեռացե՛ք ինձնից, դուք բոլորդ անօրենություն գործողներ։</w:t>
      </w:r>
    </w:p>
    <w:p/>
    <w:p>
      <w:r xmlns:w="http://schemas.openxmlformats.org/wordprocessingml/2006/main">
        <w:t xml:space="preserve">Շատ մարդիկ մերժվում են Աստծո կողմից իրենց մեղսավոր ճանապարհների և չար գործերի պատճառով:</w:t>
      </w:r>
    </w:p>
    <w:p/>
    <w:p>
      <w:r xmlns:w="http://schemas.openxmlformats.org/wordprocessingml/2006/main">
        <w:t xml:space="preserve">1. Մենք պետք է հեռացնենք մեղքից, որպեսզի ընդունվենք Աստծո կողմից:</w:t>
      </w:r>
    </w:p>
    <w:p/>
    <w:p>
      <w:r xmlns:w="http://schemas.openxmlformats.org/wordprocessingml/2006/main">
        <w:t xml:space="preserve">2. Մենք պետք է ձգտենք լինել արդար, եթե ցանկանում ենք, որ մեզ ողջունեն Նրա արքայությունում:</w:t>
      </w:r>
    </w:p>
    <w:p/>
    <w:p>
      <w:r xmlns:w="http://schemas.openxmlformats.org/wordprocessingml/2006/main">
        <w:t xml:space="preserve">1. Հռովմայեցիս 3:23 - Որովհետև բոլորը մեղանչեցին և զրկվեցին Աստծո փառքից:</w:t>
      </w:r>
    </w:p>
    <w:p/>
    <w:p>
      <w:r xmlns:w="http://schemas.openxmlformats.org/wordprocessingml/2006/main">
        <w:t xml:space="preserve">2. Փիլիպպեցիս 2:12-13 - Ուրեմն, սիրելինե՛րս, ինչպես միշտ հնազանդվել եք, այնպես էլ հիմա, ոչ միայն իմ ներկայությամբ, այլ առավել եւս իմ բացակայությամբ, վախով և դողով աշխատեցե՛ք ձեր փրկությունը, որովհետև դա Աստված է. ով աշխատում է քո մեջ՝ և՛ կամենալու, և՛ աշխատելու իր հաճության համար:</w:t>
      </w:r>
    </w:p>
    <w:p/>
    <w:p>
      <w:r xmlns:w="http://schemas.openxmlformats.org/wordprocessingml/2006/main">
        <w:t xml:space="preserve">Ղուկաս 13:28 Լաց և ատամների կրճտում կլինի, երբ տեսնեք Աբրահամին, Իսահակին, Հակոբին և բոլոր մարգարեներին Աստծո արքայությունում, իսկ դուք ինքներդ դուրս հանված:</w:t>
      </w:r>
    </w:p>
    <w:p/>
    <w:p>
      <w:r xmlns:w="http://schemas.openxmlformats.org/wordprocessingml/2006/main">
        <w:t xml:space="preserve">Հիսուսը նախազգուշացնում է, որ նրանք, ովքեր չեն ապաշխարում իրենց մեղքերից, կբացառվեն Աստծո արքայությունից և թագավորության մեջ ականատես կլինեն Աբրահամին, Իսահակին, Հակոբին և մարգարեներին, մինչ իրենք դուրս կվտարվեն:</w:t>
      </w:r>
    </w:p>
    <w:p/>
    <w:p>
      <w:r xmlns:w="http://schemas.openxmlformats.org/wordprocessingml/2006/main">
        <w:t xml:space="preserve">1. Ապաշխարության կարևորությունը. Մի թողեք Աստծո Արքայությունից</w:t>
      </w:r>
    </w:p>
    <w:p/>
    <w:p>
      <w:r xmlns:w="http://schemas.openxmlformats.org/wordprocessingml/2006/main">
        <w:t xml:space="preserve">2. Չապաշխարելու հետևանքները. լաց և ատամների կրճտում</w:t>
      </w:r>
    </w:p>
    <w:p/>
    <w:p>
      <w:r xmlns:w="http://schemas.openxmlformats.org/wordprocessingml/2006/main">
        <w:t xml:space="preserve">1. Մատթեոս 5.3 «Երանի հոգով աղքատներին, որովհետև նրանցն է երկնքի արքայությունը»</w:t>
      </w:r>
    </w:p>
    <w:p/>
    <w:p>
      <w:r xmlns:w="http://schemas.openxmlformats.org/wordprocessingml/2006/main">
        <w:t xml:space="preserve">2. 2 Կորնթացիս 7.10, «Որովհետև աստվածահաճո տրտմությունը բերում է ապաշխարություն, որը տանում է դեպի փրկություն, չզղջալու համար. բայց աշխարհի վիշտը մահ է ծնում»։</w:t>
      </w:r>
    </w:p>
    <w:p/>
    <w:p>
      <w:r xmlns:w="http://schemas.openxmlformats.org/wordprocessingml/2006/main">
        <w:t xml:space="preserve">Ղուկաս 13:29 Եվ նրանք կգան արևելքից և արևմուտքից, հյուսիսից և հարավից և կնստեն Աստծո արքայությունում:</w:t>
      </w:r>
    </w:p>
    <w:p/>
    <w:p>
      <w:r xmlns:w="http://schemas.openxmlformats.org/wordprocessingml/2006/main">
        <w:t xml:space="preserve">Այս համարը խոսում է բոլոր կողմերից մարդկանց մեծ հավաքի մասին, որոնք կմիանան Աստծո Արքայությունում:</w:t>
      </w:r>
    </w:p>
    <w:p/>
    <w:p>
      <w:r xmlns:w="http://schemas.openxmlformats.org/wordprocessingml/2006/main">
        <w:t xml:space="preserve">1. «Թագավորության ներառականությունը. հրավեր բոլորի համար»</w:t>
      </w:r>
    </w:p>
    <w:p/>
    <w:p>
      <w:r xmlns:w="http://schemas.openxmlformats.org/wordprocessingml/2006/main">
        <w:t xml:space="preserve">2. «Թագավորության միավորող ուժը. ոչ ոքի չթողնելը»</w:t>
      </w:r>
    </w:p>
    <w:p/>
    <w:p>
      <w:r xmlns:w="http://schemas.openxmlformats.org/wordprocessingml/2006/main">
        <w:t xml:space="preserve">1. Սաղմոս 122:3-4 - «Հանուն մեր Տեր Աստծո տան, ես կփնտրեմ քո բարգավաճումը: Խաղաղություն լինի քո պարիսպների մեջ և ապահովություն քո աշտարակների մեջ»:</w:t>
      </w:r>
    </w:p>
    <w:p/>
    <w:p>
      <w:r xmlns:w="http://schemas.openxmlformats.org/wordprocessingml/2006/main">
        <w:t xml:space="preserve">2. Եսայիա 2.2-3 - «Վերջին օրերում կլինի, որ Տիրոջ տան լեռը կհաստատվի որպես լեռների ամենաբարձրը և կբարձրանա բլուրներից. և բոլոր ազգերը կհոսեն դեպի այն, և շատ ժողովուրդներ կգան և կասեն. մենք կարող ենք քայլել նրա ճանապարհներով»:</w:t>
      </w:r>
    </w:p>
    <w:p/>
    <w:p>
      <w:r xmlns:w="http://schemas.openxmlformats.org/wordprocessingml/2006/main">
        <w:t xml:space="preserve">Ղուկաս 13:30 Եվ ահա, կան վերջիններ, որոնք առաջինը կլինեն, և կան առաջինները, որոնք կլինեն վերջին:</w:t>
      </w:r>
    </w:p>
    <w:p/>
    <w:p>
      <w:r xmlns:w="http://schemas.openxmlformats.org/wordprocessingml/2006/main">
        <w:t xml:space="preserve">Վերջինը կլինի առաջինը, իսկ առաջինը կլինի վերջինը։</w:t>
      </w:r>
    </w:p>
    <w:p/>
    <w:p>
      <w:r xmlns:w="http://schemas.openxmlformats.org/wordprocessingml/2006/main">
        <w:t xml:space="preserve">1. Աստծո ողորմությունը բոլորի համար է, և աշխարհի կարգը մեր իսկ կողմից չէ:</w:t>
      </w:r>
    </w:p>
    <w:p/>
    <w:p>
      <w:r xmlns:w="http://schemas.openxmlformats.org/wordprocessingml/2006/main">
        <w:t xml:space="preserve">2. Մենք պետք է մեր հույսը դնենք Տիրոջ վրա և ձգտենք հետևել Նրա կամքին, ոչ թե մեր:</w:t>
      </w:r>
    </w:p>
    <w:p/>
    <w:p>
      <w:r xmlns:w="http://schemas.openxmlformats.org/wordprocessingml/2006/main">
        <w:t xml:space="preserve">1: Մատթեոս 20:16 - Այսպիսով, վերջինները կլինեն առաջինը, և առաջինները կլինեն վերջինը:</w:t>
      </w:r>
    </w:p>
    <w:p/>
    <w:p>
      <w:r xmlns:w="http://schemas.openxmlformats.org/wordprocessingml/2006/main">
        <w:t xml:space="preserve">2: Հակոբոս 2:5 - Լսեք, իմ սիրելի եղբայրներ և քույրեր, մի՞թե Աստված չի ընտրել նրանց, ովքեր աղքատ են աշխարհի աչքում, որպեսզի հարստանան հավատքով և ժառանգեն այն թագավորությունը, որը նա խոստացել էր նրանց, ովքեր սիրում են իրեն:</w:t>
      </w:r>
    </w:p>
    <w:p/>
    <w:p>
      <w:r xmlns:w="http://schemas.openxmlformats.org/wordprocessingml/2006/main">
        <w:t xml:space="preserve">Ղուկաս 13:31 Նույն օրը փարիսեցիներից ոմանք եկան և ասացին նրան.</w:t>
      </w:r>
    </w:p>
    <w:p/>
    <w:p>
      <w:r xmlns:w="http://schemas.openxmlformats.org/wordprocessingml/2006/main">
        <w:t xml:space="preserve">Որոշ փարիսեցիներ զգուշացրեցին Հիսուսին հեռանալ տարածքից, քանի որ Հերովդեսը պատրաստվում էր սպանել նրան։</w:t>
      </w:r>
    </w:p>
    <w:p/>
    <w:p>
      <w:r xmlns:w="http://schemas.openxmlformats.org/wordprocessingml/2006/main">
        <w:t xml:space="preserve">1. Անարդար իշխանության վտանգը - Ինչպես արձագանքել անարդար իշխանությանը:</w:t>
      </w:r>
    </w:p>
    <w:p/>
    <w:p>
      <w:r xmlns:w="http://schemas.openxmlformats.org/wordprocessingml/2006/main">
        <w:t xml:space="preserve">2. Պատրաստվել ամենավատին՝ նավարկելով դժվար իրավիճակներում:</w:t>
      </w:r>
    </w:p>
    <w:p/>
    <w:p>
      <w:r xmlns:w="http://schemas.openxmlformats.org/wordprocessingml/2006/main">
        <w:t xml:space="preserve">1. Հռովմայեցիս 13:1-7 – Թող ամեն հոգի ենթարկվի բարձրագույն ուժերին:</w:t>
      </w:r>
    </w:p>
    <w:p/>
    <w:p>
      <w:r xmlns:w="http://schemas.openxmlformats.org/wordprocessingml/2006/main">
        <w:t xml:space="preserve">2. Մատթեոս 10:17-22 - Եղե՛ք օձերի պես իմաստուն և աղավնիների պես անվնաս:</w:t>
      </w:r>
    </w:p>
    <w:p/>
    <w:p>
      <w:r xmlns:w="http://schemas.openxmlformats.org/wordprocessingml/2006/main">
        <w:t xml:space="preserve">Luke 13:32 Ան ալ ըսաւ անոնց. «Գնացէ՛ք ու ըսէ՛ք այդ աղուէսին.</w:t>
      </w:r>
    </w:p>
    <w:p/>
    <w:p>
      <w:r xmlns:w="http://schemas.openxmlformats.org/wordprocessingml/2006/main">
        <w:t xml:space="preserve">Այս համարն ընդգծում է, որ Հիսուսը և՛ զորեղ է, և՛ կատարյալ, քանի որ կարողանում է դուրս հանել դևերին և բուժել:</w:t>
      </w:r>
    </w:p>
    <w:p/>
    <w:p>
      <w:r xmlns:w="http://schemas.openxmlformats.org/wordprocessingml/2006/main">
        <w:t xml:space="preserve">1. Հիսուսի զորությունն ու կատարելությունը - Ղուկաս 13:32</w:t>
      </w:r>
    </w:p>
    <w:p/>
    <w:p>
      <w:r xmlns:w="http://schemas.openxmlformats.org/wordprocessingml/2006/main">
        <w:t xml:space="preserve">2. Հիսուսի զարմանալի հրաշքները - Ղուկաս 13:32</w:t>
      </w:r>
    </w:p>
    <w:p/>
    <w:p>
      <w:r xmlns:w="http://schemas.openxmlformats.org/wordprocessingml/2006/main">
        <w:t xml:space="preserve">1: Մատթեոս 8:16 - Երբ երեկո եկավ, շատ դիվահարներ բերվեցին Հիսուսի մոտ, և նա մի խոսքով դուրս հանեց հոգիներին և բժշկեց բոլոր հիվանդներին:</w:t>
      </w:r>
    </w:p>
    <w:p/>
    <w:p>
      <w:r xmlns:w="http://schemas.openxmlformats.org/wordprocessingml/2006/main">
        <w:t xml:space="preserve">2: Մարկոս 5:1-20 - Երբ Հիսուսը դուրս եկավ նավակից, գերեզմաններից անմաքուր ոգով մի մարդ եկավ նրան դիմավորելու: Այս հատվածը ներկայացնում է այն մասին, որ Հիսուսը բժշկում էր մարդուն անմաքուր ոգով, և քաղաքի մարդիկ զարմացած էին Հիսուսի զորությամբ:</w:t>
      </w:r>
    </w:p>
    <w:p/>
    <w:p>
      <w:r xmlns:w="http://schemas.openxmlformats.org/wordprocessingml/2006/main">
        <w:t xml:space="preserve">Luke 13:33 Այնուամենայնիվ, ես պետք է քայլեմ այսօր, վաղը և հաջորդ օրը, որովհետև չի կարող լինել, որ մարգարեն Երուսաղեմից կորչի:</w:t>
      </w:r>
    </w:p>
    <w:p/>
    <w:p>
      <w:r xmlns:w="http://schemas.openxmlformats.org/wordprocessingml/2006/main">
        <w:t xml:space="preserve">Հիսուսը շեշտում է Երուսաղեմում իր առաքելությունն ավարտելու կարևորությունը՝ չնայած վտանգի։</w:t>
      </w:r>
    </w:p>
    <w:p/>
    <w:p>
      <w:r xmlns:w="http://schemas.openxmlformats.org/wordprocessingml/2006/main">
        <w:t xml:space="preserve">1. Հիսուսը սովորեցնում է մեզ կենտրոնացած մնալ մեր առաքելության վրա՝ չնայած ռիսկերին:</w:t>
      </w:r>
    </w:p>
    <w:p/>
    <w:p>
      <w:r xmlns:w="http://schemas.openxmlformats.org/wordprocessingml/2006/main">
        <w:t xml:space="preserve">2. Հիսուսը ցույց է տալիս մեզ քաջություն և նվիրվածություն իր առաքելությունն ավարտին հասցնելու համար:</w:t>
      </w:r>
    </w:p>
    <w:p/>
    <w:p>
      <w:r xmlns:w="http://schemas.openxmlformats.org/wordprocessingml/2006/main">
        <w:t xml:space="preserve">1. Մատթեոս 10:16-19 - Հիսուսը հանձնարարում է աշակերտներին դուրս գալ և տարածել բարի լուրը:</w:t>
      </w:r>
    </w:p>
    <w:p/>
    <w:p>
      <w:r xmlns:w="http://schemas.openxmlformats.org/wordprocessingml/2006/main">
        <w:t xml:space="preserve">2. Մատթեոս 16:25 – Հիսուսը հորդորում է իր աշակերտներին ուրանալ իրենց և վերցնել իրենց խաչը:</w:t>
      </w:r>
    </w:p>
    <w:p/>
    <w:p>
      <w:r xmlns:w="http://schemas.openxmlformats.org/wordprocessingml/2006/main">
        <w:t xml:space="preserve">Luke 13:34 Ո՛վ Երուսաղէ՛մ, Երուսաղէ՛մ, որ կը սպաննես մարգարէները եւ կը քարկոծես քեզի ղրկուածները. որքա՜ն անգամ կամենում էի հավաքել քո երեխաներին, ինչպես հավն է հավաքում իր ձագերն իր թեւերի տակ, բայց դուք չուզեցիք:</w:t>
      </w:r>
    </w:p>
    <w:p/>
    <w:p>
      <w:r xmlns:w="http://schemas.openxmlformats.org/wordprocessingml/2006/main">
        <w:t xml:space="preserve">Հիսուսն արտահայտում է իր վիշտը Երուսաղեմի կողմից իրեն և իր պատգամի մերժման համար։</w:t>
      </w:r>
    </w:p>
    <w:p/>
    <w:p>
      <w:r xmlns:w="http://schemas.openxmlformats.org/wordprocessingml/2006/main">
        <w:t xml:space="preserve">1. «Մերժման վիշտը»</w:t>
      </w:r>
    </w:p>
    <w:p/>
    <w:p>
      <w:r xmlns:w="http://schemas.openxmlformats.org/wordprocessingml/2006/main">
        <w:t xml:space="preserve">2. «Աստծո հրավերը Երուսաղեմ».</w:t>
      </w:r>
    </w:p>
    <w:p/>
    <w:p>
      <w:r xmlns:w="http://schemas.openxmlformats.org/wordprocessingml/2006/main">
        <w:t xml:space="preserve">1. Երեմիա 17:13 - «Ով Տեր, Իսրայելի հույս, բոլոր նրանք, ովքեր թողնում են քեզ, ամաչելու են, և նրանք, ովքեր հեռանում են ինձանից, գրվելու են երկրի վրա, քանի որ նրանք թողել են Տիրոջը, կենդանի ջրերի աղբյուրը: «</w:t>
      </w:r>
    </w:p>
    <w:p/>
    <w:p>
      <w:r xmlns:w="http://schemas.openxmlformats.org/wordprocessingml/2006/main">
        <w:t xml:space="preserve">2. Եսայիա 53:3 - «Նա արհամարհված է և մարդկանցից մերժված, վշտերի մարդ և վիշտին ծանոթ, և մենք նրանից թաքցրինք մեր երեսները, նա արհամարհված էր, և մենք չգնահատեցինք նրան»:</w:t>
      </w:r>
    </w:p>
    <w:p/>
    <w:p>
      <w:r xmlns:w="http://schemas.openxmlformats.org/wordprocessingml/2006/main">
        <w:t xml:space="preserve">Ղուկաս 13:35 Ահա, ձեր տունը թողնված է ձեզ համար ամայի.</w:t>
      </w:r>
    </w:p>
    <w:p/>
    <w:p>
      <w:r xmlns:w="http://schemas.openxmlformats.org/wordprocessingml/2006/main">
        <w:t xml:space="preserve">Հիսուսն ասում է մի խումբ մարդկանց, որ իրենց տունը ամայի է մնալու, և նրանք այլևս չեն տեսնի իրեն, մինչև չճանաչեն նրան որպես Մեսիա:</w:t>
      </w:r>
    </w:p>
    <w:p/>
    <w:p>
      <w:r xmlns:w="http://schemas.openxmlformats.org/wordprocessingml/2006/main">
        <w:t xml:space="preserve">1. Հիսուսին որպես Մեսիա ճանաչելու կարևորությունը:</w:t>
      </w:r>
    </w:p>
    <w:p/>
    <w:p>
      <w:r xmlns:w="http://schemas.openxmlformats.org/wordprocessingml/2006/main">
        <w:t xml:space="preserve">2. Վերականգնման և ներման խոստումը Հիսուսին որպես Տեր ընդունելու միջոցով:</w:t>
      </w:r>
    </w:p>
    <w:p/>
    <w:p>
      <w:r xmlns:w="http://schemas.openxmlformats.org/wordprocessingml/2006/main">
        <w:t xml:space="preserve">1. Եսայիա 40:1-3 - Մխիթարե՛ք, մխիթարե՛ք իմ ժողովրդին, ասում է ձեր Աստվածը:</w:t>
      </w:r>
    </w:p>
    <w:p/>
    <w:p>
      <w:r xmlns:w="http://schemas.openxmlformats.org/wordprocessingml/2006/main">
        <w:t xml:space="preserve">2. Հովհաննես 14:6 - Հիսուսն ասաց նրան. Ես եմ ճանապարհը, ճշմարտությունը և կյանքը. ոչ ոք չի գալիս Հոր մոտ, եթե ոչ ինձանով:</w:t>
      </w:r>
    </w:p>
    <w:p/>
    <w:p>
      <w:r xmlns:w="http://schemas.openxmlformats.org/wordprocessingml/2006/main">
        <w:t xml:space="preserve">Ղուկաս 14-ը ներառում է Հիսուսի ուսմունքները խոնարհության, աշակերտության արժեքի և Մեծ խնջույքի և Աշտարակ Շինողի առակները:</w:t>
      </w:r>
    </w:p>
    <w:p/>
    <w:p>
      <w:r xmlns:w="http://schemas.openxmlformats.org/wordprocessingml/2006/main">
        <w:t xml:space="preserve">1-ին պարբերություն. Գլուխը սկսվում է նրանով, որ Հիսուսը շաբաթ օրը փարիսեցիների տանը բժշկում է կաթիլային հիվանդությամբ տառապող մարդուն՝ վիճարկելով շաբաթ օրը պահպանելու նրանց օրինական մեկնաբանությունները (Ղուկաս 14.1-6): Նկատելով, թե ինչպես են հյուրերն ընտրում ընթրիքի պատվավոր վայրերը, Նա մի առակ պատմեց՝ խորհուրդ տալով նրանց խնջույքների ժամանակ ավելի ցածր տեղեր գրավել, որպեսզի նրանց հրավիրեն ավելի բարձր շարժվել, այլ ոչ թե խնդրել իրենց տեղերը զիջել ավելի նշանավոր հյուրերի համար: Այս ուսմունքն ընդգծում է խոնարհությունը և հակադարձում է աշխարհիկ արժեքները. «Որովհետև բոլոր նրանք, ովքեր բարձրացնում են իրենց, կխոնարհվեն, և նրանք, ովքեր խոնարհեցնում են իրենց՝ կբարձրանան» (Ղուկաս 14.7-11):</w:t>
      </w:r>
    </w:p>
    <w:p/>
    <w:p>
      <w:r xmlns:w="http://schemas.openxmlformats.org/wordprocessingml/2006/main">
        <w:t xml:space="preserve">2-րդ պարբերություն. Այս ընթրիքի ժամանակ շարունակելով Իր ուսուցումը, Հիսուսը խորհուրդ տվեց իր տանտիրոջը չհրավիրել ընկերներին, եղբայրներին կամ հարուստ հարևաններին, ովքեր կարող են փոխադարձաբար պատասխանել, այլ հրավիրել աղքատ հաշմանդամ կաղ կույրերին, որոնք չեն կարող հատուցել՝ այդպիսով ապահովելով արդար հարության պարգևը: Այնուհետև նա ասաց Առակ Մեծ բանկետին, որտեղ շատ հրավիրվածներ պատճառաբանում էին չմասնակցել, այնպես որ տիրոջ տունը հրամայեց ծառաներին դուրս գալ ճանապարհներով գյուղական ուղիները ստիպել մարդկանց գալ իմ տուն, որը լի կլինի, ինչը ցույց է տալիս Աստծո ընդգրկուն հրավերի թագավորությունը, հատկապես նրանց, ովքեր մարգինալացված հասարակության մերժում են ինքնագոհ ինքնագոհ (Ղուկաս 14): :12-24)։</w:t>
      </w:r>
    </w:p>
    <w:p/>
    <w:p>
      <w:r xmlns:w="http://schemas.openxmlformats.org/wordprocessingml/2006/main">
        <w:t xml:space="preserve">3-րդ պարբերություն. Մեծ բազմություն հետևում էր Հիսուսին, և Նա դիմեց նրանց՝ ասելով, որ ով գալիս է Իրեն, պետք է ատի հայրը մայրը կինը զավակները եղբայրները քույրերը, այո, նույնիսկ սեփական կյանքը, այլապես չի կարող լինել աշակերտ, ով խաչ չի կրում, հետևել Նրան, չի կարող Իր աշակերտ լինել: Այս ուժեղ լեզուն օգտագործվում է ընդգծելու համար պահանջվող աշակերտության ամբողջական հանձնառությունը ցանկացած այլ հարաբերական ընտանեկան հավատարմության նկատմամբ: Նա հետագայում ցույց տվեց դա՝ օգտագործելով երկու առակներ. մեկը կառուցող աշտարակի մասին, մյուս թագավորը, որը պատերազմում է, երկուսն էլ շեշտում են ծախսերը հաշվելու կարևորությունը՝ նախքան այդպիսի պարտավորություն ստանձնելը, ապահովելով հակամարտությունը լուծելու կարողությունը՝ շեշտելով սթափ նկատառումը, որ անհրաժեշտ է հետևել Նրան (Ղուկաս 14:25-33): Գլուխը ավարտվում է Հիսուսի փոխաբերությամբ՝ աղը պահպանում է իր որակը, բայց եթե աղը կորցնի, ոչ մի կերպ մի դարձրեք աղի, հետևաբար լավը ոչ հողը, ոչ գոմաղբը, նախազգուշացնելով, որ աշակերտները պահպանում են տարբեր որակի ազդեցությունը աշխարհի վրա, այլապես նրանք կդառնան անօգուտ, անարդյունավետ (Ղուկաս 14:34-35):</w:t>
      </w:r>
    </w:p>
    <w:p/>
    <w:p/>
    <w:p>
      <w:r xmlns:w="http://schemas.openxmlformats.org/wordprocessingml/2006/main">
        <w:t xml:space="preserve">Luke 14:1 Երբ նա շաբաթ օրը մտավ գլխավոր փարիսեցիներից մեկի տունը՝ հաց ուտելու, նրանք հսկում էին նրան:</w:t>
      </w:r>
    </w:p>
    <w:p/>
    <w:p>
      <w:r xmlns:w="http://schemas.openxmlformats.org/wordprocessingml/2006/main">
        <w:t xml:space="preserve">Հիսուսը գնաց փարիսեցիներից մեկի տուն՝ շաբաթ օրը հաց ուտելու, և փարիսեցիները հսկում էին նրան։</w:t>
      </w:r>
    </w:p>
    <w:p/>
    <w:p>
      <w:r xmlns:w="http://schemas.openxmlformats.org/wordprocessingml/2006/main">
        <w:t xml:space="preserve">1. Հիսուսի գերակայությունը. Ինչպես Հիսուսը մարտահրավեր նետեց իր ժամանակի նորմերին</w:t>
      </w:r>
    </w:p>
    <w:p/>
    <w:p>
      <w:r xmlns:w="http://schemas.openxmlformats.org/wordprocessingml/2006/main">
        <w:t xml:space="preserve">2. Շաբաթ. հնարավորություն՝ խորհելու Հիսուսի ներկայության մասին մեր կյանքում</w:t>
      </w:r>
    </w:p>
    <w:p/>
    <w:p>
      <w:r xmlns:w="http://schemas.openxmlformats.org/wordprocessingml/2006/main">
        <w:t xml:space="preserve">1. Մատթեոս 5:17-20 - «Մի կարծեք, թե ես եկել եմ ոչնչացնելու օրենքը կամ մարգարեները, ես չեմ եկել ոչնչացնելու, այլ իրականացնելու, քանի որ ճշմարիտ եմ ասում ձեզ, մինչև երկինքն ու երկիրը անցնեն, մեկ է. Յոտը կամ մեկ նշանը բնավ չի անցնի օրենքից, մինչև որ ամեն ինչ կատարվի»։</w:t>
      </w:r>
    </w:p>
    <w:p/>
    <w:p>
      <w:r xmlns:w="http://schemas.openxmlformats.org/wordprocessingml/2006/main">
        <w:t xml:space="preserve">2. Կողոսացիս 2:16-17 - «Ուրեմն ոչ ոք թող ձեզ չդատի կերակուրով, խմիչքով, տոնի, նորալուսնի կամ շաբաթ օրերի համար, որոնք գալիք բաների ստվերն են. բայց մարմինը Քրիստոսից է»։</w:t>
      </w:r>
    </w:p>
    <w:p/>
    <w:p>
      <w:r xmlns:w="http://schemas.openxmlformats.org/wordprocessingml/2006/main">
        <w:t xml:space="preserve">Ղուկաս 14:2 Եվ ահա նրա առաջ մի մարդ կար, որը կաթիլություն ուներ:</w:t>
      </w:r>
    </w:p>
    <w:p/>
    <w:p>
      <w:r xmlns:w="http://schemas.openxmlformats.org/wordprocessingml/2006/main">
        <w:t xml:space="preserve">Հիսուսը բժշկեց կաթիլային մի մարդու։</w:t>
      </w:r>
    </w:p>
    <w:p/>
    <w:p>
      <w:r xmlns:w="http://schemas.openxmlformats.org/wordprocessingml/2006/main">
        <w:t xml:space="preserve">1. Հիսուսի բուժիչ զորությունը բացահայտվել է կարեկցանքի գործողությունների միջոցով:</w:t>
      </w:r>
    </w:p>
    <w:p/>
    <w:p>
      <w:r xmlns:w="http://schemas.openxmlformats.org/wordprocessingml/2006/main">
        <w:t xml:space="preserve">2. Հավատի կարևորությունը ֆիզիկական տառապանքների ժամանակ:</w:t>
      </w:r>
    </w:p>
    <w:p/>
    <w:p>
      <w:r xmlns:w="http://schemas.openxmlformats.org/wordprocessingml/2006/main">
        <w:t xml:space="preserve">1. Մատթեոս 9.35 «Եվ Հիսուսը շրջում էր բոլոր քաղաքներում և գյուղերում, ուսուցանում էր նրանց ժողովարաններում և հռչակում թագավորության ավետարանը և բժշկում ամեն հիվանդություն և ամեն չարչարանք»:</w:t>
      </w:r>
    </w:p>
    <w:p/>
    <w:p>
      <w:r xmlns:w="http://schemas.openxmlformats.org/wordprocessingml/2006/main">
        <w:t xml:space="preserve">2. Ղուկաս 18:42 «Եվ Հիսուսն ասաց նրան. քո հավատքը քեզ առողջացրել է»»։</w:t>
      </w:r>
    </w:p>
    <w:p/>
    <w:p>
      <w:r xmlns:w="http://schemas.openxmlformats.org/wordprocessingml/2006/main">
        <w:t xml:space="preserve">Luke 14:3 Յիսուս պատասխանեց օրէնքներուն ու փարիսեցիներուն՝ ըսելով.</w:t>
      </w:r>
    </w:p>
    <w:p/>
    <w:p>
      <w:r xmlns:w="http://schemas.openxmlformats.org/wordprocessingml/2006/main">
        <w:t xml:space="preserve">Հիսուսը հարցրեց իրավաբաններին և փարիսեցիներին, թե արդյոք օրինավոր է շաբաթ օրը բուժել:</w:t>
      </w:r>
    </w:p>
    <w:p/>
    <w:p>
      <w:r xmlns:w="http://schemas.openxmlformats.org/wordprocessingml/2006/main">
        <w:t xml:space="preserve">1. Բուժման ուժը. Հիսուսի հրաշքների կենսատու էության ուսումնասիրություն</w:t>
      </w:r>
    </w:p>
    <w:p/>
    <w:p>
      <w:r xmlns:w="http://schemas.openxmlformats.org/wordprocessingml/2006/main">
        <w:t xml:space="preserve">2. Շաբաթի պահպանում. Հանգստանալու և ուրախանալու պատվիրանի քննություն</w:t>
      </w:r>
    </w:p>
    <w:p/>
    <w:p>
      <w:r xmlns:w="http://schemas.openxmlformats.org/wordprocessingml/2006/main">
        <w:t xml:space="preserve">1. Մարկոս 3:1-6 - Հիսուսը բուժում է չորացած ձեռքով մարդուն</w:t>
      </w:r>
    </w:p>
    <w:p/>
    <w:p>
      <w:r xmlns:w="http://schemas.openxmlformats.org/wordprocessingml/2006/main">
        <w:t xml:space="preserve">2. Եսայիա 58:13-14 - Շաբաթը պահելը որպես երկրպագության ակտ.</w:t>
      </w:r>
    </w:p>
    <w:p/>
    <w:p>
      <w:r xmlns:w="http://schemas.openxmlformats.org/wordprocessingml/2006/main">
        <w:t xml:space="preserve">Ղուկաս 14:4 Եվ նրանք լռեցին: Եվ նա վերցրեց նրան, բժշկեց և բաց թողեց։</w:t>
      </w:r>
    </w:p>
    <w:p/>
    <w:p>
      <w:r xmlns:w="http://schemas.openxmlformats.org/wordprocessingml/2006/main">
        <w:t xml:space="preserve">Հիսուսը կարեկցանք և ողորմություն դրսևորեց՝ չորացած ձեռքով բռնելով մի մարդու, բժշկելով և ազատ արձակելով։</w:t>
      </w:r>
    </w:p>
    <w:p/>
    <w:p>
      <w:r xmlns:w="http://schemas.openxmlformats.org/wordprocessingml/2006/main">
        <w:t xml:space="preserve">1. Աստծո կարեկցանքն ու ողորմությունը. ինչպես Հիսուսը փոխեց մարդու կյանքը</w:t>
      </w:r>
    </w:p>
    <w:p/>
    <w:p>
      <w:r xmlns:w="http://schemas.openxmlformats.org/wordprocessingml/2006/main">
        <w:t xml:space="preserve">2. Ազատություն գտնել Հիսուսի բուժիչ զորության միջոցով</w:t>
      </w:r>
    </w:p>
    <w:p/>
    <w:p>
      <w:r xmlns:w="http://schemas.openxmlformats.org/wordprocessingml/2006/main">
        <w:t xml:space="preserve">1. Հակոբոս 5.15 – «Եվ հավատքի աղոթքը կփրկի հիվանդին, և Տերը հարություն կտա նրան: Իսկ եթե նա մեղքեր է գործել, նրան կներվեն»։</w:t>
      </w:r>
    </w:p>
    <w:p/>
    <w:p>
      <w:r xmlns:w="http://schemas.openxmlformats.org/wordprocessingml/2006/main">
        <w:t xml:space="preserve">2. Եսայիա 53:4-5 – «Իհարկե, նա կրեց մեր վիշտերը և կրեց մեր վիշտերը. սակայն մենք նրան համարում էինք հարուած, Աստուծմէ զարկուած ու տառապեալ։ Բայց նա վիրավորվեց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Luke 14:5 Պատասխանեց անոնց. «Ձեզմէ ո՞վ էշը կամ եզը փոսը կընկնի, եւ Շաբաթ օրը իսկոյն դուրս չի հանի զայն»:</w:t>
      </w:r>
    </w:p>
    <w:p/>
    <w:p>
      <w:r xmlns:w="http://schemas.openxmlformats.org/wordprocessingml/2006/main">
        <w:t xml:space="preserve">Ղուկաս 14.5-ի այս հատվածը ցույց է տալիս Հիսուսի ուսմունքը Շաբաթ օրը պահպանելու հանդեպ ողորմության կարևորության մասին:</w:t>
      </w:r>
    </w:p>
    <w:p/>
    <w:p>
      <w:r xmlns:w="http://schemas.openxmlformats.org/wordprocessingml/2006/main">
        <w:t xml:space="preserve">1. Աստծո ողորմությունը ավելի մեծ է, քան կանոնները. կարեկցանք ծեսի նկատմամբ</w:t>
      </w:r>
    </w:p>
    <w:p/>
    <w:p>
      <w:r xmlns:w="http://schemas.openxmlformats.org/wordprocessingml/2006/main">
        <w:t xml:space="preserve">2. Հիսուսի սիրո և կարեկցանքի ուղերձը. մեր առաջնահերթությունները ճիշտ դնելը</w:t>
      </w:r>
    </w:p>
    <w:p/>
    <w:p>
      <w:r xmlns:w="http://schemas.openxmlformats.org/wordprocessingml/2006/main">
        <w:t xml:space="preserve">1. Մատթեոս 12.1-14; Հիսուսի ուսուցումը, որ սերն ու ողորմությունը պետք է գերազանցեն օրենքին:</w:t>
      </w:r>
    </w:p>
    <w:p/>
    <w:p>
      <w:r xmlns:w="http://schemas.openxmlformats.org/wordprocessingml/2006/main">
        <w:t xml:space="preserve">2. Սաղմոս 145։8-9; Աստծո սերն ու կարեկցանքը հավերժ են:</w:t>
      </w:r>
    </w:p>
    <w:p/>
    <w:p>
      <w:r xmlns:w="http://schemas.openxmlformats.org/wordprocessingml/2006/main">
        <w:t xml:space="preserve">Ղուկաս 14:6 Եվ նրանք չկարողացան կրկին պատասխանել նրան այս բաների համար:</w:t>
      </w:r>
    </w:p>
    <w:p/>
    <w:p>
      <w:r xmlns:w="http://schemas.openxmlformats.org/wordprocessingml/2006/main">
        <w:t xml:space="preserve">Ամբոխի մարդիկ չկարողացան արձագանքել Հիսուսի խոսքերին։</w:t>
      </w:r>
    </w:p>
    <w:p/>
    <w:p>
      <w:r xmlns:w="http://schemas.openxmlformats.org/wordprocessingml/2006/main">
        <w:t xml:space="preserve">1. Պետք չէ վախենալ մարտահրավեր նետել իշխանություններին և հարցեր տալ:</w:t>
      </w:r>
    </w:p>
    <w:p/>
    <w:p>
      <w:r xmlns:w="http://schemas.openxmlformats.org/wordprocessingml/2006/main">
        <w:t xml:space="preserve">2. Մենք պետք է խոնարհ լինենք և չվախենանք խոստովանել, երբ պատասխաններ չունենք:</w:t>
      </w:r>
    </w:p>
    <w:p/>
    <w:p>
      <w:r xmlns:w="http://schemas.openxmlformats.org/wordprocessingml/2006/main">
        <w:t xml:space="preserve">1. Առակաց 29:20 – «Տեսնո՞ւմ ես մի մարդու, ով շտապում է իր խոսքերում. Հիմարի համար ավելի շատ հույս կա, քան նրա»:</w:t>
      </w:r>
    </w:p>
    <w:p/>
    <w:p>
      <w:r xmlns:w="http://schemas.openxmlformats.org/wordprocessingml/2006/main">
        <w:t xml:space="preserve">2. Հակոբոս 1:19 – «Սա իմացե՛ք, իմ սիրելի եղբայրներ, թող ամեն մարդ արագ լինի լսելու մեջ, դանդաղ՝ խոսելու մեջ, դանդաղ՝ բարկանալու մեջ»:</w:t>
      </w:r>
    </w:p>
    <w:p/>
    <w:p>
      <w:r xmlns:w="http://schemas.openxmlformats.org/wordprocessingml/2006/main">
        <w:t xml:space="preserve">Luke 14:7 Հրաւիրուածներուն առակ մըն ալ ըսաւ, երբ նկատեց թէ ի՛նչպէս կ՚ընտրէին սենեակները. ասելով նրանց.</w:t>
      </w:r>
    </w:p>
    <w:p/>
    <w:p>
      <w:r xmlns:w="http://schemas.openxmlformats.org/wordprocessingml/2006/main">
        <w:t xml:space="preserve">Հիսուսի առակը խնջույքի մասնակիցներին խրախուսում է խոնարհություն և գնահատանք ուրիշների հանդեպ։</w:t>
      </w:r>
    </w:p>
    <w:p/>
    <w:p>
      <w:r xmlns:w="http://schemas.openxmlformats.org/wordprocessingml/2006/main">
        <w:t xml:space="preserve">1: «Խոնարհության ուժը»</w:t>
      </w:r>
    </w:p>
    <w:p/>
    <w:p>
      <w:r xmlns:w="http://schemas.openxmlformats.org/wordprocessingml/2006/main">
        <w:t xml:space="preserve">2. «Ուրիշներին գնահատելու օրհնությունը»</w:t>
      </w:r>
    </w:p>
    <w:p/>
    <w:p>
      <w:r xmlns:w="http://schemas.openxmlformats.org/wordprocessingml/2006/main">
        <w:t xml:space="preserve">1: Փիլիպպեցիս 2:3-5 - «Ոչինչ մի արեք եսասիրական փառասիրությունից կամ ունայն գոռոզությունից դրդված: Ավելի շուտ, խոնարհությամբ ուրիշներին ձեզնից վեր գնահատեք՝ չնայելով ձեր շահերին, այլ ձեզանից յուրաքանչյուրին մյուսների շահերին»:</w:t>
      </w:r>
    </w:p>
    <w:p/>
    <w:p>
      <w:r xmlns:w="http://schemas.openxmlformats.org/wordprocessingml/2006/main">
        <w:t xml:space="preserve">2: Հակոբոս 4:10 - «Խոնարհվեք Տիրոջ առաջ, և Նա կբարձրացնի ձեզ»:</w:t>
      </w:r>
    </w:p>
    <w:p/>
    <w:p>
      <w:r xmlns:w="http://schemas.openxmlformats.org/wordprocessingml/2006/main">
        <w:t xml:space="preserve">Ղուկաս 14:8 Երբ որևէ մարդուց հրավիրված ես հարսանիքի, մի նստիր ամենաբարձր սենյակում. միգուցե նրանից քեզանից ավելի պատվաբեր մարդ չհրավիրվի.</w:t>
      </w:r>
    </w:p>
    <w:p/>
    <w:p>
      <w:r xmlns:w="http://schemas.openxmlformats.org/wordprocessingml/2006/main">
        <w:t xml:space="preserve">Հարսանիքի կամ այլ հավաքույթի հրավիրվելիս մարդ չպետք է նստի բարձրագույն պատվի աթոռին, քանի որ կարող է ներկա լինել իրենից ավելի կարևոր մեկը:</w:t>
      </w:r>
    </w:p>
    <w:p/>
    <w:p>
      <w:r xmlns:w="http://schemas.openxmlformats.org/wordprocessingml/2006/main">
        <w:t xml:space="preserve">1) Հպարտությունը մեղք է. թույլ մի տվեք, որ այն ձեզ տանի ավելին, քան դուք արժանի եք:</w:t>
      </w:r>
    </w:p>
    <w:p/>
    <w:p>
      <w:r xmlns:w="http://schemas.openxmlformats.org/wordprocessingml/2006/main">
        <w:t xml:space="preserve">2) Պատվե՛ք ուրիշներին ձեր առջև և նստե՛ք ստորին նստատեղը:</w:t>
      </w:r>
    </w:p>
    <w:p/>
    <w:p>
      <w:r xmlns:w="http://schemas.openxmlformats.org/wordprocessingml/2006/main">
        <w:t xml:space="preserve">1) Փիլիպպեցիս 2:3-4. «Ոչինչ մի արեք եսասիրական փառասիրությունից կամ սնապարծությունից, այլ խոնարհությամբ ուրիշներին ձեզնից ավելի կարևոր համարեք: Թող ձեզանից յուրաքանչյուրը նայի ոչ միայն իր, այլև ուրիշների շահերին»:</w:t>
      </w:r>
    </w:p>
    <w:p/>
    <w:p>
      <w:r xmlns:w="http://schemas.openxmlformats.org/wordprocessingml/2006/main">
        <w:t xml:space="preserve">2) Առակաց 25։27. «Լավ չէ շատ մեղր ուտելը, ոչ էլ փառավոր է սեփական փառքը փնտրելը»։</w:t>
      </w:r>
    </w:p>
    <w:p/>
    <w:p>
      <w:r xmlns:w="http://schemas.openxmlformats.org/wordprocessingml/2006/main">
        <w:t xml:space="preserve">Luke 14:9 9 Եւ քեզ եւ նրան պատուիրողը գայ ու քեզ ասի. և դու սկսում ես ամոթից վերցնել ամենացածր սենյակը:</w:t>
      </w:r>
    </w:p>
    <w:p/>
    <w:p>
      <w:r xmlns:w="http://schemas.openxmlformats.org/wordprocessingml/2006/main">
        <w:t xml:space="preserve">Հիսուսը ուսուցանում է խոնարհության և հավաքույթի ժամանակ ամենացածր տեղը զբաղեցնելու կարևորությունը:</w:t>
      </w:r>
    </w:p>
    <w:p/>
    <w:p>
      <w:r xmlns:w="http://schemas.openxmlformats.org/wordprocessingml/2006/main">
        <w:t xml:space="preserve">1. Խոնարհության առաջնահերթությունը. սովորել գրավել ամենացածր տեղը</w:t>
      </w:r>
    </w:p>
    <w:p/>
    <w:p>
      <w:r xmlns:w="http://schemas.openxmlformats.org/wordprocessingml/2006/main">
        <w:t xml:space="preserve">2. Հպարտության պարադոքսը. ինչու է խոնարհությունը ամենամեծ նվերը</w:t>
      </w:r>
    </w:p>
    <w:p/>
    <w:p>
      <w:r xmlns:w="http://schemas.openxmlformats.org/wordprocessingml/2006/main">
        <w:t xml:space="preserve">1. Փիլիպպեցիս 2.3-8 «Ոչինչ մի արեք եսասիրական փառասիրությունից կամ ունայն գոռոզությունից դրդված, այլ խոնարհությամբ ուրիշներին ձեզնից լավը համարեք: Ձեզանից յուրաքանչյուրը պետք է նայի ոչ միայն իր, այլև ուրիշների շահերին»:</w:t>
      </w:r>
    </w:p>
    <w:p/>
    <w:p>
      <w:r xmlns:w="http://schemas.openxmlformats.org/wordprocessingml/2006/main">
        <w:t xml:space="preserve">2. Հակոբոս 4:6-10 «Աստված հակառակվում է ամբարտավաններին, բայց բարեհաճում է խոնարհներին: Ուրեմն խոնարհվեք Աստծո հզոր ձեռքի տակ, որպեսզի նա ձեզ ժամանակին բարձրացնի»:</w:t>
      </w:r>
    </w:p>
    <w:p/>
    <w:p>
      <w:r xmlns:w="http://schemas.openxmlformats.org/wordprocessingml/2006/main">
        <w:t xml:space="preserve">Luke 14:10 Բայց երբ քեզ հրաւիրեն, գնա՛ նստէ՛ ամենացածր սենեակը. որ երբ քեզ պատվիրողը գա, քեզ ասի. «Բարեկա՛մ, բարձրացիր ավելի բարձր»։</w:t>
      </w:r>
    </w:p>
    <w:p/>
    <w:p>
      <w:r xmlns:w="http://schemas.openxmlformats.org/wordprocessingml/2006/main">
        <w:t xml:space="preserve">Հիսուսը հորդորում է հրավիրվածներին լինել խոնարհ և պատրաստ լինել ընդունելու ավելի բարձր աթոռի հրավերը ուրիշների ներկայությամբ։</w:t>
      </w:r>
    </w:p>
    <w:p/>
    <w:p>
      <w:r xmlns:w="http://schemas.openxmlformats.org/wordprocessingml/2006/main">
        <w:t xml:space="preserve">1. «Քրիստոսի կոչը դեպի խոնարհություն. հրավեր դեպի բարձր աթոռ»</w:t>
      </w:r>
    </w:p>
    <w:p/>
    <w:p>
      <w:r xmlns:w="http://schemas.openxmlformats.org/wordprocessingml/2006/main">
        <w:t xml:space="preserve">2. «Խոնարհության օրհնությունը. հնձելով խոնարհության վարձը»</w:t>
      </w:r>
    </w:p>
    <w:p/>
    <w:p>
      <w:r xmlns:w="http://schemas.openxmlformats.org/wordprocessingml/2006/main">
        <w:t xml:space="preserve">1. Հակոբոս 4:10 - «Խոնարհվեք Տիրոջ առջև, և Նա կբարձրացնի ձեզ»:</w:t>
      </w:r>
    </w:p>
    <w:p/>
    <w:p>
      <w:r xmlns:w="http://schemas.openxmlformats.org/wordprocessingml/2006/main">
        <w:t xml:space="preserve">2. Փիլիպպեցիս 2:3-4 - «Ոչինչ թող չընկնի կռվի կամ սնապարծության միջոցով, այլ խոնարհությամբ թող յուրաքանչյուրը մյուսին իրենից լավ գնահատի: Ամեն մարդ իր գործերին մի նայիր, այլ նաև ուրիշների գործերին. »:</w:t>
      </w:r>
    </w:p>
    <w:p/>
    <w:p>
      <w:r xmlns:w="http://schemas.openxmlformats.org/wordprocessingml/2006/main">
        <w:t xml:space="preserve">Luke 14:11 Որովհետեւ ո՛վ որ կը բարձրացնէ ինքզինք՝ պիտի խոնարհի. և նա, ով խոնարհեցնում է իրեն, կբարձրանա:</w:t>
      </w:r>
    </w:p>
    <w:p/>
    <w:p>
      <w:r xmlns:w="http://schemas.openxmlformats.org/wordprocessingml/2006/main">
        <w:t xml:space="preserve">Հիսուսն ուսուցանում է, որ նրանք, ովքեր խոնարհեցնում են իրենց, կբարձրանան, մինչդեռ նրանք, ովքեր բարձրացնում են իրենց, կխոնարհվեն:</w:t>
      </w:r>
    </w:p>
    <w:p/>
    <w:p>
      <w:r xmlns:w="http://schemas.openxmlformats.org/wordprocessingml/2006/main">
        <w:t xml:space="preserve">1. Խոնարհության ուժը. Ինչպես ապրել գերազանց կյանքով</w:t>
      </w:r>
    </w:p>
    <w:p/>
    <w:p>
      <w:r xmlns:w="http://schemas.openxmlformats.org/wordprocessingml/2006/main">
        <w:t xml:space="preserve">2. Հպարտություն. Հարաբերությունների նուրբ կործանիչը</w:t>
      </w:r>
    </w:p>
    <w:p/>
    <w:p>
      <w:r xmlns:w="http://schemas.openxmlformats.org/wordprocessingml/2006/main">
        <w:t xml:space="preserve">1. Հակոբոս 4:6 - Բայց նա ավելի շատ շնորհք է տալիս: Ուստի նա ասում է. Աստված ընդդիմանում է հպարտներին, բայց շնորհք է տալիս խոնարհներին:</w:t>
      </w:r>
    </w:p>
    <w:p/>
    <w:p>
      <w:r xmlns:w="http://schemas.openxmlformats.org/wordprocessingml/2006/main">
        <w:t xml:space="preserve">2. Փիլիպպեցիս 2:3-4 - Ոչինչ մի արեք եսասիրական փառասիրությունից կամ ունայն գոռոզությունից դրդված, այլ խոնարհությամբ ուրիշներին ձեզանից լավը համարեք: Յուրաքանչյուր ոք պետք է նայի ոչ միայն իր, այլև ուրիշների շահերին:</w:t>
      </w:r>
    </w:p>
    <w:p/>
    <w:p>
      <w:r xmlns:w="http://schemas.openxmlformats.org/wordprocessingml/2006/main">
        <w:t xml:space="preserve">Luke 14:12 Այն ատեն ինք ալ ըսաւ զինք հրամայողին. միգուցե նրանք էլ քեզ նորից չհրավիրեն, և քեզ հատուցում չլինի։</w:t>
      </w:r>
    </w:p>
    <w:p/>
    <w:p>
      <w:r xmlns:w="http://schemas.openxmlformats.org/wordprocessingml/2006/main">
        <w:t xml:space="preserve">Հիսուսը սովորեցնում է առատաձեռն լինել նրանց, ովքեր կարիքի մեջ են, փոխարենը նրանց, ովքեր արդեն օրհնված են:</w:t>
      </w:r>
    </w:p>
    <w:p/>
    <w:p>
      <w:r xmlns:w="http://schemas.openxmlformats.org/wordprocessingml/2006/main">
        <w:t xml:space="preserve">1: «Առատաձեռնության պարգևը»</w:t>
      </w:r>
    </w:p>
    <w:p/>
    <w:p>
      <w:r xmlns:w="http://schemas.openxmlformats.org/wordprocessingml/2006/main">
        <w:t xml:space="preserve">2: «Տալու ուրախությունը»</w:t>
      </w:r>
    </w:p>
    <w:p/>
    <w:p>
      <w:r xmlns:w="http://schemas.openxmlformats.org/wordprocessingml/2006/main">
        <w:t xml:space="preserve">1: 1 Հովհաննես 3:17-18 «Բայց եթե որևէ մեկն ունի աշխարհի բարիքները և տեսնում է իր եղբորը կարիքի մեջ, բայց իր սիրտը փակում է նրա դեմ, ինչպե՞ս է Աստծո սերը մնում նրա մեջ: Երեխանե՛ր, եկեք սիրենք ոչ թե խոսքով կամ խոսքով, այլ գործով և ճշմարտությամբ»:</w:t>
      </w:r>
    </w:p>
    <w:p/>
    <w:p>
      <w:r xmlns:w="http://schemas.openxmlformats.org/wordprocessingml/2006/main">
        <w:t xml:space="preserve">2. Հակոբոս 2:14-17 «Ի՞նչ օգուտ, եղբայրնե՛րս, եթե մեկն ասի, որ հավատ ունի, բայց գործեր չունի: Այդ հավատքը կարո՞ղ է փրկել նրան։ Եթե եղբայրը կամ քույրը վատ հագնված են և ամենօրյա սնունդ չունեն, և ձեզնից մեկն ասի նրանց՝ «Գնա խաղաղությամբ, տաքացի՛ր և կշտացի՛ր», առանց մարմնի համար անհրաժեշտ բաներ տալու նրանց, ի՞նչ օգուտ է դա: Այսպիսով, հավատքն ինքնին, եթե գործեր չունի, մեռած է»։</w:t>
      </w:r>
    </w:p>
    <w:p/>
    <w:p>
      <w:r xmlns:w="http://schemas.openxmlformats.org/wordprocessingml/2006/main">
        <w:t xml:space="preserve">Ղուկաս 14:13 Բայց երբ խնջույք անես, կանչիր աղքատներին, հաշմանդամներին, կաղերին, կույրերին.</w:t>
      </w:r>
    </w:p>
    <w:p/>
    <w:p>
      <w:r xmlns:w="http://schemas.openxmlformats.org/wordprocessingml/2006/main">
        <w:t xml:space="preserve">Հիսուսը հրահանգում է խնջույքի հրավիրել աղքատներին, հաշմանդամներին, կաղերին և կույրերին:</w:t>
      </w:r>
    </w:p>
    <w:p/>
    <w:p>
      <w:r xmlns:w="http://schemas.openxmlformats.org/wordprocessingml/2006/main">
        <w:t xml:space="preserve">1. Հրավիրել անապահովներին. վերաիմաստավորել Հիսուսի տեսիլքը ընկերակցության համար</w:t>
      </w:r>
    </w:p>
    <w:p/>
    <w:p>
      <w:r xmlns:w="http://schemas.openxmlformats.org/wordprocessingml/2006/main">
        <w:t xml:space="preserve">2. Հոգ տանել ավելի քիչ բախտավորների մասին. Հիսուսի հյուրընկալության կոչը</w:t>
      </w:r>
    </w:p>
    <w:p/>
    <w:p>
      <w:r xmlns:w="http://schemas.openxmlformats.org/wordprocessingml/2006/main">
        <w:t xml:space="preserve">1. Եսայիա 58:7-10 - Հացդ քաղցածների հետ կիսիր, իսկ անտուն աղքատներին քո տուն բեր:</w:t>
      </w:r>
    </w:p>
    <w:p/>
    <w:p>
      <w:r xmlns:w="http://schemas.openxmlformats.org/wordprocessingml/2006/main">
        <w:t xml:space="preserve">2. Հակոբոս 1:27 - Հոր՝ Աստծո առաջ մաքուր և անարատ կրոնը սա է՝ հոգ տանել որբերի և այրիների համար իրենց նեղության մեջ:</w:t>
      </w:r>
    </w:p>
    <w:p/>
    <w:p>
      <w:r xmlns:w="http://schemas.openxmlformats.org/wordprocessingml/2006/main">
        <w:t xml:space="preserve">Luke 14:14 Եվ դու օրհնյալ կլինես. քանզի նրանք չեն կարող հատուցել քեզ, որովհետև դու հատուցում կստանաս արդարների հարության ժամանակ:</w:t>
      </w:r>
    </w:p>
    <w:p/>
    <w:p>
      <w:r xmlns:w="http://schemas.openxmlformats.org/wordprocessingml/2006/main">
        <w:t xml:space="preserve">Այս համարը խոսում է նրանց վարձատրության մասին, ովքեր ապրում են հավատքով և արդար կյանքով, քանի որ նրանք կօրհնվեն արդարների հարության ժամանակ:</w:t>
      </w:r>
    </w:p>
    <w:p/>
    <w:p>
      <w:r xmlns:w="http://schemas.openxmlformats.org/wordprocessingml/2006/main">
        <w:t xml:space="preserve">1. Արդարության պարգևը՝ հավատքի և հնազանդության կյանք</w:t>
      </w:r>
    </w:p>
    <w:p/>
    <w:p>
      <w:r xmlns:w="http://schemas.openxmlformats.org/wordprocessingml/2006/main">
        <w:t xml:space="preserve">2. Հարության օրհնությունը. Հավերժական կյանք Աստծո հետ</w:t>
      </w:r>
    </w:p>
    <w:p/>
    <w:p>
      <w:r xmlns:w="http://schemas.openxmlformats.org/wordprocessingml/2006/main">
        <w:t xml:space="preserve">1.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գողերը մի՛ ներխուժեն ու գողանան։ Որովհետև որտեղ քո գանձն է, այնտեղ կլինի նաև քո սիրտը»։</w:t>
      </w:r>
    </w:p>
    <w:p/>
    <w:p>
      <w:r xmlns:w="http://schemas.openxmlformats.org/wordprocessingml/2006/main">
        <w:t xml:space="preserve">2. Հռովմայեցիս 8.28 - «Եվ մենք գիտենք, որ ամեն ինչ գործում է միասին բարու համար նրանց, ովքեր սիրում են Աստծուն, նրանց համար, ովքեր կանչված են ըստ Նրա նպատակի»:</w:t>
      </w:r>
    </w:p>
    <w:p/>
    <w:p>
      <w:r xmlns:w="http://schemas.openxmlformats.org/wordprocessingml/2006/main">
        <w:t xml:space="preserve">Luke 14:15 Երբ անոր հետ սեղան նստողներէն մէկը լսեց այս բաները, ըսաւ անոր.</w:t>
      </w:r>
    </w:p>
    <w:p/>
    <w:p>
      <w:r xmlns:w="http://schemas.openxmlformats.org/wordprocessingml/2006/main">
        <w:t xml:space="preserve">Հիսուսը խոսում է Աստծո արքայությունում ուտելու ուրախության մասին իր ընթրիքի հյուրերից մեկին:</w:t>
      </w:r>
    </w:p>
    <w:p/>
    <w:p>
      <w:r xmlns:w="http://schemas.openxmlformats.org/wordprocessingml/2006/main">
        <w:t xml:space="preserve">1. Ուտելու ուրախությունը Աստծո Թագավորությունում</w:t>
      </w:r>
    </w:p>
    <w:p/>
    <w:p>
      <w:r xmlns:w="http://schemas.openxmlformats.org/wordprocessingml/2006/main">
        <w:t xml:space="preserve">2. Աստծո Արքայություն մտնելու օրհնությունները</w:t>
      </w:r>
    </w:p>
    <w:p/>
    <w:p>
      <w:r xmlns:w="http://schemas.openxmlformats.org/wordprocessingml/2006/main">
        <w:t xml:space="preserve">1. Հռովմայեցիս 14:17 - Որովհետև Աստծո թագավորությունը ուտելիք և խմիչք չէ. այլ արդարություն, խաղաղություն և ուրախություն Սուրբ Հոգով:</w:t>
      </w:r>
    </w:p>
    <w:p/>
    <w:p>
      <w:r xmlns:w="http://schemas.openxmlformats.org/wordprocessingml/2006/main">
        <w:t xml:space="preserve">2. Մատթեոս 6:33 - Բայց նախ փնտրեք Աստծո արքայությունը և նրա արդարությունը. և այս բոլոր բաները ձեզ կավելացվեն:</w:t>
      </w:r>
    </w:p>
    <w:p/>
    <w:p>
      <w:r xmlns:w="http://schemas.openxmlformats.org/wordprocessingml/2006/main">
        <w:t xml:space="preserve">Luke 14:16 Այն ատեն ըսաւ անոր.</w:t>
      </w:r>
    </w:p>
    <w:p/>
    <w:p>
      <w:r xmlns:w="http://schemas.openxmlformats.org/wordprocessingml/2006/main">
        <w:t xml:space="preserve">Մի մարդ շատերին հրավիրեց մեծ ընթրիքի։</w:t>
      </w:r>
    </w:p>
    <w:p/>
    <w:p>
      <w:r xmlns:w="http://schemas.openxmlformats.org/wordprocessingml/2006/main">
        <w:t xml:space="preserve">1. Ավետարանի հրավերը. Աստծո փրկության առատաձեռն առաջարկը</w:t>
      </w:r>
    </w:p>
    <w:p/>
    <w:p>
      <w:r xmlns:w="http://schemas.openxmlformats.org/wordprocessingml/2006/main">
        <w:t xml:space="preserve">2. Ընկերակցության ուրախությունները. կոչ քրիստոնեական համայնքին</w:t>
      </w:r>
    </w:p>
    <w:p/>
    <w:p>
      <w:r xmlns:w="http://schemas.openxmlformats.org/wordprocessingml/2006/main">
        <w:t xml:space="preserve">1. Հռովմայեցիս 10.13-14 - «Որովհետև ամեն ոք, ով կանչում է Տիրոջ անունը, կփրկվի: Բայց ինչպե՞ս կարող են կանչել նրան փրկելու իրենց, եթե չհավատան նրան: Եվ ինչպե՞ս կարող են հավատալ նրան, եթե երբեք չեն լսել նրա մասին։ Եվ ինչպե՞ս կարող են լսել նրա մասին, եթե որևէ մեկը նրանց չասի»:</w:t>
      </w:r>
    </w:p>
    <w:p/>
    <w:p>
      <w:r xmlns:w="http://schemas.openxmlformats.org/wordprocessingml/2006/main">
        <w:t xml:space="preserve">2. Եբրայեցիս 10:24-25 - «Եկեք մտածենք միմյանց սիրո և բարի գործերի դրդելու ուղիների մասին: Եվ եկեք չանտեսենք մեր համատեղ հանդիպումը, ինչպես անում են ոմանք, այլ քաջալերենք միմյանց, հատկապես հիմա, երբ մոտենում է նրա վերադարձի օրը»։</w:t>
      </w:r>
    </w:p>
    <w:p/>
    <w:p>
      <w:r xmlns:w="http://schemas.openxmlformats.org/wordprocessingml/2006/main">
        <w:t xml:space="preserve">Luke 14:17 Եւ ընթրիքի ժամանակ ուղարկեց իր ծառային՝ հրաւիրեալներին ասելու. քանզի ամեն բան այժմ պատրաստ է:</w:t>
      </w:r>
    </w:p>
    <w:p/>
    <w:p>
      <w:r xmlns:w="http://schemas.openxmlformats.org/wordprocessingml/2006/main">
        <w:t xml:space="preserve">Վարպետը բանկետ էր պատրաստել և այժմ հրավիրում էր բոլոր հյուրերին գալ և ճաշակել։</w:t>
      </w:r>
    </w:p>
    <w:p/>
    <w:p>
      <w:r xmlns:w="http://schemas.openxmlformats.org/wordprocessingml/2006/main">
        <w:t xml:space="preserve">1. Հիսուսը մեզ հրավիրում է փրկության խնջույքին:</w:t>
      </w:r>
    </w:p>
    <w:p/>
    <w:p>
      <w:r xmlns:w="http://schemas.openxmlformats.org/wordprocessingml/2006/main">
        <w:t xml:space="preserve">2. Տիրոջ հրավերը շնորհքի տոնին:</w:t>
      </w:r>
    </w:p>
    <w:p/>
    <w:p>
      <w:r xmlns:w="http://schemas.openxmlformats.org/wordprocessingml/2006/main">
        <w:t xml:space="preserve">1: Հայտնություն 19:9 - «Եվ նա ասաց ինձ. Գրիր, երանի նրանց, ովքեր կանչված են Գառան հարսանիքի ընթրիքին»:</w:t>
      </w:r>
    </w:p>
    <w:p/>
    <w:p>
      <w:r xmlns:w="http://schemas.openxmlformats.org/wordprocessingml/2006/main">
        <w:t xml:space="preserve">2: Եսայիա 25:6 - «Եվ այս լեռան վրա Զորաց Տերը բոլոր մարդկանց համար պարարտ բաների խնջույք է կազմակերպելու, գինիների խնջույք՝ ըմպելիքների վրա, ոսկորով լի պարարտ բաների, լավ զտված ըմպելիքների վրա: »</w:t>
      </w:r>
    </w:p>
    <w:p/>
    <w:p>
      <w:r xmlns:w="http://schemas.openxmlformats.org/wordprocessingml/2006/main">
        <w:t xml:space="preserve">Ղուկաս 14:18 Եվ բոլորը միաձայն սկսեցին արդարանալ: Առաջինն ասաց նրան. «Ես մի կտոր հող եմ գնել, և պետք է գնամ և տեսնեմ այն.</w:t>
      </w:r>
    </w:p>
    <w:p/>
    <w:p>
      <w:r xmlns:w="http://schemas.openxmlformats.org/wordprocessingml/2006/main">
        <w:t xml:space="preserve">Խնջույքի հրավիրված մարդիկ բոլորն էլ չմասնակցելու պատրվակ ունեին։ Առաջինն ասաց, որ մի կտոր հող է գնել և ուզում է գնալ և տեսնել:</w:t>
      </w:r>
    </w:p>
    <w:p/>
    <w:p>
      <w:r xmlns:w="http://schemas.openxmlformats.org/wordprocessingml/2006/main">
        <w:t xml:space="preserve">1. Մենք պետք է պատրաստ լինենք Աստծուն առաջին տեղում դնել մեր կյանքում, նույնիսկ մեր ցանկություններից և կարիքներից վեր:</w:t>
      </w:r>
    </w:p>
    <w:p/>
    <w:p>
      <w:r xmlns:w="http://schemas.openxmlformats.org/wordprocessingml/2006/main">
        <w:t xml:space="preserve">2. Մենք պետք է պատրաստ լինենք վերցնելու մեր խաչը և հետևենք Հիսուսին, նույնիսկ երբ դա կարող է անհարմար կամ անհարմար լինել:</w:t>
      </w:r>
    </w:p>
    <w:p/>
    <w:p>
      <w:r xmlns:w="http://schemas.openxmlformats.org/wordprocessingml/2006/main">
        <w:t xml:space="preserve">1: Մատթեոս 16:24 - Այն ժամանակ Հիսուսն ասաց իր աշակերտներին.</w:t>
      </w:r>
    </w:p>
    <w:p/>
    <w:p>
      <w:r xmlns:w="http://schemas.openxmlformats.org/wordprocessingml/2006/main">
        <w:t xml:space="preserve">2: Փիլիպպեցիս 2:3-4 - [Թող] ոչինչ [չլինի] կռվի կամ սնափառության միջոցով. բայց խոնարհութեամբ թող իւրաքանչիւրը ուրիշին իրենից աւելի լաւ գնահատի: Ամեն մարդ մի՛ նայիր իր սեփական բաներին, այլ ամեն մարդ նաև ուրիշների գործերին։</w:t>
      </w:r>
    </w:p>
    <w:p/>
    <w:p>
      <w:r xmlns:w="http://schemas.openxmlformats.org/wordprocessingml/2006/main">
        <w:t xml:space="preserve">Luke 14:19 19 Մեկ ուրիշն էլ ասաց. «Ես հինգ լուծ եզ եմ գնել, և ես գնում եմ դրանք փորձելու.</w:t>
      </w:r>
    </w:p>
    <w:p/>
    <w:p>
      <w:r xmlns:w="http://schemas.openxmlformats.org/wordprocessingml/2006/main">
        <w:t xml:space="preserve">Այս առակը խոսում է մեկի մասին, ով բազմաթիվ պարտավորություններ է ստանձնել և այժմ ելք է փնտրում:</w:t>
      </w:r>
    </w:p>
    <w:p/>
    <w:p>
      <w:r xmlns:w="http://schemas.openxmlformats.org/wordprocessingml/2006/main">
        <w:t xml:space="preserve">1. Մենք պետք է զգույշ լինենք, որպեսզի չհանձնվենք ավելին, քան կարող ենք:</w:t>
      </w:r>
    </w:p>
    <w:p/>
    <w:p>
      <w:r xmlns:w="http://schemas.openxmlformats.org/wordprocessingml/2006/main">
        <w:t xml:space="preserve">2. Մենք միշտ պետք է անկեղծ լինենք մեր և ուրիշների հետ մեր կարողությունների վերաբերյալ:</w:t>
      </w:r>
    </w:p>
    <w:p/>
    <w:p>
      <w:r xmlns:w="http://schemas.openxmlformats.org/wordprocessingml/2006/main">
        <w:t xml:space="preserve">1: Ժողովող 5:4-5 - Երբ դու ուխտ ես անում Աստծուն, մի՛ հետաձգիր այն կատարել. որովհետև հիմարներին չի հաճում. Ավելի լավ է ուխտ չանես, քան ուխտես ու չվճարես։</w:t>
      </w:r>
    </w:p>
    <w:p/>
    <w:p>
      <w:r xmlns:w="http://schemas.openxmlformats.org/wordprocessingml/2006/main">
        <w:t xml:space="preserve">2: Հակոբոս 4:13-17 - Գնացե՛ք հիմա, դուք, որ ասում եք. «Այսօր կամ վաղը մենք կգնանք այդպիսի քաղաք և մի տարի այնտեղ կշարունակենք, և առևտուր կանենք և կշահենք, մինչդեռ չգիտեք, թե ինչ. կլինի վաղը: Ինչի՞ համար է քո կյանքը: Դա նույնիսկ գոլորշի է, որը հայտնվում է մի փոքր ժամանակ և հետո անհետանում: Դրա համար դուք պետք է ասեք. Եթե Տերը կամենա, մենք կապրենք և կանենք այս կամ այն։ Բայց հիմա դուք ուրախանում էք ձեր պարծենալով. այս բոլոր ուրախութիւնները չար են։ Ուրեմն ով գիտի բարիք անել և չի անում, նրա համար դա մեղք է։</w:t>
      </w:r>
    </w:p>
    <w:p/>
    <w:p>
      <w:r xmlns:w="http://schemas.openxmlformats.org/wordprocessingml/2006/main">
        <w:t xml:space="preserve">Ղուկաս 14:20 Մեկ ուրիշն էլ ասաց. «Ես կին եմ առել, ուստի չեմ կարող գալ»:</w:t>
      </w:r>
    </w:p>
    <w:p/>
    <w:p>
      <w:r xmlns:w="http://schemas.openxmlformats.org/wordprocessingml/2006/main">
        <w:t xml:space="preserve">Այս հատվածը ընդգծում է Աստծո Թագավորությունը երկրային պարտականություններից առաջնահերթություն տալու դժվարությունը:</w:t>
      </w:r>
    </w:p>
    <w:p/>
    <w:p>
      <w:r xmlns:w="http://schemas.openxmlformats.org/wordprocessingml/2006/main">
        <w:t xml:space="preserve">1. Ընդունելով Նրա Թագավորությանը միանալու Աստծո հրավերը</w:t>
      </w:r>
    </w:p>
    <w:p/>
    <w:p>
      <w:r xmlns:w="http://schemas.openxmlformats.org/wordprocessingml/2006/main">
        <w:t xml:space="preserve">2. Առաջնահերթություն տալ Աստծո Թագավորությանը երկրային պարտականություններից</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Կողոսացիս 3:1-2 - «Այդ ժամանակից ի վեր, որ հարություն եք առել Քրիստոսի հետ, ձեր սրտերը դրեք վերևում գտնվող բաների վրա, որտեղ Քրիստոսն է՝ նստած Աստծո աջ կողմում: Ձեր միտքը դրեք վերևի, ոչ թե երկրայինի վրա»։</w:t>
      </w:r>
    </w:p>
    <w:p/>
    <w:p>
      <w:r xmlns:w="http://schemas.openxmlformats.org/wordprocessingml/2006/main">
        <w:t xml:space="preserve">Ղուկաս 14:21 Եվ այդ ծառան եկավ և այս բաները հայտնեց իր տիրոջը: Այն ատեն տանտէրը բարկացած ըսաւ իր ծառային.</w:t>
      </w:r>
    </w:p>
    <w:p/>
    <w:p>
      <w:r xmlns:w="http://schemas.openxmlformats.org/wordprocessingml/2006/main">
        <w:t xml:space="preserve">Տան տերը իր ծառային պատվիրում է դուրս գալ և ներս բերել աղքատներին, հաշմանդամներին, կանգ առածներին և կույրերին։</w:t>
      </w:r>
    </w:p>
    <w:p/>
    <w:p>
      <w:r xmlns:w="http://schemas.openxmlformats.org/wordprocessingml/2006/main">
        <w:t xml:space="preserve">1. Մեր համայնքներում մարգինալացվածներին ծառայելու կարևորությունը.</w:t>
      </w:r>
    </w:p>
    <w:p/>
    <w:p>
      <w:r xmlns:w="http://schemas.openxmlformats.org/wordprocessingml/2006/main">
        <w:t xml:space="preserve">2. Օտարին ողջունելու ուժը.</w:t>
      </w:r>
    </w:p>
    <w:p/>
    <w:p>
      <w:r xmlns:w="http://schemas.openxmlformats.org/wordprocessingml/2006/main">
        <w:t xml:space="preserve">1. Հակոբոս 1:27 - Հոր՝ Աստծո առաջ մաքուր և անարատ կրոնը սա է՝ այցելել որբերին և այրիներին իրենց նեղության մեջ և իրեն անբիծ պահել աշխարհից:</w:t>
      </w:r>
    </w:p>
    <w:p/>
    <w:p>
      <w:r xmlns:w="http://schemas.openxmlformats.org/wordprocessingml/2006/main">
        <w:t xml:space="preserve">2. Եսայիա 58:6-7 - «Սա չէ՞ այն ծոմը, որը ես ընտրում եմ. արձակել չարության կապանքները, արձակել լծի կապանքները, ազատել ճնշվածներին և կոտրել ամեն լուծ: Չէ՞ որ քո հացը քաղցածների հետ կիսելն ու անօթևան աղքատներին քո տուն բերելը չէ. երբ տեսնում ես մերկը, ծածկել նրան և չթաքնվել քո մարմնից:</w:t>
      </w:r>
    </w:p>
    <w:p/>
    <w:p>
      <w:r xmlns:w="http://schemas.openxmlformats.org/wordprocessingml/2006/main">
        <w:t xml:space="preserve">Ղուկաս 14:22 Ծառան ասաց.</w:t>
      </w:r>
    </w:p>
    <w:p/>
    <w:p>
      <w:r xmlns:w="http://schemas.openxmlformats.org/wordprocessingml/2006/main">
        <w:t xml:space="preserve">Ծառան աշխատում է իր տիրոջ պատվիրանները կատարելու համար, և հայտնաբերում է, որ դեռ ավելիի տեղ կա:</w:t>
      </w:r>
    </w:p>
    <w:p/>
    <w:p>
      <w:r xmlns:w="http://schemas.openxmlformats.org/wordprocessingml/2006/main">
        <w:t xml:space="preserve">1. Հնազանդության ուժը. Աստծո պատվիրանների կատարումը</w:t>
      </w:r>
    </w:p>
    <w:p/>
    <w:p>
      <w:r xmlns:w="http://schemas.openxmlformats.org/wordprocessingml/2006/main">
        <w:t xml:space="preserve">2. Ավելի շատ տեղ միշտ կա. հավատքի անսահմանափակ ներուժը</w:t>
      </w:r>
    </w:p>
    <w:p/>
    <w:p>
      <w:r xmlns:w="http://schemas.openxmlformats.org/wordprocessingml/2006/main">
        <w:t xml:space="preserve">1. Եփեսացիս 2.10.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1 Թեսաղոնիկեցիս 5.16-18. «Միշտ ուրախ եղեք, անդադար աղոթեք, շնորհակալություն հայտնեք ամեն դեպքում, որովհետև սա է Աստծո կամքը Քրիստոս Հիսուսով ձեզ համար»:</w:t>
      </w:r>
    </w:p>
    <w:p/>
    <w:p>
      <w:r xmlns:w="http://schemas.openxmlformats.org/wordprocessingml/2006/main">
        <w:t xml:space="preserve">Ղուկաս 14:23 Տէրն ասաց ծառային.</w:t>
      </w:r>
    </w:p>
    <w:p/>
    <w:p>
      <w:r xmlns:w="http://schemas.openxmlformats.org/wordprocessingml/2006/main">
        <w:t xml:space="preserve">Տերը կանչում է Իր ծառաներին դուրս գալ և մարդկանց հրավիրել Աստծո Արքայություն, որպեսզի Նրա տունը լցվի:</w:t>
      </w:r>
    </w:p>
    <w:p/>
    <w:p>
      <w:r xmlns:w="http://schemas.openxmlformats.org/wordprocessingml/2006/main">
        <w:t xml:space="preserve">1. Համարձակ եղիր և հրավիրիր ուրիշներին միանալ Աստծո Թագավորությանը</w:t>
      </w:r>
    </w:p>
    <w:p/>
    <w:p>
      <w:r xmlns:w="http://schemas.openxmlformats.org/wordprocessingml/2006/main">
        <w:t xml:space="preserve">2. Բաց մի թողեք Ավետարանով կիսվելու Ձեր հնարավորությունը</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2. Եսայիա 55:6 - Փնտրեք Տիրոջը, քանի դեռ նա կարող է գտնվել. կանչիր նրան, քանի դեռ նա մոտ է:</w:t>
      </w:r>
    </w:p>
    <w:p/>
    <w:p>
      <w:r xmlns:w="http://schemas.openxmlformats.org/wordprocessingml/2006/main">
        <w:t xml:space="preserve">Luke 14:24 Որովհետեւ կ՚ըսեմ ձեզի, թէ հրաւիրուածներէն ոչ ոք պիտի չճաշակէ իմ ընթրիքէն:</w:t>
      </w:r>
    </w:p>
    <w:p/>
    <w:p>
      <w:r xmlns:w="http://schemas.openxmlformats.org/wordprocessingml/2006/main">
        <w:t xml:space="preserve">Այս հատվածն այն մասին է, թե ընթրիքի հրավիրվածներից ոչ ոք ինչպես չի համտեսի այն:</w:t>
      </w:r>
    </w:p>
    <w:p/>
    <w:p>
      <w:r xmlns:w="http://schemas.openxmlformats.org/wordprocessingml/2006/main">
        <w:t xml:space="preserve">1. Պարտավորության արժեքը. Հասկանալով Աստծո հրավերը մերժելու հետևանքները:</w:t>
      </w:r>
    </w:p>
    <w:p/>
    <w:p>
      <w:r xmlns:w="http://schemas.openxmlformats.org/wordprocessingml/2006/main">
        <w:t xml:space="preserve">2. Անհավատության արժեքը. գիտակցելով Տիրոջ հրավերն ընդունելուց հրաժարվելու հետևանքները:</w:t>
      </w:r>
    </w:p>
    <w:p/>
    <w:p>
      <w:r xmlns:w="http://schemas.openxmlformats.org/wordprocessingml/2006/main">
        <w:t xml:space="preserve">1. Մատթեոս 22:2-14 - Հարսանեկան խնջույքի առակ.</w:t>
      </w:r>
    </w:p>
    <w:p/>
    <w:p>
      <w:r xmlns:w="http://schemas.openxmlformats.org/wordprocessingml/2006/main">
        <w:t xml:space="preserve">2. Հռովմայեցիս 11:17-24 - Աստծո ողորմությունը և բարկությունը:</w:t>
      </w:r>
    </w:p>
    <w:p/>
    <w:p>
      <w:r xmlns:w="http://schemas.openxmlformats.org/wordprocessingml/2006/main">
        <w:t xml:space="preserve">Ղուկաս 14:25 Եվ նրա հետ մեծ ժողովուրդ էր գնում, և նա դարձավ և ասաց նրանց.</w:t>
      </w:r>
    </w:p>
    <w:p/>
    <w:p>
      <w:r xmlns:w="http://schemas.openxmlformats.org/wordprocessingml/2006/main">
        <w:t xml:space="preserve">Հիսուսը խրախուսում է իր հետևորդներին առաջնահերթություն տալ Իր հետ իրենց հարաբերություններին, քան իրենց երկրային ունեցվածքի հարմարավետությունն ու անվտանգությունը:</w:t>
      </w:r>
    </w:p>
    <w:p/>
    <w:p>
      <w:r xmlns:w="http://schemas.openxmlformats.org/wordprocessingml/2006/main">
        <w:t xml:space="preserve">1. Հիսուսին առաջին տեղում դնելը. Հարաբերությունների առաջնահերթությունը</w:t>
      </w:r>
    </w:p>
    <w:p/>
    <w:p>
      <w:r xmlns:w="http://schemas.openxmlformats.org/wordprocessingml/2006/main">
        <w:t xml:space="preserve">2. Առատ կյանք. Հիսուսի համար ապրելու ազատություն</w:t>
      </w:r>
    </w:p>
    <w:p/>
    <w:p>
      <w:r xmlns:w="http://schemas.openxmlformats.org/wordprocessingml/2006/main">
        <w:t xml:space="preserve">1. Մատթեոս 6.33 — «Բայց նախ խնդրե՛ք Աստծո արքայությունը և նրա արդարությունը. և այս բոլոր բաները ձեզ կավելացվեն»։</w:t>
      </w:r>
    </w:p>
    <w:p/>
    <w:p>
      <w:r xmlns:w="http://schemas.openxmlformats.org/wordprocessingml/2006/main">
        <w:t xml:space="preserve">2. Փիլիպպեցիս 3:8 — «Այո, անկասկած, և ես ամեն ինչ համարում եմ միայն կորուստ՝ իմ Տիրոջ Քրիստոս Հիսուսի գիտության գերազանցության համար. կարող է հաղթել Քրիստոսին»:</w:t>
      </w:r>
    </w:p>
    <w:p/>
    <w:p>
      <w:r xmlns:w="http://schemas.openxmlformats.org/wordprocessingml/2006/main">
        <w:t xml:space="preserve">Ղուկաս 14:26 Եթե որևէ մեկը գա ինձ մոտ և չատի իր հորը, մորը, կնոջը, երեխաներին, եղբայրներին և քույրերին, այո և իր կյանքը, նա չի կարող իմ աշակերտը լինել:</w:t>
      </w:r>
    </w:p>
    <w:p/>
    <w:p>
      <w:r xmlns:w="http://schemas.openxmlformats.org/wordprocessingml/2006/main">
        <w:t xml:space="preserve">Ղուկաս 14.26-ի այս հատվածը ուսուցանում է, որ աշակերտությունը պահանջում է պարտավորվածության մակարդակ, որն ավելի բարձր է, քան մեր բնական սերը մեր ընտանիքի և ինքներս մեզ հանդեպ:</w:t>
      </w:r>
    </w:p>
    <w:p/>
    <w:p>
      <w:r xmlns:w="http://schemas.openxmlformats.org/wordprocessingml/2006/main">
        <w:t xml:space="preserve">1. «Վերջնական պարտավորություն. աշակերտությունը ընտանիքից վեր»</w:t>
      </w:r>
    </w:p>
    <w:p/>
    <w:p>
      <w:r xmlns:w="http://schemas.openxmlformats.org/wordprocessingml/2006/main">
        <w:t xml:space="preserve">2. «Սիրիր Աստծուն ամեն ինչից առավել. աշակերտության առաջնահերթությունը»</w:t>
      </w:r>
    </w:p>
    <w:p/>
    <w:p>
      <w:r xmlns:w="http://schemas.openxmlformats.org/wordprocessingml/2006/main">
        <w:t xml:space="preserve">1. Մատթեոս 16:24-26 - «Այնուհետև Հիսուսն ասաց Իր աշակերտներին. «Եթե որևէ մեկը կամենում է գալ իմ հետևից, թող ուրանա իր անձը, վերցնի իր խաչը և իմ հետևից գա, քանի որ ով կամենում է փրկել իր կյանքը, կկորցնի. դա, բայց ով որ կորցնի իր կյանքը իմ համար, կգտնի այն։ Ի՞նչ օգուտ է մարդուն, եթե նա շահի ամբողջ աշխարհը և կորցնի իր հոգին»։</w:t>
      </w:r>
    </w:p>
    <w:p/>
    <w:p>
      <w:r xmlns:w="http://schemas.openxmlformats.org/wordprocessingml/2006/main">
        <w:t xml:space="preserve">2. Մարկոս 8.34-37 - «Երբ Նա իր մոտ կանչեց ժողովրդին և Իր աշակերտներին, ասաց նրանց. Ինձ: Որովհետև ով կամենում է փրկել իր կյանքը, կկորցնի այն, բայց ով կորցնում է իր կյանքը հանուն Ինձ և Ավետարանի, կփրկի այն: Որովհետև ի՞նչ օգուտ է մարդուն, եթե ձեռք բերի ամբողջ աշխարհը և կորցնի իր հոգին: Արդյո՞ք մարդը կտա իր հոգու փոխարեն: Որովհետև ով ամաչում է ինձ և իմ խոսքերից այս շնացող և մեղավոր սերնդի մեջ, մարդու Որդին նույնպես ամաչելու է նրանից, երբ գա իր Հոր փառքով սուրբ հրեշտակների հետ: »</w:t>
      </w:r>
    </w:p>
    <w:p/>
    <w:p>
      <w:r xmlns:w="http://schemas.openxmlformats.org/wordprocessingml/2006/main">
        <w:t xml:space="preserve">Ղուկաս 14:27 Եվ ով չի կրում իր խաչը և չի գալիս իմ հետևից, չի կարող իմ աշակերտը լինել:</w:t>
      </w:r>
    </w:p>
    <w:p/>
    <w:p>
      <w:r xmlns:w="http://schemas.openxmlformats.org/wordprocessingml/2006/main">
        <w:t xml:space="preserve">Հիսուսը սովորեցնում է, որ իր աշակերտը լինելու համար պետք է կրել նրանց խաչը և հետևել իրեն:</w:t>
      </w:r>
    </w:p>
    <w:p/>
    <w:p>
      <w:r xmlns:w="http://schemas.openxmlformats.org/wordprocessingml/2006/main">
        <w:t xml:space="preserve">1. Վերցրու քո խաչը և հետևիր Հիսուսին - Աշակերտության կարևորության մասին:</w:t>
      </w:r>
    </w:p>
    <w:p/>
    <w:p>
      <w:r xmlns:w="http://schemas.openxmlformats.org/wordprocessingml/2006/main">
        <w:t xml:space="preserve">2. Մեր Խաչը կրելը - Ա Քրիստոսի հետ քայլելու պատասխանատվության մասին:</w:t>
      </w:r>
    </w:p>
    <w:p/>
    <w:p>
      <w:r xmlns:w="http://schemas.openxmlformats.org/wordprocessingml/2006/main">
        <w:t xml:space="preserve">1. Մարկոս 8:34-37 - Հիսուսը հրահանգում է իր հետևորդներին վերցնել իրենց խաչը և հետևել իրեն:</w:t>
      </w:r>
    </w:p>
    <w:p/>
    <w:p>
      <w:r xmlns:w="http://schemas.openxmlformats.org/wordprocessingml/2006/main">
        <w:t xml:space="preserve">2. Գաղատացիս 5:24 - Մենք կանչված ենք խաչելու մարմինը և ապրելու Հոգով:</w:t>
      </w:r>
    </w:p>
    <w:p/>
    <w:p>
      <w:r xmlns:w="http://schemas.openxmlformats.org/wordprocessingml/2006/main">
        <w:t xml:space="preserve">Ղուկաս 14:28 Որովհետև ձեզնից ո՞վ, որ կամենում է աշտարակ շինել, նախ չի նստում և չի հաշվում ծախսերը, թե արդյոք բավականաչափ ունի այն ավարտելու համար:</w:t>
      </w:r>
    </w:p>
    <w:p/>
    <w:p>
      <w:r xmlns:w="http://schemas.openxmlformats.org/wordprocessingml/2006/main">
        <w:t xml:space="preserve">Այս հատվածը ընդգծում է նախապես պատրաստվելու և ցանկացած գործի արժեքը հաշվելու կարևորությունը:</w:t>
      </w:r>
    </w:p>
    <w:p/>
    <w:p>
      <w:r xmlns:w="http://schemas.openxmlformats.org/wordprocessingml/2006/main">
        <w:t xml:space="preserve">1. «Շինության արժեքը. պատրաստվել պարտավորություններին»</w:t>
      </w:r>
    </w:p>
    <w:p/>
    <w:p>
      <w:r xmlns:w="http://schemas.openxmlformats.org/wordprocessingml/2006/main">
        <w:t xml:space="preserve">2. «Պլանների կազմում. գալիք ծախսերի հաշվարկ»</w:t>
      </w:r>
    </w:p>
    <w:p/>
    <w:p>
      <w:r xmlns:w="http://schemas.openxmlformats.org/wordprocessingml/2006/main">
        <w:t xml:space="preserve">1. Մատթեոս 6:19-21 - «Ձեզ համար գանձեր մի դիզեք երկրի վրա, որտեղ ցեցն ու ժանգը քանդում են, և որտեղ գողերը ներս են մտնում և գողանում: Բայց ձեզ համար գանձեր կուտակեք երկնքում, որտեղ ցեցն ու ժանգը չեն քանդում, և ուր գողերը չեն ներխուժում և գողանում։ Որովհետև որտեղ ձեր գանձն է, այնտեղ կլինի նաև ձեր սիրտը»:</w:t>
      </w:r>
    </w:p>
    <w:p/>
    <w:p>
      <w:r xmlns:w="http://schemas.openxmlformats.org/wordprocessingml/2006/main">
        <w:t xml:space="preserve">2. Առակաց 13:4 - «Ծույլի հոգին փափագում է և ոչինչ չի ստանում, իսկ ջանասերների հոգին առատորեն ապահովված է»:</w:t>
      </w:r>
    </w:p>
    <w:p/>
    <w:p>
      <w:r xmlns:w="http://schemas.openxmlformats.org/wordprocessingml/2006/main">
        <w:t xml:space="preserve">Ղուկաս 14:29 Միգուցե, երբ նա հիմքը դրեց և չկարողանա ավարտել այն, բոլոր նրանք, ովքեր տեսնում են, սկսեն ծաղրել նրան,</w:t>
      </w:r>
    </w:p>
    <w:p/>
    <w:p>
      <w:r xmlns:w="http://schemas.openxmlformats.org/wordprocessingml/2006/main">
        <w:t xml:space="preserve">Հատվածը զգուշացնում է ինչ-որ բան սկսելուց՝ առանց այն ավարտելու կարողության, քանի որ դիտողները կարող են ծաղրել անհատին:</w:t>
      </w:r>
    </w:p>
    <w:p/>
    <w:p>
      <w:r xmlns:w="http://schemas.openxmlformats.org/wordprocessingml/2006/main">
        <w:t xml:space="preserve">1. Ձեր վրա ավելին վերցնելու վտանգը, քան կարող եք</w:t>
      </w:r>
    </w:p>
    <w:p/>
    <w:p>
      <w:r xmlns:w="http://schemas.openxmlformats.org/wordprocessingml/2006/main">
        <w:t xml:space="preserve">2. Սկսածն ավարտելու կարևորությունը</w:t>
      </w:r>
    </w:p>
    <w:p/>
    <w:p>
      <w:r xmlns:w="http://schemas.openxmlformats.org/wordprocessingml/2006/main">
        <w:t xml:space="preserve">1. Եփեսացիս 6.13 - «Ուրեմն հագեք Աստծո սպառազինությունը, որպեսզի երբ չարի օրը գա, կարողանաք կանգնել ձեր դիրքերում և ամեն ինչ անելուց հետո կանգնել»:</w:t>
      </w:r>
    </w:p>
    <w:p/>
    <w:p>
      <w:r xmlns:w="http://schemas.openxmlformats.org/wordprocessingml/2006/main">
        <w:t xml:space="preserve">2. Առակաց 16:3 - «Ինչ որ անես, հանձնիր Տիրոջը, և նա կհաստատի քո ծրագրերը»:</w:t>
      </w:r>
    </w:p>
    <w:p/>
    <w:p>
      <w:r xmlns:w="http://schemas.openxmlformats.org/wordprocessingml/2006/main">
        <w:t xml:space="preserve">Ղուկաս 14:30 «Այս մարդը սկսեց շինել, բայց չկարողացավ ավարտել.</w:t>
      </w:r>
    </w:p>
    <w:p/>
    <w:p>
      <w:r xmlns:w="http://schemas.openxmlformats.org/wordprocessingml/2006/main">
        <w:t xml:space="preserve">Հիսուսը մի առակ է սովորեցնում մի մարդու մասին, ով սկսում է մի ծրագիր, բայց չի կարողանում այն ավարտին հասցնել։</w:t>
      </w:r>
    </w:p>
    <w:p/>
    <w:p>
      <w:r xmlns:w="http://schemas.openxmlformats.org/wordprocessingml/2006/main">
        <w:t xml:space="preserve">1. Սկսածն ավարտելու կարևորությունը</w:t>
      </w:r>
    </w:p>
    <w:p/>
    <w:p>
      <w:r xmlns:w="http://schemas.openxmlformats.org/wordprocessingml/2006/main">
        <w:t xml:space="preserve">2. Համառություն դժվարության առաջ</w:t>
      </w:r>
    </w:p>
    <w:p/>
    <w:p>
      <w:r xmlns:w="http://schemas.openxmlformats.org/wordprocessingml/2006/main">
        <w:t xml:space="preserve">1. Փիլիպպեցիս 3:14 - «Ես շարունակում եմ հասնել մրցավազքի ավարտին և ստանալ այն երկնային մրցանակը, որի համար Աստված Քրիստոս Հիսուսի միջոցով կանչում է մեզ»:</w:t>
      </w:r>
    </w:p>
    <w:p/>
    <w:p>
      <w:r xmlns:w="http://schemas.openxmlformats.org/wordprocessingml/2006/main">
        <w:t xml:space="preserve">2. Կողոսացիներ 3:23 - «Ինչ էլ որ անեք, աշխատեք դրան ձեր ամբողջ սրտով, ինչպես որ աշխատում եք Տիրոջ համար, ոչ թե մարդկանց տերերի համար»:</w:t>
      </w:r>
    </w:p>
    <w:p/>
    <w:p>
      <w:r xmlns:w="http://schemas.openxmlformats.org/wordprocessingml/2006/main">
        <w:t xml:space="preserve">Ղուկաս 14:31 Կամ ո՞ր թագավորը, որ պատրաստվում է պատերազմել մեկ այլ թագավորի դեմ, նախ չի նստում և չի խորհրդակցում, թե արդյոք կարող է տասը հազարով դիմավորել նրան, ով իր դեմ է գալիս քսան հազարով:</w:t>
      </w:r>
    </w:p>
    <w:p/>
    <w:p>
      <w:r xmlns:w="http://schemas.openxmlformats.org/wordprocessingml/2006/main">
        <w:t xml:space="preserve">Թագավորը պետք է հաշվի առնի իր ռեսուրսները, նախքան պատերազմի գնալը մեկ այլ թագավորի դեմ, որը կրկնակի ռեսուրսներ ունի:</w:t>
      </w:r>
    </w:p>
    <w:p/>
    <w:p>
      <w:r xmlns:w="http://schemas.openxmlformats.org/wordprocessingml/2006/main">
        <w:t xml:space="preserve">1. Աստված մեզ կտրամադրի այն ռեսուրսները, որոնք մեզ անհրաժեշտ են ցանկացած խոչընդոտ հաղթահարելու համար:</w:t>
      </w:r>
    </w:p>
    <w:p/>
    <w:p>
      <w:r xmlns:w="http://schemas.openxmlformats.org/wordprocessingml/2006/main">
        <w:t xml:space="preserve">2. Մենք պետք է սովորենք վստահել Աստծուն և իմաստուն լինել մեր որոշումներում:</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Հակոբոս 1:5 -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Ղուկաս 14:32 Կամ այլապես, երբ մյուսը դեռ շատ հեռու է, նա դեսպան է ուղարկում և խաղաղության պայմաններ է ցանկանում:</w:t>
      </w:r>
    </w:p>
    <w:p/>
    <w:p>
      <w:r xmlns:w="http://schemas.openxmlformats.org/wordprocessingml/2006/main">
        <w:t xml:space="preserve">Կորած որդու առակը շեշտում է կորածներին փնտրելու և նրանց հաշտության առաջարկը տարածելու անհրաժեշտությունը:</w:t>
      </w:r>
    </w:p>
    <w:p/>
    <w:p>
      <w:r xmlns:w="http://schemas.openxmlformats.org/wordprocessingml/2006/main">
        <w:t xml:space="preserve">1. Ներողամտության ուժը. Ինչպես տարածել շնորհը կորածների վրա</w:t>
      </w:r>
    </w:p>
    <w:p/>
    <w:p>
      <w:r xmlns:w="http://schemas.openxmlformats.org/wordprocessingml/2006/main">
        <w:t xml:space="preserve">2. Հաշտեցում. Անառակին ընդունել և գրկել</w:t>
      </w:r>
    </w:p>
    <w:p/>
    <w:p>
      <w:r xmlns:w="http://schemas.openxmlformats.org/wordprocessingml/2006/main">
        <w:t xml:space="preserve">1. Մատթեոս 18:12-14 - Ի՞նչ եք անում, երբ կորած մարդը վերադառնում է:</w:t>
      </w:r>
    </w:p>
    <w:p/>
    <w:p>
      <w:r xmlns:w="http://schemas.openxmlformats.org/wordprocessingml/2006/main">
        <w:t xml:space="preserve">2. Հռոմեացիներ 5:8 - Աստծո սիրո զորությունը մեզ Նրա հետ հաշտեցնելու մեջ</w:t>
      </w:r>
    </w:p>
    <w:p/>
    <w:p>
      <w:r xmlns:w="http://schemas.openxmlformats.org/wordprocessingml/2006/main">
        <w:t xml:space="preserve">Ղուկաս 14:33 Նոյնպէս էլ ձեզնից ով որ չի թողնում իր ամէն ինչ, չի կարող իմ աշակերտը լինել:</w:t>
      </w:r>
    </w:p>
    <w:p/>
    <w:p>
      <w:r xmlns:w="http://schemas.openxmlformats.org/wordprocessingml/2006/main">
        <w:t xml:space="preserve">Այս հատվածը շեշտում է Հիսուսի աշակերտ լինելու համար բոլոր ունեցվածքը թողնելու կարևորությունը:</w:t>
      </w:r>
    </w:p>
    <w:p/>
    <w:p>
      <w:r xmlns:w="http://schemas.openxmlformats.org/wordprocessingml/2006/main">
        <w:t xml:space="preserve">1. Ճշմարիտ աշակերտություն. ծախսերը հաշվելու արժեքը - Ղուկաս 14.33</w:t>
      </w:r>
    </w:p>
    <w:p/>
    <w:p>
      <w:r xmlns:w="http://schemas.openxmlformats.org/wordprocessingml/2006/main">
        <w:t xml:space="preserve">2. Հրաժարվել ամեն ինչից՝ Հիսուսին հետևելու համար - Ղուկաս 14.33</w:t>
      </w:r>
    </w:p>
    <w:p/>
    <w:p>
      <w:r xmlns:w="http://schemas.openxmlformats.org/wordprocessingml/2006/main">
        <w:t xml:space="preserve">1. Մատթեոս 19:21 - Հիսուսն ասաց նրան. և արի հետևիր ինձ»։</w:t>
      </w:r>
    </w:p>
    <w:p/>
    <w:p>
      <w:r xmlns:w="http://schemas.openxmlformats.org/wordprocessingml/2006/main">
        <w:t xml:space="preserve">2. Մարկոս 10:21 - Եվ Հիսուսը, նայելով նրան, սիրեց և ասաց. «Քեզ մի բան է պակասում. և արի հետևիր ինձ»։</w:t>
      </w:r>
    </w:p>
    <w:p/>
    <w:p>
      <w:r xmlns:w="http://schemas.openxmlformats.org/wordprocessingml/2006/main">
        <w:t xml:space="preserve">Ղուկաս 14:34 Աղը լավ է, բայց եթե աղը կորցրել է իր համը, ինչո՞վ պետք է համեմվի:</w:t>
      </w:r>
    </w:p>
    <w:p/>
    <w:p>
      <w:r xmlns:w="http://schemas.openxmlformats.org/wordprocessingml/2006/main">
        <w:t xml:space="preserve">Աղը Հիսուսի ուսմունքում կարևոր փոխաբերություն է, որը ցույց է տալիս, որ Քրիստոսի աշակերտները պետք է լինեն աշխարհի համար բարոյական և հոգևոր համի աղբյուր:</w:t>
      </w:r>
    </w:p>
    <w:p/>
    <w:p>
      <w:r xmlns:w="http://schemas.openxmlformats.org/wordprocessingml/2006/main">
        <w:t xml:space="preserve">1. Երկրի աղը. լինել Քրիստոսի աշակերտ և ազդեցություն ունենալ աշխարհում</w:t>
      </w:r>
    </w:p>
    <w:p/>
    <w:p>
      <w:r xmlns:w="http://schemas.openxmlformats.org/wordprocessingml/2006/main">
        <w:t xml:space="preserve">2. Համտեսել աղը. Ինչպես ապրել աստվածային համով կյանքով</w:t>
      </w:r>
    </w:p>
    <w:p/>
    <w:p>
      <w:r xmlns:w="http://schemas.openxmlformats.org/wordprocessingml/2006/main">
        <w:t xml:space="preserve">1: Մատթեոս 5:13-14 - «Դուք եք երկրի աղը, բայց եթե աղը կորցրեց իր համը, ինչպե՞ս կվերականգնվի դրա աղը: Այլևս ոչ մի բանի լավ չէ, բացի այն, որ դուրս են շպրտվել ու տրորվել մարդկանց ոտքերի տակ»։</w:t>
      </w:r>
    </w:p>
    <w:p/>
    <w:p>
      <w:r xmlns:w="http://schemas.openxmlformats.org/wordprocessingml/2006/main">
        <w:t xml:space="preserve">2: Կողոսացիներ 4:6 - «Թող ձեր խոսքը միշտ լինի գթառատ, աղով համեմված, որպեսզի իմանաք, թե ինչպես պետք է պատասխանեք յուրաքանչյուրին»:</w:t>
      </w:r>
    </w:p>
    <w:p/>
    <w:p>
      <w:r xmlns:w="http://schemas.openxmlformats.org/wordprocessingml/2006/main">
        <w:t xml:space="preserve">Ղուկաս 14:35 Ո՛չ հողին է պիտանի, ո՛չ էլ աղբի համար. բայց տղամարդիկ դուրս են հանում այն: Ով լսելու ականջ ունի, թող լսի։</w:t>
      </w:r>
    </w:p>
    <w:p/>
    <w:p>
      <w:r xmlns:w="http://schemas.openxmlformats.org/wordprocessingml/2006/main">
        <w:t xml:space="preserve">Այս հատվածը խոսում է Աստծո խոսքին ուշադիր լինելու և նրա կոչին անսալու կարևորության մասին:</w:t>
      </w:r>
    </w:p>
    <w:p/>
    <w:p>
      <w:r xmlns:w="http://schemas.openxmlformats.org/wordprocessingml/2006/main">
        <w:t xml:space="preserve">1. «Լսելու կոչ. հասկանալ Աստծո Խոսքի հանդեպ ուշադիր լինելու կարևորությունը»</w:t>
      </w:r>
    </w:p>
    <w:p/>
    <w:p>
      <w:r xmlns:w="http://schemas.openxmlformats.org/wordprocessingml/2006/main">
        <w:t xml:space="preserve">2. «Վտարել ոչ պիտանիներին. Աստծո Խոսքն անտեսելու արժեքը»</w:t>
      </w:r>
    </w:p>
    <w:p/>
    <w:p>
      <w:r xmlns:w="http://schemas.openxmlformats.org/wordprocessingml/2006/main">
        <w:t xml:space="preserve">1.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Հռովմայեցիս 10.17 - «Ուրեմն հավատքը գալիս է լսելուց, իսկ լսելը՝ Քրիստոսի խոսքից»:</w:t>
      </w:r>
    </w:p>
    <w:p/>
    <w:p>
      <w:r xmlns:w="http://schemas.openxmlformats.org/wordprocessingml/2006/main">
        <w:t xml:space="preserve">Ղուկաս 15-ում ներկայացված են Հիսուսի երեք առակներ, որոնք ցույց են տալիս Աստծո ուրախությունը մեղավորների ապաշխարության պատճառով՝ Կորած ոչխարը, Կորած դրամը և Անառակ Որդին:</w:t>
      </w:r>
    </w:p>
    <w:p/>
    <w:p>
      <w:r xmlns:w="http://schemas.openxmlformats.org/wordprocessingml/2006/main">
        <w:t xml:space="preserve">1-ին պարբերություն. Գլուխը սկսվում է նրանով, որ հարկահավաքներն ու մեղավորները հավաքվում են Հիսուսին լսելու համար, ինչը փարիսեցիների և օրենքի ուսուցիչների մոտ տրտնջում էր՝ ասելով. Ի պատասխան՝ Հիսուսն ասաց «Կորած ոչխարներին» առակը, որտեղ հովիվը իննսունինը ոչխար է թողնում բաց դաշտում՝ մեկ կորած ոչխար փնտրելու: Երբ գտնում է, ուրախությամբ դնում է ուսերին ու գնում տուն։ Այնուհետև նա իր ընկերներին կանչում է հարևանների և ասում. «Ուրախացե՛ք, ես գտա իմ կորած ոչխարին»: Այնուհետև Հիսուսը բացատրում է, որ երկնքում ավելի շատ ուրախություն կա մեկ մեղավորի համար, ով ապաշխարում է, քան իննսունինը արդարների համար, ովքեր ապաշխարելու կարիք չունեն (Ղուկաս 15:1-7):</w:t>
      </w:r>
    </w:p>
    <w:p/>
    <w:p>
      <w:r xmlns:w="http://schemas.openxmlformats.org/wordprocessingml/2006/main">
        <w:t xml:space="preserve">2-րդ պարբերություն. Այս առակից հետո Հիսուսը մեկ այլ առակ պատմեց մի կնոջ մասին, որն ուներ տասը արծաթ, բայց մեկը կորցրեց։ Նա լամպ է վառում, տունը մանրակրկիտ ավլում, մինչև գտնում է այն։ Գտնելով այն, նա իր ընկերներին կանչում է հարևաններին և ասում. «Ուրախացե՛ք, որ գտա իմ կորած մետաղադրամը»: Կրկին Հիսուսն ընդգծեց, որ հրեշտակների ներկայությամբ Աստված ուրախանում է մեկ մեղավորի համար, ով ապաշխարում է (Ղուկաս 15:8-10):</w:t>
      </w:r>
    </w:p>
    <w:p/>
    <w:p>
      <w:r xmlns:w="http://schemas.openxmlformats.org/wordprocessingml/2006/main">
        <w:t xml:space="preserve">3-րդ պարբերություն. Վերջապես, նա կիսվեց Անառակ որդու առակով: Այս պատմության մեջ կրտսեր որդին խնդրում է իր բաժին ժառանգությունը հորից և հետո վատնում է ամեն ինչ վայրի բնակության հեռավոր երկրում: Երբ սաստիկ սով սկսվեց, նա սկսեց կարիք ունենալ, ուստի իրեն վարձեց քաղաքացի, որ երկիրը նրան ուղարկեց դաշտեր կերակրել խոզերին, որովհետև փափագում էր լցնել ստամոքսի պատիճը, խոզերը ուտում էին, ոչ ոք նրան ոչինչ չտվեց, երբ զգայությունն ասաց. ! Նա որոշեց վերադառնալ տուն, խոստովանել մեղքերը, նախքան հայրը խնդրել, վերաբերվել որպես վարձու ծառայի: Բայց երբ դեռ հեռու էր հայրը նրան տեսավ կարեկցանքով լցված, վազեց ձեռքերը համբուրեց, որդին ասաց. Բայց հայրը հրամայեց ծառաներին բերել լավագույն զգեստը, մատանին դնել սանդալների վրա, ոտքերը բերել պարարտ հորթ սպանել, եկեք տոն տանք այս որդու համար, իմը կենդանի մեռած էր, նորից կորավ, գտան, ուստի նրանք սկսեցին նշել, որ ավագ եղբայրը զայրացավ, մերժվեց ներս մտնել, ուստի հայրը դուրս եկավ, աղաչեց նրան, պատասխանեց. «Տե՛ս, այսքան տարիներ ես ստրուկ էի, որ դու երբեք չհնազանդվեցիր քո հրամանին, բայց դու ինձ երբեք չտվեցիր նույնիսկ երիտասարդ այծը, որպեսզի կարողանայի տոնել ընկերներիս հետ, բայց երբ քո ունեցվածքը խժռած այս տղան վերադառնա, մարմնավաճառները պարարտ հորթ են սպանում նրա համար»: Հայրս ասաց. «Որդի՛կս, դու միշտ ինձ հետ ես, այն ամենը, ինչ ես ունեմ, քոնն է, բայց մենք պետք է ուրախանայինք, որովհետև քո եղբայրը մեռած էր, նորից կորած էր» (Ղուկաս 15:11-32): Այս առակը ընդգծում է ողորմած սիրառատ էությունը, որ Հայրը զղջացող մեղավորների հանդեպ նույնպես մարտահրավեր է նետում ինքնահավանության պակասին, ովքեր մոլորված են:</w:t>
      </w:r>
    </w:p>
    <w:p/>
    <w:p/>
    <w:p>
      <w:r xmlns:w="http://schemas.openxmlformats.org/wordprocessingml/2006/main">
        <w:t xml:space="preserve">Ղուկաս 15:1 Այն ժամանակ բոլոր մաքսավորներն ու մեղավորները մոտեցան նրան՝ լսելու նրան:</w:t>
      </w:r>
    </w:p>
    <w:p/>
    <w:p>
      <w:r xmlns:w="http://schemas.openxmlformats.org/wordprocessingml/2006/main">
        <w:t xml:space="preserve">Այս հատվածում նշվում է, որ Հիսուսը շրջապատված է մաքսավորներով և մեղավորներով, ովքեր եկել էին նրան լսելու:</w:t>
      </w:r>
    </w:p>
    <w:p/>
    <w:p>
      <w:r xmlns:w="http://schemas.openxmlformats.org/wordprocessingml/2006/main">
        <w:t xml:space="preserve">1. Հիսուսը ցույց է տալիս մեզ, որ բոլորը ողջունելի են իր ներկայությամբ, և որ ոչ ոք չպետք է բացառվի:</w:t>
      </w:r>
    </w:p>
    <w:p/>
    <w:p>
      <w:r xmlns:w="http://schemas.openxmlformats.org/wordprocessingml/2006/main">
        <w:t xml:space="preserve">2. Հիսուսի սերն անվերապահ է, և նա հասանելի է բոլորին, ովքեր փնտրում են իրեն:</w:t>
      </w:r>
    </w:p>
    <w:p/>
    <w:p>
      <w:r xmlns:w="http://schemas.openxmlformats.org/wordprocessingml/2006/main">
        <w:t xml:space="preserve">1: Մատթեոս 11:28 - «Ինձ մոտ եկեք, բոլորդ, որ աշխատում և ծանրաբեռնված եք, և ես ձեզ հանգիստ կտամ»:</w:t>
      </w:r>
    </w:p>
    <w:p/>
    <w:p>
      <w:r xmlns:w="http://schemas.openxmlformats.org/wordprocessingml/2006/main">
        <w:t xml:space="preserve">2: Մարկոս 2:17 - «Երբ Հիսուսը լսեց, ասաց նրանց. «Առողջները բժշկի կարիք չունեն, այլ՝ հիվանդները. ես եկա ոչ թե արդարներին կանչելու, այլ՝ մեղավորներին ապաշխարության»:</w:t>
      </w:r>
    </w:p>
    <w:p/>
    <w:p>
      <w:r xmlns:w="http://schemas.openxmlformats.org/wordprocessingml/2006/main">
        <w:t xml:space="preserve">Luke 15:2 Փարիսեցիներն ու դպիրները տրտնջում էին ու ասում.</w:t>
      </w:r>
    </w:p>
    <w:p/>
    <w:p>
      <w:r xmlns:w="http://schemas.openxmlformats.org/wordprocessingml/2006/main">
        <w:t xml:space="preserve">Այս հատվածը բացահայտում է փարիսեցիների և դպիրների քննադատությունն ու անհամաձայնությունը Հիսուսի հանդեպ՝ մեղավորների հետ շփվելու համար:</w:t>
      </w:r>
    </w:p>
    <w:p/>
    <w:p>
      <w:r xmlns:w="http://schemas.openxmlformats.org/wordprocessingml/2006/main">
        <w:t xml:space="preserve">1. Հիսուսի անվերապահ սերը և մեղավորների ընդունումը</w:t>
      </w:r>
    </w:p>
    <w:p/>
    <w:p>
      <w:r xmlns:w="http://schemas.openxmlformats.org/wordprocessingml/2006/main">
        <w:t xml:space="preserve">2. Ուրիշներին դատելու վտանգը</w:t>
      </w:r>
    </w:p>
    <w:p/>
    <w:p>
      <w:r xmlns:w="http://schemas.openxmlformats.org/wordprocessingml/2006/main">
        <w:t xml:space="preserve">1. Հռովմայեցիս 14:13 - «Ուրեմն եկեք այլևս չդատենք միմյանց, այլ ավելի շուտ որոշենք երբեք գայթակղություն կամ խոչընդոտ չդնել եղբոր ճանապարհին»:</w:t>
      </w:r>
    </w:p>
    <w:p/>
    <w:p>
      <w:r xmlns:w="http://schemas.openxmlformats.org/wordprocessingml/2006/main">
        <w:t xml:space="preserve">2. Մատթեոս 7:1-2 - «Մի՛ դատեք, որ չդատվեք, քանի որ ձեր դատաստանով կդատվեք, և ձեր չափով այն կչափվի ձեզ համար»:</w:t>
      </w:r>
    </w:p>
    <w:p/>
    <w:p>
      <w:r xmlns:w="http://schemas.openxmlformats.org/wordprocessingml/2006/main">
        <w:t xml:space="preserve">Ղուկաս 15:3 Եվ այս առակը նրանց ասաց՝ ասելով.</w:t>
      </w:r>
    </w:p>
    <w:p/>
    <w:p>
      <w:r xmlns:w="http://schemas.openxmlformats.org/wordprocessingml/2006/main">
        <w:t xml:space="preserve">Կորած ոչխարի առակը. Հիսուսը պատմում է մի հովվի առակը, ով կորցնում է իր ոչխարներից մեկին, իսկ մյուս 99-ին թողնում է կորածին փնտրելու, մինչև որ գտնի այն:</w:t>
      </w:r>
    </w:p>
    <w:p/>
    <w:p>
      <w:r xmlns:w="http://schemas.openxmlformats.org/wordprocessingml/2006/main">
        <w:t xml:space="preserve">1. Հովվի սիրտը. Ինչպես է Հիսուսը հոգում կորածների համար</w:t>
      </w:r>
    </w:p>
    <w:p/>
    <w:p>
      <w:r xmlns:w="http://schemas.openxmlformats.org/wordprocessingml/2006/main">
        <w:t xml:space="preserve">2. Կորած ոչխար. Աստծո հետապնդումը վիրավորներին</w:t>
      </w:r>
    </w:p>
    <w:p/>
    <w:p>
      <w:r xmlns:w="http://schemas.openxmlformats.org/wordprocessingml/2006/main">
        <w:t xml:space="preserve">1. Եզեկիել 34:11-16 - Աստծո խոստումը փրկել իր ոչխարներին</w:t>
      </w:r>
    </w:p>
    <w:p/>
    <w:p>
      <w:r xmlns:w="http://schemas.openxmlformats.org/wordprocessingml/2006/main">
        <w:t xml:space="preserve">2. Սաղմոս 23:1-4 - Տերն է իմ հովիվը</w:t>
      </w:r>
    </w:p>
    <w:p/>
    <w:p>
      <w:r xmlns:w="http://schemas.openxmlformats.org/wordprocessingml/2006/main">
        <w:t xml:space="preserve">Ղուկաս 15:4 Ձեզնից ո՞վ է, որ հարյուր ոչխար ունենա, եթե կորցնի նրանցից մեկին, չի թողնի իննսունինը անապատում և չի գնա կորածի հետևից, մինչև որ գտնի այն:</w:t>
      </w:r>
    </w:p>
    <w:p/>
    <w:p>
      <w:r xmlns:w="http://schemas.openxmlformats.org/wordprocessingml/2006/main">
        <w:t xml:space="preserve">Այս հատվածը խոսում է կորածների հանդեպ Աստծո անողոք հետապնդման մասին՝ ընդգծելով նրա կարեկցանքը մեղավորների հանդեպ:</w:t>
      </w:r>
    </w:p>
    <w:p/>
    <w:p>
      <w:r xmlns:w="http://schemas.openxmlformats.org/wordprocessingml/2006/main">
        <w:t xml:space="preserve">1. «Աստծո անմնացորդ սերը. կորածների հետապնդում»</w:t>
      </w:r>
    </w:p>
    <w:p/>
    <w:p>
      <w:r xmlns:w="http://schemas.openxmlformats.org/wordprocessingml/2006/main">
        <w:t xml:space="preserve">2. «Հովիվը և կորած ոչխարը. կարեկցանքի առակ».</w:t>
      </w:r>
    </w:p>
    <w:p/>
    <w:p>
      <w:r xmlns:w="http://schemas.openxmlformats.org/wordprocessingml/2006/main">
        <w:t xml:space="preserve">1. Եզեկիել 34.11-16 ??Աստծո խոստումը որպես ճշմարիտ հովիվ</w:t>
      </w:r>
    </w:p>
    <w:p/>
    <w:p>
      <w:r xmlns:w="http://schemas.openxmlformats.org/wordprocessingml/2006/main">
        <w:t xml:space="preserve">2. Երեմիա 29.11-14 ??Աստծո ծրագիրը կորածների և գտնվածների համար</w:t>
      </w:r>
    </w:p>
    <w:p/>
    <w:p>
      <w:r xmlns:w="http://schemas.openxmlformats.org/wordprocessingml/2006/main">
        <w:t xml:space="preserve">Ղուկաս 15:5 Եվ երբ գտնում է այն, դնում է իր ուսերին՝ ուրախանալով:</w:t>
      </w:r>
    </w:p>
    <w:p/>
    <w:p>
      <w:r xmlns:w="http://schemas.openxmlformats.org/wordprocessingml/2006/main">
        <w:t xml:space="preserve">Այս հատվածը խոսում է կորած մի բան գտնելու ուրախության մասին։</w:t>
      </w:r>
    </w:p>
    <w:p/>
    <w:p>
      <w:r xmlns:w="http://schemas.openxmlformats.org/wordprocessingml/2006/main">
        <w:t xml:space="preserve">1. Տիրոջ մեջ ուրախություն գտնելը. Ինչպես է Տիրոջով ուրախանալը հանգեցնում իսկական գոհունակության:</w:t>
      </w:r>
    </w:p>
    <w:p/>
    <w:p>
      <w:r xmlns:w="http://schemas.openxmlformats.org/wordprocessingml/2006/main">
        <w:t xml:space="preserve">2. Հովիվը. </w:t>
      </w:r>
      <w:r xmlns:w="http://schemas.openxmlformats.org/wordprocessingml/2006/main">
        <w:rPr>
          <w:rFonts w:ascii="맑은 고딕 Semilight" w:hAnsi="맑은 고딕 Semilight"/>
        </w:rPr>
        <w:t xml:space="preserve">셲 </w:t>
      </w:r>
      <w:r xmlns:w="http://schemas.openxmlformats.org/wordprocessingml/2006/main">
        <w:t xml:space="preserve">Սեր. Ինչպե՞ս զգալ փրկագնման ուրախությունը Աստծո միջոցով: </w:t>
      </w:r>
      <w:r xmlns:w="http://schemas.openxmlformats.org/wordprocessingml/2006/main">
        <w:rPr>
          <w:rFonts w:ascii="맑은 고딕 Semilight" w:hAnsi="맑은 고딕 Semilight"/>
        </w:rPr>
        <w:t xml:space="preserve">셲 </w:t>
      </w:r>
      <w:r xmlns:w="http://schemas.openxmlformats.org/wordprocessingml/2006/main">
        <w:t xml:space="preserve">սեր.</w:t>
      </w:r>
    </w:p>
    <w:p/>
    <w:p>
      <w:r xmlns:w="http://schemas.openxmlformats.org/wordprocessingml/2006/main">
        <w:t xml:space="preserve">1. Եսայիա 40։11 ? </w:t>
      </w:r>
      <w:r xmlns:w="http://schemas.openxmlformats.org/wordprocessingml/2006/main">
        <w:rPr>
          <w:rFonts w:ascii="맑은 고딕 Semilight" w:hAnsi="맑은 고딕 Semilight"/>
        </w:rPr>
        <w:t xml:space="preserve">쏦 </w:t>
      </w:r>
      <w:r xmlns:w="http://schemas.openxmlformats.org/wordprocessingml/2006/main">
        <w:t xml:space="preserve">e հովվի պես արածեցնում է իր հոտը. նա կհավաքի գառներին իր գրկում. նա դրանք կբերի իր գրկում և նրբորեն կառաջնորդի նրանց, ովքեր երիտասարդների հետ են:</w:t>
      </w:r>
    </w:p>
    <w:p/>
    <w:p>
      <w:r xmlns:w="http://schemas.openxmlformats.org/wordprocessingml/2006/main">
        <w:t xml:space="preserve">2. Սաղմոս 30։5 ? </w:t>
      </w:r>
      <w:r xmlns:w="http://schemas.openxmlformats.org/wordprocessingml/2006/main">
        <w:rPr>
          <w:rFonts w:ascii="맑은 고딕 Semilight" w:hAnsi="맑은 고딕 Semilight"/>
        </w:rPr>
        <w:t xml:space="preserve">쏤 </w:t>
      </w:r>
      <w:r xmlns:w="http://schemas.openxmlformats.org/wordprocessingml/2006/main">
        <w:t xml:space="preserve">կամ նրա բարկությունը միայն մի պահ է, և նրա բարեհաճությունը ողջ կյանքի համար է: Լացը կարող է ձգվել մինչև գիշերը, բայց ուրախությունը գալիս է առավոտից:</w:t>
      </w:r>
    </w:p>
    <w:p/>
    <w:p>
      <w:r xmlns:w="http://schemas.openxmlformats.org/wordprocessingml/2006/main">
        <w:t xml:space="preserve">Luke 15:6 Երբ տուն կը գայ, կը կանչէ իր ընկերներն ու դրացիները՝ ըսելով անոնց. «Ուրախացէ՛ք ինծի հետ. որովհետեւ ես գտա իմ կորած ոչխարը։</w:t>
      </w:r>
    </w:p>
    <w:p/>
    <w:p>
      <w:r xmlns:w="http://schemas.openxmlformats.org/wordprocessingml/2006/main">
        <w:t xml:space="preserve">Այս հատվածը խոսում է այն մասին, որ մի մարդ գտնում է իր կորած ոչխարը և տոնում իր ընկերների և հարևանների հետ:</w:t>
      </w:r>
    </w:p>
    <w:p/>
    <w:p>
      <w:r xmlns:w="http://schemas.openxmlformats.org/wordprocessingml/2006/main">
        <w:t xml:space="preserve">1. Աստված Հովիվ է, ով փնտրում է կորածներին և ուրախանում, երբ գտնում են:</w:t>
      </w:r>
    </w:p>
    <w:p/>
    <w:p>
      <w:r xmlns:w="http://schemas.openxmlformats.org/wordprocessingml/2006/main">
        <w:t xml:space="preserve">2. Կորածին գտնելու ուրախությունը ուրիշների հետ կիսվելու բան է:</w:t>
      </w:r>
    </w:p>
    <w:p/>
    <w:p>
      <w:r xmlns:w="http://schemas.openxmlformats.org/wordprocessingml/2006/main">
        <w:t xml:space="preserve">1. Սաղմոս 23:1-4 ??? </w:t>
      </w:r>
      <w:r xmlns:w="http://schemas.openxmlformats.org/wordprocessingml/2006/main">
        <w:rPr>
          <w:rFonts w:ascii="맑은 고딕 Semilight" w:hAnsi="맑은 고딕 Semilight"/>
        </w:rPr>
        <w:t xml:space="preserve">Նա </w:t>
      </w:r>
      <w:r xmlns:w="http://schemas.openxmlformats.org/wordprocessingml/2006/main">
        <w:t xml:space="preserve">Տերն է իմ հովիվը. ես չեմ ցանկանա։ Նա ինձ ստիպում է պառկեցնել կանաչ արոտավայրերում։ Նա ինձ տանում է հանդարտ ջրերի կողքին։ Նա վերականգնում է իմ հոգին: Նա ինձ առաջնորդում է արդարության ճանապարհներով՝ հանուն իր անվան։</w:t>
      </w:r>
    </w:p>
    <w:p/>
    <w:p>
      <w:r xmlns:w="http://schemas.openxmlformats.org/wordprocessingml/2006/main">
        <w:t xml:space="preserve">2. Եզեկիել 34:11-16 ??? </w:t>
      </w:r>
      <w:r xmlns:w="http://schemas.openxmlformats.org/wordprocessingml/2006/main">
        <w:rPr>
          <w:rFonts w:ascii="맑은 고딕 Semilight" w:hAnsi="맑은 고딕 Semilight"/>
        </w:rPr>
        <w:t xml:space="preserve">쏤 </w:t>
      </w:r>
      <w:r xmlns:w="http://schemas.openxmlformats.org/wordprocessingml/2006/main">
        <w:t xml:space="preserve">կամ այսպես է ասում Տեր Աստված. Ահա ես ինքս կփնտրեմ իմ ոչխարներին և կփնտրեմ նրանց։ Ինչպես հովիվն է փնտրում իր հոտը, երբ նա իր ցրված ոչխարների մեջ է, այնպես էլ ես կփնտրեմ իմ ոչխարներին և կազատեմ նրանց բոլոր տեղերից, որտեղ նրանք ցրված են եղել ամպերի և թանձր խավարի օրը։ Եվ ես նրանց կհանեմ ժողովուրդների միջից, կհավաքեմ երկրներից և կբերեմ նրանց իրենց երկիրը։ Ես նրանց պիտի կերակրեմ Իսրայելի լեռների վրա, ձորերի մոտ և երկրի բոլոր բնակավայրերում։ Ես նրանց պիտի արածեցնեմ լավ արոտավայրերով, և Իսրայելի լեռների վրա կլինի նրանց արոտավայրը։ Այնտեղ նրանք պիտի պառկեն լավ արոտավայրերում, և հարուստ արոտավայրերում նրանք պիտի արածեն Իսրայելի լեռների վրա։ Ես ինքս կլինեմ իմ ոչխարների հովիվը, և ես ինքս կպառկեցնեմ նրանց, ասում է Տեր Աստված:</w:t>
      </w:r>
    </w:p>
    <w:p/>
    <w:p>
      <w:r xmlns:w="http://schemas.openxmlformats.org/wordprocessingml/2006/main">
        <w:t xml:space="preserve">Luke 15:7 Ես ասում եմ ձեզ, որ նույն կերպ ուրախություն կլինի երկնքում մեկ մեղավորի համար, ով ապաշխարում է, քան իննսունինը արդարների համար, որոնք ապաշխարության կարիք չունեն:</w:t>
      </w:r>
    </w:p>
    <w:p/>
    <w:p>
      <w:r xmlns:w="http://schemas.openxmlformats.org/wordprocessingml/2006/main">
        <w:t xml:space="preserve">Ուրախություն Երկնքում զղջացող մեղավորի համար:</w:t>
      </w:r>
    </w:p>
    <w:p/>
    <w:p>
      <w:r xmlns:w="http://schemas.openxmlformats.org/wordprocessingml/2006/main">
        <w:t xml:space="preserve">1. Աստված ուրախանում է, երբ մենք ապաշխարում ենք և դառնում դեպի Նա:</w:t>
      </w:r>
    </w:p>
    <w:p/>
    <w:p>
      <w:r xmlns:w="http://schemas.openxmlformats.org/wordprocessingml/2006/main">
        <w:t xml:space="preserve">2. Հիսուս. մեր հանդեպ սերը չափից դուրս է, և Նա ուրախանում է, երբ մենք ընդունում ենք մեր մեղքերը և դառնում դեպի Նա:</w:t>
      </w:r>
    </w:p>
    <w:p/>
    <w:p>
      <w:r xmlns:w="http://schemas.openxmlformats.org/wordprocessingml/2006/main">
        <w:t xml:space="preserve">1: 2 Տարեգրություն 7:14 - ? </w:t>
      </w:r>
      <w:r xmlns:w="http://schemas.openxmlformats.org/wordprocessingml/2006/main">
        <w:rPr>
          <w:rFonts w:ascii="맑은 고딕 Semilight" w:hAnsi="맑은 고딕 Semilight"/>
        </w:rPr>
        <w:t xml:space="preserve">« </w:t>
      </w:r>
      <w:r xmlns:w="http://schemas.openxmlformats.org/wordprocessingml/2006/main">
        <w:t xml:space="preserve">Իմ ժողովուրդը, որին իմ անունով է կոչում, կխոնարհվի և կաղոթի և կփնտրի իմ երեսը և կվերադառնա իր չար ճանապարհներից, այն ժամանակ ես կլսեմ երկնքից, և ես կներեմ նրանց մեղքը և կբուժեմ նրանց երկիրը:</w:t>
      </w:r>
    </w:p>
    <w:p/>
    <w:p>
      <w:r xmlns:w="http://schemas.openxmlformats.org/wordprocessingml/2006/main">
        <w:t xml:space="preserve">2: Հռովմայեցիս 2:4 - ? </w:t>
      </w:r>
      <w:r xmlns:w="http://schemas.openxmlformats.org/wordprocessingml/2006/main">
        <w:rPr>
          <w:rFonts w:ascii="맑은 고딕 Semilight" w:hAnsi="맑은 고딕 Semilight"/>
        </w:rPr>
        <w:t xml:space="preserve">Արդյո՞ք </w:t>
      </w:r>
      <w:r xmlns:w="http://schemas.openxmlformats.org/wordprocessingml/2006/main">
        <w:t xml:space="preserve">դուք արհամարհում եք նրա բարության, հանդուրժողականության և համբերության հարստության հանդեպ՝ չհասկանալով, որ Աստված: </w:t>
      </w:r>
      <w:r xmlns:w="http://schemas.openxmlformats.org/wordprocessingml/2006/main">
        <w:rPr>
          <w:rFonts w:ascii="맑은 고딕 Semilight" w:hAnsi="맑은 고딕 Semilight"/>
        </w:rPr>
        <w:t xml:space="preserve">셲 </w:t>
      </w:r>
      <w:r xmlns:w="http://schemas.openxmlformats.org/wordprocessingml/2006/main">
        <w:t xml:space="preserve">բարությունը նպատակ ունի ձեզ ապաշխարության տանել???</w:t>
      </w:r>
    </w:p>
    <w:p/>
    <w:p>
      <w:r xmlns:w="http://schemas.openxmlformats.org/wordprocessingml/2006/main">
        <w:t xml:space="preserve">Ղուկաս 15:8 Կամ ո՞վ է, որ տասը կտոր արծաթ ունենալով, եթե մի կտոր կորցնի, մոմ չի վառի, չի ավլում տունը և ջանասիրաբար չի փնտրում, մինչև որ գտնի:</w:t>
      </w:r>
    </w:p>
    <w:p/>
    <w:p>
      <w:r xmlns:w="http://schemas.openxmlformats.org/wordprocessingml/2006/main">
        <w:t xml:space="preserve">Այս հատվածը խոսում է մի կնոջ մասին, ով ջանասիրաբար փնտրում է կորած արծաթե կտորը։</w:t>
      </w:r>
    </w:p>
    <w:p/>
    <w:p>
      <w:r xmlns:w="http://schemas.openxmlformats.org/wordprocessingml/2006/main">
        <w:t xml:space="preserve">1. Կորածի ջանասիրությունը. ինչպես կորածի որոնումը կարող է հանգեցնել նոր հավատքի</w:t>
      </w:r>
    </w:p>
    <w:p/>
    <w:p>
      <w:r xmlns:w="http://schemas.openxmlformats.org/wordprocessingml/2006/main">
        <w:t xml:space="preserve">2. Արծաթե կտորի առակը. ինչպես պետք է համբերենք դժվարին ժամանակներում</w:t>
      </w:r>
    </w:p>
    <w:p/>
    <w:p>
      <w:r xmlns:w="http://schemas.openxmlformats.org/wordprocessingml/2006/main">
        <w:t xml:space="preserve">1. Առակաց 24.10 Եթե նեղության օրը ուշաթափ ես լինում, ուժդ փոքր է։</w:t>
      </w:r>
    </w:p>
    <w:p/>
    <w:p>
      <w:r xmlns:w="http://schemas.openxmlformats.org/wordprocessingml/2006/main">
        <w:t xml:space="preserve">2. Matthew 6:33 Բայց նախ փնտռեցէք Աստուծոյ թագաւորութիւնը եւ անոր արդարութիւնը. և այս բոլոր բաները ձեզ կավելացվեն:</w:t>
      </w:r>
    </w:p>
    <w:p/>
    <w:p>
      <w:r xmlns:w="http://schemas.openxmlformats.org/wordprocessingml/2006/main">
        <w:t xml:space="preserve">Luke 15:9 Եւ երբ գտաւ, կանչեց իր ընկերներին ու դրացիներին՝ ասելով. «Ուրախացէ՛ք ինձ հետ. քանզի գտա այն կտորը, որը կորցրել էի:</w:t>
      </w:r>
    </w:p>
    <w:p/>
    <w:p>
      <w:r xmlns:w="http://schemas.openxmlformats.org/wordprocessingml/2006/main">
        <w:t xml:space="preserve">Մի կին, ով կորցրել էր իր համար կարևոր մի բան, ուրախանում է, երբ նորից գտնում է այն և հրավիրում է իր ընկերներին և հարևաններին տոնելու իր հետ:</w:t>
      </w:r>
    </w:p>
    <w:p/>
    <w:p>
      <w:r xmlns:w="http://schemas.openxmlformats.org/wordprocessingml/2006/main">
        <w:t xml:space="preserve">1. Վերականգնման ուրախությունը. Կորցրած իրերի վերադարձի տոնակատարություն</w:t>
      </w:r>
    </w:p>
    <w:p/>
    <w:p>
      <w:r xmlns:w="http://schemas.openxmlformats.org/wordprocessingml/2006/main">
        <w:t xml:space="preserve">2. Աստված? </w:t>
      </w:r>
      <w:r xmlns:w="http://schemas.openxmlformats.org/wordprocessingml/2006/main">
        <w:rPr>
          <w:rFonts w:ascii="맑은 고딕 Semilight" w:hAnsi="맑은 고딕 Semilight"/>
        </w:rPr>
        <w:t xml:space="preserve">셲 </w:t>
      </w:r>
      <w:r xmlns:w="http://schemas.openxmlformats.org/wordprocessingml/2006/main">
        <w:t xml:space="preserve">Սերը փոքր բաներում. ուրախություն գտնել սովորականի մեջ</w:t>
      </w:r>
    </w:p>
    <w:p/>
    <w:p>
      <w:r xmlns:w="http://schemas.openxmlformats.org/wordprocessingml/2006/main">
        <w:t xml:space="preserve">1. Սաղմոս 126։3։ </w:t>
      </w:r>
      <w:r xmlns:w="http://schemas.openxmlformats.org/wordprocessingml/2006/main">
        <w:rPr>
          <w:rFonts w:ascii="맑은 고딕 Semilight" w:hAnsi="맑은 고딕 Semilight"/>
        </w:rPr>
        <w:t xml:space="preserve">쏷 </w:t>
      </w:r>
      <w:r xmlns:w="http://schemas.openxmlformats.org/wordprocessingml/2006/main">
        <w:t xml:space="preserve">նա Տերը մեծ բաներ արեց մեզ համար, և մենք լցվեցինք ուրախությամբ:</w:t>
      </w:r>
    </w:p>
    <w:p/>
    <w:p>
      <w:r xmlns:w="http://schemas.openxmlformats.org/wordprocessingml/2006/main">
        <w:t xml:space="preserve">2. Ղուկաս 15։7։ </w:t>
      </w:r>
      <w:r xmlns:w="http://schemas.openxmlformats.org/wordprocessingml/2006/main">
        <w:rPr>
          <w:rFonts w:ascii="맑은 고딕 Semilight" w:hAnsi="맑은 고딕 Semilight"/>
        </w:rPr>
        <w:t xml:space="preserve">쏧 </w:t>
      </w:r>
      <w:r xmlns:w="http://schemas.openxmlformats.org/wordprocessingml/2006/main">
        <w:t xml:space="preserve">ասեմ ձեզ, որ նույն կերպ երկնքում ավելի շատ ուրախություն կլինի մեկ մեղավորի համար, ով ապաշխարում է, քան իննսունինը արդարների համար, ովքեր ապաշխարելու կարիք չունեն:</w:t>
      </w:r>
    </w:p>
    <w:p/>
    <w:p>
      <w:r xmlns:w="http://schemas.openxmlformats.org/wordprocessingml/2006/main">
        <w:t xml:space="preserve">Ղուկաս 15:10 Նմանապես, ես ասում եմ ձեզ, ուրախություն կա Աստծո հրեշտակների ներկայության մեջ մեկ մեղավորի համար, ով ապաշխարում է:</w:t>
      </w:r>
    </w:p>
    <w:p/>
    <w:p>
      <w:r xmlns:w="http://schemas.openxmlformats.org/wordprocessingml/2006/main">
        <w:t xml:space="preserve">Աստծո ներկայությունը ուրախություն է պատճառում, երբ մեղավորը զղջում է:</w:t>
      </w:r>
    </w:p>
    <w:p/>
    <w:p>
      <w:r xmlns:w="http://schemas.openxmlformats.org/wordprocessingml/2006/main">
        <w:t xml:space="preserve">1. Ապաշխարության ուրախությունը</w:t>
      </w:r>
    </w:p>
    <w:p/>
    <w:p>
      <w:r xmlns:w="http://schemas.openxmlformats.org/wordprocessingml/2006/main">
        <w:t xml:space="preserve">2. Վերագտնել Աստծո սերը ապաշխարության միջոցով</w:t>
      </w:r>
    </w:p>
    <w:p/>
    <w:p>
      <w:r xmlns:w="http://schemas.openxmlformats.org/wordprocessingml/2006/main">
        <w:t xml:space="preserve">1. Եսայիա 1:18 - Արի և արի միասին մտածենք, ասում է Տերը. եթէ կարմրին պէս կարմիր, բայց բուրդի պէս պիտի ըլլան։</w:t>
      </w:r>
    </w:p>
    <w:p/>
    <w:p>
      <w:r xmlns:w="http://schemas.openxmlformats.org/wordprocessingml/2006/main">
        <w:t xml:space="preserve">2. Երեմիա 31:34 - Եվ ամեն մարդ այլևս չի սովորեցնի իր մերձավորին և ամեն մեկն իր եղբորը՝ ասելով. Տէր, որովհետև ես կներեմ նրանց անօրենությունը և այլևս չեմ հիշի նրանց մեղքը:</w:t>
      </w:r>
    </w:p>
    <w:p/>
    <w:p>
      <w:r xmlns:w="http://schemas.openxmlformats.org/wordprocessingml/2006/main">
        <w:t xml:space="preserve">Luke 15:11 Նա ասաց. «Մի մարդ երկու որդի ուներ.</w:t>
      </w:r>
    </w:p>
    <w:p/>
    <w:p>
      <w:r xmlns:w="http://schemas.openxmlformats.org/wordprocessingml/2006/main">
        <w:t xml:space="preserve">Հիսուսի այս առակը պատմում է մի հոր և նրա երկու որդիների մասին, որոնցից մեկը կորել է և փնտրում է իր տունը։</w:t>
      </w:r>
    </w:p>
    <w:p/>
    <w:p>
      <w:r xmlns:w="http://schemas.openxmlformats.org/wordprocessingml/2006/main">
        <w:t xml:space="preserve">1. Հիսուսը կանչում է մեզ գալ տուն և նորից կապվել Աստծո հետ:</w:t>
      </w:r>
    </w:p>
    <w:p/>
    <w:p>
      <w:r xmlns:w="http://schemas.openxmlformats.org/wordprocessingml/2006/main">
        <w:t xml:space="preserve">2. Մենք պետք է գիտակցենք Աստծո հանդեպ մեր կարիքը և փնտրենք հարաբերություններ Նրա հետ:</w:t>
      </w:r>
    </w:p>
    <w:p/>
    <w:p>
      <w:r xmlns:w="http://schemas.openxmlformats.org/wordprocessingml/2006/main">
        <w:t xml:space="preserve">1: Ղուկաս 15:20 - Եվ նա վեր կացավ և եկավ իր հոր մոտ: Բայց երբ նա դեռ շատ հեռու էր, նրա հայրը տեսավ նրան, գթաց և վազեց, ընկավ նրա պարանոցի վրա և համբուրեց նրան:</w:t>
      </w:r>
    </w:p>
    <w:p/>
    <w:p>
      <w:r xmlns:w="http://schemas.openxmlformats.org/wordprocessingml/2006/main">
        <w:t xml:space="preserve">2: Եզեկիել 16:63 - Որպեսզի հիշես և շփոթվես և այլևս չբացես բերանդ քո ամոթի պատճառով, երբ ես խաղաղվեմ քեզ հետ այն ամենի համար, ինչ արել ես, ասում է Տեր Եհովան:</w:t>
      </w:r>
    </w:p>
    <w:p/>
    <w:p>
      <w:r xmlns:w="http://schemas.openxmlformats.org/wordprocessingml/2006/main">
        <w:t xml:space="preserve">Luke 15:12 Նրանցից կրտսերը ասաց իր հորը. Եվ նա բաժանեց նրանց իր ապրուստը:</w:t>
      </w:r>
    </w:p>
    <w:p/>
    <w:p>
      <w:r xmlns:w="http://schemas.openxmlformats.org/wordprocessingml/2006/main">
        <w:t xml:space="preserve">Երկու տղաների հայրն իր ունեցվածքը բաժանեց նրանց միջև, իսկ կրտսեր որդին խնդրեց իր բաժինը։</w:t>
      </w:r>
    </w:p>
    <w:p/>
    <w:p>
      <w:r xmlns:w="http://schemas.openxmlformats.org/wordprocessingml/2006/main">
        <w:t xml:space="preserve">1. Աստծո սերն իր զավակների հանդեպ. ինչպես է հոր առատաձեռնությունն արտացոլում մեր Երկնային Հոր սիրտը</w:t>
      </w:r>
    </w:p>
    <w:p/>
    <w:p>
      <w:r xmlns:w="http://schemas.openxmlformats.org/wordprocessingml/2006/main">
        <w:t xml:space="preserve">2. Խնդրանքի ուժը. սովորել համարձակորեն խնդրել և ստանալ Աստծո առատաձեռն օրհնությունները</w:t>
      </w:r>
    </w:p>
    <w:p/>
    <w:p>
      <w:r xmlns:w="http://schemas.openxmlformats.org/wordprocessingml/2006/main">
        <w:t xml:space="preserve">1. Եփեսացիս 3:20 - Այժմ նրան, ով կարող է անել անչափ ավելին, քան այն ամենը, ինչ մենք խնդրում կամ պատկերացնում ենք, ըստ իր զորության, որը գործում է մեր մեջ:</w:t>
      </w:r>
    </w:p>
    <w:p/>
    <w:p>
      <w:r xmlns:w="http://schemas.openxmlformats.org/wordprocessingml/2006/main">
        <w:t xml:space="preserve">2. Փիլիպպեցիս 4:6-7 -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Ղուկաս 15:13 Եվ շատ օրեր անց կրտսեր որդին հավաքեց բոլորին և մեկնեց մի հեռավոր երկիր, և այնտեղ վատնեց իր ունեցվածքը ապստամբ կյանքով:</w:t>
      </w:r>
    </w:p>
    <w:p/>
    <w:p>
      <w:r xmlns:w="http://schemas.openxmlformats.org/wordprocessingml/2006/main">
        <w:t xml:space="preserve">Կրտսեր որդին վատնեց իր ունեցվածքը հեռու երկրում խռովարար ապրելով:</w:t>
      </w:r>
    </w:p>
    <w:p/>
    <w:p>
      <w:r xmlns:w="http://schemas.openxmlformats.org/wordprocessingml/2006/main">
        <w:t xml:space="preserve">1. Վայրի ապրելու վտանգը</w:t>
      </w:r>
    </w:p>
    <w:p/>
    <w:p>
      <w:r xmlns:w="http://schemas.openxmlformats.org/wordprocessingml/2006/main">
        <w:t xml:space="preserve">2. Մեղքի բարձր արժեքը</w:t>
      </w:r>
    </w:p>
    <w:p/>
    <w:p>
      <w:r xmlns:w="http://schemas.openxmlformats.org/wordprocessingml/2006/main">
        <w:t xml:space="preserve">1. Առակաց 13:15 - «Լավ հասկացողությունը բարեհաճ է շահում, բայց անհավատարիմների ճանապարհը նրանց կործանումն է»:</w:t>
      </w:r>
    </w:p>
    <w:p/>
    <w:p>
      <w:r xmlns:w="http://schemas.openxmlformats.org/wordprocessingml/2006/main">
        <w:t xml:space="preserve">2. Գաղատացիս 6:7-8 - «Մի՛ խաբվեք, Աստված չի ծաղրվում, որովհետև ինչ ցանի, այն էլ կհնձի: Որովհետև նա, ով իր մարմնի համար է սերմանում, մարմնից ապականություն կհնձի, իսկ նա, ով ցանում է. ով Հոգու համար է սերմանում, Հոգուց հավիտենական կյանք կհնձի»:</w:t>
      </w:r>
    </w:p>
    <w:p/>
    <w:p>
      <w:r xmlns:w="http://schemas.openxmlformats.org/wordprocessingml/2006/main">
        <w:t xml:space="preserve">Luke 15:14 Երբ նա ծախսեց բոլորը, այդ երկրում մեծ սով եղաւ. և նա սկսեց կարիքի մեջ լինել:</w:t>
      </w:r>
    </w:p>
    <w:p/>
    <w:p>
      <w:r xmlns:w="http://schemas.openxmlformats.org/wordprocessingml/2006/main">
        <w:t xml:space="preserve">Մի մարդ ծախսեց իր ամբողջ փողը, և երկրում սովը նրան մատնեց աղքատության։</w:t>
      </w:r>
    </w:p>
    <w:p/>
    <w:p>
      <w:r xmlns:w="http://schemas.openxmlformats.org/wordprocessingml/2006/main">
        <w:t xml:space="preserve">1. Փող վատնելու վտանգը</w:t>
      </w:r>
    </w:p>
    <w:p/>
    <w:p>
      <w:r xmlns:w="http://schemas.openxmlformats.org/wordprocessingml/2006/main">
        <w:t xml:space="preserve">2. Գոհունակության օրհնությունը բոլոր հանգամանքներում</w:t>
      </w:r>
    </w:p>
    <w:p/>
    <w:p>
      <w:r xmlns:w="http://schemas.openxmlformats.org/wordprocessingml/2006/main">
        <w:t xml:space="preserve">1. Առակաց 21.20 «Իմաստունների բնակարանում թանկագին գանձ և յուղ կա, բայց անմիտ մարդը վատնում է դրանք»:</w:t>
      </w:r>
    </w:p>
    <w:p/>
    <w:p>
      <w:r xmlns:w="http://schemas.openxmlformats.org/wordprocessingml/2006/main">
        <w:t xml:space="preserve">2. 1 Տիմոթեոս 6:6-10, «Բայց գոհունակությամբ աստվածապաշտությունը մեծ շահ է, որովհետև մենք ոչինչ չենք բերել աշխարհ և չենք կարող որևէ բան վերցնել աշխարհից: Բայց եթե ուտելիք և հագուստ ունենանք, նրանցով կլինենք. Բայց նրանք, ովքեր ցանկանում են հարստանալ, ընկնում են գայթակղության, որոգայթի մեջ, շատ անիմաստ և վնասակար ցանկությունների մեջ, որոնք ընկղմում են մարդկանց կործանման և կործանման մեջ: Որովհետև փողասիրությունը բոլոր տեսակի չարիքների արմատն է: Այս փափագով է: որ ոմանք հեռացան հավատքից և խոցեցին իրենց բազում ցավերով»։</w:t>
      </w:r>
    </w:p>
    <w:p/>
    <w:p>
      <w:r xmlns:w="http://schemas.openxmlformats.org/wordprocessingml/2006/main">
        <w:t xml:space="preserve">Luke 15:15 Նա գնաց ու միացաւ այդ երկրի մի քաղաքացու. և նա ուղարկեց նրան իր արտը՝ խոզեր արածեցնելու։</w:t>
      </w:r>
    </w:p>
    <w:p/>
    <w:p>
      <w:r xmlns:w="http://schemas.openxmlformats.org/wordprocessingml/2006/main">
        <w:t xml:space="preserve">Այս հատվածը պատմում է անառակ որդու մասին, ով լքել է տունը և վատնել իր փողերը՝ ի վերջո դառնալով այնքան հուսահատ, որ ընդունում է խոզեր կերակրելու աշխատանքը:</w:t>
      </w:r>
    </w:p>
    <w:p/>
    <w:p>
      <w:r xmlns:w="http://schemas.openxmlformats.org/wordprocessingml/2006/main">
        <w:t xml:space="preserve">1. Անհնազանդության վտանգը. սովորել անառակ որդուց</w:t>
      </w:r>
    </w:p>
    <w:p/>
    <w:p>
      <w:r xmlns:w="http://schemas.openxmlformats.org/wordprocessingml/2006/main">
        <w:t xml:space="preserve">2. Անառակ որդու պատմությունը Աստծուն դիմելը հուսահատության ժամանակ</w:t>
      </w:r>
    </w:p>
    <w:p/>
    <w:p>
      <w:r xmlns:w="http://schemas.openxmlformats.org/wordprocessingml/2006/main">
        <w:t xml:space="preserve">1. Առակաց 13.13-15 «Ով արհամարհում է խոսքը, կործանում է իր վրա, բայց ով հարգում է պատվիրանը, կպարգևատրվի։ Իմաստունների ուսմունքը կյանքի աղբյուր է, որպեսզի երես դառնա մահվան որոգայթներից։ Լավ բանականությունը շահում է բարեհաճությունը, բայց դավաճանների ճանապարհը նրանց կործանումն է»:</w:t>
      </w:r>
    </w:p>
    <w:p/>
    <w:p>
      <w:r xmlns:w="http://schemas.openxmlformats.org/wordprocessingml/2006/main">
        <w:t xml:space="preserve">2. Մատթեոս 6.24 «Ոչ ոք չի կարող երկու տիրոջ ծառայել. կա՛մ մեկին ատելու ես և մյուսին կսիրես, կա՛մ մեկին նվիրված կլինես և մյուսին կարհամարհես։ Չես կարող ծառայել և՛ Աստծուն, և՛ փողին»։</w:t>
      </w:r>
    </w:p>
    <w:p/>
    <w:p>
      <w:r xmlns:w="http://schemas.openxmlformats.org/wordprocessingml/2006/main">
        <w:t xml:space="preserve">Ղուկաս 15:16 Եվ նա կամենում էր, որ իր որովայնը լցնի այն կեղևով, որ խոզերը կերան, և ոչ ոք նրան չտվեց:</w:t>
      </w:r>
    </w:p>
    <w:p/>
    <w:p>
      <w:r xmlns:w="http://schemas.openxmlformats.org/wordprocessingml/2006/main">
        <w:t xml:space="preserve">Անառակ որդին այնքան հուսահատ էր ուտելիքից, որ պատրաստ էր ուտել այն, ինչ խոզերն էին ուտում: Ոչ ոք պատրաստ չէր օգնել նրան։</w:t>
      </w:r>
    </w:p>
    <w:p/>
    <w:p>
      <w:r xmlns:w="http://schemas.openxmlformats.org/wordprocessingml/2006/main">
        <w:t xml:space="preserve">1. Հուսահատության վտանգը. սովորել անառակ որդուց</w:t>
      </w:r>
    </w:p>
    <w:p/>
    <w:p>
      <w:r xmlns:w="http://schemas.openxmlformats.org/wordprocessingml/2006/main">
        <w:t xml:space="preserve">2. Աստծո կարեկցանքը. Ինչպես է նա հոգում կոտրված սրտերի համար</w:t>
      </w:r>
    </w:p>
    <w:p/>
    <w:p>
      <w:r xmlns:w="http://schemas.openxmlformats.org/wordprocessingml/2006/main">
        <w:t xml:space="preserve">1.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Մատթեոս 6.25 - ? </w:t>
      </w:r>
      <w:r xmlns:w="http://schemas.openxmlformats.org/wordprocessingml/2006/main">
        <w:rPr>
          <w:rFonts w:ascii="맑은 고딕 Semilight" w:hAnsi="맑은 고딕 Semilight"/>
        </w:rPr>
        <w:t xml:space="preserve">쏷 </w:t>
      </w:r>
      <w:r xmlns:w="http://schemas.openxmlformats.org/wordprocessingml/2006/main">
        <w:t xml:space="preserve">Ուստի ասում եմ ձեզ, մի մտահոգվեք ձեր կյանքի համար, թե ինչ եք ուտելու կամ խմելու. կամ ձեր մարմնի մասին, թե ինչ եք հագնելու: Մի՞թե կյանքը ավելին չէ, քան սնունդը, և մարմինը ավելին, քան հագուստը:</w:t>
      </w:r>
    </w:p>
    <w:p/>
    <w:p>
      <w:r xmlns:w="http://schemas.openxmlformats.org/wordprocessingml/2006/main">
        <w:t xml:space="preserve">Luke 15:17 Երբ ինքզինք եկաւ, ըսաւ.</w:t>
      </w:r>
    </w:p>
    <w:p/>
    <w:p>
      <w:r xmlns:w="http://schemas.openxmlformats.org/wordprocessingml/2006/main">
        <w:t xml:space="preserve">Տղամարդը գիտակցում է, որ ունի խիստ կարիք և մտածում է իրեն հասանելի ռեսուրսների առատության մասին:</w:t>
      </w:r>
    </w:p>
    <w:p/>
    <w:p>
      <w:r xmlns:w="http://schemas.openxmlformats.org/wordprocessingml/2006/main">
        <w:t xml:space="preserve">1. Աստծո տրամադրության առատությունը</w:t>
      </w:r>
    </w:p>
    <w:p/>
    <w:p>
      <w:r xmlns:w="http://schemas.openxmlformats.org/wordprocessingml/2006/main">
        <w:t xml:space="preserve">2. Ճանաչելով մեր կարիքի խորքերը</w:t>
      </w:r>
    </w:p>
    <w:p/>
    <w:p>
      <w:r xmlns:w="http://schemas.openxmlformats.org/wordprocessingml/2006/main">
        <w:t xml:space="preserve">1. Մատթեոս 6:31-33 - «Ուրեմն մի մտահոգվեք՝ ասելով, թե ի՞նչ ուտենք. կամ «Ի՞նչ խմենք»։ կամ «Ի՞նչ հագնենք»։ Որովհետև հեթանոսները այս ամենն են փնտրում, և ձեր երկնավոր Հայրը գիտի, որ դուք բոլորի կարիքն ունեք։ Բայց նախ խնդրե՛ք Աստծո արքայությունը և նրա արդարությունը, և այս ամենը ձեզ կավելացվի»։</w:t>
      </w:r>
    </w:p>
    <w:p/>
    <w:p>
      <w:r xmlns:w="http://schemas.openxmlformats.org/wordprocessingml/2006/main">
        <w:t xml:space="preserve">2. 1 Հովհաննես 4:19 - «Մենք սիրում ենք, որովհետև նա նախ սիրեց մեզ»:</w:t>
      </w:r>
    </w:p>
    <w:p/>
    <w:p>
      <w:r xmlns:w="http://schemas.openxmlformats.org/wordprocessingml/2006/main">
        <w:t xml:space="preserve">Ղուկաս 15:18 Ես վեր կենամ, կգնամ հորս մոտ և կասեմ նրան. Հա՛յր, մեղանչեցի երկնքի դեմ և քո առաջ</w:t>
      </w:r>
    </w:p>
    <w:p/>
    <w:p>
      <w:r xmlns:w="http://schemas.openxmlformats.org/wordprocessingml/2006/main">
        <w:t xml:space="preserve">Այս հատվածը մի որդու մասին է, ով վերադառնում է հոր մոտ և խոստովանում իր գործած մեղքերը։</w:t>
      </w:r>
    </w:p>
    <w:p/>
    <w:p>
      <w:r xmlns:w="http://schemas.openxmlformats.org/wordprocessingml/2006/main">
        <w:t xml:space="preserve">1. Հոր սերը. Ինչպես է մեր Հայրը ներում և ողջունում մեզ տուն</w:t>
      </w:r>
    </w:p>
    <w:p/>
    <w:p>
      <w:r xmlns:w="http://schemas.openxmlformats.org/wordprocessingml/2006/main">
        <w:t xml:space="preserve">2. Մեղքի խոստովանություն. անհրաժեշտ քայլը դեպի իրական ապաշխարություն</w:t>
      </w:r>
    </w:p>
    <w:p/>
    <w:p>
      <w:r xmlns:w="http://schemas.openxmlformats.org/wordprocessingml/2006/main">
        <w:t xml:space="preserve">1. 1 Հովհաննես 1:9 - «Եթե մենք խոստովանենք մեր մեղքերը, նա հավատարիմ և արդար է, որ ների մեզ մեր մեղքերը և մաքրի մեզ ամեն անիրավությունից»:</w:t>
      </w:r>
    </w:p>
    <w:p/>
    <w:p>
      <w:r xmlns:w="http://schemas.openxmlformats.org/wordprocessingml/2006/main">
        <w:t xml:space="preserve">2. Մատթեոս 6:14-15 - «Որովհետև եթե դուք ներեք ուրիշներին նրանց հանցանքները, ձեր երկնավոր Հայրը նույնպես կների ձեզ, բայց եթե դուք ուրիշներին չներեք նրանց հանցանքները, ձեր Հայրն էլ չի ների ձեր հանցանքները:</w:t>
      </w:r>
    </w:p>
    <w:p/>
    <w:p>
      <w:r xmlns:w="http://schemas.openxmlformats.org/wordprocessingml/2006/main">
        <w:t xml:space="preserve">Luke 15:19 Եվ այլևս արժանի չեմ քո որդի կոչվելու. ինձ դարձրու քո վարձկաններից մեկը:</w:t>
      </w:r>
    </w:p>
    <w:p/>
    <w:p>
      <w:r xmlns:w="http://schemas.openxmlformats.org/wordprocessingml/2006/main">
        <w:t xml:space="preserve">Անառակ որդին Ղուկաս 15-ում արտահայտում է իր զղջումը իր անցյալի վարքի համար և խնդրում է հորը թույլ տալ իրեն դառնալ իր վարձու ծառաներից մեկը:</w:t>
      </w:r>
    </w:p>
    <w:p/>
    <w:p>
      <w:r xmlns:w="http://schemas.openxmlformats.org/wordprocessingml/2006/main">
        <w:t xml:space="preserve">1. Ապաշխարության զորությունը. Ինչ է իրականում նշանակում ձեր չար ճանապարհներից ետ կանգնելը</w:t>
      </w:r>
    </w:p>
    <w:p/>
    <w:p>
      <w:r xmlns:w="http://schemas.openxmlformats.org/wordprocessingml/2006/main">
        <w:t xml:space="preserve">2. Աստծո ողորմածությունը. Ինչպես է Հայրը ողջունում իր կորած որդուն</w:t>
      </w:r>
    </w:p>
    <w:p/>
    <w:p>
      <w:r xmlns:w="http://schemas.openxmlformats.org/wordprocessingml/2006/main">
        <w:t xml:space="preserve">1. Եզեկիել 18:21-23 - Բայց եթե ամբարիշտը հետ դառնա իր գործած բոլոր մեղքերից և պահի իմ բոլոր կանոնները և անի այն, ինչ օրինական է և ճիշտ, նա անպայման կապրի, չի մեռնի:</w:t>
      </w:r>
    </w:p>
    <w:p/>
    <w:p>
      <w:r xmlns:w="http://schemas.openxmlformats.org/wordprocessingml/2006/main">
        <w:t xml:space="preserve">2. Հռովմայեցիս 5:20 - Ավելին, օրենքը մտավ, որպեսզի վիրավորանքը շատանա: Բայց որտեղ մեղքը շատացավ, շնորհը շատ ավելի շատացավ:</w:t>
      </w:r>
    </w:p>
    <w:p/>
    <w:p>
      <w:r xmlns:w="http://schemas.openxmlformats.org/wordprocessingml/2006/main">
        <w:t xml:space="preserve">Ղուկաս 15:20 Եվ նա վեր կացավ և եկավ իր հոր մոտ: Բայց երբ նա դեռ շատ հեռու էր, նրա հայրը տեսավ նրան, գթաց և վազեց, ընկավ նրա պարանոցի վրա և համբուրեց նրան:</w:t>
      </w:r>
    </w:p>
    <w:p/>
    <w:p>
      <w:r xmlns:w="http://schemas.openxmlformats.org/wordprocessingml/2006/main">
        <w:t xml:space="preserve">Անառակ որդին վերադառնում է հոր մոտ և նրան ընդունում են սիրով և կարեկցությամբ:</w:t>
      </w:r>
    </w:p>
    <w:p/>
    <w:p>
      <w:r xmlns:w="http://schemas.openxmlformats.org/wordprocessingml/2006/main">
        <w:t xml:space="preserve">1. Աստծո անվերապահ սերը – Ինչպես է Աստծո սերը միշտ ներկա և անսասան, անկախ հանգամանքներից:</w:t>
      </w:r>
    </w:p>
    <w:p/>
    <w:p>
      <w:r xmlns:w="http://schemas.openxmlformats.org/wordprocessingml/2006/main">
        <w:t xml:space="preserve">2. Ապաշխարության ուժը - Ինչպես կարող է ապաշխարությունը վերականգնել նույնիսկ ամենախախտված հարաբերությունները: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Հովհաննես 8:1-11 - Բայց Հիսուսը գնաց Ձիթենյաց լեռը: Լուսադեմին նա նորից հայտնվեց տաճարի գավիթում, որտեղ ամբողջ ժողովուրդը հավաքվեց նրա շուրջը, և նա նստեց ուսուցանելու նրանց։</w:t>
      </w:r>
    </w:p>
    <w:p/>
    <w:p>
      <w:r xmlns:w="http://schemas.openxmlformats.org/wordprocessingml/2006/main">
        <w:t xml:space="preserve">Ղուկաս 15:21 Որդին նրան ասաց.</w:t>
      </w:r>
    </w:p>
    <w:p/>
    <w:p>
      <w:r xmlns:w="http://schemas.openxmlformats.org/wordprocessingml/2006/main">
        <w:t xml:space="preserve">Որդին խոստովանում է իր մեղքերը հորը և խոնարհաբար ընդունում է, որ այլևս արժանի չէ իր որդի կոչվելու:</w:t>
      </w:r>
    </w:p>
    <w:p/>
    <w:p>
      <w:r xmlns:w="http://schemas.openxmlformats.org/wordprocessingml/2006/main">
        <w:t xml:space="preserve">1. Խոստովանության ուժը. Սովորում ենք ընդունել մեր սխալները</w:t>
      </w:r>
    </w:p>
    <w:p/>
    <w:p>
      <w:r xmlns:w="http://schemas.openxmlformats.org/wordprocessingml/2006/main">
        <w:t xml:space="preserve">2. Աստծո սիրո խորությունը. Անվերապահ ներում բոլորին</w:t>
      </w:r>
    </w:p>
    <w:p/>
    <w:p>
      <w:r xmlns:w="http://schemas.openxmlformats.org/wordprocessingml/2006/main">
        <w:t xml:space="preserve">1. 1 Հովհաննես 1:9 - Եթե մենք խոստովանում ենք մեր մեղքերը, նա հավատարիմ և արդար է, որ ների մեզ մեր մեղքերը և մաքրի մեզ ամեն անիրավությունից:</w:t>
      </w:r>
    </w:p>
    <w:p/>
    <w:p>
      <w:r xmlns:w="http://schemas.openxmlformats.org/wordprocessingml/2006/main">
        <w:t xml:space="preserve">2. Եփեսացիս 2:4-5 - Բայց Աստված, որ հարուստ է ողորմությամբ, իր մեծ սիրո համար, որով նա մեզ սիրեց, նույնիսկ երբ մենք մեռած էինք մեղքերի մեջ, մեզ կենդանացրեց Քրիստոսի հետ (շնորհքով դուք փրկված եք.)</w:t>
      </w:r>
    </w:p>
    <w:p/>
    <w:p>
      <w:r xmlns:w="http://schemas.openxmlformats.org/wordprocessingml/2006/main">
        <w:t xml:space="preserve">Luke 15:22 Հայրն ասաց իր ծառաներին. եւ մատանի ՛ի ձեռին նորա, եւ կօշիկ ՛ի ոտս նորա:</w:t>
      </w:r>
    </w:p>
    <w:p/>
    <w:p>
      <w:r xmlns:w="http://schemas.openxmlformats.org/wordprocessingml/2006/main">
        <w:t xml:space="preserve">Հայրն այս հատվածում ցույց է տալիս իր որդուն անվերապահ սեր և ընդունում, չնայած անցյալի սխալներին:</w:t>
      </w:r>
    </w:p>
    <w:p/>
    <w:p>
      <w:r xmlns:w="http://schemas.openxmlformats.org/wordprocessingml/2006/main">
        <w:t xml:space="preserve">1. Անկախ նրանից, թե որքան հեռու ենք մենք շեղվել, Աստված միշտ կսիրի և կընդունի մեզ գրկաբաց:</w:t>
      </w:r>
    </w:p>
    <w:p/>
    <w:p>
      <w:r xmlns:w="http://schemas.openxmlformats.org/wordprocessingml/2006/main">
        <w:t xml:space="preserve">2. Մենք բոլորս արժանի ենք Աստծո սիրո և շնորհի, անկախ նրանից, թե ինչպիսին կարող է լինել մեր անցյալը:</w:t>
      </w:r>
    </w:p>
    <w:p/>
    <w:p>
      <w:r xmlns:w="http://schemas.openxmlformats.org/wordprocessingml/2006/main">
        <w:t xml:space="preserve">1: Հռոմեացիներ 8:38-39 -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Եսայիա 43:1-3 - Այսպես է ասում Տերը. </w:t>
      </w:r>
      <w:r xmlns:w="http://schemas.openxmlformats.org/wordprocessingml/2006/main">
        <w:rPr>
          <w:rFonts w:ascii="맑은 고딕 Semilight" w:hAnsi="맑은 고딕 Semilight"/>
        </w:rPr>
        <w:t xml:space="preserve">쏤 </w:t>
      </w:r>
      <w:r xmlns:w="http://schemas.openxmlformats.org/wordprocessingml/2006/main">
        <w:t xml:space="preserve">մի՛ լսիր, որովհետև ես փրկել եմ քեզ. Ես քեզ անվանել եմ, դու իմն ես։ Երբ անցնես ջրերի միջով, ես քեզ հետ կլինեմ. և գետերի միջով նրանք ձեզ չեն ճնշի. երբ կրակի միջով անցնես, չես այրվի, և բոցը քեզ չի սպառի։ Որովհետև ես եմ քո Տեր Աստվածը, Իսրայելի Սուրբը, քո Փրկիչը։</w:t>
      </w:r>
    </w:p>
    <w:p/>
    <w:p>
      <w:r xmlns:w="http://schemas.openxmlformats.org/wordprocessingml/2006/main">
        <w:t xml:space="preserve">Luke 15:23 Եւ պարարտ հորթն այստեղ բեր ու մորթի՛ր. եւ ուտե՛նք եւ զուարթ ըլլանք:</w:t>
      </w:r>
    </w:p>
    <w:p/>
    <w:p>
      <w:r xmlns:w="http://schemas.openxmlformats.org/wordprocessingml/2006/main">
        <w:t xml:space="preserve">Անառակ որդուն տուն են ընդունում խնջույքով:</w:t>
      </w:r>
    </w:p>
    <w:p/>
    <w:p>
      <w:r xmlns:w="http://schemas.openxmlformats.org/wordprocessingml/2006/main">
        <w:t xml:space="preserve">1. Բարի գալուստ տուն. Ներման և վերականգնման ուրախությունը</w:t>
      </w:r>
    </w:p>
    <w:p/>
    <w:p>
      <w:r xmlns:w="http://schemas.openxmlformats.org/wordprocessingml/2006/main">
        <w:t xml:space="preserve">2. Ներման արժեքը. Ճարպակալած հորթի զոհաբերությունը</w:t>
      </w:r>
    </w:p>
    <w:p/>
    <w:p>
      <w:r xmlns:w="http://schemas.openxmlformats.org/wordprocessingml/2006/main">
        <w:t xml:space="preserve">1: Եփեսացիս 1:7 - ? </w:t>
      </w:r>
      <w:r xmlns:w="http://schemas.openxmlformats.org/wordprocessingml/2006/main">
        <w:rPr>
          <w:rFonts w:ascii="맑은 고딕 Semilight" w:hAnsi="맑은 고딕 Semilight"/>
        </w:rPr>
        <w:t xml:space="preserve">Նրանով </w:t>
      </w:r>
      <w:r xmlns:w="http://schemas.openxmlformats.org/wordprocessingml/2006/main">
        <w:t xml:space="preserve">մենք փրկություն ունենք նրա արյունով, մեր հանցանքների թողություն՝ ըստ նրա շնորհի հարստության։</w:t>
      </w:r>
    </w:p>
    <w:p/>
    <w:p>
      <w:r xmlns:w="http://schemas.openxmlformats.org/wordprocessingml/2006/main">
        <w:t xml:space="preserve">2: Հռովմայեցիս 5:8 - ? </w:t>
      </w:r>
      <w:r xmlns:w="http://schemas.openxmlformats.org/wordprocessingml/2006/main">
        <w:rPr>
          <w:rFonts w:ascii="맑은 고딕 Semilight" w:hAnsi="맑은 고딕 Semilight"/>
        </w:rPr>
        <w:t xml:space="preserve">Աստված </w:t>
      </w:r>
      <w:r xmlns:w="http://schemas.openxmlformats.org/wordprocessingml/2006/main">
        <w:t xml:space="preserve">ցույց է տալիս իր սերը մեր հանդեպ նրանով, որ մինչ մենք դեռ մեղավոր էինք, Քրիստոսը մեռավ մեզ համար:</w:t>
      </w:r>
    </w:p>
    <w:p/>
    <w:p>
      <w:r xmlns:w="http://schemas.openxmlformats.org/wordprocessingml/2006/main">
        <w:t xml:space="preserve">Ղուկաս 15:24 Որովհետեւ իմ այս որդին մեռած էր եւ դարձեալ կենդանացաւ. նա կորել էր և գտնվեց։ Եվ նրանք սկսեցին ուրախանալ։</w:t>
      </w:r>
    </w:p>
    <w:p/>
    <w:p>
      <w:r xmlns:w="http://schemas.openxmlformats.org/wordprocessingml/2006/main">
        <w:t xml:space="preserve">Այս հատվածը խոսում է կորցնելուց հետո որդու հայտնաբերման ուրախության և թեթևության մասին:</w:t>
      </w:r>
    </w:p>
    <w:p/>
    <w:p>
      <w:r xmlns:w="http://schemas.openxmlformats.org/wordprocessingml/2006/main">
        <w:t xml:space="preserve">1. Մենք կարող ենք ուրախություն և խաղաղություն գտնել Աստծո սիրո մեջ, երբ կորած ենք:</w:t>
      </w:r>
    </w:p>
    <w:p/>
    <w:p>
      <w:r xmlns:w="http://schemas.openxmlformats.org/wordprocessingml/2006/main">
        <w:t xml:space="preserve">2. Մենք կարող ենք զգալ փրկագնման ուրախությունը, երբ դիմենք Աստծուն:</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Սաղմոս 107:13-14 - Այնուհետև նրանք աղաղակեցին Տիրոջը իրենց նեղության մեջ, և նա փրկեց նրանց իրենց նեղությունից: Նա նրանց դուրս բերեց խավարից ու ամենախորը խավարից և կտրեց նրանց շղթաները։</w:t>
      </w:r>
    </w:p>
    <w:p/>
    <w:p>
      <w:r xmlns:w="http://schemas.openxmlformats.org/wordprocessingml/2006/main">
        <w:t xml:space="preserve">Ղուկաս 15:25 Իսկ նրա ավագ որդին դաշտում էր.</w:t>
      </w:r>
    </w:p>
    <w:p/>
    <w:p>
      <w:r xmlns:w="http://schemas.openxmlformats.org/wordprocessingml/2006/main">
        <w:t xml:space="preserve">Հայրն անառակ որդուն ուրախությամբ ընդունեց տուն՝ երաժշտությամբ ու պարով։</w:t>
      </w:r>
    </w:p>
    <w:p/>
    <w:p>
      <w:r xmlns:w="http://schemas.openxmlformats.org/wordprocessingml/2006/main">
        <w:t xml:space="preserve">1. Աստծո անվերապահ սերը - Անառակ որդու վերադարձի տոնակատարություն</w:t>
      </w:r>
    </w:p>
    <w:p/>
    <w:p>
      <w:r xmlns:w="http://schemas.openxmlformats.org/wordprocessingml/2006/main">
        <w:t xml:space="preserve">2. Գրկելով երկրորդ հնարավորությունները - Ապաշխարության քավիչ ուժը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Եսայիա 43:25 - Ես, նույնիսկ ես, նա եմ, ով ջնջում է ձեր հանցանքները իմ անձի համար և այլևս չի հիշում ձեր մեղքերը:</w:t>
      </w:r>
    </w:p>
    <w:p/>
    <w:p>
      <w:r xmlns:w="http://schemas.openxmlformats.org/wordprocessingml/2006/main">
        <w:t xml:space="preserve">Ղուկաս 15:26 Եվ նա կանչեց ծառաներից մեկին և հարցրեց, թե ինչ են նշանակում այս բաները:</w:t>
      </w:r>
    </w:p>
    <w:p/>
    <w:p>
      <w:r xmlns:w="http://schemas.openxmlformats.org/wordprocessingml/2006/main">
        <w:t xml:space="preserve">Անառակ որդին վերադառնում է և նրան ողջունում է հայրը:</w:t>
      </w:r>
    </w:p>
    <w:p/>
    <w:p>
      <w:r xmlns:w="http://schemas.openxmlformats.org/wordprocessingml/2006/main">
        <w:t xml:space="preserve">1. Աստծո շնորհն ավելի մեծ է, քան մեր մեղքերը:</w:t>
      </w:r>
    </w:p>
    <w:p/>
    <w:p>
      <w:r xmlns:w="http://schemas.openxmlformats.org/wordprocessingml/2006/main">
        <w:t xml:space="preserve">2. Մենք երբեք շատ հեռու չենք Աստծո սիրուց:</w:t>
      </w:r>
    </w:p>
    <w:p/>
    <w:p>
      <w:r xmlns:w="http://schemas.openxmlformats.org/wordprocessingml/2006/main">
        <w:t xml:space="preserve">1: Սաղմոս 103:12 - Որքան արևելքը արևմուտքից հեռու է, այնքան նա հեռացրեց մեր հանցանքները մեզանից:</w:t>
      </w:r>
    </w:p>
    <w:p/>
    <w:p>
      <w:r xmlns:w="http://schemas.openxmlformats.org/wordprocessingml/2006/main">
        <w:t xml:space="preserve">2: Երեմիա 31:3 - Տերը հայտնվեց մեզ անցյալում և ասաց.</w:t>
      </w:r>
    </w:p>
    <w:p/>
    <w:p>
      <w:r xmlns:w="http://schemas.openxmlformats.org/wordprocessingml/2006/main">
        <w:t xml:space="preserve">Luke 15:27 Ան ալ ըսաւ անոր. և քո հայրը մորթեց պարարտ հորթին, քանի որ ողջ-առողջ ընդունեց նրան։</w:t>
      </w:r>
    </w:p>
    <w:p/>
    <w:p>
      <w:r xmlns:w="http://schemas.openxmlformats.org/wordprocessingml/2006/main">
        <w:t xml:space="preserve">Այս հատվածը խոսում է հոր ուրախության մասին՝ երկար բացակայությունից հետո իր որդուն տանը ողջունելով: Նրա ուրախությունն այնքան մեծ է, որ նա զոհաբերում է պարարտ հորթին՝ նշելու որդու ապահով վերադարձը։</w:t>
      </w:r>
    </w:p>
    <w:p/>
    <w:p>
      <w:r xmlns:w="http://schemas.openxmlformats.org/wordprocessingml/2006/main">
        <w:t xml:space="preserve">1. Աստված ուրախանում է, երբ մենք տուն ենք գալիս Նրա մոտ:</w:t>
      </w:r>
    </w:p>
    <w:p/>
    <w:p>
      <w:r xmlns:w="http://schemas.openxmlformats.org/wordprocessingml/2006/main">
        <w:t xml:space="preserve">2. Տիրոջ ուրախությունը մեր ուժն է.</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51:12 - Վերադարձրո՛ւ ինձ քո փրկության ուրախությունը. և աջակցիր ինձ քո ազատ հոգով:</w:t>
      </w:r>
    </w:p>
    <w:p/>
    <w:p>
      <w:r xmlns:w="http://schemas.openxmlformats.org/wordprocessingml/2006/main">
        <w:t xml:space="preserve">Ղուկաս 15:28 Եվ նա բարկացել էր և չէր ուզում ներս մտնել, ուստի նրա հայրը դուրս եկավ և աղաչեց նրան:</w:t>
      </w:r>
    </w:p>
    <w:p/>
    <w:p>
      <w:r xmlns:w="http://schemas.openxmlformats.org/wordprocessingml/2006/main">
        <w:t xml:space="preserve">Անառակ որդու հայրը դուրս եկավ աղաչելու, որ տուն գա։</w:t>
      </w:r>
    </w:p>
    <w:p/>
    <w:p>
      <w:r xmlns:w="http://schemas.openxmlformats.org/wordprocessingml/2006/main">
        <w:t xml:space="preserve">1. Հոր սրտի սերն ու համբերությունը</w:t>
      </w:r>
    </w:p>
    <w:p/>
    <w:p>
      <w:r xmlns:w="http://schemas.openxmlformats.org/wordprocessingml/2006/main">
        <w:t xml:space="preserve">2. Հաշտեցման ուժը</w:t>
      </w:r>
    </w:p>
    <w:p/>
    <w:p>
      <w:r xmlns:w="http://schemas.openxmlformats.org/wordprocessingml/2006/main">
        <w:t xml:space="preserve">1. Եփեսացիս 4։32. </w:t>
      </w:r>
      <w:r xmlns:w="http://schemas.openxmlformats.org/wordprocessingml/2006/main">
        <w:rPr>
          <w:rFonts w:ascii="맑은 고딕 Semilight" w:hAnsi="맑은 고딕 Semilight"/>
        </w:rPr>
        <w:t xml:space="preserve">Դուք </w:t>
      </w:r>
      <w:r xmlns:w="http://schemas.openxmlformats.org/wordprocessingml/2006/main">
        <w:t xml:space="preserve">բարի և կարեկից եք միմյանց հանդեպ, ներելով միմյանց, ինչպես որ Քրիստոսով Աստված ներեց ձեզ:</w:t>
      </w:r>
    </w:p>
    <w:p/>
    <w:p>
      <w:r xmlns:w="http://schemas.openxmlformats.org/wordprocessingml/2006/main">
        <w:t xml:space="preserve">2. Հռոմեացիներ 8.35-39. </w:t>
      </w:r>
      <w:r xmlns:w="http://schemas.openxmlformats.org/wordprocessingml/2006/main">
        <w:rPr>
          <w:rFonts w:ascii="맑은 고딕 Semilight" w:hAnsi="맑은 고딕 Semilight"/>
        </w:rPr>
        <w:t xml:space="preserve">Ո՞վ </w:t>
      </w:r>
      <w:r xmlns:w="http://schemas.openxmlformats.org/wordprocessingml/2006/main">
        <w:t xml:space="preserve">կբաժանի մեզ Քրիստոսի սիրուց: Նեղությո՞ւն, թե՞ նեղություն, թե՞ հալածանք, թե՞ սով, թե՞ մերկություն, թե՞ վտանգ, թե՞ սուր։ Ինչպես գրված է. </w:t>
      </w:r>
      <w:r xmlns:w="http://schemas.openxmlformats.org/wordprocessingml/2006/main">
        <w:rPr>
          <w:rFonts w:ascii="맑은 고딕 Semilight" w:hAnsi="맑은 고딕 Semilight"/>
        </w:rPr>
        <w:t xml:space="preserve">쏤 </w:t>
      </w:r>
      <w:r xmlns:w="http://schemas.openxmlformats.org/wordprocessingml/2006/main">
        <w:t xml:space="preserve">կամ հանուն ձեզ, մենք ամբողջ օրը կանգնած ենք մահվան հետ. մենք համարվում ենք մորթվող ոչխարներ։ Ո՛չ, այս բոլոր բաներում մենք ավելին ենք, քան հաղթողներ նրա միջոցով, ով սիրում էր մեզ։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ողջ արարածի մեջ չեն կարող մեզ բաժանել Աստծո սիրուց, մեր Տեր Հիսուս Քրիստոսում է:</w:t>
      </w:r>
    </w:p>
    <w:p/>
    <w:p>
      <w:r xmlns:w="http://schemas.openxmlformats.org/wordprocessingml/2006/main">
        <w:t xml:space="preserve">Luke 15:29 Ան ալ պատասխանեց անոր հօրը. «Ահա այսքան տարիներ կը ծառայեմ քեզի, ո՛չ ալ խախտեցի քու պատուիրաններդ. բայց դու ինծի զաւակ չտուիր, որպէսզի ուրախանամ ընկերներիս հետ.</w:t>
      </w:r>
    </w:p>
    <w:p/>
    <w:p>
      <w:r xmlns:w="http://schemas.openxmlformats.org/wordprocessingml/2006/main">
        <w:t xml:space="preserve">Որդին խոստովանում է հորը, որ երբեք չի խախտել նրա հրամաններից ոչ մեկը, բայց երբեք երեխա չի տվել ընկերների հետ տոնելու:</w:t>
      </w:r>
    </w:p>
    <w:p/>
    <w:p>
      <w:r xmlns:w="http://schemas.openxmlformats.org/wordprocessingml/2006/main">
        <w:t xml:space="preserve">1. Հոր սերն ու տրամադրությունը երբեք չպետք է ընկալվի որպես աննշան:</w:t>
      </w:r>
    </w:p>
    <w:p/>
    <w:p>
      <w:r xmlns:w="http://schemas.openxmlformats.org/wordprocessingml/2006/main">
        <w:t xml:space="preserve">2. Աստծո շնորհն ու ողորմությունը հիմնված չեն մեր կատարողականության վրա:</w:t>
      </w:r>
    </w:p>
    <w:p/>
    <w:p>
      <w:r xmlns:w="http://schemas.openxmlformats.org/wordprocessingml/2006/main">
        <w:t xml:space="preserve">1: Եփեսացիս 2:8-9 -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2: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Ղուկաս 15:30 Բայց հենց որ եկավ քո այս որդին, որը խժռեց քո ապրուստը պոռնիկների հետ, դու մորթեցիր նրա համար պարարտ հորթին:</w:t>
      </w:r>
    </w:p>
    <w:p/>
    <w:p>
      <w:r xmlns:w="http://schemas.openxmlformats.org/wordprocessingml/2006/main">
        <w:t xml:space="preserve">Հայրը մի որդի ուներ, ով իր հարստությունը վատնել էր պոռնիկների վրա, բայց հայրը, այնուամենայնիվ, ընդունեց նրան տուն և տոնեց՝ սպանելով նրա համար պարարտ հորթին։</w:t>
      </w:r>
    </w:p>
    <w:p/>
    <w:p>
      <w:r xmlns:w="http://schemas.openxmlformats.org/wordprocessingml/2006/main">
        <w:t xml:space="preserve">1. Մեր Հոր անվերապահ սերը - Անառակ որդու վերադարձի տոնակատարություն</w:t>
      </w:r>
    </w:p>
    <w:p/>
    <w:p>
      <w:r xmlns:w="http://schemas.openxmlformats.org/wordprocessingml/2006/main">
        <w:t xml:space="preserve">2. Ապաշխարության ճշմարիտ իմաստը – Սովորում ենք ստանալ ներում և ողորմություն</w:t>
      </w:r>
    </w:p>
    <w:p/>
    <w:p>
      <w:r xmlns:w="http://schemas.openxmlformats.org/wordprocessingml/2006/main">
        <w:t xml:space="preserve">1. Մատթեոս 18:21-35 - Աններող ծառայի առակը.</w:t>
      </w:r>
    </w:p>
    <w:p/>
    <w:p>
      <w:r xmlns:w="http://schemas.openxmlformats.org/wordprocessingml/2006/main">
        <w:t xml:space="preserve">2. Ովսեա 14.1-3 - Աստծո հրավերը ապաշխարության և վերականգնման</w:t>
      </w:r>
    </w:p>
    <w:p/>
    <w:p>
      <w:r xmlns:w="http://schemas.openxmlformats.org/wordprocessingml/2006/main">
        <w:t xml:space="preserve">Luke 15:31 Ան ալ ըսաւ անոր.</w:t>
      </w:r>
    </w:p>
    <w:p/>
    <w:p>
      <w:r xmlns:w="http://schemas.openxmlformats.org/wordprocessingml/2006/main">
        <w:t xml:space="preserve">Հայր ու որդի հաշտվում են, և հայրն ասում է որդուն, որ ինքը միշտ իր հետ է, և որ իր ունեցածն իրենն է։</w:t>
      </w:r>
    </w:p>
    <w:p/>
    <w:p>
      <w:r xmlns:w="http://schemas.openxmlformats.org/wordprocessingml/2006/main">
        <w:t xml:space="preserve">1. Անառակ Որդին. Հաշտություն գտնել ներման միջոցով</w:t>
      </w:r>
    </w:p>
    <w:p/>
    <w:p>
      <w:r xmlns:w="http://schemas.openxmlformats.org/wordprocessingml/2006/main">
        <w:t xml:space="preserve">2. Հոր սերը՝ անվերապահ և անվերջ կապ</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Եփեսացիս 3:14-17 - Դրա համար ես ծնկներս խոնարհում եմ Հոր առաջ, որից կոչված է բոլոր ընտանիքները երկնքում և երկրի վրա, որպեսզի ըստ իր փառքի հարստության՝ նա ձեզ շնորհի զորությամբ զորանալով. նրա Հոգին ձեր ներքին էության մեջ, որպեսզի Քրիստոսը հավատքի միջոցով բնակվի ձեր սրտերում: </w:t>
      </w:r>
      <w:r xmlns:w="http://schemas.openxmlformats.org/wordprocessingml/2006/main">
        <w:rPr>
          <w:rFonts w:ascii="맑은 고딕 Semilight" w:hAnsi="맑은 고딕 Semilight"/>
        </w:rPr>
        <w:t xml:space="preserve">봳 </w:t>
      </w:r>
      <w:r xmlns:w="http://schemas.openxmlformats.org/wordprocessingml/2006/main">
        <w:t xml:space="preserve">hat, որ դուք, արմատացած և հիմնված լինելով սիրո մեջ, կարող եք ուժ ունենալ բոլոր սրբերի հետ հասկանալու, թե որն է լայնությունը, երկարությունը, բարձրությունը և խորությունը, և ճանաչել Քրիստոսի սերը, որը գերազանցում է գիտելիքը, որպեսզի դուք լցված լինեք բոլոր բաներով: Աստծո լիությունը.</w:t>
      </w:r>
    </w:p>
    <w:p/>
    <w:p>
      <w:r xmlns:w="http://schemas.openxmlformats.org/wordprocessingml/2006/main">
        <w:t xml:space="preserve">Luke 15:32 Լաւ էր, որ ուրախանանք ու ուրախանանք. և կորավ և գտնվեց։</w:t>
      </w:r>
    </w:p>
    <w:p/>
    <w:p>
      <w:r xmlns:w="http://schemas.openxmlformats.org/wordprocessingml/2006/main">
        <w:t xml:space="preserve">Այս հատվածը մեզ սովորեցնում է կորցրած սիրելիի հետ վերամիավորվելու ուրախությունը:</w:t>
      </w:r>
    </w:p>
    <w:p/>
    <w:p>
      <w:r xmlns:w="http://schemas.openxmlformats.org/wordprocessingml/2006/main">
        <w:t xml:space="preserve">1. Ուրախանալ վերամիավորման ուրախությամբ</w:t>
      </w:r>
    </w:p>
    <w:p/>
    <w:p>
      <w:r xmlns:w="http://schemas.openxmlformats.org/wordprocessingml/2006/main">
        <w:t xml:space="preserve">2. Իմանալով մեր ունեցածի արժեքը</w:t>
      </w:r>
    </w:p>
    <w:p/>
    <w:p>
      <w:r xmlns:w="http://schemas.openxmlformats.org/wordprocessingml/2006/main">
        <w:t xml:space="preserve">1: Հռոմեացիներ 12:15 - Ուրախացեք նրանց հետ, ովքեր ուրախանում են, և լաց եղեք նրանց հետ, ովքեր լաց են լինում:</w:t>
      </w:r>
    </w:p>
    <w:p/>
    <w:p>
      <w:r xmlns:w="http://schemas.openxmlformats.org/wordprocessingml/2006/main">
        <w:t xml:space="preserve">2: Հովհաննես 14:27 - Խաղաղություն եմ թողնում ձեզ, իմ խաղաղությունը տալիս եմ ձեզ. ոչ թե ինչպես աշխարհն է տալիս, ես ձեզ եմ տալիս: Թող սիրտդ չխռովվի և չվախենա։</w:t>
      </w:r>
    </w:p>
    <w:p/>
    <w:p>
      <w:r xmlns:w="http://schemas.openxmlformats.org/wordprocessingml/2006/main">
        <w:t xml:space="preserve">Ղուկաս 16-ը պարունակում է Հիսուսի ուսմունքները տնտեսության, հարստության և հետմահու կյանքի մասին, ներառյալ Խելամիտ կառավարչի առակը և Ղազարոսի և հարուստ մարդու առակը:</w:t>
      </w:r>
    </w:p>
    <w:p/>
    <w:p>
      <w:r xmlns:w="http://schemas.openxmlformats.org/wordprocessingml/2006/main">
        <w:t xml:space="preserve">1-ին պարբերություն. Գլուխը սկսվում է նրանով, որ Հիսուսն Իր աշակերտներին ասում է Խորամանկ կառավարչի առակը: Այս առակում հարուստ մարդու կառավարիչը մեղադրվում էր իր ունեցվածքը վատնելու մեջ։ Երբ նա իմացավ, որ պատրաստվում է կորցնել իր աշխատանքը, նա կանչեց իր տիրոջ պարտապաններից յուրաքանչյուրին և նվազեցրեց նրանց պարտքերը, որպեսզի նրանք ընդունեն նրան իրենց տները, երբ նա կորցնի իր պաշտոնը։ Վարպետը գովեց նրան խելամտորեն վարվելու համար։ Հիսուսն օգտագործեց այս առակը Իր աշակերտներին ուսուցանելու համար օգտագործել աշխարհիկ հարստությունը՝ իրենց համար ընկերներ ձեռք բերելու համար, որպեսզի երբ այն վերանա, նրանք ընդունվեն հավերժական տներում (Ղուկաս 16.1-9): Նա այնուհետև ընդգծեց, որ ում կարելի է վստահել քիչով, կարող է վստահ լինել նաև շատով, բայց ով անազնիվ է քիչով, անազնիվ կլինի նաև շատով (Ղուկաս 16:10-12):</w:t>
      </w:r>
    </w:p>
    <w:p/>
    <w:p>
      <w:r xmlns:w="http://schemas.openxmlformats.org/wordprocessingml/2006/main">
        <w:t xml:space="preserve">2-րդ պարբերություն. Շարունակելով հարստության և տնտեսության մասին Իր ուսուցումը, Հիսուսն ասաց. «Ոչ մի ծառա չի կարող ծառայել երկու տիրոջ: Կամ դու ատելու ես մի սեր մյուսին, կամ նվիրված կլինես, արհամարհելով մյուսին, չի կարող ծառայել Աստծուն երկուսի փողին»: Փարիսեցիները, ովքեր սիրում էին փողը, լսում էին այս ամենը, ծաղրում էին Նրան, բայց Նա ասաց նրանց այն, ինչը բարձր է գնահատվում Աստծո աչքում գարշելի մարդկանց մեջ (Ղուկաս 16.13-15): Այնուհետև նա մատնանշեց, որ օրենքի մարգարեները հռչակվել են մինչև Հովհաննեսը, քանի որ այն ժամանակվանից ի վեր բարի լուրը Աստծու թագավորությունը քարոզվում է բոլորին, ստիպելով ճանապարհ գնալ դեպի այն, ավելի հեշտ է երկինք անհետանալ երկիրը, քան ամենաքիչ տառը թողնել օրենքը, որը ցույց է տալիս տոկուն բնության Աստծո խոսքի բարոյական չափանիշները (Ղուկաս 16:16-18):</w:t>
      </w:r>
    </w:p>
    <w:p/>
    <w:p>
      <w:r xmlns:w="http://schemas.openxmlformats.org/wordprocessingml/2006/main">
        <w:t xml:space="preserve">3-րդ պարբերություն. Վերջապես այս գլխում Հիսուսն ասաց առակը Ղազար հարուստ մարդուն՝ ցույց տալով ընտրությունների հետևանքները կապված հարստության կարեկցանքի հետմահու կյանքից հետո աղքատ մարդ՝ Ղազար անունով, ծածկված խոցեր դրված դարպասի մոտ, հարուստ մարդ՝ հույս ունենալով ուտել այն, ինչ ընկել է հարուստի սեղանից, նույնիսկ շները եկան լիզեցին նրա ցավերը, եկավ Ղազարոսը մահացավ։ Հրեշտակները տարան նրան Աբրահամի կողքը, հարուստ մարդը նույնպես մահացավ թաղված դժոխք, որտեղ տառապանքը նայեց վերև, տեսավ Աբրահամին հեռու Ղազարոսի կողքին, որը կոչվում էր «Հայր Աբրահամը խղճա ինձ ուղարկել Ղազարոսին, մատի ծայրով ջուրը սառչի իմ լեզուն, որովհետև ես տառապանքի կրակ եմ»: Բայց Աբրահամը պատասխանեց. «Տղաս, հիշիր, որ կյանքը լավ բաներ է ստացել, իսկ Ղազարոսը ստացել է վատ բաներ, այժմ մխիթարվում է, դու տառապում ես, բացի ամեն ինչից, մեր միջև մեծ անդունդ է դրված, որտեղից, ովքեր ուզում են գնալ այստեղից, չեն կարող և ոչ ոք չի կարող անցնել մեր վրայով»: Այնուհետև մեծահարուստը հորը խնդրեց ուղարկել Ղազարոսին, որ զգուշացնի հինգ եղբայրներին, որպեսզի նրանք չգան տանջանքի տեղը, բայց Աբրահամն ասաց. «Նրանք ունեն Մովսեսի մարգարեներ, թող լսեն նրանց»: «Ոչ, հայր Աբրահամ, ― ասաց նա, ― բայց եթե մեռելներից մեկը գնա նրանց, նրանք կապաշխարեն։ Բայց պատասխանեց. «Եթե Մովսեսի մարգարեներին չլսեն, չեն համոզի, որ մեկը մեռելներից հարություն առնի» (Ղուկաս 16.19-31): Այս պատմությունը կտրուկ հակադրում է հավերժական ճակատագրերի վրա հիմնված երկրային վերաբերմունքի վարքագիծը, հատկապես նյութական ունեցվածքի նկատմամբ վերաբերմունքի պակաս բախտավոր, ինչպես նաև ընդգծում է Աստծո հայտնության սուրբ գրություններին արձագանքելու կարևորությունը, այլ ոչ թե տպավորիչ նշաններ հրաշքներ փնտրելը:</w:t>
      </w:r>
    </w:p>
    <w:p/>
    <w:p/>
    <w:p>
      <w:r xmlns:w="http://schemas.openxmlformats.org/wordprocessingml/2006/main">
        <w:t xml:space="preserve">Luke 16:1 Նա նաև ասաց իր աշակերտներին. «Մի հարուստ մարդ կար, որը տնտես ուներ. և նույնը նրան մեղադրեցին, որ նա վատնել է իր ապրանքը:</w:t>
      </w:r>
    </w:p>
    <w:p/>
    <w:p>
      <w:r xmlns:w="http://schemas.openxmlformats.org/wordprocessingml/2006/main">
        <w:t xml:space="preserve">Հիսուսն Իր աշակերտներին մի առակ պատմեց մի հարուստ մարդու և նրա տնտեսի մասին, որը մեղադրվում էր այդ մարդու ունեցվածքը վատնելու մեջ:</w:t>
      </w:r>
    </w:p>
    <w:p/>
    <w:p>
      <w:r xmlns:w="http://schemas.openxmlformats.org/wordprocessingml/2006/main">
        <w:t xml:space="preserve">1. Վտանգները վատնում</w:t>
      </w:r>
    </w:p>
    <w:p/>
    <w:p>
      <w:r xmlns:w="http://schemas.openxmlformats.org/wordprocessingml/2006/main">
        <w:t xml:space="preserve">2. Ղեկավարի պատասխանատվությունը</w:t>
      </w:r>
    </w:p>
    <w:p/>
    <w:p>
      <w:r xmlns:w="http://schemas.openxmlformats.org/wordprocessingml/2006/main">
        <w:t xml:space="preserve">1. Առակաց 21.20 - «Իմաստունների բնակարանում ցանկալի գանձ և յուղ կա, բայց անմիտ մարդը ծախսում է այն»:</w:t>
      </w:r>
    </w:p>
    <w:p/>
    <w:p>
      <w:r xmlns:w="http://schemas.openxmlformats.org/wordprocessingml/2006/main">
        <w:t xml:space="preserve">2. 2 Կորնթացիս 8:7 - «Ուրեմն, ինչպես դուք առատանում եք ամեն ինչում՝ հավատքով, խոսքով, գիտությամբ, ամենայն ջանասիրությամբ և մեր հանդեպ ունեցած ձեր սիրով, նայեք, որ այս շնորհով էլ առատանաք»:</w:t>
      </w:r>
    </w:p>
    <w:p/>
    <w:p>
      <w:r xmlns:w="http://schemas.openxmlformats.org/wordprocessingml/2006/main">
        <w:t xml:space="preserve">Luke 16:2 Նա կանչեց նրան ու ասաց նրան. տուր քո տնտեսության հաշիվը. քանզի դու այլևս տնտես չես կարող:</w:t>
      </w:r>
    </w:p>
    <w:p/>
    <w:p>
      <w:r xmlns:w="http://schemas.openxmlformats.org/wordprocessingml/2006/main">
        <w:t xml:space="preserve">Տնտեսը պատասխանատվության է կանչվում իր տիրոջ կողմից՝ տիրոջ ունեցվածքը տնօրինելու համար։</w:t>
      </w:r>
    </w:p>
    <w:p/>
    <w:p>
      <w:r xmlns:w="http://schemas.openxmlformats.org/wordprocessingml/2006/main">
        <w:t xml:space="preserve">1. Կառավարման հաշվետվողականություն</w:t>
      </w:r>
    </w:p>
    <w:p/>
    <w:p>
      <w:r xmlns:w="http://schemas.openxmlformats.org/wordprocessingml/2006/main">
        <w:t xml:space="preserve">2. Վարպետի վստահությունը իր ծառայի հանդեպ</w:t>
      </w:r>
    </w:p>
    <w:p/>
    <w:p>
      <w:r xmlns:w="http://schemas.openxmlformats.org/wordprocessingml/2006/main">
        <w:t xml:space="preserve">1. Մատթեոս 25.14-30, տաղանդների առակը</w:t>
      </w:r>
    </w:p>
    <w:p/>
    <w:p>
      <w:r xmlns:w="http://schemas.openxmlformats.org/wordprocessingml/2006/main">
        <w:t xml:space="preserve">2. Առակաց 3:4-5, Ամբողջ սրտով վստահիր Տիրոջը և մի վստահիր քո հասկացողությանը:</w:t>
      </w:r>
    </w:p>
    <w:p/>
    <w:p>
      <w:r xmlns:w="http://schemas.openxmlformats.org/wordprocessingml/2006/main">
        <w:t xml:space="preserve">Luke 16:3 Այն ժամանակ տնտեսը ինքն իրեն ասաց. «Ի՞նչ անեմ»: քանզի իմ տէրն ինձնից խլեց տնտեսութիւնը. աղաչել ես ամաչում եմ.</w:t>
      </w:r>
    </w:p>
    <w:p/>
    <w:p>
      <w:r xmlns:w="http://schemas.openxmlformats.org/wordprocessingml/2006/main">
        <w:t xml:space="preserve">Տնտեսը պետք է հասկանա, թե ինչ պետք է անի հիմա, երբ տերը նրան հեռացրեց իր պաշտոնից։ Նա անկարող է ձեռքի աշխատանքի և ամաչում է մուրացկանություն անել։</w:t>
      </w:r>
    </w:p>
    <w:p/>
    <w:p>
      <w:r xmlns:w="http://schemas.openxmlformats.org/wordprocessingml/2006/main">
        <w:t xml:space="preserve">1. Աստված ելք կտրամադրի մեր ամենադժվար իրավիճակներից:</w:t>
      </w:r>
    </w:p>
    <w:p/>
    <w:p>
      <w:r xmlns:w="http://schemas.openxmlformats.org/wordprocessingml/2006/main">
        <w:t xml:space="preserve">2. Վստահել Աստծուն, երբ բախվում ենք ամոթի և նվաստացման: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2. Սաղմոս 50:15 - «Եվ ինձ կանչիր նեղության օրը, ես կփրկեմ քեզ, և դու կփառավորես ինձ»:</w:t>
      </w:r>
    </w:p>
    <w:p/>
    <w:p>
      <w:r xmlns:w="http://schemas.openxmlformats.org/wordprocessingml/2006/main">
        <w:t xml:space="preserve">Luke 16:4 Ես որոշել եմ, թե ինչ անեմ, որ երբ ինձ հեռացնեն տնտեսությունից, ինձ ընդունեն իրենց տները:</w:t>
      </w:r>
    </w:p>
    <w:p/>
    <w:p>
      <w:r xmlns:w="http://schemas.openxmlformats.org/wordprocessingml/2006/main">
        <w:t xml:space="preserve">Տնտեսը Ղուկաս 16.4-ում որոշում է, թե ինչ պետք է անի իր պաշտոնից հեռացնելու ակնկալիքով, որպեսզի իր ընկերները ընդունեն նրան իրենց տները:</w:t>
      </w:r>
    </w:p>
    <w:p/>
    <w:p>
      <w:r xmlns:w="http://schemas.openxmlformats.org/wordprocessingml/2006/main">
        <w:t xml:space="preserve">1. Նախապես պլանավորելու կարևորությունը</w:t>
      </w:r>
    </w:p>
    <w:p/>
    <w:p>
      <w:r xmlns:w="http://schemas.openxmlformats.org/wordprocessingml/2006/main">
        <w:t xml:space="preserve">2. Հարաբերությունների ուժը դժվարության ժամանակ</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Առակաց 6:6-8 - «Գնա՛ մրջյունի մոտ, ո՛վ ծույլ. հաշվի առեք նրա ճանապարհները և իմաստուն եղեք։ Առանց պետ, սպա կամ կառավարիչ ունենալու, նա ամռանը հաց է պատրաստում և բերքի ժամանակ հավաքում իր կերակուրը»։</w:t>
      </w:r>
    </w:p>
    <w:p/>
    <w:p>
      <w:r xmlns:w="http://schemas.openxmlformats.org/wordprocessingml/2006/main">
        <w:t xml:space="preserve">Luke 16:5 Նա իր մոտ կանչեց իր տիրոջ պարտապաններից յուրաքանչյուրին և ասաց առաջինին.</w:t>
      </w:r>
    </w:p>
    <w:p/>
    <w:p>
      <w:r xmlns:w="http://schemas.openxmlformats.org/wordprocessingml/2006/main">
        <w:t xml:space="preserve">Անարդար տնտեսի առակը ընդգծում է մեր միջոցները խելամտորեն օգտագործելու կարևորությունը:</w:t>
      </w:r>
    </w:p>
    <w:p/>
    <w:p>
      <w:r xmlns:w="http://schemas.openxmlformats.org/wordprocessingml/2006/main">
        <w:t xml:space="preserve">1. Մեզ տրվածից առավելագույնս օգտվելը</w:t>
      </w:r>
    </w:p>
    <w:p/>
    <w:p>
      <w:r xmlns:w="http://schemas.openxmlformats.org/wordprocessingml/2006/main">
        <w:t xml:space="preserve">2. Ռեսուրսների խնամակալություն</w:t>
      </w:r>
    </w:p>
    <w:p/>
    <w:p>
      <w:r xmlns:w="http://schemas.openxmlformats.org/wordprocessingml/2006/main">
        <w:t xml:space="preserve">1. Մատթեոս 25:14-30 - Տաղանդների առակը</w:t>
      </w:r>
    </w:p>
    <w:p/>
    <w:p>
      <w:r xmlns:w="http://schemas.openxmlformats.org/wordprocessingml/2006/main">
        <w:t xml:space="preserve">2. 1 Կորնթացիս 4:1-2 - վստահված է Աստծո խորհուրդները</w:t>
      </w:r>
    </w:p>
    <w:p/>
    <w:p>
      <w:r xmlns:w="http://schemas.openxmlformats.org/wordprocessingml/2006/main">
        <w:t xml:space="preserve">Luke 16:6 Ան ալ ըսաւ. Ան ալ ըսաւ անոր.</w:t>
      </w:r>
    </w:p>
    <w:p/>
    <w:p>
      <w:r xmlns:w="http://schemas.openxmlformats.org/wordprocessingml/2006/main">
        <w:t xml:space="preserve">Մի մեծահարուստ մարդ խնդրեց իր տնտեսին կարգավորել իր հաշիվները, և տնտեսվարն առաջարկեց կիսով չափ կրճատել պարտապանի պարտքի գումարը։</w:t>
      </w:r>
    </w:p>
    <w:p/>
    <w:p>
      <w:r xmlns:w="http://schemas.openxmlformats.org/wordprocessingml/2006/main">
        <w:t xml:space="preserve">1. Մենք պետք է առատաձեռն լինենք և ողորմություն ցուցաբերենք մեզ պարտականների հանդեպ։</w:t>
      </w:r>
    </w:p>
    <w:p/>
    <w:p>
      <w:r xmlns:w="http://schemas.openxmlformats.org/wordprocessingml/2006/main">
        <w:t xml:space="preserve">2. Մենք պետք է ապավինենք Աստծուն, ոչ թե մեր ֆինանսական միջոցներին:</w:t>
      </w:r>
    </w:p>
    <w:p/>
    <w:p>
      <w:r xmlns:w="http://schemas.openxmlformats.org/wordprocessingml/2006/main">
        <w:t xml:space="preserve">1. Սաղմոս 37:25 – Ես երիտասարդ էի և այժմ ծեր եմ. բայց ես չեմ տեսել արդարին լքված, կամ նրա զավակներին հաց մուրացողներ։</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Luke 16:7 Այն ատեն ուրիշին ըսաւ. Ան ալ ըսաւ. «Հարիւր գրիւ ցորեն»։ Ան ալ ըսաւ անոր.</w:t>
      </w:r>
    </w:p>
    <w:p/>
    <w:p>
      <w:r xmlns:w="http://schemas.openxmlformats.org/wordprocessingml/2006/main">
        <w:t xml:space="preserve">Հարուստը հարցրեց երկրորդ ծառային, թե որքան պարտք ունի, և ծառան պատասխանեց, որ հարյուր չափ ցորենի պարտք ունի։ Մեծահարուստն ասաց, որ պարտքը հասցնի ութսուն չափի։</w:t>
      </w:r>
    </w:p>
    <w:p/>
    <w:p>
      <w:r xmlns:w="http://schemas.openxmlformats.org/wordprocessingml/2006/main">
        <w:t xml:space="preserve">1. Աստված ողորմածության և ներողամտության Աստված է, և ակնկալում է, որ մենք նույն շնորհը մատուցենք ուրիշներին:</w:t>
      </w:r>
    </w:p>
    <w:p/>
    <w:p>
      <w:r xmlns:w="http://schemas.openxmlformats.org/wordprocessingml/2006/main">
        <w:t xml:space="preserve">2. Մենք պետք է ձգտենք լինել մեզ տրված ռեսուրսների իմաստուն տնտեսներ:</w:t>
      </w:r>
    </w:p>
    <w:p/>
    <w:p>
      <w:r xmlns:w="http://schemas.openxmlformats.org/wordprocessingml/2006/main">
        <w:t xml:space="preserve">1. Ղուկաս 16.7-8</w:t>
      </w:r>
    </w:p>
    <w:p/>
    <w:p>
      <w:r xmlns:w="http://schemas.openxmlformats.org/wordprocessingml/2006/main">
        <w:t xml:space="preserve">2. Եփեսացիս 4.7-8 «Բայց մեզանից յուրաքանչյուրին շնորհ է տրվել, ինչպես Քրիստոսը բաշխեց, ահա թե ինչու է ասվում.</w:t>
      </w:r>
    </w:p>
    <w:p/>
    <w:p>
      <w:r xmlns:w="http://schemas.openxmlformats.org/wordprocessingml/2006/main">
        <w:t xml:space="preserve">Luke 16:8 Տէրը գովեց անիրաւ տնտեսին, որ խելամտութեամբ վարուեցաւ.</w:t>
      </w:r>
    </w:p>
    <w:p/>
    <w:p>
      <w:r xmlns:w="http://schemas.openxmlformats.org/wordprocessingml/2006/main">
        <w:t xml:space="preserve">Տերը գովեց անարդար տնտեսին իր արարքներում իմաստուն լինելու համար: Նա ցույց տվեց, որ աշխարհիկ մարդիկ կարող են ավելի խորամանկ լինել, քան հավատքի մարդիկ:</w:t>
      </w:r>
    </w:p>
    <w:p/>
    <w:p>
      <w:r xmlns:w="http://schemas.openxmlformats.org/wordprocessingml/2006/main">
        <w:t xml:space="preserve">1. Աշխարհիկ իմաստության վտանգը. խելամտորեն օգտագործել մեր միջոցները</w:t>
      </w:r>
    </w:p>
    <w:p/>
    <w:p>
      <w:r xmlns:w="http://schemas.openxmlformats.org/wordprocessingml/2006/main">
        <w:t xml:space="preserve">2. Հավատարիմ տնտեսության արժեքը. Օգտագործելով մեր ժամանակը և տաղանդները</w:t>
      </w:r>
    </w:p>
    <w:p/>
    <w:p>
      <w:r xmlns:w="http://schemas.openxmlformats.org/wordprocessingml/2006/main">
        <w:t xml:space="preserve">Խաչի հղումներ.</w:t>
      </w:r>
    </w:p>
    <w:p/>
    <w:p>
      <w:r xmlns:w="http://schemas.openxmlformats.org/wordprocessingml/2006/main">
        <w:t xml:space="preserve">1. Եփեսացիս 5:15-17 - Ուրեմն, շատ զգույշ եղեք, թե ինչպես եք ապրում, ոչ թե որպես անխոհեմ, այլ որպես իմաստուն, առավելագույնս օգտագործելով ամեն հնարավորություն, քանի որ օրերը չար են:</w:t>
      </w:r>
    </w:p>
    <w:p/>
    <w:p>
      <w:r xmlns:w="http://schemas.openxmlformats.org/wordprocessingml/2006/main">
        <w:t xml:space="preserve">2. Առակաց 11։30 – Արդարի պտուղը կենաց ծառ է, իսկ իմաստունը կյանքեր է փրկում։</w:t>
      </w:r>
    </w:p>
    <w:p/>
    <w:p>
      <w:r xmlns:w="http://schemas.openxmlformats.org/wordprocessingml/2006/main">
        <w:t xml:space="preserve">Luke 16:9 Ես ասում եմ ձեզ. որպեսզի, երբ դուք ձախողեք, նրանք ընդունեն ձեզ հավիտենական բնակավայրեր:</w:t>
      </w:r>
    </w:p>
    <w:p/>
    <w:p>
      <w:r xmlns:w="http://schemas.openxmlformats.org/wordprocessingml/2006/main">
        <w:t xml:space="preserve">Հիսուսը խրախուսում է իր հետևորդներին օգտագործել իրենց ունեցած ռեսուրսները ուրիշների հետ հարաբերություններ հաստատելու համար, որպեսզի նրանք կարողանան ամուր կապեր ունենալ նույնիսկ այն դեպքում, երբ իրենց սեփական միջոցները ձախողվում են:</w:t>
      </w:r>
    </w:p>
    <w:p/>
    <w:p>
      <w:r xmlns:w="http://schemas.openxmlformats.org/wordprocessingml/2006/main">
        <w:t xml:space="preserve">1. «Ընկերանալ մամոնայի հետ. ինչպես կապեր հաստատել, որոնք տևական են»</w:t>
      </w:r>
    </w:p>
    <w:p/>
    <w:p>
      <w:r xmlns:w="http://schemas.openxmlformats.org/wordprocessingml/2006/main">
        <w:t xml:space="preserve">2. «Մեր ռեսուրսները խելամտորեն օգտագործելը. Ինչպե՞ս խթանել հարատև հարաբերությունները»</w:t>
      </w:r>
    </w:p>
    <w:p/>
    <w:p>
      <w:r xmlns:w="http://schemas.openxmlformats.org/wordprocessingml/2006/main">
        <w:t xml:space="preserve">1. Ժողովող 4:9-12 - «Երկուսը մեկից լավ են, որովհետև նրանք լավ վարձատրություն ունեն իրենց աշխատանքի համար, որովհետև եթե ընկնեն, մեկը կբարձրացնի իր ընկերոջը. որովհետև ուրիշը չունի, որ օգնի իրեն։ Դարձյալ, եթե երկուսը միասին պառկած են, ուրեմն ջերմություն ունեն, բայց ինչպե՞ս կարելի է միայնակ տաքանալ։ Եվ եթե մեկը հաղթի նրան, երկուսը կդիմադրեն նրան, և եռակի պարանն արագ չի կոտրվի։ «.</w:t>
      </w:r>
    </w:p>
    <w:p/>
    <w:p>
      <w:r xmlns:w="http://schemas.openxmlformats.org/wordprocessingml/2006/main">
        <w:t xml:space="preserve">2. Մատթեոս 6:24 - «Ոչ ոք չի կարող ծառայել երկու տիրոջ. քանի որ կա՛մ մեկին ատելու է, և՛ մյուսին կսիրի, կա՛մ մեկին կպահի և մյուսին կարհամարհի: Դուք չեք կարող Աստծուն և մամոնային ծառայել»:</w:t>
      </w:r>
    </w:p>
    <w:p/>
    <w:p>
      <w:r xmlns:w="http://schemas.openxmlformats.org/wordprocessingml/2006/main">
        <w:t xml:space="preserve">Ղուկաս 16:10 Ով փոքրի մեջ հավատարիմ է, շատում էլ է հավատարիմ.</w:t>
      </w:r>
    </w:p>
    <w:p/>
    <w:p>
      <w:r xmlns:w="http://schemas.openxmlformats.org/wordprocessingml/2006/main">
        <w:t xml:space="preserve">Հատվածն ընդգծում է, որ նրանք, ովքեր հավատարիմ են փոքր հարցերում, հավատարիմ կլինեն նաև ավելի կարևոր հարցերում, և նրանք, ովքեր անարդար են փոքր հարցերում, նույնպես անարդար կլինեն ավելի կարևոր հարցերում:</w:t>
      </w:r>
    </w:p>
    <w:p/>
    <w:p>
      <w:r xmlns:w="http://schemas.openxmlformats.org/wordprocessingml/2006/main">
        <w:t xml:space="preserve">1. Հավատարմության արժեքը կյանքի փոքր բաներում</w:t>
      </w:r>
    </w:p>
    <w:p/>
    <w:p>
      <w:r xmlns:w="http://schemas.openxmlformats.org/wordprocessingml/2006/main">
        <w:t xml:space="preserve">2. Փոքր բաներում ճիշտ ընտրություն կատարելը</w:t>
      </w:r>
    </w:p>
    <w:p/>
    <w:p>
      <w:r xmlns:w="http://schemas.openxmlformats.org/wordprocessingml/2006/main">
        <w:t xml:space="preserve">1. Առակաց 21:3 - Արդարություն և դատաստան անելն ավելի ընդունելի է Տիրոջը, քան զոհաբերությունը:</w:t>
      </w:r>
    </w:p>
    <w:p/>
    <w:p>
      <w:r xmlns:w="http://schemas.openxmlformats.org/wordprocessingml/2006/main">
        <w:t xml:space="preserve">2. 1 Կորնթացիս 4:2 - Ավելին, տնտեսների մեջ պահանջվում է, որ մարդը հավատարիմ գտնվի:</w:t>
      </w:r>
    </w:p>
    <w:p/>
    <w:p>
      <w:r xmlns:w="http://schemas.openxmlformats.org/wordprocessingml/2006/main">
        <w:t xml:space="preserve">Ղուկաս 16:11 Ուրեմն, եթե դուք հավատարիմ չեք եղել անարդար մամոնային, ո՞վ կհանձնի ձեր վստահությանը ճշմարիտ հարստությունը:</w:t>
      </w:r>
    </w:p>
    <w:p/>
    <w:p>
      <w:r xmlns:w="http://schemas.openxmlformats.org/wordprocessingml/2006/main">
        <w:t xml:space="preserve">Հիսուսը շեշտում է հավատարիմ լինելու կարևորությունը նույնիսկ անարդար բաների դեպքում, քանի որ դա ցույց է տալիս մեր վստահելիությունը ճշմարիտ հարստություն ստանալու հարցում:</w:t>
      </w:r>
    </w:p>
    <w:p/>
    <w:p>
      <w:r xmlns:w="http://schemas.openxmlformats.org/wordprocessingml/2006/main">
        <w:t xml:space="preserve">1. «Ապրել հավատարմորեն անարդար աշխարհում»</w:t>
      </w:r>
    </w:p>
    <w:p/>
    <w:p>
      <w:r xmlns:w="http://schemas.openxmlformats.org/wordprocessingml/2006/main">
        <w:t xml:space="preserve">2. «Անարդար մամոնայի հետ հավատարիմ լինելու արժեքը»</w:t>
      </w:r>
    </w:p>
    <w:p/>
    <w:p>
      <w:r xmlns:w="http://schemas.openxmlformats.org/wordprocessingml/2006/main">
        <w:t xml:space="preserve">1. 1 Կորնթացիս 4:2 - «Այժմ պահանջվում է, որ նրանք, ովքեր վստահություն են ստացել, պետք է հավատարիմ լինեն»:</w:t>
      </w:r>
    </w:p>
    <w:p/>
    <w:p>
      <w:r xmlns:w="http://schemas.openxmlformats.org/wordprocessingml/2006/main">
        <w:t xml:space="preserve">2. Տիտոս 2:7-8 - «Ամեն ինչում նրանց օրինակ դիր՝ բարին գործելով: Քո ուսուցման մեջ ցույց տուր ազնվություն, լրջություն և ողջամտություն, որը դատապարտելի չէ, որպեսզի նրանք, ովքեր հակառակվում են քեզ, ամաչեն, քանի որ ունեն. վատ բան չկա մեր մասին ասելու»:</w:t>
      </w:r>
    </w:p>
    <w:p/>
    <w:p>
      <w:r xmlns:w="http://schemas.openxmlformats.org/wordprocessingml/2006/main">
        <w:t xml:space="preserve">Ղուկաս 16:12 Եվ եթե դուք հավատարիմ չեղաք ուրիշի մեջ, ո՞վ կտա ձեզ այն, ինչ ձերն է:</w:t>
      </w:r>
    </w:p>
    <w:p/>
    <w:p>
      <w:r xmlns:w="http://schemas.openxmlformats.org/wordprocessingml/2006/main">
        <w:t xml:space="preserve">Հիսուսն ուսուցանում է, որ կարևոր է հավատարիմ լինել մեզ վստահվածին, քանի որ Աստված կպարգևատրի մեզ մեր հավատարմության համար:</w:t>
      </w:r>
    </w:p>
    <w:p/>
    <w:p>
      <w:r xmlns:w="http://schemas.openxmlformats.org/wordprocessingml/2006/main">
        <w:t xml:space="preserve">1. Հավատարմության ուժը - Ինչպես կարող է մեր հավատարմությունը հանգեցնել Աստծո օրհնությանը</w:t>
      </w:r>
    </w:p>
    <w:p/>
    <w:p>
      <w:r xmlns:w="http://schemas.openxmlformats.org/wordprocessingml/2006/main">
        <w:t xml:space="preserve">2. Հավատարիմ լինելու օրհնությունը. Ինչպե՞ս է հավատարիմ լինելը պարգևներ Աստծուց</w:t>
      </w:r>
    </w:p>
    <w:p/>
    <w:p>
      <w:r xmlns:w="http://schemas.openxmlformats.org/wordprocessingml/2006/main">
        <w:t xml:space="preserve">1. Առակաց 3:9-10 - Պատվի՛ր Տիրոջը քո հարստությամբ և քո ամբողջ բերքի առաջին պտուղներով. այն ժամանակ ձեր շտեմարանները կլցվեն առատությամբ, և ձեր շտեմարանները գինիով կպայթեն։</w:t>
      </w:r>
    </w:p>
    <w:p/>
    <w:p>
      <w:r xmlns:w="http://schemas.openxmlformats.org/wordprocessingml/2006/main">
        <w:t xml:space="preserve">2. Մատթեոս 25:23 – Նրա տերը նրան ասաց. «Ապրես, բարի և հավատարիմ ծառա: Դու մի քիչ հավատարիմ ես եղել. Ես ձեզ շատ բան կդնեմ: Մտի՛ր քո տիրոջ ուրախության մեջ։</w:t>
      </w:r>
    </w:p>
    <w:p/>
    <w:p>
      <w:r xmlns:w="http://schemas.openxmlformats.org/wordprocessingml/2006/main">
        <w:t xml:space="preserve">Luke 16:13 Ոչ մի ծառա չի կարող երկու տիրոջ ծառայել. թե չէ մեկին կպահի, մյուսին արհամարհի։ Դուք չեք կարող ծառայել Աստծուն և մամոնային:</w:t>
      </w:r>
    </w:p>
    <w:p/>
    <w:p>
      <w:r xmlns:w="http://schemas.openxmlformats.org/wordprocessingml/2006/main">
        <w:t xml:space="preserve">Հատվածում ընդգծվում է, որ չի կարելի ծառայել երկու տիրոջ, քանի որ դա կհանգեցնի շահերի բախման և անհավատարմության։</w:t>
      </w:r>
    </w:p>
    <w:p/>
    <w:p>
      <w:r xmlns:w="http://schemas.openxmlformats.org/wordprocessingml/2006/main">
        <w:t xml:space="preserve">1. Մենք պետք է ընտրենք ծառայել Տիրոջը մեր ամբողջ սրտով, մտքով և հոգով, և չշեղվենք աշխարհի հրապուրանքից:</w:t>
      </w:r>
    </w:p>
    <w:p/>
    <w:p>
      <w:r xmlns:w="http://schemas.openxmlformats.org/wordprocessingml/2006/main">
        <w:t xml:space="preserve">2. Մենք պետք է զգույշ լինենք, որպեսզի աշխարհի կողմից չգայթակղվենք ագահության և նյութապաշտության մեջ, փոխարենը կենտրոնացած մնանք Աստծուն ծառայելու վրա:</w:t>
      </w:r>
    </w:p>
    <w:p/>
    <w:p>
      <w:r xmlns:w="http://schemas.openxmlformats.org/wordprocessingml/2006/main">
        <w:t xml:space="preserve">1: Մատթեոս 6:24 Ոչ ոք չի կարող ծառայել երկու տիրոջ, որովհետև կա՛մ մեկին ատելու է և մյուսին կսիրի, կա՛մ մեկին նվիրված կլինի և մյուսին կարհամարհի:</w:t>
      </w:r>
    </w:p>
    <w:p/>
    <w:p>
      <w:r xmlns:w="http://schemas.openxmlformats.org/wordprocessingml/2006/main">
        <w:t xml:space="preserve">2: Հակոբոս 4:4 Դուք շնացողներ. Չգիտե՞ք, որ աշխարհի հետ բարեկամությունը թշնամություն է Աստծո հետ: Հետևաբար, ով ցանկանում է աշխարհի բարեկամ լինել, իրեն թշնամի է դարձնում Աստծուն:</w:t>
      </w:r>
    </w:p>
    <w:p/>
    <w:p>
      <w:r xmlns:w="http://schemas.openxmlformats.org/wordprocessingml/2006/main">
        <w:t xml:space="preserve">Ղուկաս 16:14 Փարիսեցիներն ալ, որ ագահ էին, այս բոլորը լսեցին ու ծաղրեցին անոր:</w:t>
      </w:r>
    </w:p>
    <w:p/>
    <w:p>
      <w:r xmlns:w="http://schemas.openxmlformats.org/wordprocessingml/2006/main">
        <w:t xml:space="preserve">Փարիսեցիները ծաղրում էին Հիսուսին՝ փողի և ունեցվածքի մասին սովորեցնելու համար։</w:t>
      </w:r>
    </w:p>
    <w:p/>
    <w:p>
      <w:r xmlns:w="http://schemas.openxmlformats.org/wordprocessingml/2006/main">
        <w:t xml:space="preserve">1. Մեր ունեցվածքը չպետք է մեզ բնորոշի:</w:t>
      </w:r>
    </w:p>
    <w:p/>
    <w:p>
      <w:r xmlns:w="http://schemas.openxmlformats.org/wordprocessingml/2006/main">
        <w:t xml:space="preserve">2. Նյութական հարստության ձգտումը երկարատև ուրախության կամ բավարարվածության ուղի չէ:</w:t>
      </w:r>
    </w:p>
    <w:p/>
    <w:p>
      <w:r xmlns:w="http://schemas.openxmlformats.org/wordprocessingml/2006/main">
        <w:t xml:space="preserve">1: Մատթեոս 6:19-21 «Ձեզ համար գանձեր մի դիզեք երկրի վրա, որտեղ ցեցն ու վնասատուները ոչնչացնում են, և որտեղ գողերը ներխուժում են և գողանում: Այլ ձեզ համար գանձեր կուտակեք երկնքում, որտեղ ցեցն ու վնասատուները չեն ոչնչացնում. և որտեղ գողերը չեն ներխուժում և գողանում, քանի որ որտեղ քո գանձն է, այնտեղ կլինի նաև քո սիրտը:</w:t>
      </w:r>
    </w:p>
    <w:p/>
    <w:p>
      <w:r xmlns:w="http://schemas.openxmlformats.org/wordprocessingml/2006/main">
        <w:t xml:space="preserve">2:1 Տիմոթեոս 6:6-10 «Բայց գոհունակությամբ աստվածապաշտությունը մեծ շահ է, որովհետև մենք ոչինչ չենք բերել աշխարհ և չենք կարող դրանից ոչինչ վերցնել: Բայց եթե ուտելիք և հագուստ ունենանք, դրանով կբավարարվենք. Նրանք, ովքեր ցանկանում են հարստանալ, ընկնում են գայթակղության և թակարդի մեջ և շատ հիմար ու վնասակար ցանկությունների մեջ, որոնք ընկղմում են մարդկանց կործանման և կործանման մեջ: Որովհետև փողասիրությունը ամեն տեսակի չարիքի արմատն է: Ոմանք, փողի ձգտելով, թափառում են: հավատքից և բազում վշտերով խոցեցին իրենց»:</w:t>
      </w:r>
    </w:p>
    <w:p/>
    <w:p>
      <w:r xmlns:w="http://schemas.openxmlformats.org/wordprocessingml/2006/main">
        <w:t xml:space="preserve">Luke 16:15 Ան ալ ըսաւ անոնց. բայց Աստված գիտի ձեր սրտերը, քանի որ մարդկանց մեջ բարձր գնահատվածը պիղծ է Աստծո առաջ:</w:t>
      </w:r>
    </w:p>
    <w:p/>
    <w:p>
      <w:r xmlns:w="http://schemas.openxmlformats.org/wordprocessingml/2006/main">
        <w:t xml:space="preserve">Հիսուսը զգուշացնում է իր աշակերտներին, որ մարդիկ կարող են իրենց արարքները համարել արդարացված, բայց Աստված նայում է սրտի վիճակին, և այն, ինչ մարդիկ բարձր են գնահատում, գարշելի է Աստծո համար:</w:t>
      </w:r>
    </w:p>
    <w:p/>
    <w:p>
      <w:r xmlns:w="http://schemas.openxmlformats.org/wordprocessingml/2006/main">
        <w:t xml:space="preserve">1. Մարդկանց հավանություն փնտրելու վտանգները, քան Աստծուն:</w:t>
      </w:r>
    </w:p>
    <w:p/>
    <w:p>
      <w:r xmlns:w="http://schemas.openxmlformats.org/wordprocessingml/2006/main">
        <w:t xml:space="preserve">2. Մենք պետք է Աստծուց նայենք մեր արդարության չափանիշներին:</w:t>
      </w:r>
    </w:p>
    <w:p/>
    <w:p>
      <w:r xmlns:w="http://schemas.openxmlformats.org/wordprocessingml/2006/main">
        <w:t xml:space="preserve">1. Առակաց 16:2 - «Մարդու բոլոր ճանապարհները մաքուր են իր աչքում, բայց Տերը կշռում է հոգին»:</w:t>
      </w:r>
    </w:p>
    <w:p/>
    <w:p>
      <w:r xmlns:w="http://schemas.openxmlformats.org/wordprocessingml/2006/main">
        <w:t xml:space="preserve">2. 1 Սամուել 16:7 - «Սակայն Տերն ասաց Սամուելին. Տերը չի նայում այն բաներին, որոնց նայում են մարդիկ: Մարդիկ նայում են արտաքին տեսքին, բայց Տերը՝ սրտին»»։</w:t>
      </w:r>
    </w:p>
    <w:p/>
    <w:p>
      <w:r xmlns:w="http://schemas.openxmlformats.org/wordprocessingml/2006/main">
        <w:t xml:space="preserve">Ղուկաս 16:16 Օրենքն ու մարգարեները մինչև Հովհաննեսը կային.</w:t>
      </w:r>
    </w:p>
    <w:p/>
    <w:p>
      <w:r xmlns:w="http://schemas.openxmlformats.org/wordprocessingml/2006/main">
        <w:t xml:space="preserve">Օրենքն ու մարգարեները գործում էին մինչև Հովհաննես Մկրտիչը, որից հետո Աստծո արքայությունը քարոզվեց և ընդունվեց շատերի կողմից:</w:t>
      </w:r>
    </w:p>
    <w:p/>
    <w:p>
      <w:r xmlns:w="http://schemas.openxmlformats.org/wordprocessingml/2006/main">
        <w:t xml:space="preserve">1. Աստծո Թագավորություն. Ընդունել և մտնել Ավետյաց երկիր</w:t>
      </w:r>
    </w:p>
    <w:p/>
    <w:p>
      <w:r xmlns:w="http://schemas.openxmlformats.org/wordprocessingml/2006/main">
        <w:t xml:space="preserve">2. Հովհաննես Մկրտչի ժամանակները. Անցում Հին Ուխտից Նորին</w:t>
      </w:r>
    </w:p>
    <w:p/>
    <w:p>
      <w:r xmlns:w="http://schemas.openxmlformats.org/wordprocessingml/2006/main">
        <w:t xml:space="preserve">1. Մատթեոս 3:2 - «Ապաշխարեք, որովհետև երկնքի արքայությունը մոտ է»</w:t>
      </w:r>
    </w:p>
    <w:p/>
    <w:p>
      <w:r xmlns:w="http://schemas.openxmlformats.org/wordprocessingml/2006/main">
        <w:t xml:space="preserve">2. Մատթեոս 4.17 - «Այդ ժամանակից Հիսուսը սկսեց քարոզել՝ «Ապաշխարեցե՛ք, որովհետև երկնքի արքայությունը մոտ է»:</w:t>
      </w:r>
    </w:p>
    <w:p/>
    <w:p>
      <w:r xmlns:w="http://schemas.openxmlformats.org/wordprocessingml/2006/main">
        <w:t xml:space="preserve">Ղուկաս 16:17 Եվ ավելի հեշտ է, որ երկինքն ու երկիրը անցնեն, քան օրենքի մեկ կետը ձախողվի:</w:t>
      </w:r>
    </w:p>
    <w:p/>
    <w:p>
      <w:r xmlns:w="http://schemas.openxmlformats.org/wordprocessingml/2006/main">
        <w:t xml:space="preserve">Հիսուսն ընդգծում է, որ Աստծո օրենքի նույնիսկ ամենափոքր մասը չի կարելի անտեսել։</w:t>
      </w:r>
    </w:p>
    <w:p/>
    <w:p>
      <w:r xmlns:w="http://schemas.openxmlformats.org/wordprocessingml/2006/main">
        <w:t xml:space="preserve">1. Խոսքի զորությունը. Աստծո օրենքը հասկանալ և կիրառել</w:t>
      </w:r>
    </w:p>
    <w:p/>
    <w:p>
      <w:r xmlns:w="http://schemas.openxmlformats.org/wordprocessingml/2006/main">
        <w:t xml:space="preserve">2. Օրենքին հնազանդություն. օրհնյալ կյանքի բանալին</w:t>
      </w:r>
    </w:p>
    <w:p/>
    <w:p>
      <w:r xmlns:w="http://schemas.openxmlformats.org/wordprocessingml/2006/main">
        <w:t xml:space="preserve">1. Սաղմոս 19:7-8 – «Տիրոջ օրենքը կատարյալ է, կենդանացնում է հոգին. Տիրոջ վկայությունը հաստատուն է, պարզին իմաստուն է դարձնում. Տիրոջ պատվիրանները ճիշտ են, ուրախացնում են սիրտը. Տիրոջ պատվիրանը մաքուր է՝ աչքերը լուսավորող»։</w:t>
      </w:r>
    </w:p>
    <w:p/>
    <w:p>
      <w:r xmlns:w="http://schemas.openxmlformats.org/wordprocessingml/2006/main">
        <w:t xml:space="preserve">2. Հակոբոս 1.22-25 – «Բայց խոսքը կատարողներ եղեք և ոչ միայն լսողներ, որոնք ձեզ խաբում են.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օրենքին՝ ազատության օրենքին, և հարատևում է, լինելով ոչ լսող, ով մոռանում է, այլ կատարող, ով գործում է, նա կօրհնվի իր արարքում»։</w:t>
      </w:r>
    </w:p>
    <w:p/>
    <w:p>
      <w:r xmlns:w="http://schemas.openxmlformats.org/wordprocessingml/2006/main">
        <w:t xml:space="preserve">Ղուկաս 16:18 Ով որ արձակում է իր կնոջը և ուրիշի հետ է առնում, շնություն է գործում.</w:t>
      </w:r>
    </w:p>
    <w:p/>
    <w:p>
      <w:r xmlns:w="http://schemas.openxmlformats.org/wordprocessingml/2006/main">
        <w:t xml:space="preserve">Հիսուսն ուսուցանում է, որ ամուսնալուծությունը և նորից ամուսնությունը շնություն են։</w:t>
      </w:r>
    </w:p>
    <w:p/>
    <w:p>
      <w:r xmlns:w="http://schemas.openxmlformats.org/wordprocessingml/2006/main">
        <w:t xml:space="preserve">1. Դավաճանության ազդեցությունը հարաբերությունների վրա</w:t>
      </w:r>
    </w:p>
    <w:p/>
    <w:p>
      <w:r xmlns:w="http://schemas.openxmlformats.org/wordprocessingml/2006/main">
        <w:t xml:space="preserve">2. Ամուսնալուծության հետևանքները</w:t>
      </w:r>
    </w:p>
    <w:p/>
    <w:p>
      <w:r xmlns:w="http://schemas.openxmlformats.org/wordprocessingml/2006/main">
        <w:t xml:space="preserve">1. Մաղաքիա 2:13-16 - Աստծո նախազգուշացումը ամուսնալուծության վտանգի մասին.</w:t>
      </w:r>
    </w:p>
    <w:p/>
    <w:p>
      <w:r xmlns:w="http://schemas.openxmlformats.org/wordprocessingml/2006/main">
        <w:t xml:space="preserve">2. Մատթեոս 19:4-9 - Հիսուսի ուսմունքը ամուսնության և ամուսնալուծության մասին</w:t>
      </w:r>
    </w:p>
    <w:p/>
    <w:p>
      <w:r xmlns:w="http://schemas.openxmlformats.org/wordprocessingml/2006/main">
        <w:t xml:space="preserve">Ղուկաս 16:19 Մի հարուստ մարդ կար, որ ծիրանի ու նուրբ բեհեզ էր հագել և ամեն օր ճոխ էր անում.</w:t>
      </w:r>
    </w:p>
    <w:p/>
    <w:p>
      <w:r xmlns:w="http://schemas.openxmlformats.org/wordprocessingml/2006/main">
        <w:t xml:space="preserve">Այս հատվածը խոսում է մի մեծահարուստի մասին, ով հագել էր շքեղ հագուստ և ամեն օր հարուստ սնունդ էր ուտում։</w:t>
      </w:r>
    </w:p>
    <w:p/>
    <w:p>
      <w:r xmlns:w="http://schemas.openxmlformats.org/wordprocessingml/2006/main">
        <w:t xml:space="preserve">1. Կարևոր է ուշադիր լինել մեր ունեցած օրհնությունների մասին և պատասխանատու կերպով օգտագործել մեր ռեսուրսները:</w:t>
      </w:r>
    </w:p>
    <w:p/>
    <w:p>
      <w:r xmlns:w="http://schemas.openxmlformats.org/wordprocessingml/2006/main">
        <w:t xml:space="preserve">2. Մենք պետք է հիշենք, որ պետք է երախտապարտ լինենք այն օրհնությունների համար, որոնք մեզ տրվել են կյանքում, և օգտագործել դրանք ուրիշներին ծառայելու համար:</w:t>
      </w:r>
    </w:p>
    <w:p/>
    <w:p>
      <w:r xmlns:w="http://schemas.openxmlformats.org/wordprocessingml/2006/main">
        <w:t xml:space="preserve">1: Հակոբոս 1:17 - Ամեն բարի պարգև և ամեն կատարյալ պարգև վերևից է և իջնում է լույսի Հորից, որի մոտ չկա փոփոխականություն, ոչ էլ շրջվելու ստվեր:</w:t>
      </w:r>
    </w:p>
    <w:p/>
    <w:p>
      <w:r xmlns:w="http://schemas.openxmlformats.org/wordprocessingml/2006/main">
        <w:t xml:space="preserve">2: 1 Տիմոթեոս 6:17-19 - Պատվիրիր նրանց, ովքեր հարուստ են այս աշխարհում, որ նրանք չվախենան և չվստահեն անորոշ հարստությանը, այլ կենդանի Աստծուն, ով տալիս է մեզ ամեն ինչ առատորեն վայելելու համար. Որ նրանք բարիք են անում, որ նրանք հարուստ են բարի գործերով, պատրաստ են բաշխելու, պատրաստ են հաղորդակցվելու. Իրենց համար լավ հիմքեր հավաքելով գալիք ժամանակի դեմ, որպեսզի կարողանան բռնել հավիտենական կյանքը:</w:t>
      </w:r>
    </w:p>
    <w:p/>
    <w:p>
      <w:r xmlns:w="http://schemas.openxmlformats.org/wordprocessingml/2006/main">
        <w:t xml:space="preserve">Ղուկաս 16:20 Ղազար անունով մի մուրացկան կար, որը դրված էր նրա դարպասի մոտ՝ լի խոցերով,</w:t>
      </w:r>
    </w:p>
    <w:p/>
    <w:p>
      <w:r xmlns:w="http://schemas.openxmlformats.org/wordprocessingml/2006/main">
        <w:t xml:space="preserve">Ղազարոսին՝ մուրացկանին, պառկեցրել են մի մեծահարուստի դարպասի մոտ՝ խոցերից տառապող։</w:t>
      </w:r>
    </w:p>
    <w:p/>
    <w:p>
      <w:r xmlns:w="http://schemas.openxmlformats.org/wordprocessingml/2006/main">
        <w:t xml:space="preserve">1. Կարեկցանքի ուժը. Ինչպե՞ս արձագանքել կարիքավորներին</w:t>
      </w:r>
    </w:p>
    <w:p/>
    <w:p>
      <w:r xmlns:w="http://schemas.openxmlformats.org/wordprocessingml/2006/main">
        <w:t xml:space="preserve">2. Արդար կյանք. առատաձեռնության կարևորությունը</w:t>
      </w:r>
    </w:p>
    <w:p/>
    <w:p>
      <w:r xmlns:w="http://schemas.openxmlformats.org/wordprocessingml/2006/main">
        <w:t xml:space="preserve">1. Մատթեոս 25:35-40 - Որովհետև ես քաղցած էի, և դուք ինձ ուտելիք տվեցիք, ես ծարավ էի, և դուք ինձ խմեցիք, ես օտար էի և ընդունեցիք ինձ:</w:t>
      </w:r>
    </w:p>
    <w:p/>
    <w:p>
      <w:r xmlns:w="http://schemas.openxmlformats.org/wordprocessingml/2006/main">
        <w:t xml:space="preserve">2. Երկրորդ Օրինաց 15:7-11 - Եթե ձեր եղբայրներից մեկը աղքատանա ձեր երկրի այն քաղաքներից մեկում, որը ձեր Տեր Աստվածը տալիս է ձեզ, մի կարծրացրեք ձեր սիրտը և մի՛ փակեք ձեր ձեռքը ձեր վրա: խեղճ եղբայր.</w:t>
      </w:r>
    </w:p>
    <w:p/>
    <w:p>
      <w:r xmlns:w="http://schemas.openxmlformats.org/wordprocessingml/2006/main">
        <w:t xml:space="preserve">Luke 16:21 Ու ցանկանալով կերակրվել հարուստի սեղանից ընկած փշրանքներով, և շները եկան և լիզեցին նրա խոցերը:</w:t>
      </w:r>
    </w:p>
    <w:p/>
    <w:p>
      <w:r xmlns:w="http://schemas.openxmlformats.org/wordprocessingml/2006/main">
        <w:t xml:space="preserve">Խեղճը հուսահատ էր հարուստի սեղանից թափված փշրանքներից, և նույնիսկ շները եկան նրա խոցերը լիզելու։</w:t>
      </w:r>
    </w:p>
    <w:p/>
    <w:p>
      <w:r xmlns:w="http://schemas.openxmlformats.org/wordprocessingml/2006/main">
        <w:t xml:space="preserve">1. Հավատի ուժը հուսահատ ժամանակներում</w:t>
      </w:r>
    </w:p>
    <w:p/>
    <w:p>
      <w:r xmlns:w="http://schemas.openxmlformats.org/wordprocessingml/2006/main">
        <w:t xml:space="preserve">2. Հիսուսի կարեկցանքը աղքատների և տառապողների հանդեպ</w:t>
      </w:r>
    </w:p>
    <w:p/>
    <w:p>
      <w:r xmlns:w="http://schemas.openxmlformats.org/wordprocessingml/2006/main">
        <w:t xml:space="preserve">1. Եբրայեցիս 11.6 - «Եվ առանց հավատքի անհնար է հաճեցնել նրան, քանի որ ով ցանկանում է մոտենալ Աստծուն, պետք է հավատա, որ նա կա, և որ նա վարձատրում է իրեն փնտրողներին»:</w:t>
      </w:r>
    </w:p>
    <w:p/>
    <w:p>
      <w:r xmlns:w="http://schemas.openxmlformats.org/wordprocessingml/2006/main">
        <w:t xml:space="preserve">2. Մատթեոս 15:22-28 - «Եվ ահա մի քանանացի կին դուրս եկավ այդ շրջանից և աղաղակեց. Բայց նա ոչինչ չպատասխանեց նրան, և նրա աշակերտները մոտեցան, աղաչեցին նրան և ասացին. Նա պատասխանեց. «Ես ուղարկվել եմ միայն Իսրայելի տան կորած ոչխարների մոտ»։ Բայց նա եկավ, ծնկի եկավ նրա առաջ և ասաց. «Տե՛ր, օգնիր ինձ»։ Նա պատասխանեց. «Ճիշտ չէ երեխաների հացը վերցնել ու շներին գցել»։ Նա ասաց. «Այո, Տե՛ր, բայց շներն էլ ուտում են իրենց տիրոջ սեղանից ընկած փշրանքները»։ Այն ժամանակ Հիսուսը պատասխանեց նրան. Եվ նրա դուստրն անմիջապես ապաքինվեց»:</w:t>
      </w:r>
    </w:p>
    <w:p/>
    <w:p>
      <w:r xmlns:w="http://schemas.openxmlformats.org/wordprocessingml/2006/main">
        <w:t xml:space="preserve">Luke 16:22 Եվ եղավ այնպես, որ մուրացկանը մեռավ և հրեշտակները տարան Աբրահամի գիրկը. հարուստն էլ մեռավ և թաղվեց.</w:t>
      </w:r>
    </w:p>
    <w:p/>
    <w:p>
      <w:r xmlns:w="http://schemas.openxmlformats.org/wordprocessingml/2006/main">
        <w:t xml:space="preserve">Այս հատվածը պատմում է մի դեպքի մասին, երբ մի մուրացկան մահացավ և տարվեց Աբրահամի ծոցը, մինչդեռ հարուստը մահացավ և թաղվեց:</w:t>
      </w:r>
    </w:p>
    <w:p/>
    <w:p>
      <w:r xmlns:w="http://schemas.openxmlformats.org/wordprocessingml/2006/main">
        <w:t xml:space="preserve">1. «Ապրել առատաձեռն կյանք. դասեր Աբրահամի ծոցից»</w:t>
      </w:r>
    </w:p>
    <w:p/>
    <w:p>
      <w:r xmlns:w="http://schemas.openxmlformats.org/wordprocessingml/2006/main">
        <w:t xml:space="preserve">2. «Մահվան իրականությունը և դրախտի հույսը».</w:t>
      </w:r>
    </w:p>
    <w:p/>
    <w:p>
      <w:r xmlns:w="http://schemas.openxmlformats.org/wordprocessingml/2006/main">
        <w:t xml:space="preserve">1. Հռոմեացիներ 8:18-25 -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2. Հակոբոս 2:14-17 - Ի՞նչ օգուտ, եղբայրնե՛րս, եթե մեկն ասի, որ հավատ ունի, բայց գործեր չունի: Այդ հավատքը կարո՞ղ է փրկել նրան։</w:t>
      </w:r>
    </w:p>
    <w:p/>
    <w:p>
      <w:r xmlns:w="http://schemas.openxmlformats.org/wordprocessingml/2006/main">
        <w:t xml:space="preserve">Ղուկաս 16:23 Եվ դժոխքում նա բարձրացրեց իր աչքերը, տանջանքների մեջ լինելով, և հեռվից տեսավ Աբրահամին, իսկ Ղազարոսին նրա գրկում:</w:t>
      </w:r>
    </w:p>
    <w:p/>
    <w:p>
      <w:r xmlns:w="http://schemas.openxmlformats.org/wordprocessingml/2006/main">
        <w:t xml:space="preserve">Դժոխքում մի մարդ տանջանքի մեջ տեսավ Աբրահամին և Ղազարոսին դրախտում:</w:t>
      </w:r>
    </w:p>
    <w:p/>
    <w:p>
      <w:r xmlns:w="http://schemas.openxmlformats.org/wordprocessingml/2006/main">
        <w:t xml:space="preserve">1. Մենք պետք է ձգտենք ապրել Աստծո կամքի համաձայն, որպեսզի կարողանանք միանալ Աբրահամին և Ղազարոսին Երկնքում:</w:t>
      </w:r>
    </w:p>
    <w:p/>
    <w:p>
      <w:r xmlns:w="http://schemas.openxmlformats.org/wordprocessingml/2006/main">
        <w:t xml:space="preserve">2. Մեր կյանքն այստեղ Երկրի վրա կարճ է, և մենք բոլորս կկանգնենք դատաստանի առաջ մահից հետո:</w:t>
      </w:r>
    </w:p>
    <w:p/>
    <w:p>
      <w:r xmlns:w="http://schemas.openxmlformats.org/wordprocessingml/2006/main">
        <w:t xml:space="preserve">1: Մատթեոս 25:31-46 - Ոչխարների և այծերի առակը:</w:t>
      </w:r>
    </w:p>
    <w:p/>
    <w:p>
      <w:r xmlns:w="http://schemas.openxmlformats.org/wordprocessingml/2006/main">
        <w:t xml:space="preserve">2: Ժողովող 9:10 - Ինչ որ ձեռքդ գտնում է անել, արա ամբողջ ուժով:</w:t>
      </w:r>
    </w:p>
    <w:p/>
    <w:p>
      <w:r xmlns:w="http://schemas.openxmlformats.org/wordprocessingml/2006/main">
        <w:t xml:space="preserve">Luke 16:24 Նա աղաղակեց ու ասաց. քանզի ես տանջվում եմ այս բոցի մեջ:</w:t>
      </w:r>
    </w:p>
    <w:p/>
    <w:p>
      <w:r xmlns:w="http://schemas.openxmlformats.org/wordprocessingml/2006/main">
        <w:t xml:space="preserve">Դժոխքում ապրող հարուստը աղաչում է հայր Աբրահամին, որ ուղարկի Ղազարոսին, որպեսզի նրան ազատի իր տառապանքից:</w:t>
      </w:r>
    </w:p>
    <w:p/>
    <w:p>
      <w:r xmlns:w="http://schemas.openxmlformats.org/wordprocessingml/2006/main">
        <w:t xml:space="preserve">1. Կարեկցանքի կարևորությունը. Ղուկաս 16.24-ի ուսումնասիրություն</w:t>
      </w:r>
    </w:p>
    <w:p/>
    <w:p>
      <w:r xmlns:w="http://schemas.openxmlformats.org/wordprocessingml/2006/main">
        <w:t xml:space="preserve">2. Ագահության հետևանքը. Ղուկաս 16.24-ի ուսումնասիրություն</w:t>
      </w:r>
    </w:p>
    <w:p/>
    <w:p>
      <w:r xmlns:w="http://schemas.openxmlformats.org/wordprocessingml/2006/main">
        <w:t xml:space="preserve">1. Հակոբոս 2:13-17 - Հավատքն առանց գործերի մեռած է</w:t>
      </w:r>
    </w:p>
    <w:p/>
    <w:p>
      <w:r xmlns:w="http://schemas.openxmlformats.org/wordprocessingml/2006/main">
        <w:t xml:space="preserve">2. Մատթեոս 25:31-46 - Ոչխարների և այծերի առակը.</w:t>
      </w:r>
    </w:p>
    <w:p/>
    <w:p>
      <w:r xmlns:w="http://schemas.openxmlformats.org/wordprocessingml/2006/main">
        <w:t xml:space="preserve">Ղուկաս 16:25 Բայց Աբրահամն ասաց.</w:t>
      </w:r>
    </w:p>
    <w:p/>
    <w:p>
      <w:r xmlns:w="http://schemas.openxmlformats.org/wordprocessingml/2006/main">
        <w:t xml:space="preserve">Աբրահամը խոսում է հարուստի հետ հանդերձյալ կյանքում՝ ասելով նրան, որ նա կյանքում լավ բաներ է ունեցել, մինչդեռ Ղազարոսը՝ չար բաներ, բայց հիմա Ղազարոսը մխիթարվում է, իսկ հարուստը տանջվում է:</w:t>
      </w:r>
    </w:p>
    <w:p/>
    <w:p>
      <w:r xmlns:w="http://schemas.openxmlformats.org/wordprocessingml/2006/main">
        <w:t xml:space="preserve">1. Աստծո արդարությունը երեւում է հանդերձյալ կյանքում - Ղուկաս 16:25</w:t>
      </w:r>
    </w:p>
    <w:p/>
    <w:p>
      <w:r xmlns:w="http://schemas.openxmlformats.org/wordprocessingml/2006/main">
        <w:t xml:space="preserve">2. Հիշիր լինել առատաձեռն և կարեկից նրանց հանդեպ, ովքեր ավելի քիչ բախտավոր են, քան քեզանից (Ղուկաս 16.25)</w:t>
      </w:r>
    </w:p>
    <w:p/>
    <w:p>
      <w:r xmlns:w="http://schemas.openxmlformats.org/wordprocessingml/2006/main">
        <w:t xml:space="preserve">1. Եբրայեցիս 9:27 - Եվ ինչպես մարդկանց վրա է նշանակված մեկ անգամ մահանալ, իսկ դրանից հետո՝ դատաստանը.</w:t>
      </w:r>
    </w:p>
    <w:p/>
    <w:p>
      <w:r xmlns:w="http://schemas.openxmlformats.org/wordprocessingml/2006/main">
        <w:t xml:space="preserve">2. Հակոբոս 2:13-17 - Որովհետև դատաստանն անողորմ է նրան, ով ողորմածություն չի ցուցաբերել: Գթասրտությունը հաղթում է դատաստանին:</w:t>
      </w:r>
    </w:p>
    <w:p/>
    <w:p>
      <w:r xmlns:w="http://schemas.openxmlformats.org/wordprocessingml/2006/main">
        <w:t xml:space="preserve">Luke 16:26 Եվ այս ամենից բացի, մեր և ձեր միջև մեծ անջրպետ կա. ոչ էլ նրանք կարող են անցնել մեզ, դա այնտեղից կգա:</w:t>
      </w:r>
    </w:p>
    <w:p/>
    <w:p>
      <w:r xmlns:w="http://schemas.openxmlformats.org/wordprocessingml/2006/main">
        <w:t xml:space="preserve">Փրկվածների և չփրկվածների միջև մեծ անդունդ է ամրագրվել՝ թույլ չտալով նրանց անցնել:</w:t>
      </w:r>
    </w:p>
    <w:p/>
    <w:p>
      <w:r xmlns:w="http://schemas.openxmlformats.org/wordprocessingml/2006/main">
        <w:t xml:space="preserve">1. Մենք պետք է օգտագործենք մեր ժամանակը երկրի վրա՝ ներդրումներ կատարելով մեր հավերժական հոգիներում, քանի որ մեռնելուց հետո փրկագնման երկրորդ հնարավորություն չկա:</w:t>
      </w:r>
    </w:p>
    <w:p/>
    <w:p>
      <w:r xmlns:w="http://schemas.openxmlformats.org/wordprocessingml/2006/main">
        <w:t xml:space="preserve">2. Մահից առաջ պետք է ձգտել փրկվել, քանի որ երբ մեծ անդունդը շտկվի, մի կողմից մյուսն անցնելու հնարավորություն չկա:</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Գործք 16:31 - «Եվ նրանք ասացին. «Հավատա Տեր Հիսուս Քրիստոսին, և դու և քո տունը կփրկվես»:</w:t>
      </w:r>
    </w:p>
    <w:p/>
    <w:p>
      <w:r xmlns:w="http://schemas.openxmlformats.org/wordprocessingml/2006/main">
        <w:t xml:space="preserve">Luke 16:27 Այն ատեն ըսաւ.</w:t>
      </w:r>
    </w:p>
    <w:p/>
    <w:p>
      <w:r xmlns:w="http://schemas.openxmlformats.org/wordprocessingml/2006/main">
        <w:t xml:space="preserve">Հարուստը խնդրեց Աստծուն, որ պատգամաբեր ուղարկի իր հոր տուն։</w:t>
      </w:r>
    </w:p>
    <w:p/>
    <w:p>
      <w:r xmlns:w="http://schemas.openxmlformats.org/wordprocessingml/2006/main">
        <w:t xml:space="preserve">1. Աստծո մոտ ամեն ինչ հնարավոր է, անկախ նրանից, թե որքան դժվար է իրավիճակը:</w:t>
      </w:r>
    </w:p>
    <w:p/>
    <w:p>
      <w:r xmlns:w="http://schemas.openxmlformats.org/wordprocessingml/2006/main">
        <w:t xml:space="preserve">2. Աստված սիրող Հայր է, ով լսում է մեր աղոթքները և պատասխանում դրանց:</w:t>
      </w:r>
    </w:p>
    <w:p/>
    <w:p>
      <w:r xmlns:w="http://schemas.openxmlformats.org/wordprocessingml/2006/main">
        <w:t xml:space="preserve">1. Մատթեոս 7:7-8 - «Խնդրեցե՛ք, և կտրվի ձեզ, փնտրեցե՛ք և կգտնեք, թակե՛ք, և կբացվի ձեր առջև. նրան, ով բախում է, այն կբացվի»:</w:t>
      </w:r>
    </w:p>
    <w:p/>
    <w:p>
      <w:r xmlns:w="http://schemas.openxmlformats.org/wordprocessingml/2006/main">
        <w:t xml:space="preserve">2. Փիլիպպեցիս 4:6-7 - «Ոչ մի բանի համար զգույշ եղեք, այլ ամեն բանում աղոթքով և աղաչանքով, գոհությունով, թող ձեր խնդրանքները հայտնի լինեն Աստծուն: Եվ Աստծո խաղաղությունը, որ գերազանցում է ամեն հասկացողություն, կպահի ձեր սրտերը և մտքերը Քրիստոս Հիսուսի միջոցով»։</w:t>
      </w:r>
    </w:p>
    <w:p/>
    <w:p>
      <w:r xmlns:w="http://schemas.openxmlformats.org/wordprocessingml/2006/main">
        <w:t xml:space="preserve">Luke 16:28 Որովհետեւ հինգ եղբայր ունիմ. որպեսզի նա վկայի նրանց, որպեսզի նրանք նույնպես չգան այս տանջանքի վայրը:</w:t>
      </w:r>
    </w:p>
    <w:p/>
    <w:p>
      <w:r xmlns:w="http://schemas.openxmlformats.org/wordprocessingml/2006/main">
        <w:t xml:space="preserve">Հիսուսը խոսում է իր հինգ եղբայրների մասին և զգուշացնում նրանց խուսափել տանջանքի վայրից։</w:t>
      </w:r>
    </w:p>
    <w:p/>
    <w:p>
      <w:r xmlns:w="http://schemas.openxmlformats.org/wordprocessingml/2006/main">
        <w:t xml:space="preserve">1. Նախազգուշացման ուժը. Հիսուսի խոսքերին ուշադրություն դարձնելը</w:t>
      </w:r>
    </w:p>
    <w:p/>
    <w:p>
      <w:r xmlns:w="http://schemas.openxmlformats.org/wordprocessingml/2006/main">
        <w:t xml:space="preserve">2. Ընտանիքի արժեքը. միավորում սիրո և հավատքի միջոցով</w:t>
      </w:r>
    </w:p>
    <w:p/>
    <w:p>
      <w:r xmlns:w="http://schemas.openxmlformats.org/wordprocessingml/2006/main">
        <w:t xml:space="preserve">1. Առակաց 22:3 – Իմաստունի սիրտն առաջնորդում է իր բերանը, իսկ շուրթերը խրատում են:</w:t>
      </w:r>
    </w:p>
    <w:p/>
    <w:p>
      <w:r xmlns:w="http://schemas.openxmlformats.org/wordprocessingml/2006/main">
        <w:t xml:space="preserve">2. Գաղատացիս 6:1-2 - Եղբայրնե՛ր և քույրե՛ր, եթե որևէ մեկը բռնվում է մեղքի մեջ, դուք, որ ապրում եք Հոգով, պետք է մեղմորեն վերականգնեք այդ մարդուն: Բայց զգույշ եղեք ինքներդ ձեզ, այլապես դուք նույնպես կարող եք գայթակղվել: Կրեք միմյանց բեռը, և այս կերպ դուք կկատարեք Քրիստոսի օրենքը:</w:t>
      </w:r>
    </w:p>
    <w:p/>
    <w:p>
      <w:r xmlns:w="http://schemas.openxmlformats.org/wordprocessingml/2006/main">
        <w:t xml:space="preserve">Ղուկաս 16:29 Աբրահամն ասաց նրան. թող լսեն նրանց:</w:t>
      </w:r>
    </w:p>
    <w:p/>
    <w:p>
      <w:r xmlns:w="http://schemas.openxmlformats.org/wordprocessingml/2006/main">
        <w:t xml:space="preserve">Աբրահամն առակում ասում է հարուստին, որ իրենք Մովսեսին և մարգարեներին պետք է լսեն:</w:t>
      </w:r>
    </w:p>
    <w:p/>
    <w:p>
      <w:r xmlns:w="http://schemas.openxmlformats.org/wordprocessingml/2006/main">
        <w:t xml:space="preserve">1. Լսել սովորել. Մովսեսի և մարգարեների իմաստությունը</w:t>
      </w:r>
    </w:p>
    <w:p/>
    <w:p>
      <w:r xmlns:w="http://schemas.openxmlformats.org/wordprocessingml/2006/main">
        <w:t xml:space="preserve">2. Հասնել ուրիշներին. Աստծո Խոսքը լսելու զորությունը</w:t>
      </w:r>
    </w:p>
    <w:p/>
    <w:p>
      <w:r xmlns:w="http://schemas.openxmlformats.org/wordprocessingml/2006/main">
        <w:t xml:space="preserve">1. Սաղմոս 119։105. «Քո խոսքը ճրագ է իմ ոտքերի համար և լույս՝ իմ ճանապարհին»։</w:t>
      </w:r>
    </w:p>
    <w:p/>
    <w:p>
      <w:r xmlns:w="http://schemas.openxmlformats.org/wordprocessingml/2006/main">
        <w:t xml:space="preserve">2. Հեսու 1.8. «Օրենքի այս գիրքը քո բերանից չի հեռանա, այլ գիշեր ու ցերեկ դրա շուրջ խորհես, որպեսզի զգույշ լինես անել այն ամենի համաձայն, ինչ գրված է դրանում: Որովհետև այն ժամանակ դու կբարգավաճես քո ճանապարհը և այն ժամանակ հաջողություն կունենաս»։</w:t>
      </w:r>
    </w:p>
    <w:p/>
    <w:p>
      <w:r xmlns:w="http://schemas.openxmlformats.org/wordprocessingml/2006/main">
        <w:t xml:space="preserve">Luke 16:30 Ան ալ ըսաւ.</w:t>
      </w:r>
    </w:p>
    <w:p/>
    <w:p>
      <w:r xmlns:w="http://schemas.openxmlformats.org/wordprocessingml/2006/main">
        <w:t xml:space="preserve">Հարուստը հույս ունի, որ իր հայրենի քաղաքի բնակիչները կզղջան, եթե մահացածներից որևէ մեկը այցելի իրենց։</w:t>
      </w:r>
    </w:p>
    <w:p/>
    <w:p>
      <w:r xmlns:w="http://schemas.openxmlformats.org/wordprocessingml/2006/main">
        <w:t xml:space="preserve">1. Հարության զորությունը. Ինչպես է Աստծո սերը հաղթում բոլորին</w:t>
      </w:r>
    </w:p>
    <w:p/>
    <w:p>
      <w:r xmlns:w="http://schemas.openxmlformats.org/wordprocessingml/2006/main">
        <w:t xml:space="preserve">2. Ապաշխարության հրատապությունը. Ներողություն փնտրելը, քանի դեռ ուշ չէ</w:t>
      </w:r>
    </w:p>
    <w:p/>
    <w:p>
      <w:r xmlns:w="http://schemas.openxmlformats.org/wordprocessingml/2006/main">
        <w:t xml:space="preserve">1. Եզեկիել 18:30-32 - «Ուրեմն ես կդատեմ ձեզ, ով Իսրայելի տուն, յուրաքանչյուրին ըստ իր ճանապարհների, ասում է Տեր Եհովան: Ապաշխարե՛ք և դարձե՛ք ձեր բոլոր հանցանքներից. այնպես որ անօրենությունը քո կործանումը չի լինի։ Հեռացրո՛ւ ձեզնից ձեր բոլոր հանցանքները, որոնցով դուք օրինազանց էիք. և ձեզ նոր սիրտ և նոր հոգի դարձրեք, որովհետև ինչո՞ւ եք մեռնելու, ո՛վ Իսրայելի տուն։ Որովհետև ես չեմ հաճոյանում նրա մահը, ով մահանում է, ասում է Տեր Եհովան, ուստի դարձեք և ապրեք»։</w:t>
      </w:r>
    </w:p>
    <w:p/>
    <w:p>
      <w:r xmlns:w="http://schemas.openxmlformats.org/wordprocessingml/2006/main">
        <w:t xml:space="preserve">2. Գործք Առաքելոց 2:36-38 - «Ուրեմն, Իսրայելի ողջ տունը հաստատ իմանա, որ Աստված նույն Հիսուսին, որին դուք խաչեցիք, դարձրեց Տեր և Քրիստոս: Երբ այս լսեցին, իրենց սիրտը խոցուեց ու Պետրոսին ու միւս առաքեալներին ասացին. «Մարդի՛կ, եղբայրնե՛ր, ի՞նչ անենք»: Այն ժամանակ Պետրոսն ասաց նրանց.</w:t>
      </w:r>
    </w:p>
    <w:p/>
    <w:p>
      <w:r xmlns:w="http://schemas.openxmlformats.org/wordprocessingml/2006/main">
        <w:t xml:space="preserve">Ղուկաս 16:31 Նա էլ ասաց նրան.</w:t>
      </w:r>
    </w:p>
    <w:p/>
    <w:p>
      <w:r xmlns:w="http://schemas.openxmlformats.org/wordprocessingml/2006/main">
        <w:t xml:space="preserve">Հիսուսը մի առակ է պատմում, որպեսզի ցույց տա, թե ինչպես մարդիկ չեն դիմի Աստծուն, մինչև չլսեն Մովսեսի և մարգարեների ուսմունքները:</w:t>
      </w:r>
    </w:p>
    <w:p/>
    <w:p>
      <w:r xmlns:w="http://schemas.openxmlformats.org/wordprocessingml/2006/main">
        <w:t xml:space="preserve">1. Աստծո Խոսքին հնազանդվելու անհրաժեշտությունը</w:t>
      </w:r>
    </w:p>
    <w:p/>
    <w:p>
      <w:r xmlns:w="http://schemas.openxmlformats.org/wordprocessingml/2006/main">
        <w:t xml:space="preserve">2. Համոզելու ուժը Աստծո կամքին հետևելու գործում</w:t>
      </w:r>
    </w:p>
    <w:p/>
    <w:p>
      <w:r xmlns:w="http://schemas.openxmlformats.org/wordprocessingml/2006/main">
        <w:t xml:space="preserve">1. Եսայիա 55:3 - «Ականջդ խոնարհիր և արի ինձ մոտ, լսիր, և քո հոգին կապրի, և ես քեզ հետ հավիտենական ուխտ կկապեմ, այսինքն՝ Դավթի ողորմությունները»:</w:t>
      </w:r>
    </w:p>
    <w:p/>
    <w:p>
      <w:r xmlns:w="http://schemas.openxmlformats.org/wordprocessingml/2006/main">
        <w:t xml:space="preserve">2. Հռովմայեցիս 10:17 - «Ուրեմն հավատքը լսելուց է, իսկ լսելը՝ Աստծո խոսքից»:</w:t>
      </w:r>
    </w:p>
    <w:p/>
    <w:p>
      <w:r xmlns:w="http://schemas.openxmlformats.org/wordprocessingml/2006/main">
        <w:t xml:space="preserve">Ղուկաս 17-ը ներառում է Հիսուսի ուսմունքները ներման, հավատքի, ծառայության և Աստծո Թագավորության գալուստի վերաբերյալ: Այն նաև պարունակում է Հիսուսի տասը բորոտներին բուժելու պատմությունը։</w:t>
      </w:r>
    </w:p>
    <w:p/>
    <w:p>
      <w:r xmlns:w="http://schemas.openxmlformats.org/wordprocessingml/2006/main">
        <w:t xml:space="preserve">1-ին պարբերություն. Գլուխը սկսվում է նրանով, որ Հիսուսը զգուշացնում է Իր աշակերտներին ուրիշներին մեղք գործելու մասին: Նա նրանց խորհուրդ տվեց, որ ավելի լավ է նրանց վզից ջաղացքի քար կախեն ու ծովը գցեն, քան փոքրիկին գայթակղեցնել (Ղուկաս 17:1-2): Նա նաև հրահանգեց նրանց, որ կարևոր է հանդիմանել եղբորը կամ քրոջը, ով մեղք է գործում և ներել նրանց, երբ նրանք ապաշխարում են, նույնիսկ եթե դա տեղի է ունենում օրը յոթ անգամ (Ղուկաս 17.3-4): Երբ Իր աշակերտները խնդրեցին Նրան մեծացնել իրենց հավատքը, Նա ասաց նրանց, որ եթե նրանք մանանեխի հատիկի չափ փոքր հավատ ունենային, կարող էին պատվիրել թթի ծառը արմատախիլ անել և տնկել ծովում, և այն կհնազանդվի (Ղուկաս 17:5-6): )</w:t>
      </w:r>
    </w:p>
    <w:p/>
    <w:p>
      <w:r xmlns:w="http://schemas.openxmlformats.org/wordprocessingml/2006/main">
        <w:t xml:space="preserve">2-րդ պարբերություն. Շարունակելով Իր ուսուցումը Իր աշակերտների հետ՝ Հիսուսը խոսեց պարտականությունների մասին՝ օգտագործելով այն ծառաների անալոգիան, ովքեր ամբողջ օրը աշխատել են դաշտում կամ արածեցնելով ոչխարները, որոնցից հետո ակնկալվում է, որ ընթրիք պատրաստեն իրենց տիրոջ համար՝ նախքան հանգստանալը: Տերը շնորհակալություն չի հայտնում իր ծառաներին այն բանի համար, որ արեցին այն, ինչ սպասվում էր։ Նմանապես, երբ մենք կատարենք այն ամենը, ինչ մեզ պատվիրվել է, պետք է ասենք. «Մենք անարժան ծառաներ ենք. մենք միայն կատարել ենք մեր պարտականությունը՝ ընդգծելով խոնարհության հնազանդությունը՝ առանց վարձատրության ակնկալիքի (Ղուկաս 17.7-10):</w:t>
      </w:r>
    </w:p>
    <w:p/>
    <w:p>
      <w:r xmlns:w="http://schemas.openxmlformats.org/wordprocessingml/2006/main">
        <w:t xml:space="preserve">3-րդ պարբերություն. Երբ նա գնում էր Երուսաղեմ, նա անցնում էր Սամարիայի Գալիլեայի սահմանով, հանդիպեց տասը բորոտների, որոնք կանգնած էին հեռվից՝ կանչելով «Հիսուս Վարպետ, խղճա մեզ»: Երբ տեսավ նրանց, ասաց. «Գնացեք ձեզ քահանաներ ցույց տվեք»։ Երբ գնացին, նրանք մաքրվեցին, բայց միայն մեկը վերադարձավ, շնորհակալություն հայտնեց Աստծուն Սամարացին նետվեց իրեն Հիսուսի ոտքերի մոտ և շնորհակալություն հայտնեց նրան, ինչի հետևանքով Հիսուսը հարցրեց. «Մի՞թե տասը չմաքրվեցին»: Որտեղ ուրիշ ինը: Մի՞թե ոչ ոք չի վերադարձել, որ փառաբանի Աստծուն, բացի այս օտարականից»։ Այնուհետև նա ասաց նրան. «Վե՛ր կաց, գնա քո ճանապարհով, քո հավատքը քեզ առողջացրել է»՝ ցույց տալով երախտագիտություն ամբողջականության բուժման անբաժանելի մասը՝ անկախ էթնիկ կրոնական պատկանելությունից (Ղուկաս 17:11-19): Ի պատասխան փարիսեցիների այն հարցին, թե երբ է Աստված գալու թագավորությունը, պատասխանեց, որ Աստված թագավորություն չի նկատվում, ոչ էլ մարդիկ ասում են՝ «Ահա՛ է», «Ահա կա», որովհետև Աստծո թագավորությունը ձեր մեջ է, որը ցույց է տալիս հոգևոր բնության Թագավորությունը, այլ ոչ թե ֆիզիկական աշխարհագրական տիրույթը (Ղուկաս 17:20): -21): Վերջապես ելույթ ունեցավ Սոն Մարդը համեմատեց Նոյ Ղովտի օրերը, երբ մարդիկ ուտում էին խմելով, ամուսնանում էին ամուսնանում, գնում էին վաճառում տնկում շինություն, մինչև հանկարծակի կործանումը եկավ, նախազգուշացրեց աշակերտներին, որ չփափագեն աշխարհիկ ունեցվածքի համար, երբ նրանք ձեռքը գութան դնեն, եզրակացրեց, ով փորձի պահպանել կյանքը, կկորցնի: ով կկորցնի, կպահպանի այն, մատնանշելով պարադոքսալ բնույթը, իսկական կյանքը կորցնում է իրեն հանուն Թագավորության Որդին Մարդը նորից գալիս է, ինչպես կայծակը, որը փայլում է երկնքում, տեսանելի է բոլորը, ինչպես Նոյ Ղովտի օրերը, հանկարծակի անսպասելի դժվարին ինքնագոհություն անպատրաստություն Ղուկաս 17:22-37):</w:t>
      </w:r>
    </w:p>
    <w:p/>
    <w:p/>
    <w:p>
      <w:r xmlns:w="http://schemas.openxmlformats.org/wordprocessingml/2006/main">
        <w:t xml:space="preserve">Luke 17:1 Այն ատեն աշակերտներուն ըսաւ. «Անհնար է, որ գայթակղութիւններ չգան.</w:t>
      </w:r>
    </w:p>
    <w:p/>
    <w:p>
      <w:r xmlns:w="http://schemas.openxmlformats.org/wordprocessingml/2006/main">
        <w:t xml:space="preserve">Վիրավորանքները կգան, և վա՜յ նրանց, ովքեր առաջացնում են դրանք:</w:t>
      </w:r>
    </w:p>
    <w:p/>
    <w:p>
      <w:r xmlns:w="http://schemas.openxmlformats.org/wordprocessingml/2006/main">
        <w:t xml:space="preserve">1. Հանցագործությունների վտանգ. Ինչպես խուսափել անախորժությունների աղբյուր լինելուց</w:t>
      </w:r>
    </w:p>
    <w:p/>
    <w:p>
      <w:r xmlns:w="http://schemas.openxmlformats.org/wordprocessingml/2006/main">
        <w:t xml:space="preserve">2. Խոնարհության կարևորությունը. մեր էգոները հսկողության տակ պահելը</w:t>
      </w:r>
    </w:p>
    <w:p/>
    <w:p>
      <w:r xmlns:w="http://schemas.openxmlformats.org/wordprocessingml/2006/main">
        <w:t xml:space="preserve">1. Հակոբոս 3:1-12 - Լեզվի զորությունը</w:t>
      </w:r>
    </w:p>
    <w:p/>
    <w:p>
      <w:r xmlns:w="http://schemas.openxmlformats.org/wordprocessingml/2006/main">
        <w:t xml:space="preserve">2. Առակաց 16։18 – Հպարտությունը կործանումից առաջ է</w:t>
      </w:r>
    </w:p>
    <w:p/>
    <w:p>
      <w:r xmlns:w="http://schemas.openxmlformats.org/wordprocessingml/2006/main">
        <w:t xml:space="preserve">Ղուկաս 17:2 Ավելի լավ է նրա համար, որ իր պարանոցից մի երկանաքար կախեն, և նա ծովը գցեն, քան թե գայթակղեցնի այս փոքրիկներից մեկին:</w:t>
      </w:r>
    </w:p>
    <w:p/>
    <w:p>
      <w:r xmlns:w="http://schemas.openxmlformats.org/wordprocessingml/2006/main">
        <w:t xml:space="preserve">Անմեղի վիրավորանքը չպետք է անլուրջ վերաբերվի, բայց եթե դա արվի, պետք է սպասել ծանր հետևանքներ:</w:t>
      </w:r>
    </w:p>
    <w:p/>
    <w:p>
      <w:r xmlns:w="http://schemas.openxmlformats.org/wordprocessingml/2006/main">
        <w:t xml:space="preserve">1. Աստված լրջորեն է վերաբերվում անմեղների պաշտպանությանը. մենք պետք է նույնը անենք:</w:t>
      </w:r>
    </w:p>
    <w:p/>
    <w:p>
      <w:r xmlns:w="http://schemas.openxmlformats.org/wordprocessingml/2006/main">
        <w:t xml:space="preserve">2. Մենք երբեք չպետք է անմեղին անլուրջ վերաբերվենք, քանի որ դա ծանր հետևանքներ է ունենալու:</w:t>
      </w:r>
    </w:p>
    <w:p/>
    <w:p>
      <w:r xmlns:w="http://schemas.openxmlformats.org/wordprocessingml/2006/main">
        <w:t xml:space="preserve">1: Մատթեոս 18:6-7 «Բայց ով որ գայթակղեցնի ինձ հավատացող այս փոքրիկներից մեկին, նրա համար ավելի լավ կլիներ, որ նրա վզից ջրաղացի քար կախված լիներ, և նա խեղդվեր ծովի խորքում»:</w:t>
      </w:r>
    </w:p>
    <w:p/>
    <w:p>
      <w:r xmlns:w="http://schemas.openxmlformats.org/wordprocessingml/2006/main">
        <w:t xml:space="preserve">2: Առակաց 17:15 «Ով արդարացնում է ամբարշտին և ով դատապարտում է արդարին, երկուսն էլ պիղծ են Տիրոջ առաջ»:</w:t>
      </w:r>
    </w:p>
    <w:p/>
    <w:p>
      <w:r xmlns:w="http://schemas.openxmlformats.org/wordprocessingml/2006/main">
        <w:t xml:space="preserve">Luke 17:3 Զգո՛յշ եղէք ձեր մասին. և եթե նա զղջա, ներիր նրան:</w:t>
      </w:r>
    </w:p>
    <w:p/>
    <w:p>
      <w:r xmlns:w="http://schemas.openxmlformats.org/wordprocessingml/2006/main">
        <w:t xml:space="preserve">Այս հատվածը մեզ սովորեցնում է ներել նրանց, ովքեր մեզ սխալ են անում և հանդիմանել նրանց, եթե նրանք սխալ են:</w:t>
      </w:r>
    </w:p>
    <w:p/>
    <w:p>
      <w:r xmlns:w="http://schemas.openxmlformats.org/wordprocessingml/2006/main">
        <w:t xml:space="preserve">1. Ներման ուժը - Ինչպես ուժ գտնել ներելու և բուժելու համար</w:t>
      </w:r>
    </w:p>
    <w:p/>
    <w:p>
      <w:r xmlns:w="http://schemas.openxmlformats.org/wordprocessingml/2006/main">
        <w:t xml:space="preserve">2. Կշտամբել սիրով - Ինչպես ոտքի կանգնել և բարությամբ խոսել</w:t>
      </w:r>
    </w:p>
    <w:p/>
    <w:p>
      <w:r xmlns:w="http://schemas.openxmlformats.org/wordprocessingml/2006/main">
        <w:t xml:space="preserve">1. Մատթեոս 18:21-22 - Այնուհետև Պետրոսը եկավ Հիսուսի մոտ և հարցրեց. «Տե՛ր, որքա՞ն հաճախ պետք է ներեմ նրան, ով մեղանչում է իմ դեմ: Յոթ անգամ»: Յիսուս պատասխանեց. «Ո՛չ, եօթը անգամ չէ, հապա եօթանասունեօթը:</w:t>
      </w:r>
    </w:p>
    <w:p/>
    <w:p>
      <w:r xmlns:w="http://schemas.openxmlformats.org/wordprocessingml/2006/main">
        <w:t xml:space="preserve">2. Հռովմայեցիս 12:17-19 - Ոչ ոքի չարի փոխարեն չար մի հատուցեք: Զգույշ եղեք անել այն, ինչ ճիշտ է բոլորի աչքում։ Եթե հնարավոր է, որքանով դա ձեզնից է կախված, խաղաղ ապրեք բոլորի հետ։ Մի վրեժխնդիր մի եղեք, սիրելի ընկերներ, այլ տեղ թողեք Աստծո բարկության համար, որովհետև գրված է. «Իմն է վրեժխնդիր լինելը. Ես կհատուցեմ, - ասում է Տերը:</w:t>
      </w:r>
    </w:p>
    <w:p/>
    <w:p>
      <w:r xmlns:w="http://schemas.openxmlformats.org/wordprocessingml/2006/main">
        <w:t xml:space="preserve">Luke 17:4 4 Եւ եթէ օրական եօթն անգամ մեղանչէ քո դէմ, եւ օրը եօթն անգամ դարձի գայ քեզ մօտ եւ ասի. դու կներես նրան։</w:t>
      </w:r>
    </w:p>
    <w:p/>
    <w:p>
      <w:r xmlns:w="http://schemas.openxmlformats.org/wordprocessingml/2006/main">
        <w:t xml:space="preserve">Հիսուսը սովորեցնում է մեզ ներել նրանց, ովքեր մեղք են գործում մեր դեմ, նույնիսկ եթե դա տեղի է ունենում օրվա ընթացքում մի քանի անգամ:</w:t>
      </w:r>
    </w:p>
    <w:p/>
    <w:p>
      <w:r xmlns:w="http://schemas.openxmlformats.org/wordprocessingml/2006/main">
        <w:t xml:space="preserve">1. «Ներման ուժը».</w:t>
      </w:r>
    </w:p>
    <w:p/>
    <w:p>
      <w:r xmlns:w="http://schemas.openxmlformats.org/wordprocessingml/2006/main">
        <w:t xml:space="preserve">2. «Ինչպես է ներումը մեզ ազատում»</w:t>
      </w:r>
    </w:p>
    <w:p/>
    <w:p>
      <w:r xmlns:w="http://schemas.openxmlformats.org/wordprocessingml/2006/main">
        <w:t xml:space="preserve">1. Եփեսացիս 4.32 - «Եվ միմյանց հանդեպ բարի եղեք, գթասիրտ, ներելով միմյանց, ինչպես Աստված ներեց ձեզ Քրիստոսով»:</w:t>
      </w:r>
    </w:p>
    <w:p/>
    <w:p>
      <w:r xmlns:w="http://schemas.openxmlformats.org/wordprocessingml/2006/main">
        <w:t xml:space="preserve">2. Կողոսացիս 3.13 - «համբերել միմյանց և ներել միմյանց, եթե որևէ մեկը գանգատ ունի մյուսի դեմ, ինչպես որ Քրիստոսը ներեց ձեզ, այնպես էլ դուք պետք է անեք»:</w:t>
      </w:r>
    </w:p>
    <w:p/>
    <w:p>
      <w:r xmlns:w="http://schemas.openxmlformats.org/wordprocessingml/2006/main">
        <w:t xml:space="preserve">Ղուկաս 17:5 Առաքյալներն ասացին Տիրոջը.</w:t>
      </w:r>
    </w:p>
    <w:p/>
    <w:p>
      <w:r xmlns:w="http://schemas.openxmlformats.org/wordprocessingml/2006/main">
        <w:t xml:space="preserve">Առաքյալները խնդրեցին Հիսուսին մեծացնել իրենց հավատքը:</w:t>
      </w:r>
    </w:p>
    <w:p/>
    <w:p>
      <w:r xmlns:w="http://schemas.openxmlformats.org/wordprocessingml/2006/main">
        <w:t xml:space="preserve">1. Հավատքը Աստծո պարգև է, որը թույլ է տալիս մեզ վստահել և հավատալ Նրան:</w:t>
      </w:r>
    </w:p>
    <w:p/>
    <w:p>
      <w:r xmlns:w="http://schemas.openxmlformats.org/wordprocessingml/2006/main">
        <w:t xml:space="preserve">2. Մենք պետք է խոնարհ լինենք Աստծուն ուղղված մեր խնդրանքներում և խնդրենք Նրան, որ օգնի մեզ առաջնորդել հավատքով:</w:t>
      </w:r>
    </w:p>
    <w:p/>
    <w:p>
      <w:r xmlns:w="http://schemas.openxmlformats.org/wordprocessingml/2006/main">
        <w:t xml:space="preserve">1. Եփեսացիս 2:8-9 -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2. Հակոբոս 1:5-6 - Եթե ձեզանից որևէ մեկին պակասում է իմաստությունը, թող խնդրի Աստծուն, ով առատաձեռնորեն տալիս է բոլորին առանց նախատելու, և նրան կտրվի: Բայց թող խնդրէ հաւատքով, առանց կասկածելու, քանի որ կասկածողը նման է ծովի ալիքին, որ քշւում է քամուց։</w:t>
      </w:r>
    </w:p>
    <w:p/>
    <w:p>
      <w:r xmlns:w="http://schemas.openxmlformats.org/wordprocessingml/2006/main">
        <w:t xml:space="preserve">Luke 17:6 Եւ Տէրն ասաց. «Եթէ մանանեխի հատիկի չափ հաւատ ունենայիք, կարող էիք ասել այս թսի ծառին. և այն պետք է հնազանդվի ձեզ:</w:t>
      </w:r>
    </w:p>
    <w:p/>
    <w:p>
      <w:r xmlns:w="http://schemas.openxmlformats.org/wordprocessingml/2006/main">
        <w:t xml:space="preserve">Հիսուսը խրախուսում է հավատացյալներին հավատալ Աստծո զորությանը, ասելով նրանց, որ եթե նրանք մանանեխի հատիկի չափ փոքր հավատ ունենան, կարող են խոսել սոսի ծառի հետ, և այն կհնազանդվի նրանց:</w:t>
      </w:r>
    </w:p>
    <w:p/>
    <w:p>
      <w:r xmlns:w="http://schemas.openxmlformats.org/wordprocessingml/2006/main">
        <w:t xml:space="preserve">1. Մանանեխի հատիկի պես փոքր հավատք. Աստծո զորությունը սարեր տեղափոխելու համար</w:t>
      </w:r>
    </w:p>
    <w:p/>
    <w:p>
      <w:r xmlns:w="http://schemas.openxmlformats.org/wordprocessingml/2006/main">
        <w:t xml:space="preserve">2. Հավատի ուժը. հավատա և հրաշքներ կտեսնես</w:t>
      </w:r>
    </w:p>
    <w:p/>
    <w:p>
      <w:r xmlns:w="http://schemas.openxmlformats.org/wordprocessingml/2006/main">
        <w:t xml:space="preserve">1. Մատթեոս 17:20 – «Նա պատասխանեց. «Որովհետև դուք այդքան քիչ հավատք ունեք: Ճշմարիտ եմ ասում ձեզ, եթե մանանեխի հատիկի չափ հավատք ունեք, կարող եք այս լեռանն ասել. Ձեզ համար անհնարին ոչինչ չի լինի»։</w:t>
      </w:r>
    </w:p>
    <w:p/>
    <w:p>
      <w:r xmlns:w="http://schemas.openxmlformats.org/wordprocessingml/2006/main">
        <w:t xml:space="preserve">2. Հռովմայեցիս 4.17– «Ինչպես գրված է. «Քեզ շատ ազգերի հայր դարձրի»։ Նա մեր հայրն է Աստծո առաջ, որին նա հավատաց, Աստված, ով կյանք է տալիս մեռելներին և արարում է այն, ինչ չկար»։</w:t>
      </w:r>
    </w:p>
    <w:p/>
    <w:p>
      <w:r xmlns:w="http://schemas.openxmlformats.org/wordprocessingml/2006/main">
        <w:t xml:space="preserve">Ղուկաս 17:7 Բայց ձեզնից ո՞վ է, որ ունի ծառա, որը հերկում կամ արածեցնում է անասունները, երբ նա դաշտից գա, կասի նրան. Գնա նստիր ճաշի:</w:t>
      </w:r>
    </w:p>
    <w:p/>
    <w:p>
      <w:r xmlns:w="http://schemas.openxmlformats.org/wordprocessingml/2006/main">
        <w:t xml:space="preserve">Հիսուսը խնդրում է իր հետևորդներին հաշվի առնել տիրոջ օրինակը, ով պահանջում է իր ծառային դաշտում աշխատել, և ոչ թե սպասել, որ ծառան անմիջապես ներս մտնի և նստի հաց ուտելու։</w:t>
      </w:r>
    </w:p>
    <w:p/>
    <w:p>
      <w:r xmlns:w="http://schemas.openxmlformats.org/wordprocessingml/2006/main">
        <w:t xml:space="preserve">1. Ծառայության կյանքով ապրել. ինչ կարող ենք սովորել Հիսուսի օրինակից</w:t>
      </w:r>
    </w:p>
    <w:p/>
    <w:p>
      <w:r xmlns:w="http://schemas.openxmlformats.org/wordprocessingml/2006/main">
        <w:t xml:space="preserve">2. Հիշելով մեր տեղը և երախտապարտ լինել այն օրհնությունների համար, որոնք մենք ստանում ենք</w:t>
      </w:r>
    </w:p>
    <w:p/>
    <w:p>
      <w:r xmlns:w="http://schemas.openxmlformats.org/wordprocessingml/2006/main">
        <w:t xml:space="preserve">1. Գաղատացիս 6:9-10 - «Եվ եկեք չձանձրանանք բարի գործելուց, որովհետև ժամանակին կհնձենք, եթե չթուլանանք: Ուստի, քանի որ հնարավորություն ունենք, բարիք անենք բոլոր մարդկանց, հատկապես նրանց. ովքեր հավատքի ընտանիքից են»։</w:t>
      </w:r>
    </w:p>
    <w:p/>
    <w:p>
      <w:r xmlns:w="http://schemas.openxmlformats.org/wordprocessingml/2006/main">
        <w:t xml:space="preserve">2. Կողոսացիս 3:23-24 - «Եվ ինչ էլ որ անեք, սրտանց արեք, ինչպես Տիրոջը, և ոչ թե մարդկանց, իմանալով, որ Տիրոջից դուք կստանաք ժառանգության վարձը, քանի որ ծառայում եք Տեր Քրիստոսին. «</w:t>
      </w:r>
    </w:p>
    <w:p/>
    <w:p>
      <w:r xmlns:w="http://schemas.openxmlformats.org/wordprocessingml/2006/main">
        <w:t xml:space="preserve">Luke 17:8 8 Ու չեմ ըսեր անոր. իսկ հետո ուտե՞ս ու խմե՞ս։</w:t>
      </w:r>
    </w:p>
    <w:p/>
    <w:p>
      <w:r xmlns:w="http://schemas.openxmlformats.org/wordprocessingml/2006/main">
        <w:t xml:space="preserve">Տերը պատվիրում է իր ծառային, որ նրանց համար կերակուր պատրաստի և մատուցի, մինչև նրանք վերջացնեն ուտելն ու խմելը։</w:t>
      </w:r>
    </w:p>
    <w:p/>
    <w:p>
      <w:r xmlns:w="http://schemas.openxmlformats.org/wordprocessingml/2006/main">
        <w:t xml:space="preserve">1. Ծառայության ուժը. սովորել ուրիշներին մեզնից առաջ դասել:</w:t>
      </w:r>
    </w:p>
    <w:p/>
    <w:p>
      <w:r xmlns:w="http://schemas.openxmlformats.org/wordprocessingml/2006/main">
        <w:t xml:space="preserve">2. Հնազանդության օգուտները. Հասկանալով հավատարմության պարգևները:</w:t>
      </w:r>
    </w:p>
    <w:p/>
    <w:p>
      <w:r xmlns:w="http://schemas.openxmlformats.org/wordprocessingml/2006/main">
        <w:t xml:space="preserve">1. Մատթեոս 25.23, «Նրա տերը նրան ասաց. «Ապրես, բարի և հավատարիմ ծառա. Քիչ բաներում հավատարիմ եղար, ես քեզ շատ բաների վրա տիրակալ կդնեմ, մտի՛ր քո տիրոջ ուրախության մեջ»։</w:t>
      </w:r>
    </w:p>
    <w:p/>
    <w:p>
      <w:r xmlns:w="http://schemas.openxmlformats.org/wordprocessingml/2006/main">
        <w:t xml:space="preserve">2. Մատթեոս 20.26-28. «Բայց ձեր մեջ այդպես չլինի. Եվ ձեզնից ով կամենում է գլխավորը, թող լինի ձեր ծառան, ինչպես որ մարդու Որդին եկավ ոչ թե իրեն սպասավորելու, այլ ծառայելու և իր կյանքը փրկանք տալու համար շատերի փոխարեն»։</w:t>
      </w:r>
    </w:p>
    <w:p/>
    <w:p>
      <w:r xmlns:w="http://schemas.openxmlformats.org/wordprocessingml/2006/main">
        <w:t xml:space="preserve">Luke 17:9 Արդյո՞ք նա շնորհակալություն է հայտնում այդ ծառային, որ նա կատարեց այն, ինչ իրեն պատվիրված էր: Ես չեմ նետում:</w:t>
      </w:r>
    </w:p>
    <w:p/>
    <w:p>
      <w:r xmlns:w="http://schemas.openxmlformats.org/wordprocessingml/2006/main">
        <w:t xml:space="preserve">Հիսուսը մի առակ է պատմում մի ծառայի մասին, ով անում է այն, ինչ խնդրում է իր տերը և շնորհակալություն չի հայտնում դրա համար։</w:t>
      </w:r>
    </w:p>
    <w:p/>
    <w:p>
      <w:r xmlns:w="http://schemas.openxmlformats.org/wordprocessingml/2006/main">
        <w:t xml:space="preserve">1. Գնահատեք ուրիշների ջանքերը - Ղուկաս 17.9</w:t>
      </w:r>
    </w:p>
    <w:p/>
    <w:p>
      <w:r xmlns:w="http://schemas.openxmlformats.org/wordprocessingml/2006/main">
        <w:t xml:space="preserve">2. Խոնարհությամբ ծառայելը - Ղուկաս 17.9</w:t>
      </w:r>
    </w:p>
    <w:p/>
    <w:p>
      <w:r xmlns:w="http://schemas.openxmlformats.org/wordprocessingml/2006/main">
        <w:t xml:space="preserve">1. Փիլիպպեցիս 2:3-4 - «Ոչինչ թող չընկնի կռվի կամ սնապարծության միջոցով, այլ խոնարհությամբ թող յուրաքանչյուրը մյուսին ավելի լավ գնահատի, քան ինքն իրեն։ »:</w:t>
      </w:r>
    </w:p>
    <w:p/>
    <w:p>
      <w:r xmlns:w="http://schemas.openxmlformats.org/wordprocessingml/2006/main">
        <w:t xml:space="preserve">2. Կողոսացիս 3:23-24 - «Եվ ինչ էլ որ անեք, սրտանց արեք, ինչպես Տիրոջը, և ոչ թե մարդկանց, իմանալով, որ Տիրոջից դուք կստանաք ժառանգության վարձը, քանի որ ծառայում եք Տեր Քրիստոսին. «</w:t>
      </w:r>
    </w:p>
    <w:p/>
    <w:p>
      <w:r xmlns:w="http://schemas.openxmlformats.org/wordprocessingml/2006/main">
        <w:t xml:space="preserve">Ղուկաս 17:10 Նոյնպէս դուք, երբ կատարէք այն բոլոր բաները, որոնք ձեզ հրամայուած են, ըսէ՛ք. «Մենք անօգուտ ծառաներ ենք.</w:t>
      </w:r>
    </w:p>
    <w:p/>
    <w:p>
      <w:r xmlns:w="http://schemas.openxmlformats.org/wordprocessingml/2006/main">
        <w:t xml:space="preserve">Մենք պետք է ընդունենք, որ այն ամենը, ինչ անում ենք, մեր պարտքն է, և մենք անշահավետ ծառաներ ենք։</w:t>
      </w:r>
    </w:p>
    <w:p/>
    <w:p>
      <w:r xmlns:w="http://schemas.openxmlformats.org/wordprocessingml/2006/main">
        <w:t xml:space="preserve">1. Ճանաչելով մեր պարտքն Աստծո հանդեպ այն ամենում, ինչ անում ենք</w:t>
      </w:r>
    </w:p>
    <w:p/>
    <w:p>
      <w:r xmlns:w="http://schemas.openxmlformats.org/wordprocessingml/2006/main">
        <w:t xml:space="preserve">2. Ընդունելով Աստծուն մեր անօգուտությունը</w:t>
      </w:r>
    </w:p>
    <w:p/>
    <w:p>
      <w:r xmlns:w="http://schemas.openxmlformats.org/wordprocessingml/2006/main">
        <w:t xml:space="preserve">1: Ժողովող 12:13-14 - Եկեք լսենք ամբողջ հարցի եզրակացությունը. վախեցեք Աստծուց և պահեք նրա պատվիրանները, քանի որ սա է մարդու ամբողջ պարտքը: Որովհետեւ Աստուած դատաստանի պիտի ենթարկէ ամէն գործ՝ ամէն գաղտնի բանի հետ՝ ըլլայ բարի, թէ չար։</w:t>
      </w:r>
    </w:p>
    <w:p/>
    <w:p>
      <w:r xmlns:w="http://schemas.openxmlformats.org/wordprocessingml/2006/main">
        <w:t xml:space="preserve">2: Մատթեոս 25:14-30 - Որովհետև երկնքի արքայությունը նման է մի մարդու, որը ճանապարհորդում է հեռավոր երկիր, ով կանչեց իր ծառաներին և նրանց տվեց իր ունեցվածքը: Մեկին հինգ տաղանդ տվեց, մյուսին՝ երկու, մյուսին՝ մեկ. իւրաքանչիւրին ըստ իր մի քանի կարողութեան. և իսկույն գնաց իր ճանապարհը:</w:t>
      </w:r>
    </w:p>
    <w:p/>
    <w:p>
      <w:r xmlns:w="http://schemas.openxmlformats.org/wordprocessingml/2006/main">
        <w:t xml:space="preserve">Luke 17:11 11 Երբ ան Երուսաղէմ կ’երթար, անցաւ Սամարիայի ու Գալիլեայի միջով:</w:t>
      </w:r>
    </w:p>
    <w:p/>
    <w:p>
      <w:r xmlns:w="http://schemas.openxmlformats.org/wordprocessingml/2006/main">
        <w:t xml:space="preserve">Հիսուսը ճանապարհորդեց Սամարիայի և Գալիլեայի միջով դեպի Երուսաղեմ։</w:t>
      </w:r>
    </w:p>
    <w:p/>
    <w:p>
      <w:r xmlns:w="http://schemas.openxmlformats.org/wordprocessingml/2006/main">
        <w:t xml:space="preserve">1. Հիսուսի հավատքի և հնազանդության ճանապարհորդությունը</w:t>
      </w:r>
    </w:p>
    <w:p/>
    <w:p>
      <w:r xmlns:w="http://schemas.openxmlformats.org/wordprocessingml/2006/main">
        <w:t xml:space="preserve">2. Մեր հոգեւոր ճամփորդության ընթացքում ուրիշների հետ կապվելը</w:t>
      </w:r>
    </w:p>
    <w:p/>
    <w:p>
      <w:r xmlns:w="http://schemas.openxmlformats.org/wordprocessingml/2006/main">
        <w:t xml:space="preserve">1. Մատթեոս 8:1-4 - Հիսուսը բուժում է անդամալույծին</w:t>
      </w:r>
    </w:p>
    <w:p/>
    <w:p>
      <w:r xmlns:w="http://schemas.openxmlformats.org/wordprocessingml/2006/main">
        <w:t xml:space="preserve">2. Մարկոս 6:30-34 - Հիսուսը կերակրում է հինգ հազարին</w:t>
      </w:r>
    </w:p>
    <w:p/>
    <w:p>
      <w:r xmlns:w="http://schemas.openxmlformats.org/wordprocessingml/2006/main">
        <w:t xml:space="preserve">Ղուկաս 17:12 Եւ երբ նա մի գիւղ մտաւ, նրան հանդիպեցին տասը բորոտ մարդիկ, որոնք հեռուն կանգնած էին.</w:t>
      </w:r>
    </w:p>
    <w:p/>
    <w:p>
      <w:r xmlns:w="http://schemas.openxmlformats.org/wordprocessingml/2006/main">
        <w:t xml:space="preserve">Հիսուսը գյուղ մտնելիս հանդիպեց տասը բորոտների։</w:t>
      </w:r>
    </w:p>
    <w:p/>
    <w:p>
      <w:r xmlns:w="http://schemas.openxmlformats.org/wordprocessingml/2006/main">
        <w:t xml:space="preserve">1. Հիսուսի զորությունը. Իմանալով, որ Հիսուսը զորություն ունի բուժելու մեր ֆիզիկական, զգացմունքային և հոգևոր բորոտությունը:</w:t>
      </w:r>
    </w:p>
    <w:p/>
    <w:p>
      <w:r xmlns:w="http://schemas.openxmlformats.org/wordprocessingml/2006/main">
        <w:t xml:space="preserve">2. Համայնքի ուժը. Հասկանալով, թե ինչպես կարող ենք համախմբվել՝ օգնելու միմյանց կարիքի ժամանակ:</w:t>
      </w:r>
    </w:p>
    <w:p/>
    <w:p>
      <w:r xmlns:w="http://schemas.openxmlformats.org/wordprocessingml/2006/main">
        <w:t xml:space="preserve">1. Մատթեոս 14.14 - «Երբ Հիսուսը իջավ և տեսավ մեծ բազմություն, գթաց նրանց և բժշկեց նրանց հիվանդներին»:</w:t>
      </w:r>
    </w:p>
    <w:p/>
    <w:p>
      <w:r xmlns:w="http://schemas.openxmlformats.org/wordprocessingml/2006/main">
        <w:t xml:space="preserve">2. Հռովմայեցիս 12:15 - «Ուրախացողների հետ ուրախացեք, սգավորների հետ սգացեք»:</w:t>
      </w:r>
    </w:p>
    <w:p/>
    <w:p>
      <w:r xmlns:w="http://schemas.openxmlformats.org/wordprocessingml/2006/main">
        <w:t xml:space="preserve">Luke 17:13 Անոնք ալ իրենց ձայնը բարձրացուցին ու ըսին.</w:t>
      </w:r>
    </w:p>
    <w:p/>
    <w:p>
      <w:r xmlns:w="http://schemas.openxmlformats.org/wordprocessingml/2006/main">
        <w:t xml:space="preserve">Մի խումբ բորոտներ աղաղակեցին Հիսուսին ողորմության համար.</w:t>
      </w:r>
    </w:p>
    <w:p/>
    <w:p>
      <w:r xmlns:w="http://schemas.openxmlformats.org/wordprocessingml/2006/main">
        <w:t xml:space="preserve">1. Հավատի զորությունը. Սովորել բորոտներից Ղուկաս 17.13-ում</w:t>
      </w:r>
    </w:p>
    <w:p/>
    <w:p>
      <w:r xmlns:w="http://schemas.openxmlformats.org/wordprocessingml/2006/main">
        <w:t xml:space="preserve">2. Աղաղակեք Հիսուսին. սովորել բորոտներից Ղուկաս 17.13-ում</w:t>
      </w:r>
    </w:p>
    <w:p/>
    <w:p>
      <w:r xmlns:w="http://schemas.openxmlformats.org/wordprocessingml/2006/main">
        <w:t xml:space="preserve">1. Մատթեոս 9:27-28 - Երկու կույր մարդիկ աղաղակում են Հիսուսին ողորմության համար.</w:t>
      </w:r>
    </w:p>
    <w:p/>
    <w:p>
      <w:r xmlns:w="http://schemas.openxmlformats.org/wordprocessingml/2006/main">
        <w:t xml:space="preserve">2. Մատթեոս 15:22-28 - Քանանացի մի կին աղաղակում է Հիսուսին ողորմության համար.</w:t>
      </w:r>
    </w:p>
    <w:p/>
    <w:p>
      <w:r xmlns:w="http://schemas.openxmlformats.org/wordprocessingml/2006/main">
        <w:t xml:space="preserve">Luke 17:14 Երբ նա տեսավ նրանց, ասաց նրանց. Եվ եղավ այնպես, որ երբ նրանք գնացին, մաքրվեցին:</w:t>
      </w:r>
    </w:p>
    <w:p/>
    <w:p>
      <w:r xmlns:w="http://schemas.openxmlformats.org/wordprocessingml/2006/main">
        <w:t xml:space="preserve">Բորոտները բժշկվեցին, երբ հետևեցին Հիսուսի ցուցումներին՝ գնալ և իրենց ցույց տալ քահանաներին:</w:t>
      </w:r>
    </w:p>
    <w:p/>
    <w:p>
      <w:r xmlns:w="http://schemas.openxmlformats.org/wordprocessingml/2006/main">
        <w:t xml:space="preserve">1. Հիսուսի հանդեպ հավատքը հանգեցնում է բուժման:</w:t>
      </w:r>
    </w:p>
    <w:p/>
    <w:p>
      <w:r xmlns:w="http://schemas.openxmlformats.org/wordprocessingml/2006/main">
        <w:t xml:space="preserve">2. Հիսուսին հնազանդվելը օրհնություններ է բերում։</w:t>
      </w:r>
    </w:p>
    <w:p/>
    <w:p>
      <w:r xmlns:w="http://schemas.openxmlformats.org/wordprocessingml/2006/main">
        <w:t xml:space="preserve">1. Եսայիա 53:5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Հակոբոս 5:14-15 «Ձեզնից որևէ մեկը հիվա՞նդ է. Թող կանչեն եկեղեցու երեցներին, որ աղոթեն իրենց վրա և յուղով օծեն Տիրոջ անունով։ Իսկ հավատքով արված աղոթքը հիվանդին կառողջացնի. Տերը կբարձրացնի նրանց: Եթե նրանք մեղք են գործել, նրանց կներվի»։</w:t>
      </w:r>
    </w:p>
    <w:p/>
    <w:p>
      <w:r xmlns:w="http://schemas.openxmlformats.org/wordprocessingml/2006/main">
        <w:t xml:space="preserve">Ղուկաս 17:15 Եվ նրանցից մեկը, երբ տեսավ, որ նա բժշկվեց, ետ դարձավ և բարձր ձայնով փառավորեց Աստծուն.</w:t>
      </w:r>
    </w:p>
    <w:p/>
    <w:p>
      <w:r xmlns:w="http://schemas.openxmlformats.org/wordprocessingml/2006/main">
        <w:t xml:space="preserve">Մարդը փառավորեց Աստծուն իր բժշկության հրաշքի համար:</w:t>
      </w:r>
    </w:p>
    <w:p/>
    <w:p>
      <w:r xmlns:w="http://schemas.openxmlformats.org/wordprocessingml/2006/main">
        <w:t xml:space="preserve">1. Մենք նույնպես պետք է փառաբանենք Աստծուն այն բոլոր հրաշքների համար, որոնք Նա արել է մեզ համար:</w:t>
      </w:r>
    </w:p>
    <w:p/>
    <w:p>
      <w:r xmlns:w="http://schemas.openxmlformats.org/wordprocessingml/2006/main">
        <w:t xml:space="preserve">2. Երբ մենք բժշկություն ենք ստանում, մենք պետք է ժամանակ հատկացնենք Աստծուն շնորհակալություն հայտնելու և փառաբանելու համար:</w:t>
      </w:r>
    </w:p>
    <w:p/>
    <w:p>
      <w:r xmlns:w="http://schemas.openxmlformats.org/wordprocessingml/2006/main">
        <w:t xml:space="preserve">1: Սաղմոս 150:6 - Թող ամեն ինչ, որ շունչ ունի, օրհնի Տիրոջը:</w:t>
      </w:r>
    </w:p>
    <w:p/>
    <w:p>
      <w:r xmlns:w="http://schemas.openxmlformats.org/wordprocessingml/2006/main">
        <w:t xml:space="preserve">2: Սաղմոս 107:1 - Շնորհակալություն հայտնեք Տիրոջը, որովհետև Նա բարի է. Նրա սերը հավերժ է:</w:t>
      </w:r>
    </w:p>
    <w:p/>
    <w:p>
      <w:r xmlns:w="http://schemas.openxmlformats.org/wordprocessingml/2006/main">
        <w:t xml:space="preserve">Ղուկաս 17:16 Եվ երեսի վրա ընկավ նրա ոտքերի մոտ՝ շնորհակալություն հայտնելով նրան, և նա սամարացի էր:</w:t>
      </w:r>
    </w:p>
    <w:p/>
    <w:p>
      <w:r xmlns:w="http://schemas.openxmlformats.org/wordprocessingml/2006/main">
        <w:t xml:space="preserve">Սամարացի մի մարդ ընկավ Հիսուսի ոտքերի մոտ և շնորհակալություն հայտնեց նրան:</w:t>
      </w:r>
    </w:p>
    <w:p/>
    <w:p>
      <w:r xmlns:w="http://schemas.openxmlformats.org/wordprocessingml/2006/main">
        <w:t xml:space="preserve">1. Երախտապարտ սրտեր. Սամարացու երախտագիտության օրինակը</w:t>
      </w:r>
    </w:p>
    <w:p/>
    <w:p>
      <w:r xmlns:w="http://schemas.openxmlformats.org/wordprocessingml/2006/main">
        <w:t xml:space="preserve">2. Փառաբանության զորությունը. Հիսուսին պատվել մեր երկրպագությամբ</w:t>
      </w:r>
    </w:p>
    <w:p/>
    <w:p>
      <w:r xmlns:w="http://schemas.openxmlformats.org/wordprocessingml/2006/main">
        <w:t xml:space="preserve">1. Հակոբոս 1:17 - Ամեն բարի պարգև և ամեն կատարյալ պարգև վերևից է, լույսի Հորից իջնում:</w:t>
      </w:r>
    </w:p>
    <w:p/>
    <w:p>
      <w:r xmlns:w="http://schemas.openxmlformats.org/wordprocessingml/2006/main">
        <w:t xml:space="preserve">2. Եփեսացիս 5:20 - Գոհություն հայտնելով միշտ և ամեն ինչի համար Հոր Աստծուն մեր Տեր Հիսուս Քրիստոսի անունով:</w:t>
      </w:r>
    </w:p>
    <w:p/>
    <w:p>
      <w:r xmlns:w="http://schemas.openxmlformats.org/wordprocessingml/2006/main">
        <w:t xml:space="preserve">Luke 17:17 Յիսուս պատասխանեց. «Մի՞թէ տասը մաքրուեցան. բայց որտեղ են ինը:</w:t>
      </w:r>
    </w:p>
    <w:p/>
    <w:p>
      <w:r xmlns:w="http://schemas.openxmlformats.org/wordprocessingml/2006/main">
        <w:t xml:space="preserve">Հատվածը խոսում է այն մասին, թե ինչպես Հիսուսը հարցրեց, թե որտեղ են ինը բորոտները, ովքեր մաքրվել են հիվանդությունից:</w:t>
      </w:r>
    </w:p>
    <w:p/>
    <w:p>
      <w:r xmlns:w="http://schemas.openxmlformats.org/wordprocessingml/2006/main">
        <w:t xml:space="preserve">1. «Երախտագիտության ուժը» - Ինչպես է ինը բորոտների երախտագիտության բացակայությունը ցույց տալիս օրհնությունների համար երախտագիտություն ցուցաբերելու կարևորությունը:</w:t>
      </w:r>
    </w:p>
    <w:p/>
    <w:p>
      <w:r xmlns:w="http://schemas.openxmlformats.org/wordprocessingml/2006/main">
        <w:t xml:space="preserve">2. «Հավատքի զորությունը» - Ինչպես է հավատքը բժշկություն բերում մեր կյանքին, ինչի մասին է վկայում բորոտների բժշկությունը:</w:t>
      </w:r>
    </w:p>
    <w:p/>
    <w:p>
      <w:r xmlns:w="http://schemas.openxmlformats.org/wordprocessingml/2006/main">
        <w:t xml:space="preserve">1. Սաղմոս 103:2-3 - Օրհնիր Տիրոջը, ով իմ անձ, և մի մոռացիր նրա բոլոր բարիքները. ով բուժում է քո բոլոր հիվանդությունները:</w:t>
      </w:r>
    </w:p>
    <w:p/>
    <w:p>
      <w:r xmlns:w="http://schemas.openxmlformats.org/wordprocessingml/2006/main">
        <w:t xml:space="preserve">2. Կողոսացիս 3:15 - Եվ թող Աստծո խաղաղությունը տիրի ձեր սրտերում, որին դուք նույնպես կանչված եք մեկ մարմնով. և դուք շնորհակալ եղեք:</w:t>
      </w:r>
    </w:p>
    <w:p/>
    <w:p>
      <w:r xmlns:w="http://schemas.openxmlformats.org/wordprocessingml/2006/main">
        <w:t xml:space="preserve">Ղուկաս 17:18 Չգտնուեցաւ, որ վերադարձաւ Աստծուն փառք տալու, բացի այս օտարականից:</w:t>
      </w:r>
    </w:p>
    <w:p/>
    <w:p>
      <w:r xmlns:w="http://schemas.openxmlformats.org/wordprocessingml/2006/main">
        <w:t xml:space="preserve">Այս հատվածը ընդգծում է Աստծուն փառք տալու կարևորությունը, և թե որքան հազվադեպ է դա:</w:t>
      </w:r>
    </w:p>
    <w:p/>
    <w:p>
      <w:r xmlns:w="http://schemas.openxmlformats.org/wordprocessingml/2006/main">
        <w:t xml:space="preserve">1. «Աստծուն փառք տալու մոռացված արվեստը».</w:t>
      </w:r>
    </w:p>
    <w:p/>
    <w:p>
      <w:r xmlns:w="http://schemas.openxmlformats.org/wordprocessingml/2006/main">
        <w:t xml:space="preserve">2. «Աստծո հանդեպ երախտագիտության արժեքը».</w:t>
      </w:r>
    </w:p>
    <w:p/>
    <w:p>
      <w:r xmlns:w="http://schemas.openxmlformats.org/wordprocessingml/2006/main">
        <w:t xml:space="preserve">1. Կողոսացիս 3:17 - «Եվ ինչ էլ որ անեք՝ խոսքով կամ գործով, ամեն բան արեք Տեր Հիսուսի անունով՝ նրա միջոցով շնորհակալություն հայտնելով Հոր Աստծուն»:</w:t>
      </w:r>
    </w:p>
    <w:p/>
    <w:p>
      <w:r xmlns:w="http://schemas.openxmlformats.org/wordprocessingml/2006/main">
        <w:t xml:space="preserve">2. Եսայիա 12:4 - «Եվ դուք այդ օրը կասեք. «Գոհացե՛ք Տիրոջը, կանչե՛ք նրա անունը, հայտնե՛ք նրա գործերը ժողովուրդների մեջ, հռչակե՛ք, որ նրա անունը բարձր է»:</w:t>
      </w:r>
    </w:p>
    <w:p/>
    <w:p>
      <w:r xmlns:w="http://schemas.openxmlformats.org/wordprocessingml/2006/main">
        <w:t xml:space="preserve">Luke 17:19 Ան ալ ըսաւ անոր. «Վե՛ր կաց, գնա՛.</w:t>
      </w:r>
    </w:p>
    <w:p/>
    <w:p>
      <w:r xmlns:w="http://schemas.openxmlformats.org/wordprocessingml/2006/main">
        <w:t xml:space="preserve">Այս համարը ցույց է տալիս, որ Հիսուսը բուժում է մարդուն և ասում, որ իր հավատքը նրան առողջացրել է։</w:t>
      </w:r>
    </w:p>
    <w:p/>
    <w:p>
      <w:r xmlns:w="http://schemas.openxmlformats.org/wordprocessingml/2006/main">
        <w:t xml:space="preserve">1. Մենք պետք է հիշենք, որ մեր հավատքն է Հիսուսի հանդեպ, որը կբուժի մեզ և կառողջացնի:</w:t>
      </w:r>
    </w:p>
    <w:p/>
    <w:p>
      <w:r xmlns:w="http://schemas.openxmlformats.org/wordprocessingml/2006/main">
        <w:t xml:space="preserve">2. Հիսուսը կարող է մեզ բժշկություն և ամբողջականություն բերել, եթե մենք վստահենք Նրան և ունենանք հավատք:</w:t>
      </w:r>
    </w:p>
    <w:p/>
    <w:p>
      <w:r xmlns:w="http://schemas.openxmlformats.org/wordprocessingml/2006/main">
        <w:t xml:space="preserve">1: Երեմիա 17:14 - Բուժի՛ր ինձ, Տե՛ր, և ես կբժշկվեմ. փրկիր ինձ, և ես կփրկվեմ, որովհետև դու ես իմ գովասանքը:</w:t>
      </w:r>
    </w:p>
    <w:p/>
    <w:p>
      <w:r xmlns:w="http://schemas.openxmlformats.org/wordprocessingml/2006/main">
        <w:t xml:space="preserve">2: Հակոբոս 5:15 - Եվ հավատքի աղոթքը կփրկի հիվանդին, և Տերը հարություն կտա նրան. և եթե նա մեղքեր է գործել, դրանք կներվեն նրան:</w:t>
      </w:r>
    </w:p>
    <w:p/>
    <w:p>
      <w:r xmlns:w="http://schemas.openxmlformats.org/wordprocessingml/2006/main">
        <w:t xml:space="preserve">Ղուկաս 17:20 Երբ փարիսեցիներից նրան խնդրեցին, թե երբ պիտի գա Աստծո արքայությունը, նա պատասխանեց նրանց և ասաց.</w:t>
      </w:r>
    </w:p>
    <w:p/>
    <w:p>
      <w:r xmlns:w="http://schemas.openxmlformats.org/wordprocessingml/2006/main">
        <w:t xml:space="preserve">Հիսուսը պատասխանում է փարիսեցիների այն հարցին, թե երբ է գալու Աստծո թագավորությունը՝ ասելով, որ այն չի գա դիտարկմամբ:</w:t>
      </w:r>
    </w:p>
    <w:p/>
    <w:p>
      <w:r xmlns:w="http://schemas.openxmlformats.org/wordprocessingml/2006/main">
        <w:t xml:space="preserve">1. «Աստծո թագավորությունը մոտ է»</w:t>
      </w:r>
    </w:p>
    <w:p/>
    <w:p>
      <w:r xmlns:w="http://schemas.openxmlformats.org/wordprocessingml/2006/main">
        <w:t xml:space="preserve">2. «Աստծո Թագավորության անտեսանելիությունը»</w:t>
      </w:r>
    </w:p>
    <w:p/>
    <w:p>
      <w:r xmlns:w="http://schemas.openxmlformats.org/wordprocessingml/2006/main">
        <w:t xml:space="preserve">1. Հռովմայեցիս 14:17 - Որովհետև Աստծո արքայությունը ուտելու և խմելու խնդիր չէ, այլ արդարության, խաղաղության և Սուրբ Հոգու ուրախության:</w:t>
      </w:r>
    </w:p>
    <w:p/>
    <w:p>
      <w:r xmlns:w="http://schemas.openxmlformats.org/wordprocessingml/2006/main">
        <w:t xml:space="preserve">2. Կողոսացիս 1:13 - Նա մեզ ազատեց խավարի տիրույթից և տեղափոխեց մեզ իր սիրելի Որդու թագավորություն:</w:t>
      </w:r>
    </w:p>
    <w:p/>
    <w:p>
      <w:r xmlns:w="http://schemas.openxmlformats.org/wordprocessingml/2006/main">
        <w:t xml:space="preserve">Ղուկաս 17:21 Ոչ էլ պիտի ասեն. կամ, ահա այնտեղ. քանզի, ահա, Աստծո արքայությունը ձեր ներսում է:</w:t>
      </w:r>
    </w:p>
    <w:p/>
    <w:p>
      <w:r xmlns:w="http://schemas.openxmlformats.org/wordprocessingml/2006/main">
        <w:t xml:space="preserve">Աստծո Թագավորությունը ֆիզիկական վայր չէ, այն բոլորիս ներսում է:</w:t>
      </w:r>
    </w:p>
    <w:p/>
    <w:p>
      <w:r xmlns:w="http://schemas.openxmlformats.org/wordprocessingml/2006/main">
        <w:t xml:space="preserve">1. «Աստծո թագավորությունը ձեր ներսում է. հույսի և մխիթարության ուղերձ»</w:t>
      </w:r>
    </w:p>
    <w:p/>
    <w:p>
      <w:r xmlns:w="http://schemas.openxmlformats.org/wordprocessingml/2006/main">
        <w:t xml:space="preserve">2. «Ինչպես մուտք գործել Աստծո Թագավորություն. գործնական քայլեր՝ ձեր հավատքն ուժեղացնելու համար»</w:t>
      </w:r>
    </w:p>
    <w:p/>
    <w:p>
      <w:r xmlns:w="http://schemas.openxmlformats.org/wordprocessingml/2006/main">
        <w:t xml:space="preserve">1. Մատթեոս 18.20 «Որովհետև որտեղ երկու կամ երեք հոգի հավաքված են իմ անունով, ես այնտեղ եմ նրանց մեջ»:</w:t>
      </w:r>
    </w:p>
    <w:p/>
    <w:p>
      <w:r xmlns:w="http://schemas.openxmlformats.org/wordprocessingml/2006/main">
        <w:t xml:space="preserve">2. Կողոսացիս 1.27 «Նրանց Աստված ընտրեց, որ հայտնի լինի հեթանոսների մեջ, թե որքան մեծ է այս խորհուրդի փառքի հարստությունը, որը Քրիստոսն է ձեր մեջ, փառքի հույսը»:</w:t>
      </w:r>
    </w:p>
    <w:p/>
    <w:p>
      <w:r xmlns:w="http://schemas.openxmlformats.org/wordprocessingml/2006/main">
        <w:t xml:space="preserve">Ղուկաս 17:22 Եւ նա ասաց աշակերտներին.</w:t>
      </w:r>
    </w:p>
    <w:p/>
    <w:p>
      <w:r xmlns:w="http://schemas.openxmlformats.org/wordprocessingml/2006/main">
        <w:t xml:space="preserve">Կգան Հիսուսի օրերը, երբ աշակերտները կցանկանան տեսնել նրանց, բայց չեն կարողանա:</w:t>
      </w:r>
    </w:p>
    <w:p/>
    <w:p>
      <w:r xmlns:w="http://schemas.openxmlformats.org/wordprocessingml/2006/main">
        <w:t xml:space="preserve">1. Կարոտի ուժը. Ինչպե՞ս բավարարվածություն գտնել չկատարված ցանկությունների մեջ</w:t>
      </w:r>
    </w:p>
    <w:p/>
    <w:p>
      <w:r xmlns:w="http://schemas.openxmlformats.org/wordprocessingml/2006/main">
        <w:t xml:space="preserve">2. Աստծո թագավորությունը. չտեսնված հրաշքների թագավորություն</w:t>
      </w:r>
    </w:p>
    <w:p/>
    <w:p>
      <w:r xmlns:w="http://schemas.openxmlformats.org/wordprocessingml/2006/main">
        <w:t xml:space="preserve">1. Հռովմայեցիս 8:18-19 - «Որովհետև ես կարծում եմ, որ այս ժամանակի չարչարանքները արժանի չեն համեմատվելու այն փառքի հետ, որը պետք է հայտնվի մեզ: Որովհետև արարչագործությունը անհամբեր կարոտով սպասում է Աստծո որդիների հայտնությանը»։</w:t>
      </w:r>
    </w:p>
    <w:p/>
    <w:p>
      <w:r xmlns:w="http://schemas.openxmlformats.org/wordprocessingml/2006/main">
        <w:t xml:space="preserve">2. Եբրայեցիս 11:1 - «Այժմ հավատքը հույսի հավաստիացումն է, անտեսանելի բաների համոզմունքը»:</w:t>
      </w:r>
    </w:p>
    <w:p/>
    <w:p>
      <w:r xmlns:w="http://schemas.openxmlformats.org/wordprocessingml/2006/main">
        <w:t xml:space="preserve">Luke 17:23 Եւ քեզ պիտի ասեն. կամ տես այնտեղ. մի՛ գնա նրանց հետևից և մի՛ հետևիր նրանց։</w:t>
      </w:r>
    </w:p>
    <w:p/>
    <w:p>
      <w:r xmlns:w="http://schemas.openxmlformats.org/wordprocessingml/2006/main">
        <w:t xml:space="preserve">Հիսուսը խորհուրդ է տալիս չհետևել կեղծ ուսուցիչներին, ովքեր կփորձեն մարդկանց հեռացնել իր ուսմունքներից։</w:t>
      </w:r>
    </w:p>
    <w:p/>
    <w:p>
      <w:r xmlns:w="http://schemas.openxmlformats.org/wordprocessingml/2006/main">
        <w:t xml:space="preserve">1. Հիսուսին հետևելու կարևորությունը. Կեղծ ուսուցիչներին ճանաչելու սովորելը</w:t>
      </w:r>
    </w:p>
    <w:p/>
    <w:p>
      <w:r xmlns:w="http://schemas.openxmlformats.org/wordprocessingml/2006/main">
        <w:t xml:space="preserve">2. Ընթացքում մնալ. հավատարիմ մնալ Հիսուսի ուսմունքներին</w:t>
      </w:r>
    </w:p>
    <w:p/>
    <w:p>
      <w:r xmlns:w="http://schemas.openxmlformats.org/wordprocessingml/2006/main">
        <w:t xml:space="preserve">1. Գործք 17.11 - Սրանք ավելի ազնիվ էին, քան Թեսաղոնիկեցիները, որովհետև նրանք ընդունում էին խոսքը ողջ մտքով և ամեն օր ուսումնասիրում էին սուրբ գրությունները, թե արդյոք դրանք այդպես են:</w:t>
      </w:r>
    </w:p>
    <w:p/>
    <w:p>
      <w:r xmlns:w="http://schemas.openxmlformats.org/wordprocessingml/2006/main">
        <w:t xml:space="preserve">2. Հովհաննես 14:6 - Հիսուսն ասաց նրան. Ես եմ ճանապարհը, ճշմարտությունը և կյանքը. ոչ ոք չի գալիս Հոր մոտ, եթե ոչ ինձանով:</w:t>
      </w:r>
    </w:p>
    <w:p/>
    <w:p>
      <w:r xmlns:w="http://schemas.openxmlformats.org/wordprocessingml/2006/main">
        <w:t xml:space="preserve">Luke 17:24 Որովհետեւ ինչպէս կայծակը, որ կը լուսաւորէ երկնքի մէկ կողմէն, այնպէս կը փայլի մինչեւ երկնքի տակի միւս կողմը. այնպես էլ մարդու Որդին կլինի իր օրում։</w:t>
      </w:r>
    </w:p>
    <w:p/>
    <w:p>
      <w:r xmlns:w="http://schemas.openxmlformats.org/wordprocessingml/2006/main">
        <w:t xml:space="preserve">Հատվածը խոսում է մարդու Որդու գալուստի մասին, և թե ինչպես է Նրա ներկայությունը կայծակի նման լինելու:</w:t>
      </w:r>
    </w:p>
    <w:p/>
    <w:p>
      <w:r xmlns:w="http://schemas.openxmlformats.org/wordprocessingml/2006/main">
        <w:t xml:space="preserve">1. Մարդու Որդու Գալուստը – Պատրաստվելով Նրա Վերադարձին</w:t>
      </w:r>
    </w:p>
    <w:p/>
    <w:p>
      <w:r xmlns:w="http://schemas.openxmlformats.org/wordprocessingml/2006/main">
        <w:t xml:space="preserve">2. Տիրոջ լույսը - Ուրախանալով Նրա մեծությամբ</w:t>
      </w:r>
    </w:p>
    <w:p/>
    <w:p>
      <w:r xmlns:w="http://schemas.openxmlformats.org/wordprocessingml/2006/main">
        <w:t xml:space="preserve">1. Եսայիա 60:1 - Վեր կաց, փայլիր; քանզի քո լույսը եկավ, և Տիրոջ փառքը բարձրացավ քեզ վրա:</w:t>
      </w:r>
    </w:p>
    <w:p/>
    <w:p>
      <w:r xmlns:w="http://schemas.openxmlformats.org/wordprocessingml/2006/main">
        <w:t xml:space="preserve">2. 2 Կորնթացիս 4:6 - Որովհետև Աստված, ով պատվիրեց լույսը փայլել խավարից, փայլեց մեր սրտերում, որպեսզի տա Աստծո փառքի գիտության լույսը Հիսուս Քրիստոսի դեմքով:</w:t>
      </w:r>
    </w:p>
    <w:p/>
    <w:p>
      <w:r xmlns:w="http://schemas.openxmlformats.org/wordprocessingml/2006/main">
        <w:t xml:space="preserve">Ղուկաս 17:25 Բայց նախ նա պետք է շատ չարչարվի և մերժվի այս սերնդից:</w:t>
      </w:r>
    </w:p>
    <w:p/>
    <w:p>
      <w:r xmlns:w="http://schemas.openxmlformats.org/wordprocessingml/2006/main">
        <w:t xml:space="preserve">Այս հատվածը խոսում է այն տառապանքի և մերժման մասին, որին բախվեց Հիսուսը մինչև իր վերջնական փառքը:</w:t>
      </w:r>
    </w:p>
    <w:p/>
    <w:p>
      <w:r xmlns:w="http://schemas.openxmlformats.org/wordprocessingml/2006/main">
        <w:t xml:space="preserve">1. Հիսուսի տառապանքը. օրինակ քրիստոնեական ապրելու համար</w:t>
      </w:r>
    </w:p>
    <w:p/>
    <w:p>
      <w:r xmlns:w="http://schemas.openxmlformats.org/wordprocessingml/2006/main">
        <w:t xml:space="preserve">2. Մերժում. Երբ աշխարհն ասում է «ոչ»</w:t>
      </w:r>
    </w:p>
    <w:p/>
    <w:p>
      <w:r xmlns:w="http://schemas.openxmlformats.org/wordprocessingml/2006/main">
        <w:t xml:space="preserve">1. Եսայիա 53:3-5 - Նա արհամարհված ու մերժված էր մարդկության կողմից, տառապանքի մարդ, ցավին ծանոթ: Ինչպես մեկը, ումից մարդիկ թաքցնում են իրենց դեմքերը, նա արհամարհված էր, և մենք նրան ցածր հարգանքով էինք վերաբերվում:</w:t>
      </w:r>
    </w:p>
    <w:p/>
    <w:p>
      <w:r xmlns:w="http://schemas.openxmlformats.org/wordprocessingml/2006/main">
        <w:t xml:space="preserve">2. Եբրայեցիս 12:2 - Եկեք մեր հայացքը հառենք Հիսուսին՝ մեր հավատքի հեղինակին և կատարելագործողին, ով իր առաջ դրված ուրախության համար համբերեց խաչին, արհամարհելով նրա ամոթը և նստեց Աստծո գահի աջ կողմը. .</w:t>
      </w:r>
    </w:p>
    <w:p/>
    <w:p>
      <w:r xmlns:w="http://schemas.openxmlformats.org/wordprocessingml/2006/main">
        <w:t xml:space="preserve">Ղուկաս 17:26 Եվ ինչպես Նոյի օրերում էր, այնպես էլ կլինի մարդու Որդու օրերում:</w:t>
      </w:r>
    </w:p>
    <w:p/>
    <w:p>
      <w:r xmlns:w="http://schemas.openxmlformats.org/wordprocessingml/2006/main">
        <w:t xml:space="preserve">Նոյի օրերը նման կլինեն Հիսուսի օրերին։</w:t>
      </w:r>
    </w:p>
    <w:p/>
    <w:p>
      <w:r xmlns:w="http://schemas.openxmlformats.org/wordprocessingml/2006/main">
        <w:t xml:space="preserve">1. Ջրհեղեղ. Աստծո վերադարձին պատրաստվելու դաս</w:t>
      </w:r>
    </w:p>
    <w:p/>
    <w:p>
      <w:r xmlns:w="http://schemas.openxmlformats.org/wordprocessingml/2006/main">
        <w:t xml:space="preserve">2. Աստծո փրկագնման խոստումը Նոյի օրերում</w:t>
      </w:r>
    </w:p>
    <w:p/>
    <w:p>
      <w:r xmlns:w="http://schemas.openxmlformats.org/wordprocessingml/2006/main">
        <w:t xml:space="preserve">1. Եսայիա 43:18-19 - Նախկին բաները մի՛ հիշեք և հին բաները մի՛ մտածեք: Ահա ես նոր բան կանեմ. այժմ այն պիտի բուսնի. չէ՞ որ դուք դա գիտեք:</w:t>
      </w:r>
    </w:p>
    <w:p/>
    <w:p>
      <w:r xmlns:w="http://schemas.openxmlformats.org/wordprocessingml/2006/main">
        <w:t xml:space="preserve">2. 2 Պետրոս 3:3-4 - Նախ սա իմանալով, որ վերջին օրերում պիտի գան ծաղրողներ, որոնք կքայլեն իրենց ցանկությունների համաձայն և կասեն. «Ո՞ւր է նրա գալու խոստումը»: քանի որ քանի որ հայրերը ննջեցին, ամեն ինչ շարունակվում է այնպես, ինչպես եղել է արարչագործության սկզբից:</w:t>
      </w:r>
    </w:p>
    <w:p/>
    <w:p>
      <w:r xmlns:w="http://schemas.openxmlformats.org/wordprocessingml/2006/main">
        <w:t xml:space="preserve">Ղուկաս 17:27 Նրանք կերան, խմեցին, կին առան, կնության առան, մինչև այն օրը, երբ Նոյը մտավ տապանը, և ջրհեղեղը եկավ և կործանեց բոլորին:</w:t>
      </w:r>
    </w:p>
    <w:p/>
    <w:p>
      <w:r xmlns:w="http://schemas.openxmlformats.org/wordprocessingml/2006/main">
        <w:t xml:space="preserve">Այս հատվածը ընդգծում է դատաստանի վերաբերյալ Աստծո նախազգուշացումների անտեսման հետևանքները: 1. Մենք պետք է ականջ դնենք Աստծո նախազգուշացումներին և հեռացնենք մեղքից, քանի դեռ ուշ չէ: 2. Մենք պետք է շնորհակալ լինենք Աստծո ողորմության և շնորհի համար և ապրենք Նրան հաճելի կյանքով: 1: Հռոմեացիներ 6:23 - «Որովհետև մեղքի վարձը մահ է, բայց Աստծո պարգևը հավիտենական կյանք է մեր Տեր Հիսուս Քրիստոսում»: 2: Մատթեոս 7:13-14 - «Մտեք նեղ դռնով, որովհետև դուռը լայն է և հեշտ ճանապարհը, որը տանում է դեպի կործանում, և նրանք, ովքեր մտնում են դրանով, շատ են: Որովհետև դուռը նեղ է, և ճանապարհը դժվար որը տանում է դեպի կյանք, իսկ նրանք, ովքեր գտնում են այն, քիչ են»։</w:t>
      </w:r>
    </w:p>
    <w:p/>
    <w:p>
      <w:r xmlns:w="http://schemas.openxmlformats.org/wordprocessingml/2006/main">
        <w:t xml:space="preserve">Luke 17:28 Նոյնպէս եղաւ Ղովտի օրերուն. նրանք կերան, խմեցին, գնեցին, վաճառեցին, տնկեցին, շինեցին.</w:t>
      </w:r>
    </w:p>
    <w:p/>
    <w:p>
      <w:r xmlns:w="http://schemas.openxmlformats.org/wordprocessingml/2006/main">
        <w:t xml:space="preserve">Ղովտի օրերում մարդիկ սովորականի պես անում էին իրենց առօրյա կյանքն ու գործերը:</w:t>
      </w:r>
    </w:p>
    <w:p/>
    <w:p>
      <w:r xmlns:w="http://schemas.openxmlformats.org/wordprocessingml/2006/main">
        <w:t xml:space="preserve">1. Ինքնագոհության վտանգները. Ղուկաս 17.28-ի ուսումնասիրություն</w:t>
      </w:r>
    </w:p>
    <w:p/>
    <w:p>
      <w:r xmlns:w="http://schemas.openxmlformats.org/wordprocessingml/2006/main">
        <w:t xml:space="preserve">2. Ապրել պահին. Ղովտի օրինակը Ղուկաս 17.28-ում</w:t>
      </w:r>
    </w:p>
    <w:p/>
    <w:p>
      <w:r xmlns:w="http://schemas.openxmlformats.org/wordprocessingml/2006/main">
        <w:t xml:space="preserve">1. Ծննդոց 19:14-17 - Ղովտն ու իր ընտանիքը փախչում են Սոդոմից և Գոմորից:</w:t>
      </w:r>
    </w:p>
    <w:p/>
    <w:p>
      <w:r xmlns:w="http://schemas.openxmlformats.org/wordprocessingml/2006/main">
        <w:t xml:space="preserve">2. Ամոս 6:1-7 - Զգուշացում ինքնագոհության և աղքատների վիճակը անտեսելու դեմ:</w:t>
      </w:r>
    </w:p>
    <w:p/>
    <w:p>
      <w:r xmlns:w="http://schemas.openxmlformats.org/wordprocessingml/2006/main">
        <w:t xml:space="preserve">Ղուկաս 17:29 Բայց այն օրը, երբ Ղովտը դուրս եկավ Սոդոմից, երկնքից կրակ ու ծծումբ տեղաց և բոլորին կործանեց։</w:t>
      </w:r>
    </w:p>
    <w:p/>
    <w:p>
      <w:r xmlns:w="http://schemas.openxmlformats.org/wordprocessingml/2006/main">
        <w:t xml:space="preserve">Ղովտը հեռացավ Սոդոմից այն նույն օրը, երբ երկնքից կրակ ու ծծումբ տեղաց, կործանեց քաղաքը և նրանում գտնվող բոլոր մարդկանց։</w:t>
      </w:r>
    </w:p>
    <w:p/>
    <w:p>
      <w:r xmlns:w="http://schemas.openxmlformats.org/wordprocessingml/2006/main">
        <w:t xml:space="preserve">1. Ապրել հավերժական հայացքով</w:t>
      </w:r>
    </w:p>
    <w:p/>
    <w:p>
      <w:r xmlns:w="http://schemas.openxmlformats.org/wordprocessingml/2006/main">
        <w:t xml:space="preserve">2. Փախչել գայթակղությունից</w:t>
      </w:r>
    </w:p>
    <w:p/>
    <w:p>
      <w:r xmlns:w="http://schemas.openxmlformats.org/wordprocessingml/2006/main">
        <w:t xml:space="preserve">1. Եբրայեցիս 13:14 - Որովհետև այստեղ մենք մնայուն քաղաք չունենք, այլ փնտրում ենք գալիք քաղաքը:</w:t>
      </w:r>
    </w:p>
    <w:p/>
    <w:p>
      <w:r xmlns:w="http://schemas.openxmlformats.org/wordprocessingml/2006/main">
        <w:t xml:space="preserve">2. 2 Տիմոթեոս 2:22 - Այսպիսով, փախեք երիտասարդական կրքերից և հետամուտ եղեք արդարության, հավատքի, սիրո և խաղաղության նրանց հետ, ովքեր մաքուր սրտով կանչում են Տիրոջը:</w:t>
      </w:r>
    </w:p>
    <w:p/>
    <w:p>
      <w:r xmlns:w="http://schemas.openxmlformats.org/wordprocessingml/2006/main">
        <w:t xml:space="preserve">Ղուկաս 17:30 Այդպես էլ կլինի այն օրը, երբ կհայտնվի մարդու Որդին:</w:t>
      </w:r>
    </w:p>
    <w:p/>
    <w:p>
      <w:r xmlns:w="http://schemas.openxmlformats.org/wordprocessingml/2006/main">
        <w:t xml:space="preserve">Հիսուսը սովորեցնում է իր աշակերտներին, որ իր վերադարձի օրը կլինի Նոյի և Ղովտի օրերի նման:</w:t>
      </w:r>
    </w:p>
    <w:p/>
    <w:p>
      <w:r xmlns:w="http://schemas.openxmlformats.org/wordprocessingml/2006/main">
        <w:t xml:space="preserve">1. Տիրոջ օրը. Մեր սրտերը պատրաստելը նրա վերադարձի համար</w:t>
      </w:r>
    </w:p>
    <w:p/>
    <w:p>
      <w:r xmlns:w="http://schemas.openxmlformats.org/wordprocessingml/2006/main">
        <w:t xml:space="preserve">2. Արդարությամբ ապրել անհավատների աշխարհում</w:t>
      </w:r>
    </w:p>
    <w:p/>
    <w:p>
      <w:r xmlns:w="http://schemas.openxmlformats.org/wordprocessingml/2006/main">
        <w:t xml:space="preserve">1. Հռովմայեցիս 13.11-14. «Սրանից բացի, դուք գիտեք այն ժամանակը, որ եկել է ձեր քնից արթնանալու ժամը. Որովհետև փրկությունը մեզ ավելի մոտ է հիմա, քան երբ մենք առաջին անգամ հավատում էինք: Գիշերը հեռու է գնացել; օրը մոտ է. Ուրեմն եկեք դեն նետենք խավարի գործերը և հագնենք լույսի սպառազինությունը։ Եկեք ճիշտ քայլենք, ինչպես ցերեկը, ոչ օրգիաների ու հարբեցողության, ոչ սեռական անբարոյականության ու զգայականության, ոչ վիճաբանության ու խանդի մեջ»։</w:t>
      </w:r>
    </w:p>
    <w:p/>
    <w:p>
      <w:r xmlns:w="http://schemas.openxmlformats.org/wordprocessingml/2006/main">
        <w:t xml:space="preserve">2. 1 Թեսաղոնիկեցիս 5.1-5. «Այժմ, եղբայրնե՛ր, ժամանակների և եղանակների մասին ձեզ ոչինչ գրելու կարիք չկա: Որովհետև դուք ինքներդ գիտեք, որ Տիրոջ օրը կգա ինչպես գողի գիշերը։ Մինչ մարդիկ ասում են. «Խաղաղություն է և ապահովություն», այն ժամանակ հանկարծակի կործանում կգա նրանց վրա, ինչպես հղի կնոջ վրա ծննդաբերության ցավեր, և նրանք չեն փախչի։ Բայց դուք խավարի մեջ չեք, եղբայրներ, որ այդ օրը ձեզ գողի պես զարմացնի։ Որովհետև դուք բոլորդ լույսի զավակներ եք, օրվա զավակներ: Մենք գիշերից կամ խավարից չենք։ Ուրեմն եկեք չքնենք, ինչպես ուրիշներն են անում, այլ արթուն մնանք և սթափ լինենք»։</w:t>
      </w:r>
    </w:p>
    <w:p/>
    <w:p>
      <w:r xmlns:w="http://schemas.openxmlformats.org/wordprocessingml/2006/main">
        <w:t xml:space="preserve">Ղուկաս 17:31 Այն օրը, ով որ տանիքի վերայ լինի, և իր իրերը տան մեջ, թող չիջնի՝ վերցնելու այն.</w:t>
      </w:r>
    </w:p>
    <w:p/>
    <w:p>
      <w:r xmlns:w="http://schemas.openxmlformats.org/wordprocessingml/2006/main">
        <w:t xml:space="preserve">Այդ օրը Հիսուսը զգուշացնում է մեզ մնալ այնտեղ, որտեղ գտնվում ենք՝ անկախ հանգամանքներից:</w:t>
      </w:r>
    </w:p>
    <w:p/>
    <w:p>
      <w:r xmlns:w="http://schemas.openxmlformats.org/wordprocessingml/2006/main">
        <w:t xml:space="preserve">1. Հաստատ մնացեք հավատքի մեջ. Հիսուսի խոսքերը Ղուկաս 17.31-ում հիշեցնում են մեզ, որ արմատացած մնանք հավատքի մեջ և վստահենք Տիրոջը, չնայած մեր փորձություններին:</w:t>
      </w:r>
    </w:p>
    <w:p/>
    <w:p>
      <w:r xmlns:w="http://schemas.openxmlformats.org/wordprocessingml/2006/main">
        <w:t xml:space="preserve">2. Եղեք հաստատուն անորոշության մեջ. Հիսուսի խոսքերը Ղուկաս 17.31-ում մեզ հորդորում են մնալ տեղում և հավատարիմ մնալ, նույնիսկ երբ կյանքը անորոշ է թվում:</w:t>
      </w:r>
    </w:p>
    <w:p/>
    <w:p>
      <w:r xmlns:w="http://schemas.openxmlformats.org/wordprocessingml/2006/main">
        <w:t xml:space="preserve">1. Եբրայեցիս 10:35-36 - Այսպիսով, մի գցեք ձեր վստահությունը. այն առատորեն կպարգևատրվի: Դուք պետք է համբերեք, որպեսզի երբ կատարեք Աստծո կամքը, ստանաք այն, ինչ նա խոստացել է:</w:t>
      </w:r>
    </w:p>
    <w:p/>
    <w:p>
      <w:r xmlns:w="http://schemas.openxmlformats.org/wordprocessingml/2006/main">
        <w:t xml:space="preserve">2. Հռովմայեցիս 8:38-39 - Որովհետև ես համոզված եմ, որ ոչ մահը, ոչ կյանքը, ոչ հրեշտակները, ոչ դևերը, ոչ ներկան, ոչ ապագան, ոչ որևէ ուժ, ոչ բարձրություն, ոչ խորություն, ոչ էլ որևէ այլ բան չի կարող լինել ողջ արարածի մեջ: մեզ բաժանելու Աստծո սիրուց, որը մեր Տեր Հիսուս Քրիստոսում է:</w:t>
      </w:r>
    </w:p>
    <w:p/>
    <w:p>
      <w:r xmlns:w="http://schemas.openxmlformats.org/wordprocessingml/2006/main">
        <w:t xml:space="preserve">Ղուկաս 17:32 Հիշեք Ղովտի կնոջը.</w:t>
      </w:r>
    </w:p>
    <w:p/>
    <w:p>
      <w:r xmlns:w="http://schemas.openxmlformats.org/wordprocessingml/2006/main">
        <w:t xml:space="preserve">Այս հատվածը նախազգուշացում է Հիսուսից հետ նայելու վտանգների մասին: Նա պատմում է Ղովտի կնոջ մասին, ով հետ նայեց և վերածվեց աղի սյունի:</w:t>
      </w:r>
    </w:p>
    <w:p/>
    <w:p>
      <w:r xmlns:w="http://schemas.openxmlformats.org/wordprocessingml/2006/main">
        <w:t xml:space="preserve">1. «Հետ նայելու վտանգները»</w:t>
      </w:r>
    </w:p>
    <w:p/>
    <w:p>
      <w:r xmlns:w="http://schemas.openxmlformats.org/wordprocessingml/2006/main">
        <w:t xml:space="preserve">2. «Հնազանդության զորությունը. Ղովտի կնոջ պատմությունը»</w:t>
      </w:r>
    </w:p>
    <w:p/>
    <w:p>
      <w:r xmlns:w="http://schemas.openxmlformats.org/wordprocessingml/2006/main">
        <w:t xml:space="preserve">1. Եբրայեցիս 12:1-2 «Ուրեմն, քանի որ մենք շրջապատված ենք վկաների այսքան մեծ ամպով, եկեք մի կողմ դնենք նաև ամեն ծանրություն և մեղք, որն այնքան սերտորեն կապված է, և համբերությամբ վազենք այն մրցավազքում, որը նախանշված է. մեզ՝ նայելով Հիսուսին՝ մեր հավատքի հիմնադիրին և կատարելագործողին, ով իր առաջ դրված ուրախության համար համբերեց խաչին, արհամարհելով ամոթը և նստեց Աստծո գահի աջ կողմում»:</w:t>
      </w:r>
    </w:p>
    <w:p/>
    <w:p>
      <w:r xmlns:w="http://schemas.openxmlformats.org/wordprocessingml/2006/main">
        <w:t xml:space="preserve">2. Հռովմայեցիս 8.13-14 «Որովհետև եթե մարմնի համաձայն ապրեք, կմեռնեք, իսկ եթե Հոգով սպանեք մարմնի գործերը, կապրեք բոլոր նրանց համար, ովքեր առաջնորդվում են Աստծո Հոգով. Աստծո որդիներն են»:</w:t>
      </w:r>
    </w:p>
    <w:p/>
    <w:p>
      <w:r xmlns:w="http://schemas.openxmlformats.org/wordprocessingml/2006/main">
        <w:t xml:space="preserve">Ղուկաս 17:33 Ով որ կձգտի փրկել իր կյանքը, կկորցնի այն. և ով կորցնի իր անձը, կպահպանի այն:</w:t>
      </w:r>
    </w:p>
    <w:p/>
    <w:p>
      <w:r xmlns:w="http://schemas.openxmlformats.org/wordprocessingml/2006/main">
        <w:t xml:space="preserve">Ով կենտրոնացած է ինքնապահպանման վրա, ի վերջո կկործանվի, իսկ նրանք, ովքեր զոհաբերում են իրենց՝ կփրկվեն։</w:t>
      </w:r>
    </w:p>
    <w:p/>
    <w:p>
      <w:r xmlns:w="http://schemas.openxmlformats.org/wordprocessingml/2006/main">
        <w:t xml:space="preserve">1. Ինքնազոհաբերության պարադոքսը. սովորել սիրել ինքդ քեզ՝ բաց թողնելով</w:t>
      </w:r>
    </w:p>
    <w:p/>
    <w:p>
      <w:r xmlns:w="http://schemas.openxmlformats.org/wordprocessingml/2006/main">
        <w:t xml:space="preserve">2. Հանձնվելու ուժը. Ինչպես գտնել իրական կյանքը հանձնվելու միջոցով</w:t>
      </w:r>
    </w:p>
    <w:p/>
    <w:p>
      <w:r xmlns:w="http://schemas.openxmlformats.org/wordprocessingml/2006/main">
        <w:t xml:space="preserve">1. Մարկոս 8:34-38 - Հիսուսի կոչը՝ ուրանալ սեփական անձը և վերցնել իր խաչը:</w:t>
      </w:r>
    </w:p>
    <w:p/>
    <w:p>
      <w:r xmlns:w="http://schemas.openxmlformats.org/wordprocessingml/2006/main">
        <w:t xml:space="preserve">2. Մատթեոս 16:24-27 - Հիսուսի նախազգուշացումն այն մասին, թե ինչ է նշանակում հետևել իրեն:</w:t>
      </w:r>
    </w:p>
    <w:p/>
    <w:p>
      <w:r xmlns:w="http://schemas.openxmlformats.org/wordprocessingml/2006/main">
        <w:t xml:space="preserve">Luke 17:34 Ասում եմ ձեզ. մեկը կվերցվի, իսկ մյուսը կմնա։</w:t>
      </w:r>
    </w:p>
    <w:p/>
    <w:p>
      <w:r xmlns:w="http://schemas.openxmlformats.org/wordprocessingml/2006/main">
        <w:t xml:space="preserve">Երկուսը կբաժանվեն մեկտեղանոց մահճակալում. մեկը կվերցվի, իսկ մյուսը կթողնեն։</w:t>
      </w:r>
    </w:p>
    <w:p/>
    <w:p>
      <w:r xmlns:w="http://schemas.openxmlformats.org/wordprocessingml/2006/main">
        <w:t xml:space="preserve">1. Դատաստանի երկիմաստությունը. ինչպես է Աստված տեսնում անցյալի երևույթները</w:t>
      </w:r>
    </w:p>
    <w:p/>
    <w:p>
      <w:r xmlns:w="http://schemas.openxmlformats.org/wordprocessingml/2006/main">
        <w:t xml:space="preserve">2. Հավատարիմների և անհավատարիմների առակը. քայլել Աստծուն հնազանդվելով.</w:t>
      </w:r>
    </w:p>
    <w:p/>
    <w:p>
      <w:r xmlns:w="http://schemas.openxmlformats.org/wordprocessingml/2006/main">
        <w:t xml:space="preserve">1. Մատթեոս 24.40-41 - «Այն դեպքում երկու մարդ դաշտում կլինեն. մեկը կվերցվի, մեկը կմնա: Ուստի զգո՛յշ եղեք, որովհետև չգիտեք, թե ձեր Տերը որ օրն է գալու»։</w:t>
      </w:r>
    </w:p>
    <w:p/>
    <w:p>
      <w:r xmlns:w="http://schemas.openxmlformats.org/wordprocessingml/2006/main">
        <w:t xml:space="preserve">2. Մատթեոս 25:31-34 - «Երբ Մարդու Որդին գա իր փառքով, և բոլոր սուրբ հրեշտակները Նրա հետ, այն ժամանակ Նա կնստի Իր փառքի գահին: Բոլոր ազգերը կհավաքվեն Նրա առջև, և Նա կբաժանի նրանց միմյանցից, ինչպես հովիվն է բաժանում իր ոչխարներին այծերից։ Եվ ոչխարներին կդնի իր աջ կողմում, իսկ այծերին՝ ձախ կողմում։ Այն ժամանակ Թագավորն իր աջ կողմում գտնվողներին կասի. «Եկե՛ք, իմ Հոր օրհնյալները, ժառանգե՛ք աշխարհի սկզբից ձեզ համար պատրաստված թագավորությունը»։</w:t>
      </w:r>
    </w:p>
    <w:p/>
    <w:p>
      <w:r xmlns:w="http://schemas.openxmlformats.org/wordprocessingml/2006/main">
        <w:t xml:space="preserve">Ղուկաս 17:35 Երկու կին պիտի աղալ միասին. մեկը կվերցվի, իսկ մյուսը կթողնի։</w:t>
      </w:r>
    </w:p>
    <w:p/>
    <w:p>
      <w:r xmlns:w="http://schemas.openxmlformats.org/wordprocessingml/2006/main">
        <w:t xml:space="preserve">Երկու հոգի կվերցվեն դատաստանի մեջ, մեկը՝ փրկվելու և մեկը՝ թողնելու:</w:t>
      </w:r>
    </w:p>
    <w:p/>
    <w:p>
      <w:r xmlns:w="http://schemas.openxmlformats.org/wordprocessingml/2006/main">
        <w:t xml:space="preserve">1. Մենք միշտ պետք է պատրաստ լինենք մեր դատաստանի օրվան և մոտ մնանք Աստծուն:</w:t>
      </w:r>
    </w:p>
    <w:p/>
    <w:p>
      <w:r xmlns:w="http://schemas.openxmlformats.org/wordprocessingml/2006/main">
        <w:t xml:space="preserve">2. Անկախ մեր իրավիճակից, Աստված բոլորի համար ծրագիր ունի և համապատասխանաբար կդատի մեզ:</w:t>
      </w:r>
    </w:p>
    <w:p/>
    <w:p>
      <w:r xmlns:w="http://schemas.openxmlformats.org/wordprocessingml/2006/main">
        <w:t xml:space="preserve">1. Մատթեոս 24.40-41 «Այն դեպքում երկու մարդ դաշտում կլինեն. մեկը կվերցվի, մեկը կմնա։ Երկու կին աղալու են ջրաղացին. մեկը կվերցվի, մեկը կմնա»։</w:t>
      </w:r>
    </w:p>
    <w:p/>
    <w:p>
      <w:r xmlns:w="http://schemas.openxmlformats.org/wordprocessingml/2006/main">
        <w:t xml:space="preserve">2:2 Կորնթացիս 5:10 «Որովհետև մենք բոլորս պետք է հայտնվենք Քրիստոսի ատյանի առջև, որպեսզի յուրաքանչյուր ոք ստանա այն, ինչ արժանի է այն ամենի համար, ինչ արել է մարմնում, լինի դա բարի, թե չար»:</w:t>
      </w:r>
    </w:p>
    <w:p/>
    <w:p>
      <w:r xmlns:w="http://schemas.openxmlformats.org/wordprocessingml/2006/main">
        <w:t xml:space="preserve">Luke 17:36 Երկու մարդ դաշտում պիտի լինեն. մեկը կվերցվի, իսկ մյուսը կթողնի։</w:t>
      </w:r>
    </w:p>
    <w:p/>
    <w:p>
      <w:r xmlns:w="http://schemas.openxmlformats.org/wordprocessingml/2006/main">
        <w:t xml:space="preserve">Երկու տղամարդ հակապատկեր փորձառություններ կունենան, որոնցից մեկը կհեռացվի, իսկ մյուսը թողնվի:</w:t>
      </w:r>
    </w:p>
    <w:p/>
    <w:p>
      <w:r xmlns:w="http://schemas.openxmlformats.org/wordprocessingml/2006/main">
        <w:t xml:space="preserve">1. Անսպասելիին պատրաստվելու կարևորությունը:</w:t>
      </w:r>
    </w:p>
    <w:p/>
    <w:p>
      <w:r xmlns:w="http://schemas.openxmlformats.org/wordprocessingml/2006/main">
        <w:t xml:space="preserve">2. Աստծո կամքի զորությունը դրսևորվելու մեր կյանքում:</w:t>
      </w:r>
    </w:p>
    <w:p/>
    <w:p>
      <w:r xmlns:w="http://schemas.openxmlformats.org/wordprocessingml/2006/main">
        <w:t xml:space="preserve">1. Մատթեոս 25.1-13 - Տասը կույսերի առակը.</w:t>
      </w:r>
    </w:p>
    <w:p/>
    <w:p>
      <w:r xmlns:w="http://schemas.openxmlformats.org/wordprocessingml/2006/main">
        <w:t xml:space="preserve">2. Հակոբոս 4:13-15 - Ապագայի պլանավորում իմաստությամբ և խոնարհությամբ:</w:t>
      </w:r>
    </w:p>
    <w:p/>
    <w:p>
      <w:r xmlns:w="http://schemas.openxmlformats.org/wordprocessingml/2006/main">
        <w:t xml:space="preserve">Luke 17:37 Անոնք ալ պատասխանեցին ու ըսին անոր. Ան ալ ըսաւ անոնց.</w:t>
      </w:r>
    </w:p>
    <w:p/>
    <w:p>
      <w:r xmlns:w="http://schemas.openxmlformats.org/wordprocessingml/2006/main">
        <w:t xml:space="preserve">Հիսուսն ասում է իր հետևորդներին, որ ուր որ դիակ լինի, արծիվները կգան։</w:t>
      </w:r>
    </w:p>
    <w:p/>
    <w:p>
      <w:r xmlns:w="http://schemas.openxmlformats.org/wordprocessingml/2006/main">
        <w:t xml:space="preserve">1. Աստծո կոչը. Արձագանքելով մեր Տիրոջ հրավերին</w:t>
      </w:r>
    </w:p>
    <w:p/>
    <w:p>
      <w:r xmlns:w="http://schemas.openxmlformats.org/wordprocessingml/2006/main">
        <w:t xml:space="preserve">2. Հավաքվելու ուժը. ինչու ենք մենք միմյանց կարիքը զգում</w:t>
      </w:r>
    </w:p>
    <w:p/>
    <w:p>
      <w:r xmlns:w="http://schemas.openxmlformats.org/wordprocessingml/2006/main">
        <w:t xml:space="preserve">1. Հովհաննես 15:5 - «Ես եմ որթատունկը. դուք ճյուղերն եք: Ով բնակվում է իմ մեջ, և ես՝ նրա մեջ, նա է, որ շատ պտուղ է տալիս, որովհետև առանց ինձ ոչինչ չեք կարող անել»։</w:t>
      </w:r>
    </w:p>
    <w:p/>
    <w:p>
      <w:r xmlns:w="http://schemas.openxmlformats.org/wordprocessingml/2006/main">
        <w:t xml:space="preserve">2. Եբրայեցիս 10.25 - «Եվ եկեք մտածենք, թե ինչպես գրգռենք միմյանց դեպի սեր և բարի գործեր»:</w:t>
      </w:r>
    </w:p>
    <w:p/>
    <w:p>
      <w:r xmlns:w="http://schemas.openxmlformats.org/wordprocessingml/2006/main">
        <w:t xml:space="preserve">Ղուկաս 18-ը պարունակում է Հիսուսի ուսմունքները աղոթքի, խոնարհության և Նրան հետևելու արժեքի վերաբերյալ: Այն ներառում է Համառ այրու և փարիսեցու և հարկահավաքի առակները, ինչպես նաև Հիսուսի փոխգործակցությունը հարուստ կառավարչի հետ և Նրա մահվան կանխատեսումը։</w:t>
      </w:r>
    </w:p>
    <w:p/>
    <w:p>
      <w:r xmlns:w="http://schemas.openxmlformats.org/wordprocessingml/2006/main">
        <w:t xml:space="preserve">1-ին պարբերություն. Գլուխը սկսվում է նրանով, որ Հիսուսն Իր աշակերտներին ասաց մի առակ՝ ցույց տալու նրանց, որ նրանք միշտ պետք է աղոթեն և չհանձնվեն: Այս առակում համառ այրին շարունակում է գալ անարդար դատավորի մոտ՝ արդարություն պահանջելով իր հակառակորդի դեմ։ Թեև ի սկզբանե դժկամությամբ, դատավորը ի վերջո արդարություն է տալիս նրան, որպեսզի նա չհյուծի նրան իր համառությամբ: Հիսուսն օգտագործում է այս պատմությունը՝ խրախուսելու համառ աղոթքն ու հավատքը Աստծո վերջնական արդարության հանդեպ (Ղուկաս 18.1-8): Այնուհետև նա մեկ այլ առակ է պատմում երկու տղամարդկանց մասին, ովքեր տաճար էին բարձրացել աղոթելու՝ մեկը փարիսեցի էր, մյուսը՝ մաքսավոր։ Փարիսեցին հպարտորեն շնորհակալություն հայտնեց Աստծուն, որ նա նման չէր այլ մարդկանց՝ ավազակներին, չարագործներին, շնացողներին, կամ նույնիսկ նման այս մաքսավորին, մինչ մաքսավորը կանգնած էր հեռվում, չէր նայում դեպի երկինք, այլ ծեծում էր իր կուրծքը՝ ասելով. «Աստված ողորմիր ինձ մեղավորիս»: Հիսուսը գովեց խոնարհություն հարկահավաքին ինքնահավանության նկատմամբ Փարիսեցի ասելով, որ յուրաքանչյուր ոք բարձրացնում է իրեն, կխոնարհվի, ով խոնարհեցնում է իրեն, կբարձրանա (Ղուկաս 18:9-14):</w:t>
      </w:r>
    </w:p>
    <w:p/>
    <w:p>
      <w:r xmlns:w="http://schemas.openxmlformats.org/wordprocessingml/2006/main">
        <w:t xml:space="preserve">2-րդ պարբերություն. Մարդիկ նույնպես երեխաներին էին բերում Հիսուսի մոտ, որպեսզի Նա դիպչի նրանց, բայց երբ աշակերտները դա տեսան, նրանք հանդիմանեցին նրանց, բայց Հիսուսը կանչեց երեխաներին, եկեք և ասաց. ով չի ստանա թագավորությունը, ինչպես փոքրիկ երեխան, երբեք չմտնի այնտեղ»՝ ընդգծելով մանկական հավատքի կարիքը, խոնարհությունը մուտք գործի Թագավորություն (Ղուկաս 18:15-17): Այնուհետև մի կառավարիչ հարցրեց Նրան, թե ինչ պետք է անի հավիտենական կյանքը ժառանգելու համար, ինչը հանգեցրեց քննարկմանը, որ պատվիրանները, կառավարիչը պնդում էր, որ պահպանվել են պատանեկությունից, սակայն երբ ասացին, որ վաճառել ամեն ինչ տվել է աղքատներին, գանձ երկինքը հետևիր Նրան, շատ տխրեց, քանի որ շատ հարուստ էր, որովհետև հարստությունը ներկայացնում է իրական աշակերտական պարտավորություն Թագավորություն (Ղուկաս 18:18-25): Երբ աշակերտները հարցնում էին, թե ով կարող է փրկել, դժվարությամբ հարուստների թագավորություն մտնելը, Աստված պատասխանեց, թե ինչ անհնարին մարդիկ են հնարավոր Աստված, ցույց տալով փրկությունը, ի վերջո, աստվածային արարքը մարդկային ջանքերի ձեռքբերումից վեր է (Ղուկաս 18:26-27):</w:t>
      </w:r>
    </w:p>
    <w:p/>
    <w:p>
      <w:r xmlns:w="http://schemas.openxmlformats.org/wordprocessingml/2006/main">
        <w:t xml:space="preserve">3-րդ պարբերություն. Պետրոսն այնուհետև մատնանշեց, որ նրանք թողել էին այն ամենը, ինչ պետք է հետևեին Նրան: Ինչին Հիսուսը պատասխանեց՝ ասելով, որ իսկապես չկա մեկը, ով թողել է տունը կամ կնոջը, կամ եղբայրներին, կամ ծնողներին կամ երեխաներին՝ հանուն թագավորության Աստված, որը ձախողվի, այս դարաշրջանում շատ անգամ ավելի շատ կստանա հավիտենական կյանք՝ վերահաստատելով երկուսն էլ հանուն Թագավորության արված զոհաբերությունները։ ներկա ապագա կյանքը (Ղուկաս 18:28-30): Երուսաղեմ ճանապարհորդելիս Նա Տասներկուսին մի կողմ տարավ, պատմեց նրանց այն ամենը, ինչ գրված էր Մարդու Որդու մասին, ներառյալ հանձնվելը հեթանոսներին, ծաղրված, վիրավորված թքելով մտրակված սպանվածների վրա, երրորդ օրը վեր կացավ, բայց չնայած բացահայտ կանխատեսմանը, նրանք չկարողացան հասկանալ այս բաների իմաստը, քանի որ նրանցից թաքցված էր: չգիտեմ, թե ինչի մասին է Նա խոսում՝ ցույց տալով, որ իրենց սահմանափակ ըմբռնումը ժամանակին բացահայտում է մեսիական առաքելությունը (Ղուկաս 18.31-34): Վերջին գլուխն ավարտվում է Երիքովի մոտ բուժող կույր մուրացկանով, որը բացականչում էր «Հիսուս Որդի Դավիթ, ողորմիր ինձ»: Չնայած նրան, որ մարդիկ հանդիմանում էին նրան, լռիր, նրանք ավելի շատ բղավեցին. «Որդի՛ Դավիթ, ողորմիր ինձ»: Հիսուսը դադարեցրեց, հրամայեց նրան բերել մարդուն, հարցրեց նրան, թե ինչ է նա ուզում: Նա ասաց. «Տե՛ր, ես ուզում եմ տեսնել»: Հիսուսն ասաց նրան. «Տեսացի՛ր, քո հավատքը բուժեց քեզ»։ Անմիջապես նա տեսավ, հետևեց Հիսուսին՝ գովաբանելով Աստծուն, բոլոր մարդիկ տեսան, որ դա փառաբանում էր Աստծուն, որը նշանակում էր աստվածային մեսիական իշխանություն ֆիզիկական տառապանքների վրա, զորություն հավատքը բերում է բժշկություն (Ղուկաս 18:35-43):</w:t>
      </w:r>
    </w:p>
    <w:p/>
    <w:p/>
    <w:p>
      <w:r xmlns:w="http://schemas.openxmlformats.org/wordprocessingml/2006/main">
        <w:t xml:space="preserve">Luke 18:1 Նա նրանց մի առակ ասաց այս նպատակով, որ մարդիկ պետք է միշտ աղոթեն և չթուլանան.</w:t>
      </w:r>
    </w:p>
    <w:p/>
    <w:p>
      <w:r xmlns:w="http://schemas.openxmlformats.org/wordprocessingml/2006/main">
        <w:t xml:space="preserve">Համառ այրու առակը մեզ քաջալերում է միշտ աղոթել և չհանձնվել:</w:t>
      </w:r>
    </w:p>
    <w:p/>
    <w:p>
      <w:r xmlns:w="http://schemas.openxmlformats.org/wordprocessingml/2006/main">
        <w:t xml:space="preserve">1. «Աղոթքի մեջ հաստատակամության ուժը».</w:t>
      </w:r>
    </w:p>
    <w:p/>
    <w:p>
      <w:r xmlns:w="http://schemas.openxmlformats.org/wordprocessingml/2006/main">
        <w:t xml:space="preserve">2. «Մի՛ հանձնվիր. առանց ուշագնացության աղոթելու օրհնությունները»</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Հռովմայեցիս 12:12 - «Ուրախացե՛ք հույսով, համբերե՛ք նեղության մեջ, մշտական եղե՛ք աղոթքում»:</w:t>
      </w:r>
    </w:p>
    <w:p/>
    <w:p>
      <w:r xmlns:w="http://schemas.openxmlformats.org/wordprocessingml/2006/main">
        <w:t xml:space="preserve">Luke 18:2 ըսելով.</w:t>
      </w:r>
    </w:p>
    <w:p/>
    <w:p>
      <w:r xmlns:w="http://schemas.openxmlformats.org/wordprocessingml/2006/main">
        <w:t xml:space="preserve">Հիսուսը մի առակ պատմեց մի դատավորի մասին, որը չէր հավատում Աստծուն և չէր մտածում մարդկանց մասին։</w:t>
      </w:r>
    </w:p>
    <w:p/>
    <w:p>
      <w:r xmlns:w="http://schemas.openxmlformats.org/wordprocessingml/2006/main">
        <w:t xml:space="preserve">1. Աստված մեզ կոչ է անում հավատալ և կարեկցել</w:t>
      </w:r>
    </w:p>
    <w:p/>
    <w:p>
      <w:r xmlns:w="http://schemas.openxmlformats.org/wordprocessingml/2006/main">
        <w:t xml:space="preserve">2. Թույլ մի տվեք, որ վախը կամ կասկածը խանգարեն անել այն, ինչ ճիշտ է</w:t>
      </w:r>
    </w:p>
    <w:p/>
    <w:p>
      <w:r xmlns:w="http://schemas.openxmlformats.org/wordprocessingml/2006/main">
        <w:t xml:space="preserve">1. Հակոբոս 2:14-18 - Ի՞նչ օգուտ, եղբայրնե՛ր և քույրե՛ր, եթե մեկը պնդում է, որ հավատք ունի, բայց գործեր չունի: Կարո՞ղ է արդյոք այդպիսի հավատքը փրկել նրանց։</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Luke 18:3 Այդ քաղաքում մի այրի կին կար. և նա եկավ նրա մոտ և ասաց.</w:t>
      </w:r>
    </w:p>
    <w:p/>
    <w:p>
      <w:r xmlns:w="http://schemas.openxmlformats.org/wordprocessingml/2006/main">
        <w:t xml:space="preserve">Այս հատվածը պատմում է մի այրու մասին, որը խնդրել է Հիսուսին վրեժ լուծել իր հակառակորդից:</w:t>
      </w:r>
    </w:p>
    <w:p/>
    <w:p>
      <w:r xmlns:w="http://schemas.openxmlformats.org/wordprocessingml/2006/main">
        <w:t xml:space="preserve">1. «Հավատքի ուժը. այրի կնոջ աղաչանքը Հիսուսին»</w:t>
      </w:r>
    </w:p>
    <w:p/>
    <w:p>
      <w:r xmlns:w="http://schemas.openxmlformats.org/wordprocessingml/2006/main">
        <w:t xml:space="preserve">2. «Հաստատակամության ուժը. այրի կնոջ խնդրանքը Տիրոջը»</w:t>
      </w:r>
    </w:p>
    <w:p/>
    <w:p>
      <w:r xmlns:w="http://schemas.openxmlformats.org/wordprocessingml/2006/main">
        <w:t xml:space="preserve">1. Մատթեոս 5:5 - «Երանի հեզերին, որովհետև նրանք կժառանգեն երկիրը»:</w:t>
      </w:r>
    </w:p>
    <w:p/>
    <w:p>
      <w:r xmlns:w="http://schemas.openxmlformats.org/wordprocessingml/2006/main">
        <w:t xml:space="preserve">2. Առակաց 21:31 - «Ձին պատրաստ է պատերազմի օրվա դեմ, բայց ապահովությունը Տիրոջից է»:</w:t>
      </w:r>
    </w:p>
    <w:p/>
    <w:p>
      <w:r xmlns:w="http://schemas.openxmlformats.org/wordprocessingml/2006/main">
        <w:t xml:space="preserve">Luke 18:4 4 Եւ մի որոշ ժամանակ չուզեց, այլ յետոյ իր մէջ ասաց.</w:t>
      </w:r>
    </w:p>
    <w:p/>
    <w:p>
      <w:r xmlns:w="http://schemas.openxmlformats.org/wordprocessingml/2006/main">
        <w:t xml:space="preserve">Համառ այրու առակը ցույց է տալիս աղոթքի մեջ համառության կարևորությունը։</w:t>
      </w:r>
    </w:p>
    <w:p/>
    <w:p>
      <w:r xmlns:w="http://schemas.openxmlformats.org/wordprocessingml/2006/main">
        <w:t xml:space="preserve">1. Աղոթքի մեջ հաստատակամության ուժը կարող է սարեր շարժել և բացել դրախտի դռները:</w:t>
      </w:r>
    </w:p>
    <w:p/>
    <w:p>
      <w:r xmlns:w="http://schemas.openxmlformats.org/wordprocessingml/2006/main">
        <w:t xml:space="preserve">2. Մենք կարող ենք օգտագործել համառ այրու օրինակը՝ ցույց տալու համար աղոթքի մեջ հաստատակամության կարևորությունը։</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Ղուկաս 11:5-8 - «Եվ նա ասաց նրանց. «Ձեզնից ով ընկեր ունի, կգնա նրա մոտ կեսգիշերին և կասի նրան. ճամփորդության մեջ ես, և ես ոչինչ չունեմ նրա առաջ դնելու»։</w:t>
      </w:r>
    </w:p>
    <w:p/>
    <w:p>
      <w:r xmlns:w="http://schemas.openxmlformats.org/wordprocessingml/2006/main">
        <w:t xml:space="preserve">Ղուկաս 18:5 Բայց քանի որ այս այրին ինձ անհանգստացնում է, ես նրա վրեժը կլուծեմ, որ չհոգնեցնի ինձ իր շարունակական գալով:</w:t>
      </w:r>
    </w:p>
    <w:p/>
    <w:p>
      <w:r xmlns:w="http://schemas.openxmlformats.org/wordprocessingml/2006/main">
        <w:t xml:space="preserve">Հիսուսը մի առակ է պատմում համառ այրու մասին, որը արդարություն էր փնտրում անարդար դատավորից։ Նա սովորեցնում է, որ Աստված կպատասխանի նրանց աղոթքներին, ովքեր համառորեն փնտրում են Իրեն:</w:t>
      </w:r>
    </w:p>
    <w:p/>
    <w:p>
      <w:r xmlns:w="http://schemas.openxmlformats.org/wordprocessingml/2006/main">
        <w:t xml:space="preserve">1. Համառություն աղոթքի մեջ. ինչպես կարող է այրու հավատքը ոգեշնչել մեզ</w:t>
      </w:r>
    </w:p>
    <w:p/>
    <w:p>
      <w:r xmlns:w="http://schemas.openxmlformats.org/wordprocessingml/2006/main">
        <w:t xml:space="preserve">2. Համառության ուժը. ինչպես է այրու համառությունը փոխակերպում մեզ</w:t>
      </w:r>
    </w:p>
    <w:p/>
    <w:p>
      <w:r xmlns:w="http://schemas.openxmlformats.org/wordprocessingml/2006/main">
        <w:t xml:space="preserve">1. Հակոբոս 5:16-18 - «Ուրեմն, խոստովանեք ձեր մեղքերը միմյանց և աղոթեք միմյանց համար, որպեսզի բժշկվեք: Արդարի աղոթքը մեծ զորություն ունի, քանի որ այն գործում է: Եղիան մի մարդ էր. մեր նման բնությունը, և նա ջերմեռանդորեն աղոթեց, որ անձրև չգա, և երեք տարի և վեց ամիս անձրև չեղավ երկրի վրա: Հետո նա նորից աղոթեց, և երկինքն անձրեւ տվեց, և երկիրը բերեց իր պտուղը»:</w:t>
      </w:r>
    </w:p>
    <w:p/>
    <w:p>
      <w:r xmlns:w="http://schemas.openxmlformats.org/wordprocessingml/2006/main">
        <w:t xml:space="preserve">2. 1 Թեսաղոնիկեցիս 5:17 - «Աղոթեք անդադար»:</w:t>
      </w:r>
    </w:p>
    <w:p/>
    <w:p>
      <w:r xmlns:w="http://schemas.openxmlformats.org/wordprocessingml/2006/main">
        <w:t xml:space="preserve">Ղուկաս 18:6 Տէրն ասաց.</w:t>
      </w:r>
    </w:p>
    <w:p/>
    <w:p>
      <w:r xmlns:w="http://schemas.openxmlformats.org/wordprocessingml/2006/main">
        <w:t xml:space="preserve">Անարդար դատավորը ցույց է տալիս, թե ինչպես է Աստված պատասխանում աղոթքներին։</w:t>
      </w:r>
    </w:p>
    <w:p/>
    <w:p>
      <w:r xmlns:w="http://schemas.openxmlformats.org/wordprocessingml/2006/main">
        <w:t xml:space="preserve">1. Աստված միշտ լսում է մեր աղոթքները և կպատասխանի իր ժամանակին:</w:t>
      </w:r>
    </w:p>
    <w:p/>
    <w:p>
      <w:r xmlns:w="http://schemas.openxmlformats.org/wordprocessingml/2006/main">
        <w:t xml:space="preserve">2. Մենք երբեք չպետք է հրաժարվենք Աստծու հանդեպ հույսից կամ հավատից, անկախ հանգամանքներից:</w:t>
      </w:r>
    </w:p>
    <w:p/>
    <w:p>
      <w:r xmlns:w="http://schemas.openxmlformats.org/wordprocessingml/2006/main">
        <w:t xml:space="preserve">1. 1 Պետրոս 5.7 - «ձեր բոլոր հոգսերը Նրա վրա գցեք, որովհետև Նա հոգ է տանում ձեր մասին»:</w:t>
      </w:r>
    </w:p>
    <w:p/>
    <w:p>
      <w:r xmlns:w="http://schemas.openxmlformats.org/wordprocessingml/2006/main">
        <w:t xml:space="preserve">2. Հակոբոս 5:16 - «Ուրեմն խոստովանեք ձեր մեղքերը միմյանց և աղոթեք միմյանց համար, որպեսզի բժշկվեք»:</w:t>
      </w:r>
    </w:p>
    <w:p/>
    <w:p>
      <w:r xmlns:w="http://schemas.openxmlformats.org/wordprocessingml/2006/main">
        <w:t xml:space="preserve">Ղուկաս 18:7 Եվ մի՞թե Աստված վրեժ չի լուծի իր ընտրյալների համար, որոնք գիշեր ու ցերեկ աղաղակում են իրեն, թեև նա երկար համբերում է նրանց:</w:t>
      </w:r>
    </w:p>
    <w:p/>
    <w:p>
      <w:r xmlns:w="http://schemas.openxmlformats.org/wordprocessingml/2006/main">
        <w:t xml:space="preserve">Հատվածը խոսում է Աստծո հավատարմության մասին՝ պատասխանելով Իր ժողովրդի աղոթքներին, նույնիսկ եթե դա երկար ժամանակ պահանջի:</w:t>
      </w:r>
    </w:p>
    <w:p/>
    <w:p>
      <w:r xmlns:w="http://schemas.openxmlformats.org/wordprocessingml/2006/main">
        <w:t xml:space="preserve">1. Աստծո ժամանակը. համբերություն աղոթքի դիմաց</w:t>
      </w:r>
    </w:p>
    <w:p/>
    <w:p>
      <w:r xmlns:w="http://schemas.openxmlformats.org/wordprocessingml/2006/main">
        <w:t xml:space="preserve">2. Աստծո հավատարմությունը. վստահություն անորոշության պայմաններում</w:t>
      </w:r>
    </w:p>
    <w:p/>
    <w:p>
      <w:r xmlns:w="http://schemas.openxmlformats.org/wordprocessingml/2006/main">
        <w:t xml:space="preserve">1. 1 Թեսաղոնիկեցիս 5:17 - Աղոթեք անդադար:</w:t>
      </w:r>
    </w:p>
    <w:p/>
    <w:p>
      <w:r xmlns:w="http://schemas.openxmlformats.org/wordprocessingml/2006/main">
        <w:t xml:space="preserve">2. Ամբակում 2:3 - Որովհետև տեսիլքը դեռ որոշված ժամանակի համար է, բայց վերջում պիտի խոսի և չի ստի. որովհետև անպայման կգա, չի ուշանա։</w:t>
      </w:r>
    </w:p>
    <w:p/>
    <w:p>
      <w:r xmlns:w="http://schemas.openxmlformats.org/wordprocessingml/2006/main">
        <w:t xml:space="preserve">Ղուկաս 18:8 Ես ասում եմ ձեզ, որ նա շուտով կլուծի նրանց վրեժը: Այնուամենայնիվ, երբ մարդու Որդին գա, հավատք կգտնի՞ երկրի վրա:</w:t>
      </w:r>
    </w:p>
    <w:p/>
    <w:p>
      <w:r xmlns:w="http://schemas.openxmlformats.org/wordprocessingml/2006/main">
        <w:t xml:space="preserve">Հիսուսը զգուշացնում է իր աշակերտներին, որ Աստված շուտով վրեժխնդիր կլինի արդարների համար, բայց նա մտածում է, թե արդյոք դեռ հավատք կլինի երկրի վրա, երբ նա վերադառնա:</w:t>
      </w:r>
    </w:p>
    <w:p/>
    <w:p>
      <w:r xmlns:w="http://schemas.openxmlformats.org/wordprocessingml/2006/main">
        <w:t xml:space="preserve">1. Հավատքի մեջ հաստատակամության անհրաժեշտությունը</w:t>
      </w:r>
    </w:p>
    <w:p/>
    <w:p>
      <w:r xmlns:w="http://schemas.openxmlformats.org/wordprocessingml/2006/main">
        <w:t xml:space="preserve">2. Աստծո վրեժխնդրության որոշակիությունը</w:t>
      </w:r>
    </w:p>
    <w:p/>
    <w:p>
      <w:r xmlns:w="http://schemas.openxmlformats.org/wordprocessingml/2006/main">
        <w:t xml:space="preserve">1. Եբրայեցիս 10.36-39 - «Որովհետև դուք տոկունության կարիք ունեք, որպեսզի Աստծո կամքը կատարելով՝ ստանաք խոստացվածը: Քանզի. բայց իմ արդարը հավատքով կապրի, և եթե նա ետ քաշվի, իմ հոգին չի հաճոյանա նրանից»։ Բայց մենք նրանցից չենք, ովքեր հետ են կանգնում և կործանվում, այլ նրանցից, ովքեր հավատ ունեն և պահում են իրենց հոգիները:</w:t>
      </w:r>
    </w:p>
    <w:p/>
    <w:p>
      <w:r xmlns:w="http://schemas.openxmlformats.org/wordprocessingml/2006/main">
        <w:t xml:space="preserve">2. Հռովմայեցիս 12:19-21 - «Սիրելինե՛ր, մի՛ վրեժխնդիր մի՛ եղեք ինքներդ ձեզ, այլ թողեք դա Աստծո բարկությանը, քանի որ գրված է՝ «Վրեժխնդրությունն իմն է, ես կհատուցեմ, ասում է Տերը»: Ընդհակառակը, «եթե քո թշնամին սոված է, կերակրիր նրան. եթե նա ծարավ է, նրան խմելու բան տվեք. որովհետև այդպես վարվելով՝ նրա գլխին վառվող ածուխներ կհավաքես»։ Մի՛ հաղթիր չարին, այլ հաղթի՛ր չարին բարիով:</w:t>
      </w:r>
    </w:p>
    <w:p/>
    <w:p>
      <w:r xmlns:w="http://schemas.openxmlformats.org/wordprocessingml/2006/main">
        <w:t xml:space="preserve">Ղուկաս 18:9 Եվ այս առակը ասաց ոմանց, որոնք իրենց վրա վստահ էին, որ արդար են և արհամարհում էին ուրիշներին.</w:t>
      </w:r>
    </w:p>
    <w:p/>
    <w:p>
      <w:r xmlns:w="http://schemas.openxmlformats.org/wordprocessingml/2006/main">
        <w:t xml:space="preserve">Այս առակը սովորեցնում է, որ սխալ է ուրիշներին վերևից նայել և ավելի բարձր գնահատել ձեր մասին:</w:t>
      </w:r>
    </w:p>
    <w:p/>
    <w:p>
      <w:r xmlns:w="http://schemas.openxmlformats.org/wordprocessingml/2006/main">
        <w:t xml:space="preserve">1. Հպարտությունը խոնարհության թշնամին է:</w:t>
      </w:r>
    </w:p>
    <w:p/>
    <w:p>
      <w:r xmlns:w="http://schemas.openxmlformats.org/wordprocessingml/2006/main">
        <w:t xml:space="preserve">2. Խոնարհությունը իսկական արդարության հիմքն է:</w:t>
      </w:r>
    </w:p>
    <w:p/>
    <w:p>
      <w:r xmlns:w="http://schemas.openxmlformats.org/wordprocessingml/2006/main">
        <w:t xml:space="preserve">1. Փիլիպպեցիս 2:3-4 -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2: Հակոբոս 4:6 - «Աստված հակառակվում է հպարտներին, բայց բարեհաճ է խոնարհներին»:</w:t>
      </w:r>
    </w:p>
    <w:p/>
    <w:p>
      <w:r xmlns:w="http://schemas.openxmlformats.org/wordprocessingml/2006/main">
        <w:t xml:space="preserve">Luke 18:10 Երկու մարդ տաճար բարձրացան՝ աղօթելու. մեկը՝ փարիսեցի, իսկ մյուսը՝ մաքսավոր։</w:t>
      </w:r>
    </w:p>
    <w:p/>
    <w:p>
      <w:r xmlns:w="http://schemas.openxmlformats.org/wordprocessingml/2006/main">
        <w:t xml:space="preserve">Փարիսեցու և մաքսավորի առակը ընդգծում է Աստծուն մոտենալու ժամանակ խոնարհության կարևորությունը։</w:t>
      </w:r>
    </w:p>
    <w:p/>
    <w:p>
      <w:r xmlns:w="http://schemas.openxmlformats.org/wordprocessingml/2006/main">
        <w:t xml:space="preserve">1. Խոնարհության զորությունը. Սովորել Փարիսեցիի և Մաքսավորի Առակից</w:t>
      </w:r>
    </w:p>
    <w:p/>
    <w:p>
      <w:r xmlns:w="http://schemas.openxmlformats.org/wordprocessingml/2006/main">
        <w:t xml:space="preserve">2. Հպարտություն ընդդեմ խոնարհության. Ինչ կարող ենք սովորել փարիսեցիից և մաքսավորից</w:t>
      </w:r>
    </w:p>
    <w:p/>
    <w:p>
      <w:r xmlns:w="http://schemas.openxmlformats.org/wordprocessingml/2006/main">
        <w:t xml:space="preserve">1. Հակոբոս 4.6 «Բայց նա ավելի շատ շնորհք է տալիս. Ուստի ասվում է. «Աստված հակառակվում է ամբարտավաններին, բայց շնորհ է տալիս խոնարհներին»։</w:t>
      </w:r>
    </w:p>
    <w:p/>
    <w:p>
      <w:r xmlns:w="http://schemas.openxmlformats.org/wordprocessingml/2006/main">
        <w:t xml:space="preserve">2. Առակաց 16.18-19 «Հպարտությունը կորստից առաջ է գնում, իսկ ամբարտավան ոգին՝ անկումից առաջ։ Ավելի լավ է խոնարհ լինել աղքատների հետ, քան ավարը բաժանել հպարտների հետ»։</w:t>
      </w:r>
    </w:p>
    <w:p/>
    <w:p>
      <w:r xmlns:w="http://schemas.openxmlformats.org/wordprocessingml/2006/main">
        <w:t xml:space="preserve">Ղուկաս 18:11 Փարիսեցին կանգնեց և այսպես աղոթում էր ինքն իր հետ.</w:t>
      </w:r>
    </w:p>
    <w:p/>
    <w:p>
      <w:r xmlns:w="http://schemas.openxmlformats.org/wordprocessingml/2006/main">
        <w:t xml:space="preserve">Փարիսեցին շնորհակալություն հայտնեց Աստծուն ուրիշների նկատմամբ իր գերազանցության համար:</w:t>
      </w:r>
    </w:p>
    <w:p/>
    <w:p>
      <w:r xmlns:w="http://schemas.openxmlformats.org/wordprocessingml/2006/main">
        <w:t xml:space="preserve">1. Մենք պետք է ճանաչենք Աստծո կողմից մեզ տրված օրհնությունները, բայց խոնարհ լինենք և չհամեմատենք մեզ ուրիշների հետ:</w:t>
      </w:r>
    </w:p>
    <w:p/>
    <w:p>
      <w:r xmlns:w="http://schemas.openxmlformats.org/wordprocessingml/2006/main">
        <w:t xml:space="preserve">2. Մենք պետք է ձգտենք ապրել արդար կյանքով և շնորհակալ լինել Աստծո շնորհի համար:</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Կողոսացիներ 3:12 - Ուրեմն, որպես Աստծո ընտրյալ ժողովուրդ, սուրբ և սիրելի ժողովուրդ, հագեք ձեզ կարեկցանք, բարություն, խոնարհություն, հեզություն և համբերություն:</w:t>
      </w:r>
    </w:p>
    <w:p/>
    <w:p>
      <w:r xmlns:w="http://schemas.openxmlformats.org/wordprocessingml/2006/main">
        <w:t xml:space="preserve">Ղուկաս 18:12 Շաբաթը երկու անգամ ծոմ եմ պահում, տասանորդ եմ տալիս այն ամենից, ինչ ունեմ:</w:t>
      </w:r>
    </w:p>
    <w:p/>
    <w:p>
      <w:r xmlns:w="http://schemas.openxmlformats.org/wordprocessingml/2006/main">
        <w:t xml:space="preserve">Ղուկաս 18.12-ի այս հատվածը խոսում է մի մարդու մասին, ով նվիրված է կանոնավորաբար ծոմ պահելու և եկեղեցուն նվիրելու այն ամենն, ինչ ունի:</w:t>
      </w:r>
    </w:p>
    <w:p/>
    <w:p>
      <w:r xmlns:w="http://schemas.openxmlformats.org/wordprocessingml/2006/main">
        <w:t xml:space="preserve">1. Մենք պետք է նվիրված լինենք կանոնավոր ծոմ պահելուն և մեր ունեցած ամեն ինչից եկեղեցուն տալուն:</w:t>
      </w:r>
    </w:p>
    <w:p/>
    <w:p>
      <w:r xmlns:w="http://schemas.openxmlformats.org/wordprocessingml/2006/main">
        <w:t xml:space="preserve">2. Աստված մեզ վստահել է մեր ունեցվածքը, և մենք պետք է հավատարիմ լինենք՝ օգտագործելու դրանք Նրան ծառայելու համար:</w:t>
      </w:r>
    </w:p>
    <w:p/>
    <w:p>
      <w:r xmlns:w="http://schemas.openxmlformats.org/wordprocessingml/2006/main">
        <w:t xml:space="preserve">1:1 Կորնթացիս 4:2 - «Ավելին տնտեսների մեջ պահանջվում է, որ մարդը հավատարիմ գտնվի»:</w:t>
      </w:r>
    </w:p>
    <w:p/>
    <w:p>
      <w:r xmlns:w="http://schemas.openxmlformats.org/wordprocessingml/2006/main">
        <w:t xml:space="preserve">2: Առակաց 3:9-10 - «Պատվի՛ր Տիրոջը քո ունեցվածքով և քո բոլոր բերքի առաջին պտուղներով, և քո շտեմարանները կլցվեն առատությամբ, և քո անոթները կհեղեղեն նոր գինիով»:</w:t>
      </w:r>
    </w:p>
    <w:p/>
    <w:p>
      <w:r xmlns:w="http://schemas.openxmlformats.org/wordprocessingml/2006/main">
        <w:t xml:space="preserve">Ղուկաս 18:13 Իսկ մաքսավորը, կանգնած հեռուն, չէր ուզում այնքան, որքան իր աչքերը դեպի երկինք բարձրացնել, այլ հարվածում էր նրա կրծքին և ասում. «Աստված ողորմիր ինձ՝ մեղավորիս»:</w:t>
      </w:r>
    </w:p>
    <w:p/>
    <w:p>
      <w:r xmlns:w="http://schemas.openxmlformats.org/wordprocessingml/2006/main">
        <w:t xml:space="preserve">Մաքսավորը, կանգնած ամբոխից հեռու, աղոթում էր Աստծուն ողորմության համար՝ չկարողանալով դեպի երկինք նայել։</w:t>
      </w:r>
    </w:p>
    <w:p/>
    <w:p>
      <w:r xmlns:w="http://schemas.openxmlformats.org/wordprocessingml/2006/main">
        <w:t xml:space="preserve">1. Խոստովանության կոչ - Աստծո առաջ մեր մեղքերն ու թերությունները ճանաչելը և Նրա ողորմությունը փնտրելը:</w:t>
      </w:r>
    </w:p>
    <w:p/>
    <w:p>
      <w:r xmlns:w="http://schemas.openxmlformats.org/wordprocessingml/2006/main">
        <w:t xml:space="preserve">2. Սրտանց աղոթք - խոնարհությամբ և փշրված սրտով փնտրել Աստծո ողորմությունը:</w:t>
      </w:r>
    </w:p>
    <w:p/>
    <w:p>
      <w:r xmlns:w="http://schemas.openxmlformats.org/wordprocessingml/2006/main">
        <w:t xml:space="preserve">1. Սաղմոս 51.17 - Աստծո զոհերը կոտրված հոգի են, կոտրված և փշրված սիրտ, ով Աստված, դու չես արհամարհի:</w:t>
      </w:r>
    </w:p>
    <w:p/>
    <w:p>
      <w:r xmlns:w="http://schemas.openxmlformats.org/wordprocessingml/2006/main">
        <w:t xml:space="preserve">2. Հակոբոս 4:6-7 - Բայց Նա ավելի շատ շնորհք է տալիս: Ուստի Նա ասում է. «Աստված դիմադրում է հպարտներին, բայց շնորհք է տալիս խոնարհներին»: Ուստի հնազանդվեք Աստծուն: Դիմադրիր սատանային, և նա կփախչի քեզնից:</w:t>
      </w:r>
    </w:p>
    <w:p/>
    <w:p>
      <w:r xmlns:w="http://schemas.openxmlformats.org/wordprocessingml/2006/main">
        <w:t xml:space="preserve">Luke 18:14 Ասում եմ ձեզ, որ սա արդարացած իջաւ իր տունը, քան միւսը. և նա, ով խոնարհեցնում է իրեն, կբարձրանա:</w:t>
      </w:r>
    </w:p>
    <w:p/>
    <w:p>
      <w:r xmlns:w="http://schemas.openxmlformats.org/wordprocessingml/2006/main">
        <w:t xml:space="preserve">Այս հատվածը խոսում է խոնարհության կարևորության մասին՝ շեշտելով, որ նրանք, ովքեր խոնարհեցնում են իրենց, կբարձրանան:</w:t>
      </w:r>
    </w:p>
    <w:p/>
    <w:p>
      <w:r xmlns:w="http://schemas.openxmlformats.org/wordprocessingml/2006/main">
        <w:t xml:space="preserve">1. «Խոնարհության զորությունը. սովորել փարիսեցիի և հարկահավաքի առակից»</w:t>
      </w:r>
    </w:p>
    <w:p/>
    <w:p>
      <w:r xmlns:w="http://schemas.openxmlformats.org/wordprocessingml/2006/main">
        <w:t xml:space="preserve">2. «Խոնարհության վեհացումը. ինքն իրեն խոնարհվելու օրհնությունները»</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Ղուկաս 18:15 Նրա մոտ մանուկներ էլ բերեցին, որ դիպչի նրանց, բայց երբ աշակերտները տեսան, սաստեցին նրանց:</w:t>
      </w:r>
    </w:p>
    <w:p/>
    <w:p>
      <w:r xmlns:w="http://schemas.openxmlformats.org/wordprocessingml/2006/main">
        <w:t xml:space="preserve">Նոր տող. Հիսուսի աշակերտները հանդիմանում էին նրանց, ովքեր նորածիններ էին բերում Նրա մոտ օրհնության համար:</w:t>
      </w:r>
    </w:p>
    <w:p/>
    <w:p>
      <w:r xmlns:w="http://schemas.openxmlformats.org/wordprocessingml/2006/main">
        <w:t xml:space="preserve">1. Խոնարհության և ակնածանքի կարևորությունը Հիսուսին մոտենալու հարցում:</w:t>
      </w:r>
    </w:p>
    <w:p/>
    <w:p>
      <w:r xmlns:w="http://schemas.openxmlformats.org/wordprocessingml/2006/main">
        <w:t xml:space="preserve">2. Հիսուսի սերն ու ընդունումը երեխաների հանդեպ:</w:t>
      </w:r>
    </w:p>
    <w:p/>
    <w:p>
      <w:r xmlns:w="http://schemas.openxmlformats.org/wordprocessingml/2006/main">
        <w:t xml:space="preserve">1. Մարկոս 10.13-16 «Եվ նրա մոտ երեխաներ էին բերում, որ դիպչի նրանց, և աշակերտները սաստեցին նրանց. Բայց երբ Յիսուս տեսաւ, բարկանալով՝ ասաց նրանց. մի՛ խանգարիր նրանց, որովհետև այդպիսիներինն է Աստծո արքայությունը: Ճշմարիտ եմ ասում ձեզ, ով Աստծո արքայությունը երեխայի պես չընդունի, այնտեղ չի մտնի»: Եվ նա վերցրեց նրանց իր գիրկը և օրհնեց՝ ձեռքերը դնելով նրանց վրա»։</w:t>
      </w:r>
    </w:p>
    <w:p/>
    <w:p>
      <w:r xmlns:w="http://schemas.openxmlformats.org/wordprocessingml/2006/main">
        <w:t xml:space="preserve">2. Մատթեոս 19.13-15, «Այնուհետև նրա մոտ երեխաներ բերեցին, որպեսզի նա ձեռքերը դնի նրանց վրա և աղոթի. Աշակերտները հանդիմանեցին ժողովրդին, բայց Հիսուսն ասաց. «Թույլ տվեք փոքրիկներին գան ինձ մոտ և մի խանգարեք նրանց, որովհետև երկնքի արքայությունը նրանցն է»։ Եվ նա ձեռքերը դրեց նրանց վրա և գնաց»։</w:t>
      </w:r>
    </w:p>
    <w:p/>
    <w:p>
      <w:r xmlns:w="http://schemas.openxmlformats.org/wordprocessingml/2006/main">
        <w:t xml:space="preserve">Ղուկաս 18:16 Յիսուս նրանց կանչեց իր մօտ ու ասաց.</w:t>
      </w:r>
    </w:p>
    <w:p/>
    <w:p>
      <w:r xmlns:w="http://schemas.openxmlformats.org/wordprocessingml/2006/main">
        <w:t xml:space="preserve">Հիսուսը քաջալերում է մեզ երեխաների նման լինել և ընդունել Աստծո Թագավորությունը:</w:t>
      </w:r>
    </w:p>
    <w:p/>
    <w:p>
      <w:r xmlns:w="http://schemas.openxmlformats.org/wordprocessingml/2006/main">
        <w:t xml:space="preserve">1. Մենք պետք է երեխաների պես դառնանք Աստծո Արքայություն մտնելու համար:</w:t>
      </w:r>
    </w:p>
    <w:p/>
    <w:p>
      <w:r xmlns:w="http://schemas.openxmlformats.org/wordprocessingml/2006/main">
        <w:t xml:space="preserve">2. Մենք պետք է ընդունենք Աստծո Թագավորությունը երեխաների պես:</w:t>
      </w:r>
    </w:p>
    <w:p/>
    <w:p>
      <w:r xmlns:w="http://schemas.openxmlformats.org/wordprocessingml/2006/main">
        <w:t xml:space="preserve">1: Matthew 18:3 - Եվ ասաց.</w:t>
      </w:r>
    </w:p>
    <w:p/>
    <w:p>
      <w:r xmlns:w="http://schemas.openxmlformats.org/wordprocessingml/2006/main">
        <w:t xml:space="preserve">2: Մարկոս 10:14 - Բայց երբ Հիսուսը տեսավ դա, շատ դժգոհեց և ասաց նրանց.</w:t>
      </w:r>
    </w:p>
    <w:p/>
    <w:p>
      <w:r xmlns:w="http://schemas.openxmlformats.org/wordprocessingml/2006/main">
        <w:t xml:space="preserve">Ղուկաս 18:17 Ճշմարիտ եմ ասում ձեզ.</w:t>
      </w:r>
    </w:p>
    <w:p/>
    <w:p>
      <w:r xmlns:w="http://schemas.openxmlformats.org/wordprocessingml/2006/main">
        <w:t xml:space="preserve">Աստծո Արքայությունը պետք է ընդունել մանկական հավատքով:</w:t>
      </w:r>
    </w:p>
    <w:p/>
    <w:p>
      <w:r xmlns:w="http://schemas.openxmlformats.org/wordprocessingml/2006/main">
        <w:t xml:space="preserve">1. Մենք պետք է մտնենք Աստծո Արքայություն մանկան նույն հավատքով և անմեղությամբ՝ վստահելով Աստծո սիրուն և ապահովմանը:</w:t>
      </w:r>
    </w:p>
    <w:p/>
    <w:p>
      <w:r xmlns:w="http://schemas.openxmlformats.org/wordprocessingml/2006/main">
        <w:t xml:space="preserve">2. Եթե մենք ուզում ենք մտնել Աստծո Արքայություն, մենք պետք է հանձնենք մեր հպարտությունը և ընդունենք այն պարզ հավատքով:</w:t>
      </w:r>
    </w:p>
    <w:p/>
    <w:p>
      <w:r xmlns:w="http://schemas.openxmlformats.org/wordprocessingml/2006/main">
        <w:t xml:space="preserve">1: Մատթեոս 18:3 - «Ճշմարիտ եմ ասում ձեզ, եթե չդառնաք և չլինեք երեխաների նման, երբեք չեք մտնի երկնքի արքայությունը»:</w:t>
      </w:r>
    </w:p>
    <w:p/>
    <w:p>
      <w:r xmlns:w="http://schemas.openxmlformats.org/wordprocessingml/2006/main">
        <w:t xml:space="preserve">2. Գաղատացիս 5:22-23 – «Բայց Հոգու պտուղն է՝ սեր, ուրախություն, խաղաղություն, համբերություն, բարություն, բարություն, հավատարմություն, հեզություն, ինքնատիրապետում. նման բաների դեմ օրենք չկա»։</w:t>
      </w:r>
    </w:p>
    <w:p/>
    <w:p>
      <w:r xmlns:w="http://schemas.openxmlformats.org/wordprocessingml/2006/main">
        <w:t xml:space="preserve">Luke 18:18 Մի իշխան հարցրեց նրան և ասաց.</w:t>
      </w:r>
    </w:p>
    <w:p/>
    <w:p>
      <w:r xmlns:w="http://schemas.openxmlformats.org/wordprocessingml/2006/main">
        <w:t xml:space="preserve">Այս հատվածը նկարագրում է կառավարչի հարցը Հիսուսին, թե ինչպես ժառանգել հավիտենական կյանքը:</w:t>
      </w:r>
    </w:p>
    <w:p/>
    <w:p>
      <w:r xmlns:w="http://schemas.openxmlformats.org/wordprocessingml/2006/main">
        <w:t xml:space="preserve">1. Հասկացեք հավերժական կյանքի անգին արժեքը և ինչպես ստանալ այն Հիսուս Քրիստոսի միջոցով:</w:t>
      </w:r>
    </w:p>
    <w:p/>
    <w:p>
      <w:r xmlns:w="http://schemas.openxmlformats.org/wordprocessingml/2006/main">
        <w:t xml:space="preserve">2. Պատրաստ եղեք գալ Հիսուսի մոտ անկեղծ հարցերով և Նրան հետևելու անկեղծ հանձնառությամբ:</w:t>
      </w:r>
    </w:p>
    <w:p/>
    <w:p>
      <w:r xmlns:w="http://schemas.openxmlformats.org/wordprocessingml/2006/main">
        <w:t xml:space="preserve">1.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2. Հռոմեացիներ 10:9-10 – Որ եթե բերանով խոստովանեք Տեր Հիսուսին և ձեր սրտում հավատաք, որ Աստված հարություն տվեց Նրան մեռելներից, դուք կփրկվեք: Որովհետև սրտով է հավատում արդարության համար, և բերանով խոստովանում է փրկության համար:</w:t>
      </w:r>
    </w:p>
    <w:p/>
    <w:p>
      <w:r xmlns:w="http://schemas.openxmlformats.org/wordprocessingml/2006/main">
        <w:t xml:space="preserve">Luke 18:19 Յիսուս ըսաւ անոր. ոչ ոք լավ չէ, բացի մեկից, այսինքն՝ Աստծուց:</w:t>
      </w:r>
    </w:p>
    <w:p/>
    <w:p>
      <w:r xmlns:w="http://schemas.openxmlformats.org/wordprocessingml/2006/main">
        <w:t xml:space="preserve">Այս հատվածը ցույց է տալիս, որ Հիսուսն ընդգծում է, որ միայն Աստված է բարի, և ոչ ոք չպետք է բարի կոչվի:</w:t>
      </w:r>
    </w:p>
    <w:p/>
    <w:p>
      <w:r xmlns:w="http://schemas.openxmlformats.org/wordprocessingml/2006/main">
        <w:t xml:space="preserve">1. Աստծո մեծությունը - Ինչպես պետք է միշտ փառք տանք միայն Աստծուն, քանի որ Նրանից բացի լավը չկա:</w:t>
      </w:r>
    </w:p>
    <w:p/>
    <w:p>
      <w:r xmlns:w="http://schemas.openxmlformats.org/wordprocessingml/2006/main">
        <w:t xml:space="preserve">2. Հիսուսի խոնարհությունը – Ինչպես է Հիսուսը խոնարհաբար ընդունում, որ միայն Աստված է իսկապես բարի:</w:t>
      </w:r>
    </w:p>
    <w:p/>
    <w:p>
      <w:r xmlns:w="http://schemas.openxmlformats.org/wordprocessingml/2006/main">
        <w:t xml:space="preserve">1. Սաղմոս 116:5 - Ողորմած է Տերը և արդար. այո, մեր Աստվածը ողորմած է:</w:t>
      </w:r>
    </w:p>
    <w:p/>
    <w:p>
      <w:r xmlns:w="http://schemas.openxmlformats.org/wordprocessingml/2006/main">
        <w:t xml:space="preserve">2. Մատթեոս 19:17 - Եվ նա ասաց նրան. «Ինչո՞ւ ես ինձ բարի անվանում»: չկա բարի, բացի մեկից, այն է՝ Աստծուց:</w:t>
      </w:r>
    </w:p>
    <w:p/>
    <w:p>
      <w:r xmlns:w="http://schemas.openxmlformats.org/wordprocessingml/2006/main">
        <w:t xml:space="preserve">Ղուկաս 18:20 Դու գիտես պատվիրանները. «Մի՛ շնացիր», «Մի՛ սպանիր», «Մի՛ գողացիր», «Սուտ մի՛ վկայիր», «Պատվի՛ր քո հորն ու մորը»:</w:t>
      </w:r>
    </w:p>
    <w:p/>
    <w:p>
      <w:r xmlns:w="http://schemas.openxmlformats.org/wordprocessingml/2006/main">
        <w:t xml:space="preserve">Հատվածն ընդգծում է տասը պատվիրաններին հետևելու կարևորությունը, մասնավորապես, վերաբերում է մի շնություն գործելու, մի սպանիր, մի գողացիր, մի սուտ վկայություն մի տուր և հարգիր քո հորն ու մորը:</w:t>
      </w:r>
    </w:p>
    <w:p/>
    <w:p>
      <w:r xmlns:w="http://schemas.openxmlformats.org/wordprocessingml/2006/main">
        <w:t xml:space="preserve">1. «Ապրել հնազանդության կյանք. տասը պատվիրաններ»</w:t>
      </w:r>
    </w:p>
    <w:p/>
    <w:p>
      <w:r xmlns:w="http://schemas.openxmlformats.org/wordprocessingml/2006/main">
        <w:t xml:space="preserve">2. «Պատվիրանի զորությունը. մեծարիր քո հորն ու մորը»</w:t>
      </w:r>
    </w:p>
    <w:p/>
    <w:p>
      <w:r xmlns:w="http://schemas.openxmlformats.org/wordprocessingml/2006/main">
        <w:t xml:space="preserve">1. Ելից 20.1-17</w:t>
      </w:r>
    </w:p>
    <w:p/>
    <w:p>
      <w:r xmlns:w="http://schemas.openxmlformats.org/wordprocessingml/2006/main">
        <w:t xml:space="preserve">2. Եփեսացիս 6.1-3</w:t>
      </w:r>
    </w:p>
    <w:p/>
    <w:p>
      <w:r xmlns:w="http://schemas.openxmlformats.org/wordprocessingml/2006/main">
        <w:t xml:space="preserve">Luke 18:21 Նա ասաց.</w:t>
      </w:r>
    </w:p>
    <w:p/>
    <w:p>
      <w:r xmlns:w="http://schemas.openxmlformats.org/wordprocessingml/2006/main">
        <w:t xml:space="preserve">Հիսուսին տպավորել էր երիտասարդ երիտասարդ կառավարչի՝ երիտասարդ տարիքից օրենքը հետևելու պարտավորությունը։</w:t>
      </w:r>
    </w:p>
    <w:p/>
    <w:p>
      <w:r xmlns:w="http://schemas.openxmlformats.org/wordprocessingml/2006/main">
        <w:t xml:space="preserve">1. Մենք պետք է ձգտենք փնտրել Աստծո կամքը որքան հնարավոր է շուտ մեր կյանքում:</w:t>
      </w:r>
    </w:p>
    <w:p/>
    <w:p>
      <w:r xmlns:w="http://schemas.openxmlformats.org/wordprocessingml/2006/main">
        <w:t xml:space="preserve">2. Մենք պետք է հավատարիմ և հետևողական լինենք Աստծո հանդեպ մեր սիրո և հնազանդության մեջ:</w:t>
      </w:r>
    </w:p>
    <w:p/>
    <w:p>
      <w:r xmlns:w="http://schemas.openxmlformats.org/wordprocessingml/2006/main">
        <w:t xml:space="preserve">1: Առակաց 22:6 - «Կրթիր երեխային այն ճանապարհով, որ նա պետք է գնա, և երբ նա ծերանա, նա չի շրջվի դրանից»:</w:t>
      </w:r>
    </w:p>
    <w:p/>
    <w:p>
      <w:r xmlns:w="http://schemas.openxmlformats.org/wordprocessingml/2006/main">
        <w:t xml:space="preserve">2: Հռովմայեցիս 12:2 - «Մի՛ նմանվեք այս աշխարհին, այլ փոխակերպվեք ձեր մտքերի նորոգմամբ, որպեսզի կարողանաք իմանալ, թե որն է Աստծո կամքը, ինչը լավն է, ընդունելին ու կատարյալը»:</w:t>
      </w:r>
    </w:p>
    <w:p/>
    <w:p>
      <w:r xmlns:w="http://schemas.openxmlformats.org/wordprocessingml/2006/main">
        <w:t xml:space="preserve">Ղուկաս 18:22 Երբ Յիսուս այս բաները լսեց, ըսաւ անոր. «Սակայն քեզի մէկ բան կը պակսի. ծախէ՛ ինչ որ ունես, եւ բաշխի՛ր աղքատներուն, եւ գանձ պիտի ունենաս երկինքի մէջ.</w:t>
      </w:r>
    </w:p>
    <w:p/>
    <w:p>
      <w:r xmlns:w="http://schemas.openxmlformats.org/wordprocessingml/2006/main">
        <w:t xml:space="preserve">Այս հատվածը բացահայտում է Հիսուսի կոչը դեպի արմատական աշակերտություն. հրաժարվել բոլոր ունեցվածքից և հետևել Նրան:</w:t>
      </w:r>
    </w:p>
    <w:p/>
    <w:p>
      <w:r xmlns:w="http://schemas.openxmlformats.org/wordprocessingml/2006/main">
        <w:t xml:space="preserve">1. «Աշակերտության արժեքը».</w:t>
      </w:r>
    </w:p>
    <w:p/>
    <w:p>
      <w:r xmlns:w="http://schemas.openxmlformats.org/wordprocessingml/2006/main">
        <w:t xml:space="preserve">2. «Ռադիկալ հավատք. վաճառել բոլորին և հետևել Հիսուսին»</w:t>
      </w:r>
    </w:p>
    <w:p/>
    <w:p>
      <w:r xmlns:w="http://schemas.openxmlformats.org/wordprocessingml/2006/main">
        <w:t xml:space="preserve">1. Մատթեոս 19:27-30 - «Այնուհետև Պետրոսը պատասխանեց. Հիսուսն ասաց նրանց. ամեն ոք, ով թողել է տներ կամ եղբայրներ, կամ քույրեր, կամ հայր կամ մայր, կամ զավակներ կամ հողեր՝ հանուն իմ անվան, հարյուրապատիկ կստանա և հավիտենական կյանքը կժառանգի»։</w:t>
      </w:r>
    </w:p>
    <w:p/>
    <w:p>
      <w:r xmlns:w="http://schemas.openxmlformats.org/wordprocessingml/2006/main">
        <w:t xml:space="preserve">2. Մարկոս 10:17-31 - «Եվ երբ նա ճամփորդում էր, մի մարդ վազեց, ծնկի եկավ նրա առաջ և հարցրեց. «Բարի՛ Վարդապետ, ի՞նչ պետք է անեմ, որ հավիտենական կյանքը ժառանգեմ»: ...Եվ Հիսուսը, նայելով նրան, սիրեց նրան և ասաց. «Քեզ մի բան է պակասում. գնա, վաճառիր այն ամենը, ինչ ունես և տուր աղքատներին, և դու գանձ կունենաս երկնքում, և արի, հետևիր ինձ. »: Այս ասացվածքից հուսահատվելով՝ նա վշտացած գնաց, որովհետև մեծ ունեցվածք ուներ»։</w:t>
      </w:r>
    </w:p>
    <w:p/>
    <w:p>
      <w:r xmlns:w="http://schemas.openxmlformats.org/wordprocessingml/2006/main">
        <w:t xml:space="preserve">Ղուկաս 18:23 Երբ այս լսեց, սաստիկ տրտմեց, քանի որ շատ հարուստ էր:</w:t>
      </w:r>
    </w:p>
    <w:p/>
    <w:p>
      <w:r xmlns:w="http://schemas.openxmlformats.org/wordprocessingml/2006/main">
        <w:t xml:space="preserve">Մի հարուստ մարդ խոր վշտացավ, երբ Հիսուսն ասաց նրան, որ հարուստների համար դժվար է մտնել Երկնքի Արքայություն:</w:t>
      </w:r>
    </w:p>
    <w:p/>
    <w:p>
      <w:r xmlns:w="http://schemas.openxmlformats.org/wordprocessingml/2006/main">
        <w:t xml:space="preserve">1. Թագավորության մտածելակերպի որդեգրում. սովորել ծառայել և զոհաբերել Աստծո Թագավորությունում</w:t>
      </w:r>
    </w:p>
    <w:p/>
    <w:p>
      <w:r xmlns:w="http://schemas.openxmlformats.org/wordprocessingml/2006/main">
        <w:t xml:space="preserve">2. Հարստության օրհնությունն ու բեռը. Ընդունելով տնտեսության մարտահրավերը</w:t>
      </w:r>
    </w:p>
    <w:p/>
    <w:p>
      <w:r xmlns:w="http://schemas.openxmlformats.org/wordprocessingml/2006/main">
        <w:t xml:space="preserve">1. Մատթեոս 19:21-24 – Հիսուսն ասում է հարուստ երիտասարդ կառավարչին վաճառել իր ողջ ունեցվածքը և հետևել Իրեն:</w:t>
      </w:r>
    </w:p>
    <w:p/>
    <w:p>
      <w:r xmlns:w="http://schemas.openxmlformats.org/wordprocessingml/2006/main">
        <w:t xml:space="preserve">2. Հակոբոս 5:1-5 - Զգուշացում հարուստներին՝ ապաշխարելու իրենց անարդարության համար և վերադառնալ դեպի Տերը:</w:t>
      </w:r>
    </w:p>
    <w:p/>
    <w:p>
      <w:r xmlns:w="http://schemas.openxmlformats.org/wordprocessingml/2006/main">
        <w:t xml:space="preserve">Luke 18:24 Երբ Յիսուս տեսաւ, որ շատ տրտմած է, ասաց.</w:t>
      </w:r>
    </w:p>
    <w:p/>
    <w:p>
      <w:r xmlns:w="http://schemas.openxmlformats.org/wordprocessingml/2006/main">
        <w:t xml:space="preserve">Հիսուսն ուսուցանեց Աստծու արքայություն մտնելու դժվարությունների մասին, ովքեր հարուստ են:</w:t>
      </w:r>
    </w:p>
    <w:p/>
    <w:p>
      <w:r xmlns:w="http://schemas.openxmlformats.org/wordprocessingml/2006/main">
        <w:t xml:space="preserve">1. Հարստությունը և Աստծո թագավորությունը. հարուստ հավատացյալների մարտահրավերները</w:t>
      </w:r>
    </w:p>
    <w:p/>
    <w:p>
      <w:r xmlns:w="http://schemas.openxmlformats.org/wordprocessingml/2006/main">
        <w:t xml:space="preserve">2. Կառուցել հավատը, ոչ թե բախտ. Ուղին դեպի Աստծո Թագավորություն</w:t>
      </w:r>
    </w:p>
    <w:p/>
    <w:p>
      <w:r xmlns:w="http://schemas.openxmlformats.org/wordprocessingml/2006/main">
        <w:t xml:space="preserve">1. Մատթեոս 6.19-21 «Ձեզ համար գանձեր մի դիզեք երկրի վրա, որտեղ ցեցն ու ժանգը ոչնչացնում են, և որտեղ գողերը ներս են մտնում և գողանում: Բայց ձեզ համար գանձեր դիզե՛ք երկնքում, որտեղ ո՛չ ցեցն է ոչնչացնում, ո՛չ ժանգը, և որտեղ գողերը չեն կոտրում և չեն գողանում. որովհետև որտեղ քո գանձն է, այնտեղ կլինի նաև քո սիրտը:</w:t>
      </w:r>
    </w:p>
    <w:p/>
    <w:p>
      <w:r xmlns:w="http://schemas.openxmlformats.org/wordprocessingml/2006/main">
        <w:t xml:space="preserve">2. Հակոբոս 2:1-7 Եղբայրնե՛րս, աչառությամբ մի՛ պահեք մեր Տեր Հիսուս Քրիստոսի` փառքի Տիրոջ հավատքը: Որովհետև եթե քո ժողովը մտնի ոսկյա մատանիներով մի մարդ, գեղեցիկ հագուստով, և մի աղքատ մարդ մտնի կեղտոտ հագուստով, և դու ուշադրություն դարձնես գեղեցիկ հագուստ կրողին և ասես նրան. այստեղ՝ լավ տեղում», և խեղճին ասեք՝ «այդտեղ կանգնիր», կամ՝ «Նստի՛ր այստեղ իմ ոտքերի պատվանդանին», մի՞թե դու աչառություն չես ցուցաբերել միմյանց մեջ և չես դարձել դատավորներ չար մտքերով։</w:t>
      </w:r>
    </w:p>
    <w:p/>
    <w:p>
      <w:r xmlns:w="http://schemas.openxmlformats.org/wordprocessingml/2006/main">
        <w:t xml:space="preserve">Ղուկաս 18:25 Որովհետև ավելի հեշտ է, որ ուղտը ասեղի ծակով անցնի, քան հարուստի համար Աստծո արքայությունը:</w:t>
      </w:r>
    </w:p>
    <w:p/>
    <w:p>
      <w:r xmlns:w="http://schemas.openxmlformats.org/wordprocessingml/2006/main">
        <w:t xml:space="preserve">Հարուստի համար դժվար է մտնել Աստծո Արքայություն:</w:t>
      </w:r>
    </w:p>
    <w:p/>
    <w:p>
      <w:r xmlns:w="http://schemas.openxmlformats.org/wordprocessingml/2006/main">
        <w:t xml:space="preserve">1. «Հարուստները և Աստծո Թագավորությունը» - Աստվածաշունչը զգուշացնում է մեզ, որ դժվար է որևէ մեկի համար, ով հարուստ է մտնել Աստծո Թագավորություն:</w:t>
      </w:r>
    </w:p>
    <w:p/>
    <w:p>
      <w:r xmlns:w="http://schemas.openxmlformats.org/wordprocessingml/2006/main">
        <w:t xml:space="preserve">2. «Հարստության ուժը» - Մենք պետք է զգուշանանք հարստության զորությունից և մեզ Աստծո Արքայությունից հետ պահելու կարողությունից:</w:t>
      </w:r>
    </w:p>
    <w:p/>
    <w:p>
      <w:r xmlns:w="http://schemas.openxmlformats.org/wordprocessingml/2006/main">
        <w:t xml:space="preserve">1: Հակոբոս 1:11 - Որովհետև արևը ծագում է իր կիզիչ ջերմությամբ և չորացնում է խոտը. նրա ծաղիկը ընկնում է, և նրա գեղեցկությունը կորչում է: Այդպես էլ հարուստը կթուլանա իր հետապնդումների մեջ։</w:t>
      </w:r>
    </w:p>
    <w:p/>
    <w:p>
      <w:r xmlns:w="http://schemas.openxmlformats.org/wordprocessingml/2006/main">
        <w:t xml:space="preserve">2: Առակաց 28:20 - Հավատարիմ մարդը օրհնություններով կառատանա, բայց ով շտապում է հարստանալ, անպատիժ չի մնա:</w:t>
      </w:r>
    </w:p>
    <w:p/>
    <w:p>
      <w:r xmlns:w="http://schemas.openxmlformats.org/wordprocessingml/2006/main">
        <w:t xml:space="preserve">Luke 18:26 Իսկ նրանք, ովքեր լսեցին, ասացին. «Ուրեմն ո՞վ կարող է փրկվել»:</w:t>
      </w:r>
    </w:p>
    <w:p/>
    <w:p>
      <w:r xmlns:w="http://schemas.openxmlformats.org/wordprocessingml/2006/main">
        <w:t xml:space="preserve">Հատված Մարդիկ լսեցին Հիսուսի ուսմունքը և հարցրին, թե այդ դեպքում ով կարող է փրկվել:</w:t>
      </w:r>
    </w:p>
    <w:p/>
    <w:p>
      <w:r xmlns:w="http://schemas.openxmlformats.org/wordprocessingml/2006/main">
        <w:t xml:space="preserve">1. Փրկության կոչ. Ինչպե՞ս ընդունել Հիսուսի հավերժական կյանքի առաջարկը</w:t>
      </w:r>
    </w:p>
    <w:p/>
    <w:p>
      <w:r xmlns:w="http://schemas.openxmlformats.org/wordprocessingml/2006/main">
        <w:t xml:space="preserve">2. Աններելի մեղքից խուսափելը. Հիսուսի հրավերին արձագանքելու կարևորությունը</w:t>
      </w:r>
    </w:p>
    <w:p/>
    <w:p>
      <w:r xmlns:w="http://schemas.openxmlformats.org/wordprocessingml/2006/main">
        <w:t xml:space="preserve">1. Եփեսացիս 2:8-9 -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2. Հռովմայեցիս 10:9-10 - Եթե ձեր բերանով խոստովանեք, որ Հիսուսը Տերն է և ձեր սրտում հավատաք, որ Աստված հարություն տվեց նրան մեռելներից, դուք կփրկվեք: Որովհետև սրտով հավատում և արդարանում է, իսկ բերանով խոստովանում և փրկվում:</w:t>
      </w:r>
    </w:p>
    <w:p/>
    <w:p>
      <w:r xmlns:w="http://schemas.openxmlformats.org/wordprocessingml/2006/main">
        <w:t xml:space="preserve">Luke 18:27 Ան ալ ըսաւ.</w:t>
      </w:r>
    </w:p>
    <w:p/>
    <w:p>
      <w:r xmlns:w="http://schemas.openxmlformats.org/wordprocessingml/2006/main">
        <w:t xml:space="preserve">Հիսուսը դաս է տալիս աղոթքի և հավատքի զորության մասին՝ ընդգծելով, որ Աստծո հետ ամեն ինչ հնարավոր է:</w:t>
      </w:r>
    </w:p>
    <w:p/>
    <w:p>
      <w:r xmlns:w="http://schemas.openxmlformats.org/wordprocessingml/2006/main">
        <w:t xml:space="preserve">1. «Ապրել հավատքով. Աղոթքի ուժը»</w:t>
      </w:r>
    </w:p>
    <w:p/>
    <w:p>
      <w:r xmlns:w="http://schemas.openxmlformats.org/wordprocessingml/2006/main">
        <w:t xml:space="preserve">2. «Անհնարը տղամարդկանց հետ, հնարավոր է Աստծո հետ».</w:t>
      </w:r>
    </w:p>
    <w:p/>
    <w:p>
      <w:r xmlns:w="http://schemas.openxmlformats.org/wordprocessingml/2006/main">
        <w:t xml:space="preserve">1. Հռովմայեցիս 4:17-21 - Աբրահամի հավատքը նրան համարվեց որպես արդարություն.</w:t>
      </w:r>
    </w:p>
    <w:p/>
    <w:p>
      <w:r xmlns:w="http://schemas.openxmlformats.org/wordprocessingml/2006/main">
        <w:t xml:space="preserve">2. Հակոբոս 2:14-26 - Հավատքն առանց գործերի մեռած է</w:t>
      </w:r>
    </w:p>
    <w:p/>
    <w:p>
      <w:r xmlns:w="http://schemas.openxmlformats.org/wordprocessingml/2006/main">
        <w:t xml:space="preserve">Luke 18:28 Այն ատեն Պետրոս ըսաւ.</w:t>
      </w:r>
    </w:p>
    <w:p/>
    <w:p>
      <w:r xmlns:w="http://schemas.openxmlformats.org/wordprocessingml/2006/main">
        <w:t xml:space="preserve">Աշակերտները թողեցին ամեն ինչ, որպեսզի հետևեն Հիսուսին:</w:t>
      </w:r>
    </w:p>
    <w:p/>
    <w:p>
      <w:r xmlns:w="http://schemas.openxmlformats.org/wordprocessingml/2006/main">
        <w:t xml:space="preserve">1. Աշակերտության զորությունը. Ինչ է նշանակում հետևել Հիսուսին</w:t>
      </w:r>
    </w:p>
    <w:p/>
    <w:p>
      <w:r xmlns:w="http://schemas.openxmlformats.org/wordprocessingml/2006/main">
        <w:t xml:space="preserve">2. Հիսուսին հետևելու արժեքը. ի՞նչն ենք մենք պատրաստ թողնել հետևում:</w:t>
      </w:r>
    </w:p>
    <w:p/>
    <w:p>
      <w:r xmlns:w="http://schemas.openxmlformats.org/wordprocessingml/2006/main">
        <w:t xml:space="preserve">1. Մարկոս 10:28-31 - Հիսուսի կոչը հարուստ երիտասարդին թողնի ամեն ինչ և հետևի Իրեն.</w:t>
      </w:r>
    </w:p>
    <w:p/>
    <w:p>
      <w:r xmlns:w="http://schemas.openxmlformats.org/wordprocessingml/2006/main">
        <w:t xml:space="preserve">2. Եբրայեցիս 11.8 - Աբրահամի պատրաստակամությունը լքելու իր հայրենիքը և հետևելու Աստծո կոչին.</w:t>
      </w:r>
    </w:p>
    <w:p/>
    <w:p>
      <w:r xmlns:w="http://schemas.openxmlformats.org/wordprocessingml/2006/main">
        <w:t xml:space="preserve">Ղուկաս 18:29 Նա նրանց ասաց.</w:t>
      </w:r>
    </w:p>
    <w:p/>
    <w:p>
      <w:r xmlns:w="http://schemas.openxmlformats.org/wordprocessingml/2006/main">
        <w:t xml:space="preserve">Ոչ ոք չպետք է պատրաստ լինի զոհաբերել իր ընտանիքը հանուն Աստծո արքայության:</w:t>
      </w:r>
    </w:p>
    <w:p/>
    <w:p>
      <w:r xmlns:w="http://schemas.openxmlformats.org/wordprocessingml/2006/main">
        <w:t xml:space="preserve">1. Աստված ավելի կարևոր է, քան երկրային հարաբերությունները:</w:t>
      </w:r>
    </w:p>
    <w:p/>
    <w:p>
      <w:r xmlns:w="http://schemas.openxmlformats.org/wordprocessingml/2006/main">
        <w:t xml:space="preserve">2. Հաշվի առեք Աստծուն հետևելու արժեքը:</w:t>
      </w:r>
    </w:p>
    <w:p/>
    <w:p>
      <w:r xmlns:w="http://schemas.openxmlformats.org/wordprocessingml/2006/main">
        <w:t xml:space="preserve">1. Մատթեոս 10.37-38 - «Ով ինձնից շատ է սիրում հորը կամ մորը, ինձ արժանի չէ, և ով որդուն կամ աղջկան ինձնից ավելի է սիրում, ինձ արժանի չէ: Եվ ով չի վերցնում իր խաչը և չի հետևում ինձ, արժանի չէ ինձ»:</w:t>
      </w:r>
    </w:p>
    <w:p/>
    <w:p>
      <w:r xmlns:w="http://schemas.openxmlformats.org/wordprocessingml/2006/main">
        <w:t xml:space="preserve">2. Բ Օրինաց 6:5 - «Պիտի սիրես քո Տեր Աստծուն քո ամբողջ սրտով, քո ամբողջ հոգով և քո ամբողջ զորությամբ»:</w:t>
      </w:r>
    </w:p>
    <w:p/>
    <w:p>
      <w:r xmlns:w="http://schemas.openxmlformats.org/wordprocessingml/2006/main">
        <w:t xml:space="preserve">Ղուկաս 18:30 Ով ավելի շատ չի ստանա այս պահին, և գալիք աշխարհում՝ հավիտենական կյանք:</w:t>
      </w:r>
    </w:p>
    <w:p/>
    <w:p>
      <w:r xmlns:w="http://schemas.openxmlformats.org/wordprocessingml/2006/main">
        <w:t xml:space="preserve">Հատվածը խոսում է հավերժական կյանքի խոստման և բազմաթիվ օրհնությունների մասին ներկայում և ապագայում:</w:t>
      </w:r>
    </w:p>
    <w:p/>
    <w:p>
      <w:r xmlns:w="http://schemas.openxmlformats.org/wordprocessingml/2006/main">
        <w:t xml:space="preserve">1. Հավիտենական կյանքի խոստումը. Հայացք Ղուկաս 18.30-ին</w:t>
      </w:r>
    </w:p>
    <w:p/>
    <w:p>
      <w:r xmlns:w="http://schemas.openxmlformats.org/wordprocessingml/2006/main">
        <w:t xml:space="preserve">2. Բազմաթիվ օրհնություններ քաղել. Ղուկաս 18.30-ի քննություն</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Մատթեոս 19:29 – Եվ ամեն ոք, ով թողել է տուն կամ եղբայրներ կամ քույրեր, հայր կամ մայր, երեխաներ կամ արտեր՝ հանուն ինձ, հարյուրապատիկ ավելին կստանա և հավիտենական կյանք կժառանգի:</w:t>
      </w:r>
    </w:p>
    <w:p/>
    <w:p>
      <w:r xmlns:w="http://schemas.openxmlformats.org/wordprocessingml/2006/main">
        <w:t xml:space="preserve">Ղուկաս 18:31 Այն ժամանակ նա իր մոտ առավ տասներկուսին և ասաց նրանց.</w:t>
      </w:r>
    </w:p>
    <w:p/>
    <w:p>
      <w:r xmlns:w="http://schemas.openxmlformats.org/wordprocessingml/2006/main">
        <w:t xml:space="preserve">Հիսուսը պատրաստում էր տասներկու աշակերտներին այն իրադարձությունների համար, որոնք պետք է գան, երբ նրանք Երուսաղեմ գնային:</w:t>
      </w:r>
    </w:p>
    <w:p/>
    <w:p>
      <w:r xmlns:w="http://schemas.openxmlformats.org/wordprocessingml/2006/main">
        <w:t xml:space="preserve">1. Աստծո ծրագիրը կատարյալ է և անսխալական, Նրա կամքը կկատարվի:</w:t>
      </w:r>
    </w:p>
    <w:p/>
    <w:p>
      <w:r xmlns:w="http://schemas.openxmlformats.org/wordprocessingml/2006/main">
        <w:t xml:space="preserve">2. Հիսուսը հավատարիմ էր այն առաքելությանը, որը Աստված տվել է իրեն, և մենք պետք է ձգտենք նույնն անել:</w:t>
      </w:r>
    </w:p>
    <w:p/>
    <w:p>
      <w:r xmlns:w="http://schemas.openxmlformats.org/wordprocessingml/2006/main">
        <w:t xml:space="preserve">1: Փիլիպպեցիս 2:8 - Եվ հայտնվելով որպես տղամարդ, նա խոնարհեցրեց իրեն՝ հնազանդվելով մինչև մահ, նույնիսկ մահ խաչի վրա:</w:t>
      </w:r>
    </w:p>
    <w:p/>
    <w:p>
      <w:r xmlns:w="http://schemas.openxmlformats.org/wordprocessingml/2006/main">
        <w:t xml:space="preserve">2: Եսայիա 53:12 - Ուստի ես նրան բաժին կբաժանեմ շատերի հետ, և նա ավարը կբաժանի ուժեղների հետ, որովհետև նա իր հոգին մահապատժի ենթարկեց և օրինազանցների հետ դասվեց. սակայն նա կրեց շատերի մեղքը և բարեխոսում էր օրինազանցների համար:</w:t>
      </w:r>
    </w:p>
    <w:p/>
    <w:p>
      <w:r xmlns:w="http://schemas.openxmlformats.org/wordprocessingml/2006/main">
        <w:t xml:space="preserve">Ղուկաս 18:32 Որովհետև նա կհանձնվի հեթանոսներին, կծաղրվի և կաղաչեն և կթքեն նրա վրա.</w:t>
      </w:r>
    </w:p>
    <w:p/>
    <w:p>
      <w:r xmlns:w="http://schemas.openxmlformats.org/wordprocessingml/2006/main">
        <w:t xml:space="preserve">Հիսուսը կհանձնվի հեթանոսներին և կկրի նվաստացում և տանջանք:</w:t>
      </w:r>
    </w:p>
    <w:p/>
    <w:p>
      <w:r xmlns:w="http://schemas.openxmlformats.org/wordprocessingml/2006/main">
        <w:t xml:space="preserve">1. Վերցնել մեր խաչը. անձնազոհության կարևորությունը</w:t>
      </w:r>
    </w:p>
    <w:p/>
    <w:p>
      <w:r xmlns:w="http://schemas.openxmlformats.org/wordprocessingml/2006/main">
        <w:t xml:space="preserve">2. Ներման ուժը. Հիսուսի անվերապահ սիրո օրինակը</w:t>
      </w:r>
    </w:p>
    <w:p/>
    <w:p>
      <w:r xmlns:w="http://schemas.openxmlformats.org/wordprocessingml/2006/main">
        <w:t xml:space="preserve">1. Եսայիա 53:3-5 - Նա արհամարհված և մերժված է մարդկանցից; վշտերի մարդ և վիշտին ծանոթ, և մենք նրանից թաքցրինք մեր դեմքերը. նա արհամարհված էր, և մենք նրան չհարգեցինք։</w:t>
      </w:r>
    </w:p>
    <w:p/>
    <w:p>
      <w:r xmlns:w="http://schemas.openxmlformats.org/wordprocessingml/2006/main">
        <w:t xml:space="preserve">2. 1 Պետրոս 2:21-25 - Որովհետև դրա համար էլ կանչվեցիք, որովհետև Քրիստոսն էլ չարչարվեց մեզ համար՝ օրինակ թողնելով մեզ, որ հետևեք նրա հետքերով.</w:t>
      </w:r>
    </w:p>
    <w:p/>
    <w:p>
      <w:r xmlns:w="http://schemas.openxmlformats.org/wordprocessingml/2006/main">
        <w:t xml:space="preserve">Ղուկաս 18:33 Նրան պիտի խարազանեն ու սպանեն, իսկ երրորդ օրը նա յարութիւն առնի:</w:t>
      </w:r>
    </w:p>
    <w:p/>
    <w:p>
      <w:r xmlns:w="http://schemas.openxmlformats.org/wordprocessingml/2006/main">
        <w:t xml:space="preserve">Այս հատվածը խոսում է այն մասին, որ Հիսուսը խարազանվել և սպանվել է երրորդ օրը, իսկ հետո նորից հարություն է առել:</w:t>
      </w:r>
    </w:p>
    <w:p/>
    <w:p>
      <w:r xmlns:w="http://schemas.openxmlformats.org/wordprocessingml/2006/main">
        <w:t xml:space="preserve">1. «Մահվան հաղթահարում. Հիսուսի հարությունը»</w:t>
      </w:r>
    </w:p>
    <w:p/>
    <w:p>
      <w:r xmlns:w="http://schemas.openxmlformats.org/wordprocessingml/2006/main">
        <w:t xml:space="preserve">2. «Հիսուսի զոհաբերության միջոցով փրկագնման զորությունը»</w:t>
      </w:r>
    </w:p>
    <w:p/>
    <w:p>
      <w:r xmlns:w="http://schemas.openxmlformats.org/wordprocessingml/2006/main">
        <w:t xml:space="preserve">1. 1 Կորնթացիս 15.55-57 («Ո՞ւր է, մահ, քո հաղթանակը, որտե՞ղ է, ո՛վ մահ, քո խայթոցը»):</w:t>
      </w:r>
    </w:p>
    <w:p/>
    <w:p>
      <w:r xmlns:w="http://schemas.openxmlformats.org/wordprocessingml/2006/main">
        <w:t xml:space="preserve">2. Եսայիա 53.5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Ղուկաս 18:34 Եվ նրանք այս բաներից ոչինչ չհասկացան.</w:t>
      </w:r>
    </w:p>
    <w:p/>
    <w:p>
      <w:r xmlns:w="http://schemas.openxmlformats.org/wordprocessingml/2006/main">
        <w:t xml:space="preserve">Հիսուսի աշակերտները չհասկացան այն, ինչ Հիսուսն ասաց նրանց:</w:t>
      </w:r>
    </w:p>
    <w:p/>
    <w:p>
      <w:r xmlns:w="http://schemas.openxmlformats.org/wordprocessingml/2006/main">
        <w:t xml:space="preserve">1. Հավատի ուժը. սովորել վստահել Աստծուն անծանոթ իրավիճակներում</w:t>
      </w:r>
    </w:p>
    <w:p/>
    <w:p>
      <w:r xmlns:w="http://schemas.openxmlformats.org/wordprocessingml/2006/main">
        <w:t xml:space="preserve">2. Կյանքի ընթացքում սովորող լինելու առավելությունները</w:t>
      </w:r>
    </w:p>
    <w:p/>
    <w:p>
      <w:r xmlns:w="http://schemas.openxmlformats.org/wordprocessingml/2006/main">
        <w:t xml:space="preserve">1. Եփեսացիս 4:20-21 - Բայց որպեսզի դուք լցված լինեք նրա կամքի գիտությամբ՝ ողջ իմաստությամբ և հոգևոր հասկացողությամբ. Որպեսզի դուք կարողանաք Տիրոջն արժանի քայլել ամեն ինչին հաճելի, պտղաբեր լինելով ամեն բարի գործում:</w:t>
      </w:r>
    </w:p>
    <w:p/>
    <w:p>
      <w:r xmlns:w="http://schemas.openxmlformats.org/wordprocessingml/2006/main">
        <w:t xml:space="preserve">2. Առակաց 2:2-5 - Որպեսզի ականջդ խոնարհես դեպի իմաստությունը և սիրտդ ծառայեցնես խելքին. Այո, եթե դու աղաղակում ես գիտելիքից հետո և բարձրացնում քո ձայնը հանուն հասկացողության. Եթէ զայն արծաթի պէս կը փնտռես, եւ իբր թաքնուած գանձեր կը փնտռես. Այն ժամանակ դու կհասկանաս Տիրոջ վախը և կգտնես Աստծու գիտությունը։</w:t>
      </w:r>
    </w:p>
    <w:p/>
    <w:p>
      <w:r xmlns:w="http://schemas.openxmlformats.org/wordprocessingml/2006/main">
        <w:t xml:space="preserve">Ղուկաս 18:35 Եվ եղավ այնպես, որ երբ նա մոտեցավ Երիքովին, մի կույր մարդ նստած էր ճանապարհի մոտ և աղաչում էր.</w:t>
      </w:r>
    </w:p>
    <w:p/>
    <w:p>
      <w:r xmlns:w="http://schemas.openxmlformats.org/wordprocessingml/2006/main">
        <w:t xml:space="preserve">Հատվածը պատմում է մի կույր մարդու մասին, ով մուրացկանություն էր անում Երիքովի մոտ։</w:t>
      </w:r>
    </w:p>
    <w:p/>
    <w:p>
      <w:r xmlns:w="http://schemas.openxmlformats.org/wordprocessingml/2006/main">
        <w:t xml:space="preserve">1. Հիսուսը բուժում է կույրերին - Ղուկաս 18:35</w:t>
      </w:r>
    </w:p>
    <w:p/>
    <w:p>
      <w:r xmlns:w="http://schemas.openxmlformats.org/wordprocessingml/2006/main">
        <w:t xml:space="preserve">2: Հավատի զորությունը - Ղուկաս 18:35</w:t>
      </w:r>
    </w:p>
    <w:p/>
    <w:p>
      <w:r xmlns:w="http://schemas.openxmlformats.org/wordprocessingml/2006/main">
        <w:t xml:space="preserve">1: Եսայիա 35:5-6 - «Այն ժամանակ կույրերի աչքերը կբացվեն, և խուլերի ականջները կբացվեն: Այն ժամանակ կաղը եղջերուի պես կցատկի, և համրի լեզուն երգելու է. անապատը ջուրեր պիտի բխի, եւ վտակներ անապատին մէջ»։</w:t>
      </w:r>
    </w:p>
    <w:p/>
    <w:p>
      <w:r xmlns:w="http://schemas.openxmlformats.org/wordprocessingml/2006/main">
        <w:t xml:space="preserve">2: Մատթեոս 9:27-28 - «Եվ երբ Հիսուսը գնաց այնտեղից, երկու կույրեր հետևեցին նրան, աղաղակելով և ասելով. Յիսուս ըսաւ անոնց.</w:t>
      </w:r>
    </w:p>
    <w:p/>
    <w:p>
      <w:r xmlns:w="http://schemas.openxmlformats.org/wordprocessingml/2006/main">
        <w:t xml:space="preserve">Ղուկաս 18:36 Եւ լսելով բազմութեան անցումը, հարցրեց, թէ ինչ է դա նշանակում:</w:t>
      </w:r>
    </w:p>
    <w:p/>
    <w:p>
      <w:r xmlns:w="http://schemas.openxmlformats.org/wordprocessingml/2006/main">
        <w:t xml:space="preserve">Հատվածը նկարագրում է, որ Հիսուսը հարցնում է, թե ինչի մասին էր անցնող բազմությունը:</w:t>
      </w:r>
    </w:p>
    <w:p/>
    <w:p>
      <w:r xmlns:w="http://schemas.openxmlformats.org/wordprocessingml/2006/main">
        <w:t xml:space="preserve">1. Հետաքրքրության ուժը. Ինչպե՞ս կարող է հարցեր տալը մեզ առաջնորդել դեպի Աստված</w:t>
      </w:r>
    </w:p>
    <w:p/>
    <w:p>
      <w:r xmlns:w="http://schemas.openxmlformats.org/wordprocessingml/2006/main">
        <w:t xml:space="preserve">2. Լսելու ուժը. ինչպես կարող է մեր շրջապատող աշխարհին ուշադրություն դարձնելը մեզ ավելի մոտեցնել Հիսուսին</w:t>
      </w:r>
    </w:p>
    <w:p/>
    <w:p>
      <w:r xmlns:w="http://schemas.openxmlformats.org/wordprocessingml/2006/main">
        <w:t xml:space="preserve">1. Երեմիա 33:3 – «Կանչիր ինձ, և ես կպատասխանեմ քեզ և կպատմեմ քեզ մեծ ու թաքնված բաներ, որոնք դու չգիտես»:</w:t>
      </w:r>
    </w:p>
    <w:p/>
    <w:p>
      <w:r xmlns:w="http://schemas.openxmlformats.org/wordprocessingml/2006/main">
        <w:t xml:space="preserve">2. Բ Օրինաց 4:29 – «Բայց այնտեղից կփնտրես քո Տեր Աստծուն և կգտնես նրան, եթե նրան փնտրես քո ամբողջ սրտով և քո ամբողջ հոգով»:</w:t>
      </w:r>
    </w:p>
    <w:p/>
    <w:p>
      <w:r xmlns:w="http://schemas.openxmlformats.org/wordprocessingml/2006/main">
        <w:t xml:space="preserve">Ղուկաս 18:37 Անոնք ալ ըսին անոր, թէ Յիսուս Նազովրեցին կ՚անցնի:</w:t>
      </w:r>
    </w:p>
    <w:p/>
    <w:p>
      <w:r xmlns:w="http://schemas.openxmlformats.org/wordprocessingml/2006/main">
        <w:t xml:space="preserve">Ժողովուրդը մի մարդու ասաց, որ Հիսուս Նազովրեցին անցնում է կողքով։</w:t>
      </w:r>
    </w:p>
    <w:p/>
    <w:p>
      <w:r xmlns:w="http://schemas.openxmlformats.org/wordprocessingml/2006/main">
        <w:t xml:space="preserve">1. Հիսուսի ներկայությունը կյանք է բերում - Ղուկաս 18.37</w:t>
      </w:r>
    </w:p>
    <w:p/>
    <w:p>
      <w:r xmlns:w="http://schemas.openxmlformats.org/wordprocessingml/2006/main">
        <w:t xml:space="preserve">2. Հիսուսին ճանաչելու արժեքը - Ղուկաս 18:37</w:t>
      </w:r>
    </w:p>
    <w:p/>
    <w:p>
      <w:r xmlns:w="http://schemas.openxmlformats.org/wordprocessingml/2006/main">
        <w:t xml:space="preserve">1. Հովհաննես 11:25 - «Հիսուսն ասաց նրան. «Ես եմ հարությունը և կյանքը, ով հավատում է ինձ, թեև մեռնի, կապրի»:</w:t>
      </w:r>
    </w:p>
    <w:p/>
    <w:p>
      <w:r xmlns:w="http://schemas.openxmlformats.org/wordprocessingml/2006/main">
        <w:t xml:space="preserve">2. Մարկոս 10.45 - «Որովհետև Մարդու Որդին էլ չեկավ նրան ծառայելու, այլ ծառայելու և իր անձը որպես փրկագին տալու շատերի համար»:</w:t>
      </w:r>
    </w:p>
    <w:p/>
    <w:p>
      <w:r xmlns:w="http://schemas.openxmlformats.org/wordprocessingml/2006/main">
        <w:t xml:space="preserve">Luke 18:38 Նա աղաղակեց և ասաց. «Հիսո՛ւս, Դավթի՛ որդի, ողորմիր ինձ»:</w:t>
      </w:r>
    </w:p>
    <w:p/>
    <w:p>
      <w:r xmlns:w="http://schemas.openxmlformats.org/wordprocessingml/2006/main">
        <w:t xml:space="preserve">Այս հատվածը նկարագրում է մի մարդու, որը կանչում է Հիսուսին, որ ողորմի իրեն:</w:t>
      </w:r>
    </w:p>
    <w:p/>
    <w:p>
      <w:r xmlns:w="http://schemas.openxmlformats.org/wordprocessingml/2006/main">
        <w:t xml:space="preserve">1. Մենք միշտ պետք է դիմենք Հիսուսին մեր կարիքի պահին:</w:t>
      </w:r>
    </w:p>
    <w:p/>
    <w:p>
      <w:r xmlns:w="http://schemas.openxmlformats.org/wordprocessingml/2006/main">
        <w:t xml:space="preserve">2. Բոլոր նրանք, ովքեր հավատքով կանչում են Հիսուսին, կպատասխանեն:</w:t>
      </w:r>
    </w:p>
    <w:p/>
    <w:p>
      <w:r xmlns:w="http://schemas.openxmlformats.org/wordprocessingml/2006/main">
        <w:t xml:space="preserve">1. Մատթեոս 7:7-8 - «Խնդրեցե՛ք, և կտրվի ձեզ, փնտրեցե՛ք և կգտնեք, թակե՛ք, և կբացվի ձեր առջև. նրան, ով բախում է, այն կբացվի»:</w:t>
      </w:r>
    </w:p>
    <w:p/>
    <w:p>
      <w:r xmlns:w="http://schemas.openxmlformats.org/wordprocessingml/2006/main">
        <w:t xml:space="preserve">2. Եսայիա 55:6 - «Փնտրեք Տիրոջը, քանի դեռ նա գտնվի, կանչեք նրան, քանի դեռ նա մոտ է»:</w:t>
      </w:r>
    </w:p>
    <w:p/>
    <w:p>
      <w:r xmlns:w="http://schemas.openxmlformats.org/wordprocessingml/2006/main">
        <w:t xml:space="preserve">Ղուկաս 18:39 Իսկ նրանք, ովքեր առաջ էին գնում, հանդիմանում էին նրան, որ նա լռի, բայց նա ավելի շատ աղաղակեց. «Դավթի՛ որդի, ողորմիր ինձ»:</w:t>
      </w:r>
    </w:p>
    <w:p/>
    <w:p>
      <w:r xmlns:w="http://schemas.openxmlformats.org/wordprocessingml/2006/main">
        <w:t xml:space="preserve">Կույրը համառորեն բժշկություն էր փնտրում Հիսուսից՝ չնայած շրջապատողների հանդիմանությանը։</w:t>
      </w:r>
    </w:p>
    <w:p/>
    <w:p>
      <w:r xmlns:w="http://schemas.openxmlformats.org/wordprocessingml/2006/main">
        <w:t xml:space="preserve">1. Համառության ուժը. Երբեք մի հրաժարվեք Աստծուց</w:t>
      </w:r>
    </w:p>
    <w:p/>
    <w:p>
      <w:r xmlns:w="http://schemas.openxmlformats.org/wordprocessingml/2006/main">
        <w:t xml:space="preserve">2. Պահպանեք հավատքը. ապավինեք Հիսուսին ապաքինման համար</w:t>
      </w:r>
    </w:p>
    <w:p/>
    <w:p>
      <w:r xmlns:w="http://schemas.openxmlformats.org/wordprocessingml/2006/main">
        <w:t xml:space="preserve">1. Եբրայեցիս 11:6 - Առանց հավատքի անհնար է հաճեցնել Նրան, քանի որ նա, ով գալիս է Աստծուն, պետք է հավատա, որ Նա կա, և որ Նա վարձատրում է նրանց, ովքեր ջանասիրաբար փնտրում են Իրեն:</w:t>
      </w:r>
    </w:p>
    <w:p/>
    <w:p>
      <w:r xmlns:w="http://schemas.openxmlformats.org/wordprocessingml/2006/main">
        <w:t xml:space="preserve">2. Հակոբոս 5:16-18 - Խոստովանեք ձեր հանցանքները միմյանց և աղոթեք միմյանց համար, որպեսզի բժշկվեք: Արդար մարդու արդյունավետ, ջերմեռանդ աղոթքը շատ օգտակար է:</w:t>
      </w:r>
    </w:p>
    <w:p/>
    <w:p>
      <w:r xmlns:w="http://schemas.openxmlformats.org/wordprocessingml/2006/main">
        <w:t xml:space="preserve">Ղուկաս 18:40 Եվ Հիսուսը կանգնեց և հրամայեց, որ նրան բերեն իր մոտ, և երբ նա մոտեցավ, հարցրեց նրան.</w:t>
      </w:r>
    </w:p>
    <w:p/>
    <w:p>
      <w:r xmlns:w="http://schemas.openxmlformats.org/wordprocessingml/2006/main">
        <w:t xml:space="preserve">Հիսուսը բուժում է կույր մարդուն և դաս է տալիս հավատքի մասին:</w:t>
      </w:r>
    </w:p>
    <w:p/>
    <w:p>
      <w:r xmlns:w="http://schemas.openxmlformats.org/wordprocessingml/2006/main">
        <w:t xml:space="preserve">1. Գործողության հավատք. սովորել Հիսուսի օրինակից</w:t>
      </w:r>
    </w:p>
    <w:p/>
    <w:p>
      <w:r xmlns:w="http://schemas.openxmlformats.org/wordprocessingml/2006/main">
        <w:t xml:space="preserve">2. Ապավինել Աստծո զորությանը. հաղթահարել ֆիզիկական և հոգևոր կուրությունը</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Հռովմայեցիս 15:13 - «Թող հույսի Աստվածը լցնի ձեզ ամենայն ուրախությամբ և խաղաղությամբ՝ հավատալու մեջ, որպեսզի Սուրբ Հոգու զորությամբ դուք առատանաք հույսով»:</w:t>
      </w:r>
    </w:p>
    <w:p/>
    <w:p>
      <w:r xmlns:w="http://schemas.openxmlformats.org/wordprocessingml/2006/main">
        <w:t xml:space="preserve">Ղուկաս 18:41 «Ի՞նչ ես կամենում, որ անեմ քեզ»: «Տէ՛ր, որպէսզի տեսնեմ»։</w:t>
      </w:r>
    </w:p>
    <w:p/>
    <w:p>
      <w:r xmlns:w="http://schemas.openxmlformats.org/wordprocessingml/2006/main">
        <w:t xml:space="preserve">Հիսուսը բժշկում է կույրին. Հիսուսը ողորմածություն և կարեկցանք ցուցաբերեց կույրի նկատմամբ՝ հարցնելով նրան, թե ինչ է նա ցանկանում:</w:t>
      </w:r>
    </w:p>
    <w:p/>
    <w:p>
      <w:r xmlns:w="http://schemas.openxmlformats.org/wordprocessingml/2006/main">
        <w:t xml:space="preserve">1. Կարեկցանքի ուժը. տեսնելով անցյալը ուրիշների անմիջական կարիքները</w:t>
      </w:r>
    </w:p>
    <w:p/>
    <w:p>
      <w:r xmlns:w="http://schemas.openxmlformats.org/wordprocessingml/2006/main">
        <w:t xml:space="preserve">2. Հավատքի ուժը. հավատալ բարձրագույն զորության՝ բուժելու կարողությանը</w:t>
      </w:r>
    </w:p>
    <w:p/>
    <w:p>
      <w:r xmlns:w="http://schemas.openxmlformats.org/wordprocessingml/2006/main">
        <w:t xml:space="preserve">1. Մատթեոս 9:27-30 - Հիսուսը բուժում է երկու կույրերի</w:t>
      </w:r>
    </w:p>
    <w:p/>
    <w:p>
      <w:r xmlns:w="http://schemas.openxmlformats.org/wordprocessingml/2006/main">
        <w:t xml:space="preserve">2. Հակոբոս 5:14-16 - Աղոթք բժշկության և հավատքի զորության համար</w:t>
      </w:r>
    </w:p>
    <w:p/>
    <w:p>
      <w:r xmlns:w="http://schemas.openxmlformats.org/wordprocessingml/2006/main">
        <w:t xml:space="preserve">Luke 18:42 Յիսուս ըսաւ անոր.</w:t>
      </w:r>
    </w:p>
    <w:p/>
    <w:p>
      <w:r xmlns:w="http://schemas.openxmlformats.org/wordprocessingml/2006/main">
        <w:t xml:space="preserve">Ղուկասի Ավետարանի այս հատվածը հայտարարում է, որ հավատքն առ Հիսուսն այն է, ինչը փրկում է մեզ:</w:t>
      </w:r>
    </w:p>
    <w:p/>
    <w:p>
      <w:r xmlns:w="http://schemas.openxmlformats.org/wordprocessingml/2006/main">
        <w:t xml:space="preserve">1. «Հավատի ուժը. կույր Բարտիմեոսի բուժումը»</w:t>
      </w:r>
    </w:p>
    <w:p/>
    <w:p>
      <w:r xmlns:w="http://schemas.openxmlformats.org/wordprocessingml/2006/main">
        <w:t xml:space="preserve">2. «Հավատքի փրկությունը. Հիսուս և Բարտիմեոս»</w:t>
      </w:r>
    </w:p>
    <w:p/>
    <w:p>
      <w:r xmlns:w="http://schemas.openxmlformats.org/wordprocessingml/2006/main">
        <w:t xml:space="preserve">1. Մարկոս 10:46-52 - Հիսուսը բուժում է կույրին Երիքովում</w:t>
      </w:r>
    </w:p>
    <w:p/>
    <w:p>
      <w:r xmlns:w="http://schemas.openxmlformats.org/wordprocessingml/2006/main">
        <w:t xml:space="preserve">2. Հռովմայեցիս 10:9 - «Որ, եթե բերանով խոստովանես Տեր Հիսուսին և քո սրտում հավատաս, որ Աստված հարություն տվեց նրան մեռելներից, կփրկվես»:</w:t>
      </w:r>
    </w:p>
    <w:p/>
    <w:p>
      <w:r xmlns:w="http://schemas.openxmlformats.org/wordprocessingml/2006/main">
        <w:t xml:space="preserve">Ղուկաս 18:43 Եւ իսկոյն տեսաւ, գնաց նրա յետեւից՝ փառաբանելով Աստծուն.</w:t>
      </w:r>
    </w:p>
    <w:p/>
    <w:p>
      <w:r xmlns:w="http://schemas.openxmlformats.org/wordprocessingml/2006/main">
        <w:t xml:space="preserve">Այս հատվածը մի մարդու մասին է, ով բժշկվեց իր կուրությունից և հետևեց Հիսուսին՝ փառաբանելով Աստծուն:</w:t>
      </w:r>
    </w:p>
    <w:p/>
    <w:p>
      <w:r xmlns:w="http://schemas.openxmlformats.org/wordprocessingml/2006/main">
        <w:t xml:space="preserve">1. Հիսուսի զորությունը. Ինչպես Հիսուսը կարող է բուժել մեզ հոգևոր և ֆիզիկապես</w:t>
      </w:r>
    </w:p>
    <w:p/>
    <w:p>
      <w:r xmlns:w="http://schemas.openxmlformats.org/wordprocessingml/2006/main">
        <w:t xml:space="preserve">2. Տեսողություն ձեռք բերել և հավատք գտնել. Ինչպես կարող ենք գտնել մեր ճանապարհը դեպի Հիսուսը</w:t>
      </w:r>
    </w:p>
    <w:p/>
    <w:p>
      <w:r xmlns:w="http://schemas.openxmlformats.org/wordprocessingml/2006/main">
        <w:t xml:space="preserve">1. Մատթեոս 9:27-30 - «Եվ երբ Հիսուսը գնաց այնտեղից, երկու կույրեր հետևեցին նրան, աղաղակելով և ասելով. Հիսուսն ասաց նրանց. Յիսուս խստօրէն պատուիրեց անոնց՝ ըսելով.</w:t>
      </w:r>
    </w:p>
    <w:p/>
    <w:p>
      <w:r xmlns:w="http://schemas.openxmlformats.org/wordprocessingml/2006/main">
        <w:t xml:space="preserve">2. Եսայիա 35:5-6 - «Այն ժամանակ կույրերի աչքերը կբացվեն, և խուլերի ականջները կբացվեն: Այն ժամանակ կաղը եղջերուի պես կցատկի, և համրի լեզուն երգելու է. անապատը ջուրեր պիտի բխի, եւ վտակներ անապատին մէջ»։</w:t>
      </w:r>
    </w:p>
    <w:p/>
    <w:p>
      <w:r xmlns:w="http://schemas.openxmlformats.org/wordprocessingml/2006/main">
        <w:t xml:space="preserve">Ղուկաս 19-ը ներառում է Զաքեոսի պատմությունը, տասը Մինասի առակը, Հիսուսի հաղթական մուտքը Երուսաղեմ և Նրա ողբը Երուսաղեմի վրա:</w:t>
      </w:r>
    </w:p>
    <w:p/>
    <w:p>
      <w:r xmlns:w="http://schemas.openxmlformats.org/wordprocessingml/2006/main">
        <w:t xml:space="preserve">1-ին պարբերություն. Գլուխը սկսվում է նրանով, որ Հիսուսը մտավ Երիքով, որտեղ հանդիպեց Զաքեոսին՝ հարուստ հարկահավաքին, ով մագլցեց սոսի ծառի վրա՝ տեսնելու Հիսուսին: Հիսուսը կանչեց նրան և հայտարարեց, որ կմնա իր տանը: Սա դժգոհություն առաջացրեց մարդկանց մեջ, ովքեր տեսան դա, քանի որ Զաքեոսին մեղավոր էին համարում: Այնուամենայնիվ, Զաքեոսը խոստացավ իր ունեցվածքի կեսը տալ աղքատներին և չորս անգամ հատուցել նրանց, ում խաբել էր։ Հիսուսը հայտարարեց, որ փրկությունը եկել է իր տանը, քանի որ նա նույնպես Աբրահամի որդին էր և ընդգծեց Իր առաքելությունը.</w:t>
      </w:r>
    </w:p>
    <w:p/>
    <w:p>
      <w:r xmlns:w="http://schemas.openxmlformats.org/wordprocessingml/2006/main">
        <w:t xml:space="preserve">2-րդ պարբերություն. Երբ նրանք լսում էին սա, Նա շարունակեց մի առակ պատմել, որովհետև Երուսաղեմի մոտ էր, և մարդիկ կարծում էին, որ թագավորությունը Աստված կհայտնվի անմիջապես, ուստի ասաց Առակ 10-րդ Մինասը մարդու մասին ազնվական ծնունդը գնաց հեռավոր երկիր, ինքն իրեն թագավոր նշանակեց, հետո վերադարձավ։ հեռանալուց առաջ նա կանչեց տասը ծառաների, որոնց յուրաքանչյուր մինա տվեց նրանց, ասաց. «Այս փողը աշխատեք, մինչև ես վերադառնամ»: Բայց հպատակները, ովքեր ատում էին նրան, պատվիրակություն ուղարկեցին նրա հետևից՝ ասելով. «Մենք չենք ուզում, որ այս մարդը լինի մեր թագավորը»: Վերադարձին թագավորը հրամայեց ծառաներին, որոնց փող է տվել, կանչեն իրեն, հրամայեց իմանալ, թե ինչ են շահել դրանով, ոմանք բազմապատկեցին իրենց մինիները, բայց մեկը թաքցրեց իր մինա շորը, վախեցավ, որ թագավորը վերցրեց նրանից, ով տասը միննա ուներ, ասելով. ավելին տրվի, բայց ով չունի նույնիսկ այն, ինչ ունի, նրանցից կվերցվի»։ Այնուհետև վարվեց այն քաղաքացիների հետ, ովքեր մերժեցին իրեն (Ղուկաս 19:11-27): Այս առակը ընդգծում է պատասխանատվությունը, հավատարիմ տնտեսության ռեսուրսների հնարավորությունները, որոնք Աստված վստահում է մեզ, ինչպես նաև Քրիստոսի տիրակալությունը մերժելու հետևանքները:</w:t>
      </w:r>
    </w:p>
    <w:p/>
    <w:p>
      <w:r xmlns:w="http://schemas.openxmlformats.org/wordprocessingml/2006/main">
        <w:t xml:space="preserve">3-րդ պարբերություն. Այս առակը պատմելուց հետո Հիսուսը Երուսաղեմից առաջ գնաց՝ մոտ Բեթֆագե Բեթանիա Ձիթենյաց լեռան վրա։ Նրանք բերեցին քուռակ, դրեցին թիկնոցները նրա վրա, որ նա նստեց, ամբոխը տարածեց իր թիկնոցները ճանապարհին, մյուսները կտրեցին ճյուղերը, ծառերը տարածեցին նրանց ճանապարհը: Ամբողջ բազմությունը աշակերտները սկսեցին ուրախությամբ փառաբանել Աստծուն բարձր ձայնով բոլոր հրաշքները, որոնք տեսել էին, ասելով. «Օրհնյալ է թագավորի անունը, Տեր: Խաղաղություն երկնքի փառք ամենաբարձր»: Փարիսեցիների ամբոխից ոմանք ասաց Նրան. «Վարդապե՛տ սաստի՛ր քո աշակերտներին»: Բայց պատասխանեց. «Ես ասում եմ ձեզ, եթե նրանք լռեն, քարերը կաղաղակեն», ինչը ցույց է տալիս աստվածային էությունը Նրա թագավորության անխուսափելի գովասանքը ստեղծման համար (Ղուկաս 19:28-40): Մոտենալով քաղաքը լաց էր լինում դրա վրա՝ կանխագուշակելով գալիք կործանումը, որովհետև ժամանակին չճանաչեց այցելություն խաղաղություն ողբալով կուրության անհավատության պատճառով, չնայած Մեսիայի ներկայությանը (Ղուկաս 19:41-44): Գլուխն ավարտվում է նրանով, որ Նա տաճար մտավ՝ դուրս վռնդելով այնտեղ իրեր վաճառողներին, հայտարարելով. «Իմ տունը կլինի տան աղոթքը, բայց դուք ավազակներ եք արել», երբ ամեն օր վերադառնում են տաճար, մինչ քահանայապետները, օրենսդրության ուսուցիչները, առաջնորդող մարդիկ փորձում էին գտնել սպանել Նրան, բայց ոչ մի կերպ չէին կարողանում գտնել։ դա արեք, որովհետև բոլոր մարդիկ կախված են բառերից, որոնք նշանակում են Նրա կրոնական իշխանությունների միջև աճող լարվածությունը, ակնկալելով մոտալուտ կրքի իրադարձությունները, որոնք կբացվեն հաջորդ գլուխներում (Ղուկաս 19.45-48):</w:t>
      </w:r>
    </w:p>
    <w:p/>
    <w:p/>
    <w:p>
      <w:r xmlns:w="http://schemas.openxmlformats.org/wordprocessingml/2006/main">
        <w:t xml:space="preserve">Ղուկաս 19:1 Յիսուս մտաւ ու Երիքովէն անցաւ.</w:t>
      </w:r>
    </w:p>
    <w:p/>
    <w:p>
      <w:r xmlns:w="http://schemas.openxmlformats.org/wordprocessingml/2006/main">
        <w:t xml:space="preserve">Հիսուսն անցավ Երիքովով։</w:t>
      </w:r>
    </w:p>
    <w:p/>
    <w:p>
      <w:r xmlns:w="http://schemas.openxmlformats.org/wordprocessingml/2006/main">
        <w:t xml:space="preserve">1. Հիսուսի ներկայության զորությունը</w:t>
      </w:r>
    </w:p>
    <w:p/>
    <w:p>
      <w:r xmlns:w="http://schemas.openxmlformats.org/wordprocessingml/2006/main">
        <w:t xml:space="preserve">2. Հիսուսի միջով անցնելու ազդեցությունը</w:t>
      </w:r>
    </w:p>
    <w:p/>
    <w:p>
      <w:r xmlns:w="http://schemas.openxmlformats.org/wordprocessingml/2006/main">
        <w:t xml:space="preserve">1. Ղուկաս 5:17-26 – Հիսուսը բուժում է անդամալույծին</w:t>
      </w:r>
    </w:p>
    <w:p/>
    <w:p>
      <w:r xmlns:w="http://schemas.openxmlformats.org/wordprocessingml/2006/main">
        <w:t xml:space="preserve">2. Մարկոս 10:46-52 – Հիսուսի կողմից կույր Բարտիմեոսի բուժումը</w:t>
      </w:r>
    </w:p>
    <w:p/>
    <w:p>
      <w:r xmlns:w="http://schemas.openxmlformats.org/wordprocessingml/2006/main">
        <w:t xml:space="preserve">Ղուկաս 19:2 Եվ ահա Զաքեոս անունով մի մարդ կար, որը մաքսավորների գլխավորն էր, և նա հարուստ էր:</w:t>
      </w:r>
    </w:p>
    <w:p/>
    <w:p>
      <w:r xmlns:w="http://schemas.openxmlformats.org/wordprocessingml/2006/main">
        <w:t xml:space="preserve">Զաքեոսը հարուստ հարկահավաք էր, ով նույնպես մեծ ազդեցություն ուներ իր քաղաքում։</w:t>
      </w:r>
    </w:p>
    <w:p/>
    <w:p>
      <w:r xmlns:w="http://schemas.openxmlformats.org/wordprocessingml/2006/main">
        <w:t xml:space="preserve">1. Աստված ծրագիր ունի բոլորի համար՝ անկախ նրանց կյանքի դիրքից:</w:t>
      </w:r>
    </w:p>
    <w:p/>
    <w:p>
      <w:r xmlns:w="http://schemas.openxmlformats.org/wordprocessingml/2006/main">
        <w:t xml:space="preserve">2. Աստծո շնորհն ու ողորմությունը հասանելի են բոլորին՝ անկախ նրանց հարստությունից կամ կարգավիճակից:</w:t>
      </w:r>
    </w:p>
    <w:p/>
    <w:p>
      <w:r xmlns:w="http://schemas.openxmlformats.org/wordprocessingml/2006/main">
        <w:t xml:space="preserve">1. Եփեսացիս 2:8-9 - Որովհետև շնորհքով դուք փրկվել եք հավատքի միջոցով: Եվ սա ձեր սեփական գործը չէ. դա Աստծո պարգեւն է:</w:t>
      </w:r>
    </w:p>
    <w:p/>
    <w:p>
      <w:r xmlns:w="http://schemas.openxmlformats.org/wordprocessingml/2006/main">
        <w:t xml:space="preserve">2. Մատթեոս 19:26 - Բայց Հիսուսը նայեց նրանց և ասաց. «Մարդու համար դա անհնար է, բայց Աստծո համար ամեն ինչ հնարավոր է»:</w:t>
      </w:r>
    </w:p>
    <w:p/>
    <w:p>
      <w:r xmlns:w="http://schemas.openxmlformats.org/wordprocessingml/2006/main">
        <w:t xml:space="preserve">Luke 19:3 Նա ուզում էր տեսնել Հիսուսին, թե ով է նա. և չէր կարող մամուլի համար, քանի որ նա փոքր հասակով էր:</w:t>
      </w:r>
    </w:p>
    <w:p/>
    <w:p>
      <w:r xmlns:w="http://schemas.openxmlformats.org/wordprocessingml/2006/main">
        <w:t xml:space="preserve">Զաքեոսը՝ փոքրիկ մարդ, չկարողացավ տեսնել Հիսուսին՝ մեծ բազմության պատճառով:</w:t>
      </w:r>
    </w:p>
    <w:p/>
    <w:p>
      <w:r xmlns:w="http://schemas.openxmlformats.org/wordprocessingml/2006/main">
        <w:t xml:space="preserve">1. Աստված կանչում է մեզ բոլորիս՝ անկախ չափից և հասակից:</w:t>
      </w:r>
    </w:p>
    <w:p/>
    <w:p>
      <w:r xmlns:w="http://schemas.openxmlformats.org/wordprocessingml/2006/main">
        <w:t xml:space="preserve">2. Հիսուսը ցույց է տալիս մեզ, որ յուրաքանչյուր մարդ արժեքավոր է Աստծո համար:</w:t>
      </w:r>
    </w:p>
    <w:p/>
    <w:p>
      <w:r xmlns:w="http://schemas.openxmlformats.org/wordprocessingml/2006/main">
        <w:t xml:space="preserve">1. Եսայիա 64:6 - Մենք բոլորս նմանվել ենք անմաքուրի, և մեր բոլոր արդար գործերը նման են կեղտոտ լաթի. մենք բոլորս տերևի պես կծկվում ենք, և քամու պես մեր մեղքերը տանում են մեզ:</w:t>
      </w:r>
    </w:p>
    <w:p/>
    <w:p>
      <w:r xmlns:w="http://schemas.openxmlformats.org/wordprocessingml/2006/main">
        <w:t xml:space="preserve">2. 1 Կորնթացիներ 12:12-27 - Որովհետև ինչպես մարմինը մեկ է և ունի բազմաթիվ անդամներ, և մարմնի բոլոր անդամները, թեև շատ են, մեկ մարմին են, այնպես էլ Քրիստոսի հետ է:</w:t>
      </w:r>
    </w:p>
    <w:p/>
    <w:p>
      <w:r xmlns:w="http://schemas.openxmlformats.org/wordprocessingml/2006/main">
        <w:t xml:space="preserve">Luke 19:4 Նա վազեց առաջ և բարձրացավ թոսի ծառի վրա՝ տեսնելու նրան, որովհետև նա պետք է անցներ այդ ճանապարհով:</w:t>
      </w:r>
    </w:p>
    <w:p/>
    <w:p>
      <w:r xmlns:w="http://schemas.openxmlformats.org/wordprocessingml/2006/main">
        <w:t xml:space="preserve">Զաքեոսը վազեց առջև և բարձրացավ սոսի ծառի վրա, որպեսզի ավելի լավ տեսնի Հիսուսին, երբ նա անցնում էր կողքով:</w:t>
      </w:r>
    </w:p>
    <w:p/>
    <w:p>
      <w:r xmlns:w="http://schemas.openxmlformats.org/wordprocessingml/2006/main">
        <w:t xml:space="preserve">1. Խոնարհության կարևորությունը. Զաքեոսը մեզ սովորեցնում է խոնարհության կարևորությունը, քանի որ նա պատրաստ էր գնալ արտասովոր քայլերի, պարզապես ավելի լավ պատկերացում կազմելու Հիսուսի մասին:</w:t>
      </w:r>
    </w:p>
    <w:p/>
    <w:p>
      <w:r xmlns:w="http://schemas.openxmlformats.org/wordprocessingml/2006/main">
        <w:t xml:space="preserve">2. Հարմարավետությունից շարժվել՝ հետևելու Հիսուսին. Զաքեոսի գործողությունները ցույց են տալիս, որ մենք պետք է պատրաստ լինենք դուրս գալ մեր հարմարավետությունից, որպեսզի հետևենք Հիսուսին:</w:t>
      </w:r>
    </w:p>
    <w:p/>
    <w:p>
      <w:r xmlns:w="http://schemas.openxmlformats.org/wordprocessingml/2006/main">
        <w:t xml:space="preserve">1. Մատթեոս 5:3-4 - «Երանի հոգով աղքատներին, որովհետև նրանցն է երկնքի արքայությունը, երանի նրանց, ովքեր սգում են, որովհետև նրանք պիտի մխիթարվեն»:</w:t>
      </w:r>
    </w:p>
    <w:p/>
    <w:p>
      <w:r xmlns:w="http://schemas.openxmlformats.org/wordprocessingml/2006/main">
        <w:t xml:space="preserve">2. Փիլիպպեցիս 2:3-4 - «Ոչինչ թող չընկնի կռվի կամ սնապարծության միջոցով, այլ խոնարհությամբ թող յուրաքանչյուրը մյուսին իրենից լավ գնահատի: Ամեն մարդ իր գործերին մի նայիր, այլ նաև ուրիշների գործերին. »:</w:t>
      </w:r>
    </w:p>
    <w:p/>
    <w:p>
      <w:r xmlns:w="http://schemas.openxmlformats.org/wordprocessingml/2006/main">
        <w:t xml:space="preserve">Luke 19:5 Երբ Յիսուս այդ տեղը հասաւ, նայեցաւ, տեսաւ զայն ու ըսաւ անոր. քանզի այսօր ես քո տանը պիտի մնամ։</w:t>
      </w:r>
    </w:p>
    <w:p/>
    <w:p>
      <w:r xmlns:w="http://schemas.openxmlformats.org/wordprocessingml/2006/main">
        <w:t xml:space="preserve">Զաքեոսը մեծ հարստության տեր մարդ էր, ով արհամարհված էր հասարակության կողմից, սակայն Հիսուսը տեսավ նրան այնպիսին, ինչպիսին նա իրականում էր և առաջարկեց շնորհք և ընդունելություն:</w:t>
      </w:r>
    </w:p>
    <w:p/>
    <w:p>
      <w:r xmlns:w="http://schemas.openxmlformats.org/wordprocessingml/2006/main">
        <w:t xml:space="preserve">1. Աստծո սերն անվերապահ է և բոլորի համար</w:t>
      </w:r>
    </w:p>
    <w:p/>
    <w:p>
      <w:r xmlns:w="http://schemas.openxmlformats.org/wordprocessingml/2006/main">
        <w:t xml:space="preserve">2. Գրկել չսիրվածին ու անցանկալիին</w:t>
      </w:r>
    </w:p>
    <w:p/>
    <w:p>
      <w:r xmlns:w="http://schemas.openxmlformats.org/wordprocessingml/2006/main">
        <w:t xml:space="preserve">1. Հռովմայեցիս 5:8 - Բայց Աստված իր սերն է արտահայտում մեր հանդեպ, քանի որ մինչ մենք դեռ մեղավոր էինք, Քրիստոսը մեռավ մեզ համար:</w:t>
      </w:r>
    </w:p>
    <w:p/>
    <w:p>
      <w:r xmlns:w="http://schemas.openxmlformats.org/wordprocessingml/2006/main">
        <w:t xml:space="preserve">2. Մատթեոս 25:40 - Եվ թագավորը կպատասխանի և կասի նրանց.</w:t>
      </w:r>
    </w:p>
    <w:p/>
    <w:p>
      <w:r xmlns:w="http://schemas.openxmlformats.org/wordprocessingml/2006/main">
        <w:t xml:space="preserve">Luke 19:6 Նա շտապեց, իջավ և ուրախությամբ ընդունեց նրան:</w:t>
      </w:r>
    </w:p>
    <w:p/>
    <w:p>
      <w:r xmlns:w="http://schemas.openxmlformats.org/wordprocessingml/2006/main">
        <w:t xml:space="preserve">Այս հատվածը նկարագրում է, որ Հիսուսը իջնում է մարդկանց ուրախությամբ հանդիպելու:</w:t>
      </w:r>
    </w:p>
    <w:p/>
    <w:p>
      <w:r xmlns:w="http://schemas.openxmlformats.org/wordprocessingml/2006/main">
        <w:t xml:space="preserve">1. Հիսուսի ուրախությունը. Սովորում ենք ուրախություն ստանալ Տիրոջից</w:t>
      </w:r>
    </w:p>
    <w:p/>
    <w:p>
      <w:r xmlns:w="http://schemas.openxmlformats.org/wordprocessingml/2006/main">
        <w:t xml:space="preserve">2. Շտապողականության ուժը. արագ արձագանքել Աստծո կանչին</w:t>
      </w:r>
    </w:p>
    <w:p/>
    <w:p>
      <w:r xmlns:w="http://schemas.openxmlformats.org/wordprocessingml/2006/main">
        <w:t xml:space="preserve">1. Սաղմոս 100.2. Ծառայե՛ք Տիրոջը ուրախությամբ. եկեք նրա ներկայությունը երգելով:</w:t>
      </w:r>
    </w:p>
    <w:p/>
    <w:p>
      <w:r xmlns:w="http://schemas.openxmlformats.org/wordprocessingml/2006/main">
        <w:t xml:space="preserve">2. Փիլիպպեցիս 4:4. Միշտ ուրախացեք Տիրոջով. նորից կասեմ՝ ուրախացե՛ք։</w:t>
      </w:r>
    </w:p>
    <w:p/>
    <w:p>
      <w:r xmlns:w="http://schemas.openxmlformats.org/wordprocessingml/2006/main">
        <w:t xml:space="preserve">Luke 19:7 Երբ տեսան, բոլորը տրտնջացին ու ասացին.</w:t>
      </w:r>
    </w:p>
    <w:p/>
    <w:p>
      <w:r xmlns:w="http://schemas.openxmlformats.org/wordprocessingml/2006/main">
        <w:t xml:space="preserve">Այս հատվածը պատմում է մարդկանց արձագանքի մասին, երբ տեսան Հիսուսին հյուր գնալու մի մեղավոր մարդու հետ:</w:t>
      </w:r>
    </w:p>
    <w:p/>
    <w:p>
      <w:r xmlns:w="http://schemas.openxmlformats.org/wordprocessingml/2006/main">
        <w:t xml:space="preserve">1. Հիսուսը սիրում է բոլորին. Նայելով Ղուկաս 19։7-ին՝ ցույց տալու Աստծո անվերապահ սերը</w:t>
      </w:r>
    </w:p>
    <w:p/>
    <w:p>
      <w:r xmlns:w="http://schemas.openxmlformats.org/wordprocessingml/2006/main">
        <w:t xml:space="preserve">2. Լույս լինել խավարում. քննել, թե ինչպես Հիսուսի գործողությունները կարող են առաջնորդել մեզ</w:t>
      </w:r>
    </w:p>
    <w:p/>
    <w:p>
      <w:r xmlns:w="http://schemas.openxmlformats.org/wordprocessingml/2006/main">
        <w:t xml:space="preserve">1.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2. Մատթեոս 5:14-16 - «Դուք եք աշխարհի լույսը. Բլրի վրա տեղադրված քաղաքը չի կարող թաքնվել: Մարդիկ չեն վառում ճրագը և դնում զամբյուղի տակ, այլ հենարանի վրա, և այն լույս է տալիս տան բոլորին։ Նոյնպէս թող ձեր լոյսը փայլի ուրիշների առջեւ, որպէսզի տեսնեն ձեր բարի գործերը եւ փառք տան ձեր Հօրը, որ երկնքում է։</w:t>
      </w:r>
    </w:p>
    <w:p/>
    <w:p>
      <w:r xmlns:w="http://schemas.openxmlformats.org/wordprocessingml/2006/main">
        <w:t xml:space="preserve">Luke 19:8 Զաքեոսը կանգնեց և ասաց Տիրոջը. Ահա, Տե՛ր, իմ ունեցվածքի կեսը ես տալիս եմ աղքատներին. եւ եթէ սուտ ամբաստանութեամբ որեւէ մէկից ինչ-որ բան եմ առել, չորսապատիկ կը վերադարձնեմ նրան։</w:t>
      </w:r>
    </w:p>
    <w:p/>
    <w:p>
      <w:r xmlns:w="http://schemas.openxmlformats.org/wordprocessingml/2006/main">
        <w:t xml:space="preserve">Զաքեոսը իսկական ապաշխարություն դրսևորեց, երբ առաջարկեց տալ իր ունեցվածքի կեսը և քառապատիկ վերադարձնել այն, ինչ անարդարորեն վերցրել էր:</w:t>
      </w:r>
    </w:p>
    <w:p/>
    <w:p>
      <w:r xmlns:w="http://schemas.openxmlformats.org/wordprocessingml/2006/main">
        <w:t xml:space="preserve">1. Ապաշխարության զորությունը</w:t>
      </w:r>
    </w:p>
    <w:p/>
    <w:p>
      <w:r xmlns:w="http://schemas.openxmlformats.org/wordprocessingml/2006/main">
        <w:t xml:space="preserve">2. Աստծո շնորհը ներման մեջ</w:t>
      </w:r>
    </w:p>
    <w:p/>
    <w:p>
      <w:r xmlns:w="http://schemas.openxmlformats.org/wordprocessingml/2006/main">
        <w:t xml:space="preserve">1. Եփեսացիս 4.32 - «Եվ միմյանց հանդեպ բարի եղեք, գթասիրտ, ներելով միմյանց, ինչպես Աստված ներեց ձեզ Քրիստոսով»:</w:t>
      </w:r>
    </w:p>
    <w:p/>
    <w:p>
      <w:r xmlns:w="http://schemas.openxmlformats.org/wordprocessingml/2006/main">
        <w:t xml:space="preserve">2. Հռովմայեցիս 6:23 - «Որովհետև մեղքի վարձը մահ է, իսկ Աստծո պարգևը՝ հավիտենական կյանք մեր Տեր Հիսուս Քրիստոսում»:</w:t>
      </w:r>
    </w:p>
    <w:p/>
    <w:p>
      <w:r xmlns:w="http://schemas.openxmlformats.org/wordprocessingml/2006/main">
        <w:t xml:space="preserve">Luke 19:9 Յիսուս ըսաւ անոր.</w:t>
      </w:r>
    </w:p>
    <w:p/>
    <w:p>
      <w:r xmlns:w="http://schemas.openxmlformats.org/wordprocessingml/2006/main">
        <w:t xml:space="preserve">Փրկությունը հասել է նրանց, ովքեր հավատում են Հիսուսին և Աբրահամի զավակներն են:</w:t>
      </w:r>
    </w:p>
    <w:p/>
    <w:p>
      <w:r xmlns:w="http://schemas.openxmlformats.org/wordprocessingml/2006/main">
        <w:t xml:space="preserve">1. Մենք բոլորս Աբրահամի զավակներն ենք, և Տերը մեզ փրկություն է բերում:</w:t>
      </w:r>
    </w:p>
    <w:p/>
    <w:p>
      <w:r xmlns:w="http://schemas.openxmlformats.org/wordprocessingml/2006/main">
        <w:t xml:space="preserve">2. Հավատացեք Հիսուսին և ստացեք Տիրոջ Փրկությունը:</w:t>
      </w:r>
    </w:p>
    <w:p/>
    <w:p>
      <w:r xmlns:w="http://schemas.openxmlformats.org/wordprocessingml/2006/main">
        <w:t xml:space="preserve">1. Հռովմայեցիս 4:11-12 - Եվ նա ստացավ թլփատության նշանը, արդարության կնիքը, որը նա ուներ հավատքով, երբ դեռ անթլփատ էր: Ուրեմն, նա հայրն է բոլոր նրանց, ովքեր հավատում են, բայց չեն թլփատվել, որպեսզի արդարությունը գնահատվի նրանց:</w:t>
      </w:r>
    </w:p>
    <w:p/>
    <w:p>
      <w:r xmlns:w="http://schemas.openxmlformats.org/wordprocessingml/2006/main">
        <w:t xml:space="preserve">2. Գաղատացիս 3:6-7 - Ինչպես Աբրահամը «հավատաց Աստծուն, և դա նրան համարվեց որպես արդարություն», այնպես էլ հասկացեք, որ նրանք, ովքեր հավատում են, Աբրահամի զավակներն են: Սուրբ Գիրքը կանխատեսում էր, որ Աստված հավատքով կարդարացնի հեթանոսներին և նախապես ավետարանեց Աբրահամին. «Բոլոր ազգերը կօրհնվեն քո միջոցով»:</w:t>
      </w:r>
    </w:p>
    <w:p/>
    <w:p>
      <w:r xmlns:w="http://schemas.openxmlformats.org/wordprocessingml/2006/main">
        <w:t xml:space="preserve">Ղուկաս 19:10 Որովհետև մարդու Որդին եկավ փնտրելու և փրկելու կորածը:</w:t>
      </w:r>
    </w:p>
    <w:p/>
    <w:p>
      <w:r xmlns:w="http://schemas.openxmlformats.org/wordprocessingml/2006/main">
        <w:t xml:space="preserve">Հիսուսը եկավ փնտրելու և փրկելու նրանց, ովքեր կորած են:</w:t>
      </w:r>
    </w:p>
    <w:p/>
    <w:p>
      <w:r xmlns:w="http://schemas.openxmlformats.org/wordprocessingml/2006/main">
        <w:t xml:space="preserve">1. Կորած ոչխարը՝ Հիսուսի սիրո և կարեկցանքի ուժը</w:t>
      </w:r>
    </w:p>
    <w:p/>
    <w:p>
      <w:r xmlns:w="http://schemas.openxmlformats.org/wordprocessingml/2006/main">
        <w:t xml:space="preserve">2. Նոր ճանապարհ. Հիսուսը որպես փրկության ուղեցույց</w:t>
      </w:r>
    </w:p>
    <w:p/>
    <w:p>
      <w:r xmlns:w="http://schemas.openxmlformats.org/wordprocessingml/2006/main">
        <w:t xml:space="preserve">1. Հովհաննես 3:17 - Որովհետև Աստված իր Որդուն աշխարհ ուղարկեց ոչ թե աշխարհը դատապարտելու, այլ աշխարհը փրկելու նրա միջոցով:</w:t>
      </w:r>
    </w:p>
    <w:p/>
    <w:p>
      <w:r xmlns:w="http://schemas.openxmlformats.org/wordprocessingml/2006/main">
        <w:t xml:space="preserve">2. Մատթեոս 18:11 - Որովհետև Մարդու Որդին եկավ փրկելու կորածին:</w:t>
      </w:r>
    </w:p>
    <w:p/>
    <w:p>
      <w:r xmlns:w="http://schemas.openxmlformats.org/wordprocessingml/2006/main">
        <w:t xml:space="preserve">Ղուկաս 19:11 Երբ նրանք լսեցին այս բաները, նա ավելացրեց և մի առակ ասաց, որովհետև նա մոտ էր Երուսաղեմին, և որովհետև նրանք կարծում էին, որ Աստծո արքայությունը անմիջապես պետք է հայտնվի:</w:t>
      </w:r>
    </w:p>
    <w:p/>
    <w:p>
      <w:r xmlns:w="http://schemas.openxmlformats.org/wordprocessingml/2006/main">
        <w:t xml:space="preserve">Հիսուսը Երուսաղեմի մոտ էր, և մարդիկ սպասում էին, որ Աստծո Թագավորությունը շուտով կհայտնվի, ուստի Հիսուսը նրանց առակ ասաց.</w:t>
      </w:r>
    </w:p>
    <w:p/>
    <w:p>
      <w:r xmlns:w="http://schemas.openxmlformats.org/wordprocessingml/2006/main">
        <w:t xml:space="preserve">1. «Սպասում ենք Աստծո Արքայությանը»</w:t>
      </w:r>
    </w:p>
    <w:p/>
    <w:p>
      <w:r xmlns:w="http://schemas.openxmlformats.org/wordprocessingml/2006/main">
        <w:t xml:space="preserve">2. «Առակների զորությունը».</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Մատթեոս 13:34 - «Այս բոլոր բաները Հիսուսը առակներով ասաց ժողովրդին, և առանց առակի չխոսեց նրանց հետ.</w:t>
      </w:r>
    </w:p>
    <w:p/>
    <w:p>
      <w:r xmlns:w="http://schemas.openxmlformats.org/wordprocessingml/2006/main">
        <w:t xml:space="preserve">Ղուկաս 19:12 Ուստի նա ասաց.</w:t>
      </w:r>
    </w:p>
    <w:p/>
    <w:p>
      <w:r xmlns:w="http://schemas.openxmlformats.org/wordprocessingml/2006/main">
        <w:t xml:space="preserve">Հիսուսը մի առակ է պատմում մի ազնվականի մասին, որը գնում է հեռավոր երկիր՝ թագավորություն ստանալու և հետո վերադառնում։</w:t>
      </w:r>
    </w:p>
    <w:p/>
    <w:p>
      <w:r xmlns:w="http://schemas.openxmlformats.org/wordprocessingml/2006/main">
        <w:t xml:space="preserve">1. Աստված մեզ վստահում է կարևոր գործեր, և մենք պետք է հավատարիմ լինենք Նրան, որպեսզի ստանանք Նրա օրհնությունները:</w:t>
      </w:r>
    </w:p>
    <w:p/>
    <w:p>
      <w:r xmlns:w="http://schemas.openxmlformats.org/wordprocessingml/2006/main">
        <w:t xml:space="preserve">2. Հիսուսի կյանքը օրինակ էր, թե ինչպես կարելի է հավատարմորեն ծառայել Աստծուն հնազանդության և հաստատակամության միջոցով:</w:t>
      </w:r>
    </w:p>
    <w:p/>
    <w:p>
      <w:r xmlns:w="http://schemas.openxmlformats.org/wordprocessingml/2006/main">
        <w:t xml:space="preserve">1: Մատթեոս 25:14-30 - Տաղանդների առակը:</w:t>
      </w:r>
    </w:p>
    <w:p/>
    <w:p>
      <w:r xmlns:w="http://schemas.openxmlformats.org/wordprocessingml/2006/main">
        <w:t xml:space="preserve">2: Հեսու 1:8 - Եղեք ուժեղ և քաջ, որովհետև Տերը ձեզ հետ կլինի, որտեղ էլ որ գնաք:</w:t>
      </w:r>
    </w:p>
    <w:p/>
    <w:p>
      <w:r xmlns:w="http://schemas.openxmlformats.org/wordprocessingml/2006/main">
        <w:t xml:space="preserve">Luke 19:13 Նա կանչեց իր տասը ծառաներին, տասը մնաս տուեց նրանց ու ասաց նրանց.</w:t>
      </w:r>
    </w:p>
    <w:p/>
    <w:p>
      <w:r xmlns:w="http://schemas.openxmlformats.org/wordprocessingml/2006/main">
        <w:t xml:space="preserve">Հիսուսը տասը ծառաների տալիս է տասը ֆունտ և ասում, որ օգտագործեն այն մինչև Նա վերադառնա:</w:t>
      </w:r>
    </w:p>
    <w:p/>
    <w:p>
      <w:r xmlns:w="http://schemas.openxmlformats.org/wordprocessingml/2006/main">
        <w:t xml:space="preserve">1. Տնտեսի պատասխանատվությունը. սովորել կառավարել այն, ինչ մեզ տրվել է</w:t>
      </w:r>
    </w:p>
    <w:p/>
    <w:p>
      <w:r xmlns:w="http://schemas.openxmlformats.org/wordprocessingml/2006/main">
        <w:t xml:space="preserve">2. Հավատարիմ մինչև Քրիստոսի վերադարձը - Համառ կյանք մշակել</w:t>
      </w:r>
    </w:p>
    <w:p/>
    <w:p>
      <w:r xmlns:w="http://schemas.openxmlformats.org/wordprocessingml/2006/main">
        <w:t xml:space="preserve">1. Մատթեոս 25.14-30 - Տաղանդների առակ</w:t>
      </w:r>
    </w:p>
    <w:p/>
    <w:p>
      <w:r xmlns:w="http://schemas.openxmlformats.org/wordprocessingml/2006/main">
        <w:t xml:space="preserve">2. 1 Կորնթ. 4:1-2 - Աստծո շնորհի վստահելի տնտեսներ</w:t>
      </w:r>
    </w:p>
    <w:p/>
    <w:p>
      <w:r xmlns:w="http://schemas.openxmlformats.org/wordprocessingml/2006/main">
        <w:t xml:space="preserve">Luke 19:14 Բայց իր քաղաքացիները ատեցին զինք, ու պատգամ ուղարկեցին անոր ետեւէն՝ ըսելով.</w:t>
      </w:r>
    </w:p>
    <w:p/>
    <w:p>
      <w:r xmlns:w="http://schemas.openxmlformats.org/wordprocessingml/2006/main">
        <w:t xml:space="preserve">Երուսաղեմի քաղաքացիները մերժեցին Հիսուսին որպես իրենց թագավոր:</w:t>
      </w:r>
    </w:p>
    <w:p/>
    <w:p>
      <w:r xmlns:w="http://schemas.openxmlformats.org/wordprocessingml/2006/main">
        <w:t xml:space="preserve">1. Հիսուսի արդար թագավորությունը. Ինչպես է Հիսուսն այն արդար կառավարիչը, որին պետք է հետևենք</w:t>
      </w:r>
    </w:p>
    <w:p/>
    <w:p>
      <w:r xmlns:w="http://schemas.openxmlformats.org/wordprocessingml/2006/main">
        <w:t xml:space="preserve">2. Հիսուսի մերժումը - Ինչպես չպետք է մերժենք Հիսուսի իշխանությունը</w:t>
      </w:r>
    </w:p>
    <w:p/>
    <w:p>
      <w:r xmlns:w="http://schemas.openxmlformats.org/wordprocessingml/2006/main">
        <w:t xml:space="preserve">1. Եսայիա 9:6-7 - Որովհետև մեզ մանուկ է ծնվել, մեզ որդի է տրվել. և կառավարությունը կլինի նրա ուսին, և նրա անունը կկոչվի Սքանչելի Խորհրդական, Հզոր Աստված, Հավիտենական Հայր, Խաղաղության Իշխան:</w:t>
      </w:r>
    </w:p>
    <w:p/>
    <w:p>
      <w:r xmlns:w="http://schemas.openxmlformats.org/wordprocessingml/2006/main">
        <w:t xml:space="preserve">2. Փիլիպպեցիս 2:9-11 - Ուստի Աստված շատ բարձրացրեց նրան և շնորհեց նրան այն անունը, որը վեր է ամեն անունից, որպեսզի Հիսուսի անունով խոնարհվի յուրաքանչյուր ծունկ, ինչպես երկնքում, այնպես էլ երկրի վրա և երկրի տակ, և ամեն լեզու խոստովանում է, որ Հիսուս Քրիստոսը Տեր է, ի փառս Հոր Աստծո:</w:t>
      </w:r>
    </w:p>
    <w:p/>
    <w:p>
      <w:r xmlns:w="http://schemas.openxmlformats.org/wordprocessingml/2006/main">
        <w:t xml:space="preserve">Ղուկաս 19:15 Եվ եղավ այնպես, որ երբ նա վերադարձավ՝ ստանալով թագավորությունը, այն ժամանակ հրամայեց կանչել իր մոտ այս ծառաներին, որոնց նա տվել էր փողը, որպեսզի իմանար, թե ամեն մարդ ինչքան շահեց. առևտրի միջոցով:</w:t>
      </w:r>
    </w:p>
    <w:p/>
    <w:p>
      <w:r xmlns:w="http://schemas.openxmlformats.org/wordprocessingml/2006/main">
        <w:t xml:space="preserve">Հիսուսը վերադառնում է և պատվիրում իր ծառաներին, որ իրեն զեկուցեն, թե որքան գումար են նրանք վաստակել առևտրով։</w:t>
      </w:r>
    </w:p>
    <w:p/>
    <w:p>
      <w:r xmlns:w="http://schemas.openxmlformats.org/wordprocessingml/2006/main">
        <w:t xml:space="preserve">1. Պարգևը ջանասիրաբար ծառայության համար. Հիսուսը պարգևատրում է հավատարիմ ծառաներին իրենց ջանասիրության համար:</w:t>
      </w:r>
    </w:p>
    <w:p/>
    <w:p>
      <w:r xmlns:w="http://schemas.openxmlformats.org/wordprocessingml/2006/main">
        <w:t xml:space="preserve">2. Առատաձեռնության ուրախությունը. Հիսուսը նշում է իր ծառաների առատաձեռնությունը:</w:t>
      </w:r>
    </w:p>
    <w:p/>
    <w:p>
      <w:r xmlns:w="http://schemas.openxmlformats.org/wordprocessingml/2006/main">
        <w:t xml:space="preserve">1. 1 Կորնթացիս 4.2 («Ավելին տնտեսների մեջ պահանջվում է, որ մարդը հավատարիմ գտնվի»):</w:t>
      </w:r>
    </w:p>
    <w:p/>
    <w:p>
      <w:r xmlns:w="http://schemas.openxmlformats.org/wordprocessingml/2006/main">
        <w:t xml:space="preserve">2. 2 Կորնթացիս 9:6-7 («Բայց սա ասում եմ. ով խնայելով է սերմանում, խնայելով էլ կհնձի, և առատությամբ սերմանողը առատությամբ էլ կհնձի: ոչ դժկամությամբ կամ անհրաժեշտությամբ, քանի որ Աստված սիրում է ուրախ տվողին»:)</w:t>
      </w:r>
    </w:p>
    <w:p/>
    <w:p>
      <w:r xmlns:w="http://schemas.openxmlformats.org/wordprocessingml/2006/main">
        <w:t xml:space="preserve">Luke 19:16 Այն ատեն առաջինը եկաւ եւ ըսաւ.</w:t>
      </w:r>
    </w:p>
    <w:p/>
    <w:p>
      <w:r xmlns:w="http://schemas.openxmlformats.org/wordprocessingml/2006/main">
        <w:t xml:space="preserve">Հիսուսը խրախուսում է իր հետևորդներին ներդնել իրենց տաղանդները և լինել Աստծո տված միջոցների իմաստուն տնտեսներ:</w:t>
      </w:r>
    </w:p>
    <w:p/>
    <w:p>
      <w:r xmlns:w="http://schemas.openxmlformats.org/wordprocessingml/2006/main">
        <w:t xml:space="preserve">1. Հավատարիմ տնտես.</w:t>
      </w:r>
    </w:p>
    <w:p/>
    <w:p>
      <w:r xmlns:w="http://schemas.openxmlformats.org/wordprocessingml/2006/main">
        <w:t xml:space="preserve">2. Հնձել այն, ինչ ցանում ես. հավատարիմ ներդրումների օրհնությունները:</w:t>
      </w:r>
    </w:p>
    <w:p/>
    <w:p>
      <w:r xmlns:w="http://schemas.openxmlformats.org/wordprocessingml/2006/main">
        <w:t xml:space="preserve">1. Մատթեոս 25.14-30 - Տաղանդների առակ.</w:t>
      </w:r>
    </w:p>
    <w:p/>
    <w:p>
      <w:r xmlns:w="http://schemas.openxmlformats.org/wordprocessingml/2006/main">
        <w:t xml:space="preserve">2. Առակաց 13:11 - Հապճեպ ձեռք բերված հարստությունը կպակասի, բայց ով քիչ-քիչ հավաքի, կշատանա:</w:t>
      </w:r>
    </w:p>
    <w:p/>
    <w:p>
      <w:r xmlns:w="http://schemas.openxmlformats.org/wordprocessingml/2006/main">
        <w:t xml:space="preserve">Luke 19:17 17 Ան ալ ըսաւ անոր.</w:t>
      </w:r>
    </w:p>
    <w:p/>
    <w:p>
      <w:r xmlns:w="http://schemas.openxmlformats.org/wordprocessingml/2006/main">
        <w:t xml:space="preserve">Հավատարիմ ծառան պարգևատրվեց տասը քաղաքների վրա իշխանությունով։</w:t>
      </w:r>
    </w:p>
    <w:p/>
    <w:p>
      <w:r xmlns:w="http://schemas.openxmlformats.org/wordprocessingml/2006/main">
        <w:t xml:space="preserve">1. Հավատարիմ ծառայությունը հանգեցնում է մեծ պարգևների</w:t>
      </w:r>
    </w:p>
    <w:p/>
    <w:p>
      <w:r xmlns:w="http://schemas.openxmlformats.org/wordprocessingml/2006/main">
        <w:t xml:space="preserve">2. Հավատարմության օրհնությունը</w:t>
      </w:r>
    </w:p>
    <w:p/>
    <w:p>
      <w:r xmlns:w="http://schemas.openxmlformats.org/wordprocessingml/2006/main">
        <w:t xml:space="preserve">1. Մատթեոս 25:21 - Նրա տերը նրան ասաց. «Ապրե՛ս, բարի և հավատարիմ ծառա: Դու մի քիչ հավատարիմ ես եղել. Ես ձեզ շատ բան կդնեմ:</w:t>
      </w:r>
    </w:p>
    <w:p/>
    <w:p>
      <w:r xmlns:w="http://schemas.openxmlformats.org/wordprocessingml/2006/main">
        <w:t xml:space="preserve">2. Առակաց 12:24 - Աշխատասերների ձեռքը կիշխի, իսկ ծույլը հարկադիր աշխատանքի է ենթարկվելու:</w:t>
      </w:r>
    </w:p>
    <w:p/>
    <w:p>
      <w:r xmlns:w="http://schemas.openxmlformats.org/wordprocessingml/2006/main">
        <w:t xml:space="preserve">Luke 19:18 Երկրորդը եկաւ ու ըսաւ.</w:t>
      </w:r>
    </w:p>
    <w:p/>
    <w:p>
      <w:r xmlns:w="http://schemas.openxmlformats.org/wordprocessingml/2006/main">
        <w:t xml:space="preserve">Հիսուսը գովաբանեց այդ մարդուն՝ իրեն տրված տաղանդներով իմաստուն ներդրումներ կատարելու համար:</w:t>
      </w:r>
    </w:p>
    <w:p/>
    <w:p>
      <w:r xmlns:w="http://schemas.openxmlformats.org/wordprocessingml/2006/main">
        <w:t xml:space="preserve">1. Աստված մեզ բոլորիս տվել է տարբեր տաղանդներ և կարողություններ: Մենք պետք է խելամտորեն օգտագործենք այդ պարգևները՝ Նրան փառք բերելու համար:</w:t>
      </w:r>
    </w:p>
    <w:p/>
    <w:p>
      <w:r xmlns:w="http://schemas.openxmlformats.org/wordprocessingml/2006/main">
        <w:t xml:space="preserve">2. Մենք պետք է ձգտենք լինել Աստծո կողմից մեզ տրված օրհնությունների հավատարիմ տնտեսները:</w:t>
      </w:r>
    </w:p>
    <w:p/>
    <w:p>
      <w:r xmlns:w="http://schemas.openxmlformats.org/wordprocessingml/2006/main">
        <w:t xml:space="preserve">1: Մատթեոս 25:14-30 - Առակ տաղանդների մասին:</w:t>
      </w:r>
    </w:p>
    <w:p/>
    <w:p>
      <w:r xmlns:w="http://schemas.openxmlformats.org/wordprocessingml/2006/main">
        <w:t xml:space="preserve">2: 1 Պետրոս 4:10 - Մեզանից յուրաքանչյուրը պետք է օգտագործի այն պարգևը, որը ստացել է ուրիշներին ծառայելու համար՝ հավատարմորեն տնօրինելով Աստծո շնորհը:</w:t>
      </w:r>
    </w:p>
    <w:p/>
    <w:p>
      <w:r xmlns:w="http://schemas.openxmlformats.org/wordprocessingml/2006/main">
        <w:t xml:space="preserve">Luke 19:19 Ան ալ ըսաւ անոր.</w:t>
      </w:r>
    </w:p>
    <w:p/>
    <w:p>
      <w:r xmlns:w="http://schemas.openxmlformats.org/wordprocessingml/2006/main">
        <w:t xml:space="preserve">Հիսուսն իր աշակերտներից մեկին պատվիրեց ղեկավարել հինգ քաղաքները։</w:t>
      </w:r>
    </w:p>
    <w:p/>
    <w:p>
      <w:r xmlns:w="http://schemas.openxmlformats.org/wordprocessingml/2006/main">
        <w:t xml:space="preserve">1. Հիսուսի խոսքերի զորությունը. Ինչպես Հիսուսի հրահանգները կարող են հանգեցնել մեծ բաների:</w:t>
      </w:r>
    </w:p>
    <w:p/>
    <w:p>
      <w:r xmlns:w="http://schemas.openxmlformats.org/wordprocessingml/2006/main">
        <w:t xml:space="preserve">2. Ծառայության մեծությունը. Ինչպես կարող է ուրիշներին ծառայելը օրհնություններ բերել:</w:t>
      </w:r>
    </w:p>
    <w:p/>
    <w:p>
      <w:r xmlns:w="http://schemas.openxmlformats.org/wordprocessingml/2006/main">
        <w:t xml:space="preserve">1. Մատթեոս 20.25-28 – Հիսուսը ուսուցանում է ուրիշներին ծառայելու մեջ մեծության մասին:</w:t>
      </w:r>
    </w:p>
    <w:p/>
    <w:p>
      <w:r xmlns:w="http://schemas.openxmlformats.org/wordprocessingml/2006/main">
        <w:t xml:space="preserve">2. 1 Պետրոս 5:6-7 - Խոնարհվեք Տիրոջ առաջ, և Նա կբարձրացնի ձեզ:</w:t>
      </w:r>
    </w:p>
    <w:p/>
    <w:p>
      <w:r xmlns:w="http://schemas.openxmlformats.org/wordprocessingml/2006/main">
        <w:t xml:space="preserve">Luke 19:20 Ուրիշ մը եկաւ՝ ըսելով.</w:t>
      </w:r>
    </w:p>
    <w:p/>
    <w:p>
      <w:r xmlns:w="http://schemas.openxmlformats.org/wordprocessingml/2006/main">
        <w:t xml:space="preserve">Հիսուսը հզոր դաս տվեց Աստծո կողմից մեզ տրված ռեսուրսները ներդնելու կարևորության վերաբերյալ:</w:t>
      </w:r>
    </w:p>
    <w:p/>
    <w:p>
      <w:r xmlns:w="http://schemas.openxmlformats.org/wordprocessingml/2006/main">
        <w:t xml:space="preserve">1. Ներդրում այն ռեսուրսները, որոնք Աստված տալիս է մեզ</w:t>
      </w:r>
    </w:p>
    <w:p/>
    <w:p>
      <w:r xmlns:w="http://schemas.openxmlformats.org/wordprocessingml/2006/main">
        <w:t xml:space="preserve">2. Հավատարիմ լինել մեր ունեցածին</w:t>
      </w:r>
    </w:p>
    <w:p/>
    <w:p>
      <w:r xmlns:w="http://schemas.openxmlformats.org/wordprocessingml/2006/main">
        <w:t xml:space="preserve">1: Մատթեոս 25:14-30 - Առակ տաղանդների մասին</w:t>
      </w:r>
    </w:p>
    <w:p/>
    <w:p>
      <w:r xmlns:w="http://schemas.openxmlformats.org/wordprocessingml/2006/main">
        <w:t xml:space="preserve">2: Առակաց 3:9-10 - Պատվի՛ր Տիրոջը քո ունեցվածքով</w:t>
      </w:r>
    </w:p>
    <w:p/>
    <w:p>
      <w:r xmlns:w="http://schemas.openxmlformats.org/wordprocessingml/2006/main">
        <w:t xml:space="preserve">Ղուկաս 19:21 Որովհետև ես վախենում էի քեզնից, որովհետև դու խստաշունչ մարդ ես. դու վերցնում ես այն, ինչ չես դրել, և հնձում ես, որ չես ցանել:</w:t>
      </w:r>
    </w:p>
    <w:p/>
    <w:p>
      <w:r xmlns:w="http://schemas.openxmlformats.org/wordprocessingml/2006/main">
        <w:t xml:space="preserve">Հիսուսը զգուշացնում է մեզ առանց պատասխանատվության կյանքով ապրելու հետևանքների մասին:</w:t>
      </w:r>
    </w:p>
    <w:p/>
    <w:p>
      <w:r xmlns:w="http://schemas.openxmlformats.org/wordprocessingml/2006/main">
        <w:t xml:space="preserve">1. Մենք պետք է հաշվետու լինենք մեր գործողությունների համար և պատասխանատու լինենք մեր որոշումների համար:</w:t>
      </w:r>
    </w:p>
    <w:p/>
    <w:p>
      <w:r xmlns:w="http://schemas.openxmlformats.org/wordprocessingml/2006/main">
        <w:t xml:space="preserve">2. Աստված մեզ հաշվետու է համարում մեր արած գործերի համար, ուստի եկեք ձգտենք ապրել ազնվությամբ և խոնարհությամբ:</w:t>
      </w:r>
    </w:p>
    <w:p/>
    <w:p>
      <w:r xmlns:w="http://schemas.openxmlformats.org/wordprocessingml/2006/main">
        <w:t xml:space="preserve">1:1 Կորնթացիներ 10:12 - Ուրեմն, ով կարծում է, որ ինքը կանգնած է, թող զգույշ լինի, որ չընկնի:</w:t>
      </w:r>
    </w:p>
    <w:p/>
    <w:p>
      <w:r xmlns:w="http://schemas.openxmlformats.org/wordprocessingml/2006/main">
        <w:t xml:space="preserve">2: Ժողովող 11:9 - Ուրախացիր, ով երիտասարդ, քո երիտասարդության մեջ, և թող սիրտդ ուրախացնի քեզ քո երիտասարդության օրերին: Քայլիր քո սրտի և քո աչքերի ճանապարհներով:</w:t>
      </w:r>
    </w:p>
    <w:p/>
    <w:p>
      <w:r xmlns:w="http://schemas.openxmlformats.org/wordprocessingml/2006/main">
        <w:t xml:space="preserve">Luke 19:22 Ան ալ ըսաւ անոր. Դու գիտեիր, որ ես խստաշունչ մարդ եմ, վերցնում եմ այն, ինչ չեմ դրել, և հնձում եմ, որ չեմ ցանել:</w:t>
      </w:r>
    </w:p>
    <w:p/>
    <w:p>
      <w:r xmlns:w="http://schemas.openxmlformats.org/wordprocessingml/2006/main">
        <w:t xml:space="preserve">Հիսուսը զգուշացնում է մեզ լինել Նրա պարգևների հավատարիմ տնտեսներ:</w:t>
      </w:r>
    </w:p>
    <w:p/>
    <w:p>
      <w:r xmlns:w="http://schemas.openxmlformats.org/wordprocessingml/2006/main">
        <w:t xml:space="preserve">1. Աստված կոչ է անում մեզ լինել հավատարիմ տնտեսներ այն ամենի, ինչով Նա օրհնել է մեզ:</w:t>
      </w:r>
    </w:p>
    <w:p/>
    <w:p>
      <w:r xmlns:w="http://schemas.openxmlformats.org/wordprocessingml/2006/main">
        <w:t xml:space="preserve">2. Մենք պետք է օգտագործենք մեր ռեսուրսները Աստծուն փառաբանելու և Նրա թագավորությունը առաջ մղելու համար:</w:t>
      </w:r>
    </w:p>
    <w:p/>
    <w:p>
      <w:r xmlns:w="http://schemas.openxmlformats.org/wordprocessingml/2006/main">
        <w:t xml:space="preserve">1. Մատթեոս 25:14-30 - Տաղանդների առակը.</w:t>
      </w:r>
    </w:p>
    <w:p/>
    <w:p>
      <w:r xmlns:w="http://schemas.openxmlformats.org/wordprocessingml/2006/main">
        <w:t xml:space="preserve">2. 1 Կորնթացիս 4:2 – Ուստի տնտեսներից պահանջվում է, որ մեկը հավատարիմ գտնվի:</w:t>
      </w:r>
    </w:p>
    <w:p/>
    <w:p>
      <w:r xmlns:w="http://schemas.openxmlformats.org/wordprocessingml/2006/main">
        <w:t xml:space="preserve">Ղուկաս 19:23 Ուրեմն ինչո՞ւ իմ դրամը բանկի մէջ չտուիր, որպէսզի իմ գալով՝ վաշխառութեամբ իմը պահանջեմ:</w:t>
      </w:r>
    </w:p>
    <w:p/>
    <w:p>
      <w:r xmlns:w="http://schemas.openxmlformats.org/wordprocessingml/2006/main">
        <w:t xml:space="preserve">Այս համարն այն մասին է, որ Հիսուսը հարցնում է, թե ինչու ծառան չօգտագործեց իրեն տրված գումարը տոկոս շահելու համար:</w:t>
      </w:r>
    </w:p>
    <w:p/>
    <w:p>
      <w:r xmlns:w="http://schemas.openxmlformats.org/wordprocessingml/2006/main">
        <w:t xml:space="preserve">1. Ներդրումների ուժը. Ինչպես խելամտորեն ներդրումը կարող է հանգեցնել ավելի մեծ պարգևների</w:t>
      </w:r>
    </w:p>
    <w:p/>
    <w:p>
      <w:r xmlns:w="http://schemas.openxmlformats.org/wordprocessingml/2006/main">
        <w:t xml:space="preserve">2. Տաղանդների առակը. ինչու մենք պետք է օգտագործենք մեր շնորհներն ու տաղանդները Աստծուն ծառայելու համար</w:t>
      </w:r>
    </w:p>
    <w:p/>
    <w:p>
      <w:r xmlns:w="http://schemas.openxmlformats.org/wordprocessingml/2006/main">
        <w:t xml:space="preserve">1. Մատթեոս 25.14-30 - Տաղանդների առակ</w:t>
      </w:r>
    </w:p>
    <w:p/>
    <w:p>
      <w:r xmlns:w="http://schemas.openxmlformats.org/wordprocessingml/2006/main">
        <w:t xml:space="preserve">2. Առակաց 22:7 - Հարուստը իշխում է աղքատների վրա, իսկ փոխառուն՝ փոխատուի ստրուկը.</w:t>
      </w:r>
    </w:p>
    <w:p/>
    <w:p>
      <w:r xmlns:w="http://schemas.openxmlformats.org/wordprocessingml/2006/main">
        <w:t xml:space="preserve">Ղուկաս 19:24 Նա ասաց նրանց, որ այնտեղ էին.</w:t>
      </w:r>
    </w:p>
    <w:p/>
    <w:p>
      <w:r xmlns:w="http://schemas.openxmlformats.org/wordprocessingml/2006/main">
        <w:t xml:space="preserve">Այս հատվածը խոսում է այն մասին, որ Հիսուսը պատվիրում է կողքից անցորդներին վերցնել մեկ ֆունտ ունեցողից և տալ նրան, ով տասը ֆունտ ունի:</w:t>
      </w:r>
    </w:p>
    <w:p/>
    <w:p>
      <w:r xmlns:w="http://schemas.openxmlformats.org/wordprocessingml/2006/main">
        <w:t xml:space="preserve">1. Առատաձեռնության զորությունը. Հիսուսի խրատների պատմությունը կողքին կանգնածներին խոսում է առատաձեռնության զորության և այն մասին, թե ինչպես կարելի է այն օգտագործել ուրիշներին օրհնելու համար:</w:t>
      </w:r>
    </w:p>
    <w:p/>
    <w:p>
      <w:r xmlns:w="http://schemas.openxmlformats.org/wordprocessingml/2006/main">
        <w:t xml:space="preserve">2. Աստծո առատությունը. Հիսուսի հրահանգը կողքին կանգնածներին խոսում է Աստծո առատության մասին և այն մասին, թե ինչպես կարելի է այն օգտագործել ուրիշների կարիքները հոգալու համար:</w:t>
      </w:r>
    </w:p>
    <w:p/>
    <w:p>
      <w:r xmlns:w="http://schemas.openxmlformats.org/wordprocessingml/2006/main">
        <w:t xml:space="preserve">1. 2 Կորնթացիս 9:7-8 - «Ձեզնից յուրաքանչյուրը թող տա այն, ինչ որոշել է ձեր սրտում տալ, ոչ թե դժկամությամբ կամ հարկադրաբար, քանի որ Աստված սիրում է ուրախ տվողին, և Աստված կարող է առատորեն օրհնել ձեզ, որպեսզի. ամեն ինչում, միշտ, ունենալով այն ամենը, ինչ ձեզ հարկավոր է, դուք կառատանաք ամեն բարի գործով»:</w:t>
      </w:r>
    </w:p>
    <w:p/>
    <w:p>
      <w:r xmlns:w="http://schemas.openxmlformats.org/wordprocessingml/2006/main">
        <w:t xml:space="preserve">2. Գաղատացիս 6:9-10 - «Չհոգնանք բարիք գործելուց, որովհետև ժամանակին հունձք կհնձենք, եթե չհանձնվենք: Ուստի, քանի որ հնարավորություն ունենք, բարիք անենք բոլոր մարդկանց. , հատկապես նրանց, ովքեր պատկանում են հավատացյալների ընտանիքին»։</w:t>
      </w:r>
    </w:p>
    <w:p/>
    <w:p>
      <w:r xmlns:w="http://schemas.openxmlformats.org/wordprocessingml/2006/main">
        <w:t xml:space="preserve">Ղուկաս 19:25 (Եվ նրան ասացին.</w:t>
      </w:r>
    </w:p>
    <w:p/>
    <w:p>
      <w:r xmlns:w="http://schemas.openxmlformats.org/wordprocessingml/2006/main">
        <w:t xml:space="preserve">Ղուկաս 19։25-ի այս հատվածը պատմում է այն մասին, թե ինչպես Հիսուսի հետևորդներից ոմանք հարցրին նրան, թե ինչ պետք է անել մի մարդու հետ, ով տասը ֆունտ ունի։</w:t>
      </w:r>
    </w:p>
    <w:p/>
    <w:p>
      <w:r xmlns:w="http://schemas.openxmlformats.org/wordprocessingml/2006/main">
        <w:t xml:space="preserve">1. Տիրապետելու ուժը. Ինչպե՞ս օգտագործել Աստծո օրհնությունները աշխարհում փոփոխություն մտցնելու համար</w:t>
      </w:r>
    </w:p>
    <w:p/>
    <w:p>
      <w:r xmlns:w="http://schemas.openxmlformats.org/wordprocessingml/2006/main">
        <w:t xml:space="preserve">2. Առատաձեռնության առաքինությունը. Ինչպես ապրել զոհաբերության և տնտեսության մեջ</w:t>
      </w:r>
    </w:p>
    <w:p/>
    <w:p>
      <w:r xmlns:w="http://schemas.openxmlformats.org/wordprocessingml/2006/main">
        <w:t xml:space="preserve">1. Մատթեոս 25:14-30 - Տաղանդների առակը</w:t>
      </w:r>
    </w:p>
    <w:p/>
    <w:p>
      <w:r xmlns:w="http://schemas.openxmlformats.org/wordprocessingml/2006/main">
        <w:t xml:space="preserve">2. Բ Կորնթացիս 8:1-15 - Մակեդոնական եկեղեցիների առատաձեռնությունը</w:t>
      </w:r>
    </w:p>
    <w:p/>
    <w:p>
      <w:r xmlns:w="http://schemas.openxmlformats.org/wordprocessingml/2006/main">
        <w:t xml:space="preserve">Luke 19:26 Որովհետեւ կ՚ըսեմ ձեզի. և նրանից, ով չունի, նույնիսկ այն, ինչ ունի, կվերցվի նրանից:</w:t>
      </w:r>
    </w:p>
    <w:p/>
    <w:p>
      <w:r xmlns:w="http://schemas.openxmlformats.org/wordprocessingml/2006/main">
        <w:t xml:space="preserve">Յուրաքանչյուր ոք կպարգևատրվի կամ կպատժվի իր արարքների հիման վրա:</w:t>
      </w:r>
    </w:p>
    <w:p/>
    <w:p>
      <w:r xmlns:w="http://schemas.openxmlformats.org/wordprocessingml/2006/main">
        <w:t xml:space="preserve">1. Մեր գործողությունները ունեն հետևանքներ, և մենք պետք է ձգտենք ապրել Աստծուն հաճելի կյանքով:</w:t>
      </w:r>
    </w:p>
    <w:p/>
    <w:p>
      <w:r xmlns:w="http://schemas.openxmlformats.org/wordprocessingml/2006/main">
        <w:t xml:space="preserve">2. Մենք պետք է ուշադիր լինենք մեր արարքների և այն մասին, թե ինչպես են դրանք ազդում մեզ և ուրիշների վրա, քանի որ դրանք ազդեցություն կունենան մեր ապագայի վրա:</w:t>
      </w:r>
    </w:p>
    <w:p/>
    <w:p>
      <w:r xmlns:w="http://schemas.openxmlformats.org/wordprocessingml/2006/main">
        <w:t xml:space="preserve">1: Հակոբոս 4:17 - Ուրեմն, ով գիտի բարիք անել և չի անում, նրա համար դա մեղք է:</w:t>
      </w:r>
    </w:p>
    <w:p/>
    <w:p>
      <w:r xmlns:w="http://schemas.openxmlformats.org/wordprocessingml/2006/main">
        <w:t xml:space="preserve">2: Առակաց 11:18 - Չար մարդը խաբուսիկ վարձատրություն է ստանում, բայց արդարություն սերմանողը հաստատ վարձատրություն է հնձում:</w:t>
      </w:r>
    </w:p>
    <w:p/>
    <w:p>
      <w:r xmlns:w="http://schemas.openxmlformats.org/wordprocessingml/2006/main">
        <w:t xml:space="preserve">Ղուկաս 19:27 Բայց իմ թշնամիներին, որոնք չէին ուզում, որ ես իրենց վրա թագավորեմ, բերեք այստեղ և սպանեք նրանց իմ առաջ:</w:t>
      </w:r>
    </w:p>
    <w:p/>
    <w:p>
      <w:r xmlns:w="http://schemas.openxmlformats.org/wordprocessingml/2006/main">
        <w:t xml:space="preserve">Հիսուսն իր հետևորդներին պատվիրում է իր թշնամիներին բերել իր առաջ և սպանել նրանց։</w:t>
      </w:r>
    </w:p>
    <w:p/>
    <w:p>
      <w:r xmlns:w="http://schemas.openxmlformats.org/wordprocessingml/2006/main">
        <w:t xml:space="preserve">1. Անվերապահ սիրո ուժը. սովորել սիրել ձեր թշնամիներին</w:t>
      </w:r>
    </w:p>
    <w:p/>
    <w:p>
      <w:r xmlns:w="http://schemas.openxmlformats.org/wordprocessingml/2006/main">
        <w:t xml:space="preserve">2. Ներողամտություն հալածանքների դեպքում. շրջել մյուս այտը</w:t>
      </w:r>
    </w:p>
    <w:p/>
    <w:p>
      <w:r xmlns:w="http://schemas.openxmlformats.org/wordprocessingml/2006/main">
        <w:t xml:space="preserve">1. Մատթեոս 5.43-44 «Լսել եք, որ ասվեց. «Սիրիր մերձավորիդ և ատիր քո թշնամուն»: 44 Բայց ես ասում եմ ձեզ, սիրե՛ք ձեր թշնամիներին և աղոթե՛ք ձեզ հալածողների համար»։</w:t>
      </w:r>
    </w:p>
    <w:p/>
    <w:p>
      <w:r xmlns:w="http://schemas.openxmlformats.org/wordprocessingml/2006/main">
        <w:t xml:space="preserve">2. Հռովմայեցիս 12:17-21 «Ոչ մեկին չարի փոխարեն չար մի հատուցեք, զգույշ եղեք անել այն, ինչ ճիշտ է բոլորի աչքում: 18 Եթե դա հնարավոր է, որքանով դա ձեզնից է կախված, խաղաղ ապրեք բոլորի հետ. 19 Մի՛ վրեժխնդիր եղեք, սիրելի՛ ընկերներ, այլ տեղ թողեք Աստծո բարկության համար, որովհետև գրված է. կերակրիր նրան, եթե նա ծարավ է, նրան խմելու մի բան տուր։ Այդպես վարվելով՝ դու նրա գլխին վառվող ածուխ կհավաքես»։ 21 Չարին մի՛ յաղթիր, այլ բարիով յաղթի՛ր չարին»։</w:t>
      </w:r>
    </w:p>
    <w:p/>
    <w:p>
      <w:r xmlns:w="http://schemas.openxmlformats.org/wordprocessingml/2006/main">
        <w:t xml:space="preserve">Ղուկաս 19:28 Եվ երբ նա այս ասաց, առաջ գնաց և բարձրացավ Երուսաղեմ:</w:t>
      </w:r>
    </w:p>
    <w:p/>
    <w:p>
      <w:r xmlns:w="http://schemas.openxmlformats.org/wordprocessingml/2006/main">
        <w:t xml:space="preserve">Հիսուսը խոսեց մարդկանց հետ, իսկ հետո ճանապարհորդեց դեպի Երուսաղեմ:</w:t>
      </w:r>
    </w:p>
    <w:p/>
    <w:p>
      <w:r xmlns:w="http://schemas.openxmlformats.org/wordprocessingml/2006/main">
        <w:t xml:space="preserve">1. Հիսուսը ցույց է տալիս հավատքի զորությունը դեպի Երուսաղեմ իր ճանապարհորդության միջոցով:</w:t>
      </w:r>
    </w:p>
    <w:p/>
    <w:p>
      <w:r xmlns:w="http://schemas.openxmlformats.org/wordprocessingml/2006/main">
        <w:t xml:space="preserve">2. Հիսուսի ճանապարհորդությունը դեպի Երուսաղեմ օրինակ է այն բանի, թե ինչպես մենք կարող ենք հաղթահարել մեր սեփական կյանքում առկա խոչընդոտները:</w:t>
      </w:r>
    </w:p>
    <w:p/>
    <w:p>
      <w:r xmlns:w="http://schemas.openxmlformats.org/wordprocessingml/2006/main">
        <w:t xml:space="preserve">1. Եբրայեցիս 11:1-3 - «Այժմ հավատքը հույսի հավաստիացումն է, անտեսանելի բաների համոզմունքը: Որովհետև դրանով հին մարդիկ ստացան իրենց գովասանքը: Հավատքով մենք հասկանում ենք, որ տիեզերքը ստեղծվել է բառով. Աստծուց, այնպես որ երևացողը տեսանելի բաներից չստեղծվեց»։</w:t>
      </w:r>
    </w:p>
    <w:p/>
    <w:p>
      <w:r xmlns:w="http://schemas.openxmlformats.org/wordprocessingml/2006/main">
        <w:t xml:space="preserve">2. Փիլիպպեցիս 3:13-14 - «Եղբայրնե՛ր, ես չեմ համարում, որ դա իմն եմ դարձրել: Բայց մի բան եմ անում. մոռանալով ետևում եղածը և լարվելով առջևում գտնվողի վրա, ես շարժվում եմ դեպի նպատակը: Աստծո վերին կոչման մրցանակը Քրիստոս Հիսուսում»:</w:t>
      </w:r>
    </w:p>
    <w:p/>
    <w:p>
      <w:r xmlns:w="http://schemas.openxmlformats.org/wordprocessingml/2006/main">
        <w:t xml:space="preserve">Ղուկաս 19:29 Եվ երբ նա մոտեցավ Բեթփագեին և Բեթանիային, Ձիթենյաց լեռ կոչվող լեռան մոտ, ուղարկեց իր աշակերտներից երկուսին.</w:t>
      </w:r>
    </w:p>
    <w:p/>
    <w:p>
      <w:r xmlns:w="http://schemas.openxmlformats.org/wordprocessingml/2006/main">
        <w:t xml:space="preserve">Անցում Հիսուսն իր աշակերտներից երկուսին ուղարկեց Բեթփագե և Բեթանիա գյուղ, որը գտնվում էր Ձիթենյաց լեռան վրա:</w:t>
      </w:r>
    </w:p>
    <w:p/>
    <w:p>
      <w:r xmlns:w="http://schemas.openxmlformats.org/wordprocessingml/2006/main">
        <w:t xml:space="preserve">1. Երկուսի զորությունը. Ինչպես է Հիսուսը զորացնում Իր աշակերտներին</w:t>
      </w:r>
    </w:p>
    <w:p/>
    <w:p>
      <w:r xmlns:w="http://schemas.openxmlformats.org/wordprocessingml/2006/main">
        <w:t xml:space="preserve">2. Ձիթենյաց լեռան նշանակությունը. նրա դերը Հիսուսի ծառայության մեջ</w:t>
      </w:r>
    </w:p>
    <w:p/>
    <w:p>
      <w:r xmlns:w="http://schemas.openxmlformats.org/wordprocessingml/2006/main">
        <w:t xml:space="preserve">1. Ղուկաս 10:1-2 - Եվ այս բաներից հետո Տերը նշանակեց ևս յոթանասուն հոգու և նրանց ուղարկեց երկու-երկու իր առջև բոլոր քաղաքներն ու վայրերը, ուր ինքը կգա: Ուստի ըսաւ անոնց. «Հունձքը իսկապէս շատ է, բայց մշակները՝ քիչ.</w:t>
      </w:r>
    </w:p>
    <w:p/>
    <w:p>
      <w:r xmlns:w="http://schemas.openxmlformats.org/wordprocessingml/2006/main">
        <w:t xml:space="preserve">2. Մատթեոս 28:18-20 - Եվ Հիսուսը եկավ և խոսեց նրանց հետ և ասաց. «Ամեն իշխանություն ինձ տրված է երկնքում և երկրի վրա»: Ուրեմն գնացեք և ուսուցանեք բոլոր ազգերին՝ մկրտելով նրանց Հոր և Որդու և Սուրբ Հոգու անունով, և սովորեցրեք նրանց պահել այն ամենը, ինչ ես պատվիրեցի ձեզ, և ահա ես ձեզ հետ եմ միշտ։ , նույնիսկ մինչև աշխարհի վերջը։ Ամեն.</w:t>
      </w:r>
    </w:p>
    <w:p/>
    <w:p>
      <w:r xmlns:w="http://schemas.openxmlformats.org/wordprocessingml/2006/main">
        <w:t xml:space="preserve">Luke 19:30 «Գնացէ՛ք ձեր դիմացի գիւղը. որի մեջ, երբ ներս մտնելիս, կապած մի ավանակ կգտնեք, որի վրա դեռ մարդ չի նստել. արձակե՛ք նրան և բերե՛ք այստեղ։</w:t>
      </w:r>
    </w:p>
    <w:p/>
    <w:p>
      <w:r xmlns:w="http://schemas.openxmlformats.org/wordprocessingml/2006/main">
        <w:t xml:space="preserve">Այս համարը նկարագրում է Հիսուսի՝ իր աշակերտներին տրված հրահանգները՝ գտնել մի քուռակ, որը ոչ ոքի չի նստել և բերել նրան։</w:t>
      </w:r>
    </w:p>
    <w:p/>
    <w:p>
      <w:r xmlns:w="http://schemas.openxmlformats.org/wordprocessingml/2006/main">
        <w:t xml:space="preserve">1. Հիսուսը կոչ է անում մեզ հնազանդվել Իր պատվիրաններին, որքան էլ դրանք տարօրինակ թվան:</w:t>
      </w:r>
    </w:p>
    <w:p/>
    <w:p>
      <w:r xmlns:w="http://schemas.openxmlformats.org/wordprocessingml/2006/main">
        <w:t xml:space="preserve">2. Մենք կարող ենք վստահել, որ Հիսուսը կապահովի մեր յուրաքանչյուր կարիքը:</w:t>
      </w:r>
    </w:p>
    <w:p/>
    <w:p>
      <w:r xmlns:w="http://schemas.openxmlformats.org/wordprocessingml/2006/main">
        <w:t xml:space="preserve">1. Մատթեոս 17:27 - «Բայց որպեսզի մենք չվիրավորենք նրանց, գնացեք ծով, կարթ գցեք և վերցրեք առաջին բարձրացող ձուկը, և երբ բացեք նրա բերանը, մի կտոր կգտնեք. փող, որ վերցրու և տուր նրանց իմ և քո փոխարեն»։</w:t>
      </w:r>
    </w:p>
    <w:p/>
    <w:p>
      <w:r xmlns:w="http://schemas.openxmlformats.org/wordprocessingml/2006/main">
        <w:t xml:space="preserve">2. Եսայիա 40.11 - «Նա հովվի պես պիտի արածացնի իր հոտը, գառներին կհավաքի իր բազուկով և կբերի նրանց իր գրկում և նրբորեն կառաջնորդի ձագերի հետ»:</w:t>
      </w:r>
    </w:p>
    <w:p/>
    <w:p>
      <w:r xmlns:w="http://schemas.openxmlformats.org/wordprocessingml/2006/main">
        <w:t xml:space="preserve">Ղուկաս 19:31 Եվ եթե մեկը ձեզ հարցնի. «Ինչո՞ւ եք արձակում նրան»: այսպես ասեք նրան. «Որովհետև Տիրոջը պետք է»։</w:t>
      </w:r>
    </w:p>
    <w:p/>
    <w:p>
      <w:r xmlns:w="http://schemas.openxmlformats.org/wordprocessingml/2006/main">
        <w:t xml:space="preserve">Հիսուսը հրահանգում է իր աշակերտներին պատասխանել ցանկացած հարցի, թե ինչու են նրանք ազատում էշին, պնդելով, որ Տերն ունի իր կարիքը:</w:t>
      </w:r>
    </w:p>
    <w:p/>
    <w:p>
      <w:r xmlns:w="http://schemas.openxmlformats.org/wordprocessingml/2006/main">
        <w:t xml:space="preserve">1. Մեր կյանքը պետք է նվիրված լինի Աստծո նպատակին ծառայելուն:</w:t>
      </w:r>
    </w:p>
    <w:p/>
    <w:p>
      <w:r xmlns:w="http://schemas.openxmlformats.org/wordprocessingml/2006/main">
        <w:t xml:space="preserve">2. Մենք պետք է պատրաստ լինենք զոհաբերել մեր սեփական կարիքները հանուն Աստծո:</w:t>
      </w:r>
    </w:p>
    <w:p/>
    <w:p>
      <w:r xmlns:w="http://schemas.openxmlformats.org/wordprocessingml/2006/main">
        <w:t xml:space="preserve">1. Փիլիպպեցիս 2.3-5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 Միմյանց հետ ձեր հարաբերություններում ունեցեք նույն մտածելակերպը, ինչ Քրիստոս Հիսուսը»։</w:t>
      </w:r>
    </w:p>
    <w:p/>
    <w:p>
      <w:r xmlns:w="http://schemas.openxmlformats.org/wordprocessingml/2006/main">
        <w:t xml:space="preserve">2. Մարկոս 10.45 «Որովհետև Մարդու Որդին էլ չեկավ նրան ծառայելու, այլ ծառայելու և իր անձը որպես փրկագին տալու շատերի համար»։</w:t>
      </w:r>
    </w:p>
    <w:p/>
    <w:p>
      <w:r xmlns:w="http://schemas.openxmlformats.org/wordprocessingml/2006/main">
        <w:t xml:space="preserve">Luke 19:32 Ուղարկուածները գնացին ու գտան ինչպէս ըսած էր իրենց:</w:t>
      </w:r>
    </w:p>
    <w:p/>
    <w:p>
      <w:r xmlns:w="http://schemas.openxmlformats.org/wordprocessingml/2006/main">
        <w:t xml:space="preserve">Այս հատվածը պատմում է այն մասին, որ աշակերտները գտել են այն, ինչ Հիսուսն ասել էր իրենց փնտրել:</w:t>
      </w:r>
    </w:p>
    <w:p/>
    <w:p>
      <w:r xmlns:w="http://schemas.openxmlformats.org/wordprocessingml/2006/main">
        <w:t xml:space="preserve">1. Աստված միշտ հավատարիմ է Իր խոստումներին:</w:t>
      </w:r>
    </w:p>
    <w:p/>
    <w:p>
      <w:r xmlns:w="http://schemas.openxmlformats.org/wordprocessingml/2006/main">
        <w:t xml:space="preserve">2. Աստծո խոսքին կարելի է վստահել:</w:t>
      </w:r>
    </w:p>
    <w:p/>
    <w:p>
      <w:r xmlns:w="http://schemas.openxmlformats.org/wordprocessingml/2006/main">
        <w:t xml:space="preserve">1: Հեսու 23:14 - «Եվ ահա, այսօր ես գնում եմ ամբողջ երկրի ճանապարհով, և դուք գիտեք ձեր բոլոր սրտերում և ձեր բոլոր հոգիներում, որ ոչ մի բան չի ձախողվել այն բոլոր բարիքներից, որոնք Քո Եհովա Աստվածը քո մասին խոսեց, բոլորը քեզ մոտ եղան, և ոչ մի բան չստացվեց»։</w:t>
      </w:r>
    </w:p>
    <w:p/>
    <w:p>
      <w:r xmlns:w="http://schemas.openxmlformats.org/wordprocessingml/2006/main">
        <w:t xml:space="preserve">2: Եսայիա 55:11 - «Այդպես կլինի իմ խոսքը, որ դուրս է գալիս իմ բերանից. այն դատարկ չի վերադառնա ինձ մոտ, այլ կկատարի այն, ինչ ես կամենում եմ, և կհաջողվի այն բանում, ում ես ուղարկել եմ: «</w:t>
      </w:r>
    </w:p>
    <w:p/>
    <w:p>
      <w:r xmlns:w="http://schemas.openxmlformats.org/wordprocessingml/2006/main">
        <w:t xml:space="preserve">Luke 19:33 Երբ նրանք արձակում էին աւանակը, նրա տերերն ասացին նրանց. «Ինչո՞ւ էք արձակում աւանակը»:</w:t>
      </w:r>
    </w:p>
    <w:p/>
    <w:p>
      <w:r xmlns:w="http://schemas.openxmlformats.org/wordprocessingml/2006/main">
        <w:t xml:space="preserve">Քուռակի տերերը հարցրին, թե ինչու է այն արձակում։</w:t>
      </w:r>
    </w:p>
    <w:p/>
    <w:p>
      <w:r xmlns:w="http://schemas.openxmlformats.org/wordprocessingml/2006/main">
        <w:t xml:space="preserve">1. Աստված մեր կյանքի մանրուքների մեջ է: Նա նկատում է մեր յուրաքանչյուր քայլը և հոգ է տանում մեր արարքների մասին՝ մեծ ու փոքր։</w:t>
      </w:r>
    </w:p>
    <w:p/>
    <w:p>
      <w:r xmlns:w="http://schemas.openxmlformats.org/wordprocessingml/2006/main">
        <w:t xml:space="preserve">2. Հիսուսն արժանի է մեր վստահությանը և հնազանդությանը: Նա խնդրեց Իր աշակերտներին արձակել ավանակը, և նրանք դա արեցին հավատքով:</w:t>
      </w:r>
    </w:p>
    <w:p/>
    <w:p>
      <w:r xmlns:w="http://schemas.openxmlformats.org/wordprocessingml/2006/main">
        <w:t xml:space="preserve">1: Մատթեոս 10:28-31 - Եվ մի վախեցեք նրանցից, ովքեր սպանում են մարմինը, բայց չեն կարող սպանել հոգին, այլ ավելի շուտ վախեցեք նրանից, ով կարող է դժոխքում կործանել հոգին և մարմինը:</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Luke 19:34 Անոնք ալ ըսին.</w:t>
      </w:r>
    </w:p>
    <w:p/>
    <w:p>
      <w:r xmlns:w="http://schemas.openxmlformats.org/wordprocessingml/2006/main">
        <w:t xml:space="preserve">Ժողովուրդը հայտարարեց, որ Հիսուսին էշ է պետք։</w:t>
      </w:r>
    </w:p>
    <w:p/>
    <w:p>
      <w:r xmlns:w="http://schemas.openxmlformats.org/wordprocessingml/2006/main">
        <w:t xml:space="preserve">1. Հիսուսին էշի կարիք ուներ՝ ցույց տալու համար, որ Նա Աստծո Որդին է:</w:t>
      </w:r>
    </w:p>
    <w:p/>
    <w:p>
      <w:r xmlns:w="http://schemas.openxmlformats.org/wordprocessingml/2006/main">
        <w:t xml:space="preserve">2. Մենք նույնպես կարող ենք ցույց տալ մեր հավատը Հիսուսի հանդեպ՝ առաջարկելով այն, ինչ ունենք։</w:t>
      </w:r>
    </w:p>
    <w:p/>
    <w:p>
      <w:r xmlns:w="http://schemas.openxmlformats.org/wordprocessingml/2006/main">
        <w:t xml:space="preserve">1: Փիլիպպեցիս 2:8 - Եվ հայտնվելով որպես տղամարդ, նա խոնարհեցրեց իրեն՝ հնազանդվելով մինչև մահ, նույնիսկ մահ խաչի վրա:</w:t>
      </w:r>
    </w:p>
    <w:p/>
    <w:p>
      <w:r xmlns:w="http://schemas.openxmlformats.org/wordprocessingml/2006/main">
        <w:t xml:space="preserve">2: Մատթեոս 11:29 - Վերցրեք իմ լուծը ձեր վրա և սովորեք ինձնից, որովհետև ես հեզ եմ և սրտով խոնարհ, և դուք հանգիստ կգտնեք ձեր հոգիների համար:</w:t>
      </w:r>
    </w:p>
    <w:p/>
    <w:p>
      <w:r xmlns:w="http://schemas.openxmlformats.org/wordprocessingml/2006/main">
        <w:t xml:space="preserve">Ղուկաս 19:35 Եւ նրան տարան Յիսուսի մօտ, եւ իրենց զգեստները գցեցին աւանակի վրայ, եւ Յիսուսին կանգնեցրին նրա վրայ:</w:t>
      </w:r>
    </w:p>
    <w:p/>
    <w:p>
      <w:r xmlns:w="http://schemas.openxmlformats.org/wordprocessingml/2006/main">
        <w:t xml:space="preserve">Ժողովուրդը Հիսուսին բերեց մի երիտասարդ էշ և դրեց նրա վրա։ Նրանք ծածկեցին այն իրենց հագուստներով:</w:t>
      </w:r>
    </w:p>
    <w:p/>
    <w:p>
      <w:r xmlns:w="http://schemas.openxmlformats.org/wordprocessingml/2006/main">
        <w:t xml:space="preserve">1. «Հավատքի զորությունը. Հիսուսի հավատարիմ հետևորդները».</w:t>
      </w:r>
    </w:p>
    <w:p/>
    <w:p>
      <w:r xmlns:w="http://schemas.openxmlformats.org/wordprocessingml/2006/main">
        <w:t xml:space="preserve">2. «Ծառայության ուժը. ուրիշներին ինքդ քեզնից առաջ դնելը»</w:t>
      </w:r>
    </w:p>
    <w:p/>
    <w:p>
      <w:r xmlns:w="http://schemas.openxmlformats.org/wordprocessingml/2006/main">
        <w:t xml:space="preserve">1. Մատթեոս 21:1-11 - Հիսուսի հաղթական մուտքը</w:t>
      </w:r>
    </w:p>
    <w:p/>
    <w:p>
      <w:r xmlns:w="http://schemas.openxmlformats.org/wordprocessingml/2006/main">
        <w:t xml:space="preserve">2. Փիլիպպեցիս 2:3-7 - Հիսուսի խոնարհության և ծառայության օրինակը</w:t>
      </w:r>
    </w:p>
    <w:p/>
    <w:p>
      <w:r xmlns:w="http://schemas.openxmlformats.org/wordprocessingml/2006/main">
        <w:t xml:space="preserve">Ղուկաս 19:36 Երբ նա գնում էր, նրանք իրենց հագուստները փռեցին ճանապարհին:</w:t>
      </w:r>
    </w:p>
    <w:p/>
    <w:p>
      <w:r xmlns:w="http://schemas.openxmlformats.org/wordprocessingml/2006/main">
        <w:t xml:space="preserve">Երբ Հիսուսը ճանապարհորդում էր, նրա հետևորդները իրենց հագուստները տարածում էին ճանապարհին՝ ի նշան հարգանքի։</w:t>
      </w:r>
    </w:p>
    <w:p/>
    <w:p>
      <w:r xmlns:w="http://schemas.openxmlformats.org/wordprocessingml/2006/main">
        <w:t xml:space="preserve">1. Մեր պատասխանը Հիսուսին. ակնածանք և հարգանք</w:t>
      </w:r>
    </w:p>
    <w:p/>
    <w:p>
      <w:r xmlns:w="http://schemas.openxmlformats.org/wordprocessingml/2006/main">
        <w:t xml:space="preserve">2. Հարգել Հիսուսին մեր գործողությունների միջոցով</w:t>
      </w:r>
    </w:p>
    <w:p/>
    <w:p>
      <w:r xmlns:w="http://schemas.openxmlformats.org/wordprocessingml/2006/main">
        <w:t xml:space="preserve">1. Փիլիպպեցիս 2:5-11 – Այս միտքն ունեցեք իրար մեջ, որը ձերն է Քրիստոս Հիսուսում, որը, թեև Աստծո կերպարանքով էր, Աստծու հետ հավասարությունը հասկանալի բան չհամարեց, այլ դատարկեց ինքն իրեն՝ ծառայի կերպարանք առնելով՝ ծնվելով մարդկանց նմանությամբ:</w:t>
      </w:r>
    </w:p>
    <w:p/>
    <w:p>
      <w:r xmlns:w="http://schemas.openxmlformats.org/wordprocessingml/2006/main">
        <w:t xml:space="preserve">2. Մարկոս 6:34-44 - Երբ նա ափ դուրս եկավ, տեսավ մի մեծ բազմություն և գթաց նրանց, որովհետև նրանք նման էին հովիվ չունեցող ոչխարների. և նա սկսեց շատ բաներ սովորեցնել նրանց:</w:t>
      </w:r>
    </w:p>
    <w:p/>
    <w:p>
      <w:r xmlns:w="http://schemas.openxmlformats.org/wordprocessingml/2006/main">
        <w:t xml:space="preserve">Luke 19:37 Երբ նա մոտեցավ, նույնիսկ հիմա Ձիթենյաց լեռան իջնելիս, աշակերտների ամբողջ բազմությունը սկսեց ուրախանալ և բարձր ձայնով փառաբանել Աստծուն այն բոլոր զորավոր գործերի համար, որ տեսել էին.</w:t>
      </w:r>
    </w:p>
    <w:p/>
    <w:p>
      <w:r xmlns:w="http://schemas.openxmlformats.org/wordprocessingml/2006/main">
        <w:t xml:space="preserve">Հիսուսի աշակերտները ուրախացան և բարձրաձայն փառաբանեցին Աստծուն այն զորեղ գործերի համար, որ տեսել էին, երբ Հիսուսը մոտեցավ Ձիթենյաց լեռան իջնելուն:</w:t>
      </w:r>
    </w:p>
    <w:p/>
    <w:p>
      <w:r xmlns:w="http://schemas.openxmlformats.org/wordprocessingml/2006/main">
        <w:t xml:space="preserve">1. Փառաբանության ուժը. սովորել ուրախանալ և շնորհակալություն հայտնել Աստծուն Նրա Հզոր գործերի համար</w:t>
      </w:r>
    </w:p>
    <w:p/>
    <w:p>
      <w:r xmlns:w="http://schemas.openxmlformats.org/wordprocessingml/2006/main">
        <w:t xml:space="preserve">2. Ձիթենյաց լեռը. Հիսուսի ծագման իմաստը Ղուկաս 19.37-ում.</w:t>
      </w:r>
    </w:p>
    <w:p/>
    <w:p>
      <w:r xmlns:w="http://schemas.openxmlformats.org/wordprocessingml/2006/main">
        <w:t xml:space="preserve">1. Սաղմոս 145:3-4 - Մեծ է Եհովան և շատ գովելի. և նրա մեծությունը անքննելի է: Մի սերունդ պիտի գովաբանի քո գործերը մյուսին և կհայտնի քո զորավոր գործերը։</w:t>
      </w:r>
    </w:p>
    <w:p/>
    <w:p>
      <w:r xmlns:w="http://schemas.openxmlformats.org/wordprocessingml/2006/main">
        <w:t xml:space="preserve">2. Եբրայեցիս 13:15 - Ուրեմն Նրանով մշտապես գովաբանության զոհ մատուցենք Աստծուն, այսինքն՝ նրա անվանը գոհացնող մեր շուրթերի պտուղը:</w:t>
      </w:r>
    </w:p>
    <w:p/>
    <w:p>
      <w:r xmlns:w="http://schemas.openxmlformats.org/wordprocessingml/2006/main">
        <w:t xml:space="preserve">Ղուկաս 19:38 «Օրհնեալ է Թագաւորը, որ գալիս է Տիրոջ անունով, խաղաղութիւն երկնքում եւ փառք բարձունքներում»:</w:t>
      </w:r>
    </w:p>
    <w:p/>
    <w:p>
      <w:r xmlns:w="http://schemas.openxmlformats.org/wordprocessingml/2006/main">
        <w:t xml:space="preserve">Երուսաղեմի բնակիչները Հիսուսին դիմավորեցին ուրախության և օրհնության բացականչություններով։</w:t>
      </w:r>
    </w:p>
    <w:p/>
    <w:p>
      <w:r xmlns:w="http://schemas.openxmlformats.org/wordprocessingml/2006/main">
        <w:t xml:space="preserve">1. Մենք պետք է Հիսուսին ողջունենք ուրախությամբ և օրհնություններով, ինչպես դա արեցին Երուսաղեմի բնակիչները:</w:t>
      </w:r>
    </w:p>
    <w:p/>
    <w:p>
      <w:r xmlns:w="http://schemas.openxmlformats.org/wordprocessingml/2006/main">
        <w:t xml:space="preserve">2. Մենք պետք է Հիսուսին հռչակենք որպես մեր Թագավոր և տանք Նրան այն փառքը, որին նա արժանի է:</w:t>
      </w:r>
    </w:p>
    <w:p/>
    <w:p>
      <w:r xmlns:w="http://schemas.openxmlformats.org/wordprocessingml/2006/main">
        <w:t xml:space="preserve">1: Եփեսացիս 2:14 Որովհետև նա է մեր խաղաղությունը, ով երկուսին էլ ստեղծեց:</w:t>
      </w:r>
    </w:p>
    <w:p/>
    <w:p>
      <w:r xmlns:w="http://schemas.openxmlformats.org/wordprocessingml/2006/main">
        <w:t xml:space="preserve">2: Կողոսացիս 3:17 Եվ ինչ էլ որ անեք խոսքով կամ գործով, ամեն ինչ արեք Տեր Հիսուսի անունով՝ գոհություն հայտնելով Աստծուն և Հորը նրա միջոցով:</w:t>
      </w:r>
    </w:p>
    <w:p/>
    <w:p>
      <w:r xmlns:w="http://schemas.openxmlformats.org/wordprocessingml/2006/main">
        <w:t xml:space="preserve">Ղուկաս 19:39 Բազմութեան միջից փարիսեցիներից ոմանք ասացին նրան. «Վարդապե՛տ, սաստի՛ր քո աշակերտներին»:</w:t>
      </w:r>
    </w:p>
    <w:p/>
    <w:p>
      <w:r xmlns:w="http://schemas.openxmlformats.org/wordprocessingml/2006/main">
        <w:t xml:space="preserve">Փարիսեցիները խնդրեցին Հիսուսին հանդիմանել Իր աշակերտներին:</w:t>
      </w:r>
    </w:p>
    <w:p/>
    <w:p>
      <w:r xmlns:w="http://schemas.openxmlformats.org/wordprocessingml/2006/main">
        <w:t xml:space="preserve">1. Հիսուսը մեզ սովորեցնում է, որ կարևոր է լինել հանդուրժող և հարգել ուրիշների համոզմունքները:</w:t>
      </w:r>
    </w:p>
    <w:p/>
    <w:p>
      <w:r xmlns:w="http://schemas.openxmlformats.org/wordprocessingml/2006/main">
        <w:t xml:space="preserve">2. Հիսուսը սովորեցնում է մեզ, որ մեր տեղը չէ դատել և քննադատել ուրիշներին իրենց հավատքի համար:</w:t>
      </w:r>
    </w:p>
    <w:p/>
    <w:p>
      <w:r xmlns:w="http://schemas.openxmlformats.org/wordprocessingml/2006/main">
        <w:t xml:space="preserve">1: Հռովմայեցիս 12:9-10 - «Թող սերը անկեղծ լինի: Զզվի՛ր չարից. ամուր բռնիր լավի վրա: Սիրեք միմյանց եղբայրական սիրով: Պատիվ ցույց տալով միմյանց գերազանցեք»։</w:t>
      </w:r>
    </w:p>
    <w:p/>
    <w:p>
      <w:r xmlns:w="http://schemas.openxmlformats.org/wordprocessingml/2006/main">
        <w:t xml:space="preserve">2. Մարկոս 12:31 – «Երկրորդը սա է. «Սիրիր քո ընկերոջը քո անձի պես»: Սրանցից ավելի մեծ պատվիրան չկա»։</w:t>
      </w:r>
    </w:p>
    <w:p/>
    <w:p>
      <w:r xmlns:w="http://schemas.openxmlformats.org/wordprocessingml/2006/main">
        <w:t xml:space="preserve">Luke 19:40 Նա պատասխանեց և ասաց նրանց.</w:t>
      </w:r>
    </w:p>
    <w:p/>
    <w:p>
      <w:r xmlns:w="http://schemas.openxmlformats.org/wordprocessingml/2006/main">
        <w:t xml:space="preserve">Մարդիկ այնքան էին հուզվել Հիսուսի խոսքերից, որ եթե նրանք չխոսեին, քարերը կասեին:</w:t>
      </w:r>
    </w:p>
    <w:p/>
    <w:p>
      <w:r xmlns:w="http://schemas.openxmlformats.org/wordprocessingml/2006/main">
        <w:t xml:space="preserve">1. Եկեք ոգեշնչվենք Հիսուսի խոսքերից՝ խոսելու և կիսվելու ավետարանով:</w:t>
      </w:r>
    </w:p>
    <w:p/>
    <w:p>
      <w:r xmlns:w="http://schemas.openxmlformats.org/wordprocessingml/2006/main">
        <w:t xml:space="preserve">2. Եկեք չնմանվենք քարերին, այլ փոխարենը եկեք նմանվենք այն մարդկանց, ովքեր մղվել են Հիսուսի խոսքերից՝ կիսելու հույսի պատգամը:</w:t>
      </w:r>
    </w:p>
    <w:p/>
    <w:p>
      <w:r xmlns:w="http://schemas.openxmlformats.org/wordprocessingml/2006/main">
        <w:t xml:space="preserve">1. Փիլիպպեցիս 2.15-16 «Որ դուք անարատ և անվնաս լինեք, Աստծո որդիներ, առանց հանդիմանության, մի ծուռ և այլասերված ազգի մեջ, որի մեջ դուք լույսեր եք փայլում աշխարհում. Կյանքի խոսքը պահելով»։</w:t>
      </w:r>
    </w:p>
    <w:p/>
    <w:p>
      <w:r xmlns:w="http://schemas.openxmlformats.org/wordprocessingml/2006/main">
        <w:t xml:space="preserve">2. Եսայիա 43.10 «Դուք իմ վկաներն եք, ասում է Տերը, և իմ ծառան, որին ես ընտրել եմ, որպեսզի ճանաչեք և հավատաք ինձ, և հասկանաք, որ ես եմ նա. եղիր իմ հետևից»։</w:t>
      </w:r>
    </w:p>
    <w:p/>
    <w:p>
      <w:r xmlns:w="http://schemas.openxmlformats.org/wordprocessingml/2006/main">
        <w:t xml:space="preserve">Ղուկաս 19:41 Եվ երբ նա մոտեցավ, տեսավ քաղաքը և լաց եղավ նրա վրա.</w:t>
      </w:r>
    </w:p>
    <w:p/>
    <w:p>
      <w:r xmlns:w="http://schemas.openxmlformats.org/wordprocessingml/2006/main">
        <w:t xml:space="preserve">Հիսուսը լաց եղավ Երուսաղեմ քաղաքի վրա, երբ մոտենում էր:</w:t>
      </w:r>
    </w:p>
    <w:p/>
    <w:p>
      <w:r xmlns:w="http://schemas.openxmlformats.org/wordprocessingml/2006/main">
        <w:t xml:space="preserve">1. Հիսուսի կարեկցանքը. Տեսնելով ներկան</w:t>
      </w:r>
    </w:p>
    <w:p/>
    <w:p>
      <w:r xmlns:w="http://schemas.openxmlformats.org/wordprocessingml/2006/main">
        <w:t xml:space="preserve">2. Սգում կորածի համար. Հիսուսի սիրո օրինակը</w:t>
      </w:r>
    </w:p>
    <w:p/>
    <w:p>
      <w:r xmlns:w="http://schemas.openxmlformats.org/wordprocessingml/2006/main">
        <w:t xml:space="preserve">1: Մատթեոս 23:37-38 - «Ով Երուսաղեմ, Երուսաղեմ, այն քաղաքը, որը սպանում է մարգարեներին և քարկոծում նրանց, ովքեր ուղարկվում են այնտեղ: Քանի՞ անգամ կհավաքեի ձեր երեխաներին, ինչպես հավն է հավաքում իր ձագերն իր թեւերի տակ, իսկ դուք չուզեցիք»։</w:t>
      </w:r>
    </w:p>
    <w:p/>
    <w:p>
      <w:r xmlns:w="http://schemas.openxmlformats.org/wordprocessingml/2006/main">
        <w:t xml:space="preserve">2: Եբրայեցիս 4:15-16 - «Որովհետև մենք չունենք քահանայապետ, որը չի կարող կարեկցել մեր թուլություններին, այլ այնպիսին, ով բոլոր առումներով փորձվել է, ինչպես մենք, բայց առանց մեղքի: Ուրեմն վստահությամբ մոտենանք շնորհի գահին, որպեսզի կարողանանք ողորմություն ստանալ և շնորհ գտնել՝ օգնելու կարիքի ժամանակ»։</w:t>
      </w:r>
    </w:p>
    <w:p/>
    <w:p>
      <w:r xmlns:w="http://schemas.openxmlformats.org/wordprocessingml/2006/main">
        <w:t xml:space="preserve">Ղուկաս 19:42 «Եթէ դո՛ւն ալ իմանայիր, գոնէ քո օրերում, քո խաղաղութեանը պատկանող բաները»: բայց հիմա դրանք թաքնված են քո աչքերից:</w:t>
      </w:r>
    </w:p>
    <w:p/>
    <w:p>
      <w:r xmlns:w="http://schemas.openxmlformats.org/wordprocessingml/2006/main">
        <w:t xml:space="preserve">Հիսուսը ողբում է Երուսաղեմում հասկացողության բացակայության համար։</w:t>
      </w:r>
    </w:p>
    <w:p/>
    <w:p>
      <w:r xmlns:w="http://schemas.openxmlformats.org/wordprocessingml/2006/main">
        <w:t xml:space="preserve">1. Վստահեք Աստծուն և բացեք ձեր աչքերը ճշմարտության հանդեպ:</w:t>
      </w:r>
    </w:p>
    <w:p/>
    <w:p>
      <w:r xmlns:w="http://schemas.openxmlformats.org/wordprocessingml/2006/main">
        <w:t xml:space="preserve">2. Բաց մի թողեք այն բաները, որոնք կարող են ձեզ խաղաղություն բերել:</w:t>
      </w:r>
    </w:p>
    <w:p/>
    <w:p>
      <w:r xmlns:w="http://schemas.openxmlformats.org/wordprocessingml/2006/main">
        <w:t xml:space="preserve">1. Մատթեոս 6:25-34 - Մի անհանգստացեք, վստահեք Աստծուն:</w:t>
      </w:r>
    </w:p>
    <w:p/>
    <w:p>
      <w:r xmlns:w="http://schemas.openxmlformats.org/wordprocessingml/2006/main">
        <w:t xml:space="preserve">2. Առակաց 3:5-6 - Ամբողջ սրտով վստահիր Տիրոջը և մի վստահիր քո խելքին:</w:t>
      </w:r>
    </w:p>
    <w:p/>
    <w:p>
      <w:r xmlns:w="http://schemas.openxmlformats.org/wordprocessingml/2006/main">
        <w:t xml:space="preserve">Ղուկաս 19:43 Որովհետև օրեր կգան քեզ վրա, երբ քո թշնամիները խրամատ կգցեն քո շուրջը և կշրջապատեն քեզ և կպահեն քեզ ամեն կողմից,</w:t>
      </w:r>
    </w:p>
    <w:p/>
    <w:p>
      <w:r xmlns:w="http://schemas.openxmlformats.org/wordprocessingml/2006/main">
        <w:t xml:space="preserve">Գալիս են այն օրերը, երբ թշնամիները շրջապատելու են մեզ և թակարդում են մեզ։</w:t>
      </w:r>
    </w:p>
    <w:p/>
    <w:p>
      <w:r xmlns:w="http://schemas.openxmlformats.org/wordprocessingml/2006/main">
        <w:t xml:space="preserve">1. Աստված կլինի մեր ուժն ու ապաստանը, երբ մենք շրջապատված լինենք:</w:t>
      </w:r>
    </w:p>
    <w:p/>
    <w:p>
      <w:r xmlns:w="http://schemas.openxmlformats.org/wordprocessingml/2006/main">
        <w:t xml:space="preserve">2. Մենք կարող ենք ապավինել Աստծուն, որպեսզի պաշտպանի մեզ նույնիսկ մեր թշնամիների մեջ:</w:t>
      </w:r>
    </w:p>
    <w:p/>
    <w:p>
      <w:r xmlns:w="http://schemas.openxmlformats.org/wordprocessingml/2006/main">
        <w:t xml:space="preserve">1: Եսայիա 43:2 «Երբ անցնեք ջրերի միջով, ես ձեզ հետ կլինեմ, և գետերի միջով նրանք ձեզ չեն պատի, երբ կրակի միջով անցնեք, չեք այրվի, և բոցը ձեզ չի սպառի. «</w:t>
      </w:r>
    </w:p>
    <w:p/>
    <w:p>
      <w:r xmlns:w="http://schemas.openxmlformats.org/wordprocessingml/2006/main">
        <w:t xml:space="preserve">2: Սաղմոս 18:2 «Տերը իմ վեմն է, իմ ամրոցը և իմ փրկիչը, իմ Աստվածը, իմ վեմը, որի մեջ ես ապաստան եմ գտնում, իմ վահանը և իմ փրկության եղջյուրը, իմ ամրոցը»:</w:t>
      </w:r>
    </w:p>
    <w:p/>
    <w:p>
      <w:r xmlns:w="http://schemas.openxmlformats.org/wordprocessingml/2006/main">
        <w:t xml:space="preserve">Ղուկաս 19:44 Եվ քեզ գետնի վրա կդնի, և քո երեխաներին՝ քո մեջ. և քո մեջ քարի վրա քարի վրա չեն թողնի. որովհետև դու չգիտեիր քո այցելության ժամանակը:</w:t>
      </w:r>
    </w:p>
    <w:p/>
    <w:p>
      <w:r xmlns:w="http://schemas.openxmlformats.org/wordprocessingml/2006/main">
        <w:t xml:space="preserve">Երուսաղեմի ժողովուրդը կկործանվի, և նրանց երեխաները՝ նրանց հետ, քանի որ նրանք չճանաչեցին, որ Հիսուսն իրենց Մեսիան է:</w:t>
      </w:r>
    </w:p>
    <w:p/>
    <w:p>
      <w:r xmlns:w="http://schemas.openxmlformats.org/wordprocessingml/2006/main">
        <w:t xml:space="preserve">1. Ճանաչելով Աստծո այցը մեր կյանքում</w:t>
      </w:r>
    </w:p>
    <w:p/>
    <w:p>
      <w:r xmlns:w="http://schemas.openxmlformats.org/wordprocessingml/2006/main">
        <w:t xml:space="preserve">2. Անհավատության հետևանքները</w:t>
      </w:r>
    </w:p>
    <w:p/>
    <w:p>
      <w:r xmlns:w="http://schemas.openxmlformats.org/wordprocessingml/2006/main">
        <w:t xml:space="preserve">1. Եսայիա 48:17-19 – Ուստի այսպես է ասում Տերը՝ ձեր Քավիչը, Իսրայելի Սուրբը. «Ես եմ քո Տեր Աստվածը, որ սովորեցնում եմ քեզ օգուտ քաղել, առաջնորդում եմ քեզ այն ճանապարհով, որով պետք է գնաս.</w:t>
      </w:r>
    </w:p>
    <w:p/>
    <w:p>
      <w:r xmlns:w="http://schemas.openxmlformats.org/wordprocessingml/2006/main">
        <w:t xml:space="preserve">2. Հռովմայեցիս 1:18-20 - Որովհետև Աստծո բարկությունը բացահայտվում է երկնքից մարդկանց բոլոր անաստվածության և անիրավության դեմ, ովքեր ճնշում են ճշմարտությունը անիրավության մեջ, քանի որ այն, ինչ կարելի է իմանալ Աստծո մասին, ակնհայտ է նրանց մեջ, որովհետև Աստված ցույց տվեց դա: նրանց.</w:t>
      </w:r>
    </w:p>
    <w:p/>
    <w:p>
      <w:r xmlns:w="http://schemas.openxmlformats.org/wordprocessingml/2006/main">
        <w:t xml:space="preserve">Luke 19:45 Եւ նա մտաւ տաճար ու սկսեց դուրս հանել այնտեղ վաճառողներին ու գնողներին.</w:t>
      </w:r>
    </w:p>
    <w:p/>
    <w:p>
      <w:r xmlns:w="http://schemas.openxmlformats.org/wordprocessingml/2006/main">
        <w:t xml:space="preserve">Հիսուսը մաքրեց տաճարը և ցույց տվեց իր զայրույթը կոռումպացված մարդկանց վրա՝ օգտվելով խոցելիներից:</w:t>
      </w:r>
    </w:p>
    <w:p/>
    <w:p>
      <w:r xmlns:w="http://schemas.openxmlformats.org/wordprocessingml/2006/main">
        <w:t xml:space="preserve">1. Աստծո դատաստանը արագ և հաստատուն է:</w:t>
      </w:r>
    </w:p>
    <w:p/>
    <w:p>
      <w:r xmlns:w="http://schemas.openxmlformats.org/wordprocessingml/2006/main">
        <w:t xml:space="preserve">2. Մենք միշտ պետք է հիշենք, որ մեր հավատքի տնտեսը լինելը:</w:t>
      </w:r>
    </w:p>
    <w:p/>
    <w:p>
      <w:r xmlns:w="http://schemas.openxmlformats.org/wordprocessingml/2006/main">
        <w:t xml:space="preserve">1: Առակաց 21:3 - Արդարություն և արդարություն անելն ավելի ընդունելի է Տիրոջը, քան զոհաբերությունը:</w:t>
      </w:r>
    </w:p>
    <w:p/>
    <w:p>
      <w:r xmlns:w="http://schemas.openxmlformats.org/wordprocessingml/2006/main">
        <w:t xml:space="preserve">2: Միքիա 6:8 - Նա ասաց քեզ, ով մարդ, ինչն է լավը. և ի՞նչ է պահանջում Տերը ձեզնից, բացի արդարություն անելուց և բարությունը սիրելուց և ձեր Աստծո հետ խոնարհ քայլելուց:</w:t>
      </w:r>
    </w:p>
    <w:p/>
    <w:p>
      <w:r xmlns:w="http://schemas.openxmlformats.org/wordprocessingml/2006/main">
        <w:t xml:space="preserve">Luke 19:46 ըսաւ անոնց. «Գրուած է. «Իմ տունը աղօթքի տունն է», բայց դուք զայն աւազակներու որջ դարձուցիք:</w:t>
      </w:r>
    </w:p>
    <w:p/>
    <w:p>
      <w:r xmlns:w="http://schemas.openxmlformats.org/wordprocessingml/2006/main">
        <w:t xml:space="preserve">Հիսուսը մեզ սովորեցնում է, որ Աստծո տունը պետք է լինի աղոթքի տուն, ոչ թե անպատվաբեր արարքների վայր:</w:t>
      </w:r>
    </w:p>
    <w:p/>
    <w:p>
      <w:r xmlns:w="http://schemas.openxmlformats.org/wordprocessingml/2006/main">
        <w:t xml:space="preserve">1. Մեր երկրպագության տները պետք է արտացոլեն Աստծո Սրբությունը</w:t>
      </w:r>
    </w:p>
    <w:p/>
    <w:p>
      <w:r xmlns:w="http://schemas.openxmlformats.org/wordprocessingml/2006/main">
        <w:t xml:space="preserve">2. Արդարության զորությունն ընդդեմ մեղքի կործանարարության</w:t>
      </w:r>
    </w:p>
    <w:p/>
    <w:p>
      <w:r xmlns:w="http://schemas.openxmlformats.org/wordprocessingml/2006/main">
        <w:t xml:space="preserve">1. Սաղմոս 24:3-4 - Ո՞վ պիտի բարձրանա Տիրոջ բլուրը: կամ ո՞վ պիտի կանգնի նրա սուրբ տեղում։ Նա, ով ունի մաքուր ձեռքեր և մաքուր սիրտ. ով իր հոգին ունայնության չի բարձրացրել և խաբեությամբ չի երդվել։</w:t>
      </w:r>
    </w:p>
    <w:p/>
    <w:p>
      <w:r xmlns:w="http://schemas.openxmlformats.org/wordprocessingml/2006/main">
        <w:t xml:space="preserve">2. Եսայիա 56:7 - Նրանց կբերեմ իմ սուրբ լեռը և կուրախացնեմ նրանց իմ աղոթքի տանը. նրանց ողջակեզներն ու նրանց զոհերը կընդունվեն իմ զոհասեղանի վրա. որովհետեւ իմ տունը պիտի կոչուի աղօթքի տուն բոլոր մարդկանց համար:</w:t>
      </w:r>
    </w:p>
    <w:p/>
    <w:p>
      <w:r xmlns:w="http://schemas.openxmlformats.org/wordprocessingml/2006/main">
        <w:t xml:space="preserve">Ղուկաս 19:47 Եվ նա ամեն օր ուսուցանում էր տաճարում: Բայց քահանայապետները, օրէնսգէտներն ու ժողովրդի գլխաւորները ջանացին կործանել նրան,</w:t>
      </w:r>
    </w:p>
    <w:p/>
    <w:p>
      <w:r xmlns:w="http://schemas.openxmlformats.org/wordprocessingml/2006/main">
        <w:t xml:space="preserve">Հիսուսը դիմադրեց իր հալածողներին և շարունակեց ամեն օր քարոզել տաճարում:</w:t>
      </w:r>
    </w:p>
    <w:p/>
    <w:p>
      <w:r xmlns:w="http://schemas.openxmlformats.org/wordprocessingml/2006/main">
        <w:t xml:space="preserve">1. Մենք պետք է հետևենք Հիսուսի օրինակին և հաստատուն մնանք մեր համոզմունքներում, նույնիսկ երբ բախվում ենք հակառակության:</w:t>
      </w:r>
    </w:p>
    <w:p/>
    <w:p>
      <w:r xmlns:w="http://schemas.openxmlformats.org/wordprocessingml/2006/main">
        <w:t xml:space="preserve">2. Մենք պետք է վստահենք Աստծո պաշտպանությանը և խիզախորեն կատարենք Նրա կամքը բոլոր հանգամանքներում:</w:t>
      </w:r>
    </w:p>
    <w:p/>
    <w:p>
      <w:r xmlns:w="http://schemas.openxmlformats.org/wordprocessingml/2006/main">
        <w:t xml:space="preserve">1: Գործք 5:29 - «Մենք պետք է հնազանդվենք Աստծուն, քան մարդկանց»:</w:t>
      </w:r>
    </w:p>
    <w:p/>
    <w:p>
      <w:r xmlns:w="http://schemas.openxmlformats.org/wordprocessingml/2006/main">
        <w:t xml:space="preserve">2: Սաղմոս 27:1 - «Տերը իմ լույսն է և իմ փրկությունը, ումի՞ց վախենամ, Տերն է իմ կյանքի ամրոցը, ումի՞ց վախենամ»:</w:t>
      </w:r>
    </w:p>
    <w:p/>
    <w:p>
      <w:r xmlns:w="http://schemas.openxmlformats.org/wordprocessingml/2006/main">
        <w:t xml:space="preserve">Ղուկաս 19:48 Եվ չկարողացան գտնել, թե ինչ կարող էին անել, քանի որ ամբողջ ժողովուրդը շատ ուշադիր լսում էր նրան:</w:t>
      </w:r>
    </w:p>
    <w:p/>
    <w:p>
      <w:r xmlns:w="http://schemas.openxmlformats.org/wordprocessingml/2006/main">
        <w:t xml:space="preserve">Հիսուսը խոսում էր մարդկանց հետ, և նրանք ուշադիր ուշադրություն էին դարձնում:</w:t>
      </w:r>
    </w:p>
    <w:p/>
    <w:p>
      <w:r xmlns:w="http://schemas.openxmlformats.org/wordprocessingml/2006/main">
        <w:t xml:space="preserve">1. Լսելու ուժը. Ինչպես ավելի մոտենալ Հիսուսին</w:t>
      </w:r>
    </w:p>
    <w:p/>
    <w:p>
      <w:r xmlns:w="http://schemas.openxmlformats.org/wordprocessingml/2006/main">
        <w:t xml:space="preserve">2. Ուշադիր լսելու արվեստը. սովորել Հիսուսից</w:t>
      </w:r>
    </w:p>
    <w:p/>
    <w:p>
      <w:r xmlns:w="http://schemas.openxmlformats.org/wordprocessingml/2006/main">
        <w:t xml:space="preserve">1. Հակոբոս 1:19 - Ուրեմն, իմ սիրելի եղբայրներ, թող ամեն մարդ լինի արագ լսելու մեջ, դանդաղ՝ խոսելու մեջ, դանդաղ՝ բարկության մեջ:</w:t>
      </w:r>
    </w:p>
    <w:p/>
    <w:p>
      <w:r xmlns:w="http://schemas.openxmlformats.org/wordprocessingml/2006/main">
        <w:t xml:space="preserve">2. Առակաց 10:19 - Բազմաթիվ խոսքերի մեջ մեղքը չի ուզում, բայց շուրթերը զսպողը իմաստուն է:</w:t>
      </w:r>
    </w:p>
    <w:p/>
    <w:p>
      <w:r xmlns:w="http://schemas.openxmlformats.org/wordprocessingml/2006/main">
        <w:t xml:space="preserve">Ղուկաս 20-ը ներկայացնում է Երուսաղեմում Հիսուսի և կրոնական առաջնորդների միջև մի շարք հանդիպումներ։ Այն ներառում է Վարձակալների մասին Նրա առակը, Կեսարին հարկեր վճարելու ուսմունքները, հարության մասին քննարկումը և օրենքի ուսուցիչների դեմ նախազգուշացումը:</w:t>
      </w:r>
    </w:p>
    <w:p/>
    <w:p>
      <w:r xmlns:w="http://schemas.openxmlformats.org/wordprocessingml/2006/main">
        <w:t xml:space="preserve">1-ին պարբերություն. Գլուխը սկսվում է նրանով, որ Հիսուսը ուսուցանում է տաճարում և քարոզում ավետարանը, երբ քահանայապետները՝ դպիրներ երեցները, մոտեցան նրան՝ կասկածելով իշխանությունը, որը նա անում էր այս բաները: Ի պատասխան՝ Նա նրանց հարց տվեց Հովհաննեսի մկրտության մասին՝ երկնքի՞ց էր, թե՞ մարդկանցից: Երբ նրանք չկարողացան պատասխանել՝ վախենալով մարդկանց արձագանքից, Հիսուսը նույնպես հրաժարվեց նրանց ասել, թե ինչ իշխանությամբ է Նա արել այս բաները (Ղուկաս 20.1-8): Այնուհետև նա ասաց առակ Wicked Tenants խաղողի տիրոջը, ով վարձակալել էր իր այգու վարձակալները, երկար ժամանակ գնաց, երբ եկավ պտուղ հավաքելու ժամանակը, ուղարկված ծառա վարձակալներին, բայց նրանք ծեծեցին նրան, դատարկաձեռն ուղարկեցին: Դա տեղի ունեցավ ևս երկու անգամ, հետո վերջապես ուղարկեց իր սիրելի որդուն՝ մտածելով, որ նրանք կհարգեն իրեն, բայց փոխարենը վարձակալները սպանեցին որդուն, ժառանգությունը վերցնում են: Հիսուսը նշեց, որ սեփականատերը կգա ոչնչացնելու այն վարձակալներին, որոնք այգին ուրիշներին կտար, ինչը հարուցեց կրոնական առաջնորդների զայրույթը, քանի որ նրանք հասկացան, որ առակը իրենց դեմ էր, ինչը ցույց է տալիս, որ Աստծո առաքյալները, ի վերջո, Նրա Որդին են մերժվել (Ղուկաս 20:9-19):</w:t>
      </w:r>
    </w:p>
    <w:p/>
    <w:p>
      <w:r xmlns:w="http://schemas.openxmlformats.org/wordprocessingml/2006/main">
        <w:t xml:space="preserve">2-րդ պարբերություն. Հետագայում լրտեսներ ուղարկվեցին կրոնական առաջնորդների կողմից, որոնք փորձում էին ծուղակ գցել Նրա խոսքերը, որպեսզի կարողանան նրան հանձնել իշխանության կառավարիչին՝ հարցնելով Նրան, թե արդյոք ճիշտ չի վճարում հարկերը Կեսարին: Գիտակցելով նրանց խորամանկությունը՝ Նա խնդրեց մի մետաղադրամ և հարցրեց, թե ում պատկերի մակագրությունն է այն կրում։ Երբ նրանք պատասխանեցին «Կեսարին», Նա ասաց նրանց. «Ուրեմն Կեսարին վերադարձրեք կայսրին, և Աստծունը՝ Աստծուն», դրանով իսկ խուսափելով նրանց ծուղակից՝ հաստատելով երկու քաղաքացիական պարտականությունները հոգևոր պարտականությունները առանց հակասության (Ղուկաս 20:20-26): Այնուհետև սադուկեցիները, ովքեր ասում էին, որ հարություն չկա, եկան Նրան հարցրեց այն կնոջ մասին, ով ուներ յոթ ամուսին, համաձայն Մովսիսական լևիր ամուսնության օրենքի, որի կինը նա հարություն կառնի, քանի որ բոլորն ամուսնացել էին նրա հետ: Ի պատասխան Հիսուսը պարզաբանեց, որ նրանք, ովքեր արժանի են հարության, ոչ էլ ամուսնանում են, այլևս չեն կարող մեռնել, քանի որ հրեշտակների պես երեխաներ են, Աստված լինելով երեխաներ հարություն ավելացրեց, նույնիսկ Մովսեսը ցույց տվեց մահացածներին հարություն առած՝ հղում անելով այրվող թփին, որտեղ Տերը կոչում է «Աստված Աբրահամ Իսահակ Հակոբ»: Հետևաբար, Աստված չէ, որ մեռած կենդանի է, ինչը ցույց է տալիս, որ բոլորն ապրում են Նրան, դրանով իսկ հաստատելով հարության իրականությունը հետմահու (Ղուկաս 20:27-38):</w:t>
      </w:r>
    </w:p>
    <w:p/>
    <w:p>
      <w:r xmlns:w="http://schemas.openxmlformats.org/wordprocessingml/2006/main">
        <w:t xml:space="preserve">3-րդ պարբերություն. Այնուհետև շրջելով աղյուսակները հարցաքննող առաջնորդներին հարցրեցին նրանց, թե ինչպես կարող է Քրիստոսը լինել Դավթի որդին, երբ Դավիթն ինքը Սաղմոսների գրքում հայտարարում է. Այսպիսով, Դավիթը նրան անվանում է «Տեր»։ Այդ դեպքում ինչպե՞ս կարող է նա լինել նրա որդին։ Ոչ ոք չէր կարող պատասխանել այս հարցին և ոչ ոք չէր համարձակվում այլևս հարցեր տալ Նրան, որոնք ցույց էին տալիս գերակայությունը Նրա իմաստությունը լռեցնում էր քննադատներին, որոնք հաստատում էին աստվածային Որդի Մեսիան զուտ ֆիզիկական ծագումից դուրս (Ղուկաս 20:41-44): Վերջապես, մինչ բոլոր մարդիկ լսում էին, զգուշացրին աշակերտները, զգուշացեք օրենք ուսուցիչներից, ովքեր սիրում են երկար զգեստներ շրջել, սիրում են հարգալից ողջույններ շուկաներ լավագույն նստատեղեր սինագոգներ վայրեր պատիվ բանկետներ կուլ տալ այրիների տները ցուցադրելու համար երկար աղոթքներ անել Սրանք ավելի մեծ դատապարտություն կստանան, որը ցույց է տալիս կեղծավորությունը ցուցադրական հավատարմություն, հակադրություն անկեղծություն (Ղուկաս 20:45-47):</w:t>
      </w:r>
    </w:p>
    <w:p/>
    <w:p/>
    <w:p>
      <w:r xmlns:w="http://schemas.openxmlformats.org/wordprocessingml/2006/main">
        <w:t xml:space="preserve">Ղուկաս 20:1 Եվ եղավ այնպես, որ այդ օրերից մեկը, երբ նա ուսուցանում էր ժողովրդին տաճարում և քարոզում ավետարանը, քահանայապետներն ու դպիրները երեցների հետ եկան նրա վրա.</w:t>
      </w:r>
    </w:p>
    <w:p/>
    <w:p>
      <w:r xmlns:w="http://schemas.openxmlformats.org/wordprocessingml/2006/main">
        <w:t xml:space="preserve">Հատված Հիսուսը ուսուցանում էր մարդկանց տաճարում և քարոզում ավետարանը, երբ քահանայապետները, դպիրները և երեցները եկան նրա վրա:</w:t>
      </w:r>
    </w:p>
    <w:p/>
    <w:p>
      <w:r xmlns:w="http://schemas.openxmlformats.org/wordprocessingml/2006/main">
        <w:t xml:space="preserve">1. Քարոզելու զորությունը. Ինչպես Հիսուսը քարոզեց Ավետարանը տաճարում</w:t>
      </w:r>
    </w:p>
    <w:p/>
    <w:p>
      <w:r xmlns:w="http://schemas.openxmlformats.org/wordprocessingml/2006/main">
        <w:t xml:space="preserve">2. Ձեռք մեկնել անհավատներին. ավագ քահանաները, դպիրները և երեցները մարտահրավեր են նետում Հիսուսին</w:t>
      </w:r>
    </w:p>
    <w:p/>
    <w:p>
      <w:r xmlns:w="http://schemas.openxmlformats.org/wordprocessingml/2006/main">
        <w:t xml:space="preserve">1. Գործք Առաքելոց 4:11-12 - «Այս Հիսուսն այն քարն է, որ մերժվեցիք ձեր շինարարների կողմից, որը դարձավ անկյունաքարը: Եվ ուրիշ ոչ ոքի մեջ փրկություն չկա, քանի որ երկնքի տակ մարդկանց տրված ուրիշ անուն չկա, որով մենք պետք է փրկվենք»։</w:t>
      </w:r>
    </w:p>
    <w:p/>
    <w:p>
      <w:r xmlns:w="http://schemas.openxmlformats.org/wordprocessingml/2006/main">
        <w:t xml:space="preserve">2. Հովհաննես 8:31-32 - «Եթե դուք մնաք իմ խոսքի մեջ, դուք իսկապես Իմ աշակերտներն եք: Եվ դուք կիմանաք ճշմարտությունը, և ճշմարտությունը ձեզ կազատի»։</w:t>
      </w:r>
    </w:p>
    <w:p/>
    <w:p>
      <w:r xmlns:w="http://schemas.openxmlformats.org/wordprocessingml/2006/main">
        <w:t xml:space="preserve">Luke 20:2 Ու խօսեցաւ անոր՝ ըսելով. կամ ո՞վ է նա, ով տվել է քեզ այս իշխանությունը:</w:t>
      </w:r>
    </w:p>
    <w:p/>
    <w:p>
      <w:r xmlns:w="http://schemas.openxmlformats.org/wordprocessingml/2006/main">
        <w:t xml:space="preserve">Ժողովուրդը հարցրեց Հիսուսին, թե ինչ իշխանությամբ է նա գործել և ով է նրան իշխանություն տվել դա անելու։</w:t>
      </w:r>
    </w:p>
    <w:p/>
    <w:p>
      <w:r xmlns:w="http://schemas.openxmlformats.org/wordprocessingml/2006/main">
        <w:t xml:space="preserve">1. Հիսուս. Ճշմարտության հեղինակավոր ձայնը</w:t>
      </w:r>
    </w:p>
    <w:p/>
    <w:p>
      <w:r xmlns:w="http://schemas.openxmlformats.org/wordprocessingml/2006/main">
        <w:t xml:space="preserve">2. Աստծո Խոսքից հեղինակություն քաղելը</w:t>
      </w:r>
    </w:p>
    <w:p/>
    <w:p>
      <w:r xmlns:w="http://schemas.openxmlformats.org/wordprocessingml/2006/main">
        <w:t xml:space="preserve">1. Հովհաննես 8:31-32 - «Ուստի Հիսուսն ասաց իրեն հավատացած հրեաներին. «Եթե մնաք իմ խոսքի մեջ, իսկապես իմ աշակերտներն եք, և կիմանաք ճշմարտությունը, և ճշմարտությունը ձեզ կազատի. »</w:t>
      </w:r>
    </w:p>
    <w:p/>
    <w:p>
      <w:r xmlns:w="http://schemas.openxmlformats.org/wordprocessingml/2006/main">
        <w:t xml:space="preserve">2. Մատթեոս 7.29 - «Որովհետև նա ուսուցանում էր նրանց որպես իշխանություն ունեցող, և ոչ թե ինչպես դպիրները»:</w:t>
      </w:r>
    </w:p>
    <w:p/>
    <w:p>
      <w:r xmlns:w="http://schemas.openxmlformats.org/wordprocessingml/2006/main">
        <w:t xml:space="preserve">Luke 20:3 Ան ալ պատասխանեց անոնց. «Ես ալ ձեզմէ մէկ բան պիտի խնդրեմ. և պատասխանիր ինձ.</w:t>
      </w:r>
    </w:p>
    <w:p/>
    <w:p>
      <w:r xmlns:w="http://schemas.openxmlformats.org/wordprocessingml/2006/main">
        <w:t xml:space="preserve">Կրոնական առաջնորդներին Հիսուսը հարց տվեց.</w:t>
      </w:r>
    </w:p>
    <w:p/>
    <w:p>
      <w:r xmlns:w="http://schemas.openxmlformats.org/wordprocessingml/2006/main">
        <w:t xml:space="preserve">1. Մենք միշտ պետք է պատրաստ լինենք պատասխանելու Հիսուսի կողմից մեզ տրված հարցերին:</w:t>
      </w:r>
    </w:p>
    <w:p/>
    <w:p>
      <w:r xmlns:w="http://schemas.openxmlformats.org/wordprocessingml/2006/main">
        <w:t xml:space="preserve">2. Մենք պետք է խոնարհ լինենք և պատրաստ լինենք պատասխանել հարցերին, երբ Հիսուսը հարցնում է:</w:t>
      </w:r>
    </w:p>
    <w:p/>
    <w:p>
      <w:r xmlns:w="http://schemas.openxmlformats.org/wordprocessingml/2006/main">
        <w:t xml:space="preserve">1. Մատթեոս 22:37-40 - «Հիսուսը պատասխանեց. «Սիրիր քո Տեր Աստծուն քո ամբողջ սրտով, քո ամբողջ հոգով և քո ամբողջ մտքով: Սա առաջին և մեծագույն պատվիրանն է, իսկ երկրորդը նման է՝ «Սիրիր մերձավորիդ քո անձի պես»։ Ամբողջ Օրենքն ու Մարգարեները կախված են այս երկու պատվիրաններից»։</w:t>
      </w:r>
    </w:p>
    <w:p/>
    <w:p>
      <w:r xmlns:w="http://schemas.openxmlformats.org/wordprocessingml/2006/main">
        <w:t xml:space="preserve">2. Հակոբոս 1:19 - Իմ սիրելի եղբայրներ և քույրեր, նկատի ունեցեք սա. Յուրաքանչյուր ոք պետք է լինի արագ լսելու, դանդաղ խոսելու և դանդաղ բարկանալու համար:</w:t>
      </w:r>
    </w:p>
    <w:p/>
    <w:p>
      <w:r xmlns:w="http://schemas.openxmlformats.org/wordprocessingml/2006/main">
        <w:t xml:space="preserve">Ղուկաս 20:4 Հովհաննեսի մկրտությունը երկնքի՞ց էր, թե՞ մարդկանցից:</w:t>
      </w:r>
    </w:p>
    <w:p/>
    <w:p>
      <w:r xmlns:w="http://schemas.openxmlformats.org/wordprocessingml/2006/main">
        <w:t xml:space="preserve">Քահանայապետներն ու երեցները Հիսուսին հարցրին Հովհաննես Մկրտչի մկրտության աղբյուրի մասին:</w:t>
      </w:r>
    </w:p>
    <w:p/>
    <w:p>
      <w:r xmlns:w="http://schemas.openxmlformats.org/wordprocessingml/2006/main">
        <w:t xml:space="preserve">1. Մեր հավատքը կասկածի տակ դնելու ուժը</w:t>
      </w:r>
    </w:p>
    <w:p/>
    <w:p>
      <w:r xmlns:w="http://schemas.openxmlformats.org/wordprocessingml/2006/main">
        <w:t xml:space="preserve">2. Ինչպես պարզել Աստծո կամքը մեր կյանքում</w:t>
      </w:r>
    </w:p>
    <w:p/>
    <w:p>
      <w:r xmlns:w="http://schemas.openxmlformats.org/wordprocessingml/2006/main">
        <w:t xml:space="preserve">1. Մատթեոս 3:16-17 - Եվ երբ Հիսուսը մկրտվեց, իսկույն վեր ելավ ջրից, և ահա երկինքը բացվեց նրա առջև, և նա տեսավ Աստծո Հոգին, որ աղավնու պես իջնում էր և գալիս հանգստանալու նրա վրա. ; և ահա երկնքից մի ձայն ասաց.</w:t>
      </w:r>
    </w:p>
    <w:p/>
    <w:p>
      <w:r xmlns:w="http://schemas.openxmlformats.org/wordprocessingml/2006/main">
        <w:t xml:space="preserve">2. 1 Հովհաննես 4:1-3 - Սիրելինե՛ր, մի՛ հավատացեք ամեն հոգու, այլ փորձե՛ք հոգիները՝ տեսնելու համար, թե արդյոք նրանք Աստծուց են, քանի որ շատ սուտ մարգարեներ են դուրս եկել աշխարհ: Սրանով դուք գիտեք Աստծո Հոգին. ամեն հոգի, որ խոստովանում է, որ Հիսուս Քրիստոսը մարմնով է եկել, Աստծուց է, և ամեն հոգի, որը չի դավանում Հիսուսին, Աստծուց չէ: Սա է նեռի ոգին, որը դուք լսել եք, որ գալիս է, և այժմ արդեն աշխարհում է:</w:t>
      </w:r>
    </w:p>
    <w:p/>
    <w:p>
      <w:r xmlns:w="http://schemas.openxmlformats.org/wordprocessingml/2006/main">
        <w:t xml:space="preserve">Luke 20:5 Անոնք կը մտածէին իրենց մէջ՝ ըսելով. Նա կասի. «Այդ դեպքում ինչո՞ւ չհավատացիք նրան»:</w:t>
      </w:r>
    </w:p>
    <w:p/>
    <w:p>
      <w:r xmlns:w="http://schemas.openxmlformats.org/wordprocessingml/2006/main">
        <w:t xml:space="preserve">Քահանայապետներն ու դպիրները փորձում էին դժվար հարցով ծուղակը գցել Հիսուսին.</w:t>
      </w:r>
    </w:p>
    <w:p/>
    <w:p>
      <w:r xmlns:w="http://schemas.openxmlformats.org/wordprocessingml/2006/main">
        <w:t xml:space="preserve">1. Նույնիսկ երբ մենք բախվում ենք դժվար հարցերի, Հիսուսը դեռ կարող է օգնել մեզ և առաջնորդել մեզ դեպի ճիշտ պատասխանը:</w:t>
      </w:r>
    </w:p>
    <w:p/>
    <w:p>
      <w:r xmlns:w="http://schemas.openxmlformats.org/wordprocessingml/2006/main">
        <w:t xml:space="preserve">2. Մենք պետք է հավատանք առ Աստված, նույնիսկ երբ բախվում ենք դժվար հարցերի և իրավիճակների:</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Փիլիպպեցիս 4:6-7 - Ոչ մի բանի համար մի մտահոգվեք, այլ ամեն ինչում աղոթքով և աղաչանքով, գոհությամբ, թող ձեր խնդրանքները հայտնի լինեն Աստծուն. և Աստծո խաղաղությունը, որը գերազանցում է ամեն հասկացողություն, կպահպանի ձեր սրտերն ու մտքերը Քրիստոս Հիսուսի միջոցով:</w:t>
      </w:r>
    </w:p>
    <w:p/>
    <w:p>
      <w:r xmlns:w="http://schemas.openxmlformats.org/wordprocessingml/2006/main">
        <w:t xml:space="preserve">Luke 20:6 Բայց եթէ ասենք՝ մարդոց. ողջ ժողովուրդը մեզ կքարկոծի, քանի որ նրանք համոզված են, որ Հովհաննեսը մարգարե է:</w:t>
      </w:r>
    </w:p>
    <w:p/>
    <w:p>
      <w:r xmlns:w="http://schemas.openxmlformats.org/wordprocessingml/2006/main">
        <w:t xml:space="preserve">Ժողովուրդը համոզված էր, որ Հովհաննեսը մարգարե է, և բոլորին, ովքեր հակառակն են ասում, քարկոծելու են:</w:t>
      </w:r>
    </w:p>
    <w:p/>
    <w:p>
      <w:r xmlns:w="http://schemas.openxmlformats.org/wordprocessingml/2006/main">
        <w:t xml:space="preserve">1. Մենք միշտ պետք է բաց լինենք այն հնարավորության համար, որ Աստված կարող է գործել մեր միջոցով անսպասելի ձևերով:</w:t>
      </w:r>
    </w:p>
    <w:p/>
    <w:p>
      <w:r xmlns:w="http://schemas.openxmlformats.org/wordprocessingml/2006/main">
        <w:t xml:space="preserve">2. Մենք պետք է ձգտենք ազնվությամբ ապրել մեր հավատքով, նույնիսկ հակառակության դեպքում:</w:t>
      </w:r>
    </w:p>
    <w:p/>
    <w:p>
      <w:r xmlns:w="http://schemas.openxmlformats.org/wordprocessingml/2006/main">
        <w:t xml:space="preserve">1: Գաղատացիս 5:22-23 «Բայց Հոգու պտուղն է՝ սեր, ուրախություն, խաղաղություն, համբերություն, բարություն, բարություն, հավատարմություն, հեզություն, ժուժկալություն, այդպիսի բաների դեմ օրենք չկա»:</w:t>
      </w:r>
    </w:p>
    <w:p/>
    <w:p>
      <w:r xmlns:w="http://schemas.openxmlformats.org/wordprocessingml/2006/main">
        <w:t xml:space="preserve">2: Եբրայեցիս 13:20-21 «Այժմ խաղաղության Աստվածը, որը մեռելներից վերստին բերեց մեր Տեր Հիսուսին, ոչխարների մեծ հովիվին, հավիտենական ուխտի արյունով, թող զինի ձեզ ամեն բարիով, որպեսզի կարողանաք կատարել իր կամքը՝ գործելով մեր մեջ այն, ինչ հաճելի է նրա աչքին, Հիսուս Քրիստոսի միջոցով, որին փառք հավիտյանս հավիտենից: Ամեն»:</w:t>
      </w:r>
    </w:p>
    <w:p/>
    <w:p>
      <w:r xmlns:w="http://schemas.openxmlformats.org/wordprocessingml/2006/main">
        <w:t xml:space="preserve">Ղուկաս 20:7 Անոնք ալ պատասխանեցին, թէ չէին կրնար ըսել, թէ ուրկէ՛ է:</w:t>
      </w:r>
    </w:p>
    <w:p/>
    <w:p>
      <w:r xmlns:w="http://schemas.openxmlformats.org/wordprocessingml/2006/main">
        <w:t xml:space="preserve">Ժողովուրդը չէր կարող ասել, թե որտեղից է գալիս քահանայապետների և դպիրների իշխանությունը։</w:t>
      </w:r>
    </w:p>
    <w:p/>
    <w:p>
      <w:r xmlns:w="http://schemas.openxmlformats.org/wordprocessingml/2006/main">
        <w:t xml:space="preserve">1. Մենք պարտավոր ենք փնտրել ճշմարտությունը, իմանալ մեր իշխանության աղբյուրը և մեզ պահել դրան:</w:t>
      </w:r>
    </w:p>
    <w:p/>
    <w:p>
      <w:r xmlns:w="http://schemas.openxmlformats.org/wordprocessingml/2006/main">
        <w:t xml:space="preserve">2. Մենք միշտ պետք է ձգտենք իմանալ մեր հեղինակության ծագումը և պատրաստ լինենք պաշտպանել այն, երբ վիճարկվում է:</w:t>
      </w:r>
    </w:p>
    <w:p/>
    <w:p>
      <w:r xmlns:w="http://schemas.openxmlformats.org/wordprocessingml/2006/main">
        <w:t xml:space="preserve">1: Մատթեոս 22:21 - «Ուրեմն կայսրին տվեք կայսրին, իսկ Աստծունը՝ Աստծուն»:</w:t>
      </w:r>
    </w:p>
    <w:p/>
    <w:p>
      <w:r xmlns:w="http://schemas.openxmlformats.org/wordprocessingml/2006/main">
        <w:t xml:space="preserve">2: Առակաց 2:2 - «Որ ականջդ խոնարհես դեպի իմաստությունը, և քո սիրտը հասկանա»:</w:t>
      </w:r>
    </w:p>
    <w:p/>
    <w:p>
      <w:r xmlns:w="http://schemas.openxmlformats.org/wordprocessingml/2006/main">
        <w:t xml:space="preserve">Luke 20:8 Յիսուս ըսաւ անոնց.</w:t>
      </w:r>
    </w:p>
    <w:p/>
    <w:p>
      <w:r xmlns:w="http://schemas.openxmlformats.org/wordprocessingml/2006/main">
        <w:t xml:space="preserve">Հիսուսը հրաժարվեց կրոնական առաջնորդներին ասել, թե որտեղից էր իր իշխանությունը իր արարքների համար։</w:t>
      </w:r>
    </w:p>
    <w:p/>
    <w:p>
      <w:r xmlns:w="http://schemas.openxmlformats.org/wordprocessingml/2006/main">
        <w:t xml:space="preserve">1. Աստծո իշխանությունը. սովորել հարգել և հնազանդվել Աստծո իշխանությանը</w:t>
      </w:r>
    </w:p>
    <w:p/>
    <w:p>
      <w:r xmlns:w="http://schemas.openxmlformats.org/wordprocessingml/2006/main">
        <w:t xml:space="preserve">2. Ճիշտ բան անել. ապրել Աստծո կամքին նվիրված կյանքով</w:t>
      </w:r>
    </w:p>
    <w:p/>
    <w:p>
      <w:r xmlns:w="http://schemas.openxmlformats.org/wordprocessingml/2006/main">
        <w:t xml:space="preserve">1. 1 Պետրոս 2:13-15 - Հնազանդություն կառավարող իշխանություններին</w:t>
      </w:r>
    </w:p>
    <w:p/>
    <w:p>
      <w:r xmlns:w="http://schemas.openxmlformats.org/wordprocessingml/2006/main">
        <w:t xml:space="preserve">2. Եփեսացիս 6:5-7 - Հնազանդվել և մեծարել մեր տերերին</w:t>
      </w:r>
    </w:p>
    <w:p/>
    <w:p>
      <w:r xmlns:w="http://schemas.openxmlformats.org/wordprocessingml/2006/main">
        <w:t xml:space="preserve">Luke 20:9 Այն ատեն սկսաւ ժողովուրդին խօսիլ այս առակը. Մարդ մը խաղողի այգի տնկեց, տուաւ մշակներուն, ու երկար ժամանակ գնաց հեռու երկիր։</w:t>
      </w:r>
    </w:p>
    <w:p/>
    <w:p>
      <w:r xmlns:w="http://schemas.openxmlformats.org/wordprocessingml/2006/main">
        <w:t xml:space="preserve">Ամփոփված. Մարդը խաղողի այգի է տնկում և վարձակալությամբ տալիս վարձակալներին՝ երկար ճանապարհորդությունից առաջ:</w:t>
      </w:r>
    </w:p>
    <w:p/>
    <w:p>
      <w:r xmlns:w="http://schemas.openxmlformats.org/wordprocessingml/2006/main">
        <w:t xml:space="preserve">1. Վարձակալների առակը. Ինչպես պետք է տնտեսենք Աստծո ռեսուրսները</w:t>
      </w:r>
    </w:p>
    <w:p/>
    <w:p>
      <w:r xmlns:w="http://schemas.openxmlformats.org/wordprocessingml/2006/main">
        <w:t xml:space="preserve">2. Հավատարիմ տնտեսության պատասխանատվությունը</w:t>
      </w:r>
    </w:p>
    <w:p/>
    <w:p>
      <w:r xmlns:w="http://schemas.openxmlformats.org/wordprocessingml/2006/main">
        <w:t xml:space="preserve">1. Մատթեոս 21.33-44 - Հիսուսի առակը այգում վարձակալների մասին.</w:t>
      </w:r>
    </w:p>
    <w:p/>
    <w:p>
      <w:r xmlns:w="http://schemas.openxmlformats.org/wordprocessingml/2006/main">
        <w:t xml:space="preserve">2. 1 Կորնթացիս 4:2 - Աստծո շնորհի հավատարիմ տնտեսներ.</w:t>
      </w:r>
    </w:p>
    <w:p/>
    <w:p>
      <w:r xmlns:w="http://schemas.openxmlformats.org/wordprocessingml/2006/main">
        <w:t xml:space="preserve">Luke 20:10 10 Եւ ժամանակին ծառա ուղարկեց մշակների մօտ, որպէսզի նրան տան այգու պտղից.</w:t>
      </w:r>
    </w:p>
    <w:p/>
    <w:p>
      <w:r xmlns:w="http://schemas.openxmlformats.org/wordprocessingml/2006/main">
        <w:t xml:space="preserve">Մի կալվածատեր ծառային ուղարկեց իր խաղողի այգի՝ պտուղը հավաքելու, բայց մշակները ծեծեցին ծառային և առանց ոչինչ ուղարկեցին։</w:t>
      </w:r>
    </w:p>
    <w:p/>
    <w:p>
      <w:r xmlns:w="http://schemas.openxmlformats.org/wordprocessingml/2006/main">
        <w:t xml:space="preserve">1. Պետք չէ օգուտ քաղել անզորներից։</w:t>
      </w:r>
    </w:p>
    <w:p/>
    <w:p>
      <w:r xmlns:w="http://schemas.openxmlformats.org/wordprocessingml/2006/main">
        <w:t xml:space="preserve">2. Մենք պետք է բարություն և առատաձեռնություն ցուցաբերենք կարիքավորների նկատմամբ:</w:t>
      </w:r>
    </w:p>
    <w:p/>
    <w:p>
      <w:r xmlns:w="http://schemas.openxmlformats.org/wordprocessingml/2006/main">
        <w:t xml:space="preserve">1. Եփեսացիս 4.32 - «Բարի ու կարեկից եղեք միմյանց հանդեպ, ներելով միմյանց, ինչպես որ Աստված ներեց ձեզ Քրիստոսով»:</w:t>
      </w:r>
    </w:p>
    <w:p/>
    <w:p>
      <w:r xmlns:w="http://schemas.openxmlformats.org/wordprocessingml/2006/main">
        <w:t xml:space="preserve">2. Ղուկաս 6:38 - «Տվեք, և կտրվի ձեզ: Լավ չափը, սեղմված, թափահարված և վազելով կթափվի ձեր ծոցը, քանի որ ձեր չափով այն կչափվի. դու».</w:t>
      </w:r>
    </w:p>
    <w:p/>
    <w:p>
      <w:r xmlns:w="http://schemas.openxmlformats.org/wordprocessingml/2006/main">
        <w:t xml:space="preserve">Ղուկաս 20:11 Եվ դարձյալ ուրիշ ծառա ուղարկեց, և նրան էլ ծեծեցին, ամոթանքով աղաչեցին և դատարկ արձակեցին:</w:t>
      </w:r>
    </w:p>
    <w:p/>
    <w:p>
      <w:r xmlns:w="http://schemas.openxmlformats.org/wordprocessingml/2006/main">
        <w:t xml:space="preserve">Այս հատվածը բացահայտում է ծառաների նկատմամբ իրենց տերերի վատ վերաբերմունքը:</w:t>
      </w:r>
    </w:p>
    <w:p/>
    <w:p>
      <w:r xmlns:w="http://schemas.openxmlformats.org/wordprocessingml/2006/main">
        <w:t xml:space="preserve">1. Եսասիրական փառասիրության վտանգը</w:t>
      </w:r>
    </w:p>
    <w:p/>
    <w:p>
      <w:r xmlns:w="http://schemas.openxmlformats.org/wordprocessingml/2006/main">
        <w:t xml:space="preserve">2. Ներման ուժը</w:t>
      </w:r>
    </w:p>
    <w:p/>
    <w:p>
      <w:r xmlns:w="http://schemas.openxmlformats.org/wordprocessingml/2006/main">
        <w:t xml:space="preserve">1. Հակոբոս 4.1-10</w:t>
      </w:r>
    </w:p>
    <w:p/>
    <w:p>
      <w:r xmlns:w="http://schemas.openxmlformats.org/wordprocessingml/2006/main">
        <w:t xml:space="preserve">2. Ղուկաս 23.32-34</w:t>
      </w:r>
    </w:p>
    <w:p/>
    <w:p>
      <w:r xmlns:w="http://schemas.openxmlformats.org/wordprocessingml/2006/main">
        <w:t xml:space="preserve">Luke 20:12 Եվ դարձյալ երրորդին ուղարկեց, և նրան էլ վիրավորեցին և դուրս հանեցին:</w:t>
      </w:r>
    </w:p>
    <w:p/>
    <w:p>
      <w:r xmlns:w="http://schemas.openxmlformats.org/wordprocessingml/2006/main">
        <w:t xml:space="preserve">Այս հատվածը նկարագրում է Աստծո կողմից ուղարկված առաքյալի մերժումը, երբ սուրհանդակը վիրավորվել և դուրս է շպրտվել:</w:t>
      </w:r>
    </w:p>
    <w:p/>
    <w:p>
      <w:r xmlns:w="http://schemas.openxmlformats.org/wordprocessingml/2006/main">
        <w:t xml:space="preserve">1. Անկախ նրանից, թե որքան ջանք գործադրենք, մենք կբախվենք մերժման: Մենք պետք է հավատարիմ մնանք Աստծուն նույնիսկ այն ժամանակ, երբ մերժված ենք աշխարհի կողմից:</w:t>
      </w:r>
    </w:p>
    <w:p/>
    <w:p>
      <w:r xmlns:w="http://schemas.openxmlformats.org/wordprocessingml/2006/main">
        <w:t xml:space="preserve">2. Աստծո առաքյալները հաճախ մերժվում են, բայց դա չպետք է խանգարի մեզ տարածել Նրա խոսքը և կատարել Նրա աշխատանքը:</w:t>
      </w:r>
    </w:p>
    <w:p/>
    <w:p>
      <w:r xmlns:w="http://schemas.openxmlformats.org/wordprocessingml/2006/main">
        <w:t xml:space="preserve">1: Եսայիա 55:11 «Այսպես կլինի իմ խոսքը, որ դուրս է գալիս իմ բերանից. այն դատարկ չի վերադառնա ինձ մոտ, այլ կկատարի այն, ինչ ես կամենում եմ, և այն կհաջողվի այն բանում, ում ես ուղարկել եմ այն»:</w:t>
      </w:r>
    </w:p>
    <w:p/>
    <w:p>
      <w:r xmlns:w="http://schemas.openxmlformats.org/wordprocessingml/2006/main">
        <w:t xml:space="preserve">2: Հովհաննես 15:18-19 «Եթե աշխարհն ատում է ձեզ, գիտեք, որ ինձ ատել է ձեզնից առաջ: Եթե աշխարհից լինեիք, աշխարհն իրեն կսիրեր, բայց քանի որ աշխարհից չեք, այլ. Ես քեզ ընտրել եմ աշխարհից, ուստի աշխարհն ատում է քեզ»։</w:t>
      </w:r>
    </w:p>
    <w:p/>
    <w:p>
      <w:r xmlns:w="http://schemas.openxmlformats.org/wordprocessingml/2006/main">
        <w:t xml:space="preserve">Luke 20:13 Այն ատեն այգու տէրը ըսաւ. «Ի՞նչ անեմ. Ես կուղարկեմ իմ սիրելի որդուն, գուցե նրանք հարգեն նրան, երբ տեսնեն նրան:</w:t>
      </w:r>
    </w:p>
    <w:p/>
    <w:p>
      <w:r xmlns:w="http://schemas.openxmlformats.org/wordprocessingml/2006/main">
        <w:t xml:space="preserve">Խաղողի այգու տերը հարցրեց, թե ինչ պետք է անի իր ժողովրդից ակնածանք առաջացնելու համար, և որոշեց ուղարկել իր սիրելի որդուն:</w:t>
      </w:r>
    </w:p>
    <w:p/>
    <w:p>
      <w:r xmlns:w="http://schemas.openxmlformats.org/wordprocessingml/2006/main">
        <w:t xml:space="preserve">1. Աստծո սիրո իրականությունը. հասկանալ Աստծո սերը Նրա գործողությունների միջոցով</w:t>
      </w:r>
    </w:p>
    <w:p/>
    <w:p>
      <w:r xmlns:w="http://schemas.openxmlformats.org/wordprocessingml/2006/main">
        <w:t xml:space="preserve">2. Առավելագույնս օգտվել Աստծո շնորհից. ճանաչել և գնահատել Աստծո ողորմությունը</w:t>
      </w:r>
    </w:p>
    <w:p/>
    <w:p>
      <w:r xmlns:w="http://schemas.openxmlformats.org/wordprocessingml/2006/main">
        <w:t xml:space="preserve">1. Հռովմայեցիս 5.8 «Բայց Աստված ցույց է տալիս իր սերը մեր հանդեպ նրանով, որ երբ մենք դեռ մեղավոր էինք, Քրիստոսը մեռավ մեզ համար»:</w:t>
      </w:r>
    </w:p>
    <w:p/>
    <w:p>
      <w:r xmlns:w="http://schemas.openxmlformats.org/wordprocessingml/2006/main">
        <w:t xml:space="preserve">2. Հռովմայեցիս 3.23-24 «Որովհետև բոլորը մեղանչեցին և զրկվեցին Աստծո փառքից և ազատորեն արդարացան նրա շնորհով Քրիստոս Հիսուսով եկած փրկագնման միջոցով»:</w:t>
      </w:r>
    </w:p>
    <w:p/>
    <w:p>
      <w:r xmlns:w="http://schemas.openxmlformats.org/wordprocessingml/2006/main">
        <w:t xml:space="preserve">Luke 20:14 Երբ մշակները տեսան զինք, կը մտածէին իրարու մէջ՝ ըսելով. «Սա է ժառանգորդը.</w:t>
      </w:r>
    </w:p>
    <w:p/>
    <w:p>
      <w:r xmlns:w="http://schemas.openxmlformats.org/wordprocessingml/2006/main">
        <w:t xml:space="preserve">Այս հատվածը մշակների առակի մասին է, որտեղ մշակները սպանում են ժառանգին՝ ժառանգության վրա վերահսկողություն ձեռք բերելու համար:</w:t>
      </w:r>
    </w:p>
    <w:p/>
    <w:p>
      <w:r xmlns:w="http://schemas.openxmlformats.org/wordprocessingml/2006/main">
        <w:t xml:space="preserve">1. Ագահության վտանգները և եսասիրության հետևանքները</w:t>
      </w:r>
    </w:p>
    <w:p/>
    <w:p>
      <w:r xmlns:w="http://schemas.openxmlformats.org/wordprocessingml/2006/main">
        <w:t xml:space="preserve">2. Ճշմարիտ հեղինակության ճանաչման կարևորությունը</w:t>
      </w:r>
    </w:p>
    <w:p/>
    <w:p>
      <w:r xmlns:w="http://schemas.openxmlformats.org/wordprocessingml/2006/main">
        <w:t xml:space="preserve">1. Առակաց 28:25 Հպարտ սիրտ ունեցողը կռիվ է առաջացնում, բայց ով ապավինում է Տիրոջը, գիրանալու է։</w:t>
      </w:r>
    </w:p>
    <w:p/>
    <w:p>
      <w:r xmlns:w="http://schemas.openxmlformats.org/wordprocessingml/2006/main">
        <w:t xml:space="preserve">2. Հակոբոս 4:1-3 որտեղի՞ց են ձեր մեջ պատերազմներն ու կռիվները: չէ՞ որ նրանք այս պատճառով են, նույնիսկ ձեր ցանկություններից, որոնք պատերազմում են ձեր անդամների մեջ: Դուք ցանկանում եք և չունեք. սպանում եք և ցանկանում եք ունենալ և չեք կարող ձեռք բերել. կռվում և պատերազմում եք, բայց չունեք, քանի որ չեք խնդրում: Դուք խնդրում եք և չեք ստանում, որովհետև սխալ եք խնդրում, որպեսզի այն սպառեք ձեր ցանկությունների վրա:</w:t>
      </w:r>
    </w:p>
    <w:p/>
    <w:p>
      <w:r xmlns:w="http://schemas.openxmlformats.org/wordprocessingml/2006/main">
        <w:t xml:space="preserve">Ղուկաս 20:15 Ուստի նրան խաղողի այգուց դուրս հանեցին և սպանեցին: Ուրեմն ի՞նչ պիտի ընէ անոնց այգու տէրը։</w:t>
      </w:r>
    </w:p>
    <w:p/>
    <w:p>
      <w:r xmlns:w="http://schemas.openxmlformats.org/wordprocessingml/2006/main">
        <w:t xml:space="preserve">Խաղողի այգու Տերը հարցրեց, թե ինչ պետք է անի նրանց հետ, ովքեր դուրս հանեցին ծառային և սպանեցին նրան:</w:t>
      </w:r>
    </w:p>
    <w:p/>
    <w:p>
      <w:r xmlns:w="http://schemas.openxmlformats.org/wordprocessingml/2006/main">
        <w:t xml:space="preserve">1. Ագահության հետևանքները. Մտորում Ղուկաս 20.15-ի մասին</w:t>
      </w:r>
    </w:p>
    <w:p/>
    <w:p>
      <w:r xmlns:w="http://schemas.openxmlformats.org/wordprocessingml/2006/main">
        <w:t xml:space="preserve">2. Արդարության կարիքը. Ղուկաս 20.15-ի դասեր</w:t>
      </w:r>
    </w:p>
    <w:p/>
    <w:p>
      <w:r xmlns:w="http://schemas.openxmlformats.org/wordprocessingml/2006/main">
        <w:t xml:space="preserve">1. Ժողովող 8:11-12 - Երբ հանցագործության համար դատավճիռը արագ չի կատարվում, մարդկանց սրտերը լցվում են սխալ անելու ծրագրերով:</w:t>
      </w:r>
    </w:p>
    <w:p/>
    <w:p>
      <w:r xmlns:w="http://schemas.openxmlformats.org/wordprocessingml/2006/main">
        <w:t xml:space="preserve">2. Հռովմայեցիս 12:19 - Մի վրեժխնդիր եղեք, իմ սիրելի ընկերներ, այլ տեղ թողեք Աստծո բարկության համար, քանի որ գրված է. «Իմն է վրեժխնդիր լինելը. Ես կհատուցեմ, - ասում է Տերը:</w:t>
      </w:r>
    </w:p>
    <w:p/>
    <w:p>
      <w:r xmlns:w="http://schemas.openxmlformats.org/wordprocessingml/2006/main">
        <w:t xml:space="preserve">Ղուկաս 20:16 Նա կգա և կկործանի այս մշակներին, և այգին ուրիշներին կտա: Եվ երբ լսեցին, ասացին՝ Աստված մի արասցե։</w:t>
      </w:r>
    </w:p>
    <w:p/>
    <w:p>
      <w:r xmlns:w="http://schemas.openxmlformats.org/wordprocessingml/2006/main">
        <w:t xml:space="preserve">Մարդիկ լսեցին Հիսուսի խաղողի այգու առակը և ցնցվեցին այն ավարտից, երբ այգու տերը ոչնչացրեց մշակներին և խաղողի այգին տվեց ուրիշներին:</w:t>
      </w:r>
    </w:p>
    <w:p/>
    <w:p>
      <w:r xmlns:w="http://schemas.openxmlformats.org/wordprocessingml/2006/main">
        <w:t xml:space="preserve">1. Խաղողի այգու առակը. Աստծո արդարությունը գտնելը անծանոթ վայրերում</w:t>
      </w:r>
    </w:p>
    <w:p/>
    <w:p>
      <w:r xmlns:w="http://schemas.openxmlformats.org/wordprocessingml/2006/main">
        <w:t xml:space="preserve">2. Խաղողի այգու առակը. Աստծո գերիշխանությունը</w:t>
      </w:r>
    </w:p>
    <w:p/>
    <w:p>
      <w:r xmlns:w="http://schemas.openxmlformats.org/wordprocessingml/2006/main">
        <w:t xml:space="preserve">1. Մատթեոս 21.33-46 - Խաղողի այգում վարձակալների առակը.</w:t>
      </w:r>
    </w:p>
    <w:p/>
    <w:p>
      <w:r xmlns:w="http://schemas.openxmlformats.org/wordprocessingml/2006/main">
        <w:t xml:space="preserve">2. Եսայի 5:1-7 - Զորքերի Տիրոջ խաղողի այգու առակը.</w:t>
      </w:r>
    </w:p>
    <w:p/>
    <w:p>
      <w:r xmlns:w="http://schemas.openxmlformats.org/wordprocessingml/2006/main">
        <w:t xml:space="preserve">Luke 20:17 17 Ան ալ անոնց տեսնելով՝ ըսաւ. «Ուրեմն ի՞նչ է սա, որ գրուած է.</w:t>
      </w:r>
    </w:p>
    <w:p/>
    <w:p>
      <w:r xmlns:w="http://schemas.openxmlformats.org/wordprocessingml/2006/main">
        <w:t xml:space="preserve">Հիսուսը նկատեց օրենքի ուսուցիչներին և հարցրեց նրանց Աստվածաշնչից մի հատվածի մասին։</w:t>
      </w:r>
    </w:p>
    <w:p/>
    <w:p>
      <w:r xmlns:w="http://schemas.openxmlformats.org/wordprocessingml/2006/main">
        <w:t xml:space="preserve">1. Ինչպես մերժված քարը դարձավ եկեղեցու հիմնաքարը</w:t>
      </w:r>
    </w:p>
    <w:p/>
    <w:p>
      <w:r xmlns:w="http://schemas.openxmlformats.org/wordprocessingml/2006/main">
        <w:t xml:space="preserve">2. Աստծո փրկագնման զորությունը Նրա Խոսքի միջոցով</w:t>
      </w:r>
    </w:p>
    <w:p/>
    <w:p>
      <w:r xmlns:w="http://schemas.openxmlformats.org/wordprocessingml/2006/main">
        <w:t xml:space="preserve">1. Գործք Առաքելոց 4:11-12 - Սա այն քարն է, որը մատնվեց ձեր՝ շինարարներդ, որը դարձավ անկյունի գլուխը:</w:t>
      </w:r>
    </w:p>
    <w:p/>
    <w:p>
      <w:r xmlns:w="http://schemas.openxmlformats.org/wordprocessingml/2006/main">
        <w:t xml:space="preserve">12 Ոչ մի ուրիշի մեջ փրկություն չկա, քանի որ երկնքի տակ մարդկանց տրված ուրիշ անուն չկա, որով մենք պետք է փրկվենք։</w:t>
      </w:r>
    </w:p>
    <w:p/>
    <w:p>
      <w:r xmlns:w="http://schemas.openxmlformats.org/wordprocessingml/2006/main">
        <w:t xml:space="preserve">2. Եսայիա 28:16 - Ուստի այսպես է ասում Տեր Եհովան. Ահա ես Սիոնում հիմք եմ դնում քարի, փորձված քարի, թանկարժեք անկյունաքարի, հաստատուն հիմքի համար. ով հավատում է, չի շտապի:</w:t>
      </w:r>
    </w:p>
    <w:p/>
    <w:p>
      <w:r xmlns:w="http://schemas.openxmlformats.org/wordprocessingml/2006/main">
        <w:t xml:space="preserve">Luke 20:18 Ով որ ընկնի այդ քարի վրա, կկոտրվի. բայց ում վրա այն ընկնի, կփոշիացնի նրան։</w:t>
      </w:r>
    </w:p>
    <w:p/>
    <w:p>
      <w:r xmlns:w="http://schemas.openxmlformats.org/wordprocessingml/2006/main">
        <w:t xml:space="preserve">Քարը կարող է կործանել կա՛մ իր վրա ընկնողներին, կա՛մ նրանց, ում վրա է ընկնում:</w:t>
      </w:r>
    </w:p>
    <w:p/>
    <w:p>
      <w:r xmlns:w="http://schemas.openxmlformats.org/wordprocessingml/2006/main">
        <w:t xml:space="preserve">1. Քրիստոսի զորությունը դատելու և փրկելու համար</w:t>
      </w:r>
    </w:p>
    <w:p/>
    <w:p>
      <w:r xmlns:w="http://schemas.openxmlformats.org/wordprocessingml/2006/main">
        <w:t xml:space="preserve">2. Քրիստոսին մերժելու վտանգը</w:t>
      </w:r>
    </w:p>
    <w:p/>
    <w:p>
      <w:r xmlns:w="http://schemas.openxmlformats.org/wordprocessingml/2006/main">
        <w:t xml:space="preserve">1: Եսայիա 8:14-15 - Եվ նա պետք է լինի սրբավայր. այլ Իսրայէլի երկու տների համար գայթակղութեան քար ու գայթակղութեան վէմ, Երուսաղէմի բնակիչների համար՝ ջին ու որոգայթ։</w:t>
      </w:r>
    </w:p>
    <w:p/>
    <w:p>
      <w:r xmlns:w="http://schemas.openxmlformats.org/wordprocessingml/2006/main">
        <w:t xml:space="preserve">2: Հռոմեացիներ 9:30-32 - Ուրեմն ի՞նչ ասենք: Որ հեթանոսները, որոնք արդարության չհետևեցին, հասան արդարության, այսինքն՝ այն արդարությանը, որը հավատքից է։ Բայց Իսրայելը, որ հետևեց արդարության օրենքին, չհասավ արդարության օրենքին։ Ինչու՞ Որովհետև նրանք դա փնտրում էին ոչ թե հավատքով, այլ՝ ինչպես օրենքի գործերով:</w:t>
      </w:r>
    </w:p>
    <w:p/>
    <w:p>
      <w:r xmlns:w="http://schemas.openxmlformats.org/wordprocessingml/2006/main">
        <w:t xml:space="preserve">Luke 20:19 Քահանայապետներն ու դպիրները նոյն ժամուն կը ջանային ձեռք բարձրացնել անոր վրայ. և նրանք վախենում էին ժողովրդից, քանի որ հասկացան, որ նա այս առակը ասաց իրենց դեմ։</w:t>
      </w:r>
    </w:p>
    <w:p/>
    <w:p>
      <w:r xmlns:w="http://schemas.openxmlformats.org/wordprocessingml/2006/main">
        <w:t xml:space="preserve">Քահանայապետներն ու դպիրները փորձում էին ձերբակալել Հիսուսին, որովհետև հասկացան, որ նա իրենց դեմ առակ էր ասում։</w:t>
      </w:r>
    </w:p>
    <w:p/>
    <w:p>
      <w:r xmlns:w="http://schemas.openxmlformats.org/wordprocessingml/2006/main">
        <w:t xml:space="preserve">1. Մենք պետք է զգույշ լինենք, որպեսզի տեղյակ լինենք մեր գործողությունների և դրանց հետևանքների մասին:</w:t>
      </w:r>
    </w:p>
    <w:p/>
    <w:p>
      <w:r xmlns:w="http://schemas.openxmlformats.org/wordprocessingml/2006/main">
        <w:t xml:space="preserve">2. Մենք պետք է խոնարհ մնանք և չվիրավորվենք, երբ ուրիշները մարտահրավեր նետեն մեզ:</w:t>
      </w:r>
    </w:p>
    <w:p/>
    <w:p>
      <w:r xmlns:w="http://schemas.openxmlformats.org/wordprocessingml/2006/main">
        <w:t xml:space="preserve">1. Առակաց 16։18-19 «Հպարտությունը կորստից առաջ է գնում, իսկ ամբարտավան ոգին՝ անկումից։ Ավելի լավ է խոնարհ լինել աղքատների հետ, քան ավարը բաժանել հպարտների հետ»։</w:t>
      </w:r>
    </w:p>
    <w:p/>
    <w:p>
      <w:r xmlns:w="http://schemas.openxmlformats.org/wordprocessingml/2006/main">
        <w:t xml:space="preserve">2. Փիլիպպեցիս 2:3-4 «Ոչինչ մի արեք եսասիրական փառասիրությունից կամ ամբարտավանությունից, այլ խոնարհությամբ ուրիշներին ձեզանից ավելի կարևոր համարեք: Ձեզանից յուրաքանչյուրը թող նայի ոչ միայն իր, այլեւ ուրիշների շահերին»։</w:t>
      </w:r>
    </w:p>
    <w:p/>
    <w:p>
      <w:r xmlns:w="http://schemas.openxmlformats.org/wordprocessingml/2006/main">
        <w:t xml:space="preserve">Luke 20:20 20 Անոնք ալ հսկեցին անոր եւ լրտեսներ ղրկեցին, որոնք իրենց արդար մարդ կձեւացնէին, որպէսզի ընդունին անոր խօսքերը, որպէսզի զայն մատնեն կառավարիչին զօրութեան ու իշխանութեան:</w:t>
      </w:r>
    </w:p>
    <w:p/>
    <w:p>
      <w:r xmlns:w="http://schemas.openxmlformats.org/wordprocessingml/2006/main">
        <w:t xml:space="preserve">Կրոնական առաջնորդները դավադրություն կազմակերպեցին Հիսուսի դեմ՝ ուղարկելով լրտեսներ՝ փորձելով գտնել նրան մեղադրելու և հռոմեական կառավարչի կողմից նրան ձերբակալելու միջոց։</w:t>
      </w:r>
    </w:p>
    <w:p/>
    <w:p>
      <w:r xmlns:w="http://schemas.openxmlformats.org/wordprocessingml/2006/main">
        <w:t xml:space="preserve">1. Խաբեության վտանգը. ուսումնասիրել կրոնական առաջնորդների՝ Հիսուսին ծուղակը գցելու փորձը</w:t>
      </w:r>
    </w:p>
    <w:p/>
    <w:p>
      <w:r xmlns:w="http://schemas.openxmlformats.org/wordprocessingml/2006/main">
        <w:t xml:space="preserve">2. Ճշմարտության ուժը. Ինչպես Հիսուսը հավատարմությամբ դիմակայեց խաբեությանը</w:t>
      </w:r>
    </w:p>
    <w:p/>
    <w:p>
      <w:r xmlns:w="http://schemas.openxmlformats.org/wordprocessingml/2006/main">
        <w:t xml:space="preserve">1. Մատթեոս 22.15-22 – Հիսուսը առակով առերեսում է փարիսեցիներին.</w:t>
      </w:r>
    </w:p>
    <w:p/>
    <w:p>
      <w:r xmlns:w="http://schemas.openxmlformats.org/wordprocessingml/2006/main">
        <w:t xml:space="preserve">2. Սաղմոս 34:13 - «Պահպանիր քո լեզուն չարից, և քո շուրթերը խաբեությունից»:</w:t>
      </w:r>
    </w:p>
    <w:p/>
    <w:p>
      <w:r xmlns:w="http://schemas.openxmlformats.org/wordprocessingml/2006/main">
        <w:t xml:space="preserve">Luke 20:21 Անոնք հարցուցին անոր՝ ըսելով.</w:t>
      </w:r>
    </w:p>
    <w:p/>
    <w:p>
      <w:r xmlns:w="http://schemas.openxmlformats.org/wordprocessingml/2006/main">
        <w:t xml:space="preserve">Հիսուսը ճշմարիտ ուսուցանեց՝ առանց կողմնակալության կամ որևէ անձի համար:</w:t>
      </w:r>
    </w:p>
    <w:p/>
    <w:p>
      <w:r xmlns:w="http://schemas.openxmlformats.org/wordprocessingml/2006/main">
        <w:t xml:space="preserve">1. Մենք պետք է կիրառենք այն, ինչ քարոզում ենք և հետևողական լինենք մեր խոսքերում և արարքներում:</w:t>
      </w:r>
    </w:p>
    <w:p/>
    <w:p>
      <w:r xmlns:w="http://schemas.openxmlformats.org/wordprocessingml/2006/main">
        <w:t xml:space="preserve">2. Հիսուսը ցույց տվեց մեզ, թե ինչպես ապրել անարատ և ազնիվ կյանքով:</w:t>
      </w:r>
    </w:p>
    <w:p/>
    <w:p>
      <w:r xmlns:w="http://schemas.openxmlformats.org/wordprocessingml/2006/main">
        <w:t xml:space="preserve">1. Առակաց 12:17 - Ճշմարտություն խոսողը արդարություն է ցույց տալիս, իսկ սուտ վկան՝ խաբեություն:</w:t>
      </w:r>
    </w:p>
    <w:p/>
    <w:p>
      <w:r xmlns:w="http://schemas.openxmlformats.org/wordprocessingml/2006/main">
        <w:t xml:space="preserve">2. Մատթեոս 22:37-40 - Հիսուսն ասաց նրան. «Սիրիր քո Տեր Աստծուն քո ամբողջ սրտով, քո ամբողջ հոգով և քո ամբողջ մտքով: Սա առաջին և մեծ պատվիրանն է. Եվ երկրորդը նման է դրան. «Սիրիր քո մերձավորին քո անձի պես»։ Այս երկու պատվիրաններից են կախված ողջ օրենքը և մարգարեները։</w:t>
      </w:r>
    </w:p>
    <w:p/>
    <w:p>
      <w:r xmlns:w="http://schemas.openxmlformats.org/wordprocessingml/2006/main">
        <w:t xml:space="preserve">Ղուկաս 20:22 Արդյո՞ք մեզ թույլատրելի է տուրք տալ կայսրին, թե՞ ոչ:</w:t>
      </w:r>
    </w:p>
    <w:p/>
    <w:p>
      <w:r xmlns:w="http://schemas.openxmlformats.org/wordprocessingml/2006/main">
        <w:t xml:space="preserve">Հատված Կրոնական առաջնորդները հարցրին Հիսուսին, թե արդյոք օրինական է նրանց համար տուրք վճարել Կեսարին:</w:t>
      </w:r>
    </w:p>
    <w:p/>
    <w:p>
      <w:r xmlns:w="http://schemas.openxmlformats.org/wordprocessingml/2006/main">
        <w:t xml:space="preserve">1. Հիսուսի ուսմունքները կառավարության օրենքներին հնազանդվելու վերաբերյալ</w:t>
      </w:r>
    </w:p>
    <w:p/>
    <w:p>
      <w:r xmlns:w="http://schemas.openxmlformats.org/wordprocessingml/2006/main">
        <w:t xml:space="preserve">2. Հիսուսի խոսքերի ուժը դժվար իրավիճակներում</w:t>
      </w:r>
    </w:p>
    <w:p/>
    <w:p>
      <w:r xmlns:w="http://schemas.openxmlformats.org/wordprocessingml/2006/main">
        <w:t xml:space="preserve">1. Հռովմայեցիս 13:1-7 – Թող ամեն հոգի ենթարկվի բարձրագույն ուժերին: Որովհետև չկա զորություն, բացի Աստծուց.</w:t>
      </w:r>
    </w:p>
    <w:p/>
    <w:p>
      <w:r xmlns:w="http://schemas.openxmlformats.org/wordprocessingml/2006/main">
        <w:t xml:space="preserve">2. Մատթեոս 22:15-22 - Ուրեմն Կեսարին տվեք այն, ինչ կայսրինն է. և Աստծունը՝ Աստծունը։</w:t>
      </w:r>
    </w:p>
    <w:p/>
    <w:p>
      <w:r xmlns:w="http://schemas.openxmlformats.org/wordprocessingml/2006/main">
        <w:t xml:space="preserve">Ղուկաս 20:23 Բայց նա հասկացավ նրանց խորամանկությունը և ասաց նրանց.</w:t>
      </w:r>
    </w:p>
    <w:p/>
    <w:p>
      <w:r xmlns:w="http://schemas.openxmlformats.org/wordprocessingml/2006/main">
        <w:t xml:space="preserve">Հատվածը ցույց է տալիս, որ Հիսուսը տեղյակ էր կրոնական իշխանությունների խորամանկ մտադրություններին և կոչ արեց նրանց դադարեցնել իրեն խաբելու փորձերը։</w:t>
      </w:r>
    </w:p>
    <w:p/>
    <w:p>
      <w:r xmlns:w="http://schemas.openxmlformats.org/wordprocessingml/2006/main">
        <w:t xml:space="preserve">1. «Աստված տեսնում է մեր խորամանկ մտադրությունները». Դաս այն մասին, թե ինչպես Հիսուսը տեսավ կրոնական իշխանությունների խորամանկ մտադրությունները և կոչ արեց նրանց դադարեցնել իրեն խաբելու փորձերը:</w:t>
      </w:r>
    </w:p>
    <w:p/>
    <w:p>
      <w:r xmlns:w="http://schemas.openxmlformats.org/wordprocessingml/2006/main">
        <w:t xml:space="preserve">2. «Աստված գիտի մեր սրտերը».</w:t>
      </w:r>
    </w:p>
    <w:p/>
    <w:p>
      <w:r xmlns:w="http://schemas.openxmlformats.org/wordprocessingml/2006/main">
        <w:t xml:space="preserve">1. Մատթեոս 22.15-22. Հարսանեկան խնջույքի առակը, որը ցույց է տալիս, թե ինչպես Հիսուսը տեղյակ էր կրոնական իշխանությունների խորամանկ մտադրություններին և ինչպես էր մարտահրավեր նետում նրանց:</w:t>
      </w:r>
    </w:p>
    <w:p/>
    <w:p>
      <w:r xmlns:w="http://schemas.openxmlformats.org/wordprocessingml/2006/main">
        <w:t xml:space="preserve">2. Հռովմայեցիս 2.17-24. Պողոսի ուսմունքն այն մասին, որ Աստված գիտի մեր մտքերը և թե ինչպես դա պետք է առաջնորդի մեզ ապաշխարության:</w:t>
      </w:r>
    </w:p>
    <w:p/>
    <w:p>
      <w:r xmlns:w="http://schemas.openxmlformats.org/wordprocessingml/2006/main">
        <w:t xml:space="preserve">Ղուկաս 20:24 Ցույց տուր ինձ մի կոպեկ. Ո՞ւմ պատկերն ու մակագրությունն ունի այն: Նրանք պատասխանեցին ու ասացին.</w:t>
      </w:r>
    </w:p>
    <w:p/>
    <w:p>
      <w:r xmlns:w="http://schemas.openxmlformats.org/wordprocessingml/2006/main">
        <w:t xml:space="preserve">Մարդկանց հարցրել են, թե ում պատկերն ու գրությունն է գրոշի վրա, և նրանք պատասխանել են, որ դա Կեսարինն է։</w:t>
      </w:r>
    </w:p>
    <w:p/>
    <w:p>
      <w:r xmlns:w="http://schemas.openxmlformats.org/wordprocessingml/2006/main">
        <w:t xml:space="preserve">1. «Կեսարին տվե՛ք այն բաները, որոնք կայսրինն են»</w:t>
      </w:r>
    </w:p>
    <w:p/>
    <w:p>
      <w:r xmlns:w="http://schemas.openxmlformats.org/wordprocessingml/2006/main">
        <w:t xml:space="preserve">2. «Կառավարության իշխանության մարմինների լիազորություններն ու լիազորությունները».</w:t>
      </w:r>
    </w:p>
    <w:p/>
    <w:p>
      <w:r xmlns:w="http://schemas.openxmlformats.org/wordprocessingml/2006/main">
        <w:t xml:space="preserve">1. Մատթեոս 22:21 - «Ուրեմն Կեսարին տվե՛ք այն, ինչ կայսրինն է. և Աստծունը՝ Աստծունը»։</w:t>
      </w:r>
    </w:p>
    <w:p/>
    <w:p>
      <w:r xmlns:w="http://schemas.openxmlformats.org/wordprocessingml/2006/main">
        <w:t xml:space="preserve">2. Հռովմայեցիս 13.1 - «Ամեն հոգի թող ենթարկվի բարձրագույն ուժերին. Որովհետև չկա զորություն, բացի Աստծուց. գոյություն ունեցող զորությունները կարգված են Աստծո կողմից»:</w:t>
      </w:r>
    </w:p>
    <w:p/>
    <w:p>
      <w:r xmlns:w="http://schemas.openxmlformats.org/wordprocessingml/2006/main">
        <w:t xml:space="preserve">Luke 20:25 Ան ալ ըսաւ անոնց.</w:t>
      </w:r>
    </w:p>
    <w:p/>
    <w:p>
      <w:r xmlns:w="http://schemas.openxmlformats.org/wordprocessingml/2006/main">
        <w:t xml:space="preserve">Տվեք Աստծուն այն, ինչ Աստծունն է. մեր հոգևոր պարտականությունները ճանաչելու կարևորությունը:</w:t>
      </w:r>
    </w:p>
    <w:p/>
    <w:p>
      <w:r xmlns:w="http://schemas.openxmlformats.org/wordprocessingml/2006/main">
        <w:t xml:space="preserve">1:</w:t>
      </w:r>
    </w:p>
    <w:p/>
    <w:p>
      <w:r xmlns:w="http://schemas.openxmlformats.org/wordprocessingml/2006/main">
        <w:t xml:space="preserve">Նվիրված եղեք Տիրոջը՝ ապրելով Նրա կամքին նվիրված կյանքով:</w:t>
      </w:r>
    </w:p>
    <w:p/>
    <w:p>
      <w:r xmlns:w="http://schemas.openxmlformats.org/wordprocessingml/2006/main">
        <w:t xml:space="preserve">2:</w:t>
      </w:r>
    </w:p>
    <w:p/>
    <w:p>
      <w:r xmlns:w="http://schemas.openxmlformats.org/wordprocessingml/2006/main">
        <w:t xml:space="preserve">Վերադարձ Աստծուն. Հասկանալով որպես հավատացյալների մեր պատասխանատվությունը:</w:t>
      </w:r>
    </w:p>
    <w:p/>
    <w:p>
      <w:r xmlns:w="http://schemas.openxmlformats.org/wordprocessingml/2006/main">
        <w:t xml:space="preserve">1:</w:t>
      </w:r>
    </w:p>
    <w:p/>
    <w:p>
      <w:r xmlns:w="http://schemas.openxmlformats.org/wordprocessingml/2006/main">
        <w:t xml:space="preserve">Հռովմայեցիս 12:1-2 - Ուստի ես հորդորում եմ ձեզ, եղբայրնե՛ր և քույրե՛ր,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որն է Աստծո կամքը՝ նրա բարի, հաճելի և կատարյալ կամքը:</w:t>
      </w:r>
    </w:p>
    <w:p/>
    <w:p>
      <w:r xmlns:w="http://schemas.openxmlformats.org/wordprocessingml/2006/main">
        <w:t xml:space="preserve">2:</w:t>
      </w:r>
    </w:p>
    <w:p/>
    <w:p>
      <w:r xmlns:w="http://schemas.openxmlformats.org/wordprocessingml/2006/main">
        <w:t xml:space="preserve">Մատթեոս 22:37-40 - Հիսուսը պատասխանեց. «Սիրիր քո Տեր Աստծուն քո ամբողջ սրտով, քո ամբողջ հոգով և քո ամբողջ մտքով: Սա առաջին և մեծագույն պատվիրանն է. Իսկ երկրորդը նման է՝ «Սիրիր քո մերձավորին քո անձի պես»։ Ամբողջ Օրենքն ու Մարգարեները կախված են այս երկու պատվիրաններից»։</w:t>
      </w:r>
    </w:p>
    <w:p/>
    <w:p>
      <w:r xmlns:w="http://schemas.openxmlformats.org/wordprocessingml/2006/main">
        <w:t xml:space="preserve">Ղուկաս 20:26 Եվ նրանք չկարողացան բռնել նրա խոսքերը ժողովրդի առաջ, և զարմացան նրա պատասխանից և լռեցին:</w:t>
      </w:r>
    </w:p>
    <w:p/>
    <w:p>
      <w:r xmlns:w="http://schemas.openxmlformats.org/wordprocessingml/2006/main">
        <w:t xml:space="preserve">Ժողովուրդը զարմացավ Հիսուսի պատասխանից և չկարողացավ վիճել դրա դեմ։</w:t>
      </w:r>
    </w:p>
    <w:p/>
    <w:p>
      <w:r xmlns:w="http://schemas.openxmlformats.org/wordprocessingml/2006/main">
        <w:t xml:space="preserve">1. Հիշեք բոլոր հարցերում վստահել և ապավինել Աստծուն, քանի որ Նա է մեր իմաստության և ուժի աղբյուրը:</w:t>
      </w:r>
    </w:p>
    <w:p/>
    <w:p>
      <w:r xmlns:w="http://schemas.openxmlformats.org/wordprocessingml/2006/main">
        <w:t xml:space="preserve">2. Մենք պետք է պատրաստ լինենք պատասխանելու դժվարին հարցերին Տիրոջ շնորհքով և իմաստությամբ:</w:t>
      </w:r>
    </w:p>
    <w:p/>
    <w:p>
      <w:r xmlns:w="http://schemas.openxmlformats.org/wordprocessingml/2006/main">
        <w:t xml:space="preserve">1: Հակոբոս 1:5 - «Եթե ձեզնից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Առակաց 2:6-7 - «Որովհետև Եհովան իմաստություն է տալիս, նրա բերանից է բխում գիտությունը և հանճարը: Նա ողջամիտ իմաստություն է հավաքում արդարների համար, նա պատնեշ է ուղիղ քայլողների համար»:</w:t>
      </w:r>
    </w:p>
    <w:p/>
    <w:p>
      <w:r xmlns:w="http://schemas.openxmlformats.org/wordprocessingml/2006/main">
        <w:t xml:space="preserve">Luke 20:27 Այն ատեն անոր եկան սադուկեցիներէն ոմանք, որոնք կ՚ուրանան թէ յարութիւն կայ. և նրանք հարցրին նրան.</w:t>
      </w:r>
    </w:p>
    <w:p/>
    <w:p>
      <w:r xmlns:w="http://schemas.openxmlformats.org/wordprocessingml/2006/main">
        <w:t xml:space="preserve">Սադուկեցիները հարցնում էին Հիսուսին հարության հնարավորության մասին։</w:t>
      </w:r>
    </w:p>
    <w:p/>
    <w:p>
      <w:r xmlns:w="http://schemas.openxmlformats.org/wordprocessingml/2006/main">
        <w:t xml:space="preserve">1. Մենք պետք է վստահենք հարության զորությանը և երբեք չկորցնենք հավատը:</w:t>
      </w:r>
    </w:p>
    <w:p/>
    <w:p>
      <w:r xmlns:w="http://schemas.openxmlformats.org/wordprocessingml/2006/main">
        <w:t xml:space="preserve">2. Մենք պետք է հավատանք Աստծո խոստումներին, հատկապես հարությանը:</w:t>
      </w:r>
    </w:p>
    <w:p/>
    <w:p>
      <w:r xmlns:w="http://schemas.openxmlformats.org/wordprocessingml/2006/main">
        <w:t xml:space="preserve">1. Ա Կորնթացիս 15:12-26 - Պողոսի ուսմունքը մեռելների հարության մասին:</w:t>
      </w:r>
    </w:p>
    <w:p/>
    <w:p>
      <w:r xmlns:w="http://schemas.openxmlformats.org/wordprocessingml/2006/main">
        <w:t xml:space="preserve">2. Եսայիա 26.19 - Աստծո խոստումը հարության մասին իր ժողովրդի համար:</w:t>
      </w:r>
    </w:p>
    <w:p/>
    <w:p>
      <w:r xmlns:w="http://schemas.openxmlformats.org/wordprocessingml/2006/main">
        <w:t xml:space="preserve">Ղուկաս 20:28 «Վարդապե՛տ, Մովսէսը գրեց մեզ. «Եթէ մէկի եղբայրը կին ունենալով մեռնի, եւ նա առանց զաւակ մեռնի, նրա եղբայրը թող առնի իր կնոջը եւ իր եղբօրը սերունդ հանի»:</w:t>
      </w:r>
    </w:p>
    <w:p/>
    <w:p>
      <w:r xmlns:w="http://schemas.openxmlformats.org/wordprocessingml/2006/main">
        <w:t xml:space="preserve">Հատվածը խոսում է Մովսեսի կողմից գրված պահանջի մասին, որ եթե տղամարդը մահանում է առանց երեխաների, նրա եղբայրը պետք է վերցնի իր կնոջը, որպեսզի երեխաներ մեծացնի իր եղբոր անունով:</w:t>
      </w:r>
    </w:p>
    <w:p/>
    <w:p>
      <w:r xmlns:w="http://schemas.openxmlformats.org/wordprocessingml/2006/main">
        <w:t xml:space="preserve">1. Ընտանիքի կարևորությունը. ինչու մենք պետք է հոգ տանենք մեր սիրելիների մասին</w:t>
      </w:r>
    </w:p>
    <w:p/>
    <w:p>
      <w:r xmlns:w="http://schemas.openxmlformats.org/wordprocessingml/2006/main">
        <w:t xml:space="preserve">2. Ժառանգության արժեքը. Դրական ազդեցություն թողնել ապագա սերունդների վրա</w:t>
      </w:r>
    </w:p>
    <w:p/>
    <w:p>
      <w:r xmlns:w="http://schemas.openxmlformats.org/wordprocessingml/2006/main">
        <w:t xml:space="preserve">1. Ծննդոց 2.24 «Ուրեմն տղամարդը թողնի իր հորն ու մորը և կմիանա իր կնոջը, և նրանք մեկ մարմին կլինեն»:</w:t>
      </w:r>
    </w:p>
    <w:p/>
    <w:p>
      <w:r xmlns:w="http://schemas.openxmlformats.org/wordprocessingml/2006/main">
        <w:t xml:space="preserve">2. 1 Հովհաննես 3.17, «Բայց ով ունի աշխարհի բարիքները և տեսնում է իր եղբորը կարիքի մեջ և իր սիրտը փակում է նրա դեմ, ինչպե՞ս է Աստծո սերը մնում նրա մեջ»:</w:t>
      </w:r>
    </w:p>
    <w:p/>
    <w:p>
      <w:r xmlns:w="http://schemas.openxmlformats.org/wordprocessingml/2006/main">
        <w:t xml:space="preserve">Ղուկաս 20:29 Ուստի եօթը եղբայրներ կային. առաջինը կին առաւ ու մեռաւ առանց զաւակներու:</w:t>
      </w:r>
    </w:p>
    <w:p/>
    <w:p>
      <w:r xmlns:w="http://schemas.openxmlformats.org/wordprocessingml/2006/main">
        <w:t xml:space="preserve">Հատվածը վերաբերում է յոթ եղբայրների պատմությանը, որտեղ առաջին եղբայրը կին առավ և մահացավ առանց երեխաների։</w:t>
      </w:r>
    </w:p>
    <w:p/>
    <w:p>
      <w:r xmlns:w="http://schemas.openxmlformats.org/wordprocessingml/2006/main">
        <w:t xml:space="preserve">1. Կյանքում սիրելիներին փայփայելու կարևորությունը. 2. Դաս կյանքի փխրունության մասին.</w:t>
      </w:r>
    </w:p>
    <w:p/>
    <w:p>
      <w:r xmlns:w="http://schemas.openxmlformats.org/wordprocessingml/2006/main">
        <w:t xml:space="preserve">1. Ժողովող 3:2 - «Ծնվելու ժամանակ և մեռնելու ժամանակ»; 2. Ա Պետրոս 1.24-25 - «Որովհետև ամեն մարմին խոտի պես է, և մարդու ողջ փառքը՝ ինչպես խոտի ծաղիկը, խոտը չորանում է, և նրա ծաղիկը ընկնում է»:</w:t>
      </w:r>
    </w:p>
    <w:p/>
    <w:p>
      <w:r xmlns:w="http://schemas.openxmlformats.org/wordprocessingml/2006/main">
        <w:t xml:space="preserve">Ղուկաս 20:30 Իսկ երկրորդը նրան առավ կին, և նա անզավակ մեռավ:</w:t>
      </w:r>
    </w:p>
    <w:p/>
    <w:p>
      <w:r xmlns:w="http://schemas.openxmlformats.org/wordprocessingml/2006/main">
        <w:t xml:space="preserve">Այս հատվածը պատմում է երկու տղամարդու մասին, ովքեր ամուսնացել են նույն կնոջ հետ: Առաջին տղամարդը մահացել է առանց երեխա ունենալու, իսկ երկրորդը՝ ոչ:</w:t>
      </w:r>
    </w:p>
    <w:p/>
    <w:p>
      <w:r xmlns:w="http://schemas.openxmlformats.org/wordprocessingml/2006/main">
        <w:t xml:space="preserve">1. Աստծո ծրագիրը միշտ լավագույնն է - Հռոմեացիներ 8.28</w:t>
      </w:r>
    </w:p>
    <w:p/>
    <w:p>
      <w:r xmlns:w="http://schemas.openxmlformats.org/wordprocessingml/2006/main">
        <w:t xml:space="preserve">2. Հավատի կարևորությունը - Եբրայեցիս 11.6</w:t>
      </w:r>
    </w:p>
    <w:p/>
    <w:p>
      <w:r xmlns:w="http://schemas.openxmlformats.org/wordprocessingml/2006/main">
        <w:t xml:space="preserve">1: Ժողովող 9:11 - Վազքը դեպի արագը չէ, ոչ մարտը՝ ուժեղին, ոչ հացը՝ իմաստուններին, ոչ հարստությունը՝ խելացիներին, ոչ էլ բարեհաճությունը՝ գիտելիք ունեցողներին, այլ ժամանակն ու պատահականությունը պատահում են բոլորին:</w:t>
      </w:r>
    </w:p>
    <w:p/>
    <w:p>
      <w:r xmlns:w="http://schemas.openxmlformats.org/wordprocessingml/2006/main">
        <w:t xml:space="preserve">2: Առակաց 16:9 - Մարդու սիրտը ծրագրում է իր ճանապարհը, բայց Տերը հաստատում է նրա քայլերը:</w:t>
      </w:r>
    </w:p>
    <w:p/>
    <w:p>
      <w:r xmlns:w="http://schemas.openxmlformats.org/wordprocessingml/2006/main">
        <w:t xml:space="preserve">Luke 20:31 Երրորդը առաւ զայն. Նոյնպէս եօթն ալ.</w:t>
      </w:r>
    </w:p>
    <w:p/>
    <w:p>
      <w:r xmlns:w="http://schemas.openxmlformats.org/wordprocessingml/2006/main">
        <w:t xml:space="preserve">Յոթ եղբայրներից յուրաքանչյուրը հերթը վերցրեց ամուսնանալու այրի կնոջ հետ, բայց նրանցից ոչ մեկը երեխա չուներ, և նրանք բոլորը մահացան:</w:t>
      </w:r>
    </w:p>
    <w:p/>
    <w:p>
      <w:r xmlns:w="http://schemas.openxmlformats.org/wordprocessingml/2006/main">
        <w:t xml:space="preserve">1. Աստված ծրագիր ունի բոլորիս համար, նույնիսկ եթե դա չի հանգեցնում երեխաներ ունենալու:</w:t>
      </w:r>
    </w:p>
    <w:p/>
    <w:p>
      <w:r xmlns:w="http://schemas.openxmlformats.org/wordprocessingml/2006/main">
        <w:t xml:space="preserve">2. Աստծո կամքը երբեմն դժվար է հասկանալ, բայց դա միշտ մեր օգտին է:</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Ժողովող 3:1-8 - «Ամեն ինչի համար ժամանակ կա, և երկնքի տակ գտնվող ամեն գործի ժամանակ կա. ծնվելու ժամանակ և մեռնելու ժամանակ, տնկելու ժամանակ և արմատախիլ անելու ժամանակ, ժամանակ. սպանելու և բուժելու ժամանակ, քանդելու ժամանակ և կառուցելու ժամանակ, լացի ժամանակ և ծիծաղելու ժամանակ, սգալու ժամանակ և պարելու ժամանակ, քարեր ցրելու ժամանակ և դրանք հավաքելու ժամանակ. , գրկելու ժամանակ և գրկելուց զերծ մնալու ժամանակ, փնտրելու ժամանակ և հանձնվելու ժամանակ, պահելու ժամանակ և դեն նետելու ժամանակ, պատռելու ժամանակ և վերանորոգելու ժամանակ, լռելու ժամանակ և խոսելու ժամանակ, սիրելու ժամանակ և ատելու ժամանակ, պատերազմի ժամանակ և խաղաղության ժամանակ»:</w:t>
      </w:r>
    </w:p>
    <w:p/>
    <w:p>
      <w:r xmlns:w="http://schemas.openxmlformats.org/wordprocessingml/2006/main">
        <w:t xml:space="preserve">Ղուկաս 20:32 Ամենից հետո կինը նույնպես մեռավ.</w:t>
      </w:r>
    </w:p>
    <w:p/>
    <w:p>
      <w:r xmlns:w="http://schemas.openxmlformats.org/wordprocessingml/2006/main">
        <w:t xml:space="preserve">Հատվածը նկարագրում է կնոջ մահը.</w:t>
      </w:r>
    </w:p>
    <w:p/>
    <w:p>
      <w:r xmlns:w="http://schemas.openxmlformats.org/wordprocessingml/2006/main">
        <w:t xml:space="preserve">1. Մենք պետք է հիշենք, որ փայփայենք մեր ժամանակը երկրի վրա, քանի որ մեր մահկանացու կյանքը հիշեցնում է մեր փխրունության մասին:</w:t>
      </w:r>
    </w:p>
    <w:p/>
    <w:p>
      <w:r xmlns:w="http://schemas.openxmlformats.org/wordprocessingml/2006/main">
        <w:t xml:space="preserve">2. Մենք պետք է ապրենք մեր կյանքը նպատակաուղղված և իմաստալից, իմանալով, որ մենք բոլորս մի օր կենթարկվենք մահվան:</w:t>
      </w:r>
    </w:p>
    <w:p/>
    <w:p>
      <w:r xmlns:w="http://schemas.openxmlformats.org/wordprocessingml/2006/main">
        <w:t xml:space="preserve">1. Ժողովող 7:2 - «Ավելի լավ է սգո տուն գնալ, քան խնջույքի տուն գնալ, քանի որ մահը բոլորի ճակատագիրն է. ապրողները պետք է սա սրտին մոտ ընդունեն»։</w:t>
      </w:r>
    </w:p>
    <w:p/>
    <w:p>
      <w:r xmlns:w="http://schemas.openxmlformats.org/wordprocessingml/2006/main">
        <w:t xml:space="preserve">2: Եբրայեցիս 9:27 - «Ինչպես մարդկանց վիճակված է մեկ անգամ մահանալ, իսկ դրանից հետո՝ դատաստանի»:</w:t>
      </w:r>
    </w:p>
    <w:p/>
    <w:p>
      <w:r xmlns:w="http://schemas.openxmlformats.org/wordprocessingml/2006/main">
        <w:t xml:space="preserve">Luke 20:33 Ուրեմն յարութեան ժամանակ անոնցմէ ո՞ւմ կինը է. քանզի յոթը նրան կին ունեին։</w:t>
      </w:r>
    </w:p>
    <w:p/>
    <w:p>
      <w:r xmlns:w="http://schemas.openxmlformats.org/wordprocessingml/2006/main">
        <w:t xml:space="preserve">Հատվածում Հիսուսը հարց է տալիս մի կնոջ մասին, ով իր կյանքի ընթացքում հաջորդաբար յոթ ամուսին ուներ: Նա մտածում է, թե ինչ կլինի նրա հետ հարության ժամանակ, քանի որ բոլոր յոթ ամուսինները նույնպես հարություն են առնելու։</w:t>
      </w:r>
    </w:p>
    <w:p/>
    <w:p>
      <w:r xmlns:w="http://schemas.openxmlformats.org/wordprocessingml/2006/main">
        <w:t xml:space="preserve">1. Աստծո անհասկանալի իմաստությունը. Հետազոտելով կյանքի առեղծվածը մահից հետո</w:t>
      </w:r>
    </w:p>
    <w:p/>
    <w:p>
      <w:r xmlns:w="http://schemas.openxmlformats.org/wordprocessingml/2006/main">
        <w:t xml:space="preserve">2. Ամուսնության հավերժական կապը. վերահաստատելով սիրո և հավատարմության մեր հանձնառությունը</w:t>
      </w:r>
    </w:p>
    <w:p/>
    <w:p>
      <w:r xmlns:w="http://schemas.openxmlformats.org/wordprocessingml/2006/main">
        <w:t xml:space="preserve">1. Ա Կորնթացիս 15.35-45; Ուսումնասիրելով մահից հետո կյանքի առեղծվածները</w:t>
      </w:r>
    </w:p>
    <w:p/>
    <w:p>
      <w:r xmlns:w="http://schemas.openxmlformats.org/wordprocessingml/2006/main">
        <w:t xml:space="preserve">2. Եփեսացիս 5.21-33; Ամուսնության հավերժական կապը և նրա հոգևոր նշանակությունը</w:t>
      </w:r>
    </w:p>
    <w:p/>
    <w:p>
      <w:r xmlns:w="http://schemas.openxmlformats.org/wordprocessingml/2006/main">
        <w:t xml:space="preserve">Luke 20:34 Յիսուս պատասխանեց անոնց.</w:t>
      </w:r>
    </w:p>
    <w:p/>
    <w:p>
      <w:r xmlns:w="http://schemas.openxmlformats.org/wordprocessingml/2006/main">
        <w:t xml:space="preserve">Հիսուսը բացատրում է, թե ինչպես են մարդիկ աշխարհում ամուսնանում և ամուսնանում։</w:t>
      </w:r>
    </w:p>
    <w:p/>
    <w:p>
      <w:r xmlns:w="http://schemas.openxmlformats.org/wordprocessingml/2006/main">
        <w:t xml:space="preserve">1. Ամուսնությունը հեշտ որոշում չէ:</w:t>
      </w:r>
    </w:p>
    <w:p/>
    <w:p>
      <w:r xmlns:w="http://schemas.openxmlformats.org/wordprocessingml/2006/main">
        <w:t xml:space="preserve">2. Պետք է հարգել ամուսնության սրբությունը։</w:t>
      </w:r>
    </w:p>
    <w:p/>
    <w:p>
      <w:r xmlns:w="http://schemas.openxmlformats.org/wordprocessingml/2006/main">
        <w:t xml:space="preserve">1. Եփեսացիս 5:22-33 - Կանայք պետք է հնազանդվեն իրենց ամուսիններին՝ ակնածանք ունենալով Քրիստոսի հանդեպ:</w:t>
      </w:r>
    </w:p>
    <w:p/>
    <w:p>
      <w:r xmlns:w="http://schemas.openxmlformats.org/wordprocessingml/2006/main">
        <w:t xml:space="preserve">2. Եբրայեցիս 13:4 - Ամուսնությունը պետք է հարգվի բոլորի կողմից:</w:t>
      </w:r>
    </w:p>
    <w:p/>
    <w:p>
      <w:r xmlns:w="http://schemas.openxmlformats.org/wordprocessingml/2006/main">
        <w:t xml:space="preserve">Ղուկաս 20:35 Բայց նրանք, ովքեր արժանի կհամարվեն ձեռք բերելու այն աշխարհը և մեռելներից հարությունը, ո՛չ ամուսնանում են և ո՛չ էլ ամուսնանում.</w:t>
      </w:r>
    </w:p>
    <w:p/>
    <w:p>
      <w:r xmlns:w="http://schemas.openxmlformats.org/wordprocessingml/2006/main">
        <w:t xml:space="preserve">Հատվածը խոսում է աշխարհը ձեռք բերելու և մեռելներից հարության արժանի լինելու մասին, որը գալիս է ամուսնության մեջ չմտնելու պայմանով։</w:t>
      </w:r>
    </w:p>
    <w:p/>
    <w:p>
      <w:r xmlns:w="http://schemas.openxmlformats.org/wordprocessingml/2006/main">
        <w:t xml:space="preserve">1. Աշխարհը և մեռելներից հարությունը ստանալու համար քրիստոնյաները պետք է հրաժարվեն ամուսնությունից և կենտրոնանան Աստծո վրա:</w:t>
      </w:r>
    </w:p>
    <w:p/>
    <w:p>
      <w:r xmlns:w="http://schemas.openxmlformats.org/wordprocessingml/2006/main">
        <w:t xml:space="preserve">#2. Ամուսնությունը Աստծո կողմից տրված պարգև է, բայց դա կյանքում ամենակարևորը չէ. ավելի շուտ, մենք պետք է ձգտենք հավիտենական կյանքի և հարության:</w:t>
      </w:r>
    </w:p>
    <w:p/>
    <w:p>
      <w:r xmlns:w="http://schemas.openxmlformats.org/wordprocessingml/2006/main">
        <w:t xml:space="preserve">Մատթեոս 19:12 - «Որովհետև կան ներքինիներ, որոնք այդպես են ծնվել իրենց մոր արգանդից, և կան ներքինիներ, որոնք ներքինիներ են արվել մարդկանցից. երկնքի համար։ Ով կարող է ընդունել, թող ստանա»։</w:t>
      </w:r>
    </w:p>
    <w:p/>
    <w:p>
      <w:r xmlns:w="http://schemas.openxmlformats.org/wordprocessingml/2006/main">
        <w:t xml:space="preserve">2: 1 Կորնթացիներ 7:32-34 - «Բայց ես կկամենայի, որ դուք առանց զգույշության: Նա, ով ամուսնացած չէ, հոգ է տանում այն բաների համար, որոնք պատկանում են Տիրոջը, ինչպես կարող է հաճեցնել Տիրոջը. որոնք աշխարհից են, թե ինչպես կարող է հաճեցնել իր կնոջը։ Տարբերություն կա նաև կնոջ և կույսի միջև։ Ամուսնացած կինը հոգում է Տիրոջ բաների մասին, որպեսզի սուրբ լինի թե՛ մարմնով և թե՛ հոգով. ամուսնացած է, հոգում է աշխարհի բաների համար, թե ինչպես կարող է հաճեցնել իր ամուսնուն»:</w:t>
      </w:r>
    </w:p>
    <w:p/>
    <w:p>
      <w:r xmlns:w="http://schemas.openxmlformats.org/wordprocessingml/2006/main">
        <w:t xml:space="preserve">Luke 20:36 Նրանք այլևս չեն կարող մեռնել, քանի որ հավասար են հրեշտակների. և Աստծո զավակներն են՝ լինելով հարության զավակներ:</w:t>
      </w:r>
    </w:p>
    <w:p/>
    <w:p>
      <w:r xmlns:w="http://schemas.openxmlformats.org/wordprocessingml/2006/main">
        <w:t xml:space="preserve">Աստծո զավակները հավասար են հրեշտակներին և հավերժ կապրեն հարության զավակներ լինելու շնորհիվ:</w:t>
      </w:r>
    </w:p>
    <w:p/>
    <w:p>
      <w:r xmlns:w="http://schemas.openxmlformats.org/wordprocessingml/2006/main">
        <w:t xml:space="preserve">1. Հավիտենական կյանք. Աստծո Անմահության Խոստումը</w:t>
      </w:r>
    </w:p>
    <w:p/>
    <w:p>
      <w:r xmlns:w="http://schemas.openxmlformats.org/wordprocessingml/2006/main">
        <w:t xml:space="preserve">2. Աստծո զավակները. փրկագնված Նրա սիրով</w:t>
      </w:r>
    </w:p>
    <w:p/>
    <w:p>
      <w:r xmlns:w="http://schemas.openxmlformats.org/wordprocessingml/2006/main">
        <w:t xml:space="preserve">1. Մատթեոս 22:30 - «Որովհետև հարության ժամանակ նրանք ոչ ամուսնանում են, ոչ էլ ամուսնանում, այլ Աստծու հրեշտակների պես են երկնքում»:</w:t>
      </w:r>
    </w:p>
    <w:p/>
    <w:p>
      <w:r xmlns:w="http://schemas.openxmlformats.org/wordprocessingml/2006/main">
        <w:t xml:space="preserve">2. Հռովմայեցիս 8:17 - «Եվ եթե երեխաներ, ուրեմն ժառանգներ, Աստծո ժառանգներ և Քրիստոսի ժառանգակիցներ, եթե այդպես է, որ չարչարվենք նրա հետ, որպեսզի մենք էլ փառավորվենք միասին»:</w:t>
      </w:r>
    </w:p>
    <w:p/>
    <w:p>
      <w:r xmlns:w="http://schemas.openxmlformats.org/wordprocessingml/2006/main">
        <w:t xml:space="preserve">Ղուկաս 20:37 Այժմ, երբ մեռելները հարություն են առել, Մովսեսն էլ ցույց տվեց մորենու մոտ, երբ Տերը կոչում է Աբրահամի Աստված, Իսահակի Աստված և Հակոբի Աստված:</w:t>
      </w:r>
    </w:p>
    <w:p/>
    <w:p>
      <w:r xmlns:w="http://schemas.openxmlformats.org/wordprocessingml/2006/main">
        <w:t xml:space="preserve">Մահացածները հարություն են առնում, և Մովսեսը դա ցույց տվեց վառվող մորենու մոտ, երբ Տերը կանչեց Աբրահամի, Իսահակի և Հակոբի Աստված:</w:t>
      </w:r>
    </w:p>
    <w:p/>
    <w:p>
      <w:r xmlns:w="http://schemas.openxmlformats.org/wordprocessingml/2006/main">
        <w:t xml:space="preserve">1. Աստծո զորությունը հարության մեջ</w:t>
      </w:r>
    </w:p>
    <w:p/>
    <w:p>
      <w:r xmlns:w="http://schemas.openxmlformats.org/wordprocessingml/2006/main">
        <w:t xml:space="preserve">2. Աստծո հավատարմությունը Ուխտում</w:t>
      </w:r>
    </w:p>
    <w:p/>
    <w:p>
      <w:r xmlns:w="http://schemas.openxmlformats.org/wordprocessingml/2006/main">
        <w:t xml:space="preserve">1. Հռովմայեցիս 4:16-17 - Այսպիսով, խոստումը ստացվում է հավատքով: Տրվում է անվճար։ Եվ մենք բոլորս հաստատ կստանանք այն, անկախ նրանից, թե ապրում ենք Մովսեսի օրենքի համաձայն, թե ոչ: Որովհետև խոստումը տրված է առ Հիսուս Քրիստոս հավատքի միջոցով:</w:t>
      </w:r>
    </w:p>
    <w:p/>
    <w:p>
      <w:r xmlns:w="http://schemas.openxmlformats.org/wordprocessingml/2006/main">
        <w:t xml:space="preserve">2. Եբրայեցիս 11:17-19 - Հավատքով Աբրահամը, երբ փորձվեց, զոհաբերեց Իսահակին, և նա, ով ստացավ խոստումները, մատուցեց իր միածին որդուն. նա էր, ում ասվեց. «Իսահակով պիտի կանչվեն քո սերունդները»։ Նա համարում էր, որ Աստված ի զորու է մարդկանց հարություն տալ նույնիսկ մեռելներից, որից իրեն նույնպես վերադարձրեց որպես տեսակ։</w:t>
      </w:r>
    </w:p>
    <w:p/>
    <w:p>
      <w:r xmlns:w="http://schemas.openxmlformats.org/wordprocessingml/2006/main">
        <w:t xml:space="preserve">Ղուկաս 20:38 Որովհետև նա մեռելների Աստված չէ, այլ ողջերի, որովհետև բոլորը նրա համար են ապրում:</w:t>
      </w:r>
    </w:p>
    <w:p/>
    <w:p>
      <w:r xmlns:w="http://schemas.openxmlformats.org/wordprocessingml/2006/main">
        <w:t xml:space="preserve">Այս հատվածը ուսուցանում է, որ Աստված ողջերի Աստվածն է, ոչ թե մեռելները, և բոլոր մարդիկ ապրում են Նրա համար:</w:t>
      </w:r>
    </w:p>
    <w:p/>
    <w:p>
      <w:r xmlns:w="http://schemas.openxmlformats.org/wordprocessingml/2006/main">
        <w:t xml:space="preserve">1. Ապրել Տիրոջ համար. Ղուկասի ուղերձը 20.38</w:t>
      </w:r>
    </w:p>
    <w:p/>
    <w:p>
      <w:r xmlns:w="http://schemas.openxmlformats.org/wordprocessingml/2006/main">
        <w:t xml:space="preserve">2. Ընդգրկել հավերժական կյանքը Քրիստոսով. Ղուկասի օրհնությունը 20.38</w:t>
      </w:r>
    </w:p>
    <w:p/>
    <w:p>
      <w:r xmlns:w="http://schemas.openxmlformats.org/wordprocessingml/2006/main">
        <w:t xml:space="preserve">1. Հռովմայեցիս 14:8-9 - Որովհետև եթե ապրում ենք, ապա ապրում ենք Տիրոջ համար. եթէ մեռնինք՝ Տէրոջը համար կը մեռնինք.</w:t>
      </w:r>
    </w:p>
    <w:p/>
    <w:p>
      <w:r xmlns:w="http://schemas.openxmlformats.org/wordprocessingml/2006/main">
        <w:t xml:space="preserve">2. Հովհաննես 11:25-26 - Հիսուսն ասաց նրան. «Ես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Luke 20:39 Այն ատեն դպիրներէն ոմանք պատասխանեցին. «Վարդապե՛տ, լաւ ըսիր»:</w:t>
      </w:r>
    </w:p>
    <w:p/>
    <w:p>
      <w:r xmlns:w="http://schemas.openxmlformats.org/wordprocessingml/2006/main">
        <w:t xml:space="preserve">Հիսուսի իմաստուն խոսքերը գովաբանվեցին դպիրների կողմից.</w:t>
      </w:r>
    </w:p>
    <w:p/>
    <w:p>
      <w:r xmlns:w="http://schemas.openxmlformats.org/wordprocessingml/2006/main">
        <w:t xml:space="preserve">1. Իմաստությունը կգտնվի Աստծո խոսքի ճշմարտությունն իմանալու և այն ապրելու մեջ:</w:t>
      </w:r>
    </w:p>
    <w:p/>
    <w:p>
      <w:r xmlns:w="http://schemas.openxmlformats.org/wordprocessingml/2006/main">
        <w:t xml:space="preserve">2. Հիսուսը խոսեց իշխանությունով, և մենք պետք է ուշադրություն դարձնենք Նրա խոսքերին որպես ճշմարտություն:</w:t>
      </w:r>
    </w:p>
    <w:p/>
    <w:p>
      <w:r xmlns:w="http://schemas.openxmlformats.org/wordprocessingml/2006/main">
        <w:t xml:space="preserve">1: Առակաց 1:7 - Տիրոջ վախը գիտության սկիզբն է, բայց հիմարներն արհամարհում են իմաստությունն ու խրատը:</w:t>
      </w:r>
    </w:p>
    <w:p/>
    <w:p>
      <w:r xmlns:w="http://schemas.openxmlformats.org/wordprocessingml/2006/main">
        <w:t xml:space="preserve">2: Հովհաննես 8:32 - Եվ դուք կճանաչեք ճշմարտությունը, և ճշմարտությունը ձեզ կազատի:</w:t>
      </w:r>
    </w:p>
    <w:p/>
    <w:p>
      <w:r xmlns:w="http://schemas.openxmlformats.org/wordprocessingml/2006/main">
        <w:t xml:space="preserve">Ղուկաս 20:40 Եվ դրանից հետո նրանք ընդհանրապես չէին համարձակվում նրան որևէ հարց տալ:</w:t>
      </w:r>
    </w:p>
    <w:p/>
    <w:p>
      <w:r xmlns:w="http://schemas.openxmlformats.org/wordprocessingml/2006/main">
        <w:t xml:space="preserve">Ժողովուրդը չհամարձակվեց այլևս հարցեր տալ Հիսուսին, երբ նա պատասխանեց նրանց հարցերից մեկին:</w:t>
      </w:r>
    </w:p>
    <w:p/>
    <w:p>
      <w:r xmlns:w="http://schemas.openxmlformats.org/wordprocessingml/2006/main">
        <w:t xml:space="preserve">1. Մենք կարող ենք սովորել Հիսուսի օրինակից՝ վստահ լինել մեր պատասխաններում և չվախենալ ճշմարտությունը խոսելուց։</w:t>
      </w:r>
    </w:p>
    <w:p/>
    <w:p>
      <w:r xmlns:w="http://schemas.openxmlformats.org/wordprocessingml/2006/main">
        <w:t xml:space="preserve">2. Թեև դժվար հարցեր տալը կարող է վախեցնել, մենք պետք է վստահենք Աստծո առաջնորդությանը և հավատանք մեր պատասխաններին:</w:t>
      </w:r>
    </w:p>
    <w:p/>
    <w:p>
      <w:r xmlns:w="http://schemas.openxmlformats.org/wordprocessingml/2006/main">
        <w:t xml:space="preserve">1. Սաղմոս 46.10. «Հանգիստ մնա և իմացիր, որ ես Աստված եմ»:</w:t>
      </w:r>
    </w:p>
    <w:p/>
    <w:p>
      <w:r xmlns:w="http://schemas.openxmlformats.org/wordprocessingml/2006/main">
        <w:t xml:space="preserve">2. Մատթեոս 11.28-29. «Ինձ մոտ եկեք, ով բոլոր աշխատասերներն ու ծանրաբեռնվածները, և ես կհանգստացնեմ ձեզ, վերցրեք իմ լուծը ձեր վրա և սովորեք ինձանից, որովհետև ես հեզ եմ և սրտով խոնարհ, և դուք հանգիստ կգտնեք ձեր հոգիների համար»:</w:t>
      </w:r>
    </w:p>
    <w:p/>
    <w:p>
      <w:r xmlns:w="http://schemas.openxmlformats.org/wordprocessingml/2006/main">
        <w:t xml:space="preserve">Luke 20:41 Ան ալ ըսաւ անոնց.</w:t>
      </w:r>
    </w:p>
    <w:p/>
    <w:p>
      <w:r xmlns:w="http://schemas.openxmlformats.org/wordprocessingml/2006/main">
        <w:t xml:space="preserve">Հիսուսը հարցնում է իր ժամանակի կրոնական առաջնորդներին նրանց հավատքի մանրամասների վերաբերյալ։</w:t>
      </w:r>
    </w:p>
    <w:p/>
    <w:p>
      <w:r xmlns:w="http://schemas.openxmlformats.org/wordprocessingml/2006/main">
        <w:t xml:space="preserve">1. Քրիստոսի ինքնությունը մեր հավատքի հիմնական կողմն է, և մենք պետք է վստահ լինենք, որ այն ճիշտ ենք հասկանում:</w:t>
      </w:r>
    </w:p>
    <w:p/>
    <w:p>
      <w:r xmlns:w="http://schemas.openxmlformats.org/wordprocessingml/2006/main">
        <w:t xml:space="preserve">2. Հիսուսը կոչ է անում մեզ կասկածի տակ դնել մեր համոզմունքները և համոզվել, որ մենք ապրում ենք այն, ինչ ասում ենք, որ հավատում ենք:</w:t>
      </w:r>
    </w:p>
    <w:p/>
    <w:p>
      <w:r xmlns:w="http://schemas.openxmlformats.org/wordprocessingml/2006/main">
        <w:t xml:space="preserve">1: Հռոմեացիներ 10:14-15 - Ուրեմն ինչպե՞ս պիտի կանչեն նրան, ում չեն հավատում: և ինչպե՞ս պիտի հավատան նրան, ում մասին չեն լսել: եւ ինչպե՞ս պիտի լսեն առանց քարոզիչի։ Եվ ինչպե՞ս պիտի քարոզեն, եթե չուղարկվեն։</w:t>
      </w:r>
    </w:p>
    <w:p/>
    <w:p>
      <w:r xmlns:w="http://schemas.openxmlformats.org/wordprocessingml/2006/main">
        <w:t xml:space="preserve">2: Matthew 7:21-23 - Ոչ ամեն ոք, ով ասում է ինձ, «Տեր, Տե՛ր», պիտի մտնի երկնքի արքայությունը. բայց նա, ով կատարում է իմ Հոր կամքը, որ երկնքում է: Այն օրը շատերն ինձ կասեն. և քո անունով դևերին հանե՞լ ես։ և քո անունով շատ սքանչելի գործեր արե՞լ ես։ Եվ այն ժամանակ ես կխոստովանեմ նրանց, որ ես երբեք չեմ ճանաչել ձեզ. հեռացե՛ք ինձնից, դուք, որ անօրինություն եք գործում:</w:t>
      </w:r>
    </w:p>
    <w:p/>
    <w:p>
      <w:r xmlns:w="http://schemas.openxmlformats.org/wordprocessingml/2006/main">
        <w:t xml:space="preserve">Ղուկաս 20:42 Ինքը՝ Դավիթը, Սաղմոսների գրքում ասում է. «Տէրն ասաց իմ Տիրոջը.</w:t>
      </w:r>
    </w:p>
    <w:p/>
    <w:p>
      <w:r xmlns:w="http://schemas.openxmlformats.org/wordprocessingml/2006/main">
        <w:t xml:space="preserve">Տերը պատվիրում է Դավթի Տիրոջը նստել Նրա աջ կողմում:</w:t>
      </w:r>
    </w:p>
    <w:p/>
    <w:p>
      <w:r xmlns:w="http://schemas.openxmlformats.org/wordprocessingml/2006/main">
        <w:t xml:space="preserve">1. Մենք միշտ պետք է պատրաստ լինենք հետևելու Տիրոջ պատվիրաններին:</w:t>
      </w:r>
    </w:p>
    <w:p/>
    <w:p>
      <w:r xmlns:w="http://schemas.openxmlformats.org/wordprocessingml/2006/main">
        <w:t xml:space="preserve">2. Տերը բարձրացնում է նրանց, ովքեր հնազանդ են Իրեն:</w:t>
      </w:r>
    </w:p>
    <w:p/>
    <w:p>
      <w:r xmlns:w="http://schemas.openxmlformats.org/wordprocessingml/2006/main">
        <w:t xml:space="preserve">1: Եսայիա 42:1 - «Ահա իմ ծառան, որին ես պաշտպանում եմ, իմ ընտրյալը, որին հավանում է իմ հոգին, ես իմ հոգին դրեցի նրա վրա, նա դատաստան կբերի հեթանոսներին»:</w:t>
      </w:r>
    </w:p>
    <w:p/>
    <w:p>
      <w:r xmlns:w="http://schemas.openxmlformats.org/wordprocessingml/2006/main">
        <w:t xml:space="preserve">2: Հովհաննես 15:14 - «Դուք իմ ընկերներն եք, եթե անեք այն, ինչ ես պատվիրում եմ ձեզ»:</w:t>
      </w:r>
    </w:p>
    <w:p/>
    <w:p>
      <w:r xmlns:w="http://schemas.openxmlformats.org/wordprocessingml/2006/main">
        <w:t xml:space="preserve">Ղուկաս 20:43 մինչև որ քո թշնամիներին քո ոտքերի պատվանդան դնեմ:</w:t>
      </w:r>
    </w:p>
    <w:p/>
    <w:p>
      <w:r xmlns:w="http://schemas.openxmlformats.org/wordprocessingml/2006/main">
        <w:t xml:space="preserve">Այս հատվածը խոսում է Հիսուսի խոստման մասին՝ իր թշնամիներին ոտքերի տակ դնելու մասին, մինչև նա վերադառնա:</w:t>
      </w:r>
    </w:p>
    <w:p/>
    <w:p>
      <w:r xmlns:w="http://schemas.openxmlformats.org/wordprocessingml/2006/main">
        <w:t xml:space="preserve">1. Ապրել ակնկալվող հույսով. Սպասել Հիսուսի վերադարձին</w:t>
      </w:r>
    </w:p>
    <w:p/>
    <w:p>
      <w:r xmlns:w="http://schemas.openxmlformats.org/wordprocessingml/2006/main">
        <w:t xml:space="preserve">2. Հավատքի մեջ ամուր մնալ. Հիսուսը մեր չեմպիոնն է</w:t>
      </w:r>
    </w:p>
    <w:p/>
    <w:p>
      <w:r xmlns:w="http://schemas.openxmlformats.org/wordprocessingml/2006/main">
        <w:t xml:space="preserve">1. Սաղմոս 110:1 - «Տերն ասում է իմ Տիրոջը. «Նստի՛ր իմ աջ կողմում, մինչև քո թշնամիներին ոտքերիդ պատվանդան դնեմ»:</w:t>
      </w:r>
    </w:p>
    <w:p/>
    <w:p>
      <w:r xmlns:w="http://schemas.openxmlformats.org/wordprocessingml/2006/main">
        <w:t xml:space="preserve">2. Եբրայեցիս 10:12-13 - «Բայց երբ այս քահանան միշտ մեկ զոհ մատուցեց մեղքերի համար, նա նստեց Աստծո աջ կողմը և այդ ժամանակվանից սպասում է, որ իր թշնամիները դրվեն իր ոտքերի տակ»:</w:t>
      </w:r>
    </w:p>
    <w:p/>
    <w:p>
      <w:r xmlns:w="http://schemas.openxmlformats.org/wordprocessingml/2006/main">
        <w:t xml:space="preserve">Ղուկաս 20:44 Ուրեմն Դաւիթը զինք Տէր կը կոչէ, ուրեմն ինչպէ՞ս է ան իր որդին:</w:t>
      </w:r>
    </w:p>
    <w:p/>
    <w:p>
      <w:r xmlns:w="http://schemas.openxmlformats.org/wordprocessingml/2006/main">
        <w:t xml:space="preserve">Փարիսեցիները հարցնում էին Հիսուսին Դավթի և Մեսիայի միջև հարաբերությունների մասին՝ հարցնելով, թե ինչպես Դավիթը կարող է Մեսսիային «Տեր» անվանել, եթե նրանք հայր և որդի լինեին:</w:t>
      </w:r>
    </w:p>
    <w:p/>
    <w:p>
      <w:r xmlns:w="http://schemas.openxmlformats.org/wordprocessingml/2006/main">
        <w:t xml:space="preserve">1. Հիսուսի հարաբերությունները Աստծո հետ յուրահատուկ են, և մենք պետք է ճանաչենք Հիսուսի աստվածության զորությունը:</w:t>
      </w:r>
    </w:p>
    <w:p/>
    <w:p>
      <w:r xmlns:w="http://schemas.openxmlformats.org/wordprocessingml/2006/main">
        <w:t xml:space="preserve">2. Մենք պետք է խոնարհ լինենք և ընդունենք Հիսուսին որպես մեր Տեր և Փրկիչ:</w:t>
      </w:r>
    </w:p>
    <w:p/>
    <w:p>
      <w:r xmlns:w="http://schemas.openxmlformats.org/wordprocessingml/2006/main">
        <w:t xml:space="preserve">1: Սաղմոս 110:1 - «Տերն ասաց իմ Տիրոջը. «Նստի՛ր իմ աջ կողմում, մինչև քո թշնամիներին քո ոտքերի պատվանդան դնեմ»:</w:t>
      </w:r>
    </w:p>
    <w:p/>
    <w:p>
      <w:r xmlns:w="http://schemas.openxmlformats.org/wordprocessingml/2006/main">
        <w:t xml:space="preserve">2: Կողոսացիներ 2:9 - «Որովհետև նրա մեջ մարմնավոր է բնակվում աստվածության ամբողջ լիությունը»:</w:t>
      </w:r>
    </w:p>
    <w:p/>
    <w:p>
      <w:r xmlns:w="http://schemas.openxmlformats.org/wordprocessingml/2006/main">
        <w:t xml:space="preserve">Ղուկաս 20:45 Այն ատեն ամբողջ ժողովուրդին ունկնդրութեան մէջ ըսաւ իր աշակերտներուն.</w:t>
      </w:r>
    </w:p>
    <w:p/>
    <w:p>
      <w:r xmlns:w="http://schemas.openxmlformats.org/wordprocessingml/2006/main">
        <w:t xml:space="preserve">Հիսուսը պատվիրում է իր աշակերտներին զգույշ լինել, թե ինչպես են ծախսում իրենց փողը և իրենց փոխարեն Աստծուն տալ։</w:t>
      </w:r>
    </w:p>
    <w:p/>
    <w:p>
      <w:r xmlns:w="http://schemas.openxmlformats.org/wordprocessingml/2006/main">
        <w:t xml:space="preserve">1. Անձնասիրության ուժը. Ինչպես է Աստծուն նվիրելը օրհնություն բերում</w:t>
      </w:r>
    </w:p>
    <w:p/>
    <w:p>
      <w:r xmlns:w="http://schemas.openxmlformats.org/wordprocessingml/2006/main">
        <w:t xml:space="preserve">2. Գոհունակության կարիք. ուրախություն գտնել այն ամենից, ինչ մենք արդեն ունենք</w:t>
      </w:r>
    </w:p>
    <w:p/>
    <w:p>
      <w:r xmlns:w="http://schemas.openxmlformats.org/wordprocessingml/2006/main">
        <w:t xml:space="preserve">1. 2 Կորնթացիս 9:7 - «Ձեզնից յուրաքանչյուրը թող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1 Տիմոթեոս 6:6-8 - «Բայց գոհունակությամբ աստվածապաշտությունը մեծ շահ է, որովհետև մենք ոչինչ չենք բերել աշխարհ և ոչինչ չենք կարող վերցնել դրանից: Բայց եթե ուտելիք և հագուստ ունենանք, դրանով կբավարարվենք. »:</w:t>
      </w:r>
    </w:p>
    <w:p/>
    <w:p>
      <w:r xmlns:w="http://schemas.openxmlformats.org/wordprocessingml/2006/main">
        <w:t xml:space="preserve">Luke 20:46 Զգուշացէ՛ք դպիրներէն, որոնք կ՛ուզեն երկար պատմուճաններով շրջել, եւ կը սիրեն ողջոյնները շուկաներուն մէջ, եւ ժողովարաններուն մէջ բարձրագոյն աթոռները եւ խնջոյքներուն՝ սենեակներուն մէջ.</w:t>
      </w:r>
    </w:p>
    <w:p/>
    <w:p>
      <w:r xmlns:w="http://schemas.openxmlformats.org/wordprocessingml/2006/main">
        <w:t xml:space="preserve">Զգուշացեք նրանցից, ովքեր ձգտում են իշխանության և կարգավիճակի:</w:t>
      </w:r>
    </w:p>
    <w:p/>
    <w:p>
      <w:r xmlns:w="http://schemas.openxmlformats.org/wordprocessingml/2006/main">
        <w:t xml:space="preserve">1. Հպարտության և զորության գայթակղությունները մերժելը.</w:t>
      </w:r>
    </w:p>
    <w:p/>
    <w:p>
      <w:r xmlns:w="http://schemas.openxmlformats.org/wordprocessingml/2006/main">
        <w:t xml:space="preserve">2. Ձգտել խոնարհության, քան կարգավիճակի:</w:t>
      </w:r>
    </w:p>
    <w:p/>
    <w:p>
      <w:r xmlns:w="http://schemas.openxmlformats.org/wordprocessingml/2006/main">
        <w:t xml:space="preserve">1. Հովհաննես 13:12-17 - Հիսուսը լվանում է իր աշակերտների ոտքերը:</w:t>
      </w:r>
    </w:p>
    <w:p/>
    <w:p>
      <w:r xmlns:w="http://schemas.openxmlformats.org/wordprocessingml/2006/main">
        <w:t xml:space="preserve">2. Առակաց 16:18 – Հպարտությունը կործանումից առաջ է գնում:</w:t>
      </w:r>
    </w:p>
    <w:p/>
    <w:p>
      <w:r xmlns:w="http://schemas.openxmlformats.org/wordprocessingml/2006/main">
        <w:t xml:space="preserve">Ղուկաս 20:47, որոնք կլանում են այրիների տները, և ցուցմունքի համար երկար աղոթում են. նրանք ավելի մեծ դատապարտություն կստանան:</w:t>
      </w:r>
    </w:p>
    <w:p/>
    <w:p>
      <w:r xmlns:w="http://schemas.openxmlformats.org/wordprocessingml/2006/main">
        <w:t xml:space="preserve">Հատվածը նախազգուշացում է նրանց դեմ, ովքեր երկար աղոթքներ են օգտագործում՝ շահագործելու այրիներին իրենց շահի համար:</w:t>
      </w:r>
    </w:p>
    <w:p/>
    <w:p>
      <w:r xmlns:w="http://schemas.openxmlformats.org/wordprocessingml/2006/main">
        <w:t xml:space="preserve">1. Աստծո արդարությունը կհաստատվի նրանց, ովքեր օգտվում են խոցելիներից:</w:t>
      </w:r>
    </w:p>
    <w:p/>
    <w:p>
      <w:r xmlns:w="http://schemas.openxmlformats.org/wordprocessingml/2006/main">
        <w:t xml:space="preserve">2. Աղոթեք անկեղծությամբ, ոչ թե ցուցադրական:</w:t>
      </w:r>
    </w:p>
    <w:p/>
    <w:p>
      <w:r xmlns:w="http://schemas.openxmlformats.org/wordprocessingml/2006/main">
        <w:t xml:space="preserve">1. 1 Հովհ. 3:17-18 - «Բայց եթե որևէ մեկն ունի աշխարհի բարիքները և տեսնում է իր եղբորը կարիքի մեջ, բայց իր սիրտը փակում է նրա դեմ, ինչպե՞ս է Աստծո սերը մնում նրա մեջ: Երեխանե՛ր, եկեք չսիրենք խոսքով կամ. խոսիր, բայց գործով և ճշմարտությամբ»:</w:t>
      </w:r>
    </w:p>
    <w:p/>
    <w:p>
      <w:r xmlns:w="http://schemas.openxmlformats.org/wordprocessingml/2006/main">
        <w:t xml:space="preserve">2. Առակաց 22.22-23 - «Մի՛ կողոպտեք աղքատին, որովհետև նա աղքատ է, և մի՛ ջախջախեք դժբախտներին դարպասի մոտ, որովհետև Տերը կպաշտպանի նրանց դատը և կհափշտակի նրանց, ովքեր կողոպտում են նրանց»:</w:t>
      </w:r>
    </w:p>
    <w:p/>
    <w:p>
      <w:r xmlns:w="http://schemas.openxmlformats.org/wordprocessingml/2006/main">
        <w:t xml:space="preserve">Ղուկաս 21-ում ներկայացված են Հիսուսի ուսմունքները այրու ընծաների, վերջին ժամանակների և Երուսաղեմի կործանման մասին։</w:t>
      </w:r>
    </w:p>
    <w:p/>
    <w:p>
      <w:r xmlns:w="http://schemas.openxmlformats.org/wordprocessingml/2006/main">
        <w:t xml:space="preserve">1-ին պարբերություն. Գլուխը սկսվում է նրանով, որ Հիսուսը տեսնում է, թե ինչպես են հարուստ մարդիկ իրենց նվերները դնում տաճարի գանձարանում, ինչպես նաև աղքատ այրին՝ երկու շատ փոքր պղնձե մետաղադրամ դրած: Նա ասաց. Այս բոլոր մարդիկ իրենց հարստությունից տվեցին իրենց նվերները. բայց նա իր աղքատությունից դուրս դրեց այն ամենը, ինչով պետք էր ապրել՝ ընդգծելով իր զոհաբերությունը որպես իսկական առատաձեռնության օրինակ (Ղուկաս 21:1-4):</w:t>
      </w:r>
    </w:p>
    <w:p/>
    <w:p>
      <w:r xmlns:w="http://schemas.openxmlformats.org/wordprocessingml/2006/main">
        <w:t xml:space="preserve">2-րդ պարբերություն. Երբ ոմանք խոսում էին տաճարի մասին, որը զարդարված էր գեղեցիկ քարերով և Աստծուն նվիրված նվերներով, Հիսուսը կանխագուշակեց դրա կործանումը, ասելով, որ ոչ մի քար չի մնա մյուսի վրա, որը չի ցած գցվի, ինչը ստիպեց աշակերտներին հարցնել, թե երբ են լինելու այդ բաները, ինչ է լինելու։ ստորագրեք, որ դրանք տեղի կունենան: Ի պատասխան Նա նախազգուշացրեց, որ չխաբվեն, շատերը գալիս են Նրա անունը, պահանջում է մոտ ժամանակ, բայց չպետք է հետևի նրանց նաև խոսեց պատերազմներ հեղափոխություններ ազգ ընդդեմ ազգի թագավորություն ընդդեմ թագավորության երկրաշարժեր սով ժանտախտներ սարսափելի իրադարձություններ մեծ նշաններ երկնքից, նախքան այս բաները տեղի ունենան (Ղուկաս 21:5- 11): Նա նաև կանխագուշակեց հալածանք հավատացյալներին այս ամենից առաջ, բայց վստահեցրեց նրանց, որ դա կլինի հնարավորություն վկայություն խոստացված իմաստություն խոսել հակառակորդները անկարող դիմակայել հակասում են նաև նախազգուշացրել է դավաճանությունը նույնիսկ մահը ատում է բոլոր ազգերը, որովհետև Նրա անունը, այնուամենայնիվ, քաջալերում է նրանց կանգնել ամուր տոկունություն և կյանք (Ղուկաս 21:12-19): )</w:t>
      </w:r>
    </w:p>
    <w:p/>
    <w:p>
      <w:r xmlns:w="http://schemas.openxmlformats.org/wordprocessingml/2006/main">
        <w:t xml:space="preserve">3-րդ պարբերություն. Շարունակելով իր մարգարեությունը, Նա կանխագուշակեց Երուսաղեմի ամայացումը՝ շրջապատված զորքերով, զգուշացնելով, որ Հրեաստանը փախչում է լեռներից, քաղաքը թողնում է այդ երկիրը, մի՛ մտնի քաղաք այս օրերի համար վրեժխնդրության իրականացում, ինչ գրված է մեծ նեղության երկիր, որի վրա ժողովուրդը ընկնում է սրով առաջնորդված գերված ազգերին Երուսաղեմը ոտնահարում է հեթանոսներին մինչև հեթանոսների կատարած ժամանակները (Ղուկաս 21:20-24): Այնուհետև խոսեցին տիեզերական անկարգություններ նշաններ արև լուսին աստղեր երկիր անհանգստություն ազգեր շփոթություն մռնչալով շպրտում ծով մարդիկ ուշաթափվում սարսափ մտավախություն, թե ինչ գալիք աշխարհի երկնային մարմինները ցնցվեցին, ապա նրանք կտեսնեն Որդուն մարդուն, որը գալիս է ամպ մեծ փառքով, երբ այս բաները սկսվեն, վեր բարձրացրեք գլուխները, որովհետև փրկագնման նկարում մոտ խրախուսելով աշակերտները կարդալ նշաններ ժամանակներ, ինչպիսիք են թզենու բողբոջումը, գիտեն թագավորությունը, Աստված մոտ է զգուշացնում նրանց զգուշավոր սրտեր, որոնք չեն ծանրաբեռնում հարբեցողություն անհանգստություններ կյանքի օր փակել անսպասելիորեն ծուղակ աղոթում ուժ փախչել ամեն ինչ պատահել կանգնել Որդու առաջ (Ղուկաս 21:25-36): Գլուխն ավարտվում է նրանով, որ Նա սովորեցնում է ամենօրյա տաճարը, երբ գիշերներ էր անցկացնում Ձիթենյաց լեռան վրա, և վաղ առավոտյան մարդիկ եկան Նրան լսում են Նրա տաճար՝ ցույց տալով աճող ազդեցությունը լարվածության սրման պայմաններում, որը տանում է կրքի վերջին իրադարձությունները հաջորդ գլուխներում (Ղուկաս 21.37-38):</w:t>
      </w:r>
    </w:p>
    <w:p/>
    <w:p/>
    <w:p>
      <w:r xmlns:w="http://schemas.openxmlformats.org/wordprocessingml/2006/main">
        <w:t xml:space="preserve">Ղուկաս 21:1 Նա նայեց և տեսավ հարուստներին, որոնք իրենց նվերները գցում էին գանձանակը:</w:t>
      </w:r>
    </w:p>
    <w:p/>
    <w:p>
      <w:r xmlns:w="http://schemas.openxmlformats.org/wordprocessingml/2006/main">
        <w:t xml:space="preserve">Հիսուսը նկատեց, թե ինչպես են հարուստ մարդիկ առատաձեռնորեն տալիս տաճարի գանձարանը։</w:t>
      </w:r>
    </w:p>
    <w:p/>
    <w:p>
      <w:r xmlns:w="http://schemas.openxmlformats.org/wordprocessingml/2006/main">
        <w:t xml:space="preserve">1. Առատաձեռնությունն ավելին է, քան պարզապես փողը (Հռոմեացիներ 12.8):</w:t>
      </w:r>
    </w:p>
    <w:p/>
    <w:p>
      <w:r xmlns:w="http://schemas.openxmlformats.org/wordprocessingml/2006/main">
        <w:t xml:space="preserve">2. Մեր տալը պետք է զոհաբերական լինի - 2 Կորնթացիներ 8:1-2</w:t>
      </w:r>
    </w:p>
    <w:p/>
    <w:p>
      <w:r xmlns:w="http://schemas.openxmlformats.org/wordprocessingml/2006/main">
        <w:t xml:space="preserve">1: Առակաց 3:9-10 - Պատվե՛ք Տիրոջը ձեր ունեցվածքով և ձեր ամբողջ աճի առաջին պտուղներով:</w:t>
      </w:r>
    </w:p>
    <w:p/>
    <w:p>
      <w:r xmlns:w="http://schemas.openxmlformats.org/wordprocessingml/2006/main">
        <w:t xml:space="preserve">2: Մաղաքիա 3:10 - Ամբողջ տասանորդը բերեք պահեստ, որպեսզի իմ տանը ուտելիք լինի:</w:t>
      </w:r>
    </w:p>
    <w:p/>
    <w:p>
      <w:r xmlns:w="http://schemas.openxmlformats.org/wordprocessingml/2006/main">
        <w:t xml:space="preserve">Ղուկաս 21:2 Նա նաև տեսավ մի աղքատ այրի կնոջ, որը երկու լումա էր գցում այնտեղ:</w:t>
      </w:r>
    </w:p>
    <w:p/>
    <w:p>
      <w:r xmlns:w="http://schemas.openxmlformats.org/wordprocessingml/2006/main">
        <w:t xml:space="preserve">Հատվածն այն մասին է, որ Հիսուսը նկատում է մի աղքատ այրի կնոջ, որը երկու տիզ է տալիս տաճարին:</w:t>
      </w:r>
    </w:p>
    <w:p/>
    <w:p>
      <w:r xmlns:w="http://schemas.openxmlformats.org/wordprocessingml/2006/main">
        <w:t xml:space="preserve">1. Փոքր զոհաբերությունների ուժը. ինչպես կարող ենք փոքր-ինչ տարբերվել</w:t>
      </w:r>
    </w:p>
    <w:p/>
    <w:p>
      <w:r xmlns:w="http://schemas.openxmlformats.org/wordprocessingml/2006/main">
        <w:t xml:space="preserve">2. Այրի կնոջ սիրտը. Աստված տեսնում և գնահատում է մեր ծառայությունը</w:t>
      </w:r>
    </w:p>
    <w:p/>
    <w:p>
      <w:r xmlns:w="http://schemas.openxmlformats.org/wordprocessingml/2006/main">
        <w:t xml:space="preserve">1. Մարկոս 12:41-44 - Հիսուսը գովում է այրու ընծան</w:t>
      </w:r>
    </w:p>
    <w:p/>
    <w:p>
      <w:r xmlns:w="http://schemas.openxmlformats.org/wordprocessingml/2006/main">
        <w:t xml:space="preserve">2. 2 Կորնթացիներ 8:1-5 - Պողոսը խրախուսում է կորնթացիներին առատաձեռնորեն տալ իրենց միջոցների համաձայն.</w:t>
      </w:r>
    </w:p>
    <w:p/>
    <w:p>
      <w:r xmlns:w="http://schemas.openxmlformats.org/wordprocessingml/2006/main">
        <w:t xml:space="preserve">Luke 21:3 Ան ալ ըսաւ.</w:t>
      </w:r>
    </w:p>
    <w:p/>
    <w:p>
      <w:r xmlns:w="http://schemas.openxmlformats.org/wordprocessingml/2006/main">
        <w:t xml:space="preserve">Այս խեղճ այրին առատաձեռնորեն ավելին է նվիրաբերել, քան որևէ մեկը:</w:t>
      </w:r>
    </w:p>
    <w:p/>
    <w:p>
      <w:r xmlns:w="http://schemas.openxmlformats.org/wordprocessingml/2006/main">
        <w:t xml:space="preserve">1. Առատաձեռնության ուժը</w:t>
      </w:r>
    </w:p>
    <w:p/>
    <w:p>
      <w:r xmlns:w="http://schemas.openxmlformats.org/wordprocessingml/2006/main">
        <w:t xml:space="preserve">2. Զոհաբերության կարևորությունը</w:t>
      </w:r>
    </w:p>
    <w:p/>
    <w:p>
      <w:r xmlns:w="http://schemas.openxmlformats.org/wordprocessingml/2006/main">
        <w:t xml:space="preserve">1. Մարկոս 12:41-44 - Հիսուսը գովում է այրուն իր առատաձեռնության համար:</w:t>
      </w:r>
    </w:p>
    <w:p/>
    <w:p>
      <w:r xmlns:w="http://schemas.openxmlformats.org/wordprocessingml/2006/main">
        <w:t xml:space="preserve">2. 2 Կորնթացիներ 8:1-5 - Պողոսը խրախուսում է կորնթացիներին զոհաբերել:</w:t>
      </w:r>
    </w:p>
    <w:p/>
    <w:p>
      <w:r xmlns:w="http://schemas.openxmlformats.org/wordprocessingml/2006/main">
        <w:t xml:space="preserve">Ղուկաս 21:4 Որովհետև սրանք բոլորն իրենց առատությունից Աստծու ընծաների մեջ են գցել, իսկ նա իր թշվառությունից գցեց իր ողջ ապրուստը:</w:t>
      </w:r>
    </w:p>
    <w:p/>
    <w:p>
      <w:r xmlns:w="http://schemas.openxmlformats.org/wordprocessingml/2006/main">
        <w:t xml:space="preserve">Այս հատվածը ընդգծում է այրի կնոջ ծայրահեղ զոհաբերությունն ու հավատարմությունը, ով տվել է այն ամենը, ինչ ուներ Աստծո ընծաներին:</w:t>
      </w:r>
    </w:p>
    <w:p/>
    <w:p>
      <w:r xmlns:w="http://schemas.openxmlformats.org/wordprocessingml/2006/main">
        <w:t xml:space="preserve">1. Առատաձեռնության ուժը. սովորել զոհաբերել հավատքով</w:t>
      </w:r>
    </w:p>
    <w:p/>
    <w:p>
      <w:r xmlns:w="http://schemas.openxmlformats.org/wordprocessingml/2006/main">
        <w:t xml:space="preserve">2. Այրի տիկնիկ. վստահել Աստծո նախախնամությանը</w:t>
      </w:r>
    </w:p>
    <w:p/>
    <w:p>
      <w:r xmlns:w="http://schemas.openxmlformats.org/wordprocessingml/2006/main">
        <w:t xml:space="preserve">1. Մարկոս 12:41-44 - Հիսուսը գովում է այրուն իր հավատքի և զոհաբերության համար:</w:t>
      </w:r>
    </w:p>
    <w:p/>
    <w:p>
      <w:r xmlns:w="http://schemas.openxmlformats.org/wordprocessingml/2006/main">
        <w:t xml:space="preserve">2. Բ Օրինաց 15:7-11 - Աստծո պատվիրանը՝ լինել առատաձեռն և բաց ձեռքերով կարիքավորներին:</w:t>
      </w:r>
    </w:p>
    <w:p/>
    <w:p>
      <w:r xmlns:w="http://schemas.openxmlformats.org/wordprocessingml/2006/main">
        <w:t xml:space="preserve">Ղուկաս 21:5 Եվ երբ ոմանք խոսում էին տաճարի մասին, թե ինչպես է այն զարդարված գեղեցիկ քարերով և նվերներով, նա ասաց.</w:t>
      </w:r>
    </w:p>
    <w:p/>
    <w:p>
      <w:r xmlns:w="http://schemas.openxmlformats.org/wordprocessingml/2006/main">
        <w:t xml:space="preserve">Տաճարը զարդարված էր գեղեցիկ քարերով և նվերներով։</w:t>
      </w:r>
    </w:p>
    <w:p/>
    <w:p>
      <w:r xmlns:w="http://schemas.openxmlformats.org/wordprocessingml/2006/main">
        <w:t xml:space="preserve">1. Աստված ցանկանում է, որ մենք զարդարվենք բարի նվերներով և օգտագործենք դրանք Իր փառքի համար:</w:t>
      </w:r>
    </w:p>
    <w:p/>
    <w:p>
      <w:r xmlns:w="http://schemas.openxmlformats.org/wordprocessingml/2006/main">
        <w:t xml:space="preserve">2. Տաճարի գեղեցկությունը Աստծո փառքի արտացոլումն է:</w:t>
      </w:r>
    </w:p>
    <w:p/>
    <w:p>
      <w:r xmlns:w="http://schemas.openxmlformats.org/wordprocessingml/2006/main">
        <w:t xml:space="preserve">1: 1 Պետրոս 3:3-4? Չե՞ք </w:t>
      </w:r>
      <w:r xmlns:w="http://schemas.openxmlformats.org/wordprocessingml/2006/main">
        <w:rPr>
          <w:rFonts w:ascii="맑은 고딕 Semilight" w:hAnsi="맑은 고딕 Semilight"/>
        </w:rPr>
        <w:t xml:space="preserve">թողնում, </w:t>
      </w:r>
      <w:r xmlns:w="http://schemas.openxmlformats.org/wordprocessingml/2006/main">
        <w:t xml:space="preserve">որ ձեր զարդարանքն արտաքին լինի: </w:t>
      </w:r>
      <w:r xmlns:w="http://schemas.openxmlformats.org/wordprocessingml/2006/main">
        <w:rPr>
          <w:rFonts w:ascii="맑은 고딕 Semilight" w:hAnsi="맑은 고딕 Semilight"/>
        </w:rPr>
        <w:t xml:space="preserve">Եթե </w:t>
      </w:r>
      <w:r xmlns:w="http://schemas.openxmlformats.org/wordprocessingml/2006/main">
        <w:t xml:space="preserve">դուք մազերը հյուսում եք և ոսկյա զարդեր հագնում, կամ ձեր հագած հագուստը, բայց թող ձեր զարդարանքը լինի սրտի թաքնված անձնավորությունը մեղմ և հանդարտ ոգու անապական գեղեցկությամբ, որն Աստծո աչքում շատ թանկ է: ??</w:t>
      </w:r>
    </w:p>
    <w:p/>
    <w:p>
      <w:r xmlns:w="http://schemas.openxmlformats.org/wordprocessingml/2006/main">
        <w:t xml:space="preserve">2: Սաղմոս 45:13-14. </w:t>
      </w:r>
      <w:r xmlns:w="http://schemas.openxmlformats.org/wordprocessingml/2006/main">
        <w:rPr>
          <w:rFonts w:ascii="맑은 고딕 Semilight" w:hAnsi="맑은 고딕 Semilight"/>
        </w:rPr>
        <w:t xml:space="preserve">쏷 </w:t>
      </w:r>
      <w:r xmlns:w="http://schemas.openxmlformats.org/wordprocessingml/2006/main">
        <w:t xml:space="preserve">նա թագավորը հիացած է քո գեղեցկությամբ. պատի՛ր նրան, որովհետև նա քո տերն է։ Ամենայն փառավոր է արքայադուստրն իր պալատում՝ ոսկով միահյուսված զգեստներով։</w:t>
      </w:r>
    </w:p>
    <w:p/>
    <w:p>
      <w:r xmlns:w="http://schemas.openxmlformats.org/wordprocessingml/2006/main">
        <w:t xml:space="preserve">Ղուկաս 21:6 Ինչ վերաբերում է այս բաներին, որ դուք տեսնում եք, կգան օրեր, երբ քարը քարի վրա չի մնա, որը չի տապալվի:</w:t>
      </w:r>
    </w:p>
    <w:p/>
    <w:p>
      <w:r xmlns:w="http://schemas.openxmlformats.org/wordprocessingml/2006/main">
        <w:t xml:space="preserve">Կգան օրեր, երբ Տաճարը կքանդվի, և ոչ մի քար կանգուն չի մնա։</w:t>
      </w:r>
    </w:p>
    <w:p/>
    <w:p>
      <w:r xmlns:w="http://schemas.openxmlformats.org/wordprocessingml/2006/main">
        <w:t xml:space="preserve">1. Ներկա պահին ապրելու և Տիրոջ ծրագրին վստահելու կարևորությունը:</w:t>
      </w:r>
    </w:p>
    <w:p/>
    <w:p>
      <w:r xmlns:w="http://schemas.openxmlformats.org/wordprocessingml/2006/main">
        <w:t xml:space="preserve">2. Ֆիզիկական կառուցվածքների անցողիկությունը և Աստծո խոսքի մնայունությունը:</w:t>
      </w:r>
    </w:p>
    <w:p/>
    <w:p>
      <w:r xmlns:w="http://schemas.openxmlformats.org/wordprocessingml/2006/main">
        <w:t xml:space="preserve">1. Սաղմոս 146.3-4 - «Մի՛ վստահիր իշխաններին, մի մարդու որդու վրա, որի մեջ փրկություն չկա։</w:t>
      </w:r>
    </w:p>
    <w:p/>
    <w:p>
      <w:r xmlns:w="http://schemas.openxmlformats.org/wordprocessingml/2006/main">
        <w:t xml:space="preserve">2. Եբրայեցիս 13:8 - «Հիսուս Քրիստոսը նույնն է երեկ և այսօր և հավիտյան»:</w:t>
      </w:r>
    </w:p>
    <w:p/>
    <w:p>
      <w:r xmlns:w="http://schemas.openxmlformats.org/wordprocessingml/2006/main">
        <w:t xml:space="preserve">Luke 21:7 Հարցրին նրան ու ասացին. և ի՞նչ նշան կլինի, երբ այս բաները լինեն։</w:t>
      </w:r>
    </w:p>
    <w:p/>
    <w:p>
      <w:r xmlns:w="http://schemas.openxmlformats.org/wordprocessingml/2006/main">
        <w:t xml:space="preserve">Ժողովուրդը հարցրեց Հիսուսին, թե երբ է լինելու տաճարի կործանումը և դրա հետ կապված նշանները:</w:t>
      </w:r>
    </w:p>
    <w:p/>
    <w:p>
      <w:r xmlns:w="http://schemas.openxmlformats.org/wordprocessingml/2006/main">
        <w:t xml:space="preserve">1. Իմանալով ժամանակների նշանները. Հիսուսի ուսմունքները վերջին ժամանակների մասին</w:t>
      </w:r>
    </w:p>
    <w:p/>
    <w:p>
      <w:r xmlns:w="http://schemas.openxmlformats.org/wordprocessingml/2006/main">
        <w:t xml:space="preserve">2. Ինչպես պատրաստվել ավարտին. դասեր Հիսուսից գալիք կործանման մասին</w:t>
      </w:r>
    </w:p>
    <w:p/>
    <w:p>
      <w:r xmlns:w="http://schemas.openxmlformats.org/wordprocessingml/2006/main">
        <w:t xml:space="preserve">1: Մատթեոս 24:3-14 Հիսուսի ուսմունքները վերջին ժամանակների նշանների մասին</w:t>
      </w:r>
    </w:p>
    <w:p/>
    <w:p>
      <w:r xmlns:w="http://schemas.openxmlformats.org/wordprocessingml/2006/main">
        <w:t xml:space="preserve">2. Մատթեոս 24.36-44 «Հիսուսի» ուսմունքները վերջին ժամանակների համար պատրաստվածության մասին:</w:t>
      </w:r>
    </w:p>
    <w:p/>
    <w:p>
      <w:r xmlns:w="http://schemas.openxmlformats.org/wordprocessingml/2006/main">
        <w:t xml:space="preserve">Luke 21:8 Ան ալ ըսաւ. «Զգո՛յշ եղէք, որ չխաբուիք. Ուրեմն մի՛ գնացէք անոնց ետեւէն։</w:t>
      </w:r>
    </w:p>
    <w:p/>
    <w:p>
      <w:r xmlns:w="http://schemas.openxmlformats.org/wordprocessingml/2006/main">
        <w:t xml:space="preserve">Այս հատվածը ընդգծում է կեղծ մարգարեներից զգուշանալու կարևորությունը, ովքեր գալիս են Հիսուսի անունով և պնդում են, որ Մեսիան են:</w:t>
      </w:r>
    </w:p>
    <w:p/>
    <w:p>
      <w:r xmlns:w="http://schemas.openxmlformats.org/wordprocessingml/2006/main">
        <w:t xml:space="preserve">1. Պատրաստվել Տիրոջ Գալուստին. Զգոն մնալ կեղծ մարգարեներին</w:t>
      </w:r>
    </w:p>
    <w:p/>
    <w:p>
      <w:r xmlns:w="http://schemas.openxmlformats.org/wordprocessingml/2006/main">
        <w:t xml:space="preserve">2. Մի՛ խաբվեք. Սուտ մարգարեների խորաթափանցություն այսօրվա աշխարհում</w:t>
      </w:r>
    </w:p>
    <w:p/>
    <w:p>
      <w:r xmlns:w="http://schemas.openxmlformats.org/wordprocessingml/2006/main">
        <w:t xml:space="preserve">1. Երեմիա 29:8-9 «Որովհետև այսպես է ասում Զորաց Տերը՝ Իսրայելի Աստվածը. «Թող ձեր մարգարեներն ու ձեր գուշակները, որ ձեր մեջ են, չխաբեն ձեզ և չլսեն ձեր երազներին, որոնք դուք անում եք. Երազում տեսեք, քանի որ նրանք սուտ են մարգարեանում ձեզ իմ անունով, ես նրանց չեմ ուղարկել, ասում է Տերը»:</w:t>
      </w:r>
    </w:p>
    <w:p/>
    <w:p>
      <w:r xmlns:w="http://schemas.openxmlformats.org/wordprocessingml/2006/main">
        <w:t xml:space="preserve">2. 2 Պետրոս 2.1,3 «Բայց ժողովրդի մեջ կային նաև սուտ մարգարեներ, ինչպես ձեր մեջ կլինեն սուտ ուսուցիչներ, որոնք գաղտնի կերպով կբերեն պախարակելի հերետիկոսներ՝ նույնիսկ ուրանալով դրանք գնող Տիրոջը և իրենց վրա դնելով. արագ կործանում... Եվ ագահության միջոցով նրանք կեղծ խոսքերով կվաճառեն ձեզ»:</w:t>
      </w:r>
    </w:p>
    <w:p/>
    <w:p>
      <w:r xmlns:w="http://schemas.openxmlformats.org/wordprocessingml/2006/main">
        <w:t xml:space="preserve">Luke 21:9 Բայց երբ լսէք պատերազմներու ու խռովութիւններու մասին, մի՛ սարսափիք. բայց վերջը չի ավարտվում:</w:t>
      </w:r>
    </w:p>
    <w:p/>
    <w:p>
      <w:r xmlns:w="http://schemas.openxmlformats.org/wordprocessingml/2006/main">
        <w:t xml:space="preserve">Հիսուսը զգուշացնում է, որ կլինեն պատերազմներ և իրարանցում, բայց մի վախեցեք, քանի որ վերջը դեռ մոտ չէ։</w:t>
      </w:r>
    </w:p>
    <w:p/>
    <w:p>
      <w:r xmlns:w="http://schemas.openxmlformats.org/wordprocessingml/2006/main">
        <w:t xml:space="preserve">1. Դաս Հիսուսից վախի և անհանգստության դեմ պայքարի վերաբերյալ:</w:t>
      </w:r>
    </w:p>
    <w:p/>
    <w:p>
      <w:r xmlns:w="http://schemas.openxmlformats.org/wordprocessingml/2006/main">
        <w:t xml:space="preserve">2. Սովորել վստահել Աստծուն դժվարության ժամանակ:</w:t>
      </w:r>
    </w:p>
    <w:p/>
    <w:p>
      <w:r xmlns:w="http://schemas.openxmlformats.org/wordprocessingml/2006/main">
        <w:t xml:space="preserve">1. Սաղմոս 46.1-3 «Աստված մեր ապավենն ու զորությունն է, նեղության մեջ միշտ օգնական։ Ուստի մենք չենք վախենա, եթե երկիրը ճանապարհ ընկնի, և սարերն ընկնեն ծովի սիրտը, եթե նրա ջրերը մռնչան։ և փրփուրն ու սարերը դողում են իրենց բարձրությունից»։</w:t>
      </w:r>
    </w:p>
    <w:p/>
    <w:p>
      <w:r xmlns:w="http://schemas.openxmlformats.org/wordprocessingml/2006/main">
        <w:t xml:space="preserve">2. Հռովմայեցիս 8.28-29 «Եվ մենք գիտենք, որ Աստված ամեն ինչում գործում է իրեն սիրողների բարօրության համար, ովքեր կանչվել են ըստ իր նպատակի, իսկ նրանց համար Աստված նախապես գիտեր, որ նա նաև նախասահմանել է կերպարանափոխվել. նրա Որդուն, որպեսզի նա լինի անդրանիկը բազմաթիվ եղբայրների և քույրերի մեջ»:</w:t>
      </w:r>
    </w:p>
    <w:p/>
    <w:p>
      <w:r xmlns:w="http://schemas.openxmlformats.org/wordprocessingml/2006/main">
        <w:t xml:space="preserve">Luke 21:10 Այն ատեն ըսաւ անոնց. «Ազգ ազգի վրայ պիտի ելլէ, եւ թագաւորութիւն՝ թագաւորութեան դէմ.</w:t>
      </w:r>
    </w:p>
    <w:p/>
    <w:p>
      <w:r xmlns:w="http://schemas.openxmlformats.org/wordprocessingml/2006/main">
        <w:t xml:space="preserve">Այս համարը խոսում է ապագա ժամանակի մասին, երբ ազգերը հակամարտություն կունենան միմյանց հետ:</w:t>
      </w:r>
    </w:p>
    <w:p/>
    <w:p>
      <w:r xmlns:w="http://schemas.openxmlformats.org/wordprocessingml/2006/main">
        <w:t xml:space="preserve">1. Գալիք հակամարտությունը. Ինչպե՞ս պատրաստվել սպասվող խառնաշփոթին</w:t>
      </w:r>
    </w:p>
    <w:p/>
    <w:p>
      <w:r xmlns:w="http://schemas.openxmlformats.org/wordprocessingml/2006/main">
        <w:t xml:space="preserve">2. Խաղաղություն գտնել քաոսի մեջ. Ինչպե՞ս ապավինել Աստծուն անհանգիստ ժամանակներում</w:t>
      </w:r>
    </w:p>
    <w:p/>
    <w:p>
      <w:r xmlns:w="http://schemas.openxmlformats.org/wordprocessingml/2006/main">
        <w:t xml:space="preserve">1. Մատթեոս 24:6-7 - «Եվ դուք կլսեք պատերազմների և պատերազմների լուրերի մասին: Զգույշ եղեք, որ չխռովվեք, որովհետև այս բոլորը պետք է լինի, բայց վերջը դեռ չկա, քանի որ ազգ ազգի դեմ կբարձրանա. և թագավորություն թագավորության դեմ»։</w:t>
      </w:r>
    </w:p>
    <w:p/>
    <w:p>
      <w:r xmlns:w="http://schemas.openxmlformats.org/wordprocessingml/2006/main">
        <w:t xml:space="preserve">2. Սաղմոս 46.1-2 – «Աստված մեր ապավենն ու զորությունն է, շատ ներկա օգնականը նեղության մեջ։ Ուստի մենք չենք վախենա, եթե երկիրը վերանա, և եթե լեռները տարվեն ծովի մեջ»։</w:t>
      </w:r>
    </w:p>
    <w:p/>
    <w:p>
      <w:r xmlns:w="http://schemas.openxmlformats.org/wordprocessingml/2006/main">
        <w:t xml:space="preserve">Luke 21:11 Եւ մեծ երկրաշարժեր պիտի ըլլան տարբեր վայրերու մէջ, սով ու համաճարակներ. և երկնքից սարսափելի տեսարաններ և մեծ նշաններ կլինեն:</w:t>
      </w:r>
    </w:p>
    <w:p/>
    <w:p>
      <w:r xmlns:w="http://schemas.openxmlformats.org/wordprocessingml/2006/main">
        <w:t xml:space="preserve">Աստվածաշունչը կանխատեսում է բնական աղետներ, սով, համաճարակներ և սարսափելի տեսարաններ և մեծ նշաններ երկնքից:</w:t>
      </w:r>
    </w:p>
    <w:p/>
    <w:p>
      <w:r xmlns:w="http://schemas.openxmlformats.org/wordprocessingml/2006/main">
        <w:t xml:space="preserve">1. Աստված վերահսկում է բոլոր բնական աղետները, նույնիսկ երբ մենք դա անում ենք: </w:t>
      </w:r>
      <w:r xmlns:w="http://schemas.openxmlformats.org/wordprocessingml/2006/main">
        <w:rPr>
          <w:rFonts w:ascii="맑은 고딕 Semilight" w:hAnsi="맑은 고딕 Semilight"/>
        </w:rPr>
        <w:t xml:space="preserve">Հասկացեք </w:t>
      </w:r>
      <w:r xmlns:w="http://schemas.openxmlformats.org/wordprocessingml/2006/main">
        <w:t xml:space="preserve">դա:</w:t>
      </w:r>
    </w:p>
    <w:p/>
    <w:p>
      <w:r xmlns:w="http://schemas.openxmlformats.org/wordprocessingml/2006/main">
        <w:t xml:space="preserve">2. Մենք պետք է վստահենք Աստծուն և հավատք ունենանք նույնիսկ բնական աղետների ժամանակ:</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Ղուկաս 21:12 Բայց այս ամենից առաջ նրանք ձեռք կդնեն ձեր վրա և կհալածեն ձեզ, կմատնեն ձեզ ժողովարաններին և բանտերին և կբերեն թագավորների և կառավարիչների առաջ՝ հանուն իմ անվան:</w:t>
      </w:r>
    </w:p>
    <w:p/>
    <w:p>
      <w:r xmlns:w="http://schemas.openxmlformats.org/wordprocessingml/2006/main">
        <w:t xml:space="preserve">Քրիստոնյաները կհալածվեն, կձերբակալվեն և նույնիսկ կբերվեն կառավարիչների առջև Հիսուսի հանդեպ ունեցած հավատքի համար:</w:t>
      </w:r>
    </w:p>
    <w:p/>
    <w:p>
      <w:r xmlns:w="http://schemas.openxmlformats.org/wordprocessingml/2006/main">
        <w:t xml:space="preserve">1. Մի վախեցեք ամուր կանգնել ձեր հավատքի մեջ՝ անկախ գնից:</w:t>
      </w:r>
    </w:p>
    <w:p/>
    <w:p>
      <w:r xmlns:w="http://schemas.openxmlformats.org/wordprocessingml/2006/main">
        <w:t xml:space="preserve">2. Չմոռանանք, որ Հիսուսն ինքը հալածվել է ավետարանի պատգամը քարոզելու համար:</w:t>
      </w:r>
    </w:p>
    <w:p/>
    <w:p>
      <w:r xmlns:w="http://schemas.openxmlformats.org/wordprocessingml/2006/main">
        <w:t xml:space="preserve">1. Գործք 5.41 - Առաքյալները ուրախացան, որ արժանի են համարվել Նրա անվան համար ամաչելու:</w:t>
      </w:r>
    </w:p>
    <w:p/>
    <w:p>
      <w:r xmlns:w="http://schemas.openxmlformats.org/wordprocessingml/2006/main">
        <w:t xml:space="preserve">2. 1 Պետրոս 4:12-16 - Սիրելինե՛ր, տարօրինակ մի համարեք այն կրակոտ փորձության մասին, որը ձեզ փորձելու է, կարծես ինչ-որ տարօրինակ բան է պատահել ձեզ հետ:</w:t>
      </w:r>
    </w:p>
    <w:p/>
    <w:p>
      <w:r xmlns:w="http://schemas.openxmlformats.org/wordprocessingml/2006/main">
        <w:t xml:space="preserve">Ղուկաս 21:13 Եվ դա ձեզ կդարձնի որպես վկայություն:</w:t>
      </w:r>
    </w:p>
    <w:p/>
    <w:p>
      <w:r xmlns:w="http://schemas.openxmlformats.org/wordprocessingml/2006/main">
        <w:t xml:space="preserve">Այս հատվածը նշում է, որ կյանքի բոլոր փորձառությունները կլինեն Աստծո աշխատանքի վկայությունը մեր կյանքում:</w:t>
      </w:r>
    </w:p>
    <w:p/>
    <w:p>
      <w:r xmlns:w="http://schemas.openxmlformats.org/wordprocessingml/2006/main">
        <w:t xml:space="preserve">1. «Աստծո աշխատանքի վկայությունը մեր կյանքում»</w:t>
      </w:r>
    </w:p>
    <w:p/>
    <w:p>
      <w:r xmlns:w="http://schemas.openxmlformats.org/wordprocessingml/2006/main">
        <w:t xml:space="preserve">2. «Ապրել վկայությամբ»</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ովքեր կանչված են ըստ նրա նպատակի»:</w:t>
      </w:r>
    </w:p>
    <w:p/>
    <w:p>
      <w:r xmlns:w="http://schemas.openxmlformats.org/wordprocessingml/2006/main">
        <w:t xml:space="preserve">2. Հակոբոս 1:2-4 - «Եղբայրնե՛րս, ամենայն ուրախություն համարեք, երբ ընկնում եք տարբեր փորձությունների մեջ, քանի որ գիտեք, որ ձեր հավատքի փորձությունը համբերություն է ծնում, բայց համբերությունը թող կատարյալ գործի, որպեսզի կատարյալ և կատարյալ լինեք. ոչինչ չի պակասում»:</w:t>
      </w:r>
    </w:p>
    <w:p/>
    <w:p>
      <w:r xmlns:w="http://schemas.openxmlformats.org/wordprocessingml/2006/main">
        <w:t xml:space="preserve">Luke 21:14 Ուրեմն հաստատեցէ՛ք ձեր սրտերուն մէջ, մի՛ խորհէք, թէ ի՛նչ պիտի պատասխանէք.</w:t>
      </w:r>
    </w:p>
    <w:p/>
    <w:p>
      <w:r xmlns:w="http://schemas.openxmlformats.org/wordprocessingml/2006/main">
        <w:t xml:space="preserve">Հիսուսը մեզ հրահանգում է վստահել Աստծո առաջնորդությանը և չանհանգստանալ, թե ինչպես ենք արձագանքելու դժվարին իրավիճակներին:</w:t>
      </w:r>
    </w:p>
    <w:p/>
    <w:p>
      <w:r xmlns:w="http://schemas.openxmlformats.org/wordprocessingml/2006/main">
        <w:t xml:space="preserve">1: </w:t>
      </w:r>
      <w:r xmlns:w="http://schemas.openxmlformats.org/wordprocessingml/2006/main">
        <w:rPr>
          <w:rFonts w:ascii="맑은 고딕 Semilight" w:hAnsi="맑은 고딕 Semilight"/>
        </w:rPr>
        <w:t xml:space="preserve">Ուտեք </w:t>
      </w:r>
      <w:r xmlns:w="http://schemas.openxmlformats.org/wordprocessingml/2006/main">
        <w:t xml:space="preserve">ձեր հավատքն առ Աստված և հավատաք Նրա առաջնորդությանը:</w:t>
      </w:r>
    </w:p>
    <w:p/>
    <w:p>
      <w:r xmlns:w="http://schemas.openxmlformats.org/wordprocessingml/2006/main">
        <w:t xml:space="preserve">2: </w:t>
      </w:r>
      <w:r xmlns:w="http://schemas.openxmlformats.org/wordprocessingml/2006/main">
        <w:rPr>
          <w:rFonts w:ascii="맑은 고딕 Semilight" w:hAnsi="맑은 고딕 Semilight"/>
        </w:rPr>
        <w:t xml:space="preserve">쏡 </w:t>
      </w:r>
      <w:r xmlns:w="http://schemas.openxmlformats.org/wordprocessingml/2006/main">
        <w:t xml:space="preserve">o Մի անհանգստացեք ձեր պատասխանների համար, հավատացեք Աստծուն:</w:t>
      </w:r>
    </w:p>
    <w:p/>
    <w:p>
      <w:r xmlns:w="http://schemas.openxmlformats.org/wordprocessingml/2006/main">
        <w:t xml:space="preserve">1. Մատթեոս 6.25-34. Մի անհանգստացեք</w:t>
      </w:r>
    </w:p>
    <w:p/>
    <w:p>
      <w:r xmlns:w="http://schemas.openxmlformats.org/wordprocessingml/2006/main">
        <w:t xml:space="preserve">2. Առակաց 3:5-6. Ամբողջ սրտով վստահիր Տիրոջը</w:t>
      </w:r>
    </w:p>
    <w:p/>
    <w:p>
      <w:r xmlns:w="http://schemas.openxmlformats.org/wordprocessingml/2006/main">
        <w:t xml:space="preserve">Ղուկաս 21:15 Որովհետև ես ձեզ բերան և իմաստություն կտամ, որին ձեր բոլոր հակառակորդները չեն կարող ընդդիմանալ և ընդդիմանալ:</w:t>
      </w:r>
    </w:p>
    <w:p/>
    <w:p>
      <w:r xmlns:w="http://schemas.openxmlformats.org/wordprocessingml/2006/main">
        <w:t xml:space="preserve">Հիսուսը խոստանում է իր աշակերտներին, որ նրանց կտա բերան և իմաստություն, որոնց հակառակորդները չեն կարողանա դիմադրել կամ վիճել։</w:t>
      </w:r>
    </w:p>
    <w:p/>
    <w:p>
      <w:r xmlns:w="http://schemas.openxmlformats.org/wordprocessingml/2006/main">
        <w:t xml:space="preserve">1. Հիսուսը մեր փաստաբանն է. Դժբախտության ժամանակ ապավինել Աստծո իմաստությանը</w:t>
      </w:r>
    </w:p>
    <w:p/>
    <w:p>
      <w:r xmlns:w="http://schemas.openxmlformats.org/wordprocessingml/2006/main">
        <w:t xml:space="preserve">2. Քաջություն ցուցաբերել ընդդիմանալու դեպքում. վստահել Տիրոջ խոստումներին</w:t>
      </w:r>
    </w:p>
    <w:p/>
    <w:p>
      <w:r xmlns:w="http://schemas.openxmlformats.org/wordprocessingml/2006/main">
        <w:t xml:space="preserve">Խաչ-</w:t>
      </w:r>
    </w:p>
    <w:p/>
    <w:p>
      <w:r xmlns:w="http://schemas.openxmlformats.org/wordprocessingml/2006/main">
        <w:t xml:space="preserve">1. Հովհաննես 14.26 - ? </w:t>
      </w:r>
      <w:r xmlns:w="http://schemas.openxmlformats.org/wordprocessingml/2006/main">
        <w:rPr>
          <w:rFonts w:ascii="맑은 고딕 Semilight" w:hAnsi="맑은 고딕 Semilight"/>
        </w:rPr>
        <w:t xml:space="preserve">Մխիթարիչը </w:t>
      </w:r>
      <w:r xmlns:w="http://schemas.openxmlformats.org/wordprocessingml/2006/main">
        <w:t xml:space="preserve">՝ Սուրբ Հոգին, որին Հայրը կուղարկի իմ անունով, նա կսովորեցնի ձեզ ամեն ինչ և կհիշեցնի այն ամենը, ինչ ես ասացի ձեզ:</w:t>
      </w:r>
    </w:p>
    <w:p/>
    <w:p>
      <w:r xmlns:w="http://schemas.openxmlformats.org/wordprocessingml/2006/main">
        <w:t xml:space="preserve">2. 1 Կորնթացիներ 1.25-27 - ? </w:t>
      </w:r>
      <w:r xmlns:w="http://schemas.openxmlformats.org/wordprocessingml/2006/main">
        <w:rPr>
          <w:rFonts w:ascii="맑은 고딕 Semilight" w:hAnsi="맑은 고딕 Semilight"/>
        </w:rPr>
        <w:t xml:space="preserve">쏤 </w:t>
      </w:r>
      <w:r xmlns:w="http://schemas.openxmlformats.org/wordprocessingml/2006/main">
        <w:t xml:space="preserve">կամ Աստծո հիմարությունն ավելի իմաստուն է, քան մարդիկ, և Աստծո տկարությունն ավելի ուժեղ է, քան մարդիկ: Եղբայրնե՛ր, ձեր կոչումը նկատի ունեցեք. ձեզնից շատերը իմաստուն չէին աշխարհիկ չափանիշների համաձայն, շատերը զորեղ չէին, շատերը չէին ազնվական ծագումով: Բայց Աստված ընտրեց այն, ինչ հիմար է աշխարհում, որպեսզի ամաչեցնի իմաստուններին. Աստված ընտրեց այն, ինչ թույլ է աշխարհում, որպեսզի ամաչեցնի ուժեղներին:</w:t>
      </w:r>
    </w:p>
    <w:p/>
    <w:p>
      <w:r xmlns:w="http://schemas.openxmlformats.org/wordprocessingml/2006/main">
        <w:t xml:space="preserve">Ղուկաս 21:16 Եվ դուք կմատնվեք և՛ ծնողներից, և՛ եղբայրներից, և՛ հարազատներից և ընկերներից. և ձեզնից ոմանց մահապատժի են ենթարկելու:</w:t>
      </w:r>
    </w:p>
    <w:p/>
    <w:p>
      <w:r xmlns:w="http://schemas.openxmlformats.org/wordprocessingml/2006/main">
        <w:t xml:space="preserve">Հիսուսը զգուշացնում է, որ իր աշակերտներից ոմանք դավաճանություն և մահ են ապրելու ընտանիքի, ընկերների և այլոց ձեռքով։</w:t>
      </w:r>
    </w:p>
    <w:p/>
    <w:p>
      <w:r xmlns:w="http://schemas.openxmlformats.org/wordprocessingml/2006/main">
        <w:t xml:space="preserve">1. Ուժ գտնել դավաճանության ժամանակ</w:t>
      </w:r>
    </w:p>
    <w:p/>
    <w:p>
      <w:r xmlns:w="http://schemas.openxmlformats.org/wordprocessingml/2006/main">
        <w:t xml:space="preserve">2. Դժբախտության դիմաց հաստատակամության ուժը</w:t>
      </w:r>
    </w:p>
    <w:p/>
    <w:p>
      <w:r xmlns:w="http://schemas.openxmlformats.org/wordprocessingml/2006/main">
        <w:t xml:space="preserve">1. Հռոմեացիներ 8:35-39 - Ո՞վ է մեզ բաժանելու Քրիստոսի սիրուց:</w:t>
      </w:r>
    </w:p>
    <w:p/>
    <w:p>
      <w:r xmlns:w="http://schemas.openxmlformats.org/wordprocessingml/2006/main">
        <w:t xml:space="preserve">2. Եբրայեցիս 12:1-2 – Եկեք համբերությամբ վազենք այն մրցավազքում, որը դրված է մեր առջև:</w:t>
      </w:r>
    </w:p>
    <w:p/>
    <w:p>
      <w:r xmlns:w="http://schemas.openxmlformats.org/wordprocessingml/2006/main">
        <w:t xml:space="preserve">Ղուկաս 21:17 Եվ դուք բոլոր մարդկանց կողմից ատվելու եք իմ անվան համար:</w:t>
      </w:r>
    </w:p>
    <w:p/>
    <w:p>
      <w:r xmlns:w="http://schemas.openxmlformats.org/wordprocessingml/2006/main">
        <w:t xml:space="preserve">Հիսուսին հավատացողները կհալածվեն նրանց կողմից, ովքեր չեն կիսում իրենց հավատքը:</w:t>
      </w:r>
    </w:p>
    <w:p/>
    <w:p>
      <w:r xmlns:w="http://schemas.openxmlformats.org/wordprocessingml/2006/main">
        <w:t xml:space="preserve">1. Աշակերտության արժեքը. Հաստատակամ մնալ չնայած հալածանքին</w:t>
      </w:r>
    </w:p>
    <w:p/>
    <w:p>
      <w:r xmlns:w="http://schemas.openxmlformats.org/wordprocessingml/2006/main">
        <w:t xml:space="preserve">2. Հալածանքի օրհնությունները. Ինչպես դիմանալ դժվարություններին</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w:t>
      </w:r>
    </w:p>
    <w:p/>
    <w:p>
      <w:r xmlns:w="http://schemas.openxmlformats.org/wordprocessingml/2006/main">
        <w:t xml:space="preserve">2. 1 Պետրոս 4:12-13 - Սիրելինե՛ր, մի զարմացեք կրակոտ փորձության վրա, երբ ձեզ փորձելու է գալիս, կարծես ինչ-որ տարօրինակ բան է կատարվում ձեզ հետ:</w:t>
      </w:r>
    </w:p>
    <w:p/>
    <w:p>
      <w:r xmlns:w="http://schemas.openxmlformats.org/wordprocessingml/2006/main">
        <w:t xml:space="preserve">Ղուկաս 21:18 Բայց ձեր գլխից մի մազ չի կորչի.</w:t>
      </w:r>
    </w:p>
    <w:p/>
    <w:p>
      <w:r xmlns:w="http://schemas.openxmlformats.org/wordprocessingml/2006/main">
        <w:t xml:space="preserve">Հատվածում ասվում է, որ մեր գլխի մազից ոչ մի թել չի կորչի։</w:t>
      </w:r>
    </w:p>
    <w:p/>
    <w:p>
      <w:r xmlns:w="http://schemas.openxmlformats.org/wordprocessingml/2006/main">
        <w:t xml:space="preserve">1. Աստված վերահսկում է մեր կյանքը, այնպես որ վստահեք Նրա պաշտպանությանը և երբեք չեք վնասվի:</w:t>
      </w:r>
    </w:p>
    <w:p/>
    <w:p>
      <w:r xmlns:w="http://schemas.openxmlformats.org/wordprocessingml/2006/main">
        <w:t xml:space="preserve">2. Աստված միշտ մեզ ապահով կպահի և կապահովի մեզ, անկախ նրանից, թե ինչ մարտահրավերների ենք հանդիպում:</w:t>
      </w:r>
    </w:p>
    <w:p/>
    <w:p>
      <w:r xmlns:w="http://schemas.openxmlformats.org/wordprocessingml/2006/main">
        <w:t xml:space="preserve">1: Սաղմոս 91:4 - ? Նա </w:t>
      </w:r>
      <w:r xmlns:w="http://schemas.openxmlformats.org/wordprocessingml/2006/main">
        <w:rPr>
          <w:rFonts w:ascii="맑은 고딕 Semilight" w:hAnsi="맑은 고딕 Semilight"/>
        </w:rPr>
        <w:t xml:space="preserve">կծածկի </w:t>
      </w:r>
      <w:r xmlns:w="http://schemas.openxmlformats.org/wordprocessingml/2006/main">
        <w:t xml:space="preserve">քեզ իր փետուրներով, և նրա թևերի տակ ապաստան կգտնես. նրա հավատարմությունը կլինի ձեր վահանն ու պատնեշը։</w:t>
      </w:r>
    </w:p>
    <w:p/>
    <w:p>
      <w:r xmlns:w="http://schemas.openxmlformats.org/wordprocessingml/2006/main">
        <w:t xml:space="preserve">2. Եսայիա 41։10 - ? Մի՛ </w:t>
      </w:r>
      <w:r xmlns:w="http://schemas.openxmlformats.org/wordprocessingml/2006/main">
        <w:rPr>
          <w:rFonts w:ascii="맑은 고딕 Semilight" w:hAnsi="맑은 고딕 Semilight"/>
        </w:rPr>
        <w:t xml:space="preserve">լսիր </w:t>
      </w:r>
      <w:r xmlns:w="http://schemas.openxmlformats.org/wordprocessingml/2006/main">
        <w:t xml:space="preserve">,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Ղուկաս 21:19 Ձեր համբերությամբ դուք տիրապետում եք ձեր հոգիներին:</w:t>
      </w:r>
    </w:p>
    <w:p/>
    <w:p>
      <w:r xmlns:w="http://schemas.openxmlformats.org/wordprocessingml/2006/main">
        <w:t xml:space="preserve">Այս համարը խրախուսում է համբերություն և հաստատակամություն դժվարությունների դեմ առ դեմ՝ վստահելով Աստծուն, որ կաջակցի մեզ:</w:t>
      </w:r>
    </w:p>
    <w:p/>
    <w:p>
      <w:r xmlns:w="http://schemas.openxmlformats.org/wordprocessingml/2006/main">
        <w:t xml:space="preserve">1. Աստծո զորությունը դժբախտության ժամանակ</w:t>
      </w:r>
    </w:p>
    <w:p/>
    <w:p>
      <w:r xmlns:w="http://schemas.openxmlformats.org/wordprocessingml/2006/main">
        <w:t xml:space="preserve">2. Դժվար ժամանակներում հույս դնել</w:t>
      </w:r>
    </w:p>
    <w:p/>
    <w:p>
      <w:r xmlns:w="http://schemas.openxmlformats.org/wordprocessingml/2006/main">
        <w:t xml:space="preserve">1. Եսայիա 40:28-31 - «Չգիտե՞ք, չե՞ք լսել, Տերն է հավիտենական Աստվածը, երկրի ծայրերի Արարիչը: Նա չի թուլանում և չի հոգնում, նրա միտքը անքննելի է: Նա թուլացածին զորություն է տալիս, իսկ զորություն չունեցողին ուժ է ավելացնում»։</w:t>
      </w:r>
    </w:p>
    <w:p/>
    <w:p>
      <w:r xmlns:w="http://schemas.openxmlformats.org/wordprocessingml/2006/main">
        <w:t xml:space="preserve">2. Հռովմայեցիս 5:3-5 - «Ոչ միայն դա, այլև մենք ուրախանում ենք մեր չարչարանքներով, քանի որ գիտենք, որ տառապանքը տոկունություն է ծնում, և համբերությունը՝ բնավորություն, և բնավորությունը՝ հույս, և հույսը մեզ չի ամաչեցնում, քանի որ Աստծո սերն է. լցվել է մեր սրտերում Սուրբ Հոգու միջոցով, որը տրվել է մեզ»:</w:t>
      </w:r>
    </w:p>
    <w:p/>
    <w:p>
      <w:r xmlns:w="http://schemas.openxmlformats.org/wordprocessingml/2006/main">
        <w:t xml:space="preserve">Ղուկաս 21:20 Եվ երբ տեսնեք Երուսաղեմը զորքերով շրջապատված, այն ժամանակ իմացեք, որ նրա ամայությունը մոտ է:</w:t>
      </w:r>
    </w:p>
    <w:p/>
    <w:p>
      <w:r xmlns:w="http://schemas.openxmlformats.org/wordprocessingml/2006/main">
        <w:t xml:space="preserve">Հիսուսը զգուշացրեց Երուսաղեմի բնակիչներին, որ նրանք շրջապատված կլինեն բանակներով, ինչը կնշանակի քաղաքի կործանումը:</w:t>
      </w:r>
    </w:p>
    <w:p/>
    <w:p>
      <w:r xmlns:w="http://schemas.openxmlformats.org/wordprocessingml/2006/main">
        <w:t xml:space="preserve">1. Աստված օգտագործում է դժվար ժամանակներ Իր վերջնական ծրագրերն իրականացնելու համար:</w:t>
      </w:r>
    </w:p>
    <w:p/>
    <w:p>
      <w:r xmlns:w="http://schemas.openxmlformats.org/wordprocessingml/2006/main">
        <w:t xml:space="preserve">2. Աստծո ծրագրերը միշտ ավելի մեծ են, քան մերը:</w:t>
      </w:r>
    </w:p>
    <w:p/>
    <w:p>
      <w:r xmlns:w="http://schemas.openxmlformats.org/wordprocessingml/2006/main">
        <w:t xml:space="preserve">1. Երեմիա 29.11 - ? </w:t>
      </w:r>
      <w:r xmlns:w="http://schemas.openxmlformats.org/wordprocessingml/2006/main">
        <w:rPr>
          <w:rFonts w:ascii="맑은 고딕 Semilight" w:hAnsi="맑은 고딕 Semilight"/>
        </w:rPr>
        <w:t xml:space="preserve">쏤 </w:t>
      </w:r>
      <w:r xmlns:w="http://schemas.openxmlformats.org/wordprocessingml/2006/main">
        <w:t xml:space="preserve">կամ ես գիտեմ, թե ինչ ծրագրեր ունեմ ձեզ համար, ասում է Տերը, ? </w:t>
      </w:r>
      <w:r xmlns:w="http://schemas.openxmlformats.org/wordprocessingml/2006/main">
        <w:rPr>
          <w:rFonts w:ascii="맑은 고딕 Semilight" w:hAnsi="맑은 고딕 Semilight"/>
        </w:rPr>
        <w:t xml:space="preserve">쐏 </w:t>
      </w:r>
      <w:r xmlns:w="http://schemas.openxmlformats.org/wordprocessingml/2006/main">
        <w:t xml:space="preserve">ձգտում է քեզ բարգավաճել և չվնասել, ծրագրում է քեզ հույս և ապագա տալ։</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Luke 21:21 Այն ատեն Հրէաստանի մէջ եղողները թող փախչին լեռները. եւ անոնք որ անոր մէջ են՝ թող հեռանան. եւ նրանք, որ երկրներում են, թող չմտնեն այնտեղ։</w:t>
      </w:r>
    </w:p>
    <w:p/>
    <w:p>
      <w:r xmlns:w="http://schemas.openxmlformats.org/wordprocessingml/2006/main">
        <w:t xml:space="preserve">Հիսուսը զգուշացնում է, որ Հրեաստանում ապրողները պետք է փախչեն լեռները և չմտնեն քաղաքներ, մինչդեռ քաղաքներում գտնվողները թող լքեն դրանք:</w:t>
      </w:r>
    </w:p>
    <w:p/>
    <w:p>
      <w:r xmlns:w="http://schemas.openxmlformats.org/wordprocessingml/2006/main">
        <w:t xml:space="preserve">1. Անորոշ ժամանակներին նախապատրաստվելու կարևորությունը:</w:t>
      </w:r>
    </w:p>
    <w:p/>
    <w:p>
      <w:r xmlns:w="http://schemas.openxmlformats.org/wordprocessingml/2006/main">
        <w:t xml:space="preserve">2. Ինչպե՞ս արձագանքել Աստվածաշնչի Աստծո նախազգուշացումներին:</w:t>
      </w:r>
    </w:p>
    <w:p/>
    <w:p>
      <w:r xmlns:w="http://schemas.openxmlformats.org/wordprocessingml/2006/main">
        <w:t xml:space="preserve">1. Մատթեոս 24:16-18 - «Ուրեմն Հրեաստանում գտնվողները թող փախչեն սարերը, ով տանիքի վրա է, թող իջնի իր տանը եղածը վերցնելու, իսկ նա, ով դաշտում է. ետ մի՛ դարձիր, որ վերցնես նրա վերարկուն: Եվ ահա ես ձեզ ուղարկում եմ որպես ոչխարներ գայլերի մեջ, ուստի եղե՛ք օձերի պես իմաստուն և աղավնիների պես անմեղ:</w:t>
      </w:r>
    </w:p>
    <w:p/>
    <w:p>
      <w:r xmlns:w="http://schemas.openxmlformats.org/wordprocessingml/2006/main">
        <w:t xml:space="preserve">2. Եսայիա 26.20-21 - ? </w:t>
      </w:r>
      <w:r xmlns:w="http://schemas.openxmlformats.org/wordprocessingml/2006/main">
        <w:rPr>
          <w:rFonts w:ascii="맑은 고딕 Semilight" w:hAnsi="맑은 고딕 Semilight"/>
        </w:rPr>
        <w:t xml:space="preserve">Ով </w:t>
      </w:r>
      <w:r xmlns:w="http://schemas.openxmlformats.org/wordprocessingml/2006/main">
        <w:t xml:space="preserve">իմ ժողովուրդ, մտիր քո սենյակները և փակիր քո դռները քո հետևից. մի փոքր թաքնվեք, մինչև որ կատաղությունը անցնի։ Որովհետև ահա Տերը դուրս է գալիս իր տեղից՝ պատժելու երկրի բնակիչներին իրենց անօրինության համար, և երկիրը կբացահայտի իր վրա թափված արյունը և այլևս չի ծածկի իր սպանվածներին։</w:t>
      </w:r>
    </w:p>
    <w:p/>
    <w:p>
      <w:r xmlns:w="http://schemas.openxmlformats.org/wordprocessingml/2006/main">
        <w:t xml:space="preserve">Ղուկաս 21:22 Որովհետև սրանք են վրեժխնդրության օրերը, որպեսզի բոլոր գրվածները կատարվեն:</w:t>
      </w:r>
    </w:p>
    <w:p/>
    <w:p>
      <w:r xmlns:w="http://schemas.openxmlformats.org/wordprocessingml/2006/main">
        <w:t xml:space="preserve">Վրեժխնդրության օրերն այստեղ են, որպեսզի կատարեն այն ամենը, ինչ գրված է:</w:t>
      </w:r>
    </w:p>
    <w:p/>
    <w:p>
      <w:r xmlns:w="http://schemas.openxmlformats.org/wordprocessingml/2006/main">
        <w:t xml:space="preserve">1. Աստծո Փրկագնման ծրագիրը. Ի՞նչ են նշանակում մեզ համար վրեժխնդրության օրերը</w:t>
      </w:r>
    </w:p>
    <w:p/>
    <w:p>
      <w:r xmlns:w="http://schemas.openxmlformats.org/wordprocessingml/2006/main">
        <w:t xml:space="preserve">2. Կատարման զորությունը. Հասկանալով Ղուկաս 21.22-ի նշանակությունը.</w:t>
      </w:r>
    </w:p>
    <w:p/>
    <w:p>
      <w:r xmlns:w="http://schemas.openxmlformats.org/wordprocessingml/2006/main">
        <w:rPr>
          <w:rFonts w:ascii="맑은 고딕 Semilight" w:hAnsi="맑은 고딕 Semilight"/>
        </w:rPr>
        <w:t xml:space="preserve">դա </w:t>
      </w:r>
      <w:r xmlns:w="http://schemas.openxmlformats.org/wordprocessingml/2006/main">
        <w:t xml:space="preserve">Աստծո բարկությանը, որովհետև գրված է </w:t>
      </w:r>
      <w:r xmlns:w="http://schemas.openxmlformats.org/wordprocessingml/2006/main">
        <w:t xml:space="preserve">.</w:t>
      </w:r>
    </w:p>
    <w:p/>
    <w:p>
      <w:r xmlns:w="http://schemas.openxmlformats.org/wordprocessingml/2006/main">
        <w:rPr>
          <w:rFonts w:ascii="맑은 고딕 Semilight" w:hAnsi="맑은 고딕 Semilight"/>
        </w:rPr>
        <w:t xml:space="preserve">4 </w:t>
      </w:r>
      <w:r xmlns:w="http://schemas.openxmlformats.org/wordprocessingml/2006/main">
        <w:t xml:space="preserve">- «Ասե՛ք անհանգիստ սիրտ ունեցողներին </w:t>
      </w:r>
      <w:r xmlns:w="http://schemas.openxmlformats.org/wordprocessingml/2006/main">
        <w:t xml:space="preserve">.</w:t>
      </w:r>
    </w:p>
    <w:p/>
    <w:p>
      <w:r xmlns:w="http://schemas.openxmlformats.org/wordprocessingml/2006/main">
        <w:t xml:space="preserve">Luke 21:23 Բայց վա՜յ յղիներուն ու ծծողներուն այդ օրերուն: քանզի մեծ նեղություն կլինի երկրում և բարկություն այս ժողովրդի վրա:</w:t>
      </w:r>
    </w:p>
    <w:p/>
    <w:p>
      <w:r xmlns:w="http://schemas.openxmlformats.org/wordprocessingml/2006/main">
        <w:t xml:space="preserve">Մեծ նեղություն և բարկություն կգա նրանց վրա, ովքեր հղի են կամ կերակրում են գալիք օրերին:</w:t>
      </w:r>
    </w:p>
    <w:p/>
    <w:p>
      <w:r xmlns:w="http://schemas.openxmlformats.org/wordprocessingml/2006/main">
        <w:t xml:space="preserve">1. Ապավինել Աստծուն նեղության ժամանակ</w:t>
      </w:r>
    </w:p>
    <w:p/>
    <w:p>
      <w:r xmlns:w="http://schemas.openxmlformats.org/wordprocessingml/2006/main">
        <w:t xml:space="preserve">2. Դժվար ժամանակներում կարեկցանքի դրսևորում</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Սա գիտեք, որ ձեր հավատքի փորձը համբերություն է բերում: Բայց համբերությունը թող կատարյալ գործ ունենա, որպեսզի կատարյալ լինեք և ամբողջ, ոչինչ չուզելով»:</w:t>
      </w:r>
    </w:p>
    <w:p/>
    <w:p>
      <w:r xmlns:w="http://schemas.openxmlformats.org/wordprocessingml/2006/main">
        <w:t xml:space="preserve">Ղուկաս 21:24 Եվ նրանք սրի բերանով կընկնեն, և գերի կտարվեն բոլոր ազգերի մեջ, և Երուսաղեմը հեթանոսների կողմից ոտնահարվելու է, մինչև որ հեթանոսների ժամանակները լրանան:</w:t>
      </w:r>
    </w:p>
    <w:p/>
    <w:p>
      <w:r xmlns:w="http://schemas.openxmlformats.org/wordprocessingml/2006/main">
        <w:t xml:space="preserve">Հեթանոսների ժամանակը կավարտվի, երբ Աստծո կամքը կատարվի:</w:t>
      </w:r>
    </w:p>
    <w:p/>
    <w:p>
      <w:r xmlns:w="http://schemas.openxmlformats.org/wordprocessingml/2006/main">
        <w:t xml:space="preserve">1. Աստծո ծրագիրը միշտ լավագույն ծրագիրն է:</w:t>
      </w:r>
    </w:p>
    <w:p/>
    <w:p>
      <w:r xmlns:w="http://schemas.openxmlformats.org/wordprocessingml/2006/main">
        <w:t xml:space="preserve">2. Վստահեք Աստծուն և նրա կամքին ապագայի համար:</w:t>
      </w:r>
    </w:p>
    <w:p/>
    <w:p>
      <w:r xmlns:w="http://schemas.openxmlformats.org/wordprocessingml/2006/main">
        <w:t xml:space="preserve">1: Երեմիա 29:11-13 - «Որովհետև ես գիտեմ այն ծրագրերը, որոնք ունեմ քեզ համար, ասում է Տերը, ծրագրեր բարօրության և ոչ թե չարի համար, որպեսզի տամ քեզ ապագա և հույս: Այն ժամանակ դու կկանչես ինձ և կգաս և աղոթիր ինձ, և ես կլսեմ քեզ։ Դու ինձ կփնտրես և կգտնես, երբ որոնես ինձ քո ամբողջ սրտով»։</w:t>
      </w:r>
    </w:p>
    <w:p/>
    <w:p>
      <w:r xmlns:w="http://schemas.openxmlformats.org/wordprocessingml/2006/main">
        <w:t xml:space="preserve">2: Առակաց 16:3 - «Քո գործը հանձնիր Տիրոջը, և քո ծրագրերը կհաստատվեն»:</w:t>
      </w:r>
    </w:p>
    <w:p/>
    <w:p>
      <w:r xmlns:w="http://schemas.openxmlformats.org/wordprocessingml/2006/main">
        <w:t xml:space="preserve">Luke 21:25 Եւ նշաններ պիտի ըլլան արեգակին, լուսնին ու աստղերուն. Եւ երկրի վրայ ազգերի նեղութիւն՝ տարակուսանքով. ծովն ու ալիքները մռնչում են;</w:t>
      </w:r>
    </w:p>
    <w:p/>
    <w:p>
      <w:r xmlns:w="http://schemas.openxmlformats.org/wordprocessingml/2006/main">
        <w:t xml:space="preserve">Աշխարհը նեղության և քաոսի մեջ է, ինչի մասին վկայում են երկնքում և աղմկոտ ծովերի նշանները:</w:t>
      </w:r>
    </w:p>
    <w:p/>
    <w:p>
      <w:r xmlns:w="http://schemas.openxmlformats.org/wordprocessingml/2006/main">
        <w:t xml:space="preserve">1. Աստված վերահսկում է նույնիսկ այն ժամանակ, երբ մեզ շրջապատող աշխարհն իրեն անվերահսկելի է զգում:</w:t>
      </w:r>
    </w:p>
    <w:p/>
    <w:p>
      <w:r xmlns:w="http://schemas.openxmlformats.org/wordprocessingml/2006/main">
        <w:t xml:space="preserve">2. Մենք կարող ենք խաղաղություն գտնել՝ վստահելով Աստծուն քաոսի մեջ:</w:t>
      </w:r>
    </w:p>
    <w:p/>
    <w:p>
      <w:r xmlns:w="http://schemas.openxmlformats.org/wordprocessingml/2006/main">
        <w:t xml:space="preserve">1. Եսայիա 26:3-4 - «Դու կատարյալ խաղաղության մեջ ես պահում նրան, ում միտքը քեզ վրա է, որովհետև նա քեզ վրա է ապավինում: Հավիտյան ապավինիր Տիրոջը, որովհետև Տեր Աստված հավիտենական վեմ է»:</w:t>
      </w:r>
    </w:p>
    <w:p/>
    <w:p>
      <w:r xmlns:w="http://schemas.openxmlformats.org/wordprocessingml/2006/main">
        <w:t xml:space="preserve">2. Սաղմոս 46:10-11 - «Հանգիստ մնա և իմացիր, որ ես Աստված եմ, ես կբարձրանամ ազգերի մեջ, կբարձրանամ երկրի վրա»:</w:t>
      </w:r>
    </w:p>
    <w:p/>
    <w:p>
      <w:r xmlns:w="http://schemas.openxmlformats.org/wordprocessingml/2006/main">
        <w:t xml:space="preserve">Ղուկաս 21:26 Մարդկանց սրտերը թուլանում են վախից և երկրի վրա գալիքներին հոգալու համար, որովհետև երկնքի զորությունները կշարժվեն:</w:t>
      </w:r>
    </w:p>
    <w:p/>
    <w:p>
      <w:r xmlns:w="http://schemas.openxmlformats.org/wordprocessingml/2006/main">
        <w:t xml:space="preserve">Աշխարհը լի է անորոշությամբ և վախով, և Աստծո զորությունը, ի վերջո, կհաղթի:</w:t>
      </w:r>
    </w:p>
    <w:p/>
    <w:p>
      <w:r xmlns:w="http://schemas.openxmlformats.org/wordprocessingml/2006/main">
        <w:t xml:space="preserve">1. «Մի՛ վախեցիր. Աստված վերահսկում է»</w:t>
      </w:r>
    </w:p>
    <w:p/>
    <w:p>
      <w:r xmlns:w="http://schemas.openxmlformats.org/wordprocessingml/2006/main">
        <w:t xml:space="preserve">2. «Աստծո զորությունը հաղթում է վախին»</w:t>
      </w:r>
    </w:p>
    <w:p/>
    <w:p>
      <w:r xmlns:w="http://schemas.openxmlformats.org/wordprocessingml/2006/main">
        <w:t xml:space="preserve">1: Եսայիա 41:10 - «Ուրեմն մի՛ վախեցիր, որովհետև ես քեզ հետ եմ, մի՛ զարհուրիր, որովհետև ես քո Աստվածն եմ: Ես կզորացնեմ քեզ և կօգնեմ քեզ, ես կպահեմ քեզ իմ արդար աջով»:</w:t>
      </w:r>
    </w:p>
    <w:p/>
    <w:p>
      <w:r xmlns:w="http://schemas.openxmlformats.org/wordprocessingml/2006/main">
        <w:t xml:space="preserve">2:2 Տիմոթեոս 1:7 - «Որովհետև Աստված մեզ վախի ոգի չտվեց, այլ զորության, սիրո և ողջախոհության»:</w:t>
      </w:r>
    </w:p>
    <w:p/>
    <w:p>
      <w:r xmlns:w="http://schemas.openxmlformats.org/wordprocessingml/2006/main">
        <w:t xml:space="preserve">Ղուկաս 21:27 Եվ այն ժամանակ նրանք կտեսնեն մարդու Որդուն, որը գալիս է ամպի մեջ զորությամբ և մեծ փառքով:</w:t>
      </w:r>
    </w:p>
    <w:p/>
    <w:p>
      <w:r xmlns:w="http://schemas.openxmlformats.org/wordprocessingml/2006/main">
        <w:t xml:space="preserve">Հիսուս Քրիստոսը կգա ամպի մեջ մեծ զորությամբ և փառքով:</w:t>
      </w:r>
    </w:p>
    <w:p/>
    <w:p>
      <w:r xmlns:w="http://schemas.openxmlformats.org/wordprocessingml/2006/main">
        <w:t xml:space="preserve">1. Հիսուսի վերադարձը. Ինչ կարող ենք ակնկալել</w:t>
      </w:r>
    </w:p>
    <w:p/>
    <w:p>
      <w:r xmlns:w="http://schemas.openxmlformats.org/wordprocessingml/2006/main">
        <w:t xml:space="preserve">2. Հիսուսի զորությունն ու փառքը? Վերադարձ</w:t>
      </w:r>
    </w:p>
    <w:p/>
    <w:p>
      <w:r xmlns:w="http://schemas.openxmlformats.org/wordprocessingml/2006/main">
        <w:t xml:space="preserve">1. Դանիել 7.13-14. </w:t>
      </w:r>
      <w:r xmlns:w="http://schemas.openxmlformats.org/wordprocessingml/2006/main">
        <w:rPr>
          <w:rFonts w:ascii="맑은 고딕 Semilight" w:hAnsi="맑은 고딕 Semilight"/>
        </w:rPr>
        <w:t xml:space="preserve">쏧 </w:t>
      </w:r>
      <w:r xmlns:w="http://schemas.openxmlformats.org/wordprocessingml/2006/main">
        <w:t xml:space="preserve">գիշերային տեսիլքներում տեսա, և ահա մարդու Որդու նման մեկը եկավ երկնքի ամպերով և եկավ Հինավուրցին, և նրան մոտեցրին նրա առաջ: Եվ նրան տրվեց իշխանություն, փառք և թագավորություն, որպեսզի բոլոր մարդիկ, ազգերը և լեզուները ծառայեն նրան. ??</w:t>
      </w:r>
    </w:p>
    <w:p/>
    <w:p>
      <w:r xmlns:w="http://schemas.openxmlformats.org/wordprocessingml/2006/main">
        <w:t xml:space="preserve">2. Հայտնություն 19.11-16 ? </w:t>
      </w:r>
      <w:r xmlns:w="http://schemas.openxmlformats.org/wordprocessingml/2006/main">
        <w:rPr>
          <w:rFonts w:ascii="맑은 고딕 Semilight" w:hAnsi="맑은 고딕 Semilight"/>
        </w:rPr>
        <w:t xml:space="preserve">쏛 </w:t>
      </w:r>
      <w:r xmlns:w="http://schemas.openxmlformats.org/wordprocessingml/2006/main">
        <w:t xml:space="preserve">nd տեսա երկինքը բացված, և ահա մի սպիտակ ձի. և նա, ով նստում էր նրա վրա, կոչվում էր Հավատարիմ և Ճշմարիտ, և նա արդարությամբ է դատում և պատերազմում: Նրա աչքերը կրակի բոցի պես էին, և նրա գլխին՝ բազմաթիվ պսակներ. և նա մի անուն ուներ գրված, որը ոչ ոք չգիտեր, բայց միայն ինքը։ Եվ նա հագցրեց արյան մեջ թաթախված զգեստ, և նրա անունը կոչվում է Աստծո Խոսք: Եվ երկնքում գտնվող զորքերը նրա հետևից գնացին սպիտակ ձիերի վրա՝ սպիտակ և մաքուր բեհեզ հագած։ Եվ նրա բերանից դուրս է գալիս սուր սուրը, որով նա կհարվածի ազգերին, և նա կկառավարի նրանց երկաթե գավազանով, և նա կոխում է Ամենակարող Աստծո կատաղության և բարկության հնձանը։ Իսկ իր զգեստի և ազդրի վրա գրված է անուն՝ ԹԱԳԱՎՈՐՆԵՐԻ ԹԱԳԱՎՈՐ ԵՎ ՏԵՐԻ ՏԵՐ։</w:t>
      </w:r>
    </w:p>
    <w:p/>
    <w:p>
      <w:r xmlns:w="http://schemas.openxmlformats.org/wordprocessingml/2006/main">
        <w:t xml:space="preserve">Luke 21:28 Երբ այս բաները սկսին ըլլալ, ապա նայեցէ՛ք ու բարձրացրո՛ւ ձեր գլուխները. քանզի ձեր փրկագնումը մոտենում է:</w:t>
      </w:r>
    </w:p>
    <w:p/>
    <w:p>
      <w:r xmlns:w="http://schemas.openxmlformats.org/wordprocessingml/2006/main">
        <w:t xml:space="preserve">Հիսուսն ասում է իր հետևորդներին վերև նայել և հուսալ, որովհետև նրանց փրկագնումը մոտ է։</w:t>
      </w:r>
    </w:p>
    <w:p/>
    <w:p>
      <w:r xmlns:w="http://schemas.openxmlformats.org/wordprocessingml/2006/main">
        <w:t xml:space="preserve">1. Հույս Տիրոջ վրա. հայացք դեպի փրկագին</w:t>
      </w:r>
    </w:p>
    <w:p/>
    <w:p>
      <w:r xmlns:w="http://schemas.openxmlformats.org/wordprocessingml/2006/main">
        <w:t xml:space="preserve">2. Հայացք դեպի վեր. Հիշելով, որ փրկագնումը մոտ է</w:t>
      </w:r>
    </w:p>
    <w:p/>
    <w:p>
      <w:r xmlns:w="http://schemas.openxmlformats.org/wordprocessingml/2006/main">
        <w:t xml:space="preserve">1. Եսայիա 25:9 - Եվ այդ օրը կասվի. «Ահա սա է մեր Աստվածը. մենք նրան սպասեցինք, և նա կփրկի մեզ. սա է Տերը. մենք սպասել ենք նրան, կուրախանանք և կուրախանանք նրա փրկությամբ։</w:t>
      </w:r>
    </w:p>
    <w:p/>
    <w:p>
      <w:r xmlns:w="http://schemas.openxmlformats.org/wordprocessingml/2006/main">
        <w:t xml:space="preserve">2. Հռովմայեցիս 13:11 - Եվ դա, իմանալով ժամանակը, որ հիմա ճիշտ ժամանակն է քնից արթնանալու, քանի որ հիմա մեր փրկությունն ավելի մոտ է, քան երբ հավատում էինք:</w:t>
      </w:r>
    </w:p>
    <w:p/>
    <w:p>
      <w:r xmlns:w="http://schemas.openxmlformats.org/wordprocessingml/2006/main">
        <w:t xml:space="preserve">Ղուկաս 21:29 Ան ալ անոնց առակ մը խօսեցաւ. Ահա թզենին և բոլոր ծառերը.</w:t>
      </w:r>
    </w:p>
    <w:p/>
    <w:p>
      <w:r xmlns:w="http://schemas.openxmlformats.org/wordprocessingml/2006/main">
        <w:t xml:space="preserve">Հիսուսն ուսուցանում է, որ Աստված կտրամադրի այն ամենը, ինչ մեզ անհրաժեշտ է:</w:t>
      </w:r>
    </w:p>
    <w:p/>
    <w:p>
      <w:r xmlns:w="http://schemas.openxmlformats.org/wordprocessingml/2006/main">
        <w:t xml:space="preserve">1. Մենք կարող ենք վստահել Աստծուն, որը կապահովի մեզ մեր կյանքի բոլոր ոլորտներում:</w:t>
      </w:r>
    </w:p>
    <w:p/>
    <w:p>
      <w:r xmlns:w="http://schemas.openxmlformats.org/wordprocessingml/2006/main">
        <w:t xml:space="preserve">2. Մենք պետք է հավատանք Աստծուն և Նրա խոստումներին՝ իմանալով, որ Նա կապահովի մեզ:</w:t>
      </w:r>
    </w:p>
    <w:p/>
    <w:p>
      <w:r xmlns:w="http://schemas.openxmlformats.org/wordprocessingml/2006/main">
        <w:t xml:space="preserve">1: Մատթեոս 6:25-34 - Հիսուսը սովորեցնում է մեզ վստահել Աստծուն, որպեսզի ապահովի մեզ Լեռան վրա:</w:t>
      </w:r>
    </w:p>
    <w:p/>
    <w:p>
      <w:r xmlns:w="http://schemas.openxmlformats.org/wordprocessingml/2006/main">
        <w:t xml:space="preserve">2: Փիլիպպեցիս 4:19 - Աստված ապահովում է մեր բոլոր կարիքները ըստ փառքի Իր հարստության:</w:t>
      </w:r>
    </w:p>
    <w:p/>
    <w:p>
      <w:r xmlns:w="http://schemas.openxmlformats.org/wordprocessingml/2006/main">
        <w:t xml:space="preserve">Ղուկաս 21:30 Երբ նրանք դուրս են գալիս, դուք ինքներդ տեսնում և գիտեք, որ ամառը մոտ է:</w:t>
      </w:r>
    </w:p>
    <w:p/>
    <w:p>
      <w:r xmlns:w="http://schemas.openxmlformats.org/wordprocessingml/2006/main">
        <w:t xml:space="preserve">Ամառը մոտ է։</w:t>
      </w:r>
    </w:p>
    <w:p/>
    <w:p>
      <w:r xmlns:w="http://schemas.openxmlformats.org/wordprocessingml/2006/main">
        <w:t xml:space="preserve">1. Մենք պետք է պատրաստվենք գալիք ամառային սեզոնին և չվերաբերվենք դրան:</w:t>
      </w:r>
    </w:p>
    <w:p/>
    <w:p>
      <w:r xmlns:w="http://schemas.openxmlformats.org/wordprocessingml/2006/main">
        <w:t xml:space="preserve">2. Ընդունեք ամառային սեզոնի ուրախությունը և ժամանակ տրամադրեք այն վայելելու համար:</w:t>
      </w:r>
    </w:p>
    <w:p/>
    <w:p>
      <w:r xmlns:w="http://schemas.openxmlformats.org/wordprocessingml/2006/main">
        <w:t xml:space="preserve">1. Ժողովող 3:1-8 - Ամեն ինչի ժամանակ կա, երկնքի տակ գտնվող յուրաքանչյուր գործի ժամանակ:</w:t>
      </w:r>
    </w:p>
    <w:p/>
    <w:p>
      <w:r xmlns:w="http://schemas.openxmlformats.org/wordprocessingml/2006/main">
        <w:t xml:space="preserve">2. Սաղմոս 65:9-13 - Դուք հոգում եք հողի մասին և ջրում եք այն. Դուք այն առատորեն հարստացնում եք։ Դուք տարին պսակում եք ձեր առատությամբ, և ձեր սայլերը լցվում են առատությամբ:</w:t>
      </w:r>
    </w:p>
    <w:p/>
    <w:p>
      <w:r xmlns:w="http://schemas.openxmlformats.org/wordprocessingml/2006/main">
        <w:t xml:space="preserve">Ղուկաս 21:31 Նոյնպէս դուք, երբ տեսնէք այս բաները կատարւում են, իմացէ՛ք, որ Աստուծոյ արքայութիւնը մօտ է:</w:t>
      </w:r>
    </w:p>
    <w:p/>
    <w:p>
      <w:r xmlns:w="http://schemas.openxmlformats.org/wordprocessingml/2006/main">
        <w:t xml:space="preserve">Աստծո արքայությունը մոտ է:</w:t>
      </w:r>
    </w:p>
    <w:p/>
    <w:p>
      <w:r xmlns:w="http://schemas.openxmlformats.org/wordprocessingml/2006/main">
        <w:t xml:space="preserve">1. Աստված մոտ է, ուստի ձեռք մեկնիր և հրավիրիր Նրան քո սրտում:</w:t>
      </w:r>
    </w:p>
    <w:p/>
    <w:p>
      <w:r xmlns:w="http://schemas.openxmlformats.org/wordprocessingml/2006/main">
        <w:t xml:space="preserve">2. Աստծո մոտ լինելով, մենք պետք է ձգտենք արդարության և սրբության համար:</w:t>
      </w:r>
    </w:p>
    <w:p/>
    <w:p>
      <w:r xmlns:w="http://schemas.openxmlformats.org/wordprocessingml/2006/main">
        <w:t xml:space="preserve">1: Մատթեոս 6:33 - Նախ փնտրեք Աստծո արքայությունը և Նրա արդարությունը:</w:t>
      </w:r>
    </w:p>
    <w:p/>
    <w:p>
      <w:r xmlns:w="http://schemas.openxmlformats.org/wordprocessingml/2006/main">
        <w:t xml:space="preserve">2: Սաղմոս 34:18 - Տերը մոտ է բոլոր նրանց, ովքեր կանչում են Իրեն, բոլոր նրանց, ովքեր ճշմարտությամբ են կանչում Նրան:</w:t>
      </w:r>
    </w:p>
    <w:p/>
    <w:p>
      <w:r xmlns:w="http://schemas.openxmlformats.org/wordprocessingml/2006/main">
        <w:t xml:space="preserve">Ղուկաս 21:32 Ճշմարիտ եմ ասում ձեզ, այս սերունդը չի անցնի, մինչև որ ամեն ինչ կատարվի:</w:t>
      </w:r>
    </w:p>
    <w:p/>
    <w:p>
      <w:r xmlns:w="http://schemas.openxmlformats.org/wordprocessingml/2006/main">
        <w:t xml:space="preserve">Այս հատվածը բացահայտում է, որ Հիսուսի կողմից կանխագուշակված իրադարձությունները տեղի կունենան մինչ ներկայիս սերունդը կանցնի:</w:t>
      </w:r>
    </w:p>
    <w:p/>
    <w:p>
      <w:r xmlns:w="http://schemas.openxmlformats.org/wordprocessingml/2006/main">
        <w:t xml:space="preserve">1. Մենք պետք է հավատարիմ մնանք անորոշ ապագայի առջև՝ վստահելով Տիրոջը և Նրա խոստումներին:</w:t>
      </w:r>
    </w:p>
    <w:p/>
    <w:p>
      <w:r xmlns:w="http://schemas.openxmlformats.org/wordprocessingml/2006/main">
        <w:t xml:space="preserve">2. Հիսուսի մարգարեությունները հաստատ են և կիրականանան. մենք պետք է պատրաստ լինենք Նրա գալուստին:</w:t>
      </w:r>
    </w:p>
    <w:p/>
    <w:p>
      <w:r xmlns:w="http://schemas.openxmlformats.org/wordprocessingml/2006/main">
        <w:t xml:space="preserve">1. Մատթեոս 24:34 - «Ճշմարիտ եմ ասում ձեզ, որ այս սերունդը անշուշտ չի անցնի, քանի դեռ այս ամենը չի կատարվել»:</w:t>
      </w:r>
    </w:p>
    <w:p/>
    <w:p>
      <w:r xmlns:w="http://schemas.openxmlformats.org/wordprocessingml/2006/main">
        <w:t xml:space="preserve">2. Հռովմայեցիս 8:38-39 -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չի լինի ամբողջ ստեղծագործության մեջ: կարող է մեզ բաժանել Աստծո սիրուց, որը մեր Տեր Հիսուս Քրիստոսում է»:</w:t>
      </w:r>
    </w:p>
    <w:p/>
    <w:p>
      <w:r xmlns:w="http://schemas.openxmlformats.org/wordprocessingml/2006/main">
        <w:t xml:space="preserve">Ղուկաս 21:33 Երկինքն ու երկիրը կանցնեն, բայց իմ խոսքերը չեն անցնի:</w:t>
      </w:r>
    </w:p>
    <w:p/>
    <w:p>
      <w:r xmlns:w="http://schemas.openxmlformats.org/wordprocessingml/2006/main">
        <w:t xml:space="preserve">Այս այան ընդգծում է Աստծո խոսքերի մշտականությունը:</w:t>
      </w:r>
    </w:p>
    <w:p/>
    <w:p>
      <w:r xmlns:w="http://schemas.openxmlformats.org/wordprocessingml/2006/main">
        <w:t xml:space="preserve">1. Աստծո Խոսքը հավերժ է</w:t>
      </w:r>
    </w:p>
    <w:p/>
    <w:p>
      <w:r xmlns:w="http://schemas.openxmlformats.org/wordprocessingml/2006/main">
        <w:t xml:space="preserve">2. Աստծո Խոսքի մշտականությունը</w:t>
      </w:r>
    </w:p>
    <w:p/>
    <w:p>
      <w:r xmlns:w="http://schemas.openxmlformats.org/wordprocessingml/2006/main">
        <w:t xml:space="preserve">1: 1 Պետրոս 1:25 - «Բայց Տիրոջ խոսքը հավիտյան է մնում: Եվ սա այն խոսքն է, որը ավետարանով քարոզվում է ձեզ»:</w:t>
      </w:r>
    </w:p>
    <w:p/>
    <w:p>
      <w:r xmlns:w="http://schemas.openxmlformats.org/wordprocessingml/2006/main">
        <w:t xml:space="preserve">2: Եսայիա 40:8 - «Խոտը չորանում է, ծաղիկը թառամում է, բայց մեր Աստծո խոսքը հավիտյան է մնալու»:</w:t>
      </w:r>
    </w:p>
    <w:p/>
    <w:p>
      <w:r xmlns:w="http://schemas.openxmlformats.org/wordprocessingml/2006/main">
        <w:t xml:space="preserve">Ղուկաս 21:34 Եվ զգույշ եղեք ինքներդ ձեզ, որ երբեք ձեր սրտերը չծանրաբեռնվեն հարբեցողությամբ, հարբեցողությամբ և այս կյանքի հոգսերով, և այդ օրը ձեզ վրա անգիտակից գա:</w:t>
      </w:r>
    </w:p>
    <w:p/>
    <w:p>
      <w:r xmlns:w="http://schemas.openxmlformats.org/wordprocessingml/2006/main">
        <w:t xml:space="preserve">Համառոտ. Տեղյակ եղեք չափից ավելի մեծամտության և կյանքով զբաղված լինելու վտանգներին, որպեսզի գալիք օրը ձեզ անակնկալ չպատճառի:</w:t>
      </w:r>
    </w:p>
    <w:p/>
    <w:p>
      <w:r xmlns:w="http://schemas.openxmlformats.org/wordprocessingml/2006/main">
        <w:t xml:space="preserve">1. Չափազանց մեծացնելու վտանգները - Ղուկաս 21:34</w:t>
      </w:r>
    </w:p>
    <w:p/>
    <w:p>
      <w:r xmlns:w="http://schemas.openxmlformats.org/wordprocessingml/2006/main">
        <w:t xml:space="preserve">2. Կյանքը հեռանկարում դնելը - Ղուկաս 21:34</w:t>
      </w:r>
    </w:p>
    <w:p/>
    <w:p>
      <w:r xmlns:w="http://schemas.openxmlformats.org/wordprocessingml/2006/main">
        <w:t xml:space="preserve">1. Առակաց 23:20-21. Մի՛ եղիր հարբեցողների կամ շատակեր միս ուտողների մեջ. Որովհետև հարբեցողն ու որկրամոլը աղքատության կհասնեն, Եվ քնկոտությունը լաթի կտորներ կհագցնի մարդուն։</w:t>
      </w:r>
    </w:p>
    <w:p/>
    <w:p>
      <w:r xmlns:w="http://schemas.openxmlformats.org/wordprocessingml/2006/main">
        <w:t xml:space="preserve">2. Փիլիպպեցիս 4:11-13 - Ոչ թե կարիքի համար եմ խոսում, որովհետև սովորել եմ գոհ լինել, ինչ վիճակում էլ որ լինեմ. գիտեմ խոնարհվել և գիտեմ առատանալ: Ամենուր և ամեն ինչում ես սովորել եմ և՛ կշտանալ, և՛ քաղցած լինել, և՛ առատանալ, և՛ կարիքը տառապել: Ես կարող եմ ամեն ինչ անել Քրիստոսի միջոցով, ով զորացնում է ինձ:</w:t>
      </w:r>
    </w:p>
    <w:p/>
    <w:p>
      <w:r xmlns:w="http://schemas.openxmlformats.org/wordprocessingml/2006/main">
        <w:t xml:space="preserve">Ղուկաս 21:35 Որովհետև որոգայթի պես այն կգա բոլոր նրանց վրա, ովքեր բնակվում են ամբողջ երկրի երեսի վրա:</w:t>
      </w:r>
    </w:p>
    <w:p/>
    <w:p>
      <w:r xmlns:w="http://schemas.openxmlformats.org/wordprocessingml/2006/main">
        <w:t xml:space="preserve">Ամբողջ երկիրը կբռնվի ծուղակի մեջ։</w:t>
      </w:r>
    </w:p>
    <w:p/>
    <w:p>
      <w:r xmlns:w="http://schemas.openxmlformats.org/wordprocessingml/2006/main">
        <w:t xml:space="preserve">1. Աստված բոլոր մարդկանց համար թակարդ է դնում՝ հիշեցնելու, որ հավատարիմ մնան Իրեն:</w:t>
      </w:r>
    </w:p>
    <w:p/>
    <w:p>
      <w:r xmlns:w="http://schemas.openxmlformats.org/wordprocessingml/2006/main">
        <w:t xml:space="preserve">2. Մենք միշտ պետք է տեղյակ լինենք աշխարհի թակարդներից և ամուր մնանք մեր հավատքի մեջ:</w:t>
      </w:r>
    </w:p>
    <w:p/>
    <w:p>
      <w:r xmlns:w="http://schemas.openxmlformats.org/wordprocessingml/2006/main">
        <w:t xml:space="preserve">1: Եբրայեցիս 10:36 - Որովհետև դուք տոկունության կարիք ունեք, որպեսզի երբ կատարեք Աստծո կամքը, ստանաք խոստումը:</w:t>
      </w:r>
    </w:p>
    <w:p/>
    <w:p>
      <w:r xmlns:w="http://schemas.openxmlformats.org/wordprocessingml/2006/main">
        <w:t xml:space="preserve">2: 1 Կորնթացիներ 10:13 - Ոչ մի գայթակղություն չի հասել ձեզ, որը սովորական չէ մարդկանց համար: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Ղուկաս 21:36 Ուրեմն արթո՛ւն կեցէք եւ ամէն ատեն աղօթեցէ՛ք, որպէսզի արժանի ըլլաք փրկուելու այս բոլոր բաներէն, որոնք պիտի ըլլան, եւ կանգնելու մարդու Որդիին առջեւ:</w:t>
      </w:r>
    </w:p>
    <w:p/>
    <w:p>
      <w:r xmlns:w="http://schemas.openxmlformats.org/wordprocessingml/2006/main">
        <w:t xml:space="preserve">Ղուկասի այս հատվածը հորդորում է ընթերցողներին զգոն մնալ և միշտ աղոթել, որպեսզի նրանք արժանի գտնվեն կանգնելու Հիսուսի առջև:</w:t>
      </w:r>
    </w:p>
    <w:p/>
    <w:p>
      <w:r xmlns:w="http://schemas.openxmlformats.org/wordprocessingml/2006/main">
        <w:t xml:space="preserve">1. Պատրաստվում ենք կանգնել Հիսուսի առջև. Զգոնության և աղոթքի ուժը</w:t>
      </w:r>
    </w:p>
    <w:p/>
    <w:p>
      <w:r xmlns:w="http://schemas.openxmlformats.org/wordprocessingml/2006/main">
        <w:t xml:space="preserve">2. Արժանի մնալու կոչը. Քրիստոսի ներկայության մեջ մնալու հրավեր</w:t>
      </w:r>
    </w:p>
    <w:p/>
    <w:p>
      <w:r xmlns:w="http://schemas.openxmlformats.org/wordprocessingml/2006/main">
        <w:t xml:space="preserve">1. Մատթեոս 24.42-44; ? </w:t>
      </w:r>
      <w:r xmlns:w="http://schemas.openxmlformats.org/wordprocessingml/2006/main">
        <w:rPr>
          <w:rFonts w:ascii="맑은 고딕 Semilight" w:hAnsi="맑은 고딕 Semilight"/>
        </w:rPr>
        <w:t xml:space="preserve">쏷 </w:t>
      </w:r>
      <w:r xmlns:w="http://schemas.openxmlformats.org/wordprocessingml/2006/main">
        <w:t xml:space="preserve">Ուստի զգոն եղեք, որովհետև չգիտեք, թե ձեր Տերը որ օրն է գալու: Բայց սա հասկացիր. եթե տան տերը իմանար, թե գիշերվա որ ժամին է գողը գալու, արթուն կմնար և չէր թողնի, որ իր տունը ներխուժեն։ Այսպիսով, դուք նույնպես պետք է պատրաստ լինեք, որովհետև Մարդու Որդին կգա այն ժամին, որը դուք չեք սպասում:</w:t>
      </w:r>
    </w:p>
    <w:p/>
    <w:p>
      <w:r xmlns:w="http://schemas.openxmlformats.org/wordprocessingml/2006/main">
        <w:t xml:space="preserve">2. 1 Թեսաղոնիկեցիս 5։17; ? </w:t>
      </w:r>
      <w:r xmlns:w="http://schemas.openxmlformats.org/wordprocessingml/2006/main">
        <w:rPr>
          <w:rFonts w:ascii="맑은 고딕 Semilight" w:hAnsi="맑은 고딕 Semilight"/>
        </w:rPr>
        <w:t xml:space="preserve">쏱 </w:t>
      </w:r>
      <w:r xmlns:w="http://schemas.openxmlformats.org/wordprocessingml/2006/main">
        <w:t xml:space="preserve">ճառագայթ անդադար։</w:t>
      </w:r>
    </w:p>
    <w:p/>
    <w:p>
      <w:r xmlns:w="http://schemas.openxmlformats.org/wordprocessingml/2006/main">
        <w:t xml:space="preserve">Luke 21:37 Եւ ցերեկը ուսուցանում էր տաճարում. իսկ գիշերը նա դուրս ելավ ու բնակվեց այն լեռան վրա, որ կոչվում է Ձիթենյաց լեռ։</w:t>
      </w:r>
    </w:p>
    <w:p/>
    <w:p>
      <w:r xmlns:w="http://schemas.openxmlformats.org/wordprocessingml/2006/main">
        <w:t xml:space="preserve">Հիսուսը ուսուցանում էր ցերեկը և գիշերում Ձիթենյաց լեռան վրա:</w:t>
      </w:r>
    </w:p>
    <w:p/>
    <w:p>
      <w:r xmlns:w="http://schemas.openxmlformats.org/wordprocessingml/2006/main">
        <w:t xml:space="preserve">1. Հիսուսի օրինակին հետևելու կարևորությունը:</w:t>
      </w:r>
    </w:p>
    <w:p/>
    <w:p>
      <w:r xmlns:w="http://schemas.openxmlformats.org/wordprocessingml/2006/main">
        <w:t xml:space="preserve">2. Հավատալով Հիսուսին որպես մեր ուսուցչի և Տիրոջ:</w:t>
      </w:r>
    </w:p>
    <w:p/>
    <w:p>
      <w:r xmlns:w="http://schemas.openxmlformats.org/wordprocessingml/2006/main">
        <w:t xml:space="preserve">1. Մատթեոս 5:16 - «Թող ձեր լույսը այնպես փայլի մարդկանց առաջ, որպեսզի նրանք տեսնեն ձեր բարի գործերը և փառավորեն ձեր Հորը, որ երկնքում է»:</w:t>
      </w:r>
    </w:p>
    <w:p/>
    <w:p>
      <w:r xmlns:w="http://schemas.openxmlformats.org/wordprocessingml/2006/main">
        <w:t xml:space="preserve">2. Հովհաննես 14:6 - «Հիսուսն ասաց նրան. Ես եմ ճանապարհը, ճշմարտությունը և կյանքը. ոչ ոք չի գալիս Հոր մոտ, եթե ոչ ինձանով»:</w:t>
      </w:r>
    </w:p>
    <w:p/>
    <w:p>
      <w:r xmlns:w="http://schemas.openxmlformats.org/wordprocessingml/2006/main">
        <w:t xml:space="preserve">Ղուկաս 21:38 Եվ ամբողջ ժողովուրդը վաղ առավոտյան գալիս էր նրա մոտ՝ տաճարում, որպեսզի լսի նրան:</w:t>
      </w:r>
    </w:p>
    <w:p/>
    <w:p>
      <w:r xmlns:w="http://schemas.openxmlformats.org/wordprocessingml/2006/main">
        <w:t xml:space="preserve">Մարդիկ վաղ առավոտյան գալիս էին տաճար՝ լսելու Հիսուսին:</w:t>
      </w:r>
    </w:p>
    <w:p/>
    <w:p>
      <w:r xmlns:w="http://schemas.openxmlformats.org/wordprocessingml/2006/main">
        <w:t xml:space="preserve">1. Աստծո Խոսքը պետք է լինի մեր առաջնահերթությունը. սովորել Ղուկաս 21.38-ում գրվածների օրինակից:</w:t>
      </w:r>
    </w:p>
    <w:p/>
    <w:p>
      <w:r xmlns:w="http://schemas.openxmlformats.org/wordprocessingml/2006/main">
        <w:t xml:space="preserve">2. Ժամանակ գտեք Հիսուսի համար. Նրանից լսելու ժամանակ առաջնահերթություն տալու կարևորությունը:</w:t>
      </w:r>
    </w:p>
    <w:p/>
    <w:p>
      <w:r xmlns:w="http://schemas.openxmlformats.org/wordprocessingml/2006/main">
        <w:t xml:space="preserve">1. Սաղմոս 119.105 - «Քո խոսքը ճրագ է իմ ոտքերի համար և լույս իմ ճանապարհին»:</w:t>
      </w:r>
    </w:p>
    <w:p/>
    <w:p>
      <w:r xmlns:w="http://schemas.openxmlformats.org/wordprocessingml/2006/main">
        <w:t xml:space="preserve">2. Կողոսացիս 3:16 -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Ղուկաս 22-ն ընդգրկում է Հիսուսի դեմ դավադրությունը, Վերջին ընթրիքը, Հիսուսի աղոթքն ու ձերբակալությունը Ձիթենյաց լեռան վրա, Պետրոսի կողմից Հիսուսի ժխտումը և Սինեդրիոնի առջև Հիսուսի դատավարությունը:</w:t>
      </w:r>
    </w:p>
    <w:p/>
    <w:p>
      <w:r xmlns:w="http://schemas.openxmlformats.org/wordprocessingml/2006/main">
        <w:t xml:space="preserve">1-ին պարբերություն. Գլուխը սկսվում է նրանով, որ կրոնական առաջնորդները ծրագրում են սպանել Հիսուսին՝ առանց հասարակական աղմուկ բարձրացնելու: Հուդա Իսկարիովտացին, Նրա աշակերտներից մեկը, համաձայնեց դավաճանել Իրեն փողի դիմաց (Ղուկաս 22:1-6): Երբ Զատիկը մոտենում էր, Հիսուսը Պետրոսին և Հովհաննեսին պատվիրեց Երուսաղեմում մի սենյակ պատրաստել, որպեսզի նրանք ուտեն Պասեքի ընթրիքը։ Իր աշակերտների հետ այս Վերջին ընթրիքի ժամանակ Նա կոտրեց հացը և կիսեց գինիը՝ որպես Իր մարմնի և արյան խորհրդանիշ, որը կտրվի նրանց համար: Նա նաև կանխագուշակեց, որ նրանցից մեկը կմատնի Իրեն (Ղուկաս 22:7-23):</w:t>
      </w:r>
    </w:p>
    <w:p/>
    <w:p>
      <w:r xmlns:w="http://schemas.openxmlformats.org/wordprocessingml/2006/main">
        <w:t xml:space="preserve">2-րդ պարբերություն. Աշակերտների միջև վեճ ծագեց այն մասին, թե ով կհամարվի ամենամեծը, բայց Հիսուսն ուսուցանեց նրանց, որ մեծը պետք է նմանվի ամենափոքրին, ով կառավարում է ինչպես մեկը, ով ծառայում է, ընդգծելով ծառայող առաջնորդությունը, հակադրելով աշխարհիկ հասկացությունները իշխանության իշխանությունը (Ղուկաս 22:24-27): Այնուհետև նա ուխտ կապեց նրանց հետ, որ նրանք խմելու են Նրա սեղանի շուրջ Նրա թագավորության մեջ, նստած գահերի վրա՝ դատելով տասներկու ցեղերին Իսրայելը ընդունելով նրանց շարունակական ընկերակցության փորձությունները, սակայն նաև կանխագուշակեց Սիմոն Պետրոսի ժխտումը, չնայած նրա պնդմանը, որ նա պատրաստ է բանտ նստել, նույնիսկ մահանալ։ ընկնելուց հետո ետ դառնալը պետք է զորացնի եղբայրներին (Ղուկաս 22:28-34): Հետագա հրահանգները ներառում էին քսակի պայուսակով սանդալներ կրելը, ինչպես նաև սուր գնելը, որը ցույց է տալիս առջևում փոփոխվող հանգամանքները, որտեղ նրանք բախվում են հակառակության թշնամանքի, ի տարբերություն նախորդ առաքելությունների (Ղուկաս 22.35-38):</w:t>
      </w:r>
    </w:p>
    <w:p/>
    <w:p>
      <w:r xmlns:w="http://schemas.openxmlformats.org/wordprocessingml/2006/main">
        <w:t xml:space="preserve">3-րդ պարբերություն. Դրանից հետո նրանք գնացին Ձիթենյաց լեռ, որտեղ Նա ջերմեռանդորեն աղոթեց Աստծուն գալիք տառապանքների մասին, սակայն իրեն ենթարկվեց Աստծո կամքին, մինչդեռ երկնքից հրեշտակ հայտնվեց, զորացնելով Նրան, քրտինքը դարձավ արյան կաթիլների պես, որոնք թափվում են գետնին, ցույց տալով Նրա տառապանքի ակնկալիքի ինտենսիվությունը (Ղուկաս 22): :39-44): Աղոթքից հետո, երբ վերադարձած աշակերտները գտան քնած վիշտը, զգուշացրեց նրանց աղոթել, որ չընկնեն գայթակղության մեջ, նույն պահին ամբոխը եկավ Հուդան, առաջնորդելով նրանց, մատնեց նրան և համբուրեց նրան, և ձերբակալվեց, չնայած աշակերտի կարճատև դիմադրությանը, ով հարվածեց ծառա քահանայապետին՝ կտրելով նրա աջ ականջը, որը բուժեց՝ ասելով. ! մատնանշելով մերժումը բռնի դիմադրության ճանապարհին, որը ընտրվել է աստվածային պլանի բացահայտումը (Ղուկաս 22:45-53): Մնացած գլուխը արձանագրում է Պետրոսի եռակի ժխտումը, իմանալով Հիսուսի կատարման ավելի վաղ կանխագուշակումը, աքաղաղը կանչելը, հիշեցնելով նրան խոսքերը, ինչը հանգեցնում է դառը լացող ապաշխարության, ինչպես նաև ծաղրի, ֆիզիկական բռնության, պահապանների առջև հայհոյող հարցաքննության, թե արդյոք Քրիստոս Որդին Աստված հաստատել է ճշմարտությունը՝ ասելով «Դու ասում ես, որ ես եմ», հետո հայտարարվեց «Բայց այժմ Որդին մարդ պիտի նստի Աստծու աջ ձեռքը»։ Երբ ուղղակիորեն հարցրեցին, թե արդյոք նա Որդին էր, Աստված պատասխանեց «Դու ասում ես, որ ես եմ», ինչի հիման վրա նրանք եզրակացրեցին, որ այլևս վկայություն չկա, քանի որ հայհոյանք լսել են իրենք՝ հաջորդ օրը պաշտոնական դատապարտման մահը դնելով (Ղուկաս 22.54-71):</w:t>
      </w:r>
    </w:p>
    <w:p/>
    <w:p/>
    <w:p>
      <w:r xmlns:w="http://schemas.openxmlformats.org/wordprocessingml/2006/main">
        <w:t xml:space="preserve">Ղուկաս 22:1 Մոտենում էր Բաղարջակերաց տոնը, որը կոչվում է Պասեք:</w:t>
      </w:r>
    </w:p>
    <w:p/>
    <w:p>
      <w:r xmlns:w="http://schemas.openxmlformats.org/wordprocessingml/2006/main">
        <w:t xml:space="preserve">Մոտենում էր Բաղարջակերաց տոնը, որը հայտնի է նաև որպես Պասեք։</w:t>
      </w:r>
    </w:p>
    <w:p/>
    <w:p>
      <w:r xmlns:w="http://schemas.openxmlformats.org/wordprocessingml/2006/main">
        <w:t xml:space="preserve">1. Պասեքի նշանակությունը Հիսուսի կյանքում</w:t>
      </w:r>
    </w:p>
    <w:p/>
    <w:p>
      <w:r xmlns:w="http://schemas.openxmlformats.org/wordprocessingml/2006/main">
        <w:t xml:space="preserve">2. Անթթխմոր հացի իմաստը Աստվածաշնչում</w:t>
      </w:r>
    </w:p>
    <w:p/>
    <w:p>
      <w:r xmlns:w="http://schemas.openxmlformats.org/wordprocessingml/2006/main">
        <w:t xml:space="preserve">1. Ելից 12.14-20; համատեքստ. Պասեքը պահելու հրահանգներ</w:t>
      </w:r>
    </w:p>
    <w:p/>
    <w:p>
      <w:r xmlns:w="http://schemas.openxmlformats.org/wordprocessingml/2006/main">
        <w:t xml:space="preserve">2. Ա Կորնթացիս 5.7-8; համատեքստ. Անթթխմոր հացի նշանակությունը քրիստոնեական կյանքում</w:t>
      </w:r>
    </w:p>
    <w:p/>
    <w:p>
      <w:r xmlns:w="http://schemas.openxmlformats.org/wordprocessingml/2006/main">
        <w:t xml:space="preserve">Luke 22:2 Քահանայապետներն ու դպիրները կը փնտռէին թէ ի՛նչպէս սպանեն զայն. քանզի նրանք վախենում էին ժողովրդից:</w:t>
      </w:r>
    </w:p>
    <w:p/>
    <w:p>
      <w:r xmlns:w="http://schemas.openxmlformats.org/wordprocessingml/2006/main">
        <w:t xml:space="preserve">Այս հատվածը նկարագրում է քահանայապետների և դպիրների վախը Հիսուսի հանդեպ և նրան սպանելու ցանկությունը։</w:t>
      </w:r>
    </w:p>
    <w:p/>
    <w:p>
      <w:r xmlns:w="http://schemas.openxmlformats.org/wordprocessingml/2006/main">
        <w:t xml:space="preserve">1. Տիրոջ վախը. Հասկանալով Հիսուսի ներշնչած վախը</w:t>
      </w:r>
    </w:p>
    <w:p/>
    <w:p>
      <w:r xmlns:w="http://schemas.openxmlformats.org/wordprocessingml/2006/main">
        <w:t xml:space="preserve">2. Անարդար առաջնորդության վտանգը. Քահանայապետների և դպիրների վախի քննությունը.</w:t>
      </w:r>
    </w:p>
    <w:p/>
    <w:p>
      <w:r xmlns:w="http://schemas.openxmlformats.org/wordprocessingml/2006/main">
        <w:t xml:space="preserve">1. Առակաց 1.7 - «Տիրոջ վախը գիտելիքի սկիզբն է. Հիմարներն արհամարհում են իմաստությունն ու խրատը»։</w:t>
      </w:r>
    </w:p>
    <w:p/>
    <w:p>
      <w:r xmlns:w="http://schemas.openxmlformats.org/wordprocessingml/2006/main">
        <w:t xml:space="preserve">2. Մատթեոս 7:24-27 - «Ուրեմն, ով լսի իմ այս խոսքերը և կատարի դրանք, ես նրան կնմանեցնեմ մի իմաստուն մարդու, ով իր տունը կառուցեց ժայռի վրա. փչել ու ծեծել է այդ տան վրա; և այն չընկավ, քանի որ հիմնված էր ժայռի վրա։ Բայց ով որ լսում է իմ այս խոսքերը և չի կատարում դրանք, կնմանվի մի հիմար մարդու, ով իր տունը կառուցեց ավազի վրա։ և այն ընկավ: Եվ մեծ էր նրա անկումը»։</w:t>
      </w:r>
    </w:p>
    <w:p/>
    <w:p>
      <w:r xmlns:w="http://schemas.openxmlformats.org/wordprocessingml/2006/main">
        <w:t xml:space="preserve">Ղուկաս 22:3 Այն ժամանակ Սատանան մտավ Իսկարիովտացի մականվամբ Հուդայի մեջ, որը տասներկուսի թվին էր:</w:t>
      </w:r>
    </w:p>
    <w:p/>
    <w:p>
      <w:r xmlns:w="http://schemas.openxmlformats.org/wordprocessingml/2006/main">
        <w:t xml:space="preserve">Սատանան մտավ Հուդա Իսկարիովտացին՝ տասներկու աշակերտներից մեկին:</w:t>
      </w:r>
    </w:p>
    <w:p/>
    <w:p>
      <w:r xmlns:w="http://schemas.openxmlformats.org/wordprocessingml/2006/main">
        <w:t xml:space="preserve">1. Մեղքը մեր կյանքում թույլ տալու վտանգը</w:t>
      </w:r>
    </w:p>
    <w:p/>
    <w:p>
      <w:r xmlns:w="http://schemas.openxmlformats.org/wordprocessingml/2006/main">
        <w:t xml:space="preserve">2. Թշնամու ուժը մեր կյանքում</w:t>
      </w:r>
    </w:p>
    <w:p/>
    <w:p>
      <w:r xmlns:w="http://schemas.openxmlformats.org/wordprocessingml/2006/main">
        <w:t xml:space="preserve">1. Հակոբոս 4.7 «Ուրեմն հնազանդվեք Աստծուն. Դիմադրի՛ր սատանային, և նա կփախչի քեզնից»։</w:t>
      </w:r>
    </w:p>
    <w:p/>
    <w:p>
      <w:r xmlns:w="http://schemas.openxmlformats.org/wordprocessingml/2006/main">
        <w:t xml:space="preserve">2. Եփեսացիս 6.10-12 «Վերջապես զորացե՛ք Տիրոջով և նրա զորության ուժով. Հագեք Աստծո ամբողջ սպառազինությունը, որպեսզի կարողանաք դիմակայել սատանայի նենգություններին: Որովհետև մենք պայքարում ենք ոչ թե մարմնի և արյան դեմ, այլ կառավարիչների, իշխանությունների, տիեզերական ուժերի դեմ այս խավարի վրա, չարի հոգևոր ուժերի դեմ երկնային վայրերում»:</w:t>
      </w:r>
    </w:p>
    <w:p/>
    <w:p>
      <w:r xmlns:w="http://schemas.openxmlformats.org/wordprocessingml/2006/main">
        <w:t xml:space="preserve">Ղուկաս 22:4 Նա գնաց և խոսեց քահանայապետների ու զորավարների հետ, թե ինչպես մատնի նրան նրանց:</w:t>
      </w:r>
    </w:p>
    <w:p/>
    <w:p>
      <w:r xmlns:w="http://schemas.openxmlformats.org/wordprocessingml/2006/main">
        <w:t xml:space="preserve">Հուդայի կողմից Հիսուսի դավաճանությունը Հիսուսին կանխագուշակված է։</w:t>
      </w:r>
    </w:p>
    <w:p/>
    <w:p>
      <w:r xmlns:w="http://schemas.openxmlformats.org/wordprocessingml/2006/main">
        <w:t xml:space="preserve">1. Դավաճանության հետ երբեք հեշտ չէ հաղթահարել, նույնիսկ Հիսուսին դավաճանեցին:</w:t>
      </w:r>
    </w:p>
    <w:p/>
    <w:p>
      <w:r xmlns:w="http://schemas.openxmlformats.org/wordprocessingml/2006/main">
        <w:t xml:space="preserve">2. Հիսուսի վերջնական զոհաբերությունը պայմանավորված էր Հուդայի դավաճանությամբ:</w:t>
      </w:r>
    </w:p>
    <w:p/>
    <w:p>
      <w:r xmlns:w="http://schemas.openxmlformats.org/wordprocessingml/2006/main">
        <w:t xml:space="preserve">1: Հովհաննես 15:13- «Ոչ ոք ավելի մեծ սեր չունի, քան այն, որ մարդ իր կյանքը տայ իր ընկերների համար»:</w:t>
      </w:r>
    </w:p>
    <w:p/>
    <w:p>
      <w:r xmlns:w="http://schemas.openxmlformats.org/wordprocessingml/2006/main">
        <w:t xml:space="preserve">2: Սաղմոս 55:12-14 - «Որովհետև թշնամին չէր, որ նախատում էր ինձ, այն ժամանակ ես կարող էի դա տանել, և ոչ էլ ինձ ատողը մեծարեց ինձ դեմ, այն ժամանակ ես կթաքնվեի նրանից. Բայց դու էիր, ինձ հավասար մարդ, իմ ուղեցույցը և իմ ծանոթը: Մենք միասին քաղցր խորհուրդ արեցինք և ընկերակցությամբ գնացինք Աստծո տուն»:</w:t>
      </w:r>
    </w:p>
    <w:p/>
    <w:p>
      <w:r xmlns:w="http://schemas.openxmlformats.org/wordprocessingml/2006/main">
        <w:t xml:space="preserve">Ղուկաս 22:5 Եվ նրանք ուրախացան և ուխտեցին նրան փող տալ:</w:t>
      </w:r>
    </w:p>
    <w:p/>
    <w:p>
      <w:r xmlns:w="http://schemas.openxmlformats.org/wordprocessingml/2006/main">
        <w:t xml:space="preserve">Աշակերտները ուրախացան Հիսուսին փող տալ։</w:t>
      </w:r>
    </w:p>
    <w:p/>
    <w:p>
      <w:r xmlns:w="http://schemas.openxmlformats.org/wordprocessingml/2006/main">
        <w:t xml:space="preserve">1. Առատաձեռնության ուժը. Ինչպես տալը կարող է հանգեցնել ուրախության</w:t>
      </w:r>
    </w:p>
    <w:p/>
    <w:p>
      <w:r xmlns:w="http://schemas.openxmlformats.org/wordprocessingml/2006/main">
        <w:t xml:space="preserve">2. Երախտագիտության արժեքը. Ինչպես գնահատանքը կարող է ամրապնդել հարաբերությունները</w:t>
      </w:r>
    </w:p>
    <w:p/>
    <w:p>
      <w:r xmlns:w="http://schemas.openxmlformats.org/wordprocessingml/2006/main">
        <w:t xml:space="preserve">1. 2 Կորնթացիս 9:7 - Ձեզանից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Փիլիպպեցիս 4:6 - Ոչ մի բանի համար մի մտահոգվեք, այլ ամեն իրավիճակում աղոթքով և աղաչանքով, գոհությունով ձեր խնդրանքները ներկայացրեք Աստծուն:</w:t>
      </w:r>
    </w:p>
    <w:p/>
    <w:p>
      <w:r xmlns:w="http://schemas.openxmlformats.org/wordprocessingml/2006/main">
        <w:t xml:space="preserve">Ղուկաս 22:6 Եվ նա խոստացավ և առիթ փնտրեց՝ մատնելու իրեն նրանց՝ ամբոխի բացակայության դեպքում:</w:t>
      </w:r>
    </w:p>
    <w:p/>
    <w:p>
      <w:r xmlns:w="http://schemas.openxmlformats.org/wordprocessingml/2006/main">
        <w:t xml:space="preserve">Հիսուսին մատնեց Հուդան, թեև նա խոստացել էր դա չանել։</w:t>
      </w:r>
    </w:p>
    <w:p/>
    <w:p>
      <w:r xmlns:w="http://schemas.openxmlformats.org/wordprocessingml/2006/main">
        <w:t xml:space="preserve">1. Հիսուսի դավաճանությունը. հասկանալ դրա նպատակը և դասերը</w:t>
      </w:r>
    </w:p>
    <w:p/>
    <w:p>
      <w:r xmlns:w="http://schemas.openxmlformats.org/wordprocessingml/2006/main">
        <w:t xml:space="preserve">2. Պահպանել հավատքը դավաճանության դեմքին</w:t>
      </w:r>
    </w:p>
    <w:p/>
    <w:p>
      <w:r xmlns:w="http://schemas.openxmlformats.org/wordprocessingml/2006/main">
        <w:t xml:space="preserve">1. Եսայի 53.3-5</w:t>
      </w:r>
    </w:p>
    <w:p/>
    <w:p>
      <w:r xmlns:w="http://schemas.openxmlformats.org/wordprocessingml/2006/main">
        <w:t xml:space="preserve">2. Հովհաննես 13.18-30</w:t>
      </w:r>
    </w:p>
    <w:p/>
    <w:p>
      <w:r xmlns:w="http://schemas.openxmlformats.org/wordprocessingml/2006/main">
        <w:t xml:space="preserve">Ղուկաս 22:7 Այն ժամանակ եկավ բաղարջ հացի օրը, երբ պետք է սպանվի Պասեքը:</w:t>
      </w:r>
    </w:p>
    <w:p/>
    <w:p>
      <w:r xmlns:w="http://schemas.openxmlformats.org/wordprocessingml/2006/main">
        <w:t xml:space="preserve">Անթթխմոր հացի օրը պետք է զոհաբերվեր Պասեքի գառը։</w:t>
      </w:r>
    </w:p>
    <w:p/>
    <w:p>
      <w:r xmlns:w="http://schemas.openxmlformats.org/wordprocessingml/2006/main">
        <w:t xml:space="preserve">1. Պասեքի Գառի զոհաբերությունը. Հասկանալով Քավության իմաստը</w:t>
      </w:r>
    </w:p>
    <w:p/>
    <w:p>
      <w:r xmlns:w="http://schemas.openxmlformats.org/wordprocessingml/2006/main">
        <w:t xml:space="preserve">2. Սիմվոլիզմի ուժը. Անթթխմոր հացի նշանակությունը ուսումնասիրել Աստվածաշնչում</w:t>
      </w:r>
    </w:p>
    <w:p/>
    <w:p>
      <w:r xmlns:w="http://schemas.openxmlformats.org/wordprocessingml/2006/main">
        <w:t xml:space="preserve">1. Ելից 12.1-14 (Աստծո հրահանգները իսրայելացիներին զատիկի գառ զոհաբերելու մասին)</w:t>
      </w:r>
    </w:p>
    <w:p/>
    <w:p>
      <w:r xmlns:w="http://schemas.openxmlformats.org/wordprocessingml/2006/main">
        <w:t xml:space="preserve">2. Հովհաննես 1.29 (Հիսուսը որպես Աստծո Գառ, ով վերցնում է աշխարհի մեղքը)</w:t>
      </w:r>
    </w:p>
    <w:p/>
    <w:p>
      <w:r xmlns:w="http://schemas.openxmlformats.org/wordprocessingml/2006/main">
        <w:t xml:space="preserve">Luke 22:8 Ուղարկեց Պետրոսին ու Յովհաննէսին ու ասաց.</w:t>
      </w:r>
    </w:p>
    <w:p/>
    <w:p>
      <w:r xmlns:w="http://schemas.openxmlformats.org/wordprocessingml/2006/main">
        <w:t xml:space="preserve">Հիսուսն ուղարկում է Պետրոսին և Հովհաննեսին, որպեսզի պատրաստեն Պասեքի ընթրիքը։</w:t>
      </w:r>
    </w:p>
    <w:p/>
    <w:p>
      <w:r xmlns:w="http://schemas.openxmlformats.org/wordprocessingml/2006/main">
        <w:t xml:space="preserve">1. «Ծառայության զորությունը. ինչպես Պետրոսն ու Հովհաննեսը հետևեցին Հիսուսի պատվիրանին»</w:t>
      </w:r>
    </w:p>
    <w:p/>
    <w:p>
      <w:r xmlns:w="http://schemas.openxmlformats.org/wordprocessingml/2006/main">
        <w:t xml:space="preserve">2. «Պասեքի իմաստը. Հիսուսի զոհաբերությունը և մեր փրկագինը»</w:t>
      </w:r>
    </w:p>
    <w:p/>
    <w:p>
      <w:r xmlns:w="http://schemas.openxmlformats.org/wordprocessingml/2006/main">
        <w:t xml:space="preserve">1. Մատթեոս 26.17-30 – Հիսուսը հաստատում է Տիրոջ ընթրիքը</w:t>
      </w:r>
    </w:p>
    <w:p/>
    <w:p>
      <w:r xmlns:w="http://schemas.openxmlformats.org/wordprocessingml/2006/main">
        <w:t xml:space="preserve">2. Ելից 12:1-14 - նկարագրված առաջին Պասեքը</w:t>
      </w:r>
    </w:p>
    <w:p/>
    <w:p>
      <w:r xmlns:w="http://schemas.openxmlformats.org/wordprocessingml/2006/main">
        <w:t xml:space="preserve">Luke 22:9 9 Անոնք ալ ըսին անոր.</w:t>
      </w:r>
    </w:p>
    <w:p/>
    <w:p>
      <w:r xmlns:w="http://schemas.openxmlformats.org/wordprocessingml/2006/main">
        <w:t xml:space="preserve">Հիսուսը պատվիրեց Իր աշակերտներին պատրաստել Պասեքի ընթրիքը:</w:t>
      </w:r>
    </w:p>
    <w:p/>
    <w:p>
      <w:r xmlns:w="http://schemas.openxmlformats.org/wordprocessingml/2006/main">
        <w:t xml:space="preserve">1. Հիսուսի հրահանգներին հետևելու կարևորությունը մեր կյանքում:</w:t>
      </w:r>
    </w:p>
    <w:p/>
    <w:p>
      <w:r xmlns:w="http://schemas.openxmlformats.org/wordprocessingml/2006/main">
        <w:t xml:space="preserve">2. Նախապատրաստություն Աստծուն ծառայելու կյանքի համար:</w:t>
      </w:r>
    </w:p>
    <w:p/>
    <w:p>
      <w:r xmlns:w="http://schemas.openxmlformats.org/wordprocessingml/2006/main">
        <w:t xml:space="preserve">1: Մատթեոս 6:33 - Նախ փնտրեք Աստծո արքայությունը և Նրա արդարությունը, և այս ամենը ձեզ կավելացվի:</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Luke 22:10 Ան ալ ըսաւ անոնց. հետևիր նրան այն տունը, որտեղ նա մտնում է:</w:t>
      </w:r>
    </w:p>
    <w:p/>
    <w:p>
      <w:r xmlns:w="http://schemas.openxmlformats.org/wordprocessingml/2006/main">
        <w:t xml:space="preserve">Հիսուսն իր աշակերտներին պատվիրում է հետևել մի մարդու, ով կուժը կրում է քաղաք մտնելիս և գնալ այն տունը, որտեղ մարդը մտնում է:</w:t>
      </w:r>
    </w:p>
    <w:p/>
    <w:p>
      <w:r xmlns:w="http://schemas.openxmlformats.org/wordprocessingml/2006/main">
        <w:t xml:space="preserve">1. Հնազանդության զորությունը – Հիսուսը մեզ սովորեցնում է, որ հնազանդությամբ Աստծո հրահանգներին հետևելը մեր ճակատագիրը բացելու բանալին է:</w:t>
      </w:r>
    </w:p>
    <w:p/>
    <w:p>
      <w:r xmlns:w="http://schemas.openxmlformats.org/wordprocessingml/2006/main">
        <w:t xml:space="preserve">2. Բաց սրտի կարևորությունը – Հիսուսը ցույց է տալիս մեզ, որ Աստծո առաջնորդության հանդեպ բաց լինելը կարող է մեզ տանել դեպի օրհնության անսպասելի վայրեր:</w:t>
      </w:r>
    </w:p>
    <w:p/>
    <w:p>
      <w:r xmlns:w="http://schemas.openxmlformats.org/wordprocessingml/2006/main">
        <w:t xml:space="preserve">1. Բ Օրինաց 28:2 - «Եվ այս բոլոր օրհնությունները քեզ վրա կգան և կհասնեն քեզ, եթե լսես քո Տեր Աստծո ձայնը»:</w:t>
      </w:r>
    </w:p>
    <w:p/>
    <w:p>
      <w:r xmlns:w="http://schemas.openxmlformats.org/wordprocessingml/2006/main">
        <w:t xml:space="preserve">2. Մատթեոս 7:7 - «Խնդրեցե՛ք, և կտրվի ձեզ, փնտրեցե՛ք և կգտնեք, բախե՛ք և կբացվի ձեր առաջ»:</w:t>
      </w:r>
    </w:p>
    <w:p/>
    <w:p>
      <w:r xmlns:w="http://schemas.openxmlformats.org/wordprocessingml/2006/main">
        <w:t xml:space="preserve">Luke 22:11 Տանտիրապետին կ՚ասես. «Վարդապետն ասում է քեզ.</w:t>
      </w:r>
    </w:p>
    <w:p/>
    <w:p>
      <w:r xmlns:w="http://schemas.openxmlformats.org/wordprocessingml/2006/main">
        <w:t xml:space="preserve">Հիսուսը հարցնում է, թե որտեղ կարող է իր աշակերտների հետ Պասեքի ընթրիք ուտել։</w:t>
      </w:r>
    </w:p>
    <w:p/>
    <w:p>
      <w:r xmlns:w="http://schemas.openxmlformats.org/wordprocessingml/2006/main">
        <w:t xml:space="preserve">1. Հրավերի զորությունը. Ինչպես Հիսուսն Իր աշակերտներին հրավիրեց Պասեքի ընթրիքին</w:t>
      </w:r>
    </w:p>
    <w:p/>
    <w:p>
      <w:r xmlns:w="http://schemas.openxmlformats.org/wordprocessingml/2006/main">
        <w:t xml:space="preserve">2. Պասեքի ընթրիքի իմաստը. հասկանալ դրա նշանակությունը Հիսուսի և Նրա աշակերտների համար</w:t>
      </w:r>
    </w:p>
    <w:p/>
    <w:p>
      <w:r xmlns:w="http://schemas.openxmlformats.org/wordprocessingml/2006/main">
        <w:t xml:space="preserve">1. Հովհաննես 13.1-2, «Արդ, Զատիկի տոնից առաջ, երբ Հիսուսը իմացավ, որ եկել է իր ժամը՝ գնալու այս աշխարհից Հոր մոտ՝ սիրելով յուրայիններին, ովքեր աշխարհում էին, սիրեց նրանց. վերջ. Իսկ ընթրիքի ժամանակ սատանան այն արդեն դրել էր Սիմոնի որդու՝ Հուդա Իսկարիովտացու սիրտը, որպեսզի մատնի նրան»։</w:t>
      </w:r>
    </w:p>
    <w:p/>
    <w:p>
      <w:r xmlns:w="http://schemas.openxmlformats.org/wordprocessingml/2006/main">
        <w:t xml:space="preserve">2. Մատթեոս 26.17-20. «Բաղարջակերության առաջին օրը աշակերտները եկան Հիսուսի մոտ և ասացին. Նա ասաց. «Գնա քաղաք մի մարդու մոտ և ասա նրան. «Վարդապետն ասում է. «Իմ ժամանակը մոտ է»: Պասեքը քո տանը կկազմակերպեմ իմ աշակերտների հետ»։ Աշակերտներն արեցին այնպես, ինչպես Հիսուսն էր պատվիրել իրենց, և պատրաստեցին Պասեքը»։</w:t>
      </w:r>
    </w:p>
    <w:p/>
    <w:p>
      <w:r xmlns:w="http://schemas.openxmlformats.org/wordprocessingml/2006/main">
        <w:t xml:space="preserve">Luke 22:12 Եվ նա ձեզ ցույց կտա կահավորված մի մեծ վերնասենյակ.</w:t>
      </w:r>
    </w:p>
    <w:p/>
    <w:p>
      <w:r xmlns:w="http://schemas.openxmlformats.org/wordprocessingml/2006/main">
        <w:t xml:space="preserve">Հիսուսն ասում է աշակերտներին Զատիկի համար մեծ վերնասենյակ պատրաստել։</w:t>
      </w:r>
    </w:p>
    <w:p/>
    <w:p>
      <w:r xmlns:w="http://schemas.openxmlformats.org/wordprocessingml/2006/main">
        <w:t xml:space="preserve">1. Հիսուսի հավատքն իր աշակերտների հանդեպ. Ինչպես է Հիսուսը վստահում և զորացնում մեզ մեծ բաներ անելու համար:</w:t>
      </w:r>
    </w:p>
    <w:p/>
    <w:p>
      <w:r xmlns:w="http://schemas.openxmlformats.org/wordprocessingml/2006/main">
        <w:t xml:space="preserve">2. Պատրաստվել Պասեքին. Հայացք, թե ինչպես Հիսուսն Իր աշակերտներին պատրաստեց վերջին ընթրիքին:</w:t>
      </w:r>
    </w:p>
    <w:p/>
    <w:p>
      <w:r xmlns:w="http://schemas.openxmlformats.org/wordprocessingml/2006/main">
        <w:t xml:space="preserve">1. Մատթեոս 26:20-25 - Հիսուսն ասում է աշակերտներին, թե ինչպես պետք է տոնել Պասեքը:</w:t>
      </w:r>
    </w:p>
    <w:p/>
    <w:p>
      <w:r xmlns:w="http://schemas.openxmlformats.org/wordprocessingml/2006/main">
        <w:t xml:space="preserve">2. Հովհաննես 13:1-17 – Հիսուսը լվանում է աշակերտների ոտքերը Պասեքի ընթրիքի ժամանակ:</w:t>
      </w:r>
    </w:p>
    <w:p/>
    <w:p>
      <w:r xmlns:w="http://schemas.openxmlformats.org/wordprocessingml/2006/main">
        <w:t xml:space="preserve">Luke 22:13 Անոնք ալ գացին ու գտան ինչպէս ըսած էր իրենց, ու պատրաստեցին Պասեքը:</w:t>
      </w:r>
    </w:p>
    <w:p/>
    <w:p>
      <w:r xmlns:w="http://schemas.openxmlformats.org/wordprocessingml/2006/main">
        <w:t xml:space="preserve">Հիսուսն Իր աշակերտներին ասաց, որ գնան պատրաստեն Պասեքը:</w:t>
      </w:r>
    </w:p>
    <w:p/>
    <w:p>
      <w:r xmlns:w="http://schemas.openxmlformats.org/wordprocessingml/2006/main">
        <w:t xml:space="preserve">1. Հիսուսի խոսքերի զորությունը. Ինչպես են Հիսուսի հրահանգները ցույց տալիս Նրա իշխանությունը:</w:t>
      </w:r>
    </w:p>
    <w:p/>
    <w:p>
      <w:r xmlns:w="http://schemas.openxmlformats.org/wordprocessingml/2006/main">
        <w:t xml:space="preserve">2. Հիսուսին հնազանդվելու կարևորությունը. Ինչո՞ւ պետք է հետևենք Հիսուսի պատվիրաններին:</w:t>
      </w:r>
    </w:p>
    <w:p/>
    <w:p>
      <w:r xmlns:w="http://schemas.openxmlformats.org/wordprocessingml/2006/main">
        <w:t xml:space="preserve">1. 1 Հովհաննես 5:3 - «Որովհետև սա է Աստծո սերը, որ պահենք նրա պատվիրանները, և նրա պատվիրանները ծանր չեն»:</w:t>
      </w:r>
    </w:p>
    <w:p/>
    <w:p>
      <w:r xmlns:w="http://schemas.openxmlformats.org/wordprocessingml/2006/main">
        <w:t xml:space="preserve">2. Փիլիպպեցիս 2:12-13 - «Ուրեմն, սիրելինե՛րս, ինչպես միշտ հնազանդվեցիք, ոչ թե ինչպես միայն իմ ներկայությամբ, այլ հիմա առավել եւս իմ բացակայությամբ, վախով և դողով աշխատեցե՛ք ձեր փրկությունը, որովհետև դա Աստված է. որը գործում է ձեր մեջ և՛ կամենալ, և՛ կատարել նրա հաճությամբ»։</w:t>
      </w:r>
    </w:p>
    <w:p/>
    <w:p>
      <w:r xmlns:w="http://schemas.openxmlformats.org/wordprocessingml/2006/main">
        <w:t xml:space="preserve">Ղուկաս 22:14 Երբ ժամը հասաւ, նստաւ, եւ տասներկու առաքեալները՝ իրեն հետ:</w:t>
      </w:r>
    </w:p>
    <w:p/>
    <w:p>
      <w:r xmlns:w="http://schemas.openxmlformats.org/wordprocessingml/2006/main">
        <w:t xml:space="preserve">Հիսուսը և տասներկու առաքյալները հավաքվեցին միասին կիսելու Վերջին ընթրիքը:</w:t>
      </w:r>
    </w:p>
    <w:p/>
    <w:p>
      <w:r xmlns:w="http://schemas.openxmlformats.org/wordprocessingml/2006/main">
        <w:t xml:space="preserve">1. Համայնքի ուժը. դասեր վերջին ընթրիքից</w:t>
      </w:r>
    </w:p>
    <w:p/>
    <w:p>
      <w:r xmlns:w="http://schemas.openxmlformats.org/wordprocessingml/2006/main">
        <w:t xml:space="preserve">2. Սովորել հետևել. Հիսուսի հնազանդության օրինակը</w:t>
      </w:r>
    </w:p>
    <w:p/>
    <w:p>
      <w:r xmlns:w="http://schemas.openxmlformats.org/wordprocessingml/2006/main">
        <w:t xml:space="preserve">1. Եբրայեցիս 13:15-16 -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1 Կորնթացիներ 11:23-26 - Որովհետև ես Տիրոջից ստացա այն, ինչ փոխանցեցի ձեզ. Տեր Հիսուսը այն գիշերը, երբ դավաճանվեց, վերցրեց հացը և շնորհակալություն հայտնելով, կտրեց այն և ասաց. , «Սա է իմ մարմինը, որը ձեզ համար է. դա արեք իմ հիշատակի համար»: Նույն կերպ ընթրիքից հետո վերցրեց բաժակը՝ ասելով. «Այս բաժակը նոր ուխտն է իմ արյան մեջ. արա սա, երբ խմես, իմ հիշատակի համար»։ Որովհետև երբ ուտեք այս հացը և խմեք այս բաժակը, դուք հռչակում եք Տիրոջ մահը, մինչև որ նա գա:</w:t>
      </w:r>
    </w:p>
    <w:p/>
    <w:p>
      <w:r xmlns:w="http://schemas.openxmlformats.org/wordprocessingml/2006/main">
        <w:t xml:space="preserve">Luke 22:15 Ան ալ ըսաւ անոնց.</w:t>
      </w:r>
    </w:p>
    <w:p/>
    <w:p>
      <w:r xmlns:w="http://schemas.openxmlformats.org/wordprocessingml/2006/main">
        <w:t xml:space="preserve">Հիսուսն իր ցանկությունն է հայտնել իր մահից առաջ իր աշակերտների հետ ուտել Պասեքը։</w:t>
      </w:r>
    </w:p>
    <w:p/>
    <w:p>
      <w:r xmlns:w="http://schemas.openxmlformats.org/wordprocessingml/2006/main">
        <w:t xml:space="preserve">1. Հիսուսի վերջին խնդրանքը. օրինակ՝ միմյանց ծառայելու համար</w:t>
      </w:r>
    </w:p>
    <w:p/>
    <w:p>
      <w:r xmlns:w="http://schemas.openxmlformats.org/wordprocessingml/2006/main">
        <w:t xml:space="preserve">2. Հիսուսի զոհաբերությունը. Նրա սերը մեր հանդեպ</w:t>
      </w:r>
    </w:p>
    <w:p/>
    <w:p>
      <w:r xmlns:w="http://schemas.openxmlformats.org/wordprocessingml/2006/main">
        <w:t xml:space="preserve">1. Հովհաննես 15:13 - Ոչ ոք ավելի մեծ սեր չունի, քան այն, որ մարդն իր կյանքը դնի իր ընկերների համար:</w:t>
      </w:r>
    </w:p>
    <w:p/>
    <w:p>
      <w:r xmlns:w="http://schemas.openxmlformats.org/wordprocessingml/2006/main">
        <w:t xml:space="preserve">2. Հռովմայեցիս 5:8 - Բայց Աստված իր սերը ցույց է տալիս մեր հանդեպ, որ երբ մենք դեռ մեղավոր էինք, Քրիստոսը մեռավ մեզ համար:</w:t>
      </w:r>
    </w:p>
    <w:p/>
    <w:p>
      <w:r xmlns:w="http://schemas.openxmlformats.org/wordprocessingml/2006/main">
        <w:t xml:space="preserve">Ղուկաս 22:16 Որովհետև ասում եմ ձեզ, այլևս չեմ ուտի դրանից, մինչև որ այն կատարվի Աստծո արքայությունում:</w:t>
      </w:r>
    </w:p>
    <w:p/>
    <w:p>
      <w:r xmlns:w="http://schemas.openxmlformats.org/wordprocessingml/2006/main">
        <w:t xml:space="preserve">Այս հատվածը խոսում է Հիսուսի հայտարարության մասին, որ նա չի ուտի Պասեքի ընթրիքից մինչև այն չկատարվի Աստծո արքայությունում:</w:t>
      </w:r>
    </w:p>
    <w:p/>
    <w:p>
      <w:r xmlns:w="http://schemas.openxmlformats.org/wordprocessingml/2006/main">
        <w:t xml:space="preserve">1. Պասեքի կատարումը Աստծո Արքայությունում</w:t>
      </w:r>
    </w:p>
    <w:p/>
    <w:p>
      <w:r xmlns:w="http://schemas.openxmlformats.org/wordprocessingml/2006/main">
        <w:t xml:space="preserve">2. Հիսուսի զոհաբերության նշանակությունը</w:t>
      </w:r>
    </w:p>
    <w:p/>
    <w:p>
      <w:r xmlns:w="http://schemas.openxmlformats.org/wordprocessingml/2006/main">
        <w:t xml:space="preserve">1. Մատթեոս 26.17–19 - Հիսուսը հաստատում է Տիրոջ ընթրիքը</w:t>
      </w:r>
    </w:p>
    <w:p/>
    <w:p>
      <w:r xmlns:w="http://schemas.openxmlformats.org/wordprocessingml/2006/main">
        <w:t xml:space="preserve">2. Հայտնություն 19:6-9 - Հիսուսը հայտնվեց որպես Թագավորների Թագավոր և Տերերի Տեր</w:t>
      </w:r>
    </w:p>
    <w:p/>
    <w:p>
      <w:r xmlns:w="http://schemas.openxmlformats.org/wordprocessingml/2006/main">
        <w:t xml:space="preserve">Luke 22:17 Նա վերցրեց բաժակը, գոհություն հայտնեց և ասաց.</w:t>
      </w:r>
    </w:p>
    <w:p/>
    <w:p>
      <w:r xmlns:w="http://schemas.openxmlformats.org/wordprocessingml/2006/main">
        <w:t xml:space="preserve">Աշակերտներին տվեցին մի բաժակ գինի և պատվիրեցին այն բաժանել իրար մեջ։ 1. Պետք է հետևել Հիսուսի՝ կիսվելու և երախտագիտություն դրսևորելու օրինակին: 2. Պետք է հետևել Հիսուսի խոնարհության և ուրիշներին ծառայելու օրինակին: 1: Փիլիպպեցիս 2:3-4 - Ոչինչ մի արեք մրցակցության կամ սնապարծության պատճառով, այլ խոնարհությամբ ուրիշներին ձեզանից ավելի կարևոր համարեք: 2: Հովհաննես 13:12-17 - Հիսուսը խոնարհաբար լվաց իր աշակերտների ոտքերը՝ որպես օրինակ, թե ինչպես պետք է ծառայենք միմյանց:</w:t>
      </w:r>
    </w:p>
    <w:p/>
    <w:p>
      <w:r xmlns:w="http://schemas.openxmlformats.org/wordprocessingml/2006/main">
        <w:t xml:space="preserve">Ղուկաս 22:18 Որովհետև ասում եմ ձեզ, որ չեմ խմելու որթատունկի պտղից, մինչև չգա Աստծո արքայությունը:</w:t>
      </w:r>
    </w:p>
    <w:p/>
    <w:p>
      <w:r xmlns:w="http://schemas.openxmlformats.org/wordprocessingml/2006/main">
        <w:t xml:space="preserve">Աստծո Արքայությունը կգա, երբ Հիսուսը կխմի որթատունկի պտղից:</w:t>
      </w:r>
    </w:p>
    <w:p/>
    <w:p>
      <w:r xmlns:w="http://schemas.openxmlformats.org/wordprocessingml/2006/main">
        <w:t xml:space="preserve">1. Աստծո Արքայությունը գալիս է - Ղուկաս 22.18</w:t>
      </w:r>
    </w:p>
    <w:p/>
    <w:p>
      <w:r xmlns:w="http://schemas.openxmlformats.org/wordprocessingml/2006/main">
        <w:t xml:space="preserve">2. Համբերությամբ սպասել Աստծո Արքայությանը - Ղուկաս 22.18</w:t>
      </w:r>
    </w:p>
    <w:p/>
    <w:p>
      <w:r xmlns:w="http://schemas.openxmlformats.org/wordprocessingml/2006/main">
        <w:t xml:space="preserve">1. Եսայիա 9:6-7 - Որովհետև մեզ մի մանուկ ծնվեց, մեզ որդի տրվեց, և իշխանությունը կլինի Նրա ուսի վրա, և Նրա անունը կկոչվի Սքանչելի, Խորհրդական, Հզոր Աստված, Հավիտենական Հայր. , Խաղաղության արքայազնը.</w:t>
      </w:r>
    </w:p>
    <w:p/>
    <w:p>
      <w:r xmlns:w="http://schemas.openxmlformats.org/wordprocessingml/2006/main">
        <w:t xml:space="preserve">2. Հայտնություն 22:20 - Նա, ով վկայում է այս բաները, ասում է. Ամեն. Այնուամենայնիվ, արի, Տեր Հիսուս:</w:t>
      </w:r>
    </w:p>
    <w:p/>
    <w:p>
      <w:r xmlns:w="http://schemas.openxmlformats.org/wordprocessingml/2006/main">
        <w:t xml:space="preserve">Ղուկաս 22:19 Նա հաց վերցրեց, գոհացավ, կտրեց և տվեց նրանց ու ասաց.</w:t>
      </w:r>
    </w:p>
    <w:p/>
    <w:p>
      <w:r xmlns:w="http://schemas.openxmlformats.org/wordprocessingml/2006/main">
        <w:t xml:space="preserve">Հիսուսը վերցրեց հացը, շնորհակալություն հայտնեց, կտրեց այն և տվեց աշակերտներին և ասաց, որ դա անեն իր հիշատակի համար:</w:t>
      </w:r>
    </w:p>
    <w:p/>
    <w:p>
      <w:r xmlns:w="http://schemas.openxmlformats.org/wordprocessingml/2006/main">
        <w:t xml:space="preserve">1. Հաղորդության իմաստը. Ղուկաս 22.19-ի ուսումնասիրություն</w:t>
      </w:r>
    </w:p>
    <w:p/>
    <w:p>
      <w:r xmlns:w="http://schemas.openxmlformats.org/wordprocessingml/2006/main">
        <w:t xml:space="preserve">2. Հիսուսի պարգևը. հաղորդություն ընդունելու կարևորության խորհրդածություն</w:t>
      </w:r>
    </w:p>
    <w:p/>
    <w:p>
      <w:r xmlns:w="http://schemas.openxmlformats.org/wordprocessingml/2006/main">
        <w:t xml:space="preserve">1. 1 Կորնթացիներ 11:23-26 - Որովհետև ես Տիրոջից ստացա այն, ինչ ձեզ մատնեցի, որ Տեր Հիսուսը նույն գիշերը, երբ իրեն մատնեցին, հաց առավ և երբ շնորհակալություն հայտնեց, կտրեց այն. «Առե՛ք, կերե՛ք, սա է իմ մարմինը, որը կոտրվել է ձեզ համար. սա արե՛ք իմ հիշատակի համար»։</w:t>
      </w:r>
    </w:p>
    <w:p/>
    <w:p>
      <w:r xmlns:w="http://schemas.openxmlformats.org/wordprocessingml/2006/main">
        <w:t xml:space="preserve">2. Հովհաննես 6:51-58 - Ես կենդանի հացն եմ, որ իջել է երկնքից. եթե մեկը այս հացից ուտի, հավիտյան կապրի, և այն հացը, որ ես կտամ, իմ մարմինն է, որի համար կտամ. աշխարհի կյանքը.</w:t>
      </w:r>
    </w:p>
    <w:p/>
    <w:p>
      <w:r xmlns:w="http://schemas.openxmlformats.org/wordprocessingml/2006/main">
        <w:t xml:space="preserve">Luke 22:20 Նոյնպէս բաժակը ընթրիքէն ետք՝ ըսելով.</w:t>
      </w:r>
    </w:p>
    <w:p/>
    <w:p>
      <w:r xmlns:w="http://schemas.openxmlformats.org/wordprocessingml/2006/main">
        <w:t xml:space="preserve">Այս հատվածը խոսում է այն մասին, որ Հիսուսը հաստատեց Նոր Ուխտը Իր թափված արյան միջոցով:</w:t>
      </w:r>
    </w:p>
    <w:p/>
    <w:p>
      <w:r xmlns:w="http://schemas.openxmlformats.org/wordprocessingml/2006/main">
        <w:t xml:space="preserve">1. Հիսուսի զոհաբերության մշտականությունը և Նոր Ուխտի զորությունը:</w:t>
      </w:r>
    </w:p>
    <w:p/>
    <w:p>
      <w:r xmlns:w="http://schemas.openxmlformats.org/wordprocessingml/2006/main">
        <w:t xml:space="preserve">2. Քրիստոսի մահվան կարևորությունը և բաժակի նշանակությունը:</w:t>
      </w:r>
    </w:p>
    <w:p/>
    <w:p>
      <w:r xmlns:w="http://schemas.openxmlformats.org/wordprocessingml/2006/main">
        <w:t xml:space="preserve">1. Երեմիա 31:31-33 - Աստծո խոստումը Նոր Ուխտի մասին:</w:t>
      </w:r>
    </w:p>
    <w:p/>
    <w:p>
      <w:r xmlns:w="http://schemas.openxmlformats.org/wordprocessingml/2006/main">
        <w:t xml:space="preserve">2: 1 Կորնթացիներ 11:25 - Հիսուսի մահվան հիշատակին գավաթից ճաշակելու կարևորությունը:</w:t>
      </w:r>
    </w:p>
    <w:p/>
    <w:p>
      <w:r xmlns:w="http://schemas.openxmlformats.org/wordprocessingml/2006/main">
        <w:t xml:space="preserve">Ղուկաս 22:21 Բայց ահա ինձ մատնողի ձեռքն ինձ հետ է սեղանի վրա.</w:t>
      </w:r>
    </w:p>
    <w:p/>
    <w:p>
      <w:r xmlns:w="http://schemas.openxmlformats.org/wordprocessingml/2006/main">
        <w:t xml:space="preserve">Հիսուսը կանխագուշակեց, որ Իր աշակերտներից մեկը կդավաճանի Իրեն, մինչ նրանք հավաքված էին վերջին ընթրիքին:</w:t>
      </w:r>
    </w:p>
    <w:p/>
    <w:p>
      <w:r xmlns:w="http://schemas.openxmlformats.org/wordprocessingml/2006/main">
        <w:t xml:space="preserve">1. Դավաճանության վտանգը. Ինչպես նկատել և խուսափել դավաճանությունից</w:t>
      </w:r>
    </w:p>
    <w:p/>
    <w:p>
      <w:r xmlns:w="http://schemas.openxmlformats.org/wordprocessingml/2006/main">
        <w:t xml:space="preserve">2. Հուսադրող հիշեցումներ. Աստված վերահսկում է անբարենպաստ հանգամանքները</w:t>
      </w:r>
    </w:p>
    <w:p/>
    <w:p>
      <w:r xmlns:w="http://schemas.openxmlformats.org/wordprocessingml/2006/main">
        <w:t xml:space="preserve">1. Մատթեոս 26.21-25. Երբ Հիսուսն առաջին անգամ կանխագուշակեց Իր դավաճանությունը:</w:t>
      </w:r>
    </w:p>
    <w:p/>
    <w:p>
      <w:r xmlns:w="http://schemas.openxmlformats.org/wordprocessingml/2006/main">
        <w:t xml:space="preserve">2. Սաղմոս 55.12-14. Աստծո պաշտպանությունը դավաճան թշնամիներից:</w:t>
      </w:r>
    </w:p>
    <w:p/>
    <w:p>
      <w:r xmlns:w="http://schemas.openxmlformats.org/wordprocessingml/2006/main">
        <w:t xml:space="preserve">Ղուկաս 22:22 Եվ իսկապես, մարդու Որդին գնում է, ինչպես որ որոշված է.</w:t>
      </w:r>
    </w:p>
    <w:p/>
    <w:p>
      <w:r xmlns:w="http://schemas.openxmlformats.org/wordprocessingml/2006/main">
        <w:t xml:space="preserve">Հիսուսն ասում է իր աշակերտներին, որ իրեն կմատնեն այնպես, ինչպես նախապես որոշված էր, բայց զգուշացնում է այն մարդու դեմ, ով դա կանի:</w:t>
      </w:r>
    </w:p>
    <w:p/>
    <w:p>
      <w:r xmlns:w="http://schemas.openxmlformats.org/wordprocessingml/2006/main">
        <w:t xml:space="preserve">1. Վերջնական զոհաբերությունը. Հիսուսի դավաճանությունը</w:t>
      </w:r>
    </w:p>
    <w:p/>
    <w:p>
      <w:r xmlns:w="http://schemas.openxmlformats.org/wordprocessingml/2006/main">
        <w:t xml:space="preserve">2. Ներման ուժը. Հիսուսի անվերապահ սերը</w:t>
      </w:r>
    </w:p>
    <w:p/>
    <w:p>
      <w:r xmlns:w="http://schemas.openxmlformats.org/wordprocessingml/2006/main">
        <w:t xml:space="preserve">1. Եբրայեցիս 12.2 - «նայելով մեր հավատքի հեղինակին և ավարտող Հիսուսին, ով իր առաջ դրված ուրախության համար համբերեց խաչին, արհամարհելով ամոթը և նստեց Աստծո գահի աջ կողմում. «</w:t>
      </w:r>
    </w:p>
    <w:p/>
    <w:p>
      <w:r xmlns:w="http://schemas.openxmlformats.org/wordprocessingml/2006/main">
        <w:t xml:space="preserve">2. 1 Հովհաննես 4:10 - «Սա է սերը, ոչ թե այն, որ մենք սիրեցինք Աստծուն, այլ որ նա սիրեց մեզ և ուղարկեց իր Որդուն՝ մեր մեղքերի քավությունը»:</w:t>
      </w:r>
    </w:p>
    <w:p/>
    <w:p>
      <w:r xmlns:w="http://schemas.openxmlformats.org/wordprocessingml/2006/main">
        <w:t xml:space="preserve">Luke 22:23 Անոնք սկսան հարցնել իրարու, թէ իրենցմէ ո՞վ պիտի ընէր այս բանը:</w:t>
      </w:r>
    </w:p>
    <w:p/>
    <w:p>
      <w:r xmlns:w="http://schemas.openxmlformats.org/wordprocessingml/2006/main">
        <w:t xml:space="preserve">Այս հատվածը քննարկում է աշակերտների շփոթմունքը, երբ Հիսուսն ասաց նրանց, որ նրանցից մեկը կմատնի իրեն:</w:t>
      </w:r>
    </w:p>
    <w:p/>
    <w:p>
      <w:r xmlns:w="http://schemas.openxmlformats.org/wordprocessingml/2006/main">
        <w:t xml:space="preserve">1. «Դավաճանության ուժը. Հասկանալով Հիսուսի նախազգուշացումը իր աշակերտներին»</w:t>
      </w:r>
    </w:p>
    <w:p/>
    <w:p>
      <w:r xmlns:w="http://schemas.openxmlformats.org/wordprocessingml/2006/main">
        <w:t xml:space="preserve">2. «Հավատի ամրությունը. Ինչպե՞ս արձագանքեցին աշակերտները Հիսուսի դավաճանությանը»:</w:t>
      </w:r>
    </w:p>
    <w:p/>
    <w:p>
      <w:r xmlns:w="http://schemas.openxmlformats.org/wordprocessingml/2006/main">
        <w:t xml:space="preserve">1. Սաղմոս 40.10 - «Ես չեմ թաքցրել քո արդարությունը իմ սրտում, ես հայտարարել եմ քո հավատարմությունն ու քո փրկությունը, ես չեմ թաքցրել քո հաստատակամ սերն ու քո հավատարմությունը մեծ ժողովից»:</w:t>
      </w:r>
    </w:p>
    <w:p/>
    <w:p>
      <w:r xmlns:w="http://schemas.openxmlformats.org/wordprocessingml/2006/main">
        <w:t xml:space="preserve">2. Մատթեոս 26:21-25 - «Եվ մինչ նրանք ուտում էին, նա ասաց. Եվ նրանք շատ տրտմեցին և սկսեցին իրար հետևից ասել նրան. «Ես եմ, Տե՛ր»: Նա պատասխանեց. «Նա, ով իր ձեռքը թաթախեց ինձ հետ ափսեի մեջ, ինձ կմատնի։ Մարդու Որդին գնում է, ինչպես գրված է նրա մասին, բայց վա՜յ այն մարդուն, ում կողմից մարդու Որդուն մատնվի, ավելի լավ կլիներ։ այդ մարդու համար, եթե նա չծնվեր»։ Հուդան, որ մատնելու էր նրան, պատասխանեց. «Մի՞թե ես եմ, Ռաբբի»։ Նա ասաց նրան. «Դու այդպես ասացիր»:</w:t>
      </w:r>
    </w:p>
    <w:p/>
    <w:p>
      <w:r xmlns:w="http://schemas.openxmlformats.org/wordprocessingml/2006/main">
        <w:t xml:space="preserve">Ղուկաս 22:24 Եվ նրանց մեջ նաև կռիվ եղավ, թե նրանցից ով պետք է համարվի ամենամեծը:</w:t>
      </w:r>
    </w:p>
    <w:p/>
    <w:p>
      <w:r xmlns:w="http://schemas.openxmlformats.org/wordprocessingml/2006/main">
        <w:t xml:space="preserve">Այս հատվածը խոսում է այն մասին, որ աշակերտները միմյանց հետ վիճում էին, թե իրենցից ով է ամենամեծը:</w:t>
      </w:r>
    </w:p>
    <w:p/>
    <w:p>
      <w:r xmlns:w="http://schemas.openxmlformats.org/wordprocessingml/2006/main">
        <w:t xml:space="preserve">1. «Մեր միջից ամենամեծը» - Մեր հպարտությունն ու փառասիրությունը կարող են մեզ դրդել վարվել այնպիսի ձևերով, որոնք հակասում են Հիսուսի ուսմունքներին: Փոխարենը մենք պետք է կենտրոնանանք խոնարհության և ուրիշներին ծառայելու վրա:</w:t>
      </w:r>
    </w:p>
    <w:p/>
    <w:p>
      <w:r xmlns:w="http://schemas.openxmlformats.org/wordprocessingml/2006/main">
        <w:t xml:space="preserve">2. «Խոնարհության զորությունը» - Աշակերտների հպարտությունն ու փառասիրությունը ստիպեցին նրանց անտեսել այն օրինակը, որը Հիսուսը թողեց մեզ՝ ծառայելով ուրիշներին, այլ ոչ թե մեծության ձգտելով:</w:t>
      </w:r>
    </w:p>
    <w:p/>
    <w:p>
      <w:r xmlns:w="http://schemas.openxmlformats.org/wordprocessingml/2006/main">
        <w:t xml:space="preserve">1. Փիլիպպեցիս 2:3, «Ոչինչ մի արեք եսասիրական փառասիրությունից կամ ունայն գոռոզությունից դրդված: Ավելի շուտ՝ խոնարհությամբ ուրիշներին ձեզանից վեր գնահատեք»։</w:t>
      </w:r>
    </w:p>
    <w:p/>
    <w:p>
      <w:r xmlns:w="http://schemas.openxmlformats.org/wordprocessingml/2006/main">
        <w:t xml:space="preserve">Մատթեոս 20:26-28, «Ձեզանից ով ուզում է մեծանալ, թող լինի ձեր ծառան, և ով ուզում է լինել առաջինը, թող լինի ձեր ծառան, ինչպես որ մարդու Որդին չի եկել իրեն ծառայելու, այլ ծառայելու. և իր կյանքը որպես փրկագին տալ շատերի փոխարեն»։</w:t>
      </w:r>
    </w:p>
    <w:p/>
    <w:p>
      <w:r xmlns:w="http://schemas.openxmlformats.org/wordprocessingml/2006/main">
        <w:t xml:space="preserve">Luke 22:25 Նա ասաց նրանց. «Հեթանոսների թագաւորները տիրում են նրանց. և նրանք, ովքեր իշխանություն են գործադրում նրանց վրա, կոչվում են բարերարներ:</w:t>
      </w:r>
    </w:p>
    <w:p/>
    <w:p>
      <w:r xmlns:w="http://schemas.openxmlformats.org/wordprocessingml/2006/main">
        <w:t xml:space="preserve">Հիսուսն իր աշակերտներին սովորեցնում է կառավարիչների և իշխանություն ունեցողների զորության մասին։</w:t>
      </w:r>
    </w:p>
    <w:p/>
    <w:p>
      <w:r xmlns:w="http://schemas.openxmlformats.org/wordprocessingml/2006/main">
        <w:t xml:space="preserve">1. Աստված կոչ է անում մեզ լինել խոնարհ և հնազանդ իշխանություն ունեցողների հանդեպ, նույնիսկ երբ նրանք չեն գործում մեր լավագույն շահերից ելնելով:</w:t>
      </w:r>
    </w:p>
    <w:p/>
    <w:p>
      <w:r xmlns:w="http://schemas.openxmlformats.org/wordprocessingml/2006/main">
        <w:t xml:space="preserve">2. Մենք պետք է հիշենք, որ Աստված մեր վերջնական կառավարիչն ու իշխանությունն է, և հնազանդվենք Նրան ամեն ինչից առաջ:</w:t>
      </w:r>
    </w:p>
    <w:p/>
    <w:p>
      <w:r xmlns:w="http://schemas.openxmlformats.org/wordprocessingml/2006/main">
        <w:t xml:space="preserve">1: Եփեսացիս 5:22 - Կանայք, հնազանդվեք ձեր ամուսիններին, ինչպես Տիրոջը:</w:t>
      </w:r>
    </w:p>
    <w:p/>
    <w:p>
      <w:r xmlns:w="http://schemas.openxmlformats.org/wordprocessingml/2006/main">
        <w:t xml:space="preserve">2: Հռոմեացիներ 13:1 - Թող յուրաքանչյուր հոգի ենթարկվի բարձրագույն ուժերին: Որովհետև չկա զորություն, բացի Աստծուց.</w:t>
      </w:r>
    </w:p>
    <w:p/>
    <w:p>
      <w:r xmlns:w="http://schemas.openxmlformats.org/wordprocessingml/2006/main">
        <w:t xml:space="preserve">Luke 22:26 Բայց դուք այդպիսին մի՛ ըլլաք. և նա, ով գլխավոր է, ինչպես նա, ով ծառայում է:</w:t>
      </w:r>
    </w:p>
    <w:p/>
    <w:p>
      <w:r xmlns:w="http://schemas.openxmlformats.org/wordprocessingml/2006/main">
        <w:t xml:space="preserve">Այս հատվածը խրախուսում է խոնարհություն իշխանություն ունեցողների շրջանում՝ ընդգծելով, որ մեծերը պետք է խոնարհ լինեն և ծառայեն ճիշտ այնպես, ինչպես կրտսերը:</w:t>
      </w:r>
    </w:p>
    <w:p/>
    <w:p>
      <w:r xmlns:w="http://schemas.openxmlformats.org/wordprocessingml/2006/main">
        <w:t xml:space="preserve">1. Մեր մեջ ամենամեծը պետք է ծառայի</w:t>
      </w:r>
    </w:p>
    <w:p/>
    <w:p>
      <w:r xmlns:w="http://schemas.openxmlformats.org/wordprocessingml/2006/main">
        <w:t xml:space="preserve">2. Խոնարհության ուժը</w:t>
      </w:r>
    </w:p>
    <w:p/>
    <w:p>
      <w:r xmlns:w="http://schemas.openxmlformats.org/wordprocessingml/2006/main">
        <w:t xml:space="preserve">1. Փիլիպպեցիս 2:3-4 - «Ոչինչ մի արեք եսասիրական փառասիրությունից կամ գոռոզությունից, այլ խոնարհությամբ ուրիշներին ձեզնից ավելի կարևոր համարեք: Թող ձեզանից յուրաքանչյուրը նայի ոչ միայն իր, այլև ուրիշների շահերին»:</w:t>
      </w:r>
    </w:p>
    <w:p/>
    <w:p>
      <w:r xmlns:w="http://schemas.openxmlformats.org/wordprocessingml/2006/main">
        <w:t xml:space="preserve">2: Հակոբոս 4:10 - «Խոնարհվեք Տիրոջ առաջ, և նա կբարձրացնի ձեզ»:</w:t>
      </w:r>
    </w:p>
    <w:p/>
    <w:p>
      <w:r xmlns:w="http://schemas.openxmlformats.org/wordprocessingml/2006/main">
        <w:t xml:space="preserve">Ղուկաս 22:27 Արդյո՞ք ավելի մեծ է՝ սեղան նստողը, թե՞ սպասավորը: չէ՞ որ նա, ով նստում է ճաշի վրա. բայց ես ձեր մէջ եմ, ինչպէս ծառայողը:</w:t>
      </w:r>
    </w:p>
    <w:p/>
    <w:p>
      <w:r xmlns:w="http://schemas.openxmlformats.org/wordprocessingml/2006/main">
        <w:t xml:space="preserve">Հիսուսն ուսուցանեց, որ մենք պետք է ծառայենք ուրիշներին, այլ ոչ թե փորձենք ծառայել մեզ:</w:t>
      </w:r>
    </w:p>
    <w:p/>
    <w:p>
      <w:r xmlns:w="http://schemas.openxmlformats.org/wordprocessingml/2006/main">
        <w:t xml:space="preserve">1. Մենք կարող ենք սովորել Հիսուսի խոնարհության և ծառայության օրինակից։</w:t>
      </w:r>
    </w:p>
    <w:p/>
    <w:p>
      <w:r xmlns:w="http://schemas.openxmlformats.org/wordprocessingml/2006/main">
        <w:t xml:space="preserve">2. Մենք պետք է առաջին հերթին դնենք ուրիշների կարիքները և ծառայենք նրանց սիրուց դրդված:</w:t>
      </w:r>
    </w:p>
    <w:p/>
    <w:p>
      <w:r xmlns:w="http://schemas.openxmlformats.org/wordprocessingml/2006/main">
        <w:t xml:space="preserve">1: Փիլիպպեցիս 2:3-4 - Ոչինչ մի արեք եսասիրական փառասիրությունից կամ ունայն գոռոզությունից դրդված: Ավելի շուտ, խոնարհության մեջ ուրիշներին ձեզնից վեր գնահատեք:</w:t>
      </w:r>
    </w:p>
    <w:p/>
    <w:p>
      <w:r xmlns:w="http://schemas.openxmlformats.org/wordprocessingml/2006/main">
        <w:t xml:space="preserve">2: Գաղատացիս 5:13 - Խոնարհաբար սիրով ծառայեք միմյանց:</w:t>
      </w:r>
    </w:p>
    <w:p/>
    <w:p>
      <w:r xmlns:w="http://schemas.openxmlformats.org/wordprocessingml/2006/main">
        <w:t xml:space="preserve">Ղուկաս 22:28 Դուք նրանք եք, որ ինձ հետ մնացիք իմ փորձությունների մեջ:</w:t>
      </w:r>
    </w:p>
    <w:p/>
    <w:p>
      <w:r xmlns:w="http://schemas.openxmlformats.org/wordprocessingml/2006/main">
        <w:t xml:space="preserve">Այս հատվածը հիշեցնում է մեզ Հիսուսի անվերապահ սիրո և հավատարմության մասին, նույնիսկ այն ժամանակ, երբ նրա հետևորդները միշտ չէ, որ հավատարիմ են եղել:</w:t>
      </w:r>
    </w:p>
    <w:p/>
    <w:p>
      <w:r xmlns:w="http://schemas.openxmlformats.org/wordprocessingml/2006/main">
        <w:t xml:space="preserve">1. Մենք կանչված ենք շարունակելու Հիսուսի հետ, նույնիսկ դժվարության ժամանակ:</w:t>
      </w:r>
    </w:p>
    <w:p/>
    <w:p>
      <w:r xmlns:w="http://schemas.openxmlformats.org/wordprocessingml/2006/main">
        <w:t xml:space="preserve">2. Հիսուսը հավատարիմ է մեզ, նույնիսկ երբ մենք միշտ չէ, որ հավատարիմ ենք նրան:</w:t>
      </w:r>
    </w:p>
    <w:p/>
    <w:p>
      <w:r xmlns:w="http://schemas.openxmlformats.org/wordprocessingml/2006/main">
        <w:t xml:space="preserve">1: Փիլիպպեցիս 1:6, «Եվ ես համոզված եմ, որ նա, ով սկսեց ձեր մեջ բարի գործը, այն կավարտի Հիսուս Քրիստոսի օրը»:</w:t>
      </w:r>
    </w:p>
    <w:p/>
    <w:p>
      <w:r xmlns:w="http://schemas.openxmlformats.org/wordprocessingml/2006/main">
        <w:t xml:space="preserve">2: Եբրայեցիս 13:8, «Հիսուս Քրիստոսը նույնն է երեկ և այսօր և հավիտյան»:</w:t>
      </w:r>
    </w:p>
    <w:p/>
    <w:p>
      <w:r xmlns:w="http://schemas.openxmlformats.org/wordprocessingml/2006/main">
        <w:t xml:space="preserve">Ղուկաս 22:29 Եւ ես ձեզ թագաւորութիւն եմ նշանակում, ինչպէս իմ Հայրը նշանակել է ինձ.</w:t>
      </w:r>
    </w:p>
    <w:p/>
    <w:p>
      <w:r xmlns:w="http://schemas.openxmlformats.org/wordprocessingml/2006/main">
        <w:t xml:space="preserve">Հիսուսն Իր հետևորդներին նշանակում է թագավորություն, ինչպես Իր Հայրն էր նշանակել Նրան:</w:t>
      </w:r>
    </w:p>
    <w:p/>
    <w:p>
      <w:r xmlns:w="http://schemas.openxmlformats.org/wordprocessingml/2006/main">
        <w:t xml:space="preserve">1. Աստված կոչ է անում մեզ վերցնել առաջնորդության հագուստը, ինչպես որ արեց Հիսուսի համար:</w:t>
      </w:r>
    </w:p>
    <w:p/>
    <w:p>
      <w:r xmlns:w="http://schemas.openxmlformats.org/wordprocessingml/2006/main">
        <w:t xml:space="preserve">2. Մեզ տրված են պարտականություններ, որոնք պետք է կատարենք Աստծո արքայությունում, և մենք պետք է հիշենք, որ հավատարիմ լինենք դրանք իրականացնելիս:</w:t>
      </w:r>
    </w:p>
    <w:p/>
    <w:p>
      <w:r xmlns:w="http://schemas.openxmlformats.org/wordprocessingml/2006/main">
        <w:t xml:space="preserve">1: Մատթեոս 28:18-20 - Հիսուսը պատվիրում է մեզ գնալ և աշակերտել բոլոր ազգերին:</w:t>
      </w:r>
    </w:p>
    <w:p/>
    <w:p>
      <w:r xmlns:w="http://schemas.openxmlformats.org/wordprocessingml/2006/main">
        <w:t xml:space="preserve">2. Փիլիպպեցիս 2:3-4 - Մենք պետք է սովորենք հնազանդվել միմյանց՝ Քրիստոսի հանդեպ ակնածանքից ելնելով:</w:t>
      </w:r>
    </w:p>
    <w:p/>
    <w:p>
      <w:r xmlns:w="http://schemas.openxmlformats.org/wordprocessingml/2006/main">
        <w:t xml:space="preserve">Ղուկաս 22:30, որ դուք ուտեք և խմեք իմ սեղանից իմ թագավորության մեջ և նստեք գահերի վրա՝ դատելու Իսրայելի տասներկու ցեղերին:</w:t>
      </w:r>
    </w:p>
    <w:p/>
    <w:p>
      <w:r xmlns:w="http://schemas.openxmlformats.org/wordprocessingml/2006/main">
        <w:t xml:space="preserve">Այս համարը խոսում է Հիսուսի խոստման մասին, որ Իր թագավորության մեջ Իր սեղանի շուրջ տեղ կգտնի Իրեն հետևողների համար:</w:t>
      </w:r>
    </w:p>
    <w:p/>
    <w:p>
      <w:r xmlns:w="http://schemas.openxmlformats.org/wordprocessingml/2006/main">
        <w:t xml:space="preserve">1. Հիսուսի խոստումը իր սեղանի մոտ տեղ ունենալու մասին. Նրան հետևելու կոչ</w:t>
      </w:r>
    </w:p>
    <w:p/>
    <w:p>
      <w:r xmlns:w="http://schemas.openxmlformats.org/wordprocessingml/2006/main">
        <w:t xml:space="preserve">2. Հիսուսի հրավերը դեպի Իր Թագավորություն. Նրա տոնին մասնակցելու հրավեր</w:t>
      </w:r>
    </w:p>
    <w:p/>
    <w:p>
      <w:r xmlns:w="http://schemas.openxmlformats.org/wordprocessingml/2006/main">
        <w:t xml:space="preserve">1. Մատթեոս 7:21-23 - Ոչ թե ամեն ոք, ով ինձ ասում է «Տեր, Տեր», կմտնի երկնքի արքայություն, այլ միայն նա, ով կատարում է իմ Հոր կամքը, որ երկնքում է:</w:t>
      </w:r>
    </w:p>
    <w:p/>
    <w:p>
      <w:r xmlns:w="http://schemas.openxmlformats.org/wordprocessingml/2006/main">
        <w:t xml:space="preserve">2. Հայտնություն 19:9 - Այն ժամանակ հրեշտակն ասաց ինձ. «Գրիր սա. Երանի նրանց, ովքեր հրավիրված են Գառան հարսանեկան ընթրիքին»: Եվ նա ավելացրեց. «Սրանք Աստծո ճշմարիտ խոսքերն են»:</w:t>
      </w:r>
    </w:p>
    <w:p/>
    <w:p>
      <w:r xmlns:w="http://schemas.openxmlformats.org/wordprocessingml/2006/main">
        <w:t xml:space="preserve">Ղուկաս 22:31 Տէրն ասաց.</w:t>
      </w:r>
    </w:p>
    <w:p/>
    <w:p>
      <w:r xmlns:w="http://schemas.openxmlformats.org/wordprocessingml/2006/main">
        <w:t xml:space="preserve">Հիսուսը զգուշացնում է Սիմոն Պետրոսին այն հոգևոր ճակատամարտի մասին, որին նա պատրաստվում էր հանդիպել։</w:t>
      </w:r>
    </w:p>
    <w:p/>
    <w:p>
      <w:r xmlns:w="http://schemas.openxmlformats.org/wordprocessingml/2006/main">
        <w:t xml:space="preserve">1. Գայթակղությունը հաղթահարելու ռազմավարություններ</w:t>
      </w:r>
    </w:p>
    <w:p/>
    <w:p>
      <w:r xmlns:w="http://schemas.openxmlformats.org/wordprocessingml/2006/main">
        <w:t xml:space="preserve">2. Հաղթանակ Սատանայի դեմ Հիսուսի միջոցով</w:t>
      </w:r>
    </w:p>
    <w:p/>
    <w:p>
      <w:r xmlns:w="http://schemas.openxmlformats.org/wordprocessingml/2006/main">
        <w:t xml:space="preserve">1:1 Կորնթացիս 10:13, «Ձեզ չի հասել ոչ մի փորձություն, որը բնորոշ չէ մարդկանց: Աստված հավատարիմ է, և նա թույլ չի տա, որ դուք ձեր ուժերից վեր գայթակղվեք, այլ գայթակղությամբ նա նաև փրկության ճանապարհ կապահովի. որ կարողանաս դիմանալ»։</w:t>
      </w:r>
    </w:p>
    <w:p/>
    <w:p>
      <w:r xmlns:w="http://schemas.openxmlformats.org/wordprocessingml/2006/main">
        <w:t xml:space="preserve">2: Եփեսացիս 6:10-11, «Վերջապես, զորացե՛ք Տիրոջով և նրա զորությամբ: Հագեք Աստծո ամբողջ սպառազինությունը, որպեսզի կարողանաք դիմակայել սատանայի նենգություններին»:</w:t>
      </w:r>
    </w:p>
    <w:p/>
    <w:p>
      <w:r xmlns:w="http://schemas.openxmlformats.org/wordprocessingml/2006/main">
        <w:t xml:space="preserve">Ղուկաս 22:32 Բայց ես աղօթեցի քեզ համար, որ քո հաւատքը չպակսի.</w:t>
      </w:r>
    </w:p>
    <w:p/>
    <w:p>
      <w:r xmlns:w="http://schemas.openxmlformats.org/wordprocessingml/2006/main">
        <w:t xml:space="preserve">Հիսուսն աղոթեց Պետրոսի համար՝ խնդրելով, որ իր հավատը չթուլանա, և երբ նա վերականգնվի, զորացնի իր եղբայրներին։</w:t>
      </w:r>
    </w:p>
    <w:p/>
    <w:p>
      <w:r xmlns:w="http://schemas.openxmlformats.org/wordprocessingml/2006/main">
        <w:t xml:space="preserve">1. «Աղոթքի ուժը. Հիսուսն աղոթում է Պետրոսի համար»</w:t>
      </w:r>
    </w:p>
    <w:p/>
    <w:p>
      <w:r xmlns:w="http://schemas.openxmlformats.org/wordprocessingml/2006/main">
        <w:t xml:space="preserve">2. «Ուժեղացնելով մեր եղբայրներին. ապրելով Հիսուսի օրինակով»</w:t>
      </w:r>
    </w:p>
    <w:p/>
    <w:p>
      <w:r xmlns:w="http://schemas.openxmlformats.org/wordprocessingml/2006/main">
        <w:t xml:space="preserve">1. Հակոբոս 5.16բ - «Արդարի աղոթքը մեծ զորություն ունի, քանի որ այն գործում է»:</w:t>
      </w:r>
    </w:p>
    <w:p/>
    <w:p>
      <w:r xmlns:w="http://schemas.openxmlformats.org/wordprocessingml/2006/main">
        <w:t xml:space="preserve">2. Եբրայեցիս 10:24-25 - «Եվ եկեք մտածենք, թե ինչպես գրգռենք միմյանց դեպի սեր և բարի գործեր՝ չանտեսելով միասին հանդիպելը, ինչպես ոմանց սովորությունն է, այլ քաջալերենք միմյանց, և առավել եւս, ինչպես դուք. տեսեք, որ օրը մոտենում է»:</w:t>
      </w:r>
    </w:p>
    <w:p/>
    <w:p>
      <w:r xmlns:w="http://schemas.openxmlformats.org/wordprocessingml/2006/main">
        <w:t xml:space="preserve">Luke 22:33 Ան ալ ըսաւ անոր.</w:t>
      </w:r>
    </w:p>
    <w:p/>
    <w:p>
      <w:r xmlns:w="http://schemas.openxmlformats.org/wordprocessingml/2006/main">
        <w:t xml:space="preserve">Աշակերտները պատրաստ էին կանգնել Հիսուսի կողքին, նույնիսկ մահվան դեպքում:</w:t>
      </w:r>
    </w:p>
    <w:p/>
    <w:p>
      <w:r xmlns:w="http://schemas.openxmlformats.org/wordprocessingml/2006/main">
        <w:t xml:space="preserve">1. Հաստատակամ կանգնել մեծ փորձությունների ժամանակ</w:t>
      </w:r>
    </w:p>
    <w:p/>
    <w:p>
      <w:r xmlns:w="http://schemas.openxmlformats.org/wordprocessingml/2006/main">
        <w:t xml:space="preserve">2. Վերցնել մեր Խաչերը և հետևել Հիսուսին</w:t>
      </w:r>
    </w:p>
    <w:p/>
    <w:p>
      <w:r xmlns:w="http://schemas.openxmlformats.org/wordprocessingml/2006/main">
        <w:t xml:space="preserve">1. Հռովմայեցիս 8:37-39 - Ո՛չ, այս բոլոր բաներում մենք ավելի քան հաղթող ենք նրա միջոցով, ով մեզ սիրեց: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ողջ արարածի մեջ չեն կարողանա մեզ բաժանել Աստծո սիրուց: Քրիստոս Հիսուս մեր Տերը.</w:t>
      </w:r>
    </w:p>
    <w:p/>
    <w:p>
      <w:r xmlns:w="http://schemas.openxmlformats.org/wordprocessingml/2006/main">
        <w:t xml:space="preserve">2. Հովհաննես 15:13 - Ավելի մեծ սեր ոչ ոք չունի, քան սա, որ մեկն իր կյանքը տայ իր ընկերների համար:</w:t>
      </w:r>
    </w:p>
    <w:p/>
    <w:p>
      <w:r xmlns:w="http://schemas.openxmlformats.org/wordprocessingml/2006/main">
        <w:t xml:space="preserve">Luke 22:34 Ան ալ ըսաւ.</w:t>
      </w:r>
    </w:p>
    <w:p/>
    <w:p>
      <w:r xmlns:w="http://schemas.openxmlformats.org/wordprocessingml/2006/main">
        <w:t xml:space="preserve">Հիսուսն ասում է Պետրոսին, որ նա երեք անգամ կուրանա, որ ճանաչում է իրեն, մինչև աքաղաղը չկանչի:</w:t>
      </w:r>
    </w:p>
    <w:p/>
    <w:p>
      <w:r xmlns:w="http://schemas.openxmlformats.org/wordprocessingml/2006/main">
        <w:t xml:space="preserve">1. Գայթակղության հաղթահարում. Պետրոսի կողմից Հիսուսի ուրացումից դասեր</w:t>
      </w:r>
    </w:p>
    <w:p/>
    <w:p>
      <w:r xmlns:w="http://schemas.openxmlformats.org/wordprocessingml/2006/main">
        <w:t xml:space="preserve">2. Երբ ողբերգությունը հարվածում է. ինչպես արձագանքել հավատքով և վճռականությամբ</w:t>
      </w:r>
    </w:p>
    <w:p/>
    <w:p>
      <w:r xmlns:w="http://schemas.openxmlformats.org/wordprocessingml/2006/main">
        <w:t xml:space="preserve">1. Հակոբոս 4:7 – Ուրեմն հնազանդվեք Աստծուն: Դիմադրիր սատանային, և նա կփախչի քեզնից:</w:t>
      </w:r>
    </w:p>
    <w:p/>
    <w:p>
      <w:r xmlns:w="http://schemas.openxmlformats.org/wordprocessingml/2006/main">
        <w:t xml:space="preserve">2. Եբրայեցիս 12:1-2 – Ուրեմն, քանի որ մենք շրջապատված ենք վկաների այդքան մեծ ամպով, եկեք նաև մի կողմ դնենք ամեն ծանրություն և մեղք, որն այնքան սերտորեն կապված է, և համբերությամբ վազենք այն մրցավազքում, որը նախանշված է։ մեզ՝ նայելով Հիսուսին՝ մեր հավատքի հիմնադիրին և կատարելագործողին:</w:t>
      </w:r>
    </w:p>
    <w:p/>
    <w:p>
      <w:r xmlns:w="http://schemas.openxmlformats.org/wordprocessingml/2006/main">
        <w:t xml:space="preserve">Luke 22:35 Նա ասաց նրանց. Նրանք ասացին. «Ոչինչ»:</w:t>
      </w:r>
    </w:p>
    <w:p/>
    <w:p>
      <w:r xmlns:w="http://schemas.openxmlformats.org/wordprocessingml/2006/main">
        <w:t xml:space="preserve">Հիսուսը հարցրեց աշակերտներին, թե արդյոք նրանց ինչ-որ բան պակասում էր, երբ նրանց ուղարկեց առանց քսակի, պայուսակի կամ կոշիկի։ Աշակերտները պատասխանեցին, որ իրենց ոչինչ չի պակասում։</w:t>
      </w:r>
    </w:p>
    <w:p/>
    <w:p>
      <w:r xmlns:w="http://schemas.openxmlformats.org/wordprocessingml/2006/main">
        <w:t xml:space="preserve">1. Ապրել առատ կյանքով - Ինչպես է Հիսուսը ապահովում մեր կարիքները</w:t>
      </w:r>
    </w:p>
    <w:p/>
    <w:p>
      <w:r xmlns:w="http://schemas.openxmlformats.org/wordprocessingml/2006/main">
        <w:t xml:space="preserve">2. Վստահիր Տիրոջը. Ապավինիր միայն Նրան ապահովության համար</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Մատթեոս 6:26 - «Նայեք երկնքի թռչուններին. նրանք ոչ ցանում են, ոչ հնձում, ոչ ամբարներում են հավաքում, բայց ձեր երկնավոր Հայրը կերակրում է նրանց: Դու նրանցից ավելի արժեքավոր չե՞ս»:</w:t>
      </w:r>
    </w:p>
    <w:p/>
    <w:p>
      <w:r xmlns:w="http://schemas.openxmlformats.org/wordprocessingml/2006/main">
        <w:t xml:space="preserve">Luke 22:36 Այն ատեն անոնց ըսաւ.</w:t>
      </w:r>
    </w:p>
    <w:p/>
    <w:p>
      <w:r xmlns:w="http://schemas.openxmlformats.org/wordprocessingml/2006/main">
        <w:t xml:space="preserve">Հիսուսը խրախուսում է իր աշակերտներին գնել սուրեր, եթե չունեն դրանք։</w:t>
      </w:r>
    </w:p>
    <w:p/>
    <w:p>
      <w:r xmlns:w="http://schemas.openxmlformats.org/wordprocessingml/2006/main">
        <w:t xml:space="preserve">1. «Հոգու սուրը. պատրաստ լինելու կոչ»</w:t>
      </w:r>
    </w:p>
    <w:p/>
    <w:p>
      <w:r xmlns:w="http://schemas.openxmlformats.org/wordprocessingml/2006/main">
        <w:t xml:space="preserve">2. «Պատրաստման գինը. ձեր հագուստը սրով վաճառելը»</w:t>
      </w:r>
    </w:p>
    <w:p/>
    <w:p>
      <w:r xmlns:w="http://schemas.openxmlformats.org/wordprocessingml/2006/main">
        <w:t xml:space="preserve">1. Եփեսացիս 6:17 - Եվ վերցրեք փրկության սաղավարտը և Հոգու սուրը, որը Աստծո խոսքն է:</w:t>
      </w:r>
    </w:p>
    <w:p/>
    <w:p>
      <w:r xmlns:w="http://schemas.openxmlformats.org/wordprocessingml/2006/main">
        <w:t xml:space="preserve">2. Եսայիա 54:17 - Քո դեմ ստեղծված ոչ մի զենք չի հաջողի, և ամեն լեզու, որը քո դեմ դատաստան է բարձրանում, դու կդատապարտես:</w:t>
      </w:r>
    </w:p>
    <w:p/>
    <w:p>
      <w:r xmlns:w="http://schemas.openxmlformats.org/wordprocessingml/2006/main">
        <w:t xml:space="preserve">Ղուկաս 22:37 Որովհետև ասում եմ ձեզ, որ այս գրվածը դեռ պետք է կատարվի իմ վրա, և նա դասվեց օրինազանցների մեջ, քանի որ ինձ հետ կապված բաները վերջ ունեն:</w:t>
      </w:r>
    </w:p>
    <w:p/>
    <w:p>
      <w:r xmlns:w="http://schemas.openxmlformats.org/wordprocessingml/2006/main">
        <w:t xml:space="preserve">Այս հատվածը նշում է, որ Հիսուսի հետ կապված բաները պետք է ավարտվեն, և որ Նա համարվում էր օրինազանց:</w:t>
      </w:r>
    </w:p>
    <w:p/>
    <w:p>
      <w:r xmlns:w="http://schemas.openxmlformats.org/wordprocessingml/2006/main">
        <w:t xml:space="preserve">1. Հիսուսի տառապանքն ու մահը. ի՞նչ է դա նշանակում մեզ համար:</w:t>
      </w:r>
    </w:p>
    <w:p/>
    <w:p>
      <w:r xmlns:w="http://schemas.openxmlformats.org/wordprocessingml/2006/main">
        <w:t xml:space="preserve">2. Հիսուսի զոհաբերության նշանակությունը հասկանալու կարևորությունը:</w:t>
      </w:r>
    </w:p>
    <w:p/>
    <w:p>
      <w:r xmlns:w="http://schemas.openxmlformats.org/wordprocessingml/2006/main">
        <w:t xml:space="preserve">1. Եսայիա 53:12 - Դրա համար ես նրան բաժին կբաժանեմ մեծերի հետ, և նա ավարը կբաժանի ուժեղների հետ. որովհետև նա իր անձը թափեց մինչև մահ. եւ նա կրեց շատերի մեղքը, եւ բարեխօսեց օրինազանցների համար:</w:t>
      </w:r>
    </w:p>
    <w:p/>
    <w:p>
      <w:r xmlns:w="http://schemas.openxmlformats.org/wordprocessingml/2006/main">
        <w:t xml:space="preserve">2. Փիլիպպեցիս 2:7-8 - Բայց ինքզինք անյայտ դարձուց, ծառայի կերպարանք առաւ ու մարդոց նմանեցաւ. հնազանդվել մինչև մահ, նույնիսկ խաչի մահ:</w:t>
      </w:r>
    </w:p>
    <w:p/>
    <w:p>
      <w:r xmlns:w="http://schemas.openxmlformats.org/wordprocessingml/2006/main">
        <w:t xml:space="preserve">Ղուկաս 22:38 Անոնք ալ ըսին. «Տէ՛ր, ահա՛ երկու սուր կայ»: Ան ալ ըսաւ անոնց.</w:t>
      </w:r>
    </w:p>
    <w:p/>
    <w:p>
      <w:r xmlns:w="http://schemas.openxmlformats.org/wordprocessingml/2006/main">
        <w:t xml:space="preserve">Աշակերտները Հիսուսին երկու սուր առաջարկեցին, և Նա ընդունեց:</w:t>
      </w:r>
    </w:p>
    <w:p/>
    <w:p>
      <w:r xmlns:w="http://schemas.openxmlformats.org/wordprocessingml/2006/main">
        <w:t xml:space="preserve">1. Բավականի ուժը – Աստված երբեք չի խնդրում մեզանից այն կողմ գնալ, ինչ մենք կարող ենք տալ:</w:t>
      </w:r>
    </w:p>
    <w:p/>
    <w:p>
      <w:r xmlns:w="http://schemas.openxmlformats.org/wordprocessingml/2006/main">
        <w:t xml:space="preserve">2. Երբ քիչն ավելին է – Հիշեցում մեզ, որ Հիսուսին ընդամենը երկու սուր էր պետք Աստծո կամքը կատարելու համար:</w:t>
      </w:r>
    </w:p>
    <w:p/>
    <w:p>
      <w:r xmlns:w="http://schemas.openxmlformats.org/wordprocessingml/2006/main">
        <w:t xml:space="preserve">1. Մատթեոս 6:33 - Բայց դուք նախ փնտրեք Աստծո արքայությունը և նրա արդարությունը. և այս բոլոր բաները ձեզ կավելացվեն:</w:t>
      </w:r>
    </w:p>
    <w:p/>
    <w:p>
      <w:r xmlns:w="http://schemas.openxmlformats.org/wordprocessingml/2006/main">
        <w:t xml:space="preserve">2. Առակաց 21:20 - Իմաստունների բնակարանում ցանկալի գանձ և յուղ կա. բայց անմիտ մարդը ծախսում է այն:</w:t>
      </w:r>
    </w:p>
    <w:p/>
    <w:p>
      <w:r xmlns:w="http://schemas.openxmlformats.org/wordprocessingml/2006/main">
        <w:t xml:space="preserve">Luke 22:39 Եւ նա դուրս ելաւ ու գնաց, ինչպէս սովորութիւն ունէր, Ձիթենյաց լեռը. և նրա աշակերտները նույնպես հետևեցին նրան:</w:t>
      </w:r>
    </w:p>
    <w:p/>
    <w:p>
      <w:r xmlns:w="http://schemas.openxmlformats.org/wordprocessingml/2006/main">
        <w:t xml:space="preserve">Հիսուսը գնաց Ձիթենյաց լեռը, ինչպես սովոր էր անել, և Նրա աշակերտները հետևեցին Նրան:</w:t>
      </w:r>
    </w:p>
    <w:p/>
    <w:p>
      <w:r xmlns:w="http://schemas.openxmlformats.org/wordprocessingml/2006/main">
        <w:t xml:space="preserve">1. Հիսուսը մեզ համար աղոթելու և նվիրվածության օրինակ թողեց, որին հետևենք:</w:t>
      </w:r>
    </w:p>
    <w:p/>
    <w:p>
      <w:r xmlns:w="http://schemas.openxmlformats.org/wordprocessingml/2006/main">
        <w:t xml:space="preserve">2. Հիսուսին հետևելը թույլ է տալիս մեզ զգալ խաղաղությունն ու ուժը, որը գալիս է Աստծուն մոտ լինելուց:</w:t>
      </w:r>
    </w:p>
    <w:p/>
    <w:p>
      <w:r xmlns:w="http://schemas.openxmlformats.org/wordprocessingml/2006/main">
        <w:t xml:space="preserve">1. Սաղմոս 23.5 - «Դու իմ առաջ սեղան ես պատրաստում իմ թշնամիների առաջ. Դու իմ գլուխը յուղով ես օծում. իմ բաժակը լցվում է»։</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Luke 22:40 Երբ նա այնտեղ էր, ասաց նրանց.</w:t>
      </w:r>
    </w:p>
    <w:p/>
    <w:p>
      <w:r xmlns:w="http://schemas.openxmlformats.org/wordprocessingml/2006/main">
        <w:t xml:space="preserve">Հիսուսն իր աշակերտներին ասաց, որ աղոթեն, որպեսզի մեղք չգործեն։</w:t>
      </w:r>
    </w:p>
    <w:p/>
    <w:p>
      <w:r xmlns:w="http://schemas.openxmlformats.org/wordprocessingml/2006/main">
        <w:t xml:space="preserve">1. Իսկական ուժը գալիս է Աստծուն գայթակղությունից պաշտպանվելու համար աղոթելուց</w:t>
      </w:r>
    </w:p>
    <w:p/>
    <w:p>
      <w:r xmlns:w="http://schemas.openxmlformats.org/wordprocessingml/2006/main">
        <w:t xml:space="preserve">2. Ամրապնդեք ձեր հավատքը աղոթքի միջոցով, որպեսզի դիմադրեք գայթակղությանը</w:t>
      </w:r>
    </w:p>
    <w:p/>
    <w:p>
      <w:r xmlns:w="http://schemas.openxmlformats.org/wordprocessingml/2006/main">
        <w:t xml:space="preserve">1. Հակոբոս 1:12-15 - Երանի նրան, ով հաստատակամ է մնում փորձությունների ժամանակ, քանի որ երբ նա դիմանա փորձությանը, կստանա կյանքի պսակը, որը Աստված խոստացել է իրեն սիրողներին:</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Ղուկաս 22:41 Եվ նա հեռացավ նրանցից քարի ձուլվածքի համար, ծնկի իջավ և աղոթեց.</w:t>
      </w:r>
    </w:p>
    <w:p/>
    <w:p>
      <w:r xmlns:w="http://schemas.openxmlformats.org/wordprocessingml/2006/main">
        <w:t xml:space="preserve">Հիսուսը ցույց է տալիս Իր հավատքը աղոթքի մեջ մեծ նեղության ժամանակ:</w:t>
      </w:r>
    </w:p>
    <w:p/>
    <w:p>
      <w:r xmlns:w="http://schemas.openxmlformats.org/wordprocessingml/2006/main">
        <w:t xml:space="preserve">1. Ճգնաժամի ժամանակ կարևոր է ապավինել Աստծուն հավատքին և աղոթքին:</w:t>
      </w:r>
    </w:p>
    <w:p/>
    <w:p>
      <w:r xmlns:w="http://schemas.openxmlformats.org/wordprocessingml/2006/main">
        <w:t xml:space="preserve">2. Հիսուսը մեզ աղոթքի օրինակ է տալիս դժվար ժամանակներում:</w:t>
      </w:r>
    </w:p>
    <w:p/>
    <w:p>
      <w:r xmlns:w="http://schemas.openxmlformats.org/wordprocessingml/2006/main">
        <w:t xml:space="preserve">1: Փիլիպպեցիս 4:6-7 – Ոչ մի բանի համար մի մտահոգվեք, այլ ամեն իրավիճակում աղոթքով և խնդրանքով, գոհությունով ձեր խնդրանքները ներկայացրեք Աստծուն:</w:t>
      </w:r>
    </w:p>
    <w:p/>
    <w:p>
      <w:r xmlns:w="http://schemas.openxmlformats.org/wordprocessingml/2006/main">
        <w:t xml:space="preserve">2: Մատթեոս 6:9-13 - Հա՛յր մեր, որ երկնքում ես, սուրբ լինի քո անունը, գա քո թագավորությունը, թող լինի քո կամքը, ինչպես երկնքում, ինչպես երկրի վրա: Տո՛ւր մեզ այսօր մեր հանապազօրյա հացը։ Եվ ներիր մեզ մեր պարտքերը, ինչպես մենք ներել ենք մեր պարտապաններին։ Եվ մի՛ տանիր մեզ փորձության մեջ, այլ փրկիր մեզ չարից։</w:t>
      </w:r>
    </w:p>
    <w:p/>
    <w:p>
      <w:r xmlns:w="http://schemas.openxmlformats.org/wordprocessingml/2006/main">
        <w:t xml:space="preserve">Ղուկաս 22:42 «Հա՛յր, եթէ կամենաս, հեռացրո՛ւ ինձնից այս բաժակը.</w:t>
      </w:r>
    </w:p>
    <w:p/>
    <w:p>
      <w:r xmlns:w="http://schemas.openxmlformats.org/wordprocessingml/2006/main">
        <w:t xml:space="preserve">Հիսուսի աղոթքն առ Աստված՝ վերացնելու այն տառապանքը, որին պատրաստվում էր դիմանալ, բայց ի վերջո հանձնվելով Աստծո կամքին:</w:t>
      </w:r>
    </w:p>
    <w:p/>
    <w:p>
      <w:r xmlns:w="http://schemas.openxmlformats.org/wordprocessingml/2006/main">
        <w:t xml:space="preserve">1. Հնազանդության ուժը. Դժվար ժամանակներում Աստծուն ապավինել սովորելը</w:t>
      </w:r>
    </w:p>
    <w:p/>
    <w:p>
      <w:r xmlns:w="http://schemas.openxmlformats.org/wordprocessingml/2006/main">
        <w:t xml:space="preserve">2. Հանձնվել եսասիրական ցանկություններին. խաղաղություն գտնել Աստծո կամքով</w:t>
      </w:r>
    </w:p>
    <w:p/>
    <w:p>
      <w:r xmlns:w="http://schemas.openxmlformats.org/wordprocessingml/2006/main">
        <w:t xml:space="preserve">1. Փիլիպպեցիս 4.6-7 «Ոչ մի բանի համար մի մտահոգվեք, այլ ամեն իրավիճակում աղոթքով և աղաչանքով, գոհությունով ձեր խնդրանքները ներկայացրեք Աստծուն, և Աստծո խաղաղությունը, որը գերազանցում է ամեն հասկացողություն, կպահպանի ձեր սրտերը. և ձեր միտքը Քրիստոս Հիսուսում է»։</w:t>
      </w:r>
    </w:p>
    <w:p/>
    <w:p>
      <w:r xmlns:w="http://schemas.openxmlformats.org/wordprocessingml/2006/main">
        <w:t xml:space="preserve">2. Հակոբոս 4:7-8 «Ուրեմն հնազանդվեք Աստծուն, ընդդիմացե՛ք սատանային, և նա կփախչի ձեզանից։ Մոտեցե՛ք Աստծուն և նա կմոտենա ձեզ։ Մաքրեք ձեր ձեռքերը, մեղավորնե՛ր, և մաքրե՛ք ձեր սրտերը։ , դու երկմիտ»։</w:t>
      </w:r>
    </w:p>
    <w:p/>
    <w:p>
      <w:r xmlns:w="http://schemas.openxmlformats.org/wordprocessingml/2006/main">
        <w:t xml:space="preserve">Ղուկաս 22:43 Եվ երկնքից հրեշտակ երևաց նրան և զորացնում էր նրան:</w:t>
      </w:r>
    </w:p>
    <w:p/>
    <w:p>
      <w:r xmlns:w="http://schemas.openxmlformats.org/wordprocessingml/2006/main">
        <w:t xml:space="preserve">Գեթսեմանի պարտեզում Հիսուսի տանջանքների ժամանակ երկնքից մի հրեշտակ հայտնվեց Նրան զորացնելու համար:</w:t>
      </w:r>
    </w:p>
    <w:p/>
    <w:p>
      <w:r xmlns:w="http://schemas.openxmlformats.org/wordprocessingml/2006/main">
        <w:t xml:space="preserve">1. «Աստծո զորացնող ներկայությունը»</w:t>
      </w:r>
    </w:p>
    <w:p/>
    <w:p>
      <w:r xmlns:w="http://schemas.openxmlformats.org/wordprocessingml/2006/main">
        <w:t xml:space="preserve">2. «Տիրոջ մխիթարությունը նեղության ժամանակ»</w:t>
      </w:r>
    </w:p>
    <w:p/>
    <w:p>
      <w:r xmlns:w="http://schemas.openxmlformats.org/wordprocessingml/2006/main">
        <w:t xml:space="preserve">1. Եբրայեցիս 13:5-6 - «Ձեր կյանքը զերծ պահեք փողասիրությունից և գոհ եղեք ձեր ունեցածով, որովհետև նա ասել է. «Ես ձեզ երբեք չեմ թողնի և չեմ լքի»:</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Ղուկաս 22:44 Ու տանջանքի մեջ լինելով՝ նա ավելի ջերմեռանդորեն աղոթում էր, և նրա քրտինքը արյան մեծ կաթիլների պես էր, որոնք թափվում էին գետնին:</w:t>
      </w:r>
    </w:p>
    <w:p/>
    <w:p>
      <w:r xmlns:w="http://schemas.openxmlformats.org/wordprocessingml/2006/main">
        <w:t xml:space="preserve">Հիսուսն աղոթելիս մեծ տանջանքների մեջ էր, և նրա քրտինքը նման էր արյան կաթիլների, որոնք թափվում էին գետնին:</w:t>
      </w:r>
    </w:p>
    <w:p/>
    <w:p>
      <w:r xmlns:w="http://schemas.openxmlformats.org/wordprocessingml/2006/main">
        <w:t xml:space="preserve">1. Աղոթքի զորությունը. Հիսուսի փորձառությունը Գեթսեմանի պարտեզում</w:t>
      </w:r>
    </w:p>
    <w:p/>
    <w:p>
      <w:r xmlns:w="http://schemas.openxmlformats.org/wordprocessingml/2006/main">
        <w:t xml:space="preserve">2. Հիսուսի տառապանքի նշանակությունը. փրկության արժեքը</w:t>
      </w:r>
    </w:p>
    <w:p/>
    <w:p>
      <w:r xmlns:w="http://schemas.openxmlformats.org/wordprocessingml/2006/main">
        <w:t xml:space="preserve">1. Մատթեոս 26:39 - «Եվ նա մի փոքր առաջ գնաց, ընկավ երեսի վրա և աղոթեց և ասաց. դու կուզես»:</w:t>
      </w:r>
    </w:p>
    <w:p/>
    <w:p>
      <w:r xmlns:w="http://schemas.openxmlformats.org/wordprocessingml/2006/main">
        <w:t xml:space="preserve">2. Եբրայեցիս 5:7 - «Ով իր մարմնի օրերում, երբ նա աղոթում էր և աղաչում ուժեղ աղաղակով և արցունքներով նրան, ով կարող էր փրկել նրան մահից, և լսվեց, որ նա վախենում էր.</w:t>
      </w:r>
    </w:p>
    <w:p/>
    <w:p>
      <w:r xmlns:w="http://schemas.openxmlformats.org/wordprocessingml/2006/main">
        <w:t xml:space="preserve">Ղուկաս 22:45 Եվ երբ նա վեր կացավ աղոթքից և եկավ իր աշակերտների մոտ, գտավ նրանց տրտմությունից քնած.</w:t>
      </w:r>
    </w:p>
    <w:p/>
    <w:p>
      <w:r xmlns:w="http://schemas.openxmlformats.org/wordprocessingml/2006/main">
        <w:t xml:space="preserve">Հիսուսն աղոթեց և երբ վերադարձավ իր աշակերտների մոտ, նրանք տխրությունից քնած էին։</w:t>
      </w:r>
    </w:p>
    <w:p/>
    <w:p>
      <w:r xmlns:w="http://schemas.openxmlformats.org/wordprocessingml/2006/main">
        <w:t xml:space="preserve">1. Աղոթքի զորությունը. Հիսուսի օրինակը մեզ սովորեցնում է աղոթքի զորությունը դժվար հանգամանքներում:</w:t>
      </w:r>
    </w:p>
    <w:p/>
    <w:p>
      <w:r xmlns:w="http://schemas.openxmlformats.org/wordprocessingml/2006/main">
        <w:t xml:space="preserve">2. Վստահեք Աստծուն. Հիսուսի օրինակը սովորեցնում է մեզ վստահել Աստծուն նույնիսկ վշտի և գայթակղության դեպքում:</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Luke 22:46 Եւ նրանց ասաց. վեր կացեք և աղոթեք, որ չմտնեք փորձության մեջ:</w:t>
      </w:r>
    </w:p>
    <w:p/>
    <w:p>
      <w:r xmlns:w="http://schemas.openxmlformats.org/wordprocessingml/2006/main">
        <w:t xml:space="preserve">Հիսուսը հորդորում է աշակերտներին զգոն մնալ և աղոթել, որպեսզի նրանք չենթարկվեն գայթակղությանը:</w:t>
      </w:r>
    </w:p>
    <w:p/>
    <w:p>
      <w:r xmlns:w="http://schemas.openxmlformats.org/wordprocessingml/2006/main">
        <w:t xml:space="preserve">1. Աղոթքի ուժը գայթակղության հաղթահարման գործում</w:t>
      </w:r>
    </w:p>
    <w:p/>
    <w:p>
      <w:r xmlns:w="http://schemas.openxmlformats.org/wordprocessingml/2006/main">
        <w:t xml:space="preserve">2. Աղոթքի միջոցով գայթակղության նախապատրաստվելը</w:t>
      </w:r>
    </w:p>
    <w:p/>
    <w:p>
      <w:r xmlns:w="http://schemas.openxmlformats.org/wordprocessingml/2006/main">
        <w:t xml:space="preserve">1. Հակոբոս 4:7 - «Ուրեմն հնազանդվեք Աստծուն, ընդդիմացեք սատանային, և նա կփախչի ձեզանից»:</w:t>
      </w:r>
    </w:p>
    <w:p/>
    <w:p>
      <w:r xmlns:w="http://schemas.openxmlformats.org/wordprocessingml/2006/main">
        <w:t xml:space="preserve">2. 1 Կորնթացիս 10:13 - «Ոչ մի փորձություն չի հասել ձեզ, որը բնորոշ չէ մարդկանց, Աստված հավատարիմ է, և նա թույլ չի տա, որ ձեր ուժերից վեր գայթակղվեք, բայց գայթակղությամբ նա նաև փրկության ճանապարհ կապահովի. որ կարողանաս դիմանալ»։</w:t>
      </w:r>
    </w:p>
    <w:p/>
    <w:p>
      <w:r xmlns:w="http://schemas.openxmlformats.org/wordprocessingml/2006/main">
        <w:t xml:space="preserve">Ղուկաս 22:47 Եվ մինչ նա դեռ խոսում էր, ահա մի բազմություն, և Հուդա կոչվածը՝ տասներկուսից մեկը, գնաց նրանց առջև և մոտեցավ Հիսուսին, որ համբուրի նրան:</w:t>
      </w:r>
    </w:p>
    <w:p/>
    <w:p>
      <w:r xmlns:w="http://schemas.openxmlformats.org/wordprocessingml/2006/main">
        <w:t xml:space="preserve">Մեծ բազմություն է գալիս, և Հուդան՝ Հիսուսի տասներկու աշակերտներից մեկը, մոտենում է՝ համբուրելու Նրան:</w:t>
      </w:r>
    </w:p>
    <w:p/>
    <w:p>
      <w:r xmlns:w="http://schemas.openxmlformats.org/wordprocessingml/2006/main">
        <w:t xml:space="preserve">1. Դավաճանություն՝ ի դեմս սիրո. մտորում Հուդայի արարքների մասին Ղուկաս 22.47-ում.</w:t>
      </w:r>
    </w:p>
    <w:p/>
    <w:p>
      <w:r xmlns:w="http://schemas.openxmlformats.org/wordprocessingml/2006/main">
        <w:t xml:space="preserve">2. Ինչպես հավատարիմ մնալ գայթակղությունների ժամանակ</w:t>
      </w:r>
    </w:p>
    <w:p/>
    <w:p>
      <w:r xmlns:w="http://schemas.openxmlformats.org/wordprocessingml/2006/main">
        <w:t xml:space="preserve">1. Մատթեոս 26:14-16 - «Այնուհետև տասներկուսից մեկը, որը կոչվում էր Հուդա Իսկարիովտացին, գնաց քահանայապետների մոտ և ասաց նրանց. երեսուն արծաթի դիմաց։ Եվ այդ ժամանակվանից նա առիթ էր փնտրում իրեն դավաճանելու»։</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Ղուկաս 22:48 Յիսուս նրան ասաց.</w:t>
      </w:r>
    </w:p>
    <w:p/>
    <w:p>
      <w:r xmlns:w="http://schemas.openxmlformats.org/wordprocessingml/2006/main">
        <w:t xml:space="preserve">Հատվածում խոսվում է Հուդայի՝ համբույրով Հիսուսին դավաճանելու մասին։</w:t>
      </w:r>
    </w:p>
    <w:p/>
    <w:p>
      <w:r xmlns:w="http://schemas.openxmlformats.org/wordprocessingml/2006/main">
        <w:t xml:space="preserve">1. Դավաճանություն եկեղեցում. Հուդայի պատմությունը</w:t>
      </w:r>
    </w:p>
    <w:p/>
    <w:p>
      <w:r xmlns:w="http://schemas.openxmlformats.org/wordprocessingml/2006/main">
        <w:t xml:space="preserve">2. Համբույրի ուժը. Հիսուսի դավաճանությունը</w:t>
      </w:r>
    </w:p>
    <w:p/>
    <w:p>
      <w:r xmlns:w="http://schemas.openxmlformats.org/wordprocessingml/2006/main">
        <w:t xml:space="preserve">1. Սաղմոս 55:12-14. «Որովհետև թշնամին չէ, որ հեգնում է ինձ, և ես կարող եմ դա տանել, և հակառակորդը չէ, ով լկտիաբար է վարվում ինձ հետ, և ես կարող եմ թաքնվել նրանից: Բայց դու ես, Մարդ, իմ հավասարը, իմ ուղեկիցը, իմ ծանոթ ընկերը: Մենք միասին քաղցր խորհուրդ տվեցինք, մենք քայլեցինք Աստծո տանը բազմության հետ»:</w:t>
      </w:r>
    </w:p>
    <w:p/>
    <w:p>
      <w:r xmlns:w="http://schemas.openxmlformats.org/wordprocessingml/2006/main">
        <w:t xml:space="preserve">2. Հովհաննես 13.21-30. «Այս բաներն ասելուց հետո Հիսուսը խռովվեց իր հոգում և վկայեց. Աշակերտները նայեցին միմյանց, չգիտեին, թե ում մասին էր նա խոսում։ Նրա աշակերտներից մեկը, որին Հիսուսը սիրում էր, սեղանի շուրջ նստած էր Հիսուսի մոտ, ուստի Սիմոն Պետրոսը նշան արեց նրան, որ հարցնի Հիսուսին, թե ում մասին է նա խոսում։ Այդ աշակերտը. Հենվելով Հիսուսի վրա՝ ասաց նրան. «Տե՛ր, ո՞վ է»: Հիսուսը պատասխանեց. «Նա է, ում այս պատառը հաց կտամ, երբ թաթախեմ»։ Երբ պատառը թաթախեց, տուաւ Սիմոն Իսկարիովտացու որդի Յուդային»։</w:t>
      </w:r>
    </w:p>
    <w:p/>
    <w:p>
      <w:r xmlns:w="http://schemas.openxmlformats.org/wordprocessingml/2006/main">
        <w:t xml:space="preserve">Luke 22:49 Երբ անոր շուրջ եղողները տեսան, թէ ինչ պիտի ըլլայ, ըսին անոր.</w:t>
      </w:r>
    </w:p>
    <w:p/>
    <w:p>
      <w:r xmlns:w="http://schemas.openxmlformats.org/wordprocessingml/2006/main">
        <w:t xml:space="preserve">Աշակերտները հարցրին Հիսուսին, թե արդյոք նրանք պետք է օգտագործեն իրենց սրերը պաշտպանելու նրան, երբ տեսնեն, թե ինչ է լինելու։</w:t>
      </w:r>
    </w:p>
    <w:p/>
    <w:p>
      <w:r xmlns:w="http://schemas.openxmlformats.org/wordprocessingml/2006/main">
        <w:t xml:space="preserve">1. Ինչպես պատրաստ լինել հետևել Հիսուսին ցանկացած իրավիճակում</w:t>
      </w:r>
    </w:p>
    <w:p/>
    <w:p>
      <w:r xmlns:w="http://schemas.openxmlformats.org/wordprocessingml/2006/main">
        <w:t xml:space="preserve">2. Հավատի ուժը դժվար ժամանակներում</w:t>
      </w:r>
    </w:p>
    <w:p/>
    <w:p>
      <w:r xmlns:w="http://schemas.openxmlformats.org/wordprocessingml/2006/main">
        <w:t xml:space="preserve">1. Մատթեոս 26:51-52 – Եվ ահա նրանցից մեկը, որ Հիսուսի հետ էր, մեկնեց իր ձեռքը, հանեց իր սուրը և հարվածեց քահանայապետի ծառային և խփեց նրա ականջը: Այն ատեն Յիսուս ըսաւ անոր.</w:t>
      </w:r>
    </w:p>
    <w:p/>
    <w:p>
      <w:r xmlns:w="http://schemas.openxmlformats.org/wordprocessingml/2006/main">
        <w:t xml:space="preserve">2.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Ղուկաս 22:50 Նրանցից մեկը հարվածեց քահանայապետի ծառային և կտրեց նրա աջ ականջը:</w:t>
      </w:r>
    </w:p>
    <w:p/>
    <w:p>
      <w:r xmlns:w="http://schemas.openxmlformats.org/wordprocessingml/2006/main">
        <w:t xml:space="preserve">Հիսուսի աշակերտներից մեկը հարվածեց քահանայապետի ծառային՝ կտրելով նրա աջ ականջը։</w:t>
      </w:r>
    </w:p>
    <w:p/>
    <w:p>
      <w:r xmlns:w="http://schemas.openxmlformats.org/wordprocessingml/2006/main">
        <w:t xml:space="preserve">1. Գթասրտության զորությունը. Հիսուսի սիրո և ներման օրինակը Ղուկաս 22.50-ում.</w:t>
      </w:r>
    </w:p>
    <w:p/>
    <w:p>
      <w:r xmlns:w="http://schemas.openxmlformats.org/wordprocessingml/2006/main">
        <w:t xml:space="preserve">2. Ներման արժեքը. շնորհքի և կարեկցանքի դրսևորում Ղուկաս 22.50-ում.</w:t>
      </w:r>
    </w:p>
    <w:p/>
    <w:p>
      <w:r xmlns:w="http://schemas.openxmlformats.org/wordprocessingml/2006/main">
        <w:t xml:space="preserve">1. Մատթեոս 5.38-39 - «Լսել եք, որ ասվեց. Բայց ես ասում եմ ձեզ, մի դիմադրեք չարին. Բայց եթե մեկը ապտակի քո աջ այտին, մյուսն էլ դարձրու նրան»։</w:t>
      </w:r>
    </w:p>
    <w:p/>
    <w:p>
      <w:r xmlns:w="http://schemas.openxmlformats.org/wordprocessingml/2006/main">
        <w:t xml:space="preserve">2. Ղուկաս 6:27-31 - «Բայց ես ասում եմ ձեզ, ով լսում է, սիրեք ձեր թշնամիներին, բարություն արեք ձեզ ատողներին, օրհնեք ձեզ անիծողներին, աղոթեք ձեզ վիրավորողների համար: Նրան, ով հարվածում է քո այտին, առաջարկիր նաև մյուսին, և նրան, ով վերցնում է քո թիկնոցը, մի՛ պահիր քո զգեստը։ Տո՛ւր բոլորին, ով քեզնից աղաչում է, և քո ապրանքը խլողից հետ մի՛ պահանջիր։ Եվ ինչպես կուզենայիք, որ ուրիշներն անեին ձեզ, այդպես վարվեք նրանց հետ»։</w:t>
      </w:r>
    </w:p>
    <w:p/>
    <w:p>
      <w:r xmlns:w="http://schemas.openxmlformats.org/wordprocessingml/2006/main">
        <w:t xml:space="preserve">Luke 22:51 Յիսուս պատասխանեց եւ ասաց. Եվ նա դիպավ նրա ականջին և բժշկեց նրան։</w:t>
      </w:r>
    </w:p>
    <w:p/>
    <w:p>
      <w:r xmlns:w="http://schemas.openxmlformats.org/wordprocessingml/2006/main">
        <w:t xml:space="preserve">Հիսուսը բժշկեց մի մարդու, որը սրով վիրավորված էր։</w:t>
      </w:r>
    </w:p>
    <w:p/>
    <w:p>
      <w:r xmlns:w="http://schemas.openxmlformats.org/wordprocessingml/2006/main">
        <w:t xml:space="preserve">1. Հիսուսի զորությունն անսահման է. Նա կարող է բուժել մեզ ֆիզիկապես և հոգևորապես:</w:t>
      </w:r>
    </w:p>
    <w:p/>
    <w:p>
      <w:r xmlns:w="http://schemas.openxmlformats.org/wordprocessingml/2006/main">
        <w:t xml:space="preserve">2. Մենք պետք է սովորենք վստահել Հիսուսին և ոչ թե ինքներս մեզ:</w:t>
      </w:r>
    </w:p>
    <w:p/>
    <w:p>
      <w:r xmlns:w="http://schemas.openxmlformats.org/wordprocessingml/2006/main">
        <w:t xml:space="preserve">1: Եսայիա 53:5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Մատթեոս 8:17 «Որպեսզի կատարվի Եսայի մարգարեի ասածը, որ ասում էր.</w:t>
      </w:r>
    </w:p>
    <w:p/>
    <w:p>
      <w:r xmlns:w="http://schemas.openxmlformats.org/wordprocessingml/2006/main">
        <w:t xml:space="preserve">Ղուկաս 22:52 Այն ատեն Յիսուս ըսաւ իրեն եկող քահանայապետներուն, տաճարի պետերուն ու երէցներուն.</w:t>
      </w:r>
    </w:p>
    <w:p/>
    <w:p>
      <w:r xmlns:w="http://schemas.openxmlformats.org/wordprocessingml/2006/main">
        <w:t xml:space="preserve">Հիսուսը հանդիմանում է քահանայապետներին, տաճարի հրամանատարներին և երեցներին, որ եկել էին իրեն սրերով և ձողերով ձերբակալելու, կարծես գող լիներ։</w:t>
      </w:r>
    </w:p>
    <w:p/>
    <w:p>
      <w:r xmlns:w="http://schemas.openxmlformats.org/wordprocessingml/2006/main">
        <w:t xml:space="preserve">1. Անարդար վերաբերմունքը Հիսուսի նկատմամբ. ինչպես Քրիստոսին անօրինական մեղադրեցին և ձերբակալեցին:</w:t>
      </w:r>
    </w:p>
    <w:p/>
    <w:p>
      <w:r xmlns:w="http://schemas.openxmlformats.org/wordprocessingml/2006/main">
        <w:t xml:space="preserve">2. Հիսուսի անվերապահ սերը. ինչպես Հիսուսը սիրով և շնորհքով պատասխանեց նրանց, ովքեր փորձում էին վնասել իրեն:</w:t>
      </w:r>
    </w:p>
    <w:p/>
    <w:p>
      <w:r xmlns:w="http://schemas.openxmlformats.org/wordprocessingml/2006/main">
        <w:t xml:space="preserve">1. Մատթեոս 5:38-39 - «Լսել եք, որ ասվել է. Բայց ես ասում եմ ձեզ, մի դիմադրեք չարին, բայց եթե մեկը ապտակի ձեր աջ այտին, դարձրեք նրան նաև մյուսը»:</w:t>
      </w:r>
    </w:p>
    <w:p/>
    <w:p>
      <w:r xmlns:w="http://schemas.openxmlformats.org/wordprocessingml/2006/main">
        <w:t xml:space="preserve">2. Գաղատացիս 5:13-14 - «Որովհետև դուք կանչվեցիք ազատության, եղբայրնե՛ր: Միայն թե ձեր ազատությունը որպես առիթ մի օգտագործեք մարմնի համար, այլ սիրով ծառայեք միմյանց, քանի որ ամբողջ օրենքը կատարվում է մեկ բառով. Սիրիր քո մերձավորին քո անձի պես»։</w:t>
      </w:r>
    </w:p>
    <w:p/>
    <w:p>
      <w:r xmlns:w="http://schemas.openxmlformats.org/wordprocessingml/2006/main">
        <w:t xml:space="preserve">Ղուկաս 22:53 Երբ ես ամեն օր ձեզ հետ էի տաճարում, դուք ձեռքեր չէիք մեկնում իմ վրա, բայց սա ձեր ժամն է և խավարի զորությունը:</w:t>
      </w:r>
    </w:p>
    <w:p/>
    <w:p>
      <w:r xmlns:w="http://schemas.openxmlformats.org/wordprocessingml/2006/main">
        <w:t xml:space="preserve">Աշակերտները ձեռք չբարձրացրին Հիսուսի վրա, մինչ Նա նրանց հետ էր տաճարում, բայց հիմա խավարի զորության ժամն է:</w:t>
      </w:r>
    </w:p>
    <w:p/>
    <w:p>
      <w:r xmlns:w="http://schemas.openxmlformats.org/wordprocessingml/2006/main">
        <w:t xml:space="preserve">1. Մենք երբեք չենք կարող չափազանց զգույշ լինել Աստծո հետ մեր քայլելիս, քանի որ միշտ կա խավարի ոգի, որը թաքնված է և ձգտում է մեզ հեռացնել Աստծո ճանապարհից:</w:t>
      </w:r>
    </w:p>
    <w:p/>
    <w:p>
      <w:r xmlns:w="http://schemas.openxmlformats.org/wordprocessingml/2006/main">
        <w:t xml:space="preserve">2. Հիսուսը գիտեր, որ գալիս է խավարի ժամը, սակայն Նա դեռ որոշեց սիրել մեզ և մնալ մեզ հետ: Մենք պետք է արձագանքենք Նրա սիրուն՝ հետևելով Նրա օրինակին և սիրելով մեր շուրջը գտնվողներին:</w:t>
      </w:r>
    </w:p>
    <w:p/>
    <w:p>
      <w:r xmlns:w="http://schemas.openxmlformats.org/wordprocessingml/2006/main">
        <w:t xml:space="preserve">1:1 Պետրոս 2:21-23 «Որովհետև դրա համար էլ կանչվեցիք, որովհետև Քրիստոսն էլ չարչարվեց մեզ համար՝ օրինակ թողնելով մեզ, որպեսզի հետևեք նրա հետքերով. , երբ նա հայհոյվեց, դարձյալ չանիծվի. երբ տառապում էր, չէր սպառնում. բայց իրեն հանձնեց նրան, ով արդարությամբ է դատում»։</w:t>
      </w:r>
    </w:p>
    <w:p/>
    <w:p>
      <w:r xmlns:w="http://schemas.openxmlformats.org/wordprocessingml/2006/main">
        <w:t xml:space="preserve">2: Հովհաննես 15:12-14 «Սա է իմ պատվիրանը, որ սիրեք միմյանց, ինչպես ես սիրեցի ձեզ: Ոչ ոք ավելի մեծ սեր չունի, քան այն, որ մարդ իր կյանքը տայ իր ընկերների համար: Դուք իմ ընկերներն եք, եթե անեք այն, ինչ ես պատվիրում եմ ձեզ»:</w:t>
      </w:r>
    </w:p>
    <w:p/>
    <w:p>
      <w:r xmlns:w="http://schemas.openxmlformats.org/wordprocessingml/2006/main">
        <w:t xml:space="preserve">Ղուկաս 22:54 Այն ժամանակ նրան առան, տարան ու տարան քահանայապետի տունը: Եվ Պետրոսը հեռվից հետևեց:</w:t>
      </w:r>
    </w:p>
    <w:p/>
    <w:p>
      <w:r xmlns:w="http://schemas.openxmlformats.org/wordprocessingml/2006/main">
        <w:t xml:space="preserve">Հիսուսին տանում են Քահանայապետի տուն, իսկ Պետրոսը հեռվից հետևում է նրան։</w:t>
      </w:r>
    </w:p>
    <w:p/>
    <w:p>
      <w:r xmlns:w="http://schemas.openxmlformats.org/wordprocessingml/2006/main">
        <w:t xml:space="preserve">1. Երբ մենք պայքարում ենք հավատարիմ մնալու համար, Հիսուսը հասկանում է.</w:t>
      </w:r>
    </w:p>
    <w:p/>
    <w:p>
      <w:r xmlns:w="http://schemas.openxmlformats.org/wordprocessingml/2006/main">
        <w:t xml:space="preserve">2. Նույնիսկ դժվարին ժամանակներում Հիսուսը միշտ մեզ հետ է:</w:t>
      </w:r>
    </w:p>
    <w:p/>
    <w:p>
      <w:r xmlns:w="http://schemas.openxmlformats.org/wordprocessingml/2006/main">
        <w:t xml:space="preserve">1. Եբրայեցիս 13:5 - «Ձեր կյանքը զերծ պահեք փողասիրությունից և գոհ եղեք ձեր ունեցածով, որովհետև նա ասել է. «Ես ձեզ երբեք չեմ թողնի և չեմ լքի ձեզ»:</w:t>
      </w:r>
    </w:p>
    <w:p/>
    <w:p>
      <w:r xmlns:w="http://schemas.openxmlformats.org/wordprocessingml/2006/main">
        <w:t xml:space="preserve">2. Մատթեոս 28:20 - «Եվ ահա ես ձեզ հետ եմ միշտ, մինչև աշխարհի վերջը»:</w:t>
      </w:r>
    </w:p>
    <w:p/>
    <w:p>
      <w:r xmlns:w="http://schemas.openxmlformats.org/wordprocessingml/2006/main">
        <w:t xml:space="preserve">Ղուկաս 22:55 Երբ սրահի մէջտեղը կրակ վառեցին ու միասին նստեցին, Պետրոսը նստեց նրանց մէջ:</w:t>
      </w:r>
    </w:p>
    <w:p/>
    <w:p>
      <w:r xmlns:w="http://schemas.openxmlformats.org/wordprocessingml/2006/main">
        <w:t xml:space="preserve">Պետրոսը նստեց դահլիճի մեջտեղում կրակ վառած մարդկանց մեջ։</w:t>
      </w:r>
    </w:p>
    <w:p/>
    <w:p>
      <w:r xmlns:w="http://schemas.openxmlformats.org/wordprocessingml/2006/main">
        <w:t xml:space="preserve">1. Ընկերակցության ուժը. Պետրոսի միանալու օրինակը</w:t>
      </w:r>
    </w:p>
    <w:p/>
    <w:p>
      <w:r xmlns:w="http://schemas.openxmlformats.org/wordprocessingml/2006/main">
        <w:t xml:space="preserve">2. Ընդդիմության մեջ քաջություն ձեռք բերել. Պետրոսի քաջության օրինակը</w:t>
      </w:r>
    </w:p>
    <w:p/>
    <w:p>
      <w:r xmlns:w="http://schemas.openxmlformats.org/wordprocessingml/2006/main">
        <w:t xml:space="preserve">1. Գործք 4:13-20 – Երբ Պետրոսը և Հովհաննեսը հանդիպեցին հակառակության՝ Հիսուսի մասին քարոզելու համար, նրանք քաջություն ունեցան և համառեցին:</w:t>
      </w:r>
    </w:p>
    <w:p/>
    <w:p>
      <w:r xmlns:w="http://schemas.openxmlformats.org/wordprocessingml/2006/main">
        <w:t xml:space="preserve">2. Սաղմոս 34:1-3 - Մենք կարող ենք ուժ և քաջություն գտնել Տիրոջ մեջ, երբ բախվում ենք հակառակության:</w:t>
      </w:r>
    </w:p>
    <w:p/>
    <w:p>
      <w:r xmlns:w="http://schemas.openxmlformats.org/wordprocessingml/2006/main">
        <w:t xml:space="preserve">Ղուկաս 22:56 Բայց մի աղախին տեսավ նրան, երբ նա նստած էր կրակի մոտ, նայեց նրան ու ասաց. «Այս մարդն էլ նրա հետ էր»:</w:t>
      </w:r>
    </w:p>
    <w:p/>
    <w:p>
      <w:r xmlns:w="http://schemas.openxmlformats.org/wordprocessingml/2006/main">
        <w:t xml:space="preserve">Այս հատվածը պատմում է մի աղախնի մասին, ով Հիսուսին նույնացնում է որպես այն մարդկանցից մեկը, ում հետ իր տերը խոսում էր։</w:t>
      </w:r>
    </w:p>
    <w:p/>
    <w:p>
      <w:r xmlns:w="http://schemas.openxmlformats.org/wordprocessingml/2006/main">
        <w:t xml:space="preserve">1. Մենք երբեք չպետք է մոռանանք աղախնի օրինակը, որը խոնարհաբար և խիզախորեն ճանաչեց Հիսուսին:</w:t>
      </w:r>
    </w:p>
    <w:p/>
    <w:p>
      <w:r xmlns:w="http://schemas.openxmlformats.org/wordprocessingml/2006/main">
        <w:t xml:space="preserve">2. Հիսուսի հանդեպ մեր հավատքը պետք է այնքան ուժեղ լինի, որ ակնհայտ լինի բոլոր նրանց համար, ովքեր նայում են մեզ:</w:t>
      </w:r>
    </w:p>
    <w:p/>
    <w:p>
      <w:r xmlns:w="http://schemas.openxmlformats.org/wordprocessingml/2006/main">
        <w:t xml:space="preserve">1. Մատթեոս 10.32-33 – «Ուրեմն, ով ինձ խոստովանի մարդկանց առաջ, ես էլ նրան կխոստովանեմ իմ Հոր առաջ, որ երկնքում է: Բայց ով որ ինձ ուրանայ մարդկանց առջև, ես էլ նրան կուրանամ իմ Հոր առաջ, որ երկնքում է»։</w:t>
      </w:r>
    </w:p>
    <w:p/>
    <w:p>
      <w:r xmlns:w="http://schemas.openxmlformats.org/wordprocessingml/2006/main">
        <w:t xml:space="preserve">2. Առակաց 28:1 – «Չարերը փախչում են, երբ ոչ ոք չի հետապնդում, իսկ արդարները առյուծի պես համարձակ են»:</w:t>
      </w:r>
    </w:p>
    <w:p/>
    <w:p>
      <w:r xmlns:w="http://schemas.openxmlformats.org/wordprocessingml/2006/main">
        <w:t xml:space="preserve">Luke 22:57 Ան ալ ուրացաւ զայն ու ըսաւ.</w:t>
      </w:r>
    </w:p>
    <w:p/>
    <w:p>
      <w:r xmlns:w="http://schemas.openxmlformats.org/wordprocessingml/2006/main">
        <w:t xml:space="preserve">Հատվածը պատմում է, թե ինչպես Պետրոսը երեք անգամ ուրացավ Հիսուսին՝ նախքան աքաղաղը կանչելը:</w:t>
      </w:r>
    </w:p>
    <w:p/>
    <w:p>
      <w:r xmlns:w="http://schemas.openxmlformats.org/wordprocessingml/2006/main">
        <w:t xml:space="preserve">1. Ժխտման ուժը. սովորել Պետրոսի սխալից</w:t>
      </w:r>
    </w:p>
    <w:p/>
    <w:p>
      <w:r xmlns:w="http://schemas.openxmlformats.org/wordprocessingml/2006/main">
        <w:t xml:space="preserve">2. Մտորում հավատարմության մասին. կանգնել Հիսուսի հետ՝ չնայած դժվարություններին</w:t>
      </w:r>
    </w:p>
    <w:p/>
    <w:p>
      <w:r xmlns:w="http://schemas.openxmlformats.org/wordprocessingml/2006/main">
        <w:t xml:space="preserve">1. Մատթեոս 26.69-75 - Պետրոսի կողմից Հիսուսի ուրացումները</w:t>
      </w:r>
    </w:p>
    <w:p/>
    <w:p>
      <w:r xmlns:w="http://schemas.openxmlformats.org/wordprocessingml/2006/main">
        <w:t xml:space="preserve">2. Հովհաննես 21:15-17 - Հիսուսի կողմից Պետրոսի վերականգնումը նրա ուրացումներից հետո</w:t>
      </w:r>
    </w:p>
    <w:p/>
    <w:p>
      <w:r xmlns:w="http://schemas.openxmlformats.org/wordprocessingml/2006/main">
        <w:t xml:space="preserve">Ղուկաս 22:58 Քիչ անց մի ուրիշը տեսավ նրան և ասաց. «Դու էլ նրանցից ես»: Պետրոսն ասաց. «Մարդ, ես չեմ»:</w:t>
      </w:r>
    </w:p>
    <w:p/>
    <w:p>
      <w:r xmlns:w="http://schemas.openxmlformats.org/wordprocessingml/2006/main">
        <w:t xml:space="preserve">Պետրոսը՝ Հիսուսի աշակերտներից մեկը, հերքեց իր հետևորդ լինելը, երբ իրեն հարցաքննում էին մեկ ուրիշը։</w:t>
      </w:r>
    </w:p>
    <w:p/>
    <w:p>
      <w:r xmlns:w="http://schemas.openxmlformats.org/wordprocessingml/2006/main">
        <w:t xml:space="preserve">1. «Կանգնիր քո հավատքին»</w:t>
      </w:r>
    </w:p>
    <w:p/>
    <w:p>
      <w:r xmlns:w="http://schemas.openxmlformats.org/wordprocessingml/2006/main">
        <w:t xml:space="preserve">2. «Ժխտման ուժը»</w:t>
      </w:r>
    </w:p>
    <w:p/>
    <w:p>
      <w:r xmlns:w="http://schemas.openxmlformats.org/wordprocessingml/2006/main">
        <w:t xml:space="preserve">1. Հովհաննես 15:13 - «Ոչ ոք ավելի մեծ սեր չունի, քան այն, որ մարդ իր կյանքը տայ իր ընկերների համար»:</w:t>
      </w:r>
    </w:p>
    <w:p/>
    <w:p>
      <w:r xmlns:w="http://schemas.openxmlformats.org/wordprocessingml/2006/main">
        <w:t xml:space="preserve">2. Հռովմայեցիս 8:37 - «Ոչ, այս բոլոր բաներում մենք ավելի քան հաղթող ենք նրանով, ով մեզ սիրեց»:</w:t>
      </w:r>
    </w:p>
    <w:p/>
    <w:p>
      <w:r xmlns:w="http://schemas.openxmlformats.org/wordprocessingml/2006/main">
        <w:t xml:space="preserve">Ղուկաս 22:59 Եվ մոտավորապես մեկ ժամվա ընթացքում վստահորեն հաստատում էր՝ ասելով.</w:t>
      </w:r>
    </w:p>
    <w:p/>
    <w:p>
      <w:r xmlns:w="http://schemas.openxmlformats.org/wordprocessingml/2006/main">
        <w:t xml:space="preserve">Այս հատվածը պատմում է Հիսուսի դեմ նրա դատավարությանը ներկաներից մեկի մեղադրանքի մասին՝ հաստատելով, որ նա Նրա հետ է եղել:</w:t>
      </w:r>
    </w:p>
    <w:p/>
    <w:p>
      <w:r xmlns:w="http://schemas.openxmlformats.org/wordprocessingml/2006/main">
        <w:t xml:space="preserve">1. Կեղծ վկաների ուժը. Չարամիտ պնդումների հետևանքների ուսումնասիրություն.</w:t>
      </w:r>
    </w:p>
    <w:p/>
    <w:p>
      <w:r xmlns:w="http://schemas.openxmlformats.org/wordprocessingml/2006/main">
        <w:t xml:space="preserve">2. Հաստատակամ կանգնել դժբախտության ժամանակ. հաղթահարել հակառակությունը և պաշտպանել ճշմարտությունը</w:t>
      </w:r>
    </w:p>
    <w:p/>
    <w:p>
      <w:r xmlns:w="http://schemas.openxmlformats.org/wordprocessingml/2006/main">
        <w:t xml:space="preserve">1. Մատթեոս 10:19-21 - «Բայց երբ ձեզ մատնեն, մի մտածեք, թե ինչպես կամ ինչ խոսեք, որովհետև հենց այդ ժամին կտրվի ձեզ, թե ինչ պիտի խոսեք, քանի որ դուք չեք, որ խոսում եք. բայց ձեր Հօր Հոգին, որ խօսում է ձեր մէջ։ Եղբայրը մահուան պիտի մատնի եղբօրը, իսկ հայրը՝ զաւակին։</w:t>
      </w:r>
    </w:p>
    <w:p/>
    <w:p>
      <w:r xmlns:w="http://schemas.openxmlformats.org/wordprocessingml/2006/main">
        <w:t xml:space="preserve">2. Հակոբոս 1:12 - «Երանի նրան, ով համբերում է փորձությանը, քանի որ երբ նա փորձվի, նա կստանա կյանքի պսակը, որը Տերը խոստացել է իրեն սիրողներին»:</w:t>
      </w:r>
    </w:p>
    <w:p/>
    <w:p>
      <w:r xmlns:w="http://schemas.openxmlformats.org/wordprocessingml/2006/main">
        <w:t xml:space="preserve">Ղուկաս 22:60 Պետրոսն ասաց. Եվ իսկույն, մինչ նա դեռ խոսում էր, աքաղաղը կանչեց։</w:t>
      </w:r>
    </w:p>
    <w:p/>
    <w:p>
      <w:r xmlns:w="http://schemas.openxmlformats.org/wordprocessingml/2006/main">
        <w:t xml:space="preserve">Պետրոսը երեք անգամ ուրանում է Հիսուսին, և մինչ նա դեռ խոսում էր, աքաղաղը կանչեց։</w:t>
      </w:r>
    </w:p>
    <w:p/>
    <w:p>
      <w:r xmlns:w="http://schemas.openxmlformats.org/wordprocessingml/2006/main">
        <w:t xml:space="preserve">1. Մեր խոսքերի ուժը. Ինչպե՞ս կարող է մեր ասածը ունենալ անսպասելի հետևանքներ</w:t>
      </w:r>
    </w:p>
    <w:p/>
    <w:p>
      <w:r xmlns:w="http://schemas.openxmlformats.org/wordprocessingml/2006/main">
        <w:t xml:space="preserve">2. Երբեք մի հերքեք ձեր հավատքը. Պետրոսի օրինակը</w:t>
      </w:r>
    </w:p>
    <w:p/>
    <w:p>
      <w:r xmlns:w="http://schemas.openxmlformats.org/wordprocessingml/2006/main">
        <w:t xml:space="preserve">1. Մատթեոս 18:15-17 - «Եթե քո եղբայրը քո դեմ մեղանչում է, գնա և պատմիր նրան իր մեղքը միայն քո և նրա միջև: Եթե նա լսի քեզ, դու շահեցիր քո եղբորը։ Բայց եթէ չլսէ, ձեզի հետ տարէք մէկ կամ երկու ուրիշներ, որպէսզի ամէն մեղադրանք հաստատուի երկու կամ երեք վկաներով։ Եթե նա հրաժարվում է լսել նրանց, ասեք դա եկեղեցուն: Եվ եթե նա հրաժարվում է նույնիսկ եկեղեցուն լսելուց, թող ձեզ համար լինի որպես հեթանոս և մաքսավոր»։</w:t>
      </w:r>
    </w:p>
    <w:p/>
    <w:p>
      <w:r xmlns:w="http://schemas.openxmlformats.org/wordprocessingml/2006/main">
        <w:t xml:space="preserve">2. Եսայիա 1:18 - «Եկե՛ք հիմա, եկեք միասին մտածենք, ասում է Եհովան. եթե ձեր մեղքերը որդան կարմիրի պես լինեն, ձյան պես սպիտակ կլինեն. թեև կարմրագույնի պես կարմիր են, բայց բուրդի պես կդառնան»։</w:t>
      </w:r>
    </w:p>
    <w:p/>
    <w:p>
      <w:r xmlns:w="http://schemas.openxmlformats.org/wordprocessingml/2006/main">
        <w:t xml:space="preserve">Ղուկաս 22:61 Եվ Տերը դարձավ և նայեց Պետրոսին. Պետրոսը յիշեց Տիրոջ խօսքը, որ ըսել էր իրեն.</w:t>
      </w:r>
    </w:p>
    <w:p/>
    <w:p>
      <w:r xmlns:w="http://schemas.openxmlformats.org/wordprocessingml/2006/main">
        <w:t xml:space="preserve">Հիսուսը շրջվեց և նայեց Պետրոսին, ստիպելով նրան հիշել, թե ինչ էր ասել Հիսուսն իր մասին երեք անգամ ուրանալով Իրեն, նախքան աքաղաղը կանչելը:</w:t>
      </w:r>
    </w:p>
    <w:p/>
    <w:p>
      <w:r xmlns:w="http://schemas.openxmlformats.org/wordprocessingml/2006/main">
        <w:t xml:space="preserve">1. Հայացքի ուժը. Հիսուսի սերն ու շնորհը դավաճանության դեմքին</w:t>
      </w:r>
    </w:p>
    <w:p/>
    <w:p>
      <w:r xmlns:w="http://schemas.openxmlformats.org/wordprocessingml/2006/main">
        <w:t xml:space="preserve">2. Հիշել Աստծո Խոսքը. Ինչպես կարող ենք հաղթահարել գայթակղությունը</w:t>
      </w:r>
    </w:p>
    <w:p/>
    <w:p>
      <w:r xmlns:w="http://schemas.openxmlformats.org/wordprocessingml/2006/main">
        <w:t xml:space="preserve">1. Ղուկաս 22.31-34; Հիսուսը կանխատեսում է Պետրոսի ժխտումը</w:t>
      </w:r>
    </w:p>
    <w:p/>
    <w:p>
      <w:r xmlns:w="http://schemas.openxmlformats.org/wordprocessingml/2006/main">
        <w:t xml:space="preserve">2. Մատթեոս 26.75; Պետրոսի երրորդ հերքումը</w:t>
      </w:r>
    </w:p>
    <w:p/>
    <w:p>
      <w:r xmlns:w="http://schemas.openxmlformats.org/wordprocessingml/2006/main">
        <w:t xml:space="preserve">Ղուկաս 22:62 Պետրոսը դուրս ելաւ ու դառն լաց եղաւ.</w:t>
      </w:r>
    </w:p>
    <w:p/>
    <w:p>
      <w:r xmlns:w="http://schemas.openxmlformats.org/wordprocessingml/2006/main">
        <w:t xml:space="preserve">Պետրոսը դուրս եկավ և դառնորեն լաց եղավ այն բանից հետո, երբ Հիսուսը հանդիմանեց նրան երեք անգամ ուրանալու համար:</w:t>
      </w:r>
    </w:p>
    <w:p/>
    <w:p>
      <w:r xmlns:w="http://schemas.openxmlformats.org/wordprocessingml/2006/main">
        <w:t xml:space="preserve">1. Սովորում ենք ընդունել Աստծո կամքը՝ չնայած մեր անհաջողություններին:</w:t>
      </w:r>
    </w:p>
    <w:p/>
    <w:p>
      <w:r xmlns:w="http://schemas.openxmlformats.org/wordprocessingml/2006/main">
        <w:t xml:space="preserve">2. Հասկանալ Աստծո շնորհը վշտի և ապաշխարության մեջ:</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 61.3 «Նրանց մոխրի փոխարեն գեղեցկության պսակ, սգի փոխարեն ուրախության յուղ, հուսահատության ոգու փոխարեն գովասանքի զգեստ: Նրանք արդարության կաղնիներ կկոչվեն, տնկում. Տիրոջից՝ նրա փառքի դրսևորման համար»։</w:t>
      </w:r>
    </w:p>
    <w:p/>
    <w:p>
      <w:r xmlns:w="http://schemas.openxmlformats.org/wordprocessingml/2006/main">
        <w:t xml:space="preserve">Ղուկաս 22:63 Եւ Յիսուսին բռնողները ծաղրում էին նրան ու խփում:</w:t>
      </w:r>
    </w:p>
    <w:p/>
    <w:p>
      <w:r xmlns:w="http://schemas.openxmlformats.org/wordprocessingml/2006/main">
        <w:t xml:space="preserve">Այն մարդիկ, ովքեր բռնում էին Հիսուսին, ծաղրեցին և հարվածեցին նրան։</w:t>
      </w:r>
    </w:p>
    <w:p/>
    <w:p>
      <w:r xmlns:w="http://schemas.openxmlformats.org/wordprocessingml/2006/main">
        <w:t xml:space="preserve">1. Մենք պետք է սիրենք մեր թշնամիներին, նույնիսկ երբ նրանք վիրավորում են մեզ: Մատթեոս 5։44</w:t>
      </w:r>
    </w:p>
    <w:p/>
    <w:p>
      <w:r xmlns:w="http://schemas.openxmlformats.org/wordprocessingml/2006/main">
        <w:t xml:space="preserve">2. Մենք պետք է ներենք նրանց, ովքեր մեզ սխալ են անում, ինչպես որ Հիսուսն արեց: Ղուկաս 23։34</w:t>
      </w:r>
    </w:p>
    <w:p/>
    <w:p>
      <w:r xmlns:w="http://schemas.openxmlformats.org/wordprocessingml/2006/main">
        <w:t xml:space="preserve">1: Առակաց 25:21-22 - Եթե քո թշնամին քաղցած է, հաց տուր նրան ուտի. և եթե ծարավ է, ջուր տուր նրան խմելու, որովհետև նրա գլխին կրակի ածուխներ կհավաքես, և Եհովան կհատուցի քեզ։</w:t>
      </w:r>
    </w:p>
    <w:p/>
    <w:p>
      <w:r xmlns:w="http://schemas.openxmlformats.org/wordprocessingml/2006/main">
        <w:t xml:space="preserve">2: Եփեսացիս 4:31-32 - Թող ամեն դառնություն, բարկություն, բարկություն, աղաղակ և չարախոսություն հեռացվի ձեզանից՝ ամենայն չարությամբ: Եվ դուք միմյանց հանդեպ բարի եղեք, գթած, ներողություն ներելով միմյանց, ինչպես որ Աստված Քրիստոսի համար ներեց ձեզ:</w:t>
      </w:r>
    </w:p>
    <w:p/>
    <w:p>
      <w:r xmlns:w="http://schemas.openxmlformats.org/wordprocessingml/2006/main">
        <w:t xml:space="preserve">Luke 22:64 Երբ անոր աչքերը կապեցին, զարկեցին անոր երեսին ու հարցուցին անոր.</w:t>
      </w:r>
    </w:p>
    <w:p/>
    <w:p>
      <w:r xmlns:w="http://schemas.openxmlformats.org/wordprocessingml/2006/main">
        <w:t xml:space="preserve">Հիսուսին կապեցին աչքերը և հարվածեցին դեմքին, ապա խնդրեցին մարգարեանալ, թե ով է արել այդ արարքը:</w:t>
      </w:r>
    </w:p>
    <w:p/>
    <w:p>
      <w:r xmlns:w="http://schemas.openxmlformats.org/wordprocessingml/2006/main">
        <w:t xml:space="preserve">1. Մենք չպետք է վրեժխնդիր լինենք մեր ձեռքերում, այլ արդարության համար նայենք Աստծուն:</w:t>
      </w:r>
    </w:p>
    <w:p/>
    <w:p>
      <w:r xmlns:w="http://schemas.openxmlformats.org/wordprocessingml/2006/main">
        <w:t xml:space="preserve">2. Մենք դեռ կարող ենք վստահել Աստծուն, նույնիսկ երբ մեզ վատ են վերաբերվում:</w:t>
      </w:r>
    </w:p>
    <w:p/>
    <w:p>
      <w:r xmlns:w="http://schemas.openxmlformats.org/wordprocessingml/2006/main">
        <w:t xml:space="preserve">1: Հռովմայեցիս 12:19-21 - «Սիրելինե՛ր, մի՛ վրեժխնդիր մի՛ եղեք ինքներդ ձեզ, այլ թողեք դա Աստծո բարկությանը, որովհետև գրված է. «Վրեժխնդրությունն իմն է, ես կհատուցեմ, ասում է Տերը»: Ընդհակառակը, «եթե քո թշնամին քաղցած է, կերակրիր նրան, եթե ծարավ է, խմելու բան տուր նրան, որովհետև այդպես վարվելով դու նրա գլխին վառվող ածուխ կդզես»։ Մի՛ հաղթիր չարին, այլ հաղթի՛ր չարին բարիով:</w:t>
      </w:r>
    </w:p>
    <w:p/>
    <w:p>
      <w:r xmlns:w="http://schemas.openxmlformats.org/wordprocessingml/2006/main">
        <w:t xml:space="preserve">2. Մատթեոս 5:38-42 - «Լսել եք, որ ասվեց. Բայց ես ասում եմ ձեզ, մի դիմադրեք չարին. Բայց եթե որևէ մեկը ապտակում է քո աջ այտին, մյուսն էլ դարձրու նրան։ Եվ եթե որևէ մեկը դատի կտա քեզ և կվերցնի քո թիկնոցը, թող քո թիկնոցն էլ ունենա։ Եվ եթե որևէ մեկը ձեզ պարտադրում է մեկ մղոն գնալ, գնացեք նրա հետ երկու մղոն: Տուր նրան, ով խնդրում է քեզ, և մի մերժիր նրան, ով քեզնից պարտք կվերցնի։</w:t>
      </w:r>
    </w:p>
    <w:p/>
    <w:p>
      <w:r xmlns:w="http://schemas.openxmlformats.org/wordprocessingml/2006/main">
        <w:t xml:space="preserve">Ղուկաս 22:65 Եվ շատ ուրիշ բաներ հայհոյաբար խոսում էին նրա դեմ:</w:t>
      </w:r>
    </w:p>
    <w:p/>
    <w:p>
      <w:r xmlns:w="http://schemas.openxmlformats.org/wordprocessingml/2006/main">
        <w:t xml:space="preserve">Հատված Մարդիկ հայհոյաբար խոսեցին Հիսուսի դեմ:</w:t>
      </w:r>
    </w:p>
    <w:p/>
    <w:p>
      <w:r xmlns:w="http://schemas.openxmlformats.org/wordprocessingml/2006/main">
        <w:t xml:space="preserve">1. «Հայհոյանքի վտանգը. Աստծո դեմ խոսելու արժեքը»</w:t>
      </w:r>
    </w:p>
    <w:p/>
    <w:p>
      <w:r xmlns:w="http://schemas.openxmlformats.org/wordprocessingml/2006/main">
        <w:t xml:space="preserve">2. «Սովորելով հարգել Աստծո Խոսքը. ակնածանքի ուժը»</w:t>
      </w:r>
    </w:p>
    <w:p/>
    <w:p>
      <w:r xmlns:w="http://schemas.openxmlformats.org/wordprocessingml/2006/main">
        <w:t xml:space="preserve">1. Ղևտացոց 24:16 - «Եվ նա, ով հայհոյում է Տիրոջ անունը, նա անպայման պետք է մահապատժի ենթարկվի, և ամբողջ ժողովը պետք է քարկոծի նրան, ինչպես նաև օտարականին, ինչպես երկրում ծնվածին, երբ. նա հայհոյում է Տիրոջ անունը, մահապատժի ենթարկվի»։</w:t>
      </w:r>
    </w:p>
    <w:p/>
    <w:p>
      <w:r xmlns:w="http://schemas.openxmlformats.org/wordprocessingml/2006/main">
        <w:t xml:space="preserve">2. Սաղմոս 50.21 - «Դու արեցիր այս բաները, և ես լռեցի, դու կարծում էիր, որ ես բոլորովին քո պես այդպիսին եմ, բայց ես կհանդիմանեմ քեզ և կդասավորեմ դրանք քո աչքի առաջ»:</w:t>
      </w:r>
    </w:p>
    <w:p/>
    <w:p>
      <w:r xmlns:w="http://schemas.openxmlformats.org/wordprocessingml/2006/main">
        <w:t xml:space="preserve">Ղուկաս 22:66 Եվ երբ բացվեց, ժողովրդի երեցները, քահանայապետներն ու դպիրները հավաքվեցին և տարան նրան իրենց ատյան՝ ասելով.</w:t>
      </w:r>
    </w:p>
    <w:p/>
    <w:p>
      <w:r xmlns:w="http://schemas.openxmlformats.org/wordprocessingml/2006/main">
        <w:t xml:space="preserve">Ժողովրդի երեցները, քահանայապետներն ու դպիրները հավաքվեցին, երբ բացվեց, Հիսուսին բերեցին իրենց ատյանի առաջ։</w:t>
      </w:r>
    </w:p>
    <w:p/>
    <w:p>
      <w:r xmlns:w="http://schemas.openxmlformats.org/wordprocessingml/2006/main">
        <w:t xml:space="preserve">1. Միասնական ճակատի ուժը. ինչպես Աստծո ժողովրդի միավորումը կարող է հանգեցնել մեծության</w:t>
      </w:r>
    </w:p>
    <w:p/>
    <w:p>
      <w:r xmlns:w="http://schemas.openxmlformats.org/wordprocessingml/2006/main">
        <w:t xml:space="preserve">2. Իրավունքի պաշտպանություն. Հիսուսի խիզախությունը անարդար մեղադրանքների դիմաց</w:t>
      </w:r>
    </w:p>
    <w:p/>
    <w:p>
      <w:r xmlns:w="http://schemas.openxmlformats.org/wordprocessingml/2006/main">
        <w:t xml:space="preserve">1. Դանիել 6:7-10 - Դանիելի խիզախությունը անարդար մեղադրանքների դիմաց.</w:t>
      </w:r>
    </w:p>
    <w:p/>
    <w:p>
      <w:r xmlns:w="http://schemas.openxmlformats.org/wordprocessingml/2006/main">
        <w:t xml:space="preserve">2. Եփեսացիս 4:1-3 - Եկեղեցու միասնությունը և ինչպես մենք կարող ենք միասին աշխատել Աստծուն փառք բերելու համար</w:t>
      </w:r>
    </w:p>
    <w:p/>
    <w:p>
      <w:r xmlns:w="http://schemas.openxmlformats.org/wordprocessingml/2006/main">
        <w:t xml:space="preserve">Ղուկաս 22:67 Դո՞ւն ես Քրիստոսը. ասա մեզ. «Եթէ ասեմ ձեզ, չէք հաւատայ.</w:t>
      </w:r>
    </w:p>
    <w:p/>
    <w:p>
      <w:r xmlns:w="http://schemas.openxmlformats.org/wordprocessingml/2006/main">
        <w:t xml:space="preserve">Այս հատվածը ընդգծում է Հիսուսի հարց տվողների անհավատությունը, ովքեր չէին հավատում, որ Նա Մեսիան էր, չնայած Նրա ուսմունքներին:</w:t>
      </w:r>
    </w:p>
    <w:p/>
    <w:p>
      <w:r xmlns:w="http://schemas.openxmlformats.org/wordprocessingml/2006/main">
        <w:t xml:space="preserve">1. «Հիսուսի հարցնողների անհավատությունը».</w:t>
      </w:r>
    </w:p>
    <w:p/>
    <w:p>
      <w:r xmlns:w="http://schemas.openxmlformats.org/wordprocessingml/2006/main">
        <w:t xml:space="preserve">2. «Քրիստոսի հանդեպ հավատքի զորությունը».</w:t>
      </w:r>
    </w:p>
    <w:p/>
    <w:p>
      <w:r xmlns:w="http://schemas.openxmlformats.org/wordprocessingml/2006/main">
        <w:t xml:space="preserve">1. Հովհաննես 11:25-27 - «Հիսուսն ասաց նրան. «Ես եմ հարությունը և կյանքը, ով հավատում է ինձ, թեև մեռնի, կապրի, և ով ապրում է և հավատում է ինձ, երբեք չի մեռնի: «</w:t>
      </w:r>
    </w:p>
    <w:p/>
    <w:p>
      <w:r xmlns:w="http://schemas.openxmlformats.org/wordprocessingml/2006/main">
        <w:t xml:space="preserve">2. Եսայի 8.14 - «Եվ նա կլինի սրբավայր, բայց գայթակղության քար և գայթակղության վեմ Իսրայելի երկու տների համար, ջին և որոգայթ Երուսաղեմի բնակիչների համար»:</w:t>
      </w:r>
    </w:p>
    <w:p/>
    <w:p>
      <w:r xmlns:w="http://schemas.openxmlformats.org/wordprocessingml/2006/main">
        <w:t xml:space="preserve">Ղուկաս 22:68 Եվ եթե ես էլ ձեզ հարցնեմ, ինձ չեք պատասխանի և ինձ թույլ չեք տա գնալ:</w:t>
      </w:r>
    </w:p>
    <w:p/>
    <w:p>
      <w:r xmlns:w="http://schemas.openxmlformats.org/wordprocessingml/2006/main">
        <w:t xml:space="preserve">Այս հատվածը ցույց է տալիս քահանայապետի կողմից Հիսուսի հարցաքննությունը, որի ժամանակ նա հրաժարվում է պատասխանել իրեն տրված հարցերին։</w:t>
      </w:r>
    </w:p>
    <w:p/>
    <w:p>
      <w:r xmlns:w="http://schemas.openxmlformats.org/wordprocessingml/2006/main">
        <w:t xml:space="preserve">1. Մենք կարող ենք ուժ գտնել մեր համոզմունքներում հաստատուն մնալու Հիսուսի օրինակով, նույնիսկ հակառակության դեպքում:</w:t>
      </w:r>
    </w:p>
    <w:p/>
    <w:p>
      <w:r xmlns:w="http://schemas.openxmlformats.org/wordprocessingml/2006/main">
        <w:t xml:space="preserve">2. Մենք կարող ենք սովորել Հիսուսի խոնարհության և շնորհի օրինակից, նույնիսկ երբ դժվարին հանգամանքներում ենք։</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Հակոբոս 4:6 - «Աստված դիմադրում է հպարտներին, բայց շնորհք է տալիս խոնարհներին»:</w:t>
      </w:r>
    </w:p>
    <w:p/>
    <w:p>
      <w:r xmlns:w="http://schemas.openxmlformats.org/wordprocessingml/2006/main">
        <w:t xml:space="preserve">Ղուկաս 22:69 Այսուհետև մարդու Որդին պիտի նստի Աստծո զորության աջ կողմում:</w:t>
      </w:r>
    </w:p>
    <w:p/>
    <w:p>
      <w:r xmlns:w="http://schemas.openxmlformats.org/wordprocessingml/2006/main">
        <w:t xml:space="preserve">Հիսուսը մարգարեանում է, որ ինքը նստելու է Աստծո աջ կողմում։</w:t>
      </w:r>
    </w:p>
    <w:p/>
    <w:p>
      <w:r xmlns:w="http://schemas.openxmlformats.org/wordprocessingml/2006/main">
        <w:t xml:space="preserve">1. «Հիսուսի զորությունը. իմանալով մեր տեղը Նրա Թագավորությունում»</w:t>
      </w:r>
    </w:p>
    <w:p/>
    <w:p>
      <w:r xmlns:w="http://schemas.openxmlformats.org/wordprocessingml/2006/main">
        <w:t xml:space="preserve">2. «Աստծո զորությունը. Հասկանալով Նրա իշխանության դիրքը»</w:t>
      </w:r>
    </w:p>
    <w:p/>
    <w:p>
      <w:r xmlns:w="http://schemas.openxmlformats.org/wordprocessingml/2006/main">
        <w:t xml:space="preserve">1. Մատթեոս 26:64 - Հիսուսն ասում է քահանայապետին. «Դու այդպես ասացիր, բայց ես ասում եմ քեզ, որ այսուհետև կտեսնես մարդու Որդուն՝ նստած Զորության աջ կողմում և գալիս է ամպերի վրա. դրախտ»:</w:t>
      </w:r>
    </w:p>
    <w:p/>
    <w:p>
      <w:r xmlns:w="http://schemas.openxmlformats.org/wordprocessingml/2006/main">
        <w:t xml:space="preserve">2. Եփեսացիս 1:20-21 - «որը նա գործեց Քրիստոսում, երբ հարություն տվեց Նրան մեռելներից և նստեցրեց Իր աջ կողմում, երկնային վայրերում, շատ ավելի բարձր ամեն իշխանությունից, զորությունից և զորությունից և իշխանությունից, և ամեն անունից, որը կա. անունով, ոչ միայն այս դարում, այլեւ գալիք ժամանակներում»։</w:t>
      </w:r>
    </w:p>
    <w:p/>
    <w:p>
      <w:r xmlns:w="http://schemas.openxmlformats.org/wordprocessingml/2006/main">
        <w:t xml:space="preserve">Luke 22:70 Այն ատեն բոլորն ալ ըսին. Նա ասաց նրանց. «Դուք ասում եք, որ ես եմ»:</w:t>
      </w:r>
    </w:p>
    <w:p/>
    <w:p>
      <w:r xmlns:w="http://schemas.openxmlformats.org/wordprocessingml/2006/main">
        <w:t xml:space="preserve">Քահանայապետներն ու դպիրները հարցրին Հիսուսին, թե արդյոք Նա Աստծո Որդին է, և Նա հաստատեց, որ Նա է:</w:t>
      </w:r>
    </w:p>
    <w:p/>
    <w:p>
      <w:r xmlns:w="http://schemas.openxmlformats.org/wordprocessingml/2006/main">
        <w:t xml:space="preserve">1. Հիսուսի իշխանությունը – Հիսուսի կողմից Իր աստվածային ինքնության միանշանակ հաստատումը ցույց է տալիս Նրա իշխանությունն ու զորությունը:</w:t>
      </w:r>
    </w:p>
    <w:p/>
    <w:p>
      <w:r xmlns:w="http://schemas.openxmlformats.org/wordprocessingml/2006/main">
        <w:t xml:space="preserve">2. Հավատքի մեջ ամուր կանգնել – Հիսուսի համարձակ պատասխանը քահանայապետներին և դպիրներին ցույց է տալիս, թե ինչպես ամուր կանգնենք մեր հավատքի մեջ՝ չնայած հակառակությանը:</w:t>
      </w:r>
    </w:p>
    <w:p/>
    <w:p>
      <w:r xmlns:w="http://schemas.openxmlformats.org/wordprocessingml/2006/main">
        <w:t xml:space="preserve">1. Մատթեոս 16:13-20 - քահանայապետների և դպիրների կողմից Հիսուսի հարցաքննությունը նման է Պետրոսի այն հայտարարությանը, որ Հիսուսը Քրիստոսն է՝ կենդանի Աստծո Որդին:</w:t>
      </w:r>
    </w:p>
    <w:p/>
    <w:p>
      <w:r xmlns:w="http://schemas.openxmlformats.org/wordprocessingml/2006/main">
        <w:t xml:space="preserve">2. Հովհաննես 14:5-11 – Հիսուսի ինքնությունը որպես Աստծո Որդի ավելի է հաստատվում Նրա հավաստիացումներով, որոնք նա տվել է Իր աշակերտներին, որ Նա է ճանապարհը, ճշմարտությունը և կյանքը:</w:t>
      </w:r>
    </w:p>
    <w:p/>
    <w:p>
      <w:r xmlns:w="http://schemas.openxmlformats.org/wordprocessingml/2006/main">
        <w:t xml:space="preserve">Luke 22:71 Անոնք ալ ըսին. քանի որ մենք ինքներս ենք լսել նրա բերանից:</w:t>
      </w:r>
    </w:p>
    <w:p/>
    <w:p>
      <w:r xmlns:w="http://schemas.openxmlformats.org/wordprocessingml/2006/main">
        <w:t xml:space="preserve">Մարդիկ, ովքեր լսում էին Հիսուսի խոսքերը, այլ վկաների կամ ապացույցների կարիք չունեին, քանի որ իրենք լսել էին, թե ինչպես է նա խոսում:</w:t>
      </w:r>
    </w:p>
    <w:p/>
    <w:p>
      <w:r xmlns:w="http://schemas.openxmlformats.org/wordprocessingml/2006/main">
        <w:t xml:space="preserve">1. Հիսուսի ճշմարտության վկա լինելու կարևորությունը</w:t>
      </w:r>
    </w:p>
    <w:p/>
    <w:p>
      <w:r xmlns:w="http://schemas.openxmlformats.org/wordprocessingml/2006/main">
        <w:t xml:space="preserve">2. Ժամանակ հատկացնել Հիսուսին լսելու և նրա ուսմունքներից սովորելու համար</w:t>
      </w:r>
    </w:p>
    <w:p/>
    <w:p>
      <w:r xmlns:w="http://schemas.openxmlformats.org/wordprocessingml/2006/main">
        <w:t xml:space="preserve">1. Հովհաննես 8.14 «Հիսուսը պատասխանեց. «Նույնիսկ եթե ես վկայեմ իմ անունից, իմ վկայությունը վավեր է, քանի որ ես գիտեմ, թե որտեղից եմ եկել և ուր եմ գնում»:</w:t>
      </w:r>
    </w:p>
    <w:p/>
    <w:p>
      <w:r xmlns:w="http://schemas.openxmlformats.org/wordprocessingml/2006/main">
        <w:t xml:space="preserve">2. Հովհաննես 15.27 «Եվ դուք նույնպես պետք է վկայեք, որովհետև սկզբից ինձ հետ էիք»:</w:t>
      </w:r>
    </w:p>
    <w:p/>
    <w:p>
      <w:r xmlns:w="http://schemas.openxmlformats.org/wordprocessingml/2006/main">
        <w:t xml:space="preserve">Ղուկաս 23-ն ընդգրկում է Պիղատոսի և Հերովդեսի առջև Հիսուսի դատավարությունը, Նրա խաչելությունը, մահը և թաղումը: Այն ներառում է նաև Նրա հետ խաչված երկու հանցագործների պատմությունը:</w:t>
      </w:r>
    </w:p>
    <w:p/>
    <w:p>
      <w:r xmlns:w="http://schemas.openxmlformats.org/wordprocessingml/2006/main">
        <w:t xml:space="preserve">1-ին պարբերություն. Գլուխը սկսվում է նրանով, որ Հիսուսը առաջնորդվում է Պիղատոսի առջև, որտեղ կրոնական առաջնորդները նրան մեղադրում են ազգին տապալելու մեջ, որը դեմ էր վճարել հարկերը Կեսարին, որը պնդում էր, որ ինքը Քրիստոս թագավոր է: Պիղատոսը ոչ մի հիմք չգտավ իր դեմ մեղադրանք առաջադրելու համար, բայց իմանալով, որ Նա Հերովդեսի իրավասության տակ է, ուղարկեց նրան Հերովդեսի մոտ, որը նույնպես այդ ժամանակ Երուսաղեմում էր: Հերովդեսն ի սկզբանե ուրախացավ տեսնելով Հիսուսին՝ հուսալով, որ կտեսնի Նրա կատարած հրաշքը, սակայն երբ Հիսուսը չպատասխանեց նրա հարցերին, կրոնական առաջնորդները խստորեն մեղադրեցին Նրան: Ծաղրելուց հետո նրան նրբագեղ պատմուճան հագցնելուց հետո նրան հետ ուղարկեց Պիղատոսի մոտ՝ նշելով, որ ոչ մեկը չի գտել մահվան արժանի մեղք (Ղուկաս 23:1-12): Չնայած անմեղության հռչակմանը, երկու կառավարիչները համաձայնեցին ճնշում գործադրել, ամբոխը ազատ արձակեց Բարաբբայի բանտարկյալի ապստամբության սպանությունը, փոխարենը Հիսուսը կոչ արեց Իր խաչելությունը (Ղուկաս 23:13-25):</w:t>
      </w:r>
    </w:p>
    <w:p/>
    <w:p>
      <w:r xmlns:w="http://schemas.openxmlformats.org/wordprocessingml/2006/main">
        <w:t xml:space="preserve">2-րդ պարբերություն. Երբ նրան տանում էին խաչելու համար, Կյուրենացի Սիմոն անունով մի մարդ ստիպված էր տանել Նրա խաչը: Մեծ թվով կանայք հետևում էին սգալու ողբով, բայց Հիսուսը դարձրեց նրանց և ասաց. «Երուսաղեմի դուստրեր, մի՛ լացիր, ես ինքներդ լաց եղեք, ձեր զավակները՝ գուշակելով Երուսաղեմի գալիք դատաստանը (Ղուկաս 23:26-31): Գանգ կոչվող վայրում Նա խաչվեց երկու հանցագործների միջև, մեկը աջ մյուսը ձախ աղոթում էր Հայրը, ներիր նրանց, չգիտեմ, թե ինչ են անում, կատարում են մարգարեությունը, հագուստներ բաժանում, վիճակ գցում, ինչպես նաև զինվորները ծաղրում էին թթու գինի մատուցում: ինքը, եթե նա Աստծո ընտրյալ Մեսիան է» (Ղուկաս 23:32-38):</w:t>
      </w:r>
    </w:p>
    <w:p/>
    <w:p>
      <w:r xmlns:w="http://schemas.openxmlformats.org/wordprocessingml/2006/main">
        <w:t xml:space="preserve">3-րդ պարբերություն. այնտեղ կախված հանցագործներից մեկը հայհոյել է Նրան՝ ասելով. «Դու Մեսիան չե՞ս»: Փրկիր մեզ մեզ։ Բայց մյուսները հանդիմանեցին նրան, որ խոստովանեցին իրենց պատիժը հենց իրենց գործերի պատճառով, ի տարբերություն Հիսուսի խնդրանքին, հիշեք նրան, երբ եկավ թագավորություն, որը վստահորեն պատասխանեց. 39-43): Կեսօրին մոտ խավարը իջավ ցամաքի վրա, մինչև երեք կեսօրվա արևը դադարեց շողալ, վարագույրը տաճարը պատռեց երկուսը, այնուհետև բարձր ձայնով բղավեց. Երբ այս ասաց, իր վերջին շունչը թողեց հարյուրապետը, տեսնելով այն, ինչ տեղի ունեցավ, փառաբանեց Աստծուն, անշուշտ, այս մարդը արդար է: Բոլոր մարդիկ գիտեին դա, այդ թվում նաև այն կանայք, ովքեր հետևել էին Գալիլեայից, երբ տեսան, որ այս իրադարձությունները կուրծք ծեծում էին, ինչը բացահայտեց ազդեցությունը Նրա մահվան ականատեսների վրա (Ղուկաս 23.44-49): Ի վերջո, Ջոզեֆ Արիմաթեայի անդամ Խորհրդի լավ ուղղամիտ մարդը չէր համաձայնել իրենց որոշմանը: Գործողությունը խնդրեց մարմինը Պիղատոսից փաթաթված կտավից դրեց գերեզմանը, որտեղ դեռ ոչ ոք չէր դրված, պատրաստելով համեմունքներ, օծանելիքներ, հանգստացեք շաբաթ օրը, համաձայն պատվիրանի, որը նշում է թաղման սկիզբը հարության պատմությունը հաջորդ գլխում (Ղուկաս 23. 50-56):</w:t>
      </w:r>
    </w:p>
    <w:p/>
    <w:p/>
    <w:p>
      <w:r xmlns:w="http://schemas.openxmlformats.org/wordprocessingml/2006/main">
        <w:t xml:space="preserve">Ղուկաս 23:1 Եվ նրանց ամբողջ բազմությունը վեր կացավ և տարավ նրան Պիղատոսի մոտ:</w:t>
      </w:r>
    </w:p>
    <w:p/>
    <w:p>
      <w:r xmlns:w="http://schemas.openxmlformats.org/wordprocessingml/2006/main">
        <w:t xml:space="preserve">Ժողովուրդը Հիսուսին առաջնորդեց Պիղատոսի մոտ՝ դատաստանի համար:</w:t>
      </w:r>
    </w:p>
    <w:p/>
    <w:p>
      <w:r xmlns:w="http://schemas.openxmlformats.org/wordprocessingml/2006/main">
        <w:t xml:space="preserve">1. Մենք միշտ պետք է ընդունենք Հիսուսին և հետևենք Նրա օրինակին:</w:t>
      </w:r>
    </w:p>
    <w:p/>
    <w:p>
      <w:r xmlns:w="http://schemas.openxmlformats.org/wordprocessingml/2006/main">
        <w:t xml:space="preserve">2. Մենք միշտ պետք է պաշտպանենք այն, ինչ ճիշտ է և արդար:</w:t>
      </w:r>
    </w:p>
    <w:p/>
    <w:p>
      <w:r xmlns:w="http://schemas.openxmlformats.org/wordprocessingml/2006/main">
        <w:t xml:space="preserve">1: Փիլիպպեցիս 2:5-8 - Այս միտքն ունեցեք իրար մեջ, որը ձերն է Քրիստոս Հիսուսում, որը, թեև Աստծո կերպարանքով էր, Աստծու հետ հավասարությունը հասկանալի բան չհամարեց, այլ դատարկեց ինքն իրեն՝ ծառայի կերպարանք առնելով՝ ծնվելով մարդկանց նմանությամբ:</w:t>
      </w:r>
    </w:p>
    <w:p/>
    <w:p>
      <w:r xmlns:w="http://schemas.openxmlformats.org/wordprocessingml/2006/main">
        <w:t xml:space="preserve">2: Մատթեոս 5:38-39 - Դուք լսել եք, որ ասվել է. «Աչք աչքի դիմաց և ատամ՝ ատամի դիմաց»: Բայց ես ասում եմ ձեզ, մի դիմադրեք չարին. Բայց եթե որևէ մեկը ապտակում է քո աջ այտին, մյուսն էլ դարձրու նրան։</w:t>
      </w:r>
    </w:p>
    <w:p/>
    <w:p>
      <w:r xmlns:w="http://schemas.openxmlformats.org/wordprocessingml/2006/main">
        <w:t xml:space="preserve">Luke 23:2 Անոնք ալ սկսան ամբաստանել զինք՝ ըսելով.</w:t>
      </w:r>
    </w:p>
    <w:p/>
    <w:p>
      <w:r xmlns:w="http://schemas.openxmlformats.org/wordprocessingml/2006/main">
        <w:t xml:space="preserve">Ժողովուրդը մեղադրում էր Հիսուսին իշխանությունը տապալելու փորձի և հարկեր վճարելուց հրաժարվելու մեջ՝ պնդելով, որ Նա հրեաների թագավորն է։</w:t>
      </w:r>
    </w:p>
    <w:p/>
    <w:p>
      <w:r xmlns:w="http://schemas.openxmlformats.org/wordprocessingml/2006/main">
        <w:t xml:space="preserve">1. «Մեղադրանքի ուժը. ինչպես արձագանքել անարդար քննադատությանը».</w:t>
      </w:r>
    </w:p>
    <w:p/>
    <w:p>
      <w:r xmlns:w="http://schemas.openxmlformats.org/wordprocessingml/2006/main">
        <w:t xml:space="preserve">2. «Հիսուսի իշխանությունը. ո՞ւմ ենք մենք ծառայում»:</w:t>
      </w:r>
    </w:p>
    <w:p/>
    <w:p>
      <w:r xmlns:w="http://schemas.openxmlformats.org/wordprocessingml/2006/main">
        <w:t xml:space="preserve">1. Մատթեոս 10.28 - «Եվ մի վախեցեք նրանցից, ովքեր սպանում են մարմինը, բայց չեն կարող սպանել հոգին, ավելի շուտ վախեցեք նրանից, ով կարող է կործանել և՛ հոգին, և՛ մարմինը դժոխքում»:</w:t>
      </w:r>
    </w:p>
    <w:p/>
    <w:p>
      <w:r xmlns:w="http://schemas.openxmlformats.org/wordprocessingml/2006/main">
        <w:t xml:space="preserve">2. Հռովմայեցիս 13:1 - «Ամեն մարդ թող ենթարկվի կառավարող իշխանություններին, որովհետև չկա իշխանություն, բացի Աստծուց, իսկ գոյություն ունեցողները հաստատվել են Աստծո կողմից»:</w:t>
      </w:r>
    </w:p>
    <w:p/>
    <w:p>
      <w:r xmlns:w="http://schemas.openxmlformats.org/wordprocessingml/2006/main">
        <w:t xml:space="preserve">Luke 23:3 Պիղատոսը հարցրեց նրան. «Դո՞ւ ես հրեաների թագաւորը»: Ան ալ պատասխանեց անոր ու ըսաւ.</w:t>
      </w:r>
    </w:p>
    <w:p/>
    <w:p>
      <w:r xmlns:w="http://schemas.openxmlformats.org/wordprocessingml/2006/main">
        <w:t xml:space="preserve">Պիղատոսը հարցրեց Հիսուսին, թե արդյոք նա հրեաների թագավորն է, ինչին Հիսուսը պատասխանեց.</w:t>
      </w:r>
    </w:p>
    <w:p/>
    <w:p>
      <w:r xmlns:w="http://schemas.openxmlformats.org/wordprocessingml/2006/main">
        <w:t xml:space="preserve">1. Քրիստոսի ինքնության մեջ վստահության զորությունը - Ղուկաս 23.3</w:t>
      </w:r>
    </w:p>
    <w:p/>
    <w:p>
      <w:r xmlns:w="http://schemas.openxmlformats.org/wordprocessingml/2006/main">
        <w:t xml:space="preserve">2. Քրիստոսի գերիշխանությունը - Ղուկաս 23.3</w:t>
      </w:r>
    </w:p>
    <w:p/>
    <w:p>
      <w:r xmlns:w="http://schemas.openxmlformats.org/wordprocessingml/2006/main">
        <w:t xml:space="preserve">1. Փիլիպպեցիս 2:6-11 - Հիսուսը խոնարհեցրեց իրեն և հնազանդվեց Աստծուն</w:t>
      </w:r>
    </w:p>
    <w:p/>
    <w:p>
      <w:r xmlns:w="http://schemas.openxmlformats.org/wordprocessingml/2006/main">
        <w:t xml:space="preserve">2. Հովհաննես 18:33-37 - Հիսուսը վստահությամբ և ճշմարտությամբ պատասխանեց Պիղատոսի հարցերին</w:t>
      </w:r>
    </w:p>
    <w:p/>
    <w:p>
      <w:r xmlns:w="http://schemas.openxmlformats.org/wordprocessingml/2006/main">
        <w:t xml:space="preserve">Luke 23:4 Այն ժամանակ Պիղատոսն ասաց քահանայապետներին և ժողովրդին.</w:t>
      </w:r>
    </w:p>
    <w:p/>
    <w:p>
      <w:r xmlns:w="http://schemas.openxmlformats.org/wordprocessingml/2006/main">
        <w:t xml:space="preserve">Պիղատոսը ոչ մի մեղք չգտավ Հիսուսի մեջ՝ նրան քննելուց հետո:</w:t>
      </w:r>
    </w:p>
    <w:p/>
    <w:p>
      <w:r xmlns:w="http://schemas.openxmlformats.org/wordprocessingml/2006/main">
        <w:t xml:space="preserve">1. Աստված հավատարիմ է և արդար, նույնիսկ անարդար մեղադրանքների դեպքում:</w:t>
      </w:r>
    </w:p>
    <w:p/>
    <w:p>
      <w:r xmlns:w="http://schemas.openxmlformats.org/wordprocessingml/2006/main">
        <w:t xml:space="preserve">2. Հիսուսը ցուցաբերում է շնորհք և ողորմություն հալածանքների դեպքում:</w:t>
      </w:r>
    </w:p>
    <w:p/>
    <w:p>
      <w:r xmlns:w="http://schemas.openxmlformats.org/wordprocessingml/2006/main">
        <w:t xml:space="preserve">1. Սաղմոս 25.10 - Տիրոջ բոլոր ճանապարհները հաստատուն սեր և հավատարմություն են նրանց համար, ովքեր պահում են նրա ուխտը և նրա վկայությունները:</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Luke 23:5 Անոնք ալ աւելի կատաղի ըրին ու կ՚ըսէին.</w:t>
      </w:r>
    </w:p>
    <w:p/>
    <w:p>
      <w:r xmlns:w="http://schemas.openxmlformats.org/wordprocessingml/2006/main">
        <w:t xml:space="preserve">Հրեաները զայրացած էին Հիսուսի վրա՝ ժողովրդին գրգռելու և ողջ հրեական ողջ տարածքում Գալիլեայից մինչև Երուսաղեմ ուսուցանելու համար:</w:t>
      </w:r>
    </w:p>
    <w:p/>
    <w:p>
      <w:r xmlns:w="http://schemas.openxmlformats.org/wordprocessingml/2006/main">
        <w:t xml:space="preserve">1. Հիսուսը պատրաստ էր ուսուցանել և գրգռել մարդկանց նույնիսկ հակառակության դեպքում:</w:t>
      </w:r>
    </w:p>
    <w:p/>
    <w:p>
      <w:r xmlns:w="http://schemas.openxmlformats.org/wordprocessingml/2006/main">
        <w:t xml:space="preserve">2. Մենք պետք է հետևենք Հիսուսի օրինակին և քաջություն ունենանք հակառակության դեմ՝ Նրա թագավորությունը առաջ տանելու համար:</w:t>
      </w:r>
    </w:p>
    <w:p/>
    <w:p>
      <w:r xmlns:w="http://schemas.openxmlformats.org/wordprocessingml/2006/main">
        <w:t xml:space="preserve">1: Մատթեոս 10:28 - «Եվ մի վախեցեք նրանցից, ովքեր սպանում են մարմինը, բայց չեն կարող սպանել հոգին, այլ ավելի շուտ վախեցեք Նրանից, ով կարող է դժոխքում կործանել հոգին և մարմինը»:</w:t>
      </w:r>
    </w:p>
    <w:p/>
    <w:p>
      <w:r xmlns:w="http://schemas.openxmlformats.org/wordprocessingml/2006/main">
        <w:t xml:space="preserve">2: Գործք 4:13 - «Արդ, երբ նրանք տեսան Պետրոսի և Հովհաննեսի համարձակությունը և հասկացան, որ նրանք անգիտակ և տգետ մարդիկ են, զարմացան և իմացան նրանց մասին, որ նրանք Հիսուսի հետ էին»:</w:t>
      </w:r>
    </w:p>
    <w:p/>
    <w:p>
      <w:r xmlns:w="http://schemas.openxmlformats.org/wordprocessingml/2006/main">
        <w:t xml:space="preserve">Ղուկաս 23:6 Երբ Պիղատոսը լսեց Գալիլեայի մասին, հարցրեց, թե արդյոք այդ մարդը գալիլիացի է:</w:t>
      </w:r>
    </w:p>
    <w:p/>
    <w:p>
      <w:r xmlns:w="http://schemas.openxmlformats.org/wordprocessingml/2006/main">
        <w:t xml:space="preserve">Պիղատոսը հարցրեց, թե արդյոք Հիսուսը Գալիլեայից էր, երբ նա լսեց այդ շրջանի մասին:</w:t>
      </w:r>
    </w:p>
    <w:p/>
    <w:p>
      <w:r xmlns:w="http://schemas.openxmlformats.org/wordprocessingml/2006/main">
        <w:t xml:space="preserve">1. Հիսուս. Մեր խոնարհ Թագավորը</w:t>
      </w:r>
    </w:p>
    <w:p/>
    <w:p>
      <w:r xmlns:w="http://schemas.openxmlformats.org/wordprocessingml/2006/main">
        <w:t xml:space="preserve">2. Հիսուսի զորությունը Գալիլեայում</w:t>
      </w:r>
    </w:p>
    <w:p/>
    <w:p>
      <w:r xmlns:w="http://schemas.openxmlformats.org/wordprocessingml/2006/main">
        <w:t xml:space="preserve">1. Մատթեոս 5:5 - «Երանի հեզերին, որովհետև նրանք կժառանգեն երկիրը»:</w:t>
      </w:r>
    </w:p>
    <w:p/>
    <w:p>
      <w:r xmlns:w="http://schemas.openxmlformats.org/wordprocessingml/2006/main">
        <w:t xml:space="preserve">2. Հովհաննես 1.14 - «Եվ Բանը մարմին եղավ և բնակվեց մեր մեջ, և մենք տեսանք նրա փառքը, փառքը որպես Հոր միածին Որդու՝ լի շնորհով և ճշմարտությամբ»:</w:t>
      </w:r>
    </w:p>
    <w:p/>
    <w:p>
      <w:r xmlns:w="http://schemas.openxmlformats.org/wordprocessingml/2006/main">
        <w:t xml:space="preserve">Ղուկաս 23:7 Եվ հենց որ իմացավ, որ պատկանում է Հերովդեսի իրավասությանը, ուղարկեց նրան Հերովդեսի մոտ, որն ինքն էլ այդ ժամանակ Երուսաղեմում էր:</w:t>
      </w:r>
    </w:p>
    <w:p/>
    <w:p>
      <w:r xmlns:w="http://schemas.openxmlformats.org/wordprocessingml/2006/main">
        <w:t xml:space="preserve">Պիղատոսը Հիսուսին ուղարկում է Հերովդեսի մոտ, քանի որ նա գիտեր, որ Հերովդեսն իրավասություն ուներ Հիսուսի վրա:</w:t>
      </w:r>
    </w:p>
    <w:p/>
    <w:p>
      <w:r xmlns:w="http://schemas.openxmlformats.org/wordprocessingml/2006/main">
        <w:t xml:space="preserve">1. Ընդունեք Աստծո զորությունը՝ տեսնելու ձեզ փորձությունների ժամանակներում:</w:t>
      </w:r>
    </w:p>
    <w:p/>
    <w:p>
      <w:r xmlns:w="http://schemas.openxmlformats.org/wordprocessingml/2006/main">
        <w:t xml:space="preserve">2. Հնազանդվեք իշխանությանը, որպեսզի կարողանաք զգալ Աստծո օրհնությունները:</w:t>
      </w:r>
    </w:p>
    <w:p/>
    <w:p>
      <w:r xmlns:w="http://schemas.openxmlformats.org/wordprocessingml/2006/main">
        <w:t xml:space="preserve">1. Հռովմայեցիս 13.1-7</w:t>
      </w:r>
    </w:p>
    <w:p/>
    <w:p>
      <w:r xmlns:w="http://schemas.openxmlformats.org/wordprocessingml/2006/main">
        <w:t xml:space="preserve">2. Սաղմոս 46.1-3</w:t>
      </w:r>
    </w:p>
    <w:p/>
    <w:p>
      <w:r xmlns:w="http://schemas.openxmlformats.org/wordprocessingml/2006/main">
        <w:t xml:space="preserve">Luke 23:8 Երբ Հերովդէս տեսաւ Յիսուսը, շատ ուրախացաւ. և նա հույս ուներ, որ կտեսներ իր կողմից արված ինչ-որ հրաշք:</w:t>
      </w:r>
    </w:p>
    <w:p/>
    <w:p>
      <w:r xmlns:w="http://schemas.openxmlformats.org/wordprocessingml/2006/main">
        <w:t xml:space="preserve">Հերովդեսը շատ գոհացավ, երբ տեսավ Հիսուսին, որովհետև շատ բաներ էր լսել Նրա մասին և ուզում էր տեսնել, որ Նա հրաշք է գործում:</w:t>
      </w:r>
    </w:p>
    <w:p/>
    <w:p>
      <w:r xmlns:w="http://schemas.openxmlformats.org/wordprocessingml/2006/main">
        <w:t xml:space="preserve">1. Հավատի զորությունը. Ինչպես Հերովդեսի հավատքը ստիպեց նրան տեսնել Հիսուսին</w:t>
      </w:r>
    </w:p>
    <w:p/>
    <w:p>
      <w:r xmlns:w="http://schemas.openxmlformats.org/wordprocessingml/2006/main">
        <w:t xml:space="preserve">2. Բացահայտման ուրախությունը. Անսպասելի ձևերով զգալ Աստծո ներկայությունը</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Սաղմոս 16:11 - «Դու ինձ հայտնի ես դարձնում կյանքի ճանապարհը, քո առաջ ուրախության լիություն կա, քո աջ կողմում հավիտենական հաճույքներ են»:</w:t>
      </w:r>
    </w:p>
    <w:p/>
    <w:p>
      <w:r xmlns:w="http://schemas.openxmlformats.org/wordprocessingml/2006/main">
        <w:t xml:space="preserve">Luke 23:9 Այն ատեն անոր հետ բազում խօսքերով հարցուց. բայց նա ոչինչ չպատասխանեց նրան։</w:t>
      </w:r>
    </w:p>
    <w:p/>
    <w:p>
      <w:r xmlns:w="http://schemas.openxmlformats.org/wordprocessingml/2006/main">
        <w:t xml:space="preserve">Այս հատվածը նկարագրում է հռոմեացի կառավարիչ Պիղատոսին, որը հարցաքննում է Հիսուսին՝ փորձելով նրա մեջ թերություն գտնել, սակայն Հիսուսը նրան ոչինչ չի պատասխանում:</w:t>
      </w:r>
    </w:p>
    <w:p/>
    <w:p>
      <w:r xmlns:w="http://schemas.openxmlformats.org/wordprocessingml/2006/main">
        <w:t xml:space="preserve">1. Լռության ուժը ճնշումների դեմ</w:t>
      </w:r>
    </w:p>
    <w:p/>
    <w:p>
      <w:r xmlns:w="http://schemas.openxmlformats.org/wordprocessingml/2006/main">
        <w:t xml:space="preserve">2. Ինչպես են մեր խոսքերն արտացոլում մեր հավատքը</w:t>
      </w:r>
    </w:p>
    <w:p/>
    <w:p>
      <w:r xmlns:w="http://schemas.openxmlformats.org/wordprocessingml/2006/main">
        <w:t xml:space="preserve">1. Առակաց 17:28 – Նույնիսկ հիմարն իմաստուն է համարվում, երբ լռում է. Երբ նա փակում է իր շուրթերը, նա համարվում է ընկալունակ:</w:t>
      </w:r>
    </w:p>
    <w:p/>
    <w:p>
      <w:r xmlns:w="http://schemas.openxmlformats.org/wordprocessingml/2006/main">
        <w:t xml:space="preserve">2. Հակոբոս 1:19-20 - Իմ սիրելի եղբայրնե՛ր, սա հասկացե՛ք. թող ամեն մարդ արագ լինի լսելու մեջ, դանդաղ՝ խոսելու մեջ, դանդաղ՝ բարկանալու մեջ. քանզի մարդու բարկությունը չի բերում Աստծո արդարությունը:</w:t>
      </w:r>
    </w:p>
    <w:p/>
    <w:p>
      <w:r xmlns:w="http://schemas.openxmlformats.org/wordprocessingml/2006/main">
        <w:t xml:space="preserve">Ղուկաս 23:10 Եվ քահանայապետներն ու դպիրները կանգնեցին և խիստ մեղադրեցին նրան:</w:t>
      </w:r>
    </w:p>
    <w:p/>
    <w:p>
      <w:r xmlns:w="http://schemas.openxmlformats.org/wordprocessingml/2006/main">
        <w:t xml:space="preserve">Հատված Քահանայապետերն ու դպիրները կանգնեցին և կատաղի մեղադրանքներ հնչեցրին Հիսուսի դեմ:</w:t>
      </w:r>
    </w:p>
    <w:p/>
    <w:p>
      <w:r xmlns:w="http://schemas.openxmlformats.org/wordprocessingml/2006/main">
        <w:t xml:space="preserve">1. «Մեղադրանքների ուժը. ինչու մենք պետք է խոսենք բարությամբ և սիրով»</w:t>
      </w:r>
    </w:p>
    <w:p/>
    <w:p>
      <w:r xmlns:w="http://schemas.openxmlformats.org/wordprocessingml/2006/main">
        <w:t xml:space="preserve">2. «Ճիշտին պաշտպանելու առաքինությունը. Հիսուսի օրինակը»</w:t>
      </w:r>
    </w:p>
    <w:p/>
    <w:p>
      <w:r xmlns:w="http://schemas.openxmlformats.org/wordprocessingml/2006/main">
        <w:t xml:space="preserve">1. Հռովմայեցիս 12:14-21 - «Օրհնեցե՛ք ձեզ հալածողներին, օրհնե՛ք և մի՛ անիծե՛ք նրանց»:</w:t>
      </w:r>
    </w:p>
    <w:p/>
    <w:p>
      <w:r xmlns:w="http://schemas.openxmlformats.org/wordprocessingml/2006/main">
        <w:t xml:space="preserve">2. Առակաց 16.28 - «Անազնիվ մարդը կռիվ է տարածում, իսկ շշուկով բաժանում է մտերիմներին»:</w:t>
      </w:r>
    </w:p>
    <w:p/>
    <w:p>
      <w:r xmlns:w="http://schemas.openxmlformats.org/wordprocessingml/2006/main">
        <w:t xml:space="preserve">Ղուկաս 23:11 Եվ Հերովդեսն իր մարտիկների հետ զրպարտեց նրան և ծաղրեց նրան, հագցրեց նրան շքեղ պատմուճան և նորից ուղարկեց Պիղատոսի մոտ:</w:t>
      </w:r>
    </w:p>
    <w:p/>
    <w:p>
      <w:r xmlns:w="http://schemas.openxmlformats.org/wordprocessingml/2006/main">
        <w:t xml:space="preserve">Հիսուսին ծաղրել և նվաստացրել են Հերովդեսը և նրա զորքերը, նախքան հետ ուղարկելը Պիղատոսի մոտ:</w:t>
      </w:r>
    </w:p>
    <w:p/>
    <w:p>
      <w:r xmlns:w="http://schemas.openxmlformats.org/wordprocessingml/2006/main">
        <w:t xml:space="preserve">1. Նվաստացման զորությունը – ինչպես Հիսուսը խոնարհեցրեց իրեն և տառապեց մեր փրկության համար:</w:t>
      </w:r>
    </w:p>
    <w:p/>
    <w:p>
      <w:r xmlns:w="http://schemas.openxmlformats.org/wordprocessingml/2006/main">
        <w:t xml:space="preserve">2. Ներման զորությունը. Հերովդեսին և նրա զորքերին ներելու Հիսուսի պատրաստակամությունը՝ չնայած նրանց վատ վերաբերմունքին:</w:t>
      </w:r>
    </w:p>
    <w:p/>
    <w:p>
      <w:r xmlns:w="http://schemas.openxmlformats.org/wordprocessingml/2006/main">
        <w:t xml:space="preserve">1. Փիլիպպեցիս 2:5-8 - Քրիստոսի խոնարհությունն ու հնազանդությունը Աստծո կամքին՝ չնայած ամոթին ու տառապանքին:</w:t>
      </w:r>
    </w:p>
    <w:p/>
    <w:p>
      <w:r xmlns:w="http://schemas.openxmlformats.org/wordprocessingml/2006/main">
        <w:t xml:space="preserve">2. Մատթեոս 6:14-15 - Հիսուսի ուսմունքն այն մասին, թե ինչպես մենք պետք է ներենք ուրիշներին ճիշտ այնպես, ինչպես Աստված է ներում մեզ:</w:t>
      </w:r>
    </w:p>
    <w:p/>
    <w:p>
      <w:r xmlns:w="http://schemas.openxmlformats.org/wordprocessingml/2006/main">
        <w:t xml:space="preserve">Ղուկաս 23:12 Նոյն օրը Պիղատոսն ու Հերովդէսը ընկերացան, քանի որ առաջ թշնամութիւն ունէին իրարու մէջ:</w:t>
      </w:r>
    </w:p>
    <w:p/>
    <w:p>
      <w:r xmlns:w="http://schemas.openxmlformats.org/wordprocessingml/2006/main">
        <w:t xml:space="preserve">Աստվածաշնչի հատվածը քննարկում է, թե ինչպես Պիղատոսն ու Հերովդեսը ընկերներ դարձան այն նույն օրը, երբ նրանք նախկինում թշնամության մեջ էին։</w:t>
      </w:r>
    </w:p>
    <w:p/>
    <w:p>
      <w:r xmlns:w="http://schemas.openxmlformats.org/wordprocessingml/2006/main">
        <w:t xml:space="preserve">1. Հաշտեցման ուժը - Այս հարցում ուսումնասիրեք Պիղատոսի և Հերովդեսի հաշտությունը, և թե ինչպես է դա արտացոլում ներելու և փոխհատուցելու ուժը:</w:t>
      </w:r>
    </w:p>
    <w:p/>
    <w:p>
      <w:r xmlns:w="http://schemas.openxmlformats.org/wordprocessingml/2006/main">
        <w:t xml:space="preserve">2. Ներողամտության ուժը - Այս նյութում քննարկեք, թե ինչպես կարող է ներման մեկ գործողությունը փոխել երկու կյանքի ընթացքը, ինչպես երևաց Պիղատոսի և Հերովդեսի մոտ:</w:t>
      </w:r>
    </w:p>
    <w:p/>
    <w:p>
      <w:r xmlns:w="http://schemas.openxmlformats.org/wordprocessingml/2006/main">
        <w:t xml:space="preserve">1. Եփեսացիս 4:32 - «Բարի եղեք միմյանց հանդեպ, գթասիրտ, ներելով միմյանց, ինչպես Աստված ներեց ձեզ Քրիստոսով»:</w:t>
      </w:r>
    </w:p>
    <w:p/>
    <w:p>
      <w:r xmlns:w="http://schemas.openxmlformats.org/wordprocessingml/2006/main">
        <w:t xml:space="preserve">2. Կողոսացիս 3:13 - «Իրար համբերեք և եթե մեկը մյուսի դեմ բողոք ունի, ներեք միմյանց, ինչպես Տերը ներեց ձեզ, այնպես էլ դուք պետք է ներեք»:</w:t>
      </w:r>
    </w:p>
    <w:p/>
    <w:p>
      <w:r xmlns:w="http://schemas.openxmlformats.org/wordprocessingml/2006/main">
        <w:t xml:space="preserve">Ղուկաս 23:13 Պիղատոսը, երբ կանչեց քահանայապետներին, իշխաններին ու ժողովրդին,</w:t>
      </w:r>
    </w:p>
    <w:p/>
    <w:p>
      <w:r xmlns:w="http://schemas.openxmlformats.org/wordprocessingml/2006/main">
        <w:t xml:space="preserve">Երուսաղեմի ժողովուրդը հավաքվեց Պիղատոսի առջև՝ լսելու նրա դատավճիռը։</w:t>
      </w:r>
    </w:p>
    <w:p/>
    <w:p>
      <w:r xmlns:w="http://schemas.openxmlformats.org/wordprocessingml/2006/main">
        <w:t xml:space="preserve">1. Դժվարության ժամանակ մենք պետք է նայենք Հիսուսին արդարության և ողորմության համար:</w:t>
      </w:r>
    </w:p>
    <w:p/>
    <w:p>
      <w:r xmlns:w="http://schemas.openxmlformats.org/wordprocessingml/2006/main">
        <w:t xml:space="preserve">2. Աստված կոչ է անում մեզ ապրել միասնության և խաղաղության մեջ՝ անկախ մեր տարաձայնություններից:</w:t>
      </w:r>
    </w:p>
    <w:p/>
    <w:p>
      <w:r xmlns:w="http://schemas.openxmlformats.org/wordprocessingml/2006/main">
        <w:t xml:space="preserve">1. Եսայիա 30.18, «Ուստի Տերը սպասում է, որ ողորմած լինի քեզ, և դրա համար էլ ինքն իրեն բարձրացնում է, որ ողորմություն տա քեզ: Որովհետև Տերը արդարության Աստված է. օրհնված են բոլոր նրանց, ովքեր սպասում են նրան»:</w:t>
      </w:r>
    </w:p>
    <w:p/>
    <w:p>
      <w:r xmlns:w="http://schemas.openxmlformats.org/wordprocessingml/2006/main">
        <w:t xml:space="preserve">2. Եփեսացիս 4.3, «Ամեն ջանք գործադրելով՝ պահպանելու Հոգու միասնությունը խաղաղության կապի միջոցով»:</w:t>
      </w:r>
    </w:p>
    <w:p/>
    <w:p>
      <w:r xmlns:w="http://schemas.openxmlformats.org/wordprocessingml/2006/main">
        <w:t xml:space="preserve">Luke 23:14 14 ըսաւ անոնց. «Դուք այս մարդուն բերեցիք ինծի, որպէս ժողովուրդը խեղաթիւրողին, եւ ահա ես, քննելով զայն ձեր առջեւ, ո՛չ մէկ յանցանք գտայ այս մարդուն մէջ այն բաներուն համար, որոնց համար կը ամբաստանէք զինք.</w:t>
      </w:r>
    </w:p>
    <w:p/>
    <w:p>
      <w:r xmlns:w="http://schemas.openxmlformats.org/wordprocessingml/2006/main">
        <w:t xml:space="preserve">Այս հատվածը այն մասին է, որ Հիսուսը քննվում է մարդկանց առջև և անմեղ է համարվում իր դեմ առաջադրված մեղադրանքներից:</w:t>
      </w:r>
    </w:p>
    <w:p/>
    <w:p>
      <w:r xmlns:w="http://schemas.openxmlformats.org/wordprocessingml/2006/main">
        <w:t xml:space="preserve">1. Հիսուս. Անմեղ տառապողը</w:t>
      </w:r>
    </w:p>
    <w:p/>
    <w:p>
      <w:r xmlns:w="http://schemas.openxmlformats.org/wordprocessingml/2006/main">
        <w:t xml:space="preserve">2. Ի՞նչ է նշանակում անմեղ ճանաչվել:</w:t>
      </w:r>
    </w:p>
    <w:p/>
    <w:p>
      <w:r xmlns:w="http://schemas.openxmlformats.org/wordprocessingml/2006/main">
        <w:t xml:space="preserve">1. Եսայիա 53:7 - Նա ճնշված ու նեղված էր, բայց իր բերանը չբացեց. նրան գառան պես տարան մորթելու, և ինչպես ոչխարն է լռում իր խուզողների առաջ, այնպես էլ նա չբացեց իր բերանը։</w:t>
      </w:r>
    </w:p>
    <w:p/>
    <w:p>
      <w:r xmlns:w="http://schemas.openxmlformats.org/wordprocessingml/2006/main">
        <w:t xml:space="preserve">2. Առակաց 17:15 - Ով արդարացնում է ամբարշտին և ով դատապարտում է արդարին, երկուսն էլ պիղծ են Տիրոջ առաջ:</w:t>
      </w:r>
    </w:p>
    <w:p/>
    <w:p>
      <w:r xmlns:w="http://schemas.openxmlformats.org/wordprocessingml/2006/main">
        <w:t xml:space="preserve">Luke 23:15 Ո՛չ, ո՛չ ալ Հերովդէս, որովհետեւ ես ձեզ ղրկեցի անոր մօտ. և ահա նրան մահվան արժանի ոչինչ չի արվում։</w:t>
      </w:r>
    </w:p>
    <w:p/>
    <w:p>
      <w:r xmlns:w="http://schemas.openxmlformats.org/wordprocessingml/2006/main">
        <w:t xml:space="preserve">Հռոմեացի կառավարիչ Պիղատոսը ոչ մի մեղք չգտավ Հիսուսի մեջ և հրաժարվեց դատապարտել նրան:</w:t>
      </w:r>
    </w:p>
    <w:p/>
    <w:p>
      <w:r xmlns:w="http://schemas.openxmlformats.org/wordprocessingml/2006/main">
        <w:t xml:space="preserve">1. Աստծո պաշտպանությունը Հիսուսին ցույց է տալիս նրա սերը մեր հանդեպ։</w:t>
      </w:r>
    </w:p>
    <w:p/>
    <w:p>
      <w:r xmlns:w="http://schemas.openxmlformats.org/wordprocessingml/2006/main">
        <w:t xml:space="preserve">2. Հիսուսի անմեղությունը բացահայտում է նրա ճշմարտության զորությունը:</w:t>
      </w:r>
    </w:p>
    <w:p/>
    <w:p>
      <w:r xmlns:w="http://schemas.openxmlformats.org/wordprocessingml/2006/main">
        <w:t xml:space="preserve">1: Եսայիա 53:9 - Նրան գերեզման են նշանակել ամբարիշտների հետ, իսկ հարուստների հետ իր մահը, թեև նա ոչ մի բռնություն չէր արել, ոչ էլ խաբեություն կար նրա բերանում:</w:t>
      </w:r>
    </w:p>
    <w:p/>
    <w:p>
      <w:r xmlns:w="http://schemas.openxmlformats.org/wordprocessingml/2006/main">
        <w:t xml:space="preserve">2: Փիլիպպեցիս 2:7-8, բայց իրեն ոչինչ չդարձրեց՝ ծառայի կերպարանք առնելով՝ ծնվելով մարդկանց նմանությամբ: Եվ գտնվելով մարդկային կերպարանքով, նա խոնարհեցրեց իրեն՝ դառնալով հնազանդ մինչև մահ, նույնիսկ մահ խաչի վրա:</w:t>
      </w:r>
    </w:p>
    <w:p/>
    <w:p>
      <w:r xmlns:w="http://schemas.openxmlformats.org/wordprocessingml/2006/main">
        <w:t xml:space="preserve">Ղուկաս 23:16 Ուրեմն ես կպատժեմ նրան և կազատեմ նրան:</w:t>
      </w:r>
    </w:p>
    <w:p/>
    <w:p>
      <w:r xmlns:w="http://schemas.openxmlformats.org/wordprocessingml/2006/main">
        <w:t xml:space="preserve">Այս հատվածը արտահայտում է Հիսուսի պատրաստակամությունը՝ ներելու նրանց, ովքեր անիրավություն են գործել Իրեն:</w:t>
      </w:r>
    </w:p>
    <w:p/>
    <w:p>
      <w:r xmlns:w="http://schemas.openxmlformats.org/wordprocessingml/2006/main">
        <w:t xml:space="preserve">1. «Ներման ուժը».</w:t>
      </w:r>
    </w:p>
    <w:p/>
    <w:p>
      <w:r xmlns:w="http://schemas.openxmlformats.org/wordprocessingml/2006/main">
        <w:t xml:space="preserve">2. «Գթասրտության անհրաժեշտությունը».</w:t>
      </w:r>
    </w:p>
    <w:p/>
    <w:p>
      <w:r xmlns:w="http://schemas.openxmlformats.org/wordprocessingml/2006/main">
        <w:t xml:space="preserve">1. Մատթեոս 6.14-15 - «Որովհետև եթե դուք ներեք ուրիշներին նրանց հանցանքները, ձեր երկնավոր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2. Եփեսացիս 4:32 - «Բարի եղեք միմյանց հանդեպ, գթասիրտ, ներելով միմյանց, ինչպես Աստված ներեց ձեզ Քրիստոսով»:</w:t>
      </w:r>
    </w:p>
    <w:p/>
    <w:p>
      <w:r xmlns:w="http://schemas.openxmlformats.org/wordprocessingml/2006/main">
        <w:t xml:space="preserve">Ղուկաս 23:17 (Որովհետև նա պետք է նրանց ազատ արձակի տոնի ժամանակ):</w:t>
      </w:r>
    </w:p>
    <w:p/>
    <w:p>
      <w:r xmlns:w="http://schemas.openxmlformats.org/wordprocessingml/2006/main">
        <w:t xml:space="preserve">Հատվածը բացատրում է, որ երբ մարդիկ Պիղատոյից պահանջեցին ազատ արձակել մի բանտարկյալի, Հիսուսը նրանց տրվեց տոնի սովորության համաձայն։</w:t>
      </w:r>
    </w:p>
    <w:p/>
    <w:p>
      <w:r xmlns:w="http://schemas.openxmlformats.org/wordprocessingml/2006/main">
        <w:t xml:space="preserve">1. Զոհաբերություններ կատարել ուրիշների համար. հասկանալ Հիսուսի զոհաբերությունը մեզ համար</w:t>
      </w:r>
    </w:p>
    <w:p/>
    <w:p>
      <w:r xmlns:w="http://schemas.openxmlformats.org/wordprocessingml/2006/main">
        <w:t xml:space="preserve">2. Պիղատոսի ընտրության ուժը. Ինչ կարող ենք սովորել Նրա որոշումից</w:t>
      </w:r>
    </w:p>
    <w:p/>
    <w:p>
      <w:r xmlns:w="http://schemas.openxmlformats.org/wordprocessingml/2006/main">
        <w:t xml:space="preserve">1. Հովհաննես 3.16.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Փիլիպպեցիս 2:8: Եվ հայտնվեց որպես տղամարդ, խոնարհեցրեց իրեն և հնազանդվեց մինչև մահ, նույնիսկ խաչի մահ:</w:t>
      </w:r>
    </w:p>
    <w:p/>
    <w:p>
      <w:r xmlns:w="http://schemas.openxmlformats.org/wordprocessingml/2006/main">
        <w:t xml:space="preserve">Luke 23:18 Անոնք իսկոյն աղաղակեցին՝ ըսելով.</w:t>
      </w:r>
    </w:p>
    <w:p/>
    <w:p>
      <w:r xmlns:w="http://schemas.openxmlformats.org/wordprocessingml/2006/main">
        <w:t xml:space="preserve">Այս հատվածը նկարագրում է Բարաբբայի ազատ արձակման և Հիսուսի խաչելության ամբոխի կոչը:</w:t>
      </w:r>
    </w:p>
    <w:p/>
    <w:p>
      <w:r xmlns:w="http://schemas.openxmlformats.org/wordprocessingml/2006/main">
        <w:t xml:space="preserve">1. Փրկագնման արժեքը. Հասկանալ Հիսուսի զոհաբերությունը</w:t>
      </w:r>
    </w:p>
    <w:p/>
    <w:p>
      <w:r xmlns:w="http://schemas.openxmlformats.org/wordprocessingml/2006/main">
        <w:t xml:space="preserve">2. Կյանքի սրբությունը. ընտրել Հիսուսին Բարաբբայից</w:t>
      </w:r>
    </w:p>
    <w:p/>
    <w:p>
      <w:r xmlns:w="http://schemas.openxmlformats.org/wordprocessingml/2006/main">
        <w:t xml:space="preserve">1. Հովհաննես 8.34, «Հիսուսը պատասխանեց նրանց.</w:t>
      </w:r>
    </w:p>
    <w:p/>
    <w:p>
      <w:r xmlns:w="http://schemas.openxmlformats.org/wordprocessingml/2006/main">
        <w:t xml:space="preserve">2. Հռովմայեցիս 6.23 «Որովհետև մեղքի վարձը մահ է, բայց Աստծո պարգևը հավիտենական կյանք է մեր Տեր Հիսուս Քրիստոսում»:</w:t>
      </w:r>
    </w:p>
    <w:p/>
    <w:p>
      <w:r xmlns:w="http://schemas.openxmlformats.org/wordprocessingml/2006/main">
        <w:t xml:space="preserve">Ղուկաս 23:19 (Ով քաղաքում ինչ-որ խռովության և սպանության համար բանտարկվեց):</w:t>
      </w:r>
    </w:p>
    <w:p/>
    <w:p>
      <w:r xmlns:w="http://schemas.openxmlformats.org/wordprocessingml/2006/main">
        <w:t xml:space="preserve">Այս հատվածը նկարագրում է Հիսուսի ձերբակալությունը խռովության և սպանության կեղծ մեղադրանքների պատճառով:</w:t>
      </w:r>
    </w:p>
    <w:p/>
    <w:p>
      <w:r xmlns:w="http://schemas.openxmlformats.org/wordprocessingml/2006/main">
        <w:t xml:space="preserve">1. Մենք պետք է ձգտենք հավատարիմ մնալ Աստծուն նույնիսկ այն ժամանակ, երբ բախվում ենք հալածանքի։</w:t>
      </w:r>
    </w:p>
    <w:p/>
    <w:p>
      <w:r xmlns:w="http://schemas.openxmlformats.org/wordprocessingml/2006/main">
        <w:t xml:space="preserve">2. Մենք չպետք է սուտ վկայություն տանք ուրիշների դեմ, քանի որ դա սխալ է և հակառակ Աստծո օրենքին:</w:t>
      </w:r>
    </w:p>
    <w:p/>
    <w:p>
      <w:r xmlns:w="http://schemas.openxmlformats.org/wordprocessingml/2006/main">
        <w:t xml:space="preserve">1: Հակոբոս 5:12 - «Բայց ամենից առաջ, եղբայրնե՛րս, մի՛ երդվեք ո՛չ երկնքով, ո՛չ երկրի վրա, ո՛չ էլ որևէ այլ երդումով, այլ թող ձեր «այո»-ն լինի այո և ձեր «ոչ»-ը՝ ոչ, որպեսզի դուք կարող է չընկնել դատապարտման տակ»։</w:t>
      </w:r>
    </w:p>
    <w:p/>
    <w:p>
      <w:r xmlns:w="http://schemas.openxmlformats.org/wordprocessingml/2006/main">
        <w:t xml:space="preserve">2: Մատթեոս 7:12 - «Ուրեմն ամեն ինչում արեք ուրիշներին այն, ինչ կամենում եք, որ նրանք ձեզ անեն, որովհետև սա ամփոփում է Օրենքն ու Մարգարեները»:</w:t>
      </w:r>
    </w:p>
    <w:p/>
    <w:p>
      <w:r xmlns:w="http://schemas.openxmlformats.org/wordprocessingml/2006/main">
        <w:t xml:space="preserve">Ղուկաս 23:20 Ուստի Պիղատոսը, կամենալով ազատել Հիսուսին, դարձյալ խոսեց նրանց հետ.</w:t>
      </w:r>
    </w:p>
    <w:p/>
    <w:p>
      <w:r xmlns:w="http://schemas.openxmlformats.org/wordprocessingml/2006/main">
        <w:t xml:space="preserve">Պիղատոսը, ցանկանալով ազատել Հիսուսին, երկրորդ անգամ խոսեց ժողովրդի հետ.</w:t>
      </w:r>
    </w:p>
    <w:p/>
    <w:p>
      <w:r xmlns:w="http://schemas.openxmlformats.org/wordprocessingml/2006/main">
        <w:t xml:space="preserve">1. Գթասրտության ուժը. Ինչու է Հիսուսն արժանի ներման</w:t>
      </w:r>
    </w:p>
    <w:p/>
    <w:p>
      <w:r xmlns:w="http://schemas.openxmlformats.org/wordprocessingml/2006/main">
        <w:t xml:space="preserve">2. Ներման ուժը. Ինչպես է Հիսուսը շնորհք ցույց տալիս</w:t>
      </w:r>
    </w:p>
    <w:p/>
    <w:p>
      <w:r xmlns:w="http://schemas.openxmlformats.org/wordprocessingml/2006/main">
        <w:t xml:space="preserve">1. Կողոսացիներ 3:13 - «Համեցե՛ք միմյանց և ներե՛ք միմյանց, եթե ձեզանից որևէ մեկը որևէ մեկի դեմ դժգոհություն ունի, ներե՛ք, ինչպես Տերը ներեց ձեզ»:</w:t>
      </w:r>
    </w:p>
    <w:p/>
    <w:p>
      <w:r xmlns:w="http://schemas.openxmlformats.org/wordprocessingml/2006/main">
        <w:t xml:space="preserve">2. Մատթեոս 18.21-25 - «Այնուհետև Պետրոսը եկավ Հիսուսի մոտ և հարցրեց. Հիսուսը պատասխանեց. «Ես ասում եմ ձեզ, ոչ թե յոթ անգամ, այլ յոթանասունյոթ անգամ»:</w:t>
      </w:r>
    </w:p>
    <w:p/>
    <w:p>
      <w:r xmlns:w="http://schemas.openxmlformats.org/wordprocessingml/2006/main">
        <w:t xml:space="preserve">Luke 23:21 Բայց նրանք աղաղակում էին ու ասում.</w:t>
      </w:r>
    </w:p>
    <w:p/>
    <w:p>
      <w:r xmlns:w="http://schemas.openxmlformats.org/wordprocessingml/2006/main">
        <w:t xml:space="preserve">Ժողովուրդը կոչ արեց Հիսուսին խաչել։</w:t>
      </w:r>
    </w:p>
    <w:p/>
    <w:p>
      <w:r xmlns:w="http://schemas.openxmlformats.org/wordprocessingml/2006/main">
        <w:t xml:space="preserve">1. Հիսուսը համբերեց խաչի տառապանքին, և մենք պետք է հիշենք նրա զոհաբերությունը:</w:t>
      </w:r>
    </w:p>
    <w:p/>
    <w:p>
      <w:r xmlns:w="http://schemas.openxmlformats.org/wordprocessingml/2006/main">
        <w:t xml:space="preserve">2. Մենք չպետք է նմանվենք այն ամբոխին, որը կոչ արեց Հիսուսին խաչել, այլ դիմենք նրան ողորմության և ներման համար:</w:t>
      </w:r>
    </w:p>
    <w:p/>
    <w:p>
      <w:r xmlns:w="http://schemas.openxmlformats.org/wordprocessingml/2006/main">
        <w:t xml:space="preserve">1: 1 Պետրոս 2:21-24 - «Որովհետև դրա համար եք կանչվել, որովհետև Քրիստոսը նույնպես չարչարվեց ձեզ համար և օրինակ թողեց ձեզ, որպեսզի հետևեք նրա հետքերով: Նա ոչ մի մեղք գործեց, ոչ էլ նենգություն գտնվեց ձեր մեջ. Նրա բերանը: Երբ նա հայհոյում էր, ի պատասխան չէր հայհոյում, երբ չարչարվում էր, չէր սպառնում, այլ շարունակում էր իրեն վստահել արդար դատողին: Նա ինքն իր մարմնի վրա կրեց մեր մեղքերը ծառի վրա, որպեսզի մենք մեռնենք: մեղանչել և ապրել արդարության համար։ Նրա վերքերով դուք բժշկվեցիք»։</w:t>
      </w:r>
    </w:p>
    <w:p/>
    <w:p>
      <w:r xmlns:w="http://schemas.openxmlformats.org/wordprocessingml/2006/main">
        <w:t xml:space="preserve">2: Եսայիա 53:4-6 - «Իհարկե, նա կրեց մեր վիշտերը և կրեց մեր վիշտերը, բայց մենք նրան համարում էինք հարվածված, Աստծուց զարկված և տառապյալ: Բայց նա վիրավորվեց մեր հանցանքների համար, նա ջախջախվեց մեր անօրինությունների համար. նա էր պատիժը, որ մեզ խաղաղություն բերեց, և նրա վերքերով մենք բժշկվեցինք։ Մենք բոլորս ոչխարների պես մոլորվեցինք, ամեն մեկն իր ճանապարհը դարձանք, և Տերը նրա վրա դրեց մեր բոլորի անօրենությունը։ «</w:t>
      </w:r>
    </w:p>
    <w:p/>
    <w:p>
      <w:r xmlns:w="http://schemas.openxmlformats.org/wordprocessingml/2006/main">
        <w:t xml:space="preserve">Luke 23:22 Երրորդ անգամ ըսաւ անոնց. «Ինչո՞ւ, ի՞նչ չարիք ըրաւ»: Ես նրա մեջ մահվան պատճառ չգտա, ուստի կպատժեմ նրան և բաց կթողնեմ։</w:t>
      </w:r>
    </w:p>
    <w:p/>
    <w:p>
      <w:r xmlns:w="http://schemas.openxmlformats.org/wordprocessingml/2006/main">
        <w:t xml:space="preserve">Այս հատվածը նկարագրում է Պիղատոսի երրորդ փորձը՝ համոզելու ամբոխին ազատ արձակել Հիսուսին՝ նրա հետ ոչ մի մեղք չգտնելուց հետո:</w:t>
      </w:r>
    </w:p>
    <w:p/>
    <w:p>
      <w:r xmlns:w="http://schemas.openxmlformats.org/wordprocessingml/2006/main">
        <w:t xml:space="preserve">1. Հիսուս՝ Անմեղը. Ուղերձ Հիսուսի անմեղության զորության և նրան փրկելու զորության մասին:</w:t>
      </w:r>
    </w:p>
    <w:p/>
    <w:p>
      <w:r xmlns:w="http://schemas.openxmlformats.org/wordprocessingml/2006/main">
        <w:t xml:space="preserve">2. Ամբոխի ազդեցությունը. հաղորդագրություն ամբոխի մտածելակերպի վտանգի մասին և ինչպես չպետք է վստահել դրան:</w:t>
      </w:r>
    </w:p>
    <w:p/>
    <w:p>
      <w:r xmlns:w="http://schemas.openxmlformats.org/wordprocessingml/2006/main">
        <w:t xml:space="preserve">1. Եսայիա 53:9 - «Նա ամբարիշտների հետ գերեզման էր նշանակվել, իսկ հարուստների հետ՝ իր մահը, թեև նա ոչ մի բռնություն չէր արել, ոչ էլ խաբեություն կար նրա բերանում»:</w:t>
      </w:r>
    </w:p>
    <w:p/>
    <w:p>
      <w:r xmlns:w="http://schemas.openxmlformats.org/wordprocessingml/2006/main">
        <w:t xml:space="preserve">2. Հովհաննես 8:46 - «Ձեզնից ո՞վ է ինձ դատապարտում մեղքի համար, եթե ես ճշմարտությունն եմ ասում, ինչո՞ւ չեք հավատում ինձ»:</w:t>
      </w:r>
    </w:p>
    <w:p/>
    <w:p>
      <w:r xmlns:w="http://schemas.openxmlformats.org/wordprocessingml/2006/main">
        <w:t xml:space="preserve">Ղուկաս 23:23 Եվ նրանք անմիջապես բարձր ձայնով պահանջում էին, որ նա խաչվի: Եվ նրանց ու քահանայապետների ձայնը հաղթեց։</w:t>
      </w:r>
    </w:p>
    <w:p/>
    <w:p>
      <w:r xmlns:w="http://schemas.openxmlformats.org/wordprocessingml/2006/main">
        <w:t xml:space="preserve">Ժողովուրդն ու քահանայապետները պահանջում էին, որ Հիսուսին խաչեն։</w:t>
      </w:r>
    </w:p>
    <w:p/>
    <w:p>
      <w:r xmlns:w="http://schemas.openxmlformats.org/wordprocessingml/2006/main">
        <w:t xml:space="preserve">1. Միավորման ուժը՝ մեկ ձայն, մեկ նպատակ</w:t>
      </w:r>
    </w:p>
    <w:p/>
    <w:p>
      <w:r xmlns:w="http://schemas.openxmlformats.org/wordprocessingml/2006/main">
        <w:t xml:space="preserve">2. Խմբային մտածողության վտանգը. ինչ գնով հետևել ամբոխին:</w:t>
      </w:r>
    </w:p>
    <w:p/>
    <w:p>
      <w:r xmlns:w="http://schemas.openxmlformats.org/wordprocessingml/2006/main">
        <w:t xml:space="preserve">1. Սաղմոս 118.8 - Ավելի լավ է վստահել Տիրոջը, քան վստահել մարդուն:</w:t>
      </w:r>
    </w:p>
    <w:p/>
    <w:p>
      <w:r xmlns:w="http://schemas.openxmlformats.org/wordprocessingml/2006/main">
        <w:t xml:space="preserve">2. Գործք 5:29 – Այն ժամանակ Պետրոսը և մյուս առաքյալները պատասխանեցին և ասացին.</w:t>
      </w:r>
    </w:p>
    <w:p/>
    <w:p>
      <w:r xmlns:w="http://schemas.openxmlformats.org/wordprocessingml/2006/main">
        <w:t xml:space="preserve">Ղուկաս 23:24 Եվ Պիղատոսը հրամայեց, որ դա լինի այնպես, ինչպես նրանք էին պահանջում:</w:t>
      </w:r>
    </w:p>
    <w:p/>
    <w:p>
      <w:r xmlns:w="http://schemas.openxmlformats.org/wordprocessingml/2006/main">
        <w:t xml:space="preserve">Այս հատվածը ցույց է տալիս, որ Պիղատոսը տեղի տվեց ժողովրդի պահանջներին և թույլ տվեց, որ նրանք կարողանան իրենց ճանապարհը:</w:t>
      </w:r>
    </w:p>
    <w:p/>
    <w:p>
      <w:r xmlns:w="http://schemas.openxmlformats.org/wordprocessingml/2006/main">
        <w:t xml:space="preserve">1. Աստված միշտ վերահսկում է, նույնիսկ եթե դա այդպես չէ:</w:t>
      </w:r>
    </w:p>
    <w:p/>
    <w:p>
      <w:r xmlns:w="http://schemas.openxmlformats.org/wordprocessingml/2006/main">
        <w:t xml:space="preserve">2. Աստծո կամքին ենթարկվելը ճշմարիտ խաղաղության միակ ճանապարհն է:</w:t>
      </w:r>
    </w:p>
    <w:p/>
    <w:p>
      <w:r xmlns:w="http://schemas.openxmlformats.org/wordprocessingml/2006/main">
        <w:t xml:space="preserve">1. Եսայիա 55.8-9 «Որովհետև իմ մտքերը ձեր մտքերը չեն, և ձեր ճանապարհները՝ իմ ճանապարհները», - ասում է Տերը: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2. Առակաց 16.9 Մարդիկ իրենց սրտերում ծրագրում են իրենց ընթացքը, բայց Տերն է հաստատում նրանց քայլերը:</w:t>
      </w:r>
    </w:p>
    <w:p/>
    <w:p>
      <w:r xmlns:w="http://schemas.openxmlformats.org/wordprocessingml/2006/main">
        <w:t xml:space="preserve">Luke 23:25 25 Եւ ազատ արձակեց անոնց՝ որ ապստամբութեան ու սպանութեան համար բանտ նետուած էր՝ որուն կը փափաքէին. բայց Հիսուսին հանձնեց նրանց կամքին:</w:t>
      </w:r>
    </w:p>
    <w:p/>
    <w:p>
      <w:r xmlns:w="http://schemas.openxmlformats.org/wordprocessingml/2006/main">
        <w:t xml:space="preserve">Երուսաղեմի բնակիչները ցանկանում էին, որ Բարաբբային ազատ արձակվի, և փոխարենը Հիսուսը հանձնվեց նրանց կամքին:</w:t>
      </w:r>
    </w:p>
    <w:p/>
    <w:p>
      <w:r xmlns:w="http://schemas.openxmlformats.org/wordprocessingml/2006/main">
        <w:t xml:space="preserve">1. Կարեկցանքի ուժը. Ինչպես Հիսուսը մահապատժի դատավճիռը փոխեց կյանքի</w:t>
      </w:r>
    </w:p>
    <w:p/>
    <w:p>
      <w:r xmlns:w="http://schemas.openxmlformats.org/wordprocessingml/2006/main">
        <w:t xml:space="preserve">2. Ժողովրդի իշխանությունը. Ամբոխի ձայնի ազդեցության ուսումնասիրություն:</w:t>
      </w:r>
    </w:p>
    <w:p/>
    <w:p>
      <w:r xmlns:w="http://schemas.openxmlformats.org/wordprocessingml/2006/main">
        <w:t xml:space="preserve">1. Մատթեոս 27:15-26 - Պիղատոսի փոխգործակցությունը Երուսաղեմի ժողովրդի հետ և Բարաբբային ազատելու և Հիսուսին խաչելու վերջնական որոշումը:</w:t>
      </w:r>
    </w:p>
    <w:p/>
    <w:p>
      <w:r xmlns:w="http://schemas.openxmlformats.org/wordprocessingml/2006/main">
        <w:t xml:space="preserve">2. Ղուկաս 15:11-32 - Անառակ որդու առակը, որը ցույց է տալիս Հիսուսի կարեկցանքն ու ողորմությունը:</w:t>
      </w:r>
    </w:p>
    <w:p/>
    <w:p>
      <w:r xmlns:w="http://schemas.openxmlformats.org/wordprocessingml/2006/main">
        <w:t xml:space="preserve">Ղուկաս 23:26 Երբ նրան տանում էին, բռնեցին մի Կյուրենացի Սիմոնին, որը դուրս էր գալիս երկրից, և նրա վրա դրեցին խաչը, որ կրի այն Հիսուսի հետևից:</w:t>
      </w:r>
    </w:p>
    <w:p/>
    <w:p>
      <w:r xmlns:w="http://schemas.openxmlformats.org/wordprocessingml/2006/main">
        <w:t xml:space="preserve">Զինվորները ստիպեցին Սիմոնին կրել Հիսուսի խաչը։</w:t>
      </w:r>
    </w:p>
    <w:p/>
    <w:p>
      <w:r xmlns:w="http://schemas.openxmlformats.org/wordprocessingml/2006/main">
        <w:t xml:space="preserve">1. Աստված օգտագործում է անսպասելի մարդկանց՝ Իր ծրագիրը իրականացնելու համար:</w:t>
      </w:r>
    </w:p>
    <w:p/>
    <w:p>
      <w:r xmlns:w="http://schemas.openxmlformats.org/wordprocessingml/2006/main">
        <w:t xml:space="preserve">2. Մենք կարող ենք վստահել Աստծուն, նույնիսկ երբ մեզ ստիպում են ինչ-որ դժվար բան անել:</w:t>
      </w:r>
    </w:p>
    <w:p/>
    <w:p>
      <w:r xmlns:w="http://schemas.openxmlformats.org/wordprocessingml/2006/main">
        <w:t xml:space="preserve">1: Գործք Առաքելոց 10:34-35 - Աստված աչառություն չի ցուցաբերում, բայց յուրաքանչյուր ազգի մեջ նա, ով վախենում է նրանից և անում է այն, ինչ ճիշտ է, ընդունելի է նրա համար:</w:t>
      </w:r>
    </w:p>
    <w:p/>
    <w:p>
      <w:r xmlns:w="http://schemas.openxmlformats.org/wordprocessingml/2006/main">
        <w:t xml:space="preserve">2: Մատթեոս 16:24-25 – Այնուհետև Հիսուսն ասաց իր աշակերտներին.</w:t>
      </w:r>
    </w:p>
    <w:p/>
    <w:p>
      <w:r xmlns:w="http://schemas.openxmlformats.org/wordprocessingml/2006/main">
        <w:t xml:space="preserve">Ղուկաս 23:27 Նրան հետևում էին մարդկանց և կանանց մի մեծ խումբ, որոնք նույնպես ողբում էին և ողբում նրա վրա:</w:t>
      </w:r>
    </w:p>
    <w:p/>
    <w:p>
      <w:r xmlns:w="http://schemas.openxmlformats.org/wordprocessingml/2006/main">
        <w:t xml:space="preserve">Մարդկանց մեծ բազմություն, այդ թվում՝ բազմաթիվ կանայք, հետևեցին Հիսուսին և իրենց վիշտը հայտնեցին նրա համար։</w:t>
      </w:r>
    </w:p>
    <w:p/>
    <w:p>
      <w:r xmlns:w="http://schemas.openxmlformats.org/wordprocessingml/2006/main">
        <w:t xml:space="preserve">1. Հիսուս Քրիստոս. Մեր տառապյալ Փրկիչը</w:t>
      </w:r>
    </w:p>
    <w:p/>
    <w:p>
      <w:r xmlns:w="http://schemas.openxmlformats.org/wordprocessingml/2006/main">
        <w:t xml:space="preserve">2. Հիսուսի սիրո և կարեկցանքի ուժը</w:t>
      </w:r>
    </w:p>
    <w:p/>
    <w:p>
      <w:r xmlns:w="http://schemas.openxmlformats.org/wordprocessingml/2006/main">
        <w:t xml:space="preserve">1. Եբրայեցիս 4.15-16 «Որովհետև մենք չունենք քահանայապետ, որը չի կարող կարեկցել մեր թուլություններին, այլ ունենք այնպիսի քահանա, ով ամեն առումով փորձության է ենթարկվել, ինչպես մենք, բայց առանց մեղքի: Ուրեմն վստահությամբ մոտենանք շնորհի գահին, որպեսզի կարողանանք ողորմություն ստանալ և շնորհ գտնել՝ օգնելու կարիքի ժամանակ»։</w:t>
      </w:r>
    </w:p>
    <w:p/>
    <w:p>
      <w:r xmlns:w="http://schemas.openxmlformats.org/wordprocessingml/2006/main">
        <w:t xml:space="preserve">2. Հովհաննես 11.35 «Հիսուսը լաց եղավ».</w:t>
      </w:r>
    </w:p>
    <w:p/>
    <w:p>
      <w:r xmlns:w="http://schemas.openxmlformats.org/wordprocessingml/2006/main">
        <w:t xml:space="preserve">Luke 23:28 Յիսուս դառնալով անոնց՝ ըսաւ.</w:t>
      </w:r>
    </w:p>
    <w:p/>
    <w:p>
      <w:r xmlns:w="http://schemas.openxmlformats.org/wordprocessingml/2006/main">
        <w:t xml:space="preserve">Հիսուսը Երուսաղեմի կանանց խորհուրդ է տալիս լաց լինել սեփական տառապանքների համար՝ իր տառապանքների փոխարեն:</w:t>
      </w:r>
    </w:p>
    <w:p/>
    <w:p>
      <w:r xmlns:w="http://schemas.openxmlformats.org/wordprocessingml/2006/main">
        <w:t xml:space="preserve">1. Լաց մեր սեփական տառապանքների համար - Հիսուսի հրահանգը Երուսաղեմի կանանց Ղուկաս 23.28-ում:</w:t>
      </w:r>
    </w:p>
    <w:p/>
    <w:p>
      <w:r xmlns:w="http://schemas.openxmlformats.org/wordprocessingml/2006/main">
        <w:t xml:space="preserve">2. Կարեկցանք ուրիշների հանդեպ - Հիսուսի ուսուցումը Երուսաղեմի կանանց Ղուկաս 23.28-ում լաց լինել իրենց և իրենց երեխաների տառապանքների համար:</w:t>
      </w:r>
    </w:p>
    <w:p/>
    <w:p>
      <w:r xmlns:w="http://schemas.openxmlformats.org/wordprocessingml/2006/main">
        <w:t xml:space="preserve">1: Հռովմայեցիս 12:15 - Ուրախացեք նրանց հետ, ովքեր ուրախանում են. լաց եղողների հետ.</w:t>
      </w:r>
    </w:p>
    <w:p/>
    <w:p>
      <w:r xmlns:w="http://schemas.openxmlformats.org/wordprocessingml/2006/main">
        <w:t xml:space="preserve">2: Մատթեոս 5:4 - Երանի նրանց, ովքեր սգում են, որովհետև նրանք կմխիթարվեն:</w:t>
      </w:r>
    </w:p>
    <w:p/>
    <w:p>
      <w:r xmlns:w="http://schemas.openxmlformats.org/wordprocessingml/2006/main">
        <w:t xml:space="preserve">Ղուկաս 23:29 Որովհետև ահա գալիս են օրերը, երբ նրանք կասեն.</w:t>
      </w:r>
    </w:p>
    <w:p/>
    <w:p>
      <w:r xmlns:w="http://schemas.openxmlformats.org/wordprocessingml/2006/main">
        <w:t xml:space="preserve">Այս հատվածը խոսում է մի ժամանակի մասին, երբ ամուլ կանայք կօրհնվեն:</w:t>
      </w:r>
    </w:p>
    <w:p/>
    <w:p>
      <w:r xmlns:w="http://schemas.openxmlformats.org/wordprocessingml/2006/main">
        <w:t xml:space="preserve">1. Աստծո շնորհը ամուլ կանանց համար. Աստծո շնորհը նրանց համար, ովքեր ամուլ են և անզավակ:</w:t>
      </w:r>
    </w:p>
    <w:p/>
    <w:p>
      <w:r xmlns:w="http://schemas.openxmlformats.org/wordprocessingml/2006/main">
        <w:t xml:space="preserve">2. Հույս անպտուղ կանանց համար. այն հույսի ուսումնասիրություն, որը գալիս է Աստծուց, նույնիսկ երբ կինը ամուլ է:</w:t>
      </w:r>
    </w:p>
    <w:p/>
    <w:p>
      <w:r xmlns:w="http://schemas.openxmlformats.org/wordprocessingml/2006/main">
        <w:t xml:space="preserve">1: Սաղմոս 113:9 - Նա ամուլ կնոջը դարձնում է տուն պահելու և երեխաների ուրախ մայր լինելու համար: Օրհնեցե՛ք Տիրոջը։</w:t>
      </w:r>
    </w:p>
    <w:p/>
    <w:p>
      <w:r xmlns:w="http://schemas.openxmlformats.org/wordprocessingml/2006/main">
        <w:t xml:space="preserve">2: Եսայիա 54:1 - Երգիր, ամուլ, դու, որ չծնեցիր. երգեցէ՛ք ու բարձրաձայն աղաղակեցէ՛ք, ո՛վ որ յղի չէք, որովհետեւ ամայի զաւակները աւելի շատ են, քան ամուսնացած կնոջ որդիները, ասում է Տէրը։</w:t>
      </w:r>
    </w:p>
    <w:p/>
    <w:p>
      <w:r xmlns:w="http://schemas.openxmlformats.org/wordprocessingml/2006/main">
        <w:t xml:space="preserve">Luke 23:30 Այն ատեն պիտի սկսին ըսել լեռներուն. և դեպի բլուրները՝ ծածկիր մեզ։</w:t>
      </w:r>
    </w:p>
    <w:p/>
    <w:p>
      <w:r xmlns:w="http://schemas.openxmlformats.org/wordprocessingml/2006/main">
        <w:t xml:space="preserve">Տագնապից մարդիկ աղաղակում են, որ սարերն ու բլուրները ընկնեն իրենց վրա և ծածկեն դրանք։</w:t>
      </w:r>
    </w:p>
    <w:p/>
    <w:p>
      <w:r xmlns:w="http://schemas.openxmlformats.org/wordprocessingml/2006/main">
        <w:t xml:space="preserve">1. Հուսահատության խորքերը. Աստվածաշնչում հուսահատության խորքերը ուսումնասիրելը</w:t>
      </w:r>
    </w:p>
    <w:p/>
    <w:p>
      <w:r xmlns:w="http://schemas.openxmlformats.org/wordprocessingml/2006/main">
        <w:t xml:space="preserve">2. Երբ բոլոր հույսերը կորչում են. մխիթարություն գտնել Հիսուսի խոսքերում</w:t>
      </w:r>
    </w:p>
    <w:p/>
    <w:p>
      <w:r xmlns:w="http://schemas.openxmlformats.org/wordprocessingml/2006/main">
        <w:t xml:space="preserve">1. Ողբ 3.48-51</w:t>
      </w:r>
    </w:p>
    <w:p/>
    <w:p>
      <w:r xmlns:w="http://schemas.openxmlformats.org/wordprocessingml/2006/main">
        <w:t xml:space="preserve">2. Սաղմոս 61։2-4</w:t>
      </w:r>
    </w:p>
    <w:p/>
    <w:p>
      <w:r xmlns:w="http://schemas.openxmlformats.org/wordprocessingml/2006/main">
        <w:t xml:space="preserve">Ղուկաս 23:31 Որովհետև եթե կանաչ ծառի վրա այս բաներն անեն, չորության մեջ ի՞նչ պիտի արվի:</w:t>
      </w:r>
    </w:p>
    <w:p/>
    <w:p>
      <w:r xmlns:w="http://schemas.openxmlformats.org/wordprocessingml/2006/main">
        <w:t xml:space="preserve">Հատվածը խոսում է Աստծո ողորմության և դատաստանի մասին, և թե ինչպես են դրանք կբավարարվեն ըստ մարդու գործողությունների:</w:t>
      </w:r>
    </w:p>
    <w:p/>
    <w:p>
      <w:r xmlns:w="http://schemas.openxmlformats.org/wordprocessingml/2006/main">
        <w:t xml:space="preserve">1. Աստծո ողորմությունը և դատաստանը. Կանաչ ծառը և չորը</w:t>
      </w:r>
    </w:p>
    <w:p/>
    <w:p>
      <w:r xmlns:w="http://schemas.openxmlformats.org/wordprocessingml/2006/main">
        <w:t xml:space="preserve">2. Մեր գործողությունների հետևանքները. ստանալ այն, ինչին արժանի ենք</w:t>
      </w:r>
    </w:p>
    <w:p/>
    <w:p>
      <w:r xmlns:w="http://schemas.openxmlformats.org/wordprocessingml/2006/main">
        <w:t xml:space="preserve">1. Երեմիա 17:7-8 - «Երանի այն մարդուն, ով ապավինում է Տիրոջը, ում վստահությունը Տերն է: Նա նման է ջրում տնկված ծառի, որն իր արմատները դուրս է հանում առվակի մոտ և չի վախենում, երբ շոգը գա, որովհետև նրա տերևները կանաչ են մնում, և չի անհանգստանում երաշտի տարում, քանի որ չի դադարում պտուղ տալ: »:</w:t>
      </w:r>
    </w:p>
    <w:p/>
    <w:p>
      <w:r xmlns:w="http://schemas.openxmlformats.org/wordprocessingml/2006/main">
        <w:t xml:space="preserve">2. Հռովմայեցիս 2.6-9 - «Ամեն մեկին կհատուցի իր գործերի համեմատ. բայց նրանց համար, ովքեր ձգտում են անձը և չեն հնազանդվում ճշմարտությանը, այլ հնազանդվում են անիրավությանը, բարկություն և ցասում կլինի: Չարություն անող յուրաքանչյուր մարդու համար նեղություն և նեղություն կլինի՝ նախ հրեային և նաև հույն»:</w:t>
      </w:r>
    </w:p>
    <w:p/>
    <w:p>
      <w:r xmlns:w="http://schemas.openxmlformats.org/wordprocessingml/2006/main">
        <w:t xml:space="preserve">Ղուկաս 23:32 Եվ կային ևս երկու չարագործներ, որոնք նրա հետ տանում էին մահվան:</w:t>
      </w:r>
    </w:p>
    <w:p/>
    <w:p>
      <w:r xmlns:w="http://schemas.openxmlformats.org/wordprocessingml/2006/main">
        <w:t xml:space="preserve">Հիսուսի կողքին մահապատժի ենթարկվեցին երկու հանցագործներ։</w:t>
      </w:r>
    </w:p>
    <w:p/>
    <w:p>
      <w:r xmlns:w="http://schemas.openxmlformats.org/wordprocessingml/2006/main">
        <w:t xml:space="preserve">1. Հիսուսը համբերեց տառապանքին և մահին, որպեսզի մեզ ցույց տա Աստծո ողորմության և սիրո խորությունը:</w:t>
      </w:r>
    </w:p>
    <w:p/>
    <w:p>
      <w:r xmlns:w="http://schemas.openxmlformats.org/wordprocessingml/2006/main">
        <w:t xml:space="preserve">2. Հիսուսը իսկական քաջություն և հնազանդություն դրսևորեց Աստծուն, նույնիսկ դժվարին հանգամանքներում։</w:t>
      </w:r>
    </w:p>
    <w:p/>
    <w:p>
      <w:r xmlns:w="http://schemas.openxmlformats.org/wordprocessingml/2006/main">
        <w:t xml:space="preserve">1: Փիլիպպեցիս 2:8 - «Եվ հայտնվելով որպես մարդ, նա խոնարհեցրեց իրեն՝ հնազանդվելով մինչև մահ, նույնիսկ մահ խաչի վրա»:</w:t>
      </w:r>
    </w:p>
    <w:p/>
    <w:p>
      <w:r xmlns:w="http://schemas.openxmlformats.org/wordprocessingml/2006/main">
        <w:t xml:space="preserve">2: Եսայիա 53:5 - «Բայց նա խոցվեց մեր հանցանքների համար, ջախջախվեց մեր անօրինությունների համար: Նրա վրա եղավ մեզ խաղաղություն բերող պատիժը, և նրա վերքերով մենք բժշկվեցինք»:</w:t>
      </w:r>
    </w:p>
    <w:p/>
    <w:p>
      <w:r xmlns:w="http://schemas.openxmlformats.org/wordprocessingml/2006/main">
        <w:t xml:space="preserve">Ղուկաս 23:33 Եվ երբ նրանք եկան այն տեղը, որը կոչվում է Գողգոթա, այնտեղ խաչեցին նրան և չարագործներին՝ մեկը աջ կողմում, իսկ մյուսը՝ ձախ կողմում:</w:t>
      </w:r>
    </w:p>
    <w:p/>
    <w:p>
      <w:r xmlns:w="http://schemas.openxmlformats.org/wordprocessingml/2006/main">
        <w:t xml:space="preserve">Հիսուսը խաչվեց երկու հանցագործների միջև Գողգոթաի տեղում։</w:t>
      </w:r>
    </w:p>
    <w:p/>
    <w:p>
      <w:r xmlns:w="http://schemas.openxmlformats.org/wordprocessingml/2006/main">
        <w:t xml:space="preserve">1. Հիսուսի մեծ սերը. մտորում Քրիստոսի խաչելության մասին</w:t>
      </w:r>
    </w:p>
    <w:p/>
    <w:p>
      <w:r xmlns:w="http://schemas.openxmlformats.org/wordprocessingml/2006/main">
        <w:t xml:space="preserve">2. Ներման զորությունը. Դասեր խաչից</w:t>
      </w:r>
    </w:p>
    <w:p/>
    <w:p>
      <w:r xmlns:w="http://schemas.openxmlformats.org/wordprocessingml/2006/main">
        <w:t xml:space="preserve">1. Եսայիա 53:5 -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2. Մատթեոս 27:46 - Եվ մոտավորապես իններորդ ժամին Հիսուսը բարձր ձայնով աղաղակեց՝ ասելով. այսինքն՝ «Աստված իմ, Աստված իմ, ինչո՞ւ թողեցիր ինձ»։</w:t>
      </w:r>
    </w:p>
    <w:p/>
    <w:p>
      <w:r xmlns:w="http://schemas.openxmlformats.org/wordprocessingml/2006/main">
        <w:t xml:space="preserve">Luke 23:34 Այն ատեն Յիսուս ըսաւ. քանզի չգիտեն, թե ինչ են անում: Եվ նրանք բաժանեցին նրա զգեստները և վիճակ գցեցին։</w:t>
      </w:r>
    </w:p>
    <w:p/>
    <w:p>
      <w:r xmlns:w="http://schemas.openxmlformats.org/wordprocessingml/2006/main">
        <w:t xml:space="preserve">Հիսուսը խնդրեց Աստծուն ներել նրանց, ովքեր չէին հասկանում, թե ինչ են անում:</w:t>
      </w:r>
    </w:p>
    <w:p/>
    <w:p>
      <w:r xmlns:w="http://schemas.openxmlformats.org/wordprocessingml/2006/main">
        <w:t xml:space="preserve">1. Մենք պետք է ներենք ուրիշներին՝ չնայած նրանց սխալ գործերին</w:t>
      </w:r>
    </w:p>
    <w:p/>
    <w:p>
      <w:r xmlns:w="http://schemas.openxmlformats.org/wordprocessingml/2006/main">
        <w:t xml:space="preserve">2. Հիսուսը ներման օրինակ է տալիս</w:t>
      </w:r>
    </w:p>
    <w:p/>
    <w:p>
      <w:r xmlns:w="http://schemas.openxmlformats.org/wordprocessingml/2006/main">
        <w:t xml:space="preserve">1: Կողոսացիներ 3:13 - Հանդուրժեք միմյանց և, եթե մեկը մյուսի դեմ բողոք ունի, ներելով միմյանց. ինչպես Տերը ներեց քեզ, այնպես էլ դու պետք է ներես:</w:t>
      </w:r>
    </w:p>
    <w:p/>
    <w:p>
      <w:r xmlns:w="http://schemas.openxmlformats.org/wordprocessingml/2006/main">
        <w:t xml:space="preserve">2: Եփեսացիս 4:32 - Բարի եղեք միմյանց հանդեպ, գթասիրտ, ներելով միմյանց, ինչպես Աստված Քրիստոսով ներեց ձեզ:</w:t>
      </w:r>
    </w:p>
    <w:p/>
    <w:p>
      <w:r xmlns:w="http://schemas.openxmlformats.org/wordprocessingml/2006/main">
        <w:t xml:space="preserve">Ղուկաս 23:35 Ժողովուրդը կանգնած՝ նայում էր. Նրանց հետ իշխաններն էլ ծաղրում էին նրան՝ ասելով. թող փրկի ինքն իրեն, եթե նա Քրիստոսն է՝ Աստծո ընտրյալը:</w:t>
      </w:r>
    </w:p>
    <w:p/>
    <w:p>
      <w:r xmlns:w="http://schemas.openxmlformats.org/wordprocessingml/2006/main">
        <w:t xml:space="preserve">Մարդիկ և ղեկավարները ծաղրում են Հիսուսին՝ ասելով, որ Նա պետք է փրկի իրեն, եթե Նա Աստծո ընտրյալն է:</w:t>
      </w:r>
    </w:p>
    <w:p/>
    <w:p>
      <w:r xmlns:w="http://schemas.openxmlformats.org/wordprocessingml/2006/main">
        <w:t xml:space="preserve">1. Դժվար ժամանակներում հավատի կարևորությունը</w:t>
      </w:r>
    </w:p>
    <w:p/>
    <w:p>
      <w:r xmlns:w="http://schemas.openxmlformats.org/wordprocessingml/2006/main">
        <w:t xml:space="preserve">2. Բանավոր խոսքի ուժը</w:t>
      </w:r>
    </w:p>
    <w:p/>
    <w:p>
      <w:r xmlns:w="http://schemas.openxmlformats.org/wordprocessingml/2006/main">
        <w:t xml:space="preserve">1. 1 Կորնթացիս 1:27-29 – Աստված ընտրեց աշխարհի հիմարներին՝ իմաստուններին ամաչելու համար, և Աստված ընտրեց աշխարհի թույլերին՝ ուժեղներին ամաչելու համար:</w:t>
      </w:r>
    </w:p>
    <w:p/>
    <w:p>
      <w:r xmlns:w="http://schemas.openxmlformats.org/wordprocessingml/2006/main">
        <w:t xml:space="preserve">2. Հռովմայեցիս 10.17 – Այսպիսով, հավատքը գալիս է լսելուց, իսկ լսելը՝ Քրիստոսի խոսքի միջոցով:</w:t>
      </w:r>
    </w:p>
    <w:p/>
    <w:p>
      <w:r xmlns:w="http://schemas.openxmlformats.org/wordprocessingml/2006/main">
        <w:t xml:space="preserve">Ղուկաս 23:36 Զինվորներն էլ ծաղրում էին նրան, գալիս էին նրա մոտ և քացախ էին տալիս նրան,</w:t>
      </w:r>
    </w:p>
    <w:p/>
    <w:p>
      <w:r xmlns:w="http://schemas.openxmlformats.org/wordprocessingml/2006/main">
        <w:t xml:space="preserve">Զինվորները ծաղրեցին և քացախ առաջարկեցին Հիսուսին։</w:t>
      </w:r>
    </w:p>
    <w:p/>
    <w:p>
      <w:r xmlns:w="http://schemas.openxmlformats.org/wordprocessingml/2006/main">
        <w:t xml:space="preserve">1. Խոնարհության զորությունը. դասեր Հիսուսի խաչելությունից</w:t>
      </w:r>
    </w:p>
    <w:p/>
    <w:p>
      <w:r xmlns:w="http://schemas.openxmlformats.org/wordprocessingml/2006/main">
        <w:t xml:space="preserve">2. Ներման ուժը. Հիսուսի պատասխանը ծաղրին</w:t>
      </w:r>
    </w:p>
    <w:p/>
    <w:p>
      <w:r xmlns:w="http://schemas.openxmlformats.org/wordprocessingml/2006/main">
        <w:t xml:space="preserve">1. Փիլիպպեցիս 2:3-8 – Ոչինչ մի արեք եսասիրական փառասիրությունից կամ ունայն մեծամտությունից դրդված: Ավելի շուտ, խոնարհության մեջ ուրիշներին ձեզնից վեր գնահատեք:</w:t>
      </w:r>
    </w:p>
    <w:p/>
    <w:p>
      <w:r xmlns:w="http://schemas.openxmlformats.org/wordprocessingml/2006/main">
        <w:t xml:space="preserve">2. Մատթեոս 5:38-48 - Սիրեք ձեր թշնամիներին և աղոթեք նրանց համար, ովքեր հալածում են ձեզ:</w:t>
      </w:r>
    </w:p>
    <w:p/>
    <w:p>
      <w:r xmlns:w="http://schemas.openxmlformats.org/wordprocessingml/2006/main">
        <w:t xml:space="preserve">Ղուկաս 23:37 «Եթէ դու հրեաների թագաւորն ես, փրկի՛ր քեզ»:</w:t>
      </w:r>
    </w:p>
    <w:p/>
    <w:p>
      <w:r xmlns:w="http://schemas.openxmlformats.org/wordprocessingml/2006/main">
        <w:t xml:space="preserve">Այս հատվածը ընդգծում է Հիսուսի ծաղրը նրա խաչելությանը ներկաների կողմից, ովքեր մարտահրավեր նետեցին նրան ապացուցելու իր թագավորությունը՝ փրկելով իրեն խաչից:</w:t>
      </w:r>
    </w:p>
    <w:p/>
    <w:p>
      <w:r xmlns:w="http://schemas.openxmlformats.org/wordprocessingml/2006/main">
        <w:t xml:space="preserve">1. Հիսուսին ծաղրեցին և մարտահրավեր նետեցին իր խաչելության ժամանակ, բայց նա որոշեց հետևել Աստծո կամքին և հնազանդվել նրան:</w:t>
      </w:r>
    </w:p>
    <w:p/>
    <w:p>
      <w:r xmlns:w="http://schemas.openxmlformats.org/wordprocessingml/2006/main">
        <w:t xml:space="preserve">2. Հիսուսը պատրաստ էր հանդիպել ծաղրի ու մարտահրավերի, որպեսզի հետևեր Աստծո կամքին և փրկություն ապահովի ողջ մարդկության համար:</w:t>
      </w:r>
    </w:p>
    <w:p/>
    <w:p>
      <w:r xmlns:w="http://schemas.openxmlformats.org/wordprocessingml/2006/main">
        <w:t xml:space="preserve">1: Փիլիպպեցիս 2:5-8 «Այս միտքն ունեցեք իրար մեջ, որը ձերն է Քրիստոս Հիսուսով, որը, թեև Աստծո կերպարանքով էր, Աստծու հետ հավասարությունը հասկանալի բան չհամարեց, այլ իրեն ոչինչ չդարձրեց. ծառայի կերպարանք առնելով՝ ծնվելով մարդկանց նմանությամբ։ Եվ գտնվելով մարդկային կերպարանքում՝ խոնարհեցրեց իրեն՝ հնազանդ դառնալով մինչև մահ, նույնիսկ մահ խաչի վրա»։</w:t>
      </w:r>
    </w:p>
    <w:p/>
    <w:p>
      <w:r xmlns:w="http://schemas.openxmlformats.org/wordprocessingml/2006/main">
        <w:t xml:space="preserve">2: Եբրայեցիս 12:2 «Նայելով Հիսուսին՝ մեր հավատքի հիմնադիրին և կատարելագործողին, ով իր առաջ դրված ուրախության համար համբերեց խաչին, արհամարհելով ամոթը և նստեց Աստծո գահի աջ կողմում»:</w:t>
      </w:r>
    </w:p>
    <w:p/>
    <w:p>
      <w:r xmlns:w="http://schemas.openxmlformats.org/wordprocessingml/2006/main">
        <w:t xml:space="preserve">Ղուկաս 23:38 Եվ նրա վրա գրված էր նաև հունարեն, լատիներեն և եբրայերեն տառերով. «Սա է Հրեաների թագավորը»:</w:t>
      </w:r>
    </w:p>
    <w:p/>
    <w:p>
      <w:r xmlns:w="http://schemas.openxmlformats.org/wordprocessingml/2006/main">
        <w:t xml:space="preserve">Հիսուսի վրա հունարեն, լատիներեն և եբրայերեն գրություն է գրվել՝ «Սա է հրեաների թագավորը»։</w:t>
      </w:r>
    </w:p>
    <w:p/>
    <w:p>
      <w:r xmlns:w="http://schemas.openxmlformats.org/wordprocessingml/2006/main">
        <w:t xml:space="preserve">1. Հիսուսի թագավորությունը. Խաչի նշանի քննությունը:</w:t>
      </w:r>
    </w:p>
    <w:p/>
    <w:p>
      <w:r xmlns:w="http://schemas.openxmlformats.org/wordprocessingml/2006/main">
        <w:t xml:space="preserve">2. Խաչի վերնագիրը. քննել, թե ինչ էր դա նշանակում այն ժամանակ և հիմա:</w:t>
      </w:r>
    </w:p>
    <w:p/>
    <w:p>
      <w:r xmlns:w="http://schemas.openxmlformats.org/wordprocessingml/2006/main">
        <w:t xml:space="preserve">1. Մատթեոս 27:37-38 - Պիղատոսը ծանուցում գրեց և դրեց խաչի վրա:</w:t>
      </w:r>
    </w:p>
    <w:p/>
    <w:p>
      <w:r xmlns:w="http://schemas.openxmlformats.org/wordprocessingml/2006/main">
        <w:t xml:space="preserve">2. Հովհաննես 19:19-22 - Պիղատոսը ծանուցում է գրել և դրել խաչի վրա:</w:t>
      </w:r>
    </w:p>
    <w:p/>
    <w:p>
      <w:r xmlns:w="http://schemas.openxmlformats.org/wordprocessingml/2006/main">
        <w:t xml:space="preserve">Ղուկաս 23:39 Կախված չարագործներից մեկը նախատեց նրան և ասաց. «Եթե դու Քրիստոսն ես, փրկիր քեզ և մեզ»:</w:t>
      </w:r>
    </w:p>
    <w:p/>
    <w:p>
      <w:r xmlns:w="http://schemas.openxmlformats.org/wordprocessingml/2006/main">
        <w:t xml:space="preserve">Խաչի վրա հանցագործը հանդիմանեց Հիսուսին՝ խնդրելով փրկել իրեն և իրենց:</w:t>
      </w:r>
    </w:p>
    <w:p/>
    <w:p>
      <w:r xmlns:w="http://schemas.openxmlformats.org/wordprocessingml/2006/main">
        <w:t xml:space="preserve">1. Չնայած մեր մեղքին, Հիսուսը դեռ սիրում է մեզ և այնտեղ է մեզ փրկելու:</w:t>
      </w:r>
    </w:p>
    <w:p/>
    <w:p>
      <w:r xmlns:w="http://schemas.openxmlformats.org/wordprocessingml/2006/main">
        <w:t xml:space="preserve">2. Հիսուսը փրկության միակ ճանապարհն է, և Նրա միջոցով է, որ մենք կարող ենք փրկվել:</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չուղարկեց աշխարհ՝ դատապարտելու աշխարհը, այլ որպեսզի աշխարհը փրկվի նրա միջոցով:</w:t>
      </w:r>
    </w:p>
    <w:p/>
    <w:p>
      <w:r xmlns:w="http://schemas.openxmlformats.org/wordprocessingml/2006/main">
        <w:t xml:space="preserve">2: Հռոմեացիներ 10:9-10 - «Եթե ձեր բերանով խոստովանեք, որ Հիսուսը Տերն է և ձեր սրտում հավատաք, որ Աստված հարություն տվեց նրան մեռելներից, դուք կփրկվեք: Որովհետև սրտով հավատում և արդարանում է, իսկ բերանով խոստովանում և փրկվում»։</w:t>
      </w:r>
    </w:p>
    <w:p/>
    <w:p>
      <w:r xmlns:w="http://schemas.openxmlformats.org/wordprocessingml/2006/main">
        <w:t xml:space="preserve">Ղուկաս 23:40 Բայց միւսը պատասխանեց անոր՝ ըսելով.</w:t>
      </w:r>
    </w:p>
    <w:p/>
    <w:p>
      <w:r xmlns:w="http://schemas.openxmlformats.org/wordprocessingml/2006/main">
        <w:t xml:space="preserve">Հիսուսի հետ խաչված երկու հանցագործների, նրանցից մեկը հանդիմանեց մյուսին Հիսուսին ծաղրելու համար՝ հիշեցնելով նրան Աստծուց վախենալու համար:</w:t>
      </w:r>
    </w:p>
    <w:p/>
    <w:p>
      <w:r xmlns:w="http://schemas.openxmlformats.org/wordprocessingml/2006/main">
        <w:t xml:space="preserve">1. Վախեցեք Աստծուց բոլոր հանգամանքներում, նույնիսկ երբ դուք դիմագրավում եք փորձություններ և նեղություններ:</w:t>
      </w:r>
    </w:p>
    <w:p/>
    <w:p>
      <w:r xmlns:w="http://schemas.openxmlformats.org/wordprocessingml/2006/main">
        <w:t xml:space="preserve">2. Մերժիր ծաղրը և ապաշխարություն փնտրիր նեղության ժամանակ:</w:t>
      </w:r>
    </w:p>
    <w:p/>
    <w:p>
      <w:r xmlns:w="http://schemas.openxmlformats.org/wordprocessingml/2006/main">
        <w:t xml:space="preserve">1. Առակաց 1:7 - Տիրոջ վախը գիտելիքի սկիզբն է. հիմարներն արհամարհում են իմաստությունն ու խրատը:</w:t>
      </w:r>
    </w:p>
    <w:p/>
    <w:p>
      <w:r xmlns:w="http://schemas.openxmlformats.org/wordprocessingml/2006/main">
        <w:t xml:space="preserve">2. Եսայիա 55:6-7 - Փնտրեք Տիրոջը, քանի դեռ նա կգտնվի.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Ղուկաս 23:41 Իսկ մենք արդար ենք. քանի որ մենք ստանում ենք մեր գործերի պատշաճ վարձատրությունը, բայց սա ոչ մի վատ բան չի արել:</w:t>
      </w:r>
    </w:p>
    <w:p/>
    <w:p>
      <w:r xmlns:w="http://schemas.openxmlformats.org/wordprocessingml/2006/main">
        <w:t xml:space="preserve">Այս հատվածը արտացոլում է Հիսուսի կողքին խաչված երկու հանցագործներին: Թեև նրանք պատշաճ պատիժ էին ստանում իրենց սխալ արարքների համար, Հիսուսը ոչ մի վատ բան չէր արել։</w:t>
      </w:r>
    </w:p>
    <w:p/>
    <w:p>
      <w:r xmlns:w="http://schemas.openxmlformats.org/wordprocessingml/2006/main">
        <w:t xml:space="preserve">1. «Ներման զորությունը. քննելով Հիսուսի անմեղությունը»</w:t>
      </w:r>
    </w:p>
    <w:p/>
    <w:p>
      <w:r xmlns:w="http://schemas.openxmlformats.org/wordprocessingml/2006/main">
        <w:t xml:space="preserve">2. «Աստծո շնորհը. մտորումներ խաչելության մասին»</w:t>
      </w:r>
    </w:p>
    <w:p/>
    <w:p>
      <w:r xmlns:w="http://schemas.openxmlformats.org/wordprocessingml/2006/main">
        <w:t xml:space="preserve">1. Մատթեոս 27:24-26 - «Երբ Պիղատոսը տեսավ, որ ոչինչ չի կարող հաղթել, այլ ավելի շուտ աղմուկ է բարձրացել, ջուր վերցրեց և լուաց իր ձեռքերը բազմության առաջ և ասաց. «Ես անմեղ եմ այս արդարի արյունից. «Տե՛ս, տեսե՛ք»: Այն ժամանակ ամբողջ ժողովուրդը պատասխանեց և ասաց. «Նրա արյունը թող լինի մեզ և մեր երեխաների վրա»:</w:t>
      </w:r>
    </w:p>
    <w:p/>
    <w:p>
      <w:r xmlns:w="http://schemas.openxmlformats.org/wordprocessingml/2006/main">
        <w:t xml:space="preserve">2. 1 Պետրոս 2:21-24 - «Որովհետև դրա համար էլ կանչվեցիք, որովհետև Քրիստոսն էլ չարչարվեց մեզ համար՝ օրինակ թողնելով մեզ, որպեսզի հետևեք Նրա հետքերով. Ով, երբ հայհոյում էր, դարձյալ չէր հայհոյում, երբ չարչարվում էր, չէր սպառնում, այլ հանձնվում էր նրան, ով արդար է դատում. , պետք է ապրեն արդարության համար, որի վերքերով դուք բժշկվեցիք»։</w:t>
      </w:r>
    </w:p>
    <w:p/>
    <w:p>
      <w:r xmlns:w="http://schemas.openxmlformats.org/wordprocessingml/2006/main">
        <w:t xml:space="preserve">Ղուկաս 23:42 Նա ասաց Հիսուսին.</w:t>
      </w:r>
    </w:p>
    <w:p/>
    <w:p>
      <w:r xmlns:w="http://schemas.openxmlformats.org/wordprocessingml/2006/main">
        <w:t xml:space="preserve">Այս հատվածը բացահայտում է հանցագործի խնդրանքը, ով խաչվել էր Հիսուսի կողքին, խնդրելով, որ իրեն հիշի Հիսուսը, երբ Նա գա Իր Թագավորություն:</w:t>
      </w:r>
    </w:p>
    <w:p/>
    <w:p>
      <w:r xmlns:w="http://schemas.openxmlformats.org/wordprocessingml/2006/main">
        <w:t xml:space="preserve">1. Հիսուսը ողորմում է խոնարհներին և ապաշխարողներին - Ղուկաս 23.42</w:t>
      </w:r>
    </w:p>
    <w:p/>
    <w:p>
      <w:r xmlns:w="http://schemas.openxmlformats.org/wordprocessingml/2006/main">
        <w:t xml:space="preserve">2. Քրիստոսի շնորհը տարածվում է նրանց վրա, ովքեր հավատում են - Ղուկաս 23.42</w:t>
      </w:r>
    </w:p>
    <w:p/>
    <w:p>
      <w:r xmlns:w="http://schemas.openxmlformats.org/wordprocessingml/2006/main">
        <w:t xml:space="preserve">1. Եսայիա 57.15 - «Որովհետև այսպես է ասում Նա, ով բարձր է և բարձր, ով ապրում է հավերժության մեջ, որի անունը Սուրբ է. ոգի, խոնարհների հոգին կենդանացնելու, փշրվածների սիրտը կենդանացնելու համար»։</w:t>
      </w:r>
    </w:p>
    <w:p/>
    <w:p>
      <w:r xmlns:w="http://schemas.openxmlformats.org/wordprocessingml/2006/main">
        <w:t xml:space="preserve">2. Հռովմայեցիս 5:8 - «Բայց Աստված ցույց է տալիս իր սերը մեր հանդեպ նրանով, որ մինչ մենք դեռ մեղավոր էինք, Քրիստոսը մեռավ մեզ համար»:</w:t>
      </w:r>
    </w:p>
    <w:p/>
    <w:p>
      <w:r xmlns:w="http://schemas.openxmlformats.org/wordprocessingml/2006/main">
        <w:t xml:space="preserve">Luke 23:43 Յիսուս ըսաւ անոր. Ճշմարիտ կը յայտարարեմ քեզի.</w:t>
      </w:r>
    </w:p>
    <w:p/>
    <w:p>
      <w:r xmlns:w="http://schemas.openxmlformats.org/wordprocessingml/2006/main">
        <w:t xml:space="preserve">Այս հատվածը նկարագրում է Հիսուսի հավիտենական կյանքի խոստումը հանցագործին, ով խաչվեց իր կողքին խաչի վրա:</w:t>
      </w:r>
    </w:p>
    <w:p/>
    <w:p>
      <w:r xmlns:w="http://schemas.openxmlformats.org/wordprocessingml/2006/main">
        <w:t xml:space="preserve">1. Հիսուսն առաջարկում է մեզ խաղաղություն և Իր հետ դրախտում հավիտենական կյանքի երաշխիք:</w:t>
      </w:r>
    </w:p>
    <w:p/>
    <w:p>
      <w:r xmlns:w="http://schemas.openxmlformats.org/wordprocessingml/2006/main">
        <w:t xml:space="preserve">2. Հիսուսի զոհաբերությունը խաչի վրա ոչ միայն մեր մեղքերի քավությունն էր, այլ Նրա հետ հավերժության խոստում:</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2:1 Թեսաղոնիկեցիս 4:13-18 - «Բայց մենք չենք ուզում, որ դուք, եղբայրնե՛ր, անտեղյակ լինեք քնածների մասին, որպեսզի չտրտմեք, ինչպես ուրիշները, ովքեր հույս չունեն: Քանի որ մենք հավատում ենք, որ Հիսուսը մահացել է և հարություն առավ, այնպես որ, Հիսուսի միջոցով Աստված իր հետ կբերի ննջեցյալներին։ Որովհետև մենք ձեզ ասում ենք Տիրոջ խոսքով, որ մենք՝ ողջ մնացածներս, մինչև Տիրոջ գալուստը ննջեցյալներին մի՛ նախորդեք: Որովհետև Տերն ինքը կիջնի երկնքից հրամանի աղաղակով, հրեշտակապետի ձայնով և Աստծո փողի ձայնով: Եվ Քրիստոսով մահացածները նախ հարություն կառնեն: Այնուհետև մենք նրանք, ովքեր ողջ են, ովքեր մնացել են, նրանց հետ միասին կբռնվեն ամպերի մեջ, որպեսզի հանդիպեն Տիրոջը օդում, և այսպիսով մենք միշտ Տիրոջ հետ կլինենք»:</w:t>
      </w:r>
    </w:p>
    <w:p/>
    <w:p>
      <w:r xmlns:w="http://schemas.openxmlformats.org/wordprocessingml/2006/main">
        <w:t xml:space="preserve">Ղուկաս 23:44 Եվ մոտավորապես վեցերորդ ժամն էր, և ամբողջ երկրի վրա խավար եղավ մինչև իններորդ ժամը:</w:t>
      </w:r>
    </w:p>
    <w:p/>
    <w:p>
      <w:r xmlns:w="http://schemas.openxmlformats.org/wordprocessingml/2006/main">
        <w:t xml:space="preserve">Հիսուսի խաչելության օրը խավարը ծածկեց ամբողջ երկիրը վեցերորդից մինչև իններորդ ժամը։</w:t>
      </w:r>
    </w:p>
    <w:p/>
    <w:p>
      <w:r xmlns:w="http://schemas.openxmlformats.org/wordprocessingml/2006/main">
        <w:t xml:space="preserve">1. Ինչպես Հիսուսի զոհաբերությունը խաչի վրա խավար բերեց երկրի վրա՝ ցույց տալու համար Իր անսահման տառապանքն ու սերը մեր հանդեպ:</w:t>
      </w:r>
    </w:p>
    <w:p/>
    <w:p>
      <w:r xmlns:w="http://schemas.openxmlformats.org/wordprocessingml/2006/main">
        <w:t xml:space="preserve">2. Ինչպես Հիսուսը համբերեց խավարը խաչի վրա, որպեսզի փրկի մեզ մեր մեղքերից և ինչպես մենք պետք է ընդունենք Նրա սերն ու շնորհը:</w:t>
      </w:r>
    </w:p>
    <w:p/>
    <w:p>
      <w:r xmlns:w="http://schemas.openxmlformats.org/wordprocessingml/2006/main">
        <w:t xml:space="preserve">1: Մատթեոս 27:45-46 - Այժմ վեցերորդ ժամից խավար եղավ ամբողջ երկրի վրա մինչև իններորդ ժամը: Եվ մոտավորապես իններորդ ժամին Հիսուսը բարձր ձայնով աղաղակեց՝ ասելով. այսինքն՝ «Աստված իմ, Աստված իմ, ինչո՞ւ թողեցիր ինձ»։</w:t>
      </w:r>
    </w:p>
    <w:p/>
    <w:p>
      <w:r xmlns:w="http://schemas.openxmlformats.org/wordprocessingml/2006/main">
        <w:t xml:space="preserve">2: Եսայիա 53:3-5 - Նա արհամարհված և մերժված էր մարդկության կողմից, տառապանքի մարդ և ցավին ծանոթ: Ինչպես մեկը, ումից մարդիկ թաքցնում են իրենց դեմքերը, նա արհամարհված էր, և մենք նրան ցածր հարգանքով էինք վերաբերվում: Անշուշտ, նա վերցրեց մեր ցավը և կրեց մեր տառապանքը, բայց մենք նրան համարում էինք Աստծո կողմից պատժված, նրան հարվածված և տառապյալ: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Ղուկաս 23:45 Եվ արևը խավարեց, և տաճարի վարագույրը պատռվեց մեջտեղում:</w:t>
      </w:r>
    </w:p>
    <w:p/>
    <w:p>
      <w:r xmlns:w="http://schemas.openxmlformats.org/wordprocessingml/2006/main">
        <w:t xml:space="preserve">Արևը մթնեց, և տաճարի վարագույրը կիսով չափ պատռվեց, երբ Հիսուսը մահացավ:</w:t>
      </w:r>
    </w:p>
    <w:p/>
    <w:p>
      <w:r xmlns:w="http://schemas.openxmlformats.org/wordprocessingml/2006/main">
        <w:t xml:space="preserve">1. Խաչելության զորությունը. ցուցադրվում են Աստծո դատաստանը և ողորմությունը</w:t>
      </w:r>
    </w:p>
    <w:p/>
    <w:p>
      <w:r xmlns:w="http://schemas.openxmlformats.org/wordprocessingml/2006/main">
        <w:t xml:space="preserve">2. Տեսնելով Աստծո ներկայությունը սգի և դժվարության ժամանակ</w:t>
      </w:r>
    </w:p>
    <w:p/>
    <w:p>
      <w:r xmlns:w="http://schemas.openxmlformats.org/wordprocessingml/2006/main">
        <w:t xml:space="preserve">1. Հռովմայեցիս 5:8-9 -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Ղուկաս 23:46 Երբ Յիսուս բարձր ձայնով աղաղակեց, ասաց.</w:t>
      </w:r>
    </w:p>
    <w:p/>
    <w:p>
      <w:r xmlns:w="http://schemas.openxmlformats.org/wordprocessingml/2006/main">
        <w:t xml:space="preserve">Նրա մահից առաջ Հիսուսի վերջին խոսքերը վստահության աղոթք էին առ Աստված:</w:t>
      </w:r>
    </w:p>
    <w:p/>
    <w:p>
      <w:r xmlns:w="http://schemas.openxmlformats.org/wordprocessingml/2006/main">
        <w:t xml:space="preserve">#1. Ի՞նչ կարող են սովորեցնել մեզ դժվար ժամանակներում Աստծուն վստահելու մասին Հիսուսի վերջին խոսքերը Նրա մահից առաջ:</w:t>
      </w:r>
    </w:p>
    <w:p/>
    <w:p>
      <w:r xmlns:w="http://schemas.openxmlformats.org/wordprocessingml/2006/main">
        <w:t xml:space="preserve">Թիվ 2. Ինչպե՞ս կարող է Աստծուն վստահելու Հիսուսի աղոթքը ոգեշնչել մեզ հավատք ունենալ Նրա հանդեպ:</w:t>
      </w:r>
    </w:p>
    <w:p/>
    <w:p>
      <w:r xmlns:w="http://schemas.openxmlformats.org/wordprocessingml/2006/main">
        <w:t xml:space="preserve">1: Եսայիա 12:2 - «Ահա Աստված է իմ փրկությունը. Ես կվստահեմ և չեմ վախենա. քանզի Տէր Աստուածն է իմ զօրութիւնն ու երգը. Նա նաև դարձավ իմ փրկությունը»։</w:t>
      </w:r>
    </w:p>
    <w:p/>
    <w:p>
      <w:r xmlns:w="http://schemas.openxmlformats.org/wordprocessingml/2006/main">
        <w:t xml:space="preserve">#2: Եբրայեցիս 11:6 -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Ղուկաս 23:47 Երբ հարյուրապետը տեսավ կատարվածը, փառավորեց Աստծուն՝ ասելով.</w:t>
      </w:r>
    </w:p>
    <w:p/>
    <w:p>
      <w:r xmlns:w="http://schemas.openxmlformats.org/wordprocessingml/2006/main">
        <w:t xml:space="preserve">Հարյուրապետը, տեսնելով Հիսուսի խաչելությունը, փառաբանեց Աստծուն և հայտարարեց, որ Հիսուսն արդար մարդ է:</w:t>
      </w:r>
    </w:p>
    <w:p/>
    <w:p>
      <w:r xmlns:w="http://schemas.openxmlformats.org/wordprocessingml/2006/main">
        <w:t xml:space="preserve">1. Իսկական արդարությունը Քրիստոսի զոհաբերության մեջ է:</w:t>
      </w:r>
    </w:p>
    <w:p/>
    <w:p>
      <w:r xmlns:w="http://schemas.openxmlformats.org/wordprocessingml/2006/main">
        <w:t xml:space="preserve">2. Աստված չի թողնի արդարներին առանց վարձատրության:</w:t>
      </w:r>
    </w:p>
    <w:p/>
    <w:p>
      <w:r xmlns:w="http://schemas.openxmlformats.org/wordprocessingml/2006/main">
        <w:t xml:space="preserve">1. Հռոմեացիներ 5:8 - Բայց Աստված ցույց տվեց իր մեծ սերը մեր հանդեպ՝ ուղարկելով Քրիստոսին, որ մեռնի մեզ համար, երբ մենք դեռ մեղավոր էինք:</w:t>
      </w:r>
    </w:p>
    <w:p/>
    <w:p>
      <w:r xmlns:w="http://schemas.openxmlformats.org/wordprocessingml/2006/main">
        <w:t xml:space="preserve">2. Սաղմոս 34:19 - Արդարի չարչարանքները շատ են, բայց Տերն ազատում է նրան բոլորից:</w:t>
      </w:r>
    </w:p>
    <w:p/>
    <w:p>
      <w:r xmlns:w="http://schemas.openxmlformats.org/wordprocessingml/2006/main">
        <w:t xml:space="preserve">Ղուկաս 23:48 Եվ ամբողջ ժողովուրդը, որ հավաքվել էր այդ տեսարանին, տեսնելով կատարվածը, խփեց իրենց կուրծքը և վերադարձավ:</w:t>
      </w:r>
    </w:p>
    <w:p/>
    <w:p>
      <w:r xmlns:w="http://schemas.openxmlformats.org/wordprocessingml/2006/main">
        <w:t xml:space="preserve">Հիսուսի խաչելությունը դիտող ժողովուրդը լցված էր վշտով ու վշտով։</w:t>
      </w:r>
    </w:p>
    <w:p/>
    <w:p>
      <w:r xmlns:w="http://schemas.openxmlformats.org/wordprocessingml/2006/main">
        <w:t xml:space="preserve">1. «Վշտի ուժը»</w:t>
      </w:r>
    </w:p>
    <w:p/>
    <w:p>
      <w:r xmlns:w="http://schemas.openxmlformats.org/wordprocessingml/2006/main">
        <w:t xml:space="preserve">2. «Հիսուսի զոհաբերությունը».</w:t>
      </w:r>
    </w:p>
    <w:p/>
    <w:p>
      <w:r xmlns:w="http://schemas.openxmlformats.org/wordprocessingml/2006/main">
        <w:t xml:space="preserve">1. Եսայիա 53.3-5 «Նա արհամարհված է և մերժված մարդկանցից, տրտմության մարդ և վիշտին ծանոթ, և մենք նրանից թաքցրինք մեր երեսները. նա կրեց մեր վիշտերը և կրեց մեր վիշտերը, սակայն մենք գնահատեցինք նրան հարվածված, Աստծուց զարկված և տանջված։ Բայց նա վիրավորվեց մեր հանցանքների համար, նա ջախջախվեց մեր անօրինությունների համար. մեր խաղաղության պատիժը նրա վրա էր։ նրա վերքերը մենք բժշկվեցինք»։</w:t>
      </w:r>
    </w:p>
    <w:p/>
    <w:p>
      <w:r xmlns:w="http://schemas.openxmlformats.org/wordprocessingml/2006/main">
        <w:t xml:space="preserve">2. Հռովմայեցիս 5.8 «Բայց Աստված իր սերն է ցույց տալիս մեր հանդեպ, որ երբ մենք դեռ մեղավոր էինք, Քրիստոսը մեռավ մեզ համար»:</w:t>
      </w:r>
    </w:p>
    <w:p/>
    <w:p>
      <w:r xmlns:w="http://schemas.openxmlformats.org/wordprocessingml/2006/main">
        <w:t xml:space="preserve">Ղուկաս 23:49 Եվ նրա բոլոր ծանոթները և այն կանայք, որ Գալիլեայից հետևում էին նրան, կանգնած էին հեռու՝ տեսնելով այս բաները:</w:t>
      </w:r>
    </w:p>
    <w:p/>
    <w:p>
      <w:r xmlns:w="http://schemas.openxmlformats.org/wordprocessingml/2006/main">
        <w:t xml:space="preserve">Գալիլեայից Հիսուսին հետևած կանայք խաչելության վկաներ էին:</w:t>
      </w:r>
    </w:p>
    <w:p/>
    <w:p>
      <w:r xmlns:w="http://schemas.openxmlformats.org/wordprocessingml/2006/main">
        <w:t xml:space="preserve">1. Մենք պետք է սովորենք վստահել Աստծուն նույնիսկ դժվարությունների և տառապանքների ժամանակ:</w:t>
      </w:r>
    </w:p>
    <w:p/>
    <w:p>
      <w:r xmlns:w="http://schemas.openxmlformats.org/wordprocessingml/2006/main">
        <w:t xml:space="preserve">2. Մենք պետք է պատրաստ լինենք հետևելու Հիսուսին, անկախ գնից:</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Եբրայեցիս 12:2 - Եկեք մեր հայացքը հառենք Հիսուսին՝ մեր հավատքի հեղինակին և կատարելագործողին, ով իր առաջ դրված ուրախության համար համբերեց խաչին, արհամարհելով նրա ամոթը և նստեց Աստծո գահի աջ կողմում: .</w:t>
      </w:r>
    </w:p>
    <w:p/>
    <w:p>
      <w:r xmlns:w="http://schemas.openxmlformats.org/wordprocessingml/2006/main">
        <w:t xml:space="preserve">Ղուկաս 23:50 Եւ ահա Յովսէփ անունով մի մարդ կար՝ խորհրդական. եւ նա բարի մարդ էր եւ արդար:</w:t>
      </w:r>
    </w:p>
    <w:p/>
    <w:p>
      <w:r xmlns:w="http://schemas.openxmlformats.org/wordprocessingml/2006/main">
        <w:t xml:space="preserve">Ջոզեֆը լավ և արդար մարդ էր։</w:t>
      </w:r>
    </w:p>
    <w:p/>
    <w:p>
      <w:r xmlns:w="http://schemas.openxmlformats.org/wordprocessingml/2006/main">
        <w:t xml:space="preserve">1. Ապրել արդարացիորեն անարդար աշխարհում</w:t>
      </w:r>
    </w:p>
    <w:p/>
    <w:p>
      <w:r xmlns:w="http://schemas.openxmlformats.org/wordprocessingml/2006/main">
        <w:t xml:space="preserve">2. Լավ մարդու օրինակ</w:t>
      </w:r>
    </w:p>
    <w:p/>
    <w:p>
      <w:r xmlns:w="http://schemas.openxmlformats.org/wordprocessingml/2006/main">
        <w:t xml:space="preserve">1: Առակաց 21:3 - Արդարություն և արդարություն անելն ավելի ընդունելի է Տիրոջը, քան զոհաբերությունը:</w:t>
      </w:r>
    </w:p>
    <w:p/>
    <w:p>
      <w:r xmlns:w="http://schemas.openxmlformats.org/wordprocessingml/2006/main">
        <w:t xml:space="preserve">2: Մատթեոս 5:6 - Երանի նրանց, ովքեր քաղցած և ծարավ են արդարության, որովհետև նրանք կկշտանան:</w:t>
      </w:r>
    </w:p>
    <w:p/>
    <w:p>
      <w:r xmlns:w="http://schemas.openxmlformats.org/wordprocessingml/2006/main">
        <w:t xml:space="preserve">Ղուկաս 23:51 (Նրանք չհամաձայնեցին նրանց խորհուրդին և գործին.) Նա Արիմաթեայից էր՝ հրեաների քաղաքից, որը նույնպես սպասում էր Աստծո արքայությանը:</w:t>
      </w:r>
    </w:p>
    <w:p/>
    <w:p>
      <w:r xmlns:w="http://schemas.openxmlformats.org/wordprocessingml/2006/main">
        <w:t xml:space="preserve">Այս հատվածը ընդգծում է Հովսեփ Արիմաթեայից՝ հրեաների քաղաքը, որը համաձայն չէր մյուսների խորհրդի և արարքի հետ և փոխարենը սպասում էր Աստծո արքայությանը:</w:t>
      </w:r>
    </w:p>
    <w:p/>
    <w:p>
      <w:r xmlns:w="http://schemas.openxmlformats.org/wordprocessingml/2006/main">
        <w:t xml:space="preserve">1. Հետևել Աստծուն դժբախտության ժամանակ</w:t>
      </w:r>
    </w:p>
    <w:p/>
    <w:p>
      <w:r xmlns:w="http://schemas.openxmlformats.org/wordprocessingml/2006/main">
        <w:t xml:space="preserve">2. Հավատարիմ մնալ Աստծուն, նույնիսկ երբ ուրիշները չեն</w:t>
      </w:r>
    </w:p>
    <w:p/>
    <w:p>
      <w:r xmlns:w="http://schemas.openxmlformats.org/wordprocessingml/2006/main">
        <w:t xml:space="preserve">1. Գործք 1:6-7 - Այսպիսով, երբ նրանք հավաքվեցին, նրանք հարցրին նրան. Ան ալ ըսաւ անոնց. «Ձեզի չէ որ գիտնաք ժամանակներ կամ եղանակներ, որոնք Հայրը սահմանած է իր իշխանութեամբ.</w:t>
      </w:r>
    </w:p>
    <w:p/>
    <w:p>
      <w:r xmlns:w="http://schemas.openxmlformats.org/wordprocessingml/2006/main">
        <w:t xml:space="preserve">2. Հռովմայեցիս 8:18-19 - Որովհետև ես կարծում եմ, որ այս ժամանակի տառապանքները արժանի չեն համեմատվելու այն փառքի հետ, որը պետք է հայտնվի մեզ: Որովհետև արարչագործությունը անհամբեր կարոտով է սպասում Աստծո որդիների հայտնությանը:</w:t>
      </w:r>
    </w:p>
    <w:p/>
    <w:p>
      <w:r xmlns:w="http://schemas.openxmlformats.org/wordprocessingml/2006/main">
        <w:t xml:space="preserve">Ղուկաս 23:52 Այս մարդը գնաց Պիղատոսի մոտ և աղաչեց Հիսուսի մարմինը:</w:t>
      </w:r>
    </w:p>
    <w:p/>
    <w:p>
      <w:r xmlns:w="http://schemas.openxmlformats.org/wordprocessingml/2006/main">
        <w:t xml:space="preserve">Հովսեփ Արիմաթեացին Պիղատոսին խնդրեց Հիսուսի մարմինը:</w:t>
      </w:r>
    </w:p>
    <w:p/>
    <w:p>
      <w:r xmlns:w="http://schemas.openxmlformats.org/wordprocessingml/2006/main">
        <w:t xml:space="preserve">1. Հավատքի զորությունը. Հովսեփ Արիմաթեցիի պարտավորությունը Հիսուսին</w:t>
      </w:r>
    </w:p>
    <w:p/>
    <w:p>
      <w:r xmlns:w="http://schemas.openxmlformats.org/wordprocessingml/2006/main">
        <w:t xml:space="preserve">2. Զոհաբերության գեղեցկությունը. Հովսեփ Արիմաթիայի անձնուրացությունը</w:t>
      </w:r>
    </w:p>
    <w:p/>
    <w:p>
      <w:r xmlns:w="http://schemas.openxmlformats.org/wordprocessingml/2006/main">
        <w:t xml:space="preserve">1. Հովհաննես 19:38-42 – Հովսեփ Արիմաթացի Հիսուսի թաղումը</w:t>
      </w:r>
    </w:p>
    <w:p/>
    <w:p>
      <w:r xmlns:w="http://schemas.openxmlformats.org/wordprocessingml/2006/main">
        <w:t xml:space="preserve">2. Մատթեոս 27.57-60 – Հովսեփ Արիմաթեացին Հիսուսի մարմինը Պիղատոսից խնդրեց.</w:t>
      </w:r>
    </w:p>
    <w:p/>
    <w:p>
      <w:r xmlns:w="http://schemas.openxmlformats.org/wordprocessingml/2006/main">
        <w:t xml:space="preserve">Ղուկաս 23:53 Եվ նա իջեցրեց այն, փաթաթեց կտավով և դրեց այն գերեզմանի մեջ, որը փորված էր քարի մեջ, որտեղ նախկինում մարդ չէր դրված:</w:t>
      </w:r>
    </w:p>
    <w:p/>
    <w:p>
      <w:r xmlns:w="http://schemas.openxmlformats.org/wordprocessingml/2006/main">
        <w:t xml:space="preserve">Հիսուսին թաղեցին քարից փորված գերեզմանում, որը նախկինում երբեք չէր օգտագործվել։</w:t>
      </w:r>
    </w:p>
    <w:p/>
    <w:p>
      <w:r xmlns:w="http://schemas.openxmlformats.org/wordprocessingml/2006/main">
        <w:t xml:space="preserve">1. Հիսուսի զոհաբերությունը. ինչպես Հիսուսի մահը փոխեց աշխարհը</w:t>
      </w:r>
    </w:p>
    <w:p/>
    <w:p>
      <w:r xmlns:w="http://schemas.openxmlformats.org/wordprocessingml/2006/main">
        <w:t xml:space="preserve">2. Հիսուսի գերեզմանը՝ դատարկ գերեզման և նոր հույս</w:t>
      </w:r>
    </w:p>
    <w:p/>
    <w:p>
      <w:r xmlns:w="http://schemas.openxmlformats.org/wordprocessingml/2006/main">
        <w:t xml:space="preserve">1. Եսայիա 53:7-9 - Նա ճնշված էր, և նա նեղվեց, բայց նա չբացեց իր բերանը. նրան մորթելու են տանում որպես գառ, և ինչպես խուզողների առաջ ոչխարը համր է, այնպես որ նա չի բացում իրը. բերան. Նա տարվեց բանտից և դատաստանից, և ո՞վ պիտի պատմի նրա սերունդը։ Որովհետեւ նա բնաջնջուեցաւ ողջերի երկրից, իմ ժողովրդի յանցանքների համար նա հարուածուեց։</w:t>
      </w:r>
    </w:p>
    <w:p/>
    <w:p>
      <w:r xmlns:w="http://schemas.openxmlformats.org/wordprocessingml/2006/main">
        <w:t xml:space="preserve">2. Հովհաննես 19:38-42 - Եվ դրանից հետո Հովսեփ Արիմաթեացին, լինելով Հիսուսի աշակերտը, բայց գաղտնաբար, հրեաների վախից, աղաչեց Պիղատոսին, որ վերցնի Հիսուսի մարմինը, և Պիղատոսը թույլ տվեց նրան: Ուրեմն եկաւ ու առաւ Յիսուսի մարմինը։ Եվ եկավ նաև Նիկոդեմոսը, որը սկզբում գիշերով եկավ Հիսուսի մոտ և բերեց մի խառնուրդ զմուռսից և հալվեից՝ մոտ հարյուր ֆունտ քաշով։ Այնուհետև վերցրին Հիսուսի մարմինը և պատեցին կտավե հագուստով բուրմունքներով, ինչպես որ հրեաների սովորությունն է թաղել: Այնտեղ, ուր նա խաչուեցաւ, պարտէզ կար. և պարտեզում մի նոր գերեզման, որտեղ դեռ մարդ չէր դրված: Ուրեմն այնտեղ դրեցին Հիսուսին՝ հրեաների պատրաստության օրվա համար. քանզի գերեզմանը մոտ էր։</w:t>
      </w:r>
    </w:p>
    <w:p/>
    <w:p>
      <w:r xmlns:w="http://schemas.openxmlformats.org/wordprocessingml/2006/main">
        <w:t xml:space="preserve">Ղուկաս 23:54 Եվ այդ օրն էր նախապատրաստությունը, և շաբաթը մոտեցավ:</w:t>
      </w:r>
    </w:p>
    <w:p/>
    <w:p>
      <w:r xmlns:w="http://schemas.openxmlformats.org/wordprocessingml/2006/main">
        <w:t xml:space="preserve">Շաբաթի նախապատրաստության օրը Հիսուսին խաչեցին:</w:t>
      </w:r>
    </w:p>
    <w:p/>
    <w:p>
      <w:r xmlns:w="http://schemas.openxmlformats.org/wordprocessingml/2006/main">
        <w:t xml:space="preserve">1. Հիսուսի զոհաբերությունը. Ինչու է Ավագ ուրբաթը լավ</w:t>
      </w:r>
    </w:p>
    <w:p/>
    <w:p>
      <w:r xmlns:w="http://schemas.openxmlformats.org/wordprocessingml/2006/main">
        <w:t xml:space="preserve">2. Շաբաթի կարևորությունը. հանգստություն գտնել Աստծո մեջ</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Ելք 20:8-11 - «Հիշիր շաբաթ օրը՝ սուրբ պահելով այն։ Վեց օր աշխատիր և կատարիր քո բոլոր գործերը, իսկ յոթերորդ օրը շաբաթ է քո Տեր Աստծուն։ Այդ օրը ոչ մի բան չանես։ ոչ դու, ոչ քո որդին կամ դուստրը, ոչ քո ծառան կամ աղախինը, ոչ քո անասունները, ոչ էլ քո քաղաքներում բնակվող որևէ օտարական։ Որովհետև Տերը վեց օրում ստեղծեց երկինքն ու երկիրը, ծովը և այն ամենը, ինչ կա։ նրանց մեջ, բայց նա հանգստացավ յոթերորդ օրը։ Ուստի Տերն օրհնեց շաբաթ օրը և սուրբ դարձրեց այն»։</w:t>
      </w:r>
    </w:p>
    <w:p/>
    <w:p>
      <w:r xmlns:w="http://schemas.openxmlformats.org/wordprocessingml/2006/main">
        <w:t xml:space="preserve">Ղուկաս 23:55 Եվ կանայք, որ եկել էին նրա հետ Գալիլեայից, հետևեցին և տեսան գերեզմանը և ինչպես դրվեց նրա մարմինը:</w:t>
      </w:r>
    </w:p>
    <w:p/>
    <w:p>
      <w:r xmlns:w="http://schemas.openxmlformats.org/wordprocessingml/2006/main">
        <w:t xml:space="preserve">Գալիլեայից կանայք հետևեցին Հիսուսի գերեզմանին և տեսան, թե ինչպես դրեցին նրա մարմինը:</w:t>
      </w:r>
    </w:p>
    <w:p/>
    <w:p>
      <w:r xmlns:w="http://schemas.openxmlformats.org/wordprocessingml/2006/main">
        <w:t xml:space="preserve">1. Հիսուսի մահն իզուր չէր, այլ զոհաբերություն էր մարդկության փրկության համար:</w:t>
      </w:r>
    </w:p>
    <w:p/>
    <w:p>
      <w:r xmlns:w="http://schemas.openxmlformats.org/wordprocessingml/2006/main">
        <w:t xml:space="preserve">2. Սերն ու հավատարմությունը նրանց հանդեպ, ում մասին հոգ ենք տանում, ի վերջո կպարգևատրվեն:</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Մատթեոս 28:6 - Նա այստեղ չէ, քանի որ հարություն առավ, ինչպես ասաց. Եկե՛ք, տեսե՛ք այն տեղը, ուր ընկած էր Տերը։</w:t>
      </w:r>
    </w:p>
    <w:p/>
    <w:p>
      <w:r xmlns:w="http://schemas.openxmlformats.org/wordprocessingml/2006/main">
        <w:t xml:space="preserve">Luke 23:56 Անոնք ալ վերադարձան ու անուշաբոյրեր ու իւղեր պատրաստեցին. եւ հանգստացաւ շաբաթ օրը՝ ըստ պատուիրանքի։</w:t>
      </w:r>
    </w:p>
    <w:p/>
    <w:p>
      <w:r xmlns:w="http://schemas.openxmlformats.org/wordprocessingml/2006/main">
        <w:t xml:space="preserve">Հիսուսի խաչելության օրը նրա հետևորդները պատրաստեցին համեմունքներ և քսուքներ՝ օծելու նրա մարմինը և հանգստացան շաբաթ օրը՝ համաձայն հրեական օրենքի:</w:t>
      </w:r>
    </w:p>
    <w:p/>
    <w:p>
      <w:r xmlns:w="http://schemas.openxmlformats.org/wordprocessingml/2006/main">
        <w:t xml:space="preserve">1. Հնազանդության զորությունը. սովորել Հիսուսի հետևորդներից</w:t>
      </w:r>
    </w:p>
    <w:p/>
    <w:p>
      <w:r xmlns:w="http://schemas.openxmlformats.org/wordprocessingml/2006/main">
        <w:t xml:space="preserve">2. Ինչպես հարգել շաբաթ օրը. դաս Հիսուսի հետևորդներից</w:t>
      </w:r>
    </w:p>
    <w:p/>
    <w:p>
      <w:r xmlns:w="http://schemas.openxmlformats.org/wordprocessingml/2006/main">
        <w:t xml:space="preserve">1. Բ Օրինաց 5:12-14 - Պատվե՛ք շաբաթ օրը և սուրբ պահե՛ք այն</w:t>
      </w:r>
    </w:p>
    <w:p/>
    <w:p>
      <w:r xmlns:w="http://schemas.openxmlformats.org/wordprocessingml/2006/main">
        <w:t xml:space="preserve">2. Ղուկաս 22:19 - Վերցրեք, կերեք; սա է իմ մարմինը, որ տրված է ձեզ համար</w:t>
      </w:r>
    </w:p>
    <w:p/>
    <w:p>
      <w:r xmlns:w="http://schemas.openxmlformats.org/wordprocessingml/2006/main">
        <w:t xml:space="preserve">Ղուկաս 24-ն ընդգրկում է Հիսուսի հարությունը, Նրա հայտնվելը Իր հետևորդներին և Նրա երկինք համբարձվելը:</w:t>
      </w:r>
    </w:p>
    <w:p/>
    <w:p>
      <w:r xmlns:w="http://schemas.openxmlformats.org/wordprocessingml/2006/main">
        <w:t xml:space="preserve">1-ին պարբերություն. Գլուխը սկսվում է նրանով, որ կանայք, ովքեր հետևել էին Հիսուսին Գալիլեայից, շաբաթվա առաջին օրը վաղ առավոտյան գնացին գերեզման՝ համեմունքներով, որոնք պատրաստել էին նրա մարմնի համար: Նրանք գտան գերեզմանից գլորված քարը, բայց երբ ներս մտան, Հիսուսի մարմինը չգտան։ Հանկարծ երկու տղամարդ՝ շորերով, որոնք փայլում էին կայծակի պես, կանգնեցին նրանց կողքին և ասացին. «Ինչո՞ւ եք ողջին փնտրում մահացածների մեջ։ Նա այստեղ չէ; նա հարություն է առել»։ Նրանք հիշեցրին նրանց Հիսուսի խոսքերը, որ Նա պետք է խաչվի և երրորդ օրը հարություն առնի: Գերեզմանից վերադարձած կանայք այս ամենը պատմեցին տասնմեկ հանգստի (Ղուկաս 24:1-10):</w:t>
      </w:r>
    </w:p>
    <w:p/>
    <w:p>
      <w:r xmlns:w="http://schemas.openxmlformats.org/wordprocessingml/2006/main">
        <w:t xml:space="preserve">2-րդ պարբերություն. Պետրոսը վեր կացավ վազեց գերեզման՝ կռանալով սղոցների վրա, սպիտակեղենը, որոնք առանձին դրված էին, հեռացան՝ մտածելով, թե ինչ է պատահել (Ղուկաս 24.11-12): Այդ նույն օրը երկու աշակերտ գնում էին Էմմաուս անունով մի գյուղ Երուսաղեմից մոտ յոթ մղոն հեռավորության վրա՝ քննարկելով այն ամենը, ինչ տեղի ունեցավ: Երբ նրանք խոսում էին, քննարկում էին այս բաները, Հիսուսն ինքը մոտեցավ, քայլեց նրանց հետ, բայց նրանց աչքերը պահվում էին նրան ճանաչելով, հարցրեց, թե ինչ քննարկում երևաց վհատված, բացատրեց մահվան հետ կապված վերջին իրադարձությունները: Տեսիլքը հրեշտակները կենդանի ասացին, այնուհետև որոշ ուղեկիցներ գնացին գերեզման, գտան, որ միայն կանայք ասացին, բայց նրան չտեսան (Ղուկաս 24:13-24): Այնուհետև նա բացատրեց նրանց այն, ինչ ասվում էր իր մասին բոլոր Գրություններում, սկսած Մովսեսի մարգարեներից, երբ նստած էին ուտում, կոտրեցին հացը, հանկարծ նրանց աչքերը բացվեցին, ճանաչեցին, որ Նա անհետացել է տեսադաշտից (Ղուկաս 24:25-31): Նրանք իսկույն վերադարձան Երուսաղեմը գտավ տասնմեկ հավաքվածներին՝ ասելով. Տերը հարություն առավ, հայտնվեց Սիմոնը»։ Այնուհետև երկուսը պատմեցին, թե ինչ է պատահել ճանապարհին, թե ինչպես ճանաչեցին նրան, երբ հացը կոտրեցին (Ղուկաս 24:32-35):</w:t>
      </w:r>
    </w:p>
    <w:p/>
    <w:p>
      <w:r xmlns:w="http://schemas.openxmlformats.org/wordprocessingml/2006/main">
        <w:t xml:space="preserve">3-րդ պարբերություն. Մինչ դեռ խոսում էր այս մասին, Հիսուսն ինքը կանգնեց նրանց մեջ և ասաց. «Խաղաղություն ձեզ հետ»։ Զարմացած վախեցած մտածողություն տեսա ուրվականը հանգստացավ ցույց տվեց ձեռքերը ոտքերը դեռ կասկածում է ուրախություն զարմանք հարցրեց ինչ-որ բան ուտել տվել կտոր խորոված ձուկ կերել ներկայությունը բաց մտքեր հասկանալ Սուրբ Գրություններն ասվում են գրավոր Քրիստոսը տառապում հարություն առավ երրորդ օրը ապաշխարություն մեղքերի թողություն քարոզեց իր անունը բոլոր ազգերը, սկսած Երուսաղեմից, վկայում են այս բաները, որոնք խոստացել են ուղարկել նվեր Հայրը խնդրեց, որ մնա քաղաքը, մինչև որ բարձր հագնվի (Ղուկաս 24.36-49): Վերջապես դուրս բերեց մոտակայքում Բեթանիան բարձրացրեց ձեռքերը օրհնեց, իսկ օրհնությունը թողեց վերցված երկինք երկրպագեց վերադարձավ Երուսաղեմ մեծ ուրախություն մնաց շարունակ տաճար գովաբանելով Աստծուն նշանավորելով գագաթնակետ Ավետարան Ղուկաս ուրախ ավետարան հարություն համբարձում Քրիստոս հաստատում աշակերտների առաքելությունը շարունակել աշխատանքը (Luke) 3:50:</w:t>
      </w:r>
    </w:p>
    <w:p/>
    <w:p/>
    <w:p>
      <w:r xmlns:w="http://schemas.openxmlformats.org/wordprocessingml/2006/main">
        <w:t xml:space="preserve">Ղուկաս 24:1 Շաբաթվա առաջին օրը, շատ վաղ առավոտյան, նրանք եկան գերեզման՝ բերելով իրենց պատրաստած համեմունքները և մի քանիսը իրենց հետ:</w:t>
      </w:r>
    </w:p>
    <w:p/>
    <w:p>
      <w:r xmlns:w="http://schemas.openxmlformats.org/wordprocessingml/2006/main">
        <w:t xml:space="preserve">Շաբաթվա առաջին օրը կանայք եկան գերեզման՝ համեմունքներով և այլ մարդկանցով։</w:t>
      </w:r>
    </w:p>
    <w:p/>
    <w:p>
      <w:r xmlns:w="http://schemas.openxmlformats.org/wordprocessingml/2006/main">
        <w:t xml:space="preserve">1. Խավարից դեպի լույս. Ինչպես Հիսուսը հաղթահարեց մահը</w:t>
      </w:r>
    </w:p>
    <w:p/>
    <w:p>
      <w:r xmlns:w="http://schemas.openxmlformats.org/wordprocessingml/2006/main">
        <w:t xml:space="preserve">2. Լույս ստանալու նախապատրաստություն. Կանանց հավատարիմ հնազանդություն</w:t>
      </w:r>
    </w:p>
    <w:p/>
    <w:p>
      <w:r xmlns:w="http://schemas.openxmlformats.org/wordprocessingml/2006/main">
        <w:t xml:space="preserve">1: Հովհաննես 20:1-2 - Շաբաթվա առաջին օրը Մարիամ Մագդաղենացին վաղ եկավ գերեզման, երբ դեռ մութ էր, և տեսավ, որ քարը հանվել է գերեզմանից:</w:t>
      </w:r>
    </w:p>
    <w:p/>
    <w:p>
      <w:r xmlns:w="http://schemas.openxmlformats.org/wordprocessingml/2006/main">
        <w:t xml:space="preserve">2: Մարկոս 16:1-3 - Երբ շաբաթ օրն անցավ, Մարիամ Մագդաղենացին, Հակոբոսի մայր Մարիամը և Սալոմեն համեմունքներ գնեցին, որպեսզի գան և օծեն Նրան: Շատ վաղ առավոտյան՝ շաբաթվա առաջին օրը, նրանք եկան գերեզման, երբ արևը ծագեց։</w:t>
      </w:r>
    </w:p>
    <w:p/>
    <w:p>
      <w:r xmlns:w="http://schemas.openxmlformats.org/wordprocessingml/2006/main">
        <w:t xml:space="preserve">Ղուկաս 24:2 Եվ գտան քարը գերեզմանից գլորված:</w:t>
      </w:r>
    </w:p>
    <w:p/>
    <w:p>
      <w:r xmlns:w="http://schemas.openxmlformats.org/wordprocessingml/2006/main">
        <w:t xml:space="preserve">Քարը, որը փակում էր գերեզմանի մուտքը, գլորվեց։</w:t>
      </w:r>
    </w:p>
    <w:p/>
    <w:p>
      <w:r xmlns:w="http://schemas.openxmlformats.org/wordprocessingml/2006/main">
        <w:t xml:space="preserve">1. Հիսուսի հարությունը. Հույսի նշան</w:t>
      </w:r>
    </w:p>
    <w:p/>
    <w:p>
      <w:r xmlns:w="http://schemas.openxmlformats.org/wordprocessingml/2006/main">
        <w:t xml:space="preserve">2. Դատարկ գերեզմանը՝ կյանքի ուղերձ</w:t>
      </w:r>
    </w:p>
    <w:p/>
    <w:p>
      <w:r xmlns:w="http://schemas.openxmlformats.org/wordprocessingml/2006/main">
        <w:t xml:space="preserve">1. Եսայիա 26:19 - Ձեր մեռելները կապրեն. նրանց մարմինները կբարձրանան: Դու, որ բնակվում ես փոշու մեջ, արթնացիր և երգիր ուրախությունից։</w:t>
      </w:r>
    </w:p>
    <w:p/>
    <w:p>
      <w:r xmlns:w="http://schemas.openxmlformats.org/wordprocessingml/2006/main">
        <w:t xml:space="preserve">2. Մատթեոս 28:6 - Նա այստեղ չէ, քանի որ հարություն է առել, ինչպես ասաց. Արի, տես այն տեղը, որտեղ նա պառկած է։</w:t>
      </w:r>
    </w:p>
    <w:p/>
    <w:p>
      <w:r xmlns:w="http://schemas.openxmlformats.org/wordprocessingml/2006/main">
        <w:t xml:space="preserve">Luke 24:3 Անոնք ներս մտան ու Տէր Յիսուսի մարմինը չգտան:</w:t>
      </w:r>
    </w:p>
    <w:p/>
    <w:p>
      <w:r xmlns:w="http://schemas.openxmlformats.org/wordprocessingml/2006/main">
        <w:t xml:space="preserve">Կանայք, ովքեր Հիսուսի հետևորդներն էին, հարության առավոտ գնացին գերեզման և տեսան, որ Հիսուսի մարմինն այնտեղ չէ:</w:t>
      </w:r>
    </w:p>
    <w:p/>
    <w:p>
      <w:r xmlns:w="http://schemas.openxmlformats.org/wordprocessingml/2006/main">
        <w:t xml:space="preserve">1. Հիսուսը ողջ է: Նա հարություն է առել մեռելներից և մեզ հույս ու նոր կյանք է առաջարկում Նրանով:</w:t>
      </w:r>
    </w:p>
    <w:p/>
    <w:p>
      <w:r xmlns:w="http://schemas.openxmlformats.org/wordprocessingml/2006/main">
        <w:t xml:space="preserve">2. Հիսուսի հարության զորությունը երևում է դատարկ գերեզմանում և պետք է հիշեցնի մեզ Նրա խոստումների և մեր հանդեպ ունեցած սիրո մասին:</w:t>
      </w:r>
    </w:p>
    <w:p/>
    <w:p>
      <w:r xmlns:w="http://schemas.openxmlformats.org/wordprocessingml/2006/main">
        <w:t xml:space="preserve">1. Հռոմեացիներ 6.4-5. </w:t>
      </w:r>
      <w:r xmlns:w="http://schemas.openxmlformats.org/wordprocessingml/2006/main">
        <w:rPr>
          <w:rFonts w:ascii="맑은 고딕 Semilight" w:hAnsi="맑은 고딕 Semilight"/>
        </w:rPr>
        <w:t xml:space="preserve">쏷 </w:t>
      </w:r>
      <w:r xmlns:w="http://schemas.openxmlformats.org/wordprocessingml/2006/main">
        <w:t xml:space="preserve">այսուհետև մենք թաղվեցինք Նրա հետ՝ մկրտությամբ դեպի մահ, որպեսզի ինչպես Քրիստոսը մեռելներից հարություն առավ Հոր փառքով, այնպես էլ մենք էլ քայլենք կյանքի նորության մեջ: Որովհետև եթե մենք Նրա հետ միավորվել ենք Նրա մահվան նմանությամբ, անշուշտ մենք նույնպես Նրա հարության նմանությամբ կլինենք:</w:t>
      </w:r>
    </w:p>
    <w:p/>
    <w:p>
      <w:r xmlns:w="http://schemas.openxmlformats.org/wordprocessingml/2006/main">
        <w:t xml:space="preserve">2. Եփեսացիս 2.4-5. </w:t>
      </w:r>
      <w:r xmlns:w="http://schemas.openxmlformats.org/wordprocessingml/2006/main">
        <w:t xml:space="preserve">Աստված, լինելով հարուստ ողորմությամբ, Իր մեծ սիրո շնորհիվ, որով Նա սիրում էր մեզ, նույնիսկ երբ մենք մեռած էինք մեր հանցանքների մեջ, մեզ կենդանի դարձրեց Քրիստոսի հետ միասին (շնորհքով դուք փրկվել եք) </w:t>
      </w:r>
      <w:r xmlns:w="http://schemas.openxmlformats.org/wordprocessingml/2006/main">
        <w:rPr>
          <w:rFonts w:ascii="맑은 고딕 Semilight" w:hAnsi="맑은 고딕 Semilight"/>
        </w:rPr>
        <w:t xml:space="preserve">:</w:t>
      </w:r>
    </w:p>
    <w:p/>
    <w:p>
      <w:r xmlns:w="http://schemas.openxmlformats.org/wordprocessingml/2006/main">
        <w:t xml:space="preserve">Luke 24:4 Եվ եղավ այնպես, երբ նրանք շատ էին տարակուսում դրա մասին, ահա երկու մարդիկ կանգնեցին նրանց կողքին՝ փայլուն հանդերձներով.</w:t>
      </w:r>
    </w:p>
    <w:p/>
    <w:p>
      <w:r xmlns:w="http://schemas.openxmlformats.org/wordprocessingml/2006/main">
        <w:t xml:space="preserve">Երկու տղամարդիկ փայլուն հանդերձներով հայտնվեցին Էմմաուս տանող ճանապարհին տարակուսած աշակերտներին:</w:t>
      </w:r>
    </w:p>
    <w:p/>
    <w:p>
      <w:r xmlns:w="http://schemas.openxmlformats.org/wordprocessingml/2006/main">
        <w:t xml:space="preserve">1. Մի՛ վախեցիր, երբ Աստված քեզ մոտ սուրհանդակ է ուղարկում շփոթության ժամանակ:</w:t>
      </w:r>
    </w:p>
    <w:p/>
    <w:p>
      <w:r xmlns:w="http://schemas.openxmlformats.org/wordprocessingml/2006/main">
        <w:t xml:space="preserve">2. Աստծո ներկայությունը մխիթարություն է նեղության ժամանակ:</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Luke 24:5 Երբ անոնք վախցան ու երեսները գետին խոնարհեցին, ըսին անոնց. «Ինչո՞ւ ողջը կը փնտռէք մեռելներուն մէջ»:</w:t>
      </w:r>
    </w:p>
    <w:p/>
    <w:p>
      <w:r xmlns:w="http://schemas.openxmlformats.org/wordprocessingml/2006/main">
        <w:t xml:space="preserve">Երկու տղամարդ հայտնվեցին Էմմաուսի մոտ քայլող երկու աշակերտներին և հարցրին, թե ինչու են նրանք ողջերին փնտրում մահացածների մեջ:</w:t>
      </w:r>
    </w:p>
    <w:p/>
    <w:p>
      <w:r xmlns:w="http://schemas.openxmlformats.org/wordprocessingml/2006/main">
        <w:t xml:space="preserve">1. Հույսի ուժը դժվար ժամանակներում</w:t>
      </w:r>
    </w:p>
    <w:p/>
    <w:p>
      <w:r xmlns:w="http://schemas.openxmlformats.org/wordprocessingml/2006/main">
        <w:t xml:space="preserve">2. Հավատի ուժը վախի ժամանակներում</w:t>
      </w:r>
    </w:p>
    <w:p/>
    <w:p>
      <w:r xmlns:w="http://schemas.openxmlformats.org/wordprocessingml/2006/main">
        <w:t xml:space="preserve">1. Հռոմեացիներ 8:24-25 - Որովհետև այս հույսով մենք փրկվեցինք: Հիմա հույսը, որ երևում է, հույս չէ։ Որովհետև ո՞վ է հույսը դնում իր տեսածի վրա:</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Ղուկաս 24:6 Նա այստեղ չէ, այլ հարություն է առել. հիշե՛ք, թե ինչպես խոսեց ձեզ հետ, երբ դեռ Գալիլեայում էր.</w:t>
      </w:r>
    </w:p>
    <w:p/>
    <w:p>
      <w:r xmlns:w="http://schemas.openxmlformats.org/wordprocessingml/2006/main">
        <w:t xml:space="preserve">Նա հարություն առավ։ Հիսուսը կատարել է հարության իր խոստումը։</w:t>
      </w:r>
    </w:p>
    <w:p/>
    <w:p>
      <w:r xmlns:w="http://schemas.openxmlformats.org/wordprocessingml/2006/main">
        <w:t xml:space="preserve">1. Հիսուսի հարությունը Աստծո հիշեցումն է: </w:t>
      </w:r>
      <w:r xmlns:w="http://schemas.openxmlformats.org/wordprocessingml/2006/main">
        <w:rPr>
          <w:rFonts w:ascii="맑은 고딕 Semilight" w:hAnsi="맑은 고딕 Semilight"/>
        </w:rPr>
        <w:t xml:space="preserve">셲 </w:t>
      </w:r>
      <w:r xmlns:w="http://schemas.openxmlformats.org/wordprocessingml/2006/main">
        <w:t xml:space="preserve">հավատարմություն և խոստումներ.</w:t>
      </w:r>
    </w:p>
    <w:p/>
    <w:p>
      <w:r xmlns:w="http://schemas.openxmlformats.org/wordprocessingml/2006/main">
        <w:t xml:space="preserve">2. Հիսուսի հարությունը հույսի և նոր կյանքի հիշեցում է:</w:t>
      </w:r>
    </w:p>
    <w:p/>
    <w:p>
      <w:r xmlns:w="http://schemas.openxmlformats.org/wordprocessingml/2006/main">
        <w:t xml:space="preserve">1. Եսայիա 53։5 </w:t>
      </w:r>
      <w:r xmlns:w="http://schemas.openxmlformats.org/wordprocessingml/2006/main">
        <w:rPr>
          <w:rFonts w:ascii="맑은 고딕 Semilight" w:hAnsi="맑은 고딕 Semilight"/>
        </w:rPr>
        <w:t xml:space="preserve">쏝 </w:t>
      </w:r>
      <w:r xmlns:w="http://schemas.openxmlformats.org/wordprocessingml/2006/main">
        <w:t xml:space="preserve">ut խոցուեց մեր յանցանքների համար, նա ջախջախուեց մեր անօրէնութիւնների համար. պատիժը, որը մեզ խաղաղություն բերեց, նրա վրա էր, և նրա վերքերով մենք բժշկվեցինք:</w:t>
      </w:r>
    </w:p>
    <w:p/>
    <w:p>
      <w:r xmlns:w="http://schemas.openxmlformats.org/wordprocessingml/2006/main">
        <w:t xml:space="preserve">2։2 Կորնթացիս 5։17. </w:t>
      </w:r>
      <w:r xmlns:w="http://schemas.openxmlformats.org/wordprocessingml/2006/main">
        <w:rPr>
          <w:rFonts w:ascii="맑은 고딕 Semilight" w:hAnsi="맑은 고딕 Semilight"/>
        </w:rPr>
        <w:t xml:space="preserve">쏷 </w:t>
      </w:r>
      <w:r xmlns:w="http://schemas.openxmlformats.org/wordprocessingml/2006/main">
        <w:t xml:space="preserve">հետևաբար, եթե որևէ մեկը Քրիստոսի մեջ է, նա նոր արարած է. հինը գնաց, նորը եկավ??</w:t>
      </w:r>
    </w:p>
    <w:p/>
    <w:p>
      <w:r xmlns:w="http://schemas.openxmlformats.org/wordprocessingml/2006/main">
        <w:t xml:space="preserve">Ղուկաս 24:7 «Մարդու Որդին պետք է մատնվի մեղավոր մարդկանց ձեռքը, խաչվի և երրորդ օրը հարություն առնի»:</w:t>
      </w:r>
    </w:p>
    <w:p/>
    <w:p>
      <w:r xmlns:w="http://schemas.openxmlformats.org/wordprocessingml/2006/main">
        <w:t xml:space="preserve">Մարդու Որդին պետք է խաչվեր և երրորդ օրը հարություն առներ:</w:t>
      </w:r>
    </w:p>
    <w:p/>
    <w:p>
      <w:r xmlns:w="http://schemas.openxmlformats.org/wordprocessingml/2006/main">
        <w:t xml:space="preserve">1. Հարության զորությունը. Նոր կյանք ապրել Քրիստոսում</w:t>
      </w:r>
    </w:p>
    <w:p/>
    <w:p>
      <w:r xmlns:w="http://schemas.openxmlformats.org/wordprocessingml/2006/main">
        <w:t xml:space="preserve">2. Խոստացված փրկություն. վստահել Աստծո ծրագրին</w:t>
      </w:r>
    </w:p>
    <w:p/>
    <w:p>
      <w:r xmlns:w="http://schemas.openxmlformats.org/wordprocessingml/2006/main">
        <w:t xml:space="preserve">1. Հռովմայեցիս 6:4-11 - Մենք միավորված ենք Քրիստոսի հետ նրա մահվան և հարության մեջ</w:t>
      </w:r>
    </w:p>
    <w:p/>
    <w:p>
      <w:r xmlns:w="http://schemas.openxmlformats.org/wordprocessingml/2006/main">
        <w:t xml:space="preserve">2. 1 Կորնթացիներ 15:20-22 - Քրիստոսի հարությունը առաջինն է բազմաթիվ հարություններից, որոնք կգան.</w:t>
      </w:r>
    </w:p>
    <w:p/>
    <w:p>
      <w:r xmlns:w="http://schemas.openxmlformats.org/wordprocessingml/2006/main">
        <w:t xml:space="preserve">Ղուկաս 24:8 Եվ նրանք հիշեցին նրա խոսքերը.</w:t>
      </w:r>
    </w:p>
    <w:p/>
    <w:p>
      <w:r xmlns:w="http://schemas.openxmlformats.org/wordprocessingml/2006/main">
        <w:t xml:space="preserve">Հիսուսի աշակերտները հիշում էին Նրա խրատական խոսքերը.</w:t>
      </w:r>
    </w:p>
    <w:p/>
    <w:p>
      <w:r xmlns:w="http://schemas.openxmlformats.org/wordprocessingml/2006/main">
        <w:t xml:space="preserve">1. Հիսուսի խոսքերը հիշելու ուժը</w:t>
      </w:r>
    </w:p>
    <w:p/>
    <w:p>
      <w:r xmlns:w="http://schemas.openxmlformats.org/wordprocessingml/2006/main">
        <w:t xml:space="preserve">2. Հնազանդություն Հիսուսի խոսքերը հիշելու միջոցով</w:t>
      </w:r>
    </w:p>
    <w:p/>
    <w:p>
      <w:r xmlns:w="http://schemas.openxmlformats.org/wordprocessingml/2006/main">
        <w:t xml:space="preserve">1: Հեսու 1:8 - Օրենքի այս գիրքը քո բերանից չի հեռանա. բայց դու կխորհես դրա մասին ցերեկ և գիշեր, որպեսզի պահպանես այն ամենը, ինչ գրված է այնտեղ, որովհետև այն ժամանակ քո ճանապարհը կբարգավաճի, և այն ժամանակ հաջողություն կունենաս։</w:t>
      </w:r>
    </w:p>
    <w:p/>
    <w:p>
      <w:r xmlns:w="http://schemas.openxmlformats.org/wordprocessingml/2006/main">
        <w:t xml:space="preserve">2: Սաղմոս 119:11 - Քո խոսքը թաքցրել եմ իմ սրտում, որպեսզի չմեղանչեմ քո դեմ:</w:t>
      </w:r>
    </w:p>
    <w:p/>
    <w:p>
      <w:r xmlns:w="http://schemas.openxmlformats.org/wordprocessingml/2006/main">
        <w:t xml:space="preserve">Luke 24:9 9 Եւ գերեզմանէն վերադարձաւ ու այս բոլորը պատմեց տասնմէկին ու բոլոր մնացեալներուն:</w:t>
      </w:r>
    </w:p>
    <w:p/>
    <w:p>
      <w:r xmlns:w="http://schemas.openxmlformats.org/wordprocessingml/2006/main">
        <w:t xml:space="preserve">Կանայք, ովքեր գնացին գերեզման, տասնմեկ աշակերտներին և մյուս հետևորդներին պատմեցին Հիսուսի հարության մասին:</w:t>
      </w:r>
    </w:p>
    <w:p/>
    <w:p>
      <w:r xmlns:w="http://schemas.openxmlformats.org/wordprocessingml/2006/main">
        <w:t xml:space="preserve">1. Հավատի զորությունը. Ինչպես են կանանց քաջությունն ու հավատքը առ Հիսուս ոգեշնչել ուրիշներին շարունակել հավատալ:</w:t>
      </w:r>
    </w:p>
    <w:p/>
    <w:p>
      <w:r xmlns:w="http://schemas.openxmlformats.org/wordprocessingml/2006/main">
        <w:t xml:space="preserve">2. Վկայության զորությունը. Ինչպես Հիսուսի հարության մասին կանանց վկայությունը տարածվեց աշակերտների և այլոց մեջ:</w:t>
      </w:r>
    </w:p>
    <w:p/>
    <w:p>
      <w:r xmlns:w="http://schemas.openxmlformats.org/wordprocessingml/2006/main">
        <w:t xml:space="preserve">1. Մատթեոս 28:5-7 - Գերեզմանի կանանց հրեշտակները պատմեցին Հիսուսի հարության մասին:</w:t>
      </w:r>
    </w:p>
    <w:p/>
    <w:p>
      <w:r xmlns:w="http://schemas.openxmlformats.org/wordprocessingml/2006/main">
        <w:t xml:space="preserve">2. Եբրայեցիս 11:1 - Հավատքը հույս է ներշնչում, համոզմունք այն բաների, որոնք չեն տեսել:</w:t>
      </w:r>
    </w:p>
    <w:p/>
    <w:p>
      <w:r xmlns:w="http://schemas.openxmlformats.org/wordprocessingml/2006/main">
        <w:t xml:space="preserve">Ղուկաս 24:10 Մարիամ Մագդաղենացին, Յովաննան, Յակոբոսի մայր Մարիամն ու ուրիշ կանայք էին, որ այս բաները պատմեցին առաքեալներուն:</w:t>
      </w:r>
    </w:p>
    <w:p/>
    <w:p>
      <w:r xmlns:w="http://schemas.openxmlformats.org/wordprocessingml/2006/main">
        <w:t xml:space="preserve">Մարիամ Մագդաղենացին, Հովաննան, Հակոբոսի մայրը՝ Մարիամը և այլ կանայք ականատես եղան Հիսուսի հարությանը և լուրը հայտնեցին առաքյալներին:</w:t>
      </w:r>
    </w:p>
    <w:p/>
    <w:p>
      <w:r xmlns:w="http://schemas.openxmlformats.org/wordprocessingml/2006/main">
        <w:t xml:space="preserve">1. Տոնեք ուրախությամբ. Հիսուսի հարության իրականությունը պետք է ուրախությամբ լցնի մեր սրտերը:</w:t>
      </w:r>
    </w:p>
    <w:p/>
    <w:p>
      <w:r xmlns:w="http://schemas.openxmlformats.org/wordprocessingml/2006/main">
        <w:t xml:space="preserve">2. Կիսվեք բարի լուրով. մենք պետք է ձգտենք ուրիշներին փոխանցել Հիսուսի հարության բարի լուրը:</w:t>
      </w:r>
    </w:p>
    <w:p/>
    <w:p>
      <w:r xmlns:w="http://schemas.openxmlformats.org/wordprocessingml/2006/main">
        <w:t xml:space="preserve">1. Հռովմայեցիս 10:14-15 - «Ուրեմն ինչպե՞ս կկանչեն նրան, ում չհավատացին, ինչպե՞ս կհավատան նրան, ում չլսեցին, և ինչպե՞ս կլսեն առանց քարոզիչի, ինչպե՞ս կքարոզեն, եթե չլինեն. նրանք ուղարկված են»:</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և սովորեցնելով նրանց հնազանդվել այն ամենին, ինչ ես պատվիրել եմ ձեզ: Եվ անշուշտ. Ես քեզ հետ եմ միշտ, մինչև դարի վերջը:</w:t>
      </w:r>
    </w:p>
    <w:p/>
    <w:p>
      <w:r xmlns:w="http://schemas.openxmlformats.org/wordprocessingml/2006/main">
        <w:t xml:space="preserve">Ղուկաս 24:11 Եվ նրանց խոսքերը նրանց դատարկ հեքիաթներ թվացին, և նրանք չհավատացին նրանց:</w:t>
      </w:r>
    </w:p>
    <w:p/>
    <w:p>
      <w:r xmlns:w="http://schemas.openxmlformats.org/wordprocessingml/2006/main">
        <w:t xml:space="preserve">Աշակերտները թերահավատորեն էին վերաբերվում Հիսուսի հարության հաղորդագրություններին՝ մտածելով, որ այդ պատմությունները չեն համապատասխանում իրականությանը:</w:t>
      </w:r>
    </w:p>
    <w:p/>
    <w:p>
      <w:r xmlns:w="http://schemas.openxmlformats.org/wordprocessingml/2006/main">
        <w:t xml:space="preserve">1. Վկայության ուժը. Ինչպես կարող ենք հաղթահարել թերահավատությունը</w:t>
      </w:r>
    </w:p>
    <w:p/>
    <w:p>
      <w:r xmlns:w="http://schemas.openxmlformats.org/wordprocessingml/2006/main">
        <w:t xml:space="preserve">2. Հավատ՝ առանց տեսնելու. Հավատալով անհավանականին</w:t>
      </w:r>
    </w:p>
    <w:p/>
    <w:p>
      <w:r xmlns:w="http://schemas.openxmlformats.org/wordprocessingml/2006/main">
        <w:t xml:space="preserve">1. Գործք Առաքելոց 2:24-32 - Պետրոսի մասին Հիսուսը հարություն է առել մեռելներից:</w:t>
      </w:r>
    </w:p>
    <w:p/>
    <w:p>
      <w:r xmlns:w="http://schemas.openxmlformats.org/wordprocessingml/2006/main">
        <w:t xml:space="preserve">2. Հռովմայեցիս 10.17 - Հավատքը գալիս է պատգամը լսելուց, իսկ պատգամը լսվում է Քրիստոսի մասին խոսքի միջոցով:</w:t>
      </w:r>
    </w:p>
    <w:p/>
    <w:p>
      <w:r xmlns:w="http://schemas.openxmlformats.org/wordprocessingml/2006/main">
        <w:t xml:space="preserve">Luke 24:12 Այն ատեն Պետրոսը վեր կացաւ ու վազեց դէպի գերեզմանը. և կռանալով՝ տեսավ կտավը, որոնք առանձին դրված էին, և գնաց՝ իր մեջ զարմանալով այն ամենի վրա, ինչ եղել էր։</w:t>
      </w:r>
    </w:p>
    <w:p/>
    <w:p>
      <w:r xmlns:w="http://schemas.openxmlformats.org/wordprocessingml/2006/main">
        <w:t xml:space="preserve">Պետրոսը վազեց գերեզմանի մոտ և տեսավ այնտեղ ընկած կտավը և զարմացավ կատարվածի վրա:</w:t>
      </w:r>
    </w:p>
    <w:p/>
    <w:p>
      <w:r xmlns:w="http://schemas.openxmlformats.org/wordprocessingml/2006/main">
        <w:t xml:space="preserve">1. Հավատալ Աստծո զորությանը, չնայած անտեսանելի հանգամանքներին</w:t>
      </w:r>
    </w:p>
    <w:p/>
    <w:p>
      <w:r xmlns:w="http://schemas.openxmlformats.org/wordprocessingml/2006/main">
        <w:t xml:space="preserve">2. Հավատի ուժը կասկածի առաջ</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Luke 24:13 Եվ ահա նրանցից երկուսը նույն օրը գնացին Էմմաուս կոչվող գյուղը, որը Երուսաղեմից էր մոտ վաթսուն մղոն հեռավորության վրա:</w:t>
      </w:r>
    </w:p>
    <w:p/>
    <w:p>
      <w:r xmlns:w="http://schemas.openxmlformats.org/wordprocessingml/2006/main">
        <w:t xml:space="preserve">Հիսուսի երկու աշակերտներ գնացին Էմմաուս անունով մի գյուղ, որը գտնվում էր Երուսաղեմից մոտ 60 ստադիա (7,5 մղոն) հեռավորության վրա։</w:t>
      </w:r>
    </w:p>
    <w:p/>
    <w:p>
      <w:r xmlns:w="http://schemas.openxmlformats.org/wordprocessingml/2006/main">
        <w:t xml:space="preserve">1. Հավատի ճանապարհորդություն. Ինչպես է Էմմաուս տանող ճանապարհը մեզ սովորեցնում հետևել Հիսուսին</w:t>
      </w:r>
    </w:p>
    <w:p/>
    <w:p>
      <w:r xmlns:w="http://schemas.openxmlformats.org/wordprocessingml/2006/main">
        <w:t xml:space="preserve">2. Հույսի զորությունը. Ինչպես Հիսուսը բացեց աշակերտների աչքերը Էմմաուս տանող ճանապարհին</w:t>
      </w:r>
    </w:p>
    <w:p/>
    <w:p>
      <w:r xmlns:w="http://schemas.openxmlformats.org/wordprocessingml/2006/main">
        <w:t xml:space="preserve">1. Եսայիա 35:8-10 - Եվ այնտեղ պետք է լինի մայրուղի և ճանապարհ, և այն կկոչվի սրբության ճանապարհ. անմաքուրը չպիտի անցնի դրա վրայով. բայց անոնց համար պիտի ըլլայ.</w:t>
      </w:r>
    </w:p>
    <w:p/>
    <w:p>
      <w:r xmlns:w="http://schemas.openxmlformats.org/wordprocessingml/2006/main">
        <w:t xml:space="preserve">2. Եբրայեցիս 11:1-3 – Այժմ հավատքը հույսի առարկան է, չտեսնված բաների ապացույցը:</w:t>
      </w:r>
    </w:p>
    <w:p/>
    <w:p>
      <w:r xmlns:w="http://schemas.openxmlformats.org/wordprocessingml/2006/main">
        <w:t xml:space="preserve">Ղուկաս 24:14 Եվ նրանք միասին խոսեցին այս բոլոր պատահածների մասին:</w:t>
      </w:r>
    </w:p>
    <w:p/>
    <w:p>
      <w:r xmlns:w="http://schemas.openxmlformats.org/wordprocessingml/2006/main">
        <w:t xml:space="preserve">Երկու աշակերտները քննարկեցին տեղի ունեցած իրադարձությունները։</w:t>
      </w:r>
    </w:p>
    <w:p/>
    <w:p>
      <w:r xmlns:w="http://schemas.openxmlformats.org/wordprocessingml/2006/main">
        <w:t xml:space="preserve">1. Զրույցի ուժը. ինչպես կարող է մեր փորձառությունների փոխանակումը հանգեցնել փակման</w:t>
      </w:r>
    </w:p>
    <w:p/>
    <w:p>
      <w:r xmlns:w="http://schemas.openxmlformats.org/wordprocessingml/2006/main">
        <w:t xml:space="preserve">2. Չհանձնվել. մտորում աշակերտների մասին? Համառություն դժվարության առաջ</w:t>
      </w:r>
    </w:p>
    <w:p/>
    <w:p>
      <w:r xmlns:w="http://schemas.openxmlformats.org/wordprocessingml/2006/main">
        <w:t xml:space="preserve">1. Առակաց 27։17, ? </w:t>
      </w:r>
      <w:r xmlns:w="http://schemas.openxmlformats.org/wordprocessingml/2006/main">
        <w:rPr>
          <w:rFonts w:ascii="맑은 고딕 Semilight" w:hAnsi="맑은 고딕 Semilight"/>
        </w:rPr>
        <w:t xml:space="preserve">쏧 </w:t>
      </w:r>
      <w:r xmlns:w="http://schemas.openxmlformats.org/wordprocessingml/2006/main">
        <w:t xml:space="preserve">Ռոնը սրում է երկաթը, իսկ մեկը՝ մյուսին։</w:t>
      </w:r>
    </w:p>
    <w:p/>
    <w:p>
      <w:r xmlns:w="http://schemas.openxmlformats.org/wordprocessingml/2006/main">
        <w:t xml:space="preserve">2. Փիլիպպեցիս 4։8, ? </w:t>
      </w:r>
      <w:r xmlns:w="http://schemas.openxmlformats.org/wordprocessingml/2006/main">
        <w:rPr>
          <w:rFonts w:ascii="맑은 고딕 Semilight" w:hAnsi="맑은 고딕 Semilight"/>
        </w:rPr>
        <w:t xml:space="preserve">Ի </w:t>
      </w:r>
      <w:r xmlns:w="http://schemas.openxmlformats.org/wordprocessingml/2006/main">
        <w:t xml:space="preserve">վերջո, եղբայրնե՛ր, ինչ որ ճշմարիտ է, ինչ որ պատվական է, ինչ արդար է, ինչ որ մաքուր է, ինչ սիրուն է, ինչ որ գովելի է, եթե կա որևէ գերազանցություն, եթե գովասանքի արժանի բան կա, մտածե՛ք այս բաների մասին։</w:t>
      </w:r>
    </w:p>
    <w:p/>
    <w:p>
      <w:r xmlns:w="http://schemas.openxmlformats.org/wordprocessingml/2006/main">
        <w:t xml:space="preserve">Ղուկաս 24:15 Եվ եղավ այնպես, որ մինչ նրանք խոսում էին և մտածում, Հիսուսն ինքը մոտեցավ և գնաց նրանց հետ:</w:t>
      </w:r>
    </w:p>
    <w:p/>
    <w:p>
      <w:r xmlns:w="http://schemas.openxmlformats.org/wordprocessingml/2006/main">
        <w:t xml:space="preserve">Հիսուսը մոտեցավ Իր աշակերտներին և ճանապարհ ընկավ նրանց հետ:</w:t>
      </w:r>
    </w:p>
    <w:p/>
    <w:p>
      <w:r xmlns:w="http://schemas.openxmlformats.org/wordprocessingml/2006/main">
        <w:t xml:space="preserve">1. Հիսուսը ցանկանում է մեզ մոտ լինել նույնիսկ մեր դժվարին ժամանակներում:</w:t>
      </w:r>
    </w:p>
    <w:p/>
    <w:p>
      <w:r xmlns:w="http://schemas.openxmlformats.org/wordprocessingml/2006/main">
        <w:t xml:space="preserve">2. Մենք կարող ենք մխիթարություն և ընկերակցություն գտնել Հիսուսի հետ քայլելիս:</w:t>
      </w:r>
    </w:p>
    <w:p/>
    <w:p>
      <w:r xmlns:w="http://schemas.openxmlformats.org/wordprocessingml/2006/main">
        <w:t xml:space="preserve">1. Բ Օրինաց 31։8 - ? </w:t>
      </w:r>
      <w:r xmlns:w="http://schemas.openxmlformats.org/wordprocessingml/2006/main">
        <w:rPr>
          <w:rFonts w:ascii="맑은 고딕 Semilight" w:hAnsi="맑은 고딕 Semilight"/>
        </w:rPr>
        <w:t xml:space="preserve">쏧 </w:t>
      </w:r>
      <w:r xmlns:w="http://schemas.openxmlformats.org/wordprocessingml/2006/main">
        <w:t xml:space="preserve">t է Տերը, ով գնում է քո առջևից: Նա ձեզ հետ կլինի; նա ձեզ չի թողնի և չի լքի ձեզ: Մի վախեցեք կամ չվախենաք:</w:t>
      </w:r>
    </w:p>
    <w:p/>
    <w:p>
      <w:r xmlns:w="http://schemas.openxmlformats.org/wordprocessingml/2006/main">
        <w:t xml:space="preserve">2: Սաղմոս 23:4 - ? </w:t>
      </w:r>
      <w:r xmlns:w="http://schemas.openxmlformats.org/wordprocessingml/2006/main">
        <w:rPr>
          <w:rFonts w:ascii="맑은 고딕 Semilight" w:hAnsi="맑은 고딕 Semilight"/>
        </w:rPr>
        <w:t xml:space="preserve">Թեև </w:t>
      </w:r>
      <w:r xmlns:w="http://schemas.openxmlformats.org/wordprocessingml/2006/main">
        <w:t xml:space="preserve">ես քայլեմ մահվան ստվերի ձորով, չեմ վախենա ոչ մի չարից, որովհետև դու ինձ հետ ես. քո գավազանն ու քո գավազանը, նրանք մխիթարում են ինձ:</w:t>
      </w:r>
    </w:p>
    <w:p/>
    <w:p>
      <w:r xmlns:w="http://schemas.openxmlformats.org/wordprocessingml/2006/main">
        <w:t xml:space="preserve">Ղուկաս 24:16 Բայց նրանց աչքերը բռնված էին, որպեսզի չճանաչեն նրան:</w:t>
      </w:r>
    </w:p>
    <w:p/>
    <w:p>
      <w:r xmlns:w="http://schemas.openxmlformats.org/wordprocessingml/2006/main">
        <w:t xml:space="preserve">Աշակերտները չճանաչեցին Հիսուսին, երբ Նա առաջին անգամ հայտնվեց նրանց:</w:t>
      </w:r>
    </w:p>
    <w:p/>
    <w:p>
      <w:r xmlns:w="http://schemas.openxmlformats.org/wordprocessingml/2006/main">
        <w:t xml:space="preserve">1. Մենք պետք է բաց մնանք Հիսուսին անսպասելի ձևերով ճանաչելու համար:</w:t>
      </w:r>
    </w:p>
    <w:p/>
    <w:p>
      <w:r xmlns:w="http://schemas.openxmlformats.org/wordprocessingml/2006/main">
        <w:t xml:space="preserve">2. Մեր հավատքը պետք է այնքան ուժեղ լինի, որ ճանաչենք Հիսուսին, նույնիսկ երբ Նա Իր սովորական կերպարանքով չէ:</w:t>
      </w:r>
    </w:p>
    <w:p/>
    <w:p>
      <w:r xmlns:w="http://schemas.openxmlformats.org/wordprocessingml/2006/main">
        <w:t xml:space="preserve">1: Հովհաննես 20:24-29 - Թովմասը ճանաչեց Հիսուսին, երբ Նա հայտնվեց աշակերտներին Իր հարությունից հետո:</w:t>
      </w:r>
    </w:p>
    <w:p/>
    <w:p>
      <w:r xmlns:w="http://schemas.openxmlformats.org/wordprocessingml/2006/main">
        <w:t xml:space="preserve">2: Ղուկաս 5:4-6 - Աշակերտները Հիսուսին ճանաչեցին որպես Աստծո Որդի, երբ Նա հանդարտեցրեց փոթորիկը:</w:t>
      </w:r>
    </w:p>
    <w:p/>
    <w:p>
      <w:r xmlns:w="http://schemas.openxmlformats.org/wordprocessingml/2006/main">
        <w:t xml:space="preserve">Luke 24:17 17 Ան ալ ըսաւ անոնց.</w:t>
      </w:r>
    </w:p>
    <w:p/>
    <w:p>
      <w:r xmlns:w="http://schemas.openxmlformats.org/wordprocessingml/2006/main">
        <w:t xml:space="preserve">Աշակերտները քայլում էին և քննարկում մի բան, որը տխրեցրեց նրանց։</w:t>
      </w:r>
    </w:p>
    <w:p/>
    <w:p>
      <w:r xmlns:w="http://schemas.openxmlformats.org/wordprocessingml/2006/main">
        <w:t xml:space="preserve">1. Մենք երբեք չպետք է թույլ տանք, որ մեր փորձությունները մեզ տխրության աստիճանի հասցնեն:</w:t>
      </w:r>
    </w:p>
    <w:p/>
    <w:p>
      <w:r xmlns:w="http://schemas.openxmlformats.org/wordprocessingml/2006/main">
        <w:t xml:space="preserve">2. Նույնիսկ երբ մեզ դժվար ժամանակներ են սպասվում, մենք պետք է ապավինենք Աստծուն և ապավինենք Նրան աջակցության համար:</w:t>
      </w:r>
    </w:p>
    <w:p/>
    <w:p>
      <w:r xmlns:w="http://schemas.openxmlformats.org/wordprocessingml/2006/main">
        <w:t xml:space="preserve">1: Երեմիա 29:11 -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Սաղմոս 34:17-18 - ? </w:t>
      </w:r>
      <w:r xmlns:w="http://schemas.openxmlformats.org/wordprocessingml/2006/main">
        <w:rPr>
          <w:rFonts w:ascii="맑은 고딕 Semilight" w:hAnsi="맑은 고딕 Semilight"/>
        </w:rPr>
        <w:t xml:space="preserve">Երբ </w:t>
      </w:r>
      <w:r xmlns:w="http://schemas.openxmlformats.org/wordprocessingml/2006/main">
        <w:t xml:space="preserve">արդարները աղաղակում են օգնության համար, Տերը լսում է և ազատում նրանց բոլոր նեղություններից: Տերը մոտ է սրտով կոտրվածներին և փրկում է հոգով փշրվածներին:</w:t>
      </w:r>
    </w:p>
    <w:p/>
    <w:p>
      <w:r xmlns:w="http://schemas.openxmlformats.org/wordprocessingml/2006/main">
        <w:t xml:space="preserve">Ղուկաս 24:18 Անոնցմէ մէկը, որուն անունը Կլեոպաս էր, պատասխանեց անոր.</w:t>
      </w:r>
    </w:p>
    <w:p/>
    <w:p>
      <w:r xmlns:w="http://schemas.openxmlformats.org/wordprocessingml/2006/main">
        <w:t xml:space="preserve">Կլեոպասը և անանուն ուղեկիցը հանդիպում են Հիսուսին Էմմաուս տանող ճանապարհին, և Կլեոպասը հարցնում է Հիսուսին Երուսաղեմում տեղի ունեցած իրադարձությունների անտեղյակության մասին:</w:t>
      </w:r>
    </w:p>
    <w:p/>
    <w:p>
      <w:r xmlns:w="http://schemas.openxmlformats.org/wordprocessingml/2006/main">
        <w:t xml:space="preserve">1. Քրիստոսի մխիթարությունը դժվարության ժամանակներում</w:t>
      </w:r>
    </w:p>
    <w:p/>
    <w:p>
      <w:r xmlns:w="http://schemas.openxmlformats.org/wordprocessingml/2006/main">
        <w:t xml:space="preserve">2. Բացահայտվող Աստծո ծրագրի առեղծվածը</w:t>
      </w:r>
    </w:p>
    <w:p/>
    <w:p>
      <w:r xmlns:w="http://schemas.openxmlformats.org/wordprocessingml/2006/main">
        <w:t xml:space="preserve">1. Եսայիա 53.3-5 Նա արհամարհված և մերժված էր մարդկության կողմից, տառապանքի մարդ և ցավին ծանոթ: Ինչպես մեկը, ումից մարդիկ թաքցնում են իրենց դեմքերը, նա արհամարհված էր, և մենք նրան ցածր հարգանքով էինք վերաբերվում:</w:t>
      </w:r>
    </w:p>
    <w:p/>
    <w:p>
      <w:r xmlns:w="http://schemas.openxmlformats.org/wordprocessingml/2006/main">
        <w:t xml:space="preserve">4 Բայց նա կրում էր մեր թուլությունները. մեր վշտերն էին, որ ծանրացնում էին նրան։ Եվ մենք կարծում էինք, որ նրա դժվարությունները պատիժ են Աստծուց, պատիժ իր իսկ մեղքերի համար:</w:t>
      </w:r>
    </w:p>
    <w:p/>
    <w:p>
      <w:r xmlns:w="http://schemas.openxmlformats.org/wordprocessingml/2006/main">
        <w:t xml:space="preserve">2. 1 Պետրոս 4:12-13 Սիրելի ընկերներ, մի զարմացեք կրակոտ փորձության վրա, որը եկել է ձեզ փորձելու համար, կարծես ինչ-որ տարօրինակ բան է կատարվում ձեզ հետ: 13 Բայց ուրախացէ՛ք, որպէսզի մասնակցիք Քրիստոսի չարչարանքներուն, որպէսզի անչափ ուրախանաք, երբ անոր փառքը յայտնուի։</w:t>
      </w:r>
    </w:p>
    <w:p/>
    <w:p>
      <w:r xmlns:w="http://schemas.openxmlformats.org/wordprocessingml/2006/main">
        <w:t xml:space="preserve">Ղուկաս 24:19 Ան ալ ըսաւ անոնց. Անոնք ալ ըսին անոր.</w:t>
      </w:r>
    </w:p>
    <w:p/>
    <w:p>
      <w:r xmlns:w="http://schemas.openxmlformats.org/wordprocessingml/2006/main">
        <w:t xml:space="preserve">Էմմաուս տանող ճանապարհին գտնվող երկու աշակերտները պատմեցին Հիսուս Նազովրեցին, մի մարգարե, որը զորավոր էր գործով և խոսքով Աստծո և ամբողջ ժողովրդի առջև:</w:t>
      </w:r>
    </w:p>
    <w:p/>
    <w:p>
      <w:r xmlns:w="http://schemas.openxmlformats.org/wordprocessingml/2006/main">
        <w:t xml:space="preserve">1. Հիսուսի մարգարեությունները կատարվել են. Հիսուսին ճանաչել որպես հզոր մարգարե</w:t>
      </w:r>
    </w:p>
    <w:p/>
    <w:p>
      <w:r xmlns:w="http://schemas.openxmlformats.org/wordprocessingml/2006/main">
        <w:t xml:space="preserve">2. Ապրել որպես Աստծո մարգարե. Ձգտել բարի գործերի և խոսքերի</w:t>
      </w:r>
    </w:p>
    <w:p/>
    <w:p>
      <w:r xmlns:w="http://schemas.openxmlformats.org/wordprocessingml/2006/main">
        <w:t xml:space="preserve">1. Եսայիա 35.4-5 - Վախկոտ սիրտ ունեցողներին ասա. Ուժեղ </w:t>
      </w:r>
      <w:r xmlns:w="http://schemas.openxmlformats.org/wordprocessingml/2006/main">
        <w:rPr>
          <w:rFonts w:ascii="맑은 고딕 Semilight" w:hAnsi="맑은 고딕 Semilight"/>
        </w:rPr>
        <w:t xml:space="preserve">ես </w:t>
      </w:r>
      <w:r xmlns:w="http://schemas.openxmlformats.org/wordprocessingml/2006/main">
        <w:t xml:space="preserve">, մի վախեցիր. քո Աստվածը կգա, նա կգա վրեժխնդրությամբ. աստվածային հատուցմամբ նա կգա քեզ փրկելու։</w:t>
      </w:r>
    </w:p>
    <w:p/>
    <w:p>
      <w:r xmlns:w="http://schemas.openxmlformats.org/wordprocessingml/2006/main">
        <w:t xml:space="preserve">2. 1 Պետրոս 2:15 - Որովհետև դա Աստված է: </w:t>
      </w:r>
      <w:r xmlns:w="http://schemas.openxmlformats.org/wordprocessingml/2006/main">
        <w:rPr>
          <w:rFonts w:ascii="맑은 고딕 Semilight" w:hAnsi="맑은 고딕 Semilight"/>
        </w:rPr>
        <w:t xml:space="preserve">Կցանկանայի </w:t>
      </w:r>
      <w:r xmlns:w="http://schemas.openxmlformats.org/wordprocessingml/2006/main">
        <w:t xml:space="preserve">, որ բարիք գործելով լռեցնես հիմար մարդկանց տգետ խոսակցությունները:</w:t>
      </w:r>
    </w:p>
    <w:p/>
    <w:p>
      <w:r xmlns:w="http://schemas.openxmlformats.org/wordprocessingml/2006/main">
        <w:t xml:space="preserve">Ղուկաս 24:20 Եվ ինչպես քահանայապետներն ու մեր իշխանները մատնեցին նրան մահվան դատապարտելու և խաչեցին:</w:t>
      </w:r>
    </w:p>
    <w:p/>
    <w:p>
      <w:r xmlns:w="http://schemas.openxmlformats.org/wordprocessingml/2006/main">
        <w:t xml:space="preserve">Հրեաների ավագ քահանաներն ու կառավարիչները մատնեցին և խաչեցին Հիսուսին:</w:t>
      </w:r>
    </w:p>
    <w:p/>
    <w:p>
      <w:r xmlns:w="http://schemas.openxmlformats.org/wordprocessingml/2006/main">
        <w:t xml:space="preserve">1. Հիսուսի դավաճանությունը. դիմել Աստծուն փորձության ժամանակ</w:t>
      </w:r>
    </w:p>
    <w:p/>
    <w:p>
      <w:r xmlns:w="http://schemas.openxmlformats.org/wordprocessingml/2006/main">
        <w:t xml:space="preserve">2. Հիսուսի խաչելությունը. Տառապանքի մեջ ուժ և հույս գտնելը</w:t>
      </w:r>
    </w:p>
    <w:p/>
    <w:p>
      <w:r xmlns:w="http://schemas.openxmlformats.org/wordprocessingml/2006/main">
        <w:t xml:space="preserve">1. Եսայիա 53:7-8 - Նա ճնշված էր և նեղված, բայց նա չբացեց իր բերանը. նրան գառան պես տարան մորթելու, և ինչպես ոչխարն է լռում իր խուզողների առաջ, այնպես էլ նա չբացեց իր բերանը։</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Luke 24:21 Բայց մենք վստահ էինք, որ նա էր, որ պիտի փրկագնէր Իսրայէլը.</w:t>
      </w:r>
    </w:p>
    <w:p/>
    <w:p>
      <w:r xmlns:w="http://schemas.openxmlformats.org/wordprocessingml/2006/main">
        <w:t xml:space="preserve">Հիսուսի երկու աշակերտներ քննարկում էին անցած երեք օրերի ընթացքում տեղի ունեցած իրադարձությունները, ներառյալ Հիսուսի խաչելությունը և նրանց հիասթափությունը՝ չփրկագնվելուց:</w:t>
      </w:r>
    </w:p>
    <w:p/>
    <w:p>
      <w:r xmlns:w="http://schemas.openxmlformats.org/wordprocessingml/2006/main">
        <w:t xml:space="preserve">1. Ինչպե՞ս հարատևել հավատքի մեջ դժվար ժամանակներում</w:t>
      </w:r>
    </w:p>
    <w:p/>
    <w:p>
      <w:r xmlns:w="http://schemas.openxmlformats.org/wordprocessingml/2006/main">
        <w:t xml:space="preserve">2. Աստծո քավիչ սիրո բնույթը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Luke 24:22 22 Այո, և մեր խմբից մի քանի կանայք էլ մեզ զարմացրին, որոնք վաղ գերեզմանի մոտ էին.</w:t>
      </w:r>
    </w:p>
    <w:p/>
    <w:p>
      <w:r xmlns:w="http://schemas.openxmlformats.org/wordprocessingml/2006/main">
        <w:t xml:space="preserve">Կանայք, ովքեր եկել էին գերեզման, զարմացրեցին աշակերտներին:</w:t>
      </w:r>
    </w:p>
    <w:p/>
    <w:p>
      <w:r xmlns:w="http://schemas.openxmlformats.org/wordprocessingml/2006/main">
        <w:t xml:space="preserve">1. Մենք կարող ենք զարմանալ մեր շրջապատի ուրիշների հավատքով:</w:t>
      </w:r>
    </w:p>
    <w:p/>
    <w:p>
      <w:r xmlns:w="http://schemas.openxmlformats.org/wordprocessingml/2006/main">
        <w:t xml:space="preserve">2. Մենք միշտ պետք է պահպանենք մեր հավատքը առ Աստված, նույնիսկ երբ ամեն ինչ անհնարին է թվում:</w:t>
      </w:r>
    </w:p>
    <w:p/>
    <w:p>
      <w:r xmlns:w="http://schemas.openxmlformats.org/wordprocessingml/2006/main">
        <w:t xml:space="preserve">1: Ղուկաս 18:27 - Հիսուսը պատասխանեց. </w:t>
      </w:r>
      <w:r xmlns:w="http://schemas.openxmlformats.org/wordprocessingml/2006/main">
        <w:rPr>
          <w:rFonts w:ascii="맑은 고딕 Semilight" w:hAnsi="맑은 고딕 Semilight"/>
        </w:rPr>
        <w:t xml:space="preserve">쏻 </w:t>
      </w:r>
      <w:r xmlns:w="http://schemas.openxmlformats.org/wordprocessingml/2006/main">
        <w:t xml:space="preserve">գլխարկն անհնար է մարդու հետ, հնարավոր է Աստծո հետ:</w:t>
      </w:r>
    </w:p>
    <w:p/>
    <w:p>
      <w:r xmlns:w="http://schemas.openxmlformats.org/wordprocessingml/2006/main">
        <w:t xml:space="preserve">2: Եբրայեցիս 11:1 - Այժմ հավատքը վստահություն է այն ամենի հանդեպ, ինչի վրա մենք հույս ունենք և վստահություն այն բանում, ինչ մենք չենք տեսնում:</w:t>
      </w:r>
    </w:p>
    <w:p/>
    <w:p>
      <w:r xmlns:w="http://schemas.openxmlformats.org/wordprocessingml/2006/main">
        <w:t xml:space="preserve">Ղուկաս 24:23 Եվ երբ չգտան նրա մարմինը, եկան և ասացին, որ հրեշտակների տեսիլք էլ են տեսել, որոնք ասում էին, որ նա կենդանի է:</w:t>
      </w:r>
    </w:p>
    <w:p/>
    <w:p>
      <w:r xmlns:w="http://schemas.openxmlformats.org/wordprocessingml/2006/main">
        <w:t xml:space="preserve">Կանայք, ովքեր փնտրում էին Հիսուսի մարմինը նրա խաչելությունից հետո, չկարողացան գտնել այն և փոխարենը տեսել էին հրեշտակներին, որոնք հայտարարեցին, որ Հիսուսը ողջ է:</w:t>
      </w:r>
    </w:p>
    <w:p/>
    <w:p>
      <w:r xmlns:w="http://schemas.openxmlformats.org/wordprocessingml/2006/main">
        <w:t xml:space="preserve">1. Մենք երբեք չպետք է կորցնենք հույսը, նույնիսկ ամենամութ ժամանակներում Աստված միշտ մեզ հետ է:</w:t>
      </w:r>
    </w:p>
    <w:p/>
    <w:p>
      <w:r xmlns:w="http://schemas.openxmlformats.org/wordprocessingml/2006/main">
        <w:t xml:space="preserve">2. Հիսուսի միջոցով մենք կարող ենք հարություն առնել և կյանքի կոչվել:</w:t>
      </w:r>
    </w:p>
    <w:p/>
    <w:p>
      <w:r xmlns:w="http://schemas.openxmlformats.org/wordprocessingml/2006/main">
        <w:t xml:space="preserve">1. Եսայիա 40.31 - «Տիրոջը սպասողները կվերականգնեն իրենց ուժը, արծիվների պես թեւերով կբարձրանան, կվազեն ու չեն հոգնի, կքայլեն ու չեն թուլանա»:</w:t>
      </w:r>
    </w:p>
    <w:p/>
    <w:p>
      <w:r xmlns:w="http://schemas.openxmlformats.org/wordprocessingml/2006/main">
        <w:t xml:space="preserve">2. 1 Կորնթացիս 15:20-22 - «Բայց այժմ Քրիստոսը հարություն է առել մեռելներից և եղավ ննջեցյալների առաջին պտուղը: Որովհետև քանի որ մարդու միջոցով եղավ մահը, մարդու միջոցով եղավ նաև մեռելների հարությունը. բոլորը մեռնում են, այդպես էլ Քրիստոսով բոլորը կկենդանանան»:</w:t>
      </w:r>
    </w:p>
    <w:p/>
    <w:p>
      <w:r xmlns:w="http://schemas.openxmlformats.org/wordprocessingml/2006/main">
        <w:t xml:space="preserve">Ղուկաս 24:24 Մեզ հետ եղողներից ոմանք գնացին գերեզման և գտան այնպես, ինչպես կանայք ասացին, բայց նրան չտեսան:</w:t>
      </w:r>
    </w:p>
    <w:p/>
    <w:p>
      <w:r xmlns:w="http://schemas.openxmlformats.org/wordprocessingml/2006/main">
        <w:t xml:space="preserve">Մարդկանցից ոմանք, ովքեր Հիսուսի հետևորդների հետ էին, գնացին Հիսուսի գերեզմանի մոտ և գտան այն դատարկ, բայց նրանք չտեսան Հիսուսին:</w:t>
      </w:r>
    </w:p>
    <w:p/>
    <w:p>
      <w:r xmlns:w="http://schemas.openxmlformats.org/wordprocessingml/2006/main">
        <w:t xml:space="preserve">1. Հավատքի զորությունը. սովորել այն կանանցից, ովքեր ականատես են եղել դատարկ գերեզմանին</w:t>
      </w:r>
    </w:p>
    <w:p/>
    <w:p>
      <w:r xmlns:w="http://schemas.openxmlformats.org/wordprocessingml/2006/main">
        <w:t xml:space="preserve">2. Դատարկ գերեզմանի անսպասելի օրհնությունը. ինչպես է Հիսուսի հարությունը փոխում ամեն ինչ</w:t>
      </w:r>
    </w:p>
    <w:p/>
    <w:p>
      <w:r xmlns:w="http://schemas.openxmlformats.org/wordprocessingml/2006/main">
        <w:t xml:space="preserve">1. Հովհաննես 20:1-18 - Մարիամ Մագդաղենացին դատարկ գերեզմանը տեսնելու պատմությունը</w:t>
      </w:r>
    </w:p>
    <w:p/>
    <w:p>
      <w:r xmlns:w="http://schemas.openxmlformats.org/wordprocessingml/2006/main">
        <w:t xml:space="preserve">2. Մարկոս 16:1-8 - Մյուս կանանց պատմությունը, ովքեր գնացին գերեզման և գտան այն դատարկ.</w:t>
      </w:r>
    </w:p>
    <w:p/>
    <w:p>
      <w:r xmlns:w="http://schemas.openxmlformats.org/wordprocessingml/2006/main">
        <w:t xml:space="preserve">Luke 24:25 Այն ատեն ըսաւ անոնց.</w:t>
      </w:r>
    </w:p>
    <w:p/>
    <w:p>
      <w:r xmlns:w="http://schemas.openxmlformats.org/wordprocessingml/2006/main">
        <w:t xml:space="preserve">Հիսուսը հանդիմանում է իր աշակերտներին, որ չեն հավատում այն ամենին, ինչ ասել են մարգարեները:</w:t>
      </w:r>
    </w:p>
    <w:p/>
    <w:p>
      <w:r xmlns:w="http://schemas.openxmlformats.org/wordprocessingml/2006/main">
        <w:t xml:space="preserve">1. Մեր հավատքն առ այն, ինչ ասվել է - Ղուկաս 24.25</w:t>
      </w:r>
    </w:p>
    <w:p/>
    <w:p>
      <w:r xmlns:w="http://schemas.openxmlformats.org/wordprocessingml/2006/main">
        <w:t xml:space="preserve">2. Սրտի դանդաղությունը հանգեցնում է կասկածի - Ղուկաս 24:25</w:t>
      </w:r>
    </w:p>
    <w:p/>
    <w:p>
      <w:r xmlns:w="http://schemas.openxmlformats.org/wordprocessingml/2006/main">
        <w:t xml:space="preserve">1. Հռոմ. 10:17 - Այսպիսով, հավատքը գալիս է լսելուց, և լսելը Քրիստոսի խոսքով:</w:t>
      </w:r>
    </w:p>
    <w:p/>
    <w:p>
      <w:r xmlns:w="http://schemas.openxmlformats.org/wordprocessingml/2006/main">
        <w:t xml:space="preserve">2. Եբր. 11:1 - Այժմ հավատքը հույսի հավաստիացումն է, անտեսանելի բաների համոզումը:</w:t>
      </w:r>
    </w:p>
    <w:p/>
    <w:p>
      <w:r xmlns:w="http://schemas.openxmlformats.org/wordprocessingml/2006/main">
        <w:t xml:space="preserve">Ղուկաս 24:26 Չպե՞տք է, որ Քրիստոս այս չարչարանքներ կրեր և մտներ իր փառքի մեջ:</w:t>
      </w:r>
    </w:p>
    <w:p/>
    <w:p>
      <w:r xmlns:w="http://schemas.openxmlformats.org/wordprocessingml/2006/main">
        <w:t xml:space="preserve">Հիսուսի աշակերտները շփոթված էին, երբ Հիսուսին խաչեցին և ուզում էին հասկանալ, թե ինչու նա պետք է տառապեր իր փառքի մեջ մտնելուց առաջ:</w:t>
      </w:r>
    </w:p>
    <w:p/>
    <w:p>
      <w:r xmlns:w="http://schemas.openxmlformats.org/wordprocessingml/2006/main">
        <w:t xml:space="preserve">1. Հավատի զորությունը. Հասկանալ Հիսուսի տառապանքն ու փառքը</w:t>
      </w:r>
    </w:p>
    <w:p/>
    <w:p>
      <w:r xmlns:w="http://schemas.openxmlformats.org/wordprocessingml/2006/main">
        <w:t xml:space="preserve">2. Խաչը՝ անվերապահ սիրո օրինակ</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Եբրայեցիս 12:2 - Եկեք մեր հայացքը հառենք Հիսուսին՝ մեր հավատքի հեղինակին և կատարելագործողին, ով իր առաջ դրված ուրախության համար համբերեց խաչին, արհամարհելով նրա ամոթը և նստեց Աստծո գահի աջ կողմը. .</w:t>
      </w:r>
    </w:p>
    <w:p/>
    <w:p>
      <w:r xmlns:w="http://schemas.openxmlformats.org/wordprocessingml/2006/main">
        <w:t xml:space="preserve">Ղուկաս 24:27 Եվ սկսելով Մովսեսից և բոլոր մարգարեներից, նա բոլոր Գրքերում նրանց բացատրեց այն, ինչ վերաբերում էր իրեն:</w:t>
      </w:r>
    </w:p>
    <w:p/>
    <w:p>
      <w:r xmlns:w="http://schemas.openxmlformats.org/wordprocessingml/2006/main">
        <w:t xml:space="preserve">Հիսուսն իր աշակերտներին բացատրեց իր մասին ամեն ինչ՝ սկսած Մովսեսից և մարգարեներից և շարունակելով բոլոր սուրբ գրությունները:</w:t>
      </w:r>
    </w:p>
    <w:p/>
    <w:p>
      <w:r xmlns:w="http://schemas.openxmlformats.org/wordprocessingml/2006/main">
        <w:t xml:space="preserve">1. Սուրբ Գրքի զորությունը. Ինչպես Հիսուսն օգտագործեց Աստվածաշունչը, որպեսզի բացահայտի իրեն</w:t>
      </w:r>
    </w:p>
    <w:p/>
    <w:p>
      <w:r xmlns:w="http://schemas.openxmlformats.org/wordprocessingml/2006/main">
        <w:t xml:space="preserve">2. Ի՞նչ կարող ենք սովորել Սուրբ Գրությունների ուսումնասիրության Հիսուսի մեթոդից:</w:t>
      </w:r>
    </w:p>
    <w:p/>
    <w:p>
      <w:r xmlns:w="http://schemas.openxmlformats.org/wordprocessingml/2006/main">
        <w:t xml:space="preserve">1. Եսայիա 53:3-4 Նա արհամարհված և մերժված է մարդկանցից. վշտերի մարդ և վիշտին ծանոթ, և մենք նրանից թաքցրինք մեր դեմքերը. նա արհամարհված էր, և մենք նրան չհարգեցինք։ Անշուշտ, նա կրեց մեր վիշտերը և կրեց մեր վիշտերը, բայց մենք նրան համարում էինք հարվածված, Աստծուց զարկված և տանջված։</w:t>
      </w:r>
    </w:p>
    <w:p/>
    <w:p>
      <w:r xmlns:w="http://schemas.openxmlformats.org/wordprocessingml/2006/main">
        <w:t xml:space="preserve">2. Հովհաննես 5.39 Քննեք սուրբ գրությունները. քանի որ դուք կարծում եք, որ նրանց մեջ ունեք հավիտենական կյանք, և նրանք են, որ վկայում են իմ մասին:</w:t>
      </w:r>
    </w:p>
    <w:p/>
    <w:p>
      <w:r xmlns:w="http://schemas.openxmlformats.org/wordprocessingml/2006/main">
        <w:t xml:space="preserve">Luke 24:28 28 Եւ մօտեցան այն գիւղին, ուր գնում էին.</w:t>
      </w:r>
    </w:p>
    <w:p/>
    <w:p>
      <w:r xmlns:w="http://schemas.openxmlformats.org/wordprocessingml/2006/main">
        <w:t xml:space="preserve">Աշակերտները մոտենում են մի գյուղի, և Հիսուսը ձևացնում է, թե ավելի հեռուն է գնում։</w:t>
      </w:r>
    </w:p>
    <w:p/>
    <w:p>
      <w:r xmlns:w="http://schemas.openxmlformats.org/wordprocessingml/2006/main">
        <w:t xml:space="preserve">1. «Ձևացնելու ուժը. ինչպես Հիսուսը մեզ ցույց տվեց, թե ինչպես վարվել դժվար իրավիճակներում»</w:t>
      </w:r>
    </w:p>
    <w:p/>
    <w:p>
      <w:r xmlns:w="http://schemas.openxmlformats.org/wordprocessingml/2006/main">
        <w:t xml:space="preserve">2. «Հիսուսի ճանապարհորդության նշանակությունը. ինչ կարող ենք սովորել նրա ճանապարհորդություններից»</w:t>
      </w:r>
    </w:p>
    <w:p/>
    <w:p>
      <w:r xmlns:w="http://schemas.openxmlformats.org/wordprocessingml/2006/main">
        <w:t xml:space="preserve">1.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Հռովմայեցիս 12:18 - «Եթե հնարավոր է, որքանով դա կախված է ձեզանից, խաղաղ ապրեք բոլորի հետ»:</w:t>
      </w:r>
    </w:p>
    <w:p/>
    <w:p>
      <w:r xmlns:w="http://schemas.openxmlformats.org/wordprocessingml/2006/main">
        <w:t xml:space="preserve">Luke 24:29 Բայց ստիպեցին զինք՝ ըսելով. Եվ նա մտավ նրանց հետ մնալու։</w:t>
      </w:r>
    </w:p>
    <w:p/>
    <w:p>
      <w:r xmlns:w="http://schemas.openxmlformats.org/wordprocessingml/2006/main">
        <w:t xml:space="preserve">Հիսուսի աշակերտները հորդորում են Նրան երեկոյան մնալ իրենց մոտ, քանի որ օրը մոտենում էր ավարտին:</w:t>
      </w:r>
    </w:p>
    <w:p/>
    <w:p>
      <w:r xmlns:w="http://schemas.openxmlformats.org/wordprocessingml/2006/main">
        <w:t xml:space="preserve">1. Հիսուսի հյուրընկալության և շնորհի օրինակը</w:t>
      </w:r>
    </w:p>
    <w:p/>
    <w:p>
      <w:r xmlns:w="http://schemas.openxmlformats.org/wordprocessingml/2006/main">
        <w:t xml:space="preserve">2. Ընկերակցության և ընկերակցության կարևորությունը</w:t>
      </w:r>
    </w:p>
    <w:p/>
    <w:p>
      <w:r xmlns:w="http://schemas.openxmlformats.org/wordprocessingml/2006/main">
        <w:t xml:space="preserve">1. Եբրայեցիս 13:2 Մի՛ անտեսիր օտարներին հյուրասիրություն ցուցաբերելը, որովհետև ոմանք դրանով հյուրասիրել են հրեշտակներին՝ չիմանալով:</w:t>
      </w:r>
    </w:p>
    <w:p/>
    <w:p>
      <w:r xmlns:w="http://schemas.openxmlformats.org/wordprocessingml/2006/main">
        <w:t xml:space="preserve">2. Ժողովող 4:9-12 Երկուսն ավելի լավ են, քան մեկը, որովհետև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միայնակ է, երկուսը կդիմանա՞ն նրան։ </w:t>
      </w:r>
      <w:r xmlns:w="http://schemas.openxmlformats.org/wordprocessingml/2006/main">
        <w:rPr>
          <w:rFonts w:ascii="맑은 고딕 Semilight" w:hAnsi="맑은 고딕 Semilight"/>
        </w:rPr>
        <w:t xml:space="preserve">봞 </w:t>
      </w:r>
      <w:r xmlns:w="http://schemas.openxmlformats.org/wordprocessingml/2006/main">
        <w:t xml:space="preserve">Եռակի լարը արագ չի կոտրվում:</w:t>
      </w:r>
    </w:p>
    <w:p/>
    <w:p>
      <w:r xmlns:w="http://schemas.openxmlformats.org/wordprocessingml/2006/main">
        <w:t xml:space="preserve">Ղուկաս 24:30 Երբ անոնց հետ սեղան նստած՝ հաց առաւ, օրհնեց, կտրեց ու տուաւ անոնց:</w:t>
      </w:r>
    </w:p>
    <w:p/>
    <w:p>
      <w:r xmlns:w="http://schemas.openxmlformats.org/wordprocessingml/2006/main">
        <w:t xml:space="preserve">Հիսուսը վերցրեց հացը, օրհնեց այն և կտրեց այն նախքան իր աշակերտներին տալը:</w:t>
      </w:r>
    </w:p>
    <w:p/>
    <w:p>
      <w:r xmlns:w="http://schemas.openxmlformats.org/wordprocessingml/2006/main">
        <w:t xml:space="preserve">1. Օրհնության ուժը. Ինչպես օրհնությունը կարող է փոխակերպել մեր կյանքը</w:t>
      </w:r>
    </w:p>
    <w:p/>
    <w:p>
      <w:r xmlns:w="http://schemas.openxmlformats.org/wordprocessingml/2006/main">
        <w:t xml:space="preserve">2. Կյանքի Հաց. Քրիստոսում ուրախություն և կատարում</w:t>
      </w:r>
    </w:p>
    <w:p/>
    <w:p>
      <w:r xmlns:w="http://schemas.openxmlformats.org/wordprocessingml/2006/main">
        <w:t xml:space="preserve">Խաչ-</w:t>
      </w:r>
    </w:p>
    <w:p/>
    <w:p>
      <w:r xmlns:w="http://schemas.openxmlformats.org/wordprocessingml/2006/main">
        <w:t xml:space="preserve">1. Մատթեոս 14.14-21 Հիսուսը կերակրում է հինգ հազարին.</w:t>
      </w:r>
    </w:p>
    <w:p/>
    <w:p>
      <w:r xmlns:w="http://schemas.openxmlformats.org/wordprocessingml/2006/main">
        <w:t xml:space="preserve">2. Հովհաննես 6.35 «Հիսուսը կյանքի հացն է»:</w:t>
      </w:r>
    </w:p>
    <w:p/>
    <w:p>
      <w:r xmlns:w="http://schemas.openxmlformats.org/wordprocessingml/2006/main">
        <w:t xml:space="preserve">Luke 24:31 Եվ նրանց աչքերը բացվեցին, և նրանք ճանաչեցին նրան. և նա անհետացավ նրանց աչքից։</w:t>
      </w:r>
    </w:p>
    <w:p/>
    <w:p>
      <w:r xmlns:w="http://schemas.openxmlformats.org/wordprocessingml/2006/main">
        <w:t xml:space="preserve">Հիսուսը հայտնվում է իր հետևորդներից երկուսին Էմմաուս տանող ճանապարհին և նրանք ճանաչում են նրան, բայց նա անհետանում է:</w:t>
      </w:r>
    </w:p>
    <w:p/>
    <w:p>
      <w:r xmlns:w="http://schemas.openxmlformats.org/wordprocessingml/2006/main">
        <w:t xml:space="preserve">1. Տիրոջ՝ հայտնվելու և անհետանալու զորությունը.</w:t>
      </w:r>
    </w:p>
    <w:p/>
    <w:p>
      <w:r xmlns:w="http://schemas.openxmlformats.org/wordprocessingml/2006/main">
        <w:t xml:space="preserve">2. Տիրոջ ներկայությունը ճանաչելու կարևորությունը:</w:t>
      </w:r>
    </w:p>
    <w:p/>
    <w:p>
      <w:r xmlns:w="http://schemas.openxmlformats.org/wordprocessingml/2006/main">
        <w:t xml:space="preserve">1. Եբրայեցիս 13:8 - Հիսուս Քրիստոսը նույնն է երեկ, այսօր և հավիտյան:</w:t>
      </w:r>
    </w:p>
    <w:p/>
    <w:p>
      <w:r xmlns:w="http://schemas.openxmlformats.org/wordprocessingml/2006/main">
        <w:t xml:space="preserve">2. Հովհաննես 14:18 - Ես ձեզ որբ չեմ թողնի. Ես կգամ քեզ մոտ.</w:t>
      </w:r>
    </w:p>
    <w:p/>
    <w:p>
      <w:r xmlns:w="http://schemas.openxmlformats.org/wordprocessingml/2006/main">
        <w:t xml:space="preserve">Luke 24:32 32 Անոնք իրարու ըսին. «Միթէ մեր սիրտը չէ՞ր վառուեր մեր մէջ, երբ ճամբան կը խօսէր մեզի հետ, եւ երբ կը բանէր մեզի Գիրքերը»:</w:t>
      </w:r>
    </w:p>
    <w:p/>
    <w:p>
      <w:r xmlns:w="http://schemas.openxmlformats.org/wordprocessingml/2006/main">
        <w:t xml:space="preserve">Աշակերտները իրենց սրտերում վառվում էին, երբ Հիսուսը խոսում էր նրանց հետ և բացում սուրբ գրությունները նրանց առաջ:</w:t>
      </w:r>
    </w:p>
    <w:p/>
    <w:p>
      <w:r xmlns:w="http://schemas.openxmlformats.org/wordprocessingml/2006/main">
        <w:t xml:space="preserve">1. Իմանալով Աստծո Խոսքը. Սուրբ Գրքի զորությունը վառվող սրտի համար</w:t>
      </w:r>
    </w:p>
    <w:p/>
    <w:p>
      <w:r xmlns:w="http://schemas.openxmlformats.org/wordprocessingml/2006/main">
        <w:t xml:space="preserve">2. Զգալ Աստծուն. ինչպես Աստծո փոխակերպվող ներկայությունը կարող է վառել մեր սրտերը</w:t>
      </w:r>
    </w:p>
    <w:p/>
    <w:p>
      <w:r xmlns:w="http://schemas.openxmlformats.org/wordprocessingml/2006/main">
        <w:t xml:space="preserve">1. Սաղմոս 119.103-105. </w:t>
      </w:r>
      <w:r xmlns:w="http://schemas.openxmlformats.org/wordprocessingml/2006/main">
        <w:rPr>
          <w:rFonts w:ascii="맑은 고딕 Semilight" w:hAnsi="맑은 고딕 Semilight"/>
        </w:rPr>
        <w:t xml:space="preserve">Ա՜խ </w:t>
      </w:r>
      <w:r xmlns:w="http://schemas.openxmlformats.org/wordprocessingml/2006/main">
        <w:t xml:space="preserve">, քաղցր են քո խոսքերն իմ ճաշակի համար: Այո՛, բերանիս մեղրից էլ քաղցր: Քո պատվիրաններով ես հասկացողություն եմ ստանում, ուստի ատում եմ ամեն սուտ ճանապարհ։ Քո խոսքը ճրագ է իմ ոտքերի համար և լույս՝ իմ ճանապարհին։</w:t>
      </w:r>
    </w:p>
    <w:p/>
    <w:p>
      <w:r xmlns:w="http://schemas.openxmlformats.org/wordprocessingml/2006/main">
        <w:t xml:space="preserve">2. Սաղմոս 19.7-8 ? </w:t>
      </w:r>
      <w:r xmlns:w="http://schemas.openxmlformats.org/wordprocessingml/2006/main">
        <w:t xml:space="preserve">Տիրոջ օրենքը կատարյալ է, որը դարձի է տալիս հոգին. Տիրոջ վկայությունը հաստատուն է, պարզամիտներին իմաստուն է դարձնում </w:t>
      </w:r>
      <w:r xmlns:w="http://schemas.openxmlformats.org/wordprocessingml/2006/main">
        <w:rPr>
          <w:rFonts w:ascii="맑은 고딕 Semilight" w:hAnsi="맑은 고딕 Semilight"/>
        </w:rPr>
        <w:t xml:space="preserve">: </w:t>
      </w:r>
      <w:r xmlns:w="http://schemas.openxmlformats.org/wordprocessingml/2006/main">
        <w:t xml:space="preserve">Տիրոջ կանոնները ճիշտ են, ուրախացնում են սիրտը. Տիրոջ պատվիրանը մաքուր է, լուսավորում է աչքերը:</w:t>
      </w:r>
    </w:p>
    <w:p/>
    <w:p>
      <w:r xmlns:w="http://schemas.openxmlformats.org/wordprocessingml/2006/main">
        <w:t xml:space="preserve">Ղուկաս 24:33 Եվ նրանք նույն ժամին վեր կացան, վերադարձան Երուսաղեմ և գտան տասնմեկը հավաքված և նրանց հետ եղողները.</w:t>
      </w:r>
    </w:p>
    <w:p/>
    <w:p>
      <w:r xmlns:w="http://schemas.openxmlformats.org/wordprocessingml/2006/main">
        <w:t xml:space="preserve">Աշակերտները իսկույն վեր կացան և վերադարձան Երուսաղեմ՝ տեսնելու տասնմեկը հավաքված։</w:t>
      </w:r>
    </w:p>
    <w:p/>
    <w:p>
      <w:r xmlns:w="http://schemas.openxmlformats.org/wordprocessingml/2006/main">
        <w:t xml:space="preserve">1. Երբեք շատ մի հուսահատվեք, որ հավաքվեք որպես եկեղեցի:</w:t>
      </w:r>
    </w:p>
    <w:p/>
    <w:p>
      <w:r xmlns:w="http://schemas.openxmlformats.org/wordprocessingml/2006/main">
        <w:t xml:space="preserve">2. Աստված միշտ այնտեղ է, որպեսզի մեզ ուժ և քաջություն տա:</w:t>
      </w:r>
    </w:p>
    <w:p/>
    <w:p>
      <w:r xmlns:w="http://schemas.openxmlformats.org/wordprocessingml/2006/main">
        <w:t xml:space="preserve">1. Գործք Առաքելոց 2:42-47 - Վաղ եկեղեցին համախմբվում է միասնությամբ:</w:t>
      </w:r>
    </w:p>
    <w:p/>
    <w:p>
      <w:r xmlns:w="http://schemas.openxmlformats.org/wordprocessingml/2006/main">
        <w:t xml:space="preserve">2: Հռովմայեցիս 12:4-5 - Քրիստոսի մարմնում միասնական լինելը:</w:t>
      </w:r>
    </w:p>
    <w:p/>
    <w:p>
      <w:r xmlns:w="http://schemas.openxmlformats.org/wordprocessingml/2006/main">
        <w:t xml:space="preserve">Ղուկաս 24:34 ասելով.</w:t>
      </w:r>
    </w:p>
    <w:p/>
    <w:p>
      <w:r xmlns:w="http://schemas.openxmlformats.org/wordprocessingml/2006/main">
        <w:t xml:space="preserve">Տերը հարություն առավ և հայտնվեց Սիմոնին։</w:t>
      </w:r>
    </w:p>
    <w:p/>
    <w:p>
      <w:r xmlns:w="http://schemas.openxmlformats.org/wordprocessingml/2006/main">
        <w:t xml:space="preserve">1. Հիսուսի հարության զորությունը մեզ համար այսօր:</w:t>
      </w:r>
    </w:p>
    <w:p/>
    <w:p>
      <w:r xmlns:w="http://schemas.openxmlformats.org/wordprocessingml/2006/main">
        <w:t xml:space="preserve">2. Հիսուսի հարության բարի լուրը հաղորդելու կարևորությունը։</w:t>
      </w:r>
    </w:p>
    <w:p/>
    <w:p>
      <w:r xmlns:w="http://schemas.openxmlformats.org/wordprocessingml/2006/main">
        <w:t xml:space="preserve">1: Հռովմայեցիս 6:4-5 - Ուստի մենք թաղվեցինք Նրա հետ՝ մկրտությամբ դեպի մահ, որպեսզի ինչպես Քրիստոսը մեռելներից հարություն առավ Հոր փառքով, այնպես էլ մենք էլ քայլենք նոր կյանքի մեջ:</w:t>
      </w:r>
    </w:p>
    <w:p/>
    <w:p>
      <w:r xmlns:w="http://schemas.openxmlformats.org/wordprocessingml/2006/main">
        <w:t xml:space="preserve">2: Գործք 1:8 - Բայց դուք զորություն կստանաք, երբ Սուրբ Հոգին գա ձեր վրա. և դուք իմ վկաները կլինեք Երուսաղեմում, ամբողջ Հրեաստանում և Սամարիայում և մինչև աշխարհի ծայրերը։</w:t>
      </w:r>
    </w:p>
    <w:p/>
    <w:p>
      <w:r xmlns:w="http://schemas.openxmlformats.org/wordprocessingml/2006/main">
        <w:t xml:space="preserve">Ղուկաս 24:35 Անոնք պատմեցին, թէ ի՛նչ բաներ կատարուեցան ճամբան, եւ թէ ի՛նչպէս ծանօթ եղաւ անոնցմէ հացը կտրելու մէջ:</w:t>
      </w:r>
    </w:p>
    <w:p/>
    <w:p>
      <w:r xmlns:w="http://schemas.openxmlformats.org/wordprocessingml/2006/main">
        <w:t xml:space="preserve">Հիսուսի աշակերտներից երկուսը հանդիպեցին Նրան Էմմաուս գնալու ճանապարհին և ճանաչեցին Նրան հացը կտրելու միջոցով:</w:t>
      </w:r>
    </w:p>
    <w:p/>
    <w:p>
      <w:r xmlns:w="http://schemas.openxmlformats.org/wordprocessingml/2006/main">
        <w:t xml:space="preserve">1. Ճանաչել Հիսուսին անսպասելի ձևերով</w:t>
      </w:r>
    </w:p>
    <w:p/>
    <w:p>
      <w:r xmlns:w="http://schemas.openxmlformats.org/wordprocessingml/2006/main">
        <w:t xml:space="preserve">2. Միասին հաց կոտրելու ուժը</w:t>
      </w:r>
    </w:p>
    <w:p/>
    <w:p>
      <w:r xmlns:w="http://schemas.openxmlformats.org/wordprocessingml/2006/main">
        <w:t xml:space="preserve">1. Մատթեոս 26.26-29 - Հիսուսը հաստատում է Տիրոջ ընթրիքը</w:t>
      </w:r>
    </w:p>
    <w:p/>
    <w:p>
      <w:r xmlns:w="http://schemas.openxmlformats.org/wordprocessingml/2006/main">
        <w:t xml:space="preserve">2. Գործք Առաքելոց 2:42-47 - Հավատացյալներ, որոնք նվիրված են հացը միասին բաժանելուն</w:t>
      </w:r>
    </w:p>
    <w:p/>
    <w:p>
      <w:r xmlns:w="http://schemas.openxmlformats.org/wordprocessingml/2006/main">
        <w:t xml:space="preserve">Ղուկաս 24:36 Եվ մինչ նրանք այսպես էին խոսում, Հիսուսն ինքը կանգնեց նրանց մեջ և ասաց նրանց. «Խաղաղություն ձեզ»:</w:t>
      </w:r>
    </w:p>
    <w:p/>
    <w:p>
      <w:r xmlns:w="http://schemas.openxmlformats.org/wordprocessingml/2006/main">
        <w:t xml:space="preserve">Հիսուսը հարությունից հետո հայտնվեց աշակերտներին և խաղաղությամբ ողջունեց նրանց։</w:t>
      </w:r>
    </w:p>
    <w:p/>
    <w:p>
      <w:r xmlns:w="http://schemas.openxmlformats.org/wordprocessingml/2006/main">
        <w:t xml:space="preserve">1. Խաղաղության ուժը. Ինչպես Հիսուսի խաղաղ ողջույնը փոխեց աշխարհը</w:t>
      </w:r>
    </w:p>
    <w:p/>
    <w:p>
      <w:r xmlns:w="http://schemas.openxmlformats.org/wordprocessingml/2006/main">
        <w:t xml:space="preserve">2. Հիսուսի հարությունը. Հույսի ապշեցուցիչ նշան անհանգիստ աշխարհում</w:t>
      </w:r>
    </w:p>
    <w:p/>
    <w:p>
      <w:r xmlns:w="http://schemas.openxmlformats.org/wordprocessingml/2006/main">
        <w:t xml:space="preserve">1. Սաղմոս 29:11 - Տերն ուժ է տալիս իր ժողովրդին. Տերն օրհնում է իր ժողովրդին խաղաղությամբ։</w:t>
      </w:r>
    </w:p>
    <w:p/>
    <w:p>
      <w:r xmlns:w="http://schemas.openxmlformats.org/wordprocessingml/2006/main">
        <w:t xml:space="preserve">2. Հռովմայեցիս 5:1 – Ուրեմն, քանի որ արդարացել ենք հավատքով, խաղաղություն ունենք Աստծո հետ մեր Տեր Հիսուս Քրիստոսի միջոցով:</w:t>
      </w:r>
    </w:p>
    <w:p/>
    <w:p>
      <w:r xmlns:w="http://schemas.openxmlformats.org/wordprocessingml/2006/main">
        <w:t xml:space="preserve">Ղուկաս 24:37 Բայց նրանք սարսափած ու վախեցած՝ կարծեցին, թե ոգի են տեսել:</w:t>
      </w:r>
    </w:p>
    <w:p/>
    <w:p>
      <w:r xmlns:w="http://schemas.openxmlformats.org/wordprocessingml/2006/main">
        <w:t xml:space="preserve">Աշակերտները վախեցան, երբ տեսան Հիսուսին, քանի որ կարծում էին, թե Նա ոգի է:</w:t>
      </w:r>
    </w:p>
    <w:p/>
    <w:p>
      <w:r xmlns:w="http://schemas.openxmlformats.org/wordprocessingml/2006/main">
        <w:t xml:space="preserve">1. Աստված մեզ հետ է նույնիսկ վախի ժամանակ:</w:t>
      </w:r>
    </w:p>
    <w:p/>
    <w:p>
      <w:r xmlns:w="http://schemas.openxmlformats.org/wordprocessingml/2006/main">
        <w:t xml:space="preserve">2. Մենք պետք է հավատք ունենանք նույնիսկ այն ժամանակ, երբ ամեն ինչ անհնարին է թվում:</w:t>
      </w:r>
    </w:p>
    <w:p/>
    <w:p>
      <w:r xmlns:w="http://schemas.openxmlformats.org/wordprocessingml/2006/main">
        <w:t xml:space="preserve">1: Եբրայեցիս 13:5 - «Թող ձեր խոսակցությունը լինի առանց ագահության, և գոհ եղեք ձեր ունեցածով, որովհետև նա ասաց.</w:t>
      </w:r>
    </w:p>
    <w:p/>
    <w:p>
      <w:r xmlns:w="http://schemas.openxmlformats.org/wordprocessingml/2006/main">
        <w:t xml:space="preserve">2: Մատթեոս 28:20 - «Սովորեցրո՛ւ նրանց պահել այն ամենը, ինչ ես պատվիրել եմ ձեզ, և ահա ես ձեզ հետ եմ միշտ, մինչև աշխարհի վերջը: Ամեն»:</w:t>
      </w:r>
    </w:p>
    <w:p/>
    <w:p>
      <w:r xmlns:w="http://schemas.openxmlformats.org/wordprocessingml/2006/main">
        <w:t xml:space="preserve">Ղուկաս 24:38 Ան ալ ըսաւ անոնց. «Ինչո՞ւ կը խռովուիք. և ինչու են մտքերը ծագում ձեր սրտերում:</w:t>
      </w:r>
    </w:p>
    <w:p/>
    <w:p>
      <w:r xmlns:w="http://schemas.openxmlformats.org/wordprocessingml/2006/main">
        <w:t xml:space="preserve">Հիսուսը հարցրեց իր աշակերտներին, թե ինչու էին նրանք անհանգիստ և ինչու էին մտքեր առաջանում նրանց սրտերում։</w:t>
      </w:r>
    </w:p>
    <w:p/>
    <w:p>
      <w:r xmlns:w="http://schemas.openxmlformats.org/wordprocessingml/2006/main">
        <w:t xml:space="preserve">1. Մի կորցրու սիրտը. խաղաղություն գտնել անհանգիստ աշխարհում</w:t>
      </w:r>
    </w:p>
    <w:p/>
    <w:p>
      <w:r xmlns:w="http://schemas.openxmlformats.org/wordprocessingml/2006/main">
        <w:t xml:space="preserve">2. Հաղթահարելով անհանգստությունը. ինչպես հանգստացնել ձեր միտքն ու սիրտը</w:t>
      </w:r>
    </w:p>
    <w:p/>
    <w:p>
      <w:r xmlns:w="http://schemas.openxmlformats.org/wordprocessingml/2006/main">
        <w:t xml:space="preserve">1. Փիլիպպեցիս 4:6-7 -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Սաղմոս 46.10 - «Հանգիստ մնա և իմացիր, որ ես Աստված եմ, ես կբարձրանամ ազգերի մեջ, կբարձրանամ երկրի վրա»:</w:t>
      </w:r>
    </w:p>
    <w:p/>
    <w:p>
      <w:r xmlns:w="http://schemas.openxmlformats.org/wordprocessingml/2006/main">
        <w:t xml:space="preserve">Luke 24:39 Ահա իմ ձեռքերն ու ոտքերը, որ ես ինքս եմ. քանզի ոգին միս ու ոսկոր չունի, ինչպես տեսնում եք՝ ես ունեմ:</w:t>
      </w:r>
    </w:p>
    <w:p/>
    <w:p>
      <w:r xmlns:w="http://schemas.openxmlformats.org/wordprocessingml/2006/main">
        <w:t xml:space="preserve">Հատվածը խոսում է այն մասին, որ Հիսուսը շոշափելի ապացույց է տալիս Իր ֆիզիկական հարության՝ ցույց տալով Իր ձեռքերն ու ոտքերը:</w:t>
      </w:r>
    </w:p>
    <w:p/>
    <w:p>
      <w:r xmlns:w="http://schemas.openxmlformats.org/wordprocessingml/2006/main">
        <w:t xml:space="preserve">1. Քրիստոսի Հարության ֆիզիկական ապացույցը. Հիսուսը ցույց է տալիս մեզ, որ Նա սոսկ ոգի չէ, այլ ունի Իր հարության շոշափելի ապացույցներ:</w:t>
      </w:r>
    </w:p>
    <w:p/>
    <w:p>
      <w:r xmlns:w="http://schemas.openxmlformats.org/wordprocessingml/2006/main">
        <w:t xml:space="preserve">2. Հավատի զորությունը. Հիսուսի ֆիզիկական հարությունը մեզ տալիս է հավատ Աստծո զորության հանդեպ և ցույց է տալիս Նրա հավատարմությունը:</w:t>
      </w:r>
    </w:p>
    <w:p/>
    <w:p>
      <w:r xmlns:w="http://schemas.openxmlformats.org/wordprocessingml/2006/main">
        <w:t xml:space="preserve">1. Հովհաննես 20:27 Այնուհետև նա ասաց Թովմասին. և հասի՛ր քո ձեռքը և դիր իմ կողի մեջ, և մի՛ եղիր անհավատ, այլ հավատացյալ։</w:t>
      </w:r>
    </w:p>
    <w:p/>
    <w:p>
      <w:r xmlns:w="http://schemas.openxmlformats.org/wordprocessingml/2006/main">
        <w:t xml:space="preserve">2. Եբրայեցիս 11.1. Այժմ հավատքը հույսված բաների էությունն է, չտեսնված բաների ապացույցը:</w:t>
      </w:r>
    </w:p>
    <w:p/>
    <w:p>
      <w:r xmlns:w="http://schemas.openxmlformats.org/wordprocessingml/2006/main">
        <w:t xml:space="preserve">Ղուկաս 24:40 Եվ երբ նա այս ասաց, ցույց տվեց նրանց իր ձեռքերն ու ոտքերը:</w:t>
      </w:r>
    </w:p>
    <w:p/>
    <w:p>
      <w:r xmlns:w="http://schemas.openxmlformats.org/wordprocessingml/2006/main">
        <w:t xml:space="preserve">Աշակերտներին ցույց տվեցին Հիսուսի ձեռքերն ու ոտքերը նրա խոսքերից հետո։</w:t>
      </w:r>
    </w:p>
    <w:p/>
    <w:p>
      <w:r xmlns:w="http://schemas.openxmlformats.org/wordprocessingml/2006/main">
        <w:t xml:space="preserve">1. Հիսուսն իսկապես հարություն առավ իր մահից հետո, ինչը դրսևորվեց Նրա ձեռքերի և ոտքերի վերքերով:</w:t>
      </w:r>
    </w:p>
    <w:p/>
    <w:p>
      <w:r xmlns:w="http://schemas.openxmlformats.org/wordprocessingml/2006/main">
        <w:t xml:space="preserve">2. Հիսուսի ֆիզիկական տեսքը հարությունից հետո մեզ հույս է տալիս տառապանքի առջև:</w:t>
      </w:r>
    </w:p>
    <w:p/>
    <w:p>
      <w:r xmlns:w="http://schemas.openxmlformats.org/wordprocessingml/2006/main">
        <w:t xml:space="preserve">1: Հովհաննես 20:27-29 - Հետո նա ասաց Թովմասին. </w:t>
      </w:r>
      <w:r xmlns:w="http://schemas.openxmlformats.org/wordprocessingml/2006/main">
        <w:rPr>
          <w:rFonts w:ascii="맑은 고딕 Semilight" w:hAnsi="맑은 고딕 Semilight"/>
        </w:rPr>
        <w:t xml:space="preserve">쏱 </w:t>
      </w:r>
      <w:r xmlns:w="http://schemas.openxmlformats.org/wordprocessingml/2006/main">
        <w:t xml:space="preserve">մատդ հանիր այստեղ; տես իմ ձեռքերը. Ձեռքդ մեկնիր և դրիր կողքիս մեջ: Դադարե՛ք կասկածել և հավատալ։</w:t>
      </w:r>
    </w:p>
    <w:p/>
    <w:p>
      <w:r xmlns:w="http://schemas.openxmlformats.org/wordprocessingml/2006/main">
        <w:t xml:space="preserve">2: Կողոսացիներ 3:12-14 - Այսպիսով, որպես Աստված: </w:t>
      </w:r>
      <w:r xmlns:w="http://schemas.openxmlformats.org/wordprocessingml/2006/main">
        <w:rPr>
          <w:rFonts w:ascii="맑은 고딕 Semilight" w:hAnsi="맑은 고딕 Semilight"/>
        </w:rPr>
        <w:t xml:space="preserve">Ընտրյալներ </w:t>
      </w:r>
      <w:r xmlns:w="http://schemas.openxmlformats.org/wordprocessingml/2006/main">
        <w:t xml:space="preserve">, սուրբ և սիրելիներ, հագեք ձեզ կարեկցանք, բարություն, խոնարհություն, հեզություն և համբերություն: Համբերեք միմյանց և ներեք միմյանց, եթե ձեզանից որևէ մեկը որևէ մեկի դեմ դժգոհություն ունի: Ներիր, ինչպես Տերը ներեց քեզ:</w:t>
      </w:r>
    </w:p>
    <w:p/>
    <w:p>
      <w:r xmlns:w="http://schemas.openxmlformats.org/wordprocessingml/2006/main">
        <w:t xml:space="preserve">Ղուկաս 24:41 Եվ մինչ նրանք դեռ չէին հավատում ուրախությունից և զարմանում էին, նա ասաց նրանց. «Այստեղ ուտելիք ունե՞ք»:</w:t>
      </w:r>
    </w:p>
    <w:p/>
    <w:p>
      <w:r xmlns:w="http://schemas.openxmlformats.org/wordprocessingml/2006/main">
        <w:t xml:space="preserve">Աշակերտները լցված էին ուրախությամբ, բայց դեռ չգիտեին, թե ինչ է կատարվում, ուստի Հիսուսը հարցրեց, թե արդյոք նրանք ուտելիք ունե՞ն։</w:t>
      </w:r>
    </w:p>
    <w:p/>
    <w:p>
      <w:r xmlns:w="http://schemas.openxmlformats.org/wordprocessingml/2006/main">
        <w:t xml:space="preserve">1. Ապավինել Աստծո Խոսքին անորոշության մեջ</w:t>
      </w:r>
    </w:p>
    <w:p/>
    <w:p>
      <w:r xmlns:w="http://schemas.openxmlformats.org/wordprocessingml/2006/main">
        <w:t xml:space="preserve">2. Դժբախտության մեջ ուրախություն գտնելը</w:t>
      </w:r>
    </w:p>
    <w:p/>
    <w:p>
      <w:r xmlns:w="http://schemas.openxmlformats.org/wordprocessingml/2006/main">
        <w:t xml:space="preserve">1. Հռովմայեցիս 15:13 - «Թող հույսի Աստվածը լցնի ձեզ ամենայն ուրախությամբ և խաղաղությամբ, քանի որ դուք ապավինում եք նրան, որպեսզի հույսով լցվեք Սուրբ Հոգու զորությամբ»:</w:t>
      </w:r>
    </w:p>
    <w:p/>
    <w:p>
      <w:r xmlns:w="http://schemas.openxmlformats.org/wordprocessingml/2006/main">
        <w:t xml:space="preserve">2. Սաղմոս 30.5 - «Լացը կարող է մնալ մի գիշեր, բայց ուրախությունը գալիս է առավոտյան»:</w:t>
      </w:r>
    </w:p>
    <w:p/>
    <w:p>
      <w:r xmlns:w="http://schemas.openxmlformats.org/wordprocessingml/2006/main">
        <w:t xml:space="preserve">Ղուկաս 24:42 Եվ նրան մի կտոր խորոված ձուկ և մեղրախիսխ տվեցին:</w:t>
      </w:r>
    </w:p>
    <w:p/>
    <w:p>
      <w:r xmlns:w="http://schemas.openxmlformats.org/wordprocessingml/2006/main">
        <w:t xml:space="preserve">Այս հատվածը նկարագրում է, թե ինչպես Հիսուսին իր աշակերտներն առաջարկեցին մի կտոր խաշած ձուկ և մեղրախիսխ։</w:t>
      </w:r>
    </w:p>
    <w:p/>
    <w:p>
      <w:r xmlns:w="http://schemas.openxmlformats.org/wordprocessingml/2006/main">
        <w:t xml:space="preserve">1. Հյուրընկալության ուժը. Հիսուսի օրինակն ընդունելու և արձագանքելու բարության արարքը</w:t>
      </w:r>
    </w:p>
    <w:p/>
    <w:p>
      <w:r xmlns:w="http://schemas.openxmlformats.org/wordprocessingml/2006/main">
        <w:t xml:space="preserve">2. Քաղցածներին կերակրելը. կարիքի մեջ գտնվողների հանդեպ բարություն և կարեկցանք ցուցաբերելու հիշեցում</w:t>
      </w:r>
    </w:p>
    <w:p/>
    <w:p>
      <w:r xmlns:w="http://schemas.openxmlformats.org/wordprocessingml/2006/main">
        <w:t xml:space="preserve">1. Ծննդոց 18:2-5 - Աբրահամի հյուրասիրությունը երեք այցելուների համար</w:t>
      </w:r>
    </w:p>
    <w:p/>
    <w:p>
      <w:r xmlns:w="http://schemas.openxmlformats.org/wordprocessingml/2006/main">
        <w:t xml:space="preserve">2. Եսայիա 58:7-11 - Աստծո կոչը հոգ տանել քաղցածների և կարիքավորների մասին:</w:t>
      </w:r>
    </w:p>
    <w:p/>
    <w:p>
      <w:r xmlns:w="http://schemas.openxmlformats.org/wordprocessingml/2006/main">
        <w:t xml:space="preserve">Ղուկաս 24:43 Եվ նա վերցրեց այն և կերավ նրանց առաջ:</w:t>
      </w:r>
    </w:p>
    <w:p/>
    <w:p>
      <w:r xmlns:w="http://schemas.openxmlformats.org/wordprocessingml/2006/main">
        <w:t xml:space="preserve">Աշակերտները ականատես եղան, որ Հիսուսը մի կտոր ձուկ կերավ՝ ապացուցելու համար, որ հարություն է առել:</w:t>
      </w:r>
    </w:p>
    <w:p/>
    <w:p>
      <w:r xmlns:w="http://schemas.openxmlformats.org/wordprocessingml/2006/main">
        <w:t xml:space="preserve">1. Հիսուսի հարությունը. Հրաշքների հրաշք</w:t>
      </w:r>
    </w:p>
    <w:p/>
    <w:p>
      <w:r xmlns:w="http://schemas.openxmlformats.org/wordprocessingml/2006/main">
        <w:t xml:space="preserve">2. Քրիստոսի Հարության ականատես լինելու զորությունը</w:t>
      </w:r>
    </w:p>
    <w:p/>
    <w:p>
      <w:r xmlns:w="http://schemas.openxmlformats.org/wordprocessingml/2006/main">
        <w:t xml:space="preserve">1. Հովհաննես 20:25-29 – Հիսուսը ցույց է տալիս Թովմասին իր վերքերը՝ ապացուցելով, որ Նա կենդանի է:</w:t>
      </w:r>
    </w:p>
    <w:p/>
    <w:p>
      <w:r xmlns:w="http://schemas.openxmlformats.org/wordprocessingml/2006/main">
        <w:t xml:space="preserve">2. Ղուկաս 24:36-43 - Հիսուսը բացահայտում է Իրեն Իր աշակերտներին և ուտում մի կտոր ձուկ:</w:t>
      </w:r>
    </w:p>
    <w:p/>
    <w:p>
      <w:r xmlns:w="http://schemas.openxmlformats.org/wordprocessingml/2006/main">
        <w:t xml:space="preserve">Ղուկաս 24:44 Եվ նա ասաց նրանց. «Սրանք այն խոսքերն են, որոնք ես ասացի ձեզ, երբ դեռ ձեզ հետ էի, որ պետք է կատարվի այն ամենը, ինչ գրված է Մովսեսի օրենքում, մարգարեներում և սաղմոսները՝ իմ մասին։</w:t>
      </w:r>
    </w:p>
    <w:p/>
    <w:p>
      <w:r xmlns:w="http://schemas.openxmlformats.org/wordprocessingml/2006/main">
        <w:t xml:space="preserve">Այս համարը խոսում է այն մասին, որ Հիսուսը հիշեցնում է աշակերտներին, որ Իր կյանքի և մահվան իրադարձությունները կանխագուշակվել էին Օրենքում, Մարգարեներում և Սաղմոսներում:</w:t>
      </w:r>
    </w:p>
    <w:p/>
    <w:p>
      <w:r xmlns:w="http://schemas.openxmlformats.org/wordprocessingml/2006/main">
        <w:t xml:space="preserve">1. Մարգարեության կատարումը. Ինչպես Հիսուսի կյանքն ու մահը կատարվեցին Սուրբ Գիրքը</w:t>
      </w:r>
    </w:p>
    <w:p/>
    <w:p>
      <w:r xmlns:w="http://schemas.openxmlformats.org/wordprocessingml/2006/main">
        <w:t xml:space="preserve">2. Հավատարիմ կատարում. ինչպես Հիսուսի կյանքը դրսևորեց հավատարմություն</w:t>
      </w:r>
    </w:p>
    <w:p/>
    <w:p>
      <w:r xmlns:w="http://schemas.openxmlformats.org/wordprocessingml/2006/main">
        <w:t xml:space="preserve">1. Եսայի 53։4 ??</w:t>
      </w:r>
    </w:p>
    <w:p/>
    <w:p>
      <w:r xmlns:w="http://schemas.openxmlformats.org/wordprocessingml/2006/main">
        <w:t xml:space="preserve">2. Սաղմոս 22։1։8</w:t>
      </w:r>
    </w:p>
    <w:p/>
    <w:p>
      <w:r xmlns:w="http://schemas.openxmlformats.org/wordprocessingml/2006/main">
        <w:t xml:space="preserve">Ղուկաս 24:45 Այն ժամանակ բացեց նրանց միտքը, որպեսզի հասկանան գրքերը.</w:t>
      </w:r>
    </w:p>
    <w:p/>
    <w:p>
      <w:r xmlns:w="http://schemas.openxmlformats.org/wordprocessingml/2006/main">
        <w:t xml:space="preserve">Հատվածը խոսում է այն մասին, որ Հիսուսը բացեց իր աշակերտների հասկացողությունը, որպեսզի նրանք կարողանան հասկանալ սուրբ գրությունները:</w:t>
      </w:r>
    </w:p>
    <w:p/>
    <w:p>
      <w:r xmlns:w="http://schemas.openxmlformats.org/wordprocessingml/2006/main">
        <w:t xml:space="preserve">1) Հիսուսի զորությունը. Սովորել ապավինել Նրա առաջնորդությանը</w:t>
      </w:r>
    </w:p>
    <w:p/>
    <w:p>
      <w:r xmlns:w="http://schemas.openxmlformats.org/wordprocessingml/2006/main">
        <w:t xml:space="preserve">2) Սուրբ Գրությունների զորության բացում Հիսուսի միջոցով</w:t>
      </w:r>
    </w:p>
    <w:p/>
    <w:p>
      <w:r xmlns:w="http://schemas.openxmlformats.org/wordprocessingml/2006/main">
        <w:t xml:space="preserve">1) Հովհաննես 14:26 - «Բայց Մխիթարիչը՝ Սուրբ Հոգին, որին Հայրը կուղարկի իմ անունով, կսովորեցնի ձեզ ամեն ինչ և կհիշեցնի ձեզ այն ամենը, ինչ ես ասացի ձեզ»:</w:t>
      </w:r>
    </w:p>
    <w:p/>
    <w:p>
      <w:r xmlns:w="http://schemas.openxmlformats.org/wordprocessingml/2006/main">
        <w:t xml:space="preserve">2) Սաղմոս 119.18 - «Բաց արա իմ աչքերը, որ քո օրենքում հրաշալի բաներ տեսնեմ»:</w:t>
      </w:r>
    </w:p>
    <w:p/>
    <w:p>
      <w:r xmlns:w="http://schemas.openxmlformats.org/wordprocessingml/2006/main">
        <w:t xml:space="preserve">Ղուկաս 24:46 Եվ նրանց ասաց.</w:t>
      </w:r>
    </w:p>
    <w:p/>
    <w:p>
      <w:r xmlns:w="http://schemas.openxmlformats.org/wordprocessingml/2006/main">
        <w:t xml:space="preserve">Հիսուսը հրահանգեց իր աշակերտներին, որ ինքը պետք է չարչարվի և հարություն առնի երրորդ օրը:</w:t>
      </w:r>
    </w:p>
    <w:p/>
    <w:p>
      <w:r xmlns:w="http://schemas.openxmlformats.org/wordprocessingml/2006/main">
        <w:t xml:space="preserve">1. Հարության հրաշագործ զորությունը</w:t>
      </w:r>
    </w:p>
    <w:p/>
    <w:p>
      <w:r xmlns:w="http://schemas.openxmlformats.org/wordprocessingml/2006/main">
        <w:t xml:space="preserve">2. Մարգարեությունների կատարման կարևորությունը</w:t>
      </w:r>
    </w:p>
    <w:p/>
    <w:p>
      <w:r xmlns:w="http://schemas.openxmlformats.org/wordprocessingml/2006/main">
        <w:t xml:space="preserve">1. Սաղմոս 16:10 - Որովհետև դու չես թողնի իմ հոգին դժոխքում. ոչ էլ թույլ կտաս, որ քո Սուրբը ապականություն տեսնի:</w:t>
      </w:r>
    </w:p>
    <w:p/>
    <w:p>
      <w:r xmlns:w="http://schemas.openxmlformats.org/wordprocessingml/2006/main">
        <w:t xml:space="preserve">2. Եսայիա 53:4-5 - Անշուշտ, նա կրեց մեր վիշտերը և կրեց մեր վիշտերը, բայց մենք նրան համարում էինք հարվածված, Աստծուց զարկված և տառապյալ: Բայց նա վիրավորվեց մեր հանցանքների համար, նա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Ղուկաս 24:47 Եվ որ նրա անունով ապաշխարություն և մեղքերի թողություն քարոզվի բոլոր ազգերի մեջ՝ սկսած Երուսաղեմից:</w:t>
      </w:r>
    </w:p>
    <w:p/>
    <w:p>
      <w:r xmlns:w="http://schemas.openxmlformats.org/wordprocessingml/2006/main">
        <w:t xml:space="preserve">Հիսուսը պատվիրեց իր հետևորդներին ապաշխարություն և մեղքերի թողություն քարոզել բոլոր ազգերին՝ սկսած Երուսաղեմից:</w:t>
      </w:r>
    </w:p>
    <w:p/>
    <w:p>
      <w:r xmlns:w="http://schemas.openxmlformats.org/wordprocessingml/2006/main">
        <w:t xml:space="preserve">1. Ապաշխարության և ներման ուժը</w:t>
      </w:r>
    </w:p>
    <w:p/>
    <w:p>
      <w:r xmlns:w="http://schemas.openxmlformats.org/wordprocessingml/2006/main">
        <w:t xml:space="preserve">2. Հիսուսի ապաշխարության և ներման ուղերձը քարոզելու ուրախությունը</w:t>
      </w:r>
    </w:p>
    <w:p/>
    <w:p>
      <w:r xmlns:w="http://schemas.openxmlformats.org/wordprocessingml/2006/main">
        <w:t xml:space="preserve">1. Գործք 3:19 - Ուրեմն ապաշխարե՛ք և դարձե՛ք Աստծուն, որպեսզի ձեր մեղքերը սրբվեն:</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Ղուկաս 24:48 Եվ դուք այս բաների վկաներ եք:</w:t>
      </w:r>
    </w:p>
    <w:p/>
    <w:p>
      <w:r xmlns:w="http://schemas.openxmlformats.org/wordprocessingml/2006/main">
        <w:t xml:space="preserve">Այս հատվածը շեշտում է Քրիստոսի ավետարանի ճշմարտության վկաներ լինելու կարևորությունը:</w:t>
      </w:r>
    </w:p>
    <w:p/>
    <w:p>
      <w:r xmlns:w="http://schemas.openxmlformats.org/wordprocessingml/2006/main">
        <w:t xml:space="preserve">1. Ճշմարտության վկա լինելը – Անարատ կյանքով ապրել և հետևողականորեն վկայել Հիսուս Քրիստոսի Ավետարանի ճշմարտության մասին:</w:t>
      </w:r>
    </w:p>
    <w:p/>
    <w:p>
      <w:r xmlns:w="http://schemas.openxmlformats.org/wordprocessingml/2006/main">
        <w:t xml:space="preserve">2. Լինել շնորհքի վկայություն - ուրիշների հետ կիսվել Հիսուս Քրիստոսի մեջ հայտնաբերված սիրո, ողորմության և շնորհի ուղերձով:</w:t>
      </w:r>
    </w:p>
    <w:p/>
    <w:p>
      <w:r xmlns:w="http://schemas.openxmlformats.org/wordprocessingml/2006/main">
        <w:t xml:space="preserve">1: Գործք 1:8 - «Բայց դուք զորություն կստանաք, երբ Սուրբ Հոգին գա ձեզ վրա, և դուք իմ վկաները կլինեք Երուսաղեմում, ամբողջ Հրեաստանում, Սամարիայում և մինչև երկրի ծայրերը»:</w:t>
      </w:r>
    </w:p>
    <w:p/>
    <w:p>
      <w:r xmlns:w="http://schemas.openxmlformats.org/wordprocessingml/2006/main">
        <w:t xml:space="preserve">2: Մատթեոս 28:18-20 - Այնուհետև Հիսուսը եկավ նրանց մոտ և ասաց. Ինձ </w:t>
      </w:r>
      <w:r xmlns:w="http://schemas.openxmlformats.org/wordprocessingml/2006/main">
        <w:rPr>
          <w:rFonts w:ascii="맑은 고딕 Semilight" w:hAnsi="맑은 고딕 Semilight"/>
        </w:rPr>
        <w:t xml:space="preserve">տրվել </w:t>
      </w:r>
      <w:r xmlns:w="http://schemas.openxmlformats.org/wordprocessingml/2006/main">
        <w:t xml:space="preserve">է իշխանություն երկնքում և երկրի վրա: Ուրեմն գնացեք և աշակերտ դարձրեք բոլոր ազգերին՝ մկրտելով նրանց Հոր և Որդու և Սուրբ Հոգու անունով և սովորեցնելով նրանց հնազանդվել այն ամենին, ինչ ես ձեզ պատվիրել եմ։ Եվ, անշուշտ, ես ձեզ հետ եմ միշտ, մինչև դարի վերջը:</w:t>
      </w:r>
    </w:p>
    <w:p/>
    <w:p>
      <w:r xmlns:w="http://schemas.openxmlformats.org/wordprocessingml/2006/main">
        <w:t xml:space="preserve">Ղուկաս 24:49 Եվ ահա ես ուղարկում եմ իմ Հոր խոստումը ձեր վրա, բայց դուք մնացեք Երուսաղեմ քաղաքում, մինչև որ արժանանաք վերին զորությամբ:</w:t>
      </w:r>
    </w:p>
    <w:p/>
    <w:p>
      <w:r xmlns:w="http://schemas.openxmlformats.org/wordprocessingml/2006/main">
        <w:t xml:space="preserve">Աշակերտներին հրահանգ տրվեց մնալ Երուսաղեմում, մինչև որ նրանք վերևից զորությամբ օժտված լինեն։</w:t>
      </w:r>
    </w:p>
    <w:p/>
    <w:p>
      <w:r xmlns:w="http://schemas.openxmlformats.org/wordprocessingml/2006/main">
        <w:t xml:space="preserve">1. Աստծո խոստումների մեջ մնալը. սպասել Տիրոջը Նրա զորությանը</w:t>
      </w:r>
    </w:p>
    <w:p/>
    <w:p>
      <w:r xmlns:w="http://schemas.openxmlformats.org/wordprocessingml/2006/main">
        <w:t xml:space="preserve">2. Ապրել ակնկալիքներով. իմանալ, որ լավագույնը դեռ առջևում է</w:t>
      </w:r>
    </w:p>
    <w:p/>
    <w:p>
      <w:r xmlns:w="http://schemas.openxmlformats.org/wordprocessingml/2006/main">
        <w:t xml:space="preserve">1. Եսայիա 40.31. «Բայց նրանք, ովքեր սպասում են Տիրոջը, կվերականգնեն իրենց ուժը, թեւերով կբարձրանան արծիվների պես, կվազեն և չեն հոգնի, կքայլեն և չեն թուլանա»:</w:t>
      </w:r>
    </w:p>
    <w:p/>
    <w:p>
      <w:r xmlns:w="http://schemas.openxmlformats.org/wordprocessingml/2006/main">
        <w:t xml:space="preserve">2. Սաղմոս 27.14. «Սպասիր Տիրոջը, քաջ եղիր, և նա կզորացնի քո սիրտը. սպասիր, ասում եմ, Տիրոջը»:</w:t>
      </w:r>
    </w:p>
    <w:p/>
    <w:p>
      <w:r xmlns:w="http://schemas.openxmlformats.org/wordprocessingml/2006/main">
        <w:t xml:space="preserve">Ղուկաս 24:50 Եւ նրանց դուրս տարաւ մինչեւ Բեթանիա, բարձրացրեց իր ձեռքերը եւ օրհնեց նրանց:</w:t>
      </w:r>
    </w:p>
    <w:p/>
    <w:p>
      <w:r xmlns:w="http://schemas.openxmlformats.org/wordprocessingml/2006/main">
        <w:t xml:space="preserve">Հիսուսն իր աշակերտներին դուրս բերեց Բեթանիա և բարձրացրած ձեռքերով օրհնեց նրանց։</w:t>
      </w:r>
    </w:p>
    <w:p/>
    <w:p>
      <w:r xmlns:w="http://schemas.openxmlformats.org/wordprocessingml/2006/main">
        <w:t xml:space="preserve">1. Հավատարիմ աշակերտության օրհնությունները</w:t>
      </w:r>
    </w:p>
    <w:p/>
    <w:p>
      <w:r xmlns:w="http://schemas.openxmlformats.org/wordprocessingml/2006/main">
        <w:t xml:space="preserve">2. Հիսուսի օրհնության զորությունը</w:t>
      </w:r>
    </w:p>
    <w:p/>
    <w:p>
      <w:r xmlns:w="http://schemas.openxmlformats.org/wordprocessingml/2006/main">
        <w:t xml:space="preserve">1. Գործք 3.1-8, Պետրոսը և Հովհաննեսը բուժում են կաղին Հիսուսի անունով</w:t>
      </w:r>
    </w:p>
    <w:p/>
    <w:p>
      <w:r xmlns:w="http://schemas.openxmlformats.org/wordprocessingml/2006/main">
        <w:t xml:space="preserve">2. Հակոբոս 5:13-15, Աղոթքի զորությունը և արդար մարդու արդյունավետ, ջերմեռանդ աղոթքը շատ օգտակար է</w:t>
      </w:r>
    </w:p>
    <w:p/>
    <w:p>
      <w:r xmlns:w="http://schemas.openxmlformats.org/wordprocessingml/2006/main">
        <w:t xml:space="preserve">Ղուկաս 24:51 Եվ եղավ այնպես, որ մինչ նա օրհնում էր նրանց, բաժանվեց նրանցից և տարավ երկինք:</w:t>
      </w:r>
    </w:p>
    <w:p/>
    <w:p>
      <w:r xmlns:w="http://schemas.openxmlformats.org/wordprocessingml/2006/main">
        <w:t xml:space="preserve">Հիսուսը օրհնեց աշակերտներին և բարձրացավ երկինք։</w:t>
      </w:r>
    </w:p>
    <w:p/>
    <w:p>
      <w:r xmlns:w="http://schemas.openxmlformats.org/wordprocessingml/2006/main">
        <w:t xml:space="preserve">1. Հիսուսի Համբարձումը. Նրա օրհնության զորությունը</w:t>
      </w:r>
    </w:p>
    <w:p/>
    <w:p>
      <w:r xmlns:w="http://schemas.openxmlformats.org/wordprocessingml/2006/main">
        <w:t xml:space="preserve">2. Հիսուս, մեր հավիտենական հույսը. Նրա Համբարձման օրհնությունը</w:t>
      </w:r>
    </w:p>
    <w:p/>
    <w:p>
      <w:r xmlns:w="http://schemas.openxmlformats.org/wordprocessingml/2006/main">
        <w:t xml:space="preserve">1. Գործք Առաքելոց 1:9-11 - Եվ երբ նա ասաց այս բաները, երբ նրանք նայում էին, նա բարձրացավ, և մի ամպ նրան հեռացրեց նրանց աչքից: Եվ մինչ նրանք նայում էին դեպի երկինք, երբ նա գնում էր, ահա երկու տղամարդ կանգնեցին նրանց մոտ՝ սպիտակ զգեստներով և ասացին. </w:t>
      </w:r>
      <w:r xmlns:w="http://schemas.openxmlformats.org/wordprocessingml/2006/main">
        <w:rPr>
          <w:rFonts w:ascii="맑은 고딕 Semilight" w:hAnsi="맑은 고딕 Semilight"/>
        </w:rPr>
        <w:t xml:space="preserve">쏮 </w:t>
      </w:r>
      <w:r xmlns:w="http://schemas.openxmlformats.org/wordprocessingml/2006/main">
        <w:t xml:space="preserve">en Գալիլեացի, ինչո՞ւ եք կանգնել՝ նայելով երկնքին: Այս Հիսուսը, որը ձեզանից երկինք բարձրացավ, կգա այնպես, ինչպես դուք տեսաք, որ նա գնում է երկինք։</w:t>
      </w:r>
    </w:p>
    <w:p/>
    <w:p>
      <w:r xmlns:w="http://schemas.openxmlformats.org/wordprocessingml/2006/main">
        <w:t xml:space="preserve">2. Փիլիպպեցիս 2:9-11 - Ուստի Աստված շատ բարձրացրեց նրան և շնորհեց նրան այն անունը, որը վեր է ամեն անունից, որպեսզի Հիսուսի անունով խոնարհվի յուրաքանչյուր ծունկ, ինչպես երկնքում, այնպես էլ երկրի վրա և երկրի տակ, և ամեն լեզու խոստովանում է, որ Հիսուս Քրիստոսը Տեր է, ի փառս Հոր Աստծո:</w:t>
      </w:r>
    </w:p>
    <w:p/>
    <w:p>
      <w:r xmlns:w="http://schemas.openxmlformats.org/wordprocessingml/2006/main">
        <w:t xml:space="preserve">Ղուկաս 24:52 Նրանք երկրպագեցին նրան և մեծ ուրախությամբ վերադարձան Երուսաղեմ:</w:t>
      </w:r>
    </w:p>
    <w:p/>
    <w:p>
      <w:r xmlns:w="http://schemas.openxmlformats.org/wordprocessingml/2006/main">
        <w:t xml:space="preserve">Աշակերտները երկրպագեցին Հիսուսին և մեծ ուրախությամբ վերադարձան Երուսաղեմ։</w:t>
      </w:r>
    </w:p>
    <w:p/>
    <w:p>
      <w:r xmlns:w="http://schemas.openxmlformats.org/wordprocessingml/2006/main">
        <w:t xml:space="preserve">1. Միշտ ցնծացե՛ք Տիրոջով, և դարձյալ ասում եմ՝ ուրախացե՛ք. (Փիլիպպեցիս 4։4)</w:t>
      </w:r>
    </w:p>
    <w:p/>
    <w:p>
      <w:r xmlns:w="http://schemas.openxmlformats.org/wordprocessingml/2006/main">
        <w:t xml:space="preserve">2: Եկեք, խոնարհվենք երկրպագությամբ, եկեք ծնկի իջնենք մեր Արարչի առաջ (Սաղմոս 95:6)</w:t>
      </w:r>
    </w:p>
    <w:p/>
    <w:p>
      <w:r xmlns:w="http://schemas.openxmlformats.org/wordprocessingml/2006/main">
        <w:t xml:space="preserve">1: Հիսուսն ասաց. </w:t>
      </w:r>
      <w:r xmlns:w="http://schemas.openxmlformats.org/wordprocessingml/2006/main">
        <w:rPr>
          <w:rFonts w:ascii="맑은 고딕 Semilight" w:hAnsi="맑은 고딕 Semilight"/>
        </w:rPr>
        <w:t xml:space="preserve">쏡 </w:t>
      </w:r>
      <w:r xmlns:w="http://schemas.openxmlformats.org/wordprocessingml/2006/main">
        <w:t xml:space="preserve">թող ձեր սրտերը չխռովվեն: Դուք հավատում եք Աստծուն; հավատացեք նաև ինձ (Հովհաննես 14:1):</w:t>
      </w:r>
    </w:p>
    <w:p/>
    <w:p>
      <w:r xmlns:w="http://schemas.openxmlformats.org/wordprocessingml/2006/main">
        <w:t xml:space="preserve">2: Հիսուսն ասաց. </w:t>
      </w:r>
      <w:r xmlns:w="http://schemas.openxmlformats.org/wordprocessingml/2006/main">
        <w:rPr>
          <w:rFonts w:ascii="맑은 고딕 Semilight" w:hAnsi="맑은 고딕 Semilight"/>
        </w:rPr>
        <w:t xml:space="preserve">쏱 </w:t>
      </w:r>
      <w:r xmlns:w="http://schemas.openxmlformats.org/wordprocessingml/2006/main">
        <w:t xml:space="preserve">ես թողնում եմ քեզ հետ. իմ խաղաղությունը տալիս եմ քեզ. Ես քեզ չեմ տալիս այնպես, ինչպես աշխարհն է տալիս: Թող ձեր սրտերը չխռովվեն և մի վախեցեք (Հովհաննես 14:27):</w:t>
      </w:r>
    </w:p>
    <w:p/>
    <w:p>
      <w:r xmlns:w="http://schemas.openxmlformats.org/wordprocessingml/2006/main">
        <w:t xml:space="preserve">Ղուկաս 24:53 Եվ անընդհատ տաճարում էին, գովաբանում և օրհնում Աստծուն: Ամեն.</w:t>
      </w:r>
    </w:p>
    <w:p/>
    <w:p>
      <w:r xmlns:w="http://schemas.openxmlformats.org/wordprocessingml/2006/main">
        <w:t xml:space="preserve">Աշակերտները կանոնավոր կերպով տաճարում էին, փառաբանում և երկրպագում էին Աստծուն։</w:t>
      </w:r>
    </w:p>
    <w:p/>
    <w:p>
      <w:r xmlns:w="http://schemas.openxmlformats.org/wordprocessingml/2006/main">
        <w:t xml:space="preserve">1. Աստված արժանի է մեր գովասանքի</w:t>
      </w:r>
    </w:p>
    <w:p/>
    <w:p>
      <w:r xmlns:w="http://schemas.openxmlformats.org/wordprocessingml/2006/main">
        <w:t xml:space="preserve">2. Տաճարում Աստծուն երկրպագելը</w:t>
      </w:r>
    </w:p>
    <w:p/>
    <w:p>
      <w:r xmlns:w="http://schemas.openxmlformats.org/wordprocessingml/2006/main">
        <w:t xml:space="preserve">1. Սաղմոս 34։1 - ? </w:t>
      </w:r>
      <w:r xmlns:w="http://schemas.openxmlformats.org/wordprocessingml/2006/main">
        <w:rPr>
          <w:rFonts w:ascii="맑은 고딕 Semilight" w:hAnsi="맑은 고딕 Semilight"/>
        </w:rPr>
        <w:t xml:space="preserve">쏧 </w:t>
      </w:r>
      <w:r xmlns:w="http://schemas.openxmlformats.org/wordprocessingml/2006/main">
        <w:t xml:space="preserve">կօրհնի Տիրոջը բոլոր ժամանակներում. նրա գովասանքը միշտ իմ բերանում կլինի։</w:t>
      </w:r>
    </w:p>
    <w:p/>
    <w:p>
      <w:r xmlns:w="http://schemas.openxmlformats.org/wordprocessingml/2006/main">
        <w:t xml:space="preserve">2. Սաղմոս 100.4 - ? </w:t>
      </w:r>
      <w:r xmlns:w="http://schemas.openxmlformats.org/wordprocessingml/2006/main">
        <w:t xml:space="preserve">Նրա դռները գոհությամբ </w:t>
      </w:r>
      <w:r xmlns:w="http://schemas.openxmlformats.org/wordprocessingml/2006/main">
        <w:rPr>
          <w:rFonts w:ascii="맑은 고딕 Semilight" w:hAnsi="맑은 고딕 Semilight"/>
        </w:rPr>
        <w:t xml:space="preserve">մտե՛ք , և նրա դատարանները՝ գովաբանությամբ։ </w:t>
      </w:r>
      <w:r xmlns:w="http://schemas.openxmlformats.org/wordprocessingml/2006/main">
        <w:t xml:space="preserve">Շնորհակալություն հայտնեք նրան; օրհնի նրա անունը!??</w:t>
      </w:r>
    </w:p>
    <w:p/>
    <w:p>
      <w:r xmlns:w="http://schemas.openxmlformats.org/wordprocessingml/2006/main">
        <w:t xml:space="preserve">Հովհաննես 1-ը ներկայացնում է Խոսքը (Logos), Հովհաննես Մկրտչի վկայությունը Հիսուսի և Հիսուսի առաջին աշակերտների մասին:</w:t>
      </w:r>
    </w:p>
    <w:p/>
    <w:p>
      <w:r xmlns:w="http://schemas.openxmlformats.org/wordprocessingml/2006/main">
        <w:t xml:space="preserve">1-ին պարբերություն. Գլուխը սկսվում է խորը աստվածաբանական հայտարարությամբ Խոսքի (Լոգոսի) մասին, ով սկզբում Աստծո հետ էր և Աստված էր: Այս Խոսքը գործիք էր արարչագործության մեջ. այն ամենը, ինչ գոյություն ունի, գոյացել է Նրա միջոցով: Նրա մեջ էր կյանքը, որը ողջ մարդկության լույսն է, որը փայլում էր խավարի մեջ, որը չի հաղթել նրան: Այս Լոգոսը մարմին դարձավ որպես Հիսուս Քրիստոս՝ լի շնորհքով ճշմարտությամբ, ապրելով մեր մեջ՝ բացահայտելով փառքը Հոր Միածին Որդուն (Հովհ. 1:1-14):</w:t>
      </w:r>
    </w:p>
    <w:p/>
    <w:p>
      <w:r xmlns:w="http://schemas.openxmlformats.org/wordprocessingml/2006/main">
        <w:t xml:space="preserve">2-րդ պարբերություն. Այնուհետև պատմությունը տեղափոխվում է Հովհաննես Մկրտչի մոտ, ով ուղարկվել էր Աստծուց՝ վկայելու այս Լույսի մասին, որպեսզի բոլորը հավատան նրա միջոցով: Նա ինքը այս Լույսը չէր, այլ եկավ որպես վկա՝ վկայելու այս Լույսի մասին (Հովհաննես 1:6-8): Երբ Երուսաղեմից հրեա առաջնորդները ղևտացիներին ուղարկեցին քահանաներին՝ հարցնելով, թե ով է նա, նա բացահայտ հայտարարեց, որ ինքը ոչ Քրիստոսն է, ոչ Եղիան, ոչ Մարգարեն, այլ ձայն տվեց մեկին, ով կոչում է անապատ՝ «Ուղիղ ճանապարհ արա Տեր», մեջբերելով Եսայիա մարգարեին, որը ցույց է տալիս Մեսիայի ճանապարհին նախապատրաստողի դերը (Հովհաննես 1.19): -23): Հաջորդ օրը, երբ նա տեսավ Հիսուսին, որ գալիս է դեպի իրեն, հայտարարեց. վկայում է աստվածային ընտրության օծումը Հիսուսի Սուրբ Հոգու Որդուն Աստված կատարում է իր առաքելությունը՝ ցույց տալով մյուսներին դեպի Քրիստոսը (Հովհաննես 1.24-34):</w:t>
      </w:r>
    </w:p>
    <w:p/>
    <w:p>
      <w:r xmlns:w="http://schemas.openxmlformats.org/wordprocessingml/2006/main">
        <w:t xml:space="preserve">3-րդ պարբերություն. Հաջորդ օրը կրկին Հովհաննեսը կանգնեց իր երկու աշակերտներին և հետևում էր Հիսուսին, որ անցնում էր կողքով և նորից ասաց. «Ահա Գառան Աստված»: Այս լսելով երկու աշակերտները հետևեցին Հիսուսին առաջին փոխգործակցությանը, որտեղ հարցրեցին նրանց, թե ինչ են փնտրում, հրավիրեցին, արի տես, այդպիսով նրանք մնացին Նրա հետ առաջին օրը: Այս Էնդրյու Սիմոն Պետրոսի եղբայրն առաջին անգամ գտավ իր եղբորը Սիմոնն ասաց նրան, որ Մեսիան թարգմանեց Քրիստոսը բերեց նրան Հիսուսի մոտ, նայեց ասաց. «Դու Սիմոն որդի Հովհաննեսն ես, դու կկոչվես Կեփաս», - թարգմանեց Պետրոսը, որը ներկայացնում է անձնական կերպարանափոխությունը Քրիստոսից հետո (Հովհ. 1:35-42): Գլուխը ավարտվում է վաղ շրջանի մյուս աշակերտների կոչով, մասնավորապես՝ Ֆիլիպ Նաթանայելին, որը սկզբում թերահավատորեն էր վերաբերվում, թե ինչ լավ բան է դուրս գալիս Նազարեթում, բայց հանդիպելով, զարմանալով Հիսուսի գերբնական գիտելիքից, խոստովանեց, որ Աստված Որդի է Իսրայել թագավորը խոստացել է ավելի մեծ հայտնություններ, որ հրեշտակներն իջնում են մարդու Որդու վրա, ինչը նշանակում է աստվածային բաց երկինք: Գործողություն երկիրը Նրա ծառայության միջոցով (Հովհաննես 1:43-51):</w:t>
      </w:r>
    </w:p>
    <w:p/>
    <w:p/>
    <w:p>
      <w:r xmlns:w="http://schemas.openxmlformats.org/wordprocessingml/2006/main">
        <w:t xml:space="preserve">John 1:1 Սկզբում էր Բանը, և Բանը Աստծո մոտ էր, և Բանն Աստված էր:</w:t>
      </w:r>
    </w:p>
    <w:p/>
    <w:p>
      <w:r xmlns:w="http://schemas.openxmlformats.org/wordprocessingml/2006/main">
        <w:t xml:space="preserve">Սկզբում էր Բանը, որը Աստծո մոտ էր և Աստված էր:</w:t>
      </w:r>
    </w:p>
    <w:p/>
    <w:p>
      <w:r xmlns:w="http://schemas.openxmlformats.org/wordprocessingml/2006/main">
        <w:t xml:space="preserve">1. Աստծո Խոսքի զորությունը</w:t>
      </w:r>
    </w:p>
    <w:p/>
    <w:p>
      <w:r xmlns:w="http://schemas.openxmlformats.org/wordprocessingml/2006/main">
        <w:t xml:space="preserve">2. Հիսուս Քրիստոսի Աստվածությունը</w:t>
      </w:r>
    </w:p>
    <w:p/>
    <w:p>
      <w:r xmlns:w="http://schemas.openxmlformats.org/wordprocessingml/2006/main">
        <w:t xml:space="preserve">1. Ծննդոց 1:1-3 - Սկզբում Աստված ստեղծեց երկինքն ու երկիրը</w:t>
      </w:r>
    </w:p>
    <w:p/>
    <w:p>
      <w:r xmlns:w="http://schemas.openxmlformats.org/wordprocessingml/2006/main">
        <w:t xml:space="preserve">2. Կողոսացիներ 1:15-17 - Նա Անտեսանելի Աստծո պատկերն է, Ամեն Ստեղծագործության Անդրանիկը</w:t>
      </w:r>
    </w:p>
    <w:p/>
    <w:p>
      <w:r xmlns:w="http://schemas.openxmlformats.org/wordprocessingml/2006/main">
        <w:t xml:space="preserve">Հովհաննես 1:2 Նույնն էր սկզբում Աստծո մոտ.</w:t>
      </w:r>
    </w:p>
    <w:p/>
    <w:p>
      <w:r xmlns:w="http://schemas.openxmlformats.org/wordprocessingml/2006/main">
        <w:t xml:space="preserve">Հատվածում ասվում է, որ Հիսուսը սկզբում Աստծո հետ էր:</w:t>
      </w:r>
    </w:p>
    <w:p/>
    <w:p>
      <w:r xmlns:w="http://schemas.openxmlformats.org/wordprocessingml/2006/main">
        <w:t xml:space="preserve">1. Ինչպես է Հիսուսը Աստծո հանդեպ հավատարմության օրինակ:</w:t>
      </w:r>
    </w:p>
    <w:p/>
    <w:p>
      <w:r xmlns:w="http://schemas.openxmlformats.org/wordprocessingml/2006/main">
        <w:t xml:space="preserve">2. Հիսուսին որպես Աստծո որդի ճանաչելու կարևորությունը:</w:t>
      </w:r>
    </w:p>
    <w:p/>
    <w:p>
      <w:r xmlns:w="http://schemas.openxmlformats.org/wordprocessingml/2006/main">
        <w:t xml:space="preserve">1. Հովհաննես 1.14 - «Եվ Բանը մարմին եղավ և բնակվեց մեր մեջ, և մենք տեսանք նրա փառքը, փառքը որպես Հոր միածին Որդու՝ լի շնորհով և ճշմարտությամբ»:</w:t>
      </w:r>
    </w:p>
    <w:p/>
    <w:p>
      <w:r xmlns:w="http://schemas.openxmlformats.org/wordprocessingml/2006/main">
        <w:t xml:space="preserve">2. Կողոսացիս 1:15-17 - «Նա անտեսանելի Աստծո պատկերն է, բոլոր արարածների անդրանիկը, որովհետև նրանով ստեղծվեց ամեն ինչ երկնքում և երկրի վրա, տեսանելի և անտեսանելի, լինեն գահեր, թե տիրություններ, թե տիրակալներ, թե կառավարիչներ. իշխանություններ, ամեն ինչ ստեղծվել է նրա միջոցով և նրա համար: Եվ նա ամեն ինչից առաջ է, և նրա մեջ ամեն ինչ միացած է»:</w:t>
      </w:r>
    </w:p>
    <w:p/>
    <w:p>
      <w:r xmlns:w="http://schemas.openxmlformats.org/wordprocessingml/2006/main">
        <w:t xml:space="preserve">John 1:3 Ամեն ինչ նրա ձեռքով ստեղծվեց. և առանց նրա չեղավ այն, ինչ եղավ:</w:t>
      </w:r>
    </w:p>
    <w:p/>
    <w:p>
      <w:r xmlns:w="http://schemas.openxmlformats.org/wordprocessingml/2006/main">
        <w:t xml:space="preserve">Այս հատվածն այն մասին է, թե ինչպես է Հիսուսը բոլոր բաների ստեղծողը:</w:t>
      </w:r>
    </w:p>
    <w:p/>
    <w:p>
      <w:r xmlns:w="http://schemas.openxmlformats.org/wordprocessingml/2006/main">
        <w:t xml:space="preserve">1. Հիսուսը Ամենի Արարիչն է – Հասկանալով Հիսուսի կարևորությունը՝ որպես ողջ ստեղծագործության աղբյուր:</w:t>
      </w:r>
    </w:p>
    <w:p/>
    <w:p>
      <w:r xmlns:w="http://schemas.openxmlformats.org/wordprocessingml/2006/main">
        <w:t xml:space="preserve">2. Ամեն ինչ Ստեղծված է Նրա կողմից – Գնահատելով Հիսուսի զորությունը և Նրա կարողությունը՝ կյանք հաղորդելու բոլոր բաներին:</w:t>
      </w:r>
    </w:p>
    <w:p/>
    <w:p>
      <w:r xmlns:w="http://schemas.openxmlformats.org/wordprocessingml/2006/main">
        <w:t xml:space="preserve">1. Ծննդոց 1:1 - «Սկզբում Աստված ստեղծեց երկինքն ու երկիրը»:</w:t>
      </w:r>
    </w:p>
    <w:p/>
    <w:p>
      <w:r xmlns:w="http://schemas.openxmlformats.org/wordprocessingml/2006/main">
        <w:t xml:space="preserve">2. Կողոսացիս 1:16 - «Որովհետև նրանով ստեղծվեց ամեն ինչ՝ երկնքում և երկրի վրա, տեսանելի և անտեսանելի, լինեն գահեր, թե տիրություններ, թե տիրակալներ, թե իշխանություններ, ամեն ինչ ստեղծվեց նրա միջոցով և նրա համար»:</w:t>
      </w:r>
    </w:p>
    <w:p/>
    <w:p>
      <w:r xmlns:w="http://schemas.openxmlformats.org/wordprocessingml/2006/main">
        <w:t xml:space="preserve">Հովհաննես 1:4 Նրա մեջ էր կյանքը. և կյանքը մարդկանց լույսն էր:</w:t>
      </w:r>
    </w:p>
    <w:p/>
    <w:p>
      <w:r xmlns:w="http://schemas.openxmlformats.org/wordprocessingml/2006/main">
        <w:t xml:space="preserve">Այս հատվածը բացահայտում է, որ Հիսուսը կյանքի և լույսի աղբյուրն է ողջ մարդկության համար:</w:t>
      </w:r>
    </w:p>
    <w:p/>
    <w:p>
      <w:r xmlns:w="http://schemas.openxmlformats.org/wordprocessingml/2006/main">
        <w:t xml:space="preserve">1. «Հիսուսի կյանք տվող լույսը»</w:t>
      </w:r>
    </w:p>
    <w:p/>
    <w:p>
      <w:r xmlns:w="http://schemas.openxmlformats.org/wordprocessingml/2006/main">
        <w:t xml:space="preserve">2. «Աշխարհի լույսը. Հիսուս»</w:t>
      </w:r>
    </w:p>
    <w:p/>
    <w:p>
      <w:r xmlns:w="http://schemas.openxmlformats.org/wordprocessingml/2006/main">
        <w:t xml:space="preserve">1. Հռովմայեցիս 8:10-11 - Եվ եթե Քրիստոսը ձեր մեջ է, թեև մարմինը մեռած է մեղքի պատճառով, Հոգին կյանք է արդարության շնորհիվ: Եթե նրա Հոգին, ով հարություն տվեց Հիսուսին մեռելներից, բնակվում է ձեր մեջ, Նա, ով հարություն տվեց Քրիստոս Հիսուսին մեռելներից, կկենդանացնի նաև ձեր մահկանացու մարմիններին Իր Հոգու միջոցով, ով բնակվում է ձեր մեջ:</w:t>
      </w:r>
    </w:p>
    <w:p/>
    <w:p>
      <w:r xmlns:w="http://schemas.openxmlformats.org/wordprocessingml/2006/main">
        <w:t xml:space="preserve">2. Սաղմոս 36:9 - Որովհետև քեզ հետ է կյանքի աղբյուրը. քո լույսի մեջ մենք լույս ենք տեսնում:</w:t>
      </w:r>
    </w:p>
    <w:p/>
    <w:p>
      <w:r xmlns:w="http://schemas.openxmlformats.org/wordprocessingml/2006/main">
        <w:t xml:space="preserve">John 1:5 Եւ լոյսը կը փայլի խաւարի մէջ. և խավարը չհասկացավ այն:</w:t>
      </w:r>
    </w:p>
    <w:p/>
    <w:p>
      <w:r xmlns:w="http://schemas.openxmlformats.org/wordprocessingml/2006/main">
        <w:t xml:space="preserve">Այս հատվածը բացատրում է, որ Աստծո լույսը փայլում է խավարի մեջ, բայց խավարը չի կարող հասկանալ կամ ընդունել այն:</w:t>
      </w:r>
    </w:p>
    <w:p/>
    <w:p>
      <w:r xmlns:w="http://schemas.openxmlformats.org/wordprocessingml/2006/main">
        <w:t xml:space="preserve">1. «Աստծո լույսը խավարում»</w:t>
      </w:r>
    </w:p>
    <w:p/>
    <w:p>
      <w:r xmlns:w="http://schemas.openxmlformats.org/wordprocessingml/2006/main">
        <w:t xml:space="preserve">2. «Լույսի անհուն ուժը»</w:t>
      </w:r>
    </w:p>
    <w:p/>
    <w:p>
      <w:r xmlns:w="http://schemas.openxmlformats.org/wordprocessingml/2006/main">
        <w:t xml:space="preserve">1. Եսայիա 9.2 - «Խավարի մեջ քայլող ժողովուրդը մեծ լույս տեսավ. նրանք, ովքեր բնակվում են մահվան ստվերի երկրում, նրանց վրա լույսը փայլեց»:</w:t>
      </w:r>
    </w:p>
    <w:p/>
    <w:p>
      <w:r xmlns:w="http://schemas.openxmlformats.org/wordprocessingml/2006/main">
        <w:t xml:space="preserve">2. Եփեսացիս 5:8-10 - «Որովհետև դուք երբեմն խավար էիք, բայց հիմա լույս եք Տիրոջով. քայլեք որպես լույսի զավակներ. ընդունելի է Տիրոջը»։</w:t>
      </w:r>
    </w:p>
    <w:p/>
    <w:p>
      <w:r xmlns:w="http://schemas.openxmlformats.org/wordprocessingml/2006/main">
        <w:t xml:space="preserve">Հովհաննես 1:6 Աստծո կողմից ուղարկված մարդ կար, որի անունը Հովհաննես էր:</w:t>
      </w:r>
    </w:p>
    <w:p/>
    <w:p>
      <w:r xmlns:w="http://schemas.openxmlformats.org/wordprocessingml/2006/main">
        <w:t xml:space="preserve">Հովհաննես Մկրտիչը ուղարկվել է Աստծո կողմից՝ ճանապարհ պատրաստելու Հիսուսի համար:</w:t>
      </w:r>
    </w:p>
    <w:p/>
    <w:p>
      <w:r xmlns:w="http://schemas.openxmlformats.org/wordprocessingml/2006/main">
        <w:t xml:space="preserve">1. Հիսուսի համար ճանապարհ պատրաստելու կարևորությունը:</w:t>
      </w:r>
    </w:p>
    <w:p/>
    <w:p>
      <w:r xmlns:w="http://schemas.openxmlformats.org/wordprocessingml/2006/main">
        <w:t xml:space="preserve">2. Հովհաննես Մկրտչի առաքելության նշանակությունը.</w:t>
      </w:r>
    </w:p>
    <w:p/>
    <w:p>
      <w:r xmlns:w="http://schemas.openxmlformats.org/wordprocessingml/2006/main">
        <w:t xml:space="preserve">1: Եսայիա 40:3-5 - Մեկի ձայնը, որը կանչում է. «Անապատում ճանապարհ պատրաստիր Տիրոջ համար, ուղղիր անապատում մեր Աստծո համար ճանապարհ:</w:t>
      </w:r>
    </w:p>
    <w:p/>
    <w:p>
      <w:r xmlns:w="http://schemas.openxmlformats.org/wordprocessingml/2006/main">
        <w:t xml:space="preserve">2: Մատթեոս 3:1-3 - Այդ օրերին Հովհաննես Մկրտիչը եկավ, քարոզելով Հրեաստանի անապատում և ասաց. «Ապաշխարեցե՛ք, որովհետև երկնքի արքայությունը մոտ է»:</w:t>
      </w:r>
    </w:p>
    <w:p/>
    <w:p>
      <w:r xmlns:w="http://schemas.openxmlformats.org/wordprocessingml/2006/main">
        <w:t xml:space="preserve">Հովհաննես 1:7 Նա եկավ վկայության համար՝ վկայելու Լույսի մասին, որպեսզի բոլոր մարդիկ նրա միջոցով հավատան:</w:t>
      </w:r>
    </w:p>
    <w:p/>
    <w:p>
      <w:r xmlns:w="http://schemas.openxmlformats.org/wordprocessingml/2006/main">
        <w:t xml:space="preserve">Այս հատվածը խոսում է Հիսուս Քրիստոսի աշխարհ գալու մասին՝ որպես վկայություն՝ վկայելու Լույսի մասին, որպեսզի բոլոր մարդիկ հավատան Նրան:</w:t>
      </w:r>
    </w:p>
    <w:p/>
    <w:p>
      <w:r xmlns:w="http://schemas.openxmlformats.org/wordprocessingml/2006/main">
        <w:t xml:space="preserve">1. Լույսի վկայություն տալու կարևորությունը</w:t>
      </w:r>
    </w:p>
    <w:p/>
    <w:p>
      <w:r xmlns:w="http://schemas.openxmlformats.org/wordprocessingml/2006/main">
        <w:t xml:space="preserve">2. Հավատքի զորությունը Հիսուս Քրիստոսի միջոցով</w:t>
      </w:r>
    </w:p>
    <w:p/>
    <w:p>
      <w:r xmlns:w="http://schemas.openxmlformats.org/wordprocessingml/2006/main">
        <w:t xml:space="preserve">1. Եսայիա 9:2 - Խավարի մեջ քայլող ժողովուրդը մեծ լույս տեսավ. նրանք, ովքեր բնակվում էին մահվան ստվերի երկրում, նրանց վրա լույս է ծագել։</w:t>
      </w:r>
    </w:p>
    <w:p/>
    <w:p>
      <w:r xmlns:w="http://schemas.openxmlformats.org/wordprocessingml/2006/main">
        <w:t xml:space="preserve">2. Մատթեոս 4:16 - Խավարի մեջ նստած ժողովուրդը մեծ լույս տեսավ, և նրանց համար, ովքեր նստած էին մահվան երկրամասում և ստվերում, լույս ծագեց:</w:t>
      </w:r>
    </w:p>
    <w:p/>
    <w:p>
      <w:r xmlns:w="http://schemas.openxmlformats.org/wordprocessingml/2006/main">
        <w:t xml:space="preserve">Հովհաննես 1:8 Նա այդ Լույսը չէր, այլ ուղարկվեց վկայելու այդ Լույսի մասին:</w:t>
      </w:r>
    </w:p>
    <w:p/>
    <w:p>
      <w:r xmlns:w="http://schemas.openxmlformats.org/wordprocessingml/2006/main">
        <w:t xml:space="preserve">Հովհաննես Մկրտիչը Աստծո կողմից ուղարկվեց վկայելու Հիսուսի մասին, ով ճշմարիտ Լույսն էր:</w:t>
      </w:r>
    </w:p>
    <w:p/>
    <w:p>
      <w:r xmlns:w="http://schemas.openxmlformats.org/wordprocessingml/2006/main">
        <w:t xml:space="preserve">1. Լույսի վկայություն տալ. Հովհաննես Մկրտչի դերը Աստծո ծրագրում</w:t>
      </w:r>
    </w:p>
    <w:p/>
    <w:p>
      <w:r xmlns:w="http://schemas.openxmlformats.org/wordprocessingml/2006/main">
        <w:t xml:space="preserve">2. Աշխարհի լույսը. Հիսուսը և նրա բերած հույսը</w:t>
      </w:r>
    </w:p>
    <w:p/>
    <w:p>
      <w:r xmlns:w="http://schemas.openxmlformats.org/wordprocessingml/2006/main">
        <w:t xml:space="preserve">1. 1 Հովհաննես 1:5-7 - «Սա է այն պատգամը, որը մենք լսեցինք նրանից և հռչակում ենք ձեզ, որ Աստված լույս է, և նրա մեջ ամենևին խավար չկա: Եթե խավարի մեջ քայլելիս ասենք, որ ընկերություն ունենք նրա հետ, ստում ենք և չենք անում ճշմարտությունը: Բայց եթե լույսի մեջ ենք քայլում, ինչպես նա է լույսի մեջ, հաղորդություն ունենք միմյանց հետ, և նրա Որդու Հիսուսի արյունը մաքրում է մեզ ամեն մեղքից»։</w:t>
      </w:r>
    </w:p>
    <w:p/>
    <w:p>
      <w:r xmlns:w="http://schemas.openxmlformats.org/wordprocessingml/2006/main">
        <w:t xml:space="preserve">2. Եսայի 9.2 - «Խավարի մեջ քայլող ժողովուրդը մեծ լույս տեսավ. նրանց, ովքեր բնակվում էին խոր խավարի երկրում, նրանց վրա լույս է փայլել»։</w:t>
      </w:r>
    </w:p>
    <w:p/>
    <w:p>
      <w:r xmlns:w="http://schemas.openxmlformats.org/wordprocessingml/2006/main">
        <w:t xml:space="preserve">Հովհաննես 1:9 Դա ճշմարիտ լույսն էր, որը լուսավորում է ամեն մարդու, ով գալիս է աշխարհ:</w:t>
      </w:r>
    </w:p>
    <w:p/>
    <w:p>
      <w:r xmlns:w="http://schemas.openxmlformats.org/wordprocessingml/2006/main">
        <w:t xml:space="preserve">Այս հատվածը խոսում է Հիսուսի մասին որպես ճշմարիտ լույսի, որը լույս է տալիս աշխարհի յուրաքանչյուր մարդու:</w:t>
      </w:r>
    </w:p>
    <w:p/>
    <w:p>
      <w:r xmlns:w="http://schemas.openxmlformats.org/wordprocessingml/2006/main">
        <w:t xml:space="preserve">1. Ապրել Հիսուսի լույսի ներքո</w:t>
      </w:r>
    </w:p>
    <w:p/>
    <w:p>
      <w:r xmlns:w="http://schemas.openxmlformats.org/wordprocessingml/2006/main">
        <w:t xml:space="preserve">2. Մեր լույսի աղբյուրը</w:t>
      </w:r>
    </w:p>
    <w:p/>
    <w:p>
      <w:r xmlns:w="http://schemas.openxmlformats.org/wordprocessingml/2006/main">
        <w:t xml:space="preserve">1. Հովհաննես 8:12 – Հիսուսն ասաց. «Ես եմ աշխարհի լույսը: Ով հետևում է ինձ, չի քայլի խավարի մեջ, այլ կունենա կյանքի լույսը»:</w:t>
      </w:r>
    </w:p>
    <w:p/>
    <w:p>
      <w:r xmlns:w="http://schemas.openxmlformats.org/wordprocessingml/2006/main">
        <w:t xml:space="preserve">2. Եսայիա 9:2 - Խավարի մեջ քայլող ժողովուրդը մեծ լույս տեսավ. խոր խավարի երկրում ապրողների վրա լույս է ծագել։</w:t>
      </w:r>
    </w:p>
    <w:p/>
    <w:p>
      <w:r xmlns:w="http://schemas.openxmlformats.org/wordprocessingml/2006/main">
        <w:t xml:space="preserve">Հովհաննես 1:10 Նա աշխարհում էր, և աշխարհը ստեղծվեց նրանով, և աշխարհը չճանաչեց նրան:</w:t>
      </w:r>
    </w:p>
    <w:p/>
    <w:p>
      <w:r xmlns:w="http://schemas.openxmlformats.org/wordprocessingml/2006/main">
        <w:t xml:space="preserve">Այս հատվածը խոսում է Հիսուսի աշխարհ գալու և աշխարհի կողմից չճանաչվելու մասին:</w:t>
      </w:r>
    </w:p>
    <w:p/>
    <w:p>
      <w:r xmlns:w="http://schemas.openxmlformats.org/wordprocessingml/2006/main">
        <w:t xml:space="preserve">1. Մենք պետք է գիտակցենք Հիսուսի կարևորությունը մեր կյանքում և չընդունենք նրան որպես ինքնին:</w:t>
      </w:r>
    </w:p>
    <w:p/>
    <w:p>
      <w:r xmlns:w="http://schemas.openxmlformats.org/wordprocessingml/2006/main">
        <w:t xml:space="preserve">2. Մենք պետք է ընդօրինակենք Հիսուսի օրինակը և սովորենք վստահել Նրան և Նրա առաջնորդությանը:</w:t>
      </w:r>
    </w:p>
    <w:p/>
    <w:p>
      <w:r xmlns:w="http://schemas.openxmlformats.org/wordprocessingml/2006/main">
        <w:t xml:space="preserve">1: Եբրայեցիս 13:8 - Հիսուս Քրիստոսը նույնն է երեկ և այսօր և հավիտյան:</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Հովհաննես 1:11 Նա եկավ յուրայինների մոտ, բայց յուրայինները նրան չընդունեցին:</w:t>
      </w:r>
    </w:p>
    <w:p/>
    <w:p>
      <w:r xmlns:w="http://schemas.openxmlformats.org/wordprocessingml/2006/main">
        <w:t xml:space="preserve">Այս հատվածը խոսում է այն մասին, որ Հիսուսը եկավ իր ընտրյալ ժողովրդի մոտ, սակայն նրանք չընդունեցին նրան:</w:t>
      </w:r>
    </w:p>
    <w:p/>
    <w:p>
      <w:r xmlns:w="http://schemas.openxmlformats.org/wordprocessingml/2006/main">
        <w:t xml:space="preserve">1. Մեր կյանքի համար Աստծո կամքն ընդունելու և ընդունելու կարևորությունը:</w:t>
      </w:r>
    </w:p>
    <w:p/>
    <w:p>
      <w:r xmlns:w="http://schemas.openxmlformats.org/wordprocessingml/2006/main">
        <w:t xml:space="preserve">2. Հիսուսին որպես մեր Տեր և Փրկիչ ընդունելու պատրաստակամության կարևորությունը:</w:t>
      </w:r>
    </w:p>
    <w:p/>
    <w:p>
      <w:r xmlns:w="http://schemas.openxmlformats.org/wordprocessingml/2006/main">
        <w:t xml:space="preserve">1. Եսայիա 53.3 – «Նա արհամարհված և մերժված էր մարդկանց կողմից. վշտերի մարդ և վիշտին ծանոթ. և որպես մեկը, ումից մարդիկ թաքցնում են իրենց երեսը, նա արհամարհված էր, և մենք նրան չհարգեցինք»:</w:t>
      </w:r>
    </w:p>
    <w:p/>
    <w:p>
      <w:r xmlns:w="http://schemas.openxmlformats.org/wordprocessingml/2006/main">
        <w:t xml:space="preserve">2. Հռովմայեցիս 10:9-10 – «Որ, եթե բերանով խոստովանես Տեր Հիսուսին և քո սրտում հավատաս, որ Աստված հարություն տվեց Նրան մեռելներից, կփրկվես: Որովհետև սրտով հավատում է արդարության համար, և բերանով խոստովանում է փրկության համար»:</w:t>
      </w:r>
    </w:p>
    <w:p/>
    <w:p>
      <w:r xmlns:w="http://schemas.openxmlformats.org/wordprocessingml/2006/main">
        <w:t xml:space="preserve">John 1:12 Բայց անոնց որ զինք ընդունեցին, անոնց իշխանութիւն տուաւ որ Աստուծոյ որդիներ ըլլան, անոր անուան հաւատացողներուն.</w:t>
      </w:r>
    </w:p>
    <w:p/>
    <w:p>
      <w:r xmlns:w="http://schemas.openxmlformats.org/wordprocessingml/2006/main">
        <w:t xml:space="preserve">Այս հատվածը խոսում է Հիսուսին հավատալու զորության մասին և այն մասին, թե ինչպես է այն մարդկանց Աստծո զավակներ դառնալու կարողություն շնորհում:</w:t>
      </w:r>
    </w:p>
    <w:p/>
    <w:p>
      <w:r xmlns:w="http://schemas.openxmlformats.org/wordprocessingml/2006/main">
        <w:t xml:space="preserve">1. Հավատալու զորությունը. Քրիստոսին հետևելու կոչ</w:t>
      </w:r>
    </w:p>
    <w:p/>
    <w:p>
      <w:r xmlns:w="http://schemas.openxmlformats.org/wordprocessingml/2006/main">
        <w:t xml:space="preserve">2. Հավերժական կյանքի պարգևը հասկանալ Հիսուսի միջոցով</w:t>
      </w:r>
    </w:p>
    <w:p/>
    <w:p>
      <w:r xmlns:w="http://schemas.openxmlformats.org/wordprocessingml/2006/main">
        <w:t xml:space="preserve">1. Գաղատացիս 3:26 - Որովհետև դուք բոլորդ Աստծո զավակներն եք Քրիստոս Հիսուսի հանդեպ հավատքով:</w:t>
      </w:r>
    </w:p>
    <w:p/>
    <w:p>
      <w:r xmlns:w="http://schemas.openxmlformats.org/wordprocessingml/2006/main">
        <w:t xml:space="preserve">2. Եփեսացիս 2:8-9 - Որովհետև շնորհքով եք փրկվել հավատքի միջոցով. և դա ձեզանից չէ, դա Աստծո պարգևն է, ոչ թե գործերից, որպեսզի որևէ մեկը չպարծենա:</w:t>
      </w:r>
    </w:p>
    <w:p/>
    <w:p>
      <w:r xmlns:w="http://schemas.openxmlformats.org/wordprocessingml/2006/main">
        <w:t xml:space="preserve">Հովհաննես 1:13 Որոնք ծնվել են ոչ թե արյունից, ոչ մարմնի կամքից, ոչ էլ մարդու կամքից, այլ Աստծուց:</w:t>
      </w:r>
    </w:p>
    <w:p/>
    <w:p>
      <w:r xmlns:w="http://schemas.openxmlformats.org/wordprocessingml/2006/main">
        <w:t xml:space="preserve">Աստծո աստվածային զորությունը ողջ կյանքի աղբյուրն է:</w:t>
      </w:r>
    </w:p>
    <w:p/>
    <w:p>
      <w:r xmlns:w="http://schemas.openxmlformats.org/wordprocessingml/2006/main">
        <w:t xml:space="preserve">1. Աստծո զորությունը. Ինչպե՞ս կյանք ստանալ Տիրոջից</w:t>
      </w:r>
    </w:p>
    <w:p/>
    <w:p>
      <w:r xmlns:w="http://schemas.openxmlformats.org/wordprocessingml/2006/main">
        <w:t xml:space="preserve">2. Աստծո կամքը. Շնորհքի նշանակությունը հասկանալը</w:t>
      </w:r>
    </w:p>
    <w:p/>
    <w:p>
      <w:r xmlns:w="http://schemas.openxmlformats.org/wordprocessingml/2006/main">
        <w:t xml:space="preserve">1. Հովհաննես 3:5-8 - «Հիսուսը պատասխանեց. Դուք չպետք է զարմանաք իմ ասածի վրա՝ «Դու պետք է նորից ծնվես»։ Քամին փչում է ուր կամենում է: Դու լսում ես նրա ձայնը, բայց չես կարող ասել, թե որտեղից է այն գալիս կամ ուր է գնում: Այդպես է բոլորի հետ, ովքեր ծնվել են Հոգուց»:</w:t>
      </w:r>
    </w:p>
    <w:p/>
    <w:p>
      <w:r xmlns:w="http://schemas.openxmlformats.org/wordprocessingml/2006/main">
        <w:t xml:space="preserve">2. Հռովմայեցիս 8:28-29 - «Եվ մենք գիտենք, որ Աստված ամեն ինչում գործում է իրեն սիրողների բարօրության համար, ովքեր կանչվել են ըստ իր նպատակի, իսկ նրանց համար Աստված նախապես գիտեր, որ նա նաև նախասահմանեց կերպարանափոխվել. իր Որդու, որպեսզի նա լինի անդրանիկը բազմաթիվ եղբայրների և քույրերի մեջ»:</w:t>
      </w:r>
    </w:p>
    <w:p/>
    <w:p>
      <w:r xmlns:w="http://schemas.openxmlformats.org/wordprocessingml/2006/main">
        <w:t xml:space="preserve">John 1:14 Եվ Բանը մարմին եղավ և բնակվեց մեր մեջ (և մենք տեսանք նրա փառքը, փառքը որպես Հոր միածնի), լի շնորհով և ճշմարտությամբ:</w:t>
      </w:r>
    </w:p>
    <w:p/>
    <w:p>
      <w:r xmlns:w="http://schemas.openxmlformats.org/wordprocessingml/2006/main">
        <w:t xml:space="preserve">Բանը մարմին դարձավ և ապրեց մեր մեջ՝ հայտնելով Աստծո փառքն ու շնորհը:</w:t>
      </w:r>
    </w:p>
    <w:p/>
    <w:p>
      <w:r xmlns:w="http://schemas.openxmlformats.org/wordprocessingml/2006/main">
        <w:t xml:space="preserve">1. Աստծո շնորհը Քրիստոսի մեջ - Հովհաննես 1:14</w:t>
      </w:r>
    </w:p>
    <w:p/>
    <w:p>
      <w:r xmlns:w="http://schemas.openxmlformats.org/wordprocessingml/2006/main">
        <w:t xml:space="preserve">2. Աստծո փառքը, որը հայտնվեց Քրիստոսով - Հովհաննես 1.14</w:t>
      </w:r>
    </w:p>
    <w:p/>
    <w:p>
      <w:r xmlns:w="http://schemas.openxmlformats.org/wordprocessingml/2006/main">
        <w:t xml:space="preserve">1. Հռովմայեցիս 8:3-4 - «Որովհետև Աստված արեց այն, ինչ չկարողացավ անել Օրենքը, որը մարմնով թուլացել էր. ուղարկելով իր Որդուն՝ մեղավոր մարմնի նմանությամբ և մեղքի համար, նա դատապարտեց մարմնի մեղքը. հրամայի՛ր, որ օրենքի արդար պահանջը կատարվի մեր մեջ, որ քայլում ենք ոչ թե ըստ մարմնի, այլ՝ ըստ Հոգու»։</w:t>
      </w:r>
    </w:p>
    <w:p/>
    <w:p>
      <w:r xmlns:w="http://schemas.openxmlformats.org/wordprocessingml/2006/main">
        <w:t xml:space="preserve">2. Եբրայեցիս 1:3 - «Նա Աստծո փառքի շողն է և նրա էության ճշգրիտ դրոշմը, և նա պաշտպանում է տիեզերքը իր զորության խոսքով»:</w:t>
      </w:r>
    </w:p>
    <w:p/>
    <w:p>
      <w:r xmlns:w="http://schemas.openxmlformats.org/wordprocessingml/2006/main">
        <w:t xml:space="preserve">John 1:15 Յովհաննէս վկայեց անոր մասին ու աղաղակեց՝ ըսելով.</w:t>
      </w:r>
    </w:p>
    <w:p/>
    <w:p>
      <w:r xmlns:w="http://schemas.openxmlformats.org/wordprocessingml/2006/main">
        <w:t xml:space="preserve">Հովհաննեսը վկայում է Հիսուսի մեծության մասին՝ ասելով, որ Նա գերադասված է իրենից և եղել է իրենից առաջ:</w:t>
      </w:r>
    </w:p>
    <w:p/>
    <w:p>
      <w:r xmlns:w="http://schemas.openxmlformats.org/wordprocessingml/2006/main">
        <w:t xml:space="preserve">1. Հիսուսը մեզանից բոլորից բարձր է և արժանի է մեր երկրպագությանը:</w:t>
      </w:r>
    </w:p>
    <w:p/>
    <w:p>
      <w:r xmlns:w="http://schemas.openxmlformats.org/wordprocessingml/2006/main">
        <w:t xml:space="preserve">2. Հիսուսի մեծությունը բացահայտվեց Հովհաննեսի վկայությամբ:</w:t>
      </w:r>
    </w:p>
    <w:p/>
    <w:p>
      <w:r xmlns:w="http://schemas.openxmlformats.org/wordprocessingml/2006/main">
        <w:t xml:space="preserve">1. Փիլիպպեցիս 2:5-11 - «Այս միտքն ունեցեք ձեր մեջ, որը ձերն է Քրիստոս Հիսուսով, որը, թեև Աստծո կերպարանքով էր, Աստծու հետ հավասարությունը հասկանալու բան չհամարեց, այլ դատարկեց ինքն իրեն. ծառայի կերպարանք ընդունելով, ծնվելով մարդկանց նմանությամբ: Եվ գտնվելով մարդկային կերպարանքով, նա խոնարհեցրեց իրեն՝ դառնալով հնազանդ մինչև մահ, նույնիսկ մահ խաչի վրա: Ուստի Աստված շատ բարձրացրեց նրան և շնորհեց նրան այն անունը, որը վեր է ամեն անունից, որպեսզի Հիսուսի անունով խոնարհվի յուրաքանչյուր ծունկ երկնքում, երկրի վրա և երկրի տակ, և ամեն լեզու խոստովանի, որ Հիսուս Քրիստոսը Տերն է, ի փառս Հայր Աստծո»:</w:t>
      </w:r>
    </w:p>
    <w:p/>
    <w:p>
      <w:r xmlns:w="http://schemas.openxmlformats.org/wordprocessingml/2006/main">
        <w:t xml:space="preserve">2. Եբրայեցիս 1:3-4 - «Նա Աստծո փառքի շողն է և նրա էության ճշգրիտ դրոշմը, և նա պաշտպանում է տիեզերքը իր զորության խոսքով: Մեղքերի համար մաքրվելուց հետո նա նստեց վեհության աջ կողմում՝ բարձրության վրա՝ հրեշտակներից այնքան բարձր լինելով, որքան իր ժառանգած անունն ավելի գերազանց է, քան նրանց անունը»։</w:t>
      </w:r>
    </w:p>
    <w:p/>
    <w:p>
      <w:r xmlns:w="http://schemas.openxmlformats.org/wordprocessingml/2006/main">
        <w:t xml:space="preserve">Հովհաննես 1:16 Եվ նրա լիությունից մենք բոլորս ստացանք, և շնորհ՝ շնորհի դիմաց:</w:t>
      </w:r>
    </w:p>
    <w:p/>
    <w:p>
      <w:r xmlns:w="http://schemas.openxmlformats.org/wordprocessingml/2006/main">
        <w:t xml:space="preserve">Այս հատվածը հիշեցնում է մեզ, որ Աստված օրհնել է մեզ իր շնորհով և իր ամբողջ լիությամբ:</w:t>
      </w:r>
    </w:p>
    <w:p/>
    <w:p>
      <w:r xmlns:w="http://schemas.openxmlformats.org/wordprocessingml/2006/main">
        <w:t xml:space="preserve">1. Մենք պետք է երախտապարտ լինենք Աստծո շնորհի լրիվության և այն ամենի համար, ինչ նա տվել է մեզ:</w:t>
      </w:r>
    </w:p>
    <w:p/>
    <w:p>
      <w:r xmlns:w="http://schemas.openxmlformats.org/wordprocessingml/2006/main">
        <w:t xml:space="preserve">2. Աստված օրհնել է մեզ իր շնորհով, և մենք պետք է ճանաչենք և հարգենք այդ պարգևը:</w:t>
      </w:r>
    </w:p>
    <w:p/>
    <w:p>
      <w:r xmlns:w="http://schemas.openxmlformats.org/wordprocessingml/2006/main">
        <w:t xml:space="preserve">1: Եփեսացիս 2:8-9, «Որովհետև դուք շնորհքով եք փրկվել հավատքի միջոցով: Եվ դա ձեր գործը չէ, այլ Աստծո պարգևն է, ոչ թե գործերի արդյունք, որպեսզի ոչ ոք չպարծենա»:</w:t>
      </w:r>
    </w:p>
    <w:p/>
    <w:p>
      <w:r xmlns:w="http://schemas.openxmlformats.org/wordprocessingml/2006/main">
        <w:t xml:space="preserve">2: Հակոբոս 4:6, «Բայց նա ավելի շատ շնորհք է տալիս, ուստի ասվում է. «Աստված հակառակվում է հպարտներին, բայց շնորհ է տալիս խոնարհներին»:</w:t>
      </w:r>
    </w:p>
    <w:p/>
    <w:p>
      <w:r xmlns:w="http://schemas.openxmlformats.org/wordprocessingml/2006/main">
        <w:t xml:space="preserve">Հովհաննես 1:17 Որովհետև օրենքը տրվեց Մովսեսի կողմից, բայց շնորհն ու ճշմարտությունը եղան Հիսուս Քրիստոսով:</w:t>
      </w:r>
    </w:p>
    <w:p/>
    <w:p>
      <w:r xmlns:w="http://schemas.openxmlformats.org/wordprocessingml/2006/main">
        <w:t xml:space="preserve">Այս հատվածում ասվում է, որ օրենքը տրվել է Մովսեսի կողմից, բայց շնորհն ու ճշմարտությունը եկել են Հիսուս Քրիստոսի կողմից:</w:t>
      </w:r>
    </w:p>
    <w:p/>
    <w:p>
      <w:r xmlns:w="http://schemas.openxmlformats.org/wordprocessingml/2006/main">
        <w:t xml:space="preserve">1. Շնորհի զորությունը. Ինչպես է Հիսուս Քրիստոսը փոխակերպում բերում</w:t>
      </w:r>
    </w:p>
    <w:p/>
    <w:p>
      <w:r xmlns:w="http://schemas.openxmlformats.org/wordprocessingml/2006/main">
        <w:t xml:space="preserve">2. Ճշմարտության կարևորությունը. Մերժել խաբեությունը և ընդունել սրբությունը</w:t>
      </w:r>
    </w:p>
    <w:p/>
    <w:p>
      <w:r xmlns:w="http://schemas.openxmlformats.org/wordprocessingml/2006/main">
        <w:t xml:space="preserve">1. Հռովմայեցիս 6.14 «Որովհետև մեղքն այլևս քո տերը չի լինի, որովհետև դու օրենքի տակ չես, այլ շնորհի տակ»:</w:t>
      </w:r>
    </w:p>
    <w:p/>
    <w:p>
      <w:r xmlns:w="http://schemas.openxmlformats.org/wordprocessingml/2006/main">
        <w:t xml:space="preserve">2. Հովհաննես 8.32, «Այն ժամանակ դուք կիմանաք ճշմարտությունը, և ճշմարտությունը ձեզ կազատի»:</w:t>
      </w:r>
    </w:p>
    <w:p/>
    <w:p>
      <w:r xmlns:w="http://schemas.openxmlformats.org/wordprocessingml/2006/main">
        <w:t xml:space="preserve">John 1:18 Ոչ ոք երբեք չի տեսել Աստծուն. միածին Որդին, որ Հոր ծոցում է, նա հայտարարեց նրան:</w:t>
      </w:r>
    </w:p>
    <w:p/>
    <w:p>
      <w:r xmlns:w="http://schemas.openxmlformats.org/wordprocessingml/2006/main">
        <w:t xml:space="preserve">Ոչ ոք երբեք չի տեսել Աստծուն, բայց Հիսուսը հայտնել է Նրան:</w:t>
      </w:r>
    </w:p>
    <w:p/>
    <w:p>
      <w:r xmlns:w="http://schemas.openxmlformats.org/wordprocessingml/2006/main">
        <w:t xml:space="preserve">1. Հիսուս՝ Աստծո բացահայտողը</w:t>
      </w:r>
    </w:p>
    <w:p/>
    <w:p>
      <w:r xmlns:w="http://schemas.openxmlformats.org/wordprocessingml/2006/main">
        <w:t xml:space="preserve">2. Ոչ ոք չի տեսել Աստծուն, բայց մենք կարող ենք ճանաչել Նրան Հիսուսի միջոցով</w:t>
      </w:r>
    </w:p>
    <w:p/>
    <w:p>
      <w:r xmlns:w="http://schemas.openxmlformats.org/wordprocessingml/2006/main">
        <w:t xml:space="preserve">1. Հովհաննես 14:9 - «Հիսուսն ասաց նրան. Ով ինձ տեսավ, տեսավ Հորը. Ուրեմն ինչպե՞ս կարող ես ասել. «Ցույց տուր մեզ Հորը»։</w:t>
      </w:r>
    </w:p>
    <w:p/>
    <w:p>
      <w:r xmlns:w="http://schemas.openxmlformats.org/wordprocessingml/2006/main">
        <w:t xml:space="preserve">2. Կողոսացիներ 1:15 - Նա անտեսանելի Աստծո պատկերն է, անդրանիկը բոլոր արարածների:</w:t>
      </w:r>
    </w:p>
    <w:p/>
    <w:p>
      <w:r xmlns:w="http://schemas.openxmlformats.org/wordprocessingml/2006/main">
        <w:t xml:space="preserve">John 1:19 Եվ սա Հովհաննեսի վկայությունն է, երբ հրեաները Երուսաղեմից քահանաներ և ղևտացիներ ուղարկեցին՝ հարցնելու նրան. «Ո՞վ ես դու»:</w:t>
      </w:r>
    </w:p>
    <w:p/>
    <w:p>
      <w:r xmlns:w="http://schemas.openxmlformats.org/wordprocessingml/2006/main">
        <w:t xml:space="preserve">Հրեա առաջնորդները Հովհաննես Մկրտչին հարցրին, թե ով է նա:</w:t>
      </w:r>
    </w:p>
    <w:p/>
    <w:p>
      <w:r xmlns:w="http://schemas.openxmlformats.org/wordprocessingml/2006/main">
        <w:t xml:space="preserve">1. Ո՞վ ես դու: - Անդրադառնալով Հովհաննես Մկրտչի ինքնությանը որպես օրինակ մեր կյանքի համար</w:t>
      </w:r>
    </w:p>
    <w:p/>
    <w:p>
      <w:r xmlns:w="http://schemas.openxmlformats.org/wordprocessingml/2006/main">
        <w:t xml:space="preserve">2. Պատասխանել Աստծո կանչին – ուսումնասիրել սեփական աստվածային նպատակի իրականացման կարևորությունը՝ չնայած հակառակությանը</w:t>
      </w:r>
    </w:p>
    <w:p/>
    <w:p>
      <w:r xmlns:w="http://schemas.openxmlformats.org/wordprocessingml/2006/main">
        <w:t xml:space="preserve">1. Եսայիա 40.3 - Մի կանչողի ձայն. «Անապատում ճանապարհ պատրաստիր Տիրոջ համար, անապատում ճանապարհ շինիր մեր Աստծու համար»:</w:t>
      </w:r>
    </w:p>
    <w:p/>
    <w:p>
      <w:r xmlns:w="http://schemas.openxmlformats.org/wordprocessingml/2006/main">
        <w:t xml:space="preserve">2. Ղուկաս 3:4, 7-8 - Ինչպես գրված է Եսայիա մարգարեի խոսքերի գրքում. «Ձայն է անապատում կանչողին. ... Յովհաննէս ըսաւ իրմէ մկրտուելու համար դուրս եկած բազմութիւններուն. Ո՞վ զգուշացրեց ձեզ փախչել գալիք բարկությունից: Պտուղ տվեք ապաշխարության համաձայն»։</w:t>
      </w:r>
    </w:p>
    <w:p/>
    <w:p>
      <w:r xmlns:w="http://schemas.openxmlformats.org/wordprocessingml/2006/main">
        <w:t xml:space="preserve">John 1:20 Ան ալ խոստովանեց ու չուրացաւ. բայց խոստովանեցի, որ ես Քրիստոսը չեմ:</w:t>
      </w:r>
    </w:p>
    <w:p/>
    <w:p>
      <w:r xmlns:w="http://schemas.openxmlformats.org/wordprocessingml/2006/main">
        <w:t xml:space="preserve">Հովհաննես Մկրտիչը ընդունում է, որ ինքը Քրիստոսը չէ, Մեսիան:</w:t>
      </w:r>
    </w:p>
    <w:p/>
    <w:p>
      <w:r xmlns:w="http://schemas.openxmlformats.org/wordprocessingml/2006/main">
        <w:t xml:space="preserve">1. Իմանալով, թե ով եք դուք և հասկանալով ձեր աստվածատուր ինքնությունը:</w:t>
      </w:r>
    </w:p>
    <w:p/>
    <w:p>
      <w:r xmlns:w="http://schemas.openxmlformats.org/wordprocessingml/2006/main">
        <w:t xml:space="preserve">2. Չձգտել լինել այնպիսին, ինչպիսին դուք չեք. գոհունակություն գտնել ձեր կյանքի համար Աստծո ծրագրում:</w:t>
      </w:r>
    </w:p>
    <w:p/>
    <w:p>
      <w:r xmlns:w="http://schemas.openxmlformats.org/wordprocessingml/2006/main">
        <w:t xml:space="preserve">1. Մատթեոս 3:11-17 - Հովհաննես Մկրտչի ծառայությունը մկրտելու և Մեսիայի համար ճանապարհ պատրաստելու ծառայությունը:</w:t>
      </w:r>
    </w:p>
    <w:p/>
    <w:p>
      <w:r xmlns:w="http://schemas.openxmlformats.org/wordprocessingml/2006/main">
        <w:t xml:space="preserve">2. Փիլիպպեցիս 4:11-13 - Գտնել գոհունակություն Աստծո կամքից ձեր կյանքի համար:</w:t>
      </w:r>
    </w:p>
    <w:p/>
    <w:p>
      <w:r xmlns:w="http://schemas.openxmlformats.org/wordprocessingml/2006/main">
        <w:t xml:space="preserve">John 1:21 Եւ նրան հարցրին. Դու Էլիա՞ս ես։ Եվ նա ասաց. Դու՞ ես այդ մարգարեն։ Եվ նա պատասխանեց.</w:t>
      </w:r>
    </w:p>
    <w:p/>
    <w:p>
      <w:r xmlns:w="http://schemas.openxmlformats.org/wordprocessingml/2006/main">
        <w:t xml:space="preserve">Ոմանք հարցրին Հովհաննես Մկրտչին, արդյոք նա Եղիա մարգարեն է, թե խոստացված մարգարեն, և նա պատասխանեց՝ ոչ:</w:t>
      </w:r>
    </w:p>
    <w:p/>
    <w:p>
      <w:r xmlns:w="http://schemas.openxmlformats.org/wordprocessingml/2006/main">
        <w:t xml:space="preserve">1) Աստծո փրկության ծրագիրը Հին և Նոր Կտակարաններում</w:t>
      </w:r>
    </w:p>
    <w:p/>
    <w:p>
      <w:r xmlns:w="http://schemas.openxmlformats.org/wordprocessingml/2006/main">
        <w:t xml:space="preserve">2) Ճանապարհ պատրաստելը Հիսուսի համար. Հովհաննես Մկրտչի ծառայությունը</w:t>
      </w:r>
    </w:p>
    <w:p/>
    <w:p>
      <w:r xmlns:w="http://schemas.openxmlformats.org/wordprocessingml/2006/main">
        <w:t xml:space="preserve">1) Եսայիա 40:3-5 - Պատրաստեք Տիրոջ ճանապարհը, ուղղեք անապատում մեր Աստծո ճանապարհը:</w:t>
      </w:r>
    </w:p>
    <w:p/>
    <w:p>
      <w:r xmlns:w="http://schemas.openxmlformats.org/wordprocessingml/2006/main">
        <w:t xml:space="preserve">2) Ղուկաս 7:24-27 - Երբ Հովհաննեսի պատգամաբերները հեռացան, Հիսուսը սկսեց մարդկանց հետ խոսել Հովհաննեսի մասին. «Ի՞նչ տեսնելու դուրս եկաք անապատ: Քամուց ցնցված եղեգի՞: Բայց ի՞նչ տեսնելու դուրս եկաք։ Փափուկ շորեր հագած մարդ. Իսկապես, նրանք, ովքեր շքեղ հագուստ են կրում և ապրում են շքեղության մեջ, գտնվում են թագավորների դատարաններում։</w:t>
      </w:r>
    </w:p>
    <w:p/>
    <w:p>
      <w:r xmlns:w="http://schemas.openxmlformats.org/wordprocessingml/2006/main">
        <w:t xml:space="preserve">John 1:22 Այն ատեն ըսին անոր. «Ո՞վ ես դու»: որպէսզի պատասխան տանք մեզ ուղարկողներին։ Ի՞նչ ես ասում քո մասին.</w:t>
      </w:r>
    </w:p>
    <w:p/>
    <w:p>
      <w:r xmlns:w="http://schemas.openxmlformats.org/wordprocessingml/2006/main">
        <w:t xml:space="preserve">Ջոնին խնդրում են բացահայտել ինքն իրեն և բացատրել իր նպատակը:</w:t>
      </w:r>
    </w:p>
    <w:p/>
    <w:p>
      <w:r xmlns:w="http://schemas.openxmlformats.org/wordprocessingml/2006/main">
        <w:t xml:space="preserve">1. Մենք պետք է պատրաստ լինենք բացատրելու մեր հավատքը և կյանքի նպատակը:</w:t>
      </w:r>
    </w:p>
    <w:p/>
    <w:p>
      <w:r xmlns:w="http://schemas.openxmlformats.org/wordprocessingml/2006/main">
        <w:t xml:space="preserve">2. Մենք պետք է վստահ լինենք Քրիստոսով մեր ինքնության մեջ:</w:t>
      </w:r>
    </w:p>
    <w:p/>
    <w:p>
      <w:r xmlns:w="http://schemas.openxmlformats.org/wordprocessingml/2006/main">
        <w:t xml:space="preserve">1. Եսայիա 43:10-11 - «Դուք իմ վկաներն եք, - ասում է Տերը, - և իմ ծառան, որին ես ընտրել եմ, որպեսզի ճանաչեք և հավատաք ինձ և հասկանաք, որ ես եմ: Ինձնից առաջ ոչ մի աստված չի ստեղծվել. ոչ էլ ինձանից հետո կլինի:</w:t>
      </w:r>
    </w:p>
    <w:p/>
    <w:p>
      <w:r xmlns:w="http://schemas.openxmlformats.org/wordprocessingml/2006/main">
        <w:t xml:space="preserve">2.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John 1:23 Նա ասաց. «Ես անապատում աղաղակողի ձայնն եմ. «Ուղղեցե՛ք Տիրոջ ճանապարհը, ինչպես ասաց Եսայի մարգարեն»:</w:t>
      </w:r>
    </w:p>
    <w:p/>
    <w:p>
      <w:r xmlns:w="http://schemas.openxmlformats.org/wordprocessingml/2006/main">
        <w:t xml:space="preserve">Հովհաննես Մկրտիչը մարգարեություն է հռչակում Եսայիայից՝ իրեն հռչակելով անապատում աղաղակողի ձայնը՝ ուղղելու Տիրոջ ճանապարհը:</w:t>
      </w:r>
    </w:p>
    <w:p/>
    <w:p>
      <w:r xmlns:w="http://schemas.openxmlformats.org/wordprocessingml/2006/main">
        <w:t xml:space="preserve">1. Հովհաննես Մկրտչի մարգարեական կոչը - Եսայիայի մարգարեության կատարման ուսումնասիրություն:</w:t>
      </w:r>
    </w:p>
    <w:p/>
    <w:p>
      <w:r xmlns:w="http://schemas.openxmlformats.org/wordprocessingml/2006/main">
        <w:t xml:space="preserve">2. Աստծո ձայնը անապատում - Աստծո հայտնությունների քննությունը անսպասելի վայրերում:</w:t>
      </w:r>
    </w:p>
    <w:p/>
    <w:p>
      <w:r xmlns:w="http://schemas.openxmlformats.org/wordprocessingml/2006/main">
        <w:t xml:space="preserve">1. Եսայիա 40:3-5 - Հովհաննես Մկրտչի կողմից իրականացված մարգարեության համատեքստը:</w:t>
      </w:r>
    </w:p>
    <w:p/>
    <w:p>
      <w:r xmlns:w="http://schemas.openxmlformats.org/wordprocessingml/2006/main">
        <w:t xml:space="preserve">2. Մատթեոս 3:1-3 - Հովհաննեսի ապաշխարության և մկրտության հայտարարությունը Հորդանան գետում:</w:t>
      </w:r>
    </w:p>
    <w:p/>
    <w:p>
      <w:r xmlns:w="http://schemas.openxmlformats.org/wordprocessingml/2006/main">
        <w:t xml:space="preserve">Հովհաննես 1:24 Իսկ ուղարկվածները փարիսեցիներից էին:</w:t>
      </w:r>
    </w:p>
    <w:p/>
    <w:p>
      <w:r xmlns:w="http://schemas.openxmlformats.org/wordprocessingml/2006/main">
        <w:t xml:space="preserve">Այս հատվածում ասվում է, որ նրանք, ովքեր ուղարկվել էին փարիսեցիների կողմից, դա անում էին իրենց անունից:</w:t>
      </w:r>
    </w:p>
    <w:p/>
    <w:p>
      <w:r xmlns:w="http://schemas.openxmlformats.org/wordprocessingml/2006/main">
        <w:t xml:space="preserve">1. Համարձակությամբ ապրել մեր հավատքով. սովորել փարիսեցիների օրինակից</w:t>
      </w:r>
    </w:p>
    <w:p/>
    <w:p>
      <w:r xmlns:w="http://schemas.openxmlformats.org/wordprocessingml/2006/main">
        <w:t xml:space="preserve">2. Վկայության ուժը. պաշտպանել այն, ինչին մենք հավատում ենք</w:t>
      </w:r>
    </w:p>
    <w:p/>
    <w:p>
      <w:r xmlns:w="http://schemas.openxmlformats.org/wordprocessingml/2006/main">
        <w:t xml:space="preserve">1. Մարկոս 2:16-17 - Երբ դպիրներն ու փարիսեցիները տեսան, որ նա ուտում է մաքսավորների և մեղավորների հետ, ասացին նրա աշակերտներին.</w:t>
      </w:r>
    </w:p>
    <w:p/>
    <w:p>
      <w:r xmlns:w="http://schemas.openxmlformats.org/wordprocessingml/2006/main">
        <w:t xml:space="preserve">2. Մատթեոս 23:23 - Վա՜յ ձեզ, դպիրներ և փարիսեցիներ, կեղծավորներ: Որովհետև դուք վճարում եք անանուխի, անիսոնի և չամանի տասանորդը և բաց եք թողել օրենքի ավելի կարևոր հարցերը՝ դատաստանը, ողորմությունը և հավատքը.</w:t>
      </w:r>
    </w:p>
    <w:p/>
    <w:p>
      <w:r xmlns:w="http://schemas.openxmlformats.org/wordprocessingml/2006/main">
        <w:t xml:space="preserve">John 1:25 Անոնք հարցուցին իրեն ու ըսին անոր.</w:t>
      </w:r>
    </w:p>
    <w:p/>
    <w:p>
      <w:r xmlns:w="http://schemas.openxmlformats.org/wordprocessingml/2006/main">
        <w:t xml:space="preserve">Հովհաննես Մկրտչին հարցնում են, թե ինչու է նա մկրտում, եթե նա չէ Մեսիան, Եղիան կամ մարգարեն:</w:t>
      </w:r>
    </w:p>
    <w:p/>
    <w:p>
      <w:r xmlns:w="http://schemas.openxmlformats.org/wordprocessingml/2006/main">
        <w:t xml:space="preserve">1. Մկրտության զորությունը. ուսումնասիրելով Հովհաննես Մկրտչի առաքելության նշանակությունը</w:t>
      </w:r>
    </w:p>
    <w:p/>
    <w:p>
      <w:r xmlns:w="http://schemas.openxmlformats.org/wordprocessingml/2006/main">
        <w:t xml:space="preserve">2. Հովհաննես Մկրտչի ինքնությունը և նրա դերը Երկնքի Արքայությունում</w:t>
      </w:r>
    </w:p>
    <w:p/>
    <w:p>
      <w:r xmlns:w="http://schemas.openxmlformats.org/wordprocessingml/2006/main">
        <w:t xml:space="preserve">1. Մատթեոս 3:11-13 - «Ես ձեզ մկրտում եմ ջրով ապաշխարության համար, բայց նա, ով գալիս է ինձանից հետո, ինձնից հզոր է, որի կոշիկները ես արժանի չեմ կրելու. նա ձեզ կմկրտի Սուրբ Հոգով և կրակ. ում հովհարը ձեռքին է, և նա ամբողջովին մաքրելու է իր հատակը և իր ցորենը հավաքելու է ամբարի մեջ, բայց նա այրելու է հարդը անշեջ կրակով»:</w:t>
      </w:r>
    </w:p>
    <w:p/>
    <w:p>
      <w:r xmlns:w="http://schemas.openxmlformats.org/wordprocessingml/2006/main">
        <w:t xml:space="preserve">2. Ղուկաս 3:15-17 - «Եվ քանի որ ժողովուրդը սպասում էր, և բոլոր մարդիկ իրենց սրտերում մտածում էին Հովհաննեսի մասին, թե արդյոք նա Քրիստոսն է, թե ոչ, Հովհաննեսը պատասխանեց և ասաց բոլորին. Ես ձեզ մկրտում եմ. ջուր, բայց գալիս է ինձնից ավելի հզոր մեկը, որի կոշիկների փականը ես արժանի չեմ բացելու. նա ձեզ կմկրտի Սուրբ Հոգով և կրակով. Ում հովհարն իր ձեռքում է, և նա ամբողջովին կմաքրի իր հատակը և կամենա։ ցորենը հաւաքէ իր ամբարի մէջ, բայց յարդը պիտի այրի անմար կրակով»։</w:t>
      </w:r>
    </w:p>
    <w:p/>
    <w:p>
      <w:r xmlns:w="http://schemas.openxmlformats.org/wordprocessingml/2006/main">
        <w:t xml:space="preserve">John 1:26 Յովհաննէսը պատասխանեց անոնց. «Ես մկրտում եմ ջրով.</w:t>
      </w:r>
    </w:p>
    <w:p/>
    <w:p>
      <w:r xmlns:w="http://schemas.openxmlformats.org/wordprocessingml/2006/main">
        <w:t xml:space="preserve">Հովհաննեսը ներկայացնում է Հիսուսին որպես Սուրբ Հոգով մկրտող:</w:t>
      </w:r>
    </w:p>
    <w:p/>
    <w:p>
      <w:r xmlns:w="http://schemas.openxmlformats.org/wordprocessingml/2006/main">
        <w:t xml:space="preserve">1. Հիսուսն է, ով մեզ տալիս է փրկվելու զորություն:</w:t>
      </w:r>
    </w:p>
    <w:p/>
    <w:p>
      <w:r xmlns:w="http://schemas.openxmlformats.org/wordprocessingml/2006/main">
        <w:t xml:space="preserve">2. Մենք պետք է մեր հույսը դնենք Հիսուսի վրա և ընդունենք նրան որպես մեր փրկիչ:</w:t>
      </w:r>
    </w:p>
    <w:p/>
    <w:p>
      <w:r xmlns:w="http://schemas.openxmlformats.org/wordprocessingml/2006/main">
        <w:t xml:space="preserve">1: Գործք Առաքելոց 2:38-39 - «Ապաշխարեք և ձեզանից յուրաքանչյուրը մկրտվի Հիսուս Քրիստոսի անունով՝ մեղքերի թողության համար, և դուք կստանաք Սուրբ Հոգու պարգևը»:</w:t>
      </w:r>
    </w:p>
    <w:p/>
    <w:p>
      <w:r xmlns:w="http://schemas.openxmlformats.org/wordprocessingml/2006/main">
        <w:t xml:space="preserve">2: Հռոմեացիներ 10:9-10 - «Եթե ձեր բերանով խոստովանեք Տեր Հիսուսին և ձեր սրտում հավատաք, որ Աստված հարություն տվեց Նրան մեռելներից, դուք կփրկվեք»:</w:t>
      </w:r>
    </w:p>
    <w:p/>
    <w:p>
      <w:r xmlns:w="http://schemas.openxmlformats.org/wordprocessingml/2006/main">
        <w:t xml:space="preserve">John 1:27 Նա է, որ ինձանից յետոյ եկողն է ինձանից նախընտրելի, որի կօշիկի կապանքը ես արժանի չեմ արձակելու:</w:t>
      </w:r>
    </w:p>
    <w:p/>
    <w:p>
      <w:r xmlns:w="http://schemas.openxmlformats.org/wordprocessingml/2006/main">
        <w:t xml:space="preserve">Այս հատվածը նկարագրում է Հիսուսի մեծությունն ու խոնարհությունը, քանի որ Հովհաննես Մկրտիչը խոստովանում է, որ արժանի չէ Հիսուսի համար նույնիսկ ամենաստոր գործը կատարելու:</w:t>
      </w:r>
    </w:p>
    <w:p/>
    <w:p>
      <w:r xmlns:w="http://schemas.openxmlformats.org/wordprocessingml/2006/main">
        <w:t xml:space="preserve">1. Խոնարհության խորքերը. Հասկանալով Հիսուսի օրինակը</w:t>
      </w:r>
    </w:p>
    <w:p/>
    <w:p>
      <w:r xmlns:w="http://schemas.openxmlformats.org/wordprocessingml/2006/main">
        <w:t xml:space="preserve">2. Մեծության բարձրությունը. Հիսուսի գերակայության ճանաչում</w:t>
      </w:r>
    </w:p>
    <w:p/>
    <w:p>
      <w:r xmlns:w="http://schemas.openxmlformats.org/wordprocessingml/2006/main">
        <w:t xml:space="preserve">1. Փիլիպպեցիս 2:5-8 - Հիսուսի խոնարհության օրինակը</w:t>
      </w:r>
    </w:p>
    <w:p/>
    <w:p>
      <w:r xmlns:w="http://schemas.openxmlformats.org/wordprocessingml/2006/main">
        <w:t xml:space="preserve">2. Եսայի 9:6-7 - Հիսուսի մեծությունն ու գերակայությունը</w:t>
      </w:r>
    </w:p>
    <w:p/>
    <w:p>
      <w:r xmlns:w="http://schemas.openxmlformats.org/wordprocessingml/2006/main">
        <w:t xml:space="preserve">John 1:28 Այս բաները կատարուեցան Յորդանանի այն կողմի Բեթաբարայում, ուր Յովհաննէսը մկրտում էր:</w:t>
      </w:r>
    </w:p>
    <w:p/>
    <w:p>
      <w:r xmlns:w="http://schemas.openxmlformats.org/wordprocessingml/2006/main">
        <w:t xml:space="preserve">Հովհաննես Մկրտիչը մկրտում էր Բեթաբարայում Հորդանան գետից այն կողմ:</w:t>
      </w:r>
    </w:p>
    <w:p/>
    <w:p>
      <w:r xmlns:w="http://schemas.openxmlformats.org/wordprocessingml/2006/main">
        <w:t xml:space="preserve">1. Մկրտության ուժը. Ինչպես է Հովհաննես Մկրտչի աշխատանքը դեռ արդիական</w:t>
      </w:r>
    </w:p>
    <w:p/>
    <w:p>
      <w:r xmlns:w="http://schemas.openxmlformats.org/wordprocessingml/2006/main">
        <w:t xml:space="preserve">2. Աստծո կոչին հետևելու կարևորությունը. դասեր քաղված Հովհաննես Մկրտիչից</w:t>
      </w:r>
    </w:p>
    <w:p/>
    <w:p>
      <w:r xmlns:w="http://schemas.openxmlformats.org/wordprocessingml/2006/main">
        <w:t xml:space="preserve">1. Մատթեոս 3:16-17, «Հենց Հիսուսը մկրտվեց, նա դուրս ելավ ջրից: Այդ պահին երկինքը բացվեց, և նա տեսավ Աստծո Հոգին, որ աղավնու պես իջնում էր և իջնում իր վրա: 17 Եվ նա ասաց. Երկնքից մի ձայն ասաց. «Սա է իմ Որդին, որին ես սիրում եմ, և ես նրան հաճելի եմ»:</w:t>
      </w:r>
    </w:p>
    <w:p/>
    <w:p>
      <w:r xmlns:w="http://schemas.openxmlformats.org/wordprocessingml/2006/main">
        <w:t xml:space="preserve">2. Եսայիա 40.3, «Ձայն կանչող մեկի. «Անապատում ճանապարհ պատրաստիր Տիրոջ համար, անապատում ճանապարհ շինիր մեր Աստծու համար»»։</w:t>
      </w:r>
    </w:p>
    <w:p/>
    <w:p>
      <w:r xmlns:w="http://schemas.openxmlformats.org/wordprocessingml/2006/main">
        <w:t xml:space="preserve">John 1:29 Յաջորդ օրը Յովհաննէսը տեսաւ Յիսուսին, որ գալիս էր իր մօտ, եւ ասաց.</w:t>
      </w:r>
    </w:p>
    <w:p/>
    <w:p>
      <w:r xmlns:w="http://schemas.openxmlformats.org/wordprocessingml/2006/main">
        <w:t xml:space="preserve">Հովհաննես Մկրտիչը Հիսուսին ճանաչեց որպես Աստծո Գառ, ով վերցնում է աշխարհի մեղքը:</w:t>
      </w:r>
    </w:p>
    <w:p/>
    <w:p>
      <w:r xmlns:w="http://schemas.openxmlformats.org/wordprocessingml/2006/main">
        <w:t xml:space="preserve">1. «Աստծո Գառը. Փրկություն Հիսուսի միջոցով»</w:t>
      </w:r>
    </w:p>
    <w:p/>
    <w:p>
      <w:r xmlns:w="http://schemas.openxmlformats.org/wordprocessingml/2006/main">
        <w:t xml:space="preserve">2. «Հովհաննես Մկրտիչ. հավատարիմ վկա»</w:t>
      </w:r>
    </w:p>
    <w:p/>
    <w:p>
      <w:r xmlns:w="http://schemas.openxmlformats.org/wordprocessingml/2006/main">
        <w:t xml:space="preserve">1. Եսայիա 53:6 - Մենք բոլորս ոչխարների պես մոլորվեցինք. մենք ամեն մեկն իր ճանապարհն ենք դարձրել. եւ Տէրը նրա վրայ դրեց մեր բոլորի անօրէնութիւնը։</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John 1:30 Սա է նա, որի մասին ես ասացի.</w:t>
      </w:r>
    </w:p>
    <w:p/>
    <w:p>
      <w:r xmlns:w="http://schemas.openxmlformats.org/wordprocessingml/2006/main">
        <w:t xml:space="preserve">Հովհաննես Մկրտիչը վկայում է իր նկատմամբ Հիսուսի գերազանցության մասին:</w:t>
      </w:r>
    </w:p>
    <w:p/>
    <w:p>
      <w:r xmlns:w="http://schemas.openxmlformats.org/wordprocessingml/2006/main">
        <w:t xml:space="preserve">1. Հիսուսը մեզանից բոլորից մեծ է</w:t>
      </w:r>
    </w:p>
    <w:p/>
    <w:p>
      <w:r xmlns:w="http://schemas.openxmlformats.org/wordprocessingml/2006/main">
        <w:t xml:space="preserve">2. Հիսուսը եկավ բոլորիս առջև</w:t>
      </w:r>
    </w:p>
    <w:p/>
    <w:p>
      <w:r xmlns:w="http://schemas.openxmlformats.org/wordprocessingml/2006/main">
        <w:t xml:space="preserve">1: Կողոսացիներ 1:15-17 Նա անտեսանելի Աստծո պատկերն է, բոլոր արարածների անդրանիկը: Որովհետև նրանով ստեղծվեց ամեն ինչ՝ երկնքում և երկրի վրա, տեսանելի և անտեսանելի, լինեն գահեր, թե տիրություններ, թե տիրակալներ, թե իշխանություններ, ամեն ինչ ստեղծվեց նրա միջոցով և նրա համար: Եվ նա ամեն ինչից առաջ է, և նրա մեջ ամեն ինչ միացած է։</w:t>
      </w:r>
    </w:p>
    <w:p/>
    <w:p>
      <w:r xmlns:w="http://schemas.openxmlformats.org/wordprocessingml/2006/main">
        <w:t xml:space="preserve">2: Փիլիպպեցիս 2:5-7 Այս միտքը ունեցեք իրար մեջ, որը ձերն է Քրիստոս Հիսուսով, որը, թեև Աստծո կերպարանքով էր, Աստծու հետ հավասարությունը հասկանալի չհամարեց, այլ իրեն ոչինչ չդարձրեց՝ ընդունելով. ծառայի կերպարանք՝ ծնվելով մարդկանց նմանությամբ։</w:t>
      </w:r>
    </w:p>
    <w:p/>
    <w:p>
      <w:r xmlns:w="http://schemas.openxmlformats.org/wordprocessingml/2006/main">
        <w:t xml:space="preserve">John 1:31 Իսկ ես չճանաչեցի նրան, բայց որպէսզի նա յայտնուի Իսրայէլին, ուստի ես եկայ ջրով մկրտելու:</w:t>
      </w:r>
    </w:p>
    <w:p/>
    <w:p>
      <w:r xmlns:w="http://schemas.openxmlformats.org/wordprocessingml/2006/main">
        <w:t xml:space="preserve">Հովհաննես Մկրտիչը եկել էր ջրով մկրտելու, որպեսզի Հիսուսը հայտնի դառնա Իսրայելին:</w:t>
      </w:r>
    </w:p>
    <w:p/>
    <w:p>
      <w:r xmlns:w="http://schemas.openxmlformats.org/wordprocessingml/2006/main">
        <w:t xml:space="preserve">1. Հիսուսը Աստծո սիրո և շնորհի դրսևորումն է:</w:t>
      </w:r>
    </w:p>
    <w:p/>
    <w:p>
      <w:r xmlns:w="http://schemas.openxmlformats.org/wordprocessingml/2006/main">
        <w:t xml:space="preserve">2. Հովհաննես Մկրտչի առաքելությունն էր ծառայել որպես Քրիստոսի գալուստի սուրհանդակ:</w:t>
      </w:r>
    </w:p>
    <w:p/>
    <w:p>
      <w:r xmlns:w="http://schemas.openxmlformats.org/wordprocessingml/2006/main">
        <w:t xml:space="preserve">1. Եսայիա 40:3-5 - Մեկի ձայնը, որը կանչում է. «Անապատում ճանապարհ պատրաստիր Տիրոջ համար. ուղիղ անապատի մէջ մեր Աստուծոյ ճանապարհը շինեցէք։</w:t>
      </w:r>
    </w:p>
    <w:p/>
    <w:p>
      <w:r xmlns:w="http://schemas.openxmlformats.org/wordprocessingml/2006/main">
        <w:t xml:space="preserve">2: Մաղաքիա 3:1 - «Տեսեք, ես կուղարկեմ իմ պատգամաբերին, որը ճանապարհ կպատրաստի իմ առաջ. Այնուհետև հանկարծ Տերը, որին դուք փնտրում եք, կգա իր տաճար. ուխտի հրեշտակը, որին դու կամենում ես, կգա», - ասում է Ամենակարող Տերը:</w:t>
      </w:r>
    </w:p>
    <w:p/>
    <w:p>
      <w:r xmlns:w="http://schemas.openxmlformats.org/wordprocessingml/2006/main">
        <w:t xml:space="preserve">John 1:32 Յովհաննէս ըսաւ.</w:t>
      </w:r>
    </w:p>
    <w:p/>
    <w:p>
      <w:r xmlns:w="http://schemas.openxmlformats.org/wordprocessingml/2006/main">
        <w:t xml:space="preserve">Հովհաննես Մկրտիչը ականատես եղավ, որ Սուրբ Հոգին աղավնու պես իջավ երկնքից և հանգչեց Հիսուսի վրա:</w:t>
      </w:r>
    </w:p>
    <w:p/>
    <w:p>
      <w:r xmlns:w="http://schemas.openxmlformats.org/wordprocessingml/2006/main">
        <w:t xml:space="preserve">1. Սուրբ Հոգու պարգևը. Ինչպես է Աստված մեզ զորացնում ծառայության համար</w:t>
      </w:r>
    </w:p>
    <w:p/>
    <w:p>
      <w:r xmlns:w="http://schemas.openxmlformats.org/wordprocessingml/2006/main">
        <w:t xml:space="preserve">2. Հիսուսի մկրտության նշանակությունը. Աստվածային զորության նոր դարաշրջան</w:t>
      </w:r>
    </w:p>
    <w:p/>
    <w:p>
      <w:r xmlns:w="http://schemas.openxmlformats.org/wordprocessingml/2006/main">
        <w:t xml:space="preserve">1. Ղուկաս 3:22 - «Եվ Սուրբ Հոգին մարմնավոր տեսքով իջավ նրա վրա, ինչպես աղավնի, և երկնքից մի ձայն եկավ, որն ասում էր.</w:t>
      </w:r>
    </w:p>
    <w:p/>
    <w:p>
      <w:r xmlns:w="http://schemas.openxmlformats.org/wordprocessingml/2006/main">
        <w:t xml:space="preserve">2. Գործք Առաքելոց 2:3-4 - «Այնուհետև նրանց երևացին բաժանված լեզուներ, ինչպես կրակե, և մեկը նստեց նրանցից յուրաքանչյուրի վրա, և նրանք բոլորը լցվեցին Սուրբ Հոգով և սկսեցին խոսել այլ լեզուներով, ինչպես Հոգին. նրանց խոսք տվեց»:</w:t>
      </w:r>
    </w:p>
    <w:p/>
    <w:p>
      <w:r xmlns:w="http://schemas.openxmlformats.org/wordprocessingml/2006/main">
        <w:t xml:space="preserve">Հովհաննես 1:33 Եվ ես նրան չէի ճանաչում, բայց նա, ով ինձ ուղարկեց ջրով մկրտելու, նա ինձ ասաց. .</w:t>
      </w:r>
    </w:p>
    <w:p/>
    <w:p>
      <w:r xmlns:w="http://schemas.openxmlformats.org/wordprocessingml/2006/main">
        <w:t xml:space="preserve">Հովհաննես Մկրտիչը չճանաչեց Հիսուսին, բայց Աստծուց նրան ասաց, որ նա, ում վրա նա տեսավ, որ Հոգին իջավ և մնաց, նա էր, ով կմկրտի Սուրբ Հոգով:</w:t>
      </w:r>
    </w:p>
    <w:p/>
    <w:p>
      <w:r xmlns:w="http://schemas.openxmlformats.org/wordprocessingml/2006/main">
        <w:t xml:space="preserve">1. Հիսուս՝ Սուրբ Հոգով մկրտող օծյալը</w:t>
      </w:r>
    </w:p>
    <w:p/>
    <w:p>
      <w:r xmlns:w="http://schemas.openxmlformats.org/wordprocessingml/2006/main">
        <w:t xml:space="preserve">2. Մեսիայի ճանաչման ուժը</w:t>
      </w:r>
    </w:p>
    <w:p/>
    <w:p>
      <w:r xmlns:w="http://schemas.openxmlformats.org/wordprocessingml/2006/main">
        <w:t xml:space="preserve">1. Եսայի 11:2-3 - Տիրոջ Հոգին կհանգչի նրա վրա՝ իմաստության և հանճարի Հոգին, խորհրդի և զորության Հոգին, գիտելիքի հոգին և Տիրոջ երկյուղը:</w:t>
      </w:r>
    </w:p>
    <w:p/>
    <w:p>
      <w:r xmlns:w="http://schemas.openxmlformats.org/wordprocessingml/2006/main">
        <w:t xml:space="preserve">2. Գործք Առաքելոց 2:1-4 - Պենտեկոստեի օրը Սուրբ Հոգին կրակե լեզուների տեսքով իջավ աշակերտների վրա:</w:t>
      </w:r>
    </w:p>
    <w:p/>
    <w:p>
      <w:r xmlns:w="http://schemas.openxmlformats.org/wordprocessingml/2006/main">
        <w:t xml:space="preserve">Հովհաննես 1:34 Եվ ես տեսա և վկայեցի, որ սա Աստծո Որդին է:</w:t>
      </w:r>
    </w:p>
    <w:p/>
    <w:p>
      <w:r xmlns:w="http://schemas.openxmlformats.org/wordprocessingml/2006/main">
        <w:t xml:space="preserve">Հովհաննեսը Հիսուսին հռչակում է որպես Աստծո Որդի:</w:t>
      </w:r>
    </w:p>
    <w:p/>
    <w:p>
      <w:r xmlns:w="http://schemas.openxmlformats.org/wordprocessingml/2006/main">
        <w:t xml:space="preserve">1. Աստված հայտնել է իր Որդուն աշխարհին:</w:t>
      </w:r>
    </w:p>
    <w:p/>
    <w:p>
      <w:r xmlns:w="http://schemas.openxmlformats.org/wordprocessingml/2006/main">
        <w:t xml:space="preserve">2. Հիսուսը Աստծո սիրո և շնորհի դրսևորումն է:</w:t>
      </w:r>
    </w:p>
    <w:p/>
    <w:p>
      <w:r xmlns:w="http://schemas.openxmlformats.org/wordprocessingml/2006/main">
        <w:t xml:space="preserve">1. Հռովմայեցիս 8.32 «Նա, ով չխնայեց իր Որդուն, այլ մատնեց նրան մեր բոլորի համար, ինչպե՞ս նա նույնպես նրա հետ միասին չի տա մեզ ամեն ինչ»։</w:t>
      </w:r>
    </w:p>
    <w:p/>
    <w:p>
      <w:r xmlns:w="http://schemas.openxmlformats.org/wordprocessingml/2006/main">
        <w:t xml:space="preserve">2. Գաղատացիս 4.4-5 «Բայց երբ ժամանակի լրիվությունը հասավ, Աստված ուղարկեց իր Որդուն՝ կնոջից ծնված, օրենքի տակ ծնված, փրկագնելու օրենքի տակ գտնվողներին, որպեսզի մենք որդեգրվենք. »:</w:t>
      </w:r>
    </w:p>
    <w:p/>
    <w:p>
      <w:r xmlns:w="http://schemas.openxmlformats.org/wordprocessingml/2006/main">
        <w:t xml:space="preserve">John 1:35 Յաջորդ օրը դարձեալ Յովհաննէսը կայնած էր ու իր աշակերտներէն երկուքը.</w:t>
      </w:r>
    </w:p>
    <w:p/>
    <w:p>
      <w:r xmlns:w="http://schemas.openxmlformats.org/wordprocessingml/2006/main">
        <w:t xml:space="preserve">Հովհաննեսը հայտարարեց Մեսիայի գալուստը և ապաշխարության կոչ արեց:</w:t>
      </w:r>
    </w:p>
    <w:p/>
    <w:p>
      <w:r xmlns:w="http://schemas.openxmlformats.org/wordprocessingml/2006/main">
        <w:t xml:space="preserve">1. Ճանաչելով Մեսիայի գալուստը և պատրաստվել նրա ժամանմանը</w:t>
      </w:r>
    </w:p>
    <w:p/>
    <w:p>
      <w:r xmlns:w="http://schemas.openxmlformats.org/wordprocessingml/2006/main">
        <w:t xml:space="preserve">2. Հետևելով Հովհաննեսի աշակերտության օրինակին</w:t>
      </w:r>
    </w:p>
    <w:p/>
    <w:p>
      <w:r xmlns:w="http://schemas.openxmlformats.org/wordprocessingml/2006/main">
        <w:t xml:space="preserve">1. Ղուկաս 3:3-6 - Հովհաննես Մկրտչի ապաշխարության կոչը</w:t>
      </w:r>
    </w:p>
    <w:p/>
    <w:p>
      <w:r xmlns:w="http://schemas.openxmlformats.org/wordprocessingml/2006/main">
        <w:t xml:space="preserve">2. Հովհաննես 4:1-3 - Հիսուսի կոչն Իր աշակերտներին հետևել Իրեն</w:t>
      </w:r>
    </w:p>
    <w:p/>
    <w:p>
      <w:r xmlns:w="http://schemas.openxmlformats.org/wordprocessingml/2006/main">
        <w:t xml:space="preserve">Հովհաննես 1:36 Եվ նայելով Հիսուսին, երբ նա քայլում էր, ասաց.</w:t>
      </w:r>
    </w:p>
    <w:p/>
    <w:p>
      <w:r xmlns:w="http://schemas.openxmlformats.org/wordprocessingml/2006/main">
        <w:t xml:space="preserve">Հովհաննես Մկրտիչը տեսավ Հիսուսին քայլելիս և հայտարարեց, որ նա Աստծո Գառն է:</w:t>
      </w:r>
    </w:p>
    <w:p/>
    <w:p>
      <w:r xmlns:w="http://schemas.openxmlformats.org/wordprocessingml/2006/main">
        <w:t xml:space="preserve">1. Աստծո Գառը. Կատարյալ զոհաբերություն</w:t>
      </w:r>
    </w:p>
    <w:p/>
    <w:p>
      <w:r xmlns:w="http://schemas.openxmlformats.org/wordprocessingml/2006/main">
        <w:t xml:space="preserve">2. Տեսնել Հիսուսին</w:t>
      </w:r>
    </w:p>
    <w:p/>
    <w:p>
      <w:r xmlns:w="http://schemas.openxmlformats.org/wordprocessingml/2006/main">
        <w:t xml:space="preserve">1. Եսայիա 53:7 - «Նա ճնշված էր և նեղված, բայց չբացեց իր բերանը, նրան տարան ինչպես գառան մորթում, և ինչպես ոչխարն իր խուզողների առաջ լուռ է, այնպես էլ նա չբացեց իր բերանը. «</w:t>
      </w:r>
    </w:p>
    <w:p/>
    <w:p>
      <w:r xmlns:w="http://schemas.openxmlformats.org/wordprocessingml/2006/main">
        <w:t xml:space="preserve">2. Ա Պետրոս 1.18-19 - «Որովհետև դուք գիտեք, որ ոչ թե փչացող բաներով, ինչպիսիք են արծաթը կամ ոսկին, փրկագնվեցինք ձեր նախահայրերից տրված դատարկ կյանքի ճանապարհից, այլ՝ թանկագին արյունով. Քրիստոս՝ անարատ ու արատ գառ»։</w:t>
      </w:r>
    </w:p>
    <w:p/>
    <w:p>
      <w:r xmlns:w="http://schemas.openxmlformats.org/wordprocessingml/2006/main">
        <w:t xml:space="preserve">Յովհաննէս 1:37 Երկու աշակերտները լսեցին անոր խօսքը, ու Յիսուսի հետեւեցան:</w:t>
      </w:r>
    </w:p>
    <w:p/>
    <w:p>
      <w:r xmlns:w="http://schemas.openxmlformats.org/wordprocessingml/2006/main">
        <w:t xml:space="preserve">Հովհաննեսի երկու աշակերտները լսեցին Հիսուսի խոսքը և որոշեցին հետևել Նրան:</w:t>
      </w:r>
    </w:p>
    <w:p/>
    <w:p>
      <w:r xmlns:w="http://schemas.openxmlformats.org/wordprocessingml/2006/main">
        <w:t xml:space="preserve">1. Աստծո կոչը զորեղ է և կարող է մեզ շարժել գործի:</w:t>
      </w:r>
    </w:p>
    <w:p/>
    <w:p>
      <w:r xmlns:w="http://schemas.openxmlformats.org/wordprocessingml/2006/main">
        <w:t xml:space="preserve">2. Մենք պետք է ընտրենք՝ կարձագանքե՞նք Աստծո կոչին, թե՞ անտեսենք այն:</w:t>
      </w:r>
    </w:p>
    <w:p/>
    <w:p>
      <w:r xmlns:w="http://schemas.openxmlformats.org/wordprocessingml/2006/main">
        <w:t xml:space="preserve">1: Եսայիա 6:8 - Այնուհետև ես լսեցի Տիրոջ ձայնը, որն ասում էր. «Ո՞ւմ ուղարկեմ: Իսկ ո՞վ կգնա մեզ համար»։ Եվ ես ասացի. «Ահա ես: ուղարկիր ինձ»:</w:t>
      </w:r>
    </w:p>
    <w:p/>
    <w:p>
      <w:r xmlns:w="http://schemas.openxmlformats.org/wordprocessingml/2006/main">
        <w:t xml:space="preserve">2: Ղուկաս 9:23 - Այնուհետև նա բոլորին ասաց. «Ով ուզում է լինել իմ աշակերտը, թող ուրանա իր անձը և ամեն օր վերցնի իր խաչը և հետևի ինձ»:</w:t>
      </w:r>
    </w:p>
    <w:p/>
    <w:p>
      <w:r xmlns:w="http://schemas.openxmlformats.org/wordprocessingml/2006/main">
        <w:t xml:space="preserve">John 1:38 Այն ատեն Յիսուս դարձաւ, տեսաւ անոնց՝ որ կը հետեւին, ու ըսաւ անոնց. Նրանք ասացին նրան.</w:t>
      </w:r>
    </w:p>
    <w:p/>
    <w:p>
      <w:r xmlns:w="http://schemas.openxmlformats.org/wordprocessingml/2006/main">
        <w:t xml:space="preserve">Հիսուսը հարցրեց աշակերտներին, թե ինչ են նրանք փնտրում, և նրանք պատասխանեցին՝ հարցնելով, թե որտեղ է նա մնում:</w:t>
      </w:r>
    </w:p>
    <w:p/>
    <w:p>
      <w:r xmlns:w="http://schemas.openxmlformats.org/wordprocessingml/2006/main">
        <w:t xml:space="preserve">1. Մենք միշտ պետք է պատրաստ լինենք պատասխանել Հիսուսի կոչին և պատրաստ լինել հետևել Նրան:</w:t>
      </w:r>
    </w:p>
    <w:p/>
    <w:p>
      <w:r xmlns:w="http://schemas.openxmlformats.org/wordprocessingml/2006/main">
        <w:t xml:space="preserve">2. Մենք չպետք է վախենանք խոնարհաբար հարցեր տալ Հիսուսին և փնտրել Նրա առաջնորդությունը:</w:t>
      </w:r>
    </w:p>
    <w:p/>
    <w:p>
      <w:r xmlns:w="http://schemas.openxmlformats.org/wordprocessingml/2006/main">
        <w:t xml:space="preserve">1: Ղուկաս 9:23 - Եվ նա բոլորին ասաց. «Եթե որևէ մեկը կամենում է գալ իմ հետևից, թող ուրանա իր անձը և ամեն օր վերցնի իր խաչը և հետևի ինձ»:</w:t>
      </w:r>
    </w:p>
    <w:p/>
    <w:p>
      <w:r xmlns:w="http://schemas.openxmlformats.org/wordprocessingml/2006/main">
        <w:t xml:space="preserve">2: Հովհաննես 15:4-5 - Մնացեք իմ մեջ, և ես ձեր մեջ: Ինչպէս ճիւղը չի կարող ինքնիրեն պտուղ տալ, եթէ որթատունկի մէջ չմնայ. այլևս չեք կարող, եթե չմնաք իմ մեջ: Ես որթատունկն եմ, դուք՝ ճյուղերը. ով բնակվում է իմ մեջ, և ես՝ նրա մեջ, նա շատ պտուղ է տալիս, որովհետև առանց ինձ ոչինչ չեք կարող անել:</w:t>
      </w:r>
    </w:p>
    <w:p/>
    <w:p>
      <w:r xmlns:w="http://schemas.openxmlformats.org/wordprocessingml/2006/main">
        <w:t xml:space="preserve">Հովհաննես 1:39 Նա նրանց ասաց. Նրանք եկան և տեսան, թե որտեղ է նա բնակվում, և այդ օրը մնացին նրա մոտ, քանի որ ժամը տասներորդն էր։</w:t>
      </w:r>
    </w:p>
    <w:p/>
    <w:p>
      <w:r xmlns:w="http://schemas.openxmlformats.org/wordprocessingml/2006/main">
        <w:t xml:space="preserve">Հովհաննեսը հրավիրում է իր աշակերտներից երկուսին գալ և տեսնել, թե որտեղ է նա բնակվում, և նրանք մնացին իր հետ մնացած օրը:</w:t>
      </w:r>
    </w:p>
    <w:p/>
    <w:p>
      <w:r xmlns:w="http://schemas.openxmlformats.org/wordprocessingml/2006/main">
        <w:t xml:space="preserve">1. Հիսուսի հրավերը. արի և տես</w:t>
      </w:r>
    </w:p>
    <w:p/>
    <w:p>
      <w:r xmlns:w="http://schemas.openxmlformats.org/wordprocessingml/2006/main">
        <w:t xml:space="preserve">2. Բնակություն Քրիստոսի հետ՝ մնալով Տիրոջ մեջ</w:t>
      </w:r>
    </w:p>
    <w:p/>
    <w:p>
      <w:r xmlns:w="http://schemas.openxmlformats.org/wordprocessingml/2006/main">
        <w:t xml:space="preserve">Խաչ-</w:t>
      </w:r>
    </w:p>
    <w:p/>
    <w:p>
      <w:r xmlns:w="http://schemas.openxmlformats.org/wordprocessingml/2006/main">
        <w:t xml:space="preserve">1. Մատթեոս 11:28-29 - Ինձ մոտ եկեք, բոլորդ, ովքեր աշխատում և ծանրաբեռնված եք, և ես ձեզ հանգիստ կտամ: Վերցրե՛ք իմ լուծը ձեր վրա և սովորե՛ք ինձնից, որովհետև ես հեզ եմ և սրտով խոնարհ, և դուք հանգիստ կգտնեք ձեր հոգիների համար։</w:t>
      </w:r>
    </w:p>
    <w:p/>
    <w:p>
      <w:r xmlns:w="http://schemas.openxmlformats.org/wordprocessingml/2006/main">
        <w:t xml:space="preserve">2. Հովհաննես 15:4-5 - Մնացե՛ք իմ մեջ, իսկ ես՝ ձեր մեջ: Ինչպէս ճիւղը չի կրնար ինքնիրեն պտուղ տալ, եթէ որթատունկի մէջ չմնայ, դուք ալ՝ եթէ իմ մէջ չմնաք։ Ես եմ որթատունկը. դուք ճյուղերն եք: Ով բնակվում է իմ մեջ, և ես՝ նրա մեջ, նա է, որ շատ պտուղ է տալիս, որովհետև առանց ինձ ոչինչ չեք կարող անել։</w:t>
      </w:r>
    </w:p>
    <w:p/>
    <w:p>
      <w:r xmlns:w="http://schemas.openxmlformats.org/wordprocessingml/2006/main">
        <w:t xml:space="preserve">John 1:40 Երկուսէն մէկը, որ լսեցին Յովհաննէսի խօսքը եւ գնացին անոր, Անդրէասն էր՝ Սիմոն Պետրոսի եղբայրը:</w:t>
      </w:r>
    </w:p>
    <w:p/>
    <w:p>
      <w:r xmlns:w="http://schemas.openxmlformats.org/wordprocessingml/2006/main">
        <w:t xml:space="preserve">Էնդրյուն այն երկուսից մեկն էր, ովքեր լսեցին Հովհաննեսի ուսմունքները և որոշեցին հետևել նրան:</w:t>
      </w:r>
    </w:p>
    <w:p/>
    <w:p>
      <w:r xmlns:w="http://schemas.openxmlformats.org/wordprocessingml/2006/main">
        <w:t xml:space="preserve">1. Մենք պետք է բաց լինենք Աստծո խոսքը լսելու համար և պատրաստ լինենք հետևել Նրան:</w:t>
      </w:r>
    </w:p>
    <w:p/>
    <w:p>
      <w:r xmlns:w="http://schemas.openxmlformats.org/wordprocessingml/2006/main">
        <w:t xml:space="preserve">2. Մենք կարող ենք նայել Անդրեասի քաջության և Հիսուսին հետևելու պատրաստակամության օրինակին:</w:t>
      </w:r>
    </w:p>
    <w:p/>
    <w:p>
      <w:r xmlns:w="http://schemas.openxmlformats.org/wordprocessingml/2006/main">
        <w:t xml:space="preserve">1: Մատթեոս 4:19 - «Եվ նա ասաց նրանց. «Հետևեք ինձ, և ես ձեզ մարդկանց որսորդներ կդարձնեմ»:</w:t>
      </w:r>
    </w:p>
    <w:p/>
    <w:p>
      <w:r xmlns:w="http://schemas.openxmlformats.org/wordprocessingml/2006/main">
        <w:t xml:space="preserve">2: Հովհաննես 15:14 - «Դուք իմ ընկերներն եք, եթե անեք այն, ինչ ես պատվիրում եմ ձեզ»:</w:t>
      </w:r>
    </w:p>
    <w:p/>
    <w:p>
      <w:r xmlns:w="http://schemas.openxmlformats.org/wordprocessingml/2006/main">
        <w:t xml:space="preserve">Հովհաննես 1:41 Նա նախ գտավ իր եղբայր Սիմոնին և ասաց նրան.</w:t>
      </w:r>
    </w:p>
    <w:p/>
    <w:p>
      <w:r xmlns:w="http://schemas.openxmlformats.org/wordprocessingml/2006/main">
        <w:t xml:space="preserve">Սիմոնը պարզում է, որ Հիսուսը Մեսիան է։</w:t>
      </w:r>
    </w:p>
    <w:p/>
    <w:p>
      <w:r xmlns:w="http://schemas.openxmlformats.org/wordprocessingml/2006/main">
        <w:t xml:space="preserve">1. Ուրախությունը բարի լուրը կիսելու համար</w:t>
      </w:r>
    </w:p>
    <w:p/>
    <w:p>
      <w:r xmlns:w="http://schemas.openxmlformats.org/wordprocessingml/2006/main">
        <w:t xml:space="preserve">2. Ո՞վ է Մեսիան:</w:t>
      </w:r>
    </w:p>
    <w:p/>
    <w:p>
      <w:r xmlns:w="http://schemas.openxmlformats.org/wordprocessingml/2006/main">
        <w:t xml:space="preserve">1. Գործք Առաքելոց 10:38 - «Ինչպես Աստված օծեց Նազովրեցի Հիսուսին Սուրբ Հոգով և զորությամբ, որը շրջում էր բարիք անելով և բժշկելով բոլոր սատանայից ճնշվածներին, որովհետև Աստված նրա հետ էր»:</w:t>
      </w:r>
    </w:p>
    <w:p/>
    <w:p>
      <w:r xmlns:w="http://schemas.openxmlformats.org/wordprocessingml/2006/main">
        <w:t xml:space="preserve">2. Եսայի 9:6-7 - «Որովհետև մեզ մի մանուկ ծնվեց, մեզ մի որդի տրվեց, և իշխանությունը նրա ուսի վրա կլինի, և նրա անունը կկոչվի Սքանչելի, Խորհրդական, Հզոր Աստված, հավիտենական. Հա՛յր, Խաղաղության Արքայազն: Նրա կառավարության աճը և խաղաղությունը վերջ չի ունենա Դավթի գահի և նրա թագավորության վրա, հրամայել այն և հաստատել այն դատաստանով և արդարությամբ այսուհետև հավիտյանս հավիտենից: Զորաց Տիրոջ նախանձախնդրությունը դա կանի»։</w:t>
      </w:r>
    </w:p>
    <w:p/>
    <w:p>
      <w:r xmlns:w="http://schemas.openxmlformats.org/wordprocessingml/2006/main">
        <w:t xml:space="preserve">Հովհաննես 1:42 Եվ նա բերեց նրան Հիսուսի մոտ: Երբ Հիսուսը տեսավ նրան, ասաց.</w:t>
      </w:r>
    </w:p>
    <w:p/>
    <w:p>
      <w:r xmlns:w="http://schemas.openxmlformats.org/wordprocessingml/2006/main">
        <w:t xml:space="preserve">Հովհաննեսը Սիմոնին ծանոթացնում է Հիսուսի հետ, և Հիսուսը նրան տալիս է «Կեփաս» անունը, որը նշանակում է «քար»:</w:t>
      </w:r>
    </w:p>
    <w:p/>
    <w:p>
      <w:r xmlns:w="http://schemas.openxmlformats.org/wordprocessingml/2006/main">
        <w:t xml:space="preserve">1. Հիսուսն ունի մեզ նոր ինքնություն տալու զորություն, և այդ ինքնությունն ավելի ուժեղ է, քան ցանկացած երկրային անուն:</w:t>
      </w:r>
    </w:p>
    <w:p/>
    <w:p>
      <w:r xmlns:w="http://schemas.openxmlformats.org/wordprocessingml/2006/main">
        <w:t xml:space="preserve">2. Հիսուսն առաջարկում է մեզ ապահով հիմք, անկախ նրանից, թե ինչ է մեր անցյալը:</w:t>
      </w:r>
    </w:p>
    <w:p/>
    <w:p>
      <w:r xmlns:w="http://schemas.openxmlformats.org/wordprocessingml/2006/main">
        <w:t xml:space="preserve">1: Եսայիա 28:16 - Ուստի այսպես է ասում Տեր Աստված. «Ահա ես եմ նա, ով Սիոնում հիմք դրեցի քար, փորձված քար, թանկարժեք անկյունաքար, հաստատուն հիմքով. ով հավատում է, չի անի. շտապել.</w:t>
      </w:r>
    </w:p>
    <w:p/>
    <w:p>
      <w:r xmlns:w="http://schemas.openxmlformats.org/wordprocessingml/2006/main">
        <w:t xml:space="preserve">2. Մատթեոս 7.24–25 - «Ուրեմն ամեն ոք, ով լսում է իմ այս խոսքերը և կատարում դրանք, նման կլինի մի իմաստուն մարդու, ով իր տունը կառուցեց ժայռի վրա: Եվ անձրև եկավ, և հեղեղները եկան, և քամիները փչեցին և զարկեցին այդ տան վրա, բայց այն չընկավ, քանի որ այն հիմնված էր ժայռի վրա:</w:t>
      </w:r>
    </w:p>
    <w:p/>
    <w:p>
      <w:r xmlns:w="http://schemas.openxmlformats.org/wordprocessingml/2006/main">
        <w:t xml:space="preserve">John 1:43 Յաջորդ օրը Յիսուս կ՚ուզէր դուրս գալ Գալիլեա, գտնելով Փիլիպպոսը՝ ըսաւ անոր.</w:t>
      </w:r>
    </w:p>
    <w:p/>
    <w:p>
      <w:r xmlns:w="http://schemas.openxmlformats.org/wordprocessingml/2006/main">
        <w:t xml:space="preserve">Հիսուսը կանչում է Ֆիլիպին, որ հետևի Իրեն:</w:t>
      </w:r>
    </w:p>
    <w:p/>
    <w:p>
      <w:r xmlns:w="http://schemas.openxmlformats.org/wordprocessingml/2006/main">
        <w:t xml:space="preserve">1. Հիսուսին հետևել նշանակում է ամեն ինչում առաջին հերթին Նրան փնտրել:</w:t>
      </w:r>
    </w:p>
    <w:p/>
    <w:p>
      <w:r xmlns:w="http://schemas.openxmlformats.org/wordprocessingml/2006/main">
        <w:t xml:space="preserve">2. Հիսուսին հնազանդվելը կարևոր է մեր հավատքի աճի համար:</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Հռովմայեցիս 12:2 - «Մի՛ համակերպվեք այս աշխարհի օրինակին, այլ փոխվեք ձեր մտքի նորոգմամբ: Այդ ժամանակ դուք կկարողանաք ստուգել և հաստատել, թե որն է Աստծո կամքը՝ նրա բարի, հաճելի և կատարյալ կամքը»։</w:t>
      </w:r>
    </w:p>
    <w:p/>
    <w:p>
      <w:r xmlns:w="http://schemas.openxmlformats.org/wordprocessingml/2006/main">
        <w:t xml:space="preserve">Հովհաննես 1:44 Փիլիպպոսը Բեթսայիդայից էր՝ Անդրեասի և Պետրոսի քաղաքից:</w:t>
      </w:r>
    </w:p>
    <w:p/>
    <w:p>
      <w:r xmlns:w="http://schemas.openxmlformats.org/wordprocessingml/2006/main">
        <w:t xml:space="preserve">Փիլիպպոսը՝ սկզբնական աշակերտներից, Բեթսայիդայից էր։</w:t>
      </w:r>
    </w:p>
    <w:p/>
    <w:p>
      <w:r xmlns:w="http://schemas.openxmlformats.org/wordprocessingml/2006/main">
        <w:t xml:space="preserve">1. Համայնքի կարևորությունը. Ֆիլիպի ուսումնասիրություն</w:t>
      </w:r>
    </w:p>
    <w:p/>
    <w:p>
      <w:r xmlns:w="http://schemas.openxmlformats.org/wordprocessingml/2006/main">
        <w:t xml:space="preserve">2. Հրավերի զորությունը. Ինչպես Հիսուսը կանչեց Ֆիլիպին</w:t>
      </w:r>
    </w:p>
    <w:p/>
    <w:p>
      <w:r xmlns:w="http://schemas.openxmlformats.org/wordprocessingml/2006/main">
        <w:t xml:space="preserve">1. Մատթեոս 4:18-20 – Երբ Հիսուսը տեսավ երկու եղբայրներին՝ Սիմոնին (Պետրոս) և Անդրեասին, որոնք ծովի ափին ձկնորսություն էին անում, կանչեց նրանց հետևել Իրեն:</w:t>
      </w:r>
    </w:p>
    <w:p/>
    <w:p>
      <w:r xmlns:w="http://schemas.openxmlformats.org/wordprocessingml/2006/main">
        <w:t xml:space="preserve">2. Ղուկաս 5:1-11 – Հիսուսը հրավիրում է Սիմոնին (Պետրոսին) և նրա ուղեկիցներին ձկնորսության մեկ այլ վայրում, որտեղ նրանք առատ ձուկ են որսում:</w:t>
      </w:r>
    </w:p>
    <w:p/>
    <w:p>
      <w:r xmlns:w="http://schemas.openxmlformats.org/wordprocessingml/2006/main">
        <w:t xml:space="preserve">John 1:45 Փիլիպպոսը գտավ Նաթանայելին և ասաց նրան. «Մենք գտանք նրան, ում մասին գրել էին Մովսեսն օրենքում և մարգարեները, Հիսուս Նազովրեցին, Հովսեփի որդի»:</w:t>
      </w:r>
    </w:p>
    <w:p/>
    <w:p>
      <w:r xmlns:w="http://schemas.openxmlformats.org/wordprocessingml/2006/main">
        <w:t xml:space="preserve">Փիլիպպոսը Նաթանայելին ասում է, որ նրանք գտել են Նազովրեցի Հիսուսին՝ Հովսեփի որդուն, որի մասին Մովսեսն ու մարգարեները գրել են օրենքում:</w:t>
      </w:r>
    </w:p>
    <w:p/>
    <w:p>
      <w:r xmlns:w="http://schemas.openxmlformats.org/wordprocessingml/2006/main">
        <w:t xml:space="preserve">1. Հիսուսը Հին Կտակարանի մարգարեությունների իրականացումն է:</w:t>
      </w:r>
    </w:p>
    <w:p/>
    <w:p>
      <w:r xmlns:w="http://schemas.openxmlformats.org/wordprocessingml/2006/main">
        <w:t xml:space="preserve">2. Հիսուսը Նազարեթից խոստացված Մեսիան է:</w:t>
      </w:r>
    </w:p>
    <w:p/>
    <w:p>
      <w:r xmlns:w="http://schemas.openxmlformats.org/wordprocessingml/2006/main">
        <w:t xml:space="preserve">1. Եսայիա 7:14 - Ուստի Տերն ինքը ձեզ նշան կտա. Ահա կոյսը պիտի յղիանայ ու որդի պիտի ծնի, ու անոր անունը Էմմանուէլ պիտի կոչէ։</w:t>
      </w:r>
    </w:p>
    <w:p/>
    <w:p>
      <w:r xmlns:w="http://schemas.openxmlformats.org/wordprocessingml/2006/main">
        <w:t xml:space="preserve">2. Միքիա 5:2 - Բայց դու, Բեթլեհեմ Եփրատա, թեև դու փոքր ես Հուդայի հազարավորների մեջ, բայց քեզնից նա դուրս կգա ինձ մոտ, ով պետք է իշխի Իսրայելում. որի ելքերը եղել են հնուց, հավիտյանից:</w:t>
      </w:r>
    </w:p>
    <w:p/>
    <w:p>
      <w:r xmlns:w="http://schemas.openxmlformats.org/wordprocessingml/2006/main">
        <w:t xml:space="preserve">John 1:46 Նաթանայէլն ասաց նրան. Փիլիպպոսն ասաց նրան.</w:t>
      </w:r>
    </w:p>
    <w:p/>
    <w:p>
      <w:r xmlns:w="http://schemas.openxmlformats.org/wordprocessingml/2006/main">
        <w:t xml:space="preserve">Նաթանայելը կասկածներ ունի, որ Հիսուսը գալիս է Նազարեթից, բայց Ֆիլիպը նրան ասում է, որ «արի ու տես»։</w:t>
      </w:r>
    </w:p>
    <w:p/>
    <w:p>
      <w:r xmlns:w="http://schemas.openxmlformats.org/wordprocessingml/2006/main">
        <w:t xml:space="preserve">1. «Եկե՛ք և տեսե՛ք. վկայելով Հիսուսի բարության մասին»</w:t>
      </w:r>
    </w:p>
    <w:p/>
    <w:p>
      <w:r xmlns:w="http://schemas.openxmlformats.org/wordprocessingml/2006/main">
        <w:t xml:space="preserve">2. «Կարո՞ղ է որևէ լավ բան դուրս գալ Նազարեթից. Հաղթահարելով կասկածները հավատքի մեջ»</w:t>
      </w:r>
    </w:p>
    <w:p/>
    <w:p>
      <w:r xmlns:w="http://schemas.openxmlformats.org/wordprocessingml/2006/main">
        <w:t xml:space="preserve">1. Հակոբոս 1:5-8 - «Եթե ձեզանից որևէ մեկին պակասում է իմաստությունը, թող խնդրի Աստծուն, ով բոլորին տալիս է առատորեն և առանց նախատինքի, և կտրվի նրան»:</w:t>
      </w:r>
    </w:p>
    <w:p/>
    <w:p>
      <w:r xmlns:w="http://schemas.openxmlformats.org/wordprocessingml/2006/main">
        <w:t xml:space="preserve">2. Հռովմայեցիս 8.28 - «Եվ մենք գիտենք, որ ամեն ինչ գործում է միասին բարու համար նրանց, ովքեր սիրում են Աստծուն, նրանց համար, ովքեր կանչված են ըստ Նրա նպատակի»:</w:t>
      </w:r>
    </w:p>
    <w:p/>
    <w:p>
      <w:r xmlns:w="http://schemas.openxmlformats.org/wordprocessingml/2006/main">
        <w:t xml:space="preserve">John 1:47 Յիսուս տեսաւ Նաթանայէլին, որ գալիս էր իր մօտ, եւ ասաց նրա մասին.</w:t>
      </w:r>
    </w:p>
    <w:p/>
    <w:p>
      <w:r xmlns:w="http://schemas.openxmlformats.org/wordprocessingml/2006/main">
        <w:t xml:space="preserve">Հիսուսը գովեց Նաթանայելին իր ազնվության և անարատության համար։</w:t>
      </w:r>
    </w:p>
    <w:p/>
    <w:p>
      <w:r xmlns:w="http://schemas.openxmlformats.org/wordprocessingml/2006/main">
        <w:t xml:space="preserve">1. Ազնիվ սիրտ. Ապրել ազնվությամբ</w:t>
      </w:r>
    </w:p>
    <w:p/>
    <w:p>
      <w:r xmlns:w="http://schemas.openxmlformats.org/wordprocessingml/2006/main">
        <w:t xml:space="preserve">2. Քո խոսքի մարդ լինելը. խոստումները պահելու ուժը</w:t>
      </w:r>
    </w:p>
    <w:p/>
    <w:p>
      <w:r xmlns:w="http://schemas.openxmlformats.org/wordprocessingml/2006/main">
        <w:t xml:space="preserve">1. Առակաց 10:9 - «Ով անարատ քայլում է, ապահով է քայլում, բայց նա, ով իր ճանապարհները ծուռ է դարձնում, կբացահայտվի»:</w:t>
      </w:r>
    </w:p>
    <w:p/>
    <w:p>
      <w:r xmlns:w="http://schemas.openxmlformats.org/wordprocessingml/2006/main">
        <w:t xml:space="preserve">2. Ղուկաս 6.45 - «Բարի մարդն իր սրտի բարի գանձից բարիք է ծնում, իսկ չարն իր չար գանձից՝ չարություն, որովհետև սրտի առատությունից նրա բերանը խոսում է»:</w:t>
      </w:r>
    </w:p>
    <w:p/>
    <w:p>
      <w:r xmlns:w="http://schemas.openxmlformats.org/wordprocessingml/2006/main">
        <w:t xml:space="preserve">Հովհաննես 1:48 Նաթանայելն ասաց նրան. «Դուն որտեղի՞ց ես ճանաչում ինձ»: Հիսուսը պատասխանեց և ասաց.</w:t>
      </w:r>
    </w:p>
    <w:p/>
    <w:p>
      <w:r xmlns:w="http://schemas.openxmlformats.org/wordprocessingml/2006/main">
        <w:t xml:space="preserve">Նաթանայելը ապշեց՝ տեսնելով, որ Հիսուսը ճանաչում էր իրեն նախքան Փիլիպպոսը կանչելու նրան: Հիսուսը տեսավ նրան, երբ նա թզենու տակ էր, և Նաթանայելը ճանաչեց Հիսուսին որպես խոստացված Մեսիա:</w:t>
      </w:r>
    </w:p>
    <w:p/>
    <w:p>
      <w:r xmlns:w="http://schemas.openxmlformats.org/wordprocessingml/2006/main">
        <w:t xml:space="preserve">1. Աստծո գիտելիքն ավելի մեծ է, քան մերը:</w:t>
      </w:r>
    </w:p>
    <w:p/>
    <w:p>
      <w:r xmlns:w="http://schemas.openxmlformats.org/wordprocessingml/2006/main">
        <w:t xml:space="preserve">2. Հիսուսը խոստացված Մեսիան է:</w:t>
      </w:r>
    </w:p>
    <w:p/>
    <w:p>
      <w:r xmlns:w="http://schemas.openxmlformats.org/wordprocessingml/2006/main">
        <w:t xml:space="preserve">1. Սաղմոս 139:1-2 - «Ո՛վ Տէր, դու ինձ հետազօտեցիր ու ճանաչեցիր ինձ, դու գիտես, երբ նստում եմ և երբ վեր կենում եմ, դու հեռվից ես տեսնում իմ մտքերը»:</w:t>
      </w:r>
    </w:p>
    <w:p/>
    <w:p>
      <w:r xmlns:w="http://schemas.openxmlformats.org/wordprocessingml/2006/main">
        <w:t xml:space="preserve">2. Հովհաննես 14:6 - «Հիսուսն ասաց նրան. «Ես եմ ճանապարհը, ճշմարտությունը և կյանքը: Ոչ ոք չի գալիս Հոր մոտ, եթե ոչ ինձանով»:</w:t>
      </w:r>
    </w:p>
    <w:p/>
    <w:p>
      <w:r xmlns:w="http://schemas.openxmlformats.org/wordprocessingml/2006/main">
        <w:t xml:space="preserve">John 1:49 Նաթանայէլը պատասխանեց եւ ասաց նրան. դու Իսրայելի թագավորն ես։</w:t>
      </w:r>
    </w:p>
    <w:p/>
    <w:p>
      <w:r xmlns:w="http://schemas.openxmlformats.org/wordprocessingml/2006/main">
        <w:t xml:space="preserve">Նաթանայելը Հիսուսին հռչակեց որպես Աստծո Որդի և Իսրայելի թագավոր:</w:t>
      </w:r>
    </w:p>
    <w:p/>
    <w:p>
      <w:r xmlns:w="http://schemas.openxmlformats.org/wordprocessingml/2006/main">
        <w:t xml:space="preserve">1. Հիսուսը Թագավորների Թագավորն է և Տերերի Տերը</w:t>
      </w:r>
    </w:p>
    <w:p/>
    <w:p>
      <w:r xmlns:w="http://schemas.openxmlformats.org/wordprocessingml/2006/main">
        <w:t xml:space="preserve">2. Ուրախացեք Հիսուսի Իշխանությամբ</w:t>
      </w:r>
    </w:p>
    <w:p/>
    <w:p>
      <w:r xmlns:w="http://schemas.openxmlformats.org/wordprocessingml/2006/main">
        <w:t xml:space="preserve">1: Կողոսացիս 2:9-10 - Որովհետև նրա մեջ մարմնավոր է բնակվում աստվածության ամբողջ լիությունը, և դուք լցվել եք նրանով, ով բոլոր իշխանության և իշխանության գլուխն է:</w:t>
      </w:r>
    </w:p>
    <w:p/>
    <w:p>
      <w:r xmlns:w="http://schemas.openxmlformats.org/wordprocessingml/2006/main">
        <w:t xml:space="preserve">2: Փիլիպպեցիս 2:11 - և ամեն լեզու խոստովանում է, որ Հիսուս Քրիստոսը Տերն է, ի փառս Հոր Աստծո:</w:t>
      </w:r>
    </w:p>
    <w:p/>
    <w:p>
      <w:r xmlns:w="http://schemas.openxmlformats.org/wordprocessingml/2006/main">
        <w:t xml:space="preserve">Հովհաննես 1:50 Հիսուսը պատասխանեց և ասաց նրան. սրանցից ավելի մեծ բաներ կտեսնես։</w:t>
      </w:r>
    </w:p>
    <w:p/>
    <w:p>
      <w:r xmlns:w="http://schemas.openxmlformats.org/wordprocessingml/2006/main">
        <w:t xml:space="preserve">Հիսուսը հայտարարեց, որ ինքը տեսել է Նաթանայելին թզենու տակ, և որ ավելի մեծ բաներ է տեսնելու։</w:t>
      </w:r>
    </w:p>
    <w:p/>
    <w:p>
      <w:r xmlns:w="http://schemas.openxmlformats.org/wordprocessingml/2006/main">
        <w:t xml:space="preserve">1. Հիսուսի հանդեպ հավատքը մեզ առաջնորդում է դեպի ավելի մեծ բաների կյանք:</w:t>
      </w:r>
    </w:p>
    <w:p/>
    <w:p>
      <w:r xmlns:w="http://schemas.openxmlformats.org/wordprocessingml/2006/main">
        <w:t xml:space="preserve">2. Հավատացեք Հիսուսին և կզգաք նույնիսկ ավելին, քան կարող եք պատկերացնել:</w:t>
      </w:r>
    </w:p>
    <w:p/>
    <w:p>
      <w:r xmlns:w="http://schemas.openxmlformats.org/wordprocessingml/2006/main">
        <w:t xml:space="preserve">1. Եսայիա 11:6-9 – Գայլն էլ գառան հետ պիտի բնակվի, ընձառյուծը ուլի հետ պառկի. հորթն ու ձագ առյուծն ու պարարտ ձագը միասին. և մի փոքրիկ երեխա կառաջնորդի նրանց:</w:t>
      </w:r>
    </w:p>
    <w:p/>
    <w:p>
      <w:r xmlns:w="http://schemas.openxmlformats.org/wordprocessingml/2006/main">
        <w:t xml:space="preserve">2. Սաղմոս 34:8 – Ճաշակե՛ք և տեսե՛ք, որ Տերը բարի է, երանի նրան, ով ապավինում է նրան:</w:t>
      </w:r>
    </w:p>
    <w:p/>
    <w:p>
      <w:r xmlns:w="http://schemas.openxmlformats.org/wordprocessingml/2006/main">
        <w:t xml:space="preserve">John 1:51 Ան ալ ըսաւ անոր. «Ճշմա՛րտապէս, ճշմարիտ կը յայտարարեմ ձեզի.</w:t>
      </w:r>
    </w:p>
    <w:p/>
    <w:p>
      <w:r xmlns:w="http://schemas.openxmlformats.org/wordprocessingml/2006/main">
        <w:t xml:space="preserve">Հովհաննեսը խոսում է Նաթանայելի հետ և ասում, որ կտեսնի երկինքը բացված, և Աստծո հրեշտակները բարձրանում և իջնում են Մարդու Որդու վրա:</w:t>
      </w:r>
    </w:p>
    <w:p/>
    <w:p>
      <w:r xmlns:w="http://schemas.openxmlformats.org/wordprocessingml/2006/main">
        <w:t xml:space="preserve">1. «Երկինքը բաց է. Քրիստոսի խոստումը»</w:t>
      </w:r>
    </w:p>
    <w:p/>
    <w:p>
      <w:r xmlns:w="http://schemas.openxmlformats.org/wordprocessingml/2006/main">
        <w:t xml:space="preserve">2. «Աստծո հրեշտակները. բարձրացող և իջնող».</w:t>
      </w:r>
    </w:p>
    <w:p/>
    <w:p>
      <w:r xmlns:w="http://schemas.openxmlformats.org/wordprocessingml/2006/main">
        <w:t xml:space="preserve">1. Եբրայեցիս 1.14 - «Մի՞թե նրանք բոլորը սպասավոր հոգիներ չեն ուղարկվել ծառայելու հանուն նրանց, ովքեր պիտի ժառանգեն փրկությունը»:</w:t>
      </w:r>
    </w:p>
    <w:p/>
    <w:p>
      <w:r xmlns:w="http://schemas.openxmlformats.org/wordprocessingml/2006/main">
        <w:t xml:space="preserve">2. Ղուկաս 2:15 - «Երբ հրեշտակները թողեցին նրանց և գնացին երկինք, հովիվներն ասացին միմյանց.</w:t>
      </w:r>
    </w:p>
    <w:p/>
    <w:p>
      <w:r xmlns:w="http://schemas.openxmlformats.org/wordprocessingml/2006/main">
        <w:t xml:space="preserve">Հովհաննես 2-ը պատմում է Կանայի հարսանիքի ժամանակ Հիսուսի առաջին հրաշքի և Երուսաղեմի տաճարի մաքրման մասին:</w:t>
      </w:r>
    </w:p>
    <w:p/>
    <w:p>
      <w:r xmlns:w="http://schemas.openxmlformats.org/wordprocessingml/2006/main">
        <w:t xml:space="preserve">1-ին պարբերություն. Գլուխը սկսվում է նրանով, որ Հիսուսը, Նրա մայրը՝ Մարիամը և Նրա աշակերտները Կանայում հարսանիքի են մասնակցում: Երբ նրանց գինին վերջացավ, Մարիամն այդ մասին հայտնեց Հիսուսին։ Չնայած սկզբում պատասխանելով, որ Իր ժամը դեռ չի եկել, Նա պատվիրեց ծառաներին ջրով լցնել վեց քարե սափորներ: Երբ նրանք հանեցին և տարան խնջույքի վարպետի մոտ, նա տեսավ, որ այն վերածվել է լավ գինի։ Սա Հիսուսի առաջին արձանագրված հրաշքն էր, որը բացահայտում էր Նրա փառքը, առաջատար աշակերտները հավատում էին Նրան (Հովհաննես 2:1-11):</w:t>
      </w:r>
    </w:p>
    <w:p/>
    <w:p>
      <w:r xmlns:w="http://schemas.openxmlformats.org/wordprocessingml/2006/main">
        <w:t xml:space="preserve">2-րդ պարբերություն. Դրանից հետո նա իր մայր եղբայրների հետ իջավ Կափառնայում, աշակերտները մի քանի օր մնացին այնտեղ, բայց երբ հրեական Պասեքը մոտենում էր, բարձրացավ Երուսաղեմը (Հովհաննես 2:12-13): Երուսաղեմում Նա գտավ մարդկանց, ովքեր վաճառում էին ոչխարների աղավնիներ, մյուսներին նստած սեղանների մոտ՝ փող փոխանակելով, տաճարի դատարանները լցված էին արդար զայրույթով, պատրաստված մտրակի լարերը քշեցին բոլորին տաճարի դատարաններից, երկու ոչխարների անասունները ցրված մետաղադրամներ դրամափոխները շրջված սեղաններն ասացին վաճառված աղավնիներին. Դադարե՛ք իմ Հոր տունը շուկա դարձնել»։ կատարելով մարգարեության կիրք նախանձախնդրություն քո տունը կսպառի ինձ (Հովհաննես 2:14-17):</w:t>
      </w:r>
    </w:p>
    <w:p/>
    <w:p>
      <w:r xmlns:w="http://schemas.openxmlformats.org/wordprocessingml/2006/main">
        <w:t xml:space="preserve">3-րդ պարբերություն. Այնուհետև հրեաները նշան պահանջեցին Նրանից՝ արդարացնելու այն, ինչ Նա արել էր: Ի պատասխան՝ Հիսուսն ասաց. «Քանդիր այս տաճարը, ես այն նորից կկանգնեցնեմ երեք օր»։ Նրանք կարծում էին, որ Նա հիշատակում էր քառասունվեց տարի կառուցված ֆիզիկական տաճարը, սակայն խոսեց նրա մարմնի մասին, որ իմաստը պարզ դարձավ հարությունից հետո, երբ աշակերտները հիշեցին, թե ինչ էր նա ասել, որ հավատում էին սուրբ գրության խոսքերին, որ Հիսուսն ասաց (Հովհաննես 2.18-22): Գլուխը ավարտում է նշելով, որ շատ մարդիկ տեսան նշաններ, որոնք կատարվեցին Պասեքի տոնի ժամանակ, հավատացյալ անունը, սակայն իրեն չվստահեց, որովհետև գիտեր, որ բոլոր մարդիկ մարդկության մասին որևէ վկայության կարիք չունեն, քանի որ գիտեին, թե ինչ կա յուրաքանչյուր մարդու մեջ, ինչը ցույց է տալիս խորաթափանց գիտելիքը, մարդկային սրտերը իրենց մակերեսային հավատքը հիմնված են միայն հրաշքների վրա: (Հովհաննես 2:23-25):</w:t>
      </w:r>
    </w:p>
    <w:p/>
    <w:p/>
    <w:p>
      <w:r xmlns:w="http://schemas.openxmlformats.org/wordprocessingml/2006/main">
        <w:t xml:space="preserve">John 2:1 Երրորդ օրը Գալիլեայի Կանա քաղաքում հարսանիք եղաւ. եւ այնտեղ էր մայրը Յիսուսի:</w:t>
      </w:r>
    </w:p>
    <w:p/>
    <w:p>
      <w:r xmlns:w="http://schemas.openxmlformats.org/wordprocessingml/2006/main">
        <w:t xml:space="preserve">Հիսուսը ներկա էր Գալիլեայի Կանա քաղաքում տեղի ունեցած հարսանիքին, և նրա մայրը ներկա էր։</w:t>
      </w:r>
    </w:p>
    <w:p/>
    <w:p>
      <w:r xmlns:w="http://schemas.openxmlformats.org/wordprocessingml/2006/main">
        <w:t xml:space="preserve">1. Ընտանիքի կարևորությունը. Հիսուսը ժամանակ է տրամադրում ընտանեկան կարևոր իրադարձություններին ներկա գտնվելու նույնիսկ իր ծառայության ընթացքում:</w:t>
      </w:r>
    </w:p>
    <w:p/>
    <w:p>
      <w:r xmlns:w="http://schemas.openxmlformats.org/wordprocessingml/2006/main">
        <w:t xml:space="preserve">2. Ամուսնության ուրախությունը. Հիսուսը մասնակցեց Կանայի ամուսնության խնջույքին, ցույց տալով իր հավանությունն ու օրհնությունը ամուսնության միության վերաբերյալ:</w:t>
      </w:r>
    </w:p>
    <w:p/>
    <w:p>
      <w:r xmlns:w="http://schemas.openxmlformats.org/wordprocessingml/2006/main">
        <w:t xml:space="preserve">1. Կողոսացիս 3:12-14 - «Ուրեմն, որպես Աստծո ընտրյալներ՝ սուրբ և սիրելի, գթած սրտեր, բարություն, խոնարհություն, հեզություն և համբերություն հագեք՝ միմյանց համբերելով և եթե մեկը մյուսի դեմ գանգատ ունի՝ ներելով. միմյանց; ինչպես Տերը ներեց քեզ, այնպես էլ դու պետք է ներես: Եվ այս ամենից առաջ հագեք սերը, որը կապում է ամեն ինչ կատարյալ ներդաշնակության մեջ»։</w:t>
      </w:r>
    </w:p>
    <w:p/>
    <w:p>
      <w:r xmlns:w="http://schemas.openxmlformats.org/wordprocessingml/2006/main">
        <w:t xml:space="preserve">2. Եփեսացիս 5:25-33 - «Ամուսիննե՛ր, սիրեցե՛ք ձեր կանանց, ինչպես Քրիստոսը սիրեց եկեղեցին և իրեն մատնեց նրա համար, որպեսզի սրբացնի նրան, մաքրելով նրան ջրով լվացվելով խոսքով, որպեսզի կարողանա. եկեղեցին իրեն շքեղությամբ, առանց բիծի, կնճիռի կամ նման այլ բաների, որպեսզի նա լինի սուրբ և անարատ: Նույն կերպ ամուսինները պետք է սիրեն իրենց կանանց, ինչպես իրենց մարմինները: Նա, ով սիրում է իր կնոջը, սիրում է իրեն: Որովհետև ոչ ոք երբեք չի ատել իր մարմինը, այլ սնուցում և փայփայում է այն, ինչպես Քրիստոսն է անում եկեղեցուն, քանի որ մենք նրա մարմնի անդամներն ենք: «Ուրեմն տղամարդը թողնի իր հորն ու մորը և ամուր կառչի իր կնոջից, և երկուսը մեկ մարմին կլինեն»։ Այս առեղծվածը խորն է, և ես ասում եմ, որ դա վերաբերում է Քրիստոսին և եկեղեցուն: Սակայն ձեզնից յուրաքանչյուրը թող սիրի իր կնոջը, ինչպես ինքն իրեն, և կինը թող տեսնի, որ հարգում է իր ամուսնուն»։</w:t>
      </w:r>
    </w:p>
    <w:p/>
    <w:p>
      <w:r xmlns:w="http://schemas.openxmlformats.org/wordprocessingml/2006/main">
        <w:t xml:space="preserve">Յովհաննէս 2:2 Եւ Յիսուսը եւ իր աշակերտները կանչուեցան հարսանիքի:</w:t>
      </w:r>
    </w:p>
    <w:p/>
    <w:p>
      <w:r xmlns:w="http://schemas.openxmlformats.org/wordprocessingml/2006/main">
        <w:t xml:space="preserve">Հիսուսն ու իր աշակերտները հրավիրված էին հարսանիքի։</w:t>
      </w:r>
    </w:p>
    <w:p/>
    <w:p>
      <w:r xmlns:w="http://schemas.openxmlformats.org/wordprocessingml/2006/main">
        <w:t xml:space="preserve">1. Կյանքի պահերը նշելու կարևորությունը:</w:t>
      </w:r>
    </w:p>
    <w:p/>
    <w:p>
      <w:r xmlns:w="http://schemas.openxmlformats.org/wordprocessingml/2006/main">
        <w:t xml:space="preserve">2. Համայնքային հավաքների մաս լինելու կարևորությունը:</w:t>
      </w:r>
    </w:p>
    <w:p/>
    <w:p>
      <w:r xmlns:w="http://schemas.openxmlformats.org/wordprocessingml/2006/main">
        <w:t xml:space="preserve">1. Ժողովող 3:4 - «Լալու ժամանակ և ծիծաղելու ժամանակ, սգալու ժամանակ և պարելու ժամանակ»:</w:t>
      </w:r>
    </w:p>
    <w:p/>
    <w:p>
      <w:r xmlns:w="http://schemas.openxmlformats.org/wordprocessingml/2006/main">
        <w:t xml:space="preserve">2. Ղուկաս 15:25 - «Այժմ նրա ավագ որդին դաշտում էր, և երբ նա եկավ և մոտեցավ տան մոտ, լսեց երաժշտություն և պար»:</w:t>
      </w:r>
    </w:p>
    <w:p/>
    <w:p>
      <w:r xmlns:w="http://schemas.openxmlformats.org/wordprocessingml/2006/main">
        <w:t xml:space="preserve">John 2:3 Երբ գինի ուզեցին, Յիսուսի մայրը ըսաւ անոր. «Գինի չունին»:</w:t>
      </w:r>
    </w:p>
    <w:p/>
    <w:p>
      <w:r xmlns:w="http://schemas.openxmlformats.org/wordprocessingml/2006/main">
        <w:t xml:space="preserve">Այս հատվածը պատմում է Հիսուսի՝ Գալիլեայի Կանա քաղաքում հարսանիքի ժամանակ ջուրը գինի դարձնելու մասին:</w:t>
      </w:r>
    </w:p>
    <w:p/>
    <w:p>
      <w:r xmlns:w="http://schemas.openxmlformats.org/wordprocessingml/2006/main">
        <w:t xml:space="preserve">1. Հիսուսի հրաշքները. փոխված կյանքի ուժը</w:t>
      </w:r>
    </w:p>
    <w:p/>
    <w:p>
      <w:r xmlns:w="http://schemas.openxmlformats.org/wordprocessingml/2006/main">
        <w:t xml:space="preserve">2. Հավատի զորությունը. Հիսուսը և հարսանիքը Կանայում</w:t>
      </w:r>
    </w:p>
    <w:p/>
    <w:p>
      <w:r xmlns:w="http://schemas.openxmlformats.org/wordprocessingml/2006/main">
        <w:t xml:space="preserve">1: Մատթեոս 9:29 - «Այնուհետև նա դիպավ նրանց աչքերին և ասաց.</w:t>
      </w:r>
    </w:p>
    <w:p/>
    <w:p>
      <w:r xmlns:w="http://schemas.openxmlformats.org/wordprocessingml/2006/main">
        <w:t xml:space="preserve">2: Հռովմայեցիս 15:13 - «Այժմ թող հույսի Աստվածը լցնի ձեզ ամենայն ուրախությամբ և խաղաղությամբ՝ հավատալով, որպեսզի Սուրբ Հոգու զորությամբ հույսով առատանաք»:</w:t>
      </w:r>
    </w:p>
    <w:p/>
    <w:p>
      <w:r xmlns:w="http://schemas.openxmlformats.org/wordprocessingml/2006/main">
        <w:t xml:space="preserve">John 2:4 Յիսուս ըսաւ անոր. իմ ժամը դեռ չի եկել։</w:t>
      </w:r>
    </w:p>
    <w:p/>
    <w:p>
      <w:r xmlns:w="http://schemas.openxmlformats.org/wordprocessingml/2006/main">
        <w:t xml:space="preserve">Հիսուսը հանդիմանում է կնոջից հրաշքի խնդրանքը, քանի որ նրա ժամը դեռ չի եկել:</w:t>
      </w:r>
    </w:p>
    <w:p/>
    <w:p>
      <w:r xmlns:w="http://schemas.openxmlformats.org/wordprocessingml/2006/main">
        <w:t xml:space="preserve">1. Համբերության ուժը. սովորել Հիսուսից՝ սպասել ճիշտ ժամանակին</w:t>
      </w:r>
    </w:p>
    <w:p/>
    <w:p>
      <w:r xmlns:w="http://schemas.openxmlformats.org/wordprocessingml/2006/main">
        <w:t xml:space="preserve">2. Վստահեք Աստծո ժամանակին. Իմանալով, որ Նրա ծրագրերը կատարյալ են</w:t>
      </w:r>
    </w:p>
    <w:p/>
    <w:p>
      <w:r xmlns:w="http://schemas.openxmlformats.org/wordprocessingml/2006/main">
        <w:t xml:space="preserve">1. Առակաց 20:22 - «Մի ասա, թե «ես քեզ կհատուցեմ այս սխալի համար»: Սպասիր Տիրոջը, և նա կազատի քեզ»։</w:t>
      </w:r>
    </w:p>
    <w:p/>
    <w:p>
      <w:r xmlns:w="http://schemas.openxmlformats.org/wordprocessingml/2006/main">
        <w:t xml:space="preserve">2. 1 Պետրոս 5:7 - «Ձեր բոլոր անհանգստությունները նրա վրա գցեք, որովհետև նա հոգ է տանում ձեր մասին»:</w:t>
      </w:r>
    </w:p>
    <w:p/>
    <w:p>
      <w:r xmlns:w="http://schemas.openxmlformats.org/wordprocessingml/2006/main">
        <w:t xml:space="preserve">Հովհաննես 2:5 Նրա մայրը ծառաներին ասաց.</w:t>
      </w:r>
    </w:p>
    <w:p/>
    <w:p>
      <w:r xmlns:w="http://schemas.openxmlformats.org/wordprocessingml/2006/main">
        <w:t xml:space="preserve">Այս հատվածը ընդգծում է Հիսուսի պատվիրաններին հնազանդվելու կարևորությունը:</w:t>
      </w:r>
    </w:p>
    <w:p/>
    <w:p>
      <w:r xmlns:w="http://schemas.openxmlformats.org/wordprocessingml/2006/main">
        <w:t xml:space="preserve">1. Մենք պետք է վստահենք և հնազանդվենք Աստծո կամքին, նույնիսկ երբ դա դժվար է:</w:t>
      </w:r>
    </w:p>
    <w:p/>
    <w:p>
      <w:r xmlns:w="http://schemas.openxmlformats.org/wordprocessingml/2006/main">
        <w:t xml:space="preserve">2. Հիսուսն արժանի է մեր հնազանդությանը և հավատքին:</w:t>
      </w:r>
    </w:p>
    <w:p/>
    <w:p>
      <w:r xmlns:w="http://schemas.openxmlformats.org/wordprocessingml/2006/main">
        <w:t xml:space="preserve">1. Բ Օրինաց 30:20 - «Սիրիր քո Տեր Աստծուն, լսիր նրա ձայնը և կառչիր նրանից, որովհետև նա է քո կյանքը և քո օրերի երկարությունը»:</w:t>
      </w:r>
    </w:p>
    <w:p/>
    <w:p>
      <w:r xmlns:w="http://schemas.openxmlformats.org/wordprocessingml/2006/main">
        <w:t xml:space="preserve">2: Եբրայեցիս 11:6 - «Առանց հավատքի անհնար է հաճեցնել Աստծուն, քանի որ յուրաքանչյուրը, ով գալիս է նրա մոտ, պետք է հավատա, որ նա կա, և որ նա հատուցում է նրանց, ովքեր ջանասիրաբար փնտրում են իրեն»:</w:t>
      </w:r>
    </w:p>
    <w:p/>
    <w:p>
      <w:r xmlns:w="http://schemas.openxmlformats.org/wordprocessingml/2006/main">
        <w:t xml:space="preserve">John 2:6 6 Այնտեղ դրուած էին վեց քարէ ամաններ, ըստ հրեաների մաքրագործման, որոնց մէջ երկու կամ երեք եղեւնի կար։</w:t>
      </w:r>
    </w:p>
    <w:p/>
    <w:p>
      <w:r xmlns:w="http://schemas.openxmlformats.org/wordprocessingml/2006/main">
        <w:t xml:space="preserve">Հովհաննես 2.6-ում Հիսուսը Գալիլեայի Կանա քաղաքում տեղի ունեցած հարսանիքի ժամանակ հրաշք գործեց՝ ջուրը գինի դարձնելով: Վեց քարե կարաս կային, որոնցից յուրաքանչյուրում երկու-երեք խարույկ ջուր կար։</w:t>
      </w:r>
    </w:p>
    <w:p/>
    <w:p>
      <w:r xmlns:w="http://schemas.openxmlformats.org/wordprocessingml/2006/main">
        <w:t xml:space="preserve">1. Հիսուսը որպես հրաշագործ. Հովհաննես 2.6-ի քննություն</w:t>
      </w:r>
    </w:p>
    <w:p/>
    <w:p>
      <w:r xmlns:w="http://schemas.openxmlformats.org/wordprocessingml/2006/main">
        <w:t xml:space="preserve">2. Աստծո տրամադրումը կարիքի ժամանակ. Հովհաննես 2.6-ի ուսումնասիրություն</w:t>
      </w:r>
    </w:p>
    <w:p/>
    <w:p>
      <w:r xmlns:w="http://schemas.openxmlformats.org/wordprocessingml/2006/main">
        <w:t xml:space="preserve">1. Եսայիա 55:1 - «Եկե՛ք, բոլոր ծարավնե՛ր, եկե՛ք ջրերի մոտ, և դուք, որ փող չունեք, եկե՛ք, գնե՛ք և կերե՛ք»:</w:t>
      </w:r>
    </w:p>
    <w:p/>
    <w:p>
      <w:r xmlns:w="http://schemas.openxmlformats.org/wordprocessingml/2006/main">
        <w:t xml:space="preserve">2. Հովհաննես 7:37-38 - Տոնի վերջին և ամենամեծ օրը Հիսուսը կանգնեց և բարձր ձայնով ասաց. «Ով ծարավ է, թող գա ինձ մոտ և խմի: Ով ինձ հավատում է, ինչպես Սուրբ Գիրքն է ասում, նրանց ներսից կենդանի ջրի գետեր կբխեն»։</w:t>
      </w:r>
    </w:p>
    <w:p/>
    <w:p>
      <w:r xmlns:w="http://schemas.openxmlformats.org/wordprocessingml/2006/main">
        <w:t xml:space="preserve">John 2:7 Յիսուս ըսաւ անոնց. Եվ նրանք լցրեցին դրանք մինչև ծայրը։</w:t>
      </w:r>
    </w:p>
    <w:p/>
    <w:p>
      <w:r xmlns:w="http://schemas.openxmlformats.org/wordprocessingml/2006/main">
        <w:t xml:space="preserve">Հիսուսը ծառաներին պատվիրեց ջրով լցնել ջրամանները, մինչև դրանք լցվեն։</w:t>
      </w:r>
    </w:p>
    <w:p/>
    <w:p>
      <w:r xmlns:w="http://schemas.openxmlformats.org/wordprocessingml/2006/main">
        <w:t xml:space="preserve">1. «Հնազանդության ուժը. ջրամանները ջրով լցնելը»</w:t>
      </w:r>
    </w:p>
    <w:p/>
    <w:p>
      <w:r xmlns:w="http://schemas.openxmlformats.org/wordprocessingml/2006/main">
        <w:t xml:space="preserve">2. «Աստծո առատությունը. լցնել ջրամանները մինչև ծայրը»</w:t>
      </w:r>
    </w:p>
    <w:p/>
    <w:p>
      <w:r xmlns:w="http://schemas.openxmlformats.org/wordprocessingml/2006/main">
        <w:t xml:space="preserve">1. Մատթեոս 7:24-27 - «Ուրեմն, ով որ լսի իմ այս խոսքերը և կատարի դրանք, ես նրան նմանեցնում եմ մի իմաստուն մարդու, որն իր տունը կառուցեց ժայռի վրա. քամիները փչեցին և զարկեցին այդ տան վրա, և այն չընկավ, որովհետև այն հիմնված էր ժայռի վրա: Եվ ամեն ոք, ով լսում է իմ այս խոսքերը և չի կատարում դրանք, կնմանվի մի հիմար մարդու, ով կառուցել է իր տունը: Եվ անձրևը իջավ, և հեղեղները եկան, և քամիները փչեցին և հարվածեցին այդ տան վրա, և այն ընկավ, և մեծ եղավ նրա անկումը»:</w:t>
      </w:r>
    </w:p>
    <w:p/>
    <w:p>
      <w:r xmlns:w="http://schemas.openxmlformats.org/wordprocessingml/2006/main">
        <w:t xml:space="preserve">2. Հակոբոս 1:22 – «Բայց դուք խոսքն անողներ եղեք, և ոչ միայն լսողներ՝ ինքներդ ձեզ խաբելով»:</w:t>
      </w:r>
    </w:p>
    <w:p/>
    <w:p>
      <w:r xmlns:w="http://schemas.openxmlformats.org/wordprocessingml/2006/main">
        <w:t xml:space="preserve">John 2:8 8 Ան ալ ըսաւ անոնց. Եվ նրանք դա բացեցին:</w:t>
      </w:r>
    </w:p>
    <w:p/>
    <w:p>
      <w:r xmlns:w="http://schemas.openxmlformats.org/wordprocessingml/2006/main">
        <w:t xml:space="preserve">Հովհաննես 2.8-ում ամփոփված է Հիսուսն իր աշակերտներին ասելով, որ վերցնեն այն ջրից, որը նա վերածել էր գինի և հանձնել տոնի կառավարչին:</w:t>
      </w:r>
    </w:p>
    <w:p/>
    <w:p>
      <w:r xmlns:w="http://schemas.openxmlformats.org/wordprocessingml/2006/main">
        <w:t xml:space="preserve">1. Հիսուսը միշտ պատրաստ է ապահովելու. Անկախ իրավիճակից, Հիսուսը միշտ պատրաստ է տրամադրել և օգնել մեզ:</w:t>
      </w:r>
    </w:p>
    <w:p/>
    <w:p>
      <w:r xmlns:w="http://schemas.openxmlformats.org/wordprocessingml/2006/main">
        <w:t xml:space="preserve">2. Հիսուսի զորությունը. Հիսուսը զորություն ունի հրաշքներ անելու և կարող է մեզ ապահովել այն, ինչ մեզ անհրաժեշտ է:</w:t>
      </w:r>
    </w:p>
    <w:p/>
    <w:p>
      <w:r xmlns:w="http://schemas.openxmlformats.org/wordprocessingml/2006/main">
        <w:t xml:space="preserve">1. Եսայիա 55:1 - «Եկե՛ք, բոլոր ծարավներդ, եկե՛ք ջրերի մոտ, իսկ դուք, որ փող չունեք, եկե՛ք, գնե՛ք և կերե՛ք, եկե՛ք, գինի և կաթ գնե՛ք առանց փողի և առանց ծախսի»:</w:t>
      </w:r>
    </w:p>
    <w:p/>
    <w:p>
      <w:r xmlns:w="http://schemas.openxmlformats.org/wordprocessingml/2006/main">
        <w:t xml:space="preserve">2. Մատթեոս 11:28 - «Ինձ մոտ եկեք, բոլոր հոգնածներ և բեռնավորվածներ, և ես ձեզ հանգիստ կտամ»:</w:t>
      </w:r>
    </w:p>
    <w:p/>
    <w:p>
      <w:r xmlns:w="http://schemas.openxmlformats.org/wordprocessingml/2006/main">
        <w:t xml:space="preserve">Հովհաննես 2:9 Երբ տօնի պետը ճաշակեց գինի դարձած ջուրը, բայց չգիտէր, թէ որտեղից է այն, բայց ծառաները, որոնք ջուր հանեցին, գիտէին.</w:t>
      </w:r>
    </w:p>
    <w:p/>
    <w:p>
      <w:r xmlns:w="http://schemas.openxmlformats.org/wordprocessingml/2006/main">
        <w:t xml:space="preserve">Խնջույքի կուսակալը զարմացած էր ջրի վերածվելով գինիի և անտեղյակ էր դրա աղբյուրից:</w:t>
      </w:r>
    </w:p>
    <w:p/>
    <w:p>
      <w:r xmlns:w="http://schemas.openxmlformats.org/wordprocessingml/2006/main">
        <w:t xml:space="preserve">1. Աստված կարող է հրաշքներ գործել մեր կյանքում, եթե մենք հավատարիմ մնանք Նրա կամքին:</w:t>
      </w:r>
    </w:p>
    <w:p/>
    <w:p>
      <w:r xmlns:w="http://schemas.openxmlformats.org/wordprocessingml/2006/main">
        <w:t xml:space="preserve">2. Մենք պետք է պատրաստ լինենք կանգնելու Աստծո կողքին նույնիսկ այն ժամանակ, երբ մեզ շրջապատող աշխարհը չի հասկանում Նրա ճանապարհները:</w:t>
      </w:r>
    </w:p>
    <w:p/>
    <w:p>
      <w:r xmlns:w="http://schemas.openxmlformats.org/wordprocessingml/2006/main">
        <w:t xml:space="preserve">1. Հովհաննես 10:30 - Ես և իմ Հայրը մեկ ենք:</w:t>
      </w:r>
    </w:p>
    <w:p/>
    <w:p>
      <w:r xmlns:w="http://schemas.openxmlformats.org/wordprocessingml/2006/main">
        <w:t xml:space="preserve">2. Մատթեոս 17:20 – Նա նրանց ասաց. այնտեղ», և այն կշարժվի, և ձեզ համար անհնարին ոչինչ չի լինի։</w:t>
      </w:r>
    </w:p>
    <w:p/>
    <w:p>
      <w:r xmlns:w="http://schemas.openxmlformats.org/wordprocessingml/2006/main">
        <w:t xml:space="preserve">John 2:10 Եւ նրան ասաց. և երբ մարդիկ լավ են խմում, ապա ավելի վատն է, բայց դու լավ գինին պահեցիր մինչև հիմա։</w:t>
      </w:r>
    </w:p>
    <w:p/>
    <w:p>
      <w:r xmlns:w="http://schemas.openxmlformats.org/wordprocessingml/2006/main">
        <w:t xml:space="preserve">Անցում Հիսուսը հարսանիքի ժամանակ ջուրը վերածում է գինի, և դա ամենալավ գինին է, որ մատուցվել է հարսանիքի ժամանակ:</w:t>
      </w:r>
    </w:p>
    <w:p/>
    <w:p>
      <w:r xmlns:w="http://schemas.openxmlformats.org/wordprocessingml/2006/main">
        <w:t xml:space="preserve">1. Հիսուսի զորությունը մեր կյանքում - Ինչպես Հիսուսը կարող է անել անհնարինը մեր կյանքում</w:t>
      </w:r>
    </w:p>
    <w:p/>
    <w:p>
      <w:r xmlns:w="http://schemas.openxmlformats.org/wordprocessingml/2006/main">
        <w:t xml:space="preserve">2. Աստծո հրաշալիքները - Ինչպես է Աստված գործում առեղծվածային ձևերով</w:t>
      </w:r>
    </w:p>
    <w:p/>
    <w:p>
      <w:r xmlns:w="http://schemas.openxmlformats.org/wordprocessingml/2006/main">
        <w:t xml:space="preserve">1. Դանիել 3:17-18 - Սեդրաքը, Միսաքը և Աբեդնագովը հրաժարվում են խոնարհվել Նաբուգոդոնոսորի կուռքի առաջ.</w:t>
      </w:r>
    </w:p>
    <w:p/>
    <w:p>
      <w:r xmlns:w="http://schemas.openxmlformats.org/wordprocessingml/2006/main">
        <w:t xml:space="preserve">2. Ելք 14:13-14 - Երբ Աստված բաժանեց Կարմիր ծովը, որպեսզի իսրայելացիները կարողանան ապահով անցնել միջով</w:t>
      </w:r>
    </w:p>
    <w:p/>
    <w:p>
      <w:r xmlns:w="http://schemas.openxmlformats.org/wordprocessingml/2006/main">
        <w:t xml:space="preserve">John 2:11 Յիսուս այս հրաշքներուն սկիզբը ըրաւ Գալիլեայի Կանա քաղաքին մէջ, եւ յայտնեց իր փառքը. և նրա աշակերտները հավատացին նրան:</w:t>
      </w:r>
    </w:p>
    <w:p/>
    <w:p>
      <w:r xmlns:w="http://schemas.openxmlformats.org/wordprocessingml/2006/main">
        <w:t xml:space="preserve">Հիսուսը սկսեց իր փառքը դրսևորել Գալիլեայի Կանայում իր առաջին հրաշքով, և նրա աշակերտները հավատացին նրան:</w:t>
      </w:r>
    </w:p>
    <w:p/>
    <w:p>
      <w:r xmlns:w="http://schemas.openxmlformats.org/wordprocessingml/2006/main">
        <w:t xml:space="preserve">1. Հիսուսի հրաշագործ զորությունը և հավատքի ամրությունը</w:t>
      </w:r>
    </w:p>
    <w:p/>
    <w:p>
      <w:r xmlns:w="http://schemas.openxmlformats.org/wordprocessingml/2006/main">
        <w:t xml:space="preserve">2. Աստծո Փառքը Հայտնվել է Հիսուսում</w:t>
      </w:r>
    </w:p>
    <w:p/>
    <w:p>
      <w:r xmlns:w="http://schemas.openxmlformats.org/wordprocessingml/2006/main">
        <w:t xml:space="preserve">1. Եբրայեցիս 11.1 «Այժմ հավատքը հույսի հավաստիացումն է, անտեսանելի բաների համոզմունքը»:</w:t>
      </w:r>
    </w:p>
    <w:p/>
    <w:p>
      <w:r xmlns:w="http://schemas.openxmlformats.org/wordprocessingml/2006/main">
        <w:t xml:space="preserve">2. Հովհաննես 14.11 «Հավատացե՛ք ինձ, որ ես Հոր մեջ եմ, և Հայրն իմ մեջ է, թե չէ հավատացեք հենց գործերի պատճառով»:</w:t>
      </w:r>
    </w:p>
    <w:p/>
    <w:p>
      <w:r xmlns:w="http://schemas.openxmlformats.org/wordprocessingml/2006/main">
        <w:t xml:space="preserve">Հովհաննես 2:12 Դրանից հետո նա իջավ Կափառնայում՝ ինքն ու իր մայրը, իր եղբայրներն ու աշակերտները, և նրանք այնտեղ շատ օրեր չմնացին:</w:t>
      </w:r>
    </w:p>
    <w:p/>
    <w:p>
      <w:r xmlns:w="http://schemas.openxmlformats.org/wordprocessingml/2006/main">
        <w:t xml:space="preserve">Հիսուսն ու իր աշակերտները Կանայում հարսանիքից հետո գնացին Կափառնայում և մի քանի օր մնացին։</w:t>
      </w:r>
    </w:p>
    <w:p/>
    <w:p>
      <w:r xmlns:w="http://schemas.openxmlformats.org/wordprocessingml/2006/main">
        <w:t xml:space="preserve">1. Հիսուսը և իր աշակերտները ցույց են տալիս, որ կարևոր է ժամանակ անցկացնել միասին որպես ընտանիք և համայնք:</w:t>
      </w:r>
    </w:p>
    <w:p/>
    <w:p>
      <w:r xmlns:w="http://schemas.openxmlformats.org/wordprocessingml/2006/main">
        <w:t xml:space="preserve">2. Հիսուսը սովորեցնում է մեզ լինել խոնարհ և առատաձեռն՝ հետևելով ուրիշների ուրախությանը մասնակցելու իր օրինակին։</w:t>
      </w:r>
    </w:p>
    <w:p/>
    <w:p>
      <w:r xmlns:w="http://schemas.openxmlformats.org/wordprocessingml/2006/main">
        <w:t xml:space="preserve">1: Եփեսացիս 4:2-3 - «Ամենայն խոնարհությամբ և հեզությամբ, համբերությամբ, սիրով համբերելով միմյանց, ցանկանալով պահպանել Հոգու միասնությունը խաղաղության կապում»:</w:t>
      </w:r>
    </w:p>
    <w:p/>
    <w:p>
      <w:r xmlns:w="http://schemas.openxmlformats.org/wordprocessingml/2006/main">
        <w:t xml:space="preserve">2: Կողոսացիներ 3:13 - «Տոկեք միմյանց և ներեք միմյանց, եթե ձեզանից որևէ մեկը որևէ մեկի դեմ դժգոհություն ունենա: Ներիր, ինչպես Տերը ներեց քեզ»:</w:t>
      </w:r>
    </w:p>
    <w:p/>
    <w:p>
      <w:r xmlns:w="http://schemas.openxmlformats.org/wordprocessingml/2006/main">
        <w:t xml:space="preserve">Հովհաննես 2:13 Եվ հրեաների Պասեքը մոտ էր, և Հիսուսը բարձրացավ Երուսաղեմ,</w:t>
      </w:r>
    </w:p>
    <w:p/>
    <w:p>
      <w:r xmlns:w="http://schemas.openxmlformats.org/wordprocessingml/2006/main">
        <w:t xml:space="preserve">Հատվածը քննարկում է Հիսուսի բարձրանալը Երուսաղեմ հրեական Պասեքի համար։</w:t>
      </w:r>
    </w:p>
    <w:p/>
    <w:p>
      <w:r xmlns:w="http://schemas.openxmlformats.org/wordprocessingml/2006/main">
        <w:t xml:space="preserve">1. «Հիսուսի զորությունը - Պասեքի պատմություն»</w:t>
      </w:r>
    </w:p>
    <w:p/>
    <w:p>
      <w:r xmlns:w="http://schemas.openxmlformats.org/wordprocessingml/2006/main">
        <w:t xml:space="preserve">2. «Հրեական Պասեքի իմաստը և նրա նշանակությունը Հիսուսի կյանքում»</w:t>
      </w:r>
    </w:p>
    <w:p/>
    <w:p>
      <w:r xmlns:w="http://schemas.openxmlformats.org/wordprocessingml/2006/main">
        <w:t xml:space="preserve">1. Ղուկաս 22:15 - «Եվ նա ասաց նրանց.</w:t>
      </w:r>
    </w:p>
    <w:p/>
    <w:p>
      <w:r xmlns:w="http://schemas.openxmlformats.org/wordprocessingml/2006/main">
        <w:t xml:space="preserve">2. Ելից 12:1-14 - «Այս ամիսը ձեզ համար ամիսների սկիզբ կլինի. դա ձեզ համար տարվա առաջին ամիսը կլինի: Խօսեցէ՛ք Իսրայէլի ամբողջ ժողովքին ու ըսէ՛ք. «Այս ամսուան տասներորդ օրը, իւրաքանչիւրը իրենց հայրական տան համեմատ, մէկ գառ պիտի տանի իրենց համար»։</w:t>
      </w:r>
    </w:p>
    <w:p/>
    <w:p>
      <w:r xmlns:w="http://schemas.openxmlformats.org/wordprocessingml/2006/main">
        <w:t xml:space="preserve">John 2:14 Եւ տաճարին մէջ գտան արջառներ, ոչխարներ ու աղաւնիներ ծախողներ, եւ դրամափոխները՝ նստած.</w:t>
      </w:r>
    </w:p>
    <w:p/>
    <w:p>
      <w:r xmlns:w="http://schemas.openxmlformats.org/wordprocessingml/2006/main">
        <w:t xml:space="preserve">Հիսուսը բարկացած է Տաճարում առևտրային գործունեությունից և վտարում է բոլոր ներգրավվածներին:</w:t>
      </w:r>
    </w:p>
    <w:p/>
    <w:p>
      <w:r xmlns:w="http://schemas.openxmlformats.org/wordprocessingml/2006/main">
        <w:t xml:space="preserve">1. Հիսուսը կոչ է անում մեզ լինել Աստծո Տան տնտեսներ և պաշտպանել այն պղծումից:</w:t>
      </w:r>
    </w:p>
    <w:p/>
    <w:p>
      <w:r xmlns:w="http://schemas.openxmlformats.org/wordprocessingml/2006/main">
        <w:t xml:space="preserve">2. Աստծո տունը պետք է լինի երկրպագության և ակնածանքի վայր, ոչ թե շուկա:</w:t>
      </w:r>
    </w:p>
    <w:p/>
    <w:p>
      <w:r xmlns:w="http://schemas.openxmlformats.org/wordprocessingml/2006/main">
        <w:t xml:space="preserve">1. Մատթեոս 21:12-13 – Հիսուսը մտնում է տաճար և դուրս է քշում բոլոր առնողներին և վաճառողներին:</w:t>
      </w:r>
    </w:p>
    <w:p/>
    <w:p>
      <w:r xmlns:w="http://schemas.openxmlformats.org/wordprocessingml/2006/main">
        <w:t xml:space="preserve">2. Եսայի 56:7 - Տաճարը աղոթավայր է բոլոր ազգերի համար:</w:t>
      </w:r>
    </w:p>
    <w:p/>
    <w:p>
      <w:r xmlns:w="http://schemas.openxmlformats.org/wordprocessingml/2006/main">
        <w:t xml:space="preserve">John 2:15 Եւ երբ խարազան շինեց փոքր պարաններից, բոլորին դուրս հանեց տաճարից, ոչխարներին ու արջառներին. Փոփոխողների փողերը թափեց ու սեղանները տապալեց.</w:t>
      </w:r>
    </w:p>
    <w:p/>
    <w:p>
      <w:r xmlns:w="http://schemas.openxmlformats.org/wordprocessingml/2006/main">
        <w:t xml:space="preserve">Հիսուսը մաքրեց տաճարը ապականությունից։</w:t>
      </w:r>
    </w:p>
    <w:p/>
    <w:p>
      <w:r xmlns:w="http://schemas.openxmlformats.org/wordprocessingml/2006/main">
        <w:t xml:space="preserve">1. Ճշմարիտ հավատքը նյութապաշտության մասին չէ, այլ ավելի շուտ արդարության և արդարության մեջ ապրելու:</w:t>
      </w:r>
    </w:p>
    <w:p/>
    <w:p>
      <w:r xmlns:w="http://schemas.openxmlformats.org/wordprocessingml/2006/main">
        <w:t xml:space="preserve">2. Հիսուսը ցույց տվեց, որ Աստծո տունը սրբության և մաքրության վայր է և որպես այդպիսին պետք է հարգվի:</w:t>
      </w:r>
    </w:p>
    <w:p/>
    <w:p>
      <w:r xmlns:w="http://schemas.openxmlformats.org/wordprocessingml/2006/main">
        <w:t xml:space="preserve">1: Մատթեոս 21:12-13 - Հիսուսը մտավ տաճար և դուրս հանեց այնտեղ առնողներին և վաճառողներին՝ ասելով. «Գրված է. ավազակներ»։</w:t>
      </w:r>
    </w:p>
    <w:p/>
    <w:p>
      <w:r xmlns:w="http://schemas.openxmlformats.org/wordprocessingml/2006/main">
        <w:t xml:space="preserve">2. Եսայիա 56:7 - «Սրանց կբերեմ իմ սուրբ լեռը և կուրախացնեմ նրանց իմ աղոթքի տանը: Նրանց ողջակեզներն ու զոհերը կընդունվեն իմ զոհասեղանի վրա. որովհետեւ իմ տունը բոլոր ազգերի համար աղօթքի տուն պիտի կոչուի»։</w:t>
      </w:r>
    </w:p>
    <w:p/>
    <w:p>
      <w:r xmlns:w="http://schemas.openxmlformats.org/wordprocessingml/2006/main">
        <w:t xml:space="preserve">John 2:16 Աղաւնի վաճառողներուն ըսաւ. Իմ Հոր տունը առևտրի տուն մի՛ դարձրեք։</w:t>
      </w:r>
    </w:p>
    <w:p/>
    <w:p>
      <w:r xmlns:w="http://schemas.openxmlformats.org/wordprocessingml/2006/main">
        <w:t xml:space="preserve">Այս հատվածը նկարագրում է Հիսուսի զայրույթը տաճարում աղավնիներ վաճառող վաճառականների վրա և նրա պատվիրանը՝ վերցնել իրենց ապրանքները։</w:t>
      </w:r>
    </w:p>
    <w:p/>
    <w:p>
      <w:r xmlns:w="http://schemas.openxmlformats.org/wordprocessingml/2006/main">
        <w:t xml:space="preserve">1. Հանձնվել Հիսուսի տերությանը. ինչ տեսք ունի:</w:t>
      </w:r>
    </w:p>
    <w:p/>
    <w:p>
      <w:r xmlns:w="http://schemas.openxmlformats.org/wordprocessingml/2006/main">
        <w:t xml:space="preserve">2. Հնազանդությամբ և հարգանքով արձագանքել Հիսուսին:</w:t>
      </w:r>
    </w:p>
    <w:p/>
    <w:p>
      <w:r xmlns:w="http://schemas.openxmlformats.org/wordprocessingml/2006/main">
        <w:t xml:space="preserve">1. 1 Կորնթացիներ 10:31 - Այսպիսով, ուտեք, խմեք, կամ ինչ էլ որ անեք, ամեն ինչ արեք Աստծո փառքի համար:</w:t>
      </w:r>
    </w:p>
    <w:p/>
    <w:p>
      <w:r xmlns:w="http://schemas.openxmlformats.org/wordprocessingml/2006/main">
        <w:t xml:space="preserve">2. Մատթեոս 6:24 – Ոչ ոք չի կարող ծառայել երկու տիրոջ, քանի որ կա՛մ մեկին ատելու է և մյուսին կսիրի, կա՛մ մեկին նվիրված կլինի և մյուսին կարհամարհի: Դուք չեք կարող ծառայել Աստծուն և փողին:</w:t>
      </w:r>
    </w:p>
    <w:p/>
    <w:p>
      <w:r xmlns:w="http://schemas.openxmlformats.org/wordprocessingml/2006/main">
        <w:t xml:space="preserve">John 2:17 Նրա աշակերտները հիշեցին, որ գրված էր. «Քո տան նախանձախնդրությունը կերավ ինձ»:</w:t>
      </w:r>
    </w:p>
    <w:p/>
    <w:p>
      <w:r xmlns:w="http://schemas.openxmlformats.org/wordprocessingml/2006/main">
        <w:t xml:space="preserve">Աշակերտները հիշեցին Հիսուսի նախանձախնդրությունը Աստծո տան հանդեպ։</w:t>
      </w:r>
    </w:p>
    <w:p/>
    <w:p>
      <w:r xmlns:w="http://schemas.openxmlformats.org/wordprocessingml/2006/main">
        <w:t xml:space="preserve">1. Աստծո տան հանդեպ նախանձախնդրության և կրքի ուժը</w:t>
      </w:r>
    </w:p>
    <w:p/>
    <w:p>
      <w:r xmlns:w="http://schemas.openxmlformats.org/wordprocessingml/2006/main">
        <w:t xml:space="preserve">2. Աշակերտների դերը Հիսուսի ուսուցանածը հիշելու և ապրելու գործում</w:t>
      </w:r>
    </w:p>
    <w:p/>
    <w:p>
      <w:r xmlns:w="http://schemas.openxmlformats.org/wordprocessingml/2006/main">
        <w:t xml:space="preserve">1. Սաղմոս 69:9 - «Քանի որ քո տան նախանձախնդրությունը սպառել է ինձ, և քեզ վիրավորողների անարգանքները ընկել են ինձ վրա»:</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 Եվ ահա. , ես ձեզ հետ եմ միշտ, մինչև դարի վերջը»։</w:t>
      </w:r>
    </w:p>
    <w:p/>
    <w:p>
      <w:r xmlns:w="http://schemas.openxmlformats.org/wordprocessingml/2006/main">
        <w:t xml:space="preserve">John 2:18 Այն ատեն Հրեաները պատասխանեցին ու ըսին անոր.</w:t>
      </w:r>
    </w:p>
    <w:p/>
    <w:p>
      <w:r xmlns:w="http://schemas.openxmlformats.org/wordprocessingml/2006/main">
        <w:t xml:space="preserve">Հրեաները վիճարկում էին Հիսուսի հեղինակությունը։</w:t>
      </w:r>
    </w:p>
    <w:p/>
    <w:p>
      <w:r xmlns:w="http://schemas.openxmlformats.org/wordprocessingml/2006/main">
        <w:t xml:space="preserve">1. Մենք պետք է ամեն ինչից առաջ հավատանք Հիսուսի իշխանությանը:</w:t>
      </w:r>
    </w:p>
    <w:p/>
    <w:p>
      <w:r xmlns:w="http://schemas.openxmlformats.org/wordprocessingml/2006/main">
        <w:t xml:space="preserve">2. Մենք պետք է վստահենք, որ Հիսուսի գործերը ճշմարիտ են և զորավոր:</w:t>
      </w:r>
    </w:p>
    <w:p/>
    <w:p>
      <w:r xmlns:w="http://schemas.openxmlformats.org/wordprocessingml/2006/main">
        <w:t xml:space="preserve">1: Եբրայեցիս 11:1 - Այժմ հավատքը հույսված բաների էությունն է, չտեսնված բաների ապացույցը:</w:t>
      </w:r>
    </w:p>
    <w:p/>
    <w:p>
      <w:r xmlns:w="http://schemas.openxmlformats.org/wordprocessingml/2006/main">
        <w:t xml:space="preserve">2: John 15:7 - Եթե դուք մնաք իմ մեջ, և իմ խոսքերը մնան ձեր մեջ, դուք կխնդրեք, թե ինչ կամենաք, և կկատարվի ձեզ:</w:t>
      </w:r>
    </w:p>
    <w:p/>
    <w:p>
      <w:r xmlns:w="http://schemas.openxmlformats.org/wordprocessingml/2006/main">
        <w:t xml:space="preserve">John 2:19 Յիսուս պատասխանեց անոնց.</w:t>
      </w:r>
    </w:p>
    <w:p/>
    <w:p>
      <w:r xmlns:w="http://schemas.openxmlformats.org/wordprocessingml/2006/main">
        <w:t xml:space="preserve">Հիսուսը ցույց տվեց իր աստվածային զորությունը՝ խոստանալով վերակառուցել տաճարը երեք օրում։</w:t>
      </w:r>
    </w:p>
    <w:p/>
    <w:p>
      <w:r xmlns:w="http://schemas.openxmlformats.org/wordprocessingml/2006/main">
        <w:t xml:space="preserve">1. Հավատի զորությունը. Ինչպես Հիսուսը դրսևորեց Իր իշխանությունը</w:t>
      </w:r>
    </w:p>
    <w:p/>
    <w:p>
      <w:r xmlns:w="http://schemas.openxmlformats.org/wordprocessingml/2006/main">
        <w:t xml:space="preserve">2. Հարության հրաշքը. Ինչ ցույց տվեց մեզ Հիսուսը մահից հետո կյանքի մասին</w:t>
      </w:r>
    </w:p>
    <w:p/>
    <w:p>
      <w:r xmlns:w="http://schemas.openxmlformats.org/wordprocessingml/2006/main">
        <w:t xml:space="preserve">1. Մատթեոս 28:6 - «Նա այստեղ չէ, որովհետև հարություն առավ, ինչպես ասաց, եկեք, տեսեք այն տեղը, որտեղ Տերը պառկած էր»:</w:t>
      </w:r>
    </w:p>
    <w:p/>
    <w:p>
      <w:r xmlns:w="http://schemas.openxmlformats.org/wordprocessingml/2006/main">
        <w:t xml:space="preserve">2. Եբրայեցիս 4:15 - «Որովհետև մենք չունենք Քահանայապետ, ով անկարող է կարեկցել մեր թուլություններին, այլ ունենք մեկին, ով փորձության է ենթարկվել ամեն ինչում, ինչպես մենք, բայց առանց մեղքի»:</w:t>
      </w:r>
    </w:p>
    <w:p/>
    <w:p>
      <w:r xmlns:w="http://schemas.openxmlformats.org/wordprocessingml/2006/main">
        <w:t xml:space="preserve">John 2:20 20 Այն ատեն Հրեաները ըսին. «Քառասունվեց տարի այս տաճարը կառուցուեցաւ.</w:t>
      </w:r>
    </w:p>
    <w:p/>
    <w:p>
      <w:r xmlns:w="http://schemas.openxmlformats.org/wordprocessingml/2006/main">
        <w:t xml:space="preserve">Հրեաները վստահ չէին, որ Հիսուսը կարող է վերականգնել տաճարը երեք օրվա ընթացքում:</w:t>
      </w:r>
    </w:p>
    <w:p/>
    <w:p>
      <w:r xmlns:w="http://schemas.openxmlformats.org/wordprocessingml/2006/main">
        <w:t xml:space="preserve">1. Հիսուսն ավելի հզոր է, քան մենք կարող ենք պատկերացնել, և տաճարը երեք օրում կառուցելու Նրա կարողությունը ցույց է տալիս Նրա զորությունը:</w:t>
      </w:r>
    </w:p>
    <w:p/>
    <w:p>
      <w:r xmlns:w="http://schemas.openxmlformats.org/wordprocessingml/2006/main">
        <w:t xml:space="preserve">2. Մենք չպետք է այդքան շտապենք կասկածել Աստծո զորության վրա, քանի որ Նա կարող է անել շատ ավելին, քան մենք կարող ենք պատկերացնել:</w:t>
      </w:r>
    </w:p>
    <w:p/>
    <w:p>
      <w:r xmlns:w="http://schemas.openxmlformats.org/wordprocessingml/2006/main">
        <w:t xml:space="preserve">1: Եսայիա 40:28-31 -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Մատթեոս 19:26 - Հիսուսը նայեց նրանց և ասաց. «Մարդու համար դա անհնար է, բայց Աստծո համար ամեն ինչ հնարավոր է»:</w:t>
      </w:r>
    </w:p>
    <w:p/>
    <w:p>
      <w:r xmlns:w="http://schemas.openxmlformats.org/wordprocessingml/2006/main">
        <w:t xml:space="preserve">Հովհաննես 2:21 Բայց նա խոսում էր իր մարմնի տաճարի մասին.</w:t>
      </w:r>
    </w:p>
    <w:p/>
    <w:p>
      <w:r xmlns:w="http://schemas.openxmlformats.org/wordprocessingml/2006/main">
        <w:t xml:space="preserve">Հիսուսը խոսեց իր մարմնի տաճարի մասին՝ խորհրդանշելով մարդկության համար իր զոհաբերությունը։</w:t>
      </w:r>
    </w:p>
    <w:p/>
    <w:p>
      <w:r xmlns:w="http://schemas.openxmlformats.org/wordprocessingml/2006/main">
        <w:t xml:space="preserve">1. Ամենամեծ զոհաբերությունը. Հիսուսի մարմինը որպես տաճար</w:t>
      </w:r>
    </w:p>
    <w:p/>
    <w:p>
      <w:r xmlns:w="http://schemas.openxmlformats.org/wordprocessingml/2006/main">
        <w:t xml:space="preserve">2. Հիսուսի խոսքերի իմաստը. Նրա մարմնի տաճարը</w:t>
      </w:r>
    </w:p>
    <w:p/>
    <w:p>
      <w:r xmlns:w="http://schemas.openxmlformats.org/wordprocessingml/2006/main">
        <w:t xml:space="preserve">1. Եփեսացիս 2:19-22 - Դուք այլևս օտար և օտարական չեք, այլ սուրբերի և Աստծո ընտանիքի անդամներ եք:</w:t>
      </w:r>
    </w:p>
    <w:p/>
    <w:p>
      <w:r xmlns:w="http://schemas.openxmlformats.org/wordprocessingml/2006/main">
        <w:t xml:space="preserve">2. Եբրայեցիս 10:19-20 - Ուրեմն, եղբայրնե՛ր, քանի որ մենք վստահ ենք, որ սուրբ վայրերը մտնելու ենք Հիսուսի արյունով, այն նոր և կենդանի ճանապարհով, որը նա բացեց մեզ համար վարագույրի միջով:</w:t>
      </w:r>
    </w:p>
    <w:p/>
    <w:p>
      <w:r xmlns:w="http://schemas.openxmlformats.org/wordprocessingml/2006/main">
        <w:t xml:space="preserve">John 2:22 Ուրեմն երբ ան մեռելներէն յարութիւն առաւ, իր աշակերտները յիշեցին թէ այս ըսած էր իրենց. և նրանք հավատացին Գրքին և այն խոսքին, որ ասել էր Հիսուսը:</w:t>
      </w:r>
    </w:p>
    <w:p/>
    <w:p>
      <w:r xmlns:w="http://schemas.openxmlformats.org/wordprocessingml/2006/main">
        <w:t xml:space="preserve">Այս հատվածը խոսում է այն մասին, թե ինչպես են աշակերտները հավատում սուրբ գրությանը և Հիսուսի խոսքերին այն բանից հետո, երբ Նա հարություն առավ մեռելներից:</w:t>
      </w:r>
    </w:p>
    <w:p/>
    <w:p>
      <w:r xmlns:w="http://schemas.openxmlformats.org/wordprocessingml/2006/main">
        <w:t xml:space="preserve">1. Հիսուսը հարություն առավ. Հավատարիմ հավատքի զորությունը</w:t>
      </w:r>
    </w:p>
    <w:p/>
    <w:p>
      <w:r xmlns:w="http://schemas.openxmlformats.org/wordprocessingml/2006/main">
        <w:t xml:space="preserve">2. Հիսուսի հարությունը. Ապաշխարություն և կյանք հավատքի միջոցով</w:t>
      </w:r>
    </w:p>
    <w:p/>
    <w:p>
      <w:r xmlns:w="http://schemas.openxmlformats.org/wordprocessingml/2006/main">
        <w:t xml:space="preserve">1. Հռովմայեցիս 10:9-10 - «Որ, եթե ձեր բերանով խոստովանեք, թե Հիսուսը Տերն է, և ձեր սրտում հավատաք, որ Աստված հարություն տվեց նրան մեռելներից, դուք կփրկվեք: Որովհետև քո սրտով է, որ հավատում և արդարանում ես, և քո բերանով է, որ խոստովանում ես և փրկվում»։</w:t>
      </w:r>
    </w:p>
    <w:p/>
    <w:p>
      <w:r xmlns:w="http://schemas.openxmlformats.org/wordprocessingml/2006/main">
        <w:t xml:space="preserve">2. Հռովմայեցիս 6:4-5 - «Ուրեմն մենք թաղվեցինք նրա հետ մկրտության միջոցով, որպեսզի, ինչպես Քրիստոսը հարություն առավ մեռելներից Հոր փառքով, մենք նույնպես ապրենք նոր կյանքով: Որովհետև եթե մենք նրա հետ միացել ենք նրա նման մահով, ապա անպայման կմիավորվենք նրա հետ հարության նման»:</w:t>
      </w:r>
    </w:p>
    <w:p/>
    <w:p>
      <w:r xmlns:w="http://schemas.openxmlformats.org/wordprocessingml/2006/main">
        <w:t xml:space="preserve">Հովհաննես 2:23 Երբ նա Երուսաղեմում էր՝ Պասեքի օրը, շատերը հավատացին նրա անվանը՝ տեսնելով այն հրաշքները, որ նա անում էր:</w:t>
      </w:r>
    </w:p>
    <w:p/>
    <w:p>
      <w:r xmlns:w="http://schemas.openxmlformats.org/wordprocessingml/2006/main">
        <w:t xml:space="preserve">Շատերը հավատացին Հիսուսին, երբ տեսան այն հրաշքները, որոնք Նա կատարեց Պասեքի ժամանակ Երուսաղեմում:</w:t>
      </w:r>
    </w:p>
    <w:p/>
    <w:p>
      <w:r xmlns:w="http://schemas.openxmlformats.org/wordprocessingml/2006/main">
        <w:t xml:space="preserve">1. Ինչպես է փոխված սիրտը բերում հավատ Հիսուսին</w:t>
      </w:r>
    </w:p>
    <w:p/>
    <w:p>
      <w:r xmlns:w="http://schemas.openxmlformats.org/wordprocessingml/2006/main">
        <w:t xml:space="preserve">2. Հրաշքների զորությունը Հիսուսի ծառայության մեջ</w:t>
      </w:r>
    </w:p>
    <w:p/>
    <w:p>
      <w:r xmlns:w="http://schemas.openxmlformats.org/wordprocessingml/2006/main">
        <w:t xml:space="preserve">1. Հովհաննես 4.48-50 «Այնուհետև Հիսուսն ասաց նրան. Եթե նշաններ և հրաշքներ չտեսնեք, չեք հավատա: Ազնվականն ասաց նրան. Յիսուս ըսաւ անոր. քո որդին կենդանի է։ Եվ մարդը հավատաց այն խոսքին, որ Հիսուսն ասել էր իրեն, և գնաց»։</w:t>
      </w:r>
    </w:p>
    <w:p/>
    <w:p>
      <w:r xmlns:w="http://schemas.openxmlformats.org/wordprocessingml/2006/main">
        <w:t xml:space="preserve">2. Մատթեոս 14.22-27 «Եվ Հիսուսն իսկույն ստիպեց իր աշակերտներին նավ նստել և նրանից առաջ գնալ այն կողմ, մինչ նա արձակում է ժողովրդին։ Եւ երբ արձակեց ժողովրդին, առանձին լեռ բարձրացաւ աղօթելու. Բայց նավը այժմ ծովի մեջ էր՝ ալիքների մեջ շփոթված, քանի որ քամին հակառակ էր։ Գիշերվա չորրորդ ժամին Հիսուսը գնաց նրանց մոտ՝ քայլելով ծովի վրայով: Երբ աշակերտները տեսան նրան ծովի վրայով քայլելիս, խռովվեցին ու ասացին. և նրանք վախից աղաղակեցին. Բայց իսկոյն Յիսուս խօսեցաւ անոնց՝ ըսելով. դա ես եմ; մի վախեցիր. Պետրոսը պատասխանեց նրան ու ասաց.</w:t>
      </w:r>
    </w:p>
    <w:p/>
    <w:p>
      <w:r xmlns:w="http://schemas.openxmlformats.org/wordprocessingml/2006/main">
        <w:t xml:space="preserve">Հովհաննես 2:24 Բայց Հիսուսը չհանձնվեց նրանց, քանի որ ճանաչում էր բոլոր մարդկանց,</w:t>
      </w:r>
    </w:p>
    <w:p/>
    <w:p>
      <w:r xmlns:w="http://schemas.openxmlformats.org/wordprocessingml/2006/main">
        <w:t xml:space="preserve">Հիսուսը չէր վստահում իր շրջապատի մարդկանց՝ հասկանալով, որ բոլոր մարդիկ կարող են անազնիվ լինել:</w:t>
      </w:r>
    </w:p>
    <w:p/>
    <w:p>
      <w:r xmlns:w="http://schemas.openxmlformats.org/wordprocessingml/2006/main">
        <w:t xml:space="preserve">1. Մի շտապեք վստահել ուրիշներին, քանի որ մենք կարող ենք մոլորվել:</w:t>
      </w:r>
    </w:p>
    <w:p/>
    <w:p>
      <w:r xmlns:w="http://schemas.openxmlformats.org/wordprocessingml/2006/main">
        <w:t xml:space="preserve">2. Տեղյակ եղեք մեզ շրջապատող մարդկանց կողմից խաբվելու վտանգի մասին:</w:t>
      </w:r>
    </w:p>
    <w:p/>
    <w:p>
      <w:r xmlns:w="http://schemas.openxmlformats.org/wordprocessingml/2006/main">
        <w:t xml:space="preserve">1: Առակաց 3:5-6 - Ամբողջ սրտով վստահիր Տիրոջը և մի ապավինիր քո խելքին. քո բոլոր ճանապարհներով հնազանդվիր նրան, և նա կուղղի քո ճանապարհները։</w:t>
      </w:r>
    </w:p>
    <w:p/>
    <w:p>
      <w:r xmlns:w="http://schemas.openxmlformats.org/wordprocessingml/2006/main">
        <w:t xml:space="preserve">2: Փիլիպպեցիս 4:8 - Ի վերջո, եղբայրներ և քույրեր, ինչ որ ճշմարիտ է, ինչ որ վեհ է, ինչ որ ճիշտ է, ինչ որ մաքուր է, ինչ որ գեղեցիկ է, ինչ որ հիացմունքի արժանի է, եթե ինչ-որ բան գերազանց է կամ գովելի, մտածեք այդպիսի բաների մասին:</w:t>
      </w:r>
    </w:p>
    <w:p/>
    <w:p>
      <w:r xmlns:w="http://schemas.openxmlformats.org/wordprocessingml/2006/main">
        <w:t xml:space="preserve">Հովհաննես 2:25 Եվ կարիք չուներ, որ որևէ մեկը վկայեր մարդու մասին, քանի որ նա գիտեր, թե ինչ կա մարդու մեջ:</w:t>
      </w:r>
    </w:p>
    <w:p/>
    <w:p>
      <w:r xmlns:w="http://schemas.openxmlformats.org/wordprocessingml/2006/main">
        <w:t xml:space="preserve">Հովհաննեսը շեշտում է, որ Հիսուսը գիտի մարդկանց սրտերը և կարիք չունի մարդու վկայության՝ իմանալու, թե ինչ կա նրանց մեջ:</w:t>
      </w:r>
    </w:p>
    <w:p/>
    <w:p>
      <w:r xmlns:w="http://schemas.openxmlformats.org/wordprocessingml/2006/main">
        <w:t xml:space="preserve">1. Աստված գիտի մեր սրտերը. Ինչպե՞ս կարող է Աստծո իմաստության իմացությունը փոխել մեր կյանքը</w:t>
      </w:r>
    </w:p>
    <w:p/>
    <w:p>
      <w:r xmlns:w="http://schemas.openxmlformats.org/wordprocessingml/2006/main">
        <w:t xml:space="preserve">2. Հիսուսը հասկանում է մեր պայքարը՝ սովորելով մեր սխալներից և փորձառություններից</w:t>
      </w:r>
    </w:p>
    <w:p/>
    <w:p>
      <w:r xmlns:w="http://schemas.openxmlformats.org/wordprocessingml/2006/main">
        <w:t xml:space="preserve">1. 1 Սամուել 16:7 - «Բայց Տերն ասաց Սամուելին. Որովհետև Տերը չի տեսնում այնպես, ինչպես մարդը տեսնում է. մարդը նայում է արտաքին տեսքին, բայց Տերը նայում է սրտին»:</w:t>
      </w:r>
    </w:p>
    <w:p/>
    <w:p>
      <w:r xmlns:w="http://schemas.openxmlformats.org/wordprocessingml/2006/main">
        <w:t xml:space="preserve">2. Երեմիա 17:10 - «Ես՝ Տերս, քննում եմ սիրտը և փորձարկում եմ միտքը, որպեսզի յուրաքանչյուրին տամ իր ճանապարհների համաձայն, իր գործերի պտուղի համեմատ»:</w:t>
      </w:r>
    </w:p>
    <w:p/>
    <w:p>
      <w:r xmlns:w="http://schemas.openxmlformats.org/wordprocessingml/2006/main">
        <w:t xml:space="preserve">Հովհաննես 3-ն ընդգրկում է Հիսուսի և Նիկոդեմոսի զրույցը վերստին ծնվելու մասին, Հովհաննես Մկրտչի վկայությունը Հիսուսի գերակայության մասին և զրույց աշխարհի հանդեպ Աստծո սիրո մասին:</w:t>
      </w:r>
    </w:p>
    <w:p/>
    <w:p>
      <w:r xmlns:w="http://schemas.openxmlformats.org/wordprocessingml/2006/main">
        <w:t xml:space="preserve">1-ին պարբերություն. Գլուխը սկսվում է նրանով, որ Նիկոդեմոսը՝ փարիսեցի և հրեական իշխող խորհրդի անդամ, գիշերը գալիս է Հիսուսի մոտ: Նա խոստովանեց, որ Հիսուսը ուսուցիչ է, ով եկել է Աստծուց, քանի որ ոչ ոք չէր կարող կատարել այն նշանները, որոնք նա անում է, եթե Աստված նրա հետ չլիներ: Ի պատասխան՝ Հիսուսը ներկայացրեց վերստին ծնվելու կամ վերևից ծնվելու գաղափարը՝ ասելով. Չնայած Նիկոդեմոսի շփոթությանը այս փոխաբերական լեզվի հետ կապված, Հիսուսը մանրամասնեց, որ այն վերաբերում էր հոգևոր ծնունդին ջրի և Հոգու միջոցով՝ հակադրելով ֆիզիկական ծնունդը: Նա նաև բացատրեց երկնային բաները, ներառյալ Իր ծագումով վերելքը՝ Մարդը, որպեսզի ով հավատում է, հավիտենական կյանք ունենա (Հովհաննես 3.1-15):</w:t>
      </w:r>
    </w:p>
    <w:p/>
    <w:p>
      <w:r xmlns:w="http://schemas.openxmlformats.org/wordprocessingml/2006/main">
        <w:t xml:space="preserve">2-րդ պարբերություն. Այս գլխի ամենահայտնի համարը հաջորդում է, որտեղ Հիսուսը հայտարարում է. «Որովհետև Աստված այդքան սիրելի աշխարհը տվեց իր միածին Որդուն, ով հավատում է նրան, չի կորչի, այլ կունենա հավիտենական կյանք»: Սա ընդգծում է ոչ թե դատապարտումը, այլ փրկությունը Նրան հավատալու միջոցով նրանց համար, ովքեր չեն հավատում, արդեն դատապարտված են, քանի որ չեն հավատացել Աստծո միակ Որդու անունով, լույսն աշխարհ է եկել, մարդիկ սիրեցին խավարը, քան լույսը, քանի որ իրենց գործերը չար էին (Հովհաննես 3. 16-21):</w:t>
      </w:r>
    </w:p>
    <w:p/>
    <w:p>
      <w:r xmlns:w="http://schemas.openxmlformats.org/wordprocessingml/2006/main">
        <w:t xml:space="preserve">3-րդ պարբերություն. Գլուխն ավարտվում է Ջոն Բապտիստի վկայությամբ, երբ նա հարցաքննվեց իր աշակերտների կողմից այն մասին, որ բոլորը գնում են Հիսուսի մոտ նրա փոխարեն: Նա կրկնեց իր դերը որպես զուտ նախապատրաստող, ինչպես Քրիստոսն իրեն ընկեր փեսացու նմանեցնելով ուրախացնում է փեսայի ձայնը՝ այդպիսով հայտարարելով. Այնուհետև նա վկայեց, որ ծագում է երկրային երկնային բնության վերևից, և հաստատեց, ով ընդունում է նրա խոսքերը, ընդունում է ճշմարտությունը աստվածային ծագման առաքելության բարկությունը մնում է նրանց վրա, ովքեր մերժում են Նրան՝ ընդգծելով հավատքի հնազանդությունը, որը կենտրոնական է հավերժական կյանք ստանալու համար (Հովհաննես 3:22-36):</w:t>
      </w:r>
    </w:p>
    <w:p/>
    <w:p/>
    <w:p>
      <w:r xmlns:w="http://schemas.openxmlformats.org/wordprocessingml/2006/main">
        <w:t xml:space="preserve">Հովհաննես 3:1 Փարիսեցիներից մի մարդ կար՝ Նիկոդեմոս անունով, հրեաների իշխան.</w:t>
      </w:r>
    </w:p>
    <w:p/>
    <w:p>
      <w:r xmlns:w="http://schemas.openxmlformats.org/wordprocessingml/2006/main">
        <w:t xml:space="preserve">Նիկոդեմոսը փարիսեցի էր և հրեաների կառավարիչ։</w:t>
      </w:r>
    </w:p>
    <w:p/>
    <w:p>
      <w:r xmlns:w="http://schemas.openxmlformats.org/wordprocessingml/2006/main">
        <w:t xml:space="preserve">1. Հիսուսը հանդիպում է բոլոր տեսակի մարդկանց՝ անկախ նրանց սոցիալական կարգավիճակից:</w:t>
      </w:r>
    </w:p>
    <w:p/>
    <w:p>
      <w:r xmlns:w="http://schemas.openxmlformats.org/wordprocessingml/2006/main">
        <w:t xml:space="preserve">2. Յուրաքանչյուր ոք ողջունված է Հիսուսի ոտքերի մոտ և կարող է ստանալ Նրա շնորհն ու ողորմությունը:</w:t>
      </w:r>
    </w:p>
    <w:p/>
    <w:p>
      <w:r xmlns:w="http://schemas.openxmlformats.org/wordprocessingml/2006/main">
        <w:t xml:space="preserve">1: Ղուկաս 15:1-2, «Այժմ մաքսավորներն ու մեղավորները բոլորը հավաքվում էին Հիսուսին լսելու համար: Բայց Փարիսեցիներն ու Օրենքի ուսուցիչները մրթմրթացին. «Այս մարդը ընդունում է մեղավորներին և ուտում նրանց հետ»:</w:t>
      </w:r>
    </w:p>
    <w:p/>
    <w:p>
      <w:r xmlns:w="http://schemas.openxmlformats.org/wordprocessingml/2006/main">
        <w:t xml:space="preserve">2: Հռովմայեցիս 10:13, «Որովհետև ամեն ոք, ով կանչում է Տիրոջ անունը, կփրկվի»:</w:t>
      </w:r>
    </w:p>
    <w:p/>
    <w:p>
      <w:r xmlns:w="http://schemas.openxmlformats.org/wordprocessingml/2006/main">
        <w:t xml:space="preserve">John 3:2 Նա գիշերով եկավ Հիսուսի մոտ և ասաց նրան.</w:t>
      </w:r>
    </w:p>
    <w:p/>
    <w:p>
      <w:r xmlns:w="http://schemas.openxmlformats.org/wordprocessingml/2006/main">
        <w:t xml:space="preserve">Հովհաննեսը մի մարդ էր, ով Հիսուսին ճանաչեց որպես Աստծուց ուղարկված ուսուցիչ՝ Հիսուսի կատարած հրաշքների պատճառով:</w:t>
      </w:r>
    </w:p>
    <w:p/>
    <w:p>
      <w:r xmlns:w="http://schemas.openxmlformats.org/wordprocessingml/2006/main">
        <w:t xml:space="preserve">1. Աստծո զորությունն ակնհայտ է Հիսուսի հրաշքներից:</w:t>
      </w:r>
    </w:p>
    <w:p/>
    <w:p>
      <w:r xmlns:w="http://schemas.openxmlformats.org/wordprocessingml/2006/main">
        <w:t xml:space="preserve">2. Մենք պետք է ձգտենք ճանաչել Հիսուսին որպես Աստծուց ուղարկված ուսուցիչ:</w:t>
      </w:r>
    </w:p>
    <w:p/>
    <w:p>
      <w:r xmlns:w="http://schemas.openxmlformats.org/wordprocessingml/2006/main">
        <w:t xml:space="preserve">1. Հովհաննես 1:14 - Եվ Բանը մարմին եղավ և բնակվեց մեր մեջ, (և մենք տեսանք նրա փառքը, փառքը որպես Հոր միածնի), լի շնորհով և ճշմարտությամբ:</w:t>
      </w:r>
    </w:p>
    <w:p/>
    <w:p>
      <w:r xmlns:w="http://schemas.openxmlformats.org/wordprocessingml/2006/main">
        <w:t xml:space="preserve">2. Մարկոս 16:20 - Եվ նրանք դուրս եկան և քարոզեցին ամենուր, Տերը գործեց նրանց հետ և հաստատեց խոսքը հետևյալ նշաններով: Ամեն.</w:t>
      </w:r>
    </w:p>
    <w:p/>
    <w:p>
      <w:r xmlns:w="http://schemas.openxmlformats.org/wordprocessingml/2006/main">
        <w:t xml:space="preserve">John 3:3 Յիսուս պատասխանեց անոր. Ճշմա՛րտապէս, ճշմա՛րտապէս կը յայտարարեմ քեզի.</w:t>
      </w:r>
    </w:p>
    <w:p/>
    <w:p>
      <w:r xmlns:w="http://schemas.openxmlformats.org/wordprocessingml/2006/main">
        <w:t xml:space="preserve">Հիսուսը Նիկոդեմոսին սովորեցնում է, որ Աստծո Արքայություն մտնելու համար պետք է նորից ծնվել:</w:t>
      </w:r>
    </w:p>
    <w:p/>
    <w:p>
      <w:r xmlns:w="http://schemas.openxmlformats.org/wordprocessingml/2006/main">
        <w:t xml:space="preserve">1. Ի՞նչ է նշանակում նորից ծնվել:</w:t>
      </w:r>
    </w:p>
    <w:p/>
    <w:p>
      <w:r xmlns:w="http://schemas.openxmlformats.org/wordprocessingml/2006/main">
        <w:t xml:space="preserve">2. Ապրել հավատքով և ապաշխարությամբ Հիսուս Քրիստոսի միջոցով:</w:t>
      </w:r>
    </w:p>
    <w:p/>
    <w:p>
      <w:r xmlns:w="http://schemas.openxmlformats.org/wordprocessingml/2006/main">
        <w:t xml:space="preserve">1: Գործք Առաքելոց 2:37-38 - Երբ ժողովուրդը լսեց դա, սրտով կտրվեց և ասաց Պետրոսին և մյուս առաքյալներին. «Եղբայրնե՛ր, ի՞նչ անենք»: Պետրոսը պատասխանեց. «Ապաշխարեցէ՛ք և ձեզանից իւրաքանչիւրը մկրտուեցէ՛ք Յիսուս Քրիստոսի անունով՝ ձեր մեղքերի թողութեան համար, և դուք կստանաք Սուրբ Հոգու պարգևը:</w:t>
      </w:r>
    </w:p>
    <w:p/>
    <w:p>
      <w:r xmlns:w="http://schemas.openxmlformats.org/wordprocessingml/2006/main">
        <w:t xml:space="preserve">2: 1 Հովհաննես 5:1-5 - Ամեն ոք, ով հավատում է, որ Հիսուսը Քրիստոսն է, ծնվել է Աստծուց, և ով սիրում է Հորը, սիրում է նաև իր զավակին: Այսպես գիտենք, որ սիրում ենք Աստծո զավակներին՝ սիրելով Աստծուն և կատարելով նրա պատվիրանները: Իրականում սա սեր է Աստծո հանդեպ՝ պահել նրա պատվիրանները: Եվ նրա պատվիրանները ծանր չեն, քանի որ Աստծուց ծնված յուրաքանչյուր ոք հաղթում է աշխարհին: Սա այն հաղթանակն է, որը հաղթել է աշխարհին, նույնիսկ մեր հավատքին: Ո՞վ է հաղթում աշխարհին: Միայն նա, ով հավատում է, որ Հիսուսը Աստծո Որդին է:</w:t>
      </w:r>
    </w:p>
    <w:p/>
    <w:p>
      <w:r xmlns:w="http://schemas.openxmlformats.org/wordprocessingml/2006/main">
        <w:t xml:space="preserve">Հովհաննես 3:4 Նիկոդեմոսն ասաց նրան. կարո՞ղ է նա երկրորդ անգամ մտնել իր մոր արգանդը և ծնվել:</w:t>
      </w:r>
    </w:p>
    <w:p/>
    <w:p>
      <w:r xmlns:w="http://schemas.openxmlformats.org/wordprocessingml/2006/main">
        <w:t xml:space="preserve">Նիկոդեմոսը հարցրեց Հիսուսին, թե ինչպես կարող է մարդը վերստին ծնվել, երբ նա ծեր է:</w:t>
      </w:r>
    </w:p>
    <w:p/>
    <w:p>
      <w:r xmlns:w="http://schemas.openxmlformats.org/wordprocessingml/2006/main">
        <w:t xml:space="preserve">1. «Նորից ծնված. նոր կյանք Քրիստոսում»</w:t>
      </w:r>
    </w:p>
    <w:p/>
    <w:p>
      <w:r xmlns:w="http://schemas.openxmlformats.org/wordprocessingml/2006/main">
        <w:t xml:space="preserve">2. «Հոգու նորացում».</w:t>
      </w:r>
    </w:p>
    <w:p/>
    <w:p>
      <w:r xmlns:w="http://schemas.openxmlformats.org/wordprocessingml/2006/main">
        <w:t xml:space="preserve">1. Տիտոս 3.5 - «Նա փրկեց մեզ ոչ թե արդարությամբ արված գործերի շնորհիվ, այլ իր ողորմության համաձայն՝ վերածննդի և Սուրբ Հոգու նորոգության լվացման միջոցով»:</w:t>
      </w:r>
    </w:p>
    <w:p/>
    <w:p>
      <w:r xmlns:w="http://schemas.openxmlformats.org/wordprocessingml/2006/main">
        <w:t xml:space="preserve">2. Եզեկիել 36:26 - «Եվ ես ձեզ նոր սիրտ կտամ և ձեր մեջ նոր հոգի կդնեմ, և ձեր մարմնից քարե սիրտը կհանեմ և ձեզ մարմնական սիրտ կտամ»:</w:t>
      </w:r>
    </w:p>
    <w:p/>
    <w:p>
      <w:r xmlns:w="http://schemas.openxmlformats.org/wordprocessingml/2006/main">
        <w:t xml:space="preserve">Հովհաննես 3:5 Հիսուսը պատասխանեց.</w:t>
      </w:r>
    </w:p>
    <w:p/>
    <w:p>
      <w:r xmlns:w="http://schemas.openxmlformats.org/wordprocessingml/2006/main">
        <w:t xml:space="preserve">Փրկությունը պահանջում է հոգևոր վերածնունդ:</w:t>
      </w:r>
    </w:p>
    <w:p/>
    <w:p>
      <w:r xmlns:w="http://schemas.openxmlformats.org/wordprocessingml/2006/main">
        <w:t xml:space="preserve">1. «Նորից ծնված. ինչպես է ոգին փոխակերպում մեզ»</w:t>
      </w:r>
    </w:p>
    <w:p/>
    <w:p>
      <w:r xmlns:w="http://schemas.openxmlformats.org/wordprocessingml/2006/main">
        <w:t xml:space="preserve">2. «Աստծո Թագավորություն. ներս մտնելով շնորհքի դռնով»</w:t>
      </w:r>
    </w:p>
    <w:p/>
    <w:p>
      <w:r xmlns:w="http://schemas.openxmlformats.org/wordprocessingml/2006/main">
        <w:t xml:space="preserve">1. Տիտոս 3:4-5 - «Բայց երբ մեր Փրկիչ Աստծո բարությունն ու ողորմությունը հայտնվեցին, նա փրկեց մեզ ոչ թե արդարությամբ մեր արած գործերի պատճառով, այլ իր ողորմության համաձայն»:</w:t>
      </w:r>
    </w:p>
    <w:p/>
    <w:p>
      <w:r xmlns:w="http://schemas.openxmlformats.org/wordprocessingml/2006/main">
        <w:t xml:space="preserve">2. Գաղատացիս 2.20 - «Ես խաչվել եմ Քրիստոսի հետ. Այլևս ես չեմ ապրում, այլ Քրիստոսն է ապրում իմ մեջ: Եվ այն կյանքը, որ հիմա ապրում եմ մարմնով, ապրում եմ Աստծո Որդու հանդեպ հավատքով, ով սիրեց ինձ և իրեն տվեց ինձ համար»:</w:t>
      </w:r>
    </w:p>
    <w:p/>
    <w:p>
      <w:r xmlns:w="http://schemas.openxmlformats.org/wordprocessingml/2006/main">
        <w:t xml:space="preserve">John 3:6 Մարմնէն ծնածը մարմին է. և Հոգուց ծնվածը հոգի է:</w:t>
      </w:r>
    </w:p>
    <w:p/>
    <w:p>
      <w:r xmlns:w="http://schemas.openxmlformats.org/wordprocessingml/2006/main">
        <w:t xml:space="preserve">Հիսուսն ուսուցանում է, որ մարդիկ պետք է ծնվեն Հոգուց՝ Աստծո արքայություն մտնելու համար:</w:t>
      </w:r>
    </w:p>
    <w:p/>
    <w:p>
      <w:r xmlns:w="http://schemas.openxmlformats.org/wordprocessingml/2006/main">
        <w:t xml:space="preserve">1. «Հոգու ծնունդը. դառնալ Աստծո Թագավորության անդամ»</w:t>
      </w:r>
    </w:p>
    <w:p/>
    <w:p>
      <w:r xmlns:w="http://schemas.openxmlformats.org/wordprocessingml/2006/main">
        <w:t xml:space="preserve">2. «Հոգեւոր վերածննդի անհրաժեշտությունը».</w:t>
      </w:r>
    </w:p>
    <w:p/>
    <w:p>
      <w:r xmlns:w="http://schemas.openxmlformats.org/wordprocessingml/2006/main">
        <w:t xml:space="preserve">1. Եփեսացիս 2:8-9 - «Որովհետև դուք շնորհքով եք փրկվել հավատքի միջոցով, և դա ձեզանից չէ, այլ Աստծո պարգևն է, ոչ թե գործերով, որպեսզի ոչ ոք չկարողանա պարծենալ»:</w:t>
      </w:r>
    </w:p>
    <w:p/>
    <w:p>
      <w:r xmlns:w="http://schemas.openxmlformats.org/wordprocessingml/2006/main">
        <w:t xml:space="preserve">2. Տիտոս 3:5 - «Նա փրկեց մեզ ոչ թե մեր արած արդար բաների համար, այլ իր ողորմածության համար: Նա փրկեց մեզ Սուրբ Հոգով վերածննդի և նորոգության լվացման միջոցով»:</w:t>
      </w:r>
    </w:p>
    <w:p/>
    <w:p>
      <w:r xmlns:w="http://schemas.openxmlformats.org/wordprocessingml/2006/main">
        <w:t xml:space="preserve">John 3:7 Մի՛ զարմացիր, որ ես ասացի քեզ. «Դուք պետք է նորից ծնվեք»:</w:t>
      </w:r>
    </w:p>
    <w:p/>
    <w:p>
      <w:r xmlns:w="http://schemas.openxmlformats.org/wordprocessingml/2006/main">
        <w:t xml:space="preserve">Այս հատվածը խոսում է հոգևոր վերածննդի անհրաժեշտության մասին։</w:t>
      </w:r>
    </w:p>
    <w:p/>
    <w:p>
      <w:r xmlns:w="http://schemas.openxmlformats.org/wordprocessingml/2006/main">
        <w:t xml:space="preserve">1. Նոր ծննդյան ուժը. ինչպես է նորից ծնվելը փոխում ամեն ինչ</w:t>
      </w:r>
    </w:p>
    <w:p/>
    <w:p>
      <w:r xmlns:w="http://schemas.openxmlformats.org/wordprocessingml/2006/main">
        <w:t xml:space="preserve">2. Նոր ծննդյան անհրաժեշտությունը. Հասկանալով հոգևոր վերածնունդը</w:t>
      </w:r>
    </w:p>
    <w:p/>
    <w:p>
      <w:r xmlns:w="http://schemas.openxmlformats.org/wordprocessingml/2006/main">
        <w:t xml:space="preserve">1. Հռովմայեցիս 6.4 - Ուստի մենք թաղվեցինք Նրա հետ՝ մկրտության միջոցով դեպի մահ, որպեսզի ինչպես Քրիստոսը մեռելներից հարություն առավ Հոր փառքով, այնպես էլ մենք քայլենք նոր կյանքի մեջ:</w:t>
      </w:r>
    </w:p>
    <w:p/>
    <w:p>
      <w:r xmlns:w="http://schemas.openxmlformats.org/wordprocessingml/2006/main">
        <w:t xml:space="preserve">2. Տիտոս 3:5 - Ոչ թե արդարության գործերով, որոնք մենք արել ենք, այլ Իր ողորմության համաձայն Նա փրկեց մեզ՝ վերածննդի լվացման և Սուրբ Հոգու նորոգման միջոցով:</w:t>
      </w:r>
    </w:p>
    <w:p/>
    <w:p>
      <w:r xmlns:w="http://schemas.openxmlformats.org/wordprocessingml/2006/main">
        <w:t xml:space="preserve">John 3:8 Քամին փչում է այնտեղ, ուր ուզում է, և դու լսում ես նրա ձայնը, բայց չես կարող ասել, թե որտեղից է այն գալիս և ուր է գնում.</w:t>
      </w:r>
    </w:p>
    <w:p/>
    <w:p>
      <w:r xmlns:w="http://schemas.openxmlformats.org/wordprocessingml/2006/main">
        <w:t xml:space="preserve">Հոգու քամին անկանխատեսելի է և առեղծվածային, այնուհանդերձ, այն խոր ազդեցություն է թողնում նրանից ծնվածների վրա:</w:t>
      </w:r>
    </w:p>
    <w:p/>
    <w:p>
      <w:r xmlns:w="http://schemas.openxmlformats.org/wordprocessingml/2006/main">
        <w:t xml:space="preserve">1. Հոգու անկանխատեսելի, բայց հզոր քամին</w:t>
      </w:r>
    </w:p>
    <w:p/>
    <w:p>
      <w:r xmlns:w="http://schemas.openxmlformats.org/wordprocessingml/2006/main">
        <w:t xml:space="preserve">2. Հոգու առեղծվածի և վեհության ուսումնասիրություն</w:t>
      </w:r>
    </w:p>
    <w:p/>
    <w:p>
      <w:r xmlns:w="http://schemas.openxmlformats.org/wordprocessingml/2006/main">
        <w:t xml:space="preserve">1. Հովհաննես 4:4-24 - Հիսուսը խոսում է սամարացի կնոջ հետ Սուրբ Հոգու կենդանի ջրի մասին.</w:t>
      </w:r>
    </w:p>
    <w:p/>
    <w:p>
      <w:r xmlns:w="http://schemas.openxmlformats.org/wordprocessingml/2006/main">
        <w:t xml:space="preserve">2. Գործք Առաքելոց 2:1-13 - Սուրբ Հոգու գալուստը Պենտեկոստեին և դրան հաջորդած լեզուներով խոսելը:</w:t>
      </w:r>
    </w:p>
    <w:p/>
    <w:p>
      <w:r xmlns:w="http://schemas.openxmlformats.org/wordprocessingml/2006/main">
        <w:t xml:space="preserve">John 3:9 Նիկոդեմոսը պատասխանեց և ասաց նրան.</w:t>
      </w:r>
    </w:p>
    <w:p/>
    <w:p>
      <w:r xmlns:w="http://schemas.openxmlformats.org/wordprocessingml/2006/main">
        <w:t xml:space="preserve">Նիկոդեմոսը հարցնում է Հիսուսին փրկության ճանապարհի մասին:</w:t>
      </w:r>
    </w:p>
    <w:p/>
    <w:p>
      <w:r xmlns:w="http://schemas.openxmlformats.org/wordprocessingml/2006/main">
        <w:t xml:space="preserve">1. Հավատի զորությունը Հիսուսի հանդեպ. Ինչպես է Նրան հավատալը փրկություն բերում</w:t>
      </w:r>
    </w:p>
    <w:p/>
    <w:p>
      <w:r xmlns:w="http://schemas.openxmlformats.org/wordprocessingml/2006/main">
        <w:t xml:space="preserve">2. Հիսուսի եզակիությունը. ինչու է Նրա ճանապարհը դեպի փրկության միակ ճանապարհը</w:t>
      </w:r>
    </w:p>
    <w:p/>
    <w:p>
      <w:r xmlns:w="http://schemas.openxmlformats.org/wordprocessingml/2006/main">
        <w:t xml:space="preserve">1. Հովհաննես 3:16 - «Որովհետև Աստված այնպես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10.13 - «Ով որ կանչի Տիրոջ անունը, կփրկվի»:</w:t>
      </w:r>
    </w:p>
    <w:p/>
    <w:p>
      <w:r xmlns:w="http://schemas.openxmlformats.org/wordprocessingml/2006/main">
        <w:t xml:space="preserve">John 3:10 Յիսուս պատասխանեց անոր եւ ըսաւ անոր.</w:t>
      </w:r>
    </w:p>
    <w:p/>
    <w:p>
      <w:r xmlns:w="http://schemas.openxmlformats.org/wordprocessingml/2006/main">
        <w:t xml:space="preserve">Հովհաննես 3.10-ն ամփոփում է Հիսուսի պատասխանը Իսրայելի ուսուցչին, որը չէր հասկանում նրա ուսմունքները. «Դու Իսրայելի ուսուցիչն ես և չգիտե՞ս այս բաները»:</w:t>
      </w:r>
    </w:p>
    <w:p/>
    <w:p>
      <w:r xmlns:w="http://schemas.openxmlformats.org/wordprocessingml/2006/main">
        <w:t xml:space="preserve">1. Իմանալու զորությունը. Դաս Հիսուսից հավատքի հիմունքները հասկանալու կարևորության վերաբերյալ:</w:t>
      </w:r>
    </w:p>
    <w:p/>
    <w:p>
      <w:r xmlns:w="http://schemas.openxmlformats.org/wordprocessingml/2006/main">
        <w:t xml:space="preserve">2. Տգիտությունը երանություն չէ. հիշեցում Հիսուսից, որ գիտելիքը կարևոր է հավատքով ապրելու համար:</w:t>
      </w:r>
    </w:p>
    <w:p/>
    <w:p>
      <w:r xmlns:w="http://schemas.openxmlformats.org/wordprocessingml/2006/main">
        <w:t xml:space="preserve">1. Մատթեոս 11:29 - «Իմ լուծը ձեր վրա վերցրեք և սովորեք ինձնից, որովհետև ես հեզ եմ և սրտով խոնարհ, և դուք հանգիստ կգտնեք ձեր հոգիների համար»:</w:t>
      </w:r>
    </w:p>
    <w:p/>
    <w:p>
      <w:r xmlns:w="http://schemas.openxmlformats.org/wordprocessingml/2006/main">
        <w:t xml:space="preserve">2. Առակաց 1:7 - «Տիրոջ վախը գիտելիքի սկիզբն է, հիմարներն արհամարհում են իմաստությունն ու խրատը»:</w:t>
      </w:r>
    </w:p>
    <w:p/>
    <w:p>
      <w:r xmlns:w="http://schemas.openxmlformats.org/wordprocessingml/2006/main">
        <w:t xml:space="preserve">John 3:11 Ճշմարիտ, ճշմարիտ եմ ասում քեզ. և դուք չեք ընդունում մեր վկայությունը:</w:t>
      </w:r>
    </w:p>
    <w:p/>
    <w:p>
      <w:r xmlns:w="http://schemas.openxmlformats.org/wordprocessingml/2006/main">
        <w:t xml:space="preserve">Հիսուսը խոսում է Նիկոդեմոսի հետ՝ ընդգծելով Հիսուսի և Հոր վկայությանը հավատալու կարևորությունը:</w:t>
      </w:r>
    </w:p>
    <w:p/>
    <w:p>
      <w:r xmlns:w="http://schemas.openxmlformats.org/wordprocessingml/2006/main">
        <w:t xml:space="preserve">1. Հավատացեք Հիսուսի և Հոր վկայությանը, որովհետև միայն նրանց միջոցով կստանաք հավերժական կյանք:</w:t>
      </w:r>
    </w:p>
    <w:p/>
    <w:p>
      <w:r xmlns:w="http://schemas.openxmlformats.org/wordprocessingml/2006/main">
        <w:t xml:space="preserve">2. Ընդունեք Հիսուսի և Հոր խոսքերը, քանի որ դրանք փրկության և հավերժական կյանքի ճանապարհն են:</w:t>
      </w:r>
    </w:p>
    <w:p/>
    <w:p>
      <w:r xmlns:w="http://schemas.openxmlformats.org/wordprocessingml/2006/main">
        <w:t xml:space="preserve">1: Հռոմեացիներ 10:9 - Որ եթե բերանով խոստովանես Տեր Հիսուսին և քո սրտում հավատաս, որ Աստված հարություն տվեց նրան մեռելներից, կփրկվես:</w:t>
      </w:r>
    </w:p>
    <w:p/>
    <w:p>
      <w:r xmlns:w="http://schemas.openxmlformats.org/wordprocessingml/2006/main">
        <w:t xml:space="preserve">2: Հովհաննես 1:12 - Բայց բոլոր նրանց, ովքեր ընդունեցին նրան, նրանց իշխանություն տվեց Աստծո որդիներ դառնալու, նույնիսկ նրանց, ովքեր հավատում են Նրա անվանը:</w:t>
      </w:r>
    </w:p>
    <w:p/>
    <w:p>
      <w:r xmlns:w="http://schemas.openxmlformats.org/wordprocessingml/2006/main">
        <w:t xml:space="preserve">Հովհաննես 3:12 Եթե ես ձեզ երկրային բաներ ասացի, բայց դուք չեք հավատում, ինչպե՞ս կհավատաք, եթե երկնային բաների մասին ասեմ ձեզ:</w:t>
      </w:r>
    </w:p>
    <w:p/>
    <w:p>
      <w:r xmlns:w="http://schemas.openxmlformats.org/wordprocessingml/2006/main">
        <w:t xml:space="preserve">Հիսուսը հարցնում է իր ունկնդիրներին, թե ինչպես նրանք կարող են հավատալ երկնային բաներին, որոնց մասին նա խոսում է, եթե նրանք չեն հավատում երկրային բաներին, որոնք նա արդեն ասել է իրենց:</w:t>
      </w:r>
    </w:p>
    <w:p/>
    <w:p>
      <w:r xmlns:w="http://schemas.openxmlformats.org/wordprocessingml/2006/main">
        <w:t xml:space="preserve">1. Հավատացեք Աստծո Խոսքին</w:t>
      </w:r>
    </w:p>
    <w:p/>
    <w:p>
      <w:r xmlns:w="http://schemas.openxmlformats.org/wordprocessingml/2006/main">
        <w:t xml:space="preserve">2. Հավատացեք Տիրոջը և Նրա Խոստումներին</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Հռովմայեցիս 10.17 - «Ուրեմն հավատքը գալիս է լսելուց, իսկ լսելը՝ Քրիստոսի խոսքից»:</w:t>
      </w:r>
    </w:p>
    <w:p/>
    <w:p>
      <w:r xmlns:w="http://schemas.openxmlformats.org/wordprocessingml/2006/main">
        <w:t xml:space="preserve">John 3:13 Եվ ոչ ոք երկինք չի բարձրացել, եթե ոչ նա, ով իջավ երկնքից, այսինքն՝ մարդու Որդին, որ երկնքում է:</w:t>
      </w:r>
    </w:p>
    <w:p/>
    <w:p>
      <w:r xmlns:w="http://schemas.openxmlformats.org/wordprocessingml/2006/main">
        <w:t xml:space="preserve">Ոչ ոք երկինք չի բարձրացել, բացի Հիսուսից, ով իջավ երկնքից:</w:t>
      </w:r>
    </w:p>
    <w:p/>
    <w:p>
      <w:r xmlns:w="http://schemas.openxmlformats.org/wordprocessingml/2006/main">
        <w:t xml:space="preserve">1. Հիսուսի եզակիությունը. Ճշմարտությունը հասկանալը, որ Հիսուսը դեպի դրախտ տանող միակ ճանապարհն է</w:t>
      </w:r>
    </w:p>
    <w:p/>
    <w:p>
      <w:r xmlns:w="http://schemas.openxmlformats.org/wordprocessingml/2006/main">
        <w:t xml:space="preserve">2. Հիսուսը դեպի երկինք տանող միակ ճանապարհն է՝ խրախուսելով հավատքը Նրա խոստմանը</w:t>
      </w:r>
    </w:p>
    <w:p/>
    <w:p>
      <w:r xmlns:w="http://schemas.openxmlformats.org/wordprocessingml/2006/main">
        <w:t xml:space="preserve">1.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2. Հովհաննես 10:30 - Ես և Հայրը մեկ ենք:</w:t>
      </w:r>
    </w:p>
    <w:p/>
    <w:p>
      <w:r xmlns:w="http://schemas.openxmlformats.org/wordprocessingml/2006/main">
        <w:t xml:space="preserve">John 3:14 Եվ ինչպես Մովսեսը բարձրացրեց օձը անապատում, այնպես էլ մարդու Որդին պետք է բարձրացվի:</w:t>
      </w:r>
    </w:p>
    <w:p/>
    <w:p>
      <w:r xmlns:w="http://schemas.openxmlformats.org/wordprocessingml/2006/main">
        <w:t xml:space="preserve">Հատվածը խոսում է Մարդու Որդուն բարձրացնելու անհրաժեշտության մասին, ինչպես Մովսեսն էր բարձրացրել օձին անապատում:</w:t>
      </w:r>
    </w:p>
    <w:p/>
    <w:p>
      <w:r xmlns:w="http://schemas.openxmlformats.org/wordprocessingml/2006/main">
        <w:t xml:space="preserve">1. Մարդու Որդուն խոնարհաբար բարձրացնելու կարևորությունը:</w:t>
      </w:r>
    </w:p>
    <w:p/>
    <w:p>
      <w:r xmlns:w="http://schemas.openxmlformats.org/wordprocessingml/2006/main">
        <w:t xml:space="preserve">2. Օձին անապատում բարձրացնելու սիմվոլիկան.</w:t>
      </w:r>
    </w:p>
    <w:p/>
    <w:p>
      <w:r xmlns:w="http://schemas.openxmlformats.org/wordprocessingml/2006/main">
        <w:t xml:space="preserve">1. Թվեր 21:8-9 – «Եվ Տերն ասաց Մովսեսին. կապրի. Եվ Մովսեսը պղնձե օձ շինեց և դրեց մի ձողի վրա, և եղավ այնպես, որ եթե օձը կծեր որևէ մեկին, տեսնելով պղնձե օձը, նա կենդանի էր»։</w:t>
      </w:r>
    </w:p>
    <w:p/>
    <w:p>
      <w:r xmlns:w="http://schemas.openxmlformats.org/wordprocessingml/2006/main">
        <w:t xml:space="preserve">2. Եսայիա 45.22 – «Նայեք ինձ և կփրկվեք, երկրի բոլոր ծայրեր, որովհետև ես Աստված եմ, և ուրիշ ոչ ոք չկա»:</w:t>
      </w:r>
    </w:p>
    <w:p/>
    <w:p>
      <w:r xmlns:w="http://schemas.openxmlformats.org/wordprocessingml/2006/main">
        <w:t xml:space="preserve">Հովհաննես 3:15, որպեսզի ով հավատում է նրան, չկորչի, այլ ունենա հավիտենական կյանք:</w:t>
      </w:r>
    </w:p>
    <w:p/>
    <w:p>
      <w:r xmlns:w="http://schemas.openxmlformats.org/wordprocessingml/2006/main">
        <w:t xml:space="preserve">Այս հատվածը խոսում է Հիսուս Քրիստոսին հավատացողներին տրված փրկության մասին՝ հավերժական կյանքի խոստումով:</w:t>
      </w:r>
    </w:p>
    <w:p/>
    <w:p>
      <w:r xmlns:w="http://schemas.openxmlformats.org/wordprocessingml/2006/main">
        <w:t xml:space="preserve">1. Հավիտենական կյանքի պարգևը. Հովհաննես 3.15-ի ուսումնասիրություն</w:t>
      </w:r>
    </w:p>
    <w:p/>
    <w:p>
      <w:r xmlns:w="http://schemas.openxmlformats.org/wordprocessingml/2006/main">
        <w:t xml:space="preserve">2. Հավատք և փրկություն. Փրկություն գտնել Քրիստոսի հանդեպ հավատքի միջոցով</w:t>
      </w:r>
    </w:p>
    <w:p/>
    <w:p>
      <w:r xmlns:w="http://schemas.openxmlformats.org/wordprocessingml/2006/main">
        <w:t xml:space="preserve">1. Հովհաննես 5.24, «Ճշմարիտ, ճշմարիտ եմ ասում ձեզ, ով լսում է իմ խոսքը և հավատում է նրան, ով ինձ ուղարկեց, հավիտենական կյանք ունի և չի դատապարտվի. բայց մահից կյանքի է անցել»։</w:t>
      </w:r>
    </w:p>
    <w:p/>
    <w:p>
      <w:r xmlns:w="http://schemas.openxmlformats.org/wordprocessingml/2006/main">
        <w:t xml:space="preserve">2. Հռոմեացիներ 6.23, «Որովհետև մեղքի վարձը մահ է. բայց Աստծո պարգևը հավիտենական կյանք է մեր Տեր Հիսուս Քրիստոսի միջոցով»:</w:t>
      </w:r>
    </w:p>
    <w:p/>
    <w:p>
      <w:r xmlns:w="http://schemas.openxmlformats.org/wordprocessingml/2006/main">
        <w:t xml:space="preserve">Հովհաննես 3:16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Աստված այնքան է սիրում աշխարհը, որ տվել է Իր միածին Որդուն՝ Հիսուս Քրիստոսին, որպեսզի ով հավատում է Նրան, չկորչի, այլ հավիտենական կյանք ունենա։</w:t>
      </w:r>
    </w:p>
    <w:p/>
    <w:p>
      <w:r xmlns:w="http://schemas.openxmlformats.org/wordprocessingml/2006/main">
        <w:t xml:space="preserve">1. Աստծո անհուն սերը</w:t>
      </w:r>
    </w:p>
    <w:p/>
    <w:p>
      <w:r xmlns:w="http://schemas.openxmlformats.org/wordprocessingml/2006/main">
        <w:t xml:space="preserve">2. Հավերժական կյանքի ընծան</w:t>
      </w:r>
    </w:p>
    <w:p/>
    <w:p>
      <w:r xmlns:w="http://schemas.openxmlformats.org/wordprocessingml/2006/main">
        <w:t xml:space="preserve">1. 1 Հովհաննես 4:8-10 – «Ով չի սիրում, չի ճանաչում Աստծուն, քանի որ Աստված սեր է: Սրանով հայտնվեց Աստծո սերը մեր մեջ, որ Աստված աշխարհ ուղարկեց իր միածին Որդուն, որպեսզի մենք ապրենք նրա միջոցով: Սրանում է սերը, ոչ թե այն, որ մենք սիրեցինք Աստծուն, այլ որ նա սիրեց մեզ և ուղարկեց իր Որդուն՝ մեր մեղքերի քավությունը»։</w:t>
      </w:r>
    </w:p>
    <w:p/>
    <w:p>
      <w:r xmlns:w="http://schemas.openxmlformats.org/wordprocessingml/2006/main">
        <w:t xml:space="preserve">2. Հռովմայեցիս 5:8-10 – «Բայց Աստված ցույց է տալիս իր սերը մեր հանդեպ նրանով, որ մինչ մենք դեռ մեղավոր էինք, Քրիստոսը մեռավ մեզ համար: Ուրեմն, քանի որ մենք հիմա արդարացել ենք նրա արյունով, շատ ավելին նրանով կփրկվենք Աստծո բարկությունից: Որովհետև եթե թշնամիների ժամանակ հաշտվել էինք Աստծո հետ նրա Որդու մահով, ապա շատ ավելին, երբ հաշտվել ենք, նրա կյանքով կփրկվենք»:</w:t>
      </w:r>
    </w:p>
    <w:p/>
    <w:p>
      <w:r xmlns:w="http://schemas.openxmlformats.org/wordprocessingml/2006/main">
        <w:t xml:space="preserve">John 3:17 Որովհետեւ Աստուած իր Որդին չուղարկեց աշխարհ՝ դատապարտելու աշխարհը. այլ որ աշխարհը նրա միջոցով փրկվի:</w:t>
      </w:r>
    </w:p>
    <w:p/>
    <w:p>
      <w:r xmlns:w="http://schemas.openxmlformats.org/wordprocessingml/2006/main">
        <w:t xml:space="preserve">Աստված ուղարկեց Իր Որդուն աշխարհը փրկելու, այլ ոչ թե դատապարտելու:</w:t>
      </w:r>
    </w:p>
    <w:p/>
    <w:p>
      <w:r xmlns:w="http://schemas.openxmlformats.org/wordprocessingml/2006/main">
        <w:t xml:space="preserve">1. Ուրախացեք. Քրիստոսը եկավ մեզ փրկելու, այլ ոչ թե դատապարտելու</w:t>
      </w:r>
    </w:p>
    <w:p/>
    <w:p>
      <w:r xmlns:w="http://schemas.openxmlformats.org/wordprocessingml/2006/main">
        <w:t xml:space="preserve">2. Աստծո սերը մեր հանդեպ. Նա ուղարկեց Իր Որդուն՝ մեզ փրկելու</w:t>
      </w:r>
    </w:p>
    <w:p/>
    <w:p>
      <w:r xmlns:w="http://schemas.openxmlformats.org/wordprocessingml/2006/main">
        <w:t xml:space="preserve">1: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2: Եփեսացիս 2:4-5 - Բայց Աստված, լինելով հարուստ ողորմությամբ, այն մեծ սիրո պատճառով, որով նա սիրում էր մեզ, նույնիսկ երբ մենք մեռած էինք մեր հանցանքների մեջ, մեզ կենդանի դարձրեց Քրիստոսի հետ միասին:</w:t>
      </w:r>
    </w:p>
    <w:p/>
    <w:p>
      <w:r xmlns:w="http://schemas.openxmlformats.org/wordprocessingml/2006/main">
        <w:t xml:space="preserve">Հովհաննես 3:18 Ով հավատում է նրան, չի դատապարտվում, բայց ով չի հավատում, արդեն դատապարտված է, քանի որ չի հավատացել Աստծո միածին Որդու անվանը:</w:t>
      </w:r>
    </w:p>
    <w:p/>
    <w:p>
      <w:r xmlns:w="http://schemas.openxmlformats.org/wordprocessingml/2006/main">
        <w:t xml:space="preserve">Հավատացյալները չեն դատապարտվում, բայց նրանք, ովքեր չեն հավատում, արդեն դատապարտված են Հիսուսի անվանը չհավատալու համար:</w:t>
      </w:r>
    </w:p>
    <w:p/>
    <w:p>
      <w:r xmlns:w="http://schemas.openxmlformats.org/wordprocessingml/2006/main">
        <w:t xml:space="preserve">1. Հիսուսի հանդեպ հավատքը փրկության ուղին է</w:t>
      </w:r>
    </w:p>
    <w:p/>
    <w:p>
      <w:r xmlns:w="http://schemas.openxmlformats.org/wordprocessingml/2006/main">
        <w:t xml:space="preserve">2. Հիսուսին մերժելը հանգեցնում է դատապարտման</w:t>
      </w:r>
    </w:p>
    <w:p/>
    <w:p>
      <w:r xmlns:w="http://schemas.openxmlformats.org/wordprocessingml/2006/main">
        <w:t xml:space="preserve">1. Հռովմայեցիս 10:9 - «Եթե բերանով խոստովանես, որ Հիսուսը Տերն է, և քո սրտում հավատաս, որ Աստված հարություն տվեց նրան մեռելներից, դու կփրկվես»:</w:t>
      </w:r>
    </w:p>
    <w:p/>
    <w:p>
      <w:r xmlns:w="http://schemas.openxmlformats.org/wordprocessingml/2006/main">
        <w:t xml:space="preserve">2. Եբրայեցիս 11.6 - «Եվ առանց հավատքի անհնար է հաճեցնել Աստծուն, որովհետև ով գալիս է նրա մոտ, պետք է հավատա, որ նա կա, և որ նա հատուցում է նրանց, ովքեր ջանասիրաբար փնտրում են իրեն»:</w:t>
      </w:r>
    </w:p>
    <w:p/>
    <w:p>
      <w:r xmlns:w="http://schemas.openxmlformats.org/wordprocessingml/2006/main">
        <w:t xml:space="preserve">Հովհաննես 3:19 Եվ սա է դատապարտությունը, որ լույսը եկավ աշխարհ, և մարդիկ սիրեցին խավարը, քան լույսը, քանի որ իրենց գործերը չար էին:</w:t>
      </w:r>
    </w:p>
    <w:p/>
    <w:p>
      <w:r xmlns:w="http://schemas.openxmlformats.org/wordprocessingml/2006/main">
        <w:t xml:space="preserve">Մարդիկ մերժում են Աստծո ճշմարտությունը և փոխարենը ընտրում են խավարը՝ իրենց չար գործերի պատճառով:</w:t>
      </w:r>
    </w:p>
    <w:p/>
    <w:p>
      <w:r xmlns:w="http://schemas.openxmlformats.org/wordprocessingml/2006/main">
        <w:t xml:space="preserve">1. Մեղքը տանում է դեպի խավար և Աստծուց օտարում</w:t>
      </w:r>
    </w:p>
    <w:p/>
    <w:p>
      <w:r xmlns:w="http://schemas.openxmlformats.org/wordprocessingml/2006/main">
        <w:t xml:space="preserve">2. Աստծո լույսը բացահայտում է մեր մեղքը և բերում քավություն</w:t>
      </w:r>
    </w:p>
    <w:p/>
    <w:p>
      <w:r xmlns:w="http://schemas.openxmlformats.org/wordprocessingml/2006/main">
        <w:t xml:space="preserve">1. Հռովմայեցիս 1:18-20 - Որովհետև Աստծո բարկությունը բացահայտվում է երկնքից մարդկանց բոլոր անաստվածության և անիրավության դեմ, ովքեր ճնշում են ճշմարտությունը անիրավության մեջ, 19 որովհետև այն, ինչ կարելի է իմանալ Աստծո մասին, հայտնի է նրանց մեջ, քանի որ Աստված ցույց է տվել. դա նրանց: 20 Որովհետև աշխարհի արարումից ի վեր պարզ երևում են Նրա անտեսանելի հատկությունները, որոնք հասկացվում են ստեղծված բաներով, այսինքն՝ Նրա հավիտենական զորությունն ու Աստվածությունը, այնպես որ դրանք անարդար են:</w:t>
      </w:r>
    </w:p>
    <w:p/>
    <w:p>
      <w:r xmlns:w="http://schemas.openxmlformats.org/wordprocessingml/2006/main">
        <w:t xml:space="preserve">2. Եփեսացիս 5:8-14 - Որովհետև մի ժամանակ խավար էիք, բայց հիմա լույս եք Տիրոջով: Քայլեք որպես լույսի զավակներ 9 (որովհետև Հոգու պտուղը բոլոր բարության, արդարության և ճշմարտության մեջ է), 10 պարզելով, թե ինչն է ընդունելի Տիրոջը: 11 Եվ մի՛ ընկերակցեք խավարի անպտուղ գործերի հետ, այլ ավելի շուտ մերկացրեք դրանք։ 12 Որովհետև ամոթալի է նույնիսկ խոսել այն բաների մասին, որոնք նրանք անում են գաղտնի։ 13 Բայց ամէն բան, որ ցոյց կու տայ, լոյսով ցոյց կու տայ, որովհետեւ ի՛նչ որ յայտնաբեր է, լոյս է։ 14 Ուստի նա ասում է.</w:t>
      </w:r>
    </w:p>
    <w:p/>
    <w:p>
      <w:r xmlns:w="http://schemas.openxmlformats.org/wordprocessingml/2006/main">
        <w:t xml:space="preserve">John 3:20 Որովհետեւ ով որ չարիք է գործում, ատում է լոյսը եւ չի գալիս դէպի լոյսը, որպէսզի չյանդիմանուեն նրա գործերը:</w:t>
      </w:r>
    </w:p>
    <w:p/>
    <w:p>
      <w:r xmlns:w="http://schemas.openxmlformats.org/wordprocessingml/2006/main">
        <w:t xml:space="preserve">Ամեն ոք, ով չարիք է գործում, ատում է լույսը և խուսափում է դրանից՝ թաքցնելու իր սխալները:</w:t>
      </w:r>
    </w:p>
    <w:p/>
    <w:p>
      <w:r xmlns:w="http://schemas.openxmlformats.org/wordprocessingml/2006/main">
        <w:t xml:space="preserve">1. Եկեք թույլ չտանք, որ մեր մեղքերը մեզ հեռու պահեն լույսից, այլ ընդունենք այն և փոխենք մեր ճանապարհները:</w:t>
      </w:r>
    </w:p>
    <w:p/>
    <w:p>
      <w:r xmlns:w="http://schemas.openxmlformats.org/wordprocessingml/2006/main">
        <w:t xml:space="preserve">2. Մենք կարող ենք փորձել թաքցնել մեր սխալ արարքները, բայց ճշմարտության լույսը միշտ կբացահայտի դրանք:</w:t>
      </w:r>
    </w:p>
    <w:p/>
    <w:p>
      <w:r xmlns:w="http://schemas.openxmlformats.org/wordprocessingml/2006/main">
        <w:t xml:space="preserve">1: Եփեսացիս 5:13-14 - «Բայց երբ ինչ-որ բան բացահայտվում է լույսով, այն տեսանելի է դառնում, քանի որ այն, ինչ տեսանելի է դառնում, լույս է»:</w:t>
      </w:r>
    </w:p>
    <w:p/>
    <w:p>
      <w:r xmlns:w="http://schemas.openxmlformats.org/wordprocessingml/2006/main">
        <w:t xml:space="preserve">2: Հակոբոս 1:22-25 - «Մի՛ լսեք միայն խոսքը և այդպես խաբեք ձեզ: Արեք այն, ինչ ասում է: Ամեն ոք, ով լսում է խոսքը, բայց չի անում այն, ինչ ասում է, նման է նրան, ով նայում է իր դեմքին հայելու մեջ և իրեն նայելուց հետո հեռանում է և անմիջապես մոռանում, թե ինչ տեսք ունի։ Բայց ով ուշադիր նայում է կատարյալ օրենքին, որը ազատություն է տալիս, և շարունակում է դրանում, չմոռանալով այն, ինչ լսել է, այլ անում է դա, նա կօրհնվի իր արածով»:</w:t>
      </w:r>
    </w:p>
    <w:p/>
    <w:p>
      <w:r xmlns:w="http://schemas.openxmlformats.org/wordprocessingml/2006/main">
        <w:t xml:space="preserve">John 3:21 Բայց ով որ ճշմարտութիւն է անում, գալիս է դէպի լոյսը, որպէսզի նրա գործերը յայտնուեն, թէ դրանք Աստծու մէջ են:</w:t>
      </w:r>
    </w:p>
    <w:p/>
    <w:p>
      <w:r xmlns:w="http://schemas.openxmlformats.org/wordprocessingml/2006/main">
        <w:t xml:space="preserve">Հովհաննես 3.21-ը խրախուսում է մարդկանց անել ճշմարտությունը և գալ դեպի լույս, որպեսզի նրանց գործերը ընկալվեն որպես Աստծո կողմից արված:</w:t>
      </w:r>
    </w:p>
    <w:p/>
    <w:p>
      <w:r xmlns:w="http://schemas.openxmlformats.org/wordprocessingml/2006/main">
        <w:t xml:space="preserve">1. Մենք բոլորս կանչված ենք անելու այն, ինչ ճիշտ է, և երբ անենք, Աստված իր լույսը կփայլի մեզ վրա և աշխարհին ցույց կտա մեր բարի գործերը:</w:t>
      </w:r>
    </w:p>
    <w:p/>
    <w:p>
      <w:r xmlns:w="http://schemas.openxmlformats.org/wordprocessingml/2006/main">
        <w:t xml:space="preserve">2. Մենք չպետք է վախենանք լույսից, փոխարենը գրկենք այն՝ իմանալով, որ Աստված փառավորում է մեզ մեր բարի գործերի համար:</w:t>
      </w:r>
    </w:p>
    <w:p/>
    <w:p>
      <w:r xmlns:w="http://schemas.openxmlformats.org/wordprocessingml/2006/main">
        <w:t xml:space="preserve">1: Մատթեոս 5:16 - «Թող ձեր լույսը այնպես փայլի մարդկանց առաջ, որպեսզի նրանք տեսնեն ձեր բարի գործերը և փառավորեն ձեր Հորը, որ երկնքում է»:</w:t>
      </w:r>
    </w:p>
    <w:p/>
    <w:p>
      <w:r xmlns:w="http://schemas.openxmlformats.org/wordprocessingml/2006/main">
        <w:t xml:space="preserve">2: Եփեսացիս 5:8-10 - «Որովհետև դուք երբեմն խավար էիք, բայց հիմա լույս եք Տիրոջով. քայլեք որպես լույսի զավակներ (որովհետև Հոգու պտուղը ամեն բարության, արդարության և ճշմարտության մեջ է. ընդունելի է Տիրոջը»։</w:t>
      </w:r>
    </w:p>
    <w:p/>
    <w:p>
      <w:r xmlns:w="http://schemas.openxmlformats.org/wordprocessingml/2006/main">
        <w:t xml:space="preserve">John 3:22 Այս բաներէն ետք Յիսուս ու իր աշակերտները եկան Հրէաստանի երկիրը. և այնտեղ մնաց նրանց հետ և մկրտեց:</w:t>
      </w:r>
    </w:p>
    <w:p/>
    <w:p>
      <w:r xmlns:w="http://schemas.openxmlformats.org/wordprocessingml/2006/main">
        <w:t xml:space="preserve">Հիսուսի աշակերտները գնացին Հրեաստանի երկիր, և Հիսուսը մնաց նրանց մոտ և մկրտվեց:</w:t>
      </w:r>
    </w:p>
    <w:p/>
    <w:p>
      <w:r xmlns:w="http://schemas.openxmlformats.org/wordprocessingml/2006/main">
        <w:t xml:space="preserve">1. Հիսուսին և Նրա ուսմունքներին հետևելու կարևորությունը:</w:t>
      </w:r>
    </w:p>
    <w:p/>
    <w:p>
      <w:r xmlns:w="http://schemas.openxmlformats.org/wordprocessingml/2006/main">
        <w:t xml:space="preserve">2. Մկրտության միջոցով ուրիշներին ծառայելը:</w:t>
      </w:r>
    </w:p>
    <w:p/>
    <w:p>
      <w:r xmlns:w="http://schemas.openxmlformats.org/wordprocessingml/2006/main">
        <w:t xml:space="preserve">1. Հովհաննես 14:15 - «Եթե ինձ սիրում եք, կպահեք իմ պատվիրանները»:</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w:t>
      </w:r>
    </w:p>
    <w:p/>
    <w:p>
      <w:r xmlns:w="http://schemas.openxmlformats.org/wordprocessingml/2006/main">
        <w:t xml:space="preserve">John 3:23 23 Յովհաննէս ալ կը մկրտէր Աենոնին մէջ, Սալիմի մօտ, որովհետեւ հոն շատ ջուր կար.</w:t>
      </w:r>
    </w:p>
    <w:p/>
    <w:p>
      <w:r xmlns:w="http://schemas.openxmlformats.org/wordprocessingml/2006/main">
        <w:t xml:space="preserve">Հովհաննեսը մկրտեց Սալիմի մոտ գտնվող Էենոնում՝ ջրի առատության պատճառով:</w:t>
      </w:r>
    </w:p>
    <w:p/>
    <w:p>
      <w:r xmlns:w="http://schemas.openxmlformats.org/wordprocessingml/2006/main">
        <w:t xml:space="preserve">1. Աստված մեզ տալիս է իր աշխատանքի համար անհրաժեշտ ռեսուրսները:</w:t>
      </w:r>
    </w:p>
    <w:p/>
    <w:p>
      <w:r xmlns:w="http://schemas.openxmlformats.org/wordprocessingml/2006/main">
        <w:t xml:space="preserve">2. Մենք պետք է պատրաստ լինենք գնալ այնտեղ, որտեղ Աստված առաջնորդում է մեզ Իր կամքը կատարելու համար:</w:t>
      </w:r>
    </w:p>
    <w:p/>
    <w:p>
      <w:r xmlns:w="http://schemas.openxmlformats.org/wordprocessingml/2006/main">
        <w:t xml:space="preserve">1. Եսայիա 43:19-20 «Ահա ես նոր բան կանեմ. այժմ այն պիտի բուսնի. չէ՞ որ դուք դա գիտեք: Ես նույնիսկ ճանապարհ կբացեմ անապատում, գետեր՝ անապատում»։</w:t>
      </w:r>
    </w:p>
    <w:p/>
    <w:p>
      <w:r xmlns:w="http://schemas.openxmlformats.org/wordprocessingml/2006/main">
        <w:t xml:space="preserve">2. Մատթեոս 10:7-8 «Եվ երբ գնում եք, քարոզեք՝ ասելով, որ երկնքի արքայությունը մոտեցել է. Բուժեցե՛ք հիվանդներին, մաքրե՛ք բորոտներին, հարություն տվեք մեռելներին, հանե՛ք դևերին, ձրի ստացաք, ձրի տվեք»։</w:t>
      </w:r>
    </w:p>
    <w:p/>
    <w:p>
      <w:r xmlns:w="http://schemas.openxmlformats.org/wordprocessingml/2006/main">
        <w:t xml:space="preserve">John 3:24 Որովհետեւ Յովհաննէսը տակաւին բանտը չգցուած էր.</w:t>
      </w:r>
    </w:p>
    <w:p/>
    <w:p>
      <w:r xmlns:w="http://schemas.openxmlformats.org/wordprocessingml/2006/main">
        <w:t xml:space="preserve">Հովհաննեսը քարոզում էր Հիսուս Քրիստոսի ավետարանը նախքան իր բանտարկությունը:</w:t>
      </w:r>
    </w:p>
    <w:p/>
    <w:p>
      <w:r xmlns:w="http://schemas.openxmlformats.org/wordprocessingml/2006/main">
        <w:t xml:space="preserve">1. Վստահեք Տիրոջը, և Նա ձեզ համար ապահով ապաստարան կապահովի նույնիսկ դժբախտության մեջ:</w:t>
      </w:r>
    </w:p>
    <w:p/>
    <w:p>
      <w:r xmlns:w="http://schemas.openxmlformats.org/wordprocessingml/2006/main">
        <w:t xml:space="preserve">2. Աստծո ծրագիրը մեզ համար ավելի մեծ է, քան մարդկանց ծրագրերը: Մենք պետք է շարունակենք տոկալ փորձությունների և նեղությունների միջով՝ վստահելով Նրա խոստումներին:</w:t>
      </w:r>
    </w:p>
    <w:p/>
    <w:p>
      <w:r xmlns:w="http://schemas.openxmlformats.org/wordprocessingml/2006/main">
        <w:t xml:space="preserve">1: Եսայիա 26:3 - Դու կատարյալ խաղաղության մեջ կպահես բոլոր նրանց, ովքեր ապավինում են քեզ, և բոլոր նրանց մտքերը ուղղված են քեզ:</w:t>
      </w:r>
    </w:p>
    <w:p/>
    <w:p>
      <w:r xmlns:w="http://schemas.openxmlformats.org/wordprocessingml/2006/main">
        <w:t xml:space="preserve">2: Հռովմայեցիս 8:28 - Եվ մենք գիտենք, որ Աստված ստիպում է ամեն ինչ միասին աշխատել նրանց բարօրության համար, ովքեր սիրում են Աստծուն և կանչված են ըստ իր նպատակի նրանց համար:</w:t>
      </w:r>
    </w:p>
    <w:p/>
    <w:p>
      <w:r xmlns:w="http://schemas.openxmlformats.org/wordprocessingml/2006/main">
        <w:t xml:space="preserve">John 3:25 Այն ժամանակ Յովհաննէսի աշակերտներից ոմանց եւ հրեաների միջեւ մաքրագործուելու մասին հարց ծագեց.</w:t>
      </w:r>
    </w:p>
    <w:p/>
    <w:p>
      <w:r xmlns:w="http://schemas.openxmlformats.org/wordprocessingml/2006/main">
        <w:t xml:space="preserve">Հովհաննեսի աշակերտները հրեաներին հարցեր էին տալիս մաքրագործման մասին:</w:t>
      </w:r>
    </w:p>
    <w:p/>
    <w:p>
      <w:r xmlns:w="http://schemas.openxmlformats.org/wordprocessingml/2006/main">
        <w:t xml:space="preserve">1. Մենք կարող ենք պարզություն ձեռք բերել տարբեր հեռանկարներ ունեցողների հետ հարգալից երկխոսության միջոցով:</w:t>
      </w:r>
    </w:p>
    <w:p/>
    <w:p>
      <w:r xmlns:w="http://schemas.openxmlformats.org/wordprocessingml/2006/main">
        <w:t xml:space="preserve">2. Խոսակցություններին պետք է մոտենալ խոնարհությամբ՝ իմանալով, որ կարող ենք չունենալ բոլոր պատասխանները:</w:t>
      </w:r>
    </w:p>
    <w:p/>
    <w:p>
      <w:r xmlns:w="http://schemas.openxmlformats.org/wordprocessingml/2006/main">
        <w:t xml:space="preserve">1: Հակոբոս 1:5 - Եթե ձեզանից որևէ մեկին պակասում է իմաստությունը, թող խնդրի Աստծուն, ով առատաձեռնորեն տալիս է բոլորին առանց նախատելու, և կտրվի նրան:</w:t>
      </w:r>
    </w:p>
    <w:p/>
    <w:p>
      <w:r xmlns:w="http://schemas.openxmlformats.org/wordprocessingml/2006/main">
        <w:t xml:space="preserve">2: Կողոսացիներ 2:8 - Զգույշ եղեք, որ ոչ ոք ձեզ գերի չվերցնի փիլիսոփայության և դատարկ խաբեության միջոցով, ըստ մարդկային ավանդության, ըստ աշխարհի տարերային հոգիների, և ոչ թե Քրիստոսի:</w:t>
      </w:r>
    </w:p>
    <w:p/>
    <w:p>
      <w:r xmlns:w="http://schemas.openxmlformats.org/wordprocessingml/2006/main">
        <w:t xml:space="preserve">John 3:26 Անոնք եկան Յովհաննէսի մօտ ու ասացին նրան.</w:t>
      </w:r>
    </w:p>
    <w:p/>
    <w:p>
      <w:r xmlns:w="http://schemas.openxmlformats.org/wordprocessingml/2006/main">
        <w:t xml:space="preserve">Յովհաննէսին հարցրին Յիսուսի մասին, որուն նա վկայել էր, եւ ով շատերին էր մկրտում։</w:t>
      </w:r>
    </w:p>
    <w:p/>
    <w:p>
      <w:r xmlns:w="http://schemas.openxmlformats.org/wordprocessingml/2006/main">
        <w:t xml:space="preserve">1. Վկայության ուժը. Ինչպե՞ս կարող են ձեր խոսքերը տարբերվել</w:t>
      </w:r>
    </w:p>
    <w:p/>
    <w:p>
      <w:r xmlns:w="http://schemas.openxmlformats.org/wordprocessingml/2006/main">
        <w:t xml:space="preserve">2. Հիսուսին հետևելու կոչը. պատասխան հրավերին</w:t>
      </w:r>
    </w:p>
    <w:p/>
    <w:p>
      <w:r xmlns:w="http://schemas.openxmlformats.org/wordprocessingml/2006/main">
        <w:t xml:space="preserve">1. Գործք 4:18-20 - Եվ նրանք կանչեցին նրանց և պատվիրեցին, որ ընդհանրապես չխոսեն և չսովորեցնեն Հիսուսի անունով:</w:t>
      </w:r>
    </w:p>
    <w:p/>
    <w:p>
      <w:r xmlns:w="http://schemas.openxmlformats.org/wordprocessingml/2006/main">
        <w:t xml:space="preserve">2. Մատթեոս 28:18-20 - Եվ Հիսուսը եկավ և խոսեց նրանց հետ և ասաց. «Ամեն իշխանություն ինձ տրված է երկնքում և երկրի վրա»: Ուրեմն գնացե՛ք և ուսուցանե՛ք բոլոր ազգերին՝ մկրտելով նրանց Հոր և Որդու և Սուրբ Հոգու անունով։</w:t>
      </w:r>
    </w:p>
    <w:p/>
    <w:p>
      <w:r xmlns:w="http://schemas.openxmlformats.org/wordprocessingml/2006/main">
        <w:t xml:space="preserve">John 3:27 Հովհաննեսը պատասխանեց և ասաց.</w:t>
      </w:r>
    </w:p>
    <w:p/>
    <w:p>
      <w:r xmlns:w="http://schemas.openxmlformats.org/wordprocessingml/2006/main">
        <w:t xml:space="preserve">Հովհաննեսն ընդգծում է ամեն ինչի համար Աստծո շնորհին ապավինելու կարևորությունը:</w:t>
      </w:r>
    </w:p>
    <w:p/>
    <w:p>
      <w:r xmlns:w="http://schemas.openxmlformats.org/wordprocessingml/2006/main">
        <w:t xml:space="preserve">1. Մենք պետք է գիտակցենք մեր կախվածությունը Աստծուց և ապավինենք Նրա շնորհին մեր բոլոր կարիքների համար:</w:t>
      </w:r>
    </w:p>
    <w:p/>
    <w:p>
      <w:r xmlns:w="http://schemas.openxmlformats.org/wordprocessingml/2006/main">
        <w:t xml:space="preserve">2. Աստծո օրհնությունները ստանալու համար մենք պետք է ընդունենք, որ ապավինում ենք Նրան և ընդունենք Նրա շնորհը:</w:t>
      </w:r>
    </w:p>
    <w:p/>
    <w:p>
      <w:r xmlns:w="http://schemas.openxmlformats.org/wordprocessingml/2006/main">
        <w:t xml:space="preserve">1: Եփեսացիս 2:8-9 - «Որովհետև դուք շնորհքով եք փրկվել հավատքի միջոցով: Եվ դա ձեր գործը չէ, այլ Աստծո պարգևն է, ոչ թե գործերի արդյունք, որպեսզի ոչ ոք չպարծենա»:</w:t>
      </w:r>
    </w:p>
    <w:p/>
    <w:p>
      <w:r xmlns:w="http://schemas.openxmlformats.org/wordprocessingml/2006/main">
        <w:t xml:space="preserve">2: Հռովմայեցիս 11:36 - «Որովհետև նրանից է, նրանով և նրանով է ամեն ինչ: Նրան փառք հավիտյան, ամեն»:</w:t>
      </w:r>
    </w:p>
    <w:p/>
    <w:p>
      <w:r xmlns:w="http://schemas.openxmlformats.org/wordprocessingml/2006/main">
        <w:t xml:space="preserve">John 3:28 Դո՛ւք դուք ինծի կը վկայէք թէ ըսի թէ ես Քրիստոսը չեմ, հապա ղրկուած եմ անոր առջեւէն:</w:t>
      </w:r>
    </w:p>
    <w:p/>
    <w:p>
      <w:r xmlns:w="http://schemas.openxmlformats.org/wordprocessingml/2006/main">
        <w:t xml:space="preserve">Հատվածը բացահայտում է, որ Հովհաննես Մկրտիչը հերքում է Մեսիան լինելը, այլ ավելի շուտ, որ ուղարկվել է Նրա առջև:</w:t>
      </w:r>
    </w:p>
    <w:p/>
    <w:p>
      <w:r xmlns:w="http://schemas.openxmlformats.org/wordprocessingml/2006/main">
        <w:t xml:space="preserve">1. Մենք միշտ պետք է հիշենք մեր կյանքի նպատակը և չփորձենք կատարել այնպիսի դերեր, որոնք նախատեսված չեն մեզ համար:</w:t>
      </w:r>
    </w:p>
    <w:p/>
    <w:p>
      <w:r xmlns:w="http://schemas.openxmlformats.org/wordprocessingml/2006/main">
        <w:t xml:space="preserve">2. Մենք պետք է հետևենք Հովհաննես Մկրտչի օրինակին, ով խոնարհաբար ընդունեց Մեսիայի գալստյան նախապատրաստման իր դերը:</w:t>
      </w:r>
    </w:p>
    <w:p/>
    <w:p>
      <w:r xmlns:w="http://schemas.openxmlformats.org/wordprocessingml/2006/main">
        <w:t xml:space="preserve">1: Փիլիպպեցիս 2:3-5 - «Ոչինչ մի արեք եսասիրական փառասիրությունից կամ ունայն գոռոզությունից դրդված: Ավելի շուտ, խոնարհությամբ գնահատեք ուրիշներին ձեզանից վեր՝ չնայելով ձեր սեփական շահերին, այլ ձեզանից յուրաքանչյուրին ուրիշների շահերին: միմյանց, նույն մտածելակերպն ունեցեք, ինչ Քրիստոս Հիսուսը»։</w:t>
      </w:r>
    </w:p>
    <w:p/>
    <w:p>
      <w:r xmlns:w="http://schemas.openxmlformats.org/wordprocessingml/2006/main">
        <w:t xml:space="preserve">2: Եսայիա 40:3 - «Ձայն կանչող մեկի. «Անապատում ճանապարհ պատրաստիր Տիրոջ համար, անապատում ճանապարհ շինիր մեր Աստծու համար»:</w:t>
      </w:r>
    </w:p>
    <w:p/>
    <w:p>
      <w:r xmlns:w="http://schemas.openxmlformats.org/wordprocessingml/2006/main">
        <w:t xml:space="preserve">John 3:29 Նա, ով ունի հարսնացուն, նա փեսան է, բայց փեսայի ընկերը, որ կանգնած է և լսում է նրան, շատ է ուրախանում փեսայի ձայնի համար.</w:t>
      </w:r>
    </w:p>
    <w:p/>
    <w:p>
      <w:r xmlns:w="http://schemas.openxmlformats.org/wordprocessingml/2006/main">
        <w:t xml:space="preserve">Փեսային ընկեր լինելու ուրախությունը կատարվում է, երբ մարդ լսում է փեսայի ձայնը:</w:t>
      </w:r>
    </w:p>
    <w:p/>
    <w:p>
      <w:r xmlns:w="http://schemas.openxmlformats.org/wordprocessingml/2006/main">
        <w:t xml:space="preserve">1. Ընկերության ուրախությունը. Փեսայի ընկեր լինելը</w:t>
      </w:r>
    </w:p>
    <w:p/>
    <w:p>
      <w:r xmlns:w="http://schemas.openxmlformats.org/wordprocessingml/2006/main">
        <w:t xml:space="preserve">2. Ուրախությամբ տոնել. Ուրախանալ Փեսայի ձայնով</w:t>
      </w:r>
    </w:p>
    <w:p/>
    <w:p>
      <w:r xmlns:w="http://schemas.openxmlformats.org/wordprocessingml/2006/main">
        <w:t xml:space="preserve">1. Հովհաննես 15:14-15, «Դուք իմ ընկերներն եք, եթե անեք այն, ինչ ես ձեզ պատվիրում եմ, այսուհետև ես ձեզ ծառա չեմ անվանում, քանի որ ծառան չգիտի, թե ինչ է անում իր տերը, բայց ես ձեզ ընկերներ եմ կոչել, ամեն ինչի համար. որ ես լսել եմ իմ Հոր մասին, ես ձեզ հայտնի դարձրի»։</w:t>
      </w:r>
    </w:p>
    <w:p/>
    <w:p>
      <w:r xmlns:w="http://schemas.openxmlformats.org/wordprocessingml/2006/main">
        <w:t xml:space="preserve">2. Առակաց 17.17 «Ընկերը միշտ սիրում է, իսկ եղբայրը ծնվում է դժբախտության համար»:</w:t>
      </w:r>
    </w:p>
    <w:p/>
    <w:p>
      <w:r xmlns:w="http://schemas.openxmlformats.org/wordprocessingml/2006/main">
        <w:t xml:space="preserve">Հովհաննես 3:30 Նա պետք է շատանա, իսկ ես պետք է նվազեմ:</w:t>
      </w:r>
    </w:p>
    <w:p/>
    <w:p>
      <w:r xmlns:w="http://schemas.openxmlformats.org/wordprocessingml/2006/main">
        <w:t xml:space="preserve">Այս հատվածը ընդգծում է խոնարհության և անձնազոհության կարևորությունը՝ ցույց տալով, որ Հիսուսին ամեն ինչից առաջ պետք է տրվի ամենաբարձր առաջնահերթությունը:</w:t>
      </w:r>
    </w:p>
    <w:p/>
    <w:p>
      <w:r xmlns:w="http://schemas.openxmlformats.org/wordprocessingml/2006/main">
        <w:t xml:space="preserve">1. «Խոնարհության ուժը քրիստոնեական կյանքում»</w:t>
      </w:r>
    </w:p>
    <w:p/>
    <w:p>
      <w:r xmlns:w="http://schemas.openxmlformats.org/wordprocessingml/2006/main">
        <w:t xml:space="preserve">2. «Հիսուսի առաջնահերթությունը մեր կյանքում»</w:t>
      </w:r>
    </w:p>
    <w:p/>
    <w:p>
      <w:r xmlns:w="http://schemas.openxmlformats.org/wordprocessingml/2006/main">
        <w:t xml:space="preserve">1. Փիլիպպեցիս 2:3-5 - «Ոչինչ մի արեք եսասիրական փառասիրությունից կամ մեծամտությունից, այլ խոնարհությամբ ուրիշներին ձեզանից ավելի կարևոր համարեք: Թող ձեզնից յուրաքանչյուրը նայի ոչ միայն իր, այլև ուրիշների շահերին: Այս միտքը ձեր մեջ ունեցեք, որը ձերն է Քրիստոս Հիսուսում»։</w:t>
      </w:r>
    </w:p>
    <w:p/>
    <w:p>
      <w:r xmlns:w="http://schemas.openxmlformats.org/wordprocessingml/2006/main">
        <w:t xml:space="preserve">2. Հակոբոս 4:10 - «Խոնարհվեք Տիրոջ առաջ, և Նա կբարձրացնի ձեզ»:</w:t>
      </w:r>
    </w:p>
    <w:p/>
    <w:p>
      <w:r xmlns:w="http://schemas.openxmlformats.org/wordprocessingml/2006/main">
        <w:t xml:space="preserve">John 3:31 Նա, ով գալիս է վերևից, վեր է ամեն ինչից, ով երկրից է, երկրավոր է և խոսում է երկրի մասին.</w:t>
      </w:r>
    </w:p>
    <w:p/>
    <w:p>
      <w:r xmlns:w="http://schemas.openxmlformats.org/wordprocessingml/2006/main">
        <w:t xml:space="preserve">Նա, ով գալիս է երկնքից, բոլորից մեծ է: 1. Աստված բոլոր իսկական մեծության աղբյուրն է, և մենք պետք է ձգտենք ապրել նրա կամքին համապատասխան: 2. Մեր կյանքը պետք է արտացոլի ոչ թե երկրային, այլ երկնային հեռանկարը: 1: Մատթեոս 6:9-10 «Հայր մեր, որ երկնքում ես, սուրբ թող լինի քո անունը: Քո թագավորությունը գա, քո կամքը թող լինի ինչպես երկնքում, այնպես էլ երկրի վրա»: 2: Հակոբոս 4:7-8 «Ուրեմն հնազանդվեք Աստծուն։ Դիմացե՛ք սատանային, և նա կփախչի ձեզանից։ Մոտեցե՛ք Աստծուն, և նա կմոտենա ձեզ»։</w:t>
      </w:r>
    </w:p>
    <w:p/>
    <w:p>
      <w:r xmlns:w="http://schemas.openxmlformats.org/wordprocessingml/2006/main">
        <w:t xml:space="preserve">John 3:32 Իսկ ինչ որ տեսաւ ու լսեց՝ կը վկայէ. և ոչ ոք չի ընդունում նրա վկայությունը:</w:t>
      </w:r>
    </w:p>
    <w:p/>
    <w:p>
      <w:r xmlns:w="http://schemas.openxmlformats.org/wordprocessingml/2006/main">
        <w:t xml:space="preserve">Հովհաննեսը վկայում է այն, ինչ տեսել և լսել է, բայց ոչ ոք չի ընդունում նրա վկայությունը:</w:t>
      </w:r>
    </w:p>
    <w:p/>
    <w:p>
      <w:r xmlns:w="http://schemas.openxmlformats.org/wordprocessingml/2006/main">
        <w:t xml:space="preserve">1. Անսասան հավատքի ուժը կասկածի առաջ</w:t>
      </w:r>
    </w:p>
    <w:p/>
    <w:p>
      <w:r xmlns:w="http://schemas.openxmlformats.org/wordprocessingml/2006/main">
        <w:t xml:space="preserve">2. Աստծո Արքայության համար վկայություն տալու անհրաժեշտությունը</w:t>
      </w:r>
    </w:p>
    <w:p/>
    <w:p>
      <w:r xmlns:w="http://schemas.openxmlformats.org/wordprocessingml/2006/main">
        <w:t xml:space="preserve">1. Եբրայեցիս 11:6 - «Եվ առանց հավատքի անհնար է հաճեցնել նրան, քանի որ ով ցանկանում է մոտենալ Աստծուն, պետք է հավատա, որ նա կա, և որ նա հատուցում է իրեն փնտրողներին»:</w:t>
      </w:r>
    </w:p>
    <w:p/>
    <w:p>
      <w:r xmlns:w="http://schemas.openxmlformats.org/wordprocessingml/2006/main">
        <w:t xml:space="preserve">2. Գործք 1:8 - «Բայց դուք զորություն կստանաք, երբ Սուրբ Հոգին գա ձեզ վրա, և դուք իմ վկաները կլինեք Երուսաղեմում և ամբողջ Հրեաստանում, Սամարիայում և մինչև երկրի ծայրը»:</w:t>
      </w:r>
    </w:p>
    <w:p/>
    <w:p>
      <w:r xmlns:w="http://schemas.openxmlformats.org/wordprocessingml/2006/main">
        <w:t xml:space="preserve">Հովհաննես 3:33 Նա, ով ընդունեց նրա վկայությունը, իր կնիքը դրեց, որ Աստված ճշմարիտ է:</w:t>
      </w:r>
    </w:p>
    <w:p/>
    <w:p>
      <w:r xmlns:w="http://schemas.openxmlformats.org/wordprocessingml/2006/main">
        <w:t xml:space="preserve">Այս համարը շեշտում է, որ նրանք, ովքեր ընդունում են Աստծո վկայությունը, նույնպես հաստատում են, որ Աստված ճշմարիտ է:</w:t>
      </w:r>
    </w:p>
    <w:p/>
    <w:p>
      <w:r xmlns:w="http://schemas.openxmlformats.org/wordprocessingml/2006/main">
        <w:t xml:space="preserve">1. «Հավատալ Աստծո վկայությանը».</w:t>
      </w:r>
    </w:p>
    <w:p/>
    <w:p>
      <w:r xmlns:w="http://schemas.openxmlformats.org/wordprocessingml/2006/main">
        <w:t xml:space="preserve">2. «Աստծո ճշմարտությունը. հիմք մեր կյանքի համար»</w:t>
      </w:r>
    </w:p>
    <w:p/>
    <w:p>
      <w:r xmlns:w="http://schemas.openxmlformats.org/wordprocessingml/2006/main">
        <w:t xml:space="preserve">1. Հռովմայեցիս 10:9-10 - «Եթե ձեր բերանով խոստովանեք, որ Հիսուսը Տերն է և ձեր սրտում հավատաք, որ Աստված հարություն տվեց նրան մեռելներից, դուք կփրկվեք, քանի որ ձեր սրտով է, որ հավատում եք և արդարանում եք. , և քո բերանով է, որ խոստովանում ես և փրկվում ես»։</w:t>
      </w:r>
    </w:p>
    <w:p/>
    <w:p>
      <w:r xmlns:w="http://schemas.openxmlformats.org/wordprocessingml/2006/main">
        <w:t xml:space="preserve">2. 2 Տիմոթեոս 2:13 - «Եթե մենք անհավատ ենք, նա հավատարիմ է մնում, քանի որ չի կարող ուրանալ ինքն իրեն»:</w:t>
      </w:r>
    </w:p>
    <w:p/>
    <w:p>
      <w:r xmlns:w="http://schemas.openxmlformats.org/wordprocessingml/2006/main">
        <w:t xml:space="preserve">Հովհաննես 3:34 Որովհետև նա, ում Աստված ուղարկել է, խոսում է Աստծո խոսքերը, քանի որ Աստված Հոգին չափով չի տալիս նրան:</w:t>
      </w:r>
    </w:p>
    <w:p/>
    <w:p>
      <w:r xmlns:w="http://schemas.openxmlformats.org/wordprocessingml/2006/main">
        <w:t xml:space="preserve">Աստված Հիսուս մարգարեին տվել է Հոգին անսահման:</w:t>
      </w:r>
    </w:p>
    <w:p/>
    <w:p>
      <w:r xmlns:w="http://schemas.openxmlformats.org/wordprocessingml/2006/main">
        <w:t xml:space="preserve">1. Աստծո անչափելի պարգևը. Ինչպես է Հիսուսի առատ սերը փոխակերպում մեզ</w:t>
      </w:r>
    </w:p>
    <w:p/>
    <w:p>
      <w:r xmlns:w="http://schemas.openxmlformats.org/wordprocessingml/2006/main">
        <w:t xml:space="preserve">2. Հոգու անքննելի զորությունը. Ինչպես են Հիսուսի աստվածային պարգևները զորացնում մեզ</w:t>
      </w:r>
    </w:p>
    <w:p/>
    <w:p>
      <w:r xmlns:w="http://schemas.openxmlformats.org/wordprocessingml/2006/main">
        <w:t xml:space="preserve">1. Երեմիա 31:3 - «Ես քեզ սիրեցի հավիտենական սիրով և ձգեցի քեզ ողորմությամբ»:</w:t>
      </w:r>
    </w:p>
    <w:p/>
    <w:p>
      <w:r xmlns:w="http://schemas.openxmlformats.org/wordprocessingml/2006/main">
        <w:t xml:space="preserve">2.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Հովհաննես 3:35 Հայրը սիրում է Որդուն և ամեն ինչ տվել է նրա ձեռքը:</w:t>
      </w:r>
    </w:p>
    <w:p/>
    <w:p>
      <w:r xmlns:w="http://schemas.openxmlformats.org/wordprocessingml/2006/main">
        <w:t xml:space="preserve">Այս հատվածը բացահայտում է, որ Աստված սիրում է Հիսուսին և նրան իշխանություն է տվել ողջ ստեղծագործության վրա:</w:t>
      </w:r>
    </w:p>
    <w:p/>
    <w:p>
      <w:r xmlns:w="http://schemas.openxmlformats.org/wordprocessingml/2006/main">
        <w:t xml:space="preserve">1. Աստծո սերը Հիսուսի հանդեպ անվերապահ է</w:t>
      </w:r>
    </w:p>
    <w:p/>
    <w:p>
      <w:r xmlns:w="http://schemas.openxmlformats.org/wordprocessingml/2006/main">
        <w:t xml:space="preserve">2. Հիսուսը բոլոր ստեղծագործությունների Տերն է</w:t>
      </w:r>
    </w:p>
    <w:p/>
    <w:p>
      <w:r xmlns:w="http://schemas.openxmlformats.org/wordprocessingml/2006/main">
        <w:t xml:space="preserve">1: Երեմիա 31:3 - «Տերը վաղուց երևաց ինձ ու ասաց. «Այո, ես քեզ սիրեցի հավիտենական սիրով.</w:t>
      </w:r>
    </w:p>
    <w:p/>
    <w:p>
      <w:r xmlns:w="http://schemas.openxmlformats.org/wordprocessingml/2006/main">
        <w:t xml:space="preserve">2: Կողոսացիս 1:15-17 - «Ո՞վ է անտեսանելի Աստծո պատկերը, ամեն արարածի անդրանիկը, որովհետև նրանով ստեղծվեցին բոլոր բաները, որ երկնքում են և երկրի վրա, տեսանելի և անտեսանելի, անկախ նրանից, թե նրանք եղեք գահեր, կամ տիրություններ, կամ իշխանություններ, կամ իշխանություններ: Ամեն ինչ ստեղծվել է նրա կողմից և նրա համար: Եվ նա ամեն ինչից առաջ է, և ամեն ինչ նրանից է կազմված»:</w:t>
      </w:r>
    </w:p>
    <w:p/>
    <w:p>
      <w:r xmlns:w="http://schemas.openxmlformats.org/wordprocessingml/2006/main">
        <w:t xml:space="preserve">Հովհաննես 3:36 Ով հավատում է Որդուն, հավիտենական կյանք ունի, և ով չի հավատում Որդուն, կյանք չի տեսնի. բայց Աստծո բարկությունը մնում է նրա վրա:</w:t>
      </w:r>
    </w:p>
    <w:p/>
    <w:p>
      <w:r xmlns:w="http://schemas.openxmlformats.org/wordprocessingml/2006/main">
        <w:t xml:space="preserve">Նրանք, ովքեր հավատում են Հիսուսին, ունեն հավիտենական կյանք, մինչդեռ նրանք, ովքեր չեն հավատում Նրան, կյանք չեն ունենա, փոխարենը կբախվեն Աստծո բարկությանը:</w:t>
      </w:r>
    </w:p>
    <w:p/>
    <w:p>
      <w:r xmlns:w="http://schemas.openxmlformats.org/wordprocessingml/2006/main">
        <w:t xml:space="preserve">1. «Ապրել հավերժական կյանքի լույսի ներքո»</w:t>
      </w:r>
    </w:p>
    <w:p/>
    <w:p>
      <w:r xmlns:w="http://schemas.openxmlformats.org/wordprocessingml/2006/main">
        <w:t xml:space="preserve">2. «Աստծո բարկության իրականությունը»</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Հովհաննես 17:3 - Եվ սա է հավիտենական կյանքը, որպեսզի ճանաչեն քեզ՝ միակ ճշմարիտ Աստծուն և Հիսուս Քրիստոսին, որին դու ուղարկեցիր:</w:t>
      </w:r>
    </w:p>
    <w:p/>
    <w:p>
      <w:r xmlns:w="http://schemas.openxmlformats.org/wordprocessingml/2006/main">
        <w:t xml:space="preserve">Հովհաննես 4-ը պատմում է Հիսուսի և սամարացի կնոջ հանդիպումը ջրհորի մոտ, Նրա ուսմունքը հոգևոր բերքահավաքի և պաշտոնյայի որդու բժշկության մասին:</w:t>
      </w:r>
    </w:p>
    <w:p/>
    <w:p>
      <w:r xmlns:w="http://schemas.openxmlformats.org/wordprocessingml/2006/main">
        <w:t xml:space="preserve">1-ին պարբերություն. Գլուխը սկսվում է նրանով, որ Հիսուսը հեռանում է Հրեաստանից Գալիլեա՝ ընտրելով անցնել Սամարիայի միջով: Այնտեղ Նա հանդիպեց մի սամարացի կնոջ, որը ջուր էր հանում Հակոբի ջրհորից: Չնայած մշակութային խոչընդոտներին, Նա խնդրեց նրան խմել և շարունակեց խոսել կենդանի ջրի մասին, որը տանում է դեպի հավերժական կյանք: Երբ նա հետաքրքրություն հայտնեց այս ջրի նկատմամբ, Հիսուսը բացահայտեց իր անձնական կյանքի մանրամասները՝ ցույց տալով, որ Իր գերբնական գիտելիքը ի վերջո բացահայտեց Իրեն որպես Մեսիա (Հովհաննես 4:1-26):</w:t>
      </w:r>
    </w:p>
    <w:p/>
    <w:p>
      <w:r xmlns:w="http://schemas.openxmlformats.org/wordprocessingml/2006/main">
        <w:t xml:space="preserve">2-րդ պարբերություն. Այս հանդիպումից հետո Նրա աշակերտները վերադարձան զարմացած, երբ տեսան, որ Նա խոսում էր մի կնոջ հետ, սակայն ոչ ոք չէր կասկածում: Փոխարենը նրանք հորդորեցին Նրան ուտել, բայց Նա պատասխանեց. Սա շփոթեցրեց նրանց, բայց Նա պարզաբանեց, որ Իր կերակուրը կատարում էր Նրա կամքը, ով ուղարկեց Իրեն ավարտելու Իր աշխատանքը, ներմուծեց փոխաբերական լեզու՝ ցանելով հնձող հավերժական կյանք, որը ցույց է տալիս պատրաստակամությունը, որ մարդիկ ավետարան ստանան (Հովհաննես 4.27-38):</w:t>
      </w:r>
    </w:p>
    <w:p/>
    <w:p>
      <w:r xmlns:w="http://schemas.openxmlformats.org/wordprocessingml/2006/main">
        <w:t xml:space="preserve">3-րդ պարբերություն. Քաղաք վերադառնալուն պես, շատ սամարացիներ հավատացին Նրան կնոջ վկայության պատճառով, այնուհետև նրա խոսքերի պատճառով, երբ նրանք լսեցին, որ նա իրենք հռչակում է Փրկիչ աշխարհը (Հովհաննես 4:39-42): Այնուհետև Հիսուսը հեռացավ Սամարիայից, վերադարձավ Գալիլեա, չնայած որ մարգարեն պատիվ չուներ սեփական երկրին, այնտեղ գնաց Կանա, որտեղ ջուրը գինի էր վերածել: Այնտեղ թագավորական պաշտոնյան, ում որդին հիվանդ էր Կափառնայումը, եկավ նրան խնդրեց, որ գա, բուժի իր որդուն, որը մահանում է, որտեղ նա էր, Հիսուսն ասաց. «Գնա քո տղան կապրի»: Տղամարդը վերցրեց Հիսուսին, երբ նա ասաց, որ հեռացավ, երբ դեռ ճանապարհին ծառաները հանդիպեցին նրան նորություն տղա կենդանի հավատքով բժշկող զորություն Քրիստոսը կրկին ցուցադրեց եզրափակիչ գլուխը (Հովհ. 4.43-54):</w:t>
      </w:r>
    </w:p>
    <w:p/>
    <w:p/>
    <w:p>
      <w:r xmlns:w="http://schemas.openxmlformats.org/wordprocessingml/2006/main">
        <w:t xml:space="preserve">John 4:1 Երբ Տէրը իմացաւ, թէ ինչպէս Փարիսեցիները լսել էին, որ Յիսուս Յովհաննէսից աւելի աշակերտ դարձրեց ու մկրտեց,</w:t>
      </w:r>
    </w:p>
    <w:p/>
    <w:p>
      <w:r xmlns:w="http://schemas.openxmlformats.org/wordprocessingml/2006/main">
        <w:t xml:space="preserve">Յովհաննէսէն աւելի աշակերտներ մկրտելու Յիսուսի ծառայութիւնը վիճարկեց փարիսեցիներուն աւանդական ակնկալիքները։</w:t>
      </w:r>
    </w:p>
    <w:p/>
    <w:p>
      <w:r xmlns:w="http://schemas.openxmlformats.org/wordprocessingml/2006/main">
        <w:t xml:space="preserve">1. Հիսուսի ծառայությունը</w:t>
      </w:r>
    </w:p>
    <w:p/>
    <w:p>
      <w:r xmlns:w="http://schemas.openxmlformats.org/wordprocessingml/2006/main">
        <w:t xml:space="preserve">2. Հիսուսի մկրտությունը</w:t>
      </w:r>
    </w:p>
    <w:p/>
    <w:p>
      <w:r xmlns:w="http://schemas.openxmlformats.org/wordprocessingml/2006/main">
        <w:t xml:space="preserve">1. Մարկոս 1:14-15 - «Հիմա, երբ Հովհաննեսը ձերբակալվեց, Հիսուսը եկավ Գալիլեա՝ քարոզելով Աստծո ավետարանը և ասելով. Ավետարան."</w:t>
      </w:r>
    </w:p>
    <w:p/>
    <w:p>
      <w:r xmlns:w="http://schemas.openxmlformats.org/wordprocessingml/2006/main">
        <w:t xml:space="preserve">2. Գործք 5:27-29 - «Երբ բերին նրանց, կանգնեցրին ատյանի առաջ. Քահանայապետը հարցուց անոնց ու ըսաւ. Բայց Պետրոսն ու առաքյալները պատասխանեցին. «Մենք պետք է հնազանդվենք Աստծուն, քան մարդկանց»:</w:t>
      </w:r>
    </w:p>
    <w:p/>
    <w:p>
      <w:r xmlns:w="http://schemas.openxmlformats.org/wordprocessingml/2006/main">
        <w:t xml:space="preserve">Հովհաննես 4:2 (Թեև Հիսուսն ինքը չմկրտեց, այլ իր աշակերտները)</w:t>
      </w:r>
    </w:p>
    <w:p/>
    <w:p>
      <w:r xmlns:w="http://schemas.openxmlformats.org/wordprocessingml/2006/main">
        <w:t xml:space="preserve">Հովհաննեսի Ավետարանի 4-րդ գլխի 2-րդ հատվածը ընդգծում է Հիսուսի առաքելությունը՝ ուսուցանել և կիսվել ավետարանով, քան ինքն իրեն մկրտել:</w:t>
      </w:r>
    </w:p>
    <w:p/>
    <w:p>
      <w:r xmlns:w="http://schemas.openxmlformats.org/wordprocessingml/2006/main">
        <w:t xml:space="preserve">1. Հիսուսի առաքելությունը. Ավետարանով ուսուցանել և կիսվել</w:t>
      </w:r>
    </w:p>
    <w:p/>
    <w:p>
      <w:r xmlns:w="http://schemas.openxmlformats.org/wordprocessingml/2006/main">
        <w:t xml:space="preserve">2. Եկեղեցական համայնքի ուժը, որն աշխատում է միասնության մեջ</w:t>
      </w:r>
    </w:p>
    <w:p/>
    <w:p>
      <w:r xmlns:w="http://schemas.openxmlformats.org/wordprocessingml/2006/main">
        <w:t xml:space="preserve">1. Հռովմայեցիս 10:14-15 - «Ուրեմն ինչպե՞ս կկանչեն նրան, ում չհավատացին, և ինչպե՞ս հավատան նրան, ում մասին երբեք չեն լսել, և ինչպե՞ս կարող են լսել առանց որևէ մեկի քարոզելու: ինչպե՞ս կարող են նրանք քարոզել, եթե չուղարկվեն»։</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Հովհաննես 4:3 Նա թողեց Հրեաստանը և նորից գնաց Գալիլեա:</w:t>
      </w:r>
    </w:p>
    <w:p/>
    <w:p>
      <w:r xmlns:w="http://schemas.openxmlformats.org/wordprocessingml/2006/main">
        <w:t xml:space="preserve">Հիսուսը թողեց Հրեաստանը և վերադարձավ Գալիլեա՝ քարոզելու ավետարանը:</w:t>
      </w:r>
    </w:p>
    <w:p/>
    <w:p>
      <w:r xmlns:w="http://schemas.openxmlformats.org/wordprocessingml/2006/main">
        <w:t xml:space="preserve">1. Հիսուսը լքեց Հրեաստանը՝ սկսելու Աստծո ավետարանը քարոզելու առաքելությունը:</w:t>
      </w:r>
    </w:p>
    <w:p/>
    <w:p>
      <w:r xmlns:w="http://schemas.openxmlformats.org/wordprocessingml/2006/main">
        <w:t xml:space="preserve">2. Հիսուսը հեռացավ Հրեաստանից՝ շարունակելու փրկության բարի լուրը քարոզելու իր առաքելությունը:</w:t>
      </w:r>
    </w:p>
    <w:p/>
    <w:p>
      <w:r xmlns:w="http://schemas.openxmlformats.org/wordprocessingml/2006/main">
        <w:t xml:space="preserve">1: Գործք 1:8 - «Բայց դուք զորություն կստանաք, երբ Սուրբ Հոգին գա ձեր վրա. և դուք իմ վկաները կլինեք Երուսաղեմում, ամբողջ Հրեաստանում և Սամարիայում և նույնիսկ մինչև երկրի ամենահեռավոր հատվածը»։</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նրանց պահել այն ամենը, ինչ ես ձեզ պատվիրեցի. և ահա ես ձեզ հետ եմ միշտ, նույնիսկ մինչև դարի վերջը»։</w:t>
      </w:r>
    </w:p>
    <w:p/>
    <w:p>
      <w:r xmlns:w="http://schemas.openxmlformats.org/wordprocessingml/2006/main">
        <w:t xml:space="preserve">Հովհաննես 4:4 Եվ նա պետք է անցնի Սամարիայի միջով:</w:t>
      </w:r>
    </w:p>
    <w:p/>
    <w:p>
      <w:r xmlns:w="http://schemas.openxmlformats.org/wordprocessingml/2006/main">
        <w:t xml:space="preserve">Հատվածը բացահայտում է Սամարիայի միջով ճանապարհորդելու Հիսուսի անհրաժեշտությունը:</w:t>
      </w:r>
    </w:p>
    <w:p/>
    <w:p>
      <w:r xmlns:w="http://schemas.openxmlformats.org/wordprocessingml/2006/main">
        <w:t xml:space="preserve">1. Հիսուսի հնազանդությունը. Աստծո ծրագրին հետևելու անհրաժեշտությունը</w:t>
      </w:r>
    </w:p>
    <w:p/>
    <w:p>
      <w:r xmlns:w="http://schemas.openxmlformats.org/wordprocessingml/2006/main">
        <w:t xml:space="preserve">2. Աստվածային ուղղություն. Ինչպես է Հիսուսի ճանապարհորդությունը Սամարիայի միջով սովորեցնում մեզ հետևել Տիրոջ պատվիրաններին</w:t>
      </w:r>
    </w:p>
    <w:p/>
    <w:p>
      <w:r xmlns:w="http://schemas.openxmlformats.org/wordprocessingml/2006/main">
        <w:t xml:space="preserve">1. Մատթեոս 7.7-11 «Խնդրեցե՛ք, և կտրվի ձեզ, փնտրեցե՛ք և կգտնեք, թակե՛ք, և կբացվի ձեր առջև. ով բախում է, կբացվի։ Կամ ձեզնից ո՞ր մարդն է, որին եթե իր որդին հաց ուզի, քար կտա՞ նրան, կամ եթե ձուկ ուզի՝ օձ կտա՞ նրան։ Չարե՛ր, իմացե՛ք բարի նվերներ տալ ձեր երեխաներին, որքա՞ն առավել եւս ձեր Հայրը, որ երկնքում է, բարի բաներ կտա նրանց, ովքեր խնդրում են իրենից»:</w:t>
      </w:r>
    </w:p>
    <w:p/>
    <w:p>
      <w:r xmlns:w="http://schemas.openxmlformats.org/wordprocessingml/2006/main">
        <w:t xml:space="preserve">2. Հռովմայեցիս 8.28,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John 4:5 Այն ժամանակ նա եկավ Սամարիայի մի քաղաք, որը կոչվում է Սյուքար, այն հողամասի մոտ, որը Հակոբը տվեց իր որդի Հովսեփին:</w:t>
      </w:r>
    </w:p>
    <w:p/>
    <w:p>
      <w:r xmlns:w="http://schemas.openxmlformats.org/wordprocessingml/2006/main">
        <w:t xml:space="preserve">Հիսուսն այցելում է Սամարիայի Սյուքար քաղաքը։</w:t>
      </w:r>
    </w:p>
    <w:p/>
    <w:p>
      <w:r xmlns:w="http://schemas.openxmlformats.org/wordprocessingml/2006/main">
        <w:t xml:space="preserve">1. Առատաձեռնության զորությունը. Հիսուսի օրինակը տվել է Յակոբի կողմից Հովսեփին հողը նվիրաբերելու միջոցով:</w:t>
      </w:r>
    </w:p>
    <w:p/>
    <w:p>
      <w:r xmlns:w="http://schemas.openxmlformats.org/wordprocessingml/2006/main">
        <w:t xml:space="preserve">2. Սիրո ուժը. Հիսուսի սերը ցույց տվեց Սամարիա կատարած այցելության միջոցով, մի վայր, որը պատմականորեն արհամարհված էր հրեաների կողմից:</w:t>
      </w:r>
    </w:p>
    <w:p/>
    <w:p>
      <w:r xmlns:w="http://schemas.openxmlformats.org/wordprocessingml/2006/main">
        <w:t xml:space="preserve">1. Ծննդոց 48:22 - «Ավելին ես քեզ մի բաժին եմ տվել քո եղբայրներից ավելի, որը ես հանեցի ամորհացու ձեռքից իմ սրով և աղեղով»:</w:t>
      </w:r>
    </w:p>
    <w:p/>
    <w:p>
      <w:r xmlns:w="http://schemas.openxmlformats.org/wordprocessingml/2006/main">
        <w:t xml:space="preserve">2. Ղուկաս 10:25-37 - «Եվ ահա մի իրավաբան կանգնեց և փորձեց նրան և ասաց. կարդում ես, և նա պատասխանեց. «Սիրիր քո Տեր Աստծուն քո ամբողջ սրտով, քո ամբողջ հոգով, քո ամբողջ ուժով և քո ամբողջ մտքով, և քո ընկերոջը քո անձի պես»:</w:t>
      </w:r>
    </w:p>
    <w:p/>
    <w:p>
      <w:r xmlns:w="http://schemas.openxmlformats.org/wordprocessingml/2006/main">
        <w:t xml:space="preserve">John 4:6 Այժմ այնտեղ էր Հակոբի ջրհորը: Ուրեմն Յիսուս իր ճամբորդութենէն յոգնած՝ նստեց աղբիւրին վրայ.</w:t>
      </w:r>
    </w:p>
    <w:p/>
    <w:p>
      <w:r xmlns:w="http://schemas.openxmlformats.org/wordprocessingml/2006/main">
        <w:t xml:space="preserve">Հիսուսը, երբ հոգնած էր իր ճամփորդությունից, կանգ առավ Հակոբի ջրհորի մոտ և կեսօրին մոտ նստեց դրա վրա։</w:t>
      </w:r>
    </w:p>
    <w:p/>
    <w:p>
      <w:r xmlns:w="http://schemas.openxmlformats.org/wordprocessingml/2006/main">
        <w:t xml:space="preserve">1. Հոգնածություն մեր ճանապարհորդության մեջ - Հովհաննես 4.6</w:t>
      </w:r>
    </w:p>
    <w:p/>
    <w:p>
      <w:r xmlns:w="http://schemas.openxmlformats.org/wordprocessingml/2006/main">
        <w:t xml:space="preserve">2. Հանգստություն և թարմություն գտնելը - Հովհաննես 4.6</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Եբրայեցիս 4:9-11 - Ուրեմն մնում է հանգիստ Աստծո ժողովրդին: Որովհետև նա, ով մտել է իր հանգստի մեջ, նա նույնպես դադարել է իր գործերից, ինչպես Աստված՝ իր գործերից: Ուրեմն եկեք աշխատենք մտնել այդ հանգստի մեջ, որպեսզի որևէ մեկը չընկնի նույն անհավատության օրինակի հետևից:</w:t>
      </w:r>
    </w:p>
    <w:p/>
    <w:p>
      <w:r xmlns:w="http://schemas.openxmlformats.org/wordprocessingml/2006/main">
        <w:t xml:space="preserve">John 4:7 Սամարիայից մի կին եկավ ջուր հանելու. Հիսուսն ասաց նրան.</w:t>
      </w:r>
    </w:p>
    <w:p/>
    <w:p>
      <w:r xmlns:w="http://schemas.openxmlformats.org/wordprocessingml/2006/main">
        <w:t xml:space="preserve">Հատվածն այն մասին է, որ Հիսուսը սամարացի կնոջից ջուր է խնդրում:</w:t>
      </w:r>
    </w:p>
    <w:p/>
    <w:p>
      <w:r xmlns:w="http://schemas.openxmlformats.org/wordprocessingml/2006/main">
        <w:t xml:space="preserve">1. Հիսուսի սիրո և կարեկցանքի ուժը</w:t>
      </w:r>
    </w:p>
    <w:p/>
    <w:p>
      <w:r xmlns:w="http://schemas.openxmlformats.org/wordprocessingml/2006/main">
        <w:t xml:space="preserve">2. Արգելքների վերացման կարևորությունը</w:t>
      </w:r>
    </w:p>
    <w:p/>
    <w:p>
      <w:r xmlns:w="http://schemas.openxmlformats.org/wordprocessingml/2006/main">
        <w:t xml:space="preserve">1. Ղուկաս 10:25-37 - Բարի Սամարացու առակը</w:t>
      </w:r>
    </w:p>
    <w:p/>
    <w:p>
      <w:r xmlns:w="http://schemas.openxmlformats.org/wordprocessingml/2006/main">
        <w:t xml:space="preserve">2. Հռովմայեցիս 5:8 - Աստված ցույց է տալիս իր սերը մեր հանդեպ</w:t>
      </w:r>
    </w:p>
    <w:p/>
    <w:p>
      <w:r xmlns:w="http://schemas.openxmlformats.org/wordprocessingml/2006/main">
        <w:t xml:space="preserve">Հովհաննես 4։8 (որովհետև նրա աշակերտները գնացել էին քաղաք՝ միս գնելու։)</w:t>
      </w:r>
    </w:p>
    <w:p/>
    <w:p>
      <w:r xmlns:w="http://schemas.openxmlformats.org/wordprocessingml/2006/main">
        <w:t xml:space="preserve">Հատվածը նկարագրում է, թե ինչպես էր Հիսուսը խոսում սամարացի կնոջ հետ ջրհորի մոտ, և ինչպես էին նրա աշակերտները գնացել քաղաք՝ ուտելիք գնելու։</w:t>
      </w:r>
    </w:p>
    <w:p/>
    <w:p>
      <w:r xmlns:w="http://schemas.openxmlformats.org/wordprocessingml/2006/main">
        <w:t xml:space="preserve">1. Քրիստոսին հանդիպելու զորությունը. Հիսուսի և սամարացի կնոջ պատմությունը</w:t>
      </w:r>
    </w:p>
    <w:p/>
    <w:p>
      <w:r xmlns:w="http://schemas.openxmlformats.org/wordprocessingml/2006/main">
        <w:t xml:space="preserve">2. Ծառայության գեղեցկությունը. Հիսուսի աշակերտների ճանապարհորդությունը սնունդ գնելու համար</w:t>
      </w:r>
    </w:p>
    <w:p/>
    <w:p>
      <w:r xmlns:w="http://schemas.openxmlformats.org/wordprocessingml/2006/main">
        <w:t xml:space="preserve">1. Մատթեոս 10:8 - «Ձրի ստացաք, ձրի տվեք»:</w:t>
      </w:r>
    </w:p>
    <w:p/>
    <w:p>
      <w:r xmlns:w="http://schemas.openxmlformats.org/wordprocessingml/2006/main">
        <w:t xml:space="preserve">2. Հովհաննես 13:34-35 - «Նոր պատվիրան եմ տալիս ձեզ, որ սիրեք միմյանց. ինչպես ես ձեզ սիրեցի, դուք նույնպես սիրեք միմյանց: Սրանով բոլորը կիմանան, որ դուք իմ աշակերտներն եք. , եթե սեր ունեք միմյանց հանդեպ»։</w:t>
      </w:r>
    </w:p>
    <w:p/>
    <w:p>
      <w:r xmlns:w="http://schemas.openxmlformats.org/wordprocessingml/2006/main">
        <w:t xml:space="preserve">John 4:9 Այն ատեն սամարացի կինը ըսաւ անոր. որովհետև հրեաները սամարացիների հետ գործ չունեն։</w:t>
      </w:r>
    </w:p>
    <w:p/>
    <w:p>
      <w:r xmlns:w="http://schemas.openxmlformats.org/wordprocessingml/2006/main">
        <w:t xml:space="preserve">Սամարացի կինը հարցնում է Հիսուսին, թե ինչու է Նա՝ մի հրեա, իրենից՝ սամարացուն, խմելու ջուր խնդրում:</w:t>
      </w:r>
    </w:p>
    <w:p/>
    <w:p>
      <w:r xmlns:w="http://schemas.openxmlformats.org/wordprocessingml/2006/main">
        <w:t xml:space="preserve">1. Ինչպե՞ս կարող ենք մենք՝ որպես քրիստոնյաներ, նայենք մեր տարաձայնություններին, որպեսզի հասնենք նրանց, ում հետ սովորաբար չէինք շփվի:</w:t>
      </w:r>
    </w:p>
    <w:p/>
    <w:p>
      <w:r xmlns:w="http://schemas.openxmlformats.org/wordprocessingml/2006/main">
        <w:t xml:space="preserve">2. Ինչպե՞ս կարող ենք ապավինել Հիսուսի օրինակին` կամրջելու պառակտումները և հարաբերություններ ստեղծելու մեզնից տարբերվողների հետ:</w:t>
      </w:r>
    </w:p>
    <w:p/>
    <w:p>
      <w:r xmlns:w="http://schemas.openxmlformats.org/wordprocessingml/2006/main">
        <w:t xml:space="preserve">1. Եփեսացիս 2:14-17 - Որովհետև նա ինքն է մեր խաղաղությունը, ով մեզ մեկ է դարձրել և իր մարմնում քանդել է թշնամության բաժանարար պատը:</w:t>
      </w:r>
    </w:p>
    <w:p/>
    <w:p>
      <w:r xmlns:w="http://schemas.openxmlformats.org/wordprocessingml/2006/main">
        <w:t xml:space="preserve">2. Հռովմայեցիս 12:18 - Եթե հնարավոր է, որքանով դա ձեզնից է կախված, խաղաղ ապրեք բոլորի հետ:</w:t>
      </w:r>
    </w:p>
    <w:p/>
    <w:p>
      <w:r xmlns:w="http://schemas.openxmlformats.org/wordprocessingml/2006/main">
        <w:t xml:space="preserve">John 4:10 Յիսուս պատասխանեց անոր. «Եթէ գիտէիր Աստուծոյ պարգեւը, եւ ո՞վ է ան որ կ՚ըսէ քեզ. «Տո՛ւր ինծի խմելու. դու կխնդրեիր նրանից, և նա քեզ կենդանի ջուր կտա:</w:t>
      </w:r>
    </w:p>
    <w:p/>
    <w:p>
      <w:r xmlns:w="http://schemas.openxmlformats.org/wordprocessingml/2006/main">
        <w:t xml:space="preserve">Հիսուսը ջրհորի մոտ կենդանի ջուր առաջարկեց կնոջը՝ ցույց տալով նրան Աստծո շնորհն ու ողորմությունը:</w:t>
      </w:r>
    </w:p>
    <w:p/>
    <w:p>
      <w:r xmlns:w="http://schemas.openxmlformats.org/wordprocessingml/2006/main">
        <w:t xml:space="preserve">1. Հիսուսը ջրհորի մոտ կենդանի ջուր առաջարկեց կնոջը, որը ներկայացնում է շնորհի և ողորմության պարգևը, որը Աստված առաջարկում է մեզ:</w:t>
      </w:r>
    </w:p>
    <w:p/>
    <w:p>
      <w:r xmlns:w="http://schemas.openxmlformats.org/wordprocessingml/2006/main">
        <w:t xml:space="preserve">2. Ջրհորի մոտ գտնվող կնոջը Հիսուսը կենդանի ջուր առաջարկեց՝ ցույց տալով մեզ մեր Տիրոջ անսահման շնորհն ու ողորմությունը:</w:t>
      </w:r>
    </w:p>
    <w:p/>
    <w:p>
      <w:r xmlns:w="http://schemas.openxmlformats.org/wordprocessingml/2006/main">
        <w:t xml:space="preserve">1: Հովհաննես 3:16,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Եփեսացիս 2:8-9, «Որովհետև դուք շնորհքով եք փրկված հավատքի միջոցով, և դա ձեզանից չէ, դա Աստծո պարգևն է, ոչ թե գործերից, որպեսզի որևէ մեկը չպարծենա»:</w:t>
      </w:r>
    </w:p>
    <w:p/>
    <w:p>
      <w:r xmlns:w="http://schemas.openxmlformats.org/wordprocessingml/2006/main">
        <w:t xml:space="preserve">John 4:11 Կինը նրան ասաց.</w:t>
      </w:r>
    </w:p>
    <w:p/>
    <w:p>
      <w:r xmlns:w="http://schemas.openxmlformats.org/wordprocessingml/2006/main">
        <w:t xml:space="preserve">Ջրհորի մոտ գտնվող կինը հարցնում է Հիսուսին, թե որտեղից է նա ստացել կենդանի ջուրը, որն առաջարկում է։</w:t>
      </w:r>
    </w:p>
    <w:p/>
    <w:p>
      <w:r xmlns:w="http://schemas.openxmlformats.org/wordprocessingml/2006/main">
        <w:t xml:space="preserve">1. Կենդանի ջուր. անհասկանալի նվեր</w:t>
      </w:r>
    </w:p>
    <w:p/>
    <w:p>
      <w:r xmlns:w="http://schemas.openxmlformats.org/wordprocessingml/2006/main">
        <w:t xml:space="preserve">2. Ի՞նչ է առաջարկում Հիսուսը:</w:t>
      </w:r>
    </w:p>
    <w:p/>
    <w:p>
      <w:r xmlns:w="http://schemas.openxmlformats.org/wordprocessingml/2006/main">
        <w:t xml:space="preserve">1. Սաղմոս 36:9 - Որովհետև քեզ մոտ է կյանքի աղբյուրը. քո լույսի մեջ մենք լույս կտեսնենք:</w:t>
      </w:r>
    </w:p>
    <w:p/>
    <w:p>
      <w:r xmlns:w="http://schemas.openxmlformats.org/wordprocessingml/2006/main">
        <w:t xml:space="preserve">2. Եսայիա 12:3 – Ուստի ուրախությամբ ջուր կհանեք փրկության ջրհորներից:</w:t>
      </w:r>
    </w:p>
    <w:p/>
    <w:p>
      <w:r xmlns:w="http://schemas.openxmlformats.org/wordprocessingml/2006/main">
        <w:t xml:space="preserve">Հովհաննես 4:12 Դու ավելի՞ մեծ ես, քան մեր հայրը՝ Հակոբը, որը մեզ տվեց ջրհորը և խմեց դրանից ինքը, իր երեխաները և անասունները:</w:t>
      </w:r>
    </w:p>
    <w:p/>
    <w:p>
      <w:r xmlns:w="http://schemas.openxmlformats.org/wordprocessingml/2006/main">
        <w:t xml:space="preserve">Հովհաննես 4.12-ի այս հատվածը պարունակում է հարց Յակոբի համեմատ Յիսուսի զօրութեան մասին:</w:t>
      </w:r>
    </w:p>
    <w:p/>
    <w:p>
      <w:r xmlns:w="http://schemas.openxmlformats.org/wordprocessingml/2006/main">
        <w:t xml:space="preserve">1. Հավատի զորությունը. Հասկանալով Հիսուսի իշխանությունը</w:t>
      </w:r>
    </w:p>
    <w:p/>
    <w:p>
      <w:r xmlns:w="http://schemas.openxmlformats.org/wordprocessingml/2006/main">
        <w:t xml:space="preserve">2. Հոր ժառանգությունը. Հակոբը և ջրհորի նվերը</w:t>
      </w:r>
    </w:p>
    <w:p/>
    <w:p>
      <w:r xmlns:w="http://schemas.openxmlformats.org/wordprocessingml/2006/main">
        <w:t xml:space="preserve">1. Ծննդոց 26:18-22 - Պատմություն, թե ինչպես Հակոբը փորեց ջրհորը</w:t>
      </w:r>
    </w:p>
    <w:p/>
    <w:p>
      <w:r xmlns:w="http://schemas.openxmlformats.org/wordprocessingml/2006/main">
        <w:t xml:space="preserve">2. Մատթեոս 14:22-33 - Հիսուսը քայլում է ջրի վրայով որպես Իր զորության ցուցադրություն</w:t>
      </w:r>
    </w:p>
    <w:p/>
    <w:p>
      <w:r xmlns:w="http://schemas.openxmlformats.org/wordprocessingml/2006/main">
        <w:t xml:space="preserve">John 4:13 Յիսուս պատասխանեց անոր եւ ըսաւ անոր.</w:t>
      </w:r>
    </w:p>
    <w:p/>
    <w:p>
      <w:r xmlns:w="http://schemas.openxmlformats.org/wordprocessingml/2006/main">
        <w:t xml:space="preserve">Հիսուսն ուսուցանում է, որ աշխարհիկ բավարարվածությունը անցողիկ է, և միայն հոգևոր բավարարվածությունը կարող է իրական իրականացում բերել:</w:t>
      </w:r>
    </w:p>
    <w:p/>
    <w:p>
      <w:r xmlns:w="http://schemas.openxmlformats.org/wordprocessingml/2006/main">
        <w:t xml:space="preserve">1. Հիսուսը հիշեցնում է մեզ, որ աշխարհիկ բարիքները չեն կարող երկարատև բավարարվածություն բերել, և որ միայն Աստված կարող է լրացնել մեր ամենախոր ցանկությունները:</w:t>
      </w:r>
    </w:p>
    <w:p/>
    <w:p>
      <w:r xmlns:w="http://schemas.openxmlformats.org/wordprocessingml/2006/main">
        <w:t xml:space="preserve">2. Մենք պետք է փնտրենք Աստծուն, որպեսզի լրացնի մեր կյանքի բացերը, քանի որ միայն Նա կարող է ապահովել իրական և հարատև բավարարվածություն:</w:t>
      </w:r>
    </w:p>
    <w:p/>
    <w:p>
      <w:r xmlns:w="http://schemas.openxmlformats.org/wordprocessingml/2006/main">
        <w:t xml:space="preserve">1: Մատթեոս 6:19-21 - Ձեզ համար գանձեր մի դիզեք երկրի վրա, որտեղ ցեցն ու վնասատուները ոչնչացնում են, և որտեղ գողերը ներխուժում են և գողանում: Բայց ձեզ համար գանձեր դիզեք երկնքում, որտեղ ցեցն ու վնասատուները չեն ոչնչացնում, և ուր գողերը չեն ներխուժում ու գողանում։ Որովհետև որտեղ ձեր գանձն է, այնտեղ կլինի նաև ձեր սիրտը:</w:t>
      </w:r>
    </w:p>
    <w:p/>
    <w:p>
      <w:r xmlns:w="http://schemas.openxmlformats.org/wordprocessingml/2006/main">
        <w:t xml:space="preserve">2: Սաղմոս 16:11 -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John 4:14 Բայց ով որ խմէ այն ջրից, որ ես տամ նրան, յաւիտեան չի ծարավի. բայց այն ջուրը, որ ես կտամ նրան, նրա մեջ ջրի աղբյուր կլինի, որը բխում է հավիտենական կյանքի համար:</w:t>
      </w:r>
    </w:p>
    <w:p/>
    <w:p>
      <w:r xmlns:w="http://schemas.openxmlformats.org/wordprocessingml/2006/main">
        <w:t xml:space="preserve">Ջուրը, որ տալիս է Հիսուսը, երբեք չի թողնի խմողին ծարավ, այլ հավիտենական կյանքի աղբյուր կլինի։</w:t>
      </w:r>
    </w:p>
    <w:p/>
    <w:p>
      <w:r xmlns:w="http://schemas.openxmlformats.org/wordprocessingml/2006/main">
        <w:t xml:space="preserve">1. Հիսուսի կենդանի ջրի զորությունը – Ուսումնասիրել, թե ինչպես Հիսուսի կենդանի ջուրը կարող է հավիտենական կյանք բերել</w:t>
      </w:r>
    </w:p>
    <w:p/>
    <w:p>
      <w:r xmlns:w="http://schemas.openxmlformats.org/wordprocessingml/2006/main">
        <w:t xml:space="preserve">2. Խմելու Հիսուսի հրավերը – Բացեք այն հրավերը, որը Հիսուսն առաջարկում է խմել Իր Կենդանի Ջուրը</w:t>
      </w:r>
    </w:p>
    <w:p/>
    <w:p>
      <w:r xmlns:w="http://schemas.openxmlformats.org/wordprocessingml/2006/main">
        <w:t xml:space="preserve">1. Եսայիա 55.1 - «Եկե՛ք, բոլոր ծարավներդ, եկե՛ք ջրերի մոտ. իսկ դուք, որ փող չունեք, եկե՛ք, առե՛ք և կերե՛ք։ Արի, գինի ու կաթ գնիր առանց փողի ու առանց ծախսի»։</w:t>
      </w:r>
    </w:p>
    <w:p/>
    <w:p>
      <w:r xmlns:w="http://schemas.openxmlformats.org/wordprocessingml/2006/main">
        <w:t xml:space="preserve">2. Հայտնություն 22.17 - «Հոգին և հարսը ասում են. Իսկ ով լսում է, թող ասի. Ծարավը թող գա. և ով կամենա, թող վերցնի կյանքի ջրի ձրի նվերը»։</w:t>
      </w:r>
    </w:p>
    <w:p/>
    <w:p>
      <w:r xmlns:w="http://schemas.openxmlformats.org/wordprocessingml/2006/main">
        <w:t xml:space="preserve">John 4:15 Կինը նրան ասաց.</w:t>
      </w:r>
    </w:p>
    <w:p/>
    <w:p>
      <w:r xmlns:w="http://schemas.openxmlformats.org/wordprocessingml/2006/main">
        <w:t xml:space="preserve">Կինը Հիսուսից խնդրեց կենդանի ջուրը, որպեսզի այլեւս չծարավի:</w:t>
      </w:r>
    </w:p>
    <w:p/>
    <w:p>
      <w:r xmlns:w="http://schemas.openxmlformats.org/wordprocessingml/2006/main">
        <w:t xml:space="preserve">1. Հիսուսն առաջարկում է մեզ կենդանի ջուր, որը կարող է հավերժ հագեցնել մեր հոգևոր ծարավը:</w:t>
      </w:r>
    </w:p>
    <w:p/>
    <w:p>
      <w:r xmlns:w="http://schemas.openxmlformats.org/wordprocessingml/2006/main">
        <w:t xml:space="preserve">2. Կինը ցույց տվեց իր հավատքը Հիսուսի հանդեպ՝ նրանից կենդանի ջուր խնդրելով:</w:t>
      </w:r>
    </w:p>
    <w:p/>
    <w:p>
      <w:r xmlns:w="http://schemas.openxmlformats.org/wordprocessingml/2006/main">
        <w:t xml:space="preserve">1: Եսայիա 55:1 - «Ով, ով որ ծարավ է, եկեք ջրերի մոտ, և ով փող չունի, եկեք, գնեք և կերեք, այո, եկեք, գինի և կաթ գնեք առանց փողի և առանց գնի. «</w:t>
      </w:r>
    </w:p>
    <w:p/>
    <w:p>
      <w:r xmlns:w="http://schemas.openxmlformats.org/wordprocessingml/2006/main">
        <w:t xml:space="preserve">2: Հայտնություն 22:17 - «Եվ Հոգին և հարսը ասում են՝ արի՛, և ով լսում է, թող ասի՝ արի՛, և ծարավը թող գա, և ով կամենա, թող ձրի վերցնի կյանքի ջուրը»:</w:t>
      </w:r>
    </w:p>
    <w:p/>
    <w:p>
      <w:r xmlns:w="http://schemas.openxmlformats.org/wordprocessingml/2006/main">
        <w:t xml:space="preserve">Հովհաննես 4:16 Հիսուսն ասաց նրան.</w:t>
      </w:r>
    </w:p>
    <w:p/>
    <w:p>
      <w:r xmlns:w="http://schemas.openxmlformats.org/wordprocessingml/2006/main">
        <w:t xml:space="preserve">Հատվածը բացահայտում է, որ Հիսուսը հրահանգում է սամարացի կնոջը կանչել ամուսնուն և վերադառնալ:</w:t>
      </w:r>
    </w:p>
    <w:p/>
    <w:p>
      <w:r xmlns:w="http://schemas.openxmlformats.org/wordprocessingml/2006/main">
        <w:t xml:space="preserve">1. Հիսուսը մեզ համար առաջնորդության և մխիթարության վերջնական աղբյուրն է:</w:t>
      </w:r>
    </w:p>
    <w:p/>
    <w:p>
      <w:r xmlns:w="http://schemas.openxmlformats.org/wordprocessingml/2006/main">
        <w:t xml:space="preserve">2. Հիսուսը կարեկցանք դրսևորեց, երբ սամարացի կնոջը պատվիրեց կանչել իր ամուսնուն։</w:t>
      </w:r>
    </w:p>
    <w:p/>
    <w:p>
      <w:r xmlns:w="http://schemas.openxmlformats.org/wordprocessingml/2006/main">
        <w:t xml:space="preserve">1: Փիլիպպեցիս 4:6-7 -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2: Հովհաննես 14:27 - «Խաղաղություն եմ թողնում ձեզ, իմ խաղաղությունը տալիս եմ ձեզ: Ես ձեզ չեմ տալիս ինչպես աշխարհն է տալիս: Թող ձեր սրտերը չխռովվեն և չվախենան»:</w:t>
      </w:r>
    </w:p>
    <w:p/>
    <w:p>
      <w:r xmlns:w="http://schemas.openxmlformats.org/wordprocessingml/2006/main">
        <w:t xml:space="preserve">John 4:17 Կինը պատասխանեց. «Ես ամուսին չունեմ»: Յիսուս ըսաւ անոր. «Լաւ ըսիր.</w:t>
      </w:r>
    </w:p>
    <w:p/>
    <w:p>
      <w:r xmlns:w="http://schemas.openxmlformats.org/wordprocessingml/2006/main">
        <w:t xml:space="preserve">Կինը խոստովանել է, որ ամուսնացած չէ։</w:t>
      </w:r>
    </w:p>
    <w:p/>
    <w:p>
      <w:r xmlns:w="http://schemas.openxmlformats.org/wordprocessingml/2006/main">
        <w:t xml:space="preserve">1. Ազնվության ուժը. կնոջը ջրհորի մոտ զննում</w:t>
      </w:r>
    </w:p>
    <w:p/>
    <w:p>
      <w:r xmlns:w="http://schemas.openxmlformats.org/wordprocessingml/2006/main">
        <w:t xml:space="preserve">2. Լինելով հավատարիմ ինքներս մեզ. ջրհորի կնոջ օրինակը</w:t>
      </w:r>
    </w:p>
    <w:p/>
    <w:p>
      <w:r xmlns:w="http://schemas.openxmlformats.org/wordprocessingml/2006/main">
        <w:t xml:space="preserve">1. Առակաց 10.19 «Երբ խոսքերը շատ են, օրինազանցությունը չի պակասում, բայց ով զսպում է իր շուրթերը, խելամիտ է»։</w:t>
      </w:r>
    </w:p>
    <w:p/>
    <w:p>
      <w:r xmlns:w="http://schemas.openxmlformats.org/wordprocessingml/2006/main">
        <w:t xml:space="preserve">2. Ա Պետրոս 3.3-4, «Թույլ մի տվեք, որ ձեր զարդարանքն արտաքին լինի՝ մազերի հյուսելը և ոսկյա զարդեր հագնելը կամ ձեր հագած հագուստը, այլ թող ձեր զարդարանքը լինի սրտի թաքնված մարդը հեզ և հանդարտ ոգու անապական գեղեցկությունը, որն Աստծո աչքում շատ թանկ է»։</w:t>
      </w:r>
    </w:p>
    <w:p/>
    <w:p>
      <w:r xmlns:w="http://schemas.openxmlformats.org/wordprocessingml/2006/main">
        <w:t xml:space="preserve">John 4:18 Որովհետեւ հինգ ամուսին ունէիր. իսկ նա, ում դու հիմա ունես, քո ամուսինը չէ.</w:t>
      </w:r>
    </w:p>
    <w:p/>
    <w:p>
      <w:r xmlns:w="http://schemas.openxmlformats.org/wordprocessingml/2006/main">
        <w:t xml:space="preserve">Ջրհորի կինը հինգ անգամ ամուսնացած էր եղել և այժմ ապրում էր մի տղամարդու հետ, ով իր ամուսինը չէր:</w:t>
      </w:r>
    </w:p>
    <w:p/>
    <w:p>
      <w:r xmlns:w="http://schemas.openxmlformats.org/wordprocessingml/2006/main">
        <w:t xml:space="preserve">1. Աստծո անվերապահ սերը և փրկագնումը</w:t>
      </w:r>
    </w:p>
    <w:p/>
    <w:p>
      <w:r xmlns:w="http://schemas.openxmlformats.org/wordprocessingml/2006/main">
        <w:t xml:space="preserve">2. Ազատվել թունավոր հարաբերություններից</w:t>
      </w:r>
    </w:p>
    <w:p/>
    <w:p>
      <w:r xmlns:w="http://schemas.openxmlformats.org/wordprocessingml/2006/main">
        <w:t xml:space="preserve">1. Եսայիա 43.25 - «Ես, հենց ես, նա եմ, ով ջնջում եմ քո հանցանքները իմ համար և չեմ հիշելու քո մեղքերը»:</w:t>
      </w:r>
    </w:p>
    <w:p/>
    <w:p>
      <w:r xmlns:w="http://schemas.openxmlformats.org/wordprocessingml/2006/main">
        <w:t xml:space="preserve">2. 1 Կորնթացիս 6:18 - «Փախե՛ք սեռական անբարոյականությունից. Բոլոր մյուս մեղքերը, որ մարդը գործում է, մարմնից դուրս են, բայց ով սեռական ճանապարհով է մեղք գործում, մեղք է գործում իր մարմնի դեմ»։</w:t>
      </w:r>
    </w:p>
    <w:p/>
    <w:p>
      <w:r xmlns:w="http://schemas.openxmlformats.org/wordprocessingml/2006/main">
        <w:t xml:space="preserve">John 4:19 Կինը նրան ասաց. «Տէ՛ր, ես հասկանում եմ, որ դու մարգարէ ես»:</w:t>
      </w:r>
    </w:p>
    <w:p/>
    <w:p>
      <w:r xmlns:w="http://schemas.openxmlformats.org/wordprocessingml/2006/main">
        <w:t xml:space="preserve">Կինը ճանաչեց Հիսուսին որպես մարգարե:</w:t>
      </w:r>
    </w:p>
    <w:p/>
    <w:p>
      <w:r xmlns:w="http://schemas.openxmlformats.org/wordprocessingml/2006/main">
        <w:t xml:space="preserve">1. Մենք պետք է խորաթափանց լինենք և ճանաչենք Աստծո ներկայությունը մեր կյանքում:</w:t>
      </w:r>
    </w:p>
    <w:p/>
    <w:p>
      <w:r xmlns:w="http://schemas.openxmlformats.org/wordprocessingml/2006/main">
        <w:t xml:space="preserve">2. Մենք պետք է պատրաստ լինենք ընդունելու Աստծո կամքը, նույնիսկ երբ այն հակասում է մեր կամքին:</w:t>
      </w:r>
    </w:p>
    <w:p/>
    <w:p>
      <w:r xmlns:w="http://schemas.openxmlformats.org/wordprocessingml/2006/main">
        <w:t xml:space="preserve">1: Հովհաննես 7:40 - «Երբ նրանք լսեցին այս խոսքերը, մարդկանցից ոմանք ասացին. «Սա իսկապես Մարգարեն է»:</w:t>
      </w:r>
    </w:p>
    <w:p/>
    <w:p>
      <w:r xmlns:w="http://schemas.openxmlformats.org/wordprocessingml/2006/main">
        <w:t xml:space="preserve">2: Եսայիա 11:2-3 - «Եվ Տիրոջ Հոգին կհանգչի նրա վրա՝ իմաստության և հանճարի Հոգին, խորհրդի և զորության Հոգին, գիտելիքի հոգին և Տիրոջ վախը: Նա կուրախանա Տիրոջը հնազանդվելուց»։</w:t>
      </w:r>
    </w:p>
    <w:p/>
    <w:p>
      <w:r xmlns:w="http://schemas.openxmlformats.org/wordprocessingml/2006/main">
        <w:t xml:space="preserve">John 4:20 Մեր հայրերը երկրպագեցին այս լերան վրայ. և դուք ասում եք, որ Երուսաղեմում այն վայրն է, որտեղ մարդիկ պետք է երկրպագեն:</w:t>
      </w:r>
    </w:p>
    <w:p/>
    <w:p>
      <w:r xmlns:w="http://schemas.openxmlformats.org/wordprocessingml/2006/main">
        <w:t xml:space="preserve">Հատվածը քննարկում է, թե ինչպես էին մեր հայրերը երկրպագում լեռան վրա և ինչպես էին Հիսուսի ժամանակի մարդիկ ասում, որ Երուսաղեմը երկրպագության վայր է:</w:t>
      </w:r>
    </w:p>
    <w:p/>
    <w:p>
      <w:r xmlns:w="http://schemas.openxmlformats.org/wordprocessingml/2006/main">
        <w:t xml:space="preserve">1. Աստծուն ճիշտ տեղում երկրպագելու կարևորությունը:</w:t>
      </w:r>
    </w:p>
    <w:p/>
    <w:p>
      <w:r xmlns:w="http://schemas.openxmlformats.org/wordprocessingml/2006/main">
        <w:t xml:space="preserve">2. Ճանաչելով և հարգելով մեր հայրերի ավանդույթները.</w:t>
      </w:r>
    </w:p>
    <w:p/>
    <w:p>
      <w:r xmlns:w="http://schemas.openxmlformats.org/wordprocessingml/2006/main">
        <w:t xml:space="preserve">1. Բ Օրինաց 12։5-7; Դու կփնտրես այն տեղը, որը քո Տեր Աստվածը կընտրի քո բոլոր ցեղերից՝ իր անունը դնելու և այնտեղ իր բնակություն հաստատելու համար։</w:t>
      </w:r>
    </w:p>
    <w:p/>
    <w:p>
      <w:r xmlns:w="http://schemas.openxmlformats.org/wordprocessingml/2006/main">
        <w:t xml:space="preserve">2. Սաղմոս 122։1-5; Ես ուրախացա, երբ ինձ ասացին. «Եկե՛ք գնանք Տիրոջ տունը»։</w:t>
      </w:r>
    </w:p>
    <w:p/>
    <w:p>
      <w:r xmlns:w="http://schemas.openxmlformats.org/wordprocessingml/2006/main">
        <w:t xml:space="preserve">Հովհաննես 4:21 Հիսուսն ասաց նրան.</w:t>
      </w:r>
    </w:p>
    <w:p/>
    <w:p>
      <w:r xmlns:w="http://schemas.openxmlformats.org/wordprocessingml/2006/main">
        <w:t xml:space="preserve">Հովհաննես 4.21-ի այս հատվածը փոխանցում է Հիսուսի ուղերձն այն մասին, որ Հոր երկրպագությունն այլևս չի սահմանափակվում մեկ ֆիզիկական վայրով:</w:t>
      </w:r>
    </w:p>
    <w:p/>
    <w:p>
      <w:r xmlns:w="http://schemas.openxmlformats.org/wordprocessingml/2006/main">
        <w:t xml:space="preserve">1. Աստծուն երկրպագելը հոգևոր ակտ է, ոչ թե ֆիզիկական</w:t>
      </w:r>
    </w:p>
    <w:p/>
    <w:p>
      <w:r xmlns:w="http://schemas.openxmlformats.org/wordprocessingml/2006/main">
        <w:t xml:space="preserve">2. Հավատի ուժը. Աստծուն գտնել ցանկացած վայրում</w:t>
      </w:r>
    </w:p>
    <w:p/>
    <w:p>
      <w:r xmlns:w="http://schemas.openxmlformats.org/wordprocessingml/2006/main">
        <w:t xml:space="preserve">1. Եբրայեցիս 11:6 -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2. Սաղմոս 95:6 - «Ո՛վ եկ, եկեք երկրպագենք և խոնարհվենք, եկեք ծնկի իջնենք մեր Արարչի Տիրոջ առաջ»:</w:t>
      </w:r>
    </w:p>
    <w:p/>
    <w:p>
      <w:r xmlns:w="http://schemas.openxmlformats.org/wordprocessingml/2006/main">
        <w:t xml:space="preserve">John 4:22 Երկրպագում էք, չէք գիտեր, թէ ինչին ենք պաշտում.</w:t>
      </w:r>
    </w:p>
    <w:p/>
    <w:p>
      <w:r xmlns:w="http://schemas.openxmlformats.org/wordprocessingml/2006/main">
        <w:t xml:space="preserve">Այս հատվածը ընդգծում է հրեական և ոչ հրեական պաշտամունքի տարբերությունը՝ նշելով, որ հրեաները ըմբռնումով են երկրպագում, մինչդեռ ոչ հրեաները՝ ոչ:</w:t>
      </w:r>
    </w:p>
    <w:p/>
    <w:p>
      <w:r xmlns:w="http://schemas.openxmlformats.org/wordprocessingml/2006/main">
        <w:t xml:space="preserve">1. «Ճշմարիտ երկրպագություն. իմանալ, թե ինչ ենք մենք երկրպագում»</w:t>
      </w:r>
    </w:p>
    <w:p/>
    <w:p>
      <w:r xmlns:w="http://schemas.openxmlformats.org/wordprocessingml/2006/main">
        <w:t xml:space="preserve">2. «Փրկության աղբյուրը. հրեական ժառանգություն»</w:t>
      </w:r>
    </w:p>
    <w:p/>
    <w:p>
      <w:r xmlns:w="http://schemas.openxmlformats.org/wordprocessingml/2006/main">
        <w:t xml:space="preserve">1. Եսայիա 43:7 - «Ամեն մեկին, ով կոչվում է իմ անունով, ում ես ստեղծեցի իմ փառքի համար, ում ստեղծեցի և ստեղծեցի»:</w:t>
      </w:r>
    </w:p>
    <w:p/>
    <w:p>
      <w:r xmlns:w="http://schemas.openxmlformats.org/wordprocessingml/2006/main">
        <w:t xml:space="preserve">2. Հռովմայեցիս 11:11-15 - «Ուրեմն ես հարցնում եմ, որ նրանք սայթաքեցին, որ ընկնեն, ոչ մի կերպ, բայց նրանց յանցանքով փրկությունը եղավ հեթանոսներին, որպեսզի Իսրայելին նախանձեն: Իսկ եթե նրանց հանցանքը հարստություն է. աշխարհի համար, և եթե նրանց անհաջողությունը հարստություն է նշանակում հեթանոսների համար, որքա՜ն ավելի կնշանակի դրանց ամբողջական ընդգրկումը: Հիմա ես խոսում եմ ձեզ հետ, հեթանոսներիդ: Քանի որ ես հեթանոսների առաքյալն եմ, ես մեծացնում եմ իմ ծառայությունը, որպեսզի ինչ-որ կերպ ստիպիր իմ հրեաներին նախանձել և այդպիսով փրկել նրանցից մի քանիսին»։</w:t>
      </w:r>
    </w:p>
    <w:p/>
    <w:p>
      <w:r xmlns:w="http://schemas.openxmlformats.org/wordprocessingml/2006/main">
        <w:t xml:space="preserve">Հովհաննես 4:23 Բայց գալիս է ժամը, և հիմա եկել է, երբ ճշմարիտ երկրպագուները հոգով և ճշմարտությամբ կերկրպագեն Հորը, քանի որ Հայրն այնպիսին է փնտրում, որ իրեն երկրպագեն:</w:t>
      </w:r>
    </w:p>
    <w:p/>
    <w:p>
      <w:r xmlns:w="http://schemas.openxmlformats.org/wordprocessingml/2006/main">
        <w:t xml:space="preserve">Հայրը ցանկանում է, որ երկրպագողները մոտենան Իրեն հոգով և ճշմարտությամբ:</w:t>
      </w:r>
    </w:p>
    <w:p/>
    <w:p>
      <w:r xmlns:w="http://schemas.openxmlformats.org/wordprocessingml/2006/main">
        <w:t xml:space="preserve">1. Հոգով և ճշմարտությամբ Աստծուն երկրպագելը</w:t>
      </w:r>
    </w:p>
    <w:p/>
    <w:p>
      <w:r xmlns:w="http://schemas.openxmlformats.org/wordprocessingml/2006/main">
        <w:t xml:space="preserve">2. Մեր երկրպագության փորձառություններից առավելագույնս օգտվելը</w:t>
      </w:r>
    </w:p>
    <w:p/>
    <w:p>
      <w:r xmlns:w="http://schemas.openxmlformats.org/wordprocessingml/2006/main">
        <w:t xml:space="preserve">1. Հռովմայեցիս 12:1-2 - Ուստի, ես հորդորում եմ ձեզ, եղբայրնե՛ր և քույրե՛ր,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Հակոբոս 4:8 - Մոտեցեք Աստծուն, և նա կմոտենա ձեզ: Լվացե՛ք ձեր ձեռքերը, մեղավորնե՛ր, և մաքրե՛ք ձեր սրտերը, երկմիտ:</w:t>
      </w:r>
    </w:p>
    <w:p/>
    <w:p>
      <w:r xmlns:w="http://schemas.openxmlformats.org/wordprocessingml/2006/main">
        <w:t xml:space="preserve">Հովհաննես 4:24 Աստված Հոգի է, և նրանք, ովքեր երկրպագում են նրան, պետք է երկրպագեն նրան հոգով և ճշմարտությամբ:</w:t>
      </w:r>
    </w:p>
    <w:p/>
    <w:p>
      <w:r xmlns:w="http://schemas.openxmlformats.org/wordprocessingml/2006/main">
        <w:t xml:space="preserve">Աստված կոչ է անում մեզ երկրպագել Իրեն հոգով և ճշմարտությամբ:</w:t>
      </w:r>
    </w:p>
    <w:p/>
    <w:p>
      <w:r xmlns:w="http://schemas.openxmlformats.org/wordprocessingml/2006/main">
        <w:t xml:space="preserve">1. Մենք պետք է գանք Աստծուն սրտի անկեղծությամբ և ազնիվ լինենք մեր երկրպագության մեջ:</w:t>
      </w:r>
    </w:p>
    <w:p/>
    <w:p>
      <w:r xmlns:w="http://schemas.openxmlformats.org/wordprocessingml/2006/main">
        <w:t xml:space="preserve">2. Մենք պետք է գանք Աստծուն խոնարհությամբ և ակնածանքով, հասկանալով, թե ով է Նա իրականում:</w:t>
      </w:r>
    </w:p>
    <w:p/>
    <w:p>
      <w:r xmlns:w="http://schemas.openxmlformats.org/wordprocessingml/2006/main">
        <w:t xml:space="preserve">1. Սաղմոս 95։6-7 - «Օ՜, եկեք երկրպագենք և խոնարհվենք. ծնրադրենք Տիրոջ՝ մեր Արարչի առաջ։ Որովհետև նա մեր Աստվածն է, և մենք նրա արոտավայրի ժողովուրդն ենք և նրա ձեռքի ոչխարները»։</w:t>
      </w:r>
    </w:p>
    <w:p/>
    <w:p>
      <w:r xmlns:w="http://schemas.openxmlformats.org/wordprocessingml/2006/main">
        <w:t xml:space="preserve">2: Հռովմայեցիս 12:1-2 - «Ուրեմն խնդրում եմ ձեզ, եղբայրնե՛ր, Աստծո ողորմությամբ, որ ձեր մարմինները մատուցեք որպես կենդանի զոհ, սուրբ և ընդունելի Աստծուն, որը ձեր հոգևոր երկրպագությունն է: Մի՛ նմանվեք այս աշխարհին, այլ կերպարանափոխվեք ձեր մտքի նորոգմամբ, որպեսզի փորձելով զանազանեք, թե որն է Աստծո կամքը, ինչն է բարին, ընդունելին և կատարյալը»:</w:t>
      </w:r>
    </w:p>
    <w:p/>
    <w:p>
      <w:r xmlns:w="http://schemas.openxmlformats.org/wordprocessingml/2006/main">
        <w:t xml:space="preserve">John 4:25 Կինը նրան ասաց. «Գիտեմ, որ գալիս է Մեսիան, որը կոչվում է Քրիստոս.</w:t>
      </w:r>
    </w:p>
    <w:p/>
    <w:p>
      <w:r xmlns:w="http://schemas.openxmlformats.org/wordprocessingml/2006/main">
        <w:t xml:space="preserve">Կինը Հովհաննես 4.25-ում հասկացավ, որ Քրիստոս կոչված Մեսիան կգա և կհայտնի նրանց ամեն ինչ:</w:t>
      </w:r>
    </w:p>
    <w:p/>
    <w:p>
      <w:r xmlns:w="http://schemas.openxmlformats.org/wordprocessingml/2006/main">
        <w:t xml:space="preserve">1. Հիսուսը Քրիստոսն է, Հին Կտակարանում խոստացված Մեսիան, և Նա այստեղ է, որպեսզի հայտնի մեզ ամեն ինչ:</w:t>
      </w:r>
    </w:p>
    <w:p/>
    <w:p>
      <w:r xmlns:w="http://schemas.openxmlformats.org/wordprocessingml/2006/main">
        <w:t xml:space="preserve">2. Մենք կարող ենք վստահել Հիսուս Քրիստոսին, քանի որ Նա խոստացված Մեսիան է, ով եկել է մեզ հայտնելու բոլոր բաները:</w:t>
      </w:r>
    </w:p>
    <w:p/>
    <w:p>
      <w:r xmlns:w="http://schemas.openxmlformats.org/wordprocessingml/2006/main">
        <w:t xml:space="preserve">1: Եսայիա 9:6 - Որովհետև մեզ մի երեխա ծնվեց, մեզ որդի տրվեց, և իշխանությունը կլինի նրա ուսի վրա, և նրա անունը կկոչվի Սքանչելի, Խորհրդական, Հզոր Աստված, Հավիտենական Հայր, Խաղաղության իշխան.</w:t>
      </w:r>
    </w:p>
    <w:p/>
    <w:p>
      <w:r xmlns:w="http://schemas.openxmlformats.org/wordprocessingml/2006/main">
        <w:t xml:space="preserve">2: Երեմիա 33:14-16 - Ահա օրեր են գալիս, ասում է Տերը, որ ես կկատարեմ այն բարի գործը, որը խոստացել եմ Իսրայելի տանն ու Հուդայի տանը: Այդ օրերին և այն ժամանակ ես արդարության ճյուղը կաճեցնեմ Դավթի համար. եւ նա իրաւունք ու արդարութիւն պիտի գործադրի երկրում։ Այդ օրերին Յուդան կփրկվի, և Երուսաղեմը ապահով կբնակվի, և սա է այն անունը, որով նա կկոչվի՝ մեր արդարությունը Տերը։</w:t>
      </w:r>
    </w:p>
    <w:p/>
    <w:p>
      <w:r xmlns:w="http://schemas.openxmlformats.org/wordprocessingml/2006/main">
        <w:t xml:space="preserve">John 4:26 Յիսուս ըսաւ անոր. «Քեզ հետ խօսողը ես եմ»:</w:t>
      </w:r>
    </w:p>
    <w:p/>
    <w:p>
      <w:r xmlns:w="http://schemas.openxmlformats.org/wordprocessingml/2006/main">
        <w:t xml:space="preserve">Հիսուսը հայտնվում է կնոջը ջրհորի մոտ և հայտարարում, որ ինքն է կենդանի ջրի աղբյուրը:</w:t>
      </w:r>
    </w:p>
    <w:p/>
    <w:p>
      <w:r xmlns:w="http://schemas.openxmlformats.org/wordprocessingml/2006/main">
        <w:t xml:space="preserve">1. Հիսուսը կենդանի ջրի աղբյուրն է, որը մեզ հավիտենական կյանք է բերում:</w:t>
      </w:r>
    </w:p>
    <w:p/>
    <w:p>
      <w:r xmlns:w="http://schemas.openxmlformats.org/wordprocessingml/2006/main">
        <w:t xml:space="preserve">2. Հիսուսը բացահայտում է իրեն և կոչ է անում մեզ անձնական հարաբերություններ հաստատել իր հետ:</w:t>
      </w:r>
    </w:p>
    <w:p/>
    <w:p>
      <w:r xmlns:w="http://schemas.openxmlformats.org/wordprocessingml/2006/main">
        <w:t xml:space="preserve">1: Եսայիա 12:3 - Ուրախությամբ ջուր կքաշեք փրկության ջրհորներից:</w:t>
      </w:r>
    </w:p>
    <w:p/>
    <w:p>
      <w:r xmlns:w="http://schemas.openxmlformats.org/wordprocessingml/2006/main">
        <w:t xml:space="preserve">2: Երեմիա 2:13 - Իմ ժողովուրդը երկու մեղք է գործել. նրանք թողել են ինձ՝ կենդանի ջրի աղբյուրին, և փորել են իրենց ջրամբարները, ջարդված ջրամբարներ, որոնք ջուր չեն կարող պահել:</w:t>
      </w:r>
    </w:p>
    <w:p/>
    <w:p>
      <w:r xmlns:w="http://schemas.openxmlformats.org/wordprocessingml/2006/main">
        <w:t xml:space="preserve">John 4:27 Եւ ասոր վրայ եկան նրա աշակերտները եւ զարմացան, որ նա խօսում էր այդ կնոջ հետ, բայց ոչ ոք չասաց. կամ «Ինչո՞ւ ես խօսում նրա հետ»:</w:t>
      </w:r>
    </w:p>
    <w:p/>
    <w:p>
      <w:r xmlns:w="http://schemas.openxmlformats.org/wordprocessingml/2006/main">
        <w:t xml:space="preserve">Հիսուսի աշակերտները զարմացան՝ տեսնելով, որ նա խոսում էր մի կնոջ հետ, բայց ոչ ոք չհարցրեց, թե ինչու է նա այդպես վարվում։</w:t>
      </w:r>
    </w:p>
    <w:p/>
    <w:p>
      <w:r xmlns:w="http://schemas.openxmlformats.org/wordprocessingml/2006/main">
        <w:t xml:space="preserve">1. «Հարգալից զրույցի արժեքը. Դաս Հիսուսի շփումից սամարացի կնոջ հետ»</w:t>
      </w:r>
    </w:p>
    <w:p/>
    <w:p>
      <w:r xmlns:w="http://schemas.openxmlformats.org/wordprocessingml/2006/main">
        <w:t xml:space="preserve">2. «Իմաստություն ձեռք բերել ուրիշների հետ զրույցի միջոցով»</w:t>
      </w:r>
    </w:p>
    <w:p/>
    <w:p>
      <w:r xmlns:w="http://schemas.openxmlformats.org/wordprocessingml/2006/main">
        <w:t xml:space="preserve">1. Առակաց 18:13 - «Ով ինչին պատասխանում է նախքան լսելը, դա հիմարություն և ամոթ է նրա համար»:</w:t>
      </w:r>
    </w:p>
    <w:p/>
    <w:p>
      <w:r xmlns:w="http://schemas.openxmlformats.org/wordprocessingml/2006/main">
        <w:t xml:space="preserve">2. Կողոսացիս 4:5-6 - «Իմաստությամբ գնացեք դրսիների հանդեպ՝ փրկագնելով ժամանակը: Թող ձեր խոսքը միշտ լինի շնորհքով, աղով համեմված, որպեսզի իմանաք, թե ինչպես պետք է պատասխանեք ամեն մարդու»:</w:t>
      </w:r>
    </w:p>
    <w:p/>
    <w:p>
      <w:r xmlns:w="http://schemas.openxmlformats.org/wordprocessingml/2006/main">
        <w:t xml:space="preserve">Հովհաննես 4:28 Կինը թողեց իր ջրամանը, գնաց քաղաք և ասաց տղամարդկանց.</w:t>
      </w:r>
    </w:p>
    <w:p/>
    <w:p>
      <w:r xmlns:w="http://schemas.openxmlformats.org/wordprocessingml/2006/main">
        <w:t xml:space="preserve">Կինը ջրհորի մոտ հանդիպեց Հիսուսին և թողեց իր ջրամանը, որպեսզի գնա և քաղաքի մարդկանց պատմի Նրա մասին:</w:t>
      </w:r>
    </w:p>
    <w:p/>
    <w:p>
      <w:r xmlns:w="http://schemas.openxmlformats.org/wordprocessingml/2006/main">
        <w:t xml:space="preserve">1. Հիսուսը Կենդանի ջուրն է, որը հագեցնում է մեր ամենախոր ծարավը:</w:t>
      </w:r>
    </w:p>
    <w:p/>
    <w:p>
      <w:r xmlns:w="http://schemas.openxmlformats.org/wordprocessingml/2006/main">
        <w:t xml:space="preserve">2. Մենք պետք է ուրիշների հետ կիսվենք Հիսուսի բարի լուրով:</w:t>
      </w:r>
    </w:p>
    <w:p/>
    <w:p>
      <w:r xmlns:w="http://schemas.openxmlformats.org/wordprocessingml/2006/main">
        <w:t xml:space="preserve">1: Հովհաննես 7:37-38 - Տոնի վերջին օրը, մեծ օրը, երբ Հիսուսը կանգնած էր այնտեղ, նա բղավեց. »:</w:t>
      </w:r>
    </w:p>
    <w:p/>
    <w:p>
      <w:r xmlns:w="http://schemas.openxmlformats.org/wordprocessingml/2006/main">
        <w:t xml:space="preserve">2: Հռովմայեցիս 10:14-15 - Ուրեմն ինչպե՞ս կարող են կանչել նրան, ում չեն հավատում: Իսկ ինչպե՞ս կարող են հավատալ նրան, ում մասին չեն լսել։ Եվ ինչպե՞ս կարող են նրանք լսել առանց որևէ մեկի քարոզելու իրենց։ Եվ ինչպե՞ս կարող է որևէ մեկը քարոզել, եթե չուղարկվի:</w:t>
      </w:r>
    </w:p>
    <w:p/>
    <w:p>
      <w:r xmlns:w="http://schemas.openxmlformats.org/wordprocessingml/2006/main">
        <w:t xml:space="preserve">Հովհաննես 4:29 Եկ, տես մի մարդու, որն ինձ ասաց այն ամենը, ինչ ես արել եմ.</w:t>
      </w:r>
    </w:p>
    <w:p/>
    <w:p>
      <w:r xmlns:w="http://schemas.openxmlformats.org/wordprocessingml/2006/main">
        <w:t xml:space="preserve">Սամարացի կինը զարմացած էր Հիսուսի կարողությունից՝ պատմելու նրան այն ամենը, ինչ նա արել էր իր կյանքում և հարցրեց, թե արդյոք Նա է Քրիստոսը:</w:t>
      </w:r>
    </w:p>
    <w:p/>
    <w:p>
      <w:r xmlns:w="http://schemas.openxmlformats.org/wordprocessingml/2006/main">
        <w:t xml:space="preserve">1. Հիսուսի գերբնական գիտելիքն ու կարողությունը մխիթարություն և խորաթափանցություն ապահովելու բոլորին, ովքեր փնտրում են Իրեն:</w:t>
      </w:r>
    </w:p>
    <w:p/>
    <w:p>
      <w:r xmlns:w="http://schemas.openxmlformats.org/wordprocessingml/2006/main">
        <w:t xml:space="preserve">2. Ճանաչելով Քրիստոսի աստվածային ներկայությունը մեր կյանքում:</w:t>
      </w:r>
    </w:p>
    <w:p/>
    <w:p>
      <w:r xmlns:w="http://schemas.openxmlformats.org/wordprocessingml/2006/main">
        <w:t xml:space="preserve">1. Սաղմոս 147.3 «Նա բուժում է սրտով կոտրվածներին և կապում նրանց վերքերը»:</w:t>
      </w:r>
    </w:p>
    <w:p/>
    <w:p>
      <w:r xmlns:w="http://schemas.openxmlformats.org/wordprocessingml/2006/main">
        <w:t xml:space="preserve">2. Ղուկաս 8:48 «Եվ նա ասաց նրան.</w:t>
      </w:r>
    </w:p>
    <w:p/>
    <w:p>
      <w:r xmlns:w="http://schemas.openxmlformats.org/wordprocessingml/2006/main">
        <w:t xml:space="preserve">John 4:30 Այն ատեն անոնք քաղաքէն դուրս ելան ու անոր քով եկան:</w:t>
      </w:r>
    </w:p>
    <w:p/>
    <w:p>
      <w:r xmlns:w="http://schemas.openxmlformats.org/wordprocessingml/2006/main">
        <w:t xml:space="preserve">Սյուքարի ժողովուրդը դուրս ելավ քաղաքից և եկան Հիսուսի մոտ։</w:t>
      </w:r>
    </w:p>
    <w:p/>
    <w:p>
      <w:r xmlns:w="http://schemas.openxmlformats.org/wordprocessingml/2006/main">
        <w:t xml:space="preserve">1. Հիսուսը միշտ պատրաստ է հանդիպել մեզ, որտեղ էլ որ լինենք:</w:t>
      </w:r>
    </w:p>
    <w:p/>
    <w:p>
      <w:r xmlns:w="http://schemas.openxmlformats.org/wordprocessingml/2006/main">
        <w:t xml:space="preserve">2. Հիսուսը միշտ պատրաստ է հանդիպել մեզ, երբ մենք փնտրենք Նրան:</w:t>
      </w:r>
    </w:p>
    <w:p/>
    <w:p>
      <w:r xmlns:w="http://schemas.openxmlformats.org/wordprocessingml/2006/main">
        <w:t xml:space="preserve">1: Սաղմոս 145:18 - Տերը մոտ է բոլոր նրանց, ովքեր կանչում են իրեն, բոլոր նրանց, ովքեր ճշմարտությամբ են կանչում նրան:</w:t>
      </w:r>
    </w:p>
    <w:p/>
    <w:p>
      <w:r xmlns:w="http://schemas.openxmlformats.org/wordprocessingml/2006/main">
        <w:t xml:space="preserve">2: Գործք Առաքելոց 17:27 - որ նրանք պետք է փնտրեն Աստծուն, այն հույսով, որ կզգան իրենց ճանապարհը դեպի նա և կգտնեն նրան:</w:t>
      </w:r>
    </w:p>
    <w:p/>
    <w:p>
      <w:r xmlns:w="http://schemas.openxmlformats.org/wordprocessingml/2006/main">
        <w:t xml:space="preserve">Հովհաննես 4:31 Այդ ընթացքում աշակերտները աղոթում էին նրան և ասում.</w:t>
      </w:r>
    </w:p>
    <w:p/>
    <w:p>
      <w:r xmlns:w="http://schemas.openxmlformats.org/wordprocessingml/2006/main">
        <w:t xml:space="preserve">Հիսուսին իր աշակերտները խրախուսում էին ուտել։</w:t>
      </w:r>
    </w:p>
    <w:p/>
    <w:p>
      <w:r xmlns:w="http://schemas.openxmlformats.org/wordprocessingml/2006/main">
        <w:t xml:space="preserve">1. Մենք միշտ պետք է բաց լինենք մեր շրջապատի խրախուսման համար և շնորհակալ լինենք դրա համար:</w:t>
      </w:r>
    </w:p>
    <w:p/>
    <w:p>
      <w:r xmlns:w="http://schemas.openxmlformats.org/wordprocessingml/2006/main">
        <w:t xml:space="preserve">2. Մենք պետք է պատրաստ լինենք մի կողմ դնել մեր սեփական կարիքները և հոգալ ուրիշների կարիքները:</w:t>
      </w:r>
    </w:p>
    <w:p/>
    <w:p>
      <w:r xmlns:w="http://schemas.openxmlformats.org/wordprocessingml/2006/main">
        <w:t xml:space="preserve">1. Փիլիպպեցիս 2:3-4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2: Գաղատացիս 6:2 «Իրար բեռները կրեք, և այս կերպ դուք կկատարեք Քրիստոսի օրենքը»:</w:t>
      </w:r>
    </w:p>
    <w:p/>
    <w:p>
      <w:r xmlns:w="http://schemas.openxmlformats.org/wordprocessingml/2006/main">
        <w:t xml:space="preserve">John 4:32 Բայց նա ասաց նրանց. «Ես ուտելու մի կերակուր ունեմ, որը դուք չգիտեք»:</w:t>
      </w:r>
    </w:p>
    <w:p/>
    <w:p>
      <w:r xmlns:w="http://schemas.openxmlformats.org/wordprocessingml/2006/main">
        <w:t xml:space="preserve">Հիսուսը հայտնում է իր աշակերտներին, որ ունի հոգևոր սնուցման աղբյուր, որն անհայտ է նրանց։</w:t>
      </w:r>
    </w:p>
    <w:p/>
    <w:p>
      <w:r xmlns:w="http://schemas.openxmlformats.org/wordprocessingml/2006/main">
        <w:t xml:space="preserve">1. Կյանքի հացը. Բացահայտելով հոգևոր սնուցման թաքնված աղբյուրը:</w:t>
      </w:r>
    </w:p>
    <w:p/>
    <w:p>
      <w:r xmlns:w="http://schemas.openxmlformats.org/wordprocessingml/2006/main">
        <w:t xml:space="preserve">2. Հիսուս. Անհասկանալի առատության աղբյուր:</w:t>
      </w:r>
    </w:p>
    <w:p/>
    <w:p>
      <w:r xmlns:w="http://schemas.openxmlformats.org/wordprocessingml/2006/main">
        <w:t xml:space="preserve">1. Եսայիա 55:1-2 - «Եկե՛ք, բոլոր ծարավնե՛ր, եկե՛ք ջրերի մոտ. իսկ դուք, որ փող չունեք, եկե՛ք, առե՛ք և կերե՛ք։ Արի գինի ու կաթ գնիր առանց փողի ու առանց ծախսի։ Ինչու՞ փող ծախսել այն բանի վրա, ինչը հաց չէ, իսկ ձեր աշխատանքը՝ ինչի վրա չի բավարարում»։</w:t>
      </w:r>
    </w:p>
    <w:p/>
    <w:p>
      <w:r xmlns:w="http://schemas.openxmlformats.org/wordprocessingml/2006/main">
        <w:t xml:space="preserve">2.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John 4:33 Ուստի աշակերտները իրարու ըսին.</w:t>
      </w:r>
    </w:p>
    <w:p/>
    <w:p>
      <w:r xmlns:w="http://schemas.openxmlformats.org/wordprocessingml/2006/main">
        <w:t xml:space="preserve">Հիսուսն արտահայտեց Իր աստվածային ինքնությունը, երբ հայտարարեց սամարացի կնոջը, որ կարող է նրան կենդանի ջրով ապահովել:</w:t>
      </w:r>
    </w:p>
    <w:p/>
    <w:p>
      <w:r xmlns:w="http://schemas.openxmlformats.org/wordprocessingml/2006/main">
        <w:t xml:space="preserve">1. Հիսուսը մեր հոգիների ճշմարիտ և հարատև սնուցման աղբյուրն է:</w:t>
      </w:r>
    </w:p>
    <w:p/>
    <w:p>
      <w:r xmlns:w="http://schemas.openxmlformats.org/wordprocessingml/2006/main">
        <w:t xml:space="preserve">2. Հիսուսի զորությունն ավելի մեծ է, քան ցանկացած երկրային կարիք, որը մենք կարող ենք հանդիպել:</w:t>
      </w:r>
    </w:p>
    <w:p/>
    <w:p>
      <w:r xmlns:w="http://schemas.openxmlformats.org/wordprocessingml/2006/main">
        <w:t xml:space="preserve">1: Եսայիա 55:1 - «Ով, ով ծարավ է, եկեք ջրերի մոտ, և ով փող չունի, եկեք, գնեք և կերեք, այո, եկեք, գինի և կաթ գնեք առանց փողի և առանց գնի»:</w:t>
      </w:r>
    </w:p>
    <w:p/>
    <w:p>
      <w:r xmlns:w="http://schemas.openxmlformats.org/wordprocessingml/2006/main">
        <w:t xml:space="preserve">2: Հովհաննես 6:35 - «Եվ Հիսուսն ասաց նրանց.</w:t>
      </w:r>
    </w:p>
    <w:p/>
    <w:p>
      <w:r xmlns:w="http://schemas.openxmlformats.org/wordprocessingml/2006/main">
        <w:t xml:space="preserve">Հովհաննես 4:34 Հիսուսն ասաց նրանց.</w:t>
      </w:r>
    </w:p>
    <w:p/>
    <w:p>
      <w:r xmlns:w="http://schemas.openxmlformats.org/wordprocessingml/2006/main">
        <w:t xml:space="preserve">Հիսուսի շարժառիթն է կատարել Աստծո կամքը և ավարտին հասցնել Նրա աշխատանքը:</w:t>
      </w:r>
    </w:p>
    <w:p/>
    <w:p>
      <w:r xmlns:w="http://schemas.openxmlformats.org/wordprocessingml/2006/main">
        <w:t xml:space="preserve">1. Աստծո կամքը կատարելու կարևորությունը:</w:t>
      </w:r>
    </w:p>
    <w:p/>
    <w:p>
      <w:r xmlns:w="http://schemas.openxmlformats.org/wordprocessingml/2006/main">
        <w:t xml:space="preserve">2. Աստծո գործն ավարտելու կարևորությունը:</w:t>
      </w:r>
    </w:p>
    <w:p/>
    <w:p>
      <w:r xmlns:w="http://schemas.openxmlformats.org/wordprocessingml/2006/main">
        <w:t xml:space="preserve">1. Մատթեոս 6:33 - Բայց դուք նախ փնտրեք Աստծո արքայությունը և նրա արդարությունը. և այս բոլոր բաները ձեզ կավելացվեն:</w:t>
      </w:r>
    </w:p>
    <w:p/>
    <w:p>
      <w:r xmlns:w="http://schemas.openxmlformats.org/wordprocessingml/2006/main">
        <w:t xml:space="preserve">2. Կողոսացիս 3:23 – Եվ ինչ էլ որ անեք, սրտանց արեք, ինչպես Տիրոջը, և ոչ թե մարդկանց:</w:t>
      </w:r>
    </w:p>
    <w:p/>
    <w:p>
      <w:r xmlns:w="http://schemas.openxmlformats.org/wordprocessingml/2006/main">
        <w:t xml:space="preserve">John 4:35 Չէ՞ք ասում, թէ դեռ չորս ամիս կայ, յետոյ հնձն է գալիս: ահա, ես ասում եմ ձեզ. Բարձրացրեք ձեր աչքերը և նայեք դաշտերին. քանի որ նրանք սպիտակել են արդեն հունձքի համար:</w:t>
      </w:r>
    </w:p>
    <w:p/>
    <w:p>
      <w:r xmlns:w="http://schemas.openxmlformats.org/wordprocessingml/2006/main">
        <w:t xml:space="preserve">Բերքահավաքը պատրաստ է, և կոչն է վերև նայել և քայլեր ձեռնարկել:</w:t>
      </w:r>
    </w:p>
    <w:p/>
    <w:p>
      <w:r xmlns:w="http://schemas.openxmlformats.org/wordprocessingml/2006/main">
        <w:t xml:space="preserve">1. Նայեք վեր - օգտվեք Տիրոջ համար բերքը հնձելու հնարավորությունից:</w:t>
      </w:r>
    </w:p>
    <w:p/>
    <w:p>
      <w:r xmlns:w="http://schemas.openxmlformats.org/wordprocessingml/2006/main">
        <w:t xml:space="preserve">2. Մի՛ հապաղիր. բերքը հիմա է, թույլ մի՛ տուր, որ այն անցնի քո կողքով:</w:t>
      </w:r>
    </w:p>
    <w:p/>
    <w:p>
      <w:r xmlns:w="http://schemas.openxmlformats.org/wordprocessingml/2006/main">
        <w:t xml:space="preserve">1: Ժողովող 9:10 - Ինչ որ ձեռքդ գտնում է անել, արա ամբողջ ուժով:</w:t>
      </w:r>
    </w:p>
    <w:p/>
    <w:p>
      <w:r xmlns:w="http://schemas.openxmlformats.org/wordprocessingml/2006/main">
        <w:t xml:space="preserve">2: Մատթեոս 9:37-38 - Այնուհետև նա ասաց Իր աշակերտներին. «Հունձը շատ է, բայց մշակները՝ սակավ: Ուստի, աղոթեք հունձքի Տիրոջը, որ աշխատողներ ուղարկի Իր հունձը»։</w:t>
      </w:r>
    </w:p>
    <w:p/>
    <w:p>
      <w:r xmlns:w="http://schemas.openxmlformats.org/wordprocessingml/2006/main">
        <w:t xml:space="preserve">Հովհաննես 4:36 Եվ հնձողը վարձ է ստանում և պտուղ է հավաքում հավիտենական կյանքի համար, որպեսզի և՛ սերմանողը, և՛ հնձողը միասին ուրախանան:</w:t>
      </w:r>
    </w:p>
    <w:p/>
    <w:p>
      <w:r xmlns:w="http://schemas.openxmlformats.org/wordprocessingml/2006/main">
        <w:t xml:space="preserve">Հատվածն ընդգծում է հավերժական կյանքի հետամուտ լինելու համար սերմանվածը հնձելու ուրախությունը:</w:t>
      </w:r>
    </w:p>
    <w:p/>
    <w:p>
      <w:r xmlns:w="http://schemas.openxmlformats.org/wordprocessingml/2006/main">
        <w:t xml:space="preserve">1. Ցանելու և հնձելու բերկրանքը հավերժական կյանքի հետապնդման ժամանակ</w:t>
      </w:r>
    </w:p>
    <w:p/>
    <w:p>
      <w:r xmlns:w="http://schemas.openxmlformats.org/wordprocessingml/2006/main">
        <w:t xml:space="preserve">2. Հավատքի և հնազանդության պարգևներ քաղելը</w:t>
      </w:r>
    </w:p>
    <w:p/>
    <w:p>
      <w:r xmlns:w="http://schemas.openxmlformats.org/wordprocessingml/2006/main">
        <w:t xml:space="preserve">1. Գաղատացիս 6:7-9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 Եվ թող չձանձրանանք բարին գործելուց, որովհետև ժամանակին կհնձենք, եթե չհանձնվենք»։</w:t>
      </w:r>
    </w:p>
    <w:p/>
    <w:p>
      <w:r xmlns:w="http://schemas.openxmlformats.org/wordprocessingml/2006/main">
        <w:t xml:space="preserve">2. Մատթեոս 6:19-21 – «Ձեզ համար գանձեր մի դիզեք երկրի վրա, որտեղ ցեցն ու ժանգը քանդում են, և որտեղ գողերը ներխուժում և գողանում են, այլ ձեզ համար գանձեր դիզեք երկնքում, որտեղ ոչ ցեցը, ոչ ժանգը քանդում են և որտեղ. գողերը չեն ներխուժում և գողանում. Որովհետև որտեղ ձեր գանձն է, այնտեղ կլինի նաև ձեր սիրտը»:</w:t>
      </w:r>
    </w:p>
    <w:p/>
    <w:p>
      <w:r xmlns:w="http://schemas.openxmlformats.org/wordprocessingml/2006/main">
        <w:t xml:space="preserve">John 4:37 Եվ ահա այս խոսքը ճշմարիտ է. «Մեկը սերմանում է, մյուսը՝ հնձում»:</w:t>
      </w:r>
    </w:p>
    <w:p/>
    <w:p>
      <w:r xmlns:w="http://schemas.openxmlformats.org/wordprocessingml/2006/main">
        <w:t xml:space="preserve">Ճիշտ է այն խոսքը, թե մեկը ցանում է, մյուսը՝ հնձում։</w:t>
      </w:r>
    </w:p>
    <w:p/>
    <w:p>
      <w:r xmlns:w="http://schemas.openxmlformats.org/wordprocessingml/2006/main">
        <w:t xml:space="preserve">1. Ցանելու և հնձելու զորությունը. Դաս Հովհաննես 4.37-ից</w:t>
      </w:r>
    </w:p>
    <w:p/>
    <w:p>
      <w:r xmlns:w="http://schemas.openxmlformats.org/wordprocessingml/2006/main">
        <w:t xml:space="preserve">2. Ներդրումներ ուրիշների մեջ. Ինչպես օրհնություններ քաղել</w:t>
      </w:r>
    </w:p>
    <w:p/>
    <w:p>
      <w:r xmlns:w="http://schemas.openxmlformats.org/wordprocessingml/2006/main">
        <w:t xml:space="preserve">1. Գաղատացիս 6:7-9 - Մի՛ խաբվեք. Աստված չի ծաղրվում, որովհետև ինչ ցանի, այն էլ կհնձի:</w:t>
      </w:r>
    </w:p>
    <w:p/>
    <w:p>
      <w:r xmlns:w="http://schemas.openxmlformats.org/wordprocessingml/2006/main">
        <w:t xml:space="preserve">2. Բ Կորնթացիս 9:6-10 - Ով խնայողաբար ցանում է, խնայողաբար էլ կհնձի, իսկ ով առատորեն ցանում է, առատությամբ էլ կհնձի:</w:t>
      </w:r>
    </w:p>
    <w:p/>
    <w:p>
      <w:r xmlns:w="http://schemas.openxmlformats.org/wordprocessingml/2006/main">
        <w:t xml:space="preserve">John 4:38 Ես ուղարկեցի ձեզ հնձելու այն, ինչի համար դուք աշխատանք չտվեցիք. ուրիշ մարդիկ աշխատեցին, և դուք մտաք նրանց աշխատանքի մեջ:</w:t>
      </w:r>
    </w:p>
    <w:p/>
    <w:p>
      <w:r xmlns:w="http://schemas.openxmlformats.org/wordprocessingml/2006/main">
        <w:t xml:space="preserve">Այս հատվածը հիշեցում է, որ օրհնություններից շատերը, որոնք մենք ստանում ենք, ուրիշների աշխատանքի շնորհիվ են, և որ մենք պետք է ցույց տանք մեր երախտագիտությունը՝ լինելով արդյունավետ և առատաձեռն մեր աշխատանքում:</w:t>
      </w:r>
    </w:p>
    <w:p/>
    <w:p>
      <w:r xmlns:w="http://schemas.openxmlformats.org/wordprocessingml/2006/main">
        <w:t xml:space="preserve">1. Աստված կոչ է անում մեզ ճանաչել ուրիշների աշխատանքի արժեքը</w:t>
      </w:r>
    </w:p>
    <w:p/>
    <w:p>
      <w:r xmlns:w="http://schemas.openxmlformats.org/wordprocessingml/2006/main">
        <w:t xml:space="preserve">2. Գնահատել ուրիշների աշխատանքի օրհնությունները</w:t>
      </w:r>
    </w:p>
    <w:p/>
    <w:p>
      <w:r xmlns:w="http://schemas.openxmlformats.org/wordprocessingml/2006/main">
        <w:t xml:space="preserve">1. Եփեսացիս 4:28 - Ով գողանում էր, թող այլևս չգողանա, այլ ավելի շուտ թող աշխատի և իր ձեռքերով բարի բան աշխատի, որպեսզի տա նրան, ով պետք է:</w:t>
      </w:r>
    </w:p>
    <w:p/>
    <w:p>
      <w:r xmlns:w="http://schemas.openxmlformats.org/wordprocessingml/2006/main">
        <w:t xml:space="preserve">2. Առակաց 6:6-11 - Գնա մրջյունի մոտ, ծույլ. Նայի՛ր նրա ճանապարհներին և իմաստուն եղիր, որը, չունենալով առաջնորդ, վերակացու կամ կառավարիչ, ամառը տալիս է իր միսը և հավաքում է իր կերակուրը հունձքի ժամանակ։</w:t>
      </w:r>
    </w:p>
    <w:p/>
    <w:p>
      <w:r xmlns:w="http://schemas.openxmlformats.org/wordprocessingml/2006/main">
        <w:t xml:space="preserve">John 4:39 Այդ քաղաքի սամարացիներից շատերը հավատացին նրան կնոջ խոսքի համար, որը վկայում էր. «Նա պատմեց ինձ այն ամենը, ինչ ես արել եմ»:</w:t>
      </w:r>
    </w:p>
    <w:p/>
    <w:p>
      <w:r xmlns:w="http://schemas.openxmlformats.org/wordprocessingml/2006/main">
        <w:t xml:space="preserve">Քաղաքում շատ սամարացիներ հավատացին Հիսուսին այն բանից հետո, երբ մի կին վկայեց այն ամենի մասին, ինչ նա ասել էր նրան:</w:t>
      </w:r>
    </w:p>
    <w:p/>
    <w:p>
      <w:r xmlns:w="http://schemas.openxmlformats.org/wordprocessingml/2006/main">
        <w:t xml:space="preserve">1. Վկայության ուժը. Ինչպես կարող են մեր պատմությունները օգնել ուրիշներին հավատալ</w:t>
      </w:r>
    </w:p>
    <w:p/>
    <w:p>
      <w:r xmlns:w="http://schemas.openxmlformats.org/wordprocessingml/2006/main">
        <w:t xml:space="preserve">2. Հավատալ Հիսուսին. Նրա սերը զգալու և կիսվելու կարևորությունը</w:t>
      </w:r>
    </w:p>
    <w:p/>
    <w:p>
      <w:r xmlns:w="http://schemas.openxmlformats.org/wordprocessingml/2006/main">
        <w:t xml:space="preserve">1. Հռովմայեցիս 10:14-17 - «...և ինչպե՞ս կարող են հավատալ նրան, ում մասին չեն լսել, և ինչպե՞ս կարող են լսել առանց որևէ մեկի քարոզելու»:</w:t>
      </w:r>
    </w:p>
    <w:p/>
    <w:p>
      <w:r xmlns:w="http://schemas.openxmlformats.org/wordprocessingml/2006/main">
        <w:t xml:space="preserve">2. Գործք Առաքելոց 1:8 - «Բայց դուք զորություն կստանաք, երբ Սուրբ Հոգին գա ձեզ վրա, և դուք իմ վկաները կլինեք Երուսաղեմում և ամբողջ Հրեաստանում և Սամարիայում և մինչև երկրի ծայրը»:</w:t>
      </w:r>
    </w:p>
    <w:p/>
    <w:p>
      <w:r xmlns:w="http://schemas.openxmlformats.org/wordprocessingml/2006/main">
        <w:t xml:space="preserve">Հովհաննես 4:40 Երբ սամարացիները եկան նրա մոտ, աղաչեցին նրան, որ մնա իրենց հետ, և նա այնտեղ մնաց երկու օր:</w:t>
      </w:r>
    </w:p>
    <w:p/>
    <w:p>
      <w:r xmlns:w="http://schemas.openxmlformats.org/wordprocessingml/2006/main">
        <w:t xml:space="preserve">Սամարացիները խնդրեցին Հիսուսին մնալ իրենց մոտ, և Նա մնաց երկու օր:</w:t>
      </w:r>
    </w:p>
    <w:p/>
    <w:p>
      <w:r xmlns:w="http://schemas.openxmlformats.org/wordprocessingml/2006/main">
        <w:t xml:space="preserve">1. Հիսուսի պատրաստակամությունը մնալու նրանց հետ, ովքեր օգնություն էին խնդրում:</w:t>
      </w:r>
    </w:p>
    <w:p/>
    <w:p>
      <w:r xmlns:w="http://schemas.openxmlformats.org/wordprocessingml/2006/main">
        <w:t xml:space="preserve">2. Այլ մշակույթների և համոզմունքների համար բաց լինելու կարևորությունը:</w:t>
      </w:r>
    </w:p>
    <w:p/>
    <w:p>
      <w:r xmlns:w="http://schemas.openxmlformats.org/wordprocessingml/2006/main">
        <w:t xml:space="preserve">1. Մատթեոս 11.28-29 «Ինձ մոտ եկեք, բոլորդ, որ տքնում և ծանրաբեռնված եք, և ես ձեզ հանգիստ կտամ: Վերցրո՛ւ իմ լուծը քո վրա և սովորի՛ր ինձնից. քանզի ես հեզ եմ և սրտով խոնարհ, և դուք հանգիստ կգտնեք ձեր հոգիների համար»:</w:t>
      </w:r>
    </w:p>
    <w:p/>
    <w:p>
      <w:r xmlns:w="http://schemas.openxmlformats.org/wordprocessingml/2006/main">
        <w:t xml:space="preserve">2. Հռովմայեցիս 12.15 «Ուրախացողների հետ ուրախացե՛ք և լացողների հետ լացե՛ք»:</w:t>
      </w:r>
    </w:p>
    <w:p/>
    <w:p>
      <w:r xmlns:w="http://schemas.openxmlformats.org/wordprocessingml/2006/main">
        <w:t xml:space="preserve">John 4:41 Եւ շատերը հաւատացին իր իսկ խօսքի համար.</w:t>
      </w:r>
    </w:p>
    <w:p/>
    <w:p>
      <w:r xmlns:w="http://schemas.openxmlformats.org/wordprocessingml/2006/main">
        <w:t xml:space="preserve">Սամարիայի բնակիչները հավատում էին Հիսուսի խոսքին.</w:t>
      </w:r>
    </w:p>
    <w:p/>
    <w:p>
      <w:r xmlns:w="http://schemas.openxmlformats.org/wordprocessingml/2006/main">
        <w:t xml:space="preserve">1. Հիսուսի խոսքերի ուժը. Հիսուսի վստահելիության ուսումնասիրություն</w:t>
      </w:r>
    </w:p>
    <w:p/>
    <w:p>
      <w:r xmlns:w="http://schemas.openxmlformats.org/wordprocessingml/2006/main">
        <w:t xml:space="preserve">2. Հավատացեք և ստացեք. Ընդունել Հիսուսի խոստումները</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John 4:42 42 Եւ ըսաւ կնոջ.</w:t>
      </w:r>
    </w:p>
    <w:p/>
    <w:p>
      <w:r xmlns:w="http://schemas.openxmlformats.org/wordprocessingml/2006/main">
        <w:t xml:space="preserve">Սյուքարի ժողովուրդը հավատաց Հիսուսին որպես աշխարհի Քրիստոսի և Փրկչի՝ Նրան լսելուց հետո:</w:t>
      </w:r>
    </w:p>
    <w:p/>
    <w:p>
      <w:r xmlns:w="http://schemas.openxmlformats.org/wordprocessingml/2006/main">
        <w:t xml:space="preserve">1. Անձնական վկայության ուժը. Ինչպես կարող է մեր փորձառությունները մղել ուրիշներին հավատալու</w:t>
      </w:r>
    </w:p>
    <w:p/>
    <w:p>
      <w:r xmlns:w="http://schemas.openxmlformats.org/wordprocessingml/2006/main">
        <w:t xml:space="preserve">2. Հավատացեք Տիրոջը. Ինչպես կարող է հավատքը սարեր շարժել</w:t>
      </w:r>
    </w:p>
    <w:p/>
    <w:p>
      <w:r xmlns:w="http://schemas.openxmlformats.org/wordprocessingml/2006/main">
        <w:t xml:space="preserve">1. Հռովմայեցիս 10:14-17 - Ինչպես է հավատքը գալիս պատգամը լսելուց և ինչպես է հաղորդագրությունը հռչակվում</w:t>
      </w:r>
    </w:p>
    <w:p/>
    <w:p>
      <w:r xmlns:w="http://schemas.openxmlformats.org/wordprocessingml/2006/main">
        <w:t xml:space="preserve">2. Գործք Առաքելոց 2:22-24 - Պետրոսի վկայությունը Հիսուսի մասին և թե ինչպես Երուսաղեմի ժողովուրդը արձագանքեց դրան.</w:t>
      </w:r>
    </w:p>
    <w:p/>
    <w:p>
      <w:r xmlns:w="http://schemas.openxmlformats.org/wordprocessingml/2006/main">
        <w:t xml:space="preserve">John 4:43 Երկու օր յետոյ նա մեկնեց այնտեղից ու գնաց Գալիլեա:</w:t>
      </w:r>
    </w:p>
    <w:p/>
    <w:p>
      <w:r xmlns:w="http://schemas.openxmlformats.org/wordprocessingml/2006/main">
        <w:t xml:space="preserve">Հատվածում ասվում է, որ երկու օր հետո Հիսուսը թողեց տարածքը և գնաց Գալիլեա։</w:t>
      </w:r>
    </w:p>
    <w:p/>
    <w:p>
      <w:r xmlns:w="http://schemas.openxmlformats.org/wordprocessingml/2006/main">
        <w:t xml:space="preserve">1. Հիսուսի ճանապարհորդությունները. նվիրվածության և հաստատակամության դասեր:</w:t>
      </w:r>
    </w:p>
    <w:p/>
    <w:p>
      <w:r xmlns:w="http://schemas.openxmlformats.org/wordprocessingml/2006/main">
        <w:t xml:space="preserve">2. Հիսուսի ծառայության օրինակը. Կենտրոնանալով առաքելության վրա:</w:t>
      </w:r>
    </w:p>
    <w:p/>
    <w:p>
      <w:r xmlns:w="http://schemas.openxmlformats.org/wordprocessingml/2006/main">
        <w:t xml:space="preserve">1. Մարկոս 12:30 - «Եվ կսիրեք ձեր Տեր Աստծուն ձեր ամբողջ սրտով, ձեր ամբողջ հոգով, ձեր ամբողջ մտքով և ձեր ամբողջ ուժով»:</w:t>
      </w:r>
    </w:p>
    <w:p/>
    <w:p>
      <w:r xmlns:w="http://schemas.openxmlformats.org/wordprocessingml/2006/main">
        <w:t xml:space="preserve">2. Մատթեոս 11:28-29 - «Ինձ մոտ եկեք, բոլոր հոգնածներ և բեռնավորվածներ, և ես ձեզ հանգիստ կտամ. Վերցրե՛ք իմ լուծը ձեր վրա և սովորե՛ք ինձնից, որովհետև ես հեզ եմ և սրտով խոնարհ, և դուք հանգիստ կգտնեք ձեր հոգիների համար»։</w:t>
      </w:r>
    </w:p>
    <w:p/>
    <w:p>
      <w:r xmlns:w="http://schemas.openxmlformats.org/wordprocessingml/2006/main">
        <w:t xml:space="preserve">Հովհաննես 4:44 Որովհետև Հիսուսն ինքը վկայեց, որ մարգարեն պատիվ չունի իր երկրում:</w:t>
      </w:r>
    </w:p>
    <w:p/>
    <w:p>
      <w:r xmlns:w="http://schemas.openxmlformats.org/wordprocessingml/2006/main">
        <w:t xml:space="preserve">Այս հատվածը ընդգծում է, որ Հիսուսը չի ճանաչում իր հայրենիքում, չնայած որ նա մարգարե էր:</w:t>
      </w:r>
    </w:p>
    <w:p/>
    <w:p>
      <w:r xmlns:w="http://schemas.openxmlformats.org/wordprocessingml/2006/main">
        <w:t xml:space="preserve">1. Մենք չպետք է ինքնագոհ լինենք մեր հավատքի մեջ, այլ ճանաչենք ուրիշների լավը, նույնիսկ եթե համաձայն չենք նրանց հետ:</w:t>
      </w:r>
    </w:p>
    <w:p/>
    <w:p>
      <w:r xmlns:w="http://schemas.openxmlformats.org/wordprocessingml/2006/main">
        <w:t xml:space="preserve">2. Մենք պետք է պատրաստ լինենք նայելու մեր սեփական կանխորոշված պատկերացումներից այն կողմ՝ տեսնելու լավը ուրիշների մեջ՝ անկախ նրանից, թե որտեղից են նրանք գալիս:</w:t>
      </w:r>
    </w:p>
    <w:p/>
    <w:p>
      <w:r xmlns:w="http://schemas.openxmlformats.org/wordprocessingml/2006/main">
        <w:t xml:space="preserve">1: Մատթեոս 7:12 - «Ուրեմն ինչ որ կամենում եք, որ ուրիշներն անեն ձեզ, արեք նաև նրանց, որովհետև սա է օրենքը և մարգարեները»:</w:t>
      </w:r>
    </w:p>
    <w:p/>
    <w:p>
      <w:r xmlns:w="http://schemas.openxmlformats.org/wordprocessingml/2006/main">
        <w:t xml:space="preserve">2: Հռովմայեցիս 12:17-18 - «Ոչ մեկին չարի փոխարեն չար մի հատուցեք, այլ մտածեք անել այն, ինչը պատվաբեր է բոլորի աչքին: Եթե հնարավոր է, որքանով որ դա կախված է ձեզանից, խաղաղ ապրեք բոլորի հետ»:</w:t>
      </w:r>
    </w:p>
    <w:p/>
    <w:p>
      <w:r xmlns:w="http://schemas.openxmlformats.org/wordprocessingml/2006/main">
        <w:t xml:space="preserve">John 4:45 Այն ատեն երբ ան Գալիլեա եկաւ, գալիլիացիները ընդունեցին զինք՝ տեսնելով այն ամէնը, ինչ որ ըրաւ Երուսաղէմի մէջ տօնին, որովհետեւ անոնք ալ գացին տօնին:</w:t>
      </w:r>
    </w:p>
    <w:p/>
    <w:p>
      <w:r xmlns:w="http://schemas.openxmlformats.org/wordprocessingml/2006/main">
        <w:t xml:space="preserve">Հովհաննեսի Գալիլեա գալը ողջունվեց գալիլիացիների կողմից, ովքեր լսել էին նրա գործերի մասին Երուսաղեմի տոնի ժամանակ:</w:t>
      </w:r>
    </w:p>
    <w:p/>
    <w:p>
      <w:r xmlns:w="http://schemas.openxmlformats.org/wordprocessingml/2006/main">
        <w:t xml:space="preserve">1. Աստծո զորությունը կարող է հասնել ամենուր - Հովհաննես 4:45</w:t>
      </w:r>
    </w:p>
    <w:p/>
    <w:p>
      <w:r xmlns:w="http://schemas.openxmlformats.org/wordprocessingml/2006/main">
        <w:t xml:space="preserve">2. Բարի գալուստ անծանոթին - Հովհաննես 4:45</w:t>
      </w:r>
    </w:p>
    <w:p/>
    <w:p>
      <w:r xmlns:w="http://schemas.openxmlformats.org/wordprocessingml/2006/main">
        <w:t xml:space="preserve">1. Հռովմայեցիս 15:8-13 - Որովհետև ես ասում եմ, որ ինձ տրված շնորհով յուրաքանչյուրին, ով ձեր մեջ է, իր մասին ավելի բարձր չհամարել, քան պետք է կարծեր. հապա սթափ մտածել, ինչպէս Աստուած իւրաքանչիւրին տուաւ հաւատքի չափը։</w:t>
      </w:r>
    </w:p>
    <w:p/>
    <w:p>
      <w:r xmlns:w="http://schemas.openxmlformats.org/wordprocessingml/2006/main">
        <w:t xml:space="preserve">2. Մատթեոս 25:35 - Որովհետև ես քաղցած էի, և ինձ կերակուր տվեցիք, ծարավ էի և ինձ խմեցիք, ես օտար էի և ինձ ներս ընդունեցիք.</w:t>
      </w:r>
    </w:p>
    <w:p/>
    <w:p>
      <w:r xmlns:w="http://schemas.openxmlformats.org/wordprocessingml/2006/main">
        <w:t xml:space="preserve">John 4:46 Յիսուս դարձեալ եկաւ Գալիլեայի Կանա, ուր ջուրը գինի դարձուց: Մի ազնվական մարդ կար, որի որդին Կափառնայումում հիվանդ էր։</w:t>
      </w:r>
    </w:p>
    <w:p/>
    <w:p>
      <w:r xmlns:w="http://schemas.openxmlformats.org/wordprocessingml/2006/main">
        <w:t xml:space="preserve">Հիսուսը վերադարձավ Գալիլեայի Կանա, որտեղ նախապես ջուրը գինի էր դարձրել: Կափառնայումից մի ազնվական խնդրեց Հիսուսին բուժել իր որդուն, որը հիվանդ էր։</w:t>
      </w:r>
    </w:p>
    <w:p/>
    <w:p>
      <w:r xmlns:w="http://schemas.openxmlformats.org/wordprocessingml/2006/main">
        <w:t xml:space="preserve">1. Հիսուսի անվերջ զորությունը. Ինչպես Հիսուսը բուժեց ազնվականի որդուն</w:t>
      </w:r>
    </w:p>
    <w:p/>
    <w:p>
      <w:r xmlns:w="http://schemas.openxmlformats.org/wordprocessingml/2006/main">
        <w:t xml:space="preserve">2. Հիսուսի վերադարձը Գալիլեա. Հրաշք բժշկություն</w:t>
      </w:r>
    </w:p>
    <w:p/>
    <w:p>
      <w:r xmlns:w="http://schemas.openxmlformats.org/wordprocessingml/2006/main">
        <w:t xml:space="preserve">1. Մարկոս 5:21-43 - Հիսուսը բուժում է մի կնոջ, որը 12 տարի արյունահոսում էր.</w:t>
      </w:r>
    </w:p>
    <w:p/>
    <w:p>
      <w:r xmlns:w="http://schemas.openxmlformats.org/wordprocessingml/2006/main">
        <w:t xml:space="preserve">2. Հովհաննես 11:1-44 – Հիսուսը հարություն է տալիս Ղազարոսին մեռելներից</w:t>
      </w:r>
    </w:p>
    <w:p/>
    <w:p>
      <w:r xmlns:w="http://schemas.openxmlformats.org/wordprocessingml/2006/main">
        <w:t xml:space="preserve">Հովհաննես 4:47 Երբ նա լսեց, որ Հիսուսը Հրեաստանից Գալիլեա է եկել, գնաց նրա մոտ և աղաչեց նրան, որ իջնի և բժշկի իր որդուն, քանի որ նա մահվան մոտ էր:</w:t>
      </w:r>
    </w:p>
    <w:p/>
    <w:p>
      <w:r xmlns:w="http://schemas.openxmlformats.org/wordprocessingml/2006/main">
        <w:t xml:space="preserve">Հիսուսը բժշկում է մի մարդու որդուն, որը մահվան եզրին էր։</w:t>
      </w:r>
    </w:p>
    <w:p/>
    <w:p>
      <w:r xmlns:w="http://schemas.openxmlformats.org/wordprocessingml/2006/main">
        <w:t xml:space="preserve">1. Հիսուսը կյանքի և բժշկության աղբյուրն է:</w:t>
      </w:r>
    </w:p>
    <w:p/>
    <w:p>
      <w:r xmlns:w="http://schemas.openxmlformats.org/wordprocessingml/2006/main">
        <w:t xml:space="preserve">2. Աստծո զորությունը հաղթահարում է բոլոր ցավերն ու տառապանքները:</w:t>
      </w:r>
    </w:p>
    <w:p/>
    <w:p>
      <w:r xmlns:w="http://schemas.openxmlformats.org/wordprocessingml/2006/main">
        <w:t xml:space="preserve">1. Եսայիա 53:5 -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Մատթեոս 9:22 - «Բայց Հիսուսը շրջվեց և տեսավ նրան, ասաց.</w:t>
      </w:r>
    </w:p>
    <w:p/>
    <w:p>
      <w:r xmlns:w="http://schemas.openxmlformats.org/wordprocessingml/2006/main">
        <w:t xml:space="preserve">John 4:48 Այն ատեն Յիսուս ըսաւ անոր. «Եթէ նշաններ ու սքանչելիքներ չտեսնէք, չէք հաւատար»:</w:t>
      </w:r>
    </w:p>
    <w:p/>
    <w:p>
      <w:r xmlns:w="http://schemas.openxmlformats.org/wordprocessingml/2006/main">
        <w:t xml:space="preserve">Հիսուսն ասում է մի մարդու, որ նա պետք է ականատես լինի նշանների և հրաշքների, որպեսզի հավատա:</w:t>
      </w:r>
    </w:p>
    <w:p/>
    <w:p>
      <w:r xmlns:w="http://schemas.openxmlformats.org/wordprocessingml/2006/main">
        <w:t xml:space="preserve">1. Հավատի անհրաժեշտությունը. Հիսուսը և հրաշքների զորությունը</w:t>
      </w:r>
    </w:p>
    <w:p/>
    <w:p>
      <w:r xmlns:w="http://schemas.openxmlformats.org/wordprocessingml/2006/main">
        <w:t xml:space="preserve">2. Հիսուսի վկայությունը. տեսնելը հավատալ է</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Մատթեոս 17:20 - «Նա նրանց ասաց. դեպի այնտեղ», և այն կտեղափոխվի, և ձեզ համար անհնարին ոչինչ չի լինի»։</w:t>
      </w:r>
    </w:p>
    <w:p/>
    <w:p>
      <w:r xmlns:w="http://schemas.openxmlformats.org/wordprocessingml/2006/main">
        <w:t xml:space="preserve">John 4:49 Ազնվականը նրան ասաց.</w:t>
      </w:r>
    </w:p>
    <w:p/>
    <w:p>
      <w:r xmlns:w="http://schemas.openxmlformats.org/wordprocessingml/2006/main">
        <w:t xml:space="preserve">Ազնվականը խնդրեց Հիսուսին իջնել և բուժել իր որդուն մահից առաջ։</w:t>
      </w:r>
    </w:p>
    <w:p/>
    <w:p>
      <w:r xmlns:w="http://schemas.openxmlformats.org/wordprocessingml/2006/main">
        <w:t xml:space="preserve">1. Հավատքի զորությունը. Ինչպես Հիսուսին հավատալը կարող է հրաշքներ բերել</w:t>
      </w:r>
    </w:p>
    <w:p/>
    <w:p>
      <w:r xmlns:w="http://schemas.openxmlformats.org/wordprocessingml/2006/main">
        <w:t xml:space="preserve">2. Հոր սերը. Որքան հեռու կգնա հայրը իր երեխայի համար</w:t>
      </w:r>
    </w:p>
    <w:p/>
    <w:p>
      <w:r xmlns:w="http://schemas.openxmlformats.org/wordprocessingml/2006/main">
        <w:t xml:space="preserve">1. Մարկոս 5:35-43 - Հիսուսը բուժում է չար ոգով մարդուն</w:t>
      </w:r>
    </w:p>
    <w:p/>
    <w:p>
      <w:r xmlns:w="http://schemas.openxmlformats.org/wordprocessingml/2006/main">
        <w:t xml:space="preserve">2. Մատթեոս 8:5-13 - Հիսուսը բուժում է հարյուրապետի ծառային</w:t>
      </w:r>
    </w:p>
    <w:p/>
    <w:p>
      <w:r xmlns:w="http://schemas.openxmlformats.org/wordprocessingml/2006/main">
        <w:t xml:space="preserve">John 4:50 Յիսուս ըսաւ անոր. քո որդին կենդանի է։ Եվ այդ մարդը հավատաց այն խոսքին, որ Հիսուսն ասել էր իրեն, և նա գնաց։</w:t>
      </w:r>
    </w:p>
    <w:p/>
    <w:p>
      <w:r xmlns:w="http://schemas.openxmlformats.org/wordprocessingml/2006/main">
        <w:t xml:space="preserve">Այս հատվածը ցույց է տալիս Հիսուսի խոսքերի զորությունը՝ բժշկություն և հավատք բերելու մի մարդու, ով հուսահատ օգնություն էր փնտրում:</w:t>
      </w:r>
    </w:p>
    <w:p/>
    <w:p>
      <w:r xmlns:w="http://schemas.openxmlformats.org/wordprocessingml/2006/main">
        <w:t xml:space="preserve">1. «Մեր Տիրոջ խոսքերի զորությունը».</w:t>
      </w:r>
    </w:p>
    <w:p/>
    <w:p>
      <w:r xmlns:w="http://schemas.openxmlformats.org/wordprocessingml/2006/main">
        <w:t xml:space="preserve">2. «Բուժումը, որը բերում է հավատքը»</w:t>
      </w:r>
    </w:p>
    <w:p/>
    <w:p>
      <w:r xmlns:w="http://schemas.openxmlformats.org/wordprocessingml/2006/main">
        <w:t xml:space="preserve">1. Մարկոս 5:35-36 - Եվ նա ասաց նրանց. «Գնացե՛ք ձեր դիմացի գյուղը, և իսկույն կապած էշ և նրա հետ մի ավանակ կգտնեք. արձակե՛ք դրանք և բերե՛ք ինձ մոտ»: Եվ եթե որևէ մեկը ձեզ ինչ-որ բան ասի, դուք ասեք. և իսկույն կուղարկի նրանց։</w:t>
      </w:r>
    </w:p>
    <w:p/>
    <w:p>
      <w:r xmlns:w="http://schemas.openxmlformats.org/wordprocessingml/2006/main">
        <w:t xml:space="preserve">2. Հակոբոս 5:15 - Եվ հավատքի աղոթքը կփրկի հիվանդին, և Տերը հարություն կտա նրան. և եթե նա մեղքեր է գործել, դրանք կներվեն նրան:</w:t>
      </w:r>
    </w:p>
    <w:p/>
    <w:p>
      <w:r xmlns:w="http://schemas.openxmlformats.org/wordprocessingml/2006/main">
        <w:t xml:space="preserve">John 4:51 Երբ նա իջնում էր, նրա ծառաները հանդիպեցին նրան և ասացին նրան. «Որդիդ կենդանի է»:</w:t>
      </w:r>
    </w:p>
    <w:p/>
    <w:p>
      <w:r xmlns:w="http://schemas.openxmlformats.org/wordprocessingml/2006/main">
        <w:t xml:space="preserve">Հիսուսի ծառաները հանդիպեցին նրան, երբ նա իջնում էր, և հայտնեցին, որ իր որդին ողջ է։</w:t>
      </w:r>
    </w:p>
    <w:p/>
    <w:p>
      <w:r xmlns:w="http://schemas.openxmlformats.org/wordprocessingml/2006/main">
        <w:t xml:space="preserve">1. Հավատալ հրաշքներին - Մենք միշտ պետք է հավատանք և հավատանք հրաշքներին, ինչպես Հիսուսն արեց, երբ ստացավ իր որդու ապաքինման լուրը:</w:t>
      </w:r>
    </w:p>
    <w:p/>
    <w:p>
      <w:r xmlns:w="http://schemas.openxmlformats.org/wordprocessingml/2006/main">
        <w:t xml:space="preserve">2. Հույս դժվար ժամանակներում - Նույնիսկ դժվարին ժամանակներում մենք պետք է հույս ունենանք, ինչպես Հիսուսն արեց, երբ նրան ասացին որդու ապաքինման մասին:</w:t>
      </w:r>
    </w:p>
    <w:p/>
    <w:p>
      <w:r xmlns:w="http://schemas.openxmlformats.org/wordprocessingml/2006/main">
        <w:t xml:space="preserve">1: Եբրայեցիս 11:1 - Այժմ հավատքը հույսված բաների էությունն է, չտեսնված բաների ապացույցը:</w:t>
      </w:r>
    </w:p>
    <w:p/>
    <w:p>
      <w:r xmlns:w="http://schemas.openxmlformats.org/wordprocessingml/2006/main">
        <w:t xml:space="preserve">2: Romans 5:5 - Եվ հույսը չի ամաչում. քանի որ Աստծո սերը թափվում է մեր սրտերում Սուրբ Հոգով, որը տրված է մեզ:</w:t>
      </w:r>
    </w:p>
    <w:p/>
    <w:p>
      <w:r xmlns:w="http://schemas.openxmlformats.org/wordprocessingml/2006/main">
        <w:t xml:space="preserve">John 4:52 Այն ատեն հարցուց անոնցմէ, թէ ո՛ր ժամուն սկսաւ ուղղուիլ: Նրանք ասացին նրան.</w:t>
      </w:r>
    </w:p>
    <w:p/>
    <w:p>
      <w:r xmlns:w="http://schemas.openxmlformats.org/wordprocessingml/2006/main">
        <w:t xml:space="preserve">Մի մարդ հարցրեց մի խումբ մարդկանց, թե երբ է եղել նրա ապաքինումը, և նրանք պատասխանեցին, որ դա նախորդ օրն է յոթերորդ ժամին:</w:t>
      </w:r>
    </w:p>
    <w:p/>
    <w:p>
      <w:r xmlns:w="http://schemas.openxmlformats.org/wordprocessingml/2006/main">
        <w:t xml:space="preserve">1. Աստծո բուժիչ զորության հանդեպ հավատը հաճախ կարելի է տեսնել անսպասելի ձևերով:</w:t>
      </w:r>
    </w:p>
    <w:p/>
    <w:p>
      <w:r xmlns:w="http://schemas.openxmlformats.org/wordprocessingml/2006/main">
        <w:t xml:space="preserve">2. Կարևոր է հավատալ Աստծո ժամանակին և համբերատար լինել, որպեսզի Նրա կամքը կատարվի:</w:t>
      </w:r>
    </w:p>
    <w:p/>
    <w:p>
      <w:r xmlns:w="http://schemas.openxmlformats.org/wordprocessingml/2006/main">
        <w:t xml:space="preserve">1.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Հակոբոս 5:16 - Ուրեմն, խոստովանեք ձեր մեղքերը միմյանց և աղոթեք միմյանց համար, որպեսզի բժշկվեք: Արդար մարդու աղոթքը մեծ ուժ ունի, քանի որ այն գործում է:</w:t>
      </w:r>
    </w:p>
    <w:p/>
    <w:p>
      <w:r xmlns:w="http://schemas.openxmlformats.org/wordprocessingml/2006/main">
        <w:t xml:space="preserve">John 4:53 Ուստի հայրը իմացաւ, որ այն ժամն էր, երբ Յիսուս նրան ասաց. «Քո որդին կենդանի է»:</w:t>
      </w:r>
    </w:p>
    <w:p/>
    <w:p>
      <w:r xmlns:w="http://schemas.openxmlformats.org/wordprocessingml/2006/main">
        <w:t xml:space="preserve">Հայրը հավատաց Հիսուսին, երբ իր որդին բժշկվեց, միևնույն ժամանակ, երբ Հիսուսն ասաց, որ իր որդին կապրի:</w:t>
      </w:r>
    </w:p>
    <w:p/>
    <w:p>
      <w:r xmlns:w="http://schemas.openxmlformats.org/wordprocessingml/2006/main">
        <w:t xml:space="preserve">1. Աստված կարող է հրաշքներ գործել մեր կյանքում, երբ մենք հավատանք Նրան:</w:t>
      </w:r>
    </w:p>
    <w:p/>
    <w:p>
      <w:r xmlns:w="http://schemas.openxmlformats.org/wordprocessingml/2006/main">
        <w:t xml:space="preserve">2. Հիսուսը զորություն ունի մեզ բուժելու և կյանքի կոչելու:</w:t>
      </w:r>
    </w:p>
    <w:p/>
    <w:p>
      <w:r xmlns:w="http://schemas.openxmlformats.org/wordprocessingml/2006/main">
        <w:t xml:space="preserve">1. Հովհաննես 4:53 - «Ուրեմն հայրը իմացավ, որ այն նույն ժամն է, երբ Հիսուսն ասաց նրան. «Քո որդին կենդանի է, և ինքը և իր ամբողջ տունը հավատացին»:</w:t>
      </w:r>
    </w:p>
    <w:p/>
    <w:p>
      <w:r xmlns:w="http://schemas.openxmlformats.org/wordprocessingml/2006/main">
        <w:t xml:space="preserve">2. Մարկոս 5:36 - «Մի վախեցիր, միայն հավատա»:</w:t>
      </w:r>
    </w:p>
    <w:p/>
    <w:p>
      <w:r xmlns:w="http://schemas.openxmlformats.org/wordprocessingml/2006/main">
        <w:t xml:space="preserve">Հովհաննես 4:54 Սա դարձյալ երկրորդ հրաշքն է, որ Հիսուսն արեց, երբ Հրեաստանից Գալիլեա եկավ:</w:t>
      </w:r>
    </w:p>
    <w:p/>
    <w:p>
      <w:r xmlns:w="http://schemas.openxmlformats.org/wordprocessingml/2006/main">
        <w:t xml:space="preserve">Հիսուսը երկրորդ հրաշքը կատարեց, երբ Հրեաստանից Գալիլեա գնաց։</w:t>
      </w:r>
    </w:p>
    <w:p/>
    <w:p>
      <w:r xmlns:w="http://schemas.openxmlformats.org/wordprocessingml/2006/main">
        <w:t xml:space="preserve">1. Հիսուսի կյանքը փոխելու զորությունը. հայացք Հիսուսի հրաշքներին</w:t>
      </w:r>
    </w:p>
    <w:p/>
    <w:p>
      <w:r xmlns:w="http://schemas.openxmlformats.org/wordprocessingml/2006/main">
        <w:t xml:space="preserve">2. Հիսուսը և նրա ճանապարհորդությունը դեպի Գալիլեա. հավատքի և հնազանդության ուսումնասիրություն</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Մատթեոս 28:18-20: Այնուհետև Հիսուսը եկավ նրանց մոտ և ասաց. «Ինձ է տրվել ամեն իշխանություն երկնքում և երկրի վրա: Ուրեմն գնացեք և աշակերտ դարձրեք բոլոր ազգերին՝ մկրտելով նրանց Հոր և Որդու և Սուրբ Հոգու անունով և սովորեցնելով նրանց հնազանդվել այն ամենին, ինչ ես ձեզ պատվիրել եմ։ Եվ, անշուշտ, ես ձեզ հետ եմ միշտ, մինչև դարի վերջը»։</w:t>
      </w:r>
    </w:p>
    <w:p/>
    <w:p>
      <w:r xmlns:w="http://schemas.openxmlformats.org/wordprocessingml/2006/main">
        <w:t xml:space="preserve">Հովհաննես 5-ը նկարագրում է Բեթեզդայի ավազանում մի մարդու բժշկությունը, Շաբաթը պահելու վերաբերյալ հաջորդող վեճը և Հիսուսի ելույթը Հայր Աստծո հետ Իր փոխհարաբերությունների վերաբերյալ:</w:t>
      </w:r>
    </w:p>
    <w:p/>
    <w:p>
      <w:r xmlns:w="http://schemas.openxmlformats.org/wordprocessingml/2006/main">
        <w:t xml:space="preserve">1-ին պարբերություն. Գլուխը սկսվում է Հիսուսով Երուսաղեմում հրեական տոնի ժամանակ: Նա Բեթեզդայի ավազանում հանդիպեց մի մարդու, ով երեսունութ տարի հաշմանդամ էր։ Երբ Հիսուսն իմացավ, որ ինքը երկար ժամանակ այս վիճակում է, հարցրեց նրան, թե արդյոք ուզում է առողջանալ։ Այն բանից հետո, երբ տղամարդը բացատրեց իր անկարողությունը՝ մտնելու ավազանի բուժիչ ջրերը, երբ դրանք խառնվեցին, Հիսուսն ասաց նրան, որ վերցնի իր խսիխը և քայլի։ Անմիջապես նա բժշկվեց և արեց հրահանգների համաձայն (Հովհաննես 5:1-9):</w:t>
      </w:r>
    </w:p>
    <w:p/>
    <w:p>
      <w:r xmlns:w="http://schemas.openxmlformats.org/wordprocessingml/2006/main">
        <w:t xml:space="preserve">2-րդ պարբերություն. Այնուամենայնիվ, այս հրաշքը հակասությունների տեղիք տվեց, քանի որ այն տեղի ունեցավ շաբաթ օրը: Հրեա առաջնորդները քննադատում էին ոչ միայն բուժված մարդուն իր խսիրը կրելու համար, այլև Հիսուսին՝ շաբաթ օրը նման աշխատանք կատարելու համար։ Ի պատասխան նրանց քննադատության՝ Հիսուսն ասաց. «Իմ Հայրը միշտ իր գործի մեջ է մինչև այսօր ես նույնպես աշխատում եմ»։ Աստուծոյ հետ հաւասարութեան այս պնդումը զայրացուց հրեայ առաջնորդները, որ աւելին կը ձգտէին սպաննել զայն ոչ միայն շաբաթը խախտելով, այլ նոյնիսկ Աստուծոյ Հայր կոչելով՝ իրեն Աստուծոյ հաւասար դարձնելով (Յովհաննէս 5.10-18):</w:t>
      </w:r>
    </w:p>
    <w:p/>
    <w:p>
      <w:r xmlns:w="http://schemas.openxmlformats.org/wordprocessingml/2006/main">
        <w:t xml:space="preserve">3-րդ պարբերություն. Ի պաշտպանություն այս մեղադրանքների, Հիսուսը ընդլայնված ելույթ ունեցավ Հայր Աստծո հետ Իր փոխհարաբերությունների մասին՝ բացատրելով, որ Որդին ինքն իրեն ոչինչ չի կարող անել միայն այն, ինչ տեսնում է, որ Հայրն անում է այն, ինչ անում է նաև Որդին, որը նույնպես կյանք է տալիս, ում ցանկանում է իշխանություն ունենալ, որ դատաստան կատարի, քանի որ Որդին Մարդը վկայում է. չորս վկաներ, մասնավորապես՝ Ջոն Բապտիստը, աշխատում է Հայր Ինքը՝ Սուրբ Գրություններ, որոնք տանում են հավերժական կյանք, նրանք, ովքեր լսում են, հավատում են, սակայն, չնայած բազմաթիվ ապացույցների, որ հրեա առաջնորդները մերժել են գալ Նրան կյանքի ավարտի ճառը խիստ հանդիմանել նրանց անհավատությանը (Հովհաննես 5:19-47):</w:t>
      </w:r>
    </w:p>
    <w:p/>
    <w:p/>
    <w:p>
      <w:r xmlns:w="http://schemas.openxmlformats.org/wordprocessingml/2006/main">
        <w:t xml:space="preserve">John 5:1 Դրանից հետո հրեաների տոն եղավ. և Հիսուսը բարձրացավ Երուսաղեմ:</w:t>
      </w:r>
    </w:p>
    <w:p/>
    <w:p>
      <w:r xmlns:w="http://schemas.openxmlformats.org/wordprocessingml/2006/main">
        <w:t xml:space="preserve">Այս հատվածը նկարագրում է մի դեպք, երբ Հիսուսը գնաց Երուսաղեմ՝ մասնակցելու հրեական խնջույքին:</w:t>
      </w:r>
    </w:p>
    <w:p/>
    <w:p>
      <w:r xmlns:w="http://schemas.openxmlformats.org/wordprocessingml/2006/main">
        <w:t xml:space="preserve">1. Հիսուսը ցույց է տալիս մեզ կրոնական տոներին մասնակցելու և այլ հավատացյալների հետ համայնքում լինելու կարևորությունը:</w:t>
      </w:r>
    </w:p>
    <w:p/>
    <w:p>
      <w:r xmlns:w="http://schemas.openxmlformats.org/wordprocessingml/2006/main">
        <w:t xml:space="preserve">2. Մենք կարող ենք սովորել Աստծո հրահանգներին հնազանդվելու Հիսուսի օրինակից։</w:t>
      </w:r>
    </w:p>
    <w:p/>
    <w:p>
      <w:r xmlns:w="http://schemas.openxmlformats.org/wordprocessingml/2006/main">
        <w:t xml:space="preserve">1: Գաղատացիս 5:13-14 - «Որովհետև դուք կանչվեցիք ազատության, եղբայրնե՛ր: Միայն թե ձեր ազատությունը որպես առիթ մի օգտագործեք մարմնի համար, այլ սիրով ծառայեք միմյանց: Որովհետև ամբողջ օրենքը կատարվում է մեկ բառով. Սիրիր քո մերձավորին քո անձի պես»։</w:t>
      </w:r>
    </w:p>
    <w:p/>
    <w:p>
      <w:r xmlns:w="http://schemas.openxmlformats.org/wordprocessingml/2006/main">
        <w:t xml:space="preserve">2: Հռովմայեցիս 12:10 - «Սիրեք միմյանց եղբայրական սիրով, գերազանցեք միմյանց հարգանքով»:</w:t>
      </w:r>
    </w:p>
    <w:p/>
    <w:p>
      <w:r xmlns:w="http://schemas.openxmlformats.org/wordprocessingml/2006/main">
        <w:t xml:space="preserve">Հովհաննես 5:2 Երուսաղեմում ոչխարների շուկայի մոտ մի ավազան կա, որը եբրայերեն Բեթեզդա է կոչվում և ունի հինգ գավիթ:</w:t>
      </w:r>
    </w:p>
    <w:p/>
    <w:p>
      <w:r xmlns:w="http://schemas.openxmlformats.org/wordprocessingml/2006/main">
        <w:t xml:space="preserve">Այս հատվածը նկարագրում է Բեթեզդա կոչվող ավազանը, որը գտնվում է Երուսաղեմի ոչխարների շուկայի մոտ։</w:t>
      </w:r>
    </w:p>
    <w:p/>
    <w:p>
      <w:r xmlns:w="http://schemas.openxmlformats.org/wordprocessingml/2006/main">
        <w:t xml:space="preserve">1. Հիսուսը միշտ այնտեղ է, երբ մենք կարիքի մեջ ենք:</w:t>
      </w:r>
    </w:p>
    <w:p/>
    <w:p>
      <w:r xmlns:w="http://schemas.openxmlformats.org/wordprocessingml/2006/main">
        <w:t xml:space="preserve">2. Աստված գործում է առեղծվածային ձևերով:</w:t>
      </w:r>
    </w:p>
    <w:p/>
    <w:p>
      <w:r xmlns:w="http://schemas.openxmlformats.org/wordprocessingml/2006/main">
        <w:t xml:space="preserve">1. Սաղմոս 138:7 - Թեև ես քայլեմ նեղության մեջ, դու կկենդանացնես ինձ, դու կձգես քո ձեռքը իմ թշնամիների բարկության դեմ, և քո աջը կփրկի ինձ:</w:t>
      </w:r>
    </w:p>
    <w:p/>
    <w:p>
      <w:r xmlns:w="http://schemas.openxmlformats.org/wordprocessingml/2006/main">
        <w:t xml:space="preserve">2. Հակոբոս 5:13-15 - Ձեզանից որևէ մեկը տառապե՞լ է: թող նա աղոթի: Արդյո՞ք կա ուրախություն: թող սաղմոս երգի։ Ձեր մեջ որևէ հիվանդ կա՞: թող կանչի եկեղեցու երեցներին. և թող աղոթեն նրա վրա՝ օծելով նրան յուղով Տիրոջ անունով։ և եթե նա մեղքեր է գործել, դրանք կներվեն նրան:</w:t>
      </w:r>
    </w:p>
    <w:p/>
    <w:p>
      <w:r xmlns:w="http://schemas.openxmlformats.org/wordprocessingml/2006/main">
        <w:t xml:space="preserve">John 5:3 Սրանց մէջ պառկած էր անզօր ժողովուրդի մեծ բազմութիւն, կոյրեր, կանգառներ, չորացածներ, որոնք սպասում էին ջրի շարժմանը:</w:t>
      </w:r>
    </w:p>
    <w:p/>
    <w:p>
      <w:r xmlns:w="http://schemas.openxmlformats.org/wordprocessingml/2006/main">
        <w:t xml:space="preserve">Հովհաննես 5.3-ի այս հատվածը նկարագրում է հաշմանդամների մի մեծ խումբ, որոնք սպասում էին Բեթեզդայի ավազանի մոտ, որպեսզի ջուրը խառնվի:</w:t>
      </w:r>
    </w:p>
    <w:p/>
    <w:p>
      <w:r xmlns:w="http://schemas.openxmlformats.org/wordprocessingml/2006/main">
        <w:t xml:space="preserve">1. Աստծո կարեկցանքը մարգինալացվածների համար - Հույսի և մխիթարության ուղերձի ուսումնասիրում Հովհաննես 5.3-ից:</w:t>
      </w:r>
    </w:p>
    <w:p/>
    <w:p>
      <w:r xmlns:w="http://schemas.openxmlformats.org/wordprocessingml/2006/main">
        <w:t xml:space="preserve">2. Անհնարինության հաղթահարում - հավատքի ուժի քննություն դժբախտության պայմաններում:</w:t>
      </w:r>
    </w:p>
    <w:p/>
    <w:p>
      <w:r xmlns:w="http://schemas.openxmlformats.org/wordprocessingml/2006/main">
        <w:t xml:space="preserve">1. Մատթեոս 11:28 - Ինձ մոտ եկեք, բոլորդ, ովքեր տքնաջան և ծանրաբեռնված եք, և ես ձեզ հանգիստ կտամ:</w:t>
      </w:r>
    </w:p>
    <w:p/>
    <w:p>
      <w:r xmlns:w="http://schemas.openxmlformats.org/wordprocessingml/2006/main">
        <w:t xml:space="preserve">2. Եսայիա 35:3-6 – Զորացրե՛ք թույլ ձեռքերը և հաստատե՛ք տկար ծնկները: Վախկոտ սիրտ ունեցողներին ասա՝ զորացի՛ր, մի՛ վախեցիր։</w:t>
      </w:r>
    </w:p>
    <w:p/>
    <w:p>
      <w:r xmlns:w="http://schemas.openxmlformats.org/wordprocessingml/2006/main">
        <w:t xml:space="preserve">John 5:4 Որովհետեւ հրեշտակը որոշ ժամանակ իջաւ աւազանը եւ ջուրը խռովեց.</w:t>
      </w:r>
    </w:p>
    <w:p/>
    <w:p>
      <w:r xmlns:w="http://schemas.openxmlformats.org/wordprocessingml/2006/main">
        <w:t xml:space="preserve">Այս հատվածը պատմում է Բեթեզդայի ավազանում տեղի ունեցած հրաշքի մասին, որտեղ հրեշտակը գալիս էր և ջուրը խռովում, և ով առաջինը ներս մտներ, բժշկվեց իր հիվանդությունից:</w:t>
      </w:r>
    </w:p>
    <w:p/>
    <w:p>
      <w:r xmlns:w="http://schemas.openxmlformats.org/wordprocessingml/2006/main">
        <w:t xml:space="preserve">1. Վստահեք Աստծո Հրաշքներին - Բուժելու հավատքի զորությունը</w:t>
      </w:r>
    </w:p>
    <w:p/>
    <w:p>
      <w:r xmlns:w="http://schemas.openxmlformats.org/wordprocessingml/2006/main">
        <w:t xml:space="preserve">2. Անտեսանելի ձեռքը - Աստծո ներկայությունը մեր կյանքում</w:t>
      </w:r>
    </w:p>
    <w:p/>
    <w:p>
      <w:r xmlns:w="http://schemas.openxmlformats.org/wordprocessingml/2006/main">
        <w:t xml:space="preserve">1. Հակոբոս 5.15 - «Եվ հավատքի աղոթքը կփրկի հիվանդին, և Տերը հարություն կտա նրան. Իսկ եթե նա մեղքեր է գործել, նրան կներվեն»։</w:t>
      </w:r>
    </w:p>
    <w:p/>
    <w:p>
      <w:r xmlns:w="http://schemas.openxmlformats.org/wordprocessingml/2006/main">
        <w:t xml:space="preserve">2. Եսայիա 53:5 -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John 5:5 Այնտեղ մի մարդ կար, որ երեսունութ տարի տկարութիւն ուներ:</w:t>
      </w:r>
    </w:p>
    <w:p/>
    <w:p>
      <w:r xmlns:w="http://schemas.openxmlformats.org/wordprocessingml/2006/main">
        <w:t xml:space="preserve">Այս հատվածը պատմում է մի մարդու մասին, ով տառապում էր հիվանդությամբ 38 տարի։</w:t>
      </w:r>
    </w:p>
    <w:p/>
    <w:p>
      <w:r xmlns:w="http://schemas.openxmlformats.org/wordprocessingml/2006/main">
        <w:t xml:space="preserve">1. Հիսուսը վերջնական բուժողն է: Ոչինչ այնքան էլ դժվար չէ Նրա համար:</w:t>
      </w:r>
    </w:p>
    <w:p/>
    <w:p>
      <w:r xmlns:w="http://schemas.openxmlformats.org/wordprocessingml/2006/main">
        <w:t xml:space="preserve">2. Հիվանդությունն ու տառապանքը կարող են օգտագործվել Աստծո կողմից՝ իրականացնելու Իր կամքը:</w:t>
      </w:r>
    </w:p>
    <w:p/>
    <w:p>
      <w:r xmlns:w="http://schemas.openxmlformats.org/wordprocessingml/2006/main">
        <w:t xml:space="preserve">1: Եսայիա 53:4-5 - Անշուշտ, նա կրեց մեր վիշտերը և կրեց մեր վիշտերը, բայց մենք նրան համարում էինք հարվածված, Աստծուց զարկված և տանջված: Բայց նա վիրավորվեց մեր հանցանքների համար, նա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Մատթեոս 8:17 - Որպեսզի կատարվի Եսայիա մարգարեի ասածը. «Ինքը վերցրեց մեր տկարությունները և կրեց մեր հիվանդությունները»:</w:t>
      </w:r>
    </w:p>
    <w:p/>
    <w:p>
      <w:r xmlns:w="http://schemas.openxmlformats.org/wordprocessingml/2006/main">
        <w:t xml:space="preserve">John 5:6 Երբ Յիսուս տեսաւ զինք պառկած, եւ գիտցաւ թէ արդէն երկար ժամանակ է այդ պարագային, ըսաւ անոր.</w:t>
      </w:r>
    </w:p>
    <w:p/>
    <w:p>
      <w:r xmlns:w="http://schemas.openxmlformats.org/wordprocessingml/2006/main">
        <w:t xml:space="preserve">Հիսուսը հանդիպեց մի մարդու, որը երկար ժամանակ հիվանդ պառկած էր, և հարցրեց նրան, թե արդյոք նա ուզում է բժշկվել։</w:t>
      </w:r>
    </w:p>
    <w:p/>
    <w:p>
      <w:r xmlns:w="http://schemas.openxmlformats.org/wordprocessingml/2006/main">
        <w:t xml:space="preserve">1. Աստծո բուժիչ ուժը - Ինչպես Հիսուսը հրաշքով բուժեց հիվանդ մարդուն</w:t>
      </w:r>
    </w:p>
    <w:p/>
    <w:p>
      <w:r xmlns:w="http://schemas.openxmlformats.org/wordprocessingml/2006/main">
        <w:t xml:space="preserve">2. Հավատի ուժը - Ինչպես հավատալ Աստծուն հրաշքների համար</w:t>
      </w:r>
    </w:p>
    <w:p/>
    <w:p>
      <w:r xmlns:w="http://schemas.openxmlformats.org/wordprocessingml/2006/main">
        <w:t xml:space="preserve">1. Եսայիա 53:5 -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Հակոբոս 5:14-15 - Ձեր մեջ որևէ հիվանդ կա՞: թող կանչի եկեղեցու երեցներին. և թող աղոթեն նրա վրա՝ օծելով նրան յուղով Տիրոջ անունով։ և եթե նա մեղքեր է գործել, դրանք կներվեն նրան:</w:t>
      </w:r>
    </w:p>
    <w:p/>
    <w:p>
      <w:r xmlns:w="http://schemas.openxmlformats.org/wordprocessingml/2006/main">
        <w:t xml:space="preserve">Հովհաննես 5:7 Անզորը պատասխանեց նրան.</w:t>
      </w:r>
    </w:p>
    <w:p/>
    <w:p>
      <w:r xmlns:w="http://schemas.openxmlformats.org/wordprocessingml/2006/main">
        <w:t xml:space="preserve">Այս հատվածը նկարագրում է մի մարդու, ով չի կարողանում մտնել ջրի ավազանը, երբ այն անհանգիստ է, քանի որ ոչ ոք չունի իրեն օգնելու:</w:t>
      </w:r>
    </w:p>
    <w:p/>
    <w:p>
      <w:r xmlns:w="http://schemas.openxmlformats.org/wordprocessingml/2006/main">
        <w:t xml:space="preserve">1. Հիսուսը ցույց է տալիս մեզ, որ նույնիսկ մեր ամենաանօգնական պահերին Նա այնտեղ է մեզ օգնելու համար:</w:t>
      </w:r>
    </w:p>
    <w:p/>
    <w:p>
      <w:r xmlns:w="http://schemas.openxmlformats.org/wordprocessingml/2006/main">
        <w:t xml:space="preserve">2. Մենք կարող ենք մխիթարվել՝ իմանալով, որ Տերը մեզ միայնակ չի թողնի պայքարելու:</w:t>
      </w:r>
    </w:p>
    <w:p/>
    <w:p>
      <w:r xmlns:w="http://schemas.openxmlformats.org/wordprocessingml/2006/main">
        <w:t xml:space="preserve">1.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Եբրայեցիս 13:5-6 - «Ձեր կյանքը զերծ պահեք փողասիրությունից և գոհ եղեք ձեր ունեցածով, որովհետև Նա ասել է. «Ես ձեզ երբեք չեմ թողնի և չեմ լքի ձեզ»: Այսպիսով, մենք կարող ենք վստահորեն ասել. «Տերը իմ օգնականն է. Ես չեմ վախենա. ի՞նչ կարող է մարդն ինձ անել»։</w:t>
      </w:r>
    </w:p>
    <w:p/>
    <w:p>
      <w:r xmlns:w="http://schemas.openxmlformats.org/wordprocessingml/2006/main">
        <w:t xml:space="preserve">Հովհաննես 5:8 Հիսուսն ասաց նրան.</w:t>
      </w:r>
    </w:p>
    <w:p/>
    <w:p>
      <w:r xmlns:w="http://schemas.openxmlformats.org/wordprocessingml/2006/main">
        <w:t xml:space="preserve">Հիսուսը բժշկեց մի մարդու, ով անկարող էր քայլել, և պատվիրեց նրան վերցնել իր անկողինը և քայլել:</w:t>
      </w:r>
    </w:p>
    <w:p/>
    <w:p>
      <w:r xmlns:w="http://schemas.openxmlformats.org/wordprocessingml/2006/main">
        <w:t xml:space="preserve">1. Հիսուսը վերջնական բուժիչն է - Հովհաննես 5.8</w:t>
      </w:r>
    </w:p>
    <w:p/>
    <w:p>
      <w:r xmlns:w="http://schemas.openxmlformats.org/wordprocessingml/2006/main">
        <w:t xml:space="preserve">2. Հնազանդության զորությունը - Հովհաննես 5.8</w:t>
      </w:r>
    </w:p>
    <w:p/>
    <w:p>
      <w:r xmlns:w="http://schemas.openxmlformats.org/wordprocessingml/2006/main">
        <w:t xml:space="preserve">1. Մատթեոս 9:2-7 – Հիսուսը բուժում է անդամալույծին</w:t>
      </w:r>
    </w:p>
    <w:p/>
    <w:p>
      <w:r xmlns:w="http://schemas.openxmlformats.org/wordprocessingml/2006/main">
        <w:t xml:space="preserve">2. Գործք 3:1-8 - Պետրոսը և Հովհաննեսը բուժում են մի մարդու, ով կաղ էր ի ծնե</w:t>
      </w:r>
    </w:p>
    <w:p/>
    <w:p>
      <w:r xmlns:w="http://schemas.openxmlformats.org/wordprocessingml/2006/main">
        <w:t xml:space="preserve">John 5:9 9 Եւ այդ մարդը իսկոյն բժշկուեց, վերցրեց իր անկողինն ու քայլեց, եւ նոյն օրը շաբաթ էր:</w:t>
      </w:r>
    </w:p>
    <w:p/>
    <w:p>
      <w:r xmlns:w="http://schemas.openxmlformats.org/wordprocessingml/2006/main">
        <w:t xml:space="preserve">Այս հատվածը մանրամասնում է Շաբաթ օրը Հիսուսի կողմից մարդու բժշկությունը:</w:t>
      </w:r>
    </w:p>
    <w:p/>
    <w:p>
      <w:r xmlns:w="http://schemas.openxmlformats.org/wordprocessingml/2006/main">
        <w:t xml:space="preserve">1. Մենք կարող ենք վստահել Հիսուսին, որ նա կապահովի բուժում և վերականգնում, նույնիսկ հանգստի օրերին:</w:t>
      </w:r>
    </w:p>
    <w:p/>
    <w:p>
      <w:r xmlns:w="http://schemas.openxmlformats.org/wordprocessingml/2006/main">
        <w:t xml:space="preserve">2. Աստծո սերն ու շնորհը երևում են նույնիսկ շաբաթ օրվա օրենքներին հետևելիս:</w:t>
      </w:r>
    </w:p>
    <w:p/>
    <w:p>
      <w:r xmlns:w="http://schemas.openxmlformats.org/wordprocessingml/2006/main">
        <w:t xml:space="preserve">1. Եսայիա 53.5,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Հակոբոս 5:14-15, «Ձեզնից որևէ մեկը հիվանդ կա՞, թող կանչի եկեղեցու երեցներին, և թող աղոթեն նրա վրա՝ օծելով նրան յուղով Տիրոջ անունով, և հավատքի աղոթքը կլինի. բացի հիվանդներից, և Տերը հարություն կտա նրան, և եթե նա մեղքեր է գործել, նրանք կներվեն նրան»:</w:t>
      </w:r>
    </w:p>
    <w:p/>
    <w:p>
      <w:r xmlns:w="http://schemas.openxmlformats.org/wordprocessingml/2006/main">
        <w:t xml:space="preserve">John 5:10 Ուրեմն Հրեաները բժշկուածին ըսին.</w:t>
      </w:r>
    </w:p>
    <w:p/>
    <w:p>
      <w:r xmlns:w="http://schemas.openxmlformats.org/wordprocessingml/2006/main">
        <w:t xml:space="preserve">Մի մարդ, ով բժշկվել էր իր տկարությունից, հրեաները մարտահրավեր նետեցին, քանի որ նա շաբաթ օրը տանում էր իր մահճակալը:</w:t>
      </w:r>
    </w:p>
    <w:p/>
    <w:p>
      <w:r xmlns:w="http://schemas.openxmlformats.org/wordprocessingml/2006/main">
        <w:t xml:space="preserve">1. Հիսուսն ավելի շատ հոգ է տանում մարդկանց մասին, քան կրոնական կանոնները:</w:t>
      </w:r>
    </w:p>
    <w:p/>
    <w:p>
      <w:r xmlns:w="http://schemas.openxmlformats.org/wordprocessingml/2006/main">
        <w:t xml:space="preserve">2. Հիսուսը մեզ ազատություն է բերում ֆիզիկական և հոգևոր թուլություններից:</w:t>
      </w:r>
    </w:p>
    <w:p/>
    <w:p>
      <w:r xmlns:w="http://schemas.openxmlformats.org/wordprocessingml/2006/main">
        <w:t xml:space="preserve">1. Մատթեոս 12:1-14 – Հիսուսը պաշտպանում է Իր աշակերտներին շաբաթ օրը հացահատիկ հավաքելու համար:</w:t>
      </w:r>
    </w:p>
    <w:p/>
    <w:p>
      <w:r xmlns:w="http://schemas.openxmlformats.org/wordprocessingml/2006/main">
        <w:t xml:space="preserve">2. Ղուկաս 13:10-17 - Հիսուսը շաբաթ օրը բուժում է կնոջը և պաշտպանում նրա արարքները:</w:t>
      </w:r>
    </w:p>
    <w:p/>
    <w:p>
      <w:r xmlns:w="http://schemas.openxmlformats.org/wordprocessingml/2006/main">
        <w:t xml:space="preserve">John 5:11 Նա պատասխանեց նրանց. «Նա, ով ինձ բժշկեց, նա ասաց ինձ.</w:t>
      </w:r>
    </w:p>
    <w:p/>
    <w:p>
      <w:r xmlns:w="http://schemas.openxmlformats.org/wordprocessingml/2006/main">
        <w:t xml:space="preserve">Այս հատվածը նկարագրում է հանդիպումը Հիսուսի և նրանց միջև, ովքեր ներկա էին բուժմանը: Հիսուսը բացատրում է, որ Նա էր, ով առողջացրեց մարդուն և պատվիրեց վերցնել իրենց անկողինը և քայլել:</w:t>
      </w:r>
    </w:p>
    <w:p/>
    <w:p>
      <w:r xmlns:w="http://schemas.openxmlformats.org/wordprocessingml/2006/main">
        <w:t xml:space="preserve">1. Հիսուսի բժշկության զորությունը. բացահայտելով հրաշքը մեր կյանքում</w:t>
      </w:r>
    </w:p>
    <w:p/>
    <w:p>
      <w:r xmlns:w="http://schemas.openxmlformats.org/wordprocessingml/2006/main">
        <w:t xml:space="preserve">2. Աստծո բարությունը. նշելով բժշկության տրամադրումը</w:t>
      </w:r>
    </w:p>
    <w:p/>
    <w:p>
      <w:r xmlns:w="http://schemas.openxmlformats.org/wordprocessingml/2006/main">
        <w:t xml:space="preserve">1. Եսայիա 53:5 -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2. Ելք 15:26 - Եվ ասաց. «Եթե դու ջանասիրաբար լսես քո Տեր Աստծո ձայնը և անես այն, ինչ ճիշտ է նրա աչքում, և ականջ դիր նրա պատվիրաններին և պահես նրա բոլոր կանոնները, ես. եգիպտացիների վրա բերած այս հիվանդություններից ոչ մեկը քեզ վրա չի դնի, քանի որ ես եմ քեզ բուժող Տերը։</w:t>
      </w:r>
    </w:p>
    <w:p/>
    <w:p>
      <w:r xmlns:w="http://schemas.openxmlformats.org/wordprocessingml/2006/main">
        <w:t xml:space="preserve">John 5:12 Անոնք հարցուցին անոր. «Ո՞րն է այն մարդը, որ ըսաւ քեզի.</w:t>
      </w:r>
    </w:p>
    <w:p/>
    <w:p>
      <w:r xmlns:w="http://schemas.openxmlformats.org/wordprocessingml/2006/main">
        <w:t xml:space="preserve">Հատվածը քննարկում է Հիսուսի հրաշքով բժշկությունը մի մարդու, որը անդամալույծ էր։</w:t>
      </w:r>
    </w:p>
    <w:p/>
    <w:p>
      <w:r xmlns:w="http://schemas.openxmlformats.org/wordprocessingml/2006/main">
        <w:t xml:space="preserve">1. Հիսուսը բժշկության և հույսի աղբյուրն է մեր կյանքում:</w:t>
      </w:r>
    </w:p>
    <w:p/>
    <w:p>
      <w:r xmlns:w="http://schemas.openxmlformats.org/wordprocessingml/2006/main">
        <w:t xml:space="preserve">2. Հիսուսի խոսքերի զորությունը կարող է կյանք և բժշկություն բերել մեզ:</w:t>
      </w:r>
    </w:p>
    <w:p/>
    <w:p>
      <w:r xmlns:w="http://schemas.openxmlformats.org/wordprocessingml/2006/main">
        <w:t xml:space="preserve">1: Եսայիա 53:5 - «Բայց նա վիրավորվեց մեր հանցանքների համար, նա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այո, ես կօգնեմ քեզ, ես կաջակցեմ քեզ իմ արդար աջով»:</w:t>
      </w:r>
    </w:p>
    <w:p/>
    <w:p>
      <w:r xmlns:w="http://schemas.openxmlformats.org/wordprocessingml/2006/main">
        <w:t xml:space="preserve">John 5:13 Իսկ բժշկուածը չհասկցաւ թէ ո՛վ է, որովհետեւ Յիսուս ինքզինք հեռացած էր՝ բազմութիւն մը ըլլալով հոն:</w:t>
      </w:r>
    </w:p>
    <w:p/>
    <w:p>
      <w:r xmlns:w="http://schemas.openxmlformats.org/wordprocessingml/2006/main">
        <w:t xml:space="preserve">Բուժված մարդը չգիտեր, թե ով է բուժել իրեն, քանի որ Հիսուսը լքել էր մարդաշատ տարածքը:</w:t>
      </w:r>
    </w:p>
    <w:p/>
    <w:p>
      <w:r xmlns:w="http://schemas.openxmlformats.org/wordprocessingml/2006/main">
        <w:t xml:space="preserve">1. Աստված գործում է խորհրդավոր ձևերով, և չնայած մենք միշտ չէ, որ կարող ենք ճանաչել Նրա ներկայությունը, Նա միշտ այնտեղ է:</w:t>
      </w:r>
    </w:p>
    <w:p/>
    <w:p>
      <w:r xmlns:w="http://schemas.openxmlformats.org/wordprocessingml/2006/main">
        <w:t xml:space="preserve">2. Աստծո զորությունն ու սերը վեր է մեր հասկացողությունից, և Նա գործում է այնպիսի ձևերով, որը վեր է մեր հասկացողությունից:</w:t>
      </w:r>
    </w:p>
    <w:p/>
    <w:p>
      <w:r xmlns:w="http://schemas.openxmlformats.org/wordprocessingml/2006/main">
        <w:t xml:space="preserve">1: Եսայիա 55:8-9 - «Որովհետև իմ մտքերը ձեր մտքերը չեն, ոչ էլ ձեր ճանապարհներն են իմ ճանապարհները, ասում է Եհովան: Որովհետև ինչպես երկինքն է երկրից բարձր, այնպես էլ իմ ճանապարհներն ավելի բարձր են ձեր ճանապարհներից, և իմ ճանապարհները. մտքերը, քան քո մտքերը»:</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John 5:14 Այնուհետև Հիսուսը գտավ նրան տաճարում և ասաց. «Ահա դու առողջացար.</w:t>
      </w:r>
    </w:p>
    <w:p/>
    <w:p>
      <w:r xmlns:w="http://schemas.openxmlformats.org/wordprocessingml/2006/main">
        <w:t xml:space="preserve">Հիսուսը բժշկեց այդ մարդուն և զգուշացրեց, որ այլեւս մեղք չգործի, այլապես կարող է ավելի վատ բան պատահել:</w:t>
      </w:r>
    </w:p>
    <w:p/>
    <w:p>
      <w:r xmlns:w="http://schemas.openxmlformats.org/wordprocessingml/2006/main">
        <w:t xml:space="preserve">1. Հիսուսի զորությունը. ապաշխարության հիշեցում</w:t>
      </w:r>
    </w:p>
    <w:p/>
    <w:p>
      <w:r xmlns:w="http://schemas.openxmlformats.org/wordprocessingml/2006/main">
        <w:t xml:space="preserve">2. Հիսուսի հավաստիացումը. Նա է կյանքի աղբյուրը</w:t>
      </w:r>
    </w:p>
    <w:p/>
    <w:p>
      <w:r xmlns:w="http://schemas.openxmlformats.org/wordprocessingml/2006/main">
        <w:t xml:space="preserve">1. Հռովմայեցիս 6:12-14 - «Ուրեմն թույլ մի՛ տուր, որ մեղքը թագավորի քո մահկանացու մարմնում, որպեսզի հնազանդվես նրա չար ցանկություններին: Քո անձը մի՛ մատուցիր մեղքին որպես ամբարշտության գործիք, այլ ավելի շուտ մատուցիր քեզ Աստծուն, ինչպես. նրանց, ովքեր կյանքի են բերվել մահից, և մատուցիր նրան քո ամեն մի մասը՝ որպես արդարության գործիք։ Որովհետև մեղքն այլևս քո տերը չի լինի, որովհետև դու օրենքի տակ չես, այլ շնորհի տակ ես»։</w:t>
      </w:r>
    </w:p>
    <w:p/>
    <w:p>
      <w:r xmlns:w="http://schemas.openxmlformats.org/wordprocessingml/2006/main">
        <w:t xml:space="preserve">2. Եզեկիել 18:20-22 - «Ով մեղանչում է, նա կմեռնի: Որդին չի կրի հոր անօրինությունը, ոչ էլ հայրը որդու անօրենությունը, արդարի արդարությունը նրա վրա կլինի. , և ամբարիշտների ամբարշտությունը նրա վրա կլինի։ Բայց եթե ամբարիշտը ետ դառնա իր գործած բոլոր մեղքերից և պահի իմ բոլոր կանոնները և անի այն, ինչ օրինական է և ճիշտ, նա անպայման կապրի, նա չի ապրի։ մեռնիր»։</w:t>
      </w:r>
    </w:p>
    <w:p/>
    <w:p>
      <w:r xmlns:w="http://schemas.openxmlformats.org/wordprocessingml/2006/main">
        <w:t xml:space="preserve">Հովհաննես 5:15 Մարդը գնաց և հրեաներին ասաց, որ Հիսուսն է, որ բժշկեց իրեն:</w:t>
      </w:r>
    </w:p>
    <w:p/>
    <w:p>
      <w:r xmlns:w="http://schemas.openxmlformats.org/wordprocessingml/2006/main">
        <w:t xml:space="preserve">Մի մարդ բժշկվեց Հիսուսի կողմից և ասաց հրեաներին այդ մասին:</w:t>
      </w:r>
    </w:p>
    <w:p/>
    <w:p>
      <w:r xmlns:w="http://schemas.openxmlformats.org/wordprocessingml/2006/main">
        <w:t xml:space="preserve">1. Հիսուսը վերջնական Բժիշկն է և Նա բերում է հույս և ամբողջականություն:</w:t>
      </w:r>
    </w:p>
    <w:p/>
    <w:p>
      <w:r xmlns:w="http://schemas.openxmlformats.org/wordprocessingml/2006/main">
        <w:t xml:space="preserve">2. Մենք պետք է հավատանք Հիսուսին և վկայենք Նրա գործերի մասին:</w:t>
      </w:r>
    </w:p>
    <w:p/>
    <w:p>
      <w:r xmlns:w="http://schemas.openxmlformats.org/wordprocessingml/2006/main">
        <w:t xml:space="preserve">1. Եսայիա 53:5 -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2. Մատթեոս 9:2 - «Եվ ահա ոմանք նրա մոտ բերեցին անդամալույծին, որը պառկած էր մահճակալի վրա. Երբ Հիսուսը տեսավ նրանց հավատը, անդամալույծին ասաց. քո մեղքերը ներված են»։</w:t>
      </w:r>
    </w:p>
    <w:p/>
    <w:p>
      <w:r xmlns:w="http://schemas.openxmlformats.org/wordprocessingml/2006/main">
        <w:t xml:space="preserve">John 5:16 16 Ուստի Հրեաները Յիսուսին հալածեցին ու կը ջանային սպաննել զայն, որովհետեւ այս բաները ըրած էր շաբաթ օրը:</w:t>
      </w:r>
    </w:p>
    <w:p/>
    <w:p>
      <w:r xmlns:w="http://schemas.openxmlformats.org/wordprocessingml/2006/main">
        <w:t xml:space="preserve">Հրեաները հալածում էին Հիսուսին և ձգտում էին սպանել նրան, քանի որ նա հրաշքներ էր գործում շաբաթ օրը:</w:t>
      </w:r>
    </w:p>
    <w:p/>
    <w:p>
      <w:r xmlns:w="http://schemas.openxmlformats.org/wordprocessingml/2006/main">
        <w:t xml:space="preserve">1. Անվերապահ սիրո ուժը. սովորել Հիսուսի՝ չնայած հալածանքին սիրելու կարողությունից</w:t>
      </w:r>
    </w:p>
    <w:p/>
    <w:p>
      <w:r xmlns:w="http://schemas.openxmlformats.org/wordprocessingml/2006/main">
        <w:t xml:space="preserve">2. Հավատի ամրությունը. Հասկանալով Հիսուսի հավատքի զորությունը Իր առաքելության մեջ</w:t>
      </w:r>
    </w:p>
    <w:p/>
    <w:p>
      <w:r xmlns:w="http://schemas.openxmlformats.org/wordprocessingml/2006/main">
        <w:t xml:space="preserve">1. Հռոմեացիներ 12:14-21 - Օրհնեցե՛ք ձեզ հալածողներին. օրհնիր և մի անիծիր.</w:t>
      </w:r>
    </w:p>
    <w:p/>
    <w:p>
      <w:r xmlns:w="http://schemas.openxmlformats.org/wordprocessingml/2006/main">
        <w:t xml:space="preserve">2. Մատթեոս 5:38-42 - Լսել եք, որ ասվել է՝ «Աչք աչքի դիմաց և ատամ՝ ատամի դիմաց»: Բայց ես ասում եմ ձեզ, մի դիմադրեք չարագործին. Բայց եթե ինչ-որ մեկը հարվածում է ձեր աջ այտին, դարձրեք նաև մյուսը։</w:t>
      </w:r>
    </w:p>
    <w:p/>
    <w:p>
      <w:r xmlns:w="http://schemas.openxmlformats.org/wordprocessingml/2006/main">
        <w:t xml:space="preserve">John 5:17 Բայց Յիսուս պատասխանեց անոնց.</w:t>
      </w:r>
    </w:p>
    <w:p/>
    <w:p>
      <w:r xmlns:w="http://schemas.openxmlformats.org/wordprocessingml/2006/main">
        <w:t xml:space="preserve">Հիսուսը հիշեցնում է մարդկանց, որ Աստված միշտ աշխատում է, և որ Ինքն էլ է աշխատում:</w:t>
      </w:r>
    </w:p>
    <w:p/>
    <w:p>
      <w:r xmlns:w="http://schemas.openxmlformats.org/wordprocessingml/2006/main">
        <w:t xml:space="preserve">1. Աստծո անվերջանալի աշխատանքը - ուսումնասիրել Աստծո շարունակական աշխատանքը մեր կյանքում և ինչպես մենք կարող ենք մասնակցել դրան:</w:t>
      </w:r>
    </w:p>
    <w:p/>
    <w:p>
      <w:r xmlns:w="http://schemas.openxmlformats.org/wordprocessingml/2006/main">
        <w:t xml:space="preserve">2. Հիսուսը օրինակ է – Նկատի ունենալով, թե ինչպես Հիսուսի նվիրումը Աստծո գործին կարող է ոգեշնչել մեզ ծառայելու Նրան:</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Կողոսացիս 3:23 – Եվ ինչ էլ որ անեք, սրտանց արեք, ինչպես Տիրոջը, և ոչ թե մարդկանց:</w:t>
      </w:r>
    </w:p>
    <w:p/>
    <w:p>
      <w:r xmlns:w="http://schemas.openxmlformats.org/wordprocessingml/2006/main">
        <w:t xml:space="preserve">John 5:18 18 Ուստի Հրեաները աւելի կը ջանային սպաննել զինք, որովհետեւ ան ոչ միայն խախտեց Շաբաթը, այլեւ ըսաւ թէ Աստուած իր Հայրն է՝ ինքզինք Աստուծոյ հաւասար դարձնելով:</w:t>
      </w:r>
    </w:p>
    <w:p/>
    <w:p>
      <w:r xmlns:w="http://schemas.openxmlformats.org/wordprocessingml/2006/main">
        <w:t xml:space="preserve">Այս հատվածը բացահայտում է, որ Հիսուսը, որ Աստծուն իր Հայրն է, բարկացրեց հրեաներին՝ ստիպելով նրանց փորձել սպանել Իրեն շաբաթ օրը խախտելու և իրեն Աստծուն հավասարեցնելու համար:</w:t>
      </w:r>
    </w:p>
    <w:p/>
    <w:p>
      <w:r xmlns:w="http://schemas.openxmlformats.org/wordprocessingml/2006/main">
        <w:t xml:space="preserve">1. Հիսուսի խոսքերի զորությունը. Ինչպես է Նրա պնդումը Աստծո մասին որպես Իր Հայր, փոխեց պատմության ընթացքը</w:t>
      </w:r>
    </w:p>
    <w:p/>
    <w:p>
      <w:r xmlns:w="http://schemas.openxmlformats.org/wordprocessingml/2006/main">
        <w:t xml:space="preserve">2. Հավատի արժեքը. Հիսուսի զոհաբերությունը, երբ նա կանգնած էր իր հողի վրա</w:t>
      </w:r>
    </w:p>
    <w:p/>
    <w:p>
      <w:r xmlns:w="http://schemas.openxmlformats.org/wordprocessingml/2006/main">
        <w:t xml:space="preserve">1. Հովհաննես 8:58-59 – Հիսուսն ասաց.</w:t>
      </w:r>
    </w:p>
    <w:p/>
    <w:p>
      <w:r xmlns:w="http://schemas.openxmlformats.org/wordprocessingml/2006/main">
        <w:t xml:space="preserve">2. Մատթեոս 10:32-33 - Հիսուսն ասաց. «Ով ինձ կճանաչի մարդկանց առաջ, ես էլ նրան կճանաչեմ իմ Հոր առաջ, որ երկնքում է, իսկ ով ուրանա ինձ մարդկանց առաջ, ես կուրանամ նրան իմ Հոր առաջ, որ երկնքում է»:</w:t>
      </w:r>
    </w:p>
    <w:p/>
    <w:p>
      <w:r xmlns:w="http://schemas.openxmlformats.org/wordprocessingml/2006/main">
        <w:t xml:space="preserve">John 5:19 Այն ատեն Յիսուս պատասխանեց անոնց. «Ճշմա՛րտապէս, ճշմա՛րտապէս կը յայտարարեմ ձեզի. Որդին ինքնիրմէ ոչինչ չի կրնար ընել, բայց այն, ինչ որ կը տեսնէ, թէ Հայրը կ՚ընէ. .</w:t>
      </w:r>
    </w:p>
    <w:p/>
    <w:p>
      <w:r xmlns:w="http://schemas.openxmlformats.org/wordprocessingml/2006/main">
        <w:t xml:space="preserve">Հիսուսն ասում է ժողովրդին, որ ինքը կարող է անել միայն այն, ինչ տեսնում է Հորը, և որ Նա անում է նույնը, ինչ Հայրն է անում:</w:t>
      </w:r>
    </w:p>
    <w:p/>
    <w:p>
      <w:r xmlns:w="http://schemas.openxmlformats.org/wordprocessingml/2006/main">
        <w:t xml:space="preserve">1. Սովորել հետևել Հոր օրինակին</w:t>
      </w:r>
    </w:p>
    <w:p/>
    <w:p>
      <w:r xmlns:w="http://schemas.openxmlformats.org/wordprocessingml/2006/main">
        <w:t xml:space="preserve">2. Կատարել Աստծո կամքը՝ անելով այն, ինչ Հայրն է անում</w:t>
      </w:r>
    </w:p>
    <w:p/>
    <w:p>
      <w:r xmlns:w="http://schemas.openxmlformats.org/wordprocessingml/2006/main">
        <w:t xml:space="preserve">1. Մատթեոս 11:29 - Վերցրեք Իմ լուծը ձեր վրա և սովորեք ինձնից, որովհետև ես հեզ եմ և սրտով խոնարհ, և դուք հանգիստ կգտնեք ձեր հոգիների համար:</w:t>
      </w:r>
    </w:p>
    <w:p/>
    <w:p>
      <w:r xmlns:w="http://schemas.openxmlformats.org/wordprocessingml/2006/main">
        <w:t xml:space="preserve">2. Սաղմոս 40:8 - Ես ուրախ եմ կատարել քո կամքը, ով իմ Աստված; քո օրենքն իմ սրտում է։</w:t>
      </w:r>
    </w:p>
    <w:p/>
    <w:p>
      <w:r xmlns:w="http://schemas.openxmlformats.org/wordprocessingml/2006/main">
        <w:t xml:space="preserve">John 5:20 Որովհետեւ Հայրը կը սիրէ Որդին, եւ ցոյց կու տայ անոր ամէն ինչ, որ ինք կ՚ընէ.</w:t>
      </w:r>
    </w:p>
    <w:p/>
    <w:p>
      <w:r xmlns:w="http://schemas.openxmlformats.org/wordprocessingml/2006/main">
        <w:t xml:space="preserve">Հայրը սիրում է Որդուն և բացահայտում է Նրան իր գործերը, որպեսզի մարդկությունը զարմանա:</w:t>
      </w:r>
    </w:p>
    <w:p/>
    <w:p>
      <w:r xmlns:w="http://schemas.openxmlformats.org/wordprocessingml/2006/main">
        <w:t xml:space="preserve">1. Հոր սերն իր որդու հանդեպ և ինչպես է արտահայտվում այդ սերը</w:t>
      </w:r>
    </w:p>
    <w:p/>
    <w:p>
      <w:r xmlns:w="http://schemas.openxmlformats.org/wordprocessingml/2006/main">
        <w:t xml:space="preserve">2. Աստծո գործի հրաշալիքները. հիանալ Նրա ստեղծմամբ</w:t>
      </w:r>
    </w:p>
    <w:p/>
    <w:p>
      <w:r xmlns:w="http://schemas.openxmlformats.org/wordprocessingml/2006/main">
        <w:t xml:space="preserve">1: Բ Օրինաց 4:32-40 - Քանզի հիմա հարցրու անցյալ օրերի մասին, որոնք եղել են քեզնից առաջ, այն օրվանից, երբ Աստված ստեղծեց մարդուն երկրի վրա, և հարցրու երկնքի մի կողմից մինչև մյուսը, թե արդյոք կա. այս մեծ բանը եղե՞լ է, թե՞ նման բան է լսվել։</w:t>
      </w:r>
    </w:p>
    <w:p/>
    <w:p>
      <w:r xmlns:w="http://schemas.openxmlformats.org/wordprocessingml/2006/main">
        <w:t xml:space="preserve">2: Սաղմոս 19:1-3 - Երկինքը հռչակում է Աստծո փառքը. և երկնակամարը ցույց է տալիս նրա ձեռագործությունը։ Օրը ցերեկը խոսում է, և գիշերը գիշերը՝ գիտելիք։ Չկա խոսք, լեզու, որտեղ նրանց ձայնը չլսվի։</w:t>
      </w:r>
    </w:p>
    <w:p/>
    <w:p>
      <w:r xmlns:w="http://schemas.openxmlformats.org/wordprocessingml/2006/main">
        <w:t xml:space="preserve">John 5:21 Որովհետեւ ինչպէս Հայրը յարութիւն կու տայ մեռելները եւ կ՚ապրի՛նցնէ զանոնք. այդպես էլ Որդին կենդանացնում է ում կամենա:</w:t>
      </w:r>
    </w:p>
    <w:p/>
    <w:p>
      <w:r xmlns:w="http://schemas.openxmlformats.org/wordprocessingml/2006/main">
        <w:t xml:space="preserve">Հայրը և Որդին երկուսն էլ զորություն ունեն կյանք բերելու նրան, ում նրանք կընտրեն:</w:t>
      </w:r>
    </w:p>
    <w:p/>
    <w:p>
      <w:r xmlns:w="http://schemas.openxmlformats.org/wordprocessingml/2006/main">
        <w:t xml:space="preserve">1. Արագացնելու ուժը</w:t>
      </w:r>
    </w:p>
    <w:p/>
    <w:p>
      <w:r xmlns:w="http://schemas.openxmlformats.org/wordprocessingml/2006/main">
        <w:t xml:space="preserve">2: Առատության կյանք</w:t>
      </w:r>
    </w:p>
    <w:p/>
    <w:p>
      <w:r xmlns:w="http://schemas.openxmlformats.org/wordprocessingml/2006/main">
        <w:t xml:space="preserve">1: Եզեկիել 37:1-14 - Չոր ոսկորների հովիտ</w:t>
      </w:r>
    </w:p>
    <w:p/>
    <w:p>
      <w:r xmlns:w="http://schemas.openxmlformats.org/wordprocessingml/2006/main">
        <w:t xml:space="preserve">2: Հռովմայեցիս 8:11 - Կյանքի Հոգին Քրիստոս Հիսուսում</w:t>
      </w:r>
    </w:p>
    <w:p/>
    <w:p>
      <w:r xmlns:w="http://schemas.openxmlformats.org/wordprocessingml/2006/main">
        <w:t xml:space="preserve">Հովհաննես 5:22 Որովհետև Հայրը ոչ ոքի չի դատում, այլ ամբողջ դատաստանը Որդուն է հանձնել.</w:t>
      </w:r>
    </w:p>
    <w:p/>
    <w:p>
      <w:r xmlns:w="http://schemas.openxmlformats.org/wordprocessingml/2006/main">
        <w:t xml:space="preserve">Հայրը ամբողջ դատաստանը տվել է Որդուն:</w:t>
      </w:r>
    </w:p>
    <w:p/>
    <w:p>
      <w:r xmlns:w="http://schemas.openxmlformats.org/wordprocessingml/2006/main">
        <w:t xml:space="preserve">1. Որդու զորությունը. Ինչպես է Հիսուսի իշխանությունը մեզ հույս տալիս</w:t>
      </w:r>
    </w:p>
    <w:p/>
    <w:p>
      <w:r xmlns:w="http://schemas.openxmlformats.org/wordprocessingml/2006/main">
        <w:t xml:space="preserve">2. Աստծո գերիշխանությունը. Ինչպես է նա տիրում բոլոր դատաստանի վրա</w:t>
      </w:r>
    </w:p>
    <w:p/>
    <w:p>
      <w:r xmlns:w="http://schemas.openxmlformats.org/wordprocessingml/2006/main">
        <w:t xml:space="preserve">1. Հովհաննես 5:22 - Որովհետև Հայրը ոչ ոքի չի դատում, այլ ամբողջ դատաստանը հանձնել է Որդուն.</w:t>
      </w:r>
    </w:p>
    <w:p/>
    <w:p>
      <w:r xmlns:w="http://schemas.openxmlformats.org/wordprocessingml/2006/main">
        <w:t xml:space="preserve">2. Փիլիպպեցիս 2:9-11 - Ուստի Աստված շատ բարձրացրեց նրան և շնորհեց նրան այն անունը, որը վեր է ամեն անունից, որպեսզի Հիսուսի անունով խոնարհվի յուրաքանչյուր ծունկ, ինչպես երկնքում, այնպես էլ երկրի վրա և երկրի տակ, և ամեն լեզու խոստովանում է, որ Հիսուս Քրիստոսը Տեր է, ի փառս Հոր Աստծո:</w:t>
      </w:r>
    </w:p>
    <w:p/>
    <w:p>
      <w:r xmlns:w="http://schemas.openxmlformats.org/wordprocessingml/2006/main">
        <w:t xml:space="preserve">Հովհաննես 5:23, որ բոլոր մարդիկ պատվեն Որդուն, ինչպես որ պատվում են Հորը: Նա, ով չի պատվում Որդուն, չի պատվում Հորը, ով ուղարկեց նրան:</w:t>
      </w:r>
    </w:p>
    <w:p/>
    <w:p>
      <w:r xmlns:w="http://schemas.openxmlformats.org/wordprocessingml/2006/main">
        <w:t xml:space="preserve">Մարդիկ պետք է պատվեն Որդուն, ինչպես որ պատվում են Հորը, իսկ եթե չեն պատվում Որդուն, չեն պատվում Նրան ուղարկած Հորը։</w:t>
      </w:r>
    </w:p>
    <w:p/>
    <w:p>
      <w:r xmlns:w="http://schemas.openxmlformats.org/wordprocessingml/2006/main">
        <w:t xml:space="preserve">1. Հորը և Որդուն մեծարելու կարևորությունը</w:t>
      </w:r>
    </w:p>
    <w:p/>
    <w:p>
      <w:r xmlns:w="http://schemas.openxmlformats.org/wordprocessingml/2006/main">
        <w:t xml:space="preserve">2. Անբաժանելի կապը Հոր և Որդու միջև</w:t>
      </w:r>
    </w:p>
    <w:p/>
    <w:p>
      <w:r xmlns:w="http://schemas.openxmlformats.org/wordprocessingml/2006/main">
        <w:t xml:space="preserve">1. Փիլիպպեցիս 2:9-11 - Ուստի Աստված շատ բարձրացրեց նրան և նրան շնորհեց այն անունը, որը վեր է ամեն անունից, որպեսզի Հիսուսի անունով խոնարհվի յուրաքանչյուր ծունկ, ինչպես երկնքում, այնպես էլ երկրի վրա և երկրի տակ, և ամեն լեզու խոստովանում է, որ Հիսուս Քրիստոսը Տեր է, ի փառս Հոր Աստծո:</w:t>
      </w:r>
    </w:p>
    <w:p/>
    <w:p>
      <w:r xmlns:w="http://schemas.openxmlformats.org/wordprocessingml/2006/main">
        <w:t xml:space="preserve">2. Կողոսացիներ 1:15-17 - Նա անտեսանելի Աստծո պատկերն է, բոլոր արարածների անդրանիկը: Որովհետև նրանով ստեղծվեց ամեն ինչ՝ երկնքում և երկրի վրա, տեսանելի և անտեսանելի, լինեն գահեր, թե տիրություններ, թե տիրակալներ, թե իշխանություններ, ամեն ինչ ստեղծվեց նրա միջոցով և նրա համար: Եվ նա ամեն ինչից առաջ է, և նրա մեջ ամեն ինչ միացած է։</w:t>
      </w:r>
    </w:p>
    <w:p/>
    <w:p>
      <w:r xmlns:w="http://schemas.openxmlformats.org/wordprocessingml/2006/main">
        <w:t xml:space="preserve">John 5:24 Ճշմարիտ, ճշմարիտ եմ ասում ձեզ, ով լսում է իմ խոսքը և հավատում է նրան, ով ինձ ուղարկեց, հավիտենական կյանք ունի և չի դատապարտվի. բայց մահից կյանք է անցնում:</w:t>
      </w:r>
    </w:p>
    <w:p/>
    <w:p>
      <w:r xmlns:w="http://schemas.openxmlformats.org/wordprocessingml/2006/main">
        <w:t xml:space="preserve">Հավատացյալները մահից կյանք են անցել և ունեն հավիտենական կյանք:</w:t>
      </w:r>
    </w:p>
    <w:p/>
    <w:p>
      <w:r xmlns:w="http://schemas.openxmlformats.org/wordprocessingml/2006/main">
        <w:t xml:space="preserve">1. Անկախ նրանից, թե ինչ ենք մենք անում, Աստծո սերն ու շնորհը կարող են փրկել մեզ և տալ մեզ հավիտենական կյանք:</w:t>
      </w:r>
    </w:p>
    <w:p/>
    <w:p>
      <w:r xmlns:w="http://schemas.openxmlformats.org/wordprocessingml/2006/main">
        <w:t xml:space="preserve">2. Մենք ունենք հավիտենական կյանքի անհավանական պարգևը Հիսուսի հանդեպ հավատքի միջոցով:</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John 5:25 Ճշմարիտ, ճշմարիտ եմ ասում ձեզ.</w:t>
      </w:r>
    </w:p>
    <w:p/>
    <w:p>
      <w:r xmlns:w="http://schemas.openxmlformats.org/wordprocessingml/2006/main">
        <w:t xml:space="preserve">Գալիս է ժամը, երբ մահացածները կլսեն Աստծո Որդու ձայնը և կենդանություն կառնեն:</w:t>
      </w:r>
    </w:p>
    <w:p/>
    <w:p>
      <w:r xmlns:w="http://schemas.openxmlformats.org/wordprocessingml/2006/main">
        <w:t xml:space="preserve">1. Աստծո զորությունը՝ մահացածներին կյանք տալու համար</w:t>
      </w:r>
    </w:p>
    <w:p/>
    <w:p>
      <w:r xmlns:w="http://schemas.openxmlformats.org/wordprocessingml/2006/main">
        <w:t xml:space="preserve">2. Հարության հույսը և հավիտենական կյանքը</w:t>
      </w:r>
    </w:p>
    <w:p/>
    <w:p>
      <w:r xmlns:w="http://schemas.openxmlformats.org/wordprocessingml/2006/main">
        <w:t xml:space="preserve">1. Եզեկիել 37.1-14 (Չոր ոսկորների տեսիլք)</w:t>
      </w:r>
    </w:p>
    <w:p/>
    <w:p>
      <w:r xmlns:w="http://schemas.openxmlformats.org/wordprocessingml/2006/main">
        <w:t xml:space="preserve">2. Հովհաննես 11.25-26 (Հիսուսի հարության հայտարարությունը)</w:t>
      </w:r>
    </w:p>
    <w:p/>
    <w:p>
      <w:r xmlns:w="http://schemas.openxmlformats.org/wordprocessingml/2006/main">
        <w:t xml:space="preserve">John 5:26 Որովհետեւ ինչպէս Հայրը կեանք ունի իր մէջ. այսպէս էլ տուեց Որդուն, որ իր մէջ կեանք ունենայ.</w:t>
      </w:r>
    </w:p>
    <w:p/>
    <w:p>
      <w:r xmlns:w="http://schemas.openxmlformats.org/wordprocessingml/2006/main">
        <w:t xml:space="preserve">Հայրը կյանք է տվել Որդուն, որպեսզի Նա նույնպես կյանք ունենա Իր մեջ։</w:t>
      </w:r>
    </w:p>
    <w:p/>
    <w:p>
      <w:r xmlns:w="http://schemas.openxmlformats.org/wordprocessingml/2006/main">
        <w:t xml:space="preserve">1. Կյանքի ուժը. ինչպես է Աստված մեզ կյանք շնորհել</w:t>
      </w:r>
    </w:p>
    <w:p/>
    <w:p>
      <w:r xmlns:w="http://schemas.openxmlformats.org/wordprocessingml/2006/main">
        <w:t xml:space="preserve">2. Կյանքի պարգևը՝ ստանալով Աստծո օրհնությունը</w:t>
      </w:r>
    </w:p>
    <w:p/>
    <w:p>
      <w:r xmlns:w="http://schemas.openxmlformats.org/wordprocessingml/2006/main">
        <w:t xml:space="preserve">1. Հռովմայեցիս 6.23 - «Որովհետև մեղքի վարձը մահ է, իսկ Աստծո պարգևը՝ հավիտենական կյանք մեր Տեր Հիսուս Քրիստոսում»:</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հավիտենական կյանք ունենա»:</w:t>
      </w:r>
    </w:p>
    <w:p/>
    <w:p>
      <w:r xmlns:w="http://schemas.openxmlformats.org/wordprocessingml/2006/main">
        <w:t xml:space="preserve">John 5:27 Եվ նրան իշխանություն է տվել դատաստան անելու, քանի որ նա մարդու Որդին է:</w:t>
      </w:r>
    </w:p>
    <w:p/>
    <w:p>
      <w:r xmlns:w="http://schemas.openxmlformats.org/wordprocessingml/2006/main">
        <w:t xml:space="preserve">Հիսուսին Աստծուց իշխանություն է տրվել՝ դատելու, քանի որ Նա Մարդու Որդի է:</w:t>
      </w:r>
    </w:p>
    <w:p/>
    <w:p>
      <w:r xmlns:w="http://schemas.openxmlformats.org/wordprocessingml/2006/main">
        <w:t xml:space="preserve">1. Հիսուս՝ բոլորի դատավոր</w:t>
      </w:r>
    </w:p>
    <w:p/>
    <w:p>
      <w:r xmlns:w="http://schemas.openxmlformats.org/wordprocessingml/2006/main">
        <w:t xml:space="preserve">2. Մարդու Որդու իշխանությունը</w:t>
      </w:r>
    </w:p>
    <w:p/>
    <w:p>
      <w:r xmlns:w="http://schemas.openxmlformats.org/wordprocessingml/2006/main">
        <w:t xml:space="preserve">1. Մատթեոս 28:18 - Եվ Հիսուսը եկավ և խոսեց նրանց հետ և ասաց. «Ամեն իշխանություն ինձ տրված է երկնքում և երկրի վրա»:</w:t>
      </w:r>
    </w:p>
    <w:p/>
    <w:p>
      <w:r xmlns:w="http://schemas.openxmlformats.org/wordprocessingml/2006/main">
        <w:t xml:space="preserve">2. Եբրայեցիս 10:30 - Որովհետև մենք ճանաչում ենք նրան, ով ասաց. «Վրեժխնդրությունն ինձ է պատկանում, ես կհատուցեմ», - ասում է Տերը: Եվ դարձյալ Տերը դատելու է իր ժողովրդին։</w:t>
      </w:r>
    </w:p>
    <w:p/>
    <w:p>
      <w:r xmlns:w="http://schemas.openxmlformats.org/wordprocessingml/2006/main">
        <w:t xml:space="preserve">Հովհաննես 5:28 Սրա վրա մի զարմացեք, քանի որ գալիս է ժամը, երբ բոլոր նրանք, որ գերեզմաններում են, կլսեն նրա ձայնը.</w:t>
      </w:r>
    </w:p>
    <w:p/>
    <w:p>
      <w:r xmlns:w="http://schemas.openxmlformats.org/wordprocessingml/2006/main">
        <w:t xml:space="preserve">Գալիս է ժամը, երբ գերեզմաններում գտնվող բոլորը հարություն կառնեն և կլսեն Տիրոջ ձայնը:</w:t>
      </w:r>
    </w:p>
    <w:p/>
    <w:p>
      <w:r xmlns:w="http://schemas.openxmlformats.org/wordprocessingml/2006/main">
        <w:t xml:space="preserve">1: Հարության մեջ հույս կա - Հովհաննես 5:28</w:t>
      </w:r>
    </w:p>
    <w:p/>
    <w:p>
      <w:r xmlns:w="http://schemas.openxmlformats.org/wordprocessingml/2006/main">
        <w:t xml:space="preserve">2. Տիրոջ ձայնը հզոր է - Հովհաննես 5:28</w:t>
      </w:r>
    </w:p>
    <w:p/>
    <w:p>
      <w:r xmlns:w="http://schemas.openxmlformats.org/wordprocessingml/2006/main">
        <w:t xml:space="preserve">1:1 Թեսաղոնիկեցիս 4:16 - Որովհետև Տերն Ինքը կիջնի երկնքից աղաղակով, հրեշտակապետի ձայնով և Աստծո փողով:</w:t>
      </w:r>
    </w:p>
    <w:p/>
    <w:p>
      <w:r xmlns:w="http://schemas.openxmlformats.org/wordprocessingml/2006/main">
        <w:t xml:space="preserve">2: Եսայիա 25:8 - Նա հավիտյան կուլ կտա մահը, և Տեր Աստված կսրբի արցունքները բոլոր դեմքերից:</w:t>
      </w:r>
    </w:p>
    <w:p/>
    <w:p>
      <w:r xmlns:w="http://schemas.openxmlformats.org/wordprocessingml/2006/main">
        <w:t xml:space="preserve">John 5:29 Եւ դուրս պիտի գայ. նրանք, որ բարիք են գործել՝ կյանքի հարության համար. իսկ անոնք որ չարիք գործեցին՝ յանդիմանութեան յարութեան համար։</w:t>
      </w:r>
    </w:p>
    <w:p/>
    <w:p>
      <w:r xmlns:w="http://schemas.openxmlformats.org/wordprocessingml/2006/main">
        <w:t xml:space="preserve">Հատվածը խոսում է կյանքի հարության և անեծքի մասին, և թե ինչպես մեր գործողությունները հարությունից առաջ կունենան հետևանքներ, թե որ հարության վրա մենք կզգանք:</w:t>
      </w:r>
    </w:p>
    <w:p/>
    <w:p>
      <w:r xmlns:w="http://schemas.openxmlformats.org/wordprocessingml/2006/main">
        <w:t xml:space="preserve">1. Մեր գործողությունների հետևանքները. ինչպես են մեր ընտրությունները ձևավորում մեր ճակատագիրը</w:t>
      </w:r>
    </w:p>
    <w:p/>
    <w:p>
      <w:r xmlns:w="http://schemas.openxmlformats.org/wordprocessingml/2006/main">
        <w:t xml:space="preserve">2. Արդարության օրհնությունները. Կյանքի հարություն ապրելը</w:t>
      </w:r>
    </w:p>
    <w:p/>
    <w:p>
      <w:r xmlns:w="http://schemas.openxmlformats.org/wordprocessingml/2006/main">
        <w:t xml:space="preserve">1. Առակաց 11.19 - Ինչպես արդարությունը տանում է դեպի կյանք, այնպես էլ չարի հետևից ընկնողը իր մահն է հետապնդում դրան:</w:t>
      </w:r>
    </w:p>
    <w:p/>
    <w:p>
      <w:r xmlns:w="http://schemas.openxmlformats.org/wordprocessingml/2006/main">
        <w:t xml:space="preserve">2. Հակոբոս 2:14-17 - Ի՞նչ օգուտ, եղբայրնե՛ր և քույրե՛րս, եթե մեկը պնդում է, որ հավատք ունի, բայց գործեր չունի: Կարո՞ղ է արդյոք այդպիսի հավատքը փրկել նրանց։ Ենթադրենք, եղբայրը կամ քույրը առանց հագուստի և ամենօրյա սննդի են։ Եթե ձեզանից մեկն ասի նրանց. տաքացեք և լավ սնվեք», բայց ոչինչ չի անում նրանց ֆիզիկական կարիքների համար, ի՞նչ օգուտ: Նույն կերպ հավատքն ինքնին, եթե գործով չի ուղեկցվում, մեռած է։</w:t>
      </w:r>
    </w:p>
    <w:p/>
    <w:p>
      <w:r xmlns:w="http://schemas.openxmlformats.org/wordprocessingml/2006/main">
        <w:t xml:space="preserve">John 5:30 Ես ինքս ինձանից ոչինչ չեմ կարող անել. ինչպես լսում եմ՝ ես դատում եմ, և իմ դատաստանն արդար է. որովհետեւ ես իմ կամքը չեմ որոնում, այլ ինձ ուղարկած Հօր կամքը:</w:t>
      </w:r>
    </w:p>
    <w:p/>
    <w:p>
      <w:r xmlns:w="http://schemas.openxmlformats.org/wordprocessingml/2006/main">
        <w:t xml:space="preserve">Այս հատվածը հիշեցնում է մեզ, որ մենք պետք է փնտրենք Աստծո կամքը, քան մերը:</w:t>
      </w:r>
    </w:p>
    <w:p/>
    <w:p>
      <w:r xmlns:w="http://schemas.openxmlformats.org/wordprocessingml/2006/main">
        <w:t xml:space="preserve">1. Մենք պետք է ձգտենք կատարել Աստծո կամքը մեր կամքի փոխարեն:</w:t>
      </w:r>
    </w:p>
    <w:p/>
    <w:p>
      <w:r xmlns:w="http://schemas.openxmlformats.org/wordprocessingml/2006/main">
        <w:t xml:space="preserve">2. Եկեք ձգտենք հետևել Հիսուսի օրինակին՝ փնտրելով Աստծո կամքը մեր կամքի փոխարեն:</w:t>
      </w:r>
    </w:p>
    <w:p/>
    <w:p>
      <w:r xmlns:w="http://schemas.openxmlformats.org/wordprocessingml/2006/main">
        <w:t xml:space="preserve">1: Հակոբոս 4:13-15 - Արի հիմա, դու, որ ասում ես. «Այսօր կամ վաղը կգնանք այսինչ քաղաքը և այնտեղ մեկ տարի կանցկացնենք, առևտուր կանենք և շահույթ կունենանք», բայց չգիտես, թե վաղն ինչ կլինի: բերել. Ինչ է ձեր կյանքը: Որովհետև դու մի մշուշ ես, որը հայտնվում է մի փոքր ժամանակ և հետո անհետանում: Փոխարենը պետք է ասեք. «Եթե Տերը կամենա, մենք կապրենք և կանենք այս կամ այն բանը»:</w:t>
      </w:r>
    </w:p>
    <w:p/>
    <w:p>
      <w:r xmlns:w="http://schemas.openxmlformats.org/wordprocessingml/2006/main">
        <w:t xml:space="preserve">2: Հռովմայեցիս 12:2 - Մի կերպարանվեք այս աշխարհին, այլ փոխակերպվեք ձեր մտքի նորոգմամբ, որպեսզի փորձելով զանազանեք, թե որն է Աստծո կամքը, ինչն է բարին, ընդունելին և կատարյալը:</w:t>
      </w:r>
    </w:p>
    <w:p/>
    <w:p>
      <w:r xmlns:w="http://schemas.openxmlformats.org/wordprocessingml/2006/main">
        <w:t xml:space="preserve">Հովհաննես 5:31 Եթե ես վկայում եմ ինքս ինձ համար, իմ վկայությունը ճշմարիտ չէ:</w:t>
      </w:r>
    </w:p>
    <w:p/>
    <w:p>
      <w:r xmlns:w="http://schemas.openxmlformats.org/wordprocessingml/2006/main">
        <w:t xml:space="preserve">Հովհաննես 5.31-ի այս հատվածը հիշեցնում է մեզ, որ մեր վկայությունը ճշմարիտ չէ, եթե մենք ինքներս մեզ համար վկայություն ենք տալիս:</w:t>
      </w:r>
    </w:p>
    <w:p/>
    <w:p>
      <w:r xmlns:w="http://schemas.openxmlformats.org/wordprocessingml/2006/main">
        <w:t xml:space="preserve">1. «Մեծամտության վտանգը. հավատալով ինքներս մեզ»</w:t>
      </w:r>
    </w:p>
    <w:p/>
    <w:p>
      <w:r xmlns:w="http://schemas.openxmlformats.org/wordprocessingml/2006/main">
        <w:t xml:space="preserve">2. «Իսկական հաջողության հասնել խոնարհության միջոցով»</w:t>
      </w:r>
    </w:p>
    <w:p/>
    <w:p>
      <w:r xmlns:w="http://schemas.openxmlformats.org/wordprocessingml/2006/main">
        <w:t xml:space="preserve">1. 2 Կորնթացիս 10.12 - «Ոչ թե մենք համարձակվում ենք դասակարգել կամ համեմատել մեզ նրանցից ոմանց հետ, ովքեր գովում են իրենց: Բայց երբ նրանք իրենց չափում են միմյանցով և համեմատվում միմյանց հետ, անհասկանալի են»։</w:t>
      </w:r>
    </w:p>
    <w:p/>
    <w:p>
      <w:r xmlns:w="http://schemas.openxmlformats.org/wordprocessingml/2006/main">
        <w:t xml:space="preserve">2. Առակաց 16.18 - «Հպարտությունը կործանումից առաջ է գնում, իսկ ամբարտավան ոգին՝ անկումից առաջ»։</w:t>
      </w:r>
    </w:p>
    <w:p/>
    <w:p>
      <w:r xmlns:w="http://schemas.openxmlformats.org/wordprocessingml/2006/main">
        <w:t xml:space="preserve">John 5:32 Ուրիշ մը կայ որ կը վկայէ իմ մասին. և ես գիտեմ, որ այն վկայությունը, որ նա վկայում է իմ մասին, ճշմարիտ է:</w:t>
      </w:r>
    </w:p>
    <w:p/>
    <w:p>
      <w:r xmlns:w="http://schemas.openxmlformats.org/wordprocessingml/2006/main">
        <w:t xml:space="preserve">Հիսուսը վկայեց իր խոսքերի ճշմարտացիության մասին՝ վկայակոչելով մեկ այլ վկայի։</w:t>
      </w:r>
    </w:p>
    <w:p/>
    <w:p>
      <w:r xmlns:w="http://schemas.openxmlformats.org/wordprocessingml/2006/main">
        <w:t xml:space="preserve">1. Աստծո Խոսքը Ճշմարտություն է, որին կարելի է վստահել:</w:t>
      </w:r>
    </w:p>
    <w:p/>
    <w:p>
      <w:r xmlns:w="http://schemas.openxmlformats.org/wordprocessingml/2006/main">
        <w:t xml:space="preserve">2. Բազմաթիվ աղբյուրներից ստացված վկայությունը ճշմարտության նշան է:</w:t>
      </w:r>
    </w:p>
    <w:p/>
    <w:p>
      <w:r xmlns:w="http://schemas.openxmlformats.org/wordprocessingml/2006/main">
        <w:t xml:space="preserve">1. Երկրորդ Օրինաց 17:6 - Երկու կամ երեք վկաների վկայությամբ, ով պետք է մահանա, պետք է մահապատժի ենթարկվի. անձը մեկ վկայի ցուցմունքով չի կարող մահապատժի ենթարկվել։</w:t>
      </w:r>
    </w:p>
    <w:p/>
    <w:p>
      <w:r xmlns:w="http://schemas.openxmlformats.org/wordprocessingml/2006/main">
        <w:t xml:space="preserve">2:1 Տիմոթեոս 2:5 - Որովհետև մեկ Աստված կա և մեկ միջնորդ Աստծո և մարդկության միջև՝ Քրիստոս Հիսուս մարդը:</w:t>
      </w:r>
    </w:p>
    <w:p/>
    <w:p>
      <w:r xmlns:w="http://schemas.openxmlformats.org/wordprocessingml/2006/main">
        <w:t xml:space="preserve">Հովհաննես 5:33 Դուք ուղարկեցիք Հովհաննեսի մոտ, և նա վկայեց ճշմարտության մասին:</w:t>
      </w:r>
    </w:p>
    <w:p/>
    <w:p>
      <w:r xmlns:w="http://schemas.openxmlformats.org/wordprocessingml/2006/main">
        <w:t xml:space="preserve">Հովհաննեսը ճշմարտության վկան է:</w:t>
      </w:r>
    </w:p>
    <w:p/>
    <w:p>
      <w:r xmlns:w="http://schemas.openxmlformats.org/wordprocessingml/2006/main">
        <w:t xml:space="preserve">1. Մենք կարող ենք Հովհաննեսին նայել ճշմարտության վկայության համար և հետևել նրա օրինակին:</w:t>
      </w:r>
    </w:p>
    <w:p/>
    <w:p>
      <w:r xmlns:w="http://schemas.openxmlformats.org/wordprocessingml/2006/main">
        <w:t xml:space="preserve">2. Մենք պետք է փնտրենք ճշմարտությունը և օգտագործենք Հովհաննեսի ուսմունքները՝ մեզ առաջնորդելու համար:</w:t>
      </w:r>
    </w:p>
    <w:p/>
    <w:p>
      <w:r xmlns:w="http://schemas.openxmlformats.org/wordprocessingml/2006/main">
        <w:t xml:space="preserve">1: Առակաց 12:17 - Ճշմարտություն խոսողը արդարություն է ցույց տալիս, իսկ սուտ վկան՝ խաբեություն:</w:t>
      </w:r>
    </w:p>
    <w:p/>
    <w:p>
      <w:r xmlns:w="http://schemas.openxmlformats.org/wordprocessingml/2006/main">
        <w:t xml:space="preserve">2: Փիլիպպեցիս 4:8 - Ի վերջո, եղբայրնե՛ր, ինչ որ ճշմարիտ է, ինչ որ ազնիվ է, ինչ որ արդար է, ինչ որ մաքուր է, ինչ որ սիրուն է, ինչ որ բարի է. եթե ինչ-որ առաքինություն կա, և եթե որևէ գովասանք կա, մտածեք այս բաների մասին:</w:t>
      </w:r>
    </w:p>
    <w:p/>
    <w:p>
      <w:r xmlns:w="http://schemas.openxmlformats.org/wordprocessingml/2006/main">
        <w:t xml:space="preserve">Հովհաննես 5:34 Բայց ես մարդուց վկայություն չեմ ստանում, այլ այս բաներն եմ ասում, որպեսզի դուք փրկվեք:</w:t>
      </w:r>
    </w:p>
    <w:p/>
    <w:p>
      <w:r xmlns:w="http://schemas.openxmlformats.org/wordprocessingml/2006/main">
        <w:t xml:space="preserve">Հիսուսը չի ընդունում մարդկանց վկայությունը, փոխարենը խոսում է, որպեսզի մարդիկ փրկվեն:</w:t>
      </w:r>
    </w:p>
    <w:p/>
    <w:p>
      <w:r xmlns:w="http://schemas.openxmlformats.org/wordprocessingml/2006/main">
        <w:t xml:space="preserve">1. Հիսուսի խոսքերը</w:t>
      </w:r>
    </w:p>
    <w:p/>
    <w:p>
      <w:r xmlns:w="http://schemas.openxmlformats.org/wordprocessingml/2006/main">
        <w:t xml:space="preserve">2. Մարդկային վկայությունների մերժում. Հիսուսի ուսմունքների ընդունում</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 քանի որ Աստված իր Որդուն չուղարկեց աշխարհ՝ դատապարտելու. աշխարհը, այլ որ աշխարհը նրա միջոցով փրկվի»։</w:t>
      </w:r>
    </w:p>
    <w:p/>
    <w:p>
      <w:r xmlns:w="http://schemas.openxmlformats.org/wordprocessingml/2006/main">
        <w:t xml:space="preserve">2. Հռովմայեցիս 10:9-10 - «Որ, եթե բերանով խոստովանես Տեր Հիսուսին և քո սրտում հավատաս, որ Աստված հարություն տվեց նրան մեռելներից, դու կփրկվես, քանի որ սրտով մարդ հավատում է արդարության համար. և բերանով խոստովանություն է արվում փրկության համար»։</w:t>
      </w:r>
    </w:p>
    <w:p/>
    <w:p>
      <w:r xmlns:w="http://schemas.openxmlformats.org/wordprocessingml/2006/main">
        <w:t xml:space="preserve">John 5:35 Նա այրող ու շողացող լոյս էր.</w:t>
      </w:r>
    </w:p>
    <w:p/>
    <w:p>
      <w:r xmlns:w="http://schemas.openxmlformats.org/wordprocessingml/2006/main">
        <w:t xml:space="preserve">Հովհաննես 5.35-ում խոսվում է Հիսուսի մասին որպես լույսի, որով Նրա հետևորդները պատրաստ էին ուրախանալ որոշ ժամանակով:</w:t>
      </w:r>
    </w:p>
    <w:p/>
    <w:p>
      <w:r xmlns:w="http://schemas.openxmlformats.org/wordprocessingml/2006/main">
        <w:t xml:space="preserve">1. Շողացող լույս մթության մեջ. Հիսուսի սիրո ուժը</w:t>
      </w:r>
    </w:p>
    <w:p/>
    <w:p>
      <w:r xmlns:w="http://schemas.openxmlformats.org/wordprocessingml/2006/main">
        <w:t xml:space="preserve">2. Ուրախանալ լույսով. նշելով Հիսուսի ներկայությունը մեր կյանքում</w:t>
      </w:r>
    </w:p>
    <w:p/>
    <w:p>
      <w:r xmlns:w="http://schemas.openxmlformats.org/wordprocessingml/2006/main">
        <w:t xml:space="preserve">1. Հովհաննես 8.12 - «Այնուհետև Հիսուսը նորից խոսեց նրանց հետ և ասաց.</w:t>
      </w:r>
    </w:p>
    <w:p/>
    <w:p>
      <w:r xmlns:w="http://schemas.openxmlformats.org/wordprocessingml/2006/main">
        <w:t xml:space="preserve">2. Մատթեոս 5:14-16 - «Դուք եք աշխարհի լույսը, բլրի վրա դրված քաղաքը չի կարող թաքնվել, և մարդիկ չեն վառում մոմը և դնում այն բուշի տակ, այլ՝ աշտանակի վրա. այն լույս է տալիս բոլոր նրանց, ովքեր տանը են։ Թող ձեր լույսը այնպես փայլի մարդկանց առջև, որպեսզի նրանք տեսնեն ձեր բարի գործերը և փառավորեն ձեր Հորը, որ երկնքում է»։</w:t>
      </w:r>
    </w:p>
    <w:p/>
    <w:p>
      <w:r xmlns:w="http://schemas.openxmlformats.org/wordprocessingml/2006/main">
        <w:t xml:space="preserve">John 5:36 Բայց ես աւելի մեծ վկայութիւն ունիմ, քան Յովհաննէսինը, որովհետեւ այն գործերը, որոնք Հայրը տուաւ ինծի, որ աւարտեմ, նոյն գործերը, որ ես կ՚ընեմ, կը վկայեն իմ մասին, թէ Հայրը ղրկեց զիս:</w:t>
      </w:r>
    </w:p>
    <w:p/>
    <w:p>
      <w:r xmlns:w="http://schemas.openxmlformats.org/wordprocessingml/2006/main">
        <w:t xml:space="preserve">Հովհաննես 5.36-ը վկայում է Հիսուսի աստվածային առաքելության մասին այն գործերի միջոցով, որոնք Հայրը տվել է նրան իրականացնելու:</w:t>
      </w:r>
    </w:p>
    <w:p/>
    <w:p>
      <w:r xmlns:w="http://schemas.openxmlformats.org/wordprocessingml/2006/main">
        <w:t xml:space="preserve">1. Հիսուսն ուղարկվել է Հոր կողմից՝ Աստծո գործերը կատարելու այստեղ՝ երկրի վրա:</w:t>
      </w:r>
    </w:p>
    <w:p/>
    <w:p>
      <w:r xmlns:w="http://schemas.openxmlformats.org/wordprocessingml/2006/main">
        <w:t xml:space="preserve">2. Մեր իսկ գործերը կարող են վկայել Հիսուսի աստվածային առաքելության:</w:t>
      </w:r>
    </w:p>
    <w:p/>
    <w:p>
      <w:r xmlns:w="http://schemas.openxmlformats.org/wordprocessingml/2006/main">
        <w:t xml:space="preserve">1. Հռովմայեցիս 8:14-17 – Որովհետև բոլոր նրանք, ովքեր առաջնորդվում են Աստծո Հոգով, Աստծո որդիներ են:</w:t>
      </w:r>
    </w:p>
    <w:p/>
    <w:p>
      <w:r xmlns:w="http://schemas.openxmlformats.org/wordprocessingml/2006/main">
        <w:t xml:space="preserve">2.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Հովհաննես 5:37 Եվ Հայրն ինքը, որ ուղարկեց ինձ, վկայեց իմ մասին: Դուք ոչ մի անգամ չեք լսել նրա ձայնը, ոչ էլ տեսել եք նրա կերպարանքը:</w:t>
      </w:r>
    </w:p>
    <w:p/>
    <w:p>
      <w:r xmlns:w="http://schemas.openxmlformats.org/wordprocessingml/2006/main">
        <w:t xml:space="preserve">Հիսուսն ասում է, որ ոչ հրեաները, ոչ էլ որևէ մեկը չի տեսել կամ լսել Աստծո ձայնը կամ կերպարանքը:</w:t>
      </w:r>
    </w:p>
    <w:p/>
    <w:p>
      <w:r xmlns:w="http://schemas.openxmlformats.org/wordprocessingml/2006/main">
        <w:t xml:space="preserve">1. Հասկանալով անտեսանելի Աստծուն - Աստծո անտեսանելիության առեղծվածի ուսումնասիրություն</w:t>
      </w:r>
    </w:p>
    <w:p/>
    <w:p>
      <w:r xmlns:w="http://schemas.openxmlformats.org/wordprocessingml/2006/main">
        <w:t xml:space="preserve">2. Լսելով Աստծո ձայնը - Ինչպես լսել Աստծո առաջնորդությունը մեր կյանքում</w:t>
      </w:r>
    </w:p>
    <w:p/>
    <w:p>
      <w:r xmlns:w="http://schemas.openxmlformats.org/wordprocessingml/2006/main">
        <w:t xml:space="preserve">1. Եբրայեցիս 11:27 - Հավատքով Մովսեսը հեռացավ Եգիպտոսից՝ չվախենալով թագավորի բարկությունից. քանզի նա համբերեց՝ տեսնելով Նրան, ով անտեսանելի է:</w:t>
      </w:r>
    </w:p>
    <w:p/>
    <w:p>
      <w:r xmlns:w="http://schemas.openxmlformats.org/wordprocessingml/2006/main">
        <w:t xml:space="preserve">2. Եսայիա 40.12 - Ով չափեց ջրերը իր ձեռքի խոռոչում և չափեց երկինքն իր թևով և չափով հասկացավ երկրի փոշին և կշեռքով կշռեց լեռները և բլուրները՝ կշեռքով: հավասարակշռություն?</w:t>
      </w:r>
    </w:p>
    <w:p/>
    <w:p>
      <w:r xmlns:w="http://schemas.openxmlformats.org/wordprocessingml/2006/main">
        <w:t xml:space="preserve">John 5:38 Իսկ դուք չունեք նրա խօսքը, որ մնայ ձեր մէջ.</w:t>
      </w:r>
    </w:p>
    <w:p/>
    <w:p>
      <w:r xmlns:w="http://schemas.openxmlformats.org/wordprocessingml/2006/main">
        <w:t xml:space="preserve">Մարդիկ հրաժարվում են հավատալ Հիսուսին, թեև չեն ընդունել նրա պատգամը։</w:t>
      </w:r>
    </w:p>
    <w:p/>
    <w:p>
      <w:r xmlns:w="http://schemas.openxmlformats.org/wordprocessingml/2006/main">
        <w:t xml:space="preserve">1. Հիսուսի խոսքի զորությունը. Ինչպես հավատալ անհավանականին</w:t>
      </w:r>
    </w:p>
    <w:p/>
    <w:p>
      <w:r xmlns:w="http://schemas.openxmlformats.org/wordprocessingml/2006/main">
        <w:t xml:space="preserve">2. Հաղթահարելով անհավատությունը. ինչու մենք պետք է հավատանք Հիսուսին</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Եբրայեցիս 11:6 - Եվ առանց հավատքի անհնար է նրան հաճեցնել, քանի որ ով ցանկանում է մոտենալ Աստծուն, պետք է հավատա, որ նա կա, և որ նա վարձատրում է իրեն փնտրողներին:</w:t>
      </w:r>
    </w:p>
    <w:p/>
    <w:p>
      <w:r xmlns:w="http://schemas.openxmlformats.org/wordprocessingml/2006/main">
        <w:t xml:space="preserve">John 5:39 Քննեք սուրբ գրությունները. քանի որ դուք կարծում եք, որ նրանց մեջ ունեք հավիտենական կյանք, և նրանք են, որ վկայում են իմ մասին:</w:t>
      </w:r>
    </w:p>
    <w:p/>
    <w:p>
      <w:r xmlns:w="http://schemas.openxmlformats.org/wordprocessingml/2006/main">
        <w:t xml:space="preserve">Այս հատվածը խրախուսում է մեզ կարդալ սուրբ գրությունները, քանի որ դրանք վկայում են Հիսուսի մասին և պարունակում են հավերժական կյանք:</w:t>
      </w:r>
    </w:p>
    <w:p/>
    <w:p>
      <w:r xmlns:w="http://schemas.openxmlformats.org/wordprocessingml/2006/main">
        <w:t xml:space="preserve">1. Կենդանի մնալ Աստծո Խոսքում.</w:t>
      </w:r>
    </w:p>
    <w:p/>
    <w:p>
      <w:r xmlns:w="http://schemas.openxmlformats.org/wordprocessingml/2006/main">
        <w:t xml:space="preserve">2. Վկայությունը Հիսուսի մասին - Ինչպես են Սուրբ Գրությունները ցույց տալիս մեզ Հիսուսին</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այն կհաջողվի այն բանում, որին ես ուղարկել եմ: «</w:t>
      </w:r>
    </w:p>
    <w:p/>
    <w:p>
      <w:r xmlns:w="http://schemas.openxmlformats.org/wordprocessingml/2006/main">
        <w:t xml:space="preserve">2. Հովհաննես 6.63 - «Հոգին է, որ կենդանացնում է, մարմինը ոչ մի օգուտ չունի. այն խոսքերը, որ ես ասում եմ ձեզ, դրանք հոգի են, և դրանք կյանք են»:</w:t>
      </w:r>
    </w:p>
    <w:p/>
    <w:p>
      <w:r xmlns:w="http://schemas.openxmlformats.org/wordprocessingml/2006/main">
        <w:t xml:space="preserve">Հովհաննես 5:40 Եվ դուք չեք գա ինձ մոտ, որպեսզի կյանք ունենաք:</w:t>
      </w:r>
    </w:p>
    <w:p/>
    <w:p>
      <w:r xmlns:w="http://schemas.openxmlformats.org/wordprocessingml/2006/main">
        <w:t xml:space="preserve">Հիսուսը կոչ է անում մարդկանց գալ Իր մոտ կյանքի համար:</w:t>
      </w:r>
    </w:p>
    <w:p/>
    <w:p>
      <w:r xmlns:w="http://schemas.openxmlformats.org/wordprocessingml/2006/main">
        <w:t xml:space="preserve">1. Եկեք Հիսուսի մոտ կյանքի համար</w:t>
      </w:r>
    </w:p>
    <w:p/>
    <w:p>
      <w:r xmlns:w="http://schemas.openxmlformats.org/wordprocessingml/2006/main">
        <w:t xml:space="preserve">2. Ստացեք կյանք Հիսուսի միջոցով</w:t>
      </w:r>
    </w:p>
    <w:p/>
    <w:p>
      <w:r xmlns:w="http://schemas.openxmlformats.org/wordprocessingml/2006/main">
        <w:t xml:space="preserve">1: Հովհաննես 10:10 - Գողը գալիս է միայն գողանալու, սպանելու և ոչնչացնելու համար. Ես եկել եմ, որ նրանք կյանք ունենան և լիարժեք ունենան։</w:t>
      </w:r>
    </w:p>
    <w:p/>
    <w:p>
      <w:r xmlns:w="http://schemas.openxmlformats.org/wordprocessingml/2006/main">
        <w:t xml:space="preserve">2: Մատթեոս 11:28 - Ինձ մոտ եկեք, բոլոր հոգնածներ և բեռնավորվածներ, և ես ձեզ հանգիստ կտամ:</w:t>
      </w:r>
    </w:p>
    <w:p/>
    <w:p>
      <w:r xmlns:w="http://schemas.openxmlformats.org/wordprocessingml/2006/main">
        <w:t xml:space="preserve">Հովհաննես 5:41 Ես պատիվ չեմ ստանում մարդկանցից.</w:t>
      </w:r>
    </w:p>
    <w:p/>
    <w:p>
      <w:r xmlns:w="http://schemas.openxmlformats.org/wordprocessingml/2006/main">
        <w:t xml:space="preserve">Հատվածում ասվում է, որ Հիսուսը պատիվ կամ ճանաչում չի ստանում տղամարդկանցից:</w:t>
      </w:r>
    </w:p>
    <w:p/>
    <w:p>
      <w:r xmlns:w="http://schemas.openxmlformats.org/wordprocessingml/2006/main">
        <w:t xml:space="preserve">1. Մենք պետք է մեր ճանաչումն ու պատիվը փնտրենք միայն Աստծուց, ոչ թե մարդկանցից:</w:t>
      </w:r>
    </w:p>
    <w:p/>
    <w:p>
      <w:r xmlns:w="http://schemas.openxmlformats.org/wordprocessingml/2006/main">
        <w:t xml:space="preserve">2. Մենք պետք է վերցնենք Հիսուսի օրինակը՝ չփնտրելով մարդկանց ճանաչումը, փոխարենը դա փնտրենք Աստծուց:</w:t>
      </w:r>
    </w:p>
    <w:p/>
    <w:p>
      <w:r xmlns:w="http://schemas.openxmlformats.org/wordprocessingml/2006/main">
        <w:t xml:space="preserve">1. Մատթեոս 6:1-4 - Մի կիրառեք ձեր արդարությունը ուրիշների առջև, որպեսզի նրանց տեսնեն, այլ փոխարենը փնտրեք Աստծո հավանությունը:</w:t>
      </w:r>
    </w:p>
    <w:p/>
    <w:p>
      <w:r xmlns:w="http://schemas.openxmlformats.org/wordprocessingml/2006/main">
        <w:t xml:space="preserve">2. Հռովմայեցիս 2:29 - Որովհետև հրեա չէ այն մարդը, ով արտաքուստ է, ոչ էլ թլփատությունն արտաքուստ և ֆիզիկական:</w:t>
      </w:r>
    </w:p>
    <w:p/>
    <w:p>
      <w:r xmlns:w="http://schemas.openxmlformats.org/wordprocessingml/2006/main">
        <w:t xml:space="preserve">Հովհաննես 5:42 Բայց ես ճանաչում եմ ձեզ, որ Աստծո սերը չունեք ձեր մեջ:</w:t>
      </w:r>
    </w:p>
    <w:p/>
    <w:p>
      <w:r xmlns:w="http://schemas.openxmlformats.org/wordprocessingml/2006/main">
        <w:t xml:space="preserve">Հովհաննես 5-ի հատվածում ասվում է, որ Հիսուսը գիտի, որ նրանք, ում հետ խոսում է, Աստծո սերը չունեն իրենց մեջ:</w:t>
      </w:r>
    </w:p>
    <w:p/>
    <w:p>
      <w:r xmlns:w="http://schemas.openxmlformats.org/wordprocessingml/2006/main">
        <w:t xml:space="preserve">1. Առանց Աստծո սիրո մենք ոչինչ ենք:</w:t>
      </w:r>
    </w:p>
    <w:p/>
    <w:p>
      <w:r xmlns:w="http://schemas.openxmlformats.org/wordprocessingml/2006/main">
        <w:t xml:space="preserve">2. Աստծուն իսկապես ճանաչելու համար մենք պետք է սիրենք Նրան:</w:t>
      </w:r>
    </w:p>
    <w:p/>
    <w:p>
      <w:r xmlns:w="http://schemas.openxmlformats.org/wordprocessingml/2006/main">
        <w:t xml:space="preserve">1: 1 Հովհաննես 4:19 - Մենք սիրում ենք Նրան, որովհետև Նա նախ սիրեց մեզ:</w:t>
      </w:r>
    </w:p>
    <w:p/>
    <w:p>
      <w:r xmlns:w="http://schemas.openxmlformats.org/wordprocessingml/2006/main">
        <w:t xml:space="preserve">2: Եփեսացիս 5:2 - Եվ սիրով գնացեք, ինչպես Քրիստոսն էլ մեզ սիրեց:</w:t>
      </w:r>
    </w:p>
    <w:p/>
    <w:p>
      <w:r xmlns:w="http://schemas.openxmlformats.org/wordprocessingml/2006/main">
        <w:t xml:space="preserve">Հովհաննես 5:43 Ես եկել եմ իմ Հոր անունով, և դուք ինձ չեք ընդունում. եթե մեկ ուրիշը գա իր անունով, դուք նրան կընդունեք:</w:t>
      </w:r>
    </w:p>
    <w:p/>
    <w:p>
      <w:r xmlns:w="http://schemas.openxmlformats.org/wordprocessingml/2006/main">
        <w:t xml:space="preserve">Հովհաննեսը զգուշացնում է կուրորեն չընդունել կեղծ ուսմունքներն ու ուսմունքները նրանցից, ովքեր ուղարկված չեն Աստծո կողմից:</w:t>
      </w:r>
    </w:p>
    <w:p/>
    <w:p>
      <w:r xmlns:w="http://schemas.openxmlformats.org/wordprocessingml/2006/main">
        <w:t xml:space="preserve">1. Մենք պետք է փորձարկենք բոլոր ուսմունքները Աստծո Խոսքի ճշմարտացիության դեմ:</w:t>
      </w:r>
    </w:p>
    <w:p/>
    <w:p>
      <w:r xmlns:w="http://schemas.openxmlformats.org/wordprocessingml/2006/main">
        <w:t xml:space="preserve">2. Ընդունեք միայն Աստծո կողմից ուղարկված ուսմունքները:</w:t>
      </w:r>
    </w:p>
    <w:p/>
    <w:p>
      <w:r xmlns:w="http://schemas.openxmlformats.org/wordprocessingml/2006/main">
        <w:t xml:space="preserve">1. Գործք 17.11 - Սրանք ավելի ազնիվ էին, քան Թեսաղոնիկեցիները, որովհետև նրանք ընդունում էին խոսքը ողջ մտքով և ամեն օր ուսումնասիրում էին սուրբ գրությունները, թե արդյոք դրանք այդպես են:</w:t>
      </w:r>
    </w:p>
    <w:p/>
    <w:p>
      <w:r xmlns:w="http://schemas.openxmlformats.org/wordprocessingml/2006/main">
        <w:t xml:space="preserve">2. 1 Հովհաննես 4:1 - Սիրելինե՛ր, մի՛ հավատացեք ամեն հոգու, այլ փորձե՛ք հոգիները, թե արդյոք Աստծուց են, քանի որ շատ սուտ մարգարեներ են դուրս եկել աշխարհ:</w:t>
      </w:r>
    </w:p>
    <w:p/>
    <w:p>
      <w:r xmlns:w="http://schemas.openxmlformats.org/wordprocessingml/2006/main">
        <w:t xml:space="preserve">John 5:44 Ինչպէ՞ս կրնաք հաւատալ, որ իրարմէ փառք կը ստանաք, բայց միայն Աստուծմէ բխող պատիւը չէք փնտռեր:</w:t>
      </w:r>
    </w:p>
    <w:p/>
    <w:p>
      <w:r xmlns:w="http://schemas.openxmlformats.org/wordprocessingml/2006/main">
        <w:t xml:space="preserve">Մարդիկ զգուշացվում են, որ փառք չփնտրեն միմյանցից, այլ միայն Աստծուց:</w:t>
      </w:r>
    </w:p>
    <w:p/>
    <w:p>
      <w:r xmlns:w="http://schemas.openxmlformats.org/wordprocessingml/2006/main">
        <w:t xml:space="preserve">1. Փառք փնտրել Տիրոջից - Հովհաննես 5.44</w:t>
      </w:r>
    </w:p>
    <w:p/>
    <w:p>
      <w:r xmlns:w="http://schemas.openxmlformats.org/wordprocessingml/2006/main">
        <w:t xml:space="preserve">2. Ճշմարիտ պատվի որոնում - Հովհաննես 5:44</w:t>
      </w:r>
    </w:p>
    <w:p/>
    <w:p>
      <w:r xmlns:w="http://schemas.openxmlformats.org/wordprocessingml/2006/main">
        <w:t xml:space="preserve">1. Հռովմայեցիս 12.10 - Եղե՛ք միմյանց հանդեպ սիրալիր եղբայրական սիրով, ի պատիվ միմյանց, որոնք p են տալիս միմյանց:</w:t>
      </w:r>
    </w:p>
    <w:p/>
    <w:p>
      <w:r xmlns:w="http://schemas.openxmlformats.org/wordprocessingml/2006/main">
        <w:t xml:space="preserve">2. Առակաց 3:34 - Նա ծաղրում է հպարտ ծաղրողներին, բայց շնորհք է տալիս խոնարհներին:</w:t>
      </w:r>
    </w:p>
    <w:p/>
    <w:p>
      <w:r xmlns:w="http://schemas.openxmlformats.org/wordprocessingml/2006/main">
        <w:t xml:space="preserve">Հովհաննես 5:45 Մի՛ կարծեք, թե ես ձեզ կմեղադրեմ Հոր մոտ. կա մեկը, որ մեղադրում է ձեզ՝ Մովսեսը, որին դուք ապավինում եք:</w:t>
      </w:r>
    </w:p>
    <w:p/>
    <w:p>
      <w:r xmlns:w="http://schemas.openxmlformats.org/wordprocessingml/2006/main">
        <w:t xml:space="preserve">Հիսուսը նախազգուշացնում է հրեաներին, որ նրանք չմտածեն, որ նա նրանց կմեղադրի Հոր մոտ, քանի որ Մովսեսն է նրանց մեղադրողը, քանի որ նրանք վստահում են Մովսեսին:</w:t>
      </w:r>
    </w:p>
    <w:p/>
    <w:p>
      <w:r xmlns:w="http://schemas.openxmlformats.org/wordprocessingml/2006/main">
        <w:t xml:space="preserve">1. Ճանաչելով Մովսեսի և Հիսուսի իշխանությունը</w:t>
      </w:r>
    </w:p>
    <w:p/>
    <w:p>
      <w:r xmlns:w="http://schemas.openxmlformats.org/wordprocessingml/2006/main">
        <w:t xml:space="preserve">2. Մովսեսի և Հիսուսի միջոցով վստահել Աստծո Խոսքին</w:t>
      </w:r>
    </w:p>
    <w:p/>
    <w:p>
      <w:r xmlns:w="http://schemas.openxmlformats.org/wordprocessingml/2006/main">
        <w:t xml:space="preserve">1. Հռովմայեցիս 10:5-6 - «Որովհետև Մովսեսը գրում է օրենքի վրա հիմնված արդարության մասին, որ պատվիրանները կատարողը դրանցով կապրի, իսկ հավատքի վրա հիմնված արդարությունն ասում է. «Ձեր սրտում մի ասեք. «Ո՞վ կբարձրանա երկինք» (այսինքն՝ Քրիստոսին իջեցնելու համար)»</w:t>
      </w:r>
    </w:p>
    <w:p/>
    <w:p>
      <w:r xmlns:w="http://schemas.openxmlformats.org/wordprocessingml/2006/main">
        <w:t xml:space="preserve">2. Գաղատացիս 3:24-25 - «Ուրեմն օրենքը մեր պահապանն էր մինչև Քրիստոսի գալը, որպեսզի մենք արդարանանք հավատքով: Բայց հիմա, երբ հավատքը եկավ, մենք այլևս պահապանի տակ չենք»:</w:t>
      </w:r>
    </w:p>
    <w:p/>
    <w:p>
      <w:r xmlns:w="http://schemas.openxmlformats.org/wordprocessingml/2006/main">
        <w:t xml:space="preserve">John 5:46 Որովհետեւ եթէ Մովսէսին հաւատայիք, ինծի ալ պիտի հաւատայիք, որովհետեւ ան գրեց իմ մասին:</w:t>
      </w:r>
    </w:p>
    <w:p/>
    <w:p>
      <w:r xmlns:w="http://schemas.openxmlformats.org/wordprocessingml/2006/main">
        <w:t xml:space="preserve">Այս հատվածը հուշում է, որ նրանք, ովքեր ընդունում են Մովսեսի ուսմունքները, կարող են ընդունել նաև Հիսուսի ուսմունքները, ինչպես Մովսեսը գրել է Հիսուսի մասին:</w:t>
      </w:r>
    </w:p>
    <w:p/>
    <w:p>
      <w:r xmlns:w="http://schemas.openxmlformats.org/wordprocessingml/2006/main">
        <w:t xml:space="preserve">1. Մովսեսի և Հիսուսի փոխհարաբերությունները հասկանալու կարևորությունը</w:t>
      </w:r>
    </w:p>
    <w:p/>
    <w:p>
      <w:r xmlns:w="http://schemas.openxmlformats.org/wordprocessingml/2006/main">
        <w:t xml:space="preserve">2. Մովսեսի գրվածքներում Հիսուսին ճանաչելը</w:t>
      </w:r>
    </w:p>
    <w:p/>
    <w:p>
      <w:r xmlns:w="http://schemas.openxmlformats.org/wordprocessingml/2006/main">
        <w:t xml:space="preserve">1. Ելից 3:13-15 - Երբ Մովսեսը հարցրեց Աստծուն իր ինքնությունը, Աստված պատասխանեց «Ես այն եմ, ինչ կամ»:</w:t>
      </w:r>
    </w:p>
    <w:p/>
    <w:p>
      <w:r xmlns:w="http://schemas.openxmlformats.org/wordprocessingml/2006/main">
        <w:t xml:space="preserve">2. Մատթեոս 11:25-27 - Հիսուսը գովաբանում է նրանց, ովքեր ընդունում են Մովսեսի ուսմունքները և ճշմարտություն են փնտրում նրա խոսքերում:</w:t>
      </w:r>
    </w:p>
    <w:p/>
    <w:p>
      <w:r xmlns:w="http://schemas.openxmlformats.org/wordprocessingml/2006/main">
        <w:t xml:space="preserve">Հովհաննես 5:47 Բայց եթե չեք հավատում նրա գրածներին, ինչպե՞ս կհավատաք իմ խոսքերին:</w:t>
      </w:r>
    </w:p>
    <w:p/>
    <w:p>
      <w:r xmlns:w="http://schemas.openxmlformats.org/wordprocessingml/2006/main">
        <w:t xml:space="preserve">Հիսուսը մարդկանց խնդրում է Աստծո գրվածքները համարել որպես իր խոսքերին հավատալու ապացույց:</w:t>
      </w:r>
    </w:p>
    <w:p/>
    <w:p>
      <w:r xmlns:w="http://schemas.openxmlformats.org/wordprocessingml/2006/main">
        <w:t xml:space="preserve">1. Վստահել Աստծո Խոսքին. հավատալ Հիսուսի վկայությանը</w:t>
      </w:r>
    </w:p>
    <w:p/>
    <w:p>
      <w:r xmlns:w="http://schemas.openxmlformats.org/wordprocessingml/2006/main">
        <w:t xml:space="preserve">2. Սուրբ Գիրք. Հավատքի հիմքը</w:t>
      </w:r>
    </w:p>
    <w:p/>
    <w:p>
      <w:r xmlns:w="http://schemas.openxmlformats.org/wordprocessingml/2006/main">
        <w:t xml:space="preserve">1. 2 Տիմոթեոս 3:16 - Ամբողջ սուրբ գրությունը տրված է Աստծո ներշնչմամբ և օգտակար է վարդապետության, հանդիմանության, ուղղելու, արդարության ուսուցման համար:</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Հովհաննես 6-ը պատմում է հինգ հազարին կերակրելու, Հիսուսի ջրի վրայով քայլելու, Կենաց Հաց լինելու մասին Նրա ելույթի և որոշ աշակերտների՝ երես տալու որոշման մասին:</w:t>
      </w:r>
    </w:p>
    <w:p/>
    <w:p>
      <w:r xmlns:w="http://schemas.openxmlformats.org/wordprocessingml/2006/main">
        <w:t xml:space="preserve">1-ին պարբերություն. Գլուխը սկսվում է նրանով, որ մեծ բազմություն հետևում է Հիսուսին, քանի որ նրանք տեսել են Նրա հրաշագործ նշանները հիվանդների վրա: Հինգ գարու հացով և երկու փոքրիկ ձկներով, որը տրամադրել էր մի տղա, Հիսուսը ևս մեկ հրաշք կատարեց՝ կերակրելով հինգ հազար մարդու։ Այն բանից հետո, երբ բոլորը բավականացան ուտելու համար, հավաքեցին տասներկու զամբյուղ մնացորդներ: Տեսնելով այս նշանը՝ մարդիկ սկսեցին ասել, որ Նա իսկապես Մարգարեն է, ով աշխարհ է եկել (Հովհ. 6:1-14):</w:t>
      </w:r>
    </w:p>
    <w:p/>
    <w:p>
      <w:r xmlns:w="http://schemas.openxmlformats.org/wordprocessingml/2006/main">
        <w:t xml:space="preserve">2-րդ պարբերություն. Այս հրաշքից հետո Հիսուսը նորից ինքն իրեն սարը քաշեց: Երբ երեկո եկավ, Նրա աշակերտները իջան լիճը, որտեղ նրանք նավակ նստեցին, ճանապարհ ընկան Կափառնայում լճի այն կողմով, մութ էր, և Հիսուսը դեռ չէր միացել նրանց, փչում էր ուժեղ քամի, ջրերը խռպոտացան, երբ նրանք թիավարեցին մոտ երեք չորս մղոն, տեսան քայլող լիճը, որը մոտենում էր նավակին սարսափահար, բայց Նա։ ասաց. «Չեմ վախենում», այնուհետև պատրաստակամորեն նրան նավ նստեցրեց, իսկույն հասավ ափ, որտեղ նրանք շարժվում էին՝ ցույց տալով աստվածային զորությունը բնության վրա (Հովհաննես 6:15-21):</w:t>
      </w:r>
    </w:p>
    <w:p/>
    <w:p>
      <w:r xmlns:w="http://schemas.openxmlformats.org/wordprocessingml/2006/main">
        <w:t xml:space="preserve">3-րդ պարբերություն. Հաջորդ օրը ամբոխը հասկացավ, որ այնտեղ միայն մեկ նավակ չկար ոչ Հիսուսը, ոչ էլ նրա աշակերտները, ուստի երբ Տիբերիայից նավակները վայրէջք կատարեցին այն վայրի մոտ, որտեղ շնորհակալություն էին հայտնել հացը, երբ պարզեցին, որ Նա գնացել էր մյուս ափի լիճը, հետևեցին նրան Կափառնայում, որտեղ հարցրեց. երբ եկավ Նա հանդիմանեց Իրեն փնտրելու նրանց դրդապատճառները ոչ այն պատճառով, որ նշանները, այլ լցնում են իրենց ստամոքսը, խրախուսվում էր, որ սնունդ փնտրեն հավերժական կյանքին, որը Որդին Մարդը կտա ձեզ, ներկայացրեց իրեն Հաց Կյանք Դիսկուրս առաջացնող հակասություն հրեաների հետևորդների միջև արյուն խմելով միս ուտելու վերաբերյալ, որը ի վերջո պատճառ դարձավ, որ շատ աշակերտներ լքեն Իրեն, սակայն Պետրոսը խոստովանեց մնացած տասներկուսի անունից. «Տե՛ր, ո՞ւմ գնանք։ Դու խոսքեր ունես հավիտենական կյանք, հավատա, գիտես, որ դու Սուրբ Մեկ Աստված ես»: կարևորագույն հոգևոր ճշմարտության սնուցումը գալիս է միայն Քրիստոսի հավատքով, չնայած դժվարին հասկանալի ուսմունքներին (Հովհաննես 6.22-71):</w:t>
      </w:r>
    </w:p>
    <w:p/>
    <w:p/>
    <w:p>
      <w:r xmlns:w="http://schemas.openxmlformats.org/wordprocessingml/2006/main">
        <w:t xml:space="preserve">John 6:1 Սրանից յետոյ Յիսուս անցաւ Գալիլեայի ծովի վրայով, որը Տիբերիայի ծովն է:</w:t>
      </w:r>
    </w:p>
    <w:p/>
    <w:p>
      <w:r xmlns:w="http://schemas.openxmlformats.org/wordprocessingml/2006/main">
        <w:t xml:space="preserve">Հիսուսն անցավ Գալիլեայի ծովի վրայով։</w:t>
      </w:r>
    </w:p>
    <w:p/>
    <w:p>
      <w:r xmlns:w="http://schemas.openxmlformats.org/wordprocessingml/2006/main">
        <w:t xml:space="preserve">1. Հիսուսի ճանապարհորդությունը Գալիլեայի ծովով մեզ սովորեցնում է դժվար ժամանակներում հաստատակամության և հավատքի կարևորությունը:</w:t>
      </w:r>
    </w:p>
    <w:p/>
    <w:p>
      <w:r xmlns:w="http://schemas.openxmlformats.org/wordprocessingml/2006/main">
        <w:t xml:space="preserve">2. Հիսուսի ճանապարհորդությունը Գալիլեայի ծովի վրայով հիշեցնում է մեզ, որ մենք կարող ենք առաջ շարժվել, երբ ջրերը խռպոտ են:</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107:23 - Նրանք, ովքեր ծով են իջնում նավերով, որոնք առևտուր են անում մեծ ջրերում:</w:t>
      </w:r>
    </w:p>
    <w:p/>
    <w:p>
      <w:r xmlns:w="http://schemas.openxmlformats.org/wordprocessingml/2006/main">
        <w:t xml:space="preserve">John 6:2 Եւ մեծ բազմութիւն կը հետեւէր անոր, որովհետեւ կը տեսնէին անոր հրաշքները, որ ըրաւ հիւանդներուն վրայ:</w:t>
      </w:r>
    </w:p>
    <w:p/>
    <w:p>
      <w:r xmlns:w="http://schemas.openxmlformats.org/wordprocessingml/2006/main">
        <w:t xml:space="preserve">Մարդկանց մեծ բազմությունը հետևեց Հիսուսին՝ տեսնելով այն հրաշքները, որոնք նա անում էր հիվանդների վրա։</w:t>
      </w:r>
    </w:p>
    <w:p/>
    <w:p>
      <w:r xmlns:w="http://schemas.openxmlformats.org/wordprocessingml/2006/main">
        <w:t xml:space="preserve">1. Հիսուսի բուժիչ հրաշքները. Նրան հետևելու կոչ</w:t>
      </w:r>
    </w:p>
    <w:p/>
    <w:p>
      <w:r xmlns:w="http://schemas.openxmlformats.org/wordprocessingml/2006/main">
        <w:t xml:space="preserve">2. Հավատի զորությունը. Հիսուսի միջոցով հրաշքներ տեսնելը</w:t>
      </w:r>
    </w:p>
    <w:p/>
    <w:p>
      <w:r xmlns:w="http://schemas.openxmlformats.org/wordprocessingml/2006/main">
        <w:t xml:space="preserve">1. Մարկոս 10.52-53 «Եվ Հիսուսն ասաց նրան. քո հավատքը քեզ առողջացրել է»։ Եվ նա իսկույն տեսավ և գնաց Հիսուսի հետևից ճանապարհին։</w:t>
      </w:r>
    </w:p>
    <w:p/>
    <w:p>
      <w:r xmlns:w="http://schemas.openxmlformats.org/wordprocessingml/2006/main">
        <w:t xml:space="preserve">2. Ղուկաս 5.17-26 «Մի օր, երբ նա ուսուցանում էր, փարիսեցիներ և օրենսգետներ նստած կային, որոնք եկել էին Գալիլեայի, Հրեաստանի և Երուսաղեմի բոլոր քաղաքներից: Եվ Տիրոջ զորությունը ներկա էր նրանց բժշկելու համար»:</w:t>
      </w:r>
    </w:p>
    <w:p/>
    <w:p>
      <w:r xmlns:w="http://schemas.openxmlformats.org/wordprocessingml/2006/main">
        <w:t xml:space="preserve">Յովհաննէս 6:3 Յիսուս լեռը բարձրացաւ ու հոն նստեց իր աշակերտներուն հետ:</w:t>
      </w:r>
    </w:p>
    <w:p/>
    <w:p>
      <w:r xmlns:w="http://schemas.openxmlformats.org/wordprocessingml/2006/main">
        <w:t xml:space="preserve">Այս հատվածը պատմում է Հիսուսի՝ Իր աշակերտների հետ լեռը բարձրանալու մասին:</w:t>
      </w:r>
    </w:p>
    <w:p/>
    <w:p>
      <w:r xmlns:w="http://schemas.openxmlformats.org/wordprocessingml/2006/main">
        <w:t xml:space="preserve">1. Հիսուսի հրավերը բարձրանալու. Աստծո առաջնորդությանը հետևելու հրավեր</w:t>
      </w:r>
    </w:p>
    <w:p/>
    <w:p>
      <w:r xmlns:w="http://schemas.openxmlformats.org/wordprocessingml/2006/main">
        <w:t xml:space="preserve">2. Աստծո լեռը՝ թարմացման և թարմացման վայր</w:t>
      </w:r>
    </w:p>
    <w:p/>
    <w:p>
      <w:r xmlns:w="http://schemas.openxmlformats.org/wordprocessingml/2006/main">
        <w:t xml:space="preserve">1. Մատթեոս 17:1-8 - Հիսուսը կերպարանափոխվեց լեռան վրա</w:t>
      </w:r>
    </w:p>
    <w:p/>
    <w:p>
      <w:r xmlns:w="http://schemas.openxmlformats.org/wordprocessingml/2006/main">
        <w:t xml:space="preserve">2. Ելք 19:3-6 - Իսրայելի հանդիպումը Աստծո հետ Սինայում</w:t>
      </w:r>
    </w:p>
    <w:p/>
    <w:p>
      <w:r xmlns:w="http://schemas.openxmlformats.org/wordprocessingml/2006/main">
        <w:t xml:space="preserve">Հովհաննես 6:4 Եվ մոտ էր Զատիկը՝ հրեաների տոնը:</w:t>
      </w:r>
    </w:p>
    <w:p/>
    <w:p>
      <w:r xmlns:w="http://schemas.openxmlformats.org/wordprocessingml/2006/main">
        <w:t xml:space="preserve">Հատվածը հրեական Պասեքի մոտիկության մասին է։</w:t>
      </w:r>
    </w:p>
    <w:p/>
    <w:p>
      <w:r xmlns:w="http://schemas.openxmlformats.org/wordprocessingml/2006/main">
        <w:t xml:space="preserve">1. Փրկության պարգևը Պասեքին</w:t>
      </w:r>
    </w:p>
    <w:p/>
    <w:p>
      <w:r xmlns:w="http://schemas.openxmlformats.org/wordprocessingml/2006/main">
        <w:t xml:space="preserve">2. Պասեքի ժամանակ հավատքով ապրելը</w:t>
      </w:r>
    </w:p>
    <w:p/>
    <w:p>
      <w:r xmlns:w="http://schemas.openxmlformats.org/wordprocessingml/2006/main">
        <w:t xml:space="preserve">1. Ելից 12:1-14 - Աստծո հրահանգները Պասեքի համար</w:t>
      </w:r>
    </w:p>
    <w:p/>
    <w:p>
      <w:r xmlns:w="http://schemas.openxmlformats.org/wordprocessingml/2006/main">
        <w:t xml:space="preserve">2. Ղուկաս 22:15-20 - Հիսուսի կողմից Տիրոջ ընթրիքի հաստատությունը Պասեքի ժամանակ</w:t>
      </w:r>
    </w:p>
    <w:p/>
    <w:p>
      <w:r xmlns:w="http://schemas.openxmlformats.org/wordprocessingml/2006/main">
        <w:t xml:space="preserve">John 6:5 Երբ Յիսուս իր աչքերը բարձրացուց ու տեսաւ, որ մեծ բազմութիւն մը կու գար իրեն, ըսաւ Փիլիպպոսի. «Որտեղի՞ց հաց գնենք, որ նրանք ուտեն»:</w:t>
      </w:r>
    </w:p>
    <w:p/>
    <w:p>
      <w:r xmlns:w="http://schemas.openxmlformats.org/wordprocessingml/2006/main">
        <w:t xml:space="preserve">Հիսուսը տեսավ մարդկանց մի մեծ բազմություն, որը հավաքվել էր իր շուրջը և հարցրեց Փիլիպպոսին, թե որտեղից կարող են հաց գնել, որ ուտեն:</w:t>
      </w:r>
    </w:p>
    <w:p/>
    <w:p>
      <w:r xmlns:w="http://schemas.openxmlformats.org/wordprocessingml/2006/main">
        <w:t xml:space="preserve">1. Կյանքի հաց. Հիսուսի առաջարկը սնուցում է հոգու համար</w:t>
      </w:r>
    </w:p>
    <w:p/>
    <w:p>
      <w:r xmlns:w="http://schemas.openxmlformats.org/wordprocessingml/2006/main">
        <w:t xml:space="preserve">2. Հիսուսի կարեկցանքը մարդկանց հանդեպ. Ֆիզիկական և հոգևոր կարիքների բավարարում</w:t>
      </w:r>
    </w:p>
    <w:p/>
    <w:p>
      <w:r xmlns:w="http://schemas.openxmlformats.org/wordprocessingml/2006/main">
        <w:t xml:space="preserve">1. Մատթեոս 14:14-21 - Հիսուսը կերակրում է հինգ հազարին</w:t>
      </w:r>
    </w:p>
    <w:p/>
    <w:p>
      <w:r xmlns:w="http://schemas.openxmlformats.org/wordprocessingml/2006/main">
        <w:t xml:space="preserve">2. Եսայիա 55.1-2 - Հրավեր բոլորին, ովքեր ծարավ են և քաղցած են արդարության</w:t>
      </w:r>
    </w:p>
    <w:p/>
    <w:p>
      <w:r xmlns:w="http://schemas.openxmlformats.org/wordprocessingml/2006/main">
        <w:t xml:space="preserve">John 6:6 6 Եւ ասիկա ըսաւ զինք փորձելու համար, որովհետեւ ինք գիտէր թէ ի՛նչ պիտի ընէր:</w:t>
      </w:r>
    </w:p>
    <w:p/>
    <w:p>
      <w:r xmlns:w="http://schemas.openxmlformats.org/wordprocessingml/2006/main">
        <w:t xml:space="preserve">Հիսուսը փորձեց աշակերտներին՝ խնդրելով նրանց սնունդ ապահովել ամբոխի համար՝ լավ իմանալով, թե ինչ է պատրաստվում անել՝ բավարարելու կարիքը:</w:t>
      </w:r>
    </w:p>
    <w:p/>
    <w:p>
      <w:r xmlns:w="http://schemas.openxmlformats.org/wordprocessingml/2006/main">
        <w:t xml:space="preserve">1. Ապավինելով Աստծուն ապահովելու. Սովորել ապավինել Տիրոջը կարիքի ժամանակ</w:t>
      </w:r>
    </w:p>
    <w:p/>
    <w:p>
      <w:r xmlns:w="http://schemas.openxmlformats.org/wordprocessingml/2006/main">
        <w:t xml:space="preserve">2. Հիսուսի զորությունը. Հասկանալով Նրա իշխանությունը և հրաշագործ կարողությունը</w:t>
      </w:r>
    </w:p>
    <w:p/>
    <w:p>
      <w:r xmlns:w="http://schemas.openxmlformats.org/wordprocessingml/2006/main">
        <w:t xml:space="preserve">1. Մարկոս 6:30-44 – Հիսուսը կերակրում է հինգ հազարին</w:t>
      </w:r>
    </w:p>
    <w:p/>
    <w:p>
      <w:r xmlns:w="http://schemas.openxmlformats.org/wordprocessingml/2006/main">
        <w:t xml:space="preserve">2. Ելից 16:1-36 – Իսրայելացիներին մանանա են տալիս անապատում</w:t>
      </w:r>
    </w:p>
    <w:p/>
    <w:p>
      <w:r xmlns:w="http://schemas.openxmlformats.org/wordprocessingml/2006/main">
        <w:t xml:space="preserve">John 6:7 Փիլիպպոսը պատասխանեց անոր.</w:t>
      </w:r>
    </w:p>
    <w:p/>
    <w:p>
      <w:r xmlns:w="http://schemas.openxmlformats.org/wordprocessingml/2006/main">
        <w:t xml:space="preserve">Ֆիլիպը մտահոգություն է հայտնում, որ երկու հարյուր կոպեկի հացը չի բավականացնի ամբոխին կերակրելու համար։</w:t>
      </w:r>
    </w:p>
    <w:p/>
    <w:p>
      <w:r xmlns:w="http://schemas.openxmlformats.org/wordprocessingml/2006/main">
        <w:t xml:space="preserve">1. Պահպանման ուժը – Ինչպես է Աստված ապահովում Իր ժողովրդին</w:t>
      </w:r>
    </w:p>
    <w:p/>
    <w:p>
      <w:r xmlns:w="http://schemas.openxmlformats.org/wordprocessingml/2006/main">
        <w:t xml:space="preserve">2. Առատության հրաշքը - Ինչպես է Քրիստոսը բազմապատկում ռեսուրսները</w:t>
      </w:r>
    </w:p>
    <w:p/>
    <w:p>
      <w:r xmlns:w="http://schemas.openxmlformats.org/wordprocessingml/2006/main">
        <w:t xml:space="preserve">1. Ծննդոց 22:14 - «Աբրահամն այդ վայրի անունը դրեց. «Տերը կապահովի»: ինչպես ասվում է մինչ օրս՝ «Տիրոջ լեռան վրա այն կտրվի»։</w:t>
      </w:r>
    </w:p>
    <w:p/>
    <w:p>
      <w:r xmlns:w="http://schemas.openxmlformats.org/wordprocessingml/2006/main">
        <w:t xml:space="preserve">2. Մատթեոս 6:25-34 - «Ուրեմն ասում եմ ձեզ, մի մտահոգվեք ձեր կյանքի համար, թե ինչ եք ուտելու կամ խմելու, ոչ էլ ձեր մարմնի համար, թե ինչ եք հագնելու: Մի՞թե կյանքը ավելին չէ, քան սնունդը, և մարմինը ավելին, քան հագուստը: Նայիր երկնքի թռչուններին. նրանք ոչ ցանում են, ոչ հնձում, ոչ ամբարներում են հավաքում, բայց քո երկնավոր Հայրը կերակրում է նրանց:</w:t>
      </w:r>
    </w:p>
    <w:p/>
    <w:p>
      <w:r xmlns:w="http://schemas.openxmlformats.org/wordprocessingml/2006/main">
        <w:t xml:space="preserve">Հովհաննես 6:8 Նրա աշակերտներից մեկը՝ Անդրեասը՝ Սիմոն Պետրոսի եղբայրը, ասաց նրան.</w:t>
      </w:r>
    </w:p>
    <w:p/>
    <w:p>
      <w:r xmlns:w="http://schemas.openxmlformats.org/wordprocessingml/2006/main">
        <w:t xml:space="preserve">Հիսուսի աշակերտը՝ Անդրեասը, պատմեց նրան մի տղայի մասին, որն ուներ հինգ հաց և երկու ձուկ։</w:t>
      </w:r>
    </w:p>
    <w:p/>
    <w:p>
      <w:r xmlns:w="http://schemas.openxmlformats.org/wordprocessingml/2006/main">
        <w:t xml:space="preserve">1. «Փոքր բաների ուժը»</w:t>
      </w:r>
    </w:p>
    <w:p/>
    <w:p>
      <w:r xmlns:w="http://schemas.openxmlformats.org/wordprocessingml/2006/main">
        <w:t xml:space="preserve">2. «Հավատի և առատաձեռնության ուժը».</w:t>
      </w:r>
    </w:p>
    <w:p/>
    <w:p>
      <w:r xmlns:w="http://schemas.openxmlformats.org/wordprocessingml/2006/main">
        <w:t xml:space="preserve">1. Բ Կորնթացիս 9.6-8</w:t>
      </w:r>
    </w:p>
    <w:p/>
    <w:p>
      <w:r xmlns:w="http://schemas.openxmlformats.org/wordprocessingml/2006/main">
        <w:t xml:space="preserve">2. Ղուկաս 12.31-34</w:t>
      </w:r>
    </w:p>
    <w:p/>
    <w:p>
      <w:r xmlns:w="http://schemas.openxmlformats.org/wordprocessingml/2006/main">
        <w:t xml:space="preserve">John 6:9 Այստեղ մի պատանի կա, որն ունի հինգ գարու հաց և երկու ձուկ.</w:t>
      </w:r>
    </w:p>
    <w:p/>
    <w:p>
      <w:r xmlns:w="http://schemas.openxmlformats.org/wordprocessingml/2006/main">
        <w:t xml:space="preserve">Այս հատվածը այն մասին է, որ Հիսուսը կերակրում է բազմությանը հինգ գարու հացով և երկու փոքր ձկներով:</w:t>
      </w:r>
    </w:p>
    <w:p/>
    <w:p>
      <w:r xmlns:w="http://schemas.openxmlformats.org/wordprocessingml/2006/main">
        <w:t xml:space="preserve">1. Աստված ի վիճակի է առատորեն ապահովել մեր կյանքում, որքան էլ փոքր լինեն մեր միջոցները:</w:t>
      </w:r>
    </w:p>
    <w:p/>
    <w:p>
      <w:r xmlns:w="http://schemas.openxmlformats.org/wordprocessingml/2006/main">
        <w:t xml:space="preserve">2. Հավատով, նույնիսկ ամենասակավ միջոցները կարող են օգտագործվել մեծ բաներ անելու համար:</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Մատթեոս 17:20 - Նա պատասխանեց. «Որովհետև դուք այդքան քիչ հավատք ունեք: Ճշմարիտ եմ ասում ձեզ, եթե մանանեխի հատիկի չափ հավատք ունեք, կարող եք այս լեռանն ասել. Ձեզ համար անհնարին ոչինչ չի լինի։</w:t>
      </w:r>
    </w:p>
    <w:p/>
    <w:p>
      <w:r xmlns:w="http://schemas.openxmlformats.org/wordprocessingml/2006/main">
        <w:t xml:space="preserve">John 6:10 Յիսուս ըսաւ. Այժմ տեղում շատ խոտ կար։ Ուստի մարդիկ նստեցին՝ թվով մոտ հինգ հազար։</w:t>
      </w:r>
    </w:p>
    <w:p/>
    <w:p>
      <w:r xmlns:w="http://schemas.openxmlformats.org/wordprocessingml/2006/main">
        <w:t xml:space="preserve">Հովհաննեսի ավետարանը արձանագրում է հրաշքը, երբ Հիսուսը կերակրեց հինգ հազարին միայն հինգ նկանակ հացով և երկու ձկներով:</w:t>
      </w:r>
    </w:p>
    <w:p/>
    <w:p>
      <w:r xmlns:w="http://schemas.openxmlformats.org/wordprocessingml/2006/main">
        <w:t xml:space="preserve">1. Հիսուսը ցույց է տալիս իր զորությունն ու իր կարեկցանքը՝ կերակրելով հինգ հազարին:</w:t>
      </w:r>
    </w:p>
    <w:p/>
    <w:p>
      <w:r xmlns:w="http://schemas.openxmlformats.org/wordprocessingml/2006/main">
        <w:t xml:space="preserve">2. Հիսուսը մեր մատակարարն ու պաշտպանն է, նույնիսկ ամենադժվար հանգամանքներում:</w:t>
      </w:r>
    </w:p>
    <w:p/>
    <w:p>
      <w:r xmlns:w="http://schemas.openxmlformats.org/wordprocessingml/2006/main">
        <w:t xml:space="preserve">1: Մատթեոս 14:13-21 - Հիսուսը կերակրում է հինգ հազարին</w:t>
      </w:r>
    </w:p>
    <w:p/>
    <w:p>
      <w:r xmlns:w="http://schemas.openxmlformats.org/wordprocessingml/2006/main">
        <w:t xml:space="preserve">2: Սաղմոս 33:18-19 – Աստված մեր մատակարարն ու պաշտպանն է:</w:t>
      </w:r>
    </w:p>
    <w:p/>
    <w:p>
      <w:r xmlns:w="http://schemas.openxmlformats.org/wordprocessingml/2006/main">
        <w:t xml:space="preserve">John 6:11 Յիսուս առաւ հացերը. Եւ երբ շնորհակալ եղաւ, բաժանեց աշակերտներին, իսկ աշակերտները՝ նստածներին. և ձկների համար՝ այնքան, որքան կամենային։</w:t>
      </w:r>
    </w:p>
    <w:p/>
    <w:p>
      <w:r xmlns:w="http://schemas.openxmlformats.org/wordprocessingml/2006/main">
        <w:t xml:space="preserve">Հատվածը պատմում է, որ Հիսուսը վերցրեց հացերն ու ձկները և շնորհակալություն հայտնեց դրանք իր աշակերտներին բաժանելուց առաջ։</w:t>
      </w:r>
    </w:p>
    <w:p/>
    <w:p>
      <w:r xmlns:w="http://schemas.openxmlformats.org/wordprocessingml/2006/main">
        <w:t xml:space="preserve">1. Շնորհակալության ուժը. Ինչպես Հիսուսի երախտագիտությունը փոխեց կյանքը</w:t>
      </w:r>
    </w:p>
    <w:p/>
    <w:p>
      <w:r xmlns:w="http://schemas.openxmlformats.org/wordprocessingml/2006/main">
        <w:t xml:space="preserve">2. Առատաձեռնության դաս. Հիսուսի կիսվելու օրինակը</w:t>
      </w:r>
    </w:p>
    <w:p/>
    <w:p>
      <w:r xmlns:w="http://schemas.openxmlformats.org/wordprocessingml/2006/main">
        <w:t xml:space="preserve">1. Փիլիպպեցիս 4:6-7 -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2. Կողոսացիս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Հովհաննես 6:12 Երբ նրանք կշտացան, նա ասաց իր աշակերտներին.</w:t>
      </w:r>
    </w:p>
    <w:p/>
    <w:p>
      <w:r xmlns:w="http://schemas.openxmlformats.org/wordprocessingml/2006/main">
        <w:t xml:space="preserve">Այս հատվածը խոսում է այն մասին, որ Հիսուսը հրահանգել է իր աշակերտներին հավաքել ճաշի մնացորդները:</w:t>
      </w:r>
    </w:p>
    <w:p/>
    <w:p>
      <w:r xmlns:w="http://schemas.openxmlformats.org/wordprocessingml/2006/main">
        <w:t xml:space="preserve">1. Առատաձեռնության ուժը. Ինչպես Հիսուսը առատաձեռն սիրտ դրսևորեց</w:t>
      </w:r>
    </w:p>
    <w:p/>
    <w:p>
      <w:r xmlns:w="http://schemas.openxmlformats.org/wordprocessingml/2006/main">
        <w:t xml:space="preserve">2. Հիսուսի տնտեսության օրինակը. գնահատել և օգտագործել մեր ռեսուրսները</w:t>
      </w:r>
    </w:p>
    <w:p/>
    <w:p>
      <w:r xmlns:w="http://schemas.openxmlformats.org/wordprocessingml/2006/main">
        <w:t xml:space="preserve">1. Ղուկաս 12:13-21 - Հարուստ հիմարի առակը</w:t>
      </w:r>
    </w:p>
    <w:p/>
    <w:p>
      <w:r xmlns:w="http://schemas.openxmlformats.org/wordprocessingml/2006/main">
        <w:t xml:space="preserve">2. Մատթեոս 6:19-21 - Երկնքի գանձի առակը</w:t>
      </w:r>
    </w:p>
    <w:p/>
    <w:p>
      <w:r xmlns:w="http://schemas.openxmlformats.org/wordprocessingml/2006/main">
        <w:t xml:space="preserve">John 6:13 13 Ուստի հաւաքեցին զանոնք ու տասներկու զամբիւղ լցրին հինգ գարու հացի կտորներով, որոնք ուտողներուն վրայ կը մնան։</w:t>
      </w:r>
    </w:p>
    <w:p/>
    <w:p>
      <w:r xmlns:w="http://schemas.openxmlformats.org/wordprocessingml/2006/main">
        <w:t xml:space="preserve">Հիսուսը հրաշքով կերակրեց մեծ բազմությանը հինգ նկանակ հացով և երկու ձկներով: Մնացորդները բավական էին տասներկու զամբյուղ լցնելու համար։</w:t>
      </w:r>
    </w:p>
    <w:p/>
    <w:p>
      <w:r xmlns:w="http://schemas.openxmlformats.org/wordprocessingml/2006/main">
        <w:t xml:space="preserve">1. Աստծո տրամադրությունը միշտ բավարար է:</w:t>
      </w:r>
    </w:p>
    <w:p/>
    <w:p>
      <w:r xmlns:w="http://schemas.openxmlformats.org/wordprocessingml/2006/main">
        <w:t xml:space="preserve">2. Մենք կարող ենք ուրախություն գտնել փոքր բաների մեջ, նույնիսկ երբ մեր կարիքները չափազանց մեծ են թվում:</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Ղուկաս 12:22-34 - «Մի մտահոգվեք ձեր կյանքի համար, թե ինչ եք ուտելու, կամ ձեր մարմնի համար, թե ինչ եք հագնելու, քանի որ կյանքը ավելին է, քան սնունդը, և մարմինը ավելին է, քան հագուստը»:</w:t>
      </w:r>
    </w:p>
    <w:p/>
    <w:p>
      <w:r xmlns:w="http://schemas.openxmlformats.org/wordprocessingml/2006/main">
        <w:t xml:space="preserve">John 6:14 Այն ժամանակ այդ մարդիկ, երբ տեսան Յիսուսի կատարած հրաշքը, ասացին.</w:t>
      </w:r>
    </w:p>
    <w:p/>
    <w:p>
      <w:r xmlns:w="http://schemas.openxmlformats.org/wordprocessingml/2006/main">
        <w:t xml:space="preserve">Տղամարդիկ, ովքեր տեսան Հիսուսին հրաշք կատարելը, հայտարարեցին, որ նա Աստծո կողմից խոստացված մարգարեն է:</w:t>
      </w:r>
    </w:p>
    <w:p/>
    <w:p>
      <w:r xmlns:w="http://schemas.openxmlformats.org/wordprocessingml/2006/main">
        <w:t xml:space="preserve">1. Մարգարեի մասին Աստծո խոստումը կատարվում է Հիսուսում</w:t>
      </w:r>
    </w:p>
    <w:p/>
    <w:p>
      <w:r xmlns:w="http://schemas.openxmlformats.org/wordprocessingml/2006/main">
        <w:t xml:space="preserve">2. Հրաշքները վկայում են Հիսուսի Աստվածության մասին</w:t>
      </w:r>
    </w:p>
    <w:p/>
    <w:p>
      <w:r xmlns:w="http://schemas.openxmlformats.org/wordprocessingml/2006/main">
        <w:t xml:space="preserve">1. Բ Օրինաց 18:15-19 - Քո Տեր Աստվածը քեզ համար քո միջից, քո եղբայրներից, ինձ նման մարգարե կբարձրացնի, նրան պետք է լսես:</w:t>
      </w:r>
    </w:p>
    <w:p/>
    <w:p>
      <w:r xmlns:w="http://schemas.openxmlformats.org/wordprocessingml/2006/main">
        <w:t xml:space="preserve">2. Հովհաննես 10:37-38 - Եթե ես չեմ անում իմ Հոր գործերը, ապա մի հավատացեք ինձ. բայց եթե ես դրանք անեմ, թեև դուք ինձ չեք հավատում, հավատացեք գործերին, որպեսզի իմանաք և հասկանաք, որ Հայրն իմ մեջ է, և ես՝ Հոր մեջ:</w:t>
      </w:r>
    </w:p>
    <w:p/>
    <w:p>
      <w:r xmlns:w="http://schemas.openxmlformats.org/wordprocessingml/2006/main">
        <w:t xml:space="preserve">John 6:15 Երբ Յիսուս հասկացաւ, որ պիտի գան ու բռնութեամբ բռնեն զինք՝ թագաւոր դարձնելու համար, դարձեալ առանձին գնաց լեռը:</w:t>
      </w:r>
    </w:p>
    <w:p/>
    <w:p>
      <w:r xmlns:w="http://schemas.openxmlformats.org/wordprocessingml/2006/main">
        <w:t xml:space="preserve">Հիսուսը նախընտրեց խոնարհ մնալ՝ բռնությամբ թագավոր դառնալու փոխարեն։</w:t>
      </w:r>
    </w:p>
    <w:p/>
    <w:p>
      <w:r xmlns:w="http://schemas.openxmlformats.org/wordprocessingml/2006/main">
        <w:t xml:space="preserve">1. Մենք պետք է խոնարհ մնանք և վստահենք մեր կյանքի Աստծո ծրագրին:</w:t>
      </w:r>
    </w:p>
    <w:p/>
    <w:p>
      <w:r xmlns:w="http://schemas.openxmlformats.org/wordprocessingml/2006/main">
        <w:t xml:space="preserve">2. Աստված ցանկանում է, որ մենք հավատանք Իրեն և դիմադրենք երկրային զորության գայթակղությանը:</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Փիլիպպեցիս 2:5-8 - Այս միտքն ունեցեք իրար մեջ, որը ձերն է Քրիստոս Հիսուսում, որը, թեև Աստծո կերպարանքով էր, Աստծու հետ հավասարությունը հասկանալի բան չհամարեց, այլ դատարկեց ինքն իրեն՝ ծառայի կերպարանք առնելով՝ ծնվելով մարդկանց նմանությամբ: Եվ գտնվելով մարդկային կերպարանքով, նա խոնարհեցրեց իրեն՝ դառնալով հնազանդ մինչև մահ, նույնիսկ մահ խաչի վրա:</w:t>
      </w:r>
    </w:p>
    <w:p/>
    <w:p>
      <w:r xmlns:w="http://schemas.openxmlformats.org/wordprocessingml/2006/main">
        <w:t xml:space="preserve">Հովհաննես 6:16 Երբ երեկո եղավ, նրա աշակերտները ծովն իջան,</w:t>
      </w:r>
    </w:p>
    <w:p/>
    <w:p>
      <w:r xmlns:w="http://schemas.openxmlformats.org/wordprocessingml/2006/main">
        <w:t xml:space="preserve">Հիսուսի աշակերտները երեկոյան գնացին ծով:</w:t>
      </w:r>
    </w:p>
    <w:p/>
    <w:p>
      <w:r xmlns:w="http://schemas.openxmlformats.org/wordprocessingml/2006/main">
        <w:t xml:space="preserve">1. Հիսուսի աշակերտները հավատարմորեն հետևում էին նրան՝ անկախ օրվա որ ժամին։</w:t>
      </w:r>
    </w:p>
    <w:p/>
    <w:p>
      <w:r xmlns:w="http://schemas.openxmlformats.org/wordprocessingml/2006/main">
        <w:t xml:space="preserve">2. Մենք միշտ պետք է պատրաստ լինենք հետևելու Հիսուսին և հնազանդվելու նրա պատվիրաններին:</w:t>
      </w:r>
    </w:p>
    <w:p/>
    <w:p>
      <w:r xmlns:w="http://schemas.openxmlformats.org/wordprocessingml/2006/main">
        <w:t xml:space="preserve">1: Մարկոս 4:35-41 - Հիսուսը հանգստացնում է ծովի փոթորիկը</w:t>
      </w:r>
    </w:p>
    <w:p/>
    <w:p>
      <w:r xmlns:w="http://schemas.openxmlformats.org/wordprocessingml/2006/main">
        <w:t xml:space="preserve">2: Գործք 27:13-26 - Պողոսի նավաբեկությունը ծովում</w:t>
      </w:r>
    </w:p>
    <w:p/>
    <w:p>
      <w:r xmlns:w="http://schemas.openxmlformats.org/wordprocessingml/2006/main">
        <w:t xml:space="preserve">John 6:17 Նաւ մը մէջ մտաւ ու ծովուն վրայով անցաւ դէպի Կափառնայում: Իսկ հիմա մութ էր, և Հիսուսը նրանց մոտ չէր եկել։</w:t>
      </w:r>
    </w:p>
    <w:p/>
    <w:p>
      <w:r xmlns:w="http://schemas.openxmlformats.org/wordprocessingml/2006/main">
        <w:t xml:space="preserve">Աշակերտները նավ նստեցին և նավարկեցին Գալիլեայի ծովով դեպի Կափառնայում։ Գիշեր էր, և Հիսուսը դեռ չէր միացել նրանց։</w:t>
      </w:r>
    </w:p>
    <w:p/>
    <w:p>
      <w:r xmlns:w="http://schemas.openxmlformats.org/wordprocessingml/2006/main">
        <w:t xml:space="preserve">1. Կատարել Աստծո կամքը մթության մեջ - Հովհաննես 6.17</w:t>
      </w:r>
    </w:p>
    <w:p/>
    <w:p>
      <w:r xmlns:w="http://schemas.openxmlformats.org/wordprocessingml/2006/main">
        <w:t xml:space="preserve">2. Դժվար ժամանակներում հավատքի մեջ աճելը - Հովհաննես 6.17</w:t>
      </w:r>
    </w:p>
    <w:p/>
    <w:p>
      <w:r xmlns:w="http://schemas.openxmlformats.org/wordprocessingml/2006/main">
        <w:t xml:space="preserve">1. Եսայիա 50:10 - «Ձեզանից ո՞վ է, որ վախենում է Տիրոջից, հնազանդվում է իր ծառայի ձայնին, քայլում է խավարի մեջ և չունի լույս, թող ապավինի Տիրոջ անվանը և մնա իր Աստծուն. »:</w:t>
      </w:r>
    </w:p>
    <w:p/>
    <w:p>
      <w:r xmlns:w="http://schemas.openxmlformats.org/wordprocessingml/2006/main">
        <w:t xml:space="preserve">2. Կողոսացիս 1:13 - «Ով մեզ ազատեց խավարի իշխանությունից և մեզ թարգմանեց իր սիրելի Որդու թագավորություն».</w:t>
      </w:r>
    </w:p>
    <w:p/>
    <w:p>
      <w:r xmlns:w="http://schemas.openxmlformats.org/wordprocessingml/2006/main">
        <w:t xml:space="preserve">Հովհաննես 6:18 Եվ ծովը բարձրացավ ուժեղ քամուց, որը փչեց:</w:t>
      </w:r>
    </w:p>
    <w:p/>
    <w:p>
      <w:r xmlns:w="http://schemas.openxmlformats.org/wordprocessingml/2006/main">
        <w:t xml:space="preserve">Անցում Ուժեղ քամին առաջացրել է ծովի բարձրացում:</w:t>
      </w:r>
    </w:p>
    <w:p/>
    <w:p>
      <w:r xmlns:w="http://schemas.openxmlformats.org/wordprocessingml/2006/main">
        <w:t xml:space="preserve">1. «Քամու ուժը. ի՞նչ կարող ենք սովորել Հովհաննես 6.18-ից»:</w:t>
      </w:r>
    </w:p>
    <w:p/>
    <w:p>
      <w:r xmlns:w="http://schemas.openxmlformats.org/wordprocessingml/2006/main">
        <w:t xml:space="preserve">2. «Աստծո գերիշխանությունը բնության մեջ. Հասկանալով Հովհաննես 6.18»</w:t>
      </w:r>
    </w:p>
    <w:p/>
    <w:p>
      <w:r xmlns:w="http://schemas.openxmlformats.org/wordprocessingml/2006/main">
        <w:t xml:space="preserve">1. Սաղմոս 148.8 - «Կրակ և կարկուտ, ձյուն և ամպեր, փոթորկոտ քամի, որը կատարում է Նրա խոսքը»:</w:t>
      </w:r>
    </w:p>
    <w:p/>
    <w:p>
      <w:r xmlns:w="http://schemas.openxmlformats.org/wordprocessingml/2006/main">
        <w:t xml:space="preserve">2. Եզեկիել 37:9 - «Այնուհետև նա ինձ ասաց. «Մարգարեացիր շնչին, մարգարեացիր, մարդո՛ւ որդի, և ասա շնչին. «Այսպես է ասում Տեր Աստված. այս սպանվածների վրա, որպեսզի նրանք ապրեն»։</w:t>
      </w:r>
    </w:p>
    <w:p/>
    <w:p>
      <w:r xmlns:w="http://schemas.openxmlformats.org/wordprocessingml/2006/main">
        <w:t xml:space="preserve">Հովհաննես 6:19 Երբ նրանք թիավարեցին մոտ քսանհինգ կամ երեսուն մղոն, տեսան Հիսուսին, որ քայլում էր ծովի վրայով և մոտենում նավին, և վախեցան:</w:t>
      </w:r>
    </w:p>
    <w:p/>
    <w:p>
      <w:r xmlns:w="http://schemas.openxmlformats.org/wordprocessingml/2006/main">
        <w:t xml:space="preserve">Ծովի վրայով քայլող Հիսուսը նրա զորության և իշխանության ցուցադրությունն է:</w:t>
      </w:r>
    </w:p>
    <w:p/>
    <w:p>
      <w:r xmlns:w="http://schemas.openxmlformats.org/wordprocessingml/2006/main">
        <w:t xml:space="preserve">1. Հիսուսը բոլորի Տերն է և իշխանություն ունի ծովի վրա:</w:t>
      </w:r>
    </w:p>
    <w:p/>
    <w:p>
      <w:r xmlns:w="http://schemas.openxmlformats.org/wordprocessingml/2006/main">
        <w:t xml:space="preserve">2. Մենք կարող ենք վստահել Հիսուսին անորոշ ժամանակներում և հավատալ Նրան:</w:t>
      </w:r>
    </w:p>
    <w:p/>
    <w:p>
      <w:r xmlns:w="http://schemas.openxmlformats.org/wordprocessingml/2006/main">
        <w:t xml:space="preserve">1: Սաղմոս 107:23-29 - Նրանք, ովքեր ծով են իջնում նավերով, ովքեր առևտուր են անում մեծ ջրերում. սրանք տեսնում են Տիրոջ գործերը և նրա հրաշքները խորքում։</w:t>
      </w:r>
    </w:p>
    <w:p/>
    <w:p>
      <w:r xmlns:w="http://schemas.openxmlformats.org/wordprocessingml/2006/main">
        <w:t xml:space="preserve">2: Մատթեոս 14:22-33 - Հիսուսն իսկույն ստիպեց աշակերտներին նավ նստել և իրենից առաջ անցնել մյուս կողմը, մինչ նա արձակում էր ամբոխին: Եվ երբ նա արձակեց ժողովրդին, մենակ բարձրացավ լեռը՝ աղոթելու։ Երբ երեկո եկավ, նա այնտեղ մենակ էր։</w:t>
      </w:r>
    </w:p>
    <w:p/>
    <w:p>
      <w:r xmlns:w="http://schemas.openxmlformats.org/wordprocessingml/2006/main">
        <w:t xml:space="preserve">John 6:20 Բայց ան ըսաւ անոնց. «Ես եմ. մի վախեցիր.</w:t>
      </w:r>
    </w:p>
    <w:p/>
    <w:p>
      <w:r xmlns:w="http://schemas.openxmlformats.org/wordprocessingml/2006/main">
        <w:t xml:space="preserve">Հիսուսը հայտնվում է վախեցած աշակերտներին և ասում, որ չվախենան։</w:t>
      </w:r>
    </w:p>
    <w:p/>
    <w:p>
      <w:r xmlns:w="http://schemas.openxmlformats.org/wordprocessingml/2006/main">
        <w:t xml:space="preserve">1. Հաղթահարել վախը Հիսուսի հանդեպ հավատքի միջոցով</w:t>
      </w:r>
    </w:p>
    <w:p/>
    <w:p>
      <w:r xmlns:w="http://schemas.openxmlformats.org/wordprocessingml/2006/main">
        <w:t xml:space="preserve">2. Ուժ գտնել Հիսուսի մեջ դժվարության ժամանակ</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Սաղմոս 27:1 - «Տերն է իմ լույսը և իմ փրկությունը, ես ումի՞ց վախենամ, Տերն է իմ կյանքի ամրոցը, ես ումի՞ց վախենամ»:</w:t>
      </w:r>
    </w:p>
    <w:p/>
    <w:p>
      <w:r xmlns:w="http://schemas.openxmlformats.org/wordprocessingml/2006/main">
        <w:t xml:space="preserve">John 6:21 21 Այն ատեն կամքով ընդունեցին զայն նաւը.</w:t>
      </w:r>
    </w:p>
    <w:p/>
    <w:p>
      <w:r xmlns:w="http://schemas.openxmlformats.org/wordprocessingml/2006/main">
        <w:t xml:space="preserve">Մի խումբ մարդիկ պատրաստակամորեն թույլ տվեցին Հիսուսին նստել իրենց նավը, և նավը արագ հասավ իր նշանակետին։</w:t>
      </w:r>
    </w:p>
    <w:p/>
    <w:p>
      <w:r xmlns:w="http://schemas.openxmlformats.org/wordprocessingml/2006/main">
        <w:t xml:space="preserve">1. Աստծո զորությունն ավելի մեծ է, քան մերը և երևում է այն ամենից, ինչ անում ենք:</w:t>
      </w:r>
    </w:p>
    <w:p/>
    <w:p>
      <w:r xmlns:w="http://schemas.openxmlformats.org/wordprocessingml/2006/main">
        <w:t xml:space="preserve">2. Մենք կարող ենք վստահել Հիսուսին, որ մեզ հասցնի մեր նպատակակետին, եթե թույլ տանք, որ նա օգնի մեզ:</w:t>
      </w:r>
    </w:p>
    <w:p/>
    <w:p>
      <w:r xmlns:w="http://schemas.openxmlformats.org/wordprocessingml/2006/main">
        <w:t xml:space="preserve">1. Եսայիա 55.8-9. «Որովհետև իմ մտքերը ձեր մտքերը չեն, և ձեր ճանապարհները՝ իմ ճանապարհները, ասում է Եհովան,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2.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Յովհաննէս 6:22 Յաջորդ օրը, երբ ժողովուրդը, որ կանգնած էր ծովի միւս կողմը, տեսաւ, որ այնտեղ ուրիշ նաւ չկար, բացի այն մէկից, ուր նրա աշակերտները մտան, եւ որ Յիսուս իր աշակերտների հետ նաւակ չմտաւ, բայց նրա աշակերտները միայնակ գնացին.</w:t>
      </w:r>
    </w:p>
    <w:p/>
    <w:p>
      <w:r xmlns:w="http://schemas.openxmlformats.org/wordprocessingml/2006/main">
        <w:t xml:space="preserve">Մարդիկ, ովքեր ծովի մյուս կողմում էին, տեսան, որ Հիսուսն իր աշակերտների հետ նավը չմտավ, երբ նրանք գնացին, և հասկացան, որ միայն մեկ նավ կա:</w:t>
      </w:r>
    </w:p>
    <w:p/>
    <w:p>
      <w:r xmlns:w="http://schemas.openxmlformats.org/wordprocessingml/2006/main">
        <w:t xml:space="preserve">1. Հիսուսի աշակերտները քաջ էին և համարձակ՝ գնալու այնտեղ, որտեղ Հիսուսը չէր գնացել:</w:t>
      </w:r>
    </w:p>
    <w:p/>
    <w:p>
      <w:r xmlns:w="http://schemas.openxmlformats.org/wordprocessingml/2006/main">
        <w:t xml:space="preserve">2. Մենք պետք է հավատանք առ Աստված, նույնիսկ երբ մեր հանգամանքները կարող են իդեալական չլինել:</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Եբրայեցիս 11:6 - «Եվ առանց հավատքի անհնար է հաճեցնել նրան, որովհետև ով ցանկանում է Աստծուն մոտենալ, պետք է հավատա, որ նա կա և վարձատրում է իրեն փնտրողներին»:</w:t>
      </w:r>
    </w:p>
    <w:p/>
    <w:p>
      <w:r xmlns:w="http://schemas.openxmlformats.org/wordprocessingml/2006/main">
        <w:t xml:space="preserve">Հովհաննես 6:23 (Սակայն Տիբերիայից մոտակայքում ուրիշ նավակներ եկան այն տեղը, որտեղ հաց էին ուտում, երբ Տերը շնորհակալություն հայտնեց.)</w:t>
      </w:r>
    </w:p>
    <w:p/>
    <w:p>
      <w:r xmlns:w="http://schemas.openxmlformats.org/wordprocessingml/2006/main">
        <w:t xml:space="preserve">Հիսուսը կերակրում է 5000-ին. հատվածը նկարագրում է, թե ինչպես Հիսուսը կերակրեց 5000 մարդկանց ընդամենը հինգ հացով և երկու ձկով: Շնորհակալություն հայտնելուց հետո Հիսուսը կերակուրը բաժանեց ամբոխին։</w:t>
      </w:r>
    </w:p>
    <w:p/>
    <w:p>
      <w:r xmlns:w="http://schemas.openxmlformats.org/wordprocessingml/2006/main">
        <w:t xml:space="preserve">1. Երախտագիտության ուժը. Ինչպես Հիսուսը ցույց տվեց մեզ երախտագիտության փոխակերպիչ ուժը</w:t>
      </w:r>
    </w:p>
    <w:p/>
    <w:p>
      <w:r xmlns:w="http://schemas.openxmlformats.org/wordprocessingml/2006/main">
        <w:t xml:space="preserve">2. Առատության հրաշքներ. Ինչպես Հիսուսը քիչ օգտագործեց շատ բան ստեղծելու համար</w:t>
      </w:r>
    </w:p>
    <w:p/>
    <w:p>
      <w:r xmlns:w="http://schemas.openxmlformats.org/wordprocessingml/2006/main">
        <w:t xml:space="preserve">1. Մատթեոս 14:13-21 - Հիսուսը կերակրում է 5000-ին</w:t>
      </w:r>
    </w:p>
    <w:p/>
    <w:p>
      <w:r xmlns:w="http://schemas.openxmlformats.org/wordprocessingml/2006/main">
        <w:t xml:space="preserve">2. Մատթեոս 15:32-38 - Հիսուսը կերակրում է 4000-ին</w:t>
      </w:r>
    </w:p>
    <w:p/>
    <w:p>
      <w:r xmlns:w="http://schemas.openxmlformats.org/wordprocessingml/2006/main">
        <w:t xml:space="preserve">John 6:24 Երբ ժողովուրդը տեսաւ, որ Յիսուս այնտեղ չէ, ոչ էլ նրա աշակերտները, նրանք էլ նաւ նստեցին ու եկան Կափառնայում՝ Յիսուսին փնտռելու:</w:t>
      </w:r>
    </w:p>
    <w:p/>
    <w:p>
      <w:r xmlns:w="http://schemas.openxmlformats.org/wordprocessingml/2006/main">
        <w:t xml:space="preserve">Մարդիկ մեկնեցին Կափառնայում՝ փնտրելու Հիսուսին, երբ հասկացան, որ Նա ներկա չէր:</w:t>
      </w:r>
    </w:p>
    <w:p/>
    <w:p>
      <w:r xmlns:w="http://schemas.openxmlformats.org/wordprocessingml/2006/main">
        <w:t xml:space="preserve">1. Երբ դժվարության հանդիպեք, վստահեք Հիսուսին, և Նա կառաջնորդի ճանապարհը:</w:t>
      </w:r>
    </w:p>
    <w:p/>
    <w:p>
      <w:r xmlns:w="http://schemas.openxmlformats.org/wordprocessingml/2006/main">
        <w:t xml:space="preserve">2. Փնտրեք Հիսուսին և կգտնեք Նրան:</w:t>
      </w:r>
    </w:p>
    <w:p/>
    <w:p>
      <w:r xmlns:w="http://schemas.openxmlformats.org/wordprocessingml/2006/main">
        <w:t xml:space="preserve">1. Մատթեոս 7:7-8 - «Խնդրեցե՛ք, և կտրվի ձեզ. փնտրեցե՛ք և կգտնեք. բախեցէ՛ք, եւ պիտի բացուի ձեզի. և ով փնտրում է, գտնում է. և ով բախում է, այն կբացվի»։</w:t>
      </w:r>
    </w:p>
    <w:p/>
    <w:p>
      <w:r xmlns:w="http://schemas.openxmlformats.org/wordprocessingml/2006/main">
        <w:t xml:space="preserve">2. Սաղմոս 34.10 - «Առյուծների ձագերը պակասում են և քաղցած են լինում, բայց Տիրոջը փնտրողները ոչ մի լավ բան չեն ուզում»:</w:t>
      </w:r>
    </w:p>
    <w:p/>
    <w:p>
      <w:r xmlns:w="http://schemas.openxmlformats.org/wordprocessingml/2006/main">
        <w:t xml:space="preserve">John 6:25 Եւ երբ նրան գտան ծովի միւս կողմում, ասացին նրան. «Ռաբբի, ե՞րբ եկար այստեղ»:</w:t>
      </w:r>
    </w:p>
    <w:p/>
    <w:p>
      <w:r xmlns:w="http://schemas.openxmlformats.org/wordprocessingml/2006/main">
        <w:t xml:space="preserve">Հիսուսն անցել էր Գալիլեայի ծովը, և մարդիկ նրան գտել էին այն կողմում։</w:t>
      </w:r>
    </w:p>
    <w:p/>
    <w:p>
      <w:r xmlns:w="http://schemas.openxmlformats.org/wordprocessingml/2006/main">
        <w:t xml:space="preserve">1. Հիսուսը ցույց է տալիս մեզ, որ հավատքը կարող է սարեր շարժել՝ բառացի և փոխաբերական իմաստով:</w:t>
      </w:r>
    </w:p>
    <w:p/>
    <w:p>
      <w:r xmlns:w="http://schemas.openxmlformats.org/wordprocessingml/2006/main">
        <w:t xml:space="preserve">2. Հիսուսը հրավիրում է մեզ բռնել քաջության և Իրեն վստահելու ճանապարհը:</w:t>
      </w:r>
    </w:p>
    <w:p/>
    <w:p>
      <w:r xmlns:w="http://schemas.openxmlformats.org/wordprocessingml/2006/main">
        <w:t xml:space="preserve">1. Matthew 17:20 - Եվ Հիսուսն ասաց նրանց. և այն կվերացնի. և ոչինչ անհնարին չի լինի ձեզ համար:</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Հովհաննես 6:26 Հիսուսը պատասխանեց նրանց և ասաց.</w:t>
      </w:r>
    </w:p>
    <w:p/>
    <w:p>
      <w:r xmlns:w="http://schemas.openxmlformats.org/wordprocessingml/2006/main">
        <w:t xml:space="preserve">Հիսուսը քննադատում է մարդկանց, որ իրեն փնտրում են եսասիրական նկատառումներով, այլ ոչ թե իր կատարած հրաշքների պատճառով:</w:t>
      </w:r>
    </w:p>
    <w:p/>
    <w:p>
      <w:r xmlns:w="http://schemas.openxmlformats.org/wordprocessingml/2006/main">
        <w:t xml:space="preserve">1. Մենք պետք է Աստծուն փնտրենք մաքուր և ազնիվ սրտով, ոչ թե եսասիրական պատճառներով:</w:t>
      </w:r>
    </w:p>
    <w:p/>
    <w:p>
      <w:r xmlns:w="http://schemas.openxmlformats.org/wordprocessingml/2006/main">
        <w:t xml:space="preserve">2. Հիսուսը մեզ ավելի բարձր չափանիշ է դնում և ակնկալում է, որ մենք փնտրենք իրեն ճիշտ պատճառներով:</w:t>
      </w:r>
    </w:p>
    <w:p/>
    <w:p>
      <w:r xmlns:w="http://schemas.openxmlformats.org/wordprocessingml/2006/main">
        <w:t xml:space="preserve">1. Մատթեոս 22:37-40, «Հիսուսն ասաց նրան. «Պիտի սիրես քո Տեր Աստծուն քո ամբողջ սրտով, քո ամբողջ հոգով և քո ամբողջ մտքով: Սա առաջին և մեծ պատվիրանն է. Իսկ երկրորդը նման է դրան. «Սիրիր քո ընկերոջը քո անձի պես»։ Այս երկու պատվիրաններից են կախված ողջ Օրենքն ու Մարգարեները»։</w:t>
      </w:r>
    </w:p>
    <w:p/>
    <w:p>
      <w:r xmlns:w="http://schemas.openxmlformats.org/wordprocessingml/2006/main">
        <w:t xml:space="preserve">2: Հակոբոս 4:3 «Դուք խնդրում եք և չեք ստանում, որովհետև սխալ եք խնդրում, որպեսզի այն ծախսեք ձեր հաճույքների վրա»:</w:t>
      </w:r>
    </w:p>
    <w:p/>
    <w:p>
      <w:r xmlns:w="http://schemas.openxmlformats.org/wordprocessingml/2006/main">
        <w:t xml:space="preserve">John 6:27 Աշխատեք ոչ թե կորչող կերակուրի համար, այլ այն կերակուրի համար, որը մնայուն է հավիտենական կյանքի համար, որը մարդու Որդին կտա ձեզ.</w:t>
      </w:r>
    </w:p>
    <w:p/>
    <w:p>
      <w:r xmlns:w="http://schemas.openxmlformats.org/wordprocessingml/2006/main">
        <w:t xml:space="preserve">Աշխատեք ոչ թե աշխարհիկ ունեցվածք ձեռք բերելու համար, այլ փնտրեք հավերժական կյանք, որը գալիս է միայն Մարդու Որդուց՝ կնքված Հայր Աստծո կողմից:</w:t>
      </w:r>
    </w:p>
    <w:p/>
    <w:p>
      <w:r xmlns:w="http://schemas.openxmlformats.org/wordprocessingml/2006/main">
        <w:t xml:space="preserve">1. Մենք պետք է ձգտենք ձեռք բերել հավերժական կյանքը, որը մեզ առաջարկվում է Հիսուս Քրիստոսի միջոցով, և չպետք է սպառվենք աշխարհիկ ունեցվածքի հետապնդումից:</w:t>
      </w:r>
    </w:p>
    <w:p/>
    <w:p>
      <w:r xmlns:w="http://schemas.openxmlformats.org/wordprocessingml/2006/main">
        <w:t xml:space="preserve">2. Մենք պետք է աշխատենք ձեռք բերելու հավիտենական կյանքը, որը գալիս է միայն Հիսուս Քրիստոսի միջոցով, քանի որ Հայր Աստված կնքել է այն:</w:t>
      </w:r>
    </w:p>
    <w:p/>
    <w:p>
      <w:r xmlns:w="http://schemas.openxmlformats.org/wordprocessingml/2006/main">
        <w:t xml:space="preserve">1: Փիլիպպեցիս 3:7-14 - Բայց այն, ինչ ինձ համար շահ էր, դրանք կորուստ համարեցի Քրիստոսի համար:</w:t>
      </w:r>
    </w:p>
    <w:p/>
    <w:p>
      <w:r xmlns:w="http://schemas.openxmlformats.org/wordprocessingml/2006/main">
        <w:t xml:space="preserve">2: 1 Հովհաննես 2:15-17 - Մի սիրեք աշխարհը, ոչ էլ այն, ինչ աշխարհում է: Եթե մեկը սիրում է աշխարհը, Հոր սերը նրա մեջ չէ:</w:t>
      </w:r>
    </w:p>
    <w:p/>
    <w:p>
      <w:r xmlns:w="http://schemas.openxmlformats.org/wordprocessingml/2006/main">
        <w:t xml:space="preserve">John 6:28 Այն ատեն ըսին անոր. «Ի՞նչ ընենք, որպէսզի Աստուծոյ գործերը գործադրենք»:</w:t>
      </w:r>
    </w:p>
    <w:p/>
    <w:p>
      <w:r xmlns:w="http://schemas.openxmlformats.org/wordprocessingml/2006/main">
        <w:t xml:space="preserve">Հատված Ժողովուրդը հարցրեց Հիսուսին, թե ինչ պետք է անեն Աստծո գործերը կատարելու համար:</w:t>
      </w:r>
    </w:p>
    <w:p/>
    <w:p>
      <w:r xmlns:w="http://schemas.openxmlformats.org/wordprocessingml/2006/main">
        <w:t xml:space="preserve">1. «Կատարեք Աստծո գործերը»</w:t>
      </w:r>
    </w:p>
    <w:p/>
    <w:p>
      <w:r xmlns:w="http://schemas.openxmlformats.org/wordprocessingml/2006/main">
        <w:t xml:space="preserve">2. «Աստծո պատվիրաններին հնազանդություն».</w:t>
      </w:r>
    </w:p>
    <w:p/>
    <w:p>
      <w:r xmlns:w="http://schemas.openxmlformats.org/wordprocessingml/2006/main">
        <w:t xml:space="preserve">1. Բ Օրինաց 10.12-13 «Եվ հիմա, Իսրայել,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քո ամբողջ հոգով, 13 և պահիր Տիրոջ պատվիրաններն ու կանոնները, որոնք ես այսօր պատվիրում եմ քեզ քո բարօրության համար»։</w:t>
      </w:r>
    </w:p>
    <w:p/>
    <w:p>
      <w:r xmlns:w="http://schemas.openxmlformats.org/wordprocessingml/2006/main">
        <w:t xml:space="preserve">2. Եփեսացիս 2.10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John 6:29 Յիսուս պատասխանեց անոնց. «Սա՛ է Աստուծոյ գործը, որ հաւատաք անոր՝ որ ղրկեց»:</w:t>
      </w:r>
    </w:p>
    <w:p/>
    <w:p>
      <w:r xmlns:w="http://schemas.openxmlformats.org/wordprocessingml/2006/main">
        <w:t xml:space="preserve">Այս հատվածը շեշտում է Հիսուսին հավատալու կարևորությունը, ում Աստված ուղարկել է:</w:t>
      </w:r>
    </w:p>
    <w:p/>
    <w:p>
      <w:r xmlns:w="http://schemas.openxmlformats.org/wordprocessingml/2006/main">
        <w:t xml:space="preserve">1. Աստծո գործը. վստահել Հիսուսին</w:t>
      </w:r>
    </w:p>
    <w:p/>
    <w:p>
      <w:r xmlns:w="http://schemas.openxmlformats.org/wordprocessingml/2006/main">
        <w:t xml:space="preserve">2. Աստծո առաքյալին հավատալը</w:t>
      </w:r>
    </w:p>
    <w:p/>
    <w:p>
      <w:r xmlns:w="http://schemas.openxmlformats.org/wordprocessingml/2006/main">
        <w:t xml:space="preserve">1. Հռովմայեցիս 10:9-10 – «Որ, եթե բերանով խոստովանես Տեր Հիսուսին և քո սրտում հավատաս, որ Աստված հարություն տվեց նրան մեռելներից, դու կփրկվես, քանի որ սրտով մարդ հավատում է արդարության համար. և բերանով խոստովանություն է արվում փրկության համար»։</w:t>
      </w:r>
    </w:p>
    <w:p/>
    <w:p>
      <w:r xmlns:w="http://schemas.openxmlformats.org/wordprocessingml/2006/main">
        <w:t xml:space="preserve">2. Եփեսացիս 2:8-9 – «Որովհետև դուք շնորհքով եք փրկված հավատքի միջոցով, և դա ձեզանից չէ, դա Աստծո պարգևն է, ոչ թե գործերից, որպեսզի որևէ մեկը չպարծենա»:</w:t>
      </w:r>
    </w:p>
    <w:p/>
    <w:p>
      <w:r xmlns:w="http://schemas.openxmlformats.org/wordprocessingml/2006/main">
        <w:t xml:space="preserve">John 6:30 Ուրեմն ըսին անոր. ինչ ես աշխատում</w:t>
      </w:r>
    </w:p>
    <w:p/>
    <w:p>
      <w:r xmlns:w="http://schemas.openxmlformats.org/wordprocessingml/2006/main">
        <w:t xml:space="preserve">Հիսուսին մարտահրավեր նետեցին նշան տալ՝ ապացուցելու իր իշխանությունը։</w:t>
      </w:r>
    </w:p>
    <w:p/>
    <w:p>
      <w:r xmlns:w="http://schemas.openxmlformats.org/wordprocessingml/2006/main">
        <w:t xml:space="preserve">1. Հիսուս. Հրաշքներից մեծ</w:t>
      </w:r>
    </w:p>
    <w:p/>
    <w:p>
      <w:r xmlns:w="http://schemas.openxmlformats.org/wordprocessingml/2006/main">
        <w:t xml:space="preserve">2. Հավատքի կոչ</w:t>
      </w:r>
    </w:p>
    <w:p/>
    <w:p>
      <w:r xmlns:w="http://schemas.openxmlformats.org/wordprocessingml/2006/main">
        <w:t xml:space="preserve">1. Եսայիա 53.1 - Ո՞վ հավատաց մեր հաղորդմանը: և ո՞ւմ է բացահայտվել Տիրոջ բազուկը։</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John 6:31 Մեր հայրերը մանանա կերան անապատին մէջ. ինչպես գրված է՝ երկնքից հաց տվեց նրանց, որ ուտեն։</w:t>
      </w:r>
    </w:p>
    <w:p/>
    <w:p>
      <w:r xmlns:w="http://schemas.openxmlformats.org/wordprocessingml/2006/main">
        <w:t xml:space="preserve">Հովհաննես 6.31-ի Աստվածաշնչի հատվածում գրված է, որ Աստված երկնքից հաց է տվել իսրայելացիներին անապատում:</w:t>
      </w:r>
    </w:p>
    <w:p/>
    <w:p>
      <w:r xmlns:w="http://schemas.openxmlformats.org/wordprocessingml/2006/main">
        <w:t xml:space="preserve">1. Աստված մեր Մատակարարն է – Նա միշտ կապահովի մեզ կարիքի ժամանակ:</w:t>
      </w:r>
    </w:p>
    <w:p/>
    <w:p>
      <w:r xmlns:w="http://schemas.openxmlformats.org/wordprocessingml/2006/main">
        <w:t xml:space="preserve">2. Մանանա Երկնքից - Սովորում ենք վստահել Աստծուն դժվարության ժամանակ:</w:t>
      </w:r>
    </w:p>
    <w:p/>
    <w:p>
      <w:r xmlns:w="http://schemas.openxmlformats.org/wordprocessingml/2006/main">
        <w:t xml:space="preserve">1. Բ Օրինաց 8:2-3 - Հիշիր, թե ինչպես է քո Տեր Աստվածն այս քառասուն տարի առաջնորդել քեզ ամբողջ ճանապարհով անապատում, որպեսզի խոնարհի ու փորձի քեզ, որպեսզի իմանաս, թե ինչ կա քո սրտում, կպահե՞ս նրա պատվիրանները, թե՞ ոչ։ . Նա խոնարհեցրեց ձեզ, սովի պատճառեց ձեզ, ապա կերակրեց ձեզ մանանայով, որը ո՛չ դուք գիտեիք, ո՛չ ձեր նախնիները, որպեսզի սովորեցնի ձեզ, որ մարդը միայն հացով չի ապրում, այլ ամեն խոսքով, որ գալիս է Տիրոջ բերանից։</w:t>
      </w:r>
    </w:p>
    <w:p/>
    <w:p>
      <w:r xmlns:w="http://schemas.openxmlformats.org/wordprocessingml/2006/main">
        <w:t xml:space="preserve">2. Սաղմոս 78:24 - Նա մանանա տեղաց, որ մարդիկ ուտեն, նրանց տվեց երկնքի հատիկը:</w:t>
      </w:r>
    </w:p>
    <w:p/>
    <w:p>
      <w:r xmlns:w="http://schemas.openxmlformats.org/wordprocessingml/2006/main">
        <w:t xml:space="preserve">John 6:32 Այն ատեն Յիսուս ըսաւ անոնց. Ճշմարիտ, ճշմա՛րտապէս կը յայտարարեմ ձեզի. բայց իմ Հայրը ձեզ տալիս է ճշմարիտ հացը երկնքից:</w:t>
      </w:r>
    </w:p>
    <w:p/>
    <w:p>
      <w:r xmlns:w="http://schemas.openxmlformats.org/wordprocessingml/2006/main">
        <w:t xml:space="preserve">Հիսուսն ասում է ժողովրդին, որ Մովսեսը նրանց չի տվել երկնքից հացը, այլ նրա Հայրն է տալիս երկնքից ճշմարիտ հացը:</w:t>
      </w:r>
    </w:p>
    <w:p/>
    <w:p>
      <w:r xmlns:w="http://schemas.openxmlformats.org/wordprocessingml/2006/main">
        <w:t xml:space="preserve">1. «Կյանքի հաց. նվեր վերևից»</w:t>
      </w:r>
    </w:p>
    <w:p/>
    <w:p>
      <w:r xmlns:w="http://schemas.openxmlformats.org/wordprocessingml/2006/main">
        <w:t xml:space="preserve">2. «Երկնքի ճշմարիտ հացը. Հիսուսի պարգևը»</w:t>
      </w:r>
    </w:p>
    <w:p/>
    <w:p>
      <w:r xmlns:w="http://schemas.openxmlformats.org/wordprocessingml/2006/main">
        <w:t xml:space="preserve">1. Եսայիա 55.1-2 «Եկե՛ք, ով ծարավ է, եկե՛ք ջրերի մոտ. իսկ ով փող չունի, արի գնի ու կեր։ Արի, գինի ու կաթ գնիր առանց փողի ու առանց գնի։ Ինչո՞ւ եք ձեր փողը ծախսում այն բանի համար, որը հաց չէ, և ձեր աշխատուժը այն բանի համար, որը չի հագեցնում: Լսեք ինձ ջանասիրաբար, կերեք այն, ինչ լավ է, և վայելեք հարուստ սնունդը»:</w:t>
      </w:r>
    </w:p>
    <w:p/>
    <w:p>
      <w:r xmlns:w="http://schemas.openxmlformats.org/wordprocessingml/2006/main">
        <w:t xml:space="preserve">2. Հովհաննես 6.35 «Հիսուսն ասաց նրանց. «Ես եմ կյանքի հացը. ով գալիս է ինձ մոտ, չի քաղցի, և ով հավատում է ինձ, երբեք չի ծարավի»։</w:t>
      </w:r>
    </w:p>
    <w:p/>
    <w:p>
      <w:r xmlns:w="http://schemas.openxmlformats.org/wordprocessingml/2006/main">
        <w:t xml:space="preserve">Հովհաննես 6:33 Որովհետև Աստծո հացն է նա, ով իջնում է երկնքից և կյանք է տալիս աշխարհին:</w:t>
      </w:r>
    </w:p>
    <w:p/>
    <w:p>
      <w:r xmlns:w="http://schemas.openxmlformats.org/wordprocessingml/2006/main">
        <w:t xml:space="preserve">Այս հատվածը բացահայտում է, որ Հիսուսն Աստծո հացն է, ով կյանք է տալիս աշխարհին:</w:t>
      </w:r>
    </w:p>
    <w:p/>
    <w:p>
      <w:r xmlns:w="http://schemas.openxmlformats.org/wordprocessingml/2006/main">
        <w:t xml:space="preserve">1. Կյանքի հաց. Հիսուսը որպես հավերժական կյանքի աղբյուր</w:t>
      </w:r>
    </w:p>
    <w:p/>
    <w:p>
      <w:r xmlns:w="http://schemas.openxmlformats.org/wordprocessingml/2006/main">
        <w:t xml:space="preserve">2. Հիսուսի նպատակը. կյանք տալ աշխարհին</w:t>
      </w:r>
    </w:p>
    <w:p/>
    <w:p>
      <w:r xmlns:w="http://schemas.openxmlformats.org/wordprocessingml/2006/main">
        <w:t xml:space="preserve">1. Հովհաննես 10:10 - Գողը գալիս է միայն գողանալու, սպանելու և ոչնչացնելու համար. Ես եկել եմ, որ նրանք կյանք ունենան և լիարժեք ունենան։</w:t>
      </w:r>
    </w:p>
    <w:p/>
    <w:p>
      <w:r xmlns:w="http://schemas.openxmlformats.org/wordprocessingml/2006/main">
        <w:t xml:space="preserve">2. Սաղմոս 36:9 - Որովհետև քեզ հետ է կյանքի աղբյուրը. քո լույսի մեջ մենք լույս ենք տեսնում:</w:t>
      </w:r>
    </w:p>
    <w:p/>
    <w:p>
      <w:r xmlns:w="http://schemas.openxmlformats.org/wordprocessingml/2006/main">
        <w:t xml:space="preserve">John 6:34 Այն ատեն ըսին անոր. «Տէ՛ր, յաւիտեան տուր մեզ այս հացը»:</w:t>
      </w:r>
    </w:p>
    <w:p/>
    <w:p>
      <w:r xmlns:w="http://schemas.openxmlformats.org/wordprocessingml/2006/main">
        <w:t xml:space="preserve">Հիսուսը հոգևոր հաց է առաջարկում մեր հոգիները կշտացնելու համար:</w:t>
      </w:r>
    </w:p>
    <w:p/>
    <w:p>
      <w:r xmlns:w="http://schemas.openxmlformats.org/wordprocessingml/2006/main">
        <w:t xml:space="preserve">1. Հիսուսը կյանքի հացն է, որը կարող է բավարարել մեր բոլոր հոգևոր կարիքները:</w:t>
      </w:r>
    </w:p>
    <w:p/>
    <w:p>
      <w:r xmlns:w="http://schemas.openxmlformats.org/wordprocessingml/2006/main">
        <w:t xml:space="preserve">2. Մենք կարող ենք դիմել Հիսուսին՝ սնվելու և հոգևոր սնվելու համար:</w:t>
      </w:r>
    </w:p>
    <w:p/>
    <w:p>
      <w:r xmlns:w="http://schemas.openxmlformats.org/wordprocessingml/2006/main">
        <w:t xml:space="preserve">1: Եսայիա 55:1-2 - «Եկե՛ք, բոլոր ծարավնե՛ր, եկե՛ք ջրերի մոտ, և դուք, որ փող չունեք, եկե՛ք, գնե՛ք և կերե՛ք, եկե՛ք, գինի և կաթ գնե՛ք առանց փողի և առանց ծախսերի»:</w:t>
      </w:r>
    </w:p>
    <w:p/>
    <w:p>
      <w:r xmlns:w="http://schemas.openxmlformats.org/wordprocessingml/2006/main">
        <w:t xml:space="preserve">2: Սաղմոս 63:1-2 - «Ով Աստված, դու իմ Աստվածն ես, ես ջանասիրաբար փնտրում եմ քեզ, իմ հոգին ծարավ է քեզ, իմ մարմինը փափագում է քեզ, չոր և հոգնած երկրում, որտեղ ջուր չկա»:</w:t>
      </w:r>
    </w:p>
    <w:p/>
    <w:p>
      <w:r xmlns:w="http://schemas.openxmlformats.org/wordprocessingml/2006/main">
        <w:t xml:space="preserve">John 6:35 Յիսուս ըսաւ անոնց. «Ես եմ կեանքի հացը. և ով հավատում է ինձ, երբեք չի ծարավի:</w:t>
      </w:r>
    </w:p>
    <w:p/>
    <w:p>
      <w:r xmlns:w="http://schemas.openxmlformats.org/wordprocessingml/2006/main">
        <w:t xml:space="preserve">Հատվածը խոսում է այն մասին, որ Հիսուսը կյանքի հացն է, և նրանք, ովքեր գալիս են Նրա մոտ և հավատում Նրան, երբեք չեն քաղցած կամ ծարավի:</w:t>
      </w:r>
    </w:p>
    <w:p/>
    <w:p>
      <w:r xmlns:w="http://schemas.openxmlformats.org/wordprocessingml/2006/main">
        <w:t xml:space="preserve">1. Հիսուսը Կենաց Հացն է. Նրա մոտ գալը կապահովի ապրուստ և բավարարվածության կյանք:</w:t>
      </w:r>
    </w:p>
    <w:p/>
    <w:p>
      <w:r xmlns:w="http://schemas.openxmlformats.org/wordprocessingml/2006/main">
        <w:t xml:space="preserve">2. Հավատացեք Հիսուսին – Նա մեր բոլոր կարիքների պատասխանն է և մեզ սնունդ կապահովի:</w:t>
      </w:r>
    </w:p>
    <w:p/>
    <w:p>
      <w:r xmlns:w="http://schemas.openxmlformats.org/wordprocessingml/2006/main">
        <w:t xml:space="preserve">1: Եսայիա 55:1-3 - «Եկե՛ք, բոլոր ծարավնե՛ր, եկե՛ք ջրերի մոտ, և դուք, որ փող չունեք, եկե՛ք, գնե՛ք և կերե՛ք, եկե՛ք, գինի և կաթ գնե՛ք առանց փողի և առանց ծախսերի: Ինչո՞ւ ծախսել: փողն այն բանի վրա, ինչը հաց չէ, և քո աշխատանքը՝ չհագեցնողի վրա։ Լսիր, լսիր ինձ և կեր այն, ինչ լավն է, և քո հոգին կուրախանա ամենահարուստ ուղեվարձով»։</w:t>
      </w:r>
    </w:p>
    <w:p/>
    <w:p>
      <w:r xmlns:w="http://schemas.openxmlformats.org/wordprocessingml/2006/main">
        <w:t xml:space="preserve">2: Մատթեոս 5:6 - «Երանի նրանց, ովքեր քաղցած և ծարավ են արդարության, որովհետև նրանք կկշտանան»:</w:t>
      </w:r>
    </w:p>
    <w:p/>
    <w:p>
      <w:r xmlns:w="http://schemas.openxmlformats.org/wordprocessingml/2006/main">
        <w:t xml:space="preserve">John 6:36 Բայց ես ձեզ ասացի, որ դուք էլ ինձ տեսաք, բայց չէք հաւատում:</w:t>
      </w:r>
    </w:p>
    <w:p/>
    <w:p>
      <w:r xmlns:w="http://schemas.openxmlformats.org/wordprocessingml/2006/main">
        <w:t xml:space="preserve">Հատվածում ասվում է, որ Հիսուսին տեսել են նրա հետևորդները, բայց նրանք դեռ չէին հավատում նրան:</w:t>
      </w:r>
    </w:p>
    <w:p/>
    <w:p>
      <w:r xmlns:w="http://schemas.openxmlformats.org/wordprocessingml/2006/main">
        <w:t xml:space="preserve">1. Մենք պետք է հավատանք Հիսուսին, նույնիսկ երբ չենք հասկանում նրա հրաշքները:</w:t>
      </w:r>
    </w:p>
    <w:p/>
    <w:p>
      <w:r xmlns:w="http://schemas.openxmlformats.org/wordprocessingml/2006/main">
        <w:t xml:space="preserve">2. Հիսուսին հավատալը հավատքի խնդիր է, նույնիսկ երբ մենք չենք հասկանում, թե ինչ է նա անում:</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Հակոբոս 1:2-3 - «Ամենայն ուրախություն համարեք, եղբայրնե՛րս, երբ տարբեր փորձությունների եք հանդիպում, որովհետև գիտեք, որ ձեր հավատքի փորձությունը հաստատունություն է ծնում»:</w:t>
      </w:r>
    </w:p>
    <w:p/>
    <w:p>
      <w:r xmlns:w="http://schemas.openxmlformats.org/wordprocessingml/2006/main">
        <w:t xml:space="preserve">John 6:37 Այն ամենը, ինչ Հայրը տալիս է ինձ, կգա ինձ մոտ. և նրան, ով գալիս է ինձ մոտ, ես բնավ դուրս չեմ հանի։</w:t>
      </w:r>
    </w:p>
    <w:p/>
    <w:p>
      <w:r xmlns:w="http://schemas.openxmlformats.org/wordprocessingml/2006/main">
        <w:t xml:space="preserve">Այս հատվածը խոսում է Հիսուսի մոտ եկողներին Իր մոտ բերելու Հոր խոստման և նրանց երբեք չմերժելու Հիսուսի խոստման մասին:</w:t>
      </w:r>
    </w:p>
    <w:p/>
    <w:p>
      <w:r xmlns:w="http://schemas.openxmlformats.org/wordprocessingml/2006/main">
        <w:t xml:space="preserve">1. Անվերապահ սիրո Հոր խոստումը</w:t>
      </w:r>
    </w:p>
    <w:p/>
    <w:p>
      <w:r xmlns:w="http://schemas.openxmlformats.org/wordprocessingml/2006/main">
        <w:t xml:space="preserve">2. Հիսուսի Անվերապահ Ընդունման Խոստումը</w:t>
      </w:r>
    </w:p>
    <w:p/>
    <w:p>
      <w:r xmlns:w="http://schemas.openxmlformats.org/wordprocessingml/2006/main">
        <w:t xml:space="preserve">1.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2. 1 Հովհաննես 4:19 - «Մենք սիրում ենք, որովհետև նա նախ սիրեց մեզ»:</w:t>
      </w:r>
    </w:p>
    <w:p/>
    <w:p>
      <w:r xmlns:w="http://schemas.openxmlformats.org/wordprocessingml/2006/main">
        <w:t xml:space="preserve">Հովհաննես 6:38 Որովհետև ես իջա երկնքից՝ ոչ թե իմ կամքը կատարելու, այլ ինձ ուղարկողի կամքը:</w:t>
      </w:r>
    </w:p>
    <w:p/>
    <w:p>
      <w:r xmlns:w="http://schemas.openxmlformats.org/wordprocessingml/2006/main">
        <w:t xml:space="preserve">Հիսուսը բացատրում է, որ ինքը երկիր է իջել ոչ թե իր, այլ Աստծո կամքը կատարելու համար։</w:t>
      </w:r>
    </w:p>
    <w:p/>
    <w:p>
      <w:r xmlns:w="http://schemas.openxmlformats.org/wordprocessingml/2006/main">
        <w:t xml:space="preserve">1. «Քրիստոսի հնազանդությունը Աստծո կամքին».</w:t>
      </w:r>
    </w:p>
    <w:p/>
    <w:p>
      <w:r xmlns:w="http://schemas.openxmlformats.org/wordprocessingml/2006/main">
        <w:t xml:space="preserve">2. «Մեր կամքը Աստծուն հանձնելու ուժը»</w:t>
      </w:r>
    </w:p>
    <w:p/>
    <w:p>
      <w:r xmlns:w="http://schemas.openxmlformats.org/wordprocessingml/2006/main">
        <w:t xml:space="preserve">1. Փիլիպպեցիս 2.5-8</w:t>
      </w:r>
    </w:p>
    <w:p/>
    <w:p>
      <w:r xmlns:w="http://schemas.openxmlformats.org/wordprocessingml/2006/main">
        <w:t xml:space="preserve">2. Մատթեոս 26.39-42</w:t>
      </w:r>
    </w:p>
    <w:p/>
    <w:p>
      <w:r xmlns:w="http://schemas.openxmlformats.org/wordprocessingml/2006/main">
        <w:t xml:space="preserve">John 6:39 Եվ սա է ինձ ուղարկած Հոր կամքը. այն ամենից, ինչ նա տվել է ինձ, ես ոչինչ չկորցնեմ, այլ վերջին օրը ոտքի կանգնեցնեմ:</w:t>
      </w:r>
    </w:p>
    <w:p/>
    <w:p>
      <w:r xmlns:w="http://schemas.openxmlformats.org/wordprocessingml/2006/main">
        <w:t xml:space="preserve">Հոր կամքն է, որ Հիսուսը չկորցնի նրանցից որևէ մեկը, ում տրվել է, և Նա հարություն կտա նրանց վերջին օրը:</w:t>
      </w:r>
    </w:p>
    <w:p/>
    <w:p>
      <w:r xmlns:w="http://schemas.openxmlformats.org/wordprocessingml/2006/main">
        <w:t xml:space="preserve">1. Հոր անսասան սերն ու հավատարմությունը</w:t>
      </w:r>
    </w:p>
    <w:p/>
    <w:p>
      <w:r xmlns:w="http://schemas.openxmlformats.org/wordprocessingml/2006/main">
        <w:t xml:space="preserve">2. Հարության խոստումը վերջին օրը</w:t>
      </w:r>
    </w:p>
    <w:p/>
    <w:p>
      <w:r xmlns:w="http://schemas.openxmlformats.org/wordprocessingml/2006/main">
        <w:t xml:space="preserve">1. Հռովմայեցիս 8:28-30 - Եվ մենք գիտենք, որ ամեն ինչ միասին գործում է բարի համար նրանց, ովքեր սիրում են Աստծուն, նրանց համար, ովքեր կանչված են ըստ նրա նպատակի: Ով նախօրոք գիտեր, նա նաև նախասահմանեց կերպարանափոխվել իր Որդու պատկերին, որպեսզի նա լինի անդրանիկը բազմաթիվ եղբայրների մեջ: Ո՛վ որ նախասահմանեց, անոնց ալ կանչեց, անոնց որ կանչեց, անոնց ալ արդարացուց.</w:t>
      </w:r>
    </w:p>
    <w:p/>
    <w:p>
      <w:r xmlns:w="http://schemas.openxmlformats.org/wordprocessingml/2006/main">
        <w:t xml:space="preserve">2. 1 Թեսաղոնիկեցիս 4:16-17 - Որովհետև Տերն ինքն է իջնելու երկնքից աղաղակով, հրեշտակապետի ձայնով և Աստծո փողով, և Քրիստոսով մեռելները նախ հարություն կառնեն, այնուհետև մենք՝ կենդանիներս. և կմնանք նրանց հետ միասին ամպերի մեջ, որպեսզի դիմավորեն Տիրոջը օդում, և այդպես մենք միշտ կլինենք Տիրոջ հետ:</w:t>
      </w:r>
    </w:p>
    <w:p/>
    <w:p>
      <w:r xmlns:w="http://schemas.openxmlformats.org/wordprocessingml/2006/main">
        <w:t xml:space="preserve">John 6:40 Եվ սա է ինձ ուղարկողի կամքը, որ ամեն ոք, ով տեսնում է Որդուն և հավատում նրան, հավիտենական կյանք ունենա, և ես նրան հարություն կտամ վերջին օրը:</w:t>
      </w:r>
    </w:p>
    <w:p/>
    <w:p>
      <w:r xmlns:w="http://schemas.openxmlformats.org/wordprocessingml/2006/main">
        <w:t xml:space="preserve">Հիսուսը բացատրում է, որ նրանք, ովքեր հավատում են իրեն, կունենան հավիտենական կյանք և հարություն կառնեն վերջին օրը:</w:t>
      </w:r>
    </w:p>
    <w:p/>
    <w:p>
      <w:r xmlns:w="http://schemas.openxmlformats.org/wordprocessingml/2006/main">
        <w:t xml:space="preserve">1. Հավատացեք Հիսուսին և ստացեք հավերժական կյանք</w:t>
      </w:r>
    </w:p>
    <w:p/>
    <w:p>
      <w:r xmlns:w="http://schemas.openxmlformats.org/wordprocessingml/2006/main">
        <w:t xml:space="preserve">2. Վերջին Օրվա Հարության Խոստումը</w:t>
      </w:r>
    </w:p>
    <w:p/>
    <w:p>
      <w:r xmlns:w="http://schemas.openxmlformats.org/wordprocessingml/2006/main">
        <w:t xml:space="preserve">1. Հռովմայեցիս 10:9-10 - «Որ, եթե բերանով խոստովանես Տեր Հիսուսին և քո սրտում հավատաս, որ Աստված հարություն տվեց նրան մեռելներից, դու կփրկվես, քանի որ սրտով մարդ հավատում է արդարության համար. և բերանով խոստովանություն է արվում փրկության համար»։</w:t>
      </w:r>
    </w:p>
    <w:p/>
    <w:p>
      <w:r xmlns:w="http://schemas.openxmlformats.org/wordprocessingml/2006/main">
        <w:t xml:space="preserve">2. Եփեսացիս 2:8-9 - «Որովհետև դուք շնորհքով եք փրկված հավատքի միջոցով, և դա ձեզանից չէ, դա Աստծո պարգևն է, ոչ թե գործերից, որպեսզի որևէ մեկը չպարծենա»:</w:t>
      </w:r>
    </w:p>
    <w:p/>
    <w:p>
      <w:r xmlns:w="http://schemas.openxmlformats.org/wordprocessingml/2006/main">
        <w:t xml:space="preserve">John 6:41 Հրեաները տրտնջացին անոր վրայ, որովհետեւ ըսաւ. «Ես եմ երկինքէն իջած հացը»:</w:t>
      </w:r>
    </w:p>
    <w:p/>
    <w:p>
      <w:r xmlns:w="http://schemas.openxmlformats.org/wordprocessingml/2006/main">
        <w:t xml:space="preserve">Հրեաները տրտնջում էին ի պատասխան Հիսուսի, որ ասում էր, թե երկնքից իջած հացն է:</w:t>
      </w:r>
    </w:p>
    <w:p/>
    <w:p>
      <w:r xmlns:w="http://schemas.openxmlformats.org/wordprocessingml/2006/main">
        <w:t xml:space="preserve">1. Հիսուս՝ երկնքի հացը. Վերագտնելով մարմնավորման հրաշքը</w:t>
      </w:r>
    </w:p>
    <w:p/>
    <w:p>
      <w:r xmlns:w="http://schemas.openxmlformats.org/wordprocessingml/2006/main">
        <w:t xml:space="preserve">2. Պատասխանելով կասկածի տրտունջին. վերահաստատելով մեր հավատքը երկնքի հացի հանդեպ</w:t>
      </w:r>
    </w:p>
    <w:p/>
    <w:p>
      <w:r xmlns:w="http://schemas.openxmlformats.org/wordprocessingml/2006/main">
        <w:t xml:space="preserve">1. Սաղմոս 78.24-25 – Նա մանանա տեղացրեց նրանց վրա, որ ուտեն և նրանց տվեց երկնքի ցորենից: Մարդը կերավ հրեշտակների հացից. Նա նրանց առատ ուտելիք ուղարկեց։</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John 6:42 Անոնք ալ ըսին. «Սա Յիսուսը չէ՞՝ Յովսէփի որդին, որի հօրն ու մօրը մենք ճանաչում ենք»: Ուրեմն ինչպէ՞ս կ՚ըսէ. «Ես իջայ երկինքէն»:</w:t>
      </w:r>
    </w:p>
    <w:p/>
    <w:p>
      <w:r xmlns:w="http://schemas.openxmlformats.org/wordprocessingml/2006/main">
        <w:t xml:space="preserve">Հիսուսի հայրենի քաղաքի բնակիչները շփոթված էին Նրա այն պնդումից, որ Նա իջել է Երկնքից, չնայած նրանք ճանաչում էին Նրա երկրային ծնողներին:</w:t>
      </w:r>
    </w:p>
    <w:p/>
    <w:p>
      <w:r xmlns:w="http://schemas.openxmlformats.org/wordprocessingml/2006/main">
        <w:t xml:space="preserve">1. Հիսուս. Մարդը երկնքից</w:t>
      </w:r>
    </w:p>
    <w:p/>
    <w:p>
      <w:r xmlns:w="http://schemas.openxmlformats.org/wordprocessingml/2006/main">
        <w:t xml:space="preserve">2. Հիսուսի ինքնության առեղծվածը</w:t>
      </w:r>
    </w:p>
    <w:p/>
    <w:p>
      <w:r xmlns:w="http://schemas.openxmlformats.org/wordprocessingml/2006/main">
        <w:t xml:space="preserve">1. Հովհաննես 3:13 - «Ոչ ոք երբեք չի գնացել երկինք, բացի նրանից, ով եկել է երկնքից՝ Մարդու Որդուց»:</w:t>
      </w:r>
    </w:p>
    <w:p/>
    <w:p>
      <w:r xmlns:w="http://schemas.openxmlformats.org/wordprocessingml/2006/main">
        <w:t xml:space="preserve">2. Եսայիա 55:8-9 - «Որովհետև իմ մտքերը ձեր մտքերը չեն, ոչ էլ ձեր ճանապարհներն են իմ ճանապարհները», - ասում է Տերը: մտքերը, քան քո մտքերը»:</w:t>
      </w:r>
    </w:p>
    <w:p/>
    <w:p>
      <w:r xmlns:w="http://schemas.openxmlformats.org/wordprocessingml/2006/main">
        <w:t xml:space="preserve">John 6:43 Ուրեմն Յիսուս պատասխանեց անոնց. «Մի տրտնջաք իրարմէ»:</w:t>
      </w:r>
    </w:p>
    <w:p/>
    <w:p>
      <w:r xmlns:w="http://schemas.openxmlformats.org/wordprocessingml/2006/main">
        <w:t xml:space="preserve">Հիսուսը պատվիրում է իր ունկնդիրներին չբողոքել միմյանցից։</w:t>
      </w:r>
    </w:p>
    <w:p/>
    <w:p>
      <w:r xmlns:w="http://schemas.openxmlformats.org/wordprocessingml/2006/main">
        <w:t xml:space="preserve">1. Աստված ցանկանում է, որ մենք վստահենք Իրեն և չտրտնջանք կամ դժգոհենք:</w:t>
      </w:r>
    </w:p>
    <w:p/>
    <w:p>
      <w:r xmlns:w="http://schemas.openxmlformats.org/wordprocessingml/2006/main">
        <w:t xml:space="preserve">2. Հիսուսը սովորեցնում է մեզ հավատալ Իրեն և չանհանգստանալ կամ անհանգստանալ:</w:t>
      </w:r>
    </w:p>
    <w:p/>
    <w:p>
      <w:r xmlns:w="http://schemas.openxmlformats.org/wordprocessingml/2006/main">
        <w:t xml:space="preserve">1: Փիլիպպեցիս 4:6-7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սրտերը. և ձեր միտքը Քրիստոս Հիսուսում է»։</w:t>
      </w:r>
    </w:p>
    <w:p/>
    <w:p>
      <w:r xmlns:w="http://schemas.openxmlformats.org/wordprocessingml/2006/main">
        <w:t xml:space="preserve">2: Սաղմոս 37:4-5 «Ուրախացի՛ր Տիրոջով, և նա քեզ կտա քո սրտի ցանկությունները: Քո ճանապարհը հանձնի՛ր Տիրոջը, վստահի՛ր նրան, և նա կանի դա»:</w:t>
      </w:r>
    </w:p>
    <w:p/>
    <w:p>
      <w:r xmlns:w="http://schemas.openxmlformats.org/wordprocessingml/2006/main">
        <w:t xml:space="preserve">John 6:44 Ո՛չ ոք չի կրնար ինծի գալ, եթէ Հայրը, որ ղրկեց զիս, չքաշէ զինք.</w:t>
      </w:r>
    </w:p>
    <w:p/>
    <w:p>
      <w:r xmlns:w="http://schemas.openxmlformats.org/wordprocessingml/2006/main">
        <w:t xml:space="preserve">Աստված է, ով մարդկանց դեպի Իր մոտ է քաշում, և վերջում Նա կբարձրացնի նրանց:</w:t>
      </w:r>
    </w:p>
    <w:p/>
    <w:p>
      <w:r xmlns:w="http://schemas.openxmlformats.org/wordprocessingml/2006/main">
        <w:t xml:space="preserve">1. Աստված ցանկանում է ձեզ մոտեցնել</w:t>
      </w:r>
    </w:p>
    <w:p/>
    <w:p>
      <w:r xmlns:w="http://schemas.openxmlformats.org/wordprocessingml/2006/main">
        <w:t xml:space="preserve">2. Աստծո խոստումը հավերժական կյանքի մասին</w:t>
      </w:r>
    </w:p>
    <w:p/>
    <w:p>
      <w:r xmlns:w="http://schemas.openxmlformats.org/wordprocessingml/2006/main">
        <w:t xml:space="preserve">1: Եսայիա 43:1 - «Բայց հիմա այսպես է ասում Տերը, ով ստեղծեց քեզ, ով Հակոբ, և քեզ ստեղծողին, ո՛վ Իսրայել, մի՛ վախեցիր, որովհետև ես փրկել եմ քեզ, ես քեզ անվանել եմ քո անունով, դու իմն ես. »:</w:t>
      </w:r>
    </w:p>
    <w:p/>
    <w:p>
      <w:r xmlns:w="http://schemas.openxmlformats.org/wordprocessingml/2006/main">
        <w:t xml:space="preserve">2: Փիլիպպեցիս 2:13 - «Որովհետև Աստված է, որ գործում է ձեր մեջ և՛ կամենալու, և՛ իր բարեհաճության համար»:</w:t>
      </w:r>
    </w:p>
    <w:p/>
    <w:p>
      <w:r xmlns:w="http://schemas.openxmlformats.org/wordprocessingml/2006/main">
        <w:t xml:space="preserve">John 6:45 Մարգարէներուն մէջ գրուած է. «Եւ բոլորը Աստուծմէ ուսուցանուած պիտի ըլլան»: Ուրեմն ամէն մարդ, որ լսած է եւ սորված է Հօրմէն, ինծի կը գայ:</w:t>
      </w:r>
    </w:p>
    <w:p/>
    <w:p>
      <w:r xmlns:w="http://schemas.openxmlformats.org/wordprocessingml/2006/main">
        <w:t xml:space="preserve">Հատվածում ասվում է, որ յուրաքանչյուր ոք, ով լսել և սովորել է Աստծուց, կգա Հիսուսի մոտ:</w:t>
      </w:r>
    </w:p>
    <w:p/>
    <w:p>
      <w:r xmlns:w="http://schemas.openxmlformats.org/wordprocessingml/2006/main">
        <w:t xml:space="preserve">1. Աստծո կոչը՝ գալ Հիսուսին</w:t>
      </w:r>
    </w:p>
    <w:p/>
    <w:p>
      <w:r xmlns:w="http://schemas.openxmlformats.org/wordprocessingml/2006/main">
        <w:t xml:space="preserve">2. Լսեք և սովորեք Աստծո Խոսքից</w:t>
      </w:r>
    </w:p>
    <w:p/>
    <w:p>
      <w:r xmlns:w="http://schemas.openxmlformats.org/wordprocessingml/2006/main">
        <w:t xml:space="preserve">1: Երեմիա 31:34 - «Եվ ամեն մարդ այլևս չի սովորեցնի իր մերձավորին և ամեն մեկին իր եղբորը, ասելով. «Ճանաչիր Տիրոջը, որովհետև նրանք բոլորը կճանաչեն ինձ՝ փոքրից մինչև իրենցից մեծը», ասում է. Տերը, որովհետև ես կներեմ նրանց անօրինությունը և այլևս չեմ հիշի նրանց մեղքը»:</w:t>
      </w:r>
    </w:p>
    <w:p/>
    <w:p>
      <w:r xmlns:w="http://schemas.openxmlformats.org/wordprocessingml/2006/main">
        <w:t xml:space="preserve">2: Հակոբոս 1:22-25 - «Բայց դուք խոսքը կատարողներ եղեք և ոչ միայն լսողներ, որոնք խաբում են ձեզ: Որովհետև եթե որևէ մեկը խոսքը լսող է և ոչ կատարող, նա նման է մի մարդու, ով տեսնում է իր բնական դեմքը բաժակի մեջ. Բայց ով նայում է ազատության կատարյալ օրենքին և շարունակում է դրանում՝ լինելով ոչ թե մոռացկոտ լսող, այլ գործ կատարող, այս մարդը կօրհնվի իր գործով»:</w:t>
      </w:r>
    </w:p>
    <w:p/>
    <w:p>
      <w:r xmlns:w="http://schemas.openxmlformats.org/wordprocessingml/2006/main">
        <w:t xml:space="preserve">John 6:46 Ո՛չ թէ մէկը Հօրը տեսած է, բացի անոր՝ որ Աստուծմէ է, ան տեսած է Հօրը:</w:t>
      </w:r>
    </w:p>
    <w:p/>
    <w:p>
      <w:r xmlns:w="http://schemas.openxmlformats.org/wordprocessingml/2006/main">
        <w:t xml:space="preserve">Այս հատվածը մեզ սովորեցնում է, որ ոչ ոք չի տեսել Հորը, բացի նրանից, ով Աստծուց է:</w:t>
      </w:r>
    </w:p>
    <w:p/>
    <w:p>
      <w:r xmlns:w="http://schemas.openxmlformats.org/wordprocessingml/2006/main">
        <w:t xml:space="preserve">1. Աստված Անտեսանելի է և Անհասկանալի</w:t>
      </w:r>
    </w:p>
    <w:p/>
    <w:p>
      <w:r xmlns:w="http://schemas.openxmlformats.org/wordprocessingml/2006/main">
        <w:t xml:space="preserve">2. Տիրոջ հանդեպ հավատքի պարգևը</w:t>
      </w:r>
    </w:p>
    <w:p/>
    <w:p>
      <w:r xmlns:w="http://schemas.openxmlformats.org/wordprocessingml/2006/main">
        <w:t xml:space="preserve">1. Եսայիա 40:28 - Չգիտե՞ք: Չե՞ք լսել։ Տերը հավիտենական Աստված է, երկրի ծայրերի Արարիչը: Նա չի ուշաթափվում և չի հոգնում. նրա հասկացողությունը անքննելի է:</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John 6:47 Ճշմարիտ, ճշմարիտ եմ ասում ձեզ, ով հավատում է ինձ, ունի հավիտենական կյանք:</w:t>
      </w:r>
    </w:p>
    <w:p/>
    <w:p>
      <w:r xmlns:w="http://schemas.openxmlformats.org/wordprocessingml/2006/main">
        <w:t xml:space="preserve">Հիսուսը հայտարարում է, որ նրանք, ովքեր հավատում են իրեն, հավիտենական կյանք կունենան։</w:t>
      </w:r>
    </w:p>
    <w:p/>
    <w:p>
      <w:r xmlns:w="http://schemas.openxmlformats.org/wordprocessingml/2006/main">
        <w:t xml:space="preserve">1. Հիսուսը Հավիտենական կյանքի բանալին է</w:t>
      </w:r>
    </w:p>
    <w:p/>
    <w:p>
      <w:r xmlns:w="http://schemas.openxmlformats.org/wordprocessingml/2006/main">
        <w:t xml:space="preserve">2. Հավատացեք և ստացեք հավիտենական կյանք</w:t>
      </w:r>
    </w:p>
    <w:p/>
    <w:p>
      <w:r xmlns:w="http://schemas.openxmlformats.org/wordprocessingml/2006/main">
        <w:t xml:space="preserve">1. Հռովմայեցիս 10:9-10 - Որ եթե բերանով խոստովանես Տեր Հիսուսին և քո սրտում հավատաս, որ Աստված հարություն տվեց նրան մեռելներից, կփրկվես:</w:t>
      </w:r>
    </w:p>
    <w:p/>
    <w:p>
      <w:r xmlns:w="http://schemas.openxmlformats.org/wordprocessingml/2006/main">
        <w:t xml:space="preserve">2. Եփեսացիս 2:8-9 - Որովհետև շնորհքով եք փրկվել հավատքի միջոցով. և դա ձեզանից չէ, դա Աստծո պարգևն է, ոչ թե գործերից, որպեսզի որևէ մեկը չպարծենա:</w:t>
      </w:r>
    </w:p>
    <w:p/>
    <w:p>
      <w:r xmlns:w="http://schemas.openxmlformats.org/wordprocessingml/2006/main">
        <w:t xml:space="preserve">Հովհաննես 6:48 Ես եմ կյանքի այդ հացը:</w:t>
      </w:r>
    </w:p>
    <w:p/>
    <w:p>
      <w:r xmlns:w="http://schemas.openxmlformats.org/wordprocessingml/2006/main">
        <w:t xml:space="preserve">Այս հատվածը բացահայտում է, որ Հիսուսը կյանքի հացն է, նա, ով տալիս է հոգևոր սնուցում և սնուցում նրանց, ովքեր հետևում են Իրեն:</w:t>
      </w:r>
    </w:p>
    <w:p/>
    <w:p>
      <w:r xmlns:w="http://schemas.openxmlformats.org/wordprocessingml/2006/main">
        <w:t xml:space="preserve">1. Հիսուս. Կյանքի հացը – Ուսումնասիրել, թե ինչպես է Հիսուսը մեզ հոգեպես սնուցում</w:t>
      </w:r>
    </w:p>
    <w:p/>
    <w:p>
      <w:r xmlns:w="http://schemas.openxmlformats.org/wordprocessingml/2006/main">
        <w:t xml:space="preserve">2. Ուժ և սնուցում գտնել Հիսուսի մեջ - Սովորել ապավինել Հիսուսին սնվելու համար</w:t>
      </w:r>
    </w:p>
    <w:p/>
    <w:p>
      <w:r xmlns:w="http://schemas.openxmlformats.org/wordprocessingml/2006/main">
        <w:t xml:space="preserve">1. Եսայիա 55:1-2 - «Եկե՛ք, բոլոր ծարավներդ, եկե՛ք ջրերի մոտ, իսկ դուք, որ փող չունեք, եկե՛ք, գնե՛ք և կերե՛ք, եկե՛ք, գինի և կաթ գնե՛ք առանց փողի և առանց ծախսերի, ինչո՞ւ ծախսել. փողն այն բանի վրա, ինչը հաց չէ, և ձեր աշխատանքը՝ ինչի վրա, որը չի բավարարում»։</w:t>
      </w:r>
    </w:p>
    <w:p/>
    <w:p>
      <w:r xmlns:w="http://schemas.openxmlformats.org/wordprocessingml/2006/main">
        <w:t xml:space="preserve">2. Սաղմոս 34:8 - Համտեսե՛ք և տեսե՛ք, որ Տերը բարի է. երանի նրան, ով ապաստան է գտնում Նրա մոտ:</w:t>
      </w:r>
    </w:p>
    <w:p/>
    <w:p>
      <w:r xmlns:w="http://schemas.openxmlformats.org/wordprocessingml/2006/main">
        <w:t xml:space="preserve">Հովհաննես 6:49 Ձեր հայրերը մանանա կերան անապատում և մեռան:</w:t>
      </w:r>
    </w:p>
    <w:p/>
    <w:p>
      <w:r xmlns:w="http://schemas.openxmlformats.org/wordprocessingml/2006/main">
        <w:t xml:space="preserve">Այս հատվածը շեշտում է հոգևոր սնուցման կարևորությունը, քանի որ միայն ֆիզիկական սնունդը չի տանում դեպի հավիտենական կյանք:</w:t>
      </w:r>
    </w:p>
    <w:p/>
    <w:p>
      <w:r xmlns:w="http://schemas.openxmlformats.org/wordprocessingml/2006/main">
        <w:t xml:space="preserve">1. Հիսուսը մեր կյանքի հավիտենական հացն է, և Նրա միջոցով մենք կարող ենք հավիտենական կյանք ունենալ:</w:t>
      </w:r>
    </w:p>
    <w:p/>
    <w:p>
      <w:r xmlns:w="http://schemas.openxmlformats.org/wordprocessingml/2006/main">
        <w:t xml:space="preserve">2. Մենք պետք է հոգևոր սնուցում փնտրենք, քանի որ միայն ֆիզիկական սնունդը մեզ հավերժ չի պահի:</w:t>
      </w:r>
    </w:p>
    <w:p/>
    <w:p>
      <w:r xmlns:w="http://schemas.openxmlformats.org/wordprocessingml/2006/main">
        <w:t xml:space="preserve">1: Մատթեոս 4:4 - «Բայց նա պատասխանեց. «Գրված է. «Մարդը միայն հացով չի ապրի, այլ Աստծո բերանից բխող ամեն խոսքով»:</w:t>
      </w:r>
    </w:p>
    <w:p/>
    <w:p>
      <w:r xmlns:w="http://schemas.openxmlformats.org/wordprocessingml/2006/main">
        <w:t xml:space="preserve">2: Սաղմոս 34:8 - «Օ՜, համտեսեք և տեսեք, որ Տերը բարի է: Երանի այն մարդուն, ով ապաստան է գտնում նրա մոտ»:</w:t>
      </w:r>
    </w:p>
    <w:p/>
    <w:p>
      <w:r xmlns:w="http://schemas.openxmlformats.org/wordprocessingml/2006/main">
        <w:t xml:space="preserve">Հովհաննես 6:50 Սա այն հացն է, որ իջնում է երկնքից, որպեսզի մարդ ուտի դրանից և չմեռնի:</w:t>
      </w:r>
    </w:p>
    <w:p/>
    <w:p>
      <w:r xmlns:w="http://schemas.openxmlformats.org/wordprocessingml/2006/main">
        <w:t xml:space="preserve">Այս հատվածը խոսում է Երկնքից ուղարկված կենաց հացի մասին, որը հավիտենական կյանք է տալու:</w:t>
      </w:r>
    </w:p>
    <w:p/>
    <w:p>
      <w:r xmlns:w="http://schemas.openxmlformats.org/wordprocessingml/2006/main">
        <w:t xml:space="preserve">1. Կյանքի հաց. հավերժ ապրել Աստծո ներկայությամբ</w:t>
      </w:r>
    </w:p>
    <w:p/>
    <w:p>
      <w:r xmlns:w="http://schemas.openxmlformats.org/wordprocessingml/2006/main">
        <w:t xml:space="preserve">2. Հավերժական կյանքի պարգևը. ընդունելով Աստծո պարգևը</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Հովհաննես 6:51 Ես եմ կենդանի հացը, որ իջել է երկնքից. եթե մեկը այս հացից ուտի, հավիտյան կապրի, և այն հացը, որ ես կտամ, իմ մարմինն է, որը ես կտամ աշխարհի կյանքի համար. .</w:t>
      </w:r>
    </w:p>
    <w:p/>
    <w:p>
      <w:r xmlns:w="http://schemas.openxmlformats.org/wordprocessingml/2006/main">
        <w:t xml:space="preserve">Այս հատվածը խոսում է այն մասին, որ Հիսուսը կենդանի հացն է, որը իջել է երկնքից, և որ եթե մենք ուտենք այս հացից, կապրենք հավիտյան:</w:t>
      </w:r>
    </w:p>
    <w:p/>
    <w:p>
      <w:r xmlns:w="http://schemas.openxmlformats.org/wordprocessingml/2006/main">
        <w:t xml:space="preserve">1. Կյանքի հաց. Ինչպես Հիսուսը մեզ հավիտենական կյանք է տալիս</w:t>
      </w:r>
    </w:p>
    <w:p/>
    <w:p>
      <w:r xmlns:w="http://schemas.openxmlformats.org/wordprocessingml/2006/main">
        <w:t xml:space="preserve">2. Ուտել Հիսուսի մարմինը. ինչ է նշանակում հավատալ Նրան</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հավիտենական կյանք ունենա»:</w:t>
      </w:r>
    </w:p>
    <w:p/>
    <w:p>
      <w:r xmlns:w="http://schemas.openxmlformats.org/wordprocessingml/2006/main">
        <w:t xml:space="preserve">2. Հռովմայեցիս 10:9 - «եթե բերանով խոստովանես, որ Հիսուսը Տերն է, և քո սրտում հավատաս, որ Աստված հարություն տվեց նրան մեռելներից, կփրկվես»:</w:t>
      </w:r>
    </w:p>
    <w:p/>
    <w:p>
      <w:r xmlns:w="http://schemas.openxmlformats.org/wordprocessingml/2006/main">
        <w:t xml:space="preserve">John 6:52 Ուրեմն Հրեաները կռուեցան իրարու մէջ՝ ըսելով.</w:t>
      </w:r>
    </w:p>
    <w:p/>
    <w:p>
      <w:r xmlns:w="http://schemas.openxmlformats.org/wordprocessingml/2006/main">
        <w:t xml:space="preserve">Հրեաները շփոթվեցին և իրար մեջ վիճեցին, երբ Հիսուսն ասաց, որ նրանց կտա իր մարմինը, որ ուտեն:</w:t>
      </w:r>
    </w:p>
    <w:p/>
    <w:p>
      <w:r xmlns:w="http://schemas.openxmlformats.org/wordprocessingml/2006/main">
        <w:t xml:space="preserve">1. Կյանքի հաց. Հիսուսի արմատական հրավեր</w:t>
      </w:r>
    </w:p>
    <w:p/>
    <w:p>
      <w:r xmlns:w="http://schemas.openxmlformats.org/wordprocessingml/2006/main">
        <w:t xml:space="preserve">2. Հաղորդության խորհուրդը. Հասկանալով Հիսուսի պարգեւը</w:t>
      </w:r>
    </w:p>
    <w:p/>
    <w:p>
      <w:r xmlns:w="http://schemas.openxmlformats.org/wordprocessingml/2006/main">
        <w:t xml:space="preserve">1. Եսայիա 55:1-2 - «Ով, ով ծարավ է, եկեք ջրերի մոտ, և ով փող չունի, եկեք, գնեք և կերեք, եկեք, գինի և կաթ գնեք առանց փողի և առանց գնի:</w:t>
      </w:r>
    </w:p>
    <w:p/>
    <w:p>
      <w:r xmlns:w="http://schemas.openxmlformats.org/wordprocessingml/2006/main">
        <w:t xml:space="preserve">2. Մատթեոս 26:26-28 - «Այժմ, երբ նրանք ուտում էին, Հիսուսը հաց վերցրեց, օրհնելուց հետո կտրեց այն և տվեց աշակերտներին և ասաց. «Առե՛ք, կերե՛ք, սա է իմ մարմինը»: Եվ նա վերցրեց մի բաժակ, և երբ շնորհակալություն հայտնեց, տվեց նրանց և ասաց. »</w:t>
      </w:r>
    </w:p>
    <w:p/>
    <w:p>
      <w:r xmlns:w="http://schemas.openxmlformats.org/wordprocessingml/2006/main">
        <w:t xml:space="preserve">John 6:53 Այն ժամանակ Յիսուս նրանց ասաց.</w:t>
      </w:r>
    </w:p>
    <w:p/>
    <w:p>
      <w:r xmlns:w="http://schemas.openxmlformats.org/wordprocessingml/2006/main">
        <w:t xml:space="preserve">Հիսուսն ասում է իր հետևորդներին, որ նրանք պետք է ուտեն նրա մարմինը և խմեն նրա արյունը, որպեսզի իրենց մեջ կյանք ունենան։</w:t>
      </w:r>
    </w:p>
    <w:p/>
    <w:p>
      <w:r xmlns:w="http://schemas.openxmlformats.org/wordprocessingml/2006/main">
        <w:t xml:space="preserve">1. Կյանքի հացը. ուսումնասիրելով Հիսուսի խոսքերի իմաստը Հովհաննես 6.53-ում.</w:t>
      </w:r>
    </w:p>
    <w:p/>
    <w:p>
      <w:r xmlns:w="http://schemas.openxmlformats.org/wordprocessingml/2006/main">
        <w:t xml:space="preserve">2. Մեր հավերժական կյանքը. Հիսուսի ընծան ստանալը Նրա մարմնի և արյան միջոցով</w:t>
      </w:r>
    </w:p>
    <w:p/>
    <w:p>
      <w:r xmlns:w="http://schemas.openxmlformats.org/wordprocessingml/2006/main">
        <w:t xml:space="preserve">1. Ա Կորնթացիս 11.23-26 – Հիսուսը հաստատում է Տիրոջ ընթրիքը</w:t>
      </w:r>
    </w:p>
    <w:p/>
    <w:p>
      <w:r xmlns:w="http://schemas.openxmlformats.org/wordprocessingml/2006/main">
        <w:t xml:space="preserve">2. Եզեկիել 16.6 – Աստված խոստանում է լինել Իսրայելի կյանքի աղբյուրը</w:t>
      </w:r>
    </w:p>
    <w:p/>
    <w:p>
      <w:r xmlns:w="http://schemas.openxmlformats.org/wordprocessingml/2006/main">
        <w:t xml:space="preserve">Հովհաննես 6:54 Ով ուտում է իմ մարմինը և խմում իմ արյունը, հավիտենական կյանք ունի. և ես նրան հարություն կտամ վերջին օրը։</w:t>
      </w:r>
    </w:p>
    <w:p/>
    <w:p>
      <w:r xmlns:w="http://schemas.openxmlformats.org/wordprocessingml/2006/main">
        <w:t xml:space="preserve">Հիսուսը հավիտենական կյանք է առաջարկում նրանց, ովքեր հավատում են իրեն և սպառում են նրա մարմինն ու արյունը:</w:t>
      </w:r>
    </w:p>
    <w:p/>
    <w:p>
      <w:r xmlns:w="http://schemas.openxmlformats.org/wordprocessingml/2006/main">
        <w:t xml:space="preserve">1. Հավատացեք հավերժական կյանք ապահովելու Հիսուսի զոհաբերության զորությանը:</w:t>
      </w:r>
    </w:p>
    <w:p/>
    <w:p>
      <w:r xmlns:w="http://schemas.openxmlformats.org/wordprocessingml/2006/main">
        <w:t xml:space="preserve">2. Ապրեք այն գիտելիքով, որ Հիսուսը հարություն կտա մեզ վերջին օրը:</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հավիտենական կյանք ունենա»:</w:t>
      </w:r>
    </w:p>
    <w:p/>
    <w:p>
      <w:r xmlns:w="http://schemas.openxmlformats.org/wordprocessingml/2006/main">
        <w:t xml:space="preserve">2. Հռովմայեցիս 10:9 - «Եթե ձեր բերանով հայտարարեք՝ «Հիսուսը Տերն է» և ձեր սրտում հավատաք, որ Աստված հարություն տվեց նրան մեռելներից, դուք կփրկվեք»:</w:t>
      </w:r>
    </w:p>
    <w:p/>
    <w:p>
      <w:r xmlns:w="http://schemas.openxmlformats.org/wordprocessingml/2006/main">
        <w:t xml:space="preserve">Հովհաննես 6:55 Որովհետև իմ մարմինը իսկապես կերակուր է, և իմ արյունը իսկապես խմելիք է:</w:t>
      </w:r>
    </w:p>
    <w:p/>
    <w:p>
      <w:r xmlns:w="http://schemas.openxmlformats.org/wordprocessingml/2006/main">
        <w:t xml:space="preserve">Հովհաննես 6.55-ի այս հատվածը շեշտում է, որ Հիսուսը հավատացյալների համար իսկական սնուցման և սնուցման աղբյուրն է:</w:t>
      </w:r>
    </w:p>
    <w:p/>
    <w:p>
      <w:r xmlns:w="http://schemas.openxmlformats.org/wordprocessingml/2006/main">
        <w:t xml:space="preserve">1: Հիսուսը կյանքի աղբյուրն է - Հովհաննես 6:55</w:t>
      </w:r>
    </w:p>
    <w:p/>
    <w:p>
      <w:r xmlns:w="http://schemas.openxmlformats.org/wordprocessingml/2006/main">
        <w:t xml:space="preserve">2: Կյանքի հացը - Հովհաննես 6:55</w:t>
      </w:r>
    </w:p>
    <w:p/>
    <w:p>
      <w:r xmlns:w="http://schemas.openxmlformats.org/wordprocessingml/2006/main">
        <w:t xml:space="preserve">1: Եսայիա 55:1-3 - Եկե՛ք, դուք բոլորդ, որ ծարավ եք, եկե՛ք ջրերի մոտ. իսկ դուք, որ փող չունեք, եկե՛ք, առե՛ք և կերե՛ք։ Արի գինի ու կաթ գնիր առանց փողի ու առանց ծախսի։</w:t>
      </w:r>
    </w:p>
    <w:p/>
    <w:p>
      <w:r xmlns:w="http://schemas.openxmlformats.org/wordprocessingml/2006/main">
        <w:t xml:space="preserve">2: Մատթեոս 4:4 - Հիսուսը պատասխանեց. «Գրված է. «Մարդը միայն հացով չի ապրի, այլ Աստծո բերանից բխող ամեն խոսքով»:</w:t>
      </w:r>
    </w:p>
    <w:p/>
    <w:p>
      <w:r xmlns:w="http://schemas.openxmlformats.org/wordprocessingml/2006/main">
        <w:t xml:space="preserve">Հովհաննես 6:56 Ով ուտում է իմ մարմինը և խմում իմ արյունը, բնակվում է իմ մեջ, և ես՝ նրա մեջ:</w:t>
      </w:r>
    </w:p>
    <w:p/>
    <w:p>
      <w:r xmlns:w="http://schemas.openxmlformats.org/wordprocessingml/2006/main">
        <w:t xml:space="preserve">Հատվածը բացատրում է, որ նա, ով ուտում է Հիսուսի մարմինը և խմում նրա արյունը, բնակվելու է նրա մեջ, իսկ ինքը՝ նրանց մեջ:</w:t>
      </w:r>
    </w:p>
    <w:p/>
    <w:p>
      <w:r xmlns:w="http://schemas.openxmlformats.org/wordprocessingml/2006/main">
        <w:t xml:space="preserve">1. Հիսուսը մեր կյանքի աղբյուրն է – Հովհաննես 6.56</w:t>
      </w:r>
    </w:p>
    <w:p/>
    <w:p>
      <w:r xmlns:w="http://schemas.openxmlformats.org/wordprocessingml/2006/main">
        <w:t xml:space="preserve">2. Քրիստոսի մեջ մնալը - Հովհաննես 6.56</w:t>
      </w:r>
    </w:p>
    <w:p/>
    <w:p>
      <w:r xmlns:w="http://schemas.openxmlformats.org/wordprocessingml/2006/main">
        <w:t xml:space="preserve">1. Հովհաննես 15:4-5 - Մնացե՛ք իմ մեջ, իսկ ես՝ ձեր մեջ: Ինչպէս ճիւղը չի կարող ինքնիրեն պտուղ տալ, եթէ որթատունկի մէջ չմնայ. այլևս չեք կարող, եթե չմնաք իմ մեջ:</w:t>
      </w:r>
    </w:p>
    <w:p/>
    <w:p>
      <w:r xmlns:w="http://schemas.openxmlformats.org/wordprocessingml/2006/main">
        <w:t xml:space="preserve">2. Գաղատացիս 2:20 - Ես խաչված եմ Քրիստոսի հետ, սակայն ապրում եմ. բայց ոչ ես, այլ Քրիստոսն է ապրում իմ մեջ, և այն կյանքը, որը ես այժմ ապրում եմ մարմնով, ապրում եմ Աստծո Որդու հավատքով, որը սիրեց ինձ և իրեն տվեց ինձ համար:</w:t>
      </w:r>
    </w:p>
    <w:p/>
    <w:p>
      <w:r xmlns:w="http://schemas.openxmlformats.org/wordprocessingml/2006/main">
        <w:t xml:space="preserve">John 6:57 Ինչպես կենդանի Հայրն է ուղարկել ինձ, և ես ապրում եմ Հոր միջոցով.</w:t>
      </w:r>
    </w:p>
    <w:p/>
    <w:p>
      <w:r xmlns:w="http://schemas.openxmlformats.org/wordprocessingml/2006/main">
        <w:t xml:space="preserve">Այս հատվածը շեշտում է Հիսուսով ապրելու կարևորությունը, ինչպես Հիսուսն ապրում է Հոր կողմից:</w:t>
      </w:r>
    </w:p>
    <w:p/>
    <w:p>
      <w:r xmlns:w="http://schemas.openxmlformats.org/wordprocessingml/2006/main">
        <w:t xml:space="preserve">1. «Ապրել Հիսուսի միջոցով. մեր կյանքի աղբյուրը»</w:t>
      </w:r>
    </w:p>
    <w:p/>
    <w:p>
      <w:r xmlns:w="http://schemas.openxmlformats.org/wordprocessingml/2006/main">
        <w:t xml:space="preserve">2. «Կենաց հաց ուտել. ապրել Հիսուսով»</w:t>
      </w:r>
    </w:p>
    <w:p/>
    <w:p>
      <w:r xmlns:w="http://schemas.openxmlformats.org/wordprocessingml/2006/main">
        <w:t xml:space="preserve">1. Հռովմայեցիս 6:4-5 - «Ուրեմն մենք թաղվեցինք նրա հետ՝ մկրտությամբ մահվան մեջ. եթե մենք միասին տնկվել ենք նրա մահվան նմանությամբ, մենք նույնպես նրա հարության նմանությամբ կլինենք»:</w:t>
      </w:r>
    </w:p>
    <w:p/>
    <w:p>
      <w:r xmlns:w="http://schemas.openxmlformats.org/wordprocessingml/2006/main">
        <w:t xml:space="preserve">2. Կողոսացիս 3:1-4 - «Ուրեմն, եթե Քրիստոսի հետ հարություն եք առել, փնտրեք վերևում գտնվող բաները, որտեղ Քրիստոսը նստած է Աստծո աջ կողմում: Ձեր գուրգուրանքը դրեք վերևի, ոչ թե երկրի վրա գտնվող բաների վրա: դուք մեռած եք, և ձեր կյանքը Քրիստոսի հետ է թաքնված Աստծո մեջ։ Երբ Քրիստոսը, որ մեր կյանքն է, հայտնվի, այն ժամանակ դուք էլ նրա հետ կհայտնվեք փառքով»։</w:t>
      </w:r>
    </w:p>
    <w:p/>
    <w:p>
      <w:r xmlns:w="http://schemas.openxmlformats.org/wordprocessingml/2006/main">
        <w:t xml:space="preserve">Հովհաննես 6:58 Սա այն հացն է, որ իջավ երկնքից. ոչ թե ինչպես ձեր հայրերը կերան մանանա և մեռան.</w:t>
      </w:r>
    </w:p>
    <w:p/>
    <w:p>
      <w:r xmlns:w="http://schemas.openxmlformats.org/wordprocessingml/2006/main">
        <w:t xml:space="preserve">Այս հատվածը վերաբերում է կյանքի հացին, որը Հիսուսն առաջարկում է իրեն հավատացողներին, որը հավիտենական կյանք կբերի:</w:t>
      </w:r>
    </w:p>
    <w:p/>
    <w:p>
      <w:r xmlns:w="http://schemas.openxmlformats.org/wordprocessingml/2006/main">
        <w:t xml:space="preserve">1 - Հավատքի կյանքով ապրել. Ինչպես է Հիսուսն առաջարկում հավերժական կյանք</w:t>
      </w:r>
    </w:p>
    <w:p/>
    <w:p>
      <w:r xmlns:w="http://schemas.openxmlformats.org/wordprocessingml/2006/main">
        <w:t xml:space="preserve">2 - Կյանքի հաց ուտել. Ինչպես ստանալ հավերժական կյանք</w:t>
      </w:r>
    </w:p>
    <w:p/>
    <w:p>
      <w:r xmlns:w="http://schemas.openxmlformats.org/wordprocessingml/2006/main">
        <w:t xml:space="preserve">1 -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 Հռովմայեցիս 10:9 - «Որ եթե բերանովդ Տեր Հիսուսին դավանես և քո սրտում հավատաս, որ Աստված հարություն տվեց նրան մեռելներից, կփրկվես»:</w:t>
      </w:r>
    </w:p>
    <w:p/>
    <w:p>
      <w:r xmlns:w="http://schemas.openxmlformats.org/wordprocessingml/2006/main">
        <w:t xml:space="preserve">John 6:59 Այս բաները ըսաւ ժողովարանին մէջ, երբ կը սորվեցնէր Կափառնայումի մէջ:</w:t>
      </w:r>
    </w:p>
    <w:p/>
    <w:p>
      <w:r xmlns:w="http://schemas.openxmlformats.org/wordprocessingml/2006/main">
        <w:t xml:space="preserve">Հիսուսը ուսուցանում էր Կափառնայումի ժողովարանում։</w:t>
      </w:r>
    </w:p>
    <w:p/>
    <w:p>
      <w:r xmlns:w="http://schemas.openxmlformats.org/wordprocessingml/2006/main">
        <w:t xml:space="preserve">1. Հիսուսի ուսմունքները ժողովարանում ցույց են տալիս Նրա իշխանությունը որպես Ուսուցիչ և Առաջնորդ:</w:t>
      </w:r>
    </w:p>
    <w:p/>
    <w:p>
      <w:r xmlns:w="http://schemas.openxmlformats.org/wordprocessingml/2006/main">
        <w:t xml:space="preserve">2. Մենք կարող ենք սովորել Հիսուսից, թե ինչպես ճիշտ կիրառել սուրբ գրությունները մեր կյանքում:</w:t>
      </w:r>
    </w:p>
    <w:p/>
    <w:p>
      <w:r xmlns:w="http://schemas.openxmlformats.org/wordprocessingml/2006/main">
        <w:t xml:space="preserve">1. Մատթեոս 5:17-20 «Մի կարծեք, թե ես եկել եմ վերացնելու օրենքը կամ մարգարեներին, ես չեմ եկել դրանք վերացնելու, այլ իրականացնելու, քանի որ ճշմարիտ եմ ասում ձեզ, մինչև որ երկինքն ու երկիրը անցնեն. Օրենքից ոչ մի կետ, ոչ մի կետ չի անցնի, մինչև որ ամեն ինչ կատարվի: Հետևաբար, ով հանգստացնում է այս ամենափոքր պատվիրաններից մեկը և սովորեցնում մյուսներին նույնն անել, երկնքի արքայությունում փոքր կկոչվի, բայց ով կատարում է դրանք: և ուսուցանում է, որ երկնքի արքայությունում մեծ կկոչվեն, քանի որ ասում եմ ձեզ, եթե ձեր արդարությունը չգերազանցի դպիրների և փարիսեցիների արդարությանը, դուք երբեք չեք մտնի երկնքի արքայությունը:</w:t>
      </w:r>
    </w:p>
    <w:p/>
    <w:p>
      <w:r xmlns:w="http://schemas.openxmlformats.org/wordprocessingml/2006/main">
        <w:t xml:space="preserve">2. Կողոսացիս 3:16 Թող Քրիստոսի խոսքը առատորեն բնակվի ձեր մեջ՝ ուսուցանելով և խրատելով միմյանց ամենայն իմաստությամբ, սաղմոսներ, օրհներգեր և հոգևոր երգեր երգելով, ձեր սրտերում գոհություն հայտնելով Աստծուն:</w:t>
      </w:r>
    </w:p>
    <w:p/>
    <w:p>
      <w:r xmlns:w="http://schemas.openxmlformats.org/wordprocessingml/2006/main">
        <w:t xml:space="preserve">John 6:60 Ուստի իր աշակերտներէն շատեր, երբ լսեցին այս, ըսին. ով կարող է դա լսել</w:t>
      </w:r>
    </w:p>
    <w:p/>
    <w:p>
      <w:r xmlns:w="http://schemas.openxmlformats.org/wordprocessingml/2006/main">
        <w:t xml:space="preserve">Այն բանից հետո, երբ Հիսուսը խոսեց իր մարմինն ուտելու և նրա արյունը խմելու անհրաժեշտության մասին, նրա աշակերտներից շատերը դժվարացան հասկանալ այս հայտարարությունը և անհավատությամբ պատասխանեցին:</w:t>
      </w:r>
    </w:p>
    <w:p/>
    <w:p>
      <w:r xmlns:w="http://schemas.openxmlformats.org/wordprocessingml/2006/main">
        <w:t xml:space="preserve">1. Հիսուսի ուսմունքները նախատեսված են լսելու և հասկանալու համար, նույնիսկ եթե դրանք դժվար է հասկանալ:</w:t>
      </w:r>
    </w:p>
    <w:p/>
    <w:p>
      <w:r xmlns:w="http://schemas.openxmlformats.org/wordprocessingml/2006/main">
        <w:t xml:space="preserve">2. Հիսուսի խոսքերը զորություն ունեն փոխելու մեր կյանքը, եթե մենք լսենք դրանք:</w:t>
      </w:r>
    </w:p>
    <w:p/>
    <w:p>
      <w:r xmlns:w="http://schemas.openxmlformats.org/wordprocessingml/2006/main">
        <w:t xml:space="preserve">1. Մատթեոս 11:28-29 - Ինձ մոտ եկեք, բոլորդ, ովքեր աշխատում և ծանրաբեռնված եք, և ես ձեզ հանգիստ կտամ: Վերցրե՛ք իմ լուծը ձեր վրա և սովորե՛ք ինձնից, որովհետև ես հեզ եմ և սրտով խոնարհ, և դուք հանգիստ կգտնեք ձեր հոգիների համար։</w:t>
      </w:r>
    </w:p>
    <w:p/>
    <w:p>
      <w:r xmlns:w="http://schemas.openxmlformats.org/wordprocessingml/2006/main">
        <w:t xml:space="preserve">2. Փիլիպպեցիս 4:8 - Վերջապես, եղբայրնե՛ր, ինչ որ ճշմարիտ է, ինչ որ պատվական է, ինչ որ արդար է, ինչ որ մաքուր է, ինչ որ սիրուն է, ինչ որ գովելի է, եթե կա որևէ գերազանցություն, եթե կա գովասանքի արժանի բան, մտածե՛ք. այս բաների մասին.</w:t>
      </w:r>
    </w:p>
    <w:p/>
    <w:p>
      <w:r xmlns:w="http://schemas.openxmlformats.org/wordprocessingml/2006/main">
        <w:t xml:space="preserve">John 6:61 Երբ Յիսուս ինքն իրեն գիտցաւ, որ իր աշակերտները տրտնջում են դրա համար, ասաց նրանց.</w:t>
      </w:r>
    </w:p>
    <w:p/>
    <w:p>
      <w:r xmlns:w="http://schemas.openxmlformats.org/wordprocessingml/2006/main">
        <w:t xml:space="preserve">Հիսուսը հարցրեց իր աշակերտներին, թե արդյոք իր խոսքերը նրանց վիրավորելու պատճառ են դառնում։</w:t>
      </w:r>
    </w:p>
    <w:p/>
    <w:p>
      <w:r xmlns:w="http://schemas.openxmlformats.org/wordprocessingml/2006/main">
        <w:t xml:space="preserve">1. Հիսուսի սերն իր աշակերտների հանդեպ. խորհրդածություն Հովհաննես 6.61-ի շուրջ</w:t>
      </w:r>
    </w:p>
    <w:p/>
    <w:p>
      <w:r xmlns:w="http://schemas.openxmlformats.org/wordprocessingml/2006/main">
        <w:t xml:space="preserve">2. Ինչպես արձագանքել վիրավորական խոսքերին. դաս Հովհաննես 6.61-ից</w:t>
      </w:r>
    </w:p>
    <w:p/>
    <w:p>
      <w:r xmlns:w="http://schemas.openxmlformats.org/wordprocessingml/2006/main">
        <w:t xml:space="preserve">1. Հռովմայեցիս 5:8 - Բայց Աստված ցույց է տալիս Իր սերը մեր հանդեպ, որ երբ մենք դեռ մեղավոր էինք, Քրիստոսը մահացավ մեզ համար:</w:t>
      </w:r>
    </w:p>
    <w:p/>
    <w:p>
      <w:r xmlns:w="http://schemas.openxmlformats.org/wordprocessingml/2006/main">
        <w:t xml:space="preserve">2. Մատթեոս 11:28-30 - Ինձ մոտ եկեք, բոլորդ, ովքեր աշխատում և բեռնավորված եք, և ես ձեզ հանգիստ կտամ: Վերցրե՛ք իմ լուծը ձեր վրա և սովորե՛ք ինձնից,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Հովհաննես 6:62 Իսկ ի՞նչ, և եթե տեսնեք մարդու Որդուն բարձրանալը այնտեղ, որտեղ նախկինում էր:</w:t>
      </w:r>
    </w:p>
    <w:p/>
    <w:p>
      <w:r xmlns:w="http://schemas.openxmlformats.org/wordprocessingml/2006/main">
        <w:t xml:space="preserve">Հատվածը խոսում է Հիսուսի համբարձման և նրա վերադարձի հետևանքների մասին:</w:t>
      </w:r>
    </w:p>
    <w:p/>
    <w:p>
      <w:r xmlns:w="http://schemas.openxmlformats.org/wordprocessingml/2006/main">
        <w:t xml:space="preserve">1. Հիսուսը վերադառնում է. պատրաստվելու կոչ</w:t>
      </w:r>
    </w:p>
    <w:p/>
    <w:p>
      <w:r xmlns:w="http://schemas.openxmlformats.org/wordprocessingml/2006/main">
        <w:t xml:space="preserve">2. Հիսուսի Համբարձումը - Ինչ է դա նշանակում մեզ համար</w:t>
      </w:r>
    </w:p>
    <w:p/>
    <w:p>
      <w:r xmlns:w="http://schemas.openxmlformats.org/wordprocessingml/2006/main">
        <w:t xml:space="preserve">1: Գործք Առաքելոց 1:11 - «Նույն Հիսուսը, որը ձեզանից վերցվեց երկինք, կվերադառնա այնպես, ինչպես դուք տեսաք, որ նա գնում է երկինք»:</w:t>
      </w:r>
    </w:p>
    <w:p/>
    <w:p>
      <w:r xmlns:w="http://schemas.openxmlformats.org/wordprocessingml/2006/main">
        <w:t xml:space="preserve">2: Կողոսացիս 3:1–4 - «Այդ ժամանակից ի վեր, որ հարություն եք առել Քրիստոսի հետ, ձեր սրտերը դրեք վերևում գտնվող բաների վրա, որտեղ Քրիստոսն է՝ նստած Աստծո աջ կողմում։ Որովհետև դուք մեռաք, և ձեր կյանքն այժմ ծածկված է Քրիստոսի հետ Աստծո մեջ: Երբ Քրիստոսը, որը ձեր կյանքն է, հայտնվի, այն ժամանակ դուք նույնպես կհայտնվեք նրա հետ փառքով»:</w:t>
      </w:r>
    </w:p>
    <w:p/>
    <w:p>
      <w:r xmlns:w="http://schemas.openxmlformats.org/wordprocessingml/2006/main">
        <w:t xml:space="preserve">John 6:63 Հոգին է, որ կենդանացնում է. մարմինը ոչ մի օգուտ չունի. այն խոսքերը, որ ես ասում եմ ձեզ, դրանք հոգի են, և դրանք կյանք են:</w:t>
      </w:r>
    </w:p>
    <w:p/>
    <w:p>
      <w:r xmlns:w="http://schemas.openxmlformats.org/wordprocessingml/2006/main">
        <w:t xml:space="preserve">Հոգին կյանք է տալիս, մարմինը օգուտ չունի։ Հիսուսի խոսքերը ոգի են և կյանք են տալիս:</w:t>
      </w:r>
    </w:p>
    <w:p/>
    <w:p>
      <w:r xmlns:w="http://schemas.openxmlformats.org/wordprocessingml/2006/main">
        <w:t xml:space="preserve">1. Աստծո Խոսքի զորությունը - Ինչպես են Հիսուսի խոսքերը բերում կյանք և փոխակերպում:</w:t>
      </w:r>
    </w:p>
    <w:p/>
    <w:p>
      <w:r xmlns:w="http://schemas.openxmlformats.org/wordprocessingml/2006/main">
        <w:t xml:space="preserve">2. Հոգու կարևորությունը – Ինչպես է ոգին կյանք տալիս և մեզ զորություն տալիս:</w:t>
      </w:r>
    </w:p>
    <w:p/>
    <w:p>
      <w:r xmlns:w="http://schemas.openxmlformats.org/wordprocessingml/2006/main">
        <w:t xml:space="preserve">1. Հռովմայեցիս 8:11 - «Բայց եթե նրա Հոգին, ով հարություն տվեց Հիսուսին մեռելներից, բնակվում է ձեր մեջ, նա, ով հարություն տվեց Քրիստոս Հիսուսին մեռելներից, ձեր մահկանացու մարմիններին էլ կկենդանացնի ձեր մեջ բնակվող իր Հոգու միջոցով»:</w:t>
      </w:r>
    </w:p>
    <w:p/>
    <w:p>
      <w:r xmlns:w="http://schemas.openxmlformats.org/wordprocessingml/2006/main">
        <w:t xml:space="preserve">2. Եզեկիել 37:3-5 - «Նա ինձ հարցրեց. «Մարդո՛ւ որդի, կարո՞ղ են այս ոսկորները ապրել»: Ես ասացի. «Ով Գերիշխան Տեր, միայն դու գիտես»: Այնուհետև նա ասաց ինձ. «Մարգարեացիր այս ոսկորներին և ասա նրանց. «Չոր ոսկորներ, լսե՛ք Տիրոջ խոսքը. Ահա թե ինչ է ասում Գերիշխան Տերը այս ոսկորներին.</w:t>
      </w:r>
    </w:p>
    <w:p/>
    <w:p>
      <w:r xmlns:w="http://schemas.openxmlformats.org/wordprocessingml/2006/main">
        <w:t xml:space="preserve">Հովհաննես 6:64 Բայց ձեզնից կան ոմանք, որ չեն հավատում. Որովհետև Հիսուսը սկզբից գիտեր, թե ովքեր են նրանք, ովքեր չէին հավատում, և ով պետք է մատնի իրեն:</w:t>
      </w:r>
    </w:p>
    <w:p/>
    <w:p>
      <w:r xmlns:w="http://schemas.openxmlformats.org/wordprocessingml/2006/main">
        <w:t xml:space="preserve">Հիսուսն ի սկզբանե գիտեր, թե ով կհավատա իրեն և ով կմատնի իրեն:</w:t>
      </w:r>
    </w:p>
    <w:p/>
    <w:p>
      <w:r xmlns:w="http://schemas.openxmlformats.org/wordprocessingml/2006/main">
        <w:t xml:space="preserve">1. Հիսուսի հավատարմությունը – Հիսուսը գիտեր, թե ով կհավատա Իրեն և հավատարիմ կմնար՝ չնայած դավաճանության վախին:</w:t>
      </w:r>
    </w:p>
    <w:p/>
    <w:p>
      <w:r xmlns:w="http://schemas.openxmlformats.org/wordprocessingml/2006/main">
        <w:t xml:space="preserve">2. Հիսուսի զորությունը – Հիսուսը զորություն ուներ նայելու դեպի ապագան և իմանալու, թե ով է կանգնելու Իր կողքին և ով է իր դեմ դուրս գալու:</w:t>
      </w:r>
    </w:p>
    <w:p/>
    <w:p>
      <w:r xmlns:w="http://schemas.openxmlformats.org/wordprocessingml/2006/main">
        <w:t xml:space="preserve">1.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Եբրայեցիս 13:5 - «Ձեր կյանքը զերծ պահեք փողասիրությունից և գոհ եղեք ձեր ունեցածով, որովհետև նա ասել է. «Ես ձեզ երբեք չեմ թողնի և չեմ լքի ձեզ»:</w:t>
      </w:r>
    </w:p>
    <w:p/>
    <w:p>
      <w:r xmlns:w="http://schemas.openxmlformats.org/wordprocessingml/2006/main">
        <w:t xml:space="preserve">John 6:65 Ան ալ ըսաւ.</w:t>
      </w:r>
    </w:p>
    <w:p/>
    <w:p>
      <w:r xmlns:w="http://schemas.openxmlformats.org/wordprocessingml/2006/main">
        <w:t xml:space="preserve">Ոչ ոք չի կարող գալ Հիսուսի մոտ, մինչև Հայր Աստծո թույլտվությունը չտրվի:</w:t>
      </w:r>
    </w:p>
    <w:p/>
    <w:p>
      <w:r xmlns:w="http://schemas.openxmlformats.org/wordprocessingml/2006/main">
        <w:t xml:space="preserve">1. Ճշմարիտ փրկության հասնել. ապավինել Աստծո ուղեցույցին</w:t>
      </w:r>
    </w:p>
    <w:p/>
    <w:p>
      <w:r xmlns:w="http://schemas.openxmlformats.org/wordprocessingml/2006/main">
        <w:t xml:space="preserve">2. Հոր շնորհքը. մեր միակ հույսը</w:t>
      </w:r>
    </w:p>
    <w:p/>
    <w:p>
      <w:r xmlns:w="http://schemas.openxmlformats.org/wordprocessingml/2006/main">
        <w:t xml:space="preserve">1. Եփեսացիս 2:8-9 - Որովհետև շնորհքով դուք փրկվել եք հավատքի միջոցով: Եվ սա ձեր սեփական գործը չէ. դա Աստծո պարգեւն է:</w:t>
      </w:r>
    </w:p>
    <w:p/>
    <w:p>
      <w:r xmlns:w="http://schemas.openxmlformats.org/wordprocessingml/2006/main">
        <w:t xml:space="preserve">2. Հռովմայեցիս 11:36 - Որովհետև նրանից է, նրանով և նրանից է ամեն ինչ: Նրան փառք հավիտյան։ Ամեն.</w:t>
      </w:r>
    </w:p>
    <w:p/>
    <w:p>
      <w:r xmlns:w="http://schemas.openxmlformats.org/wordprocessingml/2006/main">
        <w:t xml:space="preserve">John 6:66 Այդ ժամանակից ի վեր նրա աշակերտներից շատերը հետ գնացին և այլևս չքայլեցին նրա հետ:</w:t>
      </w:r>
    </w:p>
    <w:p/>
    <w:p>
      <w:r xmlns:w="http://schemas.openxmlformats.org/wordprocessingml/2006/main">
        <w:t xml:space="preserve">Հիսուսի աշակերտներից շատերը լքեցին նրան, երբ նա դժվար ուսմունքներ տվեց։</w:t>
      </w:r>
    </w:p>
    <w:p/>
    <w:p>
      <w:r xmlns:w="http://schemas.openxmlformats.org/wordprocessingml/2006/main">
        <w:t xml:space="preserve">1. «Աշակերտության դժվար ուղին».</w:t>
      </w:r>
    </w:p>
    <w:p/>
    <w:p>
      <w:r xmlns:w="http://schemas.openxmlformats.org/wordprocessingml/2006/main">
        <w:t xml:space="preserve">2. «Հիսուսին հետևելու մարտահրավերը»</w:t>
      </w:r>
    </w:p>
    <w:p/>
    <w:p>
      <w:r xmlns:w="http://schemas.openxmlformats.org/wordprocessingml/2006/main">
        <w:t xml:space="preserve">1. Մատթեոս 8:19-22 - Հիսուսի կոչը աշակերտին հետևելու իրեն</w:t>
      </w:r>
    </w:p>
    <w:p/>
    <w:p>
      <w:r xmlns:w="http://schemas.openxmlformats.org/wordprocessingml/2006/main">
        <w:t xml:space="preserve">2. Ղուկաս 14.25-33 - Հիսուսի ուսմունքը աշակերտության գնի վերաբերյալ</w:t>
      </w:r>
    </w:p>
    <w:p/>
    <w:p>
      <w:r xmlns:w="http://schemas.openxmlformats.org/wordprocessingml/2006/main">
        <w:t xml:space="preserve">John 6:67 Այն ատեն Յիսուս ըսաւ տասներկուքին.</w:t>
      </w:r>
    </w:p>
    <w:p/>
    <w:p>
      <w:r xmlns:w="http://schemas.openxmlformats.org/wordprocessingml/2006/main">
        <w:t xml:space="preserve">Հիսուսը հարցրեց տասներկու աշակերտներին, թե արդյոք նրանք պատրաստվում են թողնել իրեն, ինչպես մյուսները:</w:t>
      </w:r>
    </w:p>
    <w:p/>
    <w:p>
      <w:r xmlns:w="http://schemas.openxmlformats.org/wordprocessingml/2006/main">
        <w:t xml:space="preserve">1. Մի՛ հրաժարվեք Հիսուսից, երբ Նա տալիս է դժվար հարցերը:</w:t>
      </w:r>
    </w:p>
    <w:p/>
    <w:p>
      <w:r xmlns:w="http://schemas.openxmlformats.org/wordprocessingml/2006/main">
        <w:t xml:space="preserve">2. Երբ փորձության ենթարկվես, ամուր մնա Հիսուսի հետ:</w:t>
      </w:r>
    </w:p>
    <w:p/>
    <w:p>
      <w:r xmlns:w="http://schemas.openxmlformats.org/wordprocessingml/2006/main">
        <w:t xml:space="preserve">1. Եբրայեցիս 10.23 - Եկեք ամուր բռնենք մեր հույսի խոստովանությունը առանց տատանվելու, քանի որ Նա, ով խոստացել է, հավատարիմ է:</w:t>
      </w:r>
    </w:p>
    <w:p/>
    <w:p>
      <w:r xmlns:w="http://schemas.openxmlformats.org/wordprocessingml/2006/main">
        <w:t xml:space="preserve">2. Հակոբոս 1:12 - Երանի նրան, ով համբերում է փորձություններին, որովհետև, փորձությանը դիմակայելով, այդ մարդը կստանա կյանքի պսակը, որը Տերը խոստացել է իրեն սիրողներին:</w:t>
      </w:r>
    </w:p>
    <w:p/>
    <w:p>
      <w:r xmlns:w="http://schemas.openxmlformats.org/wordprocessingml/2006/main">
        <w:t xml:space="preserve">John 6:68 Այն ատեն Սիմոն Պետրոսը պատասխանեց անոր. «Տէ՛ր, ո՞ւմ մօտ գնանք»: դու ունես հավիտենական կյանքի խոսքերը:</w:t>
      </w:r>
    </w:p>
    <w:p/>
    <w:p>
      <w:r xmlns:w="http://schemas.openxmlformats.org/wordprocessingml/2006/main">
        <w:t xml:space="preserve">Սիմոն Պետրոսը հայտարարում է իր հավատարմության մասին Հիսուսին՝ հարցնելով Նրան, թե ուրիշ ում կարող են դիմել հավիտենական կյանքի համար:</w:t>
      </w:r>
    </w:p>
    <w:p/>
    <w:p>
      <w:r xmlns:w="http://schemas.openxmlformats.org/wordprocessingml/2006/main">
        <w:t xml:space="preserve">1. «Անսասան հավատարմություն. հայացք Հիսուսի հանդեպ Պետրոսի հանձնառությանը»</w:t>
      </w:r>
    </w:p>
    <w:p/>
    <w:p>
      <w:r xmlns:w="http://schemas.openxmlformats.org/wordprocessingml/2006/main">
        <w:t xml:space="preserve">2. «Հավերժական կյանքի խոսքեր. ինչու ենք մենք դիմում Հիսուսին»</w:t>
      </w:r>
    </w:p>
    <w:p/>
    <w:p>
      <w:r xmlns:w="http://schemas.openxmlformats.org/wordprocessingml/2006/main">
        <w:t xml:space="preserve">1. Հռովմայեցիս 10.8-13 - Որովհետև «ամեն ոք, ով կանչում է Տիրոջ անունը, կփրկվի»:</w:t>
      </w:r>
    </w:p>
    <w:p/>
    <w:p>
      <w:r xmlns:w="http://schemas.openxmlformats.org/wordprocessingml/2006/main">
        <w:t xml:space="preserve">2. Մատթեոս 16:13-20 - Հիսուսը հարցնում է Իր աշակերտներին, թե ով է, ըստ մարդկանց, Պետրոսը պատասխանում է. «Դու Քրիստոսն ես՝ կենդանի Աստծո Որդին»:</w:t>
      </w:r>
    </w:p>
    <w:p/>
    <w:p>
      <w:r xmlns:w="http://schemas.openxmlformats.org/wordprocessingml/2006/main">
        <w:t xml:space="preserve">Հովհաննես 6:69 Եվ մենք հավատում ենք և համոզված ենք, որ դու Քրիստոսն ես՝ կենդանի Աստծո Որդին:</w:t>
      </w:r>
    </w:p>
    <w:p/>
    <w:p>
      <w:r xmlns:w="http://schemas.openxmlformats.org/wordprocessingml/2006/main">
        <w:t xml:space="preserve">Հիսուսն իր աշակերտների կողմից հաստատվում է որպես Մեսիա՝ կենդանի Աստծո Որդի:</w:t>
      </w:r>
    </w:p>
    <w:p/>
    <w:p>
      <w:r xmlns:w="http://schemas.openxmlformats.org/wordprocessingml/2006/main">
        <w:t xml:space="preserve">1. Վերահաստատել Հիսուսին որպես Մեսիա. հավատալ Նրա աշխատանքին և զորությանը</w:t>
      </w:r>
    </w:p>
    <w:p/>
    <w:p>
      <w:r xmlns:w="http://schemas.openxmlformats.org/wordprocessingml/2006/main">
        <w:t xml:space="preserve">2. Ճանաչել Հիսուսին որպես Աստծո Որդի. Հավիտենական կյանքի բանալին</w:t>
      </w:r>
    </w:p>
    <w:p/>
    <w:p>
      <w:r xmlns:w="http://schemas.openxmlformats.org/wordprocessingml/2006/main">
        <w:t xml:space="preserve">1. Եսայիա 9:6-7 - Որովհետև մեզ մանուկ է ծնվել, մեզ որդի է տրվել. և կառավարությունը կլինի նրա ուսին, և նրա անունը կկոչվի Սքանչելի Խորհրդական, Հզոր Աստված, Հավիտենական Հայր, Խաղաղության Իշխան:</w:t>
      </w:r>
    </w:p>
    <w:p/>
    <w:p>
      <w:r xmlns:w="http://schemas.openxmlformats.org/wordprocessingml/2006/main">
        <w:t xml:space="preserve">2. Մատթեոս 16:13-17 - Երբ Հիսուսը եկավ Փիլիպպեի Կեսարիայի շրջանը, Նա հարցրեց Իր աշակերտներին, ասելով. «Մարդիկ ո՞վ են ասում, որ ես՝ Մարդու Որդին եմ»: «Ոմանք ասում են՝ Հովհաննես Մկրտիչը, ոմանք՝ Եղիան, իսկ մյուսները՝ Երեմիան կամ մարգարեներից մեկը»։ Նա ասաց նրանց. «Բայց դուք ո՞վ եմ ասում, որ ես եմ»: Սիմոն Պետրոսը պատասխանեց և ասաց. «Դու ես Քրիստոսը՝ կենդանի Աստծո Որդին»: Յիսուս պատասխանեց անոր եւ ըսաւ անոր. «Օրհնեալ ես դու, Սիմոն Բար-Յովնան, որովհետեւ մարմինն ու արիւնը չյայտնեց ասիկա քեզի, հապա իմ Հայրս, որ երկինքն է»։</w:t>
      </w:r>
    </w:p>
    <w:p/>
    <w:p>
      <w:r xmlns:w="http://schemas.openxmlformats.org/wordprocessingml/2006/main">
        <w:t xml:space="preserve">John 6:70 Յիսուս պատասխանեց անոնց. «Չէ՞ որ ես ձեզ ընտրեցի տասներկուսին, եւ ձեզմէ մէկը սատանայ է»:</w:t>
      </w:r>
    </w:p>
    <w:p/>
    <w:p>
      <w:r xmlns:w="http://schemas.openxmlformats.org/wordprocessingml/2006/main">
        <w:t xml:space="preserve">Հիսուսը հարցրեց տասներկու աշակերտներին, թե արդյոք նա ընտրել էր նրանց, և հիշեցրեց նրանց, որ նրանցից մեկը սատանա էր:</w:t>
      </w:r>
    </w:p>
    <w:p/>
    <w:p>
      <w:r xmlns:w="http://schemas.openxmlformats.org/wordprocessingml/2006/main">
        <w:t xml:space="preserve">1. Հիսուսը մեզ ուշադիր է ընտրում, բայց մենք միշտ պետք է զգուշանանք մեր կյանքում սատանայի ազդեցությունից:</w:t>
      </w:r>
    </w:p>
    <w:p/>
    <w:p>
      <w:r xmlns:w="http://schemas.openxmlformats.org/wordprocessingml/2006/main">
        <w:t xml:space="preserve">2. Հիսուսի սերը մեր հանդեպ այնքան մեծ է, որ նա ընտրեց մեզ նույնիսկ այն ժամանակ, երբ գիտեր, որ մեզանից մեկը սատանա է լինելու:</w:t>
      </w:r>
    </w:p>
    <w:p/>
    <w:p>
      <w:r xmlns:w="http://schemas.openxmlformats.org/wordprocessingml/2006/main">
        <w:t xml:space="preserve">1. 1 Պետրոս 5.8-9 – «Սթափ եղեք. զգոն եղիր. Ձեր հակառակորդը՝ սատանան, շրջում է մռնչող առյուծի պես՝ փնտրելով մեկին, ով կուլ տա: Ընդդիմացե՛ք նրան, հաստատե՛ք ձեր հավատքի մեջ...»:</w:t>
      </w:r>
    </w:p>
    <w:p/>
    <w:p>
      <w:r xmlns:w="http://schemas.openxmlformats.org/wordprocessingml/2006/main">
        <w:t xml:space="preserve">2. Եփեսացիս 6.11-13 – «Հագեք Աստծո ամբողջ սպառազինությունը, որպեսզի կարողանաք դիմակայել սատանայի նենգություններին: Որովհետև մենք պայքարում ենք ոչ թե մարմնի և արյան դեմ, այլ կառավարիչների, իշխանությունների, տիեզերական ուժերի դեմ այս խավարի վրա, չարի հոգևոր ուժերի դեմ երկնային վայրերում»:</w:t>
      </w:r>
    </w:p>
    <w:p/>
    <w:p>
      <w:r xmlns:w="http://schemas.openxmlformats.org/wordprocessingml/2006/main">
        <w:t xml:space="preserve">Հովհաննես 6:71 Նա խոսեց Սիմոնի որդի Հուդա Իսկարիովտացու մասին, որովհետև նա էր, որ պիտի մատնի նրան, լինելով տասներկուսից մեկը:</w:t>
      </w:r>
    </w:p>
    <w:p/>
    <w:p>
      <w:r xmlns:w="http://schemas.openxmlformats.org/wordprocessingml/2006/main">
        <w:t xml:space="preserve">Հիսուսը հայտնեց, որ իր տասներկու աշակերտներից մեկը՝ Հուդա Իսկարիովտացին, կմատնի իրեն։</w:t>
      </w:r>
    </w:p>
    <w:p/>
    <w:p>
      <w:r xmlns:w="http://schemas.openxmlformats.org/wordprocessingml/2006/main">
        <w:t xml:space="preserve">1. Ինչպես հավատարիմ լինել Աստծուն դավաճանության ժամանակ</w:t>
      </w:r>
    </w:p>
    <w:p/>
    <w:p>
      <w:r xmlns:w="http://schemas.openxmlformats.org/wordprocessingml/2006/main">
        <w:t xml:space="preserve">2. Պարտավորությունների պահպանման կարևորությունը</w:t>
      </w:r>
    </w:p>
    <w:p/>
    <w:p>
      <w:r xmlns:w="http://schemas.openxmlformats.org/wordprocessingml/2006/main">
        <w:t xml:space="preserve">1. Սաղմոս 119:63 - Ես ընկերակից եմ բոլոր նրանց, ովքեր վախենում են քեզանից, և նրանց, ովքեր պահում են քո պատվիրանները:</w:t>
      </w:r>
    </w:p>
    <w:p/>
    <w:p>
      <w:r xmlns:w="http://schemas.openxmlformats.org/wordprocessingml/2006/main">
        <w:t xml:space="preserve">2. Մատթեոս 26:45 - Այն ժամանակ նա եկավ իր աշակերտների մոտ և ասաց նրանց.</w:t>
      </w:r>
    </w:p>
    <w:p/>
    <w:p>
      <w:r xmlns:w="http://schemas.openxmlformats.org/wordprocessingml/2006/main">
        <w:t xml:space="preserve">Հովհաննես 7-ը նկարագրում է Հիսուսի այցը Երուսաղեմի Տաղավար տոնին, Նրա ուսմունքների շուրջ ծագած վեճը և Նրա ինքնության վերաբերյալ տարբեր կարծիքները:</w:t>
      </w:r>
    </w:p>
    <w:p/>
    <w:p>
      <w:r xmlns:w="http://schemas.openxmlformats.org/wordprocessingml/2006/main">
        <w:t xml:space="preserve">1-ին պարբերություն. Գլուխը սկսվում է նրանով, որ Հիսուսը շարժվում է Գալիլեայում՝ խուսափելով Հրեաստանից, քանի որ այնտեղ գտնվող հրեա առաջնորդները հնարավորություն էին փնտրում Նրան սպանելու: Այնուամենայնիվ, երբ հրեական Խորանների տոնը մոտ էր, Նրա եղբայրներն առաջարկեցին Նրան բացահայտորեն գնալ Հրեաստան, որպեսզի Իր աշակերտները տեսնեն այն գործերը, որ նա անում էր: Հիսուսը պատասխանեց, որ Նրա ժամանակը դեռ ամբողջությամբ չի եկել, բայց նրանց ժամանակը միշտ ճիշտ է, այնուհետև գնացին առանձին, երբ նրանք գնացին (Հովհաննես 7.1-10):</w:t>
      </w:r>
    </w:p>
    <w:p/>
    <w:p>
      <w:r xmlns:w="http://schemas.openxmlformats.org/wordprocessingml/2006/main">
        <w:t xml:space="preserve">2-րդ պարբերություն. Փառատոնի ժամանակ հրեաները փնտրում էին Նրան՝ շշնջալով Նրա մասին ենթադրություններով, բայց վախեցած առաջնորդներից ոչ ոք հրապարակավ չէր խոսում Նրա մասին: Տոնի կեսին Հիսուսը բարձրացավ տաճարների գավիթները սկսեց ուսուցանել շատերին, ովքեր զարմանում էին, թե ինչպես է Նա գիտեր սուրբ գրությունները՝ առանց դրանք ուսումնասիրելու: Ի պատասխան՝ Նա նշեց, որ ուսուցումը գալիս է Աստծուց, ոչ թե ինքը՝ ով ընտրում է, որ Աստծո կամքը կատարի, կհասկանա՝ արդյոք ուսմունքը գալիս է Աստծուց, թե՞ խոսում է սեփական անձի վրա, և փարիսեցիներն ու քահանայապետները տաճարի պահապաններ են ուղարկում նրան ձերբակալելու, սակայն ոչ ոք ձեռք չի բարձրացրել, քանի որ նրա ժամը եղել է։ դեռ չի եկել (Հովհաննես 7:11-30):</w:t>
      </w:r>
    </w:p>
    <w:p/>
    <w:p>
      <w:r xmlns:w="http://schemas.openxmlformats.org/wordprocessingml/2006/main">
        <w:t xml:space="preserve">3-րդ պարբերություն. Վերջին մեծագույն տոնի ժամանակ Հիսուսը կանգնեց և բարձր ձայնով ասաց. «Ով ծարավ է, թող գա ինձ մոտ և խմի: Ով հավատում է ինձ, ինչպես Սուրբ Գրությունն է, ասում է, որ գետեր կենդանի ջուր են հոսելու նրանց ներսից»: Այս հիշատակված Հոգին, որին հավատացյալները հետագայում ստացան Հոգու համար, չէր տրվել, որովհետև Հիսուսը դեռ չէր փառավորվել, ինչը ամբոխի մեջ պառակտում առաջացրեց, ոմանք ասում էին «Նա մարգարե է», մյուսները՝ «նա Քրիստոսն է», իսկ ոմանք կասկածի տակ էին դնում այն հավանականությունը, որ Քրիստոսը գալիս է Գալիլեայից։ Նիկոդեմոսը պաշտպանում էր Նրան բացահայտ դատապարտումից՝ չլսելով պաշտպանությունը՝ համաձայն օրենքի, ինչը հանգեցնում է հետագա ծաղրի հեռացմանը իր հասակակիցների կողմից՝ թողնելով յուրաքանչյուրը տուն (Հովհաննես 7:31-53):</w:t>
      </w:r>
    </w:p>
    <w:p/>
    <w:p/>
    <w:p>
      <w:r xmlns:w="http://schemas.openxmlformats.org/wordprocessingml/2006/main">
        <w:t xml:space="preserve">John 7:1 Ասկէ ետք Յիսուս կը քալէր Գալիլեայի մէջ, որովհետեւ չէր ուզեր Հրէաստանով շրջել, որովհետեւ հրեաները կը ջանային սպաննել զինք:</w:t>
      </w:r>
    </w:p>
    <w:p/>
    <w:p>
      <w:r xmlns:w="http://schemas.openxmlformats.org/wordprocessingml/2006/main">
        <w:t xml:space="preserve">Հիսուսը խուսափեց Գալիլեայի հրեաներից, քանի որ նրանք ձգտում էին սպանել նրան:</w:t>
      </w:r>
    </w:p>
    <w:p/>
    <w:p>
      <w:r xmlns:w="http://schemas.openxmlformats.org/wordprocessingml/2006/main">
        <w:t xml:space="preserve">1. Աստծո պաշտպանությունը միշտ մեր կողքին է՝ անկախ հանգամանքներից:</w:t>
      </w:r>
    </w:p>
    <w:p/>
    <w:p>
      <w:r xmlns:w="http://schemas.openxmlformats.org/wordprocessingml/2006/main">
        <w:t xml:space="preserve">2. Մենք երբեք չպետք է կտրենք հույսը, անկախ նրանից, թե ինչպիսի ընդդիմություն ենք հանդիպում:</w:t>
      </w:r>
    </w:p>
    <w:p/>
    <w:p>
      <w:r xmlns:w="http://schemas.openxmlformats.org/wordprocessingml/2006/main">
        <w:t xml:space="preserve">1: Սաղմոս 23:4 «Թեև ես քայլեմ ամենամութ ձորով, չեմ վախենա չարից, որովհետև դու ինձ հետ ես, քո գավազանն ու քո գավազանը նրանք մխիթարում են ինձ»:</w:t>
      </w:r>
    </w:p>
    <w:p/>
    <w:p>
      <w:r xmlns:w="http://schemas.openxmlformats.org/wordprocessingml/2006/main">
        <w:t xml:space="preserve">2: Առակաց 3:5-6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Հովհաննես 7:2 Հրեաների տաղավարների տոնը մոտ էր:</w:t>
      </w:r>
    </w:p>
    <w:p/>
    <w:p>
      <w:r xmlns:w="http://schemas.openxmlformats.org/wordprocessingml/2006/main">
        <w:t xml:space="preserve">Հրեաների Տաղավար տոնի ժամանակ Հիսուսը գնում էր Երուսաղեմ։</w:t>
      </w:r>
    </w:p>
    <w:p/>
    <w:p>
      <w:r xmlns:w="http://schemas.openxmlformats.org/wordprocessingml/2006/main">
        <w:t xml:space="preserve">1. Հիսուսի սերը իր ժողովրդի հանդեպ. Ինչպես Հիսուսը ցույց տվեց իր սերը` գնալով Երուսաղեմ Տաղավար տոնի ժամանակ</w:t>
      </w:r>
    </w:p>
    <w:p/>
    <w:p>
      <w:r xmlns:w="http://schemas.openxmlformats.org/wordprocessingml/2006/main">
        <w:t xml:space="preserve">2. Հնազանդություն Աստծուն. Աստծուն հնազանդվելու կարևորությունը նույնիսկ այն ժամանակ, երբ դա դժվար է</w:t>
      </w:r>
    </w:p>
    <w:p/>
    <w:p>
      <w:r xmlns:w="http://schemas.openxmlformats.org/wordprocessingml/2006/main">
        <w:t xml:space="preserve">1. Հովհաննես 14:15 - «Եթե ինձ սիրում եք, կպահեք իմ պատվիրանները»:</w:t>
      </w:r>
    </w:p>
    <w:p/>
    <w:p>
      <w:r xmlns:w="http://schemas.openxmlformats.org/wordprocessingml/2006/main">
        <w:t xml:space="preserve">2. Մատթեոս 28:20 - «Եվ ահա ես ձեզ հետ եմ միշտ, մինչև աշխարհի վերջը»:</w:t>
      </w:r>
    </w:p>
    <w:p/>
    <w:p>
      <w:r xmlns:w="http://schemas.openxmlformats.org/wordprocessingml/2006/main">
        <w:t xml:space="preserve">John 7:3 Նրա եղբայրները նրան ասացին.</w:t>
      </w:r>
    </w:p>
    <w:p/>
    <w:p>
      <w:r xmlns:w="http://schemas.openxmlformats.org/wordprocessingml/2006/main">
        <w:t xml:space="preserve">Հիսուսի եղբայրները հորդորեցին նրան թողնել Գալիլեան և գնալ Հրեաստան, որպեսզի իր աշակերտները տեսնեն նրա կատարած հրաշքները։</w:t>
      </w:r>
    </w:p>
    <w:p/>
    <w:p>
      <w:r xmlns:w="http://schemas.openxmlformats.org/wordprocessingml/2006/main">
        <w:t xml:space="preserve">1. Հավատի ուժը. Սովորում ենք հավատալ հրաշքներին</w:t>
      </w:r>
    </w:p>
    <w:p/>
    <w:p>
      <w:r xmlns:w="http://schemas.openxmlformats.org/wordprocessingml/2006/main">
        <w:t xml:space="preserve">2. Հետևելով Հոր Կամքին. Ինչպես Հիսուսը հնազանդվեց իր եղբայրների խորհրդին</w:t>
      </w:r>
    </w:p>
    <w:p/>
    <w:p>
      <w:r xmlns:w="http://schemas.openxmlformats.org/wordprocessingml/2006/main">
        <w:t xml:space="preserve">1. Եբրայերեն 13:5-6 - «Ձեր կյանքը զերծ պահեք փողասիրությունից և գոհ եղեք ձեր ունեցածով, քանի որ նա ասել է. «Ես երբեք չեմ թողնի քեզ և չեմ լքի քեզ»: Այսպիսով, մենք կարող ենք վստահորեն ասել. «Տերը իմ օգնականն է. Ես չեմ վախենա. ի՞նչ կարող է մարդն ինձ անել»։</w:t>
      </w:r>
    </w:p>
    <w:p/>
    <w:p>
      <w:r xmlns:w="http://schemas.openxmlformats.org/wordprocessingml/2006/main">
        <w:t xml:space="preserve">2. Հովհաննես 14:12-14 - «Ճշմարիտ, ճշմարիտ եմ ասում ձեզ, ով հավատում է ինձ, նա էլ կանի այն գործերը, որ ես եմ անում. և դրանից ավելի մեծ գործեր կանի, որովհետև ես գնում եմ Հոր մոտ: Ինչ էլ որ խնդրեք իմ անունով, դա կանեմ, որպեսզի Հայրը փառավորվի Որդու մեջ: Եթե իմ անունով ինչ-որ բան հարցնեք, ես դա կանեմ»։</w:t>
      </w:r>
    </w:p>
    <w:p/>
    <w:p>
      <w:r xmlns:w="http://schemas.openxmlformats.org/wordprocessingml/2006/main">
        <w:t xml:space="preserve">John 7:4 Որովհետեւ չկայ մէկը, որ գաղտնի բան մը ընէ, եւ ինք ինք կը փնտռէ, որ իրեն յայտնապէս ճանաչեն: Եթե դու անում ես այս բաները, ցույց տուր քեզ աշխարհին:</w:t>
      </w:r>
    </w:p>
    <w:p/>
    <w:p>
      <w:r xmlns:w="http://schemas.openxmlformats.org/wordprocessingml/2006/main">
        <w:t xml:space="preserve">Հիսուսը քաջալերում է մեզ բարի գործեր անել հանրության առաջ, որպեսզի մյուսները խրախուսվեն անել նույնը:</w:t>
      </w:r>
    </w:p>
    <w:p/>
    <w:p>
      <w:r xmlns:w="http://schemas.openxmlformats.org/wordprocessingml/2006/main">
        <w:t xml:space="preserve">1. Հասարակության մեջ բարի գործ անել. ցույց տալ աշխարհին, թե ինչպես Հիսուսին հետևելը կարող է փոխել կյանքը</w:t>
      </w:r>
    </w:p>
    <w:p/>
    <w:p>
      <w:r xmlns:w="http://schemas.openxmlformats.org/wordprocessingml/2006/main">
        <w:t xml:space="preserve">2. Ծառայության ուժը</w:t>
      </w:r>
    </w:p>
    <w:p/>
    <w:p>
      <w:r xmlns:w="http://schemas.openxmlformats.org/wordprocessingml/2006/main">
        <w:t xml:space="preserve">1. Մատթեոս 5:16 - «Թող ձեր լույսը փայլի ուրիշների առաջ, որպեսզի նրանք տեսնեն ձեր բարի գործերը և փառավորեն ձեր Հորը, որ երկնքում է»:</w:t>
      </w:r>
    </w:p>
    <w:p/>
    <w:p>
      <w:r xmlns:w="http://schemas.openxmlformats.org/wordprocessingml/2006/main">
        <w:t xml:space="preserve">2. Գաղատացիս 6:9 - «Եվ չհոգնանք բարիք գործելուց, որովհետև ժամանակին կհնձենք, եթե չհանձնվենք»:</w:t>
      </w:r>
    </w:p>
    <w:p/>
    <w:p>
      <w:r xmlns:w="http://schemas.openxmlformats.org/wordprocessingml/2006/main">
        <w:t xml:space="preserve">Հովհաննես 7:5 Որովհետև նրա եղբայրներն էլ չէին հավատում նրան:</w:t>
      </w:r>
    </w:p>
    <w:p/>
    <w:p>
      <w:r xmlns:w="http://schemas.openxmlformats.org/wordprocessingml/2006/main">
        <w:t xml:space="preserve">Հատված. Թեև Հիսուսը բազմաթիվ հրաշքներ էր գործել իր հայրենի քաղաքում՝ Նազարեթում, իր եղբայրները չէին հավատում նրան (Հովհաննես 7.5):</w:t>
      </w:r>
    </w:p>
    <w:p/>
    <w:p>
      <w:r xmlns:w="http://schemas.openxmlformats.org/wordprocessingml/2006/main">
        <w:t xml:space="preserve">Հիսուսը չընդունվեց իր ընտանիքի կողմից, չնայած բազմաթիվ նշաններին, որ նա արել էր։</w:t>
      </w:r>
    </w:p>
    <w:p/>
    <w:p>
      <w:r xmlns:w="http://schemas.openxmlformats.org/wordprocessingml/2006/main">
        <w:t xml:space="preserve">1. Դժվար իրավիճակներում Աստծո կամքը ճանաչելը. Հիսուսի օրինակը</w:t>
      </w:r>
    </w:p>
    <w:p/>
    <w:p>
      <w:r xmlns:w="http://schemas.openxmlformats.org/wordprocessingml/2006/main">
        <w:t xml:space="preserve">2. Հավատի ուժը, չնայած անհավատությանը. Հիսուսի և Նրա եղբայրների պատմությունը</w:t>
      </w:r>
    </w:p>
    <w:p/>
    <w:p>
      <w:r xmlns:w="http://schemas.openxmlformats.org/wordprocessingml/2006/main">
        <w:t xml:space="preserve">1. Եսայիա 53:1 - «Ո՞վ է հավատացել մեր պատգամին և ո՞ւմ է հայտնել Տիրոջ բազուկը»:</w:t>
      </w:r>
    </w:p>
    <w:p/>
    <w:p>
      <w:r xmlns:w="http://schemas.openxmlformats.org/wordprocessingml/2006/main">
        <w:t xml:space="preserve">2. Հռովմայեցիս 10.17 - «Ուրեմն հավատքը գալիս է լսելուց, իսկ լսելը՝ Քրիստոսի խոսքից»:</w:t>
      </w:r>
    </w:p>
    <w:p/>
    <w:p>
      <w:r xmlns:w="http://schemas.openxmlformats.org/wordprocessingml/2006/main">
        <w:t xml:space="preserve">John 7:6 Այն ատեն Յիսուս ըսաւ անոնց. «Իմ ժամանակը դեռ հասած չէ, բայց ձեր ժամանակը միշտ պատրաստ է»:</w:t>
      </w:r>
    </w:p>
    <w:p/>
    <w:p>
      <w:r xmlns:w="http://schemas.openxmlformats.org/wordprocessingml/2006/main">
        <w:t xml:space="preserve">Հիսուսը մեզ սովորեցնում է, որ մեր ժամանակը պետք է լինի Աստծո ծառայության մեջ:</w:t>
      </w:r>
    </w:p>
    <w:p/>
    <w:p>
      <w:r xmlns:w="http://schemas.openxmlformats.org/wordprocessingml/2006/main">
        <w:t xml:space="preserve">1. Մեր ժամանակը Աստծո պարգև է, և այն պետք է օգտագործվի Նրան ծառայելու համար:</w:t>
      </w:r>
    </w:p>
    <w:p/>
    <w:p>
      <w:r xmlns:w="http://schemas.openxmlformats.org/wordprocessingml/2006/main">
        <w:t xml:space="preserve">2. Մենք կանչված ենք մեր ժամանակն ու միջոցները հատկացնելու Աստծուն և Նրա թագավորությանը:</w:t>
      </w:r>
    </w:p>
    <w:p/>
    <w:p>
      <w:r xmlns:w="http://schemas.openxmlformats.org/wordprocessingml/2006/main">
        <w:t xml:space="preserve">1: Կողոսացիս 3:17 - Եվ ինչ էլ որ անեք խոսքով կամ գործով, ամեն ինչ արեք Տեր Հիսուսի անունով, գոհություն հայտնելով Աստծուն և Հորը նրա միջոցով:</w:t>
      </w:r>
    </w:p>
    <w:p/>
    <w:p>
      <w:r xmlns:w="http://schemas.openxmlformats.org/wordprocessingml/2006/main">
        <w:t xml:space="preserve">2: Եփեսացիս 5:15-16 - Ուրեմն տեսեք, որ դուք ուշադիր քայլեք, ոչ թե որպես հիմարներ, այլ որպես իմաստուններ, փրկագնելով ժամանակը, քանի որ օրերը չար են:</w:t>
      </w:r>
    </w:p>
    <w:p/>
    <w:p>
      <w:r xmlns:w="http://schemas.openxmlformats.org/wordprocessingml/2006/main">
        <w:t xml:space="preserve">John 7:7 Աշխարհը չի կարող ձեզ ատել. բայց ինձ ատում է, որովհետև ես վկայում եմ դրա մասին, որ նրա գործերը չար են:</w:t>
      </w:r>
    </w:p>
    <w:p/>
    <w:p>
      <w:r xmlns:w="http://schemas.openxmlformats.org/wordprocessingml/2006/main">
        <w:t xml:space="preserve">Աշխարհն ատում է Հիսուսին աշխարհի չար գործերի մասին Նա տված վկայության պատճառով:</w:t>
      </w:r>
    </w:p>
    <w:p/>
    <w:p>
      <w:r xmlns:w="http://schemas.openxmlformats.org/wordprocessingml/2006/main">
        <w:t xml:space="preserve">1. Անբարենպաստ հանգամանքներում վկայություն տալը – Հովհաննես 7։7</w:t>
      </w:r>
    </w:p>
    <w:p/>
    <w:p>
      <w:r xmlns:w="http://schemas.openxmlformats.org/wordprocessingml/2006/main">
        <w:t xml:space="preserve">2. Հավատքի մեջ հաստատակամ մնալու արժեքը – Հովհաննես 7.7</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1 Հովհաննես 5:19 - Մենք գիտենք, որ մենք Աստծո զավակներն ենք, և որ ամբողջ աշխարհը Չարի վերահսկողության տակ է:</w:t>
      </w:r>
    </w:p>
    <w:p/>
    <w:p>
      <w:r xmlns:w="http://schemas.openxmlformats.org/wordprocessingml/2006/main">
        <w:t xml:space="preserve">John 7:8 Գնացէ՛ք այս տօնին, ես դեռ չեմ բարձրանում այս տօնին, քանի որ իմ ժամանակը դեռ չի հասել:</w:t>
      </w:r>
    </w:p>
    <w:p/>
    <w:p>
      <w:r xmlns:w="http://schemas.openxmlformats.org/wordprocessingml/2006/main">
        <w:t xml:space="preserve">Հովհաննես 7.8-ը մեզ սովորեցնում է լինել համբերատար և սպասել, մինչև որ ժամանակը գա, որ մենք գործ անենք:</w:t>
      </w:r>
    </w:p>
    <w:p/>
    <w:p>
      <w:r xmlns:w="http://schemas.openxmlformats.org/wordprocessingml/2006/main">
        <w:t xml:space="preserve">1: Համբերությունը առաքինություն է - Հովհաննես 7:8</w:t>
      </w:r>
    </w:p>
    <w:p/>
    <w:p>
      <w:r xmlns:w="http://schemas.openxmlformats.org/wordprocessingml/2006/main">
        <w:t xml:space="preserve">2. Աստծո ժամանակը կատարյալ է - Հովհաննես 7.8</w:t>
      </w:r>
    </w:p>
    <w:p/>
    <w:p>
      <w:r xmlns:w="http://schemas.openxmlformats.org/wordprocessingml/2006/main">
        <w:t xml:space="preserve">1: Հակոբոս 5:7-8 - Ուրեմն համբերատար եղեք, եղբայրնե՛ր, մինչև Տիրոջ գալուստը: Ահա, մշակը սպասում է երկրի թանկարժեք պտուղին և երկար համբերություն ունի դրա համար, մինչև որ ստանա վաղ և վերջին անձրևը:</w:t>
      </w:r>
    </w:p>
    <w:p/>
    <w:p>
      <w:r xmlns:w="http://schemas.openxmlformats.org/wordprocessingml/2006/main">
        <w:t xml:space="preserve">2: Ժողովող 3:1-8 - Ամեն բանի համար ժամանակ կա, և երկնքի տակ գտնվող ամեն նպատակի ժամանակ. Ծնվելու ժամանակ և մեռնելու ժամանակ. տնկելու ժամանակ և տնկվածը պոկելու ժամանակ:</w:t>
      </w:r>
    </w:p>
    <w:p/>
    <w:p>
      <w:r xmlns:w="http://schemas.openxmlformats.org/wordprocessingml/2006/main">
        <w:t xml:space="preserve">John 7:9 Երբ այս խօսքերը ըսաւ անոնց, մնաց Գալիլեայի մէջ:</w:t>
      </w:r>
    </w:p>
    <w:p/>
    <w:p>
      <w:r xmlns:w="http://schemas.openxmlformats.org/wordprocessingml/2006/main">
        <w:t xml:space="preserve">Հիսուսը խոսեց Գալիլեայի ամբոխի հետ, իսկ հետո մնաց տարածաշրջանում:</w:t>
      </w:r>
    </w:p>
    <w:p/>
    <w:p>
      <w:r xmlns:w="http://schemas.openxmlformats.org/wordprocessingml/2006/main">
        <w:t xml:space="preserve">1. Հիսուսի հնազանդությունը Աստծո ծրագրին. Հիսուսի Գալիլեայում մնալու օրինակը</w:t>
      </w:r>
    </w:p>
    <w:p/>
    <w:p>
      <w:r xmlns:w="http://schemas.openxmlformats.org/wordprocessingml/2006/main">
        <w:t xml:space="preserve">2. Բառերի զորությունը. Ինչպես Հիսուսի խոսքը տեղեկացրեց Նրա գործողությունները</w:t>
      </w:r>
    </w:p>
    <w:p/>
    <w:p>
      <w:r xmlns:w="http://schemas.openxmlformats.org/wordprocessingml/2006/main">
        <w:t xml:space="preserve">1. Մատթեոս 4:23-24 - Եվ Հիսուսը շրջում էր ամբողջ Գալիլեայում, ուսուցանում էր նրանց ժողովարաններում և քարոզում թագավորության ավետարանը և բժշկում ժողովրդի մեջ եղած բոլոր հիվանդություններն ու բոլոր հիվանդությունները:</w:t>
      </w:r>
    </w:p>
    <w:p/>
    <w:p>
      <w:r xmlns:w="http://schemas.openxmlformats.org/wordprocessingml/2006/main">
        <w:t xml:space="preserve">2. Հովհաննես 9:4 - Ես պետք է գործեմ ինձ ուղարկողի գործերը, քանի դեռ ցերեկ է. գալիս է գիշերը, երբ ոչ ոք չի կարող աշխատել:</w:t>
      </w:r>
    </w:p>
    <w:p/>
    <w:p>
      <w:r xmlns:w="http://schemas.openxmlformats.org/wordprocessingml/2006/main">
        <w:t xml:space="preserve">John 7:10 Բայց երբ անոր եղբայրները ելան, ինք ալ բարձրացաւ տօնին, ոչ թէ բացայայտօրէն, այլ՝ ինչպէս ծածուկ:</w:t>
      </w:r>
    </w:p>
    <w:p/>
    <w:p>
      <w:r xmlns:w="http://schemas.openxmlformats.org/wordprocessingml/2006/main">
        <w:t xml:space="preserve">Հովհաննեսին հիշեցվում է Աստծո հանդեպ իր պարտականությունների մասին և գնում է տոնի, բայց դա անում է խոհեմ կերպով:</w:t>
      </w:r>
    </w:p>
    <w:p/>
    <w:p>
      <w:r xmlns:w="http://schemas.openxmlformats.org/wordprocessingml/2006/main">
        <w:t xml:space="preserve">1. Մեր պարտականությունն Աստծո առաջ. Նույնիսկ գաղտնի</w:t>
      </w:r>
    </w:p>
    <w:p/>
    <w:p>
      <w:r xmlns:w="http://schemas.openxmlformats.org/wordprocessingml/2006/main">
        <w:t xml:space="preserve">2. Զգուշորեն ապրել մեր պարտավորությունները կատարելու համար</w:t>
      </w:r>
    </w:p>
    <w:p/>
    <w:p>
      <w:r xmlns:w="http://schemas.openxmlformats.org/wordprocessingml/2006/main">
        <w:t xml:space="preserve">1. Առակաց 16:2 Մարդու բոլոր ճանապարհները մաքուր են իր աչքում. բայց Տերը կշռում է հոգիներին:</w:t>
      </w:r>
    </w:p>
    <w:p/>
    <w:p>
      <w:r xmlns:w="http://schemas.openxmlformats.org/wordprocessingml/2006/main">
        <w:t xml:space="preserve">2. Մատթեոս 6.4-6 «Ուրեմն նրանց նման մի եղեք. Որովհետև ձեր Հայրը գիտի այն, ինչի կարիքն ունեք, նախքան Նրան խնդրելը: Ուրեմն այսպէս աղօթեցէ՛ք. Հայր մեր, որ երկինքն ես, սուրբ ըլլայ անունդ։ Քո թագավորությունը գա։ Քո կամքը կատարվի ինչպես երկնքում, այնպես էլ երկրի վրա:</w:t>
      </w:r>
    </w:p>
    <w:p/>
    <w:p>
      <w:r xmlns:w="http://schemas.openxmlformats.org/wordprocessingml/2006/main">
        <w:t xml:space="preserve">John 7:11 Այն ատեն Հրեաները կը փնտռէին զինք տօնին եւ ըսին.</w:t>
      </w:r>
    </w:p>
    <w:p/>
    <w:p>
      <w:r xmlns:w="http://schemas.openxmlformats.org/wordprocessingml/2006/main">
        <w:t xml:space="preserve">Հրեաները տոնի ժամանակ փնտրում էին Հիսուսին:</w:t>
      </w:r>
    </w:p>
    <w:p/>
    <w:p>
      <w:r xmlns:w="http://schemas.openxmlformats.org/wordprocessingml/2006/main">
        <w:t xml:space="preserve">1. Հիսուսը միշտ մեզ մոտ է, նույնիսկ երբ մենք չենք կարողանում գտնել Նրան:</w:t>
      </w:r>
    </w:p>
    <w:p/>
    <w:p>
      <w:r xmlns:w="http://schemas.openxmlformats.org/wordprocessingml/2006/main">
        <w:t xml:space="preserve">2. Մենք պետք է փնտրենք Հիսուսին մեր կյանքի ամեն վայրկյան:</w:t>
      </w:r>
    </w:p>
    <w:p/>
    <w:p>
      <w:r xmlns:w="http://schemas.openxmlformats.org/wordprocessingml/2006/main">
        <w:t xml:space="preserve">1: Երեմիա 29:13 - «Դու ինձ կփնտրես և կգտնես, երբ որոնես ինձ քո ամբողջ սրտով»:</w:t>
      </w:r>
    </w:p>
    <w:p/>
    <w:p>
      <w:r xmlns:w="http://schemas.openxmlformats.org/wordprocessingml/2006/main">
        <w:t xml:space="preserve">2: 1 Տարեգրություն 16:11 - «Փնտրեք Տիրոջը և Նրա զորությունը, անընդհատ փնտրեք Նրա ներկայությունը»:</w:t>
      </w:r>
    </w:p>
    <w:p/>
    <w:p>
      <w:r xmlns:w="http://schemas.openxmlformats.org/wordprocessingml/2006/main">
        <w:t xml:space="preserve">John 7:12 Ժողովրդի մէջ շատ տրտունջ կար անոր մասին. ոմանք կ՚ըսէին. բայց նա խաբում է ժողովրդին։</w:t>
      </w:r>
    </w:p>
    <w:p/>
    <w:p>
      <w:r xmlns:w="http://schemas.openxmlformats.org/wordprocessingml/2006/main">
        <w:t xml:space="preserve">Մարդիկ տրտնջում էին Հիսուսի մասին, ոմանք ասում էին, որ Նա լավ մարդ է, իսկ մյուսներն ասում էին, որ նա խաբում է իրենց:</w:t>
      </w:r>
    </w:p>
    <w:p/>
    <w:p>
      <w:r xmlns:w="http://schemas.openxmlformats.org/wordprocessingml/2006/main">
        <w:t xml:space="preserve">1. Աստծո սերը. տեսնել Հիսուսին հավատքի աչքերով</w:t>
      </w:r>
    </w:p>
    <w:p/>
    <w:p>
      <w:r xmlns:w="http://schemas.openxmlformats.org/wordprocessingml/2006/main">
        <w:t xml:space="preserve">2. Բառերի ուժը՝ ճշմարտություն և խաբեություն</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17 Որովհետև Աստված իր Որդուն չուղարկեց աշխարհ՝ դատապարտելու աշխարհը. այլ որ աշխարհը նրա միջոցով փրկվի:</w:t>
      </w:r>
    </w:p>
    <w:p/>
    <w:p>
      <w:r xmlns:w="http://schemas.openxmlformats.org/wordprocessingml/2006/main">
        <w:t xml:space="preserve">2. Հակոբոս 3:5-6 – Այդպես էլ լեզուն փոքր անդամ է և պարծենում է մեծ բաներով: Ահա, որքան մեծ գործ է վառվում փոքրիկ կրակը.</w:t>
      </w:r>
    </w:p>
    <w:p/>
    <w:p>
      <w:r xmlns:w="http://schemas.openxmlformats.org/wordprocessingml/2006/main">
        <w:t xml:space="preserve">6 Լեզուն կրակ է, անօրէնութեան աշխարհ. և այն հրկիզվում է դժոխքից:</w:t>
      </w:r>
    </w:p>
    <w:p/>
    <w:p>
      <w:r xmlns:w="http://schemas.openxmlformats.org/wordprocessingml/2006/main">
        <w:t xml:space="preserve">John 7:13 Սակայն ոչ ոք բացահայտորեն չխոսեց նրա մասին՝ հրեաների վախից:</w:t>
      </w:r>
    </w:p>
    <w:p/>
    <w:p>
      <w:r xmlns:w="http://schemas.openxmlformats.org/wordprocessingml/2006/main">
        <w:t xml:space="preserve">Այս հատվածը ընդգծում է Հիսուսի մասին բացահայտ խոսելու վտանգը, քանի որ հրեաները բացասական կարծիք ունեին նրա մասին:</w:t>
      </w:r>
    </w:p>
    <w:p/>
    <w:p>
      <w:r xmlns:w="http://schemas.openxmlformats.org/wordprocessingml/2006/main">
        <w:t xml:space="preserve">1. Աստված մեզ քաջություն է տալիս բաց և համարձակորեն խոսելու Հիսուսի մասին, չնայած այն վախին, թե ինչ կարող են մտածել ուրիշները:</w:t>
      </w:r>
    </w:p>
    <w:p/>
    <w:p>
      <w:r xmlns:w="http://schemas.openxmlformats.org/wordprocessingml/2006/main">
        <w:t xml:space="preserve">2. Նույնիսկ երբ շանսերը մեր դեմ են, մենք պետք է ամուր մնանք Հիսուսի հանդեպ մեր հավատքի մեջ:</w:t>
      </w:r>
    </w:p>
    <w:p/>
    <w:p>
      <w:r xmlns:w="http://schemas.openxmlformats.org/wordprocessingml/2006/main">
        <w:t xml:space="preserve">1: Գործք 4:19-20 - «Բայց Պետրոսն ու Հովհաննեսը պատասխանեցին և ասացին նրանց. Որովհետև մենք չենք կարող չխոսել այն, ինչ տեսանք և լսեցինք»:</w:t>
      </w:r>
    </w:p>
    <w:p/>
    <w:p>
      <w:r xmlns:w="http://schemas.openxmlformats.org/wordprocessingml/2006/main">
        <w:t xml:space="preserve">2: Մատթեոս 10:32-33 - «Ուրեմն ով որ ինձ կխոստովանի մարդկանց առաջ, ես էլ նրան կխոստովանեմ իմ Հոր առաջ, որ երկնքում է: Բայց ով որ ինձ ուրանայ մարդկանց առջև, ես էլ նրան կուրանամ իմ Հոր առաջ, որ երկնքում է»։</w:t>
      </w:r>
    </w:p>
    <w:p/>
    <w:p>
      <w:r xmlns:w="http://schemas.openxmlformats.org/wordprocessingml/2006/main">
        <w:t xml:space="preserve">John 7:14 14 Տօնին կէսին Յիսուս տաճար բարձրացաւ ու սորվեցուց:</w:t>
      </w:r>
    </w:p>
    <w:p/>
    <w:p>
      <w:r xmlns:w="http://schemas.openxmlformats.org/wordprocessingml/2006/main">
        <w:t xml:space="preserve">Հիսուսը տաճար բարձրացավ տոնի կեսին և ուսուցանեց:</w:t>
      </w:r>
    </w:p>
    <w:p/>
    <w:p>
      <w:r xmlns:w="http://schemas.openxmlformats.org/wordprocessingml/2006/main">
        <w:t xml:space="preserve">1. Հիսուսի ուսուցման զորությունը</w:t>
      </w:r>
    </w:p>
    <w:p/>
    <w:p>
      <w:r xmlns:w="http://schemas.openxmlformats.org/wordprocessingml/2006/main">
        <w:t xml:space="preserve">2. Հիսուսի հանձնառությունն իր առաքելությանը</w:t>
      </w:r>
    </w:p>
    <w:p/>
    <w:p>
      <w:r xmlns:w="http://schemas.openxmlformats.org/wordprocessingml/2006/main">
        <w:t xml:space="preserve">1. Եսայիա 55.11 «Այդպես կլինի իմ խոսքը, որ դուրս կգա իմ բերանից, այն դատարկ չի վերադառնա ինձ մոտ, այլ կիրագործի այն, ինչ ես նպատակադրել եմ, և կհաջողվի այն բանի համար, ինչի համար ուղարկել եմ»:</w:t>
      </w:r>
    </w:p>
    <w:p/>
    <w:p>
      <w:r xmlns:w="http://schemas.openxmlformats.org/wordprocessingml/2006/main">
        <w:t xml:space="preserve">2. Մատթեոս 9.35, «Եվ Հիսուսը շրջում էր բոլոր քաղաքներում և գյուղերում, ուսուցանում էր նրանց ժողովարաններում և հռչակում թագավորության ավետարանը և բժշկում ամեն հիվանդություն և ամեն չարչարանք»:</w:t>
      </w:r>
    </w:p>
    <w:p/>
    <w:p>
      <w:r xmlns:w="http://schemas.openxmlformats.org/wordprocessingml/2006/main">
        <w:t xml:space="preserve">John 7:15 Հրեաները զարմացան ու ասացին.</w:t>
      </w:r>
    </w:p>
    <w:p/>
    <w:p>
      <w:r xmlns:w="http://schemas.openxmlformats.org/wordprocessingml/2006/main">
        <w:t xml:space="preserve">Հրեաները զարմանում էին հասկանալու և ուսուցանելու Հիսուսի կարողությամբ, չնայած նրան, որ նա պաշտոնապես ուսուցանված չէր:</w:t>
      </w:r>
    </w:p>
    <w:p/>
    <w:p>
      <w:r xmlns:w="http://schemas.openxmlformats.org/wordprocessingml/2006/main">
        <w:t xml:space="preserve">1. Աստծո խոսքի զորությունը՝ կյանքը փոխելու համար</w:t>
      </w:r>
    </w:p>
    <w:p/>
    <w:p>
      <w:r xmlns:w="http://schemas.openxmlformats.org/wordprocessingml/2006/main">
        <w:t xml:space="preserve">2. Ուրիշների մեջ ներուժը ճանաչելու կարևորությունը</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John 7:16 Յիսուս պատասխանեց անոնց ու ըսաւ.</w:t>
      </w:r>
    </w:p>
    <w:p/>
    <w:p>
      <w:r xmlns:w="http://schemas.openxmlformats.org/wordprocessingml/2006/main">
        <w:t xml:space="preserve">Հիսուսին հարցրին Նրա վարդապետության մասին, և Նա պատասխանեց, որ այն եկել է Իր Հորից:</w:t>
      </w:r>
    </w:p>
    <w:p/>
    <w:p>
      <w:r xmlns:w="http://schemas.openxmlformats.org/wordprocessingml/2006/main">
        <w:t xml:space="preserve">1. Հիսուսի վարդապետության հեղինակությունը</w:t>
      </w:r>
    </w:p>
    <w:p/>
    <w:p>
      <w:r xmlns:w="http://schemas.openxmlformats.org/wordprocessingml/2006/main">
        <w:t xml:space="preserve">2. Հիսուսի վարդապետության աղբյուրը</w:t>
      </w:r>
    </w:p>
    <w:p/>
    <w:p>
      <w:r xmlns:w="http://schemas.openxmlformats.org/wordprocessingml/2006/main">
        <w:t xml:space="preserve">1. Մատթեոս 28:18-20 - «Եվ Հիսուսը եկավ և ասաց նրանց. «Ինձ է տրվել ամբողջ իշխանությունը երկնքում և երկրի վրա, ուստի գնացեք և աշակերտ դարձրեք բոլոր ազգերին՝ մկրտելով նրանց Հոր անունով և Որդու և Սուրբ Հոգու մասին, սովորեցնելով նրանց պահել այն ամենը, ինչ ես պատվիրել եմ ձեզ: Եվ ահա ես ձեզ հետ եմ միշտ, մինչև աշխարհի վերջը»:</w:t>
      </w:r>
    </w:p>
    <w:p/>
    <w:p>
      <w:r xmlns:w="http://schemas.openxmlformats.org/wordprocessingml/2006/main">
        <w:t xml:space="preserve">2. Հովհաննես 14:26 - «Բայց Մխիթարիչը՝ Սուրբ Հոգին, որին Հայրը կուղարկի իմ անունով, նա կսովորեցնի ձեզ ամեն ինչ և կհիշեցնի այն ամենը, ինչ ես ասացի ձեզ»:</w:t>
      </w:r>
    </w:p>
    <w:p/>
    <w:p>
      <w:r xmlns:w="http://schemas.openxmlformats.org/wordprocessingml/2006/main">
        <w:t xml:space="preserve">Հովհաննես 7:17 Եթե որևէ մեկը կամենում է կատարել իր կամքը, նա կիմանա այս վարդապետության մասին, թե արդյոք դա Աստծուց է, թե ես ինքս ինձանից եմ խոսում:</w:t>
      </w:r>
    </w:p>
    <w:p/>
    <w:p>
      <w:r xmlns:w="http://schemas.openxmlformats.org/wordprocessingml/2006/main">
        <w:t xml:space="preserve">Այս հատվածը խրախուսում է մեզ փնտրել Աստծո կամքը՝ Նրա ուսմունքները հասկանալու համար:</w:t>
      </w:r>
    </w:p>
    <w:p/>
    <w:p>
      <w:r xmlns:w="http://schemas.openxmlformats.org/wordprocessingml/2006/main">
        <w:t xml:space="preserve">1. Փնտրեք Աստծո կամքը և հասկացեք Նրա ուսմունքների ճշմարտությունը</w:t>
      </w:r>
    </w:p>
    <w:p/>
    <w:p>
      <w:r xmlns:w="http://schemas.openxmlformats.org/wordprocessingml/2006/main">
        <w:t xml:space="preserve">2. Աստծո կամքը բոլորից վեր դասիր և սովորիր Նրա իմաստությունը</w:t>
      </w:r>
    </w:p>
    <w:p/>
    <w:p>
      <w:r xmlns:w="http://schemas.openxmlformats.org/wordprocessingml/2006/main">
        <w:t xml:space="preserve">1. Երեմիա 29:13 - «Դու ինձ կփնտրես և կգտնես, երբ որոնես ինձ քո ամբողջ սրտով»:</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John 7:18 Նա, ով ինքն իրենից է խոսում, փնտրում է իր փառքը, իսկ ով փնտրում է իր փառքը, ով իրեն ուղարկեց, նա ճշմարիտ է, և նրա մեջ անիրավություն չկա:</w:t>
      </w:r>
    </w:p>
    <w:p/>
    <w:p>
      <w:r xmlns:w="http://schemas.openxmlformats.org/wordprocessingml/2006/main">
        <w:t xml:space="preserve">Այս հատվածը ընդգծում է Աստծո փառքը փնտրելու կարևորությունը՝ անձնական փառք փնտրելու փոխարեն:</w:t>
      </w:r>
    </w:p>
    <w:p/>
    <w:p>
      <w:r xmlns:w="http://schemas.openxmlformats.org/wordprocessingml/2006/main">
        <w:t xml:space="preserve">1. Փնտրեք Աստծո փառքը ձեր փառքի փոխարեն</w:t>
      </w:r>
    </w:p>
    <w:p/>
    <w:p>
      <w:r xmlns:w="http://schemas.openxmlformats.org/wordprocessingml/2006/main">
        <w:t xml:space="preserve">2. Ոչ մի անարդար բան Աստծո Փառքը փնտրելիս</w:t>
      </w:r>
    </w:p>
    <w:p/>
    <w:p>
      <w:r xmlns:w="http://schemas.openxmlformats.org/wordprocessingml/2006/main">
        <w:t xml:space="preserve">1. Փիլիպպեցիս 2:3-4 - «Ոչինչ մի արեք եսասիրական փառասիրությունից կամ ունայն գոռոզությունից դրդված, այլ խոնարհությամբ ուրիշներին ձեզնից վեր գնահատեք՝ չնայելով ձեր շահերին, այլ ձեզանից յուրաքանչյուրին մյուսների շահերին»:</w:t>
      </w:r>
    </w:p>
    <w:p/>
    <w:p>
      <w:r xmlns:w="http://schemas.openxmlformats.org/wordprocessingml/2006/main">
        <w:t xml:space="preserve">2: Հակոբոս 4:10 - «Խոնարհվեք Տիրոջ առաջ, և նա կբարձրացնի ձեզ»:</w:t>
      </w:r>
    </w:p>
    <w:p/>
    <w:p>
      <w:r xmlns:w="http://schemas.openxmlformats.org/wordprocessingml/2006/main">
        <w:t xml:space="preserve">John 7:19 Մի՞թե Մովսեսը չտվեց ձեզ օրենքը, բայց ձեզնից ոչ ոք չի պահում օրենքը: Ինչո՞ւ եք պատրաստվում սպանել ինձ։</w:t>
      </w:r>
    </w:p>
    <w:p/>
    <w:p>
      <w:r xmlns:w="http://schemas.openxmlformats.org/wordprocessingml/2006/main">
        <w:t xml:space="preserve">Հիսուսը հարց է տալիս, թե ինչու են հրեա առաջնորդները փորձում սպանել իրեն, չնայած նրանք ունեն Մովսեսի օրենքը:</w:t>
      </w:r>
    </w:p>
    <w:p/>
    <w:p>
      <w:r xmlns:w="http://schemas.openxmlformats.org/wordprocessingml/2006/main">
        <w:t xml:space="preserve">1. Հիսուսին սպանելու փորձի կեղծավորությունը - Մովսեսի օրենքի լույսի ներքո մեր գործողությունների քննությունը:</w:t>
      </w:r>
    </w:p>
    <w:p/>
    <w:p>
      <w:r xmlns:w="http://schemas.openxmlformats.org/wordprocessingml/2006/main">
        <w:t xml:space="preserve">2. Հիսուսի եզակիությունը - Քննարկել Հիսուսի եզակիությունը Մովսեսի օրենքի համեմատ:</w:t>
      </w:r>
    </w:p>
    <w:p/>
    <w:p>
      <w:r xmlns:w="http://schemas.openxmlformats.org/wordprocessingml/2006/main">
        <w:t xml:space="preserve">1. Մատթեոս 5:17 - «Մի կարծեք, թե ես եկել եմ վերացնելու Օրենքը կամ Մարգարեներին, ես չեմ եկել դրանք վերացնելու, այլ իրականացնելու»:</w:t>
      </w:r>
    </w:p>
    <w:p/>
    <w:p>
      <w:r xmlns:w="http://schemas.openxmlformats.org/wordprocessingml/2006/main">
        <w:t xml:space="preserve">2. Հակոբոս 2:10 - «Որովհետև ով պահում է ամբողջ օրենքը, բայց մի կետում թերանում է, դրա բոլորի համար պատասխանատու է»:</w:t>
      </w:r>
    </w:p>
    <w:p/>
    <w:p>
      <w:r xmlns:w="http://schemas.openxmlformats.org/wordprocessingml/2006/main">
        <w:t xml:space="preserve">John 7:20 Ժողովուրդը պատասխանեց եւ ասաց. «Դու ունես դեւ.</w:t>
      </w:r>
    </w:p>
    <w:p/>
    <w:p>
      <w:r xmlns:w="http://schemas.openxmlformats.org/wordprocessingml/2006/main">
        <w:t xml:space="preserve">Հիսուսին մարդիկ հարցաքննում էին իր ուսմունքների պատճառով և նրան մեղադրում էին սատանայ ունենալու մեջ:</w:t>
      </w:r>
    </w:p>
    <w:p/>
    <w:p>
      <w:r xmlns:w="http://schemas.openxmlformats.org/wordprocessingml/2006/main">
        <w:t xml:space="preserve">1. Հիսուսի ուսմունքներն այնքան արմատական և հեղափոխական էին, որ մարդիկ չկարողացան հասկանալ դրանք և այդպիսով մեղադրեցին նրան սատանայի կողմից պատված լինելու մեջ:</w:t>
      </w:r>
    </w:p>
    <w:p/>
    <w:p>
      <w:r xmlns:w="http://schemas.openxmlformats.org/wordprocessingml/2006/main">
        <w:t xml:space="preserve">2. Մենք պետք է միշտ բաց մնանք ճշմարտության համար, նույնիսկ եթե դա դժվար է ընդունել, քանի որ մեր հավատքը պետք է բավականաչափ ուժեղ լինի, որպեսզի կարողանանք հաղթահարել այն:</w:t>
      </w:r>
    </w:p>
    <w:p/>
    <w:p>
      <w:r xmlns:w="http://schemas.openxmlformats.org/wordprocessingml/2006/main">
        <w:t xml:space="preserve">1: Հովհաննես 8:32, «Եվ դուք կճանաչեք ճշմարտությունը, և ճշմարտությունը ձեզ կազատի»:</w:t>
      </w:r>
    </w:p>
    <w:p/>
    <w:p>
      <w:r xmlns:w="http://schemas.openxmlformats.org/wordprocessingml/2006/main">
        <w:t xml:space="preserve">2: Հովհաննես 14:6, «Հիսուսն ասաց նրան. Ես եմ ճանապարհը, ճշմարտությունը և կյանքը. ոչ ոք չի գալիս Հոր մոտ, եթե ոչ ինձանով»:</w:t>
      </w:r>
    </w:p>
    <w:p/>
    <w:p>
      <w:r xmlns:w="http://schemas.openxmlformats.org/wordprocessingml/2006/main">
        <w:t xml:space="preserve">Հովհաննես 7:21 Հիսուսը պատասխանեց և ասաց նրանց.</w:t>
      </w:r>
    </w:p>
    <w:p/>
    <w:p>
      <w:r xmlns:w="http://schemas.openxmlformats.org/wordprocessingml/2006/main">
        <w:t xml:space="preserve">Հիսուսը հայտարարեց, որ Նա կատարեց մի գործ, և մարդիկ ապշեցին:</w:t>
      </w:r>
    </w:p>
    <w:p/>
    <w:p>
      <w:r xmlns:w="http://schemas.openxmlformats.org/wordprocessingml/2006/main">
        <w:t xml:space="preserve">1. Հիսուսի գործը. Զարմանալի հրաշք</w:t>
      </w:r>
    </w:p>
    <w:p/>
    <w:p>
      <w:r xmlns:w="http://schemas.openxmlformats.org/wordprocessingml/2006/main">
        <w:t xml:space="preserve">2. Աստծո աշխատանքի հրաշալիքը մեր կյանքում</w:t>
      </w:r>
    </w:p>
    <w:p/>
    <w:p>
      <w:r xmlns:w="http://schemas.openxmlformats.org/wordprocessingml/2006/main">
        <w:t xml:space="preserve">1. Եբրայեցիս 2.3-4 «Ինչպե՞ս փրկվենք, եթե անտեսենք այսքան մեծ փրկությունը, որը սկզբում սկսեց խոսվել Տիրոջ կողմից և հաստատվեց մեզ նրանց կողմից, ովքեր լսեցին նրան, և Աստված նույնպես նրանց վկայություն է տալիս. և՛ նշաններով, և՛ հրաշքներով, և՛ զանազան հրաշքներով և Սուրբ Հոգու պարգևներով՝ իր կամքի համաձայն»։</w:t>
      </w:r>
    </w:p>
    <w:p/>
    <w:p>
      <w:r xmlns:w="http://schemas.openxmlformats.org/wordprocessingml/2006/main">
        <w:t xml:space="preserve">2. Գործք 2.22 «Ո՛վ Իսրայելի մարդիկ, լսե՛ք այս խոսքերը. Հիսուս Նազովրեցի, մի մարդ, որը հավանության է արժանացել Աստծուն ձեր մեջ հրաշքներով, հրաշքներով և նշաններով, որոնք Աստված արեց նրա միջոցով ձեր մեջ, ինչպես դուք ինքներդ էլ գիտեք. »:</w:t>
      </w:r>
    </w:p>
    <w:p/>
    <w:p>
      <w:r xmlns:w="http://schemas.openxmlformats.org/wordprocessingml/2006/main">
        <w:t xml:space="preserve">John 7:22 Ուրեմն Մովսէս տուաւ ձեզի թլփատութիւնը. (Ոչ թէ որ Մովսէսէն է, հապա՝ հայրերէն), իսկ դուք Շաբաթ օրը մարդ մը թլփատեցէք։</w:t>
      </w:r>
    </w:p>
    <w:p/>
    <w:p>
      <w:r xmlns:w="http://schemas.openxmlformats.org/wordprocessingml/2006/main">
        <w:t xml:space="preserve">Հատվածում խոսվում է այն մասին, թե ինչպես Մովսեսը իսրայելացիներին թլփատեց ոչ թե իր հեղինակության պատճառով, այլ որովհետև դա իսրայելացիների նախնիների կողմից արված մի բան էր:</w:t>
      </w:r>
    </w:p>
    <w:p/>
    <w:p>
      <w:r xmlns:w="http://schemas.openxmlformats.org/wordprocessingml/2006/main">
        <w:t xml:space="preserve">1. Մեր նախնիների և նրանց ավանդույթների մեծարման կարևորությունը:</w:t>
      </w:r>
    </w:p>
    <w:p/>
    <w:p>
      <w:r xmlns:w="http://schemas.openxmlformats.org/wordprocessingml/2006/main">
        <w:t xml:space="preserve">2. Աստծո իշխանությունն ավելի մեծ է, քան ցանկացած մարդկային իշխանություն:</w:t>
      </w:r>
    </w:p>
    <w:p/>
    <w:p>
      <w:r xmlns:w="http://schemas.openxmlformats.org/wordprocessingml/2006/main">
        <w:t xml:space="preserve">1. Բ Օրինաց 10:16 - «Ուրեմն թլփատիր քո սրտի թլփատությունը և այլևս խստացած մի՛ եղիր»:</w:t>
      </w:r>
    </w:p>
    <w:p/>
    <w:p>
      <w:r xmlns:w="http://schemas.openxmlformats.org/wordprocessingml/2006/main">
        <w:t xml:space="preserve">2. Սաղմոս 78:5-7 - «Որովհետև նա վկայություն հաստատեց Հակոբի մեջ և օրենք սահմանեց Իսրայելում, որը պատվիրեց մեր հայրերին, որպեսզի նրանք հայտնի դարձնեն իրենց երեխաներին, որպեսզի գալիք սերունդը ճանաչի նրանց. նույնիսկ այն զավակները, որոնք պետք է ծնվեն, որոնք պետք է վեր կենան և պատմեն իրենց երեխաներին, որպեսզի նրանք իրենց հույսը դնեն Աստծո վրա և չմոռանան Աստծո գործերը, այլ պահեն նրա պատվիրանները»:</w:t>
      </w:r>
    </w:p>
    <w:p/>
    <w:p>
      <w:r xmlns:w="http://schemas.openxmlformats.org/wordprocessingml/2006/main">
        <w:t xml:space="preserve">John 7:23 Եթէ մէկը շաբաթ օրը թլփատուի, որպէսզի Մովսէսի օրէնքը չխախտուի. դուք բարկացա՞ծ էք ինծի վրայ, քանի որ շաբաթ օրը մարդ մը ամբողջացուցի։</w:t>
      </w:r>
    </w:p>
    <w:p/>
    <w:p>
      <w:r xmlns:w="http://schemas.openxmlformats.org/wordprocessingml/2006/main">
        <w:t xml:space="preserve">Հիսուսը պաշտպանում է շաբաթ օրը բուժելու Իր գործողությունները՝ հարցնելով մարդկանց, թե ինչու են նրանք բարկանում, եթե Նա անում է մի բան, որը թույլատրված է Մովսեսի օրենքներով:</w:t>
      </w:r>
    </w:p>
    <w:p/>
    <w:p>
      <w:r xmlns:w="http://schemas.openxmlformats.org/wordprocessingml/2006/main">
        <w:t xml:space="preserve">1. «Հիսուսը և շաբաթը. Աստծո պատվիրաններին հնազանդվելու օրինակ»</w:t>
      </w:r>
    </w:p>
    <w:p/>
    <w:p>
      <w:r xmlns:w="http://schemas.openxmlformats.org/wordprocessingml/2006/main">
        <w:t xml:space="preserve">2. «Հիսուսը և շաբաթը. կարեկից բուժողը»</w:t>
      </w:r>
    </w:p>
    <w:p/>
    <w:p>
      <w:r xmlns:w="http://schemas.openxmlformats.org/wordprocessingml/2006/main">
        <w:t xml:space="preserve">1. Մատթեոս 12:1-14 – Հիսուսին հարցնում են շաբաթ օրը Իր աշակերտների հացահատիկ հավաքելու մասին.</w:t>
      </w:r>
    </w:p>
    <w:p/>
    <w:p>
      <w:r xmlns:w="http://schemas.openxmlformats.org/wordprocessingml/2006/main">
        <w:t xml:space="preserve">2. Երկրորդ Օրինաց 5:12-15 - Աստծո պատվիրանը՝ պահել շաբաթ օրը</w:t>
      </w:r>
    </w:p>
    <w:p/>
    <w:p>
      <w:r xmlns:w="http://schemas.openxmlformats.org/wordprocessingml/2006/main">
        <w:t xml:space="preserve">Հովհաննես 7:24 Մի՛ դատեք ըստ արտաքինի, այլ դատեք արդար դատաստանը:</w:t>
      </w:r>
    </w:p>
    <w:p/>
    <w:p>
      <w:r xmlns:w="http://schemas.openxmlformats.org/wordprocessingml/2006/main">
        <w:t xml:space="preserve">Հիսուսը խրախուսում է մեզ որոշումներ կայացնել՝ հիմնվելով փաստերի և արդարության վրա, այլ ոչ թե արտաքին տեսքի վրա:</w:t>
      </w:r>
    </w:p>
    <w:p/>
    <w:p>
      <w:r xmlns:w="http://schemas.openxmlformats.org/wordprocessingml/2006/main">
        <w:t xml:space="preserve">1. Արդարությամբ դատողություններ անելը – Հովհաննես 7.24</w:t>
      </w:r>
    </w:p>
    <w:p/>
    <w:p>
      <w:r xmlns:w="http://schemas.openxmlformats.org/wordprocessingml/2006/main">
        <w:t xml:space="preserve">2. Տեսնելով մակերեսից այն կողմ - Հովհաննես 7:24</w:t>
      </w:r>
    </w:p>
    <w:p/>
    <w:p>
      <w:r xmlns:w="http://schemas.openxmlformats.org/wordprocessingml/2006/main">
        <w:t xml:space="preserve">1. Առակաց 16:2 - «Մարդու բոլոր ճանապարհները մաքուր են իր աչքում, բայց Տերը կշռում է հոգին»:</w:t>
      </w:r>
    </w:p>
    <w:p/>
    <w:p>
      <w:r xmlns:w="http://schemas.openxmlformats.org/wordprocessingml/2006/main">
        <w:t xml:space="preserve">2. Կողոսացիս 3:12 - «Ուրեմն, որպես Աստծո ընտրյալներ, հագե՛ք սուրբ և սիրելի, կարեկից սրտեր, բարություն, խոնարհություն, հեզություն և համբերություն»:</w:t>
      </w:r>
    </w:p>
    <w:p/>
    <w:p>
      <w:r xmlns:w="http://schemas.openxmlformats.org/wordprocessingml/2006/main">
        <w:t xml:space="preserve">John 7:25 Երուսաղէմցիներէն ոմանք ալ ըսին. «Սա չէ՞, որին սպանել են ուզում.</w:t>
      </w:r>
    </w:p>
    <w:p/>
    <w:p>
      <w:r xmlns:w="http://schemas.openxmlformats.org/wordprocessingml/2006/main">
        <w:t xml:space="preserve">Երուսաղեմի բնակիչներից ոմանք հարցրեցին, թե արդյոք ներկա է այն մարդը, ում փորձում էին սպանել։</w:t>
      </w:r>
    </w:p>
    <w:p/>
    <w:p>
      <w:r xmlns:w="http://schemas.openxmlformats.org/wordprocessingml/2006/main">
        <w:t xml:space="preserve">1. Ինչպե՞ս կարող ենք վստահ լինել, որ մենք հետևում ենք Աստծո կամքին և ոչ թե մարդու կամքին։</w:t>
      </w:r>
    </w:p>
    <w:p/>
    <w:p>
      <w:r xmlns:w="http://schemas.openxmlformats.org/wordprocessingml/2006/main">
        <w:t xml:space="preserve">2. Ո՞րն է պատշաճ արձագանքը, երբ մենք հայտնվում ենք մի իրավիճակում, որը կարծես թե հակասում է մեր հավատքին:</w:t>
      </w:r>
    </w:p>
    <w:p/>
    <w:p>
      <w:r xmlns:w="http://schemas.openxmlformats.org/wordprocessingml/2006/main">
        <w:t xml:space="preserve">1. Մատթեոս 22:36-40 - «Վարդապե՛տ, ո՞րն է Օրենքի մեծ պատվիրանը»: «Պիտի սիրես քո Տեր Աստծուն քո ամբողջ սրտով, քո ամբողջ հոգով և քո ամբողջ մտքով։ Սա է մեծ և գլխավոր պատվիրանը։ Երկրորդը նման է՝ սիրիր քո մերձավորին։ ինչպես դու, այս երկու պատվիրաններից է կախված ամբողջ Օրենքն ու Մարգարեները»»։</w:t>
      </w:r>
    </w:p>
    <w:p/>
    <w:p>
      <w:r xmlns:w="http://schemas.openxmlformats.org/wordprocessingml/2006/main">
        <w:t xml:space="preserve">2. Առակաց 14:12 - «Ճանապարհ կա, որը մարդուն ճիշտ է թվում, բայց դրա վերջը մահվան ճանապարհն է»:</w:t>
      </w:r>
    </w:p>
    <w:p/>
    <w:p>
      <w:r xmlns:w="http://schemas.openxmlformats.org/wordprocessingml/2006/main">
        <w:t xml:space="preserve">John 7:26 Բայց ահա, ան համարձակ կը խօսի, ու անոր բան չեն ըսեր: Իսկապես գիտե՞ն արդյոք կառավարիչները, որ սա հենց Քրիստոսն է։</w:t>
      </w:r>
    </w:p>
    <w:p/>
    <w:p>
      <w:r xmlns:w="http://schemas.openxmlformats.org/wordprocessingml/2006/main">
        <w:t xml:space="preserve">Համառոտ - Հիսուսը համարձակորեն խոսեց հասարակության մեջ, և չնայած կառավարիչները գիտեին, որ նա Մեսիան է, նրանք նախընտրեցին լռել:</w:t>
      </w:r>
    </w:p>
    <w:p/>
    <w:p>
      <w:r xmlns:w="http://schemas.openxmlformats.org/wordprocessingml/2006/main">
        <w:t xml:space="preserve">1. Հիսուսի քաջությունը՝ խոսելու ճշմարտությունը հակառակության դեմ:</w:t>
      </w:r>
    </w:p>
    <w:p/>
    <w:p>
      <w:r xmlns:w="http://schemas.openxmlformats.org/wordprocessingml/2006/main">
        <w:t xml:space="preserve">2. Ճշմարտության առջեւ լռելու ընտրության հետեւանքները:</w:t>
      </w:r>
    </w:p>
    <w:p/>
    <w:p>
      <w:r xmlns:w="http://schemas.openxmlformats.org/wordprocessingml/2006/main">
        <w:t xml:space="preserve">1. Մատթեոս 10:32-33 - «Ով ինձ ճանաչի ուրիշների առաջ, ես էլ կճանաչեմ իմ երկնավոր Հոր առաջ, իսկ ով ինձ ուրանա ուրիշների առաջ, ես էլ կուրանամ իմ Հոր առաջ, որ երկնքում է»:</w:t>
      </w:r>
    </w:p>
    <w:p/>
    <w:p>
      <w:r xmlns:w="http://schemas.openxmlformats.org/wordprocessingml/2006/main">
        <w:t xml:space="preserve">2. Եսայիա 41.10 -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Հովհաննես 7:27 Սակայն մենք գիտենք, թե որտեղից է նա, բայց երբ Քրիստոսը գա, ոչ ոք չի իմանա, թե որտեղից է:</w:t>
      </w:r>
    </w:p>
    <w:p/>
    <w:p>
      <w:r xmlns:w="http://schemas.openxmlformats.org/wordprocessingml/2006/main">
        <w:t xml:space="preserve">Հատվածը հուշում է, որ ոչ ոք չգիտի, թե որտեղից կգա Հիսուսը, երբ Նա գա:</w:t>
      </w:r>
    </w:p>
    <w:p/>
    <w:p>
      <w:r xmlns:w="http://schemas.openxmlformats.org/wordprocessingml/2006/main">
        <w:t xml:space="preserve">1. Հիսուսի առեղծվածը. Անհայտի ուսումնասիրություն</w:t>
      </w:r>
    </w:p>
    <w:p/>
    <w:p>
      <w:r xmlns:w="http://schemas.openxmlformats.org/wordprocessingml/2006/main">
        <w:t xml:space="preserve">2. Հավատի ուժը. հավատալ անտեսանելիին</w:t>
      </w:r>
    </w:p>
    <w:p/>
    <w:p>
      <w:r xmlns:w="http://schemas.openxmlformats.org/wordprocessingml/2006/main">
        <w:t xml:space="preserve">1. Եսայիա 40.13 - Ո՞վ է առաջնորդել Տիրոջ Հոգին կամ ո՞վ է նրան ուսուցանել նրա խորհրդականը:</w:t>
      </w:r>
    </w:p>
    <w:p/>
    <w:p>
      <w:r xmlns:w="http://schemas.openxmlformats.org/wordprocessingml/2006/main">
        <w:t xml:space="preserve">2. Ղուկաս 17:20-21 - Եվ երբ նրան խնդրեցին փարիսեցիներից, թե երբ պետք է գա Աստծո թագավորությունը, նա պատասխանեց նրանց և ասաց. կամ, ահա այնտեղ. քանզի, ահա, Աստծո արքայությունը ձեր ներսում է:</w:t>
      </w:r>
    </w:p>
    <w:p/>
    <w:p>
      <w:r xmlns:w="http://schemas.openxmlformats.org/wordprocessingml/2006/main">
        <w:t xml:space="preserve">John 7:28 Այն ատեն Յիսուս տաճարին մէջ աղաղակեց, երբ կը սորվեցնէր, ըսելով.</w:t>
      </w:r>
    </w:p>
    <w:p/>
    <w:p>
      <w:r xmlns:w="http://schemas.openxmlformats.org/wordprocessingml/2006/main">
        <w:t xml:space="preserve">Հիսուսը ուսուցանում էր տաճարում՝ հայտարարելով, որ ինքը ուղարկվել է Աստծո կողմից, և որ մարդիկ չգիտեն Աստծո իրական ինքնությունը:</w:t>
      </w:r>
    </w:p>
    <w:p/>
    <w:p>
      <w:r xmlns:w="http://schemas.openxmlformats.org/wordprocessingml/2006/main">
        <w:t xml:space="preserve">1. Հիսուսի առաքելությունն ու ուսմունքը Աստծուց էին և ոչ թե իրենից:</w:t>
      </w:r>
    </w:p>
    <w:p/>
    <w:p>
      <w:r xmlns:w="http://schemas.openxmlformats.org/wordprocessingml/2006/main">
        <w:t xml:space="preserve">2. Մենք պետք է ճանաչենք Աստծո ճշմարտությունը և ձգտենք հասկանալ այն:</w:t>
      </w:r>
    </w:p>
    <w:p/>
    <w:p>
      <w:r xmlns:w="http://schemas.openxmlformats.org/wordprocessingml/2006/main">
        <w:t xml:space="preserve">1. Յովհաննէս 8.12 «Յիսուս դարձեալ խօսեցաւ անոնց՝ ըսելով. «Ես եմ աշխարհի լոյսը.</w:t>
      </w:r>
    </w:p>
    <w:p/>
    <w:p>
      <w:r xmlns:w="http://schemas.openxmlformats.org/wordprocessingml/2006/main">
        <w:t xml:space="preserve">2. Սաղմոս 34.8 «Օ՜, համտեսիր և տես, որ Տերը բարի է։ Երանի այն մարդուն, ով ապաստան է գտնում նրա մոտ»։</w:t>
      </w:r>
    </w:p>
    <w:p/>
    <w:p>
      <w:r xmlns:w="http://schemas.openxmlformats.org/wordprocessingml/2006/main">
        <w:t xml:space="preserve">John 7:29 Բայց ես ճանաչում եմ նրան, որովհետև ես նրանից եմ, և նա ուղարկեց ինձ:</w:t>
      </w:r>
    </w:p>
    <w:p/>
    <w:p>
      <w:r xmlns:w="http://schemas.openxmlformats.org/wordprocessingml/2006/main">
        <w:t xml:space="preserve">Հիսուսը հայտարարեց, որ ճանաչում է Աստծուն, քանի որ նա ուղարկվել է Նրա կողմից:</w:t>
      </w:r>
    </w:p>
    <w:p/>
    <w:p>
      <w:r xmlns:w="http://schemas.openxmlformats.org/wordprocessingml/2006/main">
        <w:t xml:space="preserve">1. Մենք բոլորս կապված ենք Աստծո հետ Հիսուսի միջոցով:</w:t>
      </w:r>
    </w:p>
    <w:p/>
    <w:p>
      <w:r xmlns:w="http://schemas.openxmlformats.org/wordprocessingml/2006/main">
        <w:t xml:space="preserve">2. Աստծուն ճանաչելը արտոնություն է, որը գալիս է Հիսուսի միջոցով:</w:t>
      </w:r>
    </w:p>
    <w:p/>
    <w:p>
      <w:r xmlns:w="http://schemas.openxmlformats.org/wordprocessingml/2006/main">
        <w:t xml:space="preserve">1. Հովհաննես 1:1-5 - Սկզբում Բանն էր, և Բանը Աստծո մոտ էր, և Բանն Աստված էր:</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w:t>
      </w:r>
    </w:p>
    <w:p/>
    <w:p>
      <w:r xmlns:w="http://schemas.openxmlformats.org/wordprocessingml/2006/main">
        <w:t xml:space="preserve">John 7:30 Այն ատեն կը փնտռէին բռնել զայն, բայց ո՛չ ոք ձեռք չբերեց անոր վրայ, որովհետեւ անոր ժամը տակաւին հասած չէր:</w:t>
      </w:r>
    </w:p>
    <w:p/>
    <w:p>
      <w:r xmlns:w="http://schemas.openxmlformats.org/wordprocessingml/2006/main">
        <w:t xml:space="preserve">Նրան հակառակվողները ձգտում էին բռնել Հիսուսին, բայց նրանցից ոչ ոք չկարողացավ ձեռք բարձրացնել նրա վրա, քանի որ նրա ժամանակը դեռ չէր եկել:</w:t>
      </w:r>
    </w:p>
    <w:p/>
    <w:p>
      <w:r xmlns:w="http://schemas.openxmlformats.org/wordprocessingml/2006/main">
        <w:t xml:space="preserve">1. Սովորում ենք վստահել Աստծո ժամանակին – Մենք պետք է վստահենք, որ Աստծո ժամանակը կատարյալ է, նույնիսկ երբ դա մեզ համար իմաստ չունի:</w:t>
      </w:r>
    </w:p>
    <w:p/>
    <w:p>
      <w:r xmlns:w="http://schemas.openxmlformats.org/wordprocessingml/2006/main">
        <w:t xml:space="preserve">2. Սպասման ուժը – Երբեմն ամենահզոր բանը, որ մենք կարող ենք անել, համբերությամբ սպասելն է, որ Աստծո ծրագիրը բացահայտվի մեր կյանքում:</w:t>
      </w:r>
    </w:p>
    <w:p/>
    <w:p>
      <w:r xmlns:w="http://schemas.openxmlformats.org/wordprocessingml/2006/main">
        <w:t xml:space="preserve">1. Եսայիա 55:8-9 - «Որովհետև իմ մտքերը ձեր մտքերը չեն, և ձեր ճանապարհները՝ իմ ճանապարհները, ասում է Եհովան, քանի որ ինչպես երկինքն է երկրից բարձր, այնպես էլ իմ ճանապարհները ձեր ճանապարհներից բարձր են, և իմ ճանապարհները. մտքերը, քան քո մտքերը»:</w:t>
      </w:r>
    </w:p>
    <w:p/>
    <w:p>
      <w:r xmlns:w="http://schemas.openxmlformats.org/wordprocessingml/2006/main">
        <w:t xml:space="preserve">2. Հակոբոս 4:13-15 - «Գնացե՛ք հիմա, դուք, որ ասում եք. «Այսօր կամ վաղը մենք կգնանք այդպիսի քաղաք և մի տարի այնտեղ կշարունակենք, և առևտուր կանենք և շահույթ կստանաք, մինչդեռ չգիտեք. ի՞նչ կլինի վաղը։ Որովհետև ի՞նչ է ձեր կյանքը։ Դա նույնիսկ գոլորշի է, որը հայտնվում է մի փոքր ժամանակ և հետո անհետանում։ Որովհետև դուք պետք է ասեք՝ եթե Տերը կամենա, մենք կապրենք և կանենք դա։ , կամ դա»։</w:t>
      </w:r>
    </w:p>
    <w:p/>
    <w:p>
      <w:r xmlns:w="http://schemas.openxmlformats.org/wordprocessingml/2006/main">
        <w:t xml:space="preserve">John 7:31 Ժողովուրդէն շատեր հաւատացին անոր ու կ՚ըսէին.</w:t>
      </w:r>
    </w:p>
    <w:p/>
    <w:p>
      <w:r xmlns:w="http://schemas.openxmlformats.org/wordprocessingml/2006/main">
        <w:t xml:space="preserve">Մարդկանցից շատերը զարմացած էին Հիսուսի հրաշքներով և մտածում էին, թե արդյոք Նա կանի ավելին, երբ վերադառնա:</w:t>
      </w:r>
    </w:p>
    <w:p/>
    <w:p>
      <w:r xmlns:w="http://schemas.openxmlformats.org/wordprocessingml/2006/main">
        <w:t xml:space="preserve">1. Հիսուսի հրաշքները. ավելի մեծ զորության նշաններ</w:t>
      </w:r>
    </w:p>
    <w:p/>
    <w:p>
      <w:r xmlns:w="http://schemas.openxmlformats.org/wordprocessingml/2006/main">
        <w:t xml:space="preserve">2. Հավատացեք Հիսուսին. ուղերձ հրաշքներից</w:t>
      </w:r>
    </w:p>
    <w:p/>
    <w:p>
      <w:r xmlns:w="http://schemas.openxmlformats.org/wordprocessingml/2006/main">
        <w:t xml:space="preserve">1. Մատթեոս 11:2-5 - Հովհաննես Մկրտչի վկայությունը Հիսուսի մասին</w:t>
      </w:r>
    </w:p>
    <w:p/>
    <w:p>
      <w:r xmlns:w="http://schemas.openxmlformats.org/wordprocessingml/2006/main">
        <w:t xml:space="preserve">2. Եսայիա 35:5-6 - Աստծո խոստումը բժշկության և վերականգնման մասին</w:t>
      </w:r>
    </w:p>
    <w:p/>
    <w:p>
      <w:r xmlns:w="http://schemas.openxmlformats.org/wordprocessingml/2006/main">
        <w:t xml:space="preserve">John 7:32 Փարիսեցիները լսեցին, որ ժողովուրդը նման բաներ կը տրտնջէ իր մասին. Փարիսեցիներն ու քահանայապետները սպաներ ուղարկեցին՝ բռնելու նրան:</w:t>
      </w:r>
    </w:p>
    <w:p/>
    <w:p>
      <w:r xmlns:w="http://schemas.openxmlformats.org/wordprocessingml/2006/main">
        <w:t xml:space="preserve">Փարիսեցիներն ու քահանայապետները լսեցին, թե ինչպես են մարդիկ տրտնջում Հիսուսի մասին և սպաներ ուղարկեցին նրան ձերբակալելու։</w:t>
      </w:r>
    </w:p>
    <w:p/>
    <w:p>
      <w:r xmlns:w="http://schemas.openxmlformats.org/wordprocessingml/2006/main">
        <w:t xml:space="preserve">1. Ասեկոսեների ուժը – Ինչպես բամբասանքները և լուրերը կարող են ազդել մեր որոշումների և գործողությունների վրա:</w:t>
      </w:r>
    </w:p>
    <w:p/>
    <w:p>
      <w:r xmlns:w="http://schemas.openxmlformats.org/wordprocessingml/2006/main">
        <w:t xml:space="preserve">2. Հալածանքների անխուսափելիությունը - Հիսուսի օրինակը համառություն դրսևորել է ընդդիմախոսության դեպքում:</w:t>
      </w:r>
    </w:p>
    <w:p/>
    <w:p>
      <w:r xmlns:w="http://schemas.openxmlformats.org/wordprocessingml/2006/main">
        <w:t xml:space="preserve">1. Հակոբոս 3:5-6 - «Նույնիսկ լեզուն փոքր անդամ է և մեծ բաներով է պարծենում: Ահա թե ինչ մեծ գործ է վառում փոքրիկ կրակը, և լեզուն կրակ է, անօրենության աշխարհ. լեզուն մեր անդամների մեջ, որ այն պղծում է ամբողջ մարմինը և հրդեհում է բնության ընթացքը, և այն այրվում է դժոխքի կրակով»:</w:t>
      </w:r>
    </w:p>
    <w:p/>
    <w:p>
      <w:r xmlns:w="http://schemas.openxmlformats.org/wordprocessingml/2006/main">
        <w:t xml:space="preserve">2. Մատթեոս 5:10-12 - «Երանի նրանց, ովքեր հալածվում են արդարության համար, որովհետև նրանցն է երկնքի արքայությունը: Երանի ձեզ, երբ ձեզ նախատեն և հալածեն և ամեն չար բան ասեն. ձեր դէմ սուտօրէն՝ հանուն ինծի։ Ուրախացէ՛ք ու ցնծացէ՛ք, քանի որ մեծ է ձեր վարձը երկնքում, որովհետեւ այնպէս հալածեցին ձեզնից առաջ եղած մարգարէներին»։</w:t>
      </w:r>
    </w:p>
    <w:p/>
    <w:p>
      <w:r xmlns:w="http://schemas.openxmlformats.org/wordprocessingml/2006/main">
        <w:t xml:space="preserve">John 7:33 Այն ժամանակ Յիսուս նրանց ասաց.</w:t>
      </w:r>
    </w:p>
    <w:p/>
    <w:p>
      <w:r xmlns:w="http://schemas.openxmlformats.org/wordprocessingml/2006/main">
        <w:t xml:space="preserve">Հիսուսը տեղեկացնում է Իր աշակերտներին, որ շուտով կթողնի նրանց՝ վերադառնալու Իր Հոր մոտ:</w:t>
      </w:r>
    </w:p>
    <w:p/>
    <w:p>
      <w:r xmlns:w="http://schemas.openxmlformats.org/wordprocessingml/2006/main">
        <w:t xml:space="preserve">1. Հիսուսն այնքան է սիրում մեզ, որ պատրաստակամորեն տալիս է իր կյանքը մեզ համար:</w:t>
      </w:r>
    </w:p>
    <w:p/>
    <w:p>
      <w:r xmlns:w="http://schemas.openxmlformats.org/wordprocessingml/2006/main">
        <w:t xml:space="preserve">2. Հիսուսը անձնազոհության և հնազանդության մեր վերջնական օրինակն է:</w:t>
      </w:r>
    </w:p>
    <w:p/>
    <w:p>
      <w:r xmlns:w="http://schemas.openxmlformats.org/wordprocessingml/2006/main">
        <w:t xml:space="preserve">1: Հովհաննես 10:17-18 - «Ուրեմն ասում եմ ձեզ, Որդին ինքն իրենից ոչինչ չի կարող անել, բացի այն, ինչ տեսնում է, որ Հայրն անում է. սիրում է Որդուն և ցույց է տալիս նրան այն ամենը, ինչ ինքն է անում, և նա ցույց կտա նրան ավելի մեծ գործեր, քան դրանք, որպեսզի դուք զարմանաք»:</w:t>
      </w:r>
    </w:p>
    <w:p/>
    <w:p>
      <w:r xmlns:w="http://schemas.openxmlformats.org/wordprocessingml/2006/main">
        <w:t xml:space="preserve">2: Փիլիպպեցիս 2:5-8 - «Այս միտքը թող լինի ձեր մեջ, որը նաև Քրիստոս Հիսուսի մեջ էր. և իր վրա վերցրեց ծառայի կերպարանք և եղավ մարդկանց նմանությամբ: Եվ, լինելով տղամարդու կերպարանք, խոնարհեցրեց իրեն և հնազանդվեց մինչև մահ, այսինքն՝ խաչի մահ»:</w:t>
      </w:r>
    </w:p>
    <w:p/>
    <w:p>
      <w:r xmlns:w="http://schemas.openxmlformats.org/wordprocessingml/2006/main">
        <w:t xml:space="preserve">Հովհաննես 7:34 Ինձ կփնտրեք և չեք գտնի, և որտեղ ես եմ, այնտեղ չեք կարող գալ:</w:t>
      </w:r>
    </w:p>
    <w:p/>
    <w:p>
      <w:r xmlns:w="http://schemas.openxmlformats.org/wordprocessingml/2006/main">
        <w:t xml:space="preserve">Հիսուսն ասում է իր աշակերտներին, որ նրանք չեն գտնի իրեն և չեն կարող գնալ այնտեղ, որտեղ նա է։</w:t>
      </w:r>
    </w:p>
    <w:p/>
    <w:p>
      <w:r xmlns:w="http://schemas.openxmlformats.org/wordprocessingml/2006/main">
        <w:t xml:space="preserve">1. Հիսուսի հանդեպ հավատի կարևորությունը. Նրան փնտրել նույնիսկ երբ նա անտեսանելի է</w:t>
      </w:r>
    </w:p>
    <w:p/>
    <w:p>
      <w:r xmlns:w="http://schemas.openxmlformats.org/wordprocessingml/2006/main">
        <w:t xml:space="preserve">2. Հիսուսի Համբարձումը. դրախտի անմատչելիությունը</w:t>
      </w:r>
    </w:p>
    <w:p/>
    <w:p>
      <w:r xmlns:w="http://schemas.openxmlformats.org/wordprocessingml/2006/main">
        <w:t xml:space="preserve">1. Եբրայեցիս 11:6 -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2. Ղուկաս 24:50-51 - Եվ նա նրանց դուրս հանեց մինչև Բեթանիա, և ձեռքերը բարձրացրեց և օրհնեց նրանց: Եվ եղավ այնպես, որ մինչ նա օրհնում էր նրանց, բաժանվեց նրանցից և տարավ երկինք։</w:t>
      </w:r>
    </w:p>
    <w:p/>
    <w:p>
      <w:r xmlns:w="http://schemas.openxmlformats.org/wordprocessingml/2006/main">
        <w:t xml:space="preserve">John 7:35 Այն ատեն Հրեաները իրարու ըսին. արդյո՞ք նա կգնա հեթանոսների մեջ ցրվածների մոտ և կսովորեցնի՞ հեթանոսներին:</w:t>
      </w:r>
    </w:p>
    <w:p/>
    <w:p>
      <w:r xmlns:w="http://schemas.openxmlformats.org/wordprocessingml/2006/main">
        <w:t xml:space="preserve">Հրեաները հարցնում էին, թե արդյոք Հիսուսը կգնա հեթանոսների մոտ՝ սովորեցնելու նրանց:</w:t>
      </w:r>
    </w:p>
    <w:p/>
    <w:p>
      <w:r xmlns:w="http://schemas.openxmlformats.org/wordprocessingml/2006/main">
        <w:t xml:space="preserve">1. Հիսուս. Բոլոր ազգերի ծառան</w:t>
      </w:r>
    </w:p>
    <w:p/>
    <w:p>
      <w:r xmlns:w="http://schemas.openxmlformats.org/wordprocessingml/2006/main">
        <w:t xml:space="preserve">2. Անցնելով մեր հարմարավետության գոտիներից</w:t>
      </w:r>
    </w:p>
    <w:p/>
    <w:p>
      <w:r xmlns:w="http://schemas.openxmlformats.org/wordprocessingml/2006/main">
        <w:t xml:space="preserve">1. Գործք Առաքելոց 10.34-35 «Այնուհետև Պետրոսը սկսեց խոսել. «Հիմա ես հասկանում եմ, թե որքան ճիշտ է, որ Աստված չի սիրում, այլ ամեն ազգից ընդունում է նրան, ով վախենում է իրենից և անում է այն, ինչ ճիշտ է»:</w:t>
      </w:r>
    </w:p>
    <w:p/>
    <w:p>
      <w:r xmlns:w="http://schemas.openxmlformats.org/wordprocessingml/2006/main">
        <w:t xml:space="preserve">2. Հռովմայեցիս 10.12-13 «Որովհետև տարբերություն չկա հրեայի և հեթանոսի միջև. նույն Տերն է բոլորի Տերը և առատորեն օրհնում է բոլոր նրան, ովքեր կանչում են իրեն, քանի որ «Ամեն ոք, ով կանչում է Տիրոջ անունը, կփրկվի. »:</w:t>
      </w:r>
    </w:p>
    <w:p/>
    <w:p>
      <w:r xmlns:w="http://schemas.openxmlformats.org/wordprocessingml/2006/main">
        <w:t xml:space="preserve">Յովհաննէս 7:36 Սա ի՞նչպէս է ասում, թէ նա ասաց.</w:t>
      </w:r>
    </w:p>
    <w:p/>
    <w:p>
      <w:r xmlns:w="http://schemas.openxmlformats.org/wordprocessingml/2006/main">
        <w:t xml:space="preserve">Հովհաննես 7-ի այս հատվածը խոսում է Հիսուսի հավաստիացման մասին, որ իրեն կգտնեն նրանք, ովքեր փնտրում են Իրեն, և որ Նա կլինի մի վայրում, որին չեն կարող հասնել նրանք, ովքեր չեն հավատում Իրեն:</w:t>
      </w:r>
    </w:p>
    <w:p/>
    <w:p>
      <w:r xmlns:w="http://schemas.openxmlformats.org/wordprocessingml/2006/main">
        <w:t xml:space="preserve">1. Հիսուսին ճանաչելու հարմարավետությունը. ապավինել Հիսուսի խոստմանը, որ նա կգտնվի</w:t>
      </w:r>
    </w:p>
    <w:p/>
    <w:p>
      <w:r xmlns:w="http://schemas.openxmlformats.org/wordprocessingml/2006/main">
        <w:t xml:space="preserve">2. Հավատալու մարտահրավեր. Հիսուսին փնտրելու պատասխանատվություն ստանձնում</w:t>
      </w:r>
    </w:p>
    <w:p/>
    <w:p>
      <w:r xmlns:w="http://schemas.openxmlformats.org/wordprocessingml/2006/main">
        <w:t xml:space="preserve">1. Երեմիա 29:13 - «Եվ ինձ կփնտրեք և կգտնեք, երբ որոնեք ինձ ձեր ամբողջ սրտով»:</w:t>
      </w:r>
    </w:p>
    <w:p/>
    <w:p>
      <w:r xmlns:w="http://schemas.openxmlformats.org/wordprocessingml/2006/main">
        <w:t xml:space="preserve">2. Հովհաննես 4.23 - «Բայց գալիս է ժամը, և այժմ եկել է, երբ ճշմարիտ երկրպագուները հոգով և ճշմարտությամբ կերկրպագեն Հորը, քանի որ Հայրն այնպիսին է փնտրում, որ իրեն երկրպագեն»:</w:t>
      </w:r>
    </w:p>
    <w:p/>
    <w:p>
      <w:r xmlns:w="http://schemas.openxmlformats.org/wordprocessingml/2006/main">
        <w:t xml:space="preserve">John 7:37 Վերջին օրը՝ տօնին մեծ օրը, Յիսուս կայնած՝ աղաղակեց՝ ըսելով.</w:t>
      </w:r>
    </w:p>
    <w:p/>
    <w:p>
      <w:r xmlns:w="http://schemas.openxmlformats.org/wordprocessingml/2006/main">
        <w:t xml:space="preserve">Հիսուսը բոլոր ծարավներին հրավիրում է գալ իր մոտ և խմել:</w:t>
      </w:r>
    </w:p>
    <w:p/>
    <w:p>
      <w:r xmlns:w="http://schemas.openxmlformats.org/wordprocessingml/2006/main">
        <w:t xml:space="preserve">1. Թարմանալ Հիսուսի կողմից. նրանց համար, ովքեր ծարավ են:</w:t>
      </w:r>
    </w:p>
    <w:p/>
    <w:p>
      <w:r xmlns:w="http://schemas.openxmlformats.org/wordprocessingml/2006/main">
        <w:t xml:space="preserve">2. Խմել Հիսուսի ջրհորից. Քո ծարավը հագեցնել:</w:t>
      </w:r>
    </w:p>
    <w:p/>
    <w:p>
      <w:r xmlns:w="http://schemas.openxmlformats.org/wordprocessingml/2006/main">
        <w:t xml:space="preserve">1. Եսայիա 55:1-2 - «Եկե՛ք, բոլոր ծարավնե՛ր, եկե՛ք ջրերի մոտ. իսկ դուք, որ փող չունեք, եկե՛ք, առե՛ք և կերե՛ք։ Արի, գինի ու կաթ գնիր առանց փողի ու առանց ծախսի»։</w:t>
      </w:r>
    </w:p>
    <w:p/>
    <w:p>
      <w:r xmlns:w="http://schemas.openxmlformats.org/wordprocessingml/2006/main">
        <w:t xml:space="preserve">2: Հայտնություն 22:17 - «Հոգին և հարսը ասում են. Եվ նա, ով լսում է, թող ասի. Ով ծարավ է, թող գա, և ով կամենա, թող վերցնի կյանքի ջուրը անվճար»։</w:t>
      </w:r>
    </w:p>
    <w:p/>
    <w:p>
      <w:r xmlns:w="http://schemas.openxmlformats.org/wordprocessingml/2006/main">
        <w:t xml:space="preserve">John 7:38 Ով որ ինձ հաւատայ, ինչպէս Գիրքն է ասում, նրա որովայնից կենդանի ջրի գետեր պիտի բխեն:</w:t>
      </w:r>
    </w:p>
    <w:p/>
    <w:p>
      <w:r xmlns:w="http://schemas.openxmlformats.org/wordprocessingml/2006/main">
        <w:t xml:space="preserve">Հիսուսը հայտարարում է, որ նրանք, ովքեր հավատում են իրեն, կօրհնվեն հոգևոր օրհնությունների առատությամբ:</w:t>
      </w:r>
    </w:p>
    <w:p/>
    <w:p>
      <w:r xmlns:w="http://schemas.openxmlformats.org/wordprocessingml/2006/main">
        <w:t xml:space="preserve">1. Հիսուսի կենդանի ջուրը. առատ հոգևոր օրհնություններ</w:t>
      </w:r>
    </w:p>
    <w:p/>
    <w:p>
      <w:r xmlns:w="http://schemas.openxmlformats.org/wordprocessingml/2006/main">
        <w:t xml:space="preserve">2. Կենդանի ջրի գետեր. Հիսուսին հավատալու օրհնությունները</w:t>
      </w:r>
    </w:p>
    <w:p/>
    <w:p>
      <w:r xmlns:w="http://schemas.openxmlformats.org/wordprocessingml/2006/main">
        <w:t xml:space="preserve">1. Եզեկիել 47:1-12 - Կենդանի ջրի գետի տեսիլքը</w:t>
      </w:r>
    </w:p>
    <w:p/>
    <w:p>
      <w:r xmlns:w="http://schemas.openxmlformats.org/wordprocessingml/2006/main">
        <w:t xml:space="preserve">2. Եսայիա 55.1 - Կենաց ջրի համար Տիրոջ մոտ գալու հրավեր:</w:t>
      </w:r>
    </w:p>
    <w:p/>
    <w:p>
      <w:r xmlns:w="http://schemas.openxmlformats.org/wordprocessingml/2006/main">
        <w:t xml:space="preserve">Հովհաննես 7:39 (Բայց սա ասաց Հոգու մասին, որը պետք է ստանան նրան հավատացողները, քանի որ Սուրբ Հոգին դեռ տրված չէր, քանի որ Հիսուսը դեռ փառավորված չէր):</w:t>
      </w:r>
    </w:p>
    <w:p/>
    <w:p>
      <w:r xmlns:w="http://schemas.openxmlformats.org/wordprocessingml/2006/main">
        <w:t xml:space="preserve">Հատվածը քննարկում է, թե ինչպես Հիսուսը խոսեց այն Հոգու մասին, որը հավատացյալները կստանան, բայց Սուրբ Հոգին դեռ չէր տրվել, քանի որ Հիսուսը չէր փառավորվել:</w:t>
      </w:r>
    </w:p>
    <w:p/>
    <w:p>
      <w:r xmlns:w="http://schemas.openxmlformats.org/wordprocessingml/2006/main">
        <w:t xml:space="preserve">1. Հավատալ Հիսուսին և Սուրբ Հոգու զորությանը</w:t>
      </w:r>
    </w:p>
    <w:p/>
    <w:p>
      <w:r xmlns:w="http://schemas.openxmlformats.org/wordprocessingml/2006/main">
        <w:t xml:space="preserve">2. Հավատք և Սուրբ Հոգու պարգև</w:t>
      </w:r>
    </w:p>
    <w:p/>
    <w:p>
      <w:r xmlns:w="http://schemas.openxmlformats.org/wordprocessingml/2006/main">
        <w:t xml:space="preserve">1. Գործք 2.38 (Այնուհետև Պետրոսն ասաց նրանց. «Ապաշխարեցե՛ք և ձեզանից յուրաքանչյուրը մկրտվի Հիսուս Քրիստոսի անունով՝ մեղքերի թողության համար, և դուք կստանաք Սուրբ Հոգու պարգևը:)</w:t>
      </w:r>
    </w:p>
    <w:p/>
    <w:p>
      <w:r xmlns:w="http://schemas.openxmlformats.org/wordprocessingml/2006/main">
        <w:t xml:space="preserve">2. Եփեսացիս 4.30 (Եվ մի տրտմեցրեք Աստծո սուրբ Հոգին, որով դուք կնքված եք մինչև փրկագնման օրը):</w:t>
      </w:r>
    </w:p>
    <w:p/>
    <w:p>
      <w:r xmlns:w="http://schemas.openxmlformats.org/wordprocessingml/2006/main">
        <w:t xml:space="preserve">John 7:40 Ուրեմն ժողովուրդէն շատեր այս խօսքը լսելով՝ ըսին.</w:t>
      </w:r>
    </w:p>
    <w:p/>
    <w:p>
      <w:r xmlns:w="http://schemas.openxmlformats.org/wordprocessingml/2006/main">
        <w:t xml:space="preserve">Շատ մարդիկ լսեցին Հիսուսի խոսքերը և հավատացին, որ նա է մարգարեն:</w:t>
      </w:r>
    </w:p>
    <w:p/>
    <w:p>
      <w:r xmlns:w="http://schemas.openxmlformats.org/wordprocessingml/2006/main">
        <w:t xml:space="preserve">1. Լսեք Հիսուսի խոսքերին. Ինչպես Նրա ուսմունքները կարող են մեզ ավելի մոտեցնել Աստծուն</w:t>
      </w:r>
    </w:p>
    <w:p/>
    <w:p>
      <w:r xmlns:w="http://schemas.openxmlformats.org/wordprocessingml/2006/main">
        <w:t xml:space="preserve">2. Հավատալ Հիսուսին. Դառնալ Մեսիայի աշակերտը</w:t>
      </w:r>
    </w:p>
    <w:p/>
    <w:p>
      <w:r xmlns:w="http://schemas.openxmlformats.org/wordprocessingml/2006/main">
        <w:t xml:space="preserve">1. Բ Օրինաց 18:15-19 - Տերը խոսում է Մովսեսի նման մարգարեի մասին:</w:t>
      </w:r>
    </w:p>
    <w:p/>
    <w:p>
      <w:r xmlns:w="http://schemas.openxmlformats.org/wordprocessingml/2006/main">
        <w:t xml:space="preserve">2. Հովհաննես 1:45 - Փիլիպպոսը Հիսուսին հռչակում է որպես խոստացված Մեսիան:</w:t>
      </w:r>
    </w:p>
    <w:p/>
    <w:p>
      <w:r xmlns:w="http://schemas.openxmlformats.org/wordprocessingml/2006/main">
        <w:t xml:space="preserve">John 7:41 Ուրիշներ կ՚ըսէին. «Սա է Քրիստոսը»: Բայց ոմանք ասում էին.</w:t>
      </w:r>
    </w:p>
    <w:p/>
    <w:p>
      <w:r xmlns:w="http://schemas.openxmlformats.org/wordprocessingml/2006/main">
        <w:t xml:space="preserve">Մարդկանց մեջ ինչ-որ բանավեճ կար, թե արդյոք Հիսուս մարդը Քրիստոսն է, ոմանք հարցնում էին, թե արդյոք Քրիստոսը գալու է Գալիլեայից:</w:t>
      </w:r>
    </w:p>
    <w:p/>
    <w:p>
      <w:r xmlns:w="http://schemas.openxmlformats.org/wordprocessingml/2006/main">
        <w:t xml:space="preserve">1. Հիսուս. Քրիստոսը, որին պետք է</w:t>
      </w:r>
    </w:p>
    <w:p/>
    <w:p>
      <w:r xmlns:w="http://schemas.openxmlformats.org/wordprocessingml/2006/main">
        <w:t xml:space="preserve">2. Քրիստոսի ծագման եզակիությունը</w:t>
      </w:r>
    </w:p>
    <w:p/>
    <w:p>
      <w:r xmlns:w="http://schemas.openxmlformats.org/wordprocessingml/2006/main">
        <w:t xml:space="preserve">1. Եսայիա 9:6-7 - Որովհետև մեզ մանուկ է ծնվել, մեզ որդի է տրվել. և կառավարությունը կլինի նրա ուսին, և նրա անունը կկոչվի Սքանչելի Խորհրդական, Հզոր Աստված, Հավիտենական Հայր, Խաղաղության Իշխան:</w:t>
      </w:r>
    </w:p>
    <w:p/>
    <w:p>
      <w:r xmlns:w="http://schemas.openxmlformats.org/wordprocessingml/2006/main">
        <w:t xml:space="preserve">2. Մատթեոս 2:23 - Եվ նա գնաց և բնակվեց մի քաղաքում, որը կոչվում է Նազարեթ, որպեսզի կատարվի մարգարեների ասածը. «Նա Նազովրեցի կկոչվի»:</w:t>
      </w:r>
    </w:p>
    <w:p/>
    <w:p>
      <w:r xmlns:w="http://schemas.openxmlformats.org/wordprocessingml/2006/main">
        <w:t xml:space="preserve">John 7:42 Չէ՞ որ Գիրքն ասում է. «Քրիստոս գալիս է Դավթի սերնդից և Բեթղեհեմ քաղաքից, որտեղ Դավիթն էր»:</w:t>
      </w:r>
    </w:p>
    <w:p/>
    <w:p>
      <w:r xmlns:w="http://schemas.openxmlformats.org/wordprocessingml/2006/main">
        <w:t xml:space="preserve">Այս հատվածը ընդգծում է այն փաստը, որ Հիսուսը ծնվել է Դավթի տոհմից և Բեթղեհեմ քաղաքում։</w:t>
      </w:r>
    </w:p>
    <w:p/>
    <w:p>
      <w:r xmlns:w="http://schemas.openxmlformats.org/wordprocessingml/2006/main">
        <w:t xml:space="preserve">1. Հրաշալի մարմնացում. Ինչպես Քրիստոսը կատարեց Սուրբ Գիրքը</w:t>
      </w:r>
    </w:p>
    <w:p/>
    <w:p>
      <w:r xmlns:w="http://schemas.openxmlformats.org/wordprocessingml/2006/main">
        <w:t xml:space="preserve">2. Հիսուսի մեծությունը. Ինչպես կանխագուշակվեց նրա ծնունդը</w:t>
      </w:r>
    </w:p>
    <w:p/>
    <w:p>
      <w:r xmlns:w="http://schemas.openxmlformats.org/wordprocessingml/2006/main">
        <w:t xml:space="preserve">1. Եսայիա 9:6-7. Որովհետև մեզ մանուկ է ծնվել, մեզ որդի է տրվել. և իշխանությունը նրա ուսին կլինի, և նրա անունը կկոչվի Սքանչելի Խորհրդական, Հզոր Աստված, Հավիտենական Հայր, Խաղաղության Իշխան:</w:t>
      </w:r>
    </w:p>
    <w:p/>
    <w:p>
      <w:r xmlns:w="http://schemas.openxmlformats.org/wordprocessingml/2006/main">
        <w:t xml:space="preserve">2. Միքիա 5:2. Բայց դու, ո՛վ Բեթլեհեմ Եփրաթա, որ շատ փոքր ես Հուդայի տոհմերի մեջ լինելու համար, քեզնից ինձ համար դուրս կգա մեկը, ով պետք է իշխի Իսրայելում, որի սկիզբը հնուց է, հին օրերից.</w:t>
      </w:r>
    </w:p>
    <w:p/>
    <w:p>
      <w:r xmlns:w="http://schemas.openxmlformats.org/wordprocessingml/2006/main">
        <w:t xml:space="preserve">John 7:43 Ուրեմն անոր պատճառով ժողովուրդին մէջ պառակտում եղաւ.</w:t>
      </w:r>
    </w:p>
    <w:p/>
    <w:p>
      <w:r xmlns:w="http://schemas.openxmlformats.org/wordprocessingml/2006/main">
        <w:t xml:space="preserve">Ժողովուրդը բաժանվեց Հիսուսի շուրջ.</w:t>
      </w:r>
    </w:p>
    <w:p/>
    <w:p>
      <w:r xmlns:w="http://schemas.openxmlformats.org/wordprocessingml/2006/main">
        <w:t xml:space="preserve">1. Հիսուսի երկպառակությունը. ինչպես հաղթահարել հակամարտությունը</w:t>
      </w:r>
    </w:p>
    <w:p/>
    <w:p>
      <w:r xmlns:w="http://schemas.openxmlformats.org/wordprocessingml/2006/main">
        <w:t xml:space="preserve">2. Հիսուսի զորությունը. Ինչպես Նրա ներկայությունը կարող է միավորել մեզ</w:t>
      </w:r>
    </w:p>
    <w:p/>
    <w:p>
      <w:r xmlns:w="http://schemas.openxmlformats.org/wordprocessingml/2006/main">
        <w:t xml:space="preserve">1. Հռովմայեցիս 14:13-14 - Ուրեմն եկեք այլևս չդատենք միմյանց, այլ ավելի շուտ որոշենք երբեք գայթակղություն կամ խոչընդոտ չդնել եղբոր ճանապարհին:</w:t>
      </w:r>
    </w:p>
    <w:p/>
    <w:p>
      <w:r xmlns:w="http://schemas.openxmlformats.org/wordprocessingml/2006/main">
        <w:t xml:space="preserve">2. 1 Կորնթացիս 1:10-13 - Ես խնդրում եմ ձեզ, եղբայրնե՛ր, մեր Տեր Հիսուս Քրիստոսի անունով, որ բոլորդ համաձայնվեք, և ձեր մեջ բաժանումներ չլինեն, այլ միացած լինեք նույն մտքով. և նույն դատողությունը.</w:t>
      </w:r>
    </w:p>
    <w:p/>
    <w:p>
      <w:r xmlns:w="http://schemas.openxmlformats.org/wordprocessingml/2006/main">
        <w:t xml:space="preserve">John 7:44 Անոնցմէ ոմանք կ՚ուզէին զինք բռնել. բայց ոչ ոք ձեռք չդրեց նրա վրա։</w:t>
      </w:r>
    </w:p>
    <w:p/>
    <w:p>
      <w:r xmlns:w="http://schemas.openxmlformats.org/wordprocessingml/2006/main">
        <w:t xml:space="preserve">Հովհաննես 7.44 հատվածը Հիսուսի ձերբակալությունից խուսափելու մասին է:</w:t>
      </w:r>
    </w:p>
    <w:p/>
    <w:p>
      <w:r xmlns:w="http://schemas.openxmlformats.org/wordprocessingml/2006/main">
        <w:t xml:space="preserve">1. Մի վախեցեք տեր կանգնել ճիշտին:</w:t>
      </w:r>
    </w:p>
    <w:p/>
    <w:p>
      <w:r xmlns:w="http://schemas.openxmlformats.org/wordprocessingml/2006/main">
        <w:t xml:space="preserve">2. Աստված կպաշտպանի նրանց, ովքեր հավատարմորեն ծառայում են Իրեն: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27:1 - «Տերը իմ լույսն է և իմ փրկությունը, ես ումի՞ց վախենամ, Տերն է իմ կյանքի ամրոցը, ումի՞ց վախենամ»:</w:t>
      </w:r>
    </w:p>
    <w:p/>
    <w:p>
      <w:r xmlns:w="http://schemas.openxmlformats.org/wordprocessingml/2006/main">
        <w:t xml:space="preserve">John 7:45 Այն ատեն սպասաւորները եկան քահանայապետներուն ու Փարիսեցիներուն. Նրանք ասացին նրանց. «Ինչո՞ւ նրան չբերեցիք»:</w:t>
      </w:r>
    </w:p>
    <w:p/>
    <w:p>
      <w:r xmlns:w="http://schemas.openxmlformats.org/wordprocessingml/2006/main">
        <w:t xml:space="preserve">Սպաները հարցրին քահանայապետներին և փարիսեցիներին, թե ինչու Հիսուսին չբերեցին իրենց մոտ։</w:t>
      </w:r>
    </w:p>
    <w:p/>
    <w:p>
      <w:r xmlns:w="http://schemas.openxmlformats.org/wordprocessingml/2006/main">
        <w:t xml:space="preserve">1. Ճշմարտությունը բացահայտելու համար հարցեր տալու ուժը:</w:t>
      </w:r>
    </w:p>
    <w:p/>
    <w:p>
      <w:r xmlns:w="http://schemas.openxmlformats.org/wordprocessingml/2006/main">
        <w:t xml:space="preserve">2. Խոստացվածին հետևելու կարևորությունը:</w:t>
      </w:r>
    </w:p>
    <w:p/>
    <w:p>
      <w:r xmlns:w="http://schemas.openxmlformats.org/wordprocessingml/2006/main">
        <w:t xml:space="preserve">1. Ղուկաս 6:46-49, Ինչո՞ւ եք ինձ «Տեր, Տեր» անվանում և չեք անում այն, ինչ ասում եմ:</w:t>
      </w:r>
    </w:p>
    <w:p/>
    <w:p>
      <w:r xmlns:w="http://schemas.openxmlformats.org/wordprocessingml/2006/main">
        <w:t xml:space="preserve">2. Ղուկաս 11:9-10 Փնտրեք և կգտնեք. թակեք, և դուռը կբացվի ձեզ համար:</w:t>
      </w:r>
    </w:p>
    <w:p/>
    <w:p>
      <w:r xmlns:w="http://schemas.openxmlformats.org/wordprocessingml/2006/main">
        <w:t xml:space="preserve">John 7:46 Սպասաւորները պատասխանեցին.</w:t>
      </w:r>
    </w:p>
    <w:p/>
    <w:p>
      <w:r xmlns:w="http://schemas.openxmlformats.org/wordprocessingml/2006/main">
        <w:t xml:space="preserve">Սպաները ապշած էին Հիսուսի խոսքերից։</w:t>
      </w:r>
    </w:p>
    <w:p/>
    <w:p>
      <w:r xmlns:w="http://schemas.openxmlformats.org/wordprocessingml/2006/main">
        <w:t xml:space="preserve">1. Հիսուսի խոսքերը զարմանքի և ակնածանքի աղբյուր են։</w:t>
      </w:r>
    </w:p>
    <w:p/>
    <w:p>
      <w:r xmlns:w="http://schemas.openxmlformats.org/wordprocessingml/2006/main">
        <w:t xml:space="preserve">2. Մենք պետք է ձգտենք խոսել նույն իմաստությամբ և հեղինակությամբ, ինչ Հիսուսը:</w:t>
      </w:r>
    </w:p>
    <w:p/>
    <w:p>
      <w:r xmlns:w="http://schemas.openxmlformats.org/wordprocessingml/2006/main">
        <w:t xml:space="preserve">1: Եսայիա 55:8-9 «Որովհետև իմ մտքերը ձեր մտքերը չեն, և ձեր ճանապարհները՝ իմ ճանապարհները, ասում է Եհովան: Որովհետև ինչպես երկինքն է երկրից բարձր, այնպես էլ իմ ճանապարհներն ավելի բարձր են, քան ձեր ճանապարհները, և իմ մտքերը. քան քո մտքերը»:</w:t>
      </w:r>
    </w:p>
    <w:p/>
    <w:p>
      <w:r xmlns:w="http://schemas.openxmlformats.org/wordprocessingml/2006/main">
        <w:t xml:space="preserve">2: Հակոբոս 3:17 «Բայց վերևից եկած իմաստությունը նախ մաքուր է, հետո՝ խաղաղարար, հեզ և հեշտ ընդունելի, լի ողորմությամբ և բարի պտուղներով, առանց կողմնակալության և կեղծավորության»:</w:t>
      </w:r>
    </w:p>
    <w:p/>
    <w:p>
      <w:r xmlns:w="http://schemas.openxmlformats.org/wordprocessingml/2006/main">
        <w:t xml:space="preserve">John 7:47 Այն ատեն Փարիսեցիները պատասխանեցին անոնց.</w:t>
      </w:r>
    </w:p>
    <w:p/>
    <w:p>
      <w:r xmlns:w="http://schemas.openxmlformats.org/wordprocessingml/2006/main">
        <w:t xml:space="preserve">Փարիսեցիները հարցրին, թե արդյոք Հիսուսին լսողներն էլ են խաբված։</w:t>
      </w:r>
    </w:p>
    <w:p/>
    <w:p>
      <w:r xmlns:w="http://schemas.openxmlformats.org/wordprocessingml/2006/main">
        <w:t xml:space="preserve">1. Ոչինչ թաքցված չէ Աստծուց - Ժողովող 12.14</w:t>
      </w:r>
    </w:p>
    <w:p/>
    <w:p>
      <w:r xmlns:w="http://schemas.openxmlformats.org/wordprocessingml/2006/main">
        <w:t xml:space="preserve">2. Ուշադրություն դարձրու իմաստության խոսքերին - Առակաց 23։23</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Սաղմոս 119:104 - Քո պատվիրանների միջոցով ես հասկացողություն եմ ստանում. ուստի ես ատում եմ ամեն կեղծ ճանապարհ:</w:t>
      </w:r>
    </w:p>
    <w:p/>
    <w:p>
      <w:r xmlns:w="http://schemas.openxmlformats.org/wordprocessingml/2006/main">
        <w:t xml:space="preserve">Հովհաննես 7:48 Իշխաններից կամ Փարիսեցիներից որևէ մեկը հավատա՞ց նրան:</w:t>
      </w:r>
    </w:p>
    <w:p/>
    <w:p>
      <w:r xmlns:w="http://schemas.openxmlformats.org/wordprocessingml/2006/main">
        <w:t xml:space="preserve">Այս հատվածը հարցնում է, թե հրեա կառավարիչներից կամ փարիսեցիներից որևէ մեկը հավատե՞լ է Հիսուսին:</w:t>
      </w:r>
    </w:p>
    <w:p/>
    <w:p>
      <w:r xmlns:w="http://schemas.openxmlformats.org/wordprocessingml/2006/main">
        <w:t xml:space="preserve">1. Սրտի կուրությունը. Ինչպես ենք մենք կարոտում Աստծո ներկայությունը մեր կյանքում</w:t>
      </w:r>
    </w:p>
    <w:p/>
    <w:p>
      <w:r xmlns:w="http://schemas.openxmlformats.org/wordprocessingml/2006/main">
        <w:t xml:space="preserve">2. Հավատի ուժը. Ինչպես հավատքը կարող է փոխակերպել մեզ</w:t>
      </w:r>
    </w:p>
    <w:p/>
    <w:p>
      <w:r xmlns:w="http://schemas.openxmlformats.org/wordprocessingml/2006/main">
        <w:t xml:space="preserve">1. Հռովմայեցիս 10:14-17 - Ինչպես կփրկվի յուրաքանչյուր ոք, ով կանչում է Տիրոջ անունը:</w:t>
      </w:r>
    </w:p>
    <w:p/>
    <w:p>
      <w:r xmlns:w="http://schemas.openxmlformats.org/wordprocessingml/2006/main">
        <w:t xml:space="preserve">2. Հովհաննես 3:16-17 - Ինչպես Աստված ուղարկեց իր որդուն աշխարհ, որպեսզի ով հավատում է նրան, չկորչի, այլ ունենա հավիտենական կյանք:</w:t>
      </w:r>
    </w:p>
    <w:p/>
    <w:p>
      <w:r xmlns:w="http://schemas.openxmlformats.org/wordprocessingml/2006/main">
        <w:t xml:space="preserve">Հովհաննես 7:49 Բայց այս ժողովուրդը, որը չգիտի օրենքը, անիծված է:</w:t>
      </w:r>
    </w:p>
    <w:p/>
    <w:p>
      <w:r xmlns:w="http://schemas.openxmlformats.org/wordprocessingml/2006/main">
        <w:t xml:space="preserve">Օրենքը չտիրապետող ժողովուրդը անիծված է.</w:t>
      </w:r>
    </w:p>
    <w:p/>
    <w:p>
      <w:r xmlns:w="http://schemas.openxmlformats.org/wordprocessingml/2006/main">
        <w:t xml:space="preserve">1. Մի՛ մոռացիր Աստծու և օրենքի հանդեպ քո պարտականությունը. քանի որ միայն օրենքին հետևելով է, որ դուք կարող եք փրկվել:</w:t>
      </w:r>
    </w:p>
    <w:p/>
    <w:p>
      <w:r xmlns:w="http://schemas.openxmlformats.org/wordprocessingml/2006/main">
        <w:t xml:space="preserve">2. Մի՛ անտեսիր օրենքը, որովհետև Աստծո կամքն է, որ մենք հնազանդվենք դրան. իսկ ովքեր չեն անում, անիծված կլինեն:</w:t>
      </w:r>
    </w:p>
    <w:p/>
    <w:p>
      <w:r xmlns:w="http://schemas.openxmlformats.org/wordprocessingml/2006/main">
        <w:t xml:space="preserve">1: Հակոբոս 2:10-12 - «Որովհետև ով պահում է ամբողջ օրենքը, բայց մի կետում թերանում է, նա պատասխանատու է դրա բոլորի համար: Որովհետև նա, ով ասաց, թե «շնություն մի արա», նաև ասաց. «Մի սպանիր»: Եթե շնություն չես անում, այլ մարդասպանություն գործես, դու օրինազանց ես դարձել։ Ուրեմն խոսիր և գործիր այնպես, ինչպես նրանք, ովքեր պետք է դատվեն ազատության օրենքով»։</w:t>
      </w:r>
    </w:p>
    <w:p/>
    <w:p>
      <w:r xmlns:w="http://schemas.openxmlformats.org/wordprocessingml/2006/main">
        <w:t xml:space="preserve">2: Մատթեոս 5:17-19 - «Մի կարծեք, թե ես եկել եմ վերացնելու օրենքը կամ մարգարեներին, ես չեմ եկել դրանք վերացնելու, այլ իրականացնելու: Որովհետև ճշմարիտ եմ ասում ձեզ, մինչև որ երկինքն ու երկիրը վերանան, ոչ թե. ամենափոքր տառը, գրչի ոչ մի փոքր հարվածը, ամեն կերպ կվերանա Օրենքից, մինչև որ ամեն ինչ կատարվի: Հետևաբար, նա, ով մի կողմ կթողնի այս ամենափոքր պատվիրաններից մեկը և համապատասխանաբար կսովորեցնի ուրիշներին, ամենափոքրը կկոչվի երկնքի արքայությունում: , բայց ով որ այս պատվիրանները գործադրի և սովորեցնի, երկնքի արքայությունում մեծ կկոչվի»։</w:t>
      </w:r>
    </w:p>
    <w:p/>
    <w:p>
      <w:r xmlns:w="http://schemas.openxmlformats.org/wordprocessingml/2006/main">
        <w:t xml:space="preserve">Հովհաննես 7:50 Նիկոդեմոսը նրանց ասաց.</w:t>
      </w:r>
    </w:p>
    <w:p/>
    <w:p>
      <w:r xmlns:w="http://schemas.openxmlformats.org/wordprocessingml/2006/main">
        <w:t xml:space="preserve">Նիկոդեմոսը հաստատում է Հիսուսին որպես Մեսիա:</w:t>
      </w:r>
    </w:p>
    <w:p/>
    <w:p>
      <w:r xmlns:w="http://schemas.openxmlformats.org/wordprocessingml/2006/main">
        <w:t xml:space="preserve">1. Ի՞նչ է նշանակում լինել Հիսուսի հետևորդ։</w:t>
      </w:r>
    </w:p>
    <w:p/>
    <w:p>
      <w:r xmlns:w="http://schemas.openxmlformats.org/wordprocessingml/2006/main">
        <w:t xml:space="preserve">2. Ինչպե՞ս կարող ենք ապրել Հիսուսի հանդեպ ունեցած մեր հավատքով:</w:t>
      </w:r>
    </w:p>
    <w:p/>
    <w:p>
      <w:r xmlns:w="http://schemas.openxmlformats.org/wordprocessingml/2006/main">
        <w:t xml:space="preserve">1. Հովհաննես 3:1-21 - Նիկոդեմոսն այցելում է Հիսուսին</w:t>
      </w:r>
    </w:p>
    <w:p/>
    <w:p>
      <w:r xmlns:w="http://schemas.openxmlformats.org/wordprocessingml/2006/main">
        <w:t xml:space="preserve">2. Հռոմեացիներ 10:9-10 - Բերանով խոստովանելը և սրտին հավատալը տանում է դեպի փրկություն.</w:t>
      </w:r>
    </w:p>
    <w:p/>
    <w:p>
      <w:r xmlns:w="http://schemas.openxmlformats.org/wordprocessingml/2006/main">
        <w:t xml:space="preserve">John 7:51 Մի՞թե մեր օրենքը դատում է որևէ մեկին, քանի դեռ չի լսել նրան և չիմանալ, թե ինչ է նա անում:</w:t>
      </w:r>
    </w:p>
    <w:p/>
    <w:p>
      <w:r xmlns:w="http://schemas.openxmlformats.org/wordprocessingml/2006/main">
        <w:t xml:space="preserve">Այս հատվածը հարցնում է, թե արդյոք օրենքը պետք է դատի մարդուն նախքան նրան լսելը և հասկանալը:</w:t>
      </w:r>
    </w:p>
    <w:p/>
    <w:p>
      <w:r xmlns:w="http://schemas.openxmlformats.org/wordprocessingml/2006/main">
        <w:t xml:space="preserve">1. Աստծո օրենքը դատողության գործիք չէ, այլ շնորհի և հասկացողության աղբյուր:</w:t>
      </w:r>
    </w:p>
    <w:p/>
    <w:p>
      <w:r xmlns:w="http://schemas.openxmlformats.org/wordprocessingml/2006/main">
        <w:t xml:space="preserve">2. Մենք պետք է ձգտենք լսել և հասկանալ ուրիշներին նախքան դատողություն անելը:</w:t>
      </w:r>
    </w:p>
    <w:p/>
    <w:p>
      <w:r xmlns:w="http://schemas.openxmlformats.org/wordprocessingml/2006/main">
        <w:t xml:space="preserve">1. Հակոբոս 2:12-13 - «Խոսեք և գործեք որպես նրանք, ովքեր դատվելու են ազատություն տվող օրենքով, որովհետև առանց ողորմության դատաստան կցուցաբերվի յուրաքանչյուրին, ով ողորմած չի եղել: Գթասրտությունը հաղթում է դատաստանին»:</w:t>
      </w:r>
    </w:p>
    <w:p/>
    <w:p>
      <w:r xmlns:w="http://schemas.openxmlformats.org/wordprocessingml/2006/main">
        <w:t xml:space="preserve">2. Մատթեոս 7:1-5 - «Մի՛ դատիր, այլապես դու էլ կդատվես, որովհետև այնպես, ինչպես որ դատում ես ուրիշներին, այնպես էլ դու կդատվես, և քո չափով կչափվի քեզ համար: Ինչո՞ւ. դու նայում ես քո եղբոր աչքի թեփի բծին և ուշադրություն չես դարձնում քո աչքի տախտակին, ինչպե՞ս կարող ես եղբորդն ասել՝ «Թույլ տուր աչքիդ շյուղը հանեմ», երբ ամբողջ ժամանակ կա. տախտակ քո աչքի՞ն... Կեղծավոր, նախ քո աչքից տախտակը հանիր, հետո պարզ կտեսնես, որ եղբորդ աչքից բծը հանես»։</w:t>
      </w:r>
    </w:p>
    <w:p/>
    <w:p>
      <w:r xmlns:w="http://schemas.openxmlformats.org/wordprocessingml/2006/main">
        <w:t xml:space="preserve">John 7:52 Պատասխանեցին անոր. «Դո՞ւն ալ Գալիլեայէն ես»: Փնտռեցէ՛ք ու նայեցէ՛ք, որովհետեւ Գալիլեայէն մարգարէ չի ելլեր։</w:t>
      </w:r>
    </w:p>
    <w:p/>
    <w:p>
      <w:r xmlns:w="http://schemas.openxmlformats.org/wordprocessingml/2006/main">
        <w:t xml:space="preserve">Յիսուսի ժամանակի կրօնական առաջնորդները հարցաքննեցին զինք՝ հարցնելով թէ ան Գալիլեայէն է, քանի որ Գալիլեայէն երբեք մարգարէ չէր ելլեր։</w:t>
      </w:r>
    </w:p>
    <w:p/>
    <w:p>
      <w:r xmlns:w="http://schemas.openxmlformats.org/wordprocessingml/2006/main">
        <w:t xml:space="preserve">1. Հիսուսին արհամարհեցին և մերժեցին նրանք, ովքեր պետք է ավելի լավ իմանային:</w:t>
      </w:r>
    </w:p>
    <w:p/>
    <w:p>
      <w:r xmlns:w="http://schemas.openxmlformats.org/wordprocessingml/2006/main">
        <w:t xml:space="preserve">2. Պետք չէ շտապել ինչ-որ մեկին դատել՝ ելնելով նրանից, թե որտեղից է նա:</w:t>
      </w:r>
    </w:p>
    <w:p/>
    <w:p>
      <w:r xmlns:w="http://schemas.openxmlformats.org/wordprocessingml/2006/main">
        <w:t xml:space="preserve">1. Եսայիա 53:3 - Նա արհամարհված ու մերժված էր մարդկանց կողմից, վշտերի ու վշտի հետ ծանոթ մարդ:</w:t>
      </w:r>
    </w:p>
    <w:p/>
    <w:p>
      <w:r xmlns:w="http://schemas.openxmlformats.org/wordprocessingml/2006/main">
        <w:t xml:space="preserve">2. Մատթեոս 7:1 - Մի դատեք, որ չդատվեք:</w:t>
      </w:r>
    </w:p>
    <w:p/>
    <w:p>
      <w:r xmlns:w="http://schemas.openxmlformats.org/wordprocessingml/2006/main">
        <w:t xml:space="preserve">Հովհաննես 7:53 Եվ ամեն մարդ գնաց իր տունը:</w:t>
      </w:r>
    </w:p>
    <w:p/>
    <w:p>
      <w:r xmlns:w="http://schemas.openxmlformats.org/wordprocessingml/2006/main">
        <w:t xml:space="preserve">Այս հատվածը նկարագրում է, թե ինչպես է հրեա ժողովուրդը ցրվել Տաղավար տոնից հետո:</w:t>
      </w:r>
    </w:p>
    <w:p/>
    <w:p>
      <w:r xmlns:w="http://schemas.openxmlformats.org/wordprocessingml/2006/main">
        <w:t xml:space="preserve">1. Աստծո սուրբ օրերը պահելու կարևորությունը</w:t>
      </w:r>
    </w:p>
    <w:p/>
    <w:p>
      <w:r xmlns:w="http://schemas.openxmlformats.org/wordprocessingml/2006/main">
        <w:t xml:space="preserve">2. Միասնության և ընկերակցության օրհնությունը</w:t>
      </w:r>
    </w:p>
    <w:p/>
    <w:p>
      <w:r xmlns:w="http://schemas.openxmlformats.org/wordprocessingml/2006/main">
        <w:t xml:space="preserve">1. Գործք Առաքելոց 2:1-4 - Սուրբ Հոգու գալուստը Պենտեկոստեին</w:t>
      </w:r>
    </w:p>
    <w:p/>
    <w:p>
      <w:r xmlns:w="http://schemas.openxmlformats.org/wordprocessingml/2006/main">
        <w:t xml:space="preserve">2. Սաղմոս 133.1 - Որքա՜ն լավ և հաճելի է, երբ Աստծո ժողովուրդը միասնության մեջ է ապրում:</w:t>
      </w:r>
    </w:p>
    <w:p/>
    <w:p>
      <w:r xmlns:w="http://schemas.openxmlformats.org/wordprocessingml/2006/main">
        <w:t xml:space="preserve">Հովհաննես 8-ը պատմում է շնության մեջ բռնված կնոջ դեպքը, Հիսուսի զրույցը Նրա աստվածային ինքնության և ծագման մասին, և դրան հաջորդած վեճը հրեա առաջնորդների հետ:</w:t>
      </w:r>
    </w:p>
    <w:p/>
    <w:p>
      <w:r xmlns:w="http://schemas.openxmlformats.org/wordprocessingml/2006/main">
        <w:t xml:space="preserve">1-ին պարբերություն. Գլուխը սկսվում է նրանով, որ Հիսուսը ուսուցանում է տաճարի գավիթներում, երբ դպիրներն ու փարիսեցիները Նրա առջև բերեցին շնության մեջ բռնված մի կնոջ: Նրանք հարցրեցին Նրան, թե արդյոք նրան պետք է քարկոծեն Մովսեսի օրենքի համաձայն՝ փորձելով ծուղակը գցել Նրան: Ուղիղ պատասխանելու փոխարեն՝ Հիսուսը գետնին գրեց, այնուհետև ասաց. Դատապարտված լինելով իրենց իսկ խղճով, նրանք հերթով հեռացան, մինչև որ միայն Հիսուսը մնաց այնտեղ կանգնած կնոջ հետ, որին նա բաց թողեց՝ ասելով. (Հովհաննես 8:1-11):</w:t>
      </w:r>
    </w:p>
    <w:p/>
    <w:p>
      <w:r xmlns:w="http://schemas.openxmlformats.org/wordprocessingml/2006/main">
        <w:t xml:space="preserve">2-րդ պարբերություն. Այս դեպքից հետո Հիսուսն իրեն հայտարարեց «աշխարհի լույս»՝ խոստանալով նրանց, ովքեր հետևում են Իրեն, երբեք չեն քայլի խավարում, այլ կունենան լուսավոր կյանք, և փարիսեցիները վիճարկում են Նրա վկայությունը որպես ինքնահաստատող, հետևաբար՝ անվավեր: Ի պատասխան Նա պնդեց, որ նույնիսկ եթե Իր մասին վկայություն է տալիս, վկայությունը վավեր է, որովհետև գիտի, թե որտեղից է եկել նրանց հետագա մեղադրելը` դատելով մարդկային չափանիշներով, չգիտենալով, որ Աստված Հայրն է ուղարկել իրեն (Հովհաննես 8:12-20):</w:t>
      </w:r>
    </w:p>
    <w:p/>
    <w:p>
      <w:r xmlns:w="http://schemas.openxmlformats.org/wordprocessingml/2006/main">
        <w:t xml:space="preserve">3-րդ պարբերություն. Չնայած նրանց շարունակական անհավատությանը և Իր ինքնության հետ կապված շփոթությանը, Նա կրկնեց մոտալուտ մահը, որի հետևանքով առաջացած մեղքի անհավատությունն է, քանի որ չի կարող գնալ այնտեղ, որտեղ հայտարարվել է, եթե չհավատան, որ «ես եմ նա» կմեռնի մեղքերից, ինչը հրեաների միջև պառակտում կառաջացնի, ոմանք հավատում են, որ ուրիշները ձգտում են բռնել նրան, բայց ոչ: մեկը ձեռքը դրեց նրան, որովհետև նրա ժամը դեռ չէր ավարտվել՝ հաստատելով Աբրահամի ուրախությունը, տես այն օրը, երբ այն ուրախացավ, հակասական պնդումներ, որ մինչ Աբրահամը գոյություն ուներ «Աբրահամի ծնվելուց առաջ ես եմ»: տանելով նրանց քարեր վերցնելով՝ քարկոծեցին նրան, բայց փախավ, թաքնվեց (Հովհաննես 8:21-59):</w:t>
      </w:r>
    </w:p>
    <w:p/>
    <w:p/>
    <w:p>
      <w:r xmlns:w="http://schemas.openxmlformats.org/wordprocessingml/2006/main">
        <w:t xml:space="preserve">Հովհաննես 8:1 Հիսուսը գնաց Ձիթենյաց լեռը.</w:t>
      </w:r>
    </w:p>
    <w:p/>
    <w:p>
      <w:r xmlns:w="http://schemas.openxmlformats.org/wordprocessingml/2006/main">
        <w:t xml:space="preserve">Հիսուսը գնաց Ձիթենյաց լեռը՝ Իր աշակերտներին ուսուցանելու:</w:t>
      </w:r>
    </w:p>
    <w:p/>
    <w:p>
      <w:r xmlns:w="http://schemas.openxmlformats.org/wordprocessingml/2006/main">
        <w:t xml:space="preserve">1. Ուսուցման կարևորությունը. Հիսուսը Ձիթենյաց լեռան վրա</w:t>
      </w:r>
    </w:p>
    <w:p/>
    <w:p>
      <w:r xmlns:w="http://schemas.openxmlformats.org/wordprocessingml/2006/main">
        <w:t xml:space="preserve">2. Սովորում Հիսուսից. Ճանապարհորդություն դեպի Ձիթենյաց լեռ</w:t>
      </w:r>
    </w:p>
    <w:p/>
    <w:p>
      <w:r xmlns:w="http://schemas.openxmlformats.org/wordprocessingml/2006/main">
        <w:t xml:space="preserve">1. Մատթեոս 28:18-20 - Եվ Հիսուսը եկավ և ասաց նրանց. «Ինձ է տրվել ամբողջ իշխանությունը երկնքում և երկրի վրա: Ուրեմն գնացեք և աշակերտ դարձրեք բոլոր ազգերին՝ մկրտելով նրանց Հոր և Հոր անունով. Որդուն և Սուրբ Հոգուն, սովորեցնելով նրանց պահել այն ամենը, ինչ ես պատվիրել եմ ձեզ: Եվ ահա ես ձեզ հետ եմ միշտ, մինչև աշխարհի վերջը»:</w:t>
      </w:r>
    </w:p>
    <w:p/>
    <w:p>
      <w:r xmlns:w="http://schemas.openxmlformats.org/wordprocessingml/2006/main">
        <w:t xml:space="preserve">2. Գործք Առաքելոց 1:1-8 - Առաջին գրքում, ով Թեոֆիլոս, ես անդրադարձել եմ այն ամենին, ինչ Հիսուսը սկսեց անել և ուսուցանել մինչև այն օրը, երբ նա բարձրացավ, այն բանից հետո, երբ նա Սուրբ Հոգու միջոցով պատվիրաններ տվեց մարդկանց. առաքյալներին, որոնց նա ընտրել էր։ Նա իր չարչարանքներից հետո կենդանի ներկայացավ նրանց՝ բազմաթիվ ապացույցներով, քառասուն օրվա ընթացքում երևալով նրանց և խոսելով Աստծո արքայության մասին։ Եվ մինչ մնում էր նրանց մոտ, նա հրամայեց նրանց չհեռանալ Երուսաղեմից, այլ սպասել Հոր խոստմանը, որը նա ասաց. քանզի Հովհաննեսը մկրտեց ջրով, իսկ դուք Սուրբ Հոգով կմկրտվեք ոչ շատ օրեր անց»։</w:t>
      </w:r>
    </w:p>
    <w:p/>
    <w:p>
      <w:r xmlns:w="http://schemas.openxmlformats.org/wordprocessingml/2006/main">
        <w:t xml:space="preserve">John 8:2 Եւ վաղ առաւօտեան դարձեալ տաճար մտաւ, եւ ամբողջ ժողովուրդը մօտեցաւ նրան. և նա նստեց և սովորեցրեց նրանց:</w:t>
      </w:r>
    </w:p>
    <w:p/>
    <w:p>
      <w:r xmlns:w="http://schemas.openxmlformats.org/wordprocessingml/2006/main">
        <w:t xml:space="preserve">Հովհաննեսը վաղ առավոտյան ուսուցանում էր մարդկանց տաճարում:</w:t>
      </w:r>
    </w:p>
    <w:p/>
    <w:p>
      <w:r xmlns:w="http://schemas.openxmlformats.org/wordprocessingml/2006/main">
        <w:t xml:space="preserve">1. Վաղ արթնանալու ուժը. սովորել Ջոնի օրինակից</w:t>
      </w:r>
    </w:p>
    <w:p/>
    <w:p>
      <w:r xmlns:w="http://schemas.openxmlformats.org/wordprocessingml/2006/main">
        <w:t xml:space="preserve">2. Ներդրումներ կատարել ձեր հոգևոր կյանքում. ժամանակ հատկացնել Աստծուն</w:t>
      </w:r>
    </w:p>
    <w:p/>
    <w:p>
      <w:r xmlns:w="http://schemas.openxmlformats.org/wordprocessingml/2006/main">
        <w:t xml:space="preserve">1. Սաղմոս 5:3 - «Առավոտյան, Տե՛ր, դու լսում ես իմ ձայնը, առավոտյան ես իմ խնդրանքներն եմ դնում քո առաջ և սպասում եմ»:</w:t>
      </w:r>
    </w:p>
    <w:p/>
    <w:p>
      <w:r xmlns:w="http://schemas.openxmlformats.org/wordprocessingml/2006/main">
        <w:t xml:space="preserve">2. Առակաց 8:17 - «Ես սիրում եմ նրանց, ովքեր սիրում են ինձ, և նրանք, ովքեր փնտրում են ինձ, գտնում են ինձ»:</w:t>
      </w:r>
    </w:p>
    <w:p/>
    <w:p>
      <w:r xmlns:w="http://schemas.openxmlformats.org/wordprocessingml/2006/main">
        <w:t xml:space="preserve">John 8:3 Դպիրներն ու Փարիսեցիները բերին անոր շնութեան մէջ բռնուած կին մը. և երբ նրան դրեցին մեջտեղում,</w:t>
      </w:r>
    </w:p>
    <w:p/>
    <w:p>
      <w:r xmlns:w="http://schemas.openxmlformats.org/wordprocessingml/2006/main">
        <w:t xml:space="preserve">Դպիրներն ու փարիսեցիները շնության մեջ բռնված մի կնոջ բերեցին Հիսուսի մոտ։</w:t>
      </w:r>
    </w:p>
    <w:p/>
    <w:p>
      <w:r xmlns:w="http://schemas.openxmlformats.org/wordprocessingml/2006/main">
        <w:t xml:space="preserve">1. Գթասրտության զորությունը. սովորել Հիսուսի օրինակից</w:t>
      </w:r>
    </w:p>
    <w:p/>
    <w:p>
      <w:r xmlns:w="http://schemas.openxmlformats.org/wordprocessingml/2006/main">
        <w:t xml:space="preserve">2. Հիսուսը և օրենքը. քննելով մեր սեփական գործողությունները</w:t>
      </w:r>
    </w:p>
    <w:p/>
    <w:p>
      <w:r xmlns:w="http://schemas.openxmlformats.org/wordprocessingml/2006/main">
        <w:t xml:space="preserve">1. Հակոբոս 2.13 - «Որովհետև դատաստանն անողորմ է նրան, ով ողորմածություն չի ցուցաբերել: Ողորմությունը հաղթում է դատաստանին»։</w:t>
      </w:r>
    </w:p>
    <w:p/>
    <w:p>
      <w:r xmlns:w="http://schemas.openxmlformats.org/wordprocessingml/2006/main">
        <w:t xml:space="preserve">2. Ղուկաս 6:36-37 - «Գթասիրտ եղեք, ինչպես ձեր Հայրն է ողորմած. Մի՛ դատեք, և դուք չեք դատվի. մի՛ դատապարտիր, և դու չես դատապարտվի. ներիր, և քեզ կներվի»։</w:t>
      </w:r>
    </w:p>
    <w:p/>
    <w:p>
      <w:r xmlns:w="http://schemas.openxmlformats.org/wordprocessingml/2006/main">
        <w:t xml:space="preserve">John 8:4 Նրանք ասացին նրան.</w:t>
      </w:r>
    </w:p>
    <w:p/>
    <w:p>
      <w:r xmlns:w="http://schemas.openxmlformats.org/wordprocessingml/2006/main">
        <w:t xml:space="preserve">Այս հատվածը մի կնոջ մասին է, ով բռնվել է շնության մեջ և բերվել Հիսուսի մոտ՝ դատաստանի համար:</w:t>
      </w:r>
    </w:p>
    <w:p/>
    <w:p>
      <w:r xmlns:w="http://schemas.openxmlformats.org/wordprocessingml/2006/main">
        <w:t xml:space="preserve">1. Փրկագնման ուժը. Աստծո շնորհը և սերը ներման մեջ</w:t>
      </w:r>
    </w:p>
    <w:p/>
    <w:p>
      <w:r xmlns:w="http://schemas.openxmlformats.org/wordprocessingml/2006/main">
        <w:t xml:space="preserve">2. Մեր սեփական մեղքի քննություն. ճանաչել և դիմակայել մեր սեփական թերություններին</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Եսայիա 1.18 - «Եկե՛ք հիմա, եկեք միասին մտածենք», - ասում է Տերը: «Թեև քո մեղքերը կարմիրի պես լինեն, ձյան պես սպիտակ կլինեն. թեև կարմրագույնի պես կարմիր են, բայց բուրդի պես կլինեն»։</w:t>
      </w:r>
    </w:p>
    <w:p/>
    <w:p>
      <w:r xmlns:w="http://schemas.openxmlformats.org/wordprocessingml/2006/main">
        <w:t xml:space="preserve">John 8:5 Մովսէսն օրէնքում պատուիրեց մեզ, որ այդպիսիները քարկոծուեն. իսկ դու ի՞նչ ես ասում.</w:t>
      </w:r>
    </w:p>
    <w:p/>
    <w:p>
      <w:r xmlns:w="http://schemas.openxmlformats.org/wordprocessingml/2006/main">
        <w:t xml:space="preserve">Հատվածը քննարկում է այն փաստը, որ Մովսեսը հրամայել է քարկոծել որոշ հանցանքների համար, և Հիսուսի պատասխանը:</w:t>
      </w:r>
    </w:p>
    <w:p/>
    <w:p>
      <w:r xmlns:w="http://schemas.openxmlformats.org/wordprocessingml/2006/main">
        <w:t xml:space="preserve">1. Հիսուսի ողորմությունը. Հասկանալ ողորմության և շնորհի մասին Հիսուսի ուսմունքը Մովսեսի օրենքի լույսի ներքո:</w:t>
      </w:r>
    </w:p>
    <w:p/>
    <w:p>
      <w:r xmlns:w="http://schemas.openxmlformats.org/wordprocessingml/2006/main">
        <w:t xml:space="preserve">2. Օրենք և շնորհ. Հին Կտակարանի օրենքների համեմատություն և հակադրում Հիսուսի շնորհի հետ:</w:t>
      </w:r>
    </w:p>
    <w:p/>
    <w:p>
      <w:r xmlns:w="http://schemas.openxmlformats.org/wordprocessingml/2006/main">
        <w:t xml:space="preserve">1. Հռովմայեցիս 6:14 - Որովհետև մեղքը չի տիրի ձեզ, որովհետև դուք օրենքի տակ չեք, այլ շնորհի տակ:</w:t>
      </w:r>
    </w:p>
    <w:p/>
    <w:p>
      <w:r xmlns:w="http://schemas.openxmlformats.org/wordprocessingml/2006/main">
        <w:t xml:space="preserve">2. Մատթեոս 5:17-18 - «Մի կարծեք, թե ես եկել եմ վերացնելու Օրենքը կամ Մարգարեներին, ես չեմ եկել դրանք վերացնելու, այլ իրականացնելու, քանի որ ճշմարիտ եմ ասում ձեզ, մինչև որ երկինքն ու երկիրը անցնեն. հեռու, ոչ մի իոտա, ոչ մի կետ չի անցնի Օրենքից, մինչև որ ամեն ինչ կատարվի»:</w:t>
      </w:r>
    </w:p>
    <w:p/>
    <w:p>
      <w:r xmlns:w="http://schemas.openxmlformats.org/wordprocessingml/2006/main">
        <w:t xml:space="preserve">Յովհաննէս 8:6 Ասիկա ըսին զինք փորձելու համար, որպէսզի ամբաստանեն զինք: Բայց Հիսուսը կռացավ և մատով գրեց գետնին, կարծես թե չէր լսում նրանց:</w:t>
      </w:r>
    </w:p>
    <w:p/>
    <w:p>
      <w:r xmlns:w="http://schemas.openxmlformats.org/wordprocessingml/2006/main">
        <w:t xml:space="preserve">Հովհաննեսը գայթակղվում էր իր շուրջը գտնվողների կողմից, բայց Հիսուսը կռացավ և փոխարենը գրեց գետնին, կարծես թե անտեսելով գայթակղությունը:</w:t>
      </w:r>
    </w:p>
    <w:p/>
    <w:p>
      <w:r xmlns:w="http://schemas.openxmlformats.org/wordprocessingml/2006/main">
        <w:t xml:space="preserve">1. Աստված մեզ ուժ է տալիս՝ դիմակայելու գայթակղությանը:</w:t>
      </w:r>
    </w:p>
    <w:p/>
    <w:p>
      <w:r xmlns:w="http://schemas.openxmlformats.org/wordprocessingml/2006/main">
        <w:t xml:space="preserve">2. Մենք պետք է իմաստություն օգտագործենք՝ հասկանալու համար, թե ինչպես արձագանքել գայթակղությանը:</w:t>
      </w:r>
    </w:p>
    <w:p/>
    <w:p>
      <w:r xmlns:w="http://schemas.openxmlformats.org/wordprocessingml/2006/main">
        <w:t xml:space="preserve">1. Հակոբոս 1:13-15 - «Ոչ ոք, երբ գայթակղվում է, թող չասի. «Ես Աստծուց եմ գայթակղվում», որովհետև Աստված չի կարող փորձվել չարով, և ինքը ոչ ոքի չի գայթակղում: Բայց յուրաքանչյուր մարդ փորձվում է, երբ նա գայթակղվում և գայթակղվում է իր ցանկությամբ: Այնուհետև ցանկությունը, երբ այն հղիանում է, ծնում է մեղքը, և մեղքը, երբ այն լիովին մեծանում է, մահ է ծնում»:</w:t>
      </w:r>
    </w:p>
    <w:p/>
    <w:p>
      <w:r xmlns:w="http://schemas.openxmlformats.org/wordprocessingml/2006/main">
        <w:t xml:space="preserve">2. Եբրայեցիս 4:15-16 - «Որովհետև մենք չունենք քահանայապետ, որը չի կարող կարեկցել մեր թուլություններին, այլ ունենք այնպիսին, ով ամեն առումով փորձության է ենթարկվել մեր պես, բայց առանց մեղքի: Ուրեմն եկեք վստահությամբ նկարենք. շնորհքի գահին մոտ, որպեսզի ողորմություն ստանանք և շնորհ գտնենք՝ օգնելու կարիքի ժամանակ»։</w:t>
      </w:r>
    </w:p>
    <w:p/>
    <w:p>
      <w:r xmlns:w="http://schemas.openxmlformats.org/wordprocessingml/2006/main">
        <w:t xml:space="preserve">John 8:7 Երբ անոնք կը շարունակէին իրեն հարցնել, ան վեր կացաւ ու ըսաւ անոնց.</w:t>
      </w:r>
    </w:p>
    <w:p/>
    <w:p>
      <w:r xmlns:w="http://schemas.openxmlformats.org/wordprocessingml/2006/main">
        <w:t xml:space="preserve">Հատվածն ընդգծում է խոնարհության և արդարության Հիսուսի կոչը՝ մարդկանց կոչ անելով դատել իրենց մեղքը, նախքան մյուսին դատապարտելը:</w:t>
      </w:r>
    </w:p>
    <w:p/>
    <w:p>
      <w:r xmlns:w="http://schemas.openxmlformats.org/wordprocessingml/2006/main">
        <w:t xml:space="preserve">1. «Խոնարհության ուժը. ինչպես Աստծո շնորհը կարող է օգնել մեզ արդար դատել»</w:t>
      </w:r>
    </w:p>
    <w:p/>
    <w:p>
      <w:r xmlns:w="http://schemas.openxmlformats.org/wordprocessingml/2006/main">
        <w:t xml:space="preserve">2. «Արդարություն Աստծո աչքերում. սովորել սիրել և ներել»</w:t>
      </w:r>
    </w:p>
    <w:p/>
    <w:p>
      <w:r xmlns:w="http://schemas.openxmlformats.org/wordprocessingml/2006/main">
        <w:t xml:space="preserve">1. Հակոբոս 4:12 - «Միայն մեկ օրենսդիր և դատավոր կա, նա, ով կարող է փրկել և ոչնչացնել, իսկ դու ո՞վ ես, որ դատում ես քո մերձավորին»:</w:t>
      </w:r>
    </w:p>
    <w:p/>
    <w:p>
      <w:r xmlns:w="http://schemas.openxmlformats.org/wordprocessingml/2006/main">
        <w:t xml:space="preserve">2. Մատթեոս 7:5 - «Կեղծավոր, նախ հանիր քո աչքից տախտակը, և հետո պարզ կտեսնես, որ եղբորդ աչքից շյուղը հանես»:</w:t>
      </w:r>
    </w:p>
    <w:p/>
    <w:p>
      <w:r xmlns:w="http://schemas.openxmlformats.org/wordprocessingml/2006/main">
        <w:t xml:space="preserve">John 8:8 Եւ դարձեալ կռանալով՝ գետնի վրայ գրեց.</w:t>
      </w:r>
    </w:p>
    <w:p/>
    <w:p>
      <w:r xmlns:w="http://schemas.openxmlformats.org/wordprocessingml/2006/main">
        <w:t xml:space="preserve">Հովհաննեսը գրում էր գետնին ի նշան խոնարհության.</w:t>
      </w:r>
    </w:p>
    <w:p/>
    <w:p>
      <w:r xmlns:w="http://schemas.openxmlformats.org/wordprocessingml/2006/main">
        <w:t xml:space="preserve">1. Խոնարհությունը առաքինություն է, որը կարող է առաջնորդել մեզ մեր առօրյա կյանքում:</w:t>
      </w:r>
    </w:p>
    <w:p/>
    <w:p>
      <w:r xmlns:w="http://schemas.openxmlformats.org/wordprocessingml/2006/main">
        <w:t xml:space="preserve">2. Մենք կարող ենք ուժ և իմաստություն ստանալ Հովհաննես 8.8-ում Հիսուսի օրինակից:</w:t>
      </w:r>
    </w:p>
    <w:p/>
    <w:p>
      <w:r xmlns:w="http://schemas.openxmlformats.org/wordprocessingml/2006/main">
        <w:t xml:space="preserve">1: Փիլիպպեցիս 2:3-4 - Ոչինչ մի արեք եսասիրական փառասիրությունից կամ ունայն գոռոզությունից դրդված: Ավելի շուտ, խոնարհության մեջ ուրիշներին ձեզնից վեր գնահատեք:</w:t>
      </w:r>
    </w:p>
    <w:p/>
    <w:p>
      <w:r xmlns:w="http://schemas.openxmlformats.org/wordprocessingml/2006/main">
        <w:t xml:space="preserve">2: Հակոբոս 4:10 - Խոնարհվեք Տիրոջ առաջ, և նա ձեզ կբարձրացնի:</w:t>
      </w:r>
    </w:p>
    <w:p/>
    <w:p>
      <w:r xmlns:w="http://schemas.openxmlformats.org/wordprocessingml/2006/main">
        <w:t xml:space="preserve">John 8:9 9 Իսկ անոնք որ լսեցին՝ իրենց իսկ խղճմտանքէն համոզուած՝ մէկ առ մէկ դուրս ելան՝ մեծերէն սկսած՝ մինչեւ վերջինները.</w:t>
      </w:r>
    </w:p>
    <w:p/>
    <w:p>
      <w:r xmlns:w="http://schemas.openxmlformats.org/wordprocessingml/2006/main">
        <w:t xml:space="preserve">Հատվածը նկարագրում է Հիսուսի խոսքերը լսած մարդկանց արձագանքը, քանի որ նրանք դատապարտվել են իրենց իսկ խղճով և հերթով հեռացել դեպքի վայրից, մինչև որ մնացին միայն Հիսուսն ու կինը։</w:t>
      </w:r>
    </w:p>
    <w:p/>
    <w:p>
      <w:r xmlns:w="http://schemas.openxmlformats.org/wordprocessingml/2006/main">
        <w:t xml:space="preserve">1. Ապրել ազնվությամբ. Ինչպե՞ս ամուր կանգնել գայթակղությունների դեմ</w:t>
      </w:r>
    </w:p>
    <w:p/>
    <w:p>
      <w:r xmlns:w="http://schemas.openxmlformats.org/wordprocessingml/2006/main">
        <w:t xml:space="preserve">2. Բառերի ուժը. Ինչպես մեր խոսքերը կարող են կյանք հաղորդել ուրիշներին</w:t>
      </w:r>
    </w:p>
    <w:p/>
    <w:p>
      <w:r xmlns:w="http://schemas.openxmlformats.org/wordprocessingml/2006/main">
        <w:t xml:space="preserve">1. Հռովմայեցիս 2:15 - «Նրանք ցույց են տալիս, որ օրենքի գործը գրված է նրանց սրտերում, մինչդեռ նրանց խիղճը նույնպես վկայում է, և նրանց հակասական մտքերը մեղադրում կամ նույնիսկ արդարացնում են նրանց»:</w:t>
      </w:r>
    </w:p>
    <w:p/>
    <w:p>
      <w:r xmlns:w="http://schemas.openxmlformats.org/wordprocessingml/2006/main">
        <w:t xml:space="preserve">2. Հակոբոս 3.2 - «որովհետև մենք բոլորս շատ բաներով ենք սայթաքում. Եվ եթե մեկը իր ասածի մեջ չի սայթաքում, նա կատարյալ մարդ է, որը կարող է նաև սանձել իր ամբողջ մարմինը»։</w:t>
      </w:r>
    </w:p>
    <w:p/>
    <w:p>
      <w:r xmlns:w="http://schemas.openxmlformats.org/wordprocessingml/2006/main">
        <w:t xml:space="preserve">John 8:10 Երբ Յիսուս վեր կացաւ, եւ ո՛չ մէկը տեսաւ, բացի այդ կնոջէն, ըսաւ անոր. ոչ ոք քեզ չդատապարտե՞ց։</w:t>
      </w:r>
    </w:p>
    <w:p/>
    <w:p>
      <w:r xmlns:w="http://schemas.openxmlformats.org/wordprocessingml/2006/main">
        <w:t xml:space="preserve">Կինը կանգնած էր մեղադրող ամբոխի հետ, բայց Հիսուսը տեսավ դրա կողքով և հարցրեց, թե արդյոք որևէ մեկը դատապարտե՞լ է նրան:</w:t>
      </w:r>
    </w:p>
    <w:p/>
    <w:p>
      <w:r xmlns:w="http://schemas.openxmlformats.org/wordprocessingml/2006/main">
        <w:t xml:space="preserve">1. Աստված նայում է աշխարհի մեղադրանքներին և խորապես հոգ է տանում մեր մասին:</w:t>
      </w:r>
    </w:p>
    <w:p/>
    <w:p>
      <w:r xmlns:w="http://schemas.openxmlformats.org/wordprocessingml/2006/main">
        <w:t xml:space="preserve">2. Հիսուսի սերը մեր հանդեպ անվերապահ է և անցնում է նույնիսկ ամենադաժան հանգամանքներից:</w:t>
      </w:r>
    </w:p>
    <w:p/>
    <w:p>
      <w:r xmlns:w="http://schemas.openxmlformats.org/wordprocessingml/2006/main">
        <w:t xml:space="preserve">1: 1 Հովհաննես 3:16-18 - «Սրանով մենք գիտենք սերը, որ նա իր կյանքը դրեց մեզ համար, և մենք պարտավոր ենք մեր կյանքը տալ եղբայրների համար: Բայց եթե որևէ մեկն ունի այս աշխարհի բարիքները և տեսնում է իր եղբորը. կարիք ունի, բայց իր սիրտը փակում է նրա դեմ, ինչպե՞ս է Աստծո սերը մնում նրա մեջ: Որդեակնե՛ր, եկեք չսիենք խոսքով կամ խոսքով, այլ գործով և ճշմարտությամբ»:</w:t>
      </w:r>
    </w:p>
    <w:p/>
    <w:p>
      <w:r xmlns:w="http://schemas.openxmlformats.org/wordprocessingml/2006/main">
        <w:t xml:space="preserve">2: Ղուկաս 6:27-28 - «Բայց ես ասում եմ ձեզ, ովքեր լսում են, սիրեք ձեր թշնամիներին, բարություն արեք նրանց, ովքեր ատում են ձեզ, օրհնեք նրանց, ովքեր անիծում են ձեզ, աղոթեք նրանց համար, ովքեր չարաշահում են ձեզ»:</w:t>
      </w:r>
    </w:p>
    <w:p/>
    <w:p>
      <w:r xmlns:w="http://schemas.openxmlformats.org/wordprocessingml/2006/main">
        <w:t xml:space="preserve">John 8:11 Նա ասաց. «Ո՛չ, Տէ՛ր»: Յիսուս ըսաւ անոր. «Ես ալ քեզ չեմ դատապարտեր.</w:t>
      </w:r>
    </w:p>
    <w:p/>
    <w:p>
      <w:r xmlns:w="http://schemas.openxmlformats.org/wordprocessingml/2006/main">
        <w:t xml:space="preserve">Այս հատվածը խոսում է շնության մեջ բռնված կնոջ հանդեպ Հիսուսի ողորմության և շնորհի մասին: Նա ողորմություն դրսևորեց՝ չդատապարտելով նրան և փոխարենը ասաց, որ գնա և այլևս չմեղանչի։</w:t>
      </w:r>
    </w:p>
    <w:p/>
    <w:p>
      <w:r xmlns:w="http://schemas.openxmlformats.org/wordprocessingml/2006/main">
        <w:t xml:space="preserve">1. Հիսուսի անվերապահ սերը - Հիսուսի սերը մեր հանդեպ այնքան մեծ է, որ Նա նայում է մեր մեղքերի կողքին և ցույց տալիս մեզ ողորմածություն և շնորհք:</w:t>
      </w:r>
    </w:p>
    <w:p/>
    <w:p>
      <w:r xmlns:w="http://schemas.openxmlformats.org/wordprocessingml/2006/main">
        <w:t xml:space="preserve">2. Սրբության կյանքով ապրել - Հիսուսը ոչ միայն ներում է մեր մեղքերը, այլ նա կոչ է անում մեզ ապրել սրբությամբ և հնազանդվել Աստծուն:</w:t>
      </w:r>
    </w:p>
    <w:p/>
    <w:p>
      <w:r xmlns:w="http://schemas.openxmlformats.org/wordprocessingml/2006/main">
        <w:t xml:space="preserve">1.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2. 1 Պետրոս 1:15-16 - Բայց ինչպես նա, ով ձեզ կանչեց սուրբ է, դուք նույնպես սուրբ եղեք ձեր բոլոր վարքագծով, քանի որ գրված է՝ «Սուրբ եղեք, որովհետև ես սուրբ եմ»:</w:t>
      </w:r>
    </w:p>
    <w:p/>
    <w:p>
      <w:r xmlns:w="http://schemas.openxmlformats.org/wordprocessingml/2006/main">
        <w:t xml:space="preserve">John 8:12 Այն ատեն Յիսուս դարձեալ խօսեցաւ անոնց՝ ըսելով. «Ես եմ աշխարհի լոյսը.</w:t>
      </w:r>
    </w:p>
    <w:p/>
    <w:p>
      <w:r xmlns:w="http://schemas.openxmlformats.org/wordprocessingml/2006/main">
        <w:t xml:space="preserve">Հիսուսն իրեն հռչակում է որպես աշխարհի լույս և խոստանում է, որ նրանք, ովքեր հետևում են Նրան, չեն քայլի խավարի մեջ, այլ կունենան կյանքի լույսը:</w:t>
      </w:r>
    </w:p>
    <w:p/>
    <w:p>
      <w:r xmlns:w="http://schemas.openxmlformats.org/wordprocessingml/2006/main">
        <w:t xml:space="preserve">1. Ապրել Հիսուսի լույսի ներքո - Փրկության հույս</w:t>
      </w:r>
    </w:p>
    <w:p/>
    <w:p>
      <w:r xmlns:w="http://schemas.openxmlformats.org/wordprocessingml/2006/main">
        <w:t xml:space="preserve">2. Քայլել Հիսուսի լույսի ներքո - Ճշմարիտ կյանքի ճանապարհ</w:t>
      </w:r>
    </w:p>
    <w:p/>
    <w:p>
      <w:r xmlns:w="http://schemas.openxmlformats.org/wordprocessingml/2006/main">
        <w:t xml:space="preserve">1. Հովհաննես 1:5 - Եվ լույսը փայլում է խավարի մեջ. և խավարը չհասկացավ այն:</w:t>
      </w:r>
    </w:p>
    <w:p/>
    <w:p>
      <w:r xmlns:w="http://schemas.openxmlformats.org/wordprocessingml/2006/main">
        <w:t xml:space="preserve">2. Եսայի 60:1 - Վեր կաց, փայլիր; քանզի քո լույսը եկավ, և Տիրոջ փառքը բարձրացավ քեզ վրա։</w:t>
      </w:r>
    </w:p>
    <w:p/>
    <w:p>
      <w:r xmlns:w="http://schemas.openxmlformats.org/wordprocessingml/2006/main">
        <w:t xml:space="preserve">John 8:13 Ուստի Փարիսեցիները ըսին անոր. քո գրառումը ճիշտ չէ:</w:t>
      </w:r>
    </w:p>
    <w:p/>
    <w:p>
      <w:r xmlns:w="http://schemas.openxmlformats.org/wordprocessingml/2006/main">
        <w:t xml:space="preserve">Հիսուսի ինքնավկայությունը վիճարկվեց փարիսեցիների կողմից։</w:t>
      </w:r>
    </w:p>
    <w:p/>
    <w:p>
      <w:r xmlns:w="http://schemas.openxmlformats.org/wordprocessingml/2006/main">
        <w:t xml:space="preserve">1. Հիսուսի վկայությունը վստահելի է, չնայած այն, ինչ կարող է ասել աշխարհը:</w:t>
      </w:r>
    </w:p>
    <w:p/>
    <w:p>
      <w:r xmlns:w="http://schemas.openxmlformats.org/wordprocessingml/2006/main">
        <w:t xml:space="preserve">2. Մենք կարող ենք վստահել Հիսուսի խոսքերին, որոնք կառաջնորդեն մեզ:</w:t>
      </w:r>
    </w:p>
    <w:p/>
    <w:p>
      <w:r xmlns:w="http://schemas.openxmlformats.org/wordprocessingml/2006/main">
        <w:t xml:space="preserve">1: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2: 2 Corinthians 5:17 - Ուրեմն, եթե մեկը Քրիստոսի մեջ է, նա նոր արարած է. հին բաներն անցել են. ահա, ամեն ինչ նոր է դարձել:</w:t>
      </w:r>
    </w:p>
    <w:p/>
    <w:p>
      <w:r xmlns:w="http://schemas.openxmlformats.org/wordprocessingml/2006/main">
        <w:t xml:space="preserve">John 8:14 Յիսուս պատասխանեց անոնց. «Թէպէտ ես վկայում եմ իմ մասին, սակայն իմ վկայութիւնը ճշմարիտ է. բայց դուք չեք կարող ասել, թե որտեղից եմ գալիս և ուր եմ գնում:</w:t>
      </w:r>
    </w:p>
    <w:p/>
    <w:p>
      <w:r xmlns:w="http://schemas.openxmlformats.org/wordprocessingml/2006/main">
        <w:t xml:space="preserve">Հիսուսը վկայեց իր մասին, բայց նրա արձանագրությունը ճշմարիտ էր:</w:t>
      </w:r>
    </w:p>
    <w:p/>
    <w:p>
      <w:r xmlns:w="http://schemas.openxmlformats.org/wordprocessingml/2006/main">
        <w:t xml:space="preserve">1. Հիսուսի վկայությունը և ճշմարտությունը</w:t>
      </w:r>
    </w:p>
    <w:p/>
    <w:p>
      <w:r xmlns:w="http://schemas.openxmlformats.org/wordprocessingml/2006/main">
        <w:t xml:space="preserve">2. Իմանալով, թե որտեղից ենք գալիս և ուր ենք գնում</w:t>
      </w:r>
    </w:p>
    <w:p/>
    <w:p>
      <w:r xmlns:w="http://schemas.openxmlformats.org/wordprocessingml/2006/main">
        <w:t xml:space="preserve">1. Հովհաննես 1:14 - Եվ Բանը մարմին եղավ և բնակվեց մեր մեջ, և մենք տեսանք նրա փառքը, փառքը որպես Հոր միածին Որդու՝ լի շնորհով և ճշմարտությամբ:</w:t>
      </w:r>
    </w:p>
    <w:p/>
    <w:p>
      <w:r xmlns:w="http://schemas.openxmlformats.org/wordprocessingml/2006/main">
        <w:t xml:space="preserve">2. 1 Հովհաննես 5:9-10 - Եթե մենք ընդունում ենք մարդկանց վկայությունը, Աստծո վկայությունն ավելի մեծ է, քանի որ սա Աստծո վկայությունն է, որ նա տվել է իր Որդու վերաբերյալ: Ով հավատում է Աստծո Որդուն, նա ունի իր վկայությունը:</w:t>
      </w:r>
    </w:p>
    <w:p/>
    <w:p>
      <w:r xmlns:w="http://schemas.openxmlformats.org/wordprocessingml/2006/main">
        <w:t xml:space="preserve">John 8:15 Դուք դատում եք ըստ մարմնի. Ես ոչ մի մարդու չեմ դատում.</w:t>
      </w:r>
    </w:p>
    <w:p/>
    <w:p>
      <w:r xmlns:w="http://schemas.openxmlformats.org/wordprocessingml/2006/main">
        <w:t xml:space="preserve">Հովհաննես 8.15-ը մեզ սովորեցնում է լինել խոնարհ և չդատել ուրիշներին:</w:t>
      </w:r>
    </w:p>
    <w:p/>
    <w:p>
      <w:r xmlns:w="http://schemas.openxmlformats.org/wordprocessingml/2006/main">
        <w:t xml:space="preserve">1. «Սիրեցիր մերձավորիդ. զերծ մնալ դատողությունից»</w:t>
      </w:r>
    </w:p>
    <w:p/>
    <w:p>
      <w:r xmlns:w="http://schemas.openxmlformats.org/wordprocessingml/2006/main">
        <w:t xml:space="preserve">2. «Խոնարհության ուժը. զերծ մնալ ուրիշներին դատելուց»</w:t>
      </w:r>
    </w:p>
    <w:p/>
    <w:p>
      <w:r xmlns:w="http://schemas.openxmlformats.org/wordprocessingml/2006/main">
        <w:t xml:space="preserve">1. Հակոբոս 4:11-12 - «Եղբայրնե՛ր, մի՛ չարախոսեք միմյանց դեմ: Նա, ով խոսում է եղբոր դեմ կամ դատում է իր եղբորը, չարախոսում է օրենքի դեմ և դատում է օրենքը: Բայց եթե դուք օրենքը դատում եք, դուք. օրենք կատարող չեն, այլ՝ դատավոր։</w:t>
      </w:r>
    </w:p>
    <w:p/>
    <w:p>
      <w:r xmlns:w="http://schemas.openxmlformats.org/wordprocessingml/2006/main">
        <w:t xml:space="preserve">2. Մատթեոս 7:1-5 - «Մի՛ դատեք, որ չդատվեք, որովհետև ձեր դատաստանով կդատվեք, և ձեր չափով այն կչափվի ձեզ համար: Ինչո՞ւ եք տեսնում այն բծը. եղբորդ աչքիդ է, բայց քո աչքի գերանը չես նկատում, կամ ինչպե՞ս կարող ես եղբորդ ասել՝ «Թույլ տուր աչքիդ շյուղը հանեմ», երբ քո աչքի գերանը կա։ Կեղծավոր, նախ քո աչքից գերան հանիր, հետո պարզ կտեսնես, որ եղբորդ աչքից շյուղը հանես»։</w:t>
      </w:r>
    </w:p>
    <w:p/>
    <w:p>
      <w:r xmlns:w="http://schemas.openxmlformats.org/wordprocessingml/2006/main">
        <w:t xml:space="preserve">John 8:16 Բայց եթէ ես դատեմ, իմ դատաստանը ճշմարիտ է, որովհետեւ ես միայնակ չեմ, այլ ես եւ Հայրը, որ ինձ ուղարկեց:</w:t>
      </w:r>
    </w:p>
    <w:p/>
    <w:p>
      <w:r xmlns:w="http://schemas.openxmlformats.org/wordprocessingml/2006/main">
        <w:t xml:space="preserve">Հիսուսը մենակ չէ Իր դատաստանում, քանի որ Նա և Հայրը մեկ են:</w:t>
      </w:r>
    </w:p>
    <w:p/>
    <w:p>
      <w:r xmlns:w="http://schemas.openxmlformats.org/wordprocessingml/2006/main">
        <w:t xml:space="preserve">1. Միասնության ուժը. ինչպես միասին աշխատելը կարող է ամրապնդել մեր դատողությունները</w:t>
      </w:r>
    </w:p>
    <w:p/>
    <w:p>
      <w:r xmlns:w="http://schemas.openxmlformats.org/wordprocessingml/2006/main">
        <w:t xml:space="preserve">2. Հայր և Որդին. Ուսումնասիրություն Հիսուսի և Աստծո միջև փոխհարաբերությունների վերաբերյալ</w:t>
      </w:r>
    </w:p>
    <w:p/>
    <w:p>
      <w:r xmlns:w="http://schemas.openxmlformats.org/wordprocessingml/2006/main">
        <w:t xml:space="preserve">1. Հռովմայեցիս 8:31-39 - Ուրեմն ի՞նչ ասենք այս բաներին: Եթե Աստված մեր կողմն է, ո՞վ կարող է մեր դեմ լինել:</w:t>
      </w:r>
    </w:p>
    <w:p/>
    <w:p>
      <w:r xmlns:w="http://schemas.openxmlformats.org/wordprocessingml/2006/main">
        <w:t xml:space="preserve">2. Հովհաննես 17:1-26 - Եվ այն փառքը, որ դու ինձ տվեցիր, ես նրանց տվեցի. որպէսզի անոնք մէկ ըլլան, ինչպէս մենք մէկ ենք։</w:t>
      </w:r>
    </w:p>
    <w:p/>
    <w:p>
      <w:r xmlns:w="http://schemas.openxmlformats.org/wordprocessingml/2006/main">
        <w:t xml:space="preserve">Հովհաննես 8:17 Ձեր օրենքում էլ գրված է, որ երկու մարդու վկայությունը ճշմարիտ է.</w:t>
      </w:r>
    </w:p>
    <w:p/>
    <w:p>
      <w:r xmlns:w="http://schemas.openxmlformats.org/wordprocessingml/2006/main">
        <w:t xml:space="preserve">Այս հատվածը խոսում է երկու կամ ավելի վկաների ճշմարտացիության մասին օրինական պայմաններում՝ համաձայն օրենքի:</w:t>
      </w:r>
    </w:p>
    <w:p/>
    <w:p>
      <w:r xmlns:w="http://schemas.openxmlformats.org/wordprocessingml/2006/main">
        <w:t xml:space="preserve">1. «Վկայության ուժը. ինչպես երկու վկաների օրենքը կարող է օգնել մեզ հասնել ճշմարտությանը»</w:t>
      </w:r>
    </w:p>
    <w:p/>
    <w:p>
      <w:r xmlns:w="http://schemas.openxmlformats.org/wordprocessingml/2006/main">
        <w:t xml:space="preserve">2. «Վկաների օրենքը. գործնական կիրառություններ մեր կյանքում»</w:t>
      </w:r>
    </w:p>
    <w:p/>
    <w:p>
      <w:r xmlns:w="http://schemas.openxmlformats.org/wordprocessingml/2006/main">
        <w:t xml:space="preserve">1. Բ Օրինաց 19:15 - «Մեկ վկա մարդու դեմ չպիտի ելնի ոչ մի անօրինության կամ մեղքի համար, այն մեղքի համար, որ նա գործի. երկու վկաների բերանով կամ երեք վկաների բերանով պետք է. գործը հաստատվի»:</w:t>
      </w:r>
    </w:p>
    <w:p/>
    <w:p>
      <w:r xmlns:w="http://schemas.openxmlformats.org/wordprocessingml/2006/main">
        <w:t xml:space="preserve">2. Եբրայեցիս 10:28 - «Նա, ով արհամարհում էր Մովսեսի օրենքը, մահացավ առանց ողորմության երկու կամ երեք վկաների ներքո»:</w:t>
      </w:r>
    </w:p>
    <w:p/>
    <w:p>
      <w:r xmlns:w="http://schemas.openxmlformats.org/wordprocessingml/2006/main">
        <w:t xml:space="preserve">John 8:18 Ես մեկն եմ, որ վկայում եմ իմ մասին, և Հայրը, որ ինձ ուղարկեց, վկայում է իմ մասին:</w:t>
      </w:r>
    </w:p>
    <w:p/>
    <w:p>
      <w:r xmlns:w="http://schemas.openxmlformats.org/wordprocessingml/2006/main">
        <w:t xml:space="preserve">Հատվածն արտահայտում է, որ Հիսուսը վկայում է Իր ինքնության մասին, և որ Հայրը, ով ուղարկել է Նրան, նույնպես վկայում է Նրա ինքնության մասին:</w:t>
      </w:r>
    </w:p>
    <w:p/>
    <w:p>
      <w:r xmlns:w="http://schemas.openxmlformats.org/wordprocessingml/2006/main">
        <w:t xml:space="preserve">1. Հիսուսը Աստծո Որդին է. Հավատի վկայություն</w:t>
      </w:r>
    </w:p>
    <w:p/>
    <w:p>
      <w:r xmlns:w="http://schemas.openxmlformats.org/wordprocessingml/2006/main">
        <w:t xml:space="preserve">2. Հիսուսի Աստծո վկան. Հովհաննես 8.18-ի ուսումնասիրություն</w:t>
      </w:r>
    </w:p>
    <w:p/>
    <w:p>
      <w:r xmlns:w="http://schemas.openxmlformats.org/wordprocessingml/2006/main">
        <w:t xml:space="preserve">1. Հռովմայեցիս 8.16 - Հոգին ինքն է վկայում մեր հոգու հետ, որ մենք Աստծո զավակներ ենք:</w:t>
      </w:r>
    </w:p>
    <w:p/>
    <w:p>
      <w:r xmlns:w="http://schemas.openxmlformats.org/wordprocessingml/2006/main">
        <w:t xml:space="preserve">2. 1 Հովհաննես 5:9-10 - Եթե մենք ընդունում ենք մարդկանց վկայությունը, Աստծո վկայությունն ավելի մեծ է. քանզի սա է Աստծո վկայությունը, որը նա վկայեց իր Որդու մասին:</w:t>
      </w:r>
    </w:p>
    <w:p/>
    <w:p>
      <w:r xmlns:w="http://schemas.openxmlformats.org/wordprocessingml/2006/main">
        <w:t xml:space="preserve">John 8:19 Այն ատեն ըսին անոր. «Ո՞ւր է քո Հայրը»: Յիսուս պատասխանեց. «Դուք ո՛չ զիս կը ճանչնաք, ո՛չ ալ իմ Հօրս. եթէ զիս ճանաչէիք, իմ Հօրս ալ պիտի ճանչնայիք»:</w:t>
      </w:r>
    </w:p>
    <w:p/>
    <w:p>
      <w:r xmlns:w="http://schemas.openxmlformats.org/wordprocessingml/2006/main">
        <w:t xml:space="preserve">Փարիսեցիները Հիսուսին հարցրին Իր Հոր մասին, որին նա պատասխանեց, որ նրանք չեն ճանաչում Նրան կամ Նրա Հորը:</w:t>
      </w:r>
    </w:p>
    <w:p/>
    <w:p>
      <w:r xmlns:w="http://schemas.openxmlformats.org/wordprocessingml/2006/main">
        <w:t xml:space="preserve">1. Մեր հարաբերությունները Աստծո հետ. հասկանալու կարևորությունը իմանալու, թե ով է Աստված և ովքեր ենք մենք Նրա հետ հարաբերություններում:</w:t>
      </w:r>
    </w:p>
    <w:p/>
    <w:p>
      <w:r xmlns:w="http://schemas.openxmlformats.org/wordprocessingml/2006/main">
        <w:t xml:space="preserve">2. Ճանաչել Աստծուն - գիտակցել Աստծո էությունը և նրա բնավորությունը հասկանալու կարևորությունը:</w:t>
      </w:r>
    </w:p>
    <w:p/>
    <w:p>
      <w:r xmlns:w="http://schemas.openxmlformats.org/wordprocessingml/2006/main">
        <w:t xml:space="preserve">1. Մատթեոս 11:27 - «Ամեն ինչ ինձ հանձնվել է իմ Հոր կողմից: Ոչ ոք չի ճանաչում Որդուն, բացի Հորից, և ոչ ոք չի ճանաչում Հորը, բացի Որդուց և նրանցից, ում Որդին կամենում է հայտնել նրան»:</w:t>
      </w:r>
    </w:p>
    <w:p/>
    <w:p>
      <w:r xmlns:w="http://schemas.openxmlformats.org/wordprocessingml/2006/main">
        <w:t xml:space="preserve">2.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John 8:20 Յիսուս այս խօսքերը խօսեց գանձատան մէջ, երբ կը սորվեցնէր տաճարին մէջ. քանի որ նրա ժամը դեռ չէր եկել:</w:t>
      </w:r>
    </w:p>
    <w:p/>
    <w:p>
      <w:r xmlns:w="http://schemas.openxmlformats.org/wordprocessingml/2006/main">
        <w:t xml:space="preserve">Հիսուսը խոսեց տաճարում առանց ձերբակալվելու, քանի որ նրա ժամանակը դեռ չէր եկել:</w:t>
      </w:r>
    </w:p>
    <w:p/>
    <w:p>
      <w:r xmlns:w="http://schemas.openxmlformats.org/wordprocessingml/2006/main">
        <w:t xml:space="preserve">1. Աստծո ժամանակը կատարյալ է - Հովհաննես 8.20</w:t>
      </w:r>
    </w:p>
    <w:p/>
    <w:p>
      <w:r xmlns:w="http://schemas.openxmlformats.org/wordprocessingml/2006/main">
        <w:t xml:space="preserve">2. Հնազանդության կարևորությունը – Հովհաննես 8.20</w:t>
      </w:r>
    </w:p>
    <w:p/>
    <w:p>
      <w:r xmlns:w="http://schemas.openxmlformats.org/wordprocessingml/2006/main">
        <w:t xml:space="preserve">1. Գործք Առաքելոց 2.23 - Հիսուսի մահվան վերաբերյալ Աստծո նախապես որոշված ծրագիրն ու նախագուշակությունը:</w:t>
      </w:r>
    </w:p>
    <w:p/>
    <w:p>
      <w:r xmlns:w="http://schemas.openxmlformats.org/wordprocessingml/2006/main">
        <w:t xml:space="preserve">2. Եսայիա 53.10 - Այնուամենայնիվ, Տիրոջ կամքն էր ջախջախել նրան և տանջել նրան, և թեև Տերը իր կյանքը մատուցում է մեղքի ընծա, նա կտեսնի իր սերունդը և կերկարացնի իր օրերը և Տիրոջ կամքը. նրա ձեռքում բարգավաճելու է:</w:t>
      </w:r>
    </w:p>
    <w:p/>
    <w:p>
      <w:r xmlns:w="http://schemas.openxmlformats.org/wordprocessingml/2006/main">
        <w:t xml:space="preserve">John 8:21 Այն ատեն Յիսուս դարձեալ ըսաւ անոնց.</w:t>
      </w:r>
    </w:p>
    <w:p/>
    <w:p>
      <w:r xmlns:w="http://schemas.openxmlformats.org/wordprocessingml/2006/main">
        <w:t xml:space="preserve">Հիսուսն ասում է մարդկանց, որ նրանք կփնտրեն Իրեն, բայց կմեռնեն իրենց մեղքերի մեջ, և նրանք չեն կարող հետևել Նրան:</w:t>
      </w:r>
    </w:p>
    <w:p/>
    <w:p>
      <w:r xmlns:w="http://schemas.openxmlformats.org/wordprocessingml/2006/main">
        <w:t xml:space="preserve">1. Հիսուսին ուրանալու հետևանքները</w:t>
      </w:r>
    </w:p>
    <w:p/>
    <w:p>
      <w:r xmlns:w="http://schemas.openxmlformats.org/wordprocessingml/2006/main">
        <w:t xml:space="preserve">2. Աստծո սիրո և ողորմության զորությունը</w:t>
      </w:r>
    </w:p>
    <w:p/>
    <w:p>
      <w:r xmlns:w="http://schemas.openxmlformats.org/wordprocessingml/2006/main">
        <w:t xml:space="preserve">1. Հովհաննես 3:16 - «Որովհետև Աստված այնպես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6.23 - «Որովհետև մեղքի վարձը մահ է, իսկ Աստծո պարգևը հավիտենական կյանք է մեր Տեր Հիսուս Քրիստոսի միջոցով»:</w:t>
      </w:r>
    </w:p>
    <w:p/>
    <w:p>
      <w:r xmlns:w="http://schemas.openxmlformats.org/wordprocessingml/2006/main">
        <w:t xml:space="preserve">John 8:22 Այն ատեն Հրեաները ըսին. քանի որ ասում է՝ ուր ես գնում եմ, դուք չեք կարող գալ։</w:t>
      </w:r>
    </w:p>
    <w:p/>
    <w:p>
      <w:r xmlns:w="http://schemas.openxmlformats.org/wordprocessingml/2006/main">
        <w:t xml:space="preserve">Հրեաները շփոթված էին Հիսուսի այն խոսքերից, որ նրանք չեն կարող հետևել Նրան, որտեղ Նա գնում է:</w:t>
      </w:r>
    </w:p>
    <w:p/>
    <w:p>
      <w:r xmlns:w="http://schemas.openxmlformats.org/wordprocessingml/2006/main">
        <w:t xml:space="preserve">1. Հիսուսի առաքելության նպատակը. Օգնել մեզ հետևել Նրան ուր էլ որ Նա առաջնորդի</w:t>
      </w:r>
    </w:p>
    <w:p/>
    <w:p>
      <w:r xmlns:w="http://schemas.openxmlformats.org/wordprocessingml/2006/main">
        <w:t xml:space="preserve">2. Հավատի զորությունը. Ինչպե՞ս հետևել Հիսուսին, անկախ նրանից, թե ուր է նա գնում</w:t>
      </w:r>
    </w:p>
    <w:p/>
    <w:p>
      <w:r xmlns:w="http://schemas.openxmlformats.org/wordprocessingml/2006/main">
        <w:t xml:space="preserve">1. Եբրայեցիս 11:6 - «Եվ առանց հավատքի անհնար է հաճեցնել Նրան, քանի որ նա, ով գալիս է Աստծուն, պետք է հավատա, որ Նա է, և որ Նա վարձահատույց է նրանց, ովքեր փնտրում են Նրան»:</w:t>
      </w:r>
    </w:p>
    <w:p/>
    <w:p>
      <w:r xmlns:w="http://schemas.openxmlformats.org/wordprocessingml/2006/main">
        <w:t xml:space="preserve">2. Հովհաննես 14:4 - «Եվ դուք գիտեք այն ճանապարհը, ուր ես գնում եմ»:</w:t>
      </w:r>
    </w:p>
    <w:p/>
    <w:p>
      <w:r xmlns:w="http://schemas.openxmlformats.org/wordprocessingml/2006/main">
        <w:t xml:space="preserve">John 8:23 Ան ալ ըսաւ անոնց. Ես վերևից եմ. դուք այս աշխարհից եք. Ես այս աշխարհից չեմ:</w:t>
      </w:r>
    </w:p>
    <w:p/>
    <w:p>
      <w:r xmlns:w="http://schemas.openxmlformats.org/wordprocessingml/2006/main">
        <w:t xml:space="preserve">Հիսուսը հասկացնում է, որ ինքը ոչ թե այս աշխարհից է, այլ վերևից:</w:t>
      </w:r>
    </w:p>
    <w:p/>
    <w:p>
      <w:r xmlns:w="http://schemas.openxmlformats.org/wordprocessingml/2006/main">
        <w:t xml:space="preserve">1. Հիսուսը եկավ մեզ փրկելու մեղքի և խավարի աշխարհից:</w:t>
      </w:r>
    </w:p>
    <w:p/>
    <w:p>
      <w:r xmlns:w="http://schemas.openxmlformats.org/wordprocessingml/2006/main">
        <w:t xml:space="preserve">2. Հիսուսը երկնքից է, ոչ թե այս ապականված աշխարհից։</w:t>
      </w:r>
    </w:p>
    <w:p/>
    <w:p>
      <w:r xmlns:w="http://schemas.openxmlformats.org/wordprocessingml/2006/main">
        <w:t xml:space="preserve">1: Հովհաննես 3:19-21 - Եվ սա է դատապարտությունը, որ լույսը եկավ աշխարհ, և մարդիկ ավելի շատ սիրեցին խավարը, քան լույսը, քանի որ իրենց գործերը չար էին: Որովհետև ամեն ով որ չարիք է գործում, ատում է լույսը և չի գալիս դեպի լույսը, որպեսզի նրա գործերը չհանդիմանվեն: Բայց նա, ով անում է ճշմարտությունը, գալիս է դեպի լույսը, որպեսզի նրա գործերը հայտնի լինեն, որ դրանք արվել են Աստծո կողմից:</w:t>
      </w:r>
    </w:p>
    <w:p/>
    <w:p>
      <w:r xmlns:w="http://schemas.openxmlformats.org/wordprocessingml/2006/main">
        <w:t xml:space="preserve">2: Կողոսացիս 1:13-14 - Ով մեզ ազատեց խավարի իշխանությունից և թարգմանեց մեզ իր սիրելի Որդու թագավորություն, որի մեջ մենք ունենք փրկագնումը Նրա արյան միջոցով, նույնիսկ մեղքերի թողություն:</w:t>
      </w:r>
    </w:p>
    <w:p/>
    <w:p>
      <w:r xmlns:w="http://schemas.openxmlformats.org/wordprocessingml/2006/main">
        <w:t xml:space="preserve">John 8:24 Ուրեմն ձեզ ասացի, որ ձեր մեղքերի մէջ պիտի մեռնէք.</w:t>
      </w:r>
    </w:p>
    <w:p/>
    <w:p>
      <w:r xmlns:w="http://schemas.openxmlformats.org/wordprocessingml/2006/main">
        <w:t xml:space="preserve">Դուք կմեռնեք ձեր մեղքերի մեջ, եթե չհավատաք Հիսուսին որպես Մեսիայի:</w:t>
      </w:r>
    </w:p>
    <w:p/>
    <w:p>
      <w:r xmlns:w="http://schemas.openxmlformats.org/wordprocessingml/2006/main">
        <w:t xml:space="preserve">1. Հավատքի ուժը. Ինչպե՞ս է մեզ փրկում հավատքն առ Հիսուս</w:t>
      </w:r>
    </w:p>
    <w:p/>
    <w:p>
      <w:r xmlns:w="http://schemas.openxmlformats.org/wordprocessingml/2006/main">
        <w:t xml:space="preserve">2. Հիսուսին ընդունել որպես Մեսիա. Ի՞նչ է նշանակում հետևել Նրան</w:t>
      </w:r>
    </w:p>
    <w:p/>
    <w:p>
      <w:r xmlns:w="http://schemas.openxmlformats.org/wordprocessingml/2006/main">
        <w:t xml:space="preserve">1. Հռովմայեցիս 10:9 - Որ եթե բերանով խոստովանես Տեր Հիսուսին և քո սրտում հավատաս, որ Աստված հարություն տվեց Նրան մեռելներից, կփրկվես:</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John 8:25 Այն ատեն ըսին անոր. «Ո՞վ ես դու»: Յիսուս ըսաւ անոնց.</w:t>
      </w:r>
    </w:p>
    <w:p/>
    <w:p>
      <w:r xmlns:w="http://schemas.openxmlformats.org/wordprocessingml/2006/main">
        <w:t xml:space="preserve">Հիսուսը հայտարարեց, որ ինքը նույնն է, ինչ սկզբից ասաց.</w:t>
      </w:r>
    </w:p>
    <w:p/>
    <w:p>
      <w:r xmlns:w="http://schemas.openxmlformats.org/wordprocessingml/2006/main">
        <w:t xml:space="preserve">1. Հասկանալով Հիսուսի ինքնությունը – Ո՞վ է նա:</w:t>
      </w:r>
    </w:p>
    <w:p/>
    <w:p>
      <w:r xmlns:w="http://schemas.openxmlformats.org/wordprocessingml/2006/main">
        <w:t xml:space="preserve">2. Հաստատակամություն - Հիսուսի հետևողականությունը ժամանակի ընթացքում</w:t>
      </w:r>
    </w:p>
    <w:p/>
    <w:p>
      <w:r xmlns:w="http://schemas.openxmlformats.org/wordprocessingml/2006/main">
        <w:t xml:space="preserve">1. Եսայիա 7.14, «Ուրեմն Տերն ինքը ձեզ նշան կտա՝ կույսը կհղիանա և որդի կծնի, և նրան Էմմանուել կանվանի»:</w:t>
      </w:r>
    </w:p>
    <w:p/>
    <w:p>
      <w:r xmlns:w="http://schemas.openxmlformats.org/wordprocessingml/2006/main">
        <w:t xml:space="preserve">2. Հովհաննես 10.30 «Ես և Հայրը մեկ ենք».</w:t>
      </w:r>
    </w:p>
    <w:p/>
    <w:p>
      <w:r xmlns:w="http://schemas.openxmlformats.org/wordprocessingml/2006/main">
        <w:t xml:space="preserve">John 8:26 Շատ բան ունիմ ձեր մասին ըսելու ու դատելու. բայց ան որ ղրկեց զիս՝ ճշմարիտ է. և ես աշխարհին ասում եմ այն, ինչ լսել եմ նրանից:</w:t>
      </w:r>
    </w:p>
    <w:p/>
    <w:p>
      <w:r xmlns:w="http://schemas.openxmlformats.org/wordprocessingml/2006/main">
        <w:t xml:space="preserve">Հովհաննեսը խոսում է աշխարհի հետ ճշմարտության մասին, որը լսել է Աստծուց:</w:t>
      </w:r>
    </w:p>
    <w:p/>
    <w:p>
      <w:r xmlns:w="http://schemas.openxmlformats.org/wordprocessingml/2006/main">
        <w:t xml:space="preserve">1. Ճշմարտության կյանքով ապրել:</w:t>
      </w:r>
    </w:p>
    <w:p/>
    <w:p>
      <w:r xmlns:w="http://schemas.openxmlformats.org/wordprocessingml/2006/main">
        <w:t xml:space="preserve">2. Իմանալով և ընդունելով Աստծո Ճշմարտությունը:</w:t>
      </w:r>
    </w:p>
    <w:p/>
    <w:p>
      <w:r xmlns:w="http://schemas.openxmlformats.org/wordprocessingml/2006/main">
        <w:t xml:space="preserve">1. Հովհաննես 8.32 «Եվ դուք կճանաչեք ճշմարտությունը, և ճշմարտությունը ձեզ կազատի»:</w:t>
      </w:r>
    </w:p>
    <w:p/>
    <w:p>
      <w:r xmlns:w="http://schemas.openxmlformats.org/wordprocessingml/2006/main">
        <w:t xml:space="preserve">2. Կողոսացիս 3.17, «Եվ ինչ որ անեք խոսքով կամ գործով, ամեն ինչ արեք Տեր Հիսուսի անունով՝ գոհություն հայտնելով Աստծուն և Հորը նրա միջոցով»:</w:t>
      </w:r>
    </w:p>
    <w:p/>
    <w:p>
      <w:r xmlns:w="http://schemas.openxmlformats.org/wordprocessingml/2006/main">
        <w:t xml:space="preserve">Հովհաննես 8:27 Նրանք չէին հասկանում, որ նա իրենց հետ խոսում էր Հոր մասին:</w:t>
      </w:r>
    </w:p>
    <w:p/>
    <w:p>
      <w:r xmlns:w="http://schemas.openxmlformats.org/wordprocessingml/2006/main">
        <w:t xml:space="preserve">Ժողովուրդը չհասկացավ, որ Հիսուսը խոսում էր Հոր մասին:</w:t>
      </w:r>
    </w:p>
    <w:p/>
    <w:p>
      <w:r xmlns:w="http://schemas.openxmlformats.org/wordprocessingml/2006/main">
        <w:t xml:space="preserve">1. Հիսուսի միջոցով հայտնված հայրը. Հասկանալով Հիսուսի խոսքերի նշանակությունը</w:t>
      </w:r>
    </w:p>
    <w:p/>
    <w:p>
      <w:r xmlns:w="http://schemas.openxmlformats.org/wordprocessingml/2006/main">
        <w:t xml:space="preserve">2. Ճանաչել Հորը. զգալ Աստծո սերը Հիսուսի միջոցով</w:t>
      </w:r>
    </w:p>
    <w:p/>
    <w:p>
      <w:r xmlns:w="http://schemas.openxmlformats.org/wordprocessingml/2006/main">
        <w:t xml:space="preserve">1. Մատթեոս 11.27 - «Ամեն ինչ ինձ հանձնվել է իմ Հոր կողմից: Ոչ ոք չի ճանաչում Որդուն, բացի Հորից, և ոչ ոք չի ճանաչում Հորը, բացի Որդուց և նրանցից, ում Որդին կամենում է հայտնել իրեն»:</w:t>
      </w:r>
    </w:p>
    <w:p/>
    <w:p>
      <w:r xmlns:w="http://schemas.openxmlformats.org/wordprocessingml/2006/main">
        <w:t xml:space="preserve">2. 1 Հովհ. 4:16 - «Աստված սեր է, և ով սիրո մեջ է, բնակվում է Աստծո մեջ, և Աստված բնակվում է նրա մեջ»:</w:t>
      </w:r>
    </w:p>
    <w:p/>
    <w:p>
      <w:r xmlns:w="http://schemas.openxmlformats.org/wordprocessingml/2006/main">
        <w:t xml:space="preserve">John 8:28 Այն ատեն Յիսուս ըսաւ անոնց. «Երբ բարձրացնէք մարդու Որդին, այն ատեն պիտի գիտնաք թէ ես եմ ան, ու ինծմէ ոչինչ չեմ ըներ. բայց ինչպէս Հայրս սորվեցուց զիս, ես այս բաները կը խօսիմ:</w:t>
      </w:r>
    </w:p>
    <w:p/>
    <w:p>
      <w:r xmlns:w="http://schemas.openxmlformats.org/wordprocessingml/2006/main">
        <w:t xml:space="preserve">Մարդու Որդին Հիսուսն է և Նա խոսում է այն, ինչ Իր Հայրն է սովորեցրել իրեն:</w:t>
      </w:r>
    </w:p>
    <w:p/>
    <w:p>
      <w:r xmlns:w="http://schemas.openxmlformats.org/wordprocessingml/2006/main">
        <w:t xml:space="preserve">1. Հիսուս, հավատարմության մեր մոդելը</w:t>
      </w:r>
    </w:p>
    <w:p/>
    <w:p>
      <w:r xmlns:w="http://schemas.openxmlformats.org/wordprocessingml/2006/main">
        <w:t xml:space="preserve">2. Հոր իմաստությունը և որդու հնազանդությունը</w:t>
      </w:r>
    </w:p>
    <w:p/>
    <w:p>
      <w:r xmlns:w="http://schemas.openxmlformats.org/wordprocessingml/2006/main">
        <w:t xml:space="preserve">1. Հովհ. 14:10-11 - «Չե՞ք հավատում, որ ես Հոր մեջ եմ, և Հայրն իմ մեջ է: Այն խոսքերը, որ ասում եմ ձեզ, ես չեմ ասում ինքս ինձանից, այլ Հորը, ով բնակվում է այնտեղ. ես անում եմ նրա գործերը։ Հավատացե՛ք ինձ, որ ես Հոր մեջ եմ, և Հայրն իմ մեջ է, այլապես հավատացեք հենց գործերի պատճառով»։</w:t>
      </w:r>
    </w:p>
    <w:p/>
    <w:p>
      <w:r xmlns:w="http://schemas.openxmlformats.org/wordprocessingml/2006/main">
        <w:t xml:space="preserve">2. Գաղատացիս 2:20 - «Ես խաչվել եմ Քրիստոսի հետ: Այլևս ես չեմ ապրում, այլ Քրիստոսն է ապրում իմ մեջ: Եվ այն կյանքը, որ ես այժմ ապրում եմ մարմնով, ես ապրում եմ հավատքով առ Աստծո Որդին. սիրեց ինձ և իրեն տվեց ինձ համար»:</w:t>
      </w:r>
    </w:p>
    <w:p/>
    <w:p>
      <w:r xmlns:w="http://schemas.openxmlformats.org/wordprocessingml/2006/main">
        <w:t xml:space="preserve">John 8:29 Եւ ինձ ուղարկողը ինձ հետ է. Հայրը ինձ միայնակ չթողեց. որովհետեւ ես միշտ անում եմ այն բաները, որ հաճելի են նրան:</w:t>
      </w:r>
    </w:p>
    <w:p/>
    <w:p>
      <w:r xmlns:w="http://schemas.openxmlformats.org/wordprocessingml/2006/main">
        <w:t xml:space="preserve">Աստված միշտ մեզ հետ է և երբեք մեզ մենակ չի թողնի։</w:t>
      </w:r>
    </w:p>
    <w:p/>
    <w:p>
      <w:r xmlns:w="http://schemas.openxmlformats.org/wordprocessingml/2006/main">
        <w:t xml:space="preserve">1. Աստված միշտ կա. մեր կյանքում ապավինելով Տիրոջ ներկայությանը</w:t>
      </w:r>
    </w:p>
    <w:p/>
    <w:p>
      <w:r xmlns:w="http://schemas.openxmlformats.org/wordprocessingml/2006/main">
        <w:t xml:space="preserve">2. Աստծուն հաճոյանալ. ինչպես են մեր գործողություններն արտացոլում Աստծո սերը</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Եբրայեցիս 13:5 - Քո կյանքը զերծ պահիր փողասիրությունից և գոհ եղիր ունեցածով, որովհետև նա ասել է. «Ես քեզ երբեք չեմ թողնի և չեմ լքի քեզ»:</w:t>
      </w:r>
    </w:p>
    <w:p/>
    <w:p>
      <w:r xmlns:w="http://schemas.openxmlformats.org/wordprocessingml/2006/main">
        <w:t xml:space="preserve">Հովհաննես 8:30 Երբ նա այս խոսքերն էր ասում, շատերը հավատացին նրան:</w:t>
      </w:r>
    </w:p>
    <w:p/>
    <w:p>
      <w:r xmlns:w="http://schemas.openxmlformats.org/wordprocessingml/2006/main">
        <w:t xml:space="preserve">Հատված Շատ մարդիկ հավատացին Հիսուսին, երբ Նա խոսեց:</w:t>
      </w:r>
    </w:p>
    <w:p/>
    <w:p>
      <w:r xmlns:w="http://schemas.openxmlformats.org/wordprocessingml/2006/main">
        <w:t xml:space="preserve">1. Հավատի զորությունը – Ինչպես Հիսուսի խոսքերը հավատ ներշնչեցին Նրա հետևորդներին:</w:t>
      </w:r>
    </w:p>
    <w:p/>
    <w:p>
      <w:r xmlns:w="http://schemas.openxmlformats.org/wordprocessingml/2006/main">
        <w:t xml:space="preserve">2. Հավատացեք և ստացեք - Հիսուսին հավատալու և դրանից բխող օրհնությունների կարևորությունը:</w:t>
      </w:r>
    </w:p>
    <w:p/>
    <w:p>
      <w:r xmlns:w="http://schemas.openxmlformats.org/wordprocessingml/2006/main">
        <w:t xml:space="preserve">1. Եփեսացիս 2:8-9 - «Որովհետև դուք շնորհքով եք փրկվել հավատքի միջոցով, և դա ձեր գործը չէ, դա Աստծո պարգևն է և ոչ թե գործերի արդյունք, որպեսզի ոչ ոք չպարծենա»:</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John 8:31 Այն ատեն Յիսուս ըսաւ իրեն հաւատացող Հրեաներուն.</w:t>
      </w:r>
    </w:p>
    <w:p/>
    <w:p>
      <w:r xmlns:w="http://schemas.openxmlformats.org/wordprocessingml/2006/main">
        <w:t xml:space="preserve">Հիսուսը քաջալերում է հրեաներին շարունակել իր խոսքը՝ ճշմարիտ աշակերտներ դառնալու համար:</w:t>
      </w:r>
    </w:p>
    <w:p/>
    <w:p>
      <w:r xmlns:w="http://schemas.openxmlformats.org/wordprocessingml/2006/main">
        <w:t xml:space="preserve">1. Քրիստոսի մեջ մնալ ճշմարիտ աշակերտ լինելու համար</w:t>
      </w:r>
    </w:p>
    <w:p/>
    <w:p>
      <w:r xmlns:w="http://schemas.openxmlformats.org/wordprocessingml/2006/main">
        <w:t xml:space="preserve">2. Աշակերտ լինելու արժեքը</w:t>
      </w:r>
    </w:p>
    <w:p/>
    <w:p>
      <w:r xmlns:w="http://schemas.openxmlformats.org/wordprocessingml/2006/main">
        <w:t xml:space="preserve">1: Հովհաննես 15:1-10 - Քրիստոսի մեջ մնալը ճշմարիտ աշակերտ լինելու համար</w:t>
      </w:r>
    </w:p>
    <w:p/>
    <w:p>
      <w:r xmlns:w="http://schemas.openxmlformats.org/wordprocessingml/2006/main">
        <w:t xml:space="preserve">2: Ղուկաս 14:25-33 - Աշակերտ լինելու արժեքը</w:t>
      </w:r>
    </w:p>
    <w:p/>
    <w:p>
      <w:r xmlns:w="http://schemas.openxmlformats.org/wordprocessingml/2006/main">
        <w:t xml:space="preserve">Հովհաննես 8:32 Եվ դուք կճանաչեք ճշմարտությունը, և ճշմարտությունը ձեզ կազատի:</w:t>
      </w:r>
    </w:p>
    <w:p/>
    <w:p>
      <w:r xmlns:w="http://schemas.openxmlformats.org/wordprocessingml/2006/main">
        <w:t xml:space="preserve">Այս համարը մարդկանց խրախուսում է փնտրել գիտելիք և ճշմարտություն, որը կբերի ազատություն:</w:t>
      </w:r>
    </w:p>
    <w:p/>
    <w:p>
      <w:r xmlns:w="http://schemas.openxmlformats.org/wordprocessingml/2006/main">
        <w:t xml:space="preserve">1. Ընդունիր, որ գիտելիքն ու ճշմարտությունը ազատության հիմքն են:</w:t>
      </w:r>
    </w:p>
    <w:p/>
    <w:p>
      <w:r xmlns:w="http://schemas.openxmlformats.org/wordprocessingml/2006/main">
        <w:t xml:space="preserve">2. Ընդունել գիտելիքն ու ճշմարտությունը՝ որպես ազատ կյանք տանող ճանապարհ:</w:t>
      </w:r>
    </w:p>
    <w:p/>
    <w:p>
      <w:r xmlns:w="http://schemas.openxmlformats.org/wordprocessingml/2006/main">
        <w:t xml:space="preserve">1. Առակաց 3:13-14 - «Երջանիկ է այն մարդը, ով իմաստություն է գտնում և այն մարդը, ով ստանում է իմաստություն: Որովհետև դրա առևտուրն ավելի լավ է, քան արծաթի առևտուրը, և դրա շահույթը, քան նուրբ ոսկուց»։</w:t>
      </w:r>
    </w:p>
    <w:p/>
    <w:p>
      <w:r xmlns:w="http://schemas.openxmlformats.org/wordprocessingml/2006/main">
        <w:t xml:space="preserve">2. Փիլիպպեցիս 4.8 - «Վերջապես, եղբայրնե՛ր, ինչ որ ճշմարիտ է, ինչ որ ազնիվ է, ինչ որ արդար է, ինչ որ մաքուր է, ինչ որ սիրուն է, ինչ որ բարի է. եթե կա որևէ առաքինություն, և եթե կա որևէ գովասանք, մտածիր այս բաների մասին»:</w:t>
      </w:r>
    </w:p>
    <w:p/>
    <w:p>
      <w:r xmlns:w="http://schemas.openxmlformats.org/wordprocessingml/2006/main">
        <w:t xml:space="preserve">8:33 Նրանք պատասխանեցին նրան.</w:t>
      </w:r>
    </w:p>
    <w:p/>
    <w:p>
      <w:r xmlns:w="http://schemas.openxmlformats.org/wordprocessingml/2006/main">
        <w:t xml:space="preserve">Հրեաները պնդում են, որ իրենք երբեք որևէ մարդու գերության մեջ չեն եղել, բայց Հիսուսը համաձայն չէ։</w:t>
      </w:r>
    </w:p>
    <w:p/>
    <w:p>
      <w:r xmlns:w="http://schemas.openxmlformats.org/wordprocessingml/2006/main">
        <w:t xml:space="preserve">1. «Ազատության ճշմարտությունը Քրիստոսում».</w:t>
      </w:r>
    </w:p>
    <w:p/>
    <w:p>
      <w:r xmlns:w="http://schemas.openxmlformats.org/wordprocessingml/2006/main">
        <w:t xml:space="preserve">2. «Ի՞նչ է նշանակում լինել իսկապես ազատ»:</w:t>
      </w:r>
    </w:p>
    <w:p/>
    <w:p>
      <w:r xmlns:w="http://schemas.openxmlformats.org/wordprocessingml/2006/main">
        <w:t xml:space="preserve">1. Գաղատացիս 5:1, «Ազատության համար Քրիստոսը մեզ ազատեց, ուրեմն հաստատուն մնացեք և նորից մի ենթարկվեք ստրկական լծին»:</w:t>
      </w:r>
    </w:p>
    <w:p/>
    <w:p>
      <w:r xmlns:w="http://schemas.openxmlformats.org/wordprocessingml/2006/main">
        <w:t xml:space="preserve">2. Եբրայեցիս 2:14-15, «Ուրեմն, քանի որ մանուկները կիսում են մարմինը և արյունը, ինքն էլ նույն բաներից օգտվեց, որպեսզի մահով կործանի նրան, ով մահվան իշխանություն ունի, այսինքն՝ սատանային. և ազատիր բոլոր նրանց, ովքեր մահվան վախից ենթարկվեցին ցմահ ստրկության»։</w:t>
      </w:r>
    </w:p>
    <w:p/>
    <w:p>
      <w:r xmlns:w="http://schemas.openxmlformats.org/wordprocessingml/2006/main">
        <w:t xml:space="preserve">John 8:34 Յիսուս պատասխանեց անոնց. «Ճշմա՛րտապէս, ճշմա՛րտապէս կը յայտարարեմ ձեզի.</w:t>
      </w:r>
    </w:p>
    <w:p/>
    <w:p>
      <w:r xmlns:w="http://schemas.openxmlformats.org/wordprocessingml/2006/main">
        <w:t xml:space="preserve">Մեղքը ստրկացնում է մեզ, և Հիսուսը միակն է, ով կարող է ազատել մեզ:</w:t>
      </w:r>
    </w:p>
    <w:p/>
    <w:p>
      <w:r xmlns:w="http://schemas.openxmlformats.org/wordprocessingml/2006/main">
        <w:t xml:space="preserve">1. Հիսուսը միակ ճանապարհն է դեպի ազատություն</w:t>
      </w:r>
    </w:p>
    <w:p/>
    <w:p>
      <w:r xmlns:w="http://schemas.openxmlformats.org/wordprocessingml/2006/main">
        <w:t xml:space="preserve">2. Մի՛ եղիր մեղքի ստրուկը</w:t>
      </w:r>
    </w:p>
    <w:p/>
    <w:p>
      <w:r xmlns:w="http://schemas.openxmlformats.org/wordprocessingml/2006/main">
        <w:t xml:space="preserve">1։ Հովհաննես 8։34</w:t>
      </w:r>
    </w:p>
    <w:p/>
    <w:p>
      <w:r xmlns:w="http://schemas.openxmlformats.org/wordprocessingml/2006/main">
        <w:t xml:space="preserve">2: Գաղատացիս 5:1 - «Ազատության համար Քրիստոսը մեզ ազատեց, ուրեմն հաստատուն մնացեք և նորից մի ենթարկվեք ստրկության լծին»:</w:t>
      </w:r>
    </w:p>
    <w:p/>
    <w:p>
      <w:r xmlns:w="http://schemas.openxmlformats.org/wordprocessingml/2006/main">
        <w:t xml:space="preserve">John 8:35 Եւ ծառան յաւիտեան տան մէջ չէ, բայց Որդին կը մնայ յաւիտեան:</w:t>
      </w:r>
    </w:p>
    <w:p/>
    <w:p>
      <w:r xmlns:w="http://schemas.openxmlformats.org/wordprocessingml/2006/main">
        <w:t xml:space="preserve">Որդին միշտ տանը կմնա, իսկ ծառաները՝ ոչ:</w:t>
      </w:r>
    </w:p>
    <w:p/>
    <w:p>
      <w:r xmlns:w="http://schemas.openxmlformats.org/wordprocessingml/2006/main">
        <w:t xml:space="preserve">1. Հոր սերը. Քրիստոսի մեջ մնալը</w:t>
      </w:r>
    </w:p>
    <w:p/>
    <w:p>
      <w:r xmlns:w="http://schemas.openxmlformats.org/wordprocessingml/2006/main">
        <w:t xml:space="preserve">2. Աստծո անմնացորդ պարտավորությունը. հավերժական խոստում</w:t>
      </w:r>
    </w:p>
    <w:p/>
    <w:p>
      <w:r xmlns:w="http://schemas.openxmlformats.org/wordprocessingml/2006/main">
        <w:t xml:space="preserve">1. Հովհաննես 14:16-18 - Եվ ես կխնդրեմ Հորը, և նա ձեզ կտա մեկ այլ Օգնական, որ հավիտյան ձեզ հետ լինի, այսինքն՝ ճշմարտության Հոգին:</w:t>
      </w:r>
    </w:p>
    <w:p/>
    <w:p>
      <w:r xmlns:w="http://schemas.openxmlformats.org/wordprocessingml/2006/main">
        <w:t xml:space="preserve">2. Եսայի 40:8 - Խոտը չորանում է, ծաղիկը թառամում է, բայց մեր Աստծո խոսքը հավիտյան կմնա:</w:t>
      </w:r>
    </w:p>
    <w:p/>
    <w:p>
      <w:r xmlns:w="http://schemas.openxmlformats.org/wordprocessingml/2006/main">
        <w:t xml:space="preserve">John 8:36 Ուրեմն եթէ Որդին ձեզ ազատի, իսկապէս ազատ պիտի ըլլաք:</w:t>
      </w:r>
    </w:p>
    <w:p/>
    <w:p>
      <w:r xmlns:w="http://schemas.openxmlformats.org/wordprocessingml/2006/main">
        <w:t xml:space="preserve">Այս հատվածը քաջալերում է քրիստոնյաներին ընդունել Հիսուսի ազատության պարգևը և ապրել այդ ազատության մեջ:</w:t>
      </w:r>
    </w:p>
    <w:p/>
    <w:p>
      <w:r xmlns:w="http://schemas.openxmlformats.org/wordprocessingml/2006/main">
        <w:t xml:space="preserve">1. «Իսկապես անվճար - ապրելով Հիսուսի առաջարկած ազատության մեջ»</w:t>
      </w:r>
    </w:p>
    <w:p/>
    <w:p>
      <w:r xmlns:w="http://schemas.openxmlformats.org/wordprocessingml/2006/main">
        <w:t xml:space="preserve">2. «Քրիստոսի անվերապահ ազատությունը»</w:t>
      </w:r>
    </w:p>
    <w:p/>
    <w:p>
      <w:r xmlns:w="http://schemas.openxmlformats.org/wordprocessingml/2006/main">
        <w:t xml:space="preserve">1. Հռովմայեցիս 6.18 «Այնուհետև ազատվելով մեղքից՝ դուք արդարության ծառաներ դարձաք»:</w:t>
      </w:r>
    </w:p>
    <w:p/>
    <w:p>
      <w:r xmlns:w="http://schemas.openxmlformats.org/wordprocessingml/2006/main">
        <w:t xml:space="preserve">2. Գաղատացիս 5.1 «Ուրեմն ամուր կանգնեք այն ազատության մեջ, որով Քրիստոսը մեզ ազատեց, և նորից մի՛ խճճվեք ստրկության լծի հետ»:</w:t>
      </w:r>
    </w:p>
    <w:p/>
    <w:p>
      <w:r xmlns:w="http://schemas.openxmlformats.org/wordprocessingml/2006/main">
        <w:t xml:space="preserve">John 8:37 Գիտեմ, որ դուք Աբրահամի սերունդն էք. բայց դուք ուզում եք սպանել ինձ, քանի որ իմ խոսքը տեղ չունի ձեր մեջ:</w:t>
      </w:r>
    </w:p>
    <w:p/>
    <w:p>
      <w:r xmlns:w="http://schemas.openxmlformats.org/wordprocessingml/2006/main">
        <w:t xml:space="preserve">Աբրահամի տոհմից մարդիկ ձգտում էին սպանել Հիսուսին, քանի որ նրանք մերժեցին Նրա խոսքը:</w:t>
      </w:r>
    </w:p>
    <w:p/>
    <w:p>
      <w:r xmlns:w="http://schemas.openxmlformats.org/wordprocessingml/2006/main">
        <w:t xml:space="preserve">1. Մենք պետք է խոնարհ լինենք, որպեսզի ընդունենք Հիսուսի Խոսքի ճշմարտությունը՝ չնայած մեր ժառանգությանը:</w:t>
      </w:r>
    </w:p>
    <w:p/>
    <w:p>
      <w:r xmlns:w="http://schemas.openxmlformats.org/wordprocessingml/2006/main">
        <w:t xml:space="preserve">2. Մենք չպետք է օգտագործենք մեր ժառանգությունը որպես պատրվակ՝ մերժելու Հիսուսի ուսմունքները:</w:t>
      </w:r>
    </w:p>
    <w:p/>
    <w:p>
      <w:r xmlns:w="http://schemas.openxmlformats.org/wordprocessingml/2006/main">
        <w:t xml:space="preserve">1: Հռովմայեցիս 2:17-29 - Հրեաներին հիշեցվեց, որ Աբրահամից իրենց ֆիզիկական ծագումը բավարար չէր Աստծո առաջ նրանց արդար դարձնելու համար:</w:t>
      </w:r>
    </w:p>
    <w:p/>
    <w:p>
      <w:r xmlns:w="http://schemas.openxmlformats.org/wordprocessingml/2006/main">
        <w:t xml:space="preserve">2: Գաղատացիս 6:15-16 - Պողոսը հիշեցնում է գաղատացիներին, որ կարևորը ոչ թե նրանց ժառանգությունն է, այլ Քրիստոսի նոր ստեղծագործությունը:</w:t>
      </w:r>
    </w:p>
    <w:p/>
    <w:p>
      <w:r xmlns:w="http://schemas.openxmlformats.org/wordprocessingml/2006/main">
        <w:t xml:space="preserve">John 8:38 Ես ասում եմ այն, ինչ տեսել եմ իմ Հոր մոտ, իսկ դուք անում եք այն, ինչ տեսել եք ձեր հոր մոտ:</w:t>
      </w:r>
    </w:p>
    <w:p/>
    <w:p>
      <w:r xmlns:w="http://schemas.openxmlformats.org/wordprocessingml/2006/main">
        <w:t xml:space="preserve">Հիսուսը խոսում է այն մասին, ինչ տեսել է Իր Հոր հետ, և Նրա հետևորդներն անում են այն, ինչ տեսել են իրենց հոր հետ:</w:t>
      </w:r>
    </w:p>
    <w:p/>
    <w:p>
      <w:r xmlns:w="http://schemas.openxmlformats.org/wordprocessingml/2006/main">
        <w:t xml:space="preserve">1. «Տեսնելով այն, ինչին մենք հավատում ենք. Հովհաննես 8.38-ի քննություն»</w:t>
      </w:r>
    </w:p>
    <w:p/>
    <w:p>
      <w:r xmlns:w="http://schemas.openxmlformats.org/wordprocessingml/2006/main">
        <w:t xml:space="preserve">2. «Walking the Talk. Ապրել այն, ինչին մենք հավատում ենք»</w:t>
      </w:r>
    </w:p>
    <w:p/>
    <w:p>
      <w:r xmlns:w="http://schemas.openxmlformats.org/wordprocessingml/2006/main">
        <w:t xml:space="preserve">1. Եփեսացիս 4:1-2 - «Ուրեմն ես՝ Տիրոջ բանտարկյալս, աղաչում եմ ձեզ, որ վարվեք այն կոչմանն արժանավայել, որով կանչվել եք՝ ամենայն խոնարհությամբ և հեզությամբ, համբերությամբ, հանդուրժողությամբ. միմյանց սիրահարված»:</w:t>
      </w:r>
    </w:p>
    <w:p/>
    <w:p>
      <w:r xmlns:w="http://schemas.openxmlformats.org/wordprocessingml/2006/main">
        <w:t xml:space="preserve">2. Հռովմայեցիս 12.2 - «Եվ մի՛ կերպարանվիր այս աշխարհին, այլ կերպարանափոխվիր քո մտքի նորոգմամբ, որպեսզի կարողանաս ապացուցել, թե որն է Աստծո կամքը՝ բարին, ընդունելին ու կատարյալը»:</w:t>
      </w:r>
    </w:p>
    <w:p/>
    <w:p>
      <w:r xmlns:w="http://schemas.openxmlformats.org/wordprocessingml/2006/main">
        <w:t xml:space="preserve">John 8:39 Նրանք պատասխանեցին ու ասացին նրան. «Աբրահամը մեր հայրն է»: Հիսուսն ասաց նրանց.</w:t>
      </w:r>
    </w:p>
    <w:p/>
    <w:p>
      <w:r xmlns:w="http://schemas.openxmlformats.org/wordprocessingml/2006/main">
        <w:t xml:space="preserve">Մարդիկ Հիսուսին ասացին, որ Աբրահամն իրենց հայրն է, բայց Հիսուսը պատասխանեց, որ եթե նրանք իսկապես նրա զավակները լինեին, կվարվեին նրա գործերի համաձայն:</w:t>
      </w:r>
    </w:p>
    <w:p/>
    <w:p>
      <w:r xmlns:w="http://schemas.openxmlformats.org/wordprocessingml/2006/main">
        <w:t xml:space="preserve">1. Հավատքի կյանքով ապրել. Աբրահամի ուսումնասիրություն</w:t>
      </w:r>
    </w:p>
    <w:p/>
    <w:p>
      <w:r xmlns:w="http://schemas.openxmlformats.org/wordprocessingml/2006/main">
        <w:t xml:space="preserve">2. Մնա Խոսքի մեջ. Սուրբ Գրությունների համաձայն ապրելը</w:t>
      </w:r>
    </w:p>
    <w:p/>
    <w:p>
      <w:r xmlns:w="http://schemas.openxmlformats.org/wordprocessingml/2006/main">
        <w:t xml:space="preserve">1. Հռովմայեցիս 4.16-17, «Ուրեմն, խոստումը գալիս է հավատքով, որպեսզի այն լինի շնորհով և երաշխավորված լինի Աբրահամի բոլոր սերունդների համար, ոչ միայն նրանց, ովքեր օրենքից են, այլ նաև նրանց, ովքեր պատկանում են. Աբրահամի հավատքը։ Նա մեր բոլորի հայրն է»։</w:t>
      </w:r>
    </w:p>
    <w:p/>
    <w:p>
      <w:r xmlns:w="http://schemas.openxmlformats.org/wordprocessingml/2006/main">
        <w:t xml:space="preserve">2. Հակոբոս 2:21-22, «Մի՞թե մեր նախահայր Աբրահամը արդար չհամարվեց այն բանի համար, ինչ նա արեց, երբ զոհասեղանի վրա մատուցեց իր որդուն՝ Իսահակին։ ինչ արեց»։</w:t>
      </w:r>
    </w:p>
    <w:p/>
    <w:p>
      <w:r xmlns:w="http://schemas.openxmlformats.org/wordprocessingml/2006/main">
        <w:t xml:space="preserve">John 8:40 Բայց հիմա դուք կը փնտռէք սպաննել զիս՝ մարդ, որ ըսաւ ձեզի ճշմարտութիւնը, զոր ես Աստուծմէ լսեցի.</w:t>
      </w:r>
    </w:p>
    <w:p/>
    <w:p>
      <w:r xmlns:w="http://schemas.openxmlformats.org/wordprocessingml/2006/main">
        <w:t xml:space="preserve">Հիսուսին հալածում են Աստծուց իր լսածի ճշմարտությունն ասելու համար, ինչը Աբրահամը չէր արել։</w:t>
      </w:r>
    </w:p>
    <w:p/>
    <w:p>
      <w:r xmlns:w="http://schemas.openxmlformats.org/wordprocessingml/2006/main">
        <w:t xml:space="preserve">1. Ճշմարտությունը խոսելու վտանգը</w:t>
      </w:r>
    </w:p>
    <w:p/>
    <w:p>
      <w:r xmlns:w="http://schemas.openxmlformats.org/wordprocessingml/2006/main">
        <w:t xml:space="preserve">2. Հալածանք՝ ճիշտն անելու համար</w:t>
      </w:r>
    </w:p>
    <w:p/>
    <w:p>
      <w:r xmlns:w="http://schemas.openxmlformats.org/wordprocessingml/2006/main">
        <w:t xml:space="preserve">1. Հովհաննես 15:18-21 - «Եթե աշխարհն ատում է ձեզ, հիշեք, որ նախ ինձ ատեց. Եթե դուք պատկանեիք աշխարհին, այն կսիրի ձեզ ինչպես իր սեփականը: Ինչպես որ կա, դու աշխարհին չես, բայց ես քեզ աշխարհից ընտրեցի։ Ահա թե ինչու աշխարհն ատում է քեզ։ Հիշիր, թե ինչ ասացի քեզ. «Ծառան իր տիրոջից մեծ չէ»։ Եթե ինձ հալածեցին, ձեզ էլ կհալածեն։ Եթե նրանք հնազանդվեցին իմ ուսմունքին, նրանք կհնազանդվեն նաև ձեր ուսմունքին: Նրանք քեզ հետ այսպես կվարվեն իմ անվան պատճառով, որովհետև չեն ճանաչում ինձ ուղարկողին»։</w:t>
      </w:r>
    </w:p>
    <w:p/>
    <w:p>
      <w:r xmlns:w="http://schemas.openxmlformats.org/wordprocessingml/2006/main">
        <w:t xml:space="preserve">2. Ղուկաս 6:22-23 - «Երանի ձեզ, երբ մարդիկ ատեն ձեզ, երբ հեռացնեն ձեզ և նախատեն ձեզ և մերժեն ձեր անունը որպես չար՝ Մարդու Որդու պատճառով: Ուրախացե՛ք այդ օրը և ցնծացե՛ք, որովհետև մեծ է ձեր վարձը երկնքում։ Որովհետև այդպես են վարվել նրանց նախնիները մարգարեների հետ»։</w:t>
      </w:r>
    </w:p>
    <w:p/>
    <w:p>
      <w:r xmlns:w="http://schemas.openxmlformats.org/wordprocessingml/2006/main">
        <w:t xml:space="preserve">Հովհաննես 8:41 Դուք անում եք ձեր հոր գործերը. Այն ժամանակ նրանք ասացին նրան. «Մենք պոռնկությունից չենք ծնվել. մենք ունենք մեկ Հայր, նույնիսկ Աստված:</w:t>
      </w:r>
    </w:p>
    <w:p/>
    <w:p>
      <w:r xmlns:w="http://schemas.openxmlformats.org/wordprocessingml/2006/main">
        <w:t xml:space="preserve">Հիսուսը հայտնում է հրեաներին, որ նրանք չպետք է ծնվեն պոռնկությունից, քանի որ նրանք ունեն մեկ Հայր՝ Աստված:</w:t>
      </w:r>
    </w:p>
    <w:p/>
    <w:p>
      <w:r xmlns:w="http://schemas.openxmlformats.org/wordprocessingml/2006/main">
        <w:t xml:space="preserve">1. Մենք բոլորս ունենք նույն Հայրը. Ուսումնասիրելով Հովհաննես 8.41-ի իմաստը</w:t>
      </w:r>
    </w:p>
    <w:p/>
    <w:p>
      <w:r xmlns:w="http://schemas.openxmlformats.org/wordprocessingml/2006/main">
        <w:t xml:space="preserve">2. Աստծո Հայրությունը. ինքնության մեր իսկական աղբյուրը</w:t>
      </w:r>
    </w:p>
    <w:p/>
    <w:p>
      <w:r xmlns:w="http://schemas.openxmlformats.org/wordprocessingml/2006/main">
        <w:t xml:space="preserve">1. Եսայիա 64:8 - Բայց հիմա, Տէ՛ր, դու մեր հայրն ես. մենք կավն ենք, իսկ դու՝ մեր բրուտը. և մենք բոլորս քո ձեռքի գործն ենք։</w:t>
      </w:r>
    </w:p>
    <w:p/>
    <w:p>
      <w:r xmlns:w="http://schemas.openxmlformats.org/wordprocessingml/2006/main">
        <w:t xml:space="preserve">2. 1 Հովհ. 3:1 - Ահա թե ինչպիսի սեր է տվել մեզ Հայրը, որ մենք Աստծո որդիներ կոչվենք, ուստի աշխարհը մեզ չի ճանաչում, քանի որ չի ճանաչում նրան:</w:t>
      </w:r>
    </w:p>
    <w:p/>
    <w:p>
      <w:r xmlns:w="http://schemas.openxmlformats.org/wordprocessingml/2006/main">
        <w:t xml:space="preserve">John 8:42 Յիսուս ըսաւ անոնց. «Եթէ Աստուած ըլլար ձեր Հայրը, պիտի սիրէիք զիս. ոչ ես ինքս ինձնից եկա, այլ նա ուղարկեց ինձ:</w:t>
      </w:r>
    </w:p>
    <w:p/>
    <w:p>
      <w:r xmlns:w="http://schemas.openxmlformats.org/wordprocessingml/2006/main">
        <w:t xml:space="preserve">Հիսուսը խնդրում է նրանց, ովքեր կասկածում են Իր ինքնությանը, հաշվի առնեն, որ եթե Աստված իսկապես իրենց Հայրը լիներ, նրանք չէին կասկածի Իրեն:</w:t>
      </w:r>
    </w:p>
    <w:p/>
    <w:p>
      <w:r xmlns:w="http://schemas.openxmlformats.org/wordprocessingml/2006/main">
        <w:t xml:space="preserve">1. Մենք պետք է սիրենք և վստահենք Հիսուսին, քանի որ Նա գալիս է Աստծուց և ուղարկված է Նրա կողմից:</w:t>
      </w:r>
    </w:p>
    <w:p/>
    <w:p>
      <w:r xmlns:w="http://schemas.openxmlformats.org/wordprocessingml/2006/main">
        <w:t xml:space="preserve">2. Մենք չպետք է կասկածենք Հիսուսին և Նրա ինքնությանը, քանի որ դա անելը կլինի Աստծո՝ մեր Հոր հանդեպ հավատքի բացակայություն:</w:t>
      </w:r>
    </w:p>
    <w:p/>
    <w:p>
      <w:r xmlns:w="http://schemas.openxmlformats.org/wordprocessingml/2006/main">
        <w:t xml:space="preserve">1: Մատթեոս 7:21-23 «Ոչ ամեն ոք, ով ինձ ասում է «Տեր, Տեր», կմտնի երկնքի արքայություն, այլ միայն նա, ով կատարում է իմ Հոր կամքը, որ երկնքում է: Շատերը ինձ կասեն. «Տէ՛ր, Տէ՛ր, չէ՞ որ քո անունով մարգարէացանք, քո անունով դևեր չհանեցինք և քո անունով բազում հրաշքներ գործեցինք»։ Այն ժամանակ ես նրանց պարզ կասեմ. «Ես ձեզ երբեք չեմ ճանաչել, հեռացե՛ք ինձանից, չարագործներ»։</w:t>
      </w:r>
    </w:p>
    <w:p/>
    <w:p>
      <w:r xmlns:w="http://schemas.openxmlformats.org/wordprocessingml/2006/main">
        <w:t xml:space="preserve">2: 1 Հովհաննես 4:7-8 «Սիրելի ընկերներ, եկեք սիրենք միմյանց, որովհետև սերը Աստծուց է: Ամեն ոք, ով սիրում է, ծնվել է Աստծուց և ճանաչում է Աստծուն: Ով չի սիրում, չի ճանաչում Աստծուն, որովհետև Աստված սեր է. »:</w:t>
      </w:r>
    </w:p>
    <w:p/>
    <w:p>
      <w:r xmlns:w="http://schemas.openxmlformats.org/wordprocessingml/2006/main">
        <w:t xml:space="preserve">Հովհաննես 8:43 Ինչո՞ւ չեք հասկանում իմ խոսքը. նույնիսկ այն պատճառով, որ դուք չեք կարող լսել իմ խոսքը:</w:t>
      </w:r>
    </w:p>
    <w:p/>
    <w:p>
      <w:r xmlns:w="http://schemas.openxmlformats.org/wordprocessingml/2006/main">
        <w:t xml:space="preserve">Հիսուսը հարցականի տակ է դնում, թե ինչու իր ունկնդիրները չեն հասկանում իր հաղորդած պատգամը՝ ենթադրելով, որ պատճառն այն է, որ նրանք չեն կարողանում հասկանալ, քանի որ չեն կարող լսել իր խոսքը։</w:t>
      </w:r>
    </w:p>
    <w:p/>
    <w:p>
      <w:r xmlns:w="http://schemas.openxmlformats.org/wordprocessingml/2006/main">
        <w:t xml:space="preserve">1. Լսել Աստծո Խոսքը. հասկանալու բանալին</w:t>
      </w:r>
    </w:p>
    <w:p/>
    <w:p>
      <w:r xmlns:w="http://schemas.openxmlformats.org/wordprocessingml/2006/main">
        <w:t xml:space="preserve">2. Ընդունել Հիսուսի պատգամը. Սրտի հարց</w:t>
      </w:r>
    </w:p>
    <w:p/>
    <w:p>
      <w:r xmlns:w="http://schemas.openxmlformats.org/wordprocessingml/2006/main">
        <w:t xml:space="preserve">1. Հակոբոս 1:22-25 - Բայց եղեք խոսքի կատարողներ, և ոչ միայն լսողներ՝ ինքներդ ձեզ խաբելով:</w:t>
      </w:r>
    </w:p>
    <w:p/>
    <w:p>
      <w:r xmlns:w="http://schemas.openxmlformats.org/wordprocessingml/2006/main">
        <w:t xml:space="preserve">2. Առակաց 4:20-22 - Որդի՛ս, ուշադիր եղիր իմ խոսքերին. ականջդ թեքիր իմ խոսքերին: Թող չհեռանան քո աչքերից. պահիր դրանք քո սրտի մեջ:</w:t>
      </w:r>
    </w:p>
    <w:p/>
    <w:p>
      <w:r xmlns:w="http://schemas.openxmlformats.org/wordprocessingml/2006/main">
        <w:t xml:space="preserve">Հովհաննես 8:44 Դուք ձեր հորից՝ սատանայից եք, և ձեր հոր ցանկությունները կկատարեք: Նա ի սկզբանե մարդասպան էր, և չմնաց ճշմարտության մեջ, քանի որ նրա մեջ ճշմարտություն չկա: Երբ նա սուտ է խոսում, ինքն իրենից է խոսում, քանի որ ստախոս է և դրա հայրը։</w:t>
      </w:r>
    </w:p>
    <w:p/>
    <w:p>
      <w:r xmlns:w="http://schemas.openxmlformats.org/wordprocessingml/2006/main">
        <w:t xml:space="preserve">Այս հատվածը ընդգծում է այն ճշմարտությունը, որ ստի և խաբեության աղբյուրը սատանան է:</w:t>
      </w:r>
    </w:p>
    <w:p/>
    <w:p>
      <w:r xmlns:w="http://schemas.openxmlformats.org/wordprocessingml/2006/main">
        <w:t xml:space="preserve">1. Սատանայի սուտը. Եղեք զգոն խաբեության դեմ</w:t>
      </w:r>
    </w:p>
    <w:p/>
    <w:p>
      <w:r xmlns:w="http://schemas.openxmlformats.org/wordprocessingml/2006/main">
        <w:t xml:space="preserve">2. Ճշմարտության ուժը՝ մերժելով թշնամու խաբեությունը</w:t>
      </w:r>
    </w:p>
    <w:p/>
    <w:p>
      <w:r xmlns:w="http://schemas.openxmlformats.org/wordprocessingml/2006/main">
        <w:t xml:space="preserve">1. 1 Հովհաննես 4:1-6 - Հոգիների փորձարկում</w:t>
      </w:r>
    </w:p>
    <w:p/>
    <w:p>
      <w:r xmlns:w="http://schemas.openxmlformats.org/wordprocessingml/2006/main">
        <w:t xml:space="preserve">2. Եփեսացիս 6:10-18 - Աստծո սպառազինությունը հագնել</w:t>
      </w:r>
    </w:p>
    <w:p/>
    <w:p>
      <w:r xmlns:w="http://schemas.openxmlformats.org/wordprocessingml/2006/main">
        <w:t xml:space="preserve">Հովհաննես 8:45 Եվ քանի որ ճշմարտությունն եմ ասում ձեզ, դուք ինձ չեք հավատում:</w:t>
      </w:r>
    </w:p>
    <w:p/>
    <w:p>
      <w:r xmlns:w="http://schemas.openxmlformats.org/wordprocessingml/2006/main">
        <w:t xml:space="preserve">Ճշմարտությունը մերժվում է այն լսողների կողմից։</w:t>
      </w:r>
    </w:p>
    <w:p/>
    <w:p>
      <w:r xmlns:w="http://schemas.openxmlformats.org/wordprocessingml/2006/main">
        <w:t xml:space="preserve">1. Մենք պետք է բաց լինենք ճշմարտությունը լսելու համար, նույնիսկ երբ դա դժվար է ընդունել:</w:t>
      </w:r>
    </w:p>
    <w:p/>
    <w:p>
      <w:r xmlns:w="http://schemas.openxmlformats.org/wordprocessingml/2006/main">
        <w:t xml:space="preserve">2. Մենք պետք է ձգտենք ապրել ճշմարտության կյանքով, որպեսզի կարողանանք վստահել մեր խոսքերին:</w:t>
      </w:r>
    </w:p>
    <w:p/>
    <w:p>
      <w:r xmlns:w="http://schemas.openxmlformats.org/wordprocessingml/2006/main">
        <w:t xml:space="preserve">1: Առակաց 12:17 - Ճշմարտությունն ասողը ճիշտն է ասում, իսկ սուտ վկան՝ նենգությունը:</w:t>
      </w:r>
    </w:p>
    <w:p/>
    <w:p>
      <w:r xmlns:w="http://schemas.openxmlformats.org/wordprocessingml/2006/main">
        <w:t xml:space="preserve">2: Կողոսացիներ 3: 9-10 - Մի ստեք միմյանց, որովհետև դուք հանել եք հին «ես»-ը իր գործերով և հագել եք նոր «ես»-ը, որը նորոգվում է գիտելիքով՝ իր ստեղծողի պատկերով:</w:t>
      </w:r>
    </w:p>
    <w:p/>
    <w:p>
      <w:r xmlns:w="http://schemas.openxmlformats.org/wordprocessingml/2006/main">
        <w:t xml:space="preserve">Հովհաննես 8:46 Ձեզանից ո՞վ է ինձ համոզում մեղքի մեջ: Եվ եթե ես ճշմարտությունն եմ ասում, ինչո՞ւ ինձ չեք հավատում:</w:t>
      </w:r>
    </w:p>
    <w:p/>
    <w:p>
      <w:r xmlns:w="http://schemas.openxmlformats.org/wordprocessingml/2006/main">
        <w:t xml:space="preserve">Հովհաննես 8.46-ը մեզ կոչ է անում քննել մեր սրտերը և մտածել, թե արդյոք բաց ենք ճշմարտության համար՝ անկախ աղբյուրից:</w:t>
      </w:r>
    </w:p>
    <w:p/>
    <w:p>
      <w:r xmlns:w="http://schemas.openxmlformats.org/wordprocessingml/2006/main">
        <w:t xml:space="preserve">1. Մի շտապեք դատել նրանց, ովքեր ճշմարտություն են բերում ձեզ, քանի որ դուք կարող եք բաց թողնել ինչ-որ բան սովորելու հնարավորությունը:</w:t>
      </w:r>
    </w:p>
    <w:p/>
    <w:p>
      <w:r xmlns:w="http://schemas.openxmlformats.org/wordprocessingml/2006/main">
        <w:t xml:space="preserve">2. Հավատացեք ճշմարտությանը, անկախ նրանից, թե ով է այն խոսում:</w:t>
      </w:r>
    </w:p>
    <w:p/>
    <w:p>
      <w:r xmlns:w="http://schemas.openxmlformats.org/wordprocessingml/2006/main">
        <w:t xml:space="preserve">1: Հակոբոս 1:19 - Իմացեք սա, իմ սիրելի եղբայրներ. թող ամեն մարդ արագ լինի լսելու մեջ, դանդաղ՝ խոսելու մեջ և դանդաղ՝ բարկանալու մեջ:</w:t>
      </w:r>
    </w:p>
    <w:p/>
    <w:p>
      <w:r xmlns:w="http://schemas.openxmlformats.org/wordprocessingml/2006/main">
        <w:t xml:space="preserve">2: Առակաց 18:13 - Եթե մեկը պատասխան է տալիս նախքան լսելը, դա նրա հիմարությունն ու ամոթն է:</w:t>
      </w:r>
    </w:p>
    <w:p/>
    <w:p>
      <w:r xmlns:w="http://schemas.openxmlformats.org/wordprocessingml/2006/main">
        <w:t xml:space="preserve">John 8:47 Նա, ով Աստծուց է, լսում է Աստծո խոսքերը, ուստի դուք չեք լսում դրանք, քանի որ Աստծուց չեք:</w:t>
      </w:r>
    </w:p>
    <w:p/>
    <w:p>
      <w:r xmlns:w="http://schemas.openxmlformats.org/wordprocessingml/2006/main">
        <w:t xml:space="preserve">Մարդիկ, ովքեր Աստծուց են, կլսեն Աստծո խոսքերը, իսկ նրանք, ովքեր Աստծուց չեն, չեն լսի դրանք:</w:t>
      </w:r>
    </w:p>
    <w:p/>
    <w:p>
      <w:r xmlns:w="http://schemas.openxmlformats.org/wordprocessingml/2006/main">
        <w:t xml:space="preserve">1. Մենք պետք է ընտրենք լինել Աստծուց, եթե ցանկանում ենք լսել Նրա խոսքերը:</w:t>
      </w:r>
    </w:p>
    <w:p/>
    <w:p>
      <w:r xmlns:w="http://schemas.openxmlformats.org/wordprocessingml/2006/main">
        <w:t xml:space="preserve">2. Աստված կանչում է մեզ ընդունելու Իր խոսքերը և լինելու Նրա ընտանիքի մի մասը:</w:t>
      </w:r>
    </w:p>
    <w:p/>
    <w:p>
      <w:r xmlns:w="http://schemas.openxmlformats.org/wordprocessingml/2006/main">
        <w:t xml:space="preserve">1. Հռոմեացիներ 8.14-17 Որովհետև բոլոր նրանք, ովքեր առաջնորդվում են Աստծո Հոգով, նրանք Աստծո որդիներն են:</w:t>
      </w:r>
    </w:p>
    <w:p/>
    <w:p>
      <w:r xmlns:w="http://schemas.openxmlformats.org/wordprocessingml/2006/main">
        <w:t xml:space="preserve">2. 1 Հովհաննես 5:1-5 Ով հավատում է, որ Հիսուսը Քրիստոսն է, ծնվել է Աստծուց:</w:t>
      </w:r>
    </w:p>
    <w:p/>
    <w:p>
      <w:r xmlns:w="http://schemas.openxmlformats.org/wordprocessingml/2006/main">
        <w:t xml:space="preserve">John 8:48 Այն ատեն Հրեաները պատասխանեցին ու ըսին անոր.</w:t>
      </w:r>
    </w:p>
    <w:p/>
    <w:p>
      <w:r xmlns:w="http://schemas.openxmlformats.org/wordprocessingml/2006/main">
        <w:t xml:space="preserve">Հրեաները մեղադրում էին Հիսուսին դև ունենալու մեջ, քանի որ Նա սամարացի էր:</w:t>
      </w:r>
    </w:p>
    <w:p/>
    <w:p>
      <w:r xmlns:w="http://schemas.openxmlformats.org/wordprocessingml/2006/main">
        <w:t xml:space="preserve">1. Մեր հարեւանների անհիմն մեղադրանքները</w:t>
      </w:r>
    </w:p>
    <w:p/>
    <w:p>
      <w:r xmlns:w="http://schemas.openxmlformats.org/wordprocessingml/2006/main">
        <w:t xml:space="preserve">2. Կեղծ մեղադրանքների հերքում</w:t>
      </w:r>
    </w:p>
    <w:p/>
    <w:p>
      <w:r xmlns:w="http://schemas.openxmlformats.org/wordprocessingml/2006/main">
        <w:t xml:space="preserve">1. Հռովմայեցիս 8:31-32 - Ուրեմն ի՞նչ ասենք այս բաներին: Եթե Աստված մեր կողմն է, ո՞վ կարող է մեր դեմ լինել: Նա, ով չխնայեց իր Որդուն, այլ մատնեց նրան մեր բոլորի համար, ինչպե՞ս նրա հետ չի տա մեզ ամեն ինչ։</w:t>
      </w:r>
    </w:p>
    <w:p/>
    <w:p>
      <w:r xmlns:w="http://schemas.openxmlformats.org/wordprocessingml/2006/main">
        <w:t xml:space="preserve">2. Մատթեոս 5:11-12 - «Երանի ձեզ, երբ ուրիշները նախատեն ձեզ և հալածեն ձեզ և իմ պատճառով ձեր դեմ ամեն տեսակի չարություն սուտ խոսեն: Ուրախացե՛ք և ուրախացե՛ք, որովհետև ձեր վարձը մեծ է երկնքում, որովհետև նրանք հալածում էին ձեզնից առաջ եղած մարգարեներին։</w:t>
      </w:r>
    </w:p>
    <w:p/>
    <w:p>
      <w:r xmlns:w="http://schemas.openxmlformats.org/wordprocessingml/2006/main">
        <w:t xml:space="preserve">John 8:49 Յիսուս պատասխանեց. «Ես դեւ չունիմ. բայց ես պատվում եմ իմ Հորը, իսկ դուք անարգում եք ինձ:</w:t>
      </w:r>
    </w:p>
    <w:p/>
    <w:p>
      <w:r xmlns:w="http://schemas.openxmlformats.org/wordprocessingml/2006/main">
        <w:t xml:space="preserve">Հիսուսը հաստատում է, որ Նա պատվում է Աստծուն, և որ մարդիկ անարգում են Նրան:</w:t>
      </w:r>
    </w:p>
    <w:p/>
    <w:p>
      <w:r xmlns:w="http://schemas.openxmlformats.org/wordprocessingml/2006/main">
        <w:t xml:space="preserve">1. Հիսուսի պատիվը. ուսումնասիրություն Հովհաննեսի Ավետարանում</w:t>
      </w:r>
    </w:p>
    <w:p/>
    <w:p>
      <w:r xmlns:w="http://schemas.openxmlformats.org/wordprocessingml/2006/main">
        <w:t xml:space="preserve">2. Ապրել պատվավոր կյանք՝ Աստծո հանդեպ հարգանք ցուցաբերելու համար</w:t>
      </w:r>
    </w:p>
    <w:p/>
    <w:p>
      <w:r xmlns:w="http://schemas.openxmlformats.org/wordprocessingml/2006/main">
        <w:t xml:space="preserve">1. Հռովմայեցիս 12.10 - Սիրով նվիրված եղեք միմյանց: Պատվե՛ք միմյանց ձեզանից վեր։</w:t>
      </w:r>
    </w:p>
    <w:p/>
    <w:p>
      <w:r xmlns:w="http://schemas.openxmlformats.org/wordprocessingml/2006/main">
        <w:t xml:space="preserve">2. 1 Պետրոս 2:17 - Պատշաճ հարգանք ցուցաբերեք բոլորի նկատմամբ. Սիրեք հավատացյալների եղբայրությունը, վախեցեք Աստծուց, հարգեք թագավորին:</w:t>
      </w:r>
    </w:p>
    <w:p/>
    <w:p>
      <w:r xmlns:w="http://schemas.openxmlformats.org/wordprocessingml/2006/main">
        <w:t xml:space="preserve">John 8:50 Եվ ես չեմ փնտրում իմ փառքը. կա մեկը, որ փնտրում և դատում է:</w:t>
      </w:r>
    </w:p>
    <w:p/>
    <w:p>
      <w:r xmlns:w="http://schemas.openxmlformats.org/wordprocessingml/2006/main">
        <w:t xml:space="preserve">Հիսուսը չի փնտրում իր փառքը, այլ կա մեկ ուրիշը, ով փնտրում և դատում է:</w:t>
      </w:r>
    </w:p>
    <w:p/>
    <w:p>
      <w:r xmlns:w="http://schemas.openxmlformats.org/wordprocessingml/2006/main">
        <w:t xml:space="preserve">1. Փառք գտնել անշահախնդիրության մեջ - Հովհաննես 8.50</w:t>
      </w:r>
    </w:p>
    <w:p/>
    <w:p>
      <w:r xmlns:w="http://schemas.openxmlformats.org/wordprocessingml/2006/main">
        <w:t xml:space="preserve">2. Աստծո դատաստան - Հովհաննես 8:50</w:t>
      </w:r>
    </w:p>
    <w:p/>
    <w:p>
      <w:r xmlns:w="http://schemas.openxmlformats.org/wordprocessingml/2006/main">
        <w:t xml:space="preserve">1. Փիլիպպեցիս 2:3-4 – Ոչինչ մի արեք եսասիրական փառասիրությունից կամ սնապարծությունից, այլ խոնարհությամբ ուրիշներին ձեզանից ավելի կարևոր համարեք:</w:t>
      </w:r>
    </w:p>
    <w:p/>
    <w:p>
      <w:r xmlns:w="http://schemas.openxmlformats.org/wordprocessingml/2006/main">
        <w:t xml:space="preserve">4. Հռովմայեցիս 14:10 - Որովհետև մենք բոլորս կանգնելու ենք Աստծո ատյանի առաջ:</w:t>
      </w:r>
    </w:p>
    <w:p/>
    <w:p>
      <w:r xmlns:w="http://schemas.openxmlformats.org/wordprocessingml/2006/main">
        <w:t xml:space="preserve">John 8:51 Ճշմարիտ, ճշմարիտ եմ ասում ձեզ, եթէ մէկը պահի իմ խօսքը, յաւիտեան մահ չի տեսնի:</w:t>
      </w:r>
    </w:p>
    <w:p/>
    <w:p>
      <w:r xmlns:w="http://schemas.openxmlformats.org/wordprocessingml/2006/main">
        <w:t xml:space="preserve">Այս հատվածը շեշտում է Հիսուսի ուսմունքներին հետևելու կարևորությունը՝ հավիտենական կյանք ստանալու համար:</w:t>
      </w:r>
    </w:p>
    <w:p/>
    <w:p>
      <w:r xmlns:w="http://schemas.openxmlformats.org/wordprocessingml/2006/main">
        <w:t xml:space="preserve">1. Հիսուսի ուսուցման զորությունը. Ինչպե՞ս է Նրա Խոսքը պահելը մեզ հավիտենական կյանք տալիս</w:t>
      </w:r>
    </w:p>
    <w:p/>
    <w:p>
      <w:r xmlns:w="http://schemas.openxmlformats.org/wordprocessingml/2006/main">
        <w:t xml:space="preserve">2. Հիսուսի կյանքի խոստումը. հավատքով ապրելու ուղեցույց</w:t>
      </w:r>
    </w:p>
    <w:p/>
    <w:p>
      <w:r xmlns:w="http://schemas.openxmlformats.org/wordprocessingml/2006/main">
        <w:t xml:space="preserve">1. Եսայիա 25:8 - Նա հավիտյան կուլ կտա մահը. և Տեր Աստված կսրբի արցունքները բոլոր դեմքերից։</w:t>
      </w:r>
    </w:p>
    <w:p/>
    <w:p>
      <w:r xmlns:w="http://schemas.openxmlformats.org/wordprocessingml/2006/main">
        <w:t xml:space="preserve">2. 1 Կորնթացիներ 15:26 - Վերջին թշնամին, որը պետք է կործանվի, մահն է:</w:t>
      </w:r>
    </w:p>
    <w:p/>
    <w:p>
      <w:r xmlns:w="http://schemas.openxmlformats.org/wordprocessingml/2006/main">
        <w:t xml:space="preserve">John 8:52 Այն ատեն Հրեաները ըսին անոր. Աբրահամը մեռավ, և մարգարեները. և դու ասում ես. «Եթե մեկը պահի իմ խոսքը, նա երբեք մահ չի ճաշակի»:</w:t>
      </w:r>
    </w:p>
    <w:p/>
    <w:p>
      <w:r xmlns:w="http://schemas.openxmlformats.org/wordprocessingml/2006/main">
        <w:t xml:space="preserve">Հրեաները մեղադրեցին Հիսուսին սատանայ ունենալու մեջ այն բանից հետո, երբ նա ասաց, որ եթե մարդը պահի իր խոսքերը, նա երբեք մահ չի ճաշակի:</w:t>
      </w:r>
    </w:p>
    <w:p/>
    <w:p>
      <w:r xmlns:w="http://schemas.openxmlformats.org/wordprocessingml/2006/main">
        <w:t xml:space="preserve">1. Հիսուսի խոսքերի ուժը. Ինչու մենք պետք է լսենք և հետևենք Նրան</w:t>
      </w:r>
    </w:p>
    <w:p/>
    <w:p>
      <w:r xmlns:w="http://schemas.openxmlformats.org/wordprocessingml/2006/main">
        <w:t xml:space="preserve">2. Հրեաների թյուրիմացությունը Հիսուսի մասին. ինչպես մենք չպետք է հետևենք նրանց օրինակին</w:t>
      </w:r>
    </w:p>
    <w:p/>
    <w:p>
      <w:r xmlns:w="http://schemas.openxmlformats.org/wordprocessingml/2006/main">
        <w:t xml:space="preserve">1. Եբրայեցիս 9:27 - «Եվ ինչպես մարդկանց համար մեկ անգամ է մեռնել, իսկ դրանից հետո՝ դատաստանը»</w:t>
      </w:r>
    </w:p>
    <w:p/>
    <w:p>
      <w:r xmlns:w="http://schemas.openxmlformats.org/wordprocessingml/2006/main">
        <w:t xml:space="preserve">2. Հովհաննես 11:25-26 - «Հիսուսն ասաց նրան. Ես եմ հարությունը և կյանքը. ով հավատում է ինձ, թեև մեռած է, կապրի. »:</w:t>
      </w:r>
    </w:p>
    <w:p/>
    <w:p>
      <w:r xmlns:w="http://schemas.openxmlformats.org/wordprocessingml/2006/main">
        <w:t xml:space="preserve">Հովհաննես 8:53 Դու ավելի՞ մեծ ես, քան մեր հայրը՝ Աբրահամը, որը մեռած է: իսկ մարգարէները մեռած են.</w:t>
      </w:r>
    </w:p>
    <w:p/>
    <w:p>
      <w:r xmlns:w="http://schemas.openxmlformats.org/wordprocessingml/2006/main">
        <w:t xml:space="preserve">Հիսուսին հրեաները հարցնում էին իր իշխանության մասին:</w:t>
      </w:r>
    </w:p>
    <w:p/>
    <w:p>
      <w:r xmlns:w="http://schemas.openxmlformats.org/wordprocessingml/2006/main">
        <w:t xml:space="preserve">1. Մենք միշտ պետք է ձգտենք իմանալ այն իշխանության աղբյուրը, որին հետևում ենք:</w:t>
      </w:r>
    </w:p>
    <w:p/>
    <w:p>
      <w:r xmlns:w="http://schemas.openxmlformats.org/wordprocessingml/2006/main">
        <w:t xml:space="preserve">2. Մենք միշտ պետք է բաց լինենք այն հնարավորության համար, որ մեկ այլ իշխանություն կարող է ավելի մեծ լինել, քան այն, ինչ մենք արդեն հետևում ենք:</w:t>
      </w:r>
    </w:p>
    <w:p/>
    <w:p>
      <w:r xmlns:w="http://schemas.openxmlformats.org/wordprocessingml/2006/main">
        <w:t xml:space="preserve">1: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2: Եփեսացիս 2:19-20 - Այսպիսով, դուք այլևս օտար և օտարական չեք, այլ սուրբերի և Աստծո ընտանիքի անդամներ եք՝ կառուցված լինելով առաքյալների և մարգարեների՝ Հիսուս Քրիստոսի հիմքի վրա: լինելով գլխավոր անկյունաքարը:</w:t>
      </w:r>
    </w:p>
    <w:p/>
    <w:p>
      <w:r xmlns:w="http://schemas.openxmlformats.org/wordprocessingml/2006/main">
        <w:t xml:space="preserve">John 8:54 Յիսուս պատասխանեց. «Եթէ ես ինծի կը պատուիմ, իմ պատիւը ոչինչ է. որի մասին դուք ասում եք, թե նա է ձեր Աստվածը:</w:t>
      </w:r>
    </w:p>
    <w:p/>
    <w:p>
      <w:r xmlns:w="http://schemas.openxmlformats.org/wordprocessingml/2006/main">
        <w:t xml:space="preserve">Հիսուսը սովորեցնում է խոնարհության և Աստծո զորության կարևորությունը:</w:t>
      </w:r>
    </w:p>
    <w:p/>
    <w:p>
      <w:r xmlns:w="http://schemas.openxmlformats.org/wordprocessingml/2006/main">
        <w:t xml:space="preserve">1. Խոնարհության զորությունը. սովորել Հիսուսի օրինակից</w:t>
      </w:r>
    </w:p>
    <w:p/>
    <w:p>
      <w:r xmlns:w="http://schemas.openxmlformats.org/wordprocessingml/2006/main">
        <w:t xml:space="preserve">2. Հարգանք Աստծուն. ճշմարիտ երկրպագության սիրտը</w:t>
      </w:r>
    </w:p>
    <w:p/>
    <w:p>
      <w:r xmlns:w="http://schemas.openxmlformats.org/wordprocessingml/2006/main">
        <w:t xml:space="preserve">1. Փիլիպպեցիս 2.5-11</w:t>
      </w:r>
    </w:p>
    <w:p/>
    <w:p>
      <w:r xmlns:w="http://schemas.openxmlformats.org/wordprocessingml/2006/main">
        <w:t xml:space="preserve">2. Մատթեոս 6.1-4</w:t>
      </w:r>
    </w:p>
    <w:p/>
    <w:p>
      <w:r xmlns:w="http://schemas.openxmlformats.org/wordprocessingml/2006/main">
        <w:t xml:space="preserve">John 8:55 Բայց դուք չէք ճանչնար զինք. բայց ես ճանաչում եմ նրան, և եթե ասեմ՝ չեմ ճանաչում նրան, ես ձեզ նման ստախոս կլինեմ, բայց ես ճանաչում եմ նրան և պահում եմ նրա խոսքը։</w:t>
      </w:r>
    </w:p>
    <w:p/>
    <w:p>
      <w:r xmlns:w="http://schemas.openxmlformats.org/wordprocessingml/2006/main">
        <w:t xml:space="preserve">Հովհաննեսը գիտեր Աստծուն և նրա ուսմունքները և չէր վախենում խոսել նրանց դեմ, ովքեր դա չէին անում:</w:t>
      </w:r>
    </w:p>
    <w:p/>
    <w:p>
      <w:r xmlns:w="http://schemas.openxmlformats.org/wordprocessingml/2006/main">
        <w:t xml:space="preserve">1. Մենք չպետք է վախենանք բարձրաձայնել, երբ գիտենք ճշմարտությունը:</w:t>
      </w:r>
    </w:p>
    <w:p/>
    <w:p>
      <w:r xmlns:w="http://schemas.openxmlformats.org/wordprocessingml/2006/main">
        <w:t xml:space="preserve">2. Աստծուն ճանաչելը և նրա ուսմունքներին հետևելը չափազանց կարևոր է:</w:t>
      </w:r>
    </w:p>
    <w:p/>
    <w:p>
      <w:r xmlns:w="http://schemas.openxmlformats.org/wordprocessingml/2006/main">
        <w:t xml:space="preserve">1: Առակաց 28:1 - Ամբարիշտները փախչում են, երբ ոչ ոք չի հետապնդում, բայց արդարներն առյուծի պես համարձակ են:</w:t>
      </w:r>
    </w:p>
    <w:p/>
    <w:p>
      <w:r xmlns:w="http://schemas.openxmlformats.org/wordprocessingml/2006/main">
        <w:t xml:space="preserve">2: Հռովմայեցիս 10:17 - Այսպիսով, հավատքը գալիս է լսելուց, իսկ լսելը՝ Աստծո խոսքից:</w:t>
      </w:r>
    </w:p>
    <w:p/>
    <w:p>
      <w:r xmlns:w="http://schemas.openxmlformats.org/wordprocessingml/2006/main">
        <w:t xml:space="preserve">Հովհաննես 8:56 Ձեր հայրը՝ Աբրահամը, ուրախացավ՝ տեսնելով իմ օրը, և տեսավ այն և ուրախացավ:</w:t>
      </w:r>
    </w:p>
    <w:p/>
    <w:p>
      <w:r xmlns:w="http://schemas.openxmlformats.org/wordprocessingml/2006/main">
        <w:t xml:space="preserve">Հատվածը խոսում է Աբրահամի ուրախության մասին՝ տեսնելով Հիսուսին և նրա օրը:</w:t>
      </w:r>
    </w:p>
    <w:p/>
    <w:p>
      <w:r xmlns:w="http://schemas.openxmlformats.org/wordprocessingml/2006/main">
        <w:t xml:space="preserve">1. Հիսուսին տեսնելու ուրախությունը. հայացք Աբրահամի հավատքին</w:t>
      </w:r>
    </w:p>
    <w:p/>
    <w:p>
      <w:r xmlns:w="http://schemas.openxmlformats.org/wordprocessingml/2006/main">
        <w:t xml:space="preserve">2. Ուրախանալ Հիսուսով. Տոնել փրկագնման խոստումը</w:t>
      </w:r>
    </w:p>
    <w:p/>
    <w:p>
      <w:r xmlns:w="http://schemas.openxmlformats.org/wordprocessingml/2006/main">
        <w:t xml:space="preserve">1. Եբրայեցիս 11:13-16 - Աբրահամի հավատքը Փրկչի խոստմանը.</w:t>
      </w:r>
    </w:p>
    <w:p/>
    <w:p>
      <w:r xmlns:w="http://schemas.openxmlformats.org/wordprocessingml/2006/main">
        <w:t xml:space="preserve">2. Հռոմեացիներ 4:17-18 - Աբրահամի հավատքն ու հույսը Աստծո խոստումների հանդեպ</w:t>
      </w:r>
    </w:p>
    <w:p/>
    <w:p>
      <w:r xmlns:w="http://schemas.openxmlformats.org/wordprocessingml/2006/main">
        <w:t xml:space="preserve">John 8:57 Այն ատեն Հրեաները ըսին անոր.</w:t>
      </w:r>
    </w:p>
    <w:p/>
    <w:p>
      <w:r xmlns:w="http://schemas.openxmlformats.org/wordprocessingml/2006/main">
        <w:t xml:space="preserve">Հիսուսն օգտագործում է Աբրահամին՝ ապացուցելու իր տեսակետը, որ նա Աստծուց է։</w:t>
      </w:r>
    </w:p>
    <w:p/>
    <w:p>
      <w:r xmlns:w="http://schemas.openxmlformats.org/wordprocessingml/2006/main">
        <w:t xml:space="preserve">1. Մենք կարող ենք սովորել Հիսուսի օրինակից, երբ Աստվածաշունչն օգտագործեց իր հայտարարություններն ու ուսմունքները հիմնավորելու համար:</w:t>
      </w:r>
    </w:p>
    <w:p/>
    <w:p>
      <w:r xmlns:w="http://schemas.openxmlformats.org/wordprocessingml/2006/main">
        <w:t xml:space="preserve">2. Հավատալ Աստծո խոստումներին և վստահել, որ նրա ժամանակը կատարյալ է:</w:t>
      </w:r>
    </w:p>
    <w:p/>
    <w:p>
      <w:r xmlns:w="http://schemas.openxmlformats.org/wordprocessingml/2006/main">
        <w:t xml:space="preserve">1. Եբրայեցիս 11:8-12 - Հավատքով Աբրահամը հնազանդվեց, երբ կանչվեց գնալու այն վայրը, որը նա ստանալու էր որպես ժառանգություն: Նա դուրս եկավ՝ չիմանալով, թե ուր է գնում։</w:t>
      </w:r>
    </w:p>
    <w:p/>
    <w:p>
      <w:r xmlns:w="http://schemas.openxmlformats.org/wordprocessingml/2006/main">
        <w:t xml:space="preserve">2. Սաղմոս 33:4 - Որովհետև Տիրոջ խոսքը ճիշտ է և ճշմարիտ. Նա հավատարիմ է այն ամենին, ինչ անում է:</w:t>
      </w:r>
    </w:p>
    <w:p/>
    <w:p>
      <w:r xmlns:w="http://schemas.openxmlformats.org/wordprocessingml/2006/main">
        <w:t xml:space="preserve">John 8:58 Յիսուս ըսաւ անոնց. «Ճշմա՛րտապէս, ճշմա՛րտապէս կը յայտարարեմ ձեզի.</w:t>
      </w:r>
    </w:p>
    <w:p/>
    <w:p>
      <w:r xmlns:w="http://schemas.openxmlformats.org/wordprocessingml/2006/main">
        <w:t xml:space="preserve">Հիսուսը պնդում է, որ Աստված է, քանի որ Նա նշում է, որ Նա գոյություն է ունեցել Աբրահամից առաջ, ինչը հավերժության հայտարարություն էր:</w:t>
      </w:r>
    </w:p>
    <w:p/>
    <w:p>
      <w:r xmlns:w="http://schemas.openxmlformats.org/wordprocessingml/2006/main">
        <w:t xml:space="preserve">1. Հիսուսն Աստված է. Հովհաննես 8.58-ի ուսումնասիրություն</w:t>
      </w:r>
    </w:p>
    <w:p/>
    <w:p>
      <w:r xmlns:w="http://schemas.openxmlformats.org/wordprocessingml/2006/main">
        <w:t xml:space="preserve">2. Հասկանալով Հիսուսի մեծությունը Նրա Հավիտենական Բնության միջոցով</w:t>
      </w:r>
    </w:p>
    <w:p/>
    <w:p>
      <w:r xmlns:w="http://schemas.openxmlformats.org/wordprocessingml/2006/main">
        <w:t xml:space="preserve">1. Փիլիպպեցիս 2.5-11</w:t>
      </w:r>
    </w:p>
    <w:p/>
    <w:p>
      <w:r xmlns:w="http://schemas.openxmlformats.org/wordprocessingml/2006/main">
        <w:t xml:space="preserve">2. Եսայի 9.6-7</w:t>
      </w:r>
    </w:p>
    <w:p/>
    <w:p>
      <w:r xmlns:w="http://schemas.openxmlformats.org/wordprocessingml/2006/main">
        <w:t xml:space="preserve">John 8:59 Այն ատեն քարեր առին, որ գցեն անոր վրայ. բայց Յիսուս թաքնուեցաւ ու տաճարէն դուրս ելաւ, անոնց մէջտեղէն անցնելով, եւ այսպէս անցաւ:</w:t>
      </w:r>
    </w:p>
    <w:p/>
    <w:p>
      <w:r xmlns:w="http://schemas.openxmlformats.org/wordprocessingml/2006/main">
        <w:t xml:space="preserve">Հիսուսը խուսափեց բախումից և հանգիստ լքեց տաճարը:</w:t>
      </w:r>
    </w:p>
    <w:p/>
    <w:p>
      <w:r xmlns:w="http://schemas.openxmlformats.org/wordprocessingml/2006/main">
        <w:t xml:space="preserve">1. Հակամարտության նկատմամբ խաղաղության և խոնարհության ուժը:</w:t>
      </w:r>
    </w:p>
    <w:p/>
    <w:p>
      <w:r xmlns:w="http://schemas.openxmlformats.org/wordprocessingml/2006/main">
        <w:t xml:space="preserve">2. Գայթակղությունից հեռանալու կարևորությունը:</w:t>
      </w:r>
    </w:p>
    <w:p/>
    <w:p>
      <w:r xmlns:w="http://schemas.openxmlformats.org/wordprocessingml/2006/main">
        <w:t xml:space="preserve">1. Մատթեոս 26:52-54 - Հիսուսի պատասխանը Պետրոսին, երբ նա կտրեց քահանայապետի ծառայի ականջը:</w:t>
      </w:r>
    </w:p>
    <w:p/>
    <w:p>
      <w:r xmlns:w="http://schemas.openxmlformats.org/wordprocessingml/2006/main">
        <w:t xml:space="preserve">2. Առակաց 16:32 - «Լավ է համբերատար, քան ռազմիկ, ինքնատիրապետում ունեցող, քան քաղաք գրավող»:</w:t>
      </w:r>
    </w:p>
    <w:p/>
    <w:p>
      <w:r xmlns:w="http://schemas.openxmlformats.org/wordprocessingml/2006/main">
        <w:t xml:space="preserve">Հովհաննես 9-ը Հովհաննեսի Ավետարանի իններորդ գլուխն է, որը պատմում է Հիսուսի կողմից ծնված կույր մարդու բժշկության և կրոնական առաջնորդների միջև ծագած վեճերի մասին:</w:t>
      </w:r>
    </w:p>
    <w:p/>
    <w:p>
      <w:r xmlns:w="http://schemas.openxmlformats.org/wordprocessingml/2006/main">
        <w:t xml:space="preserve">1-ին պարբերություն. Գլուխը սկսվում է նրանով, որ Հիսուսը հանդիպում է մի մարդու, ով ի ծնե կույր էր (Հովհաննես 9:1-7): Նրա աշակերտները հարցնում են նրա կուրության պատճառը՝ հարցնելով՝ դա իր սեփական մեղքի՞ց է, թե՞ ծնողների մեղքից։ Հիսուսը պատասխանում է, որ ոչ մեկը պատասխանատվություն չի կրել, այլ դա տեղի է ունեցել, որպեսզի Աստծո գործերը ցուցադրվեն նրա մեջ: Այնուհետև Հիսուսը թքում է գետնին, Իր թուքով ցեխ է պատրաստում և այն քսում տղամարդու աչքերին: Նա պատվիրում է նրան լվանալ Սիլովամի ավազանում։ Տղամարդը հնազանդվում է և հրաշքով ստանում է իր տեսողությունը:</w:t>
      </w:r>
    </w:p>
    <w:p/>
    <w:p>
      <w:r xmlns:w="http://schemas.openxmlformats.org/wordprocessingml/2006/main">
        <w:t xml:space="preserve">2-րդ պարբերություն. Բուժումը իրարանցում է առաջացնում նրանց մեջ, ովքեր ճանաչում էին նախկինում կույրին (Հովհաննես 9:8-34): Ոմանք զարմանում են նրա նոր տեսողությամբ, իսկ ոմանք հարցնում են, թե արդյոք նա իսկապես նույն մարդն է: Փարիսեցիները՝ կրոնական առաջնորդները, հարցաքննության են կանչում և՛ բուժված մարդուն, և՛ նրա ծնողներին։ Նրանք հետաքրքրվում են, թե ինչպես է նա ստացել իր տեսողությունը Շաբաթ օրը՝ համարելով դա շաբաթ օրվա օրենքների իրենց խիստ մեկնաբանության խախտում: Բուժված մարդը պաշտպանում է Հիսուսին որպես Աստծուց ուղարկված մարգարեի, բայց ընդունում է, որ շատ ավելին չգիտի Նրա մասին:</w:t>
      </w:r>
    </w:p>
    <w:p/>
    <w:p>
      <w:r xmlns:w="http://schemas.openxmlformats.org/wordprocessingml/2006/main">
        <w:t xml:space="preserve">3-րդ պարբերություն. Գլուխն ավարտվում է նրանով, որ Հիսուսը փնտրում և բացահայտում է իրեն բուժված մարդուն (Հովհաննես 9.35-41): Իմանալով, որ կրոնական առաջնորդները իրենց միջից դուրս են հանել երբեմնի կույր մարդուն, Հիսուսը գտնում է նրան և հարցնում, թե արդյոք նա հավատում է Նրան որպես «Մարդու Որդի»։ Բուժված մարդը դրականորեն է պատասխանում և երկրպագում Նրան: Ի պատասխան՝ Հիսուսը հայտարարում է, որ Նա եկավ այս աշխարհ դատաստանի համար՝ բացահայտելու նրանց, ովքեր հոգեպես կույր են, և փրկության համար՝ բացելու նրանց աչքերը դեպի հոգևոր ճշմարտությունը: Որոշ փարիսեցիներ լսում են այս փոխանակումը և հարցնում են, թե արդյոք նրանք նույնպես հոգեպես կույր են Հիսուսի ուսմունքներին դիմադրության պատճառով:</w:t>
      </w:r>
    </w:p>
    <w:p/>
    <w:p>
      <w:r xmlns:w="http://schemas.openxmlformats.org/wordprocessingml/2006/main">
        <w:t xml:space="preserve">Արդյունքում,</w:t>
      </w:r>
    </w:p>
    <w:p>
      <w:r xmlns:w="http://schemas.openxmlformats.org/wordprocessingml/2006/main">
        <w:t xml:space="preserve">Հովհաննեսի իններորդ գլուխը պատմում է Հիսուսի կողմից ծնված կույր մարդու բժշկության, կրոնական առաջնորդների միջև հետագա հակասությունների և Հիսուսի հայտնության մասին՝ որպես Մարդու Որդի:</w:t>
      </w:r>
    </w:p>
    <w:p>
      <w:r xmlns:w="http://schemas.openxmlformats.org/wordprocessingml/2006/main">
        <w:t xml:space="preserve">Հիսուսը բուժում է կույրին թուքով և հրահանգում է լվանալ ավազանում՝ վերականգնելով նրա տեսողությունը։ Սա պառակտում է առաջացնում նրանց միջև, ովքեր ճանաչում էին նրան, ինչի հետևանքով փարիսեցիները հարցնում էին շաբաթ օրը խախտելու վերաբերյալ։</w:t>
      </w:r>
    </w:p>
    <w:p>
      <w:r xmlns:w="http://schemas.openxmlformats.org/wordprocessingml/2006/main">
        <w:t xml:space="preserve">Բուժված մարդը պաշտպանում է Հիսուսին որպես մարգարե և ավելի ուշ նորից հանդիպում է Նրան: Նա ընդունում է Հիսուսին որպես մարդու Որդի և երկրպագում է Նրան: Հիսուսը բացատրում է դատաստանի և փրկության Իր նպատակը՝ միաժամանակ մարտահրավեր նետելով որոշ փարիսեցիների հոգևոր կուրությանը: Այս գլուխը ընդգծում է Հիսուսի հրաշագործ զորությունը, Նրա դիմակայությունը կրոնական օրինականության հետ և Նրա դերը որպես դատավոր և Փրկիչ:</w:t>
      </w:r>
    </w:p>
    <w:p/>
    <w:p>
      <w:r xmlns:w="http://schemas.openxmlformats.org/wordprocessingml/2006/main">
        <w:t xml:space="preserve">John 9:1 Երբ Յիսուս կ’անցնէր, տեսաւ մարդ մը, որ իր ծնունդէն ի վեր կոյր էր.</w:t>
      </w:r>
    </w:p>
    <w:p/>
    <w:p>
      <w:r xmlns:w="http://schemas.openxmlformats.org/wordprocessingml/2006/main">
        <w:t xml:space="preserve">Այս հատվածը նկարագրում է Հիսուսի հանդիպումը մի մարդու հետ, ով ի ծնե կույր էր:</w:t>
      </w:r>
    </w:p>
    <w:p/>
    <w:p>
      <w:r xmlns:w="http://schemas.openxmlformats.org/wordprocessingml/2006/main">
        <w:t xml:space="preserve">1. Կույրի հավատքը. Հիսուսին վստահելու պատկերացումներ՝ չնայած դժվարություններին</w:t>
      </w:r>
    </w:p>
    <w:p/>
    <w:p>
      <w:r xmlns:w="http://schemas.openxmlformats.org/wordprocessingml/2006/main">
        <w:t xml:space="preserve">2. Հիսուսի կարեկցանքը խոցելիների համար. մոդել ուրիշների հետ մեր փոխհարաբերությունների համար</w:t>
      </w:r>
    </w:p>
    <w:p/>
    <w:p>
      <w:r xmlns:w="http://schemas.openxmlformats.org/wordprocessingml/2006/main">
        <w:t xml:space="preserve">1. Մատթեոս 11.5 - «Կույրերը տեսնում են, կաղերը՝ քայլում, բորոտները մաքրվում են, խուլերը լսում են, մեռելները հարություն են առնում, իսկ աղքատներին ավետարանը քարոզվում է»:</w:t>
      </w:r>
    </w:p>
    <w:p/>
    <w:p>
      <w:r xmlns:w="http://schemas.openxmlformats.org/wordprocessingml/2006/main">
        <w:t xml:space="preserve">2. Հակոբոս 1:27 - «Աստծո և Հոր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John 9:2 Նրա աշակերտները հարցրին նրան ու ասացին.</w:t>
      </w:r>
    </w:p>
    <w:p/>
    <w:p>
      <w:r xmlns:w="http://schemas.openxmlformats.org/wordprocessingml/2006/main">
        <w:t xml:space="preserve">Հիսուսի աշակերտները նրան հարցրին, թե արդյոք այդ մարդը, ով ծնվել է կույր, ինչ-որ սխալ բան է արել, թե դա իր ծնողների մեղքն է:</w:t>
      </w:r>
    </w:p>
    <w:p/>
    <w:p>
      <w:r xmlns:w="http://schemas.openxmlformats.org/wordprocessingml/2006/main">
        <w:t xml:space="preserve">1. Աստված օգտագործում է տառապանքը մեր կյանքում բարիք բերելու համար:</w:t>
      </w:r>
    </w:p>
    <w:p/>
    <w:p>
      <w:r xmlns:w="http://schemas.openxmlformats.org/wordprocessingml/2006/main">
        <w:t xml:space="preserve">2. Մեր տառապանքը չի վկայում Աստծո դժգոհության մասին:</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2 Կորնթացիներ 12:7-10 «Ուրեմն, որպեսզի ինձ չգոռոզանամ, ինձ տրվեց իմ մարմնի փուշը, Սատանայի պատգամաբերը, որ տանջի ինձ, երեք անգամ աղաչեցի Տիրոջը, որ այն վերցնի. Ինձնից, բայց նա ինձ ասաց. «Իմ շնորհը բավական է քեզ, որովհետև իմ զորությունը տկարության մեջ է կատարվում»: Ուստի ես էլ ավելի ուրախությամբ կպարծենամ իմ տկարություններով, որպեսզի Քրիստոսի զորությունը հանգչի ինձ վրա: Ահա թե ինչու, հանուն Քրիստոսի, ես հրճվում եմ թուլություններով, վիրավորանքներով, դժվարություններով, հալածանքներով, դժվարություններով: թույլ, ուրեմն ես ուժեղ եմ»։</w:t>
      </w:r>
    </w:p>
    <w:p/>
    <w:p>
      <w:r xmlns:w="http://schemas.openxmlformats.org/wordprocessingml/2006/main">
        <w:t xml:space="preserve">John 9:3 Յիսուս պատասխանեց. «Ո՛չ այս մարդը մեղանչած է, ո՛չ ալ անոր ծնողները, հապա որպէսզի Աստուծոյ գործերը յայտնուին անոր մէջ»:</w:t>
      </w:r>
    </w:p>
    <w:p/>
    <w:p>
      <w:r xmlns:w="http://schemas.openxmlformats.org/wordprocessingml/2006/main">
        <w:t xml:space="preserve">Այս հատվածը բացահայտում է, որ Հիսուսը ոչ մի մեղք չի տեսել կույր ծնված մարդու մեջ, ոչ էլ նրա ծնողների մեջ, այլ որ Աստծո հրաշք գործերը կարելի է տեսնել մարդու բժշկության մեջ:</w:t>
      </w:r>
    </w:p>
    <w:p/>
    <w:p>
      <w:r xmlns:w="http://schemas.openxmlformats.org/wordprocessingml/2006/main">
        <w:t xml:space="preserve">1. Աստծո հրաշագործ զորությունը - Ինչպես են Աստծո գործերը ցուցադրվում այնպիսի հրաշքների միջոցով, ինչպիսին է կույր ծնված մարդու ապաքինումը:</w:t>
      </w:r>
    </w:p>
    <w:p/>
    <w:p>
      <w:r xmlns:w="http://schemas.openxmlformats.org/wordprocessingml/2006/main">
        <w:t xml:space="preserve">2. Ոչ մի դատապարտում – Ինչպես Հիսուսը մեղք չտեսավ մարդու կամ նրա ծնողների մեջ, և ինչպես մենք նույնպես դատապարտված չենք Աստծո կողմից:</w:t>
      </w:r>
    </w:p>
    <w:p/>
    <w:p>
      <w:r xmlns:w="http://schemas.openxmlformats.org/wordprocessingml/2006/main">
        <w:t xml:space="preserve">1. Հռովմայեցիս 8:1-2 – Ուստի այժմ դատապարտություն չկա նրանց համար, ովքեր Քրիստոս Հիսուսում են: Որովհետև կյանքի Հոգու օրենքը ձեզ ազատեց Քրիստոս Հիսուսով մեղքի և մահվան օրենքից:</w:t>
      </w:r>
    </w:p>
    <w:p/>
    <w:p>
      <w:r xmlns:w="http://schemas.openxmlformats.org/wordprocessingml/2006/main">
        <w:t xml:space="preserve">2. Եսայիա 53:4-5 - Անշուշտ, նա կրեց մեր վիշտերը և կրեց մեր վիշտերը. սակայն մենք նրան համարում էինք հարուած, Աստուծմէ զարկուած ու տառապեալ։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John 9:4 Ես պիտի գործեմ ինձ ուղարկողի գործերը, քանի դեռ ցերեկ է. գալիս է գիշերը, երբ ոչ ոք չի կարող աշխատել:</w:t>
      </w:r>
    </w:p>
    <w:p/>
    <w:p>
      <w:r xmlns:w="http://schemas.openxmlformats.org/wordprocessingml/2006/main">
        <w:t xml:space="preserve">Այս հատվածը մեզ հիշեցնում է, որ մենք պետք է քրտնաջան աշխատենք և օգտագործենք այն ժամանակը, որն այժմ ունենք, քանի որ կգա գիշեր, և մեր հնարավորությունը կվերանա:</w:t>
      </w:r>
    </w:p>
    <w:p/>
    <w:p>
      <w:r xmlns:w="http://schemas.openxmlformats.org/wordprocessingml/2006/main">
        <w:t xml:space="preserve">1. Օգտվելով մեր ունեցած ժամանակից. սովորել Հովհաննես 9.4-ից</w:t>
      </w:r>
    </w:p>
    <w:p/>
    <w:p>
      <w:r xmlns:w="http://schemas.openxmlformats.org/wordprocessingml/2006/main">
        <w:t xml:space="preserve">2. Քրտնաջան աշխատել և անել այն, ինչ կարող ենք. Հովհաննես 9.4 իմաստություն</w:t>
      </w:r>
    </w:p>
    <w:p/>
    <w:p>
      <w:r xmlns:w="http://schemas.openxmlformats.org/wordprocessingml/2006/main">
        <w:t xml:space="preserve">1. Ժողովող 9:10 – Ինչ որ ձեռքդ գտնում է անելու, արա ամբողջ ուժովդ:</w:t>
      </w:r>
    </w:p>
    <w:p/>
    <w:p>
      <w:r xmlns:w="http://schemas.openxmlformats.org/wordprocessingml/2006/main">
        <w:t xml:space="preserve">2. Եփեսացիս 5.16 - լավագույնս օգտագործել ժամանակը, քանի որ օրերը չար են:</w:t>
      </w:r>
    </w:p>
    <w:p/>
    <w:p>
      <w:r xmlns:w="http://schemas.openxmlformats.org/wordprocessingml/2006/main">
        <w:t xml:space="preserve">John 9:5 Քանի դեռ ես աշխարհում եմ, ես աշխարհի լույսն եմ.</w:t>
      </w:r>
    </w:p>
    <w:p/>
    <w:p>
      <w:r xmlns:w="http://schemas.openxmlformats.org/wordprocessingml/2006/main">
        <w:t xml:space="preserve">Հիսուսը հայտարարում է, որ քանի դեռ Նա աշխարհում է, Նա աշխարհի լույսն է:</w:t>
      </w:r>
    </w:p>
    <w:p/>
    <w:p>
      <w:r xmlns:w="http://schemas.openxmlformats.org/wordprocessingml/2006/main">
        <w:t xml:space="preserve">1. Աշխարհի լույսը. Ինչպես է Հիսուսը բերում հույս և փրկություն:</w:t>
      </w:r>
    </w:p>
    <w:p/>
    <w:p>
      <w:r xmlns:w="http://schemas.openxmlformats.org/wordprocessingml/2006/main">
        <w:t xml:space="preserve">2. Աշխարհի ամենամեծ լույսը. Հիսուսը և նրա սիրո և կարեկցանքի հավերժական ուղերձը:</w:t>
      </w:r>
    </w:p>
    <w:p/>
    <w:p>
      <w:r xmlns:w="http://schemas.openxmlformats.org/wordprocessingml/2006/main">
        <w:t xml:space="preserve">1. Մատթեոս 5:14-16 - «Դուք եք աշխարհի լույսը. Բլրի վրա տեղադրված քաղաքը չի կարող թաքնվել: Մարդիկ չեն վառում ճրագը և դնում զամբյուղի տակ, այլ հենարանի վրա, և այն լույս է տալիս տան բոլորին։ Նոյնպէս թող ձեր լոյսը փայլի ուրիշների առջեւ, որպէսզի տեսնեն ձեր բարի գործերը եւ փառք տան ձեր Հօրը, որ երկնքում է»։</w:t>
      </w:r>
    </w:p>
    <w:p/>
    <w:p>
      <w:r xmlns:w="http://schemas.openxmlformats.org/wordprocessingml/2006/main">
        <w:t xml:space="preserve">2. Փիլիպպեցիս 2:14-16 - «Ամեն ինչ արեք առանց տրտնջալու կամ վիճելու, որպեսզի դուք լինեք անարատ և անմեղ, Աստծո զավակներ անարատ մի ծուռ և ոլորված սերնդի մեջ, որոնց մեջ դուք լույսեր եք փայլում աշխարհում: , ամուր կառչած լինելով կյանքի խոսքից, որպեսզի Քրիստոսի օրը հպարտանամ, որ իզուր չեմ վազել կամ իզուր չեմ աշխատել»։</w:t>
      </w:r>
    </w:p>
    <w:p/>
    <w:p>
      <w:r xmlns:w="http://schemas.openxmlformats.org/wordprocessingml/2006/main">
        <w:t xml:space="preserve">Հովհաննես 9:6 Երբ այս ասաց, թքեց գետնին, թքից կավ շինեց և կավով օծեց կույրի աչքերը.</w:t>
      </w:r>
    </w:p>
    <w:p/>
    <w:p>
      <w:r xmlns:w="http://schemas.openxmlformats.org/wordprocessingml/2006/main">
        <w:t xml:space="preserve">Հիսուսն օգտագործեց իր թուքը և հողի փոշին կույր մարդուն բուժելու համար։</w:t>
      </w:r>
    </w:p>
    <w:p/>
    <w:p>
      <w:r xmlns:w="http://schemas.openxmlformats.org/wordprocessingml/2006/main">
        <w:t xml:space="preserve">1. Նույնիսկ ամենադժվար ժամանակներում Հիսուսը կարող է մեզ ապահովել մեզ անհրաժեշտ բժշկությամբ:</w:t>
      </w:r>
    </w:p>
    <w:p/>
    <w:p>
      <w:r xmlns:w="http://schemas.openxmlformats.org/wordprocessingml/2006/main">
        <w:t xml:space="preserve">2. Աստված կարող է օգտագործել ամեն ինչ հրաշքներ գործելու համար, նույնիսկ ամենատարրական առօրյա իրերը:</w:t>
      </w:r>
    </w:p>
    <w:p/>
    <w:p>
      <w:r xmlns:w="http://schemas.openxmlformats.org/wordprocessingml/2006/main">
        <w:t xml:space="preserve">1: Մարկոս 8:22-25 - Հիսուսը բուժում է կույր մարդուն Բեթսայդայի մոտ՝ դիպչելով նրա աչքերին:</w:t>
      </w:r>
    </w:p>
    <w:p/>
    <w:p>
      <w:r xmlns:w="http://schemas.openxmlformats.org/wordprocessingml/2006/main">
        <w:t xml:space="preserve">2: Մատթեոս 9:29-30 - Հիսուսը բուժում է երկու կույրերի՝ դիպչելով նրանց աչքերին:</w:t>
      </w:r>
    </w:p>
    <w:p/>
    <w:p>
      <w:r xmlns:w="http://schemas.openxmlformats.org/wordprocessingml/2006/main">
        <w:t xml:space="preserve">John 9:7 Նա ասաց նրան.</w:t>
      </w:r>
    </w:p>
    <w:p/>
    <w:p>
      <w:r xmlns:w="http://schemas.openxmlformats.org/wordprocessingml/2006/main">
        <w:t xml:space="preserve">Հովհաննեսը ուսուցանում է հավատքի և հնազանդության կարևորությունը: 1. «Հավատ և հնազանդություն. Հրաշքների հետևում գտնվող զորությունը» 2. «Սիլոամի ավազանը. հավատքի և հնազանդության ուժը»: 1. Մատթեոս 17:20 - «Նա նրանց ասաց. դեպի այնտեղ», և այն կտեղափոխվի, և ձեզ համար անհնարին ոչինչ չի լինի»։ 2. Եբրայեցիս 11.6 - «Եվ առանց հավատքի անհնար է հաճեցնել նրան, քանի որ ով ցանկանում է մոտենալ Աստծուն, պետք է հավատա, որ նա կա և վարձատրում է իրեն փնտրողներին»:</w:t>
      </w:r>
    </w:p>
    <w:p/>
    <w:p>
      <w:r xmlns:w="http://schemas.openxmlformats.org/wordprocessingml/2006/main">
        <w:t xml:space="preserve">John 9:8 8 Ուրեմն դրացիները, եւ անոնք, որոնք նախապէս տեսած էին զինք որ կոյր է, ըսին.</w:t>
      </w:r>
    </w:p>
    <w:p/>
    <w:p>
      <w:r xmlns:w="http://schemas.openxmlformats.org/wordprocessingml/2006/main">
        <w:t xml:space="preserve">Մարդկանց մի խումբ, ովքեր նախկինում տեսել էին մի կույր մուրացկանի, ճանաչում են նրան Հիսուսի կողմից բժշկվելուց հետո:</w:t>
      </w:r>
    </w:p>
    <w:p/>
    <w:p>
      <w:r xmlns:w="http://schemas.openxmlformats.org/wordprocessingml/2006/main">
        <w:t xml:space="preserve">1. Կույրի հրաշքով բուժումը - Հովհաննես 9:8</w:t>
      </w:r>
    </w:p>
    <w:p/>
    <w:p>
      <w:r xmlns:w="http://schemas.openxmlformats.org/wordprocessingml/2006/main">
        <w:t xml:space="preserve">2. Հիսուսի հրաշքները նոր աչքերով տեսնելը - Հովհաննես 9.8</w:t>
      </w:r>
    </w:p>
    <w:p/>
    <w:p>
      <w:r xmlns:w="http://schemas.openxmlformats.org/wordprocessingml/2006/main">
        <w:t xml:space="preserve">1. Եսայիա 35:5-6 - Այն ժամանակ կույրերի աչքերը կբացվեն, և խուլերի ականջները կբացվեն: Այն ատեն կաղը եղնիկի պէս պիտի ցատկէ, ու համրի լեզուն պիտի երգէ, որովհետեւ անապատին մէջ ջուրեր պիտի բխեն, եւ վտակներ՝ անապատին մէջ։</w:t>
      </w:r>
    </w:p>
    <w:p/>
    <w:p>
      <w:r xmlns:w="http://schemas.openxmlformats.org/wordprocessingml/2006/main">
        <w:t xml:space="preserve">2. Մատթեոս 15:30-31 - Եվ մեծ բազմություն եկավ նրա մոտ՝ ունենալով կաղեր, կույրեր, համրեր, հաշմանդամներ և շատ ուրիշներ, և գցեցին նրանց Հիսուսի ոտքերի մոտ. Այնպէս որ բազմութիւնը կը զարմանար, երբ կը տեսնէին, որ համրերը խօսին, հաշուածները՝ առողջ, կաղերը՝ քայլող, եւ կոյրերը՝ տեսանելի, եւ փառաւորեցին Իսրայէլի Աստուածը:</w:t>
      </w:r>
    </w:p>
    <w:p/>
    <w:p>
      <w:r xmlns:w="http://schemas.openxmlformats.org/wordprocessingml/2006/main">
        <w:t xml:space="preserve">John 9:9 Ոմանք ասում էին.</w:t>
      </w:r>
    </w:p>
    <w:p/>
    <w:p>
      <w:r xmlns:w="http://schemas.openxmlformats.org/wordprocessingml/2006/main">
        <w:t xml:space="preserve">Այս հատվածը բացահայտում է Հիսուսի ինքնությունը, քանի որ Նա հաստատում է իր ինքնությունը:</w:t>
      </w:r>
    </w:p>
    <w:p/>
    <w:p>
      <w:r xmlns:w="http://schemas.openxmlformats.org/wordprocessingml/2006/main">
        <w:t xml:space="preserve">1. Հիսուսը գիտի, թե ով է Նա, և Նա ցանկանում է, որ մենք նույնպես իմանանք</w:t>
      </w:r>
    </w:p>
    <w:p/>
    <w:p>
      <w:r xmlns:w="http://schemas.openxmlformats.org/wordprocessingml/2006/main">
        <w:t xml:space="preserve">2. Ինչպես կարելի է գտնել մեր ինքնությունը Հիսուսի մեջ</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Եփեսացիս 1:17-21 – որ մեր Տեր Հիսուս Քրիստոսի Աստվածը՝ փառքի Հայրը, ձեզ իմաստության և հայտնության ոգի տա իր գիտության մեջ՝ լուսավորելով ձեր սրտի աչքերը, որպեսզի դուք կարողանաք. իմացե՛ք, թե որն է այն հույսը, որին նա կանչել է ձեզ, ո՞րն է նրա փառավոր ժառանգության հարստությունը սրբերի մեջ, և ո՞րն է նրա զորության անսահման մեծությունը մեր հանդեպ, ովքեր հավատում ենք, ըստ իր մեծ զորության գործածության, որում նա աշխատել է. Քրիստոսը, երբ հարություն տվեց նրան մեռելներից և նստեցրեց նրան իր աջ կողմում, երկնային վայրերում, շատ ավելի վեր, քան բոլոր իշխանություններն ու իշխանությունը, զորությունն ու գերիշխանությունը, և վերը նշված ամեն անունից, որը կոչվում է ոչ միայն այս դարում, այլև նրանում, արի։</w:t>
      </w:r>
    </w:p>
    <w:p/>
    <w:p>
      <w:r xmlns:w="http://schemas.openxmlformats.org/wordprocessingml/2006/main">
        <w:t xml:space="preserve">John 9:10 Ուստի նրան ասացին. «Ինչպե՞ս բացվեցին քո աչքերը»:</w:t>
      </w:r>
    </w:p>
    <w:p/>
    <w:p>
      <w:r xmlns:w="http://schemas.openxmlformats.org/wordprocessingml/2006/main">
        <w:t xml:space="preserve">Նա բացեց իր աչքերը Հիսուս Քրիստոսի ճշմարտության հանդեպ. Հիսուսն աշխարհի լույսն է:</w:t>
      </w:r>
    </w:p>
    <w:p/>
    <w:p>
      <w:r xmlns:w="http://schemas.openxmlformats.org/wordprocessingml/2006/main">
        <w:t xml:space="preserve">1. Հիսուսը Լույսն է, որը փայլում է խավարի մեջ և մեզ բոլորիս փրկության է բերում:</w:t>
      </w:r>
    </w:p>
    <w:p/>
    <w:p>
      <w:r xmlns:w="http://schemas.openxmlformats.org/wordprocessingml/2006/main">
        <w:t xml:space="preserve">2. Մենք պետք է բացենք մեր աչքերը Հիսուս Քրիստոսի ճշմարտության հանդեպ և ընդունենք Նրա լույսը:</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Մատթեոս 5:14-16 - Դուք եք աշխարհի լույսը: Բլրի վրա դրված քաղաքը չի կարող թաքնվել։ Մարդիկ ոչ էլ մոմ են վառում և դնում բուշելի տակ, այլ մոմակալի վրա. և այն լույս է տալիս բոլոր նրանց, ովքեր տանը են: Թող ձեր լույսը այնպես փայլի մարդկանց առաջ, որպեսզի նրանք տեսնեն ձեր բարի գործերը և փառավորեն ձեր Հորը, որ երկնքում է։</w:t>
      </w:r>
    </w:p>
    <w:p/>
    <w:p>
      <w:r xmlns:w="http://schemas.openxmlformats.org/wordprocessingml/2006/main">
        <w:t xml:space="preserve">John 9:11 Նա պատասխանեց եւ ասաց. «Մի մարդ, որ Յիսուս կոչւում է, կաւ շինեց, օծեց իմ աչքերը, եւ ասաց ինձ.</w:t>
      </w:r>
    </w:p>
    <w:p/>
    <w:p>
      <w:r xmlns:w="http://schemas.openxmlformats.org/wordprocessingml/2006/main">
        <w:t xml:space="preserve">Մարդը կուրությունից բժշկվեց Հիսուսի կողմից, որը կավ պատրաստեց և օծեց նրա աչքերը:</w:t>
      </w:r>
    </w:p>
    <w:p/>
    <w:p>
      <w:r xmlns:w="http://schemas.openxmlformats.org/wordprocessingml/2006/main">
        <w:t xml:space="preserve">1. Հիսուսի հրաշքները. հավատալու կոչ</w:t>
      </w:r>
    </w:p>
    <w:p/>
    <w:p>
      <w:r xmlns:w="http://schemas.openxmlformats.org/wordprocessingml/2006/main">
        <w:t xml:space="preserve">2. Հիսուսի բուժիչ ուժը. Ստացեք տեսողություն և տեսեք ճշմարտությունը</w:t>
      </w:r>
    </w:p>
    <w:p/>
    <w:p>
      <w:r xmlns:w="http://schemas.openxmlformats.org/wordprocessingml/2006/main">
        <w:t xml:space="preserve">1. Եսայիա 35:5-6 - «Այն ժամանակ կույրերի աչքերը կբացվեն և խուլերի ականջները կբացվեն. այն ժամանակ կաղը եղնիկի պես կցատկի, և համրի լեզուն ուրախությունից երգելու է»։</w:t>
      </w:r>
    </w:p>
    <w:p/>
    <w:p>
      <w:r xmlns:w="http://schemas.openxmlformats.org/wordprocessingml/2006/main">
        <w:t xml:space="preserve">2. Մատթեոս 11.5 - «Կույրերը տեսնում են, կաղերը՝ քայլում, բորոտները մաքրվում են, խուլերը լսում են, իսկ մեռելները հարություն են առնում, իսկ աղքատներին ավետարանը քարոզվում է»:</w:t>
      </w:r>
    </w:p>
    <w:p/>
    <w:p>
      <w:r xmlns:w="http://schemas.openxmlformats.org/wordprocessingml/2006/main">
        <w:t xml:space="preserve">John 9:12 Այն ատեն ըսին անոր. «Ո՞ւր է ան»: Նա ասաց՝ չգիտեմ։</w:t>
      </w:r>
    </w:p>
    <w:p/>
    <w:p>
      <w:r xmlns:w="http://schemas.openxmlformats.org/wordprocessingml/2006/main">
        <w:t xml:space="preserve">Փարիսեցիները հարցրին Հիսուսին, թե որտեղ է բուժված կույրը, բայց Հիսուսն ասաց, որ չգիտի:</w:t>
      </w:r>
    </w:p>
    <w:p/>
    <w:p>
      <w:r xmlns:w="http://schemas.openxmlformats.org/wordprocessingml/2006/main">
        <w:t xml:space="preserve">1. Աստված միշտ չէ, որ պետք է վերահսկի յուրաքանչյուր իրավիճակ: Երբեմն Նա թույլ է տալիս մեզ ինքնուրույն կայացնել մեր որոշումներն ու ուղիները:</w:t>
      </w:r>
    </w:p>
    <w:p/>
    <w:p>
      <w:r xmlns:w="http://schemas.openxmlformats.org/wordprocessingml/2006/main">
        <w:t xml:space="preserve">2. Նույնիսկ երբ մենք չենք հասկանում Աստծո ծրագիրը, Նա դեռ վերահսկում է և աշխատում է մեր վերջնական բարօրության համար:</w:t>
      </w:r>
    </w:p>
    <w:p/>
    <w:p>
      <w:r xmlns:w="http://schemas.openxmlformats.org/wordprocessingml/2006/main">
        <w:t xml:space="preserve">1: Հռովմայեցիս 8:28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2. Առակաց 3։5 «Տիրոջն ապավինիր քո ամբողջ սրտով. և մի հենվիր քո սեփական հասկացողությանը»:</w:t>
      </w:r>
    </w:p>
    <w:p/>
    <w:p>
      <w:r xmlns:w="http://schemas.openxmlformats.org/wordprocessingml/2006/main">
        <w:t xml:space="preserve">Հովհաննես 9:13 Փարիսեցիների մոտ բերեցին նրան, ով նախկինում կույր էր:</w:t>
      </w:r>
    </w:p>
    <w:p/>
    <w:p>
      <w:r xmlns:w="http://schemas.openxmlformats.org/wordprocessingml/2006/main">
        <w:t xml:space="preserve">Փարիսեցիներին ներկայացրին մի մարդ, որը նախկինում կույր էր:</w:t>
      </w:r>
    </w:p>
    <w:p/>
    <w:p>
      <w:r xmlns:w="http://schemas.openxmlformats.org/wordprocessingml/2006/main">
        <w:t xml:space="preserve">1. Աստծո բուժում. հավատքի վկայություն</w:t>
      </w:r>
    </w:p>
    <w:p/>
    <w:p>
      <w:r xmlns:w="http://schemas.openxmlformats.org/wordprocessingml/2006/main">
        <w:t xml:space="preserve">2. Հիսուսում մենք վերականգնում ենք գտնում</w:t>
      </w:r>
    </w:p>
    <w:p/>
    <w:p>
      <w:r xmlns:w="http://schemas.openxmlformats.org/wordprocessingml/2006/main">
        <w:t xml:space="preserve">1. Եսայիա 61.1 - «Տեր Աստծո Հոգին ինձ վրա է. որովհետև Տերն օծել է ինձ՝ ավետարանելու հեզերին. նա ինձ ուղարկեց՝ կապելու սրտով կոտրվածներին, գերիներին ազատություն հռչակելու և բանտի բացումը նրանց համար, ովքեր կապված են.</w:t>
      </w:r>
    </w:p>
    <w:p/>
    <w:p>
      <w:r xmlns:w="http://schemas.openxmlformats.org/wordprocessingml/2006/main">
        <w:t xml:space="preserve">2. Մարկոս 10:46-52 - «Եվ նրանք եկան Երիքով, և երբ նա Երիքովից դուրս էր գալիս իր աշակերտների և մեծ թվով մարդկանց հետ, կույր Բարտիմեոսը՝ Տիմեոսի որդին, նստած էր ճանապարհի եզրին և մուրացկանություն էր անում: Եվ երբ նա լսեց, որ դա Հիսուս Նազովրեցին է, սկսեց աղաղակել և ասել. քո հավատքը քեզ առողջացրել է: Եվ իսկույն նա տեսավ և գնաց Հիսուսի ճանապարհին»։</w:t>
      </w:r>
    </w:p>
    <w:p/>
    <w:p>
      <w:r xmlns:w="http://schemas.openxmlformats.org/wordprocessingml/2006/main">
        <w:t xml:space="preserve">John 9:14 Եւ շաբաթ օրն էր, երբ Յիսուս կաւը շինեց եւ բացեց իր աչքերը:</w:t>
      </w:r>
    </w:p>
    <w:p/>
    <w:p>
      <w:r xmlns:w="http://schemas.openxmlformats.org/wordprocessingml/2006/main">
        <w:t xml:space="preserve">Հատվածը մանրամասնում է այն պատմությունը, թե ինչպես է Հիսուսը բժշկում շաբաթ օրը ծնված կույր մարդուն:</w:t>
      </w:r>
    </w:p>
    <w:p/>
    <w:p>
      <w:r xmlns:w="http://schemas.openxmlformats.org/wordprocessingml/2006/main">
        <w:t xml:space="preserve">1. Աստծո ողորմությունը անվերապահ է</w:t>
      </w:r>
    </w:p>
    <w:p/>
    <w:p>
      <w:r xmlns:w="http://schemas.openxmlformats.org/wordprocessingml/2006/main">
        <w:t xml:space="preserve">2. Բուժում հավատքի միջոցով</w:t>
      </w:r>
    </w:p>
    <w:p/>
    <w:p>
      <w:r xmlns:w="http://schemas.openxmlformats.org/wordprocessingml/2006/main">
        <w:t xml:space="preserve">1. Մատթեոս 12:9-14 - Հիսուսը պաշտպանում է իր աշակերտներին շաբաթ օրը հացահատիկ հավաքելու համար.</w:t>
      </w:r>
    </w:p>
    <w:p/>
    <w:p>
      <w:r xmlns:w="http://schemas.openxmlformats.org/wordprocessingml/2006/main">
        <w:t xml:space="preserve">2. Ղուկաս 6:6-11 - Հիսուսը բուժում է հիվանդներին շաբաթ օրը, չնայած փարիսեցիների քննադատությանը.</w:t>
      </w:r>
    </w:p>
    <w:p/>
    <w:p>
      <w:r xmlns:w="http://schemas.openxmlformats.org/wordprocessingml/2006/main">
        <w:t xml:space="preserve">John 9:15 Ապա դարձեալ Փարիսեցիներն ալ հարցուցին անոր, թէ ինչպէ՞ս տեսաւ: Նա ասաց նրանց. «Նա կավ դրեց իմ աչքերին, և ես լվացվեցի և տեսնում եմ»:</w:t>
      </w:r>
    </w:p>
    <w:p/>
    <w:p>
      <w:r xmlns:w="http://schemas.openxmlformats.org/wordprocessingml/2006/main">
        <w:t xml:space="preserve">Հիսուսը բժշկեց մի կույր մարդու՝ կավի և ջրի պարզ արարքի միջոցով:</w:t>
      </w:r>
    </w:p>
    <w:p/>
    <w:p>
      <w:r xmlns:w="http://schemas.openxmlformats.org/wordprocessingml/2006/main">
        <w:t xml:space="preserve">1. Մենք կարող ենք ֆիզիկական և հոգևոր բժշկություն զգալ, երբ խոնարհաբար ենթարկվենք Աստծո ծրագրին:</w:t>
      </w:r>
    </w:p>
    <w:p/>
    <w:p>
      <w:r xmlns:w="http://schemas.openxmlformats.org/wordprocessingml/2006/main">
        <w:t xml:space="preserve">2. Հիսուսի հանդեպ հավատը բերում է բժշկություն և վերականգնում:</w:t>
      </w:r>
    </w:p>
    <w:p/>
    <w:p>
      <w:r xmlns:w="http://schemas.openxmlformats.org/wordprocessingml/2006/main">
        <w:t xml:space="preserve">1: Հակոբոս 5:15 «Եվ հավատքի աղոթքը կփրկի հիվանդին, և Տերը հարություն կտա նրան, և եթե նա մեղքեր է գործել, նրանք կներվեն նրան»:</w:t>
      </w:r>
    </w:p>
    <w:p/>
    <w:p>
      <w:r xmlns:w="http://schemas.openxmlformats.org/wordprocessingml/2006/main">
        <w:t xml:space="preserve">2: Եսայիա 53:5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John 9:16 Ուստի Փարիսեցիներից ոմանք ասացին. «Այս մարդը Աստծուց չէ, քանի որ շաբաթ օրը չի պահում»: Ուրիշներն ասում էին. «Ինչպե՞ս կարող է մեղավոր մարդը նման հրաշքներ գործել»: Եվ նրանց մեջ պառակտում կար.</w:t>
      </w:r>
    </w:p>
    <w:p/>
    <w:p>
      <w:r xmlns:w="http://schemas.openxmlformats.org/wordprocessingml/2006/main">
        <w:t xml:space="preserve">Այս հատվածը ցույց է տալիս, որ փարիսեցիները բաժանվեցին Հիսուսի մասին իրենց կարծիքի մեջ, երբ տեսան այն հրաշքները, որոնք նա կատարեց շաբաթ օրը:</w:t>
      </w:r>
    </w:p>
    <w:p/>
    <w:p>
      <w:r xmlns:w="http://schemas.openxmlformats.org/wordprocessingml/2006/main">
        <w:t xml:space="preserve">1. Մենք պետք է տոնենք Աստծո զորությունը՝ անկախ օրվանից:</w:t>
      </w:r>
    </w:p>
    <w:p/>
    <w:p>
      <w:r xmlns:w="http://schemas.openxmlformats.org/wordprocessingml/2006/main">
        <w:t xml:space="preserve">2. Մենք չպետք է շտապենք դատել ուրիշների գործողությունները:</w:t>
      </w:r>
    </w:p>
    <w:p/>
    <w:p>
      <w:r xmlns:w="http://schemas.openxmlformats.org/wordprocessingml/2006/main">
        <w:t xml:space="preserve">1: Մատթեոս 7:1-5 - «Մի՛ դատեք, որպեսզի չդատվեք, որովհետև ձեր դատաստանով կդատվեք, և ձեր չափով այն կչափվի ձեզ համար»:</w:t>
      </w:r>
    </w:p>
    <w:p/>
    <w:p>
      <w:r xmlns:w="http://schemas.openxmlformats.org/wordprocessingml/2006/main">
        <w:t xml:space="preserve">2: 1 Կորնթացիներ 13:4-7 - «Սերը համբերատար է և բարի, սերը չի նախանձում և չի պարծենում, այն ամբարտավան կամ կոպիտ չէ: Նա չի պնդում իր ճանապարհը, այն դյուրագրգիռ կամ զայրացած չէ, այն չի. ուրախանում է անիրավության վրա, բայց ուրախանում է ճշմարտությամբ»:</w:t>
      </w:r>
    </w:p>
    <w:p/>
    <w:p>
      <w:r xmlns:w="http://schemas.openxmlformats.org/wordprocessingml/2006/main">
        <w:t xml:space="preserve">John 9:17 Դարձեալ կոյրին ըսին. Նա ասաց. Նա մարգարե է:</w:t>
      </w:r>
    </w:p>
    <w:p/>
    <w:p>
      <w:r xmlns:w="http://schemas.openxmlformats.org/wordprocessingml/2006/main">
        <w:t xml:space="preserve">Կույրը վկայեց այն փաստը, որ Հիսուսը մարգարե է:</w:t>
      </w:r>
    </w:p>
    <w:p/>
    <w:p>
      <w:r xmlns:w="http://schemas.openxmlformats.org/wordprocessingml/2006/main">
        <w:t xml:space="preserve">1. Ի՞նչ վկայություն կարող ենք տալ Հիսուսի մասին:</w:t>
      </w:r>
    </w:p>
    <w:p/>
    <w:p>
      <w:r xmlns:w="http://schemas.openxmlformats.org/wordprocessingml/2006/main">
        <w:t xml:space="preserve">2. Ինչպե՞ս կարող ենք ճանաչել Աստծո գործը:</w:t>
      </w:r>
    </w:p>
    <w:p/>
    <w:p>
      <w:r xmlns:w="http://schemas.openxmlformats.org/wordprocessingml/2006/main">
        <w:t xml:space="preserve">1. Բ Օրինաց 18:15-22 (Քո Տեր Աստվածը քո միջից, քո եղբայրներից, ինձ նման մարգարե կբարձրացնի քեզ համար, նրան պետք է լսես-)</w:t>
      </w:r>
    </w:p>
    <w:p/>
    <w:p>
      <w:r xmlns:w="http://schemas.openxmlformats.org/wordprocessingml/2006/main">
        <w:t xml:space="preserve">2. Եբրայեցիս 1:1-2 (Վաղուց, շատ անգամներ և շատ առումներով, Աստված խոսեց մեր հայրերի հետ մարգարեների միջոցով, բայց այս վերջին օրերում նա խոսեց մեզ հետ իր Որդու միջոցով...)</w:t>
      </w:r>
    </w:p>
    <w:p/>
    <w:p>
      <w:r xmlns:w="http://schemas.openxmlformats.org/wordprocessingml/2006/main">
        <w:t xml:space="preserve">John 9:18 18 Բայց Հրեաները չհաւատացին անոր մասին, թէ ան կոյր էր ու տեսաւ, մինչեւ որ կանչեցին տեսողին ծնողները:</w:t>
      </w:r>
    </w:p>
    <w:p/>
    <w:p>
      <w:r xmlns:w="http://schemas.openxmlformats.org/wordprocessingml/2006/main">
        <w:t xml:space="preserve">Հովհաննես 9.18-ը կուրությունից բժշկված մարդու վերաբերյալ հրեաների անհավատության մասին է:</w:t>
      </w:r>
    </w:p>
    <w:p/>
    <w:p>
      <w:r xmlns:w="http://schemas.openxmlformats.org/wordprocessingml/2006/main">
        <w:t xml:space="preserve">1. Աստված կարող է հրաշքներ գործել մեր կյանքում, նույնիսկ երբ մենք չենք կարող դա տեսնել:</w:t>
      </w:r>
    </w:p>
    <w:p/>
    <w:p>
      <w:r xmlns:w="http://schemas.openxmlformats.org/wordprocessingml/2006/main">
        <w:t xml:space="preserve">2. Մեր հավատքը չպետք է կախված լինի տեսանելիից, այլ արմատացած լինի անտեսանելիի վրա:</w:t>
      </w:r>
    </w:p>
    <w:p/>
    <w:p>
      <w:r xmlns:w="http://schemas.openxmlformats.org/wordprocessingml/2006/main">
        <w:t xml:space="preserve">1. Հովհաննես 20.29 «Հիսուսն ասաց նրան. «Դու հավատացի՞ր, որ տեսար ինձ, երանի նրանց, ովքեր չեն տեսել և դեռ հավատում են»:</w:t>
      </w:r>
    </w:p>
    <w:p/>
    <w:p>
      <w:r xmlns:w="http://schemas.openxmlformats.org/wordprocessingml/2006/main">
        <w:t xml:space="preserve">2. Հռովմայեցիս 4.17-21 «Ինչպես գրված է. «Քեզ շատ ազգերի հայր դարձրի»՝ Աստծո ներկայության մեջ, որին նա հավատում էր, ով կյանք է տալիս մեռելներին և կյանքի է կոչում այն, ինչ գոյություն չունեն. Հույսով նա հակառակ հույսին հավատաց, որ պիտի դառնա շատ ազգերի հայր, ինչպես որ իրեն ասվել էր. «Քո սերունդն էլ կլինի»։ Նա չէր թուլանում հավատքով, երբ նա համարում էր իր սեփական մարմինը, որը մեռած էր (քանի որ նա մոտ հարյուր տարեկան էր), կամ երբ մտածում էր Սառայի արգանդի ամուլության մասին։ Ոչ մի անհավատություն չստիպի նրան տատանվել Աստծո խոստման վերաբերյալ, բայց նա ուժեղացավ իր հավատքի մեջ, երբ փառք տվեց Աստծուն՝ լիովին համոզված լինելով, որ Աստված կարող է կատարել այն, ինչ խոստացել էր»:</w:t>
      </w:r>
    </w:p>
    <w:p/>
    <w:p>
      <w:r xmlns:w="http://schemas.openxmlformats.org/wordprocessingml/2006/main">
        <w:t xml:space="preserve">John 9:19 Նրանք հարցրին նրանց ու ասացին. ինչպե՞ս է նա հիմա տեսնում:</w:t>
      </w:r>
    </w:p>
    <w:p/>
    <w:p>
      <w:r xmlns:w="http://schemas.openxmlformats.org/wordprocessingml/2006/main">
        <w:t xml:space="preserve">Ժողովուրդը մի կույրի ծնողներին հարցրեց, թե ինչպես է նա այժմ տեսնում:</w:t>
      </w:r>
    </w:p>
    <w:p/>
    <w:p>
      <w:r xmlns:w="http://schemas.openxmlformats.org/wordprocessingml/2006/main">
        <w:t xml:space="preserve">1. Ինչպես կարող է հավատքը բացել մեր աչքերը</w:t>
      </w:r>
    </w:p>
    <w:p/>
    <w:p>
      <w:r xmlns:w="http://schemas.openxmlformats.org/wordprocessingml/2006/main">
        <w:t xml:space="preserve">2. Տեսնել Աստծո Հրաշքները առօրյա կյանքում</w:t>
      </w:r>
    </w:p>
    <w:p/>
    <w:p>
      <w:r xmlns:w="http://schemas.openxmlformats.org/wordprocessingml/2006/main">
        <w:t xml:space="preserve">1. Մատթեոս 9.27-31 (Երկու կույրերի բժշկություն)</w:t>
      </w:r>
    </w:p>
    <w:p/>
    <w:p>
      <w:r xmlns:w="http://schemas.openxmlformats.org/wordprocessingml/2006/main">
        <w:t xml:space="preserve">2. Հովհաննես 11.38-44 (Ղազարոսի մեռելներից հարություն առնելը)</w:t>
      </w:r>
    </w:p>
    <w:p/>
    <w:p>
      <w:r xmlns:w="http://schemas.openxmlformats.org/wordprocessingml/2006/main">
        <w:t xml:space="preserve">John 9:20 Նրա ծնողները պատասխանեցին նրանց ու ասացին.</w:t>
      </w:r>
    </w:p>
    <w:p/>
    <w:p>
      <w:r xmlns:w="http://schemas.openxmlformats.org/wordprocessingml/2006/main">
        <w:t xml:space="preserve">Ջոնի ծնողները հայտարարեցին, որ հավատում են իրենց որդու հրաշքով ապաքինմանը, չնայած նրա ակնհայտ կուրությանը:</w:t>
      </w:r>
    </w:p>
    <w:p/>
    <w:p>
      <w:r xmlns:w="http://schemas.openxmlformats.org/wordprocessingml/2006/main">
        <w:t xml:space="preserve">1. Եկեք վստահենք Աստծո հրաշքներին, նույնիսկ եթե չենք կարող դրանք տեսնել մեր աչքերով:</w:t>
      </w:r>
    </w:p>
    <w:p/>
    <w:p>
      <w:r xmlns:w="http://schemas.openxmlformats.org/wordprocessingml/2006/main">
        <w:t xml:space="preserve">2. Մենք պետք է հավատքով ընդունենք Աստծո կամքը, նույնիսկ երբ մեր աչքերը չեն տեսնում:</w:t>
      </w:r>
    </w:p>
    <w:p/>
    <w:p>
      <w:r xmlns:w="http://schemas.openxmlformats.org/wordprocessingml/2006/main">
        <w:t xml:space="preserve">1: Երեմիա 17:7-8 - «Երանի այն մարդուն, ով ապավինում է Տիրոջը, ում վստահությունը Տերն է: Նա նման է ջրում տնկված ծառի, որն իր արմատները հանում է առվակի մոտ և չի վախենում շոգից. գալիս է, որովհետև նրա տերևները մնում են կանաչ, և չի անհանգստանում երաշտի տարում, քանի որ չի դադարում պտուղ տալ»։</w:t>
      </w:r>
    </w:p>
    <w:p/>
    <w:p>
      <w:r xmlns:w="http://schemas.openxmlformats.org/wordprocessingml/2006/main">
        <w:t xml:space="preserve">2: Եբրայեցիս 11:1 - «Այժմ հավատքը հույսի հավաստիացումն է, անտեսանելի բաների համոզմունքը»:</w:t>
      </w:r>
    </w:p>
    <w:p/>
    <w:p>
      <w:r xmlns:w="http://schemas.openxmlformats.org/wordprocessingml/2006/main">
        <w:t xml:space="preserve">John 9:21 Բայց հիմա ի՛նչ կը տեսնէ, մենք չգիտենք. կամ ով բացեց նրա աչքերը, մենք չգիտենք. հարցրեք նրան, նա ինքն իրեն կխոսի:</w:t>
      </w:r>
    </w:p>
    <w:p/>
    <w:p>
      <w:r xmlns:w="http://schemas.openxmlformats.org/wordprocessingml/2006/main">
        <w:t xml:space="preserve">Հովհաննես 9.21-ը մեզ սովորեցնում է վստահել Աստծուն, երբ մեր հարցերն անպատասխան են, և հարգել ուրիշների ինքնավարությունը:</w:t>
      </w:r>
    </w:p>
    <w:p/>
    <w:p>
      <w:r xmlns:w="http://schemas.openxmlformats.org/wordprocessingml/2006/main">
        <w:t xml:space="preserve">1. Աստծո առեղծվածը. Վստահել նույնիսկ այն ժամանակ, երբ մենք չենք հասկանում</w:t>
      </w:r>
    </w:p>
    <w:p/>
    <w:p>
      <w:r xmlns:w="http://schemas.openxmlformats.org/wordprocessingml/2006/main">
        <w:t xml:space="preserve">2. Ինքնավարության հարգանք. հարգել ուրիշների որոշումները</w:t>
      </w:r>
    </w:p>
    <w:p/>
    <w:p>
      <w:r xmlns:w="http://schemas.openxmlformats.org/wordprocessingml/2006/main">
        <w:t xml:space="preserve">1. Եսայի 55.8-9 «Որովհետև իմ մտքերը ձեր մտքերը չեն, և ձեր ճանապարհները՝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Եսայիա 40.28-29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նրան, ով ուժ չունի, ուժ է ավելացնում»։</w:t>
      </w:r>
    </w:p>
    <w:p/>
    <w:p>
      <w:r xmlns:w="http://schemas.openxmlformats.org/wordprocessingml/2006/main">
        <w:t xml:space="preserve">John 9:22 Այս խոսքերն ասացին նրա ծնողները, քանի որ վախենում էին հրեաներից, քանի որ հրեաներն արդեն համաձայնել էին, որ եթե որևէ մեկը խոստովանի, որ ինքը Քրիստոսն է, դուրս հանվի ժողովարանից:</w:t>
      </w:r>
    </w:p>
    <w:p/>
    <w:p>
      <w:r xmlns:w="http://schemas.openxmlformats.org/wordprocessingml/2006/main">
        <w:t xml:space="preserve">Այս հատվածը ցույց է տալիս հրեա ժողովրդի վախը, քանի որ նրանք հավատում էին, որ Քրիստոսին խոստովանելը կհանգեցնի սինագոգից դուրս մնալուն:</w:t>
      </w:r>
    </w:p>
    <w:p/>
    <w:p>
      <w:r xmlns:w="http://schemas.openxmlformats.org/wordprocessingml/2006/main">
        <w:t xml:space="preserve">1. Մարդու վախը ծուղակ է</w:t>
      </w:r>
    </w:p>
    <w:p/>
    <w:p>
      <w:r xmlns:w="http://schemas.openxmlformats.org/wordprocessingml/2006/main">
        <w:t xml:space="preserve">2. Պահպանիր այն, ինչին հավատում ես</w:t>
      </w:r>
    </w:p>
    <w:p/>
    <w:p>
      <w:r xmlns:w="http://schemas.openxmlformats.org/wordprocessingml/2006/main">
        <w:t xml:space="preserve">1. Առակաց 29:25 - Մարդկանց վախը որոգայթ է բերում, բայց ով ապավինում է Տիրոջը, ապահով կլինի:</w:t>
      </w:r>
    </w:p>
    <w:p/>
    <w:p>
      <w:r xmlns:w="http://schemas.openxmlformats.org/wordprocessingml/2006/main">
        <w:t xml:space="preserve">2. Հռոմեացիներ 10:9-10 – Որ եթե բերանով խոստովանեք Տեր Հիսուսին և ձեր սրտում հավատաք, որ Աստված հարություն տվեց Նրան մեռելներից, դուք կփրկվեք: Որովհետև սրտով է հավատում արդարության համար, և բերանով խոստովանում է փրկության համար:</w:t>
      </w:r>
    </w:p>
    <w:p/>
    <w:p>
      <w:r xmlns:w="http://schemas.openxmlformats.org/wordprocessingml/2006/main">
        <w:t xml:space="preserve">John 9:23 Ուստի իր ծնողներն ասացին. խնդրեք նրան.</w:t>
      </w:r>
    </w:p>
    <w:p/>
    <w:p>
      <w:r xmlns:w="http://schemas.openxmlformats.org/wordprocessingml/2006/main">
        <w:t xml:space="preserve">Հատված. Հովհաննես 9-ում Հիսուսը բուժում է մի մարդու, ով ծնվել է կույր: Նրա հարևանները, ծանոթները և նույնիսկ ծնողները հարցաքննվեցին, թե ով է կատարել այս «ապօրինի» բժշկության գործողությունը շաբաթ օրը: Սակայն նրանք չկարողացան պատասխանել, թե ով է կատարել բուժումը, քանի որ չգիտեին: Երբ Հիսուսի աշակերտները հարցրին նրան, ով բժշկեց իրեն, նա ասաց, որ դա Հիսուսն է: Նրա ծնողները, սակայն, լուռ մնացին, քանի որ վախենում էին հրեա առաջնորդներից: Վերջապես ասացին.</w:t>
      </w:r>
    </w:p>
    <w:p/>
    <w:p>
      <w:r xmlns:w="http://schemas.openxmlformats.org/wordprocessingml/2006/main">
        <w:t xml:space="preserve">1. Հիսուսի բժշկելու զորությունը. Ինչպես Հիսուսը կարողացավ հրաշքով բժշկություն կատարել կույր ծնված մարդուն և այն հավատքը, որը պահանջում էր</w:t>
      </w:r>
    </w:p>
    <w:p/>
    <w:p>
      <w:r xmlns:w="http://schemas.openxmlformats.org/wordprocessingml/2006/main">
        <w:t xml:space="preserve">2. Հիսուսի հետևորդների քաջությունը. ինչպես կույր ծնված տղամարդը և նրա ծնողները քաջություն դրսևորեցին՝ հետևելով Հիսուսին, նույնիսկ երբ հանդիպեցին հակառակության։</w:t>
      </w:r>
    </w:p>
    <w:p/>
    <w:p>
      <w:r xmlns:w="http://schemas.openxmlformats.org/wordprocessingml/2006/main">
        <w:t xml:space="preserve">1. Մատթեոս 17:20 - «Նա նրանց ասաց. դեպի այնտեղ», և այն կտեղափոխվի, և ձեզ համար անհնարին ոչինչ չի լինի»։</w:t>
      </w:r>
    </w:p>
    <w:p/>
    <w:p>
      <w:r xmlns:w="http://schemas.openxmlformats.org/wordprocessingml/2006/main">
        <w:t xml:space="preserve">2. Հովհաննես 10:27-28 - «Իմ ոչխարները լսում են իմ ձայնը, և ես ճանաչում եմ նրանց, և նրանք հետևում են ինձ, ես նրանց հավիտենական կյանք եմ տալիս, և նրանք երբեք չեն կորչի, և ոչ ոք չի խլի նրանց իմ ձեռքից»:</w:t>
      </w:r>
    </w:p>
    <w:p/>
    <w:p>
      <w:r xmlns:w="http://schemas.openxmlformats.org/wordprocessingml/2006/main">
        <w:t xml:space="preserve">John 9:24 Այն ատեն դարձեալ կանչեցին կոյրը եւ ըսին անոր.</w:t>
      </w:r>
    </w:p>
    <w:p/>
    <w:p>
      <w:r xmlns:w="http://schemas.openxmlformats.org/wordprocessingml/2006/main">
        <w:t xml:space="preserve">Կրոնական իշխանությունները խնդրեցին կույրին փառաբանել Աստծուն՝ հավատալով, որ Հիսուսը մեղավոր է:</w:t>
      </w:r>
    </w:p>
    <w:p/>
    <w:p>
      <w:r xmlns:w="http://schemas.openxmlformats.org/wordprocessingml/2006/main">
        <w:t xml:space="preserve">1. Մենք պետք է ճանաչենք Աստծո զորությունը Հիսուսի աշխատանքում, նույնիսկ այն դեպքում, երբ մեր շրջապատը դա չի անում:</w:t>
      </w:r>
    </w:p>
    <w:p/>
    <w:p>
      <w:r xmlns:w="http://schemas.openxmlformats.org/wordprocessingml/2006/main">
        <w:t xml:space="preserve">2. Մենք պետք է տոնենք Հիսուսի հրաշքները, նույնիսկ երբ ուրիշները չեն կարողանում ճանաչել դրանք:</w:t>
      </w:r>
    </w:p>
    <w:p/>
    <w:p>
      <w:r xmlns:w="http://schemas.openxmlformats.org/wordprocessingml/2006/main">
        <w:t xml:space="preserve">1: Եսայիա 29:18-19 - Այդ օրը խուլերը կլսեն գրքի խոսքերը, և իրենց խավարից ու խավարից կույրերի աչքերը կտեսնեն: Հեզերը նոր ուրախություն կստանան Տիրոջով, և մարդկանց աղքատները կուրախանան Իսրայելի Սուրբով։</w:t>
      </w:r>
    </w:p>
    <w:p/>
    <w:p>
      <w:r xmlns:w="http://schemas.openxmlformats.org/wordprocessingml/2006/main">
        <w:t xml:space="preserve">2: Մատթեոս 11:5 - Կույրերը տեսնում են, իսկ կաղերը՝ քայլում, բորոտները մաքրվում են, խուլերը լսում են, իսկ մեռելները հարություն են առնում, իսկ աղքատներին բարի լուր է քարոզվում:</w:t>
      </w:r>
    </w:p>
    <w:p/>
    <w:p>
      <w:r xmlns:w="http://schemas.openxmlformats.org/wordprocessingml/2006/main">
        <w:t xml:space="preserve">John 9:25 Ան ալ պատասխանեց եւ ըսաւ.</w:t>
      </w:r>
    </w:p>
    <w:p/>
    <w:p>
      <w:r xmlns:w="http://schemas.openxmlformats.org/wordprocessingml/2006/main">
        <w:t xml:space="preserve">Կույրը բժշկվում է Հիսուսի կողմից և բացատրում, որ ինքը վստահ չէ՝ բուժողը մեղավոր է, թե ոչ, բայց գիտի, որ նախկինում կույր է եղել, բայց հիմա տեսնում է։</w:t>
      </w:r>
    </w:p>
    <w:p/>
    <w:p>
      <w:r xmlns:w="http://schemas.openxmlformats.org/wordprocessingml/2006/main">
        <w:t xml:space="preserve">1. Հիսուսի զորությունը բուժելու և վերականգնելու համար</w:t>
      </w:r>
    </w:p>
    <w:p/>
    <w:p>
      <w:r xmlns:w="http://schemas.openxmlformats.org/wordprocessingml/2006/main">
        <w:t xml:space="preserve">2. Կույրի հավատքի վկայությունը</w:t>
      </w:r>
    </w:p>
    <w:p/>
    <w:p>
      <w:r xmlns:w="http://schemas.openxmlformats.org/wordprocessingml/2006/main">
        <w:t xml:space="preserve">1. Մատթեոս 9:27-31 - Հիսուսը բուժում է երկու կույրերի</w:t>
      </w:r>
    </w:p>
    <w:p/>
    <w:p>
      <w:r xmlns:w="http://schemas.openxmlformats.org/wordprocessingml/2006/main">
        <w:t xml:space="preserve">2. Սաղմոս 146.8 - Տերը բացում է կույրերի աչքերը</w:t>
      </w:r>
    </w:p>
    <w:p/>
    <w:p>
      <w:r xmlns:w="http://schemas.openxmlformats.org/wordprocessingml/2006/main">
        <w:t xml:space="preserve">John 9:26 Այն ատեն դարձեալ ըսին անոր. «Ի՞նչ ըրաւ քեզի»: ինչպե՞ս բացեց աչքերդ։</w:t>
      </w:r>
    </w:p>
    <w:p/>
    <w:p>
      <w:r xmlns:w="http://schemas.openxmlformats.org/wordprocessingml/2006/main">
        <w:t xml:space="preserve">Կույրի բուժում. Հիսուսը ցույց տվեց իր աստվածային զորությունը՝ հրաշքով բուժելով կույր մարդուն:</w:t>
      </w:r>
    </w:p>
    <w:p/>
    <w:p>
      <w:r xmlns:w="http://schemas.openxmlformats.org/wordprocessingml/2006/main">
        <w:t xml:space="preserve">1. Աստված ընդունակ է անել անհնարինը</w:t>
      </w:r>
    </w:p>
    <w:p/>
    <w:p>
      <w:r xmlns:w="http://schemas.openxmlformats.org/wordprocessingml/2006/main">
        <w:t xml:space="preserve">2. Հրաշքները հիշեցնում են Աստծո զորության մասին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Ելք 15:11 - Ո՞վ է քեզ նման, Տե՛ր, աստվածների մեջ: Ո՞վ է քեզ նման՝ սրբությամբ վեհ, փառավոր գործերով ապշեցնող, հրաշքներ անող։</w:t>
      </w:r>
    </w:p>
    <w:p/>
    <w:p>
      <w:r xmlns:w="http://schemas.openxmlformats.org/wordprocessingml/2006/main">
        <w:t xml:space="preserve">John 9:27 Նա պատասխանեց նրանց. դուք էլ նրա աշակերտները կլինե՞ք։</w:t>
      </w:r>
    </w:p>
    <w:p/>
    <w:p>
      <w:r xmlns:w="http://schemas.openxmlformats.org/wordprocessingml/2006/main">
        <w:t xml:space="preserve">Կույր ծնված տղամարդուն փարիսեցիները հարցրել են՝ արդյոք նա Հիսուսի աշակերտն է, ինչին նա պատասխանել է՝ հարցնելով, թե ինչու պետք է նորից լսեն պատասխանը, եթե արդեն լսել են այն:</w:t>
      </w:r>
    </w:p>
    <w:p/>
    <w:p>
      <w:r xmlns:w="http://schemas.openxmlformats.org/wordprocessingml/2006/main">
        <w:t xml:space="preserve">1. Հիսուսի զորությունը. Չնայած կույր ծնվելուն և փարիսեցիների կողմից ծաղրի ենթարկվելուն, այս մարդը որոշեց պաշտպանել Հիսուսի հանդեպ իր հավատքը:</w:t>
      </w:r>
    </w:p>
    <w:p/>
    <w:p>
      <w:r xmlns:w="http://schemas.openxmlformats.org/wordprocessingml/2006/main">
        <w:t xml:space="preserve">2. Հավատ՝ դժբախտության դեպքում. այս մարդու հավատը Հիսուսի հանդեպ անսասան էր՝ չնայած փարիսեցիների հակառակությանը:</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Մատթեոս 16:24 - «Այնուհետև Հիսուսն ասաց իր աշակերտներին. «Եթե որևէ մեկը կամենում է գալ իմ հետևից, թող ուրանա իր անձը և վերցնի իր խաչը և հետևի ինձ»:</w:t>
      </w:r>
    </w:p>
    <w:p/>
    <w:p>
      <w:r xmlns:w="http://schemas.openxmlformats.org/wordprocessingml/2006/main">
        <w:t xml:space="preserve">John 9:28 Այն ատեն անարգեցին զինք ու ըսին. բայց մենք Մովսեսի աշակերտներն ենք։</w:t>
      </w:r>
    </w:p>
    <w:p/>
    <w:p>
      <w:r xmlns:w="http://schemas.openxmlformats.org/wordprocessingml/2006/main">
        <w:t xml:space="preserve">Հովհաննես 9։28-ն ամփոփում է Հիսուսի աշակերտներին, որոնք նախատվում են այլ մարդկանց կողմից, ովքեր պնդում էին, որ Մովսեսի աշակերտներն են։</w:t>
      </w:r>
    </w:p>
    <w:p/>
    <w:p>
      <w:r xmlns:w="http://schemas.openxmlformats.org/wordprocessingml/2006/main">
        <w:t xml:space="preserve">1. Մենք կարող ենք սովորել Հիսուսի խոնարհության և շնորհի օրինակից, երբ գործ ունենք հակառակության հետ:</w:t>
      </w:r>
    </w:p>
    <w:p/>
    <w:p>
      <w:r xmlns:w="http://schemas.openxmlformats.org/wordprocessingml/2006/main">
        <w:t xml:space="preserve">2. Մեր հավատքը պետք է գովել, քան քննադատել:</w:t>
      </w:r>
    </w:p>
    <w:p/>
    <w:p>
      <w:r xmlns:w="http://schemas.openxmlformats.org/wordprocessingml/2006/main">
        <w:t xml:space="preserve">1. Մատթեոս 5.11-12 «Երանի ձեզ, երբ ձեզ նախատեն և հալածեն և ձեր դեմ ամեն չար բան սուտ ասեն՝ հանուն ինձ: Ուրախացե՛ք և շատ ուրախացե՛ք, որովհետև մեծ է ձեր վարձատրությունը երկնքում, որովհետև այդպես հալածեցին մարգարեներին, որոնք ձեզնից առաջ էին»:</w:t>
      </w:r>
    </w:p>
    <w:p/>
    <w:p>
      <w:r xmlns:w="http://schemas.openxmlformats.org/wordprocessingml/2006/main">
        <w:t xml:space="preserve">2. Հակոբոս 1.2-4 «Եղբայրնե՛րս, ամեն ինչ ուրախություն համարեք, երբ ընկնում եք տարբեր գայթակղությունների մեջ. Իմանալով սա, որ ձեր հավատքի փորձությունը համբերություն է առաջացնում: Բայց համբերությունը թող կատարյալ գործի, որպեսզի դուք կատարյալ և ամբողջական լինեք՝ ոչինչ չուզելով»։</w:t>
      </w:r>
    </w:p>
    <w:p/>
    <w:p>
      <w:r xmlns:w="http://schemas.openxmlformats.org/wordprocessingml/2006/main">
        <w:t xml:space="preserve">Հովհաննես 9:29 Մենք գիտենք, որ Աստված խոսեց Մովսեսի հետ, իսկ այս մարդը չգիտենք, թե որտեղից է նա:</w:t>
      </w:r>
    </w:p>
    <w:p/>
    <w:p>
      <w:r xmlns:w="http://schemas.openxmlformats.org/wordprocessingml/2006/main">
        <w:t xml:space="preserve">Ժամանակի մարդիկ հարցնում էին, թե ով է Հիսուսը, քանի որ գիտեին, որ Աստված խոսեց Մովսեսի հետ, բայց չգիտեին, թե որտեղից էր Հիսուսը:</w:t>
      </w:r>
    </w:p>
    <w:p/>
    <w:p>
      <w:r xmlns:w="http://schemas.openxmlformats.org/wordprocessingml/2006/main">
        <w:t xml:space="preserve">1. Հիսուսն ավելի մեծ է, քան Մովսեսը. Աստված խոսեց Մովսեսի հետ, բայց Հիսուսը Աստծո զորության հատուկ օրինակ էր:</w:t>
      </w:r>
    </w:p>
    <w:p/>
    <w:p>
      <w:r xmlns:w="http://schemas.openxmlformats.org/wordprocessingml/2006/main">
        <w:t xml:space="preserve">2. Բոլորը ողջունված են Աստծո արքայությունում. Անկախ նրանից, թե որտեղից ենք մենք, Աստված ընդունում է մեզ գրկաբաց:</w:t>
      </w:r>
    </w:p>
    <w:p/>
    <w:p>
      <w:r xmlns:w="http://schemas.openxmlformats.org/wordprocessingml/2006/main">
        <w:t xml:space="preserve">1. Մատթեոս 11.11-12 «Ճշմարիտ եմ ասում ձեզ, կանանցից ծնվածների մեջ Հովհաննես Մկրտչից մեծ մարդ չի առաջացել, բայց երկնքի արքայությունում փոքրը նրանից մեծ է»:</w:t>
      </w:r>
    </w:p>
    <w:p/>
    <w:p>
      <w:r xmlns:w="http://schemas.openxmlformats.org/wordprocessingml/2006/main">
        <w:t xml:space="preserve">2.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John 9:30 Մարդը պատասխանեց եւ ասաց նրանց.</w:t>
      </w:r>
    </w:p>
    <w:p/>
    <w:p>
      <w:r xmlns:w="http://schemas.openxmlformats.org/wordprocessingml/2006/main">
        <w:t xml:space="preserve">Այս հատվածը ընդգծում է մի հրաշք, որի ժամանակ կույր ծնված մարդը բժշկվեց Հիսուսի կողմից: Նա զարմանում է, որ Հիսուսը բժշկեց իրեն, թեև չգիտեր իր ինքնությունը։</w:t>
      </w:r>
    </w:p>
    <w:p/>
    <w:p>
      <w:r xmlns:w="http://schemas.openxmlformats.org/wordprocessingml/2006/main">
        <w:t xml:space="preserve">1. Հիսուսը Բժիշկ է, և Նրա բուժումը հասանելի է բոլորին, անկախ նրանց ինքնությունից:</w:t>
      </w:r>
    </w:p>
    <w:p/>
    <w:p>
      <w:r xmlns:w="http://schemas.openxmlformats.org/wordprocessingml/2006/main">
        <w:t xml:space="preserve">2. Հիսուսը հրաշքով բժշկության աղբյուրն է, և նրանք, ովքեր ընդունում են Նրա բուժումը, փոխակերպվում են:</w:t>
      </w:r>
    </w:p>
    <w:p/>
    <w:p>
      <w:r xmlns:w="http://schemas.openxmlformats.org/wordprocessingml/2006/main">
        <w:t xml:space="preserve">1: Մատթեոս 11:5 - Կույրերը տեսողություն են ստանում, կաղերը քայլում են, բորոտները մաքրվում են, խուլերը լսում են, մեռելները հարություն են առնում, և բարի լուրը հռչակվում է աղքատներին:</w:t>
      </w:r>
    </w:p>
    <w:p/>
    <w:p>
      <w:r xmlns:w="http://schemas.openxmlformats.org/wordprocessingml/2006/main">
        <w:t xml:space="preserve">2: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John 9:31 Այժմ մենք գիտենք, որ Աստված չի լսում մեղավորներին, բայց եթե մեկը Աստծուն երկրպագող է և կատարում է նրա կամքը, նա լսում է նրան:</w:t>
      </w:r>
    </w:p>
    <w:p/>
    <w:p>
      <w:r xmlns:w="http://schemas.openxmlformats.org/wordprocessingml/2006/main">
        <w:t xml:space="preserve">Աստված լսում է նրանց, ովքեր Իրեն ճշմարիտ երկրպագուներն են և հնազանդվում են Նրա կամքին:</w:t>
      </w:r>
    </w:p>
    <w:p/>
    <w:p>
      <w:r xmlns:w="http://schemas.openxmlformats.org/wordprocessingml/2006/main">
        <w:t xml:space="preserve">1. Ճշմարիտ երկրպագություն. հնազանդության սիրտը</w:t>
      </w:r>
    </w:p>
    <w:p/>
    <w:p>
      <w:r xmlns:w="http://schemas.openxmlformats.org/wordprocessingml/2006/main">
        <w:t xml:space="preserve">2. Երկրպագության ուժը. Ինչպես լսել Աստծո ձայնը</w:t>
      </w:r>
    </w:p>
    <w:p/>
    <w:p>
      <w:r xmlns:w="http://schemas.openxmlformats.org/wordprocessingml/2006/main">
        <w:t xml:space="preserve">1: Հակոբոս 4:7-10, Ուրեմն հնազանդվեք Աստծուն: Դիմադրիր սատանային, և նա կփախչի քեզնից:</w:t>
      </w:r>
    </w:p>
    <w:p/>
    <w:p>
      <w:r xmlns:w="http://schemas.openxmlformats.org/wordprocessingml/2006/main">
        <w:t xml:space="preserve">2: Կողոսացիս 3:17 Եվ ինչ էլ որ անեք խոսքով կամ գործով, ամեն ինչ արեք Տեր Հիսուսի անունով, գոհություն հայտնելով Աստծուն և Հորը նրա միջոցով:</w:t>
      </w:r>
    </w:p>
    <w:p/>
    <w:p>
      <w:r xmlns:w="http://schemas.openxmlformats.org/wordprocessingml/2006/main">
        <w:t xml:space="preserve">Հովհաննես 9:32 Աշխարհի սկզբից ի վեր չլսվեց, որ որևէ մեկը բացած լինի կույր ծնվածի աչքերը:</w:t>
      </w:r>
    </w:p>
    <w:p/>
    <w:p>
      <w:r xmlns:w="http://schemas.openxmlformats.org/wordprocessingml/2006/main">
        <w:t xml:space="preserve">Հատվածը մի մարդու մասին է, ով ծնվել է կույր և նրա աչքերը բացվել են։</w:t>
      </w:r>
    </w:p>
    <w:p/>
    <w:p>
      <w:r xmlns:w="http://schemas.openxmlformats.org/wordprocessingml/2006/main">
        <w:t xml:space="preserve">1. Աստծո Հրաշքները և շնորհքի պարգևները</w:t>
      </w:r>
    </w:p>
    <w:p/>
    <w:p>
      <w:r xmlns:w="http://schemas.openxmlformats.org/wordprocessingml/2006/main">
        <w:t xml:space="preserve">2. Հավատի ուժը</w:t>
      </w:r>
    </w:p>
    <w:p/>
    <w:p>
      <w:r xmlns:w="http://schemas.openxmlformats.org/wordprocessingml/2006/main">
        <w:t xml:space="preserve">1. Մատթեոս 19:26, «Բայց Հիսուսը նայեց նրանց և ասաց. «Մարդկանց համար դա անհնար է, բայց Աստծո մոտ ամեն ինչ հնարավոր է»:</w:t>
      </w:r>
    </w:p>
    <w:p/>
    <w:p>
      <w:r xmlns:w="http://schemas.openxmlformats.org/wordprocessingml/2006/main">
        <w:t xml:space="preserve">2. Սաղմոս 146.8, «Տերը բացում է կույրերի աչքերը. Տերը բարձրացնում է նրանց, ովքեր խոնարհվում են. Տերը սիրում է արդարներին»։</w:t>
      </w:r>
    </w:p>
    <w:p/>
    <w:p>
      <w:r xmlns:w="http://schemas.openxmlformats.org/wordprocessingml/2006/main">
        <w:t xml:space="preserve">Հովհաննես 9:33 Եթե այս մարդը Աստծուց չլիներ, ոչինչ չէր կարող անել:</w:t>
      </w:r>
    </w:p>
    <w:p/>
    <w:p>
      <w:r xmlns:w="http://schemas.openxmlformats.org/wordprocessingml/2006/main">
        <w:t xml:space="preserve">Այս համարը խոսում է Հիսուսի աստվածային իշխանության և զորության մասին՝ հաստատելով, որ Նա կարող էր անել միայն այն, ինչ անում է, քանի որ Նա Աստծուց է:</w:t>
      </w:r>
    </w:p>
    <w:p/>
    <w:p>
      <w:r xmlns:w="http://schemas.openxmlformats.org/wordprocessingml/2006/main">
        <w:t xml:space="preserve">1. Հիսուս. Ամեն Իշխանության և Զորության Աղբյուրը</w:t>
      </w:r>
    </w:p>
    <w:p/>
    <w:p>
      <w:r xmlns:w="http://schemas.openxmlformats.org/wordprocessingml/2006/main">
        <w:t xml:space="preserve">2. Քրիստոսի հրաշագործ գործերը. Նրա Աստվածության վկայությունը</w:t>
      </w:r>
    </w:p>
    <w:p/>
    <w:p>
      <w:r xmlns:w="http://schemas.openxmlformats.org/wordprocessingml/2006/main">
        <w:t xml:space="preserve">1. Հովհաննես 14:10-11 - «Չե՞ք հավատում, որ ես Հոր մեջ եմ, և Հայրն իմ մեջ է, այն խոսքերը, որ ես ասում եմ ձեզ, ես չեմ ասում ինձանից, այլ իմ Հայրը, ով բնակվում է իմ մեջ. Հավատացե՛ք ինձ, որ ես Հոր մեջ եմ, և Հայրն իմ մեջ է, թե չէ՝ հավատացեք իրենց գործերի պատճառով:</w:t>
      </w:r>
    </w:p>
    <w:p/>
    <w:p>
      <w:r xmlns:w="http://schemas.openxmlformats.org/wordprocessingml/2006/main">
        <w:t xml:space="preserve">2. Կողոսացիներ 2:9-10 - Որովհետև նրա մեջ մարմնավոր է բնակվում աստվածության ամբողջ լիությունը, և դուք լցվել եք նրանով, ով բոլոր իշխանության և իշխանության գլուխն է:</w:t>
      </w:r>
    </w:p>
    <w:p/>
    <w:p>
      <w:r xmlns:w="http://schemas.openxmlformats.org/wordprocessingml/2006/main">
        <w:t xml:space="preserve">John 9:34 Նրանք պատասխանեցին և ասացին նրան. Եվ նրան դուրս հանեցին։</w:t>
      </w:r>
    </w:p>
    <w:p/>
    <w:p>
      <w:r xmlns:w="http://schemas.openxmlformats.org/wordprocessingml/2006/main">
        <w:t xml:space="preserve">Կրոնական առաջնորդներն այնքան լի էին հպարտությամբ և նախապաշարմունքներով, որ կույր մարդուն վտարեցին միայն այն պատճառով, որ նա ինչ-որ բան սովորեցրեց նրանց։</w:t>
      </w:r>
    </w:p>
    <w:p/>
    <w:p>
      <w:r xmlns:w="http://schemas.openxmlformats.org/wordprocessingml/2006/main">
        <w:t xml:space="preserve">1. Հպարտությունն ու նախապաշարմունքը տեղ չունեն Աստծո Թագավորությունում:</w:t>
      </w:r>
    </w:p>
    <w:p/>
    <w:p>
      <w:r xmlns:w="http://schemas.openxmlformats.org/wordprocessingml/2006/main">
        <w:t xml:space="preserve">2. Տերը կոչ է անում մեզ լինել խոնարհ և բաց ուրիշներից սովորելու համար:</w:t>
      </w:r>
    </w:p>
    <w:p/>
    <w:p>
      <w:r xmlns:w="http://schemas.openxmlformats.org/wordprocessingml/2006/main">
        <w:t xml:space="preserve">1. Հակոբոս 4:6. «Բայց նա ավելի շատ շնորհք է տալիս. Դրա համար ասվում է. «Աստված հակառակվում է ամբարտավաններին, իսկ շնորհք է տալիս խոնարհներին»։</w:t>
      </w:r>
    </w:p>
    <w:p/>
    <w:p>
      <w:r xmlns:w="http://schemas.openxmlformats.org/wordprocessingml/2006/main">
        <w:t xml:space="preserve">2: Ղուկաս 18:14. «Ասում եմ ձեզ, որ սա արդարացած իջավ իր տուն, այլ ոչ թե մյուսը: Որովհետև յուրաքանչյուր ոք, ով բարձրացնում է իրեն, կխոնարհվի, բայց նա, ով խոնարհեցնում է իրեն, կբարձրանա»:</w:t>
      </w:r>
    </w:p>
    <w:p/>
    <w:p>
      <w:r xmlns:w="http://schemas.openxmlformats.org/wordprocessingml/2006/main">
        <w:t xml:space="preserve">John 9:35 Յիսուս լսեց թէ զինք դուրս հանեցին. և երբ գտավ նրան, ասաց նրան.</w:t>
      </w:r>
    </w:p>
    <w:p/>
    <w:p>
      <w:r xmlns:w="http://schemas.openxmlformats.org/wordprocessingml/2006/main">
        <w:t xml:space="preserve">Հիսուսը ողորմում է մի մարդու, ով վտարվել է իր սեփական ժողովրդի կողմից և նրան հնարավորություն է տալիս հավատալու Իրեն:</w:t>
      </w:r>
    </w:p>
    <w:p/>
    <w:p>
      <w:r xmlns:w="http://schemas.openxmlformats.org/wordprocessingml/2006/main">
        <w:t xml:space="preserve">1. Հիսուսի ողորմությունը անվերապահ է</w:t>
      </w:r>
    </w:p>
    <w:p/>
    <w:p>
      <w:r xmlns:w="http://schemas.openxmlformats.org/wordprocessingml/2006/main">
        <w:t xml:space="preserve">2. Հավատացեք Աստծո Որդուն</w:t>
      </w:r>
    </w:p>
    <w:p/>
    <w:p>
      <w:r xmlns:w="http://schemas.openxmlformats.org/wordprocessingml/2006/main">
        <w:t xml:space="preserve">1: Ղուկաս 6:36 - «Ողորմած եղեք, ինչպես ձեր Հայրն է ողորմած»:</w:t>
      </w:r>
    </w:p>
    <w:p/>
    <w:p>
      <w:r xmlns:w="http://schemas.openxmlformats.org/wordprocessingml/2006/main">
        <w:t xml:space="preserve">2: 1 Հովհաննես 5:10-12 - «Ով հավատում է Աստծո Որդուն, ունի իր վկայությունը, ով չի հավատում Աստծուն, նրան ստախոս է դարձրել, քանի որ չի հավատացել այն վկայությանը, որ Աստված տվել է իր Որդու մասին. »:</w:t>
      </w:r>
    </w:p>
    <w:p/>
    <w:p>
      <w:r xmlns:w="http://schemas.openxmlformats.org/wordprocessingml/2006/main">
        <w:t xml:space="preserve">John 9:36 Նա պատասխանեց. «Ո՞վ է, Տէ՛ր, որ հաւատամ անոր.</w:t>
      </w:r>
    </w:p>
    <w:p/>
    <w:p>
      <w:r xmlns:w="http://schemas.openxmlformats.org/wordprocessingml/2006/main">
        <w:t xml:space="preserve">Հովհաննես 9.36-ն ամփոփում է հատվածը որպես կույր մարդու կողմից տրված հարց՝ հարցնելով, թե ով է Հիսուսը, որպեսզի հավատա իրեն:</w:t>
      </w:r>
    </w:p>
    <w:p/>
    <w:p>
      <w:r xmlns:w="http://schemas.openxmlformats.org/wordprocessingml/2006/main">
        <w:t xml:space="preserve">1. Հավատքի հարցը. Ինչպե՞ս գիտենք, որ կարող ենք հավատալ Հիսուսին:</w:t>
      </w:r>
    </w:p>
    <w:p/>
    <w:p>
      <w:r xmlns:w="http://schemas.openxmlformats.org/wordprocessingml/2006/main">
        <w:t xml:space="preserve">2. Ճշմարտության բացահայտում. Փրկչի խոստումների որոնում</w:t>
      </w:r>
    </w:p>
    <w:p/>
    <w:p>
      <w:r xmlns:w="http://schemas.openxmlformats.org/wordprocessingml/2006/main">
        <w:t xml:space="preserve">1. Հռովմայեցիս 10:17 - Հավատքը գալիս է լսելուց և լսելուց՝ Աստծո խոսքից:</w:t>
      </w:r>
    </w:p>
    <w:p/>
    <w:p>
      <w:r xmlns:w="http://schemas.openxmlformats.org/wordprocessingml/2006/main">
        <w:t xml:space="preserve">2. 1 Հովհաննես 5:13 - Այս բաները գրեցի ձեզ, որ հավատում եք Աստծո Որդու անվանը. որ դուք իմանաք, որ հավիտենական կյանք ունեք:</w:t>
      </w:r>
    </w:p>
    <w:p/>
    <w:p>
      <w:r xmlns:w="http://schemas.openxmlformats.org/wordprocessingml/2006/main">
        <w:t xml:space="preserve">John 9:37 Յիսուս ըսաւ անոր.</w:t>
      </w:r>
    </w:p>
    <w:p/>
    <w:p>
      <w:r xmlns:w="http://schemas.openxmlformats.org/wordprocessingml/2006/main">
        <w:t xml:space="preserve">Այս հատվածը բացահայտում է, որ Հիսուսն իրեն ճանաչել է մի մարդու, որը ծնվել է կույր և հաստատել է իր ինքնությունը՝ որպես իր հետ խոսող:</w:t>
      </w:r>
    </w:p>
    <w:p/>
    <w:p>
      <w:r xmlns:w="http://schemas.openxmlformats.org/wordprocessingml/2006/main">
        <w:t xml:space="preserve">1. Անձնական ինքնության ուժը. Ինչպես է մեզ օգնում իմանալ, թե ով ենք մենք, հաղթահարել կուրությունը</w:t>
      </w:r>
    </w:p>
    <w:p/>
    <w:p>
      <w:r xmlns:w="http://schemas.openxmlformats.org/wordprocessingml/2006/main">
        <w:t xml:space="preserve">2. Հիսուսը բացահայտում է իր ինքնությունը. Ճանաչելով և ընդունելով մեր իսկական եսը</w:t>
      </w:r>
    </w:p>
    <w:p/>
    <w:p>
      <w:r xmlns:w="http://schemas.openxmlformats.org/wordprocessingml/2006/main">
        <w:t xml:space="preserve">1. Հռովմայեցիս 8:37-39 - Ո՛չ, այս բոլոր բաներում մենք ավելի քան հաղթող ենք նրա միջոցով, ով մեզ սիրեց: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ողջ արարածի մեջ չեն կարող մեզ բաժանել Աստծո սիրուց, մեր Տեր Հիսուս Քրիստոսում է:</w:t>
      </w:r>
    </w:p>
    <w:p/>
    <w:p>
      <w:r xmlns:w="http://schemas.openxmlformats.org/wordprocessingml/2006/main">
        <w:t xml:space="preserve">2. Ելք 33:14 - Տերը պատասխանեց. «Իմ ներկայությունը քեզ հետ կգա, և ես քեզ հանգիստ կտամ»:</w:t>
      </w:r>
    </w:p>
    <w:p/>
    <w:p>
      <w:r xmlns:w="http://schemas.openxmlformats.org/wordprocessingml/2006/main">
        <w:t xml:space="preserve">John 9:38 Ան ալ ըսաւ. «Տէ՛ր, կը հաւատամ»: Եվ նա երկրպագեց նրան:</w:t>
      </w:r>
    </w:p>
    <w:p/>
    <w:p>
      <w:r xmlns:w="http://schemas.openxmlformats.org/wordprocessingml/2006/main">
        <w:t xml:space="preserve">Հովհաննեսը ցույց է տալիս հավատքը՝ երկրպագելով Հիսուսին այս հատվածում:</w:t>
      </w:r>
    </w:p>
    <w:p/>
    <w:p>
      <w:r xmlns:w="http://schemas.openxmlformats.org/wordprocessingml/2006/main">
        <w:t xml:space="preserve">1. Հավատքի զորությունը – Հավատի զորության ուսումնասիրում Հիսուսին պաշտող Հովհաննեսի օրինակով:</w:t>
      </w:r>
    </w:p>
    <w:p/>
    <w:p>
      <w:r xmlns:w="http://schemas.openxmlformats.org/wordprocessingml/2006/main">
        <w:t xml:space="preserve">2. Աճում հավատքի մեջ - Սովորում ենք, թե ինչպես կարող ենք աճել հավատքով՝ Հովհաննեսի Հիսուսին երկրպագող օրինակի միջոցով:</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Հռովմայեցիս 10:17 - «Այսպիսով, հավատքը գալիս է լսվածից, և այն, ինչ լսվում է, գալիս է Քրիստոսի մասին պատգամից»:</w:t>
      </w:r>
    </w:p>
    <w:p/>
    <w:p>
      <w:r xmlns:w="http://schemas.openxmlformats.org/wordprocessingml/2006/main">
        <w:t xml:space="preserve">9:39 Յիսուս ըսաւ. և որ նրանք, ովքեր տեսնում են, կուրանան:</w:t>
      </w:r>
    </w:p>
    <w:p/>
    <w:p>
      <w:r xmlns:w="http://schemas.openxmlformats.org/wordprocessingml/2006/main">
        <w:t xml:space="preserve">Հիսուսը աշխարհ եկավ դատելու նրանց, ովքեր կուրացած են մեղքից և բացելու նրանց աչքերը, ովքեր «կույր են»:</w:t>
      </w:r>
    </w:p>
    <w:p/>
    <w:p>
      <w:r xmlns:w="http://schemas.openxmlformats.org/wordprocessingml/2006/main">
        <w:t xml:space="preserve">1. Հիսուսն աշխարհի լույսն է:</w:t>
      </w:r>
    </w:p>
    <w:p/>
    <w:p>
      <w:r xmlns:w="http://schemas.openxmlformats.org/wordprocessingml/2006/main">
        <w:t xml:space="preserve">2. Աստծո դատաստանն արդար է:</w:t>
      </w:r>
    </w:p>
    <w:p/>
    <w:p>
      <w:r xmlns:w="http://schemas.openxmlformats.org/wordprocessingml/2006/main">
        <w:t xml:space="preserve">1: Եսայիա 9:2 - Ժողովուրդը, որ քայլում էր խավարի մեջ, մեծ լույս տեսավ.</w:t>
      </w:r>
    </w:p>
    <w:p/>
    <w:p>
      <w:r xmlns:w="http://schemas.openxmlformats.org/wordprocessingml/2006/main">
        <w:t xml:space="preserve">2: Հովհաննես 12:46 - Ես լույս եմ եկել աշխարհ, որպեսզի, ով հավատում է ինձ, խավարի մեջ չմնա:</w:t>
      </w:r>
    </w:p>
    <w:p/>
    <w:p>
      <w:r xmlns:w="http://schemas.openxmlformats.org/wordprocessingml/2006/main">
        <w:t xml:space="preserve">John 9:40 Նրա հետ եղող փարիսեցիներից ոմանք լսեցին այս խօսքերը եւ ասացին նրան.</w:t>
      </w:r>
    </w:p>
    <w:p/>
    <w:p>
      <w:r xmlns:w="http://schemas.openxmlformats.org/wordprocessingml/2006/main">
        <w:t xml:space="preserve">Հիսուսը սովորեցնում էր փարիսեցիներին հոգևոր կուրության մասին, և նրանք արձագանքեցին՝ հարցնելով, թե արդյոք նրանք նույնպես կույր են։</w:t>
      </w:r>
    </w:p>
    <w:p/>
    <w:p>
      <w:r xmlns:w="http://schemas.openxmlformats.org/wordprocessingml/2006/main">
        <w:t xml:space="preserve">1. Հոգևոր կուրության վտանգը</w:t>
      </w:r>
    </w:p>
    <w:p/>
    <w:p>
      <w:r xmlns:w="http://schemas.openxmlformats.org/wordprocessingml/2006/main">
        <w:t xml:space="preserve">2. Ինքն արտացոլման կոչ</w:t>
      </w:r>
    </w:p>
    <w:p/>
    <w:p>
      <w:r xmlns:w="http://schemas.openxmlformats.org/wordprocessingml/2006/main">
        <w:t xml:space="preserve">1. Եսայիա 6:9-10 - Հասկացեք իրենց սրտով և դիմեք Տիրոջը, որպեսզի նա բժշկի նրանց:</w:t>
      </w:r>
    </w:p>
    <w:p/>
    <w:p>
      <w:r xmlns:w="http://schemas.openxmlformats.org/wordprocessingml/2006/main">
        <w:t xml:space="preserve">2. Մատթեոս 13:13-15 - Հիսուսի առակը սերմնացանի և նրանց մասին, ովքեր աչքեր ունեն, բայց չեն տեսնում:</w:t>
      </w:r>
    </w:p>
    <w:p/>
    <w:p>
      <w:r xmlns:w="http://schemas.openxmlformats.org/wordprocessingml/2006/main">
        <w:t xml:space="preserve">9:41 Յիսուս ըսաւ անոնց. «Եթէ կոյր ըլլայիք, մեղք չէիք ունենայ. ուստի ձեր մեղքը մնում է:</w:t>
      </w:r>
    </w:p>
    <w:p/>
    <w:p>
      <w:r xmlns:w="http://schemas.openxmlformats.org/wordprocessingml/2006/main">
        <w:t xml:space="preserve">Հիսուսը մարտահրավեր է նետում փարիսեցիներին, ովքեր ասում են, որ կարող են տեսնել, նշելով, որ եթե նրանք կույր լինեին, մեղք չէին ունենա:</w:t>
      </w:r>
    </w:p>
    <w:p/>
    <w:p>
      <w:r xmlns:w="http://schemas.openxmlformats.org/wordprocessingml/2006/main">
        <w:t xml:space="preserve">1. «Հպարտության կուրությունը» - Ուսումնասիրել, թե ինչպես հպարտությունը կարող է խանգարել մեզ տեսնել ճշմարտությունը, և ինչպես կարող է խոնարհությունը օգնել մեզ աճել մեր հավատքի մեջ:</w:t>
      </w:r>
    </w:p>
    <w:p/>
    <w:p>
      <w:r xmlns:w="http://schemas.openxmlformats.org/wordprocessingml/2006/main">
        <w:t xml:space="preserve">2. «Հոգևոր աչքերով տեսնելը» – Ճշմարտությունը հավատքի աչքերով զանազանելու կարևորության ուսումնասիրություն, ոչ թե պարզապես մեր ֆիզիկական տեսողությամբ:</w:t>
      </w:r>
    </w:p>
    <w:p/>
    <w:p>
      <w:r xmlns:w="http://schemas.openxmlformats.org/wordprocessingml/2006/main">
        <w:t xml:space="preserve">1. Հակոբոս 4:6 - «Աստված հակառակվում է հպարտներին, բայց շնորհք է տալիս խոնարհներին»:</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Յովհաննէս 10-ը կը պատմէ Յիսուսի բարի հովիւի փոխաբերութիւնը, Իր հետեւորդներուն հետ Իր յարաբերութիւններու մասին խօսակցութիւնը եւ Իր ինքնութեան շուրջ շարունակական բաժանումը:</w:t>
      </w:r>
    </w:p>
    <w:p/>
    <w:p>
      <w:r xmlns:w="http://schemas.openxmlformats.org/wordprocessingml/2006/main">
        <w:t xml:space="preserve">1-ին պարբերություն. Գլուխը սկսվում է նրանով, որ Հիսուսը իրեն ներկայացնում է և՛ որպես ոչխարների դարպաս, և՛ լավ հովիվ: Նա քննադատում է նրանց, ովքեր ոչխարների փարախ են մտնում, բացի դարպասից, որպես գողեր ու ավազակներ։ Ոչխարները հետևում են Նրան, քանի որ ճանաչում են Նրա ձայնը, բայց երբեք չեն հետևի օտարին: Որպես լավ հովիվ, Նա ճանաչում է Իր ոչխարներին և իր կյանքը տալիս է նրանց համար, ի տարբերություն վարձկանի, ով թողնում է ոչխարներին գայլի աչքում (Հովհաննես 10:1-18):</w:t>
      </w:r>
    </w:p>
    <w:p/>
    <w:p>
      <w:r xmlns:w="http://schemas.openxmlformats.org/wordprocessingml/2006/main">
        <w:t xml:space="preserve">2-րդ պարբերություն․ Երուսաղեմի ձմռանը Տոնի Նվիրումը տեղի ունեցավ այն ժամանակ, երբ Հիսուսը քայլում էր տաճարի գավիթներում Սողոմոնի սյունասրահում, որտեղ հրեաները հավաքված էին նրա շուրջը, հարցրեցին նրան, թե որքան ժամանակ եք մեզ անհանգստության մեջ պահելու: Եթե դու Մեսիա ես, պարզ ասա մեզ»։ Ի պատասխան Նա նշեց, որ Նա ասաց նրանց, բայց նրանք չեն հավատում այն գործերին, որոնց անունը Հայրը վկայում է Նրա մասին, սակայն նրանք չեն հավատում, որովհետև նրանք նրա ոչխարները չեն, ովքեր լսում են նրա ձայնը, գիտեն, որ նրանց տալիս են հավիտենական կյանք, երբեք չեն կորչում, ոչ ոք չի խլում դրանք: դուրս Հոր ձեռքից (Հովհաննես 10:19-30):</w:t>
      </w:r>
    </w:p>
    <w:p/>
    <w:p>
      <w:r xmlns:w="http://schemas.openxmlformats.org/wordprocessingml/2006/main">
        <w:t xml:space="preserve">3-րդ պարբերություն. Այս ելույթից հետո Հիսուսը հայտարարեց, որ միասնություն է Աստծո Հոր հետ. «Ես՝ Հայրս, մեկ եմ»: Սա ստիպեց հրեաներին քարեր վերցնել, քարկոծել նրան նորից հայհոյանք՝ պնդելով, որ Աստված է, մինչդեռ միայն մարդը պատասխանում էր մատնանշում գործերը, որոնք անում են Հայրը, վկայում են Նրան, սակայն, եթե չես հավատում գործերին, գոնե հավատա հրաշքներին, որպեսզի իմանաս, որ Հայրը իմ մեջ է, ես Հոր մեջ եմ՝ առաջնորդելով ուրիշին: Նրան ձերբակալելու անհաջող փորձ, այնուհետև նորից նահանջեց Հորդանանի այն շրջանը, որտեղ Հովհաննեսը մկրտում էր առաջին տեղում, շատերը եկան նրա մոտ և հավատացին, որ այնտեղ ասելով. (Հովհաննես 10:31-42):</w:t>
      </w:r>
    </w:p>
    <w:p/>
    <w:p/>
    <w:p>
      <w:r xmlns:w="http://schemas.openxmlformats.org/wordprocessingml/2006/main">
        <w:t xml:space="preserve">John 10:1 Ճշմարիտ, ճշմարիտ եմ ասում ձեզ, ով դռնից չի մտնում ոչխարների փարախը, այլ բարձրանում է այլ ճանապարհով, նա գող է և ավազակ:</w:t>
      </w:r>
    </w:p>
    <w:p/>
    <w:p>
      <w:r xmlns:w="http://schemas.openxmlformats.org/wordprocessingml/2006/main">
        <w:t xml:space="preserve">Հիսուսը զգուշացնում է կեղծ ուսուցիչներից, ովքեր փորձում են մարդկանց հեռացնել ճշմարիտ հավատքից: 1. Մենք պետք է զգուշանանք կեղծ ուսուցիչներից և կառչենք Աստծո Խոսքից: 2. Մենք պետք է փնտրենք ճշմարտությունը և չխաբվենք խորամանկ խոսքերով: 1: Երեմիա 29:11, «Որովհետև ես գիտեմ, թե ինչ ծրագրեր ունեմ ձեզ համար, ասում է Տերը, ծրագրեր բարօրության և ոչ թե չարի համար, ձեզ ապագա և հույս տալու համար»: 2: 1 Պետրոս 5: 8, «Սթափ եղեք, զգոն եղեք: Ձեր հակառակորդը՝ սատանան, մռնչող առյուծի պես պտտվում է, որոնում է, ով կուլ տա»:</w:t>
      </w:r>
    </w:p>
    <w:p/>
    <w:p>
      <w:r xmlns:w="http://schemas.openxmlformats.org/wordprocessingml/2006/main">
        <w:t xml:space="preserve">John 10:2 Բայց ով դռնով է մտնում, ոչխարների հովիւն է:</w:t>
      </w:r>
    </w:p>
    <w:p/>
    <w:p>
      <w:r xmlns:w="http://schemas.openxmlformats.org/wordprocessingml/2006/main">
        <w:t xml:space="preserve">Հատվածը խոսում է հովվի մասին, ով դռնից ներս է մտնում՝ ոչխարներին խնամելու։</w:t>
      </w:r>
    </w:p>
    <w:p/>
    <w:p>
      <w:r xmlns:w="http://schemas.openxmlformats.org/wordprocessingml/2006/main">
        <w:t xml:space="preserve">1. Մենք կանչված ենք լինելու մեր հոտի հավատարիմ հովիվները՝ պաշտպանելով նրանց նույն հոգատարությամբ, ինչ հովիվն է անում իր ոչխարներին:</w:t>
      </w:r>
    </w:p>
    <w:p/>
    <w:p>
      <w:r xmlns:w="http://schemas.openxmlformats.org/wordprocessingml/2006/main">
        <w:t xml:space="preserve">2. Քրիստոսին հետևելը նշանակում է, որ մենք պետք է ձգտենք լինել խոնարհ և հեզ հովիվներ՝ առաջնորդելով ճանապարհը նույն կարեկցությամբ և հասկացողությամբ, ինչ նա ունի:</w:t>
      </w:r>
    </w:p>
    <w:p/>
    <w:p>
      <w:r xmlns:w="http://schemas.openxmlformats.org/wordprocessingml/2006/main">
        <w:t xml:space="preserve">1. 1 Պետրոս 5.2-3 «Հովիվ եղեք Աստծո հոտի, որը ձեր խնամքի տակ է, հսկելով նրանց, ոչ թե այն պատճառով, որ դուք պետք է, այլ որովհետև կամենաք, ինչպես Աստված է ուզում, որ դուք լինեք. ոչ թե անազնիվ շահի հետևից, այլ ծառայելու ցանկությամբ. ոչ թե տիրելով ձեզ վստահվածների վրա, այլ օրինակ լինելով հոտին»։</w:t>
      </w:r>
    </w:p>
    <w:p/>
    <w:p>
      <w:r xmlns:w="http://schemas.openxmlformats.org/wordprocessingml/2006/main">
        <w:t xml:space="preserve">2. Սաղմոս 23.1 «Տերն է իմ հովիվը, ինձ ոչինչ չի պակասում»։</w:t>
      </w:r>
    </w:p>
    <w:p/>
    <w:p>
      <w:r xmlns:w="http://schemas.openxmlformats.org/wordprocessingml/2006/main">
        <w:t xml:space="preserve">John 10:3 Դռնապանը բացում է նրան. և ոչխարները լսում են նրա ձայնը, և նա կանչում է իր ոչխարներին անունով և դուրս է հանում նրանց։</w:t>
      </w:r>
    </w:p>
    <w:p/>
    <w:p>
      <w:r xmlns:w="http://schemas.openxmlformats.org/wordprocessingml/2006/main">
        <w:t xml:space="preserve">Բարի Հովիվը կանչում է իր ոչխարներին անունով և դուրս է հանում նրանց:</w:t>
      </w:r>
    </w:p>
    <w:p/>
    <w:p>
      <w:r xmlns:w="http://schemas.openxmlformats.org/wordprocessingml/2006/main">
        <w:t xml:space="preserve">1. Հովիվը, ով մեզ ճանաչում է անունով</w:t>
      </w:r>
    </w:p>
    <w:p/>
    <w:p>
      <w:r xmlns:w="http://schemas.openxmlformats.org/wordprocessingml/2006/main">
        <w:t xml:space="preserve">2. Հետևելով Հովվի կանչին</w:t>
      </w:r>
    </w:p>
    <w:p/>
    <w:p>
      <w:r xmlns:w="http://schemas.openxmlformats.org/wordprocessingml/2006/main">
        <w:t xml:space="preserve">1. Եսայիա 40.11 Նա հովվի պես արածեցնում է իր ոչխարներին, գառներին կհավաքի իր բազուկով և կբերի նրանց իր գրկում և նրբորեն առաջնորդի նրանց, ովքեր ձագերի հետ են։</w:t>
      </w:r>
    </w:p>
    <w:p/>
    <w:p>
      <w:r xmlns:w="http://schemas.openxmlformats.org/wordprocessingml/2006/main">
        <w:t xml:space="preserve">2. Մատթեոս 18.12-14 Ի՞նչ եք կարծում: Եթե մարդն ունի հարյուր ոչխար, և նրանցից մեկը մոլորվել է, մի՞թե նա չի թողնի իննսունինը սարերի վրա և չգնա փնտրելու մոլորվածին։ Եվ եթե գտնի, ճշմարիտ եմ ասում ձեզ, ավելի շատ կուրախանա դրա համար, քան այն իննսունինը, որոնք երբեք չեն մոլորվել: Ուրեմն իմ Հոր կամքը չէ, որ երկնքում է, որ այս փոքրիկներից մեկը կորչի։</w:t>
      </w:r>
    </w:p>
    <w:p/>
    <w:p>
      <w:r xmlns:w="http://schemas.openxmlformats.org/wordprocessingml/2006/main">
        <w:t xml:space="preserve">Հովհաննես 10:4 Եվ երբ նա դուրս է հանում իր ոչխարներին, գնում է նրանց առջևից, և ոչխարները հետևում են նրան, քանի որ ճանաչում են նրա ձայնը:</w:t>
      </w:r>
    </w:p>
    <w:p/>
    <w:p>
      <w:r xmlns:w="http://schemas.openxmlformats.org/wordprocessingml/2006/main">
        <w:t xml:space="preserve">Հատվածը խոսում է այն մասին, թե ինչպես է Հիսուսը առաջնորդում Իր ոչխարներին, և նրանք ճանաչում են Նրա ձայնը և հետևում Նրան:</w:t>
      </w:r>
    </w:p>
    <w:p/>
    <w:p>
      <w:r xmlns:w="http://schemas.openxmlformats.org/wordprocessingml/2006/main">
        <w:t xml:space="preserve">1. Հիսուսը բարի հովիվն է, ով առաջնորդում և հոգ է տանում իր ոչխարների մասին</w:t>
      </w:r>
    </w:p>
    <w:p/>
    <w:p>
      <w:r xmlns:w="http://schemas.openxmlformats.org/wordprocessingml/2006/main">
        <w:t xml:space="preserve">2. Հիսուսի ձայնը ճանաչելի է և հետևում է Նրա ոչխարներին</w:t>
      </w:r>
    </w:p>
    <w:p/>
    <w:p>
      <w:r xmlns:w="http://schemas.openxmlformats.org/wordprocessingml/2006/main">
        <w:t xml:space="preserve">1: Սաղմոս 23:1, «Տերը իմ հովիվն է, ես չեմ ուզում»:</w:t>
      </w:r>
    </w:p>
    <w:p/>
    <w:p>
      <w:r xmlns:w="http://schemas.openxmlformats.org/wordprocessingml/2006/main">
        <w:t xml:space="preserve">2 Մատթեոս 11:28-30 «Ինձ մոտ եկեք, ով բոլոր աշխատածներ և ծանրաբեռնվածներ, և ես ձեզ հանգիստ կտամ: Իմ լուծը ձեր վրա վերցրեք և սովորեք ինձանից,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John 10:5 Եւ օտարին չեն հետեւի, այլ կփախչեն նրանից, որովհետեւ օտարների ձայնը չեն ճանաչում:</w:t>
      </w:r>
    </w:p>
    <w:p/>
    <w:p>
      <w:r xmlns:w="http://schemas.openxmlformats.org/wordprocessingml/2006/main">
        <w:t xml:space="preserve">Մարդիկ, ամենայն հավանականությամբ, չեն հետևում նրանց, ում չգիտեն, քանի որ անծանոթ են նրանց ձայնին:</w:t>
      </w:r>
    </w:p>
    <w:p/>
    <w:p>
      <w:r xmlns:w="http://schemas.openxmlformats.org/wordprocessingml/2006/main">
        <w:t xml:space="preserve">1. Ծանոթության ուժը – Մենք ավելի հավանական է լսել և հետևել մարդկանց, ում ճանաչում ենք, քան նրանց, ում չգիտենք:</w:t>
      </w:r>
    </w:p>
    <w:p/>
    <w:p>
      <w:r xmlns:w="http://schemas.openxmlformats.org/wordprocessingml/2006/main">
        <w:t xml:space="preserve">2. Աստծուն ճանաչելու կարևորությունը - Մենք պետք է ձգտենք ավելի խորը ճանաչել Աստծուն, որպեսզի կարողանանք ավելի մոտիկից հետևել Նրա ձայնին:</w:t>
      </w:r>
    </w:p>
    <w:p/>
    <w:p>
      <w:r xmlns:w="http://schemas.openxmlformats.org/wordprocessingml/2006/main">
        <w:t xml:space="preserve">1. Գործք Առաքելոց 2:42 - Եվ նրանք նվիրվեցին առաքյալների ուսմունքին և ընկերակցությանը, հաց կտրելուն և աղոթքներին:</w:t>
      </w:r>
    </w:p>
    <w:p/>
    <w:p>
      <w:r xmlns:w="http://schemas.openxmlformats.org/wordprocessingml/2006/main">
        <w:t xml:space="preserve">2. Հովհաննես 8:32 - Եվ դուք կիմանաք ճշմարտությունը, և ճշմարտությունը ձեզ կազատի:</w:t>
      </w:r>
    </w:p>
    <w:p/>
    <w:p>
      <w:r xmlns:w="http://schemas.openxmlformats.org/wordprocessingml/2006/main">
        <w:t xml:space="preserve">John 10:6 Յիսուս այս առակը խօսեցաւ անոնց, բայց անոնք չհասկացան թէ ի՛նչ էր, որ ըսաւ իրենց:</w:t>
      </w:r>
    </w:p>
    <w:p/>
    <w:p>
      <w:r xmlns:w="http://schemas.openxmlformats.org/wordprocessingml/2006/main">
        <w:t xml:space="preserve">Հիսուսը մարդկանց մի առակ ասաց, բայց նրանք չհասկացան, թե ինչ է ասում:</w:t>
      </w:r>
    </w:p>
    <w:p/>
    <w:p>
      <w:r xmlns:w="http://schemas.openxmlformats.org/wordprocessingml/2006/main">
        <w:t xml:space="preserve">1. Հիսուսի առակը. բացահայտելով Աստծո Խոսքը</w:t>
      </w:r>
    </w:p>
    <w:p/>
    <w:p>
      <w:r xmlns:w="http://schemas.openxmlformats.org/wordprocessingml/2006/main">
        <w:t xml:space="preserve">2. Ինչպես մեկնաբանել առակները. Հասկանալով Հիսուսի խոսքերի իմաստը</w:t>
      </w:r>
    </w:p>
    <w:p/>
    <w:p>
      <w:r xmlns:w="http://schemas.openxmlformats.org/wordprocessingml/2006/main">
        <w:t xml:space="preserve">1. Սաղմոս 119.105-106. «Քո խոսքը ճրագ է իմ ոտքերի համար և լույս իմ ճանապարհին։ Ես երդում եմ տվել և հաստատել այն, որ պահեմ քո արդար օրենքները»։</w:t>
      </w:r>
    </w:p>
    <w:p/>
    <w:p>
      <w:r xmlns:w="http://schemas.openxmlformats.org/wordprocessingml/2006/main">
        <w:t xml:space="preserve">2. Առակաց 2:1-5. «Որդեա՛կս, եթե ընդունես իմ խոսքերը և իմ պատվիրանները պահես քեզ հետ՝ ականջ դնելով իմաստության և սիրտդ դեպի հասկացողություն, այո, եթե խորաթափանցություն կանչես և բարձրացնես քո ձայն հանճարի համար, եթե արծաթի պես որոնես և որոնես որպես թաքնված գանձեր, ապա կհասկանաս Տիրոջ վախը և կգտնես Աստծո գիտությունը»:</w:t>
      </w:r>
    </w:p>
    <w:p/>
    <w:p>
      <w:r xmlns:w="http://schemas.openxmlformats.org/wordprocessingml/2006/main">
        <w:t xml:space="preserve">John 10:7 Այն ատեն Յիսուս դարձեալ ըսաւ անոնց. «Ճշմարիտ, ճշմա՛րտապէս կը յայտարարեմ ձեզի.</w:t>
      </w:r>
    </w:p>
    <w:p/>
    <w:p>
      <w:r xmlns:w="http://schemas.openxmlformats.org/wordprocessingml/2006/main">
        <w:t xml:space="preserve">Հիսուսը ոչխարների փրկության դուռն է:</w:t>
      </w:r>
    </w:p>
    <w:p/>
    <w:p>
      <w:r xmlns:w="http://schemas.openxmlformats.org/wordprocessingml/2006/main">
        <w:t xml:space="preserve">1. Հիսուսը Հավիտենական կյանքի Դռնապանն է</w:t>
      </w:r>
    </w:p>
    <w:p/>
    <w:p>
      <w:r xmlns:w="http://schemas.openxmlformats.org/wordprocessingml/2006/main">
        <w:t xml:space="preserve">2. Հիսուսի զորությունը որպես փրկության դուռ</w:t>
      </w:r>
    </w:p>
    <w:p/>
    <w:p>
      <w:r xmlns:w="http://schemas.openxmlformats.org/wordprocessingml/2006/main">
        <w:t xml:space="preserve">1. Մատթեոս 7.13-14 «Նեղ դռնով մտեք. Որովհետև դուռը լայն է, և հեշտ ճանապարհը, որ տանում է դեպի կործանում, և շատ են նրանք, ովքեր մտնում են դրանով։ Որովհետև դուռը նեղ է, և դժվար է ճանապարհը, որը տանում է դեպի կյանք, և նրանք, ովքեր գտնում են այն, քիչ են»:</w:t>
      </w:r>
    </w:p>
    <w:p/>
    <w:p>
      <w:r xmlns:w="http://schemas.openxmlformats.org/wordprocessingml/2006/main">
        <w:t xml:space="preserve">2. 1 Պետրոս 1.3-5 «Օրհնյալ է մեր Տեր Հիսուս Քրիստոսի Աստվածը և Հայրը: Իր մեծ ողորմության համաձայն, նա մեզ դարձյալ ծնեց կենդանի հույսի համար՝ Հիսուս Քրիստոսի մեռելներից հարության միջոցով, դեպի անապական, անարատ և անթառամ ժառանգություն, որը պահվում է երկնքում ձեզ համար, որ Աստծո զորությամբ պահվում են հավատքի միջոցով փրկության համար, որը պատրաստ է բացահայտվել վերջին ժամանակում»։</w:t>
      </w:r>
    </w:p>
    <w:p/>
    <w:p>
      <w:r xmlns:w="http://schemas.openxmlformats.org/wordprocessingml/2006/main">
        <w:t xml:space="preserve">John 10:8 Բոլոր նրանք, ովքեր ինձնից առաջ են եկել, գողեր են և ավազակներ, բայց ոչխարները նրանց չլսեցին:</w:t>
      </w:r>
    </w:p>
    <w:p/>
    <w:p>
      <w:r xmlns:w="http://schemas.openxmlformats.org/wordprocessingml/2006/main">
        <w:t xml:space="preserve">Հատվածն այն մասին է, թե ինչպես Հիսուսի ոչխարները չլսեցին գողերին ու ավազակներին, ովքեր եկան Նրա առաջ:</w:t>
      </w:r>
    </w:p>
    <w:p/>
    <w:p>
      <w:r xmlns:w="http://schemas.openxmlformats.org/wordprocessingml/2006/main">
        <w:t xml:space="preserve">1. Մենք պետք է զգույշ լինենք, որ լսենք միայն Աստծո ձայնը և մերժենք բոլոր կեղծ մարգարեներին:</w:t>
      </w:r>
    </w:p>
    <w:p/>
    <w:p>
      <w:r xmlns:w="http://schemas.openxmlformats.org/wordprocessingml/2006/main">
        <w:t xml:space="preserve">2. Մենք պետք է տեղյակ լինենք, թե ում ենք լսում և վստահ լինենք, որ լսում ենք միայն Աստծո միակ ճշմարիտ ձայնը:</w:t>
      </w:r>
    </w:p>
    <w:p/>
    <w:p>
      <w:r xmlns:w="http://schemas.openxmlformats.org/wordprocessingml/2006/main">
        <w:t xml:space="preserve">1: Երեմիա 23:1-4 - «Վա՜յ այն հովիվներին, որոնք կործանում և ցրում են իմ արոտավայրի ոչխարներին»:</w:t>
      </w:r>
    </w:p>
    <w:p/>
    <w:p>
      <w:r xmlns:w="http://schemas.openxmlformats.org/wordprocessingml/2006/main">
        <w:t xml:space="preserve">2: Մատթեոս 7:15-20 - «Զգուշացեք կեղծ մարգարեներից, որոնք գալիս են ձեզ մոտ ոչխարի հագուստով, բայց ներքուստ հափշտակող գայլեր են»:</w:t>
      </w:r>
    </w:p>
    <w:p/>
    <w:p>
      <w:r xmlns:w="http://schemas.openxmlformats.org/wordprocessingml/2006/main">
        <w:t xml:space="preserve">John 10:9 Ես եմ դուռը. եթէ մէկը ներս մտնէ՝ ինծմով պիտի փրկուի, ներս ու դուրս պիտի ելլէ ու արօտավայր պիտի գտնէ:</w:t>
      </w:r>
    </w:p>
    <w:p/>
    <w:p>
      <w:r xmlns:w="http://schemas.openxmlformats.org/wordprocessingml/2006/main">
        <w:t xml:space="preserve">Հովհաննես 10.9-ի հատվածը բացատրում է, որ Հիսուսը փրկության դուռն է, և յուրաքանչյուր ոք, ով մտնում է Նրա միջով, կունենա հավիտենական կյանք և բոլոր այն սնունդն ու սնունդը, որն անհրաժեշտ է:</w:t>
      </w:r>
    </w:p>
    <w:p/>
    <w:p>
      <w:r xmlns:w="http://schemas.openxmlformats.org/wordprocessingml/2006/main">
        <w:t xml:space="preserve">1. Հիսուսը փրկության դուռն է. հրավեր դեպի հավերժական կյանք</w:t>
      </w:r>
    </w:p>
    <w:p/>
    <w:p>
      <w:r xmlns:w="http://schemas.openxmlformats.org/wordprocessingml/2006/main">
        <w:t xml:space="preserve">2. Հիսուսի խնամքն ու ապահովումը. Սնուցում գտնել Նրա մեջ</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10:9 - Որ եթե բերանով խոստովանես Տեր Հիսուսին և քո սրտում հավատաս, որ Աստված հարություն տվեց նրան մեռելներից, կփրկվես:</w:t>
      </w:r>
    </w:p>
    <w:p/>
    <w:p>
      <w:r xmlns:w="http://schemas.openxmlformats.org/wordprocessingml/2006/main">
        <w:t xml:space="preserve">John 10:10 Գողը չի գալիս, այլ՝ գողանալու, սպանելու և ոչնչացնելու համար.</w:t>
      </w:r>
    </w:p>
    <w:p/>
    <w:p>
      <w:r xmlns:w="http://schemas.openxmlformats.org/wordprocessingml/2006/main">
        <w:t xml:space="preserve">Հիսուսը եկավ առատ կյանք տալու։</w:t>
      </w:r>
    </w:p>
    <w:p/>
    <w:p>
      <w:r xmlns:w="http://schemas.openxmlformats.org/wordprocessingml/2006/main">
        <w:t xml:space="preserve">1. Հիսուսը եկավ մեզ կյանք և ուրախություն տալու:</w:t>
      </w:r>
    </w:p>
    <w:p/>
    <w:p>
      <w:r xmlns:w="http://schemas.openxmlformats.org/wordprocessingml/2006/main">
        <w:t xml:space="preserve">2. Հիսուսը եկավ մեզ խաղաղություն, հույս և առատություն բերելու:</w:t>
      </w:r>
    </w:p>
    <w:p/>
    <w:p>
      <w:r xmlns:w="http://schemas.openxmlformats.org/wordprocessingml/2006/main">
        <w:t xml:space="preserve">1: Եսայիա 61:1-2 - Տեր Աստծո Հոգին ինձ վրա է, որովհետև Տերն օծել է ինձ՝ աղքատներին բարի լուր բերելու համար. նա ուղարկել է ինձ, որ կապեմ կոտրված սիրտ ունեցողներին, ազատություն հռչակեմ գերիներին, և բանտի բացումը նրանց համար, ովքեր կապված են. հռչակել Տիրոջ բարեհաճության տարին և մեր Աստծո վրեժխնդրության օրը։</w:t>
      </w:r>
    </w:p>
    <w:p/>
    <w:p>
      <w:r xmlns:w="http://schemas.openxmlformats.org/wordprocessingml/2006/main">
        <w:t xml:space="preserve">2: Հռովմայեցիս 8:11 - Եթե նրա Հոգին, ով հարություն տվեց Հիսուսին մեռելներից, բնակվում է ձեր մեջ, նա, ով հարություն տվեց Քրիստոս Հիսուսին մեռելներից, կկենդանացնի նաև ձեր մահկանացու մարմիններին իր Հոգու միջոցով, որը բնակվում է ձեր մեջ:</w:t>
      </w:r>
    </w:p>
    <w:p/>
    <w:p>
      <w:r xmlns:w="http://schemas.openxmlformats.org/wordprocessingml/2006/main">
        <w:t xml:space="preserve">Հովհաննես 10:11 Ես եմ բարի հովիվը. բարի հովիվն իր կյանքը տալիս է ոչխարների համար:</w:t>
      </w:r>
    </w:p>
    <w:p/>
    <w:p>
      <w:r xmlns:w="http://schemas.openxmlformats.org/wordprocessingml/2006/main">
        <w:t xml:space="preserve">Բարի հովիվն իր կյանքը տալիս է ոչխարների համար։</w:t>
      </w:r>
    </w:p>
    <w:p/>
    <w:p>
      <w:r xmlns:w="http://schemas.openxmlformats.org/wordprocessingml/2006/main">
        <w:t xml:space="preserve">1. Հիսուսը որպես բարի հովիվ. զոհաբերական սեր</w:t>
      </w:r>
    </w:p>
    <w:p/>
    <w:p>
      <w:r xmlns:w="http://schemas.openxmlformats.org/wordprocessingml/2006/main">
        <w:t xml:space="preserve">2. Հովվի նման սիրո ուժը</w:t>
      </w:r>
    </w:p>
    <w:p/>
    <w:p>
      <w:r xmlns:w="http://schemas.openxmlformats.org/wordprocessingml/2006/main">
        <w:t xml:space="preserve">1. Եսայիա 40:11 - Նա հովվի պես արածեցնում է իր հոտը. նա հավաքում է գառներին իր գրկում և մոտեցնում է իր սրտին.</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John 10:12 Բայց ով վարձկան է, և ոչ հովիվը, ում ոչխարները չեն, տեսնում է, որ գայլը գալիս է, թողնում է ոչխարներին ու փախչում.</w:t>
      </w:r>
    </w:p>
    <w:p/>
    <w:p>
      <w:r xmlns:w="http://schemas.openxmlformats.org/wordprocessingml/2006/main">
        <w:t xml:space="preserve">Վարձուն իսկական հովիվ չէ, և երբ վտանգը հասնի, կփախչի՝ ոչխարներին վնասելու համար խոցելի թողնելով։</w:t>
      </w:r>
    </w:p>
    <w:p/>
    <w:p>
      <w:r xmlns:w="http://schemas.openxmlformats.org/wordprocessingml/2006/main">
        <w:t xml:space="preserve">1. Իսկական հովիվները կմնան և կպաշտպանեն իրենց հոտը, անկախ վտանգից:</w:t>
      </w:r>
    </w:p>
    <w:p/>
    <w:p>
      <w:r xmlns:w="http://schemas.openxmlformats.org/wordprocessingml/2006/main">
        <w:t xml:space="preserve">2. Մենք պետք է զգոն լինենք՝ ճշմարիտ հովիվներին վարձկաններից տարբերելու հարցում:</w:t>
      </w:r>
    </w:p>
    <w:p/>
    <w:p>
      <w:r xmlns:w="http://schemas.openxmlformats.org/wordprocessingml/2006/main">
        <w:t xml:space="preserve">1: Մատթեոս 7:15-20 - Զգուշացեք կեղծ մարգարեներից, որոնք գալիս են ձեզ մոտ ոչխարի հագուստով, բայց ներքուստ գիշատիչ գայլեր են:</w:t>
      </w:r>
    </w:p>
    <w:p/>
    <w:p>
      <w:r xmlns:w="http://schemas.openxmlformats.org/wordprocessingml/2006/main">
        <w:t xml:space="preserve">2: Երեմիա 23:1-4 - Վա՜յ այն հովիվներին, ովքեր ոչնչացնում և ցրում են իմ արոտավայրի ոչխարներին: հայտարարում է Տերը.</w:t>
      </w:r>
    </w:p>
    <w:p/>
    <w:p>
      <w:r xmlns:w="http://schemas.openxmlformats.org/wordprocessingml/2006/main">
        <w:t xml:space="preserve">Հովհաննես 10:13 Վարձկան փախչում է, որովհետև վարձկան է և հոգ չի տանում ոչխարների համար:</w:t>
      </w:r>
    </w:p>
    <w:p/>
    <w:p>
      <w:r xmlns:w="http://schemas.openxmlformats.org/wordprocessingml/2006/main">
        <w:t xml:space="preserve">Վարձու հովիվը չի հոգում ոչխարների մասին, փախչում է, երբ վտանգ կա։</w:t>
      </w:r>
    </w:p>
    <w:p/>
    <w:p>
      <w:r xmlns:w="http://schemas.openxmlformats.org/wordprocessingml/2006/main">
        <w:t xml:space="preserve">1. Աստված կոչ է անում մեզ հոգ տանել Իր հոտի մասին</w:t>
      </w:r>
    </w:p>
    <w:p/>
    <w:p>
      <w:r xmlns:w="http://schemas.openxmlformats.org/wordprocessingml/2006/main">
        <w:t xml:space="preserve">2. Ծառայելու և պաշտպանելու մեր պարտականությունը</w:t>
      </w:r>
    </w:p>
    <w:p/>
    <w:p>
      <w:r xmlns:w="http://schemas.openxmlformats.org/wordprocessingml/2006/main">
        <w:t xml:space="preserve">1: 1 Պետրոս 5:2-3 - «Հովիվ եղեք Աստծո հոտի, որը ձեր խնամքի տակ է, հսկելով նրանց, ոչ թե այն պատճառով, որ դուք պետք է, այլ որովհետև կամենաք, ինչպես Աստված է ուզում, որ դուք անազնիվ շահի չհետապնդեք, այլ ցանկանալով ծառայել, ոչ թե տիրել քեզ վստահվածների վրա, այլ օրինակ լինել հոտին»։</w:t>
      </w:r>
    </w:p>
    <w:p/>
    <w:p>
      <w:r xmlns:w="http://schemas.openxmlformats.org/wordprocessingml/2006/main">
        <w:t xml:space="preserve">2: Եզեկիել 34:11-12 - «Որովհետև այսպես է ասում Գերիշխան Տերը. Ես ինքս կփնտրեմ և կգտնեմ իմ ոչխարներին: Ես կլինեմ հովվի նման, որը փնտրում է իր ցրված հոտը։ Ես կգտնեմ իմ ոչխարներին և կփրկեմ նրանց բոլոր այն վայրերից, որտեղ նրանք ցրվեցին այդ մութ ու ամպամած օրը։</w:t>
      </w:r>
    </w:p>
    <w:p/>
    <w:p>
      <w:r xmlns:w="http://schemas.openxmlformats.org/wordprocessingml/2006/main">
        <w:t xml:space="preserve">Հովհաննես 10:14 Ես բարի հովիվն եմ, և ճանաչում եմ իմ ոչխարներին և ճանաչում եմ իմ ոչխարներին:</w:t>
      </w:r>
    </w:p>
    <w:p/>
    <w:p>
      <w:r xmlns:w="http://schemas.openxmlformats.org/wordprocessingml/2006/main">
        <w:t xml:space="preserve">Հատվածն այն մասին է, որ Հիսուսը լավ հովիվ է և ճանաչում է իր ոչխարներին, որոնք իրենց հերթին ճանաչում են նրան:</w:t>
      </w:r>
    </w:p>
    <w:p/>
    <w:p>
      <w:r xmlns:w="http://schemas.openxmlformats.org/wordprocessingml/2006/main">
        <w:t xml:space="preserve">1. Հիսուսը բարի հովիվն է և մեզ մոտիկից ճանաչում է:</w:t>
      </w:r>
    </w:p>
    <w:p/>
    <w:p>
      <w:r xmlns:w="http://schemas.openxmlformats.org/wordprocessingml/2006/main">
        <w:t xml:space="preserve">2. Մենք կարող ենք վստահել Հիսուսին՝ Բարի Հովիվին, որը կապահովի մեզ և կառաջնորդի մեզ:</w:t>
      </w:r>
    </w:p>
    <w:p/>
    <w:p>
      <w:r xmlns:w="http://schemas.openxmlformats.org/wordprocessingml/2006/main">
        <w:t xml:space="preserve">1. Եզեկիել 34:11-16 - Աստծո խոստումը ապահովելու և պաշտպանելու իր ոչխարներին:</w:t>
      </w:r>
    </w:p>
    <w:p/>
    <w:p>
      <w:r xmlns:w="http://schemas.openxmlformats.org/wordprocessingml/2006/main">
        <w:t xml:space="preserve">2: Սաղմոս 23 - Տերն է իմ հովիվը, ես չեմ ցանկանա:</w:t>
      </w:r>
    </w:p>
    <w:p/>
    <w:p>
      <w:r xmlns:w="http://schemas.openxmlformats.org/wordprocessingml/2006/main">
        <w:t xml:space="preserve">John 10:15 Ինչպէս Հայրը կը ճանչնայ զիս, ես ալ կը ճանչնամ Հօրը.</w:t>
      </w:r>
    </w:p>
    <w:p/>
    <w:p>
      <w:r xmlns:w="http://schemas.openxmlformats.org/wordprocessingml/2006/main">
        <w:t xml:space="preserve">Հովհաննես 10.15-ում խոսվում է Հայր Աստծո և Հիսուս Քրիստոսի փոխհարաբերությունների մասին: Նրանք երկուսն էլ հիանալի փոխադարձ գիտելիքներ և փոխըմբռնում ունեն միմյանց մասին:</w:t>
      </w:r>
    </w:p>
    <w:p/>
    <w:p>
      <w:r xmlns:w="http://schemas.openxmlformats.org/wordprocessingml/2006/main">
        <w:t xml:space="preserve">1. Սիրո կատարյալ կապը Հոր և Որդու միջև</w:t>
      </w:r>
    </w:p>
    <w:p/>
    <w:p>
      <w:r xmlns:w="http://schemas.openxmlformats.org/wordprocessingml/2006/main">
        <w:t xml:space="preserve">2. Ոչխարներին զոհաբերության միջոցով ծառայելը</w:t>
      </w:r>
    </w:p>
    <w:p/>
    <w:p>
      <w:r xmlns:w="http://schemas.openxmlformats.org/wordprocessingml/2006/main">
        <w:t xml:space="preserve">1. Հռովմայեցիս 5:8 - Բայց Աստված իր սերն է արտահայտում մեր հանդեպ, քանի որ մինչ մենք դեռ մեղավոր էինք, Քրիստոսը մեռավ մեզ համար:</w:t>
      </w:r>
    </w:p>
    <w:p/>
    <w:p>
      <w:r xmlns:w="http://schemas.openxmlformats.org/wordprocessingml/2006/main">
        <w:t xml:space="preserve">2. Հովհաննես 15:13 - Ոչ ոք ավելի մեծ սեր չունի, քան այն, որ մարդ իր կյանքը տայ իր ընկերների համար:</w:t>
      </w:r>
    </w:p>
    <w:p/>
    <w:p>
      <w:r xmlns:w="http://schemas.openxmlformats.org/wordprocessingml/2006/main">
        <w:t xml:space="preserve">John 10:16 Ես ունեմ ուրիշ ոչխարներ, որոնք այս փարախից չեն. և կլինի մեկ հոտ և մեկ հովիվ:</w:t>
      </w:r>
    </w:p>
    <w:p/>
    <w:p>
      <w:r xmlns:w="http://schemas.openxmlformats.org/wordprocessingml/2006/main">
        <w:t xml:space="preserve">Այս հատվածը խոսում է այն մասին, որ Հիսուսը հավաքում է ոչ հրեա հավատացյալներին մեկ հոտի մեջ՝ Իր գլխավորությամբ որպես մեկ հովիվ:</w:t>
      </w:r>
    </w:p>
    <w:p/>
    <w:p>
      <w:r xmlns:w="http://schemas.openxmlformats.org/wordprocessingml/2006/main">
        <w:t xml:space="preserve">1. Հիսուսի հրավերի զորությունը. Հասկանալով հավատացյալների միասնությունը</w:t>
      </w:r>
    </w:p>
    <w:p/>
    <w:p>
      <w:r xmlns:w="http://schemas.openxmlformats.org/wordprocessingml/2006/main">
        <w:t xml:space="preserve">2. Բարի հովիվը. Հիսուսի առաջնորդության իմաստը</w:t>
      </w:r>
    </w:p>
    <w:p/>
    <w:p>
      <w:r xmlns:w="http://schemas.openxmlformats.org/wordprocessingml/2006/main">
        <w:t xml:space="preserve">1. Եփեսացիս 4:4-6 - Մեկ մարմին և մեկ Հոգի կա, ինչպես որ կանչվեցիք մեկ հույսի. մեկ Տեր, մեկ հավատք, մեկ մկրտություն. մեկ Աստված և բոլորի Հայրը, որը բոլորի վրա է, բոլորի միջով և բոլորի մեջ:</w:t>
      </w:r>
    </w:p>
    <w:p/>
    <w:p>
      <w:r xmlns:w="http://schemas.openxmlformats.org/wordprocessingml/2006/main">
        <w:t xml:space="preserve">2. Սաղմոս 23:1-3 - Տերն է իմ հովիվը, ես չեմ ուզում: Նա ինձ ստիպում է պառկեցնել կանաչ արոտավայրերում. նա ինձ տանում է հանդարտ ջրերի մոտ. նա վերականգնում է իմ հոգին: Նա ինձ առաջնորդում է ճիշտ ճանապարհներով՝ հանուն իր անվան:</w:t>
      </w:r>
    </w:p>
    <w:p/>
    <w:p>
      <w:r xmlns:w="http://schemas.openxmlformats.org/wordprocessingml/2006/main">
        <w:t xml:space="preserve">John 10:17 Դրա համար իմ Հայրը սիրում է ինձ, որովհետև ես իմ անձը տալիս եմ, որ նորից վերցնեմ այն:</w:t>
      </w:r>
    </w:p>
    <w:p/>
    <w:p>
      <w:r xmlns:w="http://schemas.openxmlformats.org/wordprocessingml/2006/main">
        <w:t xml:space="preserve">Հատվածը բացահայտում է, որ Հիսուսը իր կյանքը տվեց Հոր հանդեպ սիրուց դրդված, և Նա հետ կվերցներ այն:</w:t>
      </w:r>
    </w:p>
    <w:p/>
    <w:p>
      <w:r xmlns:w="http://schemas.openxmlformats.org/wordprocessingml/2006/main">
        <w:t xml:space="preserve">1. Սիրո ուժը. ուսումնասիրելով Հիսուսի զոհաբերական սիրո օրինակը</w:t>
      </w:r>
    </w:p>
    <w:p/>
    <w:p>
      <w:r xmlns:w="http://schemas.openxmlformats.org/wordprocessingml/2006/main">
        <w:t xml:space="preserve">2. Զոհաբերության իրական իմաստը. Հասկանալով Հիսուսի սիրո խորքերը</w:t>
      </w:r>
    </w:p>
    <w:p/>
    <w:p>
      <w:r xmlns:w="http://schemas.openxmlformats.org/wordprocessingml/2006/main">
        <w:t xml:space="preserve">1. Փիլիպպեցիս 2:5-8 - Հիսուսի խոնարհության և հնազանդության օրինակը</w:t>
      </w:r>
    </w:p>
    <w:p/>
    <w:p>
      <w:r xmlns:w="http://schemas.openxmlformats.org/wordprocessingml/2006/main">
        <w:t xml:space="preserve">2. Հռովմայեցիս 5:8 - Աստծո սերը մեր հանդեպ, չնայած մեր մեղավորությանը</w:t>
      </w:r>
    </w:p>
    <w:p/>
    <w:p>
      <w:r xmlns:w="http://schemas.openxmlformats.org/wordprocessingml/2006/main">
        <w:t xml:space="preserve">Հովհաննես 10:18 Ոչ ոք ինձնից չի վերցնում այն, այլ ես ինքս եմ տալիս: Ես իշխանություն ունեմ դնելու այն, և ուժ ունեմ նորից վերցնելու այն: Այս պատվիրանը ես ստացել եմ իմ Հորից:</w:t>
      </w:r>
    </w:p>
    <w:p/>
    <w:p>
      <w:r xmlns:w="http://schemas.openxmlformats.org/wordprocessingml/2006/main">
        <w:t xml:space="preserve">Հովհաննես 10.18-ում շեշտվում է Հիսուսի իշխանությունն ու զորությունը իր կյանքի վրա, որը նրան տրվել է Հոր կողմից:</w:t>
      </w:r>
    </w:p>
    <w:p/>
    <w:p>
      <w:r xmlns:w="http://schemas.openxmlformats.org/wordprocessingml/2006/main">
        <w:t xml:space="preserve">1. Հիսուս. Իշխանության անկասելի ուժը</w:t>
      </w:r>
    </w:p>
    <w:p/>
    <w:p>
      <w:r xmlns:w="http://schemas.openxmlformats.org/wordprocessingml/2006/main">
        <w:t xml:space="preserve">2. Ինչպես է Հիսուսի անձնազոհությունը բացահայտում Նրա իշխանությունը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Փիլիպպեցիս 2:5-8 - Ձեր վերաբերմունքը պետք է լինի նույնը, ինչ Քրիստոս Հիսուսի վերաբերմունքը. ծառա, որը ստեղծված է մարդու նմանությամբ: Եվ հայտնվելով որպես մարդ, նա խոնարհեցրեց իրեն և հնազանդվեց մինչև մահ, նույնիսկ մահ խաչի վրա:</w:t>
      </w:r>
    </w:p>
    <w:p/>
    <w:p>
      <w:r xmlns:w="http://schemas.openxmlformats.org/wordprocessingml/2006/main">
        <w:t xml:space="preserve">John 10:19 Ուրեմն այս խօսքերուն համար Հրեաներուն մէջ դարձեալ պառակտում եղաւ.</w:t>
      </w:r>
    </w:p>
    <w:p/>
    <w:p>
      <w:r xmlns:w="http://schemas.openxmlformats.org/wordprocessingml/2006/main">
        <w:t xml:space="preserve">Հրեաների կարծիքը բաժանված էր Հիսուսի ուսմունքների պատճառով։</w:t>
      </w:r>
    </w:p>
    <w:p/>
    <w:p>
      <w:r xmlns:w="http://schemas.openxmlformats.org/wordprocessingml/2006/main">
        <w:t xml:space="preserve">1. Հիսուսի ուսմունքները և՛ միավորելու, և՛ բաժանելու զորություն ունեն:</w:t>
      </w:r>
    </w:p>
    <w:p/>
    <w:p>
      <w:r xmlns:w="http://schemas.openxmlformats.org/wordprocessingml/2006/main">
        <w:t xml:space="preserve">2. Հիսուսի խոսքերի զորությունը՝ բերելու խաղաղություն և տարաձայնություն:</w:t>
      </w:r>
    </w:p>
    <w:p/>
    <w:p>
      <w:r xmlns:w="http://schemas.openxmlformats.org/wordprocessingml/2006/main">
        <w:t xml:space="preserve">1. Մատթեոս 10:34-36 «Մի կարծեք, թե ես եկել եմ երկրի վրա խաղաղություն բերելու, ես չեմ եկել խաղաղություն բերելու, այլ սուր, որովհետև եկել եմ մարդուն իր հոր դեմ դարձնելու, դստերը՝ դեմ. նրա մայրը…"</w:t>
      </w:r>
    </w:p>
    <w:p/>
    <w:p>
      <w:r xmlns:w="http://schemas.openxmlformats.org/wordprocessingml/2006/main">
        <w:t xml:space="preserve">2. Եբրայեցիս 12.14-15 Ամեն ջանք գործադրեք բոլորի հետ խաղաղ ապրելու և սուրբ լինելու համար. առանց սրբության ոչ ոք չի տեսնի Տիրոջը: Զգույշ եղեք, որ ոչ ոք չընկնի Աստծո շնորհից և ոչ մի դառը արմատ չբուսնի, որ նեղություն պատճառի և պղծի շատերին:</w:t>
      </w:r>
    </w:p>
    <w:p/>
    <w:p>
      <w:r xmlns:w="http://schemas.openxmlformats.org/wordprocessingml/2006/main">
        <w:t xml:space="preserve">John 10:20 Նրանցից շատերն ասում էին. ինչո՞ւ եք լսում նրան:</w:t>
      </w:r>
    </w:p>
    <w:p/>
    <w:p>
      <w:r xmlns:w="http://schemas.openxmlformats.org/wordprocessingml/2006/main">
        <w:t xml:space="preserve">Հիսուսի հակառակորդները կասկածի տակ էին դնում նրա ուսմունքները և պնդում, որ նա խելագար է և սատանա ունի:</w:t>
      </w:r>
    </w:p>
    <w:p/>
    <w:p>
      <w:r xmlns:w="http://schemas.openxmlformats.org/wordprocessingml/2006/main">
        <w:t xml:space="preserve">1. Մենք պետք է բաց լինենք նոր գաղափարների հնարավորությունների նկատմամբ, նույնիսկ եթե դրանք չենք հասկանում:</w:t>
      </w:r>
    </w:p>
    <w:p/>
    <w:p>
      <w:r xmlns:w="http://schemas.openxmlformats.org/wordprocessingml/2006/main">
        <w:t xml:space="preserve">2. Սխալ է դատել ուրիշներին և առանց ապացույցների ենթադրություններ անել նրանց բնավորության մասին:</w:t>
      </w:r>
    </w:p>
    <w:p/>
    <w:p>
      <w:r xmlns:w="http://schemas.openxmlformats.org/wordprocessingml/2006/main">
        <w:t xml:space="preserve">1: Մատթեոս 7:1-5 - «Մի՛ դատեք, որպեսզի չդատվեք, որովհետև ինչ դատաստանով որ դատեք, դուք կդատվեք, և ինչ չափով որ չափեք, ձեզ նորից կչափեն»:</w:t>
      </w:r>
    </w:p>
    <w:p/>
    <w:p>
      <w:r xmlns:w="http://schemas.openxmlformats.org/wordprocessingml/2006/main">
        <w:t xml:space="preserve">2: Հակոբոս 1:19 - «Ուրեմն, իմ սիրելի եղբայրներ, թող ամեն մարդ լինի արագ լսելու մեջ, դանդաղ՝ խոսելու մեջ, դանդաղ՝ բարկության մեջ»:</w:t>
      </w:r>
    </w:p>
    <w:p/>
    <w:p>
      <w:r xmlns:w="http://schemas.openxmlformats.org/wordprocessingml/2006/main">
        <w:t xml:space="preserve">John 10:21 Ուրիշներ կ՚ըսէին. «Սրանք սատանայ ունեցողի խօսքերը չեն. Կարո՞ղ է սատանան բացել կույրերի աչքերը:</w:t>
      </w:r>
    </w:p>
    <w:p/>
    <w:p>
      <w:r xmlns:w="http://schemas.openxmlformats.org/wordprocessingml/2006/main">
        <w:t xml:space="preserve">Հիսուսի քննադատները կասկածի տակ էին դնում Նրա հրաշքներ գործելու ունակությունը, սակայն Նրա հետևորդները գիտեին, որ Նա սատանայի պատկանելության մեջ չէր:</w:t>
      </w:r>
    </w:p>
    <w:p/>
    <w:p>
      <w:r xmlns:w="http://schemas.openxmlformats.org/wordprocessingml/2006/main">
        <w:t xml:space="preserve">1. Կասկածը հաղթահարելու Հիսուսի զորությունը</w:t>
      </w:r>
    </w:p>
    <w:p/>
    <w:p>
      <w:r xmlns:w="http://schemas.openxmlformats.org/wordprocessingml/2006/main">
        <w:t xml:space="preserve">2. Հիսուսի հրաշքները. Նրա աստվածայնության նշան</w:t>
      </w:r>
    </w:p>
    <w:p/>
    <w:p>
      <w:r xmlns:w="http://schemas.openxmlformats.org/wordprocessingml/2006/main">
        <w:t xml:space="preserve">1. Եսայիա 35:5-6 - Այն ժամանակ կույրերի աչքերը կբացվեն, և խուլերի ականջները կբացվեն:</w:t>
      </w:r>
    </w:p>
    <w:p/>
    <w:p>
      <w:r xmlns:w="http://schemas.openxmlformats.org/wordprocessingml/2006/main">
        <w:t xml:space="preserve">6 Այն ժամանակ կաղը եղջերուի պես պիտի ցատկի, և համրի լեզուն երգի, որովհետև անապատում ջրեր կբռնվեն և առուներ՝ անապատում։</w:t>
      </w:r>
    </w:p>
    <w:p/>
    <w:p>
      <w:r xmlns:w="http://schemas.openxmlformats.org/wordprocessingml/2006/main">
        <w:t xml:space="preserve">2. Matthew 11:4-5 - Հիսուսը պատասխանեց և ասաց նրանց.</w:t>
      </w:r>
    </w:p>
    <w:p/>
    <w:p>
      <w:r xmlns:w="http://schemas.openxmlformats.org/wordprocessingml/2006/main">
        <w:t xml:space="preserve">5 Կույրերը տեսնում են, և կաղերը քայլում են, բորոտները մաքրվում են, և խուլերը լսում են, մեռելները հարություն են առնում, և աղքատներին ավետարանը քարոզվում է նրանց։</w:t>
      </w:r>
    </w:p>
    <w:p/>
    <w:p>
      <w:r xmlns:w="http://schemas.openxmlformats.org/wordprocessingml/2006/main">
        <w:t xml:space="preserve">Հովհաննես 10:22 Երուսաղեմում Նվիրման տոնն էր, և ձմեռ էր:</w:t>
      </w:r>
    </w:p>
    <w:p/>
    <w:p>
      <w:r xmlns:w="http://schemas.openxmlformats.org/wordprocessingml/2006/main">
        <w:t xml:space="preserve">Ձմռանը հրեաները Երուսաղեմում նշում էին Նվիրման տոնը։</w:t>
      </w:r>
    </w:p>
    <w:p/>
    <w:p>
      <w:r xmlns:w="http://schemas.openxmlformats.org/wordprocessingml/2006/main">
        <w:t xml:space="preserve">1. Աստծո հավատարմությունը տոնելու կարևորությունը</w:t>
      </w:r>
    </w:p>
    <w:p/>
    <w:p>
      <w:r xmlns:w="http://schemas.openxmlformats.org/wordprocessingml/2006/main">
        <w:t xml:space="preserve">2. Ինչպես տոնել Աստծո սերը ձմռանը</w:t>
      </w:r>
    </w:p>
    <w:p/>
    <w:p>
      <w:r xmlns:w="http://schemas.openxmlformats.org/wordprocessingml/2006/main">
        <w:t xml:space="preserve">1. Նեեմիա 8.13-18</w:t>
      </w:r>
    </w:p>
    <w:p/>
    <w:p>
      <w:r xmlns:w="http://schemas.openxmlformats.org/wordprocessingml/2006/main">
        <w:t xml:space="preserve">2. Սաղմոս 105.1-5</w:t>
      </w:r>
    </w:p>
    <w:p/>
    <w:p>
      <w:r xmlns:w="http://schemas.openxmlformats.org/wordprocessingml/2006/main">
        <w:t xml:space="preserve">Հովհաննես 10:23 Եվ Հիսուսը շրջում էր տաճարում՝ Սողոմոնի գավթում:</w:t>
      </w:r>
    </w:p>
    <w:p/>
    <w:p>
      <w:r xmlns:w="http://schemas.openxmlformats.org/wordprocessingml/2006/main">
        <w:t xml:space="preserve">Հովհաննես 10.23-ում ասվում է, որ Հիսուսը քայլում էր տաճարում՝ Սողոմոնի գավթում:</w:t>
      </w:r>
    </w:p>
    <w:p/>
    <w:p>
      <w:r xmlns:w="http://schemas.openxmlformats.org/wordprocessingml/2006/main">
        <w:t xml:space="preserve">1. Սողոմոնի գավթի տաճարում Հիսուսի ներկայության նշանակությունը.</w:t>
      </w:r>
    </w:p>
    <w:p/>
    <w:p>
      <w:r xmlns:w="http://schemas.openxmlformats.org/wordprocessingml/2006/main">
        <w:t xml:space="preserve">2. Հիսուսի ներկայության կարևորությունը Սողոմոնի գավթի տաճարում մեր այսօրվա կյանքում:</w:t>
      </w:r>
    </w:p>
    <w:p/>
    <w:p>
      <w:r xmlns:w="http://schemas.openxmlformats.org/wordprocessingml/2006/main">
        <w:t xml:space="preserve">1. 1 Թագավորներ 6:3 - Տան տաճարի առջևի գավիթը քսան կանգուն երկարություն ուներ՝ ըստ տան լայնության. Տան առաջ անոր լայնութիւնը տասը կանգուն էր։</w:t>
      </w:r>
    </w:p>
    <w:p/>
    <w:p>
      <w:r xmlns:w="http://schemas.openxmlformats.org/wordprocessingml/2006/main">
        <w:t xml:space="preserve">2. Հովհաննես 4:23 - Բայց գալիս է ժամը, և այժմ եկել է, երբ ճշմարիտ երկրպագուները հոգով և ճշմարտությամբ կերկրպագեն Հորը, քանի որ Հայրն այնպիսին է փնտրում, որ իրեն երկրպագեն:</w:t>
      </w:r>
    </w:p>
    <w:p/>
    <w:p>
      <w:r xmlns:w="http://schemas.openxmlformats.org/wordprocessingml/2006/main">
        <w:t xml:space="preserve">John 10:24 Այն ատեն Հրեաները շրջապատեցին անոր ու ըսին անոր. Եթե դու ես Քրիստոսը, ասա մեզ պարզ.</w:t>
      </w:r>
    </w:p>
    <w:p/>
    <w:p>
      <w:r xmlns:w="http://schemas.openxmlformats.org/wordprocessingml/2006/main">
        <w:t xml:space="preserve">Հիսուսը հրեաների համար հստակորեն ներկայացրեց իրեն որպես Մեսիա՝ պահանջելով պատասխան տալ։</w:t>
      </w:r>
    </w:p>
    <w:p/>
    <w:p>
      <w:r xmlns:w="http://schemas.openxmlformats.org/wordprocessingml/2006/main">
        <w:t xml:space="preserve">1. Յուրաքանչյուր ոք պետք է որոշում կայացնի Հիսուսի վերաբերյալ՝ կա՛մ հավատա Նրան, կա՛մ մերժիր:</w:t>
      </w:r>
    </w:p>
    <w:p/>
    <w:p>
      <w:r xmlns:w="http://schemas.openxmlformats.org/wordprocessingml/2006/main">
        <w:t xml:space="preserve">2. Հիսուսը փրկության միակ ճանապարհն է, ուստի մենք պետք է ընդունենք Նրան որպես Տեր և Փրկիչ:</w:t>
      </w:r>
    </w:p>
    <w:p/>
    <w:p>
      <w:r xmlns:w="http://schemas.openxmlformats.org/wordprocessingml/2006/main">
        <w:t xml:space="preserve">1: Գործք 4:12 - Եվ ոչ ոքի մեջ փրկություն չկա, քանի որ երկնքի տակ մարդկանց տրված ուրիշ անուն չկա, որով մենք պետք է փրկվենք:</w:t>
      </w:r>
    </w:p>
    <w:p/>
    <w:p>
      <w:r xmlns:w="http://schemas.openxmlformats.org/wordprocessingml/2006/main">
        <w:t xml:space="preserve">2: Հռովմայեցիս 10:9 - Որ եթե ձեր բերանով խոստովանեք, որ Հիսուսը Տերն է և ձեր սրտում հավատաք, որ Աստված հարություն տվեց Նրան մեռելներից, դուք կփրկվեք:</w:t>
      </w:r>
    </w:p>
    <w:p/>
    <w:p>
      <w:r xmlns:w="http://schemas.openxmlformats.org/wordprocessingml/2006/main">
        <w:t xml:space="preserve">John 10:25 Յիսուս պատասխանեց անոնց. «Ես ձեզ ասացի, բայց դուք չհաւատացիք. այն գործերը, որ ես անում եմ իմ Հօր անունով, դրանք իմ մասին են վկայում»:</w:t>
      </w:r>
    </w:p>
    <w:p/>
    <w:p>
      <w:r xmlns:w="http://schemas.openxmlformats.org/wordprocessingml/2006/main">
        <w:t xml:space="preserve">Հիսուսը ցույց տվեց նրանց, որ ինքը Մեսիան է իր Հոր անունով կատարած գործերի միջոցով:</w:t>
      </w:r>
    </w:p>
    <w:p/>
    <w:p>
      <w:r xmlns:w="http://schemas.openxmlformats.org/wordprocessingml/2006/main">
        <w:t xml:space="preserve">1. Հիսուսը Մեսիան էր, որը ցույց է տրվել Իր Հոր անունով կատարած Իր գործերի միջոցով:</w:t>
      </w:r>
    </w:p>
    <w:p/>
    <w:p>
      <w:r xmlns:w="http://schemas.openxmlformats.org/wordprocessingml/2006/main">
        <w:t xml:space="preserve">2. Հավատացեք Հիսուսին որպես ձեր Տիրոջ և Փրկչի, որը ցույց է տրված Նրա գործերի միջոցով, որոնք արվել են Իր Հոր անունով:</w:t>
      </w:r>
    </w:p>
    <w:p/>
    <w:p>
      <w:r xmlns:w="http://schemas.openxmlformats.org/wordprocessingml/2006/main">
        <w:t xml:space="preserve">1. Հովհաննես 5.36, «Բայց ես Հովհաննեսի վկայությունից ավելի մեծ վկայություն ունեմ՝ իմ ուսմունքները և իմ հրաշքները»:</w:t>
      </w:r>
    </w:p>
    <w:p/>
    <w:p>
      <w:r xmlns:w="http://schemas.openxmlformats.org/wordprocessingml/2006/main">
        <w:t xml:space="preserve">2. Եսայիա 61.1, «Գերիշխան Տիրոջ Հոգին ինձ վրա է, որովհետև Տերը օծել է ինձ՝ աղքատներին բարի լուր հայտնելու համար։ Նա ինձ ուղարկել է, որ կապեմ կոտրված սիրտը, գերիներին ազատություն հռչակեմ և ազատ արձակեմ։ խավարից բանտարկյալների համար»։</w:t>
      </w:r>
    </w:p>
    <w:p/>
    <w:p>
      <w:r xmlns:w="http://schemas.openxmlformats.org/wordprocessingml/2006/main">
        <w:t xml:space="preserve">Հովհաննես 10:26 Բայց դուք չեք հավատում, որովհետև իմ ոչխարներից չեք, ինչպես ասացի ձեզ:</w:t>
      </w:r>
    </w:p>
    <w:p/>
    <w:p>
      <w:r xmlns:w="http://schemas.openxmlformats.org/wordprocessingml/2006/main">
        <w:t xml:space="preserve">Հատվածում ասվում է, որ նրանք, ովքեր չեն հավատում, Հիսուսի ոչխարներից չեն:</w:t>
      </w:r>
    </w:p>
    <w:p/>
    <w:p>
      <w:r xmlns:w="http://schemas.openxmlformats.org/wordprocessingml/2006/main">
        <w:t xml:space="preserve">1. Հիսուսին հավատալու կարևորությունը</w:t>
      </w:r>
    </w:p>
    <w:p/>
    <w:p>
      <w:r xmlns:w="http://schemas.openxmlformats.org/wordprocessingml/2006/main">
        <w:t xml:space="preserve">2. Հիսուսի ոչխարների զորությունը</w:t>
      </w:r>
    </w:p>
    <w:p/>
    <w:p>
      <w:r xmlns:w="http://schemas.openxmlformats.org/wordprocessingml/2006/main">
        <w:t xml:space="preserve">1. Հռովմայեցիս 10:9 - Որ եթե բերանով խոստովանես Տեր Հիսուսին և քո սրտում հավատաս, որ Աստված հարություն տվեց նրան մեռելներից, կփրկվես:</w:t>
      </w:r>
    </w:p>
    <w:p/>
    <w:p>
      <w:r xmlns:w="http://schemas.openxmlformats.org/wordprocessingml/2006/main">
        <w:t xml:space="preserve">2. Մատթեոս 11:28 - Ինձ մոտ եկեք, բոլորդ, ովքեր տքնաջան և ծանրաբեռնված եք, և ես ձեզ հանգիստ կտամ:</w:t>
      </w:r>
    </w:p>
    <w:p/>
    <w:p>
      <w:r xmlns:w="http://schemas.openxmlformats.org/wordprocessingml/2006/main">
        <w:t xml:space="preserve">John 10:27 Իմ ոչխարները լսում են իմ ձայնը, և ես ճանաչում եմ նրանց, և նրանք հետևում են ինձ.</w:t>
      </w:r>
    </w:p>
    <w:p/>
    <w:p>
      <w:r xmlns:w="http://schemas.openxmlformats.org/wordprocessingml/2006/main">
        <w:t xml:space="preserve">Հատվածն ընդգծում է Հիսուսի ձայնը լսելու և Նրա պատվիրաններին հետևելու կարևորությունը:</w:t>
      </w:r>
    </w:p>
    <w:p/>
    <w:p>
      <w:r xmlns:w="http://schemas.openxmlformats.org/wordprocessingml/2006/main">
        <w:t xml:space="preserve">1. Լսելու ուժը. Ինչու՞ մենք պետք է հետևենք Հիսուսին</w:t>
      </w:r>
    </w:p>
    <w:p/>
    <w:p>
      <w:r xmlns:w="http://schemas.openxmlformats.org/wordprocessingml/2006/main">
        <w:t xml:space="preserve">2. Հնազանդության օրհնությունը. Ինչպես Հիսուսին հետևելը հանգեցնում է ուրախության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Մատթեոս 6:33 - Բայց նախ փնտրեք նրա թագավորությունը և նրա արդարությունը, և այս ամենը ձեզ նույնպես կտրվի:</w:t>
      </w:r>
    </w:p>
    <w:p/>
    <w:p>
      <w:r xmlns:w="http://schemas.openxmlformats.org/wordprocessingml/2006/main">
        <w:t xml:space="preserve">John 10:28 Եվ ես նրանց հավիտենական կյանք եմ տալիս. և նրանք երբեք չեն կորչի, և ոչ ոք նրանց չի պոկի իմ ձեռքից:</w:t>
      </w:r>
    </w:p>
    <w:p/>
    <w:p>
      <w:r xmlns:w="http://schemas.openxmlformats.org/wordprocessingml/2006/main">
        <w:t xml:space="preserve">Աստված մեզ հավիտենական կյանք է տալիս և պաշտպանում է մեզ վնասից:</w:t>
      </w:r>
    </w:p>
    <w:p/>
    <w:p>
      <w:r xmlns:w="http://schemas.openxmlformats.org/wordprocessingml/2006/main">
        <w:t xml:space="preserve">1. Աստծո անմնացորդ սերը և պաշտպանությունը</w:t>
      </w:r>
    </w:p>
    <w:p/>
    <w:p>
      <w:r xmlns:w="http://schemas.openxmlformats.org/wordprocessingml/2006/main">
        <w:t xml:space="preserve">2. Հավիտենական կյանքի խոստումը</w:t>
      </w:r>
    </w:p>
    <w:p/>
    <w:p>
      <w:r xmlns:w="http://schemas.openxmlformats.org/wordprocessingml/2006/main">
        <w:t xml:space="preserve">1: Հռոմեացիներ 8:38-39 -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Սաղմոս 121:2-3 - Իմ օգնությունը գալիս է Տիրոջից, ով ստեղծել է երկինքն ու երկիրը: Նա թույլ չի տա, որ քո ոտքը շարժվի. նա, ով ձեզ պահում է, չի քնելու:</w:t>
      </w:r>
    </w:p>
    <w:p/>
    <w:p>
      <w:r xmlns:w="http://schemas.openxmlformats.org/wordprocessingml/2006/main">
        <w:t xml:space="preserve">John 10:29 Իմ Հայրը, որ տուեց ինձ, բոլորից մեծ է. և ոչ ոք չի կարող նրանց հանել իմ Հոր ձեռքից:</w:t>
      </w:r>
    </w:p>
    <w:p/>
    <w:p>
      <w:r xmlns:w="http://schemas.openxmlformats.org/wordprocessingml/2006/main">
        <w:t xml:space="preserve">Աստծո պաշտպանությունն ավելի մեծ է, քան մեր առջև ծառացած ցանկացած վտանգ:</w:t>
      </w:r>
    </w:p>
    <w:p/>
    <w:p>
      <w:r xmlns:w="http://schemas.openxmlformats.org/wordprocessingml/2006/main">
        <w:t xml:space="preserve">1. Մենք կարող ենք վստահ լինել, որ անկախ նրանից, թե ինչ վտանգ ենք սպառնում, Աստծո պաշտպանությունը մեզ կփակի:</w:t>
      </w:r>
    </w:p>
    <w:p/>
    <w:p>
      <w:r xmlns:w="http://schemas.openxmlformats.org/wordprocessingml/2006/main">
        <w:t xml:space="preserve">2. Աստված ավելի մեծ է, քան ցանկացած վտանգ, որը մենք կարող ենք հանդիպել, և թույլ չի տա, որ որևէ վնաս հասնի մեզ, եթե մենք վստահենք Նրան:</w:t>
      </w:r>
    </w:p>
    <w:p/>
    <w:p>
      <w:r xmlns:w="http://schemas.openxmlformats.org/wordprocessingml/2006/main">
        <w:t xml:space="preserve">1: Հռոմեացիներ 8:31-39 - Այս աշխարհում ոչ մի ուժ չի կարող մեզ բաժանել Աստծո սիրուց:</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Հովհաննես 10:30 Ես և իմ Հայրը մեկ ենք.</w:t>
      </w:r>
    </w:p>
    <w:p/>
    <w:p>
      <w:r xmlns:w="http://schemas.openxmlformats.org/wordprocessingml/2006/main">
        <w:t xml:space="preserve">Հիսուս Քրիստոսը հաստատեց Իր միասնությունը Հայր Աստծո հետ Իր աստվածային բնության միջոցով՝ դարձնելով նրանց մեկ:</w:t>
      </w:r>
    </w:p>
    <w:p/>
    <w:p>
      <w:r xmlns:w="http://schemas.openxmlformats.org/wordprocessingml/2006/main">
        <w:t xml:space="preserve">1. Հիսուս Քրիստոսը մարմնացած Աստված է, որը միավորում է Հայր Աստծուն և Իրեն:</w:t>
      </w:r>
    </w:p>
    <w:p/>
    <w:p>
      <w:r xmlns:w="http://schemas.openxmlformats.org/wordprocessingml/2006/main">
        <w:t xml:space="preserve">2. Հիսուս Քրիստոսը կամուրջն է Աստծո և մարդկության միջև, որը միավորում է երկուսին էլ Նրա մեջ:</w:t>
      </w:r>
    </w:p>
    <w:p/>
    <w:p>
      <w:r xmlns:w="http://schemas.openxmlformats.org/wordprocessingml/2006/main">
        <w:t xml:space="preserve">1: Կողոսացիներ 2:9 - Որովհետև նրա մեջ մարմնավոր է բնակվում աստվածության ամբողջ լիությունը:</w:t>
      </w:r>
    </w:p>
    <w:p/>
    <w:p>
      <w:r xmlns:w="http://schemas.openxmlformats.org/wordprocessingml/2006/main">
        <w:t xml:space="preserve">2:2 Կորնթացիս 5:19 - Որովհետև Աստված Քրիստոսի մեջ էր, հաշտեցնում էր աշխարհն իր հետ՝ չհաշվելով նրանց հանցանքները…</w:t>
      </w:r>
    </w:p>
    <w:p/>
    <w:p>
      <w:r xmlns:w="http://schemas.openxmlformats.org/wordprocessingml/2006/main">
        <w:t xml:space="preserve">John 10:31 Այն ատեն Հրեաները դարձեալ քարեր առին զինք քարկոծելու համար:</w:t>
      </w:r>
    </w:p>
    <w:p/>
    <w:p>
      <w:r xmlns:w="http://schemas.openxmlformats.org/wordprocessingml/2006/main">
        <w:t xml:space="preserve">Հիսուսը ցույց է տալիս իր զորությունը մահվան նկատմամբ՝ խոսելով հրեաների հետ և սպառնալով նրանց, որ իրենց գործողությունների հետևանքով կպահանջվի։</w:t>
      </w:r>
    </w:p>
    <w:p/>
    <w:p>
      <w:r xmlns:w="http://schemas.openxmlformats.org/wordprocessingml/2006/main">
        <w:t xml:space="preserve">1. Հիսուսը միակն է, ով իշխանություն ունի կյանքի և մահվան վրա:</w:t>
      </w:r>
    </w:p>
    <w:p/>
    <w:p>
      <w:r xmlns:w="http://schemas.openxmlformats.org/wordprocessingml/2006/main">
        <w:t xml:space="preserve">2. Մենք պետք է մեր կյանքը նվիրենք Հիսուսին հետևելուն, ոչ թե նրան վնասելուն:</w:t>
      </w:r>
    </w:p>
    <w:p/>
    <w:p>
      <w:r xmlns:w="http://schemas.openxmlformats.org/wordprocessingml/2006/main">
        <w:t xml:space="preserve">1: Հռովմայեցիս 6:9-11 - Որովհետև մենք գիտենք, որ Քրիստոսը, հարություն առնելով մեռելներից, այլևս երբեք չի մեռնի. մահն այլևս չի տիրապետում նրա վրա:</w:t>
      </w:r>
    </w:p>
    <w:p/>
    <w:p>
      <w:r xmlns:w="http://schemas.openxmlformats.org/wordprocessingml/2006/main">
        <w:t xml:space="preserve">2: Հովհաննես 11:25-26 - Հիսուսն ասաց նրան. «Ես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John 10:32 Յիսուս պատասխանեց անոնց. «Շատ բարի գործեր ցոյց տուի ձեզ իմ Հօրմէս. Այդ գործերից ո՞ր մեկի համար եք ինձ քարկոծում:</w:t>
      </w:r>
    </w:p>
    <w:p/>
    <w:p>
      <w:r xmlns:w="http://schemas.openxmlformats.org/wordprocessingml/2006/main">
        <w:t xml:space="preserve">Հիսուսը հալածվում էր բարի գործերի համար, որոնք նա արել էր որպես վկայություն իր Հորը:</w:t>
      </w:r>
    </w:p>
    <w:p/>
    <w:p>
      <w:r xmlns:w="http://schemas.openxmlformats.org/wordprocessingml/2006/main">
        <w:t xml:space="preserve">1. Մենք պետք է շարունակենք բարի գործեր անել, նույնիսկ երբ մեզ հալածում են դրանց համար, քանի որ դա այն օրինակն է, որը Հիսուսը թողեց մեզ համար:</w:t>
      </w:r>
    </w:p>
    <w:p/>
    <w:p>
      <w:r xmlns:w="http://schemas.openxmlformats.org/wordprocessingml/2006/main">
        <w:t xml:space="preserve">2. Հալածանքը չպետք է խանգարի մեզ ապրել մեր հավատքով և գործեր անել Աստծուն ծառայելու և փառաբանելու համար:</w:t>
      </w:r>
    </w:p>
    <w:p/>
    <w:p>
      <w:r xmlns:w="http://schemas.openxmlformats.org/wordprocessingml/2006/main">
        <w:t xml:space="preserve">1: Մատթեոս 5:11-12 «Երանի ձեզ, երբ ձեզ նախատեն և հալածեն և ձեր դեմ ամեն չար բան սուտ ասեն՝ հանուն ինձ: Ուրախացեք և անչափ ուրախացեք, որովհետև մեծ է ձեր վարձատրությունը. երկնքում, որովհետև այդպես հալածեցին մարգարեներին, որոնք ձեզնից առաջ էին»:</w:t>
      </w:r>
    </w:p>
    <w:p/>
    <w:p>
      <w:r xmlns:w="http://schemas.openxmlformats.org/wordprocessingml/2006/main">
        <w:t xml:space="preserve">2: 1 Peter 4: 12-13 «Սիրելինե՛ր, տարօրինակ մի՛ մտածեք այն կրակոտ փորձության մասին, որը ձեզ փորձելու է, կարծես ինչ-որ տարօրինակ բան է պատահել ձեզ հետ. որպեսզի, երբ նրա փառքը հայտնվի, դուք նույնպես ուրախ լինեք մեծ ուրախությամբ»:</w:t>
      </w:r>
    </w:p>
    <w:p/>
    <w:p>
      <w:r xmlns:w="http://schemas.openxmlformats.org/wordprocessingml/2006/main">
        <w:t xml:space="preserve">John 10:33 Հրեաները պատասխանեցին անոր՝ ըսելով. բայց հայհոյանքի համար. և որովհետև դու, որ մարդ ես, քեզ Աստված ես դարձնում:</w:t>
      </w:r>
    </w:p>
    <w:p/>
    <w:p>
      <w:r xmlns:w="http://schemas.openxmlformats.org/wordprocessingml/2006/main">
        <w:t xml:space="preserve">Հրեաները մեղադրում էին Հիսուսին հայհոյության մեջ՝ իրեն Աստված ասելու համար:</w:t>
      </w:r>
    </w:p>
    <w:p/>
    <w:p>
      <w:r xmlns:w="http://schemas.openxmlformats.org/wordprocessingml/2006/main">
        <w:t xml:space="preserve">1. Մենք պետք է հասկանանք Հիսուսի խոսքերի ուժը և այն ազդեցությունը, որոնք նրանք ունեցան Նրա շրջապատի վրա:</w:t>
      </w:r>
    </w:p>
    <w:p/>
    <w:p>
      <w:r xmlns:w="http://schemas.openxmlformats.org/wordprocessingml/2006/main">
        <w:t xml:space="preserve">2. Հիսուսը ցույց է տալիս սիրո և ներողամտության զորությունը նույնիսկ կեղծ մեղադրանքների դեպքում:</w:t>
      </w:r>
    </w:p>
    <w:p/>
    <w:p>
      <w:r xmlns:w="http://schemas.openxmlformats.org/wordprocessingml/2006/main">
        <w:t xml:space="preserve">1: 1 Հովհաննես 4:8 - «Ով չի սիրում, չի ճանաչում Աստծուն, որովհետև Աստված սեր է»:</w:t>
      </w:r>
    </w:p>
    <w:p/>
    <w:p>
      <w:r xmlns:w="http://schemas.openxmlformats.org/wordprocessingml/2006/main">
        <w:t xml:space="preserve">2: Մատթեոս 5:44 - «Բայց ես ասում եմ ձեզ, սիրեք ձեր թշնամիներին և աղոթեք նրանց համար, ովքեր հալածում են ձեզ»:</w:t>
      </w:r>
    </w:p>
    <w:p/>
    <w:p>
      <w:r xmlns:w="http://schemas.openxmlformats.org/wordprocessingml/2006/main">
        <w:t xml:space="preserve">John 10:34 Յիսուս պատասխանեց անոնց. «Միթէ ձեր օրէնքին մէջ գրուած չէ՞, թէ ես ըսի.</w:t>
      </w:r>
    </w:p>
    <w:p/>
    <w:p>
      <w:r xmlns:w="http://schemas.openxmlformats.org/wordprocessingml/2006/main">
        <w:t xml:space="preserve">Հիսուսը հաստատում էր իր աստվածությունը՝ մեջբերելով Սաղմոս 82։6-ից։</w:t>
      </w:r>
    </w:p>
    <w:p/>
    <w:p>
      <w:r xmlns:w="http://schemas.openxmlformats.org/wordprocessingml/2006/main">
        <w:t xml:space="preserve">1. Հիսուսը Աստված է, և նրան պետք է երկրպագել և հնազանդվել:</w:t>
      </w:r>
    </w:p>
    <w:p/>
    <w:p>
      <w:r xmlns:w="http://schemas.openxmlformats.org/wordprocessingml/2006/main">
        <w:t xml:space="preserve">2. Մենք բոլորս ստեղծված ենք Աստծո պատկերով և պետք է ձգտենք ապրել սուրբ և աստվածահաճո կյանքով:</w:t>
      </w:r>
    </w:p>
    <w:p/>
    <w:p>
      <w:r xmlns:w="http://schemas.openxmlformats.org/wordprocessingml/2006/main">
        <w:t xml:space="preserve">1: Սաղմոս 82:6 - «Ես ասացի. «Դուք «աստվածներ եք», դուք բոլորդ Բարձրյալի որդիներն եք»:</w:t>
      </w:r>
    </w:p>
    <w:p/>
    <w:p>
      <w:r xmlns:w="http://schemas.openxmlformats.org/wordprocessingml/2006/main">
        <w:t xml:space="preserve">2: Հովհաննես 1:1 - «Սկզբում Բանն էր, և Բանը Աստծո մոտ էր, և Բանն Աստված էր»:</w:t>
      </w:r>
    </w:p>
    <w:p/>
    <w:p>
      <w:r xmlns:w="http://schemas.openxmlformats.org/wordprocessingml/2006/main">
        <w:t xml:space="preserve">John 10:35 Եթէ ան զանոնք կոչեց աստուածներ, որոնց Աստուծոյ խօսքը եղաւ, եւ Գիրքը խախտելի չէ.</w:t>
      </w:r>
    </w:p>
    <w:p/>
    <w:p>
      <w:r xmlns:w="http://schemas.openxmlformats.org/wordprocessingml/2006/main">
        <w:t xml:space="preserve">Հատվածը քննարկում է, թե ինչպես է Աստծո խոսքն անկոտրում, և որ Աստված մարդկանց անվանել է աստվածներ:</w:t>
      </w:r>
    </w:p>
    <w:p/>
    <w:p>
      <w:r xmlns:w="http://schemas.openxmlformats.org/wordprocessingml/2006/main">
        <w:t xml:space="preserve">1. Աստծո Խոսքի զորությունը</w:t>
      </w:r>
    </w:p>
    <w:p/>
    <w:p>
      <w:r xmlns:w="http://schemas.openxmlformats.org/wordprocessingml/2006/main">
        <w:t xml:space="preserve">2. Աստծո զավակների սրբությունը</w:t>
      </w:r>
    </w:p>
    <w:p/>
    <w:p>
      <w:r xmlns:w="http://schemas.openxmlformats.org/wordprocessingml/2006/main">
        <w:t xml:space="preserve">1. Մատթեոս 5:48 - «Ուրեմն կատարյալ եղեք, ինչպես ձեր երկնավոր Հայրն է կատարյալ»:</w:t>
      </w:r>
    </w:p>
    <w:p/>
    <w:p>
      <w:r xmlns:w="http://schemas.openxmlformats.org/wordprocessingml/2006/main">
        <w:t xml:space="preserve">2. Սաղմոս 19:7 - «Տիրոջ օրենքը կատարյալ է, հոգին թարմացնող»:</w:t>
      </w:r>
    </w:p>
    <w:p/>
    <w:p>
      <w:r xmlns:w="http://schemas.openxmlformats.org/wordprocessingml/2006/main">
        <w:t xml:space="preserve">Հովհաննես 10:36 Նրա մասին, որին Հայրը սրբացրել և աշխարհ ուղարկել է, ասա՛, դու հայհոյում ես. որովհետև ասացի, թե ես Աստծո Որդին եմ.</w:t>
      </w:r>
    </w:p>
    <w:p/>
    <w:p>
      <w:r xmlns:w="http://schemas.openxmlformats.org/wordprocessingml/2006/main">
        <w:t xml:space="preserve">Հիսուսը հարցաքննում է իրեն մեղադրողներին՝ հարցնելով նրանց, թե ինչու են նրան մեղադրում հայհոյության մեջ, երբ նա պնդում է, որ Աստծո Որդին է:</w:t>
      </w:r>
    </w:p>
    <w:p/>
    <w:p>
      <w:r xmlns:w="http://schemas.openxmlformats.org/wordprocessingml/2006/main">
        <w:t xml:space="preserve">1. Հիսուսի իշխանությունը. մտորում Հովհաննես 10.36-ի վերաբերյալ</w:t>
      </w:r>
    </w:p>
    <w:p/>
    <w:p>
      <w:r xmlns:w="http://schemas.openxmlformats.org/wordprocessingml/2006/main">
        <w:t xml:space="preserve">2. Աստծո Աստվածային Որդին. Ինչպես է Հիսուսը պաշտպանում Իր Աստվածությունը</w:t>
      </w:r>
    </w:p>
    <w:p/>
    <w:p>
      <w:r xmlns:w="http://schemas.openxmlformats.org/wordprocessingml/2006/main">
        <w:t xml:space="preserve">1. Եսայիա 9:6 - Որովհետև մեզ մի մանուկ ծնվեց, մեզ մի որդի տրվեց, և իշխանությունը նրա ուսին կլինի, և նրա անունը կկոչվի Սքանչելի, Խորհրդական, Հզոր Աստված, Հավիտենական Հայր, Խաղաղության իշխան.</w:t>
      </w:r>
    </w:p>
    <w:p/>
    <w:p>
      <w:r xmlns:w="http://schemas.openxmlformats.org/wordprocessingml/2006/main">
        <w:t xml:space="preserve">2. Փիլիպպեցիս 2:5-8 – Թող ձեր մեջ լինի նույն միտքը, ինչ Քրիստոս Հիսուսի մեջ էր, որը, թեև Աստծո կերպարանքով էր, Աստծու հետ հավասարությունը չհամարեց որպես շահագործվող բան, այլ դատարկեց իրեն՝ ընդունելով. ստրուկի կերպարանք՝ ծնվելով մարդկային նմանությամբ։ Եվ գտնվելով մարդկային կերպարանքով, նա խոնարհեցրեց իրեն և դարձավ հնազանդ մինչև մահ, նույնիսկ մահ խաչի վրա:</w:t>
      </w:r>
    </w:p>
    <w:p/>
    <w:p>
      <w:r xmlns:w="http://schemas.openxmlformats.org/wordprocessingml/2006/main">
        <w:t xml:space="preserve">Հովհաննես 10:37 Եթե ես չեմ անում իմ Հոր գործերը, մի հավատացեք ինձ.</w:t>
      </w:r>
    </w:p>
    <w:p/>
    <w:p>
      <w:r xmlns:w="http://schemas.openxmlformats.org/wordprocessingml/2006/main">
        <w:t xml:space="preserve">Այս հատվածը շեշտում է Հիսուսին հավատալու կարևորությունը միայն այն դեպքում, եթե նա կատարի Աստծո գործերը:</w:t>
      </w:r>
    </w:p>
    <w:p/>
    <w:p>
      <w:r xmlns:w="http://schemas.openxmlformats.org/wordprocessingml/2006/main">
        <w:t xml:space="preserve">1. Հիսուսի կողմից Աստծո գործերը ցույց տալու անհրաժեշտությունը, որպեսզի մենք հավատանք նրան:</w:t>
      </w:r>
    </w:p>
    <w:p/>
    <w:p>
      <w:r xmlns:w="http://schemas.openxmlformats.org/wordprocessingml/2006/main">
        <w:t xml:space="preserve">2. Հիսուսի և Աստծո գործերի հանդեպ հավատքի զորությունը:</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Հռովմայեցիս 10.17 - «Այսպիսով, հավատքը գալիս է լսելուց, և լսելը Քրիստոսի խոսքից»:</w:t>
      </w:r>
    </w:p>
    <w:p/>
    <w:p>
      <w:r xmlns:w="http://schemas.openxmlformats.org/wordprocessingml/2006/main">
        <w:t xml:space="preserve">John 10:38 Բայց եթէ անեմ, թէպէտ ինձ չես հաւատում, հաւատացէ՛ք գործերին, որպէսզի իմանաք ու հաւատաք, թէ Հայրն իմ մէջ է, իսկ ես՝ նրա մէջ:</w:t>
      </w:r>
    </w:p>
    <w:p/>
    <w:p>
      <w:r xmlns:w="http://schemas.openxmlformats.org/wordprocessingml/2006/main">
        <w:t xml:space="preserve">Այս հատվածը խոսում է Հիսուսի գործերի և Հոր և Որդու միասնության մասին:</w:t>
      </w:r>
    </w:p>
    <w:p/>
    <w:p>
      <w:r xmlns:w="http://schemas.openxmlformats.org/wordprocessingml/2006/main">
        <w:t xml:space="preserve">1. Հիսուսի գործերը. Հոր և Որդու միասնության նշան</w:t>
      </w:r>
    </w:p>
    <w:p/>
    <w:p>
      <w:r xmlns:w="http://schemas.openxmlformats.org/wordprocessingml/2006/main">
        <w:t xml:space="preserve">2. Հավատալ Հիսուսին. Հորը ճանաչելու ուղի</w:t>
      </w:r>
    </w:p>
    <w:p/>
    <w:p>
      <w:r xmlns:w="http://schemas.openxmlformats.org/wordprocessingml/2006/main">
        <w:t xml:space="preserve">1. Հովհաննես 14.10-11 – «Հավատացե՛ք ինձ, որ ես Հոր մեջ եմ, և Հայրն իմ մեջ է, թե չէ հավատացեք ինձ հենց գործերի համար: Հավատացեք ինձ, որ ես Հոր մեջ եմ, և Հայրն իմ մեջ է, թե չէ հավատացեք ինձ հենց գործերի համար»։</w:t>
      </w:r>
    </w:p>
    <w:p/>
    <w:p>
      <w:r xmlns:w="http://schemas.openxmlformats.org/wordprocessingml/2006/main">
        <w:t xml:space="preserve">2. Հովհաննես 17:21 - «Որ բոլորը լինեն մեկ. ինչպես դու, Հա՛յր, իմ մեջ ես, և ես՝ քո մեջ, որպեսզի նրանք էլ լինեն մեր մեջ»։</w:t>
      </w:r>
    </w:p>
    <w:p/>
    <w:p>
      <w:r xmlns:w="http://schemas.openxmlformats.org/wordprocessingml/2006/main">
        <w:t xml:space="preserve">John 10:39 Ուստի դարձեալ կը փնտռէին բռնել զայն, բայց ան անոնց ձեռքէն փախաւ,</w:t>
      </w:r>
    </w:p>
    <w:p/>
    <w:p>
      <w:r xmlns:w="http://schemas.openxmlformats.org/wordprocessingml/2006/main">
        <w:t xml:space="preserve">Փարիսեցիները փորձեցին ձերբակալել Հիսուսին, բայց նա խուսափեց նրանցից և փախավ:</w:t>
      </w:r>
    </w:p>
    <w:p/>
    <w:p>
      <w:r xmlns:w="http://schemas.openxmlformats.org/wordprocessingml/2006/main">
        <w:t xml:space="preserve">1. Հիսուսի սիրո ուժը. Ինչպես Հիսուսը փախավ փարիսեցիներից՝ մեր հանդեպ ունեցած իր սիրով</w:t>
      </w:r>
    </w:p>
    <w:p/>
    <w:p>
      <w:r xmlns:w="http://schemas.openxmlformats.org/wordprocessingml/2006/main">
        <w:t xml:space="preserve">2. Աստծո պաշտպանությունը. Հիսուսի փախուստը փարիսեցիներից որպես Աստծո պաշտպանության խորհրդանիշ</w:t>
      </w:r>
    </w:p>
    <w:p/>
    <w:p>
      <w:r xmlns:w="http://schemas.openxmlformats.org/wordprocessingml/2006/main">
        <w:t xml:space="preserve">1. Հռովմայեցիս 8:31-39 - Ուրեմն ի՞նչ ասենք այս բաներին: Եթե Աստված մեր կողմն է, ո՞վ կարող է մեր դեմ լինել:</w:t>
      </w:r>
    </w:p>
    <w:p/>
    <w:p>
      <w:r xmlns:w="http://schemas.openxmlformats.org/wordprocessingml/2006/main">
        <w:t xml:space="preserve">2. Matthew 16:18 - Եվ ես ասում եմ նաև քեզ, որ դու Պետրոսն ես, և այս ժայռի վրա ես կկառուցեմ իմ եկեղեցին. և դժոխքի դռները չեն հաղթի նրան:</w:t>
      </w:r>
    </w:p>
    <w:p/>
    <w:p>
      <w:r xmlns:w="http://schemas.openxmlformats.org/wordprocessingml/2006/main">
        <w:t xml:space="preserve">John 10:40 Եւ դարձեալ գնաց Յորդանանի այն կողմը, այն տեղը, ուր Յովհաննէսը սկզբում մկրտեց. և նա բնակվեց այնտեղ:</w:t>
      </w:r>
    </w:p>
    <w:p/>
    <w:p>
      <w:r xmlns:w="http://schemas.openxmlformats.org/wordprocessingml/2006/main">
        <w:t xml:space="preserve">Հովհաննեսը վերադարձավ այնտեղ, որտեղ Հովհաննես Մկրտիչը սկզբում մկրտվեց և մնաց այնտեղ:</w:t>
      </w:r>
    </w:p>
    <w:p/>
    <w:p>
      <w:r xmlns:w="http://schemas.openxmlformats.org/wordprocessingml/2006/main">
        <w:t xml:space="preserve">1. Հիսուսը ցույց տվեց մեզ մեր արմատներին վերադառնալու կարևորությունը:</w:t>
      </w:r>
    </w:p>
    <w:p/>
    <w:p>
      <w:r xmlns:w="http://schemas.openxmlformats.org/wordprocessingml/2006/main">
        <w:t xml:space="preserve">2. Հիսուսը ցույց է տալիս խոնարհության զորությունը՝ վերադառնալով խոնարհ սկիզբների վայր:</w:t>
      </w:r>
    </w:p>
    <w:p/>
    <w:p>
      <w:r xmlns:w="http://schemas.openxmlformats.org/wordprocessingml/2006/main">
        <w:t xml:space="preserve">1:2 Տիմոթեոս 2:1-2 - «Ուրեմն դու, որդի՛ս, զորացրո՛ւ այն շնորհով, որ կա Քրիստոս Հիսուսում: Եվ այն, ինչ լսեցիր, որ ես ասում եմ բազմաթիվ վկաների ներկայությամբ, վստահիր վստահելի մարդկանց, ովքեր նույնպես կլինեն. իրավասու է ուրիշներին սովորեցնել»:</w:t>
      </w:r>
    </w:p>
    <w:p/>
    <w:p>
      <w:r xmlns:w="http://schemas.openxmlformats.org/wordprocessingml/2006/main">
        <w:t xml:space="preserve">2: Առակաց 27:17 - «Ինչպես երկաթն է սրում երկաթը, այնպես էլ մեկը սրում է մյուսին»:</w:t>
      </w:r>
    </w:p>
    <w:p/>
    <w:p>
      <w:r xmlns:w="http://schemas.openxmlformats.org/wordprocessingml/2006/main">
        <w:t xml:space="preserve">John 10:41 Շատերը դիմեցին անոր ու ըսին. «Յովհաննէս հրաշք չգործեց.</w:t>
      </w:r>
    </w:p>
    <w:p/>
    <w:p>
      <w:r xmlns:w="http://schemas.openxmlformats.org/wordprocessingml/2006/main">
        <w:t xml:space="preserve">Հովհաննեսը վկայեց Հիսուսի ինքնության և ծառայության ճշմարտացիության մասին:</w:t>
      </w:r>
    </w:p>
    <w:p/>
    <w:p>
      <w:r xmlns:w="http://schemas.openxmlformats.org/wordprocessingml/2006/main">
        <w:t xml:space="preserve">1. Հիսուսը Աստծո Որդին է և զորություն ունի հրաշքներ գործելու:</w:t>
      </w:r>
    </w:p>
    <w:p/>
    <w:p>
      <w:r xmlns:w="http://schemas.openxmlformats.org/wordprocessingml/2006/main">
        <w:t xml:space="preserve">2. Մենք պետք է լսենք Հիսուսի մասին մեր շրջապատի մարդկանց վկայությունները:</w:t>
      </w:r>
    </w:p>
    <w:p/>
    <w:p>
      <w:r xmlns:w="http://schemas.openxmlformats.org/wordprocessingml/2006/main">
        <w:t xml:space="preserve">1. Մատթեոս 11:2-6 - Հովհաննեսի վկայությունը Հիսուսի ինքնության և ծառայության մասին:</w:t>
      </w:r>
    </w:p>
    <w:p/>
    <w:p>
      <w:r xmlns:w="http://schemas.openxmlformats.org/wordprocessingml/2006/main">
        <w:t xml:space="preserve">2: Ղուկաս 7:18-23 - Հովհաննեսի վկայությունը մեղքերը ներելու Հիսուսի զորության մասին:</w:t>
      </w:r>
    </w:p>
    <w:p/>
    <w:p>
      <w:r xmlns:w="http://schemas.openxmlformats.org/wordprocessingml/2006/main">
        <w:t xml:space="preserve">Հովհաննես 10:42 Եվ այնտեղ շատերը հավատացին նրան:</w:t>
      </w:r>
    </w:p>
    <w:p/>
    <w:p>
      <w:r xmlns:w="http://schemas.openxmlformats.org/wordprocessingml/2006/main">
        <w:t xml:space="preserve">Հովհաննես 10։42-ն ամփոփում է Հիսուսի ծառայությունը Գալիլեայում, որտեղ շատերը հավատում էին նրան։</w:t>
      </w:r>
    </w:p>
    <w:p/>
    <w:p>
      <w:r xmlns:w="http://schemas.openxmlformats.org/wordprocessingml/2006/main">
        <w:t xml:space="preserve">1. Հիսուսին հավատալը իսկական ազատություն է բերում:</w:t>
      </w:r>
    </w:p>
    <w:p/>
    <w:p>
      <w:r xmlns:w="http://schemas.openxmlformats.org/wordprocessingml/2006/main">
        <w:t xml:space="preserve">2. Հիսուսի ծառայությունը բերում է իսկական ուրախություն և խաղաղություն։</w:t>
      </w:r>
    </w:p>
    <w:p/>
    <w:p>
      <w:r xmlns:w="http://schemas.openxmlformats.org/wordprocessingml/2006/main">
        <w:t xml:space="preserve">1: Գաղատացիս 5:1 - «Ազատության համար է, որ Քրիստոսը մեզ ազատեց: Ուրեմն հաստատուն մնացեք և թույլ մի տվեք, որ ձեզ կրկին ծանրաբեռնվի ստրկական լծով»:</w:t>
      </w:r>
    </w:p>
    <w:p/>
    <w:p>
      <w:r xmlns:w="http://schemas.openxmlformats.org/wordprocessingml/2006/main">
        <w:t xml:space="preserve">2: Եսայիա 9:6-7 - «Որովհետև մեզ մի երեխա ծնվեց, մեզ որդի տրվեց, և իշխանությունը նրա ուսերին կլինի: Եվ նա կկոչվի Սքանչելի Խորհրդական, Հզոր Աստված, Հավիտենական Հայր, Իշխան: Խաղաղություն, նրա իշխանության ավելացումը և խաղաղությունը վերջ չի ունենա»։</w:t>
      </w:r>
    </w:p>
    <w:p/>
    <w:p>
      <w:r xmlns:w="http://schemas.openxmlformats.org/wordprocessingml/2006/main">
        <w:t xml:space="preserve">Հովհաննես 11-ը պատմում է Ղազարոսի մահն ու հարությունը, Հիսուսի զրույցը Հարությունը և կյանքը լինելու մասին և Հիսուսին սպանելու դավադրությունը, որը տեղի ունեցավ:</w:t>
      </w:r>
    </w:p>
    <w:p/>
    <w:p>
      <w:r xmlns:w="http://schemas.openxmlformats.org/wordprocessingml/2006/main">
        <w:t xml:space="preserve">1-ին պարբերություն. Գլուխը սկսվում է Հիսուսին ուղղված ուղերձով, որ Նրա ընկեր Ղազարոսը հիվանդ էր: Սակայն Հիսուսն անմիջապես նրա մոտ գնալու փոխարեն, ևս երկու օր մնաց այնտեղ, որտեղ գտնվում էր։ Այնուհետև նա ասաց իր աշակերտներին, որ Ղազարոսը «քնել է» (մահացել է), բայց Նա մտադիր էր գնալ արթնացնելու նրան: Չնայած Հրեաստանում հրեական թշնամանքից իրենց թյուրիմացությանը և վախին, նրանք հետ գնացին Նրան (Հովհաննես 11:1-16):</w:t>
      </w:r>
    </w:p>
    <w:p/>
    <w:p>
      <w:r xmlns:w="http://schemas.openxmlformats.org/wordprocessingml/2006/main">
        <w:t xml:space="preserve">2-րդ պարբերություն. Երբ նրանք հասան Բեթանիա, Ղազարոսն արդեն չորս օր գերեզմանում էր: Մարթան հանդիպեց Հիսուսին՝ ողբալով, եթե Նա այնտեղ լիներ, նրա եղբայրը դեռ չէր մահանա՝ հավատք հայտնելով, որ Աստված կտա այն, ինչ խնդրի, այնուհետև Հիսուսը մխիթարեց նրան հայտնությամբ. ' Նրա համոզմունքը հարցնելուց հետո, այս հայտարարությունը շարունակվեց հանդիպել Մարիամին, ով ընկավ Նրա ոտքերի մոտ և լաց եղավ հրեաների հետ, ովքեր մխիթարեցին նրան, խորապես անհանգիստ հոգին: Նա լաց եղավ Աստվածաշնչի ամենակարճ համարը. ցույց տալով Նրա կարեկցանքը մարդկային վիշտը, այնուհետև գերեզմանը խնդրեց հեռացնել քարը, չնայած Մարթայի անհանգստությանը հոտի մասին, քանի որ մարմինը այնտեղ էր չորս օր (Հովհաննես 11.17-39):</w:t>
      </w:r>
    </w:p>
    <w:p/>
    <w:p>
      <w:r xmlns:w="http://schemas.openxmlformats.org/wordprocessingml/2006/main">
        <w:t xml:space="preserve">3-րդ պարբերություն. Բազմությանը օգուտի համար բարձրաձայն աղոթելուց հետո, որպեսզի նրանք հավատան, որ Հայրն ուղարկեց Նրան, բարձր ձայնով կանչեց. «Ղազարո՛ս դուրս արի»: մահացած մարդը դուրս եկավ ձեռքերը ոտքերը փաթաթված կտավատի կտորներ դեմքին զարմացրեց շատ հրեաներ հավատացին Նրան, սակայն ոմանք գնացին Փարիսեցիները պատմեցին, թե ինչ են արել քահանայապետները Փարիսեցիները կանչում են հանդիպման Սինեդրիոնը վախ է արտահայտում հռոմեացիները խլում են երկու տեղ ազգը, եթե թույլ տան, որ նա շարունակի առաջարկված լուծումը Կայիափա քահանայապետ տարի անգիտակցաբար մարգարեացել է ավելի լավ մեկ մարդ մեռնել մարդիկ ամբողջ ազգը կորչում է այդ օրվանից, որը դավադրվել է խլել Նրա կյանքը, ուստի այլևս չի շարժվում հրապարակայնորեն մարդկանց մեջ Հրեաները հեռացել են Եփրեմ անունով անապատ գյուղի մոտակայքում գտնվող շրջանից, շարունակել է ծառայությունը աշակերտներ (Հովհաննես 11:40-54):</w:t>
      </w:r>
    </w:p>
    <w:p/>
    <w:p/>
    <w:p>
      <w:r xmlns:w="http://schemas.openxmlformats.org/wordprocessingml/2006/main">
        <w:t xml:space="preserve">John 11:1 Մի մարդ հիւանդ էր՝ Ղազարոս անունով, Բեթանիայից՝ Մարիամի ու նրա քրոջ՝ Մարթայի քաղաքից:</w:t>
      </w:r>
    </w:p>
    <w:p/>
    <w:p>
      <w:r xmlns:w="http://schemas.openxmlformats.org/wordprocessingml/2006/main">
        <w:t xml:space="preserve">Այս հատվածը ներկայացնում է Ղազարոսի պատմությունը՝ մի մարդ, ով հիվանդ էր Բեթանիա քաղաքում:</w:t>
      </w:r>
    </w:p>
    <w:p/>
    <w:p>
      <w:r xmlns:w="http://schemas.openxmlformats.org/wordprocessingml/2006/main">
        <w:t xml:space="preserve">1. Հավատի զորությունը. Ղազարոսի պատմությունը և նրա հրաշագործ վերականգնումը</w:t>
      </w:r>
    </w:p>
    <w:p/>
    <w:p>
      <w:r xmlns:w="http://schemas.openxmlformats.org/wordprocessingml/2006/main">
        <w:t xml:space="preserve">2. Հույս տառապանքի ժամանակներում. սովորել Ղազարոսի հավատքից</w:t>
      </w:r>
    </w:p>
    <w:p/>
    <w:p>
      <w:r xmlns:w="http://schemas.openxmlformats.org/wordprocessingml/2006/main">
        <w:t xml:space="preserve">1. Եբրայեցիս 11:1-3 - Այժմ հավատքը հույսի հավաստիացումն է, անտեսանելի բաների համոզմունքը:</w:t>
      </w:r>
    </w:p>
    <w:p/>
    <w:p>
      <w:r xmlns:w="http://schemas.openxmlformats.org/wordprocessingml/2006/main">
        <w:t xml:space="preserve">2. Հռովմայեցիս 8:18 -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Հովհաննես 11:2 (Այն Մարիամն էր, որ օծեց Տիրոջը յուղով և սրբեց նրա ոտքերը իր մազերով, որի եղբայր Ղազարոսը հիվանդ էր):</w:t>
      </w:r>
    </w:p>
    <w:p/>
    <w:p>
      <w:r xmlns:w="http://schemas.openxmlformats.org/wordprocessingml/2006/main">
        <w:t xml:space="preserve">Մարիամը, ով յուղով օծել էր Հիսուսին և իր մազերով սրբել նրա ոտքերը, Ղազար անունով եղբայր ուներ, որը հիվանդ էր։</w:t>
      </w:r>
    </w:p>
    <w:p/>
    <w:p>
      <w:r xmlns:w="http://schemas.openxmlformats.org/wordprocessingml/2006/main">
        <w:t xml:space="preserve">1. Հիսուսը և կարեկցանքը</w:t>
      </w:r>
    </w:p>
    <w:p/>
    <w:p>
      <w:r xmlns:w="http://schemas.openxmlformats.org/wordprocessingml/2006/main">
        <w:t xml:space="preserve">2. Հավատի ուժը բուժման մեջ</w:t>
      </w:r>
    </w:p>
    <w:p/>
    <w:p>
      <w:r xmlns:w="http://schemas.openxmlformats.org/wordprocessingml/2006/main">
        <w:t xml:space="preserve">1. Մատթեոս 6:14-15, «Որովհետև եթե դուք ներեք ուրիշներին նրանց հանցանքները, ձեր երկնավոր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2. Հակոբոս 5:15-16, «Եվ հավատքի աղոթքը կփրկի հիվանդին, և Տերը հարություն կտա նրան, և եթե նա մեղքեր է գործել, նրան կներվեն»:</w:t>
      </w:r>
    </w:p>
    <w:p/>
    <w:p>
      <w:r xmlns:w="http://schemas.openxmlformats.org/wordprocessingml/2006/main">
        <w:t xml:space="preserve">John 11:3 Ուստի քոյրերը մարդ ղրկեցին անոր՝ ըսելով.</w:t>
      </w:r>
    </w:p>
    <w:p/>
    <w:p>
      <w:r xmlns:w="http://schemas.openxmlformats.org/wordprocessingml/2006/main">
        <w:t xml:space="preserve">Հիսուսի քույրերը նրան հաղորդագրություն են ուղարկում՝ տեղեկացնելով, որ իր սիրելի մարդը հիվանդ է։</w:t>
      </w:r>
    </w:p>
    <w:p/>
    <w:p>
      <w:r xmlns:w="http://schemas.openxmlformats.org/wordprocessingml/2006/main">
        <w:t xml:space="preserve">1. Աստծո սերը մեր հանդեպ դժվար ժամանակներում - Հովհաննես 11.3</w:t>
      </w:r>
    </w:p>
    <w:p/>
    <w:p>
      <w:r xmlns:w="http://schemas.openxmlformats.org/wordprocessingml/2006/main">
        <w:t xml:space="preserve">2. Պարզ ուղերձի զորությունը - Հովհաննես 11.3</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1 Կորնթացիներ 13:7 - Սերը ամեն բանի տանում է, ամեն բանի հավատում է, ամեն բանի հույս ունի, ամեն բանի համբերում է:</w:t>
      </w:r>
    </w:p>
    <w:p/>
    <w:p>
      <w:r xmlns:w="http://schemas.openxmlformats.org/wordprocessingml/2006/main">
        <w:t xml:space="preserve">Հովհաննես 11:4 Երբ Հիսուսը լսեց, ասաց. «Այս հիվանդությունը մահվան համար չէ, այլ Աստծո փառքի համար, որպեսզի Աստծո Որդին փառավորվի դրանով»:</w:t>
      </w:r>
    </w:p>
    <w:p/>
    <w:p>
      <w:r xmlns:w="http://schemas.openxmlformats.org/wordprocessingml/2006/main">
        <w:t xml:space="preserve">Հիսուսը հայտարարեց, որ Ղազարոսի հիվանդությունը մահվան համար չէր, այլ Աստծո փառքի համար, որպեսզի Աստծո Որդին փառավորվի:</w:t>
      </w:r>
    </w:p>
    <w:p/>
    <w:p>
      <w:r xmlns:w="http://schemas.openxmlformats.org/wordprocessingml/2006/main">
        <w:t xml:space="preserve">1. Աստծո փառքը դժվար հանգամանքներում</w:t>
      </w:r>
    </w:p>
    <w:p/>
    <w:p>
      <w:r xmlns:w="http://schemas.openxmlformats.org/wordprocessingml/2006/main">
        <w:t xml:space="preserve">2. Հիսուսի անսահման կարեկցանքն ու հոգատարությունը</w:t>
      </w:r>
    </w:p>
    <w:p/>
    <w:p>
      <w:r xmlns:w="http://schemas.openxmlformats.org/wordprocessingml/2006/main">
        <w:t xml:space="preserve">1. Սաղմոս 19:1 - Երկինքը հռչակում է Աստծո փառքը. և երկնակամարը ցույց է տալիս նրա ձեռագործությունը։</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Հովհաննես 11:5 Հիսուսը սիրում էր Մարթային, նրա քրոջը և Ղազարոսին:</w:t>
      </w:r>
    </w:p>
    <w:p/>
    <w:p>
      <w:r xmlns:w="http://schemas.openxmlformats.org/wordprocessingml/2006/main">
        <w:t xml:space="preserve">Հովհաննես 11։5-ի այս հատվածը ցույց է տալիս, որ Հիսուսը հատուկ սեր ուներ Մարթայի, նրա քրոջ և Ղազարոսի հանդեպ։</w:t>
      </w:r>
    </w:p>
    <w:p/>
    <w:p>
      <w:r xmlns:w="http://schemas.openxmlformats.org/wordprocessingml/2006/main">
        <w:t xml:space="preserve">1. Հիսուսի սերը. Ինչպես Հիսուսը ցույց տվեց իր անվերապահ սերը Մարթայի, նրա քրոջ և Ղազարոսի հանդեպ</w:t>
      </w:r>
    </w:p>
    <w:p/>
    <w:p>
      <w:r xmlns:w="http://schemas.openxmlformats.org/wordprocessingml/2006/main">
        <w:t xml:space="preserve">2. Սիրո ուժը. Ինչպես Հիսուսի սերը կարող է փոխակերպել մեր կյանքը</w:t>
      </w:r>
    </w:p>
    <w:p/>
    <w:p>
      <w:r xmlns:w="http://schemas.openxmlformats.org/wordprocessingml/2006/main">
        <w:t xml:space="preserve">1. Մատթեոս 5:43-48 - Հիսուսը սովորեցնում է սիրել մեր թշնամիներին</w:t>
      </w:r>
    </w:p>
    <w:p/>
    <w:p>
      <w:r xmlns:w="http://schemas.openxmlformats.org/wordprocessingml/2006/main">
        <w:t xml:space="preserve">2. 1 Կորնթացիներ 13 - Սիրո գլուխ, որը բացատրում է սիրո առանձնահատկությունները</w:t>
      </w:r>
    </w:p>
    <w:p/>
    <w:p>
      <w:r xmlns:w="http://schemas.openxmlformats.org/wordprocessingml/2006/main">
        <w:t xml:space="preserve">John 11:6 Երբ լսեց թէ հիւանդ է, դեռ երկու օր մնաց այն տեղը, ուր ինքն էր:</w:t>
      </w:r>
    </w:p>
    <w:p/>
    <w:p>
      <w:r xmlns:w="http://schemas.openxmlformats.org/wordprocessingml/2006/main">
        <w:t xml:space="preserve">Հիսուսը լսում է, որ իր ընկեր Ղազարոսը հիվանդ է և որոշում է երկու օր մնալ այնտեղ, որտեղ նա է։</w:t>
      </w:r>
    </w:p>
    <w:p/>
    <w:p>
      <w:r xmlns:w="http://schemas.openxmlformats.org/wordprocessingml/2006/main">
        <w:t xml:space="preserve">1. Հիսուսն ուսուցանում է մեզ, որ երբեմն լավագույն գործողությունը համբերատար մնալն ու Աստծո ծրագրին վստահելն է:</w:t>
      </w:r>
    </w:p>
    <w:p/>
    <w:p>
      <w:r xmlns:w="http://schemas.openxmlformats.org/wordprocessingml/2006/main">
        <w:t xml:space="preserve">2. Աստված միշտ մեզ հետ է, նույնիսկ երբ մենք զգում ենք, որ մենակ ենք:</w:t>
      </w:r>
    </w:p>
    <w:p/>
    <w:p>
      <w:r xmlns:w="http://schemas.openxmlformats.org/wordprocessingml/2006/main">
        <w:t xml:space="preserve">1. Հռովմայեցիս 8.28 - ? </w:t>
      </w:r>
      <w:r xmlns:w="http://schemas.openxmlformats.org/wordprocessingml/2006/main">
        <w:rPr>
          <w:rFonts w:ascii="맑은 고딕 Semilight" w:hAnsi="맑은 고딕 Semilight"/>
        </w:rPr>
        <w:t xml:space="preserve">Եվ </w:t>
      </w:r>
      <w:r xmlns:w="http://schemas.openxmlformats.org/wordprocessingml/2006/main">
        <w:t xml:space="preserve">մենք գիտենք, որ բոլոր բաները միասին գործում են բարու համար նրանց համար, ովքեր սիրում են Աստծուն, նրանց համար, ովքեր կանչված են ըստ նրա նպատակի:</w:t>
      </w:r>
    </w:p>
    <w:p/>
    <w:p>
      <w:r xmlns:w="http://schemas.openxmlformats.org/wordprocessingml/2006/main">
        <w:t xml:space="preserve">2. Սաղմոս 46։1 - ? </w:t>
      </w:r>
      <w:r xmlns:w="http://schemas.openxmlformats.org/wordprocessingml/2006/main">
        <w:rPr>
          <w:rFonts w:ascii="맑은 고딕 Semilight" w:hAnsi="맑은 고딕 Semilight"/>
        </w:rPr>
        <w:t xml:space="preserve">쏥 </w:t>
      </w:r>
      <w:r xmlns:w="http://schemas.openxmlformats.org/wordprocessingml/2006/main">
        <w:t xml:space="preserve">od է մեր ապաստանն ու ուժը, շատ ներկա օգնություն դժվարության մեջ:</w:t>
      </w:r>
    </w:p>
    <w:p/>
    <w:p>
      <w:r xmlns:w="http://schemas.openxmlformats.org/wordprocessingml/2006/main">
        <w:t xml:space="preserve">John 11:7 Այնուհետև նա ասաց իր աշակերտներին. «Եկեք նորից գնանք Հրեաստան»:</w:t>
      </w:r>
    </w:p>
    <w:p/>
    <w:p>
      <w:r xmlns:w="http://schemas.openxmlformats.org/wordprocessingml/2006/main">
        <w:t xml:space="preserve">Հիսուսն ասում է իր աշակերտներին նորից գնալ Հրեաստան։</w:t>
      </w:r>
    </w:p>
    <w:p/>
    <w:p>
      <w:r xmlns:w="http://schemas.openxmlformats.org/wordprocessingml/2006/main">
        <w:t xml:space="preserve">1. Գործի դնելով մեր հավատքը. Հիսուսի հավատքի օրինակը:</w:t>
      </w:r>
    </w:p>
    <w:p/>
    <w:p>
      <w:r xmlns:w="http://schemas.openxmlformats.org/wordprocessingml/2006/main">
        <w:t xml:space="preserve">2. Վստահել Աստծո ծրագրին - Դժվար ժամանակներում հավատքի կարևորությունը:</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John 11:8 Նրա աշակերտները նրան ասացին. և նորից այնտեղ կգնա՞ս։</w:t>
      </w:r>
    </w:p>
    <w:p/>
    <w:p>
      <w:r xmlns:w="http://schemas.openxmlformats.org/wordprocessingml/2006/main">
        <w:t xml:space="preserve">Աշակերտներին անհանգստացնում էր Հիսուսի վերադարձը մի վայր, որտեղ հրեաները վերջերս փորձել էին քարկոծել Նրան:</w:t>
      </w:r>
    </w:p>
    <w:p/>
    <w:p>
      <w:r xmlns:w="http://schemas.openxmlformats.org/wordprocessingml/2006/main">
        <w:t xml:space="preserve">1. Անկախ հալածանքներից, Հիսուսը ցույց տվեց նվիրվածություն Իր առաքելությանը և վստահեց Աստծո պաշտպանությանը:</w:t>
      </w:r>
    </w:p>
    <w:p/>
    <w:p>
      <w:r xmlns:w="http://schemas.openxmlformats.org/wordprocessingml/2006/main">
        <w:t xml:space="preserve">2. Մենք չպետք է վախենանք պաշտպանել այն, ինչին հավատում ենք, չնայած հակառակությանը:</w:t>
      </w:r>
    </w:p>
    <w:p/>
    <w:p>
      <w:r xmlns:w="http://schemas.openxmlformats.org/wordprocessingml/2006/main">
        <w:t xml:space="preserve">1: Մատթեոս 5:10-12 - «Երանի նրանց, ովքեր հալածվում են արդարության համար, որովհետև նրանցն է երկնքի արքայությունը: Երանի ձեզ, երբ ուրիշները ձեզ նախատեն և հալածեն և ձեր դեմ ամեն տեսակի չարիք սուտ խոսեն իմ հասցեին: Ուրախացե՛ք և ուրախացե՛ք, որովհետև ձեր վարձը մեծ է երկնքում, որովհետև նրանք հալածում էին ձեզնից առաջ եղած մարգարեներին»։</w:t>
      </w:r>
    </w:p>
    <w:p/>
    <w:p>
      <w:r xmlns:w="http://schemas.openxmlformats.org/wordprocessingml/2006/main">
        <w:t xml:space="preserve">2: 1 Պետրոս 2:21-23 - «Որովհետև դրա համար եք կանչվել, որովհետև Քրիստոսը նույնպես չարչարվեց ձեզ համար և օրինակ թողեց ձեզ, որպեսզի հետևեք նրա հետքերով: Նա ոչ մի մեղք գործեց, ոչ էլ նենգություն գտնվեց ձեր մեջ. նրա բերանը: Երբ նա հայհոյում էր, նա ի պատասխան չէր հայհոյում, երբ տառապում էր, չէր սպառնում, այլ շարունակում էր իրեն վստահել արդար դատողին»:</w:t>
      </w:r>
    </w:p>
    <w:p/>
    <w:p>
      <w:r xmlns:w="http://schemas.openxmlformats.org/wordprocessingml/2006/main">
        <w:t xml:space="preserve">John 11:9 Յիսուս պատասխանեց. «Մի՞թէ օրը տասներկու ժամ չկայ. Եթե մեկը քայլում է ցերեկը, չի սայթաքում, որովհետև տեսնում է այս աշխարհի լույսը:</w:t>
      </w:r>
    </w:p>
    <w:p/>
    <w:p>
      <w:r xmlns:w="http://schemas.openxmlformats.org/wordprocessingml/2006/main">
        <w:t xml:space="preserve">Հիսուսը հարցնում է, թե արդյոք օրական տասներկու ժամ կա, և նշում է, որ եթե որևէ մեկը քայլի ցերեկը, չի սայթաքի, քանի որ կարող է տեսնել աշխարհի լույսը:</w:t>
      </w:r>
    </w:p>
    <w:p/>
    <w:p>
      <w:r xmlns:w="http://schemas.openxmlformats.org/wordprocessingml/2006/main">
        <w:t xml:space="preserve">1. Լույսի ուժը. ինչպես է մեզ առաջնորդում և պաշտպանում արևի լույսը</w:t>
      </w:r>
    </w:p>
    <w:p/>
    <w:p>
      <w:r xmlns:w="http://schemas.openxmlformats.org/wordprocessingml/2006/main">
        <w:t xml:space="preserve">2. Տասներկուսի ուժը. մեր ժամանակի և ռեսուրսների առավելագույն օգտագործումը</w:t>
      </w:r>
    </w:p>
    <w:p/>
    <w:p>
      <w:r xmlns:w="http://schemas.openxmlformats.org/wordprocessingml/2006/main">
        <w:t xml:space="preserve">1. Սաղմոս 119:105 - Քո խոսքը ճրագ է իմ ոտքերի համար և լույս իմ ճանապարհին:</w:t>
      </w:r>
    </w:p>
    <w:p/>
    <w:p>
      <w:r xmlns:w="http://schemas.openxmlformats.org/wordprocessingml/2006/main">
        <w:t xml:space="preserve">2. Ժողովող 3:1 – Ամեն ինչի համար ժամանակ կա և երկնքի տակ գտնվող յուրաքանչյուր գործի ժամանակ:</w:t>
      </w:r>
    </w:p>
    <w:p/>
    <w:p>
      <w:r xmlns:w="http://schemas.openxmlformats.org/wordprocessingml/2006/main">
        <w:t xml:space="preserve">John 11:10 Բայց եթէ մէկը գիշերը քալէ, կը սայթաքի, որովհետեւ իր մէջ լոյս չկայ:</w:t>
      </w:r>
    </w:p>
    <w:p/>
    <w:p>
      <w:r xmlns:w="http://schemas.openxmlformats.org/wordprocessingml/2006/main">
        <w:t xml:space="preserve">Այս հատվածը ընդգծում է լույս ունենալու կարևորությունը կյանքում նավարկելու համար: </w:t>
      </w:r>
      <w:r xmlns:w="http://schemas.openxmlformats.org/wordprocessingml/2006/main">
        <w:rPr>
          <w:rFonts w:ascii="맑은 고딕 Semilight" w:hAnsi="맑은 고딕 Semilight"/>
        </w:rPr>
        <w:t xml:space="preserve">셲 </w:t>
      </w:r>
      <w:r xmlns:w="http://schemas.openxmlformats.org/wordprocessingml/2006/main">
        <w:t xml:space="preserve">ճամփորդություն.</w:t>
      </w:r>
    </w:p>
    <w:p/>
    <w:p>
      <w:r xmlns:w="http://schemas.openxmlformats.org/wordprocessingml/2006/main">
        <w:t xml:space="preserve">1. Թող ձեր լույսը փայլի. Աստված: </w:t>
      </w:r>
      <w:r xmlns:w="http://schemas.openxmlformats.org/wordprocessingml/2006/main">
        <w:rPr>
          <w:rFonts w:ascii="맑은 고딕 Semilight" w:hAnsi="맑은 고딕 Semilight"/>
        </w:rPr>
        <w:t xml:space="preserve">셲 </w:t>
      </w:r>
      <w:r xmlns:w="http://schemas.openxmlformats.org/wordprocessingml/2006/main">
        <w:t xml:space="preserve">կոչ լինել հույսի փարոս.</w:t>
      </w:r>
    </w:p>
    <w:p/>
    <w:p>
      <w:r xmlns:w="http://schemas.openxmlformats.org/wordprocessingml/2006/main">
        <w:t xml:space="preserve">2. Պայծառացրեք ձեր ուղին. գտնել ուղղություն և նպատակ կյանքում:</w:t>
      </w:r>
    </w:p>
    <w:p/>
    <w:p>
      <w:r xmlns:w="http://schemas.openxmlformats.org/wordprocessingml/2006/main">
        <w:t xml:space="preserve">1. Սաղմոս 119։105. </w:t>
      </w:r>
      <w:r xmlns:w="http://schemas.openxmlformats.org/wordprocessingml/2006/main">
        <w:rPr>
          <w:rFonts w:ascii="맑은 고딕 Semilight" w:hAnsi="맑은 고딕 Semilight"/>
        </w:rPr>
        <w:t xml:space="preserve">쏽 </w:t>
      </w:r>
      <w:r xmlns:w="http://schemas.openxmlformats.org/wordprocessingml/2006/main">
        <w:t xml:space="preserve">մեր խոսքը ճրագ է ոտքերիս համար, լույս իմ ճանապարհին։</w:t>
      </w:r>
    </w:p>
    <w:p/>
    <w:p>
      <w:r xmlns:w="http://schemas.openxmlformats.org/wordprocessingml/2006/main">
        <w:t xml:space="preserve">2. Մատթեոս 5.14-16. </w:t>
      </w:r>
      <w:r xmlns:w="http://schemas.openxmlformats.org/wordprocessingml/2006/main">
        <w:rPr>
          <w:rFonts w:ascii="맑은 고딕 Semilight" w:hAnsi="맑은 고딕 Semilight"/>
        </w:rPr>
        <w:t xml:space="preserve">Դու </w:t>
      </w:r>
      <w:r xmlns:w="http://schemas.openxmlformats.org/wordprocessingml/2006/main">
        <w:t xml:space="preserve">աշխարհի լույսն ես: Բլրի վրա կառուցված քաղաքը չի կարող թաքնվել: Մարդիկ էլ չեն վառում ճրագը և դնում ամանի տակ։ Փոխարենը դնում են իր տակդիրի վրա, և այն լույս է տալիս տան բոլորին։ Նույն կերպ թող ձեր լույսը փայլի ուրիշների առաջ, որպեսզի նրանք տեսնեն ձեր բարի գործերը և փառավորեն ձեր Հորը, որ երկնքում է։</w:t>
      </w:r>
    </w:p>
    <w:p/>
    <w:p>
      <w:r xmlns:w="http://schemas.openxmlformats.org/wordprocessingml/2006/main">
        <w:t xml:space="preserve">John 11:11 Այս բաները ըսաւ. անկէ ետք ըսաւ անոնց. բայց ես գնում եմ, որ նրան քնից արթնացնեմ։</w:t>
      </w:r>
    </w:p>
    <w:p/>
    <w:p>
      <w:r xmlns:w="http://schemas.openxmlformats.org/wordprocessingml/2006/main">
        <w:t xml:space="preserve">Հիսուսն ասում է աշակերտներին, որ իրենց ընկեր Ղազարոսը քնած է, բայց ինքը կգնա և արթնացնի նրան։</w:t>
      </w:r>
    </w:p>
    <w:p/>
    <w:p>
      <w:r xmlns:w="http://schemas.openxmlformats.org/wordprocessingml/2006/main">
        <w:t xml:space="preserve">1. Հարության հույսը - Հիսուսի խոստումը հարության մեռելներից և այն հույսը, որ այն բերում է:</w:t>
      </w:r>
    </w:p>
    <w:p/>
    <w:p>
      <w:r xmlns:w="http://schemas.openxmlformats.org/wordprocessingml/2006/main">
        <w:t xml:space="preserve">2. Հավատք գործողության մեջ – Հիսուսի հավատքի դրսևորումը գործի մեջ՝ Ղազարոսին գնալու և արթնացնելու պատրաստակամության միջոցով:</w:t>
      </w:r>
    </w:p>
    <w:p/>
    <w:p>
      <w:r xmlns:w="http://schemas.openxmlformats.org/wordprocessingml/2006/main">
        <w:t xml:space="preserve">1. 1 Կորնթացիս 15:51-57 - Պողոսի բացատրությունը մահից կյանք բերելու Հիսուսի զորության մասին:</w:t>
      </w:r>
    </w:p>
    <w:p/>
    <w:p>
      <w:r xmlns:w="http://schemas.openxmlformats.org/wordprocessingml/2006/main">
        <w:t xml:space="preserve">2. Եսայի 26:19 - Հարության խոստումը բոլոր հավատացյալների համար:</w:t>
      </w:r>
    </w:p>
    <w:p/>
    <w:p>
      <w:r xmlns:w="http://schemas.openxmlformats.org/wordprocessingml/2006/main">
        <w:t xml:space="preserve">John 11:12 Այն ատեն իր աշակերտները ըսին.</w:t>
      </w:r>
    </w:p>
    <w:p/>
    <w:p>
      <w:r xmlns:w="http://schemas.openxmlformats.org/wordprocessingml/2006/main">
        <w:t xml:space="preserve">Հիսուսի աշակերտները մտահոգություն հայտնեցին, որ եթե Ղազարոսին թույլ տան քնել, նա կապաքինվի իր հիվանդությունից։</w:t>
      </w:r>
    </w:p>
    <w:p/>
    <w:p>
      <w:r xmlns:w="http://schemas.openxmlformats.org/wordprocessingml/2006/main">
        <w:t xml:space="preserve">1. Հիսուսը միշտ լավագույն ծրագիրն ունի մեր կյանքի համար, նույնիսկ եթե մենք այն պահին չենք հասկանում:</w:t>
      </w:r>
    </w:p>
    <w:p/>
    <w:p>
      <w:r xmlns:w="http://schemas.openxmlformats.org/wordprocessingml/2006/main">
        <w:t xml:space="preserve">2. Աստված ինքնիշխան է և կարող է նույնիսկ ամենադժվար հանգամանքներն օգտագործել ի բարօրություն: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Երեմիա 29:11 - Որովհետև ես գիտեմ, թե ինչ ծրագրեր ունեմ քեզ համար, ասում է Տերը, . </w:t>
      </w:r>
      <w:r xmlns:w="http://schemas.openxmlformats.org/wordprocessingml/2006/main">
        <w:rPr>
          <w:rFonts w:ascii="맑은 고딕 Semilight" w:hAnsi="맑은 고딕 Semilight"/>
        </w:rPr>
        <w:t xml:space="preserve">쐏 </w:t>
      </w:r>
      <w:r xmlns:w="http://schemas.openxmlformats.org/wordprocessingml/2006/main">
        <w:t xml:space="preserve">ձգտում է քեզ բարգավաճել և չվնասել, ծրագրում է քեզ հույս և ապագա տալ։</w:t>
      </w:r>
    </w:p>
    <w:p/>
    <w:p>
      <w:r xmlns:w="http://schemas.openxmlformats.org/wordprocessingml/2006/main">
        <w:t xml:space="preserve">John 11:13 Բայց Յիսուս խօսեցաւ անոր մահուան մասին.</w:t>
      </w:r>
    </w:p>
    <w:p/>
    <w:p>
      <w:r xmlns:w="http://schemas.openxmlformats.org/wordprocessingml/2006/main">
        <w:t xml:space="preserve">Աշակերտները չհասկացան Հիսուսի խոսքերը՝ կարծելով, որ նա խոսում էր քնով հանգստանալու մասին, այլ ոչ թե իր մահվան մասին:</w:t>
      </w:r>
    </w:p>
    <w:p/>
    <w:p>
      <w:r xmlns:w="http://schemas.openxmlformats.org/wordprocessingml/2006/main">
        <w:t xml:space="preserve">1. Աստծո ծրագրերը. սովորել հասկանալ և հետևել դրանց</w:t>
      </w:r>
    </w:p>
    <w:p/>
    <w:p>
      <w:r xmlns:w="http://schemas.openxmlformats.org/wordprocessingml/2006/main">
        <w:t xml:space="preserve">2. Հիսուսը և Նրա աշակերտները. Հնազանդության դաս</w:t>
      </w:r>
    </w:p>
    <w:p/>
    <w:p>
      <w:r xmlns:w="http://schemas.openxmlformats.org/wordprocessingml/2006/main">
        <w:t xml:space="preserve">1. Եսայիա 55.8-9. «Որովհետև իմ մտքերը ձեր մտքերը չեն, և ձեր ճանապարհները՝ իմ ճանապարհները, ասում է Եհովան, քանի որ ինչպես երկինքն է երկրից բարձր, այնպես էլ իմ ճանապարհներն ավելի բարձր են ձեր ճանապարհներից, և իմ ճանապարհները. մտքերը, քան քո մտքերը»:</w:t>
      </w:r>
    </w:p>
    <w:p/>
    <w:p>
      <w:r xmlns:w="http://schemas.openxmlformats.org/wordprocessingml/2006/main">
        <w:t xml:space="preserve">2. Փիլիպպեցիս 2.5-8. «Այս միտքը թող լինի ձեր մեջ, որ եղավ նաև Քրիստոս Հիսուսի մեջ. և իր վրա վերցրեց ծառայի կերպարանք և եղավ մարդկանց նմանությամբ: Եվ, լինելով տղամարդու կերպարանք, խոնարհեցրեց իրեն և հնազանդվեց մինչև մահ, այսինքն՝ խաչի մահ»:</w:t>
      </w:r>
    </w:p>
    <w:p/>
    <w:p>
      <w:r xmlns:w="http://schemas.openxmlformats.org/wordprocessingml/2006/main">
        <w:t xml:space="preserve">John 11:14 Այն ատեն Յիսուս պարզապէս ըսաւ անոնց. «Ղազարոսը մեռաւ»:</w:t>
      </w:r>
    </w:p>
    <w:p/>
    <w:p>
      <w:r xmlns:w="http://schemas.openxmlformats.org/wordprocessingml/2006/main">
        <w:t xml:space="preserve">Հիսուսն իր աշակերտներին հայտնում է, որ Ղազարոսը մահացել է։</w:t>
      </w:r>
    </w:p>
    <w:p/>
    <w:p>
      <w:r xmlns:w="http://schemas.openxmlformats.org/wordprocessingml/2006/main">
        <w:t xml:space="preserve">1. Նույնիսկ մահվան դեպքում Հիսուսը դեռ մնում է մեր հույսի և խաղաղության աղբյուրը:</w:t>
      </w:r>
    </w:p>
    <w:p/>
    <w:p>
      <w:r xmlns:w="http://schemas.openxmlformats.org/wordprocessingml/2006/main">
        <w:t xml:space="preserve">2. Մենք կարող ենք վստահել Տիրոջը նույնիսկ վշտի և հուսահատության ժամանակ:</w:t>
      </w:r>
    </w:p>
    <w:p/>
    <w:p>
      <w:r xmlns:w="http://schemas.openxmlformats.org/wordprocessingml/2006/main">
        <w:t xml:space="preserve">1: Հռոմեացիներ 8:18 - ? </w:t>
      </w:r>
      <w:r xmlns:w="http://schemas.openxmlformats.org/wordprocessingml/2006/main">
        <w:rPr>
          <w:rFonts w:ascii="맑은 고딕 Semilight" w:hAnsi="맑은 고딕 Semilight"/>
        </w:rPr>
        <w:t xml:space="preserve">Կամ </w:t>
      </w:r>
      <w:r xmlns:w="http://schemas.openxmlformats.org/wordprocessingml/2006/main">
        <w:t xml:space="preserve">ես համարում եմ, որ այս ժամանակի տառապանքները արժանի չեն համեմատվելու այն փառքի հետ, որը կհայտնվի մեր մեջ:</w:t>
      </w:r>
    </w:p>
    <w:p/>
    <w:p>
      <w:r xmlns:w="http://schemas.openxmlformats.org/wordprocessingml/2006/main">
        <w:t xml:space="preserve">2: Սաղմոս 46:1-2 - ? </w:t>
      </w:r>
      <w:r xmlns:w="http://schemas.openxmlformats.org/wordprocessingml/2006/main">
        <w:rPr>
          <w:rFonts w:ascii="맑은 고딕 Semilight" w:hAnsi="맑은 고딕 Semilight"/>
        </w:rPr>
        <w:t xml:space="preserve">쏥 </w:t>
      </w:r>
      <w:r xmlns:w="http://schemas.openxmlformats.org/wordprocessingml/2006/main">
        <w:t xml:space="preserve">od-ն է մեր ապաստանն ու ուժը, շատ ներկա օգնությունը դժվարության մեջ: Ուստի մենք չենք վախենա, եթե երկիրը վերանա, և եթե լեռները տարվեն ծովի մեջ:</w:t>
      </w:r>
    </w:p>
    <w:p/>
    <w:p>
      <w:r xmlns:w="http://schemas.openxmlformats.org/wordprocessingml/2006/main">
        <w:t xml:space="preserve">John 11:15 Եվ ես ուրախ եմ ձեզ համար, որ այնտեղ չէի, որպեսզի դուք հավատաք. այնուամենայնիվ, եկեք գնանք նրա մոտ:</w:t>
      </w:r>
    </w:p>
    <w:p/>
    <w:p>
      <w:r xmlns:w="http://schemas.openxmlformats.org/wordprocessingml/2006/main">
        <w:t xml:space="preserve">Հիսուսն ուրախ է, որ ներկա չէր, երբ Ղազարոսը մահացավ, որպեսզի ներկաները հավատան իրեն։</w:t>
      </w:r>
    </w:p>
    <w:p/>
    <w:p>
      <w:r xmlns:w="http://schemas.openxmlformats.org/wordprocessingml/2006/main">
        <w:t xml:space="preserve">1. Դժբախտության հանդեպ հավատ գտնելը</w:t>
      </w:r>
    </w:p>
    <w:p/>
    <w:p>
      <w:r xmlns:w="http://schemas.openxmlformats.org/wordprocessingml/2006/main">
        <w:t xml:space="preserve">2. Դժվար ժամանակներում վստահել Տիրոջը</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Սաղմոս 37:3-4 - վստահիր Տիրոջը և բարի գործիր. բնակիր երկրում և ընկերացիր հավատարմությանը: Ուրախացի՛ր Տիրոջով, և նա քեզ կտա քո սրտի ցանկությունները։</w:t>
      </w:r>
    </w:p>
    <w:p/>
    <w:p>
      <w:r xmlns:w="http://schemas.openxmlformats.org/wordprocessingml/2006/main">
        <w:t xml:space="preserve">John 11:16 Այն ատեն Թովմասը, որ կոչուած է Դիդիմուս, իր աշակերտակիցներուն ըսաւ.</w:t>
      </w:r>
    </w:p>
    <w:p/>
    <w:p>
      <w:r xmlns:w="http://schemas.openxmlformats.org/wordprocessingml/2006/main">
        <w:t xml:space="preserve">Թովմասը և իր ընկերները ցանկանում էին միանալ Հիսուսի մահվանը՝ ցույց տալու իրենց հավատարմությունն ու աջակցությունը։</w:t>
      </w:r>
    </w:p>
    <w:p/>
    <w:p>
      <w:r xmlns:w="http://schemas.openxmlformats.org/wordprocessingml/2006/main">
        <w:t xml:space="preserve">1. Նվիրված եղեք Քրիստոսի գործին, անկախ անձնական արժեքից:</w:t>
      </w:r>
    </w:p>
    <w:p/>
    <w:p>
      <w:r xmlns:w="http://schemas.openxmlformats.org/wordprocessingml/2006/main">
        <w:t xml:space="preserve">2. Մի վախեցեք պաշտպանել ձեր համոզմունքները:</w:t>
      </w:r>
    </w:p>
    <w:p/>
    <w:p>
      <w:r xmlns:w="http://schemas.openxmlformats.org/wordprocessingml/2006/main">
        <w:t xml:space="preserve">1: Մատթեոս 10.32-33. </w:t>
      </w:r>
      <w:r xmlns:w="http://schemas.openxmlformats.org/wordprocessingml/2006/main">
        <w:rPr>
          <w:rFonts w:ascii="맑은 고딕 Semilight" w:hAnsi="맑은 고딕 Semilight"/>
        </w:rPr>
        <w:t xml:space="preserve">쏷 </w:t>
      </w:r>
      <w:r xmlns:w="http://schemas.openxmlformats.org/wordprocessingml/2006/main">
        <w:t xml:space="preserve">Ուստի ով որ ինձ խոստովանի մարդկանց առաջ, ես էլ նրան կխոստովանեմ իմ Հոր առաջ, որ երկնքում է: 33 Բայց ով որ ինձ ուրանայ մարդկանց առջև, ես էլ նրան կուրանամ իմ Հոր առաջ, որ երկնքում է։</w:t>
      </w:r>
    </w:p>
    <w:p/>
    <w:p>
      <w:r xmlns:w="http://schemas.openxmlformats.org/wordprocessingml/2006/main">
        <w:t xml:space="preserve">2: Հովհաննես 15։13 </w:t>
      </w:r>
      <w:r xmlns:w="http://schemas.openxmlformats.org/wordprocessingml/2006/main">
        <w:rPr>
          <w:rFonts w:ascii="맑은 고딕 Semilight" w:hAnsi="맑은 고딕 Semilight"/>
        </w:rPr>
        <w:t xml:space="preserve">쏥 </w:t>
      </w:r>
      <w:r xmlns:w="http://schemas.openxmlformats.org/wordprocessingml/2006/main">
        <w:t xml:space="preserve">սիրող սերը սրանից ոչ ոք չունի, քան մեկին պառկեցնելը: </w:t>
      </w:r>
      <w:r xmlns:w="http://schemas.openxmlformats.org/wordprocessingml/2006/main">
        <w:rPr>
          <w:rFonts w:ascii="맑은 고딕 Semilight" w:hAnsi="맑은 고딕 Semilight"/>
        </w:rPr>
        <w:t xml:space="preserve">셲 </w:t>
      </w:r>
      <w:r xmlns:w="http://schemas.openxmlformats.org/wordprocessingml/2006/main">
        <w:t xml:space="preserve">կյանքը իր ընկերների համար։</w:t>
      </w:r>
    </w:p>
    <w:p/>
    <w:p>
      <w:r xmlns:w="http://schemas.openxmlformats.org/wordprocessingml/2006/main">
        <w:t xml:space="preserve">John 11:17 Երբ Յիսուս եկաւ, տեսաւ, որ արդէն չորս օր գերեզմանին մէջ պառկած է:</w:t>
      </w:r>
    </w:p>
    <w:p/>
    <w:p>
      <w:r xmlns:w="http://schemas.openxmlformats.org/wordprocessingml/2006/main">
        <w:t xml:space="preserve">Հիսուսը եկավ՝ տեսնելով, որ Ղազարոսը մեռած էր և թաղված էր չորս օր։</w:t>
      </w:r>
    </w:p>
    <w:p/>
    <w:p>
      <w:r xmlns:w="http://schemas.openxmlformats.org/wordprocessingml/2006/main">
        <w:t xml:space="preserve">1. Հավատի ուժը. Մենք կարող ենք վստահել Հիսուսին, նույնիսկ երբ թվում է, թե ամբողջ հույսը կորած է:</w:t>
      </w:r>
    </w:p>
    <w:p/>
    <w:p>
      <w:r xmlns:w="http://schemas.openxmlformats.org/wordprocessingml/2006/main">
        <w:t xml:space="preserve">2. Աղոթքի զորությունը. Նույնիսկ երբ մահը խլել է մեր սիրելիներին, Հիսուսը դեռ կարող է նրանց հետ բերել:</w:t>
      </w:r>
    </w:p>
    <w:p/>
    <w:p>
      <w:r xmlns:w="http://schemas.openxmlformats.org/wordprocessingml/2006/main">
        <w:t xml:space="preserve">1. Եսայիա 43։2 ? </w:t>
      </w:r>
      <w:r xmlns:w="http://schemas.openxmlformats.org/wordprocessingml/2006/main">
        <w:rPr>
          <w:rFonts w:ascii="맑은 고딕 Semilight" w:hAnsi="맑은 고딕 Semilight"/>
        </w:rPr>
        <w:t xml:space="preserve">쏻 </w:t>
      </w:r>
      <w:r xmlns:w="http://schemas.openxmlformats.org/wordprocessingml/2006/main">
        <w:t xml:space="preserve">երբ անցնես ջրերի միջով, ես քեզ հետ կլինեմ. և երբ անցնես գետերի միջով, նրանք քեզ չեն ավլելու։</w:t>
      </w:r>
    </w:p>
    <w:p/>
    <w:p>
      <w:r xmlns:w="http://schemas.openxmlformats.org/wordprocessingml/2006/main">
        <w:t xml:space="preserve">2. 2 Կորնթացիներ 4.8-9 ? </w:t>
      </w:r>
      <w:r xmlns:w="http://schemas.openxmlformats.org/wordprocessingml/2006/main">
        <w:rPr>
          <w:rFonts w:ascii="맑은 고딕 Semilight" w:hAnsi="맑은 고딕 Semilight"/>
        </w:rPr>
        <w:t xml:space="preserve">쏻 </w:t>
      </w:r>
      <w:r xmlns:w="http://schemas.openxmlformats.org/wordprocessingml/2006/main">
        <w:t xml:space="preserve">e-ը կոշտ սեղմված են ամեն կողմից, բայց չեն մանրացված; շփոթված, բայց ոչ հուսահատ. հալածված, բայց ոչ լքված; հարվածել է, բայց չի քանդվել։</w:t>
      </w:r>
    </w:p>
    <w:p/>
    <w:p>
      <w:r xmlns:w="http://schemas.openxmlformats.org/wordprocessingml/2006/main">
        <w:t xml:space="preserve">Հովհաննես 11:18 Բեթանիան մոտ էր Երուսաղեմին, մոտ տասնհինգ մղոն հեռավորության վրա.</w:t>
      </w:r>
    </w:p>
    <w:p/>
    <w:p>
      <w:r xmlns:w="http://schemas.openxmlformats.org/wordprocessingml/2006/main">
        <w:t xml:space="preserve">Հիսուսը մխիթարում է Մարիամին և Մարթային իրենց եղբոր՝ Ղազարոսի մահից հետո։</w:t>
      </w:r>
    </w:p>
    <w:p/>
    <w:p>
      <w:r xmlns:w="http://schemas.openxmlformats.org/wordprocessingml/2006/main">
        <w:t xml:space="preserve">1. Հիսուսը մեր Մխիթարիչն է դժվարության ժամանակ</w:t>
      </w:r>
    </w:p>
    <w:p/>
    <w:p>
      <w:r xmlns:w="http://schemas.openxmlformats.org/wordprocessingml/2006/main">
        <w:t xml:space="preserve">2. Բարեկամության արժեքը</w:t>
      </w:r>
    </w:p>
    <w:p/>
    <w:p>
      <w:r xmlns:w="http://schemas.openxmlformats.org/wordprocessingml/2006/main">
        <w:t xml:space="preserve">1. Եսայիա 40.1 - «Մխիթարիր, այո, մխիթարիր իմ ժողովրդին», - ասում է քո Աստվածը:</w:t>
      </w:r>
    </w:p>
    <w:p/>
    <w:p>
      <w:r xmlns:w="http://schemas.openxmlformats.org/wordprocessingml/2006/main">
        <w:t xml:space="preserve">2. Առակաց 17:17 - Ընկերը միշտ սիրում է, իսկ եղբայրը ծնվում է դժբախտության ժամանակ:</w:t>
      </w:r>
    </w:p>
    <w:p/>
    <w:p>
      <w:r xmlns:w="http://schemas.openxmlformats.org/wordprocessingml/2006/main">
        <w:t xml:space="preserve">Հովհաննես 11:19 Հրեաներից շատերը եկան Մարթայի և Մարիամի մոտ՝ մխիթարելու նրանց իրենց եղբոր համար:</w:t>
      </w:r>
    </w:p>
    <w:p/>
    <w:p>
      <w:r xmlns:w="http://schemas.openxmlformats.org/wordprocessingml/2006/main">
        <w:t xml:space="preserve">Շատ հրեաներ այցելեցին Մարթային և Մարիամին՝ նրանց մխիթարելու իրենց եղբոր մահվան համար:</w:t>
      </w:r>
    </w:p>
    <w:p/>
    <w:p>
      <w:r xmlns:w="http://schemas.openxmlformats.org/wordprocessingml/2006/main">
        <w:t xml:space="preserve">1. Սգում ուրիշների հետ. Ինչպես մխիթարել ուրիշներին կորստի ժամանակ</w:t>
      </w:r>
    </w:p>
    <w:p/>
    <w:p>
      <w:r xmlns:w="http://schemas.openxmlformats.org/wordprocessingml/2006/main">
        <w:t xml:space="preserve">2. Համայնքի ուժը կորուստների հաղթահարման գործում</w:t>
      </w:r>
    </w:p>
    <w:p/>
    <w:p>
      <w:r xmlns:w="http://schemas.openxmlformats.org/wordprocessingml/2006/main">
        <w:t xml:space="preserve">1. Հռովմայեցիս 12:15 - Ուրախացողների հետ ուրախացե՛ք, լացողների հետ էլ լացե՛ք:</w:t>
      </w:r>
    </w:p>
    <w:p/>
    <w:p>
      <w:r xmlns:w="http://schemas.openxmlformats.org/wordprocessingml/2006/main">
        <w:t xml:space="preserve">2. Հոբ 2:11-13 - Ե՞րբ է Հոբը: </w:t>
      </w:r>
      <w:r xmlns:w="http://schemas.openxmlformats.org/wordprocessingml/2006/main">
        <w:rPr>
          <w:rFonts w:ascii="맑은 고딕 Semilight" w:hAnsi="맑은 고딕 Semilight"/>
        </w:rPr>
        <w:t xml:space="preserve">Երբ </w:t>
      </w:r>
      <w:r xmlns:w="http://schemas.openxmlformats.org/wordprocessingml/2006/main">
        <w:t xml:space="preserve">երեք ընկերներ՝ Եղիփազ Թեմանացին, Բաղդադ Սուխացին և Սոփար Նաամաթացին, լսեցին նրա գլխին եկած բոլոր նեղությունների մասին, նրանք դուրս եկան իրենց տներից և համաձայնության եկան, որ գնան կարեկցեն նրան և մխիթարեն նրան։</w:t>
      </w:r>
    </w:p>
    <w:p/>
    <w:p>
      <w:r xmlns:w="http://schemas.openxmlformats.org/wordprocessingml/2006/main">
        <w:t xml:space="preserve">Հովհաննես 11:20 Մարթան, երբ լսեց, որ Հիսուսը գալիս է, գնաց և դիմավորեց նրան, իսկ Մարիամը նստած էր տանը:</w:t>
      </w:r>
    </w:p>
    <w:p/>
    <w:p>
      <w:r xmlns:w="http://schemas.openxmlformats.org/wordprocessingml/2006/main">
        <w:t xml:space="preserve">Մարթան և Մարիամը տարբեր կերպ արձագանքեցին, երբ Հիսուսը եկավ այցելության։</w:t>
      </w:r>
    </w:p>
    <w:p/>
    <w:p>
      <w:r xmlns:w="http://schemas.openxmlformats.org/wordprocessingml/2006/main">
        <w:t xml:space="preserve">1. Մենք կարող ենք սովորել Մարթայի և Մարիամի օրինակից, որ մենք միշտ պետք է ողջունենք Հիսուսին մեր կյանքում:</w:t>
      </w:r>
    </w:p>
    <w:p/>
    <w:p>
      <w:r xmlns:w="http://schemas.openxmlformats.org/wordprocessingml/2006/main">
        <w:t xml:space="preserve">2. Մենք պետք է ձգտենք նմանվել Մարթային և արձագանքենք Հիսուսին ուրախությամբ և խանդավառությամբ:</w:t>
      </w:r>
    </w:p>
    <w:p/>
    <w:p>
      <w:r xmlns:w="http://schemas.openxmlformats.org/wordprocessingml/2006/main">
        <w:t xml:space="preserve">1. Մատթեոս 11.28-29. </w:t>
      </w:r>
      <w:r xmlns:w="http://schemas.openxmlformats.org/wordprocessingml/2006/main">
        <w:rPr>
          <w:rFonts w:ascii="맑은 고딕 Semilight" w:hAnsi="맑은 고딕 Semilight"/>
        </w:rPr>
        <w:t xml:space="preserve">«Ողջույն </w:t>
      </w:r>
      <w:r xmlns:w="http://schemas.openxmlformats.org/wordprocessingml/2006/main">
        <w:t xml:space="preserve">ինձ, բոլոր նրանք, ովքեր աշխատում են և ծանրաբեռնված են, և ես ձեզ հանգիստ կտամ: Վերցրեք իմ լուծը ձեր վրա և սովորեք ինձնից, որովհետև ես հեզ եմ և սրտով խոնարհ, և դուք հանգիստ կգտնեք ձեր հոգիների համար:</w:t>
      </w:r>
    </w:p>
    <w:p/>
    <w:p>
      <w:r xmlns:w="http://schemas.openxmlformats.org/wordprocessingml/2006/main">
        <w:t xml:space="preserve">2. Ղուկաս 10:38-42 Երբ նրանք գնում էին, Հիսուսը մտավ մի գյուղ: Եվ Մարթա անունով մի կին ընդունեց նրան իր տուն։ Եվ նա ուներ մի քույր, որը կոչվում էր Մարիամ, որը նստում էր Տիրոջ ոտքերի մոտ և լսում նրա ուսմունքը: Բայց Մարթան շեղված էր շատ սպասարկումից: Եվ նա մոտեցավ նրան և ասաց. </w:t>
      </w:r>
      <w:r xmlns:w="http://schemas.openxmlformats.org/wordprocessingml/2006/main">
        <w:rPr>
          <w:rFonts w:ascii="맑은 고딕 Semilight" w:hAnsi="맑은 고딕 Semilight"/>
        </w:rPr>
        <w:t xml:space="preserve">դե </w:t>
      </w:r>
      <w:r xmlns:w="http://schemas.openxmlformats.org/wordprocessingml/2006/main">
        <w:t xml:space="preserve">, քեզ չի՞ հետաքրքրում, որ քույրս ինձ մենակ է թողել ծառայելու։ Ուրեմն ասա նրան, որ օգնի ինձ։ Բայց Տերը պատասխանեց նրան. </w:t>
      </w:r>
      <w:r xmlns:w="http://schemas.openxmlformats.org/wordprocessingml/2006/main">
        <w:rPr>
          <w:rFonts w:ascii="맑은 고딕 Semilight" w:hAnsi="맑은 고딕 Semilight"/>
        </w:rPr>
        <w:t xml:space="preserve">쏮 </w:t>
      </w:r>
      <w:r xmlns:w="http://schemas.openxmlformats.org/wordprocessingml/2006/main">
        <w:t xml:space="preserve">Արտա, Մարթա, դու շատ բաների համար անհանգիստ ու անհանգիստ ես, բայց մի բան անհրաժեշտ է. Մերին ընտրել է այն լավ բաժինը, որը նրանից չի խլվի։</w:t>
      </w:r>
    </w:p>
    <w:p/>
    <w:p>
      <w:r xmlns:w="http://schemas.openxmlformats.org/wordprocessingml/2006/main">
        <w:t xml:space="preserve">Հովհաննես 11:21 Այն ժամանակ Մարթան ասաց Հիսուսին.</w:t>
      </w:r>
    </w:p>
    <w:p/>
    <w:p>
      <w:r xmlns:w="http://schemas.openxmlformats.org/wordprocessingml/2006/main">
        <w:t xml:space="preserve">Մարթան արտահայտում է իր խորը վիշտն ու հիասթափությունը, որ Հիսուսը ներկա չի եղել իր եղբորը բուժելու համար:</w:t>
      </w:r>
    </w:p>
    <w:p/>
    <w:p>
      <w:r xmlns:w="http://schemas.openxmlformats.org/wordprocessingml/2006/main">
        <w:t xml:space="preserve">1. Հիսուսը մեր միակ հույսն է դժվարության ժամանակ</w:t>
      </w:r>
    </w:p>
    <w:p/>
    <w:p>
      <w:r xmlns:w="http://schemas.openxmlformats.org/wordprocessingml/2006/main">
        <w:t xml:space="preserve">2. Աստծո ժամանակը կատարյալ է, նույնիսկ երբ մենք դա չենք հասկանում</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46.1-3 – Աստված մեր ապավենն ու զորությունն է, շատ ներկա օգնական նեղության մեջ: Ուստի մենք չենք վախենա, եթե երկիրը վերանա, և եթե սարերը տարվեն ծովի մեջ. Թէպէտ անոր ջրերը մռնչան ու խռովուին, թէպէտ սարերը ցնցուին անոր ուռածէն։</w:t>
      </w:r>
    </w:p>
    <w:p/>
    <w:p>
      <w:r xmlns:w="http://schemas.openxmlformats.org/wordprocessingml/2006/main">
        <w:t xml:space="preserve">Հովհաննես 11:22 Բայց ես գիտեմ, որ հիմա էլ, ինչ էլ որ խնդրես Աստծուց, Աստված կտա քեզ:</w:t>
      </w:r>
    </w:p>
    <w:p/>
    <w:p>
      <w:r xmlns:w="http://schemas.openxmlformats.org/wordprocessingml/2006/main">
        <w:t xml:space="preserve">Հիսուսը հավաստիացնում է Մարթային, որ ինչի համար նա աղոթում է Աստծուն, կտրվի նրան։</w:t>
      </w:r>
    </w:p>
    <w:p/>
    <w:p>
      <w:r xmlns:w="http://schemas.openxmlformats.org/wordprocessingml/2006/main">
        <w:t xml:space="preserve">1. Հավատք. հավատալ, որ Աստված կկատարի Իր խոստումները</w:t>
      </w:r>
    </w:p>
    <w:p/>
    <w:p>
      <w:r xmlns:w="http://schemas.openxmlformats.org/wordprocessingml/2006/main">
        <w:t xml:space="preserve">2. Հույս. Դժվար իրավիճակներում վստահել Տիրոջը</w:t>
      </w:r>
    </w:p>
    <w:p/>
    <w:p>
      <w:r xmlns:w="http://schemas.openxmlformats.org/wordprocessingml/2006/main">
        <w:t xml:space="preserve">1. Մատթեոս 21:22 - Եվ ամեն ինչ, ինչ որ խնդրեք աղոթքով, հավատալով, կստանաք:</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Հովհաննես 11:23 Հիսուսն ասաց նրան. «Քո եղբայրը հարություն կառնի»:</w:t>
      </w:r>
    </w:p>
    <w:p/>
    <w:p>
      <w:r xmlns:w="http://schemas.openxmlformats.org/wordprocessingml/2006/main">
        <w:t xml:space="preserve">Հիսուսը Մարթային վստահեցնում է, որ նրա եղբայր Ղազարոսը հարություն է առնելու։</w:t>
      </w:r>
    </w:p>
    <w:p/>
    <w:p>
      <w:r xmlns:w="http://schemas.openxmlformats.org/wordprocessingml/2006/main">
        <w:t xml:space="preserve">1. Հիսուսը հույսի և վստահության աղբյուրն է, որ մահը վերջը չէ:</w:t>
      </w:r>
    </w:p>
    <w:p/>
    <w:p>
      <w:r xmlns:w="http://schemas.openxmlformats.org/wordprocessingml/2006/main">
        <w:t xml:space="preserve">2. Հիսուսը կյանք և հույս է տալիս նրանց, ովքեր վստահում են իրեն։</w:t>
      </w:r>
    </w:p>
    <w:p/>
    <w:p>
      <w:r xmlns:w="http://schemas.openxmlformats.org/wordprocessingml/2006/main">
        <w:t xml:space="preserve">1: Հռոմեացիներ 8:11 - ? </w:t>
      </w:r>
      <w:r xmlns:w="http://schemas.openxmlformats.org/wordprocessingml/2006/main">
        <w:rPr>
          <w:rFonts w:ascii="맑은 고딕 Semilight" w:hAnsi="맑은 고딕 Semilight"/>
        </w:rPr>
        <w:t xml:space="preserve">Եվ </w:t>
      </w:r>
      <w:r xmlns:w="http://schemas.openxmlformats.org/wordprocessingml/2006/main">
        <w:t xml:space="preserve">եթե նրա Հոգին, ով հարություն տվեց Հիսուսին մեռելներից, ապրում է ձեր մեջ, նա, ով հարություն տվեց Քրիստոսին մեռելներից, կկենդանացնի նաև ձեր մահկանացու մարմիններին իր Հոգու շնորհիվ, ով ապրում է ձեր մեջ:</w:t>
      </w:r>
    </w:p>
    <w:p/>
    <w:p>
      <w:r xmlns:w="http://schemas.openxmlformats.org/wordprocessingml/2006/main">
        <w:t xml:space="preserve">2: 1 Կորնթացիներ 15:20-22 - ? </w:t>
      </w:r>
      <w:r xmlns:w="http://schemas.openxmlformats.org/wordprocessingml/2006/main">
        <w:rPr>
          <w:rFonts w:ascii="맑은 고딕 Semilight" w:hAnsi="맑은 고딕 Semilight"/>
        </w:rPr>
        <w:t xml:space="preserve">쏝 </w:t>
      </w:r>
      <w:r xmlns:w="http://schemas.openxmlformats.org/wordprocessingml/2006/main">
        <w:t xml:space="preserve">ut Քրիստոս իսկապես հարություն է առել մեռելներից՝ ննջեցյալների առաջին պտուղը: Քանի որ մահը մարդու միջոցով է, մեռելների հարությունը նույնպես մարդու միջոցով է: Քանի որ ինչպես Ադամով բոլորը մեռնում են, այնպես էլ Քրիստոսով բոլորը կկենդանանան։</w:t>
      </w:r>
    </w:p>
    <w:p/>
    <w:p>
      <w:r xmlns:w="http://schemas.openxmlformats.org/wordprocessingml/2006/main">
        <w:t xml:space="preserve">Հովհաննես 11:24 Մարթան նրան ասաց.</w:t>
      </w:r>
    </w:p>
    <w:p/>
    <w:p>
      <w:r xmlns:w="http://schemas.openxmlformats.org/wordprocessingml/2006/main">
        <w:t xml:space="preserve">Մարթան խոստովանում է իր հավատքը Հիսուսի հարության վերջին օրը:</w:t>
      </w:r>
    </w:p>
    <w:p/>
    <w:p>
      <w:r xmlns:w="http://schemas.openxmlformats.org/wordprocessingml/2006/main">
        <w:t xml:space="preserve">1. Հուսանք Հիսուսի հարության վրա, որ անկախ հանգամանքներից, մենք կարող ենք վստահել Աստծո խոստումներին:</w:t>
      </w:r>
    </w:p>
    <w:p/>
    <w:p>
      <w:r xmlns:w="http://schemas.openxmlformats.org/wordprocessingml/2006/main">
        <w:t xml:space="preserve">2. Ձեր վստահությունը դրեք Տիրոջ վրա, քանի որ Նա հավատարիմ է և կբերի վերականգնում մեր կյանքում:</w:t>
      </w:r>
    </w:p>
    <w:p/>
    <w:p>
      <w:r xmlns:w="http://schemas.openxmlformats.org/wordprocessingml/2006/main">
        <w:t xml:space="preserve">1: 1 Պետրոս 1:3-5 - Օրհնյալ է Աստված և մեր Տեր Հիսուս Քրիստոսի Հայրը: Իր մեծ ողորմության համաձայն, նա մեզ դարձյալ ծնեց կենդանի հույսի միջոցով Հիսուս Քրիստոսի մեռելներից հարության միջոցով:</w:t>
      </w:r>
    </w:p>
    <w:p/>
    <w:p>
      <w:r xmlns:w="http://schemas.openxmlformats.org/wordprocessingml/2006/main">
        <w:t xml:space="preserve">2: Հռովմայեցիս 8:11 - Եթե նրա Հոգին, ով հարություն տվեց Հիսուսին մեռելներից, բնակվում է ձեր մեջ, նա, ով հարություն տվեց Քրիստոս Հիսուսին մեռելներից, կկենդանացնի նաև ձեր մահկանացու մարմիններին իր Հոգու միջոցով, որը բնակվում է ձեր մեջ:</w:t>
      </w:r>
    </w:p>
    <w:p/>
    <w:p>
      <w:r xmlns:w="http://schemas.openxmlformats.org/wordprocessingml/2006/main">
        <w:t xml:space="preserve">Հովհաննես 11:25 Հիսուսն ասաց նրան. «Ես եմ հարությունը և կյանքը.</w:t>
      </w:r>
    </w:p>
    <w:p/>
    <w:p>
      <w:r xmlns:w="http://schemas.openxmlformats.org/wordprocessingml/2006/main">
        <w:t xml:space="preserve">Հիսուսը կյանքի և հարության աղբյուրն է:</w:t>
      </w:r>
    </w:p>
    <w:p/>
    <w:p>
      <w:r xmlns:w="http://schemas.openxmlformats.org/wordprocessingml/2006/main">
        <w:t xml:space="preserve">1. Մենք պետք է հավատանք Հիսուսին կյանքի և հարության փորձի համար:</w:t>
      </w:r>
    </w:p>
    <w:p/>
    <w:p>
      <w:r xmlns:w="http://schemas.openxmlformats.org/wordprocessingml/2006/main">
        <w:t xml:space="preserve">2. Հիսուսին վստահելը կյանքի և հարության բացման բանալին է:</w:t>
      </w:r>
    </w:p>
    <w:p/>
    <w:p>
      <w:r xmlns:w="http://schemas.openxmlformats.org/wordprocessingml/2006/main">
        <w:t xml:space="preserve">1. Հովհաննես 3.16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Հռոմեացիներ 10.9 «Որ, եթե բերանով խոստովանես Տեր Հիսուսին և քո սրտում հավատաս, որ Աստված հարություն տվեց նրան մեռելներից, կփրկվես»:</w:t>
      </w:r>
    </w:p>
    <w:p/>
    <w:p>
      <w:r xmlns:w="http://schemas.openxmlformats.org/wordprocessingml/2006/main">
        <w:t xml:space="preserve">Հովհաննես 11:26 Եվ ով որ ապրում է և հավատում է ինձ, հավիտյան չի մեռնի: Հավատու՞մ ես սրան։</w:t>
      </w:r>
    </w:p>
    <w:p/>
    <w:p>
      <w:r xmlns:w="http://schemas.openxmlformats.org/wordprocessingml/2006/main">
        <w:t xml:space="preserve">Այս հատվածը բացահայտում է Հիսուսի հավատը, որ նրանք, ովքեր հավատում են իրեն, երբեք չեն մեռնի:</w:t>
      </w:r>
    </w:p>
    <w:p/>
    <w:p>
      <w:r xmlns:w="http://schemas.openxmlformats.org/wordprocessingml/2006/main">
        <w:t xml:space="preserve">1. Հիսուսի զորությունը. Ինչպես Նրա հանդեպ հավատը կարող է հաղթահարել մահը</w:t>
      </w:r>
    </w:p>
    <w:p/>
    <w:p>
      <w:r xmlns:w="http://schemas.openxmlformats.org/wordprocessingml/2006/main">
        <w:t xml:space="preserve">2. Հավիտենական կյանքի պարգևը՝ հավատալ Հիսուսին և ապրել անմահություն</w:t>
      </w:r>
    </w:p>
    <w:p/>
    <w:p>
      <w:r xmlns:w="http://schemas.openxmlformats.org/wordprocessingml/2006/main">
        <w:t xml:space="preserve">1. Հռովմայեցիս 10:9-10 - «Որ, եթե ձեր բերանով խոստովանեք, թե Հիսուսը Տերն է, և ձեր սրտում հավատաք, որ Աստված հարություն տվեց Նրան մեռելներից, դուք կփրկվեք, քանի որ ձեր սրտով է, որ դուք հավատացե՛ք և արդարացաք, և ձեր բերանով եք խոստովանում և փրկվում եք»։</w:t>
      </w:r>
    </w:p>
    <w:p/>
    <w:p>
      <w:r xmlns:w="http://schemas.openxmlformats.org/wordprocessingml/2006/main">
        <w:t xml:space="preserve">2. Ա Կորնթացիս 15:54-57 - «Երբ փչացողը հագնի անապականը, իսկ մահկանացուը՝ անմահությունը, այն ժամանակ կկատարվի այն խոսքը, որ գրված է. «Մահը կլանվեց հաղթանակով»: «Ո՞ւր է, ո՛վ մահ, քո հաղթանակը, ո՞ւր է, ո՛վ մահ, քո խայթոցը»։ Մահվան խայթոցը մեղքն է, և մեղքի զորությունը՝ օրենքն է։ Բայց փառք Աստծուն, որ նա մեզ հաղթանակ է տալիս մեր Տեր Հիսուս Քրիստոսի միջոցով»։</w:t>
      </w:r>
    </w:p>
    <w:p/>
    <w:p>
      <w:r xmlns:w="http://schemas.openxmlformats.org/wordprocessingml/2006/main">
        <w:t xml:space="preserve">John 11:27 Նա ասաց նրան. «Այո, Տե՛ր, ես հավատում եմ, որ դու Քրիստոսն ես՝ Աստծո Որդին, որ պիտի աշխարհ գաս»:</w:t>
      </w:r>
    </w:p>
    <w:p/>
    <w:p>
      <w:r xmlns:w="http://schemas.openxmlformats.org/wordprocessingml/2006/main">
        <w:t xml:space="preserve">Հիսուսը հանդիպում է Մարթային իր վշտի մեջ եղբոր մահից հետո: Նա դավանում է իր հավատքը նրա հանդեպ որպես Աստծո Որդի:</w:t>
      </w:r>
    </w:p>
    <w:p/>
    <w:p>
      <w:r xmlns:w="http://schemas.openxmlformats.org/wordprocessingml/2006/main">
        <w:t xml:space="preserve">Մարթան արտահայտում է իր հավատքը Հիսուսի հանդեպ որպես Աստծո Որդու:</w:t>
      </w:r>
    </w:p>
    <w:p/>
    <w:p>
      <w:r xmlns:w="http://schemas.openxmlformats.org/wordprocessingml/2006/main">
        <w:t xml:space="preserve">1. Մարթայի հավատքը. Ինչպե՞ս զարգացնել անսասան հավատք առ Տերը</w:t>
      </w:r>
    </w:p>
    <w:p/>
    <w:p>
      <w:r xmlns:w="http://schemas.openxmlformats.org/wordprocessingml/2006/main">
        <w:t xml:space="preserve">2. Մխիթարություն վշտի մեջ. Ուժ գտնել Հիսուսի սիրո մեջ</w:t>
      </w:r>
    </w:p>
    <w:p/>
    <w:p>
      <w:r xmlns:w="http://schemas.openxmlformats.org/wordprocessingml/2006/main">
        <w:t xml:space="preserve">1. Մատթեոս 11.28 - ? </w:t>
      </w:r>
      <w:r xmlns:w="http://schemas.openxmlformats.org/wordprocessingml/2006/main">
        <w:rPr>
          <w:rFonts w:ascii="맑은 고딕 Semilight" w:hAnsi="맑은 고딕 Semilight"/>
        </w:rPr>
        <w:t xml:space="preserve">쏞 </w:t>
      </w:r>
      <w:r xmlns:w="http://schemas.openxmlformats.org/wordprocessingml/2006/main">
        <w:t xml:space="preserve">Ո՛վ ինձ, դուք բոլորդ, որ աշխատում եք և ծանրաբեռնված եք, և ես ձեզ հանգիստ կտամ։</w:t>
      </w:r>
    </w:p>
    <w:p/>
    <w:p>
      <w:r xmlns:w="http://schemas.openxmlformats.org/wordprocessingml/2006/main">
        <w:t xml:space="preserve">2. Հռոմեացիներ 10.9-10 - ? </w:t>
      </w:r>
      <w:r xmlns:w="http://schemas.openxmlformats.org/wordprocessingml/2006/main">
        <w:rPr>
          <w:rFonts w:ascii="맑은 고딕 Semilight" w:hAnsi="맑은 고딕 Semilight"/>
        </w:rPr>
        <w:t xml:space="preserve">쏷 </w:t>
      </w:r>
      <w:r xmlns:w="http://schemas.openxmlformats.org/wordprocessingml/2006/main">
        <w:t xml:space="preserve">գլխարկ, եթե բերանով խոստովանես Տեր Հիսուսին և քո սրտում հավատաս, որ Աստված հարություն տվեց նրան մեռելներից, դու կփրկվես: Որովհետև մարդը սրտով հավատում է արդարության համար. և բերանով խոստովանություն է արվում փրկության համար։</w:t>
      </w:r>
    </w:p>
    <w:p/>
    <w:p>
      <w:r xmlns:w="http://schemas.openxmlformats.org/wordprocessingml/2006/main">
        <w:t xml:space="preserve">John 11:28 Երբ նա այս ասաց, գնաց և գաղտնի կանչեց իր քրոջը՝ Մարիամին, ասելով. «Վարդապետը եկել է և կանչում է քեզ»:</w:t>
      </w:r>
    </w:p>
    <w:p/>
    <w:p>
      <w:r xmlns:w="http://schemas.openxmlformats.org/wordprocessingml/2006/main">
        <w:t xml:space="preserve">Հիսուսը ժամանել էր Մարիամի և Մարթայի տուն և կանչեց Մարիամին:</w:t>
      </w:r>
    </w:p>
    <w:p/>
    <w:p>
      <w:r xmlns:w="http://schemas.openxmlformats.org/wordprocessingml/2006/main">
        <w:t xml:space="preserve">1. Հիսուսը կանչում է մեզ հուսահատության ժամանակ և մեզ հույս է տալիս:</w:t>
      </w:r>
    </w:p>
    <w:p/>
    <w:p>
      <w:r xmlns:w="http://schemas.openxmlformats.org/wordprocessingml/2006/main">
        <w:t xml:space="preserve">2. Մենք պետք է պատասխանենք Հիսուսի կանչին և վստահենք Նրա սիրուն և ողորմությանը:</w:t>
      </w:r>
    </w:p>
    <w:p/>
    <w:p>
      <w:r xmlns:w="http://schemas.openxmlformats.org/wordprocessingml/2006/main">
        <w:t xml:space="preserve">1. Եսայիա 43.2-3. </w:t>
      </w:r>
      <w:r xmlns:w="http://schemas.openxmlformats.org/wordprocessingml/2006/main">
        <w:rPr>
          <w:rFonts w:ascii="맑은 고딕 Semilight" w:hAnsi="맑은 고딕 Semilight"/>
        </w:rPr>
        <w:t xml:space="preserve">쏻 </w:t>
      </w:r>
      <w:r xmlns:w="http://schemas.openxmlformats.org/wordprocessingml/2006/main">
        <w:t xml:space="preserve">երբ անցնես ջրերի միջով, ես քեզ հետ կլինեմ. և գետերի միջով նրանք ձեզ չեն ճնշի. երբ կրակի միջով անցնես, չես այրվի, և բոցը քեզ չի սպառի։ Որովհետև ես եմ քո Տեր Աստվածը, Իսրայելի Սուրբը, քո Փրկիչը:</w:t>
      </w:r>
    </w:p>
    <w:p/>
    <w:p>
      <w:r xmlns:w="http://schemas.openxmlformats.org/wordprocessingml/2006/main">
        <w:t xml:space="preserve">2. Մատթեոս 11.28 ? </w:t>
      </w:r>
      <w:r xmlns:w="http://schemas.openxmlformats.org/wordprocessingml/2006/main">
        <w:rPr>
          <w:rFonts w:ascii="맑은 고딕 Semilight" w:hAnsi="맑은 고딕 Semilight"/>
        </w:rPr>
        <w:t xml:space="preserve">Ո՛վ </w:t>
      </w:r>
      <w:r xmlns:w="http://schemas.openxmlformats.org/wordprocessingml/2006/main">
        <w:t xml:space="preserve">ինձ, բոլոր նրանք, ովքեր աշխատում և ծանրաբեռնված են, և ես ձեզ հանգիստ կտամ:</w:t>
      </w:r>
    </w:p>
    <w:p/>
    <w:p>
      <w:r xmlns:w="http://schemas.openxmlformats.org/wordprocessingml/2006/main">
        <w:t xml:space="preserve">John 11:29 Հենց որ նա լսեց, շուտով վեր կացավ և եկավ նրա մոտ:</w:t>
      </w:r>
    </w:p>
    <w:p/>
    <w:p>
      <w:r xmlns:w="http://schemas.openxmlformats.org/wordprocessingml/2006/main">
        <w:t xml:space="preserve">Մարիամը լսեց, որ Հիսուսը գալիս է, և շուտով վեր կացավ ու գնաց նրան ընդառաջ։</w:t>
      </w:r>
    </w:p>
    <w:p/>
    <w:p>
      <w:r xmlns:w="http://schemas.openxmlformats.org/wordprocessingml/2006/main">
        <w:t xml:space="preserve">1. Աստված միշտ պատրաստ է հանդիպել մեզ, երբ մենք փնտրում ենք Նրան:</w:t>
      </w:r>
    </w:p>
    <w:p/>
    <w:p>
      <w:r xmlns:w="http://schemas.openxmlformats.org/wordprocessingml/2006/main">
        <w:t xml:space="preserve">2. Աստծուն փնտրելու նախաձեռնություն վերցնելը կարող է բերել անհավատալի օրհնության:</w:t>
      </w:r>
    </w:p>
    <w:p/>
    <w:p>
      <w:r xmlns:w="http://schemas.openxmlformats.org/wordprocessingml/2006/main">
        <w:t xml:space="preserve">1. Երեմիա 29:13 - «Եվ ինձ կփնտրեք և կգտնեք, երբ որոնեք ինձ ձեր ամբողջ սրտով»:</w:t>
      </w:r>
    </w:p>
    <w:p/>
    <w:p>
      <w:r xmlns:w="http://schemas.openxmlformats.org/wordprocessingml/2006/main">
        <w:t xml:space="preserve">2. Եսայիա 55:6 - «Փնտրեք Տիրոջը, քանի դեռ նա կարող է գտնվել, կանչեք նրան, քանի դեռ նա մոտ է»:</w:t>
      </w:r>
    </w:p>
    <w:p/>
    <w:p>
      <w:r xmlns:w="http://schemas.openxmlformats.org/wordprocessingml/2006/main">
        <w:t xml:space="preserve">John 11:30 Իսկ Յիսուս դեռ քաղաք չէր եկած, հապա այն տեղն էր, ուր Մարթան դիմաւորեց զինք:</w:t>
      </w:r>
    </w:p>
    <w:p/>
    <w:p>
      <w:r xmlns:w="http://schemas.openxmlformats.org/wordprocessingml/2006/main">
        <w:t xml:space="preserve">Մարթան հանդիպեց Հիսուսին քաղաքից դուրս մի վայրում, նախքան Նա մտնելը:</w:t>
      </w:r>
    </w:p>
    <w:p/>
    <w:p>
      <w:r xmlns:w="http://schemas.openxmlformats.org/wordprocessingml/2006/main">
        <w:t xml:space="preserve">1. Հաղթահարել վիշտը. սովորել Մարթայի հանդիպումից Հիսուսի հետ</w:t>
      </w:r>
    </w:p>
    <w:p/>
    <w:p>
      <w:r xmlns:w="http://schemas.openxmlformats.org/wordprocessingml/2006/main">
        <w:t xml:space="preserve">2. Հանդիպում Հիսուսին անսպասելի վայրերում</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Հովհաննես 11:25-26 - Հիսուսն ասաց նրան. </w:t>
      </w:r>
      <w:r xmlns:w="http://schemas.openxmlformats.org/wordprocessingml/2006/main">
        <w:rPr>
          <w:rFonts w:ascii="맑은 고딕 Semilight" w:hAnsi="맑은 고딕 Semilight"/>
        </w:rPr>
        <w:t xml:space="preserve">쏧 </w:t>
      </w:r>
      <w:r xmlns:w="http://schemas.openxmlformats.org/wordprocessingml/2006/main">
        <w:t xml:space="preserve">ես եմ հարությունը և կյանքը: Ով ինձ հավատում է, թեև մեռնի, կապրի, և ամեն ոք, ով ապրում է և հավատում է ինձ, երբեք չի մեռնի: Դուք հավատում եք սրան???</w:t>
      </w:r>
    </w:p>
    <w:p/>
    <w:p>
      <w:r xmlns:w="http://schemas.openxmlformats.org/wordprocessingml/2006/main">
        <w:t xml:space="preserve">John 11:31 Այն ատեն Հրեաները, որոնք անոր հետ էին տան մէջ եւ մխիթարում էին զայն, երբ տեսան Մարիամը, որ շտապ վեր կացաւ ու դուրս ելաւ, հետեւեցան անոր՝ ըսելով.</w:t>
      </w:r>
    </w:p>
    <w:p/>
    <w:p>
      <w:r xmlns:w="http://schemas.openxmlformats.org/wordprocessingml/2006/main">
        <w:t xml:space="preserve">Մարիամը գնաց Ղազարոսի գերեզմանը, որ լաց լինի նրա մահվան մասին լսելուց հետո: Հրեաները, ովքեր նրա հետ էին տանը, հետևեցին նրան գերեզման:</w:t>
      </w:r>
    </w:p>
    <w:p/>
    <w:p>
      <w:r xmlns:w="http://schemas.openxmlformats.org/wordprocessingml/2006/main">
        <w:t xml:space="preserve">1. Աստծո մխիթարությունը վշտի ժամանակ</w:t>
      </w:r>
    </w:p>
    <w:p/>
    <w:p>
      <w:r xmlns:w="http://schemas.openxmlformats.org/wordprocessingml/2006/main">
        <w:t xml:space="preserve">2. Մահվան մեջ հույս գտնելը</w:t>
      </w:r>
    </w:p>
    <w:p/>
    <w:p>
      <w:r xmlns:w="http://schemas.openxmlformats.org/wordprocessingml/2006/main">
        <w:t xml:space="preserve">1. Սաղմոս 56։8 - ? </w:t>
      </w:r>
      <w:r xmlns:w="http://schemas.openxmlformats.org/wordprocessingml/2006/main">
        <w:rPr>
          <w:rFonts w:ascii="맑은 고딕 Semilight" w:hAnsi="맑은 고딕 Semilight"/>
        </w:rPr>
        <w:t xml:space="preserve">쏽 </w:t>
      </w:r>
      <w:r xmlns:w="http://schemas.openxmlformats.org/wordprocessingml/2006/main">
        <w:t xml:space="preserve">դու հաշվի ես առել իմ թափառումները. իմ արցունքները դրիր քո շշի մեջ: Չե՞ն դրանք Ձեր գրքում???</w:t>
      </w:r>
    </w:p>
    <w:p/>
    <w:p>
      <w:r xmlns:w="http://schemas.openxmlformats.org/wordprocessingml/2006/main">
        <w:t xml:space="preserve">2. Եսայիա 41.10 - ? Մի </w:t>
      </w:r>
      <w:r xmlns:w="http://schemas.openxmlformats.org/wordprocessingml/2006/main">
        <w:rPr>
          <w:rFonts w:ascii="맑은 고딕 Semilight" w:hAnsi="맑은 고딕 Semilight"/>
        </w:rPr>
        <w:t xml:space="preserve">վախեցեք </w:t>
      </w:r>
      <w:r xmlns:w="http://schemas.openxmlformats.org/wordprocessingml/2006/main">
        <w:t xml:space="preserve">,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Հովհաննես 11:32 Երբ Մարիամը եկավ այնտեղ, որտեղ Հիսուսն էր, և տեսավ նրան, ընկավ նրա ոտքերի մոտ և ասաց նրան.</w:t>
      </w:r>
    </w:p>
    <w:p/>
    <w:p>
      <w:r xmlns:w="http://schemas.openxmlformats.org/wordprocessingml/2006/main">
        <w:t xml:space="preserve">Մարիամն իր վիշտը հայտնեց Հիսուսին իր եղբոր մահվան համար։</w:t>
      </w:r>
    </w:p>
    <w:p/>
    <w:p>
      <w:r xmlns:w="http://schemas.openxmlformats.org/wordprocessingml/2006/main">
        <w:t xml:space="preserve">1. Վշտի ժամանակ դիմեք Հիսուսին մխիթարության համար:</w:t>
      </w:r>
    </w:p>
    <w:p/>
    <w:p>
      <w:r xmlns:w="http://schemas.openxmlformats.org/wordprocessingml/2006/main">
        <w:t xml:space="preserve">2. Հիսուսը մխիթարության և խաղաղության վերջնական աղբյուրն է:</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2: Սաղմոս 34:18 - «Տերը մոտ է կոտրված սիրտ ունեցողներին և փրկում է փշրված հոգիներին»:</w:t>
      </w:r>
    </w:p>
    <w:p/>
    <w:p>
      <w:r xmlns:w="http://schemas.openxmlformats.org/wordprocessingml/2006/main">
        <w:t xml:space="preserve">Հովհաննես 11:33 Երբ Հիսուսը տեսավ, որ նա լաց էր լինում, և նրա հետ եկած հրեաներն էլ լաց էին լինում, հոգու մեջ հառաչեց և խռովվեց.</w:t>
      </w:r>
    </w:p>
    <w:p/>
    <w:p>
      <w:r xmlns:w="http://schemas.openxmlformats.org/wordprocessingml/2006/main">
        <w:t xml:space="preserve">Հիսուսը վշտացավ նրանց հետ, ովքեր սգում էին Ղազարոսի մահը:</w:t>
      </w:r>
    </w:p>
    <w:p/>
    <w:p>
      <w:r xmlns:w="http://schemas.openxmlformats.org/wordprocessingml/2006/main">
        <w:t xml:space="preserve">1. Աստված մեզ հետ է մեր վշտերի մեջ և Նա հասկանում է մեր ցավը:</w:t>
      </w:r>
    </w:p>
    <w:p/>
    <w:p>
      <w:r xmlns:w="http://schemas.openxmlformats.org/wordprocessingml/2006/main">
        <w:t xml:space="preserve">2. Մխիթարություն Քրիստոսում. Վշտի ժամանակ ուժ գտնելը:</w:t>
      </w:r>
    </w:p>
    <w:p/>
    <w:p>
      <w:r xmlns:w="http://schemas.openxmlformats.org/wordprocessingml/2006/main">
        <w:t xml:space="preserve">1. Հռովմայեցիս 12:15 - «Ուրախացողների հետ ուրախացե՛ք, լացողների հետ լացե՛ք»:</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John 11:34 Եւ ասաց. «Ո՞ւր դրեցիք զայն»: Նրանք ասացին նրան.</w:t>
      </w:r>
    </w:p>
    <w:p/>
    <w:p>
      <w:r xmlns:w="http://schemas.openxmlformats.org/wordprocessingml/2006/main">
        <w:t xml:space="preserve">Հիսուսը կարեկցանք դրսևորեց Ղազարոսի ողբալի ընտանիքի հանդեպ՝ խնդրելով իր թաղման վայրը։</w:t>
      </w:r>
    </w:p>
    <w:p/>
    <w:p>
      <w:r xmlns:w="http://schemas.openxmlformats.org/wordprocessingml/2006/main">
        <w:t xml:space="preserve">1. Մենք պետք է կարեկցանք դրսևորենք սգի մեջ գտնվողների հանդեպ՝ պատրաստ լինելով լսելու և մխիթարելու նրանց:</w:t>
      </w:r>
    </w:p>
    <w:p/>
    <w:p>
      <w:r xmlns:w="http://schemas.openxmlformats.org/wordprocessingml/2006/main">
        <w:t xml:space="preserve">2. Մենք կարող ենք սովորել Հիսուսի օրինակից, թե ինչպես կարեկից և մխիթարել վշտացողներին։</w:t>
      </w:r>
    </w:p>
    <w:p/>
    <w:p>
      <w:r xmlns:w="http://schemas.openxmlformats.org/wordprocessingml/2006/main">
        <w:t xml:space="preserve">1:1 Պետրոս 5:7 - Ձեր ամբողջ անհանգստությունը գցեք նրա վրա, որովհետև նա հոգ է տանում ձեր մասին:</w:t>
      </w:r>
    </w:p>
    <w:p/>
    <w:p>
      <w:r xmlns:w="http://schemas.openxmlformats.org/wordprocessingml/2006/main">
        <w:t xml:space="preserve">2: Հռոմեացիներ 12:15 - Ուրախացեք նրանց հետ, ովքեր ուրախանում են. սգալ նրանց հետ, ովքեր սգում են.</w:t>
      </w:r>
    </w:p>
    <w:p/>
    <w:p>
      <w:r xmlns:w="http://schemas.openxmlformats.org/wordprocessingml/2006/main">
        <w:t xml:space="preserve">Հովհաննես 11:35 Հիսուսը լաց եղավ.</w:t>
      </w:r>
    </w:p>
    <w:p/>
    <w:p>
      <w:r xmlns:w="http://schemas.openxmlformats.org/wordprocessingml/2006/main">
        <w:t xml:space="preserve">Հիսուսը լաց եղավ Ղազարոսի մահվան համար՝ ցույց տալով իր սիրո և կարեկցանքի խորությունը ընկերոջ հանդեպ։</w:t>
      </w:r>
    </w:p>
    <w:p/>
    <w:p>
      <w:r xmlns:w="http://schemas.openxmlformats.org/wordprocessingml/2006/main">
        <w:t xml:space="preserve">1. Հիսուսի զորությունը? Սեր. Ուսումնասիրություն Հովհաննես 11:35-ի վերաբերյալ</w:t>
      </w:r>
    </w:p>
    <w:p/>
    <w:p>
      <w:r xmlns:w="http://schemas.openxmlformats.org/wordprocessingml/2006/main">
        <w:t xml:space="preserve">2. Կարեկցանք ճգնաժամի ժամանակ. մտորում Հիսուսի մասին? Արցունքները Հովհաննես 11.35-ում</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John 11:36 Այն ժամանակ հրեաներն ասացին.</w:t>
      </w:r>
    </w:p>
    <w:p/>
    <w:p>
      <w:r xmlns:w="http://schemas.openxmlformats.org/wordprocessingml/2006/main">
        <w:t xml:space="preserve">Հիսուսը լաց եղավ իր սիրելի ընկեր Ղազարոսի համար։ Հիսուսը հեռու էր, երբ Ղազարոսը հիվանդացավ, և նա եկավ Ղազարոսի մահից հետո: Հիսուսը խորապես հուզված էր իր ընկերոջ մահից, և նրա շրջապատի հրեաները նկատեցին նրա սերն ու վիշտը։</w:t>
      </w:r>
    </w:p>
    <w:p/>
    <w:p>
      <w:r xmlns:w="http://schemas.openxmlformats.org/wordprocessingml/2006/main">
        <w:t xml:space="preserve">Հիսուսի սերն իր ընկերոջ հանդեպ ցույց տվեց իր կարեկցանքի և ողորմածության խորությունը։</w:t>
      </w:r>
    </w:p>
    <w:p/>
    <w:p>
      <w:r xmlns:w="http://schemas.openxmlformats.org/wordprocessingml/2006/main">
        <w:t xml:space="preserve">1. Աստծո սերն անվերապահ է</w:t>
      </w:r>
    </w:p>
    <w:p/>
    <w:p>
      <w:r xmlns:w="http://schemas.openxmlformats.org/wordprocessingml/2006/main">
        <w:t xml:space="preserve">2. Կարեկցանք կորստի միջով</w:t>
      </w:r>
    </w:p>
    <w:p/>
    <w:p>
      <w:r xmlns:w="http://schemas.openxmlformats.org/wordprocessingml/2006/main">
        <w:t xml:space="preserve">1: 1 Corinthians 13:4-7 - Սերը համբերատար է և բարի. սերը չի նախանձում կամ պարծենում. դա ամբարտավան կամ կոպիտ չէ: Այն չի պնդում իր ճանապարհը. դա դյուրագրգիռ կամ զայրացած չէ. նա չի ուրախանում անիրավության վրա, այլ ուրախանում է ճշմարտությամբ:</w:t>
      </w:r>
    </w:p>
    <w:p/>
    <w:p>
      <w:r xmlns:w="http://schemas.openxmlformats.org/wordprocessingml/2006/main">
        <w:t xml:space="preserve">2: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John 11:37 Անոնցմէ ոմանք ալ ըսին. «Այս մարդը, որ բացաւ կոյրի աչքերը, չէր կրնար պատճառ ըլլալ, որ նոյնիսկ այս մարդը չմեռնէր»:</w:t>
      </w:r>
    </w:p>
    <w:p/>
    <w:p>
      <w:r xmlns:w="http://schemas.openxmlformats.org/wordprocessingml/2006/main">
        <w:t xml:space="preserve">Ղազարոսի գերեզմանի շուրջը գտնվող մարդիկ շփոթված հարցնում էին, թե ինչու Հիսուսը չբուժեց նրան՝ թույլ չտալով, որ նա մահանա։</w:t>
      </w:r>
    </w:p>
    <w:p/>
    <w:p>
      <w:r xmlns:w="http://schemas.openxmlformats.org/wordprocessingml/2006/main">
        <w:t xml:space="preserve">1. Հիսուսը Ինքնիշխան է. Մտորումներ Ղազարոսի մահվան մասին</w:t>
      </w:r>
    </w:p>
    <w:p/>
    <w:p>
      <w:r xmlns:w="http://schemas.openxmlformats.org/wordprocessingml/2006/main">
        <w:t xml:space="preserve">2. Կյանք, մահ և հույս Ղազարոսի հարության մեջ</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Հովհաննես 11:25 - Հիսուսն ասաց նրան. Ես եմ հարությունը և կյանքը. ով հավատում է ինձ, թեև մեռած է, կապրի:</w:t>
      </w:r>
    </w:p>
    <w:p/>
    <w:p>
      <w:r xmlns:w="http://schemas.openxmlformats.org/wordprocessingml/2006/main">
        <w:t xml:space="preserve">John 11:38 Ուստի Յիսուս դարձեալ իր մէջ հառաչելով՝ եկաւ գերեզման. Դա մի քարայր էր, որի վրա մի քար էր դրված։</w:t>
      </w:r>
    </w:p>
    <w:p/>
    <w:p>
      <w:r xmlns:w="http://schemas.openxmlformats.org/wordprocessingml/2006/main">
        <w:t xml:space="preserve">Հիսուսը այցելում է Ղազարոսի գերեզմանը և վիշտը պատում:</w:t>
      </w:r>
    </w:p>
    <w:p/>
    <w:p>
      <w:r xmlns:w="http://schemas.openxmlformats.org/wordprocessingml/2006/main">
        <w:t xml:space="preserve">1. Կարեկցանքի ուժը – Հիսուսը ցույց տվեց կարեկցանքի զորությունը, երբ լաց եղավ Իր սիրելի ընկեր Ղազարոսի համար:</w:t>
      </w:r>
    </w:p>
    <w:p/>
    <w:p>
      <w:r xmlns:w="http://schemas.openxmlformats.org/wordprocessingml/2006/main">
        <w:t xml:space="preserve">2. Կարեկցանքի կյանք – Հիսուսը մեզ ցույց տվեց կարեկցանքի կյանքով ապրելու զորությունը՝ ցույց տալով Իր սերը Ղազարոսի հանդեպ:</w:t>
      </w:r>
    </w:p>
    <w:p/>
    <w:p>
      <w:r xmlns:w="http://schemas.openxmlformats.org/wordprocessingml/2006/main">
        <w:t xml:space="preserve">1: Հռոմեացիներ 12:15 - Ուրախացողների հետ ուրախացեք, լացողների հետ լաց եղեք:</w:t>
      </w:r>
    </w:p>
    <w:p/>
    <w:p>
      <w:r xmlns:w="http://schemas.openxmlformats.org/wordprocessingml/2006/main">
        <w:t xml:space="preserve">2: 1 Հովհաննես 4:19-20 - Մենք սիրում ենք, քանի որ նա նախ սիրեց մեզ: Եթե որևէ մեկն ասի, </w:t>
      </w:r>
      <w:r xmlns:w="http://schemas.openxmlformats.org/wordprocessingml/2006/main">
        <w:rPr>
          <w:rFonts w:ascii="맑은 고딕 Semilight" w:hAnsi="맑은 고딕 Semilight"/>
        </w:rPr>
        <w:t xml:space="preserve">쏧 </w:t>
      </w:r>
      <w:r xmlns:w="http://schemas.openxmlformats.org/wordprocessingml/2006/main">
        <w:t xml:space="preserve">սիրում է Աստծուն, և ատում է իր եղբորը, նա ստախոս է. քանզի նա, ով չի սիրում իր եղբորը, ում տեսել է, չի կարող սիրել Աստծուն, ում չի տեսել:</w:t>
      </w:r>
    </w:p>
    <w:p/>
    <w:p>
      <w:r xmlns:w="http://schemas.openxmlformats.org/wordprocessingml/2006/main">
        <w:t xml:space="preserve">Հովհաննես 11:39 Հիսուսն ասաց. Մահացածի քույրը՝ Մարթան, նրան ասաց.</w:t>
      </w:r>
    </w:p>
    <w:p/>
    <w:p>
      <w:r xmlns:w="http://schemas.openxmlformats.org/wordprocessingml/2006/main">
        <w:t xml:space="preserve">Մարթային հիշեցնում են Հիսուսի զորության մասին՝ կյանք բերելու, նույնիսկ երբ մահը հաստատ է թվում։</w:t>
      </w:r>
    </w:p>
    <w:p/>
    <w:p>
      <w:r xmlns:w="http://schemas.openxmlformats.org/wordprocessingml/2006/main">
        <w:t xml:space="preserve">1. Վշտի ժամանակ Հիսուսը մեր հույսի աղբյուրն է:</w:t>
      </w:r>
    </w:p>
    <w:p/>
    <w:p>
      <w:r xmlns:w="http://schemas.openxmlformats.org/wordprocessingml/2006/main">
        <w:t xml:space="preserve">2. Մենք կարող ենք վստահել, որ Հիսուսը հավատարիմ կլինի նույնիսկ այն ժամանակ, երբ հանգամանքներն անհնարին են թվում:</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43:2 -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John 11:40 Յիսուս ըսաւ անոր. «Չէ՞ որ ըսի քեզի, որ եթէ հաւատաս, պիտի տեսնես Աստուծոյ փառքը»:</w:t>
      </w:r>
    </w:p>
    <w:p/>
    <w:p>
      <w:r xmlns:w="http://schemas.openxmlformats.org/wordprocessingml/2006/main">
        <w:t xml:space="preserve">Հիսուսը հիշեցնում է Մարթային իր ավելի վաղ խոստման մասին, որ եթե նա հավատա, կտեսնի Աստծո փառքը:</w:t>
      </w:r>
    </w:p>
    <w:p/>
    <w:p>
      <w:r xmlns:w="http://schemas.openxmlformats.org/wordprocessingml/2006/main">
        <w:t xml:space="preserve">1. Հավատքը մեզ ավելի է մոտեցնում Աստծո փառքին:</w:t>
      </w:r>
    </w:p>
    <w:p/>
    <w:p>
      <w:r xmlns:w="http://schemas.openxmlformats.org/wordprocessingml/2006/main">
        <w:t xml:space="preserve">2. Հավատացեք և կտեսնեք Աստծո փառքը:</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Հռովմայեցիս 10:17 - «Այսպիսով, հավատքը գալիս է լսելուց, և լսելը Քրիստոսի խոսքից»:</w:t>
      </w:r>
    </w:p>
    <w:p/>
    <w:p>
      <w:r xmlns:w="http://schemas.openxmlformats.org/wordprocessingml/2006/main">
        <w:t xml:space="preserve">Հովհաննես 11:41 Այնուհետև նրանք վերցրին քարը այն վայրից, որտեղ դրված էին մեռելները: Յիսուս իր աչքերը բարձրացրեց ու ասաց.</w:t>
      </w:r>
    </w:p>
    <w:p/>
    <w:p>
      <w:r xmlns:w="http://schemas.openxmlformats.org/wordprocessingml/2006/main">
        <w:t xml:space="preserve">Հիսուսը շնորհակալություն է հայտնում Աստծուն այն բանից հետո, երբ նրանք քարը հանում են Ղազարոսի գերեզմանից:</w:t>
      </w:r>
    </w:p>
    <w:p/>
    <w:p>
      <w:r xmlns:w="http://schemas.openxmlformats.org/wordprocessingml/2006/main">
        <w:t xml:space="preserve">1. Շնորհակալության ուժը. սովորել շնորհակալություն հայտնել լավ և վատ ժամանակներում:</w:t>
      </w:r>
    </w:p>
    <w:p/>
    <w:p>
      <w:r xmlns:w="http://schemas.openxmlformats.org/wordprocessingml/2006/main">
        <w:t xml:space="preserve">2. Մեր աչքերը դեպի երկինք բարձրացնելը. Սովորում ենք Տիրոջը նայել դժվարության ժամանակ:</w:t>
      </w:r>
    </w:p>
    <w:p/>
    <w:p>
      <w:r xmlns:w="http://schemas.openxmlformats.org/wordprocessingml/2006/main">
        <w:t xml:space="preserve">1. Փիլիպպեցիս 4:6-7 – Ոչ մի բանի համար մի անհանգստացեք, այլ ամեն իրավիճակում աղոթքով և աղաչանքով, գոհաբանությամբ ձեր խնդրանքները ներկայացրեք Աստծուն:</w:t>
      </w:r>
    </w:p>
    <w:p/>
    <w:p>
      <w:r xmlns:w="http://schemas.openxmlformats.org/wordprocessingml/2006/main">
        <w:t xml:space="preserve">2. Սաղմոս 118:1-2 - Շնորհակալություն հայտնեք Տիրոջը, որ նա բարի է. նրա սերը հավերժ է: Թող Իսրայելն ասի. </w:t>
      </w:r>
      <w:r xmlns:w="http://schemas.openxmlformats.org/wordprocessingml/2006/main">
        <w:rPr>
          <w:rFonts w:ascii="맑은 고딕 Semilight" w:hAnsi="맑은 고딕 Semilight"/>
        </w:rPr>
        <w:t xml:space="preserve">쏦 </w:t>
      </w:r>
      <w:r xmlns:w="http://schemas.openxmlformats.org/wordprocessingml/2006/main">
        <w:t xml:space="preserve">սերը հավերժ է։</w:t>
      </w:r>
    </w:p>
    <w:p/>
    <w:p>
      <w:r xmlns:w="http://schemas.openxmlformats.org/wordprocessingml/2006/main">
        <w:t xml:space="preserve">John 11:42 Եվ ես գիտեի, որ դու միշտ լսում ես ինձ, բայց կողքի կանգնածների պատճառով ասացի, որ հավատան, որ դու ուղարկեցիր ինձ:</w:t>
      </w:r>
    </w:p>
    <w:p/>
    <w:p>
      <w:r xmlns:w="http://schemas.openxmlformats.org/wordprocessingml/2006/main">
        <w:t xml:space="preserve">Հիսուսն աղոթեց Աստծուն և խոստովանեց, որ Նա միշտ լսում է Իրեն, չնայած նա բարձրաձայն ասաց, որ մարդիկ լսեն և հավատան, որ Հիսուսն ուղարկվել է Աստծո կողմից:</w:t>
      </w:r>
    </w:p>
    <w:p/>
    <w:p>
      <w:r xmlns:w="http://schemas.openxmlformats.org/wordprocessingml/2006/main">
        <w:t xml:space="preserve">1. Սովորել վստահել Աստծո ժամանակին</w:t>
      </w:r>
    </w:p>
    <w:p/>
    <w:p>
      <w:r xmlns:w="http://schemas.openxmlformats.org/wordprocessingml/2006/main">
        <w:t xml:space="preserve">2. Գովասանքի և երկրպագության ուժը</w:t>
      </w:r>
    </w:p>
    <w:p/>
    <w:p>
      <w:r xmlns:w="http://schemas.openxmlformats.org/wordprocessingml/2006/main">
        <w:t xml:space="preserve">1. Եբրայեցիս 13:5-6 - «Թող ձեր խոսակցությունը լինի առանց ագահության, և գոհ եղեք ձեր ունեցածով, որովհետև նա ասաց. Տերն է իմ օգնականը, և ես չեմ վախենա, թե մարդն ինչ կանի ինձ հետ»:</w:t>
      </w:r>
    </w:p>
    <w:p/>
    <w:p>
      <w:r xmlns:w="http://schemas.openxmlformats.org/wordprocessingml/2006/main">
        <w:t xml:space="preserve">2. Սաղմոս 66.19 - «Բայց իսկապես Աստված լսեց ինձ, նա լսեց իմ աղոթքի ձայնը»:</w:t>
      </w:r>
    </w:p>
    <w:p/>
    <w:p>
      <w:r xmlns:w="http://schemas.openxmlformats.org/wordprocessingml/2006/main">
        <w:t xml:space="preserve">John 11:43 Եվ երբ նա այս ասաց, բարձր ձայնով աղաղակեց. «Ղազարո՛ս, դուրս արի՛»:</w:t>
      </w:r>
    </w:p>
    <w:p/>
    <w:p>
      <w:r xmlns:w="http://schemas.openxmlformats.org/wordprocessingml/2006/main">
        <w:t xml:space="preserve">Հատվածը պատմում է, որ Հիսուսը կանչում է Ղազարոսին դուրս գալ իր գերեզմանից:</w:t>
      </w:r>
    </w:p>
    <w:p/>
    <w:p>
      <w:r xmlns:w="http://schemas.openxmlformats.org/wordprocessingml/2006/main">
        <w:t xml:space="preserve">1. Հիսուսի զորությունը մահվան նկատմամբ և Նրա կարեկցանքը նրանց հանդեպ, ովքեր տառապում են</w:t>
      </w:r>
    </w:p>
    <w:p/>
    <w:p>
      <w:r xmlns:w="http://schemas.openxmlformats.org/wordprocessingml/2006/main">
        <w:t xml:space="preserve">2. Հիսուսի զորության հանդեպ հավատքի կարևորությունը</w:t>
      </w:r>
    </w:p>
    <w:p/>
    <w:p>
      <w:r xmlns:w="http://schemas.openxmlformats.org/wordprocessingml/2006/main">
        <w:t xml:space="preserve">1. Ղուկաս 7:14-15 - Հիսուսը մեռելներից հարություն է տալիս այրի կնոջ որդուն.</w:t>
      </w:r>
    </w:p>
    <w:p/>
    <w:p>
      <w:r xmlns:w="http://schemas.openxmlformats.org/wordprocessingml/2006/main">
        <w:t xml:space="preserve">2. Հռովմայեցիս 6:23 - Մեղքի և մահվան զորությունը կոտրվում է Հիսուսի հարության միջոցով</w:t>
      </w:r>
    </w:p>
    <w:p/>
    <w:p>
      <w:r xmlns:w="http://schemas.openxmlformats.org/wordprocessingml/2006/main">
        <w:t xml:space="preserve">John 11:44 Մահացածը դուրս ելաւ՝ ձեռքերն ու ոտքերը գերեզմանով կապած, իսկ երեսը անձեռոցիկով կապած: Յիսուս ըսաւ անոնց.</w:t>
      </w:r>
    </w:p>
    <w:p/>
    <w:p>
      <w:r xmlns:w="http://schemas.openxmlformats.org/wordprocessingml/2006/main">
        <w:t xml:space="preserve">Մահացածին դուրս բերեցին նրա գերեզմանից, կապեցին և ծածկեցին գերեզմանով։ Հիսուսը պատվիրեց ժողովրդին ազատել իրեն։</w:t>
      </w:r>
    </w:p>
    <w:p/>
    <w:p>
      <w:r xmlns:w="http://schemas.openxmlformats.org/wordprocessingml/2006/main">
        <w:t xml:space="preserve">1. Հիսուսը կյանք է տալիս - Ղազարոսի օրինակը և կյանք տալու Հիսուսի զորությունը:</w:t>
      </w:r>
    </w:p>
    <w:p/>
    <w:p>
      <w:r xmlns:w="http://schemas.openxmlformats.org/wordprocessingml/2006/main">
        <w:t xml:space="preserve">2. Հիսուսի զորությունը – Ինչպես Հիսուսն ունի զորություն՝ հարություն տալու մահացածներին և ազատելու մեզ մեր ստրկությունից:</w:t>
      </w:r>
    </w:p>
    <w:p/>
    <w:p>
      <w:r xmlns:w="http://schemas.openxmlformats.org/wordprocessingml/2006/main">
        <w:t xml:space="preserve">1. Եսայիա 26.19 - ? </w:t>
      </w:r>
      <w:r xmlns:w="http://schemas.openxmlformats.org/wordprocessingml/2006/main">
        <w:rPr>
          <w:rFonts w:ascii="맑은 고딕 Semilight" w:hAnsi="맑은 고딕 Semilight"/>
        </w:rPr>
        <w:t xml:space="preserve">쏽 </w:t>
      </w:r>
      <w:r xmlns:w="http://schemas.openxmlformats.org/wordprocessingml/2006/main">
        <w:t xml:space="preserve">մեր մեռելները կապրեն. նրանց մարմինները կբարձրանան: Դու, որ բնակվում ես փոշու մեջ, արթնացիր և երգիր ուրախությունից։ Որովհետև քո ցողը լույսի ցող է, և երկիրը մեռելներ կծնի։</w:t>
      </w:r>
    </w:p>
    <w:p/>
    <w:p>
      <w:r xmlns:w="http://schemas.openxmlformats.org/wordprocessingml/2006/main">
        <w:t xml:space="preserve">2. Հռոմեացիներ 6.4-5 - ? </w:t>
      </w:r>
      <w:r xmlns:w="http://schemas.openxmlformats.org/wordprocessingml/2006/main">
        <w:rPr>
          <w:rFonts w:ascii="맑은 고딕 Semilight" w:hAnsi="맑은 고딕 Semilight"/>
        </w:rPr>
        <w:t xml:space="preserve">Ուրեմն </w:t>
      </w:r>
      <w:r xmlns:w="http://schemas.openxmlformats.org/wordprocessingml/2006/main">
        <w:t xml:space="preserve">թաղուեցանք անոր հետ՝ մկրտութեամբ մահուան մէջ, որպէսզի, ինչպէս Քրիստոս մեռելներէն յարութիւն առաւ Հօր փառքով, մենք ալ քալենք նոր կեանքի մէջ: Որովհետև եթե մենք նրա հետ միացել ենք նրա նման մահով, մենք անպայման կմիավորվենք նրա հետ հարության նման:</w:t>
      </w:r>
    </w:p>
    <w:p/>
    <w:p>
      <w:r xmlns:w="http://schemas.openxmlformats.org/wordprocessingml/2006/main">
        <w:t xml:space="preserve">John 11:45 Այն ժամանակ հրեաներից շատերը, որ եկել էին Մարիամի մոտ և տեսան այն, ինչ Հիսուսն արեց, հավատացին նրան:</w:t>
      </w:r>
    </w:p>
    <w:p/>
    <w:p>
      <w:r xmlns:w="http://schemas.openxmlformats.org/wordprocessingml/2006/main">
        <w:t xml:space="preserve">Շատ հրեաներ տեսան Հիսուսի կատարած հրաշքները և հավատացին Նրան:</w:t>
      </w:r>
    </w:p>
    <w:p/>
    <w:p>
      <w:r xmlns:w="http://schemas.openxmlformats.org/wordprocessingml/2006/main">
        <w:t xml:space="preserve">1. Հավատացեք Հիսուսին և Նրա հրաշքներին:</w:t>
      </w:r>
    </w:p>
    <w:p/>
    <w:p>
      <w:r xmlns:w="http://schemas.openxmlformats.org/wordprocessingml/2006/main">
        <w:t xml:space="preserve">2. Հավատի միջոցով մենք կարող ենք վստահել Հիսուսի զորությանը:</w:t>
      </w:r>
    </w:p>
    <w:p/>
    <w:p>
      <w:r xmlns:w="http://schemas.openxmlformats.org/wordprocessingml/2006/main">
        <w:t xml:space="preserve">1: Հռոմեացիներ 10:9 - Եթե ձեր բերանով խոստովանեք, որ Հիսուսը Տերն է և ձեր սրտում հավատաք, որ Աստված հարություն տվեց նրան մեռելներից, դուք կփրկվեք:</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Հովհաննես 11:46 Բայց նրանցից ոմանք գնացին փարիսեցիների մոտ և պատմեցին նրանց, թե ինչ էր արել Հիսուսը:</w:t>
      </w:r>
    </w:p>
    <w:p/>
    <w:p>
      <w:r xmlns:w="http://schemas.openxmlformats.org/wordprocessingml/2006/main">
        <w:t xml:space="preserve">Մարդկանցից ոմանք, ովքեր տեսել էին Հիսուսի հրաշքները, այդ մասին հայտնեցին փարիսեցիներին:</w:t>
      </w:r>
    </w:p>
    <w:p/>
    <w:p>
      <w:r xmlns:w="http://schemas.openxmlformats.org/wordprocessingml/2006/main">
        <w:t xml:space="preserve">1. Քրիստոսի հրաշքները. անհերքելի վկայություն</w:t>
      </w:r>
    </w:p>
    <w:p/>
    <w:p>
      <w:r xmlns:w="http://schemas.openxmlformats.org/wordprocessingml/2006/main">
        <w:t xml:space="preserve">2. Վկայության ուժը. ինչպես մեր պատմությունները կարող են փոփոխություններ ստեղծել</w:t>
      </w:r>
    </w:p>
    <w:p/>
    <w:p>
      <w:r xmlns:w="http://schemas.openxmlformats.org/wordprocessingml/2006/main">
        <w:t xml:space="preserve">1. Գործք 4։20, ? </w:t>
      </w:r>
      <w:r xmlns:w="http://schemas.openxmlformats.org/wordprocessingml/2006/main">
        <w:rPr>
          <w:rFonts w:ascii="맑은 고딕 Semilight" w:hAnsi="맑은 고딕 Semilight"/>
        </w:rPr>
        <w:t xml:space="preserve">쏤 </w:t>
      </w:r>
      <w:r xmlns:w="http://schemas.openxmlformats.org/wordprocessingml/2006/main">
        <w:t xml:space="preserve">կամ մենք չենք կարող չխոսել այն, ինչ տեսել և լսել ենք:</w:t>
      </w:r>
    </w:p>
    <w:p/>
    <w:p>
      <w:r xmlns:w="http://schemas.openxmlformats.org/wordprocessingml/2006/main">
        <w:t xml:space="preserve">2. Եսայիա 43։10, ? </w:t>
      </w:r>
      <w:r xmlns:w="http://schemas.openxmlformats.org/wordprocessingml/2006/main">
        <w:rPr>
          <w:rFonts w:ascii="맑은 고딕 Semilight" w:hAnsi="맑은 고딕 Semilight"/>
        </w:rPr>
        <w:t xml:space="preserve">« </w:t>
      </w:r>
      <w:r xmlns:w="http://schemas.openxmlformats.org/wordprocessingml/2006/main">
        <w:t xml:space="preserve">Իմ վկաներն են, ասում է Եհովան, և իմ ծառան, որին ես ընտրել եմ»:</w:t>
      </w:r>
    </w:p>
    <w:p/>
    <w:p>
      <w:r xmlns:w="http://schemas.openxmlformats.org/wordprocessingml/2006/main">
        <w:t xml:space="preserve">John 11:47 Այն ատեն քահանայապետներն ու Փարիսեցիները ժողով հաւաքեցին ու ըսին. քանզի այս մարդը շատ հրաշքներ է գործում:</w:t>
      </w:r>
    </w:p>
    <w:p/>
    <w:p>
      <w:r xmlns:w="http://schemas.openxmlformats.org/wordprocessingml/2006/main">
        <w:t xml:space="preserve">Քահանայապետերն ու փարիսեցիները հավաքվեցին՝ քննարկելու Հիսուսին, որը շատ հրաշքներ էր գործում։</w:t>
      </w:r>
    </w:p>
    <w:p/>
    <w:p>
      <w:r xmlns:w="http://schemas.openxmlformats.org/wordprocessingml/2006/main">
        <w:t xml:space="preserve">1. Հավատքի հրաշք - Հիսուսի և քահանայապետների և փարիսեցիների պատմությունը</w:t>
      </w:r>
    </w:p>
    <w:p/>
    <w:p>
      <w:r xmlns:w="http://schemas.openxmlformats.org/wordprocessingml/2006/main">
        <w:t xml:space="preserve">2. Աստծո հրաշքները. Ինչպես է Աստված հրաշքներ գործում մեր կյանքում</w:t>
      </w:r>
    </w:p>
    <w:p/>
    <w:p>
      <w:r xmlns:w="http://schemas.openxmlformats.org/wordprocessingml/2006/main">
        <w:t xml:space="preserve">1. Գործք 4:13-17 - Երբ կառավարիչները, երեցները և դպիրները բախվեցին կաղ մարդու ապաքինմանը, նրանք զարմացան և հասկացան, որ դա արվել է Հիսուսի զորությամբ:</w:t>
      </w:r>
    </w:p>
    <w:p/>
    <w:p>
      <w:r xmlns:w="http://schemas.openxmlformats.org/wordprocessingml/2006/main">
        <w:t xml:space="preserve">2. Մատթեոս 16:21-23 - Երբ Պետրոսը խոստովանում է, որ Հիսուսը Աստծո Որդին է, Հիսուսը պատասխանում է նախազգուշացումով, որ Աստծո թշնամիները կփորձեն ոչնչացնել նրան:</w:t>
      </w:r>
    </w:p>
    <w:p/>
    <w:p>
      <w:r xmlns:w="http://schemas.openxmlformats.org/wordprocessingml/2006/main">
        <w:t xml:space="preserve">John 11:48 Եթէ այսպէս թողնենք, բոլորը կը հաւատան անոր.</w:t>
      </w:r>
    </w:p>
    <w:p/>
    <w:p>
      <w:r xmlns:w="http://schemas.openxmlformats.org/wordprocessingml/2006/main">
        <w:t xml:space="preserve">Քահանայապետերն ու փարիսեցիները վախենում են, որ ժողովուրդը կընդունի Հիսուսին որպես Մեսիա, և որ հռոմեացիները կգան իրենց ազգը խլելու։</w:t>
      </w:r>
    </w:p>
    <w:p/>
    <w:p>
      <w:r xmlns:w="http://schemas.openxmlformats.org/wordprocessingml/2006/main">
        <w:t xml:space="preserve">1. Հիսուսը որպես Մեսիա - Ո՞վ է Նա և ի՞նչ նշանակություն ունի մեզ համար:</w:t>
      </w:r>
    </w:p>
    <w:p/>
    <w:p>
      <w:r xmlns:w="http://schemas.openxmlformats.org/wordprocessingml/2006/main">
        <w:t xml:space="preserve">2. Մարդու վախն ընդդեմ Աստծո վախի. ո՞րը պետք է լինի մեր մոտիվացիան:</w:t>
      </w:r>
    </w:p>
    <w:p/>
    <w:p>
      <w:r xmlns:w="http://schemas.openxmlformats.org/wordprocessingml/2006/main">
        <w:t xml:space="preserve">1. Հովհաննես 11.48 - ? </w:t>
      </w:r>
      <w:r xmlns:w="http://schemas.openxmlformats.org/wordprocessingml/2006/main">
        <w:rPr>
          <w:rFonts w:ascii="맑은 고딕 Semilight" w:hAnsi="맑은 고딕 Semilight"/>
        </w:rPr>
        <w:t xml:space="preserve">Եթե </w:t>
      </w:r>
      <w:r xmlns:w="http://schemas.openxmlformats.org/wordprocessingml/2006/main">
        <w:t xml:space="preserve">նրան այդպես մենակ թողնենք, բոլորը կհավատան նրան, և հռոմեացիները կգան և կվերցնեն մեր տեղը և ազգը:</w:t>
      </w:r>
    </w:p>
    <w:p/>
    <w:p>
      <w:r xmlns:w="http://schemas.openxmlformats.org/wordprocessingml/2006/main">
        <w:t xml:space="preserve">2. Հռոմեացիներ 10.17 - ? </w:t>
      </w:r>
      <w:r xmlns:w="http://schemas.openxmlformats.org/wordprocessingml/2006/main">
        <w:rPr>
          <w:rFonts w:ascii="맑은 고딕 Semilight" w:hAnsi="맑은 고딕 Semilight"/>
        </w:rPr>
        <w:t xml:space="preserve">쏶 </w:t>
      </w:r>
      <w:r xmlns:w="http://schemas.openxmlformats.org/wordprocessingml/2006/main">
        <w:t xml:space="preserve">o հավատքը գալիս է լսելուց, իսկ լսելը՝ Քրիստոսի խոսքի միջոցով:</w:t>
      </w:r>
    </w:p>
    <w:p/>
    <w:p>
      <w:r xmlns:w="http://schemas.openxmlformats.org/wordprocessingml/2006/main">
        <w:t xml:space="preserve">John 11:49 Անոնցմէ մէկը՝ Կայիափա անունով, որ այդ տարուան քահանայապետն էր, ըսաւ անոնց.</w:t>
      </w:r>
    </w:p>
    <w:p/>
    <w:p>
      <w:r xmlns:w="http://schemas.openxmlformats.org/wordprocessingml/2006/main">
        <w:t xml:space="preserve">Կայիափան զգուշացրեց ժողովրդին չմիջամտել իրենց հասկացողությունից դուրս գործերին:</w:t>
      </w:r>
    </w:p>
    <w:p/>
    <w:p>
      <w:r xmlns:w="http://schemas.openxmlformats.org/wordprocessingml/2006/main">
        <w:t xml:space="preserve">1. Մենք պետք է խոնարհ լինենք և գիտակցենք, որ կան որոշ բաներ, որոնք դուրս են մեր հասկացողությունից:</w:t>
      </w:r>
    </w:p>
    <w:p/>
    <w:p>
      <w:r xmlns:w="http://schemas.openxmlformats.org/wordprocessingml/2006/main">
        <w:t xml:space="preserve">2. Մենք պետք է դիմադրենք գայթակղությանը դատելու և քննադատելու նրանց, ում համոզմունքները կամ տեսակետները տարբերվում են մեր սեփականից:</w:t>
      </w:r>
    </w:p>
    <w:p/>
    <w:p>
      <w:r xmlns:w="http://schemas.openxmlformats.org/wordprocessingml/2006/main">
        <w:t xml:space="preserve">1: Հակոբոս 4:11-12 «Մի՛ չարախոսեք միմյանց դեմ, եղբայրնե՛ր: Նա, ով խոսում է եղբոր դեմ կամ դատում է իր եղբորը, չարախոսում է օրենքի դեմ և դատում է օրենքը: Բայց եթե դուք օրենքը դատում եք, դուք ոչ թե օրենք կատարող, այլ դատավոր:</w:t>
      </w:r>
    </w:p>
    <w:p/>
    <w:p>
      <w:r xmlns:w="http://schemas.openxmlformats.org/wordprocessingml/2006/main">
        <w:t xml:space="preserve">2: Կողոսացիներ 2:8 «Զգույշ եղեք, որ ոչ ոք ձեզ գերի չվերցնի փիլիսոփայության և դատարկ խաբեության միջոցով, ըստ մարդկային ավանդության, ըստ աշխարհի տարերային հոգիների, և ոչ թե Քրիստոսի»:</w:t>
      </w:r>
    </w:p>
    <w:p/>
    <w:p>
      <w:r xmlns:w="http://schemas.openxmlformats.org/wordprocessingml/2006/main">
        <w:t xml:space="preserve">Հովհաննես 11:50 Մի՛ համարեք, որ մեզ համար նպատակահարմար է, որ մեկ մարդ մեռնի ժողովրդի համար, և որ ամբողջ ազգը չկորչի:</w:t>
      </w:r>
    </w:p>
    <w:p/>
    <w:p>
      <w:r xmlns:w="http://schemas.openxmlformats.org/wordprocessingml/2006/main">
        <w:t xml:space="preserve">Մի մարդ պետք է մեռնի, որ ժողովուրդը փրկի ազգը.</w:t>
      </w:r>
    </w:p>
    <w:p/>
    <w:p>
      <w:r xmlns:w="http://schemas.openxmlformats.org/wordprocessingml/2006/main">
        <w:t xml:space="preserve">1. Զոհաբերության զորությունը. Ուսումնասիրություն Հովհաննես 11.50-ի միջոցով</w:t>
      </w:r>
    </w:p>
    <w:p/>
    <w:p>
      <w:r xmlns:w="http://schemas.openxmlformats.org/wordprocessingml/2006/main">
        <w:t xml:space="preserve">2. Սիրո արժեքը. Հասկանալով Քրիստոսի զոհաբերության մեծությունը</w:t>
      </w:r>
    </w:p>
    <w:p/>
    <w:p>
      <w:r xmlns:w="http://schemas.openxmlformats.org/wordprocessingml/2006/main">
        <w:t xml:space="preserve">1. Հռոմեացիներ 5:8 - Բայց Աստված ցույց տվեց իր մեծ սերը մեր հանդեպ՝ ուղարկելով Քրիստոսին, որ մեռնի մեզ համար, երբ մենք դեռ մեղավոր էինք:</w:t>
      </w:r>
    </w:p>
    <w:p/>
    <w:p>
      <w:r xmlns:w="http://schemas.openxmlformats.org/wordprocessingml/2006/main">
        <w:t xml:space="preserve">2.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John 11:51 Սա ինքնիրմէ չըսաւ.</w:t>
      </w:r>
    </w:p>
    <w:p/>
    <w:p>
      <w:r xmlns:w="http://schemas.openxmlformats.org/wordprocessingml/2006/main">
        <w:t xml:space="preserve">Հիսուսի մահը կանխագուշակվել էր քահանայապետի կողմից։</w:t>
      </w:r>
    </w:p>
    <w:p/>
    <w:p>
      <w:r xmlns:w="http://schemas.openxmlformats.org/wordprocessingml/2006/main">
        <w:t xml:space="preserve">1. Հիսուսին ուղարկեցին մեռնելու ազգի մեղքերի համար:</w:t>
      </w:r>
    </w:p>
    <w:p/>
    <w:p>
      <w:r xmlns:w="http://schemas.openxmlformats.org/wordprocessingml/2006/main">
        <w:t xml:space="preserve">2. Հիսուսի մահն անհրաժեշտ էր մեզ մեր մեղքերից փրկելու համար:</w:t>
      </w:r>
    </w:p>
    <w:p/>
    <w:p>
      <w:r xmlns:w="http://schemas.openxmlformats.org/wordprocessingml/2006/main">
        <w:t xml:space="preserve">1. Եսայիա 53:5-6 - Բայց նա վիրավորվեց մեր հանցանքների համար, նա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Հռովմայեցիս 5:8 - Բայց Աստված իր սերը ցույց է տալիս մեր հանդեպ, որ երբ մենք դեռ մեղավոր էինք, Քրիստոսը մեռավ մեզ համար:</w:t>
      </w:r>
    </w:p>
    <w:p/>
    <w:p>
      <w:r xmlns:w="http://schemas.openxmlformats.org/wordprocessingml/2006/main">
        <w:t xml:space="preserve">John 11:52 Եվ ոչ միայն այդ ազգի համար, այլ նաև, որ նա մեկտեղ հավաքի Աստծո զավակներին, որոնք ցրված էին:</w:t>
      </w:r>
    </w:p>
    <w:p/>
    <w:p>
      <w:r xmlns:w="http://schemas.openxmlformats.org/wordprocessingml/2006/main">
        <w:t xml:space="preserve">Այս համարը խոսում է Աստծո ցրված զավակների մեկ ազգի մեջ հավաքվելու մասին:</w:t>
      </w:r>
    </w:p>
    <w:p/>
    <w:p>
      <w:r xmlns:w="http://schemas.openxmlformats.org/wordprocessingml/2006/main">
        <w:t xml:space="preserve">1. Միասին </w:t>
      </w:r>
      <w:r xmlns:w="http://schemas.openxmlformats.org/wordprocessingml/2006/main">
        <w:rPr>
          <w:rFonts w:ascii="맑은 고딕 Semilight" w:hAnsi="맑은 고딕 Semilight"/>
        </w:rPr>
        <w:t xml:space="preserve">համախմբվելը </w:t>
      </w:r>
      <w:r xmlns:w="http://schemas.openxmlformats.org/wordprocessingml/2006/main">
        <w:t xml:space="preserve">միասնության մեջ??Ա Աստծո ժողովրդի միջև միասնության պահպանման կարևորության մասին:</w:t>
      </w:r>
    </w:p>
    <w:p/>
    <w:p>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նա Աստծո ցրված զավակներին?</w:t>
      </w:r>
    </w:p>
    <w:p/>
    <w:p>
      <w:r xmlns:w="http://schemas.openxmlformats.org/wordprocessingml/2006/main">
        <w:t xml:space="preserve">1. Եփեսացիս 4.3-7 ??? Ամեն ջանք </w:t>
      </w:r>
      <w:r xmlns:w="http://schemas.openxmlformats.org/wordprocessingml/2006/main">
        <w:rPr>
          <w:rFonts w:ascii="맑은 고딕 Semilight" w:hAnsi="맑은 고딕 Semilight"/>
        </w:rPr>
        <w:t xml:space="preserve">գործադրեք </w:t>
      </w:r>
      <w:r xmlns:w="http://schemas.openxmlformats.org/wordprocessingml/2006/main">
        <w:t xml:space="preserve">՝ պահպանելու Հոգու միասնությունը խաղաղության կապի միջոցով:</w:t>
      </w:r>
    </w:p>
    <w:p/>
    <w:p>
      <w:r xmlns:w="http://schemas.openxmlformats.org/wordprocessingml/2006/main">
        <w:t xml:space="preserve">2. Սաղմոս 133։1 ??? </w:t>
      </w:r>
      <w:r xmlns:w="http://schemas.openxmlformats.org/wordprocessingml/2006/main">
        <w:rPr>
          <w:rFonts w:ascii="맑은 고딕 Semilight" w:hAnsi="맑은 고딕 Semilight"/>
        </w:rPr>
        <w:t xml:space="preserve">Ահավասիկ </w:t>
      </w:r>
      <w:r xmlns:w="http://schemas.openxmlformats.org/wordprocessingml/2006/main">
        <w:t xml:space="preserve">, որքան լավ և հաճելի է, երբ եղբայրները ապրում են միասնության մեջ:</w:t>
      </w:r>
    </w:p>
    <w:p/>
    <w:p>
      <w:r xmlns:w="http://schemas.openxmlformats.org/wordprocessingml/2006/main">
        <w:t xml:space="preserve">John 11:53 Այն օրից ի վեր նրանք միասին խորհուրդ արեցին սպանել նրան:</w:t>
      </w:r>
    </w:p>
    <w:p/>
    <w:p>
      <w:r xmlns:w="http://schemas.openxmlformats.org/wordprocessingml/2006/main">
        <w:t xml:space="preserve">Այս հատվածը բացահայտում է, որ ժամանակի կրոնական առաջնորդները դավադրաբար սպանել են Հիսուսին։</w:t>
      </w:r>
    </w:p>
    <w:p/>
    <w:p>
      <w:r xmlns:w="http://schemas.openxmlformats.org/wordprocessingml/2006/main">
        <w:t xml:space="preserve">1. Մենք պետք է տեր կանգնենք արդարությանը և թույլ չտանք, որ մեզ թալանեն չար մտադրությունները:</w:t>
      </w:r>
    </w:p>
    <w:p/>
    <w:p>
      <w:r xmlns:w="http://schemas.openxmlformats.org/wordprocessingml/2006/main">
        <w:t xml:space="preserve">2. Մենք պետք է զգույշ լինենք նրանցից, ովքեր փորձում են մեզ կեղծ խոստումներով և իրենց սեփական օրակարգով շահարկել:</w:t>
      </w:r>
    </w:p>
    <w:p/>
    <w:p>
      <w:r xmlns:w="http://schemas.openxmlformats.org/wordprocessingml/2006/main">
        <w:t xml:space="preserve">1: Առակաց 14:16 - Իմաստունը զգույշ է և հեռանում է չարից, իսկ հիմարը անխոհեմ է և անհոգ:</w:t>
      </w:r>
    </w:p>
    <w:p/>
    <w:p>
      <w:r xmlns:w="http://schemas.openxmlformats.org/wordprocessingml/2006/main">
        <w:t xml:space="preserve">2: Եբրայեցիս 10:24-25 - Եկեք մտածենք, թե ինչպես գրգռել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John 11:54 Ուրեմն Յիսուս այսուհետեւ բացայայտօրէն չէր շրջում հրեաների մէջ. բայց անկէ գնաց անապատին մօտիկ մի գաւառ՝ Եփրեմ կոչուող քաղաքը, եւ այնտեղ մնաց իր աշակերտների հետ։</w:t>
      </w:r>
    </w:p>
    <w:p/>
    <w:p>
      <w:r xmlns:w="http://schemas.openxmlformats.org/wordprocessingml/2006/main">
        <w:t xml:space="preserve">Հիսուսը թողեց Հրեաստանը և գնաց մոտակա Եփրեմ քաղաքը, որտեղ մնաց իր աշակերտների հետ:</w:t>
      </w:r>
    </w:p>
    <w:p/>
    <w:p>
      <w:r xmlns:w="http://schemas.openxmlformats.org/wordprocessingml/2006/main">
        <w:t xml:space="preserve">1. Հիսուսի հավատքի ճամփորդությունը. Հասկանալով Հիսուսի քաջությունն ու հաստատակամությունը</w:t>
      </w:r>
    </w:p>
    <w:p/>
    <w:p>
      <w:r xmlns:w="http://schemas.openxmlformats.org/wordprocessingml/2006/main">
        <w:t xml:space="preserve">2. Հետևելով Հիսուսի օրինակին. ճիշտ կողմնորոշվել</w:t>
      </w:r>
    </w:p>
    <w:p/>
    <w:p>
      <w:r xmlns:w="http://schemas.openxmlformats.org/wordprocessingml/2006/main">
        <w:t xml:space="preserve">1. Գործք 5։29 - ? </w:t>
      </w:r>
      <w:r xmlns:w="http://schemas.openxmlformats.org/wordprocessingml/2006/main">
        <w:rPr>
          <w:rFonts w:ascii="맑은 고딕 Semilight" w:hAnsi="맑은 고딕 Semilight"/>
        </w:rPr>
        <w:t xml:space="preserve">쏝 </w:t>
      </w:r>
      <w:r xmlns:w="http://schemas.openxmlformats.org/wordprocessingml/2006/main">
        <w:t xml:space="preserve">ut Պետրոսն ու առաքյալները պատասխանեցին. </w:t>
      </w:r>
      <w:r xmlns:w="http://schemas.openxmlformats.org/wordprocessingml/2006/main">
        <w:rPr>
          <w:rFonts w:ascii="맑은 고딕 Semilight" w:hAnsi="맑은 고딕 Semilight"/>
        </w:rPr>
        <w:t xml:space="preserve">Դուք </w:t>
      </w:r>
      <w:r xmlns:w="http://schemas.openxmlformats.org/wordprocessingml/2006/main">
        <w:t xml:space="preserve">պետք է հնազանդվեք Աստծուն, քան մարդկանց: </w:t>
      </w:r>
      <w:r xmlns:w="http://schemas.openxmlformats.org/wordprocessingml/2006/main">
        <w:rPr>
          <w:rFonts w:ascii="맑은 고딕 Semilight" w:hAnsi="맑은 고딕 Semilight"/>
        </w:rPr>
        <w:t xml:space="preserve">쇺 </w:t>
      </w:r>
      <w:r xmlns:w="http://schemas.openxmlformats.org/wordprocessingml/2006/main">
        <w:t xml:space="preserve">€?</w:t>
      </w:r>
    </w:p>
    <w:p/>
    <w:p>
      <w:r xmlns:w="http://schemas.openxmlformats.org/wordprocessingml/2006/main">
        <w:t xml:space="preserve">2. Եբրայեցիս 11.8 - ? </w:t>
      </w:r>
      <w:r xmlns:w="http://schemas.openxmlformats.org/wordprocessingml/2006/main">
        <w:rPr>
          <w:rFonts w:ascii="맑은 고딕 Semilight" w:hAnsi="맑은 고딕 Semilight"/>
        </w:rPr>
        <w:t xml:space="preserve">Հավատք </w:t>
      </w:r>
      <w:r xmlns:w="http://schemas.openxmlformats.org/wordprocessingml/2006/main">
        <w:t xml:space="preserve">Աբրահամը հնազանդվեց, երբ կանչվեց գնալու մի տեղ, որը պետք է ստանար որպես ժառանգություն: Եվ նա դուրս եկավ՝ չիմանալով, թե ուր է գնում։</w:t>
      </w:r>
    </w:p>
    <w:p/>
    <w:p>
      <w:r xmlns:w="http://schemas.openxmlformats.org/wordprocessingml/2006/main">
        <w:t xml:space="preserve">John 11:55 Եւ Հրեաների Զատիկը մօտ էր.</w:t>
      </w:r>
    </w:p>
    <w:p/>
    <w:p>
      <w:r xmlns:w="http://schemas.openxmlformats.org/wordprocessingml/2006/main">
        <w:t xml:space="preserve">Շատ հրեաներ Զատիկից առաջ գնացին Երուսաղեմ՝ մաքրվելու համար։</w:t>
      </w:r>
    </w:p>
    <w:p/>
    <w:p>
      <w:r xmlns:w="http://schemas.openxmlformats.org/wordprocessingml/2006/main">
        <w:t xml:space="preserve">1. Հոգևոր մաքրության և մաքրագործման կարևորությունը հոգևոր կարևոր իրադարձություններից առաջ:</w:t>
      </w:r>
    </w:p>
    <w:p/>
    <w:p>
      <w:r xmlns:w="http://schemas.openxmlformats.org/wordprocessingml/2006/main">
        <w:t xml:space="preserve">2. Պասեքի և Երուսաղեմ ճանապարհորդության նշանակությունը հրեաների համար.</w:t>
      </w:r>
    </w:p>
    <w:p/>
    <w:p>
      <w:r xmlns:w="http://schemas.openxmlformats.org/wordprocessingml/2006/main">
        <w:t xml:space="preserve">1. Հռովմայեցիս 6:19-22 - Որովհետև ինչպես ձեր անդամները ներկայացրեցիք որպես անմաքրության և անօրինության ստրուկներ, որոնք տանում են դեպի ավելի անօրինություն, այնպես էլ հիմա ձեր անդամները ներկայացրեք որպես արդարության ծառաներ, որոնք տանում են դեպի սրբություն:</w:t>
      </w:r>
    </w:p>
    <w:p/>
    <w:p>
      <w:r xmlns:w="http://schemas.openxmlformats.org/wordprocessingml/2006/main">
        <w:t xml:space="preserve">2. Եսայիա 1:16-17 - Լվացվեք; մաքրվեք; Հեռացրո՛ւ քո գործերի չարությունը իմ աչքի առաջից. դադարիր չարիք գործելուց, սովորիր բարիք գործել. փնտրեք արդարություն, ուղղեք ճնշումը. դատիր որբերին, պաշտպանիր այրու գործը։</w:t>
      </w:r>
    </w:p>
    <w:p/>
    <w:p>
      <w:r xmlns:w="http://schemas.openxmlformats.org/wordprocessingml/2006/main">
        <w:t xml:space="preserve">John 11:56 Այն ատեն Յիսուսը փնտռեցին ու տաճարին մէջ կայնած ըսին իրարու.</w:t>
      </w:r>
    </w:p>
    <w:p/>
    <w:p>
      <w:r xmlns:w="http://schemas.openxmlformats.org/wordprocessingml/2006/main">
        <w:t xml:space="preserve">Հրեաները տաճարում իրար մեջ քննարկում էին Հիսուսին՝ հարցնելով, թե արդյոք նա կմասնակցի տոնին:</w:t>
      </w:r>
    </w:p>
    <w:p/>
    <w:p>
      <w:r xmlns:w="http://schemas.openxmlformats.org/wordprocessingml/2006/main">
        <w:t xml:space="preserve">1. Փնտրեք Հիսուսին և տվեք դժվար հարցերը:</w:t>
      </w:r>
    </w:p>
    <w:p/>
    <w:p>
      <w:r xmlns:w="http://schemas.openxmlformats.org/wordprocessingml/2006/main">
        <w:t xml:space="preserve">2. Մի վախեցեք դիմակայել նրան, ինչ չեք հասկանում:</w:t>
      </w:r>
    </w:p>
    <w:p/>
    <w:p>
      <w:r xmlns:w="http://schemas.openxmlformats.org/wordprocessingml/2006/main">
        <w:t xml:space="preserve">1: Matthew 7:7-8 - Խնդրեք, և կտրվի ձեզ. փնտրեցե՛ք և կգտնեք. բախեցէ՛ք, եւ պիտի բացուի ձեզի. և ով փնտրում է, գտնում է. և ով բախում է, այն կբացվի:</w:t>
      </w:r>
    </w:p>
    <w:p/>
    <w:p>
      <w:r xmlns:w="http://schemas.openxmlformats.org/wordprocessingml/2006/main">
        <w:t xml:space="preserve">2: Սաղմոս 27:4 - Ես Տիրոջից մի բան եմ ուզել, այն կփնտրեմ. որ ես ապրեմ Տիրոջ տանը իմ կյանքի բոլոր օրերը, տեսնելու Տիրոջ գեղեցկությունը և խնդրեմ նրա տաճարը։</w:t>
      </w:r>
    </w:p>
    <w:p/>
    <w:p>
      <w:r xmlns:w="http://schemas.openxmlformats.org/wordprocessingml/2006/main">
        <w:t xml:space="preserve">John 11:57 Իսկ քահանայապետներն ու Փարիսեցիները պատուիրած էին, որ եթէ մէկը գիտնայ թէ ո՛ւր է, ցոյց տայ, որպէսզի բռնեն զինք:</w:t>
      </w:r>
    </w:p>
    <w:p/>
    <w:p>
      <w:r xmlns:w="http://schemas.openxmlformats.org/wordprocessingml/2006/main">
        <w:t xml:space="preserve">Քահանայապետերն ու փարիսեցիները պատվիրել էին, որ յուրաքանչյուր ոք, ով գիտի Հիսուսի գտնվելու վայրը, թող իմանա, որպեսզի կարողանան ձերբակալել նրան։</w:t>
      </w:r>
    </w:p>
    <w:p/>
    <w:p>
      <w:r xmlns:w="http://schemas.openxmlformats.org/wordprocessingml/2006/main">
        <w:t xml:space="preserve">1. Աստծո ծրագիրը ավելի մեծ է, քան մեր հասկացողությունը - Հռոմեացիներ 11.33-36</w:t>
      </w:r>
    </w:p>
    <w:p/>
    <w:p>
      <w:r xmlns:w="http://schemas.openxmlformats.org/wordprocessingml/2006/main">
        <w:t xml:space="preserve">2. Աստծո պաշտպանությունը անմնացորդ է - Սաղմոս 91.1-2</w:t>
      </w:r>
    </w:p>
    <w:p/>
    <w:p>
      <w:r xmlns:w="http://schemas.openxmlformats.org/wordprocessingml/2006/main">
        <w:t xml:space="preserve">1. Հովհաննես 7:30 - «Այնուհետև նրանք ուզեցին բռնել նրան, բայց ոչ ոք ձեռք չբերեց նրա վրա, քանի որ նրա ժամը դեռ չէր եկել»:</w:t>
      </w:r>
    </w:p>
    <w:p/>
    <w:p>
      <w:r xmlns:w="http://schemas.openxmlformats.org/wordprocessingml/2006/main">
        <w:t xml:space="preserve">2. Մատթեոս 26:53-54 - «Կարծում ես, որ ես հիմա չեմ կարող աղոթել իմ Հորը, և նա հիմա ինձ կտա ավելի քան տասներկու լեգեոն հրեշտակներ: Բայց ինչպե՞ս պիտի կատարվեն սուրբ գրությունները, որ այդպես պետք է լինի»:</w:t>
      </w:r>
    </w:p>
    <w:p/>
    <w:p>
      <w:r xmlns:w="http://schemas.openxmlformats.org/wordprocessingml/2006/main">
        <w:t xml:space="preserve">Հովհաննես 12-ը պատմում է Հիսուսի օծման մասին Բեթանիայում, Նրա հաղթական մուտքը Երուսաղեմ, Նրա մահվան կանխատեսումը և շատերի շարունակական անհավատությունը՝ չնայած Նրա հրաշքներին:</w:t>
      </w:r>
    </w:p>
    <w:p/>
    <w:p>
      <w:r xmlns:w="http://schemas.openxmlformats.org/wordprocessingml/2006/main">
        <w:t xml:space="preserve">1-ին պարբերություն. Գլուխը սկսվում է Պասեքից վեց օր առաջ Բեթանիայում ընթրիքով, որտեղ Ղազարոսը ներկա էր Հիսուսի հետ: Ճաշի ժամանակ Մարիամը թանկարժեք օծանելիքով օծեց Հիսուսի ոտքերը և սրբեց դրանք իր մազերով։ Հուդա Իսկարիովտացին դեմ էր օծանելիքի այս վատնմանը, որը կարող էր վաճառվել աղքատներին օգուտ բերելու համար, սակայն Հիսուսը պաշտպանեց Մարիամի արարքը՝ որպես նախապատրաստություն նրա թաղմանը (Հովհաննես 12:1-8):</w:t>
      </w:r>
    </w:p>
    <w:p/>
    <w:p>
      <w:r xmlns:w="http://schemas.openxmlformats.org/wordprocessingml/2006/main">
        <w:t xml:space="preserve">2-րդ պարբերություն. Ղազարոսին մեռելներից հարություն տալու մասին լուրը ստիպեց շատ հրեաների դուրս գալ և տեսնել նրան, որ երկուսն էլ Ղազարոս քահանայապետները ծրագրում են սպանել Ղազարոսին, քանի որ նրա պատճառով շատ հրեաներ էին գնում Հիսուսի մոտ՝ հավատալով Նրան: Հաջորդ օրը, երբ հոծ բազմությունը եկել էր խնջույքի, լսելով, որ Հիսուսը գալիս է Երուսաղեմ, նրանք ճյուղեր վերցրին արմավենու ծառերը դուրս եկան դիմավորելով նրան՝ բացականչելով «Ովսաննա. Օրհնյալ է նա, ով գալիս է Տեր, Իսրայել թագավորի անունը»։ կատարելով մարգարեությունը Զաքարիան՝ ձիավարելով երիտասարդ էշը, սակայն աշակերտները չհասկացան այս բաները, միայն փառաբանվելուց հետո, նրանք հիշում են, որ այս բաները գրվել էին նրա մասին, որ նա արեց իրեն (Հովհաննես 12:9-16):</w:t>
      </w:r>
    </w:p>
    <w:p/>
    <w:p>
      <w:r xmlns:w="http://schemas.openxmlformats.org/wordprocessingml/2006/main">
        <w:t xml:space="preserve">3-րդ պարբերություն. Չնայած նրանց ներկայությամբ այդքան շատ նշաններ կատարեցին, նրանք, այնուամենայնիվ, չէին հավատում Նրան, կատարելով մարգարեությունը, որը կարծրացնում էր Եսայիան նրանց սրտերը: Այնուամենայնիվ, միևնույն ժամանակ առաջատար հրեաների մեջ շատերը հավատացին Նրան, բայց քանի որ փարիսեցիները բացահայտ չէին ընդունում իրենց հավատքը՝ վախենալով, որ նրանք դուրս կմնան սինագոգից, ավելի շատ սիրում էին մարդկային գովասանքը, քան Աստծուն: Այնուհետև Հիսուսը բարձրաձայն աղաղակեց ասելով, ով հավատում է ինձ, չի հավատում ինձ, բայց նա, ով ինձ ուղարկեց, ես եկել եմ լույս աշխարհ, որպեսզի ով հավատում է ինձ, չմնա խավար, եթե որևէ մեկը լսի իմ խոսքերը, չի պահում դրանք, ես չեմ դատում նրան, որովհետև ես չեմ եկել: դատեք աշխարհը, բայց փրկեք աշխարհը ամփոփող գլուխը, որը պատմում է հենց Հոր առաքելության ուղերձը (Հովհաննես 12.37-50):</w:t>
      </w:r>
    </w:p>
    <w:p/>
    <w:p/>
    <w:p>
      <w:r xmlns:w="http://schemas.openxmlformats.org/wordprocessingml/2006/main">
        <w:t xml:space="preserve">John 12:1 Այն ատեն Յիսուս Պասեքէն վեց օր առաջ եկաւ Բեթանիա, ուր մեռած Ղազարոսն էր, որուն յարուցանեց մեռելներէն:</w:t>
      </w:r>
    </w:p>
    <w:p/>
    <w:p>
      <w:r xmlns:w="http://schemas.openxmlformats.org/wordprocessingml/2006/main">
        <w:t xml:space="preserve">Հիսուսը Պասեքից վեց օր առաջ այցելեց Բեթանիա և հարություն տվեց Ղազարոսին։</w:t>
      </w:r>
    </w:p>
    <w:p/>
    <w:p>
      <w:r xmlns:w="http://schemas.openxmlformats.org/wordprocessingml/2006/main">
        <w:t xml:space="preserve">1. Սիրո ուժը. Ինչպես Հիսուսի սերը Ղազարոսի հանդեպ գերազանցեց մահը</w:t>
      </w:r>
    </w:p>
    <w:p/>
    <w:p>
      <w:r xmlns:w="http://schemas.openxmlformats.org/wordprocessingml/2006/main">
        <w:t xml:space="preserve">2. Հիսուսը որպես հրաշագործ. Նրա հրաշագործ զորության ուսումնասիրություն</w:t>
      </w:r>
    </w:p>
    <w:p/>
    <w:p>
      <w:r xmlns:w="http://schemas.openxmlformats.org/wordprocessingml/2006/main">
        <w:t xml:space="preserve">1.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2. Հովհաննես 11.25-26. Հիսուսն ասաց նրան. «Ես եմ հարությունը և կյանքը: Ով ինձ հավատում է, թեև մեռնի, կապրի, և ամեն ոք, ով ապրում է և հավատում է ինձ, երբեք չի մեռնի: Դուք հավատու՞մ եք սրան»։</w:t>
      </w:r>
    </w:p>
    <w:p/>
    <w:p>
      <w:r xmlns:w="http://schemas.openxmlformats.org/wordprocessingml/2006/main">
        <w:t xml:space="preserve">John 12:2 Այնտեղ նրան ընթրիք պատրաստեցին. և Մարթան ծառայում էր, իսկ Ղազարոսը նրա հետ սեղան նստողներից մեկն էր։</w:t>
      </w:r>
    </w:p>
    <w:p/>
    <w:p>
      <w:r xmlns:w="http://schemas.openxmlformats.org/wordprocessingml/2006/main">
        <w:t xml:space="preserve">Ղազարոսը նրանց թվում էր, ովքեր ճաշում էին Հիսուսի հետ։</w:t>
      </w:r>
    </w:p>
    <w:p/>
    <w:p>
      <w:r xmlns:w="http://schemas.openxmlformats.org/wordprocessingml/2006/main">
        <w:t xml:space="preserve">1. Հիսուսը ցույց է տալիս մեզ, որ մենք կարող ենք ուրախություն և ընկերակցություն գտնել տառապանքի մեջ:</w:t>
      </w:r>
    </w:p>
    <w:p/>
    <w:p>
      <w:r xmlns:w="http://schemas.openxmlformats.org/wordprocessingml/2006/main">
        <w:t xml:space="preserve">2. Մենք կարող ենք հույս և ուժ գտնել Հիսուսի վրա նույնիսկ ամենադժվար ժամանակներում:</w:t>
      </w:r>
    </w:p>
    <w:p/>
    <w:p>
      <w:r xmlns:w="http://schemas.openxmlformats.org/wordprocessingml/2006/main">
        <w:t xml:space="preserve">1: Հակոբոս 1:2-4 - Մաքուր ուրախություն համարեք, եղբայրնե՛ր և քույրե՛ր,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Եբրայեցիս 13:5 - Ձեր կյանքը զերծ պահեք փողի սիրուց և գոհ եղեք ձեր ունեցածով, որովհետև Աստված ասել է. «Ես երբեք չեմ թողնի քեզ. երբեք չեմ լքի քեզ»։</w:t>
      </w:r>
    </w:p>
    <w:p/>
    <w:p>
      <w:r xmlns:w="http://schemas.openxmlformats.org/wordprocessingml/2006/main">
        <w:t xml:space="preserve">John 12:3 Այն ատեն Մարիամ առաւ մի ֆունտ նարդիի իւղ, որը շատ թանկ էր, օծեց Յիսուսի ոտքերը, սրբեց նրա ոտքերը իր մազերով, եւ տունը լցուեց իւղով:</w:t>
      </w:r>
    </w:p>
    <w:p/>
    <w:p>
      <w:r xmlns:w="http://schemas.openxmlformats.org/wordprocessingml/2006/main">
        <w:t xml:space="preserve">Մարիամը ցույց տվեց իր սերն ու նվիրվածությունը Հիսուսին իր թանկարժեք նվերի միջոցով՝ օծելով նրա ոտքերը նարդոսի յուղով:</w:t>
      </w:r>
    </w:p>
    <w:p/>
    <w:p>
      <w:r xmlns:w="http://schemas.openxmlformats.org/wordprocessingml/2006/main">
        <w:t xml:space="preserve">1. Նվիրվածության զորությունը. Հիսուսին Մարիամի նվերի ուսումնասիրություն</w:t>
      </w:r>
    </w:p>
    <w:p/>
    <w:p>
      <w:r xmlns:w="http://schemas.openxmlformats.org/wordprocessingml/2006/main">
        <w:t xml:space="preserve">2. Առատաձեռնություն և սեր. Մարիամի օրինակը</w:t>
      </w:r>
    </w:p>
    <w:p/>
    <w:p>
      <w:r xmlns:w="http://schemas.openxmlformats.org/wordprocessingml/2006/main">
        <w:t xml:space="preserve">1. Եսայիա 1.17 «Սովորեք բարիք գործել. փնտրեք արդարություն, ուղղեք ճնշումը. արդարադատություն արա որբի նկատմամբ, պաշտպանիր այրու գործը»։</w:t>
      </w:r>
    </w:p>
    <w:p/>
    <w:p>
      <w:r xmlns:w="http://schemas.openxmlformats.org/wordprocessingml/2006/main">
        <w:t xml:space="preserve">2. Հռովմայեցիս 12.1-2 «Ուրեմն խնդրում եմ ձեզ, եղբայրնե՛ր,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զանազանեք, թե որն է Աստծո կամքը, ինչն է բարին, ընդունելին և կատարյալը»:</w:t>
      </w:r>
    </w:p>
    <w:p/>
    <w:p>
      <w:r xmlns:w="http://schemas.openxmlformats.org/wordprocessingml/2006/main">
        <w:t xml:space="preserve">Հովհաննես 12:4 Այն ժամանակ նրա աշակերտներից մեկը՝ Սիմոնի որդին՝ Հուդա Իսկարիովտացին, որը պետք է մատնի նրան, ասաց.</w:t>
      </w:r>
    </w:p>
    <w:p/>
    <w:p>
      <w:r xmlns:w="http://schemas.openxmlformats.org/wordprocessingml/2006/main">
        <w:t xml:space="preserve">Հուդա Իսկարիովտացին՝ Հիսուսի աշակերտներից, բացահայտվեց, որ նա է մատնելու նրան։</w:t>
      </w:r>
    </w:p>
    <w:p/>
    <w:p>
      <w:r xmlns:w="http://schemas.openxmlformats.org/wordprocessingml/2006/main">
        <w:t xml:space="preserve">1. Հուդայի դավաճանությունը - Հիսուսի խաչելությանը տանող դժբախտ իրադարձությունների վերլուծություն</w:t>
      </w:r>
    </w:p>
    <w:p/>
    <w:p>
      <w:r xmlns:w="http://schemas.openxmlformats.org/wordprocessingml/2006/main">
        <w:t xml:space="preserve">2. Դավաճանության ուժը - Ինչպես կարող է մեկ գործողությունը փոխել պատմության ընթացքը</w:t>
      </w:r>
    </w:p>
    <w:p/>
    <w:p>
      <w:r xmlns:w="http://schemas.openxmlformats.org/wordprocessingml/2006/main">
        <w:t xml:space="preserve">1. Մատթեոս 26:14-16 - Հիսուսին դավաճանելու դավադրություն</w:t>
      </w:r>
    </w:p>
    <w:p/>
    <w:p>
      <w:r xmlns:w="http://schemas.openxmlformats.org/wordprocessingml/2006/main">
        <w:t xml:space="preserve">2. Ղուկաս 22:47-48 - Հիսուսի դավաճանությունը Հուդա Իսկարիովտացու կողմից.</w:t>
      </w:r>
    </w:p>
    <w:p/>
    <w:p>
      <w:r xmlns:w="http://schemas.openxmlformats.org/wordprocessingml/2006/main">
        <w:t xml:space="preserve">John 12:5 Ինչո՞ւ այս իւղը չվաճառուեցաւ երեք հարիւր դահեկանով եւ չտրուեցաւ աղքատներուն:</w:t>
      </w:r>
    </w:p>
    <w:p/>
    <w:p>
      <w:r xmlns:w="http://schemas.openxmlformats.org/wordprocessingml/2006/main">
        <w:t xml:space="preserve">Այս հատվածը նկարագրում է այն իրավիճակը, երբ Մարիամն օծում է Հիսուսի ոտքերը թանկարժեք քսուքով, և Հիսուսը պատասխանում է, որ ավելի լավ կլիներ փողը տալ աղքատներին:</w:t>
      </w:r>
    </w:p>
    <w:p/>
    <w:p>
      <w:r xmlns:w="http://schemas.openxmlformats.org/wordprocessingml/2006/main">
        <w:t xml:space="preserve">1. Աղքատների մասին հոգ տանելու կարևորությունը Հիսուսի աչքում:</w:t>
      </w:r>
    </w:p>
    <w:p/>
    <w:p>
      <w:r xmlns:w="http://schemas.openxmlformats.org/wordprocessingml/2006/main">
        <w:t xml:space="preserve">2. Առատաձեռն սիրտ ունենալու կարևորությունը:</w:t>
      </w:r>
    </w:p>
    <w:p/>
    <w:p>
      <w:r xmlns:w="http://schemas.openxmlformats.org/wordprocessingml/2006/main">
        <w:t xml:space="preserve">1. Մատթեոս 25:40 - «Եվ թագավորը կպատասխանի նրանց.</w:t>
      </w:r>
    </w:p>
    <w:p/>
    <w:p>
      <w:r xmlns:w="http://schemas.openxmlformats.org/wordprocessingml/2006/main">
        <w:t xml:space="preserve">2. Առակաց 14։31 – «Ով կեղեքում է աղքատին, վիրավորում է իր Արարչին, բայց ով առատաձեռն է կարիքավորի հանդեպ՝ պատվում է նրան»։</w:t>
      </w:r>
    </w:p>
    <w:p/>
    <w:p>
      <w:r xmlns:w="http://schemas.openxmlformats.org/wordprocessingml/2006/main">
        <w:t xml:space="preserve">John 12:6 Ասիկա ըսաւ՝ ո՛չ թէ աղքատներուն համար հոգալու համար. այլ որովհետև նա գող էր, և ուներ տոպրակը և դրվածը կրեց։</w:t>
      </w:r>
    </w:p>
    <w:p/>
    <w:p>
      <w:r xmlns:w="http://schemas.openxmlformats.org/wordprocessingml/2006/main">
        <w:t xml:space="preserve">Ջոնը ուսուցանում էր բարեգործության կարևորության մասին, երբ բացահայտեց, որ գողը, ում մոտ էր պայուսակը, հետաքրքրված էր միայն իր համար վերցնելով:</w:t>
      </w:r>
    </w:p>
    <w:p/>
    <w:p>
      <w:r xmlns:w="http://schemas.openxmlformats.org/wordprocessingml/2006/main">
        <w:t xml:space="preserve">1. Պետք է տալ սիրուց դրդված, ոչ թե ագահությունից:</w:t>
      </w:r>
    </w:p>
    <w:p/>
    <w:p>
      <w:r xmlns:w="http://schemas.openxmlformats.org/wordprocessingml/2006/main">
        <w:t xml:space="preserve">2. Զգուշացեք եսասիրության գայթակղությունից:</w:t>
      </w:r>
    </w:p>
    <w:p/>
    <w:p>
      <w:r xmlns:w="http://schemas.openxmlformats.org/wordprocessingml/2006/main">
        <w:t xml:space="preserve">1. Մատթեոս 6:19-21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գողերը մի՛ ներխուժեն ու գողանան։ Որովհետև որտեղ քո գանձն է, այնտեղ կլինի նաև քո սիրտը»։</w:t>
      </w:r>
    </w:p>
    <w:p/>
    <w:p>
      <w:r xmlns:w="http://schemas.openxmlformats.org/wordprocessingml/2006/main">
        <w:t xml:space="preserve">2. 1 Հովհաննես 3.17, «Բայց ով ունի աշխարհի բարիքները և տեսնում է իր եղբորը կարիքի մեջ և իր սիրտը փակում է նրա դեմ, ինչպե՞ս է Աստծո սերը մնում նրա մեջ»:</w:t>
      </w:r>
    </w:p>
    <w:p/>
    <w:p>
      <w:r xmlns:w="http://schemas.openxmlformats.org/wordprocessingml/2006/main">
        <w:t xml:space="preserve">John 12:7 Այն ատեն Յիսուս ըսաւ.</w:t>
      </w:r>
    </w:p>
    <w:p/>
    <w:p>
      <w:r xmlns:w="http://schemas.openxmlformats.org/wordprocessingml/2006/main">
        <w:t xml:space="preserve">Հատվածը նկարագրում է, որ Հիսուսն ասում էր մարդկանց մենակ թողնել Մարիամին, մինչ նա պատրաստվում էր իր թաղմանը:</w:t>
      </w:r>
    </w:p>
    <w:p/>
    <w:p>
      <w:r xmlns:w="http://schemas.openxmlformats.org/wordprocessingml/2006/main">
        <w:t xml:space="preserve">1. Հիսուսի կարեկցանքն ու սերը. Մարիամի զոհաբերությունը</w:t>
      </w:r>
    </w:p>
    <w:p/>
    <w:p>
      <w:r xmlns:w="http://schemas.openxmlformats.org/wordprocessingml/2006/main">
        <w:t xml:space="preserve">2. Նախապատրաստման զորությունը. Դասեր Մարիամից</w:t>
      </w:r>
    </w:p>
    <w:p/>
    <w:p>
      <w:r xmlns:w="http://schemas.openxmlformats.org/wordprocessingml/2006/main">
        <w:t xml:space="preserve">1. Ղուկաս 10:38-42 - Մարիամի նվիրվածության օրինակ</w:t>
      </w:r>
    </w:p>
    <w:p/>
    <w:p>
      <w:r xmlns:w="http://schemas.openxmlformats.org/wordprocessingml/2006/main">
        <w:t xml:space="preserve">2. Հովհաննես 11:1-44 - Հիսուսի կողմից Ղազարոսի հարությունը</w:t>
      </w:r>
    </w:p>
    <w:p/>
    <w:p>
      <w:r xmlns:w="http://schemas.openxmlformats.org/wordprocessingml/2006/main">
        <w:t xml:space="preserve">John 12:8 Որովհետեւ աղքատները միշտ ձեզ հետ ունէք. բայց ինձ միշտ չէ, որ ունեք:</w:t>
      </w:r>
    </w:p>
    <w:p/>
    <w:p>
      <w:r xmlns:w="http://schemas.openxmlformats.org/wordprocessingml/2006/main">
        <w:t xml:space="preserve">Այս համարը շեշտում է, որ աղքատները միշտ մեզ հետ կլինեն, բայց Հիսուսը միշտ չէ, որ մեզ հետ կլինի:</w:t>
      </w:r>
    </w:p>
    <w:p/>
    <w:p>
      <w:r xmlns:w="http://schemas.openxmlformats.org/wordprocessingml/2006/main">
        <w:t xml:space="preserve">1. Մի ընդունեք Հիսուսին որպես բան. ապրել Հիսուսի համար ամեն օր</w:t>
      </w:r>
    </w:p>
    <w:p/>
    <w:p>
      <w:r xmlns:w="http://schemas.openxmlformats.org/wordprocessingml/2006/main">
        <w:t xml:space="preserve">2. Առատաձեռնության ուժը. Ծառայել աղքատներին Հիսուսի անունով</w:t>
      </w:r>
    </w:p>
    <w:p/>
    <w:p>
      <w:r xmlns:w="http://schemas.openxmlformats.org/wordprocessingml/2006/main">
        <w:t xml:space="preserve">1. Մատթեոս 25.31-46 - Ոչխարների և այծերի առակը.</w:t>
      </w:r>
    </w:p>
    <w:p/>
    <w:p>
      <w:r xmlns:w="http://schemas.openxmlformats.org/wordprocessingml/2006/main">
        <w:t xml:space="preserve">2. Հակոբոս 2:14-17 - Հավատքն առանց գործերի մեռած է</w:t>
      </w:r>
    </w:p>
    <w:p/>
    <w:p>
      <w:r xmlns:w="http://schemas.openxmlformats.org/wordprocessingml/2006/main">
        <w:t xml:space="preserve">John 12:9 9 Ուրեմն հրեաներէն շատերը գիտէին, որ ան հոն է, եւ եկան ոչ միայն Յիսուսի համար, հապա տեսնեն նաեւ Ղազարոսը, որին յարուցանել էր մեռելներից:</w:t>
      </w:r>
    </w:p>
    <w:p/>
    <w:p>
      <w:r xmlns:w="http://schemas.openxmlformats.org/wordprocessingml/2006/main">
        <w:t xml:space="preserve">Հրեաներից շատերը գիտեին, որ Հիսուսը եկել է Բեթանիա և որ Նա հարություն է տվել Ղազարոսին մեռելներից: Նրանք եկան տեսնելու Հիսուսին և Ղազարոսին։</w:t>
      </w:r>
    </w:p>
    <w:p/>
    <w:p>
      <w:r xmlns:w="http://schemas.openxmlformats.org/wordprocessingml/2006/main">
        <w:t xml:space="preserve">1. Հավատի զորությունը. Ինչպես Հիսուսը հարություն տվեց Ղազարոսին մեռելներից</w:t>
      </w:r>
    </w:p>
    <w:p/>
    <w:p>
      <w:r xmlns:w="http://schemas.openxmlformats.org/wordprocessingml/2006/main">
        <w:t xml:space="preserve">2. Աստծո հրաշալիքները. Հիսուսի հրաշքները</w:t>
      </w:r>
    </w:p>
    <w:p/>
    <w:p>
      <w:r xmlns:w="http://schemas.openxmlformats.org/wordprocessingml/2006/main">
        <w:t xml:space="preserve">1. Եբրայեցիս 11.1 - Այժմ հավատքը հույսի հավաստիացումն է, չտեսնված բաների համոզումը:</w:t>
      </w:r>
    </w:p>
    <w:p/>
    <w:p>
      <w:r xmlns:w="http://schemas.openxmlformats.org/wordprocessingml/2006/main">
        <w:t xml:space="preserve">2. Գործք 3:1-10 – Այժմ Պետրոսը և Հովհաննեսը տաճար էին բարձրանում աղոթքի ժամին՝ իններորդ ժամին:</w:t>
      </w:r>
    </w:p>
    <w:p/>
    <w:p>
      <w:r xmlns:w="http://schemas.openxmlformats.org/wordprocessingml/2006/main">
        <w:t xml:space="preserve">John 12:10 Բայց քահանայապետները խորհրդակցեցին, որ Ղազարոսն ալ մեռցնեն.</w:t>
      </w:r>
    </w:p>
    <w:p/>
    <w:p>
      <w:r xmlns:w="http://schemas.openxmlformats.org/wordprocessingml/2006/main">
        <w:t xml:space="preserve">Քահանայապետներն ուզում էին սպանել Ղազարոսին։</w:t>
      </w:r>
    </w:p>
    <w:p/>
    <w:p>
      <w:r xmlns:w="http://schemas.openxmlformats.org/wordprocessingml/2006/main">
        <w:t xml:space="preserve">1. Մենք չպետք է թույլ տանք, որ զայրույթն ու նախանձը վերահսկեն մեր գործողությունները:</w:t>
      </w:r>
    </w:p>
    <w:p/>
    <w:p>
      <w:r xmlns:w="http://schemas.openxmlformats.org/wordprocessingml/2006/main">
        <w:t xml:space="preserve">2. Աստծո սերը մեր հանդեպ ավելի մեծ է, քան վրեժխնդրության մեր ցանկությունը:</w:t>
      </w:r>
    </w:p>
    <w:p/>
    <w:p>
      <w:r xmlns:w="http://schemas.openxmlformats.org/wordprocessingml/2006/main">
        <w:t xml:space="preserve">1: Մատթեոս 5:44 - Բայց ես ասում եմ ձեզ, սիրեք ձեր թշնամիներին և աղոթեք նրանց համար, ովքեր հալածում են ձեզ:</w:t>
      </w:r>
    </w:p>
    <w:p/>
    <w:p>
      <w:r xmlns:w="http://schemas.openxmlformats.org/wordprocessingml/2006/main">
        <w:t xml:space="preserve">2: Հռովմայեցիս 12:19 - Մի՛ վրեժխնդիր եղեք, սիրելի ընկերներ, այլ տեղ թողեք Աստծո բարկության համար, որովհետև գրված է.</w:t>
      </w:r>
    </w:p>
    <w:p/>
    <w:p>
      <w:r xmlns:w="http://schemas.openxmlformats.org/wordprocessingml/2006/main">
        <w:t xml:space="preserve">Հովհաննես 12:11 Որովհետև հրեաներից շատերը նրա պատճառով գնացին և հավատացին Հիսուսին:</w:t>
      </w:r>
    </w:p>
    <w:p/>
    <w:p>
      <w:r xmlns:w="http://schemas.openxmlformats.org/wordprocessingml/2006/main">
        <w:t xml:space="preserve">Այս հատվածը բացահայտում է, որ շատ հրեաներ հավատացել են Հիսուսին՝ տեսնելով Նրա հրաշքները:</w:t>
      </w:r>
    </w:p>
    <w:p/>
    <w:p>
      <w:r xmlns:w="http://schemas.openxmlformats.org/wordprocessingml/2006/main">
        <w:t xml:space="preserve">1. Հիսուսի հրաշքների զորությունը. ինչպես Հիսուսը փոխեց կյանքը</w:t>
      </w:r>
    </w:p>
    <w:p/>
    <w:p>
      <w:r xmlns:w="http://schemas.openxmlformats.org/wordprocessingml/2006/main">
        <w:t xml:space="preserve">2. Հավատի ազդեցությունը. Ինչպես է Հիսուսի հանդեպ հավատը փոխակերպում կյանքը</w:t>
      </w:r>
    </w:p>
    <w:p/>
    <w:p>
      <w:r xmlns:w="http://schemas.openxmlformats.org/wordprocessingml/2006/main">
        <w:t xml:space="preserve">1. Հռովմայեցիս 10.17 - «Այսպիսով, հավատքը գալիս է լսելուց, և լսելը՝ Քրիստոսի խոսքից»:</w:t>
      </w:r>
    </w:p>
    <w:p/>
    <w:p>
      <w:r xmlns:w="http://schemas.openxmlformats.org/wordprocessingml/2006/main">
        <w:t xml:space="preserve">2. Հովհաննես 16:8-9 - «Եվ երբ նա գա, կդատապարտի աշխարհին մեղքի, արդարության և դատաստանի համար, մեղքի համար, որովհետև նրանք ինձ չեն հավատում»:</w:t>
      </w:r>
    </w:p>
    <w:p/>
    <w:p>
      <w:r xmlns:w="http://schemas.openxmlformats.org/wordprocessingml/2006/main">
        <w:t xml:space="preserve">Յովհաննէս 12:12 Յաջորդ օրը տօնին եկած բազմաթիւ մարդիկ, երբ լսեցին թէ Յիսուս Երուսաղէմ կու գայ,</w:t>
      </w:r>
    </w:p>
    <w:p/>
    <w:p>
      <w:r xmlns:w="http://schemas.openxmlformats.org/wordprocessingml/2006/main">
        <w:t xml:space="preserve">Երուսաղեմի մարդիկ անհամբեր սպասում էին Հիսուսի ժամանմանը։</w:t>
      </w:r>
    </w:p>
    <w:p/>
    <w:p>
      <w:r xmlns:w="http://schemas.openxmlformats.org/wordprocessingml/2006/main">
        <w:t xml:space="preserve">1. Հիսուսը Փառքի Թագավորն է, և մենք պետք է պատրաստ լինենք ընդունելու Նրան մեր սրտերում:</w:t>
      </w:r>
    </w:p>
    <w:p/>
    <w:p>
      <w:r xmlns:w="http://schemas.openxmlformats.org/wordprocessingml/2006/main">
        <w:t xml:space="preserve">2. Հիսուսը փրկության միակ ճանապարհն է, և մենք պետք է բացենք մեր սրտերը Նրան ընդունելու համար:</w:t>
      </w:r>
    </w:p>
    <w:p/>
    <w:p>
      <w:r xmlns:w="http://schemas.openxmlformats.org/wordprocessingml/2006/main">
        <w:t xml:space="preserve">1: Սաղմոս 24:7-10 Բարձրացրո՛ւ ձեր գլուխները, դռներ. և բարձրացե՛ք, ո՛վ հավիտենական դռներ. և փառքի թագավորը ներս կգա:</w:t>
      </w:r>
    </w:p>
    <w:p/>
    <w:p>
      <w:r xmlns:w="http://schemas.openxmlformats.org/wordprocessingml/2006/main">
        <w:t xml:space="preserve">2: Հովհաննես 3:16-17,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Հովհաննես 12:13 Վերցրեց արմավենու ճյուղեր, դուրս եկավ նրան ընդառաջ և աղաղակեց.</w:t>
      </w:r>
    </w:p>
    <w:p/>
    <w:p>
      <w:r xmlns:w="http://schemas.openxmlformats.org/wordprocessingml/2006/main">
        <w:t xml:space="preserve">Այս հատվածը պատմում է Հիսուսի հաղթական մուտքը Երուսաղեմ, երբ նրա հետևորդները նրան դիմավորեցին արմավենու ճյուղերով և բացականչեցին.</w:t>
      </w:r>
    </w:p>
    <w:p/>
    <w:p>
      <w:r xmlns:w="http://schemas.openxmlformats.org/wordprocessingml/2006/main">
        <w:t xml:space="preserve">1. Ուրախության կոչ. նշում ենք Հիսուսի հաղթական մուտքը Երուսաղեմ</w:t>
      </w:r>
    </w:p>
    <w:p/>
    <w:p>
      <w:r xmlns:w="http://schemas.openxmlformats.org/wordprocessingml/2006/main">
        <w:t xml:space="preserve">2. Ովսաննա! Իսրայելի թագավորը գալիս է Տիրոջ անունով</w:t>
      </w:r>
    </w:p>
    <w:p/>
    <w:p>
      <w:r xmlns:w="http://schemas.openxmlformats.org/wordprocessingml/2006/main">
        <w:t xml:space="preserve">1. Եսայիա 40:9-10 - «Ով Սիոն, ով բարի լուր ես բերում, բարձրացիր բարձր լեռը, ով Երուսաղեմ, ով բարի լուր ես բերում, բարձրացրո՛ւ ձայնդ ուժով, բարձրացրո՛ւ, մի՛ վախեցիր. Ասա Հուդայի քաղաքներին. «Ահա ձեր Աստվածը»։</w:t>
      </w:r>
    </w:p>
    <w:p/>
    <w:p>
      <w:r xmlns:w="http://schemas.openxmlformats.org/wordprocessingml/2006/main">
        <w:t xml:space="preserve">2. Սաղմոս 118:26 - Օրհնյալ է նա, ով գալիս է Տիրոջ անունով: Մենք օրհնում ենք ձեզ Տիրոջ տնից:</w:t>
      </w:r>
    </w:p>
    <w:p/>
    <w:p>
      <w:r xmlns:w="http://schemas.openxmlformats.org/wordprocessingml/2006/main">
        <w:t xml:space="preserve">John 12:14 Յիսուս, երբ գտաւ մի էշ, նստեց անոր վրայ. ինչպես գրված է.</w:t>
      </w:r>
    </w:p>
    <w:p/>
    <w:p>
      <w:r xmlns:w="http://schemas.openxmlformats.org/wordprocessingml/2006/main">
        <w:t xml:space="preserve">Հիսուսը խոնարհաբար ավանակի վրա մտավ Երուսաղեմ: 1. Հիսուսի խոնարհությունը մեզ համար օրինակ է, որին հետևենք: 2. Հիսուսի մուտքը Երուսաղեմ կատարում էր մարգարեությունը։ 1. Փիլիպպեցիս 2։5–11, որը խոսում է Հիսուսի խոնարհության մասին։ 2. Եսայիա 62։11, որը կանխագուշակում էր Հիսուսի մուտքը Երուսաղեմ։</w:t>
      </w:r>
    </w:p>
    <w:p/>
    <w:p>
      <w:r xmlns:w="http://schemas.openxmlformats.org/wordprocessingml/2006/main">
        <w:t xml:space="preserve">John 12:15 Մի՛ վախեցիր, Սիոնի աղջիկ, ահա քո թագաւորը գալիս է՝ նստած էշի աւանակի վրայ:</w:t>
      </w:r>
    </w:p>
    <w:p/>
    <w:p>
      <w:r xmlns:w="http://schemas.openxmlformats.org/wordprocessingml/2006/main">
        <w:t xml:space="preserve">Հիսուսը գալիս է Երուսաղեմ՝ էշի քուռակի վրա նստած։</w:t>
      </w:r>
    </w:p>
    <w:p/>
    <w:p>
      <w:r xmlns:w="http://schemas.openxmlformats.org/wordprocessingml/2006/main">
        <w:t xml:space="preserve">1. «Հիսուս թագավոր. ձիավարություն դեպի մեր կյանք»</w:t>
      </w:r>
    </w:p>
    <w:p/>
    <w:p>
      <w:r xmlns:w="http://schemas.openxmlformats.org/wordprocessingml/2006/main">
        <w:t xml:space="preserve">2. «Մեր թագավորի գալուստը. հաղթական մուտք»</w:t>
      </w:r>
    </w:p>
    <w:p/>
    <w:p>
      <w:r xmlns:w="http://schemas.openxmlformats.org/wordprocessingml/2006/main">
        <w:t xml:space="preserve">1. Զաքարիա 9:9 - «Շատ ուրախացի՛ր, ո՛վ Սիոնի դուստր: Բարձրաձայն աղաղակի՛ր, ո՛վ Երուսաղեմի դուստր։ Ահա քո թագավորը գալիս է քեզ մոտ. արդար և փրկություն ունեցող է նա՝ խոնարհ և նստած էշի վրա, ավանակի վրա, էշի քուռակի վրա»։</w:t>
      </w:r>
    </w:p>
    <w:p/>
    <w:p>
      <w:r xmlns:w="http://schemas.openxmlformats.org/wordprocessingml/2006/main">
        <w:t xml:space="preserve">2. Եսայիա 62.11 - «Ահա, Տերը հայտարարեց մինչև երկրի ծայրը. Ասա Սիոնի դստերը. «Ահա քո փրկությունը կգա. ահա նրա վարձատրությունը նրա հետ է, և նրա հատուցումը նրա առջև է»։</w:t>
      </w:r>
    </w:p>
    <w:p/>
    <w:p>
      <w:r xmlns:w="http://schemas.openxmlformats.org/wordprocessingml/2006/main">
        <w:t xml:space="preserve">John 12:16 Այս բաները սկզբում չհասկացան իր աշակերտները. բայց երբ Յիսուս փառաւորուեցաւ, յիշեցին, որ այս բաները գրուած էին իր մասին, եւ որ այս բաները ըրին իրեն:</w:t>
      </w:r>
    </w:p>
    <w:p/>
    <w:p>
      <w:r xmlns:w="http://schemas.openxmlformats.org/wordprocessingml/2006/main">
        <w:t xml:space="preserve">Հիսուսի աշակերտներն ի սկզբանե չէին հասկանում Հիսուսի մահվան նշանակությունը, բայց երբ Հիսուսը փառավորվեց, նրանք հասկացան, որ այս իրադարձությունները մարգարեացված էին, և որ նրանք արել էին նրան:</w:t>
      </w:r>
    </w:p>
    <w:p/>
    <w:p>
      <w:r xmlns:w="http://schemas.openxmlformats.org/wordprocessingml/2006/main">
        <w:t xml:space="preserve">1. Հիսուսի փառքը. Իրականացնելով Նրա նպատակը</w:t>
      </w:r>
    </w:p>
    <w:p/>
    <w:p>
      <w:r xmlns:w="http://schemas.openxmlformats.org/wordprocessingml/2006/main">
        <w:t xml:space="preserve">2. Հետևել Հիսուսին. Հասկանալով Նրա ծրագիրը</w:t>
      </w:r>
    </w:p>
    <w:p/>
    <w:p>
      <w:r xmlns:w="http://schemas.openxmlformats.org/wordprocessingml/2006/main">
        <w:t xml:space="preserve">1. Եսայիա 53:4-6 - Անշուշտ, նա կրեց մեր վիշտերը և կրեց մեր վիշտերը. սակայն մենք նրան համարում էինք հարուած, Աստուծմէ զարկուած ու տառապեալ։ Բայց նա վիրավորվեց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2.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Հովհաննես 12:17 Ուրեմն այն ժողովուրդը, որ նրա հետ էր, երբ նա իր գերեզմանից կանչեց Ղազարոսին և հարություն տվեց նրան, վկայում էին.</w:t>
      </w:r>
    </w:p>
    <w:p/>
    <w:p>
      <w:r xmlns:w="http://schemas.openxmlformats.org/wordprocessingml/2006/main">
        <w:t xml:space="preserve">Ղազարոսին մեռելներից Հիսուսի հրաշագործ հարության ժամանակ ներկա մարդիկ վկայեցին Աստծո զորության մասին:</w:t>
      </w:r>
    </w:p>
    <w:p/>
    <w:p>
      <w:r xmlns:w="http://schemas.openxmlformats.org/wordprocessingml/2006/main">
        <w:t xml:space="preserve">1. Կյանքի հրաշքը. Նոր կյանք բերելու Հիսուսի զորության վերագտնում</w:t>
      </w:r>
    </w:p>
    <w:p/>
    <w:p>
      <w:r xmlns:w="http://schemas.openxmlformats.org/wordprocessingml/2006/main">
        <w:t xml:space="preserve">2. Վկայություն տալ. Ինչպես Հիսուսի հրաշքները կարող են փոխել մեր կյանքը</w:t>
      </w:r>
    </w:p>
    <w:p/>
    <w:p>
      <w:r xmlns:w="http://schemas.openxmlformats.org/wordprocessingml/2006/main">
        <w:t xml:space="preserve">1. Հռովմայեցիս 8.11 - «Բայց եթե նրա Հոգին, ով հարություն տվեց Հիսուսին մեռելներից, բնակվում է ձեր մեջ, Նա, ով հարություն տվեց Քրիստոսին մեռելներից, ձեր մահկանացու մարմիններին նույնպես կկենդանացնի ձեր մեջ բնակվող Իր Հոգու միջոցով»:</w:t>
      </w:r>
    </w:p>
    <w:p/>
    <w:p>
      <w:r xmlns:w="http://schemas.openxmlformats.org/wordprocessingml/2006/main">
        <w:t xml:space="preserve">2. Հովհաննես 11:25-26 - «Հիսուսն ասաց նրան. «Ես եմ հարությունը և կյանքը: Նա, ով հավատում է Ինձ, թեև մեռնի, կապրի: Եվ ով ապրում է և հավատում է Ինձ, երբեք չի մեռնի: Դուք հավատու՞մ եք սրան»։</w:t>
      </w:r>
    </w:p>
    <w:p/>
    <w:p>
      <w:r xmlns:w="http://schemas.openxmlformats.org/wordprocessingml/2006/main">
        <w:t xml:space="preserve">John 12:18 18 Դրա համար էլ ժողովուրդը նրան ընդառաջ գնաց, քանի որ լսում էր, որ նա այս հրաշքն է արել:</w:t>
      </w:r>
    </w:p>
    <w:p/>
    <w:p>
      <w:r xmlns:w="http://schemas.openxmlformats.org/wordprocessingml/2006/main">
        <w:t xml:space="preserve">Ժողովուրդը հավաքվել էր Հիսուսի շուրջը, քանի որ լսել էին Նրա կատարած հրաշքի մասին:</w:t>
      </w:r>
    </w:p>
    <w:p/>
    <w:p>
      <w:r xmlns:w="http://schemas.openxmlformats.org/wordprocessingml/2006/main">
        <w:t xml:space="preserve">1. Աստծո զորությունը երևում է Նրա հրաշքներից:</w:t>
      </w:r>
    </w:p>
    <w:p/>
    <w:p>
      <w:r xmlns:w="http://schemas.openxmlformats.org/wordprocessingml/2006/main">
        <w:t xml:space="preserve">2. Հիսուսը ցույց տվեց Իր զորությունը Իր բարության և ծառայության միջոցով:</w:t>
      </w:r>
    </w:p>
    <w:p/>
    <w:p>
      <w:r xmlns:w="http://schemas.openxmlformats.org/wordprocessingml/2006/main">
        <w:t xml:space="preserve">1: Մատթեոս 5:16 - «Թող ձեր լույսը փայլի ուրիշների առաջ, որպեսզի նրանք տեսնեն ձեր բարի գործերը և փառավորեն ձեր Հորը, որը երկնքում է»:</w:t>
      </w:r>
    </w:p>
    <w:p/>
    <w:p>
      <w:r xmlns:w="http://schemas.openxmlformats.org/wordprocessingml/2006/main">
        <w:t xml:space="preserve">2: Գործք 9:36 - «Հոպպեում մի աշակերտ կար՝ անունը Տաբիթա (որ թարգմանաբար նշանակում է Դորկա), որը միշտ բարիք էր անում և օգնում աղքատներին»:</w:t>
      </w:r>
    </w:p>
    <w:p/>
    <w:p>
      <w:r xmlns:w="http://schemas.openxmlformats.org/wordprocessingml/2006/main">
        <w:t xml:space="preserve">John 12:19 Փարիսեցիները ըսին իրարու. ահա աշխարհը գնաց նրա հետևից:</w:t>
      </w:r>
    </w:p>
    <w:p/>
    <w:p>
      <w:r xmlns:w="http://schemas.openxmlformats.org/wordprocessingml/2006/main">
        <w:t xml:space="preserve">Փարիսեցիները չկարողացան խանգարել Հիսուսին հետևորդներ ձեռք բերել՝ չնայած իրենց լավագույն ջանքերին։</w:t>
      </w:r>
    </w:p>
    <w:p/>
    <w:p>
      <w:r xmlns:w="http://schemas.openxmlformats.org/wordprocessingml/2006/main">
        <w:t xml:space="preserve">1. Աստծո կամքին հետևելը, նույնիսկ հակառակության դեպքում, հաջողություն կբերի:</w:t>
      </w:r>
    </w:p>
    <w:p/>
    <w:p>
      <w:r xmlns:w="http://schemas.openxmlformats.org/wordprocessingml/2006/main">
        <w:t xml:space="preserve">2. Մենք պետք է պատրաստ լինենք պաշտպանելու մեր համոզմունքները՝ չնայած հակառակությանը:</w:t>
      </w:r>
    </w:p>
    <w:p/>
    <w:p>
      <w:r xmlns:w="http://schemas.openxmlformats.org/wordprocessingml/2006/main">
        <w:t xml:space="preserve">1. Փիլիպպեցիս 4:13- «Ես կարող եմ ամեն ինչ անել Քրիստոսի միջոցով, ով զորացնում է ինձ»:</w:t>
      </w:r>
    </w:p>
    <w:p/>
    <w:p>
      <w:r xmlns:w="http://schemas.openxmlformats.org/wordprocessingml/2006/main">
        <w:t xml:space="preserve">2. Հեսու 1.9 - «Զորացե՛ք և քաջ եղե՛ք. մի՛ վախեցիր և մի՛ զարհուրիր, որովհետև քո Տեր Աստվածը քեզ հետ է, ուր էլ որ գնաս»։</w:t>
      </w:r>
    </w:p>
    <w:p/>
    <w:p>
      <w:r xmlns:w="http://schemas.openxmlformats.org/wordprocessingml/2006/main">
        <w:t xml:space="preserve">John 12:20 Եվ նրանց մեջ կային մի քանի հույներ, որ եկել էին տոնին երկրպագելու.</w:t>
      </w:r>
    </w:p>
    <w:p/>
    <w:p>
      <w:r xmlns:w="http://schemas.openxmlformats.org/wordprocessingml/2006/main">
        <w:t xml:space="preserve">Այս հույները հեթանոսներ էին, ովքեր եկել էին երկրպագելու Աստծուն Պասեքի տոնին:</w:t>
      </w:r>
    </w:p>
    <w:p/>
    <w:p>
      <w:r xmlns:w="http://schemas.openxmlformats.org/wordprocessingml/2006/main">
        <w:t xml:space="preserve">1. Մենք կարող ենք սովորել հույների օրինակից, ովքեր չնայած Աստծո ընտրյալ ժողովրդի մաս չէին, այնուամենայնիվ որոշեցին փնտրել Նրան և երկրպագել Նրան:</w:t>
      </w:r>
    </w:p>
    <w:p/>
    <w:p>
      <w:r xmlns:w="http://schemas.openxmlformats.org/wordprocessingml/2006/main">
        <w:t xml:space="preserve">2. Միասին երկրպագելու զորությունն ակնհայտ է հույների օրինակում, ովքեր ընտրեցին Աստծուն փնտրել համայնքային հավաքույթում:</w:t>
      </w:r>
    </w:p>
    <w:p/>
    <w:p>
      <w:r xmlns:w="http://schemas.openxmlformats.org/wordprocessingml/2006/main">
        <w:t xml:space="preserve">1. Հռոմեացիներ 10:12 - Որովհետև տարբերություն չկա հրեայի և հեթանոսի միջև. նույն Տերը բոլորի Տերն է և առատորեն օրհնում է բոլոր նրանց, ովքեր կանչում են իրեն:</w:t>
      </w:r>
    </w:p>
    <w:p/>
    <w:p>
      <w:r xmlns:w="http://schemas.openxmlformats.org/wordprocessingml/2006/main">
        <w:t xml:space="preserve">2. Եբրայեցիս 13.15 – Ուրեմն, Հիսուսի միջոցով եկեք մշտապես Աստծուն գովաբանության զոհ մատուցենք՝ նրա անունը բացահայտորեն դավանող շուրթերի պտուղը:</w:t>
      </w:r>
    </w:p>
    <w:p/>
    <w:p>
      <w:r xmlns:w="http://schemas.openxmlformats.org/wordprocessingml/2006/main">
        <w:t xml:space="preserve">John 12:21 Ուրեմն անիկա եկաւ Փիլիպպոսի մօտ, որ Գալիլեայի Բեթսայիդաէն էր, եւ աղաչեց անոր՝ ըսելով.</w:t>
      </w:r>
    </w:p>
    <w:p/>
    <w:p>
      <w:r xmlns:w="http://schemas.openxmlformats.org/wordprocessingml/2006/main">
        <w:t xml:space="preserve">Մի խումբ մարդիկ եկան Գալիլեայի Բեթսայիդա քաղաքի բնակիչ Փիլիպոսի մոտ և խնդրեցին տեսնել Հիսուսին։</w:t>
      </w:r>
    </w:p>
    <w:p/>
    <w:p>
      <w:r xmlns:w="http://schemas.openxmlformats.org/wordprocessingml/2006/main">
        <w:t xml:space="preserve">1. Հիսուսին արժե փնտրել</w:t>
      </w:r>
    </w:p>
    <w:p/>
    <w:p>
      <w:r xmlns:w="http://schemas.openxmlformats.org/wordprocessingml/2006/main">
        <w:t xml:space="preserve">2. Հանդիպում Հիսուսին ուրիշների միջոցով</w:t>
      </w:r>
    </w:p>
    <w:p/>
    <w:p>
      <w:r xmlns:w="http://schemas.openxmlformats.org/wordprocessingml/2006/main">
        <w:t xml:space="preserve">1. Մատթեոս 18.20 «Որովհետև որտեղ երկու կամ երեք հոգի հավաքված են իմ անունով, ես այնտեղ եմ նրանց մեջ»:</w:t>
      </w:r>
    </w:p>
    <w:p/>
    <w:p>
      <w:r xmlns:w="http://schemas.openxmlformats.org/wordprocessingml/2006/main">
        <w:t xml:space="preserve">2. Հովհաննես 14:9 «Հիսուսն ասաց նրան. «Այսքան ժամանակ ես քեզ հետ եմ, բայց դու չճանաչեցիր ինձ, Փիլիպպոս: Ով ինձ տեսավ, տեսավ Հորը, ինչպես կարող ես ասել. «Ցույց տուր մեզ». հայրը'?"</w:t>
      </w:r>
    </w:p>
    <w:p/>
    <w:p>
      <w:r xmlns:w="http://schemas.openxmlformats.org/wordprocessingml/2006/main">
        <w:t xml:space="preserve">John 12:22 Փիլիպպոսը եկավ և ասաց Անդրեասին. Անդրեասն ու Փիլիպպոսը դարձյալ ասում են Հիսուսին:</w:t>
      </w:r>
    </w:p>
    <w:p/>
    <w:p>
      <w:r xmlns:w="http://schemas.openxmlformats.org/wordprocessingml/2006/main">
        <w:t xml:space="preserve">Փիլիպպոսը Անդրեասին տեղեկացնում է ինչ-որ բանի մասին, իսկ հետո Անդրեյն ու Փիլիպպոսն ասում են Հիսուսին.</w:t>
      </w:r>
    </w:p>
    <w:p/>
    <w:p>
      <w:r xmlns:w="http://schemas.openxmlformats.org/wordprocessingml/2006/main">
        <w:t xml:space="preserve">1. Հաղորդակցման ուժը. Ավետարանը հաղորդելով ուրիշներին</w:t>
      </w:r>
    </w:p>
    <w:p/>
    <w:p>
      <w:r xmlns:w="http://schemas.openxmlformats.org/wordprocessingml/2006/main">
        <w:t xml:space="preserve">2. Վկայության ուժը. կիսվելով մեր հավատքով ուրիշների հետ</w:t>
      </w:r>
    </w:p>
    <w:p/>
    <w:p>
      <w:r xmlns:w="http://schemas.openxmlformats.org/wordprocessingml/2006/main">
        <w:t xml:space="preserve">1. Փիլիպպեցիս 2.12-13 «Ուրեմն, սիրելինե՛րս, ինչպես միշտ հնազանդվեցիր, այնպես էլ հիմա, ոչ միայն իմ ներկայությամբ, այլ առավել եւս իմ բացակայությամբ, վախով և դողով աշխատիր քո փրկությունը, որովհետև դա Աստված է. ով աշխատում է քո մեջ՝ և՛ կամենալու, և՛ աշխատելու իր հաճության համար»։</w:t>
      </w:r>
    </w:p>
    <w:p/>
    <w:p>
      <w:r xmlns:w="http://schemas.openxmlformats.org/wordprocessingml/2006/main">
        <w:t xml:space="preserve">2. Առակաց 27.17 «Երկաթը սրում է երկաթը, և մեկը սրում է մյուսը»:</w:t>
      </w:r>
    </w:p>
    <w:p/>
    <w:p>
      <w:r xmlns:w="http://schemas.openxmlformats.org/wordprocessingml/2006/main">
        <w:t xml:space="preserve">John 12:23 Յիսուս պատասխանեց անոնց. «Եկած է ժամը, որ մարդու Որդին պիտի փառաւորուի»:</w:t>
      </w:r>
    </w:p>
    <w:p/>
    <w:p>
      <w:r xmlns:w="http://schemas.openxmlformats.org/wordprocessingml/2006/main">
        <w:t xml:space="preserve">Եկել է ժամը, որ Հիսուսը՝ Մարդու Որդին, փառավորվի:</w:t>
      </w:r>
    </w:p>
    <w:p/>
    <w:p>
      <w:r xmlns:w="http://schemas.openxmlformats.org/wordprocessingml/2006/main">
        <w:t xml:space="preserve">1. Հիսուսը փառավորվեց իր մահվան և հարության մեջ, և մենք նույնպես կարող ենք փառավորվել Քրիստոսի միջոցով:</w:t>
      </w:r>
    </w:p>
    <w:p/>
    <w:p>
      <w:r xmlns:w="http://schemas.openxmlformats.org/wordprocessingml/2006/main">
        <w:t xml:space="preserve">2. Հիսուսը Մարդու Որդին է, և մենք պետք է ձգտենք փառավորել Նրան մեր կյանքում:</w:t>
      </w:r>
    </w:p>
    <w:p/>
    <w:p>
      <w:r xmlns:w="http://schemas.openxmlformats.org/wordprocessingml/2006/main">
        <w:t xml:space="preserve">1: Հռովմայեցիս 6:4-5 - Ուստի մենք թաղված ենք նրա հետ մկրտությամբ մահվան մեջ, որպեսզի ինչպես Քրիստոսը մեռելներից հարություն առավ Հոր փառքով, այնպես էլ մենք էլ քայլենք կյանքի նորությամբ:</w:t>
      </w:r>
    </w:p>
    <w:p/>
    <w:p>
      <w:r xmlns:w="http://schemas.openxmlformats.org/wordprocessingml/2006/main">
        <w:t xml:space="preserve">2: Փիլիպպեցիս 2:5-11 - Թող ձեր մեջ լինի այս միտքը, որը նաև Քրիստոս Հիսուսի մեջ էր. ով լինելով Աստծո կերպարանքով, կողոպուտ չէր համարում Աստծուն հավասար լինելը, այլ ինքն իրեն անվայել էր, և վերցրեց իր վրա ծառայի կերպարանք և եղավ մարդկանց նմանությամբ: Եվ, լինելով տղամարդու կերպարանք, խոնարհեցրեց իրեն և հնազանդվեց մինչև մահ, այսինքն՝ խաչի մահ:</w:t>
      </w:r>
    </w:p>
    <w:p/>
    <w:p>
      <w:r xmlns:w="http://schemas.openxmlformats.org/wordprocessingml/2006/main">
        <w:t xml:space="preserve">John 12:24 Ճշմարիտ, ճշմարիտ եմ ասում ձեզ, եթէ ցորենի ցորենը հողի մէջ չընկնի ու չմեռնի, այն միայնակ է մնում, իսկ եթէ մեռնի, շատ պտուղ է տալիս:</w:t>
      </w:r>
    </w:p>
    <w:p/>
    <w:p>
      <w:r xmlns:w="http://schemas.openxmlformats.org/wordprocessingml/2006/main">
        <w:t xml:space="preserve">Հիսուսն ուսուցանում է, որ ինչ-որ բան շատ պտուղ տալու համար նախ պետք է ընկնի գետնին և մեռնի:</w:t>
      </w:r>
    </w:p>
    <w:p/>
    <w:p>
      <w:r xmlns:w="http://schemas.openxmlformats.org/wordprocessingml/2006/main">
        <w:t xml:space="preserve">1. Իմանալով, թե երբ բաց թողնել. Զոհաբերության ուժը</w:t>
      </w:r>
    </w:p>
    <w:p/>
    <w:p>
      <w:r xmlns:w="http://schemas.openxmlformats.org/wordprocessingml/2006/main">
        <w:t xml:space="preserve">2. Ներդրումներ ապագայում. անձնազոհության օգուտները</w:t>
      </w:r>
    </w:p>
    <w:p/>
    <w:p>
      <w:r xmlns:w="http://schemas.openxmlformats.org/wordprocessingml/2006/main">
        <w:t xml:space="preserve">1. Հռովմայեցիս 6.4-11. Մեր հին եսը մահացավ և թաղվեց Քրիստոսի հետ, որպեսզի կարողանանք ապրել նրա համար, ով հարություն է առել մեռելներից:</w:t>
      </w:r>
    </w:p>
    <w:p/>
    <w:p>
      <w:r xmlns:w="http://schemas.openxmlformats.org/wordprocessingml/2006/main">
        <w:t xml:space="preserve">2. Գաղատացիս 2.20. Ես խաչվել եմ Քրիստոսի հետ և այլևս չեմ ապրում, այլ Քրիստոսն է ապրում իմ մեջ:</w:t>
      </w:r>
    </w:p>
    <w:p/>
    <w:p>
      <w:r xmlns:w="http://schemas.openxmlformats.org/wordprocessingml/2006/main">
        <w:t xml:space="preserve">John 12:25 Ով սիրում է իր անձը, կկորցնի այն. և նա, ով ատում է իր կյանքը այս աշխարհում, այն կպահի հավիտենական կյանքի համար:</w:t>
      </w:r>
    </w:p>
    <w:p/>
    <w:p>
      <w:r xmlns:w="http://schemas.openxmlformats.org/wordprocessingml/2006/main">
        <w:t xml:space="preserve">Նա, ով սիրում է իր կյանքը, բաց կթողնի Աստծո խոստացած հավերժական կյանքը. բայց նա, ով ատում է իր կյանքը այս աշխարհում, հավիտենական կյանք կգտնի:</w:t>
      </w:r>
    </w:p>
    <w:p/>
    <w:p>
      <w:r xmlns:w="http://schemas.openxmlformats.org/wordprocessingml/2006/main">
        <w:t xml:space="preserve">1. Աշխարհը սիրելը ինքդ քեզ սիրելը չէ</w:t>
      </w:r>
    </w:p>
    <w:p/>
    <w:p>
      <w:r xmlns:w="http://schemas.openxmlformats.org/wordprocessingml/2006/main">
        <w:t xml:space="preserve">2. Աշխարհին ատելու ընտրությունը նշանակում է ընտրել ինքներդ ձեզ սիրել</w:t>
      </w:r>
    </w:p>
    <w:p/>
    <w:p>
      <w:r xmlns:w="http://schemas.openxmlformats.org/wordprocessingml/2006/main">
        <w:t xml:space="preserve">1. Մատթեոս 16:24-26 - «Այնուհետև Հիսուսն ասաց իր աշակերտներին. Եթե որևէ մեկը կամենում է գալ իմ հետևից, թող ուրանա իր անձը և վերցնի իր խաչը և թող հետևի ինձ, որովհետև ով կամենում է փրկել իր կյանքը, կկորցնի այն. և ով կամենա կորցնել իր կյանքը ինձ համար, նա կգտնի այն։ Որովհետև ի՞նչ օգուտ է մարդուն, եթե նա շահի ամբողջ աշխարհը և կորցնի իր անձը, կամ մարդն ի՞նչ կտա իր հոգու փոխարեն»։</w:t>
      </w:r>
    </w:p>
    <w:p/>
    <w:p>
      <w:r xmlns:w="http://schemas.openxmlformats.org/wordprocessingml/2006/main">
        <w:t xml:space="preserve">2. 1 Հովհ. 2:15-17 - «Մի սիրեք աշխարհը, ոչ էլ այն, ինչ աշխարհում է, եթե մեկը սիրում է աշխարհը, Հոր սերը նրա մեջ չէ. մարմնի ցանկությունը, աչքերի ցանկությունը և կյանքի հպարտությունը Հորից չէ, այլ աշխարհից է: Եվ աշխարհն անցնում է և նրա ցանկությունը, այլ նա, ով կատարում է Աստծո կամքը. մնում է հավիտյան»։</w:t>
      </w:r>
    </w:p>
    <w:p/>
    <w:p>
      <w:r xmlns:w="http://schemas.openxmlformats.org/wordprocessingml/2006/main">
        <w:t xml:space="preserve">John 12:26 Եթէ մէկը ծառայէ ինծի, թող գայ ինծի. և որտեղ ես եմ, այնտեղ էլ կլինի իմ ծառան. եթե մեկը ինձ ծառայի, իմ Հայրը նրան կպատվի:</w:t>
      </w:r>
    </w:p>
    <w:p/>
    <w:p>
      <w:r xmlns:w="http://schemas.openxmlformats.org/wordprocessingml/2006/main">
        <w:t xml:space="preserve">Աստծուն ծառայելը իրեն պատիվ բերելու միջոց է։</w:t>
      </w:r>
    </w:p>
    <w:p/>
    <w:p>
      <w:r xmlns:w="http://schemas.openxmlformats.org/wordprocessingml/2006/main">
        <w:t xml:space="preserve">1. Հիսուսի օրինակին հետևելը հանգեցնում է Աստծո պատվի:</w:t>
      </w:r>
    </w:p>
    <w:p/>
    <w:p>
      <w:r xmlns:w="http://schemas.openxmlformats.org/wordprocessingml/2006/main">
        <w:t xml:space="preserve">2. Աստծուն ծառայելը ամենամեծ ծառայությունն է, որը կարելի է մատուցել:</w:t>
      </w:r>
    </w:p>
    <w:p/>
    <w:p>
      <w:r xmlns:w="http://schemas.openxmlformats.org/wordprocessingml/2006/main">
        <w:t xml:space="preserve">1: Matthew 28:19-20 Ուրեմն գնացէ՛ք, ուսուցանեցէ՛ք բոլոր ազգերը՝ մկրտելով զանոնք Հօր եւ Որդու եւ Սուրբ Հոգու անունով, սորվեցնելով անոնց պահել այն ամէնը, ինչ որ ձեզ պատուիրեցի. , ահա ես ձեզ հետ եմ միշտ, նույնիսկ մինչև աշխարհի վերջը։ Ամեն.</w:t>
      </w:r>
    </w:p>
    <w:p/>
    <w:p>
      <w:r xmlns:w="http://schemas.openxmlformats.org/wordprocessingml/2006/main">
        <w:t xml:space="preserve">2: Փիլիպպեցիս 2:5-8 Թող ձեր մեջ լինի այս միտքը, որը նաև Քրիստոս Հիսուսում էր. ով լինելով Աստծո կերպարանքով, կողոպուտ չէր համարում Աստծուն հավասար լինելը. Նրա վրա ծառայի կերպարանք ստացավ, և եղավ մարդկանց նմանությամբ: Եվ լինելով տղամարդու կերպարանքով, նա խոնարհեցրեց իրեն և հնազանդվեց մինչև մահ, այսինքն՝ խաչի մահ:</w:t>
      </w:r>
    </w:p>
    <w:p/>
    <w:p>
      <w:r xmlns:w="http://schemas.openxmlformats.org/wordprocessingml/2006/main">
        <w:t xml:space="preserve">John 12:27 Հիմա հոգիս խռոված է. իսկ ի՞նչ ասեմ. Հա՛յր, փրկի՛ր ինձ այս ժամից, բայց դրա համար եկա այս ժամին։</w:t>
      </w:r>
    </w:p>
    <w:p/>
    <w:p>
      <w:r xmlns:w="http://schemas.openxmlformats.org/wordprocessingml/2006/main">
        <w:t xml:space="preserve">Ամփոփեք հատվածը. Հիսուսն արտահայտում է իր ներքին տագնապը, երբ կանգնած է Իր մոտալուտ մահվան հետ:</w:t>
      </w:r>
    </w:p>
    <w:p/>
    <w:p>
      <w:r xmlns:w="http://schemas.openxmlformats.org/wordprocessingml/2006/main">
        <w:t xml:space="preserve">1. Սովորել վստահել Աստծուն դժվարության ժամանակ</w:t>
      </w:r>
    </w:p>
    <w:p/>
    <w:p>
      <w:r xmlns:w="http://schemas.openxmlformats.org/wordprocessingml/2006/main">
        <w:t xml:space="preserve">2. Մեր սեփական պայքարին դիմակայելու ուժը</w:t>
      </w:r>
    </w:p>
    <w:p/>
    <w:p>
      <w:r xmlns:w="http://schemas.openxmlformats.org/wordprocessingml/2006/main">
        <w:t xml:space="preserve">1. Եսայիա 43:2 - Երբ անցնես ջրերի միջով, ես քեզ հետ կլինեմ. և գետերի միջով նրանք քեզ չեն ճնշի։</w:t>
      </w:r>
    </w:p>
    <w:p/>
    <w:p>
      <w:r xmlns:w="http://schemas.openxmlformats.org/wordprocessingml/2006/main">
        <w:t xml:space="preserve">2. Եբրայեցիս 12:2 - Նայում ենք Հիսուսին՝ մեր հավատքի հիմնադիրին և կատարելագործողին, ով իր առաջ դրված ուրախության համար համբերեց խաչին, արհամարհելով ամոթը և նստեց Աստծո գահի աջ կողմում:</w:t>
      </w:r>
    </w:p>
    <w:p/>
    <w:p>
      <w:r xmlns:w="http://schemas.openxmlformats.org/wordprocessingml/2006/main">
        <w:t xml:space="preserve">Հովհաննես 12:28 Հա՛յր, փառավորիր քո անունը. Այն ատեն երկինքէն ձայն մը եկաւ, որ կ՚ըսէր.</w:t>
      </w:r>
    </w:p>
    <w:p/>
    <w:p>
      <w:r xmlns:w="http://schemas.openxmlformats.org/wordprocessingml/2006/main">
        <w:t xml:space="preserve">Հիսուսն աղոթում է Աստծուն, որ փառավորի Իր անունը, ինչին Աստված պատասխանում է, որ Նա այդպես է արել և այդպես էլ կանի:</w:t>
      </w:r>
    </w:p>
    <w:p/>
    <w:p>
      <w:r xmlns:w="http://schemas.openxmlformats.org/wordprocessingml/2006/main">
        <w:t xml:space="preserve">1. Աղոթքի զորությունը. ինչպես է Հիսուսի խնդրանքը Աստծուն փառավորելու ցույց տալիս մեզ աղոթքի զորությունը</w:t>
      </w:r>
    </w:p>
    <w:p/>
    <w:p>
      <w:r xmlns:w="http://schemas.openxmlformats.org/wordprocessingml/2006/main">
        <w:t xml:space="preserve">2. Աստծո փառքը. Ինչպես են Հիսուսի աղոթքները ցույց տալիս Աստծո մեծությունը</w:t>
      </w:r>
    </w:p>
    <w:p/>
    <w:p>
      <w:r xmlns:w="http://schemas.openxmlformats.org/wordprocessingml/2006/main">
        <w:t xml:space="preserve">1. Եսայիա 6:1-3, Այն տարում, երբ Օզիա թագավորը մահացավ, ես տեսա նաև Տիրոջը նստած գահի վրա՝ բարձր և բարձր, և Նրա գնացքը լցրեց տաճարը:</w:t>
      </w:r>
    </w:p>
    <w:p/>
    <w:p>
      <w:r xmlns:w="http://schemas.openxmlformats.org/wordprocessingml/2006/main">
        <w:t xml:space="preserve">2. Հռովմայեցիս 11:33-36, Օ՜, Աստծո իմաստության և գիտության հարստության խորությունը: Որքա՜ն անքննելի են Նրա դատաստաններն ու անցած ճանապարհները։</w:t>
      </w:r>
    </w:p>
    <w:p/>
    <w:p>
      <w:r xmlns:w="http://schemas.openxmlformats.org/wordprocessingml/2006/main">
        <w:t xml:space="preserve">John 12:29 Ժողովուրդը, որ կայնած էր ու լսում էր, ասում էր, որ որոտում է, իսկ ոմանք ասում էին.</w:t>
      </w:r>
    </w:p>
    <w:p/>
    <w:p>
      <w:r xmlns:w="http://schemas.openxmlformats.org/wordprocessingml/2006/main">
        <w:t xml:space="preserve">Մարդիկ լսեցին բարձր ձայն և վստահ չէին, որ դա որոտ էր, թե հրեշտակ էր խոսում Հիսուսի հետ:</w:t>
      </w:r>
    </w:p>
    <w:p/>
    <w:p>
      <w:r xmlns:w="http://schemas.openxmlformats.org/wordprocessingml/2006/main">
        <w:t xml:space="preserve">1. Աստված խոսում է այնպես, ինչպես մենք չենք սպասում</w:t>
      </w:r>
    </w:p>
    <w:p/>
    <w:p>
      <w:r xmlns:w="http://schemas.openxmlformats.org/wordprocessingml/2006/main">
        <w:t xml:space="preserve">2. Աստծո ձայնը լսելու ուժը</w:t>
      </w:r>
    </w:p>
    <w:p/>
    <w:p>
      <w:r xmlns:w="http://schemas.openxmlformats.org/wordprocessingml/2006/main">
        <w:t xml:space="preserve">1. Հովհաննես 14:26 - «Բայց Բարեկամը՝ Սուրբ Հոգին, որին Հայրը կուղարկի իմ անունով, կսովորեցնի ձեզ ամեն ինչ և կհիշեցնի ձեզ այն ամենը, ինչ ես ասացի ձեզ»:</w:t>
      </w:r>
    </w:p>
    <w:p/>
    <w:p>
      <w:r xmlns:w="http://schemas.openxmlformats.org/wordprocessingml/2006/main">
        <w:t xml:space="preserve">2. Ղուկաս 1:13-14 - «Բայց հրեշտակն ասաց նրան. «Մի՛ վախեցիր, Զաքարիա. քո աղոթքը լսվեց: Քո կինը՝ Էլիզաբեթը, քեզ որդի կծնի, և դու նրան Հովհաննես կկոչես»»։</w:t>
      </w:r>
    </w:p>
    <w:p/>
    <w:p>
      <w:r xmlns:w="http://schemas.openxmlformats.org/wordprocessingml/2006/main">
        <w:t xml:space="preserve">John 12:30 Յիսուս պատասխանեց եւ ասաց.</w:t>
      </w:r>
    </w:p>
    <w:p/>
    <w:p>
      <w:r xmlns:w="http://schemas.openxmlformats.org/wordprocessingml/2006/main">
        <w:t xml:space="preserve">Հիսուսը խոնարհություն դրսևորեց՝ ընդունելով, որ Իր ձայնը եկավ ոչ թե Իր պատճառով, այլ հանուն ուրիշների:</w:t>
      </w:r>
    </w:p>
    <w:p/>
    <w:p>
      <w:r xmlns:w="http://schemas.openxmlformats.org/wordprocessingml/2006/main">
        <w:t xml:space="preserve">1. Խոնարհության զորությունը. Ինչպես Հիսուսը զոհաբերությամբ տվեց իրեն</w:t>
      </w:r>
    </w:p>
    <w:p/>
    <w:p>
      <w:r xmlns:w="http://schemas.openxmlformats.org/wordprocessingml/2006/main">
        <w:t xml:space="preserve">2. Սովորել ծառայել ուրիշներին. հետևել Հիսուսի խոնարհության օրինակին</w:t>
      </w:r>
    </w:p>
    <w:p/>
    <w:p>
      <w:r xmlns:w="http://schemas.openxmlformats.org/wordprocessingml/2006/main">
        <w:t xml:space="preserve">1. Փիլիպպեցիս 2:5-7 - «Այս միտքը ունեցեք ձեր մեջ, որը ձերն է Քրիստոս Հիսուսով, որը, թեև Աստծո կերպարանքով էր, Աստծու հետ հավասարությունը հասկանալու բան չհամարեց, այլ դատարկեց ինքն իրեն. ծառայի կերպարանք ընդունելով՝ մարդկանց նմանությամբ ծնվելով»։</w:t>
      </w:r>
    </w:p>
    <w:p/>
    <w:p>
      <w:r xmlns:w="http://schemas.openxmlformats.org/wordprocessingml/2006/main">
        <w:t xml:space="preserve">2. Մատթեոս 20:24-28 - «Եվ երբ տասը լսեցին, բարկացան երկու եղբայրների վրա. Բայց Հիսուսը նրանց կանչեց իր մոտ և ասաց. Այդպես չի լինի ձեր մեջ։ Բայց ձեզնից ով որ մեծ է, թող լինի ձեր ծառան, և ձեզնից ով որ առաջինը լինի, թող լինի ձեր ծառան, ինչպես որ մարդու Որդին եկավ ոչ թե իրեն ծառայելու, այլ ծառայելու և իր կյանքը որպես փրկագին տալու համար շատերի համար։ ''</w:t>
      </w:r>
    </w:p>
    <w:p/>
    <w:p>
      <w:r xmlns:w="http://schemas.openxmlformats.org/wordprocessingml/2006/main">
        <w:t xml:space="preserve">John 12:31 Հիմա է այս աշխարհի դատաստանը. հիմա այս աշխարհի իշխանը դուրս պիտի նետուի:</w:t>
      </w:r>
    </w:p>
    <w:p/>
    <w:p>
      <w:r xmlns:w="http://schemas.openxmlformats.org/wordprocessingml/2006/main">
        <w:t xml:space="preserve">Հիսուսը հայտարարում է, որ եկել է ժամանակը աշխարհի դատաստանի և այս աշխարհի իշխանի վտարման համար:</w:t>
      </w:r>
    </w:p>
    <w:p/>
    <w:p>
      <w:r xmlns:w="http://schemas.openxmlformats.org/wordprocessingml/2006/main">
        <w:t xml:space="preserve">1. Փրկագնումը դատաստանի միջոցով. ինչպես են Աստծո սերն ու արդարությունը գոյակցում</w:t>
      </w:r>
    </w:p>
    <w:p/>
    <w:p>
      <w:r xmlns:w="http://schemas.openxmlformats.org/wordprocessingml/2006/main">
        <w:t xml:space="preserve">2. Սատանայի իրականությունը և նրա պարտությունը Հիսուսի միջոցով</w:t>
      </w:r>
    </w:p>
    <w:p/>
    <w:p>
      <w:r xmlns:w="http://schemas.openxmlformats.org/wordprocessingml/2006/main">
        <w:t xml:space="preserve">1. Հռոմեացիներ 16:20 - «Խաղաղության Աստվածը շուտով կջախջախի Սատանային ձեր ոտքերի տակ»:</w:t>
      </w:r>
    </w:p>
    <w:p/>
    <w:p>
      <w:r xmlns:w="http://schemas.openxmlformats.org/wordprocessingml/2006/main">
        <w:t xml:space="preserve">2. Եփեսացիս 4:27 - «Սատանային տեղ մի՛ տվեք»:</w:t>
      </w:r>
    </w:p>
    <w:p/>
    <w:p>
      <w:r xmlns:w="http://schemas.openxmlformats.org/wordprocessingml/2006/main">
        <w:t xml:space="preserve">Հովհաննես 12:32 Եվ ես, եթե բարձրանամ երկրից, բոլոր մարդկանց ինձ մոտ կքաշեմ:</w:t>
      </w:r>
    </w:p>
    <w:p/>
    <w:p>
      <w:r xmlns:w="http://schemas.openxmlformats.org/wordprocessingml/2006/main">
        <w:t xml:space="preserve">Այս հատվածը խոսում է խաչի վրա Հիսուսի մահվան զորության մասին՝ մարդկանց դեպի Իրեն ձգելու համար:</w:t>
      </w:r>
    </w:p>
    <w:p/>
    <w:p>
      <w:r xmlns:w="http://schemas.openxmlformats.org/wordprocessingml/2006/main">
        <w:t xml:space="preserve">1. Խաչի զորությունը. Ինչպե՞ս է Հիսուսի մահը բոլոր մարդկանց դեպի իրեն ձգում</w:t>
      </w:r>
    </w:p>
    <w:p/>
    <w:p>
      <w:r xmlns:w="http://schemas.openxmlformats.org/wordprocessingml/2006/main">
        <w:t xml:space="preserve">2. Ի՞նչ է նշանակում լինել «բարձրացված»: Հասկանալով Հիսուսի մահվան նշանակությունը</w:t>
      </w:r>
    </w:p>
    <w:p/>
    <w:p>
      <w:r xmlns:w="http://schemas.openxmlformats.org/wordprocessingml/2006/main">
        <w:t xml:space="preserve">1. Փիլիպպեցիս 2:8-11 - Հիսուսը խոնարհեցրեց Իրեն մինչև մահ խաչի վրա, և Աստված բարձրացրեց Նրան ի պատասխան:</w:t>
      </w:r>
    </w:p>
    <w:p/>
    <w:p>
      <w:r xmlns:w="http://schemas.openxmlformats.org/wordprocessingml/2006/main">
        <w:t xml:space="preserve">2. Եսայիա 53:5 - Բայց նա վիրավորվեց մեր հանցանքների համար, Նա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Հովհաննես 12:33 Սա ասաց՝ ցույց տալով, թե ինչ մահով պետք է մեռնի:</w:t>
      </w:r>
    </w:p>
    <w:p/>
    <w:p>
      <w:r xmlns:w="http://schemas.openxmlformats.org/wordprocessingml/2006/main">
        <w:t xml:space="preserve">Հիսուսը նկատի ուներ իր մահը, երբ խոսեց, թե ինչ մահով պետք է մահանա։</w:t>
      </w:r>
    </w:p>
    <w:p/>
    <w:p>
      <w:r xmlns:w="http://schemas.openxmlformats.org/wordprocessingml/2006/main">
        <w:t xml:space="preserve">1. Ինքնասպանություն. Հիսուսի օրինակը</w:t>
      </w:r>
    </w:p>
    <w:p/>
    <w:p>
      <w:r xmlns:w="http://schemas.openxmlformats.org/wordprocessingml/2006/main">
        <w:t xml:space="preserve">2. Հիսուսը և խաչը. Զոհաբերության կոչ</w:t>
      </w:r>
    </w:p>
    <w:p/>
    <w:p>
      <w:r xmlns:w="http://schemas.openxmlformats.org/wordprocessingml/2006/main">
        <w:t xml:space="preserve">1. Փիլիպպեցիս 2.5-11</w:t>
      </w:r>
    </w:p>
    <w:p/>
    <w:p>
      <w:r xmlns:w="http://schemas.openxmlformats.org/wordprocessingml/2006/main">
        <w:t xml:space="preserve">2. Հռովմայեցիս 5.6-9</w:t>
      </w:r>
    </w:p>
    <w:p/>
    <w:p>
      <w:r xmlns:w="http://schemas.openxmlformats.org/wordprocessingml/2006/main">
        <w:t xml:space="preserve">John 12:34 Ժողովուրդը պատասխանեց անոր. «Օրէնքէն լսեցինք թէ Քրիստոս յաւիտեան կը մնայ. եւ դուն ինչպէ՞ս կ՚ըսես, թէ Մարդու Որդին պէտք է բարձրացուի»: ո՞վ է այս մարդու Որդին.</w:t>
      </w:r>
    </w:p>
    <w:p/>
    <w:p>
      <w:r xmlns:w="http://schemas.openxmlformats.org/wordprocessingml/2006/main">
        <w:t xml:space="preserve">Մարդիկ շփոթված էին Հիսուսի այն հայտարարությունից, որ Մարդու Որդուն պետք է բարձրացվի, և հարցրին, թե ով է մարդու Որդին:</w:t>
      </w:r>
    </w:p>
    <w:p/>
    <w:p>
      <w:r xmlns:w="http://schemas.openxmlformats.org/wordprocessingml/2006/main">
        <w:t xml:space="preserve">1. Հիսուս. Մարդու Որդին, Ով մնում է Հավիտյան</w:t>
      </w:r>
    </w:p>
    <w:p/>
    <w:p>
      <w:r xmlns:w="http://schemas.openxmlformats.org/wordprocessingml/2006/main">
        <w:t xml:space="preserve">2. Ինչպես պետք է բարձրացվի մարդու Որդին</w:t>
      </w:r>
    </w:p>
    <w:p/>
    <w:p>
      <w:r xmlns:w="http://schemas.openxmlformats.org/wordprocessingml/2006/main">
        <w:t xml:space="preserve">1. Սաղմոս 90.2 - «Դեռևս լեռների առաջացումից առաջ, կամ երբևէ չստեղծեիր երկիրը և աշխարհը, նույնիսկ հավիտյանս հավիտենից, դու Աստված ես»:</w:t>
      </w:r>
    </w:p>
    <w:p/>
    <w:p>
      <w:r xmlns:w="http://schemas.openxmlformats.org/wordprocessingml/2006/main">
        <w:t xml:space="preserve">2. Հովհաննես 14:6 - «Հիսուսն ասաց նրան. Ես եմ ճանապարհը, ճշմարտությունը և կյանքը. ոչ ոք չի գալիս Հոր մոտ, եթե ոչ ինձանով»:</w:t>
      </w:r>
    </w:p>
    <w:p/>
    <w:p>
      <w:r xmlns:w="http://schemas.openxmlformats.org/wordprocessingml/2006/main">
        <w:t xml:space="preserve">John 12:35 Յիսուս ըսաւ անոնց. «Քիչ մը ատենէն լոյսը ձեզի հետ է»: Քայլե՛ք, քանի դեռ լույսն ունեք, որպեսզի խավարը չգա ձեզ վրա, քանի որ խավարի մեջ քայլողը չգիտի, թե ուր է գնում։</w:t>
      </w:r>
    </w:p>
    <w:p/>
    <w:p>
      <w:r xmlns:w="http://schemas.openxmlformats.org/wordprocessingml/2006/main">
        <w:t xml:space="preserve">Հիսուսը հրահանգում է իր աշակերտներին օգտվել լույսից, որը նրանք ունեն, քանի դեռ ունեն այն, և չքայլել խավարի մեջ, ինչպես նրանք, ովքեր անում են, չեն իմանա, թե ուր են գնում:</w:t>
      </w:r>
    </w:p>
    <w:p/>
    <w:p>
      <w:r xmlns:w="http://schemas.openxmlformats.org/wordprocessingml/2006/main">
        <w:t xml:space="preserve">1. Լույսի ուժը. օգտվելով հնարավորություններից</w:t>
      </w:r>
    </w:p>
    <w:p/>
    <w:p>
      <w:r xmlns:w="http://schemas.openxmlformats.org/wordprocessingml/2006/main">
        <w:t xml:space="preserve">2. Քայլել լույսի մեջ. խուսափել խավարից</w:t>
      </w:r>
    </w:p>
    <w:p/>
    <w:p>
      <w:r xmlns:w="http://schemas.openxmlformats.org/wordprocessingml/2006/main">
        <w:t xml:space="preserve">1. Մատթեոս 6.22-23 – «Աչքը մարմնի ճրագն է. Եթե ձեր աչքերը առողջ են, ձեր ամբողջ մարմինը լույսով կլինի։ Բայց եթե ձեր աչքերը անառողջ են, ձեր ամբողջ մարմինը լցված կլինի խավարով: Եթե ձեր ներսում լույսը խավար է, ապա որքան մեծ է այդ խավարը»:</w:t>
      </w:r>
    </w:p>
    <w:p/>
    <w:p>
      <w:r xmlns:w="http://schemas.openxmlformats.org/wordprocessingml/2006/main">
        <w:t xml:space="preserve">2. Սաղմոս 119:105 – «Քո խոսքը ճրագ է իմ ոտքերի համար, լույս իմ ճանապարհին»:</w:t>
      </w:r>
    </w:p>
    <w:p/>
    <w:p>
      <w:r xmlns:w="http://schemas.openxmlformats.org/wordprocessingml/2006/main">
        <w:t xml:space="preserve">Հովհաննես 12:36 Քանի դեռ լույս ունեք, հավատացեք լույսին, որպեսզի լույսի զավակներ լինեք: Յիսուս այս բաները խօսեցաւ, գնաց ու թաքնուեցաւ անոնցմէ:</w:t>
      </w:r>
    </w:p>
    <w:p/>
    <w:p>
      <w:r xmlns:w="http://schemas.openxmlformats.org/wordprocessingml/2006/main">
        <w:t xml:space="preserve">Հիսուսն ասաց մարդկանց, որ հավատան իրեն, քանի դեռ հնարավորություն ունեն, և նա անհետացավ նրանցից:</w:t>
      </w:r>
    </w:p>
    <w:p/>
    <w:p>
      <w:r xmlns:w="http://schemas.openxmlformats.org/wordprocessingml/2006/main">
        <w:t xml:space="preserve">1. Հավատացեք Հիսուսին, քանի դեռ կարող եք - Հովհաննես 12:36</w:t>
      </w:r>
    </w:p>
    <w:p/>
    <w:p>
      <w:r xmlns:w="http://schemas.openxmlformats.org/wordprocessingml/2006/main">
        <w:t xml:space="preserve">2. Լույսի զավակներ դառնալը – Հովհաննես 12.36</w:t>
      </w:r>
    </w:p>
    <w:p/>
    <w:p>
      <w:r xmlns:w="http://schemas.openxmlformats.org/wordprocessingml/2006/main">
        <w:t xml:space="preserve">1. Եսայիա 49:6 - «Եվ նա ասաց. «Թեթև բան է, որ դու իմ ծառան լինես Հակոբի ցեղերը բարձրացնելու և Իսրայելի փրկվածներին վերականգնելու համար. ես քեզ նույնպես լույս կտամ հեթանոսներին. , որ դու լինես իմ փրկությունը մինչև երկրի ծայրը»։</w:t>
      </w:r>
    </w:p>
    <w:p/>
    <w:p>
      <w:r xmlns:w="http://schemas.openxmlformats.org/wordprocessingml/2006/main">
        <w:t xml:space="preserve">2. Եփեսացիս 5:8 - «Որովհետև դուք երբեմն խավար էիք, բայց հիմա լույս եք Տիրոջով. քայլեք որպես լույսի որդիներ.</w:t>
      </w:r>
    </w:p>
    <w:p/>
    <w:p>
      <w:r xmlns:w="http://schemas.openxmlformats.org/wordprocessingml/2006/main">
        <w:t xml:space="preserve">John 12:37 Բայց թէպէտ ան անոնց առջեւ այնքան հրաշքներ ըրած էր, բայց անոնք չհաւատացին անոր.</w:t>
      </w:r>
    </w:p>
    <w:p/>
    <w:p>
      <w:r xmlns:w="http://schemas.openxmlformats.org/wordprocessingml/2006/main">
        <w:t xml:space="preserve">Հիսուսի ժամանակի մարդիկ տեսել էին, որ նա բազմաթիվ հրաշքներ է գործում, բայց դեռ չէին հավատում նրան:</w:t>
      </w:r>
    </w:p>
    <w:p/>
    <w:p>
      <w:r xmlns:w="http://schemas.openxmlformats.org/wordprocessingml/2006/main">
        <w:t xml:space="preserve">1. Հիշեք, որ հավատքն ավելին է, քան պարզապես տեսնելը. դա հավատալն է նրան, ինչ տեսնում ես:</w:t>
      </w:r>
    </w:p>
    <w:p/>
    <w:p>
      <w:r xmlns:w="http://schemas.openxmlformats.org/wordprocessingml/2006/main">
        <w:t xml:space="preserve">2. Նույնիսկ եթե հրաշքներ են կատարվում, հավատքը դեռ պետք է ներկա լինի ճշմարիտ հավատքի համար:</w:t>
      </w:r>
    </w:p>
    <w:p/>
    <w:p>
      <w:r xmlns:w="http://schemas.openxmlformats.org/wordprocessingml/2006/main">
        <w:t xml:space="preserve">1. Հռովմայեցիս 10:17 - Այսպիսով, հավատը գալիս է լսելուց, և լսելը Աստծո խոսքից է:</w:t>
      </w:r>
    </w:p>
    <w:p/>
    <w:p>
      <w:r xmlns:w="http://schemas.openxmlformats.org/wordprocessingml/2006/main">
        <w:t xml:space="preserve">2. Մատթեոս 21:21-22 - Հիսուսը պատասխանեց և ասաց նրանց. ասա այս լերան. դա պետք է արվի:</w:t>
      </w:r>
    </w:p>
    <w:p/>
    <w:p>
      <w:r xmlns:w="http://schemas.openxmlformats.org/wordprocessingml/2006/main">
        <w:t xml:space="preserve">John 12:38 որպէսզի կատարուի Եսայի մարգարէի խօսքը, որ ըսած էր. եւ ո՞ւմ յայտնուեցաւ Տիրոջ բազուկը։</w:t>
      </w:r>
    </w:p>
    <w:p/>
    <w:p>
      <w:r xmlns:w="http://schemas.openxmlformats.org/wordprocessingml/2006/main">
        <w:t xml:space="preserve">Այս հատվածը խոսում է այն մասին, թե ինչպես կատարվեց Եսայիայի մարգարեությունը, և հարցեր, թե ով է հավատացել Տիրոջ զեկույցին և ում է Տերը հայտնել Իր զորությունը:</w:t>
      </w:r>
    </w:p>
    <w:p/>
    <w:p>
      <w:r xmlns:w="http://schemas.openxmlformats.org/wordprocessingml/2006/main">
        <w:t xml:space="preserve">1. Հավատ առ Տեր. Հովհաննես 12.38-ի ուսումնասիրություն</w:t>
      </w:r>
    </w:p>
    <w:p/>
    <w:p>
      <w:r xmlns:w="http://schemas.openxmlformats.org/wordprocessingml/2006/main">
        <w:t xml:space="preserve">2. Հավատքի զորությունը. Բացահայտում Հովհաննես 12.38 առեղծվածը</w:t>
      </w:r>
    </w:p>
    <w:p/>
    <w:p>
      <w:r xmlns:w="http://schemas.openxmlformats.org/wordprocessingml/2006/main">
        <w:t xml:space="preserve">1. Եսայիա 53.1 - Ո՞վ հավատաց մեր հաղորդմանը: և ո՞ւմ է բացահայտվել Տիրոջ բազուկը։</w:t>
      </w:r>
    </w:p>
    <w:p/>
    <w:p>
      <w:r xmlns:w="http://schemas.openxmlformats.org/wordprocessingml/2006/main">
        <w:t xml:space="preserve">2. Հռովմայեցիս 10:16 - Բայց նրանք ոչ բոլորն են հնազանդվել ավետարանին: Որովհետև Եսայիան ասում է.</w:t>
      </w:r>
    </w:p>
    <w:p/>
    <w:p>
      <w:r xmlns:w="http://schemas.openxmlformats.org/wordprocessingml/2006/main">
        <w:t xml:space="preserve">Հովհաննես 12:39 Ուստի չէին կարող հավատալ, որովհետև Եսայիան դարձյալ ասաց.</w:t>
      </w:r>
    </w:p>
    <w:p/>
    <w:p>
      <w:r xmlns:w="http://schemas.openxmlformats.org/wordprocessingml/2006/main">
        <w:t xml:space="preserve">Հիսուսի ժամանակի մարդիկ չէին կարողանում հավատալ նրան, քանի որ չէին կարդացել Եսայիայի մարգարեությունները։</w:t>
      </w:r>
    </w:p>
    <w:p/>
    <w:p>
      <w:r xmlns:w="http://schemas.openxmlformats.org/wordprocessingml/2006/main">
        <w:t xml:space="preserve">1. Սուրբ գրությունը կարդալու և դրա ուսմունքները հասկանալու կարևորությունը:</w:t>
      </w:r>
    </w:p>
    <w:p/>
    <w:p>
      <w:r xmlns:w="http://schemas.openxmlformats.org/wordprocessingml/2006/main">
        <w:t xml:space="preserve">2. Հավատալ Հիսուսին, չնայած այն ամենին, ինչ մեզ ասում է աշխարհը:</w:t>
      </w:r>
    </w:p>
    <w:p/>
    <w:p>
      <w:r xmlns:w="http://schemas.openxmlformats.org/wordprocessingml/2006/main">
        <w:t xml:space="preserve">1: Գործք 17:11 - Այժմ այս հրեաներն ավելի ազնիվ էին, քան Թեսաղոնիկեցիները. նրանք ողջ եռանդով ընդունեցին խոսքը՝ ամեն օր քննելով Գրությունները՝ տեսնելու, թե արդյոք այս բաներն այդպես են:</w:t>
      </w:r>
    </w:p>
    <w:p/>
    <w:p>
      <w:r xmlns:w="http://schemas.openxmlformats.org/wordprocessingml/2006/main">
        <w:t xml:space="preserve">2: Եսայիա 53:1 - Ո՞վ է հավատացել մեզանից լսածին: Ո՞ւմ յայտնուեցաւ Տիրոջ բազուկը։</w:t>
      </w:r>
    </w:p>
    <w:p/>
    <w:p>
      <w:r xmlns:w="http://schemas.openxmlformats.org/wordprocessingml/2006/main">
        <w:t xml:space="preserve">John 12:40 Նա կուրացրեց նրանց աչքերը և կարծրացրեց նրանց սիրտը. որ նրանք չտեսնեն իրենց աչքերով, չհասկանան իրենց սրտով և դարձի չգան, և ես նրանց չբուժեմ:</w:t>
      </w:r>
    </w:p>
    <w:p/>
    <w:p>
      <w:r xmlns:w="http://schemas.openxmlformats.org/wordprocessingml/2006/main">
        <w:t xml:space="preserve">Աստծո դատավճիռը իսրայելացիների նկատմամբ, որ նրանք հրաժարվում էին ապաշխարել և ընդունել Հիսուսին որպես Մեսիա, պատճառ դարձավ նրանց հոգևոր կուրության:</w:t>
      </w:r>
    </w:p>
    <w:p/>
    <w:p>
      <w:r xmlns:w="http://schemas.openxmlformats.org/wordprocessingml/2006/main">
        <w:t xml:space="preserve">1. Աստծո դատաստանը իրական է և կարող է պատճառ դառնալ, որ մենք կորցնենք ճշմարտությունը:</w:t>
      </w:r>
    </w:p>
    <w:p/>
    <w:p>
      <w:r xmlns:w="http://schemas.openxmlformats.org/wordprocessingml/2006/main">
        <w:t xml:space="preserve">2. Աստծո դատավճիռը, թեև դաժան է, բայց նաև ողորմած է և սիրո գործողություն է:</w:t>
      </w:r>
    </w:p>
    <w:p/>
    <w:p>
      <w:r xmlns:w="http://schemas.openxmlformats.org/wordprocessingml/2006/main">
        <w:t xml:space="preserve">1: Եսայիա 6:9-10 - Եվ նա ասաց. «Գնա և ասա այս ժողովրդին. և դուք իսկապես տեսնում եք, բայց չեք հասկանում: Գիրացրու այս ժողովրդի սիրտը, ծանրացրու նրանց ականջները և փակիր նրանց աչքերը. որպէսզի չտեսնեն իրենց աչքերով, լսեն իրենց ականջներով, չհասկանան իրենց սրտով, դարձի չգան ու բժշկուեն:</w:t>
      </w:r>
    </w:p>
    <w:p/>
    <w:p>
      <w:r xmlns:w="http://schemas.openxmlformats.org/wordprocessingml/2006/main">
        <w:t xml:space="preserve">2. Սաղմոս 119:70 - Նրանց սիրտը ճարպի պես ճարպ է. բայց ես ուրախ եմ քո օրէնքով։</w:t>
      </w:r>
    </w:p>
    <w:p/>
    <w:p>
      <w:r xmlns:w="http://schemas.openxmlformats.org/wordprocessingml/2006/main">
        <w:t xml:space="preserve">Հովհաննես 12:41 Այս բաներն ասաց Եսայիան, երբ տեսավ նրա փառքը և խոսեց նրա մասին:</w:t>
      </w:r>
    </w:p>
    <w:p/>
    <w:p>
      <w:r xmlns:w="http://schemas.openxmlformats.org/wordprocessingml/2006/main">
        <w:t xml:space="preserve">Այս հատվածը բացահայտում է, որ երբ Եսայիան տեսավ Հիսուսի փառքը, խոսեց Նրա մասին:</w:t>
      </w:r>
    </w:p>
    <w:p/>
    <w:p>
      <w:r xmlns:w="http://schemas.openxmlformats.org/wordprocessingml/2006/main">
        <w:t xml:space="preserve">1. «Հիսուսի անհուն փառքը».</w:t>
      </w:r>
    </w:p>
    <w:p/>
    <w:p>
      <w:r xmlns:w="http://schemas.openxmlformats.org/wordprocessingml/2006/main">
        <w:t xml:space="preserve">2. «Տեսնելով Հիսուսի փառքը»</w:t>
      </w:r>
    </w:p>
    <w:p/>
    <w:p>
      <w:r xmlns:w="http://schemas.openxmlformats.org/wordprocessingml/2006/main">
        <w:t xml:space="preserve">1. Եբրայեցիս 1.1-3</w:t>
      </w:r>
    </w:p>
    <w:p/>
    <w:p>
      <w:r xmlns:w="http://schemas.openxmlformats.org/wordprocessingml/2006/main">
        <w:t xml:space="preserve">2. Եսայի 6.1-7</w:t>
      </w:r>
    </w:p>
    <w:p/>
    <w:p>
      <w:r xmlns:w="http://schemas.openxmlformats.org/wordprocessingml/2006/main">
        <w:t xml:space="preserve">John 12:42 Այնուամենայնիվ, գլխավոր իշխաններից շատերը հավատացին նրան. բայց փարիսեցիների պատճառով չխոստովանեցին նրան, որ ժողովարանից դուրս չգան:</w:t>
      </w:r>
    </w:p>
    <w:p/>
    <w:p>
      <w:r xmlns:w="http://schemas.openxmlformats.org/wordprocessingml/2006/main">
        <w:t xml:space="preserve">Առաջնորդներից շատերը հավատում էին Հիսուսին, բայց վախենում էին փարիսեցիների կողմից մերժվելուց:</w:t>
      </w:r>
    </w:p>
    <w:p/>
    <w:p>
      <w:r xmlns:w="http://schemas.openxmlformats.org/wordprocessingml/2006/main">
        <w:t xml:space="preserve">1. Հիսուսի օգտին կանգնելը. Մերժվելու վախի դեմ առերեսվելը</w:t>
      </w:r>
    </w:p>
    <w:p/>
    <w:p>
      <w:r xmlns:w="http://schemas.openxmlformats.org/wordprocessingml/2006/main">
        <w:t xml:space="preserve">2. Հավատալ Հիսուսին. Հաստատ կանգնել հակառակության դեմ</w:t>
      </w:r>
    </w:p>
    <w:p/>
    <w:p>
      <w:r xmlns:w="http://schemas.openxmlformats.org/wordprocessingml/2006/main">
        <w:t xml:space="preserve">1: Հռովմայեցիս 10:9-10 - «Եթե ձեր բերանով հայտարարեք՝ «Հիսուսը Տերն է», և ձեր սրտում հավատաք, որ Աստված հարություն տվեց նրան մեռելներից, դուք կփրկվեք, քանի որ ձեր սրտով է, որ հավատում եք. և արդարացված ես, և քո բերանով է, որ դավանում ես քո հավատը և փրկվում»։</w:t>
      </w:r>
    </w:p>
    <w:p/>
    <w:p>
      <w:r xmlns:w="http://schemas.openxmlformats.org/wordprocessingml/2006/main">
        <w:t xml:space="preserve">2: Մատթեոս 10:32-33 - «Ով ինձ ճանաչի ուրիշների առաջ, ես նույնպես կճանաչեմ իմ երկնավոր Հոր առաջ: Բայց ով ուրանա ինձ ուրիշների առաջ, ես կուրանամ իմ Հոր առաջ, որ երկնքում է»:</w:t>
      </w:r>
    </w:p>
    <w:p/>
    <w:p>
      <w:r xmlns:w="http://schemas.openxmlformats.org/wordprocessingml/2006/main">
        <w:t xml:space="preserve">Հովհաննես 12:43 Որովհետև նրանք ավելի շատ էին սիրում մարդկանց գովաբանությունը, քան Աստծո գովաբանությունը:</w:t>
      </w:r>
    </w:p>
    <w:p/>
    <w:p>
      <w:r xmlns:w="http://schemas.openxmlformats.org/wordprocessingml/2006/main">
        <w:t xml:space="preserve">Մարդիկ հաճախ ավելի շատ մտահոգված են ուրիշների հավանությունը ձեռք բերելով, քան Աստծո կողմից հավանություն ստանալու համար:</w:t>
      </w:r>
    </w:p>
    <w:p/>
    <w:p>
      <w:r xmlns:w="http://schemas.openxmlformats.org/wordprocessingml/2006/main">
        <w:t xml:space="preserve">1. Մարդկային համաձայնություն փնտրելու վտանգները</w:t>
      </w:r>
    </w:p>
    <w:p/>
    <w:p>
      <w:r xmlns:w="http://schemas.openxmlformats.org/wordprocessingml/2006/main">
        <w:t xml:space="preserve">2. Ամեն ինչից առաջ Աստծո հավանությունը փնտրելը</w:t>
      </w:r>
    </w:p>
    <w:p/>
    <w:p>
      <w:r xmlns:w="http://schemas.openxmlformats.org/wordprocessingml/2006/main">
        <w:t xml:space="preserve">1. Փիլիպպեցիս 3:7-8 - Բայց ինչ շահ ունեի, ես կորուստ համարեցի հանուն Քրիստոսի: 8 Իրոք, ես ամեն ինչ կորուստ եմ համարում իմ Տեր Հիսուս Քրիստոսին ճանաչելու անսահման արժեքի պատճառով:</w:t>
      </w:r>
    </w:p>
    <w:p/>
    <w:p>
      <w:r xmlns:w="http://schemas.openxmlformats.org/wordprocessingml/2006/main">
        <w:t xml:space="preserve">2. Սաղմոս 19:14 - Թող իմ բերանի խոսքերը և իմ սրտի խորհումները ընդունելի լինեն քո առջև, ով Տեր, իմ վեմ և իմ փրկիչ:</w:t>
      </w:r>
    </w:p>
    <w:p/>
    <w:p>
      <w:r xmlns:w="http://schemas.openxmlformats.org/wordprocessingml/2006/main">
        <w:t xml:space="preserve">Հովհաննես 12:44 Հիսուսը աղաղակեց և ասաց. «Ով ինձ հավատում է, ինձ չի հավատում, այլ նրան, ով ինձ ուղարկեց»:</w:t>
      </w:r>
    </w:p>
    <w:p/>
    <w:p>
      <w:r xmlns:w="http://schemas.openxmlformats.org/wordprocessingml/2006/main">
        <w:t xml:space="preserve">Հիսուսը բացատրում է, որ նրանք, ովքեր հավատում են Իրեն, հավատում են ոչ միայն Նրան, այլև Աստծուն, ով ուղարկեց Նրան:</w:t>
      </w:r>
    </w:p>
    <w:p/>
    <w:p>
      <w:r xmlns:w="http://schemas.openxmlformats.org/wordprocessingml/2006/main">
        <w:t xml:space="preserve">1. Հիսուս Քրիստոսի հանդեպ հավատքի զորությունը</w:t>
      </w:r>
    </w:p>
    <w:p/>
    <w:p>
      <w:r xmlns:w="http://schemas.openxmlformats.org/wordprocessingml/2006/main">
        <w:t xml:space="preserve">2. Հիսուսին հավատալու իրական իմաստը</w:t>
      </w:r>
    </w:p>
    <w:p/>
    <w:p>
      <w:r xmlns:w="http://schemas.openxmlformats.org/wordprocessingml/2006/main">
        <w:t xml:space="preserve">1. Հռովմայեցիս 10:9-10 - «եթե բերանով խոստովանես, որ Հիսուսը Տերն է, և քո սրտում հավատաս, որ Աստված հարություն տվեց նրան մեռելներից, կփրկվես»:</w:t>
      </w:r>
    </w:p>
    <w:p/>
    <w:p>
      <w:r xmlns:w="http://schemas.openxmlformats.org/wordprocessingml/2006/main">
        <w:t xml:space="preserve">2. Փիլիպպեցիս 2:5-11 - «Քրիստոս Հիսուսը, ով թեև Աստծո կերպարանքով էր, Աստծու հետ հավասարությունը հասկանալի բան չհամարեց, այլ դատարկեց ինքն իրեն՝ ընդունելով ծառայի կերպարանք՝ ծնվելով. մարդկանց նմանությամբ»։</w:t>
      </w:r>
    </w:p>
    <w:p/>
    <w:p>
      <w:r xmlns:w="http://schemas.openxmlformats.org/wordprocessingml/2006/main">
        <w:t xml:space="preserve">Հովհաննես 12:45 Եվ ով ինձ տեսնում է, տեսնում է նրան, ով ինձ ուղարկեց:</w:t>
      </w:r>
    </w:p>
    <w:p/>
    <w:p>
      <w:r xmlns:w="http://schemas.openxmlformats.org/wordprocessingml/2006/main">
        <w:t xml:space="preserve">Հովհաննեսը հիշեցնում է մեզ, որ այն ամենը, ինչ մենք տեսնում ենք Հիսուսում, Աստծո արտացոլումն է:</w:t>
      </w:r>
    </w:p>
    <w:p/>
    <w:p>
      <w:r xmlns:w="http://schemas.openxmlformats.org/wordprocessingml/2006/main">
        <w:t xml:space="preserve">1. Հիսուսը Աստծո կատարյալ արտացոլումն է - Հովհաննես 12:45:</w:t>
      </w:r>
    </w:p>
    <w:p/>
    <w:p>
      <w:r xmlns:w="http://schemas.openxmlformats.org/wordprocessingml/2006/main">
        <w:t xml:space="preserve">2: Հիսուսը Աստծո պատկերն է - Հովհաննես 12:45:</w:t>
      </w:r>
    </w:p>
    <w:p/>
    <w:p>
      <w:r xmlns:w="http://schemas.openxmlformats.org/wordprocessingml/2006/main">
        <w:t xml:space="preserve">1: Կողոսացիներ 1:15 - Նա անտեսանելի Աստծո պատկերն է, բոլոր արարածների առաջնեկը:</w:t>
      </w:r>
    </w:p>
    <w:p/>
    <w:p>
      <w:r xmlns:w="http://schemas.openxmlformats.org/wordprocessingml/2006/main">
        <w:t xml:space="preserve">2: Եբրայեցիս 1:3 - Նա Աստծո փառքի պայծառությունն է և նրա էության ճշգրիտ դրոշմը:</w:t>
      </w:r>
    </w:p>
    <w:p/>
    <w:p>
      <w:r xmlns:w="http://schemas.openxmlformats.org/wordprocessingml/2006/main">
        <w:t xml:space="preserve">Հովհաննես 12:46 Ես լույս եմ եկել աշխարհ, որպեսզի ով ինձ հավատում է, խավարի մեջ չմնա:</w:t>
      </w:r>
    </w:p>
    <w:p/>
    <w:p>
      <w:r xmlns:w="http://schemas.openxmlformats.org/wordprocessingml/2006/main">
        <w:t xml:space="preserve">Այս հատվածը խոսում է այն մասին, որ Հիսուսը աշխարհ է գալիս որպես լույսի աղբյուր, որպեսզի ով հավատում է Նրան խավարի մեջ չմնա:</w:t>
      </w:r>
    </w:p>
    <w:p/>
    <w:p>
      <w:r xmlns:w="http://schemas.openxmlformats.org/wordprocessingml/2006/main">
        <w:t xml:space="preserve">1. Քրիստոսի լույսը - Հիսուսի գալստյան իմաստի ուսումնասիրում որպես լույսի աղբյուր</w:t>
      </w:r>
    </w:p>
    <w:p/>
    <w:p>
      <w:r xmlns:w="http://schemas.openxmlformats.org/wordprocessingml/2006/main">
        <w:t xml:space="preserve">2. Հավատքի զորությունը – Ինչպես Հիսուսին հավատալը կարող է հանգեցնել նոր ապրելակերպի</w:t>
      </w:r>
    </w:p>
    <w:p/>
    <w:p>
      <w:r xmlns:w="http://schemas.openxmlformats.org/wordprocessingml/2006/main">
        <w:t xml:space="preserve">1. Եսայի 9:2 - «Խավարի մեջ քայլող ժողովուրդը մեծ լույս տեսավ, խոր խավարի երկրում ապրողների վրա լույս է ծագել»:</w:t>
      </w:r>
    </w:p>
    <w:p/>
    <w:p>
      <w:r xmlns:w="http://schemas.openxmlformats.org/wordprocessingml/2006/main">
        <w:t xml:space="preserve">2. Հովհաննես 8:12 - «Հիսուսը ևս մեկ անգամ խոսեց ժողովրդի հետ և ասաց. կյանքին»։</w:t>
      </w:r>
    </w:p>
    <w:p/>
    <w:p>
      <w:r xmlns:w="http://schemas.openxmlformats.org/wordprocessingml/2006/main">
        <w:t xml:space="preserve">Հովհաննես 12:47 Եվ եթե մեկը լսի իմ խոսքերը և չհավատա, ես նրան չեմ դատում, քանի որ ես չեմ եկել աշխարհը դատելու, այլ՝ փրկելու աշխարհը:</w:t>
      </w:r>
    </w:p>
    <w:p/>
    <w:p>
      <w:r xmlns:w="http://schemas.openxmlformats.org/wordprocessingml/2006/main">
        <w:t xml:space="preserve">Այս հատվածը սովորեցնում է, որ Հիսուսը չեկավ աշխարհը դատելու, այլ այն փրկելու համար:</w:t>
      </w:r>
    </w:p>
    <w:p/>
    <w:p>
      <w:r xmlns:w="http://schemas.openxmlformats.org/wordprocessingml/2006/main">
        <w:t xml:space="preserve">1. «Փրկված շնորհքով. արտացոլում Հովհաննես 12.47-ի մասին»</w:t>
      </w:r>
    </w:p>
    <w:p/>
    <w:p>
      <w:r xmlns:w="http://schemas.openxmlformats.org/wordprocessingml/2006/main">
        <w:t xml:space="preserve">2. «Անվերապահ սիրո ուժը. Հիսուսի սերը ուսումնասիրելը Հովհաննես 12.47-ում»</w:t>
      </w:r>
    </w:p>
    <w:p/>
    <w:p>
      <w:r xmlns:w="http://schemas.openxmlformats.org/wordprocessingml/2006/main">
        <w:t xml:space="preserve">1. Հռովմայեցիս 3:23-24 - Որովհետև բոլորը մեղանչեցին և զրկվեցին Աստծո փառքից և արդարացան նրա շնորհով, որպես պարգև՝ Քրիստոս Հիսուսում եղած փրկագնման միջոցով:</w:t>
      </w:r>
    </w:p>
    <w:p/>
    <w:p>
      <w:r xmlns:w="http://schemas.openxmlformats.org/wordprocessingml/2006/main">
        <w:t xml:space="preserve">2. Հովհաննես 3:16-17 -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չուղարկեց աշխարհ՝ դատապարտելու աշխարհը, այլ որպեսզի աշխարհը փրկվի նրա միջոցով:</w:t>
      </w:r>
    </w:p>
    <w:p/>
    <w:p>
      <w:r xmlns:w="http://schemas.openxmlformats.org/wordprocessingml/2006/main">
        <w:t xml:space="preserve">John 12:48 Ով մերժում է ինձ և չի ընդունում իմ խոսքերը, ունի մեկը, ով դատում է նրան. այն խոսքը, որ ես ասացի, նա կդատի նրան վերջին օրը:</w:t>
      </w:r>
    </w:p>
    <w:p/>
    <w:p>
      <w:r xmlns:w="http://schemas.openxmlformats.org/wordprocessingml/2006/main">
        <w:t xml:space="preserve">Այս հատվածը շեշտում է Հիսուսի ուսմունքներն ընդունելու կարևորությունը, քանի որ դրանք կօգտագործվեն մեզ դատելու համար վերջին օրը:</w:t>
      </w:r>
    </w:p>
    <w:p/>
    <w:p>
      <w:r xmlns:w="http://schemas.openxmlformats.org/wordprocessingml/2006/main">
        <w:t xml:space="preserve">1. Աստծո դատաստանը. Հիսուսի ուսմունքներն ընդունել որպես մեր ուղեցույց</w:t>
      </w:r>
    </w:p>
    <w:p/>
    <w:p>
      <w:r xmlns:w="http://schemas.openxmlformats.org/wordprocessingml/2006/main">
        <w:t xml:space="preserve">2. Հիսուսի խոսքերի զորությունը. Լսիր և հնազանդվիր</w:t>
      </w:r>
    </w:p>
    <w:p/>
    <w:p>
      <w:r xmlns:w="http://schemas.openxmlformats.org/wordprocessingml/2006/main">
        <w:t xml:space="preserve">1. Եբրայեցիս 4.12-13 «Որովհետև Աստծո խոսքը կենդանի է և գործուն, ավելի սուր, քան ցանկացած երկսայրի սուր, թափանցում է մինչև հոգու և հոգու, հոդերի և ծուծի բաժանումը, և զանազանում է մարդկանց մտքերն ու մտադրությունները. սիրտը. Եվ ոչ մի արարած նրա աչքից թաքնված չէ, այլ բոլորը մերկ են և բացահայտված նրա աչքի առաջ, ում մենք պետք է հաշիվ տանք»։</w:t>
      </w:r>
    </w:p>
    <w:p/>
    <w:p>
      <w:r xmlns:w="http://schemas.openxmlformats.org/wordprocessingml/2006/main">
        <w:t xml:space="preserve">2. Հռոմեացիներ 2.15-16 «Նրանք ցույց են տալիս, որ օրենքի գործը գրված է նրանց սրտերի վրա, մինչդեռ նրանց խիղճը նույնպես վկայում է, և նրանց հակասական մտքերը մեղադրում կամ նույնիսկ արդարացնում են նրանց այն օրը, երբ, ըստ իմ ավետարանի, Աստված. դատում է մարդկանց գաղտնիքները Քրիստոս Հիսուսով»։</w:t>
      </w:r>
    </w:p>
    <w:p/>
    <w:p>
      <w:r xmlns:w="http://schemas.openxmlformats.org/wordprocessingml/2006/main">
        <w:t xml:space="preserve">John 12:49 Որովհետեւ ես ինքս ինձմէ չխօսեցայ. բայց Հայրը, որ ուղարկեց ինձ, նա ինձ պատվիրեց, թե ինչ պետք է ասեմ և ինչ խոսեմ:</w:t>
      </w:r>
    </w:p>
    <w:p/>
    <w:p>
      <w:r xmlns:w="http://schemas.openxmlformats.org/wordprocessingml/2006/main">
        <w:t xml:space="preserve">Հայրը պատվիրեց Հիսուսին խոսել այն մասին, ինչ իրեն ասվել էր:</w:t>
      </w:r>
    </w:p>
    <w:p/>
    <w:p>
      <w:r xmlns:w="http://schemas.openxmlformats.org/wordprocessingml/2006/main">
        <w:t xml:space="preserve">1. Աստված խոսում է մեզ հետ Իր խոսքի միջոցով և ուղղորդում է մեզ, թե ինչպես ապրել մեր կյանքը:</w:t>
      </w:r>
    </w:p>
    <w:p/>
    <w:p>
      <w:r xmlns:w="http://schemas.openxmlformats.org/wordprocessingml/2006/main">
        <w:t xml:space="preserve">2. Մենք պետք է միշտ հնազանդ լինենք Հորը և անենք այնպես, ինչպես Նա պատվիրել է:</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John 12:50 Եվ ես գիտեմ, որ նրա պատվիրանը հավիտենական կյանք է.</w:t>
      </w:r>
    </w:p>
    <w:p/>
    <w:p>
      <w:r xmlns:w="http://schemas.openxmlformats.org/wordprocessingml/2006/main">
        <w:t xml:space="preserve">Հիսուսն ասում է այն խոսքերը, որոնք Հայրը պատվիրել է իրեն ասել, ինչը տանում է դեպի հավիտենական կյանք։</w:t>
      </w:r>
    </w:p>
    <w:p/>
    <w:p>
      <w:r xmlns:w="http://schemas.openxmlformats.org/wordprocessingml/2006/main">
        <w:t xml:space="preserve">1. Աստծո Խոսքի համաձայն ապրելը հավիտենական կյանք է բերում:</w:t>
      </w:r>
    </w:p>
    <w:p/>
    <w:p>
      <w:r xmlns:w="http://schemas.openxmlformats.org/wordprocessingml/2006/main">
        <w:t xml:space="preserve">2. Հնազանդվեք Հիսուսին և Նրա Խոսքին՝ ճշմարիտ և հարատև կյանք ապրելու համար:</w:t>
      </w:r>
    </w:p>
    <w:p/>
    <w:p>
      <w:r xmlns:w="http://schemas.openxmlformats.org/wordprocessingml/2006/main">
        <w:t xml:space="preserve">1: Սաղմոս 119:105 - «Քո խոսքը ճրագ է իմ ոտքերի համար, լույս իմ ճանապարհին»:</w:t>
      </w:r>
    </w:p>
    <w:p/>
    <w:p>
      <w:r xmlns:w="http://schemas.openxmlformats.org/wordprocessingml/2006/main">
        <w:t xml:space="preserve">2: Հովհաննես 14:15 - «Եթե սիրում եք ինձ, պահեք իմ պատվիրանները»:</w:t>
      </w:r>
    </w:p>
    <w:p/>
    <w:p>
      <w:r xmlns:w="http://schemas.openxmlformats.org/wordprocessingml/2006/main">
        <w:t xml:space="preserve">Հովհաննես 13-ը նկարագրում է Հիսուսին Իր աշակերտների ոտքերը լվանալը, Հուդայի դավաճանության Նրա կանխագուշակումը և միմյանց սիրելու Նրա պատվիրանը:</w:t>
      </w:r>
    </w:p>
    <w:p/>
    <w:p>
      <w:r xmlns:w="http://schemas.openxmlformats.org/wordprocessingml/2006/main">
        <w:t xml:space="preserve">1-ին պարբերություն. Գլուխը սկսվում է Վերջին ընթրիքից, որտեղ Հիսուսը գիտեր, որ եկել է այս աշխարհը թողնելու և Հոր մոտ գնալու Իր ժամը: Ընթրիքի ժամանակ Նա վեր կացավ սեղանից, հանեց իր վերնազգեստը, սրբիչ կապեց գոտկատեղին և սկսեց լվանալ աշակերտների ոտքերը: Երբ Նա եկավ Պետրոսի մոտ, Պետրոսը սկզբում հրաժարվեց, բայց զղջաց, երբ Հիսուսն ասաց, որ եթե չլվանա իրեն, ինքը բաժին չի ունենա Նրա հետ: Նրանց ոտքերը լվանալուց հետո, նա հագավ իր հագուստը, վերադարձավ սեղանը, հարցրեց նրանց, թե արդյոք նրանք հասկանում էին, թե ինչ է արել, մատնանշելով, որ Տեր Ուսուցիչը լվաց նրանց ոտքերը, նրանք նույնպես պետք է լվացեն միմյանց ոտքերը՝ օրինակ ծառայելով նրանց համար (Հովհաննես 13.1-17):</w:t>
      </w:r>
    </w:p>
    <w:p/>
    <w:p>
      <w:r xmlns:w="http://schemas.openxmlformats.org/wordprocessingml/2006/main">
        <w:t xml:space="preserve">2-րդ պարբերություն. Ծառայության այս արարքից հետո Հիսուսը հոգով խռովեց և վկայեց. Աշակերտները նայեցին միմյանց, չգիտեին, թե ում նկատի ուներ նա, հետո հետևելով Պետրոսի ժեստին, Հովհաննեսը, ով պառկած էր նրա կողքին, հարցրեց, թե ով է առաջնորդում Հիսուսը, պատասխանեց. Ուստի երբ թաթախված կտորը տվեց Հուդա Իսկարիովտացին հաց վերցնելուց հետո Սատանան մտավ նրա մեջ, Հիսուսն ասաց նրան. Պառկած սեղաններից ոչ ոք չհասկացավ, թե ինչու ասաց այս միտքը, քանի որ Հուդան փողի տոպրակ ուներ, երևի թե նրան ասում էր, որ անհրաժեշտ տոնական նվեր գնիր, այնուհետև կտոր հաց ստանալուց հետո անմիջապես գիշերը դուրս եկավ (Հովհաննես 13:18-30):</w:t>
      </w:r>
    </w:p>
    <w:p/>
    <w:p>
      <w:r xmlns:w="http://schemas.openxmlformats.org/wordprocessingml/2006/main">
        <w:t xml:space="preserve">3-րդ պարբերություն. Հուդայի հեռանալուց հետո Հիսուսը սկսեց խոսել Աստծու Որդի Մարդը փառաբանելու մասին, նոր պատվիրաններ տալով աշակերտներին. «Սիրեք միմյանց այնպես, ինչպես ես սիրեցի ձեզ, այնպես որ դուք պետք է սիրեք միմյանց դրանով բոլորը կիմանան, որ դուք իմ աշակերտներն եք, եթե սիրեք միմյանց: ' Երբ Պետրոսը հարցրեց, թե ուր գնալը չի կարող հետևել հիմա, բայց կհետևի ավելի ուշ, առաջատար Պետրոսը պնդում է, որ պատրաստ է կյանք տալ Նրա համար, սակայն կանխագուշակել է ժխտումը, նախքան աքլորը երեք անգամ չկանչի ավարտվող գլուխը (Հովհաննես 13.31-38):</w:t>
      </w:r>
    </w:p>
    <w:p/>
    <w:p/>
    <w:p>
      <w:r xmlns:w="http://schemas.openxmlformats.org/wordprocessingml/2006/main">
        <w:t xml:space="preserve">John 13:1 Զատիկի տօնէն առաջ, երբ Յիսուս իմացաւ, որ հասած է իր ժամը, որ պիտի մեկնի այս աշխարհէն Հօր մօտ՝ սիրելով իւրայինները, որոնք աշխարհի մէջ էին, սիրեց զանոնք մինչեւ վերջ:</w:t>
      </w:r>
    </w:p>
    <w:p/>
    <w:p>
      <w:r xmlns:w="http://schemas.openxmlformats.org/wordprocessingml/2006/main">
        <w:t xml:space="preserve">Հիսուսը սիրում էր յուրայիններին մինչև վերջ և պատրաստվում էր հեռանալ այս աշխարհից՝ գնալու Հոր մոտ:</w:t>
      </w:r>
    </w:p>
    <w:p/>
    <w:p>
      <w:r xmlns:w="http://schemas.openxmlformats.org/wordprocessingml/2006/main">
        <w:t xml:space="preserve">1. Անվերապահորեն սեր - Հիսուսի սիրո օրինակը յուրայինների հանդեպ:</w:t>
      </w:r>
    </w:p>
    <w:p/>
    <w:p>
      <w:r xmlns:w="http://schemas.openxmlformats.org/wordprocessingml/2006/main">
        <w:t xml:space="preserve">2. Ապրել զոհաբերության կյանք - Հիսուսի պատրաստակամությունը հրաժարվելու իր երկրային կյանքից:</w:t>
      </w:r>
    </w:p>
    <w:p/>
    <w:p>
      <w:r xmlns:w="http://schemas.openxmlformats.org/wordprocessingml/2006/main">
        <w:t xml:space="preserve">1. Եփեսացիս 5.1-2 «Ուրեմն ընդօրինակող եղեք Աստծուն, ինչպես սիրելի զավակներ. Եվ սիրով գնացեք, ինչպես Քրիստոսը սիրեց մեզ և իր անձը մատնեց մեզ համար՝ անուշահոտ պատարագ և զոհ Աստծուն»։</w:t>
      </w:r>
    </w:p>
    <w:p/>
    <w:p>
      <w:r xmlns:w="http://schemas.openxmlformats.org/wordprocessingml/2006/main">
        <w:t xml:space="preserve">2. Հռովմայեցիս 12.1 «Ուրեմն խնդրում եմ ձեզ, եղբայրնե՛ր, Աստծո ողորմությամբ ձեր մարմինները մատուցեք որպես կենդանի զոհ, սուրբ և ընդունելի Աստծուն, որը ձեր հոգևոր պաշտամունքն է»:</w:t>
      </w:r>
    </w:p>
    <w:p/>
    <w:p>
      <w:r xmlns:w="http://schemas.openxmlformats.org/wordprocessingml/2006/main">
        <w:t xml:space="preserve">John 13:2 Երբ ընթրիքը վերջանում էր, սատանան այժմ դրել էր Սիմոնի որդի Յուդա Իսկարիովտացու սիրտը, որ մատնի նրան.</w:t>
      </w:r>
    </w:p>
    <w:p/>
    <w:p>
      <w:r xmlns:w="http://schemas.openxmlformats.org/wordprocessingml/2006/main">
        <w:t xml:space="preserve">Հիսուսը իր մահից առաջ վերջին ճաշը կիսեց իր աշակերտների հետ։ Հուդա Իսկարիովտացին սատանայի կողմից դրդված էր դավաճանելու Հիսուսին:</w:t>
      </w:r>
    </w:p>
    <w:p/>
    <w:p>
      <w:r xmlns:w="http://schemas.openxmlformats.org/wordprocessingml/2006/main">
        <w:t xml:space="preserve">1. Հիսուսի վերջին ընթրիքի զորությունն իր աշակերտների հետ</w:t>
      </w:r>
    </w:p>
    <w:p/>
    <w:p>
      <w:r xmlns:w="http://schemas.openxmlformats.org/wordprocessingml/2006/main">
        <w:t xml:space="preserve">2. Հուդա Իսկարիովտացու գայթակղությունը</w:t>
      </w:r>
    </w:p>
    <w:p/>
    <w:p>
      <w:r xmlns:w="http://schemas.openxmlformats.org/wordprocessingml/2006/main">
        <w:t xml:space="preserve">1. Մարկոս 14:17-21 - Հիսուսը հաստատում է Տիրոջ ընթրիքը</w:t>
      </w:r>
    </w:p>
    <w:p/>
    <w:p>
      <w:r xmlns:w="http://schemas.openxmlformats.org/wordprocessingml/2006/main">
        <w:t xml:space="preserve">2. Մատթեոս 6:13 - Հիսուսը սովորեցնում է մեզ աղոթել. «Մի տանիր մեզ փորձության մեջ»:</w:t>
      </w:r>
    </w:p>
    <w:p/>
    <w:p>
      <w:r xmlns:w="http://schemas.openxmlformats.org/wordprocessingml/2006/main">
        <w:t xml:space="preserve">John 13:3 Յիսուս գիտնալով թէ Հայրը ամէն բան տուաւ իր ձեռքը, եւ որ Աստուծմէ ելած՝ գնաց Աստուծոյ մօտ.</w:t>
      </w:r>
    </w:p>
    <w:p/>
    <w:p>
      <w:r xmlns:w="http://schemas.openxmlformats.org/wordprocessingml/2006/main">
        <w:t xml:space="preserve">Հիսուսը խոնարհաբար լվաց իր աշակերտների ոտքերը՝ որպես ծառայության և խոնարհության օրինակ:</w:t>
      </w:r>
    </w:p>
    <w:p/>
    <w:p>
      <w:r xmlns:w="http://schemas.openxmlformats.org/wordprocessingml/2006/main">
        <w:t xml:space="preserve">1. «Խոնարհություն բոլորի առաջ. Ծառայության ուսումնասիրություն Հովհաննես 13.3-ից»</w:t>
      </w:r>
    </w:p>
    <w:p/>
    <w:p>
      <w:r xmlns:w="http://schemas.openxmlformats.org/wordprocessingml/2006/main">
        <w:t xml:space="preserve">2. «Մեր տեղը իմանալու զորությունը. Հիսուսի օրինակի ուսումնասիրություն Հովհաննես 13.3-ում»</w:t>
      </w:r>
    </w:p>
    <w:p/>
    <w:p>
      <w:r xmlns:w="http://schemas.openxmlformats.org/wordprocessingml/2006/main">
        <w:t xml:space="preserve">1. Փիլիպպեցիս 2:3-4 - «Ոչինչ մի արեք եսասիրական փառասիրությունից կամ ունայն գոռոզությունից դրդված, այլ խոնարհությամբ ուրիշներին ձեզնից վեր գնահատեք՝ չնայելով ձեր շահերին, այլ ձեզանից յուրաքանչյուրին մյուսների շահերին»:</w:t>
      </w:r>
    </w:p>
    <w:p/>
    <w:p>
      <w:r xmlns:w="http://schemas.openxmlformats.org/wordprocessingml/2006/main">
        <w:t xml:space="preserve">2: Հակոբոս 4:10 - «Խոնարհվեք Տիրոջ առաջ, և նա կբարձրացնի ձեզ»:</w:t>
      </w:r>
    </w:p>
    <w:p/>
    <w:p>
      <w:r xmlns:w="http://schemas.openxmlformats.org/wordprocessingml/2006/main">
        <w:t xml:space="preserve">John 13:4 Նա վեր կացավ ընթրիքից և մի կողմ դրեց իր զգեստները. և վերցրեց մի սրբիչ և կապվեց իրեն:</w:t>
      </w:r>
    </w:p>
    <w:p/>
    <w:p>
      <w:r xmlns:w="http://schemas.openxmlformats.org/wordprocessingml/2006/main">
        <w:t xml:space="preserve">Հատվածը նկարագրում է, որ Հիսուսը վեր կացավ ընթրիքից և մի կողմ դրեց իր զգեստները, որպեսզի վերցնի սրբիչը և գոտեպնդվի:</w:t>
      </w:r>
    </w:p>
    <w:p/>
    <w:p>
      <w:r xmlns:w="http://schemas.openxmlformats.org/wordprocessingml/2006/main">
        <w:t xml:space="preserve">1. Հիսուսը լվանում է աշակերտների ոտքերը. խոնարհության օրինակ</w:t>
      </w:r>
    </w:p>
    <w:p/>
    <w:p>
      <w:r xmlns:w="http://schemas.openxmlformats.org/wordprocessingml/2006/main">
        <w:t xml:space="preserve">2. Ընթրիքից մինչև ծառա. Հիսուսի ծառայության օրինակը</w:t>
      </w:r>
    </w:p>
    <w:p/>
    <w:p>
      <w:r xmlns:w="http://schemas.openxmlformats.org/wordprocessingml/2006/main">
        <w:t xml:space="preserve">1. Փիլիպպեցիս 2:3-4 - Ոչինչ մի արեք եսասիրական փառասիրությունից կամ ունայն գոռոզությունից դրդված, այլ խոնարհությամբ ուրիշներին ձեզանից լավը համարեք:</w:t>
      </w:r>
    </w:p>
    <w:p/>
    <w:p>
      <w:r xmlns:w="http://schemas.openxmlformats.org/wordprocessingml/2006/main">
        <w:t xml:space="preserve">2. Մատթեոս 25:40 - Թագավորը կպատասխանի.</w:t>
      </w:r>
    </w:p>
    <w:p/>
    <w:p>
      <w:r xmlns:w="http://schemas.openxmlformats.org/wordprocessingml/2006/main">
        <w:t xml:space="preserve">John 13:5 Այնուհետև նա ջուր լցրեց տաշտի մեջ և սկսեց լվանալ աշակերտների ոտքերը և սրբել այն սրբիչով, որով կապված էր:</w:t>
      </w:r>
    </w:p>
    <w:p/>
    <w:p>
      <w:r xmlns:w="http://schemas.openxmlformats.org/wordprocessingml/2006/main">
        <w:t xml:space="preserve">Հիսուսը խոնարհեցրեց իրեն՝ լվանալով իր աշակերտների ոտքերը։</w:t>
      </w:r>
    </w:p>
    <w:p/>
    <w:p>
      <w:r xmlns:w="http://schemas.openxmlformats.org/wordprocessingml/2006/main">
        <w:t xml:space="preserve">1. Ինքներդ խոնարհվելու ուժը</w:t>
      </w:r>
    </w:p>
    <w:p/>
    <w:p>
      <w:r xmlns:w="http://schemas.openxmlformats.org/wordprocessingml/2006/main">
        <w:t xml:space="preserve">2. Հետևելով Քրիստոսի ծառայության օրինակին</w:t>
      </w:r>
    </w:p>
    <w:p/>
    <w:p>
      <w:r xmlns:w="http://schemas.openxmlformats.org/wordprocessingml/2006/main">
        <w:t xml:space="preserve">1. Փիլիպպեցիս 2.3-8</w:t>
      </w:r>
    </w:p>
    <w:p/>
    <w:p>
      <w:r xmlns:w="http://schemas.openxmlformats.org/wordprocessingml/2006/main">
        <w:t xml:space="preserve">2. Մատթեոս 20.25-28</w:t>
      </w:r>
    </w:p>
    <w:p/>
    <w:p>
      <w:r xmlns:w="http://schemas.openxmlformats.org/wordprocessingml/2006/main">
        <w:t xml:space="preserve">John 13:6 Այն ատեն նա եկաւ Սիմոն Պետրոսի մօտ, եւ Պետրոսը նրան ասաց.</w:t>
      </w:r>
    </w:p>
    <w:p/>
    <w:p>
      <w:r xmlns:w="http://schemas.openxmlformats.org/wordprocessingml/2006/main">
        <w:t xml:space="preserve">Հիսուսը խոնարհաբար և սիրով լվանում է Իր աշակերտների ոտքերը, ծառայում է որպես հիշեցում, որ մենք պետք է խոնարհվենք և ծառայենք ուրիշներին:</w:t>
      </w:r>
    </w:p>
    <w:p/>
    <w:p>
      <w:r xmlns:w="http://schemas.openxmlformats.org/wordprocessingml/2006/main">
        <w:t xml:space="preserve">1. Հիսուսի խոնարհության և սիրո արարքը Իր աշակերտների ոտքերը լվանալիս մեզ համար օրինակ է ծառայում ուրիշներին հետևելու և խոնարհաբար ծառայելու համար:</w:t>
      </w:r>
    </w:p>
    <w:p/>
    <w:p>
      <w:r xmlns:w="http://schemas.openxmlformats.org/wordprocessingml/2006/main">
        <w:t xml:space="preserve">2. Մենք պետք է ձգտենք ընդօրինակել Հիսուսին Նրա խոնարհության և սիրո արարքում՝ խոնարհաբար ծառայելով ուրիշներին մեր կյանքում:</w:t>
      </w:r>
    </w:p>
    <w:p/>
    <w:p>
      <w:r xmlns:w="http://schemas.openxmlformats.org/wordprocessingml/2006/main">
        <w:t xml:space="preserve">1. Փիլիպպեցիս 2:3-4 - «Ոչինչ մի արեք եսասիրական փառասիրությունից կամ ունայն գոռոզությունից դրդված, այլ խոնարհությամբ ուրիշներին ձեզնից վեր գնահատեք՝ չնայելով ձեր շահերին, այլ ձեզանից յուրաքանչյուրին մյուսների շահերին»:</w:t>
      </w:r>
    </w:p>
    <w:p/>
    <w:p>
      <w:r xmlns:w="http://schemas.openxmlformats.org/wordprocessingml/2006/main">
        <w:t xml:space="preserve">2: 1 Պետրոս 5:5-6 - «Դուք բոլորդ միմյանց հանդեպ խոնարհություն հագցրե՛ք, որովհետև «Աստված հակառակվում է ամբարտավաններին, իսկ շնորհք է տալիս խոնարհներին»: Ուրեմն խոնարհվեք Աստծո զորավոր ձեռքի տակ, որպեսզի ժամանակին նա ձեզ բարձրացնի»։</w:t>
      </w:r>
    </w:p>
    <w:p/>
    <w:p>
      <w:r xmlns:w="http://schemas.openxmlformats.org/wordprocessingml/2006/main">
        <w:t xml:space="preserve">John 13:7 Յիսուս պատասխանեց անոր եւ ըսաւ անոր. բայց դու կիմանաս այսուհետ:</w:t>
      </w:r>
    </w:p>
    <w:p/>
    <w:p>
      <w:r xmlns:w="http://schemas.openxmlformats.org/wordprocessingml/2006/main">
        <w:t xml:space="preserve">Հիսուսը սովորեցնում է, որ սովորելու և հասկանալու շատ բան կա, որը հնարավոր չէ անմիջապես իմանալ:</w:t>
      </w:r>
    </w:p>
    <w:p/>
    <w:p>
      <w:r xmlns:w="http://schemas.openxmlformats.org/wordprocessingml/2006/main">
        <w:t xml:space="preserve">1. «Հիսուսի առեղծվածը. իմանալ հիմա և իմանալ ավելի ուշ»</w:t>
      </w:r>
    </w:p>
    <w:p/>
    <w:p>
      <w:r xmlns:w="http://schemas.openxmlformats.org/wordprocessingml/2006/main">
        <w:t xml:space="preserve">2. «Հիսուսի իմաստությունը. մեր հասկացողությունից դուրս»</w:t>
      </w:r>
    </w:p>
    <w:p/>
    <w:p>
      <w:r xmlns:w="http://schemas.openxmlformats.org/wordprocessingml/2006/main">
        <w:t xml:space="preserve">1. Առակաց 3.19–20 - «Տերը իմաստությամբ հիմնեց երկիրը. ըմբռնումով հաստատեց երկինքը։ Նրա գիտությամբ խորքերը քանդվում են, և ամպերը ցողում են ցողը»։</w:t>
      </w:r>
    </w:p>
    <w:p/>
    <w:p>
      <w:r xmlns:w="http://schemas.openxmlformats.org/wordprocessingml/2006/main">
        <w:t xml:space="preserve">2. Եսայիա 55.8–9 - «Որովհետև իմ մտքերը ձեր մտքերը չեն, և ձեր ճանապարհները՝ իմ ճանապարհները, ասում է Տերը: Որովհետև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John 13:8 Պետրոսը նրան ասաց. Հիսուսը պատասխանեց նրան.</w:t>
      </w:r>
    </w:p>
    <w:p/>
    <w:p>
      <w:r xmlns:w="http://schemas.openxmlformats.org/wordprocessingml/2006/main">
        <w:t xml:space="preserve">Պետրոսը կասկածի տակ դրեց իր ոտքերը լվանալու Հիսուսի խնդրանքը, բայց Հիսուսը պատասխանեց, որ եթե Պետրոսը թույլ չտա, որ լուա իր ոտքերը, Պետրոսը ոչ մի բաժին չի ունենա Նրա մեջ:</w:t>
      </w:r>
    </w:p>
    <w:p/>
    <w:p>
      <w:r xmlns:w="http://schemas.openxmlformats.org/wordprocessingml/2006/main">
        <w:t xml:space="preserve">1. Հիսուսի սերն ու կարեկցանքը՝ անվերապահ և անհասկանալի</w:t>
      </w:r>
    </w:p>
    <w:p/>
    <w:p>
      <w:r xmlns:w="http://schemas.openxmlformats.org/wordprocessingml/2006/main">
        <w:t xml:space="preserve">2. Աշակերտության արժեքը. Տիրոջ կամքին ենթարկվելը</w:t>
      </w:r>
    </w:p>
    <w:p/>
    <w:p>
      <w:r xmlns:w="http://schemas.openxmlformats.org/wordprocessingml/2006/main">
        <w:t xml:space="preserve">1. 1 Հովհաննես 1.7, բայց եթե լույսի մեջ ենք քայլում, ինչպես նա է լույսի մեջ, հաղորդություն ունենք միմյանց հետ, և նրա Որդու Հիսուսի արյունը մաքրում է մեզ ամեն մեղքից:</w:t>
      </w:r>
    </w:p>
    <w:p/>
    <w:p>
      <w:r xmlns:w="http://schemas.openxmlformats.org/wordprocessingml/2006/main">
        <w:t xml:space="preserve">2. Մատթեոս 10:38-39 Եվ նա, ով չի վերցնում իր խաչը և չի հետևում ինձ, արժանի չէ ինձ: Ով գտնում է իր անձը, կկորցնի այն, և ով կորցնում է իր անձը ինձ համար, կգտնի այն:</w:t>
      </w:r>
    </w:p>
    <w:p/>
    <w:p>
      <w:r xmlns:w="http://schemas.openxmlformats.org/wordprocessingml/2006/main">
        <w:t xml:space="preserve">John 13:9 Սիմոն Պետրոսը նրան ասաց.</w:t>
      </w:r>
    </w:p>
    <w:p/>
    <w:p>
      <w:r xmlns:w="http://schemas.openxmlformats.org/wordprocessingml/2006/main">
        <w:t xml:space="preserve">Հովհաննեսը Պետրոսին սովորեցնում է ծառայել խոնարհությամբ և սիրով:</w:t>
      </w:r>
    </w:p>
    <w:p/>
    <w:p>
      <w:r xmlns:w="http://schemas.openxmlformats.org/wordprocessingml/2006/main">
        <w:t xml:space="preserve">1. Ծառայել խոնարհությամբ և սիրով</w:t>
      </w:r>
    </w:p>
    <w:p/>
    <w:p>
      <w:r xmlns:w="http://schemas.openxmlformats.org/wordprocessingml/2006/main">
        <w:t xml:space="preserve">2. Կարեկցանքով ձեռք մեկնել ուրիշներին</w:t>
      </w:r>
    </w:p>
    <w:p/>
    <w:p>
      <w:r xmlns:w="http://schemas.openxmlformats.org/wordprocessingml/2006/main">
        <w:t xml:space="preserve">1. Փիլիպպեցիս 2.3-4,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2. Ղուկաս 10.27 «Պիտի սիրես քո Տեր Աստծուն քո ամբողջ սրտով և քո ամբողջ հոգով և քո ամբողջ ուժով և քո ամբողջ մտքով, և քո մերձավորին քո անձի պես»:</w:t>
      </w:r>
    </w:p>
    <w:p/>
    <w:p>
      <w:r xmlns:w="http://schemas.openxmlformats.org/wordprocessingml/2006/main">
        <w:t xml:space="preserve">John 13:10 Յիսուս ըսաւ անոր. «Ան որ լուացած է, կարիք չունի միայն ոտքերը լուալու, հապա ամէն ինչ մաքուր է. եւ դուք մաքուր էք, բայց ոչ բոլորը»:</w:t>
      </w:r>
    </w:p>
    <w:p/>
    <w:p>
      <w:r xmlns:w="http://schemas.openxmlformats.org/wordprocessingml/2006/main">
        <w:t xml:space="preserve">Հիսուսն ուսուցանում է, որ չնայած մենք մաքուր ենք, այնուամենայնիվ պետք է ձգտենք մաքուր պահել մեր ոտքերը:</w:t>
      </w:r>
    </w:p>
    <w:p/>
    <w:p>
      <w:r xmlns:w="http://schemas.openxmlformats.org/wordprocessingml/2006/main">
        <w:t xml:space="preserve">1. Ոտքերդ մաքուր պահել</w:t>
      </w:r>
    </w:p>
    <w:p/>
    <w:p>
      <w:r xmlns:w="http://schemas.openxmlformats.org/wordprocessingml/2006/main">
        <w:t xml:space="preserve">2. Մաքուր մնալ կեղտոտ աշխարհում</w:t>
      </w:r>
    </w:p>
    <w:p/>
    <w:p>
      <w:r xmlns:w="http://schemas.openxmlformats.org/wordprocessingml/2006/main">
        <w:t xml:space="preserve">1: Հակոբոս 4:8 - Մոտեցեք Աստծուն, և Նա կմոտենա ձեզ:</w:t>
      </w:r>
    </w:p>
    <w:p/>
    <w:p>
      <w:r xmlns:w="http://schemas.openxmlformats.org/wordprocessingml/2006/main">
        <w:t xml:space="preserve">2: 1 Հովհաննես 1:5-9 - Սա այն պատգամն է, որը մենք լսել ենք նրանից և հռչակում ենք ձեզ, որ Աստված լույս է, և նրա մեջ ամենևին խավար չկա:</w:t>
      </w:r>
    </w:p>
    <w:p/>
    <w:p>
      <w:r xmlns:w="http://schemas.openxmlformats.org/wordprocessingml/2006/main">
        <w:t xml:space="preserve">John 13:11 Որովհետեւ գիտէր թէ ո՛վ պիտի մատնէր զինք. ուստի ասաց. «Դուք բոլորդ մաքուր չէք»:</w:t>
      </w:r>
    </w:p>
    <w:p/>
    <w:p>
      <w:r xmlns:w="http://schemas.openxmlformats.org/wordprocessingml/2006/main">
        <w:t xml:space="preserve">Հովհաննես 13.11-ի այս հատվածը բացատրում է, որ Հիսուսը գիտեր, թե ով է դավաճանելու իրեն և, հետևաբար, զգուշացրել է, որ իր աշակերտներից ոչ բոլորն են մաքուր:</w:t>
      </w:r>
    </w:p>
    <w:p/>
    <w:p>
      <w:r xmlns:w="http://schemas.openxmlformats.org/wordprocessingml/2006/main">
        <w:t xml:space="preserve">1. Հիսուսը գիտեր իր դավաճանին. Ինչպե՞ս կարող ենք վստահել Աստծո գիտությանը և հավատարիմ լինել Նրան:</w:t>
      </w:r>
    </w:p>
    <w:p/>
    <w:p>
      <w:r xmlns:w="http://schemas.openxmlformats.org/wordprocessingml/2006/main">
        <w:t xml:space="preserve">2. Ոչ բոլորն են մաքուր. Ի՞նչ է նշանակում մաքուր լինել Աստծո աչքում:</w:t>
      </w:r>
    </w:p>
    <w:p/>
    <w:p>
      <w:r xmlns:w="http://schemas.openxmlformats.org/wordprocessingml/2006/main">
        <w:t xml:space="preserve">1. Մատթեոս 7:5 «Կեղծավոր, նախ քո աչքից գերան հանիր, հետո պարզ կտեսնես, որ եղբորդ աչքից շյուղը հանես»:</w:t>
      </w:r>
    </w:p>
    <w:p/>
    <w:p>
      <w:r xmlns:w="http://schemas.openxmlformats.org/wordprocessingml/2006/main">
        <w:t xml:space="preserve">2. Եբրայեցիս 10.22, «Մոտենանք ճշմարիտ սրտով, հավատի լիակատար վստահությամբ, չար խղճից մաքրված մեր սրտերով և մաքուր ջրով լվացված մեր մարմիններով»:</w:t>
      </w:r>
    </w:p>
    <w:p/>
    <w:p>
      <w:r xmlns:w="http://schemas.openxmlformats.org/wordprocessingml/2006/main">
        <w:t xml:space="preserve">John 13:12 12 Ուստի անոնց ոտքերը լուալէ ետք, իր հանդերձները առնելէ ետք, դարձեալ նստեցաւ, ըսաւ անոնց.</w:t>
      </w:r>
    </w:p>
    <w:p/>
    <w:p>
      <w:r xmlns:w="http://schemas.openxmlformats.org/wordprocessingml/2006/main">
        <w:t xml:space="preserve">Հիսուսը լվաց իր աշակերտների ոտքերը, որպեսզի ցույց տա, թե ինչպես պետք է ծառայեն միմյանց:</w:t>
      </w:r>
    </w:p>
    <w:p/>
    <w:p>
      <w:r xmlns:w="http://schemas.openxmlformats.org/wordprocessingml/2006/main">
        <w:t xml:space="preserve">1. Ծառայել ուրիշներին - Հովհաննես 13.12</w:t>
      </w:r>
    </w:p>
    <w:p/>
    <w:p>
      <w:r xmlns:w="http://schemas.openxmlformats.org/wordprocessingml/2006/main">
        <w:t xml:space="preserve">2. Ուրիշներին ինքդ քեզնից առաջ դնելը – Հովհաննես 13.12</w:t>
      </w:r>
    </w:p>
    <w:p/>
    <w:p>
      <w:r xmlns:w="http://schemas.openxmlformats.org/wordprocessingml/2006/main">
        <w:t xml:space="preserve">1. Փիլիպպեցիս 2:3-4 - Ոչինչ մի արեք եսասիրական փառասիրությունից կամ ունայն գոռոզությունից դրդված, այլ խոնարհությամբ ուրիշներին ձեզանից լավը համարեք:</w:t>
      </w:r>
    </w:p>
    <w:p/>
    <w:p>
      <w:r xmlns:w="http://schemas.openxmlformats.org/wordprocessingml/2006/main">
        <w:t xml:space="preserve">2. Մատթեոս 22:39 - Սիրիր մերձավորիդ քո անձի պես:</w:t>
      </w:r>
    </w:p>
    <w:p/>
    <w:p>
      <w:r xmlns:w="http://schemas.openxmlformats.org/wordprocessingml/2006/main">
        <w:t xml:space="preserve">Հովհաննես 13:13 Դուք ինձ Վարդապետ և Տեր եք կոչում, և լավ եք ասում. քանի որ ես այդպիսին եմ:</w:t>
      </w:r>
    </w:p>
    <w:p/>
    <w:p>
      <w:r xmlns:w="http://schemas.openxmlformats.org/wordprocessingml/2006/main">
        <w:t xml:space="preserve">Հիսուսը կոչվում է Վարդապետ և Տեր, և Նա հաստատում է, որ դա իսկապես ճշմարիտ է:</w:t>
      </w:r>
    </w:p>
    <w:p/>
    <w:p>
      <w:r xmlns:w="http://schemas.openxmlformats.org/wordprocessingml/2006/main">
        <w:t xml:space="preserve">1. Հիսուսի իշխանությունը. Ճանաչելով Տիրոջը և Տիրոջը</w:t>
      </w:r>
    </w:p>
    <w:p/>
    <w:p>
      <w:r xmlns:w="http://schemas.openxmlformats.org/wordprocessingml/2006/main">
        <w:t xml:space="preserve">2. Հիսուսի հաստատումը. Նրա ինքնության հռչակումը</w:t>
      </w:r>
    </w:p>
    <w:p/>
    <w:p>
      <w:r xmlns:w="http://schemas.openxmlformats.org/wordprocessingml/2006/main">
        <w:t xml:space="preserve">1. Մատթեոս 28:18-20 – Այնուհետև Հիսուսը եկավ նրանց մոտ և ասաց. «Ինձ է տրվել ամբողջ իշխանությունը երկնքում և երկրի վրա: Ուրեմն գնացեք և աշակերտ դարձրեք բոլոր ազգերին՝ մկրտելով նրանց Հոր և Որդու և Սուրբ Հոգու անունով և սովորեցնելով նրանց հնազանդվել այն ամենին, ինչ ես ձեզ պատվիրել եմ։ Եվ, անշուշտ, ես ձեզ հետ եմ միշտ, մինչև դարի վերջը»։</w:t>
      </w:r>
    </w:p>
    <w:p/>
    <w:p>
      <w:r xmlns:w="http://schemas.openxmlformats.org/wordprocessingml/2006/main">
        <w:t xml:space="preserve">2. Փիլիպպեցիս 2:5-11 – Ձեր վերաբերմունքը պետք է լինի նույնը, ինչ Քրիստոս Հիսուսի վերաբերմունքը. ծառա, որը ստեղծված է մարդու նմանությամբ: Եվ հայտնվելով որպես մարդ, նա խոնարհեցրեց իրեն և հնազանդվեց մինչև մահ, նույնիսկ մահ խաչի վրա: Ուստի Աստված բարձրացրեց նրան մինչև ամենաբարձր տեղը և տվեց նրան այն անունը, որը վեր է ամեն անունից, որպեսզի Հիսուսի անունով խոնարհվի յուրաքանչյուր ծունկ, երկնքում, երկրի վրա և երկրի տակ, և ամեն լեզու խոստովանի, որ Հիսուս Քրիստոսը Տերն է, ի փառս Հայր Աստծո:</w:t>
      </w:r>
    </w:p>
    <w:p/>
    <w:p>
      <w:r xmlns:w="http://schemas.openxmlformats.org/wordprocessingml/2006/main">
        <w:t xml:space="preserve">John 13:14 Ուրեմն եթէ ես՝ ձեր Տէրս ու Վարդապետս, լուացի ձեր ոտքերը. դուք նույնպես պետք է լվացեք միմյանց ոտքերը:</w:t>
      </w:r>
    </w:p>
    <w:p/>
    <w:p>
      <w:r xmlns:w="http://schemas.openxmlformats.org/wordprocessingml/2006/main">
        <w:t xml:space="preserve">Հիսուսն իր աշակերտներին պատվիրում է ծառայել միմյանց՝ լվանալով միմյանց ոտքերը:</w:t>
      </w:r>
    </w:p>
    <w:p/>
    <w:p>
      <w:r xmlns:w="http://schemas.openxmlformats.org/wordprocessingml/2006/main">
        <w:t xml:space="preserve">1. «Ծառայության պարգև. հետևելով Հիսուսի օրինակին»</w:t>
      </w:r>
    </w:p>
    <w:p/>
    <w:p>
      <w:r xmlns:w="http://schemas.openxmlformats.org/wordprocessingml/2006/main">
        <w:t xml:space="preserve">2. «Խոնարհության զորությունը. սովորել Հիսուսից»</w:t>
      </w:r>
    </w:p>
    <w:p/>
    <w:p>
      <w:r xmlns:w="http://schemas.openxmlformats.org/wordprocessingml/2006/main">
        <w:t xml:space="preserve">1. Փիլիպպեցիս 2.3-8</w:t>
      </w:r>
    </w:p>
    <w:p/>
    <w:p>
      <w:r xmlns:w="http://schemas.openxmlformats.org/wordprocessingml/2006/main">
        <w:t xml:space="preserve">2. Հակոբոս 4.10-12</w:t>
      </w:r>
    </w:p>
    <w:p/>
    <w:p>
      <w:r xmlns:w="http://schemas.openxmlformats.org/wordprocessingml/2006/main">
        <w:t xml:space="preserve">John 13:15 Որովհետեւ ես ձեզ օրինակ տուի, որպէսզի անէք ինչպէս ես արեցի ձեզ:</w:t>
      </w:r>
    </w:p>
    <w:p/>
    <w:p>
      <w:r xmlns:w="http://schemas.openxmlformats.org/wordprocessingml/2006/main">
        <w:t xml:space="preserve">Հիսուսը ցույց տվեց Իր սերն Իր աշակերտների հանդեպ՝ լվանալով նրանց ոտքերը և պատվիրեց նրանց նույնն անել միմյանց համար:</w:t>
      </w:r>
    </w:p>
    <w:p/>
    <w:p>
      <w:r xmlns:w="http://schemas.openxmlformats.org/wordprocessingml/2006/main">
        <w:t xml:space="preserve">1. Սիրեք միմյանց. մտորում Հիսուսի աշակերտի ոտքերը լվանալու մասին:</w:t>
      </w:r>
    </w:p>
    <w:p/>
    <w:p>
      <w:r xmlns:w="http://schemas.openxmlformats.org/wordprocessingml/2006/main">
        <w:t xml:space="preserve">2. Հիսուսի օրինակը. սովորել հետևել Նրա պատվիրաններին:</w:t>
      </w:r>
    </w:p>
    <w:p/>
    <w:p>
      <w:r xmlns:w="http://schemas.openxmlformats.org/wordprocessingml/2006/main">
        <w:t xml:space="preserve">1. Գաղատացիս 5:13-14 - «Որովհետև դուք կանչված եք ապրելու ազատության մեջ, իմ եղբայրներ և քույրեր, բայց մի օգտագործեք ձեր ազատությունը ձեր մեղավոր էությունը բավարարելու համար, այլ օգտագործեք ձեր ազատությունը սիրով միմյանց ծառայելու համար: Որովհետև ամբողջ օրենքը կարելի է ամփոփել այս մեկ պատվիրանի մեջ. «Սիրիր քո ընկերոջը քո անձի պես»։</w:t>
      </w:r>
    </w:p>
    <w:p/>
    <w:p>
      <w:r xmlns:w="http://schemas.openxmlformats.org/wordprocessingml/2006/main">
        <w:t xml:space="preserve">2. 1 Հովհաննես 4:7-8 - «Սիրելի ընկերներ, եկեք շարունակենք սիրել միմյանց, որովհետև սերը Աստծուց է։ Ով սիրում է, Աստծու զավակն է և ճանաչում է Աստծուն։ Բայց ով չի սիրում, չի ճանաչում Աստծուն։ , քանզի Աստված սեր է»։</w:t>
      </w:r>
    </w:p>
    <w:p/>
    <w:p>
      <w:r xmlns:w="http://schemas.openxmlformats.org/wordprocessingml/2006/main">
        <w:t xml:space="preserve">John 13:16 Ճշմարիտ, ճշմարիտ եմ ասում ձեզ, ծառան իր տիրոջից մեծ չէ. ոչ էլ ուղարկվածն ավելի մեծ է, քան նրան ուղարկողը։</w:t>
      </w:r>
    </w:p>
    <w:p/>
    <w:p>
      <w:r xmlns:w="http://schemas.openxmlformats.org/wordprocessingml/2006/main">
        <w:t xml:space="preserve">Հիսուսը կարևորում է ծառայի հավատարմությունը իր տիրոջը։</w:t>
      </w:r>
    </w:p>
    <w:p/>
    <w:p>
      <w:r xmlns:w="http://schemas.openxmlformats.org/wordprocessingml/2006/main">
        <w:t xml:space="preserve">1. Ճշմարիտ հավատարմություն. Հիսուսի օրինակը որպես ծառա</w:t>
      </w:r>
    </w:p>
    <w:p/>
    <w:p>
      <w:r xmlns:w="http://schemas.openxmlformats.org/wordprocessingml/2006/main">
        <w:t xml:space="preserve">2. Ծառայության ուժը. Ապրել Հիսուսի օրինակով:</w:t>
      </w:r>
    </w:p>
    <w:p/>
    <w:p>
      <w:r xmlns:w="http://schemas.openxmlformats.org/wordprocessingml/2006/main">
        <w:t xml:space="preserve">1. Փիլիպպեցիս 2:5-7 - «Այս միտքը ունեցեք ձեր մեջ, որը ձերն է Քրիստոս Հիսուսով, որը, թեև Աստծո կերպարանքով էր, Աստծու հետ հավասարությունը հասկանալի բան չհամարեց, այլ դատարկեց ինքն իրեն. ծառայի կերպարանք ընդունելով՝ մարդկանց նմանությամբ ծնվելով»։</w:t>
      </w:r>
    </w:p>
    <w:p/>
    <w:p>
      <w:r xmlns:w="http://schemas.openxmlformats.org/wordprocessingml/2006/main">
        <w:t xml:space="preserve">2. 1 Պետրոս 2.21-22 - «Որովհետև դրա համար եք կանչվել, որովհետև Քրիստոսն էլ ձեզ համար չարչարվեց՝ օրինակ թողնելով ձեզ, որպեսզի հետևեք նրա հետքերով։ նրա բերանը»:</w:t>
      </w:r>
    </w:p>
    <w:p/>
    <w:p>
      <w:r xmlns:w="http://schemas.openxmlformats.org/wordprocessingml/2006/main">
        <w:t xml:space="preserve">Հովհաննես 13:17 Եթե դուք գիտեք այս բաները, երջանիկ եք, եթե անեք դրանք:</w:t>
      </w:r>
    </w:p>
    <w:p/>
    <w:p>
      <w:r xmlns:w="http://schemas.openxmlformats.org/wordprocessingml/2006/main">
        <w:t xml:space="preserve">Այս հատվածը խրախուսում է ընթերցողներին գործնականում կիրառել այն բաները, որոնք իրենք գիտեն, որ ճշմարիտ են, և խոստանում է, որ նրանք կուրախանան, եթե դա անեն:</w:t>
      </w:r>
    </w:p>
    <w:p/>
    <w:p>
      <w:r xmlns:w="http://schemas.openxmlformats.org/wordprocessingml/2006/main">
        <w:t xml:space="preserve">1. Հնազանդության ուրախությունը. սովորել հետևել Աստծո ճանապարհներին</w:t>
      </w:r>
    </w:p>
    <w:p/>
    <w:p>
      <w:r xmlns:w="http://schemas.openxmlformats.org/wordprocessingml/2006/main">
        <w:t xml:space="preserve">2. Իմանալ և անել. տարբերություն, որը տարբերություն է ստեղծում</w:t>
      </w:r>
    </w:p>
    <w:p/>
    <w:p>
      <w:r xmlns:w="http://schemas.openxmlformats.org/wordprocessingml/2006/main">
        <w:t xml:space="preserve">1. Բ Օրինաց 28:1-2. «Եթե դու լիովին հնազանդվես քո Տեր Աստծուն և ուշադիր հետևես նրա բոլոր պատվիրաններին, որոնք ես այսօր տալիս եմ քեզ, քո Տեր Աստվածը քեզ բարձր կդնի երկրի բոլոր ազգերից»:</w:t>
      </w:r>
    </w:p>
    <w:p/>
    <w:p>
      <w:r xmlns:w="http://schemas.openxmlformats.org/wordprocessingml/2006/main">
        <w:t xml:space="preserve">2. Հակոբոս 1.22. «Մի՛ լսեք միայն խոսքը և խաբեք ինքներդ ձեզ, արեք այն, ինչ ասում է»:</w:t>
      </w:r>
    </w:p>
    <w:p/>
    <w:p>
      <w:r xmlns:w="http://schemas.openxmlformats.org/wordprocessingml/2006/main">
        <w:t xml:space="preserve">John 13:18 Ես ձեր բոլորի մասին չեմ խօսում. ես գիտեմ, թէ ում եմ ընտրել, բայց որպէսզի կատարուի գրուածը.</w:t>
      </w:r>
    </w:p>
    <w:p/>
    <w:p>
      <w:r xmlns:w="http://schemas.openxmlformats.org/wordprocessingml/2006/main">
        <w:t xml:space="preserve">Հիսուսը գիտի, թե ով կմատնի Իրեն, բայց թույլ է տալիս, որ դա կատարվի Սուրբ Գրքի կատարման համար:</w:t>
      </w:r>
    </w:p>
    <w:p/>
    <w:p>
      <w:r xmlns:w="http://schemas.openxmlformats.org/wordprocessingml/2006/main">
        <w:t xml:space="preserve">1. Հիսուսը թույլ է տալիս մեզ կատարել մեր սեփական ընտրությունը, նույնիսկ եթե դրանք տանում են դեպի դավաճանություն, բայց Նա դեռ կսիրի մեզ անվերապահորեն:</w:t>
      </w:r>
    </w:p>
    <w:p/>
    <w:p>
      <w:r xmlns:w="http://schemas.openxmlformats.org/wordprocessingml/2006/main">
        <w:t xml:space="preserve">2. Մենք պետք է ընդունենք մեր ընտրությունների հետևանքները, նույնիսկ եթե դա նշանակում է դավաճանություն, միևնույն ժամանակ ապավինելով Հիսուսին՝ մեզ հաղթահարելու համար:</w:t>
      </w:r>
    </w:p>
    <w:p/>
    <w:p>
      <w:r xmlns:w="http://schemas.openxmlformats.org/wordprocessingml/2006/main">
        <w:t xml:space="preserve">1: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John 13:19 19 Հիմա կ՚ըսեմ ձեզի, որ չգայ, որպէսզի երբ ըլլայ, հաւատաք թէ ես եմ:</w:t>
      </w:r>
    </w:p>
    <w:p/>
    <w:p>
      <w:r xmlns:w="http://schemas.openxmlformats.org/wordprocessingml/2006/main">
        <w:t xml:space="preserve">Հիսուսն ասում է իր աշակերտներին, որ Նա նախապես գիտի գալիք իրադարձությունների մասին, որպեսզի երբ դա տեղի ունենա, նրանք ճանաչեն Նրան որպես Մեսիա:</w:t>
      </w:r>
    </w:p>
    <w:p/>
    <w:p>
      <w:r xmlns:w="http://schemas.openxmlformats.org/wordprocessingml/2006/main">
        <w:t xml:space="preserve">1. Հիսուսն Աստված է. Նա գիտի, թե ինչ է լինելու մինչ դա</w:t>
      </w:r>
    </w:p>
    <w:p/>
    <w:p>
      <w:r xmlns:w="http://schemas.openxmlformats.org/wordprocessingml/2006/main">
        <w:t xml:space="preserve">2. Հավատալ Հիսուսին. Նրան վստահել, թե որն է լավագույնը</w:t>
      </w:r>
    </w:p>
    <w:p/>
    <w:p>
      <w:r xmlns:w="http://schemas.openxmlformats.org/wordprocessingml/2006/main">
        <w:t xml:space="preserve">1. Եսայիա 40:21-31 - Տերը գիտի ամեն ինչ</w:t>
      </w:r>
    </w:p>
    <w:p/>
    <w:p>
      <w:r xmlns:w="http://schemas.openxmlformats.org/wordprocessingml/2006/main">
        <w:t xml:space="preserve">2. Եսայիա 55:8-11 - Աստծո ճանապարհները ավելի բարձր են, քան մեր ուղիները</w:t>
      </w:r>
    </w:p>
    <w:p/>
    <w:p>
      <w:r xmlns:w="http://schemas.openxmlformats.org/wordprocessingml/2006/main">
        <w:t xml:space="preserve">John 13:20 Ճշմարիտ, ճշմարիտ եմ ասում ձեզ. և ով ընդունում է ինձ, ընդունում է նրան, ով ինձ ուղարկեց:</w:t>
      </w:r>
    </w:p>
    <w:p/>
    <w:p>
      <w:r xmlns:w="http://schemas.openxmlformats.org/wordprocessingml/2006/main">
        <w:t xml:space="preserve">Այս հատվածը ընդգծում է նրանց ընդունելու և ողջունելու կարևորությունը, ում Հիսուսն է ուղարկում:</w:t>
      </w:r>
    </w:p>
    <w:p/>
    <w:p>
      <w:r xmlns:w="http://schemas.openxmlformats.org/wordprocessingml/2006/main">
        <w:t xml:space="preserve">1. Ողջունելու ուժը. Ընդունեք նրանց, ում ուղարկում է Հիսուսը</w:t>
      </w:r>
    </w:p>
    <w:p/>
    <w:p>
      <w:r xmlns:w="http://schemas.openxmlformats.org/wordprocessingml/2006/main">
        <w:t xml:space="preserve">2. Կոչ դեպի Համայնք. Ծառայել միասին, ինչպես Հիսուսն է արել</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2. Եբրայեցիս 10:24-25 - «Եվ եկեք մտածենք, թե ինչպես գրգռենք միմյանց դեպի սեր և բարի գործեր՝ չանտեսելով միասին հանդիպելը, ինչպես ոմանց սովորությունն է, այլ քաջալերենք միմյանց, և առավել եւս, ինչպես դուք. տեսեք, որ օրը մոտենում է»:</w:t>
      </w:r>
    </w:p>
    <w:p/>
    <w:p>
      <w:r xmlns:w="http://schemas.openxmlformats.org/wordprocessingml/2006/main">
        <w:t xml:space="preserve">John 13:21 Երբ Յիսուս այսպէս ըսաւ, հոգիով խռովուեցաւ, վկայեց ու ըսաւ.</w:t>
      </w:r>
    </w:p>
    <w:p/>
    <w:p>
      <w:r xmlns:w="http://schemas.openxmlformats.org/wordprocessingml/2006/main">
        <w:t xml:space="preserve">Հիսուսը հոգով անհանգիստ էր և զգուշացրեց Իր աշակերտներին, որ նրանցից մեկը կմատնի Իրեն:</w:t>
      </w:r>
    </w:p>
    <w:p/>
    <w:p>
      <w:r xmlns:w="http://schemas.openxmlformats.org/wordprocessingml/2006/main">
        <w:t xml:space="preserve">1. «Աստծո կամքը Կատարվի. Հիսուսի հնազանդության օրինակը»</w:t>
      </w:r>
    </w:p>
    <w:p/>
    <w:p>
      <w:r xmlns:w="http://schemas.openxmlformats.org/wordprocessingml/2006/main">
        <w:t xml:space="preserve">2. «Դավաճանության վտանգ. խուսափել Հուդայի օրինակից»</w:t>
      </w:r>
    </w:p>
    <w:p/>
    <w:p>
      <w:r xmlns:w="http://schemas.openxmlformats.org/wordprocessingml/2006/main">
        <w:t xml:space="preserve">1: Ղուկաս 22:31-32 – «Եվ Տերն ասաց. «Սիմոն, Սիմոն. Իսկապես, սատանան խնդրել է ձեզ, որպեսզի նա մաղի ձեզ ինչպես ցորենը: Բայց ես աղօթեցի ձեզ համար, որ ձեր հաւատքը չպակսի. և երբ վերադառնաք Ինձ մոտ, զորացրե՛ք ձեր եղբայրներին»»։</w:t>
      </w:r>
    </w:p>
    <w:p/>
    <w:p>
      <w:r xmlns:w="http://schemas.openxmlformats.org/wordprocessingml/2006/main">
        <w:t xml:space="preserve">2. Սաղմոս 55:12-14 – «Որովհետև թշնամին չէ, որ նախատում է ինձ. Հետո ես կարող էի դիմանալ: Ոչ էլ ինձ ատողն է, որ բարձրացել է ինձ դեմ. Այդ ժամանակ ես կարող էի թաքնվել նրանից։ Բայց դու էիր՝ ինձ հավասարը, իմ ուղեկիցն ու ծանոթը։ Միասին քաղցր խորհուրդ վերցրինք, Եվ բազմության մեջ քայլեցինք Աստծո տուն»։</w:t>
      </w:r>
    </w:p>
    <w:p/>
    <w:p>
      <w:r xmlns:w="http://schemas.openxmlformats.org/wordprocessingml/2006/main">
        <w:t xml:space="preserve">John 13:22 Այն ատեն աշակերտները իրարու նայեցան՝ կասկածելով թէ ո՛ւմ մասին կը խօսէր:</w:t>
      </w:r>
    </w:p>
    <w:p/>
    <w:p>
      <w:r xmlns:w="http://schemas.openxmlformats.org/wordprocessingml/2006/main">
        <w:t xml:space="preserve">Աշակերտները շփոթության մեջ էին և կասկածում էին, թե ում էր ակնարկում Հիսուսը։</w:t>
      </w:r>
    </w:p>
    <w:p/>
    <w:p>
      <w:r xmlns:w="http://schemas.openxmlformats.org/wordprocessingml/2006/main">
        <w:t xml:space="preserve">1. Մենք պետք է վստահ լինենք մեր հավատքի վրա, նույնիսկ երբ շփոթության և կասկածի մեջ ենք:</w:t>
      </w:r>
    </w:p>
    <w:p/>
    <w:p>
      <w:r xmlns:w="http://schemas.openxmlformats.org/wordprocessingml/2006/main">
        <w:t xml:space="preserve">2. Մենք պետք է ժամանակ հատկացնենք՝ մտածելու մեր կասկածների մասին և հասկանանք, թե ինչու ենք մենք որոշակի տրամադրվածություն զգում՝ նախքան գործողություն կատարելը:</w:t>
      </w:r>
    </w:p>
    <w:p/>
    <w:p>
      <w:r xmlns:w="http://schemas.openxmlformats.org/wordprocessingml/2006/main">
        <w:t xml:space="preserve">1: Հակոբոս 1:5-6 - «Եթե ձեզանից որևէ մեկին պակասում է իմաստությունը, թող խնդրի Աստծուն, ով առատաձեռնորեն տալիս է բոլորին առանց նախատելու, և կտրվի նրան: Բայց թող խնդրի հավատքով և առանց կասկածի, որ Նա, ով կասկածում է, նման է ծովի ալիքի, որը քշվում և շպրտվում է քամուց»:</w:t>
      </w:r>
    </w:p>
    <w:p/>
    <w:p>
      <w:r xmlns:w="http://schemas.openxmlformats.org/wordprocessingml/2006/main">
        <w:t xml:space="preserve">2: Մատթեոս 14:22-33 - Հիսուսը քայլում է ջրի վրայով և Պետրոսը քայլում է ջրի վրայով, բայց սկսում է սուզվել կասկածի պատճառով:</w:t>
      </w:r>
    </w:p>
    <w:p/>
    <w:p>
      <w:r xmlns:w="http://schemas.openxmlformats.org/wordprocessingml/2006/main">
        <w:t xml:space="preserve">Յովհաննէս 13:23 Յիսուսի գրկին հենուած էր իր աշակերտներէն մէկը, որուն Յիսուս կը սիրէր.</w:t>
      </w:r>
    </w:p>
    <w:p/>
    <w:p>
      <w:r xmlns:w="http://schemas.openxmlformats.org/wordprocessingml/2006/main">
        <w:t xml:space="preserve">Այս հատվածը մեզ ասում է, որ Հիսուսի աշակերտներից մեկը հենված էր նրա կրծքին, և Հիսուսը հատուկ սեր ուներ նրա հանդեպ:</w:t>
      </w:r>
    </w:p>
    <w:p/>
    <w:p>
      <w:r xmlns:w="http://schemas.openxmlformats.org/wordprocessingml/2006/main">
        <w:t xml:space="preserve">1. Սիրեք միմյանց. Մեր հարաբերությունները Հիսուսի և միմյանց հետ</w:t>
      </w:r>
    </w:p>
    <w:p/>
    <w:p>
      <w:r xmlns:w="http://schemas.openxmlformats.org/wordprocessingml/2006/main">
        <w:t xml:space="preserve">2. Հիսուսի սիրո ուժն իր աշակերտների հանդեպ</w:t>
      </w:r>
    </w:p>
    <w:p/>
    <w:p>
      <w:r xmlns:w="http://schemas.openxmlformats.org/wordprocessingml/2006/main">
        <w:t xml:space="preserve">1. 1 Հովհաննես 4:7-12 - Սիրելինե՛ր, եկեք սիրենք միմյանց, որովհետև սերը Աստծուց է, և ով սիրում է, Աստծուց է ծնվել և ճանաչում է Աստծուն:</w:t>
      </w:r>
    </w:p>
    <w:p/>
    <w:p>
      <w:r xmlns:w="http://schemas.openxmlformats.org/wordprocessingml/2006/main">
        <w:t xml:space="preserve">2. Հովհաննես 15:12-14 - Սա է իմ պատվիրանը, որ դուք սիրեք միմյանց, ինչպես ես սիրեցի ձեզ: Սրանից ավելի մեծ սեր ոչ ոք չունի, որ մեկն իր կյանքը տա իր ընկերների համար:</w:t>
      </w:r>
    </w:p>
    <w:p/>
    <w:p>
      <w:r xmlns:w="http://schemas.openxmlformats.org/wordprocessingml/2006/main">
        <w:t xml:space="preserve">John 13:24 Ուստի Սիմոն Պետրոսը նշան արեց նրան, որ հարցնի, թե ով է, ում մասին նա խոսում է:</w:t>
      </w:r>
    </w:p>
    <w:p/>
    <w:p>
      <w:r xmlns:w="http://schemas.openxmlformats.org/wordprocessingml/2006/main">
        <w:t xml:space="preserve">Պետրոսը նշան արեց Հիսուսին, որպեսզի ցույց տա, թե աշակերտներից ում մասին է խոսքը:</w:t>
      </w:r>
    </w:p>
    <w:p/>
    <w:p>
      <w:r xmlns:w="http://schemas.openxmlformats.org/wordprocessingml/2006/main">
        <w:t xml:space="preserve">1. «Ապրել հնազանդության կյանք»</w:t>
      </w:r>
    </w:p>
    <w:p/>
    <w:p>
      <w:r xmlns:w="http://schemas.openxmlformats.org/wordprocessingml/2006/main">
        <w:t xml:space="preserve">2. «Ոչ բանավոր հաղորդակցության ուժը».</w:t>
      </w:r>
    </w:p>
    <w:p/>
    <w:p>
      <w:r xmlns:w="http://schemas.openxmlformats.org/wordprocessingml/2006/main">
        <w:t xml:space="preserve">1. Մատթեոս 16:23 - «Բայց նա դարձավ և ասաց Պետրոսին. «Հեռացիր իմ հետևից, Սատանա, դու գայթակղիչ ես ինձ համար, որովհետև դու ճաշակում ես ոչ թե Աստծուց, այլ մարդկանցից»:</w:t>
      </w:r>
    </w:p>
    <w:p/>
    <w:p>
      <w:r xmlns:w="http://schemas.openxmlformats.org/wordprocessingml/2006/main">
        <w:t xml:space="preserve">2. Հովհաննես 21:15-17 - «Ուստի երբ նրանք ճաշեցին, Հիսուսն ասաց Սիմոն Պետրոսին. Նա ասաց նրան, արածացրո՛ւ իմ գառներին, և երկրորդ անգամ ասաց նրան. Արածացրո՛ւ իմ ոչխարներին»։</w:t>
      </w:r>
    </w:p>
    <w:p/>
    <w:p>
      <w:r xmlns:w="http://schemas.openxmlformats.org/wordprocessingml/2006/main">
        <w:t xml:space="preserve">John 13:25 Այն ատեն Յիսուսի կրծքին վրայ պառկած՝ ըսաւ անոր. «Տէ՛ր, ո՞վ է»:</w:t>
      </w:r>
    </w:p>
    <w:p/>
    <w:p>
      <w:r xmlns:w="http://schemas.openxmlformats.org/wordprocessingml/2006/main">
        <w:t xml:space="preserve">Հիսուսն իր աշակերտներին հայտնում է դավաճանի ինքնությունը.</w:t>
      </w:r>
    </w:p>
    <w:p/>
    <w:p>
      <w:r xmlns:w="http://schemas.openxmlformats.org/wordprocessingml/2006/main">
        <w:t xml:space="preserve">1. Մենք չենք կարող վստահ լինել, որ որևէ մեկը հավատարիմ է մեզ, բայց Հիսուսը միշտ հավատարիմ է, և նրան կարելի է վստահել, որ նա ի նկատի ունի մեր լավագույն շահերը:</w:t>
      </w:r>
    </w:p>
    <w:p/>
    <w:p>
      <w:r xmlns:w="http://schemas.openxmlformats.org/wordprocessingml/2006/main">
        <w:t xml:space="preserve">2. Մենք կարող ենք մխիթարություն գտնել Հիսուսի մեջ անորոշության ժամանակ, քանի որ Նա միշտ մեր կողքին է և երբեք չի լքի մեզ:</w:t>
      </w:r>
    </w:p>
    <w:p/>
    <w:p>
      <w:r xmlns:w="http://schemas.openxmlformats.org/wordprocessingml/2006/main">
        <w:t xml:space="preserve">1. Մատթեոս 28.20բ - «...Եվ ահա, ես ձեզ հետ եմ միշտ, մինչև աշխարհի վերջը»:</w:t>
      </w:r>
    </w:p>
    <w:p/>
    <w:p>
      <w:r xmlns:w="http://schemas.openxmlformats.org/wordprocessingml/2006/main">
        <w:t xml:space="preserve">2: Եսայիա 26:3 - «Կատարյալ խաղաղության մեջ կպահես նրան, ում միտքը քեզ վրա է մնում, որովհետև նա վստահում է քեզ»:</w:t>
      </w:r>
    </w:p>
    <w:p/>
    <w:p>
      <w:r xmlns:w="http://schemas.openxmlformats.org/wordprocessingml/2006/main">
        <w:t xml:space="preserve">Հովհաննես 13:26 Հիսուսը պատասխանեց. Երբ նա թաթախեց ըմպելիքը, տուեց Սիմոնի որդի Յուդա Իսկարիովտացուն։</w:t>
      </w:r>
    </w:p>
    <w:p/>
    <w:p>
      <w:r xmlns:w="http://schemas.openxmlformats.org/wordprocessingml/2006/main">
        <w:t xml:space="preserve">Հիսուսը բացահայտում է Հուդային որպես դավաճան։</w:t>
      </w:r>
    </w:p>
    <w:p/>
    <w:p>
      <w:r xmlns:w="http://schemas.openxmlformats.org/wordprocessingml/2006/main">
        <w:t xml:space="preserve">1. Հիսուսի արարքը՝ Հուդային ափը տալը ծառայում է որպես ներողամտության և շնորհքի զորության հիշեցում:</w:t>
      </w:r>
    </w:p>
    <w:p/>
    <w:p>
      <w:r xmlns:w="http://schemas.openxmlformats.org/wordprocessingml/2006/main">
        <w:t xml:space="preserve">2. Հիսուսի օրինակից մենք կարող ենք սովորել, որ կարևոր է լինել խոնարհ և բարի, նույնիսկ այն դեպքում, երբ շրջապատողները մեզ անարդարության են ենթարկել։</w:t>
      </w:r>
    </w:p>
    <w:p/>
    <w:p>
      <w:r xmlns:w="http://schemas.openxmlformats.org/wordprocessingml/2006/main">
        <w:t xml:space="preserve">1: Մատթեոս 5:44 - Բայց ես ասում եմ ձեզ, սիրեք ձեր թշնամիներին և աղոթեք նրանց համար, ովքեր հալածում են ձեզ:</w:t>
      </w:r>
    </w:p>
    <w:p/>
    <w:p>
      <w:r xmlns:w="http://schemas.openxmlformats.org/wordprocessingml/2006/main">
        <w:t xml:space="preserve">2: Ղուկաս 6:36 - ողորմած եղեք, ինչպես ձեր Հայրն է ողորմած:</w:t>
      </w:r>
    </w:p>
    <w:p/>
    <w:p>
      <w:r xmlns:w="http://schemas.openxmlformats.org/wordprocessingml/2006/main">
        <w:t xml:space="preserve">Յովհաննէս 13:27 Յետոյ Սատանան մտաւ անոր մէջ. Այն ատեն Յիսուս ըսաւ անոր.</w:t>
      </w:r>
    </w:p>
    <w:p/>
    <w:p>
      <w:r xmlns:w="http://schemas.openxmlformats.org/wordprocessingml/2006/main">
        <w:t xml:space="preserve">Հիսուսն ասաց Հուդա Իսկարիովտացուն, որ նա անի այն ամենը, ինչ նա պետք է անի արագ, երբ Սատանան մտավ իր մեջ:</w:t>
      </w:r>
    </w:p>
    <w:p/>
    <w:p>
      <w:r xmlns:w="http://schemas.openxmlformats.org/wordprocessingml/2006/main">
        <w:t xml:space="preserve">1. «Սատանայի զորությունը».</w:t>
      </w:r>
    </w:p>
    <w:p/>
    <w:p>
      <w:r xmlns:w="http://schemas.openxmlformats.org/wordprocessingml/2006/main">
        <w:t xml:space="preserve">2. «Հիսուսին հետևելու հրատապությունը»</w:t>
      </w:r>
    </w:p>
    <w:p/>
    <w:p>
      <w:r xmlns:w="http://schemas.openxmlformats.org/wordprocessingml/2006/main">
        <w:t xml:space="preserve">1. 1 Պետրոս 5:8 - «Սթափ եղեք, զգոն եղեք, որովհետև ձեր հակառակորդը՝ սատանան, մռնչող առյուծի պես շրջում է՝ փնտրելով, թե ում կուլ տա»:</w:t>
      </w:r>
    </w:p>
    <w:p/>
    <w:p>
      <w:r xmlns:w="http://schemas.openxmlformats.org/wordprocessingml/2006/main">
        <w:t xml:space="preserve">2. Եփեսացիս 6.12 - «Որովհետև մենք պայքարում ենք ոչ թե մարմնի և արյան, այլ իշխանությունների, տերությունների դեմ, այս աշխարհի խավարի տիրակալների դեմ, բարձր տեղերում գտնվող հոգևոր չարության դեմ»:</w:t>
      </w:r>
    </w:p>
    <w:p/>
    <w:p>
      <w:r xmlns:w="http://schemas.openxmlformats.org/wordprocessingml/2006/main">
        <w:t xml:space="preserve">Հովհաննես 13:28 Սեղանից ոչ ոք չգիտեր, թե ինչ նպատակով նա ասաց այս իրեն:</w:t>
      </w:r>
    </w:p>
    <w:p/>
    <w:p>
      <w:r xmlns:w="http://schemas.openxmlformats.org/wordprocessingml/2006/main">
        <w:t xml:space="preserve">Հովհաննես 13.28-ի այս հատվածը նկարագրում է աշակերտների շփոթությունը, թե ինչու Հիսուսը որոշակի արտահայտություն ասաց Հուդային:</w:t>
      </w:r>
    </w:p>
    <w:p/>
    <w:p>
      <w:r xmlns:w="http://schemas.openxmlformats.org/wordprocessingml/2006/main">
        <w:t xml:space="preserve">1. Հուդային ուղղված Հիսուսի գաղտնի խոսքերը կարող են սովորեցնել մեզ վստահել Աստծո ծրագրին, նույնիսկ երբ մենք այն չենք հասկանում:</w:t>
      </w:r>
    </w:p>
    <w:p/>
    <w:p>
      <w:r xmlns:w="http://schemas.openxmlformats.org/wordprocessingml/2006/main">
        <w:t xml:space="preserve">2. Հուդային ուղղված Հիսուսի խոսքերը ցույց են տալիս, թե ինչպես էր նրա զոհաբերական սերն ու շնորհը վերաբերում նույնիսկ ամենաանհավանական մարդկանց։</w:t>
      </w:r>
    </w:p>
    <w:p/>
    <w:p>
      <w:r xmlns:w="http://schemas.openxmlformats.org/wordprocessingml/2006/main">
        <w:t xml:space="preserve">1.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2. Եփեսացիս 2:4-5 - «Բայց Աստված, որ հարուստ է ողորմությամբ, իր մեծ սիրո համար, որով նա մեզ սիրեց. )"</w:t>
      </w:r>
    </w:p>
    <w:p/>
    <w:p>
      <w:r xmlns:w="http://schemas.openxmlformats.org/wordprocessingml/2006/main">
        <w:t xml:space="preserve">John 13:29 29 Որովհետեւ անոնցմէ ոմանք կարծեցին, քանի որ Յուդան ուներ տոպրակը, Յիսուս ըսաւ անոր. կամ, որ նա պետք է մի բան տալ աղքատներին.</w:t>
      </w:r>
    </w:p>
    <w:p/>
    <w:p>
      <w:r xmlns:w="http://schemas.openxmlformats.org/wordprocessingml/2006/main">
        <w:t xml:space="preserve">Հիսուսի աշակերտներից ոմանք կարծում էին, որ Հուդային Հիսուսը հանձնարարել է ուտելիք գնել և տալ աղքատներին գալիք տոնի համար:</w:t>
      </w:r>
    </w:p>
    <w:p/>
    <w:p>
      <w:r xmlns:w="http://schemas.openxmlformats.org/wordprocessingml/2006/main">
        <w:t xml:space="preserve">1. Առատաձեռնության ուժը – Ինչպես է Հիսուսը ցույց տալիս մեզ առատաձեռնորեն տալու և ապրելու կարևորությունը:</w:t>
      </w:r>
    </w:p>
    <w:p/>
    <w:p>
      <w:r xmlns:w="http://schemas.openxmlformats.org/wordprocessingml/2006/main">
        <w:t xml:space="preserve">2. Աշակերտության արժեքը. Ինչպե՞ս է Հիսուսին հետևելը պահանջում մեզանից զոհաբերություններ անել և այլ կերպ ապրել:</w:t>
      </w:r>
    </w:p>
    <w:p/>
    <w:p>
      <w:r xmlns:w="http://schemas.openxmlformats.org/wordprocessingml/2006/main">
        <w:t xml:space="preserve">1.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գողերը մի՛ ներխուժեն ու գողանան։ Որովհետև որտեղ քո գանձն է, այնտեղ կլինի նաև քո սիրտը»։</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John 13:30 Այն ատեն, երբ ըմբոշխն ընդունեց, իսկոյն դուրս ելաւ. եւ գիշեր եղաւ:</w:t>
      </w:r>
    </w:p>
    <w:p/>
    <w:p>
      <w:r xmlns:w="http://schemas.openxmlformats.org/wordprocessingml/2006/main">
        <w:t xml:space="preserve">Հովհաննես 13.30-ը մի հատված է, որը ցույց է տալիս Հիսուսի խոնարհության վերջնական արարքը՝ լվանալով Իր աշակերտների ոտքերը:</w:t>
      </w:r>
    </w:p>
    <w:p/>
    <w:p>
      <w:r xmlns:w="http://schemas.openxmlformats.org/wordprocessingml/2006/main">
        <w:t xml:space="preserve">1. Հիսուսի խոնարհությունը. օրինակ բոլորիս համար</w:t>
      </w:r>
    </w:p>
    <w:p/>
    <w:p>
      <w:r xmlns:w="http://schemas.openxmlformats.org/wordprocessingml/2006/main">
        <w:t xml:space="preserve">2. Հիսուսի օրինակին վստահելը մեզ իսկական խոնարհության առաջնորդելու համար</w:t>
      </w:r>
    </w:p>
    <w:p/>
    <w:p>
      <w:r xmlns:w="http://schemas.openxmlformats.org/wordprocessingml/2006/main">
        <w:t xml:space="preserve">1. Փիլիպպեցիս 2.5-8</w:t>
      </w:r>
    </w:p>
    <w:p/>
    <w:p>
      <w:r xmlns:w="http://schemas.openxmlformats.org/wordprocessingml/2006/main">
        <w:t xml:space="preserve">2. Հռոմեացիներ 12.3-8</w:t>
      </w:r>
    </w:p>
    <w:p/>
    <w:p>
      <w:r xmlns:w="http://schemas.openxmlformats.org/wordprocessingml/2006/main">
        <w:t xml:space="preserve">John 13:31 Ուստի, երբ դուրս ելաւ, Յիսուս ըսաւ.</w:t>
      </w:r>
    </w:p>
    <w:p/>
    <w:p>
      <w:r xmlns:w="http://schemas.openxmlformats.org/wordprocessingml/2006/main">
        <w:t xml:space="preserve">Հիսուսը փառավորվում է, և Աստված փառավորվում է նրա մեջ:</w:t>
      </w:r>
    </w:p>
    <w:p/>
    <w:p>
      <w:r xmlns:w="http://schemas.openxmlformats.org/wordprocessingml/2006/main">
        <w:t xml:space="preserve">1. Մենք կարող ենք փառաբանել Աստծուն՝ ապրելով Նրա կամքի համաձայն և լինելով Նրա սիրո և շնորհի արտացոլումը:</w:t>
      </w:r>
    </w:p>
    <w:p/>
    <w:p>
      <w:r xmlns:w="http://schemas.openxmlformats.org/wordprocessingml/2006/main">
        <w:t xml:space="preserve">2. Հիսուսն արժանի է մեր պատվին և գովասանքին: Նա օրինակ է մեզ համար, որին պետք է հետևենք։</w:t>
      </w:r>
    </w:p>
    <w:p/>
    <w:p>
      <w:r xmlns:w="http://schemas.openxmlformats.org/wordprocessingml/2006/main">
        <w:t xml:space="preserve">1: Հռովմայեցիս 8:28-30 «Եվ մենք գիտենք, որ նրանց համար, ովքեր սիրում են Աստծուն, ամեն ինչ գործում է միասին բարու համար, նրանց համար, ովքեր կանչված են ըստ նրա նպատակի: Նրանց համար, ում նա նախապես ճանաչեց, նա նաև նախասահմանեց իր Որդու պատկերին համապատասխանեցնել, որպեսզի նա լինի անդրանիկը բազմաթիվ եղբայրների մեջ: Եվ նրանց, ում նա նախասահմանեց, նույնպես կանչեց, և նրանց, ում կանչեց, նույնպես արդարացրեց, և նրանց, ում արդարացրեց, նույնպես փառավորեց»:</w:t>
      </w:r>
    </w:p>
    <w:p/>
    <w:p>
      <w:r xmlns:w="http://schemas.openxmlformats.org/wordprocessingml/2006/main">
        <w:t xml:space="preserve">2. Գաղատացիս 5:22-23 «Բայց Հոգու պտուղն է՝ սեր, ուրախություն, խաղաղություն, համբերություն, բարություն, բարություն, հավատարմություն, հեզություն, ինքնատիրապետում. նման բաների դեմ օրենք չկա»։</w:t>
      </w:r>
    </w:p>
    <w:p/>
    <w:p>
      <w:r xmlns:w="http://schemas.openxmlformats.org/wordprocessingml/2006/main">
        <w:t xml:space="preserve">Հովհաննես 13:32 Եթե Աստված փառավորվի նրանով, Աստված նույնպես կփառավորի նրան իր մեջ և իսկույն կփառավորի նրան:</w:t>
      </w:r>
    </w:p>
    <w:p/>
    <w:p>
      <w:r xmlns:w="http://schemas.openxmlformats.org/wordprocessingml/2006/main">
        <w:t xml:space="preserve">Հիսուսն ասում է իր աշակերտներին, որ եթե նրանք փառաբանեն Աստծուն, ապա Աստված ի պատասխան կփառավորի նրանց:</w:t>
      </w:r>
    </w:p>
    <w:p/>
    <w:p>
      <w:r xmlns:w="http://schemas.openxmlformats.org/wordprocessingml/2006/main">
        <w:t xml:space="preserve">1. Աստծուն փառավորելու ուժը. Ինչպե՞ս Աստծուն փառք տալը կարող է մեզ մեծ պարգևներ բերել</w:t>
      </w:r>
    </w:p>
    <w:p/>
    <w:p>
      <w:r xmlns:w="http://schemas.openxmlformats.org/wordprocessingml/2006/main">
        <w:t xml:space="preserve">2. Անձնասիրություն և ծառայություն. Ինչպե՞ս է Աստծուն մեր կյանքում առաջին տեղում դնելը մեզ բերում անվերապահ սեր</w:t>
      </w:r>
    </w:p>
    <w:p/>
    <w:p>
      <w:r xmlns:w="http://schemas.openxmlformats.org/wordprocessingml/2006/main">
        <w:t xml:space="preserve">1. Եսայիա 43:7 - Ամեն ոք, ով կոչվում է իմ անունով, ում ես ստեղծել եմ իմ փառքի համար, ում ես ստեղծեցի և ստեղծեցի:</w:t>
      </w:r>
    </w:p>
    <w:p/>
    <w:p>
      <w:r xmlns:w="http://schemas.openxmlformats.org/wordprocessingml/2006/main">
        <w:t xml:space="preserve">2. Կողոսացիս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Հովհաննես 13:33 Որդեակնե՛ր, դեռ մի փոքր ժամանակ ձեզ հետ եմ. Ինձ պիտի փնտռէք, եւ ինչպէս հրեաներին ասացի. ուստի հիմա ասում եմ ձեզ.</w:t>
      </w:r>
    </w:p>
    <w:p/>
    <w:p>
      <w:r xmlns:w="http://schemas.openxmlformats.org/wordprocessingml/2006/main">
        <w:t xml:space="preserve">Հիսուսն ասում է Իր աշակերտներին, որ շուտով կթողնի նրանց, բայց նրանք չեն կարողանա հետևել Իրեն:</w:t>
      </w:r>
    </w:p>
    <w:p/>
    <w:p>
      <w:r xmlns:w="http://schemas.openxmlformats.org/wordprocessingml/2006/main">
        <w:t xml:space="preserve">1. Հիսուսի հեռանալու իրականությունը. սովորել ապրել Նրա բացակայությամբ</w:t>
      </w:r>
    </w:p>
    <w:p/>
    <w:p>
      <w:r xmlns:w="http://schemas.openxmlformats.org/wordprocessingml/2006/main">
        <w:t xml:space="preserve">2. Հույսի որոշակիությունը Հիսուսում. Վստահել Նրա խոստմանը, չնայած Նրա հեռանալուն</w:t>
      </w:r>
    </w:p>
    <w:p/>
    <w:p>
      <w:r xmlns:w="http://schemas.openxmlformats.org/wordprocessingml/2006/main">
        <w:t xml:space="preserve">1. Եբրայեցիս 13:5 - «Ձեր կյանքը զերծ պահեք փողասիրությունից և գոհ եղեք ձեր ունեցածով, որովհետև նա ասել է. «Ես ձեզ երբեք չեմ թողնի և չեմ լքի ձեզ»:</w:t>
      </w:r>
    </w:p>
    <w:p/>
    <w:p>
      <w:r xmlns:w="http://schemas.openxmlformats.org/wordprocessingml/2006/main">
        <w:t xml:space="preserve">2. Հովհաննես 14.2-3 - «Իմ Հոր տանը շատ սենյակներ կան. Եթե այդպես չլիներ, ես ձեզ կասեի՞, որ գնում եմ ձեզ համար տեղ պատրաստելու։ Եվ եթե գնամ և ձեզ համար տեղ պատրաստեմ, նորից կգամ և ձեզ կվերցնեմ ինձ մոտ, որպեսզի այնտեղ, որտեղ ես եմ, դուք նույնպես լինեք»։</w:t>
      </w:r>
    </w:p>
    <w:p/>
    <w:p>
      <w:r xmlns:w="http://schemas.openxmlformats.org/wordprocessingml/2006/main">
        <w:t xml:space="preserve">Հովհաննես 13:34 Նոր պատվիրան եմ տալիս ձեզ, որ սիրեք միմյանց. ինչպես ես ձեզ սիրեցի, այնպես էլ դուք սիրեք միմյանց:</w:t>
      </w:r>
    </w:p>
    <w:p/>
    <w:p>
      <w:r xmlns:w="http://schemas.openxmlformats.org/wordprocessingml/2006/main">
        <w:t xml:space="preserve">Հատվածն ընդգծում է միմյանց սիրելու կարևորությունը, ինչպես Հիսուսն է մեզ սիրել:</w:t>
      </w:r>
    </w:p>
    <w:p/>
    <w:p>
      <w:r xmlns:w="http://schemas.openxmlformats.org/wordprocessingml/2006/main">
        <w:t xml:space="preserve">1. Մենք կանչված ենք սիրելու միմյանց, ինչպես Հիսուսն է սիրում մեզ:</w:t>
      </w:r>
    </w:p>
    <w:p/>
    <w:p>
      <w:r xmlns:w="http://schemas.openxmlformats.org/wordprocessingml/2006/main">
        <w:t xml:space="preserve">2. Եկեք ցույց տանք մեր սերը միմյանց հանդեպ մեր արարքներով:</w:t>
      </w:r>
    </w:p>
    <w:p/>
    <w:p>
      <w:r xmlns:w="http://schemas.openxmlformats.org/wordprocessingml/2006/main">
        <w:t xml:space="preserve">1: 1 Հովհաննես 4:20-21 – Եթե որևէ մեկն ասի՝ «Ես սիրում եմ Աստծուն» և ատում է իր եղբորը, նա ստախոս է. քանզի նա, ով չի սիրում իր եղբորը, ում տեսել է, չի կարող սիրել Աստծուն, ում չի տեսել:</w:t>
      </w:r>
    </w:p>
    <w:p/>
    <w:p>
      <w:r xmlns:w="http://schemas.openxmlformats.org/wordprocessingml/2006/main">
        <w:t xml:space="preserve">2: Գաղատացիս 5:13-14 - Որովհետև դուք կանչվեցիք ազատության, եղբայրնե՛ր: Միայն թե մի օգտագործեք ձեր ազատությունը որպես հնարավորություն մարմնի համար, այլ սիրով ծառայեք միմյանց: Որովհետև ամբողջ օրենքը կատարվում է մեկ բառով. «Սիրիր քո ընկերոջը քո անձի պես»։</w:t>
      </w:r>
    </w:p>
    <w:p/>
    <w:p>
      <w:r xmlns:w="http://schemas.openxmlformats.org/wordprocessingml/2006/main">
        <w:t xml:space="preserve">John 13:35 Սրանով բոլորը կիմանան, որ դուք իմ աշակերտներն եք, եթե միմյանց հանդեպ սեր ունենաք:</w:t>
      </w:r>
    </w:p>
    <w:p/>
    <w:p>
      <w:r xmlns:w="http://schemas.openxmlformats.org/wordprocessingml/2006/main">
        <w:t xml:space="preserve">Այս հատվածը շեշտում է հավատակիցների միջև սիրո կարևորությունը, քանի որ այն աշակերտ լինելու հիմնական ցուցանիշն է:</w:t>
      </w:r>
    </w:p>
    <w:p/>
    <w:p>
      <w:r xmlns:w="http://schemas.openxmlformats.org/wordprocessingml/2006/main">
        <w:t xml:space="preserve">1. «Սերը, որը միավորում է. ապրելով մեր աշակերտությունը բարության և կարեկցանքի միջոցով»</w:t>
      </w:r>
    </w:p>
    <w:p/>
    <w:p>
      <w:r xmlns:w="http://schemas.openxmlformats.org/wordprocessingml/2006/main">
        <w:t xml:space="preserve">2. «Աշակերտության թեստ. ապացուցել մեր հավատքը սիրո միջոցով»</w:t>
      </w:r>
    </w:p>
    <w:p/>
    <w:p>
      <w:r xmlns:w="http://schemas.openxmlformats.org/wordprocessingml/2006/main">
        <w:t xml:space="preserve">1. Գաղատացիս 5:22-23 - «Բայց Հոգու պտուղն է սերը, ուրախությունը, խաղաղությունը, հանդուրժողականությունը, բարությունը, բարությունը, հավատարմությունը, հեզությունը և ժուժկալությունը: Նման բաների դեմ օրենք չկա»:</w:t>
      </w:r>
    </w:p>
    <w:p/>
    <w:p>
      <w:r xmlns:w="http://schemas.openxmlformats.org/wordprocessingml/2006/main">
        <w:t xml:space="preserve">2. 1 Հովհաննես 4:7-8 - «Սիրելի բարեկամներ, եկեք սիրենք միմյանց, որովհետև սերը Աստծուց է: Ամեն ոք, ով սիրում է, ծնվել է Աստծուց և ճանաչում է Աստծուն: Ով չի սիրում, չի ճանաչում Աստծուն, քանի որ Աստված է. Սեր."</w:t>
      </w:r>
    </w:p>
    <w:p/>
    <w:p>
      <w:r xmlns:w="http://schemas.openxmlformats.org/wordprocessingml/2006/main">
        <w:t xml:space="preserve">John 13:36 Սիմոն Պետրոսը նրան ասաց. «Տէ՛ր, ո՞ւր ես գնում»: Յիսուս պատասխանեց անոր. բայց հետո դու կհետևես ինձ։</w:t>
      </w:r>
    </w:p>
    <w:p/>
    <w:p>
      <w:r xmlns:w="http://schemas.openxmlformats.org/wordprocessingml/2006/main">
        <w:t xml:space="preserve">Հիսուսն ասում է Պետրոսին, որ ինքը կհետևի Իրեն ավելի ուշ, թեև Պետրոսն այժմ չի կարող հետևել Նրան:</w:t>
      </w:r>
    </w:p>
    <w:p/>
    <w:p>
      <w:r xmlns:w="http://schemas.openxmlformats.org/wordprocessingml/2006/main">
        <w:t xml:space="preserve">1. Մենք գուցե հիմա չհասկանանք Տիրոջ ծրագիրը մեր կյանքում, բայց Նա դեռ ծրագիր ունի մեզ համար և կառաջնորդի մեզ ապագայում:</w:t>
      </w:r>
    </w:p>
    <w:p/>
    <w:p>
      <w:r xmlns:w="http://schemas.openxmlformats.org/wordprocessingml/2006/main">
        <w:t xml:space="preserve">2. Մենք պետք է վստահենք Տիրոջը, նույնիսկ երբ չենք կարողանում հասկանալ, թե ինչ է նա անում:</w:t>
      </w:r>
    </w:p>
    <w:p/>
    <w:p>
      <w:r xmlns:w="http://schemas.openxmlformats.org/wordprocessingml/2006/main">
        <w:t xml:space="preserve">1. Եսայիա 55:8-9 «Որովհետև իմ մտքերը ձեր մտքերը չեն, և ձեր ճանապարհները՝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Առակաց 3:5-6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John 13:37 Պետրոսն ասաց նրան. Քեզ համար կյանքս կդնեմ։</w:t>
      </w:r>
    </w:p>
    <w:p/>
    <w:p>
      <w:r xmlns:w="http://schemas.openxmlformats.org/wordprocessingml/2006/main">
        <w:t xml:space="preserve">Պետրոսը պատրաստակամություն է հայտնում հետևելու Հիսուսին մինչև մահ։</w:t>
      </w:r>
    </w:p>
    <w:p/>
    <w:p>
      <w:r xmlns:w="http://schemas.openxmlformats.org/wordprocessingml/2006/main">
        <w:t xml:space="preserve">1. Պետրոսի խիզախ պարտավորությունը. Ինչպես կարող ենք հետևել Հիսուսին առանց վերապահումների</w:t>
      </w:r>
    </w:p>
    <w:p/>
    <w:p>
      <w:r xmlns:w="http://schemas.openxmlformats.org/wordprocessingml/2006/main">
        <w:t xml:space="preserve">2. Ինչպես ենք մենք կանչված մեռնելու և անվերապահորեն հետևելու Հիսուսին</w:t>
      </w:r>
    </w:p>
    <w:p/>
    <w:p>
      <w:r xmlns:w="http://schemas.openxmlformats.org/wordprocessingml/2006/main">
        <w:t xml:space="preserve">1. Մարկոս 8:34-35 - «Եվ իր աշակերտների հետ ամբոխին կանչելով՝ ասաց նրանց. Որովհետև ով կամենում է փրկել իր կյանքը, կկորցնի այն, իսկ ով կորցնի իր կյանքը հանուն ինձ և ավետարանի, կփրկի այն»:</w:t>
      </w:r>
    </w:p>
    <w:p/>
    <w:p>
      <w:r xmlns:w="http://schemas.openxmlformats.org/wordprocessingml/2006/main">
        <w:t xml:space="preserve">2. 1 Հովհ. 2:6 - «Ով ասում է, որ բնակվում է նրա մեջ, պետք է քայլի նույն ճանապարհով, որով նա գնաց»:</w:t>
      </w:r>
    </w:p>
    <w:p/>
    <w:p>
      <w:r xmlns:w="http://schemas.openxmlformats.org/wordprocessingml/2006/main">
        <w:t xml:space="preserve">John 13:38 Յիսուս պատասխանեց անոր. Ճշմարիտ, ճշմարիտ եմ ասում քեզ, աքաղաղը չի կանչի, մինչև դու երեք անգամ չուրանաս ինձ:</w:t>
      </w:r>
    </w:p>
    <w:p/>
    <w:p>
      <w:r xmlns:w="http://schemas.openxmlformats.org/wordprocessingml/2006/main">
        <w:t xml:space="preserve">Հիսուսը հարցնում է Պետրոսին, թե արդյոք նա կտա իր կյանքը նրա համար, և կանխագուշակեց, որ նա երեք անգամ կուրանա նրան, մինչև աքաղաղը չկանչի:</w:t>
      </w:r>
    </w:p>
    <w:p/>
    <w:p>
      <w:r xmlns:w="http://schemas.openxmlformats.org/wordprocessingml/2006/main">
        <w:t xml:space="preserve">1. «Մեր կյանքը դնելով Հիսուսի համար. Կոչ դեպի պարտավորություն»</w:t>
      </w:r>
    </w:p>
    <w:p/>
    <w:p>
      <w:r xmlns:w="http://schemas.openxmlformats.org/wordprocessingml/2006/main">
        <w:t xml:space="preserve">2. «Ժխտման ուժը. Հաղթահարել վախը հավատքի միջոցով»</w:t>
      </w:r>
    </w:p>
    <w:p/>
    <w:p>
      <w:r xmlns:w="http://schemas.openxmlformats.org/wordprocessingml/2006/main">
        <w:t xml:space="preserve">1. Մատթեոս 10:32-33 - «Ով ինձ ճանաչի ուրիշների առաջ, ես էլ կճանաչեմ իմ երկնավոր Հոր առաջ, իսկ ով ինձ ուրանա ուրիշների առաջ, ես էլ կուրանամ իմ Հոր առաջ, որ երկնքում է»:</w:t>
      </w:r>
    </w:p>
    <w:p/>
    <w:p>
      <w:r xmlns:w="http://schemas.openxmlformats.org/wordprocessingml/2006/main">
        <w:t xml:space="preserve">2. Փիլիպպեցիս 1:21 - «Որովհետև ինձ համար ապրելը Քրիստոս է, իսկ մեռնելը շահ»:</w:t>
      </w:r>
    </w:p>
    <w:p/>
    <w:p>
      <w:r xmlns:w="http://schemas.openxmlformats.org/wordprocessingml/2006/main">
        <w:t xml:space="preserve">Հովհաննես 14-ը ներկայացնում է Հիսուսի ելույթը դեպի Հոր ճանապարհին, Սուրբ Հոգու Նրա խոստումը և Նրա խաղաղությունը, որը Նա թողնում է Իր աշակերտների հետ:</w:t>
      </w:r>
    </w:p>
    <w:p/>
    <w:p>
      <w:r xmlns:w="http://schemas.openxmlformats.org/wordprocessingml/2006/main">
        <w:t xml:space="preserve">1-ին պարբերություն. Գլուխը սկսվում է նրանով, որ Հիսուսը մխիթարում է իր աշակերտներին իր մոտալուտ հեռանալու մասին: Նա վստահեցնում է նրանց, որ պատրաստվում է նրանց համար տեղ պատրաստել իր Հոր տանը և վերադառնալու է նրանց իր հետ տանելու։ Երբ Թովմասը տարակուսանք է հայտնում, թե ուր է գնում Հիսուսը, Հիսուսը հայտարարում է. «Ես եմ ճանապարհը, ճշմարտությունը և կյանքը: Ոչ ոք չի գալիս Հոր մոտ, բացի ինձանով»։ Նա շարունակում է բացատրել, որ յուրաքանչյուր ոք, ով տեսել է Իրեն, տեսել է, թե ինչպես է Հայրը հարցնում Ֆիլիպին, ով ուզում էր, որ տեսնի Հայրը. (Հովհաննես 14:1-9):</w:t>
      </w:r>
    </w:p>
    <w:p/>
    <w:p>
      <w:r xmlns:w="http://schemas.openxmlformats.org/wordprocessingml/2006/main">
        <w:t xml:space="preserve">2-րդ պարբերություն. Այս հայտարարությունից հետո Հիսուսը խոստանում է, որ ով հավատում է Իրեն, կանի գործեր, նա ավելի մեծ բաներ է անում, որովհետև գնում է Հոր մոտ՝ խոստանալով, թե ինչ անուն է խնդրում, որ Հայրը փառավորվի Որդին, ապա պատվիրում է, եթե սիրում եմ ինձ, պահիր իմ հրամաններ, որոնք խոստանում են ուղարկել մեկ այլ փաստաբանի օգնական Հոգու ճշմարտությունը աշխարհը չի կարող ընդունել, քանի որ ոչ տեսնում է Նրան, ոչ էլ ճանաչում Նրան, բայց նրանք ճանաչում են Նրան, որովհետև նրանց հետ կյանքեր կլինեն (Հովհաննես 14:10-17):</w:t>
      </w:r>
    </w:p>
    <w:p/>
    <w:p>
      <w:r xmlns:w="http://schemas.openxmlformats.org/wordprocessingml/2006/main">
        <w:t xml:space="preserve">3-րդ պարբերություն. Այնուհետև նա հանգստացնում է նրանց՝ ասելով, որ մի թողեք, քանի որ որբերը վերադառնում են քիչ հետո, երբ աշխարհն այլևս չի տեսնում, բայց նրանք տեսնում են, որովհետև կյանքերը նույնպես ապրում են օրը գիտակցել, որ իմ Հոր մեջ եք, դուք իմ մեջ եք, ես ձեր մեջ եմ, ով իմ պատվիրաններն ունի, պահում է նրանց, սիրում է ինձ։ սիրում եմ հորս կողմից նույնպես սիրում եմ ցույց տալ ինքս ինձ նրան առաջնորդող Հուդային ոչ Իսկարիովտացուն հարցնել, թե ինչու է մտադիր ցույց տալ իրեն միայն մեզ, ոչ թե աշխարհ պատասխան. խոսքերը ասված դեռ ձեզ հետ, բայց փաստաբան Սուրբ Հոգին, ում հայրը ուղարկում է անունը, սովորեցրեք ամեն ինչ հիշեցրեք ամեն ինչ ասել է խաղաղություն տվեք, ոչ թե աշխարհն է տալիս, թող անհանգիստ սրտերը վախեցած լսեցին ասեք վերադառնալ նորից կրկնելով գալիք մեկնումը Արքայազն այս աշխարհը գալիս է, բայց ոչինչ, նա ավարտական գլուխ (Հովհաննես 14:18-31):</w:t>
      </w:r>
    </w:p>
    <w:p/>
    <w:p/>
    <w:p>
      <w:r xmlns:w="http://schemas.openxmlformats.org/wordprocessingml/2006/main">
        <w:t xml:space="preserve">Հովհաննես 14:1 Թող ձեր սիրտը չխռովվի. դուք հավատում եք Աստծուն, հավատացեք նաև ինձ:</w:t>
      </w:r>
    </w:p>
    <w:p/>
    <w:p>
      <w:r xmlns:w="http://schemas.openxmlformats.org/wordprocessingml/2006/main">
        <w:t xml:space="preserve">Այս հատվածը քաջալերում է մեզ վստահել և հավատալ Հիսուսին և Աստծուն:</w:t>
      </w:r>
    </w:p>
    <w:p/>
    <w:p>
      <w:r xmlns:w="http://schemas.openxmlformats.org/wordprocessingml/2006/main">
        <w:t xml:space="preserve">1. Ապավինել Աստծուն դժվարության ժամանակ</w:t>
      </w:r>
    </w:p>
    <w:p/>
    <w:p>
      <w:r xmlns:w="http://schemas.openxmlformats.org/wordprocessingml/2006/main">
        <w:t xml:space="preserve">2. Հիսուսի հանդեպ հավատքի ուժը</w:t>
      </w:r>
    </w:p>
    <w:p/>
    <w:p>
      <w:r xmlns:w="http://schemas.openxmlformats.org/wordprocessingml/2006/main">
        <w:t xml:space="preserve">1: Հռոմեացիներ 8:38-39 -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Եբրայեցիս 11:6 - Եվ առանց հավատքի անհնար է նրան հաճեցնել, քանի որ ով ցանկանում է մոտենալ Աստծուն, պետք է հավատա, որ նա կա, և որ նա հատուցում է իրեն փնտրողներին:</w:t>
      </w:r>
    </w:p>
    <w:p/>
    <w:p>
      <w:r xmlns:w="http://schemas.openxmlformats.org/wordprocessingml/2006/main">
        <w:t xml:space="preserve">John 14:2 Իմ Հօր տանը շատ ապարանքներ կան. եթէ այդպէս չլիներ, ես ձեզ կասեի. Ես գնում եմ ձեզ համար տեղ պատրաստելու։</w:t>
      </w:r>
    </w:p>
    <w:p/>
    <w:p>
      <w:r xmlns:w="http://schemas.openxmlformats.org/wordprocessingml/2006/main">
        <w:t xml:space="preserve">Այս հատվածը խոսում է Աստծո խոստման մասին՝ Իր զավակների համար Իր Հոր տանը տեղ պատրաստելու մասին:</w:t>
      </w:r>
    </w:p>
    <w:p/>
    <w:p>
      <w:r xmlns:w="http://schemas.openxmlformats.org/wordprocessingml/2006/main">
        <w:t xml:space="preserve">1. Աստծո Խոստումը Իր երեխաների համար տեղ ունենալու մասին. Տուն պատրաստելը երկնքում</w:t>
      </w:r>
    </w:p>
    <w:p/>
    <w:p>
      <w:r xmlns:w="http://schemas.openxmlformats.org/wordprocessingml/2006/main">
        <w:t xml:space="preserve">2. Աստծո բարությունը. մեզ համար տեղ Նրա Հոր տանը</w:t>
      </w:r>
    </w:p>
    <w:p/>
    <w:p>
      <w:r xmlns:w="http://schemas.openxmlformats.org/wordprocessingml/2006/main">
        <w:t xml:space="preserve">1. Եսայիա 43.2 «Երբ անցնես ջրերի միջով, ես քեզ հետ կլինեմ. և երբ անցնես գետերի միջով, նրանք քեզ չեն ավլի։ Երբ կրակի միջով անցնես, չես այրվի. բոցերը քեզ չեն այրի»։</w:t>
      </w:r>
    </w:p>
    <w:p/>
    <w:p>
      <w:r xmlns:w="http://schemas.openxmlformats.org/wordprocessingml/2006/main">
        <w:t xml:space="preserve">2. Հռովմայեցիս 8.32 «Նա, ով չխնայեց իր սեփական Որդուն, այլ մատնեց նրան բոլորիս համար, ինչպե՞ս նա նույնպես նրա հետ միասին չի տա մեզ ամեն ինչ»։</w:t>
      </w:r>
    </w:p>
    <w:p/>
    <w:p>
      <w:r xmlns:w="http://schemas.openxmlformats.org/wordprocessingml/2006/main">
        <w:t xml:space="preserve">John 14:3 Եվ եթե գնամ և ձեզ համար տեղ պատրաստեմ, նորից կգամ և ձեզ կընդունեմ ինձ մոտ. որ որտեղ ես եմ, այնտեղ էլ դուք լինեք:</w:t>
      </w:r>
    </w:p>
    <w:p/>
    <w:p>
      <w:r xmlns:w="http://schemas.openxmlformats.org/wordprocessingml/2006/main">
        <w:t xml:space="preserve">Հիսուսը խոստանում է տեղ պատրաստել իր աշակերտների համար և նորից գալ և բերել նրանց Իր մոտ:</w:t>
      </w:r>
    </w:p>
    <w:p/>
    <w:p>
      <w:r xmlns:w="http://schemas.openxmlformats.org/wordprocessingml/2006/main">
        <w:t xml:space="preserve">1. Հիսուսը հույս և հավաստիացում է տալիս Իր աշակերտներին՝ ցույց տալով նրանց, որ Նա միշտ կլինի նրանց հետ:</w:t>
      </w:r>
    </w:p>
    <w:p/>
    <w:p>
      <w:r xmlns:w="http://schemas.openxmlformats.org/wordprocessingml/2006/main">
        <w:t xml:space="preserve">2. Հիսուսը հրավիրում է մեզ հետևել Իրեն և խոստանում է մեզ Իր հետ տուն բերել:</w:t>
      </w:r>
    </w:p>
    <w:p/>
    <w:p>
      <w:r xmlns:w="http://schemas.openxmlformats.org/wordprocessingml/2006/main">
        <w:t xml:space="preserve">1: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արարչության մեջ: կարող է մեզ բաժանել Աստծո սիրուց մեր Տեր Հիսուս Քրիստոսում»:</w:t>
      </w:r>
    </w:p>
    <w:p/>
    <w:p>
      <w:r xmlns:w="http://schemas.openxmlformats.org/wordprocessingml/2006/main">
        <w:t xml:space="preserve">2: Սաղմոս 23:4 - «Թեև ես քայլեմ ամենամութ ձորով, չեմ վախենա չարից, որովհետև դու ինձ հետ ես. քո գավազանն ու քո գավազանը նրանք մխիթարում են ինձ»։</w:t>
      </w:r>
    </w:p>
    <w:p/>
    <w:p>
      <w:r xmlns:w="http://schemas.openxmlformats.org/wordprocessingml/2006/main">
        <w:t xml:space="preserve">John 14:4 Եվ ուր ես գնում եմ, դուք գիտեք, և գիտեք ճանապարհը:</w:t>
      </w:r>
    </w:p>
    <w:p/>
    <w:p>
      <w:r xmlns:w="http://schemas.openxmlformats.org/wordprocessingml/2006/main">
        <w:t xml:space="preserve">Հովհաննես 14.4-ի այս հատվածը խոսում է այն մասին, որ Հիսուս Քրիստոսը միակ ճանապարհն է դեպի Աստված: 1. Հիսուսը միակ ճանապարհն է դեպի Աստված – Հովհաննես 14:4; 2. Փրկություն գտնել Հիսուսի միջոցով - Հովհաննես 14.4. 1. Գործք Առաքելոց 4:12 - Ոչ մեկում փրկություն չկա, քանի որ երկնքի տակ մարդկանց տրված ուրիշ անուն չկա, որով մենք պետք է փրկվենք. 2. Հովհաննես 10:9 - Ես եմ դուռը. եթե մեկը ներս մտնի ինձանով, կփրկվի:</w:t>
      </w:r>
    </w:p>
    <w:p/>
    <w:p>
      <w:r xmlns:w="http://schemas.openxmlformats.org/wordprocessingml/2006/main">
        <w:t xml:space="preserve">John 14:5 Թովմաս ըսաւ անոր. և ինչպե՞ս կարող ենք իմանալ ճանապարհը:</w:t>
      </w:r>
    </w:p>
    <w:p/>
    <w:p>
      <w:r xmlns:w="http://schemas.openxmlformats.org/wordprocessingml/2006/main">
        <w:t xml:space="preserve">Հիսուսը խնդրում է Թովմասին վստահել Իրեն և հետևել Իրեն կյանքի ճանապարհին:</w:t>
      </w:r>
    </w:p>
    <w:p/>
    <w:p>
      <w:r xmlns:w="http://schemas.openxmlformats.org/wordprocessingml/2006/main">
        <w:t xml:space="preserve">1. «Հավատքի ճանապարհորդություն. վստահել Հիսուսին կյանքի անորոշությունների միջով»</w:t>
      </w:r>
    </w:p>
    <w:p/>
    <w:p>
      <w:r xmlns:w="http://schemas.openxmlformats.org/wordprocessingml/2006/main">
        <w:t xml:space="preserve">2. «Հետևելով Հիսուսին. Ինչպե՞ս վստահել և հետևել Նրան կյանքի ճանապարհորդության ընթացքում»</w:t>
      </w:r>
    </w:p>
    <w:p/>
    <w:p>
      <w:r xmlns:w="http://schemas.openxmlformats.org/wordprocessingml/2006/main">
        <w:t xml:space="preserve">1: Եսայիա 30:21 - «Քո ականջները կլսեն նրան. Քո հետևից անմիջապես մի ձայն կասի. «Սա է ճանապարհը, որով դու պետք է գնաս», լինի դա աջ, թե ձախ»:</w:t>
      </w:r>
    </w:p>
    <w:p/>
    <w:p>
      <w:r xmlns:w="http://schemas.openxmlformats.org/wordprocessingml/2006/main">
        <w:t xml:space="preserve">2: Եբրայեցիս 11:6 - «Առանց հավատքի անհնար է հաճեցնել Աստծուն, որովհետև յուրաքանչյուրը, ով գալիս է նրա մոտ, պետք է հավատա, որ նա կա, և որ նա հատուցում է նրանց, ովքեր ջանասիրաբար փնտրում են իրեն»:</w:t>
      </w:r>
    </w:p>
    <w:p/>
    <w:p>
      <w:r xmlns:w="http://schemas.openxmlformats.org/wordprocessingml/2006/main">
        <w:t xml:space="preserve">Հովհաննես 14:6 Հիսուսն ասաց նրան. «Ես եմ ճանապարհը, ճշմարտությունը և կյանքը. ոչ ոք չի գալիս Հոր մոտ, եթե ոչ ինձանով»:</w:t>
      </w:r>
    </w:p>
    <w:p/>
    <w:p>
      <w:r xmlns:w="http://schemas.openxmlformats.org/wordprocessingml/2006/main">
        <w:t xml:space="preserve">Հիսուսը միակ ճանապարհն է դեպի Հորը:</w:t>
      </w:r>
    </w:p>
    <w:p/>
    <w:p>
      <w:r xmlns:w="http://schemas.openxmlformats.org/wordprocessingml/2006/main">
        <w:t xml:space="preserve">1. Հիսուսն է ճանապարհը. Կյանքում ուղղություն գտնելը</w:t>
      </w:r>
    </w:p>
    <w:p/>
    <w:p>
      <w:r xmlns:w="http://schemas.openxmlformats.org/wordprocessingml/2006/main">
        <w:t xml:space="preserve">2. Հիսուսն է Ճշմարտությունը. Ապրել անարատությամբ</w:t>
      </w:r>
    </w:p>
    <w:p/>
    <w:p>
      <w:r xmlns:w="http://schemas.openxmlformats.org/wordprocessingml/2006/main">
        <w:t xml:space="preserve">1. Մատթեոս 7.13-14 «Նեղ դռնով մտեք. Որովհետև դուռը լայն է, և հեշտ ճանապարհը, որ տանում է դեպի կործանում, և շատ են նրանք, ովքեր մտնում են դրանով։ Որովհետև դուռը նեղ է, և դժվար է ճանապարհը, որը տանում է դեպի կյանք, և նրանք, ովքեր գտնում են այն, քիչ են»:</w:t>
      </w:r>
    </w:p>
    <w:p/>
    <w:p>
      <w:r xmlns:w="http://schemas.openxmlformats.org/wordprocessingml/2006/main">
        <w:t xml:space="preserve">2. Հովհաննես 3.16-17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չուղարկեց աշխարհ աշխարհը դատապարտելու համար, այլ որպեսզի աշխարհը փրկվի նրա միջոցով»:</w:t>
      </w:r>
    </w:p>
    <w:p/>
    <w:p>
      <w:r xmlns:w="http://schemas.openxmlformats.org/wordprocessingml/2006/main">
        <w:t xml:space="preserve">John 14:7 Եթե ինձ ճանաչեիք, պիտի ճանաչեիք նաև իմ Հորը, և այսուհետ ճանաչում եք նրան և տեսնում եք:</w:t>
      </w:r>
    </w:p>
    <w:p/>
    <w:p>
      <w:r xmlns:w="http://schemas.openxmlformats.org/wordprocessingml/2006/main">
        <w:t xml:space="preserve">Հովհաննես 14.7-ն ամփոփում է Աստծո փոխհարաբերությունները մարդկության հետ՝ ցույց տալով, որ ճանաչելով Հիսուսին՝ մենք նաև ճանաչում ենք Աստծուն և տեսել ենք Նրան:</w:t>
      </w:r>
    </w:p>
    <w:p/>
    <w:p>
      <w:r xmlns:w="http://schemas.openxmlformats.org/wordprocessingml/2006/main">
        <w:t xml:space="preserve">1. Հիսուսին ճանաչելը Աստծուն ճանաչելն է. Հովհաննես 14.7-ի հետևանքները</w:t>
      </w:r>
    </w:p>
    <w:p/>
    <w:p>
      <w:r xmlns:w="http://schemas.openxmlformats.org/wordprocessingml/2006/main">
        <w:t xml:space="preserve">2. Տեսնել Աստծուն Հիսուսի միջոցով. զգալ Աստվածայինը մարդու միջոցով</w:t>
      </w:r>
    </w:p>
    <w:p/>
    <w:p>
      <w:r xmlns:w="http://schemas.openxmlformats.org/wordprocessingml/2006/main">
        <w:t xml:space="preserve">1. Կողոսացիս 2:9-10 - Որովհետև նրա մեջ է բնակվում Աստվածության ամբողջ լիությունը մարմնավոր:</w:t>
      </w:r>
    </w:p>
    <w:p/>
    <w:p>
      <w:r xmlns:w="http://schemas.openxmlformats.org/wordprocessingml/2006/main">
        <w:t xml:space="preserve">2. Հռովմայեցիս 8:14-17 - Քանի որ բոլոր նրանք, ովքեր առաջնորդվում են Աստծո Հոգով, նրանք Աստծո որդիներն են:</w:t>
      </w:r>
    </w:p>
    <w:p/>
    <w:p>
      <w:r xmlns:w="http://schemas.openxmlformats.org/wordprocessingml/2006/main">
        <w:t xml:space="preserve">John 14:8 Փիլիպպոսը նրան ասաց.</w:t>
      </w:r>
    </w:p>
    <w:p/>
    <w:p>
      <w:r xmlns:w="http://schemas.openxmlformats.org/wordprocessingml/2006/main">
        <w:t xml:space="preserve">Փիլիպպոսն արտահայտում է Հայր Աստծուն տեսնելու իր ցանկությունը՝ ցույց տալով, որ դա բավական կլինի իրեն։</w:t>
      </w:r>
    </w:p>
    <w:p/>
    <w:p>
      <w:r xmlns:w="http://schemas.openxmlformats.org/wordprocessingml/2006/main">
        <w:t xml:space="preserve">1. Աստված արդեն բավական է. Ինչպե՞ս գոհ լինել մեր ունեցածից</w:t>
      </w:r>
    </w:p>
    <w:p/>
    <w:p>
      <w:r xmlns:w="http://schemas.openxmlformats.org/wordprocessingml/2006/main">
        <w:t xml:space="preserve">2. Հիսուսը Հոր ճանապարհն է. Ինչպես ավելի սերտ հարաբերություններ ձեռք բերել Աստծո հետ</w:t>
      </w:r>
    </w:p>
    <w:p/>
    <w:p>
      <w:r xmlns:w="http://schemas.openxmlformats.org/wordprocessingml/2006/main">
        <w:t xml:space="preserve">1. Բ Օրինաց 8:3 - «Եվ նա խոնարհեցրեց ձեզ, սովի մատնեց, և կերակրեց ձեզ մանանայով, որը դուք չգիտեիք, և ձեր հայրերը չգիտեին, որպեսզի իմանաք, որ մարդը միայն հացով չի ապրում, այլ. մարդն ապրում է Տիրոջ բերանից բխող ամեն խոսքով»։</w:t>
      </w:r>
    </w:p>
    <w:p/>
    <w:p>
      <w:r xmlns:w="http://schemas.openxmlformats.org/wordprocessingml/2006/main">
        <w:t xml:space="preserve">2. Մատթեոս 6:25-34 - «Ուրեմն ասում եմ ձեզ, մի մտահոգվեք ձեր կյանքի համար, թե ինչ եք ուտելու կամ խմելու, ոչ էլ ձեր մարմնի համար, թե ինչ եք հագնելու: Մի՞թե կյանքը ավելին չէ, քան սնունդը, և մարմինը ավելին, քան հագուստը: Նայիր երկնքի թռչուններին. նրանք ոչ ցանում են, ոչ հնձում, ոչ ամբարներում են հավաքում, բայց քո երկնավոր Հայրը կերակրում է նրանց: Դու նրանցից ավելի արժեքավոր չե՞ս։ Եվ ձեզանից ո՞վ կարող է անհանգստանալով մեկ ժամ ավելացնել իր կյանքի տևողությունը: Իսկ ինչո՞ւ եք անհանգստանում հագուստի համար: Նայեք դաշտի շուշաններին, թե ինչպես են նրանք աճում. նրանք չեն աշխատում և չեն մանում, բայց ես ասում եմ ձեզ, որ Սողոմոնն էլ իր ամբողջ փառքով հագնված չէր նրանցից մեկի նման։ Բայց եթէ Աստուած այսպէս կը հագցնէ դաշտի խոտը, որ այսօր կենդանի է, իսկ վաղը կը նետուի փուռը, մի՞թէ աւելի պիտի չհագցնէ ձեզ, թերահաւատներ։ Ուստի մի՛ մտահոգվեք՝ ասելով. «Ի՞նչ ուտենք»։ կամ «Ի՞նչ խմենք»։ կամ «Ի՞նչ հագնենք»։ Որովհետև հեթանոսները փնտրում են այս ամենը, և ձեր երկնավոր Հայրը գիտի, որ դուք դրա կարիքն ունեք»:</w:t>
      </w:r>
    </w:p>
    <w:p/>
    <w:p>
      <w:r xmlns:w="http://schemas.openxmlformats.org/wordprocessingml/2006/main">
        <w:t xml:space="preserve">John 14:9 Յիսուս ըսաւ անոր. ով տեսել է ինձ, տեսել է Հորը. Ուրեմն ինչպէ՞ս կ՚ըսես. «Ցոյց տուր մեզ Հօրը»:</w:t>
      </w:r>
    </w:p>
    <w:p/>
    <w:p>
      <w:r xmlns:w="http://schemas.openxmlformats.org/wordprocessingml/2006/main">
        <w:t xml:space="preserve">Հիսուսը հարցնում է Ֆիլիպին, թե ինչու է նա խնդրում, որ Հորը ցույց տան իրեն, քանի որ Հիսուսին տեսնելը նման է Հորը տեսնելուն:</w:t>
      </w:r>
    </w:p>
    <w:p/>
    <w:p>
      <w:r xmlns:w="http://schemas.openxmlformats.org/wordprocessingml/2006/main">
        <w:t xml:space="preserve">1. Հիսուսն Աստված է. Ինչպես Հորը տեսնելը նշանակում է Հիսուսին տեսնել, այնպես էլ Հիսուսին տեսնելը նշանակում է տեսնել Հորը</w:t>
      </w:r>
    </w:p>
    <w:p/>
    <w:p>
      <w:r xmlns:w="http://schemas.openxmlformats.org/wordprocessingml/2006/main">
        <w:t xml:space="preserve">2. Քանի որ Հիսուսը Հոր Հայտնողն է, մենք պետք է Հիսուսին նայենք Նրա առաջնորդության համար</w:t>
      </w:r>
    </w:p>
    <w:p/>
    <w:p>
      <w:r xmlns:w="http://schemas.openxmlformats.org/wordprocessingml/2006/main">
        <w:t xml:space="preserve">1: Հովհաննես 10:30, «Ես և իմ Հայրը մեկ ենք»:</w:t>
      </w:r>
    </w:p>
    <w:p/>
    <w:p>
      <w:r xmlns:w="http://schemas.openxmlformats.org/wordprocessingml/2006/main">
        <w:t xml:space="preserve">2: Կողոսացիներ 1:15, «Նա անտեսանելի Աստծո պատկերն է, բոլոր արարածների անդրանիկը»:</w:t>
      </w:r>
    </w:p>
    <w:p/>
    <w:p>
      <w:r xmlns:w="http://schemas.openxmlformats.org/wordprocessingml/2006/main">
        <w:t xml:space="preserve">Հովհաննես 14:10 Չե՞ս հավատում, որ ես Հոր մեջ եմ, և Հայրն իմ մեջ է: այն խոսքերը, որ ես ասում եմ ձեզ, ես ինձանից չեմ ասում, այլ Հայրը, որ բնակվում է իմ մեջ, նա գործերն է անում:</w:t>
      </w:r>
    </w:p>
    <w:p/>
    <w:p>
      <w:r xmlns:w="http://schemas.openxmlformats.org/wordprocessingml/2006/main">
        <w:t xml:space="preserve">Հայրը և Որդին կատարյալ միություն ունեն, և Հիսուսի խոսքերը գալիս են Հորից:</w:t>
      </w:r>
    </w:p>
    <w:p/>
    <w:p>
      <w:r xmlns:w="http://schemas.openxmlformats.org/wordprocessingml/2006/main">
        <w:t xml:space="preserve">1. Հայր-որդի հարաբերությունների ուժը</w:t>
      </w:r>
    </w:p>
    <w:p/>
    <w:p>
      <w:r xmlns:w="http://schemas.openxmlformats.org/wordprocessingml/2006/main">
        <w:t xml:space="preserve">2. Աստծո կատարյալ միությունը Հիսուս Քրիստոսում</w:t>
      </w:r>
    </w:p>
    <w:p/>
    <w:p>
      <w:r xmlns:w="http://schemas.openxmlformats.org/wordprocessingml/2006/main">
        <w:t xml:space="preserve">1. Հովհաննես 17:21-22 - Որ նրանք բոլորը լինեն մեկ. ինչպես դու, Հա՛յր, իմ մեջ ես, և ես՝ քո մեջ, որպեսզի նրանք էլ լինեն մեր մեջ, որպեսզի աշխարհը հավատա, որ դու ուղարկեցիր ինձ:</w:t>
      </w:r>
    </w:p>
    <w:p/>
    <w:p>
      <w:r xmlns:w="http://schemas.openxmlformats.org/wordprocessingml/2006/main">
        <w:t xml:space="preserve">2. Կողոսացիս 2:9-10 – Որովհետև նրա մեջ է բնակվում Աստվածության ողջ լիությունը մարմնավոր: Եվ դուք ամբողջական եք նրա մեջ, որը բոլոր իշխանության և իշխանության գլուխն է:</w:t>
      </w:r>
    </w:p>
    <w:p/>
    <w:p>
      <w:r xmlns:w="http://schemas.openxmlformats.org/wordprocessingml/2006/main">
        <w:t xml:space="preserve">Հովհաննես 14:11 Հավատացե՛ք ինձ, որ ես Հոր մեջ եմ, և Հայրն իմ մեջ է.</w:t>
      </w:r>
    </w:p>
    <w:p/>
    <w:p>
      <w:r xmlns:w="http://schemas.openxmlformats.org/wordprocessingml/2006/main">
        <w:t xml:space="preserve">Հատվածն ընդգծում է Հիսուսին հավատալու կարևորությունը նրա կատարած գործերի համար:</w:t>
      </w:r>
    </w:p>
    <w:p/>
    <w:p>
      <w:r xmlns:w="http://schemas.openxmlformats.org/wordprocessingml/2006/main">
        <w:t xml:space="preserve">1. Հիսուսը մեծ գործեր է արել մեզ համար, և մենք պետք է հավատանք նրան դրանց պատճառով:</w:t>
      </w:r>
    </w:p>
    <w:p/>
    <w:p>
      <w:r xmlns:w="http://schemas.openxmlformats.org/wordprocessingml/2006/main">
        <w:t xml:space="preserve">2. Մենք պետք է հավատանք Հիսուսին և ընդունենք նրան որպես մեր Տեր և Փրկիչ՝ նրա կատարած հրաշալի գործերի պատճառով:</w:t>
      </w:r>
    </w:p>
    <w:p/>
    <w:p>
      <w:r xmlns:w="http://schemas.openxmlformats.org/wordprocessingml/2006/main">
        <w:t xml:space="preserve">1: Եփեսացիս 2:8-10 -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John 14:12 Ճշմարիտ, ճշմարիտ եմ ասում ձեզ. և դրանից ավելի մեծ գործեր նա կանի. որովհետև ես գնում եմ իմ Հոր մոտ:</w:t>
      </w:r>
    </w:p>
    <w:p/>
    <w:p>
      <w:r xmlns:w="http://schemas.openxmlformats.org/wordprocessingml/2006/main">
        <w:t xml:space="preserve">Հիսուսը խոստանում է, որ նրանք, ովքեր հավատում են Իրեն, ավելի մեծ գործեր կանեն, քան Ինքն է արել:</w:t>
      </w:r>
    </w:p>
    <w:p/>
    <w:p>
      <w:r xmlns:w="http://schemas.openxmlformats.org/wordprocessingml/2006/main">
        <w:t xml:space="preserve">1. Հավատացեք Հիսուսի զորությանը և Նրա սիրո ուժին ավելի մեծ գործեր անելու համար, քան Հիսուսն ինքը:</w:t>
      </w:r>
    </w:p>
    <w:p/>
    <w:p>
      <w:r xmlns:w="http://schemas.openxmlformats.org/wordprocessingml/2006/main">
        <w:t xml:space="preserve">2. Հավատացեք Հիսուսի խոստմանը, որ նրանք, ովքեր հավատում են Նրան, կկարողանան ավելի մեծ գործեր անել, քան նա:</w:t>
      </w:r>
    </w:p>
    <w:p/>
    <w:p>
      <w:r xmlns:w="http://schemas.openxmlformats.org/wordprocessingml/2006/main">
        <w:t xml:space="preserve">1: Եփեսացիս 3:20 - Այժմ նրան, ով կարող է անել անչափ ավելին, քան այն ամենը, ինչ մենք խնդրում կամ պատկերացնում ենք, ըստ իր զորության, որը գործում է մեր մեջ:</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John 14:13 Եվ ինչ որ խնդրեք իմ անունով, ես կանեմ, որպեսզի Հայրը փառավորվի Որդու մեջ:</w:t>
      </w:r>
    </w:p>
    <w:p/>
    <w:p>
      <w:r xmlns:w="http://schemas.openxmlformats.org/wordprocessingml/2006/main">
        <w:t xml:space="preserve">Հիսուսը խոստանում է, որ երբ մենք աղոթենք Նրա անունով, Նա կպատասխանի մեր աղոթքներին, որպեսզի Հայրը փառավորվի:</w:t>
      </w:r>
    </w:p>
    <w:p/>
    <w:p>
      <w:r xmlns:w="http://schemas.openxmlformats.org/wordprocessingml/2006/main">
        <w:t xml:space="preserve">1. Աղոթել Հիսուսի անունով. մեր կյանքը հանձնել Նրա կամքին</w:t>
      </w:r>
    </w:p>
    <w:p/>
    <w:p>
      <w:r xmlns:w="http://schemas.openxmlformats.org/wordprocessingml/2006/main">
        <w:t xml:space="preserve">2. Ապավինել Հիսուսի խոստումներին. վստահել Նրա Խոսքին</w:t>
      </w:r>
    </w:p>
    <w:p/>
    <w:p>
      <w:r xmlns:w="http://schemas.openxmlformats.org/wordprocessingml/2006/main">
        <w:t xml:space="preserve">1. Եփեսացիս 2:18 - Որովհետև նրա միջոցով մենք երկուսս էլ մեկ Հոգով մուտք ունենք Հոր մոտ:</w:t>
      </w:r>
    </w:p>
    <w:p/>
    <w:p>
      <w:r xmlns:w="http://schemas.openxmlformats.org/wordprocessingml/2006/main">
        <w:t xml:space="preserve">2. Հռովմայեցիս 8:26 - Նմանապես Հոգին օգնում է նաև մեր տկարություններին, որովհետև չգիտենք, թե ինչի համար պետք է աղոթենք, ինչպես հարկն է.</w:t>
      </w:r>
    </w:p>
    <w:p/>
    <w:p>
      <w:r xmlns:w="http://schemas.openxmlformats.org/wordprocessingml/2006/main">
        <w:t xml:space="preserve">Հովհաննես 14:14 Եթե որևէ բան խնդրեք իմ անունով, ես կանեմ դա:</w:t>
      </w:r>
    </w:p>
    <w:p/>
    <w:p>
      <w:r xmlns:w="http://schemas.openxmlformats.org/wordprocessingml/2006/main">
        <w:t xml:space="preserve">Հովհաննես 14.14-ի այս հատվածը ընդգծում է Հիսուսի խոստումը, որ նա կպատասխանի աղոթքներին, երբ դրանք արվում են իր անունով:</w:t>
      </w:r>
    </w:p>
    <w:p/>
    <w:p>
      <w:r xmlns:w="http://schemas.openxmlformats.org/wordprocessingml/2006/main">
        <w:t xml:space="preserve">1. Հիսուսը միշտ այնտեղ է, որպեսզի պատասխանի մեր աղոթքներին</w:t>
      </w:r>
    </w:p>
    <w:p/>
    <w:p>
      <w:r xmlns:w="http://schemas.openxmlformats.org/wordprocessingml/2006/main">
        <w:t xml:space="preserve">2. Աղոթել Հիսուսի անունով. ի՞նչ է դա նշանակում:</w:t>
      </w:r>
    </w:p>
    <w:p/>
    <w:p>
      <w:r xmlns:w="http://schemas.openxmlformats.org/wordprocessingml/2006/main">
        <w:t xml:space="preserve">1. Մատթեոս 7:7-11 - Հարցրեք, փնտրեք, թակեք</w:t>
      </w:r>
    </w:p>
    <w:p/>
    <w:p>
      <w:r xmlns:w="http://schemas.openxmlformats.org/wordprocessingml/2006/main">
        <w:t xml:space="preserve">2. Հակոբոս 1:5-8 - Աղոթիր հավատքով և ստացիր իմաստություն</w:t>
      </w:r>
    </w:p>
    <w:p/>
    <w:p>
      <w:r xmlns:w="http://schemas.openxmlformats.org/wordprocessingml/2006/main">
        <w:t xml:space="preserve">Հովհաննես 14:15 Եթե սիրում եք ինձ, պահեք իմ պատվիրանները.</w:t>
      </w:r>
    </w:p>
    <w:p/>
    <w:p>
      <w:r xmlns:w="http://schemas.openxmlformats.org/wordprocessingml/2006/main">
        <w:t xml:space="preserve">Մեզ հիշեցվում է Հովհաննես 14.15-ում, որ երբ մենք սիրում ենք Աստծուն, մենք պետք է պահենք Նրա պատվիրանները:</w:t>
      </w:r>
    </w:p>
    <w:p/>
    <w:p>
      <w:r xmlns:w="http://schemas.openxmlformats.org/wordprocessingml/2006/main">
        <w:t xml:space="preserve">1. Աստծո սերը և Նրա պատվիրանները պահելը</w:t>
      </w:r>
    </w:p>
    <w:p/>
    <w:p>
      <w:r xmlns:w="http://schemas.openxmlformats.org/wordprocessingml/2006/main">
        <w:t xml:space="preserve">2. Հավատարիմ սեր և հնազանդվել Աստծո Խոսքին</w:t>
      </w:r>
    </w:p>
    <w:p/>
    <w:p>
      <w:r xmlns:w="http://schemas.openxmlformats.org/wordprocessingml/2006/main">
        <w:t xml:space="preserve">1:1 Հովհաննես 5:3 - Որովհետև սա է Աստծո սերը, որ պահենք նրա պատվիրանները, և նրա պատվիրանները ծանր չեն:</w:t>
      </w:r>
    </w:p>
    <w:p/>
    <w:p>
      <w:r xmlns:w="http://schemas.openxmlformats.org/wordprocessingml/2006/main">
        <w:t xml:space="preserve">2: Երկրորդ Օրինաց 6:4-5 - Լսիր, ով Իսրայել, մեր Տեր Աստվածը մեկ Տեր է: Եվ դու պետք է սիրես քո Տեր Աստծուն քո ամբողջ սրտով, քո ամբողջ հոգով և քո ամբողջ զորությամբ:</w:t>
      </w:r>
    </w:p>
    <w:p/>
    <w:p>
      <w:r xmlns:w="http://schemas.openxmlformats.org/wordprocessingml/2006/main">
        <w:t xml:space="preserve">John 14:16 Եվ ես կաղաչեմ Հորը, և նա ձեզ մեկ այլ Մխիթարիչ կտա, որպեսզի նա ձեզ հետ մնա հավիտյան.</w:t>
      </w:r>
    </w:p>
    <w:p/>
    <w:p>
      <w:r xmlns:w="http://schemas.openxmlformats.org/wordprocessingml/2006/main">
        <w:t xml:space="preserve">Հիսուսը խոստանում է ուղարկել Սուրբ Հոգին որպես Մխիթարիչ Իր աշակերտներին:</w:t>
      </w:r>
    </w:p>
    <w:p/>
    <w:p>
      <w:r xmlns:w="http://schemas.openxmlformats.org/wordprocessingml/2006/main">
        <w:t xml:space="preserve">1: Սուրբ Հոգու մխիթարությունը - Հովհաննես 14:16</w:t>
      </w:r>
    </w:p>
    <w:p/>
    <w:p>
      <w:r xmlns:w="http://schemas.openxmlformats.org/wordprocessingml/2006/main">
        <w:t xml:space="preserve">2: Սուրբ Հոգու պարգևը - Հովհաննես 14:16</w:t>
      </w:r>
    </w:p>
    <w:p/>
    <w:p>
      <w:r xmlns:w="http://schemas.openxmlformats.org/wordprocessingml/2006/main">
        <w:t xml:space="preserve">1: Եսայիա 66:13 - Ինչպես մայրն է մխիթարում իր երեխային, այնպես էլ ես կմխիթարեմ քեզ.</w:t>
      </w:r>
    </w:p>
    <w:p/>
    <w:p>
      <w:r xmlns:w="http://schemas.openxmlformats.org/wordprocessingml/2006/main">
        <w:t xml:space="preserve">2: Հռովմայեցիս 15:13 - Թող հույսի Աստվածը լցնի ձեզ ամենայն ուրախությամբ և խաղաղությամբ, երբ դուք ապավինում եք նրան, որպեսզի հույսով լցվեք Սուրբ Հոգու զորությամբ:</w:t>
      </w:r>
    </w:p>
    <w:p/>
    <w:p>
      <w:r xmlns:w="http://schemas.openxmlformats.org/wordprocessingml/2006/main">
        <w:t xml:space="preserve">John 14:17 Նույնիսկ ճշմարտության Հոգին. որին աշխարհը չի կարող ընդունել, քանի որ չի տեսնում նրան և չի ճանաչում նրան. քանզի նա բնակվում է ձեզ հետ և կլինի ձեր մեջ:</w:t>
      </w:r>
    </w:p>
    <w:p/>
    <w:p>
      <w:r xmlns:w="http://schemas.openxmlformats.org/wordprocessingml/2006/main">
        <w:t xml:space="preserve">Ճշմարտության Հոգին չի կարող ընդունվել աշխարհի կողմից, բայց հավատացյալները ճանաչում են Հոգին, քանի որ Նա բնակվում է նրանց հետ և կլինի նրանց մեջ:</w:t>
      </w:r>
    </w:p>
    <w:p/>
    <w:p>
      <w:r xmlns:w="http://schemas.openxmlformats.org/wordprocessingml/2006/main">
        <w:t xml:space="preserve">1. Աստծո ներկայությունը մեր կյանքում. զգալ ճշմարտության ոգին</w:t>
      </w:r>
    </w:p>
    <w:p/>
    <w:p>
      <w:r xmlns:w="http://schemas.openxmlformats.org/wordprocessingml/2006/main">
        <w:t xml:space="preserve">2. Աշխարհի կողմից ճշմարտության ոգու մերժումը</w:t>
      </w:r>
    </w:p>
    <w:p/>
    <w:p>
      <w:r xmlns:w="http://schemas.openxmlformats.org/wordprocessingml/2006/main">
        <w:t xml:space="preserve">1. Հռովմայեցիս 8:9-11 - «Բայց դուք մարմնով չեք, այլ Հոգով, եթե իսկապես Աստծո Հոգին է բնակվում ձեր մեջ: Իսկ եթե որևէ մեկը չունի Քրիստոսի Հոգին, նա իրենը չէ: Եվ եթե Քրիստոսը ձեր մեջ է, մարմինը մեռած է մեղքի պատճառով, բայց Հոգին կյանք է արդարության համար: Բայց եթե նրա Հոգին, ով հարություն տվեց Հիսուսին մեռելներից, բնակվի ձեր մեջ, նա, ով հարություն տվեց Քրիստոսին մեռելներից, կկենդանացնի նաև նրանց. ձեր մահկանացու մարմինները Նրա Հոգու միջոցով, ով բնակվում է ձեր մեջ»:</w:t>
      </w:r>
    </w:p>
    <w:p/>
    <w:p>
      <w:r xmlns:w="http://schemas.openxmlformats.org/wordprocessingml/2006/main">
        <w:t xml:space="preserve">2. 1 Կորնթացիս 2:14 - «Բայց բնական մարդը չի ընդունում Աստծո Հոգու բաները, որովհետև դրանք նրա համար հիմարություն են, և նա չի կարող դրանք ճանաչել, քանի որ դրանք հոգևորապես ճանաչված են»:</w:t>
      </w:r>
    </w:p>
    <w:p/>
    <w:p>
      <w:r xmlns:w="http://schemas.openxmlformats.org/wordprocessingml/2006/main">
        <w:t xml:space="preserve">Հովհաննես 14:18 Ես ձեզ անմխիթար չեմ թողնի, կգամ ձեզ մոտ.</w:t>
      </w:r>
    </w:p>
    <w:p/>
    <w:p>
      <w:r xmlns:w="http://schemas.openxmlformats.org/wordprocessingml/2006/main">
        <w:t xml:space="preserve">Հիսուսը խոստացավ երբեք մենակ չթողնել իր աշակերտներին և որ կգա նրանց մոտ։</w:t>
      </w:r>
    </w:p>
    <w:p/>
    <w:p>
      <w:r xmlns:w="http://schemas.openxmlformats.org/wordprocessingml/2006/main">
        <w:t xml:space="preserve">1. Աստված միշտ մեզ հետ է, նույնիսկ մեր ամենամութ պահերին:</w:t>
      </w:r>
    </w:p>
    <w:p/>
    <w:p>
      <w:r xmlns:w="http://schemas.openxmlformats.org/wordprocessingml/2006/main">
        <w:t xml:space="preserve">2. Մենք պետք է հույս ունենանք և հավատանք Հիսուսի մխիթարության խոստմանը: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13:5 - «Ձեր կյանքը զերծ պահեք փողասիրությունից և գոհ եղեք ձեր ունեցածով, որովհետև նա ասել է. «Ես երբեք չեմ թողնի քեզ և չեմ լքի քեզ»:</w:t>
      </w:r>
    </w:p>
    <w:p/>
    <w:p>
      <w:r xmlns:w="http://schemas.openxmlformats.org/wordprocessingml/2006/main">
        <w:t xml:space="preserve">John 14:19 Քիչ մը ատենէն ետք, ու աշխարհը զիս այլեւս չի տեսներ. բայց դուք ինձ տեսնում եք. քանի որ ես ապրում եմ, դուք էլ կապրեք:</w:t>
      </w:r>
    </w:p>
    <w:p/>
    <w:p>
      <w:r xmlns:w="http://schemas.openxmlformats.org/wordprocessingml/2006/main">
        <w:t xml:space="preserve">Հիսուսը վստահեցնում է իր աշակերտներին, որ թեև աշխարհը կարող է չտեսնել իրեն, նրանք դեռ կտեսնեն նրան, և այդ պատճառով նրանք կապրեն:</w:t>
      </w:r>
    </w:p>
    <w:p/>
    <w:p>
      <w:r xmlns:w="http://schemas.openxmlformats.org/wordprocessingml/2006/main">
        <w:t xml:space="preserve">1. «Կյանքի պարգև. Հիսուսի խոստումն իր աշակերտներին».</w:t>
      </w:r>
    </w:p>
    <w:p/>
    <w:p>
      <w:r xmlns:w="http://schemas.openxmlformats.org/wordprocessingml/2006/main">
        <w:t xml:space="preserve">2. «Անտեսանելի իրականություն. Հիսուսի բացահայտող ներկայությունը»</w:t>
      </w:r>
    </w:p>
    <w:p/>
    <w:p>
      <w:r xmlns:w="http://schemas.openxmlformats.org/wordprocessingml/2006/main">
        <w:t xml:space="preserve">1. Հռովմայեցիս 6.23 - «Որովհետև մեղքի վարձը մահ է, իսկ Աստծո պարգևը՝ հավիտենական կյանք մեր Տեր Հիսուս Քրիստոսի միջոցով»:</w:t>
      </w:r>
    </w:p>
    <w:p/>
    <w:p>
      <w:r xmlns:w="http://schemas.openxmlformats.org/wordprocessingml/2006/main">
        <w:t xml:space="preserve">2. 1 Հովհ. 5:11-12 - «Եվ սա է վկայությունը. Աստված մեզ հավիտենական կյանք է տվել, և այս կյանքը Նրա Որդու մեջ է, ով ունի Որդուն, ունի կյանք, ով չունի Աստծո Որդուն, ունի կյանք չունենալ»:</w:t>
      </w:r>
    </w:p>
    <w:p/>
    <w:p>
      <w:r xmlns:w="http://schemas.openxmlformats.org/wordprocessingml/2006/main">
        <w:t xml:space="preserve">John 14:20 Այն օրը դուք կիմանաք, որ ես իմ Հօր մէջ եմ, եւ դուք իմ մէջս, եւ ես՝ ձեր մէջ:</w:t>
      </w:r>
    </w:p>
    <w:p/>
    <w:p>
      <w:r xmlns:w="http://schemas.openxmlformats.org/wordprocessingml/2006/main">
        <w:t xml:space="preserve">Հիսուսը խոստանում է, որ իր հետևորդները կիմանան, որ միավորված են նրա հետ, և նա միացած է Հոր հետ:</w:t>
      </w:r>
    </w:p>
    <w:p/>
    <w:p>
      <w:r xmlns:w="http://schemas.openxmlformats.org/wordprocessingml/2006/main">
        <w:t xml:space="preserve">1. Աստծո և Նրա ժողովրդի միությունը. Հովհաննես 14.20-ի ուսումնասիրություն</w:t>
      </w:r>
    </w:p>
    <w:p/>
    <w:p>
      <w:r xmlns:w="http://schemas.openxmlformats.org/wordprocessingml/2006/main">
        <w:t xml:space="preserve">2. Աստուծոյ հետ Միացեալ ընկերակցութեան իրականութիւնը զգալը</w:t>
      </w:r>
    </w:p>
    <w:p/>
    <w:p>
      <w:r xmlns:w="http://schemas.openxmlformats.org/wordprocessingml/2006/main">
        <w:t xml:space="preserve">1. Փիլիպպեցիս 2:5-11 - Ունեցեք նույն միտքն ու վերաբերմունքը, ինչ Հիսուս Քրիստոսն ուներ:</w:t>
      </w:r>
    </w:p>
    <w:p/>
    <w:p>
      <w:r xmlns:w="http://schemas.openxmlformats.org/wordprocessingml/2006/main">
        <w:t xml:space="preserve">2. Հռովմայեցիս 8:9-17 - Աստծո Հոգին ապրում է մեր մեջ:</w:t>
      </w:r>
    </w:p>
    <w:p/>
    <w:p>
      <w:r xmlns:w="http://schemas.openxmlformats.org/wordprocessingml/2006/main">
        <w:t xml:space="preserve">John 14:21 Ով ունի իմ պատվիրանները և պահում է դրանք, նա է, ով սիրում է ինձ, և ով սիրում է ինձ, կսիրի իմ Հոր կողմից, և ես կսիրեմ նրան և կհայտնվեմ նրան:</w:t>
      </w:r>
    </w:p>
    <w:p/>
    <w:p>
      <w:r xmlns:w="http://schemas.openxmlformats.org/wordprocessingml/2006/main">
        <w:t xml:space="preserve">Հիսուսը խոստանում է ցույց տալ իրեն նրանց, ովքեր սիրում են Իրեն և պահում են Նրա պատվիրանները:</w:t>
      </w:r>
    </w:p>
    <w:p/>
    <w:p>
      <w:r xmlns:w="http://schemas.openxmlformats.org/wordprocessingml/2006/main">
        <w:t xml:space="preserve">1. Սիրել Աստծուն և պահել Նրա պատվիրանները</w:t>
      </w:r>
    </w:p>
    <w:p/>
    <w:p>
      <w:r xmlns:w="http://schemas.openxmlformats.org/wordprocessingml/2006/main">
        <w:t xml:space="preserve">2. Հավատարիմներին իրեն ցույց տալու Աստծո խոստումը</w:t>
      </w:r>
    </w:p>
    <w:p/>
    <w:p>
      <w:r xmlns:w="http://schemas.openxmlformats.org/wordprocessingml/2006/main">
        <w:t xml:space="preserve">1. Բ Օրինաց 6:5-7 - Սիրիր քո Տեր Աստծուն քո ամբողջ սրտով, քո ամբողջ հոգով և քո ամբողջ ուժով.</w:t>
      </w:r>
    </w:p>
    <w:p/>
    <w:p>
      <w:r xmlns:w="http://schemas.openxmlformats.org/wordprocessingml/2006/main">
        <w:t xml:space="preserve">2. 1 Հովհաննես 3:16-17 - Մենք պետք է սեր դրսևորենք մեր գործերով և ոչ միայն խոսքերով.</w:t>
      </w:r>
    </w:p>
    <w:p/>
    <w:p>
      <w:r xmlns:w="http://schemas.openxmlformats.org/wordprocessingml/2006/main">
        <w:t xml:space="preserve">Հովհաննես 14:22 Հուդան ասաց նրան, ոչ թե Իսկարիովտացին.</w:t>
      </w:r>
    </w:p>
    <w:p/>
    <w:p>
      <w:r xmlns:w="http://schemas.openxmlformats.org/wordprocessingml/2006/main">
        <w:t xml:space="preserve">Հուդան, այլ ոչ Իսկարիովտացին, հարցրեց Հիսուսին, թե ինչպես Նա կհայտնի Իրեն աշակերտներին, բայց ոչ աշխարհին:</w:t>
      </w:r>
    </w:p>
    <w:p/>
    <w:p>
      <w:r xmlns:w="http://schemas.openxmlformats.org/wordprocessingml/2006/main">
        <w:t xml:space="preserve">1. Հիսուսը բացահայտում է իրեն նրանց, ովքեր փնտրում են Իրեն</w:t>
      </w:r>
    </w:p>
    <w:p/>
    <w:p>
      <w:r xmlns:w="http://schemas.openxmlformats.org/wordprocessingml/2006/main">
        <w:t xml:space="preserve">2. Ինչպես ճանաչել Աստծո ներկայությունը մեր կյանքում</w:t>
      </w:r>
    </w:p>
    <w:p/>
    <w:p>
      <w:r xmlns:w="http://schemas.openxmlformats.org/wordprocessingml/2006/main">
        <w:t xml:space="preserve">1. Հակոբոս 4:8 - Մոտեցեք Աստծուն, և Նա կմոտենա ձեզ:</w:t>
      </w:r>
    </w:p>
    <w:p/>
    <w:p>
      <w:r xmlns:w="http://schemas.openxmlformats.org/wordprocessingml/2006/main">
        <w:t xml:space="preserve">2. Եսայիա 55:6 - Փնտրեք Տիրոջը, քանի դեռ Նա կարող է գտնվել. կանչիր Նրան, քանի դեռ Նա մոտ է:</w:t>
      </w:r>
    </w:p>
    <w:p/>
    <w:p>
      <w:r xmlns:w="http://schemas.openxmlformats.org/wordprocessingml/2006/main">
        <w:t xml:space="preserve">Հովհաննես 14:23 Հիսուսը պատասխանեց և ասաց նրան.</w:t>
      </w:r>
    </w:p>
    <w:p/>
    <w:p>
      <w:r xmlns:w="http://schemas.openxmlformats.org/wordprocessingml/2006/main">
        <w:t xml:space="preserve">Հիսուսն ուսուցանում է, որ եթե ինչ-որ մեկը սիրում է Իրեն, նրանք կհնազանդվեն Նրա խոսքերին և Նրա Հորը, և Նա կգա նրանց մոտ և կբնակվի նրանց հետ:</w:t>
      </w:r>
    </w:p>
    <w:p/>
    <w:p>
      <w:r xmlns:w="http://schemas.openxmlformats.org/wordprocessingml/2006/main">
        <w:t xml:space="preserve">1. Սիրիր Տիրոջը քո ամբողջ սրտով, հոգով և ուժով</w:t>
      </w:r>
    </w:p>
    <w:p/>
    <w:p>
      <w:r xmlns:w="http://schemas.openxmlformats.org/wordprocessingml/2006/main">
        <w:t xml:space="preserve">2. Հիսուսի Խոսքերին հնազանդվելը մեզ ավելի է մոտեցնում Աստծուն</w:t>
      </w:r>
    </w:p>
    <w:p/>
    <w:p>
      <w:r xmlns:w="http://schemas.openxmlformats.org/wordprocessingml/2006/main">
        <w:t xml:space="preserve">1. Բ Օրինաց 6:4-5 «Լսիր, ով Իսրայել, Տերը՝ մեր Աստվածը, Տերը մեկն է. Պիտի սիրես քո Տեր Աստծուն քո ամբողջ սրտով, քո ամբողջ հոգով և քո ամբողջ զորությամբ։</w:t>
      </w:r>
    </w:p>
    <w:p/>
    <w:p>
      <w:r xmlns:w="http://schemas.openxmlformats.org/wordprocessingml/2006/main">
        <w:t xml:space="preserve">2. Հովհաննես 15.10 «Եթե պահեք իմ պատվիրանները, կմնաք իմ սիրո մեջ, ինչպես ես պահեցի իմ Հոր պատվիրանները և մնամ նրա սիրո մեջ»:</w:t>
      </w:r>
    </w:p>
    <w:p/>
    <w:p>
      <w:r xmlns:w="http://schemas.openxmlformats.org/wordprocessingml/2006/main">
        <w:t xml:space="preserve">John 14:24 Նա, ով չի սիրում ինձ, չի պահում իմ խոսքերը.</w:t>
      </w:r>
    </w:p>
    <w:p/>
    <w:p>
      <w:r xmlns:w="http://schemas.openxmlformats.org/wordprocessingml/2006/main">
        <w:t xml:space="preserve">Աստծո սերը մեր հանդեպ նրա պատվիրաններին մեր հնազանդության արդյունքն է:</w:t>
      </w:r>
    </w:p>
    <w:p/>
    <w:p>
      <w:r xmlns:w="http://schemas.openxmlformats.org/wordprocessingml/2006/main">
        <w:t xml:space="preserve">1. Սիրեք Աստծուն՝ հնազանդվելով Նրա պատվիրաններին</w:t>
      </w:r>
    </w:p>
    <w:p/>
    <w:p>
      <w:r xmlns:w="http://schemas.openxmlformats.org/wordprocessingml/2006/main">
        <w:t xml:space="preserve">2. Հոր սերն ու ողորմությունը դրսևորվում են նրա պատվիրանների միջոցով</w:t>
      </w:r>
    </w:p>
    <w:p/>
    <w:p>
      <w:r xmlns:w="http://schemas.openxmlformats.org/wordprocessingml/2006/main">
        <w:t xml:space="preserve">1. Բ Օրինաց 6:5 - Սիրիր քո Տեր Աստծուն քո ամբողջ սրտով, քո ամբողջ հոգով և քո ամբողջ ուժով:</w:t>
      </w:r>
    </w:p>
    <w:p/>
    <w:p>
      <w:r xmlns:w="http://schemas.openxmlformats.org/wordprocessingml/2006/main">
        <w:t xml:space="preserve">2: Հակոբոս 2:17 - Հավատքն ինքնին, եթե այն չի ուղեկցվում գործով, մեռած է:</w:t>
      </w:r>
    </w:p>
    <w:p/>
    <w:p>
      <w:r xmlns:w="http://schemas.openxmlformats.org/wordprocessingml/2006/main">
        <w:t xml:space="preserve">John 14:25 Այս բաները խօսեցայ ձեզի, երբ տակաւին ձեզի ներկայ էի:</w:t>
      </w:r>
    </w:p>
    <w:p/>
    <w:p>
      <w:r xmlns:w="http://schemas.openxmlformats.org/wordprocessingml/2006/main">
        <w:t xml:space="preserve">Հատվածը խոսում է այն մասին, որ Հիսուսը խոսում է Իր աշակերտների հետ, մինչ Նա դեռ ներկա է նրանց հետ:</w:t>
      </w:r>
    </w:p>
    <w:p/>
    <w:p>
      <w:r xmlns:w="http://schemas.openxmlformats.org/wordprocessingml/2006/main">
        <w:t xml:space="preserve">1. Ներկայության ուժը. Սովորում ենք հենվել Հիսուսի ներկայությանը:</w:t>
      </w:r>
    </w:p>
    <w:p/>
    <w:p>
      <w:r xmlns:w="http://schemas.openxmlformats.org/wordprocessingml/2006/main">
        <w:t xml:space="preserve">2. Ցույց տալ. մեր հավատքի քայլում ներկա լինելու կարևորությունը:</w:t>
      </w:r>
    </w:p>
    <w:p/>
    <w:p>
      <w:r xmlns:w="http://schemas.openxmlformats.org/wordprocessingml/2006/main">
        <w:t xml:space="preserve">1.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Մատթեոս 28.20 - «Սովորեցրե՛ք նրանց պահել այն ամենը, ինչ ես ձեզ պատվիրեցի. Եվ ահա ես ձեզ հետ եմ միշտ, մինչև դարի վերջը»։</w:t>
      </w:r>
    </w:p>
    <w:p/>
    <w:p>
      <w:r xmlns:w="http://schemas.openxmlformats.org/wordprocessingml/2006/main">
        <w:t xml:space="preserve">Հովհաննես 14:26 Բայց Մխիթարիչը՝ Սուրբ Հոգին, որին Հայրը կուղարկի իմ անունով, նա կսովորեցնի ձեզ ամեն ինչ և կհիշեցնի ձեզ ամեն ինչ, ինչ որ ասացի ձեզ:</w:t>
      </w:r>
    </w:p>
    <w:p/>
    <w:p>
      <w:r xmlns:w="http://schemas.openxmlformats.org/wordprocessingml/2006/main">
        <w:t xml:space="preserve">Սուրբ Հոգին կօգնի մեզ հիշել և սովորել այն ամենը, ինչ ասել է Հիսուսը:</w:t>
      </w:r>
    </w:p>
    <w:p/>
    <w:p>
      <w:r xmlns:w="http://schemas.openxmlformats.org/wordprocessingml/2006/main">
        <w:t xml:space="preserve">1. Սուրբ Հոգին. Մեր օգնականն ու ուսուցիչը</w:t>
      </w:r>
    </w:p>
    <w:p/>
    <w:p>
      <w:r xmlns:w="http://schemas.openxmlformats.org/wordprocessingml/2006/main">
        <w:t xml:space="preserve">2. Վստահելով Սուրբ Հոգու առաջնորդությանը</w:t>
      </w:r>
    </w:p>
    <w:p/>
    <w:p>
      <w:r xmlns:w="http://schemas.openxmlformats.org/wordprocessingml/2006/main">
        <w:t xml:space="preserve">1: Եսայիա 11:2 - «Տիրոջ Հոգին կհանգչի նրա վրա՝ իմաստության և հանճարի Հոգին, խորհրդի և զորության Հոգին, Տիրոջ գիտելիքի և վախի Հոգին»:</w:t>
      </w:r>
    </w:p>
    <w:p/>
    <w:p>
      <w:r xmlns:w="http://schemas.openxmlformats.org/wordprocessingml/2006/main">
        <w:t xml:space="preserve">2: Հովհաննես 16:7-14 - «Բայց ճշմարիտ եմ ասում ձեզ, որ ձեր օգտին է, որ ես գնում եմ: Եթե ես չգնամ, Փաստաբանը ձեզ մոտ չի գա, բայց եթե գնամ, կուղարկեմ նրան. ձեզ, երբ նա գա, ապացուցելու է, որ աշխարհը սխալ է մեղքի, արդարության և դատաստանի համար, մեղքի մասին, որովհետև մարդիկ ինձ չեն հավատում, արդարության մասին, որովհետև ես գնում եմ Հոր մոտ, որտեղ դուք կարող եք տեսնել. այլևս ոչ ինձ, և դատաստանի մասին, որովհետև այս աշխարհի իշխանն այժմ դատապարտված է: «Ես ձեզ ասելու շատ ավելին ունեմ, ավելին, քան դուք այժմ կարող եք տանել: Բայց երբ նա՝ ճշմարտության Հոգին, գա, նա կառաջնորդի ձեզ. ամենայն ճշմարտության մեջ։ Նա ինքնուրույն չի խոսի, նա կխոսի միայն այն, ինչ լսում է, և ձեզ կասի այն, ինչ դեռ պետք է լինի։ Նա կփառավորի ինձ, որովհետև ինձնից կստանա այն, ինչ հայտնի կդառնա։ ձեզ։ Այն ամենը, ինչ Հորն է, իմն է։ Դրա համար էլ ասացի, որ Հոգին ինձնից կընդունի այն, ինչ ձեզ հայտնի կդարձնի»։</w:t>
      </w:r>
    </w:p>
    <w:p/>
    <w:p>
      <w:r xmlns:w="http://schemas.openxmlformats.org/wordprocessingml/2006/main">
        <w:t xml:space="preserve">Հովհաննես 14:27 Խաղաղություն եմ թողնում ձեզ, իմ խաղաղությունը տալիս եմ ձեզ. ոչ թե ինչպես աշխարհն է տալիս, ես ձեզ եմ տալիս: Թող սիրտդ չխռովվի և չվախենա։</w:t>
      </w:r>
    </w:p>
    <w:p/>
    <w:p>
      <w:r xmlns:w="http://schemas.openxmlformats.org/wordprocessingml/2006/main">
        <w:t xml:space="preserve">Խաղաղությունը տալիս է Աստված, ոչ թե աշխարհը:</w:t>
      </w:r>
    </w:p>
    <w:p/>
    <w:p>
      <w:r xmlns:w="http://schemas.openxmlformats.org/wordprocessingml/2006/main">
        <w:t xml:space="preserve">1. Խաղաղության համար ապավինել Աստծուն</w:t>
      </w:r>
    </w:p>
    <w:p/>
    <w:p>
      <w:r xmlns:w="http://schemas.openxmlformats.org/wordprocessingml/2006/main">
        <w:t xml:space="preserve">2. Հաղթահարել վախը և անհանգստությունը Աստծո խաղաղության միջոցով</w:t>
      </w:r>
    </w:p>
    <w:p/>
    <w:p>
      <w:r xmlns:w="http://schemas.openxmlformats.org/wordprocessingml/2006/main">
        <w:t xml:space="preserve">1: Փիլիպպեցիս 4:6-7 -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Եսայիա 26:3 - «Կատարյալ խաղաղության մեջ կպահես նրանց, ում միտքը հաստատուն է, որովհետև նրանք քեզ են վստահում»:</w:t>
      </w:r>
    </w:p>
    <w:p/>
    <w:p>
      <w:r xmlns:w="http://schemas.openxmlformats.org/wordprocessingml/2006/main">
        <w:t xml:space="preserve">Հովհաննես 14:28 Լսեցիք, թե ինչպես ասացի ձեզ. Եթե ինձ սիրեիք, կուրախանայիք, որովհետև ասացի, թե գնում եմ Հոր մոտ, որովհետև իմ Հայրն ինձանից մեծ է։</w:t>
      </w:r>
    </w:p>
    <w:p/>
    <w:p>
      <w:r xmlns:w="http://schemas.openxmlformats.org/wordprocessingml/2006/main">
        <w:t xml:space="preserve">Հովհաննես 14.28-ը հիշեցում է, որ Հիսուսի սերը մեր հանդեպ այնքան մեծ է, որ Նա պատրաստ է հեռանալ Իր Հոր հետ լինելու համար, թեև Նա ավելի մեծ է, քան Հիսուսը:</w:t>
      </w:r>
    </w:p>
    <w:p/>
    <w:p>
      <w:r xmlns:w="http://schemas.openxmlformats.org/wordprocessingml/2006/main">
        <w:t xml:space="preserve">1. Ամենամեծ սերը. Հասկանալով Հիսուսի զոհաբերության խորությունը</w:t>
      </w:r>
    </w:p>
    <w:p/>
    <w:p>
      <w:r xmlns:w="http://schemas.openxmlformats.org/wordprocessingml/2006/main">
        <w:t xml:space="preserve">2. Հոր սերը. ճանաչելով Աստծո գերակայությունը</w:t>
      </w:r>
    </w:p>
    <w:p/>
    <w:p>
      <w:r xmlns:w="http://schemas.openxmlformats.org/wordprocessingml/2006/main">
        <w:t xml:space="preserve">1. Հովհաննես 15.13 «Ոչ ոք ավելի մեծ սեր չունի, քան այն, որ մարդ իր կյանքը տայ իր ընկերների համար»:</w:t>
      </w:r>
    </w:p>
    <w:p/>
    <w:p>
      <w:r xmlns:w="http://schemas.openxmlformats.org/wordprocessingml/2006/main">
        <w:t xml:space="preserve">2. Հռովմայեցիս 8:31-39, «Ուրեմն ի՞նչ ասենք այս բաներին. Եթե Աստված մեր կողմն է, ո՞վ կարող է մեր դեմ լինել»:</w:t>
      </w:r>
    </w:p>
    <w:p/>
    <w:p>
      <w:r xmlns:w="http://schemas.openxmlformats.org/wordprocessingml/2006/main">
        <w:t xml:space="preserve">Հովհաննես 14:29 Եվ հիմա ասացի ձեզ, նախքան դա լինելը, որպեսզի երբ լինի, հավատաք:</w:t>
      </w:r>
    </w:p>
    <w:p/>
    <w:p>
      <w:r xmlns:w="http://schemas.openxmlformats.org/wordprocessingml/2006/main">
        <w:t xml:space="preserve">Յիսուս իր աշակերտներուն կը տեղեկացնէ թէ անոնց ըսաւ այն բաներուն մասին, որոնք պիտի ըլլան, որպէսզի երբ անոնք ըլլան՝ հաւատան։</w:t>
      </w:r>
    </w:p>
    <w:p/>
    <w:p>
      <w:r xmlns:w="http://schemas.openxmlformats.org/wordprocessingml/2006/main">
        <w:t xml:space="preserve">1. Հիսուսի մարգարեության զորությունը – Ուսումնասիրել, թե ինչպես են կատարվել Հիսուսի մարգարեությունները և ինչպես է դա ամրացնում մեր հավատքը:</w:t>
      </w:r>
    </w:p>
    <w:p/>
    <w:p>
      <w:r xmlns:w="http://schemas.openxmlformats.org/wordprocessingml/2006/main">
        <w:t xml:space="preserve">2. Հավատացեք և ստացեք - Օրինակ ցույց տալ, թե ինչպես է Հիսուսի խոսքերին հավատալը մեզ ավելի մոտեցնում Նրան:</w:t>
      </w:r>
    </w:p>
    <w:p/>
    <w:p>
      <w:r xmlns:w="http://schemas.openxmlformats.org/wordprocessingml/2006/main">
        <w:t xml:space="preserve">1. Եսայիա 46.10 - Սկզբից և հնագույն ժամանակներից ի վեր այն, ինչ դեռ չկատարված է, ասելով.</w:t>
      </w:r>
    </w:p>
    <w:p/>
    <w:p>
      <w:r xmlns:w="http://schemas.openxmlformats.org/wordprocessingml/2006/main">
        <w:t xml:space="preserve">2. Բ Օրինաց 18:22 - Երբ մարգարեն խոսում է Տիրոջ անունով, եթե այդ բանը չի հետևում և չի լինում, դա այն է, ինչ Տերը չի ասել, այլ մարգարեն ասել է ամբարտավանորեն. մի վախեցեք նրանից.</w:t>
      </w:r>
    </w:p>
    <w:p/>
    <w:p>
      <w:r xmlns:w="http://schemas.openxmlformats.org/wordprocessingml/2006/main">
        <w:t xml:space="preserve">John 14:30 Այսուհետ շատ չեմ խօսի ձեզ հետ, որովհետեւ այս աշխարհի իշխանը գալիս է, եւ ոչինչ չունի իմ մէջ:</w:t>
      </w:r>
    </w:p>
    <w:p/>
    <w:p>
      <w:r xmlns:w="http://schemas.openxmlformats.org/wordprocessingml/2006/main">
        <w:t xml:space="preserve">Հիսուսը զգուշացնում է իր աշակերտներին, որ այս աշխարհի Իշխանը գալիս է, և որ նա իշխանություն չունի նրա վրա։</w:t>
      </w:r>
    </w:p>
    <w:p/>
    <w:p>
      <w:r xmlns:w="http://schemas.openxmlformats.org/wordprocessingml/2006/main">
        <w:t xml:space="preserve">1. Այս աշխարհի իշխանի զորությունը և Հիսուսի հաղթանակը դրա նկատմամբ</w:t>
      </w:r>
    </w:p>
    <w:p/>
    <w:p>
      <w:r xmlns:w="http://schemas.openxmlformats.org/wordprocessingml/2006/main">
        <w:t xml:space="preserve">2. Հիսուսի զորությունը՝ հաղթահարելու Սատանայի գայթակղությունները</w:t>
      </w:r>
    </w:p>
    <w:p/>
    <w:p>
      <w:r xmlns:w="http://schemas.openxmlformats.org/wordprocessingml/2006/main">
        <w:t xml:space="preserve">1. Հռովմայեցիս 8:37-39 - Ո՛չ, այս բոլոր բաներում մենք ավելի քան հաղթող ենք նրա միջոցով, ով մեզ սիրեց: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ողջ արարածի մեջ չեն կարողանա մեզ բաժանել Աստծո սիրուց: Քրիստոս Հիսուս մեր Տերը.</w:t>
      </w:r>
    </w:p>
    <w:p/>
    <w:p>
      <w:r xmlns:w="http://schemas.openxmlformats.org/wordprocessingml/2006/main">
        <w:t xml:space="preserve">2. 1 Հովհաննես 4:4 - Երեխանե՛ր, դուք Աստծուց եք և հաղթեցիք նրանց, քանի որ նա, ով ձեր մեջ է, ավելի մեծ է, քան նա, ով աշխարհում է:</w:t>
      </w:r>
    </w:p>
    <w:p/>
    <w:p>
      <w:r xmlns:w="http://schemas.openxmlformats.org/wordprocessingml/2006/main">
        <w:t xml:space="preserve">John 14:31 Բայց որ աշխարհը գիտնայ թէ ես կը սիրեմ Հօրը. և ինչպես Հայրը պատվիրեց ինձ, այնպես էլ ես անում եմ: Վեր կաց, գնանք այստեղից։</w:t>
      </w:r>
    </w:p>
    <w:p/>
    <w:p>
      <w:r xmlns:w="http://schemas.openxmlformats.org/wordprocessingml/2006/main">
        <w:t xml:space="preserve">Հիսուսն ասում է իր աշակերտներին վեր կենալ և հեռանալ՝ ընդգծելով, որ հնազանդվում է Հոր պատվիրանին՝ որպես իր հանդեպ իր սիրո դրսևորում։</w:t>
      </w:r>
    </w:p>
    <w:p/>
    <w:p>
      <w:r xmlns:w="http://schemas.openxmlformats.org/wordprocessingml/2006/main">
        <w:t xml:space="preserve">1. Հիսուսի հնազանդությունը. օրինակ մեր կյանքի համար</w:t>
      </w:r>
    </w:p>
    <w:p/>
    <w:p>
      <w:r xmlns:w="http://schemas.openxmlformats.org/wordprocessingml/2006/main">
        <w:t xml:space="preserve">2. Սերը Հոր հանդեպ. Մեծագույն պատվիրան</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1 Հովհաննես 5:3 - Որովհետև սա է Աստծո սերը, որ պահենք նրա պատվիրանները:</w:t>
      </w:r>
    </w:p>
    <w:p/>
    <w:p>
      <w:r xmlns:w="http://schemas.openxmlformats.org/wordprocessingml/2006/main">
        <w:t xml:space="preserve">Հովհաննես 15-ը պարունակում է Հիսուսի ուսմունքները որթատունկի և ճյուղերի մասին, Նրա պատվիրանը սիրել միմյանց և նախազգուշացում աշխարհի ատելության մասին:</w:t>
      </w:r>
    </w:p>
    <w:p/>
    <w:p>
      <w:r xmlns:w="http://schemas.openxmlformats.org/wordprocessingml/2006/main">
        <w:t xml:space="preserve">1-ին պարբերություն. Գլուխը սկսվում է նրանով, որ Հիսուսն իրեն նկարագրում է որպես ճշմարիտ որթատունկ և Իր Հայրը որպես այգեպան: Նա բացատրում է, որ Իր մեջ յուրաքանչյուր ճյուղ, որը պտուղ չի տալիս, կտրվում է, մինչդեռ ամեն ճյուղ, որը պտուղ է տալիս, էտվում է ավելի պտղաբեր լինելու համար: Նա հորդորում է իր աշակերտներին մնալ Իր մեջ, քանի որ ճյուղերը չեն կարող ինքնուրույն պտուղ տալ, բայց պետք է մնան որթատունկում, նույնպես նրանք չեն կարող պտուղ տալ, եթե չմնան Իր մեջ, որովհետև առանց Իրենից նրանք ոչինչ չեն կարող անել, եթե որևէ մեկը չմնա նրա մեջ, ինչպես դեն նետված ճյուղը չորանում է: կրակի մեջ վերցված այդպիսի ճյուղերը այրված, եթե մնան նրա մեջ, խոսքերը կարող են հարցնել, թե ինչ ցանկություն կկատարվի՝ փառավորելով Հորը՝ շատ պտուղ բերելով՝ ցույց տալով աշակերտներին (Հովհաննես 15.1-8):</w:t>
      </w:r>
    </w:p>
    <w:p/>
    <w:p>
      <w:r xmlns:w="http://schemas.openxmlformats.org/wordprocessingml/2006/main">
        <w:t xml:space="preserve">2-րդ պարբերություն. Այս փոխաբերությունից հետո Հիսուսը պատվիրում է նրանց շարունակել Իր սիրո մեջ, ինչպես որ Նա պահել է Իր Հոր պատվիրանները, մնում է Նրա սիրո մեջ: Նա ասում է նրանց այս բաները, որպեսզի Իր ուրախությունը լիակատար լինի նրանց մեջ, և նրանց ուրախությունը լինի ամբողջական: Այնուհետև նա նրանց նոր պատվիրան է տալիս. «Սիրեցե՛ք միմյանց, ինչպես ես ձեզ սիրեցի, ավելի մեծ սեր չկա, քան սա է իր կյանքը ընկերների համար տալու»։ Նա նրանց անվանում է ընկերներ՝ ծառաների փոխարեն, քանի որ ծառան չգիտի իր տիրոջ գործը, բայց նա հայտնի է դարձրել այն ամենը, ինչ լսել է իր Հորից ընտրված աշխարհը, որը նշանակվել է, գնացեք տևող պտուղ, այնպես որ, ինչ էլ որ խնդրեք Հոր անունը, նորից հրամայեք. «Սա իմ պատվիրանն է, սիրեք միմյանց։ . (Հովհաննես 15:9-17):</w:t>
      </w:r>
    </w:p>
    <w:p/>
    <w:p>
      <w:r xmlns:w="http://schemas.openxmlformats.org/wordprocessingml/2006/main">
        <w:t xml:space="preserve">3-րդ պարբերություն. Այնուհետև նա զգուշացնում է նրանց աշխարհի ատելության մասին՝ ասելով, որ եթե աշխարհը ատում է, հիշեք, որ նախկինում ատել են, եթե պատկանել են, աշխարհը կսիրի յուրայիններին, բայց քանի որ չպատկանելը ընտրվել է աշխարհից, այն ատում է, չունենալ ծառա ավելի մեծ, քան տիրոջը, եթե հալածվում են նաև հալածում են նաև պահել։ Խոսքը իմն է պահում, նրանք այդպես կվարվեն անվան պատճառով, նրանք չգիտեն, ով ինձ ուղարկեց, եթե չգար խոսեր, մեղք չէր գործի, հիմա մեղքի արդարացում չկա, ով ինձ ատում է, լավ է ատում իմ հորը, եթե չկատարած գործեր, որոնք այլևս չեն արել, մեղք չեն գործի այժմ տեսել եմ, որ երկուսս էլ ատում եմ, հայրս կատարում է գրված օրենքը. «Նրանք ատում էին ինձ առանց պատճառի»: Երբ գալիս է Պաշտպանը, ում կուղարկի Հոր Հոգուց, ճշմարտությունը դուրս է գալիս Հորից, գալիս է վկայում այն մասին, թե երբ գա, լավ վկայեք, որովհետև եղել է սկզբի ավարտի գլուխը (Հովհաննես 15.18-27):</w:t>
      </w:r>
    </w:p>
    <w:p/>
    <w:p/>
    <w:p>
      <w:r xmlns:w="http://schemas.openxmlformats.org/wordprocessingml/2006/main">
        <w:t xml:space="preserve">John 15:1 Ես եմ ճշմարիտ որթատունկը, և իմ Հայրը մշակն է:</w:t>
      </w:r>
    </w:p>
    <w:p/>
    <w:p>
      <w:r xmlns:w="http://schemas.openxmlformats.org/wordprocessingml/2006/main">
        <w:t xml:space="preserve">Հատվածն այն մասին է, որ Հիսուսը ճշմարիտ որթատունկն է, իսկ Աստված՝ մշակը:</w:t>
      </w:r>
    </w:p>
    <w:p/>
    <w:p>
      <w:r xmlns:w="http://schemas.openxmlformats.org/wordprocessingml/2006/main">
        <w:t xml:space="preserve">1. Աստված այն այգեպանն է, ով հոգ է տանում մեր մասին - Հովհաննես 15:1</w:t>
      </w:r>
    </w:p>
    <w:p/>
    <w:p>
      <w:r xmlns:w="http://schemas.openxmlformats.org/wordprocessingml/2006/main">
        <w:t xml:space="preserve">2. Հիսուսի որթատունկը. Կյանքի մեր աղբյուրը – Հովհաննես 15։1</w:t>
      </w:r>
    </w:p>
    <w:p/>
    <w:p>
      <w:r xmlns:w="http://schemas.openxmlformats.org/wordprocessingml/2006/main">
        <w:t xml:space="preserve">1. Եսայիա 5:1-7 - Աստված այն խաղողագործն է, ով հոգ է տանում Իր այգու համար.</w:t>
      </w:r>
    </w:p>
    <w:p/>
    <w:p>
      <w:r xmlns:w="http://schemas.openxmlformats.org/wordprocessingml/2006/main">
        <w:t xml:space="preserve">2. Սաղմոս 80:8-19 - Աստված որպես Հովիվ, ով հոգ է տանում իր հոտի մասին.</w:t>
      </w:r>
    </w:p>
    <w:p/>
    <w:p>
      <w:r xmlns:w="http://schemas.openxmlformats.org/wordprocessingml/2006/main">
        <w:t xml:space="preserve">John 15:2 Իմ մէջի ամէն ճիւղ, որ պտուղ չի տալիս, նա վերցնում է.</w:t>
      </w:r>
    </w:p>
    <w:p/>
    <w:p>
      <w:r xmlns:w="http://schemas.openxmlformats.org/wordprocessingml/2006/main">
        <w:t xml:space="preserve">Աստված էտում է մեզ, որպեսզի ավելի շատ պտուղ բերենք:</w:t>
      </w:r>
    </w:p>
    <w:p/>
    <w:p>
      <w:r xmlns:w="http://schemas.openxmlformats.org/wordprocessingml/2006/main">
        <w:t xml:space="preserve">1. Հիսուսը որթատունկն է, մենք ենք ճյուղերը - Հովհաննես 15:2</w:t>
      </w:r>
    </w:p>
    <w:p/>
    <w:p>
      <w:r xmlns:w="http://schemas.openxmlformats.org/wordprocessingml/2006/main">
        <w:t xml:space="preserve">2. Անպտուղության կտրումը - Հովհաննես 15:2</w:t>
      </w:r>
    </w:p>
    <w:p/>
    <w:p>
      <w:r xmlns:w="http://schemas.openxmlformats.org/wordprocessingml/2006/main">
        <w:t xml:space="preserve">1: Գաղատացիս 5:22-23 - Բայց Հոգու պտուղն է՝ սեր, ուրախություն, խաղաղություն, երկայնամտություն, հեզություն, բարություն, հավատք, հեզություն, ժուժկալություն. այդպիսիների դեմ օրենք չկա:</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John 15:3 Այժմ դուք մաքուր էք այն խօսքով, որ ըսի ձեզի:</w:t>
      </w:r>
    </w:p>
    <w:p/>
    <w:p>
      <w:r xmlns:w="http://schemas.openxmlformats.org/wordprocessingml/2006/main">
        <w:t xml:space="preserve">Այս հատվածը խոսում է Աստծո խոսքի մաքրող զորության մասին:</w:t>
      </w:r>
    </w:p>
    <w:p/>
    <w:p>
      <w:r xmlns:w="http://schemas.openxmlformats.org/wordprocessingml/2006/main">
        <w:t xml:space="preserve">1. Աստծո Խոսքի մաքրող զորությունը</w:t>
      </w:r>
    </w:p>
    <w:p/>
    <w:p>
      <w:r xmlns:w="http://schemas.openxmlformats.org/wordprocessingml/2006/main">
        <w:t xml:space="preserve">2. Ինչպես ստանալ մաքրություն Աստծուց</w:t>
      </w:r>
    </w:p>
    <w:p/>
    <w:p>
      <w:r xmlns:w="http://schemas.openxmlformats.org/wordprocessingml/2006/main">
        <w:t xml:space="preserve">1. Եփեսացիս 5.26 - «որ նա կարողանա սրբացնել և մաքրել այն բառով ջրի լվացմամբ»:</w:t>
      </w:r>
    </w:p>
    <w:p/>
    <w:p>
      <w:r xmlns:w="http://schemas.openxmlformats.org/wordprocessingml/2006/main">
        <w:t xml:space="preserve">2. Սաղմոս 119.9 - «Ինչո՞վ պիտի երիտասարդը մաքրի իր ճանապարհը, զգույշ լինելով քո խոսքի համաձայն»:</w:t>
      </w:r>
    </w:p>
    <w:p/>
    <w:p>
      <w:r xmlns:w="http://schemas.openxmlformats.org/wordprocessingml/2006/main">
        <w:t xml:space="preserve">Հովհաննես 15:4 Մնացե՛ք իմ մեջ, իսկ ես՝ ձեր մեջ. Ինչպէս ճիւղը չի կարող ինքնիրեն պտուղ տալ, եթէ որթատունկի մէջ չմնայ. այլևս չեք կարող, եթե չմնաք իմ մեջ:</w:t>
      </w:r>
    </w:p>
    <w:p/>
    <w:p>
      <w:r xmlns:w="http://schemas.openxmlformats.org/wordprocessingml/2006/main">
        <w:t xml:space="preserve">Հիսուսի մեջ մնալը կարևոր է պտուղ բերելու համար:</w:t>
      </w:r>
    </w:p>
    <w:p/>
    <w:p>
      <w:r xmlns:w="http://schemas.openxmlformats.org/wordprocessingml/2006/main">
        <w:t xml:space="preserve">1. Մնա՛ Քրիստոսի մեջ՝ առատ պտղաբերության համար</w:t>
      </w:r>
    </w:p>
    <w:p/>
    <w:p>
      <w:r xmlns:w="http://schemas.openxmlformats.org/wordprocessingml/2006/main">
        <w:t xml:space="preserve">2. Կատարման համար ապավինել Հիսուսին</w:t>
      </w:r>
    </w:p>
    <w:p/>
    <w:p>
      <w:r xmlns:w="http://schemas.openxmlformats.org/wordprocessingml/2006/main">
        <w:t xml:space="preserve">1. Կողոսացիս 2:6-7 - «Ուրեմն, ինչպես որ ընդունեցիք Քրիստոս Հիսուսին որպես Տեր, շարունակեք ապրել ձեր կյանքով նրա մեջ՝ արմատացած և կառուցված նրա մեջ, ամրացած հավատքի մեջ, ինչպես սովորեցիք և լցված երախտագիտությամբ. »:</w:t>
      </w:r>
    </w:p>
    <w:p/>
    <w:p>
      <w:r xmlns:w="http://schemas.openxmlformats.org/wordprocessingml/2006/main">
        <w:t xml:space="preserve">2. Գաղատացիս 5:22-23 - «Բայց Հոգու պտուղը սերն է, ուրախությունը, խաղաղությունը, հանդուրժողականությունը, բարությունը, բարությունը, հավատարմությունը, հեզությունը և ժուժկալությունը: Նման բաների դեմ օրենք չկա»:</w:t>
      </w:r>
    </w:p>
    <w:p/>
    <w:p>
      <w:r xmlns:w="http://schemas.openxmlformats.org/wordprocessingml/2006/main">
        <w:t xml:space="preserve">John 15:5 Ես որթատունկն եմ, իսկ դուք՝ ճիւղերը. ով բնակւում է իմ մէջ, իսկ ես՝ նրա մէջ, նա շատ պտուղ է տալիս, որովհետեւ առանց ինձ ոչինչ չեք կարող անել:</w:t>
      </w:r>
    </w:p>
    <w:p/>
    <w:p>
      <w:r xmlns:w="http://schemas.openxmlformats.org/wordprocessingml/2006/main">
        <w:t xml:space="preserve">Հատվածը հիշեցում է, որ մեր կյանքն առանց Աստծո անպտուղ է, և մենք ոչինչ չենք կարող անել առանց Նրա:</w:t>
      </w:r>
    </w:p>
    <w:p/>
    <w:p>
      <w:r xmlns:w="http://schemas.openxmlformats.org/wordprocessingml/2006/main">
        <w:t xml:space="preserve">1. «Մնա Քրիստոսի մեջ. քաղել Նրա մեջ բնակվելու օգուտները»</w:t>
      </w:r>
    </w:p>
    <w:p/>
    <w:p>
      <w:r xmlns:w="http://schemas.openxmlformats.org/wordprocessingml/2006/main">
        <w:t xml:space="preserve">2. «Մշտապես մնալու ուժը. պտղաբեր կյանք մշակելը»</w:t>
      </w:r>
    </w:p>
    <w:p/>
    <w:p>
      <w:r xmlns:w="http://schemas.openxmlformats.org/wordprocessingml/2006/main">
        <w:t xml:space="preserve">1. Հռովմայեցիս 8:28-30 - Եվ մենք գիտենք, որ ամեն ինչ միասին գործում է բարի համար նրանց, ովքեր սիրում են Աստծուն, նրանց համար, ովքեր կանչված են ըստ նրա նպատակի: Ով նախօրոք գիտեր, նա նաև նախասահմանեց կերպարանափոխվել իր Որդու պատկերին, որպեսզի նա լինի անդրանիկը բազմաթիվ եղբայրների մեջ: Ո՛վ որ նախասահմանեց, անոնց ալ կանչեց, անոնց որ կանչեց, անոնց ալ արդարացուց.</w:t>
      </w:r>
    </w:p>
    <w:p/>
    <w:p>
      <w:r xmlns:w="http://schemas.openxmlformats.org/wordprocessingml/2006/main">
        <w:t xml:space="preserve">2. Կողոսացիներ 1:27-29 - Ում Աստված կհայտնի, թե որն է այս առեղծվածի փառքի հարստությունը հեթանոսների մեջ. որ Քրիստոսն է ձեր մէջ՝ փառքի յոյսը. Որին կը քարոզենք՝ ամէն մարդ զգուշացնելով եւ ամէն մարդու ամէն իմաստութեամբ սորվեցնելով. որպէսզի իւրաքանչիւրը կատարեալ ներկայացնենք Քրիստոս Յիսուսով, որուն համար ալ կը ջանամ՝ ջանալով անոր գործին համաձայն, որ զօրութեամբ կը գործէ իմ մէջ:</w:t>
      </w:r>
    </w:p>
    <w:p/>
    <w:p>
      <w:r xmlns:w="http://schemas.openxmlformats.org/wordprocessingml/2006/main">
        <w:t xml:space="preserve">John 15:6 Եթէ մէկը իմ մէջ չմնայ, ճիւղի պէս դուրս կը նետուի ու կը չորնայ. և մարդիկ հավաքում են դրանք, գցում կրակի մեջ, և նրանք այրվում են։</w:t>
      </w:r>
    </w:p>
    <w:p/>
    <w:p>
      <w:r xmlns:w="http://schemas.openxmlformats.org/wordprocessingml/2006/main">
        <w:t xml:space="preserve">Հովհաննես 15.6-ն ուսուցանում է, որ նրանք, ովքեր չեն բնակվում Հիսուսի մեջ, դեն են նետվելու և կործանվելու:</w:t>
      </w:r>
    </w:p>
    <w:p/>
    <w:p>
      <w:r xmlns:w="http://schemas.openxmlformats.org/wordprocessingml/2006/main">
        <w:t xml:space="preserve">1. Մնացեք Հիսուսի մեջ, որպեսզի փրկվեք:</w:t>
      </w:r>
    </w:p>
    <w:p/>
    <w:p>
      <w:r xmlns:w="http://schemas.openxmlformats.org/wordprocessingml/2006/main">
        <w:t xml:space="preserve">2. Մնացեք Քրիստոսի մեջ, որպեսզի պաշտպանվեք:</w:t>
      </w:r>
    </w:p>
    <w:p/>
    <w:p>
      <w:r xmlns:w="http://schemas.openxmlformats.org/wordprocessingml/2006/main">
        <w:t xml:space="preserve">1:1 Հովհաննես 4:16 - Եվ մենք ճանաչեցինք և հավատացինք այն սիրուն, որ Աստված ունի մեր հանդեպ: Աստված սեր է; և նա, ով ապրում է սիրո մեջ, բնակվում է Աստծո մեջ, և Աստված՝ նրա մեջ:</w:t>
      </w:r>
    </w:p>
    <w:p/>
    <w:p>
      <w:r xmlns:w="http://schemas.openxmlformats.org/wordprocessingml/2006/main">
        <w:t xml:space="preserve">2: Մատթեոս 11:28-30 - Ինձ մոտ եկեք, դուք բոլորդ, որ աշխատում և ծանրաբեռնված եք, և ես ձեզ հանգիստ կտամ: Վերցրո՛ւ իմ լուծը քո վրա և սովորի՛ր ինձնից. քանզի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John 15:7 Եթե դուք մնաք իմ մեջ, և իմ խոսքերը մնան ձեր մեջ, ինչ որ կամենաք, կխնդրեք, և կկատարվի ձեզ:</w:t>
      </w:r>
    </w:p>
    <w:p/>
    <w:p>
      <w:r xmlns:w="http://schemas.openxmlformats.org/wordprocessingml/2006/main">
        <w:t xml:space="preserve">Քրիստոսի մեջ մնալը և թույլ տալով, որ Նրա խոսքերը մնան մեր մեջ, կհանգեցնի նրան, որ մեր աղոթքները կպատասխանվեն:</w:t>
      </w:r>
    </w:p>
    <w:p/>
    <w:p>
      <w:r xmlns:w="http://schemas.openxmlformats.org/wordprocessingml/2006/main">
        <w:t xml:space="preserve">1. Քրիստոսի մեջ մնալը պատասխանված աղոթքների բանալին է</w:t>
      </w:r>
    </w:p>
    <w:p/>
    <w:p>
      <w:r xmlns:w="http://schemas.openxmlformats.org/wordprocessingml/2006/main">
        <w:t xml:space="preserve">2. Թույլ տվեք Աստծո խոսքերին ուղղորդել ձեր աղոթքները</w:t>
      </w:r>
    </w:p>
    <w:p/>
    <w:p>
      <w:r xmlns:w="http://schemas.openxmlformats.org/wordprocessingml/2006/main">
        <w:t xml:space="preserve">1. Հակոբոս 4:2-3 «Դուք չունեք, որովհետև չեք խնդրում: Դուք խնդրում եք և չեք ստանում, քանի որ սխալ եք խնդրում, որպեսզի այն ծախսեք ձեր կրքերի վրա»։</w:t>
      </w:r>
    </w:p>
    <w:p/>
    <w:p>
      <w:r xmlns:w="http://schemas.openxmlformats.org/wordprocessingml/2006/main">
        <w:t xml:space="preserve">2. Մատթեոս 6:7-8 «Եվ երբ աղոթում եք, դատարկ արտահայտություններ մի կուտակեք, ինչպես հեթանոսներն են անում, որովհետև նրանք կարծում են, որ կլսվեն իրենց շատ խոսքերի համար: Նրանց նման մի՛ եղիր, որովհետև ձեր Հայրը գիտի, թե ինչի կարիք ունեք, նախքան նրան խնդրելը»։</w:t>
      </w:r>
    </w:p>
    <w:p/>
    <w:p>
      <w:r xmlns:w="http://schemas.openxmlformats.org/wordprocessingml/2006/main">
        <w:t xml:space="preserve">John 15:8 Սրանով է փառաւորւում իմ Հայրը, որ դուք շատ պտուղ բերէք. այնպես էլ դուք կլինեք իմ աշակերտները:</w:t>
      </w:r>
    </w:p>
    <w:p/>
    <w:p>
      <w:r xmlns:w="http://schemas.openxmlformats.org/wordprocessingml/2006/main">
        <w:t xml:space="preserve">Հիսուսն ուսուցանում է, որ շատ պտուղ բերելով Քրիստոսի աշակերտները փառավորում են Հորը:</w:t>
      </w:r>
    </w:p>
    <w:p/>
    <w:p>
      <w:r xmlns:w="http://schemas.openxmlformats.org/wordprocessingml/2006/main">
        <w:t xml:space="preserve">1. «Ապրել բեղմնավոր կյանք. շատ պտուղ բերել՝ որպես Քրիստոսի աշակերտներ»</w:t>
      </w:r>
    </w:p>
    <w:p/>
    <w:p>
      <w:r xmlns:w="http://schemas.openxmlformats.org/wordprocessingml/2006/main">
        <w:t xml:space="preserve">2. «Պտուղ բերելու զորությունը. փառաբանել Հորը աշակերտության միջոցով»</w:t>
      </w:r>
    </w:p>
    <w:p/>
    <w:p>
      <w:r xmlns:w="http://schemas.openxmlformats.org/wordprocessingml/2006/main">
        <w:t xml:space="preserve">1. Գաղատացիս 5:22-23 - «Բայց Հոգու պտուղը սերն է, ուրախությունը, խաղաղությունը, համբերությունը, բարությունը, բարությունը, հավատարմությունը, հեզությունը, ժուժկալությունը, այդպիսի բաների դեմ օրենք չկա»:</w:t>
      </w:r>
    </w:p>
    <w:p/>
    <w:p>
      <w:r xmlns:w="http://schemas.openxmlformats.org/wordprocessingml/2006/main">
        <w:t xml:space="preserve">2. Մատթեոս 7:16-17 - «Դու նրանց պտուղներից կճանաչես, խաղողը փշերից է հավաքվում, թե՞ թուզը տատասկից, ուրեմն ամեն առողջ ծառ լավ պտուղ է տալիս, իսկ հիվանդ ծառը վատ պտուղ է տալիս»:</w:t>
      </w:r>
    </w:p>
    <w:p/>
    <w:p>
      <w:r xmlns:w="http://schemas.openxmlformats.org/wordprocessingml/2006/main">
        <w:t xml:space="preserve">John 15:9 Ինչպէս Հայրը սիրեց զիս, ես ալ ձեզ սիրեցի. շարունակեցէ՛ք իմ սիրոյ մէջ:</w:t>
      </w:r>
    </w:p>
    <w:p/>
    <w:p>
      <w:r xmlns:w="http://schemas.openxmlformats.org/wordprocessingml/2006/main">
        <w:t xml:space="preserve">Այս համարը քաջալերում է մեզ մնալ Հիսուսի սիրո մեջ՝ հետևելով Նրա հանդեպ Աստծո սիրո օրինակին:</w:t>
      </w:r>
    </w:p>
    <w:p/>
    <w:p>
      <w:r xmlns:w="http://schemas.openxmlformats.org/wordprocessingml/2006/main">
        <w:t xml:space="preserve">1. Մենք կանչված ենք մեր կյանքը մոդելավորելու Հիսուսի հանդեպ Աստծո սիրո օրինակով:</w:t>
      </w:r>
    </w:p>
    <w:p/>
    <w:p>
      <w:r xmlns:w="http://schemas.openxmlformats.org/wordprocessingml/2006/main">
        <w:t xml:space="preserve">2. Մենք կանչված ենք շարունակելու Հիսուսի սիրո մեջ, ինչպես Աստված է սիրել Նրան:</w:t>
      </w:r>
    </w:p>
    <w:p/>
    <w:p>
      <w:r xmlns:w="http://schemas.openxmlformats.org/wordprocessingml/2006/main">
        <w:t xml:space="preserve">1: 1 Հովհաննես 4:19 - Մենք սիրում ենք Նրան, որովհետև Նա նախ սիրեց մեզ:</w:t>
      </w:r>
    </w:p>
    <w:p/>
    <w:p>
      <w:r xmlns:w="http://schemas.openxmlformats.org/wordprocessingml/2006/main">
        <w:t xml:space="preserve">2: Romans 5:5 - Եվ հույսը չի ամաչում. քանի որ Աստծո սերը թափվում է մեր սրտերում Սուրբ Հոգով, որը տրված է մեզ:</w:t>
      </w:r>
    </w:p>
    <w:p/>
    <w:p>
      <w:r xmlns:w="http://schemas.openxmlformats.org/wordprocessingml/2006/main">
        <w:t xml:space="preserve">John 15:10 Եթէ պահէք իմ պատուիրանները, պիտի մնաք իմ սիրոյ մէջ. ինչպես որ ես պահեցի իմ Հոր պատվիրանները և մնացի նրա սիրո մեջ:</w:t>
      </w:r>
    </w:p>
    <w:p/>
    <w:p>
      <w:r xmlns:w="http://schemas.openxmlformats.org/wordprocessingml/2006/main">
        <w:t xml:space="preserve">Հովհաննես 15.10-ը մեզ քաջալերում է պահել Աստծո պատվիրանները՝ մնալու Նրա սիրո մեջ:</w:t>
      </w:r>
    </w:p>
    <w:p/>
    <w:p>
      <w:r xmlns:w="http://schemas.openxmlformats.org/wordprocessingml/2006/main">
        <w:t xml:space="preserve">1. Հնազանդության զորությունը. Աստծո պատվիրանները պահելը</w:t>
      </w:r>
    </w:p>
    <w:p/>
    <w:p>
      <w:r xmlns:w="http://schemas.openxmlformats.org/wordprocessingml/2006/main">
        <w:t xml:space="preserve">2. Հնազանդության միջոցով Աստծո սիրո մեջ մնալը</w:t>
      </w:r>
    </w:p>
    <w:p/>
    <w:p>
      <w:r xmlns:w="http://schemas.openxmlformats.org/wordprocessingml/2006/main">
        <w:t xml:space="preserve">1. Մատթեոս 7:24-27 - Ամեն ոք, ով լսում է իմ այս խոսքերը և դրանք գործադրում, նման է մի իմաստունի, ով իր տունը կառուցել է ժայռի վրա:</w:t>
      </w:r>
    </w:p>
    <w:p/>
    <w:p>
      <w:r xmlns:w="http://schemas.openxmlformats.org/wordprocessingml/2006/main">
        <w:t xml:space="preserve">2. Հռովմայեցիս 6:16-17 - Չգիտե՞ք, որ երբ դուք ձեզ մատուցում եք ինչ-որ մեկին որպես հնազանդ ստրուկներ, դուք նրա ստրուկն եք, ում հնազանդվում եք, լինի դա մեղքի, որը տանում է դեպի մահ, թե հնազանդության, որը տանում է դեպի արդարություն:</w:t>
      </w:r>
    </w:p>
    <w:p/>
    <w:p>
      <w:r xmlns:w="http://schemas.openxmlformats.org/wordprocessingml/2006/main">
        <w:t xml:space="preserve">John 15:11 Այս բաները խօսեցայ ձեզի, որպէսզի իմ ուրախութիւնը ձեր մէջ մնայ, եւ ձեր ուրախութիւնը լեցուն ըլլայ:</w:t>
      </w:r>
    </w:p>
    <w:p/>
    <w:p>
      <w:r xmlns:w="http://schemas.openxmlformats.org/wordprocessingml/2006/main">
        <w:t xml:space="preserve">Հիսուսը խոսեց Իր աշակերտների հետ, որպեսզի նրանք ուրախություն ապրեն և կատարեն այն:</w:t>
      </w:r>
    </w:p>
    <w:p/>
    <w:p>
      <w:r xmlns:w="http://schemas.openxmlformats.org/wordprocessingml/2006/main">
        <w:t xml:space="preserve">1. Հիսուսի մեջ մնալու ուրախությունը</w:t>
      </w:r>
    </w:p>
    <w:p/>
    <w:p>
      <w:r xmlns:w="http://schemas.openxmlformats.org/wordprocessingml/2006/main">
        <w:t xml:space="preserve">2. Ուրախության կատարում Հիսուսի միջոցով</w:t>
      </w:r>
    </w:p>
    <w:p/>
    <w:p>
      <w:r xmlns:w="http://schemas.openxmlformats.org/wordprocessingml/2006/main">
        <w:t xml:space="preserve">1. Փիլիպպեցիս 4:4-7 – Միշտ ուրախացեք Տիրոջով: Նորից կասեմ՝ ուրախացե՛ք։</w:t>
      </w:r>
    </w:p>
    <w:p/>
    <w:p>
      <w:r xmlns:w="http://schemas.openxmlformats.org/wordprocessingml/2006/main">
        <w:t xml:space="preserve">2. Հակոբոս 1:2-4 - Ամեն ինչ ուրախություն համարեք, երբ ընկնում եք տարբեր փորձությունների մեջ՝ իմանալով, որ ձեր հավատքի փորձարկումը համբերություն է ծնում:</w:t>
      </w:r>
    </w:p>
    <w:p/>
    <w:p>
      <w:r xmlns:w="http://schemas.openxmlformats.org/wordprocessingml/2006/main">
        <w:t xml:space="preserve">Հովհաննես 15:12 Սա է իմ պատվիրանը, որ սիրեք միմյանց, ինչպես ես սիրեցի ձեզ:</w:t>
      </w:r>
    </w:p>
    <w:p/>
    <w:p>
      <w:r xmlns:w="http://schemas.openxmlformats.org/wordprocessingml/2006/main">
        <w:t xml:space="preserve">Այս հատվածը ընդգծում է ուրիշներին սիրելու կարևորությունը այնպես, ինչպես Հիսուսն է մեզ սիրել:</w:t>
      </w:r>
    </w:p>
    <w:p/>
    <w:p>
      <w:r xmlns:w="http://schemas.openxmlformats.org/wordprocessingml/2006/main">
        <w:t xml:space="preserve">1. Մենք բոլորս կարող ենք սովորել ուրիշների հանդեպ անվերապահ, զոհաբերական սիրո Հիսուսի օրինակից:</w:t>
      </w:r>
    </w:p>
    <w:p/>
    <w:p>
      <w:r xmlns:w="http://schemas.openxmlformats.org/wordprocessingml/2006/main">
        <w:t xml:space="preserve">2. Մեր սերը միմյանց հանդեպ պետք է արմատավորված լինի Աստծո հանդեպ մեր սիրո մեջ:</w:t>
      </w:r>
    </w:p>
    <w:p/>
    <w:p>
      <w:r xmlns:w="http://schemas.openxmlformats.org/wordprocessingml/2006/main">
        <w:t xml:space="preserve">1: 1 Հովհաննես 4:7-12 - Սիրելինե՛ր, եկեք սիրենք միմյանց, որովհետև սերը Աստծուց է, և ով սիրում է, Աստծուց է ծնվել և ճանաչում է Աստծուն:</w:t>
      </w:r>
    </w:p>
    <w:p/>
    <w:p>
      <w:r xmlns:w="http://schemas.openxmlformats.org/wordprocessingml/2006/main">
        <w:t xml:space="preserve">2: Հռովմայեցիս 13:8-10 - Ոչ ոքի ոչինչ պարտական մի՛ տվեք, բացի միմյանց սիրելուց, որովհետև նա, ով սիրում է մյուսին, կատարել է օրենքը:</w:t>
      </w:r>
    </w:p>
    <w:p/>
    <w:p>
      <w:r xmlns:w="http://schemas.openxmlformats.org/wordprocessingml/2006/main">
        <w:t xml:space="preserve">Հովհաննես 15:13 Ոչ ոք ավելի մեծ սեր չունի, քան սա, որ մարդ իր կյանքը տայ իր ընկերների համար:</w:t>
      </w:r>
    </w:p>
    <w:p/>
    <w:p>
      <w:r xmlns:w="http://schemas.openxmlformats.org/wordprocessingml/2006/main">
        <w:t xml:space="preserve">Այս համարը խոսում է սիրո մեծագույն արարքի մասին, որն է՝ սեփական կյանքը տալ ընկերների համար։</w:t>
      </w:r>
    </w:p>
    <w:p/>
    <w:p>
      <w:r xmlns:w="http://schemas.openxmlformats.org/wordprocessingml/2006/main">
        <w:t xml:space="preserve">1. Սիրո ուժը. Ինչպես ցույց տալ անձնազոհ սեր ուրիշների հանդեպ</w:t>
      </w:r>
    </w:p>
    <w:p/>
    <w:p>
      <w:r xmlns:w="http://schemas.openxmlformats.org/wordprocessingml/2006/main">
        <w:t xml:space="preserve">2. Ընկերության վերջնական ակտ. ինչ է նշանակում կյանքը տալ ուրիշների համար</w:t>
      </w:r>
    </w:p>
    <w:p/>
    <w:p>
      <w:r xmlns:w="http://schemas.openxmlformats.org/wordprocessingml/2006/main">
        <w:t xml:space="preserve">1.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2. 1 Հովհաննես 3:16 – Սրանով գիտենք սերը, որ նա իր կյանքը տվեց մեզ համար, և մենք պարտավոր ենք մեր կյանքը տալ եղբայրների համար:</w:t>
      </w:r>
    </w:p>
    <w:p/>
    <w:p>
      <w:r xmlns:w="http://schemas.openxmlformats.org/wordprocessingml/2006/main">
        <w:t xml:space="preserve">Հովհաննես 15:14 Դուք իմ ընկերներն եք, եթե անեք այն, ինչ ես պատվիրում եմ ձեզ:</w:t>
      </w:r>
    </w:p>
    <w:p/>
    <w:p>
      <w:r xmlns:w="http://schemas.openxmlformats.org/wordprocessingml/2006/main">
        <w:t xml:space="preserve">Այս հատվածը խոսում է Աստծո պատվիրաններին հնազանդվելու կարևորության մասին՝ Նրա ընկերը լինելու համար:</w:t>
      </w:r>
    </w:p>
    <w:p/>
    <w:p>
      <w:r xmlns:w="http://schemas.openxmlformats.org/wordprocessingml/2006/main">
        <w:t xml:space="preserve">1. Հնազանդությունը բերում է բարեկամություն - Հովհաննես 15:14</w:t>
      </w:r>
    </w:p>
    <w:p/>
    <w:p>
      <w:r xmlns:w="http://schemas.openxmlformats.org/wordprocessingml/2006/main">
        <w:t xml:space="preserve">2: Աստծո ընկերը - Հովհաննես 15:14</w:t>
      </w:r>
    </w:p>
    <w:p/>
    <w:p>
      <w:r xmlns:w="http://schemas.openxmlformats.org/wordprocessingml/2006/main">
        <w:t xml:space="preserve">1: Հակոբոս 2:17-18 - «Այդպես էլ հավատը, եթե գործեր չունի, մեռած է միայնակ լինելով։ Այո՛, մարդ կարող է ասել՝ դու հավատ ունես, իսկ ես՝ գործեր. և ես ցույց կտամ քեզ իմ հավատքը իմ գործերով»:</w:t>
      </w:r>
    </w:p>
    <w:p/>
    <w:p>
      <w:r xmlns:w="http://schemas.openxmlformats.org/wordprocessingml/2006/main">
        <w:t xml:space="preserve">2: 1 Հովհաննես 2:3-4 - «Եվ սրանով մենք գիտենք, որ ճանաչում ենք նրան, եթե պահենք նրա պատվիրանները: Նա, ով ասում է, թե ես ճանաչում եմ նրան և չի պահում նրա պատվիրանները, ստախոս է, և ճշմարտությունը չկա. նրա մեջ»։</w:t>
      </w:r>
    </w:p>
    <w:p/>
    <w:p>
      <w:r xmlns:w="http://schemas.openxmlformats.org/wordprocessingml/2006/main">
        <w:t xml:space="preserve">John 15:15 Այսուհետեւ ես ձեզ ծառա չեմ կոչում. քանզի ծառան չգիտի, թե ինչ է անում իր տերը, բայց ես ձեզ ընկերներ եմ կոչել. որովհետև այն ամենը, ինչ ես լսել եմ իմ Հոր մասին, հայտնել եմ ձեզ:</w:t>
      </w:r>
    </w:p>
    <w:p/>
    <w:p>
      <w:r xmlns:w="http://schemas.openxmlformats.org/wordprocessingml/2006/main">
        <w:t xml:space="preserve">Հիսուսը հայտարարում է, որ իր հետևորդներն այլևս ծառաներ չեն համարվում, այլ ընկերներ, քանի որ նա հայտնել է նրանց այն ամենը, ինչ Հայրն ասել է իրեն։</w:t>
      </w:r>
    </w:p>
    <w:p/>
    <w:p>
      <w:r xmlns:w="http://schemas.openxmlformats.org/wordprocessingml/2006/main">
        <w:t xml:space="preserve">1. Բարեկամության շնորհը. Հիսուսի արմատական փոփոխությունն իր հետևորդների հետ հարաբերություններում</w:t>
      </w:r>
    </w:p>
    <w:p/>
    <w:p>
      <w:r xmlns:w="http://schemas.openxmlformats.org/wordprocessingml/2006/main">
        <w:t xml:space="preserve">2. Հիսուս. Ընկեր, ով բացահայտում է ամեն ինչ Հորից</w:t>
      </w:r>
    </w:p>
    <w:p/>
    <w:p>
      <w:r xmlns:w="http://schemas.openxmlformats.org/wordprocessingml/2006/main">
        <w:t xml:space="preserve">1. Հակոբոս 2:23 - «Եվ կատարվեց Գրությունը, որն ասում է. «Աբրահամը հավատաց Աստծուն, և դա նրան արդարություն համարվեց», և նա Աստծու բարեկամ կոչվեց»:</w:t>
      </w:r>
    </w:p>
    <w:p/>
    <w:p>
      <w:r xmlns:w="http://schemas.openxmlformats.org/wordprocessingml/2006/main">
        <w:t xml:space="preserve">2. Առակաց 18:24 - «Շատ ընկերակից մարդը կարող է կործանվել, բայց կա ընկեր, որն ավելի մտերիմ է, քան եղբայրը»:</w:t>
      </w:r>
    </w:p>
    <w:p/>
    <w:p>
      <w:r xmlns:w="http://schemas.openxmlformats.org/wordprocessingml/2006/main">
        <w:t xml:space="preserve">Հովհաննես 15:16 Դուք ինձ չեք ընտրել, այլ ես ընտրել եմ ձեզ և կարգել եմ ձեզ, որ գնաք և պտուղ բերեք, և ձեր պտուղը մնա, որպեսզի ինչ էլ որ խնդրեք Հորից իմ անունով, նա թող տալ քեզ:</w:t>
      </w:r>
    </w:p>
    <w:p/>
    <w:p>
      <w:r xmlns:w="http://schemas.openxmlformats.org/wordprocessingml/2006/main">
        <w:t xml:space="preserve">Հովհաննես 15.16-ն արտացոլում է Աստծո կողմից ընտրված լինելու կարևորությունը և մնայուն պտուղ բերելու պատասխանատվությունը:</w:t>
      </w:r>
    </w:p>
    <w:p/>
    <w:p>
      <w:r xmlns:w="http://schemas.openxmlformats.org/wordprocessingml/2006/main">
        <w:t xml:space="preserve">1. Աստված ընտրել է մեզ, և մենք պետք է պտուղ տանք</w:t>
      </w:r>
    </w:p>
    <w:p/>
    <w:p>
      <w:r xmlns:w="http://schemas.openxmlformats.org/wordprocessingml/2006/main">
        <w:t xml:space="preserve">2. Աստծո կողմից ընտրված լինելու ուժը</w:t>
      </w:r>
    </w:p>
    <w:p/>
    <w:p>
      <w:r xmlns:w="http://schemas.openxmlformats.org/wordprocessingml/2006/main">
        <w:t xml:space="preserve">1: Մատթեոս 7:15-20 - Զգուշացեք կեղծ մարգարեներից, որոնք գալիս են ձեզ մոտ ոչխարի հագուստով, բայց ներքուստ գիշատիչ գայլեր են:</w:t>
      </w:r>
    </w:p>
    <w:p/>
    <w:p>
      <w:r xmlns:w="http://schemas.openxmlformats.org/wordprocessingml/2006/main">
        <w:t xml:space="preserve">2: Հռովմայեցիս 8:28-30 -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John 15:17 Այս բաները կը պատուիրեմ ձեզի, որ սիրէք զիրար.</w:t>
      </w:r>
    </w:p>
    <w:p/>
    <w:p>
      <w:r xmlns:w="http://schemas.openxmlformats.org/wordprocessingml/2006/main">
        <w:t xml:space="preserve">Այս համարը մեզ քաջալերում է սիրել միմյանց այնպես, ինչպես Հիսուսն է մեզ սիրել:</w:t>
      </w:r>
    </w:p>
    <w:p/>
    <w:p>
      <w:r xmlns:w="http://schemas.openxmlformats.org/wordprocessingml/2006/main">
        <w:t xml:space="preserve">Մեկ. Սիրեք միմյանց այնպես, ինչպես Հիսուսն է սիրում մեզ</w:t>
      </w:r>
    </w:p>
    <w:p/>
    <w:p>
      <w:r xmlns:w="http://schemas.openxmlformats.org/wordprocessingml/2006/main">
        <w:t xml:space="preserve">Երկրորդ. Մեր կոչը սիրելու, ինչպես Քրիստոսն է սիրում</w:t>
      </w:r>
    </w:p>
    <w:p/>
    <w:p>
      <w:r xmlns:w="http://schemas.openxmlformats.org/wordprocessingml/2006/main">
        <w:t xml:space="preserve">Մեկ. 1 Հովհաննես 4:7-12 - Սիրելինե՛ր, եկեք սիրենք միմյանց, որովհետև սերը Աստծուց է, և ով սիրում է, Աստծուց է ծնվել և ճանաչում է Աստծուն:</w:t>
      </w:r>
    </w:p>
    <w:p/>
    <w:p>
      <w:r xmlns:w="http://schemas.openxmlformats.org/wordprocessingml/2006/main">
        <w:t xml:space="preserve">Երկրորդ. Հռովմայեցիս 13:8-10 - Ոչ ոքի ոչինչ պարտական մի՛ տվեք, բացի միմյանց սիրելուց, որովհետև նա, ով սիրում է մյուսին, կատարել է օրենքը:</w:t>
      </w:r>
    </w:p>
    <w:p/>
    <w:p>
      <w:r xmlns:w="http://schemas.openxmlformats.org/wordprocessingml/2006/main">
        <w:t xml:space="preserve">Հովհաննես 15:18 Եթե աշխարհն ատում է ձեզ, գիտեք, որ ատել է ինձ՝ նախքան ձեզ:</w:t>
      </w:r>
    </w:p>
    <w:p/>
    <w:p>
      <w:r xmlns:w="http://schemas.openxmlformats.org/wordprocessingml/2006/main">
        <w:t xml:space="preserve">Այս հատվածը շեշտում է, որ երբ մեզ հալածում են մեր հավատքի համար, մենք չպետք է դա անձնապես ընդունենք, քանի որ Հիսուսն ինքը հալածվել է մեզանից առաջ:</w:t>
      </w:r>
    </w:p>
    <w:p/>
    <w:p>
      <w:r xmlns:w="http://schemas.openxmlformats.org/wordprocessingml/2006/main">
        <w:t xml:space="preserve">1. Աստված օգտագործում է մեր տառապանքը՝ մեզ ավելի մոտեցնելու Իր հետ:</w:t>
      </w:r>
    </w:p>
    <w:p/>
    <w:p>
      <w:r xmlns:w="http://schemas.openxmlformats.org/wordprocessingml/2006/main">
        <w:t xml:space="preserve">2. Մենք չպետք է զարմանանք, երբ աշխարհն ատում է մեզ, ինչպես ատում էր Հիսուսին մեզնից առաջ:</w:t>
      </w:r>
    </w:p>
    <w:p/>
    <w:p>
      <w:r xmlns:w="http://schemas.openxmlformats.org/wordprocessingml/2006/main">
        <w:t xml:space="preserve">1: Romans 8:17-18 - Եվ եթե երեխաներ, ապա ժառանգներ. Աստծո ժառանգներ և Քրիստոսի ժառանգակիցներ. եթե այդպես է, որ մենք չարչարվենք նրա հետ, որպեսզի մենք նույնպես փառավորվենք միասին:</w:t>
      </w:r>
    </w:p>
    <w:p/>
    <w:p>
      <w:r xmlns:w="http://schemas.openxmlformats.org/wordprocessingml/2006/main">
        <w:t xml:space="preserve">2: Հակոբոս 1:2-4 - Եղբայրնե՛րս, ամենայն ուրախություն համարեք, երբ ընկնում եք տարբեր գայթակղությունների մեջ. Իմանալով սա, որ ձեր հավատքի փորձությունը համբերություն է առաջացնում: Բայց համբերությունը թող կատարյալ գործի, որպեսզի դուք կատարյալ և ամբողջական լինեք՝ ոչինչ չուզելով:</w:t>
      </w:r>
    </w:p>
    <w:p/>
    <w:p>
      <w:r xmlns:w="http://schemas.openxmlformats.org/wordprocessingml/2006/main">
        <w:t xml:space="preserve">John 15:19 Եթէ աշխարհքէն ըլլայիք, աշխարհը պիտի սիրէր իրենը. բայց քանի որ աշխարհէն չէք, հապա ես ձեզ ընտրեցի աշխարհէն, ուստի աշխարհը կ՚ատէ ձեզ:</w:t>
      </w:r>
    </w:p>
    <w:p/>
    <w:p>
      <w:r xmlns:w="http://schemas.openxmlformats.org/wordprocessingml/2006/main">
        <w:t xml:space="preserve">Հիսուսն ասում է իր հետևորդներին, որ քանի որ նրանք աշխարհից չեն, աշխարհը ատելու է նրանց։</w:t>
      </w:r>
    </w:p>
    <w:p/>
    <w:p>
      <w:r xmlns:w="http://schemas.openxmlformats.org/wordprocessingml/2006/main">
        <w:t xml:space="preserve">1. Աստված կոչ է անում մեզ տարբերվել և հեռու մնալ աշխարհից:</w:t>
      </w:r>
    </w:p>
    <w:p/>
    <w:p>
      <w:r xmlns:w="http://schemas.openxmlformats.org/wordprocessingml/2006/main">
        <w:t xml:space="preserve">2. Քրիստոսով մեր ինքնությունը մեզ դարձնում է աշխարհի ատելության թիրախ:</w:t>
      </w:r>
    </w:p>
    <w:p/>
    <w:p>
      <w:r xmlns:w="http://schemas.openxmlformats.org/wordprocessingml/2006/main">
        <w:t xml:space="preserve">1: Հռովմայեցիս 12:2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2:1 Հովհաննես 2:15-17 «Մի սիրեք աշխարհը և այն, ինչ աշխարհում է: Եթե մեկը սիրում է աշխարհը, Հոր սերը նրա մեջ չէ: մարմինը և աչքերի ցանկությունները և կյանքի հպարտությունը Հորից չէ, այլ աշխարհից է: Եվ աշխարհն իր ցանկությունների հետ միասին անցնում է, բայց ով կատարում է Աստծո կամքը, մնում է հավիտյան»:</w:t>
      </w:r>
    </w:p>
    <w:p/>
    <w:p>
      <w:r xmlns:w="http://schemas.openxmlformats.org/wordprocessingml/2006/main">
        <w:t xml:space="preserve">John 15:20 Հիշեցե՛ք այն խոսքը, որ ասացի ձեզ. «Ծառան իր տիրոջից մեծ չէ»: Եթե ինձ հալածեցին, ձեզ էլ կհալածեն. եթէ իմ խօսքս պահեցին, քոնն էլ պիտի պահեն։</w:t>
      </w:r>
    </w:p>
    <w:p/>
    <w:p>
      <w:r xmlns:w="http://schemas.openxmlformats.org/wordprocessingml/2006/main">
        <w:t xml:space="preserve">Հիսուսը հիշեցնում է իր աշակերտներին, որ եթե իրեն հալածեն, նրանք նույնպես կհալածվեն: Նա խրախուսում է նրանց հավատարիմ մնալ իրենց համոզմունքներին:</w:t>
      </w:r>
    </w:p>
    <w:p/>
    <w:p>
      <w:r xmlns:w="http://schemas.openxmlformats.org/wordprocessingml/2006/main">
        <w:t xml:space="preserve">1. Մի հուսահատվեք հալածանքների ժամանակ</w:t>
      </w:r>
    </w:p>
    <w:p/>
    <w:p>
      <w:r xmlns:w="http://schemas.openxmlformats.org/wordprocessingml/2006/main">
        <w:t xml:space="preserve">2. Ամուր մնացեք և հավատարիմ մնացեք դժբախտություններին դիմակայելուն</w:t>
      </w:r>
    </w:p>
    <w:p/>
    <w:p>
      <w:r xmlns:w="http://schemas.openxmlformats.org/wordprocessingml/2006/main">
        <w:t xml:space="preserve">1. Մատթեոս 5:11-12 - «Երանի ձեզ, երբ ուրիշները ձեզ նախատեն և հալածեն և իմ պատճառով ձեր դեմ ամեն տեսակի չարիքներ սուտ խոսեն: Ուրախացե՛ք և ուրախացե՛ք, որովհետև ձեր վարձը մեծ է երկնքում, որովհետև նրանք հալածում էին ձեզնից առաջ եղած մարգարեներին»։</w:t>
      </w:r>
    </w:p>
    <w:p/>
    <w:p>
      <w:r xmlns:w="http://schemas.openxmlformats.org/wordprocessingml/2006/main">
        <w:t xml:space="preserve">2. 2 Տիմոթեոս 3:12 - «Իրոք, բոլոր նրանք, ովքեր ցանկանում են աստվածավախ կյանքով ապրել Քրիստոս Հիսուսում, կհալածվեն»:</w:t>
      </w:r>
    </w:p>
    <w:p/>
    <w:p>
      <w:r xmlns:w="http://schemas.openxmlformats.org/wordprocessingml/2006/main">
        <w:t xml:space="preserve">John 15:21 Բայց այս բոլոր բաները պիտի ընեն ձեզի իմ անուան համար, որովհետեւ չեն ճանչնար զիս ղրկողին:</w:t>
      </w:r>
    </w:p>
    <w:p/>
    <w:p>
      <w:r xmlns:w="http://schemas.openxmlformats.org/wordprocessingml/2006/main">
        <w:t xml:space="preserve">Մարդիկ բաներ կանեն նրանց հետ, ովքեր հետևում են Հիսուսին նրա անվան համար, թեև չեն ճանաչում նրան ուղարկող Հորը:</w:t>
      </w:r>
    </w:p>
    <w:p/>
    <w:p>
      <w:r xmlns:w="http://schemas.openxmlformats.org/wordprocessingml/2006/main">
        <w:t xml:space="preserve">1. Հիսուսի անվան զորությունը. Հասկանալով Հիսուսին հետևելու ազդեցությունը</w:t>
      </w:r>
    </w:p>
    <w:p/>
    <w:p>
      <w:r xmlns:w="http://schemas.openxmlformats.org/wordprocessingml/2006/main">
        <w:t xml:space="preserve">2. Ճանաչել Հորը. Աստծուն ճանաչելու կարևորությունը</w:t>
      </w:r>
    </w:p>
    <w:p/>
    <w:p>
      <w:r xmlns:w="http://schemas.openxmlformats.org/wordprocessingml/2006/main">
        <w:t xml:space="preserve">1. Փիլիպպեցիս 2:9-10 - «Ուրեմն Աստված նրան շատ բարձրացրեց և նրան շնորհեց այն անունը, որը վեր է ամեն անունից, որպեսզի Հիսուսի անունով խոնարհվի յուրաքանչյուր ծունկ՝ երկնքում, երկրի վրա և երկրի տակ: »</w:t>
      </w:r>
    </w:p>
    <w:p/>
    <w:p>
      <w:r xmlns:w="http://schemas.openxmlformats.org/wordprocessingml/2006/main">
        <w:t xml:space="preserve">2. Եփեսացիս 1:3-6 - «Օրհնյալ է մեր Տեր Հիսուս Քրիստոսի Աստվածը և Հայրը, ով օրհնեց մեզ Քրիստոսով ամեն հոգևոր օրհնություններով երկնքում, ինչպես որ ընտրեց մեզ իր մեջ աշխարհի հիմնադրումից առաջ. , որ մենք սուրբ և անարատ լինենք նրա առաջ։ Սիրով նա նախասահմանեց մեզ որդեգրելու համար Հիսուս Քրիստոսի միջոցով՝ ըստ իր կամքի նպատակի, ի գովաբանություն իր փառավոր շնորհի, որով նա օրհնեց մեզ Սիրելիի մեջ»:</w:t>
      </w:r>
    </w:p>
    <w:p/>
    <w:p>
      <w:r xmlns:w="http://schemas.openxmlformats.org/wordprocessingml/2006/main">
        <w:t xml:space="preserve">John 15:22 Եթե ես չգայի և չխոսեի նրանց հետ, նրանք մեղք չէին ունենա, բայց այժմ նրանք իրենց մեղքի ծածկոց չունեն:</w:t>
      </w:r>
    </w:p>
    <w:p/>
    <w:p>
      <w:r xmlns:w="http://schemas.openxmlformats.org/wordprocessingml/2006/main">
        <w:t xml:space="preserve">Մեղքն անխուսափելի է, բայց Հիսուսը ներման հնարավորություն է տալիս:</w:t>
      </w:r>
    </w:p>
    <w:p/>
    <w:p>
      <w:r xmlns:w="http://schemas.openxmlformats.org/wordprocessingml/2006/main">
        <w:t xml:space="preserve">1. Հիսուսը մեր մեղքերի ներման մեր թիկնոցն է:</w:t>
      </w:r>
    </w:p>
    <w:p/>
    <w:p>
      <w:r xmlns:w="http://schemas.openxmlformats.org/wordprocessingml/2006/main">
        <w:t xml:space="preserve">2. Մենք արդարացում չունենք մեր մեղքերի համար, բայց Հիսուսը մեզ ելք է առաջարկում:</w:t>
      </w:r>
    </w:p>
    <w:p/>
    <w:p>
      <w:r xmlns:w="http://schemas.openxmlformats.org/wordprocessingml/2006/main">
        <w:t xml:space="preserve">1: Հռովմայեցիս 3:23-24 - Որովհետև բոլորը մեղանչեցին և զրկվեցին Աստծո փառքից և ազատորեն արդարացան նրա շնորհով Քրիստոս Հիսուսով եկած փրկագնման միջոցով:</w:t>
      </w:r>
    </w:p>
    <w:p/>
    <w:p>
      <w:r xmlns:w="http://schemas.openxmlformats.org/wordprocessingml/2006/main">
        <w:t xml:space="preserve">2: 1 Հովհաննես 1:9 - Եթե մենք խոստովանենք մեր մեղքերը, նա հավատարիմ է և արդար և կների մեզ մեր մեղքերը և կմաքրի մեզ ամեն անիրավությունից:</w:t>
      </w:r>
    </w:p>
    <w:p/>
    <w:p>
      <w:r xmlns:w="http://schemas.openxmlformats.org/wordprocessingml/2006/main">
        <w:t xml:space="preserve">Հովհաննես 15:23 Ով ինձ ատում է, ատում է նաև իմ Հորը:</w:t>
      </w:r>
    </w:p>
    <w:p/>
    <w:p>
      <w:r xmlns:w="http://schemas.openxmlformats.org/wordprocessingml/2006/main">
        <w:t xml:space="preserve">Հատվածը բացահայտում է, որ նրանք, ովքեր ատում են Հիսուսին, ատում են նաև Հայր Աստծուն:</w:t>
      </w:r>
    </w:p>
    <w:p/>
    <w:p>
      <w:r xmlns:w="http://schemas.openxmlformats.org/wordprocessingml/2006/main">
        <w:t xml:space="preserve">1. Աստծո սերն անվերապահ է - Չնայած նրա հանդեպ մեր ատելությանը, Աստված շարունակում է սիրել մեզ:</w:t>
      </w:r>
    </w:p>
    <w:p/>
    <w:p>
      <w:r xmlns:w="http://schemas.openxmlformats.org/wordprocessingml/2006/main">
        <w:t xml:space="preserve">2. Հիսուսի ատելությունը Աստծո ատելությունն է. Մենք պետք է զգույշ լինենք Հիսուսի հանդեպ մեր վերաբերմունքից, քանի որ նրա հանդեպ մեր վերաբերմունքն արտացոլում է Աստծո հանդեպ մեր վերաբերմունքը: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1 Հովհաննես 4:20 - Ով պնդում է, որ սիրում է Աստծուն, բայց ատում է եղբորը կամ քրոջը, ստախոս է: Որովհետև ով չի սիրում իր եղբորն ու քրոջը, ում տեսել են, չի կարող սիրել Աստծուն, որին չեն տեսել:</w:t>
      </w:r>
    </w:p>
    <w:p/>
    <w:p>
      <w:r xmlns:w="http://schemas.openxmlformats.org/wordprocessingml/2006/main">
        <w:t xml:space="preserve">John 15:24 Եթե ես նրանց մեջ չանեի այն գործերը, որոնք ոչ ոք չի արել, նրանք մեղք չէին ունենա. բայց հիմա նրանք երկուսն էլ տեսան և ատեցին ինձ և իմ Հորը:</w:t>
      </w:r>
    </w:p>
    <w:p/>
    <w:p>
      <w:r xmlns:w="http://schemas.openxmlformats.org/wordprocessingml/2006/main">
        <w:t xml:space="preserve">Այս հատվածը խոսում է Հիսուսի գործերի մասին, որոնք այնքան արտասովոր էին, որ մարդիկ նախընտրեցին մերժել Նրան և Նրա Հորը, չնայած տեսնելով դրանք:</w:t>
      </w:r>
    </w:p>
    <w:p/>
    <w:p>
      <w:r xmlns:w="http://schemas.openxmlformats.org/wordprocessingml/2006/main">
        <w:t xml:space="preserve">1. Հիսուսը եզակի էր և արեց գործեր, որոնք ոչ մի մարդ չէր արել: Թեև մարդիկ տեսան այս գործերը, նրանք որոշեցին մերժել Նրան և Նրա Հորը:</w:t>
      </w:r>
    </w:p>
    <w:p/>
    <w:p>
      <w:r xmlns:w="http://schemas.openxmlformats.org/wordprocessingml/2006/main">
        <w:t xml:space="preserve">2. Հիսուսը արտասովոր գործերի մարդ էր։ Չնայած այս գործերը տեսնելով՝ մարդիկ նախընտրեցին ատել Նրան և Նրա Հորը:</w:t>
      </w:r>
    </w:p>
    <w:p/>
    <w:p>
      <w:r xmlns:w="http://schemas.openxmlformats.org/wordprocessingml/2006/main">
        <w:t xml:space="preserve">1: Եսայիա 53:3 Նա արհամարհված և մերժված է մարդկանցից. վշտերի մարդ և վիշտին ծանոթ, և մենք նրանից թաքցրինք մեր դեմքերը. նա արհամարհված էր, և մենք նրան չհարգեցինք։</w:t>
      </w:r>
    </w:p>
    <w:p/>
    <w:p>
      <w:r xmlns:w="http://schemas.openxmlformats.org/wordprocessingml/2006/main">
        <w:t xml:space="preserve">2: Matthew 13:54-58 Եվ երբ նա եկավ իր երկիրը, ուսուցանում էր նրանց իրենց ժողովարանում, այն աստիճան, որ նրանք զարմանում էին և ասում. Սա հյուսնի որդին չէ՞։ նրա մայրը Մարիամ չէ՞։ և նրա եղբայրները՝ Հակոբոսը, Հովսեսը, Սիմոնն ու Հուդան։ Իսկ նրա քույրերը, չէ՞ որ նրանք բոլորը մեզ հետ են։ Ուրեմն որտեղի՞ց այս մարդուն այս բոլորը. Եվ նրանք վիրավորվեցին նրանից: Բայց Յիսուս նրանց ասաց.</w:t>
      </w:r>
    </w:p>
    <w:p/>
    <w:p>
      <w:r xmlns:w="http://schemas.openxmlformats.org/wordprocessingml/2006/main">
        <w:t xml:space="preserve">John 15:25 Բայց սա եղաւ, որպէսզի կատարուի այն խօսքը, որ գրուած է նրանց օրէնքում. «Անպատճառ ատեցին ինձ»:</w:t>
      </w:r>
    </w:p>
    <w:p/>
    <w:p>
      <w:r xmlns:w="http://schemas.openxmlformats.org/wordprocessingml/2006/main">
        <w:t xml:space="preserve">Այս հատվածը բացահայտում է, որ Հիսուսի թշնամիները ատում էին Նրան նույնիսկ այն ժամանակ, երբ Նա ոչ մի վատ բան չէր արել՝ կատարելով իրենց օրենքում գրված մարգարեությունը:</w:t>
      </w:r>
    </w:p>
    <w:p/>
    <w:p>
      <w:r xmlns:w="http://schemas.openxmlformats.org/wordprocessingml/2006/main">
        <w:t xml:space="preserve">1. Աստծո ծրագիրը կատարյալ է, և ոչինչ չի կարող կանգնեցնել այն</w:t>
      </w:r>
    </w:p>
    <w:p/>
    <w:p>
      <w:r xmlns:w="http://schemas.openxmlformats.org/wordprocessingml/2006/main">
        <w:t xml:space="preserve">2. Ատելության անարդարությունը</w:t>
      </w:r>
    </w:p>
    <w:p/>
    <w:p>
      <w:r xmlns:w="http://schemas.openxmlformats.org/wordprocessingml/2006/main">
        <w:t xml:space="preserve">1. Եսայիա 53:3 - Նա արհամարհված ու մերժված էր մարդկության կողմից, տառապանքի մարդ, ցավին ծանոթ:</w:t>
      </w:r>
    </w:p>
    <w:p/>
    <w:p>
      <w:r xmlns:w="http://schemas.openxmlformats.org/wordprocessingml/2006/main">
        <w:t xml:space="preserve">2. 1 Պետրոս 2:23 - Երբ նրանք վիրավորեցին նրան, նա չպատասխանեց. երբ տուժում էր, ոչ մի սպառնալիք չէր հնչեցնում։ Փոխարենը նա իրեն վստահեց արդար դատողին։</w:t>
      </w:r>
    </w:p>
    <w:p/>
    <w:p>
      <w:r xmlns:w="http://schemas.openxmlformats.org/wordprocessingml/2006/main">
        <w:t xml:space="preserve">Հովհաննես 15:26 Բայց երբ գա Մխիթարիչը, որին ես կուղարկեմ ձեզ մոտ Հոր կողմից, ճշմարտության Հոգին, որ բխում է Հորից, նա կվկայի իմ մասին.</w:t>
      </w:r>
    </w:p>
    <w:p/>
    <w:p>
      <w:r xmlns:w="http://schemas.openxmlformats.org/wordprocessingml/2006/main">
        <w:t xml:space="preserve">Հոր կողմից ուղարկված Մխիթարիչը կվկայի Հիսուսի մասին:</w:t>
      </w:r>
    </w:p>
    <w:p/>
    <w:p>
      <w:r xmlns:w="http://schemas.openxmlformats.org/wordprocessingml/2006/main">
        <w:t xml:space="preserve">1. Սուրբ Հոգու զորությունը. Հիսուսի վկայության ուղեցույց</w:t>
      </w:r>
    </w:p>
    <w:p/>
    <w:p>
      <w:r xmlns:w="http://schemas.openxmlformats.org/wordprocessingml/2006/main">
        <w:t xml:space="preserve">2. Սուրբ Հոգու խոստումը. Մխիթարիչ ընդունելը</w:t>
      </w:r>
    </w:p>
    <w:p/>
    <w:p>
      <w:r xmlns:w="http://schemas.openxmlformats.org/wordprocessingml/2006/main">
        <w:t xml:space="preserve">1. Հռովմայեցիս 8:15-17 - Որովհետև դու չես ստացել ոգի, որը քեզ դարձյալ վախենալու ստրուկ դարձնի, այլ որդու ոգի ստացար: Եվ նրա միջոցով մենք աղաղակում ենք. «Աբբա, հայրիկ»: Հոգին ինքն է վկայում մեր հոգով, որ մենք Աստծո զավակներն ենք:</w:t>
      </w:r>
    </w:p>
    <w:p/>
    <w:p>
      <w:r xmlns:w="http://schemas.openxmlformats.org/wordprocessingml/2006/main">
        <w:t xml:space="preserve">2. Գործք Առաքելոց 2:1-4 - Երբ Պենտեկոստեի օրը եկավ, նրանք բոլորը միասին էին մեկ տեղում: Հանկարծ երկնքից սաստիկ քամու նման մի ձայն եկավ և լցվեց ամբողջ տունը, որտեղ նրանք նստած էին։ Նրանք տեսան կրակի լեզուներ, որոնք բաժանվեցին և նստեցին նրանցից յուրաքանչյուրի վրա: Նրանք բոլորը լցվեցին Սուրբ Հոգով և սկսեցին խոսել այլ լեզուներով, ինչպես որ Հոգին հնարավորություն էր տալիս նրանց:</w:t>
      </w:r>
    </w:p>
    <w:p/>
    <w:p>
      <w:r xmlns:w="http://schemas.openxmlformats.org/wordprocessingml/2006/main">
        <w:t xml:space="preserve">John 15:27 Եվ դուք նույնպես կվկայեք, որովհետև սկզբից ինձ հետ էիք:</w:t>
      </w:r>
    </w:p>
    <w:p/>
    <w:p>
      <w:r xmlns:w="http://schemas.openxmlformats.org/wordprocessingml/2006/main">
        <w:t xml:space="preserve">Այս հատվածը նկարագրում է Հիսուսի պատվիրանն իր աշակերտներին՝ լինել իր ուսմունքների և արարքների վկաներ, ինչպես որ նրանք նրա հետ էին սկզբից:</w:t>
      </w:r>
    </w:p>
    <w:p/>
    <w:p>
      <w:r xmlns:w="http://schemas.openxmlformats.org/wordprocessingml/2006/main">
        <w:t xml:space="preserve">1. Վկայություն տալ. Ապրել վկայությամբ</w:t>
      </w:r>
    </w:p>
    <w:p/>
    <w:p>
      <w:r xmlns:w="http://schemas.openxmlformats.org/wordprocessingml/2006/main">
        <w:t xml:space="preserve">2. Աշակերտության կանչը. Պատասխանելով Հիսուսի կոչին</w:t>
      </w:r>
    </w:p>
    <w:p/>
    <w:p>
      <w:r xmlns:w="http://schemas.openxmlformats.org/wordprocessingml/2006/main">
        <w:t xml:space="preserve">1. Գործք 1:8 - «Բայց դուք զորություն կստանաք, երբ Սուրբ Հոգին գա ձեզ վրա, և դուք իմ վկաները կլինեք Երուսաղեմում, ամբողջ Հրեաստանում, Սամարիայում և մինչև երկրի ծայրը»:</w:t>
      </w:r>
    </w:p>
    <w:p/>
    <w:p>
      <w:r xmlns:w="http://schemas.openxmlformats.org/wordprocessingml/2006/main">
        <w:t xml:space="preserve">2. 1 Պետրոս 3.15 - «Բայց ձեր սրտերում պատվում եք Քրիստոսին Տիրոջը որպես սուրբ, միշտ պատրաստ լինելով պաշտպանել նրան, ով ձեզնից պատճառ է խնդրում ձեր մեջ եղած հույսի համար, բայց դա արեք հեզությամբ և հարգանքով. »:</w:t>
      </w:r>
    </w:p>
    <w:p/>
    <w:p>
      <w:r xmlns:w="http://schemas.openxmlformats.org/wordprocessingml/2006/main">
        <w:t xml:space="preserve">Հովհաննես 16-ը քննարկում է Հիսուսի հետագա ուսմունքը Սուրբ Հոգու աշխատանքի, Նրա մահվան և հարության կանխագուշակման և աշխարհին հաղթելու Նրա խոստման վերաբերյալ:</w:t>
      </w:r>
    </w:p>
    <w:p/>
    <w:p>
      <w:r xmlns:w="http://schemas.openxmlformats.org/wordprocessingml/2006/main">
        <w:t xml:space="preserve">1-ին պարբերություն. Գլուխը սկսվում է նրանով, որ Հիսուսը զգուշացնում է իր աշակերտներին գալիք հալածանքների մասին: Նա ասում է նրանց այս բաները, որպեսզի նրանք չընկնեն, երբ ժամանակը գա, նրանք դուրս գան սինագոգներ, իսկապես գալիս է ժամանակը, երբ որևէ մեկը սպանի ձեզ, կկարծի, թե նրանք ծառայություն են մատուցում Աստծուն: Նա բացատրում է, որ Նա ասել է նրանց դա, որպեսզի երբ գա նրանց ժամանակը, նրանք հիշեն, թե ինչի մասին նա զգուշացրել է նրանց: Նա դա նրանց սկզբից չասաց, որովհետև նրանց հետ էր, բայց հիմա գնում է նա, ով ուղարկեց նրան, բայց ոչ ոք չի հարցնում, թե ո՞ւր եք գնում: Որովհետև այս խոսքերը լցրեց վիշտը, այնուհետև հանգստացնում է, ասելով, որ լավ է, որ նա հեռանում է, եթե չհեռանա։</w:t>
      </w:r>
    </w:p>
    <w:p/>
    <w:p>
      <w:r xmlns:w="http://schemas.openxmlformats.org/wordprocessingml/2006/main">
        <w:t xml:space="preserve">2-րդ պարբերություն. Երբ Հոգին գա ճշմարտությունը, կառաջնորդի դեպի ամբողջ ճշմարտություն, մի խոսեք ինքնուրույն, ինչ լսում է, ասեք այն, ինչ դեռ գալիս է, փառաբանեք՝ վերցնելով այն, ինչ իմ հայտնի դարձնելուց, որովհետև այն ամենը, ինչ Հայրն ունի, պատկանում է, հետևաբար այն ամենը, ինչ իմն է պատկանում, ուստի Հոր ասածը վերցնում է հայտնի դարձնելուց: Դրանից հետո Հիսուսն օգտագործում է փոխաբերական արտահայտություն՝ ասելով. Որոշ աշակերտներ չհասկացան այս առաջնորդող Հիսուսը բացատրում է վիշտը, վերածվում է ուրախության, ինչպես կինը ծննդաբերում է, երբ երեխան ծնվում է, մոռանում է տառապանքը, որովհետև աշխարհ ծնված երեխան ուրախությամբ է տխրում, և աշակերտները նույնպես տխրում են, բայց նորից ուրախանում են, ոչ ոք չի խլում ուրախությունը (Հովհաննես 16:8-22):</w:t>
      </w:r>
    </w:p>
    <w:p/>
    <w:p>
      <w:r xmlns:w="http://schemas.openxmlformats.org/wordprocessingml/2006/main">
        <w:t xml:space="preserve">3-րդ պարբերություն. Այնուհետև նա ասում է նրանց, որ այդ օրը նրանք այլևս ոչինչ չեն խնդրելու իրենից՝ հավաստիացնելով. Մինչ այժմ ոչինչ չեմ խնդրել անուն հարցնել ստանալ ուրախություն ամբողջական, թեև օգտագործել եմ փոխաբերական լեզու, ժամանակը գալիս է պարզ ասել Հոր օրվա մասին, հարցնել անունը վստահեցնել, արդյոք սերն անձնապես ցույց է տրված աշխարհը սիրված հայրը սիրում է աշխարհը հայրը սիրում է դեռևս հիմնադրումից առաջ աշխարհը նաև ասում է աշակերտներին անհանգստություն խաղաղություն սիրտ հաղթահարիր աշխարհի վերջը Հավաստիացում տրամադրող գլուխը դիմագրավում է վերահաս փորձությունների՝ նեղություններին (Հովհաննես 16.23-33):</w:t>
      </w:r>
    </w:p>
    <w:p/>
    <w:p/>
    <w:p>
      <w:r xmlns:w="http://schemas.openxmlformats.org/wordprocessingml/2006/main">
        <w:t xml:space="preserve">John 16:1 Այս բաները խօսեցայ ձեզի, որպէսզի չգայթակղիք.</w:t>
      </w:r>
    </w:p>
    <w:p/>
    <w:p>
      <w:r xmlns:w="http://schemas.openxmlformats.org/wordprocessingml/2006/main">
        <w:t xml:space="preserve">Այս հատվածը խրախուսում է հավատացյալներին թույլ չտալ, որ իրենք հուսահատվեն՝ անկախ հանգամանքներից:</w:t>
      </w:r>
    </w:p>
    <w:p/>
    <w:p>
      <w:r xmlns:w="http://schemas.openxmlformats.org/wordprocessingml/2006/main">
        <w:t xml:space="preserve">1. «Հաղթահարել վիրավորանքները. ինչպես ամուր պահել ձեր հավատքը դժվարությունների դեպքում»</w:t>
      </w:r>
    </w:p>
    <w:p/>
    <w:p>
      <w:r xmlns:w="http://schemas.openxmlformats.org/wordprocessingml/2006/main">
        <w:t xml:space="preserve">2. «Մի՛ վիրավորվիր. պահպանիր քո հոգևոր ճկունությունը»</w:t>
      </w:r>
    </w:p>
    <w:p/>
    <w:p>
      <w:r xmlns:w="http://schemas.openxmlformats.org/wordprocessingml/2006/main">
        <w:t xml:space="preserve">1: Հռովմայեցիս 12:19 - Մի վրեժխնդիր մի եղեք, իմ սիրելի ընկերներ, այլ տեղ թողեք Աստծո բարկության համար, որովհետև գրված է. «Իմն է վրեժխնդիր լինելը. Ես կհատուցեմ, - ասում է Տերը:</w:t>
      </w:r>
    </w:p>
    <w:p/>
    <w:p>
      <w:r xmlns:w="http://schemas.openxmlformats.org/wordprocessingml/2006/main">
        <w:t xml:space="preserve">2: 1 Պետրոս 5:7 - Ձեր ամբողջ անհանգստությունը գցեք նրա վրա, որովհետև նա հոգ է տանում ձեր մասին:</w:t>
      </w:r>
    </w:p>
    <w:p/>
    <w:p>
      <w:r xmlns:w="http://schemas.openxmlformats.org/wordprocessingml/2006/main">
        <w:t xml:space="preserve">John 16:2 Նրանք ձեզ ժողովարաններից կհանեն. այո, գալիս է ժամանակը, երբ ով որ ձեզ սպանի, կկարծի, թե Աստծուն է ծառայում:</w:t>
      </w:r>
    </w:p>
    <w:p/>
    <w:p>
      <w:r xmlns:w="http://schemas.openxmlformats.org/wordprocessingml/2006/main">
        <w:t xml:space="preserve">Այս հատվածը ընդգծում է այն վտանգը և հալածանքը, որին կբախվեն Հիսուսի հետևորդները՝ զգուշացնելով նրանց, որ նրանց սպանողները կկարծեն, թե Աստծուն են ծառայություն մատուցում։</w:t>
      </w:r>
    </w:p>
    <w:p/>
    <w:p>
      <w:r xmlns:w="http://schemas.openxmlformats.org/wordprocessingml/2006/main">
        <w:t xml:space="preserve">1. Հալածանք, որը մենք բախվում ենք. Ինչպե՞ս արձագանքել հավատքով և քաջությամբ</w:t>
      </w:r>
    </w:p>
    <w:p/>
    <w:p>
      <w:r xmlns:w="http://schemas.openxmlformats.org/wordprocessingml/2006/main">
        <w:t xml:space="preserve">2. Հաստատ կանգնել հակառակության դեմ. սովորել Հիսուսի օրինակից</w:t>
      </w:r>
    </w:p>
    <w:p/>
    <w:p>
      <w:r xmlns:w="http://schemas.openxmlformats.org/wordprocessingml/2006/main">
        <w:t xml:space="preserve">1: Դանիել 3:17-18 - «Եթե այդպես է, մեր Աստվածը, որին մենք ծառայում ենք, կարող է մեզ ազատել վառվող հնոցից, և նա կազատի մեզ քո ձեռքից, ո՛վ թագավոր: Իսկ եթե ոչ, իմացիր քեզ, ո՛վ թագավոր, որ մենք չենք ծառայի քո աստվածներին և չենք երկրպագի քո կանգնեցրած ոսկե արձանին»։</w:t>
      </w:r>
    </w:p>
    <w:p/>
    <w:p>
      <w:r xmlns:w="http://schemas.openxmlformats.org/wordprocessingml/2006/main">
        <w:t xml:space="preserve">2: Գործք 5:29 - «Այնուհետև Պետրոսը և մյուս առաքյալները պատասխանեցին և ասացին. «Մենք պարտավոր ենք հնազանդվել Աստծուն, քան մարդկանց»:</w:t>
      </w:r>
    </w:p>
    <w:p/>
    <w:p>
      <w:r xmlns:w="http://schemas.openxmlformats.org/wordprocessingml/2006/main">
        <w:t xml:space="preserve">John 16:3 Եվ այս բաները կանեն ձեզ հետ, որովհետև ո՛չ Հորը ճանաչեցին, ո՛չ էլ ինձ:</w:t>
      </w:r>
    </w:p>
    <w:p/>
    <w:p>
      <w:r xmlns:w="http://schemas.openxmlformats.org/wordprocessingml/2006/main">
        <w:t xml:space="preserve">New Line Հիսուսը զգուշացնում է իր աշակերտներին, որ նրանք հալածվելու են Իր և Հոր հանդեպ իրենց հավատքի պատճառով:</w:t>
      </w:r>
    </w:p>
    <w:p/>
    <w:p>
      <w:r xmlns:w="http://schemas.openxmlformats.org/wordprocessingml/2006/main">
        <w:t xml:space="preserve">1. Հավատացյալների հալածանքը. Դժբախտության դեմ ամուր կանգնելը</w:t>
      </w:r>
    </w:p>
    <w:p/>
    <w:p>
      <w:r xmlns:w="http://schemas.openxmlformats.org/wordprocessingml/2006/main">
        <w:t xml:space="preserve">2. Ճկունություն հակառակության դեպքում. Աստծո զորությունը տառապանքի մեջ</w:t>
      </w:r>
    </w:p>
    <w:p/>
    <w:p>
      <w:r xmlns:w="http://schemas.openxmlformats.org/wordprocessingml/2006/main">
        <w:t xml:space="preserve">1. Հռովմայեցիս 8:37-39 - «Ո՛չ, այս բոլոր բաներում մենք ավելի քան հաղթող ենք նրանով, ով մեզ սիրեց: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ողջ արարածի մեջ չեն կարող մեզ բաժանել Աստծո սիրուց, մեր Տեր Հիսուս Քրիստոսի մեջ է»։</w:t>
      </w:r>
    </w:p>
    <w:p/>
    <w:p>
      <w:r xmlns:w="http://schemas.openxmlformats.org/wordprocessingml/2006/main">
        <w:t xml:space="preserve">2. Փիլիպպեցիս 4:13 - «Այս ամենը կարող եմ անել նրա միջոցով, ով ինձ ուժ է տալիս»:</w:t>
      </w:r>
    </w:p>
    <w:p/>
    <w:p>
      <w:r xmlns:w="http://schemas.openxmlformats.org/wordprocessingml/2006/main">
        <w:t xml:space="preserve">John 16:4 Բայց այս բաները ըսի ձեզի, որպէսզի երբ գայ ժամանակը, յիշէք թէ ըսի ձեզի անոնց մասին: Եվ այս բաները սկզբում չասացի ձեզ, որովհետև ձեզ հետ էի։</w:t>
      </w:r>
    </w:p>
    <w:p/>
    <w:p>
      <w:r xmlns:w="http://schemas.openxmlformats.org/wordprocessingml/2006/main">
        <w:t xml:space="preserve">Հիսուսն ասաց աշակերտներին Իր առաջիկա մահվան և հարության մասին, բայց չասաց նրանց Իր ծառայության սկզբում, քանի որ Նա դեռ նրանց հետ էր:</w:t>
      </w:r>
    </w:p>
    <w:p/>
    <w:p>
      <w:r xmlns:w="http://schemas.openxmlformats.org/wordprocessingml/2006/main">
        <w:t xml:space="preserve">1. Հիշել Հիսուսի խոսքերը. Ուժ և առաջնորդության համար նայելով Հովհաննես 16.4-ին:</w:t>
      </w:r>
    </w:p>
    <w:p/>
    <w:p>
      <w:r xmlns:w="http://schemas.openxmlformats.org/wordprocessingml/2006/main">
        <w:t xml:space="preserve">2. Հարության զորությունը. Հիսուսի խոստման մեջ հույս գտնելը:</w:t>
      </w:r>
    </w:p>
    <w:p/>
    <w:p>
      <w:r xmlns:w="http://schemas.openxmlformats.org/wordprocessingml/2006/main">
        <w:t xml:space="preserve">1. Ղուկաս 24:6-8. Նա այստեղ չէ, այլ հարություն է առել. հիշե՛ք, թե ինչպես նա խոսեց ձեզ հետ, երբ դեռ Գալիլեայում էր:</w:t>
      </w:r>
    </w:p>
    <w:p/>
    <w:p>
      <w:r xmlns:w="http://schemas.openxmlformats.org/wordprocessingml/2006/main">
        <w:t xml:space="preserve">2. 1 Կորնթացիս 15.20-22. Բայց հիմա Քրիստոսը հարություն առավ մեռելներից և դարձավ ննջեցյալների առաջին պտուղը:</w:t>
      </w:r>
    </w:p>
    <w:p/>
    <w:p>
      <w:r xmlns:w="http://schemas.openxmlformats.org/wordprocessingml/2006/main">
        <w:t xml:space="preserve">John 16:5 Բայց հիմա ես կ՚երթամ անոր՝ որ ղրկեց զիս. և ձեզնից ոչ ոք ինձ չի հարցնում. «Ո՞ւր ես գնում»:</w:t>
      </w:r>
    </w:p>
    <w:p/>
    <w:p>
      <w:r xmlns:w="http://schemas.openxmlformats.org/wordprocessingml/2006/main">
        <w:t xml:space="preserve">Աշակերտները Հիսուսին չհարցրին նրա հեռանալու մասին։</w:t>
      </w:r>
    </w:p>
    <w:p/>
    <w:p>
      <w:r xmlns:w="http://schemas.openxmlformats.org/wordprocessingml/2006/main">
        <w:t xml:space="preserve">1. Իրերը սովորական մի համարեք – Մենք հաճախ այնքան արագ ենք ընդունում մեր կյանքում եղած մարդկանց և իրերը, բայց սա այն է, ինչի մասին մենք պետք է անընդհատ ձգտենք տեղյակ լինել:</w:t>
      </w:r>
    </w:p>
    <w:p/>
    <w:p>
      <w:r xmlns:w="http://schemas.openxmlformats.org/wordprocessingml/2006/main">
        <w:t xml:space="preserve">2. Ճիշտ հարցեր տալը – Մենք պետք է նկատի ունենանք մեր տված հարցերը և ձգտենք ապահովել, որ մեր հարցերը լինեն բովանդակալից և արդյունավետ:</w:t>
      </w:r>
    </w:p>
    <w:p/>
    <w:p>
      <w:r xmlns:w="http://schemas.openxmlformats.org/wordprocessingml/2006/main">
        <w:t xml:space="preserve">1. Կողոսացիս 4:6 - «Թող ձեր խոսքը միշտ լինի գթասիրտ, աղով համեմված, որպեսզի իմանաք, թե ինչպես պետք է պատասխանեք յուրաքանչյուրին»:</w:t>
      </w:r>
    </w:p>
    <w:p/>
    <w:p>
      <w:r xmlns:w="http://schemas.openxmlformats.org/wordprocessingml/2006/main">
        <w:t xml:space="preserve">2. Առակաց 15:23 - «Հարմար պատասխան տալը մարդու համար ուրախություն է, և ժամանակին խոսք, որքա՜ն լավ է»:</w:t>
      </w:r>
    </w:p>
    <w:p/>
    <w:p>
      <w:r xmlns:w="http://schemas.openxmlformats.org/wordprocessingml/2006/main">
        <w:t xml:space="preserve">John 16:6 Բայց քանի որ ես այս բաներն ասացի ձեզ, վիշտը լցվել է ձեր սիրտը:</w:t>
      </w:r>
    </w:p>
    <w:p/>
    <w:p>
      <w:r xmlns:w="http://schemas.openxmlformats.org/wordprocessingml/2006/main">
        <w:t xml:space="preserve">Հովհաննես 16.6-ն այն մասին է, որ Հիսուսը տեղեկացրեց իր աշակերտներին, որ վիշտը լցվել է նրանց սրտերը:</w:t>
      </w:r>
    </w:p>
    <w:p/>
    <w:p>
      <w:r xmlns:w="http://schemas.openxmlformats.org/wordprocessingml/2006/main">
        <w:t xml:space="preserve">1. Նույնիսկ տխրության ժամանակ մենք կարող ենք ուժ և մխիթարություն ստանալ Հիսուսից:</w:t>
      </w:r>
    </w:p>
    <w:p/>
    <w:p>
      <w:r xmlns:w="http://schemas.openxmlformats.org/wordprocessingml/2006/main">
        <w:t xml:space="preserve">2. Հիսուսը հասկանում է մեր վիշտերը և մեզ հետ է նույնիսկ մեր ամենամութ պահերին:</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John 16:7 Սակայն ճշմարիտ եմ ասում ձեզ. Ձեզ համար նպատակահարմար է, որ ես գնամ, քանի որ եթե ես չգնամ, Մխիթարիչը ձեզ մոտ չի գա. բայց եթե գնամ, նրան կուղարկեմ ձեզ մոտ։</w:t>
      </w:r>
    </w:p>
    <w:p/>
    <w:p>
      <w:r xmlns:w="http://schemas.openxmlformats.org/wordprocessingml/2006/main">
        <w:t xml:space="preserve">Մխիթարիչը կգա, երբ Հիսուսը հեռանա:</w:t>
      </w:r>
    </w:p>
    <w:p/>
    <w:p>
      <w:r xmlns:w="http://schemas.openxmlformats.org/wordprocessingml/2006/main">
        <w:t xml:space="preserve">1. Հիսուսի զոհաբերության միջոցով Նա բերում է մեզ Սուրբ Հոգին, Մխիթարիչը, ով միշտ մեզ հետ է:</w:t>
      </w:r>
    </w:p>
    <w:p/>
    <w:p>
      <w:r xmlns:w="http://schemas.openxmlformats.org/wordprocessingml/2006/main">
        <w:t xml:space="preserve">2. Հիսուսի հեռանալը վատ բան չէ, դա օրհնություն է, քանի որ դրա միջոցով մենք ստանում ենք Սուրբ Հոգին, Մխիթարիչը:</w:t>
      </w:r>
    </w:p>
    <w:p/>
    <w:p>
      <w:r xmlns:w="http://schemas.openxmlformats.org/wordprocessingml/2006/main">
        <w:t xml:space="preserve">1: Եսայիա 9:6 - Որովհետև մեզ մանուկ է ծնվել, մեզ որդի է տրվել. և կառավարությունը կլինի նրա ուսին, և նրա անունը կկոչվի Սքանչելի Խորհրդական, Հզոր Աստված, Հավիտենական Հայր, Խաղաղության Իշխան:</w:t>
      </w:r>
    </w:p>
    <w:p/>
    <w:p>
      <w:r xmlns:w="http://schemas.openxmlformats.org/wordprocessingml/2006/main">
        <w:t xml:space="preserve">2: Հռոմեացիներ 8:26-27 - Նմանապես Հոգին օգնում է մեզ մեր թուլության մեջ: Որովհետև մենք չգիտենք, թե ինչի համար աղոթենք, ինչպես հարկն է, բայց Հոգին ինքն է բարեխոսում մեզ համար՝ խոսքերի համար չափազանց խոր հառաչանքներով: Եվ նա, ով քննում է սրտերը, գիտի, թե որն է Հոգու միտքը, որովհետև Հոգին բարեխոսում է սրբերի համար Աստծո կամքի համաձայն:</w:t>
      </w:r>
    </w:p>
    <w:p/>
    <w:p>
      <w:r xmlns:w="http://schemas.openxmlformats.org/wordprocessingml/2006/main">
        <w:t xml:space="preserve">John 16:8 Եվ երբ նա գա, կհանդիմանի աշխարհին մեղքի, արդարության և դատաստանի համար:</w:t>
      </w:r>
    </w:p>
    <w:p/>
    <w:p>
      <w:r xmlns:w="http://schemas.openxmlformats.org/wordprocessingml/2006/main">
        <w:t xml:space="preserve">Հատվածում ասվում է, որ երբ Սուրբ Հոգին գա, Նա կհանդիմանի մեղքի, արդարության և դատաստանի աշխարհին:</w:t>
      </w:r>
    </w:p>
    <w:p/>
    <w:p>
      <w:r xmlns:w="http://schemas.openxmlformats.org/wordprocessingml/2006/main">
        <w:t xml:space="preserve">1. Սուրբ Հոգու զորությունը մեր կյանքում</w:t>
      </w:r>
    </w:p>
    <w:p/>
    <w:p>
      <w:r xmlns:w="http://schemas.openxmlformats.org/wordprocessingml/2006/main">
        <w:t xml:space="preserve">2. Աստծո անսասան արդարությունն ու դատաստանը</w:t>
      </w:r>
    </w:p>
    <w:p/>
    <w:p>
      <w:r xmlns:w="http://schemas.openxmlformats.org/wordprocessingml/2006/main">
        <w:t xml:space="preserve">1: Եսայիա 30:21 - «Աջ թեքվեք, թե ձախ, ձեր ականջները ձեր հետևից կլսեն մի ձայն, որն ասում է. «Սա է ճանապարհը, քայլեք դրանով»:</w:t>
      </w:r>
    </w:p>
    <w:p/>
    <w:p>
      <w:r xmlns:w="http://schemas.openxmlformats.org/wordprocessingml/2006/main">
        <w:t xml:space="preserve">2: Սաղմոս 139:7-10 - «Ո՞ւր կարող եմ գնալ քո Հոգուց: Որտե՞ղ կարող եմ փախչել քո ներկայությունից: Եթե ես բարձրանամ երկինք, դու այնտեղ ես. եթե ես իմ անկողինը հարթեմ խորքում, դու այնտեղ ես: Եթե ես բարձրանամ արշալույսի թեւերի վրա, եթե բնակվեմ ծովի հեռավոր կողմում, նույնիսկ այնտեղ քո ձեռքը կառաջնորդի ինձ, քո աջը ամուր կբռնի ինձ»։</w:t>
      </w:r>
    </w:p>
    <w:p/>
    <w:p>
      <w:r xmlns:w="http://schemas.openxmlformats.org/wordprocessingml/2006/main">
        <w:t xml:space="preserve">John 16:9 Մեղքի համար, որովհետև նրանք ինձ չեն հավատում.</w:t>
      </w:r>
    </w:p>
    <w:p/>
    <w:p>
      <w:r xmlns:w="http://schemas.openxmlformats.org/wordprocessingml/2006/main">
        <w:t xml:space="preserve">Հովհաննես 16.9-ն ամփոփում է առ Հիսուս Քրիստոս հավատքի կարևորությունը:</w:t>
      </w:r>
    </w:p>
    <w:p/>
    <w:p>
      <w:r xmlns:w="http://schemas.openxmlformats.org/wordprocessingml/2006/main">
        <w:t xml:space="preserve">1. Հավատացեք և հավատացեք Հիսուս Քրիստոսին:</w:t>
      </w:r>
    </w:p>
    <w:p/>
    <w:p>
      <w:r xmlns:w="http://schemas.openxmlformats.org/wordprocessingml/2006/main">
        <w:t xml:space="preserve">2. Հավատացեք Հիսուս Քրիստոսին և փրկվեք:</w:t>
      </w:r>
    </w:p>
    <w:p/>
    <w:p>
      <w:r xmlns:w="http://schemas.openxmlformats.org/wordprocessingml/2006/main">
        <w:t xml:space="preserve">1: Հռովմայեցիս 10:9-10 «Որ, եթե քո բերանով խոստովանես Տեր Հիսուսին և քո սրտում հավատաս, որ Աստված հարություն տվեց նրան մեռելներից, դու կփրկվես, որովհետև մարդը սրտով հավատում է արդարությանը. և բերանով խոստովանություն է արվում փրկության համար»։</w:t>
      </w:r>
    </w:p>
    <w:p/>
    <w:p>
      <w:r xmlns:w="http://schemas.openxmlformats.org/wordprocessingml/2006/main">
        <w:t xml:space="preserve">2: Եփեսացիս 2:8-9 «Որովհետև դուք շնորհքով եք փրկված հավատքի միջոցով, և դա ձեզանից չէ, դա Աստծո պարգևն է, ոչ թե գործերից, որպեսզի որևէ մեկը չպարծենա»:</w:t>
      </w:r>
    </w:p>
    <w:p/>
    <w:p>
      <w:r xmlns:w="http://schemas.openxmlformats.org/wordprocessingml/2006/main">
        <w:t xml:space="preserve">John 16:10 10 Արդարութեան համար, որովհետեւ ես գնում եմ իմ Հօր մօտ, եւ ինձ այլեւս չեք տեսնում.</w:t>
      </w:r>
    </w:p>
    <w:p/>
    <w:p>
      <w:r xmlns:w="http://schemas.openxmlformats.org/wordprocessingml/2006/main">
        <w:t xml:space="preserve">Հատվածում խոսվում է այն մասին, որ Հիսուսը գնում է Հոր մոտ, և նրա հետևորդներն այլևս չեն տեսնում նրան:</w:t>
      </w:r>
    </w:p>
    <w:p/>
    <w:p>
      <w:r xmlns:w="http://schemas.openxmlformats.org/wordprocessingml/2006/main">
        <w:t xml:space="preserve">1. Հիսուսի վերադարձը Հոր մոտ. հավատարիմ հետևորդի տեսակետը</w:t>
      </w:r>
    </w:p>
    <w:p/>
    <w:p>
      <w:r xmlns:w="http://schemas.openxmlformats.org/wordprocessingml/2006/main">
        <w:t xml:space="preserve">2. Հիսուսի հեռանալը. կոչ դեպի արդարություն</w:t>
      </w:r>
    </w:p>
    <w:p/>
    <w:p>
      <w:r xmlns:w="http://schemas.openxmlformats.org/wordprocessingml/2006/main">
        <w:t xml:space="preserve">1. Հովհաննես 14:1-3 - «Թող ձեր սրտերը չխռովվեն, հավատացեք Աստծուն, հավատացեք նաև ինձ: Իմ Հոր տանը շատ սենյակներ կան, եթե այդպես չլիներ, ես ձեզ կասեի, որ գնում եմ պատրաստվելու. քեզ համար տեղ... Իսկ եթե գնամ և քեզ համար տեղ պատրաստեմ, նորից կգամ և քեզ ինքս ինձ մոտ կտանեմ, որպեսզի այնտեղ, որտեղ ես եմ, դու էլ լինես»։</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Հովհաննես 16:11 Դատաստանի մասին, որովհետև այս աշխարհի իշխանը դատված է:</w:t>
      </w:r>
    </w:p>
    <w:p/>
    <w:p>
      <w:r xmlns:w="http://schemas.openxmlformats.org/wordprocessingml/2006/main">
        <w:t xml:space="preserve">Հովհաննես 16.11-ի հատվածը քննարկում է այս աշխարհի իշխանի դատաստանը:</w:t>
      </w:r>
    </w:p>
    <w:p/>
    <w:p>
      <w:r xmlns:w="http://schemas.openxmlformats.org/wordprocessingml/2006/main">
        <w:t xml:space="preserve">1. Աստծո դատաստանի զորությունը այս աշխարհի իշխանի վրա</w:t>
      </w:r>
    </w:p>
    <w:p/>
    <w:p>
      <w:r xmlns:w="http://schemas.openxmlformats.org/wordprocessingml/2006/main">
        <w:t xml:space="preserve">2. Ինչպես կարող ենք կանգնել այս աշխարհի իշխանի դեմ՝ Աստծո դատաստանի հանդեպ հավատքի միջոցով</w:t>
      </w:r>
    </w:p>
    <w:p/>
    <w:p>
      <w:r xmlns:w="http://schemas.openxmlformats.org/wordprocessingml/2006/main">
        <w:t xml:space="preserve">1. 2 Կորնթացիս 4:4 - Նրանց դեպքում այս աշխարհի աստվածը կուրացրել է անհավատների մտքերը, որպեսզի նրանք չտեսնեն Քրիստոսի փառքի ավետարանի լույսը, ով Աստծո պատկերն է:</w:t>
      </w:r>
    </w:p>
    <w:p/>
    <w:p>
      <w:r xmlns:w="http://schemas.openxmlformats.org/wordprocessingml/2006/main">
        <w:t xml:space="preserve">2. Եփեսացիս 6.12 - Որովհետև մենք պայքարում ենք ոչ թե մարմնի և արյան դեմ, այլ կառավարիչների, իշխանությունների դեմ, տիեզերական ուժերի դեմ այս խավարի վրա, չարի հոգևոր ուժերի դեմ երկնային վայրերում:</w:t>
      </w:r>
    </w:p>
    <w:p/>
    <w:p>
      <w:r xmlns:w="http://schemas.openxmlformats.org/wordprocessingml/2006/main">
        <w:t xml:space="preserve">John 16:12 Ես դեռ շատ բաներ ունեմ ձեզ ասելու, բայց դուք հիմա չեք կարող դրանք տանել:</w:t>
      </w:r>
    </w:p>
    <w:p/>
    <w:p>
      <w:r xmlns:w="http://schemas.openxmlformats.org/wordprocessingml/2006/main">
        <w:t xml:space="preserve">Հիսուսն ասում է Իր աշակերտներին, որ Նա ավելին ունի նրանց ասելու, բայց նրանք դեռ պատրաստ չեն լսելու դա:</w:t>
      </w:r>
    </w:p>
    <w:p/>
    <w:p>
      <w:r xmlns:w="http://schemas.openxmlformats.org/wordprocessingml/2006/main">
        <w:t xml:space="preserve">1. Ժամանակ հատկացնել աճելու համար. պատրաստել մեր սրտերը Աստծո Խոսքն ընդունելու համար</w:t>
      </w:r>
    </w:p>
    <w:p/>
    <w:p>
      <w:r xmlns:w="http://schemas.openxmlformats.org/wordprocessingml/2006/main">
        <w:t xml:space="preserve">2. Հավատքի մեջ հաստատուն. Սովորում ենք համբերել մինչև ստանանք Աստծո խոստումները</w:t>
      </w:r>
    </w:p>
    <w:p/>
    <w:p>
      <w:r xmlns:w="http://schemas.openxmlformats.org/wordprocessingml/2006/main">
        <w:t xml:space="preserve">1. Եփեսացիս 3.14-19 - Պողոսի աղոթքը եկեղեցու համար</w:t>
      </w:r>
    </w:p>
    <w:p/>
    <w:p>
      <w:r xmlns:w="http://schemas.openxmlformats.org/wordprocessingml/2006/main">
        <w:t xml:space="preserve">2. Հակոբոս 1:2-4 - Ուրախություն գտնել փորձությունների և նեղությունների մեջ</w:t>
      </w:r>
    </w:p>
    <w:p/>
    <w:p>
      <w:r xmlns:w="http://schemas.openxmlformats.org/wordprocessingml/2006/main">
        <w:t xml:space="preserve">John 16:13 Բայց երբ ինք՝ Ճշմարտութեան Հոգին գայ, պիտի առաջնորդէ ձեզ ամենայն ճշմարտութեան մէջ. բայց ի՛նչ որ լսէ՝ պիտի խօսի.</w:t>
      </w:r>
    </w:p>
    <w:p/>
    <w:p>
      <w:r xmlns:w="http://schemas.openxmlformats.org/wordprocessingml/2006/main">
        <w:t xml:space="preserve">Ճշմարտության Հոգին մեզ կառաջնորդի դեպի ողջ ճշմարտությունը և ցույց կտա մեզ գալիք բաները:</w:t>
      </w:r>
    </w:p>
    <w:p/>
    <w:p>
      <w:r xmlns:w="http://schemas.openxmlformats.org/wordprocessingml/2006/main">
        <w:t xml:space="preserve">1. Սուրբ Հոգու զորությունը մեր կյանքում</w:t>
      </w:r>
    </w:p>
    <w:p/>
    <w:p>
      <w:r xmlns:w="http://schemas.openxmlformats.org/wordprocessingml/2006/main">
        <w:t xml:space="preserve">2. Հետևելով Հոգու առաջնորդությանը</w:t>
      </w:r>
    </w:p>
    <w:p/>
    <w:p>
      <w:r xmlns:w="http://schemas.openxmlformats.org/wordprocessingml/2006/main">
        <w:t xml:space="preserve">1. Հռովմայեցիս 8:14 - Որովհետև բոլոր նրանք, ովքեր առաջնորդվում են Աստծո Հոգով, նրանք Աստծո որդիներն են:</w:t>
      </w:r>
    </w:p>
    <w:p/>
    <w:p>
      <w:r xmlns:w="http://schemas.openxmlformats.org/wordprocessingml/2006/main">
        <w:t xml:space="preserve">2. Մատթեոս 16:17 - Եվ Հիսուսը պատասխանեց և ասաց նրան. «Օրհնյալ ես դու, Սիմոն Բարյոնա, որովհետև մարմինն ու արյունը չհայտնեցին քեզ, այլ իմ Հայրը, որ երկնքում է»:</w:t>
      </w:r>
    </w:p>
    <w:p/>
    <w:p>
      <w:r xmlns:w="http://schemas.openxmlformats.org/wordprocessingml/2006/main">
        <w:t xml:space="preserve">Հովհաննես 16:14 Նա կփառավորի ինձ, որովհետև նա կընդունի ինձնից և կհայտնի ձեզ:</w:t>
      </w:r>
    </w:p>
    <w:p/>
    <w:p>
      <w:r xmlns:w="http://schemas.openxmlformats.org/wordprocessingml/2006/main">
        <w:t xml:space="preserve">Հատվածը բացահայտում է, որ Հիսուսի աշակերտները Նրանից կստանան գիտելիք, որը կփառավորի Նրան:</w:t>
      </w:r>
    </w:p>
    <w:p/>
    <w:p>
      <w:r xmlns:w="http://schemas.openxmlformats.org/wordprocessingml/2006/main">
        <w:t xml:space="preserve">1. Մենք կարող ենք փառավորել Հիսուսին՝ ստանալով Նրանից գիտելիք և այն կիսելով ուրիշների հետ:</w:t>
      </w:r>
    </w:p>
    <w:p/>
    <w:p>
      <w:r xmlns:w="http://schemas.openxmlformats.org/wordprocessingml/2006/main">
        <w:t xml:space="preserve">2. Հիսուսի միջոցով մենք կարող ենք ստանալ գիտելիք, որը կփառավորի Նրան:</w:t>
      </w:r>
    </w:p>
    <w:p/>
    <w:p>
      <w:r xmlns:w="http://schemas.openxmlformats.org/wordprocessingml/2006/main">
        <w:t xml:space="preserve">1: Եսայիա 11:2 - «Եվ Տիրոջ հոգին կհանգչի նրա վրա, իմաստության և հանճարի հոգին, խորհրդի և զորության հոգին, գիտության և Տիրոջ երկյուղի հոգին.</w:t>
      </w:r>
    </w:p>
    <w:p/>
    <w:p>
      <w:r xmlns:w="http://schemas.openxmlformats.org/wordprocessingml/2006/main">
        <w:t xml:space="preserve">2: Առակաց 2:6 - «Որովհետև Տերը տալիս է իմաստություն. նրա բերանից են բխում գիտելիքն ու հասկացողությունը»։</w:t>
      </w:r>
    </w:p>
    <w:p/>
    <w:p>
      <w:r xmlns:w="http://schemas.openxmlformats.org/wordprocessingml/2006/main">
        <w:t xml:space="preserve">John 16:15 Ամեն ինչ, ինչ Հայրն ունի, իմն է, ուստի ես ասացի, որ նա կառնի իմից և կհայտնի ձեզ:</w:t>
      </w:r>
    </w:p>
    <w:p/>
    <w:p>
      <w:r xmlns:w="http://schemas.openxmlformats.org/wordprocessingml/2006/main">
        <w:t xml:space="preserve">Աստված Իր հետևորդներին տվել է Իր ուսմունքները հասկանալու պարգևը:</w:t>
      </w:r>
    </w:p>
    <w:p/>
    <w:p>
      <w:r xmlns:w="http://schemas.openxmlformats.org/wordprocessingml/2006/main">
        <w:t xml:space="preserve">1. Քրիստոսի ուսմունքները իմանալու օրհնությունները</w:t>
      </w:r>
    </w:p>
    <w:p/>
    <w:p>
      <w:r xmlns:w="http://schemas.openxmlformats.org/wordprocessingml/2006/main">
        <w:t xml:space="preserve">2. Քրիստոսի ուսմունքներով կիսվելու ուրախությունը</w:t>
      </w:r>
    </w:p>
    <w:p/>
    <w:p>
      <w:r xmlns:w="http://schemas.openxmlformats.org/wordprocessingml/2006/main">
        <w:t xml:space="preserve">1: Կողոսացիներ 2:3, որոնց մեջ թաքնված են իմաստության և գիտության բոլոր գանձերը:</w:t>
      </w:r>
    </w:p>
    <w:p/>
    <w:p>
      <w:r xmlns:w="http://schemas.openxmlformats.org/wordprocessingml/2006/main">
        <w:t xml:space="preserve">2: Հակոբոս 1:5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John 16:16 Քիչ մը ատենէն ետք, ու զիս պիտի չտեսնէք.</w:t>
      </w:r>
    </w:p>
    <w:p/>
    <w:p>
      <w:r xmlns:w="http://schemas.openxmlformats.org/wordprocessingml/2006/main">
        <w:t xml:space="preserve">Հիսուսն իր աշակերտներին հայտնում է, որ կարճ ժամանակով հեռանալու է, բայց շուտով նորից կտեսնեն իրեն։</w:t>
      </w:r>
    </w:p>
    <w:p/>
    <w:p>
      <w:r xmlns:w="http://schemas.openxmlformats.org/wordprocessingml/2006/main">
        <w:t xml:space="preserve">1. Աստված երբեք մեզ մենակ չի թողնում: Չնայած Հիսուսը հեռանում էր աշակերտներից, նա խոստացավ, որ կվերադառնա և նորից կլինի նրանց հետ։</w:t>
      </w:r>
    </w:p>
    <w:p/>
    <w:p>
      <w:r xmlns:w="http://schemas.openxmlformats.org/wordprocessingml/2006/main">
        <w:t xml:space="preserve">2. Մենք պետք է համբերատար լինենք դժվարության ժամանակ: Հիսուսը խոստացավ աշակերտներին, որ թեև նրանք պայքարում էին, բայց դա հավերժ չի լինի, և շուտով նորից կտեսնեն նրան:</w:t>
      </w:r>
    </w:p>
    <w:p/>
    <w:p>
      <w:r xmlns:w="http://schemas.openxmlformats.org/wordprocessingml/2006/main">
        <w:t xml:space="preserve">1: Հռոմեացիներ 8:38-39 -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Եբրայեցիս 13:5-6 - Ձեր կյանքը զերծ պահեք փողասիրությունից և գոհ եղեք ձեր ունեցածով, որովհետև նա ասել է. «Ես երբեք չեմ թողնի քեզ և չեմ լքի քեզ»: Այսպիսով, մենք կարող ենք վստահորեն ասել. «Տերը իմ օգնականն է. Ես չեմ վախենա. ի՞նչ կարող է մարդն ինձ անել»։</w:t>
      </w:r>
    </w:p>
    <w:p/>
    <w:p>
      <w:r xmlns:w="http://schemas.openxmlformats.org/wordprocessingml/2006/main">
        <w:t xml:space="preserve">John 16:17 Այն ատեն իր աշակերտներէն ոմանք ըսին իրարու. «Ի՞նչ է ասիկա, որ կ՚ըսէ մեզի. գնալ Հոր մոտ?</w:t>
      </w:r>
    </w:p>
    <w:p/>
    <w:p>
      <w:r xmlns:w="http://schemas.openxmlformats.org/wordprocessingml/2006/main">
        <w:t xml:space="preserve">Հիսուսի աշակերտներից ոմանք շփոթված էին նրա այն խոսքերից, որ մի փոքր ժամանակ չեն տեսնի նրան, բայց հետո նորից կտեսնեն։</w:t>
      </w:r>
    </w:p>
    <w:p/>
    <w:p>
      <w:r xmlns:w="http://schemas.openxmlformats.org/wordprocessingml/2006/main">
        <w:t xml:space="preserve">1. Հիսուսի բացակայությունը. ուժ գտնել սպասման մեջ</w:t>
      </w:r>
    </w:p>
    <w:p/>
    <w:p>
      <w:r xmlns:w="http://schemas.openxmlformats.org/wordprocessingml/2006/main">
        <w:t xml:space="preserve">2. Հիսուսի խոստումը. Վստահելով Նրա վերադարձին</w:t>
      </w:r>
    </w:p>
    <w:p/>
    <w:p>
      <w:r xmlns:w="http://schemas.openxmlformats.org/wordprocessingml/2006/main">
        <w:t xml:space="preserve">1. Հռովմայեցիս 8:25 - «Բայց եթե հույս ունենք այն բանի վրա, որը չենք տեսնում, ապա համբերությամբ սպասում ենք դրան»:</w:t>
      </w:r>
    </w:p>
    <w:p/>
    <w:p>
      <w:r xmlns:w="http://schemas.openxmlformats.org/wordprocessingml/2006/main">
        <w:t xml:space="preserve">2. Եբրայեցիս 10:35-36 - «Ուրեմն մի՛ գցեք ձեր վստահությունը, որը մեծ վարձատրություն ունի, որովհետև դուք տոկունության կարիք ունեք, որպեսզի Աստծո կամքը կատարելուց հետո ստանաք խոստումը»:</w:t>
      </w:r>
    </w:p>
    <w:p/>
    <w:p>
      <w:r xmlns:w="http://schemas.openxmlformats.org/wordprocessingml/2006/main">
        <w:t xml:space="preserve">John 16:18 Ուրեմն ըսին. «Այս ի՞նչ է, որ կ՚ըսէ. մենք չենք կարող ասել, թե ինչ է նա ասում:</w:t>
      </w:r>
    </w:p>
    <w:p/>
    <w:p>
      <w:r xmlns:w="http://schemas.openxmlformats.org/wordprocessingml/2006/main">
        <w:t xml:space="preserve">Հիսուսը խոսում է իր մահվան և հարության մասին իր աշակերտներին, բայց նրանք չեն հասկանում նրա խոսքերը:</w:t>
      </w:r>
    </w:p>
    <w:p/>
    <w:p>
      <w:r xmlns:w="http://schemas.openxmlformats.org/wordprocessingml/2006/main">
        <w:t xml:space="preserve">1. Խաչի խորհուրդը. Հասկանալով Հիսուսի ուսմունքները Հարության մասին</w:t>
      </w:r>
    </w:p>
    <w:p/>
    <w:p>
      <w:r xmlns:w="http://schemas.openxmlformats.org/wordprocessingml/2006/main">
        <w:t xml:space="preserve">2. Հավատքի զորությունը. հավատալ Հիսուսի հավերժական կյանքի խոստմանը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Փիլիպպեցիս 3:10-11 - Ես ուզում եմ ճանաչել Քրիստոսին, այո, իմանալ նրա հարության զորությունը և մասնակցել նրա տառապանքներին, նմանվելով նրան իր մահվան մեջ և այսպես, ինչ-որ կերպ հասնել մեռելներից հարությանը:</w:t>
      </w:r>
    </w:p>
    <w:p/>
    <w:p>
      <w:r xmlns:w="http://schemas.openxmlformats.org/wordprocessingml/2006/main">
        <w:t xml:space="preserve">Հովհաննես 16:19 Այժմ Հիսուսը գիտեր, որ նրանք ցանկանում են հարցնել իրեն, և նրանց ասաց. կտեսնե՞ս ինձ</w:t>
      </w:r>
    </w:p>
    <w:p/>
    <w:p>
      <w:r xmlns:w="http://schemas.openxmlformats.org/wordprocessingml/2006/main">
        <w:t xml:space="preserve">Հիսուսը գիտեր, որ իր աշակերտները շփոթված էին նրա այն խոսքերից, որ ինքը շուտով կհեռանա նրանցից, ուստի հարցրեց, թե արդյոք նրանք կասկածի տակ են դնում իր խոսքերը։</w:t>
      </w:r>
    </w:p>
    <w:p/>
    <w:p>
      <w:r xmlns:w="http://schemas.openxmlformats.org/wordprocessingml/2006/main">
        <w:t xml:space="preserve">1. Հիսուսը գիտեր, որ իր աշակերտները կպայքարեն իր հեռանալու դեմ, սակայն նա դեռ որոշեց թողնել նրանց՝ ուղարկելու Սուրբ Հոգին:</w:t>
      </w:r>
    </w:p>
    <w:p/>
    <w:p>
      <w:r xmlns:w="http://schemas.openxmlformats.org/wordprocessingml/2006/main">
        <w:t xml:space="preserve">2. Հիսուսը գիտեր, որ իր աշակերտները շփոթության մեջ կմտնեն իր խոսքերից, սակայն նա դեռ որոշեց վստահել նրանց ճշմարտությունը:</w:t>
      </w:r>
    </w:p>
    <w:p/>
    <w:p>
      <w:r xmlns:w="http://schemas.openxmlformats.org/wordprocessingml/2006/main">
        <w:t xml:space="preserve">1. Հովհաննես 14:16-17 - «Եվ ես կաղոթեմ Հորը, և նա ձեզ մեկ այլ Մխիթարիչ կտա, որպեսզի նա ձեզ հետ մնա հավիտյան. Նույնիսկ ճշմարտության Հոգին; որին աշխարհը չի կարող ընդունել, քանի որ չի տեսնում նրան և չի ճանաչում նրան. քանզի նա բնակվում է ձեզ հետ և կլինի ձեր մեջ»։</w:t>
      </w:r>
    </w:p>
    <w:p/>
    <w:p>
      <w:r xmlns:w="http://schemas.openxmlformats.org/wordprocessingml/2006/main">
        <w:t xml:space="preserve">2. Եսայիա 11.2-3 - «Եվ Տիրոջ հոգին կհանգչի նրա վրա՝ իմաստության և հանճարի հոգին, խորհրդի և զորության ոգին, գիտության և Տիրոջ երկյուղի հոգին. Եվ Տիրոջ երկյուղով նրան խելամիտ կդարձնի, և նա չի դատի իր աչքերի աչքով և չի հանդիմանի՝ իր ականջների պես լսելով»։</w:t>
      </w:r>
    </w:p>
    <w:p/>
    <w:p>
      <w:r xmlns:w="http://schemas.openxmlformats.org/wordprocessingml/2006/main">
        <w:t xml:space="preserve">John 16:20 Ճշմարիտ, ճշմարիտ եմ ասում ձեզ, որ դուք լաց կլինեք և ողբաք, բայց աշխարհը կուրախանա, և դուք կտրտմեք, բայց ձեր վիշտը ուրախության կվերածվի:</w:t>
      </w:r>
    </w:p>
    <w:p/>
    <w:p>
      <w:r xmlns:w="http://schemas.openxmlformats.org/wordprocessingml/2006/main">
        <w:t xml:space="preserve">Այս հատվածը հիշեցնում է մեզ, որ թեև մենք կարող ենք դժվարություններ և վիշտ ապրել այս կյանքում, Աստված կարող է դրանք վերածել ուրախության:</w:t>
      </w:r>
    </w:p>
    <w:p/>
    <w:p>
      <w:r xmlns:w="http://schemas.openxmlformats.org/wordprocessingml/2006/main">
        <w:t xml:space="preserve">1. Վշտի միջով ուրախություն գտնելը - Ինչպե՞ս գտնել իսկական ուրախություն առ Աստված հավատքի միջոցով, նույնիսկ տառապանքի մեջ:</w:t>
      </w:r>
    </w:p>
    <w:p/>
    <w:p>
      <w:r xmlns:w="http://schemas.openxmlformats.org/wordprocessingml/2006/main">
        <w:t xml:space="preserve">2. Ուրախանալ Տիրոջով - Հասկանալով այն ուրախությունը, որը գալիս է Աստծուն վստահելուց և Նրա հանդեպ մեր հավատքից:</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61.3 - Սիոնում սգավորներին նշանակել, մոխրի փոխարեն գեղեցկություն տալ, սգի համար ուրախության յուղ, ծանրության ոգու գովաբանության զգեստ. որպէսզի անոնք արդարութեան ծառեր կոչուին, Տէրոջը տնկուած, որպէսզի ան փառաւորուի։</w:t>
      </w:r>
    </w:p>
    <w:p/>
    <w:p>
      <w:r xmlns:w="http://schemas.openxmlformats.org/wordprocessingml/2006/main">
        <w:t xml:space="preserve">Հովհաննես 16:21 Կինը, երբ ծնվում է, տրտմություն է ունենում, որովհետև եկել է նրա ժամը, բայց հենց որ ծնվում է, նա այլևս չի հիշում տագնապը, ուրախությունից, որ մարդ է ծնվել աշխարհում:</w:t>
      </w:r>
    </w:p>
    <w:p/>
    <w:p>
      <w:r xmlns:w="http://schemas.openxmlformats.org/wordprocessingml/2006/main">
        <w:t xml:space="preserve">Կինը ծննդաբերության ժամանակ ցավ ու վիշտ է ապրում, իսկ երբ երեխա է ծնվում՝ ուրախություն։</w:t>
      </w:r>
    </w:p>
    <w:p/>
    <w:p>
      <w:r xmlns:w="http://schemas.openxmlformats.org/wordprocessingml/2006/main">
        <w:t xml:space="preserve">1. Ծնող դառնալու ուրախությունը</w:t>
      </w:r>
    </w:p>
    <w:p/>
    <w:p>
      <w:r xmlns:w="http://schemas.openxmlformats.org/wordprocessingml/2006/main">
        <w:t xml:space="preserve">2. Ծննդաբերության ցավը և նոր կյանքի վարձատրությունը</w:t>
      </w:r>
    </w:p>
    <w:p/>
    <w:p>
      <w:r xmlns:w="http://schemas.openxmlformats.org/wordprocessingml/2006/main">
        <w:t xml:space="preserve">1. Սաղմոս 127.3. «Ահա երեխաները ժառանգություն են Տիրոջից, արգանդի պտուղը վարձատրություն»:</w:t>
      </w:r>
    </w:p>
    <w:p/>
    <w:p>
      <w:r xmlns:w="http://schemas.openxmlformats.org/wordprocessingml/2006/main">
        <w:t xml:space="preserve">2. Հռոմեացիներ 8.18-25.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John 16:22 Ուստի հիմա դուք տրտմութիւն ունիք, բայց ես դարձեալ պիտի տեսնեմ ձեզ, եւ ձեր սիրտը պիտի ցնծայ, եւ ձեր ուրախութիւնը ոչ ոք ձեզմէ պիտի խլէ:</w:t>
      </w:r>
    </w:p>
    <w:p/>
    <w:p>
      <w:r xmlns:w="http://schemas.openxmlformats.org/wordprocessingml/2006/main">
        <w:t xml:space="preserve">Աստված մեզ ուրախություն է խոստանում, որը ոչ ոք չի կարող խլել:</w:t>
      </w:r>
    </w:p>
    <w:p/>
    <w:p>
      <w:r xmlns:w="http://schemas.openxmlformats.org/wordprocessingml/2006/main">
        <w:t xml:space="preserve">1. Թույլ չտանք, որ մեր ուրախությունը խլվի վիշտից և փոխարենը նայենք Աստծուն ուրախության և վստահության համար:</w:t>
      </w:r>
    </w:p>
    <w:p/>
    <w:p>
      <w:r xmlns:w="http://schemas.openxmlformats.org/wordprocessingml/2006/main">
        <w:t xml:space="preserve">2. Աստծո ուրախությունը հավիտենական ուրախություն է, որը ոչ ոք չի կարող խլել. եկեք վստահենք Նրան և ուրախություն գտնենք Նրանով:</w:t>
      </w:r>
    </w:p>
    <w:p/>
    <w:p>
      <w:r xmlns:w="http://schemas.openxmlformats.org/wordprocessingml/2006/main">
        <w:t xml:space="preserve">1: Սաղմոս 16:11 -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2: Հռովմայեցիս 15:13 - Թող հույսի Աստվածը լցնի ձեզ ամենայն ուրախությամբ և խաղաղությամբ՝ հավատալու մեջ, որպեսզի Սուրբ Հոգու զորությամբ լինես հույսով:</w:t>
      </w:r>
    </w:p>
    <w:p/>
    <w:p>
      <w:r xmlns:w="http://schemas.openxmlformats.org/wordprocessingml/2006/main">
        <w:t xml:space="preserve">Հովհաննես 16:23 Եվ այդ օրը ինձ ոչինչ չպիտի հարցնեք: Ճշմարիտ, ճշմարիտ եմ ասում ձեզ, ինչ որ խնդրեք Հորից իմ անունով, նա կտա ձեզ:</w:t>
      </w:r>
    </w:p>
    <w:p/>
    <w:p>
      <w:r xmlns:w="http://schemas.openxmlformats.org/wordprocessingml/2006/main">
        <w:t xml:space="preserve">Հիսուսը խոստանում է, որ եթե մենք խնդրենք Հորը Նրա անունով, Նա կկատարի մեզ այն, ինչ մենք խնդրենք:</w:t>
      </w:r>
    </w:p>
    <w:p/>
    <w:p>
      <w:r xmlns:w="http://schemas.openxmlformats.org/wordprocessingml/2006/main">
        <w:t xml:space="preserve">1. Հիսուսի անունով խնդրելու զորությունը</w:t>
      </w:r>
    </w:p>
    <w:p/>
    <w:p>
      <w:r xmlns:w="http://schemas.openxmlformats.org/wordprocessingml/2006/main">
        <w:t xml:space="preserve">2. Հավատք Հիսուսի խոստումներին</w:t>
      </w:r>
    </w:p>
    <w:p/>
    <w:p>
      <w:r xmlns:w="http://schemas.openxmlformats.org/wordprocessingml/2006/main">
        <w:t xml:space="preserve">1. Մատթեոս 7:7-11 - «Խնդրեցե՛ք, և կտրվի ձեզ, փնտրեցե՛ք և կգտնեք, բախե՛ք և կբացվի ձեզ համար»:</w:t>
      </w:r>
    </w:p>
    <w:p/>
    <w:p>
      <w:r xmlns:w="http://schemas.openxmlformats.org/wordprocessingml/2006/main">
        <w:t xml:space="preserve">2. Եփեսացիս 3:20-21 - «Այժմ նրան, ով կարող է անել շատ ավելի առատ, քան այն ամենը, ինչ մենք խնդրում ենք կամ մտածում, մեր ներսում գործող զորության համաձայն, փառք նրան եկեղեցում և Քրիստոս Հիսուսով ամբողջ տարածքում. բոլոր սերունդները, հավիտյանս հավիտենից: Ամեն»:</w:t>
      </w:r>
    </w:p>
    <w:p/>
    <w:p>
      <w:r xmlns:w="http://schemas.openxmlformats.org/wordprocessingml/2006/main">
        <w:t xml:space="preserve">John 16:24 Մինչ այժմ ոչինչ չէք խնդրել իմ անունով. խնդրեցէ՛ք, եւ պիտի ստանաք, որպէսզի ձեր ուրախութիւնը լեցուն լինի:</w:t>
      </w:r>
    </w:p>
    <w:p/>
    <w:p>
      <w:r xmlns:w="http://schemas.openxmlformats.org/wordprocessingml/2006/main">
        <w:t xml:space="preserve">Այս հատվածը խրախուսում է հավատացյալներին խնդրել Աստծուն այն, ինչ իրենց պետք է Հիսուսի անունով՝ իմանալով, որ նրանք կստանան այն և կլցվեն ուրախությամբ:</w:t>
      </w:r>
    </w:p>
    <w:p/>
    <w:p>
      <w:r xmlns:w="http://schemas.openxmlformats.org/wordprocessingml/2006/main">
        <w:t xml:space="preserve">1. Աստված միշտ պատրաստ է լսել մեզ և կատարել մեր խնդրանքները:</w:t>
      </w:r>
    </w:p>
    <w:p/>
    <w:p>
      <w:r xmlns:w="http://schemas.openxmlformats.org/wordprocessingml/2006/main">
        <w:t xml:space="preserve">2. Երբ խնդրում ենք Հիսուսի անունով, կարող ենք վստահ լինել, որ մեր ուրախությունը կկատարվի։</w:t>
      </w:r>
    </w:p>
    <w:p/>
    <w:p>
      <w:r xmlns:w="http://schemas.openxmlformats.org/wordprocessingml/2006/main">
        <w:t xml:space="preserve">1: Փիլիպպեցիս 4:6-7 –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Հակոբոս 4:2-3 - Դուք չունեք, քանի որ չեք խնդրում Աստծուն: Երբ խնդրում ես, չես ստանում, քանի որ սխալ մղումներով ես խնդրում, որպեսզի ստացածդ ծախսես հաճույքներիդ վրա։</w:t>
      </w:r>
    </w:p>
    <w:p/>
    <w:p>
      <w:r xmlns:w="http://schemas.openxmlformats.org/wordprocessingml/2006/main">
        <w:t xml:space="preserve">John 16:25 Այս բաները ես ասացի ձեզ առակներով, բայց գալիս է ժամանակը, երբ այլևս առակներով չեմ խօսի ձեզ հետ, այլ պարզապէս ձեզ կը յայտնեմ Հօր մասին:</w:t>
      </w:r>
    </w:p>
    <w:p/>
    <w:p>
      <w:r xmlns:w="http://schemas.openxmlformats.org/wordprocessingml/2006/main">
        <w:t xml:space="preserve">Հիսուսը խոստացավ ավելի շատ հայտնել Իր Հոր ծրագրից Իր աշակերտներին:</w:t>
      </w:r>
    </w:p>
    <w:p/>
    <w:p>
      <w:r xmlns:w="http://schemas.openxmlformats.org/wordprocessingml/2006/main">
        <w:t xml:space="preserve">1. Աստված այնքան է սիրում մեզ, որ բացահայտի մեր կյանքի պլանը:</w:t>
      </w:r>
    </w:p>
    <w:p/>
    <w:p>
      <w:r xmlns:w="http://schemas.openxmlformats.org/wordprocessingml/2006/main">
        <w:t xml:space="preserve">2. Մենք կարող ենք վստահել, որ Աստված կկատարի Իր խոստումները:</w:t>
      </w:r>
    </w:p>
    <w:p/>
    <w:p>
      <w:r xmlns:w="http://schemas.openxmlformats.org/wordprocessingml/2006/main">
        <w:t xml:space="preserve">1: Առակաց 3:5-6 - Ամբողջ սրտով վստահիր Տիրոջը և մի ապավինիր քո խելքին. քո բոլոր ճանապարհներով հնազանդվիր նրան, և նա կուղղի քո ճանապարհները։</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Հովհաննես 16:26 Այն օրը դուք կխնդրեք իմ անունով, և ես չեմ ասում ձեզ, որ ես կաղոթեմ Հորը ձեզ համար.</w:t>
      </w:r>
    </w:p>
    <w:p/>
    <w:p>
      <w:r xmlns:w="http://schemas.openxmlformats.org/wordprocessingml/2006/main">
        <w:t xml:space="preserve">Հովհաննես 16.26-ում Հիսուսը խոստանում է, որ աշակերտները կկարողանան խնդրել Իր անունով, և Նա ստիպված չի լինի աղոթել Հորը նրանց համար:</w:t>
      </w:r>
    </w:p>
    <w:p/>
    <w:p>
      <w:r xmlns:w="http://schemas.openxmlformats.org/wordprocessingml/2006/main">
        <w:t xml:space="preserve">1. Հիսուսը բարեխոս է. Հասկանալով Հիսուսի անվան զորությունը</w:t>
      </w:r>
    </w:p>
    <w:p/>
    <w:p>
      <w:r xmlns:w="http://schemas.openxmlformats.org/wordprocessingml/2006/main">
        <w:t xml:space="preserve">2. Աղոթքի միջոցով ապավինել Աստծո տրամադրությանը</w:t>
      </w:r>
    </w:p>
    <w:p/>
    <w:p>
      <w:r xmlns:w="http://schemas.openxmlformats.org/wordprocessingml/2006/main">
        <w:t xml:space="preserve">1. Փիլիպպեցիս 4:6-7 – Ոչ մի բանի համար մի անհանգստացեք, այլ ամեն իրավիճակում աղոթքով և աղաչանքով, գոհաբանությամբ ձեր խնդրանքները ներկայացրեք Աստծուն:</w:t>
      </w:r>
    </w:p>
    <w:p/>
    <w:p>
      <w:r xmlns:w="http://schemas.openxmlformats.org/wordprocessingml/2006/main">
        <w:t xml:space="preserve">2. Եբրայեցիս 7.25 - Ուստի նա կարող է լիովին փրկել նրանց, ովքեր գալիս են Աստծուն իր միջոցով, քանի որ նա միշտ ապրում է նրանց համար բարեխոսելու համար:</w:t>
      </w:r>
    </w:p>
    <w:p/>
    <w:p>
      <w:r xmlns:w="http://schemas.openxmlformats.org/wordprocessingml/2006/main">
        <w:t xml:space="preserve">Հովհաննես 16:27 Որովհետև Հայրն ինքը սիրում է ձեզ, որովհետև դուք ինձ սիրեցիք և հավատացիք, որ ես Աստծուց եմ դուրս եկել:</w:t>
      </w:r>
    </w:p>
    <w:p/>
    <w:p>
      <w:r xmlns:w="http://schemas.openxmlformats.org/wordprocessingml/2006/main">
        <w:t xml:space="preserve">Աստված սիրում է մեզ, քանի որ մենք սիրել և հավատացել ենք Նրան:</w:t>
      </w:r>
    </w:p>
    <w:p/>
    <w:p>
      <w:r xmlns:w="http://schemas.openxmlformats.org/wordprocessingml/2006/main">
        <w:t xml:space="preserve">1. Հավատալ Աստծո սիրուն - Հովհաննես 16.27</w:t>
      </w:r>
    </w:p>
    <w:p/>
    <w:p>
      <w:r xmlns:w="http://schemas.openxmlformats.org/wordprocessingml/2006/main">
        <w:t xml:space="preserve">2. Ուրախանալ Աստծո սիրով - Հովհ. 16.27</w:t>
      </w:r>
    </w:p>
    <w:p/>
    <w:p>
      <w:r xmlns:w="http://schemas.openxmlformats.org/wordprocessingml/2006/main">
        <w:t xml:space="preserve">1. 1 Հովհաննես 4:10 - «Սրանում է սերը, ոչ թե այն, որ մենք սիրեցինք Աստծուն, այլ որ նա սիրեց մեզ և ուղարկեց իր Որդուն՝ մեր մեղքերի քավությունը»:</w:t>
      </w:r>
    </w:p>
    <w:p/>
    <w:p>
      <w:r xmlns:w="http://schemas.openxmlformats.org/wordprocessingml/2006/main">
        <w:t xml:space="preserve">2. Հռովմայեցիս 5:8 - «Բայց Աստված ցույց է տալիս իր սերը մեր հանդեպ նրանով, որ մինչ մենք դեռ մեղավոր էինք, Քրիստոսը մեռավ մեզ համար»:</w:t>
      </w:r>
    </w:p>
    <w:p/>
    <w:p>
      <w:r xmlns:w="http://schemas.openxmlformats.org/wordprocessingml/2006/main">
        <w:t xml:space="preserve">Հովհաննես 16:28 Ես Հորից ելա և աշխարհ եկա. դարձյալ թողնում եմ աշխարհը և գնում Հոր մոտ:</w:t>
      </w:r>
    </w:p>
    <w:p/>
    <w:p>
      <w:r xmlns:w="http://schemas.openxmlformats.org/wordprocessingml/2006/main">
        <w:t xml:space="preserve">Այս հատվածը բացահայտում է Հիսուսի հասկացողությունը, որ նա եկել է Հորից և եկել է աշխարհ, և որ շուտով կլքի աշխարհը և կվերադառնա Հոր մոտ:</w:t>
      </w:r>
    </w:p>
    <w:p/>
    <w:p>
      <w:r xmlns:w="http://schemas.openxmlformats.org/wordprocessingml/2006/main">
        <w:t xml:space="preserve">1. «Հիսուսին ճանաչելու ուրախությունը»</w:t>
      </w:r>
    </w:p>
    <w:p/>
    <w:p>
      <w:r xmlns:w="http://schemas.openxmlformats.org/wordprocessingml/2006/main">
        <w:t xml:space="preserve">2. «Ապրել Հորը նվիրված կյանք»</w:t>
      </w:r>
    </w:p>
    <w:p/>
    <w:p>
      <w:r xmlns:w="http://schemas.openxmlformats.org/wordprocessingml/2006/main">
        <w:t xml:space="preserve">1. Փիլիպպեցիս 2.5-10</w:t>
      </w:r>
    </w:p>
    <w:p/>
    <w:p>
      <w:r xmlns:w="http://schemas.openxmlformats.org/wordprocessingml/2006/main">
        <w:t xml:space="preserve">2. Եբրայեցիս 12.2-3</w:t>
      </w:r>
    </w:p>
    <w:p/>
    <w:p>
      <w:r xmlns:w="http://schemas.openxmlformats.org/wordprocessingml/2006/main">
        <w:t xml:space="preserve">John 16:29 Նրա աշակերտներն ասացին նրան.</w:t>
      </w:r>
    </w:p>
    <w:p/>
    <w:p>
      <w:r xmlns:w="http://schemas.openxmlformats.org/wordprocessingml/2006/main">
        <w:t xml:space="preserve">Աշակերտները հասկացան, որ Հիսուսն այլևս առակներով չէր խոսում, այլ ուղիղ էր իր ուսմունքներում:</w:t>
      </w:r>
    </w:p>
    <w:p/>
    <w:p>
      <w:r xmlns:w="http://schemas.openxmlformats.org/wordprocessingml/2006/main">
        <w:t xml:space="preserve">1. Հիսուսը ճշմարտության մեր ուղեցույցն է. Հասկանալով Քրիստոսի հստակ ուսմունքները</w:t>
      </w:r>
    </w:p>
    <w:p/>
    <w:p>
      <w:r xmlns:w="http://schemas.openxmlformats.org/wordprocessingml/2006/main">
        <w:t xml:space="preserve">2. Հիսուսի առակները. Բացահայտելով թաքնված իմաստը Նրա առակներում</w:t>
      </w:r>
    </w:p>
    <w:p/>
    <w:p>
      <w:r xmlns:w="http://schemas.openxmlformats.org/wordprocessingml/2006/main">
        <w:t xml:space="preserve">1. Առակաց 8:6-9 - Լսիր, որովհետև ես խորաթափանց բաներ ունեմ ասելու. Ես բացում եմ շուրթերս, որպեսզի խոսեմ այն, ինչ ճիշտ է: Իմ բերանը ճշմարիտ է խոսում, որովհետև իմ շուրթերն ատում են չարությունը։ Իմ բերանի բոլոր խոսքերը արդար են. նրանցից ոչ մեկը ծուռ կամ այլասերված չէ:</w:t>
      </w:r>
    </w:p>
    <w:p/>
    <w:p>
      <w:r xmlns:w="http://schemas.openxmlformats.org/wordprocessingml/2006/main">
        <w:t xml:space="preserve">2. Հովհաննես 1:1-5 - Սկզբում Բանն էր, և Բանը Աստծո մոտ էր, և Բանն Աստված էր: Նա սկզբում Աստծո հետ էր: Նրանով ամեն ինչ եղավ. առանց նրա ոչինչ չի ստեղծվել, ինչ ստեղծվել է: Նրա մեջ էր կյանքը, և այդ կյանքը ողջ մարդկության լույսն էր: Լույսը փայլում է խավարի մեջ, և խավարը չի հաղթահարել այն:</w:t>
      </w:r>
    </w:p>
    <w:p/>
    <w:p>
      <w:r xmlns:w="http://schemas.openxmlformats.org/wordprocessingml/2006/main">
        <w:t xml:space="preserve">John 16:30 Հիմա մենք վստահ ենք, որ դու գիտես ամեն ինչ, և կարիք չունես, որ որևէ մեկը քեզ հարցնի. դրանով մենք հավատում ենք, որ դու Աստծուց ես եկել:</w:t>
      </w:r>
    </w:p>
    <w:p/>
    <w:p>
      <w:r xmlns:w="http://schemas.openxmlformats.org/wordprocessingml/2006/main">
        <w:t xml:space="preserve">Հիսուսի աշակերտները հաստատեցին իրենց համոզմունքը, որ Հիսուսը եկել է Աստծուց՝ ճանաչելով իր ամենագիտությունը:</w:t>
      </w:r>
    </w:p>
    <w:p/>
    <w:p>
      <w:r xmlns:w="http://schemas.openxmlformats.org/wordprocessingml/2006/main">
        <w:t xml:space="preserve">1. Հիսուսի Ամենագիտությունը. Մեր հավատքն առ Աստված հաստատված է</w:t>
      </w:r>
    </w:p>
    <w:p/>
    <w:p>
      <w:r xmlns:w="http://schemas.openxmlformats.org/wordprocessingml/2006/main">
        <w:t xml:space="preserve">2. Վստահել մեր Փրկչին. Հիսուսի հանդեպ հավատքի զորությունը</w:t>
      </w:r>
    </w:p>
    <w:p/>
    <w:p>
      <w:r xmlns:w="http://schemas.openxmlformats.org/wordprocessingml/2006/main">
        <w:t xml:space="preserve">1. Եբրայեցիս 11.1 - Այժմ հավատքը հույսի հավաստիացումն է, չտեսնված բաների համոզումը:</w:t>
      </w:r>
    </w:p>
    <w:p/>
    <w:p>
      <w:r xmlns:w="http://schemas.openxmlformats.org/wordprocessingml/2006/main">
        <w:t xml:space="preserve">2. Հռովմայեցիս 10:9-10 - Որ եթե բերանով խոստովանես, որ Հիսուսը Տերն է և քո սրտում հավատաս, որ Աստված հարություն տվեց նրան մեռելներից, դու կփրկվես: Որովհետև սրտով հավատում և արդարանում է, իսկ բերանով խոստովանում և փրկվում:</w:t>
      </w:r>
    </w:p>
    <w:p/>
    <w:p>
      <w:r xmlns:w="http://schemas.openxmlformats.org/wordprocessingml/2006/main">
        <w:t xml:space="preserve">John 16:31 Յիսուս պատասխանեց անոնց. «Հիմա հաւատա՞ք.</w:t>
      </w:r>
    </w:p>
    <w:p/>
    <w:p>
      <w:r xmlns:w="http://schemas.openxmlformats.org/wordprocessingml/2006/main">
        <w:t xml:space="preserve">Հովհաննես 16.31-ն ամփոփում է Հիսուսի այն հատվածը, որը հարցնում է աշակերտներին, թե արդյոք նրանք այժմ հավատում են:</w:t>
      </w:r>
    </w:p>
    <w:p/>
    <w:p>
      <w:r xmlns:w="http://schemas.openxmlformats.org/wordprocessingml/2006/main">
        <w:t xml:space="preserve">1. Հավատո՞ւմ ենք արդյոք այն, ինչ Հիսուսն է սովորեցնում:</w:t>
      </w:r>
    </w:p>
    <w:p/>
    <w:p>
      <w:r xmlns:w="http://schemas.openxmlformats.org/wordprocessingml/2006/main">
        <w:t xml:space="preserve">2. Հավատ ունենալ դժվարության ժամանակներում</w:t>
      </w:r>
    </w:p>
    <w:p/>
    <w:p>
      <w:r xmlns:w="http://schemas.openxmlformats.org/wordprocessingml/2006/main">
        <w:t xml:space="preserve">1. Մատթեոս 17:20 - «Նա նրանց ասաց. դեպի այնտեղ», և այն կտեղափոխվի, և ձեզ համար անհնարին ոչինչ չի լինի»։</w:t>
      </w:r>
    </w:p>
    <w:p/>
    <w:p>
      <w:r xmlns:w="http://schemas.openxmlformats.org/wordprocessingml/2006/main">
        <w:t xml:space="preserve">2. Փիլիպպեցիս 4:13 - «Ամեն ինչ կարող եմ անել նրանով, ով զորացնում է ինձ»:</w:t>
      </w:r>
    </w:p>
    <w:p/>
    <w:p>
      <w:r xmlns:w="http://schemas.openxmlformats.org/wordprocessingml/2006/main">
        <w:t xml:space="preserve">John 16:32 Ահա, ժամը գալիս է, այո, հիմա եկել է, երբ դուք կցրվեք, ամեն մարդ իր համար, և ինձ միայնակ կթողնեք, բայց ես միայնակ չեմ, որովհետև Հայրն ինձ հետ է:</w:t>
      </w:r>
    </w:p>
    <w:p/>
    <w:p>
      <w:r xmlns:w="http://schemas.openxmlformats.org/wordprocessingml/2006/main">
        <w:t xml:space="preserve">Եկել է Հիսուսի տառապանքի ժամը, բայց Նա մխիթարվում է Հոր ներկայությամբ:</w:t>
      </w:r>
    </w:p>
    <w:p/>
    <w:p>
      <w:r xmlns:w="http://schemas.openxmlformats.org/wordprocessingml/2006/main">
        <w:t xml:space="preserve">1. Դժվարության ժամանակ մենք կարող ենք մխիթարվել այն փաստով, որ Աստված միշտ մեզ հետ է:</w:t>
      </w:r>
    </w:p>
    <w:p/>
    <w:p>
      <w:r xmlns:w="http://schemas.openxmlformats.org/wordprocessingml/2006/main">
        <w:t xml:space="preserve">2. Երբեք մի ընդունեք Աստծո ներկայությունը որպես տրված. Նա միշտ այնտեղ է, երբ մենք Նրա կարիքն ունենք ամենաշատը:</w:t>
      </w:r>
    </w:p>
    <w:p/>
    <w:p>
      <w:r xmlns:w="http://schemas.openxmlformats.org/wordprocessingml/2006/main">
        <w:t xml:space="preserve">1: Սաղմոս 46:1 - Աստված մեր ապավենն ու զորությունն է, շատ ներկա օգնական նեղության մեջ:</w:t>
      </w:r>
    </w:p>
    <w:p/>
    <w:p>
      <w:r xmlns:w="http://schemas.openxmlformats.org/wordprocessingml/2006/main">
        <w:t xml:space="preserve">2: Եբրայեցիս 13:5-6 - Ձեր կյանքը զերծ պահեք փողասիրությունից և գոհ եղեք ձեր ունեցածով, որովհետև նա ասել է. «Ես երբեք չեմ թողնի քեզ և չեմ լքի քեզ»:</w:t>
      </w:r>
    </w:p>
    <w:p/>
    <w:p>
      <w:r xmlns:w="http://schemas.openxmlformats.org/wordprocessingml/2006/main">
        <w:t xml:space="preserve">John 16:33 Այս բաները խօսեցայ ձեզի, որպէսզի խաղաղութիւն ունենաք իմ մէջ: Աշխարհում նեղություն կունենաք, բայց քաջալերե՛ք. Ես հաղթահարել եմ աշխարհը.</w:t>
      </w:r>
    </w:p>
    <w:p/>
    <w:p>
      <w:r xmlns:w="http://schemas.openxmlformats.org/wordprocessingml/2006/main">
        <w:t xml:space="preserve">Խաղաղություն Հիսուս Քրիստոսում. Աշխարհում մենք կունենանք նեղություն, բայց Հիսուսը հաղթեց աշխարհին և Նրա հետ մենք կարող ենք խաղաղություն ունենալ:</w:t>
      </w:r>
    </w:p>
    <w:p/>
    <w:p>
      <w:r xmlns:w="http://schemas.openxmlformats.org/wordprocessingml/2006/main">
        <w:t xml:space="preserve">1. Ուրախացեք Տիրոջով - Ուրախություն գտնել դժվարության ժամանակ</w:t>
      </w:r>
    </w:p>
    <w:p/>
    <w:p>
      <w:r xmlns:w="http://schemas.openxmlformats.org/wordprocessingml/2006/main">
        <w:t xml:space="preserve">2. Աշխարհի հաղթահարում - մխիթարվել Հիսուս Քրիստոսի հաղթանակով</w:t>
      </w:r>
    </w:p>
    <w:p/>
    <w:p>
      <w:r xmlns:w="http://schemas.openxmlformats.org/wordprocessingml/2006/main">
        <w:t xml:space="preserve">1. Հռովմայեցիս 15:13 - Այժմ հույսի Աստվածը թող լցնի ձեզ ամենայն ուրախությամբ և խաղաղությամբ՝ հավատալով, որպեսզի Սուրբ Հոգու զորությամբ հույսով առատանաք:</w:t>
      </w:r>
    </w:p>
    <w:p/>
    <w:p>
      <w:r xmlns:w="http://schemas.openxmlformats.org/wordprocessingml/2006/main">
        <w:t xml:space="preserve">2. Փիլիպպեցիս 4:6-7 – Ոչ մի բանի համար մի մտահոգվեք, այլ ամեն ինչում աղոթքով և աղաչանքով, գոհությամբ, թող ձեր խնդրանքները հայտնի լինեն Աստծուն. և Աստծո խաղաղությունը, որը գերազանցում է ամեն հասկացողություն, կպահպանի ձեր սրտերն ու մտքերը Քրիստոս Հիսուսի միջոցով:</w:t>
      </w:r>
    </w:p>
    <w:p/>
    <w:p>
      <w:r xmlns:w="http://schemas.openxmlformats.org/wordprocessingml/2006/main">
        <w:t xml:space="preserve">Հովհաննես 17-ում արձանագրվում է Հիսուսի Քահանայապետական աղոթքը, որտեղ Նա աղոթում է իր, իր աշակերտների և բոլոր հավատացյալների համար:</w:t>
      </w:r>
    </w:p>
    <w:p/>
    <w:p>
      <w:r xmlns:w="http://schemas.openxmlformats.org/wordprocessingml/2006/main">
        <w:t xml:space="preserve">1-ին պարբերություն. Գլուխը սկսվում է նրանով, որ Հիսուսն աղոթում է Հորը աշակերտների հետ Իր վերջին ընթրիքից հետո: Նա ընդունում է, որ եկել է Իր փառավորվելու ժամը, որպեսզի Նա փառավորի Հորը: Նա սահմանում է հավերժական կյանքը՝ ճանաչելով միակ ճշմարիտ Աստծուն և Հիսուս Քրիստոսին, ում Աստված ուղարկել է: Հիսուսը հայտարարում է, որ նա փառք է բերել Հորը երկրի վրա՝ ավարտելով իրեն տրված աշխատանքը, որ այժմ նա խնդրում է, որ Հայրը փառավորի Իրեն ներկայությամբ փառքով, որը մինչ աշխարհի սկիզբը կար (Հովհաննես 17.1-5):</w:t>
      </w:r>
    </w:p>
    <w:p/>
    <w:p>
      <w:r xmlns:w="http://schemas.openxmlformats.org/wordprocessingml/2006/main">
        <w:t xml:space="preserve">2-րդ պարբերություն. Դրանից հետո Հիսուսը հատուկ աղոթում է իր աշակերտների համար։ Նա ընդունում է, որ նրանք պատկանում են Աստծուն, բայց տրվել են Նրան, և նրանք հնազանդվել են Աստծո խոսքին: Նրանք գիտեն, որ ամեն ինչ գալիս է Աստծուց, ընդունված խոսքերը, որոնք տրված են նրանց, գիտեն, որ իսկապես եկել են աշխարհ ուղարկվածից, աղոթում են ոչ թե աշխարհի համար, այլ նրանց տրվածները, որովհետև նրանք իրենն են, որովհետև այն ամենը, ինչ նա ունի, նրանցն է, և ինչն իրենցն է, նրա փառքն այլևս չի ցուցադրվում նրանց միջոցով աշխարհում, մինչ նրանք դեռևս գալիք աշխարհում են, խնդրում է Հայրը պաշտպանել նրանց անվան զորությամբ, որպեսզի նրանք լինեն մեկ, քանի որ նրանք մեկ են ժամանակի ընթացքում պաշտպանված պահված նրանց ոչ ոք չի կորցրել, բացառությամբ մեկ դատապարտված կործանման, որը կատարվել է սուրբ գրությունից (Հովհաննես 17.6-12):</w:t>
      </w:r>
    </w:p>
    <w:p/>
    <w:p>
      <w:r xmlns:w="http://schemas.openxmlformats.org/wordprocessingml/2006/main">
        <w:t xml:space="preserve">3-րդ պարբերություն. Այնուհետև նա շարունակում է աղոթել՝ չխնդրելով հանել աշխարհից, այլ պահել չարին, սրբացնել ճշմարտությունը ճշմարտությունը, ճիշտ այնպես, ինչպես աշխարհ ուղարկվածը, նույնպես աշխարհ ուղարկվածը, սրբագործում է իրեն, այնպես էլ կարող է իսկապես սրբագործվել, վերջապես տարածում է աղոթքը անմիջական շրջանից դուրս, աշակերտները աղոթում են նաև նրանց, ովքեր հավատում են. նրանց հաղորդագրության միջոցով բոլորը կարող են լինել մեկ, ինչպես Հայրը նրա մեջ է Հոր մեջ, այնպես էլ լինի մեր մեջ, որպեսզի աշխարհը հավատա, որ դու ինձ ուղարկեցիր, փառք տա նրանց, ինչպես մենք ենք. բերեց լիակատար միասնություն, թող աշխարհն իմանա, որ դու սեր ես ուղարկել ինձ սեր, որը դրված է քահանայական աղոթքի եզրափակիչ գլխում, որտեղ բարեխոսում է երկու ներկա ապագա հետևորդների համար (Հովհաննես 17.13-26):</w:t>
      </w:r>
    </w:p>
    <w:p/>
    <w:p/>
    <w:p>
      <w:r xmlns:w="http://schemas.openxmlformats.org/wordprocessingml/2006/main">
        <w:t xml:space="preserve">John 17:1 Յիսուս այս խօսքերը խօսեցաւ, աչքերը երկինք բարձրացնելով՝ ըսաւ. «Հա՛յր, ժամը հասած է. փառաւորէ զՈրդի քո, որպէս զի քո Որդին փառաւորէ զքեզ:</w:t>
      </w:r>
    </w:p>
    <w:p/>
    <w:p>
      <w:r xmlns:w="http://schemas.openxmlformats.org/wordprocessingml/2006/main">
        <w:t xml:space="preserve">Հիսուսը խնդրում է իր Հորը փառավորել իրեն, որպեսզի նա փառավորի իր Հորը:</w:t>
      </w:r>
    </w:p>
    <w:p/>
    <w:p>
      <w:r xmlns:w="http://schemas.openxmlformats.org/wordprocessingml/2006/main">
        <w:t xml:space="preserve">1. Աղոթքի զորությունը Հիսուսի կյանքում</w:t>
      </w:r>
    </w:p>
    <w:p/>
    <w:p>
      <w:r xmlns:w="http://schemas.openxmlformats.org/wordprocessingml/2006/main">
        <w:t xml:space="preserve">2. Աստծուն փառաբանելու կարևորությունը մեր կյանքում</w:t>
      </w:r>
    </w:p>
    <w:p/>
    <w:p>
      <w:r xmlns:w="http://schemas.openxmlformats.org/wordprocessingml/2006/main">
        <w:t xml:space="preserve">1. Փիլիպպեցիս 2:5-11 - Հիսուսը խոնարհեցնում է իրեն և բարձրանում Աստծո կողմից</w:t>
      </w:r>
    </w:p>
    <w:p/>
    <w:p>
      <w:r xmlns:w="http://schemas.openxmlformats.org/wordprocessingml/2006/main">
        <w:t xml:space="preserve">2. Մատթեոս 5:16 - Թող ձեր լույսը այնպես փայլի մարդկանց առջև, որպեսզի նրանք տեսնեն ձեր բարի գործերը և փառավորեն ձեր Հորը, որը երկնքում է:</w:t>
      </w:r>
    </w:p>
    <w:p/>
    <w:p>
      <w:r xmlns:w="http://schemas.openxmlformats.org/wordprocessingml/2006/main">
        <w:t xml:space="preserve">John 17:2 Ինչպէս որ զօրութիւն տուիր անոր ամէն մարմնի վրայ, որպէսզի յաւիտենական կեանք տայ բոլոր անոնց՝ որ տուիր իրեն:</w:t>
      </w:r>
    </w:p>
    <w:p/>
    <w:p>
      <w:r xmlns:w="http://schemas.openxmlformats.org/wordprocessingml/2006/main">
        <w:t xml:space="preserve">Հիսուսն աղոթեց նրանց հավերժական կյանքի համար, ում Աստված տվել էր իրեն:</w:t>
      </w:r>
    </w:p>
    <w:p/>
    <w:p>
      <w:r xmlns:w="http://schemas.openxmlformats.org/wordprocessingml/2006/main">
        <w:t xml:space="preserve">1. Մենք օրհնված ենք հավերժական կյանքով Հիսուս Քրիստոսի միջոցով:</w:t>
      </w:r>
    </w:p>
    <w:p/>
    <w:p>
      <w:r xmlns:w="http://schemas.openxmlformats.org/wordprocessingml/2006/main">
        <w:t xml:space="preserve">2. Աստծո շնորհը մեզ հավիտենական կյանք է տալիս Հիսուսի միջոցով:</w:t>
      </w:r>
    </w:p>
    <w:p/>
    <w:p>
      <w:r xmlns:w="http://schemas.openxmlformats.org/wordprocessingml/2006/main">
        <w:t xml:space="preserve">1: Հովհաննես 10:27-28, «Իմ ոչխարները լսում են իմ ձայնը, և ես ճանաչում եմ նրանց, և նրանք հետևում են ինձ, և ես նրանց հավիտենական կյանք եմ տալիս, և նրանք երբեք չեն կորչի, և ոչ ոք նրանց իմ ձեռքից չի խլի: »:</w:t>
      </w:r>
    </w:p>
    <w:p/>
    <w:p>
      <w:r xmlns:w="http://schemas.openxmlformats.org/wordprocessingml/2006/main">
        <w:t xml:space="preserve">2: Հռովմայեցիս 6:23, «Որովհետև մեղքի վարձը մահ է, իսկ Աստծո պարգևը հավիտենական կյանք է մեր Տեր Հիսուս Քրիստոսի միջոցով»:</w:t>
      </w:r>
    </w:p>
    <w:p/>
    <w:p>
      <w:r xmlns:w="http://schemas.openxmlformats.org/wordprocessingml/2006/main">
        <w:t xml:space="preserve">Հովհաննես 17:3 Եվ սա է հավիտենական կյանքը, որպեսզի ճանաչեն քեզ՝ միակ ճշմարիտ Աստծուն, և Հիսուս Քրիստոսին, որին դու ուղարկեցիր:</w:t>
      </w:r>
    </w:p>
    <w:p/>
    <w:p>
      <w:r xmlns:w="http://schemas.openxmlformats.org/wordprocessingml/2006/main">
        <w:t xml:space="preserve">Այս հատվածը խոսում է միակ ճշմարիտ Աստծուն և Հիսուս Քրիստոսին ճանաչելու կարևորության մասին, և այդ գիտելիքը հավերժական կյանք է շնորհում:</w:t>
      </w:r>
    </w:p>
    <w:p/>
    <w:p>
      <w:r xmlns:w="http://schemas.openxmlformats.org/wordprocessingml/2006/main">
        <w:t xml:space="preserve">1. Աստծուն և Հիսուսին ճանաչելը Հավիտենական կյանքի բանալին է</w:t>
      </w:r>
    </w:p>
    <w:p/>
    <w:p>
      <w:r xmlns:w="http://schemas.openxmlformats.org/wordprocessingml/2006/main">
        <w:t xml:space="preserve">2. Մի կորցրեք ամենակարևորը</w:t>
      </w:r>
    </w:p>
    <w:p/>
    <w:p>
      <w:r xmlns:w="http://schemas.openxmlformats.org/wordprocessingml/2006/main">
        <w:t xml:space="preserve">1. Մատթեոս 22.37-39 «Պիտի սիրես քո Տեր Աստծուն քո ամբողջ սրտով, քո ամբողջ հոգով և քո ամբողջ մտքով: Սա է մեծ և առաջին պատվիրանը. Եվ երկրորդը նման է դրան. սիրիր քո մերձավորին քո անձի պես»։</w:t>
      </w:r>
    </w:p>
    <w:p/>
    <w:p>
      <w:r xmlns:w="http://schemas.openxmlformats.org/wordprocessingml/2006/main">
        <w:t xml:space="preserve">2. 1 Հովհաննես 5.11-12 «Եվ սա է վկայությունը, որ Աստված մեզ հավիտենական կյանք տվեց, և այս կյանքը Նրա Որդու մեջ է. Ով ունի Որդուն, նա կյանք ունի. ով Աստծո Որդուն չունի, կյանք չունի»։</w:t>
      </w:r>
    </w:p>
    <w:p/>
    <w:p>
      <w:r xmlns:w="http://schemas.openxmlformats.org/wordprocessingml/2006/main">
        <w:t xml:space="preserve">John 17:4 Ես փառավորեցի քեզ երկրի վրա, ավարտեցի այն գործը, որը դու ինձ տվեցիր, որ անեմ:</w:t>
      </w:r>
    </w:p>
    <w:p/>
    <w:p>
      <w:r xmlns:w="http://schemas.openxmlformats.org/wordprocessingml/2006/main">
        <w:t xml:space="preserve">Հիսուսն ավարտեց այն գործը, որ Աստված իրեն տվել է երկրի վրա։</w:t>
      </w:r>
    </w:p>
    <w:p/>
    <w:p>
      <w:r xmlns:w="http://schemas.openxmlformats.org/wordprocessingml/2006/main">
        <w:t xml:space="preserve">1. Հիսուս. Հնազանդության կատարյալ մոդել</w:t>
      </w:r>
    </w:p>
    <w:p/>
    <w:p>
      <w:r xmlns:w="http://schemas.openxmlformats.org/wordprocessingml/2006/main">
        <w:t xml:space="preserve">2. Աստծո աշխատանքի զորությունը Հիսուսի միջոցով</w:t>
      </w:r>
    </w:p>
    <w:p/>
    <w:p>
      <w:r xmlns:w="http://schemas.openxmlformats.org/wordprocessingml/2006/main">
        <w:t xml:space="preserve">1. Եփեսացիս 2.10 - Որովհետև մենք Աստծո ձեռքի գործն ենք՝ ստեղծված Քրիստոս Հիսուսով բարի գործեր անելու համար, որոնք Աստված նախօրոք պատրաստեց մեզ անելու:</w:t>
      </w:r>
    </w:p>
    <w:p/>
    <w:p>
      <w:r xmlns:w="http://schemas.openxmlformats.org/wordprocessingml/2006/main">
        <w:t xml:space="preserve">2. Փիլիպպեցիս 2:5-8 - Միմյանց հետ հարաբերություններում ունեցեք նույն մտածելակերպը, ինչ Քրիստոս Հիսուսը. ավելի շուտ, նա իրեն ոչինչ չդարձրեց՝ ընդունելով ծառայի էությունը՝ ստեղծվելով մարդկային նմանությամբ: Եվ հայտնվելով որպես տղամարդ՝ նա խոնարհեցրեց իրեն՝ դառնալով հնազանդ մինչև մահ, նույնիսկ մահ խաչի վրա:</w:t>
      </w:r>
    </w:p>
    <w:p/>
    <w:p>
      <w:r xmlns:w="http://schemas.openxmlformats.org/wordprocessingml/2006/main">
        <w:t xml:space="preserve">John 17:5 Եվ հիմա, ո՛վ Հայր, փառավորիր ինձ քո անձով այն փառքով, որը ես ունեի քեզ հետ աշխարհի լինելուց առաջ:</w:t>
      </w:r>
    </w:p>
    <w:p/>
    <w:p>
      <w:r xmlns:w="http://schemas.openxmlformats.org/wordprocessingml/2006/main">
        <w:t xml:space="preserve">Հովհաննեսն աղոթում է Աստծուն, որ փառավորվի նույն փառքով, որը նա ուներ մինչ աշխարհի լինելը:</w:t>
      </w:r>
    </w:p>
    <w:p/>
    <w:p>
      <w:r xmlns:w="http://schemas.openxmlformats.org/wordprocessingml/2006/main">
        <w:t xml:space="preserve">1. Մենք բոլորս կանչված ենք փառավորվելու Աստծո աչքում, ինչպես որ Հիսուսն էր:</w:t>
      </w:r>
    </w:p>
    <w:p/>
    <w:p>
      <w:r xmlns:w="http://schemas.openxmlformats.org/wordprocessingml/2006/main">
        <w:t xml:space="preserve">2. Հիսուսը փառավորվել է նախքան աշխարհի լինելը, և մեր պարտքն է նաև ձգտել նույն փառքին:</w:t>
      </w:r>
    </w:p>
    <w:p/>
    <w:p>
      <w:r xmlns:w="http://schemas.openxmlformats.org/wordprocessingml/2006/main">
        <w:t xml:space="preserve">1: Հռովմայեցիս 8:30 - Եվ նրանց, ում նա նախասահմանեց, նույնպես կանչեց, և նրանց, ում կանչեց, նույնպես փառավորեց:</w:t>
      </w:r>
    </w:p>
    <w:p/>
    <w:p>
      <w:r xmlns:w="http://schemas.openxmlformats.org/wordprocessingml/2006/main">
        <w:t xml:space="preserve">2: Կողոսացիս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John 17:6 Ես հայտնեցի քո անունը այն մարդկանց, որոնց դու տվեցիր ինձ աշխարհից. քոնն էին, և դու ինձ տվեցիր նրանց. և նրանք պահեցին քո խոսքը:</w:t>
      </w:r>
    </w:p>
    <w:p/>
    <w:p>
      <w:r xmlns:w="http://schemas.openxmlformats.org/wordprocessingml/2006/main">
        <w:t xml:space="preserve">Հիսուսը հայտնեց Հոր անունը նրանց, ում Աստված տվել էր աշխարհից, ովքեր Աստծունն էին և ում Աստված տվեց Հիսուսին: Նրանք պահեցին նրա խոսքը։</w:t>
      </w:r>
    </w:p>
    <w:p/>
    <w:p>
      <w:r xmlns:w="http://schemas.openxmlformats.org/wordprocessingml/2006/main">
        <w:t xml:space="preserve">1. Հիսուսի զորությունը Աստծո անունը բացահայտելու գործում</w:t>
      </w:r>
    </w:p>
    <w:p/>
    <w:p>
      <w:r xmlns:w="http://schemas.openxmlformats.org/wordprocessingml/2006/main">
        <w:t xml:space="preserve">2. Աստծո անսասան հավատն Իր ժողովրդի հանդեպ</w:t>
      </w:r>
    </w:p>
    <w:p/>
    <w:p>
      <w:r xmlns:w="http://schemas.openxmlformats.org/wordprocessingml/2006/main">
        <w:t xml:space="preserve">1. Հռովմայեցիս 8:31-39 - Ուրեմն ի՞նչ ասենք այս բաներին: Եթե Աստված մեր կողմն է, ո՞վ կարող է մեր դեմ լինել:</w:t>
      </w:r>
    </w:p>
    <w:p/>
    <w:p>
      <w:r xmlns:w="http://schemas.openxmlformats.org/wordprocessingml/2006/main">
        <w:t xml:space="preserve">2. 1 Հովհաննես 2:15-17 - Մի սիրեք աշխարհը, ոչ էլ այն, ինչ աշխարհում է: Եթե մեկը սիրում է աշխարհը, Հոր սերը նրա մեջ չէ:</w:t>
      </w:r>
    </w:p>
    <w:p/>
    <w:p>
      <w:r xmlns:w="http://schemas.openxmlformats.org/wordprocessingml/2006/main">
        <w:t xml:space="preserve">John 17:7 Հիմա գիտեն թէ ամէն ինչ որ տուիր ինծի, քեզմէ է:</w:t>
      </w:r>
    </w:p>
    <w:p/>
    <w:p>
      <w:r xmlns:w="http://schemas.openxmlformats.org/wordprocessingml/2006/main">
        <w:t xml:space="preserve">Հիսուսն ընդունում է, որ այն ամենը, ինչ Աստված տվել է իրեն, Աստծուց են։</w:t>
      </w:r>
    </w:p>
    <w:p/>
    <w:p>
      <w:r xmlns:w="http://schemas.openxmlformats.org/wordprocessingml/2006/main">
        <w:t xml:space="preserve">1. Աստծուն ճանաչելու զորությունը. Հասկանալով մեր տեղը Նրա ծրագրում</w:t>
      </w:r>
    </w:p>
    <w:p/>
    <w:p>
      <w:r xmlns:w="http://schemas.openxmlformats.org/wordprocessingml/2006/main">
        <w:t xml:space="preserve">2. Ձեռք մեկնել դեպի կորած աշխարհ. ինչ է Աստված կանչել մեզ անելու</w:t>
      </w:r>
    </w:p>
    <w:p/>
    <w:p>
      <w:r xmlns:w="http://schemas.openxmlformats.org/wordprocessingml/2006/main">
        <w:t xml:space="preserve">1. Սաղմոս 8:3-4 - Երբ ես նկատի ունեմ քո երկինքը, քո մատների գործը, լուսինը և աստղերը, որոնք դու սահմանել ես. 4 Ի՞նչ է մարդը, որ դու հիշես նրա մասին։ իսկ մարդու որդի, որ դու այցելես նրան.</w:t>
      </w:r>
    </w:p>
    <w:p/>
    <w:p>
      <w:r xmlns:w="http://schemas.openxmlformats.org/wordprocessingml/2006/main">
        <w:t xml:space="preserve">2. Եփեսացիս 1:11-12 - Նրանով էլ մենք ժառանգություն ստացանք՝ նախասահմանված լինելով նրա նպատակի համաձայն, ով ամեն ինչ գործում է իր կամքի խորհրդով, 12 որ մենք, ովքեր առաջինը վստահեցինք Քրիստոսին, լինենք նրա փառքի գովաբանությունը:</w:t>
      </w:r>
    </w:p>
    <w:p/>
    <w:p>
      <w:r xmlns:w="http://schemas.openxmlformats.org/wordprocessingml/2006/main">
        <w:t xml:space="preserve">John 17:8 Որովհետեւ ես տուի անոնց այն խօսքերը, որոնք դու տուիր ինծի. և նրանք ընդունեցին դրանք և հաստատ իմացան, որ ես քեզնից եմ դուրս եկել, և նրանք հավատացին, որ դու ուղարկեցիր ինձ:</w:t>
      </w:r>
    </w:p>
    <w:p/>
    <w:p>
      <w:r xmlns:w="http://schemas.openxmlformats.org/wordprocessingml/2006/main">
        <w:t xml:space="preserve">Այս հատվածը շեշտում է Հիսուսի խոսքերի կարևորությունը, որոնք Աստծո կողմից տրվել են իր հետևորդներին:</w:t>
      </w:r>
    </w:p>
    <w:p/>
    <w:p>
      <w:r xmlns:w="http://schemas.openxmlformats.org/wordprocessingml/2006/main">
        <w:t xml:space="preserve">1. Հիսուսի խոսքերը Աստծո զորեղ պարգև են, որը կարող է մեզ ավելի մոտեցնել Նրան:</w:t>
      </w:r>
    </w:p>
    <w:p/>
    <w:p>
      <w:r xmlns:w="http://schemas.openxmlformats.org/wordprocessingml/2006/main">
        <w:t xml:space="preserve">2. Մենք պետք է լրջորեն ընդունենք Հիսուսի խոսքերը և օգտագործենք դրանք մեր հավատքը ամրապնդելու համար:</w:t>
      </w:r>
    </w:p>
    <w:p/>
    <w:p>
      <w:r xmlns:w="http://schemas.openxmlformats.org/wordprocessingml/2006/main">
        <w:t xml:space="preserve">1: 2 Տիմոթեոս 3:16-17 - Ամբողջ Սուրբ Գիրքը ներշնչված է Աստծուց և օգտակար է մեզ սովորեցնելու, թե ինչն է ճշմարիտ և ստիպելու մեզ գիտակցել, թե ինչն է սխալ մեր կյանքում: Այն ուղղում է մեզ, երբ մենք սխալ ենք, և սովորեցնում է անել այն, ինչ ճիշտ է:</w:t>
      </w:r>
    </w:p>
    <w:p/>
    <w:p>
      <w:r xmlns:w="http://schemas.openxmlformats.org/wordprocessingml/2006/main">
        <w:t xml:space="preserve">2: Սաղմոս 119:105 - Քո խոսքը ճրագ է իմ ոտքերի համար, լույս իմ ճանապարհին:</w:t>
      </w:r>
    </w:p>
    <w:p/>
    <w:p>
      <w:r xmlns:w="http://schemas.openxmlformats.org/wordprocessingml/2006/main">
        <w:t xml:space="preserve">John 17:9 Ես կ՚աղօթեմ անոնց համար. քանզի նրանք քոնն են:</w:t>
      </w:r>
    </w:p>
    <w:p/>
    <w:p>
      <w:r xmlns:w="http://schemas.openxmlformats.org/wordprocessingml/2006/main">
        <w:t xml:space="preserve">Այս հատվածը բացահայտում է Հիսուսի սերն իր հետևորդների հանդեպ և նրա հատուկ աղոթքը նրանց համար։</w:t>
      </w:r>
    </w:p>
    <w:p/>
    <w:p>
      <w:r xmlns:w="http://schemas.openxmlformats.org/wordprocessingml/2006/main">
        <w:t xml:space="preserve">1. Հիսուսի սերը իր հետևորդների հանդեպ - Հովհաննես 17.9</w:t>
      </w:r>
    </w:p>
    <w:p/>
    <w:p>
      <w:r xmlns:w="http://schemas.openxmlformats.org/wordprocessingml/2006/main">
        <w:t xml:space="preserve">2. Աղոթքի զորությունը - Հովհաննես 17:9</w:t>
      </w:r>
    </w:p>
    <w:p/>
    <w:p>
      <w:r xmlns:w="http://schemas.openxmlformats.org/wordprocessingml/2006/main">
        <w:t xml:space="preserve">1: Հռոմեացիներ 8:38-39 -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1 Հովհաննես 4:19 - Մենք սիրում ենք, քանի որ նա նախ սիրեց մեզ:</w:t>
      </w:r>
    </w:p>
    <w:p/>
    <w:p>
      <w:r xmlns:w="http://schemas.openxmlformats.org/wordprocessingml/2006/main">
        <w:t xml:space="preserve">John 17:10 Եվ իմն ամեն ինչ քոնն է, և քոնն էլ իմն է. և ես փառավորվեցի նրանց մեջ:</w:t>
      </w:r>
    </w:p>
    <w:p/>
    <w:p>
      <w:r xmlns:w="http://schemas.openxmlformats.org/wordprocessingml/2006/main">
        <w:t xml:space="preserve">Հիսուսը հայտարարում է, որ իր հետևորդները փառավորվում են Իրով, և որ Նրա ողջ ունեցվածքը Իր հետևորդներինն է և հակառակը:</w:t>
      </w:r>
    </w:p>
    <w:p/>
    <w:p>
      <w:r xmlns:w="http://schemas.openxmlformats.org/wordprocessingml/2006/main">
        <w:t xml:space="preserve">1. Փառաբանել Հիսուսին մեր ունեցվածքի միջոցով</w:t>
      </w:r>
    </w:p>
    <w:p/>
    <w:p>
      <w:r xmlns:w="http://schemas.openxmlformats.org/wordprocessingml/2006/main">
        <w:t xml:space="preserve">2. Հիսուսը փառավորվում է մեր մեջ</w:t>
      </w:r>
    </w:p>
    <w:p/>
    <w:p>
      <w:r xmlns:w="http://schemas.openxmlformats.org/wordprocessingml/2006/main">
        <w:t xml:space="preserve">1. Մատթեոս 6:19-21 - Ձեզ համար գանձեր մի դիզեք երկրի վրա, որտեղ ցեցն ու ժանգը ոչնչացնում են, և որտեղ գողերը ներխուժում են և գողանում: Բայց ձեզ համար գանձեր կուտակեք երկնքում, որտեղ ցեցն ու ժանգը չեն քանդում, և ուր գողերը չեն ներխուժում և գողանում։ Որովհետև որտեղ ձեր գանձն է, այնտեղ կլինի նաև ձեր սիրտը:</w:t>
      </w:r>
    </w:p>
    <w:p/>
    <w:p>
      <w:r xmlns:w="http://schemas.openxmlformats.org/wordprocessingml/2006/main">
        <w:t xml:space="preserve">2. 1 Տիմոթեոս 6:17-19 - Պատվիրիր նրանց, ովքեր հարուստ են այս աշխարհում, որ չգոռոզանան և իրենց հույսը չդնեն հարստության վրա, որն այնքան անորոշ է, այլ իրենց հույսը դնեն Աստծո վրա, ով առատորեն ապահովում է մեզ ամեն ինչով: մեր հաճույքի համար: Պատվիրիր նրանց բարություն անել, հարստանալ բարի գործերով և լինել առատաձեռն և կամենում կիսվել: Այսպես նրանք իրենց համար գանձ կհավաքեն որպես ամուր հիմք գալիք դարաշրջանի համար, որպեսզի կարողանան բռնել այն կյանքը, որն իսկապես կյանք է:</w:t>
      </w:r>
    </w:p>
    <w:p/>
    <w:p>
      <w:r xmlns:w="http://schemas.openxmlformats.org/wordprocessingml/2006/main">
        <w:t xml:space="preserve">John 17:11 Եվ հիմա ես այլևս աշխարհում չեմ, այլ սրանք աշխարհում են, և ես գալիս եմ քեզ մոտ: Հայր սուրբ, պահիր քո անունով նրանց, ում դու տվեցիր ինձ, որպեսզի նրանք լինեն մեկ, ինչպես մենք:</w:t>
      </w:r>
    </w:p>
    <w:p/>
    <w:p>
      <w:r xmlns:w="http://schemas.openxmlformats.org/wordprocessingml/2006/main">
        <w:t xml:space="preserve">New Line Հիսուսն աղոթեց Աստծուն իր աշակերտների պաշտպանության համար և որպեսզի նրանք մնան միասնական, ինչպես ինքն ու Աստված մեկ էին:</w:t>
      </w:r>
    </w:p>
    <w:p/>
    <w:p>
      <w:r xmlns:w="http://schemas.openxmlformats.org/wordprocessingml/2006/main">
        <w:t xml:space="preserve">1. Միասնության ուժը - Ինչպես Հիսուսի աղոթքը հավատացյալների միջև միասնության համար կարող է մեծ ուժ և զորություն բերել եկեղեցում:</w:t>
      </w:r>
    </w:p>
    <w:p/>
    <w:p>
      <w:r xmlns:w="http://schemas.openxmlformats.org/wordprocessingml/2006/main">
        <w:t xml:space="preserve">2. Աստծո պաշտպանությունը - Հասկանալով Աստծո պաշտպանությունը մեզ համար և ինչպես կարող ենք վստահել Նրա տրամադրմանը:</w:t>
      </w:r>
    </w:p>
    <w:p/>
    <w:p>
      <w:r xmlns:w="http://schemas.openxmlformats.org/wordprocessingml/2006/main">
        <w:t xml:space="preserve">1. Եփեսացիս 4:3-6 - Ամեն ջանք գործադրեք, որպեսզի պահպանեք Հոգու միասնությունը խաղաղության կապի միջոցով:</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John 17:12 12 Մինչ ես անոնց հետ էի աշխարհի մէջ, կը պահէի զանոնք քու անունովդ. անոնք որ տուիր ինծի՝ ես պահեցի, եւ անոնցմէ ոչ ոք կորսուած չէ, եթէ ոչ՝ կորստեան որդին. որպեսզի սուրբ գրությունը կատարվի:</w:t>
      </w:r>
    </w:p>
    <w:p/>
    <w:p>
      <w:r xmlns:w="http://schemas.openxmlformats.org/wordprocessingml/2006/main">
        <w:t xml:space="preserve">Հիսուսն իր աշակերտներին ապահով պահեց Աստծո անունով, մինչ նա նրանց հետ էր աշխարհում, բացառությամբ կորստյան որդու՝ կատարելով սուրբ գրությունը:</w:t>
      </w:r>
    </w:p>
    <w:p/>
    <w:p>
      <w:r xmlns:w="http://schemas.openxmlformats.org/wordprocessingml/2006/main">
        <w:t xml:space="preserve">1. Պաշտպանության խոստումը. Աստծո զորությունը մեզ ապահով պահելու համար</w:t>
      </w:r>
    </w:p>
    <w:p/>
    <w:p>
      <w:r xmlns:w="http://schemas.openxmlformats.org/wordprocessingml/2006/main">
        <w:t xml:space="preserve">2. Մարգարեությունների կատարումը. Ինչպե՞ս է կատարվում Աստծո Խոսքը</w:t>
      </w:r>
    </w:p>
    <w:p/>
    <w:p>
      <w:r xmlns:w="http://schemas.openxmlformats.org/wordprocessingml/2006/main">
        <w:t xml:space="preserve">1. Եբրայեցիս 13:5-6 «Ձեր կյանքը զերծ պահեք փողասիրությունից և գոհ եղեք ձեր ունեցածով, որովհետև նա ասել է. «Ես ձեզ երբեք չեմ թողնի և չեմ լքի»:</w:t>
      </w:r>
    </w:p>
    <w:p/>
    <w:p>
      <w:r xmlns:w="http://schemas.openxmlformats.org/wordprocessingml/2006/main">
        <w:t xml:space="preserve">2. Հռովմայեցիս 8.28-39 «Եվ մենք գիտենք, որ Աստծուն սիրողների համար ամեն ինչ գործում է միասին բարու համար, նրանց համար, ովքեր կանչված են նրա նպատակի համաձայն»:</w:t>
      </w:r>
    </w:p>
    <w:p/>
    <w:p>
      <w:r xmlns:w="http://schemas.openxmlformats.org/wordprocessingml/2006/main">
        <w:t xml:space="preserve">John 17:13 Եվ հիմա ես գալիս եմ քեզ մոտ. և այս բաները ես ասում եմ աշխարհում, որպեսզի իմ ուրախությունն իրենց մեջ կատարվի:</w:t>
      </w:r>
    </w:p>
    <w:p/>
    <w:p>
      <w:r xmlns:w="http://schemas.openxmlformats.org/wordprocessingml/2006/main">
        <w:t xml:space="preserve">Հիսուսը խոսում է իր հետևորդների հետ աշխարհում, որպեսզի ուրախացնի նրանց։</w:t>
      </w:r>
    </w:p>
    <w:p/>
    <w:p>
      <w:r xmlns:w="http://schemas.openxmlformats.org/wordprocessingml/2006/main">
        <w:t xml:space="preserve">1. Հիսուսի ուրախությունը. զգալով նրա ներկայությունը աշխարհում</w:t>
      </w:r>
    </w:p>
    <w:p/>
    <w:p>
      <w:r xmlns:w="http://schemas.openxmlformats.org/wordprocessingml/2006/main">
        <w:t xml:space="preserve">2. Հիսուս. Իսկական ուրախության աղբյուրը</w:t>
      </w:r>
    </w:p>
    <w:p/>
    <w:p>
      <w:r xmlns:w="http://schemas.openxmlformats.org/wordprocessingml/2006/main">
        <w:t xml:space="preserve">1. Փիլիպպեցիս 4:4-7 – Միշտ ուրախացեք Տիրոջով. դարձեալ պիտի ըսեմ՝ ուրախացէ՛ք։ Թող ձեր մեղմությունը հայտնի լինի բոլորին: Տերը մոտ է.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Հովհաննես 15:11 - Այս բաները ես ասացի ձեզ, որպեսզի իմ ուրախությունը ձեր մեջ լինի, և ձեր ուրախությունը լի լինի:</w:t>
      </w:r>
    </w:p>
    <w:p/>
    <w:p>
      <w:r xmlns:w="http://schemas.openxmlformats.org/wordprocessingml/2006/main">
        <w:t xml:space="preserve">John 17:14 Ես տուի անոնց քու խօսքդ. և աշխարհն ատեց նրանց, քանի որ նրանք աշխարհից չեն, ինչպես և ես աշխարհից չեմ:</w:t>
      </w:r>
    </w:p>
    <w:p/>
    <w:p>
      <w:r xmlns:w="http://schemas.openxmlformats.org/wordprocessingml/2006/main">
        <w:t xml:space="preserve">Աշխարհն ատում է նրանց, ովքեր աշխարհից չեն, ինչպես որ Հիսուսն աշխարհից չէ:</w:t>
      </w:r>
    </w:p>
    <w:p/>
    <w:p>
      <w:r xmlns:w="http://schemas.openxmlformats.org/wordprocessingml/2006/main">
        <w:t xml:space="preserve">1. Աշխարհը կարող է ատել մեզ, բայց Հիսուսի հանդեպ մեր հավատքը կպաշտպանի մեզ:</w:t>
      </w:r>
    </w:p>
    <w:p/>
    <w:p>
      <w:r xmlns:w="http://schemas.openxmlformats.org/wordprocessingml/2006/main">
        <w:t xml:space="preserve">2. Մենք պետք է լինենք աշխարհում, բայց ոչ նրանից:</w:t>
      </w:r>
    </w:p>
    <w:p/>
    <w:p>
      <w:r xmlns:w="http://schemas.openxmlformats.org/wordprocessingml/2006/main">
        <w:t xml:space="preserve">1. 1 Հովհաննես 4.4–5 - Ավելի մեծ է նա, ով ձեր մեջ է, քան նա, ով աշխարհում է:</w:t>
      </w:r>
    </w:p>
    <w:p/>
    <w:p>
      <w:r xmlns:w="http://schemas.openxmlformats.org/wordprocessingml/2006/main">
        <w:t xml:space="preserve">2. Հռովմայեցիս 12:2 – Մի՛ կերպարանվիր այս աշխարհին, այլ կերպարանափոխվիր քո մտքի նորոգմամբ:</w:t>
      </w:r>
    </w:p>
    <w:p/>
    <w:p>
      <w:r xmlns:w="http://schemas.openxmlformats.org/wordprocessingml/2006/main">
        <w:t xml:space="preserve">John 17:15 Ես չեմ աղաչում, որ դու նրանց վերցնես աշխարհից, այլ որ պահես նրանց չարից:</w:t>
      </w:r>
    </w:p>
    <w:p/>
    <w:p>
      <w:r xmlns:w="http://schemas.openxmlformats.org/wordprocessingml/2006/main">
        <w:t xml:space="preserve">Հովհաննես 17.15-ի այս հատվածը խոսում է Աստծո կողմից Իր ժողովրդին չարից պաշտպանելու մասին:</w:t>
      </w:r>
    </w:p>
    <w:p/>
    <w:p>
      <w:r xmlns:w="http://schemas.openxmlformats.org/wordprocessingml/2006/main">
        <w:t xml:space="preserve">1. «Տիրոջ պաշտպանությունը. ապավինել Աստծո զորությանը Չարի աշխարհում»</w:t>
      </w:r>
    </w:p>
    <w:p/>
    <w:p>
      <w:r xmlns:w="http://schemas.openxmlformats.org/wordprocessingml/2006/main">
        <w:t xml:space="preserve">2. «Պաշտպանության խոստումը. Անհանգիստ ժամանակներում ուժ գտնել Աստծո Խոսքում»</w:t>
      </w:r>
    </w:p>
    <w:p/>
    <w:p>
      <w:r xmlns:w="http://schemas.openxmlformats.org/wordprocessingml/2006/main">
        <w:t xml:space="preserve">1. Սաղմոս 91.9-10 - «Որովհետև դու քո բնակավայրն ես դարձրել Տիրոջը, որն իմ ապավենն է, ամենաբարձրը, քեզ չարիք չի պատահի, և քո բնակարանին պատուհաս չի լինի»:</w:t>
      </w:r>
    </w:p>
    <w:p/>
    <w:p>
      <w:r xmlns:w="http://schemas.openxmlformats.org/wordprocessingml/2006/main">
        <w:t xml:space="preserve">2.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Հովհաննես 17:16 Նրանք աշխարհից չեն, ինչպես և ես աշխարհից չեմ:</w:t>
      </w:r>
    </w:p>
    <w:p/>
    <w:p>
      <w:r xmlns:w="http://schemas.openxmlformats.org/wordprocessingml/2006/main">
        <w:t xml:space="preserve">Հիսուսն աղոթում է, որ իր աշակերտները չլինեն աշխարհի մի մասը, ինչպես որ ինքը աշխարհի մի մասը չէ:</w:t>
      </w:r>
    </w:p>
    <w:p/>
    <w:p>
      <w:r xmlns:w="http://schemas.openxmlformats.org/wordprocessingml/2006/main">
        <w:t xml:space="preserve">1. Ինչպես Հիսուսի աղոթքները կարող են մեզ առաջնորդել աշխարհիկ գայթակղություններից</w:t>
      </w:r>
    </w:p>
    <w:p/>
    <w:p>
      <w:r xmlns:w="http://schemas.openxmlformats.org/wordprocessingml/2006/main">
        <w:t xml:space="preserve">2. Վերցնել մեր խաչը և հետևել Հիսուսին դեպի սուրբ կյանք</w:t>
      </w:r>
    </w:p>
    <w:p/>
    <w:p>
      <w:r xmlns:w="http://schemas.openxmlformats.org/wordprocessingml/2006/main">
        <w:t xml:space="preserve">1. Մատթեոս 16:24-26 - Հիսուսն ասում է իր աշակերտներին, որ նրանք պետք է ուրանան իրենց և վերցնեն իրենց խաչը և հետևեն իրեն:</w:t>
      </w:r>
    </w:p>
    <w:p/>
    <w:p>
      <w:r xmlns:w="http://schemas.openxmlformats.org/wordprocessingml/2006/main">
        <w:t xml:space="preserve">2. Հռովմայեցիս 12:2 – Մի՛ կերպարանվիր այս աշխարհին, այլ կերպարանափոխվիր քո մտքի նորոգմամբ:</w:t>
      </w:r>
    </w:p>
    <w:p/>
    <w:p>
      <w:r xmlns:w="http://schemas.openxmlformats.org/wordprocessingml/2006/main">
        <w:t xml:space="preserve">Հովհաննես 17:17 Սրբի՛ր նրանց քո ճշմարտությամբ, քո խոսքը ճշմարտություն է:</w:t>
      </w:r>
    </w:p>
    <w:p/>
    <w:p>
      <w:r xmlns:w="http://schemas.openxmlformats.org/wordprocessingml/2006/main">
        <w:t xml:space="preserve">Այս համարը շեշտում է ճշմարտության և Աստծո Խոսքի կարևորությունն ու զորությունը:</w:t>
      </w:r>
    </w:p>
    <w:p/>
    <w:p>
      <w:r xmlns:w="http://schemas.openxmlformats.org/wordprocessingml/2006/main">
        <w:t xml:space="preserve">1. Աստծո Խոսքի զորությունը</w:t>
      </w:r>
    </w:p>
    <w:p/>
    <w:p>
      <w:r xmlns:w="http://schemas.openxmlformats.org/wordprocessingml/2006/main">
        <w:t xml:space="preserve">2. Ճշմարտության սրբացնող էությունը</w:t>
      </w:r>
    </w:p>
    <w:p/>
    <w:p>
      <w:r xmlns:w="http://schemas.openxmlformats.org/wordprocessingml/2006/main">
        <w:t xml:space="preserve">1: Սաղմոս 119:160 «Քո խոսքը ճշմարիտ է ի սկզբանե, և քո արդար դատաստաններից յուրաքանչյուրը հավիտյան է»:</w:t>
      </w:r>
    </w:p>
    <w:p/>
    <w:p>
      <w:r xmlns:w="http://schemas.openxmlformats.org/wordprocessingml/2006/main">
        <w:t xml:space="preserve">2: Առակաց 12:17 «Ճշմարտություն խոսողը արդարություն է ցույց տալիս, իսկ սուտ վկան՝ խաբեություն»:</w:t>
      </w:r>
    </w:p>
    <w:p/>
    <w:p>
      <w:r xmlns:w="http://schemas.openxmlformats.org/wordprocessingml/2006/main">
        <w:t xml:space="preserve">Հովհաննես 17:18 Ինչպես դու ինձ աշխարհ ուղարկեցիր, այնպես էլ ես նրանց աշխարհ ուղարկեցի:</w:t>
      </w:r>
    </w:p>
    <w:p/>
    <w:p>
      <w:r xmlns:w="http://schemas.openxmlformats.org/wordprocessingml/2006/main">
        <w:t xml:space="preserve">Հիսուսն ուղարկում է իր աշակերտներին աշխարհ՝ կատարելու նույն առաքելությունը, որին նա ուղարկվել էր:</w:t>
      </w:r>
    </w:p>
    <w:p/>
    <w:p>
      <w:r xmlns:w="http://schemas.openxmlformats.org/wordprocessingml/2006/main">
        <w:t xml:space="preserve">1. Աշխարհը սպասում է. ինչպես Հիսուսի առաքելությունը կարող է ոգեշնչել մեզ</w:t>
      </w:r>
    </w:p>
    <w:p/>
    <w:p>
      <w:r xmlns:w="http://schemas.openxmlformats.org/wordprocessingml/2006/main">
        <w:t xml:space="preserve">2. Ուղարկված է ծառայելու. Հիսուսի գործողության կոչի զորությունը</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սովորեցնելով նրանց պահել այն ամենը, ինչ ես ձեզ պատվիրեցի: Եվ ահա. , ես ձեզ հետ եմ միշտ, մինչև դարի վերջը»։</w:t>
      </w:r>
    </w:p>
    <w:p/>
    <w:p>
      <w:r xmlns:w="http://schemas.openxmlformats.org/wordprocessingml/2006/main">
        <w:t xml:space="preserve">2. Գործք 1:8 - «Բայց դուք զորություն կստանաք, երբ Սուրբ Հոգին գա ձեզ վրա, և դուք իմ վկաները կլինեք Երուսաղեմում և ամբողջ Հրեաստանում, Սամարիայում և մինչև երկրի ծայրը»:</w:t>
      </w:r>
    </w:p>
    <w:p/>
    <w:p>
      <w:r xmlns:w="http://schemas.openxmlformats.org/wordprocessingml/2006/main">
        <w:t xml:space="preserve">Հովհաննես 17:19 Եվ նրանց համար ես սրբագործում եմ ինձ, որպեսզի նրանք նույնպես սրբագործվեն ճշմարտության միջոցով:</w:t>
      </w:r>
    </w:p>
    <w:p/>
    <w:p>
      <w:r xmlns:w="http://schemas.openxmlformats.org/wordprocessingml/2006/main">
        <w:t xml:space="preserve">Հիսուսը սրբացնում է իրեն, որպեսզի ուրիշները նույնպես սրբագործվեն ճշմարտության միջոցով:</w:t>
      </w:r>
    </w:p>
    <w:p/>
    <w:p>
      <w:r xmlns:w="http://schemas.openxmlformats.org/wordprocessingml/2006/main">
        <w:t xml:space="preserve">1. «Սրբացում ճշմարտության միջոցով»</w:t>
      </w:r>
    </w:p>
    <w:p/>
    <w:p>
      <w:r xmlns:w="http://schemas.openxmlformats.org/wordprocessingml/2006/main">
        <w:t xml:space="preserve">2. «Ինքնազոհաբերության ուժը»</w:t>
      </w:r>
    </w:p>
    <w:p/>
    <w:p>
      <w:r xmlns:w="http://schemas.openxmlformats.org/wordprocessingml/2006/main">
        <w:t xml:space="preserve">1. Եփեսացիս 5.26-27, որպեսզի նա սրբացնի նրան՝ մաքրելով նրան խոսքով ջրով լվանալով.</w:t>
      </w:r>
    </w:p>
    <w:p/>
    <w:p>
      <w:r xmlns:w="http://schemas.openxmlformats.org/wordprocessingml/2006/main">
        <w:t xml:space="preserve">2. 1 Պետրոս 3.15, բայց ձեր սրտերում պատվում եք Քրիստոսին Տիրոջը որպես սուրբ, միշտ պատրաստ լինելով պաշտպանել նրան, ով ձեզնից պատճառ է խնդրում ձեր մեջ եղած հույսի համար:</w:t>
      </w:r>
    </w:p>
    <w:p/>
    <w:p>
      <w:r xmlns:w="http://schemas.openxmlformats.org/wordprocessingml/2006/main">
        <w:t xml:space="preserve">John 17:20 Ես չեմ աղաչում միայն նրանց համար, այլ նաև նրանց համար, ովքեր կհավատան ինձ իրենց խոսքի միջոցով.</w:t>
      </w:r>
    </w:p>
    <w:p/>
    <w:p>
      <w:r xmlns:w="http://schemas.openxmlformats.org/wordprocessingml/2006/main">
        <w:t xml:space="preserve">Հատվածը խոսում է այն մասին, որ Հիսուսն աղոթում է նրանց համար, ովքեր հավատում են իրեն՝ աշակերտների վկայությամբ:</w:t>
      </w:r>
    </w:p>
    <w:p/>
    <w:p>
      <w:r xmlns:w="http://schemas.openxmlformats.org/wordprocessingml/2006/main">
        <w:t xml:space="preserve">1. Վկայության զորությունը – Հիսուսն աղոթեց նրանց համար, ովքեր կհավատան իրեն աշակերտների վկայության միջոցով:</w:t>
      </w:r>
    </w:p>
    <w:p/>
    <w:p>
      <w:r xmlns:w="http://schemas.openxmlformats.org/wordprocessingml/2006/main">
        <w:t xml:space="preserve">2. Հավատացեք Աստծո խոստումներին – Հիսուսն աղոթեց հավատացյալների համար, ովքեր կգան իրեն մոտ իր աշակերտների խոսքերով՝ ցույց տալով Աստծո հավատարմությունը իր խոստումներին:</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10:17 - Այսպիսով, հավատքը գալիս է լսելուց, իսկ լսելը՝ Աստծո խոսքից:</w:t>
      </w:r>
    </w:p>
    <w:p/>
    <w:p>
      <w:r xmlns:w="http://schemas.openxmlformats.org/wordprocessingml/2006/main">
        <w:t xml:space="preserve">John 17:21 որպէսզի բոլորը մէկ ըլլան. ինչպես դու, Հա՛յր, իմ մեջ ես, և ես՝ քո մեջ, որպեսզի նրանք էլ լինեն մեր մեջ, որպեսզի աշխարհը հավատա, որ դու ուղարկեցիր ինձ:</w:t>
      </w:r>
    </w:p>
    <w:p/>
    <w:p>
      <w:r xmlns:w="http://schemas.openxmlformats.org/wordprocessingml/2006/main">
        <w:t xml:space="preserve">Հատվածը խոսում է միասնության և այն մասին, թե ինչպես է այն թույլ տալիս աշխարհին հավատալ Հիսուսին:</w:t>
      </w:r>
    </w:p>
    <w:p/>
    <w:p>
      <w:r xmlns:w="http://schemas.openxmlformats.org/wordprocessingml/2006/main">
        <w:t xml:space="preserve">1. Միասնության ուժը. Ինչպես կարող է մեր միասնությունը ցույց տալ աշխարհին Աստծո սերը</w:t>
      </w:r>
    </w:p>
    <w:p/>
    <w:p>
      <w:r xmlns:w="http://schemas.openxmlformats.org/wordprocessingml/2006/main">
        <w:t xml:space="preserve">2. Միասնության մեջ հայտնաբերված ուժը. Ինչպես կարող ենք ցույց տալ մեր հավատքը մեր համայնքի միջոցով</w:t>
      </w:r>
    </w:p>
    <w:p/>
    <w:p>
      <w:r xmlns:w="http://schemas.openxmlformats.org/wordprocessingml/2006/main">
        <w:t xml:space="preserve">1. 1 Հովհաննես 4:19 - Մենք սիրում ենք, քանի որ նա նախ սիրեց մեզ:</w:t>
      </w:r>
    </w:p>
    <w:p/>
    <w:p>
      <w:r xmlns:w="http://schemas.openxmlformats.org/wordprocessingml/2006/main">
        <w:t xml:space="preserve">2. Եփեսացիս 4:3-6 - Ամեն ջանք գործադրելով՝ պահպանել Հոգու միասնությունը խաղաղության կապի միջոցով:</w:t>
      </w:r>
    </w:p>
    <w:p/>
    <w:p>
      <w:r xmlns:w="http://schemas.openxmlformats.org/wordprocessingml/2006/main">
        <w:t xml:space="preserve">John 17:22 Եւ այն փառքը, որ տուիր ինծի, ես տուի անոնց. որպէսզի անոնք մէկ ըլլան, ինչպէս մենք մէկ ենք:</w:t>
      </w:r>
    </w:p>
    <w:p/>
    <w:p>
      <w:r xmlns:w="http://schemas.openxmlformats.org/wordprocessingml/2006/main">
        <w:t xml:space="preserve">Հիսուսն աղոթեց Աստծուն, որ իր հետևորդները լինեն նույնքան միասնական, որքան ինքը և Աստված։</w:t>
      </w:r>
    </w:p>
    <w:p/>
    <w:p>
      <w:r xmlns:w="http://schemas.openxmlformats.org/wordprocessingml/2006/main">
        <w:t xml:space="preserve">1. Քրիստոսում միասնության կարևորությունը</w:t>
      </w:r>
    </w:p>
    <w:p/>
    <w:p>
      <w:r xmlns:w="http://schemas.openxmlformats.org/wordprocessingml/2006/main">
        <w:t xml:space="preserve">2. Հիսուսի աղոթքի զորությունը</w:t>
      </w:r>
    </w:p>
    <w:p/>
    <w:p>
      <w:r xmlns:w="http://schemas.openxmlformats.org/wordprocessingml/2006/main">
        <w:t xml:space="preserve">1. Եփեսացիս 4:3 - Ջանալով պահպանել Հոգու միասնությունը խաղաղության կապում:</w:t>
      </w:r>
    </w:p>
    <w:p/>
    <w:p>
      <w:r xmlns:w="http://schemas.openxmlformats.org/wordprocessingml/2006/main">
        <w:t xml:space="preserve">2. Հռովմայեցիս 15:5-6 - Այժմ համբերության և մխիթարության Աստվածը ձեզ տա, որ միմյանց հետ լինեք Քրիստոս Հիսուսի համաձայն, որպեսզի մի մտքով և մեկ բերանով փառավորեք Աստծուն՝ մեր Տեր Հիսուս Քրիստոսի Հորը:</w:t>
      </w:r>
    </w:p>
    <w:p/>
    <w:p>
      <w:r xmlns:w="http://schemas.openxmlformats.org/wordprocessingml/2006/main">
        <w:t xml:space="preserve">John 17:23 Ես՝ անոնց մէջ, իսկ դու՝ իմ մէջ, որպէսզի կատարեալ ըլլան մէկով. և որ աշխարհն իմանա, որ դու ուղարկեցիր ինձ և սիրեցիր նրանց, ինչպես որ ինձ սիրեցիր:</w:t>
      </w:r>
    </w:p>
    <w:p/>
    <w:p>
      <w:r xmlns:w="http://schemas.openxmlformats.org/wordprocessingml/2006/main">
        <w:t xml:space="preserve">Աստծո սերը մեր հանդեպ կատարյալ է և ամբողջական, և Նա ցանկանում է միավորել մեզ կատարյալ միասնության մեջ:</w:t>
      </w:r>
    </w:p>
    <w:p/>
    <w:p>
      <w:r xmlns:w="http://schemas.openxmlformats.org/wordprocessingml/2006/main">
        <w:t xml:space="preserve">1. Սերը միավորում է. ուսումնասիրել Աստծո կատարյալ սերը իր ժողովրդի հանդեպ:</w:t>
      </w:r>
    </w:p>
    <w:p/>
    <w:p>
      <w:r xmlns:w="http://schemas.openxmlformats.org/wordprocessingml/2006/main">
        <w:t xml:space="preserve">2. Կատարյալ միասնություն. զգալ Աստծո սերը հարաբերությունների միջոցով:</w:t>
      </w:r>
    </w:p>
    <w:p/>
    <w:p>
      <w:r xmlns:w="http://schemas.openxmlformats.org/wordprocessingml/2006/main">
        <w:t xml:space="preserve">1. 1 Հովհաննես 4.7-12</w:t>
      </w:r>
    </w:p>
    <w:p/>
    <w:p>
      <w:r xmlns:w="http://schemas.openxmlformats.org/wordprocessingml/2006/main">
        <w:t xml:space="preserve">2. Գաղատացիս 3.26-28</w:t>
      </w:r>
    </w:p>
    <w:p/>
    <w:p>
      <w:r xmlns:w="http://schemas.openxmlformats.org/wordprocessingml/2006/main">
        <w:t xml:space="preserve">17:24 Հա՛յր, ես կամենում եմ, որ նրանք, ում դու ինձ տվեցիր, ինձ հետ լինեն այնտեղ, որտեղ ես եմ. որպէսզի տեսնեն իմ փառքը, որ դու տուիր ինձ, քանզի դու սիրեցիր ինձ աշխարհի հիմնադրումից առաջ։</w:t>
      </w:r>
    </w:p>
    <w:p/>
    <w:p>
      <w:r xmlns:w="http://schemas.openxmlformats.org/wordprocessingml/2006/main">
        <w:t xml:space="preserve">Հիսուսն աղոթում է Հորը, որ նրանք, ում տրվել է, լինեն իր հետ Երկնքում, որպեսզի նրանք կարողանան ականատես լինել այն փառքին, որը Հայրն իրեն շնորհել է:</w:t>
      </w:r>
    </w:p>
    <w:p/>
    <w:p>
      <w:r xmlns:w="http://schemas.openxmlformats.org/wordprocessingml/2006/main">
        <w:t xml:space="preserve">1. Աստծո սերը տևում է ամբողջ ժամանակ</w:t>
      </w:r>
    </w:p>
    <w:p/>
    <w:p>
      <w:r xmlns:w="http://schemas.openxmlformats.org/wordprocessingml/2006/main">
        <w:t xml:space="preserve">2. Երկնքի Արքայությանը պատկանելու արժեքը</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Եփեսացիս 2:4-5 - Բայց Աստված, որ հարուստ է ողորմությամբ, իր մեծ սիրո համար, որով նա մեզ սիրեց, նույնիսկ երբ մենք մեռած էինք մեղքերի մեջ, մեզ կենդանացրեց Քրիստոսի հետ (շնորհքով դուք փրկված եք.)</w:t>
      </w:r>
    </w:p>
    <w:p/>
    <w:p>
      <w:r xmlns:w="http://schemas.openxmlformats.org/wordprocessingml/2006/main">
        <w:t xml:space="preserve">John 17:25 Ով արդար Հայր, աշխարհը քեզ չճանաչեց, բայց ես ճանաչեցի քեզ, և նրանք իմացան, որ դու ուղարկեցիր ինձ:</w:t>
      </w:r>
    </w:p>
    <w:p/>
    <w:p>
      <w:r xmlns:w="http://schemas.openxmlformats.org/wordprocessingml/2006/main">
        <w:t xml:space="preserve">Այս հատվածը խոսում է իր Հոր մասին Հիսուսի սերտ իմացության և նրա առաքելության մասին իր հետևորդների ըմբռնման մասին:</w:t>
      </w:r>
    </w:p>
    <w:p/>
    <w:p>
      <w:r xmlns:w="http://schemas.openxmlformats.org/wordprocessingml/2006/main">
        <w:t xml:space="preserve">1. Հոր անհուն սերը</w:t>
      </w:r>
    </w:p>
    <w:p/>
    <w:p>
      <w:r xmlns:w="http://schemas.openxmlformats.org/wordprocessingml/2006/main">
        <w:t xml:space="preserve">2. Ճանաչել Հորը Հիսուսի միջոցով</w:t>
      </w:r>
    </w:p>
    <w:p/>
    <w:p>
      <w:r xmlns:w="http://schemas.openxmlformats.org/wordprocessingml/2006/main">
        <w:t xml:space="preserve">1. Փիլիպպեցիս 3:8-11 - Ճանաչելով Քրիստոսին և նրա հարության զորությունը, նրա չարչարանքների ընկերակցությունը և նրա մահվանը կերպարանափոխվելը.</w:t>
      </w:r>
    </w:p>
    <w:p/>
    <w:p>
      <w:r xmlns:w="http://schemas.openxmlformats.org/wordprocessingml/2006/main">
        <w:t xml:space="preserve">2. 1 Հովհաննես 4:7-12 - Աստծո սերը կատարելագործվել է մեր մեջ և հավատալ Նրա Որդու Հիսուս Քրիստոսի անվանը.</w:t>
      </w:r>
    </w:p>
    <w:p/>
    <w:p>
      <w:r xmlns:w="http://schemas.openxmlformats.org/wordprocessingml/2006/main">
        <w:t xml:space="preserve">John 17:26 Եվ ես նրանց հայտնեցի քո անունը և կհայտարարեմ, որպեսզի այն սերը, որով դու ինձ սիրեցիր, լինի նրանց մեջ, և ես՝ նրանց մեջ:</w:t>
      </w:r>
    </w:p>
    <w:p/>
    <w:p>
      <w:r xmlns:w="http://schemas.openxmlformats.org/wordprocessingml/2006/main">
        <w:t xml:space="preserve">Աստծո սերը պետք է կիսվի հավատացյալների մեջ՝ նրանց ավելի մոտեցնելու Նրան:</w:t>
      </w:r>
    </w:p>
    <w:p/>
    <w:p>
      <w:r xmlns:w="http://schemas.openxmlformats.org/wordprocessingml/2006/main">
        <w:t xml:space="preserve">1. Սիրո ուժը. Ինչպե՞ս կիսել Աստծո սերը ուրիշների հետ</w:t>
      </w:r>
    </w:p>
    <w:p/>
    <w:p>
      <w:r xmlns:w="http://schemas.openxmlformats.org/wordprocessingml/2006/main">
        <w:t xml:space="preserve">2. Նրա սիրո մեջ մնալը. զգալ Աստծո սիրո լիությունը</w:t>
      </w:r>
    </w:p>
    <w:p/>
    <w:p>
      <w:r xmlns:w="http://schemas.openxmlformats.org/wordprocessingml/2006/main">
        <w:t xml:space="preserve">1. 1 Հովհաննես 4.7-21</w:t>
      </w:r>
    </w:p>
    <w:p/>
    <w:p>
      <w:r xmlns:w="http://schemas.openxmlformats.org/wordprocessingml/2006/main">
        <w:t xml:space="preserve">2. Հռովմայեցիս 5.1-11</w:t>
      </w:r>
    </w:p>
    <w:p/>
    <w:p>
      <w:r xmlns:w="http://schemas.openxmlformats.org/wordprocessingml/2006/main">
        <w:t xml:space="preserve">Հովհաննես 18-ում պատմվում է Գեթսեմանիի պարտեզում Հիսուսի ձերբակալության, քահանայապետի և Պիղատոսի առջև Նրա դատավարության և Պետրոսի ուրացման մասին:</w:t>
      </w:r>
    </w:p>
    <w:p/>
    <w:p>
      <w:r xmlns:w="http://schemas.openxmlformats.org/wordprocessingml/2006/main">
        <w:t xml:space="preserve">1-ին պարբերություն. Գլուխը սկսվում է նրանով, որ Հիսուսը և Նրա աշակերտները անցնում են Կեդրոնի հովիտը դեպի մի պարտեզ, որտեղ Հուդան գիտեր, որ նրանք կլինեն, քանի որ Հիսուսը հաճախ հանդիպում էր այնտեղ իր աշակերտների հետ: Հուդան եկավ պարտեզ՝ առաջնորդելով զինվորների ջոկատը և քահանայապետ փարիսեցիներից մի քանի պաշտոնյաներ՝ տանելով ջահերը լապտերներով զենքեր։ Երբ նրանք հասան, Հիսուսը, իմանալով այն ամենը, ինչ տեղի է ունենալու, դուրս եկավ, հարցրեց նրանց, թե ում էին փնտրում, պատասխանեցին «Հիսուս Նազովրեցին»: Երբ Նա պատասխանեց «Ես եմ», նրանք հետ քաշվեցին գետնին, հետո նորից հարցրին, թե ովքեր էին փնտրում, տվեցին նույն պատասխանը՝ ավելացնելով. «Եթե ինձ եք փնտրում, թող այս մարդկանց թող գնան»՝ կատարելով իր իսկ խոսքերը՝ ոչ ոք չկորցրեց (Հովհաննես 18:1-9): )</w:t>
      </w:r>
    </w:p>
    <w:p/>
    <w:p>
      <w:r xmlns:w="http://schemas.openxmlformats.org/wordprocessingml/2006/main">
        <w:t xml:space="preserve">2-րդ պարբերություն. Դրանից հետո Սիմոն Պետրոսը քաշեց իր սուրը, հարվածեց քահանայապետի ծառային՝ կտրելով աջ ականջը, բայց Հիսուսը հրամայեց նրան հեռացնել սուրը՝ ասելով. Այնուհետև ձերբակալված զինվորները Հիսուսին առաջնորդեցին նրան նախ Աննա սկեսրայր Կայիափա այդ տարի քահանայապետը, ով խորհուրդ էր տվել հրեա առաջնորդներին, ավելի լավ է մեկ մարդ մահանա, մինչդեռ Աննայի կողմից հարցաքննվում էր իր աշակերտների ուսուցման մասին, պատասխանեց բացահայտորեն աշխարհը միշտ սովորեցնում էր սինագոգներին այն տաճարները, որտեղ հրեաները հավաքվում էին, ոչինչ չէին ասում: գաղտնիք, թե ինչու ինձ հարցրեք նրանց, ովքեր լսեցին, թե ինչ են ասել իրենց, գիտեն, թե ինչ եմ ասել, ինչի շնորհիվ մի պաշտոնյա ապտակեց նրան՝ հարցնելով, թե արդյոք այսպես է պատասխանում քահանայապետին, բայց Հիսուսը պատասխանեց, եթե սխալ է ասված, սխալ վկայեք, բայց ճիշտ է, ինչու՞ հարվածել ինձ: Ապա Աննան նրան կապած ուղարկեց Կայիափա քահանայապետին (Հովհ. 18:10-24):</w:t>
      </w:r>
    </w:p>
    <w:p/>
    <w:p>
      <w:r xmlns:w="http://schemas.openxmlformats.org/wordprocessingml/2006/main">
        <w:t xml:space="preserve">3-րդ պարբերություն. Մինչդեռ, երբ դա տեղի էր ունենում, Պետրոսը սպասում էր դրսում, բակում, որտեղ մի աղախին ճանաչեց նրան որպես Հիսուսի աշակերտ: Այնուամենայնիվ, Պետրոսը հերքեց դա՝ ասելով, որ ինքը այդպես չէ: Այս ժխտումը տեղի ունեցավ ևս երկու անգամ այն բանից հետո, երբ ճանաչվեց Մալքոսի ազգականի կողմից, ում ականջը Պետրոսը կտրել էր երրորդ ուրացումից հետո աքաղաղը կանչել էր ճիշտ այնպես, ինչպես կանխատեսվում էր, մինչդեռ հրեաները Հիսուսին բերեցին Կայիափայի կուսակալի շտաբից, վաղ առավոտյան Պիղատոսը չմտավ կենտրոնատեղին, խուսափեց ծիսական պղծությունից, կարողացավ ուտել Պասեքը: Այսպիսով, Պիղատոսը դուրս եկավ, խնդրեց մեղադրանք առաջադրել այն մարդուն, ով մեղավոր էր ճանաչվել մահվան արժանի, և հանձնվեց այն ժամանակ, երբ Պիղատոսը բանտարկյալին ազատ արձակեց Պասեքը ընտրեց Բարաբբային, այլ ոչ թե ավարտեց գլուխը (Հովհաննես 18:25-40):</w:t>
      </w:r>
    </w:p>
    <w:p/>
    <w:p/>
    <w:p>
      <w:r xmlns:w="http://schemas.openxmlformats.org/wordprocessingml/2006/main">
        <w:t xml:space="preserve">John 18:1 Երբ Յիսուս խօսեց այս խօսքերը, իր աշակերտներուն հետ դուրս ելաւ Կեդրոն հեղեղատով, ուր պարտէզ մը կար, ուր մտաւ ինք եւ իր աշակերտները:</w:t>
      </w:r>
    </w:p>
    <w:p/>
    <w:p>
      <w:r xmlns:w="http://schemas.openxmlformats.org/wordprocessingml/2006/main">
        <w:t xml:space="preserve">Հիսուսն ու իր աշակերտները գնացին Կեդրոն գետի մյուս կողմում գտնվող պարտեզ։</w:t>
      </w:r>
    </w:p>
    <w:p/>
    <w:p>
      <w:r xmlns:w="http://schemas.openxmlformats.org/wordprocessingml/2006/main">
        <w:t xml:space="preserve">1. Հիսուսի հետ քայլելու, նրա քայլերին հետևելու կարևորությունը և ընկերակցության զորությունը:</w:t>
      </w:r>
    </w:p>
    <w:p/>
    <w:p>
      <w:r xmlns:w="http://schemas.openxmlformats.org/wordprocessingml/2006/main">
        <w:t xml:space="preserve">2. Հիսուսի խոնարհությունը և ինչպես դա կարող է օրինակ լինել մեզ համար:</w:t>
      </w:r>
    </w:p>
    <w:p/>
    <w:p>
      <w:r xmlns:w="http://schemas.openxmlformats.org/wordprocessingml/2006/main">
        <w:t xml:space="preserve">1: Մատթեոս 11:28-30 - Ինձ մոտ եկեք, բոլոր նրանք, ովքեր աշխատում և ծանրաբեռնված եք, և ես ձեզ հանգիստ կտամ: Վերցրե՛ք իմ լուծը ձեր վրա և սովորե՛ք ինձնից,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2: Փիլիպպեցիս 2:5-8 - Այս միտքն ունեցեք իրար մեջ, որը ձերն է Քրիստոս Հիսուսում, որը, թեև Աստծո կերպարանքով էր, Աստծու հետ հավասարությունը հասկանալի բան չհամարեց, այլ դատարկեց ինքն իրեն՝ ծառայի կերպարանք առնելով՝ ծնվելով մարդկանց նմանությամբ: Եվ գտնվելով մարդկային կերպարանքով, նա խոնարհեցրեց իրեն՝ դառնալով հնազանդ մինչև մահ, նույնիսկ մահ խաչի վրա:</w:t>
      </w:r>
    </w:p>
    <w:p/>
    <w:p>
      <w:r xmlns:w="http://schemas.openxmlformats.org/wordprocessingml/2006/main">
        <w:t xml:space="preserve">John 18:2 Եւ Յուդան, որ մատնեց նրան, գիտէր այդ տեղը, որովհետեւ Յիսուս շատ անգամ այնտեղ էր դիմում իր աշակերտների հետ:</w:t>
      </w:r>
    </w:p>
    <w:p/>
    <w:p>
      <w:r xmlns:w="http://schemas.openxmlformats.org/wordprocessingml/2006/main">
        <w:t xml:space="preserve">Հուդան ծանոթ էր Հիսուսի վերջին ընթրիքի վայրին, քանի որ Հիսուսը բազմիցս եղել է այնտեղ իր աշակերտների հետ:</w:t>
      </w:r>
    </w:p>
    <w:p/>
    <w:p>
      <w:r xmlns:w="http://schemas.openxmlformats.org/wordprocessingml/2006/main">
        <w:t xml:space="preserve">1. Կարևոր է հավատարիմ մնալ նույն վայրերին և սովորություններին, որոնք մեզ ավելի են մոտեցնում Աստծուն:</w:t>
      </w:r>
    </w:p>
    <w:p/>
    <w:p>
      <w:r xmlns:w="http://schemas.openxmlformats.org/wordprocessingml/2006/main">
        <w:t xml:space="preserve">2. Հուդայի կողմից Հիսուսի դավաճանությունը հնարավոր դարձավ Հիսուսի սովորություններին ծանոթ լինելու շնորհիվ:</w:t>
      </w:r>
    </w:p>
    <w:p/>
    <w:p>
      <w:r xmlns:w="http://schemas.openxmlformats.org/wordprocessingml/2006/main">
        <w:t xml:space="preserve">1. Հովհաննես 18։2</w:t>
      </w:r>
    </w:p>
    <w:p/>
    <w:p>
      <w:r xmlns:w="http://schemas.openxmlformats.org/wordprocessingml/2006/main">
        <w:t xml:space="preserve">2. Մատթեոս 26.47-50; Հուդան մատնեց Հիսուսին մի համբույրով այն բանից հետո, երբ նրան ճանաչեց պահակներին:</w:t>
      </w:r>
    </w:p>
    <w:p/>
    <w:p>
      <w:r xmlns:w="http://schemas.openxmlformats.org/wordprocessingml/2006/main">
        <w:t xml:space="preserve">John 18:3 Այն ատեն Յուդան, քահանայապետներէն ու փարիսեցիներէն խումբ մը մարդոց ու սպասաւորներ ընդունելով, հոն եկաւ լապտերներով, ջահերով ու զէնքերով:</w:t>
      </w:r>
    </w:p>
    <w:p/>
    <w:p>
      <w:r xmlns:w="http://schemas.openxmlformats.org/wordprocessingml/2006/main">
        <w:t xml:space="preserve">Հուդան, քահանայապետների և փարիսեցիների կողմից ուղարկված, եկավ Հիսուսին ձերբակալելու մի խումբ մարդկանցով, ջահերով և զենքերով։</w:t>
      </w:r>
    </w:p>
    <w:p/>
    <w:p>
      <w:r xmlns:w="http://schemas.openxmlformats.org/wordprocessingml/2006/main">
        <w:t xml:space="preserve">1. Մենք պետք է հավատարիմ մնանք մեր կոչմանը, չնայած փորձություններին և նեղություններին (Հովհաննես 18.3):</w:t>
      </w:r>
    </w:p>
    <w:p/>
    <w:p>
      <w:r xmlns:w="http://schemas.openxmlformats.org/wordprocessingml/2006/main">
        <w:t xml:space="preserve">2. Հիսուսը ուժի և քաջության մեր վերջնական օրինակն է, երբ բախվում ենք հալածանքների (Հովհաննես 18.3):</w:t>
      </w:r>
    </w:p>
    <w:p/>
    <w:p>
      <w:r xmlns:w="http://schemas.openxmlformats.org/wordprocessingml/2006/main">
        <w:t xml:space="preserve">1. Հովհաննես 16.33 - ? Այս բաներն </w:t>
      </w:r>
      <w:r xmlns:w="http://schemas.openxmlformats.org/wordprocessingml/2006/main">
        <w:rPr>
          <w:rFonts w:ascii="맑은 고딕 Semilight" w:hAnsi="맑은 고딕 Semilight"/>
        </w:rPr>
        <w:t xml:space="preserve">ասացի </w:t>
      </w:r>
      <w:r xmlns:w="http://schemas.openxmlformats.org/wordprocessingml/2006/main">
        <w:t xml:space="preserve">ձեզ, որ ինձանով խաղաղություն ունենաք: Աշխարհում դուք նեղություն կունենաք: Բայց սիրտ առեք; Ես հաղթահարել եմ աշխարհը։</w:t>
      </w:r>
    </w:p>
    <w:p/>
    <w:p>
      <w:r xmlns:w="http://schemas.openxmlformats.org/wordprocessingml/2006/main">
        <w:t xml:space="preserve">2. Հռոմեացիներ 8.31 - ? </w:t>
      </w:r>
      <w:r xmlns:w="http://schemas.openxmlformats.org/wordprocessingml/2006/main">
        <w:rPr>
          <w:rFonts w:ascii="맑은 고딕 Semilight" w:hAnsi="맑은 고딕 Semilight"/>
        </w:rPr>
        <w:t xml:space="preserve">쏻 </w:t>
      </w:r>
      <w:r xmlns:w="http://schemas.openxmlformats.org/wordprocessingml/2006/main">
        <w:t xml:space="preserve">hat ուրեմն ասենք այս բաներին. Եթե Աստված մեր կողմն է, ո՞վ կարող է մեր դեմ լինել???</w:t>
      </w:r>
    </w:p>
    <w:p/>
    <w:p>
      <w:r xmlns:w="http://schemas.openxmlformats.org/wordprocessingml/2006/main">
        <w:t xml:space="preserve">John 18:4 Ուրեմն Յիսուս գիտնալով ամէն ինչ որ պիտի ըլլար իրեն, դուրս ելաւ ու ըսաւ անոնց. «Ո՞ւմ կը փնտռէք.</w:t>
      </w:r>
    </w:p>
    <w:p/>
    <w:p>
      <w:r xmlns:w="http://schemas.openxmlformats.org/wordprocessingml/2006/main">
        <w:t xml:space="preserve">Հիսուսը խիզախորեն կանգնեց իր ձերբակալության հետ և հարցրեց ամբոխին. «Ո՞ւմ եք փնտրում»:</w:t>
      </w:r>
    </w:p>
    <w:p/>
    <w:p>
      <w:r xmlns:w="http://schemas.openxmlformats.org/wordprocessingml/2006/main">
        <w:t xml:space="preserve">1. Հիսուսը մեծ քաջություն դրսևորեց դժվարություններին դիմակայելու ժամանակ:</w:t>
      </w:r>
    </w:p>
    <w:p/>
    <w:p>
      <w:r xmlns:w="http://schemas.openxmlformats.org/wordprocessingml/2006/main">
        <w:t xml:space="preserve">2. Մենք կարող ենք սովորել Հիսուսի քաջության և Աստծուն վստահության օրինակից:</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13:5-6 - «Ձեր կյանքը զերծ պահեք փողասիրությունից և գոհ եղեք ձեր ունեցածով, որովհետև նա ասել </w:t>
      </w:r>
      <w:r xmlns:w="http://schemas.openxmlformats.org/wordprocessingml/2006/main">
        <w:rPr>
          <w:rFonts w:ascii="맑은 고딕 Semilight" w:hAnsi="맑은 고딕 Semilight"/>
        </w:rPr>
        <w:t xml:space="preserve">է </w:t>
      </w:r>
      <w:r xmlns:w="http://schemas.openxmlformats.org/wordprocessingml/2006/main">
        <w:t xml:space="preserve">. 쏷 </w:t>
      </w:r>
      <w:r xmlns:w="http://schemas.openxmlformats.org/wordprocessingml/2006/main">
        <w:t xml:space="preserve">նա է իմ օգնականը Տերը, ես չեմ վախենա, մարդն ինձ ի՞նչ կարող է անել </w:t>
      </w:r>
      <w:r xmlns:w="http://schemas.openxmlformats.org/wordprocessingml/2006/main">
        <w:rPr>
          <w:rFonts w:ascii="맑은 고딕 Semilight" w:hAnsi="맑은 고딕 Semilight"/>
        </w:rPr>
        <w:t xml:space="preserve">???</w:t>
      </w:r>
    </w:p>
    <w:p/>
    <w:p>
      <w:r xmlns:w="http://schemas.openxmlformats.org/wordprocessingml/2006/main">
        <w:t xml:space="preserve">Յովհաննէս 18:5 Անոնք պատասխանեցին անոր. Յիսուս Նազովրեցի. Յիսուս ըսաւ անոնց. Եվ Յուդան էլ, որ մատնեց նրան, կանգնեց նրանց հետ։</w:t>
      </w:r>
    </w:p>
    <w:p/>
    <w:p>
      <w:r xmlns:w="http://schemas.openxmlformats.org/wordprocessingml/2006/main">
        <w:t xml:space="preserve">Հովհաննես 18.5-ի այս հատվածը բացահայտում է, որ հենց Հիսուս Նազովրեցին էր եկել բռնելու, և որ Հուդան նույնպես նրանց հետ էր:</w:t>
      </w:r>
    </w:p>
    <w:p/>
    <w:p>
      <w:r xmlns:w="http://schemas.openxmlformats.org/wordprocessingml/2006/main">
        <w:t xml:space="preserve">1. Հիսուսը միակն է, ում վրա կարող ենք հույս դնել փրկության համար, և Հուդան հիշեցնում էր մեր անձնական դավաճանությունների մասին:</w:t>
      </w:r>
    </w:p>
    <w:p/>
    <w:p>
      <w:r xmlns:w="http://schemas.openxmlformats.org/wordprocessingml/2006/main">
        <w:t xml:space="preserve">2. Հիսուսը հավատարիմ մնաց իր առաքելությանը, չնայած իր ամենամոտ մարդկանց դավաճանությանը:</w:t>
      </w:r>
    </w:p>
    <w:p/>
    <w:p>
      <w:r xmlns:w="http://schemas.openxmlformats.org/wordprocessingml/2006/main">
        <w:t xml:space="preserve">1: Եսայիա 53:5-6 «Բայց նա խոցվեց մեր հանցանքների համար, ջախջախվեց մեր անօրինությունների համար: Նրա վրա եղավ մեզ խաղաղություն բերող պատիժը, և նրա վերքերով մենք բժշկվեցինք: Մենք բոլորս, ինչպես ոչխարները, գնացինք. մոլորված, մեզանից յուրաքանչյուրը շրջվեց դեպի իր ճանապարհը, և Տերը նրա վրա դրեց մեր բոլորի անօրենությունը»:</w:t>
      </w:r>
    </w:p>
    <w:p/>
    <w:p>
      <w:r xmlns:w="http://schemas.openxmlformats.org/wordprocessingml/2006/main">
        <w:t xml:space="preserve">2. Մատթեոս 26:47-50 «Մինչ նա դեռ խոսում էր, Հուդան՝ Տասներկուսից մեկը, եկավ։ Նրա հետ մի մեծ բազմություն՝ զինված սրերով ու մահակներով, ուղարկված քահանայապետներից և ժողովրդի երեցներից։ մատնիչը նրանց հետ նշան էր կազմակերպել. « </w:t>
      </w:r>
      <w:r xmlns:w="http://schemas.openxmlformats.org/wordprocessingml/2006/main">
        <w:rPr>
          <w:rFonts w:ascii="맑은 고딕 Semilight" w:hAnsi="맑은 고딕 Semilight"/>
        </w:rPr>
        <w:t xml:space="preserve">Նա </w:t>
      </w:r>
      <w:r xmlns:w="http://schemas.openxmlformats.org/wordprocessingml/2006/main">
        <w:t xml:space="preserve">, ում ես համբուրում եմ, այն մարդն է, ձերբակալիր նրան»: Իսկույն գնալով Հիսուսի մոտ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Հուդան </w:t>
      </w:r>
      <w:r xmlns:w="http://schemas.openxmlformats.org/wordprocessingml/2006/main">
        <w:t xml:space="preserve">ասաց </w:t>
      </w:r>
      <w:r xmlns:w="http://schemas.openxmlformats.org/wordprocessingml/2006/main">
        <w:t xml:space="preserve">. </w:t>
      </w:r>
      <w:r xmlns:w="http://schemas.openxmlformats.org/wordprocessingml/2006/main">
        <w:t xml:space="preserve">ինչի՞ համար ես եկել, ընկեր։ Հետո մարդիկ առաջ անցան, բռնեցին Հիսուսին և ձերբակալեցին»։</w:t>
      </w:r>
    </w:p>
    <w:p/>
    <w:p>
      <w:r xmlns:w="http://schemas.openxmlformats.org/wordprocessingml/2006/main">
        <w:t xml:space="preserve">John 18:6 Հենց որ նրանց ասաց՝ ես եմ, նրանք հետ գնացին և ընկան գետնին:</w:t>
      </w:r>
    </w:p>
    <w:p/>
    <w:p>
      <w:r xmlns:w="http://schemas.openxmlformats.org/wordprocessingml/2006/main">
        <w:t xml:space="preserve">Հիսուսը հայտարարեց իրեն այն մարդկանց խմբին, ովքեր փորձում էին իրեն տանել, և նրանք այնքան վախեցան, որ ընկան գետնին։</w:t>
      </w:r>
    </w:p>
    <w:p/>
    <w:p>
      <w:r xmlns:w="http://schemas.openxmlformats.org/wordprocessingml/2006/main">
        <w:t xml:space="preserve">1. Հիսուսի իշխանությունն ու զորությունը վեր են մեր հասկացողությունից և պետք է պատճառ դառնան, որ ակնածանք լինենք Նրա հանդեպ:</w:t>
      </w:r>
    </w:p>
    <w:p/>
    <w:p>
      <w:r xmlns:w="http://schemas.openxmlformats.org/wordprocessingml/2006/main">
        <w:t xml:space="preserve">2. Հիսուսի հանդեպ մեր արձագանքը պետք է լինի ակնածանքով և հնազանդությամբ:</w:t>
      </w:r>
    </w:p>
    <w:p/>
    <w:p>
      <w:r xmlns:w="http://schemas.openxmlformats.org/wordprocessingml/2006/main">
        <w:t xml:space="preserve">1. Եսայիա 6:1-5 - Եսայիայի տեսիլքը Տիրոջ փառքի և զորության մասին:</w:t>
      </w:r>
    </w:p>
    <w:p/>
    <w:p>
      <w:r xmlns:w="http://schemas.openxmlformats.org/wordprocessingml/2006/main">
        <w:t xml:space="preserve">2. Հայտնություն 1:17-18 - Փառավորված Հիսուսը և Հովհաննես Առաքյալի պատասխանը:</w:t>
      </w:r>
    </w:p>
    <w:p/>
    <w:p>
      <w:r xmlns:w="http://schemas.openxmlformats.org/wordprocessingml/2006/main">
        <w:t xml:space="preserve">John 18:7 Ապա դարձեալ հարցուց անոնց. «Ո՞ւմ կը փնտռէք»: Անոնք ալ ըսին. Յիսուս Նազովրեցի.</w:t>
      </w:r>
    </w:p>
    <w:p/>
    <w:p>
      <w:r xmlns:w="http://schemas.openxmlformats.org/wordprocessingml/2006/main">
        <w:t xml:space="preserve">Հռոմեացի զինվորները հարցրին աշակերտներին, թե ում էին փնտրում, և աշակերտները պատասխանեցին, որ փնտրում են Հիսուս Նազովրեցին:</w:t>
      </w:r>
    </w:p>
    <w:p/>
    <w:p>
      <w:r xmlns:w="http://schemas.openxmlformats.org/wordprocessingml/2006/main">
        <w:t xml:space="preserve">1. «Աստծո ծրագիրը մեզ համար. վստահել Հիսուսին»</w:t>
      </w:r>
    </w:p>
    <w:p/>
    <w:p>
      <w:r xmlns:w="http://schemas.openxmlformats.org/wordprocessingml/2006/main">
        <w:t xml:space="preserve">2. «Հավատքի զորությունը. Հիսուս Նազովրեցի»</w:t>
      </w:r>
    </w:p>
    <w:p/>
    <w:p>
      <w:r xmlns:w="http://schemas.openxmlformats.org/wordprocessingml/2006/main">
        <w:t xml:space="preserve">1. Փիլիպպեցիս 2.5-11</w:t>
      </w:r>
    </w:p>
    <w:p/>
    <w:p>
      <w:r xmlns:w="http://schemas.openxmlformats.org/wordprocessingml/2006/main">
        <w:t xml:space="preserve">2. Մատթեոս 11.28-30</w:t>
      </w:r>
    </w:p>
    <w:p/>
    <w:p>
      <w:r xmlns:w="http://schemas.openxmlformats.org/wordprocessingml/2006/main">
        <w:t xml:space="preserve">Հովհաննես 18:8 Յիսուս պատասխանեց.</w:t>
      </w:r>
    </w:p>
    <w:p/>
    <w:p>
      <w:r xmlns:w="http://schemas.openxmlformats.org/wordprocessingml/2006/main">
        <w:t xml:space="preserve">Հիսուսը ցույց է տալիս իր զորությունն ու սերը՝ պաշտպանելով իր աշակերտներին։</w:t>
      </w:r>
    </w:p>
    <w:p/>
    <w:p>
      <w:r xmlns:w="http://schemas.openxmlformats.org/wordprocessingml/2006/main">
        <w:t xml:space="preserve">1. Հիսուսը ցույց է տալիս իսկական սիրո զորությունը, երբ մենք պատրաստ ենք զոհաբերություններ անել ուրիշների համար:</w:t>
      </w:r>
    </w:p>
    <w:p/>
    <w:p>
      <w:r xmlns:w="http://schemas.openxmlformats.org/wordprocessingml/2006/main">
        <w:t xml:space="preserve">2. Հիսուսը բացահայտում է իր բնավորության ուժը՝ պաշտպանելով իր մտերիմներին։</w:t>
      </w:r>
    </w:p>
    <w:p/>
    <w:p>
      <w:r xmlns:w="http://schemas.openxmlformats.org/wordprocessingml/2006/main">
        <w:t xml:space="preserve">1: Մարկոս 12:30-31 - «Եվ դու պետք է սիրես քո Տեր Աստծուն քո ամբողջ սրտով, քո ամբողջ հոգով, քո ամբողջ մտքով և քո ամբողջ ուժով. սա է առաջին պատվիրանը: Եվ երկրորդը. սա նման է՝ սիրիր ընկերոջդ քո անձի պես։ Սրանցից ավելի մեծ պատվիրան չկա»։</w:t>
      </w:r>
    </w:p>
    <w:p/>
    <w:p>
      <w:r xmlns:w="http://schemas.openxmlformats.org/wordprocessingml/2006/main">
        <w:t xml:space="preserve">2: Հռովմայեցիս 12:10 - «Քաղցր եղեք միմյանց հանդեպ եղբայրասիրությամբ, պատվով նախընտրեք միմյանց»:</w:t>
      </w:r>
    </w:p>
    <w:p/>
    <w:p>
      <w:r xmlns:w="http://schemas.openxmlformats.org/wordprocessingml/2006/main">
        <w:t xml:space="preserve">John 18:9 որպէսզի կատարուի այն խօսքը, որ ըսաւ.</w:t>
      </w:r>
    </w:p>
    <w:p/>
    <w:p>
      <w:r xmlns:w="http://schemas.openxmlformats.org/wordprocessingml/2006/main">
        <w:t xml:space="preserve">Հիսուսն ասում է, որ Աստծո կողմից իրեն տրված հետևորդներից ոչ մեկը չի կորցրել:</w:t>
      </w:r>
    </w:p>
    <w:p/>
    <w:p>
      <w:r xmlns:w="http://schemas.openxmlformats.org/wordprocessingml/2006/main">
        <w:t xml:space="preserve">1. Աստծո պաշտպանության զորությունը մեր կյանքում</w:t>
      </w:r>
    </w:p>
    <w:p/>
    <w:p>
      <w:r xmlns:w="http://schemas.openxmlformats.org/wordprocessingml/2006/main">
        <w:t xml:space="preserve">2. Հավատք պահել անհանգիստ ժամանակներում</w:t>
      </w:r>
    </w:p>
    <w:p/>
    <w:p>
      <w:r xmlns:w="http://schemas.openxmlformats.org/wordprocessingml/2006/main">
        <w:t xml:space="preserve">1. Հռոմեացիներ 8.38-39 ??? </w:t>
      </w:r>
      <w:r xmlns:w="http://schemas.openxmlformats.org/wordprocessingml/2006/main">
        <w:rPr>
          <w:rFonts w:ascii="맑은 고딕 Semilight" w:hAnsi="맑은 고딕 Semilight"/>
        </w:rPr>
        <w:t xml:space="preserve">쏤 </w:t>
      </w:r>
      <w:r xmlns:w="http://schemas.openxmlformats.org/wordprocessingml/2006/main">
        <w:t xml:space="preserve">կամ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ողջ ստեղծագործության մեջ չեն կարող մեզ բաժանել Աստծո սիրուց: մեր Տեր Հիսուս Քրիստոսի մեջ։</w:t>
      </w:r>
    </w:p>
    <w:p/>
    <w:p>
      <w:r xmlns:w="http://schemas.openxmlformats.org/wordprocessingml/2006/main">
        <w:t xml:space="preserve">2. Սաղմոս 91.14-16 ??? </w:t>
      </w:r>
      <w:r xmlns:w="http://schemas.openxmlformats.org/wordprocessingml/2006/main">
        <w:rPr>
          <w:rFonts w:ascii="맑은 고딕 Semilight" w:hAnsi="맑은 고딕 Semilight"/>
        </w:rPr>
        <w:t xml:space="preserve">Որովհետև </w:t>
      </w:r>
      <w:r xmlns:w="http://schemas.openxmlformats.org/wordprocessingml/2006/main">
        <w:t xml:space="preserve">նա սիրով կառչած է ինձ, ես կազատեմ նրան. Ես կպաշտպանեմ նրան, քանի որ նա գիտի իմ անունը։ Երբ նա կանչի ինձ, ես կպատասխանեմ նրան. Ես նրա հետ կլինեմ նեղության մեջ. Ես կփրկեմ նրան և կպատվեմ նրան։ Երկար կյանքով ես կբավարարեմ նրան և ցույց կտամ իմ փրկությունը։</w:t>
      </w:r>
    </w:p>
    <w:p/>
    <w:p>
      <w:r xmlns:w="http://schemas.openxmlformats.org/wordprocessingml/2006/main">
        <w:t xml:space="preserve">John 18:10 Այն ատեն Սիմոն Պետրոսը սուր ունէր, քաշեց զայն, զարկեց քահանայապետի ծառային ու կտրեց անոր աջ ականջը: Ծառայի անունը Մալքոս էր։</w:t>
      </w:r>
    </w:p>
    <w:p/>
    <w:p>
      <w:r xmlns:w="http://schemas.openxmlformats.org/wordprocessingml/2006/main">
        <w:t xml:space="preserve">Սիմոն Պետրոսը սուր հանեց և կտրեց քահանայապետի ծառայի աջ ականջը։ Ծառայի անունը Մալքոս էր։</w:t>
      </w:r>
    </w:p>
    <w:p/>
    <w:p>
      <w:r xmlns:w="http://schemas.openxmlformats.org/wordprocessingml/2006/main">
        <w:t xml:space="preserve">1. Հիսուսը մեզ սովորեցնում է, որ բռնությունը լուծում չէ:</w:t>
      </w:r>
    </w:p>
    <w:p/>
    <w:p>
      <w:r xmlns:w="http://schemas.openxmlformats.org/wordprocessingml/2006/main">
        <w:t xml:space="preserve">2. Աստված կոչ է անում մեզ մի կողմ դնել մեր սեփական կարիքները և առաջին տեղում դնել ուրիշների կարիքները:</w:t>
      </w:r>
    </w:p>
    <w:p/>
    <w:p>
      <w:r xmlns:w="http://schemas.openxmlformats.org/wordprocessingml/2006/main">
        <w:t xml:space="preserve">1. Մատթեոս 5:38-39 «Լսել եք, որ ասվել է. Բայց ես ասում եմ ձեզ, մի դիմադրեք չարին, բայց եթե մեկը ապտակի ձեր աջ այտին, դարձրեք նրան նաև մյուսը»:</w:t>
      </w:r>
    </w:p>
    <w:p/>
    <w:p>
      <w:r xmlns:w="http://schemas.openxmlformats.org/wordprocessingml/2006/main">
        <w:t xml:space="preserve">2. Հռովմայեցիս 12:17-19 «Չարի փոխարեն ոչ ոքի չարի մի հատուցեք, այլ մտածեք անել այն, ինչ պատվաբեր է բոլորի աչքին: Եթե հնարավոր է, որքանով որ ձեզանից է կախված, խաղաղ ապրեք բոլորի հետ: Սիրելինե՛ր, մի վրեժխնդիր մի՛ եղեք. դուք ինքներդ ձեզ, բայց թողեք դա Աստծո բարկությանը, որովհետև գրված է. «Վրեժխնդրությունն իմն է, ես կհատուցեմ, ասում է Տերը»:</w:t>
      </w:r>
    </w:p>
    <w:p/>
    <w:p>
      <w:r xmlns:w="http://schemas.openxmlformats.org/wordprocessingml/2006/main">
        <w:t xml:space="preserve">John 18:11 Այն ատեն Յիսուս ըսաւ Պետրոսին.</w:t>
      </w:r>
    </w:p>
    <w:p/>
    <w:p>
      <w:r xmlns:w="http://schemas.openxmlformats.org/wordprocessingml/2006/main">
        <w:t xml:space="preserve">Հատվածն ընդգծում է Հիսուսի պատրաստակամությունը՝ շարունակելու իր համար Հոր ծրագիրը՝ չնայած հնարավոր մահվանը:</w:t>
      </w:r>
    </w:p>
    <w:p/>
    <w:p>
      <w:r xmlns:w="http://schemas.openxmlformats.org/wordprocessingml/2006/main">
        <w:t xml:space="preserve">1. Հիսուսը քաջություն և հնազանդություն դրսևորեց Աստծո կամքին, նույնիսկ մահվան դեպքում:</w:t>
      </w:r>
    </w:p>
    <w:p/>
    <w:p>
      <w:r xmlns:w="http://schemas.openxmlformats.org/wordprocessingml/2006/main">
        <w:t xml:space="preserve">2. Հիսուսն ավելի շատ վստահեց Աստծո ծրագրին, քան իր բնազդներին:</w:t>
      </w:r>
    </w:p>
    <w:p/>
    <w:p>
      <w:r xmlns:w="http://schemas.openxmlformats.org/wordprocessingml/2006/main">
        <w:t xml:space="preserve">1: Մատթեոս 26:39 - Եվ նա մի փոքր առաջ գնաց, ընկավ երեսի վրա և աղոթեց և ասաց. թառամել.</w:t>
      </w:r>
    </w:p>
    <w:p/>
    <w:p>
      <w:r xmlns:w="http://schemas.openxmlformats.org/wordprocessingml/2006/main">
        <w:t xml:space="preserve">2: Փիլիպպեցիս 2:8 - Եվ հայտնվելով որպես տղամարդ, նա խոնարհեցրեց իրեն և հնազանդվեց մինչև մահ, նույնիսկ խաչի մահ:</w:t>
      </w:r>
    </w:p>
    <w:p/>
    <w:p>
      <w:r xmlns:w="http://schemas.openxmlformats.org/wordprocessingml/2006/main">
        <w:t xml:space="preserve">Հովհաննես 18:12 Այն ժամանակ հրեաների զորախումբը, զորավարն ու սպասավորները բռնեցին Հիսուսին և կապեցին նրան.</w:t>
      </w:r>
    </w:p>
    <w:p/>
    <w:p>
      <w:r xmlns:w="http://schemas.openxmlformats.org/wordprocessingml/2006/main">
        <w:t xml:space="preserve">Հիսուսին ձերբակալեցին և կապեցին հրեա առաջնորդները։</w:t>
      </w:r>
    </w:p>
    <w:p/>
    <w:p>
      <w:r xmlns:w="http://schemas.openxmlformats.org/wordprocessingml/2006/main">
        <w:t xml:space="preserve">1. Հնազանդության ուժը. սովորել Հիսուսի պատասխանից Նրա ձերբակալությունից</w:t>
      </w:r>
    </w:p>
    <w:p/>
    <w:p>
      <w:r xmlns:w="http://schemas.openxmlformats.org/wordprocessingml/2006/main">
        <w:t xml:space="preserve">2. Իշխանության դերը. Ե՞րբ պետք է հնազանդվենք և ե՞րբ պետք է դիմադրենք:</w:t>
      </w:r>
    </w:p>
    <w:p/>
    <w:p>
      <w:r xmlns:w="http://schemas.openxmlformats.org/wordprocessingml/2006/main">
        <w:t xml:space="preserve">1. Մատթեոս 26.47-56 ??Հիսուսի ձերբակալությունը և Պետրոսի ժխտումը.</w:t>
      </w:r>
    </w:p>
    <w:p/>
    <w:p>
      <w:r xmlns:w="http://schemas.openxmlformats.org/wordprocessingml/2006/main">
        <w:t xml:space="preserve">2. Փիլիպպեցիս 2.5-11 ??Հիսուսի խոնարհ հնազանդությունը Աստծո կամքին</w:t>
      </w:r>
    </w:p>
    <w:p/>
    <w:p>
      <w:r xmlns:w="http://schemas.openxmlformats.org/wordprocessingml/2006/main">
        <w:t xml:space="preserve">John 18:13 Եւ նրան տարաւ նախ Աննայի մօտ. քանզի նա աներ էր Կայիափայի համար, որը նույն տարում քահանայապետն էր։</w:t>
      </w:r>
    </w:p>
    <w:p/>
    <w:p>
      <w:r xmlns:w="http://schemas.openxmlformats.org/wordprocessingml/2006/main">
        <w:t xml:space="preserve">Հիսուսին տարան Կայիափայի աներոջ՝ Աննայի մոտ, ով այդ տարի քահանայապետ էր։</w:t>
      </w:r>
    </w:p>
    <w:p/>
    <w:p>
      <w:r xmlns:w="http://schemas.openxmlformats.org/wordprocessingml/2006/main">
        <w:t xml:space="preserve">1. Հիսուս. Խոնարհության և հնազանդության մոդել</w:t>
      </w:r>
    </w:p>
    <w:p/>
    <w:p>
      <w:r xmlns:w="http://schemas.openxmlformats.org/wordprocessingml/2006/main">
        <w:t xml:space="preserve">2. Հավատքի ուժը՝ ի դեմս իշխանության</w:t>
      </w:r>
    </w:p>
    <w:p/>
    <w:p>
      <w:r xmlns:w="http://schemas.openxmlformats.org/wordprocessingml/2006/main">
        <w:t xml:space="preserve">1. Փիլիպպեցիս 2:8 - «Եվ հայտնվելով որպես մարդ, նա խոնարհեցրեց իրեն և հնազանդվեց մինչև մահ, նույնիսկ խաչի մահ»:</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John 18:14 Կայիափան էր, որ խորհուրդ տուաւ հրեաներին, որ նպատակահարմար է, որ մէկ մարդ մեռնի ժողովրդի համար:</w:t>
      </w:r>
    </w:p>
    <w:p/>
    <w:p>
      <w:r xmlns:w="http://schemas.openxmlformats.org/wordprocessingml/2006/main">
        <w:t xml:space="preserve">Կայիափան խորհուրդ տվեց հրեաներին, որ անհրաժեշտ է, որ մեկ մարդ մեռնի ժողովրդի համար։</w:t>
      </w:r>
    </w:p>
    <w:p/>
    <w:p>
      <w:r xmlns:w="http://schemas.openxmlformats.org/wordprocessingml/2006/main">
        <w:t xml:space="preserve">1. Հիսուսը պատրաստակամորեն տվեց Իր կյանքը, որպեսզի մենք փրկվենք մեր մեղքերից:</w:t>
      </w:r>
    </w:p>
    <w:p/>
    <w:p>
      <w:r xmlns:w="http://schemas.openxmlformats.org/wordprocessingml/2006/main">
        <w:t xml:space="preserve">2. Մենք պետք է պատրաստ լինենք զոհաբերելու ուրիշների օգտին, ինչպես Հիսուսն արեց մեզ համար:</w:t>
      </w:r>
    </w:p>
    <w:p/>
    <w:p>
      <w:r xmlns:w="http://schemas.openxmlformats.org/wordprocessingml/2006/main">
        <w:t xml:space="preserve">1: Փիլիպպեցիս 2:5-8 - «Այս միտքը թող լինի ձեր մեջ, որը նաև Քրիստոս Հիսուսի մեջ էր. և իր վրա վերցրեց ծառայի կերպարանք և եղավ մարդկանց նմանությամբ: Եվ, լինելով տղամարդու կերպարանք, խոնարհեցրեց իրեն և հնազանդվեց մինչև մահ, այսինքն՝ խաչի մահ»:</w:t>
      </w:r>
    </w:p>
    <w:p/>
    <w:p>
      <w:r xmlns:w="http://schemas.openxmlformats.org/wordprocessingml/2006/main">
        <w:t xml:space="preserve">2: Հռովմայեցիս 5:8 - «Բայց Աստված իր սերը ցույց է տալիս մեր հանդեպ, որ երբ մենք դեռ մեղավոր էինք, Քրիստոսը մեռավ մեզ համար»:</w:t>
      </w:r>
    </w:p>
    <w:p/>
    <w:p>
      <w:r xmlns:w="http://schemas.openxmlformats.org/wordprocessingml/2006/main">
        <w:t xml:space="preserve">John 18:15 Սիմոն Պետրոսը Յիսուսի յետեւից գնաց, եւ մի ուրիշ աշակերտ էլ. այդ աշակերտը յայտնի էր քահանայապետին, եւ Յիսուսի հետ մտաւ քահանայապետի պալատը:</w:t>
      </w:r>
    </w:p>
    <w:p/>
    <w:p>
      <w:r xmlns:w="http://schemas.openxmlformats.org/wordprocessingml/2006/main">
        <w:t xml:space="preserve">Հովհաննես 18-ը պատմում է քահանայապետի կողմից Հիսուսի ձերբակալության և հարցաքննության մասին: Պետրոսը և մեկ այլ աշակերտ Հիսուսի հետևից մտան քահանայապետի պալատ։</w:t>
      </w:r>
    </w:p>
    <w:p/>
    <w:p>
      <w:r xmlns:w="http://schemas.openxmlformats.org/wordprocessingml/2006/main">
        <w:t xml:space="preserve">1. Հիսուսին հետևել նույնիսկ դժվարին հանգամանքներում:</w:t>
      </w:r>
    </w:p>
    <w:p/>
    <w:p>
      <w:r xmlns:w="http://schemas.openxmlformats.org/wordprocessingml/2006/main">
        <w:t xml:space="preserve">2. Պետրոսի քաջությունը՝ հետևելու Հիսուսին նույնիսկ վտանգի ժամանակ:</w:t>
      </w:r>
    </w:p>
    <w:p/>
    <w:p>
      <w:r xmlns:w="http://schemas.openxmlformats.org/wordprocessingml/2006/main">
        <w:t xml:space="preserve">1. Մատթեոս 10.28 - «Եվ մի վախեցեք նրանցից, ովքեր սպանում են մարմինը, բայց չեն կարող սպանել հոգին, ավելի շուտ վախեցեք նրանից, ով կարող է կործանել և՛ հոգին, և՛ մարմինը դժոխքում»:</w:t>
      </w:r>
    </w:p>
    <w:p/>
    <w:p>
      <w:r xmlns:w="http://schemas.openxmlformats.org/wordprocessingml/2006/main">
        <w:t xml:space="preserve">2. Եբրայեցիս 13:5-6 - «Ձեր կյանքը զերծ պահեք փողասիրությունից և գոհ եղեք ձեր ունեցածով, որովհետև նա ասել </w:t>
      </w:r>
      <w:r xmlns:w="http://schemas.openxmlformats.org/wordprocessingml/2006/main">
        <w:rPr>
          <w:rFonts w:ascii="맑은 고딕 Semilight" w:hAnsi="맑은 고딕 Semilight"/>
        </w:rPr>
        <w:t xml:space="preserve">է </w:t>
      </w:r>
      <w:r xmlns:w="http://schemas.openxmlformats.org/wordprocessingml/2006/main">
        <w:t xml:space="preserve">. 쏷 </w:t>
      </w:r>
      <w:r xmlns:w="http://schemas.openxmlformats.org/wordprocessingml/2006/main">
        <w:t xml:space="preserve">նա է իմ օգնականը Տերը, ես չեմ վախենա, մարդն ինձ ի՞նչ կարող է անել </w:t>
      </w:r>
      <w:r xmlns:w="http://schemas.openxmlformats.org/wordprocessingml/2006/main">
        <w:rPr>
          <w:rFonts w:ascii="맑은 고딕 Semilight" w:hAnsi="맑은 고딕 Semilight"/>
        </w:rPr>
        <w:t xml:space="preserve">???</w:t>
      </w:r>
    </w:p>
    <w:p/>
    <w:p>
      <w:r xmlns:w="http://schemas.openxmlformats.org/wordprocessingml/2006/main">
        <w:t xml:space="preserve">Հովհաննես 18:16 Բայց Պետրոսը դրսում կանգնած էր դռան մոտ: Այն ատեն դուրս ելաւ այն միւս աշակերտը, որ ծանօթ էր քահանայապետին, եւ խօսեցաւ դռնապանին հետ եւ ներս բերաւ Պետրոսը:</w:t>
      </w:r>
    </w:p>
    <w:p/>
    <w:p>
      <w:r xmlns:w="http://schemas.openxmlformats.org/wordprocessingml/2006/main">
        <w:t xml:space="preserve">Պետրոսի հավատարմությունն ու քաջությունը դժբախտություններին դիմակայելու ժամանակ:</w:t>
      </w:r>
    </w:p>
    <w:p/>
    <w:p>
      <w:r xmlns:w="http://schemas.openxmlformats.org/wordprocessingml/2006/main">
        <w:t xml:space="preserve">1. Մենք կարող ենք սովորել Պետրոսի հավատարմության և քաջության օրինակից՝ դժվարություններին դիմակայելու համար:</w:t>
      </w:r>
    </w:p>
    <w:p/>
    <w:p>
      <w:r xmlns:w="http://schemas.openxmlformats.org/wordprocessingml/2006/main">
        <w:t xml:space="preserve">2. Մենք կարող ենք մխիթարվել՝ իմանալով, որ Աստված մեզ հետ կլինի, նույնիսկ դժվար ժամանակներում, ինչպես որ Պետրոսի հետ էր:</w:t>
      </w:r>
    </w:p>
    <w:p/>
    <w:p>
      <w:r xmlns:w="http://schemas.openxmlformats.org/wordprocessingml/2006/main">
        <w:t xml:space="preserve">Հռոմեացիներ 8:35-39 - Ո՞վ է մեզ բաժանելու Քրիստոսի սիրուց: Նեղությո՞ւն, թե՞ նեղություն, թե՞ հալածանք, թե՞ սով, թե՞ մերկություն, թե՞ վտանգ, թե՞ սուր։</w:t>
      </w:r>
    </w:p>
    <w:p/>
    <w:p>
      <w:r xmlns:w="http://schemas.openxmlformats.org/wordprocessingml/2006/main">
        <w:t xml:space="preserve">Սաղմոս 27:1 - Տերն է իմ լույսը և իմ փրկությունը. ումի՞ց վախենամ. Տերն է իմ կյանքի ամրոցը. ումի՞ց վախենամ.</w:t>
      </w:r>
    </w:p>
    <w:p/>
    <w:p>
      <w:r xmlns:w="http://schemas.openxmlformats.org/wordprocessingml/2006/main">
        <w:t xml:space="preserve">John 18:17 Այն ատեն դուռը պահող աղջիկը Պետրոսի ըսաւ. Ասում է՝ ես չեմ։</w:t>
      </w:r>
    </w:p>
    <w:p/>
    <w:p>
      <w:r xmlns:w="http://schemas.openxmlformats.org/wordprocessingml/2006/main">
        <w:t xml:space="preserve">Մի աղջիկ հարցրեց Պետրոսին, թե արդյոք նա Հիսուսի աշակերտն է, և նա հերքեց դա։</w:t>
      </w:r>
    </w:p>
    <w:p/>
    <w:p>
      <w:r xmlns:w="http://schemas.openxmlformats.org/wordprocessingml/2006/main">
        <w:t xml:space="preserve">1. Հավատքի մեջ ամուր կանգնելու կարևորությունը նույնիսկ դժվարին հանգամանքներում:</w:t>
      </w:r>
    </w:p>
    <w:p/>
    <w:p>
      <w:r xmlns:w="http://schemas.openxmlformats.org/wordprocessingml/2006/main">
        <w:t xml:space="preserve">2. Խոստովանության զորությունը Քրիստոսի հետ մեր քայլվածքում:</w:t>
      </w:r>
    </w:p>
    <w:p/>
    <w:p>
      <w:r xmlns:w="http://schemas.openxmlformats.org/wordprocessingml/2006/main">
        <w:t xml:space="preserve">1. Մատթեոս 10:32-33 - «Ով ինձ ճանաչի ուրիշների առաջ, ես էլ կճանաչեմ իմ երկնավոր Հոր առաջ, իսկ ով ինձ ուրանա ուրիշների առաջ, ես էլ կուրանամ իմ Հոր առաջ, որ երկնքում է»:</w:t>
      </w:r>
    </w:p>
    <w:p/>
    <w:p>
      <w:r xmlns:w="http://schemas.openxmlformats.org/wordprocessingml/2006/main">
        <w:t xml:space="preserve">2. Հռովմայեցիս 10:9-10 - «Եթե ձեր բերանով հայտարարեք, թե </w:t>
      </w:r>
      <w:r xmlns:w="http://schemas.openxmlformats.org/wordprocessingml/2006/main">
        <w:rPr>
          <w:rFonts w:ascii="맑은 고딕 Semilight" w:hAnsi="맑은 고딕 Semilight"/>
        </w:rPr>
        <w:t xml:space="preserve">Եսուսը </w:t>
      </w:r>
      <w:r xmlns:w="http://schemas.openxmlformats.org/wordprocessingml/2006/main">
        <w:t xml:space="preserve">Տերն է, և ձեր սրտում հավատաք, որ Աստված հարություն տվեց նրան մեռելներից, դուք կփրկվեք, քանի որ ձեր սրտով է, որ դու հավատում ես և արդարանում ես, և քո բերանով է, որ դավանում ես քո հավատը և փրկվում ես»։</w:t>
      </w:r>
    </w:p>
    <w:p/>
    <w:p>
      <w:r xmlns:w="http://schemas.openxmlformats.org/wordprocessingml/2006/main">
        <w:t xml:space="preserve">18:18 Այնտեղ կանգնած էին ծառաներն ու սպասավորները, որոնք ածուխի կրակ էին վառել. որովհետև ցուրտ էր, և նրանք տաքացան, իսկ Պետրոսը կանգնեց նրանց հետ և տաքացավ։</w:t>
      </w:r>
    </w:p>
    <w:p/>
    <w:p>
      <w:r xmlns:w="http://schemas.openxmlformats.org/wordprocessingml/2006/main">
        <w:t xml:space="preserve">Այս հատվածը նկարագրում է, թե ինչպես Պետրոսը և Քահանայապետի ծառաներն ու սպաները կանգնեցին ածուխի կրակի շուրջ՝ տաքանալու համար ցուրտ գիշերը:</w:t>
      </w:r>
    </w:p>
    <w:p/>
    <w:p>
      <w:r xmlns:w="http://schemas.openxmlformats.org/wordprocessingml/2006/main">
        <w:t xml:space="preserve">1. Ինչպես կարող են մեր գործողությունները արտացոլել Հիսուսի սիրո ջերմությունը:</w:t>
      </w:r>
    </w:p>
    <w:p/>
    <w:p>
      <w:r xmlns:w="http://schemas.openxmlformats.org/wordprocessingml/2006/main">
        <w:t xml:space="preserve">2. Մեր ֆիզիկական կարիքները հոգալու կարևորությունը:</w:t>
      </w:r>
    </w:p>
    <w:p/>
    <w:p>
      <w:r xmlns:w="http://schemas.openxmlformats.org/wordprocessingml/2006/main">
        <w:t xml:space="preserve">1. Մատթեոս 25:35-36 - «Որովհետև ես քաղցած էի, և դուք ինձ ուտելու բան տվեցիք, ես ծարավ էի, և դուք ինձ խմելու բան տվեցիք, ես օտար էի, և դուք ինձ ներս հրավիրեցիք»:</w:t>
      </w:r>
    </w:p>
    <w:p/>
    <w:p>
      <w:r xmlns:w="http://schemas.openxmlformats.org/wordprocessingml/2006/main">
        <w:t xml:space="preserve">2. Հակոբոս 2:14-17 - «Ի՞նչ օգուտ, եղբայրնե՛ր և քույրե՛ր, եթե որևէ մեկը պնդում է, որ հավատք ունի, բայց գործեր չունի, կարո՞ղ է արդյոք այդպիսի հավատքը փրկել նրան: Ենթադրենք, եղբայրը կամ քույրը առանց հագուստի և ամենօրյա սննդի են: Եթե ձեզանից մեկն ասի նրանց՝ « </w:t>
      </w:r>
      <w:r xmlns:w="http://schemas.openxmlformats.org/wordprocessingml/2006/main">
        <w:t xml:space="preserve">խաղաղության մեջ, տաքացեք և լավ սնվեք, բայց ոչինչ չանի նրանց ֆիզիկական կարիքների համար, ի՞նչ օգուտ» </w:t>
      </w:r>
      <w:r xmlns:w="http://schemas.openxmlformats.org/wordprocessingml/2006/main">
        <w:rPr>
          <w:rFonts w:ascii="맑은 고딕 Semilight" w:hAnsi="맑은 고딕 Semilight"/>
        </w:rPr>
        <w:t xml:space="preserve">:</w:t>
      </w:r>
    </w:p>
    <w:p/>
    <w:p>
      <w:r xmlns:w="http://schemas.openxmlformats.org/wordprocessingml/2006/main">
        <w:t xml:space="preserve">Հովհաննես 18:19 Այնուհետև քահանայապետը հարցրեց Հիսուսին իր աշակերտների և նրա վարդապետության մասին.</w:t>
      </w:r>
    </w:p>
    <w:p/>
    <w:p>
      <w:r xmlns:w="http://schemas.openxmlformats.org/wordprocessingml/2006/main">
        <w:t xml:space="preserve">Հիսուսին քահանայապետը հարցրեց իր աշակերտների և ուսուցման մասին:</w:t>
      </w:r>
    </w:p>
    <w:p/>
    <w:p>
      <w:r xmlns:w="http://schemas.openxmlformats.org/wordprocessingml/2006/main">
        <w:t xml:space="preserve">1. Իշխանությանը Հիսուսի հնազանդության օրինակը</w:t>
      </w:r>
    </w:p>
    <w:p/>
    <w:p>
      <w:r xmlns:w="http://schemas.openxmlformats.org/wordprocessingml/2006/main">
        <w:t xml:space="preserve">2. Հիսուսի ուսմունքները և ինչպես են դրանք ազդում մեր կյանքի վրա</w:t>
      </w:r>
    </w:p>
    <w:p/>
    <w:p>
      <w:r xmlns:w="http://schemas.openxmlformats.org/wordprocessingml/2006/main">
        <w:t xml:space="preserve">1. Մատթեոս 22:16 - «Եվ նրանք ուղարկեցին նրա մոտ իրենց աշակերտներին Հերովդեսացիների հետ և ասացին. ոչ թե մարդկանց անձը»։</w:t>
      </w:r>
    </w:p>
    <w:p/>
    <w:p>
      <w:r xmlns:w="http://schemas.openxmlformats.org/wordprocessingml/2006/main">
        <w:t xml:space="preserve">2. Փիլիպպեցիս 2:1-11 - «Ուրեմն, եթե Քրիստոսում մխիթարություն կա, սիրո մխիթարություն, Հոգու ընկերակցություն, ներքև և ողորմություններ, կատարե՛ք իմ ուրախությունը, որպեսզի համախոհ լինեք՝ ունենալով. նույն սերը, միաբան լինելով, միամիտ: Թող ոչինչ չանվի կռվի կամ սնափառության միջոցով, այլ խոնարհությամբ թող յուրաքանչյուրը մյուսին ավելի լավ գնահատի, քան իրենք: Այս միտքը թող լինի ձեր մեջ, որը նաև Քրիստոս Հիսուսի մեջ էր, որը, լինելով Աստծո կերպարանքով, կողոպուտ չէր համարում Աստծուն հավասար լինելը, այլ ինքն իրեն անարգեց և իր վրա վերցրեց կերպարանքը. ծառա եղավ և մարդկանց նմանությամբ եղավ: Եվ մարդ պես երևալով՝ խոնարհեցրեց իրեն և հնազանդվեց մինչև մահ, այսինքն՝ խաչի մահ»:</w:t>
      </w:r>
    </w:p>
    <w:p/>
    <w:p>
      <w:r xmlns:w="http://schemas.openxmlformats.org/wordprocessingml/2006/main">
        <w:t xml:space="preserve">John 18:20 Յիսուս պատասխանեց անոր. Ես երբևէ ուսուցանել եմ ժողովարանում և տաճարում, որտեղ հրեաները միշտ դիմում են. և գաղտնի ոչինչ չեմ ասել։</w:t>
      </w:r>
    </w:p>
    <w:p/>
    <w:p>
      <w:r xmlns:w="http://schemas.openxmlformats.org/wordprocessingml/2006/main">
        <w:t xml:space="preserve">Հիսուսը հրապարակավ և բացահայտ խոսեց իր ուսմունքների մասին ժողովարանում և տաճարում, բայց գաղտնի ոչինչ չասաց:</w:t>
      </w:r>
    </w:p>
    <w:p/>
    <w:p>
      <w:r xmlns:w="http://schemas.openxmlformats.org/wordprocessingml/2006/main">
        <w:t xml:space="preserve">1. Բացության ուժը. Հիսուսի օրինակը</w:t>
      </w:r>
    </w:p>
    <w:p/>
    <w:p>
      <w:r xmlns:w="http://schemas.openxmlformats.org/wordprocessingml/2006/main">
        <w:t xml:space="preserve">2. Հիսուսի ուսմունքների ազդեցությունը. Ինչպես կարող ենք Նրա խոսքերը կիրառել մեր կյանքում</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Մատթեոս 5:13-14 - Դուք երկրի աղն եք, բայց եթե աղը կորցրել է իր համը, ինչո՞վ պիտի աղվի: այն այսուհետև ոչնչի համար լավ չէ, այլ միայն դուրս գցվելու և մարդկանց ոտքերի տակ տրորվելու համար:</w:t>
      </w:r>
    </w:p>
    <w:p/>
    <w:p>
      <w:r xmlns:w="http://schemas.openxmlformats.org/wordprocessingml/2006/main">
        <w:t xml:space="preserve">Հովհաննես 18:21 Ինչո՞ւ ես ինձ հարցնում. հարցրեք նրանց, ովքեր լսեցին ինձ, թե ինչ ասացի նրանց. ահա, նրանք գիտեն, թե ինչ եմ ասել:</w:t>
      </w:r>
    </w:p>
    <w:p/>
    <w:p>
      <w:r xmlns:w="http://schemas.openxmlformats.org/wordprocessingml/2006/main">
        <w:t xml:space="preserve">Հիսուսը կասկածի տակ է դնում իշխանություններին իր ինքնության վերաբերյալ և նրանց ուղղորդում է նրանց, ովքեր լսել են իր ելույթը։</w:t>
      </w:r>
    </w:p>
    <w:p/>
    <w:p>
      <w:r xmlns:w="http://schemas.openxmlformats.org/wordprocessingml/2006/main">
        <w:t xml:space="preserve">1. Մենք պետք է ուշադիր լինենք, թե ինչպես ենք արձագանքում իշխանությանը և միշտ օգտվում ենք Աստծո առաջնորդությունից:</w:t>
      </w:r>
    </w:p>
    <w:p/>
    <w:p>
      <w:r xmlns:w="http://schemas.openxmlformats.org/wordprocessingml/2006/main">
        <w:t xml:space="preserve">2. Մենք պետք է պատրաստ լինենք թույլ տալ, որ Աստծո Խոսքը խոսի մեր փոխարեն և չտրվի մարդկանց վախին:</w:t>
      </w:r>
    </w:p>
    <w:p/>
    <w:p>
      <w:r xmlns:w="http://schemas.openxmlformats.org/wordprocessingml/2006/main">
        <w:t xml:space="preserve">1: Եփեսացիս 6:5-7 - «Ծառաներ, հնազանդ եղեք նրանց, ովքեր ձեր մարմնավոր տերերն են, վախով և դողով, ձեր սրտով, ինչպես Քրիստոսի հանդեպ, ոչ թե աչալուրջ, ինչպես մարդկանց հաճոյախոսներ, այլ ինչպես Քրիստոսի ծառաներ, որոնք կատարում են Աստծո կամքը սրտից, բարի կամքով ծառայելով Տիրոջը և ոչ թե մարդկանց»:</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John 18:22 Եւ երբ նա այսպէս խօսեց, սպասաւորներից մէկը, որ կանգնած էր, հարվածեց Յիսուսին նրա ձեռքի ափով ու ասաց.</w:t>
      </w:r>
    </w:p>
    <w:p/>
    <w:p>
      <w:r xmlns:w="http://schemas.openxmlformats.org/wordprocessingml/2006/main">
        <w:t xml:space="preserve">Սպան հարվածեց Հիսուսին՝ քահանայապետին չգոհացնելու համար պատասխանելու համար։</w:t>
      </w:r>
    </w:p>
    <w:p/>
    <w:p>
      <w:r xmlns:w="http://schemas.openxmlformats.org/wordprocessingml/2006/main">
        <w:t xml:space="preserve">1. Մենք երբեք չպետք է դիմենք բռնության, նույնիսկ երբ հրահրվում են, բայց փոխարենը դժվար խոսակցությունները միշտ վարվում են շնորհքով, խոնարհությամբ և բարությամբ:</w:t>
      </w:r>
    </w:p>
    <w:p/>
    <w:p>
      <w:r xmlns:w="http://schemas.openxmlformats.org/wordprocessingml/2006/main">
        <w:t xml:space="preserve">2. Հիսուսը մեզ օրինակ ցույց տվեց, թե ինչպես վարվել դժվար խոսակցությունների հետ, նույնիսկ երբ մենք սխալվում ենք՝ արձագանքելով շնորհքով և խոնարհությամբ:</w:t>
      </w:r>
    </w:p>
    <w:p/>
    <w:p>
      <w:r xmlns:w="http://schemas.openxmlformats.org/wordprocessingml/2006/main">
        <w:t xml:space="preserve">1: Եփեսացիս 4:29 - «Թող ոչ մի ապականված խոսք դուրս չգա ձեր բերանից, այլ այն, ինչը լավ է շինելու համար, որպեսզի այն շնորհք տա լսողներին»:</w:t>
      </w:r>
    </w:p>
    <w:p/>
    <w:p>
      <w:r xmlns:w="http://schemas.openxmlformats.org/wordprocessingml/2006/main">
        <w:t xml:space="preserve">2: Մատթեոս 5:38-42 - «Դուք լսել եք, որ ասվել է. Քո աջ այտը դարձրու նրա կողմն էլ մյուսը... Որպեսզի դուք լինեք ձեր Հոր զավակները, որ երկնքում է... Սիրեք ձեր թշնամիներին, օրհնեք ձեզ անիծողներին, բարիք արեք ձեզ ատողներին և աղոթեք նրանց համար. նրանք, ովքեր չարչարում են ձեզ և հալածում»։</w:t>
      </w:r>
    </w:p>
    <w:p/>
    <w:p>
      <w:r xmlns:w="http://schemas.openxmlformats.org/wordprocessingml/2006/main">
        <w:t xml:space="preserve">John 18:23 Յիսուս պատասխանեց անոր. «Եթէ ես չար խօսեցայ, վկայէ՛ չարի մասին.</w:t>
      </w:r>
    </w:p>
    <w:p/>
    <w:p>
      <w:r xmlns:w="http://schemas.openxmlformats.org/wordprocessingml/2006/main">
        <w:t xml:space="preserve">Այս հատվածը ընդգծում է Հիսուսի խաղաղ արձագանքը բռնությանը, չնայած նրան, որ նրան սխալ են մեղադրում։</w:t>
      </w:r>
    </w:p>
    <w:p/>
    <w:p>
      <w:r xmlns:w="http://schemas.openxmlformats.org/wordprocessingml/2006/main">
        <w:t xml:space="preserve">1. Անարդարության ժամանակ մենք պետք է խաղաղ մնանք և վստահենք Աստծուն, որ կպաշտպանի մեզ:</w:t>
      </w:r>
    </w:p>
    <w:p/>
    <w:p>
      <w:r xmlns:w="http://schemas.openxmlformats.org/wordprocessingml/2006/main">
        <w:t xml:space="preserve">2. Մի դիմեք բռնության, նույնիսկ եթե դա ավելի հեշտ տարբերակ է թվում, այլ փոխարենը ապավինեք Աստծո զորությանը:</w:t>
      </w:r>
    </w:p>
    <w:p/>
    <w:p>
      <w:r xmlns:w="http://schemas.openxmlformats.org/wordprocessingml/2006/main">
        <w:t xml:space="preserve">1. Մատթեոս 5:38-39 «Լսել եք, որ ասվել է. Բայց ես ասում եմ ձեզ, մի՛ դիմադրեք չարին, բայց եթե մեկը ապտակի ձեր աջ այտին, մյուսն էլ դարձրեք նրան»։</w:t>
      </w:r>
    </w:p>
    <w:p/>
    <w:p>
      <w:r xmlns:w="http://schemas.openxmlformats.org/wordprocessingml/2006/main">
        <w:t xml:space="preserve">2: Հակոբոս 1:19-20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Հովհաննես 18:24 Աննան նրան կապած ուղարկեց Կայիափա քահանայապետի մոտ:</w:t>
      </w:r>
    </w:p>
    <w:p/>
    <w:p>
      <w:r xmlns:w="http://schemas.openxmlformats.org/wordprocessingml/2006/main">
        <w:t xml:space="preserve">Աննան Հիսուսին ուղարկեց Կայիափա քահանայապետի մոտ։</w:t>
      </w:r>
    </w:p>
    <w:p/>
    <w:p>
      <w:r xmlns:w="http://schemas.openxmlformats.org/wordprocessingml/2006/main">
        <w:t xml:space="preserve">1. Ինչպես է իշխանության ուժը օգտագործվում դժբախտ հանգամանքներում</w:t>
      </w:r>
    </w:p>
    <w:p/>
    <w:p>
      <w:r xmlns:w="http://schemas.openxmlformats.org/wordprocessingml/2006/main">
        <w:t xml:space="preserve">2. Հիսուսի տոկունությունը դժբախտության ժամանակ</w:t>
      </w:r>
    </w:p>
    <w:p/>
    <w:p>
      <w:r xmlns:w="http://schemas.openxmlformats.org/wordprocessingml/2006/main">
        <w:t xml:space="preserve">1. Գործք 4:23-28 - Պետրոսը և Հովհաննեսը Սինեդրիոնի առաջ</w:t>
      </w:r>
    </w:p>
    <w:p/>
    <w:p>
      <w:r xmlns:w="http://schemas.openxmlformats.org/wordprocessingml/2006/main">
        <w:t xml:space="preserve">2. Մարկոս 15:1-5 - Հիսուսը Պիղատոսի առաջ</w:t>
      </w:r>
    </w:p>
    <w:p/>
    <w:p>
      <w:r xmlns:w="http://schemas.openxmlformats.org/wordprocessingml/2006/main">
        <w:t xml:space="preserve">Հովհաննես 18:25 Սիմոն Պետրոսը կանգնեց և տաքացավ: Ուրեմն ըսին անոր. «Դուն ալ անոր աշակերտներէն չե՞ս»: Նա հերքեց դա և ասաց.</w:t>
      </w:r>
    </w:p>
    <w:p/>
    <w:p>
      <w:r xmlns:w="http://schemas.openxmlformats.org/wordprocessingml/2006/main">
        <w:t xml:space="preserve">Սիմոն Պետրոսը հերքեց, որ Հիսուսի աշակերտներից է, երբ հանդիպեց մարդկանց։</w:t>
      </w:r>
    </w:p>
    <w:p/>
    <w:p>
      <w:r xmlns:w="http://schemas.openxmlformats.org/wordprocessingml/2006/main">
        <w:t xml:space="preserve">1. Հավատի ամրությունը. Ինչպես Պետրոսը ամուր կանգնեց հալածանքների դեմ</w:t>
      </w:r>
    </w:p>
    <w:p/>
    <w:p>
      <w:r xmlns:w="http://schemas.openxmlformats.org/wordprocessingml/2006/main">
        <w:t xml:space="preserve">2. Փորձության ժամանակ կուրանա՞ք Հիսուսին:</w:t>
      </w:r>
    </w:p>
    <w:p/>
    <w:p>
      <w:r xmlns:w="http://schemas.openxmlformats.org/wordprocessingml/2006/main">
        <w:t xml:space="preserve">1. Մատթեոս 26.69-75 (Պետրոսը երեք անգամ հերքում է, որ ճանաչում է Հիսուսին)</w:t>
      </w:r>
    </w:p>
    <w:p/>
    <w:p>
      <w:r xmlns:w="http://schemas.openxmlformats.org/wordprocessingml/2006/main">
        <w:t xml:space="preserve">2. Ղուկաս 22:31-34 (Հիսուսն ասում է Պետրոսին, որ կուրանա Իրեն)</w:t>
      </w:r>
    </w:p>
    <w:p/>
    <w:p>
      <w:r xmlns:w="http://schemas.openxmlformats.org/wordprocessingml/2006/main">
        <w:t xml:space="preserve">John 18:26 Քահանայապետին ծառաներէն մէկը, որ անոր ազգականն էր, որուն Պետրոս ականջը կտրեց, ըսաւ.</w:t>
      </w:r>
    </w:p>
    <w:p/>
    <w:p>
      <w:r xmlns:w="http://schemas.openxmlformats.org/wordprocessingml/2006/main">
        <w:t xml:space="preserve">Քահանայապետի ծառան, որը պատահաբար ազգական էր, նկատեց Պետրոսին Հիսուսի հետ պարտեզում։</w:t>
      </w:r>
    </w:p>
    <w:p/>
    <w:p>
      <w:r xmlns:w="http://schemas.openxmlformats.org/wordprocessingml/2006/main">
        <w:t xml:space="preserve">1. Վկայի զորությունը. Պետրոսի դերի քննությունը Հովհաննես 18.26-ում</w:t>
      </w:r>
    </w:p>
    <w:p/>
    <w:p>
      <w:r xmlns:w="http://schemas.openxmlformats.org/wordprocessingml/2006/main">
        <w:t xml:space="preserve">2. Սովորել Պետրոսի սխալներից. Հովհաննես 18.26-ի ուսումնասիրություն</w:t>
      </w:r>
    </w:p>
    <w:p/>
    <w:p>
      <w:r xmlns:w="http://schemas.openxmlformats.org/wordprocessingml/2006/main">
        <w:t xml:space="preserve">1. Ղուկաս 22.54-62 ??Հիսուսի ձերբակալությունը Գեթսեմանի պարտեզում.</w:t>
      </w:r>
    </w:p>
    <w:p/>
    <w:p>
      <w:r xmlns:w="http://schemas.openxmlformats.org/wordprocessingml/2006/main">
        <w:t xml:space="preserve">2. Մատթեոս 26.57-68 ??Հիսուսի հայտնվելը Կայիափայի և Խորհրդի առջև.</w:t>
      </w:r>
    </w:p>
    <w:p/>
    <w:p>
      <w:r xmlns:w="http://schemas.openxmlformats.org/wordprocessingml/2006/main">
        <w:t xml:space="preserve">John 18:27 Պետրոսը դարձեալ ուրացաւ, եւ իսկոյն աքաղաղը կանչեց:</w:t>
      </w:r>
    </w:p>
    <w:p/>
    <w:p>
      <w:r xmlns:w="http://schemas.openxmlformats.org/wordprocessingml/2006/main">
        <w:t xml:space="preserve">Հիսուսին հրեա առաջնորդները սուտ մեղադրեցին և բերեցին Պիղատոսի մոտ։ Պետրոսը՝ Հիսուսի աշակերտներից մեկը, հետևեց Նրան և փորձեց պաշտպանել Նրան, բայց փոխարենը երեք անգամ ուրացավ Նրան, մինչև աքաղաղը չկանչեր:</w:t>
      </w:r>
    </w:p>
    <w:p/>
    <w:p>
      <w:r xmlns:w="http://schemas.openxmlformats.org/wordprocessingml/2006/main">
        <w:t xml:space="preserve">1. Մենք պետք է միշտ հավատարիմ մնանք Քրիստոսին, չնայած մեր սեփական վախերին և թուլություններին:</w:t>
      </w:r>
    </w:p>
    <w:p/>
    <w:p>
      <w:r xmlns:w="http://schemas.openxmlformats.org/wordprocessingml/2006/main">
        <w:t xml:space="preserve">2. Քրիստոսի հանդեպ մեր հավատարմությունը կփորձվի, բայց մենք պետք է անսասան մնանք:</w:t>
      </w:r>
    </w:p>
    <w:p/>
    <w:p>
      <w:r xmlns:w="http://schemas.openxmlformats.org/wordprocessingml/2006/main">
        <w:t xml:space="preserve">1:1 Կորնթացիս 10:13 - Ոչ մի գայթակղություն չի հասել ձեզ, որը սովորական չէ մարդկանց համար: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2: Մատթեոս 26:33-35 - Պետրոսը պատասխանեց նրան. </w:t>
      </w:r>
      <w:r xmlns:w="http://schemas.openxmlformats.org/wordprocessingml/2006/main">
        <w:rPr>
          <w:rFonts w:ascii="맑은 고딕 Semilight" w:hAnsi="맑은 고딕 Semilight"/>
        </w:rPr>
        <w:t xml:space="preserve">쏷 </w:t>
      </w:r>
      <w:r xmlns:w="http://schemas.openxmlformats.org/wordprocessingml/2006/main">
        <w:t xml:space="preserve">թեև բոլորն էլ քո պատճառով ընկնեն, ես երբեք չեմ ընկնի։ Հիսուսն ասաց նրան. </w:t>
      </w:r>
      <w:r xmlns:w="http://schemas.openxmlformats.org/wordprocessingml/2006/main">
        <w:rPr>
          <w:rFonts w:ascii="맑은 고딕 Semilight" w:hAnsi="맑은 고딕 Semilight"/>
        </w:rPr>
        <w:t xml:space="preserve">쏷 </w:t>
      </w:r>
      <w:r xmlns:w="http://schemas.openxmlformats.org/wordprocessingml/2006/main">
        <w:t xml:space="preserve">տիրի՛ր, ասում եմ քեզ, այս գիշեր, մինչ աքաղաղը չկանչած, դու երեք անգամ կուրանաս ինձ։ Պետրոսն ասաց նրան. </w:t>
      </w:r>
      <w:r xmlns:w="http://schemas.openxmlformats.org/wordprocessingml/2006/main">
        <w:rPr>
          <w:rFonts w:ascii="맑은 고딕 Semilight" w:hAnsi="맑은 고딕 Semilight"/>
        </w:rPr>
        <w:t xml:space="preserve">Իսկ </w:t>
      </w:r>
      <w:r xmlns:w="http://schemas.openxmlformats.org/wordprocessingml/2006/main">
        <w:t xml:space="preserve">եթե ես պետք է մեռնեմ քեզ հետ, ես քեզ չեմ ուրանա։ Եվ բոլոր աշակերտները նույնն ասացին։</w:t>
      </w:r>
    </w:p>
    <w:p/>
    <w:p>
      <w:r xmlns:w="http://schemas.openxmlformats.org/wordprocessingml/2006/main">
        <w:t xml:space="preserve">John 18:28 Այն ատեն Յիսուսը Կայիափայէն դատարանի սրահը տարան. իսկ իրենք չմտան ատեան, որպէսզի չպղծուին. բայց որպէսզի ուտեն զատիկը։</w:t>
      </w:r>
    </w:p>
    <w:p/>
    <w:p>
      <w:r xmlns:w="http://schemas.openxmlformats.org/wordprocessingml/2006/main">
        <w:t xml:space="preserve">Հիսուսին Կայիափայից վաղ առավոտյան բերեցին դատաստանի սրահ, և հրեաները չմտան դահլիճ, որպեսզի կարողանան ծիսական մաքուր մնալ Զատիկն ուտելու համար:</w:t>
      </w:r>
    </w:p>
    <w:p/>
    <w:p>
      <w:r xmlns:w="http://schemas.openxmlformats.org/wordprocessingml/2006/main">
        <w:t xml:space="preserve">1. Հիսուսի զոհաբերությունը. Հովհաննես 18.28-ի ուսումնասիրություն</w:t>
      </w:r>
    </w:p>
    <w:p/>
    <w:p>
      <w:r xmlns:w="http://schemas.openxmlformats.org/wordprocessingml/2006/main">
        <w:t xml:space="preserve">2. Աստծո սրբությունը. ծիսական մաքրության կարևորությունը</w:t>
      </w:r>
    </w:p>
    <w:p/>
    <w:p>
      <w:r xmlns:w="http://schemas.openxmlformats.org/wordprocessingml/2006/main">
        <w:t xml:space="preserve">1. Ելից 12:15-20 - Պասեքը նշելու հրահանգները</w:t>
      </w:r>
    </w:p>
    <w:p/>
    <w:p>
      <w:r xmlns:w="http://schemas.openxmlformats.org/wordprocessingml/2006/main">
        <w:t xml:space="preserve">2. Ղևտացոց 11:44-45 - Ծիսական մաքրության մասին օրենքները.</w:t>
      </w:r>
    </w:p>
    <w:p/>
    <w:p>
      <w:r xmlns:w="http://schemas.openxmlformats.org/wordprocessingml/2006/main">
        <w:t xml:space="preserve">John 18:29 Այն ատեն Պիղատոսը դուրս ելաւ անոնց քով ու ըսաւ.</w:t>
      </w:r>
    </w:p>
    <w:p/>
    <w:p>
      <w:r xmlns:w="http://schemas.openxmlformats.org/wordprocessingml/2006/main">
        <w:t xml:space="preserve">Պիղատոսը հարցաքննում է Հիսուսին մեղադրողներին։</w:t>
      </w:r>
    </w:p>
    <w:p/>
    <w:p>
      <w:r xmlns:w="http://schemas.openxmlformats.org/wordprocessingml/2006/main">
        <w:t xml:space="preserve">1. Հիսուսն արժանի է մեր երկրպագությանը - Հովհաննես 18:29</w:t>
      </w:r>
    </w:p>
    <w:p/>
    <w:p>
      <w:r xmlns:w="http://schemas.openxmlformats.org/wordprocessingml/2006/main">
        <w:t xml:space="preserve">2. Արժեքավոր հարցեր - Հովհաննես 18.29</w:t>
      </w:r>
    </w:p>
    <w:p/>
    <w:p>
      <w:r xmlns:w="http://schemas.openxmlformats.org/wordprocessingml/2006/main">
        <w:t xml:space="preserve">1. 1 Պետրոս 2:22 - «Նա մեղք չգործեց, և նրա բերանում խաբեություն չգտնվեց»:</w:t>
      </w:r>
    </w:p>
    <w:p/>
    <w:p>
      <w:r xmlns:w="http://schemas.openxmlformats.org/wordprocessingml/2006/main">
        <w:t xml:space="preserve">2. Սաղմոս 34.15 - «Տիրոջ աչքերը արդարների վրա են, և նրա ականջները՝ նրանց աղաղակին»:</w:t>
      </w:r>
    </w:p>
    <w:p/>
    <w:p>
      <w:r xmlns:w="http://schemas.openxmlformats.org/wordprocessingml/2006/main">
        <w:t xml:space="preserve">John 18:30 Նրանք պատասխանեցին ու ասացին նրան.</w:t>
      </w:r>
    </w:p>
    <w:p/>
    <w:p>
      <w:r xmlns:w="http://schemas.openxmlformats.org/wordprocessingml/2006/main">
        <w:t xml:space="preserve">Այս հատվածը խոսում է այն մասին, որ հրեա առաջնորդները հրաժարվում են ընդունել Հիսուսին որպես Մեսիա, քանի որ կարծում էին, որ նա հանցագործ էր:</w:t>
      </w:r>
    </w:p>
    <w:p/>
    <w:p>
      <w:r xmlns:w="http://schemas.openxmlformats.org/wordprocessingml/2006/main">
        <w:t xml:space="preserve">1. Ճշմարիտ հավատքը պահանջում է մեզնից ընդունել Հիսուսին՝ չնայած մեր սեփական կասկածներին և նախապաշարմունքներին:</w:t>
      </w:r>
    </w:p>
    <w:p/>
    <w:p>
      <w:r xmlns:w="http://schemas.openxmlformats.org/wordprocessingml/2006/main">
        <w:t xml:space="preserve">2. Մենք կարող ենք սովորել հրեա առաջնորդներից՝ չդատել որևէ մեկին, նախքան հասկանալը, թե ովքեր են նրանք իրականում:</w:t>
      </w:r>
    </w:p>
    <w:p/>
    <w:p>
      <w:r xmlns:w="http://schemas.openxmlformats.org/wordprocessingml/2006/main">
        <w:t xml:space="preserve">1. Ղուկաս 6.37-40 - ? </w:t>
      </w:r>
      <w:r xmlns:w="http://schemas.openxmlformats.org/wordprocessingml/2006/main">
        <w:rPr>
          <w:rFonts w:ascii="맑은 고딕 Semilight" w:hAnsi="맑은 고딕 Semilight"/>
        </w:rPr>
        <w:t xml:space="preserve">쏡 </w:t>
      </w:r>
      <w:r xmlns:w="http://schemas.openxmlformats.org/wordprocessingml/2006/main">
        <w:t xml:space="preserve">մի՛ դատիր, և դու չես դատվի: Մի՛ դատապարտիր, և դու չես դատապարտվի։ Ներիր, և քեզ կներեն: Տվեք, և այն կտրվի ձեզ: Լավ չափը՝ սեղմված, իրար թափահարված և վազելով, կլցվի ձեր ծոցը։ Որովհետև ձեր գործած չափով այն ձեզ կչափվի։</w:t>
      </w:r>
    </w:p>
    <w:p/>
    <w:p>
      <w:r xmlns:w="http://schemas.openxmlformats.org/wordprocessingml/2006/main">
        <w:t xml:space="preserve">2. Հռոմեացիներ 12.1-2 - ? </w:t>
      </w:r>
      <w:r xmlns:w="http://schemas.openxmlformats.org/wordprocessingml/2006/main">
        <w:rPr>
          <w:rFonts w:ascii="맑은 고딕 Semilight" w:hAnsi="맑은 고딕 Semilight"/>
        </w:rPr>
        <w:t xml:space="preserve">쏷 </w:t>
      </w:r>
      <w:r xmlns:w="http://schemas.openxmlformats.org/wordprocessingml/2006/main">
        <w:t xml:space="preserve">հետևաբար, ես հորդորում եմ ձեզ, եղբայրնե՛ր և քույրեր, ի տես Աստծո: </w:t>
      </w:r>
      <w:r xmlns:w="http://schemas.openxmlformats.org/wordprocessingml/2006/main">
        <w:rPr>
          <w:rFonts w:ascii="맑은 고딕 Semilight" w:hAnsi="맑은 고딕 Semilight"/>
        </w:rPr>
        <w:t xml:space="preserve">셲 </w:t>
      </w:r>
      <w:r xmlns:w="http://schemas.openxmlformats.org/wordprocessingml/2006/main">
        <w:t xml:space="preserve">ողորմություն, զոհաբերե՞լ ձեր մարմինները որպես կենդանի զոհ, սուրբ և Աստծուն հաճելի: </w:t>
      </w:r>
      <w:r xmlns:w="http://schemas.openxmlformats.org/wordprocessingml/2006/main">
        <w:rPr>
          <w:rFonts w:ascii="맑은 고딕 Semilight" w:hAnsi="맑은 고딕 Semilight"/>
        </w:rPr>
        <w:t xml:space="preserve">Նրան </w:t>
      </w:r>
      <w:r xmlns:w="http://schemas.openxmlformats.org/wordprocessingml/2006/main">
        <w:t xml:space="preserve">է քո իսկական և պատշաճ երկրպագությունը: Մի՛ համապատասխանեք այս աշխարհի օրինակին, այլ փոխակերպվեք ձեր մտքի նորոգմամբ: Այդ դեպքում դուք կկարողանաք փորձարկել և հաստատել, թե ինչ Աստված: </w:t>
      </w:r>
      <w:r xmlns:w="http://schemas.openxmlformats.org/wordprocessingml/2006/main">
        <w:rPr>
          <w:rFonts w:ascii="맑은 고딕 Semilight" w:hAnsi="맑은 고딕 Semilight"/>
        </w:rPr>
        <w:t xml:space="preserve">Կամք </w:t>
      </w:r>
      <w:r xmlns:w="http://schemas.openxmlformats.org/wordprocessingml/2006/main">
        <w:t xml:space="preserve">է? </w:t>
      </w:r>
      <w:r xmlns:w="http://schemas.openxmlformats.org/wordprocessingml/2006/main">
        <w:rPr>
          <w:rFonts w:ascii="맑은 고딕 Semilight" w:hAnsi="맑은 고딕 Semilight"/>
        </w:rPr>
        <w:t xml:space="preserve">봦 </w:t>
      </w:r>
      <w:r xmlns:w="http://schemas.openxmlformats.org/wordprocessingml/2006/main">
        <w:t xml:space="preserve">լավ է, հաճելի և կատարյալ կամք:</w:t>
      </w:r>
    </w:p>
    <w:p/>
    <w:p>
      <w:r xmlns:w="http://schemas.openxmlformats.org/wordprocessingml/2006/main">
        <w:t xml:space="preserve">John 18:31 Այն ժամանակ Պիղատոսը նրանց ասաց. Ուստի Հրեաները նրան ասացին.</w:t>
      </w:r>
    </w:p>
    <w:p/>
    <w:p>
      <w:r xmlns:w="http://schemas.openxmlformats.org/wordprocessingml/2006/main">
        <w:t xml:space="preserve">Այս հատվածը շեշտում է հրեական օրենքը, որը թույլ չի տալիս նրանց մահապատժի ենթարկել որևէ մարդու:</w:t>
      </w:r>
    </w:p>
    <w:p/>
    <w:p>
      <w:r xmlns:w="http://schemas.openxmlformats.org/wordprocessingml/2006/main">
        <w:t xml:space="preserve">1. Ներողամտության ուժը. Մենք պետք է սովորենք ներել և պատրաստ լինել ողորմություն ցուցաբերել, նույնիսկ ի դեմս նրանց, ովքեր մեզ անարդարացրել են:</w:t>
      </w:r>
    </w:p>
    <w:p/>
    <w:p>
      <w:r xmlns:w="http://schemas.openxmlformats.org/wordprocessingml/2006/main">
        <w:t xml:space="preserve">2. Գթասրտության անհրաժեշտությունը. Մենք պետք է գիտակցենք, որ ողորմությունը ոչ միայն սիրո գործողություն է, այլև արդարության անհրաժեշտ բաղադրիչ:</w:t>
      </w:r>
    </w:p>
    <w:p/>
    <w:p>
      <w:r xmlns:w="http://schemas.openxmlformats.org/wordprocessingml/2006/main">
        <w:t xml:space="preserve">1: Մատթեոս 5:7 - ? </w:t>
      </w:r>
      <w:r xmlns:w="http://schemas.openxmlformats.org/wordprocessingml/2006/main">
        <w:rPr>
          <w:rFonts w:ascii="맑은 고딕 Semilight" w:hAnsi="맑은 고딕 Semilight"/>
        </w:rPr>
        <w:t xml:space="preserve">쏝 </w:t>
      </w:r>
      <w:r xmlns:w="http://schemas.openxmlformats.org/wordprocessingml/2006/main">
        <w:t xml:space="preserve">նվազ են ողորմածները, որովհետև նրանք ողորմություն կգտնեն:</w:t>
      </w:r>
    </w:p>
    <w:p/>
    <w:p>
      <w:r xmlns:w="http://schemas.openxmlformats.org/wordprocessingml/2006/main">
        <w:t xml:space="preserve">2: Եփեսացիս 4։32 ??? </w:t>
      </w:r>
      <w:r xmlns:w="http://schemas.openxmlformats.org/wordprocessingml/2006/main">
        <w:rPr>
          <w:rFonts w:ascii="맑은 고딕 Semilight" w:hAnsi="맑은 고딕 Semilight"/>
        </w:rPr>
        <w:t xml:space="preserve">쏝 </w:t>
      </w:r>
      <w:r xmlns:w="http://schemas.openxmlformats.org/wordprocessingml/2006/main">
        <w:t xml:space="preserve">բարի ենք միմյանց հանդեպ, գթասիրտ, միմյանց ներող, ինչպես Աստված Քրիստոսով ներեց ձեզ:</w:t>
      </w:r>
    </w:p>
    <w:p/>
    <w:p>
      <w:r xmlns:w="http://schemas.openxmlformats.org/wordprocessingml/2006/main">
        <w:t xml:space="preserve">John 18:32 որպէսզի կատարուի Յիսուսի խօսքը, որ ըսաւ՝ ցոյց տալով թէ ի՛նչ մահով պիտի մեռնի:</w:t>
      </w:r>
    </w:p>
    <w:p/>
    <w:p>
      <w:r xmlns:w="http://schemas.openxmlformats.org/wordprocessingml/2006/main">
        <w:t xml:space="preserve">Հիսուսը կանխագուշակեց Իր մահը, և այս մարգարեությունը կատարվեց, երբ Նա խաչվեց:</w:t>
      </w:r>
    </w:p>
    <w:p/>
    <w:p>
      <w:r xmlns:w="http://schemas.openxmlformats.org/wordprocessingml/2006/main">
        <w:t xml:space="preserve">1. Կանխատեսումների ուժը. Ինչպես Հիսուսը կատարեց իր սեփական մարգարեությունը</w:t>
      </w:r>
    </w:p>
    <w:p/>
    <w:p>
      <w:r xmlns:w="http://schemas.openxmlformats.org/wordprocessingml/2006/main">
        <w:t xml:space="preserve">2. Հիսուսի մահվան իմաստը. Ինչպես Նրա խաչելությունը կատարեց իր սեփական մարգարեությունը</w:t>
      </w:r>
    </w:p>
    <w:p/>
    <w:p>
      <w:r xmlns:w="http://schemas.openxmlformats.org/wordprocessingml/2006/main">
        <w:t xml:space="preserve">1. Եսայիա 53:5-6 - Բայց նա վիրավորվեց մեր հանցանքների համար, նա ջախջախվեց մեր անօրինությունների համար. մեր խաղաղության պատիժը նրա վրա էր. և նրա վերքերով մենք բժշկվեցինք: Մենք բոլորս ոչխարների պես մոլորվեցինք. մենք ամեն մեկն իր ճանապարհն ենք դարձրել. եւ Տէրը նրա վրայ դրեց մեր բոլորի անօրէնութիւնը։</w:t>
      </w:r>
    </w:p>
    <w:p/>
    <w:p>
      <w:r xmlns:w="http://schemas.openxmlformats.org/wordprocessingml/2006/main">
        <w:t xml:space="preserve">2. Մատթեոս 26:39 - Եվ նա մի փոքր առաջ գնաց, ընկավ երեսի վրա և աղոթեց, ասելով. թառամել.</w:t>
      </w:r>
    </w:p>
    <w:p/>
    <w:p>
      <w:r xmlns:w="http://schemas.openxmlformats.org/wordprocessingml/2006/main">
        <w:t xml:space="preserve">John 18:33 Այն ատեն Պիղատոսը դարձեալ մտաւ ատեանը, կանչելով Յիսուսին՝ ըսաւ անոր.</w:t>
      </w:r>
    </w:p>
    <w:p/>
    <w:p>
      <w:r xmlns:w="http://schemas.openxmlformats.org/wordprocessingml/2006/main">
        <w:t xml:space="preserve">Պիղատոսը հարցնում է Հիսուսին, թե արդյոք նա հրեաների թագավորն է:</w:t>
      </w:r>
    </w:p>
    <w:p/>
    <w:p>
      <w:r xmlns:w="http://schemas.openxmlformats.org/wordprocessingml/2006/main">
        <w:t xml:space="preserve">1. Հիսուսը՝ մեր Թագավորը, ճշմարտության և արդարության մեր վերջնական աղբյուրն է:</w:t>
      </w:r>
    </w:p>
    <w:p/>
    <w:p>
      <w:r xmlns:w="http://schemas.openxmlformats.org/wordprocessingml/2006/main">
        <w:t xml:space="preserve">2. Հետևելով Հիսուսի խոնարհության օրինակին՝ վստահիր Աստծուն, որ կվերականգնի արդարությունը։</w:t>
      </w:r>
    </w:p>
    <w:p/>
    <w:p>
      <w:r xmlns:w="http://schemas.openxmlformats.org/wordprocessingml/2006/main">
        <w:t xml:space="preserve">1: Հովհաննես 8:32 - ? </w:t>
      </w:r>
      <w:r xmlns:w="http://schemas.openxmlformats.org/wordprocessingml/2006/main">
        <w:rPr>
          <w:rFonts w:ascii="맑은 고딕 Semilight" w:hAnsi="맑은 고딕 Semilight"/>
        </w:rPr>
        <w:t xml:space="preserve">Եվ </w:t>
      </w:r>
      <w:r xmlns:w="http://schemas.openxmlformats.org/wordprocessingml/2006/main">
        <w:t xml:space="preserve">դուք կիմանաք ճշմարտությունը, և ճշմարտությունը ձեզ կազատի:</w:t>
      </w:r>
    </w:p>
    <w:p/>
    <w:p>
      <w:r xmlns:w="http://schemas.openxmlformats.org/wordprocessingml/2006/main">
        <w:t xml:space="preserve">2: Եսայիա 9:6-7 - ? </w:t>
      </w:r>
      <w:r xmlns:w="http://schemas.openxmlformats.org/wordprocessingml/2006/main">
        <w:rPr>
          <w:rFonts w:ascii="맑은 고딕 Semilight" w:hAnsi="맑은 고딕 Semilight"/>
        </w:rPr>
        <w:t xml:space="preserve">쏤 </w:t>
      </w:r>
      <w:r xmlns:w="http://schemas.openxmlformats.org/wordprocessingml/2006/main">
        <w:t xml:space="preserve">կամ մեզ երեխա է ծնվում, մեզ որդի է տրվում. և կառավարությունը կլինի նրա ուսին, և նրա անունը կկոչվի Սքանչելի Խորհրդական, Հզոր Աստված, Հավիտենական Հայր, Խաղաղության Իշխան: Նրա կառավարության ավելացմանն ու խաղաղությանը վերջ չի լինի։</w:t>
      </w:r>
    </w:p>
    <w:p/>
    <w:p>
      <w:r xmlns:w="http://schemas.openxmlformats.org/wordprocessingml/2006/main">
        <w:t xml:space="preserve">John 18:34 Յիսուս պատասխանեց անոր.</w:t>
      </w:r>
    </w:p>
    <w:p/>
    <w:p>
      <w:r xmlns:w="http://schemas.openxmlformats.org/wordprocessingml/2006/main">
        <w:t xml:space="preserve">Հիսուսը վիճարկում է Պիղատոսի հեղինակությունը՝ կասկածի տակ դնելով նրա պնդումը։</w:t>
      </w:r>
    </w:p>
    <w:p/>
    <w:p>
      <w:r xmlns:w="http://schemas.openxmlformats.org/wordprocessingml/2006/main">
        <w:t xml:space="preserve">1. Մենք պետք է քննենք և վիճարկենք իշխանություն ունեցողների հեղինակությունը՝ երաշխավորելու, որ ճշմարտությունը պահպանվի:</w:t>
      </w:r>
    </w:p>
    <w:p/>
    <w:p>
      <w:r xmlns:w="http://schemas.openxmlformats.org/wordprocessingml/2006/main">
        <w:t xml:space="preserve">2. Մենք միշտ պետք է տեղյակ լինենք հեղինակավոր պաշտոններ զբաղեցնող անձանց խոսքերի և գործողությունների հետին նպատակների մասին:</w:t>
      </w:r>
    </w:p>
    <w:p/>
    <w:p>
      <w:r xmlns:w="http://schemas.openxmlformats.org/wordprocessingml/2006/main">
        <w:t xml:space="preserve">1: Առակներ 14:15-16 - ? Նա պարզամիտ ամեն ինչի հավատում </w:t>
      </w:r>
      <w:r xmlns:w="http://schemas.openxmlformats.org/wordprocessingml/2006/main">
        <w:rPr>
          <w:rFonts w:ascii="맑은 고딕 Semilight" w:hAnsi="맑은 고딕 Semilight"/>
        </w:rPr>
        <w:t xml:space="preserve">է </w:t>
      </w:r>
      <w:r xmlns:w="http://schemas.openxmlformats.org/wordprocessingml/2006/main">
        <w:t xml:space="preserve">, բայց խելամիտը մտածում է իր քայլերի մասին: Իմաստունը զգույշ է և հեռանում է չարից, իսկ հիմարը անխոհեմ է և անփույթ:</w:t>
      </w:r>
    </w:p>
    <w:p/>
    <w:p>
      <w:r xmlns:w="http://schemas.openxmlformats.org/wordprocessingml/2006/main">
        <w:t xml:space="preserve">2: Կողոսացիներ 1:9-10 - ? </w:t>
      </w:r>
      <w:r xmlns:w="http://schemas.openxmlformats.org/wordprocessingml/2006/main">
        <w:rPr>
          <w:rFonts w:ascii="맑은 고딕 Semilight" w:hAnsi="맑은 고딕 Semilight"/>
        </w:rPr>
        <w:t xml:space="preserve">쏤 </w:t>
      </w:r>
      <w:r xmlns:w="http://schemas.openxmlformats.org/wordprocessingml/2006/main">
        <w:t xml:space="preserve">կամ այս պատճառով, այն օրվանից, երբ մենք լսեցինք ձեր մասին, մենք չենք դադարել աղոթել ձեզ համար: Մենք անընդհատ խնդրում ենք Աստծուն, որ ձեզ լցնի իր կամքի իմացությամբ այն ողջ իմաստությամբ և հասկացողությամբ, որ տալիս է Հոգին, որպեսզի դուք ապրեք Տիրոջը վայել կյանքով և ամեն կերպ հաճոյացեք նրան. ամեն բարի գործում պտուղ բերելով, աճելով ի գիտություն Աստծո.??</w:t>
      </w:r>
    </w:p>
    <w:p/>
    <w:p>
      <w:r xmlns:w="http://schemas.openxmlformats.org/wordprocessingml/2006/main">
        <w:t xml:space="preserve">John 18:35 Պիղատոսը պատասխանեց. «Ես հրեա՞յ եմ. Քո ազգն ու քահանայապետները քեզ մատնեցին ինձ. ի՞նչ ես արել։</w:t>
      </w:r>
    </w:p>
    <w:p/>
    <w:p>
      <w:r xmlns:w="http://schemas.openxmlformats.org/wordprocessingml/2006/main">
        <w:t xml:space="preserve">Պիղատոսը հարցրեց Հիսուսին հրեա առաջնորդների կողմից նրա դեմ առաջադրված մեղադրանքների մասին։</w:t>
      </w:r>
    </w:p>
    <w:p/>
    <w:p>
      <w:r xmlns:w="http://schemas.openxmlformats.org/wordprocessingml/2006/main">
        <w:t xml:space="preserve">1. Հիսուսը բախվեց կեղծ մեղադրանքների և անարդար հալածանքի, բայց նա շարունակեց վստահել Աստծո ծրագրին:</w:t>
      </w:r>
    </w:p>
    <w:p/>
    <w:p>
      <w:r xmlns:w="http://schemas.openxmlformats.org/wordprocessingml/2006/main">
        <w:t xml:space="preserve">2. Մենք կարող ենք սովորել Հիսուսից հավատքի մեջ ամուր մնալու օրինակ, նույնիսկ երբ հալածանքների ենք բախվում:</w:t>
      </w:r>
    </w:p>
    <w:p/>
    <w:p>
      <w:r xmlns:w="http://schemas.openxmlformats.org/wordprocessingml/2006/main">
        <w:t xml:space="preserve">1: Եսայիա 53:7 - Նա ճնշված էր և նեղված, բայց չբացեց իր բերանը. նրան գառան պես տարան մորթելու, և ինչպես ոչխարն է լռում իր խուզողների առաջ, այնպես էլ նա չբացեց իր բերանը։</w:t>
      </w:r>
    </w:p>
    <w:p/>
    <w:p>
      <w:r xmlns:w="http://schemas.openxmlformats.org/wordprocessingml/2006/main">
        <w:t xml:space="preserve">2: Սաղմոս 27:14 - Սպասեք Տիրոջը. զօրացէ՛ք, սիրտ առէք եւ սպասեցէ՛ք Տիրոջը։</w:t>
      </w:r>
    </w:p>
    <w:p/>
    <w:p>
      <w:r xmlns:w="http://schemas.openxmlformats.org/wordprocessingml/2006/main">
        <w:t xml:space="preserve">John 18:36 Յիսուս պատասխանեց. «Իմ թագաւորութիւնս այս աշխարհէն չէ. եթէ իմ թագաւորութիւնս այս աշխարհէն ըլլար, ապա իմ ծառաները պիտի կռուէին, որպէսզի ես հրեաներու ձեռքը չմատնուիմ. բայց հիմա իմ թագաւորութիւնը այստեղէն չէ»:</w:t>
      </w:r>
    </w:p>
    <w:p/>
    <w:p>
      <w:r xmlns:w="http://schemas.openxmlformats.org/wordprocessingml/2006/main">
        <w:t xml:space="preserve">Հիսուսը բացատրում է, որ իր թագավորությունն այս աշխարհի մաս չէ, և որ իր ծառաները չեն կռվի հրեաների դեմ՝ կանխելու իր հանձնումը նրանց։</w:t>
      </w:r>
    </w:p>
    <w:p/>
    <w:p>
      <w:r xmlns:w="http://schemas.openxmlformats.org/wordprocessingml/2006/main">
        <w:t xml:space="preserve">1. Հիսուսի թագավորությունը. Հասկանալով մեր Տիրոջ Աստվածային իշխանությունը</w:t>
      </w:r>
    </w:p>
    <w:p/>
    <w:p>
      <w:r xmlns:w="http://schemas.openxmlformats.org/wordprocessingml/2006/main">
        <w:t xml:space="preserve">2. Ապրել Հիսուսի Թագավորությունում. Ի՞նչ է նշանակում հետևել Նրան:</w:t>
      </w:r>
    </w:p>
    <w:p/>
    <w:p>
      <w:r xmlns:w="http://schemas.openxmlformats.org/wordprocessingml/2006/main">
        <w:t xml:space="preserve">1. Կողոսացիներ 1:13-14 - Որովհետև նա մեզ փրկեց խավարի իշխանությունից և բերեց մեզ իր սիրած Որդու թագավորությունը, որով մենք ունենք փրկագնումը, մեղքերի թողությունը:</w:t>
      </w:r>
    </w:p>
    <w:p/>
    <w:p>
      <w:r xmlns:w="http://schemas.openxmlformats.org/wordprocessingml/2006/main">
        <w:t xml:space="preserve">14. Եբրայեցիս 12:28 - Ուստի, քանի որ մենք ստանում ենք մի թագավորություն, որը չի կարող սասանվել, եկեք երախտապարտ լինենք և այսպիսով ընդունելի կերպով երկրպագենք Աստծուն ակնածանքով և երկյուղածությամբ:</w:t>
      </w:r>
    </w:p>
    <w:p/>
    <w:p>
      <w:r xmlns:w="http://schemas.openxmlformats.org/wordprocessingml/2006/main">
        <w:t xml:space="preserve">John 18:37 Ուրեմն Պիղատոսը ըսաւ անոր. Հիսուսը պատասխանեց. «Դու ասում ես, որ ես թագավոր եմ»: Այդ նպատակով ես ծնվեցի, և դրա համար եկա աշխարհ, որպեսզի վկայություն տամ ճշմարտության մասին: Ամեն ոք, ով ճշմարտությունից է, լսում է իմ ձայնը:</w:t>
      </w:r>
    </w:p>
    <w:p/>
    <w:p>
      <w:r xmlns:w="http://schemas.openxmlformats.org/wordprocessingml/2006/main">
        <w:t xml:space="preserve">Հատվածը բացահայտում է Հիսուսի հայտարարությունը, որ ինքը Թագավոր է, և որ նա ծնվել է ճշմարտության մասին վկայելու համար։</w:t>
      </w:r>
    </w:p>
    <w:p/>
    <w:p>
      <w:r xmlns:w="http://schemas.openxmlformats.org/wordprocessingml/2006/main">
        <w:t xml:space="preserve">1. Հիսուսը ճշմարտության թագավորն է</w:t>
      </w:r>
    </w:p>
    <w:p/>
    <w:p>
      <w:r xmlns:w="http://schemas.openxmlformats.org/wordprocessingml/2006/main">
        <w:t xml:space="preserve">2. Ճշմարտության վկայություն տալը</w:t>
      </w:r>
    </w:p>
    <w:p/>
    <w:p>
      <w:r xmlns:w="http://schemas.openxmlformats.org/wordprocessingml/2006/main">
        <w:t xml:space="preserve">1: Հովհաննես 14:6 - Հիսուսն ասաց նրան. </w:t>
      </w:r>
      <w:r xmlns:w="http://schemas.openxmlformats.org/wordprocessingml/2006/main">
        <w:rPr>
          <w:rFonts w:ascii="맑은 고딕 Semilight" w:hAnsi="맑은 고딕 Semilight"/>
        </w:rPr>
        <w:t xml:space="preserve">Ես </w:t>
      </w:r>
      <w:r xmlns:w="http://schemas.openxmlformats.org/wordprocessingml/2006/main">
        <w:t xml:space="preserve">եմ ճանապարհը, ճշմարտությունը և կյանքը: Ոչ ոք չի գալիս Հոր մոտ, բացի Ինձանով:</w:t>
      </w:r>
    </w:p>
    <w:p/>
    <w:p>
      <w:r xmlns:w="http://schemas.openxmlformats.org/wordprocessingml/2006/main">
        <w:t xml:space="preserve">2: Եփեսացիս 4:15 - Բայց սիրո մեջ ճշմարտությունը խոսելով, մի՞թե ամեն ինչում կարող է աճել Նրա մեջ, ով գլուխն է: </w:t>
      </w:r>
      <w:r xmlns:w="http://schemas.openxmlformats.org/wordprocessingml/2006/main">
        <w:rPr>
          <w:rFonts w:ascii="맑은 고딕 Semilight" w:hAnsi="맑은 고딕 Semilight"/>
        </w:rPr>
        <w:t xml:space="preserve">Քրիստոս </w:t>
      </w:r>
      <w:r xmlns:w="http://schemas.openxmlformats.org/wordprocessingml/2006/main">
        <w:t xml:space="preserve">.</w:t>
      </w:r>
    </w:p>
    <w:p/>
    <w:p>
      <w:r xmlns:w="http://schemas.openxmlformats.org/wordprocessingml/2006/main">
        <w:t xml:space="preserve">John 18:38 Պիղատոս ըսաւ անոր. Եվ երբ նա այս ասաց, դարձյալ դուրս եկավ հրեաների մոտ և ասաց նրանց.</w:t>
      </w:r>
    </w:p>
    <w:p/>
    <w:p>
      <w:r xmlns:w="http://schemas.openxmlformats.org/wordprocessingml/2006/main">
        <w:t xml:space="preserve">Պիղատոսը ոչ մի մեղք չի գտնում Հիսուսի մեջ, բայց դեռ կասկածի տակ է դնում նրա պնդումների ճշմարտացիությունը:</w:t>
      </w:r>
    </w:p>
    <w:p/>
    <w:p>
      <w:r xmlns:w="http://schemas.openxmlformats.org/wordprocessingml/2006/main">
        <w:t xml:space="preserve">1. Հիսուսի մեջ մենք գտնում ենք ճշմարտություն և փրկություն:</w:t>
      </w:r>
    </w:p>
    <w:p/>
    <w:p>
      <w:r xmlns:w="http://schemas.openxmlformats.org/wordprocessingml/2006/main">
        <w:t xml:space="preserve">2. Աստծո ճշմարտությունը միշտ կհաղթի, չնայած ուրիշների կասկածներին:</w:t>
      </w:r>
    </w:p>
    <w:p/>
    <w:p>
      <w:r xmlns:w="http://schemas.openxmlformats.org/wordprocessingml/2006/main">
        <w:t xml:space="preserve">1: Հովհաննես 14:6 - Հիսուսն ասաց նրան. </w:t>
      </w:r>
      <w:r xmlns:w="http://schemas.openxmlformats.org/wordprocessingml/2006/main">
        <w:rPr>
          <w:rFonts w:ascii="맑은 고딕 Semilight" w:hAnsi="맑은 고딕 Semilight"/>
        </w:rPr>
        <w:t xml:space="preserve">Ես </w:t>
      </w:r>
      <w:r xmlns:w="http://schemas.openxmlformats.org/wordprocessingml/2006/main">
        <w:t xml:space="preserve">եմ ճանապարհը, ճշմարտությունը և կյանքը: Ոչ ոք չի գալիս Հոր մոտ, բացի ինձանով:</w:t>
      </w:r>
    </w:p>
    <w:p/>
    <w:p>
      <w:r xmlns:w="http://schemas.openxmlformats.org/wordprocessingml/2006/main">
        <w:t xml:space="preserve">2: Սաղմոս 119:142 - Քո արդարությունը հավիտենական արդարություն է, և քո օրենքը ճշմարտություն է:</w:t>
      </w:r>
    </w:p>
    <w:p/>
    <w:p>
      <w:r xmlns:w="http://schemas.openxmlformats.org/wordprocessingml/2006/main">
        <w:t xml:space="preserve">John 18:39 Բայց դուք սովորութիւն ունիք, որ զատկին արձակեմ ձեզի մէկը.</w:t>
      </w:r>
    </w:p>
    <w:p/>
    <w:p>
      <w:r xmlns:w="http://schemas.openxmlformats.org/wordprocessingml/2006/main">
        <w:t xml:space="preserve">Պիղատոսը հարցրեց ամբոխին, թե արդյոք նրանք ցանկանում են, որ նա ազատ արձակի Հիսուսին՝ հրեաների թագավորին, համաձայն հրեական սովորույթի՝ Պասեքի ժամանակ բանտարկյալին ազատելու:</w:t>
      </w:r>
    </w:p>
    <w:p/>
    <w:p>
      <w:r xmlns:w="http://schemas.openxmlformats.org/wordprocessingml/2006/main">
        <w:t xml:space="preserve">1. Ինչպես է Հիսուսի ազատ արձակումը Պասեքի ժամանակ ցույց տալիս Նրա զորությունը որպես հրեաների թագավոր</w:t>
      </w:r>
    </w:p>
    <w:p/>
    <w:p>
      <w:r xmlns:w="http://schemas.openxmlformats.org/wordprocessingml/2006/main">
        <w:t xml:space="preserve">2. Հրեական սովորույթին հետևելու կարևորությունը. Զատիկի ժամանակ Հիսուսի ազատ արձակման պատմությունը քննելը</w:t>
      </w:r>
    </w:p>
    <w:p/>
    <w:p>
      <w:r xmlns:w="http://schemas.openxmlformats.org/wordprocessingml/2006/main">
        <w:t xml:space="preserve">1. Եսայիա 53.7 «Նա ճնշված էր և տանջված, բայց չբացեց իր բերանը, նրան տարան ինչպես գառան մորթում, և ինչպես ոչխարն իր խուզողների առջև լուռ է, այնպես էլ նա չբացեց իր բերանը. «</w:t>
      </w:r>
    </w:p>
    <w:p/>
    <w:p>
      <w:r xmlns:w="http://schemas.openxmlformats.org/wordprocessingml/2006/main">
        <w:t xml:space="preserve">2. Հովհաննես 19.1, «Այնուհետև Պիղատոսը վերցրեց Հիսուսին և մտրակեց»:</w:t>
      </w:r>
    </w:p>
    <w:p/>
    <w:p>
      <w:r xmlns:w="http://schemas.openxmlformats.org/wordprocessingml/2006/main">
        <w:t xml:space="preserve">John 18:40 Այն ատեն բոլորը դարձեալ աղաղակեցին՝ ըսելով. Այժմ Բարաբբան ավազակ էր։</w:t>
      </w:r>
    </w:p>
    <w:p/>
    <w:p>
      <w:r xmlns:w="http://schemas.openxmlformats.org/wordprocessingml/2006/main">
        <w:t xml:space="preserve">Անցում Ժողովուրդը պահանջում էր, որ Բարաբբային ազատ արձակեն Հիսուսի փոխարեն, թեև Բարաբբան ավազակ էր:</w:t>
      </w:r>
    </w:p>
    <w:p/>
    <w:p>
      <w:r xmlns:w="http://schemas.openxmlformats.org/wordprocessingml/2006/main">
        <w:t xml:space="preserve">1. Դատապարտության փոխարեն շնորհ ընդունել. Հասկանալ Բարաբբայի և Հիսուսի ընտրությունը</w:t>
      </w:r>
    </w:p>
    <w:p/>
    <w:p>
      <w:r xmlns:w="http://schemas.openxmlformats.org/wordprocessingml/2006/main">
        <w:t xml:space="preserve">2. Հիսուսի ողորմությունն ու շնորհը. Բարաբբայի ազատումը Հիսուսի փոխարեն</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Եսայիա 53:5-6 -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 Մենք բոլորս ոչխարների պես մոլորվել ենք, ամեն մեկն իր ճանապարհն է դարձել. և Տերը նրա վրա դրեց մեր բոլորի անօրենությունը։</w:t>
      </w:r>
    </w:p>
    <w:p/>
    <w:p>
      <w:r xmlns:w="http://schemas.openxmlformats.org/wordprocessingml/2006/main">
        <w:t xml:space="preserve">Հովհաննես 19-ը պատմում է Պիղատոսի առաջ Հիսուսի դատավարության, Նրա խաչելության, մահվան և թաղման մասին:</w:t>
      </w:r>
    </w:p>
    <w:p/>
    <w:p>
      <w:r xmlns:w="http://schemas.openxmlformats.org/wordprocessingml/2006/main">
        <w:t xml:space="preserve">1-ին պարբերություն. Գլուխը սկսվում է նրանով, որ Պիղատոսը վերցնում է Հիսուսին և մտրակում նրան: Զինվորները միասին ոլորեցին փշե պսակը և դրեցին նրա գլխին։ Նրան ծիրանի զգեստ հագցրին և նորից ու նորից բարձրանում էին նրա մոտ ու ասում. «Ողջո՛ւյն, հրեաների թագավոր»։ Եվ նրանք ապտակեցին նրա երեսին։ Չնայած այս չարաշահմանը, երբ Պիղատոսը Հիսուսին ներկայացնում է ամբոխին՝ հայտարարելով. «Ահա՛ մարդը»։ նրանք պահանջում են խաչելություն Պիղատոսը պնդում է, որ որևէ հիմք չի գտնում մեղադրանքի դեմ, բայց հրեաները հայտարարում են, որ օրենքը պետք է մեռնի, որին պետք է որդու լինել։ .</w:t>
      </w:r>
    </w:p>
    <w:p/>
    <w:p>
      <w:r xmlns:w="http://schemas.openxmlformats.org/wordprocessingml/2006/main">
        <w:t xml:space="preserve">2-րդ պարբերություն. Հրեա առաջնորդների այս հայտարարությունից հետո Պիղատոսը դուրս բերեց Հիսուսին, նստեց դատաստանի տեղը, որը հայտնի է Քարե մայթ (արամեերեն Գաբբաթա): Պասեքի նախապատրաստության օրն էր, վեցերորդ ժամը հրեաներն ասացին, որ «Ահա քո թագավորը», բայց նրանք բղավեցին. Խաչե՛ք նրան»։ Որին Պիղատոսը հարցրեց. «Խաչե՞մ քո թագավորին»։ Քահանայապետները պատասխանեցին. «Մենք թագավոր չունենք, բացի Կայսրից»։ Ի վերջո, նրանց հանձնեցին խաչը, որը կոչվում էր Գանգ (Գողգոթա), այնտեղ մեխված խաչ երկու մյուսների երկայնքով, մի կողմից, Հիսուսի գլխի վերևում գրված «Հիսուս Նազարեթ թագավոր հրեաները» գրված եբրայերեն լատիներեն հունական ավագ քահանաները բողոքեցին գրվածի դեմ, բայց Պիղատոսը պատասխանեց գրվածին (Հովհ. 19։13-22)։</w:t>
      </w:r>
    </w:p>
    <w:p/>
    <w:p>
      <w:r xmlns:w="http://schemas.openxmlformats.org/wordprocessingml/2006/main">
        <w:t xml:space="preserve">3-րդ պարբերություն. Երբ Հիսուսը խաչից կախում էր զինվորները բաժանված հագուստները վիճակ գցում կատարել սուրբ գրությունը, երբ կանգնած էր խաչի կողքին մոր քույր Մարիամ կինը Կլոպա Մարիամ Մագդաղենացին տեսնելով մայրիկին, աշակերտը սիրում էր, ասաց կին, այստեղ որդի աշակերտ, այստեղ մայրը այն ժամանակներից, երբ աշակերտը տուն էր տանում, իմանալով ամեն ինչ ավարտված է, կատարվեց սուրբ գրությունն ասում էր ծարավը տվել գինու քացախ թրջված սպունգ զիսոպը բարձրացրեց բերանը ստացավ խմիչք ասաց ավարտված խոնարհված գլուխը ոգի տվեց օրվանից պատրաստում մարմինները թողեցին խաչեր Շաբաթ մոտենալով հարցրեցին ոտքեր կոտրված մարմինները իջեցրին զինվորները արեցին այնպես, որ գողերը երկու կողմից արդեն մեռած էին, չեն կոտրել ոտքերը, փոխարենը ծակել են կողային նիզակը արյունահոսության հանկարծակի ջուր բերելով, այս բաները տեղի ունեցան, որպեսզի կատարվի սուրբ գրությունը, ոչ թե նրա ոսկորները կոտրվեն, մյուսը ասի կնայվի, որ ծակել են ավելի ուշ Ջոզեֆ Արիմաթեան թույլտվություն խնդրեց վերցնել մարմինը, որը Նիկոդեմոսը բերեց խառնուրդ զմուռս հալվե մոտ հարյուր ֆունտ քաշը վերցրեց մարմինը փաթաթված: շերտերով կտավից համեմունքներ ձևով հրեական թաղման սովորույթը այն վայրում, որտեղ խաչված պարտեզում նոր գերեզմանը դեռ դրված է, քանի որ հրեական օրերի նախապատրաստական գերեզմանը մոտակայքում դրված էր այնտեղ ավարտվող գլուխը (Հովհաննես 19:23-42):</w:t>
      </w:r>
    </w:p>
    <w:p/>
    <w:p/>
    <w:p>
      <w:r xmlns:w="http://schemas.openxmlformats.org/wordprocessingml/2006/main">
        <w:t xml:space="preserve">John 19:1 Այն ատեն Պիղատոսը առաւ Յիսուսին ու խարազանեց:</w:t>
      </w:r>
    </w:p>
    <w:p/>
    <w:p>
      <w:r xmlns:w="http://schemas.openxmlformats.org/wordprocessingml/2006/main">
        <w:t xml:space="preserve">Պիղատոսը խարազանեց Հիսուսին.</w:t>
      </w:r>
    </w:p>
    <w:p/>
    <w:p>
      <w:r xmlns:w="http://schemas.openxmlformats.org/wordprocessingml/2006/main">
        <w:t xml:space="preserve">1. Հիսուսը կրեց աներևակայելի տառապանքներ մեր փրկության համար:</w:t>
      </w:r>
    </w:p>
    <w:p/>
    <w:p>
      <w:r xmlns:w="http://schemas.openxmlformats.org/wordprocessingml/2006/main">
        <w:t xml:space="preserve">2. Հիսուսի սիրո զորությունը դրսևորվում է տառապանքն իր վրա վերցնելու պատրաստակամությամբ:</w:t>
      </w:r>
    </w:p>
    <w:p/>
    <w:p>
      <w:r xmlns:w="http://schemas.openxmlformats.org/wordprocessingml/2006/main">
        <w:t xml:space="preserve">1: Եսայիա 53:5 - «Բայց նա խոցվեց մեր հանցանքների համար, ջախջախվեց մեր անօրինությունների համար: Նրա վրա եղավ մեզ խաղաղություն բերող պատիժը, և նրա վերքերով մենք բժշկվեցինք»:</w:t>
      </w:r>
    </w:p>
    <w:p/>
    <w:p>
      <w:r xmlns:w="http://schemas.openxmlformats.org/wordprocessingml/2006/main">
        <w:t xml:space="preserve">2: 1 Պետրոս 2:24 - «Նա ինքն իր մարմնով կրեց մեր մեղքերը խաչի վրա, որպեսզի մենք մեռնենք մեղքերի համար և ապրենք արդարության համար. Նրա վերքերով դուք բժշկվեցիք»:</w:t>
      </w:r>
    </w:p>
    <w:p/>
    <w:p>
      <w:r xmlns:w="http://schemas.openxmlformats.org/wordprocessingml/2006/main">
        <w:t xml:space="preserve">Հովհաննես 19:2 Զինվորները փշե պսակ շինեցին, դրեցին նրա գլխին և նրա վրա ծիրանագույն պատմուճան հագան,</w:t>
      </w:r>
    </w:p>
    <w:p/>
    <w:p>
      <w:r xmlns:w="http://schemas.openxmlformats.org/wordprocessingml/2006/main">
        <w:t xml:space="preserve">Այս հատվածը նկարագրում է, թե ինչպես են զինվորները պսակում Հիսուսին փշե պսակով և մանուշակագույն պատմուճանով։</w:t>
      </w:r>
    </w:p>
    <w:p/>
    <w:p>
      <w:r xmlns:w="http://schemas.openxmlformats.org/wordprocessingml/2006/main">
        <w:t xml:space="preserve">1. Փշե պսակ. Խոնարհության և տառապանքի խորհրդանիշ</w:t>
      </w:r>
    </w:p>
    <w:p/>
    <w:p>
      <w:r xmlns:w="http://schemas.openxmlformats.org/wordprocessingml/2006/main">
        <w:t xml:space="preserve">2. Արդարության զգեստ հագնելը. օրինակ, որին պետք է հետևել</w:t>
      </w:r>
    </w:p>
    <w:p/>
    <w:p>
      <w:r xmlns:w="http://schemas.openxmlformats.org/wordprocessingml/2006/main">
        <w:t xml:space="preserve">1. Փիլիպպեցիս 2:5-8 - «Այս միտքն ունեցեք ձեր մեջ, որը ձերն է Քրիստոս Հիսուսով, որը, թեև Աստծո կերպարանքով էր, Աստծու հետ հավասարությունը հասկանալու բան չհամարեց, այլ ինքն իրեն դատարկեց. ծառայի կերպարանք ընդունելով, ծնվելով մարդկանց նմանությամբ: Եվ գտնվելով մարդկային կերպարանքում՝ նա խոնարհեցրեց իրեն՝ դառնալով հնազանդ մինչև մահ, նույնիսկ մահ խաչի վրա»։</w:t>
      </w:r>
    </w:p>
    <w:p/>
    <w:p>
      <w:r xmlns:w="http://schemas.openxmlformats.org/wordprocessingml/2006/main">
        <w:t xml:space="preserve">2. Հռովմայեցիս 5:8 - «Բայց Աստված ցույց է տալիս իր սերը մեր հանդեպ նրանով, որ մինչ մենք դեռ մեղավոր էինք, Քրիստոսը մեռավ մեզ համար»:</w:t>
      </w:r>
    </w:p>
    <w:p/>
    <w:p>
      <w:r xmlns:w="http://schemas.openxmlformats.org/wordprocessingml/2006/main">
        <w:t xml:space="preserve">John 19:3 Եւ ասաց. և նրանք հարվածեցին նրան իրենց ձեռքերով:</w:t>
      </w:r>
    </w:p>
    <w:p/>
    <w:p>
      <w:r xmlns:w="http://schemas.openxmlformats.org/wordprocessingml/2006/main">
        <w:t xml:space="preserve">Պիղատոսը հարցրեց ժողովրդին՝ ազատե՞լ Հիսուսին, թե՞ ոչ, և նրանք աղաղակեցին, որ նրան խաչեն։ Այնուհետև Պիղատոսը ծաղրեց Հիսուսին՝ ասելով «Ողջույն, հրեաների թագավոր»։ և ամբոխն իր ձեռքերով հարվածում էր նրան։</w:t>
      </w:r>
    </w:p>
    <w:p/>
    <w:p>
      <w:r xmlns:w="http://schemas.openxmlformats.org/wordprocessingml/2006/main">
        <w:t xml:space="preserve">1. Հիսուսի տառապանքն ու զոհաբերությունը</w:t>
      </w:r>
    </w:p>
    <w:p/>
    <w:p>
      <w:r xmlns:w="http://schemas.openxmlformats.org/wordprocessingml/2006/main">
        <w:t xml:space="preserve">2. Ամբոխի ուժը</w:t>
      </w:r>
    </w:p>
    <w:p/>
    <w:p>
      <w:r xmlns:w="http://schemas.openxmlformats.org/wordprocessingml/2006/main">
        <w:t xml:space="preserve">1. Եսայիա 53:7-8 Նա ճնշված ու նեղված էր, բայց իր բերանը չբացեց. նրան գառան պես տարան մորթելու, և ինչպես ոչխարն է լռում իր խուզողների առաջ, այնպես էլ նա չբացեց իր բերանը։</w:t>
      </w:r>
    </w:p>
    <w:p/>
    <w:p>
      <w:r xmlns:w="http://schemas.openxmlformats.org/wordprocessingml/2006/main">
        <w:t xml:space="preserve">2. Մատթեոս 26.67-68 Հետո թքեցին նրա երեսին և բռունցքներով հարվածեցին։ Ուրիշներն ապտակեցին նրան և ասացին. «Մարգարեի՛ր մեզ, Մեսիա։ Ո՞վ է քեզ հարվածել»:</w:t>
      </w:r>
    </w:p>
    <w:p/>
    <w:p>
      <w:r xmlns:w="http://schemas.openxmlformats.org/wordprocessingml/2006/main">
        <w:t xml:space="preserve">John 19:4 Ուստի Պիղատոսը դարձեալ դուրս ելաւ ու անոնց ըսաւ.</w:t>
      </w:r>
    </w:p>
    <w:p/>
    <w:p>
      <w:r xmlns:w="http://schemas.openxmlformats.org/wordprocessingml/2006/main">
        <w:t xml:space="preserve">Պիղատոսը Հիսուսի մեջ ոչ մի մեղք չգտնելուց հետո նրան դուրս է բերում ամբոխի մոտ, որպեսզի նրանք նույնպես իմանան նրա անմեղության մասին:</w:t>
      </w:r>
    </w:p>
    <w:p/>
    <w:p>
      <w:r xmlns:w="http://schemas.openxmlformats.org/wordprocessingml/2006/main">
        <w:t xml:space="preserve">1. Հիսուսի անմեղությունը. Ինչպես Պիղատոսի գործողություններն ավելի բարձր են խոսում, քան բառերը</w:t>
      </w:r>
    </w:p>
    <w:p/>
    <w:p>
      <w:r xmlns:w="http://schemas.openxmlformats.org/wordprocessingml/2006/main">
        <w:t xml:space="preserve">2. Խոհեմության ուժը. Պիղատոսի անմեղությունը ճանաչելու կարողությունը</w:t>
      </w:r>
    </w:p>
    <w:p/>
    <w:p>
      <w:r xmlns:w="http://schemas.openxmlformats.org/wordprocessingml/2006/main">
        <w:t xml:space="preserve">1. Եսայիա 53:9 - Նրան գերեզման են նշանակել ամբարիշտների հետ, իսկ հարուստների հետ՝ իր մահով, թեև նա ոչ մի բռնություն չի արել, ոչ էլ խաբեություն կար նրա բերանում:</w:t>
      </w:r>
    </w:p>
    <w:p/>
    <w:p>
      <w:r xmlns:w="http://schemas.openxmlformats.org/wordprocessingml/2006/main">
        <w:t xml:space="preserve">2. Մատթեոս 27:11-14 - Հիսուսը կանգնեց կառավարչի առջև, և կուսակալը հարցրեց նրան. «Դու հրեաների թագավորն ես»: Հիսուսն ասաց. «Դու այդպես ասացիր»։ Բայց երբ քահանայապետներն ու երեցները մեղադրեցին նրան, նա ոչինչ չպատասխանեց։ Այն ժամանակ Պիղատոսը նրան ասաց. «Չե՞ս լսում, թե ինչքան բան են վկայում քո դեմ»։ Բայց նա նրան ոչ մի պատասխան չտվեց, նույնիսկ մի մեղադրանքի, այնպես որ կուսակալը մեծապես զարմացավ։</w:t>
      </w:r>
    </w:p>
    <w:p/>
    <w:p>
      <w:r xmlns:w="http://schemas.openxmlformats.org/wordprocessingml/2006/main">
        <w:t xml:space="preserve">John 19:5 Այն ատեն Յիսուս դուրս ելաւ՝ կրելով փշէ պսակը եւ ծիրանի պատմուճանը: Պիղատոսը նրանց ասաց.</w:t>
      </w:r>
    </w:p>
    <w:p/>
    <w:p>
      <w:r xmlns:w="http://schemas.openxmlformats.org/wordprocessingml/2006/main">
        <w:t xml:space="preserve">Հատվածը պատմում է, որ Հիսուսը ներկայացվել է Պիղատոսի առջև՝ կրելով փշե պսակ և մանուշակագույն պատմուճան։</w:t>
      </w:r>
    </w:p>
    <w:p/>
    <w:p>
      <w:r xmlns:w="http://schemas.openxmlformats.org/wordprocessingml/2006/main">
        <w:t xml:space="preserve">1. «Քրիստոսի նվաստացումը. Հիսուսի տառապանքների ընդունում»</w:t>
      </w:r>
    </w:p>
    <w:p/>
    <w:p>
      <w:r xmlns:w="http://schemas.openxmlformats.org/wordprocessingml/2006/main">
        <w:t xml:space="preserve">2. «Քրիստոսի մեծությունը. թագավորը մարդկանց մեջ»</w:t>
      </w:r>
    </w:p>
    <w:p/>
    <w:p>
      <w:r xmlns:w="http://schemas.openxmlformats.org/wordprocessingml/2006/main">
        <w:t xml:space="preserve">1. Եսայիա 53:3-5 - Նա արհամարհված և մերժված է մարդկանց կողմից, վշտերի և վշտի հետ ծանոթ մարդ: Եվ մենք, կարծես, թաքցրինք մեր երեսները Նրանից. Նա արհամարհված էր, և մենք Նրան չգնահատեցինք:</w:t>
      </w:r>
    </w:p>
    <w:p/>
    <w:p>
      <w:r xmlns:w="http://schemas.openxmlformats.org/wordprocessingml/2006/main">
        <w:t xml:space="preserve">4. Փիլիպպեցիս 2:5-8 – Թող ձեր մեջ լինի այս միտքը, որը նաև Քրիստոս Հիսուսում էր, ով լինելով Աստծո կերպարանքով, կողոպուտը չհամարեց Աստծուն հավասար, այլ իրեն անվայել արեց՝ ընդունելով. ծառայի կերպարանքը և մարդկանց նմանությամբ գալը: Եվ հայտնվելով որպես մարդ՝ Նա խոնարհեցրեց Իրեն և դարձավ հնազանդ մինչև մահ, նույնիսկ՝ խաչի մահ:</w:t>
      </w:r>
    </w:p>
    <w:p/>
    <w:p>
      <w:r xmlns:w="http://schemas.openxmlformats.org/wordprocessingml/2006/main">
        <w:t xml:space="preserve">Հովհաննես 19:6 Երբ քահանայապետներն ու սպասավորները տեսան նրան, աղաղակեցին ու ասացին. Պիղատոսը նրանց ասաց.</w:t>
      </w:r>
    </w:p>
    <w:p/>
    <w:p>
      <w:r xmlns:w="http://schemas.openxmlformats.org/wordprocessingml/2006/main">
        <w:t xml:space="preserve">Քահանայապետերն ու սպասավորները պահանջում էին Հիսուսի խաչելությունը, բայց Պիղատոսը նրա մեջ ոչ մի մեղք չգտավ։</w:t>
      </w:r>
    </w:p>
    <w:p/>
    <w:p>
      <w:r xmlns:w="http://schemas.openxmlformats.org/wordprocessingml/2006/main">
        <w:t xml:space="preserve">1. Անմեղ Հիսուսը. Մտորումներ անմեղ մարդու տառապանքի մասին</w:t>
      </w:r>
    </w:p>
    <w:p/>
    <w:p>
      <w:r xmlns:w="http://schemas.openxmlformats.org/wordprocessingml/2006/main">
        <w:t xml:space="preserve">2. Հիսուսի մեջ սխալ գտնելը. Քննելով քահանայապետի պահանջը խաչելության մասին</w:t>
      </w:r>
    </w:p>
    <w:p/>
    <w:p>
      <w:r xmlns:w="http://schemas.openxmlformats.org/wordprocessingml/2006/main">
        <w:t xml:space="preserve">1. Եսայիա 53:4-5 - Անշուշտ, նա կրեց մեր վիշտերը և կրեց մեր վիշտերը, բայց մենք նրան համարում էինք հարվածված, Աստծուց զարկված և տանջված: Բայց նա վիրավորվեց մեր հանցանքների համար, նա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Հռովմայեցիս 5:8 - Բայց Աստված իր սերը ցույց է տալիս մեր հանդեպ, որ երբ մենք դեռ մեղավոր էինք, Քրիստոսը մեռավ մեզ համար:</w:t>
      </w:r>
    </w:p>
    <w:p/>
    <w:p>
      <w:r xmlns:w="http://schemas.openxmlformats.org/wordprocessingml/2006/main">
        <w:t xml:space="preserve">Հովհաննես 19:7 Հրեաները նրան պատասխանեցին.</w:t>
      </w:r>
    </w:p>
    <w:p/>
    <w:p>
      <w:r xmlns:w="http://schemas.openxmlformats.org/wordprocessingml/2006/main">
        <w:t xml:space="preserve">Հրեաները հայտարարեցին, որ Հիսուսը պետք է մահանա իրենց օրենքի համաձայն, քանի որ Նա հայտարարել էր, որ Իրեն Աստծո Որդի է:</w:t>
      </w:r>
    </w:p>
    <w:p/>
    <w:p>
      <w:r xmlns:w="http://schemas.openxmlformats.org/wordprocessingml/2006/main">
        <w:t xml:space="preserve">1. Հիսուսի աստվածայնության մերժումը. անհավատության հետևանքները</w:t>
      </w:r>
    </w:p>
    <w:p/>
    <w:p>
      <w:r xmlns:w="http://schemas.openxmlformats.org/wordprocessingml/2006/main">
        <w:t xml:space="preserve">2. Հավատի զորությունը. Հավատալ Հիսուսին որպես Աստծո Որդի</w:t>
      </w:r>
    </w:p>
    <w:p/>
    <w:p>
      <w:r xmlns:w="http://schemas.openxmlformats.org/wordprocessingml/2006/main">
        <w:t xml:space="preserve">1. Եսայիա 53:3-6 - Նա արհամարհված և մերժված էր մարդկանց կողմից, վշտերի և վշտի հետ ծանոթ մարդ; և որպես մեկը, ումից մարդիկ թաքցնում են իրենց երեսը, նա արհամարհված էր, և մենք նրան չհարգեցինք:</w:t>
      </w:r>
    </w:p>
    <w:p/>
    <w:p>
      <w:r xmlns:w="http://schemas.openxmlformats.org/wordprocessingml/2006/main">
        <w:t xml:space="preserve">2. Հովհաննես 3:16-17 -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չուղարկեց աշխարհ՝ դատապարտելու աշխարհը, այլ որպեսզի աշխարհը փրկվի նրա միջոցով:</w:t>
      </w:r>
    </w:p>
    <w:p/>
    <w:p>
      <w:r xmlns:w="http://schemas.openxmlformats.org/wordprocessingml/2006/main">
        <w:t xml:space="preserve">John 19:8 Երբ Պիղատոսը լսեց այս խօսքը, աւելի վախեցաւ.</w:t>
      </w:r>
    </w:p>
    <w:p/>
    <w:p>
      <w:r xmlns:w="http://schemas.openxmlformats.org/wordprocessingml/2006/main">
        <w:t xml:space="preserve">Պիղատոսը խորապես անհանգստացավ Հիսուսի խոսքերից.</w:t>
      </w:r>
    </w:p>
    <w:p/>
    <w:p>
      <w:r xmlns:w="http://schemas.openxmlformats.org/wordprocessingml/2006/main">
        <w:t xml:space="preserve">1. Վախ անհայտից. Հիսուսի խոսքերի ուսումնասիրություն Պիղատոսին</w:t>
      </w:r>
    </w:p>
    <w:p/>
    <w:p>
      <w:r xmlns:w="http://schemas.openxmlformats.org/wordprocessingml/2006/main">
        <w:t xml:space="preserve">2. Հավատի զորությունը. Հասկանալով Պիղատոսի պատասխանը Հիսուսին</w:t>
      </w:r>
    </w:p>
    <w:p/>
    <w:p>
      <w:r xmlns:w="http://schemas.openxmlformats.org/wordprocessingml/2006/main">
        <w:t xml:space="preserve">Խաչ-</w:t>
      </w:r>
    </w:p>
    <w:p/>
    <w:p>
      <w:r xmlns:w="http://schemas.openxmlformats.org/wordprocessingml/2006/main">
        <w:t xml:space="preserve">1. Մատթեոս 27:22-26 - Պիղատոսի հանդիպումը Հիսուսի հետ խաչելությունից առաջ.</w:t>
      </w:r>
    </w:p>
    <w:p/>
    <w:p>
      <w:r xmlns:w="http://schemas.openxmlformats.org/wordprocessingml/2006/main">
        <w:t xml:space="preserve">2. Եբրայեցիս 11:1-3 - Նրանց հավատքը, ովքեր անցել են մեզանից առաջ</w:t>
      </w:r>
    </w:p>
    <w:p/>
    <w:p>
      <w:r xmlns:w="http://schemas.openxmlformats.org/wordprocessingml/2006/main">
        <w:t xml:space="preserve">John 19:9 Եւ դարձեալ մտաւ ատեանը եւ ըսաւ Յիսուսին. Բայց Հիսուսը չպատասխանեց նրան։</w:t>
      </w:r>
    </w:p>
    <w:p/>
    <w:p>
      <w:r xmlns:w="http://schemas.openxmlformats.org/wordprocessingml/2006/main">
        <w:t xml:space="preserve">Պիղատոսը հարցրեց Հիսուսին, թե որտեղից է նա, բայց Հիսուսը չպատասխանեց:</w:t>
      </w:r>
    </w:p>
    <w:p/>
    <w:p>
      <w:r xmlns:w="http://schemas.openxmlformats.org/wordprocessingml/2006/main">
        <w:t xml:space="preserve">1. Լռության ուժը – Ուսումնասիրելով Հիսուսի լռության նշանակությունը Պիղատոսի հարցի առջև:</w:t>
      </w:r>
    </w:p>
    <w:p/>
    <w:p>
      <w:r xmlns:w="http://schemas.openxmlformats.org/wordprocessingml/2006/main">
        <w:t xml:space="preserve">2. Հավատք դժբախտության դեմքով – Ուսումնասիրելով Հիսուսի հավատքի ուժը Պիղատոսի կողմից հարցադրումների դեպքում:</w:t>
      </w:r>
    </w:p>
    <w:p/>
    <w:p>
      <w:r xmlns:w="http://schemas.openxmlformats.org/wordprocessingml/2006/main">
        <w:t xml:space="preserve">1. Առակաց 17:28 - Նույնիսկ հիմարը, ով լռում է, իմաստուն է համարվում. երբ նա փակում է իր շուրթերը, նա համարվում է խելացի:</w:t>
      </w:r>
    </w:p>
    <w:p/>
    <w:p>
      <w:r xmlns:w="http://schemas.openxmlformats.org/wordprocessingml/2006/main">
        <w:t xml:space="preserve">2. Մատթեոս 27:12-14 - Երբ քահանայապետներն ու երեցները մեղադրեցին նրան, նա ոչ մի պատասխան չտվեց: Պիղատոսը հարցրեց նրան. «Չե՞ս լսում այն վկայությունը, որ նրանք բերում են քո դեմ»: Բայց Հիսուսը չպատասխանեց, նույնիսկ մի մեղադրանքի՝ ի մեծ զարմանք կուսակալի։</w:t>
      </w:r>
    </w:p>
    <w:p/>
    <w:p>
      <w:r xmlns:w="http://schemas.openxmlformats.org/wordprocessingml/2006/main">
        <w:t xml:space="preserve">John 19:10 Այն ատեն Պիղատոսը ըսաւ անոր. «Ինձ հետ չե՞ս խօսիր. չգիտե՞ս, որ ես իշխանություն ունեմ քեզ խաչելու և իշխանություն ունեմ քեզ ազատելու:</w:t>
      </w:r>
    </w:p>
    <w:p/>
    <w:p>
      <w:r xmlns:w="http://schemas.openxmlformats.org/wordprocessingml/2006/main">
        <w:t xml:space="preserve">Պիղատոսը հարցնում է Հիսուսին՝ հարցնելով, թե արդյոք նա տեղյակ է, թե ինչ զորություն ունի Պիղատոսը նրան խաչելու կամ ազատելու համար:</w:t>
      </w:r>
    </w:p>
    <w:p/>
    <w:p>
      <w:r xmlns:w="http://schemas.openxmlformats.org/wordprocessingml/2006/main">
        <w:t xml:space="preserve">1. Ընտրության ուժը. ուսումնասիրություն, թե ինչպես Հիսուսը պատասխանեց Պիղատոսի հարցին</w:t>
      </w:r>
    </w:p>
    <w:p/>
    <w:p>
      <w:r xmlns:w="http://schemas.openxmlformats.org/wordprocessingml/2006/main">
        <w:t xml:space="preserve">2. Իսկական ուժ. քննել Հիսուսի պատասխանը Պիղատոսին մեծ դժբախտության ժամանակ</w:t>
      </w:r>
    </w:p>
    <w:p/>
    <w:p>
      <w:r xmlns:w="http://schemas.openxmlformats.org/wordprocessingml/2006/main">
        <w:t xml:space="preserve">1. Մատթեոս 27.11-26 - Պիղատոսի փոխազդեցությունը քահանայապետների և ամբոխի հետ, ինչպես նաև Հիսուսին խաչելու որոշումը:</w:t>
      </w:r>
    </w:p>
    <w:p/>
    <w:p>
      <w:r xmlns:w="http://schemas.openxmlformats.org/wordprocessingml/2006/main">
        <w:t xml:space="preserve">2. Փիլիպպեցիս 2:5-8 - Հիսուսի խոնարհության և հնազանդության վերաբերմունքը տառապանքի դիմաց:</w:t>
      </w:r>
    </w:p>
    <w:p/>
    <w:p>
      <w:r xmlns:w="http://schemas.openxmlformats.org/wordprocessingml/2006/main">
        <w:t xml:space="preserve">John 19:11 Յիսուս պատասխանեց. «Դուք բնաւ իշխանութիւն չէիք կրնար ունենալ իմ դէմ, եթէ ձեզ վերէն տրուէր. ուստի ան որ զիս ձեզի մատնեց՝ ունի աւելի մեծ մեղք:</w:t>
      </w:r>
    </w:p>
    <w:p/>
    <w:p>
      <w:r xmlns:w="http://schemas.openxmlformats.org/wordprocessingml/2006/main">
        <w:t xml:space="preserve">Հիսուսը ցույց է տալիս, որ Աստծո գերիշխանությունն ավելի մեծ է, քան երկրային իշխանությունը։</w:t>
      </w:r>
    </w:p>
    <w:p/>
    <w:p>
      <w:r xmlns:w="http://schemas.openxmlformats.org/wordprocessingml/2006/main">
        <w:t xml:space="preserve">1. Աստված միշտ վերահսկում է</w:t>
      </w:r>
    </w:p>
    <w:p/>
    <w:p>
      <w:r xmlns:w="http://schemas.openxmlformats.org/wordprocessingml/2006/main">
        <w:t xml:space="preserve">2. Դավաճանության մեղավորությունը</w:t>
      </w:r>
    </w:p>
    <w:p/>
    <w:p>
      <w:r xmlns:w="http://schemas.openxmlformats.org/wordprocessingml/2006/main">
        <w:t xml:space="preserve">1. Հռովմայեցիս 13.1, «Ամեն հոգի թող հպատակվի բարձրագույն ուժերին, քանզի չկա զորություն, բացի Աստծուց. գոյություն ունեցող զորությունները կարգված են Աստծո կողմից»:</w:t>
      </w:r>
    </w:p>
    <w:p/>
    <w:p>
      <w:r xmlns:w="http://schemas.openxmlformats.org/wordprocessingml/2006/main">
        <w:t xml:space="preserve">2. Առակաց 17.15 «Ամբարիշտին արդարացնողը և արդարին դատապարտողը երկուսն էլ պիղծ են Տիրոջ առաջ»։</w:t>
      </w:r>
    </w:p>
    <w:p/>
    <w:p>
      <w:r xmlns:w="http://schemas.openxmlformats.org/wordprocessingml/2006/main">
        <w:t xml:space="preserve">John 19:12 12 Այնուհետև Պիղատոսը ուզում էր ազատ արձակել նրան, բայց հրեաները աղաղակում էին և ասում.</w:t>
      </w:r>
    </w:p>
    <w:p/>
    <w:p>
      <w:r xmlns:w="http://schemas.openxmlformats.org/wordprocessingml/2006/main">
        <w:t xml:space="preserve">Հրեաները փորձում էին ճնշում գործադրել Պիղատոսի վրա, որպեսզի նա մահապատժի դատապարտի Հիսուսին՝ պնդելով, որ եթե նա ազատի Նրան, նա Կեսարի ընկերը չէր լինի:</w:t>
      </w:r>
    </w:p>
    <w:p/>
    <w:p>
      <w:r xmlns:w="http://schemas.openxmlformats.org/wordprocessingml/2006/main">
        <w:t xml:space="preserve">1. Մենք միշտ պետք է ձգտենք հավատարիմ լինել իշխանություն ունեցողներին՝ անկախ գնից:</w:t>
      </w:r>
    </w:p>
    <w:p/>
    <w:p>
      <w:r xmlns:w="http://schemas.openxmlformats.org/wordprocessingml/2006/main">
        <w:t xml:space="preserve">2. Մենք պետք է գիտակցենք հասակակիցների ճնշման ուժը և այն, թե ինչպես կարող է դա ազդել մեր որոշումների վրա:</w:t>
      </w:r>
    </w:p>
    <w:p/>
    <w:p>
      <w:r xmlns:w="http://schemas.openxmlformats.org/wordprocessingml/2006/main">
        <w:t xml:space="preserve">1. Հռովմայեցիս 13:1-7 – Թող ամեն հոգի ենթարկվի բարձրագույն ուժերին: Որովհետև չկա զորություն, բացի Աստծուց.</w:t>
      </w:r>
    </w:p>
    <w:p/>
    <w:p>
      <w:r xmlns:w="http://schemas.openxmlformats.org/wordprocessingml/2006/main">
        <w:t xml:space="preserve">2. Առակաց 29:25 - Մարդկանց վախը որոգայթ է բերում, բայց ով իր հույսը դնում է Տիրոջ վրա, ապահով կլինի:</w:t>
      </w:r>
    </w:p>
    <w:p/>
    <w:p>
      <w:r xmlns:w="http://schemas.openxmlformats.org/wordprocessingml/2006/main">
        <w:t xml:space="preserve">John 19:13 Երբ Պիղատոսը լսեց այս խօսքը, Յիսուսին դուրս բերեց ու նստեց ատեանին մէջ, այն տեղը, որ կոչվում է Մայթ, իսկ եբրայերենով՝ Գաբբաթա:</w:t>
      </w:r>
    </w:p>
    <w:p/>
    <w:p>
      <w:r xmlns:w="http://schemas.openxmlformats.org/wordprocessingml/2006/main">
        <w:t xml:space="preserve">Հիսուսին բերում են Պիղատոսի առջև և նստեցնում Գաբաթայի ատյանում։</w:t>
      </w:r>
    </w:p>
    <w:p/>
    <w:p>
      <w:r xmlns:w="http://schemas.openxmlformats.org/wordprocessingml/2006/main">
        <w:t xml:space="preserve">1. Ինչու է Հիսուսն արդար դատավորը</w:t>
      </w:r>
    </w:p>
    <w:p/>
    <w:p>
      <w:r xmlns:w="http://schemas.openxmlformats.org/wordprocessingml/2006/main">
        <w:t xml:space="preserve">2. Պիղատոսի իշխանության ուժը</w:t>
      </w:r>
    </w:p>
    <w:p/>
    <w:p>
      <w:r xmlns:w="http://schemas.openxmlformats.org/wordprocessingml/2006/main">
        <w:t xml:space="preserve">1: Եփեսացիս 2:2-3, որտեղ դուք մի ժամանակ քայլեցիք այս աշխարհի ընթացքի համաձայն, ըստ օդի զորության իշխանի, ոգու, որն այժմ գործում է անհնազանդության որդիների մեջ.</w:t>
      </w:r>
    </w:p>
    <w:p/>
    <w:p>
      <w:r xmlns:w="http://schemas.openxmlformats.org/wordprocessingml/2006/main">
        <w:t xml:space="preserve">2: Եսայիա 53:5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John 19:14 Զատիկի պատրաստութիւնն էր, մօտաւորապէս վեցերորդ ժամը. ըսաւ Հրեաներուն. «Ահա ձեր թագաւորը»:</w:t>
      </w:r>
    </w:p>
    <w:p/>
    <w:p>
      <w:r xmlns:w="http://schemas.openxmlformats.org/wordprocessingml/2006/main">
        <w:t xml:space="preserve">Պասեքի նախապատրաստության օրը Հիսուսը հրեաներին հայտարարեց, որ Ինքն է նրանց Թագավորը:</w:t>
      </w:r>
    </w:p>
    <w:p/>
    <w:p>
      <w:r xmlns:w="http://schemas.openxmlformats.org/wordprocessingml/2006/main">
        <w:t xml:space="preserve">1. Թագավորների թագավորը՝ Հիսուս Մեսիան</w:t>
      </w:r>
    </w:p>
    <w:p/>
    <w:p>
      <w:r xmlns:w="http://schemas.openxmlformats.org/wordprocessingml/2006/main">
        <w:t xml:space="preserve">2. Նա հարություն առավ. Հիսուսի հարությունը և նրա թագավորությունը</w:t>
      </w:r>
    </w:p>
    <w:p/>
    <w:p>
      <w:r xmlns:w="http://schemas.openxmlformats.org/wordprocessingml/2006/main">
        <w:t xml:space="preserve">1. Եսայիա 9:6-7 - Որովհետև մեզ մի մանուկ ծնվեց, մեզ որդի տրվեց, և իշխանությունը կլինի նրա ուսի վրա, և նրա անունը կկոչվի Սքանչելի, Խորհրդական, Հզոր Աստված, Հավիտենական Հայր. , Խաղաղության արքայազնը.</w:t>
      </w:r>
    </w:p>
    <w:p/>
    <w:p>
      <w:r xmlns:w="http://schemas.openxmlformats.org/wordprocessingml/2006/main">
        <w:t xml:space="preserve">2. Հայտնություն 19:16 - Եվ նա իր զգեստի և ազդրի վրա գրված անուն ունի՝ ԹԱԳԱՎՈՐՆԵՐԻ ԹԱԳԱՎՈՐ ԵՎ ՏԵՐ ՏԵՐԻՑ:</w:t>
      </w:r>
    </w:p>
    <w:p/>
    <w:p>
      <w:r xmlns:w="http://schemas.openxmlformats.org/wordprocessingml/2006/main">
        <w:t xml:space="preserve">John 19:15 Բայց նրանք աղաղակում էին. Պիղատոսը նրանց ասաց. «Խաչե՞մ ձեր թագավորին»: Քահանայապետները պատասխանեցին. «Մենք ուրիշ թագաւոր չունինք, բացի կայսրէն»:</w:t>
      </w:r>
    </w:p>
    <w:p/>
    <w:p>
      <w:r xmlns:w="http://schemas.openxmlformats.org/wordprocessingml/2006/main">
        <w:t xml:space="preserve">Քահանայապետերը հրաժարվեցին Հիսուսին ընդունել որպես իրենց Թագավոր և փոխարենը հայտարարեցին, որ իրենց կառավարիչն է միայն Կեսարը։</w:t>
      </w:r>
    </w:p>
    <w:p/>
    <w:p>
      <w:r xmlns:w="http://schemas.openxmlformats.org/wordprocessingml/2006/main">
        <w:t xml:space="preserve">1. «Հիսուսին որպես թագավոր մերժելու վտանգը»</w:t>
      </w:r>
    </w:p>
    <w:p/>
    <w:p>
      <w:r xmlns:w="http://schemas.openxmlformats.org/wordprocessingml/2006/main">
        <w:t xml:space="preserve">2. «Հիսուսի իշխանությունը մերժելու արժեքը»</w:t>
      </w:r>
    </w:p>
    <w:p/>
    <w:p>
      <w:r xmlns:w="http://schemas.openxmlformats.org/wordprocessingml/2006/main">
        <w:t xml:space="preserve">1. Մատթեոս 27:22-23 - «Եվ նրանք ունեին մի նշանավոր բանտարկյալ, որը կոչվում էր Բարաբբա: Ուստի երբ հավաքվեցին, Պիղատոսը նրանց ասաց. ?</w:t>
      </w:r>
    </w:p>
    <w:p/>
    <w:p>
      <w:r xmlns:w="http://schemas.openxmlformats.org/wordprocessingml/2006/main">
        <w:t xml:space="preserve">2. Հովհաննես 18:33-38 - «Այնուհետև Պիղատոսը նորից մտավ դատարանը, կանչեց Հիսուսին և ասաց նրան. Պիղատոսը պատասխանեց. «Մի՞թե ես հրեա եմ, քո ազգն ու քահանայապետները քեզ մատնեցին ինձ.</w:t>
      </w:r>
    </w:p>
    <w:p/>
    <w:p>
      <w:r xmlns:w="http://schemas.openxmlformats.org/wordprocessingml/2006/main">
        <w:t xml:space="preserve">John 19:16 Այն ատեն տուաւ զայն անոնց, որպէսզի խաչուին: Եւ Յիսուսին առան ու տարան։</w:t>
      </w:r>
    </w:p>
    <w:p/>
    <w:p>
      <w:r xmlns:w="http://schemas.openxmlformats.org/wordprocessingml/2006/main">
        <w:t xml:space="preserve">Հռոմեացի զինվորները Հիսուսին տարան՝ խաչելու այն բանից հետո, երբ Պիղատոսը նրան հանձնեց նրանց։</w:t>
      </w:r>
    </w:p>
    <w:p/>
    <w:p>
      <w:r xmlns:w="http://schemas.openxmlformats.org/wordprocessingml/2006/main">
        <w:t xml:space="preserve">1. Հանձնվելու զորությունը. սովորել բաց թողնել և հետևել Հիսուսին</w:t>
      </w:r>
    </w:p>
    <w:p/>
    <w:p>
      <w:r xmlns:w="http://schemas.openxmlformats.org/wordprocessingml/2006/main">
        <w:t xml:space="preserve">2. Փրկագնման գինը. Հիսուսին հետևելու արժեքը</w:t>
      </w:r>
    </w:p>
    <w:p/>
    <w:p>
      <w:r xmlns:w="http://schemas.openxmlformats.org/wordprocessingml/2006/main">
        <w:t xml:space="preserve">1. Մատթեոս 16:24-25 - Այնուհետև Հիսուսն ասաց իր աշակերտներին. Որովհետև ով ուզում է փրկել իր կյանքը, կկորցնի այն, բայց ով որ իր կյանքը կորցնի ինձ համար, կգտնի այն։</w:t>
      </w:r>
    </w:p>
    <w:p/>
    <w:p>
      <w:r xmlns:w="http://schemas.openxmlformats.org/wordprocessingml/2006/main">
        <w:t xml:space="preserve">2. Փիլիպպեցիս 2:8 - Եվ հայտնվելով որպես տղամարդ, նա խոնարհեցրեց իրեն՝ հնազանդվելով մինչև մահ, նույնիսկ մահ խաչի վրա:</w:t>
      </w:r>
    </w:p>
    <w:p/>
    <w:p>
      <w:r xmlns:w="http://schemas.openxmlformats.org/wordprocessingml/2006/main">
        <w:t xml:space="preserve">John 19:17 Եվ նա իր խաչը կրելով դուրս եկավ մի տեղ, որը կոչվում է գանգի տեղ, որը կոչվում է եբրայերեն Գողգոթա:</w:t>
      </w:r>
    </w:p>
    <w:p/>
    <w:p>
      <w:r xmlns:w="http://schemas.openxmlformats.org/wordprocessingml/2006/main">
        <w:t xml:space="preserve">Հատվածն այն մասին է, որ Հիսուսը Իր խաչը տանում է դեպի Գողգոթա կոչվող վայր:</w:t>
      </w:r>
    </w:p>
    <w:p/>
    <w:p>
      <w:r xmlns:w="http://schemas.openxmlformats.org/wordprocessingml/2006/main">
        <w:t xml:space="preserve">1. Խաչը՝ ուժի և հաղթանակի խորհրդանիշ</w:t>
      </w:r>
    </w:p>
    <w:p/>
    <w:p>
      <w:r xmlns:w="http://schemas.openxmlformats.org/wordprocessingml/2006/main">
        <w:t xml:space="preserve">2. Մեր կյանքը Աստծուն հանձնելու ուժը</w:t>
      </w:r>
    </w:p>
    <w:p/>
    <w:p>
      <w:r xmlns:w="http://schemas.openxmlformats.org/wordprocessingml/2006/main">
        <w:t xml:space="preserve">1. Եսայիա 53:4-5 - Անշուշտ, նա կրեց մեր վիշտերը և կրեց մեր վիշտերը. սակայն մենք նրան համարում էինք հարուած, Աստուծմէ զարկուած ու տառապեալ։ Բայց նա վիրավորվեց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2. Փիլիպպեցիս 2:8 - Եվ գտնվելով մարդկային կերպարանքով, նա խոնարհեցրեց իրեն՝ հնազանդ դառնալով մինչև մահ, նույնիսկ մահ խաչի վրա:</w:t>
      </w:r>
    </w:p>
    <w:p/>
    <w:p>
      <w:r xmlns:w="http://schemas.openxmlformats.org/wordprocessingml/2006/main">
        <w:t xml:space="preserve">John 19:18 18 ուր խաչեցին զայն, ու երկու ուրիշներ ալ անոր հետ, մէկ կողմը, ու Յիսուսը՝ մէջտեղը:</w:t>
      </w:r>
    </w:p>
    <w:p/>
    <w:p>
      <w:r xmlns:w="http://schemas.openxmlformats.org/wordprocessingml/2006/main">
        <w:t xml:space="preserve">Հիսուսը խաչվեց երկու հանցագործների միջև Գողգոթայում:</w:t>
      </w:r>
    </w:p>
    <w:p/>
    <w:p>
      <w:r xmlns:w="http://schemas.openxmlformats.org/wordprocessingml/2006/main">
        <w:t xml:space="preserve">1. Հիսուսի զոհաբերությունը. անձնուրացության մոդել</w:t>
      </w:r>
    </w:p>
    <w:p/>
    <w:p>
      <w:r xmlns:w="http://schemas.openxmlformats.org/wordprocessingml/2006/main">
        <w:t xml:space="preserve">2. Հիսուսի խաչելությունը. Աստծո սիրո արտահայտությունը</w:t>
      </w:r>
    </w:p>
    <w:p/>
    <w:p>
      <w:r xmlns:w="http://schemas.openxmlformats.org/wordprocessingml/2006/main">
        <w:t xml:space="preserve">1. Եփեսացիս 5.2. «Եվ քայլեք սիրով, ինչպես որ Քրիստոսն էլ մեզ սիրեց և մեզ համար ընծա և զոհ տվեց Աստծուն՝ որպես անուշահոտ»:</w:t>
      </w:r>
    </w:p>
    <w:p/>
    <w:p>
      <w:r xmlns:w="http://schemas.openxmlformats.org/wordprocessingml/2006/main">
        <w:t xml:space="preserve">2. Եսայիա 53.4-5. «Իհարկե, նա կրեց մեր վիշտերը և կրեց մեր վիշտերը, բայց մենք նրան համարում էինք հարվածված, Աստծուց զարկված և տանջված,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Հովհաննես 19:19 Պիղատոսը մի տիտղոս գրեց և դրեց խաչի վրա: Եվ գրված էր՝ ՀԻՍՈՒՍ Նազարեթացին Հրեաների Թագավորը։</w:t>
      </w:r>
    </w:p>
    <w:p/>
    <w:p>
      <w:r xmlns:w="http://schemas.openxmlformats.org/wordprocessingml/2006/main">
        <w:t xml:space="preserve">Պիղատոսը գրեց մի տիտղոս, որտեղ գրված էր «Հիսուս Նազովրեցի, հրեաների թագավորը» և դրեց այն խաչի վրա:</w:t>
      </w:r>
    </w:p>
    <w:p/>
    <w:p>
      <w:r xmlns:w="http://schemas.openxmlformats.org/wordprocessingml/2006/main">
        <w:t xml:space="preserve">1. Պիղատոսի խոսքերի զորությունը ցույց է տալիս մեզ, որ Հիսուսի ինքնության ճշմարտությունը պետք է հռչակվի:</w:t>
      </w:r>
    </w:p>
    <w:p/>
    <w:p>
      <w:r xmlns:w="http://schemas.openxmlformats.org/wordprocessingml/2006/main">
        <w:t xml:space="preserve">2. Հիսուսը պարզապես մարդ չէր, այլ թագավոր, և դա կարևոր է ճանաչել և հարգել:</w:t>
      </w:r>
    </w:p>
    <w:p/>
    <w:p>
      <w:r xmlns:w="http://schemas.openxmlformats.org/wordprocessingml/2006/main">
        <w:t xml:space="preserve">1: Եսայիա 9:6-7 - Որովհետև մեզ մանուկ է ծնվել, մեզ որդի է տրվել. և կառավարությունը կլինի նրա ուսին, և նրա անունը կկոչվի Սքանչելի Խորհրդական, Հզոր Աստված, Հավիտենական Հայր, Խաղաղության Իշխան:</w:t>
      </w:r>
    </w:p>
    <w:p/>
    <w:p>
      <w:r xmlns:w="http://schemas.openxmlformats.org/wordprocessingml/2006/main">
        <w:t xml:space="preserve">2: Փիլիպպեցիս 2:9-11 - Ուստի Աստված շատ բարձրացրեց նրան և շնորհեց նրան այն անունը, որը վեր է ամեն անունից, որպեսզի Հիսուսի անունով խոնարհվի յուրաքանչյուր ծունկ, ինչպես երկնքում, այնպես էլ երկրի վրա և երկրի տակ, և ամեն լեզու խոստովանում է, որ Հիսուս Քրիստոսը Տեր է, ի փառս Հոր Աստծո:</w:t>
      </w:r>
    </w:p>
    <w:p/>
    <w:p>
      <w:r xmlns:w="http://schemas.openxmlformats.org/wordprocessingml/2006/main">
        <w:t xml:space="preserve">John 19:20 Այնուհետև այս տիտղոսը կարդացին հրեաներից շատերը, քանի որ այն տեղը, որտեղ Հիսուսը խաչվեց, մոտ էր քաղաքին, և գրված էր եբրայերեն, հունարեն և լատիներեն:</w:t>
      </w:r>
    </w:p>
    <w:p/>
    <w:p>
      <w:r xmlns:w="http://schemas.openxmlformats.org/wordprocessingml/2006/main">
        <w:t xml:space="preserve">Այս հատվածը պատմում է Հիսուսի խաչի վերևում գրված վերնագրի մասին, որը գրվել է եբրայերեն, հունարեն և լատիներեն և կարդացվել է հրեաներից շատերի կողմից:</w:t>
      </w:r>
    </w:p>
    <w:p/>
    <w:p>
      <w:r xmlns:w="http://schemas.openxmlformats.org/wordprocessingml/2006/main">
        <w:t xml:space="preserve">1. Հիսուսի խաչը՝ Աստծո սիրո նշան</w:t>
      </w:r>
    </w:p>
    <w:p/>
    <w:p>
      <w:r xmlns:w="http://schemas.openxmlformats.org/wordprocessingml/2006/main">
        <w:t xml:space="preserve">2. Հիսուսի խաչը՝ փրկության նշան բոլոր մարդկանց համար</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Գաղատացիս 3:13 - Քրիստոսը մեզ փրկեց օրենքի անեծքից՝ անեծք դառնալով մեզ համար, քանի որ գրված է.</w:t>
      </w:r>
    </w:p>
    <w:p/>
    <w:p>
      <w:r xmlns:w="http://schemas.openxmlformats.org/wordprocessingml/2006/main">
        <w:t xml:space="preserve">John 19:21 Այն ատեն Հրեաներու քահանայապետները Պիղատոսի ըսին. բայց նա ասաց. «Ես հրեաների թագավորն եմ»։</w:t>
      </w:r>
    </w:p>
    <w:p/>
    <w:p>
      <w:r xmlns:w="http://schemas.openxmlformats.org/wordprocessingml/2006/main">
        <w:t xml:space="preserve">Հրեաների ավագ քահանաները խնդրեցին Պիղատոսին չգրել «Հրեաների թագավորը» Հիսուսի նշանի վրա, այլ որ Հիսուսն ասաց՝ «Ես հրեաների թագավորն եմ»:</w:t>
      </w:r>
    </w:p>
    <w:p/>
    <w:p>
      <w:r xmlns:w="http://schemas.openxmlformats.org/wordprocessingml/2006/main">
        <w:t xml:space="preserve">1. Հիսուսի թագավորությունը. վերջնական իշխանությունը</w:t>
      </w:r>
    </w:p>
    <w:p/>
    <w:p>
      <w:r xmlns:w="http://schemas.openxmlformats.org/wordprocessingml/2006/main">
        <w:t xml:space="preserve">2. Մեր պատասխանը Հիսուսի թագավորությանը. հնազանդություն և հնազանդություն</w:t>
      </w:r>
    </w:p>
    <w:p/>
    <w:p>
      <w:r xmlns:w="http://schemas.openxmlformats.org/wordprocessingml/2006/main">
        <w:t xml:space="preserve">1. Սաղմոս 2:10-12 - «Այժմ, ով թագավորներ, իմաստուն եղեք. զգուշացե՛ք, ո՛վ երկրի տիրակալներ։ Ծառայե՛ք Տիրոջը վախով և ուրախացե՛ք դողով։ Համբուրիր Որդուն, որ նա չբարկանա, և դու չկորչես ճանապարհին, որովհետև նրա բարկությունը շուտով կբորբոքվի: Երանի բոլոր նրանց, ովքեր ապաստան են գտնում նրա մոտ»:</w:t>
      </w:r>
    </w:p>
    <w:p/>
    <w:p>
      <w:r xmlns:w="http://schemas.openxmlformats.org/wordprocessingml/2006/main">
        <w:t xml:space="preserve">2. Դանիել 4:34-35 - «Օրերի վերջում ես՝ Նաբուգոդոնոսորս, բարձրացրեցի իմ աչքերը դեպի երկինք, և իմ բանականությունը վերադարձավ ինձ մոտ, և ես օրհնեցի Բարձրյալին, գովաբանեցի և պատվեցի նրան, ով ապրում է հավիտյան, քանզի. նրա իշխանությունը հավիտենական իշխանություն է, և նրա թագավորությունը տևում է սերնդեսերունդ. Երկրի բոլոր բնակիչները ոչինչ են համարվում, և նա իր կամքի համաձայն անում է երկնքի զորքերի և երկրի բնակիչների միջև. և ոչ ոք չի կարող պահել նրա ձեռքը կամ ասել նրան. «Ի՞նչ ես արել»:</w:t>
      </w:r>
    </w:p>
    <w:p/>
    <w:p>
      <w:r xmlns:w="http://schemas.openxmlformats.org/wordprocessingml/2006/main">
        <w:t xml:space="preserve">John 19:22 Պիղատոսը պատասխանեց.</w:t>
      </w:r>
    </w:p>
    <w:p/>
    <w:p>
      <w:r xmlns:w="http://schemas.openxmlformats.org/wordprocessingml/2006/main">
        <w:t xml:space="preserve">Այս հատվածը բացահայտում է Պիղատոսի որոշումը՝ հաստատակամ մնալու իր գրության մեջ և չտրորվել մարդկանց խնդրանքներին:</w:t>
      </w:r>
    </w:p>
    <w:p/>
    <w:p>
      <w:r xmlns:w="http://schemas.openxmlformats.org/wordprocessingml/2006/main">
        <w:t xml:space="preserve">1. «Ձեր համոզմունքներում ամուր մնալու ուժը»</w:t>
      </w:r>
    </w:p>
    <w:p/>
    <w:p>
      <w:r xmlns:w="http://schemas.openxmlformats.org/wordprocessingml/2006/main">
        <w:t xml:space="preserve">2. «Ինչպես անսասան մնալ ձեր համոզմունքներում»</w:t>
      </w:r>
    </w:p>
    <w:p/>
    <w:p>
      <w:r xmlns:w="http://schemas.openxmlformats.org/wordprocessingml/2006/main">
        <w:t xml:space="preserve">1. Հռովմայեցիս 5:3-5 - «Ոչ միայն այդպես, այլև մենք պարծենում ենք մեր չարչարանքներով, որովհետև գիտենք, որ տառապանքը տոկունություն է ծնում, համառությունը՝ բնավորություն, իսկ բնավորությունը՝ հույս: Եվ հույսը մեզ չի ամաչեցնում, որովհետև Աստծո սերը թափվել է մեր սրտերում Սուրբ Հոգու միջոցով, որը տրվել է մեզ»:</w:t>
      </w:r>
    </w:p>
    <w:p/>
    <w:p>
      <w:r xmlns:w="http://schemas.openxmlformats.org/wordprocessingml/2006/main">
        <w:t xml:space="preserve">2. 2 Տիմոթեոս 1:7 - «Որովհետև Աստված մեզ վախի ոգի չի տվել, այլ զորության, սիրո և ողջամտության»:</w:t>
      </w:r>
    </w:p>
    <w:p/>
    <w:p>
      <w:r xmlns:w="http://schemas.openxmlformats.org/wordprocessingml/2006/main">
        <w:t xml:space="preserve">John 19:23 23 Այն ատեն զինուորները, երբ Յիսուսը խաչեցին, առին անոր հանդերձները ու չորս մաս շինեցին՝ ամէն զինուորին մէկ մասը. և նաև նրա վերարկուն. այժմ վերարկուն առանց կարի էր՝ վերևից հյուսված։</w:t>
      </w:r>
    </w:p>
    <w:p/>
    <w:p>
      <w:r xmlns:w="http://schemas.openxmlformats.org/wordprocessingml/2006/main">
        <w:t xml:space="preserve">Զինվորները Հիսուսի հագուստը բաժանեցին իրար մեջ՝ նրան խաչելուց հետո։ Նրա վերարկուն առանց կարի էր՝ հյուսված վերևից վար։</w:t>
      </w:r>
    </w:p>
    <w:p/>
    <w:p>
      <w:r xmlns:w="http://schemas.openxmlformats.org/wordprocessingml/2006/main">
        <w:t xml:space="preserve">1. Խոնարհության զորությունը. Հիսուսի խոնարհաբար մահը խաչի վրա ենթարկվելը ցույց տվեց իր մեծ զորությունն ու սերը մեր հանդեպ:</w:t>
      </w:r>
    </w:p>
    <w:p/>
    <w:p>
      <w:r xmlns:w="http://schemas.openxmlformats.org/wordprocessingml/2006/main">
        <w:t xml:space="preserve">2. Զոհաբերության հարստությունը. Հիսուսի` զինվորներին իր հագուստը զոհաբերելը ցույց է տալիս մեզ ուրիշների համար զոհաբերելու զորությունը:</w:t>
      </w:r>
    </w:p>
    <w:p/>
    <w:p>
      <w:r xmlns:w="http://schemas.openxmlformats.org/wordprocessingml/2006/main">
        <w:t xml:space="preserve">1. Փիլիպպեցիս 2:8 - «Եվ հայտնվելով որպես մարդ, նա խոնարհեցրեց իրեն՝ հնազանդվելով մինչև մահ, նույնիսկ մահ խաչի վրա»:</w:t>
      </w:r>
    </w:p>
    <w:p/>
    <w:p>
      <w:r xmlns:w="http://schemas.openxmlformats.org/wordprocessingml/2006/main">
        <w:t xml:space="preserve">2. Մատթեոս 5:40 - «Եվ եթե որևէ մեկը ցանկանում է դատի տալ քեզ և վերցնել քո զգեստը, թող քո թիկնոցն էլ ունենա»:</w:t>
      </w:r>
    </w:p>
    <w:p/>
    <w:p>
      <w:r xmlns:w="http://schemas.openxmlformats.org/wordprocessingml/2006/main">
        <w:t xml:space="preserve">John 19:24 Ուրեմն իրարու ըսին. «Չպատռենք զայն, հապա վիճակ գցենք անոր վրայ, թէ ո՛ւմ պիտի ըլլայ, որպէսզի կատարուի Գիրքը, որ կ’ըսէ. վիճակ գցել. Ուրեմն այս բաներն արեցին զինվորները։</w:t>
      </w:r>
    </w:p>
    <w:p/>
    <w:p>
      <w:r xmlns:w="http://schemas.openxmlformats.org/wordprocessingml/2006/main">
        <w:t xml:space="preserve">Հիսուսի խաչելության ժամանակ զինվորները որոշեցին վիճակ գցել նրա հագուստի համար, որպեսզի կատարվի Սուրբ Գիրքը:</w:t>
      </w:r>
    </w:p>
    <w:p/>
    <w:p>
      <w:r xmlns:w="http://schemas.openxmlformats.org/wordprocessingml/2006/main">
        <w:t xml:space="preserve">1. Աստծո կատարյալ ծրագիրը. սովորել վստահել Նրա գերիշխանությանը</w:t>
      </w:r>
    </w:p>
    <w:p/>
    <w:p>
      <w:r xmlns:w="http://schemas.openxmlformats.org/wordprocessingml/2006/main">
        <w:t xml:space="preserve">2. Աստծո պատմության մեջ քո դերի կատարումը</w:t>
      </w:r>
    </w:p>
    <w:p/>
    <w:p>
      <w:r xmlns:w="http://schemas.openxmlformats.org/wordprocessingml/2006/main">
        <w:t xml:space="preserve">1. Եսայիա 53:12 Դրա համար ես նրան բաժին եմ բաժանելու մեծերի հետ, և նա ավարը կբաժանի ուժեղների հետ. որովհետև նա իր անձը թափեց մինչև մահ. եւ նա կրեց շատերի մեղքը, եւ բարեխօսեց օրինազանցների համար:</w:t>
      </w:r>
    </w:p>
    <w:p/>
    <w:p>
      <w:r xmlns:w="http://schemas.openxmlformats.org/wordprocessingml/2006/main">
        <w:t xml:space="preserve">2. Սաղմոս 22.18 Իմ հանդերձները բաժանում են իրենց մեջ և վիճակ գցում իմ պատմուճանի վրա։</w:t>
      </w:r>
    </w:p>
    <w:p/>
    <w:p>
      <w:r xmlns:w="http://schemas.openxmlformats.org/wordprocessingml/2006/main">
        <w:t xml:space="preserve">Հովհաննես 19:25 Հիսուսի խաչի մոտ կանգնած էին նրա մայրը և նրա մոր քույրը՝ Կլեոֆասի կինը՝ Մարիամը, և Մարիամ Մագդաղենացին:</w:t>
      </w:r>
    </w:p>
    <w:p/>
    <w:p>
      <w:r xmlns:w="http://schemas.openxmlformats.org/wordprocessingml/2006/main">
        <w:t xml:space="preserve">Հիսուսի խաչի մոտ նրա կողքին կանգնած էին նրա մայրը՝ Մարիամը, մոր քույրը՝ Մարիամը՝ Կլեոֆասի կինը, և Մարիամ Մագդաղենացին։</w:t>
      </w:r>
    </w:p>
    <w:p/>
    <w:p>
      <w:r xmlns:w="http://schemas.openxmlformats.org/wordprocessingml/2006/main">
        <w:t xml:space="preserve">1. Մարիամի և Խաչի կանանց հավատարմությունը</w:t>
      </w:r>
    </w:p>
    <w:p/>
    <w:p>
      <w:r xmlns:w="http://schemas.openxmlformats.org/wordprocessingml/2006/main">
        <w:t xml:space="preserve">2. Ընտանիքի ամրությունը դժվարության ժամանակ</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34:19 - «Արդարը կարող է շատ նեղություններ ունենալ, բայց Տերը ազատում է նրան բոլորից»:</w:t>
      </w:r>
    </w:p>
    <w:p/>
    <w:p>
      <w:r xmlns:w="http://schemas.openxmlformats.org/wordprocessingml/2006/main">
        <w:t xml:space="preserve">John 19:26 Երբ Յիսուս տեսաւ իր մօրը եւ աշակերտին, որ կայնած էր, որուն կը սիրէր, ըսաւ իր մօրը.</w:t>
      </w:r>
    </w:p>
    <w:p/>
    <w:p>
      <w:r xmlns:w="http://schemas.openxmlformats.org/wordprocessingml/2006/main">
        <w:t xml:space="preserve">Հիսուսը, երբ խաչի վրա էր, նայեց իր մորը և իր սիրած աշակերտին և ասաց մորը. «Կի՛ն, ահա քո որդին»:</w:t>
      </w:r>
    </w:p>
    <w:p/>
    <w:p>
      <w:r xmlns:w="http://schemas.openxmlformats.org/wordprocessingml/2006/main">
        <w:t xml:space="preserve">1. Քրիստոսի սերը. Ինչպես Հիսուսը ցույց տվեց Իր սերը իր մոր և աշակերտի հանդեպ</w:t>
      </w:r>
    </w:p>
    <w:p/>
    <w:p>
      <w:r xmlns:w="http://schemas.openxmlformats.org/wordprocessingml/2006/main">
        <w:t xml:space="preserve">2. Հիսուսի խոսքերի ուժը</w:t>
      </w:r>
    </w:p>
    <w:p/>
    <w:p>
      <w:r xmlns:w="http://schemas.openxmlformats.org/wordprocessingml/2006/main">
        <w:t xml:space="preserve">1. Մատթեոս 10.37, «Նա, ով սիրում է հորը կամ մորը ինձնից ավելի, արժանի չէ ինձ. և նա, ով սիրում է որդուն կամ աղջկան ինձնից ավելի, արժանի չէ ինձ»:</w:t>
      </w:r>
    </w:p>
    <w:p/>
    <w:p>
      <w:r xmlns:w="http://schemas.openxmlformats.org/wordprocessingml/2006/main">
        <w:t xml:space="preserve">2. Հովհաննես 15.13 «Ավելի մեծ սեր ոչ ոք չունի, քան սա, որ մեկն իր կյանքը տայ իր ընկերների համար»:</w:t>
      </w:r>
    </w:p>
    <w:p/>
    <w:p>
      <w:r xmlns:w="http://schemas.openxmlformats.org/wordprocessingml/2006/main">
        <w:t xml:space="preserve">John 19:27 Այն ժամանակ նա ասաց աշակերտին. «Ահա քո մայրը. Եվ այդ ժամից այդ աշակերտը նրան տարավ իր տունը։</w:t>
      </w:r>
    </w:p>
    <w:p/>
    <w:p>
      <w:r xmlns:w="http://schemas.openxmlformats.org/wordprocessingml/2006/main">
        <w:t xml:space="preserve">Հիսուսը իր մորը վստահում է իր աշակերտներից մեկի խնամքին, ով նրան իր հետ տուն է տանում։</w:t>
      </w:r>
    </w:p>
    <w:p/>
    <w:p>
      <w:r xmlns:w="http://schemas.openxmlformats.org/wordprocessingml/2006/main">
        <w:t xml:space="preserve">1. Վստահելու ուժը. սովորել վստահել Հիսուսին</w:t>
      </w:r>
    </w:p>
    <w:p/>
    <w:p>
      <w:r xmlns:w="http://schemas.openxmlformats.org/wordprocessingml/2006/main">
        <w:t xml:space="preserve">2. Սիրո ամենամեծ պարգևը՝ հոգ տանել նրանց մասին, ում սիրում ենք</w:t>
      </w:r>
    </w:p>
    <w:p/>
    <w:p>
      <w:r xmlns:w="http://schemas.openxmlformats.org/wordprocessingml/2006/main">
        <w:t xml:space="preserve">1. Հովհաննես 15:13 - «Ոչ ոք ավելի մեծ սեր չունի, քան այն, որ մարդ իր կյանքը տայ իր ընկերների համար»:</w:t>
      </w:r>
    </w:p>
    <w:p/>
    <w:p>
      <w:r xmlns:w="http://schemas.openxmlformats.org/wordprocessingml/2006/main">
        <w:t xml:space="preserve">2. Գաղատացիս 6:2 - «Իրար բեռները կրեք և այսպես կատարեք Քրիստոսի օրենքը»:</w:t>
      </w:r>
    </w:p>
    <w:p/>
    <w:p>
      <w:r xmlns:w="http://schemas.openxmlformats.org/wordprocessingml/2006/main">
        <w:t xml:space="preserve">Յովհաննէս 19:28 Սրանից յետոյ Յիսուս գիտնալով թէ ամէն ինչ կատարուած է, որպէսզի գրուածը կատարուի, ըսաւ. «Ծարաւ եմ»:</w:t>
      </w:r>
    </w:p>
    <w:p/>
    <w:p>
      <w:r xmlns:w="http://schemas.openxmlformats.org/wordprocessingml/2006/main">
        <w:t xml:space="preserve">Հիսուսը ընդունում է իր ծարավը և ասում, որ սուրբ գրությունը կարող է կատարվել։</w:t>
      </w:r>
    </w:p>
    <w:p/>
    <w:p>
      <w:r xmlns:w="http://schemas.openxmlformats.org/wordprocessingml/2006/main">
        <w:t xml:space="preserve">1. Աստծո ծրագրի կատարման զորությունը. Հիսուսի ուսումնասիրությունը Հովհաննես 19.28-ում.</w:t>
      </w:r>
    </w:p>
    <w:p/>
    <w:p>
      <w:r xmlns:w="http://schemas.openxmlformats.org/wordprocessingml/2006/main">
        <w:t xml:space="preserve">2. Քրիստոսի զոհաբերությունը. Հիսուսի ծարավի քննությունը Հովհաննես 19.28-ում.</w:t>
      </w:r>
    </w:p>
    <w:p/>
    <w:p>
      <w:r xmlns:w="http://schemas.openxmlformats.org/wordprocessingml/2006/main">
        <w:t xml:space="preserve">1. Սաղմոս 22.15 - «Իմ ուժը խեցեղենի պես ցամաքեց, և իմ լեզուն կպչեց ծնոտներիս. դու ինձ պառկեցիր մահվան փոշու մեջ»։</w:t>
      </w:r>
    </w:p>
    <w:p/>
    <w:p>
      <w:r xmlns:w="http://schemas.openxmlformats.org/wordprocessingml/2006/main">
        <w:t xml:space="preserve">2. Եսայիա 53:7 - «Նա ճնշված ու նեղված էր, բայց իր բերանը չբացեց. նրան մորթելու տարան, ինչպես գառը, և ինչպես ոչխարն է լռում իր խուզողների առաջ, այնպես էլ նա չբացեց իր բերանը»։</w:t>
      </w:r>
    </w:p>
    <w:p/>
    <w:p>
      <w:r xmlns:w="http://schemas.openxmlformats.org/wordprocessingml/2006/main">
        <w:t xml:space="preserve">John 19:29 29 Քացախով լի անոթ մը դրուած էր, սպունգ մը լցրին քացախով, դրին զոպայի վրայ ու դրին անոր բերանին:</w:t>
      </w:r>
    </w:p>
    <w:p/>
    <w:p>
      <w:r xmlns:w="http://schemas.openxmlformats.org/wordprocessingml/2006/main">
        <w:t xml:space="preserve">Հիսուսին խաչի վրա սպունգի վրա քացախ առաջարկեցին:</w:t>
      </w:r>
    </w:p>
    <w:p/>
    <w:p>
      <w:r xmlns:w="http://schemas.openxmlformats.org/wordprocessingml/2006/main">
        <w:t xml:space="preserve">1. Հիսուսի զոհաբերությունը և նրա կարեկցանքը մարդկության համար</w:t>
      </w:r>
    </w:p>
    <w:p/>
    <w:p>
      <w:r xmlns:w="http://schemas.openxmlformats.org/wordprocessingml/2006/main">
        <w:t xml:space="preserve">2. Հիսուսի մահը և մեր փրկությունը</w:t>
      </w:r>
    </w:p>
    <w:p/>
    <w:p>
      <w:r xmlns:w="http://schemas.openxmlformats.org/wordprocessingml/2006/main">
        <w:t xml:space="preserve">1. Եսայիա 53:4-5 - «Իհարկե, նա կրեց մեր վիշտերը և կրեց մեր վիշտերը. սակայն մենք նրան համարում էինք հարուած, Աստուծմէ զարկուած ու տառապեալ։ Բայց նա վիրավորվեց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2. Փիլիպպեցիս 2:8 - «Եվ գտնվելով մարդկային կերպարանքով՝ նա խոնարհեցրեց իրեն՝ հնազանդ դառնալով մինչև մահ, նույնիսկ մահ խաչի վրա»:</w:t>
      </w:r>
    </w:p>
    <w:p/>
    <w:p>
      <w:r xmlns:w="http://schemas.openxmlformats.org/wordprocessingml/2006/main">
        <w:t xml:space="preserve">John 19:30 Երբ Յիսուս քացախը առաւ, ըսաւ.</w:t>
      </w:r>
    </w:p>
    <w:p/>
    <w:p>
      <w:r xmlns:w="http://schemas.openxmlformats.org/wordprocessingml/2006/main">
        <w:t xml:space="preserve">Ավարտված է. Հիսուսն ավարտեց այն աշխատանքը, որին ուղարկվել էր, նախքան իր կյանքը տալը:</w:t>
      </w:r>
    </w:p>
    <w:p/>
    <w:p>
      <w:r xmlns:w="http://schemas.openxmlformats.org/wordprocessingml/2006/main">
        <w:t xml:space="preserve">1. Հիսուսի խոսքերի ուժը. ինչպես Հիսուսի վերջին խոսքերը փոխեցին ամեն ինչ</w:t>
      </w:r>
    </w:p>
    <w:p/>
    <w:p>
      <w:r xmlns:w="http://schemas.openxmlformats.org/wordprocessingml/2006/main">
        <w:t xml:space="preserve">2. Հիսուսի մահվան նշանակությունը. Հասկանալով Հիսուսի զոհաբերության խորությունը</w:t>
      </w:r>
    </w:p>
    <w:p/>
    <w:p>
      <w:r xmlns:w="http://schemas.openxmlformats.org/wordprocessingml/2006/main">
        <w:t xml:space="preserve">1. Եսայի 53.5-12</w:t>
      </w:r>
    </w:p>
    <w:p/>
    <w:p>
      <w:r xmlns:w="http://schemas.openxmlformats.org/wordprocessingml/2006/main">
        <w:t xml:space="preserve">2. Կողոսացիներ 1։15-20</w:t>
      </w:r>
    </w:p>
    <w:p/>
    <w:p>
      <w:r xmlns:w="http://schemas.openxmlformats.org/wordprocessingml/2006/main">
        <w:t xml:space="preserve">Հովհաննես 19:31 Ուրեմն հրեաները, որովհետև պատրաստություն էր, որ դիերը շաբաթ օրը խաչի վրա չմնան, (որովհետև այդ շաբաթ օրը բարձր օր էր), աղաչեցին Պիղատոսին, որ իրենց ոտքերը կոտրվեն, և որ. դրանք կարող են վերացվել:</w:t>
      </w:r>
    </w:p>
    <w:p/>
    <w:p>
      <w:r xmlns:w="http://schemas.openxmlformats.org/wordprocessingml/2006/main">
        <w:t xml:space="preserve">Հրեաները Պիղատոսին խնդրեցին կոտրել խաչվածի ոտքերը, որպեսզի դիակները շաբաթ օրը խաչի վրա չմնան:</w:t>
      </w:r>
    </w:p>
    <w:p/>
    <w:p>
      <w:r xmlns:w="http://schemas.openxmlformats.org/wordprocessingml/2006/main">
        <w:t xml:space="preserve">1. Հիսուսի մահը խաչի վրա ոչ միայն Նրա մեծ զոհաբերության նշան էր, այլ հիշեցում էր Աստծո պատվիրանները պահելու կարևորության մասին:</w:t>
      </w:r>
    </w:p>
    <w:p/>
    <w:p>
      <w:r xmlns:w="http://schemas.openxmlformats.org/wordprocessingml/2006/main">
        <w:t xml:space="preserve">2. Տառապանքի և մահվան մեջ Հիսուսի հետևորդները դեռ ձգտում էին հարգել Աստծո օրենքը։</w:t>
      </w:r>
    </w:p>
    <w:p/>
    <w:p>
      <w:r xmlns:w="http://schemas.openxmlformats.org/wordprocessingml/2006/main">
        <w:t xml:space="preserve">1. Եբրայեցիս 4:14-16 - Ուրեմն, քանի որ մենք ունենք մի մեծ քահանայապետ, ով անցել է երկնքով՝ Հիսուս Աստծո Որդուն, եկեք ամուր բռնենք մեր դավանած հավատքը: 15 Որովհետև մենք չունենք քահանայապետ, որը չի կարող կարեկցել մեր տկարություններին, այլ ունենք մեկը, ով փորձության է ենթարկվել ամեն կերպ, ինչպես մենք ենք, բայց նա չմեղանչեց։ 16 Ապա վստահությամբ մոտենանք Աստծու շնորհի գահին, որպեսզի ողորմություն ստանանք և շնորհ գտնենք՝ օգնելու մեզ մեր կարիքի ժամանակ։</w:t>
      </w:r>
    </w:p>
    <w:p/>
    <w:p>
      <w:r xmlns:w="http://schemas.openxmlformats.org/wordprocessingml/2006/main">
        <w:t xml:space="preserve">2. Մատթեոս 5:17-19 - «Մի կարծեք, թե ես եկել եմ Օրենքը կամ Մարգարեներին վերացնելու. Ես չեմ եկել դրանք վերացնելու, այլ իրականացնելու։ 18 Որովհետև ճշմարիտ եմ ասում ձեզ, քանի դեռ երկինքն ու երկիրը անհետանում են, ոչ մի փոքր տառը, ոչ մի գրիչի հարվածը ամեն դեպքում չի վերանա Օրենքից, մինչև որ ամեն ինչ կատարվի։ 19 Ուրեմն ով որ այս ամենափոքր պատվիրաններից մեկը մի կողմ դնի և համապատասխանաբար ուրիշներին սովորեցնի, ամենափոքր կկոչվի երկնքի արքայությունում, իսկ ով կատարում և ուսուցանում է այս պատվիրանները, մեծ կկոչվի երկնքի արքայությունում։</w:t>
      </w:r>
    </w:p>
    <w:p/>
    <w:p>
      <w:r xmlns:w="http://schemas.openxmlformats.org/wordprocessingml/2006/main">
        <w:t xml:space="preserve">John 19:32 Այն ատեն զինուորները եկան եւ կոտրեցին առաջինի ոտքերը, իսկ միւսին ոտքերը՝ որ խաչուած էր անոր հետ:</w:t>
      </w:r>
    </w:p>
    <w:p/>
    <w:p>
      <w:r xmlns:w="http://schemas.openxmlformats.org/wordprocessingml/2006/main">
        <w:t xml:space="preserve">Հովհաննես 19-ում խոսվում է Հիսուսի խաչելության և Նրա հետ խաչված երկու տղամարդկանց ոտքերը կոտրելու մասին:</w:t>
      </w:r>
    </w:p>
    <w:p/>
    <w:p>
      <w:r xmlns:w="http://schemas.openxmlformats.org/wordprocessingml/2006/main">
        <w:t xml:space="preserve">1. Զոհաբերության զորությունը. սովորել Հիսուսի օրինակից</w:t>
      </w:r>
    </w:p>
    <w:p/>
    <w:p>
      <w:r xmlns:w="http://schemas.openxmlformats.org/wordprocessingml/2006/main">
        <w:t xml:space="preserve">2. Սիրո ուժը. Ինչպես Հիսուսը ցուցաբերեց անվերապահ պարտավորություն</w:t>
      </w:r>
    </w:p>
    <w:p/>
    <w:p>
      <w:r xmlns:w="http://schemas.openxmlformats.org/wordprocessingml/2006/main">
        <w:t xml:space="preserve">1. Փիլիպպեցիս 2:5-11 - Հիսուսի խոնարհության և հնազանդության անձնուրաց վերաբերմունքը:</w:t>
      </w:r>
    </w:p>
    <w:p/>
    <w:p>
      <w:r xmlns:w="http://schemas.openxmlformats.org/wordprocessingml/2006/main">
        <w:t xml:space="preserve">2. Հռովմայեցիս 5:6-8 – Հիսուսի պատրաստակամությունը՝ իր կյանքը տալ ուրիշների համար:</w:t>
      </w:r>
    </w:p>
    <w:p/>
    <w:p>
      <w:r xmlns:w="http://schemas.openxmlformats.org/wordprocessingml/2006/main">
        <w:t xml:space="preserve">Հովհաննես 19:33 Բայց երբ եկան Հիսուսի մոտ և տեսան, որ նա արդեն մեռած էր, չկոտրեցին նրա ոտքերը.</w:t>
      </w:r>
    </w:p>
    <w:p/>
    <w:p>
      <w:r xmlns:w="http://schemas.openxmlformats.org/wordprocessingml/2006/main">
        <w:t xml:space="preserve">Զինվորները չկոտրեցին Հիսուսի ոտքերը, երբ իմացան, որ նա արդեն մահացած է։</w:t>
      </w:r>
    </w:p>
    <w:p/>
    <w:p>
      <w:r xmlns:w="http://schemas.openxmlformats.org/wordprocessingml/2006/main">
        <w:t xml:space="preserve">1. Հիսուսի զոհաբերության ուժը. Ինչպես Հիսուսի մահը փոխեց ամեն ինչ</w:t>
      </w:r>
    </w:p>
    <w:p/>
    <w:p>
      <w:r xmlns:w="http://schemas.openxmlformats.org/wordprocessingml/2006/main">
        <w:t xml:space="preserve">2. Աստծո ողորմությունը. Ինչպես Հիսուսի մահը ցույց տվեց Աստծո շնորհը</w:t>
      </w:r>
    </w:p>
    <w:p/>
    <w:p>
      <w:r xmlns:w="http://schemas.openxmlformats.org/wordprocessingml/2006/main">
        <w:t xml:space="preserve">1. Եսայիա 53:5 -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2. Եբրայեցիս 9:22 - «Իրոք, օրենքի համաձայն գրեթե ամեն ինչ մաքրվում է արյունով, և առանց արյուն թափելու մեղքերի թողություն չկա»:</w:t>
      </w:r>
    </w:p>
    <w:p/>
    <w:p>
      <w:r xmlns:w="http://schemas.openxmlformats.org/wordprocessingml/2006/main">
        <w:t xml:space="preserve">John 19:34 Բայց զինուորներէն մէկը նիզակով խոցեց անոր կողը, եւ իսկոյն արիւն ու ջուր ելաւ:</w:t>
      </w:r>
    </w:p>
    <w:p/>
    <w:p>
      <w:r xmlns:w="http://schemas.openxmlformats.org/wordprocessingml/2006/main">
        <w:t xml:space="preserve">Հովհաննես 19.34-ի այս հատվածը նկարագրում է, թե ինչպես զինվորներից մեկը նիզակով խոցեց Հիսուսի կողը, և արյուն ու ջուր դուրս եկավ:</w:t>
      </w:r>
    </w:p>
    <w:p/>
    <w:p>
      <w:r xmlns:w="http://schemas.openxmlformats.org/wordprocessingml/2006/main">
        <w:t xml:space="preserve">1. Հիսուսի զոհաբերությունը. Նրա մահը և դրա նշանակությունը</w:t>
      </w:r>
    </w:p>
    <w:p/>
    <w:p>
      <w:r xmlns:w="http://schemas.openxmlformats.org/wordprocessingml/2006/main">
        <w:t xml:space="preserve">2. Հիսուսի եզակիությունը. Նրա խաչելությունը և նրա զորությունը</w:t>
      </w:r>
    </w:p>
    <w:p/>
    <w:p>
      <w:r xmlns:w="http://schemas.openxmlformats.org/wordprocessingml/2006/main">
        <w:t xml:space="preserve">1. Եսայիա 53:4-5 - Անշուշտ, նա կրեց մեր վիշտերը և կրեց մեր վիշտերը. սակայն մենք նրան համարում էինք հարուած, Աստուծմէ զարկուած ու տառապեալ։ Բայց նա վիրավորվեց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2. Եփեսացիս 2:13-16 - Բայց հիմա Քրիստոս Հիսուսով դուք, որ մի ժամանակ հեռու էիք, մոտեցաք Քրիստոսի արյունով: Որովհետև նա ինքն է մեր խաղաղությունը, ով մեզ երկուսիս էլ մեկ դարձրեց և իր մարմնում քանդեց թշնամության բաժանարար պատը՝ վերացնելով արարողությունների մեջ արտահայտված պատվիրանների օրենքը, որպեսզի իր մեջ ստեղծի մեկ նոր մարդ՝ երկուսի փոխարեն, այսպիսով խաղաղություն հաստատելով և խաչի միջոցով մեզ երկուսիս էլ հաշտեցնել Աստծո հետ մեկ մարմնով՝ դրանով իսկ սպանելով թշնամությունը:</w:t>
      </w:r>
    </w:p>
    <w:p/>
    <w:p>
      <w:r xmlns:w="http://schemas.openxmlformats.org/wordprocessingml/2006/main">
        <w:t xml:space="preserve">Հովհաննես 19:35 Եվ նա, ով տեսավ դա, վկայեց, և նրա վկայությունը ճշմարիտ է, և նա գիտի, որ ճշմարիտ է ասում, որպեսզի դուք հավատաք:</w:t>
      </w:r>
    </w:p>
    <w:p/>
    <w:p>
      <w:r xmlns:w="http://schemas.openxmlformats.org/wordprocessingml/2006/main">
        <w:t xml:space="preserve">Այս հատվածը շեշտում է Հիսուս Քրիստոսի վկայության մեջ հավատքի կարևորությունը:</w:t>
      </w:r>
    </w:p>
    <w:p/>
    <w:p>
      <w:r xmlns:w="http://schemas.openxmlformats.org/wordprocessingml/2006/main">
        <w:t xml:space="preserve">1. Հիսուսի վկայության վերահաշվարկ - Հիսուս Քրիստոսի խոսքերի և առաքելության հանդեպ հավատքի կարևորությունը:</w:t>
      </w:r>
    </w:p>
    <w:p/>
    <w:p>
      <w:r xmlns:w="http://schemas.openxmlformats.org/wordprocessingml/2006/main">
        <w:t xml:space="preserve">2. Հիսուսի վկայության վկան – Հիսուս Քրիստոսի ճշմարտությանը հավատալու զորությունը:</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Հռովմայեցիս 10:17 - «Այսպիսով, հավատքը գալիս է լսելուց, և լսելը Քրիստոսի խոսքից»:</w:t>
      </w:r>
    </w:p>
    <w:p/>
    <w:p>
      <w:r xmlns:w="http://schemas.openxmlformats.org/wordprocessingml/2006/main">
        <w:t xml:space="preserve">John 19:36 Որովհետեւ այս բաները կատարուեցան, որպէսզի կատարուի Գիրքը. «Նրա ոսկորը չի կոտրուի»:</w:t>
      </w:r>
    </w:p>
    <w:p/>
    <w:p>
      <w:r xmlns:w="http://schemas.openxmlformats.org/wordprocessingml/2006/main">
        <w:t xml:space="preserve">Այս հատվածը բացատրում է, որ Հիսուսի ոսկորները չեն կոտրվել սուրբ գրության կատարման համար:</w:t>
      </w:r>
    </w:p>
    <w:p/>
    <w:p>
      <w:r xmlns:w="http://schemas.openxmlformats.org/wordprocessingml/2006/main">
        <w:t xml:space="preserve">1. Հիսուսի կողմից սուրբ գրությունների կատարումն ապացուցում է Նրա հնազանդությունը Աստծո կամքին:</w:t>
      </w:r>
    </w:p>
    <w:p/>
    <w:p>
      <w:r xmlns:w="http://schemas.openxmlformats.org/wordprocessingml/2006/main">
        <w:t xml:space="preserve">2. Հիսուսի կատարյալ զոհաբերությունը ցույց է տալիս Նրա սերը մեր հանդեպ:</w:t>
      </w:r>
    </w:p>
    <w:p/>
    <w:p>
      <w:r xmlns:w="http://schemas.openxmlformats.org/wordprocessingml/2006/main">
        <w:t xml:space="preserve">1. Եսայիա 53:5 -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2. Սաղմոս 34:20 - «Նա պահում է իր բոլոր ոսկորները, որոնցից ոչ մեկը չի կոտրվել»:</w:t>
      </w:r>
    </w:p>
    <w:p/>
    <w:p>
      <w:r xmlns:w="http://schemas.openxmlformats.org/wordprocessingml/2006/main">
        <w:t xml:space="preserve">John 19:37 Եվ դարձյալ մեկ ուրիշ Գիրք ասում է. «Նրանք պիտի նայեն նրան, ում խոցեցին»:</w:t>
      </w:r>
    </w:p>
    <w:p/>
    <w:p>
      <w:r xmlns:w="http://schemas.openxmlformats.org/wordprocessingml/2006/main">
        <w:t xml:space="preserve">Հովհաննես 19.37-ն ասում է մեզ, որ նրանք, ովքեր խոցել են Հիսուսին, կնայեն Նրան:</w:t>
      </w:r>
    </w:p>
    <w:p/>
    <w:p>
      <w:r xmlns:w="http://schemas.openxmlformats.org/wordprocessingml/2006/main">
        <w:t xml:space="preserve">1. «Հիսուսի պիրսինգը՝ ապաշխարության կոչ»</w:t>
      </w:r>
    </w:p>
    <w:p/>
    <w:p>
      <w:r xmlns:w="http://schemas.openxmlformats.org/wordprocessingml/2006/main">
        <w:t xml:space="preserve">2. «Հիսուս - վերջնական զոհաբերություն»</w:t>
      </w:r>
    </w:p>
    <w:p/>
    <w:p>
      <w:r xmlns:w="http://schemas.openxmlformats.org/wordprocessingml/2006/main">
        <w:t xml:space="preserve">1. Եսայիա 53:5 -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Եզեկիել 39:25 - «Դրա համար այսպես է ասում Տեր Եհովան. Հիմա ես կվերադարձնեմ Հակոբի գերությունը և ողորմություն կցուցաբերեմ Իսրայելի ամբողջ տան վրա և նախանձ կլինեմ իմ սուրբ անվան համար»:</w:t>
      </w:r>
    </w:p>
    <w:p/>
    <w:p>
      <w:r xmlns:w="http://schemas.openxmlformats.org/wordprocessingml/2006/main">
        <w:t xml:space="preserve">John 19:38 38 Դրանից յետոյ Յովսէփ Արիմաթեացին, լինելով Յիսուսի աշակերտը, բայց գաղտնաբար՝ հրեաների վախից, աղաչեց Պիղատոսին, որ վերցնի Յիսուսի մարմինը, և Պիղատոսը նրան թույլ տվեց: Ուրեմն եկաւ ու առաւ Յիսուսի մարմինը։</w:t>
      </w:r>
    </w:p>
    <w:p/>
    <w:p>
      <w:r xmlns:w="http://schemas.openxmlformats.org/wordprocessingml/2006/main">
        <w:t xml:space="preserve">Հովսեփ Արիմաթեացին, Հիսուսի աշակերտը, Պիղատոսին թույլտվություն խնդրեց վերցնելու Հիսուսի մարմինը նրա մահից հետո: Պիղատոսը բավարարեց խնդրանքը, և Հովսեփը տարավ Հիսուսի մարմինը:</w:t>
      </w:r>
    </w:p>
    <w:p/>
    <w:p>
      <w:r xmlns:w="http://schemas.openxmlformats.org/wordprocessingml/2006/main">
        <w:t xml:space="preserve">1. Աշակերտի իսկական նվիրվածությունը. Հովսեփ Արիմաթացու պատմությունը</w:t>
      </w:r>
    </w:p>
    <w:p/>
    <w:p>
      <w:r xmlns:w="http://schemas.openxmlformats.org/wordprocessingml/2006/main">
        <w:t xml:space="preserve">2. Հաղթահարել վախը և անել այն, ինչ ճիշտ է. Հովսեփ Արիմաթացի</w:t>
      </w:r>
    </w:p>
    <w:p/>
    <w:p>
      <w:r xmlns:w="http://schemas.openxmlformats.org/wordprocessingml/2006/main">
        <w:t xml:space="preserve">1. Մատթեոս 16:24-26 - «Այնուհետև Հիսուսն ասաց իր աշակերտներին. Որովհետեւ ով կամենում է փրկել իր անձը, կկորցնի այն, և ով որ կորցնի իր անձը ինձ համար, կգտնի այն։ Որովհետև ի՞նչ օգուտ է մարդուն, եթե շահի ամբողջ աշխարհը և կորցնի իր հոգին»:</w:t>
      </w:r>
    </w:p>
    <w:p/>
    <w:p>
      <w:r xmlns:w="http://schemas.openxmlformats.org/wordprocessingml/2006/main">
        <w:t xml:space="preserve">2. Հովհաննես 15:13 - «Ոչ ոք ավելի մեծ սեր չունի, քան այն, որ մարդ իր կյանքը տայ իր ընկերների համար»:</w:t>
      </w:r>
    </w:p>
    <w:p/>
    <w:p>
      <w:r xmlns:w="http://schemas.openxmlformats.org/wordprocessingml/2006/main">
        <w:t xml:space="preserve">Հովհաննես 19:39 Եվ եկավ նաև Նիկոդեմոսը, որը սկզբում գիշերով եկավ Հիսուսի մոտ և բերեց մի խառնուրդ զմուռսից և հալվեից՝ մոտ հարյուր ֆունտ քաշով:</w:t>
      </w:r>
    </w:p>
    <w:p/>
    <w:p>
      <w:r xmlns:w="http://schemas.openxmlformats.org/wordprocessingml/2006/main">
        <w:t xml:space="preserve">Նիկոդեմոսը այցելեց Հիսուսին և բերեց հարյուր ֆունտ զմուռս և հալվե:</w:t>
      </w:r>
    </w:p>
    <w:p/>
    <w:p>
      <w:r xmlns:w="http://schemas.openxmlformats.org/wordprocessingml/2006/main">
        <w:t xml:space="preserve">1. Նիկոդեմոսի պարգևը՝ առատաձեռնության դաս</w:t>
      </w:r>
    </w:p>
    <w:p/>
    <w:p>
      <w:r xmlns:w="http://schemas.openxmlformats.org/wordprocessingml/2006/main">
        <w:t xml:space="preserve">2. Դիրքորոշում. Նիկոդեմոսը և Հիսուսի աջակցությունը</w:t>
      </w:r>
    </w:p>
    <w:p/>
    <w:p>
      <w:r xmlns:w="http://schemas.openxmlformats.org/wordprocessingml/2006/main">
        <w:t xml:space="preserve">1. Հովհ. 12:42-43 - «Սակայն գլխավոր իշխաններից շատերը հավատացին նրան, բայց փարիսեցիների պատճառով չխոստովանեցին նրան, որ ժողովարանից դուրս չգան, քանի որ ավելի շատ էին սիրում մարդկանց գովասանքը. քան Աստծո փառքը»:</w:t>
      </w:r>
    </w:p>
    <w:p/>
    <w:p>
      <w:r xmlns:w="http://schemas.openxmlformats.org/wordprocessingml/2006/main">
        <w:t xml:space="preserve">2. Մատթեոս 6:19-21 - «Ձեզ համար գանձեր մի դիզեք երկրի վրա, որտեղ ցեցն ու ժանգը ապականում են, և որտեղ գողերը թափանցում են և գողանում. և որտեղ գողերը չեն կոտրում և չեն գողանում, քանի որ որտեղ քո գանձն է, այնտեղ կլինի նաև քո սիրտը»:</w:t>
      </w:r>
    </w:p>
    <w:p/>
    <w:p>
      <w:r xmlns:w="http://schemas.openxmlformats.org/wordprocessingml/2006/main">
        <w:t xml:space="preserve">Յովհաննէս 19:40 Այն ատեն առին Յիսուսի մարմինը, բեհեզէ հագուստով պատեցին անուշաբոյրերով, ինչպէս որ հրեաներուն սովորութիւնն է թաղել:</w:t>
      </w:r>
    </w:p>
    <w:p/>
    <w:p>
      <w:r xmlns:w="http://schemas.openxmlformats.org/wordprocessingml/2006/main">
        <w:t xml:space="preserve">Հրեաները Հիսուսի մարմինը կտավատի հագուստով պատում էին համեմունքներով, ինչպես որ սովորություն էր թաղել։</w:t>
      </w:r>
    </w:p>
    <w:p/>
    <w:p>
      <w:r xmlns:w="http://schemas.openxmlformats.org/wordprocessingml/2006/main">
        <w:t xml:space="preserve">1. Մենք կարող ենք սովորել Հիսուսի օրինակից՝ խոնարհաբար ընդունելով մահն ու թաղումը իր ժողովրդի սովորությունների համաձայն։</w:t>
      </w:r>
    </w:p>
    <w:p/>
    <w:p>
      <w:r xmlns:w="http://schemas.openxmlformats.org/wordprocessingml/2006/main">
        <w:t xml:space="preserve">2. Մեր նախնիների սովորույթներն ու ավանդույթները հարգելու կարևորությունը:</w:t>
      </w:r>
    </w:p>
    <w:p/>
    <w:p>
      <w:r xmlns:w="http://schemas.openxmlformats.org/wordprocessingml/2006/main">
        <w:t xml:space="preserve">1. Մատթեոս 27:59-60 - Երբ Հովսեփը վերցրեց մարմինը, այն փաթաթեց մաքուր կտավով և դրեց իր նոր գերեզմանում, որը փորել էր ժայռի մեջ. և մի մեծ քար գլորեց գերեզմանի մուտքի մոտ և գնաց։</w:t>
      </w:r>
    </w:p>
    <w:p/>
    <w:p>
      <w:r xmlns:w="http://schemas.openxmlformats.org/wordprocessingml/2006/main">
        <w:t xml:space="preserve">2. Բ Մնացորդաց 16:14 - Նրան թաղեցին իր գերեզմանում, որը նա կտրել էր Դավթի քաղաքում: Նրան պառկեցրել են կտորներով ծածկված դագաղի վրա և նրա պատվին հսկայական կրակ վառել։</w:t>
      </w:r>
    </w:p>
    <w:p/>
    <w:p>
      <w:r xmlns:w="http://schemas.openxmlformats.org/wordprocessingml/2006/main">
        <w:t xml:space="preserve">John 19:41 Այն տեղը, ուր նա խաչուեցաւ, պարտէզ կար. և պարտեզում մի նոր գերեզման, որտեղ դեռ մարդ չէր դրված:</w:t>
      </w:r>
    </w:p>
    <w:p/>
    <w:p>
      <w:r xmlns:w="http://schemas.openxmlformats.org/wordprocessingml/2006/main">
        <w:t xml:space="preserve">Հովհաննես 19.41-ի այս հատվածը նկարագրում է Հիսուսի խաչելության վայրը՝ նոր գերեզմանով պարտեզ, որը նախկինում երբեք չի օգտագործվել:</w:t>
      </w:r>
    </w:p>
    <w:p/>
    <w:p>
      <w:r xmlns:w="http://schemas.openxmlformats.org/wordprocessingml/2006/main">
        <w:t xml:space="preserve">1. Մահվան այգի. Հիսուսի խաչելության խորհրդանիշը</w:t>
      </w:r>
    </w:p>
    <w:p/>
    <w:p>
      <w:r xmlns:w="http://schemas.openxmlformats.org/wordprocessingml/2006/main">
        <w:t xml:space="preserve">2. Համբարձում դեպի նոր կյանք. Նոր գերեզմանի նշանակությունը</w:t>
      </w:r>
    </w:p>
    <w:p/>
    <w:p>
      <w:r xmlns:w="http://schemas.openxmlformats.org/wordprocessingml/2006/main">
        <w:t xml:space="preserve">1. Եսայիա 53:9 - Նա իր մահով շինեց իր գերեզմանը ամբարիշտների և հարուստների հետ. որովհետև նա ոչ մի բռնություն չէր արել, ոչ էլ խաբեություն կար նրա բերանում։</w:t>
      </w:r>
    </w:p>
    <w:p/>
    <w:p>
      <w:r xmlns:w="http://schemas.openxmlformats.org/wordprocessingml/2006/main">
        <w:t xml:space="preserve">2. Ղուկաս 23:50-53 - Հովսեփ անունով մի մարդ կար՝ հրեական Արիմաթիա քաղաքից: Նա խորհրդի անդամ էր, բարի և արդար մարդ, ով չէր համաձայնվել նրանց որոշմանը և գործողություններին. և նա փնտրում էր Աստծո արքայությունը: Այս մարդը գնաց Պիղատոսի մոտ և խնդրեց Հիսուսի մարմինը: Այնուհետև նա իջեցրեց այն, փաթաթեց կտավե պատի մեջ և դրեց նրան քարից կտրված գերեզմանի մեջ, որտեղ դեռ ոչ ոք չէր դրված։</w:t>
      </w:r>
    </w:p>
    <w:p/>
    <w:p>
      <w:r xmlns:w="http://schemas.openxmlformats.org/wordprocessingml/2006/main">
        <w:t xml:space="preserve">John 19:42 Ուստի Յիսուսը հոն դրին հրեաներու պատրաստութեան օրուան համար. քանզի գերեզմանը մոտ էր։</w:t>
      </w:r>
    </w:p>
    <w:p/>
    <w:p>
      <w:r xmlns:w="http://schemas.openxmlformats.org/wordprocessingml/2006/main">
        <w:t xml:space="preserve">Հիսուսին թաղեցին Երուսաղեմի մոտ գտնվող գերեզմանում՝ հրեական Պասեքի նախապատրաստման օրը։</w:t>
      </w:r>
    </w:p>
    <w:p/>
    <w:p>
      <w:r xmlns:w="http://schemas.openxmlformats.org/wordprocessingml/2006/main">
        <w:t xml:space="preserve">1. Հիսուսի թաղման կարևորությունը</w:t>
      </w:r>
    </w:p>
    <w:p/>
    <w:p>
      <w:r xmlns:w="http://schemas.openxmlformats.org/wordprocessingml/2006/main">
        <w:t xml:space="preserve">2. Հրեական պատրաստության օրվա նշանակությունը</w:t>
      </w:r>
    </w:p>
    <w:p/>
    <w:p>
      <w:r xmlns:w="http://schemas.openxmlformats.org/wordprocessingml/2006/main">
        <w:t xml:space="preserve">1. Մատթեոս 27.57-60 (Հիսուսը դրված է Հովսեփ Արիմաթեացու գերեզմանում)</w:t>
      </w:r>
    </w:p>
    <w:p/>
    <w:p>
      <w:r xmlns:w="http://schemas.openxmlformats.org/wordprocessingml/2006/main">
        <w:t xml:space="preserve">2. Ղուկաս 23.50-56 (Նախապատրաստման օրվա իրադարձությունները և Հիսուսի թաղումը)</w:t>
      </w:r>
    </w:p>
    <w:p/>
    <w:p>
      <w:r xmlns:w="http://schemas.openxmlformats.org/wordprocessingml/2006/main">
        <w:t xml:space="preserve">Հովհաննես 20-ը պատմում է Հիսուսի դատարկ գերեզմանի հայտնաբերման, Մարիամ Մագդաղենացուն և Նրա աշակերտներին Նրա հայտնվելու և Թովմասի կասկածի և հետագա հավատքի մասին:</w:t>
      </w:r>
    </w:p>
    <w:p/>
    <w:p>
      <w:r xmlns:w="http://schemas.openxmlformats.org/wordprocessingml/2006/main">
        <w:t xml:space="preserve">1-ին պարբերություն. Գլուխը սկսվում է նրանով, որ Մարիամ Մագդաղենացին այցելում է գերեզմանը շաբաթվա առաջին օրը վաղ, երբ դեռ մութ էր: Նա տեսավ, որ քարը հանվել է գերեզմանի մուտքից։ Նա վազեց Սիմոն Պետրոսի և Հովհաննեսի մոտ՝ ասելով, որ Տիրոջը գերեզմանից են հանել, մենք չգիտենք, թե որտեղ են դրել։ Այսպիսով, Պետրոս Հովհաննեսը վազեց գերեզման, գտավ այնտեղ ընկած կտավներ, բայց մարմինը, այնուհետև Հովհաննեսը նույնպես մտավ սղոց, հավատացին, թեև Սուրբ Գրքից չէր հասկանում, որ Հիսուսը հարություն առավ մահացած աշակերտները վերադարձան տուն, բայց Մարիամը կանգնած էր դրսում և լաց էր լինում, երբ կռացած լաց էր լինում և նայեց երկու հրեշտակների։ սպիտակ, որտեղ Հիսուսի մարմինն էր (Հովհաննես 20:1-12):</w:t>
      </w:r>
    </w:p>
    <w:p/>
    <w:p>
      <w:r xmlns:w="http://schemas.openxmlformats.org/wordprocessingml/2006/main">
        <w:t xml:space="preserve">2-րդ պարբերություն. Երբ նա շրջվեց, նա տեսավ Հիսուսին, որը կանգնած էր այնտեղ, բայց սկզբում չճանաչեց Նրան, կարծելով, որ նա այգեպան է, հարցրեց Նրան, թե արդյոք նա գիտի, թե որտեղ են դրել Հիսուսի մարմինը: Երբ նա կոչեց նրան «Մարիամ» անունով, նա ճանաչեց Նրան և փորձեց կառչել Նրանից, բայց նա ասաց նրան, որ չդիմանա, որովհետև նա դեռ չի բարձրացել: երևում է, որ Տերը տվել է այս հաղորդագրությունները ավելի ուշ երեկոյան նույն օրը, երբ դռները փակ էին, վախենալով հրեաները կանգնեցին նրանց մեջ և ասացին, որ խաղաղություն լինի ձեզ հետ, ցույց տվեցին ձեռքերը: Հոգի, ով մեղքեր է ներել, ներված մեղքերը պահպանվում են (Հովհաննես 20:13-23):</w:t>
      </w:r>
    </w:p>
    <w:p/>
    <w:p>
      <w:r xmlns:w="http://schemas.openxmlformats.org/wordprocessingml/2006/main">
        <w:t xml:space="preserve">3-րդ պարբերություն. Այնուամենայնիվ, տասներկուսի Թովմասը նրանց հետ չէր, երբ Հիսուսը եկավ, ուստի մյուս աշակերտներն ասացին նրան. «Մենք տեսանք Տիրոջը»: Բայց նա հայտարարեց, եթե չտեսնի եղունգների հետքերը, ձեռքերը դրեց մատը, որտեղ եղունգները դրված էին ձեռքը կողքի դրված, կհավատա, որ շաբաթ անց աշակերտները կրկին տուն էին Թովմասը նրանց հետ էր, թեև դռները փակ էին: Հիսուսը եկավ կանգնեց նրանց մեջ և ասաց. «Խաղաղություն ձեզ հետ»: Այնուհետև ասաց Թովմասը, մատը դրեց այստեղ, տես ձեռքերը մեկնում են ձեռքը, կողքի մեջ դրված, դադարիր կասկածել, որ Թոմասը պատասխանեց նրան. «Տե՛ր իմ Աստված»: Այնուհետև Հիսուսն ասաց նրան. «Որովհետև դու տեսար, որ ինձ հավատացի, երանի նրանց, ովքեր դեռ չեն տեսել, հավատացին»: Հովհաննեսը եզրափակում է գլուխը՝ նշելով, որ բազմաթիվ այլ նշաններ, որոնք կատարվել են ներկայությամբ, իր աշակերտները գրված են այս գրքում, դրանք գրված են, որպեսզի դուք հավատաք, որ Հիսուսը Մեսիան է, Որդին Աստված՝ հավատալով, որ կարող է կյանք ունենալ նրա անվանը (Հովհաննես 20:24-31):</w:t>
      </w:r>
    </w:p>
    <w:p/>
    <w:p/>
    <w:p>
      <w:r xmlns:w="http://schemas.openxmlformats.org/wordprocessingml/2006/main">
        <w:t xml:space="preserve">Հովհաննես 20:1 Շաբաթվա առաջին օրը Մարիամ Մագդաղենացին վաղ եկավ, երբ դեռ մութ էր, գերեզման եկավ և տեսավ, որ քարը հանված է գերեզմանից:</w:t>
      </w:r>
    </w:p>
    <w:p/>
    <w:p>
      <w:r xmlns:w="http://schemas.openxmlformats.org/wordprocessingml/2006/main">
        <w:t xml:space="preserve">Շաբաթվա առաջին օրը գերեզմանի քարը տարան։</w:t>
      </w:r>
    </w:p>
    <w:p/>
    <w:p>
      <w:r xmlns:w="http://schemas.openxmlformats.org/wordprocessingml/2006/main">
        <w:t xml:space="preserve">1. Գերեզմանի քարը և Հիսուսի հարությունը. շաբաթվա առաջին օրվա նշանակությունը.</w:t>
      </w:r>
    </w:p>
    <w:p/>
    <w:p>
      <w:r xmlns:w="http://schemas.openxmlformats.org/wordprocessingml/2006/main">
        <w:t xml:space="preserve">2. Մարիամ Մագդաղենացու հավատարիմ ճանապարհորդությունը դեպի գերեզման</w:t>
      </w:r>
    </w:p>
    <w:p/>
    <w:p>
      <w:r xmlns:w="http://schemas.openxmlformats.org/wordprocessingml/2006/main">
        <w:t xml:space="preserve">1. Մատթեոս 28:1-10 - Շաբաթվա առաջին օրը Հիսուսի հարության պատմությունը.</w:t>
      </w:r>
    </w:p>
    <w:p/>
    <w:p>
      <w:r xmlns:w="http://schemas.openxmlformats.org/wordprocessingml/2006/main">
        <w:t xml:space="preserve">2. Ղուկաս 24:1-12 - Կանանց գերեզման այցելության և դատարկ գերեզմանի հայտնաբերման պատմությունը:</w:t>
      </w:r>
    </w:p>
    <w:p/>
    <w:p>
      <w:r xmlns:w="http://schemas.openxmlformats.org/wordprocessingml/2006/main">
        <w:t xml:space="preserve">Հովհաննես 20:2 Այն ժամանակ նա վազելով եկավ Սիմոն Պետրոսի և մյուս աշակերտի մոտ, որին Հիսուսը սիրում էր, և ասաց նրանց.</w:t>
      </w:r>
    </w:p>
    <w:p/>
    <w:p>
      <w:r xmlns:w="http://schemas.openxmlformats.org/wordprocessingml/2006/main">
        <w:t xml:space="preserve">Մարիամ Մագդաղենացին վազում է Սիմոն Պետրոսի և մյուս աշակերտ Հովհաննեսի մոտ՝ նրանց ասելու, որ Հիսուսին դուրս են բերել գերեզմանից, և նրա մարմնի գտնվելու վայրը հայտնի չէ:</w:t>
      </w:r>
    </w:p>
    <w:p/>
    <w:p>
      <w:r xmlns:w="http://schemas.openxmlformats.org/wordprocessingml/2006/main">
        <w:t xml:space="preserve">1. Հիսուսի մահը և հարությունը ծառայում են որպես մահվան վրա Աստծո զորության հիշեցում</w:t>
      </w:r>
    </w:p>
    <w:p/>
    <w:p>
      <w:r xmlns:w="http://schemas.openxmlformats.org/wordprocessingml/2006/main">
        <w:t xml:space="preserve">2. Մեր կյանքի համար Աստծո ծրագրերին հավատք ունենալու կարևորությունը</w:t>
      </w:r>
    </w:p>
    <w:p/>
    <w:p>
      <w:r xmlns:w="http://schemas.openxmlformats.org/wordprocessingml/2006/main">
        <w:t xml:space="preserve">1. Հովհաննես 11:25-26 - Հիսուսն ասաց նրան. «Ես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2.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John 20:3 Ուրեմն Պետրոսը եւ միւս աշակերտը դուրս ելան ու եկան գերեզման:</w:t>
      </w:r>
    </w:p>
    <w:p/>
    <w:p>
      <w:r xmlns:w="http://schemas.openxmlformats.org/wordprocessingml/2006/main">
        <w:t xml:space="preserve">Երկու աշակերտները՝ Պետրոսը և մյուս աշակերտը, գնացին գերեզման։</w:t>
      </w:r>
    </w:p>
    <w:p/>
    <w:p>
      <w:r xmlns:w="http://schemas.openxmlformats.org/wordprocessingml/2006/main">
        <w:t xml:space="preserve">1. Մենք պետք է հավատք ունենանք հետևելու Հիսուսին ուր էլ որ Նա տանի:</w:t>
      </w:r>
    </w:p>
    <w:p/>
    <w:p>
      <w:r xmlns:w="http://schemas.openxmlformats.org/wordprocessingml/2006/main">
        <w:t xml:space="preserve">2. Մենք պետք է քաջությամբ հետևենք Հիսուսին, նույնիսկ դժվար ժամանակներում:</w:t>
      </w:r>
    </w:p>
    <w:p/>
    <w:p>
      <w:r xmlns:w="http://schemas.openxmlformats.org/wordprocessingml/2006/main">
        <w:t xml:space="preserve">1: Եբրայեցիս 11:1, «Այժմ հավատքը հույսի հավաստիացումն է, անտեսանելի բաների համոզմունքը»:</w:t>
      </w:r>
    </w:p>
    <w:p/>
    <w:p>
      <w:r xmlns:w="http://schemas.openxmlformats.org/wordprocessingml/2006/main">
        <w:t xml:space="preserve">2: Մատթեոս 28:20, «սովորեցնում նրանց պահել այն ամենը, ինչ ես պատվիրեցի ձեզ: Եվ ահա, ես ձեզ հետ եմ միշտ, մինչև աշխարհի վերջը»:</w:t>
      </w:r>
    </w:p>
    <w:p/>
    <w:p>
      <w:r xmlns:w="http://schemas.openxmlformats.org/wordprocessingml/2006/main">
        <w:t xml:space="preserve">John 20:4 Ուստի երկուսն ալ միասին վազեցին, իսկ միւս աշակերտը վազեց Պետրոսի վրայ ու նախ հասաւ գերեզման:</w:t>
      </w:r>
    </w:p>
    <w:p/>
    <w:p>
      <w:r xmlns:w="http://schemas.openxmlformats.org/wordprocessingml/2006/main">
        <w:t xml:space="preserve">Մյուս աշակերտը Պետրոսի առաջ վազեց գերեզմանի մոտ։</w:t>
      </w:r>
    </w:p>
    <w:p/>
    <w:p>
      <w:r xmlns:w="http://schemas.openxmlformats.org/wordprocessingml/2006/main">
        <w:t xml:space="preserve">1. Համառության ուժը. Ինչպես հաղթահարել ձեր վախերը</w:t>
      </w:r>
    </w:p>
    <w:p/>
    <w:p>
      <w:r xmlns:w="http://schemas.openxmlformats.org/wordprocessingml/2006/main">
        <w:t xml:space="preserve">2. Շտապողականության կարևորությունը. նպատակներին հրատապությամբ հասնելը</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Փիլիպպեցիս 3:13-14 - «Եղբայրնե՛ր, ես ինձ չեմ համարում, որ բռնել եմ, այլ սա մի բան եմ անում՝ մոռանալով ետևում եղած բաները և առաջ գնալով դեպի այն, ինչ եղել է. Աստծո բարձր կոչման մրցանակը Քրիստոս Հիսուսում»:</w:t>
      </w:r>
    </w:p>
    <w:p/>
    <w:p>
      <w:r xmlns:w="http://schemas.openxmlformats.org/wordprocessingml/2006/main">
        <w:t xml:space="preserve">John 20:5 5 Ան ալ կռանալով՝ ներս նայեցաւ, տեսաւ կտաւը պառկած. բայց նա չմտավ:</w:t>
      </w:r>
    </w:p>
    <w:p/>
    <w:p>
      <w:r xmlns:w="http://schemas.openxmlformats.org/wordprocessingml/2006/main">
        <w:t xml:space="preserve">Մարիամ Մագդաղենացին հայտնաբերում է, որ Հիսուսի գերեզմանը դատարկ է և, թեև ներս է նայում, ներս չի մտնում:</w:t>
      </w:r>
    </w:p>
    <w:p/>
    <w:p>
      <w:r xmlns:w="http://schemas.openxmlformats.org/wordprocessingml/2006/main">
        <w:t xml:space="preserve">1. Երբեք մի մոռացեք Հիսուսի հարության զորությունը – Հովհաննես 20.5</w:t>
      </w:r>
    </w:p>
    <w:p/>
    <w:p>
      <w:r xmlns:w="http://schemas.openxmlformats.org/wordprocessingml/2006/main">
        <w:t xml:space="preserve">2. Մարիամ Մագդաղենացու քաջությունը – Հովհ. 20:5</w:t>
      </w:r>
    </w:p>
    <w:p/>
    <w:p>
      <w:r xmlns:w="http://schemas.openxmlformats.org/wordprocessingml/2006/main">
        <w:t xml:space="preserve">1. Ղուկաս 24:12 - Բայց Պետրոսը վեր կացավ և վազեց դեպի գերեզմանը. և կռանալով՝ տեսավ կտավը, որոնք առանձին դրված էին, և գնաց՝ իր մեջ զարմանալով այն ամենի վրա, ինչ եղել էր։</w:t>
      </w:r>
    </w:p>
    <w:p/>
    <w:p>
      <w:r xmlns:w="http://schemas.openxmlformats.org/wordprocessingml/2006/main">
        <w:t xml:space="preserve">2. Հովհաննես 11:25 - Հիսուսն ասաց նրան. Ես եմ հարությունը և կյանքը. ով հավատում է ինձ, թեև մեռած է, կապրի:</w:t>
      </w:r>
    </w:p>
    <w:p/>
    <w:p>
      <w:r xmlns:w="http://schemas.openxmlformats.org/wordprocessingml/2006/main">
        <w:t xml:space="preserve">Հովհաննես 20:6 Այն ժամանակ Սիմոն Պետրոսը եկավ նրա հետևից, գնաց գերեզման և տեսավ, որ կտավը պառկած է.</w:t>
      </w:r>
    </w:p>
    <w:p/>
    <w:p>
      <w:r xmlns:w="http://schemas.openxmlformats.org/wordprocessingml/2006/main">
        <w:t xml:space="preserve">Սիմոն Պետրոսը հետևեց Հիսուսին դեպի գերեզման և գտավ այնտեղ ընկած կտավը։</w:t>
      </w:r>
    </w:p>
    <w:p/>
    <w:p>
      <w:r xmlns:w="http://schemas.openxmlformats.org/wordprocessingml/2006/main">
        <w:t xml:space="preserve">1. Հիսուսի հարությունը և հավատքի զորությունը</w:t>
      </w:r>
    </w:p>
    <w:p/>
    <w:p>
      <w:r xmlns:w="http://schemas.openxmlformats.org/wordprocessingml/2006/main">
        <w:t xml:space="preserve">2. Հիսուսին հետևելը և հնազանդության զորությունը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Հովհաննես 21:18 - Այնուհետև Հիսուսն ասաց. «Արածեցրո՛ւ իմ գառներին»:</w:t>
      </w:r>
    </w:p>
    <w:p/>
    <w:p>
      <w:r xmlns:w="http://schemas.openxmlformats.org/wordprocessingml/2006/main">
        <w:t xml:space="preserve">John 20:7 Անձեռոցիկը, որ նրա գլխին էր, ոչ թե կտավե հագուստի հետ պառկած, այլ առանձին տեղում փաթաթված:</w:t>
      </w:r>
    </w:p>
    <w:p/>
    <w:p>
      <w:r xmlns:w="http://schemas.openxmlformats.org/wordprocessingml/2006/main">
        <w:t xml:space="preserve">Մարիամ Մագդաղենացին հայտնաբերում է, որ Հիսուսի մարմինն այլևս գերեզմանում չէ, և նա գտնում է, որ նրա թաղման կտորները կոկիկ ծալված են առանձին տեղում:</w:t>
      </w:r>
    </w:p>
    <w:p/>
    <w:p>
      <w:r xmlns:w="http://schemas.openxmlformats.org/wordprocessingml/2006/main">
        <w:t xml:space="preserve">1. Հիսուսի հարությունը. Նրա Աստվածության անսխալական նշան</w:t>
      </w:r>
    </w:p>
    <w:p/>
    <w:p>
      <w:r xmlns:w="http://schemas.openxmlformats.org/wordprocessingml/2006/main">
        <w:t xml:space="preserve">2. Հիսուսի հարությունը. Աստծո անմնացորդ սիրո նշան</w:t>
      </w:r>
    </w:p>
    <w:p/>
    <w:p>
      <w:r xmlns:w="http://schemas.openxmlformats.org/wordprocessingml/2006/main">
        <w:t xml:space="preserve">1. Մատթեոս 28:5-6 - Հրեշտակը գերեզմանի մոտ գտնվող կանանց հայտարարում է Հիսուսի հարության մասին:</w:t>
      </w:r>
    </w:p>
    <w:p/>
    <w:p>
      <w:r xmlns:w="http://schemas.openxmlformats.org/wordprocessingml/2006/main">
        <w:t xml:space="preserve">2. Եսայիա 25:8 – Աստված կուլ կտա մահը հաղթանակով:</w:t>
      </w:r>
    </w:p>
    <w:p/>
    <w:p>
      <w:r xmlns:w="http://schemas.openxmlformats.org/wordprocessingml/2006/main">
        <w:t xml:space="preserve">John 20:8 Այն ատեն մտաւ միւս աշակերտը, որ նախ գերեզման եկաւ, տեսաւ ու հաւատաց:</w:t>
      </w:r>
    </w:p>
    <w:p/>
    <w:p>
      <w:r xmlns:w="http://schemas.openxmlformats.org/wordprocessingml/2006/main">
        <w:t xml:space="preserve">Մյուս աշակերտը, որ առաջինը հասավ գերեզման, ներս մտավ և հավատաց իր տեսածին։</w:t>
      </w:r>
    </w:p>
    <w:p/>
    <w:p>
      <w:r xmlns:w="http://schemas.openxmlformats.org/wordprocessingml/2006/main">
        <w:t xml:space="preserve">1. Հիսուս Քրիստոսի հանդեպ հավատքի զորությունը</w:t>
      </w:r>
    </w:p>
    <w:p/>
    <w:p>
      <w:r xmlns:w="http://schemas.openxmlformats.org/wordprocessingml/2006/main">
        <w:t xml:space="preserve">2. Հրաշքի ականատես լինելու կարևորությունը</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Հովհաննես 11:25-26 - Հիսուսն ասաց նրան. «Ես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John 20:9 Որովհետեւ դեռ չէին գիտեր Գիրքը, թէ մեռելներէն յարութիւն պիտի առնէ:</w:t>
      </w:r>
    </w:p>
    <w:p/>
    <w:p>
      <w:r xmlns:w="http://schemas.openxmlformats.org/wordprocessingml/2006/main">
        <w:t xml:space="preserve">Աշակերտները դեռ չէին հասկանում սուրբ գրությունը, որ Հիսուսը հարություն է առնելու մեռելներից:</w:t>
      </w:r>
    </w:p>
    <w:p/>
    <w:p>
      <w:r xmlns:w="http://schemas.openxmlformats.org/wordprocessingml/2006/main">
        <w:t xml:space="preserve">1. «Հույս հարության մեջ»</w:t>
      </w:r>
    </w:p>
    <w:p/>
    <w:p>
      <w:r xmlns:w="http://schemas.openxmlformats.org/wordprocessingml/2006/main">
        <w:t xml:space="preserve">2. «Աստծո խոսքի զորությունը».</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1 Կորնթացիս 15:20-22 - Բայց իրականում Քրիստոսը հարություն է առել մեռելներից, ննջեցյալների առաջին պտուղը: Որովհետեւ ինչպէս մարդով եղաւ մահը, մարդով էլ եղաւ մեռելների յարութիւնը։ Քանի որ ինչպես Ադամով բոլորը մեռնում են, այնպես էլ Քրիստոսով բոլորը կկենդանանան:</w:t>
      </w:r>
    </w:p>
    <w:p/>
    <w:p>
      <w:r xmlns:w="http://schemas.openxmlformats.org/wordprocessingml/2006/main">
        <w:t xml:space="preserve">John 20:10 Ապա աշակերտները դարձեալ գնացին իրենց տունը:</w:t>
      </w:r>
    </w:p>
    <w:p/>
    <w:p>
      <w:r xmlns:w="http://schemas.openxmlformats.org/wordprocessingml/2006/main">
        <w:t xml:space="preserve">Հարություն առած Հիսուսին տեսնելուց հետո աշակերտները մեկնեցին իրենց տները։</w:t>
      </w:r>
    </w:p>
    <w:p/>
    <w:p>
      <w:r xmlns:w="http://schemas.openxmlformats.org/wordprocessingml/2006/main">
        <w:t xml:space="preserve">1. Աստծո հավատարմությունը երբեք չի խանգարի մեզ, նույնիսկ այն ժամանակ, երբ թվում է, թե ամեն ինչ իր մութն է:</w:t>
      </w:r>
    </w:p>
    <w:p/>
    <w:p>
      <w:r xmlns:w="http://schemas.openxmlformats.org/wordprocessingml/2006/main">
        <w:t xml:space="preserve">2. Հիսուսի հարության զորությունը պետք է խրախուսի մեզ հավատարմորեն ապրել ի պատասխան:</w:t>
      </w:r>
    </w:p>
    <w:p/>
    <w:p>
      <w:r xmlns:w="http://schemas.openxmlformats.org/wordprocessingml/2006/main">
        <w:t xml:space="preserve">1. Սաղմոս 91:2 - «Ես կասեմ Տիրոջ մասին, Նա է իմ ապավենն ու իմ ամրոցը, իմ Աստվածը, ես նրան կհուսամ»:</w:t>
      </w:r>
    </w:p>
    <w:p/>
    <w:p>
      <w:r xmlns:w="http://schemas.openxmlformats.org/wordprocessingml/2006/main">
        <w:t xml:space="preserve">2. Հռովմայեցիս 6:4-5 - «Ուրեմն մենք թաղված ենք նրա հետ՝ մկրտությամբ դեպի մահ, որպեսզի ինչպես Քրիստոսը մեռելներից հարություն առավ Հոր փառքով, այնպես էլ մենք քայլենք կյանքի նորոգությամբ»:</w:t>
      </w:r>
    </w:p>
    <w:p/>
    <w:p>
      <w:r xmlns:w="http://schemas.openxmlformats.org/wordprocessingml/2006/main">
        <w:t xml:space="preserve">Հովհաննես 20:11 Բայց Մարիամը դրսում կանգնած էր գերեզմանի մոտ և լաց էր լինում, և երբ լաց էր լինում, կռացավ և նայեց գերեզմանին</w:t>
      </w:r>
    </w:p>
    <w:p/>
    <w:p>
      <w:r xmlns:w="http://schemas.openxmlformats.org/wordprocessingml/2006/main">
        <w:t xml:space="preserve">Մարիամի արձագանքը Հիսուսի հարությանը տխրության ու վշտի պատասխանն էր:</w:t>
      </w:r>
    </w:p>
    <w:p/>
    <w:p>
      <w:r xmlns:w="http://schemas.openxmlformats.org/wordprocessingml/2006/main">
        <w:t xml:space="preserve">1. Պետք է հիշել, որ կա սգալու և ուրախանալու ժամանակ:</w:t>
      </w:r>
    </w:p>
    <w:p/>
    <w:p>
      <w:r xmlns:w="http://schemas.openxmlformats.org/wordprocessingml/2006/main">
        <w:t xml:space="preserve">2. Մարթան և Մարիամը երկուսն էլ տարբեր կերպ են վշտացել Հիսուսի համար, և մենք կարող ենք նրանցից սովորել, թե ինչպես արտահայտել մեր վիշտը:</w:t>
      </w:r>
    </w:p>
    <w:p/>
    <w:p>
      <w:r xmlns:w="http://schemas.openxmlformats.org/wordprocessingml/2006/main">
        <w:t xml:space="preserve">1: Հռոմեացիներ 12:15 - Ուրախացեք նրանց հետ, ովքեր ուրախանում են, և լաց եղեք նրանց հետ, ովքեր լաց են լինում:</w:t>
      </w:r>
    </w:p>
    <w:p/>
    <w:p>
      <w:r xmlns:w="http://schemas.openxmlformats.org/wordprocessingml/2006/main">
        <w:t xml:space="preserve">2: Հովհաննես 11:35 - Հիսուսը լաց եղավ:</w:t>
      </w:r>
    </w:p>
    <w:p/>
    <w:p>
      <w:r xmlns:w="http://schemas.openxmlformats.org/wordprocessingml/2006/main">
        <w:t xml:space="preserve">John 20:12 Եւ տեսաւ երկու հրեշտակներ՝ սպիտակ զգեստներով, նստած՝ մէկը գլխի մօտ, իսկ միւսը՝ ոտքերի մօտ, ուր ընկած էր Յիսուսի մարմինը:</w:t>
      </w:r>
    </w:p>
    <w:p/>
    <w:p>
      <w:r xmlns:w="http://schemas.openxmlformats.org/wordprocessingml/2006/main">
        <w:t xml:space="preserve">Հիսուսի մարմնին ներկա էին երկու հրեշտակներ՝ սպիտակ հագուստով, մեկը՝ գլխին, մյուսը՝ ոտքերի մոտ:</w:t>
      </w:r>
    </w:p>
    <w:p/>
    <w:p>
      <w:r xmlns:w="http://schemas.openxmlformats.org/wordprocessingml/2006/main">
        <w:t xml:space="preserve">1. Հրեշտակների մխիթարությունը. Ինչպես են Աստծո առաքյալները պաշտպանություն և խաղաղություն ապահովում</w:t>
      </w:r>
    </w:p>
    <w:p/>
    <w:p>
      <w:r xmlns:w="http://schemas.openxmlformats.org/wordprocessingml/2006/main">
        <w:t xml:space="preserve">2. Հավիտենական կյանքի խոստումը. ինչպես են Հիսուսի մահն ու հարությունը հույս և մխիթարություն տալիս</w:t>
      </w:r>
    </w:p>
    <w:p/>
    <w:p>
      <w:r xmlns:w="http://schemas.openxmlformats.org/wordprocessingml/2006/main">
        <w:t xml:space="preserve">1. Մատթեոս 28:2-6 - Հրեշտակը, ով գլորեց քարը Հիսուսի գերեզմանից.</w:t>
      </w:r>
    </w:p>
    <w:p/>
    <w:p>
      <w:r xmlns:w="http://schemas.openxmlformats.org/wordprocessingml/2006/main">
        <w:t xml:space="preserve">2. Եբրայեցիս 1:14 - Հրեշտակները որպես սպասավոր հոգիներ ուղարկվել են ծառայելու նրանց, ովքեր կժառանգեն փրկությունը:</w:t>
      </w:r>
    </w:p>
    <w:p/>
    <w:p>
      <w:r xmlns:w="http://schemas.openxmlformats.org/wordprocessingml/2006/main">
        <w:t xml:space="preserve">John 20:13 Անոնք ալ ըսին անոր. «Կի՛ն, ինչո՞ւ ես լացում»: Նա ասաց նրանց. «Որովհետև նրանք տարան իմ Տիրոջը, և ես չգիտեմ, թե որտեղ են դրել նրան»։</w:t>
      </w:r>
    </w:p>
    <w:p/>
    <w:p>
      <w:r xmlns:w="http://schemas.openxmlformats.org/wordprocessingml/2006/main">
        <w:t xml:space="preserve">Մարիամ Մագդաղենացին հայտնաբերվել է Հիսուսի գերեզմանից դուրս լացող: Աշակերտները հարցնում են նրան, թե ինչու է նա լաց լինում, և նա ասում է նրանց, որ Հիսուսին տարել են, և ինքը չգիտի, թե որտեղ են դրել նրան։</w:t>
      </w:r>
    </w:p>
    <w:p/>
    <w:p>
      <w:r xmlns:w="http://schemas.openxmlformats.org/wordprocessingml/2006/main">
        <w:t xml:space="preserve">1. Դժվար ժամանակներում հավատքով ապրելը - Մարիամ Մագդաղենացու խիզախության ուսումնասիրությունը ողբերգության ժամանակ:</w:t>
      </w:r>
    </w:p>
    <w:p/>
    <w:p>
      <w:r xmlns:w="http://schemas.openxmlformats.org/wordprocessingml/2006/main">
        <w:t xml:space="preserve">2. Հույսի ուժը հուսահատության ժամանակներում – Ինչպես Մարիամ Մագդաղենացին Քրիստոսի հավատքն ապահովեց նրան մեծ կորուստների ժամանակ:</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1 Պետրոս 5:7 - Ձեր ամբողջ հոգսը նրա վրա գցեք. քանզի նա հոգ է տանում ձեր մասին:</w:t>
      </w:r>
    </w:p>
    <w:p/>
    <w:p>
      <w:r xmlns:w="http://schemas.openxmlformats.org/wordprocessingml/2006/main">
        <w:t xml:space="preserve">John 20:14 Երբ այսպէս ըսաւ, ետ դարձաւ ու տեսաւ Յիսուսը, որ կայնած էր, բայց չգիտէր թէ Յիսուսն էր:</w:t>
      </w:r>
    </w:p>
    <w:p/>
    <w:p>
      <w:r xmlns:w="http://schemas.openxmlformats.org/wordprocessingml/2006/main">
        <w:t xml:space="preserve">Մարիամ Մագդաղենացին Զատիկի կիրակի օրը գնում է Հիսուսի գերեզման և այն դատարկ է գտնում։ Նա վշտից շրջվում է, բայց հետո ետ է դառնում և տեսնում Հիսուսին, որ կանգնած է այնտեղ, թեև չի ճանաչում նրան:</w:t>
      </w:r>
    </w:p>
    <w:p/>
    <w:p>
      <w:r xmlns:w="http://schemas.openxmlformats.org/wordprocessingml/2006/main">
        <w:t xml:space="preserve">1. Վստահեք Աստծո ծրագրին, նույնիսկ երբ այն պարզ չէ:</w:t>
      </w:r>
    </w:p>
    <w:p/>
    <w:p>
      <w:r xmlns:w="http://schemas.openxmlformats.org/wordprocessingml/2006/main">
        <w:t xml:space="preserve">2. Նույնիսկ ամենամութ ժամանակներում փնտրիր հույսի լույսը:</w:t>
      </w:r>
    </w:p>
    <w:p/>
    <w:p>
      <w:r xmlns:w="http://schemas.openxmlformats.org/wordprocessingml/2006/main">
        <w:t xml:space="preserve">1. Հռովմայեցիս 8.18.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2. Սաղմոս 34։18. «Տերը մոտ է սրտով կոտրվածներին և փրկում է հոգով փշրվածներին»։</w:t>
      </w:r>
    </w:p>
    <w:p/>
    <w:p>
      <w:r xmlns:w="http://schemas.openxmlformats.org/wordprocessingml/2006/main">
        <w:t xml:space="preserve">Հովհաննես 20:15 Հիսուսն ասաց նրան. «Կի՛ն, ինչո՞ւ ես լալիս. ո՞ւմ ես փնտրում Նա, կարծելով, որ նա այգեպանն է, ասաց նրան.</w:t>
      </w:r>
    </w:p>
    <w:p/>
    <w:p>
      <w:r xmlns:w="http://schemas.openxmlformats.org/wordprocessingml/2006/main">
        <w:t xml:space="preserve">Մարիամ Մագդաղենացին սխալվում է Հիսուսին որպես այգեպանի և արտահայտում է իր վիշտը Հիսուսին գտնելու հույսով:</w:t>
      </w:r>
    </w:p>
    <w:p/>
    <w:p>
      <w:r xmlns:w="http://schemas.openxmlformats.org/wordprocessingml/2006/main">
        <w:t xml:space="preserve">1. Հիսուսը հասկանում է մեր վիշտն ու վիշտը և պատրաստ է մեզ մխիթարելու դժվարին ժամանակներում:</w:t>
      </w:r>
    </w:p>
    <w:p/>
    <w:p>
      <w:r xmlns:w="http://schemas.openxmlformats.org/wordprocessingml/2006/main">
        <w:t xml:space="preserve">2. Մենք պետք է ճանաչենք Հիսուսին մեր բոլոր հանդիպումներում և վստահենք նրա առաջնորդությանը: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Եսայիա 40.11 - «Նա հովվի պես արածեցնում է իր հոտը, գառներին կհավաքի իր գրկում, կբերի նրանց իր գրկում և նրբորեն առաջնորդի նրանց, ովքեր ձագերի հետ են»:</w:t>
      </w:r>
    </w:p>
    <w:p/>
    <w:p>
      <w:r xmlns:w="http://schemas.openxmlformats.org/wordprocessingml/2006/main">
        <w:t xml:space="preserve">Հովհաննես 20:16 Հիսուսն ասաց նրան. Նա շրջվեց և ասաց նրան. այսինքն՝ Վարպետ։</w:t>
      </w:r>
    </w:p>
    <w:p/>
    <w:p>
      <w:r xmlns:w="http://schemas.openxmlformats.org/wordprocessingml/2006/main">
        <w:t xml:space="preserve">Մարիամի ուրախ վերամիավորումը Հիսուսի հետ. Մարիամը ճանաչում է հարություն առած Հիսուսին և նրան անվանում Վարդապետ:</w:t>
      </w:r>
    </w:p>
    <w:p/>
    <w:p>
      <w:r xmlns:w="http://schemas.openxmlformats.org/wordprocessingml/2006/main">
        <w:t xml:space="preserve">1. Քրիստոսի Հարության ուրախությունը. Ճանաչել և ուրախանալ մեր Փրկիչով</w:t>
      </w:r>
    </w:p>
    <w:p/>
    <w:p>
      <w:r xmlns:w="http://schemas.openxmlformats.org/wordprocessingml/2006/main">
        <w:t xml:space="preserve">2. Զգալ Վարպետին. Իմանալով Հիսուսի սերը մեր կյանքում</w:t>
      </w:r>
    </w:p>
    <w:p/>
    <w:p>
      <w:r xmlns:w="http://schemas.openxmlformats.org/wordprocessingml/2006/main">
        <w:t xml:space="preserve">1. Հռովմայեցիս 6.4-5 - «Ուրեմն մենք թաղվեցինք Նրա հետ՝ մկրտությամբ դեպի մահ, որպեսզի ինչպես Քրիստոսը մեռելներից հարություն առավ Հոր փառքով, այնպես էլ մենք էլ նոր կյանքով քայլենք»։</w:t>
      </w:r>
    </w:p>
    <w:p/>
    <w:p>
      <w:r xmlns:w="http://schemas.openxmlformats.org/wordprocessingml/2006/main">
        <w:t xml:space="preserve">2. Սաղմոս 54:4 - «Ահա Աստված իմ օգնականն է. Տերը նրանց հետ է, ովքեր պահում են իմ կյանքը»:</w:t>
      </w:r>
    </w:p>
    <w:p/>
    <w:p>
      <w:r xmlns:w="http://schemas.openxmlformats.org/wordprocessingml/2006/main">
        <w:t xml:space="preserve">John 20:17 Յիսուս ըսաւ անոր. քանզի ես դեռ չեմ բարձրացել իմ Հոր մոտ. բայց գնա իմ եղբայրների մոտ և ասա նրանց. «Ես բարձրանում եմ իմ Հոր և ձեր Հոր մոտ. և իմ Աստծուն և քո Աստծուն:</w:t>
      </w:r>
    </w:p>
    <w:p/>
    <w:p>
      <w:r xmlns:w="http://schemas.openxmlformats.org/wordprocessingml/2006/main">
        <w:t xml:space="preserve">Հիսուսը պատվիրում է Մարիամին բաց թողնել Իրեն և գնալ և ասել Իր աշակերտներին, որ Նա համբարձվել է Իր Երկնային Հոր մոտ:</w:t>
      </w:r>
    </w:p>
    <w:p/>
    <w:p>
      <w:r xmlns:w="http://schemas.openxmlformats.org/wordprocessingml/2006/main">
        <w:t xml:space="preserve">1. Մենք պետք է վստահենք Հիսուսին և Նրա խոստումներին, քանի որ Նա միշտ կբարձրանա Իր Երկնային Հոր մոտ:</w:t>
      </w:r>
    </w:p>
    <w:p/>
    <w:p>
      <w:r xmlns:w="http://schemas.openxmlformats.org/wordprocessingml/2006/main">
        <w:t xml:space="preserve">2. Հիսուսը մեզ առաքելություն է տվել՝ կիսելու Իր բարի լուրը ուրիշների հետ, ճիշտ այնպես, ինչպես Նա պատվիրեց Մարիամին անել:</w:t>
      </w:r>
    </w:p>
    <w:p/>
    <w:p>
      <w:r xmlns:w="http://schemas.openxmlformats.org/wordprocessingml/2006/main">
        <w:t xml:space="preserve">1: Փիլիպպեցիս 3:20-21 - Որովհետև մեր խոսակցությունը դրախտում է. որտեղից էլ փնտրում ենք Փրկչին՝ Տեր Հիսուս Քրիստոսին, ով կփոխի մեր պիղծ մարմինը, որպեսզի այն ձևավորվի իր փառավոր մարմնի նման՝ այն աշխատանքի համաձայն, որով նա կարող է նույնիսկ ամեն ինչ իրեն հնազանդեցնել:</w:t>
      </w:r>
    </w:p>
    <w:p/>
    <w:p>
      <w:r xmlns:w="http://schemas.openxmlformats.org/wordprocessingml/2006/main">
        <w:t xml:space="preserve">2: Մատթեոս 28:19-20 - Ուրեմն գնացեք և ուսուցանեք բոլոր ազգերին՝ մկրտելով նրանց Հոր և Որդու և Սուրբ Հոգու անունով: Սովորեցրեք նրանց պահել այն ամենը, ինչ ձեզ պատվիրեցի և ահա ես ձեզ հետ եմ միշտ, նույնիսկ մինչև աշխարհի վերջը: Ամեն.</w:t>
      </w:r>
    </w:p>
    <w:p/>
    <w:p>
      <w:r xmlns:w="http://schemas.openxmlformats.org/wordprocessingml/2006/main">
        <w:t xml:space="preserve">Հովհաննես 20:18 Մարիամ Մագդաղենացին եկավ և ասաց աշակերտներին, որ տեսել է Տիրոջը, և որ նա այս բաներն ասել է իրեն:</w:t>
      </w:r>
    </w:p>
    <w:p/>
    <w:p>
      <w:r xmlns:w="http://schemas.openxmlformats.org/wordprocessingml/2006/main">
        <w:t xml:space="preserve">Մարիամ Մագդաղենացին հայտարարում է աշակերտներին, որ տեսել է հարություն առած Հիսուսին։</w:t>
      </w:r>
    </w:p>
    <w:p/>
    <w:p>
      <w:r xmlns:w="http://schemas.openxmlformats.org/wordprocessingml/2006/main">
        <w:t xml:space="preserve">1: Հիսուսի հարությունը - Հովհաննես 20:18</w:t>
      </w:r>
    </w:p>
    <w:p/>
    <w:p>
      <w:r xmlns:w="http://schemas.openxmlformats.org/wordprocessingml/2006/main">
        <w:t xml:space="preserve">2. Հիսուսի ներկայության զորությունը - Հովհաննես 20:18</w:t>
      </w:r>
    </w:p>
    <w:p/>
    <w:p>
      <w:r xmlns:w="http://schemas.openxmlformats.org/wordprocessingml/2006/main">
        <w:t xml:space="preserve">1: Հռովմայեցիս 6:9 - Որովհետև մենք գիտենք, որ Քրիստոսը, հարություն առնելով մեռելներից, այլևս երբեք չի մեռնի. մահն այլևս չի տիրապետում նրա վրա:</w:t>
      </w:r>
    </w:p>
    <w:p/>
    <w:p>
      <w:r xmlns:w="http://schemas.openxmlformats.org/wordprocessingml/2006/main">
        <w:t xml:space="preserve">2: Գործք 2:24 - Բայց Աստված հարություն տվեց նրան մեռելներից՝ ազատելով նրան մահվան տանջանքից, որովհետև անհնար էր, որ մահը պահեր իրեն:</w:t>
      </w:r>
    </w:p>
    <w:p/>
    <w:p>
      <w:r xmlns:w="http://schemas.openxmlformats.org/wordprocessingml/2006/main">
        <w:t xml:space="preserve">Հովհաննես 20:19 Այնուհետև նույն օրը երեկոյան՝ շաբաթվա առաջին օրը, երբ հրեաների վախից փակված էին դռները, որտեղ հավաքված էին աշակերտները, Հիսուսը եկավ և կանգնեց մեջտեղում և ասաց նրանց. քեզ։</w:t>
      </w:r>
    </w:p>
    <w:p/>
    <w:p>
      <w:r xmlns:w="http://schemas.openxmlformats.org/wordprocessingml/2006/main">
        <w:t xml:space="preserve">Շաբաթվա առաջին օրը աշակերտները հավաքվել էին հրեաների վախից, երբ Հիսուսը հայտնվեց և ասաց. «Խաղաղություն ձեզ»։</w:t>
      </w:r>
    </w:p>
    <w:p/>
    <w:p>
      <w:r xmlns:w="http://schemas.openxmlformats.org/wordprocessingml/2006/main">
        <w:t xml:space="preserve">1. Քրիստոսի խաղաղությունը վախի մեջ</w:t>
      </w:r>
    </w:p>
    <w:p/>
    <w:p>
      <w:r xmlns:w="http://schemas.openxmlformats.org/wordprocessingml/2006/main">
        <w:t xml:space="preserve">2. Հիսուսի ներկայության հավաստիացում</w:t>
      </w:r>
    </w:p>
    <w:p/>
    <w:p>
      <w:r xmlns:w="http://schemas.openxmlformats.org/wordprocessingml/2006/main">
        <w:t xml:space="preserve">1. Եսայիա 9:6 - Որովհետև մեզ մի մանուկ ծնվեց, մեզ մի որդի տրվեց, և իշխանությունը նրա ուսին կլինի, և նրա անունը կկոչվի Սքանչելի, Խորհրդական, Հզոր Աստված, Հավիտենական Հայր, Խաղաղության իշխան.</w:t>
      </w:r>
    </w:p>
    <w:p/>
    <w:p>
      <w:r xmlns:w="http://schemas.openxmlformats.org/wordprocessingml/2006/main">
        <w:t xml:space="preserve">2. Եբրայեցիս 13:5 - Թող ձեր խոսակցությունը լինի առանց ագահության. և գոհ եղեք ձեր ունեցածով, քանի որ նա ասել է.</w:t>
      </w:r>
    </w:p>
    <w:p/>
    <w:p>
      <w:r xmlns:w="http://schemas.openxmlformats.org/wordprocessingml/2006/main">
        <w:t xml:space="preserve">Հովհաննես 20:20 Եվ երբ նա այս ասաց, ցույց տվեց նրանց իր ձեռքերն ու կողը: Այն ատեն աշակերտները ուրախացան, երբ տեսան Տէրը։</w:t>
      </w:r>
    </w:p>
    <w:p/>
    <w:p>
      <w:r xmlns:w="http://schemas.openxmlformats.org/wordprocessingml/2006/main">
        <w:t xml:space="preserve">Հիսուսը ցույց տվեց աշակերտներին իր ձեռքերն ու կողքերը, և աշակերտները անչափ ուրախացան՝ տեսնելով Նրան:</w:t>
      </w:r>
    </w:p>
    <w:p/>
    <w:p>
      <w:r xmlns:w="http://schemas.openxmlformats.org/wordprocessingml/2006/main">
        <w:t xml:space="preserve">1. Հիսուսը ողջ է - Մեր Փրկչի հրաշագործ հարությունը</w:t>
      </w:r>
    </w:p>
    <w:p/>
    <w:p>
      <w:r xmlns:w="http://schemas.openxmlformats.org/wordprocessingml/2006/main">
        <w:t xml:space="preserve">2. Ուրախացեք Տիրոջով - Ուրախություն գտնել Հիսուսին ճանաչելու միջոցով</w:t>
      </w:r>
    </w:p>
    <w:p/>
    <w:p>
      <w:r xmlns:w="http://schemas.openxmlformats.org/wordprocessingml/2006/main">
        <w:t xml:space="preserve">1. Ղուկաս 24.39 – «Տեսե՛ք իմ ձեռքերն ու ոտքերը, որ ես ինքս եմ. Հպեք ինձ և տեսեք: Որովհետև հոգին մարմին և ոսկոր չունի, ինչպես տեսնում եք, որ ես ունեմ»։</w:t>
      </w:r>
    </w:p>
    <w:p/>
    <w:p>
      <w:r xmlns:w="http://schemas.openxmlformats.org/wordprocessingml/2006/main">
        <w:t xml:space="preserve">2. 1 Պետրոս 1:8 – «Թեև նրան չես տեսել, բայց սիրում ես նրան: Թեև հիմա չեք տեսնում նրան, բայց հավատում եք նրան և ուրախանում եք անբացատրելի և փառքով լցված ուրախությամբ»։</w:t>
      </w:r>
    </w:p>
    <w:p/>
    <w:p>
      <w:r xmlns:w="http://schemas.openxmlformats.org/wordprocessingml/2006/main">
        <w:t xml:space="preserve">John 20:21 Այն ատեն Յիսուս դարձեալ ըսաւ անոնց.</w:t>
      </w:r>
    </w:p>
    <w:p/>
    <w:p>
      <w:r xmlns:w="http://schemas.openxmlformats.org/wordprocessingml/2006/main">
        <w:t xml:space="preserve">Հիսուսը հանձնարարեց աշակերտներին շարունակել իր ծառայությունը և խաղաղություն տարածել։</w:t>
      </w:r>
    </w:p>
    <w:p/>
    <w:p>
      <w:r xmlns:w="http://schemas.openxmlformats.org/wordprocessingml/2006/main">
        <w:t xml:space="preserve">1. Հիսուսը մեզ թողեց խաղաղության և հույսի ժառանգություն, և մենք կոչված ենք առաջ տանելու այն:</w:t>
      </w:r>
    </w:p>
    <w:p/>
    <w:p>
      <w:r xmlns:w="http://schemas.openxmlformats.org/wordprocessingml/2006/main">
        <w:t xml:space="preserve">2. Մեզ հանձնարարված է շարունակել Հիսուսի ծառայությունը և խաղաղություն բերել աշխարհին:</w:t>
      </w:r>
    </w:p>
    <w:p/>
    <w:p>
      <w:r xmlns:w="http://schemas.openxmlformats.org/wordprocessingml/2006/main">
        <w:t xml:space="preserve">1: Հովհաննես 14:27 - «Խաղաղություն եմ թողնում ձեզ, իմ խաղաղությունը տալիս եմ ձեզ. ոչ թե ինչպես աշխարհն է տալիս, ես ձեզ եմ տալիս: Թող ձեր սիրտը չխռովվի և չվախենա»։</w:t>
      </w:r>
    </w:p>
    <w:p/>
    <w:p>
      <w:r xmlns:w="http://schemas.openxmlformats.org/wordprocessingml/2006/main">
        <w:t xml:space="preserve">2: Մատթեոս 28:19-20 - «Ուրեմն գնացեք և ուսուցանեք բոլոր ազգերին՝ մկրտելով նրանց Հոր և Որդու և Սուրբ Հոգու անունով: Սովորեցրեք նրանց պահել այն ամենը, ինչ ես ձեզ պատվիրել եմ. և ահա ես ձեզ հետ եմ միշտ, նույնիսկ մինչև աշխարհի վերջը։ Ամեն»։</w:t>
      </w:r>
    </w:p>
    <w:p/>
    <w:p>
      <w:r xmlns:w="http://schemas.openxmlformats.org/wordprocessingml/2006/main">
        <w:t xml:space="preserve">John 20:22 Եվ երբ նա ասաց այս, փչեց նրանց վրա և ասաց նրանց.</w:t>
      </w:r>
    </w:p>
    <w:p/>
    <w:p>
      <w:r xmlns:w="http://schemas.openxmlformats.org/wordprocessingml/2006/main">
        <w:t xml:space="preserve">Հիսուսը շնչում է աշակերտներին և տալիս նրանց Սուրբ Հոգին:</w:t>
      </w:r>
    </w:p>
    <w:p/>
    <w:p>
      <w:r xmlns:w="http://schemas.openxmlformats.org/wordprocessingml/2006/main">
        <w:t xml:space="preserve">1. Աստծո շնչառության ուժը</w:t>
      </w:r>
    </w:p>
    <w:p/>
    <w:p>
      <w:r xmlns:w="http://schemas.openxmlformats.org/wordprocessingml/2006/main">
        <w:t xml:space="preserve">2. Ստացեք, հավատացեք և ուրախացեք Սուրբ Հոգով</w:t>
      </w:r>
    </w:p>
    <w:p/>
    <w:p>
      <w:r xmlns:w="http://schemas.openxmlformats.org/wordprocessingml/2006/main">
        <w:t xml:space="preserve">1. Գործք Առաքելոց 2:1-4 - Սուրբ Հոգու գալուստը</w:t>
      </w:r>
    </w:p>
    <w:p/>
    <w:p>
      <w:r xmlns:w="http://schemas.openxmlformats.org/wordprocessingml/2006/main">
        <w:t xml:space="preserve">2. Եզեկիել 37:1-14 - Չոր ոսկորների հովիտը և Աստծո շունչը</w:t>
      </w:r>
    </w:p>
    <w:p/>
    <w:p>
      <w:r xmlns:w="http://schemas.openxmlformats.org/wordprocessingml/2006/main">
        <w:t xml:space="preserve">John 20:23 Ում մեղքերը որ ներէք, ներուած են անոնց. և ում մեղքերը որ պահեք, կպահվեն։</w:t>
      </w:r>
    </w:p>
    <w:p/>
    <w:p>
      <w:r xmlns:w="http://schemas.openxmlformats.org/wordprocessingml/2006/main">
        <w:t xml:space="preserve">Հիսուսն իր աշակերտներին իշխանություն է տալիս ներելու կամ պահելու մեղքերը։</w:t>
      </w:r>
    </w:p>
    <w:p/>
    <w:p>
      <w:r xmlns:w="http://schemas.openxmlformats.org/wordprocessingml/2006/main">
        <w:t xml:space="preserve">1. Ներման զորությունը. Ինչպես է Հիսուսը մեզ զորացնում ներելու</w:t>
      </w:r>
    </w:p>
    <w:p/>
    <w:p>
      <w:r xmlns:w="http://schemas.openxmlformats.org/wordprocessingml/2006/main">
        <w:t xml:space="preserve">2. Եկեղեցու իշխանությունը. Ինչպես ենք մենք կանչված պահելու մեղքը</w:t>
      </w:r>
    </w:p>
    <w:p/>
    <w:p>
      <w:r xmlns:w="http://schemas.openxmlformats.org/wordprocessingml/2006/main">
        <w:t xml:space="preserve">1. Ղուկաս 6.37. «Մի՛ դատեք, և չեք դատվի, մի՛ դատապարտեք և չեք դատապարտվի, ներիր և ձեզ կներվի».</w:t>
      </w:r>
    </w:p>
    <w:p/>
    <w:p>
      <w:r xmlns:w="http://schemas.openxmlformats.org/wordprocessingml/2006/main">
        <w:t xml:space="preserve">2. Մատթեոս 18.18. «Ճշմարիտ եմ ասում ձեզ, ինչ կապեք երկրի վրա, կապված կլինի երկնքում, և ինչ արձակեք երկրի վրա, արձակված կլինի երկնքում»:</w:t>
      </w:r>
    </w:p>
    <w:p/>
    <w:p>
      <w:r xmlns:w="http://schemas.openxmlformats.org/wordprocessingml/2006/main">
        <w:t xml:space="preserve">John 20:24 Բայց Թովմասը՝ տասներկուքէն մէկը, որ կոչուեցաւ Դիդիմուս, անոնց հետ չէր, երբ Յիսուս եկաւ։</w:t>
      </w:r>
    </w:p>
    <w:p/>
    <w:p>
      <w:r xmlns:w="http://schemas.openxmlformats.org/wordprocessingml/2006/main">
        <w:t xml:space="preserve">Աշակերտները ականատես եղան հարություն առած Հիսուսին, բացի Թովմասից:</w:t>
      </w:r>
    </w:p>
    <w:p/>
    <w:p>
      <w:r xmlns:w="http://schemas.openxmlformats.org/wordprocessingml/2006/main">
        <w:t xml:space="preserve">1. Հավատի ուժը. Ինչպես հավատալ առանց տեսնելու</w:t>
      </w:r>
    </w:p>
    <w:p/>
    <w:p>
      <w:r xmlns:w="http://schemas.openxmlformats.org/wordprocessingml/2006/main">
        <w:t xml:space="preserve">2. Համբերության պարգևներ. ներկա լինելու ուրախությունը</w:t>
      </w:r>
    </w:p>
    <w:p/>
    <w:p>
      <w:r xmlns:w="http://schemas.openxmlformats.org/wordprocessingml/2006/main">
        <w:t xml:space="preserve">1. Եբրայեցիս 11.1 - Այժմ հավատքը հույսի հավաստիացումն է, չտեսնված բաների համոզումը:</w:t>
      </w:r>
    </w:p>
    <w:p/>
    <w:p>
      <w:r xmlns:w="http://schemas.openxmlformats.org/wordprocessingml/2006/main">
        <w:t xml:space="preserve">2. 1 Թեսաղոնիկեցիս 5:18 - Շնորհակալություն հայտնեք բոլոր հանգամանքներում. որովհետև սա է Աստծո կամքը Քրիստոս Հիսուսում ձեզ համար:</w:t>
      </w:r>
    </w:p>
    <w:p/>
    <w:p>
      <w:r xmlns:w="http://schemas.openxmlformats.org/wordprocessingml/2006/main">
        <w:t xml:space="preserve">John 20:25 Ուրեմն միւս աշակերտները ըսին անոր. «Տէրոջը տեսանք»: Բայց ան ըսաւ անոնց. «Եթէ անոր ձեռքերուն մէջ չտեսնեմ մեխերու դրոշմը, եւ մատս չդնեմ եղունգներուն դրոշմին մէջ եւ ձեռքս չխցնեմ անոր կողը, չեմ հաւատար»։</w:t>
      </w:r>
    </w:p>
    <w:p/>
    <w:p>
      <w:r xmlns:w="http://schemas.openxmlformats.org/wordprocessingml/2006/main">
        <w:t xml:space="preserve">Մյուս աշակերտներն ասում են Թովմասին, որ իրենք տեսել են Տիրոջը, բայց Թովմասը պնդում է, որ չի հավատա մինչև չտեսնի Հիսուսի վերքերի ֆիզիկական ապացույցը։</w:t>
      </w:r>
    </w:p>
    <w:p/>
    <w:p>
      <w:r xmlns:w="http://schemas.openxmlformats.org/wordprocessingml/2006/main">
        <w:t xml:space="preserve">1. Հավատալը տեսնում է. Կասկածի միջոցով մեր հավատի ավելացում</w:t>
      </w:r>
    </w:p>
    <w:p/>
    <w:p>
      <w:r xmlns:w="http://schemas.openxmlformats.org/wordprocessingml/2006/main">
        <w:t xml:space="preserve">2. Կասկած և հավատք. Ինչ կարող ենք սովորել Թոմասից</w:t>
      </w:r>
    </w:p>
    <w:p/>
    <w:p>
      <w:r xmlns:w="http://schemas.openxmlformats.org/wordprocessingml/2006/main">
        <w:t xml:space="preserve">1. Սաղմոս 37:5 - Քո ճանապարհը հանձնիր Տիրոջը. վստահիր նաև նրան; եւ նա պիտի կատարի այն։</w:t>
      </w:r>
    </w:p>
    <w:p/>
    <w:p>
      <w:r xmlns:w="http://schemas.openxmlformats.org/wordprocessingml/2006/main">
        <w:t xml:space="preserve">2. Հռովմայեցիս 10:17 - Այսպիսով, հավատքը գալիս է լսելուց, իսկ լսելը՝ Աստծո խոսքից:</w:t>
      </w:r>
    </w:p>
    <w:p/>
    <w:p>
      <w:r xmlns:w="http://schemas.openxmlformats.org/wordprocessingml/2006/main">
        <w:t xml:space="preserve">John 20:26 Ութ օրէն ետք դարձեալ իր աշակերտները ներս էին, Թովմաս ալ անոնց հետ: Յիսուս եկաւ, դռները փակուած, կայնեցաւ մէջտեղ ու ըսաւ. «Խաղաղութիւն քեզի»:</w:t>
      </w:r>
    </w:p>
    <w:p/>
    <w:p>
      <w:r xmlns:w="http://schemas.openxmlformats.org/wordprocessingml/2006/main">
        <w:t xml:space="preserve">Հիսուսը հայտնվեց իր աշակերտներին հարությունից ութ օր հետո, երբ դռները փակ էին: Նա խաղաղությամբ ողջունեց նրանց։</w:t>
      </w:r>
    </w:p>
    <w:p/>
    <w:p>
      <w:r xmlns:w="http://schemas.openxmlformats.org/wordprocessingml/2006/main">
        <w:t xml:space="preserve">1. Հավատի զորությունը. Հիսուսի երևալն իր աշակերտներին</w:t>
      </w:r>
    </w:p>
    <w:p/>
    <w:p>
      <w:r xmlns:w="http://schemas.openxmlformats.org/wordprocessingml/2006/main">
        <w:t xml:space="preserve">2. Հարություն առած Տիրոջ խաղաղությունը. Հիսուսի ողջույնն իր աշակերտներին</w:t>
      </w:r>
    </w:p>
    <w:p/>
    <w:p>
      <w:r xmlns:w="http://schemas.openxmlformats.org/wordprocessingml/2006/main">
        <w:t xml:space="preserve">1. Հռովմայեցիս 5:1-2 – Ուրեմն, քանի որ արդարացել ենք հավատքի միջոցով, խաղաղություն ունենք Աստծո հետ մեր Տեր Հիսուս Քրիստոսի միջոցով, որի միջոցով հավատքով մուտք գործեցինք այս շնորհը, որում այժմ կանգնած ենք:</w:t>
      </w:r>
    </w:p>
    <w:p/>
    <w:p>
      <w:r xmlns:w="http://schemas.openxmlformats.org/wordprocessingml/2006/main">
        <w:t xml:space="preserve">2. Եբրայեցիս 13:20 - Այժմ խաղաղության Աստվածը, ով հավերժական ուխտի արյունով մեռելներից վերադարձրեց մեր Տեր Հիսուսին, ոչխարների այդ մեծ Հովիվին, թող ձեզ զինի ամեն բարիով իր կամքը կատարելու համար:</w:t>
      </w:r>
    </w:p>
    <w:p/>
    <w:p>
      <w:r xmlns:w="http://schemas.openxmlformats.org/wordprocessingml/2006/main">
        <w:t xml:space="preserve">John 20:27 Այն ատեն ըսաւ Թովմասին. և հասի՛ր քո ձեռքը և դիր իմ կողի մեջ, և մի՛ եղիր անհավատ, այլ հավատացյալ։</w:t>
      </w:r>
    </w:p>
    <w:p/>
    <w:p>
      <w:r xmlns:w="http://schemas.openxmlformats.org/wordprocessingml/2006/main">
        <w:t xml:space="preserve">Հիսուսը Թովմասին հնարավորություն տվեց ապացուցելու իր հարությունը՝ դիպչելով նրա վերքերին։ Նա խրախուսեց Թովմասին հավատք ունենալ:</w:t>
      </w:r>
    </w:p>
    <w:p/>
    <w:p>
      <w:r xmlns:w="http://schemas.openxmlformats.org/wordprocessingml/2006/main">
        <w:t xml:space="preserve">1. «Հավատքի վկայություն».</w:t>
      </w:r>
    </w:p>
    <w:p/>
    <w:p>
      <w:r xmlns:w="http://schemas.openxmlformats.org/wordprocessingml/2006/main">
        <w:t xml:space="preserve">2. «Կասկածների ուժը»</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Հռովմայեցիս 10:17 - «Այսպիսով, հավատքը գալիս է լսվածից, և այն, ինչ լսվում է, գալիս է Քրիստոսի մասին պատգամից»:</w:t>
      </w:r>
    </w:p>
    <w:p/>
    <w:p>
      <w:r xmlns:w="http://schemas.openxmlformats.org/wordprocessingml/2006/main">
        <w:t xml:space="preserve">Հովհաննես 20:28 Թովմասը պատասխանեց և ասաց նրան.</w:t>
      </w:r>
    </w:p>
    <w:p/>
    <w:p>
      <w:r xmlns:w="http://schemas.openxmlformats.org/wordprocessingml/2006/main">
        <w:t xml:space="preserve">Հատվածը բացահայտում է Թոմասի՝ Հիսուսին որպես իր Տեր և Աստված ճանաչելու մասին:</w:t>
      </w:r>
    </w:p>
    <w:p/>
    <w:p>
      <w:r xmlns:w="http://schemas.openxmlformats.org/wordprocessingml/2006/main">
        <w:t xml:space="preserve">1. Հիսուսին ճանաչել որպես մեր Տեր և Աստված</w:t>
      </w:r>
    </w:p>
    <w:p/>
    <w:p>
      <w:r xmlns:w="http://schemas.openxmlformats.org/wordprocessingml/2006/main">
        <w:t xml:space="preserve">2. Սովորել Թովմասի Հիսուսի հանդեպ ունեցած հավատքից</w:t>
      </w:r>
    </w:p>
    <w:p/>
    <w:p>
      <w:r xmlns:w="http://schemas.openxmlformats.org/wordprocessingml/2006/main">
        <w:t xml:space="preserve">1. Փիլիպպեցիս 2:5-11 - Ունեցեք նույն մտածելակերպը, ինչ Հիսուս Քրիստոսը</w:t>
      </w:r>
    </w:p>
    <w:p/>
    <w:p>
      <w:r xmlns:w="http://schemas.openxmlformats.org/wordprocessingml/2006/main">
        <w:t xml:space="preserve">2. Հռոմեացիներ 10:9-10 - Խոստովանել ձեր բերանով և հավատալ ձեր սրտում, որ Հիսուսը Տեր և Աստված է:</w:t>
      </w:r>
    </w:p>
    <w:p/>
    <w:p>
      <w:r xmlns:w="http://schemas.openxmlformats.org/wordprocessingml/2006/main">
        <w:t xml:space="preserve">Հովհաննես 20:29 Հիսուսն ասաց նրան.</w:t>
      </w:r>
    </w:p>
    <w:p/>
    <w:p>
      <w:r xmlns:w="http://schemas.openxmlformats.org/wordprocessingml/2006/main">
        <w:t xml:space="preserve">Հավատացյալները, ովքեր չեն տեսել Հիսուսին, դեռ օրհնված են:</w:t>
      </w:r>
    </w:p>
    <w:p/>
    <w:p>
      <w:r xmlns:w="http://schemas.openxmlformats.org/wordprocessingml/2006/main">
        <w:t xml:space="preserve">1. Մենք ծառայում ենք ոչ թե տեսողության, այլ հավատքի Աստծուն:</w:t>
      </w:r>
    </w:p>
    <w:p/>
    <w:p>
      <w:r xmlns:w="http://schemas.openxmlformats.org/wordprocessingml/2006/main">
        <w:t xml:space="preserve">2. Տեսնելը նախապայման չէ Հիսուսի հանդեպ հավատքի համար:</w:t>
      </w:r>
    </w:p>
    <w:p/>
    <w:p>
      <w:r xmlns:w="http://schemas.openxmlformats.org/wordprocessingml/2006/main">
        <w:t xml:space="preserve">1: Եբրայեցիս 11:1 - Այժմ հավատքը հույսի հավաստիացումն է, անտեսանելի բաների համոզումը:</w:t>
      </w:r>
    </w:p>
    <w:p/>
    <w:p>
      <w:r xmlns:w="http://schemas.openxmlformats.org/wordprocessingml/2006/main">
        <w:t xml:space="preserve">2: Մատթեոս 17:20 - Նա ասաց նրանց. «Ձեր փոքր հավատքի պատճառով. Որովհետև, ճշմարիտ եմ ասում ձեզ, եթե մանանեխի հատիկի պես հավատք ունենաք, կասեք այս սարին՝ «Տեղափոխվեք այստեղից այնտեղ», և այն կտեղափոխվի, և ձեզ համար անհնարին ոչինչ չի լինի»։</w:t>
      </w:r>
    </w:p>
    <w:p/>
    <w:p>
      <w:r xmlns:w="http://schemas.openxmlformats.org/wordprocessingml/2006/main">
        <w:t xml:space="preserve">John 20:30 Եվ շատ այլ նշաններ իսկապես արեց Հիսուսը իր աշակերտների ներկայությամբ, որոնք գրված չեն այս գրքում.</w:t>
      </w:r>
    </w:p>
    <w:p/>
    <w:p>
      <w:r xmlns:w="http://schemas.openxmlformats.org/wordprocessingml/2006/main">
        <w:t xml:space="preserve">Հովհաննեսի Ավետարանը արձանագրում է Հիսուսի զորության և իշխանության բազմաթիվ հրաշագործ նշաններ:</w:t>
      </w:r>
    </w:p>
    <w:p/>
    <w:p>
      <w:r xmlns:w="http://schemas.openxmlformats.org/wordprocessingml/2006/main">
        <w:t xml:space="preserve">1. Հիսուսի զորությունն ու իշխանությունը. Երկնքի Թագավորության նշան</w:t>
      </w:r>
    </w:p>
    <w:p/>
    <w:p>
      <w:r xmlns:w="http://schemas.openxmlformats.org/wordprocessingml/2006/main">
        <w:t xml:space="preserve">2. Հիսուսի հրաշքներին հավատալու կոչ</w:t>
      </w:r>
    </w:p>
    <w:p/>
    <w:p>
      <w:r xmlns:w="http://schemas.openxmlformats.org/wordprocessingml/2006/main">
        <w:t xml:space="preserve">1. Մատթեոս 11:2-5 – Հիսուսն ուղարկում է աշակերտներին հրաշքներ անելու</w:t>
      </w:r>
    </w:p>
    <w:p/>
    <w:p>
      <w:r xmlns:w="http://schemas.openxmlformats.org/wordprocessingml/2006/main">
        <w:t xml:space="preserve">2. Սաղմոս 103:1-5 - Փառք Տիրոջ հրաշքների և զորության համար</w:t>
      </w:r>
    </w:p>
    <w:p/>
    <w:p>
      <w:r xmlns:w="http://schemas.openxmlformats.org/wordprocessingml/2006/main">
        <w:t xml:space="preserve">John 20:31 Բայց ասոնք գրուած են, որպէսզի հաւատաք թէ Յիսուս Քրիստոսն է՝ Աստուծոյ Որդին. և հավատալով նրա անունով կյանք ունենաք:</w:t>
      </w:r>
    </w:p>
    <w:p/>
    <w:p>
      <w:r xmlns:w="http://schemas.openxmlformats.org/wordprocessingml/2006/main">
        <w:t xml:space="preserve">Այս հատվածը շեշտում է Հիսուս Քրիստոսի՝ որպես Աստծո Որդու հանդեպ հավատք ունենալու կարևորությունը՝ նրա անունով կյանք ունենալու համար:</w:t>
      </w:r>
    </w:p>
    <w:p/>
    <w:p>
      <w:r xmlns:w="http://schemas.openxmlformats.org/wordprocessingml/2006/main">
        <w:t xml:space="preserve">1. Հավատի զորությունը. Ինչպես է Հիսուսին վստահելը հավերժական կյանք բերում</w:t>
      </w:r>
    </w:p>
    <w:p/>
    <w:p>
      <w:r xmlns:w="http://schemas.openxmlformats.org/wordprocessingml/2006/main">
        <w:t xml:space="preserve">2. Փրկության շնորհը. Ինչպես է Քրիստոսին հավատալը բերում առատ կյանք</w:t>
      </w:r>
    </w:p>
    <w:p/>
    <w:p>
      <w:r xmlns:w="http://schemas.openxmlformats.org/wordprocessingml/2006/main">
        <w:t xml:space="preserve">1. Հռովմայեցիս 10.9-10. «Եթե ձեր բերանով հայտարարեք՝ «Հիսուսը Տերն է» և ձեր սրտում հավատաք, որ Աստված հարություն տվեց նրան մեռելներից, դուք կփրկվեք, քանի որ ձեր սրտով է, որ հավատում եք. և արդարացված ես, և քո բերանով է, որ դավանում ես քո հավատը և փրկվում»։</w:t>
      </w:r>
    </w:p>
    <w:p/>
    <w:p>
      <w:r xmlns:w="http://schemas.openxmlformats.org/wordprocessingml/2006/main">
        <w:t xml:space="preserve">2. Եփեսացիս 2.8. «Որովհետև դուք շնորհով եք փրկվել հավատքի միջոցով, և դա ձեզանից չէ, այլ Աստծո պարգևն է»:</w:t>
      </w:r>
    </w:p>
    <w:p/>
    <w:p>
      <w:r xmlns:w="http://schemas.openxmlformats.org/wordprocessingml/2006/main">
        <w:t xml:space="preserve">Յովհաննէս 21-ը կը պատմէ Յիսուսի երրորդ երեւումը Իր աշակերտներուն Իր յարութենէն ետք, հրաշք ձուկ բռնելը եւ Պետրոսի հետ անոր զրոյցը:</w:t>
      </w:r>
    </w:p>
    <w:p/>
    <w:p>
      <w:r xmlns:w="http://schemas.openxmlformats.org/wordprocessingml/2006/main">
        <w:t xml:space="preserve">1-ին պարբերություն. Գլուխը սկսվում է նրանով, որ Հիսուսը կրկին հայտնվում է իր աշակերտներին Գալիլեայի ծովի մոտ: Միասին էին Սիմոն Պետրոսը, Թովմասը (նաև Դիդիմոս անունով), Նաթանայելը Գալիլեայի Կանա քաղաքից, Զեբեդեի որդիները և երկու այլ աշակերտներ։ Պետրոսը որոշեց գնալ ձկնորսության, բայց այդ գիշեր նրանք ոչինչ չբռնեցին: Վաղ առավոտյան Հիսուսը կանգնեց ափին, բայց աշակերտները չհասկացան, որ դա Նա է: Նա բացականչեց՝ հարցնելով, թե արդյոք նրանք ունե՞ն որևէ ձուկ, նրանք պատասխանեցին՝ ոչ, այնուհետև Նա ասաց նրանց, որ իրենց ցանցը նետեն աջ կողմի նավակի վրա, մի քանիսին կգտնեն, երբ չկարողացան բռնել, որովհետև մեծ թվով ձկներ, հասկանալով, որ Տեր Պետրոսը ցատկեց ջուրը, մյուսները հետևեցին նավը, որը քարշ տվեց ցանցը լցված: ձուկ (Հովհաննես 21:1-8):</w:t>
      </w:r>
    </w:p>
    <w:p/>
    <w:p>
      <w:r xmlns:w="http://schemas.openxmlformats.org/wordprocessingml/2006/main">
        <w:t xml:space="preserve">2-րդ պարբերություն. Երբ նրանք վայրէջք կատարեցին, այնտեղ տեսան վառվող ածուխի կրակ, որի վրա ձուկ էր և մի քիչ հաց: Հիսուսը խնդրեց նրանց բերել այն ձկներից, որոնք հենց նոր էին բռնել, ուստի Սիմոն Պետրոսը նորից բարձրացավ նավակի մեջ՝ քարշ տալով ցանցը ափ, լի մեծ ձուկ, չնայած շատ ցանցեր պատռված չէին, ապա հրավիրեց նրանց, որ գան ուտել, ոչ ոք չհամարձակվեց հարցնել, թե ով գիտեր, որ Տերը մատուցված հաց է տվել նրանց: նաև այս երրորդ անգամ հայտնվեցին աշակերտները հարություն առնելուց հետո (Հովհաննես 21:9-14):</w:t>
      </w:r>
    </w:p>
    <w:p/>
    <w:p>
      <w:r xmlns:w="http://schemas.openxmlformats.org/wordprocessingml/2006/main">
        <w:t xml:space="preserve">3-րդ պարբերություն. Նախաճաշից հետո Հիսուսը երեք անգամ հարցրեց Սիմոն Պետրոսին, թե արդյոք նա սիրում է Իրեն ավելի շատ, քան մյուսները, որոնք ամեն անգամ պատասխանել են՝ այո, գիտեմ, սիրում եմ քեզ, ամեն անգամ հրահանգելով նրան «Արածեցրու իմ գառներին», «Հոգ տանիր իմ ոչխարներին», «Արածեցրու իմ ոչխարներին»: Այնուհետև կանխագուշակեց, թե ինչպիսի մահը կփառավորի Աստծուն, ասելով, թե երբ երիտասարդը հագնված էր, բայց երբ մեծանում է, ինչ-որ մեկը հագնվում է ուր չեմ ուզում գնալ, նա ասաց, որ բարի մահը կփառավորի Աստծուն, երբ ասաց, հետևիր ինձ Շրջվելով տեսա աշակերտին, ով սիրում էր հետևել նրան, ով թեքված էր: ընթրիքը հարցրեց Տերը, որը մատնեց նրան, հարցրեց, թե ինչ է նրա մասին Հիսուսը պատասխանեց. Եթե ուզում ես ողջ մնաս մինչև վերադարձը, ինչ է, որ դու պետք է հետևես ինձ, որովհետև եղբայրների մեջ տարածված այս լուրերը չեն մեռնի, բայց Հիսուսը չասաց, որ նա չի մեռնի. Նա միայն ասաց. «Եթե ես ուզում եմ, որ նա ողջ մնա մինչև ես վերադառնամ, դու ի՞նչ ես»: Հովհաննեսը եզրափակում է գլուխը՝ նշելով, որ աշակերտը, որը վկայում է այս բաների մասին, գրել է, որ նրանք գիտեն, որ իր վկայությունը ճշմարիտ է, ինչպես նաև շատ այլ բաներ, որ Հիսուսն արեց, որոնցից յուրաքանչյուրը գրված է, ենթադրենք, որ նույնիսկ ամբողջ աշխարհը կունենա սենյակային գրքեր գրված (Հովհաննես 21.15-25):</w:t>
      </w:r>
    </w:p>
    <w:p/>
    <w:p/>
    <w:p>
      <w:r xmlns:w="http://schemas.openxmlformats.org/wordprocessingml/2006/main">
        <w:t xml:space="preserve">John 21:1 Ասկէ ետք Յիսուս դարձեալ ցոյց տուաւ իր անձը աշակերտներուն՝ Տիբերիայի ծովուն. և այս իմաստով նա ինքն իրեն ցույց տվեց.</w:t>
      </w:r>
    </w:p>
    <w:p/>
    <w:p>
      <w:r xmlns:w="http://schemas.openxmlformats.org/wordprocessingml/2006/main">
        <w:t xml:space="preserve">Հիսուսն Իրեն հայտնեց աշակերտներին Տիբերիայի ծովում:</w:t>
      </w:r>
    </w:p>
    <w:p/>
    <w:p>
      <w:r xmlns:w="http://schemas.openxmlformats.org/wordprocessingml/2006/main">
        <w:t xml:space="preserve">1. Հիսուսը բացահայտում է իր ներկայությունը մեր կյանքում</w:t>
      </w:r>
    </w:p>
    <w:p/>
    <w:p>
      <w:r xmlns:w="http://schemas.openxmlformats.org/wordprocessingml/2006/main">
        <w:t xml:space="preserve">2. Հիսուսի օրինակին հետևելու կարևորությունը</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Մատթեոս 5:14-16 - Դուք աշխարհի լույսն եք: Բլրի վրա տեղադրված քաղաքը չի կարող թաքնվել: Մարդիկ չեն վառում ճրագը և դնում զամբյուղի տակ, այլ հենարանի վրա, և այն լույս է տալիս տան բոլորին։ Նոյնպէս թող ձեր լոյսը փայլի ուրիշների առջեւ, որպէսզի տեսնեն ձեր բարի գործերը եւ փառք տան ձեր Հօրը, որ երկնքում է։</w:t>
      </w:r>
    </w:p>
    <w:p/>
    <w:p>
      <w:r xmlns:w="http://schemas.openxmlformats.org/wordprocessingml/2006/main">
        <w:t xml:space="preserve">John 21:2 Միասին էին Սիմոն Պետրոսը, Դիդիմոս կոչուող Թովմասը, Գալիլեայի Կանայէն Նաթանայէլը, Զեբեդէոսի որդիները եւ իր աշակերտներէն երկու ուրիշներ։</w:t>
      </w:r>
    </w:p>
    <w:p/>
    <w:p>
      <w:r xmlns:w="http://schemas.openxmlformats.org/wordprocessingml/2006/main">
        <w:t xml:space="preserve">Հովհաննեսը պատմում է իր ունկնդիրներին Սիմոն Պետրոսի, Թովմասի, Նաթանայելի, Զեբեդեոսի որդիների և երկու այլ աշակերտների ներկայության մասին։</w:t>
      </w:r>
    </w:p>
    <w:p/>
    <w:p>
      <w:r xmlns:w="http://schemas.openxmlformats.org/wordprocessingml/2006/main">
        <w:t xml:space="preserve">1. Հիսուսի աշակերտները նվիրված էին նրան և հետևում էին նրան նույնիսկ երբ կանգնած էին անորոշության և կասկածի հետ:</w:t>
      </w:r>
    </w:p>
    <w:p/>
    <w:p>
      <w:r xmlns:w="http://schemas.openxmlformats.org/wordprocessingml/2006/main">
        <w:t xml:space="preserve">2. Հիսուսի աշակերտները պատրաստ էին համարվել նրա մեջ և մասնակցել նրա ծառայությանը:</w:t>
      </w:r>
    </w:p>
    <w:p/>
    <w:p>
      <w:r xmlns:w="http://schemas.openxmlformats.org/wordprocessingml/2006/main">
        <w:t xml:space="preserve">1. Ղուկաս 5:11 - «Եվ երբ նրանք ցամաք բերեցին իրենց նավակները, թողեցին ամեն ինչ և հետևեցին Նրան»:</w:t>
      </w:r>
    </w:p>
    <w:p/>
    <w:p>
      <w:r xmlns:w="http://schemas.openxmlformats.org/wordprocessingml/2006/main">
        <w:t xml:space="preserve">2. Մատթեոս 10:37-39 - «Նա, ով սիրում է հորը կամ մորը ինձնից ավելի, ինձ արժանի չէ: Եվ նա, ով սիրում է որդուն կամ աղջկան ինձնից ավելի, արժանի չէ ինձ: Եվ նա, ով չի վերցնում իր խաչը և Հետևիր ինձ, ինձ արժանի չէ: Նա, ով գտնում է իր կյանքը, կկորցնի այն, և ով կորցնում է իր կյանքը իմ համար, կգտնի այն»:</w:t>
      </w:r>
    </w:p>
    <w:p/>
    <w:p>
      <w:r xmlns:w="http://schemas.openxmlformats.org/wordprocessingml/2006/main">
        <w:t xml:space="preserve">Հովհաննես 21:3 Սիմոն Պետրոսն ասաց նրանց. «Ես գնում եմ ձկնորսության»: Նրանք ասացին նրան. «Մենք էլ ենք գնում քեզ հետ»: Նրանք դուրս ելան և իսկույն նավ մտան. և այդ գիշեր նրանք ոչինչ չբռնեցին:</w:t>
      </w:r>
    </w:p>
    <w:p/>
    <w:p>
      <w:r xmlns:w="http://schemas.openxmlformats.org/wordprocessingml/2006/main">
        <w:t xml:space="preserve">Հովհաննեսն ու իր աշակերտները գնացին ձկնորսության և ոչինչ չբռնեցին:</w:t>
      </w:r>
    </w:p>
    <w:p/>
    <w:p>
      <w:r xmlns:w="http://schemas.openxmlformats.org/wordprocessingml/2006/main">
        <w:t xml:space="preserve">1. Աստված կարող է երբեմն փորձարկել մեզ, բայց Նա դեռ առատ օրհնություններ է տալիս մեզ:</w:t>
      </w:r>
    </w:p>
    <w:p/>
    <w:p>
      <w:r xmlns:w="http://schemas.openxmlformats.org/wordprocessingml/2006/main">
        <w:t xml:space="preserve">2. Նույնիսկ անհաջողության պահերին Աստված մեզ հետ է և կտրամադրի:</w:t>
      </w:r>
    </w:p>
    <w:p/>
    <w:p>
      <w:r xmlns:w="http://schemas.openxmlformats.org/wordprocessingml/2006/main">
        <w:t xml:space="preserve">1: Մատթեոս 6:26 - Նայեք երկնքի թռչուններին. նրանք ոչ ցանում են, ոչ հնձում, ոչ էլ ամբարների մեջ են հավաքում, բայց ձեր երկնավոր Հայրը կերակրում է նրանց:</w:t>
      </w:r>
    </w:p>
    <w:p/>
    <w:p>
      <w:r xmlns:w="http://schemas.openxmlformats.org/wordprocessingml/2006/main">
        <w:t xml:space="preserve">2: Սաղմոս 121:1-2 - Ես բարձրացնում եմ իմ աչքերը դեպի բլուրները: որտեղի՞ց է գալիս իմ օգնությունը: Իմ օգնությունը գալիս է Տիրոջից, ով ստեղծել է երկինքն ու երկիրը։</w:t>
      </w:r>
    </w:p>
    <w:p/>
    <w:p>
      <w:r xmlns:w="http://schemas.openxmlformats.org/wordprocessingml/2006/main">
        <w:t xml:space="preserve">John 21:4 Բայց երբ առաւօտ եղաւ, Յիսուս կանգնեց ափին, բայց աշակերտները չգիտէին, որ Յիսուսն է:</w:t>
      </w:r>
    </w:p>
    <w:p/>
    <w:p>
      <w:r xmlns:w="http://schemas.openxmlformats.org/wordprocessingml/2006/main">
        <w:t xml:space="preserve">Առավոտյան աշակերտները ձկնորսություն էին անում, երբ Հիսուսը եկավ ափ, բայց նրանք չճանաչեցին Նրան:</w:t>
      </w:r>
    </w:p>
    <w:p/>
    <w:p>
      <w:r xmlns:w="http://schemas.openxmlformats.org/wordprocessingml/2006/main">
        <w:t xml:space="preserve">1. Հիսուսը միշտ այնտեղ է մեզ համար, նույնիսկ երբ մենք չենք ճանաչում Նրան</w:t>
      </w:r>
    </w:p>
    <w:p/>
    <w:p>
      <w:r xmlns:w="http://schemas.openxmlformats.org/wordprocessingml/2006/main">
        <w:t xml:space="preserve">2. Մենք մենակ չենք - Հիսուսը միշտ ներկա է մեր կյանքում</w:t>
      </w:r>
    </w:p>
    <w:p/>
    <w:p>
      <w:r xmlns:w="http://schemas.openxmlformats.org/wordprocessingml/2006/main">
        <w:t xml:space="preserve">1. Ղուկաս 24.13-35 - Էմմաուս տանող ճանապարհը</w:t>
      </w:r>
    </w:p>
    <w:p/>
    <w:p>
      <w:r xmlns:w="http://schemas.openxmlformats.org/wordprocessingml/2006/main">
        <w:t xml:space="preserve">2. Հովհաննես 20:19-29 - Հիսուսը հայտնվում է աշակերտներին Իր հարությունից հետո</w:t>
      </w:r>
    </w:p>
    <w:p/>
    <w:p>
      <w:r xmlns:w="http://schemas.openxmlformats.org/wordprocessingml/2006/main">
        <w:t xml:space="preserve">John 21:5 Այն ատեն Յիսուս ըսաւ անոնց. Նրանք պատասխանեցին նրան.</w:t>
      </w:r>
    </w:p>
    <w:p/>
    <w:p>
      <w:r xmlns:w="http://schemas.openxmlformats.org/wordprocessingml/2006/main">
        <w:t xml:space="preserve">Հիսուսը հարցրեց աշակերտներին, թե արդյոք նրանք ուտելու բան ունեն:</w:t>
      </w:r>
    </w:p>
    <w:p/>
    <w:p>
      <w:r xmlns:w="http://schemas.openxmlformats.org/wordprocessingml/2006/main">
        <w:t xml:space="preserve">1. Հիսուսի սիրո ուժը. Նույնիսկ սովի պահերին Հիսուսը ցույց տվեց իր սերը աշակերտների հանդեպ:</w:t>
      </w:r>
    </w:p>
    <w:p/>
    <w:p>
      <w:r xmlns:w="http://schemas.openxmlformats.org/wordprocessingml/2006/main">
        <w:t xml:space="preserve">2. Պահպանում կարիքի ժամանակ. Հիսուսը հոգում էր աշակերտների համար, երբ նրանք ոչինչ չունեին:</w:t>
      </w:r>
    </w:p>
    <w:p/>
    <w:p>
      <w:r xmlns:w="http://schemas.openxmlformats.org/wordprocessingml/2006/main">
        <w:t xml:space="preserve">1. Մատթեոս 14:19-20 - Եվ նա հրամայեց բազմությանը նստել խոտի վրա, վերցրեց հինգ նկանակներն ու երկու ձկները և նայեց դեպի երկինք, օրհնեց, կտրեց և հացերը տվեց իրեն. աշակերտները, իսկ աշակերտները՝ բազմությանը։</w:t>
      </w:r>
    </w:p>
    <w:p/>
    <w:p>
      <w:r xmlns:w="http://schemas.openxmlformats.org/wordprocessingml/2006/main">
        <w:t xml:space="preserve">2. Փիլիպպեցիս 4:19 - Բայց իմ Աստվածը կբավարարի ձեր բոլոր կարիքները՝ ըստ իր հարստության՝ փառքով Քրիստոս Հիսուսով:</w:t>
      </w:r>
    </w:p>
    <w:p/>
    <w:p>
      <w:r xmlns:w="http://schemas.openxmlformats.org/wordprocessingml/2006/main">
        <w:t xml:space="preserve">John 21:6 Ան ալ ըսաւ անոնց. Ուրեմն գցեցին, ու հիմա չկարողացան քաշել այն ձկների բազմության համար։</w:t>
      </w:r>
    </w:p>
    <w:p/>
    <w:p>
      <w:r xmlns:w="http://schemas.openxmlformats.org/wordprocessingml/2006/main">
        <w:t xml:space="preserve">Հիսուսն ասում է աշակերտներին, որ իրենց ցանցը գցեն նավի աջ կողմում, և նրանք շատ ձուկ են բռնում։</w:t>
      </w:r>
    </w:p>
    <w:p/>
    <w:p>
      <w:r xmlns:w="http://schemas.openxmlformats.org/wordprocessingml/2006/main">
        <w:t xml:space="preserve">1. Հնազանդության զորությունը - Աստծո պատվիրաններին հնազանդվելը բերում է առատություն</w:t>
      </w:r>
    </w:p>
    <w:p/>
    <w:p>
      <w:r xmlns:w="http://schemas.openxmlformats.org/wordprocessingml/2006/main">
        <w:t xml:space="preserve">2. Աստծո ապահովումը - Աստված առատորեն ապահովում է Իրեն հետևողներին</w:t>
      </w:r>
    </w:p>
    <w:p/>
    <w:p>
      <w:r xmlns:w="http://schemas.openxmlformats.org/wordprocessingml/2006/main">
        <w:t xml:space="preserve">1. Եսայիա 55.10-11 - ? </w:t>
      </w:r>
      <w:r xmlns:w="http://schemas.openxmlformats.org/wordprocessingml/2006/main">
        <w:rPr>
          <w:rFonts w:ascii="맑은 고딕 Semilight" w:hAnsi="맑은 고딕 Semilight"/>
        </w:rPr>
        <w:t xml:space="preserve">Կամ </w:t>
      </w:r>
      <w:r xmlns:w="http://schemas.openxmlformats.org/wordprocessingml/2006/main">
        <w:t xml:space="preserve">ինչպես անձրևն ու ձյունն են իջնում երկնքից և այնտեղ չեն վերադառնում, այլ ջրում են երկիրը, բերում և բողբոջում, սերմ ցանում սերմանողին և հաց՝ ուտողին, 11այդպես կլինի իմ խոսքը, որ դուրս է գալիս։ Իմ բերանը;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2. Հակոբոս 1:22-25 - Բայց եղեք խոսքի կատարողներ, և ոչ միայն լսողներ՝ ինքներդ ձեզ խաբելով: 23 Որովհետև եթե մեկը խոսքը լսող է և ոչ կատարող, նա նման է մի մարդու, ով հայելու մեջ ուշադիր նայում է իր բնական դեմքին։ 24 Որովհետև նա նայում է ինքն իրեն, գնում է և իսկույն մոռանում, թե ինչպիսին է եղել։ 25 Բայց նա, ով նայում է կատարյալ օրենքին՝ ազատության օրենքին, և հարատևում է, լինելով ոչ լսող, ով մոռանում է, այլ կատարող, ով գործում է, նա կօրհնվի իր գործի մեջ:</w:t>
      </w:r>
    </w:p>
    <w:p/>
    <w:p>
      <w:r xmlns:w="http://schemas.openxmlformats.org/wordprocessingml/2006/main">
        <w:t xml:space="preserve">Հովհաննես 21:7 Ուստի այն աշակերտը, որին Հիսուսը սիրում էր, Պետրոսին ասաց. Երբ Սիմոն Պետրոսը լսեց, որ դա Տերն է, իր ձկնորսական բաճկոնը կապեց նրա վրա, (որովհետև նա մերկ էր) և իրեն ծովը նետեց:</w:t>
      </w:r>
    </w:p>
    <w:p/>
    <w:p>
      <w:r xmlns:w="http://schemas.openxmlformats.org/wordprocessingml/2006/main">
        <w:t xml:space="preserve">Սիրելի աշակերտը հասկացավ, որ դա Հիսուսն է, և Պետրոսը, լսելով դա, հագավ իր վերարկուն և նետվեց ծովը, որպեսզի հանդիպի Հիսուսին:</w:t>
      </w:r>
    </w:p>
    <w:p/>
    <w:p>
      <w:r xmlns:w="http://schemas.openxmlformats.org/wordprocessingml/2006/main">
        <w:t xml:space="preserve">1. Հավատի զորությունը դրսևորվեց Պետրոսի խիզախ արարքով՝ ցատկելով ծովը՝ Հիսուսին հանդիպելու համար:</w:t>
      </w:r>
    </w:p>
    <w:p/>
    <w:p>
      <w:r xmlns:w="http://schemas.openxmlformats.org/wordprocessingml/2006/main">
        <w:t xml:space="preserve">2. Հիսուսի սերը դրսևորվեց սիրելի աշակերտի կողմից Նրան ճանաչելով:</w:t>
      </w:r>
    </w:p>
    <w:p/>
    <w:p>
      <w:r xmlns:w="http://schemas.openxmlformats.org/wordprocessingml/2006/main">
        <w:t xml:space="preserve">1.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2. 1 Հովհաննես 4:19 - «Մենք սիրում ենք, որովհետև նա նախ սիրեց մեզ»:</w:t>
      </w:r>
    </w:p>
    <w:p/>
    <w:p>
      <w:r xmlns:w="http://schemas.openxmlformats.org/wordprocessingml/2006/main">
        <w:t xml:space="preserve">John 21:8 Իսկ միւս աշակերտները մի նաւակով եկան. (որովհետև նրանք ցամաքից հեռու չէին, բայց երկու հարյուր կանգուն էին) ցանցը քարշ տալով ձկներով։</w:t>
      </w:r>
    </w:p>
    <w:p/>
    <w:p>
      <w:r xmlns:w="http://schemas.openxmlformats.org/wordprocessingml/2006/main">
        <w:t xml:space="preserve">Մյուս աշակերտները եկան փոքր նավով և կարողացան մեծ քանակությամբ ձուկ որսալ իրենց ցանցից։</w:t>
      </w:r>
    </w:p>
    <w:p/>
    <w:p>
      <w:r xmlns:w="http://schemas.openxmlformats.org/wordprocessingml/2006/main">
        <w:t xml:space="preserve">1. Աստված ապահովում է. Նույնիսկ դժվարին գործերի մեջ, Աստված կտրամադրի ռեսուրսներն ու առաջնորդությունը, որոնք անհրաժեշտ են հաջողության հասնելու համար:</w:t>
      </w:r>
    </w:p>
    <w:p/>
    <w:p>
      <w:r xmlns:w="http://schemas.openxmlformats.org/wordprocessingml/2006/main">
        <w:t xml:space="preserve">2. Ներդրումներ կատարեք ուրիշների մեջ. նույնիսկ այն դեպքում, երբ մենք հնարավորություն չունենք ինքնուրույն իրականացնելու առաջադրանքը, Աստված կարող է օգտագործել մեզ՝ հզորացնելու և ներդրումներ կատարելու ուրիշների մեջ՝ օգնելու մեզ հասնելու մեր նպատակներին:</w:t>
      </w:r>
    </w:p>
    <w:p/>
    <w:p>
      <w:r xmlns:w="http://schemas.openxmlformats.org/wordprocessingml/2006/main">
        <w:t xml:space="preserve">1. Մատթեոս 14:22-33 - Հիսուսը քայլում է ջրի վրայով և հանգստացնում փոթորիկը:</w:t>
      </w:r>
    </w:p>
    <w:p/>
    <w:p>
      <w:r xmlns:w="http://schemas.openxmlformats.org/wordprocessingml/2006/main">
        <w:t xml:space="preserve">2. Մատթեոս 19:26 – Հիսուսի ուսուցումը, որ Աստծո մոտ ամեն ինչ հնարավոր է:</w:t>
      </w:r>
    </w:p>
    <w:p/>
    <w:p>
      <w:r xmlns:w="http://schemas.openxmlformats.org/wordprocessingml/2006/main">
        <w:t xml:space="preserve">Հովհաննես 21:9 Երբ նրանք ցամաք եկան, այնտեղ ածուխի կրակ տեսան, վրան դրված ձուկ և հաց:</w:t>
      </w:r>
    </w:p>
    <w:p/>
    <w:p>
      <w:r xmlns:w="http://schemas.openxmlformats.org/wordprocessingml/2006/main">
        <w:t xml:space="preserve">Հիսուսը երևաց աշակերտներին և նրանց հաց տվեց ձուկով և ածուխի վրա եփվող հացով:</w:t>
      </w:r>
    </w:p>
    <w:p/>
    <w:p>
      <w:r xmlns:w="http://schemas.openxmlformats.org/wordprocessingml/2006/main">
        <w:t xml:space="preserve">1. Հիսուսը միշտ այնտեղ է մեր կարիքի ժամանակ:</w:t>
      </w:r>
    </w:p>
    <w:p/>
    <w:p>
      <w:r xmlns:w="http://schemas.openxmlformats.org/wordprocessingml/2006/main">
        <w:t xml:space="preserve">2. Աստված ապահովում է մեզ, նույնիսկ երբ մենք զգում ենք, որ ոչինչ չունենք:</w:t>
      </w:r>
    </w:p>
    <w:p/>
    <w:p>
      <w:r xmlns:w="http://schemas.openxmlformats.org/wordprocessingml/2006/main">
        <w:t xml:space="preserve">1. Փիլիպպեցիս 4:19 - Եվ իմ Աստվածը կբավարարի ձեր բոլոր կարիքները՝ ըստ իր հարստության՝ Քրիստոս Հիսուսի փառքով:</w:t>
      </w:r>
    </w:p>
    <w:p/>
    <w:p>
      <w:r xmlns:w="http://schemas.openxmlformats.org/wordprocessingml/2006/main">
        <w:t xml:space="preserve">2. Սաղմոս 34:10 - Առյուծների մատղաշները քաղց չունեն և տառապում են; Բայց նրանք, ովքեր փնտրում են Տիրոջը, ոչ մի լավ բանի պակաս չեն ունենա:</w:t>
      </w:r>
    </w:p>
    <w:p/>
    <w:p>
      <w:r xmlns:w="http://schemas.openxmlformats.org/wordprocessingml/2006/main">
        <w:t xml:space="preserve">Հովհաննես 21:10 Հիսուսն ասաց նրանց.</w:t>
      </w:r>
    </w:p>
    <w:p/>
    <w:p>
      <w:r xmlns:w="http://schemas.openxmlformats.org/wordprocessingml/2006/main">
        <w:t xml:space="preserve">Հիսուսը խնդրեց աշակերտներին բերել իրենց որսած ձուկը։</w:t>
      </w:r>
    </w:p>
    <w:p/>
    <w:p>
      <w:r xmlns:w="http://schemas.openxmlformats.org/wordprocessingml/2006/main">
        <w:t xml:space="preserve">1. Հիսուսը հիշեցնում է մեզ երախտապարտ լինել և կիսել մեր առատաձեռնությունը ուրիշների հետ:</w:t>
      </w:r>
    </w:p>
    <w:p/>
    <w:p>
      <w:r xmlns:w="http://schemas.openxmlformats.org/wordprocessingml/2006/main">
        <w:t xml:space="preserve">2. Նույնիսկ դժվար գործի մեջ Հիսուսը կարող է մեզ օրհնություն տալ:</w:t>
      </w:r>
    </w:p>
    <w:p/>
    <w:p>
      <w:r xmlns:w="http://schemas.openxmlformats.org/wordprocessingml/2006/main">
        <w:t xml:space="preserve">1. Գործք Առաքելոց 4:32-35 - Բոլոր հավատացյալները մեկ սրտով և հոգով էին, և ոչ ոք չէր պնդում որևէ ունեցվածքի մասնավոր սեփականություն, բայց այն ամենը, ինչ նրանք ունեին, ընդհանուր էր:</w:t>
      </w:r>
    </w:p>
    <w:p/>
    <w:p>
      <w:r xmlns:w="http://schemas.openxmlformats.org/wordprocessingml/2006/main">
        <w:t xml:space="preserve">2: 1 Տիմոթեոս 6:17-19 - Պատվիրիր նրանց, ովքեր հարուստ են այս աշխարհում, որ չգոռոզանան և իրենց հույսը դնեն հարստության վրա, որն այնքան անորոշ է, այլ իրենց հույսը դնեն Աստծո վրա, ով առատորեն ապահովում է մեզ ամեն ինչով: մեր հաճույքի համար:</w:t>
      </w:r>
    </w:p>
    <w:p/>
    <w:p>
      <w:r xmlns:w="http://schemas.openxmlformats.org/wordprocessingml/2006/main">
        <w:t xml:space="preserve">Հովհաննես 21:11 Սիմոն Պետրոսը բարձրացավ և ցանցը քաշեց ցամաք՝ լի հարյուր հիսուն երեք մեծ ձկներով.</w:t>
      </w:r>
    </w:p>
    <w:p/>
    <w:p>
      <w:r xmlns:w="http://schemas.openxmlformats.org/wordprocessingml/2006/main">
        <w:t xml:space="preserve">Հիսուսն աշակերտներին առատ ձուկ բռնեց և ցույց տվեց իր զորությունը բնական աշխարհի վրա։</w:t>
      </w:r>
    </w:p>
    <w:p/>
    <w:p>
      <w:r xmlns:w="http://schemas.openxmlformats.org/wordprocessingml/2006/main">
        <w:t xml:space="preserve">1. Հիսուսը առատություն է մատակարարում, և նրա զորությունն ավելի մեծ է, քան ցանկացած բնական ուժ:</w:t>
      </w:r>
    </w:p>
    <w:p/>
    <w:p>
      <w:r xmlns:w="http://schemas.openxmlformats.org/wordprocessingml/2006/main">
        <w:t xml:space="preserve">2. Մենք պետք է սովորենք վստահել Տիրոջը մեր կարիքների համար և հավատալ նրա զորությանը:</w:t>
      </w:r>
    </w:p>
    <w:p/>
    <w:p>
      <w:r xmlns:w="http://schemas.openxmlformats.org/wordprocessingml/2006/main">
        <w:t xml:space="preserve">1: Մատթեոս 6:25-34 - Հիսուսը քաջալերում է մեզ չանհանգստանալ և չվստահել Աստծուն մեր կարիքների համար:</w:t>
      </w:r>
    </w:p>
    <w:p/>
    <w:p>
      <w:r xmlns:w="http://schemas.openxmlformats.org/wordprocessingml/2006/main">
        <w:t xml:space="preserve">2: Սաղմոս 23:1 - Տերն է իմ հովիվը, ես չեմ ուզում:</w:t>
      </w:r>
    </w:p>
    <w:p/>
    <w:p>
      <w:r xmlns:w="http://schemas.openxmlformats.org/wordprocessingml/2006/main">
        <w:t xml:space="preserve">Հովհաննես 21:12 Հիսուսն ասաց նրանց. Եվ աշակերտներից ոչ ոք չհամարձակվեց հարցնել նրան. «Ո՞վ ես դու»: իմանալով, որ դա Տերն է:</w:t>
      </w:r>
    </w:p>
    <w:p/>
    <w:p>
      <w:r xmlns:w="http://schemas.openxmlformats.org/wordprocessingml/2006/main">
        <w:t xml:space="preserve">Հիսուսը հրավիրեց աշակերտներին ճաշելու իր հետ, և նրանք առանց հարցնելու ճանաչեցին նրան:</w:t>
      </w:r>
    </w:p>
    <w:p/>
    <w:p>
      <w:r xmlns:w="http://schemas.openxmlformats.org/wordprocessingml/2006/main">
        <w:t xml:space="preserve">1. Հիսուսի կողմից ճաշելու հրավերը հիշեցնում է նրա ներկայության և սիրո մասին:</w:t>
      </w:r>
    </w:p>
    <w:p/>
    <w:p>
      <w:r xmlns:w="http://schemas.openxmlformats.org/wordprocessingml/2006/main">
        <w:t xml:space="preserve">2. Հիսուսը միշտ հասանելի է իր հետևորդներին, նույնիսկ անորոշության ժամանակ:</w:t>
      </w:r>
    </w:p>
    <w:p/>
    <w:p>
      <w:r xmlns:w="http://schemas.openxmlformats.org/wordprocessingml/2006/main">
        <w:t xml:space="preserve">1. 1 Հովհաննես 4:16 - Եվ մենք գիտեինք և հավատացինք այն սիրուն, որ Աստված ունի մեր հանդեպ: Աստված սեր է; և նա, ով ապրում է սիրո մեջ, բնակվում է Աստծո մեջ, և Աստված՝ նրա մեջ:</w:t>
      </w:r>
    </w:p>
    <w:p/>
    <w:p>
      <w:r xmlns:w="http://schemas.openxmlformats.org/wordprocessingml/2006/main">
        <w:t xml:space="preserve">2. Ղուկաս 24:30-31 - Եվ եղավ այնպես, որ երբ նա ճաշի նստեց նրանց հետ, հաց վերցրեց, օրհնեց, կտրեց և տվեց նրանց: Եվ նրանց աչքերը բացվեցին, և նրանք ճանաչեցին նրան. և նա անհետացավ նրանց աչքից։</w:t>
      </w:r>
    </w:p>
    <w:p/>
    <w:p>
      <w:r xmlns:w="http://schemas.openxmlformats.org/wordprocessingml/2006/main">
        <w:t xml:space="preserve">John 21:13 Այն ատեն Յիսուս եկաւ, հաց առաւ, տուաւ անոնց, նոյնպէս ալ ձուկ:</w:t>
      </w:r>
    </w:p>
    <w:p/>
    <w:p>
      <w:r xmlns:w="http://schemas.openxmlformats.org/wordprocessingml/2006/main">
        <w:t xml:space="preserve">Հիսուսը հոգում է աշակերտների ֆիզիկական և հոգևոր կարիքները։</w:t>
      </w:r>
    </w:p>
    <w:p/>
    <w:p>
      <w:r xmlns:w="http://schemas.openxmlformats.org/wordprocessingml/2006/main">
        <w:t xml:space="preserve">1. Հիսուսը մեր բոլոր կարիքների մատակարարն է</w:t>
      </w:r>
    </w:p>
    <w:p/>
    <w:p>
      <w:r xmlns:w="http://schemas.openxmlformats.org/wordprocessingml/2006/main">
        <w:t xml:space="preserve">2. Հիսուսը հոգ է տանում իր աշակերտների մասին</w:t>
      </w:r>
    </w:p>
    <w:p/>
    <w:p>
      <w:r xmlns:w="http://schemas.openxmlformats.org/wordprocessingml/2006/main">
        <w:t xml:space="preserve">1: Մատթեոս 6:25-34 - Հիսուսը սովորեցնում է մեզ չանհանգստանալ և վստահել Աստծուն, որ կապահովի մեր կարիքները:</w:t>
      </w:r>
    </w:p>
    <w:p/>
    <w:p>
      <w:r xmlns:w="http://schemas.openxmlformats.org/wordprocessingml/2006/main">
        <w:t xml:space="preserve">2: Փիլիպպեցիս 4:19 - Աստված կապահովի մեր բոլոր կարիքները՝ ըստ իր հարստության:</w:t>
      </w:r>
    </w:p>
    <w:p/>
    <w:p>
      <w:r xmlns:w="http://schemas.openxmlformats.org/wordprocessingml/2006/main">
        <w:t xml:space="preserve">Յովհաննէս 21:14 Մեռելներէն յարութիւն առնելէ ետք, Յիսուս երրորդ անգամն է, որ ցոյց կու տայ իր աշակերտներուն:</w:t>
      </w:r>
    </w:p>
    <w:p/>
    <w:p>
      <w:r xmlns:w="http://schemas.openxmlformats.org/wordprocessingml/2006/main">
        <w:t xml:space="preserve">Հիսուսը երեք անգամ հայտնվեց իր աշակերտներին մեռելներից հարությունից հետո:</w:t>
      </w:r>
    </w:p>
    <w:p/>
    <w:p>
      <w:r xmlns:w="http://schemas.openxmlformats.org/wordprocessingml/2006/main">
        <w:t xml:space="preserve">1. Հիսուսը կենդանի է. Հարության իրականությունը զգալով</w:t>
      </w:r>
    </w:p>
    <w:p/>
    <w:p>
      <w:r xmlns:w="http://schemas.openxmlformats.org/wordprocessingml/2006/main">
        <w:t xml:space="preserve">2. Հիսուսն է Ճանապարհը. Հետևելով Նրա Սիրո Ուղուն</w:t>
      </w:r>
    </w:p>
    <w:p/>
    <w:p>
      <w:r xmlns:w="http://schemas.openxmlformats.org/wordprocessingml/2006/main">
        <w:t xml:space="preserve">1. Ա Կորնթացիս 15.3-8; Որովհետև այն, ինչ ես ստացա, առաջին հերթին փոխանցեցի ձեզ. որ Քրիստոսը մեռավ մեր մեղքերի համար՝ ըստ Գրքերի, որ թաղվեց, որ հարություն առավ երրորդ օրը՝ ըստ Գրքերի, և որ հայտնվեց Կեփասին, իսկ հետո՝ Տասներկուսին: Դրանից հետո նա միաժամանակ հայտնվեց ավելի քան հինգ հարյուր եղբայրների և քույրերի առաջ, որոնցից շատերը դեռ ապրում են, թեև ոմանք քնել են։ Հետո նա հայտնվեց Հակոբոսին, հետո բոլոր առաքյալներին։</w:t>
      </w:r>
    </w:p>
    <w:p/>
    <w:p>
      <w:r xmlns:w="http://schemas.openxmlformats.org/wordprocessingml/2006/main">
        <w:t xml:space="preserve">2. Մատթեոս 28.5-7; Հրեշտակն ասաց կանանց. </w:t>
      </w:r>
      <w:r xmlns:w="http://schemas.openxmlformats.org/wordprocessingml/2006/main">
        <w:rPr>
          <w:rFonts w:ascii="맑은 고딕 Semilight" w:hAnsi="맑은 고딕 Semilight"/>
        </w:rPr>
        <w:t xml:space="preserve">Մի՛ </w:t>
      </w:r>
      <w:r xmlns:w="http://schemas.openxmlformats.org/wordprocessingml/2006/main">
        <w:t xml:space="preserve">վախեցիր, որովհետև ես գիտեմ, որ դուք փնտրում եք Հիսուսին, ով խաչվեց: Նա այստեղ չէ; նա հարություն առավ, ինչպես որ ասաց. Եկեք և տեսեք այն տեղը, որտեղ նա պառկած էր։ Այնուհետև շտապեք և ասեք նրա աշակերտներին. </w:t>
      </w:r>
      <w:r xmlns:w="http://schemas.openxmlformats.org/wordprocessingml/2006/main">
        <w:rPr>
          <w:rFonts w:ascii="맑은 고딕 Semilight" w:hAnsi="맑은 고딕 Semilight"/>
        </w:rPr>
        <w:t xml:space="preserve">쁇 </w:t>
      </w:r>
      <w:r xmlns:w="http://schemas.openxmlformats.org/wordprocessingml/2006/main">
        <w:t xml:space="preserve">e հարություն առավ մեռելներից և ձեզանից առաջ գնում է Գալիլեա: Այնտեղ կտեսնեք նրան: Հիմա ես ձեզ ասացի:</w:t>
      </w:r>
    </w:p>
    <w:p/>
    <w:p>
      <w:r xmlns:w="http://schemas.openxmlformats.org/wordprocessingml/2006/main">
        <w:t xml:space="preserve">John 21:15 Ուրեմն երբ ճաշեցին, Յիսուս Սիմոն Պետրոսին ըսաւ. Նա ասաց նրան. դու գիտես, որ ես սիրում եմ քեզ: Նա ասաց նրան. Արածացրո՛ւ իմ գառներին։</w:t>
      </w:r>
    </w:p>
    <w:p/>
    <w:p>
      <w:r xmlns:w="http://schemas.openxmlformats.org/wordprocessingml/2006/main">
        <w:t xml:space="preserve">Հիսուսը մեզ սովորեցնում է Իրեն սիրելու և ուրիշների մասին հոգալու կարևորությունը:</w:t>
      </w:r>
    </w:p>
    <w:p/>
    <w:p>
      <w:r xmlns:w="http://schemas.openxmlformats.org/wordprocessingml/2006/main">
        <w:t xml:space="preserve">1. Մենք պետք է սիրենք Տիրոջը ամեն ինչից առաջ, և մեր սերը Նրա հանդեպ կառաջնորդի մեզ սիրելու և հոգ տանելու ուրիշների համար:</w:t>
      </w:r>
    </w:p>
    <w:p/>
    <w:p>
      <w:r xmlns:w="http://schemas.openxmlformats.org/wordprocessingml/2006/main">
        <w:t xml:space="preserve">2. Մենք կարող ենք ցույց տալ մեր սերը Հիսուսի հանդեպ՝ խոնարհաբար հոգ տանելով մեր շրջապատի մասին:</w:t>
      </w:r>
    </w:p>
    <w:p/>
    <w:p>
      <w:r xmlns:w="http://schemas.openxmlformats.org/wordprocessingml/2006/main">
        <w:t xml:space="preserve">1: 1 Հովհաննես 4:19-21 - Մենք սիրում ենք, քանի որ նա նախ սիրեց մեզ: Եթե որևէ մեկն ասի, </w:t>
      </w:r>
      <w:r xmlns:w="http://schemas.openxmlformats.org/wordprocessingml/2006/main">
        <w:rPr>
          <w:rFonts w:ascii="맑은 고딕 Semilight" w:hAnsi="맑은 고딕 Semilight"/>
        </w:rPr>
        <w:t xml:space="preserve">쏧 </w:t>
      </w:r>
      <w:r xmlns:w="http://schemas.openxmlformats.org/wordprocessingml/2006/main">
        <w:t xml:space="preserve">սիրում է Աստծուն, և ատում է իր եղբորը, նա ստախոս է. քանզի նա, ով չի սիրում իր եղբորը, ում տեսել է, չի կարող սիրել Աստծուն, ում չի տեսել: Եվ այս պատվիրանն ունենք նրանից. ով սիրում է Աստծուն, պետք է սիրի նաև իր եղբորը:</w:t>
      </w:r>
    </w:p>
    <w:p/>
    <w:p>
      <w:r xmlns:w="http://schemas.openxmlformats.org/wordprocessingml/2006/main">
        <w:t xml:space="preserve">2: Մատթեոս 22:39 - Սիրիր քո մերձավորին քո անձի պես:</w:t>
      </w:r>
    </w:p>
    <w:p/>
    <w:p>
      <w:r xmlns:w="http://schemas.openxmlformats.org/wordprocessingml/2006/main">
        <w:t xml:space="preserve">John 21:16 Նա երկրորդ անգամ ասաց նրան. «Սիմո՛ն, Յովնանի՛ որդի, սիրո՞ւմ ես ինձ»: Նա ասաց նրան. դու գիտես, որ ես սիրում եմ քեզ: Նա ասաց նրան. Արածացրո՛ւ իմ ոչխարներին։</w:t>
      </w:r>
    </w:p>
    <w:p/>
    <w:p>
      <w:r xmlns:w="http://schemas.openxmlformats.org/wordprocessingml/2006/main">
        <w:t xml:space="preserve">Հիսուսը հիշեցնում է Պետրոսին իր հանդեպ ունեցած սիրո մասին և պատվիրում է հոգ տանել հոտի մասին։</w:t>
      </w:r>
    </w:p>
    <w:p/>
    <w:p>
      <w:r xmlns:w="http://schemas.openxmlformats.org/wordprocessingml/2006/main">
        <w:t xml:space="preserve">1. Աստված կոչ է անում մեզ սիրել Իրեն և ծառայել Իր ժողովրդին:</w:t>
      </w:r>
    </w:p>
    <w:p/>
    <w:p>
      <w:r xmlns:w="http://schemas.openxmlformats.org/wordprocessingml/2006/main">
        <w:t xml:space="preserve">2. Մենք կանչված ենք դուրս գալու և ծառայելու կարիքավորներին:</w:t>
      </w:r>
    </w:p>
    <w:p/>
    <w:p>
      <w:r xmlns:w="http://schemas.openxmlformats.org/wordprocessingml/2006/main">
        <w:t xml:space="preserve">1: 1 John 4:19??1 - Մենք սիրում ենք, որովհետև նա նախ սիրեց մեզ:</w:t>
      </w:r>
    </w:p>
    <w:p/>
    <w:p>
      <w:r xmlns:w="http://schemas.openxmlformats.org/wordprocessingml/2006/main">
        <w:t xml:space="preserve">2: Մատթեոս 28:16-20 - Գնացեք և աշակերտ դարձրեք բոլոր ազգերին:</w:t>
      </w:r>
    </w:p>
    <w:p/>
    <w:p>
      <w:r xmlns:w="http://schemas.openxmlformats.org/wordprocessingml/2006/main">
        <w:t xml:space="preserve">John 21:17 Երրորդ անգամ ըսաւ անոր. «Սիմո՛ն, Յովնանի՛ որդի, սիրու՞մ ես զիս»: Պետրոսը տրտմեց, որ երրորդ անգամ ասաց նրան. «Սիրո՞ւմ ես ինձ»: Ան ալ ըսաւ անոր. «Տէ՛ր, դու ամէն բան գիտես. դու գիտես, որ ես սիրում եմ քեզ: Յիսուս ըսաւ անոր. «Արածեցէ՛ք իմ ոչխարները»:</w:t>
      </w:r>
    </w:p>
    <w:p/>
    <w:p>
      <w:r xmlns:w="http://schemas.openxmlformats.org/wordprocessingml/2006/main">
        <w:t xml:space="preserve">Հատվածը փոխանցում է Հիսուսի կոչը Պետրոսին՝ հոգ տանելու Իր ոչխարների մասին, և որ Հիսուսը տեղյակ է Պետրոսի սիրո մասին իր հանդեպ:</w:t>
      </w:r>
    </w:p>
    <w:p/>
    <w:p>
      <w:r xmlns:w="http://schemas.openxmlformats.org/wordprocessingml/2006/main">
        <w:t xml:space="preserve">1. «Սիրիր Տիրոջը քո ամբողջ սրտով» - Ա Տիրոջը սիրելու կարևորության մասին և ինչպես Պետրոսի օրինակը կարող է օգնել մեզ առաջնորդելու:</w:t>
      </w:r>
    </w:p>
    <w:p/>
    <w:p>
      <w:r xmlns:w="http://schemas.openxmlformats.org/wordprocessingml/2006/main">
        <w:t xml:space="preserve">2. «Հնազանդություն և սեր» - Այն մասին, թե ինչպես Պետրոսի հնազանդությունը Հիսուսի կոչին, նույնիսկ երբ դժվար էր, օրինակ է մեզ համար, որին հետևենք:</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1 John 4:7-8 - Սիրելինե՛ր, եկեք սիրենք միմյանց, քանի որ սերը Աստծուց է. և ամեն ոք, ով սիրում է, ծնված է Աստծուց և ճանաչում է Աստծուն: Ով չի սիրում, չի ճանաչում Աստծուն. քանզի Աստված սեր է:</w:t>
      </w:r>
    </w:p>
    <w:p/>
    <w:p>
      <w:r xmlns:w="http://schemas.openxmlformats.org/wordprocessingml/2006/main">
        <w:t xml:space="preserve">John 21:18 Ճշմարիտ, ճշմարիտ եմ ասում քեզ. քեզ, ուր չես կամենում:</w:t>
      </w:r>
    </w:p>
    <w:p/>
    <w:p>
      <w:r xmlns:w="http://schemas.openxmlformats.org/wordprocessingml/2006/main">
        <w:t xml:space="preserve">Հիսուսը կանխատեսում է Պետրոսի մահը մեկ ուրիշի ձեռքով:</w:t>
      </w:r>
    </w:p>
    <w:p/>
    <w:p>
      <w:r xmlns:w="http://schemas.openxmlformats.org/wordprocessingml/2006/main">
        <w:t xml:space="preserve">1. Ինչպե՞ս ընդունել Աստծո կամքը դժվար իրավիճակներում</w:t>
      </w:r>
    </w:p>
    <w:p/>
    <w:p>
      <w:r xmlns:w="http://schemas.openxmlformats.org/wordprocessingml/2006/main">
        <w:t xml:space="preserve">2. Խոնարհության և հնազանդության պարգևները</w:t>
      </w:r>
    </w:p>
    <w:p/>
    <w:p>
      <w:r xmlns:w="http://schemas.openxmlformats.org/wordprocessingml/2006/main">
        <w:t xml:space="preserve">1. Մատթեոս 10:39 - Ով գտնում է իր անձը, կկորցնի այն, և ով կորցնում է իր անձը ինձ համար, կգտնի այն:</w:t>
      </w:r>
    </w:p>
    <w:p/>
    <w:p>
      <w:r xmlns:w="http://schemas.openxmlformats.org/wordprocessingml/2006/main">
        <w:t xml:space="preserve">2. Փիլիպպեցիս 2:7-8 - Բայց ինքզինք անյայտ դարձուց, ծառայի կերպարանք առաւ ու մարդոց նմանեցաւ. հնազանդվել մինչև մահ, նույնիսկ խաչի մահ:</w:t>
      </w:r>
    </w:p>
    <w:p/>
    <w:p>
      <w:r xmlns:w="http://schemas.openxmlformats.org/wordprocessingml/2006/main">
        <w:t xml:space="preserve">Հովհաննես 21:19 Սա ասաց՝ ցույց տալով, թե ինչ մահով պիտի փառավորի Աստծուն: Երբ նա այս ասաց, ասաց նրան.</w:t>
      </w:r>
    </w:p>
    <w:p/>
    <w:p>
      <w:r xmlns:w="http://schemas.openxmlformats.org/wordprocessingml/2006/main">
        <w:t xml:space="preserve">Հիսուսը ցույց տվեց, որ պատրաստ է իր կյանքը տալ Աստծուն փառավորելու համար։ Այնուհետև նա խնդրեց Պետրոսին հետևել իրեն:</w:t>
      </w:r>
    </w:p>
    <w:p/>
    <w:p>
      <w:r xmlns:w="http://schemas.openxmlformats.org/wordprocessingml/2006/main">
        <w:t xml:space="preserve">1. Հիսուսի զոհաբերությունը - անշահախնդիրության վերջնական օրինակ</w:t>
      </w:r>
    </w:p>
    <w:p/>
    <w:p>
      <w:r xmlns:w="http://schemas.openxmlformats.org/wordprocessingml/2006/main">
        <w:t xml:space="preserve">2. Հետևելով Հիսուսին - Ճշմարիտ Կատարման Ճանապարհ</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Փիլիպպեցիս 2:5-8 - Միմյանց հետ հարաբերություններում ունեցեք նույն մտածելակերպը, ինչ Քրիստոս Հիսուսը. ավելի շուտ, նա իրեն ոչինչ չդարձրեց՝ ընդունելով ծառայի էությունը՝ ստեղծվելով մարդկային նմանությամբ: Եվ հայտնվելով որպես տղամարդ, նա խոնարհեցրեց իրեն՝ դառնալով մահվան հնազանդ, նույնիսկ մահ խաչի վրա:</w:t>
      </w:r>
    </w:p>
    <w:p/>
    <w:p>
      <w:r xmlns:w="http://schemas.openxmlformats.org/wordprocessingml/2006/main">
        <w:t xml:space="preserve">John 21:20 Այն ատեն Պետրոս ետ դառնալով՝ տեսաւ այն աշակերտը, որուն Յիսուս կը սիրէր, որ կը հետեւի. որը ընթրիքի ժամանակ հենվել էր նրա կրծքին և ասաց. «Տե՛ր, ո՞վ է քեզ մատնողը»։</w:t>
      </w:r>
    </w:p>
    <w:p/>
    <w:p>
      <w:r xmlns:w="http://schemas.openxmlformats.org/wordprocessingml/2006/main">
        <w:t xml:space="preserve">Պետրոսը ճանաչում է այն աշակերտին, որին Հիսուսը սիրում էր.</w:t>
      </w:r>
    </w:p>
    <w:p/>
    <w:p>
      <w:r xmlns:w="http://schemas.openxmlformats.org/wordprocessingml/2006/main">
        <w:t xml:space="preserve">1. Հիսուսի հետևորդներին ճանաչելու կարևորությունը:</w:t>
      </w:r>
    </w:p>
    <w:p/>
    <w:p>
      <w:r xmlns:w="http://schemas.openxmlformats.org/wordprocessingml/2006/main">
        <w:t xml:space="preserve">2. Հիսուսի հետ հարաբերություններ զարգացնելը, որը նման է նրան, որ աշակերտը, ում սիրում էր Հիսուսը, ուներ Նրա հետ:</w:t>
      </w:r>
    </w:p>
    <w:p/>
    <w:p>
      <w:r xmlns:w="http://schemas.openxmlformats.org/wordprocessingml/2006/main">
        <w:t xml:space="preserve">1. Մատթեոս 17:1-9 Պետրոսի, Հակոբոսի և Հովհաննեսի փորձառությունը Հիսուսի հետ փոխակերպման լեռան վրա:</w:t>
      </w:r>
    </w:p>
    <w:p/>
    <w:p>
      <w:r xmlns:w="http://schemas.openxmlformats.org/wordprocessingml/2006/main">
        <w:t xml:space="preserve">2: Հովհաննես 13:21-30 Հիսուսի զրույցը աշակերտների հետ Վերջին ընթրիքի ժամանակ:</w:t>
      </w:r>
    </w:p>
    <w:p/>
    <w:p>
      <w:r xmlns:w="http://schemas.openxmlformats.org/wordprocessingml/2006/main">
        <w:t xml:space="preserve">Հովհաննես 21:21 Պետրոսը, տեսնելով նրան, ասաց Հիսուսին.</w:t>
      </w:r>
    </w:p>
    <w:p/>
    <w:p>
      <w:r xmlns:w="http://schemas.openxmlformats.org/wordprocessingml/2006/main">
        <w:t xml:space="preserve">Հիսուսի զրույցը Պետրոսի հետ Հովհաննես 21.21-ում բացահայտում է Նրա սերը, հոգատարությունը և հոգատարությունը Իր աշակերտների հանդեպ:</w:t>
      </w:r>
    </w:p>
    <w:p/>
    <w:p>
      <w:r xmlns:w="http://schemas.openxmlformats.org/wordprocessingml/2006/main">
        <w:t xml:space="preserve">1. Աստծո սերը Իր աշակերտների հանդեպ - Հովհաննես 21.21</w:t>
      </w:r>
    </w:p>
    <w:p/>
    <w:p>
      <w:r xmlns:w="http://schemas.openxmlformats.org/wordprocessingml/2006/main">
        <w:t xml:space="preserve">2. Աստծո հոգատարությունը և հոգատարությունը Իր երեխաների համար - Հովհաննես 21.21</w:t>
      </w:r>
    </w:p>
    <w:p/>
    <w:p>
      <w:r xmlns:w="http://schemas.openxmlformats.org/wordprocessingml/2006/main">
        <w:t xml:space="preserve">1: Հռոմեացիներ 8:38-39 -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1 Corinthians 13:4-7 - Սերը համբերատար է և բարի. սերը չի նախանձում կամ պարծենում. դա ամբարտավան կամ կոպիտ չէ: Այն չի պնդում իր ճանապարհը. դա դյուրագրգիռ կամ զայրացած չէ. նա չի ուրախանում անիրավության վրա, այլ ուրախանում է ճշմարտությամբ: Սերը ամեն բանի տանում է, ամեն բանի հավատում է, ամեն բանի հույս ունի, ամեն բանի համբերում է:</w:t>
      </w:r>
    </w:p>
    <w:p/>
    <w:p>
      <w:r xmlns:w="http://schemas.openxmlformats.org/wordprocessingml/2006/main">
        <w:t xml:space="preserve">Հովհաննես 21:22 Հիսուսն ասաց նրան. հետևիր ինձ:</w:t>
      </w:r>
    </w:p>
    <w:p/>
    <w:p>
      <w:r xmlns:w="http://schemas.openxmlformats.org/wordprocessingml/2006/main">
        <w:t xml:space="preserve">Հիսուսը խրախուսում է Պետրոսին կենտրոնանալ իր առաքելության վրա, այլ ոչ թե անհանգստանալ ուրիշների համար:</w:t>
      </w:r>
    </w:p>
    <w:p/>
    <w:p>
      <w:r xmlns:w="http://schemas.openxmlformats.org/wordprocessingml/2006/main">
        <w:t xml:space="preserve">1. Հիսուսի ուղերձը անհատական ուշադրության մասին. ապրել Տիրոջ և մեզ համար</w:t>
      </w:r>
    </w:p>
    <w:p/>
    <w:p>
      <w:r xmlns:w="http://schemas.openxmlformats.org/wordprocessingml/2006/main">
        <w:t xml:space="preserve">2. Հետևելով Աստծո կամքին. Լսել և հնազանդվել Նրա պատվիրաններին</w:t>
      </w:r>
    </w:p>
    <w:p/>
    <w:p>
      <w:r xmlns:w="http://schemas.openxmlformats.org/wordprocessingml/2006/main">
        <w:t xml:space="preserve">1. Մատթեոս 6:31-34 - «Ուրեմն մի մտահոգվեք՝ ասելով, թե ի՞նչ ուտենք. կամ «Ի՞նչ խմենք»։ կամ «Ի՞նչ հագնենք»։ Որովհետեւ հեթանոսները այս բոլոր բաները կը փնտռեն, եւ ձեր երկնաւոր Հայրը գիտէ թէ ձեզի բոլորին պէտք ունիք, բայց նախ փնտռեցէ՛ք Աստուծոյ թագաւորութիւնը եւ անոր արդարութիւնը, եւ այս բոլորը ձեզի պիտի տրուի։</w:t>
      </w:r>
    </w:p>
    <w:p/>
    <w:p>
      <w:r xmlns:w="http://schemas.openxmlformats.org/wordprocessingml/2006/main">
        <w:t xml:space="preserve">2. Փիլիպպեցիս 4:6 -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John 21:23 Այն ատեն եղբայրներուն մէջ տարածուեցաւ այս խօսքը՝ թէ այդ աշակերտը չմեռնի. բայց Յիսուս չըսաւ անոր. բայց եթե ես կամենամ, որ նա մնա մինչև ես գամ, քեզ ի՞նչ է։</w:t>
      </w:r>
    </w:p>
    <w:p/>
    <w:p>
      <w:r xmlns:w="http://schemas.openxmlformats.org/wordprocessingml/2006/main">
        <w:t xml:space="preserve">Այս հատվածը ցույց է տալիս, որ Հիսուսն ու աշակերտը քննարկում են աշակերտի ապագան՝ Հիսուսն ընդգծելով, որ իր կամքը միակն է, որ կարևոր է:</w:t>
      </w:r>
    </w:p>
    <w:p/>
    <w:p>
      <w:r xmlns:w="http://schemas.openxmlformats.org/wordprocessingml/2006/main">
        <w:t xml:space="preserve">1. Աստծո Գերիշխանությունը մեր կյանքում. ինչպես է Աստծո կամքը միակն է, որ կարևոր է, և ինչպես պետք է ամենից առաջ վստահենք Նրան:</w:t>
      </w:r>
    </w:p>
    <w:p/>
    <w:p>
      <w:r xmlns:w="http://schemas.openxmlformats.org/wordprocessingml/2006/main">
        <w:t xml:space="preserve">2. Աղոթքի զորությունը. ինչպե՞ս Աստծուն աղոթելը կարող է մեզ առաջնորդել Նրա կամքը հասկանալու և Նրան վստահելու:</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Փիլիպպեցիս 4:6-7 - Զգույշ եղեք ոչ մի բանի համար. բայց ամէն բանի մէջ աղօթքով ու աղաչանքով գոհաբանութեամբ թող ձեր խնդրանքները յայտնի ըլլան Աստուծոյ: Եւ Աստուծոյ խաղաղութիւնը, որ վեր է ամէն մտքից, պիտի պահի ձեր սրտերն ու մտքերը Քրիստոս Յիսուսով։</w:t>
      </w:r>
    </w:p>
    <w:p/>
    <w:p>
      <w:r xmlns:w="http://schemas.openxmlformats.org/wordprocessingml/2006/main">
        <w:t xml:space="preserve">John 21:24 Սա այն աշակերտն է, որը վկայում է այս բաների մասին և գրում է այս բաները. և մենք գիտենք, որ նրա վկայությունը ճշմարիտ է:</w:t>
      </w:r>
    </w:p>
    <w:p/>
    <w:p>
      <w:r xmlns:w="http://schemas.openxmlformats.org/wordprocessingml/2006/main">
        <w:t xml:space="preserve">Այս հատվածը հաստատում է հեղինակի վկայության ճշմարտացիությունը։</w:t>
      </w:r>
    </w:p>
    <w:p/>
    <w:p>
      <w:r xmlns:w="http://schemas.openxmlformats.org/wordprocessingml/2006/main">
        <w:t xml:space="preserve">1. Վավերական վկայությունների ուժը</w:t>
      </w:r>
    </w:p>
    <w:p/>
    <w:p>
      <w:r xmlns:w="http://schemas.openxmlformats.org/wordprocessingml/2006/main">
        <w:t xml:space="preserve">2. Գրավոր ճշմարտության հեղինակությունը</w:t>
      </w:r>
    </w:p>
    <w:p/>
    <w:p>
      <w:r xmlns:w="http://schemas.openxmlformats.org/wordprocessingml/2006/main">
        <w:t xml:space="preserve">1. 2 Կորնթացիս 1:12-14 - «Որովհետև մեր պարծենալը սա է մեր խղճի վկայությունը, որ մենք վարվեցինք աշխարհում պարզությամբ և աստվածահաճո անկեղծությամբ, ոչ թե երկրային իմաստությամբ, այլ Աստծո շնորհով, և առավելապես այդպես էլ դեպի Որովհետև մենք ձեզ այլ բան չենք գրում, քան այն, ինչ դուք կարդում եք կամ ճանաչում, և ես վստահ եմ, որ դուք կճանաչեք մինչև վերջ, ինչպես նաև դուք մասամբ ընդունեցիք մեզ, որ մենք ձեր ուրախությունն ենք, ինչպես և դուք մերն եք։ Տեր Հիսուսի օրը»։</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John 21:25 Եվ կան նաև շատ այլ բաներ, որ Հիսուսն արեց, որոնք, եթե դրանք գրվեն յուրաքանչյուրը, ես կարծում եմ, որ նույնիսկ աշխարհն ինքը չէր կարող պարունակել այն գրքերը, որոնք պետք է գրվեն: Ամեն.</w:t>
      </w:r>
    </w:p>
    <w:p/>
    <w:p>
      <w:r xmlns:w="http://schemas.openxmlformats.org/wordprocessingml/2006/main">
        <w:t xml:space="preserve">Հիսուսի ծառայությունն այնքան ընդարձակ ու հրաշք էր, որ այն երբեք չէր կարող ամբողջությամբ արձանագրվել։</w:t>
      </w:r>
    </w:p>
    <w:p/>
    <w:p>
      <w:r xmlns:w="http://schemas.openxmlformats.org/wordprocessingml/2006/main">
        <w:t xml:space="preserve">1. Հիսուս Քրիստոսի հրաշագործ ծառայությունը</w:t>
      </w:r>
    </w:p>
    <w:p/>
    <w:p>
      <w:r xmlns:w="http://schemas.openxmlformats.org/wordprocessingml/2006/main">
        <w:t xml:space="preserve">2. Հիսուսի ծառայության ծավալը</w:t>
      </w:r>
    </w:p>
    <w:p/>
    <w:p>
      <w:r xmlns:w="http://schemas.openxmlformats.org/wordprocessingml/2006/main">
        <w:t xml:space="preserve">1. Ղուկաս 5:17-26 - Հիսուսի կողմից անդամալույծի բուժումը</w:t>
      </w:r>
    </w:p>
    <w:p/>
    <w:p>
      <w:r xmlns:w="http://schemas.openxmlformats.org/wordprocessingml/2006/main">
        <w:t xml:space="preserve">2. Մատթեոս 14:1-14 - Հիսուսը կերակրեց հինգ հազարին</w:t>
      </w:r>
    </w:p>
    <w:p/>
    <w:p>
      <w:r xmlns:w="http://schemas.openxmlformats.org/wordprocessingml/2006/main">
        <w:t xml:space="preserve">Գործք 1-ում պատմվում է Հիսուսի վերջին ցուցումները Իր աշակերտներին, Նրա երկինք համբարձվելը և Հուդա Իսկարիովտացուն փոխարինելու համար Մաթիասի ընտրությունը:</w:t>
      </w:r>
    </w:p>
    <w:p/>
    <w:p>
      <w:r xmlns:w="http://schemas.openxmlformats.org/wordprocessingml/2006/main">
        <w:t xml:space="preserve">1-ին պարբերություն. Գլուխը սկսվում է նրանով, որ Ղուկասը դիմում է Թեոֆիլոսին՝ ամփոփելով Հիսուս Քրիստոսի կյանքն ու ուսմունքները մինչև նրա համբարձումը: Իր տառապանքից և մահից հետո Հիսուսը քառասուն օրվա ընթացքում ողջ ներկայացավ իր առաքյալներին՝ խոսելով Աստծո արքայության մասին: Մի անգամ, երբ ուտում էր նրանց հետ, նա պատվիրեց նրանց չլքել Երուսաղեմը, այլ սպասել Հոր խոստմանը, որը լսել է ինձանից, Հովհաննեսը մկրտեց ջուրը, բայց մի քանի օր մկրտված Սուրբ Հոգին հարցրեց, թե արդյոք ժամանակը վերականգնելու է թագավորությունը Իսրայելը պատասխանեց ոչ թե այն ժամանակներին, երբ Հայրը սահմանեց իր իշխանությունը, այլ զորություն ստացավ: երբ Սուրբ Հոգին գա՝ վկաներ Երուսաղեմի Հրեաստանի Սամարիայի վերջը երկրի վրա (Գործք 1:1-8):</w:t>
      </w:r>
    </w:p>
    <w:p/>
    <w:p>
      <w:r xmlns:w="http://schemas.openxmlformats.org/wordprocessingml/2006/main">
        <w:t xml:space="preserve">2-րդ պարբերություն. Այս ասելուց հետո, երբ նրանք նայում էին, Նրան բարձրացրին, և մի ամպ Նրան հեռացրեց նրանց աչքից: Մինչ նրանք նայում էին դեպի երկինք, երբ Նա հեռանում էր, հանկարծ երկու սպիտակ հագուստով տղամարդիկ կանգնեցին նրանց մոտ և ասացին. Այս Հիսուսը, որը ձեզանից երկինք է վերցվել, կգա այնպես, ինչպես դուք տեսաք, որ նա գնում է երկինք»։ Այնուհետև վերադարձավ Երուսաղեմ լեռը, որը կոչվում էր Ձիթապտուղ, քաղաքի մոտ Շաբաթ օրվա ճանապարհորդություն, երբ ժամանեց բարձրացավ սենյակ, որտեղ կեցավ Պիտեր Ջոն Ջեյմս Անդրյու Ֆիլիպ Թոմաս Բարդուղիմեոս Մատթեոս Ջեյմս, որդի Ալփեոս Սիմոն Զիլոտ Հուդա, որդի Հակոբոս, բոլորը միասին աղոթում էին կանանց՝ Մարիամ մայր Հիսուս եղբայրների հետ (Գործք Առաքելոց 1. 9-14):</w:t>
      </w:r>
    </w:p>
    <w:p/>
    <w:p>
      <w:r xmlns:w="http://schemas.openxmlformats.org/wordprocessingml/2006/main">
        <w:t xml:space="preserve">3-րդ պարբերություն. Այդ օրերին Պետրոսը կանգնած էր մոտ հարյուր քսան հոգու հավատացյալների խմբի մեջ, ովքեր դիմել էին կարիքի համար փոխարինել Հուդա Իսկարիովտացուն, ով դավաճանել էր Տիրոջը գնացել է իր տեղը մեջբերում Սաղմոսներ թող բնակությունը ամայանա, ոչ ոք չապրի այն։ Թող մյուսը զբաղեցնի նրա տեղը։ Նաև հայտնի Հուստոս Մաթիասը աղոթեց Տիրոջ սիրտը, որ բոլորը ցույց տան, թե ով ընտրեց, հետո վիճակ գցեց Մատթիասը, ուստի ավելացրեց տասնմեկ առաքյալներ (Գործք 1:15-26):</w:t>
      </w:r>
    </w:p>
    <w:p/>
    <w:p/>
    <w:p>
      <w:r xmlns:w="http://schemas.openxmlformats.org/wordprocessingml/2006/main">
        <w:t xml:space="preserve">Գործք Առաքելոց 1:1 Ես, ով Թեոֆիլոս, պատրաստեցի այն ամենի մասին, ինչ Հիսուսը սկսեց անել և սովորեցնել,</w:t>
      </w:r>
    </w:p>
    <w:p/>
    <w:p>
      <w:r xmlns:w="http://schemas.openxmlformats.org/wordprocessingml/2006/main">
        <w:t xml:space="preserve">Հեղինակը Թեոֆիլոսին տրակտատ է գրում Հիսուսի ուսմունքների և գործերի մասին։</w:t>
      </w:r>
    </w:p>
    <w:p/>
    <w:p>
      <w:r xmlns:w="http://schemas.openxmlformats.org/wordprocessingml/2006/main">
        <w:t xml:space="preserve">1. «Հիսուսի ուսմունքներն ու գործերը»</w:t>
      </w:r>
    </w:p>
    <w:p/>
    <w:p>
      <w:r xmlns:w="http://schemas.openxmlformats.org/wordprocessingml/2006/main">
        <w:t xml:space="preserve">2. «Հիսուսի օրինակի զորությունը».</w:t>
      </w:r>
    </w:p>
    <w:p/>
    <w:p>
      <w:r xmlns:w="http://schemas.openxmlformats.org/wordprocessingml/2006/main">
        <w:t xml:space="preserve">1. Մատթեոս 5:16 - «Թող ձեր լույսը փայլի ուրիշների առաջ, որպեսզի նրանք տեսնեն ձեր բարի գործերը և փառավորեն ձեր Հորը, որ երկնքում է»:</w:t>
      </w:r>
    </w:p>
    <w:p/>
    <w:p>
      <w:r xmlns:w="http://schemas.openxmlformats.org/wordprocessingml/2006/main">
        <w:t xml:space="preserve">2. Հովհաննես 13:17 - «Այժմ, երբ դուք գիտեք այս բաները, դուք կօրհնվեք, եթե դրանք անեք»:</w:t>
      </w:r>
    </w:p>
    <w:p/>
    <w:p>
      <w:r xmlns:w="http://schemas.openxmlformats.org/wordprocessingml/2006/main">
        <w:t xml:space="preserve">Գործք 1:2 Մինչև այն օրը, երբ նա բարձրացավ, դրանից հետո Սուրբ Հոգու միջոցով պատվիրաններ տվեց առաքյալներին, որոնց ընտրել էր.</w:t>
      </w:r>
    </w:p>
    <w:p/>
    <w:p>
      <w:r xmlns:w="http://schemas.openxmlformats.org/wordprocessingml/2006/main">
        <w:t xml:space="preserve">Հիսուս Քրիստոսը իր ընտրյալ առաքյալներին պատվիրաններ տվեց Սուրբ Հոգու միջոցով նախքան երկինք համբարձվելը:</w:t>
      </w:r>
    </w:p>
    <w:p/>
    <w:p>
      <w:r xmlns:w="http://schemas.openxmlformats.org/wordprocessingml/2006/main">
        <w:t xml:space="preserve">1. Հետևեք Հիսուսի պատվիրաններին. Հնազանդության զորությունը</w:t>
      </w:r>
    </w:p>
    <w:p/>
    <w:p>
      <w:r xmlns:w="http://schemas.openxmlformats.org/wordprocessingml/2006/main">
        <w:t xml:space="preserve">2. Սուրբ Հոգու զորությունը. Աստծո ներկայությունը մեր կյանքում</w:t>
      </w:r>
    </w:p>
    <w:p/>
    <w:p>
      <w:r xmlns:w="http://schemas.openxmlformats.org/wordprocessingml/2006/main">
        <w:t xml:space="preserve">1. Հովհաննես 14.15-17 «Եթե ինձ սիրում եք, կպահեք իմ պատվիրանները. Եվ ես կխնդրեմ Հորը, և նա ձեզ կտա մեկ այլ Օգնական, որ հավիտյան ձեզ հետ լինի, այսինքն՝ ճշմարտության Հոգին, որին աշխարհը չի կարող ընդունել, որովհետև ո՛չ տեսնում է նրան և ո՛չ էլ ճանաչում։ Դուք ճանաչում եք նրան, քանի որ նա բնակվում է ձեզ հետ և կլինի ձեր մեջ:</w:t>
      </w:r>
    </w:p>
    <w:p/>
    <w:p>
      <w:r xmlns:w="http://schemas.openxmlformats.org/wordprocessingml/2006/main">
        <w:t xml:space="preserve">2. Մատթեոս 28.18-20 «Եվ Հիսուսը եկավ և ասաց նրանց. «Ինձ է տրվել ամբողջ իշխանությունը երկնքում և երկրի վրա: Ուրեմն գնացեք և աշակերտ դարձրեք բոլոր ազգերին՝ մկրտելով նրանց Հոր և Որդու և Սուրբ Հոգու անունով, սովորեցնելով նրանց պահել այն ամենը, ինչ ձեզ պատվիրեցի։ Եվ ահա ես ձեզ հետ եմ միշտ, մինչև դարի վերջը»։</w:t>
      </w:r>
    </w:p>
    <w:p/>
    <w:p>
      <w:r xmlns:w="http://schemas.openxmlformats.org/wordprocessingml/2006/main">
        <w:t xml:space="preserve">Գործք Առաքելոց 1:3 Որին ցոյց տուաւ իր անձը իր կրքերից յետոյ՝ բազում անսխալական ապացոյցներով, քառասուն օր երեւալով նրանցից եւ խօսելով Աստուծոյ արքայութեան մասին:</w:t>
      </w:r>
    </w:p>
    <w:p/>
    <w:p>
      <w:r xmlns:w="http://schemas.openxmlformats.org/wordprocessingml/2006/main">
        <w:t xml:space="preserve">Հիսուսն Իր կրքից հետո իրեն կենդանի ցույց տվեց բազմաթիվ անսխալական ապացույցներով՝ քառասուն օր հայտնվելով Իր հետևորդներին և խոսելով Աստծո արքայության մասին:</w:t>
      </w:r>
    </w:p>
    <w:p/>
    <w:p>
      <w:r xmlns:w="http://schemas.openxmlformats.org/wordprocessingml/2006/main">
        <w:t xml:space="preserve">1. Հիսուսի հարությունը. մեր հավատքի վկան</w:t>
      </w:r>
    </w:p>
    <w:p/>
    <w:p>
      <w:r xmlns:w="http://schemas.openxmlformats.org/wordprocessingml/2006/main">
        <w:t xml:space="preserve">2. Աստծո Թագավորությունը. Հիսուսի տեսիլքը մարդկության համար</w:t>
      </w:r>
    </w:p>
    <w:p/>
    <w:p>
      <w:r xmlns:w="http://schemas.openxmlformats.org/wordprocessingml/2006/main">
        <w:t xml:space="preserve">1. 1 Corinthians 15:3-4 - Որովհետև ես ձեզ առաջին հերթին փոխանցեցի այն, ինչ ես էլ ստացա, թե ինչպես Քրիստոսը մեռավ մեր մեղքերի համար՝ համաձայն սուրբ գրությունների. Եվ որ նա թաղվեց, և որ նա հարություն առավ երրորդ օրը՝ սուրբ գրությունների համաձայն:</w:t>
      </w:r>
    </w:p>
    <w:p/>
    <w:p>
      <w:r xmlns:w="http://schemas.openxmlformats.org/wordprocessingml/2006/main">
        <w:t xml:space="preserve">2. Մարկոս 16:15-16 - Եվ նա նրանց ասաց. Նա, ով հավատում է և մկրտվում է, կփրկվի. բայց ով չի հավատում, պիտի դատապարտվի:</w:t>
      </w:r>
    </w:p>
    <w:p/>
    <w:p>
      <w:r xmlns:w="http://schemas.openxmlformats.org/wordprocessingml/2006/main">
        <w:t xml:space="preserve">Գործք 1:4 Եվ հավաքվելով նրանց հետ՝ պատվիրեց նրանց, որ չհեռանան Երուսաղեմից, այլ սպասեն Հոր խոստմանը, որն, ասում է, լսեցիք ինձանից:</w:t>
      </w:r>
    </w:p>
    <w:p/>
    <w:p>
      <w:r xmlns:w="http://schemas.openxmlformats.org/wordprocessingml/2006/main">
        <w:t xml:space="preserve">Հիսուսը պատվիրեց իր աշակերտներին սպասել Երուսաղեմում Հոր խոստմանը:</w:t>
      </w:r>
    </w:p>
    <w:p/>
    <w:p>
      <w:r xmlns:w="http://schemas.openxmlformats.org/wordprocessingml/2006/main">
        <w:t xml:space="preserve">1. Սպասում ենք Հոր Խոստմանը</w:t>
      </w:r>
    </w:p>
    <w:p/>
    <w:p>
      <w:r xmlns:w="http://schemas.openxmlformats.org/wordprocessingml/2006/main">
        <w:t xml:space="preserve">2. Սպասման ուժը. վստահել Աստծո ժամանակին մեր կյանքի համար</w:t>
      </w:r>
    </w:p>
    <w:p/>
    <w:p>
      <w:r xmlns:w="http://schemas.openxmlformats.org/wordprocessingml/2006/main">
        <w:t xml:space="preserve">1. Հռովմայեցիս 8:25 - «Բայց եթե հույս ունենք այն բանի վրա, ինչ դեռ չունենք, համբերությամբ սպասում ենք դրան»:</w:t>
      </w:r>
    </w:p>
    <w:p/>
    <w:p>
      <w:r xmlns:w="http://schemas.openxmlformats.org/wordprocessingml/2006/main">
        <w:t xml:space="preserve">2. Եբրայեցիս 10:36 - «Քանի որ դուք տոկունության կարիք ունեք, որպեսզի երբ կատարեք Աստծո կամքը, ստանաք խոստացվածը»:</w:t>
      </w:r>
    </w:p>
    <w:p/>
    <w:p>
      <w:r xmlns:w="http://schemas.openxmlformats.org/wordprocessingml/2006/main">
        <w:t xml:space="preserve">Գործք 1:5 Որովհետև Հովհաննեսը իսկապես մկրտեց ջրով. բայց դուք Սուրբ Հոգով պիտի մկրտվեք ոչ շատ օրեր անց:</w:t>
      </w:r>
    </w:p>
    <w:p/>
    <w:p>
      <w:r xmlns:w="http://schemas.openxmlformats.org/wordprocessingml/2006/main">
        <w:t xml:space="preserve">Հիսուսն ասում է աշակերտներին, որ նրանք շուտով կմկրտվեն Սուրբ Հոգով:</w:t>
      </w:r>
    </w:p>
    <w:p/>
    <w:p>
      <w:r xmlns:w="http://schemas.openxmlformats.org/wordprocessingml/2006/main">
        <w:t xml:space="preserve">1. Սուրբ Հոգու զորությունը. Ինչպե՞ս հասնել Աստծո զորությանը:</w:t>
      </w:r>
    </w:p>
    <w:p/>
    <w:p>
      <w:r xmlns:w="http://schemas.openxmlformats.org/wordprocessingml/2006/main">
        <w:t xml:space="preserve">2. Մկրտության զորությունը. մտորում ջրի և ոգու նշանակության մասին:</w:t>
      </w:r>
    </w:p>
    <w:p/>
    <w:p>
      <w:r xmlns:w="http://schemas.openxmlformats.org/wordprocessingml/2006/main">
        <w:t xml:space="preserve">1. Հովհաննես 14:26 - «Բայց Մխիթարիչը՝ Սուրբ Հոգին, որին Հայրը կուղարկի իմ անունով, նա կսովորեցնի ձեզ ամեն ինչ և կհիշեցնի այն ամենը, ինչ ես ասացի ձեզ»:</w:t>
      </w:r>
    </w:p>
    <w:p/>
    <w:p>
      <w:r xmlns:w="http://schemas.openxmlformats.org/wordprocessingml/2006/main">
        <w:t xml:space="preserve">2. Մատթեոս 3:11 - «Ես ձեզ ջրով եմ մկրտում ապաշխարության համար, բայց նա, ով գալիս է իմ հետևից, ինձնից հզոր է, որի կոշիկները ես արժանի չեմ կրելու, նա ձեզ կմկրտի Սուրբ Հոգով և կրակով»:</w:t>
      </w:r>
    </w:p>
    <w:p/>
    <w:p>
      <w:r xmlns:w="http://schemas.openxmlformats.org/wordprocessingml/2006/main">
        <w:t xml:space="preserve">Acts 1:6 Երբ նրանք հաւաքուեցին, հարցրին նրանից ու ասացին.</w:t>
      </w:r>
    </w:p>
    <w:p/>
    <w:p>
      <w:r xmlns:w="http://schemas.openxmlformats.org/wordprocessingml/2006/main">
        <w:t xml:space="preserve">Հիսուսի աշակերտները նրան հարցրին, թե արդյոք նա այդ ժամանակ կվերականգնի թագավորությունը Իսրայելին։</w:t>
      </w:r>
    </w:p>
    <w:p/>
    <w:p>
      <w:r xmlns:w="http://schemas.openxmlformats.org/wordprocessingml/2006/main">
        <w:t xml:space="preserve">1. Աստծո ժամանակը կատարյալ է. ուսումնասիրել Տիրոջ ծրագրերի հանդեպ համբերության և հավատքի կարևորությունը:</w:t>
      </w:r>
    </w:p>
    <w:p/>
    <w:p>
      <w:r xmlns:w="http://schemas.openxmlformats.org/wordprocessingml/2006/main">
        <w:t xml:space="preserve">2. Աստծո Թագավորությունը - Բացահայտում Աստծո արքայության հույսը և այն, ինչ այն այսօր մեզ համար է նշանակում:</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Մատթեոս 6:33 - Բայց նախ փնտրեք Աստծո արքայությունը և նրա արդարությունը. և այս բոլոր բաները ձեզ կավելացվեն:</w:t>
      </w:r>
    </w:p>
    <w:p/>
    <w:p>
      <w:r xmlns:w="http://schemas.openxmlformats.org/wordprocessingml/2006/main">
        <w:t xml:space="preserve">Acts 1:7 Նա ասաց նրանց.</w:t>
      </w:r>
    </w:p>
    <w:p/>
    <w:p>
      <w:r xmlns:w="http://schemas.openxmlformats.org/wordprocessingml/2006/main">
        <w:t xml:space="preserve">Աստված իշխանություն և ժամանակների և եղանակների մասին գիտելիք է տվել միայն Իրեն:</w:t>
      </w:r>
    </w:p>
    <w:p/>
    <w:p>
      <w:r xmlns:w="http://schemas.openxmlformats.org/wordprocessingml/2006/main">
        <w:t xml:space="preserve">1. Աստծո զորությունը. Աստծուն վստահել Անհայտին</w:t>
      </w:r>
    </w:p>
    <w:p/>
    <w:p>
      <w:r xmlns:w="http://schemas.openxmlformats.org/wordprocessingml/2006/main">
        <w:t xml:space="preserve">2. Բաց թողնել վերահսկողությունը. հասկանալ Աստծո գերիշխանությունը</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բարձր են, և իմ մտքերը. քո մտքերը."</w:t>
      </w:r>
    </w:p>
    <w:p/>
    <w:p>
      <w:r xmlns:w="http://schemas.openxmlformats.org/wordprocessingml/2006/main">
        <w:t xml:space="preserve">2. Հռովմայեցիս 11.33-36 «Օ՜, Աստծո հարստության, իմաստության և գիտելիքի խորություն, որքա՜ն անքննելի են նրա դատաստանները և անքննելի են նրա ճանապարհները, որովհետև ով է ճանաչել Տիրոջ միտքը կամ ով եղել է նրա խորհրդականը. Կամ ո՞վ է նվեր տվել նրան, որ հատուցվի, որովհետև նրանից է, նրանով և նրանով է ամեն ինչ։ Նրան փառք հավիտյան։ Ամեն»։</w:t>
      </w:r>
    </w:p>
    <w:p/>
    <w:p>
      <w:r xmlns:w="http://schemas.openxmlformats.org/wordprocessingml/2006/main">
        <w:t xml:space="preserve">Գործք 1:8 Բայց դուք զորություն կստանաք, երբ Սուրբ Հոգին գա ձեզ վրա, և դուք ինձ վկաներ կլինեք Երուսաղեմում, ամբողջ Հրեաստանում, Սամարիայում և մինչև երկրի ծայրերը:</w:t>
      </w:r>
    </w:p>
    <w:p/>
    <w:p>
      <w:r xmlns:w="http://schemas.openxmlformats.org/wordprocessingml/2006/main">
        <w:t xml:space="preserve">Աշակերտներին խոստացվել է զորություն Սուրբ Հոգուց՝ Հիսուսի համար վկա լինելու ողջ աշխարհում:</w:t>
      </w:r>
    </w:p>
    <w:p/>
    <w:p>
      <w:r xmlns:w="http://schemas.openxmlformats.org/wordprocessingml/2006/main">
        <w:t xml:space="preserve">1. Սուրբ Հոգու զորությունը մեր կյանքում</w:t>
      </w:r>
    </w:p>
    <w:p/>
    <w:p>
      <w:r xmlns:w="http://schemas.openxmlformats.org/wordprocessingml/2006/main">
        <w:t xml:space="preserve">2. Դառնալ Հիսուսի վկա</w:t>
      </w:r>
    </w:p>
    <w:p/>
    <w:p>
      <w:r xmlns:w="http://schemas.openxmlformats.org/wordprocessingml/2006/main">
        <w:t xml:space="preserve">1: Հովհաննես 15:26-27 «Բայց երբ գա Մխիթարիչը, որին ես կուղարկեմ ձեզ մոտ Հոր կողմից, ճշմարտության Հոգին, որը բխում է Հորից, նա վկայություն կտա իմ մասին: Եվ դուք նույնպես կվկայեք, որովհետև սկզբից ինձ հետ էիք»։</w:t>
      </w:r>
    </w:p>
    <w:p/>
    <w:p>
      <w:r xmlns:w="http://schemas.openxmlformats.org/wordprocessingml/2006/main">
        <w:t xml:space="preserve">2: Եփեսացիս 3:16-17 «որպեսզի իր փառքի հարստության համեմատ նա ձեզ շնորհի զորությամբ զորանալ իր Հոգու միջոցով ձեր ներքին էության մեջ, որպեսզի Քրիստոսը բնակվի ձեր սրտերում հավատքի միջոցով»:</w:t>
      </w:r>
    </w:p>
    <w:p/>
    <w:p>
      <w:r xmlns:w="http://schemas.openxmlformats.org/wordprocessingml/2006/main">
        <w:t xml:space="preserve">Acts 1:9 Այս բաները խօսելէ ետք, մինչ անոնք կը տեսնէին, բարձրացաւ. և մի ամպ նրան հեռացրեց նրանց աչքից:</w:t>
      </w:r>
    </w:p>
    <w:p/>
    <w:p>
      <w:r xmlns:w="http://schemas.openxmlformats.org/wordprocessingml/2006/main">
        <w:t xml:space="preserve">Հիսուսն աշակերտների հետ խոսելուց հետո երկինք բարձրացավ ամպի մեջ:</w:t>
      </w:r>
    </w:p>
    <w:p/>
    <w:p>
      <w:r xmlns:w="http://schemas.openxmlformats.org/wordprocessingml/2006/main">
        <w:t xml:space="preserve">1. Հետևեք Հիսուսի հավատքի և հնազանդության օրինակին, նույնիսկ երբ ճանապարհը անհասկանալի է:</w:t>
      </w:r>
    </w:p>
    <w:p/>
    <w:p>
      <w:r xmlns:w="http://schemas.openxmlformats.org/wordprocessingml/2006/main">
        <w:t xml:space="preserve">2. Ապրեք կյանքով, որն արժանի է այն կոչմանը, որը Հիսուսը դրել է մեզ վրա:</w:t>
      </w:r>
    </w:p>
    <w:p/>
    <w:p>
      <w:r xmlns:w="http://schemas.openxmlformats.org/wordprocessingml/2006/main">
        <w:t xml:space="preserve">1. Ղուկաս 9.51-62 – Հիսուսի ճանապարհորդությունը դեպի Երուսաղեմ և նրա հնազանդությունը Հորը:</w:t>
      </w:r>
    </w:p>
    <w:p/>
    <w:p>
      <w:r xmlns:w="http://schemas.openxmlformats.org/wordprocessingml/2006/main">
        <w:t xml:space="preserve">2. Եփեսացիս 4.1-3 – Քայլել այնպես, ինչպես արժանի է մեր ստացած կոչմանը:</w:t>
      </w:r>
    </w:p>
    <w:p/>
    <w:p>
      <w:r xmlns:w="http://schemas.openxmlformats.org/wordprocessingml/2006/main">
        <w:t xml:space="preserve">Acts 1:10 Երբ անոնք կը նայէին դէպի երկինք, երբ ան կը բարձրանար, ահա երկու մարդ կայնած էին անոնց քով՝ ճերմակ հագուստով.</w:t>
      </w:r>
    </w:p>
    <w:p/>
    <w:p>
      <w:r xmlns:w="http://schemas.openxmlformats.org/wordprocessingml/2006/main">
        <w:t xml:space="preserve">Հիսուսի աշակերտները դիտեցին նրան երկինք բարձրանալիս և հայտնվեցին սպիտակ հագուստով երկու տղամարդ:</w:t>
      </w:r>
    </w:p>
    <w:p/>
    <w:p>
      <w:r xmlns:w="http://schemas.openxmlformats.org/wordprocessingml/2006/main">
        <w:t xml:space="preserve">1. Աստված միշտ օգնություն է ուղարկում, երբ մենք դրա կարիքն ունենք:</w:t>
      </w:r>
    </w:p>
    <w:p/>
    <w:p>
      <w:r xmlns:w="http://schemas.openxmlformats.org/wordprocessingml/2006/main">
        <w:t xml:space="preserve">2. Նույնիսկ տխրության պահերին Աստված մեզ հույս և մխիթարություն է տալիս:</w:t>
      </w:r>
    </w:p>
    <w:p/>
    <w:p>
      <w:r xmlns:w="http://schemas.openxmlformats.org/wordprocessingml/2006/main">
        <w:t xml:space="preserve">1: Հռովմայեցիս 8:28 - Եվ մենք գիտենք, որ ամեն ինչ միասին գործում է բարիքի համար նրանց համար, ովքեր սիրում են Աստծուն:</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Acts 1:11 11 Որն ալ ըսաւ. այս Յիսուսը, որ ձեզմէ երկինք վեր առնուած է, նոյնպէս պիտի գայ, ինչպէս տեսաք անոր երկինք երթալը:</w:t>
      </w:r>
    </w:p>
    <w:p/>
    <w:p>
      <w:r xmlns:w="http://schemas.openxmlformats.org/wordprocessingml/2006/main">
        <w:t xml:space="preserve">Աշակերտներին ասացին, որ Հիսուսը, ով երկինք էր բարձրացել, կվերադառնա ճիշտ այնպես, ինչպես նա գնաց:</w:t>
      </w:r>
    </w:p>
    <w:p/>
    <w:p>
      <w:r xmlns:w="http://schemas.openxmlformats.org/wordprocessingml/2006/main">
        <w:t xml:space="preserve">1. Ապավինելով Քրիստոսի խոստումներին - Ինչպես կարող ենք վստահել, որ Հիսուսը կվերադառնա ճիշտ այնպես, ինչպես Նա գնաց:</w:t>
      </w:r>
    </w:p>
    <w:p/>
    <w:p>
      <w:r xmlns:w="http://schemas.openxmlformats.org/wordprocessingml/2006/main">
        <w:t xml:space="preserve">2. Հույս գտնել անսպասելի վայրերում – Ինչպես կարող են մեզ մխիթարել Հիսուսի վերադարձի վերաբերյալ Աստծո խոստումները դժվար ժամանակներում:</w:t>
      </w:r>
    </w:p>
    <w:p/>
    <w:p>
      <w:r xmlns:w="http://schemas.openxmlformats.org/wordprocessingml/2006/main">
        <w:t xml:space="preserve">1. Հովհաննես 14:3 - Եվ եթե գնամ և ձեզ համար տեղ պատրաստեմ, նորից կգամ և ձեզ կընդունեմ ինձ մոտ. որ որտեղ ես եմ, այնտեղ էլ դուք լինեք:</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Գործք 1:12 Այնուհետև նրանք վերադարձան Երուսաղեմ Ձիթենյաց կոչվող լեռից, որը Երուսաղեմից շաբաթ օրվա ճանապարհ է:</w:t>
      </w:r>
    </w:p>
    <w:p/>
    <w:p>
      <w:r xmlns:w="http://schemas.openxmlformats.org/wordprocessingml/2006/main">
        <w:t xml:space="preserve">Հիսուսի աշակերտները վերադարձան Երուսաղեմ Ձիթենյաց լեռից, որը շաբաթ օրվա ճանապարհ էր:</w:t>
      </w:r>
    </w:p>
    <w:p/>
    <w:p>
      <w:r xmlns:w="http://schemas.openxmlformats.org/wordprocessingml/2006/main">
        <w:t xml:space="preserve">1. Հիսուսի օրինակին հետևելու և միասին ճանապարհորդելու համար ժամանակ հատկացնելու կարևորությունը:</w:t>
      </w:r>
    </w:p>
    <w:p/>
    <w:p>
      <w:r xmlns:w="http://schemas.openxmlformats.org/wordprocessingml/2006/main">
        <w:t xml:space="preserve">2. Շաբաթ օրվա ճանապարհորդության հեռավորությունը հասկանալու և դրա ներսում ապրելու կարևորությունը:</w:t>
      </w:r>
    </w:p>
    <w:p/>
    <w:p>
      <w:r xmlns:w="http://schemas.openxmlformats.org/wordprocessingml/2006/main">
        <w:t xml:space="preserve">1. Փիլիպպեցիս 2:5 - «Այս միտքը թող լինի ձեր մեջ, որը նույնպես Քրիստոս Հիսուսում էր»:</w:t>
      </w:r>
    </w:p>
    <w:p/>
    <w:p>
      <w:r xmlns:w="http://schemas.openxmlformats.org/wordprocessingml/2006/main">
        <w:t xml:space="preserve">2. Ելք 16:29 - «Ոչ ոք թող դուրս չգա իր տեղից յոթերորդ օրը»:</w:t>
      </w:r>
    </w:p>
    <w:p/>
    <w:p>
      <w:r xmlns:w="http://schemas.openxmlformats.org/wordprocessingml/2006/main">
        <w:t xml:space="preserve">Գործք 1:13 Երբ ներս մտան, բարձրացան վերնատուն, որտեղ բնակվում էին Պետրոսը, Հակոբոսը, Հովհաննեսը, Անդրեասը, Փիլիպպոսը, Թովմասը, Բարդուղիմեոսը և Մատթեոսը, Ալփեոսի որդի Հակոբոսը և Մատթեոսը. Սիմոն Զելոտեսը և Հուդան՝ Հակոբոսի եղբայրը։</w:t>
      </w:r>
    </w:p>
    <w:p/>
    <w:p>
      <w:r xmlns:w="http://schemas.openxmlformats.org/wordprocessingml/2006/main">
        <w:t xml:space="preserve">Աշակերտները բարձրացան վերնատուն, որտեղ հավաքված էին Պետրոսը, Հակոբոսը, Հովհաննեսը, Անդրեասը, Փիլիպպոսը, Թովմասը, Բարդուղիմեոսը, Մատթեոսը, Ալփեոսի որդի Հակոբոսը, Սիմոն Զելոտոսը և Հակոբոսի եղբայրը՝ Հուդան։</w:t>
      </w:r>
    </w:p>
    <w:p/>
    <w:p>
      <w:r xmlns:w="http://schemas.openxmlformats.org/wordprocessingml/2006/main">
        <w:t xml:space="preserve">1. Համայնքի ուժը. Ինչպես աշակերտների միասնությունը փոխեց աշխարհը</w:t>
      </w:r>
    </w:p>
    <w:p/>
    <w:p>
      <w:r xmlns:w="http://schemas.openxmlformats.org/wordprocessingml/2006/main">
        <w:t xml:space="preserve">2. Միասին գալու կարևորությունը. հայացք Աշակերտների հավաքներին</w:t>
      </w:r>
    </w:p>
    <w:p/>
    <w:p>
      <w:r xmlns:w="http://schemas.openxmlformats.org/wordprocessingml/2006/main">
        <w:t xml:space="preserve">1. Հովհաննես 13.34-35. «Նոր պատվիրան եմ տալիս ձեզ, որ սիրեք միմյանց. ինչպես ես ձեզ սիրեցի, դուք նույնպես սիրեք միմյանց։ Սրանով բոլորը կիմանան, որ դուք իմ աշակերտներն եք։ , եթե սեր ունեք միմյանց հանդեպ»։</w:t>
      </w:r>
    </w:p>
    <w:p/>
    <w:p>
      <w:r xmlns:w="http://schemas.openxmlformats.org/wordprocessingml/2006/main">
        <w:t xml:space="preserve">2. Գաղատացիս 6.2. «Իրար բեռները կրեք և այսպես կատարեք Քրիստոսի օրենքը»:</w:t>
      </w:r>
    </w:p>
    <w:p/>
    <w:p>
      <w:r xmlns:w="http://schemas.openxmlformats.org/wordprocessingml/2006/main">
        <w:t xml:space="preserve">Գործք Առաքելոց 1:14 Սրանք բոլորը միաբանությամբ շարունակեցին աղոթել ու աղաչանք՝ կանանց և Հիսուսի մոր՝ Մարիամի և նրա եղբայրների հետ:</w:t>
      </w:r>
    </w:p>
    <w:p/>
    <w:p>
      <w:r xmlns:w="http://schemas.openxmlformats.org/wordprocessingml/2006/main">
        <w:t xml:space="preserve">Հիսուսի հետևորդները, ներառյալ նրա մայրը՝ Մարիամն ու եղբայրները, միասին աղոթեցին։</w:t>
      </w:r>
    </w:p>
    <w:p/>
    <w:p>
      <w:r xmlns:w="http://schemas.openxmlformats.org/wordprocessingml/2006/main">
        <w:t xml:space="preserve">1. Միասնական աղոթքի ուժը. Ինչպես է միասին աշխատելը մեզ միավորում Աստծուն</w:t>
      </w:r>
    </w:p>
    <w:p/>
    <w:p>
      <w:r xmlns:w="http://schemas.openxmlformats.org/wordprocessingml/2006/main">
        <w:t xml:space="preserve">2. Ընտանիքի կարևորությունը. Հիսուսի ընտանիքի ազդեցությունը նրա առաքելության վրա</w:t>
      </w:r>
    </w:p>
    <w:p/>
    <w:p>
      <w:r xmlns:w="http://schemas.openxmlformats.org/wordprocessingml/2006/main">
        <w:t xml:space="preserve">1. Եփեսացիս 4:1-6 - Միասնություն Քրիստոսի մարմնում</w:t>
      </w:r>
    </w:p>
    <w:p/>
    <w:p>
      <w:r xmlns:w="http://schemas.openxmlformats.org/wordprocessingml/2006/main">
        <w:t xml:space="preserve">2. Երկրորդ Օրինաց 6:4-9 - Սիրիր Տիրոջը քո ամբողջ սրտով, հոգով և զորությամբ.</w:t>
      </w:r>
    </w:p>
    <w:p/>
    <w:p>
      <w:r xmlns:w="http://schemas.openxmlformats.org/wordprocessingml/2006/main">
        <w:t xml:space="preserve">Գործք 1:15 15 Այդ օրերին Պետրոսը կանգնեցավ աշակերտների մեջ և ասաց.</w:t>
      </w:r>
    </w:p>
    <w:p/>
    <w:p>
      <w:r xmlns:w="http://schemas.openxmlformats.org/wordprocessingml/2006/main">
        <w:t xml:space="preserve">Պետրոսը հավաքեց աշակերտներին Հուդա Իսկարիովտացուն փոխարինող ընտրելու։</w:t>
      </w:r>
    </w:p>
    <w:p/>
    <w:p>
      <w:r xmlns:w="http://schemas.openxmlformats.org/wordprocessingml/2006/main">
        <w:t xml:space="preserve">1. Միասնության ուժը – Ինչպես կարող ենք մեծ բաների հասնել, երբ մենք միասին ենք</w:t>
      </w:r>
    </w:p>
    <w:p/>
    <w:p>
      <w:r xmlns:w="http://schemas.openxmlformats.org/wordprocessingml/2006/main">
        <w:t xml:space="preserve">2. Համայնքի կարևորությունը. Ինչու՞ ընկերակցությունն ու ընկերակցությունը կարևոր են առողջ հոգևոր կյանքի համար</w:t>
      </w:r>
    </w:p>
    <w:p/>
    <w:p>
      <w:r xmlns:w="http://schemas.openxmlformats.org/wordprocessingml/2006/main">
        <w:t xml:space="preserve">1. Հովհաննես 13:35 - «Սրանով բոլորը կիմանան, որ դուք իմ աշակերտներն եք, եթե սիրեք միմյանց»:</w:t>
      </w:r>
    </w:p>
    <w:p/>
    <w:p>
      <w:r xmlns:w="http://schemas.openxmlformats.org/wordprocessingml/2006/main">
        <w:t xml:space="preserve">2. Ա Կորնթացիս 12.12-27 - «Որովհետև ինչպես մարմինը մեկ է և շատ անդամներ ունի, և մարմնի բոլոր անդամները, թեև շատ են, մեկ մարմին են, այդպես է նաև Քրիստոսի հետ»:</w:t>
      </w:r>
    </w:p>
    <w:p/>
    <w:p>
      <w:r xmlns:w="http://schemas.openxmlformats.org/wordprocessingml/2006/main">
        <w:t xml:space="preserve">Գործք 1:16 Մարդի՛կ և եղբայրնե՛ր, այս սուրբ գրությունը պետք է կատարվեր, որը Սուրբ Հոգին Դավթի բերանով ասաց Հուդայի մասին, որն առաջնորդում էր Հիսուսին բռնողների համար:</w:t>
      </w:r>
    </w:p>
    <w:p/>
    <w:p>
      <w:r xmlns:w="http://schemas.openxmlformats.org/wordprocessingml/2006/main">
        <w:t xml:space="preserve">Սուրբ գրության այս հատվածը վկայակոչում է Հուդայի դավաճանությունը Հիսուսին և մարգարեությունների կատարումը:</w:t>
      </w:r>
    </w:p>
    <w:p/>
    <w:p>
      <w:r xmlns:w="http://schemas.openxmlformats.org/wordprocessingml/2006/main">
        <w:t xml:space="preserve">1. Դավաճանության հետեւանքները</w:t>
      </w:r>
    </w:p>
    <w:p/>
    <w:p>
      <w:r xmlns:w="http://schemas.openxmlformats.org/wordprocessingml/2006/main">
        <w:t xml:space="preserve">2. Աստծո մարգարեության կատարումը</w:t>
      </w:r>
    </w:p>
    <w:p/>
    <w:p>
      <w:r xmlns:w="http://schemas.openxmlformats.org/wordprocessingml/2006/main">
        <w:t xml:space="preserve">1. Հովհաննես 17:12 - «Քանի դեռ ես նրանց հետ էի, ես նրանց պահում էի քո անունով. նրանց, որ դու ինձ տվեցիր, ես պահեցի, և նրանցից ոչ ոք կորած չէ, այլ միայն կորստյան որդին, որպեսզի գրվածը կատարվի. «</w:t>
      </w:r>
    </w:p>
    <w:p/>
    <w:p>
      <w:r xmlns:w="http://schemas.openxmlformats.org/wordprocessingml/2006/main">
        <w:t xml:space="preserve">2. Եսայիա 53:12 - «Դրա համար ես նրան բաժին կբաժանեմ մեծերի հետ, և նա ավարը կբաժանի ուժեղների հետ, որովհետև նա իր հոգին մահապատժի ենթարկեց, և նա դասվեց օրինազանցների հետ, և նա ծնեց. շատերի մեղքը և բարեխոսություն արեց օրինազանցների համար»:</w:t>
      </w:r>
    </w:p>
    <w:p/>
    <w:p>
      <w:r xmlns:w="http://schemas.openxmlformats.org/wordprocessingml/2006/main">
        <w:t xml:space="preserve">Acts 1:17 17 Որովհետեւ ան մեզի հետ հաշուառուած էր, եւ այս ծառայութենէն բաժին ունէր:</w:t>
      </w:r>
    </w:p>
    <w:p/>
    <w:p>
      <w:r xmlns:w="http://schemas.openxmlformats.org/wordprocessingml/2006/main">
        <w:t xml:space="preserve">Այս հատվածը բացահայտում է, որ Մատթիաս առաքյալն ընտրվել է Հուդայի տեղը առաքելական ծառայության մեջ։</w:t>
      </w:r>
    </w:p>
    <w:p/>
    <w:p>
      <w:r xmlns:w="http://schemas.openxmlformats.org/wordprocessingml/2006/main">
        <w:t xml:space="preserve">1. Աստված ծրագիր ունի մեզանից յուրաքանչյուրի համար:</w:t>
      </w:r>
    </w:p>
    <w:p/>
    <w:p>
      <w:r xmlns:w="http://schemas.openxmlformats.org/wordprocessingml/2006/main">
        <w:t xml:space="preserve">2. Աստված կոչ է անում մեզ լինել իր առաքելության մի մասը:</w:t>
      </w:r>
    </w:p>
    <w:p/>
    <w:p>
      <w:r xmlns:w="http://schemas.openxmlformats.org/wordprocessingml/2006/main">
        <w:t xml:space="preserve">1: Հռովմայեցիս 8:28-30 -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Եփեսացիս 4:11-13 - Այսպիսով, Քրիստոսն ինքը տվեց առաքյալներին, մարգարեներին, ավետարանիչներին, հովիվներին և ուսուցիչներին, որպեսզի զինեն իր ժողովրդին ծառայության գործերի համար, որպեսզի Քրիստոսի մարմինը կառուցվի:</w:t>
      </w:r>
    </w:p>
    <w:p/>
    <w:p>
      <w:r xmlns:w="http://schemas.openxmlformats.org/wordprocessingml/2006/main">
        <w:t xml:space="preserve">Acts 1:18 Այս մարդը անօրէնութեան վարձատրութեամբ արտ գնեց. և գլխիվայր ընկնելով, նա պատռվեց մեջտեղում, և նրա բոլոր փորոտիքները դուրս թափվեցին։</w:t>
      </w:r>
    </w:p>
    <w:p/>
    <w:p>
      <w:r xmlns:w="http://schemas.openxmlformats.org/wordprocessingml/2006/main">
        <w:t xml:space="preserve">Այս հատվածը նկարագրում է Հուդա Իսկարիովտացու մահը, ով մահացավ արտ գնելուց հետո այն գումարով, որը նա ստացել էր Հիսուսին դավաճանելու համար:</w:t>
      </w:r>
    </w:p>
    <w:p/>
    <w:p>
      <w:r xmlns:w="http://schemas.openxmlformats.org/wordprocessingml/2006/main">
        <w:t xml:space="preserve">1. Դավաճանության հետևանքները. սովորել Հուդա Իսկարիովտացուց</w:t>
      </w:r>
    </w:p>
    <w:p/>
    <w:p>
      <w:r xmlns:w="http://schemas.openxmlformats.org/wordprocessingml/2006/main">
        <w:t xml:space="preserve">2. Ներման ուժը. Հիսուսի շնորհը, չնայած Հուդայի դավաճանությանը</w:t>
      </w:r>
    </w:p>
    <w:p/>
    <w:p>
      <w:r xmlns:w="http://schemas.openxmlformats.org/wordprocessingml/2006/main">
        <w:t xml:space="preserve">1. Մատթեոս 26:14-16 - Հիսուսի իմացությունը Հուդայի դավաճանության մասին</w:t>
      </w:r>
    </w:p>
    <w:p/>
    <w:p>
      <w:r xmlns:w="http://schemas.openxmlformats.org/wordprocessingml/2006/main">
        <w:t xml:space="preserve">2. Եբրայեցիս 9:27 - Մահը որպես մեղքի անխուսափելի հետևանք</w:t>
      </w:r>
    </w:p>
    <w:p/>
    <w:p>
      <w:r xmlns:w="http://schemas.openxmlformats.org/wordprocessingml/2006/main">
        <w:t xml:space="preserve">Acts 1:19 Երուսաղէմի բոլոր բնակիչներուն յայտնի եղաւ. այնքանով, որ այդ դաշտը նրանց լեզվով կոչվում է «Ացելդամա», այսինքն՝ «արյան դաշտ»:</w:t>
      </w:r>
    </w:p>
    <w:p/>
    <w:p>
      <w:r xmlns:w="http://schemas.openxmlformats.org/wordprocessingml/2006/main">
        <w:t xml:space="preserve">Երուսաղեմի մոտ գտնվող մի դաշտ, որը կոչվում է Aceldama, հայտնի է Երուսաղեմի բոլոր բնակիչներին, որը թարգմանվում է որպես Արյան դաշտ:</w:t>
      </w:r>
    </w:p>
    <w:p/>
    <w:p>
      <w:r xmlns:w="http://schemas.openxmlformats.org/wordprocessingml/2006/main">
        <w:t xml:space="preserve">1. Անվան ուժը. Aceldama և դրա նշանակությունը</w:t>
      </w:r>
    </w:p>
    <w:p/>
    <w:p>
      <w:r xmlns:w="http://schemas.openxmlformats.org/wordprocessingml/2006/main">
        <w:t xml:space="preserve">2. Արյան սիմվոլիկան. դրա նշանակությունը քրիստոնեության մեջ</w:t>
      </w:r>
    </w:p>
    <w:p/>
    <w:p>
      <w:r xmlns:w="http://schemas.openxmlformats.org/wordprocessingml/2006/main">
        <w:t xml:space="preserve">1. Մատթեոս 27:3-10 - Հուդայի պատմությունը և թե ինչպես նա դավաճանեց Հիսուսին 30 արծաթի դիմաց.</w:t>
      </w:r>
    </w:p>
    <w:p/>
    <w:p>
      <w:r xmlns:w="http://schemas.openxmlformats.org/wordprocessingml/2006/main">
        <w:t xml:space="preserve">2. Եբրայեցիս 9:18-22 - Հիսուսի մահվան նշանակությունը խաչի վրա և դրա ազդեցությունը մեր կյանքի վրա</w:t>
      </w:r>
    </w:p>
    <w:p/>
    <w:p>
      <w:r xmlns:w="http://schemas.openxmlformats.org/wordprocessingml/2006/main">
        <w:t xml:space="preserve">Գործք 1:20 Որովհետև Սաղմոսների գրքում գրված է.</w:t>
      </w:r>
    </w:p>
    <w:p/>
    <w:p>
      <w:r xmlns:w="http://schemas.openxmlformats.org/wordprocessingml/2006/main">
        <w:t xml:space="preserve">Գործք Առաքելոց Սաղմոսից այս հատվածը նշում է, որ Սաղմոսում նշված անձի բնակավայրը պետք է ամայի լինի, և որ մեկ ուրիշը պետք է վերցնի նրանց եպիսկոպոսությունը:</w:t>
      </w:r>
    </w:p>
    <w:p/>
    <w:p>
      <w:r xmlns:w="http://schemas.openxmlformats.org/wordprocessingml/2006/main">
        <w:t xml:space="preserve">1. Աստծո կամքի ուժը. Ինչպես են Աստծո ծրագրերը միշտ իրականացվում</w:t>
      </w:r>
    </w:p>
    <w:p/>
    <w:p>
      <w:r xmlns:w="http://schemas.openxmlformats.org/wordprocessingml/2006/main">
        <w:t xml:space="preserve">2. Սուրբ գրության մեջ իմաստի որոնում. Աստվածաշնչի խորհրդանշական լեզվի ուսումնասիրություն</w:t>
      </w:r>
    </w:p>
    <w:p/>
    <w:p>
      <w:r xmlns:w="http://schemas.openxmlformats.org/wordprocessingml/2006/main">
        <w:t xml:space="preserve">1. Սաղմոս 69.25 - «Թող ամայի լինի նրանց բնակավայրը, և ոչ ոք չբնակվի նրանց վրաններում»:</w:t>
      </w:r>
    </w:p>
    <w:p/>
    <w:p>
      <w:r xmlns:w="http://schemas.openxmlformats.org/wordprocessingml/2006/main">
        <w:t xml:space="preserve">2. Գործք Առաքելոց 2:25 - «Քանի որ Դավիթը խոսում է նրա մասին, ես միշտ իմ երեսի առաջ կանխագուշակում էի Տիրոջը, որովհետև նա իմ աջ կողմում է, որ ես չշարժվեմ»:</w:t>
      </w:r>
    </w:p>
    <w:p/>
    <w:p>
      <w:r xmlns:w="http://schemas.openxmlformats.org/wordprocessingml/2006/main">
        <w:t xml:space="preserve">Գործք Առաքելոց 1:21 Ուստի այս մարդկանցից, որոնք մեզ հետ ուղեկցում էին ամբողջ ժամանակ, երբ Տեր Հիսուսը մտավ ու դուրս եկավ մեր մեջ,</w:t>
      </w:r>
    </w:p>
    <w:p/>
    <w:p>
      <w:r xmlns:w="http://schemas.openxmlformats.org/wordprocessingml/2006/main">
        <w:t xml:space="preserve">Հատվածը նկարագրում է այն ուղեկիցներին, որոնք Հիսուսն ուներ իր համբարձումից առաջ:</w:t>
      </w:r>
    </w:p>
    <w:p/>
    <w:p>
      <w:r xmlns:w="http://schemas.openxmlformats.org/wordprocessingml/2006/main">
        <w:t xml:space="preserve">1. Կյանքում ընկերություն ունենալու կարևորությունը:</w:t>
      </w:r>
    </w:p>
    <w:p/>
    <w:p>
      <w:r xmlns:w="http://schemas.openxmlformats.org/wordprocessingml/2006/main">
        <w:t xml:space="preserve">2. Հիսուսի հավատքի ճանապարհը և օրինակը, որը Նա թողեց մեզ համար:</w:t>
      </w:r>
    </w:p>
    <w:p/>
    <w:p>
      <w:r xmlns:w="http://schemas.openxmlformats.org/wordprocessingml/2006/main">
        <w:t xml:space="preserve">1. Ժողովող 4:9-12 - Երկուսն ավելի լավ են, քան մեկը; քանի որ նրանք լավ վարձատրություն ունեն իրենց աշխատանքի համար:</w:t>
      </w:r>
    </w:p>
    <w:p/>
    <w:p>
      <w:r xmlns:w="http://schemas.openxmlformats.org/wordprocessingml/2006/main">
        <w:t xml:space="preserve">2. Մատթեոս 28:19-20 - Ուրեմն գնացեք և սովորեցրեք բոլոր ազգերին՝ մկրտելով նրանց Հոր և Որդու և Սուրբ Հոգու անունով:</w:t>
      </w:r>
    </w:p>
    <w:p/>
    <w:p>
      <w:r xmlns:w="http://schemas.openxmlformats.org/wordprocessingml/2006/main">
        <w:t xml:space="preserve">Գործք 1:22 Հովհաննեսի մկրտությունից սկսած մինչև այն օրը, երբ նա վերցվեց մեզանից, պետք է ձեռնադրվի մեզ հետ նրա հարության վկան:</w:t>
      </w:r>
    </w:p>
    <w:p/>
    <w:p>
      <w:r xmlns:w="http://schemas.openxmlformats.org/wordprocessingml/2006/main">
        <w:t xml:space="preserve">Այս հատվածը ընդգծում է Հիսուսի հարության մասին վկայող վկաներ նշանակելու կարևորությունը:</w:t>
      </w:r>
    </w:p>
    <w:p/>
    <w:p>
      <w:r xmlns:w="http://schemas.openxmlformats.org/wordprocessingml/2006/main">
        <w:t xml:space="preserve">1. Վկայություն տալու զորությունը. Ինչպե՞ս լինել արդյունավետ վկա Հիսուսի համար</w:t>
      </w:r>
    </w:p>
    <w:p/>
    <w:p>
      <w:r xmlns:w="http://schemas.openxmlformats.org/wordprocessingml/2006/main">
        <w:t xml:space="preserve">2. Վկայության կոչը. Հիսուսի Հարության բարի լուրը տարածելու մեր պարտականությունը</w:t>
      </w:r>
    </w:p>
    <w:p/>
    <w:p>
      <w:r xmlns:w="http://schemas.openxmlformats.org/wordprocessingml/2006/main">
        <w:t xml:space="preserve">1. Եսայիա 43:10-12 - «Դուք իմ վկաներն եք, - ասում է Տերը, - և իմ ծառան, որին ես ընտրել եմ, որպեսզի ճանաչեք և հավատաք ինձ և հասկանաք, որ ես եմ: Ինձնից առաջ ոչ մի աստված չի ստեղծվել, ոչ էլ կլինի ինձնից հետո։</w:t>
      </w:r>
    </w:p>
    <w:p/>
    <w:p>
      <w:r xmlns:w="http://schemas.openxmlformats.org/wordprocessingml/2006/main">
        <w:t xml:space="preserve">2. Մատթեոս 28:16-20 - Այնուհետև տասնմեկ աշակերտները գնացին Գալիլեա, այն լեռը, ուր Հիսուսն ասել էր նրանց գնալ: Երբ տեսան նրան, երկրպագեցին նրան. բայց ոմանք կասկածում էին. Այն ատեն Յիսուս եկաւ անոնց ու ըսաւ. Ուրեմն գնացեք և աշակերտ դարձրեք բոլոր ազգերին՝ մկրտելով նրանց Հոր և Որդու և Սուրբ Հոգու անունով և սովորեցնելով նրանց հնազանդվել այն ամենին, ինչ ես ձեզ պատվիրել եմ։ Եվ, անշուշտ, ես ձեզ հետ եմ միշտ, մինչև դարի վերջը»։</w:t>
      </w:r>
    </w:p>
    <w:p/>
    <w:p>
      <w:r xmlns:w="http://schemas.openxmlformats.org/wordprocessingml/2006/main">
        <w:t xml:space="preserve">Գործք 1:23 Եվ նրանք նշանակեցին երկուսին, Հովսեփին, որը կոչվում էր Բարսաբա, որը կոչվում էր Հուստոս, և Մատթիաս:</w:t>
      </w:r>
    </w:p>
    <w:p/>
    <w:p>
      <w:r xmlns:w="http://schemas.openxmlformats.org/wordprocessingml/2006/main">
        <w:t xml:space="preserve">Հիսուսի աշակերտները նշանակեցին երկու տղամարդու՝ Հովսեփ Բարսաբասին (նաև հայտնի է որպես Հուստոս) և Մաթիասին, որպեսզի զբաղեցնեն Հուդա Իսկարիովտացու տեղը՝ որպես 12 առաքյալներից մեկը։</w:t>
      </w:r>
    </w:p>
    <w:p/>
    <w:p>
      <w:r xmlns:w="http://schemas.openxmlformats.org/wordprocessingml/2006/main">
        <w:t xml:space="preserve">1. «Նոր սկիզբ. առաջ շարժվել նախարարությունում».</w:t>
      </w:r>
    </w:p>
    <w:p/>
    <w:p>
      <w:r xmlns:w="http://schemas.openxmlformats.org/wordprocessingml/2006/main">
        <w:t xml:space="preserve">2. «Տիրոջը ծառայելու պատրաստության կարևորությունը»</w:t>
      </w:r>
    </w:p>
    <w:p/>
    <w:p>
      <w:r xmlns:w="http://schemas.openxmlformats.org/wordprocessingml/2006/main">
        <w:t xml:space="preserve">1. Մատթեոս 19:28 - «Հիսուսը նրանց ասաց. Իսրայելի տասներկու ցեղերը»։</w:t>
      </w:r>
    </w:p>
    <w:p/>
    <w:p>
      <w:r xmlns:w="http://schemas.openxmlformats.org/wordprocessingml/2006/main">
        <w:t xml:space="preserve">2. Հռովմայեցիս 12:4-8 - «Որովհետև ինչպես մեզանից յուրաքանչյուրն ունի մեկ մարմին՝ բազմաթիվ անդամներով, և այս անդամները բոլորը նույն գործառույթը չեն կատարում, այնպես էլ Քրիստոսով մենք, թեև շատ ենք, մեկ մարմին ենք կազմում, և յուրաքանչյուր անդամ պատկանում է. Մյուսներին մենք տարբեր պարգևներ ունենք՝ ըստ մեզանից յուրաքանչյուրին տրված շնորհի։ Եթե ձեր պարգևը մարգարեություն է, ապա մարգարեացեք ձեր հավատքի համաձայն, եթե ծառայում է, ապա ծառայեք, եթե ուսուցանում է, ապա սովորեցրեք։ եթե դա խրախուսելու է, ապա քաջալերիր, եթե տալիս է, ապա առատաձեռնորեն տուր, եթե առաջնորդելու է, ջանասիրաբար արա, եթե ողորմություն ցուցաբերելու համար է, արա դա ուրախ»:</w:t>
      </w:r>
    </w:p>
    <w:p/>
    <w:p>
      <w:r xmlns:w="http://schemas.openxmlformats.org/wordprocessingml/2006/main">
        <w:t xml:space="preserve">Գործք 1:24 Նրանք աղոթեցին և ասացին.</w:t>
      </w:r>
    </w:p>
    <w:p/>
    <w:p>
      <w:r xmlns:w="http://schemas.openxmlformats.org/wordprocessingml/2006/main">
        <w:t xml:space="preserve">Հիսուսի աշակերտները աղոթեցին Աստծուն, որպեսզի բացահայտի, թե երկու թեկնածուներից ով պետք է փոխարինի Հուդային:</w:t>
      </w:r>
    </w:p>
    <w:p/>
    <w:p>
      <w:r xmlns:w="http://schemas.openxmlformats.org/wordprocessingml/2006/main">
        <w:t xml:space="preserve">1. Եկեք միշտ դիմենք Աստծուն աղոթքով և վստահենք Նրա կամքին մեր կյանքի համար:</w:t>
      </w:r>
    </w:p>
    <w:p/>
    <w:p>
      <w:r xmlns:w="http://schemas.openxmlformats.org/wordprocessingml/2006/main">
        <w:t xml:space="preserve">2. Կարևոր որոշումներ կայացնելիս մենք պետք է փնտրենք Աստծո առաջնորդությունը։</w:t>
      </w:r>
    </w:p>
    <w:p/>
    <w:p>
      <w:r xmlns:w="http://schemas.openxmlformats.org/wordprocessingml/2006/main">
        <w:t xml:space="preserve">1: Առակաց 3:5-6 - Ամբողջ սրտով վստահիր Տիրոջը և մի ապավինիր քո խելքին. քո բոլոր ճանապարհներով հնազանդվիր նրան, և նա կուղղի քո ճանապարհները։</w:t>
      </w:r>
    </w:p>
    <w:p/>
    <w:p>
      <w:r xmlns:w="http://schemas.openxmlformats.org/wordprocessingml/2006/main">
        <w:t xml:space="preserve">2: Հակոբոս 1:5-6 - Եթե ձեզանից որևէ մեկին պակասում է իմաստությունը, ապա պետք է խնդրեք Աստծուն, ով առատաձեռնորեն տալիս է բոլորին՝ առանց սխալ գտնելու, և այն կտրվի ձեզ:</w:t>
      </w:r>
    </w:p>
    <w:p/>
    <w:p>
      <w:r xmlns:w="http://schemas.openxmlformats.org/wordprocessingml/2006/main">
        <w:t xml:space="preserve">Գործք Առաքելոց 1:25 որպէսզի նա մասնակցի այս ծառայութեան ու առաքելութեան, որից Յուդան յանցանքով ընկաւ, որպէսզի գնա իր տեղը:</w:t>
      </w:r>
    </w:p>
    <w:p/>
    <w:p>
      <w:r xmlns:w="http://schemas.openxmlformats.org/wordprocessingml/2006/main">
        <w:t xml:space="preserve">Հուդայի դավաճանությունը Հիսուսին և նրան նոր աշակերտով փոխարինելու անհրաժեշտությունը քննարկվում է Գործք 1։25-ում։</w:t>
      </w:r>
    </w:p>
    <w:p/>
    <w:p>
      <w:r xmlns:w="http://schemas.openxmlformats.org/wordprocessingml/2006/main">
        <w:t xml:space="preserve">1. Հիսուս Քրիստոս՝ Մեղավորների Քավիչը</w:t>
      </w:r>
    </w:p>
    <w:p/>
    <w:p>
      <w:r xmlns:w="http://schemas.openxmlformats.org/wordprocessingml/2006/main">
        <w:t xml:space="preserve">2. Առաքյալների ծառայությունը և դրա ազդեցությունը Հիսուսի ուսմունքների վրա</w:t>
      </w:r>
    </w:p>
    <w:p/>
    <w:p>
      <w:r xmlns:w="http://schemas.openxmlformats.org/wordprocessingml/2006/main">
        <w:t xml:space="preserve">1: Ղուկաս 22:47-48 - Եվ մինչ նա դեռ խոսում էր, ահա մի բազմություն, և նա, որ Հուդա էր կոչվում՝ տասներկուսից մեկը, գնաց նրանց առջև և մոտեցավ Հիսուսին, որպեսզի համբուրի նրան: Յիսուս ըսաւ անոր.</w:t>
      </w:r>
    </w:p>
    <w:p/>
    <w:p>
      <w:r xmlns:w="http://schemas.openxmlformats.org/wordprocessingml/2006/main">
        <w:t xml:space="preserve">2: John 17:12 - Մինչ ես նրանց հետ էի աշխարհում, ես նրանց պահում էի քո անունով. նրանց, որ դու ինձ տվեցիր, ես պահեցի, և նրանցից ոչ մեկը կորած չէ, այլ միայն կորստի որդին. որպեսզի սուրբ գրությունը կատարվի:</w:t>
      </w:r>
    </w:p>
    <w:p/>
    <w:p>
      <w:r xmlns:w="http://schemas.openxmlformats.org/wordprocessingml/2006/main">
        <w:t xml:space="preserve">Acts 1:26 Անոնք իրենց վիճակները տուին. և վիճակն ընկավ Մաթիասի վրա. և նա համարվեց տասնմեկ առաքյալների հետ։</w:t>
      </w:r>
    </w:p>
    <w:p/>
    <w:p>
      <w:r xmlns:w="http://schemas.openxmlformats.org/wordprocessingml/2006/main">
        <w:t xml:space="preserve">Տասնմեկ առաքյալները պատահականորեն ընտրեցին Մաթիասին որպես տասներկուերորդ առաքյալ:</w:t>
      </w:r>
    </w:p>
    <w:p/>
    <w:p>
      <w:r xmlns:w="http://schemas.openxmlformats.org/wordprocessingml/2006/main">
        <w:t xml:space="preserve">1. Մեր կյանքի համար Աստծո ծրագրին վստահելու և ապավինելու կարևորությունը:</w:t>
      </w:r>
    </w:p>
    <w:p/>
    <w:p>
      <w:r xmlns:w="http://schemas.openxmlformats.org/wordprocessingml/2006/main">
        <w:t xml:space="preserve">2. Բաց և պատրաստակամ լինելու անհրաժեշտություն՝ ծառայելու ցանկացած կարգավիճակով, որն անհրաժեշտ է:</w:t>
      </w:r>
    </w:p>
    <w:p/>
    <w:p>
      <w:r xmlns:w="http://schemas.openxmlformats.org/wordprocessingml/2006/main">
        <w:t xml:space="preserve">1. Առակաց 16։33 – «Վիճակը գիրկն է գցվում, բայց նրա ամեն որոշումը Տիրոջից է»։</w:t>
      </w:r>
    </w:p>
    <w:p/>
    <w:p>
      <w:r xmlns:w="http://schemas.openxmlformats.org/wordprocessingml/2006/main">
        <w:t xml:space="preserve">2. Փիլիպպեցիս 2.3-4 – «Ոչինչ մի արեք եսասիրական փառասիրությունից կամ ամբարտավանությունից, այլ խոնարհությամբ ուրիշներին ձեզանից ավելի կարևոր համարեք: Ձեզանից յուրաքանչյուրը թող նայի ոչ միայն իր, այլեւ ուրիշների շահերին»։</w:t>
      </w:r>
    </w:p>
    <w:p/>
    <w:p>
      <w:r xmlns:w="http://schemas.openxmlformats.org/wordprocessingml/2006/main">
        <w:t xml:space="preserve">Գործք 2-ը պատմում է Սուրբ Հոգու գալուստը Պենտեկոստեին, Պետրոսի քարոզը Երուսաղեմում ամբոխին և քրիստոնեական համայնքի վաղ օրերը:</w:t>
      </w:r>
    </w:p>
    <w:p/>
    <w:p>
      <w:r xmlns:w="http://schemas.openxmlformats.org/wordprocessingml/2006/main">
        <w:t xml:space="preserve">1-ին պարբերություն. Գլուխը սկսվում է Պենտեկոստեի օրը մեկ վայրում հավաքված բոլոր հավատացյալներով: Հանկարծ սաստիկ քամու փչման ձայն եկավ երկնքից, որը լցվեց ամբողջ տունը, որտեղ նրանք նստած էին, տեսան, թե ինչ լեզուների թվում էր, թե կրակը բաժանվեց, հանգչեց նրանցից յուրաքանչյուրը լցված Սուրբ Հոգին սկսեց խոսել այլ լեզուներով, քանի որ Հոգին հնարավորություն տվեց նրանց: Այդ ժամանակ Երուսաղեմում երկնքի տակ գտնվող բոլոր ազգերից բարեպաշտ հրեաներ կային։ Երբ նրանք լսեցին այս ձայնը, մի ամբոխ հավաքվեց տարակուսանքի մեջ, որովհետև յուրաքանչյուրը լսեց, որ աշակերտները խոսում էին իրենց լեզվով (Գործք Առաքելոց 2:1-6):</w:t>
      </w:r>
    </w:p>
    <w:p/>
    <w:p>
      <w:r xmlns:w="http://schemas.openxmlformats.org/wordprocessingml/2006/main">
        <w:t xml:space="preserve">2-րդ պարբերություն. Պետրոսն այնուհետև ոտքի կանգնեց տասնմեկ բարձրացրած ձայնով, դիմելով ամբոխին՝ բացատրելով ոչ հարբած, ինչպես ոմանք ենթադրում էին, բայց սա կատարում էր Հովելի մարգարեությունը. ծառաները, երկուսն էլ՝ կանայք, թափում են իմ Հոգին այն օրերին, երբ նրանք մարգարեանում են»։ Այնուհետև նա վկայեց Հիսուս Նազովրեցու մասին, ով հավատարմագրված էր Աստծո կողմից հրաշքների նշաններով, որոնք Աստված արեց նրա միջոցով խաչված սպանված ձեռքերով անօրեն մարդկանց մեջ, բայց Աստված հարություն տվեց նրան՝ ազատելով տառապանքից մահը, որովհետև անհնար էր, որ մահը պահի իր վրա: Դավիթն ասաց. «Ես Տիրոջը միշտ տեսել եմ իմ առջև: նա իմ աջ կողմում է, ես չեմ ցնցվի»։ Ուստի թող ողջ Իսրայելը վստահ լինի դրանում. Աստված այս Հիսուսին, որին դուք խաչեցիք, երկուսն էլ Տեր Մեսիա է ստեղծել (Գործք Առաքելոց 2:14-36):</w:t>
      </w:r>
    </w:p>
    <w:p/>
    <w:p>
      <w:r xmlns:w="http://schemas.openxmlformats.org/wordprocessingml/2006/main">
        <w:t xml:space="preserve">3-րդ պարբերություն. Երբ մարդիկ լսեցին սա, նրանք սրտով կտրվեցին Պետրոսի մյուս առաքյալներին հարցրին. «Եղբայրնե՛ր, ի՞նչ անենք»: Պետրոսը պատասխանեց. «Ապաշխարեք, ով որ Հիսուս Քրիստոսի անունը դրեք, թողեք ձեր մեղքերը, ստացեք Սուրբ Հոգու պարգև խոստումը ձեզ համար, զավակներ, բոլոր նրանց համար, ովքեր հեռու են, բոլոր նրանց համար, ում Տերը մեր Աստվածը կկանչի»: Բազմաթիվ այլ խոսքերով նա զգուշացրեց նրանց աղաչում էին փրկել ձեզ կոռումպացված սերունդ Նրանք ընդունված հաղորդագրությունը մկրտվեցին մոտ երեք հազար ավելացված թվով օր Նրանք իրենց նվիրեցին առաքյալների ուսուցման ընկերակցությունը հաց կոտրելու աղոթք Բոլորը ակնածանքով լցվեցին բազմաթիվ հրաշքներով հրաշքներ արվեցին առաքյալներ Բոլոր հավատացյալները միասին ունեին ամեն ինչ ընդհանուր վաճառված ունեցվածքը ունեցվածքը տալիս էր որևէ մեկին ըստ կարիքի Ամեն օր շարունակվում էր հանդիպել տաճարների դատարանները կոտրում էին հացը, տները միասին ուտում էին ուրախ, անկեղծ սրտեր փառաբանելով Աստծուն՝ վայելելով մարդկանց բարեհաճությունը: Տերն ամեն օր ավելացնում էր փրկվածների թիվը (Գործք Առաքելոց 2.37-47):</w:t>
      </w:r>
    </w:p>
    <w:p/>
    <w:p/>
    <w:p>
      <w:r xmlns:w="http://schemas.openxmlformats.org/wordprocessingml/2006/main">
        <w:t xml:space="preserve">Acts 2:1 Երբ Պենտեկոստէի օրը լրացաւ, բոլորը միաբան մի տեղ էին:</w:t>
      </w:r>
    </w:p>
    <w:p/>
    <w:p>
      <w:r xmlns:w="http://schemas.openxmlformats.org/wordprocessingml/2006/main">
        <w:t xml:space="preserve">Պենտեկոստեի օրը բոլոր աշակերտները հավաքվել էին մեկ տեղում։</w:t>
      </w:r>
    </w:p>
    <w:p/>
    <w:p>
      <w:r xmlns:w="http://schemas.openxmlformats.org/wordprocessingml/2006/main">
        <w:t xml:space="preserve">1. Միասնության ուժը. Ինչպե՞ս է միասին գալը բարելավում մեր հավատքը</w:t>
      </w:r>
    </w:p>
    <w:p/>
    <w:p>
      <w:r xmlns:w="http://schemas.openxmlformats.org/wordprocessingml/2006/main">
        <w:t xml:space="preserve">2. Պենտեկոստեի խոստումը. Ինչպես են Աստծո պարգևները հասանելի մեզ</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Եփեսացիս 4:3 - Ջանալով պահպանել Հոգու միասնությունը խաղաղության կապում:</w:t>
      </w:r>
    </w:p>
    <w:p/>
    <w:p>
      <w:r xmlns:w="http://schemas.openxmlformats.org/wordprocessingml/2006/main">
        <w:t xml:space="preserve">Acts 2:2 Եվ հանկարծ երկնքից մի ձայն լսվեց, ինչպես սաստիկ քամու ձայն, և այն լցրեց ամբողջ տունը, որտեղ նրանք նստած էին:</w:t>
      </w:r>
    </w:p>
    <w:p/>
    <w:p>
      <w:r xmlns:w="http://schemas.openxmlformats.org/wordprocessingml/2006/main">
        <w:t xml:space="preserve">Սուրբ Հոգին լցրեց տունը երկնքից եկած ձայնով, ինչպես հզոր քամին:</w:t>
      </w:r>
    </w:p>
    <w:p/>
    <w:p>
      <w:r xmlns:w="http://schemas.openxmlformats.org/wordprocessingml/2006/main">
        <w:t xml:space="preserve">1. Սուրբ Հոգու զորությունը</w:t>
      </w:r>
    </w:p>
    <w:p/>
    <w:p>
      <w:r xmlns:w="http://schemas.openxmlformats.org/wordprocessingml/2006/main">
        <w:t xml:space="preserve">2. Երկնքի ձայնը</w:t>
      </w:r>
    </w:p>
    <w:p/>
    <w:p>
      <w:r xmlns:w="http://schemas.openxmlformats.org/wordprocessingml/2006/main">
        <w:t xml:space="preserve">1. Եզեկիել 37:1-14 - Չոր ոսկորների հովիտ</w:t>
      </w:r>
    </w:p>
    <w:p/>
    <w:p>
      <w:r xmlns:w="http://schemas.openxmlformats.org/wordprocessingml/2006/main">
        <w:t xml:space="preserve">2. Եսայիա 11:1-2 - Աստծո Յոթնապատիկ Հոգին</w:t>
      </w:r>
    </w:p>
    <w:p/>
    <w:p>
      <w:r xmlns:w="http://schemas.openxmlformats.org/wordprocessingml/2006/main">
        <w:t xml:space="preserve">Գործք 2:3 Եվ նրանց երևացին բաժանված լեզուներ, ինչպես կրակի պես, և նստեց նրանցից յուրաքանչյուրի վրա:</w:t>
      </w:r>
    </w:p>
    <w:p/>
    <w:p>
      <w:r xmlns:w="http://schemas.openxmlformats.org/wordprocessingml/2006/main">
        <w:t xml:space="preserve">Պենտեկոստեի օրը Սուրբ Հոգին իջավ առաքյալների վրա և հայտնվեց նրանց հրե լեզուների տեսքով:</w:t>
      </w:r>
    </w:p>
    <w:p/>
    <w:p>
      <w:r xmlns:w="http://schemas.openxmlformats.org/wordprocessingml/2006/main">
        <w:t xml:space="preserve">1. Սուրբ Հոգու զորությունը - Գործք 2.3</w:t>
      </w:r>
    </w:p>
    <w:p/>
    <w:p>
      <w:r xmlns:w="http://schemas.openxmlformats.org/wordprocessingml/2006/main">
        <w:t xml:space="preserve">2. Հոգու պարգևները - Գործք Առաքելոց 2.3</w:t>
      </w:r>
    </w:p>
    <w:p/>
    <w:p>
      <w:r xmlns:w="http://schemas.openxmlformats.org/wordprocessingml/2006/main">
        <w:t xml:space="preserve">1. Հովհաննես 14:26 - Բայց Մխիթարիչը՝ Սուրբ Հոգին, որին Հայրը կուղարկի իմ անունով, նա կսովորեցնի ձեզ ամեն ինչ և կհիշեցնի այն ամենը, ինչ ես ասացի ձեզ:</w:t>
      </w:r>
    </w:p>
    <w:p/>
    <w:p>
      <w:r xmlns:w="http://schemas.openxmlformats.org/wordprocessingml/2006/main">
        <w:t xml:space="preserve">2. Եսայիա 11.2 – Եվ Տիրոջ Հոգին կհանգչի նրա վրա՝ իմաստության և հանճարի ոգին, խորհրդի և զորության ոգին, գիտության հոգին և Տիրոջ վախը:</w:t>
      </w:r>
    </w:p>
    <w:p/>
    <w:p>
      <w:r xmlns:w="http://schemas.openxmlformats.org/wordprocessingml/2006/main">
        <w:t xml:space="preserve">Գործք 2:4 Բոլորը լցվեցին Սուրբ Հոգով և սկսեցին խոսել այլ լեզուներով, ինչպես որ Հոգին նրանց ասաց.</w:t>
      </w:r>
    </w:p>
    <w:p/>
    <w:p>
      <w:r xmlns:w="http://schemas.openxmlformats.org/wordprocessingml/2006/main">
        <w:t xml:space="preserve">Վաղ եկեղեցու հավատացյալները լցված էին Սուրբ Հոգով և խոսում էին լեզուներով:</w:t>
      </w:r>
    </w:p>
    <w:p/>
    <w:p>
      <w:r xmlns:w="http://schemas.openxmlformats.org/wordprocessingml/2006/main">
        <w:t xml:space="preserve">1. Սուրբ Հոգու զորությունը հավատացյալների կյանքում</w:t>
      </w:r>
    </w:p>
    <w:p/>
    <w:p>
      <w:r xmlns:w="http://schemas.openxmlformats.org/wordprocessingml/2006/main">
        <w:t xml:space="preserve">2. Լեզուների պարգևը. Սուրբ Հոգու նշան</w:t>
      </w:r>
    </w:p>
    <w:p/>
    <w:p>
      <w:r xmlns:w="http://schemas.openxmlformats.org/wordprocessingml/2006/main">
        <w:t xml:space="preserve">1. Հռովմայեցիս 8.26 Նույն կերպ Հոգին օգնում է մեզ մեր թուլության մեջ: Մենք չգիտենք, թե ինչի համար պետք է աղոթենք, բայց Հոգին ինքն է բարեխոսում մեզ համար հառաչանքներով, որոնք բառերը չեն կարող արտահայտել:</w:t>
      </w:r>
    </w:p>
    <w:p/>
    <w:p>
      <w:r xmlns:w="http://schemas.openxmlformats.org/wordprocessingml/2006/main">
        <w:t xml:space="preserve">2. Եփեսացիս 5:18-19 Եվ մի արբեք գինով, որովհետև դա անառակություն է, այլ լցվեք Հոգով, դիմելով միմյանց սաղմոսներով, օրհներգերով և հոգևոր երգերով, ձեր սրտով երգելով և երգելով Տիրոջը:</w:t>
      </w:r>
    </w:p>
    <w:p/>
    <w:p>
      <w:r xmlns:w="http://schemas.openxmlformats.org/wordprocessingml/2006/main">
        <w:t xml:space="preserve">Գործք 2:5 Երուսաղեմում բնակվում էին հրեաներ՝ բարեպաշտ մարդիկ՝ երկնքի տակ գտնվող բոլոր ազգերից:</w:t>
      </w:r>
    </w:p>
    <w:p/>
    <w:p>
      <w:r xmlns:w="http://schemas.openxmlformats.org/wordprocessingml/2006/main">
        <w:t xml:space="preserve">Հատվածը խոսում է Երուսաղեմում ապրող յուրաքանչյուր ազգի հրեաների մասին:</w:t>
      </w:r>
    </w:p>
    <w:p/>
    <w:p>
      <w:r xmlns:w="http://schemas.openxmlformats.org/wordprocessingml/2006/main">
        <w:t xml:space="preserve">1. Ազգերի հավաքը. Միասնությունը բազմազանության միջոցով</w:t>
      </w:r>
    </w:p>
    <w:p/>
    <w:p>
      <w:r xmlns:w="http://schemas.openxmlformats.org/wordprocessingml/2006/main">
        <w:t xml:space="preserve">2. Ճանապարհորդություն դեպի Երուսաղեմ. հավատքի ուխտագնացություն</w:t>
      </w:r>
    </w:p>
    <w:p/>
    <w:p>
      <w:r xmlns:w="http://schemas.openxmlformats.org/wordprocessingml/2006/main">
        <w:t xml:space="preserve">1. Ամովս 9։7 - ? </w:t>
      </w:r>
      <w:r xmlns:w="http://schemas.openxmlformats.org/wordprocessingml/2006/main">
        <w:t xml:space="preserve">«Դուք քուշացիների նման չե՞ք ինձ համար, ո՛վ Իսրայելի ժողովուրդ», ասում է Եհովան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Չէ՞ </w:t>
      </w:r>
      <w:r xmlns:w="http://schemas.openxmlformats.org/wordprocessingml/2006/main">
        <w:t xml:space="preserve">որ ես հանեցի Իսրայելին Եգիպտոսի երկրից, Փղշտացիներին՝ Քեփթորից և Ասորիներին՝ Կիրից։</w:t>
      </w:r>
    </w:p>
    <w:p/>
    <w:p>
      <w:r xmlns:w="http://schemas.openxmlformats.org/wordprocessingml/2006/main">
        <w:t xml:space="preserve">2. Սաղմոս 87.4-6. Ես կգրեմ Ռախաբին և Բաբելոնին նրանց մեջ, ովքեր ճանաչում են ինձ: Փղշտացիները և Տյուրոսը Քուշի հետ միասին և կասեմ. </w:t>
      </w:r>
      <w:r xmlns:w="http://schemas.openxmlformats.org/wordprocessingml/2006/main">
        <w:rPr>
          <w:rFonts w:ascii="맑은 고딕 Semilight" w:hAnsi="맑은 고딕 Semilight"/>
        </w:rPr>
        <w:t xml:space="preserve">쏷 </w:t>
      </w:r>
      <w:r xmlns:w="http://schemas.openxmlformats.org/wordprocessingml/2006/main">
        <w:t xml:space="preserve">նրա մեկը Սիոնում է ծնվել։ </w:t>
      </w:r>
      <w:r xmlns:w="http://schemas.openxmlformats.org/wordprocessingml/2006/main">
        <w:rPr>
          <w:rFonts w:ascii="맑은 고딕 Semilight" w:hAnsi="맑은 고딕 Semilight"/>
        </w:rPr>
        <w:t xml:space="preserve">쏷 </w:t>
      </w:r>
      <w:r xmlns:w="http://schemas.openxmlformats.org/wordprocessingml/2006/main">
        <w:t xml:space="preserve">նրա և այն մեկի մեջ ծնվել են, և Բարձրյալն ինքը կհաստատի նրան:</w:t>
      </w:r>
    </w:p>
    <w:p/>
    <w:p>
      <w:r xmlns:w="http://schemas.openxmlformats.org/wordprocessingml/2006/main">
        <w:t xml:space="preserve">Acts 2:6 Երբ այս աղմուկը բարձրացաւ, բազմութիւնը հաւաքուեցաւ ու շփոթուեցաւ, որովհետեւ իւրաքանչիւրը լսեց, որ անոնք կը խօսին իր լեզուով:</w:t>
      </w:r>
    </w:p>
    <w:p/>
    <w:p>
      <w:r xmlns:w="http://schemas.openxmlformats.org/wordprocessingml/2006/main">
        <w:t xml:space="preserve">Բազմությունը զարմացավ, երբ լսեց, որ բոլորը խոսում էին իրենց լեզվով։</w:t>
      </w:r>
    </w:p>
    <w:p/>
    <w:p>
      <w:r xmlns:w="http://schemas.openxmlformats.org/wordprocessingml/2006/main">
        <w:t xml:space="preserve">1. Աստծո զորությունը սահմաններ չի ճանաչում և կարող է հաղթահարել լեզվական արգելքները:</w:t>
      </w:r>
    </w:p>
    <w:p/>
    <w:p>
      <w:r xmlns:w="http://schemas.openxmlformats.org/wordprocessingml/2006/main">
        <w:t xml:space="preserve">2. Մենք չպետք է վախենանք ավետարանով կիսվել ուրիշների հետ, նույնիսկ եթե չենք խոսում նույն լեզվով:</w:t>
      </w:r>
    </w:p>
    <w:p/>
    <w:p>
      <w:r xmlns:w="http://schemas.openxmlformats.org/wordprocessingml/2006/main">
        <w:t xml:space="preserve">1: 1 Կորնթացիներ 13:1 - «Թեև ես խոսում եմ մարդկանց և հրեշտակների լեզուներով, և չունենամ գթություն, ես դառնում եմ հնչող պղինձի կամ ծնծղաի պես»:</w:t>
      </w:r>
    </w:p>
    <w:p/>
    <w:p>
      <w:r xmlns:w="http://schemas.openxmlformats.org/wordprocessingml/2006/main">
        <w:t xml:space="preserve">2: Գործք Առաքելոց 10:34-35 - «Այն ժամանակ Պետրոսը բացեց իր բերանը և ասաց. «</w:t>
      </w:r>
    </w:p>
    <w:p/>
    <w:p>
      <w:r xmlns:w="http://schemas.openxmlformats.org/wordprocessingml/2006/main">
        <w:t xml:space="preserve">Acts 2:7 Բոլորն ալ զարմացած ու զարմացած՝ կ՚ըսէին իրարու.</w:t>
      </w:r>
    </w:p>
    <w:p/>
    <w:p>
      <w:r xmlns:w="http://schemas.openxmlformats.org/wordprocessingml/2006/main">
        <w:t xml:space="preserve">Այս հատվածը նկարագրում է ամբոխի զարմանքը, երբ Պենտեկոստեի օրը Հիսուսի աշակերտները խոսում էին տարբեր լեզուներով:</w:t>
      </w:r>
    </w:p>
    <w:p/>
    <w:p>
      <w:r xmlns:w="http://schemas.openxmlformats.org/wordprocessingml/2006/main">
        <w:t xml:space="preserve">1. Ահա Աստծո զորությունը. Տոնելով Պենտեկոստեի պարգևը</w:t>
      </w:r>
    </w:p>
    <w:p/>
    <w:p>
      <w:r xmlns:w="http://schemas.openxmlformats.org/wordprocessingml/2006/main">
        <w:t xml:space="preserve">2. Հիսուսի հրաշագործ ներկայությունը. Ինչպես է Սուրբ Հոգին մեզ համարձակություն տալիս</w:t>
      </w:r>
    </w:p>
    <w:p/>
    <w:p>
      <w:r xmlns:w="http://schemas.openxmlformats.org/wordprocessingml/2006/main">
        <w:t xml:space="preserve">1. Հովհաննես 14:26 - Բայց Բարեկամը՝ Սուրբ Հոգին, որին Հայրը կուղարկի իմ անունով, կսովորեցնի ձեզ ամեն ինչ և կհիշեցնի ձեզ այն ամենը, ինչ ասացի ձեզ:</w:t>
      </w:r>
    </w:p>
    <w:p/>
    <w:p>
      <w:r xmlns:w="http://schemas.openxmlformats.org/wordprocessingml/2006/main">
        <w:t xml:space="preserve">2. Եսայիա 28:11-13 - Որովհետև նա կակազող շուրթերով և այլ լեզվով կխոսի այս ժողովրդի հետ: Անոր ըսաւ. և սա է թարմությունը, բայց նրանք չէին ուզում լսել:</w:t>
      </w:r>
    </w:p>
    <w:p/>
    <w:p>
      <w:r xmlns:w="http://schemas.openxmlformats.org/wordprocessingml/2006/main">
        <w:t xml:space="preserve">Acts 2:8 Իսկ մենք իւրաքանչիւրս ինչպէ՞ս կը լսենք մեր լեզուով, ուր ծնած ենք:</w:t>
      </w:r>
    </w:p>
    <w:p/>
    <w:p>
      <w:r xmlns:w="http://schemas.openxmlformats.org/wordprocessingml/2006/main">
        <w:t xml:space="preserve">Պենտեկոստեի մարդիկ ապշած էին լսելով, թե ինչպես են աշակերտները խոսում իրենց մայրենի լեզուներով:</w:t>
      </w:r>
    </w:p>
    <w:p/>
    <w:p>
      <w:r xmlns:w="http://schemas.openxmlformats.org/wordprocessingml/2006/main">
        <w:t xml:space="preserve">1. Սուրբ Հոգու զորությունը. ինչպես է այն գերազանցում լեզվական արգելքները</w:t>
      </w:r>
    </w:p>
    <w:p/>
    <w:p>
      <w:r xmlns:w="http://schemas.openxmlformats.org/wordprocessingml/2006/main">
        <w:t xml:space="preserve">2. Պենտեկոստեի հրաշքը՝ առ Աստված հավատքի վերականգնում</w:t>
      </w:r>
    </w:p>
    <w:p/>
    <w:p>
      <w:r xmlns:w="http://schemas.openxmlformats.org/wordprocessingml/2006/main">
        <w:t xml:space="preserve">1. Գործք Առաքելոց 10:44-48 ??Պետրոս? </w:t>
      </w:r>
      <w:r xmlns:w="http://schemas.openxmlformats.org/wordprocessingml/2006/main">
        <w:rPr>
          <w:rFonts w:ascii="맑은 고딕 Semilight" w:hAnsi="맑은 고딕 Semilight"/>
        </w:rPr>
        <w:t xml:space="preserve">셲 </w:t>
      </w:r>
      <w:r xmlns:w="http://schemas.openxmlformats.org/wordprocessingml/2006/main">
        <w:t xml:space="preserve">Մաքուր և անմաքուր կենդանիների տեսիլք</w:t>
      </w:r>
    </w:p>
    <w:p/>
    <w:p>
      <w:r xmlns:w="http://schemas.openxmlformats.org/wordprocessingml/2006/main">
        <w:t xml:space="preserve">2. Հովել 2.28-32 Սուրբ Հոգու Խոստումը բոլոր մարդկանց.</w:t>
      </w:r>
    </w:p>
    <w:p/>
    <w:p>
      <w:r xmlns:w="http://schemas.openxmlformats.org/wordprocessingml/2006/main">
        <w:t xml:space="preserve">Գործք Առաքելոց 2:9 Պարթևներ, մարեր և էլամացիներ, և Միջագետքի, Հրեաստանի և Կապադովկիայի, Պոնտոսի և Ասիայի բնակիչները,</w:t>
      </w:r>
    </w:p>
    <w:p/>
    <w:p>
      <w:r xmlns:w="http://schemas.openxmlformats.org/wordprocessingml/2006/main">
        <w:t xml:space="preserve">Այս հատվածը նկարագրում է բազմաթիվ տարբեր մարդկանց խմբեր, որոնք ներկա են Պենտեկոստեի օրը հավաքված ամբոխին:</w:t>
      </w:r>
    </w:p>
    <w:p/>
    <w:p>
      <w:r xmlns:w="http://schemas.openxmlformats.org/wordprocessingml/2006/main">
        <w:t xml:space="preserve">1. Աստծո եկեղեցու բազմազանությունը. Ինչպես կարող են տարբեր ազգեր և մշակույթներ միավորվել միասնության և սիրո մեջ:</w:t>
      </w:r>
    </w:p>
    <w:p/>
    <w:p>
      <w:r xmlns:w="http://schemas.openxmlformats.org/wordprocessingml/2006/main">
        <w:t xml:space="preserve">2. Սուրբ Հոգու զորությունը. Ինչպես Սուրբ Հոգին կարող է համախմբել բոլոր ծագում ունեցող մարդկանց:</w:t>
      </w:r>
    </w:p>
    <w:p/>
    <w:p>
      <w:r xmlns:w="http://schemas.openxmlformats.org/wordprocessingml/2006/main">
        <w:t xml:space="preserve">1. Գաղատացիս 3:28 - «Չկա ո՛չ հրեա, ո՛չ հույն, ո՛չ ստրուկ կա, ո՛չ ազատ, ո՛չ արու կա, ո՛չ էգ, քանի որ բոլորդ մեկ եք Քրիստոս Հիսուսում»:</w:t>
      </w:r>
    </w:p>
    <w:p/>
    <w:p>
      <w:r xmlns:w="http://schemas.openxmlformats.org/wordprocessingml/2006/main">
        <w:t xml:space="preserve">2. Հայտնություն 7:9 - «Սրանից հետո ես տեսա, և ահա մի մեծ բազմություն, որին ոչ ոք չէր կարող հաշվել, բոլոր ազգերից, ցեղերից, մարդկանցից և լեզուներից, կանգնած էր գահի և Գառան առջև. «</w:t>
      </w:r>
    </w:p>
    <w:p/>
    <w:p>
      <w:r xmlns:w="http://schemas.openxmlformats.org/wordprocessingml/2006/main">
        <w:t xml:space="preserve">Գործք Առաքելոց 2:10 Փռյուգիա և Պամփիլիա Եգիպտոսում և Լիբիայի Կյուրենական կողմերում, և Հռոմի օտարականներին, հրեաներին և պրոզելիտներին,</w:t>
      </w:r>
    </w:p>
    <w:p/>
    <w:p>
      <w:r xmlns:w="http://schemas.openxmlformats.org/wordprocessingml/2006/main">
        <w:t xml:space="preserve">Այս հատվածը վերաբերում է ավետարանի տարածմանը աշխարհի տարբեր մասերում, այդ թվում՝ Ֆրիգիայում, Պամփիլիայում, Եգիպտոսում, Լիբիայում և Հռոմում:</w:t>
      </w:r>
    </w:p>
    <w:p/>
    <w:p>
      <w:r xmlns:w="http://schemas.openxmlformats.org/wordprocessingml/2006/main">
        <w:t xml:space="preserve">1. Հասկանալով Ավետարանի զորությունը. Ինչպես է Հիսուս Քրիստոսի բարի լուրը տարածում աշխարհը</w:t>
      </w:r>
    </w:p>
    <w:p/>
    <w:p>
      <w:r xmlns:w="http://schemas.openxmlformats.org/wordprocessingml/2006/main">
        <w:t xml:space="preserve">2. Հասնել անհասներին - Ինչպես կարող ենք Ավետարանը տանել աշխարհի բոլոր անկյունները</w:t>
      </w:r>
    </w:p>
    <w:p/>
    <w:p>
      <w:r xmlns:w="http://schemas.openxmlformats.org/wordprocessingml/2006/main">
        <w:t xml:space="preserve">1. Մատթեոս 28:16-20 - Մեծ հանձնարարություն</w:t>
      </w:r>
    </w:p>
    <w:p/>
    <w:p>
      <w:r xmlns:w="http://schemas.openxmlformats.org/wordprocessingml/2006/main">
        <w:t xml:space="preserve">2. Հռովմայեցիս 10.14-17 - Ինչպես է հավատքը գալիս Աստծո Խոսքը լսելով.</w:t>
      </w:r>
    </w:p>
    <w:p/>
    <w:p>
      <w:r xmlns:w="http://schemas.openxmlformats.org/wordprocessingml/2006/main">
        <w:t xml:space="preserve">Գործք Առաքելոց 2:11 Կրետես և արաբներ, մենք լսում ենք, որ նրանք մեր լեզուներով խոսում են Աստծո հրաշալի գործերը:</w:t>
      </w:r>
    </w:p>
    <w:p/>
    <w:p>
      <w:r xmlns:w="http://schemas.openxmlformats.org/wordprocessingml/2006/main">
        <w:t xml:space="preserve">Կրետեի և արաբների բնակիչները լսեցին, թե ինչպես են Հիսուսի աշակերտները խոսում իրենց լեզվով Աստծո հրաշալի գործերի մասին:</w:t>
      </w:r>
    </w:p>
    <w:p/>
    <w:p>
      <w:r xmlns:w="http://schemas.openxmlformats.org/wordprocessingml/2006/main">
        <w:t xml:space="preserve">1. Ավետարանի զորությունը հասնելու բոլոր մարդկանց</w:t>
      </w:r>
    </w:p>
    <w:p/>
    <w:p>
      <w:r xmlns:w="http://schemas.openxmlformats.org/wordprocessingml/2006/main">
        <w:t xml:space="preserve">2. Լեզվի հրաշքը. Աստծո միավորող գործիքը</w:t>
      </w:r>
    </w:p>
    <w:p/>
    <w:p>
      <w:r xmlns:w="http://schemas.openxmlformats.org/wordprocessingml/2006/main">
        <w:t xml:space="preserve">1. Գործք Առաքելոց 10.34-35 ? </w:t>
      </w:r>
      <w:r xmlns:w="http://schemas.openxmlformats.org/wordprocessingml/2006/main">
        <w:rPr>
          <w:rFonts w:ascii="맑은 고딕 Semilight" w:hAnsi="맑은 고딕 Semilight"/>
        </w:rPr>
        <w:t xml:space="preserve">Երբ </w:t>
      </w:r>
      <w:r xmlns:w="http://schemas.openxmlformats.org/wordprocessingml/2006/main">
        <w:t xml:space="preserve">Պետրոսը սկսեց խոսել. Հիմա </w:t>
      </w:r>
      <w:r xmlns:w="http://schemas.openxmlformats.org/wordprocessingml/2006/main">
        <w:rPr>
          <w:rFonts w:ascii="맑은 고딕 Semilight" w:hAnsi="맑은 고딕 Semilight"/>
        </w:rPr>
        <w:t xml:space="preserve">հասկացեք, </w:t>
      </w:r>
      <w:r xmlns:w="http://schemas.openxmlformats.org/wordprocessingml/2006/main">
        <w:t xml:space="preserve">թե որքան ճիշտ է, որ Աստված ոչ թե սիրաշահում է, այլ ամեն ազգից ընդունում է նրան, ով վախենում է իրենից և անում է այն, ինչ ճիշտ է: </w:t>
      </w:r>
      <w:r xmlns:w="http://schemas.openxmlformats.org/wordprocessingml/2006/main">
        <w:rPr>
          <w:rFonts w:ascii="맑은 고딕 Semilight" w:hAnsi="맑은 고딕 Semilight"/>
        </w:rPr>
        <w:t xml:space="preserve">쇺 </w:t>
      </w:r>
      <w:r xmlns:w="http://schemas.openxmlformats.org/wordprocessingml/2006/main">
        <w:t xml:space="preserve">€?</w:t>
      </w:r>
    </w:p>
    <w:p/>
    <w:p>
      <w:r xmlns:w="http://schemas.openxmlformats.org/wordprocessingml/2006/main">
        <w:t xml:space="preserve">2. Եսայիա 66.18-19. </w:t>
      </w:r>
      <w:r xmlns:w="http://schemas.openxmlformats.org/wordprocessingml/2006/main">
        <w:rPr>
          <w:rFonts w:ascii="맑은 고딕 Semilight" w:hAnsi="맑은 고딕 Semilight"/>
        </w:rPr>
        <w:t xml:space="preserve">쏤 </w:t>
      </w:r>
      <w:r xmlns:w="http://schemas.openxmlformats.org/wordprocessingml/2006/main">
        <w:t xml:space="preserve">կամ ես գիտեմ նրանց գործերն ու մտքերը, և գալիս եմ հավաքելու բոլոր ազգերին ու լեզուներին։ Եվ նրանք կգան և կտեսնեն իմ փառքը, և ես նրանց մեջ նշան կդնեմ։</w:t>
      </w:r>
    </w:p>
    <w:p/>
    <w:p>
      <w:r xmlns:w="http://schemas.openxmlformats.org/wordprocessingml/2006/main">
        <w:t xml:space="preserve">Acts 2:12 Բոլորն ալ զարմացած, կասկածի մէջ ըսին իրարու. «Ի՞նչ կը նշանակէ ասիկա»:</w:t>
      </w:r>
    </w:p>
    <w:p/>
    <w:p>
      <w:r xmlns:w="http://schemas.openxmlformats.org/wordprocessingml/2006/main">
        <w:t xml:space="preserve">Այս հատվածը նկարագրում է Երուսաղեմի մարդկանց արձագանքը, երբ նրանք լսում էին, թե ինչպես են աշակերտները խոսում այլ լեզուներով:</w:t>
      </w:r>
    </w:p>
    <w:p/>
    <w:p>
      <w:r xmlns:w="http://schemas.openxmlformats.org/wordprocessingml/2006/main">
        <w:t xml:space="preserve">1) Սուրբ Հոգու զորությունը. Ինչպես Սուրբ Հոգին կարող է փոխակերպել մեզ</w:t>
      </w:r>
    </w:p>
    <w:p/>
    <w:p>
      <w:r xmlns:w="http://schemas.openxmlformats.org/wordprocessingml/2006/main">
        <w:t xml:space="preserve">2) Աստծո հանդեպ բաց լինելու և ընդունելիության կարևորությունը</w:t>
      </w:r>
    </w:p>
    <w:p/>
    <w:p>
      <w:r xmlns:w="http://schemas.openxmlformats.org/wordprocessingml/2006/main">
        <w:t xml:space="preserve">1) Գործք Առաքելոց 2:1-4 - Երբ Պենտեկոստեի օրը եկավ, նրանք բոլորը միասին էին մեկ տեղում: Եվ հանկարծ մի ձայն լսվեց երկնքից, ինչպես սաստիկ քամին, և այն լցվեց ամբողջ տունը, որտեղ նրանք նստած էին։ Եվ նրանց երեւացին կրակի լեզուներ՝ բաժանված ու հանգչող նրանցից յուրաքանչյուրի վրա։ Եվ նրանք բոլորը լցվեցին Սուրբ Հոգով և սկսեցին խոսել այլ լեզուներով, ինչպես որ Հոգին նրանց ասաց.</w:t>
      </w:r>
    </w:p>
    <w:p/>
    <w:p>
      <w:r xmlns:w="http://schemas.openxmlformats.org/wordprocessingml/2006/main">
        <w:t xml:space="preserve">2) Հովհաննես 14:16-17 - Եվ ես կաղոթեմ Հորը, և նա ձեզ կտա մեկ այլ Խորհրդական, որ հավիտյան ձեզ հետ լինի, այսինքն՝ ճշմարտության Հոգին, որին աշխարհը չի կարող ընդունել, որովհետև ոչ տեսնում է նրան և չի ճանաչում նրան: ; դուք ճանաչում եք նրան, որովհետև նա բնակվում է ձեզ հետ և կլինի ձեր մեջ:</w:t>
      </w:r>
    </w:p>
    <w:p/>
    <w:p>
      <w:r xmlns:w="http://schemas.openxmlformats.org/wordprocessingml/2006/main">
        <w:t xml:space="preserve">Գործք 2:13 Ուրիշներ ծաղրելով ասում էին.</w:t>
      </w:r>
    </w:p>
    <w:p/>
    <w:p>
      <w:r xmlns:w="http://schemas.openxmlformats.org/wordprocessingml/2006/main">
        <w:t xml:space="preserve">Ժողովուրդը ծաղրում էր առաքյալներին՝ պնդելով, որ նրանք հարբած են։</w:t>
      </w:r>
    </w:p>
    <w:p/>
    <w:p>
      <w:r xmlns:w="http://schemas.openxmlformats.org/wordprocessingml/2006/main">
        <w:t xml:space="preserve">1. Հակառակության և ծաղրի ժամանակ հաստատուն մնացեք մեր հավատքի մեջ:</w:t>
      </w:r>
    </w:p>
    <w:p/>
    <w:p>
      <w:r xmlns:w="http://schemas.openxmlformats.org/wordprocessingml/2006/main">
        <w:t xml:space="preserve">2. Մի շեղվեք ուրիշների կարծիքներով, փոխարենը առաջնորդվեք Աստծո հանդեպ մեր հավատքով:</w:t>
      </w:r>
    </w:p>
    <w:p/>
    <w:p>
      <w:r xmlns:w="http://schemas.openxmlformats.org/wordprocessingml/2006/main">
        <w:t xml:space="preserve">1: Գաղատացիս 6:9 - Եվ եկեք չձանձրանանք բարի գործերից, որովհետև ժամանակին կհնձենք, եթե չթուլանանք:</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Acts 2:14 Բայց Պետրոսը տասնմէկի հետ վեր կացաւ, ձայնը բարձրացրեց ու ասաց նրանց.</w:t>
      </w:r>
    </w:p>
    <w:p/>
    <w:p>
      <w:r xmlns:w="http://schemas.openxmlformats.org/wordprocessingml/2006/main">
        <w:t xml:space="preserve">Պետրոսը կանգնում է տասնմեկ այլ աշակերտների հետ և դիմում Երուսաղեմի ժողովրդին՝ կոչ անելով լսել իր խոսքերը։</w:t>
      </w:r>
    </w:p>
    <w:p/>
    <w:p>
      <w:r xmlns:w="http://schemas.openxmlformats.org/wordprocessingml/2006/main">
        <w:t xml:space="preserve">1. Պետրոսի խոսքերի ուժը. Ինչպես կարող է մեկ ձայնը փոխել պատմության ընթացքը</w:t>
      </w:r>
    </w:p>
    <w:p/>
    <w:p>
      <w:r xmlns:w="http://schemas.openxmlformats.org/wordprocessingml/2006/main">
        <w:t xml:space="preserve">2. Լսելու կարևորությունը. ուշադրություն դարձնելով սուրբ գրության ուղերձին</w:t>
      </w:r>
    </w:p>
    <w:p/>
    <w:p>
      <w:r xmlns:w="http://schemas.openxmlformats.org/wordprocessingml/2006/main">
        <w:t xml:space="preserve">1. Մատթեոս 28:18-20 - Եվ Հիսուսը եկավ և ասաց նրանց. Ինձ </w:t>
      </w:r>
      <w:r xmlns:w="http://schemas.openxmlformats.org/wordprocessingml/2006/main">
        <w:rPr>
          <w:rFonts w:ascii="맑은 고딕 Semilight" w:hAnsi="맑은 고딕 Semilight"/>
        </w:rPr>
        <w:t xml:space="preserve">տրվել </w:t>
      </w:r>
      <w:r xmlns:w="http://schemas.openxmlformats.org/wordprocessingml/2006/main">
        <w:t xml:space="preserve">է իշխանություն երկնքում և երկրի վրա: Ուրեմն գնացեք և աշակերտ դարձրեք բոլոր ազգերին՝ մկրտելով նրանց Հոր և Որդու և Սուրբ Հոգու անունով, սովորեցնելով նրանց պահել այն ամենը, ինչ ձեզ պատվիրեցի։ Եվ ահա, ես ձեզ հետ եմ միշտ, մինչև դարի վերջը:</w:t>
      </w:r>
    </w:p>
    <w:p/>
    <w:p>
      <w:r xmlns:w="http://schemas.openxmlformats.org/wordprocessingml/2006/main">
        <w:t xml:space="preserve">2. Գործք Առաքելոց 1:8 - Բայց դուք զորություն կստանաք, երբ Սուրբ Հոգին գա ձեզ վրա, և դուք իմ վկաները կլինեք Երուսաղեմում, ամբողջ Հրեաստանում, Սամարիայում և մինչև երկրի ծայրը:</w:t>
      </w:r>
    </w:p>
    <w:p/>
    <w:p>
      <w:r xmlns:w="http://schemas.openxmlformats.org/wordprocessingml/2006/main">
        <w:t xml:space="preserve">Acts 2:15 Որովհետեւ անոնք հարբած չեն, ինչպէս դուք կը կարծէք, քանի որ օրուան երրորդ ժամն է:</w:t>
      </w:r>
    </w:p>
    <w:p/>
    <w:p>
      <w:r xmlns:w="http://schemas.openxmlformats.org/wordprocessingml/2006/main">
        <w:t xml:space="preserve">Ամբոխի մեջ մարդիկ հարբած չէին, ինչպես ոմանք ենթադրում էին, քանի որ ընդամենը օրվա երրորդ ժամն էր։</w:t>
      </w:r>
    </w:p>
    <w:p/>
    <w:p>
      <w:r xmlns:w="http://schemas.openxmlformats.org/wordprocessingml/2006/main">
        <w:t xml:space="preserve">1. Զսպվածության կարևորությունը</w:t>
      </w:r>
    </w:p>
    <w:p/>
    <w:p>
      <w:r xmlns:w="http://schemas.openxmlformats.org/wordprocessingml/2006/main">
        <w:t xml:space="preserve">2. Ընկալման ուժը</w:t>
      </w:r>
    </w:p>
    <w:p/>
    <w:p>
      <w:r xmlns:w="http://schemas.openxmlformats.org/wordprocessingml/2006/main">
        <w:t xml:space="preserve">1. Առակաց 23:20-21 - Մի՛ եղիր գինեգործների մեջ. խռովարար միս ուտողների մեջ, որովհետև հարբեցողն ու որկրամոլը կաղքատանան, և քնկոտությունը լաթի կտորներ կհագցնի մարդուն։</w:t>
      </w:r>
    </w:p>
    <w:p/>
    <w:p>
      <w:r xmlns:w="http://schemas.openxmlformats.org/wordprocessingml/2006/main">
        <w:t xml:space="preserve">2. 1 Պետրոս 4:3-4 - Որովհետև մեր կյանքի անցած ժամանակը կարող է բավարար լինել հեթանոսների կամքը գործադրելու համար, երբ մենք քայլում էինք չարաճճիություններով, ցանկություններով, գինու ավելցուկով, խրախճանքներով, խնջույքներով և գարշելի կռապաշտությամբ. նրանք տարօրինակ են համարում, որ դուք նրանց հետ չեք վազում նույն խռովության մեջ՝ չարախոսելով ձեր մասին:</w:t>
      </w:r>
    </w:p>
    <w:p/>
    <w:p>
      <w:r xmlns:w="http://schemas.openxmlformats.org/wordprocessingml/2006/main">
        <w:t xml:space="preserve">Գործք 2:16 Բայց սա այն է, ինչ ասաց Հովել մարգարեն.</w:t>
      </w:r>
    </w:p>
    <w:p/>
    <w:p>
      <w:r xmlns:w="http://schemas.openxmlformats.org/wordprocessingml/2006/main">
        <w:t xml:space="preserve">Այս հատվածը նկարագրում է Հովել մարգարեի մարգարեության կատարումը։</w:t>
      </w:r>
    </w:p>
    <w:p/>
    <w:p>
      <w:r xmlns:w="http://schemas.openxmlformats.org/wordprocessingml/2006/main">
        <w:t xml:space="preserve">1. Աստծո Խոսքը միշտ ճշմարիտ է. Հովելի մարգարեության կատարման քննություն.</w:t>
      </w:r>
    </w:p>
    <w:p/>
    <w:p>
      <w:r xmlns:w="http://schemas.openxmlformats.org/wordprocessingml/2006/main">
        <w:t xml:space="preserve">2. Մարգարեության ուժն ու ճշգրտությունը. Ինչպե՞ս է կատարվում Աստծո Խոսքը</w:t>
      </w:r>
    </w:p>
    <w:p/>
    <w:p>
      <w:r xmlns:w="http://schemas.openxmlformats.org/wordprocessingml/2006/main">
        <w:t xml:space="preserve">1. Հովել 2.28-32</w:t>
      </w:r>
    </w:p>
    <w:p/>
    <w:p>
      <w:r xmlns:w="http://schemas.openxmlformats.org/wordprocessingml/2006/main">
        <w:t xml:space="preserve">2. Եսայի 55.10-11</w:t>
      </w:r>
    </w:p>
    <w:p/>
    <w:p>
      <w:r xmlns:w="http://schemas.openxmlformats.org/wordprocessingml/2006/main">
        <w:t xml:space="preserve">Գործք 2:17 Եվ դա կլինի վերջին օրերում, ասում է Աստված, ես իմ Հոգուց կթափեմ ամեն մարմնի վրա, և ձեր որդիներն ու ձեր դուստրերը մարգարեանան, և ձեր երիտասարդները տեսիլքներ կտեսնեն, և ձեր ծերերը: երազներ պիտի երազեն.</w:t>
      </w:r>
    </w:p>
    <w:p/>
    <w:p>
      <w:r xmlns:w="http://schemas.openxmlformats.org/wordprocessingml/2006/main">
        <w:t xml:space="preserve">Աստված խոստանում է իր Հոգին թափել բոլոր մարդկանց վրա վերջին օրերին, որպեսզի բոլոր տարիքի մարդիկ կարողանան տեսնել տեսիլքներ և երազներ:</w:t>
      </w:r>
    </w:p>
    <w:p/>
    <w:p>
      <w:r xmlns:w="http://schemas.openxmlformats.org/wordprocessingml/2006/main">
        <w:t xml:space="preserve">1. Աստծո Խոստումը թափելու Իր Հոգին</w:t>
      </w:r>
    </w:p>
    <w:p/>
    <w:p>
      <w:r xmlns:w="http://schemas.openxmlformats.org/wordprocessingml/2006/main">
        <w:t xml:space="preserve">2. Աստծուն զգալ տեսիլքների և երազների միջոցով</w:t>
      </w:r>
    </w:p>
    <w:p/>
    <w:p>
      <w:r xmlns:w="http://schemas.openxmlformats.org/wordprocessingml/2006/main">
        <w:t xml:space="preserve">1: Joel 2:28-29 - Եվ հետո կլինի, որ ես իմ հոգին կթափեմ ամեն մարմնի վրա. և ձեր տղաներն ու աղջիկները մարգարեանան, ձեր ծերերը երազներ կտեսնեն, ձեր երիտասարդները տեսիլքներ կտեսնեն։</w:t>
      </w:r>
    </w:p>
    <w:p/>
    <w:p>
      <w:r xmlns:w="http://schemas.openxmlformats.org/wordprocessingml/2006/main">
        <w:t xml:space="preserve">2: Հովհաննես 10:10 - Գողը գալիս է միայն գողանալու, սպանելու և ոչնչացնելու համար. Ես եկել եմ, որ նրանք կյանք ունենան և լիարժեք ունենան։</w:t>
      </w:r>
    </w:p>
    <w:p/>
    <w:p>
      <w:r xmlns:w="http://schemas.openxmlformats.org/wordprocessingml/2006/main">
        <w:t xml:space="preserve">Acts 2:18 Եւ իմ ծառաների ու աղախիններիս վրայ պիտի թափեմ իմ Հոգին այդ օրերին. եւ նրանք պիտի մարգարէանան:</w:t>
      </w:r>
    </w:p>
    <w:p/>
    <w:p>
      <w:r xmlns:w="http://schemas.openxmlformats.org/wordprocessingml/2006/main">
        <w:t xml:space="preserve">Սուրբ Հոգին կթափվի բոլոր հավատացյալների վրա՝ հնարավորություն տալով նրանց մարգարեանալ:</w:t>
      </w:r>
    </w:p>
    <w:p/>
    <w:p>
      <w:r xmlns:w="http://schemas.openxmlformats.org/wordprocessingml/2006/main">
        <w:t xml:space="preserve">1. Ինչպես է Սուրբ Հոգին մեզ զորացնում Աստծուն ծառայելու համար</w:t>
      </w:r>
    </w:p>
    <w:p/>
    <w:p>
      <w:r xmlns:w="http://schemas.openxmlformats.org/wordprocessingml/2006/main">
        <w:t xml:space="preserve">2. Սուրբ Հոգու զորության փորձը մարգարեության միջոցով</w:t>
      </w:r>
    </w:p>
    <w:p/>
    <w:p>
      <w:r xmlns:w="http://schemas.openxmlformats.org/wordprocessingml/2006/main">
        <w:t xml:space="preserve">1: Ղուկաս 11:13 - «Ուրեմն, եթե դուք, որ չար եք, գիտեք բարի նվերներ տալ ձեր երեխաներին, որքա՜ն առավել Երկնային Հայրը Սուրբ Հոգին կտա նրանց, ովքեր խնդրում են իրեն»:</w:t>
      </w:r>
    </w:p>
    <w:p/>
    <w:p>
      <w:r xmlns:w="http://schemas.openxmlformats.org/wordprocessingml/2006/main">
        <w:t xml:space="preserve">2: Հովհաննես 14:26 - «Բայց Մխիթարիչը՝ Սուրբ Հոգին, որին Հայրը կուղարկի իմ անունով, նա կսովորեցնի ձեզ ամեն ինչ և կհիշեցնի այն ամենը, ինչ ես ասացի ձեզ»:</w:t>
      </w:r>
    </w:p>
    <w:p/>
    <w:p>
      <w:r xmlns:w="http://schemas.openxmlformats.org/wordprocessingml/2006/main">
        <w:t xml:space="preserve">Acts 2:19 Եվ ես հրաշքներ ցույց կտամ վերևում՝ երկնքում, և նշաններ՝ ներքևում՝ երկրի վրա. արիւն եւ կրակ եւ ծխի գոլորշի:</w:t>
      </w:r>
    </w:p>
    <w:p/>
    <w:p>
      <w:r xmlns:w="http://schemas.openxmlformats.org/wordprocessingml/2006/main">
        <w:t xml:space="preserve">Հատվածը խոսում է Աստծո զորության մասին՝ արյան, կրակի և ծխի միջոցով հրաշքներ ցույց տալու երկնքում և երկրի վրա:</w:t>
      </w:r>
    </w:p>
    <w:p/>
    <w:p>
      <w:r xmlns:w="http://schemas.openxmlformats.org/wordprocessingml/2006/main">
        <w:t xml:space="preserve">1. Աստված կարող է զարմանալի բաներ անել</w:t>
      </w:r>
    </w:p>
    <w:p/>
    <w:p>
      <w:r xmlns:w="http://schemas.openxmlformats.org/wordprocessingml/2006/main">
        <w:t xml:space="preserve">2. Հավատացեք Աստծո հրաշքներին</w:t>
      </w:r>
    </w:p>
    <w:p/>
    <w:p>
      <w:r xmlns:w="http://schemas.openxmlformats.org/wordprocessingml/2006/main">
        <w:t xml:space="preserve">1: Եսայիա 40.31 «Բայց նրանք, ովքեր սպասում են Տիրոջը, կվերականգնեն իրենց ուժը, նրանք կբարձրանան արծիվների պես թեւերով, կվազեն և չեն հոգնի, և կքայլեն և չեն թուլանա»:</w:t>
      </w:r>
    </w:p>
    <w:p/>
    <w:p>
      <w:r xmlns:w="http://schemas.openxmlformats.org/wordprocessingml/2006/main">
        <w:t xml:space="preserve">2: Եբրայեցիս 11:6 «Բայց առանց հավատքի անհնար է հաճեցնել նրան, որովհետև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Գործք Առաքելոց 2:20 Արևը խավարի կվերածվի, իսկ լուսինը՝ արյան, նախքան Տիրոջ այդ մեծ և նշանավոր օրը գալը.</w:t>
      </w:r>
    </w:p>
    <w:p/>
    <w:p>
      <w:r xmlns:w="http://schemas.openxmlformats.org/wordprocessingml/2006/main">
        <w:t xml:space="preserve">Արևն ու լուսինը Տիրոջ օրվանից առաջ կմթնեն։</w:t>
      </w:r>
    </w:p>
    <w:p/>
    <w:p>
      <w:r xmlns:w="http://schemas.openxmlformats.org/wordprocessingml/2006/main">
        <w:t xml:space="preserve">1. Աստծո զորությունը - քննելով Հովել մարգարեի նախազգուշացումը Տիրոջ օրվա մասին</w:t>
      </w:r>
    </w:p>
    <w:p/>
    <w:p>
      <w:r xmlns:w="http://schemas.openxmlformats.org/wordprocessingml/2006/main">
        <w:t xml:space="preserve">2. Տիրոջ գալուստը - Արեգակի և լուսնի նշանակությունը հասկանալ վերջին ժամանակներում</w:t>
      </w:r>
    </w:p>
    <w:p/>
    <w:p>
      <w:r xmlns:w="http://schemas.openxmlformats.org/wordprocessingml/2006/main">
        <w:t xml:space="preserve">1. Հովել 2:31 - «Արևը խավարի կվերածվի, իսկ լուսինը` արյան, նախքան Տիրոջ մեծ և սարսափելի օրը գալը»:</w:t>
      </w:r>
    </w:p>
    <w:p/>
    <w:p>
      <w:r xmlns:w="http://schemas.openxmlformats.org/wordprocessingml/2006/main">
        <w:t xml:space="preserve">2. Հայտնություն 6:12-14 - «Եվ ես տեսա, երբ նա բացեց վեցերորդ կնիքը, և ահա մեծ երկրաշարժ եղավ, և արևը մազից քուրձի պես սևացավ, և լուսինը դարձավ արյան պես. երկնքի աստղերն ընկան երկրի վրա, ինչպես թզենին է թափում իր անժամանակ թզերը, երբ նա ցնցվում է ուժեղ քամուց»:</w:t>
      </w:r>
    </w:p>
    <w:p/>
    <w:p>
      <w:r xmlns:w="http://schemas.openxmlformats.org/wordprocessingml/2006/main">
        <w:t xml:space="preserve">Գործք 2:21 Եվ կլինի այնպես, որ ով որ կանչի Տիրոջ անունը, կփրկվի:</w:t>
      </w:r>
    </w:p>
    <w:p/>
    <w:p>
      <w:r xmlns:w="http://schemas.openxmlformats.org/wordprocessingml/2006/main">
        <w:t xml:space="preserve">Ամեն ոք, ով կանչում է Տիրոջ անունը, կփրկվի:</w:t>
      </w:r>
    </w:p>
    <w:p/>
    <w:p>
      <w:r xmlns:w="http://schemas.openxmlformats.org/wordprocessingml/2006/main">
        <w:t xml:space="preserve">1. Փառաբանության զորությունը. կանչելով Տիրոջ անունը</w:t>
      </w:r>
    </w:p>
    <w:p/>
    <w:p>
      <w:r xmlns:w="http://schemas.openxmlformats.org/wordprocessingml/2006/main">
        <w:t xml:space="preserve">2. Փրկության խոստումը. ապավինել Տիրոջ անվանը</w:t>
      </w:r>
    </w:p>
    <w:p/>
    <w:p>
      <w:r xmlns:w="http://schemas.openxmlformats.org/wordprocessingml/2006/main">
        <w:t xml:space="preserve">1. Հռովմայեցիս 10:13 - «Ամեն ոք, ով կանչում է Տիրոջ անունը, կփրկվի»:</w:t>
      </w:r>
    </w:p>
    <w:p/>
    <w:p>
      <w:r xmlns:w="http://schemas.openxmlformats.org/wordprocessingml/2006/main">
        <w:t xml:space="preserve">2. Սաղմոս 116.13 - «Ես կվերցնեմ փրկության բաժակը և կկանչեմ Տիրոջ անունը»:</w:t>
      </w:r>
    </w:p>
    <w:p/>
    <w:p>
      <w:r xmlns:w="http://schemas.openxmlformats.org/wordprocessingml/2006/main">
        <w:t xml:space="preserve">Acts 2:22 Ո՛վ Իսրայէլի մարդիկ, լսեցէ՛ք այս խօսքերը. Յիսուս Նազովրեցի, ձեր մէջ Աստուծոյ հավանած մարդ մը հրաշքներով, սքանչելիքներով ու նշաններով, որոնք Աստուած ըրաւ անոր միջոցով ձեր մէջ, ինչպէս դուք ալ գիտէք.</w:t>
      </w:r>
    </w:p>
    <w:p/>
    <w:p>
      <w:r xmlns:w="http://schemas.openxmlformats.org/wordprocessingml/2006/main">
        <w:t xml:space="preserve">Հիսուս Նազովրեցին, Աստծո կողմից հավանության արժանացած մարդ, Իսրայելի ժողովրդի մեջ կատարեց հրաշքներ, հրաշքներ և նշաններ, որոնք նրանք գիտեին և ականատես եղան:</w:t>
      </w:r>
    </w:p>
    <w:p/>
    <w:p>
      <w:r xmlns:w="http://schemas.openxmlformats.org/wordprocessingml/2006/main">
        <w:t xml:space="preserve">1. Հիսուսի հրաշքները. Նրա աստվածայնության վկայությունը</w:t>
      </w:r>
    </w:p>
    <w:p/>
    <w:p>
      <w:r xmlns:w="http://schemas.openxmlformats.org/wordprocessingml/2006/main">
        <w:t xml:space="preserve">2. Նշանների և հրաշքների նշանակությունը Աստվածաշնչում</w:t>
      </w:r>
    </w:p>
    <w:p/>
    <w:p>
      <w:r xmlns:w="http://schemas.openxmlformats.org/wordprocessingml/2006/main">
        <w:t xml:space="preserve">1. Մատթեոս 11:2-6 - Հովհաննես Մկրտչի վկայությունը</w:t>
      </w:r>
    </w:p>
    <w:p/>
    <w:p>
      <w:r xmlns:w="http://schemas.openxmlformats.org/wordprocessingml/2006/main">
        <w:t xml:space="preserve">2. Մատթեոս 12:38-42 - Հիսուսի նշանը Հովնան մարգարեի մասին</w:t>
      </w:r>
    </w:p>
    <w:p/>
    <w:p>
      <w:r xmlns:w="http://schemas.openxmlformats.org/wordprocessingml/2006/main">
        <w:t xml:space="preserve">Գործք Առաքելոց 2:23 Ազատվելով Աստծու վճռական խորհրդով և նախաճանաչությամբ՝ բռնեցիք և չար ձեռքերով խաչեցիք և սպանեցիք:</w:t>
      </w:r>
    </w:p>
    <w:p/>
    <w:p>
      <w:r xmlns:w="http://schemas.openxmlformats.org/wordprocessingml/2006/main">
        <w:t xml:space="preserve">Հիսուսի խաչելությունը Աստծո կողմից որոշված արարք էր:</w:t>
      </w:r>
    </w:p>
    <w:p/>
    <w:p>
      <w:r xmlns:w="http://schemas.openxmlformats.org/wordprocessingml/2006/main">
        <w:t xml:space="preserve">1. Աստծո Գերիշխանությունը Հիսուսի Խաչելության մեջ</w:t>
      </w:r>
    </w:p>
    <w:p/>
    <w:p>
      <w:r xmlns:w="http://schemas.openxmlformats.org/wordprocessingml/2006/main">
        <w:t xml:space="preserve">2. Հիսուսի վերջնական զոհաբերությունը</w:t>
      </w:r>
    </w:p>
    <w:p/>
    <w:p>
      <w:r xmlns:w="http://schemas.openxmlformats.org/wordprocessingml/2006/main">
        <w:t xml:space="preserve">1. Եսայիա 53.10 - «Սակայն Տիրոջը հաճելի էր ջախջախել նրան, նա վիշտ է պատճառել նրան, երբ նրա հոգին մեղքի ընծա անես»:</w:t>
      </w:r>
    </w:p>
    <w:p/>
    <w:p>
      <w:r xmlns:w="http://schemas.openxmlformats.org/wordprocessingml/2006/main">
        <w:t xml:space="preserve">2.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Acts 2:24 24 Որին Աստուած յարուցանեց՝ արձակելով մահուան ցաւերը.</w:t>
      </w:r>
    </w:p>
    <w:p/>
    <w:p>
      <w:r xmlns:w="http://schemas.openxmlformats.org/wordprocessingml/2006/main">
        <w:t xml:space="preserve">Աստված հարություն է տվել Հիսուսին և ազատել նրան մահվան ճիրաններից, որը չէր կարող պահել Նրան:</w:t>
      </w:r>
    </w:p>
    <w:p/>
    <w:p>
      <w:r xmlns:w="http://schemas.openxmlformats.org/wordprocessingml/2006/main">
        <w:t xml:space="preserve">1. Աստված գերագույն զորությունն է, և Նա միայնակ ունի մահացածներին կենդանացնելու իշխանություն:</w:t>
      </w:r>
    </w:p>
    <w:p/>
    <w:p>
      <w:r xmlns:w="http://schemas.openxmlformats.org/wordprocessingml/2006/main">
        <w:t xml:space="preserve">2. Հիսուսի հարությունը մեր հանդեպ Աստծո անսահման սիրո նշան է և հիշեցում, որ մենք կարող ենք հավատալ Նրան բոլոր իրավիճակներում:</w:t>
      </w:r>
    </w:p>
    <w:p/>
    <w:p>
      <w:r xmlns:w="http://schemas.openxmlformats.org/wordprocessingml/2006/main">
        <w:t xml:space="preserve">1: Հովհաննես 11:25-26 - Հիսուսն ասաց նրան. </w:t>
      </w:r>
      <w:r xmlns:w="http://schemas.openxmlformats.org/wordprocessingml/2006/main">
        <w:rPr>
          <w:rFonts w:ascii="맑은 고딕 Semilight" w:hAnsi="맑은 고딕 Semilight"/>
        </w:rPr>
        <w:t xml:space="preserve">쏧 </w:t>
      </w:r>
      <w:r xmlns:w="http://schemas.openxmlformats.org/wordprocessingml/2006/main">
        <w:t xml:space="preserve">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2: Հռովմայեցիս 8:11 - Եթե նրա Հոգին, ով հարություն տվեց Հիսուսին մեռելներից, բնակվում է ձեր մեջ, նա, ով հարություն տվեց Քրիստոս Հիսուսին մեռելներից, կկենդանացնի նաև ձեր մահկանացու մարմիններին իր Հոգու միջոցով, որը բնակվում է ձեր մեջ:</w:t>
      </w:r>
    </w:p>
    <w:p/>
    <w:p>
      <w:r xmlns:w="http://schemas.openxmlformats.org/wordprocessingml/2006/main">
        <w:t xml:space="preserve">Acts 2:25 Որովհետեւ Դաւիթը խօսում է նրա մասին, ես Տիրոջը կանխատեսում էի ամէն ատեն իմ առաջ, որովհետեւ նա իմ աջ կողմում է, որ ես չհուզուեմ.</w:t>
      </w:r>
    </w:p>
    <w:p/>
    <w:p>
      <w:r xmlns:w="http://schemas.openxmlformats.org/wordprocessingml/2006/main">
        <w:t xml:space="preserve">Դավիթը կանխագուշակեց, որ Տերը միշտ իր երեսի առաջ է, և որ ինքը չի շարժվի։</w:t>
      </w:r>
    </w:p>
    <w:p/>
    <w:p>
      <w:r xmlns:w="http://schemas.openxmlformats.org/wordprocessingml/2006/main">
        <w:t xml:space="preserve">1. Իմանալով, որ Աստված մեզ հետ է. Ինչպե՞ս ուժ և քաջություն գտնել դժվար ժամանակներում</w:t>
      </w:r>
    </w:p>
    <w:p/>
    <w:p>
      <w:r xmlns:w="http://schemas.openxmlformats.org/wordprocessingml/2006/main">
        <w:t xml:space="preserve">2. Աստծո անմնացորդ ներկայությունը. մարտահրավերները հաղթահարելու համար հույս դնել Աստծո զորության վրա</w:t>
      </w:r>
    </w:p>
    <w:p/>
    <w:p>
      <w:r xmlns:w="http://schemas.openxmlformats.org/wordprocessingml/2006/main">
        <w:t xml:space="preserve">1. Սաղմոս 16։8 - ? </w:t>
      </w:r>
      <w:r xmlns:w="http://schemas.openxmlformats.org/wordprocessingml/2006/main">
        <w:rPr>
          <w:rFonts w:ascii="맑은 고딕 Semilight" w:hAnsi="맑은 고딕 Semilight"/>
        </w:rPr>
        <w:t xml:space="preserve">쏧 </w:t>
      </w:r>
      <w:r xmlns:w="http://schemas.openxmlformats.org/wordprocessingml/2006/main">
        <w:t xml:space="preserve">Տիրոջը միշտ իմ առջև դրեցիր. որովհետև նա իմ աջ կողմում է, ես չեմ ցնցվի։</w:t>
      </w:r>
    </w:p>
    <w:p/>
    <w:p>
      <w:r xmlns:w="http://schemas.openxmlformats.org/wordprocessingml/2006/main">
        <w:t xml:space="preserve">2. Եսայիա 41.10 - ? Մի՛ </w:t>
      </w:r>
      <w:r xmlns:w="http://schemas.openxmlformats.org/wordprocessingml/2006/main">
        <w:rPr>
          <w:rFonts w:ascii="맑은 고딕 Semilight" w:hAnsi="맑은 고딕 Semilight"/>
        </w:rPr>
        <w:t xml:space="preserve">լսիր </w:t>
      </w:r>
      <w:r xmlns:w="http://schemas.openxmlformats.org/wordprocessingml/2006/main">
        <w:t xml:space="preserve">,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2:26 Դրա համար սիրտս ցնծաց, ու լեզուս ուրախացաւ. իսկ մարմինս հանգչի յոյսով:</w:t>
      </w:r>
    </w:p>
    <w:p/>
    <w:p>
      <w:r xmlns:w="http://schemas.openxmlformats.org/wordprocessingml/2006/main">
        <w:t xml:space="preserve">Փրկության բերկրանքը հավատացյալի սրտում բերում է հույս և ուրախություն:</w:t>
      </w:r>
    </w:p>
    <w:p/>
    <w:p>
      <w:r xmlns:w="http://schemas.openxmlformats.org/wordprocessingml/2006/main">
        <w:t xml:space="preserve">1. Ուրախանալ փրկության հույսով</w:t>
      </w:r>
    </w:p>
    <w:p/>
    <w:p>
      <w:r xmlns:w="http://schemas.openxmlformats.org/wordprocessingml/2006/main">
        <w:t xml:space="preserve">2. Փրկված սրտի ուրախությունը</w:t>
      </w:r>
    </w:p>
    <w:p/>
    <w:p>
      <w:r xmlns:w="http://schemas.openxmlformats.org/wordprocessingml/2006/main">
        <w:t xml:space="preserve">1: Հռոմեացիներ 5:1-5 - Ուրեմն, քանի որ մենք արդարացել ենք հավատքով, խաղաղություն ունենք Աստծո հետ մեր Տեր Հիսուս Քրիստոսի միջոցով: Նրա միջոցով մենք նաև հավատքով մուտք ենք ստացել դեպի այս շնորհը, որում մենք կանգնած ենք, և մենք ուրախանում ենք Աստծո փառքի հույսով:</w:t>
      </w:r>
    </w:p>
    <w:p/>
    <w:p>
      <w:r xmlns:w="http://schemas.openxmlformats.org/wordprocessingml/2006/main">
        <w:t xml:space="preserve">2: Կողոսացիներ 1:27 - Աստված ընտրեց նրանց, որպեսզի հայտնի լինի հեթանոսների մեջ, թե որքան մեծ է այս առեղծվածի փառքի հարստությունը, որը Քրիստոսն է ձեր մեջ, փառքի հույսը:</w:t>
      </w:r>
    </w:p>
    <w:p/>
    <w:p>
      <w:r xmlns:w="http://schemas.openxmlformats.org/wordprocessingml/2006/main">
        <w:t xml:space="preserve">Գործք Առաքելոց 2:27 Որովհետև դու չես թողնի իմ հոգին դժոխքում, և չես թույլ տա, որ քո Սուրբը ապականություն տեսնի:</w:t>
      </w:r>
    </w:p>
    <w:p/>
    <w:p>
      <w:r xmlns:w="http://schemas.openxmlformats.org/wordprocessingml/2006/main">
        <w:t xml:space="preserve">Աստված չի թողնի Իր ժողովրդին դժոխքում, այլ փոխարենը կբերի նրանց փրկագնումը:</w:t>
      </w:r>
    </w:p>
    <w:p/>
    <w:p>
      <w:r xmlns:w="http://schemas.openxmlformats.org/wordprocessingml/2006/main">
        <w:t xml:space="preserve">1. Աստված ողորմություն է, սեր և ներում:</w:t>
      </w:r>
    </w:p>
    <w:p/>
    <w:p>
      <w:r xmlns:w="http://schemas.openxmlformats.org/wordprocessingml/2006/main">
        <w:t xml:space="preserve">2. Աստված չի լքում Իր ժողովրդին:</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1 Պետրոս 1:3-5 - Օրհնյալ է մեր Տեր Հիսուս Քրիստոսի Աստվածը և Հայրը, որն իր առատ ողորմությամբ մեզ նորից ծնեց դեպի աշխույժ հույս Հիսուս Քրիստոսի մեռելներից հարությամբ, դեպի անապական ժառանգություն: , և անարատ, և որը չի մարում, պահված է երկնքում ձեզ համար, ովքեր պահվում են Աստծո զորությամբ հավատքի միջոցով փրկության համար, որը պատրաստ է բացահայտվելու վերջին ժամանակում:</w:t>
      </w:r>
    </w:p>
    <w:p/>
    <w:p>
      <w:r xmlns:w="http://schemas.openxmlformats.org/wordprocessingml/2006/main">
        <w:t xml:space="preserve">Գործք 2:28 Դու ինձ հայտնի դարձրեցիր կյանքի ճանապարհները. դու ինձ երեսովդ կուրախացնես։</w:t>
      </w:r>
    </w:p>
    <w:p/>
    <w:p>
      <w:r xmlns:w="http://schemas.openxmlformats.org/wordprocessingml/2006/main">
        <w:t xml:space="preserve">Կյանքի ուղիները մեզ հայտնի են դառնում Աստծո ներկայությամբ:</w:t>
      </w:r>
    </w:p>
    <w:p/>
    <w:p>
      <w:r xmlns:w="http://schemas.openxmlformats.org/wordprocessingml/2006/main">
        <w:t xml:space="preserve">1. Ուրախություն Տիրոջ դեմքով</w:t>
      </w:r>
    </w:p>
    <w:p/>
    <w:p>
      <w:r xmlns:w="http://schemas.openxmlformats.org/wordprocessingml/2006/main">
        <w:t xml:space="preserve">2. Ուղղություն գտնել Աստծո ներկայության միջոցով</w:t>
      </w:r>
    </w:p>
    <w:p/>
    <w:p>
      <w:r xmlns:w="http://schemas.openxmlformats.org/wordprocessingml/2006/main">
        <w:t xml:space="preserve">1։ Սաղմոս 27։4 </w:t>
      </w:r>
      <w:r xmlns:w="http://schemas.openxmlformats.org/wordprocessingml/2006/main">
        <w:rPr>
          <w:rFonts w:ascii="맑은 고딕 Semilight" w:hAnsi="맑은 고딕 Semilight"/>
        </w:rPr>
        <w:t xml:space="preserve">Ես </w:t>
      </w:r>
      <w:r xmlns:w="http://schemas.openxmlformats.org/wordprocessingml/2006/main">
        <w:t xml:space="preserve">Տիրոջից մի բան չեմ ցանկացել, այն կփնտրեմ. որ ես ապրեմ Տիրոջ տանը իմ կյանքի բոլոր օրերը, որպեսզի տեսնեմ Տիրոջ գեղեցկությունը և խնդրեմ նրա տաճարը։</w:t>
      </w:r>
    </w:p>
    <w:p/>
    <w:p>
      <w:r xmlns:w="http://schemas.openxmlformats.org/wordprocessingml/2006/main">
        <w:t xml:space="preserve">2. Եսայիա 58։11. </w:t>
      </w:r>
      <w:r xmlns:w="http://schemas.openxmlformats.org/wordprocessingml/2006/main">
        <w:rPr>
          <w:rFonts w:ascii="맑은 고딕 Semilight" w:hAnsi="맑은 고딕 Semilight"/>
        </w:rPr>
        <w:t xml:space="preserve">Եվ </w:t>
      </w:r>
      <w:r xmlns:w="http://schemas.openxmlformats.org/wordprocessingml/2006/main">
        <w:t xml:space="preserve">Տերը միշտ կառաջնորդի քեզ, և քո հոգին կհագեցնի երաշտի մեջ և կպարարտացնի քո ոսկորները, և դու կլինես ջրվող պարտեզի և ջրի աղբյուրի պես, որի ջրերը չեն հոսում:</w:t>
      </w:r>
    </w:p>
    <w:p/>
    <w:p>
      <w:r xmlns:w="http://schemas.openxmlformats.org/wordprocessingml/2006/main">
        <w:t xml:space="preserve">Գործք 2:29 Եղբայրնե՛ր, թույլ տվեք ազատորեն խոսել ձեզ Դավթի նահապետի մասին, որ նա և՛ մեռած է, և՛ թաղված է, և նրա գերեզմանը մեզ հետ է մինչև այսօր:</w:t>
      </w:r>
    </w:p>
    <w:p/>
    <w:p>
      <w:r xmlns:w="http://schemas.openxmlformats.org/wordprocessingml/2006/main">
        <w:t xml:space="preserve">Պետրոս Առաքյալը դիմում է Երուսաղեմում գտնվող ամբոխին՝ հայտնելու, որ Դավիթ նահապետը մահացել է և թաղված է, և նրա գերեզմանը դեռ առկա է իրենց օրերում:</w:t>
      </w:r>
    </w:p>
    <w:p/>
    <w:p>
      <w:r xmlns:w="http://schemas.openxmlformats.org/wordprocessingml/2006/main">
        <w:t xml:space="preserve">1. Մահվան ուժը. Դավիթի օրինակը</w:t>
      </w:r>
    </w:p>
    <w:p/>
    <w:p>
      <w:r xmlns:w="http://schemas.openxmlformats.org/wordprocessingml/2006/main">
        <w:t xml:space="preserve">2. Հավատքի ժառանգությունը. Հիշելով պատրիարքներին</w:t>
      </w:r>
    </w:p>
    <w:p/>
    <w:p>
      <w:r xmlns:w="http://schemas.openxmlformats.org/wordprocessingml/2006/main">
        <w:t xml:space="preserve">1. 2 Սամուել 7:12-13 - Երբ ձեր օրերը լրանան, և դուք պառկեք ձեր հայրերի հետ, ես ձեզանից հետո կբարձրացնեմ ձեր սերունդը, որը դուրս կգա ձեր մարմնից, և ես կհաստատեմ նրա թագավորությունը:</w:t>
      </w:r>
    </w:p>
    <w:p/>
    <w:p>
      <w:r xmlns:w="http://schemas.openxmlformats.org/wordprocessingml/2006/main">
        <w:t xml:space="preserve">2. Սաղմոս 16:8-11 - Ես Տիրոջը միշտ իմ առջև եմ դրել. քանի որ նա իմ աջ կողմում է, ես չեմ ցնցվի։ Դրա համար իմ սիրտը ուրախ է, և իմ ամբողջ էությունը ցնծում է. իմ մարմինն էլ ապահով է բնակվում։ Որովհետև դու չես թողնի իմ հոգին Շեոլում, և քո սուրբը չես թողնի ապականություն։</w:t>
      </w:r>
    </w:p>
    <w:p/>
    <w:p>
      <w:r xmlns:w="http://schemas.openxmlformats.org/wordprocessingml/2006/main">
        <w:t xml:space="preserve">Acts 2:30 Ուստի, լինելով մարգարե, և իմանալով, որ Աստված երդում է տվել իրեն, որ նրա մեջքի պտուղը մարմնին համապատասխան լինի, նա հարություն կտա Քրիստոսին, որ նստի իր գահին.</w:t>
      </w:r>
    </w:p>
    <w:p/>
    <w:p>
      <w:r xmlns:w="http://schemas.openxmlformats.org/wordprocessingml/2006/main">
        <w:t xml:space="preserve">Դավիթը մարգարեության միջոցով գիտեր, որ Աստված խոստացել էր Քրիստոսին հարություն տալ իր ժառանգներից՝ ըստ մարմնի, որպեսզի նստի իր գահին:</w:t>
      </w:r>
    </w:p>
    <w:p/>
    <w:p>
      <w:r xmlns:w="http://schemas.openxmlformats.org/wordprocessingml/2006/main">
        <w:t xml:space="preserve">1. Քրիստոսի գահի խոստումը. Աստծո փրկագնման անփոփոխ ծրագիրը</w:t>
      </w:r>
    </w:p>
    <w:p/>
    <w:p>
      <w:r xmlns:w="http://schemas.openxmlformats.org/wordprocessingml/2006/main">
        <w:t xml:space="preserve">2. Մարգարեության զորությունը. ինչպես Դավիթը գիտեր Քրիստոսի գալստյան մասին</w:t>
      </w:r>
    </w:p>
    <w:p/>
    <w:p>
      <w:r xmlns:w="http://schemas.openxmlformats.org/wordprocessingml/2006/main">
        <w:t xml:space="preserve">1. Սաղմոս 132.11 «Տերը ճշմարտությամբ երդվել է Դավթին, նա չի շրջվի դրանից, քո մարմնի պտղից կդնեմ քո գահին»:</w:t>
      </w:r>
    </w:p>
    <w:p/>
    <w:p>
      <w:r xmlns:w="http://schemas.openxmlformats.org/wordprocessingml/2006/main">
        <w:t xml:space="preserve">2. Եբրայեցիս 7.14 «Որովհետև ակնհայտ է, որ մեր Տերը ծագել է Հուդայից, որի մասին Մովսեսը քահանայության մասին ոչինչ չի ասել»:</w:t>
      </w:r>
    </w:p>
    <w:p/>
    <w:p>
      <w:r xmlns:w="http://schemas.openxmlformats.org/wordprocessingml/2006/main">
        <w:t xml:space="preserve">Գործք Առաքելոց 2:31 Նա, նախապես տեսնելով դա, խոսեց Քրիստոսի հարության մասին, որ նրա հոգին չմնաց դժոխքում, և նրա մարմինը չտեսավ ապականություն:</w:t>
      </w:r>
    </w:p>
    <w:p/>
    <w:p>
      <w:r xmlns:w="http://schemas.openxmlformats.org/wordprocessingml/2006/main">
        <w:t xml:space="preserve">Քրիստոսի հարությունը կանխագուշակված էր սուրբ գրությամբ, և նրա հոգին չմնաց դժոխքում և նրա մարմինը չտեսավ ապականություն:</w:t>
      </w:r>
    </w:p>
    <w:p/>
    <w:p>
      <w:r xmlns:w="http://schemas.openxmlformats.org/wordprocessingml/2006/main">
        <w:t xml:space="preserve">1. Հիսուսը հարություն առավ. Կյանքի հաղթանակը մահվան նկատմամբ</w:t>
      </w:r>
    </w:p>
    <w:p/>
    <w:p>
      <w:r xmlns:w="http://schemas.openxmlformats.org/wordprocessingml/2006/main">
        <w:t xml:space="preserve">2. Հիսուսի հարությունը. Աստծո զորությունը մեղքի և մահվան նկատմամբ</w:t>
      </w:r>
    </w:p>
    <w:p/>
    <w:p>
      <w:r xmlns:w="http://schemas.openxmlformats.org/wordprocessingml/2006/main">
        <w:t xml:space="preserve">1. Սաղմոս 16։10 ? </w:t>
      </w:r>
      <w:r xmlns:w="http://schemas.openxmlformats.org/wordprocessingml/2006/main">
        <w:rPr>
          <w:rFonts w:ascii="맑은 고딕 Semilight" w:hAnsi="맑은 고딕 Semilight"/>
        </w:rPr>
        <w:t xml:space="preserve">쏤 </w:t>
      </w:r>
      <w:r xmlns:w="http://schemas.openxmlformats.org/wordprocessingml/2006/main">
        <w:t xml:space="preserve">կամ դու չես թողնի իմ հոգին դժոխքում. ոչ էլ թույլ կտաս, որ քո սուրբը ապականություն տեսնի:</w:t>
      </w:r>
    </w:p>
    <w:p/>
    <w:p>
      <w:r xmlns:w="http://schemas.openxmlformats.org/wordprocessingml/2006/main">
        <w:t xml:space="preserve">2. Եսայիա 25։8 ? </w:t>
      </w:r>
      <w:r xmlns:w="http://schemas.openxmlformats.org/wordprocessingml/2006/main">
        <w:rPr>
          <w:rFonts w:ascii="맑은 고딕 Semilight" w:hAnsi="맑은 고딕 Semilight"/>
        </w:rPr>
        <w:t xml:space="preserve">쏦 </w:t>
      </w:r>
      <w:r xmlns:w="http://schemas.openxmlformats.org/wordprocessingml/2006/main">
        <w:t xml:space="preserve">e կուլ կտա մահը հաղթանակով. և Տեր Աստված կսրբի արցունքները բոլոր դեմքերից։</w:t>
      </w:r>
    </w:p>
    <w:p/>
    <w:p>
      <w:r xmlns:w="http://schemas.openxmlformats.org/wordprocessingml/2006/main">
        <w:t xml:space="preserve">Գործք Առաքելոց 2:32 Այս Յիսուսին Աստուած յարուցանեց, որի վկաները մենք բոլորս ենք:</w:t>
      </w:r>
    </w:p>
    <w:p/>
    <w:p>
      <w:r xmlns:w="http://schemas.openxmlformats.org/wordprocessingml/2006/main">
        <w:t xml:space="preserve">Հիսուս Քրիստոսի Հարությունը իրականություն է, որին վկայում են բոլորը:</w:t>
      </w:r>
    </w:p>
    <w:p/>
    <w:p>
      <w:r xmlns:w="http://schemas.openxmlformats.org/wordprocessingml/2006/main">
        <w:t xml:space="preserve">1. Հիսուսի հարության անսխալ իրականությունը</w:t>
      </w:r>
    </w:p>
    <w:p/>
    <w:p>
      <w:r xmlns:w="http://schemas.openxmlformats.org/wordprocessingml/2006/main">
        <w:t xml:space="preserve">2. Հիսուսի հարության հույսն ու ուրախությունը</w:t>
      </w:r>
    </w:p>
    <w:p/>
    <w:p>
      <w:r xmlns:w="http://schemas.openxmlformats.org/wordprocessingml/2006/main">
        <w:t xml:space="preserve">1. 1 Կորնթացիս 15:14-17 - Եվ եթե Քրիստոսը հարություն չի առել, ապա իզուր է մեր քարոզչությունը, իզուր է նաև ձեր հավատքը:</w:t>
      </w:r>
    </w:p>
    <w:p/>
    <w:p>
      <w:r xmlns:w="http://schemas.openxmlformats.org/wordprocessingml/2006/main">
        <w:t xml:space="preserve">2. Հռովմայեցիս 4:25 - Ով ազատվեց մեր հանցանքների համար և հարություն առավ մեր արդարացման համար:</w:t>
      </w:r>
    </w:p>
    <w:p/>
    <w:p>
      <w:r xmlns:w="http://schemas.openxmlformats.org/wordprocessingml/2006/main">
        <w:t xml:space="preserve">Գործք Առաքելոց 2:33 Ուրեմն Աստուծոյ աջով բարձրացած ըլլալով եւ Հօրմէն Սուրբ Հոգիին խոստումը ստանալով, սփռեց ասիկա, որ դուք հիմա կը տեսնէք ու կը լսէք:</w:t>
      </w:r>
    </w:p>
    <w:p/>
    <w:p>
      <w:r xmlns:w="http://schemas.openxmlformats.org/wordprocessingml/2006/main">
        <w:t xml:space="preserve">Հիսուս Քրիստոսը, Աստծո կողմից բարձրանալով, Հորից ստացավ Սուրբ Հոգու խոստումը և թափեց Հոգու պարգևները, որոնք այն ժամանակվա մարդիկ կարող էին տեսնել և լսել:</w:t>
      </w:r>
    </w:p>
    <w:p/>
    <w:p>
      <w:r xmlns:w="http://schemas.openxmlformats.org/wordprocessingml/2006/main">
        <w:t xml:space="preserve">1. Աստծո խոստումները ճշմարիտ են և վստահելի</w:t>
      </w:r>
    </w:p>
    <w:p/>
    <w:p>
      <w:r xmlns:w="http://schemas.openxmlformats.org/wordprocessingml/2006/main">
        <w:t xml:space="preserve">2. Սուրբ Հոգու զորությունը</w:t>
      </w:r>
    </w:p>
    <w:p/>
    <w:p>
      <w:r xmlns:w="http://schemas.openxmlformats.org/wordprocessingml/2006/main">
        <w:t xml:space="preserve">1. Հռովմայեցիս 8:14-16 - «Որովհետև բոլոր նրանք, ովքեր առաջնորդվում են Աստծո Հոգով, Աստծո որդիներ են, քանի որ դուք ստրկության ոգին չստացաք, որ նորից վախի մեջ ընկնեք, այլ որդեգրման ոգին ստացաք որպես որդիներ. Ո՞ւմ միջոցով ենք մենք աղաղակում, </w:t>
      </w:r>
      <w:r xmlns:w="http://schemas.openxmlformats.org/wordprocessingml/2006/main">
        <w:rPr>
          <w:rFonts w:ascii="맑은 고딕 Semilight" w:hAnsi="맑은 고딕 Semilight"/>
        </w:rPr>
        <w:t xml:space="preserve">쏛 </w:t>
      </w:r>
      <w:r xmlns:w="http://schemas.openxmlformats.org/wordprocessingml/2006/main">
        <w:t xml:space="preserve">բա՜, Հա՛յր, Հոգին ինքն է վկայում մեր հոգու հետ, որ մենք Աստծո զավակներ ենք»:</w:t>
      </w:r>
    </w:p>
    <w:p/>
    <w:p>
      <w:r xmlns:w="http://schemas.openxmlformats.org/wordprocessingml/2006/main">
        <w:t xml:space="preserve">2. Եփեսացիս 1:13-14 - «Նրանով դուք էլ, երբ լսեցիք ճշմարտության խոսքը, ձեր փրկության ավետարանը, և հավատացիք նրան, կնքվեցիք խոստացված Սուրբ Հոգով, որը մեր ժառանգության երաշխիքն է մինչև. մենք տիրում ենք դրան՝ ի փառս նրա փառքի»։</w:t>
      </w:r>
    </w:p>
    <w:p/>
    <w:p>
      <w:r xmlns:w="http://schemas.openxmlformats.org/wordprocessingml/2006/main">
        <w:t xml:space="preserve">Գործք Առաքելոց 2:34 Որովհետև Դավիթը երկինք չի բարձրացել, այլ ինքն է ասում. Տերն ասաց իմ Տիրոջը.</w:t>
      </w:r>
    </w:p>
    <w:p/>
    <w:p>
      <w:r xmlns:w="http://schemas.openxmlformats.org/wordprocessingml/2006/main">
        <w:t xml:space="preserve">Գործք Առաքելոց 2.34-ում Պետրոսը մեջբերում է Սաղմոս 110.1-ը՝ ապացուցելու Հիսուս Քրիստոսի հարությունը:</w:t>
      </w:r>
    </w:p>
    <w:p/>
    <w:p>
      <w:r xmlns:w="http://schemas.openxmlformats.org/wordprocessingml/2006/main">
        <w:t xml:space="preserve">1. Քրիստոսի իշխանությունը. Ապացուցված է Սուրբ Գրքի միջոցով</w:t>
      </w:r>
    </w:p>
    <w:p/>
    <w:p>
      <w:r xmlns:w="http://schemas.openxmlformats.org/wordprocessingml/2006/main">
        <w:t xml:space="preserve">2. Հարության զորությունը. հույս բոլորիս համար</w:t>
      </w:r>
    </w:p>
    <w:p/>
    <w:p>
      <w:r xmlns:w="http://schemas.openxmlformats.org/wordprocessingml/2006/main">
        <w:t xml:space="preserve">1. Սաղմոս 110.1 - Տերն ասաց իմ Տիրոջը. Նստի՛ր իմ աջ կողմում.</w:t>
      </w:r>
    </w:p>
    <w:p/>
    <w:p>
      <w:r xmlns:w="http://schemas.openxmlformats.org/wordprocessingml/2006/main">
        <w:t xml:space="preserve">2. Փիլիպպեցիս 2:9-11 - Դրա համար Աստված շատ բարձրացրեց նրան և տվեց նրան մի անուն, որը վեր է ամեն անունից:</w:t>
      </w:r>
    </w:p>
    <w:p/>
    <w:p>
      <w:r xmlns:w="http://schemas.openxmlformats.org/wordprocessingml/2006/main">
        <w:t xml:space="preserve">Գործք Առաքելոց 2:35 մինչև որ քո թշնամիներին քո ոտքերի պատվանդան դնեմ.</w:t>
      </w:r>
    </w:p>
    <w:p/>
    <w:p>
      <w:r xmlns:w="http://schemas.openxmlformats.org/wordprocessingml/2006/main">
        <w:t xml:space="preserve">Գործք Առաքելոց 2.35-ի այս հատվածը մեջբերում է Սաղմոս 110.1-ից, որը խոսում է Աստծո զորության մասին՝ Իր թշնամիներին իր ժողովրդի ոտքերի տակ պատվանդան դարձնելու համար:</w:t>
      </w:r>
    </w:p>
    <w:p/>
    <w:p>
      <w:r xmlns:w="http://schemas.openxmlformats.org/wordprocessingml/2006/main">
        <w:t xml:space="preserve">1. Աստծո զորությունը թշնամիներին ոտքերի տակ դնելու համար</w:t>
      </w:r>
    </w:p>
    <w:p/>
    <w:p>
      <w:r xmlns:w="http://schemas.openxmlformats.org/wordprocessingml/2006/main">
        <w:t xml:space="preserve">2. Կանգնել Աստծո խոստումների վրա</w:t>
      </w:r>
    </w:p>
    <w:p/>
    <w:p>
      <w:r xmlns:w="http://schemas.openxmlformats.org/wordprocessingml/2006/main">
        <w:t xml:space="preserve">1. Սաղմոս 110.1 – Տերն ասաց իմ Տիրոջը.</w:t>
      </w:r>
    </w:p>
    <w:p/>
    <w:p>
      <w:r xmlns:w="http://schemas.openxmlformats.org/wordprocessingml/2006/main">
        <w:t xml:space="preserve">2. Հռոմեացիներ 16:20 - Խաղաղության Աստվածը շուտով կջախջախի Սատանային ձեր ոտքերի տակ: Մեր Տեր Հիսուսի շնորհը ձեզ հետ լինի։</w:t>
      </w:r>
    </w:p>
    <w:p/>
    <w:p>
      <w:r xmlns:w="http://schemas.openxmlformats.org/wordprocessingml/2006/main">
        <w:t xml:space="preserve">Գործք 2:36 Ուրեմն թող Իսրայէլի ամբողջ տունը անշուշտ իմանա, որ Աստուած այդ Յիսուսին, որին դուք խաչեցիք, դարձրեց Տէր եւ Քրիստոս:</w:t>
      </w:r>
    </w:p>
    <w:p/>
    <w:p>
      <w:r xmlns:w="http://schemas.openxmlformats.org/wordprocessingml/2006/main">
        <w:t xml:space="preserve">Աստված Հիսուսին հայտարարել է և՛ Տեր, և՛ Քրիստոս, և Իսրայելի տունը պետք է իմանա:</w:t>
      </w:r>
    </w:p>
    <w:p/>
    <w:p>
      <w:r xmlns:w="http://schemas.openxmlformats.org/wordprocessingml/2006/main">
        <w:t xml:space="preserve">1: Հիսուս. Տեր և Քրիստոս - Ո՞վ է Նա:</w:t>
      </w:r>
    </w:p>
    <w:p/>
    <w:p>
      <w:r xmlns:w="http://schemas.openxmlformats.org/wordprocessingml/2006/main">
        <w:t xml:space="preserve">2. Հիսուս. Խաչվածը - Ինչո՞ւ է Նա Տեր և Քրիստոս:</w:t>
      </w:r>
    </w:p>
    <w:p/>
    <w:p>
      <w:r xmlns:w="http://schemas.openxmlformats.org/wordprocessingml/2006/main">
        <w:t xml:space="preserve">1: Փիլիպպեցիս 2:9-11 - Ուստի Աստված բարձրացրեց նրան մինչև ամենաբարձր տեղը և տվեց նրան այն անունը, որը վեր է ամեն անունից, 10 որպեսզի Հիսուսի անունով խոնարհվի յուրաքանչյուր ծունկ, ինչպես երկնքում, այնպես էլ երկրի վրա և երկրի տակ, 11 և ամեն լեզու ընդունում է, որ Հիսուս Քրիստոսը Տերն է՝ ի փառս Հոր Աստծո։</w:t>
      </w:r>
    </w:p>
    <w:p/>
    <w:p>
      <w:r xmlns:w="http://schemas.openxmlformats.org/wordprocessingml/2006/main">
        <w:t xml:space="preserve">2: Կողոսացիներ 1:15-20 - Նա անտեսանելի Աստծո պատկերն է, բոլոր արարածների առաջնեկը: 16 Որովհետեւ նրանով ստեղծուեցան ամէն բան, թէ՛ երկնքում, թէ՛ երկրի վրայ՝ տեսանելի ու անտեսանելի՝ գահեր, թէ իշխանութիւններ, թէ իշխաններ, թէ իշխանութիւններ։ </w:t>
      </w:r>
      <w:r xmlns:w="http://schemas.openxmlformats.org/wordprocessingml/2006/main">
        <w:rPr>
          <w:rFonts w:ascii="맑은 고딕 Semilight" w:hAnsi="맑은 고딕 Semilight"/>
        </w:rPr>
        <w:t xml:space="preserve">Բոլոր </w:t>
      </w:r>
      <w:r xmlns:w="http://schemas.openxmlformats.org/wordprocessingml/2006/main">
        <w:t xml:space="preserve">բաները ստեղծվեցին նրա միջոցով և նրա համար: 17 Եվ նա ամեն ինչից առաջ է, և նրա մեջ ամեն ինչ միացած է։ 18 Եվ նա է մարմնի՝ եկեղեցու գլուխը։ Նա սկիզբն է, անդրանիկը մեռելներից, որպեսզի ամեն ինչում առաջնակարգ լինի: 19 Որովհետեւ Աստուծոյ ամբողջ լիութիւնը անոր մէջ հաճեցաւ բնակիլ, 20 եւ անոր միջոցով հաշտեցնել իր հետ ամէն բան, թէ՛ երկրի վրայ, թէ՛ երկինքի վրայ՝ խաղաղութիւն հաստատելով իր խաչի արիւնով:</w:t>
      </w:r>
    </w:p>
    <w:p/>
    <w:p>
      <w:r xmlns:w="http://schemas.openxmlformats.org/wordprocessingml/2006/main">
        <w:t xml:space="preserve">Գործք 2:37 Երբ այս լսեցին, իրենց սիրտը խոցուեց ու Պետրոսին ու միւս առաքեալներին ասացին. «Մարդի՛կ, եղբայրնե՛ր, ի՞նչ անենք»:</w:t>
      </w:r>
    </w:p>
    <w:p/>
    <w:p>
      <w:r xmlns:w="http://schemas.openxmlformats.org/wordprocessingml/2006/main">
        <w:t xml:space="preserve">Ժողովուրդը խորապես հուզված հարցրեց առաքյալներին, թե ինչ պետք է անեն։</w:t>
      </w:r>
    </w:p>
    <w:p/>
    <w:p>
      <w:r xmlns:w="http://schemas.openxmlformats.org/wordprocessingml/2006/main">
        <w:t xml:space="preserve">1. Խոսքի ուժը. Ինչպես է Ավետարանը մղում մեզ</w:t>
      </w:r>
    </w:p>
    <w:p/>
    <w:p>
      <w:r xmlns:w="http://schemas.openxmlformats.org/wordprocessingml/2006/main">
        <w:t xml:space="preserve">2. Արձագանքելով հավատքի կանչին. ինչ պետք է անենք, երբ լսենք բարի լուրը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Հակոբոս 1:22-24 - Բայց դուք եղեք խոսքի կատարողներ, և ոչ միայն լսողներ՝ խաբելով ինքներդ ձեզ: Որովհետև եթե որևէ մեկը խոսքը լսող է և ոչ կատարող, նա նման է մի մարդու, ով տեսնում է իր բնական դեմքը բաժակի մեջ.</w:t>
      </w:r>
    </w:p>
    <w:p/>
    <w:p>
      <w:r xmlns:w="http://schemas.openxmlformats.org/wordprocessingml/2006/main">
        <w:t xml:space="preserve">Գործք 2:38 Այն ժամանակ Պետրոսն ասաց նրանց.</w:t>
      </w:r>
    </w:p>
    <w:p/>
    <w:p>
      <w:r xmlns:w="http://schemas.openxmlformats.org/wordprocessingml/2006/main">
        <w:t xml:space="preserve">Պետրոսը պատվիրում է մարդկանց ապաշխարել և մկրտվել Հիսուս Քրիստոսի անունով՝ մեղքերի թողության համար, և նրանք կստանան Սուրբ Հոգու պարգևը:</w:t>
      </w:r>
    </w:p>
    <w:p/>
    <w:p>
      <w:r xmlns:w="http://schemas.openxmlformats.org/wordprocessingml/2006/main">
        <w:t xml:space="preserve">1. Ապաշխարության և մկրտության զորությունը</w:t>
      </w:r>
    </w:p>
    <w:p/>
    <w:p>
      <w:r xmlns:w="http://schemas.openxmlformats.org/wordprocessingml/2006/main">
        <w:t xml:space="preserve">2. Սուրբ Հոգու պարգև ստանալու կարևորությունը</w:t>
      </w:r>
    </w:p>
    <w:p/>
    <w:p>
      <w:r xmlns:w="http://schemas.openxmlformats.org/wordprocessingml/2006/main">
        <w:t xml:space="preserve">1: Մատթեոս 3:13-17 - Հիսուսը մկրտվում է Հովհաննես Մկրտչի կողմից</w:t>
      </w:r>
    </w:p>
    <w:p/>
    <w:p>
      <w:r xmlns:w="http://schemas.openxmlformats.org/wordprocessingml/2006/main">
        <w:t xml:space="preserve">2: 2 Corinthians 5:17 - Ուրեմն, եթե մեկը Քրիստոսի մեջ է, նա նոր արարած է. հինը գնաց, նորը եկավ։</w:t>
      </w:r>
    </w:p>
    <w:p/>
    <w:p>
      <w:r xmlns:w="http://schemas.openxmlformats.org/wordprocessingml/2006/main">
        <w:t xml:space="preserve">Գործք Առաքելոց 2:39 Որովհետև խոստումը ձեզ և ձեր երեխաներին է և բոլոր հեռվում գտնվողներին, բոլոր նրանց, ում մեր Տեր Աստվածը կկանչի:</w:t>
      </w:r>
    </w:p>
    <w:p/>
    <w:p>
      <w:r xmlns:w="http://schemas.openxmlformats.org/wordprocessingml/2006/main">
        <w:t xml:space="preserve">Տիրոջ խոստումը բոլոր նրանց համար է, ում Նա կանչում է՝ և՛ մոտ, և՛ հեռու:</w:t>
      </w:r>
    </w:p>
    <w:p/>
    <w:p>
      <w:r xmlns:w="http://schemas.openxmlformats.org/wordprocessingml/2006/main">
        <w:t xml:space="preserve">1: </w:t>
      </w:r>
      <w:r xmlns:w="http://schemas.openxmlformats.org/wordprocessingml/2006/main">
        <w:rPr>
          <w:rFonts w:ascii="맑은 고딕 Semilight" w:hAnsi="맑은 고딕 Semilight"/>
        </w:rPr>
        <w:t xml:space="preserve">մի՞թե </w:t>
      </w:r>
      <w:r xmlns:w="http://schemas.openxmlformats.org/wordprocessingml/2006/main">
        <w:t xml:space="preserve">_ </w:t>
      </w:r>
      <w:r xmlns:w="http://schemas.openxmlformats.org/wordprocessingml/2006/main">
        <w:rPr>
          <w:rFonts w:ascii="맑은 고딕 Semilight" w:hAnsi="맑은 고딕 Semilight"/>
        </w:rPr>
        <w:t xml:space="preserve">셲 </w:t>
      </w:r>
      <w:r xmlns:w="http://schemas.openxmlformats.org/wordprocessingml/2006/main">
        <w:t xml:space="preserve">Փրկության խոստում??</w:t>
      </w:r>
    </w:p>
    <w:p/>
    <w:p>
      <w:r xmlns:w="http://schemas.openxmlformats.org/wordprocessingml/2006/main">
        <w:t xml:space="preserve">2: </w:t>
      </w:r>
      <w:r xmlns:w="http://schemas.openxmlformats.org/wordprocessingml/2006/main">
        <w:rPr>
          <w:rFonts w:ascii="맑은 고딕 Semilight" w:hAnsi="맑은 고딕 Semilight"/>
        </w:rPr>
        <w:t xml:space="preserve">մի՞թե </w:t>
      </w:r>
      <w:r xmlns:w="http://schemas.openxmlformats.org/wordprocessingml/2006/main">
        <w:t xml:space="preserve">_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p>
      <w:r xmlns:w="http://schemas.openxmlformats.org/wordprocessingml/2006/main">
        <w:t xml:space="preserve">1: Հռոմեացիներ 10:14-15 - Ուրեմն ինչպե՞ս կկանչեն նրան, ում չեն հավատում: Եվ ինչպե՞ս պետք է հավատան նրան, ում մասին երբեք չեն լսել։ Իսկ ինչպե՞ս կարող են նրանք լսել առանց որևէ մեկի քարոզելու։ Իսկ ինչպե՞ս պիտի քարոզեն, եթե չուղարկվեն։</w:t>
      </w:r>
    </w:p>
    <w:p/>
    <w:p>
      <w:r xmlns:w="http://schemas.openxmlformats.org/wordprocessingml/2006/main">
        <w:t xml:space="preserve">2: Եսայիա 55:6-7 - Փնտրեք Տիրոջը, քանի դեռ նա կարող է գտնվել.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Գործք 2:40 Եվ շատ այլ խոսքերով նա վկայում և հորդորում էր՝ ասելով.</w:t>
      </w:r>
    </w:p>
    <w:p/>
    <w:p>
      <w:r xmlns:w="http://schemas.openxmlformats.org/wordprocessingml/2006/main">
        <w:t xml:space="preserve">Պետրոսը հորդորում է ժողովրդին փրկել իրենց ամբարիշտ սերնդից։</w:t>
      </w:r>
    </w:p>
    <w:p/>
    <w:p>
      <w:r xmlns:w="http://schemas.openxmlformats.org/wordprocessingml/2006/main">
        <w:t xml:space="preserve">1. Ապրել անարդար աշխարհում. Ինչպես չհետևել ամբոխին</w:t>
      </w:r>
    </w:p>
    <w:p/>
    <w:p>
      <w:r xmlns:w="http://schemas.openxmlformats.org/wordprocessingml/2006/main">
        <w:t xml:space="preserve">2. Աստծո կոչը ապաշխարության. Ինչպես փրկվել չարությունից</w:t>
      </w:r>
    </w:p>
    <w:p/>
    <w:p>
      <w:r xmlns:w="http://schemas.openxmlformats.org/wordprocessingml/2006/main">
        <w:t xml:space="preserve">1. Սաղմոս 1:1-2 - Երանի այն մարդուն, ով չի գնում ամբարիշտների խորհրդով, չի կանգնում մեղավորների ճանապարհին և չի նստում ծաղրողների աթոռին:</w:t>
      </w:r>
    </w:p>
    <w:p/>
    <w:p>
      <w:r xmlns:w="http://schemas.openxmlformats.org/wordprocessingml/2006/main">
        <w:t xml:space="preserve">2. Տիտոս 2:11-14 - Որովհետև հայտնվեց Աստծո շնորհը, որը փրկություն է բերում բոլոր մարդկանց, սովորեցնում է մեզ հրաժարվել անաստվածությունից և աշխարհիկ կրքերից և ապրել ինքնազսպված, ուղղամիտ և աստվածահաճո կյանքով ներկա դարում:</w:t>
      </w:r>
    </w:p>
    <w:p/>
    <w:p>
      <w:r xmlns:w="http://schemas.openxmlformats.org/wordprocessingml/2006/main">
        <w:t xml:space="preserve">Գործք 2:41 Այն ատեն անոնք՝ որ ուրախութեամբ ընդունեցին անոր խօսքը, մկրտուեցան.</w:t>
      </w:r>
    </w:p>
    <w:p/>
    <w:p>
      <w:r xmlns:w="http://schemas.openxmlformats.org/wordprocessingml/2006/main">
        <w:t xml:space="preserve">Վաղ եկեղեցին ողջունեց նորադարձներին և մկրտեց նրանց, ինչը հանգեցրեց նրանց թվի աճին, որը կազմում էր մոտ երեք հազար հոգի:</w:t>
      </w:r>
    </w:p>
    <w:p/>
    <w:p>
      <w:r xmlns:w="http://schemas.openxmlformats.org/wordprocessingml/2006/main">
        <w:t xml:space="preserve">1. Նոր հավատացյալներին ողջունելու կարևորությունը</w:t>
      </w:r>
    </w:p>
    <w:p/>
    <w:p>
      <w:r xmlns:w="http://schemas.openxmlformats.org/wordprocessingml/2006/main">
        <w:t xml:space="preserve">2. Մկրտության զորությունը</w:t>
      </w:r>
    </w:p>
    <w:p/>
    <w:p>
      <w:r xmlns:w="http://schemas.openxmlformats.org/wordprocessingml/2006/main">
        <w:t xml:space="preserve">1. Մատթեոս 28:19-20 - Ուրեմն գնացեք և սովորեցրեք բոլոր ազգերին՝ մկրտելով նրանց Հոր և Որդու և Սուրբ Հոգու անունով:</w:t>
      </w:r>
    </w:p>
    <w:p/>
    <w:p>
      <w:r xmlns:w="http://schemas.openxmlformats.org/wordprocessingml/2006/main">
        <w:t xml:space="preserve">20 Ուսուցանելով նրանց պահել այն ամենը, ինչ ես պատվիրել եմ ձեզ, և ահա ես ձեզ հետ եմ միշտ, մինչև աշխարհի վերջը։ Ամեն.</w:t>
      </w:r>
    </w:p>
    <w:p/>
    <w:p>
      <w:r xmlns:w="http://schemas.openxmlformats.org/wordprocessingml/2006/main">
        <w:t xml:space="preserve">2. Հռոմեացիներ 10:8-10 - Բայց ի՞նչ է ասվում: Խոսքը մոտ է քեզ, քո բերանում և քո սրտում, այսինքն՝ հավատքի խոսքը, որը մենք քարոզում ենք.</w:t>
      </w:r>
    </w:p>
    <w:p/>
    <w:p>
      <w:r xmlns:w="http://schemas.openxmlformats.org/wordprocessingml/2006/main">
        <w:t xml:space="preserve">9 Որ եթե բերանովդ Տեր Հիսուսին դավանես և քո սրտում հավատաս, որ Աստված հարություն տվեց նրան մեռելներից, կփրկվես։</w:t>
      </w:r>
    </w:p>
    <w:p/>
    <w:p>
      <w:r xmlns:w="http://schemas.openxmlformats.org/wordprocessingml/2006/main">
        <w:t xml:space="preserve">10 Որովհետև մարդը սրտով հավատում է արդարության համար. և բերանով խոստովանություն է արվում փրկության համար:</w:t>
      </w:r>
    </w:p>
    <w:p/>
    <w:p>
      <w:r xmlns:w="http://schemas.openxmlformats.org/wordprocessingml/2006/main">
        <w:t xml:space="preserve">Գործք Առաքելոց 2:42 Եվ նրանք հաստատակամորեն շարունակում էին առաքյալների վարդապետությունը, ընկերակցությունը, հացը կտրելու և աղոթքների մեջ:</w:t>
      </w:r>
    </w:p>
    <w:p/>
    <w:p>
      <w:r xmlns:w="http://schemas.openxmlformats.org/wordprocessingml/2006/main">
        <w:t xml:space="preserve">Վաղ եկեղեցին նվիրվել է առաքյալների ուսմունքներին սովորելուն, ընկերակցությանը, հացը կոտրելուն և աղոթքին:</w:t>
      </w:r>
    </w:p>
    <w:p/>
    <w:p>
      <w:r xmlns:w="http://schemas.openxmlformats.org/wordprocessingml/2006/main">
        <w:t xml:space="preserve">1. Եկեղեցու հիմքը. Նվիրվածություն առաքյալների ուսմունքներին</w:t>
      </w:r>
    </w:p>
    <w:p/>
    <w:p>
      <w:r xmlns:w="http://schemas.openxmlformats.org/wordprocessingml/2006/main">
        <w:t xml:space="preserve">2. Ընկերակցության ուժը. զգալով պատկանելության օրհնությունը</w:t>
      </w:r>
    </w:p>
    <w:p/>
    <w:p>
      <w:r xmlns:w="http://schemas.openxmlformats.org/wordprocessingml/2006/main">
        <w:t xml:space="preserve">1. Կողոսացիս 3:16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2. Եբրայեցիս 10:24-25 Եվ եկեք միմյանց գրգռենք դեպի սեր և բարի գործեր. բայց հորդորում են միմյանց, և այնքան ավելի, որքան տեսնում եք, որ օրը մոտենում է:</w:t>
      </w:r>
    </w:p>
    <w:p/>
    <w:p>
      <w:r xmlns:w="http://schemas.openxmlformats.org/wordprocessingml/2006/main">
        <w:t xml:space="preserve">Գործք Առաքելոց 2:43 Եվ ամեն հոգու վրա վախ ընկավ, և առաքյալները շատ հրաշքներ ու նշաններ արեցին:</w:t>
      </w:r>
    </w:p>
    <w:p/>
    <w:p>
      <w:r xmlns:w="http://schemas.openxmlformats.org/wordprocessingml/2006/main">
        <w:t xml:space="preserve">Վախը տարածվեց ամբողջ ժողովրդի մեջ, քանի որ առաքյալները բազմաթիվ հրաշքներ և հրաշքներ էին գործում:</w:t>
      </w:r>
    </w:p>
    <w:p/>
    <w:p>
      <w:r xmlns:w="http://schemas.openxmlformats.org/wordprocessingml/2006/main">
        <w:t xml:space="preserve">1. Հրաշքների զորությունը. ցուցադրելով Աստծո իշխանությունը</w:t>
      </w:r>
    </w:p>
    <w:p/>
    <w:p>
      <w:r xmlns:w="http://schemas.openxmlformats.org/wordprocessingml/2006/main">
        <w:t xml:space="preserve">2. Վախի առերեսում. դժվար ժամանակներում անհանգստության և անհանգստության հաղթահարում</w:t>
      </w:r>
    </w:p>
    <w:p/>
    <w:p>
      <w:r xmlns:w="http://schemas.openxmlformats.org/wordprocessingml/2006/main">
        <w:t xml:space="preserve">1. Եբրայեցիս 2:3-4 - Ինչպե՞ս կարող ենք փրկվել, եթե անտեսենք այդքան մեծ փրկությունը. որը սկզբում սկսեց խոսվել Տիրոջ կողմից և հաստատվեց մեզ նրանց կողմից, ովքեր լսեցին նրան:</w:t>
      </w:r>
    </w:p>
    <w:p/>
    <w:p>
      <w:r xmlns:w="http://schemas.openxmlformats.org/wordprocessingml/2006/main">
        <w:t xml:space="preserve">4. 2 Corinthians 12:9 - Եվ նա ասաց ինձ. «Իմ շնորհը բավական է քեզ, որովհետև իմ ուժը կատարյալ է դառնում տկարության մեջ»: Ուրեմն մեծ ուրախությամբ կպարծենամ իմ տկարություններով, որպեսզի Քրիստոսի զորությունը հանգչի ինձ վրա:</w:t>
      </w:r>
    </w:p>
    <w:p/>
    <w:p>
      <w:r xmlns:w="http://schemas.openxmlformats.org/wordprocessingml/2006/main">
        <w:t xml:space="preserve">Acts 2:44 Բոլոր հաւատացեալները միասին էին, եւ ամէն բան ընդհանուր ունէին.</w:t>
      </w:r>
    </w:p>
    <w:p/>
    <w:p>
      <w:r xmlns:w="http://schemas.openxmlformats.org/wordprocessingml/2006/main">
        <w:t xml:space="preserve">Հավատացյալներն իրենց ողջ ունեցվածքը կիսեցին իրար մեջ։</w:t>
      </w:r>
    </w:p>
    <w:p/>
    <w:p>
      <w:r xmlns:w="http://schemas.openxmlformats.org/wordprocessingml/2006/main">
        <w:t xml:space="preserve">1. Առատաձեռնության ուժը</w:t>
      </w:r>
    </w:p>
    <w:p/>
    <w:p>
      <w:r xmlns:w="http://schemas.openxmlformats.org/wordprocessingml/2006/main">
        <w:t xml:space="preserve">2. Համայնքի գեղեցկությունը</w:t>
      </w:r>
    </w:p>
    <w:p/>
    <w:p>
      <w:r xmlns:w="http://schemas.openxmlformats.org/wordprocessingml/2006/main">
        <w:t xml:space="preserve">1. Գործք 4։32 - ? </w:t>
      </w:r>
      <w:r xmlns:w="http://schemas.openxmlformats.org/wordprocessingml/2006/main">
        <w:t xml:space="preserve">Հավատացյալների ամբողջ թիվը մեկ սրտով և հոգով էր, և ոչ ոք չասաց, որ իրեն պատկանող իրերից որևէ մեկը իրենն է, բայց նրանք ունեին ընդհանուր ամեն ինչ </w:t>
      </w:r>
      <w:r xmlns:w="http://schemas.openxmlformats.org/wordprocessingml/2006/main">
        <w:rPr>
          <w:rFonts w:ascii="맑은 고딕 Semilight" w:hAnsi="맑은 고딕 Semilight"/>
        </w:rPr>
        <w:t xml:space="preserve">:</w:t>
      </w:r>
    </w:p>
    <w:p/>
    <w:p>
      <w:r xmlns:w="http://schemas.openxmlformats.org/wordprocessingml/2006/main">
        <w:t xml:space="preserve">2. 1 Կորնթացիներ 13.4-7 - ? </w:t>
      </w:r>
      <w:r xmlns:w="http://schemas.openxmlformats.org/wordprocessingml/2006/main">
        <w:rPr>
          <w:rFonts w:ascii="맑은 고딕 Semilight" w:hAnsi="맑은 고딕 Semilight"/>
        </w:rPr>
        <w:t xml:space="preserve">Օվեն </w:t>
      </w:r>
      <w:r xmlns:w="http://schemas.openxmlformats.org/wordprocessingml/2006/main">
        <w:t xml:space="preserve">համբերատար է և բարի; սերը չի նախանձում կամ պարծենում. դա ամբարտավան կամ կոպիտ չէ: Այն չի պնդում իր ճանապարհը. դա դյուրագրգիռ կամ զայրացած չէ. նա չի ուրախանում անիրավության վրա, այլ ուրախանում է ճշմարտությամբ: Սերը ամեն բանի տանում է, ամեն բանի հավատում է, ամեն բանի հույս ունի, ամեն բանի համբերում է:</w:t>
      </w:r>
    </w:p>
    <w:p/>
    <w:p>
      <w:r xmlns:w="http://schemas.openxmlformats.org/wordprocessingml/2006/main">
        <w:t xml:space="preserve">Գործք Առաքելոց 2:45 Եվ վաճառեցին իրենց ունեցվածքն ու ունեցվածքը և բաժանեցին բոլորին, ինչպես ամեն մարդ կարիք ուներ:</w:t>
      </w:r>
    </w:p>
    <w:p/>
    <w:p>
      <w:r xmlns:w="http://schemas.openxmlformats.org/wordprocessingml/2006/main">
        <w:t xml:space="preserve">Վաղ քրիստոնեական եկեղեցու մարդիկ կիսում էին իրենց ունեցվածքը միմյանց հետ՝ հոգալու եկեղեցական համայնքի մարդկանց կարիքները:</w:t>
      </w:r>
    </w:p>
    <w:p/>
    <w:p>
      <w:r xmlns:w="http://schemas.openxmlformats.org/wordprocessingml/2006/main">
        <w:t xml:space="preserve">1. Առատաձեռնության ուժը քրիստոնեական համայնքում</w:t>
      </w:r>
    </w:p>
    <w:p/>
    <w:p>
      <w:r xmlns:w="http://schemas.openxmlformats.org/wordprocessingml/2006/main">
        <w:t xml:space="preserve">2. Եկեղեցում միմյանց հանդեպ հոգատարություն</w:t>
      </w:r>
    </w:p>
    <w:p/>
    <w:p>
      <w:r xmlns:w="http://schemas.openxmlformats.org/wordprocessingml/2006/main">
        <w:t xml:space="preserve">1. Գաղատացիս 6:2 – Կրե՛ք միմյանց բեռները և այսպես կատարե՛ք Քրիստոսի օրենքը:</w:t>
      </w:r>
    </w:p>
    <w:p/>
    <w:p>
      <w:r xmlns:w="http://schemas.openxmlformats.org/wordprocessingml/2006/main">
        <w:t xml:space="preserve">2. 1 Հովհաննես 3:17 - Բայց եթե որևէ մեկն ունի աշխարհի բարիքները և տեսնում է իր եղբորը կարիքի մեջ, բայց իր սիրտը փակում է նրա դեմ, ինչպե՞ս է Աստծո սերը մնում նրա մեջ:</w:t>
      </w:r>
    </w:p>
    <w:p/>
    <w:p>
      <w:r xmlns:w="http://schemas.openxmlformats.org/wordprocessingml/2006/main">
        <w:t xml:space="preserve">Գործք Առաքելոց 2:46 Եվ նրանք, ամեն օր միաբան մնալով տաճարում և տնետուն հաց կտրելով, ուրախությամբ և սրտով միայնակ էին ուտում իրենց կերակուրը,</w:t>
      </w:r>
    </w:p>
    <w:p/>
    <w:p>
      <w:r xmlns:w="http://schemas.openxmlformats.org/wordprocessingml/2006/main">
        <w:t xml:space="preserve">Վաղ եկեղեցին շարունակում էր հավաքվել տաճարում և ուրախությամբ և միասնությամբ ընթրիքներ բաժանում միմյանց հետ:</w:t>
      </w:r>
    </w:p>
    <w:p/>
    <w:p>
      <w:r xmlns:w="http://schemas.openxmlformats.org/wordprocessingml/2006/main">
        <w:t xml:space="preserve">1. Մենք պետք է ձգտենք ապրել մեր կյանքը միասնության մեջ, ինչպես վաղ եկեղեցին:</w:t>
      </w:r>
    </w:p>
    <w:p/>
    <w:p>
      <w:r xmlns:w="http://schemas.openxmlformats.org/wordprocessingml/2006/main">
        <w:t xml:space="preserve">2. Մեր հավատքը միմյանց հետ տոնելը մեզ ուրախություն է պատճառում և ամրացնում մեր հավատքը:</w:t>
      </w:r>
    </w:p>
    <w:p/>
    <w:p>
      <w:r xmlns:w="http://schemas.openxmlformats.org/wordprocessingml/2006/main">
        <w:t xml:space="preserve">1. Եփեսացիս 4։3, ? </w:t>
      </w:r>
      <w:r xmlns:w="http://schemas.openxmlformats.org/wordprocessingml/2006/main">
        <w:rPr>
          <w:rFonts w:ascii="맑은 고딕 Semilight" w:hAnsi="맑은 고딕 Semilight"/>
        </w:rPr>
        <w:t xml:space="preserve">쏮 </w:t>
      </w:r>
      <w:r xmlns:w="http://schemas.openxmlformats.org/wordprocessingml/2006/main">
        <w:t xml:space="preserve">ամեն ջանք գործադրում է խաղաղության կապի միջոցով Հոգու միասնությունը պահպանելու համար:</w:t>
      </w:r>
    </w:p>
    <w:p/>
    <w:p>
      <w:r xmlns:w="http://schemas.openxmlformats.org/wordprocessingml/2006/main">
        <w:t xml:space="preserve">2։ Սաղմոս 133։1, ? </w:t>
      </w:r>
      <w:r xmlns:w="http://schemas.openxmlformats.org/wordprocessingml/2006/main">
        <w:rPr>
          <w:rFonts w:ascii="맑은 고딕 Semilight" w:hAnsi="맑은 고딕 Semilight"/>
        </w:rPr>
        <w:t xml:space="preserve">Ահա </w:t>
      </w:r>
      <w:r xmlns:w="http://schemas.openxmlformats.org/wordprocessingml/2006/main">
        <w:t xml:space="preserve">, որքան լավ և հաճելի է եղբայրների համար միասին ապրելը միասնության մեջ:</w:t>
      </w:r>
    </w:p>
    <w:p/>
    <w:p>
      <w:r xmlns:w="http://schemas.openxmlformats.org/wordprocessingml/2006/main">
        <w:t xml:space="preserve">Գործք Առաքելոց 2:47 Աստծուն գովաբանելով և ողջ ժողովրդի մոտ շնորհք ունենալով. Եվ Տերն ամեն օր ավելացնում էր եկեղեցուն նրանց, ովքեր պետք է փրկվեն:</w:t>
      </w:r>
    </w:p>
    <w:p/>
    <w:p>
      <w:r xmlns:w="http://schemas.openxmlformats.org/wordprocessingml/2006/main">
        <w:t xml:space="preserve">Տերը գովաբանվեց ժողովրդի կողմից և արժանացավ նրանց բարեհաճությանը: Արդյունքում, Տերն ամեն օր ավելացնում էր եկեղեցուն նրանց, ովքեր փրկվեցին:</w:t>
      </w:r>
    </w:p>
    <w:p/>
    <w:p>
      <w:r xmlns:w="http://schemas.openxmlformats.org/wordprocessingml/2006/main">
        <w:t xml:space="preserve">1. Մենք պետք է միշտ փառաբանենք Տիրոջը և արժանանանք Նրա բարեհաճությանը:</w:t>
      </w:r>
    </w:p>
    <w:p/>
    <w:p>
      <w:r xmlns:w="http://schemas.openxmlformats.org/wordprocessingml/2006/main">
        <w:t xml:space="preserve">2. Մենք պետք է ձգտենք փրկվել և ամեն օր ավելանալ եկեղեցուն:</w:t>
      </w:r>
    </w:p>
    <w:p/>
    <w:p>
      <w:r xmlns:w="http://schemas.openxmlformats.org/wordprocessingml/2006/main">
        <w:t xml:space="preserve">1: Սաղմոս 103:1-2 «Օրհնիր Տիրոջը, ով իմ անձ, և այն ամենը, ինչ իմ ներսում է, օրհնիր Նրա սուրբ անունը: Օրհնիր Տիրոջը, ով իմ հոգի, և մի մոռացիր նրա բոլոր բարիքները»:</w:t>
      </w:r>
    </w:p>
    <w:p/>
    <w:p>
      <w:r xmlns:w="http://schemas.openxmlformats.org/wordprocessingml/2006/main">
        <w:t xml:space="preserve">2: Գործք 3:19 «Ուրեմն ապաշխարեք և դարձի եկեք, որպեսզի ձեր մեղքերը ջնջվեն, որպեսզի Տիրոջ ներկայությունից գան թարմության ժամանակներ»:</w:t>
      </w:r>
    </w:p>
    <w:p/>
    <w:p>
      <w:r xmlns:w="http://schemas.openxmlformats.org/wordprocessingml/2006/main">
        <w:t xml:space="preserve">Գործք 3-ում պատմվում է, թե ինչպես է Պետրոսը բժշկում կաղ մուրացկանին և նրա քարոզը Սողոմոնի պորտիկում:</w:t>
      </w:r>
    </w:p>
    <w:p/>
    <w:p>
      <w:r xmlns:w="http://schemas.openxmlformats.org/wordprocessingml/2006/main">
        <w:t xml:space="preserve">1-ին պարբերություն. Գլուխը սկսվում է նրանով, որ Պետրոսը և Հովհաննեսը տաճար են գնում աղոթքի ժամանակ: Նրանք հանդիպում են ծնունդից կաղ մի մարդու, որին տանում էին դեպի տաճարի դարպասը, որը կոչվում էր Գեղեցիկ, որտեղ նրան ամեն օր դնում էին տաճարի գավիթ գնացողներից աղաչելու: Երբ տեսավ Պետրոսին ու Հովհաննեսին, որ պատրաստվում էին ներս մտնել, նրանցից գումար խնդրեց։ Բայց Պետրոսը նայեց ուղիղ նրան, ինչպես և Հովհաննեսը: Այն ատեն Պետրոս ըսաւ. «Արծաթ կամ ոսկի չունիմ, բայց ինչ որ ունիմ՝ կը տամ քեզի. Յիսուս Քրիստոս Նազովրեցի անունով, քալէ՛»։ Նրան աջ ձեռքով բռնելը օգնեց նրան անմիջապես վեր կենալ ոտքերի կոճերը, սկսեցին քայլել, այնուհետև նրանց հետ գնաց տաճարի գավիթներ՝ ցատկելով՝ փառաբանելով Աստծուն (Գործք 3:1-8):</w:t>
      </w:r>
    </w:p>
    <w:p/>
    <w:p>
      <w:r xmlns:w="http://schemas.openxmlformats.org/wordprocessingml/2006/main">
        <w:t xml:space="preserve">2-րդ պարբերություն․ Հիսուսի անունով, ում Աստված փառավորեց, որին նրանք հանձնել էին, ուրացան Պիղատոսի առաջ, թեև նա որոշել էր ազատ արձակել, ուրացավ Սուրբ Արդարը, մարդասպանին խնդրեց ազատ արձակել սպանված հեղինակ կյանք, բայց Աստված հարություն տվեց մեռելներին, որոնց վկաները (Գործք 3:9-15):</w:t>
      </w:r>
    </w:p>
    <w:p/>
    <w:p>
      <w:r xmlns:w="http://schemas.openxmlformats.org/wordprocessingml/2006/main">
        <w:t xml:space="preserve">3-րդ պարբերություն. Հիսուսի անունն ու հավատքն է, որ գալիս է Նրա միջոցով, որը լիովին բժշկեց այս մարդուն, ինչպես բոլորը պարզ տեսնում են: Այժմ եղբայրներ գիտեն, որ ձեր ղեկավարները անտեղյակություն են գործել, բայց այս կերպ Աստված կատարեց այն, ինչ կանխագուշակել էր բոլոր մարգարեների միջոցով, ասելով, որ Իր Մեսիան տառապելու է, ուստի ապաշխարեք մեղքերը ջնջված ժամանակներ կարող են գալ թարմություն: Տերը կարող է ուղարկել ձեզ համար արդեն նշանակված Մեսիան: որովհետև Աստված վերականգնեց ամեն ինչ, ինչպես վաղուց խոստացել էր Իր սուրբ մարգարեների միջոցով (Գործք 3:16-21): Նա շարունակում է իր քարոզը հղում անելով Մովսես Սամուելի մյուս մարգարեներին, ովքեր խոսեցին այս օրերի մասին՝ եզրափակելով. «Դուք ժառանգորդներ եք՝ մարգարեներ, ուխտը, որ Աստված կապեց ձեր նախնիների հետ, երբ ասաց Աբրահամին. «Քո սերունդով բոլոր ժողովուրդները կօրհնվեն երկիրը»: Երբ Աստված ոտքի կանգնեցրեց Իր ծառային, նախ ուղարկեց, դուք օրհնում եք յուրաքանչյուրին չար ճանապարհներից հեռացնելով» (Գործք 3.22-26):</w:t>
      </w:r>
    </w:p>
    <w:p/>
    <w:p/>
    <w:p>
      <w:r xmlns:w="http://schemas.openxmlformats.org/wordprocessingml/2006/main">
        <w:t xml:space="preserve">Acts 3:1 Պետրոսն ու Յովհաննէսը միասին տաճար բարձրացան աղօթքի ժամին՝ իններորդ ժամին:</w:t>
      </w:r>
    </w:p>
    <w:p/>
    <w:p>
      <w:r xmlns:w="http://schemas.openxmlformats.org/wordprocessingml/2006/main">
        <w:t xml:space="preserve">Պետրոսն ու Հովհաննեսը իններորդ ժամին գնացին տաճար՝ աղոթելու։</w:t>
      </w:r>
    </w:p>
    <w:p/>
    <w:p>
      <w:r xmlns:w="http://schemas.openxmlformats.org/wordprocessingml/2006/main">
        <w:t xml:space="preserve">1. Աղոթքի և Աստծուն նվիրվելու կարևորությունը:</w:t>
      </w:r>
    </w:p>
    <w:p/>
    <w:p>
      <w:r xmlns:w="http://schemas.openxmlformats.org/wordprocessingml/2006/main">
        <w:t xml:space="preserve">2. Հավատի ուժը և ինչպես կարող է այն սարեր շարժել:</w:t>
      </w:r>
    </w:p>
    <w:p/>
    <w:p>
      <w:r xmlns:w="http://schemas.openxmlformats.org/wordprocessingml/2006/main">
        <w:t xml:space="preserve">1. 1 Թեսաղոնիկեցիս 5:17 - Աղոթեք անդադար:</w:t>
      </w:r>
    </w:p>
    <w:p/>
    <w:p>
      <w:r xmlns:w="http://schemas.openxmlformats.org/wordprocessingml/2006/main">
        <w:t xml:space="preserve">2. Մատթեոս 17:20 - Նա ասաց նրանց. «Ձեր փոքր հավատքի պատճառով. Որովհետև, ճշմարիտ եմ ասում ձեզ, եթե մանանեխի հատիկի պես հավատք ունենաք, կասեք այս սարին՝ «Տեղափոխվեք այստեղից այնտեղ», և այն կտեղափոխվի, և ձեզ համար անհնարին ոչինչ չի լինի»։</w:t>
      </w:r>
    </w:p>
    <w:p/>
    <w:p>
      <w:r xmlns:w="http://schemas.openxmlformats.org/wordprocessingml/2006/main">
        <w:t xml:space="preserve">Acts 3:2 2 Իր մօր որովայնէն կաղ մարդ մը կը փոխադրուէր, որուն ամէն օր կը դնէին տաճարին, որ Գեղեցիկ կը կոչուի, ողորմութիւն խնդրելու տաճար մտնողներէն.</w:t>
      </w:r>
    </w:p>
    <w:p/>
    <w:p>
      <w:r xmlns:w="http://schemas.openxmlformats.org/wordprocessingml/2006/main">
        <w:t xml:space="preserve">Մի մարդու, որը ծնվելուց կաղ էր, տարան դեպի Գեղեցիկ կոչվող տաճարի դարպասը, որտեղ նա ողորմություն խնդրեց տաճար մտնողներից:</w:t>
      </w:r>
    </w:p>
    <w:p/>
    <w:p>
      <w:r xmlns:w="http://schemas.openxmlformats.org/wordprocessingml/2006/main">
        <w:t xml:space="preserve">1. Հավատի ուժը. Ինչպես է Աստված բուժում հավատարիմներին</w:t>
      </w:r>
    </w:p>
    <w:p/>
    <w:p>
      <w:r xmlns:w="http://schemas.openxmlformats.org/wordprocessingml/2006/main">
        <w:t xml:space="preserve">2. Կարեկցանքի ուժը. ինչպես մենք կարող ենք փոխել</w:t>
      </w:r>
    </w:p>
    <w:p/>
    <w:p>
      <w:r xmlns:w="http://schemas.openxmlformats.org/wordprocessingml/2006/main">
        <w:t xml:space="preserve">1. Ղուկաս 4:18-19 - «Տիրոջ Հոգին ինձ վրա է, որովհետև նա օծեց ինձ, որպեսզի քարոզեմ ավետարանը աղքատներին. նա ինձ ուղարկեց՝ բժշկելու սրտով կոտրվածներին, քարոզելու գերիներին փրկություն, և կույրերին՝ տեսողություն, ազատ արձակելու ջարդվածներին»։</w:t>
      </w:r>
    </w:p>
    <w:p/>
    <w:p>
      <w:r xmlns:w="http://schemas.openxmlformats.org/wordprocessingml/2006/main">
        <w:t xml:space="preserve">2. Հռովմայեցիս 8.28 - «Եվ մենք գիտենք, որ ամեն ինչ գործում է միասին բարու համար նրանց, ովքեր սիրում են Աստծուն, նրանց համար, ովքեր կանչված են ըստ նրա նպատակի»:</w:t>
      </w:r>
    </w:p>
    <w:p/>
    <w:p>
      <w:r xmlns:w="http://schemas.openxmlformats.org/wordprocessingml/2006/main">
        <w:t xml:space="preserve">Գործք 3:3 Ով տեսնելով Պետրոսին և Հովհաննեսին, որ պատրաստվում էին տաճար մտնել, ողորմություն խնդրեց:</w:t>
      </w:r>
    </w:p>
    <w:p/>
    <w:p>
      <w:r xmlns:w="http://schemas.openxmlformats.org/wordprocessingml/2006/main">
        <w:t xml:space="preserve">Տաճարում գտնվող մարդը Պետրոսից և Հովհաննեսից ողորմություն խնդրեց:</w:t>
      </w:r>
    </w:p>
    <w:p/>
    <w:p>
      <w:r xmlns:w="http://schemas.openxmlformats.org/wordprocessingml/2006/main">
        <w:t xml:space="preserve">1. Առատաձեռնության ուժը. Հասկանալով տալու օրհնությունը</w:t>
      </w:r>
    </w:p>
    <w:p/>
    <w:p>
      <w:r xmlns:w="http://schemas.openxmlformats.org/wordprocessingml/2006/main">
        <w:t xml:space="preserve">2. Սովորել վստահել Աստծուն կարիքի ժամանակ</w:t>
      </w:r>
    </w:p>
    <w:p/>
    <w:p>
      <w:r xmlns:w="http://schemas.openxmlformats.org/wordprocessingml/2006/main">
        <w:t xml:space="preserve">1. Մատթեոս 6.19-21 «Ձեզ համար գանձեր մի դիզեք երկրի վրա, որտեղ ցեցն ու ժանգը քանդում են, և որտեղ գողերը ներս են մտնում և գողանում, այլ ձեզ համար գանձեր դիզեք երկնքում, որտեղ ոչ ցեցը, ոչ ժանգը քանդում են, և որտեղ գողերը. մի ներխուժեք և մի գողացեք. Որովհետև որտեղ ձեր գանձն է, այնտեղ կլինի նաև ձեր սիրտը:</w:t>
      </w:r>
    </w:p>
    <w:p/>
    <w:p>
      <w:r xmlns:w="http://schemas.openxmlformats.org/wordprocessingml/2006/main">
        <w:t xml:space="preserve">2. Ղուկաս 6.38 «Տվեք, և կտրվի ձեզ. Լավ չափը՝ սեղմված, իրար թափահարված, վազվզելու, ծոցդ կդնեն։ Որովհետև ձեր գործածած չափով այն ձեզ հետ կչափվի»։</w:t>
      </w:r>
    </w:p>
    <w:p/>
    <w:p>
      <w:r xmlns:w="http://schemas.openxmlformats.org/wordprocessingml/2006/main">
        <w:t xml:space="preserve">Acts 3:4 Պետրոսը Յովհաննէսի հետ նայեցաւ անոր, ըսաւ.</w:t>
      </w:r>
    </w:p>
    <w:p/>
    <w:p>
      <w:r xmlns:w="http://schemas.openxmlformats.org/wordprocessingml/2006/main">
        <w:t xml:space="preserve">Հատվածը նկարագրում է Պետրոսին և Հովհաննեսին, որոնք ուշադիր նայում են մի մարդու:</w:t>
      </w:r>
    </w:p>
    <w:p/>
    <w:p>
      <w:r xmlns:w="http://schemas.openxmlformats.org/wordprocessingml/2006/main">
        <w:t xml:space="preserve">1. «Նայեք մեզ. միտումնավոր հայացքների ուժը»</w:t>
      </w:r>
    </w:p>
    <w:p/>
    <w:p>
      <w:r xmlns:w="http://schemas.openxmlformats.org/wordprocessingml/2006/main">
        <w:t xml:space="preserve">2. «Միասնության ուժը. միավորվելը մի հայացքով»</w:t>
      </w:r>
    </w:p>
    <w:p/>
    <w:p>
      <w:r xmlns:w="http://schemas.openxmlformats.org/wordprocessingml/2006/main">
        <w:t xml:space="preserve">1. «Թող ձեր աչքերը նայեն ուղիղ առաջ, ձեր հայացքը ուղղեք ուղիղ ձեր առջև»: — Առակաց 4։25</w:t>
      </w:r>
    </w:p>
    <w:p/>
    <w:p>
      <w:r xmlns:w="http://schemas.openxmlformats.org/wordprocessingml/2006/main">
        <w:t xml:space="preserve">2. «Քո շուրջը աջ կամ ձախ մի՛ նայիր, ոտքդ չարից պահիր»։ — Առակաց 4։27</w:t>
      </w:r>
    </w:p>
    <w:p/>
    <w:p>
      <w:r xmlns:w="http://schemas.openxmlformats.org/wordprocessingml/2006/main">
        <w:t xml:space="preserve">Գործք 3:5 Եվ նա ուշադրություն դարձրեց նրանց՝ ակնկալելով ստանալ նրանցից որևէ բան:</w:t>
      </w:r>
    </w:p>
    <w:p/>
    <w:p>
      <w:r xmlns:w="http://schemas.openxmlformats.org/wordprocessingml/2006/main">
        <w:t xml:space="preserve">Մի մարդ եկավ Պետրոսի և Հովհաննեսի մոտ՝ ակնկալելով ինչ-որ բան ստանալ նրանցից:</w:t>
      </w:r>
    </w:p>
    <w:p/>
    <w:p>
      <w:r xmlns:w="http://schemas.openxmlformats.org/wordprocessingml/2006/main">
        <w:t xml:space="preserve">1. Առատաձեռնության ուժը. սովորել տալ՝ փոխարենը ոչինչ չակնկալելով:</w:t>
      </w:r>
    </w:p>
    <w:p/>
    <w:p>
      <w:r xmlns:w="http://schemas.openxmlformats.org/wordprocessingml/2006/main">
        <w:t xml:space="preserve">2. Հավատքի զորությունը. Ձեր բոլոր կարիքները հոգալու համար վստահեք Աստծուն:</w:t>
      </w:r>
    </w:p>
    <w:p/>
    <w:p>
      <w:r xmlns:w="http://schemas.openxmlformats.org/wordprocessingml/2006/main">
        <w:t xml:space="preserve">1.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2. 2 Կորնթացիս 9:10-11 - Այժմ նա, ով սերմ է տալիս սերմնացանին, և՛ հաց է ծառայում ձեր կերակուրի համար, և՛ շատացնում է ձեր ցանված սերմը և ավելացնում ձեր արդարության պտուղները. Ամեն ինչով հարստացած լինելով առատությամբ, որը մեր միջոցով շնորհակալություն է հայտնում Աստծուն:</w:t>
      </w:r>
    </w:p>
    <w:p/>
    <w:p>
      <w:r xmlns:w="http://schemas.openxmlformats.org/wordprocessingml/2006/main">
        <w:t xml:space="preserve">Acts 3:6 Այն ատեն Պետրոս ըսաւ. «Ես արծաթ ու ոսկի չունիմ. բայց ինչ որ ունեմ՝ տալիս եմ քեզ. Նազովրեցի Հիսուս Քրիստոսի անունով վեր կաց և քայլիր:</w:t>
      </w:r>
    </w:p>
    <w:p/>
    <w:p>
      <w:r xmlns:w="http://schemas.openxmlformats.org/wordprocessingml/2006/main">
        <w:t xml:space="preserve">Պետրոսը բուժում է մի կաղ մարդու՝ հռչակելով Նազովրեցի Հիսուս Քրիստոսի անունը:</w:t>
      </w:r>
    </w:p>
    <w:p/>
    <w:p>
      <w:r xmlns:w="http://schemas.openxmlformats.org/wordprocessingml/2006/main">
        <w:t xml:space="preserve">1. Հիսուսի անվան զորությունը. զգալ Աստծո հրաշքները Քրիստոսի միջոցով</w:t>
      </w:r>
    </w:p>
    <w:p/>
    <w:p>
      <w:r xmlns:w="http://schemas.openxmlformats.org/wordprocessingml/2006/main">
        <w:t xml:space="preserve">2. Հիսուս. Կյանքի և բժշկության աղբյուրը</w:t>
      </w:r>
    </w:p>
    <w:p/>
    <w:p>
      <w:r xmlns:w="http://schemas.openxmlformats.org/wordprocessingml/2006/main">
        <w:t xml:space="preserve">1. Հովհաննես 14.12 - «Ճշմարիտ, ճշմարիտ եմ ասում ձեզ, ով ինձ հավատում է, նա էլ կանի այն գործերը, որ ես եմ անում, և սրանից ավելի մեծ գործեր կանի, որովհետև ես գնում եմ Հոր մոտ»:</w:t>
      </w:r>
    </w:p>
    <w:p/>
    <w:p>
      <w:r xmlns:w="http://schemas.openxmlformats.org/wordprocessingml/2006/main">
        <w:t xml:space="preserve">2. Մատթեոս 8:3 - «Եվ Հիսուսը մեկնեց իր ձեռքը, դիպավ նրան ու ասաց. մաքուր եղիր»։ Եվ իսկույն նրա բորոտությունը մաքրվեց։</w:t>
      </w:r>
    </w:p>
    <w:p/>
    <w:p>
      <w:r xmlns:w="http://schemas.openxmlformats.org/wordprocessingml/2006/main">
        <w:t xml:space="preserve">Գործք 3:7 Նա բռնեց նրա աջ ձեռքից և բարձրացրեց նրան, և իսկույն ամրացան նրա ոտքերը և կոճերի ոսկորները:</w:t>
      </w:r>
    </w:p>
    <w:p/>
    <w:p>
      <w:r xmlns:w="http://schemas.openxmlformats.org/wordprocessingml/2006/main">
        <w:t xml:space="preserve">Մարդը բժշկվեց Հիսուսի զորությամբ և կարողացավ ոտքի կանգնել:</w:t>
      </w:r>
    </w:p>
    <w:p/>
    <w:p>
      <w:r xmlns:w="http://schemas.openxmlformats.org/wordprocessingml/2006/main">
        <w:t xml:space="preserve">1. Հիսուսի զորությունը բուժում է</w:t>
      </w:r>
    </w:p>
    <w:p/>
    <w:p>
      <w:r xmlns:w="http://schemas.openxmlformats.org/wordprocessingml/2006/main">
        <w:t xml:space="preserve">2. Հավատի անսպասելի ուժը</w:t>
      </w:r>
    </w:p>
    <w:p/>
    <w:p>
      <w:r xmlns:w="http://schemas.openxmlformats.org/wordprocessingml/2006/main">
        <w:t xml:space="preserve">1: Matthew 9:2 - Եվ ահա նրան բերեցին անդամալույծ մի մարդու՝ պառկած մահճակալի վրա. և Հիսուսը, տեսնելով նրանց հավատը, ասաց անդամալույծին. Որդի՛ս, քաջալերի՛ր. քո մեղքերը թողված լինեն քեզ:</w:t>
      </w:r>
    </w:p>
    <w:p/>
    <w:p>
      <w:r xmlns:w="http://schemas.openxmlformats.org/wordprocessingml/2006/main">
        <w:t xml:space="preserve">2: Գործք 10:38 - Ինչպես Աստված օծեց Նազովրեցի Հիսուսին Սուրբ Հոգով և զորությամբ. որովհետեւ Աստված նրա հետ էր:</w:t>
      </w:r>
    </w:p>
    <w:p/>
    <w:p>
      <w:r xmlns:w="http://schemas.openxmlformats.org/wordprocessingml/2006/main">
        <w:t xml:space="preserve">Գործք Առաքելոց 3:8 Եվ նա վեր ցատկելով կանգնեց, քայլեց, և նրանց հետ մտավ տաճար՝ քայլելով, ցատկելով և գովաբանելով Աստծուն:</w:t>
      </w:r>
    </w:p>
    <w:p/>
    <w:p>
      <w:r xmlns:w="http://schemas.openxmlformats.org/wordprocessingml/2006/main">
        <w:t xml:space="preserve">Ծնունդից հաշմանդամը բժշկվեց և կարողացավ կանգնել ու քայլել, և նա ուրախությամբ և գովաբանությամբ մտավ տաճար:</w:t>
      </w:r>
    </w:p>
    <w:p/>
    <w:p>
      <w:r xmlns:w="http://schemas.openxmlformats.org/wordprocessingml/2006/main">
        <w:t xml:space="preserve">1. Փառաբանության ուժը – Ինչպես Աստծուն փառաբանելը կարող է բժշկություն և ուրախություն բերել:</w:t>
      </w:r>
    </w:p>
    <w:p/>
    <w:p>
      <w:r xmlns:w="http://schemas.openxmlformats.org/wordprocessingml/2006/main">
        <w:t xml:space="preserve">2. Դժբախտության հաղթահարում – Ինչպես հավատքն ու քաջությունը կարող են զարմանալի արդյունքների բերել:</w:t>
      </w:r>
    </w:p>
    <w:p/>
    <w:p>
      <w:r xmlns:w="http://schemas.openxmlformats.org/wordprocessingml/2006/main">
        <w:t xml:space="preserve">1. Հովհաննես 14:12-14 - Հիսուսին վստահելը խաղաղություն և գերբնական ուրախություն է բերում:</w:t>
      </w:r>
    </w:p>
    <w:p/>
    <w:p>
      <w:r xmlns:w="http://schemas.openxmlformats.org/wordprocessingml/2006/main">
        <w:t xml:space="preserve">2. Սաղմոս 34:1-4 - Աստծուն փառաբանելը բերում է բժշկություն և խաղաղություն:</w:t>
      </w:r>
    </w:p>
    <w:p/>
    <w:p>
      <w:r xmlns:w="http://schemas.openxmlformats.org/wordprocessingml/2006/main">
        <w:t xml:space="preserve">Գործք 3:9 Եվ ամբողջ ժողովուրդը տեսավ նրան, որ քայլում էր և գովաբանում Աստծուն.</w:t>
      </w:r>
    </w:p>
    <w:p/>
    <w:p>
      <w:r xmlns:w="http://schemas.openxmlformats.org/wordprocessingml/2006/main">
        <w:t xml:space="preserve">Մի մարդ, որը կաղ էր, բժշկվեց և տեսավ, որ քայլում էր և փառաբանում Աստծուն:</w:t>
      </w:r>
    </w:p>
    <w:p/>
    <w:p>
      <w:r xmlns:w="http://schemas.openxmlformats.org/wordprocessingml/2006/main">
        <w:t xml:space="preserve">1. Գովասանքի ուժը՝ խրախուսելով ուրիշներին շնորհակալություն հայտնել բոլոր իրավիճակներում</w:t>
      </w:r>
    </w:p>
    <w:p/>
    <w:p>
      <w:r xmlns:w="http://schemas.openxmlformats.org/wordprocessingml/2006/main">
        <w:t xml:space="preserve">2. Աստծո Հրաշքները. Փորձելով Նրա բժշկությունը և վերականգնումը</w:t>
      </w:r>
    </w:p>
    <w:p/>
    <w:p>
      <w:r xmlns:w="http://schemas.openxmlformats.org/wordprocessingml/2006/main">
        <w:t xml:space="preserve">1. Սաղմոս 34:1-3 - Ես կօրհնեմ Տիրոջը ամեն ժամանակ. նրա գովասանքը միշտ իմ բերանում կլինի։</w:t>
      </w:r>
    </w:p>
    <w:p/>
    <w:p>
      <w:r xmlns:w="http://schemas.openxmlformats.org/wordprocessingml/2006/main">
        <w:t xml:space="preserve">2. Եբրայեցիս 13:15 - Ուրեմն նրա միջոցով եկեք մշտապես գովաբանության զոհ մատուցենք Աստծուն, այսինքն՝ նրա անունը ճանաչող շուրթերի պտուղը:</w:t>
      </w:r>
    </w:p>
    <w:p/>
    <w:p>
      <w:r xmlns:w="http://schemas.openxmlformats.org/wordprocessingml/2006/main">
        <w:t xml:space="preserve">Գործք 3:10 Եվ նրանք իմացան, որ նա էր, որ նստում էր ողորմության համար տաճարի Գեղեցիկ դարպասի մոտ.</w:t>
      </w:r>
    </w:p>
    <w:p/>
    <w:p>
      <w:r xmlns:w="http://schemas.openxmlformats.org/wordprocessingml/2006/main">
        <w:t xml:space="preserve">Մի մարդ, ով նստած էր տաճարի դռների մոտ և ողորմություն էր խնդրում, հրաշքով բժշկվեց Պետրոսի և Հովհաննեսի կողմից՝ շրջապատող մարդկանց թողնելով զարմանքով և զարմանքով:</w:t>
      </w:r>
    </w:p>
    <w:p/>
    <w:p>
      <w:r xmlns:w="http://schemas.openxmlformats.org/wordprocessingml/2006/main">
        <w:t xml:space="preserve">1. Հրաշքների զորությունը. Հիսուսի հրաշագործ բուժումը</w:t>
      </w:r>
    </w:p>
    <w:p/>
    <w:p>
      <w:r xmlns:w="http://schemas.openxmlformats.org/wordprocessingml/2006/main">
        <w:t xml:space="preserve">2. Առօրյայում Աստծո հրաշալիքներին դիտելը</w:t>
      </w:r>
    </w:p>
    <w:p/>
    <w:p>
      <w:r xmlns:w="http://schemas.openxmlformats.org/wordprocessingml/2006/main">
        <w:t xml:space="preserve">1. Մատթեոս 9:35 - «Եվ Հիսուսը շրջում էր բոլոր քաղաքներով և գյուղերով, ուսուցանում էր նրանց ժողովարաններում և քարոզում թագավորության ավետարանը և բժշկում ժողովրդի մեջ եղած բոլոր հիվանդություններն ու բոլոր հիվանդությունները»:</w:t>
      </w:r>
    </w:p>
    <w:p/>
    <w:p>
      <w:r xmlns:w="http://schemas.openxmlformats.org/wordprocessingml/2006/main">
        <w:t xml:space="preserve">2. Ղուկաս 7:22 - «Այնուհետև Հիսուսը պատասխանեց նրանց. «Գնացե՛ք և պատմե՛ք Հովհաննեսին այն, ինչ տեսել և լսել եք. ինչպես կույրերը տեսնում են, կաղերը քայլում են, բորոտները մաքրվում են, խուլերը լսում են, մեռելները հարություն են առնում, աղքատներին ավետարանը քարոզվում է»։</w:t>
      </w:r>
    </w:p>
    <w:p/>
    <w:p>
      <w:r xmlns:w="http://schemas.openxmlformats.org/wordprocessingml/2006/main">
        <w:t xml:space="preserve">Գործք 3:11 Երբ բժշկված կաղը գրկեց Պետրոսին ու Հովհաննեսին, ամբողջ ժողովուրդը վազեց նրանց մոտ այն գավթում, որը կոչվում է Սողոմոնի գավթ, մեծապես զարմացած:</w:t>
      </w:r>
    </w:p>
    <w:p/>
    <w:p>
      <w:r xmlns:w="http://schemas.openxmlformats.org/wordprocessingml/2006/main">
        <w:t xml:space="preserve">Կաղը բժշկվեց, և մարդիկ ապշած հավաքվեցին Պետրոսի և Հովհաննեսի շուրջը։</w:t>
      </w:r>
    </w:p>
    <w:p/>
    <w:p>
      <w:r xmlns:w="http://schemas.openxmlformats.org/wordprocessingml/2006/main">
        <w:t xml:space="preserve">1. Բուժման հրաշքներն այսօր</w:t>
      </w:r>
    </w:p>
    <w:p/>
    <w:p>
      <w:r xmlns:w="http://schemas.openxmlformats.org/wordprocessingml/2006/main">
        <w:t xml:space="preserve">2. Աստծո զորությունն ու ներկայությունը մեր կյանքում</w:t>
      </w:r>
    </w:p>
    <w:p/>
    <w:p>
      <w:r xmlns:w="http://schemas.openxmlformats.org/wordprocessingml/2006/main">
        <w:t xml:space="preserve">1. Հովհաննես 14:12 - «Ճշմարիտ, ճշմարիտ եմ ասում ձեզ, ով հավատում է ինձ, կանի այն գործերը, որոնք ես անում էի, և նրանք կանեն ավելի մեծ բաներ, քան դրանք, քանի որ ես գնում եմ Հոր մոտ»:</w:t>
      </w:r>
    </w:p>
    <w:p/>
    <w:p>
      <w:r xmlns:w="http://schemas.openxmlformats.org/wordprocessingml/2006/main">
        <w:t xml:space="preserve">2. Գործք 2:22 - «Իսրայելացիներ, լսե՛ք սա. Հիսուս Նազովրեցին Աստծո կողմից ձեզ հավատարմագրված մարդ էր հրաշքներով, հրաշքներով և նշաններով, որոնք Աստված արեց ձեր մեջ նրա միջոցով, ինչպես դուք ինքներդ գիտեք»:</w:t>
      </w:r>
    </w:p>
    <w:p/>
    <w:p>
      <w:r xmlns:w="http://schemas.openxmlformats.org/wordprocessingml/2006/main">
        <w:t xml:space="preserve">Acts 3:12 Երբ Պետրոսը տեսաւ, պատասխանեց ժողովրդին. կամ ինչո՞ւ էք այդքան ջանասիրաբար նայում մեզ, կարծես մեր սեփական զորությամբ կամ սրբությամբ մենք ստիպել ենք այս մարդուն քայլել:</w:t>
      </w:r>
    </w:p>
    <w:p/>
    <w:p>
      <w:r xmlns:w="http://schemas.openxmlformats.org/wordprocessingml/2006/main">
        <w:t xml:space="preserve">Պետրոսը հարցրեց Իսրայելի ժողովրդին, թե ինչու էին նրանք զարմանում Հիսուսի կողմից բժշկված մարդու հրաշքով:</w:t>
      </w:r>
    </w:p>
    <w:p/>
    <w:p>
      <w:r xmlns:w="http://schemas.openxmlformats.org/wordprocessingml/2006/main">
        <w:t xml:space="preserve">1. Հիսուսի զորությունը. ճանաչելով Հիսուսի հրաշքը մեր կյանքում</w:t>
      </w:r>
    </w:p>
    <w:p/>
    <w:p>
      <w:r xmlns:w="http://schemas.openxmlformats.org/wordprocessingml/2006/main">
        <w:t xml:space="preserve">2. Ընդունել Աստծո Հրաշքները. Ընդունել Նրա Խնամքը և Շնորհը</w:t>
      </w:r>
    </w:p>
    <w:p/>
    <w:p>
      <w:r xmlns:w="http://schemas.openxmlformats.org/wordprocessingml/2006/main">
        <w:t xml:space="preserve">1. Ղուկաս 5:17-26 – Հիսուսը բուժում է անդամալույծ մարդուն</w:t>
      </w:r>
    </w:p>
    <w:p/>
    <w:p>
      <w:r xmlns:w="http://schemas.openxmlformats.org/wordprocessingml/2006/main">
        <w:t xml:space="preserve">2. Հովհաննես 10.10 – Հիսուսը եկավ կյանք և կյանք տալու ավելի առատորեն</w:t>
      </w:r>
    </w:p>
    <w:p/>
    <w:p>
      <w:r xmlns:w="http://schemas.openxmlformats.org/wordprocessingml/2006/main">
        <w:t xml:space="preserve">Acts 3:13 Աբրահամի, Իսահակի ու Յակոբի Աստուածը՝ մեր հայրերի Աստուածը, փառաւորեց իր Որդուն Յիսուսին. որին մատնեցիք ու Պիղատոսի առջեւ ուրացաք, երբ ան որոշեց արձակել զայն:</w:t>
      </w:r>
    </w:p>
    <w:p/>
    <w:p>
      <w:r xmlns:w="http://schemas.openxmlformats.org/wordprocessingml/2006/main">
        <w:t xml:space="preserve">Աստված փառավորել է իր որդի Հիսուսին՝ չնայած մարդկության կողմից մերժված և դավաճանված։</w:t>
      </w:r>
    </w:p>
    <w:p/>
    <w:p>
      <w:r xmlns:w="http://schemas.openxmlformats.org/wordprocessingml/2006/main">
        <w:t xml:space="preserve">1. Աստծո սիրո ուժը - Ինչպես է Աստծո սերը մարդկության հանդեպ ավելի ուժեղ, քան մեր սեփական մեղքերն ու անբավարարությունները:</w:t>
      </w:r>
    </w:p>
    <w:p/>
    <w:p>
      <w:r xmlns:w="http://schemas.openxmlformats.org/wordprocessingml/2006/main">
        <w:t xml:space="preserve">2. Հիսուսի փառաբանումը - Ինչպես Հիսուսի հնազանդությունն Աստծո կամքին հանգեցրեց նրա փառաբանմանը: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մեռավ մեզ համար»:</w:t>
      </w:r>
    </w:p>
    <w:p/>
    <w:p>
      <w:r xmlns:w="http://schemas.openxmlformats.org/wordprocessingml/2006/main">
        <w:t xml:space="preserve">2. Փիլիպպեցիս 2:5-8 - «Միմյանց հետ հարաբերություններում ունեցեք նույն մտածելակերպը, ինչ Քրիստոս Հիսուսը. նա իրեն ոչինչ չդարձրեց՝ ընդունելով ծառայի էությունը, ստեղծվելով մարդկային նմանությամբ: Եվ հայտնվելով որպես մարդ, նա իրեն խոնարհեցրեց՝ դառնալով հնազանդ մինչև մահ, նույնիսկ մահ խաչի վրա»:</w:t>
      </w:r>
    </w:p>
    <w:p/>
    <w:p>
      <w:r xmlns:w="http://schemas.openxmlformats.org/wordprocessingml/2006/main">
        <w:t xml:space="preserve">Acts 3:14 Բայց դուք ուրացաք Սուրբին ու Արդարին, եւ ուզեցիք, որ մարդասպան մը շնորհուի ձեզի.</w:t>
      </w:r>
    </w:p>
    <w:p/>
    <w:p>
      <w:r xmlns:w="http://schemas.openxmlformats.org/wordprocessingml/2006/main">
        <w:t xml:space="preserve">Անցում Ժողովուրդը ուրացավ սուրբն ու արդարը և փոխարենը մարդասպան ցանկացավ:</w:t>
      </w:r>
    </w:p>
    <w:p/>
    <w:p>
      <w:r xmlns:w="http://schemas.openxmlformats.org/wordprocessingml/2006/main">
        <w:t xml:space="preserve">1. Աստծուն մերժելու վտանգը</w:t>
      </w:r>
    </w:p>
    <w:p/>
    <w:p>
      <w:r xmlns:w="http://schemas.openxmlformats.org/wordprocessingml/2006/main">
        <w:t xml:space="preserve">2. Սխալ ընտրություն կատարելու ուժը</w:t>
      </w:r>
    </w:p>
    <w:p/>
    <w:p>
      <w:r xmlns:w="http://schemas.openxmlformats.org/wordprocessingml/2006/main">
        <w:t xml:space="preserve">1. Եսայիա 53:5 -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Հակոբոս 4:17 - Ուրեմն, ով գիտի բարիք անել և չի անում, նրա համար մեղք է:</w:t>
      </w:r>
    </w:p>
    <w:p/>
    <w:p>
      <w:r xmlns:w="http://schemas.openxmlformats.org/wordprocessingml/2006/main">
        <w:t xml:space="preserve">Գործք 3:15 Եվ սպանեց կյանքի Իշխանին, որին Աստված հարություն տվեց մեռելներից. որի վկաները մենք ենք։</w:t>
      </w:r>
    </w:p>
    <w:p/>
    <w:p>
      <w:r xmlns:w="http://schemas.openxmlformats.org/wordprocessingml/2006/main">
        <w:t xml:space="preserve">Պետրոսը՝ տասներկու առաքյալներից մեկը, քարոզեց Երուսաղեմի ժողովրդին, որ Հիսուսը՝ Կյանքի Իշխանը, սպանվել է, բայց Աստված հարություն է տվել նրան մեռելներից:</w:t>
      </w:r>
    </w:p>
    <w:p/>
    <w:p>
      <w:r xmlns:w="http://schemas.openxmlformats.org/wordprocessingml/2006/main">
        <w:t xml:space="preserve">1. Հարության զորությունը - Հիսուսի հարության նշանակությունը և այն մեզ առաջարկած զորությունը ուսումնասիրելը:</w:t>
      </w:r>
    </w:p>
    <w:p/>
    <w:p>
      <w:r xmlns:w="http://schemas.openxmlformats.org/wordprocessingml/2006/main">
        <w:t xml:space="preserve">2. Հիսուսի կյանքը – Ուսումնասիրելով, թե ինչ ազդեցություն ունեցավ Հիսուսի կյանքը իր հետևորդների և մեր այսօրվա կյանքի վրա:</w:t>
      </w:r>
    </w:p>
    <w:p/>
    <w:p>
      <w:r xmlns:w="http://schemas.openxmlformats.org/wordprocessingml/2006/main">
        <w:t xml:space="preserve">1. Հռովմայեցիս 6:4-10 - Ուսումնասիրելով մեր նոր կյանքը Քրիստոսում նրա մահվան և հարության հետ մեր միության միջոցով:</w:t>
      </w:r>
    </w:p>
    <w:p/>
    <w:p>
      <w:r xmlns:w="http://schemas.openxmlformats.org/wordprocessingml/2006/main">
        <w:t xml:space="preserve">2. 1 Կորնթացիներ 15:21-26 - Քննելով Հիսուսի հարության կարևորությունը մեզ նոր կյանք բերելու համար:</w:t>
      </w:r>
    </w:p>
    <w:p/>
    <w:p>
      <w:r xmlns:w="http://schemas.openxmlformats.org/wordprocessingml/2006/main">
        <w:t xml:space="preserve">Գործք 3:16 16 Եվ նրա անունը իր անվան հանդեպ հավատքով զորացրեց այս մարդուն, որին դուք տեսնում և ճանաչում եք.</w:t>
      </w:r>
    </w:p>
    <w:p/>
    <w:p>
      <w:r xmlns:w="http://schemas.openxmlformats.org/wordprocessingml/2006/main">
        <w:t xml:space="preserve">Մարդ մը բժշկուեցաւ Յիսուսի անունով հաւատքով, եւ այս հրաշք բժշկութեան ականատես եղան բոլոր ներկաները։</w:t>
      </w:r>
    </w:p>
    <w:p/>
    <w:p>
      <w:r xmlns:w="http://schemas.openxmlformats.org/wordprocessingml/2006/main">
        <w:t xml:space="preserve">1. Հավատ, որը տեղափոխում է սարեր. Ինչպե՞ս ապրել հրաշքի հնարավորությամբ</w:t>
      </w:r>
    </w:p>
    <w:p/>
    <w:p>
      <w:r xmlns:w="http://schemas.openxmlformats.org/wordprocessingml/2006/main">
        <w:t xml:space="preserve">2. Հավատքի ուժը. Ինչպես հասնել Աստվածային բժշկությանը</w:t>
      </w:r>
    </w:p>
    <w:p/>
    <w:p>
      <w:r xmlns:w="http://schemas.openxmlformats.org/wordprocessingml/2006/main">
        <w:t xml:space="preserve">1. Մարկոս 11:22-24 - Եվ Հիսուսը պատասխանեց նրանց. «Հավատացեք Աստծուն. Ճշմարիտ եմ ասում ձեզ, ով որ այս լեռանն ասի՝ վեր կաց և ծովը գցիր, և իր սրտում չկասկածի, այլ հավատում է, որ իր ասածը կկատարվի, իր համար կկատարվի։</w:t>
      </w:r>
    </w:p>
    <w:p/>
    <w:p>
      <w:r xmlns:w="http://schemas.openxmlformats.org/wordprocessingml/2006/main">
        <w:t xml:space="preserve">2. Հակոբոս 1:5-7 - Եթե ձեզանից որևէ մեկին պակասում է իմաստությունը, թող խնդրի Աստծուն, ով առատաձեռնորեն տալիս է բոլորին առանց նախատելու, և նրան կտրվի: Բայց թող խնդրէ հաւատքով, առանց կասկածելու, քանի որ կասկածողը նման է ծովի ալիքին, որ քշւում է քամուց։</w:t>
      </w:r>
    </w:p>
    <w:p/>
    <w:p>
      <w:r xmlns:w="http://schemas.openxmlformats.org/wordprocessingml/2006/main">
        <w:t xml:space="preserve">Գործք 3:17 Եվ հիմա, եղբայրնե՛ր, ես գիտեմ, որ դուք դա արեցիք անտեղյակության պատճառով, ինչպես և ձեր ղեկավարները:</w:t>
      </w:r>
    </w:p>
    <w:p/>
    <w:p>
      <w:r xmlns:w="http://schemas.openxmlformats.org/wordprocessingml/2006/main">
        <w:t xml:space="preserve">Պետրոսը հանդիմանում է հրեաների բազմությանը Հիսուսին սպանելու համար՝ բացատրելով, որ դա արվել է անտեղյակության պատճառով։</w:t>
      </w:r>
    </w:p>
    <w:p/>
    <w:p>
      <w:r xmlns:w="http://schemas.openxmlformats.org/wordprocessingml/2006/main">
        <w:t xml:space="preserve">1. Տգիտության ուժը. Ինչպես հաղթահարել մեր սեփական կուրությունը</w:t>
      </w:r>
    </w:p>
    <w:p/>
    <w:p>
      <w:r xmlns:w="http://schemas.openxmlformats.org/wordprocessingml/2006/main">
        <w:t xml:space="preserve">2. Ակամա մեղք. սովորում ենք ճանաչել և ապաշխարել մեր սխալ արարքների համար</w:t>
      </w:r>
    </w:p>
    <w:p/>
    <w:p>
      <w:r xmlns:w="http://schemas.openxmlformats.org/wordprocessingml/2006/main">
        <w:t xml:space="preserve">1. Մատթեոս 26:67-68 - Հետո թքեցին նրա երեսին և բռունցքներով հարվածեցին. իսկ ուրիշները ապտակեցին նրան՝ ասելով. «Մարգարեացի՛ր մեզ, Քրիստոս. Ո՞վ է քեզ հարվածողը»։</w:t>
      </w:r>
    </w:p>
    <w:p/>
    <w:p>
      <w:r xmlns:w="http://schemas.openxmlformats.org/wordprocessingml/2006/main">
        <w:t xml:space="preserve">2. Հակոբոս 4:17 – Հետևաբար, նրա համար, ով գիտի ճիշտ բանը և չի անում, դա մեղք է:</w:t>
      </w:r>
    </w:p>
    <w:p/>
    <w:p>
      <w:r xmlns:w="http://schemas.openxmlformats.org/wordprocessingml/2006/main">
        <w:t xml:space="preserve">Գործք 3:18 Բայց այն բաները, որ Աստված նախկինում ցույց տվեց իր բոլոր մարգարեների բերանով, որ Քրիստոսը չարչարվի, նա այդպես էլ կատարեց:</w:t>
      </w:r>
    </w:p>
    <w:p/>
    <w:p>
      <w:r xmlns:w="http://schemas.openxmlformats.org/wordprocessingml/2006/main">
        <w:t xml:space="preserve">Աստված կատարել է իր խոստումը, որ Քրիստոսը տանջվելու է մեր մեղքերի համար:</w:t>
      </w:r>
    </w:p>
    <w:p/>
    <w:p>
      <w:r xmlns:w="http://schemas.openxmlformats.org/wordprocessingml/2006/main">
        <w:t xml:space="preserve">1. Խաչի խոստումը. Հասկանալով Հիսուսի տառապանքը</w:t>
      </w:r>
    </w:p>
    <w:p/>
    <w:p>
      <w:r xmlns:w="http://schemas.openxmlformats.org/wordprocessingml/2006/main">
        <w:t xml:space="preserve">2. Հիսուսի մահը. մեր մեղքերի վերջնական զոհաբերությունը</w:t>
      </w:r>
    </w:p>
    <w:p/>
    <w:p>
      <w:r xmlns:w="http://schemas.openxmlformats.org/wordprocessingml/2006/main">
        <w:t xml:space="preserve">1. Եսայիա 53:4-5 - Անշուշտ, նա կրեց մեր վիշտերը և կրեց մեր վիշտերը. սակայն մենք նրան համարում էինք հարուած, Աստուծմէ զարկուած ու տառապեալ։ Բայց նա վիրավորվեց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2. Փիլիպպեցիս 2:6-8 - Ով լինելով իր բնավորությամբ Աստված, Աստծո հետ հավասարությունը չհամարեց իր օգտին օգտագործելու մի բան. ավելի շուտ, նա իրեն ոչինչ չդարձրեց՝ ընդունելով ծառայի էությունը՝ ստեղծվելով մարդկային նմանությամբ: Եվ հայտնվելով որպես մարդ, նա խոնարհեցրեց իրեն՝ դառնալով հնազանդ մինչև մահ, նույնիսկ մահ խաչի վրա:</w:t>
      </w:r>
    </w:p>
    <w:p/>
    <w:p>
      <w:r xmlns:w="http://schemas.openxmlformats.org/wordprocessingml/2006/main">
        <w:t xml:space="preserve">Acts 3:19 Ուրեմն ապաշխարեցէ՛ք եւ դարձի եկէք, որպէսզի ձեր մեղքերը ջնջուին, երբ հանգստութեան ժամանակները գան Տիրոջ ներկայությունից.</w:t>
      </w:r>
    </w:p>
    <w:p/>
    <w:p>
      <w:r xmlns:w="http://schemas.openxmlformats.org/wordprocessingml/2006/main">
        <w:t xml:space="preserve">Ապաշխարեք և դիմեք Աստծուն, որպեսզի մեղքերը ներվեն:</w:t>
      </w:r>
    </w:p>
    <w:p/>
    <w:p>
      <w:r xmlns:w="http://schemas.openxmlformats.org/wordprocessingml/2006/main">
        <w:t xml:space="preserve">1. Ապաշխարությունը հանգեցնում է ներման:</w:t>
      </w:r>
    </w:p>
    <w:p/>
    <w:p>
      <w:r xmlns:w="http://schemas.openxmlformats.org/wordprocessingml/2006/main">
        <w:t xml:space="preserve">2. Փրկություն փնտրեք դարձի միջոցով:</w:t>
      </w:r>
    </w:p>
    <w:p/>
    <w:p>
      <w:r xmlns:w="http://schemas.openxmlformats.org/wordprocessingml/2006/main">
        <w:t xml:space="preserve">1: Եսայիա 1:18 - «Եկեք հիմա, եկեք միասին մտածենք, ասում է Տերը, եթե ձեր մեղքերը կարմիրի պես լինեն, ձյան պես սպիտակ կլինեն, եթե կարմիրի պես կարմիր լինեն, բուրդի պես կդառնան»:</w:t>
      </w:r>
    </w:p>
    <w:p/>
    <w:p>
      <w:r xmlns:w="http://schemas.openxmlformats.org/wordprocessingml/2006/main">
        <w:t xml:space="preserve">2: 1 Հովհաննես 1:9 - «Եթե մենք խոստովանենք մեր մեղքերը, նա հավատարիմ և արդար է, որ ների մեզ մեր մեղքերը և մաքրի մեզ ամեն անիրավությունից»:</w:t>
      </w:r>
    </w:p>
    <w:p/>
    <w:p>
      <w:r xmlns:w="http://schemas.openxmlformats.org/wordprocessingml/2006/main">
        <w:t xml:space="preserve">Գործք 3:20 Եվ նա կուղարկի Հիսուս Քրիստոսին, որը նախկինում քարոզվել էր ձեզ.</w:t>
      </w:r>
    </w:p>
    <w:p/>
    <w:p>
      <w:r xmlns:w="http://schemas.openxmlformats.org/wordprocessingml/2006/main">
        <w:t xml:space="preserve">Հատվածը խոսում է Հիսուս Քրիստոսի մասին, ով նախկինում քարոզվել էր մարդկանց:</w:t>
      </w:r>
    </w:p>
    <w:p/>
    <w:p>
      <w:r xmlns:w="http://schemas.openxmlformats.org/wordprocessingml/2006/main">
        <w:t xml:space="preserve">1. Հիսուս. Աշխարհի հույսը</w:t>
      </w:r>
    </w:p>
    <w:p/>
    <w:p>
      <w:r xmlns:w="http://schemas.openxmlformats.org/wordprocessingml/2006/main">
        <w:t xml:space="preserve">2. Հիսուս Քրիստոսի բարի լուրը քարոզելը</w:t>
      </w:r>
    </w:p>
    <w:p/>
    <w:p>
      <w:r xmlns:w="http://schemas.openxmlformats.org/wordprocessingml/2006/main">
        <w:t xml:space="preserve">1. 1 Corinthians 15:3-4 - Որովհետև ես ձեզ առաջին հերթին փոխանցեցի այն, ինչ ես էլ ստացա, թե ինչպես Քրիստոսը մեռավ մեր մեղքերի համար՝ համաձայն սուրբ գրությունների. Եվ որ նա թաղվեց, և որ նա հարություն առավ երրորդ օրը՝ սուրբ գրությունների համաձայն:</w:t>
      </w:r>
    </w:p>
    <w:p/>
    <w:p>
      <w:r xmlns:w="http://schemas.openxmlformats.org/wordprocessingml/2006/main">
        <w:t xml:space="preserve">2. Հռովմայեցիս 10:14-15 - Ուրեմն ինչպե՞ս պիտի կանչեն նրան, ում չեն հավատում: և ինչպե՞ս պիտի հավատան նրան, ում մասին չեն լսել: եւ ինչպե՞ս պիտի լսեն առանց քարոզիչի։ Եվ ինչպե՞ս պիտի քարոզեն, եթե չուղարկվեն։ ինչպես գրված է. «Ի՜նչ գեղեցիկ են նրանց ոտքերը, ովքեր քարոզում են խաղաղության ավետարանը և ավետում բարի բաները»:</w:t>
      </w:r>
    </w:p>
    <w:p/>
    <w:p>
      <w:r xmlns:w="http://schemas.openxmlformats.org/wordprocessingml/2006/main">
        <w:t xml:space="preserve">Գործք 3:21, որին երկինքը պետք է ընդունի մինչև բոլոր բաների վերականգնման ժամանակները, որոնք Աստված ասել է իր բոլոր սուրբ մարգարեների բերանով աշխարհի սկզբից ի վեր:</w:t>
      </w:r>
    </w:p>
    <w:p/>
    <w:p>
      <w:r xmlns:w="http://schemas.openxmlformats.org/wordprocessingml/2006/main">
        <w:t xml:space="preserve">Գործք Առաքելոց 3.21-ում ասվում է, որ երկինքը կընդունի Հիսուսին մինչև բոլոր բաների վերականգնման ժամանակները, որոնք Աստված ասել է մարգարեների միջոցով աշխարհի սկզբից ի վեր:</w:t>
      </w:r>
    </w:p>
    <w:p/>
    <w:p>
      <w:r xmlns:w="http://schemas.openxmlformats.org/wordprocessingml/2006/main">
        <w:t xml:space="preserve">1. Հիսուսը ժամանակի սկզբից Աստծո խոստումների և ծրագրի իրականացումն է:</w:t>
      </w:r>
    </w:p>
    <w:p/>
    <w:p>
      <w:r xmlns:w="http://schemas.openxmlformats.org/wordprocessingml/2006/main">
        <w:t xml:space="preserve">2. Աստծո խոստումները բացահայտվել են նրա մարգարեների միջոցով և կիրականանան Հիսուսի միջոցով:</w:t>
      </w:r>
    </w:p>
    <w:p/>
    <w:p>
      <w:r xmlns:w="http://schemas.openxmlformats.org/wordprocessingml/2006/main">
        <w:t xml:space="preserve">1. Եսայիա 55.11 - «այդպես կլինի իմ խոսքը, որ դուրս է գալիս իմ բերանից, այն դատարկ չի վերադառնա ինձ մոտ, այլ կիրագործի այն, ինչ ես նպատակադրել եմ, և կհաջողվի այն բանի համար, ինչի համար ուղարկել եմ»:</w:t>
      </w:r>
    </w:p>
    <w:p/>
    <w:p>
      <w:r xmlns:w="http://schemas.openxmlformats.org/wordprocessingml/2006/main">
        <w:t xml:space="preserve">2. Եբրայեցիս 2:14 - «Ուրեմն, քանի որ մանուկները կիսում են մարմինը և արյունը, ինքն էլ նույն բաներից օգտվեց, որպեսզի մահով կործանի նրան, ով մահվան իշխանություն ունի, այսինքն՝ սատանային»:</w:t>
      </w:r>
    </w:p>
    <w:p/>
    <w:p>
      <w:r xmlns:w="http://schemas.openxmlformats.org/wordprocessingml/2006/main">
        <w:t xml:space="preserve">Acts 3:22 Որովհետեւ Մովսէս ճշմարիտ ըսաւ հայրերուն. նրան կլսեք բոլոր բաներում, ինչ նա ձեզ ասի:</w:t>
      </w:r>
    </w:p>
    <w:p/>
    <w:p>
      <w:r xmlns:w="http://schemas.openxmlformats.org/wordprocessingml/2006/main">
        <w:t xml:space="preserve">Մովսեսը մարգարեացավ գալիք Մեսիայի մասին, որը կբերի փրկության նոր ուխտ:</w:t>
      </w:r>
    </w:p>
    <w:p/>
    <w:p>
      <w:r xmlns:w="http://schemas.openxmlformats.org/wordprocessingml/2006/main">
        <w:t xml:space="preserve">1. Մեսիայի խոստումը. Ինչ են կանխագուշակել մարգարեները</w:t>
      </w:r>
    </w:p>
    <w:p/>
    <w:p>
      <w:r xmlns:w="http://schemas.openxmlformats.org/wordprocessingml/2006/main">
        <w:t xml:space="preserve">2. Արձագանքելով Մեսիայի Գալուստին</w:t>
      </w:r>
    </w:p>
    <w:p/>
    <w:p>
      <w:r xmlns:w="http://schemas.openxmlformats.org/wordprocessingml/2006/main">
        <w:t xml:space="preserve">1. Եսայի 53.4-6</w:t>
      </w:r>
    </w:p>
    <w:p/>
    <w:p>
      <w:r xmlns:w="http://schemas.openxmlformats.org/wordprocessingml/2006/main">
        <w:t xml:space="preserve">2. Ղուկաս 4.18-21</w:t>
      </w:r>
    </w:p>
    <w:p/>
    <w:p>
      <w:r xmlns:w="http://schemas.openxmlformats.org/wordprocessingml/2006/main">
        <w:t xml:space="preserve">Գործք 3:23 Եվ կլինի այնպես, որ յուրաքանչյուր անձ, ով չի լսի այդ մարգարեին, կկործանվի ժողովրդի միջից:</w:t>
      </w:r>
    </w:p>
    <w:p/>
    <w:p>
      <w:r xmlns:w="http://schemas.openxmlformats.org/wordprocessingml/2006/main">
        <w:t xml:space="preserve">Գործք Առաքելոց 3.23-ի այս հատվածը զգուշացնում է, որ նրանք, ովքեր չեն լսում մարգարեին, կկործանվեն ժողովրդի միջից:</w:t>
      </w:r>
    </w:p>
    <w:p/>
    <w:p>
      <w:r xmlns:w="http://schemas.openxmlformats.org/wordprocessingml/2006/main">
        <w:t xml:space="preserve">1. «Աստծո կոչը հնազանդության. Մարգարեին լսելը».</w:t>
      </w:r>
    </w:p>
    <w:p/>
    <w:p>
      <w:r xmlns:w="http://schemas.openxmlformats.org/wordprocessingml/2006/main">
        <w:t xml:space="preserve">2. «Անհնազանդության հետևանքները. ոչնչացում ժողովրդից».</w:t>
      </w:r>
    </w:p>
    <w:p/>
    <w:p>
      <w:r xmlns:w="http://schemas.openxmlformats.org/wordprocessingml/2006/main">
        <w:t xml:space="preserve">1. Բ Օրինաց 18:15-19, «Քո Տեր Աստվածը քո միջից, քո եղբայրներից ինձ նման մարգարե կբարձրացնի քեզ համար, նրան լսիր, ինչպես որ քո Տեր Աստծուց ուզեցիր Քորեբում. Ժողովի օրը, երբ ասացիր. «Թույլ տուր այլևս չլսեմ իմ Տեր Աստծու ձայնը և այլևս չտեսնեմ այս մեծ կրակը, որ չմեռնեմ»։ Եվ Տերն ասաց ինձ. «Նրանք ճիշտ են իրենց ասածների մեջ։ Ես իրենց եղբայրների միջից քեզ նման մարգարե կբարձրացնեմ նրանց համար։ Եվ ես իմ խոսքերը կդնեմ նրա բերանը, և նա նրանց հետ կխոսի այն ամենը, ինչ ասում են. Ես պատվիրում եմ նրան։ Եվ ով չի լսի իմ խոսքերը, որ նա կխոսի իմ անունով, ես ինքս կպահանջեմ նրանից»։</w:t>
      </w:r>
    </w:p>
    <w:p/>
    <w:p>
      <w:r xmlns:w="http://schemas.openxmlformats.org/wordprocessingml/2006/main">
        <w:t xml:space="preserve">2. Երեմիա 7:23-24, «Բայց ես նրանց այս պատվիրեցի. «Լսեք իմ ձայնին, և ես կլինեմ ձեր Աստվածը, և դուք կլինեք իմ ժողովուրդը, և քայլեք այն բոլոր ճանապարհներով, որ ես պատվիրում եմ ձեզ, որպեսզի կարողանաք. լավ եղիր քեզ հետ»։ Բայց նրանք չհնազանդվեցին և չխոնարհեցին իրենց ականջը, այլ քայլեցին իրենց խորհուրդներով և իրենց չար սրտերի համառությամբ և գնացին ետ և ոչ առաջ»:</w:t>
      </w:r>
    </w:p>
    <w:p/>
    <w:p>
      <w:r xmlns:w="http://schemas.openxmlformats.org/wordprocessingml/2006/main">
        <w:t xml:space="preserve">Գործք 3:24 24 Այո, և բոլոր մարգարեները Սամուելից և նրանցից հետո, ովքեր խոսեցին, նույնպես կանխագուշակել են այս օրերի մասին:</w:t>
      </w:r>
    </w:p>
    <w:p/>
    <w:p>
      <w:r xmlns:w="http://schemas.openxmlformats.org/wordprocessingml/2006/main">
        <w:t xml:space="preserve">Աստված խոստացել է, որ Իր Որդուն կուղարկի աշխարհ՝ փրկելու մարդկությանը:</w:t>
      </w:r>
    </w:p>
    <w:p/>
    <w:p>
      <w:r xmlns:w="http://schemas.openxmlformats.org/wordprocessingml/2006/main">
        <w:t xml:space="preserve">1. Աստծո հավատարմությունը մարդկության փրկության համար Իր Որդուն ուղարկելու Նրա խոստումը կատարելու հարցում:</w:t>
      </w:r>
    </w:p>
    <w:p/>
    <w:p>
      <w:r xmlns:w="http://schemas.openxmlformats.org/wordprocessingml/2006/main">
        <w:t xml:space="preserve">2. Մարգարեության զորությունը և դրա կարևորությունը Քրիստոսի գալուստը մատնանշելու հարցում:</w:t>
      </w:r>
    </w:p>
    <w:p/>
    <w:p>
      <w:r xmlns:w="http://schemas.openxmlformats.org/wordprocessingml/2006/main">
        <w:t xml:space="preserve">1. Եսայիա 9:6-7 - Որովհետև մեզ մանուկ է ծնվել, մեզ որդի է տրվել. և կառավարությունը կլինի նրա ուսին, և նրա անունը կկոչվի Սքանչելի Խորհրդական, Հզոր Աստված, Հավիտենական Հայր, Խաղաղության Իշխան:</w:t>
      </w:r>
    </w:p>
    <w:p/>
    <w:p>
      <w:r xmlns:w="http://schemas.openxmlformats.org/wordprocessingml/2006/main">
        <w:t xml:space="preserve">2. Ղուկաս 1:68-69 - Օրհնյալ է Իսրայելի Տեր Աստվածը, որովհետև նա այցելեց և փրկագնեց իր ժողովրդին և մեզ համար փրկության եղջյուր բարձրացրեց իր ծառայ Դավթի տանը:</w:t>
      </w:r>
    </w:p>
    <w:p/>
    <w:p>
      <w:r xmlns:w="http://schemas.openxmlformats.org/wordprocessingml/2006/main">
        <w:t xml:space="preserve">Գործք 3:25 Դուք մարգարեների և այն ուխտի զավակներն եք, որ Աստված կապեց մեր հայրերի հետ՝ ասելով Աբրահամին.</w:t>
      </w:r>
    </w:p>
    <w:p/>
    <w:p>
      <w:r xmlns:w="http://schemas.openxmlformats.org/wordprocessingml/2006/main">
        <w:t xml:space="preserve">Աստված ուխտ կապեց Աբրահամի հետ՝ խոստանալով, որ երկրի բոլոր ազգերը կօրհնվեն նրա սերնդի միջոցով։</w:t>
      </w:r>
    </w:p>
    <w:p/>
    <w:p>
      <w:r xmlns:w="http://schemas.openxmlformats.org/wordprocessingml/2006/main">
        <w:t xml:space="preserve">1. Աստծո Ուխտի Խոստումների Զորությունը</w:t>
      </w:r>
    </w:p>
    <w:p/>
    <w:p>
      <w:r xmlns:w="http://schemas.openxmlformats.org/wordprocessingml/2006/main">
        <w:t xml:space="preserve">2. Աբրահամի հետնորդների օրհնությունը</w:t>
      </w:r>
    </w:p>
    <w:p/>
    <w:p>
      <w:r xmlns:w="http://schemas.openxmlformats.org/wordprocessingml/2006/main">
        <w:t xml:space="preserve">1. Գաղատացիս 3.14 - «Որ Աբրահամի օրհնությունը հեթանոսների վրա լինի Հիսուս Քրիստոսի միջոցով. որպեսզի մենք կարողանանք ստանալ Հոգու խոստումը հավատքի միջոցով»:</w:t>
      </w:r>
    </w:p>
    <w:p/>
    <w:p>
      <w:r xmlns:w="http://schemas.openxmlformats.org/wordprocessingml/2006/main">
        <w:t xml:space="preserve">2. Ծննդոց 12:1-3 - «Այժմ Եհովան ասաց Աբրամին. դու մեծ ազգ ես, և ես կօրհնեմ քեզ և կմեծացնեմ քո անունը. և դու օրհնություն կլինես, և ես կօրհնեմ քեզ օրհնողներին և անիծողներին, ովքեր անիծում են քեզ, և քեզնով կօրհնվեն երկրի բոլոր ընտանիքները»:</w:t>
      </w:r>
    </w:p>
    <w:p/>
    <w:p>
      <w:r xmlns:w="http://schemas.openxmlformats.org/wordprocessingml/2006/main">
        <w:t xml:space="preserve">Գործք 3:26 26 Նախ՝ Աստված, հարություն տալով իր Որդուն՝ Հիսուսին, ուղարկեց նրան՝ օրհնելու ձեզ՝ ձեզնից յուրաքանչյուրին հեռացնելու իր անօրինություններից:</w:t>
      </w:r>
    </w:p>
    <w:p/>
    <w:p>
      <w:r xmlns:w="http://schemas.openxmlformats.org/wordprocessingml/2006/main">
        <w:t xml:space="preserve">Աստծո փրկագնման ծրագիրն է ուղարկել իր Որդուն Հիսուսին, որ օրհնի մեզ և հեռացնի մեր մեղքերից:</w:t>
      </w:r>
    </w:p>
    <w:p/>
    <w:p>
      <w:r xmlns:w="http://schemas.openxmlformats.org/wordprocessingml/2006/main">
        <w:t xml:space="preserve">1. Հիսուս, մեր Քավիչը և Փրկիչը</w:t>
      </w:r>
    </w:p>
    <w:p/>
    <w:p>
      <w:r xmlns:w="http://schemas.openxmlformats.org/wordprocessingml/2006/main">
        <w:t xml:space="preserve">2. Հեռանալ անօրինությունից</w:t>
      </w:r>
    </w:p>
    <w:p/>
    <w:p>
      <w:r xmlns:w="http://schemas.openxmlformats.org/wordprocessingml/2006/main">
        <w:t xml:space="preserve">1: 1 Հովհաննես 2:1-2 - «Զավակներս, այս բաները գրում եմ ձեզ, որպեսզի չմեղանչեք: Եվ եթե մեկը մեղանչում է, մենք Հոր մոտ պաշտպան ունենք՝ Հիսուս Քրիստոս արդարին, և նա է մեր մեղքերի քավությունը, և ոչ միայն մեր, այլ նաև ամբողջ աշխարհի մեղքերի համար»։</w:t>
      </w:r>
    </w:p>
    <w:p/>
    <w:p>
      <w:r xmlns:w="http://schemas.openxmlformats.org/wordprocessingml/2006/main">
        <w:t xml:space="preserve">2: Հռովմայեցիս 10:9-10 - «Որ, եթե քո բերանով խոստովանես Տեր Հիսուսին և քո սրտում հավատաս, որ Աստված հարություն տվեց նրան մեռելներից, կփրկվես: Որովհետև մարդը սրտով հավատում է արդարության համար. և բերանով խոստովանություն է արվում փրկության համար»:</w:t>
      </w:r>
    </w:p>
    <w:p/>
    <w:p>
      <w:r xmlns:w="http://schemas.openxmlformats.org/wordprocessingml/2006/main">
        <w:t xml:space="preserve">Գործք 4-ը պատմում է Սինեդրիոնի կողմից Պետրոսի և Հովհաննեսի ձերբակալության մասին, Հիսուս Քրիստոսի հանդեպ նրանց հավատքի համարձակ հռչակման և վաղ հավատացյալների միասնության ու առատաձեռնության մասին:</w:t>
      </w:r>
    </w:p>
    <w:p/>
    <w:p>
      <w:r xmlns:w="http://schemas.openxmlformats.org/wordprocessingml/2006/main">
        <w:t xml:space="preserve">1-ին պարբերություն. Գլուխը սկսվում է նրանով, որ Պետրոսն ու Հովհաննեսը խոսում են մարդկանց հետ Հիսուսի հարության մասին, երբ քահանաները, տաճարի պահակապետ սադուկեցիները եկան անհանգստացած, քանի որ առաքյալները սովորեցնում էին մարդկանց, ովքեր հռչակում էին Հիսուսի հարությունը մահացած: Նրանք բռնեցին Պետրոսին և Հովհաննեսին, քանի որ երեկո էր, և նրանց բանտ դրեցին մինչև հաջորդ օրը։ Այնուամենայնիվ, շատերը, ովքեր լսեցին հաղորդագրությունը, հավատացին, որ մարդկանց թիվը մոտ հինգ հազար էր (Գործք Առաքելոց 4.1-4):</w:t>
      </w:r>
    </w:p>
    <w:p/>
    <w:p>
      <w:r xmlns:w="http://schemas.openxmlformats.org/wordprocessingml/2006/main">
        <w:t xml:space="preserve">2-րդ պարբերություն. Հաջորդ օրը կառավարիչները, երեցները, օրենքի ուսուցիչները հանդիպեցին Երուսաղեմին Աննա քահանայապետ Կայիափայի Հովհաննես Ալեքսանդրի հետ, մյուսների ընտանիքի քահանայապետը Պետրոս Հովհաննեսին հարցրեց, թե ինչ զորության անունով է դա արել: Այնուհետև Սուրբ Հոգով լցված Պետրոսն ասաց. «Իշխանավորներ, երեցներ, եթե մենք այսօր հաշիվ ենք կանչվում, բարություն դրսևորեք մարդուն, ով կաղ, երբ հարցնում են, թե ինչպես է նա բժշկվել, իմացեք, որ դուք բոլորդ Իսրայելի անունը դրեք Հիսուս Քրիստոս Նազարեթ, որին խաչեցիք, բայց որին Աստված մեռելներից հարություն տվեց, որ այս մարդը կանգնած է։ նախքան դու բժշկել ես»։ Այնուհետև նա հայտարարեց, որ փրկությունը ոչ ոքի մեջ չէ, որովհետև երկնքի տակ մարդկությանը տրված այլ անուն չկա, որով մենք պետք է փրկվենք (Գործք Առաքելոց 4:5-12):</w:t>
      </w:r>
    </w:p>
    <w:p/>
    <w:p>
      <w:r xmlns:w="http://schemas.openxmlformats.org/wordprocessingml/2006/main">
        <w:t xml:space="preserve">3-րդ պարբերություն. Տեսնելով խիզախություն Փիթեր Ջոնը, գիտակցելով, որ նրանք ուսումնամարզական սովորական մարդիկ են, զարմացավ, որ այս մարդիկ եղել են Հիսուսի հետ, բայց քանի որ նրանք կարող էին տեսնել այնտեղ կանգնած մարդուն, ով բժշկվել էր, ոչինչ չհրամայեց չխոսել, սովորեցնել Հիսուսի անունը, բայց Պետրոս Հովհաննեսը պատասխանեց. Մենք չենք կարող չխոսել այն մասին, ինչ տեսել ենք, որ լսել ենք։ Հետագա սպառնալիքներից հետո թողեք, որ գնան՝ չպատժելով նրանց, քանի որ մարդիկ փառաբանում են Աստծուն այն, ինչ տեղի ունեցավ: Ազատ արձակվելուց հետո սեփական մարդիկ հայտնել են, որ քահանայապետները՝ երեցները, ասացին, որ Աստված աղոթում է, որ ծառաները խոսեն մեծ համարձակություն, ձեռքերը բժշկեն, հրաշքներ կատարեն սուրբ ծառայ Հիսուսի անվան միջոցով, որտեղ աղոթելը ցնցված լցված Սուրբ Հոգին համարձակորեն ասաց Աստված բառը (Գործք 4:13-31): . Գլուխը եզրափակում է նկարագրելով միասնությունը հավատացյալների միջև, ովքեր պնդում են, որ ունեն իրենց սեփականությունը, եթե առաքյալները շարունակեն վկայել հարության մասին Տեր Հիսուս շատ շնորհք բոլոր կարիքավորների վրա, ովքեր բաժանվել են նրանց, ովքեր կարիք ուներ (Գործք 4:32-37):</w:t>
      </w:r>
    </w:p>
    <w:p/>
    <w:p/>
    <w:p>
      <w:r xmlns:w="http://schemas.openxmlformats.org/wordprocessingml/2006/main">
        <w:t xml:space="preserve">Գործք Առաքելոց 4:1 Երբ նրանք խոսում էին ժողովրդի հետ, քահանաները, տաճարի հրամանատարն ու սադուկեցիները եկան նրանց վրա,</w:t>
      </w:r>
    </w:p>
    <w:p/>
    <w:p>
      <w:r xmlns:w="http://schemas.openxmlformats.org/wordprocessingml/2006/main">
        <w:t xml:space="preserve">Վաղ քրիստոնեական եկեղեցին հալածվում էր քահանաների, տաճարի ավագի և սադուկեցիների կողմից:</w:t>
      </w:r>
    </w:p>
    <w:p/>
    <w:p>
      <w:r xmlns:w="http://schemas.openxmlformats.org/wordprocessingml/2006/main">
        <w:t xml:space="preserve">1. Մի հուսահատվեք, երբ հալածվում եք ձեր հավատքի համար:</w:t>
      </w:r>
    </w:p>
    <w:p/>
    <w:p>
      <w:r xmlns:w="http://schemas.openxmlformats.org/wordprocessingml/2006/main">
        <w:t xml:space="preserve">2. Հաստատ մնացեք ձեր հավատքի մեջ՝ չնայած հակառակությանը:</w:t>
      </w:r>
    </w:p>
    <w:p/>
    <w:p>
      <w:r xmlns:w="http://schemas.openxmlformats.org/wordprocessingml/2006/main">
        <w:t xml:space="preserve">1. Գործք 5.41 - «Եվ նրանք հեռացան խորհրդի ներկայությունից՝ ուրախանալով, որ արժանի են համարվել ամաչելու նրա անվան համար»:</w:t>
      </w:r>
    </w:p>
    <w:p/>
    <w:p>
      <w:r xmlns:w="http://schemas.openxmlformats.org/wordprocessingml/2006/main">
        <w:t xml:space="preserve">2. Հռովմայեցիս 8:35-39 - «Ո՞վ կբաժանի մեզ Քրիստոսի սիրուց, նեղությո՞ւն, թե՞ նեղություն, թե՞ հալածանք, թե՞ սով, թե՞ մերկություն, թե՞ վտանգ, թե՞ սուր... Ոչ բարձրություն, ոչ խորություն, ոչ էլ որևէ այլ արարած չի կարողանա մեզ բաժանել Աստծո սիրուց, որը մեր Տեր Հիսուս Քրիստոսում է»:</w:t>
      </w:r>
    </w:p>
    <w:p/>
    <w:p>
      <w:r xmlns:w="http://schemas.openxmlformats.org/wordprocessingml/2006/main">
        <w:t xml:space="preserve">Գործք 4:2 Տխրելով, որ ուսուցանում էին ժողովրդին և Հիսուսի միջոցով մեռելներից հարություն էին քարոզում:</w:t>
      </w:r>
    </w:p>
    <w:p/>
    <w:p>
      <w:r xmlns:w="http://schemas.openxmlformats.org/wordprocessingml/2006/main">
        <w:t xml:space="preserve">Կրոնական առաջնորդները դժգոհ էին, որ առաքյալները սովորեցնում և քարոզում էին Հիսուսի և մեռելներից հարության մասին։</w:t>
      </w:r>
    </w:p>
    <w:p/>
    <w:p>
      <w:r xmlns:w="http://schemas.openxmlformats.org/wordprocessingml/2006/main">
        <w:t xml:space="preserve">1. Հարություն առած կյանքի ուժը</w:t>
      </w:r>
    </w:p>
    <w:p/>
    <w:p>
      <w:r xmlns:w="http://schemas.openxmlformats.org/wordprocessingml/2006/main">
        <w:t xml:space="preserve">2. Ուսուցանելու և քարոզելու ուժը</w:t>
      </w:r>
    </w:p>
    <w:p/>
    <w:p>
      <w:r xmlns:w="http://schemas.openxmlformats.org/wordprocessingml/2006/main">
        <w:t xml:space="preserve">1. Հովհաննես 11:25-26 - Հիսուսն ասաց նրան. «Ես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 Եվ ահա ես ձեզ հետ եմ միշտ, մինչև դարի վերջը։</w:t>
      </w:r>
    </w:p>
    <w:p/>
    <w:p>
      <w:r xmlns:w="http://schemas.openxmlformats.org/wordprocessingml/2006/main">
        <w:t xml:space="preserve">Acts 4:3 Անոնք ձեռքերը դրին անոնց վրայ ու պահեցին զանոնք մինչեւ յաջորդ օրը, որովհետեւ իրիկուն էր:</w:t>
      </w:r>
    </w:p>
    <w:p/>
    <w:p>
      <w:r xmlns:w="http://schemas.openxmlformats.org/wordprocessingml/2006/main">
        <w:t xml:space="preserve">Առաքյալները ձերբակալվեցին և պահվեցին մինչև հաջորդ օրը։</w:t>
      </w:r>
    </w:p>
    <w:p/>
    <w:p>
      <w:r xmlns:w="http://schemas.openxmlformats.org/wordprocessingml/2006/main">
        <w:t xml:space="preserve">1. Հավատի ամրությունը. Ինչպես Առաքյալները համառեցին չնայած դժբախտությանը</w:t>
      </w:r>
    </w:p>
    <w:p/>
    <w:p>
      <w:r xmlns:w="http://schemas.openxmlformats.org/wordprocessingml/2006/main">
        <w:t xml:space="preserve">2. Հալածանքների դեմ ամուր կանգնել</w:t>
      </w:r>
    </w:p>
    <w:p/>
    <w:p>
      <w:r xmlns:w="http://schemas.openxmlformats.org/wordprocessingml/2006/main">
        <w:t xml:space="preserve">1. Հռոմեացիներ 8.31–39 – Աստծո անվերապահ սերն ու պաշտպանությունը դժվար ժամանակներում</w:t>
      </w:r>
    </w:p>
    <w:p/>
    <w:p>
      <w:r xmlns:w="http://schemas.openxmlformats.org/wordprocessingml/2006/main">
        <w:t xml:space="preserve">2. Եփեսացիս 6.10–20 – հագնել Աստծո սպառազինությունը՝ հավատքի մեջ ամուր կանգնելու համար</w:t>
      </w:r>
    </w:p>
    <w:p/>
    <w:p>
      <w:r xmlns:w="http://schemas.openxmlformats.org/wordprocessingml/2006/main">
        <w:t xml:space="preserve">Acts 4:4 Բայց խօսքը լսողներէն շատեր հաւատացին. և տղամարդկանց թիվը մոտ հինգ հազար էր։</w:t>
      </w:r>
    </w:p>
    <w:p/>
    <w:p>
      <w:r xmlns:w="http://schemas.openxmlformats.org/wordprocessingml/2006/main">
        <w:t xml:space="preserve">Աստծո Խոսքը քարոզվեց և մոտ հինգ հազար մարդ հավատաց:</w:t>
      </w:r>
    </w:p>
    <w:p/>
    <w:p>
      <w:r xmlns:w="http://schemas.openxmlformats.org/wordprocessingml/2006/main">
        <w:t xml:space="preserve">1) Քարոզելու զորությունը. Ինչպես Աստծո Խոսքը կարող է հանգեցնել փրկության</w:t>
      </w:r>
    </w:p>
    <w:p/>
    <w:p>
      <w:r xmlns:w="http://schemas.openxmlformats.org/wordprocessingml/2006/main">
        <w:t xml:space="preserve">2) Հավատալու արժեքը. Ինչպես է հավատքը տարբերություն</w:t>
      </w:r>
    </w:p>
    <w:p/>
    <w:p>
      <w:r xmlns:w="http://schemas.openxmlformats.org/wordprocessingml/2006/main">
        <w:t xml:space="preserve">1) Եսայիա 55:11 - «Այդպես կլինի իմ խոսքը, որ դուրս է գալիս իմ բերանից. այն դատարկ չի վերադառնա ինձ մոտ, այլ կկատարի այն, ինչ ես կամենում եմ, և կհաջողվի այն բանում, որին ես ուղարկել եմ: »</w:t>
      </w:r>
    </w:p>
    <w:p/>
    <w:p>
      <w:r xmlns:w="http://schemas.openxmlformats.org/wordprocessingml/2006/main">
        <w:t xml:space="preserve">2) Հռովմայեցիս 10:17 - «Ուրեմն հավատքը լսելուց է, և լսելը՝ Աստծո խոսքից»:</w:t>
      </w:r>
    </w:p>
    <w:p/>
    <w:p>
      <w:r xmlns:w="http://schemas.openxmlformats.org/wordprocessingml/2006/main">
        <w:t xml:space="preserve">Գործք 4:5 Եվ եղավ այնպես, որ հաջորդ օրը նրանց իշխանները, երեցներն ու դպիրները.</w:t>
      </w:r>
    </w:p>
    <w:p/>
    <w:p>
      <w:r xmlns:w="http://schemas.openxmlformats.org/wordprocessingml/2006/main">
        <w:t xml:space="preserve">Հաջորդ օրը հավաքվեցին կառավարիչները, երեցներն ու դպիրները։</w:t>
      </w:r>
    </w:p>
    <w:p/>
    <w:p>
      <w:r xmlns:w="http://schemas.openxmlformats.org/wordprocessingml/2006/main">
        <w:t xml:space="preserve">1. Միավորվելու ուժը. որպես համայնք միասին աշխատելու կարևորությունը:</w:t>
      </w:r>
    </w:p>
    <w:p/>
    <w:p>
      <w:r xmlns:w="http://schemas.openxmlformats.org/wordprocessingml/2006/main">
        <w:t xml:space="preserve">2. Համերաշխություն դժվարության ժամանակ. Ինչպե՞ս միասնական մնալ դժվարին ժամանակներում:</w:t>
      </w:r>
    </w:p>
    <w:p/>
    <w:p>
      <w:r xmlns:w="http://schemas.openxmlformats.org/wordprocessingml/2006/main">
        <w:t xml:space="preserve">1. Եբրայեցիս 10:24-25 - «Եվ եկեք մտածենք, թե ինչպես գրգռենք միմյանց դեպի սեր և բարի գործեր, չանտեսելով միասին հանդիպելը, ինչպես ոմանց սովորությունն է, այլ քաջալերենք միմյանց, և առավել եւս, ինչպես դուք. տեսեք, որ օրը մոտենում է»:</w:t>
      </w:r>
    </w:p>
    <w:p/>
    <w:p>
      <w:r xmlns:w="http://schemas.openxmlformats.org/wordprocessingml/2006/main">
        <w:t xml:space="preserve">2. Ժողովող 4:9-10 - «Երկուսը մեկից լավ են, որովհետև նրանք լավ վարձատրություն ունեն իրենց աշխատության համար: Որովհետև եթե ընկնեն, մեկը կբարձրացնի իր ընկերոջը: Բայց վա՜յ նրան, ով մենակ է, երբ ընկնում է և ունի. ոչ մի ուրիշը, որ բարձրացնի նրան»։</w:t>
      </w:r>
    </w:p>
    <w:p/>
    <w:p>
      <w:r xmlns:w="http://schemas.openxmlformats.org/wordprocessingml/2006/main">
        <w:t xml:space="preserve">Գործք 4:6 Աննա քահանայապետը, Կայիափան, Յովհաննէսը, Ալեքսանդրը եւ բոլոր քահանայապետի ազգականները հաւաքուեցան Երուսաղէմ:</w:t>
      </w:r>
    </w:p>
    <w:p/>
    <w:p>
      <w:r xmlns:w="http://schemas.openxmlformats.org/wordprocessingml/2006/main">
        <w:t xml:space="preserve">Քահանայապետն ու նրա ընտանիքը հավաքվել էին Երուսաղեմում։</w:t>
      </w:r>
    </w:p>
    <w:p/>
    <w:p>
      <w:r xmlns:w="http://schemas.openxmlformats.org/wordprocessingml/2006/main">
        <w:t xml:space="preserve">1. Ընտանիքի միասնության կարեւորությունը.</w:t>
      </w:r>
    </w:p>
    <w:p/>
    <w:p>
      <w:r xmlns:w="http://schemas.openxmlformats.org/wordprocessingml/2006/main">
        <w:t xml:space="preserve">2. Հավատի ուժը միասնության հասնելու գործում.</w:t>
      </w:r>
    </w:p>
    <w:p/>
    <w:p>
      <w:r xmlns:w="http://schemas.openxmlformats.org/wordprocessingml/2006/main">
        <w:t xml:space="preserve">1. Սաղմոս 133.1 «Ահա, որքա՜ն լավ և հաճելի է եղբայրների համար միասին ապրելը»։</w:t>
      </w:r>
    </w:p>
    <w:p/>
    <w:p>
      <w:r xmlns:w="http://schemas.openxmlformats.org/wordprocessingml/2006/main">
        <w:t xml:space="preserve">2. Եփեսացիս 4.1-3 «Ուրեմն ես՝ Տիրոջ բանտարկյալս, աղաչում եմ ձեզ, որ դուք արժանիորեն քայլեք այն կոչմանը, որով կոչված եք՝ ամենայն խոնարհությամբ և հեզությամբ, երկայնամտությամբ՝ սիրով հանդուրժելով միմյանց. Ջանալով պահպանել Հոգու միասնությունը խաղաղության կապում»:</w:t>
      </w:r>
    </w:p>
    <w:p/>
    <w:p>
      <w:r xmlns:w="http://schemas.openxmlformats.org/wordprocessingml/2006/main">
        <w:t xml:space="preserve">Acts 4:7 Երբ զանոնք մէջտեղ դրին, հարցրին.</w:t>
      </w:r>
    </w:p>
    <w:p/>
    <w:p>
      <w:r xmlns:w="http://schemas.openxmlformats.org/wordprocessingml/2006/main">
        <w:t xml:space="preserve">Երուսաղեմի կրոնական առաջնորդները Պետրոսին և Հովհաննեսին հարցնում էին իրենց կատարած հրաշքի մասին։</w:t>
      </w:r>
    </w:p>
    <w:p/>
    <w:p>
      <w:r xmlns:w="http://schemas.openxmlformats.org/wordprocessingml/2006/main">
        <w:t xml:space="preserve">1. Հիսուսի անվան զորությունը. Ինչպես Պետրոսը և Հովհաննեսը դրսևորեցին իր իշխանությունը</w:t>
      </w:r>
    </w:p>
    <w:p/>
    <w:p>
      <w:r xmlns:w="http://schemas.openxmlformats.org/wordprocessingml/2006/main">
        <w:t xml:space="preserve">2. Հավատացյալների իշխանությունը. Ինչպես կարող ենք հրաշքներ գործել Հիսուսի անունով</w:t>
      </w:r>
    </w:p>
    <w:p/>
    <w:p>
      <w:r xmlns:w="http://schemas.openxmlformats.org/wordprocessingml/2006/main">
        <w:t xml:space="preserve">1. Փիլիպպեցիս 2:9-11 - Ուստի Աստված շատ բարձրացրեց նրան և նրան շնորհեց այն անունը, որը վեր է ամեն անունից, որպեսզի Հիսուսի անունով խոնարհվի յուրաքանչյուր ծունկ, ինչպես երկնքում, այնպես էլ երկրի վրա և երկրի տակ, և ամեն լեզու խոստովանում է, որ Հիսուս Քրիստոսը Տեր է, ի փառս Հոր Աստծո:</w:t>
      </w:r>
    </w:p>
    <w:p/>
    <w:p>
      <w:r xmlns:w="http://schemas.openxmlformats.org/wordprocessingml/2006/main">
        <w:t xml:space="preserve">2. Մարկոս 16:17-18 - Եվ այս նշանները կուղեկցեն նրանց, ովքեր հավատում են. Իմ անունով նրանք դևեր կհանեն. նրանք կխոսեն նոր լեզուներով. նրանք իրենց ձեռքերով օձեր կվերցնեն. և եթե նրանք խմեն մահացու թույն, դա նրանց չի վնասի. նրանք ձեռքերը կդնեն հիվանդների վրա, և նրանք կառողջանան:</w:t>
      </w:r>
    </w:p>
    <w:p/>
    <w:p>
      <w:r xmlns:w="http://schemas.openxmlformats.org/wordprocessingml/2006/main">
        <w:t xml:space="preserve">Գործք 4:8 Այն ժամանակ Պետրոսը, լցված Սուրբ Հոգով, ասաց նրանց.</w:t>
      </w:r>
    </w:p>
    <w:p/>
    <w:p>
      <w:r xmlns:w="http://schemas.openxmlformats.org/wordprocessingml/2006/main">
        <w:t xml:space="preserve">Պետրոսը համարձակորեն հայտարարեց, որ Հիսուսը փրկության միակ ճանապարհն է:</w:t>
      </w:r>
    </w:p>
    <w:p/>
    <w:p>
      <w:r xmlns:w="http://schemas.openxmlformats.org/wordprocessingml/2006/main">
        <w:t xml:space="preserve">1. Հիսուսն է Ճանապարհը, Ճշմարտությունը և Կյանքը</w:t>
      </w:r>
    </w:p>
    <w:p/>
    <w:p>
      <w:r xmlns:w="http://schemas.openxmlformats.org/wordprocessingml/2006/main">
        <w:t xml:space="preserve">2. Հիսուսի սրբությունը և մեր փրկությունը</w:t>
      </w:r>
    </w:p>
    <w:p/>
    <w:p>
      <w:r xmlns:w="http://schemas.openxmlformats.org/wordprocessingml/2006/main">
        <w:t xml:space="preserve">1: Հովհաննես 14:6 «Հիսուսն ասաց նրան. «Ես եմ ճանապարհը, ճշմարտությունը և կյանքը: Ոչ ոք չի գալիս Հոր մոտ, բացի ինձանով»»։</w:t>
      </w:r>
    </w:p>
    <w:p/>
    <w:p>
      <w:r xmlns:w="http://schemas.openxmlformats.org/wordprocessingml/2006/main">
        <w:t xml:space="preserve">2: Եբրայեցիս 7:26 «Որովհետև իսկապես տեղին էր, որ մենք ունենայինք այսպիսի քահանայապետ՝ սուրբ, անմեղ, անբիծ, մեղավորներից զատված և երկնքից բարձրացված»:</w:t>
      </w:r>
    </w:p>
    <w:p/>
    <w:p>
      <w:r xmlns:w="http://schemas.openxmlformats.org/wordprocessingml/2006/main">
        <w:t xml:space="preserve">Acts 4:9 9 Եթէ այսօր քննուինք անզօր մարդուն ըրած բարի գործերուն մասին, ինչո՞վ բժշկուեցաւ.</w:t>
      </w:r>
    </w:p>
    <w:p/>
    <w:p>
      <w:r xmlns:w="http://schemas.openxmlformats.org/wordprocessingml/2006/main">
        <w:t xml:space="preserve">Այս հատվածը նկարագրում է հրեական իշխանությունների կողմից առաքյալների քննությունը կաղ մարդու բուժման վերաբերյալ:</w:t>
      </w:r>
    </w:p>
    <w:p/>
    <w:p>
      <w:r xmlns:w="http://schemas.openxmlformats.org/wordprocessingml/2006/main">
        <w:t xml:space="preserve">1. Հավատի զորությունը - Ինչպես է կաղը բժշկվել առ Հիսուս Քրիստոս հավատքով:</w:t>
      </w:r>
    </w:p>
    <w:p/>
    <w:p>
      <w:r xmlns:w="http://schemas.openxmlformats.org/wordprocessingml/2006/main">
        <w:t xml:space="preserve">2. Աստծո ողորմությունը և սերը – Ինչպես է Աստված աշխատում մեր միջոցով՝ ողորմություն և սեր ցույց տալու ավելի քիչ բախտավորներին:</w:t>
      </w:r>
    </w:p>
    <w:p/>
    <w:p>
      <w:r xmlns:w="http://schemas.openxmlformats.org/wordprocessingml/2006/main">
        <w:t xml:space="preserve">1. Մատթեոս 8:5-13 - Հիսուսը բուժում է հարյուրապետի ծառային:</w:t>
      </w:r>
    </w:p>
    <w:p/>
    <w:p>
      <w:r xmlns:w="http://schemas.openxmlformats.org/wordprocessingml/2006/main">
        <w:t xml:space="preserve">2. Ղուկաս 7:11-17 - Հիսուսը մեռելներից հարություն է տալիս այրի կնոջ որդուն:</w:t>
      </w:r>
    </w:p>
    <w:p/>
    <w:p>
      <w:r xmlns:w="http://schemas.openxmlformats.org/wordprocessingml/2006/main">
        <w:t xml:space="preserve">Գործք 4:10 Հայտնի լինի ձեզ բոլորիդ և ամբողջ Իսրայելի ժողովրդին, որ Հիսուս Քրիստոսի անունով Նազովրեցի, որին դուք խաչեցիք, որին Աստված հարություն տվեց մեռելներից, հենց նրանով է այս մարդը կանգնած այստեղ ձեր առջև. ամբողջ.</w:t>
      </w:r>
    </w:p>
    <w:p/>
    <w:p>
      <w:r xmlns:w="http://schemas.openxmlformats.org/wordprocessingml/2006/main">
        <w:t xml:space="preserve">Այս հատվածն ընդգծում է Հիսուս Քրիստոսի զորությունը, որը խաչվեց Իսրայելի ժողովրդի կողմից, բայց մեռելներից հարություն առավ Աստծո կողմից:</w:t>
      </w:r>
    </w:p>
    <w:p/>
    <w:p>
      <w:r xmlns:w="http://schemas.openxmlformats.org/wordprocessingml/2006/main">
        <w:t xml:space="preserve">1. Հիսուս Քրիստոսի անվան զորությունը</w:t>
      </w:r>
    </w:p>
    <w:p/>
    <w:p>
      <w:r xmlns:w="http://schemas.openxmlformats.org/wordprocessingml/2006/main">
        <w:t xml:space="preserve">2. Աստծո հարություն առնող զորությունը</w:t>
      </w:r>
    </w:p>
    <w:p/>
    <w:p>
      <w:r xmlns:w="http://schemas.openxmlformats.org/wordprocessingml/2006/main">
        <w:t xml:space="preserve">1. Գործք Առաքելոց 10:38 - Ինչպես Աստված օծեց Նազովրեցի Հիսուսին Սուրբ Հոգով և զորությամբ. որովհետեւ Աստված նրա հետ էր:</w:t>
      </w:r>
    </w:p>
    <w:p/>
    <w:p>
      <w:r xmlns:w="http://schemas.openxmlformats.org/wordprocessingml/2006/main">
        <w:t xml:space="preserve">2. Հովհաննես 11:25-26 - Հիսուսն ասաց նրան. Ես եմ հարությունը և կյանքը. ով հավատում է ինձ, թեև մեռած է, կապրի: Եվ ով կենդանի է և հավատում է ինձ, երբեք չի մեռնի:</w:t>
      </w:r>
    </w:p>
    <w:p/>
    <w:p>
      <w:r xmlns:w="http://schemas.openxmlformats.org/wordprocessingml/2006/main">
        <w:t xml:space="preserve">Գործք Առաքելոց 4:11 Սա այն քարն է, որ մատնվեց ձեզ՝ շինարարներդ, որ անկյունագլուխ է դարձել:</w:t>
      </w:r>
    </w:p>
    <w:p/>
    <w:p>
      <w:r xmlns:w="http://schemas.openxmlformats.org/wordprocessingml/2006/main">
        <w:t xml:space="preserve">Շինարարների կողմից անտեսված քարը դարձել է անկյունաքար։</w:t>
      </w:r>
    </w:p>
    <w:p/>
    <w:p>
      <w:r xmlns:w="http://schemas.openxmlformats.org/wordprocessingml/2006/main">
        <w:t xml:space="preserve">1. Մերժման դժբախտ գեղեցկությունը</w:t>
      </w:r>
    </w:p>
    <w:p/>
    <w:p>
      <w:r xmlns:w="http://schemas.openxmlformats.org/wordprocessingml/2006/main">
        <w:t xml:space="preserve">2. Փրկագնման ուժը</w:t>
      </w:r>
    </w:p>
    <w:p/>
    <w:p>
      <w:r xmlns:w="http://schemas.openxmlformats.org/wordprocessingml/2006/main">
        <w:t xml:space="preserve">1. Սաղմոս 118.22 - «Քարը, որ շինարարները մերժեցին, անկյունաքար է դարձել»:</w:t>
      </w:r>
    </w:p>
    <w:p/>
    <w:p>
      <w:r xmlns:w="http://schemas.openxmlformats.org/wordprocessingml/2006/main">
        <w:t xml:space="preserve">2. Մատթեոս 21.42 - «Դուք երբեք չեք կարդացել Սուրբ Գրություններում. Տերն արեց դա, և դա զարմանալի է մեր աչքին»»։</w:t>
      </w:r>
    </w:p>
    <w:p/>
    <w:p>
      <w:r xmlns:w="http://schemas.openxmlformats.org/wordprocessingml/2006/main">
        <w:t xml:space="preserve">Գործք 4:12 Ուրիշի մեջ էլ փրկություն չկա, քանի որ երկնքի տակ մարդկանց տրված ուրիշ անուն չկա, որով մենք պետք է փրկվենք:</w:t>
      </w:r>
    </w:p>
    <w:p/>
    <w:p>
      <w:r xmlns:w="http://schemas.openxmlformats.org/wordprocessingml/2006/main">
        <w:t xml:space="preserve">Փրկությունը միայն Հիսուս Քրիստոսի մեջ է:</w:t>
      </w:r>
    </w:p>
    <w:p/>
    <w:p>
      <w:r xmlns:w="http://schemas.openxmlformats.org/wordprocessingml/2006/main">
        <w:t xml:space="preserve">1. Մենք պետք է ապավինենք միայն Հիսուս Քրիստոսին մեր փրկության համար:</w:t>
      </w:r>
    </w:p>
    <w:p/>
    <w:p>
      <w:r xmlns:w="http://schemas.openxmlformats.org/wordprocessingml/2006/main">
        <w:t xml:space="preserve">2. Միայն Հիսուս Քրիստոսի միջոցով է, որ մենք կարող ենք փրկվել:</w:t>
      </w:r>
    </w:p>
    <w:p/>
    <w:p>
      <w:r xmlns:w="http://schemas.openxmlformats.org/wordprocessingml/2006/main">
        <w:t xml:space="preserve">1: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2: Եփեսացիս 2:8-9 - Որովհետև շնորհքով դուք փրկվել եք հավատքի միջոցով, և դա ձեզանից չէ. դա Աստծո պարգևն է, ոչ թե գործերի, որպեսզի որևէ մեկը չպարծենա:</w:t>
      </w:r>
    </w:p>
    <w:p/>
    <w:p>
      <w:r xmlns:w="http://schemas.openxmlformats.org/wordprocessingml/2006/main">
        <w:t xml:space="preserve">Acts 4:13 Երբ անոնք տեսան Պետրոսի ու Յովհաննէսի համարձակութիւնը, եւ տեսան, որ անգիտակ ու տգետ մարդիկ են, զարմացան. և նրանք իմացան նրանց մասին, որ նրանք եղել են Հիսուսի հետ:</w:t>
      </w:r>
    </w:p>
    <w:p/>
    <w:p>
      <w:r xmlns:w="http://schemas.openxmlformats.org/wordprocessingml/2006/main">
        <w:t xml:space="preserve">Երուսաղեմի մարդիկ ապշած էին Պետրոսի և Հովհաննեսի համարձակությունից և հասկացան, որ իրենք եղել են Հիսուսի հետ, թեև անկիրթ և անվարժ էին:</w:t>
      </w:r>
    </w:p>
    <w:p/>
    <w:p>
      <w:r xmlns:w="http://schemas.openxmlformats.org/wordprocessingml/2006/main">
        <w:t xml:space="preserve">1. Հիսուսի միջոցով մենք կարող ենք քաջություն ունենալ դիմակայելու ցանկացած հակառակության:</w:t>
      </w:r>
    </w:p>
    <w:p/>
    <w:p>
      <w:r xmlns:w="http://schemas.openxmlformats.org/wordprocessingml/2006/main">
        <w:t xml:space="preserve">2. Մենք կարիք չունենք կրթվելու կամ կրթվելու՝ Հիսուսի հետ մեծ բաներ անելու զորություն ունենալու համար:</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Գործք 4:14 Եվ տեսնելով բժշկված մարդուն՝ կանգնած նրանց հետ, նրանք ոչինչ չկարողացան դրա դեմ ասել:</w:t>
      </w:r>
    </w:p>
    <w:p/>
    <w:p>
      <w:r xmlns:w="http://schemas.openxmlformats.org/wordprocessingml/2006/main">
        <w:t xml:space="preserve">Մարդիկ, ովքեր ականատես եղան այն մարդուն, ով բժշկվեց՝ կանգնած առաքյալների հետ, չէին կարող վիճել դրա դեմ:</w:t>
      </w:r>
    </w:p>
    <w:p/>
    <w:p>
      <w:r xmlns:w="http://schemas.openxmlformats.org/wordprocessingml/2006/main">
        <w:t xml:space="preserve">1. Աստծո զորությունն Անկասելի է</w:t>
      </w:r>
    </w:p>
    <w:p/>
    <w:p>
      <w:r xmlns:w="http://schemas.openxmlformats.org/wordprocessingml/2006/main">
        <w:t xml:space="preserve">2. Հրաշքները Աստծո սիրո և շնորհի վկայությունն են</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Սաղմոս 37:5 - Ձեր ճանապարհը հանձնեք Տիրոջը. վստահիր նրան, և նա կգործի:</w:t>
      </w:r>
    </w:p>
    <w:p/>
    <w:p>
      <w:r xmlns:w="http://schemas.openxmlformats.org/wordprocessingml/2006/main">
        <w:t xml:space="preserve">Գործք 4:15 Բայց երբ նրանց հրամայեցին դուրս գալ ատեանից, իրար հետ խորհրդակցեցին.</w:t>
      </w:r>
    </w:p>
    <w:p/>
    <w:p>
      <w:r xmlns:w="http://schemas.openxmlformats.org/wordprocessingml/2006/main">
        <w:t xml:space="preserve">Խորհրդի անդամները խնդրեցին առաքյալներին լքել խորհուրդը և քննարկեցին իրավիճակը։</w:t>
      </w:r>
    </w:p>
    <w:p/>
    <w:p>
      <w:r xmlns:w="http://schemas.openxmlformats.org/wordprocessingml/2006/main">
        <w:t xml:space="preserve">1. Մենք միշտ պետք է հիշենք Աստծո և Նրա փոխարեն խոսողների իմաստությունը լսելու մասին:</w:t>
      </w:r>
    </w:p>
    <w:p/>
    <w:p>
      <w:r xmlns:w="http://schemas.openxmlformats.org/wordprocessingml/2006/main">
        <w:t xml:space="preserve">2. Երբ մենք բախվում ենք դժվար որոշումների, մենք միշտ պետք է փնտրենք Աստծո առաջնորդությունը:</w:t>
      </w:r>
    </w:p>
    <w:p/>
    <w:p>
      <w:r xmlns:w="http://schemas.openxmlformats.org/wordprocessingml/2006/main">
        <w:t xml:space="preserve">1. Առակաց 1:7 - Տիրոջ վախը գիտելիքի սկիզբն է. հիմարներն արհամարհում են իմաստությունն ու խրատը:</w:t>
      </w:r>
    </w:p>
    <w:p/>
    <w:p>
      <w:r xmlns:w="http://schemas.openxmlformats.org/wordprocessingml/2006/main">
        <w:t xml:space="preserve">2. Երեմիա 33:3 - Կանչիր ինձ, և ես կպատասխանեմ քեզ և կպատմեմ քեզ մեծ ու թաքնված բաներ, որոնք դու չգիտես:</w:t>
      </w:r>
    </w:p>
    <w:p/>
    <w:p>
      <w:r xmlns:w="http://schemas.openxmlformats.org/wordprocessingml/2006/main">
        <w:t xml:space="preserve">Գործք 4:16 «Ի՞նչ անենք այս մարդկանց. որովհետև, իրոք, մի նշանավոր հրաշք է կատարվել նրանց կողմից, ակնհայտ է բոլոր նրանց, ովքեր ապրում են Երուսաղեմում. և մենք չենք կարող դա հերքել:</w:t>
      </w:r>
    </w:p>
    <w:p/>
    <w:p>
      <w:r xmlns:w="http://schemas.openxmlformats.org/wordprocessingml/2006/main">
        <w:t xml:space="preserve">Երուսաղեմի բնակիչները զարմացած էին Պետրոսի և Հովհաննեսի կատարած հրաշքից և հարցնում էին, թե ինչ պետք է անել նրանց հետ:</w:t>
      </w:r>
    </w:p>
    <w:p/>
    <w:p>
      <w:r xmlns:w="http://schemas.openxmlformats.org/wordprocessingml/2006/main">
        <w:t xml:space="preserve">1. Հրաշքները Աստծո ներկայության նշաններն են</w:t>
      </w:r>
    </w:p>
    <w:p/>
    <w:p>
      <w:r xmlns:w="http://schemas.openxmlformats.org/wordprocessingml/2006/main">
        <w:t xml:space="preserve">2. Աստծուն հնազանդվելը օրհնություն է բերում</w:t>
      </w:r>
    </w:p>
    <w:p/>
    <w:p>
      <w:r xmlns:w="http://schemas.openxmlformats.org/wordprocessingml/2006/main">
        <w:t xml:space="preserve">1. Գործք 5:32 - «Եվ մենք նրա վկաներն ենք այս բաների համար, և նույնպես Սուրբ Հոգին, որին Աստված տվել է իրեն հնազանդվողներին»:</w:t>
      </w:r>
    </w:p>
    <w:p/>
    <w:p>
      <w:r xmlns:w="http://schemas.openxmlformats.org/wordprocessingml/2006/main">
        <w:t xml:space="preserve">2. Հովհաննես 14:11-12 - «Հավատացե՛ք ինձ, որ ես Հոր մեջ եմ, և Հայրն իմ մեջ է, կամ հավատացեք ինձ հենց գործերի համար: Ճշմարիտ, ճշմարիտ եմ ասում ձեզ, ով հավատում է ինձ. , այն գործերը, որ ես անում եմ, նա նույնպես կանի, և դրանցից ավելի մեծ գործեր նա կանի, որովհետև ես գնում եմ իմ Հոր մոտ»:</w:t>
      </w:r>
    </w:p>
    <w:p/>
    <w:p>
      <w:r xmlns:w="http://schemas.openxmlformats.org/wordprocessingml/2006/main">
        <w:t xml:space="preserve">Acts 4:17 Բայց որ այն այլևս չտարածվի ժողովրդի մեջ, եկեք խստորեն սպառնանք նրանց, որ այսուհետ ոչ ոքի հետ չխոսեն այս անունով:</w:t>
      </w:r>
    </w:p>
    <w:p/>
    <w:p>
      <w:r xmlns:w="http://schemas.openxmlformats.org/wordprocessingml/2006/main">
        <w:t xml:space="preserve">Կրոնական առաջնորդները սպառնում էին աշակերտներին այլևս չխոսել Հիսուս Քրիստոսի մասին։</w:t>
      </w:r>
    </w:p>
    <w:p/>
    <w:p>
      <w:r xmlns:w="http://schemas.openxmlformats.org/wordprocessingml/2006/main">
        <w:t xml:space="preserve">1. Հիսուս Քրիստոսի զորությունն անհերքելի է. մի վախեցեք կիսվել ձեր հավատքով և հռչակել Նրա անունը:</w:t>
      </w:r>
    </w:p>
    <w:p/>
    <w:p>
      <w:r xmlns:w="http://schemas.openxmlformats.org/wordprocessingml/2006/main">
        <w:t xml:space="preserve">2. Կանգնեք հանուն Հիսուս Քրիստոսի և կիսվեք Նրա սերն ու ճշմարտությունը բոլորի հետ:</w:t>
      </w:r>
    </w:p>
    <w:p/>
    <w:p>
      <w:r xmlns:w="http://schemas.openxmlformats.org/wordprocessingml/2006/main">
        <w:t xml:space="preserve">1: Հովհաննես 15:13 - Ավելի մեծ սեր ոչ ոք չունի, քան սա, որ մեկն իր կյանքը տայ իր ընկերների համար:</w:t>
      </w:r>
    </w:p>
    <w:p/>
    <w:p>
      <w:r xmlns:w="http://schemas.openxmlformats.org/wordprocessingml/2006/main">
        <w:t xml:space="preserve">2: Եբրայեցիս 13:15 - Ուրեմն, Հիսուսի միջոցով եկեք մշտապես Աստծուն գովաբանության զոհ մատուցենք՝ նրա անունը բացահայտորեն դավանող շուրթերի պտուղը:</w:t>
      </w:r>
    </w:p>
    <w:p/>
    <w:p>
      <w:r xmlns:w="http://schemas.openxmlformats.org/wordprocessingml/2006/main">
        <w:t xml:space="preserve">Գործք 4:18 Եվ նրանք կանչեցին նրանց և պատվիրեցին, որ ընդհանրապես չխոսեն և չսովորեցնեն Հիսուսի անունով:</w:t>
      </w:r>
    </w:p>
    <w:p/>
    <w:p>
      <w:r xmlns:w="http://schemas.openxmlformats.org/wordprocessingml/2006/main">
        <w:t xml:space="preserve">Իշխանությունները պատվիրեցին Պետրոսին և Հովհաննեսին չխոսել և չսովորեցնել Հիսուսի անունով:</w:t>
      </w:r>
    </w:p>
    <w:p/>
    <w:p>
      <w:r xmlns:w="http://schemas.openxmlformats.org/wordprocessingml/2006/main">
        <w:t xml:space="preserve">1. Հաստատ կանգնեք ընդդիմախոսության դեմ</w:t>
      </w:r>
    </w:p>
    <w:p/>
    <w:p>
      <w:r xmlns:w="http://schemas.openxmlformats.org/wordprocessingml/2006/main">
        <w:t xml:space="preserve">2. Խոսեք ճշմարտությունը և ապրեք համարձակ</w:t>
      </w:r>
    </w:p>
    <w:p/>
    <w:p>
      <w:r xmlns:w="http://schemas.openxmlformats.org/wordprocessingml/2006/main">
        <w:t xml:space="preserve">1. Մատթեոս 5:11-12 «Երանի ձեզ, երբ ձեզ վիրավորեն, հալածեն և իմ պատճառով ձեր դեմ ամեն տեսակի չարություն ասեն: Ուրախացեք և ուրախացեք, որովհետև ձեր վարձատրությունը մեծ է երկնքում, որովհետև նույն կերպ. նրանք հալածեցին մարգարեներին, որոնք ձեզնից առաջ էին:</w:t>
      </w:r>
    </w:p>
    <w:p/>
    <w:p>
      <w:r xmlns:w="http://schemas.openxmlformats.org/wordprocessingml/2006/main">
        <w:t xml:space="preserve">2. Եփեսացիս 6:13-17 Ուրեմն հագեք Աստծո ամբողջ սպառազինությունը, որպեսզի երբ չարության օրը գա, կարողանաք կանգնել ձեր դիրքերում և ամեն ինչ անելուց հետո կանգնել: Ուրեմն ամուր մնացեք՝ ձեր գոտկատեղին կապած ճշմարտության գոտին, արդարության զրահը տեղում և ձեր ոտքերը հագեցված պատրաստակամությամբ, որը գալիս է խաղաղության ավետարանից: Այս ամենից բացի, վերցրու հավատքի վահանը, որով կարող ես հանգցնել չարի բոլոր բոցավառ նետերը։ Վերցրեք փրկության սաղավարտը և Հոգու սուրը, որը Աստծո խոսքն է:</w:t>
      </w:r>
    </w:p>
    <w:p/>
    <w:p>
      <w:r xmlns:w="http://schemas.openxmlformats.org/wordprocessingml/2006/main">
        <w:t xml:space="preserve">Acts 4:19 Բայց Պետրոսն ու Յովհաննէսը պատասխանեցին ու ասացին նրանց.</w:t>
      </w:r>
    </w:p>
    <w:p/>
    <w:p>
      <w:r xmlns:w="http://schemas.openxmlformats.org/wordprocessingml/2006/main">
        <w:t xml:space="preserve">Պետրոսն ու Հովհաննեսը հրաժարվում են հնազանդվել Սինեդրիոնի առաջնորդներին և փոխարենը ընտրում են հնազանդվել Աստծուն:</w:t>
      </w:r>
    </w:p>
    <w:p/>
    <w:p>
      <w:r xmlns:w="http://schemas.openxmlformats.org/wordprocessingml/2006/main">
        <w:t xml:space="preserve">1. Աստծուն հնազանդվելու կարևորությունը մարդու նկատմամբ:</w:t>
      </w:r>
    </w:p>
    <w:p/>
    <w:p>
      <w:r xmlns:w="http://schemas.openxmlformats.org/wordprocessingml/2006/main">
        <w:t xml:space="preserve">2. Ճիշտը պաշտպանելու ուժը:</w:t>
      </w:r>
    </w:p>
    <w:p/>
    <w:p>
      <w:r xmlns:w="http://schemas.openxmlformats.org/wordprocessingml/2006/main">
        <w:t xml:space="preserve">1. Կողոսացիներ 3:23-24 - Ինչ էլ որ անեք, աշխատեք սրտանց, ինչպես Տիրոջ համար, և ոչ թե մարդկանց:</w:t>
      </w:r>
    </w:p>
    <w:p/>
    <w:p>
      <w:r xmlns:w="http://schemas.openxmlformats.org/wordprocessingml/2006/main">
        <w:t xml:space="preserve">2. Հակոբոս 4:7-8 - Ուրեմն հնազանդվեք Աստծուն: Դիմադրիր սատանային, և նա կփախչի քեզնից: Մոտեցե՛ք Աստծուն, և նա կմոտենա ձեզ։</w:t>
      </w:r>
    </w:p>
    <w:p/>
    <w:p>
      <w:r xmlns:w="http://schemas.openxmlformats.org/wordprocessingml/2006/main">
        <w:t xml:space="preserve">Գործք 4:20 Որովհետև մենք չենք կարող չխոսել այն, ինչ տեսանք և լսեցինք:</w:t>
      </w:r>
    </w:p>
    <w:p/>
    <w:p>
      <w:r xmlns:w="http://schemas.openxmlformats.org/wordprocessingml/2006/main">
        <w:t xml:space="preserve">Աշակերտները ստիպված են կիսվել Հիսուսի և Նրա ուսմունքների վերաբերյալ իրենց փորձառությամբ:</w:t>
      </w:r>
    </w:p>
    <w:p/>
    <w:p>
      <w:r xmlns:w="http://schemas.openxmlformats.org/wordprocessingml/2006/main">
        <w:t xml:space="preserve">1. Խոսեք այն, ինչ տեսել և լսել եք. վկայության կոչ</w:t>
      </w:r>
    </w:p>
    <w:p/>
    <w:p>
      <w:r xmlns:w="http://schemas.openxmlformats.org/wordprocessingml/2006/main">
        <w:t xml:space="preserve">2. Հիսուսի բարի լուրը հռչակելը. անհրաժեշտ պարտականություն</w:t>
      </w:r>
    </w:p>
    <w:p/>
    <w:p>
      <w:r xmlns:w="http://schemas.openxmlformats.org/wordprocessingml/2006/main">
        <w:t xml:space="preserve">1. Հովհաննես 15:27 - «Եվ դուք նույնպես կվկայեք, որովհետև սկզբից ինձ հետ էիք»:</w:t>
      </w:r>
    </w:p>
    <w:p/>
    <w:p>
      <w:r xmlns:w="http://schemas.openxmlformats.org/wordprocessingml/2006/main">
        <w:t xml:space="preserve">2. Հռովմայեցիս 10:14-15 - «Ուրեմն ինչպե՞ս կկանչեն նրան, ում չհավատացին, և ինչպե՞ս հավատան նրան, ում մասին երբեք չեն լսել, և ինչպե՞ս կարող են լսել առանց որևէ մեկի քարոզելու»:</w:t>
      </w:r>
    </w:p>
    <w:p/>
    <w:p>
      <w:r xmlns:w="http://schemas.openxmlformats.org/wordprocessingml/2006/main">
        <w:t xml:space="preserve">Acts 4:21 21 Ուստի երբ անոնք ալ զանոնք սպառնացին, արձակեցին զանոնք՝ չգտնելով թէ ի՛նչպէս պատժեն իրենց ժողովուրդին պատճառով.</w:t>
      </w:r>
    </w:p>
    <w:p/>
    <w:p>
      <w:r xmlns:w="http://schemas.openxmlformats.org/wordprocessingml/2006/main">
        <w:t xml:space="preserve">Ժողովուրդը փառաբանում էր Աստծուն կատարված հրաշքի համար, ուստի իշխանություններին այլ բան չէր մնում, քան նրանց բաց թողնել։</w:t>
      </w:r>
    </w:p>
    <w:p/>
    <w:p>
      <w:r xmlns:w="http://schemas.openxmlformats.org/wordprocessingml/2006/main">
        <w:t xml:space="preserve">1. Աստված գործում է առեղծվածային ձևերով և կարող է օգտագործել նույնիսկ ամենաանհավանական մարդկանց՝ իր նպատակներն իրականացնելու համար:</w:t>
      </w:r>
    </w:p>
    <w:p/>
    <w:p>
      <w:r xmlns:w="http://schemas.openxmlformats.org/wordprocessingml/2006/main">
        <w:t xml:space="preserve">2. Աստված կարող է օգտագործել ցանկացած իրավիճակ՝ իրեն փառաբանելու համար, և նույնիսկ երբ թվում է, թե ամբողջ հույսը կորած է, նա դեռ կարող է հրաշքով հաղթանակ տանել:</w:t>
      </w:r>
    </w:p>
    <w:p/>
    <w:p>
      <w:r xmlns:w="http://schemas.openxmlformats.org/wordprocessingml/2006/main">
        <w:t xml:space="preserve">1. Եսայիա 55.8-9 - «Որովհետև իմ մտքերը ձեր մտքերը չեն, և ձեր ճանապարհները՝ իմ ճանապարհները», - ասում է Տերը: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Գործք 4:22 Որովհետև այն մարդը քառասուն տարեկանից բարձր էր, որի վրա հայտնվեց բժշկության այս հրաշքը:</w:t>
      </w:r>
    </w:p>
    <w:p/>
    <w:p>
      <w:r xmlns:w="http://schemas.openxmlformats.org/wordprocessingml/2006/main">
        <w:t xml:space="preserve">Այս հատվածը նկարագրում է բուժիչ հրաշք, որը կատարվել է 40 տարեկանից բարձր մի մարդու վրա:</w:t>
      </w:r>
    </w:p>
    <w:p/>
    <w:p>
      <w:r xmlns:w="http://schemas.openxmlformats.org/wordprocessingml/2006/main">
        <w:t xml:space="preserve">1. Ընդունեք Աստծո հրաշքները. Աստծո սիրառատ զորությունը հասանելի է բոլորին, անկախ տարիքից:</w:t>
      </w:r>
    </w:p>
    <w:p/>
    <w:p>
      <w:r xmlns:w="http://schemas.openxmlformats.org/wordprocessingml/2006/main">
        <w:t xml:space="preserve">2. Հավատի զորությունը. Հրաշքներ կարելի է անել Տիրոջ զորությանը վստահելու միջոցով:</w:t>
      </w:r>
    </w:p>
    <w:p/>
    <w:p>
      <w:r xmlns:w="http://schemas.openxmlformats.org/wordprocessingml/2006/main">
        <w:t xml:space="preserve">1. Մարկոս 16:17-18 - Եվ այս նշանները կհետևեն նրանց, ովքեր հավատում են. Իմ անունով պիտի հանեն դևերին. նոր լեզուներով պիտի խօսին. Նրանք օձեր կվերցնեն. և եթե նրանք խմեն մահացու բան, դա նրանց չպետք է վնասի. նրանք ձեռք կդնեն հիվանդների վրա, և նրանք կառողջանան։</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Գործք 4:23 Եվ բաց թողնելով՝ նրանք գնացին իրենց խումբը և պատմեցին այն ամենը, ինչ քահանայապետներն ու երեցներն ասել էին իրենց:</w:t>
      </w:r>
    </w:p>
    <w:p/>
    <w:p>
      <w:r xmlns:w="http://schemas.openxmlformats.org/wordprocessingml/2006/main">
        <w:t xml:space="preserve">Առաքյալներն ազատ արձակվեցին քահանայապետների ու երեցների հետ առերեսվելուց հետո և պատմեցին նրանց այն ամենը, ինչ ասվել էր։</w:t>
      </w:r>
    </w:p>
    <w:p/>
    <w:p>
      <w:r xmlns:w="http://schemas.openxmlformats.org/wordprocessingml/2006/main">
        <w:t xml:space="preserve">1. Մենք միշտ պետք է պաշտպանենք այն, ինչ ճիշտ է հակառակության դեպքում և վստահենք Տիրոջը, որը կպաշտպանի մեզ:</w:t>
      </w:r>
    </w:p>
    <w:p/>
    <w:p>
      <w:r xmlns:w="http://schemas.openxmlformats.org/wordprocessingml/2006/main">
        <w:t xml:space="preserve">2. Առաքյալների օրինակից մենք կարող ենք սովորել, որ կունենանք փորձություններ և նեղություններ, բայց Տերը դեռ մեզ հետ կլինի:</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Acts 4:24 Երբ անոնք լսեցին, միաբանութեամբ բարձրացուցին իրենց ձայնը դէպի Աստուած ու ըսին.</w:t>
      </w:r>
    </w:p>
    <w:p/>
    <w:p>
      <w:r xmlns:w="http://schemas.openxmlformats.org/wordprocessingml/2006/main">
        <w:t xml:space="preserve">Եկեղեցու մարդիկ փառաբանում էին Աստծուն, որ ստեղծել է երկինքները, երկիրը, ծովը և այն ամենը, ինչ դրանցում է:</w:t>
      </w:r>
    </w:p>
    <w:p/>
    <w:p>
      <w:r xmlns:w="http://schemas.openxmlformats.org/wordprocessingml/2006/main">
        <w:t xml:space="preserve">1. Աստված բոլոր բաների Արարիչն է</w:t>
      </w:r>
    </w:p>
    <w:p/>
    <w:p>
      <w:r xmlns:w="http://schemas.openxmlformats.org/wordprocessingml/2006/main">
        <w:t xml:space="preserve">2. Երախտագիտություն Աստծո Արարչության համար</w:t>
      </w:r>
    </w:p>
    <w:p/>
    <w:p>
      <w:r xmlns:w="http://schemas.openxmlformats.org/wordprocessingml/2006/main">
        <w:t xml:space="preserve">1. Սաղմոս 148:5 - Թող գովաբանեն Տիրոջ անունը, որովհետև նա հրամայեց, և նրանք ստեղծվեցին:</w:t>
      </w:r>
    </w:p>
    <w:p/>
    <w:p>
      <w:r xmlns:w="http://schemas.openxmlformats.org/wordprocessingml/2006/main">
        <w:t xml:space="preserve">2. Կողոսացիս 1:16 - Որովհետև նրանով ստեղծվեց ամեն ինչ, որ երկնքում է, և ինչ որ երկրի վրա է, տեսանելի և անտեսանելի, լինեն դրանք գահեր, թե տիրություններ, թե իշխանություններ, թե իշխանություններ. և նրա համար։</w:t>
      </w:r>
    </w:p>
    <w:p/>
    <w:p>
      <w:r xmlns:w="http://schemas.openxmlformats.org/wordprocessingml/2006/main">
        <w:t xml:space="preserve">Գործք 4:25 Ո՞վ ասաց քո ծառայ Դավթի բերանով.</w:t>
      </w:r>
    </w:p>
    <w:p/>
    <w:p>
      <w:r xmlns:w="http://schemas.openxmlformats.org/wordprocessingml/2006/main">
        <w:t xml:space="preserve">Հեթանոսները մոլեգնում էին, և մարդիկ ունայն բաներ էին պատկերացնում, չնայած Աստծո կամքին:</w:t>
      </w:r>
    </w:p>
    <w:p/>
    <w:p>
      <w:r xmlns:w="http://schemas.openxmlformats.org/wordprocessingml/2006/main">
        <w:t xml:space="preserve">1. Աստծո կամքը, ի վերջո, կհաղթի, չնայած այն, ինչ կարող է թվալ, թե կատաղում է դրա դեմ:</w:t>
      </w:r>
    </w:p>
    <w:p/>
    <w:p>
      <w:r xmlns:w="http://schemas.openxmlformats.org/wordprocessingml/2006/main">
        <w:t xml:space="preserve">2. Մենք պետք է տարբերենք Աստծո կամքը և իզուր պատկերացրած բաները:</w:t>
      </w:r>
    </w:p>
    <w:p/>
    <w:p>
      <w:r xmlns:w="http://schemas.openxmlformats.org/wordprocessingml/2006/main">
        <w:t xml:space="preserve">1. Մատթեոս 16.18 (Եվ ես ասում եմ նաև քեզ, որ դու Պետրոսն ես, և այս ժայռի վրա ես կկառուցեմ իմ եկեղեցին, և դժոխքի դռները չեն հաղթի նրան):</w:t>
      </w:r>
    </w:p>
    <w:p/>
    <w:p>
      <w:r xmlns:w="http://schemas.openxmlformats.org/wordprocessingml/2006/main">
        <w:t xml:space="preserve">2. Սաղմոս 2:1-2 (Ինչու՞ են հեթանոսները կատաղում, իսկ ժողովուրդը ունայն բան է պատկերացնում: Երկրի թագավորներն իրենք են կանգնում, և կառավարիչները միասին խորհրդակցում են Տիրոջ և նրա օծյալի դեմ...):</w:t>
      </w:r>
    </w:p>
    <w:p/>
    <w:p>
      <w:r xmlns:w="http://schemas.openxmlformats.org/wordprocessingml/2006/main">
        <w:t xml:space="preserve">Գործք 4:26 Երկրի թագավորները ոտքի կանգնեցին, և իշխանները հավաքվեցին Տիրոջ և նրա Քրիստոսի դեմ:</w:t>
      </w:r>
    </w:p>
    <w:p/>
    <w:p>
      <w:r xmlns:w="http://schemas.openxmlformats.org/wordprocessingml/2006/main">
        <w:t xml:space="preserve">Երկրի թագավորներն ու կառավարիչները հավաքվեցին միասին՝ ընդդիմանալու Տիրոջը և նրա Քրիստոսին:</w:t>
      </w:r>
    </w:p>
    <w:p/>
    <w:p>
      <w:r xmlns:w="http://schemas.openxmlformats.org/wordprocessingml/2006/main">
        <w:t xml:space="preserve">1. Աստծո դեմ միավորվելու ուժը</w:t>
      </w:r>
    </w:p>
    <w:p/>
    <w:p>
      <w:r xmlns:w="http://schemas.openxmlformats.org/wordprocessingml/2006/main">
        <w:t xml:space="preserve">2. Հաստատակամ կանգնել ընդդիմախոսներին</w:t>
      </w:r>
    </w:p>
    <w:p/>
    <w:p>
      <w:r xmlns:w="http://schemas.openxmlformats.org/wordprocessingml/2006/main">
        <w:t xml:space="preserve">1. Եփեսացիս 6.10-20 – Ամուր կանգնեք սատանայի ծրագրերի դեմ</w:t>
      </w:r>
    </w:p>
    <w:p/>
    <w:p>
      <w:r xmlns:w="http://schemas.openxmlformats.org/wordprocessingml/2006/main">
        <w:t xml:space="preserve">2. Դանիել 3.16-18 – Սեդրաքը, Միսաքը և Աբեդնագով ամուր կանգնեցին Նաբուգոդոնոսորի և կրակի հնոցի դեմ.</w:t>
      </w:r>
    </w:p>
    <w:p/>
    <w:p>
      <w:r xmlns:w="http://schemas.openxmlformats.org/wordprocessingml/2006/main">
        <w:t xml:space="preserve">Գործք Առաքելոց 4:27 Որովհետև, ճշմարտապես, քո սուրբ որդի Հիսուսի դեմ, որին դու օծեցիր, Հերովդեսն ու Պոնտացի Պիղատոսը հեթանոսների և Իսրայելի ժողովրդի հետ հավաքվեցին,</w:t>
      </w:r>
    </w:p>
    <w:p/>
    <w:p>
      <w:r xmlns:w="http://schemas.openxmlformats.org/wordprocessingml/2006/main">
        <w:t xml:space="preserve">Հերովդեսը, Պիղատոսը, հեթանոսները և իսրայելացիները միավորվեցին ընդդեմ Հիսուսի՝ Աստծո օծյալի։</w:t>
      </w:r>
    </w:p>
    <w:p/>
    <w:p>
      <w:r xmlns:w="http://schemas.openxmlformats.org/wordprocessingml/2006/main">
        <w:t xml:space="preserve">1. Ընդդիմության միասնությունը. Ինչպես են մեր թշնամիները միավորվում Աստծո ծրագրի դեմ</w:t>
      </w:r>
    </w:p>
    <w:p/>
    <w:p>
      <w:r xmlns:w="http://schemas.openxmlformats.org/wordprocessingml/2006/main">
        <w:t xml:space="preserve">2. Հիսուսի օծումը. ինչպես է Աստծո օրհնությունը փոխում պատմության ընթացքը</w:t>
      </w:r>
    </w:p>
    <w:p/>
    <w:p>
      <w:r xmlns:w="http://schemas.openxmlformats.org/wordprocessingml/2006/main">
        <w:t xml:space="preserve">1. Եսայիա 53.3-5 Նա արհամարհված և մերժված է մարդկանց կողմից, վշտերի մարդ և վշտին ծանոթ: Եվ մենք, կարծես, թաքցրինք մեր երեսները Նրանից. Նա արհամարհված էր, և մենք Նրան չգնահատեցինք:</w:t>
      </w:r>
    </w:p>
    <w:p/>
    <w:p>
      <w:r xmlns:w="http://schemas.openxmlformats.org/wordprocessingml/2006/main">
        <w:t xml:space="preserve">2. Սաղմոս 2.2 Երկրի թագավորները ոտքի են կանգնում, և կառավարիչները միասին խորհրդակցում են Տիրոջ և նրա օծյալի դեմ։</w:t>
      </w:r>
    </w:p>
    <w:p/>
    <w:p>
      <w:r xmlns:w="http://schemas.openxmlformats.org/wordprocessingml/2006/main">
        <w:t xml:space="preserve">Գործք 4:28 Որովհետև անել այն, ինչ քո ձեռքն ու քո խորհուրդը նախապես որոշել են անել:</w:t>
      </w:r>
    </w:p>
    <w:p/>
    <w:p>
      <w:r xmlns:w="http://schemas.openxmlformats.org/wordprocessingml/2006/main">
        <w:t xml:space="preserve">Այս հատվածն այն մասին է, թե ինչպես է Աստծո ձեռքը և խորհուրդը որոշում, թե ինչ կլինի ապագայում:</w:t>
      </w:r>
    </w:p>
    <w:p/>
    <w:p>
      <w:r xmlns:w="http://schemas.openxmlformats.org/wordprocessingml/2006/main">
        <w:t xml:space="preserve">1. «Աստծո գերիշխանությունը. մենք կարող ենք վստահել Նրա ծրագրին»</w:t>
      </w:r>
    </w:p>
    <w:p/>
    <w:p>
      <w:r xmlns:w="http://schemas.openxmlformats.org/wordprocessingml/2006/main">
        <w:t xml:space="preserve">2. «Հնազանդություն. անել այն, ինչ Աստված կամենա»</w:t>
      </w:r>
    </w:p>
    <w:p/>
    <w:p>
      <w:r xmlns:w="http://schemas.openxmlformats.org/wordprocessingml/2006/main">
        <w:t xml:space="preserve">1. Եսայիա 46:10-11 - «Ես ի սկզբանե, հնագույն ժամանակներից հայտնի եմ դարձնում այն, ինչ դեռ պետք է գա, ես ասում եմ.</w:t>
      </w:r>
    </w:p>
    <w:p/>
    <w:p>
      <w:r xmlns:w="http://schemas.openxmlformats.org/wordprocessingml/2006/main">
        <w:t xml:space="preserve">2. Առակաց 16:9 - «Մարդիկ իրենց սրտերում ծրագրում են իրենց ընթացքը, բայց Տերը հաստատում է նրանց քայլերը»:</w:t>
      </w:r>
    </w:p>
    <w:p/>
    <w:p>
      <w:r xmlns:w="http://schemas.openxmlformats.org/wordprocessingml/2006/main">
        <w:t xml:space="preserve">Գործք 4:29 Եվ հիմա, Տե՛ր, տե՛ս նրանց սպառնալիքները, և տուր քո ծառաներին, որ նրանք ամբողջ համարձակությամբ խոսեն քո խոսքը.</w:t>
      </w:r>
    </w:p>
    <w:p/>
    <w:p>
      <w:r xmlns:w="http://schemas.openxmlformats.org/wordprocessingml/2006/main">
        <w:t xml:space="preserve">Հատվածը խոսում է Աստծո պաշտպանության և Նրա Խոսքի տարածումը շարունակելու համարձակության համար աղոթքի մասին:</w:t>
      </w:r>
    </w:p>
    <w:p/>
    <w:p>
      <w:r xmlns:w="http://schemas.openxmlformats.org/wordprocessingml/2006/main">
        <w:t xml:space="preserve">1. Մենք չպետք է հուսահատվենք հակառակությունից, փոխարենը, ապավինենք Աստծո պաշտպանությանն ու զորությանը, որպեսզի համարձակ լինենք Նրա Խոսքի հռչակման մեջ:</w:t>
      </w:r>
    </w:p>
    <w:p/>
    <w:p>
      <w:r xmlns:w="http://schemas.openxmlformats.org/wordprocessingml/2006/main">
        <w:t xml:space="preserve">2. Մենք կարող ենք վստահել Տիրոջը, որ նա կտրամադրի այն համարձակությունը և ուժը, որը մեզ անհրաժեշտ է շարունակելու Նրա աշխատանքը, անկախ նրանից, թե որ հակառակությունն է:</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Հռոմեացիներ 8:31-32 «Ուրեմն ի՞նչ ասենք այս բաներին. Եթե Աստված մեր կողմն է, ո՞վ կարող է մեր դեմ լինել: Նա, ով չխնայեց իր սեփական Որդուն, այլ մատնեց նրան բոլորիս համար, ինչպե՞ս նա նույնպես նրա հետ ողորմությամբ չի տա մեզ ամեն ինչ»։</w:t>
      </w:r>
    </w:p>
    <w:p/>
    <w:p>
      <w:r xmlns:w="http://schemas.openxmlformats.org/wordprocessingml/2006/main">
        <w:t xml:space="preserve">Գործք 4:30 Բուժելու ձեռքդ մեկնելով. և որ նշաններ ու հրաշքներ լինեն քո սուրբ մանուկ Հիսուսի անունով:</w:t>
      </w:r>
    </w:p>
    <w:p/>
    <w:p>
      <w:r xmlns:w="http://schemas.openxmlformats.org/wordprocessingml/2006/main">
        <w:t xml:space="preserve">Վաղ եկեղեցին աղոթում էր բժշկության և Հիսուսի անունով նշաններ ու հրաշքներ կատարելու համար:</w:t>
      </w:r>
    </w:p>
    <w:p/>
    <w:p>
      <w:r xmlns:w="http://schemas.openxmlformats.org/wordprocessingml/2006/main">
        <w:t xml:space="preserve">1. Հիսուսը բուժողն է. ուսումնասիրել, թե ինչպես է Աստված օգտագործում հրաշքները՝ իր ներկայությունը հայտնի դարձնելու համար</w:t>
      </w:r>
    </w:p>
    <w:p/>
    <w:p>
      <w:r xmlns:w="http://schemas.openxmlformats.org/wordprocessingml/2006/main">
        <w:t xml:space="preserve">2. Նշաններ և հրաշքներ. ուսումնասիրելով հրաշքների դերերը վաղ եկեղեցում</w:t>
      </w:r>
    </w:p>
    <w:p/>
    <w:p>
      <w:r xmlns:w="http://schemas.openxmlformats.org/wordprocessingml/2006/main">
        <w:t xml:space="preserve">1. Մատթեոս 8:16-17 - Երբ երեկո եղավ, նրանք բերեցին Նրա մոտ շատ դիվահարների: Եվ նա մի խոսքով դուրս հանեց հոգիներին և բժշկեց բոլոր հիվանդներին, որպեսզի կատարվի Եսայիա մարգարեի ասածը, որ ասում էր.</w:t>
      </w:r>
    </w:p>
    <w:p/>
    <w:p>
      <w:r xmlns:w="http://schemas.openxmlformats.org/wordprocessingml/2006/main">
        <w:t xml:space="preserve">2. Մարկոս 16:17-18 - Եվ այս նշանները կհետևեն նրանց, ովքեր հավատում են. Իմ անունով նրանք դևեր կհանեն. նրանք կխոսեն նոր լեզուներով. նրանք օձեր կվերցնեն. և եթե նրանք խմեն մահացու որևէ բան, դա նրանց ոչ մի կերպ չի վնասի. նրանք ձեռք կդնեն հիվանդների վրա, և նրանք կառողջանան։</w:t>
      </w:r>
    </w:p>
    <w:p/>
    <w:p>
      <w:r xmlns:w="http://schemas.openxmlformats.org/wordprocessingml/2006/main">
        <w:t xml:space="preserve">Acts 4:31 Երբ անոնք աղօթեցին, շարժուեցաւ այն տեղը, ուր հաւաքուած էին. և նրանք բոլորը լցվեցին Սուրբ Հոգով, և նրանք համարձակությամբ ասացին Աստծո խոսքը:</w:t>
      </w:r>
    </w:p>
    <w:p/>
    <w:p>
      <w:r xmlns:w="http://schemas.openxmlformats.org/wordprocessingml/2006/main">
        <w:t xml:space="preserve">Հավատացյալները աղոթեցին, և տեղը ցնցվեց, և նրանք բոլորը լցվեցին Սուրբ Հոգով և համարձակությամբ ասացին Աստծո խոսքը:</w:t>
      </w:r>
    </w:p>
    <w:p/>
    <w:p>
      <w:r xmlns:w="http://schemas.openxmlformats.org/wordprocessingml/2006/main">
        <w:t xml:space="preserve">1. Թող Սուրբ Հոգին առաջնորդի ձեր խոսքերը</w:t>
      </w:r>
    </w:p>
    <w:p/>
    <w:p>
      <w:r xmlns:w="http://schemas.openxmlformats.org/wordprocessingml/2006/main">
        <w:t xml:space="preserve">2. Աղոթքի զորությունը</w:t>
      </w:r>
    </w:p>
    <w:p/>
    <w:p>
      <w:r xmlns:w="http://schemas.openxmlformats.org/wordprocessingml/2006/main">
        <w:t xml:space="preserve">1. Եփեսացիս 6.19-20 – «Եվ ամեն առիթով աղոթեք Հոգով ամեն տեսակի աղոթքներով և խնդրանքներով: Սա նկատի ունենալով, զգոն եղեք և միշտ շարունակեք աղոթել Տիրոջ ողջ ժողովրդի համար»։</w:t>
      </w:r>
    </w:p>
    <w:p/>
    <w:p>
      <w:r xmlns:w="http://schemas.openxmlformats.org/wordprocessingml/2006/main">
        <w:t xml:space="preserve">2. Ղուկաս 11:1 – «Մի օր Հիսուսն աղոթում էր մի տեղ. Երբ նա ավարտեց, իր աշակերտներից մեկն ասաց նրան.</w:t>
      </w:r>
    </w:p>
    <w:p/>
    <w:p>
      <w:r xmlns:w="http://schemas.openxmlformats.org/wordprocessingml/2006/main">
        <w:t xml:space="preserve">Acts 4:32 32 Եւ հաւատացեալների բազմութիւնը մի սիրտ ու մի հոգի էր. բայց նրանք ունեին բոլոր բաները ընդհանուր:</w:t>
      </w:r>
    </w:p>
    <w:p/>
    <w:p>
      <w:r xmlns:w="http://schemas.openxmlformats.org/wordprocessingml/2006/main">
        <w:t xml:space="preserve">Վաղ եկեղեցին ուներ համայնքի ուժեղ զգացում, որտեղ ոչ ոք ավելի կարևոր չէր, քան մյուսը, և բոլոր ունեցվածքը կիսում էին:</w:t>
      </w:r>
    </w:p>
    <w:p/>
    <w:p>
      <w:r xmlns:w="http://schemas.openxmlformats.org/wordprocessingml/2006/main">
        <w:t xml:space="preserve">1. Եկեղեցու միասնությունը. Սիրելու և կիսվելու կոչ:</w:t>
      </w:r>
    </w:p>
    <w:p/>
    <w:p>
      <w:r xmlns:w="http://schemas.openxmlformats.org/wordprocessingml/2006/main">
        <w:t xml:space="preserve">2. Առատաձեռնության կիրառում. տալ այն, ինչ կարող եք, վերցնել այն, ինչ ձեզ հարկավոր է:</w:t>
      </w:r>
    </w:p>
    <w:p/>
    <w:p>
      <w:r xmlns:w="http://schemas.openxmlformats.org/wordprocessingml/2006/main">
        <w:t xml:space="preserve">1. Փիլիպպեցիս 2:3-4 – Ոչինչ մի արեք եսասիրական փառասիրությունից կամ ունայն մեծամտությունից դրդված: Ավելի շուտ, խոնարհության մեջ ուրիշներին ձեզնից վեր գնահատեք:</w:t>
      </w:r>
    </w:p>
    <w:p/>
    <w:p>
      <w:r xmlns:w="http://schemas.openxmlformats.org/wordprocessingml/2006/main">
        <w:t xml:space="preserve">2. Եբրայեցիս 13:16 – Մի՛ անտեսիր բարին գործելը և ունեցածդ կիսելը, քանի որ նման զոհաբերությունները հաճելի են Աստծուն:</w:t>
      </w:r>
    </w:p>
    <w:p/>
    <w:p>
      <w:r xmlns:w="http://schemas.openxmlformats.org/wordprocessingml/2006/main">
        <w:t xml:space="preserve">Գործք 4:33 Առաքյալները մեծ զորությամբ վկայեցին Տեր Հիսուսի հարության մասին, և մեծ շնորհք էր նրանց բոլորի վրա:</w:t>
      </w:r>
    </w:p>
    <w:p/>
    <w:p>
      <w:r xmlns:w="http://schemas.openxmlformats.org/wordprocessingml/2006/main">
        <w:t xml:space="preserve">Առաքյալները մեծ զորությամբ և շնորհքով վկայեցին Հիսուսի հարության մասին:</w:t>
      </w:r>
    </w:p>
    <w:p/>
    <w:p>
      <w:r xmlns:w="http://schemas.openxmlformats.org/wordprocessingml/2006/main">
        <w:t xml:space="preserve">1. Հիսուսի համար վկայելու զորությունը</w:t>
      </w:r>
    </w:p>
    <w:p/>
    <w:p>
      <w:r xmlns:w="http://schemas.openxmlformats.org/wordprocessingml/2006/main">
        <w:t xml:space="preserve">2. զգալ Աստծո շնորհը մեր վկայության մեջ</w:t>
      </w:r>
    </w:p>
    <w:p/>
    <w:p>
      <w:r xmlns:w="http://schemas.openxmlformats.org/wordprocessingml/2006/main">
        <w:t xml:space="preserve">1. Հովհաննես 15։27 — «Եվ դուք նույնպես կվկայեք, որովհետև սկզբից ինձ հետ էիք»։</w:t>
      </w:r>
    </w:p>
    <w:p/>
    <w:p>
      <w:r xmlns:w="http://schemas.openxmlformats.org/wordprocessingml/2006/main">
        <w:t xml:space="preserve">2. 1 Կորնթացիներ 15:15 — «Եվ եթե Քրիստոսը հարություն չի առել, մեր քարոզչությունն անօգուտ է, և ձեր հավատքը նույնպես»:</w:t>
      </w:r>
    </w:p>
    <w:p/>
    <w:p>
      <w:r xmlns:w="http://schemas.openxmlformats.org/wordprocessingml/2006/main">
        <w:t xml:space="preserve">Գործք 4:34 34 Նրանց մեջ էլ չկար, որ պակասում էր.</w:t>
      </w:r>
    </w:p>
    <w:p/>
    <w:p>
      <w:r xmlns:w="http://schemas.openxmlformats.org/wordprocessingml/2006/main">
        <w:t xml:space="preserve">Վաղ քրիստոնյաները կիսում և հոգ էին տանում միմյանց մասին՝ թույլ չտալով, որ որևէ մեկին դուրս գա:</w:t>
      </w:r>
    </w:p>
    <w:p/>
    <w:p>
      <w:r xmlns:w="http://schemas.openxmlformats.org/wordprocessingml/2006/main">
        <w:t xml:space="preserve">1. Կարիքների ժամանակ Աստծո ժողովուրդը պետք է հավաքվի և կիսվի իր ունեցած ռեսուրսներով:</w:t>
      </w:r>
    </w:p>
    <w:p/>
    <w:p>
      <w:r xmlns:w="http://schemas.openxmlformats.org/wordprocessingml/2006/main">
        <w:t xml:space="preserve">2. Մենք պետք է բաց լինենք մեր սեփական ունեցվածքը զոհաբերելու համար, որպեսզի ապահովենք բոլորի մասին հոգատարությունը:</w:t>
      </w:r>
    </w:p>
    <w:p/>
    <w:p>
      <w:r xmlns:w="http://schemas.openxmlformats.org/wordprocessingml/2006/main">
        <w:t xml:space="preserve">1: Գործք Առաքելոց 2:44, 45 - Եվ բոլոր նրանք, ովքեր հավատացին, միասին էին և ամեն ինչ ընդհանուր ունեին. և վաճառեցին իրենց ունեցվածքն ու ունեցվածքը և բաժանեցին բոլորին, ինչպես որ ամեն մարդ կարիք ուներ։</w:t>
      </w:r>
    </w:p>
    <w:p/>
    <w:p>
      <w:r xmlns:w="http://schemas.openxmlformats.org/wordprocessingml/2006/main">
        <w:t xml:space="preserve">2: Հակոբոս 2:15-17 - Եթէ եղբայրը կամ քոյրը մերկ ըլլան ու ամէնօրեայ ուտելիքէն զրկուած, եւ ձեզմէ մէկը ըսէ անոնց. սակայն դուք նրանց չեք տալիս այն բաները, որոնք անհրաժեշտ են մարմնի համար. ինչ է դա օգուտ տալիս</w:t>
      </w:r>
    </w:p>
    <w:p/>
    <w:p>
      <w:r xmlns:w="http://schemas.openxmlformats.org/wordprocessingml/2006/main">
        <w:t xml:space="preserve">Գործք 4:35 Եվ դրեց նրանց առաքյալների ոտքերի մոտ, և յուրաքանչյուրին բաժանվեց ըստ կարիքի:</w:t>
      </w:r>
    </w:p>
    <w:p/>
    <w:p>
      <w:r xmlns:w="http://schemas.openxmlformats.org/wordprocessingml/2006/main">
        <w:t xml:space="preserve">Առաքյալները բոլորին ռեսուրսներ բաշխեցին՝ ըստ իրենց անհատական կարիքների:</w:t>
      </w:r>
    </w:p>
    <w:p/>
    <w:p>
      <w:r xmlns:w="http://schemas.openxmlformats.org/wordprocessingml/2006/main">
        <w:t xml:space="preserve">1. Ուրիշների հանդեպ առատաձեռնության և բարեգործության կարևորությունը:</w:t>
      </w:r>
    </w:p>
    <w:p/>
    <w:p>
      <w:r xmlns:w="http://schemas.openxmlformats.org/wordprocessingml/2006/main">
        <w:t xml:space="preserve">2. Համայնքի ուժը, երբ բոլորը միասին աշխատում են միմյանց ապահովելու համար:</w:t>
      </w:r>
    </w:p>
    <w:p/>
    <w:p>
      <w:r xmlns:w="http://schemas.openxmlformats.org/wordprocessingml/2006/main">
        <w:t xml:space="preserve">1. Հակոբոս 2:14-17 - Ի՞նչ օգուտ, եղբայրնե՛ր և քույրե՛ր, եթե մեկը պնդում է, որ հավատք ունի, բայց գործեր չունի: Կարո՞ղ է արդյոք այդպիսի հավատքը փրկել նրանց։ 15 Ենթադրենք՝ եղբայրը կամ քույրը առանց հագուստի և ամենօրյա սննդի են։ 16 Եթե ձեզանից մեկն ասի նրանց. տաքացեք և լավ սնվեք», բայց ոչինչ չի անում նրանց ֆիզիկական կարիքների համար, ի՞նչ օգուտ: 17 Նոյնպէս հաւատքն ինքնին, եթէ գործով չուղեկցուի, մեռած է։</w:t>
      </w:r>
    </w:p>
    <w:p/>
    <w:p>
      <w:r xmlns:w="http://schemas.openxmlformats.org/wordprocessingml/2006/main">
        <w:t xml:space="preserve">2. Բ Կորնթացիս 8:9-11 - Որովհետև դուք գիտեք մեր Տեր Հիսուս Քրիստոսի շնորհը, որ թեև նա հարուստ էր, բայց ձեզ համար աղքատացավ, որպեսզի դուք նրա աղքատությամբ հարստանաք: 10 Եվ ահա իմ խորհուրդն այն մասին, թե որն է ձեզ համար լավագույնն այս հարցում. Անցյալ տարի դուք առաջինն էիք, որ ոչ միայն տվեցիք, այլև ցանկություն ունեցաք դա անելու։ 11 Հիմա վերջացրո՛ւ գործը, որպեսզի այն անելու քո եռանդուն պատրաստակամությունը համընկնի քո հնարավորության չափով այն ավարտելու հետ։</w:t>
      </w:r>
    </w:p>
    <w:p/>
    <w:p>
      <w:r xmlns:w="http://schemas.openxmlformats.org/wordprocessingml/2006/main">
        <w:t xml:space="preserve">Գործք 4:36 Յովսէսը, որ առաքեալներուն անունով կոչուեցաւ Բառնաբաս, (որ թարգմանուած է՝ մխիթարութեան որդի), ղեւտացի եւ Կիպրոսի երկրէն.</w:t>
      </w:r>
    </w:p>
    <w:p/>
    <w:p>
      <w:r xmlns:w="http://schemas.openxmlformats.org/wordprocessingml/2006/main">
        <w:t xml:space="preserve">Բառնաբասը ղևտացի էր Կիպրոսի երկրից, որին առաքյալները տվել էին «Մխիթարության Որդի» մականունը։</w:t>
      </w:r>
    </w:p>
    <w:p/>
    <w:p>
      <w:r xmlns:w="http://schemas.openxmlformats.org/wordprocessingml/2006/main">
        <w:t xml:space="preserve">1. Հավատքի զորությունը – Ինչպես կարող է Բառնաբասի պատմությունը քաջալերել մեզ հավատալ առ Աստված</w:t>
      </w:r>
    </w:p>
    <w:p/>
    <w:p>
      <w:r xmlns:w="http://schemas.openxmlformats.org/wordprocessingml/2006/main">
        <w:t xml:space="preserve">2. Բարի անունի օրհնությունը - Մեր բարի գործերով հայտնի լինելու կարևորությունը</w:t>
      </w:r>
    </w:p>
    <w:p/>
    <w:p>
      <w:r xmlns:w="http://schemas.openxmlformats.org/wordprocessingml/2006/main">
        <w:t xml:space="preserve">1. Եբրայեցիս 13:2 - «Մի՛ մոռացիր հյուրասիրություն ցուցաբերել օտարներին, որովհետև ոմանք այդպես վարվելով՝ հյուրասիրություն են ցուցաբերել հրեշտակների հանդեպ՝ չիմանալով դա»:</w:t>
      </w:r>
    </w:p>
    <w:p/>
    <w:p>
      <w:r xmlns:w="http://schemas.openxmlformats.org/wordprocessingml/2006/main">
        <w:t xml:space="preserve">2. Առակաց 22:1 - «Լավ անունը ավելի ցանկալի է, քան մեծ հարստությունը, հարգված լինելն ավելի լավ է, քան արծաթը կամ ոսկին»:</w:t>
      </w:r>
    </w:p>
    <w:p/>
    <w:p>
      <w:r xmlns:w="http://schemas.openxmlformats.org/wordprocessingml/2006/main">
        <w:t xml:space="preserve">Գործք 4:37 Ունենալով հող, վաճառեցին այն, բերեցին փողը և դրեցին առաքյալների ոտքերի մոտ:</w:t>
      </w:r>
    </w:p>
    <w:p/>
    <w:p>
      <w:r xmlns:w="http://schemas.openxmlformats.org/wordprocessingml/2006/main">
        <w:t xml:space="preserve">Մի խումբ մարդիկ վաճառեցին իրենց հողը և ստացված եկամուտը տվեցին առաքյալներին:</w:t>
      </w:r>
    </w:p>
    <w:p/>
    <w:p>
      <w:r xmlns:w="http://schemas.openxmlformats.org/wordprocessingml/2006/main">
        <w:t xml:space="preserve">1. Առատաձեռնության ուժը. Վաղ եկեղեցու օրինակը</w:t>
      </w:r>
    </w:p>
    <w:p/>
    <w:p>
      <w:r xmlns:w="http://schemas.openxmlformats.org/wordprocessingml/2006/main">
        <w:t xml:space="preserve">2. Առատաձեռն կյանքով ապրել. օրինակ Աստվածաշնչից</w:t>
      </w:r>
    </w:p>
    <w:p/>
    <w:p>
      <w:r xmlns:w="http://schemas.openxmlformats.org/wordprocessingml/2006/main">
        <w:t xml:space="preserve">1. Բ Կորնթացիս 8.12-15</w:t>
      </w:r>
    </w:p>
    <w:p/>
    <w:p>
      <w:r xmlns:w="http://schemas.openxmlformats.org/wordprocessingml/2006/main">
        <w:t xml:space="preserve">2. Ղուկաս 6:38 &amp; Մատթեոս 6:19-21</w:t>
      </w:r>
    </w:p>
    <w:p/>
    <w:p>
      <w:r xmlns:w="http://schemas.openxmlformats.org/wordprocessingml/2006/main">
        <w:t xml:space="preserve">Գործք 5-ը պատմում է Անանիայի և Սափիրայի պատմությունը, առաքյալների կատարած հրաշագործ նշանները, նրանց ձերբակալությունը և հրաշքով փախուստը և նրանց վկայությունը Սինեդրիոնի առջև:</w:t>
      </w:r>
    </w:p>
    <w:p/>
    <w:p>
      <w:r xmlns:w="http://schemas.openxmlformats.org/wordprocessingml/2006/main">
        <w:t xml:space="preserve">1-ին պարբերություն. Գլուխը սկսվում է նրանով, որ Անանիան և նրա կինը՝ Սապֆիրան, վաճառում են ունեցվածքի մի մասը, բայց գումարի մի մասը իրենց համար պահում են՝ ձևացնելով, թե ամբողջ հասույթը տալիս են առաքյալներին: Երբ Անանիան փողի մի մասը բերեց, Պետրոսը հարցրեց, թե ինչու Սատանայի սրտով լցված սուտը Սուրբ Հոգին հետ պահեց որոշ գնով հող: Պետրոսի խոսքերը լսելով՝ Անանիան վայր ընկավ և մահացավ։ Վախը պատեց բոլոր նրանց, ովքեր լսեցին կատարվածը։ Ավելի ուշ, երբ Սապֆիրան ներս մտավ, չգիտակցելով, թե ինչ է պատահել, Պետրոսը հարցրեց նրան հողի գնի մասին, նա հաստատեց կեղծ գումարը, այնուհետև ասաց իր ոտքերը, տղամարդիկ թաղեցին, ամուսինը դռնից տանում էր, նա ընկավ ցած, մահացավ այն պահին, երբ երիտասարդները եկան գտան, որ նա մահացած է, տարան նրան թաղեցին հաջորդ ամուսնուն մեծ վախ բռնեց ամբողջությամբ եկեղեցի բոլոր նրանք, ովքեր լսեցին այս իրադարձությունները (Գործք 5:1-11):</w:t>
      </w:r>
    </w:p>
    <w:p/>
    <w:p>
      <w:r xmlns:w="http://schemas.openxmlformats.org/wordprocessingml/2006/main">
        <w:t xml:space="preserve">2-րդ պարբերություն. Առաքյալները բազմաթիվ նշաններ արեցին մարդկանց մեջ, ովքեր հավատացյալները օգտագործում էին հանդիպել միասին Սողոմոնի սյունասրահը, ոչ ոք չէր համարձակվում միանալ նրանց, չնայած որ նրանք բարձր գնահատանք էին վայելում մարդկանց կողմից, ավելի շատ տղամարդիկ հավատում էին, որ Տերը ամեն օր ավելացնում էր փրկվածների թիվը: Արդյունքում փողոցներ բերված հիվանդները նրանց պառկեցին անկողնու գորգերի վրա, որպեսզի գոնե Պետրոսի ստվերը ընկնի նրանց վրա, երբ նա անցնում էր Երուսաղեմի շրջակայքի քաղաքներից հավաքված բազմության կողքով՝ բերելով հիվանդ այդ տանջված անմաքուր ոգիներին, որոնք բոլորը բժշկվեցին (Գործք 5:12-16): .</w:t>
      </w:r>
    </w:p>
    <w:p/>
    <w:p>
      <w:r xmlns:w="http://schemas.openxmlformats.org/wordprocessingml/2006/main">
        <w:t xml:space="preserve">3-րդ պարբերություն. Այնուհետև քահանայապետը նրա գործընկերները, որոնք կուսակցության անդամներ էին, խանդով լցվեցին Սադուկեցիները ձերբակալված առաքյալները գիշերը հրապարակային բանտարկեցին, հրեշտակ Տերը բացեց դռները, բանտը դուրս բերեց նրանց. Լուսաբացին նրանք մտան տաճարի դատարանները սկսեցին սովորեցնել քահանայապետի համախոհները, ովքեր հավաքվեցին Սինեդրիոնի երեցները Իսրայելը ուղարկեց բանտային սպաներ, որոնք բերեցին առաքյալներին, բերեցին բանտ, ապահով կողպված պահակները, կանգնած դռները բացվելուց հետո, ոչ ոք չգտնվեց ներսում: ինչ-որ մեկը եկավ և ասաց. «Տեսեք, տղամարդիկ, որոնց բանտ եք դրել, կանգնած են տաճարների դատարաններում և մարդկանց սովորեցնում են»: Նրանք նորից ձերբակալեցին, բայց ուժ չկիրառեցին, քանի որ վախենում էին, որ մարդիկ կքարկոծվեն (Գործք Առաքելոց 5:17-26): Սինեդրիոն Պետրոսին բերված մյուս առաքյալները հայտարարեցին. «Մենք պետք է հնազանդվենք Աստծուն, քան մարդկանց։ Աստված մեր նախնիները հարություն տվեցին Հիսուսին, որին դուք սպանեցիք՝ կախելով նրան խաչով, բարձրացրեց նրա աջ ձեռքը, որպես Փրկիչ Փրկիչ, մեղքերի թողություն Իսրայել։ Հարգված փարիսեցի Գամաղիելը խորհուրդ տվեց մարդկանց բաց թողնել, եթե մարդկային ջանքերը ձախողվեն, եթե աստվածայինը չի կարող կանգնեցնել այն, կարող է նույնիսկ պայքարել Աստծո դեմ Նրա խորհուրդը ընդունվեց մտրակել, հրամայեց չխոսել անունը: դադարեցրեք Հիսուս Քրիստոսի բարի լուրը հռչակելը (Գործք Առաքելոց 5.33-42):</w:t>
      </w:r>
    </w:p>
    <w:p/>
    <w:p/>
    <w:p>
      <w:r xmlns:w="http://schemas.openxmlformats.org/wordprocessingml/2006/main">
        <w:t xml:space="preserve">Գործք 5:1 Բայց Անանիա անունով մի մարդ իր կնոջ՝ Սափիրայի հետ վաճառեց մի ունեցվածք,</w:t>
      </w:r>
    </w:p>
    <w:p/>
    <w:p>
      <w:r xmlns:w="http://schemas.openxmlformats.org/wordprocessingml/2006/main">
        <w:t xml:space="preserve">Անանիան և Սապֆիրան ստում են իրենց վաճառած ունեցվածքի դիմաց ստացած գումարի մասին:</w:t>
      </w:r>
    </w:p>
    <w:p/>
    <w:p>
      <w:r xmlns:w="http://schemas.openxmlformats.org/wordprocessingml/2006/main">
        <w:t xml:space="preserve">1. Ազնվություն և ազնվություն – Անանիասի և Սափիրայի անազնվության և անազնվության օրինակը:</w:t>
      </w:r>
    </w:p>
    <w:p/>
    <w:p>
      <w:r xmlns:w="http://schemas.openxmlformats.org/wordprocessingml/2006/main">
        <w:t xml:space="preserve">2. Խաբեության ուժը - Ինչպես Անանիայի և Սափիրայի ստերը հանգեցրին նրանց մահվան:</w:t>
      </w:r>
    </w:p>
    <w:p/>
    <w:p>
      <w:r xmlns:w="http://schemas.openxmlformats.org/wordprocessingml/2006/main">
        <w:t xml:space="preserve">1. Առակաց 12.22 - «Սուտի շուրթերը պիղծ են Տիրոջ համար, բայց հավատարմությամբ գործողները Նրան են հաճույք պատճառում»:</w:t>
      </w:r>
    </w:p>
    <w:p/>
    <w:p>
      <w:r xmlns:w="http://schemas.openxmlformats.org/wordprocessingml/2006/main">
        <w:t xml:space="preserve">2. Կողոսացիս 3:9-10 - «Մի ստեք միմյանց, քանի որ հին եսը հետ եք քաշել իր գործերով և հագել եք նոր անձը, որը նորոգվում է գիտությամբ՝ իր ստեղծողի պատկերով: »</w:t>
      </w:r>
    </w:p>
    <w:p/>
    <w:p>
      <w:r xmlns:w="http://schemas.openxmlformats.org/wordprocessingml/2006/main">
        <w:t xml:space="preserve">Գործք 5:2 Նա հետ պահեց գնի մի մասը, քանի որ նրա կինը նույնպես գիտեր, և մի մասը բերեց և դրեց առաքյալների ոտքերի մոտ:</w:t>
      </w:r>
    </w:p>
    <w:p/>
    <w:p>
      <w:r xmlns:w="http://schemas.openxmlformats.org/wordprocessingml/2006/main">
        <w:t xml:space="preserve">Անանիա և Սափիրա ամուսինները փորձեցին խաբել առաքյալներին՝ չտալով իրենց հողի վաճառքից վաստակած ամբողջ գումարը։</w:t>
      </w:r>
    </w:p>
    <w:p/>
    <w:p>
      <w:r xmlns:w="http://schemas.openxmlformats.org/wordprocessingml/2006/main">
        <w:t xml:space="preserve">1. Խաբեության մեղքը – Գործք 5։2</w:t>
      </w:r>
    </w:p>
    <w:p/>
    <w:p>
      <w:r xmlns:w="http://schemas.openxmlformats.org/wordprocessingml/2006/main">
        <w:t xml:space="preserve">2. Ազնվության զորությունը – Գործք 5։2</w:t>
      </w:r>
    </w:p>
    <w:p/>
    <w:p>
      <w:r xmlns:w="http://schemas.openxmlformats.org/wordprocessingml/2006/main">
        <w:t xml:space="preserve">1: Առակաց 12:22 - Սուտ շուրթերը պիղծ են Տիրոջ համար, բայց նրանք, ովքեր հավատարմորեն են վարվում, Նրա հաճույքն են:</w:t>
      </w:r>
    </w:p>
    <w:p/>
    <w:p>
      <w:r xmlns:w="http://schemas.openxmlformats.org/wordprocessingml/2006/main">
        <w:t xml:space="preserve">2: Եփեսացիս 4:25 - Ուրեմն, սուտը հեռացնելով, ձեզնից յուրաքանչյուրը թող ճշմարտությունը խոսի իր մերձավորի հետ, որովհետև մենք միմյանց անդամներ ենք:</w:t>
      </w:r>
    </w:p>
    <w:p/>
    <w:p>
      <w:r xmlns:w="http://schemas.openxmlformats.org/wordprocessingml/2006/main">
        <w:t xml:space="preserve">Acts 5:3 Բայց Պետրոսը ըսաւ.</w:t>
      </w:r>
    </w:p>
    <w:p/>
    <w:p>
      <w:r xmlns:w="http://schemas.openxmlformats.org/wordprocessingml/2006/main">
        <w:t xml:space="preserve">Պետրոսը հանդիմանեց Անանիային, որ նա ստել է Սուրբ Հոգուն և չի տվել հողի գնի ամբողջ գումարը:</w:t>
      </w:r>
    </w:p>
    <w:p/>
    <w:p>
      <w:r xmlns:w="http://schemas.openxmlformats.org/wordprocessingml/2006/main">
        <w:t xml:space="preserve">1. Մենք պետք է ազնիվ լինենք Աստծո հետ և չփորձենք խաբել Նրան:</w:t>
      </w:r>
    </w:p>
    <w:p/>
    <w:p>
      <w:r xmlns:w="http://schemas.openxmlformats.org/wordprocessingml/2006/main">
        <w:t xml:space="preserve">2. Մենք պետք է առատաձեռն լինենք և Աստծուն տանք մեր ամբողջը:</w:t>
      </w:r>
    </w:p>
    <w:p/>
    <w:p>
      <w:r xmlns:w="http://schemas.openxmlformats.org/wordprocessingml/2006/main">
        <w:t xml:space="preserve">1: Հակոբոս 1:22 - «Բայց խոսքը կատարողներ եղեք և ոչ միայն լսողներ՝ ինքներդ ձեզ խաբելով»:</w:t>
      </w:r>
    </w:p>
    <w:p/>
    <w:p>
      <w:r xmlns:w="http://schemas.openxmlformats.org/wordprocessingml/2006/main">
        <w:t xml:space="preserve">2: Առակաց 3:9 - «Պատվի՛ր Տիրոջը քո հարստությամբ և քո ամբողջ բերքի առաջին պտուղներով»:</w:t>
      </w:r>
    </w:p>
    <w:p/>
    <w:p>
      <w:r xmlns:w="http://schemas.openxmlformats.org/wordprocessingml/2006/main">
        <w:t xml:space="preserve">Գործք 5:4 Քանի դեռ այն մնացել էր, քոնը չէ՞ր: և այն վաճառվելուց հետո մի՞թե դա քո ուժի մեջ չէր։ ինչո՞ւ այս բանը քո սրտում յղացար։ դու չես խաբել մարդկանց, այլ Աստծուն:</w:t>
      </w:r>
    </w:p>
    <w:p/>
    <w:p>
      <w:r xmlns:w="http://schemas.openxmlformats.org/wordprocessingml/2006/main">
        <w:t xml:space="preserve">Անանիան և Սափիրան ստել են Աստծուն՝ չտալով ամբողջ ունեցվածքը վաճառելուց ստացած գումարը։</w:t>
      </w:r>
    </w:p>
    <w:p/>
    <w:p>
      <w:r xmlns:w="http://schemas.openxmlformats.org/wordprocessingml/2006/main">
        <w:t xml:space="preserve">1. Ստի ուժը և Աստծո հետ ազնիվ չլինելու հետևանքները</w:t>
      </w:r>
    </w:p>
    <w:p/>
    <w:p>
      <w:r xmlns:w="http://schemas.openxmlformats.org/wordprocessingml/2006/main">
        <w:t xml:space="preserve">2. Ազնվության և ազնվության կարևորությունը Աստծո հետ մեր հարաբերություններում</w:t>
      </w:r>
    </w:p>
    <w:p/>
    <w:p>
      <w:r xmlns:w="http://schemas.openxmlformats.org/wordprocessingml/2006/main">
        <w:t xml:space="preserve">1. Առակաց 12:22 - Սուտ շուրթերը պիղծ են Տիրոջ համար, բայց հավատարմությամբ գործողները նրա հաճույքն են:</w:t>
      </w:r>
    </w:p>
    <w:p/>
    <w:p>
      <w:r xmlns:w="http://schemas.openxmlformats.org/wordprocessingml/2006/main">
        <w:t xml:space="preserve">2. Եփեսացիս 5:11 - Մի մասնակցեք խավարի անպտուղ գործերին, այլ մերկացրեք դրանք:</w:t>
      </w:r>
    </w:p>
    <w:p/>
    <w:p>
      <w:r xmlns:w="http://schemas.openxmlformats.org/wordprocessingml/2006/main">
        <w:t xml:space="preserve">Acts 5:5 Անանիան այս խօսքերը լսելով՝ ինկաւ ու հոգին տուաւ.</w:t>
      </w:r>
    </w:p>
    <w:p/>
    <w:p>
      <w:r xmlns:w="http://schemas.openxmlformats.org/wordprocessingml/2006/main">
        <w:t xml:space="preserve">Անանիան ստեց Աստծուն և մահացավ։</w:t>
      </w:r>
    </w:p>
    <w:p/>
    <w:p>
      <w:r xmlns:w="http://schemas.openxmlformats.org/wordprocessingml/2006/main">
        <w:t xml:space="preserve">1. Հիշեցում, որ Աստծո ճշմարտությունը պետք է հարգվի, և որ Աստծուն ստելը հետևանքներ ունի:</w:t>
      </w:r>
    </w:p>
    <w:p/>
    <w:p>
      <w:r xmlns:w="http://schemas.openxmlformats.org/wordprocessingml/2006/main">
        <w:t xml:space="preserve">2. Նախազգուշացում՝ չխստացնել մեր սրտերը Աստծո ճշմարտության դեմ, այլ ընդունել այն և ապրել դրանով:</w:t>
      </w:r>
    </w:p>
    <w:p/>
    <w:p>
      <w:r xmlns:w="http://schemas.openxmlformats.org/wordprocessingml/2006/main">
        <w:t xml:space="preserve">1: Առակաց 12:22 - Սուտի շուրթերը պիղծ են Տիրոջ համար, բայց հավատարմությամբ գործողները նրա հաճույքն են:</w:t>
      </w:r>
    </w:p>
    <w:p/>
    <w:p>
      <w:r xmlns:w="http://schemas.openxmlformats.org/wordprocessingml/2006/main">
        <w:t xml:space="preserve">2: Հովհաննես 3:16-17 -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չուղարկեց աշխարհ՝ դատապարտելու աշխարհը, այլ որպեսզի աշխարհը փրկվի նրա միջոցով:</w:t>
      </w:r>
    </w:p>
    <w:p/>
    <w:p>
      <w:r xmlns:w="http://schemas.openxmlformats.org/wordprocessingml/2006/main">
        <w:t xml:space="preserve">Գործք 5:6 Երիտասարդները վեր կացան, պատեցին նրան, տարան ու թաղեցին:</w:t>
      </w:r>
    </w:p>
    <w:p/>
    <w:p>
      <w:r xmlns:w="http://schemas.openxmlformats.org/wordprocessingml/2006/main">
        <w:t xml:space="preserve">Երկու երիտասարդ վիրահատեցին և տարան մի տղամարդու, որին թաղեցին։</w:t>
      </w:r>
    </w:p>
    <w:p/>
    <w:p>
      <w:r xmlns:w="http://schemas.openxmlformats.org/wordprocessingml/2006/main">
        <w:t xml:space="preserve">1. Կարեկցանքի ուժը. Ինչպես կարող ենք սովորել Գործք 5.6 հատվածի երիտասարդ տղամարդկանցից</w:t>
      </w:r>
    </w:p>
    <w:p/>
    <w:p>
      <w:r xmlns:w="http://schemas.openxmlformats.org/wordprocessingml/2006/main">
        <w:t xml:space="preserve">2. Մեր եղբայրների և քույրերի մասին հոգալու կարևորությունը. Գործողությունների կոչ Գործք 5.6-ից.</w:t>
      </w:r>
    </w:p>
    <w:p/>
    <w:p>
      <w:r xmlns:w="http://schemas.openxmlformats.org/wordprocessingml/2006/main">
        <w:t xml:space="preserve">1. Ղուկաս 10.25-37 - Բարի Սամարացու առակը</w:t>
      </w:r>
    </w:p>
    <w:p/>
    <w:p>
      <w:r xmlns:w="http://schemas.openxmlformats.org/wordprocessingml/2006/main">
        <w:t xml:space="preserve">2. Հակոբոս 2:14-17 - Հավատքն առանց գործերի մեռած է</w:t>
      </w:r>
    </w:p>
    <w:p/>
    <w:p>
      <w:r xmlns:w="http://schemas.openxmlformats.org/wordprocessingml/2006/main">
        <w:t xml:space="preserve">Գործք 5:7 Եվ մոտավորապես երեք ժամ անց էր, երբ նրա կինը, չիմանալով, թե ինչ է արվել, ներս մտավ:</w:t>
      </w:r>
    </w:p>
    <w:p/>
    <w:p>
      <w:r xmlns:w="http://schemas.openxmlformats.org/wordprocessingml/2006/main">
        <w:t xml:space="preserve">Անանիան և Սափիրան ստեցին առաքյալներին, թե որքան գումար են տվել եկեղեցուն: Երեք ժամ անց Սապֆիրան եկավ՝ տեղյակ չլինելով տեղի ունեցածի մասին:</w:t>
      </w:r>
    </w:p>
    <w:p/>
    <w:p>
      <w:r xmlns:w="http://schemas.openxmlformats.org/wordprocessingml/2006/main">
        <w:t xml:space="preserve">1. Սուտի հետևանքները. սովորել Անանիայի և Սափիրայի պատմությունից</w:t>
      </w:r>
    </w:p>
    <w:p/>
    <w:p>
      <w:r xmlns:w="http://schemas.openxmlformats.org/wordprocessingml/2006/main">
        <w:t xml:space="preserve">2. Սիրտ Աստծո համար. Առատաձեռն նվիրատվության ուժը</w:t>
      </w:r>
    </w:p>
    <w:p/>
    <w:p>
      <w:r xmlns:w="http://schemas.openxmlformats.org/wordprocessingml/2006/main">
        <w:t xml:space="preserve">1. Եփեսացիս 4.25 – «Ուրեմն, սուտը մի կողմ դնելով, ձեզնից յուրաքանչյուրը թող ճշմարտությունը խոսի իր մերձավորի հետ, որովհետև մենք միմյանց անդամներ ենք»:</w:t>
      </w:r>
    </w:p>
    <w:p/>
    <w:p>
      <w:r xmlns:w="http://schemas.openxmlformats.org/wordprocessingml/2006/main">
        <w:t xml:space="preserve">2. Ղուկաս 6:38 – «Տվեք, և կտրվի ձեզ. Նրանք ձեր ծոցը կթափեն մի լավ չափ՝ սեղմված, թափահարված և վազելով: Որովհետև ձեր չափանիշով այն կչափվի ձեզ համար»:</w:t>
      </w:r>
    </w:p>
    <w:p/>
    <w:p>
      <w:r xmlns:w="http://schemas.openxmlformats.org/wordprocessingml/2006/main">
        <w:t xml:space="preserve">Acts 5:8 Պետրոսը պատասխանեց անոր. Եվ նա ասաց. «Այո, այնքան շատ»:</w:t>
      </w:r>
    </w:p>
    <w:p/>
    <w:p>
      <w:r xmlns:w="http://schemas.openxmlformats.org/wordprocessingml/2006/main">
        <w:t xml:space="preserve">Պետրոսը հարցրեց կնոջը, թե արդյոք նա վաճառել է իր հողը որոշակի գումարով, և նա հաստատեց, որ վաճառել է:</w:t>
      </w:r>
    </w:p>
    <w:p/>
    <w:p>
      <w:r xmlns:w="http://schemas.openxmlformats.org/wordprocessingml/2006/main">
        <w:t xml:space="preserve">1. Ազնվության առավելությունները</w:t>
      </w:r>
    </w:p>
    <w:p/>
    <w:p>
      <w:r xmlns:w="http://schemas.openxmlformats.org/wordprocessingml/2006/main">
        <w:t xml:space="preserve">2. Հարցերի ուժը</w:t>
      </w:r>
    </w:p>
    <w:p/>
    <w:p>
      <w:r xmlns:w="http://schemas.openxmlformats.org/wordprocessingml/2006/main">
        <w:t xml:space="preserve">1. Սաղմոս 15.2 Նա, ով ուղիղ է գնում և արդարություն է գործում և ճշմարտությունն է ասում իր սրտում:</w:t>
      </w:r>
    </w:p>
    <w:p/>
    <w:p>
      <w:r xmlns:w="http://schemas.openxmlformats.org/wordprocessingml/2006/main">
        <w:t xml:space="preserve">2. Հակոբոս 3:17 Բայց վերևից եկած իմաստությունը նախ մաքուր է, ապա խաղաղարար, հեզ և հեշտ աղաչելի, լի ողորմությամբ և բարի պտուղներով, առանց կողմնակալության և կեղծավորության:</w:t>
      </w:r>
    </w:p>
    <w:p/>
    <w:p>
      <w:r xmlns:w="http://schemas.openxmlformats.org/wordprocessingml/2006/main">
        <w:t xml:space="preserve">Acts 5:9 Պետրոսն ասաց նրան. Ահա քո ամուսնուն թաղողների ոտքերը դռան մոտ են, և քեզ դուրս կհանեն։</w:t>
      </w:r>
    </w:p>
    <w:p/>
    <w:p>
      <w:r xmlns:w="http://schemas.openxmlformats.org/wordprocessingml/2006/main">
        <w:t xml:space="preserve">Պետրոսը հարցնում է Անանիային և Սափիրային՝ Սուրբ Հոգուն խաբելու դավադրության համար:</w:t>
      </w:r>
    </w:p>
    <w:p/>
    <w:p>
      <w:r xmlns:w="http://schemas.openxmlformats.org/wordprocessingml/2006/main">
        <w:t xml:space="preserve">1. Խաբեության վտանգը - Աստված գիտի և չի խաբվի մեր կեղծիքներին:</w:t>
      </w:r>
    </w:p>
    <w:p/>
    <w:p>
      <w:r xmlns:w="http://schemas.openxmlformats.org/wordprocessingml/2006/main">
        <w:t xml:space="preserve">2. Աստծո զորությունը – Նույնիսկ մեր ամենամեծ խաբեությունների դեպքում Աստված դեռ վերահսկում է:</w:t>
      </w:r>
    </w:p>
    <w:p/>
    <w:p>
      <w:r xmlns:w="http://schemas.openxmlformats.org/wordprocessingml/2006/main">
        <w:t xml:space="preserve">1. Սաղմոս 34:15 - Տիրոջ աչքերը արդարների վրա են, և նրա ականջները ուշադիր են նրանց աղաղակին.</w:t>
      </w:r>
    </w:p>
    <w:p/>
    <w:p>
      <w:r xmlns:w="http://schemas.openxmlformats.org/wordprocessingml/2006/main">
        <w:t xml:space="preserve">2. Առակաց 12:22 - Տերը զզվում է ստախոս շրթունքներից, բայց նա հաճույք է ստանում վստահելի մարդկանցից:</w:t>
      </w:r>
    </w:p>
    <w:p/>
    <w:p>
      <w:r xmlns:w="http://schemas.openxmlformats.org/wordprocessingml/2006/main">
        <w:t xml:space="preserve">Գործք 5:10 Այնուհետև նա իսկույն ընկավ նրա ոտքերի մոտ և հոգին տվեց. երիտասարդները ներս մտան և նրան մեռած գտան և դուրս տանելով՝ թաղեցին ամուսնու մոտ:</w:t>
      </w:r>
    </w:p>
    <w:p/>
    <w:p>
      <w:r xmlns:w="http://schemas.openxmlformats.org/wordprocessingml/2006/main">
        <w:t xml:space="preserve">Առաքյալներին տեսնելուց հետո մի կին մահացավ նրանց հանդեպ ունեցած հավատքի պատճառով: Այնուհետև երիտասարդները թաղել են նրան ամուսնու հետ:</w:t>
      </w:r>
    </w:p>
    <w:p/>
    <w:p>
      <w:r xmlns:w="http://schemas.openxmlformats.org/wordprocessingml/2006/main">
        <w:t xml:space="preserve">1. Քրիստոսի առաքյալների հանդեպ հավատը կարող է այնքան ուժեղ լինել, որ կարող է հանգեցնել հրաշքի մահվան:</w:t>
      </w:r>
    </w:p>
    <w:p/>
    <w:p>
      <w:r xmlns:w="http://schemas.openxmlformats.org/wordprocessingml/2006/main">
        <w:t xml:space="preserve">2. Մենք կարող ենք սովորել կնոջ հավատքից՝ վստահել առաքյալներին:</w:t>
      </w:r>
    </w:p>
    <w:p/>
    <w:p>
      <w:r xmlns:w="http://schemas.openxmlformats.org/wordprocessingml/2006/main">
        <w:t xml:space="preserve">1. Մատթեոս 9:20-22 – Եվ ահա մի կին, որը տասներկու տարի արյունահոսությամբ հիվանդ էր, եկավ նրա հետևից և դիպավ նրա հագուստի ծայրին, որովհետև նա ինքն իր մեջ ասաց. նրա հագուստը, ես առողջ կլինեմ։ Յիսուս դարձաւ անոր, երբ տեսաւ զայն՝ ըսաւ. քո հավատքը քեզ առողջացրել է:</w:t>
      </w:r>
    </w:p>
    <w:p/>
    <w:p>
      <w:r xmlns:w="http://schemas.openxmlformats.org/wordprocessingml/2006/main">
        <w:t xml:space="preserve">2. Հովհաննես 11:25-26 – Հիսուսն ասաց նրան. Ես եմ հարությունը և կյանքը. ով հավատում է ինձ, թեև մեռած է, կապրի: Եվ ով կենդանի է և հավատում է ինձ, երբեք չի մեռնի: Հավատու՞մ ես սրան։</w:t>
      </w:r>
    </w:p>
    <w:p/>
    <w:p>
      <w:r xmlns:w="http://schemas.openxmlformats.org/wordprocessingml/2006/main">
        <w:t xml:space="preserve">Գործք 5:11 Եվ մեծ վախ ընկավ ամբողջ եկեղեցու և նրանց վրա, ովքեր լսեցին այս բաները:</w:t>
      </w:r>
    </w:p>
    <w:p/>
    <w:p>
      <w:r xmlns:w="http://schemas.openxmlformats.org/wordprocessingml/2006/main">
        <w:t xml:space="preserve">Առաքյալների հրաշքների լուրը լսելուց հետո վախ տարածվեց ամբողջ եկեղեցում։</w:t>
      </w:r>
    </w:p>
    <w:p/>
    <w:p>
      <w:r xmlns:w="http://schemas.openxmlformats.org/wordprocessingml/2006/main">
        <w:t xml:space="preserve">1. Հրաշքների ուժը. Ինչպես է Աստված գործում մեր մեջ և մեր միջոցով</w:t>
      </w:r>
    </w:p>
    <w:p/>
    <w:p>
      <w:r xmlns:w="http://schemas.openxmlformats.org/wordprocessingml/2006/main">
        <w:t xml:space="preserve">2. Մեր հավատքի ուժը. իմանալ, որ Աստված մեզ հետ է</w:t>
      </w:r>
    </w:p>
    <w:p/>
    <w:p>
      <w:r xmlns:w="http://schemas.openxmlformats.org/wordprocessingml/2006/main">
        <w:t xml:space="preserve">1. Մատթեոս 17:20 - Նա ասաց նրանց. «Ձեր փոքր հավատքի պատճառով. Որովհետև, ճշմարիտ եմ ասում ձեզ, եթե մանանեխի հատիկի պես հավատք ունենաք, կասեք այս լեռան՝ «Տեղափոխվեք այստեղից այնտեղ», և այն կտեղափոխվի, և ձեզ համար անհնարին ոչինչ չի լինի։</w:t>
      </w:r>
    </w:p>
    <w:p/>
    <w:p>
      <w:r xmlns:w="http://schemas.openxmlformats.org/wordprocessingml/2006/main">
        <w:t xml:space="preserve">2. Հռովմայեցիս 8.31բ - Ուրեմն ի՞նչ ասենք այս բաներին: Եթե Աստված մեր կողմն է, ո՞վ կարող է մեր դեմ լինել:</w:t>
      </w:r>
    </w:p>
    <w:p/>
    <w:p>
      <w:r xmlns:w="http://schemas.openxmlformats.org/wordprocessingml/2006/main">
        <w:t xml:space="preserve">Acts 5:12 Առաքեալներուն ձեռքով շատ նշաններ ու սքանչելիքներ կը կատարուէին ժողովուրդին մէջ. (և բոլորը միաբանությամբ Սողոմոնի գավթում էին.</w:t>
      </w:r>
    </w:p>
    <w:p/>
    <w:p>
      <w:r xmlns:w="http://schemas.openxmlformats.org/wordprocessingml/2006/main">
        <w:t xml:space="preserve">Առաքյալները բազմաթիվ հրաշքներ ու հրաշքներ գործեցին ժողովրդի մեջ, և բոլորը համաձայնությամբ հավաքվեցին Սողոմոնի գավթում։</w:t>
      </w:r>
    </w:p>
    <w:p/>
    <w:p>
      <w:r xmlns:w="http://schemas.openxmlformats.org/wordprocessingml/2006/main">
        <w:t xml:space="preserve">1. Աստծո գործը Առաքյալների միջոցով. Ինչպես ճանաչել և հետևել Նրա հրաշքներին</w:t>
      </w:r>
    </w:p>
    <w:p/>
    <w:p>
      <w:r xmlns:w="http://schemas.openxmlformats.org/wordprocessingml/2006/main">
        <w:t xml:space="preserve">2. Միասնություն Առաքյալների միջոցով. Հավատքի մեջ միասին աշխատելու ուժը</w:t>
      </w:r>
    </w:p>
    <w:p/>
    <w:p>
      <w:r xmlns:w="http://schemas.openxmlformats.org/wordprocessingml/2006/main">
        <w:t xml:space="preserve">1. Մարկոս 16:17-18 - Եվ այս նշանները կուղեկցեն նրանց, ովքեր հավատում են. նրանք կխոսեն նոր լեզուներով. 18 Իրենց ձեռքերով օձեր կվերցնեն. և երբ նրանք խմեն մահացու թույնը, դա նրանց բոլորովին չի վնասի. նրանք ձեռքերը կդնեն հիվանդների վրա, և նրանք կառողջանան։</w:t>
      </w:r>
    </w:p>
    <w:p/>
    <w:p>
      <w:r xmlns:w="http://schemas.openxmlformats.org/wordprocessingml/2006/main">
        <w:t xml:space="preserve">2. Հովհաննես 6:7-8 - Փիլիպպոսը պատասխանեց նրան. 8 Նրա աշակերտներից մեկ ուրիշը՝ Անդրեասը՝ Սիմոն Պետրոսի եղբայրը, ասաց.</w:t>
      </w:r>
    </w:p>
    <w:p/>
    <w:p>
      <w:r xmlns:w="http://schemas.openxmlformats.org/wordprocessingml/2006/main">
        <w:t xml:space="preserve">Գործք 5:13 Իսկ մնացածներից ոչ ոք չէր համարձակվում միանալ նրանց, այլ ժողովուրդը մեծացնում էր նրանց:</w:t>
      </w:r>
    </w:p>
    <w:p/>
    <w:p>
      <w:r xmlns:w="http://schemas.openxmlformats.org/wordprocessingml/2006/main">
        <w:t xml:space="preserve">Երուսաղեմի բնակիչները ակնածանքով էին վերաբերվում առաքյալներին և նրանց ուսմունքներին, այնքան, որ ոչ ոք չէր կարող միանալ նրանց:</w:t>
      </w:r>
    </w:p>
    <w:p/>
    <w:p>
      <w:r xmlns:w="http://schemas.openxmlformats.org/wordprocessingml/2006/main">
        <w:t xml:space="preserve">1. Ազդեցության ուժը. սովորել ապրել այնպիսի կյանքով, որն ազդում է ուրիշների վրա</w:t>
      </w:r>
    </w:p>
    <w:p/>
    <w:p>
      <w:r xmlns:w="http://schemas.openxmlformats.org/wordprocessingml/2006/main">
        <w:t xml:space="preserve">2. Պատասխանատվություն ստանձնել ձեր ազդեցության համար. Ինչպե՞ս օգտագործել ձեր ազդեցությունը տարբերվելու համար</w:t>
      </w:r>
    </w:p>
    <w:p/>
    <w:p>
      <w:r xmlns:w="http://schemas.openxmlformats.org/wordprocessingml/2006/main">
        <w:t xml:space="preserve">1. Առակաց 11:30 - Արդարի պտուղը կենաց ծառ է. և նա, ով գրավում է հոգիները, իմաստուն է:</w:t>
      </w:r>
    </w:p>
    <w:p/>
    <w:p>
      <w:r xmlns:w="http://schemas.openxmlformats.org/wordprocessingml/2006/main">
        <w:t xml:space="preserve">2. 1 Պետրոս 2:12 - Հեթանոսների մեջ ձեր խոսակցությունը ազնիվ վարեք, որպեսզի, չնայած նրանք խոսում են ձեր դեմ որպես չարագործների, նրանք ձեր բարի գործերով, որոնք նրանք կտեսնեն, փառավորեն Աստծուն այցելության օրը:</w:t>
      </w:r>
    </w:p>
    <w:p/>
    <w:p>
      <w:r xmlns:w="http://schemas.openxmlformats.org/wordprocessingml/2006/main">
        <w:t xml:space="preserve">Գործք 5:14 Եվ հավատացյալներն ավելի շատ էին ավելանում Տիրոջը, բազմաթիվ տղամարդիկ և կանայք:)</w:t>
      </w:r>
    </w:p>
    <w:p/>
    <w:p>
      <w:r xmlns:w="http://schemas.openxmlformats.org/wordprocessingml/2006/main">
        <w:t xml:space="preserve">Քրիստոնեական հավատքին ավելացան բազմաթիվ տղամարդիկ և կանայք:</w:t>
      </w:r>
    </w:p>
    <w:p/>
    <w:p>
      <w:r xmlns:w="http://schemas.openxmlformats.org/wordprocessingml/2006/main">
        <w:t xml:space="preserve">1. «Հավատքի ուժը. ինչպես է հավատքը մեզ առաջ մղում»</w:t>
      </w:r>
    </w:p>
    <w:p/>
    <w:p>
      <w:r xmlns:w="http://schemas.openxmlformats.org/wordprocessingml/2006/main">
        <w:t xml:space="preserve">2. «Հավատքի մեջ աճ. Տիրոջ հետ մեր հարաբերությունների ամրապնդում».</w:t>
      </w:r>
    </w:p>
    <w:p/>
    <w:p>
      <w:r xmlns:w="http://schemas.openxmlformats.org/wordprocessingml/2006/main">
        <w:t xml:space="preserve">1. Հռովմայեցիս 10.17 - «Այսպիսով, հավատքը գալիս է լսելուց, և լսելը Քրիստոսի խոսքից»:</w:t>
      </w:r>
    </w:p>
    <w:p/>
    <w:p>
      <w:r xmlns:w="http://schemas.openxmlformats.org/wordprocessingml/2006/main">
        <w:t xml:space="preserve">2. Եփեսացիս 2.8–9 - «Որովհետև դուք շնորհքով փրկվել եք հավատքի միջոցով: Եվ սա ձեր սեփական գործը չէ. դա Աստծո պարգեւն է, ոչ թե գործերի արդյունք, որպեսզի ոչ ոք չպարծենա»։</w:t>
      </w:r>
    </w:p>
    <w:p/>
    <w:p>
      <w:r xmlns:w="http://schemas.openxmlformats.org/wordprocessingml/2006/main">
        <w:t xml:space="preserve">Acts 5:15 Այնպէս որ հիւանդները հանեցին փողոցները, պառկեցուցին անկողիններուն ու թախտներուն վրայ, որ գոնէ անցնող Պետրոսի ստուերը հովանի ըլլայ անոնցմէ ոմանց:</w:t>
      </w:r>
    </w:p>
    <w:p/>
    <w:p>
      <w:r xmlns:w="http://schemas.openxmlformats.org/wordprocessingml/2006/main">
        <w:t xml:space="preserve">Մարդիկ փողոց են բերել իրենց հիվանդ ընկերներին ու ընտանիքին՝ Պետրոսի ստվերից բուժվելու համար։</w:t>
      </w:r>
    </w:p>
    <w:p/>
    <w:p>
      <w:r xmlns:w="http://schemas.openxmlformats.org/wordprocessingml/2006/main">
        <w:t xml:space="preserve">1. Հավատի բուժիչ ուժը. ինչպես կարող է նույնիսկ Պետրոսի ստվերը հրաշքներ առաջացնել</w:t>
      </w:r>
    </w:p>
    <w:p/>
    <w:p>
      <w:r xmlns:w="http://schemas.openxmlformats.org/wordprocessingml/2006/main">
        <w:t xml:space="preserve">2. Պետրոսի ծառայությունը. Ինչպես է մեկ մարդու հավատքը հրաշքներ բերում</w:t>
      </w:r>
    </w:p>
    <w:p/>
    <w:p>
      <w:r xmlns:w="http://schemas.openxmlformats.org/wordprocessingml/2006/main">
        <w:t xml:space="preserve">1. Մատթեոս 9:20-22 - Եվ ահա մի կին, որը տասներկու տարի արյան հոսանքով հիվանդ էր, եկավ նրա հետևից և դիպավ նրա հագուստի ծայրին, քանի որ նա ինքն իր մեջ ասաց. նրա հագուստը, ես առողջ կլինեմ։ Յիսուս դարձաւ անոր, երբ տեսաւ զայն՝ ըսաւ. քո հավատքը քեզ առողջացրել է: Եվ այդ ժամից կինը առողջացավ։</w:t>
      </w:r>
    </w:p>
    <w:p/>
    <w:p>
      <w:r xmlns:w="http://schemas.openxmlformats.org/wordprocessingml/2006/main">
        <w:t xml:space="preserve">2. Մարկոս 2:3-5 - Եվ նրանք եկան նրա մոտ՝ բերելով անդամալույծ մեկին, որը ծնվել էր չորսից: Եվ երբ չկարողացան մոտենալ նրան մամուլի համար, բացեցին տանիքը, որտեղ նա էր, և երբ այն քանդեցին, իջեցրին մահիճը, որտեղ պառկած էր անդամալույծը։ Երբ Յիսուս տեսաւ անոնց հաւատքը, անդամալոյծին ըսաւ.</w:t>
      </w:r>
    </w:p>
    <w:p/>
    <w:p>
      <w:r xmlns:w="http://schemas.openxmlformats.org/wordprocessingml/2006/main">
        <w:t xml:space="preserve">Գործք 5:16 Շրջապատող քաղաքներից էլ բազմություն էր գալիս Երուսաղեմ՝ բերելով հիվանդներին և անմաքուր ոգիներով տառապողներին, և բոլորը բժշկվեցին:</w:t>
      </w:r>
    </w:p>
    <w:p/>
    <w:p>
      <w:r xmlns:w="http://schemas.openxmlformats.org/wordprocessingml/2006/main">
        <w:t xml:space="preserve">Մոտակա քաղաքներից բազմությունը բժշկվեց, երբ Երուսաղեմ բերեց իր հիվանդներին և հարստահարվածներին։</w:t>
      </w:r>
    </w:p>
    <w:p/>
    <w:p>
      <w:r xmlns:w="http://schemas.openxmlformats.org/wordprocessingml/2006/main">
        <w:t xml:space="preserve">1. Աստծո բուժիչ զորությունը հասանելի է բոլոր նրանց համար, ովքեր գալիս են Նրա մոտ հավատքով:</w:t>
      </w:r>
    </w:p>
    <w:p/>
    <w:p>
      <w:r xmlns:w="http://schemas.openxmlformats.org/wordprocessingml/2006/main">
        <w:t xml:space="preserve">2. Հիսուս Քրիստոսի զորությունն այսօր կենդանի է հիվանդներին բուժելու և գերիներին ազատելու համար:</w:t>
      </w:r>
    </w:p>
    <w:p/>
    <w:p>
      <w:r xmlns:w="http://schemas.openxmlformats.org/wordprocessingml/2006/main">
        <w:t xml:space="preserve">1. Մատթեոս 8:16-17 - Երբ երեկո եկավ, շատ դիվահարներ բերվեցին նրա մոտ, և նա մի խոսքով դուրս հանեց հոգիներին և բժշկեց բոլոր հիվանդներին:</w:t>
      </w:r>
    </w:p>
    <w:p/>
    <w:p>
      <w:r xmlns:w="http://schemas.openxmlformats.org/wordprocessingml/2006/main">
        <w:t xml:space="preserve">17 Սա պետք է կատարվեր Եսայիա մարգարեի միջոցով ասվածը. «Նա վերցրեց մեր տկարությունները և կրեց մեր հիվանդությունները»։</w:t>
      </w:r>
    </w:p>
    <w:p/>
    <w:p>
      <w:r xmlns:w="http://schemas.openxmlformats.org/wordprocessingml/2006/main">
        <w:t xml:space="preserve">2. Հակոբոս 5:14-15 - Ձեզանից որևէ մեկը հիվա՞նդ է: Թող կանչեն եկեղեցու երեցներին, որ աղոթեն իրենց վրա և յուղով օծեն Տիրոջ անունով։ 15 Եվ հավատքով արված աղոթքը հիվանդին կառողջացնի. Տերը կբարձրացնի նրանց: Եթե նրանք մեղք են գործել, նրանց կներվի:</w:t>
      </w:r>
    </w:p>
    <w:p/>
    <w:p>
      <w:r xmlns:w="http://schemas.openxmlformats.org/wordprocessingml/2006/main">
        <w:t xml:space="preserve">Գործք 5:17 Այն ժամանակ քահանայապետը և բոլոր նրանք, ովքեր նրա հետ էին, (որ սադուկեցիների աղանդն է) վեր կացան և լցվեցին բարկությամբ.</w:t>
      </w:r>
    </w:p>
    <w:p/>
    <w:p>
      <w:r xmlns:w="http://schemas.openxmlformats.org/wordprocessingml/2006/main">
        <w:t xml:space="preserve">Քահանայապետը և սադուկեցիների աղանդը լցվեցին վրդովմունքով։</w:t>
      </w:r>
    </w:p>
    <w:p/>
    <w:p>
      <w:r xmlns:w="http://schemas.openxmlformats.org/wordprocessingml/2006/main">
        <w:t xml:space="preserve">1. Չստուգված զգացմունքների վտանգը</w:t>
      </w:r>
    </w:p>
    <w:p/>
    <w:p>
      <w:r xmlns:w="http://schemas.openxmlformats.org/wordprocessingml/2006/main">
        <w:t xml:space="preserve">2. Սիրո ուժը զայրույթի նկատմամբ</w:t>
      </w:r>
    </w:p>
    <w:p/>
    <w:p>
      <w:r xmlns:w="http://schemas.openxmlformats.org/wordprocessingml/2006/main">
        <w:t xml:space="preserve">1. Հակոբոս 1:19-20 – Թող ամեն մարդ արագ լինի լսելու մեջ, դանդաղ՝ խոսելու մեջ, դանդաղ՝ բարկանալու մեջ. քանզի մարդու բարկությունը չի բերում Աստծո արդարությունը:</w:t>
      </w:r>
    </w:p>
    <w:p/>
    <w:p>
      <w:r xmlns:w="http://schemas.openxmlformats.org/wordprocessingml/2006/main">
        <w:t xml:space="preserve">2. Առակաց 15:1 – Մեղմ պատասխանը ցասում է տալիս, բայց դաժան խոսքը բարկություն է առաջացնում:</w:t>
      </w:r>
    </w:p>
    <w:p/>
    <w:p>
      <w:r xmlns:w="http://schemas.openxmlformats.org/wordprocessingml/2006/main">
        <w:t xml:space="preserve">Գործք 5:18 Եվ ձեռքերը դրեցին առաքյալների վրա և դրեցին նրանց ընդհանուր բանտում:</w:t>
      </w:r>
    </w:p>
    <w:p/>
    <w:p>
      <w:r xmlns:w="http://schemas.openxmlformats.org/wordprocessingml/2006/main">
        <w:t xml:space="preserve">Իշխանությունները ձերբակալեցին առաքյալներին և բանտարկեցին։</w:t>
      </w:r>
    </w:p>
    <w:p/>
    <w:p>
      <w:r xmlns:w="http://schemas.openxmlformats.org/wordprocessingml/2006/main">
        <w:t xml:space="preserve">1. Հնազանդվել Աստծուն ընդդիմանալու դեպքում</w:t>
      </w:r>
    </w:p>
    <w:p/>
    <w:p>
      <w:r xmlns:w="http://schemas.openxmlformats.org/wordprocessingml/2006/main">
        <w:t xml:space="preserve">2. Հավատարմություն հալածանքների մեջ</w:t>
      </w:r>
    </w:p>
    <w:p/>
    <w:p>
      <w:r xmlns:w="http://schemas.openxmlformats.org/wordprocessingml/2006/main">
        <w:t xml:space="preserve">1. Եբրայեցիս 11.32-40</w:t>
      </w:r>
    </w:p>
    <w:p/>
    <w:p>
      <w:r xmlns:w="http://schemas.openxmlformats.org/wordprocessingml/2006/main">
        <w:t xml:space="preserve">2. Գործք 4.13-22</w:t>
      </w:r>
    </w:p>
    <w:p/>
    <w:p>
      <w:r xmlns:w="http://schemas.openxmlformats.org/wordprocessingml/2006/main">
        <w:t xml:space="preserve">Գործք 5:19 Բայց Տիրոջ հրեշտակը գիշերը բացեց բանտի դռները, դուրս բերեց դրանք և ասաց.</w:t>
      </w:r>
    </w:p>
    <w:p/>
    <w:p>
      <w:r xmlns:w="http://schemas.openxmlformats.org/wordprocessingml/2006/main">
        <w:t xml:space="preserve">Տիրոջ հրեշտակը բանտից դուրս բերեց Պետրոսին և մյուս առաքյալներին։</w:t>
      </w:r>
    </w:p>
    <w:p/>
    <w:p>
      <w:r xmlns:w="http://schemas.openxmlformats.org/wordprocessingml/2006/main">
        <w:t xml:space="preserve">1. Աստծո զորությունն անսահման է, և Նա կարող է մեզ ազատել ցանկացած գերությունից:</w:t>
      </w:r>
    </w:p>
    <w:p/>
    <w:p>
      <w:r xmlns:w="http://schemas.openxmlformats.org/wordprocessingml/2006/main">
        <w:t xml:space="preserve">2. Եթե մենք հնազանդվենք Աստծուն, Նա կազատի մեզ բոլոր դժբախտություններից:</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Փիլիպպեցիս 4:13 - «Ամեն ինչ կարող եմ անել նրա միջոցով, ով զորացնում է ինձ»:</w:t>
      </w:r>
    </w:p>
    <w:p/>
    <w:p>
      <w:r xmlns:w="http://schemas.openxmlformats.org/wordprocessingml/2006/main">
        <w:t xml:space="preserve">Գործք 5:20 Գնացե՛ք, կանգնե՛ք և այս կյանքի բոլոր խոսքերը ժողովրդին խոսե՛ք տաճարում:</w:t>
      </w:r>
    </w:p>
    <w:p/>
    <w:p>
      <w:r xmlns:w="http://schemas.openxmlformats.org/wordprocessingml/2006/main">
        <w:t xml:space="preserve">Պետրոս առաքյալը հորդորում է մարդկանց գնալ տաճար և խոսել հավիտենական կյանքի խոսքերը։</w:t>
      </w:r>
    </w:p>
    <w:p/>
    <w:p>
      <w:r xmlns:w="http://schemas.openxmlformats.org/wordprocessingml/2006/main">
        <w:t xml:space="preserve">1. Բառերի ուժը. Ինչպե՞ս փոխանցել կյանքը ձեր կյանքին</w:t>
      </w:r>
    </w:p>
    <w:p/>
    <w:p>
      <w:r xmlns:w="http://schemas.openxmlformats.org/wordprocessingml/2006/main">
        <w:t xml:space="preserve">2. Ավետարանով կիսվելու ուրախությունը. ինչու մենք պետք է միշտ խոսենք հավերժական կյանքի խոսքերով</w:t>
      </w:r>
    </w:p>
    <w:p/>
    <w:p>
      <w:r xmlns:w="http://schemas.openxmlformats.org/wordprocessingml/2006/main">
        <w:t xml:space="preserve">1. Կողոսացիս 3:16 - Թող Քրիստոսի խոսքը առատորեն բնակվի ձեր մեջ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2. Հակոբոս 1:19 – Ուստի, իմ սիրելի եղբայրներ, թող ամեն մարդ լինի արագ լսելու մեջ, դանդաղ՝ խոսելու մեջ, դանդաղ՝ բարկանալու մեջ:</w:t>
      </w:r>
    </w:p>
    <w:p/>
    <w:p>
      <w:r xmlns:w="http://schemas.openxmlformats.org/wordprocessingml/2006/main">
        <w:t xml:space="preserve">Գործք 5:21 Երբ նրանք լսեցին, վաղ առավոտյան տաճար մտան և ուսուցանում էին: Բայց քահանայապետն ու իր հետ եղողները եկան, ժողովեցին ժողովը, Իսրայէլի որդիներուն բոլոր ծերակուտականները, ու բանտ ղրկեցին՝ զանոնք բերելու։</w:t>
      </w:r>
    </w:p>
    <w:p/>
    <w:p>
      <w:r xmlns:w="http://schemas.openxmlformats.org/wordprocessingml/2006/main">
        <w:t xml:space="preserve">Քահանայապետը և Իսրայելի որդիների սենատը ժողով գումարեցին և ուղարկեցին բանտ, որպեսզի բերեն Հիսուսի աշակերտներին, երբ լսեցին, որ նրանք ուսուցանում են տաճարում:</w:t>
      </w:r>
    </w:p>
    <w:p/>
    <w:p>
      <w:r xmlns:w="http://schemas.openxmlformats.org/wordprocessingml/2006/main">
        <w:t xml:space="preserve">1. Աստծո օրենքին հնազանդվելու կարևորությունը:</w:t>
      </w:r>
    </w:p>
    <w:p/>
    <w:p>
      <w:r xmlns:w="http://schemas.openxmlformats.org/wordprocessingml/2006/main">
        <w:t xml:space="preserve">2. Հալածանքների դիմաց ամուր կանգնել.</w:t>
      </w:r>
    </w:p>
    <w:p/>
    <w:p>
      <w:r xmlns:w="http://schemas.openxmlformats.org/wordprocessingml/2006/main">
        <w:t xml:space="preserve">1. Հռովմայեցիս 13:1-7 – Թող ամեն հոգի ենթարկվի բարձրագույն ուժերին:</w:t>
      </w:r>
    </w:p>
    <w:p/>
    <w:p>
      <w:r xmlns:w="http://schemas.openxmlformats.org/wordprocessingml/2006/main">
        <w:t xml:space="preserve">2. Եբրայեցիս 11:32-40 - Հին մարդիկ համբերեցին հավատքով:</w:t>
      </w:r>
    </w:p>
    <w:p/>
    <w:p>
      <w:r xmlns:w="http://schemas.openxmlformats.org/wordprocessingml/2006/main">
        <w:t xml:space="preserve">Գործք 5:22 Բայց երբ սպասավորները եկան և նրանց բանտում չգտան, վերադարձան և ասացին.</w:t>
      </w:r>
    </w:p>
    <w:p/>
    <w:p>
      <w:r xmlns:w="http://schemas.openxmlformats.org/wordprocessingml/2006/main">
        <w:t xml:space="preserve">Սպաները պարզել են, որ առաքյալները բանտում չեն։</w:t>
      </w:r>
    </w:p>
    <w:p/>
    <w:p>
      <w:r xmlns:w="http://schemas.openxmlformats.org/wordprocessingml/2006/main">
        <w:t xml:space="preserve">1 - Աստված ազատեց առաքյալներին բանտից:</w:t>
      </w:r>
    </w:p>
    <w:p/>
    <w:p>
      <w:r xmlns:w="http://schemas.openxmlformats.org/wordprocessingml/2006/main">
        <w:t xml:space="preserve">2 - Մենք պետք է վստահենք Աստծուն, որ կազատի մեզ դժվար ժամանակներում:</w:t>
      </w:r>
    </w:p>
    <w:p/>
    <w:p>
      <w:r xmlns:w="http://schemas.openxmlformats.org/wordprocessingml/2006/main">
        <w:t xml:space="preserve">1 - Սաղմոս 34:7 - Տիրոջ հրեշտակը բանակում է իրենից վախեցողների շուրջ և ազատում նրանց:</w:t>
      </w:r>
    </w:p>
    <w:p/>
    <w:p>
      <w:r xmlns:w="http://schemas.openxmlformats.org/wordprocessingml/2006/main">
        <w:t xml:space="preserve">2 - Սաղմոս 91:14 - «Քանի որ նա սիրով կառչած է ինձ, ես կփրկեմ նրան. Ես կպաշտպանեմ նրան, քանի որ նա գիտի իմ անունը։</w:t>
      </w:r>
    </w:p>
    <w:p/>
    <w:p>
      <w:r xmlns:w="http://schemas.openxmlformats.org/wordprocessingml/2006/main">
        <w:t xml:space="preserve">Գործք 5:23 23 «Բանտն իսկապես փակված գտանք, և պահապանները կանգնած էին դռների առաջ, բայց երբ բացեցինք, ներսում մարդ չգտանք»:</w:t>
      </w:r>
    </w:p>
    <w:p/>
    <w:p>
      <w:r xmlns:w="http://schemas.openxmlformats.org/wordprocessingml/2006/main">
        <w:t xml:space="preserve">Պարզվել է, որ բանտը ապահով փակ է, բայց ներսում ոչ ոք չի գտնվել։</w:t>
      </w:r>
    </w:p>
    <w:p/>
    <w:p>
      <w:r xmlns:w="http://schemas.openxmlformats.org/wordprocessingml/2006/main">
        <w:t xml:space="preserve">1. Աստված հզոր է և կարող է անել անհնարինը:</w:t>
      </w:r>
    </w:p>
    <w:p/>
    <w:p>
      <w:r xmlns:w="http://schemas.openxmlformats.org/wordprocessingml/2006/main">
        <w:t xml:space="preserve">2. Պաշտպանություն և անվտանգություն ապահովելու համար վստահիր Աստծուն:</w:t>
      </w:r>
    </w:p>
    <w:p/>
    <w:p>
      <w:r xmlns:w="http://schemas.openxmlformats.org/wordprocessingml/2006/main">
        <w:t xml:space="preserve">1.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Եսայիա 46.4 – «Նույնիսկ մինչև ձեր ծերությունն ու ալեհեր մազերը ես եմ նա, ես եմ նա, ով կաջակցի ձեզ: Ես քեզ ստեղծեցի և կվերցնեմ քեզ. Ես կաջակցեմ քեզ և կփրկեմ քեզ»։</w:t>
      </w:r>
    </w:p>
    <w:p/>
    <w:p>
      <w:r xmlns:w="http://schemas.openxmlformats.org/wordprocessingml/2006/main">
        <w:t xml:space="preserve">Գործք 5:24 Երբ քահանայապետը, տաճարի հրամանատարն ու քահանայապետները այս բաները լսեցին, կասկածեցին, թէ ի՛նչ պիտի ըլլայ ասիկա:</w:t>
      </w:r>
    </w:p>
    <w:p/>
    <w:p>
      <w:r xmlns:w="http://schemas.openxmlformats.org/wordprocessingml/2006/main">
        <w:t xml:space="preserve">Քահանայապետը, տաճարի նավապետը և քահանայապետները թերահավատ էին, երբ լսեցին Առաքյալների մասին լուրը:</w:t>
      </w:r>
    </w:p>
    <w:p/>
    <w:p>
      <w:r xmlns:w="http://schemas.openxmlformats.org/wordprocessingml/2006/main">
        <w:t xml:space="preserve">1. Հավատքի ուժը – Ինչպես Աստծուն վստահելը կարող է անհնարինը բերել</w:t>
      </w:r>
    </w:p>
    <w:p/>
    <w:p>
      <w:r xmlns:w="http://schemas.openxmlformats.org/wordprocessingml/2006/main">
        <w:t xml:space="preserve">2. Տիրակալել այն, ինչ ճիշտ է – Քաջություն ունենալ՝ կանգնելու նրանց դեմ, ովքեր կասկածում են</w:t>
      </w:r>
    </w:p>
    <w:p/>
    <w:p>
      <w:r xmlns:w="http://schemas.openxmlformats.org/wordprocessingml/2006/main">
        <w:t xml:space="preserve">1. Մատթեոս 17:20 – «Նա պատասխանեց. Ճշմարիտ եմ ասում ձեզ, եթե մանանեխի հատիկի չափ հավատք ունեք, կարող եք այս լեռանն ասել. Ձեզ համար անհնարին ոչինչ չի լինի»։</w:t>
      </w:r>
    </w:p>
    <w:p/>
    <w:p>
      <w:r xmlns:w="http://schemas.openxmlformats.org/wordprocessingml/2006/main">
        <w:t xml:space="preserve">2. Եբրայեցիս 11.1 - «Այժմ հավատքը վստահություն է այն ամենի հանդեպ, ինչի վրա մենք հույս ունենք և վստահություն այն բանի համար, ինչ մենք չենք տեսնում»:</w:t>
      </w:r>
    </w:p>
    <w:p/>
    <w:p>
      <w:r xmlns:w="http://schemas.openxmlformats.org/wordprocessingml/2006/main">
        <w:t xml:space="preserve">Acts 5:25 Այն ատեն մէկը եկաւ ու ըսաւ անոնց.</w:t>
      </w:r>
    </w:p>
    <w:p/>
    <w:p>
      <w:r xmlns:w="http://schemas.openxmlformats.org/wordprocessingml/2006/main">
        <w:t xml:space="preserve">Բանտարկյալներին գտել են տաճարում սովորեցնելու մարդկանց:</w:t>
      </w:r>
    </w:p>
    <w:p/>
    <w:p>
      <w:r xmlns:w="http://schemas.openxmlformats.org/wordprocessingml/2006/main">
        <w:t xml:space="preserve">1. Աստծո գերիշխանությունը. ոչ մի խոչընդոտ չի կարող կանգնեցնել Նրա ծրագիրը</w:t>
      </w:r>
    </w:p>
    <w:p/>
    <w:p>
      <w:r xmlns:w="http://schemas.openxmlformats.org/wordprocessingml/2006/main">
        <w:t xml:space="preserve">2. Աստծո հավատարմությունը. Նա երբեք չի կարողանում իրագործել իր նպատակները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Երեմիա 29:11 - Որովհետև ես գիտեմ այն մտքերը, որ մտածում եմ քո մասին, ասում է Տերը, խաղաղության մտքերը, և ոչ թե չարի, որպեսզի քեզ սպասված վախճան տամ:</w:t>
      </w:r>
    </w:p>
    <w:p/>
    <w:p>
      <w:r xmlns:w="http://schemas.openxmlformats.org/wordprocessingml/2006/main">
        <w:t xml:space="preserve">Գործք 5:26 Այն ժամանակ զորավարը սպաների հետ գնաց և առանց բռնության բերեց նրանց, որովհետև նրանք վախենում էին ժողովրդից, որ չքարկոծվեն:</w:t>
      </w:r>
    </w:p>
    <w:p/>
    <w:p>
      <w:r xmlns:w="http://schemas.openxmlformats.org/wordprocessingml/2006/main">
        <w:t xml:space="preserve">Կապիտանը և սպաները առանց բռնության բերեցին առաքյալներին, քանի որ մարդիկ վախենում էին նրանց քարկոծել։</w:t>
      </w:r>
    </w:p>
    <w:p/>
    <w:p>
      <w:r xmlns:w="http://schemas.openxmlformats.org/wordprocessingml/2006/main">
        <w:t xml:space="preserve">1. Տիրոջ վախը իմաստություն է և կարող է պաշտպանել մեզ վնասից:</w:t>
      </w:r>
    </w:p>
    <w:p/>
    <w:p>
      <w:r xmlns:w="http://schemas.openxmlformats.org/wordprocessingml/2006/main">
        <w:t xml:space="preserve">2. Մենք միշտ պետք է փնտրենք հակամարտությունների խաղաղ լուծում, նույնիսկ եթե վախենում ենք:</w:t>
      </w:r>
    </w:p>
    <w:p/>
    <w:p>
      <w:r xmlns:w="http://schemas.openxmlformats.org/wordprocessingml/2006/main">
        <w:t xml:space="preserve">1: Առակաց 1:7 - «Տիրոջ վախը գիտության սկիզբն է, հիմարներն արհամարհում են իմաստությունն ու խրատը»:</w:t>
      </w:r>
    </w:p>
    <w:p/>
    <w:p>
      <w:r xmlns:w="http://schemas.openxmlformats.org/wordprocessingml/2006/main">
        <w:t xml:space="preserve">2: Հռովմայեցիս 12:18 - «Եթե հնարավոր է, որքանով դա կախված է ձեզանից, խաղաղ ապրեք բոլորի հետ»:</w:t>
      </w:r>
    </w:p>
    <w:p/>
    <w:p>
      <w:r xmlns:w="http://schemas.openxmlformats.org/wordprocessingml/2006/main">
        <w:t xml:space="preserve">Գործք 5:27 Երբ նրանց բերեցին, կանգնեցրին ատյանի առաջ, և քահանայապետը նրանց հարցրեց.</w:t>
      </w:r>
    </w:p>
    <w:p/>
    <w:p>
      <w:r xmlns:w="http://schemas.openxmlformats.org/wordprocessingml/2006/main">
        <w:t xml:space="preserve">Առաքյալները բերվեցին խորհրդի առաջ և քահանայապետի կողմից հարցաքննվեցին։</w:t>
      </w:r>
    </w:p>
    <w:p/>
    <w:p>
      <w:r xmlns:w="http://schemas.openxmlformats.org/wordprocessingml/2006/main">
        <w:t xml:space="preserve">1. Հաստատակամ կանգնել հալածանքների դեմ</w:t>
      </w:r>
    </w:p>
    <w:p/>
    <w:p>
      <w:r xmlns:w="http://schemas.openxmlformats.org/wordprocessingml/2006/main">
        <w:t xml:space="preserve">2. Ինչպես պատասխանել անարդար մեղադրանքներին</w:t>
      </w:r>
    </w:p>
    <w:p/>
    <w:p>
      <w:r xmlns:w="http://schemas.openxmlformats.org/wordprocessingml/2006/main">
        <w:t xml:space="preserve">1. 1 Պետրոս 2:20-23 - Ի՞նչ արժանիք է, եթե մեղանչեք և դրա համար ծեծի ենթարկվեք, համբերեք: Բայց եթէ բարիք գործելով ու անոր համար չարչարուելով համբերես, ասիկա Աստուծոյ առջեւ ողորմութիւն է։ Որովհետև դրա համար կանչվեցիք, որովհետև Քրիստոսը նույնպես չարչարվեց մեզ համար՝ օրինակ թողնելով մեզ, որ դուք հետևեք Նրա քայլերին.</w:t>
      </w:r>
    </w:p>
    <w:p/>
    <w:p>
      <w:r xmlns:w="http://schemas.openxmlformats.org/wordprocessingml/2006/main">
        <w:t xml:space="preserve">2. Մատթեոս 5:10-12 - Երանի նրանց, ովքեր հալածվում են արդարության համար, որովհետև նրանցն է երկնքի արքայությունը: «Երանի ձեզ, երբ ձեզ նախատեն ու հալածեն, և ձեր դեմ ամեն տեսակի չարիք սուտ խոսեն իմ պատճառով։ Ուրախացե՛ք և անչափ ուրախացե՛ք, որովհետև մեծ է ձեր վարձատրությունը երկնքում, որովհետև նրանք հալածեցին ձեզնից առաջ եղած մարգարեներին։</w:t>
      </w:r>
    </w:p>
    <w:p/>
    <w:p>
      <w:r xmlns:w="http://schemas.openxmlformats.org/wordprocessingml/2006/main">
        <w:t xml:space="preserve">Գործք 5:28 «Մի՞թե մենք խստորեն պատվիրեցինք ձեզ, որ այս անունով չսովորեցնեք»: և, ահա, դուք Երուսաղեմը լցրել եք ձեր վարդապետությամբ և մտադիր եք այս մարդու արյունը բերել մեզ վրա:</w:t>
      </w:r>
    </w:p>
    <w:p/>
    <w:p>
      <w:r xmlns:w="http://schemas.openxmlformats.org/wordprocessingml/2006/main">
        <w:t xml:space="preserve">Գործք Առաքելոց 5.28-ի այս հատվածը խոսում է այն մասին, որ առաքյալներին պատվիրվել է չուսուցանել Հիսուսի անունով, սակայն նրանք դա արել են՝ տարածելով իրենց վարդապետությունը ողջ Երուսաղեմում:</w:t>
      </w:r>
    </w:p>
    <w:p/>
    <w:p>
      <w:r xmlns:w="http://schemas.openxmlformats.org/wordprocessingml/2006/main">
        <w:t xml:space="preserve">1. Հնազանդության զորությունը. Աստծո պատվիրաններին հետևելը չնայած դժվարություններին</w:t>
      </w:r>
    </w:p>
    <w:p/>
    <w:p>
      <w:r xmlns:w="http://schemas.openxmlformats.org/wordprocessingml/2006/main">
        <w:t xml:space="preserve">2. Հավատի ազդեցությունը. Ինչպես են մեր գործողությունները խոսում ավելի բարձր, քան մեր խոսքերը</w:t>
      </w:r>
    </w:p>
    <w:p/>
    <w:p>
      <w:r xmlns:w="http://schemas.openxmlformats.org/wordprocessingml/2006/main">
        <w:t xml:space="preserve">1. Մատթեոս 28.19-20 «Ուրեմն գնացեք և աշակերտ դարձրեք բոլոր ազգերին՝ մկրտելով նրանց Հոր և Որդու և Սուրբ Հոգու անունով»:</w:t>
      </w:r>
    </w:p>
    <w:p/>
    <w:p>
      <w:r xmlns:w="http://schemas.openxmlformats.org/wordprocessingml/2006/main">
        <w:t xml:space="preserve">2. Եսայիա 6.8 «Եվ ես լսեցի Տիրոջ ձայնը, որն ասում էր. «Ո՞ւմ ուղարկեմ, և ո՞վ կգնա մեզ համար»: Հետո ես ասացի. «Ահա ես եմ։ Ուղարկիր ինձ.'"</w:t>
      </w:r>
    </w:p>
    <w:p/>
    <w:p>
      <w:r xmlns:w="http://schemas.openxmlformats.org/wordprocessingml/2006/main">
        <w:t xml:space="preserve">Գործք 5:29 Այն ժամանակ Պետրոսը և մյուս առաքյալները պատասխանեցին ու ասացին.</w:t>
      </w:r>
    </w:p>
    <w:p/>
    <w:p>
      <w:r xmlns:w="http://schemas.openxmlformats.org/wordprocessingml/2006/main">
        <w:t xml:space="preserve">Առաքյալները պատասխանեցին հրեա կառավարիչներին՝ ասելով, որ նրանք պետք է հնազանդվեն Աստծուն մարդու փոխարեն։</w:t>
      </w:r>
    </w:p>
    <w:p/>
    <w:p>
      <w:r xmlns:w="http://schemas.openxmlformats.org/wordprocessingml/2006/main">
        <w:t xml:space="preserve">1. Հնազանդություն Աստծուն ընդդեմ մարդու հնազանդության</w:t>
      </w:r>
    </w:p>
    <w:p/>
    <w:p>
      <w:r xmlns:w="http://schemas.openxmlformats.org/wordprocessingml/2006/main">
        <w:t xml:space="preserve">2. Աստծուն բոլոր ընտրություններում առաջին տեղում դնելը</w:t>
      </w:r>
    </w:p>
    <w:p/>
    <w:p>
      <w:r xmlns:w="http://schemas.openxmlformats.org/wordprocessingml/2006/main">
        <w:t xml:space="preserve">1. Մատթեոս 22.21 («Ուրեմն կայսրին տվե՛ք կայսրին, իսկ Աստծունը՝ Աստծուն»):</w:t>
      </w:r>
    </w:p>
    <w:p/>
    <w:p>
      <w:r xmlns:w="http://schemas.openxmlformats.org/wordprocessingml/2006/main">
        <w:t xml:space="preserve">2. Փիլիպպեցիս 3.20 («Որովհետև մեր խոսակցությունը երկնքում է, որտեղից էլ փնտրում ենք Փրկչին՝ Տեր Հիսուս Քրիստոսին»):</w:t>
      </w:r>
    </w:p>
    <w:p/>
    <w:p>
      <w:r xmlns:w="http://schemas.openxmlformats.org/wordprocessingml/2006/main">
        <w:t xml:space="preserve">Գործք 5:30 Մեր հայրերի Աստվածը հարություն տվեց Հիսուսին, որին դուք սպանեցիք և կախեցիք ծառից:</w:t>
      </w:r>
    </w:p>
    <w:p/>
    <w:p>
      <w:r xmlns:w="http://schemas.openxmlformats.org/wordprocessingml/2006/main">
        <w:t xml:space="preserve">Իսրայելացիների Աստվածը հարություն տվեց Հիսուսին, որին սպանեցին և կախեցին ծառից Իսրայելի ժողովրդի կողմից:</w:t>
      </w:r>
    </w:p>
    <w:p/>
    <w:p>
      <w:r xmlns:w="http://schemas.openxmlformats.org/wordprocessingml/2006/main">
        <w:t xml:space="preserve">1. Աստծո հարության զորությունը. Ինչպես Հիսուսը հաղթեց մահին</w:t>
      </w:r>
    </w:p>
    <w:p/>
    <w:p>
      <w:r xmlns:w="http://schemas.openxmlformats.org/wordprocessingml/2006/main">
        <w:t xml:space="preserve">2. Հիսուսի զոհաբերությունը. Սիրո և ներողամտության օրինակ</w:t>
      </w:r>
    </w:p>
    <w:p/>
    <w:p>
      <w:r xmlns:w="http://schemas.openxmlformats.org/wordprocessingml/2006/main">
        <w:t xml:space="preserve">1. Հռովմայեցիս 6:4-5 - Ուստի մենք նրա հետ թաղվեցինք մկրտությամբ մահվան մեջ, որպեսզի ինչպես Քրիստոսը մեռելներից հարություն առավ Հոր փառքով, այնպես էլ մենք էլ նոր կյանքով քայլենք:</w:t>
      </w:r>
    </w:p>
    <w:p/>
    <w:p>
      <w:r xmlns:w="http://schemas.openxmlformats.org/wordprocessingml/2006/main">
        <w:t xml:space="preserve">5. 1 Կորնթացիս 15:3-4 - Որովհետև ես ձեզ առաջին հերթին փոխանցեցի այն, ինչ ես էլ ստացա, որ Քրիստոսը մեռավ մեր մեղքերի համար՝ ըստ Գրքերի, և որ նա թաղվեց, և որ նա հարություն առավ երրորդ օրը՝ ըստ Գրքերի. Սուրբ Գրություններին:</w:t>
      </w:r>
    </w:p>
    <w:p/>
    <w:p>
      <w:r xmlns:w="http://schemas.openxmlformats.org/wordprocessingml/2006/main">
        <w:t xml:space="preserve">Գործք 5:31 Նրան Աստված բարձրացրեց իր աջով, որ լինի Իշխան և Փրկիչ, Իսրայելին ապաշխարություն և մեղքերի թողություն տալու համար:</w:t>
      </w:r>
    </w:p>
    <w:p/>
    <w:p>
      <w:r xmlns:w="http://schemas.openxmlformats.org/wordprocessingml/2006/main">
        <w:t xml:space="preserve">Աստված բարձրացրել է Հիսուսին որպես Իշխան և Փրկիչ՝ Իսրայելին ապաշխարություն և մեղքերի թողություն տալու համար:</w:t>
      </w:r>
    </w:p>
    <w:p/>
    <w:p>
      <w:r xmlns:w="http://schemas.openxmlformats.org/wordprocessingml/2006/main">
        <w:t xml:space="preserve">1. Բարձրյալ Իշխան և Փրկիչ - Ղուկաս 2.11</w:t>
      </w:r>
    </w:p>
    <w:p/>
    <w:p>
      <w:r xmlns:w="http://schemas.openxmlformats.org/wordprocessingml/2006/main">
        <w:t xml:space="preserve">2. Ապաշխարության և ներման պարգև - Գործք Առաքելոց 17.30</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Հովհաննես 3:16-17 -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աշխարհ ուղարկեց ոչ թե աշխարհը դատապարտելու, այլ նրա միջոցով աշխարհը փրկելու համար:</w:t>
      </w:r>
    </w:p>
    <w:p/>
    <w:p>
      <w:r xmlns:w="http://schemas.openxmlformats.org/wordprocessingml/2006/main">
        <w:t xml:space="preserve">Acts 5:32 Եվ մենք նրա վկաներն ենք այս բաների մասին. ինչպես նաև Սուրբ Հոգին, որին Աստված տվել է իրեն հնազանդվողներին:</w:t>
      </w:r>
    </w:p>
    <w:p/>
    <w:p>
      <w:r xmlns:w="http://schemas.openxmlformats.org/wordprocessingml/2006/main">
        <w:t xml:space="preserve">Առաքյալները եղել են Հիսուս Քրիստոսի գործերի վկաներ, և Սուրբ Հոգին տրվել է նրանց, ովքեր հնազանդվում են Աստծո պատվերին:</w:t>
      </w:r>
    </w:p>
    <w:p/>
    <w:p>
      <w:r xmlns:w="http://schemas.openxmlformats.org/wordprocessingml/2006/main">
        <w:t xml:space="preserve">1. Մեր հնազանդությունը Աստծուն բացում է Սուրբ Հոգու դուռը</w:t>
      </w:r>
    </w:p>
    <w:p/>
    <w:p>
      <w:r xmlns:w="http://schemas.openxmlformats.org/wordprocessingml/2006/main">
        <w:t xml:space="preserve">2. Աստծո գործին ականատես լինելու զորությունը</w:t>
      </w:r>
    </w:p>
    <w:p/>
    <w:p>
      <w:r xmlns:w="http://schemas.openxmlformats.org/wordprocessingml/2006/main">
        <w:t xml:space="preserve">1. Հովհաննես 14:15-17 - Եթե սիրում եք ինձ, կպահեք իմ պատվիրանները: Եվ ես կխնդրեմ Հորը, և նա ձեզ կտա մեկ այլ Օգնական, որ հավիտյան ձեզ հետ լինի, այսինքն՝ ճշմարտության Հոգին:</w:t>
      </w:r>
    </w:p>
    <w:p/>
    <w:p>
      <w:r xmlns:w="http://schemas.openxmlformats.org/wordprocessingml/2006/main">
        <w:t xml:space="preserve">2. Հռովմայեցիս 12:1-2 – Ուրեմն, եղբայրնե՛ր, խնդրում եմ ձեզ,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Գործք 5:33 Երբ նրանք լսեցին, սիրտը կտրվեց և խորհուրդ արեցին սպանել նրանց:</w:t>
      </w:r>
    </w:p>
    <w:p/>
    <w:p>
      <w:r xmlns:w="http://schemas.openxmlformats.org/wordprocessingml/2006/main">
        <w:t xml:space="preserve">Հրեա առաջնորդները բարկությամբ լցվեցին, երբ լսեցին առաքյալների ուսմունքները և որոշեցին սպանել նրանց:</w:t>
      </w:r>
    </w:p>
    <w:p/>
    <w:p>
      <w:r xmlns:w="http://schemas.openxmlformats.org/wordprocessingml/2006/main">
        <w:t xml:space="preserve">1. Խոսքի զորությունը. Ինչպես է Ավետարանը փոխակերպում նույնիսկ ամենաանհավատ սիրտը</w:t>
      </w:r>
    </w:p>
    <w:p/>
    <w:p>
      <w:r xmlns:w="http://schemas.openxmlformats.org/wordprocessingml/2006/main">
        <w:t xml:space="preserve">2. Եկեղեցու հալածանքը. ինչպես ենք մենք արձագանքում տառապանքին</w:t>
      </w:r>
    </w:p>
    <w:p/>
    <w:p>
      <w:r xmlns:w="http://schemas.openxmlformats.org/wordprocessingml/2006/main">
        <w:t xml:space="preserve">1. Եփեսացիս 4.15 – «Ճշմարտությունը սիրով խոսելով՝ մենք ամեն կերպ պետք է մեծանանք նրա մեջ, ով գլուխ է, Քրիստոսի մեջ»:</w:t>
      </w:r>
    </w:p>
    <w:p/>
    <w:p>
      <w:r xmlns:w="http://schemas.openxmlformats.org/wordprocessingml/2006/main">
        <w:t xml:space="preserve">2. Փիլիպպեցիս 1:29 – «Որովհետև ձեզ տրված է, որ հանուն Քրիստոսի ոչ միայն հավատաք նրան, այլև չարչարվեք նրա համար»:</w:t>
      </w:r>
    </w:p>
    <w:p/>
    <w:p>
      <w:r xmlns:w="http://schemas.openxmlformats.org/wordprocessingml/2006/main">
        <w:t xml:space="preserve">5:34 Այն ատեն ատեանին մէջ մէկ փարիսեցի՝ Գամաղիէլ անունով, օրէնքի դոկտոր, որ համբաւ ուներ ամբողջ ժողովուրդին մէջ, կանգնեցաւ, եւ հրամայեց առաքեալները քիչ մը տեղ հանել.</w:t>
      </w:r>
    </w:p>
    <w:p/>
    <w:p>
      <w:r xmlns:w="http://schemas.openxmlformats.org/wordprocessingml/2006/main">
        <w:t xml:space="preserve">Գամաղիելը, փարիսեցի և օրենքի հարգված ուսուցիչ, կանգնեց խորհրդի մեջ և խնդրեց, որ առաքյալները հեռանան:</w:t>
      </w:r>
    </w:p>
    <w:p/>
    <w:p>
      <w:r xmlns:w="http://schemas.openxmlformats.org/wordprocessingml/2006/main">
        <w:t xml:space="preserve">1. Գամաղիելի իմաստությունը. Կոնֆլիկտների ժամանակ բանականության ձայնին լսելը</w:t>
      </w:r>
    </w:p>
    <w:p/>
    <w:p>
      <w:r xmlns:w="http://schemas.openxmlformats.org/wordprocessingml/2006/main">
        <w:t xml:space="preserve">2. Հեղինակության ուժը. լավ անվան ազդեցությունը</w:t>
      </w:r>
    </w:p>
    <w:p/>
    <w:p>
      <w:r xmlns:w="http://schemas.openxmlformats.org/wordprocessingml/2006/main">
        <w:t xml:space="preserve">1. Առակաց 18:13 - «Ով ինչին պատասխանում է նախքան լսելը, դա հիմարություն և ամոթ է նրա համար»:</w:t>
      </w:r>
    </w:p>
    <w:p/>
    <w:p>
      <w:r xmlns:w="http://schemas.openxmlformats.org/wordprocessingml/2006/main">
        <w:t xml:space="preserve">2. Ժողովող 10:2 - «Իմաստունի սիրտն իր աջ կողմում է, իսկ հիմարի սիրտը ձախ կողմում է»:</w:t>
      </w:r>
    </w:p>
    <w:p/>
    <w:p>
      <w:r xmlns:w="http://schemas.openxmlformats.org/wordprocessingml/2006/main">
        <w:t xml:space="preserve">Acts 5:35 35 Անոնց ըսաւ.</w:t>
      </w:r>
    </w:p>
    <w:p/>
    <w:p>
      <w:r xmlns:w="http://schemas.openxmlformats.org/wordprocessingml/2006/main">
        <w:t xml:space="preserve">Իսրայելի տղամարդիկ նախազգուշացվել էին իրենց մտադրությունների մասին՝ կապված իրենցից առաջ գտնվող մարդկանց հետ:</w:t>
      </w:r>
    </w:p>
    <w:p/>
    <w:p>
      <w:r xmlns:w="http://schemas.openxmlformats.org/wordprocessingml/2006/main">
        <w:t xml:space="preserve">1. Մեր որոշումներում Աստծո կամքը հաշվի առնելու կարևորությունը:</w:t>
      </w:r>
    </w:p>
    <w:p/>
    <w:p>
      <w:r xmlns:w="http://schemas.openxmlformats.org/wordprocessingml/2006/main">
        <w:t xml:space="preserve">2. Դժվար որոշումների ժամանակ իմաստուն և խորաթափանց լինելու անհրաժեշտությունը:</w:t>
      </w:r>
    </w:p>
    <w:p/>
    <w:p>
      <w:r xmlns:w="http://schemas.openxmlformats.org/wordprocessingml/2006/main">
        <w:t xml:space="preserve">1. Հակոբոս 1:5 - «Եթե ձեզնից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Acts 5:36 Որովհետեւ այս օրերէն առաջ ոտքի ելաւ Թեւդասը, որ պարծենալով ինքզինք մէկն է. որուն միացան չորս հարիւրի չափ մարդիկ. և բոլոր նրանք, ովքեր հնազանդվում էին նրան, ցրվեցին և կործանվեցին:</w:t>
      </w:r>
    </w:p>
    <w:p/>
    <w:p>
      <w:r xmlns:w="http://schemas.openxmlformats.org/wordprocessingml/2006/main">
        <w:t xml:space="preserve">Թեուդասը մի մարդ էր, ով պնդում էր, որ ինքը կարևոր մարդ է և հավաքեց մոտ 400 տղամարդ՝ միանալու նրան: Այնուամենայնիվ, նա սպանվեց, և նրա բոլոր հետևորդները ցրվեցին և ոչնչացվեցին:</w:t>
      </w:r>
    </w:p>
    <w:p/>
    <w:p>
      <w:r xmlns:w="http://schemas.openxmlformats.org/wordprocessingml/2006/main">
        <w:t xml:space="preserve">1. Աստծո ինքնիշխան ծրագիրը միշտ կատարվում է - Հռովմայեցիս 8.28</w:t>
      </w:r>
    </w:p>
    <w:p/>
    <w:p>
      <w:r xmlns:w="http://schemas.openxmlformats.org/wordprocessingml/2006/main">
        <w:t xml:space="preserve">2. Զգուշացեք կեղծ մարգարեներից և նրանց դատարկ խոստումներից - Մատթեոս 7.15-17</w:t>
      </w:r>
    </w:p>
    <w:p/>
    <w:p>
      <w:r xmlns:w="http://schemas.openxmlformats.org/wordprocessingml/2006/main">
        <w:t xml:space="preserve">1. Դանիել 4:35 - Երկրի բոլոր բնակիչները համարվում են ոչինչ</w:t>
      </w:r>
    </w:p>
    <w:p/>
    <w:p>
      <w:r xmlns:w="http://schemas.openxmlformats.org/wordprocessingml/2006/main">
        <w:t xml:space="preserve">2. Առակաց 16:2 - Մարդու բոլոր ճանապարհները մաքուր են իր աչքում, բայց Տերը կշռում է հոգին:</w:t>
      </w:r>
    </w:p>
    <w:p/>
    <w:p>
      <w:r xmlns:w="http://schemas.openxmlformats.org/wordprocessingml/2006/main">
        <w:t xml:space="preserve">Acts 5:37 Սրանից յետոյ Յուդա Գալիլեացին վեր կացաւ հարկի օրերում, եւ շատ մարդկանց քաշեց իր ետեւից. և բոլոր նրանք, ովքեր հնազանդվում էին նրան, ցրվեցին:</w:t>
      </w:r>
    </w:p>
    <w:p/>
    <w:p>
      <w:r xmlns:w="http://schemas.openxmlformats.org/wordprocessingml/2006/main">
        <w:t xml:space="preserve">Այս հատվածը խոսում է Գալիլեայի Հուդայի մասին, ով վեր կացավ հարկերի ժամանակ և հավաքեց մեծ թվով հետևորդներ, բայց ի վերջո կործանվեց, և նրա հետևորդները ցրվեցին:</w:t>
      </w:r>
    </w:p>
    <w:p/>
    <w:p>
      <w:r xmlns:w="http://schemas.openxmlformats.org/wordprocessingml/2006/main">
        <w:t xml:space="preserve">1. Աշխարհիկ փառքի անցողիկ բնույթը</w:t>
      </w:r>
    </w:p>
    <w:p/>
    <w:p>
      <w:r xmlns:w="http://schemas.openxmlformats.org/wordprocessingml/2006/main">
        <w:t xml:space="preserve">2. Աստծուն հետևելու կարևորությունը, քան մարդուն</w:t>
      </w:r>
    </w:p>
    <w:p/>
    <w:p>
      <w:r xmlns:w="http://schemas.openxmlformats.org/wordprocessingml/2006/main">
        <w:t xml:space="preserve">1. Սաղմոս 146:3-4 – Մի՛ վստահիր իշխաններին, մարդու որդու վրա, որի մեջ փրկություն չկա: Երբ նրա շունչը կտրվում է, նա վերադառնում է երկիր. հենց այդ օրը նրա ծրագրերը կործանվում են։</w:t>
      </w:r>
    </w:p>
    <w:p/>
    <w:p>
      <w:r xmlns:w="http://schemas.openxmlformats.org/wordprocessingml/2006/main">
        <w:t xml:space="preserve">2. Առակաց 14:12 - Ճանապարհ կա, որը մարդուն ճիշտ է թվում, բայց դրա վերջը մահվան ճանապարհն է:</w:t>
      </w:r>
    </w:p>
    <w:p/>
    <w:p>
      <w:r xmlns:w="http://schemas.openxmlformats.org/wordprocessingml/2006/main">
        <w:t xml:space="preserve">Acts 5:38 Եվ հիմա ես ասում եմ ձեզ, հեռու մնացեք այս մարդկանցից և բաց թողեք նրանց.</w:t>
      </w:r>
    </w:p>
    <w:p/>
    <w:p>
      <w:r xmlns:w="http://schemas.openxmlformats.org/wordprocessingml/2006/main">
        <w:t xml:space="preserve">Պետրոս Առաքյալը մարդկանց խորհուրդ տվեց հեռու մնալ այն մարդկանցից, ովքեր կեղծ ավետարան էին քարոզում, քանի որ դա ոչինչ չի նշանակում:</w:t>
      </w:r>
    </w:p>
    <w:p/>
    <w:p>
      <w:r xmlns:w="http://schemas.openxmlformats.org/wordprocessingml/2006/main">
        <w:t xml:space="preserve">1. Տեղյակ եղեք կեղծ ավետարաններից և մի խաբվեք դրանցից:</w:t>
      </w:r>
    </w:p>
    <w:p/>
    <w:p>
      <w:r xmlns:w="http://schemas.openxmlformats.org/wordprocessingml/2006/main">
        <w:t xml:space="preserve">2. Կեղծ ուսուցիչների վրա մի՛ խարխափեք, քանի որ նրանց աշխատանքը ոչ մի բանի չի հասնի:</w:t>
      </w:r>
    </w:p>
    <w:p/>
    <w:p>
      <w:r xmlns:w="http://schemas.openxmlformats.org/wordprocessingml/2006/main">
        <w:t xml:space="preserve">1. Երեմիա 17:5-8 - Ամբողջ սրտով ապավինեք Տիրոջը և մի ապավինեք ձեր սեփական հասկացողությանը:</w:t>
      </w:r>
    </w:p>
    <w:p/>
    <w:p>
      <w:r xmlns:w="http://schemas.openxmlformats.org/wordprocessingml/2006/main">
        <w:t xml:space="preserve">2. Հռովմայեցիս 12:2 – Մի՛ կերպարանվիր այս աշխարհին, այլ կերպարանափոխվիր քո մտքի նորոգմամբ:</w:t>
      </w:r>
    </w:p>
    <w:p/>
    <w:p>
      <w:r xmlns:w="http://schemas.openxmlformats.org/wordprocessingml/2006/main">
        <w:t xml:space="preserve">Acts 5:39 Բայց եթէ Աստուծմէ է, չէք կրնար տապալել զայն. միգուցե դուք գտնվեք, որ նույնիսկ կռվեք Աստծո դեմ:</w:t>
      </w:r>
    </w:p>
    <w:p/>
    <w:p>
      <w:r xmlns:w="http://schemas.openxmlformats.org/wordprocessingml/2006/main">
        <w:t xml:space="preserve">Աստված միշտ կհաղթի վերջում, և մեզ համար վտանգավոր է Նրան հակառակվելու փորձը:</w:t>
      </w:r>
    </w:p>
    <w:p/>
    <w:p>
      <w:r xmlns:w="http://schemas.openxmlformats.org/wordprocessingml/2006/main">
        <w:t xml:space="preserve">1. Մենք երբեք չպետք է փորձենք դիմակայել Աստծուն և Նրա կամքին, քանի որ դա ապարդյուն է և կարող է վնասակար լինել մեզ համար:</w:t>
      </w:r>
    </w:p>
    <w:p/>
    <w:p>
      <w:r xmlns:w="http://schemas.openxmlformats.org/wordprocessingml/2006/main">
        <w:t xml:space="preserve">2. Աստված ինքնիշխան Տերն է, ով թագավորում է գերագույնը, և իմաստուն է հնազանդվել Նրան:</w:t>
      </w:r>
    </w:p>
    <w:p/>
    <w:p>
      <w:r xmlns:w="http://schemas.openxmlformats.org/wordprocessingml/2006/main">
        <w:t xml:space="preserve">1: Եփեսացիս 4:6 - Մեկ Աստված և բոլորի Հայրը, որը վեր է բոլորից, բոլորի միջով և ձեր բոլորի մեջ:</w:t>
      </w:r>
    </w:p>
    <w:p/>
    <w:p>
      <w:r xmlns:w="http://schemas.openxmlformats.org/wordprocessingml/2006/main">
        <w:t xml:space="preserve">2: Սաղմոս 103:19 - Տերը պատրաստել է իր գահը երկնքում. և նրա թագավորությունը իշխում է բոլորի վրա:</w:t>
      </w:r>
    </w:p>
    <w:p/>
    <w:p>
      <w:r xmlns:w="http://schemas.openxmlformats.org/wordprocessingml/2006/main">
        <w:t xml:space="preserve">Գործք 5:40 Եվ նրանք համաձայնվեցին նրա հետ, և երբ կանչեցին առաքյալներին և ծեծեցին նրանց, հրամայեցին, որ Հիսուսի անունով չխոսեն, և բաց թողեցին նրանց:</w:t>
      </w:r>
    </w:p>
    <w:p/>
    <w:p>
      <w:r xmlns:w="http://schemas.openxmlformats.org/wordprocessingml/2006/main">
        <w:t xml:space="preserve">Առաքյալներին կանչեցին և ծեծեցին, բայց թույլ տվեցին գնալ այն բանից հետո, երբ պատվիրեցին չխոսել Հիսուսի անունով:</w:t>
      </w:r>
    </w:p>
    <w:p/>
    <w:p>
      <w:r xmlns:w="http://schemas.openxmlformats.org/wordprocessingml/2006/main">
        <w:t xml:space="preserve">1. Համառության ուժը. Սովորել Առաքյալներից</w:t>
      </w:r>
    </w:p>
    <w:p/>
    <w:p>
      <w:r xmlns:w="http://schemas.openxmlformats.org/wordprocessingml/2006/main">
        <w:t xml:space="preserve">2. Հետևել Հիսուսին՝ անկախ գնից</w:t>
      </w:r>
    </w:p>
    <w:p/>
    <w:p>
      <w:r xmlns:w="http://schemas.openxmlformats.org/wordprocessingml/2006/main">
        <w:t xml:space="preserve">1. Մատթեոս 10.32-33 - «Ով ինձ ճանաչի ուրիշների առաջ, ես էլ կճանաչեմ իմ Հոր առաջ, որ երկնքում է: Բայց ով ուրանում է ինձ ուրիշների առաջ, ես կուրանամ իմ Հոր առաջ, որ երկնքում է»։</w:t>
      </w:r>
    </w:p>
    <w:p/>
    <w:p>
      <w:r xmlns:w="http://schemas.openxmlformats.org/wordprocessingml/2006/main">
        <w:t xml:space="preserve">2. 1 Պետրոս 4.13 - «Բայց ցնծացե՛ք այնքանով, որքանով կիսում եք Քրիստոսի չարչարանքները, որպեսզի դուք նույնպես ուրախանաք և ուրախանաք, երբ նրա փառքը բացահայտվի»:</w:t>
      </w:r>
    </w:p>
    <w:p/>
    <w:p>
      <w:r xmlns:w="http://schemas.openxmlformats.org/wordprocessingml/2006/main">
        <w:t xml:space="preserve">Գործք 5:41 Եվ նրանք հեռացան ատյանի մոտից՝ ուրախանալով, որ արժանի են համարվել ամաչելու նրա անվան համար:</w:t>
      </w:r>
    </w:p>
    <w:p/>
    <w:p>
      <w:r xmlns:w="http://schemas.openxmlformats.org/wordprocessingml/2006/main">
        <w:t xml:space="preserve">Առաքյալները ուրախանում էին Հիսուսի անվան համար իրենց տառապանքով:</w:t>
      </w:r>
    </w:p>
    <w:p/>
    <w:p>
      <w:r xmlns:w="http://schemas.openxmlformats.org/wordprocessingml/2006/main">
        <w:t xml:space="preserve">1. «Համարվում է, որ արժանի է ամոթ տանելու Նրա անվան համար»</w:t>
      </w:r>
    </w:p>
    <w:p/>
    <w:p>
      <w:r xmlns:w="http://schemas.openxmlformats.org/wordprocessingml/2006/main">
        <w:t xml:space="preserve">2. «Ամոթի հետ բախվելով ուրախությամբ»</w:t>
      </w:r>
    </w:p>
    <w:p/>
    <w:p>
      <w:r xmlns:w="http://schemas.openxmlformats.org/wordprocessingml/2006/main">
        <w:t xml:space="preserve">1. Փիլիպպեցիս 3.8-11 «Իսկապես, ես ամեն ինչ կորուստ եմ համարում իմ Տեր Հիսուս Քրիստոսին ճանաչելու գերազանց արժեքի պատճառով: Նրա համար ես ամեն ինչի կորուստ եմ կրել և դրանք որպես աղբ եմ համարում, որպեսզի ձեռք բերեմ Քրիստոսին և գտնվեմ նրա մեջ՝ չունենալով իմ սեփական արդարությունը, որը բխում է օրենքից, այլ այն, որ գալիս է հավատքով. Քրիստոս, Աստծո արդարությունը, որը կախված է հավատքից, որպեսզի ես ճանաչեմ նրան և նրա հարության զորությունը, և կարողանամ կիսել նրա տառապանքները, նմանվելով նրան իր մահով, որպեսզի ամեն կերպ հասնեմ մեռելներից հարությանը: »</w:t>
      </w:r>
    </w:p>
    <w:p/>
    <w:p>
      <w:r xmlns:w="http://schemas.openxmlformats.org/wordprocessingml/2006/main">
        <w:t xml:space="preserve">2. Բ Կորնթացիս 12:9-10 «Բայց նա ինձ ասաց. «Իմ շնորհը բավական է քեզ, որովհետև իմ զորությունը կատարյալ է դառնում թուլության մեջ»: Ուստի ես առավել ուրախությամբ կպարծենամ իմ թուլություններով, որպեսզի Քրիստոսի զորությունը հանգչի ինձ վրա: Ուրեմն հանուն Քրիստոսի ես բավարարվում եմ թուլություններով, վիրավորանքներով, դժվարություններով, հալածանքներով և աղետներով: Որովհետև երբ ես թույլ եմ, այն ժամանակ ես ուժեղ եմ»:</w:t>
      </w:r>
    </w:p>
    <w:p/>
    <w:p>
      <w:r xmlns:w="http://schemas.openxmlformats.org/wordprocessingml/2006/main">
        <w:t xml:space="preserve">Գործք 5:42 Եվ ամեն օր տաճարում և ամեն տան մեջ չէին դադարում սովորեցնել և քարոզել Հիսուս Քրիստոսին:</w:t>
      </w:r>
    </w:p>
    <w:p/>
    <w:p>
      <w:r xmlns:w="http://schemas.openxmlformats.org/wordprocessingml/2006/main">
        <w:t xml:space="preserve">Ամեն օր Հիսուսի աշակերտները ուսուցանում և քարոզում էին Հիսուսի մասին տաճարում և տներում:</w:t>
      </w:r>
    </w:p>
    <w:p/>
    <w:p>
      <w:r xmlns:w="http://schemas.openxmlformats.org/wordprocessingml/2006/main">
        <w:t xml:space="preserve">1. Ավետարանի զորությունը – Ինչպես են Հիսուսի աշակերտները տարածում խոսքը</w:t>
      </w:r>
    </w:p>
    <w:p/>
    <w:p>
      <w:r xmlns:w="http://schemas.openxmlformats.org/wordprocessingml/2006/main">
        <w:t xml:space="preserve">2. Եկեղեցու առաքելությունը՝ Ավետարանը քարոզելը և ուսուցանելը</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2. Հռովմայեցիս 10.14-15 – Ուրեմն ինչպե՞ս կկանչեն նրան, ում չեն հավատում: Եվ ինչպե՞ս պետք է հավատան նրան, ում մասին երբեք չեն լսել։ Իսկ ինչպե՞ս կարող են նրանք լսել առանց որևէ մեկի քարոզելու։ Իսկ ինչպե՞ս պիտի քարոզեն, եթե չուղարկվեն։</w:t>
      </w:r>
    </w:p>
    <w:p/>
    <w:p>
      <w:r xmlns:w="http://schemas.openxmlformats.org/wordprocessingml/2006/main">
        <w:t xml:space="preserve">Գործք 6-ում պատմվում է յոթ տղամարդկանց նշանակման մասին, որոնք ծառայելու են աճող քրիստոնեական համայնքին, Ստեփանոսի ձերբակալությունը՝ այս յոթ տղամարդկանցից մեկի, և նրա դեմ ուղղված կեղծ մեղադրանքները:</w:t>
      </w:r>
    </w:p>
    <w:p/>
    <w:p>
      <w:r xmlns:w="http://schemas.openxmlformats.org/wordprocessingml/2006/main">
        <w:t xml:space="preserve">1-ին պարբերություն. Գլուխը սկսվում է վաղ եկեղեցում ծագած խնդրից, երբ հունախոս հրեաները բողոքում էին, որ իրենց այրիներին անտեսում են ամենօրյա սննդի բաշխման ժամանակ: Այսպիսով, տասներկու առաքյալները հավաքեցին բոլոր աշակերտներին և ասացին. «Ճիշտ չի լինի, որ մենք անտեսենք ծառայության խոսքը, որ Աստված պատվիրի սպասման սեղաններ: Եղբայրներ, քույրեր, ձեր միջից ընտրեք յոթ տղամարդու, ովքեր հայտնի են որպես լիակատար Հոգով իմաստություն, որը պատասխանատվությունը կփոխանցի նրանց վրա, մեր ուշադրությունը դարձրեք աղոթքի ծառայության խոսքին»: Այս առաջարկը գոհացրեց ողջ խմբին, ընտրված Ստեփանոսին, լի հավատքով Սուրբ Հոգին նաև Ֆիլիպ Պրոկորուս Նիկանոր Տիմոն Պարմենաս Նիկոլաս Անտիոքը դարձի եկած հուդայականությունը ներկայացրեց այս տղամարդկանց, առաքյալները աղոթեցին, ձեռքերը դրեցին նրանց վրա (Գործք 6:1-6):</w:t>
      </w:r>
    </w:p>
    <w:p/>
    <w:p>
      <w:r xmlns:w="http://schemas.openxmlformats.org/wordprocessingml/2006/main">
        <w:t xml:space="preserve">2-րդ պարբերություն. Այս պայմանավորվածության դեպքում Աստծո խոսքը տարածվեց և Երուսաղեմի աշակերտների թիվը արագ աճեց, մեծ թվով քահանաներ դարձան հնազանդ հավատք: Մինչդեռ Ստեփանոսը ողջ շնորհքով զորությունը մեծ հրաշքներ գործեց, հրաշք նշաններ մարդկանց մեջ ընդդիմություն առաջացավ անդամներ Սինագոգ Ազատեր Հրեաներ Կյուրեն Ալեքսանդրիա ջրհոր գավառներ Կիլիկիա Ասիան սկսեց վիճել Ստեփանոսի հետ, բայց չկարողացավ կանգնել այն իմաստության դեմ, որ Հոգին տվեց նրան, երբ նա խոսում էր (Գործք Առաքելոց 6:7-10):</w:t>
      </w:r>
    </w:p>
    <w:p/>
    <w:p>
      <w:r xmlns:w="http://schemas.openxmlformats.org/wordprocessingml/2006/main">
        <w:t xml:space="preserve">3-րդ պարբերություն. Այնուհետև նրանք գաղտնի համոզեցին որոշ մարդկանց ասել. «Մենք լսել ենք, որ Ստեփանոսը հայհոյական խոսքեր է ասում Մովսեսի դեմ Աստծուն», գրգռում են մարդկանց երեցները ուսուցիչների օրենքը բռնել է նրան բերման ենթարկել Սինեդրիոնի առջև կեղծ վկաներ բերել, ասելով. «Այս մարդը երբեք չի դադարում խոսել այս սուրբ վայրի օրենքի դեմ, մենք. լսել եմ, որ նա ասում է, որ Հիսուս Նազովրեցին կկործանի Մովսեսի կողմից փոխանցված վայրի փոփոխության սովորույթները»: Բոլոր նրանք, ովքեր նստած էին Սինեդրիոնում, ուշադիր նայեցին Ստեփանոսին, տեսան, որ նրա դեմքը նման էր դեմքի հրեշտակի (Գործք Առաքելոց 6:11-15):</w:t>
      </w:r>
    </w:p>
    <w:p/>
    <w:p/>
    <w:p>
      <w:r xmlns:w="http://schemas.openxmlformats.org/wordprocessingml/2006/main">
        <w:t xml:space="preserve">Գործք 6:1 Եվ այն օրերին, երբ աշակերտների թիվը շատացավ, հույների տրտունջ բարձրացավ եբրայեցիների դեմ, քանի որ նրանց այրիները անտեսված էին ամենօրյա ծառայության մեջ:</w:t>
      </w:r>
    </w:p>
    <w:p/>
    <w:p>
      <w:r xmlns:w="http://schemas.openxmlformats.org/wordprocessingml/2006/main">
        <w:t xml:space="preserve">Վաղ եկեղեցու աճի հետ մեկտեղ հունալեզու հրեա հավատացյալների կողմից դժգոհություն առաջացավ, որ իրենց այրիներին անտեսում են ամենօրյա օգնություն բաժանելիս:</w:t>
      </w:r>
    </w:p>
    <w:p/>
    <w:p>
      <w:r xmlns:w="http://schemas.openxmlformats.org/wordprocessingml/2006/main">
        <w:t xml:space="preserve">1. «Գթասրտության և ծառայության կոչ. Եկեղեցում ինքնագոհության հաղթահարում».</w:t>
      </w:r>
    </w:p>
    <w:p/>
    <w:p>
      <w:r xmlns:w="http://schemas.openxmlformats.org/wordprocessingml/2006/main">
        <w:t xml:space="preserve">2. «Միասնության ուժը. աշխատել միասին՝ ուրիշներին ծառայելու համար»</w:t>
      </w:r>
    </w:p>
    <w:p/>
    <w:p>
      <w:r xmlns:w="http://schemas.openxmlformats.org/wordprocessingml/2006/main">
        <w:t xml:space="preserve">1. Մատթեոս 5:43-45, «Լսել եք, որ ասվեց. «Սիրիր մերձավորիդ և ատիր քո թշնամուն»: Բայց ես ասում եմ ձեզ, սիրե՛ք ձեր թշնամիներին և աղոթե՛ք ձեզ հալածողների համար, որպեսզի դուք լինեք ձեր Հոր որդիները, որ երկնքում է։</w:t>
      </w:r>
    </w:p>
    <w:p/>
    <w:p>
      <w:r xmlns:w="http://schemas.openxmlformats.org/wordprocessingml/2006/main">
        <w:t xml:space="preserve">2. Գաղատացիս 6.2 «Իրար բեռները կրեք և այսպես կատարեք Քրիստոսի օրենքը»:</w:t>
      </w:r>
    </w:p>
    <w:p/>
    <w:p>
      <w:r xmlns:w="http://schemas.openxmlformats.org/wordprocessingml/2006/main">
        <w:t xml:space="preserve">Գործք 6:2 Այն ժամանակ տասներկուսը կանչեցին իրենց մոտ աշակերտների բազմությանը և ասացին.</w:t>
      </w:r>
    </w:p>
    <w:p/>
    <w:p>
      <w:r xmlns:w="http://schemas.openxmlformats.org/wordprocessingml/2006/main">
        <w:t xml:space="preserve">Տասներկու առաքյալները հավաքեցին աշակերտներին և ուսուցանեցին նրանց, որ նրանք չպետք է անտեսեն Աստծո խոսքը՝ կենտրոնանալով միայն սեղանների վրա:</w:t>
      </w:r>
    </w:p>
    <w:p/>
    <w:p>
      <w:r xmlns:w="http://schemas.openxmlformats.org/wordprocessingml/2006/main">
        <w:t xml:space="preserve">1. Առաջնահերթություն տալ Աստծո Խոսքին. ինչու է այն կարևոր</w:t>
      </w:r>
    </w:p>
    <w:p/>
    <w:p>
      <w:r xmlns:w="http://schemas.openxmlformats.org/wordprocessingml/2006/main">
        <w:t xml:space="preserve">2. Ծառայել նպատակներով. Ուսումնասիրություն Առաքյալների օրինակով</w:t>
      </w:r>
    </w:p>
    <w:p/>
    <w:p>
      <w:r xmlns:w="http://schemas.openxmlformats.org/wordprocessingml/2006/main">
        <w:t xml:space="preserve">1. Կողոսացիներ 3:23 - Ինչ էլ որ անեք, աշխատեք դրան ձեր ամբողջ սրտով, ինչպես որ աշխատում եք Տիրոջ համար, ոչ թե մարդկային տերերի:</w:t>
      </w:r>
    </w:p>
    <w:p/>
    <w:p>
      <w:r xmlns:w="http://schemas.openxmlformats.org/wordprocessingml/2006/main">
        <w:t xml:space="preserve">2. Եփեսացիս 6:7 - Ծառայեք ամբողջ սրտով, կարծես ծառայում եք Տիրոջը, ոչ թե մարդկանց:</w:t>
      </w:r>
    </w:p>
    <w:p/>
    <w:p>
      <w:r xmlns:w="http://schemas.openxmlformats.org/wordprocessingml/2006/main">
        <w:t xml:space="preserve">Acts 6:3 Ուրեմն, եղբայրնե՛ր, ձեր մէջ նայեցէ՛ք եօթը ազնիւ մարդոց՝ լի Սուրբ Հոգով ու իմաստութեամբ, որոնց մենք կարող ենք նշանակել այս գործի համար:</w:t>
      </w:r>
    </w:p>
    <w:p/>
    <w:p>
      <w:r xmlns:w="http://schemas.openxmlformats.org/wordprocessingml/2006/main">
        <w:t xml:space="preserve">Առաքյալները խնդրում են եկեղեցուն ընտրել ազնիվ բնավորությամբ յոթ տղամարդկանց՝ լի Սուրբ Հոգով և իմաստությամբ, որպեսզի վերահսկեն եկեղեցու գործը:</w:t>
      </w:r>
    </w:p>
    <w:p/>
    <w:p>
      <w:r xmlns:w="http://schemas.openxmlformats.org/wordprocessingml/2006/main">
        <w:t xml:space="preserve">1. Աստվածային առաջնորդության որակներ. Լավ առաջնորդի հատկանիշների ուսումնասիրում Գործք 6.3-ում.</w:t>
      </w:r>
    </w:p>
    <w:p/>
    <w:p>
      <w:r xmlns:w="http://schemas.openxmlformats.org/wordprocessingml/2006/main">
        <w:t xml:space="preserve">2. Սուրբ Հոգու զորությունը Եկեղեցում. Ինչպես ճանաչել և դաստիարակել հոգևոր պարգևները հավատացյալների մարմնում</w:t>
      </w:r>
    </w:p>
    <w:p/>
    <w:p>
      <w:r xmlns:w="http://schemas.openxmlformats.org/wordprocessingml/2006/main">
        <w:t xml:space="preserve">1. Առակաց 11:3 - «Ուղիղ մարդկանց ազնվությունը կառաջնորդի նրանց, բայց նենգավորների խաբեությունը կկործանի նրանց»:</w:t>
      </w:r>
    </w:p>
    <w:p/>
    <w:p>
      <w:r xmlns:w="http://schemas.openxmlformats.org/wordprocessingml/2006/main">
        <w:t xml:space="preserve">2. 1 Կորնթացիս 12:7 - «Բայց Հոգու դրսևորումը տրված է յուրաքանչյուրին, որպեսզի դրանից օգուտ քաղվի»:</w:t>
      </w:r>
    </w:p>
    <w:p/>
    <w:p>
      <w:r xmlns:w="http://schemas.openxmlformats.org/wordprocessingml/2006/main">
        <w:t xml:space="preserve">Գործք 6:4 Բայց մենք անընդհատ կհանձնվենք աղոթքին և խոսքի ծառայությանը:</w:t>
      </w:r>
    </w:p>
    <w:p/>
    <w:p>
      <w:r xmlns:w="http://schemas.openxmlformats.org/wordprocessingml/2006/main">
        <w:t xml:space="preserve">Վաղ եկեղեցին իրենց ժամանակը նվիրում էր աղոթքին և Խոսքի ծառայությանը:</w:t>
      </w:r>
    </w:p>
    <w:p/>
    <w:p>
      <w:r xmlns:w="http://schemas.openxmlformats.org/wordprocessingml/2006/main">
        <w:t xml:space="preserve">1. Աղոթքի ուժը</w:t>
      </w:r>
    </w:p>
    <w:p/>
    <w:p>
      <w:r xmlns:w="http://schemas.openxmlformats.org/wordprocessingml/2006/main">
        <w:t xml:space="preserve">2. Ծառայության մեջ ծառայելու կոչը</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1 Կորնթացիս 12:4-11 - «Այժմ կան տարբեր պարգևներ, բայց նույն Հոգին, և կան տարբեր ծառայություններ, բայց նույն Տերը, և կան տարբեր գործեր, բայց նույն Աստվածն է, որ զորացնում է. բոլորը բոլորի մեջ»:</w:t>
      </w:r>
    </w:p>
    <w:p/>
    <w:p>
      <w:r xmlns:w="http://schemas.openxmlformats.org/wordprocessingml/2006/main">
        <w:t xml:space="preserve">Acts 6:5 Եւ այս խօսքը հաճելի եղաւ ամբողջ բազմութեանը, եւ ընտրեցին Ստեփանոսին՝ հաւատքով ու Սուրբ Հոգով լեցուն մարդուն, Փիլիպպոսին, Պրոքորոսին, Նիկանորին, Տիմոնին, Պարմենասին եւ Նիկողայոսին՝ Անտիոքի դաւանափոխին.</w:t>
      </w:r>
    </w:p>
    <w:p/>
    <w:p>
      <w:r xmlns:w="http://schemas.openxmlformats.org/wordprocessingml/2006/main">
        <w:t xml:space="preserve">Ամբողջ բազմությունը եկեղեցում ծառայելու համար ընտրեց Ստեփանոսին, Փիլիպպոսին, Պրոխորոսին, Նիկանորին, Տիմոնին, Պարմենասին և Նիկոլասին։</w:t>
      </w:r>
    </w:p>
    <w:p/>
    <w:p>
      <w:r xmlns:w="http://schemas.openxmlformats.org/wordprocessingml/2006/main">
        <w:t xml:space="preserve">1. Հավատի զորությունը Աստծուն ծառայելու մեջ</w:t>
      </w:r>
    </w:p>
    <w:p/>
    <w:p>
      <w:r xmlns:w="http://schemas.openxmlformats.org/wordprocessingml/2006/main">
        <w:t xml:space="preserve">2. Սուրբ Հոգով լի լինելու անհրաժեշտությունը</w:t>
      </w:r>
    </w:p>
    <w:p/>
    <w:p>
      <w:r xmlns:w="http://schemas.openxmlformats.org/wordprocessingml/2006/main">
        <w:t xml:space="preserve">1. Հռովմայեցիս 12.11 – «Երբեք մի՛ պակսիր նախանձախնդրությունից, այլ պահպանիր քո հոգևոր ջերմեռանդությունը՝ ծառայելով Տիրոջը»:</w:t>
      </w:r>
    </w:p>
    <w:p/>
    <w:p>
      <w:r xmlns:w="http://schemas.openxmlformats.org/wordprocessingml/2006/main">
        <w:t xml:space="preserve">2. Գաղատացիս 5:22-23 - «Բայց Հոգու պտուղն է՝ սեր, ուրախություն, խաղաղություն, համբերություն, բարություն, բարություն, հավատարմություն, հեզություն և ժուժկալություն»:</w:t>
      </w:r>
    </w:p>
    <w:p/>
    <w:p>
      <w:r xmlns:w="http://schemas.openxmlformats.org/wordprocessingml/2006/main">
        <w:t xml:space="preserve">Գործք 6:6 Անոնք առաքեալներուն առջեւ դրին, ու երբ անոնք աղօթեցին, ձեռքերը դրին անոնց վրայ:</w:t>
      </w:r>
    </w:p>
    <w:p/>
    <w:p>
      <w:r xmlns:w="http://schemas.openxmlformats.org/wordprocessingml/2006/main">
        <w:t xml:space="preserve">Առաքյալները աղոթեցին և ձեռքերը դրեցին ընտրյալների վրա, որպեսզի նրանց առաջ տանեն։</w:t>
      </w:r>
    </w:p>
    <w:p/>
    <w:p>
      <w:r xmlns:w="http://schemas.openxmlformats.org/wordprocessingml/2006/main">
        <w:t xml:space="preserve">1. Աղոթքի ուժը – Ինչպե՞ս կարող է աղոթքը օգնել մեզ հաղթահարել վախը և քայլել դեպի անհայտություն:</w:t>
      </w:r>
    </w:p>
    <w:p/>
    <w:p>
      <w:r xmlns:w="http://schemas.openxmlformats.org/wordprocessingml/2006/main">
        <w:t xml:space="preserve">2. Ծառայության պարգևը. ծառայության կոչը և ինչպես անհատների վրա ձեռք դնելը կարող է Աստծո օրհնության նշան լինել:</w:t>
      </w:r>
    </w:p>
    <w:p/>
    <w:p>
      <w:r xmlns:w="http://schemas.openxmlformats.org/wordprocessingml/2006/main">
        <w:t xml:space="preserve">1. Հակոբոս 5:13-16 - Ձեզանից որևէ մեկը նեղության մեջ կա՞: Թող աղոթեն։ Որևէ մեկը երջանիկ է: Թող գովասանքի երգեր երգեն։</w:t>
      </w:r>
    </w:p>
    <w:p/>
    <w:p>
      <w:r xmlns:w="http://schemas.openxmlformats.org/wordprocessingml/2006/main">
        <w:t xml:space="preserve">2. 1 Տիմոթեոս 4:14 - Մի անտեսեք ձեր պարգևը, որը տրվել է ձեզ մարգարեության միջոցով, երբ երեցների մարմինը ձեռքերը դրեց ձեզ վրա:</w:t>
      </w:r>
    </w:p>
    <w:p/>
    <w:p>
      <w:r xmlns:w="http://schemas.openxmlformats.org/wordprocessingml/2006/main">
        <w:t xml:space="preserve">Acts 6:7 Եւ Աստուծոյ խօսքը շատացաւ. Երուսաղեմում աշակերտների թիվը շատացավ. և քահանաների մի մեծ խումբ հնազանդվում էր հավատքին:</w:t>
      </w:r>
    </w:p>
    <w:p/>
    <w:p>
      <w:r xmlns:w="http://schemas.openxmlformats.org/wordprocessingml/2006/main">
        <w:t xml:space="preserve">Երուսաղեմում աշակերտների թիվը շատացավ, և շատ քահանաներ հնազանդվեցին հավատքին:</w:t>
      </w:r>
    </w:p>
    <w:p/>
    <w:p>
      <w:r xmlns:w="http://schemas.openxmlformats.org/wordprocessingml/2006/main">
        <w:t xml:space="preserve">1. Հավատի աճ. Ինչպե՞ս կարող է հնազանդությունը մեծ բաների հանգեցնել</w:t>
      </w:r>
    </w:p>
    <w:p/>
    <w:p>
      <w:r xmlns:w="http://schemas.openxmlformats.org/wordprocessingml/2006/main">
        <w:t xml:space="preserve">2. Աստծո զորությունը. Ինչպես է Աստծո Խոսքը տարածվում հնազանդության միջոցով</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և սովորեցնելով հնազանդվել այն ամենին, ինչ ես ձեզ պատվիրել եմ:</w:t>
      </w:r>
    </w:p>
    <w:p/>
    <w:p>
      <w:r xmlns:w="http://schemas.openxmlformats.org/wordprocessingml/2006/main">
        <w:t xml:space="preserve">2. Հռովմայեցիս 1:5 - Նրա միջոցով և նրա անվան համար: </w:t>
      </w:r>
      <w:r xmlns:w="http://schemas.openxmlformats.org/wordprocessingml/2006/main">
        <w:rPr>
          <w:rFonts w:ascii="맑은 고딕 Semilight" w:hAnsi="맑은 고딕 Semilight"/>
        </w:rPr>
        <w:t xml:space="preserve">Հանուն </w:t>
      </w:r>
      <w:r xmlns:w="http://schemas.openxmlformats.org/wordprocessingml/2006/main">
        <w:t xml:space="preserve">՝ շնորհք և առաքյալություն ստացանք՝ կանչելու մարդկանց բոլոր հեթանոսների միջից դեպի հնազանդություն, որը բխում է հավատքից:</w:t>
      </w:r>
    </w:p>
    <w:p/>
    <w:p>
      <w:r xmlns:w="http://schemas.openxmlformats.org/wordprocessingml/2006/main">
        <w:t xml:space="preserve">Գործք 6:8 Եվ Ստեփանոսը, հավատքով և զորությամբ լի, մեծ հրաշքներ ու հրաշքներ գործեց ժողովրդի մեջ:</w:t>
      </w:r>
    </w:p>
    <w:p/>
    <w:p>
      <w:r xmlns:w="http://schemas.openxmlformats.org/wordprocessingml/2006/main">
        <w:t xml:space="preserve">Ստեփանոսը, մեծ հավատքի և զորության տեր մարդ, շատ զարմանալի հրաշքներ գործեց ժողովրդին:</w:t>
      </w:r>
    </w:p>
    <w:p/>
    <w:p>
      <w:r xmlns:w="http://schemas.openxmlformats.org/wordprocessingml/2006/main">
        <w:t xml:space="preserve">1. Ապրել հավատքի և զորության կյանքով</w:t>
      </w:r>
    </w:p>
    <w:p/>
    <w:p>
      <w:r xmlns:w="http://schemas.openxmlformats.org/wordprocessingml/2006/main">
        <w:t xml:space="preserve">2. Վստահել Աստծո Հրաշքներին</w:t>
      </w:r>
    </w:p>
    <w:p/>
    <w:p>
      <w:r xmlns:w="http://schemas.openxmlformats.org/wordprocessingml/2006/main">
        <w:t xml:space="preserve">1. Եբրայեցիս 11.1 - ? </w:t>
      </w:r>
      <w:r xmlns:w="http://schemas.openxmlformats.org/wordprocessingml/2006/main">
        <w:rPr>
          <w:rFonts w:ascii="맑은 고딕 Semilight" w:hAnsi="맑은 고딕 Semilight"/>
        </w:rPr>
        <w:t xml:space="preserve">Արդ, </w:t>
      </w:r>
      <w:r xmlns:w="http://schemas.openxmlformats.org/wordprocessingml/2006/main">
        <w:t xml:space="preserve">հավատքը հույս է դրված բաների հավաստիացումն է, բաների համոզմունքը՝ չտեսնված:</w:t>
      </w:r>
    </w:p>
    <w:p/>
    <w:p>
      <w:r xmlns:w="http://schemas.openxmlformats.org/wordprocessingml/2006/main">
        <w:t xml:space="preserve">2. Մատթեոս 14:22-33 - Հիսուսը քայլում է ջրի վրայով և հանգստացնում փոթորիկը:</w:t>
      </w:r>
    </w:p>
    <w:p/>
    <w:p>
      <w:r xmlns:w="http://schemas.openxmlformats.org/wordprocessingml/2006/main">
        <w:t xml:space="preserve">Acts 6:9 9 Այն ատեն ոմանք ելան ժողովարանէն, որ կը կոչուի Ազատացիներուն, Կիւրենացիներուն, Աղեքսանդրիացիներուն, Կիլիկիայի ու Ասիայից ոմանք, որոնք կը վիճէին Ստեփանոսի հետ:</w:t>
      </w:r>
    </w:p>
    <w:p/>
    <w:p>
      <w:r xmlns:w="http://schemas.openxmlformats.org/wordprocessingml/2006/main">
        <w:t xml:space="preserve">Ստեփանոսի բանավեճը սինագոգի անդամների հետ բուռն արձագանք է առաջացնում։</w:t>
      </w:r>
    </w:p>
    <w:p/>
    <w:p>
      <w:r xmlns:w="http://schemas.openxmlformats.org/wordprocessingml/2006/main">
        <w:t xml:space="preserve">1. Բանավեճի ուժը. Ինչպե՞ս կարող ենք քննարկումներն օգտագործել Աստծո Թագավորության հետագա զարգացման համար</w:t>
      </w:r>
    </w:p>
    <w:p/>
    <w:p>
      <w:r xmlns:w="http://schemas.openxmlformats.org/wordprocessingml/2006/main">
        <w:t xml:space="preserve">2. Լսելու արժեքը՝ հասկանալու համար. ինչպես կարող ենք սովորել ուրիշներից երկխոսության միջոցով</w:t>
      </w:r>
    </w:p>
    <w:p/>
    <w:p>
      <w:r xmlns:w="http://schemas.openxmlformats.org/wordprocessingml/2006/main">
        <w:t xml:space="preserve">1. Հռովմայեցիս 15.5-7 «Հիմա համբերության և մխիթարության Աստվածը ձեզ տա, որ միմյանց հետ լինեք Քրիստոս Հիսուսի համաձայն, որպեսզի մի մտքով և մի բերանով փառավորեք Աստծուն՝ մեր Տեր Հիսուս Քրիստոսի Հորը. Ուստի ընդունեցե՛ք միմյանց, ինչպես Քրիստոսն էլ մեզ ընդունեց Աստծո փառքի համար»:</w:t>
      </w:r>
    </w:p>
    <w:p/>
    <w:p>
      <w:r xmlns:w="http://schemas.openxmlformats.org/wordprocessingml/2006/main">
        <w:t xml:space="preserve">2. Հակոբոս 1.19-20 «Ուրեմն, իմ սիրելի եղբայրնե՛ր, թող ամեն մարդ լինի լսելու մեջ, դանդաղ՝ խոսելու մեջ, դանդաղ՝ բարկանալու մեջ, քանզի մարդու բարկությունը Աստծո արդարությունը չի գործում»:</w:t>
      </w:r>
    </w:p>
    <w:p/>
    <w:p>
      <w:r xmlns:w="http://schemas.openxmlformats.org/wordprocessingml/2006/main">
        <w:t xml:space="preserve">Գործք 6:10 Եվ նրանք չկարողացան դիմադրել իմաստությանը և ոգուն, որով նա խոսում էր:</w:t>
      </w:r>
    </w:p>
    <w:p/>
    <w:p>
      <w:r xmlns:w="http://schemas.openxmlformats.org/wordprocessingml/2006/main">
        <w:t xml:space="preserve">Ստեփանոսն այնքան լի էր իմաստությամբ և Հոգով, որ նրա հակառակորդները չկարողացան դիմադրել նրան:</w:t>
      </w:r>
    </w:p>
    <w:p/>
    <w:p>
      <w:r xmlns:w="http://schemas.openxmlformats.org/wordprocessingml/2006/main">
        <w:t xml:space="preserve">1. Սուրբ Հոգու զորությունը. Ինչպես կարող են մեր խոսքերը փոխակերպել ուրիշներին</w:t>
      </w:r>
    </w:p>
    <w:p/>
    <w:p>
      <w:r xmlns:w="http://schemas.openxmlformats.org/wordprocessingml/2006/main">
        <w:t xml:space="preserve">2. Իմաստություն Հոգու միջոցով. Ինչպես խոսել իշխանության հետ</w:t>
      </w:r>
    </w:p>
    <w:p/>
    <w:p>
      <w:r xmlns:w="http://schemas.openxmlformats.org/wordprocessingml/2006/main">
        <w:t xml:space="preserve">1. Եսայիա 11.2-3. </w:t>
      </w:r>
      <w:r xmlns:w="http://schemas.openxmlformats.org/wordprocessingml/2006/main">
        <w:rPr>
          <w:rFonts w:ascii="맑은 고딕 Semilight" w:hAnsi="맑은 고딕 Semilight"/>
        </w:rPr>
        <w:t xml:space="preserve">Եվ </w:t>
      </w:r>
      <w:r xmlns:w="http://schemas.openxmlformats.org/wordprocessingml/2006/main">
        <w:t xml:space="preserve">Տիրոջ Հոգին կհանգչի նրա վրա՝ իմաստության և հանճարի ոգին, խորհրդի և զորության ոգին, գիտելիքի հոգին և Տիրոջ վախը:</w:t>
      </w:r>
    </w:p>
    <w:p/>
    <w:p>
      <w:r xmlns:w="http://schemas.openxmlformats.org/wordprocessingml/2006/main">
        <w:t xml:space="preserve">2. Առակներ 15։23։ Մարդն </w:t>
      </w:r>
      <w:r xmlns:w="http://schemas.openxmlformats.org/wordprocessingml/2006/main">
        <w:rPr>
          <w:rFonts w:ascii="맑은 고딕 Semilight" w:hAnsi="맑은 고딕 Semilight"/>
        </w:rPr>
        <w:t xml:space="preserve">ուրախանում </w:t>
      </w:r>
      <w:r xmlns:w="http://schemas.openxmlformats.org/wordprocessingml/2006/main">
        <w:t xml:space="preserve">է իր բերանի պատասխանից, և ինչքան լավ է այն, որ ասված է իր ժամանակին:</w:t>
      </w:r>
    </w:p>
    <w:p/>
    <w:p>
      <w:r xmlns:w="http://schemas.openxmlformats.org/wordprocessingml/2006/main">
        <w:t xml:space="preserve">Acts 6:11 11 Այն ատեն հպատակեցուցին մարդոց, որոնք կ՚ըսէին.</w:t>
      </w:r>
    </w:p>
    <w:p/>
    <w:p>
      <w:r xmlns:w="http://schemas.openxmlformats.org/wordprocessingml/2006/main">
        <w:t xml:space="preserve">Կեղծ վկաներ վարձեցին՝ վկայելու Ստեփանոսի դեմ՝ պնդելով, որ նա հայհոյել է Մովսեսի և Աստծու դեմ։</w:t>
      </w:r>
    </w:p>
    <w:p/>
    <w:p>
      <w:r xmlns:w="http://schemas.openxmlformats.org/wordprocessingml/2006/main">
        <w:t xml:space="preserve">1. Կեղծ վկայություն մի տվեք. խաբեության հետևանքները</w:t>
      </w:r>
    </w:p>
    <w:p/>
    <w:p>
      <w:r xmlns:w="http://schemas.openxmlformats.org/wordprocessingml/2006/main">
        <w:t xml:space="preserve">2. Խոսիր ճշմարտությունը սիրո մեջ. իսկականության ուժը</w:t>
      </w:r>
    </w:p>
    <w:p/>
    <w:p>
      <w:r xmlns:w="http://schemas.openxmlformats.org/wordprocessingml/2006/main">
        <w:t xml:space="preserve">1. Ելք 20։16 ? </w:t>
      </w:r>
      <w:r xmlns:w="http://schemas.openxmlformats.org/wordprocessingml/2006/main">
        <w:rPr>
          <w:rFonts w:ascii="맑은 고딕 Semilight" w:hAnsi="맑은 고딕 Semilight"/>
        </w:rPr>
        <w:t xml:space="preserve">쏽 </w:t>
      </w:r>
      <w:r xmlns:w="http://schemas.openxmlformats.org/wordprocessingml/2006/main">
        <w:t xml:space="preserve">Սուտ վկայություն չես տաս քո մերձավորի դեմ։</w:t>
      </w:r>
    </w:p>
    <w:p/>
    <w:p>
      <w:r xmlns:w="http://schemas.openxmlformats.org/wordprocessingml/2006/main">
        <w:t xml:space="preserve">2. Եփեսացիս 4։15 ? </w:t>
      </w:r>
      <w:r xmlns:w="http://schemas.openxmlformats.org/wordprocessingml/2006/main">
        <w:rPr>
          <w:rFonts w:ascii="맑은 고딕 Semilight" w:hAnsi="맑은 고딕 Semilight"/>
        </w:rPr>
        <w:t xml:space="preserve">Իսկապես </w:t>
      </w:r>
      <w:r xmlns:w="http://schemas.openxmlformats.org/wordprocessingml/2006/main">
        <w:t xml:space="preserve">, սիրով խոսելով ճշմարտությունը, մենք պետք է ամեն կերպ մեծանանք նրա մեջ, ով գլուխ է, Քրիստոսի մեջ:</w:t>
      </w:r>
    </w:p>
    <w:p/>
    <w:p>
      <w:r xmlns:w="http://schemas.openxmlformats.org/wordprocessingml/2006/main">
        <w:t xml:space="preserve">Գործք 6:12 Եվ նրանք գրգռելով ժողովրդին, երեցներին ու դպիրներին, եկան նրա վրա, բռնեցին նրան և բերեցին ատյան,</w:t>
      </w:r>
    </w:p>
    <w:p/>
    <w:p>
      <w:r xmlns:w="http://schemas.openxmlformats.org/wordprocessingml/2006/main">
        <w:t xml:space="preserve">Ժողովուրդը, երեցներն ու դպիրները գրգռեցին ժողովրդին և ձերբակալեցին Հիսուսին։</w:t>
      </w:r>
    </w:p>
    <w:p/>
    <w:p>
      <w:r xmlns:w="http://schemas.openxmlformats.org/wordprocessingml/2006/main">
        <w:t xml:space="preserve">1. Հավաքական գործողության ուժը. Հիսուսի ձերբակալության քննությունը</w:t>
      </w:r>
    </w:p>
    <w:p/>
    <w:p>
      <w:r xmlns:w="http://schemas.openxmlformats.org/wordprocessingml/2006/main">
        <w:t xml:space="preserve">2. Ղեկավարության դերը դժվար ժամանակներում. քննելով Հիսուսի ձերբակալությունը</w:t>
      </w:r>
    </w:p>
    <w:p/>
    <w:p>
      <w:r xmlns:w="http://schemas.openxmlformats.org/wordprocessingml/2006/main">
        <w:t xml:space="preserve">1. Սաղմոս 46.10-11 - ? </w:t>
      </w:r>
      <w:r xmlns:w="http://schemas.openxmlformats.org/wordprocessingml/2006/main">
        <w:rPr>
          <w:rFonts w:ascii="맑은 고딕 Semilight" w:hAnsi="맑은 고딕 Semilight"/>
        </w:rPr>
        <w:t xml:space="preserve">Դեռևս </w:t>
      </w:r>
      <w:r xmlns:w="http://schemas.openxmlformats.org/wordprocessingml/2006/main">
        <w:t xml:space="preserve">, և իմացիր, որ ես Աստված եմ: Ես կբարձրանամ ազգերի մեջ, ես կբարձրանամ երկրի վրա:</w:t>
      </w:r>
    </w:p>
    <w:p/>
    <w:p>
      <w:r xmlns:w="http://schemas.openxmlformats.org/wordprocessingml/2006/main">
        <w:t xml:space="preserve">2. Մատթեոս 26.53-54 - Հիսուսն ասաց նրանց. Դուք </w:t>
      </w:r>
      <w:r xmlns:w="http://schemas.openxmlformats.org/wordprocessingml/2006/main">
        <w:rPr>
          <w:rFonts w:ascii="맑은 고딕 Semilight" w:hAnsi="맑은 고딕 Semilight"/>
        </w:rPr>
        <w:t xml:space="preserve">կարծում </w:t>
      </w:r>
      <w:r xmlns:w="http://schemas.openxmlformats.org/wordprocessingml/2006/main">
        <w:t xml:space="preserve">եք, որ ես չեմ կարող դիմել իմ Հորը, և նա անմիջապես կուղարկի ինձ ավելի քան տասներկու լեգեոն հրեշտակների: Բայց ինչպե՞ս պետք է այդ դեպքում Սուրբ Գրությունները կատարվեն, որ այդպես պետք է լինի???</w:t>
      </w:r>
    </w:p>
    <w:p/>
    <w:p>
      <w:r xmlns:w="http://schemas.openxmlformats.org/wordprocessingml/2006/main">
        <w:t xml:space="preserve">Acts 6:13 Եվ սուտ վկաներ կանգնեցրե՛ք, որոնք ասում էին.</w:t>
      </w:r>
    </w:p>
    <w:p/>
    <w:p>
      <w:r xmlns:w="http://schemas.openxmlformats.org/wordprocessingml/2006/main">
        <w:t xml:space="preserve">Սինեդրիոնը մեղադրում էր Ստեփանոսին սրբավայրի և օրենքի դեմ հայհոյական խոսքեր ասելու մեջ։</w:t>
      </w:r>
    </w:p>
    <w:p/>
    <w:p>
      <w:r xmlns:w="http://schemas.openxmlformats.org/wordprocessingml/2006/main">
        <w:t xml:space="preserve">1. Ինչպես ապրել սուրբ կյանքով, որը հաճելի է Աստծուն</w:t>
      </w:r>
    </w:p>
    <w:p/>
    <w:p>
      <w:r xmlns:w="http://schemas.openxmlformats.org/wordprocessingml/2006/main">
        <w:t xml:space="preserve">2. Աստծո օրենքը մեր կյանքում պահելու կարևորությունը</w:t>
      </w:r>
    </w:p>
    <w:p/>
    <w:p>
      <w:r xmlns:w="http://schemas.openxmlformats.org/wordprocessingml/2006/main">
        <w:t xml:space="preserve">1. Եբրայեցիս 12:14 - «Ձգտեք խաղաղության համար բոլոր մարդկանց հետ և սրբության համար, առանց որի ոչ ոք չի տեսնի Տիրոջը»:</w:t>
      </w:r>
    </w:p>
    <w:p/>
    <w:p>
      <w:r xmlns:w="http://schemas.openxmlformats.org/wordprocessingml/2006/main">
        <w:t xml:space="preserve">2. Հռովմայեցիս 13:1-7 - «Ամեն հոգի թող ենթարկվի կառավարող իշխանություններին, քանզի չկա իշխանություն, բացի Աստծուց, և գոյություն ունեցող իշխանությունները նշանակված են Աստծո կողմից»:</w:t>
      </w:r>
    </w:p>
    <w:p/>
    <w:p>
      <w:r xmlns:w="http://schemas.openxmlformats.org/wordprocessingml/2006/main">
        <w:t xml:space="preserve">Գործք 6:14 Որովհետև մենք լսեցինք, որ նա ասում էր, թե այս Նազովրեցի Հիսուսը կկործանի այս տեղը և կփոխի այն սովորույթները, որոնք Մովսեսը մեզ հանձնեց:</w:t>
      </w:r>
    </w:p>
    <w:p/>
    <w:p>
      <w:r xmlns:w="http://schemas.openxmlformats.org/wordprocessingml/2006/main">
        <w:t xml:space="preserve">Այս հատվածը խոսում է այն մասին, թե ինչպես են մարդիկ լսել Նազովրեցի Հիսուսի խոսքերը այս վայրը քանդելու և Մովսեսի փոխանցած սովորույթները փոխելու մասին:</w:t>
      </w:r>
    </w:p>
    <w:p/>
    <w:p>
      <w:r xmlns:w="http://schemas.openxmlformats.org/wordprocessingml/2006/main">
        <w:t xml:space="preserve">1. Փոփոխություն. սովորել հարմարվել Աստծո կամքին</w:t>
      </w:r>
    </w:p>
    <w:p/>
    <w:p>
      <w:r xmlns:w="http://schemas.openxmlformats.org/wordprocessingml/2006/main">
        <w:t xml:space="preserve">2. Ոչնչացում և նորացում. Զղջման կոչ</w:t>
      </w:r>
    </w:p>
    <w:p/>
    <w:p>
      <w:r xmlns:w="http://schemas.openxmlformats.org/wordprocessingml/2006/main">
        <w:t xml:space="preserve">1. Եսայիա 43.18-19 - ? </w:t>
      </w:r>
      <w:r xmlns:w="http://schemas.openxmlformats.org/wordprocessingml/2006/main">
        <w:rPr>
          <w:rFonts w:ascii="맑은 고딕 Semilight" w:hAnsi="맑은 고딕 Semilight"/>
        </w:rPr>
        <w:t xml:space="preserve">쏡 </w:t>
      </w:r>
      <w:r xmlns:w="http://schemas.openxmlformats.org/wordprocessingml/2006/main">
        <w:t xml:space="preserve">մի՛ հիշիր նախկին բաները և մի՛ մտածիր հին բաների մասին: Ահա ես նոր բան կանեմ. այժմ այն պիտի բուսնի. դուք դա չգիտե՞ք: Ես նույնիսկ ճանապարհ կանեմ անապատում և գետեր՝ անապատում։</w:t>
      </w:r>
    </w:p>
    <w:p/>
    <w:p>
      <w:r xmlns:w="http://schemas.openxmlformats.org/wordprocessingml/2006/main">
        <w:t xml:space="preserve">2. Հռոմեացիներ 12.2 - ? </w:t>
      </w:r>
      <w:r xmlns:w="http://schemas.openxmlformats.org/wordprocessingml/2006/main">
        <w:rPr>
          <w:rFonts w:ascii="맑은 고딕 Semilight" w:hAnsi="맑은 고딕 Semilight"/>
        </w:rPr>
        <w:t xml:space="preserve">Եվ </w:t>
      </w:r>
      <w:r xmlns:w="http://schemas.openxmlformats.org/wordprocessingml/2006/main">
        <w:t xml:space="preserve">մի՛ նմանվեք այս աշխարհին, այլ փոխակերպվեք ձեր մտքի նորոգմամբ, որպեսզի կարողանաք ապացուցել, թե որն է Աստծո այդ բարի, ընդունելի և կատարյալ կամքը:</w:t>
      </w:r>
    </w:p>
    <w:p/>
    <w:p>
      <w:r xmlns:w="http://schemas.openxmlformats.org/wordprocessingml/2006/main">
        <w:t xml:space="preserve">Գործք 6:15 Եվ բոլոր նրանք, ովքեր նստած էին ատյանում, անվնաս նայելով նրան, տեսան նրա դեմքը, ինչպես հրեշտակի դեմքը:</w:t>
      </w:r>
    </w:p>
    <w:p/>
    <w:p>
      <w:r xmlns:w="http://schemas.openxmlformats.org/wordprocessingml/2006/main">
        <w:t xml:space="preserve">Ստեփանոսը՝ վաղ եկեղեցու առաջին սարկավագներից մեկը, բերվեց Սինեդրիոնի խորհրդի առջև, և բոլոր ներկաները զարմացան նրա դեմքի տեսքից, որը կարծես հրեշտակի դեմք էր:</w:t>
      </w:r>
    </w:p>
    <w:p/>
    <w:p>
      <w:r xmlns:w="http://schemas.openxmlformats.org/wordprocessingml/2006/main">
        <w:t xml:space="preserve">1. Ինչպես պահպանել երկնային դեմք</w:t>
      </w:r>
    </w:p>
    <w:p/>
    <w:p>
      <w:r xmlns:w="http://schemas.openxmlformats.org/wordprocessingml/2006/main">
        <w:t xml:space="preserve">2. Աստվածային կերպարի ուժը</w:t>
      </w:r>
    </w:p>
    <w:p/>
    <w:p>
      <w:r xmlns:w="http://schemas.openxmlformats.org/wordprocessingml/2006/main">
        <w:t xml:space="preserve">1. Մատթեոս 5:16 - «Թող ձեր լույսը այնպես փայլի մարդկանց առաջ, որպեսզի նրանք տեսնեն ձեր բարի գործերը և փառավորեն ձեր Հորը, որ երկնքում է»:</w:t>
      </w:r>
    </w:p>
    <w:p/>
    <w:p>
      <w:r xmlns:w="http://schemas.openxmlformats.org/wordprocessingml/2006/main">
        <w:t xml:space="preserve">2. Կողոսացիս 3:12-17 - «Ուրեմն, որպես Աստված, </w:t>
      </w:r>
      <w:r xmlns:w="http://schemas.openxmlformats.org/wordprocessingml/2006/main">
        <w:rPr>
          <w:rFonts w:ascii="맑은 고딕 Semilight" w:hAnsi="맑은 고딕 Semilight"/>
        </w:rPr>
        <w:t xml:space="preserve">ընտրյալներ </w:t>
      </w:r>
      <w:r xmlns:w="http://schemas.openxmlformats.org/wordprocessingml/2006/main">
        <w:t xml:space="preserve">, սուրբ և սիրելի մարդիկ, հագեք ձեզ կարեկցանք, բարություն, խոնարհություն, հեզություն և համբերատարություն: Համբերե՛ք միմյանց և ներե՛ք միմյանց, եթե ձեզանից որևէ մեկը ունի. Դժգոհություն ինչ-որ մեկի դեմ: Ներիր, ինչպես Տերը ներեց քեզ: Եվ այս բոլոր առաքինությունների վրա հագեք սերը, որը կապում է նրանց բոլորին կատարյալ միասնության մեջ»:</w:t>
      </w:r>
    </w:p>
    <w:p/>
    <w:p>
      <w:r xmlns:w="http://schemas.openxmlformats.org/wordprocessingml/2006/main">
        <w:t xml:space="preserve">Գործք Առաքելոց 7-ը պատմում է Ստեփանոսի պաշտպանությունը Սինեդրիոնի առաջ, նրա տեսիլքը, որ Հիսուսը կանգնած է Աստծո աջ կողմում և նրա նահատակությունը:</w:t>
      </w:r>
    </w:p>
    <w:p/>
    <w:p>
      <w:r xmlns:w="http://schemas.openxmlformats.org/wordprocessingml/2006/main">
        <w:t xml:space="preserve">1-ին պարբերություն. Ի պատասխան իր դեմ առաջադրված մեղադրանքների՝ Ստեֆանը երկար ելույթ է ունենում՝ պատմելով Իսրայելի պատմությունը: Նա սկսում է Աբրահամին ուղղված Աստծո կանչով և նրան տրված խոստումով, որ իր սերունդները օտար երկրում դառնան օտար, որտեղ նրանք ստրուկ կլինեն չորս հարյուր տարի (Գործք 7:1-8): Նա շարունակում է Հովսեփի պատմությունը, ով վաճառվել է Եգիպտոսում, բայց հետագայում դարձել է այնտեղ տիրակալ՝ փրկելով իր ընտանիքը սովից (Գործք 7.9-16):</w:t>
      </w:r>
    </w:p>
    <w:p/>
    <w:p>
      <w:r xmlns:w="http://schemas.openxmlformats.org/wordprocessingml/2006/main">
        <w:t xml:space="preserve">2-րդ պարբերություն. Այնուհետև Ստեփանոսը պատմում է, թե ինչպես է Աստված հայտնվեց Մովսեսին այրված թփի մեջ՝ հանձնարարելով նրան դուրս բերել Իսրայելին Եգիպտոսի ստրկությունից: Չնայած իսրայելացիներին Եգիպտոսից հրաշքների միջոցով ազատելուն, նրանք երես թեքեցին Մովսեսից և երկրպագեցին կուռքերին (Գործք 7:17-43): Նա նաև խոսում է Մովսեսի կողմից Աստծո նախագծով կառուցված խորանի և ավելի ուշ՝ Սողոմոնի տաճարի մասին, բայց հիշեցնում է նրանց, որ Բարձրյալը չի ապրում մարդկանց ձեռքով շինված տներում, ինչպես մարգարեն է ասում. ասում է Տերը, թե որտե՞ղ կլինի իմ հանգստավայրը: Մի՞թե իմ ձեռքը չի արել այս ամենը»։ (Գործք 7։44-50)։</w:t>
      </w:r>
    </w:p>
    <w:p/>
    <w:p>
      <w:r xmlns:w="http://schemas.openxmlformats.org/wordprocessingml/2006/main">
        <w:t xml:space="preserve">3-րդ պարբերություն. Ստեփանոսը մեղադրում է ղեկավարներին՝ կոշտ պարանոցով մարդկանց, անթլփատ սրտեր ականջները, որոնք միշտ ընդդիմանում են Սուրբ Հոգուն, ինչպես իրենց նախնիները: Նրանք հալածում էին մարգարեներին, ովքեր կանխագուշակում էին Արդարի գալուստը, այժմ նրանք դավաճանել են, սպանել են Նրան, ստացել են օրենքով սահմանված հրեշտակները, բայց չեն պահել այն (Գործք 7:51-53): Այս լսելով Սինեդրիոնի անդամները կատաղեցին ատամները կրճտացրին նրա վրա, բայց նա լի Սուրբ Հոգով նայեց դեպի երկինք, տեսավ փառքը Աստծուն Հիսուսին, որը կանգնած էր աջ կողմում: Աստված ասաց. Նրանք ծածկեցին իրենց ականջները, բարձր ձայներ վազեցին նրա վրա, քարշ տվեցին քաղաքը, սկսեց քարկոծել նրան, վկաները վերարկուները դրեցին Սավուղ անունով երիտասարդը, մինչ նրանք քարկոծեցին Ստեփանոսը աղոթեց «Տեր Հիսուս, ստացիր ոգին», հետո ծնկի իջավ, բարձր ձայնով աղաղակեց. «Տեր մի՛ պահիր այս մեղքը նրանց դեմ Այս ասելով նա քնեց Սողոսը հավանություն տվեց սպանությանը (Գործք Առաքելոց 7:54-60):</w:t>
      </w:r>
    </w:p>
    <w:p/>
    <w:p/>
    <w:p>
      <w:r xmlns:w="http://schemas.openxmlformats.org/wordprocessingml/2006/main">
        <w:t xml:space="preserve">Acts 7:1 Այն ատեն քահանայապետը ըսաւ.</w:t>
      </w:r>
    </w:p>
    <w:p/>
    <w:p>
      <w:r xmlns:w="http://schemas.openxmlformats.org/wordprocessingml/2006/main">
        <w:t xml:space="preserve">Հատվածն այն մասին է, որ քահանայապետը հարցնում է, թե արդյոք Ստեփանոսի վերաբերյալ մեղադրանքները ճշմարիտ են։</w:t>
      </w:r>
    </w:p>
    <w:p/>
    <w:p>
      <w:r xmlns:w="http://schemas.openxmlformats.org/wordprocessingml/2006/main">
        <w:t xml:space="preserve">1. Հարցադրման ուժը. Ստեփանոսի մեղադրողների ուսումնասիրություն Գործք 7-ում</w:t>
      </w:r>
    </w:p>
    <w:p/>
    <w:p>
      <w:r xmlns:w="http://schemas.openxmlformats.org/wordprocessingml/2006/main">
        <w:t xml:space="preserve">2. Խոնարհության դերը առճակատման իրավիճակներում. Ստեֆանի պատասխանի քննությունը Գործք 7-ում.</w:t>
      </w:r>
    </w:p>
    <w:p/>
    <w:p>
      <w:r xmlns:w="http://schemas.openxmlformats.org/wordprocessingml/2006/main">
        <w:t xml:space="preserve">1. Եսայիա 53:7 - Նա ճնշված ու նեղված էր, բայց իր բերանը չբացեց. նրան գառան պես մորթեցին տարան։</w:t>
      </w:r>
    </w:p>
    <w:p/>
    <w:p>
      <w:r xmlns:w="http://schemas.openxmlformats.org/wordprocessingml/2006/main">
        <w:t xml:space="preserve">2. Մատթեոս 11:29 - Վերցրեք իմ լուծը ձեր վրա և սովորեք ինձանից, որովհետև ես հեզ եմ և սրտով խոնարհ:</w:t>
      </w:r>
    </w:p>
    <w:p/>
    <w:p>
      <w:r xmlns:w="http://schemas.openxmlformats.org/wordprocessingml/2006/main">
        <w:t xml:space="preserve">Acts 7:2 Նա ասաց. «Մարդի՛կ, եղբայրնե՛ր և հայրե՛ր, ականջ դիր. Փառքի Աստվածը հայտնվեց մեր հորը՝ Աբրահամին, երբ նա Միջագետքում էր, նախքան Չառանում բնակվելը,</w:t>
      </w:r>
    </w:p>
    <w:p/>
    <w:p>
      <w:r xmlns:w="http://schemas.openxmlformats.org/wordprocessingml/2006/main">
        <w:t xml:space="preserve">Ստեփանոսը խոսեց ժողովրդի հետ՝ պատմելով, թե ինչպես Աստված հայտնվեց Աբրահամին Միջագետքում, նախքան նա Չարրան տեղափոխվելը:</w:t>
      </w:r>
    </w:p>
    <w:p/>
    <w:p>
      <w:r xmlns:w="http://schemas.openxmlformats.org/wordprocessingml/2006/main">
        <w:t xml:space="preserve">1. Ապրել Աստծո ծրագրի համաձայն. Աբրահամի հավատքի և հնազանդության պատմությունը</w:t>
      </w:r>
    </w:p>
    <w:p/>
    <w:p>
      <w:r xmlns:w="http://schemas.openxmlformats.org/wordprocessingml/2006/main">
        <w:t xml:space="preserve">2. Դուրս գալ հավատքով. սովորել Աբրահամի օրինակից</w:t>
      </w:r>
    </w:p>
    <w:p/>
    <w:p>
      <w:r xmlns:w="http://schemas.openxmlformats.org/wordprocessingml/2006/main">
        <w:t xml:space="preserve">1. Ծննդոց 12:1-3 – Աստված կանչում է Աբրահամին գնալ մի երկիր, որը Նա ցույց կտա իրեն</w:t>
      </w:r>
    </w:p>
    <w:p/>
    <w:p>
      <w:r xmlns:w="http://schemas.openxmlformats.org/wordprocessingml/2006/main">
        <w:t xml:space="preserve">2. Եբրայեցիս 11.8 – Աբրահամը հնազանդվեց և գնաց՝ չիմանալով, թե ուր է գնում</w:t>
      </w:r>
    </w:p>
    <w:p/>
    <w:p>
      <w:r xmlns:w="http://schemas.openxmlformats.org/wordprocessingml/2006/main">
        <w:t xml:space="preserve">Acts 7:3 Եւ նրան ասացին.</w:t>
      </w:r>
    </w:p>
    <w:p/>
    <w:p>
      <w:r xmlns:w="http://schemas.openxmlformats.org/wordprocessingml/2006/main">
        <w:t xml:space="preserve">Աստված կանչեց Աբրահամին թողնել իր երկիրը և իր ընտանիքը, որպեսզի տեղափոխվի նոր երկիր, որը Աստված ցույց կտա նրան:</w:t>
      </w:r>
    </w:p>
    <w:p/>
    <w:p>
      <w:r xmlns:w="http://schemas.openxmlformats.org/wordprocessingml/2006/main">
        <w:t xml:space="preserve">1. Ինչպե՞ս է Աստծո կոչերին հնազանդվելը օրհնություններ բերում</w:t>
      </w:r>
    </w:p>
    <w:p/>
    <w:p>
      <w:r xmlns:w="http://schemas.openxmlformats.org/wordprocessingml/2006/main">
        <w:t xml:space="preserve">2. Հետևել Աստծո Առաջնորդությանը Անցումային ժամանակներում</w:t>
      </w:r>
    </w:p>
    <w:p/>
    <w:p>
      <w:r xmlns:w="http://schemas.openxmlformats.org/wordprocessingml/2006/main">
        <w:t xml:space="preserve">1. Ծննդոց 12:1-4 - Եվ Եհովան ասել էր Աբրամին.</w:t>
      </w:r>
    </w:p>
    <w:p/>
    <w:p>
      <w:r xmlns:w="http://schemas.openxmlformats.org/wordprocessingml/2006/main">
        <w:t xml:space="preserve">2. Հեսու 1:1-9 - Տիրոջ ծառայ Մովսեսի մահից հետո Եհովան խոսեց Մովսեսի սպասավոր Նավեի որդի Հեսուի հետ՝ ասելով. Ուրեմն հիմա վեր կաց, գնա՛ այս Հորդանանով, դու և այս ամբողջ ժողովուրդը, այն երկիրը, որը ես տալիս եմ նրանց՝ Իսրայելի որդիներին։</w:t>
      </w:r>
    </w:p>
    <w:p/>
    <w:p>
      <w:r xmlns:w="http://schemas.openxmlformats.org/wordprocessingml/2006/main">
        <w:t xml:space="preserve">Գործք 7:4 Այն ժամանակ նա դուրս եկավ Քաղդեյացիների երկրից և բնակվեց Քառանում, և այնտեղից, երբ նրա հայրը մահացավ, տարավ նրան այս երկիրը, որտեղ դուք այժմ բնակվում եք:</w:t>
      </w:r>
    </w:p>
    <w:p/>
    <w:p>
      <w:r xmlns:w="http://schemas.openxmlformats.org/wordprocessingml/2006/main">
        <w:t xml:space="preserve">Ստեփանոսը պատմում է Աբրահամի ճանապարհորդության մասին Քաղդեացիների երկրից մինչև Չառան, այնուհետև այն երկիրը, որտեղ այժմ ապրում էին հրեաները։</w:t>
      </w:r>
    </w:p>
    <w:p/>
    <w:p>
      <w:r xmlns:w="http://schemas.openxmlformats.org/wordprocessingml/2006/main">
        <w:t xml:space="preserve">1. Առաջ շարժվել. Աբրահամի ճամփորդությունը քաղդեացիներից մինչև Չառան</w:t>
      </w:r>
    </w:p>
    <w:p/>
    <w:p>
      <w:r xmlns:w="http://schemas.openxmlformats.org/wordprocessingml/2006/main">
        <w:t xml:space="preserve">2. Արմատ վերցնելը. Աբրահամի երկարատև բնակությունը Ավետյաց երկրում</w:t>
      </w:r>
    </w:p>
    <w:p/>
    <w:p>
      <w:r xmlns:w="http://schemas.openxmlformats.org/wordprocessingml/2006/main">
        <w:t xml:space="preserve">1. Ծննդոց 11:31 - 12:4 - Աստծո կոչը Աբրահամին թողնելու իր հայրենիքը և ճանապարհորդելու Ավետյաց երկիր:</w:t>
      </w:r>
    </w:p>
    <w:p/>
    <w:p>
      <w:r xmlns:w="http://schemas.openxmlformats.org/wordprocessingml/2006/main">
        <w:t xml:space="preserve">2. Եբրայեցիս 11:8-10 - Աբրահամի հավատքը նոր տուն ունենալու Աստծո խոստման հանդեպ և նրա հնազանդությունը Աստծո կանչին:</w:t>
      </w:r>
    </w:p>
    <w:p/>
    <w:p>
      <w:r xmlns:w="http://schemas.openxmlformats.org/wordprocessingml/2006/main">
        <w:t xml:space="preserve">Գործք 7:5 Նա նրան ոչ մի ժառանգություն չտվեց, ոչ այնքան, որքան իր ոտքը դնելու համար, բայց նա խոստացավ, որ դա կտա իրեն որպես ունեցվածք, և իր սերնդին, երբ դեռ ինքը երեխա չուներ.</w:t>
      </w:r>
    </w:p>
    <w:p/>
    <w:p>
      <w:r xmlns:w="http://schemas.openxmlformats.org/wordprocessingml/2006/main">
        <w:t xml:space="preserve">Աստված Աբրահամին երկիր խոստացավ նույնիսկ այն ժամանակ, երբ Աբրահամը ժառանգ չուներ:</w:t>
      </w:r>
    </w:p>
    <w:p/>
    <w:p>
      <w:r xmlns:w="http://schemas.openxmlformats.org/wordprocessingml/2006/main">
        <w:t xml:space="preserve">1. Աստծո հավատարմությունը Իր խոստումներին՝ անկախ հանգամանքից</w:t>
      </w:r>
    </w:p>
    <w:p/>
    <w:p>
      <w:r xmlns:w="http://schemas.openxmlformats.org/wordprocessingml/2006/main">
        <w:t xml:space="preserve">2. Աստծուն և Նրա խոստումներին վստահելու կարևորությունը</w:t>
      </w:r>
    </w:p>
    <w:p/>
    <w:p>
      <w:r xmlns:w="http://schemas.openxmlformats.org/wordprocessingml/2006/main">
        <w:t xml:space="preserve">1. Հռովմայեցիս 4:13-18 - Աբրահամի հավատն առ Աստված և Աստծո խոստումը երկրի մասին նրան.</w:t>
      </w:r>
    </w:p>
    <w:p/>
    <w:p>
      <w:r xmlns:w="http://schemas.openxmlformats.org/wordprocessingml/2006/main">
        <w:t xml:space="preserve">2. Եբրայեցիս 11:8-10 - Աբրահամի հավատքն առ Աստված, նույնիսկ երբ նա ժառանգ չուներ.</w:t>
      </w:r>
    </w:p>
    <w:p/>
    <w:p>
      <w:r xmlns:w="http://schemas.openxmlformats.org/wordprocessingml/2006/main">
        <w:t xml:space="preserve">Acts 7:6 Աստուած այսպէս խօսեցաւ. եւ որ զանոնք ստրկութեան տանին ու չորս հարիւր տարի չարչարեն անոնց։</w:t>
      </w:r>
    </w:p>
    <w:p/>
    <w:p>
      <w:r xmlns:w="http://schemas.openxmlformats.org/wordprocessingml/2006/main">
        <w:t xml:space="preserve">Աստված ասաց, որ Իր ժողովրդին տանելու են օտար երկիր և 400 տարի վատ վերաբերմունքի են ենթարկվելու:</w:t>
      </w:r>
    </w:p>
    <w:p/>
    <w:p>
      <w:r xmlns:w="http://schemas.openxmlformats.org/wordprocessingml/2006/main">
        <w:t xml:space="preserve">1. «Տոկունության ուժը. ինչպես Աստծո ժողովուրդը համբերեց դժվար ժամանակներում»</w:t>
      </w:r>
    </w:p>
    <w:p/>
    <w:p>
      <w:r xmlns:w="http://schemas.openxmlformats.org/wordprocessingml/2006/main">
        <w:t xml:space="preserve">2. «Աստծո խոստումները. հայացք հավատարիմ տոկունության վրա»</w:t>
      </w:r>
    </w:p>
    <w:p/>
    <w:p>
      <w:r xmlns:w="http://schemas.openxmlformats.org/wordprocessingml/2006/main">
        <w:t xml:space="preserve">1. Հռովմայեցիս 5:3-5 «Ոչ միայն այդպես, այլև պարծենում ենք մեր չարչարանքներով, որովհետև գիտենք, որ տառապանքը տոկունություն է ծնում, համառությունը՝ բնավորություն, բնավորությունը՝ հույս: Եվ հույսը մեզ չի ամաչեցնում, որովհետև Աստծո սերը. մեր սրտերում թափվել է Սուրբ Հոգու միջոցով, որը տրվել է մեզ»:</w:t>
      </w:r>
    </w:p>
    <w:p/>
    <w:p>
      <w:r xmlns:w="http://schemas.openxmlformats.org/wordprocessingml/2006/main">
        <w:t xml:space="preserve">2. Հռովմայեցիս 8.18 «Ես կարծում եմ, որ մեր ներկա տառապանքները արժանի չեն համեմատվելու այն փառքի հետ, որը կհայտնվի մեր մեջ»:</w:t>
      </w:r>
    </w:p>
    <w:p/>
    <w:p>
      <w:r xmlns:w="http://schemas.openxmlformats.org/wordprocessingml/2006/main">
        <w:t xml:space="preserve">Գործք 7:7 «Եւ ես պիտի դատեմ այն ազգին, որին նրանք ստրուկ են լինելու», - ասաց Աստուած.</w:t>
      </w:r>
    </w:p>
    <w:p/>
    <w:p>
      <w:r xmlns:w="http://schemas.openxmlformats.org/wordprocessingml/2006/main">
        <w:t xml:space="preserve">Աստված խոստացավ իսրայելացիներին, որ նրանք կծառայեն Իրեն օտար ազգի գերության մեջ լինելուց հետո:</w:t>
      </w:r>
    </w:p>
    <w:p/>
    <w:p>
      <w:r xmlns:w="http://schemas.openxmlformats.org/wordprocessingml/2006/main">
        <w:t xml:space="preserve">1. Իսրայելացիների հույսը.</w:t>
      </w:r>
    </w:p>
    <w:p/>
    <w:p>
      <w:r xmlns:w="http://schemas.openxmlformats.org/wordprocessingml/2006/main">
        <w:t xml:space="preserve">2. Աստծո զորությունը. Նրա գերիշխանությունը ազգերի վրա և Նրա հավատարմությունը Իր ժողովրդին</w:t>
      </w:r>
    </w:p>
    <w:p/>
    <w:p>
      <w:r xmlns:w="http://schemas.openxmlformats.org/wordprocessingml/2006/main">
        <w:t xml:space="preserve">1. Եսայիա 43:1-3 - Մի վախեցեք, որովհետև ես փրկել եմ ձեզ. Ես քեզ անվանել եմ, դու իմն ես։</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Acts 7:8 Նա տուեց նրան թլփատութեան ուխտը. Աբրահամը ծնեց Իսահակին, ու թլփատեց նրան ութերորդ օրը. Իսահակը ծնեց Յակոբին. Յակոբը ծնեց տասներկու նահապետներին։</w:t>
      </w:r>
    </w:p>
    <w:p/>
    <w:p>
      <w:r xmlns:w="http://schemas.openxmlformats.org/wordprocessingml/2006/main">
        <w:t xml:space="preserve">Աբրահամին տրվեց թլփատության ուխտը, և նա այն փոխանցեց իր որդի Իսահակին, որն այնուհետև փոխանցեց իր որդի Հակոբին: Հակոբը տասներկու պատրիարքների հայրն էր։</w:t>
      </w:r>
    </w:p>
    <w:p/>
    <w:p>
      <w:r xmlns:w="http://schemas.openxmlformats.org/wordprocessingml/2006/main">
        <w:t xml:space="preserve">1. Ավանդույթները սերնդեսերունդ փոխանցելու կարևորությունը.</w:t>
      </w:r>
    </w:p>
    <w:p/>
    <w:p>
      <w:r xmlns:w="http://schemas.openxmlformats.org/wordprocessingml/2006/main">
        <w:t xml:space="preserve">2. Աստծո թլփատության ուխտի զորությունը և ինչպես է այն փոխանցվել դարեր շարունակ:</w:t>
      </w:r>
    </w:p>
    <w:p/>
    <w:p>
      <w:r xmlns:w="http://schemas.openxmlformats.org/wordprocessingml/2006/main">
        <w:t xml:space="preserve">1. Ծննդոց 17:10-14 - Աստծո թլփատության ուխտը Աբրահամի հետ:</w:t>
      </w:r>
    </w:p>
    <w:p/>
    <w:p>
      <w:r xmlns:w="http://schemas.openxmlformats.org/wordprocessingml/2006/main">
        <w:t xml:space="preserve">2. Երկրորդ Օրինաց 6:4-9 - Պատվիրում է Աստծո ուխտը փոխանցել գալիք սերունդներին:</w:t>
      </w:r>
    </w:p>
    <w:p/>
    <w:p>
      <w:r xmlns:w="http://schemas.openxmlformats.org/wordprocessingml/2006/main">
        <w:t xml:space="preserve">Գործք 7:9 Նահապետները, նախանձից մղված, Հովսեփին վաճառեցին Եգիպտոս, բայց Աստված նրա հետ էր.</w:t>
      </w:r>
    </w:p>
    <w:p/>
    <w:p>
      <w:r xmlns:w="http://schemas.openxmlformats.org/wordprocessingml/2006/main">
        <w:t xml:space="preserve">Պատրիարքները, նախանձից դրդված, Հովսեփին վաճառեցին Եգիպտոս, սակայն Աստված մնաց նրա հետ:</w:t>
      </w:r>
    </w:p>
    <w:p/>
    <w:p>
      <w:r xmlns:w="http://schemas.openxmlformats.org/wordprocessingml/2006/main">
        <w:t xml:space="preserve">1. Չնայած մեր հանդիպած դժվարություններին, Աստված միշտ մեզ հետ է:</w:t>
      </w:r>
    </w:p>
    <w:p/>
    <w:p>
      <w:r xmlns:w="http://schemas.openxmlformats.org/wordprocessingml/2006/main">
        <w:t xml:space="preserve">2. Նախանձը կարող է հանգեցնել կործանարար գործողությունների, բայց Աստված դեռ կարող է բարիք բերել դրանցից:</w:t>
      </w:r>
    </w:p>
    <w:p/>
    <w:p>
      <w:r xmlns:w="http://schemas.openxmlformats.org/wordprocessingml/2006/main">
        <w:t xml:space="preserve">1: Հռովմայեցիս 8:28- Եվ մենք գիտենք, որ բոլոր բաները միասին գործում են բարիքի համար նրանց համար, ովքեր սիրում են Աստծուն, նրանց համար, ովքեր կանչված են ըստ նրա նպատակի:</w:t>
      </w:r>
    </w:p>
    <w:p/>
    <w:p>
      <w:r xmlns:w="http://schemas.openxmlformats.org/wordprocessingml/2006/main">
        <w:t xml:space="preserve">2: Հակոբոս 1:2-4 - Եղբայրնե՛րս, ամենայն ուրախություն համարեք, երբ ընկնում եք տարբեր գայթակղությունների մեջ. Իմանալով սա, որ ձեր հավատքի փորձությունը համբերություն է առաջացնում: Բայց համբերությունը թող կատարյալ գործի, որպեսզի դուք կատարյալ և ամբողջական լինեք՝ ոչինչ չուզելով:</w:t>
      </w:r>
    </w:p>
    <w:p/>
    <w:p>
      <w:r xmlns:w="http://schemas.openxmlformats.org/wordprocessingml/2006/main">
        <w:t xml:space="preserve">Acts 7:10 Փրկեց զայն իր բոլոր նեղութիւններէն, շնորհք ու իմաստութիւն տուաւ Եգիպտոսի փարաւոն թագաւորին առջեւ. և նրան կառավարիչ կարգեց Եգիպտոսի և նրա ամբողջ տան վրա։</w:t>
      </w:r>
    </w:p>
    <w:p/>
    <w:p>
      <w:r xmlns:w="http://schemas.openxmlformats.org/wordprocessingml/2006/main">
        <w:t xml:space="preserve">Աստված փրկեց Հովսեփին իր նեղություններից և նրան իմաստություն և բարեհաճություն տվեց փարավոնի արքունիքում՝ դարձնելով նրան Եգիպտոսի և նրա տան կառավարիչը։</w:t>
      </w:r>
    </w:p>
    <w:p/>
    <w:p>
      <w:r xmlns:w="http://schemas.openxmlformats.org/wordprocessingml/2006/main">
        <w:t xml:space="preserve">1. Աստծո ծրագիրը դժվար ժամանակներում. Ինչպե՞ս կարող է Աստված օգտագործել մեր չարչարանքները Իր նպատակի համար</w:t>
      </w:r>
    </w:p>
    <w:p/>
    <w:p>
      <w:r xmlns:w="http://schemas.openxmlformats.org/wordprocessingml/2006/main">
        <w:t xml:space="preserve">2. Աստծո Իմաստությունը - Ինչպես է Տերը տալիս մեզ խորաթափանցություն և բարեհաճություն կարիքի ժամանակ</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Գործք 7:11 11 Ժամանակ եղաւ Եգիպտոսի ամբողջ երկրին ու Քանանին, ու մեծ նեղութիւն եղաւ, եւ մեր հայրերը ապրուստ չգտան:</w:t>
      </w:r>
    </w:p>
    <w:p/>
    <w:p>
      <w:r xmlns:w="http://schemas.openxmlformats.org/wordprocessingml/2006/main">
        <w:t xml:space="preserve">Եգիպտոսի և Քանանի երկիրը մեծ սով ապրեց, և մարդիկ մեծ նեղության մեջ էին, քանի որ չէին կարողանում ապրուստ գտնել:</w:t>
      </w:r>
    </w:p>
    <w:p/>
    <w:p>
      <w:r xmlns:w="http://schemas.openxmlformats.org/wordprocessingml/2006/main">
        <w:t xml:space="preserve">1. Աստծո ապահովումը կարիքի ժամանակ</w:t>
      </w:r>
    </w:p>
    <w:p/>
    <w:p>
      <w:r xmlns:w="http://schemas.openxmlformats.org/wordprocessingml/2006/main">
        <w:t xml:space="preserve">2. Դժվար իրավիճակներում ապավինել Աստծո զորությանը</w:t>
      </w:r>
    </w:p>
    <w:p/>
    <w:p>
      <w:r xmlns:w="http://schemas.openxmlformats.org/wordprocessingml/2006/main">
        <w:t xml:space="preserve">1. Մատթեոս 6:25-34 - Մի անհանգստացեք, այլ վստահեք Աստծո տրամադրությանը</w:t>
      </w:r>
    </w:p>
    <w:p/>
    <w:p>
      <w:r xmlns:w="http://schemas.openxmlformats.org/wordprocessingml/2006/main">
        <w:t xml:space="preserve">2. Սաղմոս 16:8 - Ես Տիրոջը միշտ իմ առջև եմ դրել, և Նա իմ օգնականն է նեղության ժամանակ.</w:t>
      </w:r>
    </w:p>
    <w:p/>
    <w:p>
      <w:r xmlns:w="http://schemas.openxmlformats.org/wordprocessingml/2006/main">
        <w:t xml:space="preserve">Գործք 7:12 Բայց երբ Հակոբը լսեց, որ Եգիպտոսում ցորեն կա, նախ մեր հայրերին ուղարկեց:</w:t>
      </w:r>
    </w:p>
    <w:p/>
    <w:p>
      <w:r xmlns:w="http://schemas.openxmlformats.org/wordprocessingml/2006/main">
        <w:t xml:space="preserve">Հակոբը Իսրայելի նախնիներին ուղարկեց Եգիպտոս՝ ուտելիք փնտրելու, երբ լսեց, որ այնտեղ եգիպտացորեն կա։</w:t>
      </w:r>
    </w:p>
    <w:p/>
    <w:p>
      <w:r xmlns:w="http://schemas.openxmlformats.org/wordprocessingml/2006/main">
        <w:t xml:space="preserve">1. Աստված մեզ կապահովի նույնիսկ դժվար ժամանակներում:</w:t>
      </w:r>
    </w:p>
    <w:p/>
    <w:p>
      <w:r xmlns:w="http://schemas.openxmlformats.org/wordprocessingml/2006/main">
        <w:t xml:space="preserve">2. Մի վախեցեք ռիսկի դիմել Աստծո համար:</w:t>
      </w:r>
    </w:p>
    <w:p/>
    <w:p>
      <w:r xmlns:w="http://schemas.openxmlformats.org/wordprocessingml/2006/main">
        <w:t xml:space="preserve">1. Մատթեոս 6:25-34 – Մի անհանգստացեք վաղվա օրվա համար, քանի որ վաղվա օրը անհանգստանալու է իր համար:</w:t>
      </w:r>
    </w:p>
    <w:p/>
    <w:p>
      <w:r xmlns:w="http://schemas.openxmlformats.org/wordprocessingml/2006/main">
        <w:t xml:space="preserve">2. Եբրայեցիս 11.8 - Հավատքով Աբրահամը հնազանդվեց, երբ կանչվեց գնալու այն տեղը, որը նա ստանալու էր որպես ժառանգություն:</w:t>
      </w:r>
    </w:p>
    <w:p/>
    <w:p>
      <w:r xmlns:w="http://schemas.openxmlformats.org/wordprocessingml/2006/main">
        <w:t xml:space="preserve">Acts 7:13 Երկրորդ անգամ Յովսէփը յայտնուեցաւ իր եղբայրներուն. և Հովսեփի ազգականները հայտնի դարձան փարավոնին։</w:t>
      </w:r>
    </w:p>
    <w:p/>
    <w:p>
      <w:r xmlns:w="http://schemas.openxmlformats.org/wordprocessingml/2006/main">
        <w:t xml:space="preserve">Հովսեփի ընտանիքը հայտնվեց փարավոնին երկրորդ հանդիպման ժամանակ:</w:t>
      </w:r>
    </w:p>
    <w:p/>
    <w:p>
      <w:r xmlns:w="http://schemas.openxmlformats.org/wordprocessingml/2006/main">
        <w:t xml:space="preserve">1. Աստված կարող է մեզ հնարավորություններ տալ մեր ընտանիքի հետ վերամիավորվելու համար:</w:t>
      </w:r>
    </w:p>
    <w:p/>
    <w:p>
      <w:r xmlns:w="http://schemas.openxmlformats.org/wordprocessingml/2006/main">
        <w:t xml:space="preserve">2. Աստված կարող է օգտագործել մեր անցյալի փորձառությունները մեր ապագան կերտելու համար:</w:t>
      </w:r>
    </w:p>
    <w:p/>
    <w:p>
      <w:r xmlns:w="http://schemas.openxmlformats.org/wordprocessingml/2006/main">
        <w:t xml:space="preserve">1. Մատթեոս 10.29-31 (Մի՞թե երկու ճնճղուկը մի ֆարթի դիմաց չեն վաճառվում։ Եվ նրանցից մեկը առանց ձեր Հոր գետնին չի ընկնի։ Բայց ձեր գլխի բոլոր մազերը հաշվված են։ Ուրեմն մի՛ վախեցեք, դուք. ավելի արժեքավոր, քան շատ ճնճղուկներ։)</w:t>
      </w:r>
    </w:p>
    <w:p/>
    <w:p>
      <w:r xmlns:w="http://schemas.openxmlformats.org/wordprocessingml/2006/main">
        <w:t xml:space="preserve">2. Հռովմայեցիս 8.28 (Եվ մենք գիտենք, որ բոլոր բաները միասին գործում են բարու համար նրանց, ովքեր սիրում են Աստծուն, նրանց համար, ովքեր կանչված են ըստ նրա նպատակի):</w:t>
      </w:r>
    </w:p>
    <w:p/>
    <w:p>
      <w:r xmlns:w="http://schemas.openxmlformats.org/wordprocessingml/2006/main">
        <w:t xml:space="preserve">Գործք 7:14 Այն ատեն Յովսէփը ղրկեց ու իր հօրը՝ Յակոբին, իր բոլոր ազգականներուն հետ կանչեց՝ վաթսուն տասնհինգ հոգի:</w:t>
      </w:r>
    </w:p>
    <w:p/>
    <w:p>
      <w:r xmlns:w="http://schemas.openxmlformats.org/wordprocessingml/2006/main">
        <w:t xml:space="preserve">Հովսեփը ուղարկում է իր հորը՝ Հակոբին և նրա յոթանասունհինգ հոգանոց մեծ ընտանիքին, որ գան Եգիպտոս։</w:t>
      </w:r>
    </w:p>
    <w:p/>
    <w:p>
      <w:r xmlns:w="http://schemas.openxmlformats.org/wordprocessingml/2006/main">
        <w:t xml:space="preserve">1. Ընտանիքի ուժը. դժվար պահերին միասին հավաքվելու և միմյանց աջակցելու կարևորությունը:</w:t>
      </w:r>
    </w:p>
    <w:p/>
    <w:p>
      <w:r xmlns:w="http://schemas.openxmlformats.org/wordprocessingml/2006/main">
        <w:t xml:space="preserve">2. Վստահել Աստծո ծրագրին մեր կյանքի համար. սովորել ընդունել և ընդունել անսպասելին:</w:t>
      </w:r>
    </w:p>
    <w:p/>
    <w:p>
      <w:r xmlns:w="http://schemas.openxmlformats.org/wordprocessingml/2006/main">
        <w:t xml:space="preserve">1. Եսայիա 43.2 «Երբ անցնես ջրերի միջով, ես քեզ հետ կլինեմ. և երբ անցնես գետերի միջով, նրանք քեզ չեն ավլի։ Երբ կրակի միջով անցնես, չես այրվի. բոցերը քեզ չեն այրի»։</w:t>
      </w:r>
    </w:p>
    <w:p/>
    <w:p>
      <w:r xmlns:w="http://schemas.openxmlformats.org/wordprocessingml/2006/main">
        <w:t xml:space="preserve">2. Սաղմոս 34.8 «Ճաշակե՛ք և տեսե՛ք, որ Տերը բարի է. երանի նրան, ով ապաստան է գտնում նրա մոտ»։</w:t>
      </w:r>
    </w:p>
    <w:p/>
    <w:p>
      <w:r xmlns:w="http://schemas.openxmlformats.org/wordprocessingml/2006/main">
        <w:t xml:space="preserve">Գործք 7:15 Յակոբն իջաւ Եգիպտոս ու մեռաւ, ինքն ու մեր հայրերը,</w:t>
      </w:r>
    </w:p>
    <w:p/>
    <w:p>
      <w:r xmlns:w="http://schemas.openxmlformats.org/wordprocessingml/2006/main">
        <w:t xml:space="preserve">Հակոբի ճանապարհորդությունը Եգիպտոս և մահը նկարագրված է Գործք 7.15-ում:</w:t>
      </w:r>
    </w:p>
    <w:p/>
    <w:p>
      <w:r xmlns:w="http://schemas.openxmlformats.org/wordprocessingml/2006/main">
        <w:t xml:space="preserve">1. Աստծո հավատարմությունը իր ժողովրդին, նույնիսկ դժվարին հանգամանքներում:</w:t>
      </w:r>
    </w:p>
    <w:p/>
    <w:p>
      <w:r xmlns:w="http://schemas.openxmlformats.org/wordprocessingml/2006/main">
        <w:t xml:space="preserve">2. Աստծո խոստումների զորությունը՝ առաջնորդելու և աջակցելու մեզ:</w:t>
      </w:r>
    </w:p>
    <w:p/>
    <w:p>
      <w:r xmlns:w="http://schemas.openxmlformats.org/wordprocessingml/2006/main">
        <w:t xml:space="preserve">1. Սաղմոս 105:17-19 – Նա նրանցից առաջ մարդ ուղարկեց՝ Հովսեփին, որը վաճառվել էր որպես ծառայի, որի ոտքերը վնասում էին կապանքներով. նա պառկված էր երկաթի մեջ. Տերը փորձեց նրան:</w:t>
      </w:r>
    </w:p>
    <w:p/>
    <w:p>
      <w:r xmlns:w="http://schemas.openxmlformats.org/wordprocessingml/2006/main">
        <w:t xml:space="preserve">2. Ծննդոց 50:24-25 – Եվ Հովսեփն ասաց իր եղբայրներին. Հովսեփը երդվեց Իսրայելի որդիներին՝ ասելով.</w:t>
      </w:r>
    </w:p>
    <w:p/>
    <w:p>
      <w:r xmlns:w="http://schemas.openxmlformats.org/wordprocessingml/2006/main">
        <w:t xml:space="preserve">Acts 7:16 16 Եւ տարուեցան Սիւքէմ եւ դրուեցան այն գերեզմանին մէջ, որ Աբրահամը գնեց Սիւքէմի հօր՝ Էմորի որդիներէն գումարով:</w:t>
      </w:r>
    </w:p>
    <w:p/>
    <w:p>
      <w:r xmlns:w="http://schemas.openxmlformats.org/wordprocessingml/2006/main">
        <w:t xml:space="preserve">Էմմորի որդիները Աբրահամին վաճառեցին մի գերեզման, որը գտնվում էր Սիքեմում։</w:t>
      </w:r>
    </w:p>
    <w:p/>
    <w:p>
      <w:r xmlns:w="http://schemas.openxmlformats.org/wordprocessingml/2006/main">
        <w:t xml:space="preserve">1. «Աստծո խոստումը Աբրահամին» - Ուսումնասիրելով Աստված Աբրահամի հետ կնքած ուխտը և գերեզմանի դերը այդ խոստումը կատարելու մեջ:</w:t>
      </w:r>
    </w:p>
    <w:p/>
    <w:p>
      <w:r xmlns:w="http://schemas.openxmlformats.org/wordprocessingml/2006/main">
        <w:t xml:space="preserve">2. «Գերեզմանների կարևորությունը» - Ուսումնասիրելով գերեզմանների նշանակությունը աստվածաշնչյան պատմվածքում և այսօրվա աշխարհում:</w:t>
      </w:r>
    </w:p>
    <w:p/>
    <w:p>
      <w:r xmlns:w="http://schemas.openxmlformats.org/wordprocessingml/2006/main">
        <w:t xml:space="preserve">1. Ծննդոց 15:17-21 - Աստված Աբրահամի հետ կնքած ուխտը:</w:t>
      </w:r>
    </w:p>
    <w:p/>
    <w:p>
      <w:r xmlns:w="http://schemas.openxmlformats.org/wordprocessingml/2006/main">
        <w:t xml:space="preserve">2. Հովհաննես 11:17-44 - Հիսուսը հարություն է տալիս Ղազարոսին մեռելներից՝ ցույց տալով գերեզմանների հարության զորությունը:</w:t>
      </w:r>
    </w:p>
    <w:p/>
    <w:p>
      <w:r xmlns:w="http://schemas.openxmlformats.org/wordprocessingml/2006/main">
        <w:t xml:space="preserve">Գործք 7:17 Բայց երբ մոտեցավ խոստման ժամանակը, որը Աստված երդվել էր Աբրահամին, ժողովուրդը մեծացավ և շատացավ Եգիպտոսում,</w:t>
      </w:r>
    </w:p>
    <w:p/>
    <w:p>
      <w:r xmlns:w="http://schemas.openxmlformats.org/wordprocessingml/2006/main">
        <w:t xml:space="preserve">Իսրայելի ժողովուրդը շատացավ Եգիպտոսում, երբ մոտենում էր Աբրահամին Աստծո խոստացած ժամանակը:</w:t>
      </w:r>
    </w:p>
    <w:p/>
    <w:p>
      <w:r xmlns:w="http://schemas.openxmlformats.org/wordprocessingml/2006/main">
        <w:t xml:space="preserve">1. Աստծո խոստումները հուսալի են և կիրականանան:</w:t>
      </w:r>
    </w:p>
    <w:p/>
    <w:p>
      <w:r xmlns:w="http://schemas.openxmlformats.org/wordprocessingml/2006/main">
        <w:t xml:space="preserve">2. Աստված միշտ հավատարիմ կլինի Իր ժողովրդին:</w:t>
      </w:r>
    </w:p>
    <w:p/>
    <w:p>
      <w:r xmlns:w="http://schemas.openxmlformats.org/wordprocessingml/2006/main">
        <w:t xml:space="preserve">1. Հռովմայեցիս 4:20-21 - Նա չտատանվեց անհավատության պատճառով Աստծո խոստման վերաբերյալ, այլ զորացավ իր հավատքի մեջ և փառք տվեց Աստծուն՝ լիովին համոզված լինելով, որ Աստված զորություն ունի կատարելու այն, ինչ խոստացել էր:</w:t>
      </w:r>
    </w:p>
    <w:p/>
    <w:p>
      <w:r xmlns:w="http://schemas.openxmlformats.org/wordprocessingml/2006/main">
        <w:t xml:space="preserve">2. Եբրայեցիս 10.23 - Անսասան կառչենք մեր դավանած հույսից, որովհետև նա, ով խոստացավ, հավատարիմ է:</w:t>
      </w:r>
    </w:p>
    <w:p/>
    <w:p>
      <w:r xmlns:w="http://schemas.openxmlformats.org/wordprocessingml/2006/main">
        <w:t xml:space="preserve">Գործք 7:18 Մինչև մեկ այլ թագավոր ելավ, որը չէր ճանաչում Հովսեփին:</w:t>
      </w:r>
    </w:p>
    <w:p/>
    <w:p>
      <w:r xmlns:w="http://schemas.openxmlformats.org/wordprocessingml/2006/main">
        <w:t xml:space="preserve">Եգիպտոսի փարավոնը չճանաչեց Հովսեփին և նրա նվաճումները:</w:t>
      </w:r>
    </w:p>
    <w:p/>
    <w:p>
      <w:r xmlns:w="http://schemas.openxmlformats.org/wordprocessingml/2006/main">
        <w:t xml:space="preserve">1. Աստծո ծրագիրը, ի վերջո, գործում է ցանկացած իրավիճակում, նույնիսկ երբ այն չի ճանաչվում բոլորի կողմից:</w:t>
      </w:r>
    </w:p>
    <w:p/>
    <w:p>
      <w:r xmlns:w="http://schemas.openxmlformats.org/wordprocessingml/2006/main">
        <w:t xml:space="preserve">2. Նույնիսկ դժվարին հանգամանքներում մենք կարող ենք վստահել, որ Աստված ծրագիր ունի:</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Acts 7:19 Նոյնը նենգութեամբ վարուեցաւ մեր ազգականներուն հետ, եւ չարիք խնդրեց մեր հայրերուն, որպէսզի վտարեն իրենց մանուկները, որպէսզի չապրին:</w:t>
      </w:r>
    </w:p>
    <w:p/>
    <w:p>
      <w:r xmlns:w="http://schemas.openxmlformats.org/wordprocessingml/2006/main">
        <w:t xml:space="preserve">Փարավոնը խաբեությամբ վարվեց իսրայելացիների հետ՝ վատ վարվելով նրանց նախնիների հետ և ստիպելով նրանց թողնել իրենց մանկահասակ երեխաներին, որպեսզի նրանք ողջ չմնան։</w:t>
      </w:r>
    </w:p>
    <w:p/>
    <w:p>
      <w:r xmlns:w="http://schemas.openxmlformats.org/wordprocessingml/2006/main">
        <w:t xml:space="preserve">1. Խաբեության հետևանքները. սովորել իսրայելացիների նկատմամբ փարավոնի վատ վերաբերմունքից</w:t>
      </w:r>
    </w:p>
    <w:p/>
    <w:p>
      <w:r xmlns:w="http://schemas.openxmlformats.org/wordprocessingml/2006/main">
        <w:t xml:space="preserve">2. Ընդունել Աստծո փրկագնման խոստումը անարդար վերաբերմունքի դեպքում</w:t>
      </w:r>
    </w:p>
    <w:p/>
    <w:p>
      <w:r xmlns:w="http://schemas.openxmlformats.org/wordprocessingml/2006/main">
        <w:t xml:space="preserve">1. Մատթեոս 10.28-29 - «Մի վախեցեք նրանցից, ովքեր սպանում են մարմինը, բայց չեն կարող սպանել հոգին. Ավելի շուտ վախեցեք Նրանից, ով կարող է դժոխքում կործանել և՛ հոգին, և՛ մարմինը: Երկու ճնճղուկը մի կոպեկով չե՞ն վաճառվում։ Սակայն նրանցից ոչ մեկը գետնին չի ընկնի ձեր Հոր խնամքից դուրս»։</w:t>
      </w:r>
    </w:p>
    <w:p/>
    <w:p>
      <w:r xmlns:w="http://schemas.openxmlformats.org/wordprocessingml/2006/main">
        <w:t xml:space="preserve">2. Բ Օրինաց 30:19-20 - «Այսօր ես ձեզ ընտրություն եմ տվել կյանքի և մահվան միջև, օրհնությունների և անեծքների միջև: Այժմ ես կոչ եմ անում երկնքին և երկրին ականատես լինել ձեր կատարած ընտրությանը: Ախ, որ դու ընտրեիր կյանքը, որ դու և քո սերունդները ապրեիր։ Դուք կարող եք այս ընտրությունը կատարել՝ սիրելով ձեր Տեր Աստծուն, հնազանդվելով նրան և ամուր կերպով նվիրվելով նրան»։</w:t>
      </w:r>
    </w:p>
    <w:p/>
    <w:p>
      <w:r xmlns:w="http://schemas.openxmlformats.org/wordprocessingml/2006/main">
        <w:t xml:space="preserve">Գործք 7:20 Այդ ժամանակ Մովսեսը ծնվեց և շատ գեղեցիկ էր և երեք ամիս սնվեց իր հոր տանը.</w:t>
      </w:r>
    </w:p>
    <w:p/>
    <w:p>
      <w:r xmlns:w="http://schemas.openxmlformats.org/wordprocessingml/2006/main">
        <w:t xml:space="preserve">Մովսեսը ծնվել է իսրայելացիների դեմ մեծ հալածանքների ժամանակ, և նա շատ գեղեցիկ էր՝ երեք ամիս մեծանալով իր հայրական տանը։</w:t>
      </w:r>
    </w:p>
    <w:p/>
    <w:p>
      <w:r xmlns:w="http://schemas.openxmlformats.org/wordprocessingml/2006/main">
        <w:t xml:space="preserve">1. Ապրել հալածանքների մեջ. ինչպես է Աստված օգտագործում դժվարությունները հանուն բարության</w:t>
      </w:r>
    </w:p>
    <w:p/>
    <w:p>
      <w:r xmlns:w="http://schemas.openxmlformats.org/wordprocessingml/2006/main">
        <w:t xml:space="preserve">2. Մովսեսի գեղեցկությունը. մտորում Աստծո կատարելության մասին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139:14 - Ես գովաբանում եմ քեզ, որովհետև ես ահավոր ու սքանչելի եմ ստեղծված. քո աշխատանքները հրաշալի են, ես դա լավ գիտեմ:</w:t>
      </w:r>
    </w:p>
    <w:p/>
    <w:p>
      <w:r xmlns:w="http://schemas.openxmlformats.org/wordprocessingml/2006/main">
        <w:t xml:space="preserve">Գործք 7:21 Երբ նրան դուրս հանեցին, փարավոնի աղջիկը վերցրեց նրան և կերակրեց իր որդու համար:</w:t>
      </w:r>
    </w:p>
    <w:p/>
    <w:p>
      <w:r xmlns:w="http://schemas.openxmlformats.org/wordprocessingml/2006/main">
        <w:t xml:space="preserve">Փարավոնի դուստրը գտավ Մովսեսին Նեղոս գետում և մեծացրեց նրան որպես իր որդի։</w:t>
      </w:r>
    </w:p>
    <w:p/>
    <w:p>
      <w:r xmlns:w="http://schemas.openxmlformats.org/wordprocessingml/2006/main">
        <w:t xml:space="preserve">1. Աստված վերահսկում է նույնիսկ ամենադժվար իրավիճակները:</w:t>
      </w:r>
    </w:p>
    <w:p/>
    <w:p>
      <w:r xmlns:w="http://schemas.openxmlformats.org/wordprocessingml/2006/main">
        <w:t xml:space="preserve">2. Մենք պետք է վստահենք Աստծուն և Նրա ծրագրին մեր կյանքի համար:</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Գործք 7:22 Մովսեսը սովորել էր եգիպտացիների ողջ իմաստությամբ և հզոր էր խոսքերով և գործերով:</w:t>
      </w:r>
    </w:p>
    <w:p/>
    <w:p>
      <w:r xmlns:w="http://schemas.openxmlformats.org/wordprocessingml/2006/main">
        <w:t xml:space="preserve">Մովսեսը կրթված էր եգիպտական իմաստության բոլոր ասպեկտներով և հզոր հռետոր ու կատարող էր:</w:t>
      </w:r>
    </w:p>
    <w:p/>
    <w:p>
      <w:r xmlns:w="http://schemas.openxmlformats.org/wordprocessingml/2006/main">
        <w:t xml:space="preserve">1. Կրթության ուժը. Ինչպես Մովսեսի եգիպտական իմաստության վարպետությունը փոխեց նրա կյանքը</w:t>
      </w:r>
    </w:p>
    <w:p/>
    <w:p>
      <w:r xmlns:w="http://schemas.openxmlformats.org/wordprocessingml/2006/main">
        <w:t xml:space="preserve">2. Գործողության ուժը. Ինչպես Մովսեսի խոսքերն ու գործերը փոխեցին պատմությունը</w:t>
      </w:r>
    </w:p>
    <w:p/>
    <w:p>
      <w:r xmlns:w="http://schemas.openxmlformats.org/wordprocessingml/2006/main">
        <w:t xml:space="preserve">1. Առակաց 4:7 - Իմաստությունը գլխավոր բանն է. Ուրեմն իմաստություն ստացիր, և քո ամբողջ ձեռքբերմամբ՝ հասկացողություն:</w:t>
      </w:r>
    </w:p>
    <w:p/>
    <w:p>
      <w:r xmlns:w="http://schemas.openxmlformats.org/wordprocessingml/2006/main">
        <w:t xml:space="preserve">2. Հակոբոս 1:22-25 - Բայց եղեք խոսքի կատարողներ, և ոչ միայն լսողներ՝ ինքներդ ձեզ խաբելով: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 ազատության օրենքին, և հարատևում է, լինելով ոչ լսող, ով մոռանում է, այլ կատարող, ով գործում է, նա կօրհնվի իր գործի մեջ:</w:t>
      </w:r>
    </w:p>
    <w:p/>
    <w:p>
      <w:r xmlns:w="http://schemas.openxmlformats.org/wordprocessingml/2006/main">
        <w:t xml:space="preserve">Գործք 7:23 Երբ նա լրացավ քառասուն տարեկան, նրա սրտում եկավ այցելել իր եղբայրներին՝ Իսրայելի որդիներին:</w:t>
      </w:r>
    </w:p>
    <w:p/>
    <w:p>
      <w:r xmlns:w="http://schemas.openxmlformats.org/wordprocessingml/2006/main">
        <w:t xml:space="preserve">Երբ Ստեփանոսը քառասուն տարեկան էր, նա մեծ ցանկություն ուներ այցելել իր իսրայելացիներին։</w:t>
      </w:r>
    </w:p>
    <w:p/>
    <w:p>
      <w:r xmlns:w="http://schemas.openxmlformats.org/wordprocessingml/2006/main">
        <w:t xml:space="preserve">1. Համայնքի ուժը. Ստեֆանի պատմությունը քննելը</w:t>
      </w:r>
    </w:p>
    <w:p/>
    <w:p>
      <w:r xmlns:w="http://schemas.openxmlformats.org/wordprocessingml/2006/main">
        <w:t xml:space="preserve">2. Մեր երազանքների իրականացման կարևորությունը. Դասեր Ստեփանոսից</w:t>
      </w:r>
    </w:p>
    <w:p/>
    <w:p>
      <w:r xmlns:w="http://schemas.openxmlformats.org/wordprocessingml/2006/main">
        <w:t xml:space="preserve">1. Հռովմայեցիս 12.10 - Եղե՛ք միմյանց հանդեպ սիրալիր եղբայրական սիրով, ի պատիվ միմյանց, որոնք p են տալիս միմյանց:</w:t>
      </w:r>
    </w:p>
    <w:p/>
    <w:p>
      <w:r xmlns:w="http://schemas.openxmlformats.org/wordprocessingml/2006/main">
        <w:t xml:space="preserve">2. Առակաց 13:20 - Իմաստունների հետ քայլողը իմաստուն կլինի, բայց հիմարների ընկերը կկործանվի:</w:t>
      </w:r>
    </w:p>
    <w:p/>
    <w:p>
      <w:r xmlns:w="http://schemas.openxmlformats.org/wordprocessingml/2006/main">
        <w:t xml:space="preserve">Acts 7:24 Եւ տեսնելով անոնցմէ մէկը չարչարուեցաւ, պաշտպանեց անոր, եւ վրէժխնդիր եղաւ ճնշուածին, ու զարկաւ եգիպտացուն.</w:t>
      </w:r>
    </w:p>
    <w:p/>
    <w:p>
      <w:r xmlns:w="http://schemas.openxmlformats.org/wordprocessingml/2006/main">
        <w:t xml:space="preserve">Մովսեսը պաշտպանում է իսրայելացուն և հարվածում եգիպտացուն։</w:t>
      </w:r>
    </w:p>
    <w:p/>
    <w:p>
      <w:r xmlns:w="http://schemas.openxmlformats.org/wordprocessingml/2006/main">
        <w:t xml:space="preserve">1. Ուրիշներին պաշտպանելու ուժը. Ինչպես կարող ենք սովորել Մովսեսից</w:t>
      </w:r>
    </w:p>
    <w:p/>
    <w:p>
      <w:r xmlns:w="http://schemas.openxmlformats.org/wordprocessingml/2006/main">
        <w:t xml:space="preserve">2. Արդարության ուժը. ինչպես կարող ենք ուղղել սխալները</w:t>
      </w:r>
    </w:p>
    <w:p/>
    <w:p>
      <w:r xmlns:w="http://schemas.openxmlformats.org/wordprocessingml/2006/main">
        <w:t xml:space="preserve">1. Առակաց 31:8-9 - «Խոսեք նրանց փոխարեն, ովքեր չեն կարող խոսել իրենց փոխարեն, արդարություն ապահովեք ջախջախվածների համար: Այո, խոսեք աղքատների և անօգնականների համար և տեսեք, որ նրանք արդարություն ստանան»:</w:t>
      </w:r>
    </w:p>
    <w:p/>
    <w:p>
      <w:r xmlns:w="http://schemas.openxmlformats.org/wordprocessingml/2006/main">
        <w:t xml:space="preserve">2. Հակոբոս 5:4 - «Ահա այն վարձը, որ չտվեցիր քո արտերը հնձող աշխատողներին, քո դեմ են աղաղակում: Հնձվորների աղաղակը հասել է Ամենակարող Տիրոջ ականջին»:</w:t>
      </w:r>
    </w:p>
    <w:p/>
    <w:p>
      <w:r xmlns:w="http://schemas.openxmlformats.org/wordprocessingml/2006/main">
        <w:t xml:space="preserve">Acts 7:25 Որովհետեւ կը կարծէր, թէ իր եղբայրները պիտի հասկնային թէ Աստուած իր ձեռքով պիտի ազատէ իրենց, բայց չհասկացան:</w:t>
      </w:r>
    </w:p>
    <w:p/>
    <w:p>
      <w:r xmlns:w="http://schemas.openxmlformats.org/wordprocessingml/2006/main">
        <w:t xml:space="preserve">Աստծո ժողովուրդը պետք է վստահի Նրան և իր ծրագրին:</w:t>
      </w:r>
    </w:p>
    <w:p/>
    <w:p>
      <w:r xmlns:w="http://schemas.openxmlformats.org/wordprocessingml/2006/main">
        <w:t xml:space="preserve">1. «Վստահության ուժը. ապավինել Աստծո ծրագրին»</w:t>
      </w:r>
    </w:p>
    <w:p/>
    <w:p>
      <w:r xmlns:w="http://schemas.openxmlformats.org/wordprocessingml/2006/main">
        <w:t xml:space="preserve">2. «Ամրապնդելով մեր հավատքը. Հասկանալով Աստծո ազատագրումը»</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և կքայլեն և չեն թուլանա»:</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Acts 7:26 Իսկ յաջորդ օրը ցոյց տուաւ անոնց, երբ անոնք կը վիճէին, եւ ուզեց զանոնք դարձեալ իրարու դէմ դնել՝ ըսելով. ինչո՞ւ եք անիրավում մեկը մյուսի հանդեպ:</w:t>
      </w:r>
    </w:p>
    <w:p/>
    <w:p>
      <w:r xmlns:w="http://schemas.openxmlformats.org/wordprocessingml/2006/main">
        <w:t xml:space="preserve">Ստեփանոսը հանդիմանեց մարդկանց իրենց սխալ արարքների համար և հորդորեց նրանց հաշտվել միմյանց հետ։</w:t>
      </w:r>
    </w:p>
    <w:p/>
    <w:p>
      <w:r xmlns:w="http://schemas.openxmlformats.org/wordprocessingml/2006/main">
        <w:t xml:space="preserve">1. Հաշտեցում. ճանապարհ դեպի խաղաղություն</w:t>
      </w:r>
    </w:p>
    <w:p/>
    <w:p>
      <w:r xmlns:w="http://schemas.openxmlformats.org/wordprocessingml/2006/main">
        <w:t xml:space="preserve">2. Միասնության ուժը</w:t>
      </w:r>
    </w:p>
    <w:p/>
    <w:p>
      <w:r xmlns:w="http://schemas.openxmlformats.org/wordprocessingml/2006/main">
        <w:t xml:space="preserve">1. Մատթեոս 5:9 - «Երանի խաղաղարարներին, որովհետև նրանք Աստծո որդիներ են կոչվելու»:</w:t>
      </w:r>
    </w:p>
    <w:p/>
    <w:p>
      <w:r xmlns:w="http://schemas.openxmlformats.org/wordprocessingml/2006/main">
        <w:t xml:space="preserve">2. Եփեսացիս 4.3 - «ամեն ջանք գործադրելով՝ պահպանելու Հոգու միասնությունը խաղաղության կապով»:</w:t>
      </w:r>
    </w:p>
    <w:p/>
    <w:p>
      <w:r xmlns:w="http://schemas.openxmlformats.org/wordprocessingml/2006/main">
        <w:t xml:space="preserve">Acts 7:27 Բայց ով իր ընկերոջը անիրաւութիւն ըրաւ, վանեց զինք ու ըսաւ.</w:t>
      </w:r>
    </w:p>
    <w:p/>
    <w:p>
      <w:r xmlns:w="http://schemas.openxmlformats.org/wordprocessingml/2006/main">
        <w:t xml:space="preserve">Ստեփանոսին անիրավ կերպով մեղադրեցին, որ նա փորձում էր իրեն կառավարող և դատավոր դարձնել ժողովրդի վրա։</w:t>
      </w:r>
    </w:p>
    <w:p/>
    <w:p>
      <w:r xmlns:w="http://schemas.openxmlformats.org/wordprocessingml/2006/main">
        <w:t xml:space="preserve">1. Կեղծ մեղադրանքների վտանգը</w:t>
      </w:r>
    </w:p>
    <w:p/>
    <w:p>
      <w:r xmlns:w="http://schemas.openxmlformats.org/wordprocessingml/2006/main">
        <w:t xml:space="preserve">2. Խոնարհության կարևորությունը</w:t>
      </w:r>
    </w:p>
    <w:p/>
    <w:p>
      <w:r xmlns:w="http://schemas.openxmlformats.org/wordprocessingml/2006/main">
        <w:t xml:space="preserve">1. Սաղմոս 15:3 - Նա, ով չի արծարծում իր լեզվով, չարություն չի անում իր մերձավորին և չի նախատում իր մերձավորին:</w:t>
      </w:r>
    </w:p>
    <w:p/>
    <w:p>
      <w:r xmlns:w="http://schemas.openxmlformats.org/wordprocessingml/2006/main">
        <w:t xml:space="preserve">2. Առակաց 17:9 - Ով ծածկում է օրինազանցությունը, սեր է փնտրում. բայց նա, ով կրկնում է մի բան, բաժանում է ընկերներին:</w:t>
      </w:r>
    </w:p>
    <w:p/>
    <w:p>
      <w:r xmlns:w="http://schemas.openxmlformats.org/wordprocessingml/2006/main">
        <w:t xml:space="preserve">Գործք 7:28 Կսպանե՞ս ինձ, ինչպես երեկ արեցիր եգիպտացուն:</w:t>
      </w:r>
    </w:p>
    <w:p/>
    <w:p>
      <w:r xmlns:w="http://schemas.openxmlformats.org/wordprocessingml/2006/main">
        <w:t xml:space="preserve">Սթիվենը մեղադրեց հրեա առաջնորդներին իրեն սպանելու փորձի մեջ, ինչպես որ նախօրեին սպանեցին եգիպտացուն:</w:t>
      </w:r>
    </w:p>
    <w:p/>
    <w:p>
      <w:r xmlns:w="http://schemas.openxmlformats.org/wordprocessingml/2006/main">
        <w:t xml:space="preserve">1. Ինչպես են մեր գործողությունները հետևանքներ ունենում. Ստեֆանի համարձակության քննություն</w:t>
      </w:r>
    </w:p>
    <w:p/>
    <w:p>
      <w:r xmlns:w="http://schemas.openxmlformats.org/wordprocessingml/2006/main">
        <w:t xml:space="preserve">2. Ինչպե՞ս ենք մենք արձագանքում հալածանքներին. Սովորում Ստեփանոսի հավատքից</w:t>
      </w:r>
    </w:p>
    <w:p/>
    <w:p>
      <w:r xmlns:w="http://schemas.openxmlformats.org/wordprocessingml/2006/main">
        <w:t xml:space="preserve">1. Ելք 2:14 - «Եվ նա ասաց. «Ո՞վ է քեզ իշխան և դատավոր կարգել մեր վրա, ուզում ես սպանել ինձ, ինչպես սպանեցիր եգիպտացուն»:</w:t>
      </w:r>
    </w:p>
    <w:p/>
    <w:p>
      <w:r xmlns:w="http://schemas.openxmlformats.org/wordprocessingml/2006/main">
        <w:t xml:space="preserve">2. Մատթեոս 5:44 - «Բայց ես ասում եմ ձեզ, սիրեք ձեր թշնամիներին, օրհնեք ձեզ անիծողներին, բարություն արեք ձեզ ատողներին և աղոթեք նրանց համար, ովքեր չարաշահում են ձեզ և հալածում»:</w:t>
      </w:r>
    </w:p>
    <w:p/>
    <w:p>
      <w:r xmlns:w="http://schemas.openxmlformats.org/wordprocessingml/2006/main">
        <w:t xml:space="preserve">Acts 7:29 Այն ատեն Մովսէս փախաւ այս խօսքերուն վրայ եւ պանդուխտ եղաւ Մադիանի երկրում, ուր ծնեց երկու որդի:</w:t>
      </w:r>
    </w:p>
    <w:p/>
    <w:p>
      <w:r xmlns:w="http://schemas.openxmlformats.org/wordprocessingml/2006/main">
        <w:t xml:space="preserve">Մովսեսը փախավ, երբ Աստված հրամայեց նրան վերադառնալ Եգիպտոս, և նա մնաց Մադիանում, որտեղ ուներ երկու որդի։</w:t>
      </w:r>
    </w:p>
    <w:p/>
    <w:p>
      <w:r xmlns:w="http://schemas.openxmlformats.org/wordprocessingml/2006/main">
        <w:t xml:space="preserve">1. Մենք պետք է հիշենք հնազանդվել Աստծո պատվիրաններին, նույնիսկ եթե դա դժվար է:</w:t>
      </w:r>
    </w:p>
    <w:p/>
    <w:p>
      <w:r xmlns:w="http://schemas.openxmlformats.org/wordprocessingml/2006/main">
        <w:t xml:space="preserve">2. Աստված կապահովի մեզ, նույնիսկ երբ մենք տնից հեռու ենք:</w:t>
      </w:r>
    </w:p>
    <w:p/>
    <w:p>
      <w:r xmlns:w="http://schemas.openxmlformats.org/wordprocessingml/2006/main">
        <w:t xml:space="preserve">1. Սաղմոս 37:23-24 - «Մարդու քայլերը հաստատվում են Տիրոջ կողմից, երբ նա սիրում է իր ճանապարհը. թեև նա ընկնի, նա գլխիվայր չի գցվի, քանի որ Տերը բռնում է նրա ձեռքը»:</w:t>
      </w:r>
    </w:p>
    <w:p/>
    <w:p>
      <w:r xmlns:w="http://schemas.openxmlformats.org/wordprocessingml/2006/main">
        <w:t xml:space="preserve">2: Եբրայեցիս 11:24-26 - «Հավատքով Մովսեսը, երբ մեծացավ, հրաժարվեց փարավոնի դստեր որդի կոչվելուց, ավելի շուտ նախընտրեց վատ վերաբերմունք ունենալ Աստծո ժողովրդի հետ, քան վայելել մեղքի անցողիկ հաճույքները: Նա Քրիստոսի նախատինքն ավելի մեծ հարստություն էր համարում, քան Եգիպտոսի գանձերը, որովհետև սպասում էր վարձին»։</w:t>
      </w:r>
    </w:p>
    <w:p/>
    <w:p>
      <w:r xmlns:w="http://schemas.openxmlformats.org/wordprocessingml/2006/main">
        <w:t xml:space="preserve">Գործք 7:30 Երբ քառասուն տարին լրացավ, Սինա լեռան անապատում Տիրոջ հրեշտակը երևաց նրան մորենու մեջ կրակի բոցի մեջ:</w:t>
      </w:r>
    </w:p>
    <w:p/>
    <w:p>
      <w:r xmlns:w="http://schemas.openxmlformats.org/wordprocessingml/2006/main">
        <w:t xml:space="preserve">Քառասուն տարի անապատում թափառելուց հետո Մովսեսը հանդիպեց Տիրոջ հրեշտակին կրակի վառվող թփի մեջ:</w:t>
      </w:r>
    </w:p>
    <w:p/>
    <w:p>
      <w:r xmlns:w="http://schemas.openxmlformats.org/wordprocessingml/2006/main">
        <w:t xml:space="preserve">1. Ինչպես է Աստված բացահայտում իր ներկայությունը անսպասելի ձևերով</w:t>
      </w:r>
    </w:p>
    <w:p/>
    <w:p>
      <w:r xmlns:w="http://schemas.openxmlformats.org/wordprocessingml/2006/main">
        <w:t xml:space="preserve">2. Աստծո ժամանակը միշտ ճիշտ է</w:t>
      </w:r>
    </w:p>
    <w:p/>
    <w:p>
      <w:r xmlns:w="http://schemas.openxmlformats.org/wordprocessingml/2006/main">
        <w:t xml:space="preserve">1. Ելք 3:2-4 - Եվ Տիրոջ հրեշտակը երևաց նրան մորենու միջից կրակի բոցի մեջ, և նա նայեց, և ահա մորենին կրակով այրվեց, բայց մորենը չկար. սպառված.</w:t>
      </w:r>
    </w:p>
    <w:p/>
    <w:p>
      <w:r xmlns:w="http://schemas.openxmlformats.org/wordprocessingml/2006/main">
        <w:t xml:space="preserve">2. Եբրայեցիս 12:25-29 - Զգույշ եղեք, որ չմերժեք նրան, ով խոսում է: Որովհետև եթե նրանք չփախան, ով մերժեց նրան, ով խոսեց երկրի վրա, շատ ավելին մենք չենք փախչի, եթե հեռանանք նրանից, ով խոսում է երկնքից:</w:t>
      </w:r>
    </w:p>
    <w:p/>
    <w:p>
      <w:r xmlns:w="http://schemas.openxmlformats.org/wordprocessingml/2006/main">
        <w:t xml:space="preserve">Գործք Առաքելոց 7:31 Երբ Մովսեսը տեսավ դա, զարմացավ այդ տեսարանի վրա, և երբ նա մոտեցավ այն տեսնելու, Տիրոջ ձայնը հասավ նրան.</w:t>
      </w:r>
    </w:p>
    <w:p/>
    <w:p>
      <w:r xmlns:w="http://schemas.openxmlformats.org/wordprocessingml/2006/main">
        <w:t xml:space="preserve">Մովսեսը վախենում էր Աստծո զորությունից և վեհությունից:</w:t>
      </w:r>
    </w:p>
    <w:p/>
    <w:p>
      <w:r xmlns:w="http://schemas.openxmlformats.org/wordprocessingml/2006/main">
        <w:t xml:space="preserve">1. Մենք միշտ պետք է վախենանք Աստծո զորությունից և վեհությունից:</w:t>
      </w:r>
    </w:p>
    <w:p/>
    <w:p>
      <w:r xmlns:w="http://schemas.openxmlformats.org/wordprocessingml/2006/main">
        <w:t xml:space="preserve">2. Մենք պետք է ակնածանքով և ակնածանքով կանգնենք Աստծո ներկայության առաջ:</w:t>
      </w:r>
    </w:p>
    <w:p/>
    <w:p>
      <w:r xmlns:w="http://schemas.openxmlformats.org/wordprocessingml/2006/main">
        <w:t xml:space="preserve">1: Եսայիա 6:3 - Եվ մեկը աղաղակում էր մյուսին և ասում. «Սուրբ, սուրբ, սուրբ է Զորքերի Տերը.</w:t>
      </w:r>
    </w:p>
    <w:p/>
    <w:p>
      <w:r xmlns:w="http://schemas.openxmlformats.org/wordprocessingml/2006/main">
        <w:t xml:space="preserve">2: Սաղմոս 33:8 - Թող ամբողջ երկիրը վախենա Տիրոջից, թող աշխարհի բոլոր բնակիչները երկյուղած լինեն նրանից:</w:t>
      </w:r>
    </w:p>
    <w:p/>
    <w:p>
      <w:r xmlns:w="http://schemas.openxmlformats.org/wordprocessingml/2006/main">
        <w:t xml:space="preserve">Գործք 7:32 «Ես եմ քո հայրերի Աստվածը, Աբրահամի Աստվածը, Իսահակի Աստվածը և Հակոբի Աստվածը»: Այն ժամանակ Մովսեսը դողաց և չհամարձակվեց տեսնել։</w:t>
      </w:r>
    </w:p>
    <w:p/>
    <w:p>
      <w:r xmlns:w="http://schemas.openxmlformats.org/wordprocessingml/2006/main">
        <w:t xml:space="preserve">Մովսեսը դողաց, երբ լսեց, որ Աստված իրեն հռչակեց որպես իր հայրերի՝ Աբրահամի, Իսահակի և Հակոբի Աստված:</w:t>
      </w:r>
    </w:p>
    <w:p/>
    <w:p>
      <w:r xmlns:w="http://schemas.openxmlformats.org/wordprocessingml/2006/main">
        <w:t xml:space="preserve">1. Աստված բոլոր սերունդների Աստվածն է:</w:t>
      </w:r>
    </w:p>
    <w:p/>
    <w:p>
      <w:r xmlns:w="http://schemas.openxmlformats.org/wordprocessingml/2006/main">
        <w:t xml:space="preserve">2. Աստծուն ճանաչելը ակնածանք և ակնածանք է բերում:</w:t>
      </w:r>
    </w:p>
    <w:p/>
    <w:p>
      <w:r xmlns:w="http://schemas.openxmlformats.org/wordprocessingml/2006/main">
        <w:t xml:space="preserve">1. Ծննդոց 17:1-8 - Աստծո ուխտը Աբրահամի հետ:</w:t>
      </w:r>
    </w:p>
    <w:p/>
    <w:p>
      <w:r xmlns:w="http://schemas.openxmlformats.org/wordprocessingml/2006/main">
        <w:t xml:space="preserve">2. Մատթեոս 3:13-17 - Հիսուսը մկրտվեց Հորդանանում:</w:t>
      </w:r>
    </w:p>
    <w:p/>
    <w:p>
      <w:r xmlns:w="http://schemas.openxmlformats.org/wordprocessingml/2006/main">
        <w:t xml:space="preserve">Գործք 7:33 Այն ժամանակ Տերն ասաց նրան.</w:t>
      </w:r>
    </w:p>
    <w:p/>
    <w:p>
      <w:r xmlns:w="http://schemas.openxmlformats.org/wordprocessingml/2006/main">
        <w:t xml:space="preserve">Աստված Մովսեսին պատվիրեց հանել կոշիկները ոտքերից՝ սուրբ հողի հանդեպ ակնածանք ցուցաբերելու համար:</w:t>
      </w:r>
    </w:p>
    <w:p/>
    <w:p>
      <w:r xmlns:w="http://schemas.openxmlformats.org/wordprocessingml/2006/main">
        <w:t xml:space="preserve">1. ակնածանք Սուրբի հանդեպ. մեր կոշիկները հանելը որպես Աստծուն հնազանդվելու և հարգանքի ակտ:</w:t>
      </w:r>
    </w:p>
    <w:p/>
    <w:p>
      <w:r xmlns:w="http://schemas.openxmlformats.org/wordprocessingml/2006/main">
        <w:t xml:space="preserve">2. Երկրի սրբությունը. Մենք կոչված ենք հարգելու և հարգելու Աստծո ստեղծած վայրերը:</w:t>
      </w:r>
    </w:p>
    <w:p/>
    <w:p>
      <w:r xmlns:w="http://schemas.openxmlformats.org/wordprocessingml/2006/main">
        <w:t xml:space="preserve">1. Ելից 3:5 - «Մի՛ մոտեցիր. Հանի՛ր քո սանդալները ոտքերիցդ, որովհետև այն տեղը, որի վրա կանգնած ես, սուրբ հող է»։</w:t>
      </w:r>
    </w:p>
    <w:p/>
    <w:p>
      <w:r xmlns:w="http://schemas.openxmlformats.org/wordprocessingml/2006/main">
        <w:t xml:space="preserve">2. Եսայիա 6:1-2 - «Օզիա թագավորի մահվան տարում ես տեսա Տիրոջը նստած գահի վրա՝ բարձր և բարձր. և նրա պատմուճանի գնացքը լցրեց տաճարը: Նրա վերևում կանգնած էր սերաֆիմը։ Ամեն մեկն ուներ վեց թեւ՝ երկուսով ծածկում էր դեմքը, երկուսով՝ ոտքերը, երկուսով՝ թռչում»։</w:t>
      </w:r>
    </w:p>
    <w:p/>
    <w:p>
      <w:r xmlns:w="http://schemas.openxmlformats.org/wordprocessingml/2006/main">
        <w:t xml:space="preserve">Գործք 7:34 Ես տեսա, տեսա Եգիպտոսում գտնվող իմ ժողովրդի տառապանքը, լսեցի նրանց հառաչանքը և իջա նրանց ազատելու: Եվ հիմա արի, ես քեզ Եգիպտոս կուղարկեմ։</w:t>
      </w:r>
    </w:p>
    <w:p/>
    <w:p>
      <w:r xmlns:w="http://schemas.openxmlformats.org/wordprocessingml/2006/main">
        <w:t xml:space="preserve">Աստված տեսավ Եգիպտոսում Իր ժողովրդի տառապանքը և լսեց նրանց հառաչանքը, ուստի իջավ նրանց ազատելու: Ապա Մովսեսին ուղարկեց Եգիպտոս՝ նրանց դուրս բերելու։</w:t>
      </w:r>
    </w:p>
    <w:p/>
    <w:p>
      <w:r xmlns:w="http://schemas.openxmlformats.org/wordprocessingml/2006/main">
        <w:t xml:space="preserve">1. Մեր ազատագրումը Աստծո միջամտությամբ</w:t>
      </w:r>
    </w:p>
    <w:p/>
    <w:p>
      <w:r xmlns:w="http://schemas.openxmlformats.org/wordprocessingml/2006/main">
        <w:t xml:space="preserve">2. Դժվար ժամանակներում ապավինել Տիրոջը</w:t>
      </w:r>
    </w:p>
    <w:p/>
    <w:p>
      <w:r xmlns:w="http://schemas.openxmlformats.org/wordprocessingml/2006/main">
        <w:t xml:space="preserve">1. Եբրայեցիս 13:5-6 - «Ձեր կյանքը զերծ պահեք փողասիրությունից և գոհ եղեք ձեր ունեցածով, որովհետև նա ասել է. «Ես ձեզ երբեք չեմ թողնի և չեմ լքի ձեզ»:</w:t>
      </w:r>
    </w:p>
    <w:p/>
    <w:p>
      <w:r xmlns:w="http://schemas.openxmlformats.org/wordprocessingml/2006/main">
        <w:t xml:space="preserve">2. Սաղմոս 34:17-18 - «Երբ արդարները օգնության են կանչում, Տերը լսում է նրանց և ազատում նրանց բոլոր նեղություններից: Տերը մոտ է սրտով կոտրվածներին և փրկում է հոգով փշրվածներին»։</w:t>
      </w:r>
    </w:p>
    <w:p/>
    <w:p>
      <w:r xmlns:w="http://schemas.openxmlformats.org/wordprocessingml/2006/main">
        <w:t xml:space="preserve">Գործք 7:35 Սա Մովսեսին, որին մերժեցին՝ ասելով. նույնը Աստված ուղարկեց իշխան և ազատագրող հրեշտակի ձեռքով, որը երևաց նրան մորենու մեջ:</w:t>
      </w:r>
    </w:p>
    <w:p/>
    <w:p>
      <w:r xmlns:w="http://schemas.openxmlformats.org/wordprocessingml/2006/main">
        <w:t xml:space="preserve">Գործք 7.35-ում մենք կարդում ենք Մովսեսի մասին, որին իսրայելացիները մերժեցին որպես իրենց կառավարիչ և դատավոր, բայց Աստված նրան ուղարկեց որպես կառավարիչ և ազատարար հրեշտակի միջոցով, որը երևաց նրան մորենու մեջ:</w:t>
      </w:r>
    </w:p>
    <w:p/>
    <w:p>
      <w:r xmlns:w="http://schemas.openxmlformats.org/wordprocessingml/2006/main">
        <w:t xml:space="preserve">1. Ինչպես Աստված կարող է մերժված մարդուն վերածել առաջնորդի</w:t>
      </w:r>
    </w:p>
    <w:p/>
    <w:p>
      <w:r xmlns:w="http://schemas.openxmlformats.org/wordprocessingml/2006/main">
        <w:t xml:space="preserve">2. Աստծո հավատարմությունը Իր ժողովրդին, չնայած նրանց ապստամբությանը</w:t>
      </w:r>
    </w:p>
    <w:p/>
    <w:p>
      <w:r xmlns:w="http://schemas.openxmlformats.org/wordprocessingml/2006/main">
        <w:t xml:space="preserve">1. Եսայիա 6:8 - «Նաև ես լսեցի Տիրոջ ձայնը, որ ասում էր.</w:t>
      </w:r>
    </w:p>
    <w:p/>
    <w:p>
      <w:r xmlns:w="http://schemas.openxmlformats.org/wordprocessingml/2006/main">
        <w:t xml:space="preserve">2. Ելք 3:2 - «Եվ Տիրոջ հրեշտակը հայտնվեց նրան մորենու միջից կրակի բոցի մեջ, և նա նայեց, և ահա մորենին կրակով այրվեց, և մորենը չվերացավ. »:</w:t>
      </w:r>
    </w:p>
    <w:p/>
    <w:p>
      <w:r xmlns:w="http://schemas.openxmlformats.org/wordprocessingml/2006/main">
        <w:t xml:space="preserve">Գործք 7:36 Նա դուրս բերեց նրանց, երբ քառասուն տարի հրաշքներ ու նշաններ արեց Եգիպտոսի երկրում, Կարմիր ծովում և անապատում:</w:t>
      </w:r>
    </w:p>
    <w:p/>
    <w:p>
      <w:r xmlns:w="http://schemas.openxmlformats.org/wordprocessingml/2006/main">
        <w:t xml:space="preserve">Աստված 40 տարի հավատարմորեն առաջնորդեց իսրայելացիներին անապատում՝ Եգիպտոսում և Կարմիր ծովում ցույց տալով նրանց նշաններ և հրաշքներ։</w:t>
      </w:r>
    </w:p>
    <w:p/>
    <w:p>
      <w:r xmlns:w="http://schemas.openxmlformats.org/wordprocessingml/2006/main">
        <w:t xml:space="preserve">1. Աստված հավատարիմ առաջնորդ է, ով երբեք չի թողնի մեզ և չի լքի մեզ:</w:t>
      </w:r>
    </w:p>
    <w:p/>
    <w:p>
      <w:r xmlns:w="http://schemas.openxmlformats.org/wordprocessingml/2006/main">
        <w:t xml:space="preserve">2. Աստված նշանների և հրաշքների Աստված է, ով կապահովի մեզ, երբ մենք վստահենք Նրան:</w:t>
      </w:r>
    </w:p>
    <w:p/>
    <w:p>
      <w:r xmlns:w="http://schemas.openxmlformats.org/wordprocessingml/2006/main">
        <w:t xml:space="preserve">1. Բ Օրինաց 31:6 - «Զորացե՛ք և քաջացե՛ք, մի՛ վախեցեք և մի՛ վախեցեք նրանցից, որովհետև ձեր Տեր Աստվածը ձեզ հետ է գնում, նա ձեզ երբեք չի թողնի և չի լքի ձեզ»:</w:t>
      </w:r>
    </w:p>
    <w:p/>
    <w:p>
      <w:r xmlns:w="http://schemas.openxmlformats.org/wordprocessingml/2006/main">
        <w:t xml:space="preserve">2: Սաղմոս 105:27 - «Նա [Աստված] ստիպեց նրանց [իսրայելացիներին] հեծնել երկրի բարձունքների վրա և կերակրեց նրանց դաշտերի պտղով»:</w:t>
      </w:r>
    </w:p>
    <w:p/>
    <w:p>
      <w:r xmlns:w="http://schemas.openxmlformats.org/wordprocessingml/2006/main">
        <w:t xml:space="preserve">Գործք 7:37 Սա այն Մովսեսն է, որն ասաց Իսրայելի որդիներին. նրան պիտի լսես։</w:t>
      </w:r>
    </w:p>
    <w:p/>
    <w:p>
      <w:r xmlns:w="http://schemas.openxmlformats.org/wordprocessingml/2006/main">
        <w:t xml:space="preserve">Մովսեսը Աստծո կողմից ընտրված մարգարե էր՝ իսրայելացիների հետ խոսելու համար:</w:t>
      </w:r>
    </w:p>
    <w:p/>
    <w:p>
      <w:r xmlns:w="http://schemas.openxmlformats.org/wordprocessingml/2006/main">
        <w:t xml:space="preserve">1. Աստված առաջնորդներ է ընտրում մեզ առաջնորդելու համար:</w:t>
      </w:r>
    </w:p>
    <w:p/>
    <w:p>
      <w:r xmlns:w="http://schemas.openxmlformats.org/wordprocessingml/2006/main">
        <w:t xml:space="preserve">2. Մարգարեության զորությունը և հնազանդության կարևորությունը:</w:t>
      </w:r>
    </w:p>
    <w:p/>
    <w:p>
      <w:r xmlns:w="http://schemas.openxmlformats.org/wordprocessingml/2006/main">
        <w:t xml:space="preserve">1: Երեմիա 1:5 - Նախքան քեզ արգանդում ձևավորելը, ես քեզ ճանաչում էի, նախքան քո ծնվելը ես քեզ առանձնացնում էի. Ես քեզ ազգերի համար մարգարե եմ նշանակել։</w:t>
      </w:r>
    </w:p>
    <w:p/>
    <w:p>
      <w:r xmlns:w="http://schemas.openxmlformats.org/wordprocessingml/2006/main">
        <w:t xml:space="preserve">2: Եբրայեցիս 11:23-29 - Հավատքով Մովսեսը, երբ ծնվեց, ծնողները երեք ամիս թաքցրին, քանի որ տեսան, որ նա գեղեցիկ երեխա էր. եւ նրանք չվախեցան թագավորի հրամանից։</w:t>
      </w:r>
    </w:p>
    <w:p/>
    <w:p>
      <w:r xmlns:w="http://schemas.openxmlformats.org/wordprocessingml/2006/main">
        <w:t xml:space="preserve">Գործք 7:38 Սա է նա, որ անապատում գտնվող եկեղեցում էր հրեշտակի հետ, որը խոսում էր իրեն Սինա լեռան վրա, և մեր հայրերի հետ.</w:t>
      </w:r>
    </w:p>
    <w:p/>
    <w:p>
      <w:r xmlns:w="http://schemas.openxmlformats.org/wordprocessingml/2006/main">
        <w:t xml:space="preserve">Ստեփանոսը քննարկում է Մովսեսի դերը՝ Աստծո կենդանի խոսքը անապատում իսրայելացիներին փոխանցելու գործում։</w:t>
      </w:r>
    </w:p>
    <w:p/>
    <w:p>
      <w:r xmlns:w="http://schemas.openxmlformats.org/wordprocessingml/2006/main">
        <w:t xml:space="preserve">1. Աստծո կենդանի խոսքի կարևորությունը մեր կյանքում</w:t>
      </w:r>
    </w:p>
    <w:p/>
    <w:p>
      <w:r xmlns:w="http://schemas.openxmlformats.org/wordprocessingml/2006/main">
        <w:t xml:space="preserve">2. Աստծո խոսքին հնազանդվելու զորությունը</w:t>
      </w:r>
    </w:p>
    <w:p/>
    <w:p>
      <w:r xmlns:w="http://schemas.openxmlformats.org/wordprocessingml/2006/main">
        <w:t xml:space="preserve">1. Բ Օրինաց 4:2-4 - Աստծո խոսքից մի ավելացրեք կամ մի հանեք</w:t>
      </w:r>
    </w:p>
    <w:p/>
    <w:p>
      <w:r xmlns:w="http://schemas.openxmlformats.org/wordprocessingml/2006/main">
        <w:t xml:space="preserve">2. Հռովմայեցիս 10:17 - Հավատքը գալիս է Աստծո խոսքը լսելուց</w:t>
      </w:r>
    </w:p>
    <w:p/>
    <w:p>
      <w:r xmlns:w="http://schemas.openxmlformats.org/wordprocessingml/2006/main">
        <w:t xml:space="preserve">Գործք Առաքելոց 7:39, որոնց մեր հայրերը չուզեցին հնազանդվել, այլ վտարեցին նրան իրենց միջից և իրենց սրտերում դարձյալ դարձան Եգիպտոս,</w:t>
      </w:r>
    </w:p>
    <w:p/>
    <w:p>
      <w:r xmlns:w="http://schemas.openxmlformats.org/wordprocessingml/2006/main">
        <w:t xml:space="preserve">Հին Կտակարանի իսրայելացիները չհնազանդվեցին Աստծուն, փոխարենը շրջվեցին և վերադարձան Եգիպտոս:</w:t>
      </w:r>
    </w:p>
    <w:p/>
    <w:p>
      <w:r xmlns:w="http://schemas.openxmlformats.org/wordprocessingml/2006/main">
        <w:t xml:space="preserve">1. Աստծուն հետևելը դժվար է, բայց արժե այն</w:t>
      </w:r>
    </w:p>
    <w:p/>
    <w:p>
      <w:r xmlns:w="http://schemas.openxmlformats.org/wordprocessingml/2006/main">
        <w:t xml:space="preserve">2. Աստծո սերն անվերապահ է</w:t>
      </w:r>
    </w:p>
    <w:p/>
    <w:p>
      <w:r xmlns:w="http://schemas.openxmlformats.org/wordprocessingml/2006/main">
        <w:t xml:space="preserve">1. Երկրորդ Օրինաց 28.1–2 - «Եվ եթե հավատարմորեն լսես քո Տեր Աստծո ձայնը, զգույշ լինելով կատարել նրա բոլոր պատվիրանները, որոնք ես այսօր պատվիրում եմ քեզ, քո Տեր Աստվածը քեզ բարձր կդնի աշխարհի բոլոր ազգերից. երկիր.</w:t>
      </w:r>
    </w:p>
    <w:p/>
    <w:p>
      <w:r xmlns:w="http://schemas.openxmlformats.org/wordprocessingml/2006/main">
        <w:t xml:space="preserve">2.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Գործք 7:40 Ահարոնին ասելով.</w:t>
      </w:r>
    </w:p>
    <w:p/>
    <w:p>
      <w:r xmlns:w="http://schemas.openxmlformats.org/wordprocessingml/2006/main">
        <w:t xml:space="preserve">Իսրայելացիները Ահարոնին խնդրեցին, որ իրենց աստվածներ դարձնի, որ առաջնորդեն իրենց, քանի որ չգիտեին, թե ինչ է պատահել Մովսեսին, ով իրենց դուրս էր բերել Եգիպտոսից։</w:t>
      </w:r>
    </w:p>
    <w:p/>
    <w:p>
      <w:r xmlns:w="http://schemas.openxmlformats.org/wordprocessingml/2006/main">
        <w:t xml:space="preserve">1. Աստծո ծրագիրն ավելի մեծ է, քան մարդունը. Ինչպե՞ս ճանաչել և ենթարկվել Աստծո կամքին</w:t>
      </w:r>
    </w:p>
    <w:p/>
    <w:p>
      <w:r xmlns:w="http://schemas.openxmlformats.org/wordprocessingml/2006/main">
        <w:t xml:space="preserve">2. Աստծո դրույթը. Ինչպե՞ս վստահել Աստծուն անորոշության ժամանակ</w:t>
      </w:r>
    </w:p>
    <w:p/>
    <w:p>
      <w:r xmlns:w="http://schemas.openxmlformats.org/wordprocessingml/2006/main">
        <w:t xml:space="preserve">1. Եսայիա 55.8-9 «Որովհետև իմ մտքերը ձեր մտքերը չեն, և ձեր ճանապարհները՝ իմ ճանապարհները, ասում է Տերը: Որովհետև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2. Ելք 14:31 «Եվ Իսրայելը տեսավ այն մեծ գործը, որ Տերն արեց եգիպտացիների վրա, և ժողովուրդը վախեցավ Տիրոջից և հավատաց Տիրոջը և նրա ծառա Մովսեսին»:</w:t>
      </w:r>
    </w:p>
    <w:p/>
    <w:p>
      <w:r xmlns:w="http://schemas.openxmlformats.org/wordprocessingml/2006/main">
        <w:t xml:space="preserve">Գործք 7:41 Այդ օրերին նրանք հորթ պատրաստեցին, զոհ մատուցեցին կուռքին և ուրախացան իրենց ձեռքի գործերով:</w:t>
      </w:r>
    </w:p>
    <w:p/>
    <w:p>
      <w:r xmlns:w="http://schemas.openxmlformats.org/wordprocessingml/2006/main">
        <w:t xml:space="preserve">Իսրայելացիների օրերում նրանք ոսկե հորթ պատրաստեցին և զոհեր մատուցեցին կուռքին՝ նշելով իրենց ձեռքի վարպետությունը։</w:t>
      </w:r>
    </w:p>
    <w:p/>
    <w:p>
      <w:r xmlns:w="http://schemas.openxmlformats.org/wordprocessingml/2006/main">
        <w:t xml:space="preserve">1. Կռապաշտության վտանգը. Ինչպես կարող ենք խուսափել դրանից</w:t>
      </w:r>
    </w:p>
    <w:p/>
    <w:p>
      <w:r xmlns:w="http://schemas.openxmlformats.org/wordprocessingml/2006/main">
        <w:t xml:space="preserve">2. Մեր նվերները նշելու ուժը</w:t>
      </w:r>
    </w:p>
    <w:p/>
    <w:p>
      <w:r xmlns:w="http://schemas.openxmlformats.org/wordprocessingml/2006/main">
        <w:t xml:space="preserve">1. Ելից 32։1-6</w:t>
      </w:r>
    </w:p>
    <w:p/>
    <w:p>
      <w:r xmlns:w="http://schemas.openxmlformats.org/wordprocessingml/2006/main">
        <w:t xml:space="preserve">2. Սաղմոս 115.4-8</w:t>
      </w:r>
    </w:p>
    <w:p/>
    <w:p>
      <w:r xmlns:w="http://schemas.openxmlformats.org/wordprocessingml/2006/main">
        <w:t xml:space="preserve">Acts 7:42 Այն ատեն Աստուած դարձաւ ու մատնեց զանոնք՝ երկրպագելու երկինքի զօրքին. Ինչպէս գրուած է մարգարէների գրքում. «Ո՛վ Իսրայէլի տուն, անապատում քառասուն տարվա ընթացքում ինձ սպանված գազաններ և զոհեր մատուցե՞լ եք»:</w:t>
      </w:r>
    </w:p>
    <w:p/>
    <w:p>
      <w:r xmlns:w="http://schemas.openxmlformats.org/wordprocessingml/2006/main">
        <w:t xml:space="preserve">Իսրայելացիները տրվել են անապատում քառասուն տարի երկնքի զորքերին երկրպագելու համար, համաձայն մարգարեների գրքի:</w:t>
      </w:r>
    </w:p>
    <w:p/>
    <w:p>
      <w:r xmlns:w="http://schemas.openxmlformats.org/wordprocessingml/2006/main">
        <w:t xml:space="preserve">1. Կռապաշտության վտանգը</w:t>
      </w:r>
    </w:p>
    <w:p/>
    <w:p>
      <w:r xmlns:w="http://schemas.openxmlformats.org/wordprocessingml/2006/main">
        <w:t xml:space="preserve">2. Միայն Աստծուն երկրպագելու կարևորությունը</w:t>
      </w:r>
    </w:p>
    <w:p/>
    <w:p>
      <w:r xmlns:w="http://schemas.openxmlformats.org/wordprocessingml/2006/main">
        <w:t xml:space="preserve">1. Երկրորդ Օրինաց 6:4-5 - «Լսիր, ով Իսրայել, Տերը՝ մեր Աստվածը, Տերը մեկն է, դու պետք է սիրես քո Տեր Աստծուն քո ամբողջ սրտով, քո ամբողջ հոգով և քո ամբողջ զորությամբ»:</w:t>
      </w:r>
    </w:p>
    <w:p/>
    <w:p>
      <w:r xmlns:w="http://schemas.openxmlformats.org/wordprocessingml/2006/main">
        <w:t xml:space="preserve">2. Երեմիա 10:2-3 - «Այսպես է ասում Տերը. «Մի՛ սովորեք ազգերի ճանապարհը և մի՛ զարհուրեք երկնքի նշաններից, որովհետև ազգերը սարսափում են նրանց վրա, որովհետև ժողովուրդների սովորույթները ունայնություն են. «</w:t>
      </w:r>
    </w:p>
    <w:p/>
    <w:p>
      <w:r xmlns:w="http://schemas.openxmlformats.org/wordprocessingml/2006/main">
        <w:t xml:space="preserve">Գործք 7:43 Այո, դուք վերցրիք Մողոքի խորանը և ձեր աստծո Ռեմփանի աստղը, պատկերներ, որոնք դուք արեցիք նրանց երկրպագելու համար, և ես ձեզ կտանեմ Բաբելոնի այն կողմը:</w:t>
      </w:r>
    </w:p>
    <w:p/>
    <w:p>
      <w:r xmlns:w="http://schemas.openxmlformats.org/wordprocessingml/2006/main">
        <w:t xml:space="preserve">Իսրայելի ժողովուրդը վերցրել էր Մողոքի խորանը և իրենց աստծո Ռեմփանի աստղը, կուռքեր, որոնք պատրաստել էին նրանց երկրպագելու համար։ Աստված խոստացավ նրանց տանել Բաբելոնից՝ որպես պատիժ:</w:t>
      </w:r>
    </w:p>
    <w:p/>
    <w:p>
      <w:r xmlns:w="http://schemas.openxmlformats.org/wordprocessingml/2006/main">
        <w:t xml:space="preserve">1. Կռապաշտությունը տհաճ է Աստծուն և կբերի հետևանքներ:</w:t>
      </w:r>
    </w:p>
    <w:p/>
    <w:p>
      <w:r xmlns:w="http://schemas.openxmlformats.org/wordprocessingml/2006/main">
        <w:t xml:space="preserve">2. Մենք պետք է հավատարիմ մնանք Աստծուն և մերժենք կռապաշտության բոլոր ձևերը:</w:t>
      </w:r>
    </w:p>
    <w:p/>
    <w:p>
      <w:r xmlns:w="http://schemas.openxmlformats.org/wordprocessingml/2006/main">
        <w:t xml:space="preserve">1. Ելից 20:3-5 «Ինձանից բացի ուրիշ աստվածներ չպիտի ունենաք. Քեզ համար քանդակված պատկեր կամ նմանություն մի՛ շինիր այն ամենի, ինչ վերևում է երկնքում, կամ ներքևում՝ երկրի վրա, կամ երկրի տակ գտնվող ջրի մեջ։ Մի՛ խոնարհվիր նրանց առաջ և մի՛ ծառայիր նրանց, որովհետև ես՝ քո Տեր Աստվածը, նախանձոտ Աստված եմ»։</w:t>
      </w:r>
    </w:p>
    <w:p/>
    <w:p>
      <w:r xmlns:w="http://schemas.openxmlformats.org/wordprocessingml/2006/main">
        <w:t xml:space="preserve">2. Հռովմայեցիս 1.23-25 «Եվ անմահ Աստծո փառքը փոխեց մահկանացու մարդու, թռչունների, կենդանիների և սողունների նմանվող պատկերների հետ: Ուստի Աստված նրանց մատնեց նրանց իրենց սրտի ցանկությունների մեջ անմաքրության, իրենց մարմինների անարգանքի համար, որովհետև նրանք Աստծո մասին ճշմարտությունը փոխանակեցին ստի հետ և երկրպագեցին և ծառայեցին արարածին, քան Արարչին, որը օրհնված է հավիտյան: Ամեն»։</w:t>
      </w:r>
    </w:p>
    <w:p/>
    <w:p>
      <w:r xmlns:w="http://schemas.openxmlformats.org/wordprocessingml/2006/main">
        <w:t xml:space="preserve">Acts 7:44 Մեր հայրերը վկայութեան խորան ունէին անապատին մէջ, ինչպէս որ Մովսէսի հետ խօսելով կարգադրած էր, որ ան ընէ այնպէս, ինչպէս որ տեսած էր:</w:t>
      </w:r>
    </w:p>
    <w:p/>
    <w:p>
      <w:r xmlns:w="http://schemas.openxmlformats.org/wordprocessingml/2006/main">
        <w:t xml:space="preserve">Վկայության խորանը ստեղծվեց այն ձևի համաձայն, որը Աստված ցույց տվեց Մովսեսին անապատում:</w:t>
      </w:r>
    </w:p>
    <w:p/>
    <w:p>
      <w:r xmlns:w="http://schemas.openxmlformats.org/wordprocessingml/2006/main">
        <w:t xml:space="preserve">1. Աստծո հավատարմությունը Իր խոստումները կատարելիս</w:t>
      </w:r>
    </w:p>
    <w:p/>
    <w:p>
      <w:r xmlns:w="http://schemas.openxmlformats.org/wordprocessingml/2006/main">
        <w:t xml:space="preserve">2. Հետևելով Աստծո Նախագծին ձեր կյանքի համար</w:t>
      </w:r>
    </w:p>
    <w:p/>
    <w:p>
      <w:r xmlns:w="http://schemas.openxmlformats.org/wordprocessingml/2006/main">
        <w:t xml:space="preserve">1. Եբրայեցիս 11.8-10 – «Հավատքով Աբրահամը հնազանդվեց, երբ կանչվեց գնալու այն տեղը, որը որպես ժառանգություն ստանալու էր: Եվ նա դուրս եկավ՝ չիմանալով, թե ուր է գնում։ Հավատքով նա բնակվեց խոստացված երկրում, ինչպես օտար երկրում, վրաններում բնակվեց Իսահակի և Հակոբի հետ, որոնք նրա հետ նույն խոստման ժառանգներն էին. քանզի նա սպասում էր այն քաղաքին, որն ունի հիմքեր, որի կառուցողն ու արարիչը Աստված է»։</w:t>
      </w:r>
    </w:p>
    <w:p/>
    <w:p>
      <w:r xmlns:w="http://schemas.openxmlformats.org/wordprocessingml/2006/main">
        <w:t xml:space="preserve">2. Ելից 25:40 – «Եվ նայիր, որ դու շինես դրանք իրենց օրինակով, որը քեզ ցույց տվեցին լեռան վրա»:</w:t>
      </w:r>
    </w:p>
    <w:p/>
    <w:p>
      <w:r xmlns:w="http://schemas.openxmlformats.org/wordprocessingml/2006/main">
        <w:t xml:space="preserve">Acts 7:45 Անոնց ետքէն եկող մեր հայրերը Յիսուսի հետ տուին հեթանոսներուն, որոնց Աստուած հանեց մեր հայրերուն առջեւէն մինչեւ Դաւիթի օրերը.</w:t>
      </w:r>
    </w:p>
    <w:p/>
    <w:p>
      <w:r xmlns:w="http://schemas.openxmlformats.org/wordprocessingml/2006/main">
        <w:t xml:space="preserve">Հրեաների նախնիներին Աստծո կողմից թույլ տրվեց տիրել հեթանոսների երկրին, մինչև Դավիթ թագավորի ժամանակները:</w:t>
      </w:r>
    </w:p>
    <w:p/>
    <w:p>
      <w:r xmlns:w="http://schemas.openxmlformats.org/wordprocessingml/2006/main">
        <w:t xml:space="preserve">1. Աստծո հավատարմությունը Իր ժողովրդին սերունդների ընթացքում:</w:t>
      </w:r>
    </w:p>
    <w:p/>
    <w:p>
      <w:r xmlns:w="http://schemas.openxmlformats.org/wordprocessingml/2006/main">
        <w:t xml:space="preserve">2. Աստծո հանդեպ մեր նախնիների հավատարմությունը հիշելու կարևորությունը:</w:t>
      </w:r>
    </w:p>
    <w:p/>
    <w:p>
      <w:r xmlns:w="http://schemas.openxmlformats.org/wordprocessingml/2006/main">
        <w:t xml:space="preserve">1. Սաղմոս 77.11 - «Ես կհիշեմ Տիրոջ գործերը, անշուշտ կհիշեմ քո հին հրաշքները»:</w:t>
      </w:r>
    </w:p>
    <w:p/>
    <w:p>
      <w:r xmlns:w="http://schemas.openxmlformats.org/wordprocessingml/2006/main">
        <w:t xml:space="preserve">2. Բ Օրինաց 6:20-22 - «Եվ երբ քո որդին ժամանակին հարցնի քեզ և ասի. Քո որդի, մենք փարավոնի ծառաներն էինք Եգիպտոսում, և Տերը մեզ դուրս բերեց Եգիպտոսից զորավոր ձեռքով։ Եվ Տերը մեծ ու սարսափելի նշաններ ու հրաշքներ ցույց տվեց Եգիպտոսի, փարավոնի և նրա ողջ տան վրա մեր աչքի առաջ։ »:</w:t>
      </w:r>
    </w:p>
    <w:p/>
    <w:p>
      <w:r xmlns:w="http://schemas.openxmlformats.org/wordprocessingml/2006/main">
        <w:t xml:space="preserve">Գործք 7:46 Ով շնորհ գտավ Աստծո առջև և կամեցավ խորան գտնել Հակոբի Աստծո համար:</w:t>
      </w:r>
    </w:p>
    <w:p/>
    <w:p>
      <w:r xmlns:w="http://schemas.openxmlformats.org/wordprocessingml/2006/main">
        <w:t xml:space="preserve">Ստեփանոսը պատմում է իսրայելացիների պատմությունը՝ նշելով, թե ինչպես Աստված շնորհ գտավ նրանց մեջ և ցանկացավ կացարան ապահովել Հակոբի Աստծուն։</w:t>
      </w:r>
    </w:p>
    <w:p/>
    <w:p>
      <w:r xmlns:w="http://schemas.openxmlformats.org/wordprocessingml/2006/main">
        <w:t xml:space="preserve">1. Աստծո հավատարմությունը. Ինչպես է Աստծո բարեհաճությունը դիմանում չնայած մեր սխալներին</w:t>
      </w:r>
    </w:p>
    <w:p/>
    <w:p>
      <w:r xmlns:w="http://schemas.openxmlformats.org/wordprocessingml/2006/main">
        <w:t xml:space="preserve">2. Ինչպես կարող ենք հետևել իսրայելացիների հետքերով և ստանալ Աստծո բարեհաճությունը</w:t>
      </w:r>
    </w:p>
    <w:p/>
    <w:p>
      <w:r xmlns:w="http://schemas.openxmlformats.org/wordprocessingml/2006/main">
        <w:t xml:space="preserve">1. Բ Օրինաց 4:7-8 - Որովհետև ո՞ր մեծ ազգ կա, որ իրեն այնքան մոտ աստված ունենա, ինչպիսին մեր Տեր Աստվածն է մեզ, երբ նրան կանչենք:</w:t>
      </w:r>
    </w:p>
    <w:p/>
    <w:p>
      <w:r xmlns:w="http://schemas.openxmlformats.org/wordprocessingml/2006/main">
        <w:t xml:space="preserve">2. Սաղմոս 33:18 - Ահա Տիրոջ աչքը նրանից վախեցողների վրա է, նրա հաստատակամ սիրո հույսին:</w:t>
      </w:r>
    </w:p>
    <w:p/>
    <w:p>
      <w:r xmlns:w="http://schemas.openxmlformats.org/wordprocessingml/2006/main">
        <w:t xml:space="preserve">Գործք 7:47 Բայց Սողոմոնը նրա համար տուն շինեց.</w:t>
      </w:r>
    </w:p>
    <w:p/>
    <w:p>
      <w:r xmlns:w="http://schemas.openxmlformats.org/wordprocessingml/2006/main">
        <w:t xml:space="preserve">Հատվածը Սողոմոնի համար Աստծո համար տուն կառուցելու մասին է:</w:t>
      </w:r>
    </w:p>
    <w:p/>
    <w:p>
      <w:r xmlns:w="http://schemas.openxmlformats.org/wordprocessingml/2006/main">
        <w:t xml:space="preserve">1. Զոհաբերության ուժը. Ինչպե՞ս է Սողոմոնի կողմից Աստծո համար տուն կառուցելը ցույց տալիս Նրա հավատքը</w:t>
      </w:r>
    </w:p>
    <w:p/>
    <w:p>
      <w:r xmlns:w="http://schemas.openxmlformats.org/wordprocessingml/2006/main">
        <w:t xml:space="preserve">2. Երկրպագության սիրտը. Հասկանալով Աստծո համար տուն կառուցելու նշանակությունը</w:t>
      </w:r>
    </w:p>
    <w:p/>
    <w:p>
      <w:r xmlns:w="http://schemas.openxmlformats.org/wordprocessingml/2006/main">
        <w:t xml:space="preserve">1. Բ Մնացորդաց 2:1-10 - Սողոմոնի կողմից Տիրոջ տաճարի կառուցումը.</w:t>
      </w:r>
    </w:p>
    <w:p/>
    <w:p>
      <w:r xmlns:w="http://schemas.openxmlformats.org/wordprocessingml/2006/main">
        <w:t xml:space="preserve">2. Մատթեոս 6.33 – Ամեն ինչից առաջ փնտրել Աստծո Թագավորությունը</w:t>
      </w:r>
    </w:p>
    <w:p/>
    <w:p>
      <w:r xmlns:w="http://schemas.openxmlformats.org/wordprocessingml/2006/main">
        <w:t xml:space="preserve">Acts 7:48 Սակայն Բարձրեալը չի բնակիր ձեռակերտ տաճարներուն մէջ. ինչպես մարգարեն է ասում.</w:t>
      </w:r>
    </w:p>
    <w:p/>
    <w:p>
      <w:r xmlns:w="http://schemas.openxmlformats.org/wordprocessingml/2006/main">
        <w:t xml:space="preserve">Բարձրյալը չի բնակվում ձեռքով պատրաստված տաճարներում, ինչպես մարգարեն է ասել.</w:t>
      </w:r>
    </w:p>
    <w:p/>
    <w:p>
      <w:r xmlns:w="http://schemas.openxmlformats.org/wordprocessingml/2006/main">
        <w:t xml:space="preserve">1. Աստված ավելի մեծ է, քան մեր կառույցները. Ամենաբարձրյալի գերազանցության ուսումնասիրություն</w:t>
      </w:r>
    </w:p>
    <w:p/>
    <w:p>
      <w:r xmlns:w="http://schemas.openxmlformats.org/wordprocessingml/2006/main">
        <w:t xml:space="preserve">2. Հոգևոր կապի անհրաժեշտությունը. Աստվածայինի հետ հարաբերություններ փնտրելը</w:t>
      </w:r>
    </w:p>
    <w:p/>
    <w:p>
      <w:r xmlns:w="http://schemas.openxmlformats.org/wordprocessingml/2006/main">
        <w:t xml:space="preserve">1. Եսայի 66.1 - «Այսպես է ասում Տերը. «Երկինքն իմ գահն է, և երկիրը՝ իմ ոտքերի պատվանդանը, ո՞րն է այն տունը, որ դու կշինես ինձ համար, և ո՞րն է իմ հանգստավայրը»:</w:t>
      </w:r>
    </w:p>
    <w:p/>
    <w:p>
      <w:r xmlns:w="http://schemas.openxmlformats.org/wordprocessingml/2006/main">
        <w:t xml:space="preserve">2. Սաղմոս 24.1-2 - «Տիրոջն է երկիրը և նրա լիությունը, աշխարհն ու նրա բնակիչները, որովհետև նա հիմնեց այն ծովերի վրա և հաստատեց այն գետերի վրա»:</w:t>
      </w:r>
    </w:p>
    <w:p/>
    <w:p>
      <w:r xmlns:w="http://schemas.openxmlformats.org/wordprocessingml/2006/main">
        <w:t xml:space="preserve">Գործք 7:49 Երկինքն իմ գահն է, և երկիրը՝ իմ ոտքերի պատվանդանն է. ի՞նչ տուն եք շինելու ինձ: - ասում է Տերը, կամ ո՞րն է իմ հանգստի տեղը:</w:t>
      </w:r>
    </w:p>
    <w:p/>
    <w:p>
      <w:r xmlns:w="http://schemas.openxmlformats.org/wordprocessingml/2006/main">
        <w:t xml:space="preserve">Աստծո մեծությունն ու գերիշխանությունը վեր է ամեն երկրային զորությունից և իշխանությունից:</w:t>
      </w:r>
    </w:p>
    <w:p/>
    <w:p>
      <w:r xmlns:w="http://schemas.openxmlformats.org/wordprocessingml/2006/main">
        <w:t xml:space="preserve">1. Աստված ավելի մեծ է, քան այն ամենը, ինչ մենք կարող ենք պատկերացնել, և Նրա զորությունն ու իշխանությունը գերազանցում են բոլորին:</w:t>
      </w:r>
    </w:p>
    <w:p/>
    <w:p>
      <w:r xmlns:w="http://schemas.openxmlformats.org/wordprocessingml/2006/main">
        <w:t xml:space="preserve">2. Մենք բոլորս պարտավոր ենք ճանաչել Աստծո մեծությունն ու գերիշխանությունը որոշումներ կայացնելիս:</w:t>
      </w:r>
    </w:p>
    <w:p/>
    <w:p>
      <w:r xmlns:w="http://schemas.openxmlformats.org/wordprocessingml/2006/main">
        <w:t xml:space="preserve">1: Սաղմոս 147:5 - «Մեծ է մեր Տերը և հզոր է զորությամբ, նրա հասկացողությունը սահման չունի»:</w:t>
      </w:r>
    </w:p>
    <w:p/>
    <w:p>
      <w:r xmlns:w="http://schemas.openxmlformats.org/wordprocessingml/2006/main">
        <w:t xml:space="preserve">2: Եսայիա 40:22 - «Նա նստած է երկրի շրջանակի վերևում, և նրա ժողովուրդը մորեխի պես է: Նա տարածում է երկինքը հովանոցի պես և տարածում է դրանք որպես վրան ապրելու համար»:</w:t>
      </w:r>
    </w:p>
    <w:p/>
    <w:p>
      <w:r xmlns:w="http://schemas.openxmlformats.org/wordprocessingml/2006/main">
        <w:t xml:space="preserve">Գործք 7:50 Մի՞թե իմ ձեռքը չի արել այս ամենը.</w:t>
      </w:r>
    </w:p>
    <w:p/>
    <w:p>
      <w:r xmlns:w="http://schemas.openxmlformats.org/wordprocessingml/2006/main">
        <w:t xml:space="preserve">Հատվածը խոսում է Աստծո ամենազորության մասին ամեն ինչի արարման մեջ:</w:t>
      </w:r>
    </w:p>
    <w:p/>
    <w:p>
      <w:r xmlns:w="http://schemas.openxmlformats.org/wordprocessingml/2006/main">
        <w:t xml:space="preserve">1. Սարսափ և զարմանք. հասկանալ Աստծո գերիշխանությունը արարչության մեջ</w:t>
      </w:r>
    </w:p>
    <w:p/>
    <w:p>
      <w:r xmlns:w="http://schemas.openxmlformats.org/wordprocessingml/2006/main">
        <w:t xml:space="preserve">2. Անսասան ուժ՝ Աստծո Ամենազոր ձեռքը</w:t>
      </w:r>
    </w:p>
    <w:p/>
    <w:p>
      <w:r xmlns:w="http://schemas.openxmlformats.org/wordprocessingml/2006/main">
        <w:t xml:space="preserve">1. Սաղմոս 19.1 - «Երկինքը պատմում է Աստծո փառքը, երկինքը հռչակում է նրա ձեռքի գործը»:</w:t>
      </w:r>
    </w:p>
    <w:p/>
    <w:p>
      <w:r xmlns:w="http://schemas.openxmlformats.org/wordprocessingml/2006/main">
        <w:t xml:space="preserve">2. Եսայիա 40:26 - «Բարձրացրո՛ւ քո աչքերը և նայի՛ր դեպի երկինք. ո՞վ է ստեղծել այս ամենը, նա, ով մեկ առ մեկ դուրս է հանում աստղազարդը և նրանցից յուրաքանչյուրին անուն է կանչում»:</w:t>
      </w:r>
    </w:p>
    <w:p/>
    <w:p>
      <w:r xmlns:w="http://schemas.openxmlformats.org/wordprocessingml/2006/main">
        <w:t xml:space="preserve">Գործք 7:51 Ով խստապարանոց և անթլփատներ սրտով և ականջներով, դուք միշտ ընդդիմանում եք Սուրբ Հոգուն. ինչպես ձեր հայրերն արեցին, այնպես էլ դուք:</w:t>
      </w:r>
    </w:p>
    <w:p/>
    <w:p>
      <w:r xmlns:w="http://schemas.openxmlformats.org/wordprocessingml/2006/main">
        <w:t xml:space="preserve">Ստեփանոսն ասում է ժողովրդին, որ իրենց նախնիները դիմադրել են Սուրբ Հոգուն, և որ նրանք նույնն են անում:</w:t>
      </w:r>
    </w:p>
    <w:p/>
    <w:p>
      <w:r xmlns:w="http://schemas.openxmlformats.org/wordprocessingml/2006/main">
        <w:t xml:space="preserve">1. Հասկանալով Սուրբ Հոգուն լսելու կարևորությունը</w:t>
      </w:r>
    </w:p>
    <w:p/>
    <w:p>
      <w:r xmlns:w="http://schemas.openxmlformats.org/wordprocessingml/2006/main">
        <w:t xml:space="preserve">2. Սովորել մեր նախնիների սխալներից</w:t>
      </w:r>
    </w:p>
    <w:p/>
    <w:p>
      <w:r xmlns:w="http://schemas.openxmlformats.org/wordprocessingml/2006/main">
        <w:t xml:space="preserve">1. Հովհաննես 16:13 - «Բայց երբ նա՝ ճշմարտության Հոգին գա, ձեզ կառաջնորդի դեպի ողջ ճշմարտությունը, ինքն իրեն չի խոսի, այլ միայն այն, ինչ լսում է, և ձեզ կասի այն, ինչ. դեռ առջևում է»:</w:t>
      </w:r>
    </w:p>
    <w:p/>
    <w:p>
      <w:r xmlns:w="http://schemas.openxmlformats.org/wordprocessingml/2006/main">
        <w:t xml:space="preserve">2. Առակաց 2:1-3 - «Որդեա՛կ, եթե ընդունես իմ խոսքերը և պահես իմ պատվիրանները քո մեջ, ականջդ դարձնես իմաստության և սիրտդ ուղղես դեպի հասկացողություն, և եթե խորաթափանցություն կանչես և բարձր գոռաս՝ հանելու համար. և եթե այն փնտրես որպես արծաթ և որոնես որպես թաքցված գանձ»։</w:t>
      </w:r>
    </w:p>
    <w:p/>
    <w:p>
      <w:r xmlns:w="http://schemas.openxmlformats.org/wordprocessingml/2006/main">
        <w:t xml:space="preserve">Գործք 7:52 Մարգարեներից ո՞ր մեկին չեն հալածել ձեր հայրերը: և նրանք սպանեցին նրանց, ովքեր նախապես ցույց էին տալիս Արդարի գալուստը. որոնց դուք հիմա մատնիչն ու մարդասպանն էիք:</w:t>
      </w:r>
    </w:p>
    <w:p/>
    <w:p>
      <w:r xmlns:w="http://schemas.openxmlformats.org/wordprocessingml/2006/main">
        <w:t xml:space="preserve">Հրեա ժողովուրդը հալածում և սպանում էր բազմաթիվ մարգարեների, ովքեր մարգարեացել էին Հիսուսի գալուստը, սակայն այժմ նրանք դավաճանել և սպանել են նրան:</w:t>
      </w:r>
    </w:p>
    <w:p/>
    <w:p>
      <w:r xmlns:w="http://schemas.openxmlformats.org/wordprocessingml/2006/main">
        <w:t xml:space="preserve">1. Աստծո մարգարեների հալածանք. Աստծուն մերժելու հետևանքները</w:t>
      </w:r>
    </w:p>
    <w:p/>
    <w:p>
      <w:r xmlns:w="http://schemas.openxmlformats.org/wordprocessingml/2006/main">
        <w:t xml:space="preserve">2. Արդարի դավաճանություն. անհավատության վտանգը</w:t>
      </w:r>
    </w:p>
    <w:p/>
    <w:p>
      <w:r xmlns:w="http://schemas.openxmlformats.org/wordprocessingml/2006/main">
        <w:t xml:space="preserve">1. Սաղմոս 105.15 «Իմ օծյալին մի՛ դիպչեք, և իմ մարգարեներին չարիք մի՛ արեք»</w:t>
      </w:r>
    </w:p>
    <w:p/>
    <w:p>
      <w:r xmlns:w="http://schemas.openxmlformats.org/wordprocessingml/2006/main">
        <w:t xml:space="preserve">2. Հովհաննես 3.16-17 «Որովհետև Աստված այնպես սիրեց աշխարհը, որ տվեց իր միածին Որդուն, որպեսզի ով հավատում է նրան, չկորչի, այլ ունենա հավիտենական կյանք: Որովհետև Աստված իր Որդուն չուղարկեց աշխարհ՝ դատապարտելու աշխարհը. այլ որ աշխարհը նրա միջոցով փրկվի»։</w:t>
      </w:r>
    </w:p>
    <w:p/>
    <w:p>
      <w:r xmlns:w="http://schemas.openxmlformats.org/wordprocessingml/2006/main">
        <w:t xml:space="preserve">Գործք 7:53 Որոնք հրեշտակների տրամադրությամբ ընդունեցին օրենքը և չպահեցին այն:</w:t>
      </w:r>
    </w:p>
    <w:p/>
    <w:p>
      <w:r xmlns:w="http://schemas.openxmlformats.org/wordprocessingml/2006/main">
        <w:t xml:space="preserve">Ստեփանոսը մեղադրեց հրեաներին, որ չեն հետևում Մովսեսի օրենքին, որը տրվել է նրանց հրեշտակների կողմից:</w:t>
      </w:r>
    </w:p>
    <w:p/>
    <w:p>
      <w:r xmlns:w="http://schemas.openxmlformats.org/wordprocessingml/2006/main">
        <w:t xml:space="preserve">1. Պահպանել Աստծո օրենքը. Ստեփանոսի օրինակը</w:t>
      </w:r>
    </w:p>
    <w:p/>
    <w:p>
      <w:r xmlns:w="http://schemas.openxmlformats.org/wordprocessingml/2006/main">
        <w:t xml:space="preserve">2. Հնազանդության զորությունը. հետևելով Մովսեսի օրենքին</w:t>
      </w:r>
    </w:p>
    <w:p/>
    <w:p>
      <w:r xmlns:w="http://schemas.openxmlformats.org/wordprocessingml/2006/main">
        <w:t xml:space="preserve">1. Ելից 20:1-17 - Տասը պատվիրանները</w:t>
      </w:r>
    </w:p>
    <w:p/>
    <w:p>
      <w:r xmlns:w="http://schemas.openxmlformats.org/wordprocessingml/2006/main">
        <w:t xml:space="preserve">2. Հռովմայեցիս 7:12 - Օրենքը սուրբ է և արդար</w:t>
      </w:r>
    </w:p>
    <w:p/>
    <w:p>
      <w:r xmlns:w="http://schemas.openxmlformats.org/wordprocessingml/2006/main">
        <w:t xml:space="preserve">Գործք 7:54 Երբ այս բաները լսեցին, սրտերը կտրվեցին, և ատամները կրճտացին նրա վրա:</w:t>
      </w:r>
    </w:p>
    <w:p/>
    <w:p>
      <w:r xmlns:w="http://schemas.openxmlformats.org/wordprocessingml/2006/main">
        <w:t xml:space="preserve">Ստեփանոսը քարոզում էր ժողովրդին, և նրա ասածն այնքան զայրացրեց նրանց, որ ուզում էին հարձակվել նրա վրա։</w:t>
      </w:r>
    </w:p>
    <w:p/>
    <w:p>
      <w:r xmlns:w="http://schemas.openxmlformats.org/wordprocessingml/2006/main">
        <w:t xml:space="preserve">1. Քարոզելու ուժը. Ինչպես են մեր ասած բառերը տարբերվում</w:t>
      </w:r>
    </w:p>
    <w:p/>
    <w:p>
      <w:r xmlns:w="http://schemas.openxmlformats.org/wordprocessingml/2006/main">
        <w:t xml:space="preserve">2. Դժվար ժամանակներում ուժ գտնելը. Ստեփանոսի պատմությունը</w:t>
      </w:r>
    </w:p>
    <w:p/>
    <w:p>
      <w:r xmlns:w="http://schemas.openxmlformats.org/wordprocessingml/2006/main">
        <w:t xml:space="preserve">1. Առակաց 15։1 «Մեղմ պատասխանը ցասում է տալիս, բայց դաժան խոսքը բարկություն է առաջացնում»։</w:t>
      </w:r>
    </w:p>
    <w:p/>
    <w:p>
      <w:r xmlns:w="http://schemas.openxmlformats.org/wordprocessingml/2006/main">
        <w:t xml:space="preserve">2. Սաղմոս 27.14 «Սպասի՛ր Տիրոջը, զորացի՛ր և թող քո սիրտը քաջանա, սպասի՛ր Տիրոջը»։</w:t>
      </w:r>
    </w:p>
    <w:p/>
    <w:p>
      <w:r xmlns:w="http://schemas.openxmlformats.org/wordprocessingml/2006/main">
        <w:t xml:space="preserve">Գործք 7:55 Բայց նա, Սուրբ Հոգով լցված, նայեց դեպի երկինք և տեսավ Աստծո փառքը, և Հիսուսին՝ կանգնած Աստծո աջ կողմում,</w:t>
      </w:r>
    </w:p>
    <w:p/>
    <w:p>
      <w:r xmlns:w="http://schemas.openxmlformats.org/wordprocessingml/2006/main">
        <w:t xml:space="preserve">Ստեփանոսը, լցված Սուրբ Հոգով, նայեց դեպի երկինք և տեսավ Աստծո փառքը և Հիսուսին՝ կանգնած Աստծո աջ կողմում:</w:t>
      </w:r>
    </w:p>
    <w:p/>
    <w:p>
      <w:r xmlns:w="http://schemas.openxmlformats.org/wordprocessingml/2006/main">
        <w:t xml:space="preserve">1. Ճանաչել Հիսուսին որպես մեր արդար փաստաբանին</w:t>
      </w:r>
    </w:p>
    <w:p/>
    <w:p>
      <w:r xmlns:w="http://schemas.openxmlformats.org/wordprocessingml/2006/main">
        <w:t xml:space="preserve">2. Սուրբ Հոգու զորությունը մեր կյանքում</w:t>
      </w:r>
    </w:p>
    <w:p/>
    <w:p>
      <w:r xmlns:w="http://schemas.openxmlformats.org/wordprocessingml/2006/main">
        <w:t xml:space="preserve">1. Եբրայեցիս 7.25 - «Ուրեմն նա կարող է լիովին փրկել նրանց, ովքեր նրա միջոցով գալիս են Աստծուն, քանի որ նա միշտ ապրում է նրանց համար բարեխոսելու համար»:</w:t>
      </w:r>
    </w:p>
    <w:p/>
    <w:p>
      <w:r xmlns:w="http://schemas.openxmlformats.org/wordprocessingml/2006/main">
        <w:t xml:space="preserve">2. Հռովմայեցիս 8:26 - «Նույն կերպ Հոգին օգնում է մեզ մեր թուլության մեջ, մենք չգիտենք, թե ինչի համար պետք է աղոթենք, բայց Հոգին ինքն է բարեխոսում մեզ համար անխոս հառաչանքներով»:</w:t>
      </w:r>
    </w:p>
    <w:p/>
    <w:p>
      <w:r xmlns:w="http://schemas.openxmlformats.org/wordprocessingml/2006/main">
        <w:t xml:space="preserve">Գործք 7:56 և ասաց. «Ահա ես տեսնում եմ երկինքը բացված և մարդու Որդուն՝ կանգնած Աստծո աջ կողմում»:</w:t>
      </w:r>
    </w:p>
    <w:p/>
    <w:p>
      <w:r xmlns:w="http://schemas.openxmlformats.org/wordprocessingml/2006/main">
        <w:t xml:space="preserve">Ստեփանոսը տեսավ Հիսուսի տեսիլքը, որը կանգնած էր Աստծո աջ կողմում՝ բաց երկնքում:</w:t>
      </w:r>
    </w:p>
    <w:p/>
    <w:p>
      <w:r xmlns:w="http://schemas.openxmlformats.org/wordprocessingml/2006/main">
        <w:t xml:space="preserve">1. «Երկնքի զորությունը – հասկանալ Ստեփանոսի տեսիլքը»</w:t>
      </w:r>
    </w:p>
    <w:p/>
    <w:p>
      <w:r xmlns:w="http://schemas.openxmlformats.org/wordprocessingml/2006/main">
        <w:t xml:space="preserve">2. «Աստծո աջը՝ պատվի և զորության տեղ»</w:t>
      </w:r>
    </w:p>
    <w:p/>
    <w:p>
      <w:r xmlns:w="http://schemas.openxmlformats.org/wordprocessingml/2006/main">
        <w:t xml:space="preserve">1. Հռովմայեցիս 8:34 - «Քրիստոս Հիսուսը, ով մեռավ, ավելին, որ հարություն առավ, Աստծո աջ կողմում է և բարեխոսում է մեզ համար»:</w:t>
      </w:r>
    </w:p>
    <w:p/>
    <w:p>
      <w:r xmlns:w="http://schemas.openxmlformats.org/wordprocessingml/2006/main">
        <w:t xml:space="preserve">2. Եփեսացիս 1.20 - «Նա գործի դրեց այս զորությունը Քրիստոսի մեջ, երբ հարություն տվեց նրան մեռելներից և նստեցրեց իր աջ կողմում երկնային տիրույթներում»:</w:t>
      </w:r>
    </w:p>
    <w:p/>
    <w:p>
      <w:r xmlns:w="http://schemas.openxmlformats.org/wordprocessingml/2006/main">
        <w:t xml:space="preserve">Գործք Առաքելոց 7:57 Այն ժամանակ նրանք բարձր ձայնով աղաղակեցին, ականջները փակեցին և միաձայն վազեցին նրա վրա.</w:t>
      </w:r>
    </w:p>
    <w:p/>
    <w:p>
      <w:r xmlns:w="http://schemas.openxmlformats.org/wordprocessingml/2006/main">
        <w:t xml:space="preserve">Երուսաղեմի բնակիչները մերժեցին Ստեփանոսի պատգամը և սպանեցին նրան։</w:t>
      </w:r>
    </w:p>
    <w:p/>
    <w:p>
      <w:r xmlns:w="http://schemas.openxmlformats.org/wordprocessingml/2006/main">
        <w:t xml:space="preserve">1. Մենք միշտ պետք է պատրաստ լինենք ընդունելու ճշմարտությունը, նույնիսկ երբ այն դժվար է:</w:t>
      </w:r>
    </w:p>
    <w:p/>
    <w:p>
      <w:r xmlns:w="http://schemas.openxmlformats.org/wordprocessingml/2006/main">
        <w:t xml:space="preserve">2. Մենք չպետք է այդքան արագ դատենք ինչ-որ մեկին, փոխարենը ձգտենք հասկանալ նրան:</w:t>
      </w:r>
    </w:p>
    <w:p/>
    <w:p>
      <w:r xmlns:w="http://schemas.openxmlformats.org/wordprocessingml/2006/main">
        <w:t xml:space="preserve">1. Մատթեոս 7:1-5 «Մի՛ դատեք, որպեսզի չդատվեք. Որովհետև այն դատաստանով, որ կասես, դու կդատվես, և այն չափով, որ գործածես, կչափվի քեզ համար»։</w:t>
      </w:r>
    </w:p>
    <w:p/>
    <w:p>
      <w:r xmlns:w="http://schemas.openxmlformats.org/wordprocessingml/2006/main">
        <w:t xml:space="preserve">2. Հակոբոս 1:19-20 «Սա իմացե՛ք, իմ սիրելի եղբայրներ. քանզի մարդու բարկությունը չի բերում Աստծո արդարությունը»։</w:t>
      </w:r>
    </w:p>
    <w:p/>
    <w:p>
      <w:r xmlns:w="http://schemas.openxmlformats.org/wordprocessingml/2006/main">
        <w:t xml:space="preserve">Գործք 7:58 Նրան քաղաքից դուրս հանեցին ու քարկոծեցին, և վկաներն իրենց զգեստները դրեցին մի երիտասարդի ոտքերի մոտ, որի անունը Սավուղ էր:</w:t>
      </w:r>
    </w:p>
    <w:p/>
    <w:p>
      <w:r xmlns:w="http://schemas.openxmlformats.org/wordprocessingml/2006/main">
        <w:t xml:space="preserve">Ստեփանոսը քարկոծվեց Երուսաղեմի բնակիչների կողմից, մինչդեռ վկաները իրենց հագուստները դրեցին երիտասարդ Սավուղի ոտքերի մոտ։</w:t>
      </w:r>
    </w:p>
    <w:p/>
    <w:p>
      <w:r xmlns:w="http://schemas.openxmlformats.org/wordprocessingml/2006/main">
        <w:t xml:space="preserve">1. Վկաների զորությունը. Ստեփանոսի և Սողոսի օրինակը</w:t>
      </w:r>
    </w:p>
    <w:p/>
    <w:p>
      <w:r xmlns:w="http://schemas.openxmlformats.org/wordprocessingml/2006/main">
        <w:t xml:space="preserve">2. Հավատարմություն հալածանքների ժամանակ. Ստեփանոսի քաջությունը</w:t>
      </w:r>
    </w:p>
    <w:p/>
    <w:p>
      <w:r xmlns:w="http://schemas.openxmlformats.org/wordprocessingml/2006/main">
        <w:t xml:space="preserve">1. Հռովմայեցիս 12:21 - «Չարին մի՛ հաղթիր, այլ բարիով հաղթի՛ր չարին»:</w:t>
      </w:r>
    </w:p>
    <w:p/>
    <w:p>
      <w:r xmlns:w="http://schemas.openxmlformats.org/wordprocessingml/2006/main">
        <w:t xml:space="preserve">2. Հակոբոս 1:2-4 - «Մաքուր ուրախություն համարեք, եղբայրնե՛րս, երբ դուք բախվում եք բազմատեսակ փորձությունների, քանի որ գիտեք, որ ձեր հավատքի փորձությունը հաստատակամություն է զարգացնում: Թող համբերությունը ավարտի իր գործը, որպեսզի հասուն լինեք և լինեք. ամբողջական, ոչ մի բանի պակաս»:</w:t>
      </w:r>
    </w:p>
    <w:p/>
    <w:p>
      <w:r xmlns:w="http://schemas.openxmlformats.org/wordprocessingml/2006/main">
        <w:t xml:space="preserve">Գործք 7:59 Նրանք քարկոծեցին Ստեփանոսին, որ կանչում էր Աստծուն և ասում. «Տե՛ր Հիսուս, ընդունի՛ր իմ հոգին»:</w:t>
      </w:r>
    </w:p>
    <w:p/>
    <w:p>
      <w:r xmlns:w="http://schemas.openxmlformats.org/wordprocessingml/2006/main">
        <w:t xml:space="preserve">Ստեփանոսը քարկոծվեց, երբ աղոթում էր Աստծուն և կանչում Հիսուսին, որ ստանա իր հոգին:</w:t>
      </w:r>
    </w:p>
    <w:p/>
    <w:p>
      <w:r xmlns:w="http://schemas.openxmlformats.org/wordprocessingml/2006/main">
        <w:t xml:space="preserve">1. «Հավատքով աղոթելու ուժը».</w:t>
      </w:r>
    </w:p>
    <w:p/>
    <w:p>
      <w:r xmlns:w="http://schemas.openxmlformats.org/wordprocessingml/2006/main">
        <w:t xml:space="preserve">2. «Ստեփանոսի հավատարմությունը հալածանքների ժամանակ».</w:t>
      </w:r>
    </w:p>
    <w:p/>
    <w:p>
      <w:r xmlns:w="http://schemas.openxmlformats.org/wordprocessingml/2006/main">
        <w:t xml:space="preserve">1. Հակոբոս 5:13-20 - Աղոթքի զորությունը հավատքով.</w:t>
      </w:r>
    </w:p>
    <w:p/>
    <w:p>
      <w:r xmlns:w="http://schemas.openxmlformats.org/wordprocessingml/2006/main">
        <w:t xml:space="preserve">2. Եբրայեցիս 11:32-40 - Հալածանքների դեմ հավատարմության օրինակներ:</w:t>
      </w:r>
    </w:p>
    <w:p/>
    <w:p>
      <w:r xmlns:w="http://schemas.openxmlformats.org/wordprocessingml/2006/main">
        <w:t xml:space="preserve">Գործք 7:60 Նա ծնկի իջավ և բարձր ձայնով աղաղակեց. Եվ երբ նա ասաց այս, նա քնեց:</w:t>
      </w:r>
    </w:p>
    <w:p/>
    <w:p>
      <w:r xmlns:w="http://schemas.openxmlformats.org/wordprocessingml/2006/main">
        <w:t xml:space="preserve">Ստեփանոսը՝ Հիսուս Քրիստոսի հավատարիմ աշակերտը, իր մահից առաջ աղոթեց իր հալածողների ներման համար։</w:t>
      </w:r>
    </w:p>
    <w:p/>
    <w:p>
      <w:r xmlns:w="http://schemas.openxmlformats.org/wordprocessingml/2006/main">
        <w:t xml:space="preserve">1. Ներման ուժը. Ինչպես Ստեփանոսի աղոթքն իր հալածողների համար փոխեց պատմությունը</w:t>
      </w:r>
    </w:p>
    <w:p/>
    <w:p>
      <w:r xmlns:w="http://schemas.openxmlformats.org/wordprocessingml/2006/main">
        <w:t xml:space="preserve">2. Հավատի ամրությունը - Ստեփանոսի անսասան պարտավորությունը Հիսուս Քրիստոսին</w:t>
      </w:r>
    </w:p>
    <w:p/>
    <w:p>
      <w:r xmlns:w="http://schemas.openxmlformats.org/wordprocessingml/2006/main">
        <w:t xml:space="preserve">1. Մատթեոս 5:44 - Բայց ես ասում եմ ձեզ, սիրեք ձեր թշնամիներին և աղոթեք նրանց համար, ովքեր հալածում են ձեզ:</w:t>
      </w:r>
    </w:p>
    <w:p/>
    <w:p>
      <w:r xmlns:w="http://schemas.openxmlformats.org/wordprocessingml/2006/main">
        <w:t xml:space="preserve">2. Ղուկաս 23:34 - Հիսուսն ասաց. «Հայր, ներիր նրանց, որովհետև չգիտեն, թե ինչ են անում»:</w:t>
      </w:r>
    </w:p>
    <w:p/>
    <w:p>
      <w:r xmlns:w="http://schemas.openxmlformats.org/wordprocessingml/2006/main">
        <w:t xml:space="preserve">Գործք 8-ում պատմվում է ավետարանի տարածման մասին Ստեփանոսի մահից հետո, Փիլիպոսի ավետարանչական աշխատանքը Սամարիայում և եթովպացի պաշտոնյայի հետ:</w:t>
      </w:r>
    </w:p>
    <w:p/>
    <w:p>
      <w:r xmlns:w="http://schemas.openxmlformats.org/wordprocessingml/2006/main">
        <w:t xml:space="preserve">1-ին պարբերություն. Գլուխը սկսվում է նրանով, որ Սողոսը հաստատում է Ստեփանոսի մահապատիժը: Այդ օրը մեծ հալածանք սկսվեց Երուսաղեմի եկեղեցու դեմ, բացի առաքյալներից, բոլորը ցրվեցին Հրեաստանի Սամարիայում։ Թաղված աստվածապաշտ տղամարդիկ Ստեփանոսը խորապես սգաց նրա համար, բայց Սողոսը սկսեց քանդել եկեղեցին տնետուն շրջելով, նա քարշ տվեց երկու տղամարդիկ, կանայք նրանց բանտարկեցին (Գործք 8:1-3): Նրանք, ովքեր ցրված էին, քարոզում էին, ուր էլ որ գնացին, Փիլիպպոսն իջավ Սամարիա քաղաքը, այնտեղ հռչակեց Քրիստոսին, երբ ամբոխը լսեց, որ Փիլիպպոսը տեսավ նրա կատարած նշանները: մեծ ուրախություն այդ քաղաքում (Գործք 8:4-8):</w:t>
      </w:r>
    </w:p>
    <w:p/>
    <w:p>
      <w:r xmlns:w="http://schemas.openxmlformats.org/wordprocessingml/2006/main">
        <w:t xml:space="preserve">2-րդ պարբերություն. Սիմոն անունով մի մարդ կար, ով նախկինում մոգություն էր արել քաղաքում, զարմացրեց Սամարիայի մարդկանց՝ պնդելով, որ մեծ մարդ է, նրանք բոլորն էլ հետևեցին նրան, որովհետև նա երկար ժամանակ զարմացրել էր նրանց իր կախարդական արվեստով: Բայց երբ նրանք հավատացին Փիլիպպոսին, երբ նա հռչակեց բարի լուրը թագավորությունը Աստծո անունը Հիսուս Քրիստոս, երկու տղամարդիկ կանայք մկրտվեցին, Սիմոնն ինքն էլ հավատում էր, որ մկրտված է, հետևում էր Փիլիպպոսին ամենուր, զարմանալով իր տեսած հրաշքների մեծ նշաններով (Գործք 8:9-13): Երբ Երուսաղեմի առաքյալները լսեցին, որ Սամարիան ընդունեց այն խոսքը, որ Աստված ուղարկեց Պետրոս Հովհաննեսին, նրանք աղոթեցին, որ նոր հավատացյալները Սուրբ Հոգին ստանան, քանի որ Սուրբ Հոգին դեռևս չի եկել նրանց վրա, նրանք պարզապես մկրտվեցին Տեր Հիսուս անունով, ապա Պետրոս Հովհաննեսը ձեռքերը դրեց նրանց վրա և ստացավ Սուրբ Հոգին, տեսնելով Սիմոնին փող առաջարկելը: «Տո՛ւր ինձ նաև այս կարողությունը, որպեսզի ով ձեռք կդնեմ, ստանա Սուրբ Հոգին», Պետրոսը հանդիմանեց նրան՝ ասելով, որ իր սիրտը ճիշտ չէ Աստծո առաջ և պետք է ապաշխարի իր չարության համար, և աղոթիր Տիրոջը՝ հուսալով, որ հնարավորության դեպքում սրտին ներվի մտադրությունը։ դառնություն չարություն Սիմոնը պատասխանեց. «Աղոթիր ինձ, Տեր, որպեսզի քո ասածներից որևէ բան չպատահի ինձ վրա» (Գործք 8:14-24):</w:t>
      </w:r>
    </w:p>
    <w:p/>
    <w:p>
      <w:r xmlns:w="http://schemas.openxmlformats.org/wordprocessingml/2006/main">
        <w:t xml:space="preserve">3-րդ պարբերություն. Քարոզչական խոսքի վկայությունից հետո Տեր Պիտեր Հովհաննեսը վերադարձավ Երուսաղեմ՝ քարոզելով ավետարանը սամարացիների շատ գյուղեր Այժմ հրեշտակ Տերն ասաց Փիլիպպոսին. Այսպիսով, ճանապարհին սկսեցին հանդիպել եթովպացի ներքինի, կարևոր պաշտոնական գանձապետարան Քանդաս թագուհի Եթովպացիները գիրք են կարդում Եսայի մարգարեն Հոգին ասաց Ֆիլիպին, գնա մոտ կառքին, մնա մոտ, հարցրեց, թե ինչ է ասում ընթերցանությունը, եթե որևէ մեկը չբացատրի բարի լուրը, որ Հիսուսը սկսում է սուրբ գրությունների հատվածը կարդալ. ոչխարների մորթման պես լուռ, նախքան խուզողները բերանը չբացեցին նվաստացում արդարադատությունը ժխտեց, թե ով կարող է խոսել սերունդներ զրկված երկրի վրա», — երբ ճանապարհորդելիս եկավ մի ջրային ներքինի, ասաց. հրամայեց կանգնեցնել կառքը, երկուսն էլ Փիլիպոս ներքինին իջավ ջրի մեջ, Փիլիպպոսը մկրտեց նրան, երբ ջուրը դուրս եկավ, Հոգին Տերը հանկարծ տարավ ներքինին և տեսավ նրան նորից ուրախանալով, բայց երևաց Ազոտոսը շրջում էր ավետարանական քաղաքներով, մինչև հասավ Կեսարիա (Գործք 8:25-40): )</w:t>
      </w:r>
    </w:p>
    <w:p/>
    <w:p/>
    <w:p>
      <w:r xmlns:w="http://schemas.openxmlformats.org/wordprocessingml/2006/main">
        <w:t xml:space="preserve">Գործք 8:1 Սողոսը համաձայնում էր նրա մահվանը: Եվ այն ժամանակ մեծ հալածանք եղավ Երուսաղեմի եկեղեցու դեմ. և նրանք բոլորը ցրվեցին Հրեաստանի և Սամարիայի բոլոր շրջաններում, բացի առաքյալներից:</w:t>
      </w:r>
    </w:p>
    <w:p/>
    <w:p>
      <w:r xmlns:w="http://schemas.openxmlformats.org/wordprocessingml/2006/main">
        <w:t xml:space="preserve">Ստեփանոսի մահից հետո Սողոսը համաձայնեց նրա մահվանը, և Երուսաղեմի եկեղեցու դեմ մեծ հալածանքը ստիպեց հավատացյալներից շատերին ցրվել Հրեաստանում և Սամարիայում, բացի առաքյալներից:</w:t>
      </w:r>
    </w:p>
    <w:p/>
    <w:p>
      <w:r xmlns:w="http://schemas.openxmlformats.org/wordprocessingml/2006/main">
        <w:t xml:space="preserve">1. Վախի հաղթահարում հալածանքների դեպքում</w:t>
      </w:r>
    </w:p>
    <w:p/>
    <w:p>
      <w:r xmlns:w="http://schemas.openxmlformats.org/wordprocessingml/2006/main">
        <w:t xml:space="preserve">2. Ուժեղ կանգնել դժբախտության դեմ</w:t>
      </w:r>
    </w:p>
    <w:p/>
    <w:p>
      <w:r xmlns:w="http://schemas.openxmlformats.org/wordprocessingml/2006/main">
        <w:t xml:space="preserve">1. Սաղմոս 27.1-3 «Տերն է իմ լույսը և իմ փրկությունը, ես ումի՞ց վախենամ, Տերն է իմ կյանքի ամրոցը, ումի՞ց վախենամ, երբ չարագործները հարձակվում են ինձ վրա՝ ուտելու իմ մարմինը, իմ Հակառակորդներ և թշնամիներ, նրանք են, որ սայթաքում և ընկնում են: Եթե բանակը իմ դեմ բանակի, իմ սիրտը չի վախենա, եթե պատերազմ սկսվի իմ դեմ, բայց ես վստահ կլինեմ»:</w:t>
      </w:r>
    </w:p>
    <w:p/>
    <w:p>
      <w:r xmlns:w="http://schemas.openxmlformats.org/wordprocessingml/2006/main">
        <w:t xml:space="preserve">2. Եբրայեցիս 11:32-34 «Եվ էլ ի՞նչ ասեմ, որովհետև ժամանակն ինձ չի խանգարի պատմել Գեդեոնի, Բարակի, Սամսոնի, Հեփթայեի, Դավթի և Սամուելի և մարգարեների մասին, ովքեր հավատքով նվաճեցին թագավորությունները, արդարություն հաստատեցին, ձեռք բերեցին խոստումներ, առյուծների բերանները կանգնեցրին, կրակի զորությունը հանգցրեցին, սրի եզրից մազապուրծ եղան, թուլությունից զորացան, պատերազմում հզորացան, օտար բանակները փախուստի ենթարկեցին»։</w:t>
      </w:r>
    </w:p>
    <w:p/>
    <w:p>
      <w:r xmlns:w="http://schemas.openxmlformats.org/wordprocessingml/2006/main">
        <w:t xml:space="preserve">Գործք 8:2 Եվ բարեպաշտ մարդիկ տարան Ստեփանոսին նրա թաղմանը և մեծ ողբ արեցին նրա վրա:</w:t>
      </w:r>
    </w:p>
    <w:p/>
    <w:p>
      <w:r xmlns:w="http://schemas.openxmlformats.org/wordprocessingml/2006/main">
        <w:t xml:space="preserve">Ստեփանոսը բարեպաշտ մարդ էր, որին մեծ ողբով տարան իր թաղմանը:</w:t>
      </w:r>
    </w:p>
    <w:p/>
    <w:p>
      <w:r xmlns:w="http://schemas.openxmlformats.org/wordprocessingml/2006/main">
        <w:t xml:space="preserve">1. Նվիրվածության ուժը. հիշել Ստեփանոսին</w:t>
      </w:r>
    </w:p>
    <w:p/>
    <w:p>
      <w:r xmlns:w="http://schemas.openxmlformats.org/wordprocessingml/2006/main">
        <w:t xml:space="preserve">2. Հասկանալով ողբի ազդեցությունը</w:t>
      </w:r>
    </w:p>
    <w:p/>
    <w:p>
      <w:r xmlns:w="http://schemas.openxmlformats.org/wordprocessingml/2006/main">
        <w:t xml:space="preserve">1. Ժողովող 3:4 - «Լացի ժամանակ և ծիծաղելու ժամանակ, սգալու ժամանակ և պարելու ժամանակ»:</w:t>
      </w:r>
    </w:p>
    <w:p/>
    <w:p>
      <w:r xmlns:w="http://schemas.openxmlformats.org/wordprocessingml/2006/main">
        <w:t xml:space="preserve">2. Հոբ 30:25 - «Չէ՞ որ ես լաց էի նրա համար, ում օրը ծանր էր, մի՞թե հոգիս չտրտմեց կարիքավորի համար»:</w:t>
      </w:r>
    </w:p>
    <w:p/>
    <w:p>
      <w:r xmlns:w="http://schemas.openxmlformats.org/wordprocessingml/2006/main">
        <w:t xml:space="preserve">Գործք 8:3 Իսկ Սողոսը ավերեց եկեղեցին, մտնելով ամեն տուն և բռնելով տղամարդկանց ու կանանց՝ նրանց բանտարկեց:</w:t>
      </w:r>
    </w:p>
    <w:p/>
    <w:p>
      <w:r xmlns:w="http://schemas.openxmlformats.org/wordprocessingml/2006/main">
        <w:t xml:space="preserve">Սողոսը հալածում էր եկեղեցին՝ մտնելով տներ և բանտարկելով մարդկանց։</w:t>
      </w:r>
    </w:p>
    <w:p/>
    <w:p>
      <w:r xmlns:w="http://schemas.openxmlformats.org/wordprocessingml/2006/main">
        <w:t xml:space="preserve">1. Աստծո շնորհն ու ողորմությունը ավելի մեծ է, քան Նրա եկեղեցուն հասցված ցանկացած չարիք:</w:t>
      </w:r>
    </w:p>
    <w:p/>
    <w:p>
      <w:r xmlns:w="http://schemas.openxmlformats.org/wordprocessingml/2006/main">
        <w:t xml:space="preserve">2. Աստծուն հավատարիմ և նվիրված մնալու անհրաժեշտությունը՝ չնայած հալածանքներին:</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Եբրայեցիս 10.32-39 - Բայց հիշեք նախկին օրերը, երբ լուսավորվելուց հետո դուք համբերեցիք ծանր պայքարի տառապանքների դեմ՝ երբեմն հրապարակայնորեն ենթարկվելով նախատինքի և տառապանքի, իսկ երբեմն էլ՝ գործընկեր լինելով նրանց հետ, ում հետ այդպես վարվեցին: Որովհետև դուք խղճացիք բանտում գտնվողներին և ուրախությամբ ընդունեցիք ձեր ունեցվածքի կողոպուտը, քանի որ գիտեիք, որ դուք ինքներդ ավելի լավ ու մնայուն ունեցվածք ունեք։ Ուստի մի գցեք ձեր վստահությունը, որը մեծ վարձատրություն ունի։ Որովհետև դուք տոկունության կարիք ունեք, որպեսզի, երբ կատարեք Աստծո կամքը, ստանաք խոստացվածը:</w:t>
      </w:r>
    </w:p>
    <w:p/>
    <w:p>
      <w:r xmlns:w="http://schemas.openxmlformats.org/wordprocessingml/2006/main">
        <w:t xml:space="preserve">Acts 8:4 Ուստի ցրուածները ամէն ուր կ՚երթային՝ խօսքը քարոզելով:</w:t>
      </w:r>
    </w:p>
    <w:p/>
    <w:p>
      <w:r xmlns:w="http://schemas.openxmlformats.org/wordprocessingml/2006/main">
        <w:t xml:space="preserve">Հիսուսի մահից և հարությունից հետո նրա հետևորդները ցրվեցին աշխարհով մեկ և ամենուր Ավետարանը քարոզեցին:</w:t>
      </w:r>
    </w:p>
    <w:p/>
    <w:p>
      <w:r xmlns:w="http://schemas.openxmlformats.org/wordprocessingml/2006/main">
        <w:t xml:space="preserve">1. Քարոզիր Աստծո Խոսքը բոլոր վայրերում</w:t>
      </w:r>
    </w:p>
    <w:p/>
    <w:p>
      <w:r xmlns:w="http://schemas.openxmlformats.org/wordprocessingml/2006/main">
        <w:t xml:space="preserve">2. Ավետարանի զորությունը կյանքեր փոխելու համար</w:t>
      </w:r>
    </w:p>
    <w:p/>
    <w:p>
      <w:r xmlns:w="http://schemas.openxmlformats.org/wordprocessingml/2006/main">
        <w:t xml:space="preserve">1. Հռովմայեցիս 10:14-17 - Ուրեմն ինչպե՞ս պիտի կանչեն նրան, ում չեն հավատում: և ինչպե՞ս պիտի հավատան նրան, ում մասին չեն լսել: եւ ինչպե՞ս պիտի լսեն առանց քարոզիչի։</w:t>
      </w:r>
    </w:p>
    <w:p/>
    <w:p>
      <w:r xmlns:w="http://schemas.openxmlformats.org/wordprocessingml/2006/main">
        <w:t xml:space="preserve">2. Գործք 1:8 - Բայց դուք զորություն կստանաք, երբ Սուրբ Հոգին գա ձեր վրա, և դուք ինձ վկաներ կլինեք Երուսաղեմում, ամբողջ Հրեաստանում, Սամարիայում և մինչև աշխարհի ծայրերը: երկիր.</w:t>
      </w:r>
    </w:p>
    <w:p/>
    <w:p>
      <w:r xmlns:w="http://schemas.openxmlformats.org/wordprocessingml/2006/main">
        <w:t xml:space="preserve">Գործք 8:5 Այն ժամանակ Փիլիպպոսը իջավ Սամարիա քաղաքը և քարոզեց նրանց Քրիստոսին:</w:t>
      </w:r>
    </w:p>
    <w:p/>
    <w:p>
      <w:r xmlns:w="http://schemas.openxmlformats.org/wordprocessingml/2006/main">
        <w:t xml:space="preserve">Փիլիպպոսը գնաց Սամարիա քաղաք և քարոզեց Հիսուս Քրիստոսի մասին:</w:t>
      </w:r>
    </w:p>
    <w:p/>
    <w:p>
      <w:r xmlns:w="http://schemas.openxmlformats.org/wordprocessingml/2006/main">
        <w:t xml:space="preserve">1. Քարոզելու զորությունը. Ինչպե՞ս արդյունավետորեն կիսվել Ավետարանով</w:t>
      </w:r>
    </w:p>
    <w:p/>
    <w:p>
      <w:r xmlns:w="http://schemas.openxmlformats.org/wordprocessingml/2006/main">
        <w:t xml:space="preserve">2. Հաղթահարել վախը և համարձակորեն քարոզել Ավետարանը</w:t>
      </w:r>
    </w:p>
    <w:p/>
    <w:p>
      <w:r xmlns:w="http://schemas.openxmlformats.org/wordprocessingml/2006/main">
        <w:t xml:space="preserve">1. Հռովմայեցիս 10:14-15 - «Ուրեմն ինչպե՞ս կկանչեն նրան, ում չհավատացին, և ինչպե՞ս հավատան նրան, ում մասին երբեք չեն լսել, և ինչպե՞ս կարող են լսել առանց որևէ մեկի քարոզելու: ինչպե՞ս կարող են նրանք քարոզել, եթե չուղարկվեն»։</w:t>
      </w:r>
    </w:p>
    <w:p/>
    <w:p>
      <w:r xmlns:w="http://schemas.openxmlformats.org/wordprocessingml/2006/main">
        <w:t xml:space="preserve">2. Եսայիա 6:8 - «Եվ ես լսեցի Տիրոջ ձայնը, որն ասում էր. «Ո՞ւմ ուղարկեմ, և ո՞վ կգնա մեզ համար»: Հետո ասացի. «Ահա ես, ուղարկիր ինձ»։</w:t>
      </w:r>
    </w:p>
    <w:p/>
    <w:p>
      <w:r xmlns:w="http://schemas.openxmlformats.org/wordprocessingml/2006/main">
        <w:t xml:space="preserve">Acts 8:6 Ժողովուրդը միաբանութեամբ ուշադրութիւն ըրաւ Փիլիպպոսի ըսածներուն՝ լսելով ու տեսնելով անոր կատարած հրաշքները:</w:t>
      </w:r>
    </w:p>
    <w:p/>
    <w:p>
      <w:r xmlns:w="http://schemas.openxmlformats.org/wordprocessingml/2006/main">
        <w:t xml:space="preserve">Ժողովուրդը ուշադրությամբ լսում էր Փիլիպպոսին և հետևում նրա կատարած հրաշքներին։</w:t>
      </w:r>
    </w:p>
    <w:p/>
    <w:p>
      <w:r xmlns:w="http://schemas.openxmlformats.org/wordprocessingml/2006/main">
        <w:t xml:space="preserve">1. Հավատացեք Աստծո զորությանը և կտեսնեք հրաշքներ:</w:t>
      </w:r>
    </w:p>
    <w:p/>
    <w:p>
      <w:r xmlns:w="http://schemas.openxmlformats.org/wordprocessingml/2006/main">
        <w:t xml:space="preserve">2. Ուշադիր լսեք Աստծո Խոսքը և կօրհնվեք:</w:t>
      </w:r>
    </w:p>
    <w:p/>
    <w:p>
      <w:r xmlns:w="http://schemas.openxmlformats.org/wordprocessingml/2006/main">
        <w:t xml:space="preserve">1: Մատթեոս 11:28-30 - Ինձ մոտ եկեք, դուք բոլորդ, որ տքնում և ծանրաբեռնված եք, և ես ձեզ հանգիստ կտամ:</w:t>
      </w:r>
    </w:p>
    <w:p/>
    <w:p>
      <w:r xmlns:w="http://schemas.openxmlformats.org/wordprocessingml/2006/main">
        <w:t xml:space="preserve">2:1 Կորնթացիս 2:4-5 - Եվ իմ խոսքը և իմ քարոզը ոչ թե մարդու իմաստության գայթակղիչ խոսքերով էր, այլ Հոգու և զորության դրսևորումով:</w:t>
      </w:r>
    </w:p>
    <w:p/>
    <w:p>
      <w:r xmlns:w="http://schemas.openxmlformats.org/wordprocessingml/2006/main">
        <w:t xml:space="preserve">Acts 8:7 Որովհետեւ անմաքուր ոգիները, բարձր ձայնով աղաղակելով, դուրս եկան իրենցմէ շատ դէմքերէն, եւ շատ անդամալոյծներ ու կաղեր բժշկուեցան:</w:t>
      </w:r>
    </w:p>
    <w:p/>
    <w:p>
      <w:r xmlns:w="http://schemas.openxmlformats.org/wordprocessingml/2006/main">
        <w:t xml:space="preserve">Սուրբ Հոգին բժշկեց շատ մարդկանց իրենց ֆիզիկական հիվանդություններից:</w:t>
      </w:r>
    </w:p>
    <w:p/>
    <w:p>
      <w:r xmlns:w="http://schemas.openxmlformats.org/wordprocessingml/2006/main">
        <w:t xml:space="preserve">1. Հավատի և Սուրբ Հոգու զորության միջոցով ամեն ինչ հնարավոր է:</w:t>
      </w:r>
    </w:p>
    <w:p/>
    <w:p>
      <w:r xmlns:w="http://schemas.openxmlformats.org/wordprocessingml/2006/main">
        <w:t xml:space="preserve">2. Բուժումը գալիս է նրանց, ովքեր դիմում են Տիրոջը օգնության համար:</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Հակոբոս 5:15 - «Եվ հավատքի աղոթքը կփրկի հիվանդին, և Տերը հարություն կտա նրան, և եթե նա մեղքեր է գործել, նրան կներվեն»:</w:t>
      </w:r>
    </w:p>
    <w:p/>
    <w:p>
      <w:r xmlns:w="http://schemas.openxmlformats.org/wordprocessingml/2006/main">
        <w:t xml:space="preserve">Գործք 8:8 Եվ մեծ ուրախություն եղավ այդ քաղաքում:</w:t>
      </w:r>
    </w:p>
    <w:p/>
    <w:p>
      <w:r xmlns:w="http://schemas.openxmlformats.org/wordprocessingml/2006/main">
        <w:t xml:space="preserve">Քաղաքի մարդիկ մեծ ուրախությամբ լցվեցին՝ լսելով ավետարանի ուղերձը:</w:t>
      </w:r>
    </w:p>
    <w:p/>
    <w:p>
      <w:r xmlns:w="http://schemas.openxmlformats.org/wordprocessingml/2006/main">
        <w:t xml:space="preserve">1. Ուրախության ուժը. զգալ Աստծո ուրախությունը մեր կյանքում</w:t>
      </w:r>
    </w:p>
    <w:p/>
    <w:p>
      <w:r xmlns:w="http://schemas.openxmlformats.org/wordprocessingml/2006/main">
        <w:t xml:space="preserve">2. Ավետարանի ուրախությունը. Ինչպես կիսվել բարի լուրով</w:t>
      </w:r>
    </w:p>
    <w:p/>
    <w:p>
      <w:r xmlns:w="http://schemas.openxmlformats.org/wordprocessingml/2006/main">
        <w:t xml:space="preserve">1. Սաղմոս 126.3 - Եհովան մեծ գործեր է արել մեզ համար, և մենք լցված ենք ուրախությամբ:</w:t>
      </w:r>
    </w:p>
    <w:p/>
    <w:p>
      <w:r xmlns:w="http://schemas.openxmlformats.org/wordprocessingml/2006/main">
        <w:t xml:space="preserve">2. Փիլիպպեցիս 4:4 – Միշտ ուրախացեք Տիրոջով: Նորից կասեմ՝ ուրախացե՛ք։</w:t>
      </w:r>
    </w:p>
    <w:p/>
    <w:p>
      <w:r xmlns:w="http://schemas.openxmlformats.org/wordprocessingml/2006/main">
        <w:t xml:space="preserve">Acts 8:9 Սիմոն անունով մի մարդ կար, որը նախկինում նույն քաղաքում կախարդություն էր անում և կախարդում Սամարիայի ժողովրդին՝ ասելով, որ ինքը մեծ մարդ է:</w:t>
      </w:r>
    </w:p>
    <w:p/>
    <w:p>
      <w:r xmlns:w="http://schemas.openxmlformats.org/wordprocessingml/2006/main">
        <w:t xml:space="preserve">Սամարիայից մի կախարդ Սիմոնը խաբում էր մարդկանց՝ պնդելով, որ ինքը կարևոր մարդ է։</w:t>
      </w:r>
    </w:p>
    <w:p/>
    <w:p>
      <w:r xmlns:w="http://schemas.openxmlformats.org/wordprocessingml/2006/main">
        <w:t xml:space="preserve">1. Կեղծ պնդումների վտանգը</w:t>
      </w:r>
    </w:p>
    <w:p/>
    <w:p>
      <w:r xmlns:w="http://schemas.openxmlformats.org/wordprocessingml/2006/main">
        <w:t xml:space="preserve">2. Խաբեության ուժը</w:t>
      </w:r>
    </w:p>
    <w:p/>
    <w:p>
      <w:r xmlns:w="http://schemas.openxmlformats.org/wordprocessingml/2006/main">
        <w:t xml:space="preserve">1. Առակաց 14:5 - «Հավատարիմ վկան չի ստում, բայց սուտ վկան սուտ է արտաշնչում»:</w:t>
      </w:r>
    </w:p>
    <w:p/>
    <w:p>
      <w:r xmlns:w="http://schemas.openxmlformats.org/wordprocessingml/2006/main">
        <w:t xml:space="preserve">2. 1 Հովհ. 4:1 - «Սիրելինե՛ր, մի՛ հավատացեք ամեն հոգու, այլ փորձե՛ք հոգիները՝ տեսնելու համար, թե արդյոք նրանք Աստծուց են, քանի որ շատ սուտ մարգարեներ են դուրս եկել աշխարհ»:</w:t>
      </w:r>
    </w:p>
    <w:p/>
    <w:p>
      <w:r xmlns:w="http://schemas.openxmlformats.org/wordprocessingml/2006/main">
        <w:t xml:space="preserve">Գործք 8:10 10 Անոնց ուշադրութիւն ըրին բոլորը՝ փոքրէն մինչեւ մեծ՝ ըսելով. «Այս մարդը Աստուծոյ մեծ զօրութիւնն է»:</w:t>
      </w:r>
    </w:p>
    <w:p/>
    <w:p>
      <w:r xmlns:w="http://schemas.openxmlformats.org/wordprocessingml/2006/main">
        <w:t xml:space="preserve">Այս հատվածը խոսում է այն ակնածանքի և ակնածանքի մասին, որ Սամարիայի ժողովուրդն ուներ Փիլիպպոս Առաքյալի հանդեպ, երբ նա հռչակեց նրանց Աստծո զորությունը:</w:t>
      </w:r>
    </w:p>
    <w:p/>
    <w:p>
      <w:r xmlns:w="http://schemas.openxmlformats.org/wordprocessingml/2006/main">
        <w:t xml:space="preserve">1) Աստծո զորությունը. սովորել ճանաչել և ճանաչել Աստծո իշխանությունը</w:t>
      </w:r>
    </w:p>
    <w:p/>
    <w:p>
      <w:r xmlns:w="http://schemas.openxmlformats.org/wordprocessingml/2006/main">
        <w:t xml:space="preserve">2) Վկայության ուժը. Ինչպես կարող են մեր խոսքերը ազդել ուրիշների վրա</w:t>
      </w:r>
    </w:p>
    <w:p/>
    <w:p>
      <w:r xmlns:w="http://schemas.openxmlformats.org/wordprocessingml/2006/main">
        <w:t xml:space="preserve">1) Սաղմոս 24:8 - Ո՞վ է այս փառքի թագավորը: Տերն ուժեղ և հզոր, Տերը հզոր պատերազմում:</w:t>
      </w:r>
    </w:p>
    <w:p/>
    <w:p>
      <w:r xmlns:w="http://schemas.openxmlformats.org/wordprocessingml/2006/main">
        <w:t xml:space="preserve">2) 2 Կորնթացիս 4:6 - Որովհետև Աստված, ով ասաց. «Թող լույսը փայլի խավարից», փայլեց մեր սրտերում, որպեսզի տա Աստծո փառքի գիտության լույսը՝ ի դեմս Հիսուս Քրիստոսի:</w:t>
      </w:r>
    </w:p>
    <w:p/>
    <w:p>
      <w:r xmlns:w="http://schemas.openxmlformats.org/wordprocessingml/2006/main">
        <w:t xml:space="preserve">Acts 8:11 11 Անոնք նկատեցին, որովհետեւ երկար ժամանակ կախարդութիւններով կը կախարդէր զանոնք:</w:t>
      </w:r>
    </w:p>
    <w:p/>
    <w:p>
      <w:r xmlns:w="http://schemas.openxmlformats.org/wordprocessingml/2006/main">
        <w:t xml:space="preserve">Սամարիայի բնակիչները մեծ հարգանքով էին վերաբերվում կախարդ Սիմոնին, քանի որ նա երկար ժամանակ խաբում էր նրանց իր կախարդությամբ։</w:t>
      </w:r>
    </w:p>
    <w:p/>
    <w:p>
      <w:r xmlns:w="http://schemas.openxmlformats.org/wordprocessingml/2006/main">
        <w:t xml:space="preserve">1. Զգույշ եղեք կեղծ մարգարեներից և նրանց ուսմունքներից:</w:t>
      </w:r>
    </w:p>
    <w:p/>
    <w:p>
      <w:r xmlns:w="http://schemas.openxmlformats.org/wordprocessingml/2006/main">
        <w:t xml:space="preserve">2. Հիսուսը միակն է, ով կարող է իսկապես փրկել մեզ:</w:t>
      </w:r>
    </w:p>
    <w:p/>
    <w:p>
      <w:r xmlns:w="http://schemas.openxmlformats.org/wordprocessingml/2006/main">
        <w:t xml:space="preserve">1. Մատթեոս 7.15-16 «Զգուշացեք կեղծ մարգարեներից, որոնք գալիս են ձեզ մոտ ոչխարի հագուստով, բայց ներքուստ գիշատիչ գայլեր են. Դու նրանց կճանաչես իրենց պտուղներից»։</w:t>
      </w:r>
    </w:p>
    <w:p/>
    <w:p>
      <w:r xmlns:w="http://schemas.openxmlformats.org/wordprocessingml/2006/main">
        <w:t xml:space="preserve">2. Հովհաննես 14.6 «Հիսուսն ասաց նրան. «Ես եմ ճանապարհը, ճշմարտությունը և կյանքը: Ոչ ոք չի գալիս Հոր մոտ, բացի Ինձանով»»։</w:t>
      </w:r>
    </w:p>
    <w:p/>
    <w:p>
      <w:r xmlns:w="http://schemas.openxmlformats.org/wordprocessingml/2006/main">
        <w:t xml:space="preserve">Գործք 8:12 Բայց երբ հավատացին, որ Փիլիպպոսը քարոզում էր Աստծո արքայության և Հիսուս Քրիստոսի անվան մասին, նրանք մկրտվեցին՝ տղամարդիկ և կանայք:</w:t>
      </w:r>
    </w:p>
    <w:p/>
    <w:p>
      <w:r xmlns:w="http://schemas.openxmlformats.org/wordprocessingml/2006/main">
        <w:t xml:space="preserve">Հիսուս Քրիստոսին և Աստծո Արքայությանը հավատալը տանում է դեպի մկրտություն:</w:t>
      </w:r>
    </w:p>
    <w:p/>
    <w:p>
      <w:r xmlns:w="http://schemas.openxmlformats.org/wordprocessingml/2006/main">
        <w:t xml:space="preserve">1. Հավատք և կատարում. Ավետարանի զորությունը</w:t>
      </w:r>
    </w:p>
    <w:p/>
    <w:p>
      <w:r xmlns:w="http://schemas.openxmlformats.org/wordprocessingml/2006/main">
        <w:t xml:space="preserve">2. Մկրտություն. Նոր կյանքի խորհրդանիշ</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2. Հռովմայեցիս 10:9-10 - որովհետև, եթե բերանով խոստովանես, որ Հիսուսը Տերն է և քո սրտում հավատաս, որ Աստված հարություն տվեց նրան մեռելներից, դու կփրկվես: Որովհետև սրտով հավատում և արդարանում է, իսկ բերանով խոստովանում և փրկվում:</w:t>
      </w:r>
    </w:p>
    <w:p/>
    <w:p>
      <w:r xmlns:w="http://schemas.openxmlformats.org/wordprocessingml/2006/main">
        <w:t xml:space="preserve">Գործք 8:13 Ինքը՝ Սիմոնը, նույնպես հավատաց, և երբ մկրտվեց, շարունակեց Փիլիպպոսի հետ և զարմացավ՝ տեսնելով կատարված հրաշքներն ու նշանները:</w:t>
      </w:r>
    </w:p>
    <w:p/>
    <w:p>
      <w:r xmlns:w="http://schemas.openxmlformats.org/wordprocessingml/2006/main">
        <w:t xml:space="preserve">Սիմոնը համոզված էր ավետարանի ճշմարտացիության մեջ և մկրտվեց՝ ականատես լինելով Փիլիպոսի կատարած հրաշքներին:</w:t>
      </w:r>
    </w:p>
    <w:p/>
    <w:p>
      <w:r xmlns:w="http://schemas.openxmlformats.org/wordprocessingml/2006/main">
        <w:t xml:space="preserve">1. Վկայության ուժը. Ինչպես Փիլիպոսի հրաշքները ոգեշնչեցին Սիմոնին հավատալու</w:t>
      </w:r>
    </w:p>
    <w:p/>
    <w:p>
      <w:r xmlns:w="http://schemas.openxmlformats.org/wordprocessingml/2006/main">
        <w:t xml:space="preserve">2. Հավատք և մկրտություն. Ինչու՞ է կարևոր հետևել ձեր հավատքին</w:t>
      </w:r>
    </w:p>
    <w:p/>
    <w:p>
      <w:r xmlns:w="http://schemas.openxmlformats.org/wordprocessingml/2006/main">
        <w:t xml:space="preserve">1. Matthew 28:19-20 «Ուրեմն գնացեք և ուսուցանեք բոլոր ազգերին՝ մկրտելով նրանց Հոր և Որդու և Սուրբ Հոգու անունով. և ահա ես ձեզ հետ եմ միշտ, նույնիսկ մինչև աշխարհի վերջը: Ամեն»։</w:t>
      </w:r>
    </w:p>
    <w:p/>
    <w:p>
      <w:r xmlns:w="http://schemas.openxmlformats.org/wordprocessingml/2006/main">
        <w:t xml:space="preserve">2. Հովհաննես 3.16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Գործք 8:14 Երբ Երուսաղեմում գտնվող առաքյալները լսեցին, որ Սամարիան ընդունել է Աստծո խոսքը, նրանց մոտ ուղարկեցին Պետրոսին և Հովհաննեսին.</w:t>
      </w:r>
    </w:p>
    <w:p/>
    <w:p>
      <w:r xmlns:w="http://schemas.openxmlformats.org/wordprocessingml/2006/main">
        <w:t xml:space="preserve">Երուսաղեմի առաքյալները Պետրոսին և Հովհաննեսին ուղարկեցին Սամարիա՝ լսելով, որ այնտեղի մարդիկ ընդունել են Աստծո Խոսքը:</w:t>
      </w:r>
    </w:p>
    <w:p/>
    <w:p>
      <w:r xmlns:w="http://schemas.openxmlformats.org/wordprocessingml/2006/main">
        <w:t xml:space="preserve">1. Ավետարանի զորությունը. Ինչպես է Հիսուսի բարի լուրը փոխում կյանքը</w:t>
      </w:r>
    </w:p>
    <w:p/>
    <w:p>
      <w:r xmlns:w="http://schemas.openxmlformats.org/wordprocessingml/2006/main">
        <w:t xml:space="preserve">2. Վկայության զորությունը. Ինչպես կարող ենք կիսվել Աստծո Խոսքով</w:t>
      </w:r>
    </w:p>
    <w:p/>
    <w:p>
      <w:r xmlns:w="http://schemas.openxmlformats.org/wordprocessingml/2006/main">
        <w:t xml:space="preserve">1. Հռովմայեցիս 1:16-17 - Որովհետև ես չեմ ամաչում ավետարանից, քանի որ այն Աստծո զորությունն է փրկության համար, ով հավատում է, նախ հրեային և նաև հույնին:</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Acts 8:15 Ով երբ իջաւ, աղօթեց անոնց համար, որպէսզի ընդունեն Սուրբ Հոգին.</w:t>
      </w:r>
    </w:p>
    <w:p/>
    <w:p>
      <w:r xmlns:w="http://schemas.openxmlformats.org/wordprocessingml/2006/main">
        <w:t xml:space="preserve">Սամարիայի տղամարդիկ մկրտվեցին և աղոթեցին Սուրբ Հոգու համար:</w:t>
      </w:r>
    </w:p>
    <w:p/>
    <w:p>
      <w:r xmlns:w="http://schemas.openxmlformats.org/wordprocessingml/2006/main">
        <w:t xml:space="preserve">1. Մենք պետք է միշտ փնտրենք Սուրբ Հոգին և թույլ տանք, որ Նա լցնի մեր կյանքը Իր շնորհով:</w:t>
      </w:r>
    </w:p>
    <w:p/>
    <w:p>
      <w:r xmlns:w="http://schemas.openxmlformats.org/wordprocessingml/2006/main">
        <w:t xml:space="preserve">2. Պատրաստ եղեք մկրտվելու և Սուրբ Հոգին ստանալու համար:</w:t>
      </w:r>
    </w:p>
    <w:p/>
    <w:p>
      <w:r xmlns:w="http://schemas.openxmlformats.org/wordprocessingml/2006/main">
        <w:t xml:space="preserve">1: Հռոմեացիներ 8:9 - Բայց դուք մարմնով չեք, այլ Հոգով, եթե իսկապես Աստծո Հոգին է բնակվում ձեր մեջ:</w:t>
      </w:r>
    </w:p>
    <w:p/>
    <w:p>
      <w:r xmlns:w="http://schemas.openxmlformats.org/wordprocessingml/2006/main">
        <w:t xml:space="preserve">2: Մատթեոս 3:11 - Ես իսկապես մկրտում եմ ձեզ ջրով ապաշխարության համար, բայց Նա, ով գալիս է իմ հետևից, ինձնից ավելի հզոր է, որի կոշիկները ես արժանի չեմ կրելու: Նա ձեզ կմկրտի Սուրբ Հոգով և կրակով:</w:t>
      </w:r>
    </w:p>
    <w:p/>
    <w:p>
      <w:r xmlns:w="http://schemas.openxmlformats.org/wordprocessingml/2006/main">
        <w:t xml:space="preserve">Գործք 8:16 (Որովհետև նա դեռ չէր ընկել նրանցից ոչ մեկի վրա, միայն նրանք էին մկրտվել Տեր Հիսուսի անունով):</w:t>
      </w:r>
    </w:p>
    <w:p/>
    <w:p>
      <w:r xmlns:w="http://schemas.openxmlformats.org/wordprocessingml/2006/main">
        <w:t xml:space="preserve">Այս հատվածը բացատրում է, որ սամարացիները դեռ չէին ստացել Սուրբ Հոգին, երբ նրանք մկրտվեցին Տեր Հիսուսի անունով:</w:t>
      </w:r>
    </w:p>
    <w:p/>
    <w:p>
      <w:r xmlns:w="http://schemas.openxmlformats.org/wordprocessingml/2006/main">
        <w:t xml:space="preserve">1. Մկրտության զորությունը Տեր Հիսուսի անունով</w:t>
      </w:r>
    </w:p>
    <w:p/>
    <w:p>
      <w:r xmlns:w="http://schemas.openxmlformats.org/wordprocessingml/2006/main">
        <w:t xml:space="preserve">2. Հասկանալով Սուրբ Հոգու նշանակությունը</w:t>
      </w:r>
    </w:p>
    <w:p/>
    <w:p>
      <w:r xmlns:w="http://schemas.openxmlformats.org/wordprocessingml/2006/main">
        <w:t xml:space="preserve">1. Հովհաննես 3:5-8 (Որովհետև ամեն ով որ չարիք է գործում, ատում է լույսը և չի գալիս դեպի լույսը, որպեսզի նրա գործերը չհանդիմանվեն, իսկ ով ճշմարտություն է անում, գալիս է դեպի լույսը, որպեսզի նրա գործերը հայտնի լինեն. որ դրանք գործում են Աստծո մեջ):</w:t>
      </w:r>
    </w:p>
    <w:p/>
    <w:p>
      <w:r xmlns:w="http://schemas.openxmlformats.org/wordprocessingml/2006/main">
        <w:t xml:space="preserve">2. Եփեսացիս 5:8-10 (Որովհետև դուք երբեմն խավար էիք, բայց հիմա լույս եք Տիրոջով. քայլեք որպես լույսի զավակներ. (որովհետև Հոգու պտուղը բոլոր բարության, արդարության և ճշմարտության մեջ է.) ընդունելի է Տիրոջը։)</w:t>
      </w:r>
    </w:p>
    <w:p/>
    <w:p>
      <w:r xmlns:w="http://schemas.openxmlformats.org/wordprocessingml/2006/main">
        <w:t xml:space="preserve">Գործք 8:17 Այնուհետև ձեռքերը դրեցին նրանց վրա, և նրանք ստացան Սուրբ Հոգին:</w:t>
      </w:r>
    </w:p>
    <w:p/>
    <w:p>
      <w:r xmlns:w="http://schemas.openxmlformats.org/wordprocessingml/2006/main">
        <w:t xml:space="preserve">Առաքյալները ձեռքերը դրեցին հավատացյալների վրա, և նրանք լցվեցին Սուրբ Հոգով:</w:t>
      </w:r>
    </w:p>
    <w:p/>
    <w:p>
      <w:r xmlns:w="http://schemas.openxmlformats.org/wordprocessingml/2006/main">
        <w:t xml:space="preserve">1. Սուրբ Հոգու զորությունը մեր կյանքում</w:t>
      </w:r>
    </w:p>
    <w:p/>
    <w:p>
      <w:r xmlns:w="http://schemas.openxmlformats.org/wordprocessingml/2006/main">
        <w:t xml:space="preserve">2. Սուրբ Հոգու օծման փոխակերպումը</w:t>
      </w:r>
    </w:p>
    <w:p/>
    <w:p>
      <w:r xmlns:w="http://schemas.openxmlformats.org/wordprocessingml/2006/main">
        <w:t xml:space="preserve">1. Ղուկաս 24.49 - «Եվ ահա ես ուղարկում եմ իմ Հոր խոստումը ձեր վրա, բայց դուք մնացեք Երուսաղեմ քաղաքում, մինչև որ արժանանաք վերին զորությամբ»:</w:t>
      </w:r>
    </w:p>
    <w:p/>
    <w:p>
      <w:r xmlns:w="http://schemas.openxmlformats.org/wordprocessingml/2006/main">
        <w:t xml:space="preserve">2. Հռովմայեցիս 8:11 - «Բայց եթե նրա Հոգին, ով հարություն տվեց Հիսուսին մեռելներից, բնակվում է ձեր մեջ, նա, ով հարություն տվեց Քրիստոսին մեռելներից, ձեր մահկանացու մարմիններն էլ կկենդանացնի ձեր մեջ բնակվող իր Հոգով»:</w:t>
      </w:r>
    </w:p>
    <w:p/>
    <w:p>
      <w:r xmlns:w="http://schemas.openxmlformats.org/wordprocessingml/2006/main">
        <w:t xml:space="preserve">Գործք 8:18 Երբ Սիմոնը տեսավ, որ առաքյալների ձեռքերը դնելով Սուրբ Հոգին տրվեց, նրանց փող առաջարկեց.</w:t>
      </w:r>
    </w:p>
    <w:p/>
    <w:p>
      <w:r xmlns:w="http://schemas.openxmlformats.org/wordprocessingml/2006/main">
        <w:t xml:space="preserve">Սիմոնը փորձեց փողով գնել Սուրբ Հոգու պարգևը:</w:t>
      </w:r>
    </w:p>
    <w:p/>
    <w:p>
      <w:r xmlns:w="http://schemas.openxmlformats.org/wordprocessingml/2006/main">
        <w:t xml:space="preserve">1. Պետք է հիշել, որ Աստծո պարգևները երբեք հնարավոր չէ գնել կամ վաճառել:</w:t>
      </w:r>
    </w:p>
    <w:p/>
    <w:p>
      <w:r xmlns:w="http://schemas.openxmlformats.org/wordprocessingml/2006/main">
        <w:t xml:space="preserve">2. Մենք պետք է ձգտենք Աստծուն ծառայել մեր սրտով և ոչ թե դրամապանակով:</w:t>
      </w:r>
    </w:p>
    <w:p/>
    <w:p>
      <w:r xmlns:w="http://schemas.openxmlformats.org/wordprocessingml/2006/main">
        <w:t xml:space="preserve">1: Մատթեոս 6:19-21 - «Ձեզ համար գանձեր մի դիզեք երկրի վրա, որտեղ ցեցն ու ժանգը քանդում են, և որտեղ գողերը ներխուժում են և գողանում: Բայց ձեզ համար գանձեր կուտակեք երկնքում, որտեղ ցեցն ու ժանգը չեն քանդում. և որտեղ գողերը չեն ներխուժում և գողանում։ Որովհետև որտեղ քո գանձն է, այնտեղ կլինի նաև քո սիրտը»։</w:t>
      </w:r>
    </w:p>
    <w:p/>
    <w:p>
      <w:r xmlns:w="http://schemas.openxmlformats.org/wordprocessingml/2006/main">
        <w:t xml:space="preserve">2:1 Կորնթացիս 13:3 - «Եթե ամբողջ ունեցվածքս տամ աղքատներին և իմ մարմինը տամ նեղության, որ պարծենամ, բայց սեր չունենամ, ոչինչ չեմ շահի»:</w:t>
      </w:r>
    </w:p>
    <w:p/>
    <w:p>
      <w:r xmlns:w="http://schemas.openxmlformats.org/wordprocessingml/2006/main">
        <w:t xml:space="preserve">Գործք 8:19 «Ինձ էլ այս իշխանությունը տվեք, որ ում վրա ձեռք դնեմ, նա Սուրբ Հոգին ընդունի»:</w:t>
      </w:r>
    </w:p>
    <w:p/>
    <w:p>
      <w:r xmlns:w="http://schemas.openxmlformats.org/wordprocessingml/2006/main">
        <w:t xml:space="preserve">Սամարացիները խնդրեցին զորություն՝ ձեռք դնելու ուրիշների վրա՝ Սուրբ Հոգին շնորհելու համար:</w:t>
      </w:r>
    </w:p>
    <w:p/>
    <w:p>
      <w:r xmlns:w="http://schemas.openxmlformats.org/wordprocessingml/2006/main">
        <w:t xml:space="preserve">1. Սուրբ Հոգու զորությունը պարգև է, այլ ոչ թե անլուրջ վերաբերմունք:</w:t>
      </w:r>
    </w:p>
    <w:p/>
    <w:p>
      <w:r xmlns:w="http://schemas.openxmlformats.org/wordprocessingml/2006/main">
        <w:t xml:space="preserve">2. Մենք պետք է խոնարհ լինենք, երբ Աստծուց հոգևոր պարգևներ ենք խնդրում:</w:t>
      </w:r>
    </w:p>
    <w:p/>
    <w:p>
      <w:r xmlns:w="http://schemas.openxmlformats.org/wordprocessingml/2006/main">
        <w:t xml:space="preserve">1: Եփեսացիս 4:7 «Բայց մեզանից յուրաքանչյուրին շնորհ է տրվել, ինչպես Քրիստոսը բաշխեց այն»:</w:t>
      </w:r>
    </w:p>
    <w:p/>
    <w:p>
      <w:r xmlns:w="http://schemas.openxmlformats.org/wordprocessingml/2006/main">
        <w:t xml:space="preserve">2: Հակոբոս 4:6 «Բայց նա ավելի շատ շնորհք է տալիս. Ուստի ասվում է. «Աստված հակառակվում է ամբարտավաններին, բայց շնորհ է տալիս խոնարհներին»։</w:t>
      </w:r>
    </w:p>
    <w:p/>
    <w:p>
      <w:r xmlns:w="http://schemas.openxmlformats.org/wordprocessingml/2006/main">
        <w:t xml:space="preserve">Acts 8:20 Բայց Պետրոս ըսաւ անոր.</w:t>
      </w:r>
    </w:p>
    <w:p/>
    <w:p>
      <w:r xmlns:w="http://schemas.openxmlformats.org/wordprocessingml/2006/main">
        <w:t xml:space="preserve">Պետրոսը հանդիմանում է Սիմոնին Աստծո պարգևը փողով գնելու համար։</w:t>
      </w:r>
    </w:p>
    <w:p/>
    <w:p>
      <w:r xmlns:w="http://schemas.openxmlformats.org/wordprocessingml/2006/main">
        <w:t xml:space="preserve">1. Մենք չենք կարող Աստծո պարգևը փողով գնել:</w:t>
      </w:r>
    </w:p>
    <w:p/>
    <w:p>
      <w:r xmlns:w="http://schemas.openxmlformats.org/wordprocessingml/2006/main">
        <w:t xml:space="preserve">2. Տիրոջ պարգեւները չեն վաճառվում:</w:t>
      </w:r>
    </w:p>
    <w:p/>
    <w:p>
      <w:r xmlns:w="http://schemas.openxmlformats.org/wordprocessingml/2006/main">
        <w:t xml:space="preserve">1: Մատթեոս 10:8 - Ձրի ստացաք, ձրի տվեք:</w:t>
      </w:r>
    </w:p>
    <w:p/>
    <w:p>
      <w:r xmlns:w="http://schemas.openxmlformats.org/wordprocessingml/2006/main">
        <w:t xml:space="preserve">2: Հակոբոս 1:17 - Ամեն բարի պարգև և ամեն կատարյալ պարգև վերևից է և իջնում է լույսի Հորից, որի մոտ չկա փոփոխականություն, ոչ էլ շրջվելու ստվեր:</w:t>
      </w:r>
    </w:p>
    <w:p/>
    <w:p>
      <w:r xmlns:w="http://schemas.openxmlformats.org/wordprocessingml/2006/main">
        <w:t xml:space="preserve">Գործք 8:21 Դու ոչ բաժին ունես, ոչ էլ վիճակ, որովհետև քո սիրտը ուղիղ չէ Աստծո առաջ:</w:t>
      </w:r>
    </w:p>
    <w:p/>
    <w:p>
      <w:r xmlns:w="http://schemas.openxmlformats.org/wordprocessingml/2006/main">
        <w:t xml:space="preserve">Ընդգծվում է Աստծո աչքում ուղիղ սիրտ ունենալու կարևորությունը:</w:t>
      </w:r>
    </w:p>
    <w:p/>
    <w:p>
      <w:r xmlns:w="http://schemas.openxmlformats.org/wordprocessingml/2006/main">
        <w:t xml:space="preserve">1. Ճիշտ սրտի արժեքը Աստծո առաջ</w:t>
      </w:r>
    </w:p>
    <w:p/>
    <w:p>
      <w:r xmlns:w="http://schemas.openxmlformats.org/wordprocessingml/2006/main">
        <w:t xml:space="preserve">2. Սրտի ամբողջականության անհրաժեշտությունը</w:t>
      </w:r>
    </w:p>
    <w:p/>
    <w:p>
      <w:r xmlns:w="http://schemas.openxmlformats.org/wordprocessingml/2006/main">
        <w:t xml:space="preserve">1. Առակաց 4:23 - Պահիր քո սիրտը ամենայն ջանասիրությամբ. քանի որ դրանից դուրս են կյանքի հարցերը:</w:t>
      </w:r>
    </w:p>
    <w:p/>
    <w:p>
      <w:r xmlns:w="http://schemas.openxmlformats.org/wordprocessingml/2006/main">
        <w:t xml:space="preserve">2. 1 Chronicles 28:9 - Եվ դու, որդի՛ս Սողոմոն, ճանաչի՛ր քո հոր Աստծուն և ծառայի՛ր նրան կատարյալ սրտով և պատրաստակամ մտքով. մտքերը.</w:t>
      </w:r>
    </w:p>
    <w:p/>
    <w:p>
      <w:r xmlns:w="http://schemas.openxmlformats.org/wordprocessingml/2006/main">
        <w:t xml:space="preserve">Գործք 8:22 Ուրեմն ապաշխարի՛ր քո այս չարության համար և աղաչի՛ր Աստծուն, եթե գուցե քո սրտի միտքը ներվի քեզ:</w:t>
      </w:r>
    </w:p>
    <w:p/>
    <w:p>
      <w:r xmlns:w="http://schemas.openxmlformats.org/wordprocessingml/2006/main">
        <w:t xml:space="preserve">Ապաշխարությունը էական է Աստծուց ներում ստանալու համար:</w:t>
      </w:r>
    </w:p>
    <w:p/>
    <w:p>
      <w:r xmlns:w="http://schemas.openxmlformats.org/wordprocessingml/2006/main">
        <w:t xml:space="preserve">1. Շրջվել մեղքից. ներման ուղին</w:t>
      </w:r>
    </w:p>
    <w:p/>
    <w:p>
      <w:r xmlns:w="http://schemas.openxmlformats.org/wordprocessingml/2006/main">
        <w:t xml:space="preserve">2. Ապաշխարության անհրաժեշտությունը Աստծո ողորմությունը ստանալու համար</w:t>
      </w:r>
    </w:p>
    <w:p/>
    <w:p>
      <w:r xmlns:w="http://schemas.openxmlformats.org/wordprocessingml/2006/main">
        <w:t xml:space="preserve">1. Երեմիա 3:13 - «Միայն ճանաչիր քո անօրենությունը, որ ապօրինի ես արել քո Տեր Աստծո դեմ և ցրել քո ճանապարհները դեպի օտարները ամեն կանաչ ծառի տակ, և դու չլսեցիր իմ ձայնին, ասում է Տերը:</w:t>
      </w:r>
    </w:p>
    <w:p/>
    <w:p>
      <w:r xmlns:w="http://schemas.openxmlformats.org/wordprocessingml/2006/main">
        <w:t xml:space="preserve">2. Ղուկաս 13:3 - «Ես ասում եմ ձեզ, ոչ, բայց եթե չապաշխարեք, բոլորդ էլ նույն կերպ կկորչեք»:</w:t>
      </w:r>
    </w:p>
    <w:p/>
    <w:p>
      <w:r xmlns:w="http://schemas.openxmlformats.org/wordprocessingml/2006/main">
        <w:t xml:space="preserve">Գործք 8:23 Որովհետև ես հասկանում եմ, որ դու դառնության մաղձի և անօրենության կապի մեջ ես:</w:t>
      </w:r>
    </w:p>
    <w:p/>
    <w:p>
      <w:r xmlns:w="http://schemas.openxmlformats.org/wordprocessingml/2006/main">
        <w:t xml:space="preserve">Տիրոջ հրեշտակը խոսում է Սիմոն անունով մի մարդու հետ՝ զգուշացնելով նրա դառնության և անօրենության հոգևոր վիճակի մասին:</w:t>
      </w:r>
    </w:p>
    <w:p/>
    <w:p>
      <w:r xmlns:w="http://schemas.openxmlformats.org/wordprocessingml/2006/main">
        <w:t xml:space="preserve">1. «Անօրինության կապը»</w:t>
      </w:r>
    </w:p>
    <w:p/>
    <w:p>
      <w:r xmlns:w="http://schemas.openxmlformats.org/wordprocessingml/2006/main">
        <w:t xml:space="preserve">2. «Դառնության վտանգը»</w:t>
      </w:r>
    </w:p>
    <w:p/>
    <w:p>
      <w:r xmlns:w="http://schemas.openxmlformats.org/wordprocessingml/2006/main">
        <w:t xml:space="preserve">1. Եփեսացիս 4:31-32 - «Ամեն դառնություն, բարկություն, բարկություն, աղաղակ և չարախոսություն թող հեռացվի ձեզանից՝ ամեն չարությամբ, և դուք միմյանց հանդեպ բարի եղեք, գթառատ, միմյանց ներող. , ինչպես որ Աստված հանուն Քրիստոսի ներեց ձեզ»։</w:t>
      </w:r>
    </w:p>
    <w:p/>
    <w:p>
      <w:r xmlns:w="http://schemas.openxmlformats.org/wordprocessingml/2006/main">
        <w:t xml:space="preserve">2. Կողոսացիներ 3.8 - «Բայց հիմա դուք էլ հետաձգեք այս ամենը. բարկություն, զայրույթ, չարություն, հայհոյանք, կեղտոտ հաղորդակցություն ձեր բերանից դուրս»:</w:t>
      </w:r>
    </w:p>
    <w:p/>
    <w:p>
      <w:r xmlns:w="http://schemas.openxmlformats.org/wordprocessingml/2006/main">
        <w:t xml:space="preserve">Acts 8:24 Այն ատեն Սիմոնը պատասխանեց եւ ասաց.</w:t>
      </w:r>
    </w:p>
    <w:p/>
    <w:p>
      <w:r xmlns:w="http://schemas.openxmlformats.org/wordprocessingml/2006/main">
        <w:t xml:space="preserve">Սիմոնը հայտնում է Աստծո պաշտպանության իր կարիքը և խնդրում է աշակերտների աղոթքները:</w:t>
      </w:r>
    </w:p>
    <w:p/>
    <w:p>
      <w:r xmlns:w="http://schemas.openxmlformats.org/wordprocessingml/2006/main">
        <w:t xml:space="preserve">1. Հավատացեք Աստծուն. Սիմոնի խնդրանքից դասեր Գործք 8.24-ում.</w:t>
      </w:r>
    </w:p>
    <w:p/>
    <w:p>
      <w:r xmlns:w="http://schemas.openxmlformats.org/wordprocessingml/2006/main">
        <w:t xml:space="preserve">2. Վստահիր Տիրոջը. Դժվար ժամանակներում ապավինել Աստծո պաշտպանությանը</w:t>
      </w:r>
    </w:p>
    <w:p/>
    <w:p>
      <w:r xmlns:w="http://schemas.openxmlformats.org/wordprocessingml/2006/main">
        <w:t xml:space="preserve">1. Եսայիա 26:3-4 - Դու կատարյալ խաղաղության մեջ կպահես նրանց, ում միտքը հաստատուն է, քանի որ նրանք վստահում են քեզ:</w:t>
      </w:r>
    </w:p>
    <w:p/>
    <w:p>
      <w:r xmlns:w="http://schemas.openxmlformats.org/wordprocessingml/2006/main">
        <w:t xml:space="preserve">2. Սաղմոս 4:8 - Խաղաղության մեջ ես կպառկեմ և քնեմ, որովհետև միայն դու, Տե՛ր, ինձ ապահով բնակեցրու:</w:t>
      </w:r>
    </w:p>
    <w:p/>
    <w:p>
      <w:r xmlns:w="http://schemas.openxmlformats.org/wordprocessingml/2006/main">
        <w:t xml:space="preserve">Գործք 8:25 Եվ նրանք, երբ վկայեցին և քարոզեցին Տիրոջ խոսքը, վերադարձան Երուսաղեմ և քարոզեցին ավետարանը սամարացիների շատ գյուղերում:</w:t>
      </w:r>
    </w:p>
    <w:p/>
    <w:p>
      <w:r xmlns:w="http://schemas.openxmlformats.org/wordprocessingml/2006/main">
        <w:t xml:space="preserve">Աշակերտները վկայեցին և քարոզեցին Տիրոջ խոսքը, ապա վերադարձան Երուսաղեմ՝ քարոզելու ավետարանը սամարացիների շատ գյուղերում:</w:t>
      </w:r>
    </w:p>
    <w:p/>
    <w:p>
      <w:r xmlns:w="http://schemas.openxmlformats.org/wordprocessingml/2006/main">
        <w:t xml:space="preserve">1. Տիրոջ Խոսքը վկայելու և քարոզելու զորությունը</w:t>
      </w:r>
    </w:p>
    <w:p/>
    <w:p>
      <w:r xmlns:w="http://schemas.openxmlformats.org/wordprocessingml/2006/main">
        <w:t xml:space="preserve">2. Ավետարանի տարածում ամենաանհավանական վայրերում</w:t>
      </w:r>
    </w:p>
    <w:p/>
    <w:p>
      <w:r xmlns:w="http://schemas.openxmlformats.org/wordprocessingml/2006/main">
        <w:t xml:space="preserve">1. Փիլիպպեցիս 1.18 – «Ուրեմն ի՞նչ. Միայն թե ամեն կերպ, լինի դա ձևով, թե ճշմարտությամբ, Քրիստոսն է հռչակվում, և դրանով ես ուրախանում եմ»:</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Գործք 8:26 Տիրոջ հրեշտակը խօսեց Փիլիպպոսի հետ՝ ասելով.</w:t>
      </w:r>
    </w:p>
    <w:p/>
    <w:p>
      <w:r xmlns:w="http://schemas.openxmlformats.org/wordprocessingml/2006/main">
        <w:t xml:space="preserve">Տիրոջ հրեշտակը պատվիրեց Փիլիպպոսին Երուսաղեմից դեպի հարավ գնալ Գազա, որը անապատ էր:</w:t>
      </w:r>
    </w:p>
    <w:p/>
    <w:p>
      <w:r xmlns:w="http://schemas.openxmlformats.org/wordprocessingml/2006/main">
        <w:t xml:space="preserve">1. Աստծո հրահանգները լսելու կարևորությունը</w:t>
      </w:r>
    </w:p>
    <w:p/>
    <w:p>
      <w:r xmlns:w="http://schemas.openxmlformats.org/wordprocessingml/2006/main">
        <w:t xml:space="preserve">2. Հնազանդվել Աստծո կոչին. հետևել քիչ անցած ճանապարհին</w:t>
      </w:r>
    </w:p>
    <w:p/>
    <w:p>
      <w:r xmlns:w="http://schemas.openxmlformats.org/wordprocessingml/2006/main">
        <w:t xml:space="preserve">1. Եսայիա 40:3 - Մի կանչողի ձայն. «Անապատում ճանապարհ պատրաստիր Տիրոջը, անապատում ճանապարհ շինիր մեր Աստծո համար:</w:t>
      </w:r>
    </w:p>
    <w:p/>
    <w:p>
      <w:r xmlns:w="http://schemas.openxmlformats.org/wordprocessingml/2006/main">
        <w:t xml:space="preserve">2. Մատթեոս 7:13-14 - «Նեղ դռնով մտեք, որովհետև լայն է դուռը և լայն է ճանապարհը, որը տանում է դեպի կործանում, և շատերը մտնում են դրանով, բայց փոքր է այն դուռը և նեղ է ճանապարհը, որը տանում է դեպի կյանք. , և միայն քչերն են գտնում այն:</w:t>
      </w:r>
    </w:p>
    <w:p/>
    <w:p>
      <w:r xmlns:w="http://schemas.openxmlformats.org/wordprocessingml/2006/main">
        <w:t xml:space="preserve">Գործք 8:27 Եվ նա վեր կացավ և գնաց, և ահա մի եթովպացի մարդ, եթովպացիների Կանդակե թագուհու օրոք մեծ իշխանավոր ներքինի էր, որը ղեկավարում էր նրա ողջ գանձը և եկել էր Երուսաղեմ՝ երկրպագելու,</w:t>
      </w:r>
    </w:p>
    <w:p/>
    <w:p>
      <w:r xmlns:w="http://schemas.openxmlformats.org/wordprocessingml/2006/main">
        <w:t xml:space="preserve">Եթովպիայից մի մարդ՝ Եթովպացիների թագուհու՝ Քանդասի օրոք մեծ հեղինակություն վայելող ներքինի, եկավ Երուսաղեմ՝ երկրպագելու։</w:t>
      </w:r>
    </w:p>
    <w:p/>
    <w:p>
      <w:r xmlns:w="http://schemas.openxmlformats.org/wordprocessingml/2006/main">
        <w:t xml:space="preserve">1. Երկրպագության ուժը. Եթովպացի ներքինիի պատմությունը</w:t>
      </w:r>
    </w:p>
    <w:p/>
    <w:p>
      <w:r xmlns:w="http://schemas.openxmlformats.org/wordprocessingml/2006/main">
        <w:t xml:space="preserve">2. Անսպասելի երկրպագու. Եթովպացի ներքինիի պատմությունը</w:t>
      </w:r>
    </w:p>
    <w:p/>
    <w:p>
      <w:r xmlns:w="http://schemas.openxmlformats.org/wordprocessingml/2006/main">
        <w:t xml:space="preserve">1. Եսայիա 56:3-5 - «Ո՛չ օտարի որդին, որ միացել է Տիրոջը, թող չխոսի ու ասի. չոր ծառ։ Որովհետև այսպես է ասում Տերը ներքինիներին, որոնք պահում են իմ շաբաթները և ընտրում են ինձ հաճելի բաները և բռնում են իմ ուխտը։ Ես նրանց կտամ իմ տանը և իմ պատերի ներսում տեղ և անուն։ ավելի լավ է, քան որդիների և դուստրերի, ես նրանց կտամ հավիտենական անուն, որը չի կորչի»:</w:t>
      </w:r>
    </w:p>
    <w:p/>
    <w:p>
      <w:r xmlns:w="http://schemas.openxmlformats.org/wordprocessingml/2006/main">
        <w:t xml:space="preserve">2. Մատթեոս 8:14-15 - «Եվ երբ Հիսուսը մտավ Պետրոսի տուն, տեսավ իր կնոջ մորը պառկած և ջերմությամբ հիվանդ, դիպավ նրա ձեռքին, և ջերմությունը թողեց նրան, և նա վեր կացավ և ծառայում էր. նրանց»։</w:t>
      </w:r>
    </w:p>
    <w:p/>
    <w:p>
      <w:r xmlns:w="http://schemas.openxmlformats.org/wordprocessingml/2006/main">
        <w:t xml:space="preserve">Գործք 8:28 Վերադառնում էր և նստած իր կառքի մեջ կարդում էր Եսայի մարգարեն:</w:t>
      </w:r>
    </w:p>
    <w:p/>
    <w:p>
      <w:r xmlns:w="http://schemas.openxmlformats.org/wordprocessingml/2006/main">
        <w:t xml:space="preserve">Հրեշտակը հրահանգում է Փիլիպպոսին գնալ ամայի ճանապարհ, և նա հանդիպում է կառքով մի մարդու, ով կարդում է Եսայիա մարգարեն։</w:t>
      </w:r>
    </w:p>
    <w:p/>
    <w:p>
      <w:r xmlns:w="http://schemas.openxmlformats.org/wordprocessingml/2006/main">
        <w:t xml:space="preserve">1. Աստծո Խոսքին համահունչ լինելու և Նրա ցուցումները լսելու կարևորությունը:</w:t>
      </w:r>
    </w:p>
    <w:p/>
    <w:p>
      <w:r xmlns:w="http://schemas.openxmlformats.org/wordprocessingml/2006/main">
        <w:t xml:space="preserve">2. Աստծո Խոսքի զորությունը՝ փոխակերպումներ մտցնելու մեր կյանքում:</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այն կհաջողվի այն բանում, որին ես ուղարկել եմ: «</w:t>
      </w:r>
    </w:p>
    <w:p/>
    <w:p>
      <w:r xmlns:w="http://schemas.openxmlformats.org/wordprocessingml/2006/main">
        <w:t xml:space="preserve">2. Հակոբոս 1:22-25 - «Բայց խոսքը կատարողներ եղեք և ոչ միայն լսողներ, որոնք խաբում են ձեզ, քանի որ եթե մեկը խոսքը լսող է և ոչ կատարող, նա նման է նրան, ով տեսնում է. որովհետև նա տեսնում է իրեն և գնում է իր ճանապարհը և անմիջապես մոռանում է, թե ինչպիսի մարդ էր նա։ Բայց ով նայում է ազատության կատարյալ օրենքին և շարունակում է այնտեղ, նա մոռացկոտ լսող չէ, այլ՝ գործն անող, այս մարդն իր գործով կօրհնվի»։</w:t>
      </w:r>
    </w:p>
    <w:p/>
    <w:p>
      <w:r xmlns:w="http://schemas.openxmlformats.org/wordprocessingml/2006/main">
        <w:t xml:space="preserve">Acts 8:29 Այն ատեն Հոգին ըսաւ Փիլիպպոսի.</w:t>
      </w:r>
    </w:p>
    <w:p/>
    <w:p>
      <w:r xmlns:w="http://schemas.openxmlformats.org/wordprocessingml/2006/main">
        <w:t xml:space="preserve">Աստծո Հոգին պատվիրեց Փիլիպպոսին մոտենալ և միանալ կառքին:</w:t>
      </w:r>
    </w:p>
    <w:p/>
    <w:p>
      <w:r xmlns:w="http://schemas.openxmlformats.org/wordprocessingml/2006/main">
        <w:t xml:space="preserve">1. Հոգու զորությունը. Ինչպես է Աստված առաջնորդում մեզ մեր կյանքում</w:t>
      </w:r>
    </w:p>
    <w:p/>
    <w:p>
      <w:r xmlns:w="http://schemas.openxmlformats.org/wordprocessingml/2006/main">
        <w:t xml:space="preserve">2. Հնազանդվել Աստծո ձայնին. հետևել Նրա կոչմանը</w:t>
      </w:r>
    </w:p>
    <w:p/>
    <w:p>
      <w:r xmlns:w="http://schemas.openxmlformats.org/wordprocessingml/2006/main">
        <w:t xml:space="preserve">1. Հովհաննես 14:26 - Բայց Բարեկամը՝ Սուրբ Հոգին, որին Հայրը կուղարկի իմ անունով, կսովորեցնի ձեզ ամեն ինչ և կհիշեցնի ձեզ այն ամենը, ինչ ասացի ձեզ:</w:t>
      </w:r>
    </w:p>
    <w:p/>
    <w:p>
      <w:r xmlns:w="http://schemas.openxmlformats.org/wordprocessingml/2006/main">
        <w:t xml:space="preserve">2. Եսայիա 30:21 - Անկախ նրանից, թե աջ թեքվեք, թե ձախ, ձեր ականջները ձեր հետևից կլսեն մի ձայն, որն ասում է. «Սա է ճանապարհը. քայլիր դրա մեջ»։</w:t>
      </w:r>
    </w:p>
    <w:p/>
    <w:p>
      <w:r xmlns:w="http://schemas.openxmlformats.org/wordprocessingml/2006/main">
        <w:t xml:space="preserve">Գործք 8:30 Փիլիպպոսը վազեց այնտեղ նրա մոտ և լսեց, թե ինչպես է նա կարդում Եսայի մարգարեն և ասաց.</w:t>
      </w:r>
    </w:p>
    <w:p/>
    <w:p>
      <w:r xmlns:w="http://schemas.openxmlformats.org/wordprocessingml/2006/main">
        <w:t xml:space="preserve">Փիլիպպոսը լսեց մի մարդու, որը կարդում էր Եսայիայից մի հատված և հարցրեց, թե արդյոք նա հասկանում է, թե ինչ է կարդում:</w:t>
      </w:r>
    </w:p>
    <w:p/>
    <w:p>
      <w:r xmlns:w="http://schemas.openxmlformats.org/wordprocessingml/2006/main">
        <w:t xml:space="preserve">1. Երբեք մի դադարեք փնտրել ճշմարտությունը</w:t>
      </w:r>
    </w:p>
    <w:p/>
    <w:p>
      <w:r xmlns:w="http://schemas.openxmlformats.org/wordprocessingml/2006/main">
        <w:t xml:space="preserve">2. Աստծո Խոսքը լսելու զորությունը</w:t>
      </w:r>
    </w:p>
    <w:p/>
    <w:p>
      <w:r xmlns:w="http://schemas.openxmlformats.org/wordprocessingml/2006/main">
        <w:t xml:space="preserve">1. Հովհաննես 8:31-32 - «Այնուհետև Հիսուսն ասաց իրեն հավատացող հրեաներին. «Եթե իմ խոսքի մեջ մնաք, ուրեմն իսկապես իմ աշակերտներն եք, և կիմանաք ճշմարտությունը, և ճշմարտությունը ձեզ կազատի. «</w:t>
      </w:r>
    </w:p>
    <w:p/>
    <w:p>
      <w:r xmlns:w="http://schemas.openxmlformats.org/wordprocessingml/2006/main">
        <w:t xml:space="preserve">2. Հռովմայեցիս 10:17 - «Ուրեմն հավատքը լսելուց է, իսկ լսելը՝ Աստծո խոսքից»:</w:t>
      </w:r>
    </w:p>
    <w:p/>
    <w:p>
      <w:r xmlns:w="http://schemas.openxmlformats.org/wordprocessingml/2006/main">
        <w:t xml:space="preserve">Acts 8:31 Ան ալ ըսաւ. «Ինչպէ՞ս կրնամ, եթէ մէկը չառաջնորդէ զիս»: Եվ նա խնդրեց Փիլիպպոսին, որ նա բարձրանա և նստի նրա հետ:</w:t>
      </w:r>
    </w:p>
    <w:p/>
    <w:p>
      <w:r xmlns:w="http://schemas.openxmlformats.org/wordprocessingml/2006/main">
        <w:t xml:space="preserve">Եթովպացի ներքինիը կարդում է Եսայիան և խնդրում է Ֆիլիպին օգնել սուրբ գրությունը հասկանալու համար:</w:t>
      </w:r>
    </w:p>
    <w:p/>
    <w:p>
      <w:r xmlns:w="http://schemas.openxmlformats.org/wordprocessingml/2006/main">
        <w:t xml:space="preserve">1. Աստծո Խոսքը նախատեսված է կիսվելու և հասկանալու համար:</w:t>
      </w:r>
    </w:p>
    <w:p/>
    <w:p>
      <w:r xmlns:w="http://schemas.openxmlformats.org/wordprocessingml/2006/main">
        <w:t xml:space="preserve">2. Սուրբ Գրքի զորությունը մարդկանց Աստծուն բերելու համար:</w:t>
      </w:r>
    </w:p>
    <w:p/>
    <w:p>
      <w:r xmlns:w="http://schemas.openxmlformats.org/wordprocessingml/2006/main">
        <w:t xml:space="preserve">1. Ղուկաս 24:27 - Եվ սկսելով Մովսեսից և բոլոր մարգարեներից, նա բոլոր սուրբ գրքերում նրանց բացատրեց այն, ինչ վերաբերում էր իրեն:</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8:32 Գրքի տեղը, որ նա կարդաց, սա էր. եւ ինչպէս գառնուկը համր է իր խուզողի առջեւ, այնպէս էլ չբացեց իր բերանը:</w:t>
      </w:r>
    </w:p>
    <w:p/>
    <w:p>
      <w:r xmlns:w="http://schemas.openxmlformats.org/wordprocessingml/2006/main">
        <w:t xml:space="preserve">Փիլիպպոսը կարդում է Եսայիա 53-ից ներքինին ուղղված մի հատված, որտեղ խոսվում է այն մասին, որ Հիսուսին ոչխարի պես տանում են մորթելու:</w:t>
      </w:r>
    </w:p>
    <w:p/>
    <w:p>
      <w:r xmlns:w="http://schemas.openxmlformats.org/wordprocessingml/2006/main">
        <w:t xml:space="preserve">1. Վերցնել մեր խաչը. Հիսուսին հետևելու արժեքը</w:t>
      </w:r>
    </w:p>
    <w:p/>
    <w:p>
      <w:r xmlns:w="http://schemas.openxmlformats.org/wordprocessingml/2006/main">
        <w:t xml:space="preserve">2. Հնազանդվելու զորությունը. Աստծո կամքին հետևել՝ չնայած դժվար հանգամանքներին</w:t>
      </w:r>
    </w:p>
    <w:p/>
    <w:p>
      <w:r xmlns:w="http://schemas.openxmlformats.org/wordprocessingml/2006/main">
        <w:t xml:space="preserve">1. Եսայիա 53:7 - Նա ճնշված էր և տառապում էր, բայց նա չբացեց իր բերանը. նրան մորթելու են տանում որպես գառ, և ինչպես խուզողների առաջ ոչխարը համր է, այնպես որ նա չի բացում իր բերանը:</w:t>
      </w:r>
    </w:p>
    <w:p/>
    <w:p>
      <w:r xmlns:w="http://schemas.openxmlformats.org/wordprocessingml/2006/main">
        <w:t xml:space="preserve">2. Մատթեոս 10:38 - Եվ նա, ով չի վերցնում իր խաչը և չի հետևում ինձ, արժանի չէ ինձ:</w:t>
      </w:r>
    </w:p>
    <w:p/>
    <w:p>
      <w:r xmlns:w="http://schemas.openxmlformats.org/wordprocessingml/2006/main">
        <w:t xml:space="preserve">Գործք 8:33 Նրա նվաստացումով նրա դատաստանը վերացավ, և ո՞վ պիտի պատմի նրա սերունդը: քանզի նրա կյանքը վերցված է երկրից:</w:t>
      </w:r>
    </w:p>
    <w:p/>
    <w:p>
      <w:r xmlns:w="http://schemas.openxmlformats.org/wordprocessingml/2006/main">
        <w:t xml:space="preserve">Հիսուսի նվաստացումը հանգեցրեց արդարադատության բացակայությանը՝ նրա կյանքը խլելով երկրից:</w:t>
      </w:r>
    </w:p>
    <w:p/>
    <w:p>
      <w:r xmlns:w="http://schemas.openxmlformats.org/wordprocessingml/2006/main">
        <w:t xml:space="preserve">1. Ինչպես գտնել արդարություն անարդարության մեջ</w:t>
      </w:r>
    </w:p>
    <w:p/>
    <w:p>
      <w:r xmlns:w="http://schemas.openxmlformats.org/wordprocessingml/2006/main">
        <w:t xml:space="preserve">2. Հիսուսի կյանքն ու մահը</w:t>
      </w:r>
    </w:p>
    <w:p/>
    <w:p>
      <w:r xmlns:w="http://schemas.openxmlformats.org/wordprocessingml/2006/main">
        <w:t xml:space="preserve">1. Եսայիա 53.8 - «Նա կեղեքմամբ և դատաստանով տարան, իսկ նրա սերունդը, ո՞վ համարեց, որ նա բնաջնջվել է ողջերի երկրից՝ իմ ժողովրդի օրինազանցության համար։</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Acts 8:34 Իսկ ներքինին պատասխանեց Փիլիպպոսին ու ասաց. իրի՞ն, թե՞ ուրիշ մարդու՞ն։</w:t>
      </w:r>
    </w:p>
    <w:p/>
    <w:p>
      <w:r xmlns:w="http://schemas.openxmlformats.org/wordprocessingml/2006/main">
        <w:t xml:space="preserve">Եթովպացի ներքինիը խնդրում է Ֆիլիպին բացատրել, թե ով է Եսայիայի մարգարեության առարկան:</w:t>
      </w:r>
    </w:p>
    <w:p/>
    <w:p>
      <w:r xmlns:w="http://schemas.openxmlformats.org/wordprocessingml/2006/main">
        <w:t xml:space="preserve">1. Հավատարիմ հնազանդություն. արձագանքել Աստծո կանչին</w:t>
      </w:r>
    </w:p>
    <w:p/>
    <w:p>
      <w:r xmlns:w="http://schemas.openxmlformats.org/wordprocessingml/2006/main">
        <w:t xml:space="preserve">2. Իմանալ Աստծո կամքը. ըմբռնում փնտրել Սուրբ Գրությունների միջոցով</w:t>
      </w:r>
    </w:p>
    <w:p/>
    <w:p>
      <w:r xmlns:w="http://schemas.openxmlformats.org/wordprocessingml/2006/main">
        <w:t xml:space="preserve">1. Եսայիա 53:7-8 Նա ճնշված ու նեղված էր, բայց իր բերանը չբացեց. նրան գառան պես տարան մորթելու, և ինչպես ոչխարն է լռում իր խուզողների առաջ, այնպես էլ նա չբացեց իր բերանը։</w:t>
      </w:r>
    </w:p>
    <w:p/>
    <w:p>
      <w:r xmlns:w="http://schemas.openxmlformats.org/wordprocessingml/2006/main">
        <w:t xml:space="preserve">2. Matthew 16:15 Նա ասաց նրանց. «Բայց դուք ասում եք, թե ո՞վ եմ ես»:</w:t>
      </w:r>
    </w:p>
    <w:p/>
    <w:p>
      <w:r xmlns:w="http://schemas.openxmlformats.org/wordprocessingml/2006/main">
        <w:t xml:space="preserve">Գործք 8:35 Այն ժամանակ Փիլիպպոսը բացեց իր բերանը, սկսեց նույն Գրքից և քարոզեց նրան Հիսուսին:</w:t>
      </w:r>
    </w:p>
    <w:p/>
    <w:p>
      <w:r xmlns:w="http://schemas.openxmlformats.org/wordprocessingml/2006/main">
        <w:t xml:space="preserve">Փիլիպպոսը բացեց Սուրբ Գիրքը և սկսեց մարդուն քարոզել Հիսուսի մասին:</w:t>
      </w:r>
    </w:p>
    <w:p/>
    <w:p>
      <w:r xmlns:w="http://schemas.openxmlformats.org/wordprocessingml/2006/main">
        <w:t xml:space="preserve">1. Աստծո Խոսքի զորությունը - Ինչպես Աստծո Խոսքն ունի զորություն բացելու մեր սրտերը Տիրոջ առաջ:</w:t>
      </w:r>
    </w:p>
    <w:p/>
    <w:p>
      <w:r xmlns:w="http://schemas.openxmlformats.org/wordprocessingml/2006/main">
        <w:t xml:space="preserve">2. Ավետարանը քարոզելու արտոնությունը – Ինչպես ենք մենք արտոնություն և պատասխանատվություն ունենք կիսվելու Հիսուսի բարի լուրով:</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այն կհաջողվի այն բանում, որին ես ուղարկել եմ: «</w:t>
      </w:r>
    </w:p>
    <w:p/>
    <w:p>
      <w:r xmlns:w="http://schemas.openxmlformats.org/wordprocessingml/2006/main">
        <w:t xml:space="preserve">2. Մատթեոս 4:17 - «Այդ ժամանակից Հիսուսը սկսեց քարոզել և ասել. «Ապաշխարեցե՛ք, որովհետև երկնքի արքայությունը մոտ է»:</w:t>
      </w:r>
    </w:p>
    <w:p/>
    <w:p>
      <w:r xmlns:w="http://schemas.openxmlformats.org/wordprocessingml/2006/main">
        <w:t xml:space="preserve">Acts 8:36 Երբ անոնք կ՚երթային, եկան ջուրի մը մօտ, եւ ներքինին ըսաւ. ի՞նչն է խանգարում ինձ մկրտվել:</w:t>
      </w:r>
    </w:p>
    <w:p/>
    <w:p>
      <w:r xmlns:w="http://schemas.openxmlformats.org/wordprocessingml/2006/main">
        <w:t xml:space="preserve">Ներքինը հարցրեց, թե ինչն է խանգարում նրան մկրտվել:</w:t>
      </w:r>
    </w:p>
    <w:p/>
    <w:p>
      <w:r xmlns:w="http://schemas.openxmlformats.org/wordprocessingml/2006/main">
        <w:t xml:space="preserve">1. Մկրտության ուժը. ինչպես է մկրտությունը փոխում մեր կյանքը</w:t>
      </w:r>
    </w:p>
    <w:p/>
    <w:p>
      <w:r xmlns:w="http://schemas.openxmlformats.org/wordprocessingml/2006/main">
        <w:t xml:space="preserve">2. Ջրի նշանակությունը մկրտության մեջ</w:t>
      </w:r>
    </w:p>
    <w:p/>
    <w:p>
      <w:r xmlns:w="http://schemas.openxmlformats.org/wordprocessingml/2006/main">
        <w:t xml:space="preserve">1. Մատթեոս 28.19-20 «Ուրեմն գնացեք և աշակերտ դարձրեք բոլոր ազգերին՝ մկրտելով նրանց Հոր և Որդու և Սուրբ Հոգու անունով, սովորեցնելով պահել այն ամենը, ինչ ձեզ պատվիրեցի։ Եվ ահա. Ես ձեզ հետ եմ միշտ, մինչև դարի վերջը»։</w:t>
      </w:r>
    </w:p>
    <w:p/>
    <w:p>
      <w:r xmlns:w="http://schemas.openxmlformats.org/wordprocessingml/2006/main">
        <w:t xml:space="preserve">2. Հռոմեացիներ 6.3-4 «Չգիտե՞ք, որ մենք բոլորս, որ մկրտվել ենք Քրիստոս Հիսուսով, մկրտվել ենք նրա մահվան մեջ: Ուրեմն մենք թաղվեցինք նրա հետ՝ մկրտությամբ մահվան մեջ, որպեսզի, ինչպես Քրիստոսը մեռելներից հարություն առավ Հոր փառքով, մենք նույնպես քայլենք նոր կյանքի մեջ»:</w:t>
      </w:r>
    </w:p>
    <w:p/>
    <w:p>
      <w:r xmlns:w="http://schemas.openxmlformats.org/wordprocessingml/2006/main">
        <w:t xml:space="preserve">Գործք 8:37 Փիլիպպոսն ասաց. «Եթե ամբողջ սրտովդ հավատում ես, կարող ես»: Նա պատասխանեց և ասաց. «Ես հավատում եմ, որ Հիսուս Քրիստոսը Աստծո Որդին է»:</w:t>
      </w:r>
    </w:p>
    <w:p/>
    <w:p>
      <w:r xmlns:w="http://schemas.openxmlformats.org/wordprocessingml/2006/main">
        <w:t xml:space="preserve">Ֆիլիպը խրախուսում է տղամարդուն հավատալ Հիսուս Քրիստոսին, իսկ տղամարդը պատասխանում է, որ հավատում է, որ Հիսուս Քրիստոսը Աստծո Որդին է:</w:t>
      </w:r>
    </w:p>
    <w:p/>
    <w:p>
      <w:r xmlns:w="http://schemas.openxmlformats.org/wordprocessingml/2006/main">
        <w:t xml:space="preserve">1. Հավատացեք ամբողջ սրտով</w:t>
      </w:r>
    </w:p>
    <w:p/>
    <w:p>
      <w:r xmlns:w="http://schemas.openxmlformats.org/wordprocessingml/2006/main">
        <w:t xml:space="preserve">2. Աստծո Որդին</w:t>
      </w:r>
    </w:p>
    <w:p/>
    <w:p>
      <w:r xmlns:w="http://schemas.openxmlformats.org/wordprocessingml/2006/main">
        <w:t xml:space="preserve">1. Հռովմայեցիս 10:9 - Որ եթե բերանով խոստովանես Տեր Հիսուսին և քո սրտում հավատաս, որ Աստված հարություն տվեց Նրան մեռելներից, կփրկվես:</w:t>
      </w:r>
    </w:p>
    <w:p/>
    <w:p>
      <w:r xmlns:w="http://schemas.openxmlformats.org/wordprocessingml/2006/main">
        <w:t xml:space="preserve">2. Հովհաննես 1:14-15 - Եվ Բանը մարմին եղավ և բնակվեց մեր մեջ, և մենք տեսանք նրա փառքը, փառքը որպես Հոր միածին Որդու՝ լի շնորհով և ճշմարտությամբ:</w:t>
      </w:r>
    </w:p>
    <w:p/>
    <w:p>
      <w:r xmlns:w="http://schemas.openxmlformats.org/wordprocessingml/2006/main">
        <w:t xml:space="preserve">8:38 Եւ նա հրամայեց կառքին կանգնել. և նա մկրտեց նրան:</w:t>
      </w:r>
    </w:p>
    <w:p/>
    <w:p>
      <w:r xmlns:w="http://schemas.openxmlformats.org/wordprocessingml/2006/main">
        <w:t xml:space="preserve">Ներքինին մկրտել է Փիլիպպոսը:</w:t>
      </w:r>
    </w:p>
    <w:p/>
    <w:p>
      <w:r xmlns:w="http://schemas.openxmlformats.org/wordprocessingml/2006/main">
        <w:t xml:space="preserve">1. Մկրտության ուժը. ինչպես մկրտությունը կարող է փոխակերպել կյանքերը</w:t>
      </w:r>
    </w:p>
    <w:p/>
    <w:p>
      <w:r xmlns:w="http://schemas.openxmlformats.org/wordprocessingml/2006/main">
        <w:t xml:space="preserve">2. Սիրտ կորածների համար. հետևելով Ֆիլիպի ծառայության օրինակին</w:t>
      </w:r>
    </w:p>
    <w:p/>
    <w:p>
      <w:r xmlns:w="http://schemas.openxmlformats.org/wordprocessingml/2006/main">
        <w:t xml:space="preserve">1. Գործք 8.26-39</w:t>
      </w:r>
    </w:p>
    <w:p/>
    <w:p>
      <w:r xmlns:w="http://schemas.openxmlformats.org/wordprocessingml/2006/main">
        <w:t xml:space="preserve">2. Մատթեոս 28.19-20</w:t>
      </w:r>
    </w:p>
    <w:p/>
    <w:p>
      <w:r xmlns:w="http://schemas.openxmlformats.org/wordprocessingml/2006/main">
        <w:t xml:space="preserve">Գործք 8:39 Երբ նրանք դուրս եկան ջրից, Տիրոջ Հոգին բռնեց Փիլիպպոսին, և ներքինին այլևս չտեսավ նրան, և նա ուրախությամբ գնաց իր ճանապարհը:</w:t>
      </w:r>
    </w:p>
    <w:p/>
    <w:p>
      <w:r xmlns:w="http://schemas.openxmlformats.org/wordprocessingml/2006/main">
        <w:t xml:space="preserve">Տիրոջ Հոգին ներքինիից հետո վերցրեց Փիլիպպոսին, և նա մկրտվեց, և ներքինին ուրախությամբ գնաց իր ճանապարհը:</w:t>
      </w:r>
    </w:p>
    <w:p/>
    <w:p>
      <w:r xmlns:w="http://schemas.openxmlformats.org/wordprocessingml/2006/main">
        <w:t xml:space="preserve">1. Սուրբ Հոգու զորությունը – Ինչպես կարող է Աստծո Հոգին գործել մեր կյանքում:</w:t>
      </w:r>
    </w:p>
    <w:p/>
    <w:p>
      <w:r xmlns:w="http://schemas.openxmlformats.org/wordprocessingml/2006/main">
        <w:t xml:space="preserve">2. Ուրախություն Տիրոջ մեջ - Ուրախություն գտնելը մեր հավատքի և Աստծո աշխատանքի մեջ մեր կյանքում:</w:t>
      </w:r>
    </w:p>
    <w:p/>
    <w:p>
      <w:r xmlns:w="http://schemas.openxmlformats.org/wordprocessingml/2006/main">
        <w:t xml:space="preserve">1. Եփեսացիս 5:18-20 - Եվ մի արբեք գինով, որի մեջ ցրվածություն կա. այլ Հոգիով լեցուեցէ՛ք, իրարու հետ սաղմոսներով, շարականներով ու հոգեւոր երգերով խօսելով, ձեր սրտերուն մէջ երգելով ու երգելով Տէրոջը, ամէն բանի համար գոհութիւն յայտնելով Հայր Աստուծոյ մեր Տէր Յիսուս Քրիստոսի անունով:</w:t>
      </w:r>
    </w:p>
    <w:p/>
    <w:p>
      <w:r xmlns:w="http://schemas.openxmlformats.org/wordprocessingml/2006/main">
        <w:t xml:space="preserve">2. Հռովմայեցիս 15:13 - Այժմ հույսի Աստվածը թող լցնի ձեզ ամենայն ուրախությամբ և խաղաղությամբ՝ հավատալով, որպեսզի Սուրբ Հոգու զորությամբ լի հույսով:</w:t>
      </w:r>
    </w:p>
    <w:p/>
    <w:p>
      <w:r xmlns:w="http://schemas.openxmlformats.org/wordprocessingml/2006/main">
        <w:t xml:space="preserve">Գործք 8:40 Բայց Փիլիպպոսը գտնուեցաւ Ազոտոսի մէջ, եւ շրջելով՝ կը քարոզէր բոլոր քաղաքներուն մէջ, մինչեւ որ հասաւ Կեսարիա:</w:t>
      </w:r>
    </w:p>
    <w:p/>
    <w:p>
      <w:r xmlns:w="http://schemas.openxmlformats.org/wordprocessingml/2006/main">
        <w:t xml:space="preserve">Փիլիպպոսը քարոզեց բոլոր քաղաքներում՝ Ազոտոսից մինչև Կեսարիա։</w:t>
      </w:r>
    </w:p>
    <w:p/>
    <w:p>
      <w:r xmlns:w="http://schemas.openxmlformats.org/wordprocessingml/2006/main">
        <w:t xml:space="preserve">1. Քարոզել համառությամբ</w:t>
      </w:r>
    </w:p>
    <w:p/>
    <w:p>
      <w:r xmlns:w="http://schemas.openxmlformats.org/wordprocessingml/2006/main">
        <w:t xml:space="preserve">2. Քարոզելու զորությունը</w:t>
      </w:r>
    </w:p>
    <w:p/>
    <w:p>
      <w:r xmlns:w="http://schemas.openxmlformats.org/wordprocessingml/2006/main">
        <w:t xml:space="preserve">1: Ղուկաս 4:18-19, «Տիրոջ Հոգին ինձ վրա է, որովհետև նա օծեց ինձ ավետարանը աղքատներին քարոզելու, նա ինձ ուղարկեց՝ բժշկելու սրտով կոտրվածներին, քարոզելու գերիներին փրկություն և ապաքինում. տեսողությունը կույրերին, որպեսզի ազատ արձակի կապտածներին»։</w:t>
      </w:r>
    </w:p>
    <w:p/>
    <w:p>
      <w:r xmlns:w="http://schemas.openxmlformats.org/wordprocessingml/2006/main">
        <w:t xml:space="preserve">2: Հռովմայեցիս 10:15, «Եվ ինչպե՞ս պիտի քարոզեն, եթե չուղարկվեն, ինչպես գրված է. «Որքան գեղեցիկ են խաղաղության ավետարանը քարոզողների ոտքերը և բարիքների մասին ավետարանողները»:</w:t>
      </w:r>
    </w:p>
    <w:p/>
    <w:p>
      <w:r xmlns:w="http://schemas.openxmlformats.org/wordprocessingml/2006/main">
        <w:t xml:space="preserve">Գործք 9-ը պատմում է Սավուղի դրամատիկ դարձի մասին, նրա հետագա քարոզչությունը և Պետրոսի հրաշքները։</w:t>
      </w:r>
    </w:p>
    <w:p/>
    <w:p>
      <w:r xmlns:w="http://schemas.openxmlformats.org/wordprocessingml/2006/main">
        <w:t xml:space="preserve">1-ին պարբերություն. Գլուխը սկսվում է նրանով, որ Սողոսը դեռ սպանիչ սպառնալիքներ է հնչեցնում Տիրոջ աշակերտների դեմ: Նա գնաց քահանայապետի մոտ Դամասկոսի ժողովարաններից նամակներ ուղարկեց, թե արդյոք այնտեղ գտնվել է որևէ մեկը, ով պատկանել է ճանապարհին, թե արդյոք տղամարդիկ կանայք կարող են նրանց որպես գերի վերցնել Երուսաղեմում: Երբ նա մոտեցավ Դամասկոսին ճանապարհորդության ժամանակ, հանկարծ երկնքից լույս փայլատակեց նրա շուրջը, գետնին ընկավ, լսվեց ձայն, որ ասում էր. «Սավուղ Սավուղ ինչո՞ւ ես ինձ հալածում»: «Ո՞վ ես դու, Տեր»։ Սողոսը հարցրեց. «Ես Հիսուսն եմ, որին դու հալածում ես»։ Նա պատասխանեց. Սավուղի հետ ճամփորդող մարդիկ կանգնած էին այնտեղ՝ անխոս ձայն լսեցին, բայց ոչ մեկին չտեսան։ Սավուղը վեր կացավ գետնից, բայց երբ աչքերը բացվեցին, ոչինչ չտեսան, ուստի երեք օր ձեռքով տարան Դամասկոս, կույր էր, ոչինչ չխմեց (Գործք Առաքելոց 9:1-9):</w:t>
      </w:r>
    </w:p>
    <w:p/>
    <w:p>
      <w:r xmlns:w="http://schemas.openxmlformats.org/wordprocessingml/2006/main">
        <w:t xml:space="preserve">2-րդ պարբերություն. Դամասկոսում կար Անանիա անունով մի աշակերտ: Տերը տեսիլքում կանչեց նրան. «Անանիա»։ «Այո, Տեր», նա պատասխանեց. Տերն ասաց նրան. «Գնա՛ Հուդայի տուն՝ Սթրեյթ փողոցում, խնդրի՛ր Տարսոնից Սողոս անունով մի մարդու, ում նա աղոթում է, տեսել է Անանիա անունով մի մարդու, որը ձեռքերը դրել է նրա վրա և վերականգնել տեսողությունը»: Բայց Անանիան մտահոգություն հայտնեց այս պատվիրանի մասին, քանի որ լսել էր այն վնասի մասին, որ Սողոսը հասցրել էր Երուսաղեմի սրբերին, և քահանայապետներից նրա իշխանությունը ձերբակալում էր բոլոր նրանց, ովքեր անվանում էին Հիսուս։ Բայց Աստված հանգստացրեց Անանիային՝ ասելով, որ նա ընտրել էր Սավուղին որպես գործիք՝ հռչակելու իր անունը հեթանոսների՝ իրենց թագավորների և Իսրայելի ժողովրդի առջև և ցույց կտա նրան, թե որքան պետք է տանջվի իր անվան համար: Ուստի Անանիան մտավ տուն՝ ձեռքերը դնելով Սավուղի վրա և ասաց. «Եղբայր Սավուղ, Տեր. Հիսուսը երևաց, որ ճանապարհը եկել է, ինձ ուղարկել է, որպեսզի նորից տեսնեմ Սուրբ Հոգին լցված»: Անմիջապես կշեռքի պես մի բան ընկավ աչքերից, կարելի էր տեսնել, որ նորից մկրտված մկրտված կերակուր ընդունելուց հետո մի քանի օր ուժ ստացավ Դամասկոսի աշակերտները մի անգամ սկսեցին քարոզել ժողովարաններում, որ Հիսուս Որդին Աստված է (Գործք 9:10-22):</w:t>
      </w:r>
    </w:p>
    <w:p/>
    <w:p>
      <w:r xmlns:w="http://schemas.openxmlformats.org/wordprocessingml/2006/main">
        <w:t xml:space="preserve">3-րդ պարբերություն. Շատ օրեր անց հրեաները դավադրաբար սպանել են նրան սովորելով դավադրություն դիտել դարպասները ցերեկը սպանել են նրան, բայց նրա հետևորդները գիշերը իջեցրել են նրան զամբյուղը բացվող պատի միջով փախել է Երուսաղեմը փորձել է միանալ աշակերտներին, նրանք վախենում են հավատալ, որ իսկապես աշակերտ Բառնաբասը բերել է առաքյալներին, որոնք նկարագրել են ճանապարհը, թե ինչպես են քարոզվում: անվախ անվանակոչել Հիսուսին (Գործք 9:23-28): Այնուհետև Պետրոսը ճանապարհորդեց երկրի տարածքով և եկավ ապրող սուրբեր Լիդդան գտավ Ենեաս անունով մի մարդու, ով անդամալույծ էր ութ տարի, ասաց Ենեասը. «Հիսուս Քրիստոսը բուժում է Վեր կաց գլանափաթեթը», իսկույն Ենեասը վեր կացավ բոլոր նրանց, ովքեր ապրում էին Լիդդա Շարոնը, որ հավատացյալ դարձան (Գործք 9:32-35): . Հոպպեում Տաբիթա անունով աշակերտը, որը հայտնի է հույն Դորկասը, միշտ լավ է անում, օգնելով աղքատներին, հիվանդանում է, մահանում է լվացվում, տեղադրվում է վերևի հարկում, լսում է, որ Պետրոսը մոտակայքում ուղարկեց երկու տղամարդու, ովքեր հորդորեցին գալ առանց հապաղելու: Պետրոսը նստեց, և ձեռքը օգնեց նրան կանգնել հավատացյալներին այրիներին, որոնք կենդանի լուրերը տարածեցին Հոպպայում, շատերը հավատում էին, որ Տեր Պետրոսը շատ օրեր մնաց Հոպպայում, Սիմոն անունով մի կաշեգործ (Գործք Առաքելոց 9:36-43):</w:t>
      </w:r>
    </w:p>
    <w:p/>
    <w:p/>
    <w:p>
      <w:r xmlns:w="http://schemas.openxmlformats.org/wordprocessingml/2006/main">
        <w:t xml:space="preserve">Գործք 9:1 Սավուղը, սակայն, սպառնալիքներ ու կոտորածներ էր արտաշնչում Տիրոջ աշակերտների դեմ, գնաց քահանայապետի մոտ.</w:t>
      </w:r>
    </w:p>
    <w:p/>
    <w:p>
      <w:r xmlns:w="http://schemas.openxmlformats.org/wordprocessingml/2006/main">
        <w:t xml:space="preserve">Սողոսը սպառնաց Տիրոջ աշակերտներին և գնաց քահանայապետի մոտ։</w:t>
      </w:r>
    </w:p>
    <w:p/>
    <w:p>
      <w:r xmlns:w="http://schemas.openxmlformats.org/wordprocessingml/2006/main">
        <w:t xml:space="preserve">1. Հավատքի ուժը. Սավուղի դարձը</w:t>
      </w:r>
    </w:p>
    <w:p/>
    <w:p>
      <w:r xmlns:w="http://schemas.openxmlformats.org/wordprocessingml/2006/main">
        <w:t xml:space="preserve">2. Ներում և փրկագնում. Սավուղի ճանապարհորդությունը</w:t>
      </w:r>
    </w:p>
    <w:p/>
    <w:p>
      <w:r xmlns:w="http://schemas.openxmlformats.org/wordprocessingml/2006/main">
        <w:t xml:space="preserve">1. Մատթեոս 18:21-22 - «Այնուհետև Պետրոսը եկավ Հիսուսի մոտ և հարցրեց. «Ո՛չ, ոչ յոթ անգամ, այլ յոթանասուն անգամ յոթը», - պատասխանեց Հիսուսը:</w:t>
      </w:r>
    </w:p>
    <w:p/>
    <w:p>
      <w:r xmlns:w="http://schemas.openxmlformats.org/wordprocessingml/2006/main">
        <w:t xml:space="preserve">2. Հռոմեացիներ 5:8 - «Բայց Աստված ցույց տվեց իր մեծ սերը մեր հանդեպ՝ ուղարկելով Քրիստոսին, որ մեռնի մեզ համար, երբ մենք դեռ մեղավոր էինք»:</w:t>
      </w:r>
    </w:p>
    <w:p/>
    <w:p>
      <w:r xmlns:w="http://schemas.openxmlformats.org/wordprocessingml/2006/main">
        <w:t xml:space="preserve">Գործք 9:2 Նամակներ խնդրեց նրանից Դամասկոսին ուղղված ժողովարաններին, որ եթե այս ճանապարհներից որևէ մեկին գտնի, լինի տղամարդ կամ կին, կապած բերի Երուսաղեմ:</w:t>
      </w:r>
    </w:p>
    <w:p/>
    <w:p>
      <w:r xmlns:w="http://schemas.openxmlformats.org/wordprocessingml/2006/main">
        <w:t xml:space="preserve">Սողոսը նամակներ խնդրեց Դամասկոսի սինագոգներին, որպեսզի կարողանար իր գտած քրիստոնյաներին շղթաներով վերադարձնել Երուսաղեմ։</w:t>
      </w:r>
    </w:p>
    <w:p/>
    <w:p>
      <w:r xmlns:w="http://schemas.openxmlformats.org/wordprocessingml/2006/main">
        <w:t xml:space="preserve">1. Հալածանքի վտանգը. Ինչպես է մեր հավատքը փորձարկվում մեզ հակառակվողների կողմից</w:t>
      </w:r>
    </w:p>
    <w:p/>
    <w:p>
      <w:r xmlns:w="http://schemas.openxmlformats.org/wordprocessingml/2006/main">
        <w:t xml:space="preserve">2. Քաջության արժեքը. Մեր համոզմունքներում ամուր մնալը, չնայած մարտահրավերներին</w:t>
      </w:r>
    </w:p>
    <w:p/>
    <w:p>
      <w:r xmlns:w="http://schemas.openxmlformats.org/wordprocessingml/2006/main">
        <w:t xml:space="preserve">1. Հռովմայեցիս 8:31-37 (Ուրեմն ի՞նչ ասենք այս բաներին. Եթե Աստված մեր կողմն է, ո՞վ կարող է մեր դեմ լինել):</w:t>
      </w:r>
    </w:p>
    <w:p/>
    <w:p>
      <w:r xmlns:w="http://schemas.openxmlformats.org/wordprocessingml/2006/main">
        <w:t xml:space="preserve">2. Մատթեոս 5:10-12 (Երանի նրանց, ովքեր հալածվում են արդարության համար, որովհետև նրանցն է երկնքի արքայությունը):</w:t>
      </w:r>
    </w:p>
    <w:p/>
    <w:p>
      <w:r xmlns:w="http://schemas.openxmlformats.org/wordprocessingml/2006/main">
        <w:t xml:space="preserve">Acts 9:3 Եւ երբ կ’երթայ, եկաւ Դամասկոսի մօտ, եւ յանկարծ անոր շուրջը փայլեցաւ երկնքէն լոյս մը.</w:t>
      </w:r>
    </w:p>
    <w:p/>
    <w:p>
      <w:r xmlns:w="http://schemas.openxmlformats.org/wordprocessingml/2006/main">
        <w:t xml:space="preserve">Դամասկոս գնալիս Սավուղը շրջապատված էր երկնքից եկած պայծառ լույսով։</w:t>
      </w:r>
    </w:p>
    <w:p/>
    <w:p>
      <w:r xmlns:w="http://schemas.openxmlformats.org/wordprocessingml/2006/main">
        <w:t xml:space="preserve">1. «Աստծո զորության և ողորմության լույսը»</w:t>
      </w:r>
    </w:p>
    <w:p/>
    <w:p>
      <w:r xmlns:w="http://schemas.openxmlformats.org/wordprocessingml/2006/main">
        <w:t xml:space="preserve">2. «Սավուղի հետքերով հետևելու կոչ»</w:t>
      </w:r>
    </w:p>
    <w:p/>
    <w:p>
      <w:r xmlns:w="http://schemas.openxmlformats.org/wordprocessingml/2006/main">
        <w:t xml:space="preserve">1. Եսայի 6.1-8;</w:t>
      </w:r>
    </w:p>
    <w:p/>
    <w:p>
      <w:r xmlns:w="http://schemas.openxmlformats.org/wordprocessingml/2006/main">
        <w:t xml:space="preserve">2. Ղուկաս 9.23-25.</w:t>
      </w:r>
    </w:p>
    <w:p/>
    <w:p>
      <w:r xmlns:w="http://schemas.openxmlformats.org/wordprocessingml/2006/main">
        <w:t xml:space="preserve">Գործք 9:4 Նա ընկավ գետնին և լսեց մի ձայն, որն ասում էր նրան.</w:t>
      </w:r>
    </w:p>
    <w:p/>
    <w:p>
      <w:r xmlns:w="http://schemas.openxmlformats.org/wordprocessingml/2006/main">
        <w:t xml:space="preserve">Սավուղն ընկնում է գետնին և լսում մի ձայն, որը հարցնում է, թե ինչու է նա հալածում խոսողին։</w:t>
      </w:r>
    </w:p>
    <w:p/>
    <w:p>
      <w:r xmlns:w="http://schemas.openxmlformats.org/wordprocessingml/2006/main">
        <w:t xml:space="preserve">1. Դարձի ուժը. Սավուղի հանդիպումը Տիրոջ հետ</w:t>
      </w:r>
    </w:p>
    <w:p/>
    <w:p>
      <w:r xmlns:w="http://schemas.openxmlformats.org/wordprocessingml/2006/main">
        <w:t xml:space="preserve">2. Արդար ապրելու կարևորությունը. Սավուղի փոխակերպումը</w:t>
      </w:r>
    </w:p>
    <w:p/>
    <w:p>
      <w:r xmlns:w="http://schemas.openxmlformats.org/wordprocessingml/2006/main">
        <w:t xml:space="preserve">1. 1 Կորնթացիս 15:9-10 - Որովհետև ես առաքյալներից փոքրն եմ, որ արժանի չեմ առաքյալ կոչվելու, քանի որ հալածեցի Աստծո եկեղեցին: Բայց Աստծո շնորհով ես այն եմ, ինչ կամ. բայց ես ավելի շատ աշխատեցի, քան բոլորը, բայց ոչ ես, այլ Աստծո շնորհը, որ ինձ հետ էր:</w:t>
      </w:r>
    </w:p>
    <w:p/>
    <w:p>
      <w:r xmlns:w="http://schemas.openxmlformats.org/wordprocessingml/2006/main">
        <w:t xml:space="preserve">2. Հռովմայեցիս 12:2 –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Acts 9:5 Նա ասաց. «Ո՞վ ես դու, Տէ՛ր»: Տէրն ասաց. «Ես Յիսուսն եմ, որին դու հալածում ես. քեզ համար դժուար է ոտքերով խոցել սրունքներին»:</w:t>
      </w:r>
    </w:p>
    <w:p/>
    <w:p>
      <w:r xmlns:w="http://schemas.openxmlformats.org/wordprocessingml/2006/main">
        <w:t xml:space="preserve">Սողոսը, ով հալածում էր քրիստոնյաներին, հանդիպում է Հիսուսին Դամասկոս տանող ճանապարհին և նրան ասում են, որ իզուր է կռվել Աստծո դեմ։</w:t>
      </w:r>
    </w:p>
    <w:p/>
    <w:p>
      <w:r xmlns:w="http://schemas.openxmlformats.org/wordprocessingml/2006/main">
        <w:t xml:space="preserve">1. Աստծո կամքի դեմ պայքարելու անիմաստությունը.</w:t>
      </w:r>
    </w:p>
    <w:p/>
    <w:p>
      <w:r xmlns:w="http://schemas.openxmlformats.org/wordprocessingml/2006/main">
        <w:t xml:space="preserve">2. Աստծո զորությունը փոխելու նույնիսկ ամենակարծրացած մեղավորին:</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Սաղմոս 33.11 - Տիրոջ խորհուրդը հավիտյան է, նրա սրտի խորհուրդները՝ բոլոր սերունդներին:</w:t>
      </w:r>
    </w:p>
    <w:p/>
    <w:p>
      <w:r xmlns:w="http://schemas.openxmlformats.org/wordprocessingml/2006/main">
        <w:t xml:space="preserve">Acts 9:6 Նա դողալով ու զարմացած ասաց. Եվ Տերն ասաց նրան.</w:t>
      </w:r>
    </w:p>
    <w:p/>
    <w:p>
      <w:r xmlns:w="http://schemas.openxmlformats.org/wordprocessingml/2006/main">
        <w:t xml:space="preserve">Մի մարդ հարցնում է Տիրոջը, թե ինչ պետք է անի, և Տերն ասում է նրան, որ գնա քաղաք՝ իմանալու, թե ինչ պետք է անի:</w:t>
      </w:r>
    </w:p>
    <w:p/>
    <w:p>
      <w:r xmlns:w="http://schemas.openxmlformats.org/wordprocessingml/2006/main">
        <w:t xml:space="preserve">1. Իմանալով Աստծո կամքը - Առակաց 3:5-6</w:t>
      </w:r>
    </w:p>
    <w:p/>
    <w:p>
      <w:r xmlns:w="http://schemas.openxmlformats.org/wordprocessingml/2006/main">
        <w:t xml:space="preserve">2. Հետևելով Աստծո հրահանգին - Հռովմայեցիս 12.2</w:t>
      </w:r>
    </w:p>
    <w:p/>
    <w:p>
      <w:r xmlns:w="http://schemas.openxmlformats.org/wordprocessingml/2006/main">
        <w:t xml:space="preserve">1. Սաղմոս 32.8 - «Ես կսովորեցնեմ քեզ և կսովորեցնեմ քեզ այն ճանապարհը, որով պետք է գնաս, Ես կառաջնորդեմ քեզ իմ աչքով»:</w:t>
      </w:r>
    </w:p>
    <w:p/>
    <w:p>
      <w:r xmlns:w="http://schemas.openxmlformats.org/wordprocessingml/2006/main">
        <w:t xml:space="preserve">2. Եսայիա 30.21 - «Քո ականջները քո հետևից մի խոսք կլսեն՝ ասելով. «Սա է ճանապարհը, քայլիր դրանով», երբ շրջվես դեպի աջ կամ երբ շրջվես դեպի ձախ:</w:t>
      </w:r>
    </w:p>
    <w:p/>
    <w:p>
      <w:r xmlns:w="http://schemas.openxmlformats.org/wordprocessingml/2006/main">
        <w:t xml:space="preserve">Գործք 9:7 Նրա հետ ճանապարհորդողները անխոս կանգնած էին, ձայն էին լսում, բայց ոչ ոքի չէին տեսնում:</w:t>
      </w:r>
    </w:p>
    <w:p/>
    <w:p>
      <w:r xmlns:w="http://schemas.openxmlformats.org/wordprocessingml/2006/main">
        <w:t xml:space="preserve">Սավուղի հետ ճամփորդող մարդիկ մի ձայն լսեցին, բայց ոչ մեկին չտեսան։</w:t>
      </w:r>
    </w:p>
    <w:p/>
    <w:p>
      <w:r xmlns:w="http://schemas.openxmlformats.org/wordprocessingml/2006/main">
        <w:t xml:space="preserve">1. Աստծո ձայնի ուժը. զգալ Աստծո ներկայությունը անսպասելի ձևերով</w:t>
      </w:r>
    </w:p>
    <w:p/>
    <w:p>
      <w:r xmlns:w="http://schemas.openxmlformats.org/wordprocessingml/2006/main">
        <w:t xml:space="preserve">2. Անտեսանելիի հարգում. Հասկանալով հավատքի ուժը</w:t>
      </w:r>
    </w:p>
    <w:p/>
    <w:p>
      <w:r xmlns:w="http://schemas.openxmlformats.org/wordprocessingml/2006/main">
        <w:t xml:space="preserve">1. Եսայիա 55:8-9 «Որովհետև իմ մտքերը ձեր մտքերը չեն, և ձեր ճանապարհները՝ իմ ճանապարհները, ասում է Եհովան, քանի որ ինչպես երկինքն է երկրից բարձր, այնպես էլ իմ ճանապարհներն ավելի բարձր են ձեր ճանապարհներից և իմ մտքերը. քան քո մտքերը»:</w:t>
      </w:r>
    </w:p>
    <w:p/>
    <w:p>
      <w:r xmlns:w="http://schemas.openxmlformats.org/wordprocessingml/2006/main">
        <w:t xml:space="preserve">2. Եփես. սերունդներ, հավիտյանս հավիտենից: Ամեն»:</w:t>
      </w:r>
    </w:p>
    <w:p/>
    <w:p>
      <w:r xmlns:w="http://schemas.openxmlformats.org/wordprocessingml/2006/main">
        <w:t xml:space="preserve">Acts 9:8 Սաւուղը ելաւ երկրից. Երբ նրա աչքերը բացվեցին, նա ոչ ոքի չտեսավ, այլ բռնեցին նրա ձեռքից և տարան Դամասկոս։</w:t>
      </w:r>
    </w:p>
    <w:p/>
    <w:p>
      <w:r xmlns:w="http://schemas.openxmlformats.org/wordprocessingml/2006/main">
        <w:t xml:space="preserve">Սավուղը դրամատիկ հանդիպում ունեցավ Տիրոջ հետ, որը ընդմիշտ փոխեց նրա կյանքը:</w:t>
      </w:r>
    </w:p>
    <w:p/>
    <w:p>
      <w:r xmlns:w="http://schemas.openxmlformats.org/wordprocessingml/2006/main">
        <w:t xml:space="preserve">1. Աստծո զորությունը կարող է զարմանալի վերափոխումներ մտցնել մեր կյանքում:</w:t>
      </w:r>
    </w:p>
    <w:p/>
    <w:p>
      <w:r xmlns:w="http://schemas.openxmlformats.org/wordprocessingml/2006/main">
        <w:t xml:space="preserve">2. Մենք պետք է պատրաստ լինենք բացելու մեր սրտերը Տիրոջ առաջ և թույլ տանք, որ Նա առաջնորդի մեզ:</w:t>
      </w:r>
    </w:p>
    <w:p/>
    <w:p>
      <w:r xmlns:w="http://schemas.openxmlformats.org/wordprocessingml/2006/main">
        <w:t xml:space="preserve">1. Հռովմայեցիս 12.2 - «Եվ մի՛ կերպարանվեք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2. Փիլիպպեցիս 3:13-14 - «Եղբայրնե՛ր, ես ինձ չեմ համարում, որ բռնել եմ, բայց սա մի բան եմ անում. Աստծո բարձր կոչման մրցանակը Քրիստոս Հիսուսում»:</w:t>
      </w:r>
    </w:p>
    <w:p/>
    <w:p>
      <w:r xmlns:w="http://schemas.openxmlformats.org/wordprocessingml/2006/main">
        <w:t xml:space="preserve">Գործք 9:9 Երեք օր նա չէր տեսնում, և ոչ կերավ, ոչ խմեց:</w:t>
      </w:r>
    </w:p>
    <w:p/>
    <w:p>
      <w:r xmlns:w="http://schemas.openxmlformats.org/wordprocessingml/2006/main">
        <w:t xml:space="preserve">Սավուղը ժամանակավոր կուրացավ և երեք օր չկերավ և չխմեց։</w:t>
      </w:r>
    </w:p>
    <w:p/>
    <w:p>
      <w:r xmlns:w="http://schemas.openxmlformats.org/wordprocessingml/2006/main">
        <w:t xml:space="preserve">1. Հավատքի զորությունը. Սավուղի ճանապարհորդությունը Դամասկոս և հավատքի փոխակերպող ուժը</w:t>
      </w:r>
    </w:p>
    <w:p/>
    <w:p>
      <w:r xmlns:w="http://schemas.openxmlformats.org/wordprocessingml/2006/main">
        <w:t xml:space="preserve">2. Հանձնվելուց հրաժարվելը. փորձության ժամանակ հաստատակամության կարևորությունը</w:t>
      </w:r>
    </w:p>
    <w:p/>
    <w:p>
      <w:r xmlns:w="http://schemas.openxmlformats.org/wordprocessingml/2006/main">
        <w:t xml:space="preserve">1. Հովհաննես 9:1-3 – Հիսուսը բուժում է կույր ծնված մարդուն</w:t>
      </w:r>
    </w:p>
    <w:p/>
    <w:p>
      <w:r xmlns:w="http://schemas.openxmlformats.org/wordprocessingml/2006/main">
        <w:t xml:space="preserve">2. Հռովմայեցիս 5:1-5 - Հույս, որը գալիս է տառապանքի և համառության միջոցով</w:t>
      </w:r>
    </w:p>
    <w:p/>
    <w:p>
      <w:r xmlns:w="http://schemas.openxmlformats.org/wordprocessingml/2006/main">
        <w:t xml:space="preserve">9:10 Դամասկոսում մի աշակերտ կար՝ անունը Անանիա. և տեսիլքում նրան ասաց Տերը՝ Անանիա։ «Ահա ես այստեղ եմ, Տէ՛ր»։</w:t>
      </w:r>
    </w:p>
    <w:p/>
    <w:p>
      <w:r xmlns:w="http://schemas.openxmlformats.org/wordprocessingml/2006/main">
        <w:t xml:space="preserve">Անանիան աշակերտ է Դամասկոսում, որին տեսիլքում այցելում է Տերը:</w:t>
      </w:r>
    </w:p>
    <w:p/>
    <w:p>
      <w:r xmlns:w="http://schemas.openxmlformats.org/wordprocessingml/2006/main">
        <w:t xml:space="preserve">1. Տերը կոչ է անում մեզ հետևել Իրեն. Անանիայի պատմությունը</w:t>
      </w:r>
    </w:p>
    <w:p/>
    <w:p>
      <w:r xmlns:w="http://schemas.openxmlformats.org/wordprocessingml/2006/main">
        <w:t xml:space="preserve">2. Աստված միշտ գործում է. Անանիայի հավատքը</w:t>
      </w:r>
    </w:p>
    <w:p/>
    <w:p>
      <w:r xmlns:w="http://schemas.openxmlformats.org/wordprocessingml/2006/main">
        <w:t xml:space="preserve">1. Հովհաննես 10:27 - «Իմ ոչխարները լսում են իմ ձայնը, և ես ճանաչում եմ նրանց, և նրանք հետևում են ինձ»:</w:t>
      </w:r>
    </w:p>
    <w:p/>
    <w:p>
      <w:r xmlns:w="http://schemas.openxmlformats.org/wordprocessingml/2006/main">
        <w:t xml:space="preserve">2. 1 Կորնթացիս 10:13 - «Ոչ մի փորձություն չի հասել ձեզ, որը բնորոշ չէ մարդկանց, Աստված հավատարիմ է, և նա թույլ չի տա, որ ձեր ուժերից վեր գայթակղվեք, բայց գայթակղությամբ նա նաև փրկության ճանապարհ կապահովի. որ կարողանաս դիմանալ»։</w:t>
      </w:r>
    </w:p>
    <w:p/>
    <w:p>
      <w:r xmlns:w="http://schemas.openxmlformats.org/wordprocessingml/2006/main">
        <w:t xml:space="preserve">Գործք 9:11 Տէրն ասաց նրան.</w:t>
      </w:r>
    </w:p>
    <w:p/>
    <w:p>
      <w:r xmlns:w="http://schemas.openxmlformats.org/wordprocessingml/2006/main">
        <w:t xml:space="preserve">Տերը հրահանգում է Անանիային գնալ Սավուղի մոտ և գտնել նրան աղոթելիս:</w:t>
      </w:r>
    </w:p>
    <w:p/>
    <w:p>
      <w:r xmlns:w="http://schemas.openxmlformats.org/wordprocessingml/2006/main">
        <w:t xml:space="preserve">1. Նրան հետևելու Տիրոջ կոչը. Անանիա և Սողոս</w:t>
      </w:r>
    </w:p>
    <w:p/>
    <w:p>
      <w:r xmlns:w="http://schemas.openxmlformats.org/wordprocessingml/2006/main">
        <w:t xml:space="preserve">2. Աղոթել համարձակությամբ և հավատքով</w:t>
      </w:r>
    </w:p>
    <w:p/>
    <w:p>
      <w:r xmlns:w="http://schemas.openxmlformats.org/wordprocessingml/2006/main">
        <w:t xml:space="preserve">1. Մատթեոս 4:19 - «Եվ նա նրանց ասաց. «Հետևեք ինձ, և ես ձեզ մարդկանց որսորդներ կդարձնեմ»:</w:t>
      </w:r>
    </w:p>
    <w:p/>
    <w:p>
      <w:r xmlns:w="http://schemas.openxmlformats.org/wordprocessingml/2006/main">
        <w:t xml:space="preserve">2. Եբրայեցիս 11:1 - «Այժմ հավատքը հույսված բաների էությունն է, չտեսնվածի ապացույցը»</w:t>
      </w:r>
    </w:p>
    <w:p/>
    <w:p>
      <w:r xmlns:w="http://schemas.openxmlformats.org/wordprocessingml/2006/main">
        <w:t xml:space="preserve">Acts 9:12 12 Եւ տեսիլքի մէջ տեսաւ Անանիա անունով մարդ մը, որ ներս մտաւ ու ձեռքը դրաւ անոր վրայ, որպէսզի տեսնէ:</w:t>
      </w:r>
    </w:p>
    <w:p/>
    <w:p>
      <w:r xmlns:w="http://schemas.openxmlformats.org/wordprocessingml/2006/main">
        <w:t xml:space="preserve">Սավուղը կուրանում է Աստծո տեսիլքից, և նրան ասում են, որ Դամասկոսում փնտրի Անանիային՝ տեսողությունը վերականգնելու համար:</w:t>
      </w:r>
    </w:p>
    <w:p/>
    <w:p>
      <w:r xmlns:w="http://schemas.openxmlformats.org/wordprocessingml/2006/main">
        <w:t xml:space="preserve">1. Հավատի ուժը. Ինչպես Աստված օգտագործեց Անանիային Սավուղի տեսողությունը վերականգնելու համար</w:t>
      </w:r>
    </w:p>
    <w:p/>
    <w:p>
      <w:r xmlns:w="http://schemas.openxmlformats.org/wordprocessingml/2006/main">
        <w:t xml:space="preserve">2. Երբ Աստված տալիս է տեսիլք. ինչպես մենք պետք է արձագանքենք</w:t>
      </w:r>
    </w:p>
    <w:p/>
    <w:p>
      <w:r xmlns:w="http://schemas.openxmlformats.org/wordprocessingml/2006/main">
        <w:t xml:space="preserve">1. Հռովմայեցիս 10.17 - «Այսպիսով, հավատքը գալիս է լսելուց, և լսելը Քրիստոսի խոսքից»:</w:t>
      </w:r>
    </w:p>
    <w:p/>
    <w:p>
      <w:r xmlns:w="http://schemas.openxmlformats.org/wordprocessingml/2006/main">
        <w:t xml:space="preserve">2. Հովհաննես 3:16-17 - «Որովհետև Աստված այնպես սիրեց աշխարհը, որ տվեց իր միածին Որդուն, որպեսզի ով հավատում է նրան, չկորչի, այլ ունենա հավիտենական կյանք: Որովհետև Աստված իր Որդուն չուղարկեց աշխարհ աշխարհը դատապարտելու համար, այլ որպեսզի աշխարհը փրկվի նրա միջոցով»:</w:t>
      </w:r>
    </w:p>
    <w:p/>
    <w:p>
      <w:r xmlns:w="http://schemas.openxmlformats.org/wordprocessingml/2006/main">
        <w:t xml:space="preserve">Գործք 9:13 Անանիան պատասխանեց.</w:t>
      </w:r>
    </w:p>
    <w:p/>
    <w:p>
      <w:r xmlns:w="http://schemas.openxmlformats.org/wordprocessingml/2006/main">
        <w:t xml:space="preserve">Տերը տեղյակ է Երուսաղեմում սրբերի հանդեպ կատարված չարիքի մասին:</w:t>
      </w:r>
    </w:p>
    <w:p/>
    <w:p>
      <w:r xmlns:w="http://schemas.openxmlformats.org/wordprocessingml/2006/main">
        <w:t xml:space="preserve">1. Աստված տեղյակ է մեր պայքարից, և Նա մեզ հետ է մեր տառապանքների մեջ:</w:t>
      </w:r>
    </w:p>
    <w:p/>
    <w:p>
      <w:r xmlns:w="http://schemas.openxmlformats.org/wordprocessingml/2006/main">
        <w:t xml:space="preserve">2. Հիշեք, որ անկախ այն բանից, թե ինչ չարիքի ենք հանդիպում, Աստված միշտ կլինի մեր պաշտպանը:</w:t>
      </w:r>
    </w:p>
    <w:p/>
    <w:p>
      <w:r xmlns:w="http://schemas.openxmlformats.org/wordprocessingml/2006/main">
        <w:t xml:space="preserve">1. Սաղմոս 34.17-19 «Երբ արդարները օգնություն են աղաղակում, Տերը լսում և ազատում է նրանց իրենց բոլոր նեղություններից։ Տերը մոտ է սրտով կոտրվածներին և փրկում է հոգով փշրվածներին։ Շատ են արդարների չարչարանքները. բայց Տերը ազատում է նրան բոլորից»։</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Գործք 9:14 Եվ ահա նա քահանայապետներից իշխանություն ունի կապելու բոլոր նրանց, ովքեր կանչում են քո անունը:</w:t>
      </w:r>
    </w:p>
    <w:p/>
    <w:p>
      <w:r xmlns:w="http://schemas.openxmlformats.org/wordprocessingml/2006/main">
        <w:t xml:space="preserve">Սավուղը, որը նախկինում հալածում էր քրիստոնյաներին, դարձի է եկել, և քահանայապետները նրան իշխանություն են տվել ձերբակալելու նրանց, ովքեր կանչում են Հիսուսի անունը։</w:t>
      </w:r>
    </w:p>
    <w:p/>
    <w:p>
      <w:r xmlns:w="http://schemas.openxmlformats.org/wordprocessingml/2006/main">
        <w:t xml:space="preserve">1. Աստծո զարմանալի սերը. Ինչպես է Սավուղի դարձի գալն արտացոլում Աստծո անվերապահ սերը</w:t>
      </w:r>
    </w:p>
    <w:p/>
    <w:p>
      <w:r xmlns:w="http://schemas.openxmlformats.org/wordprocessingml/2006/main">
        <w:t xml:space="preserve">2. Փրկագնման զորությունը. Ինչպե՞ս է Սողոսի սրտի փոփոխությունը բացահայտում Աստծո փրկարար շնորհը</w:t>
      </w:r>
    </w:p>
    <w:p/>
    <w:p>
      <w:r xmlns:w="http://schemas.openxmlformats.org/wordprocessingml/2006/main">
        <w:t xml:space="preserve">1. Հռովմայեցիս 5:8 - «Բայց Աստված ցույց է տալիս իր սերը մեր հանդեպ նրանով, որ երբ մենք դեռ մեղավոր էինք, Քրիստոսը մեռավ մեզ համար»:</w:t>
      </w:r>
    </w:p>
    <w:p/>
    <w:p>
      <w:r xmlns:w="http://schemas.openxmlformats.org/wordprocessingml/2006/main">
        <w:t xml:space="preserve">2. 1 Կորնթացիս 15:10 - «Բայց Աստծո շնորհով ես այն եմ, ինչ կամ. բայց ես ավելի շատ աշխատեցի, քան նրանք բոլորը, բայց ոչ ես, այլ Աստծո շնորհը, որ ինձ հետ էր»:</w:t>
      </w:r>
    </w:p>
    <w:p/>
    <w:p>
      <w:r xmlns:w="http://schemas.openxmlformats.org/wordprocessingml/2006/main">
        <w:t xml:space="preserve">Acts 9:15 Բայց Տէրն ասաց նրան.</w:t>
      </w:r>
    </w:p>
    <w:p/>
    <w:p>
      <w:r xmlns:w="http://schemas.openxmlformats.org/wordprocessingml/2006/main">
        <w:t xml:space="preserve">Աստված ընտրեց Սավուղին որպես իր անունով անոթ հեթանոսներին, թագավորներին և Իսրայելի երեխաներին:</w:t>
      </w:r>
    </w:p>
    <w:p/>
    <w:p>
      <w:r xmlns:w="http://schemas.openxmlformats.org/wordprocessingml/2006/main">
        <w:t xml:space="preserve">1. Աստված ընտրում է անհավանականը – Գործք 9։15</w:t>
      </w:r>
    </w:p>
    <w:p/>
    <w:p>
      <w:r xmlns:w="http://schemas.openxmlformats.org/wordprocessingml/2006/main">
        <w:t xml:space="preserve">2. Աստծո կոչը մեր կյանքի վրա - Գործք 9.15</w:t>
      </w:r>
    </w:p>
    <w:p/>
    <w:p>
      <w:r xmlns:w="http://schemas.openxmlformats.org/wordprocessingml/2006/main">
        <w:t xml:space="preserve">1. Երեմիա 1:5 - «Քեզ արգանդում չձևավորած՝ ես քեզ ճանաչում էի և դեռ քո ծնվելուց առաջ սրբացրել էի քեզ. Ես քեզ ազգերի մարգարե եմ նշանակել»։</w:t>
      </w:r>
    </w:p>
    <w:p/>
    <w:p>
      <w:r xmlns:w="http://schemas.openxmlformats.org/wordprocessingml/2006/main">
        <w:t xml:space="preserve">2. 1 Կորնթացիս 1:27 - «Բայց Աստված ընտրեց այն, ինչ հիմար է աշխարհում, որպեսզի ամաչեցնի իմաստուններին. Աստված ընտրեց այն, ինչ թույլ է աշխարհում՝ ուժեղներին ամաչելու համար»:</w:t>
      </w:r>
    </w:p>
    <w:p/>
    <w:p>
      <w:r xmlns:w="http://schemas.openxmlformats.org/wordprocessingml/2006/main">
        <w:t xml:space="preserve">Գործք 9:16 Որովհետև ես նրան ցույց կտամ, թե որքան մեծ չարչարանքներ պիտի կրի իմ անվան համար:</w:t>
      </w:r>
    </w:p>
    <w:p/>
    <w:p>
      <w:r xmlns:w="http://schemas.openxmlformats.org/wordprocessingml/2006/main">
        <w:t xml:space="preserve">Սավուղի քրիստոնեություն ընդունելը հեշտ բան չէր, քանի որ Աստված տեղեկացրեց նրան, որ նա պետք է շատ տառապի հանուն Աստծո անվան։</w:t>
      </w:r>
    </w:p>
    <w:p/>
    <w:p>
      <w:r xmlns:w="http://schemas.openxmlformats.org/wordprocessingml/2006/main">
        <w:t xml:space="preserve">1. Քրիստոսի համար չարչարվելը մեծ պատիվ է:</w:t>
      </w:r>
    </w:p>
    <w:p/>
    <w:p>
      <w:r xmlns:w="http://schemas.openxmlformats.org/wordprocessingml/2006/main">
        <w:t xml:space="preserve">2. Աստծո շնորհի զորությունը կարող է մեզ առաջնորդել ցանկացած փորձության միջով:</w:t>
      </w:r>
    </w:p>
    <w:p/>
    <w:p>
      <w:r xmlns:w="http://schemas.openxmlformats.org/wordprocessingml/2006/main">
        <w:t xml:space="preserve">1. Հռովմայեցիս 8:18 -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2. Հովհաննես 15:13 - Ավելի մեծ սեր ոչ ոք չունի, քան սա, որ մեկն իր կյանքը տայ իր ընկերների համար:</w:t>
      </w:r>
    </w:p>
    <w:p/>
    <w:p>
      <w:r xmlns:w="http://schemas.openxmlformats.org/wordprocessingml/2006/main">
        <w:t xml:space="preserve">9:17 Անանիան գնաց ու մտաւ տուն. և ձեռքերը դնելով նրա վրա՝ ասաց.</w:t>
      </w:r>
    </w:p>
    <w:p/>
    <w:p>
      <w:r xmlns:w="http://schemas.openxmlformats.org/wordprocessingml/2006/main">
        <w:t xml:space="preserve">Անանիան Հիսուսի կողմից ուղարկվեց Սողոսի մոտ, որպեսզի վերականգնի նրա տեսողությունը և լցնի նրան Սուրբ Հոգով:</w:t>
      </w:r>
    </w:p>
    <w:p/>
    <w:p>
      <w:r xmlns:w="http://schemas.openxmlformats.org/wordprocessingml/2006/main">
        <w:t xml:space="preserve">1. Մենք կանչված ենք իրականացնելու Աստծո առաքելությունը Սուրբ Հոգու զորությամբ:</w:t>
      </w:r>
    </w:p>
    <w:p/>
    <w:p>
      <w:r xmlns:w="http://schemas.openxmlformats.org/wordprocessingml/2006/main">
        <w:t xml:space="preserve">2. Աստված մշտապես աշխատում է մեր կյանքում՝ իր կամքն իրականացնելու համար:</w:t>
      </w:r>
    </w:p>
    <w:p/>
    <w:p>
      <w:r xmlns:w="http://schemas.openxmlformats.org/wordprocessingml/2006/main">
        <w:t xml:space="preserve">1: Գործք 1:8 - «Բայց դուք զորություն կստանաք, երբ Սուրբ Հոգին գա ձեր վրա. և դուք ինձ վկաներ կլինեք Երուսաղեմում, ամբողջ Հրեաստանում և Սամարիայում և մինչև երկրի ծայրերը»։</w:t>
      </w:r>
    </w:p>
    <w:p/>
    <w:p>
      <w:r xmlns:w="http://schemas.openxmlformats.org/wordprocessingml/2006/main">
        <w:t xml:space="preserve">2: Ղուկաս 24:49 - «Ահա, ես ուղարկում եմ իմ Հոր Խոստումը ձեր վրա. այլ մնացե՛ք Երուսաղեմ քաղաքում, մինչև որ վերևից զորությամբ օժտված լինեք»։</w:t>
      </w:r>
    </w:p>
    <w:p/>
    <w:p>
      <w:r xmlns:w="http://schemas.openxmlformats.org/wordprocessingml/2006/main">
        <w:t xml:space="preserve">Գործք 9:18 Եվ անմիջապես նրա աչքերից ընկավ, ինչպես թեփուկները.</w:t>
      </w:r>
    </w:p>
    <w:p/>
    <w:p>
      <w:r xmlns:w="http://schemas.openxmlformats.org/wordprocessingml/2006/main">
        <w:t xml:space="preserve">Պողոսը բժշկվեց և ընդունեց քրիստոնեությունը:</w:t>
      </w:r>
    </w:p>
    <w:p/>
    <w:p>
      <w:r xmlns:w="http://schemas.openxmlformats.org/wordprocessingml/2006/main">
        <w:t xml:space="preserve">1. Անկախ նրանից, թե որքան հեռու ենք մենք շեղվել, Աստված միշտ կլինի մեզ հետ բերելու համար:</w:t>
      </w:r>
    </w:p>
    <w:p/>
    <w:p>
      <w:r xmlns:w="http://schemas.openxmlformats.org/wordprocessingml/2006/main">
        <w:t xml:space="preserve">2. Աստված կարող է հաղթահարել նույնիսկ ամենաանսպասելի հանգամանքները:</w:t>
      </w:r>
    </w:p>
    <w:p/>
    <w:p>
      <w:r xmlns:w="http://schemas.openxmlformats.org/wordprocessingml/2006/main">
        <w:t xml:space="preserve">1: Հովհաննես 8:12 - «Ես եմ աշխարհի լույսը: Ով ինձ հետևում է, երբեք խավարի մեջ չի քայլի, այլ կունենա կյանքի լույսը»:</w:t>
      </w:r>
    </w:p>
    <w:p/>
    <w:p>
      <w:r xmlns:w="http://schemas.openxmlformats.org/wordprocessingml/2006/main">
        <w:t xml:space="preserve">2: Հռովմայեցիս 10:9 - «Եթե ձեր բերանով հայտարարեք՝ «Հիսուսը Տերն է» և ձեր սրտում հավատաք, որ Աստված հարություն տվեց նրան մեռելներից, դուք կփրկվեք»:</w:t>
      </w:r>
    </w:p>
    <w:p/>
    <w:p>
      <w:r xmlns:w="http://schemas.openxmlformats.org/wordprocessingml/2006/main">
        <w:t xml:space="preserve">Գործք 9:19 Եվ երբ նա կերակուր ընդունեց, զորացավ: Այն ատեն Սաւուղը որոշ օրեր մնաց Դամասկոսի մէջ եղող աշակերտներուն հետ։</w:t>
      </w:r>
    </w:p>
    <w:p/>
    <w:p>
      <w:r xmlns:w="http://schemas.openxmlformats.org/wordprocessingml/2006/main">
        <w:t xml:space="preserve">Սողոսը զորացավ Դամասկոսի աշակերտների կողմից:</w:t>
      </w:r>
    </w:p>
    <w:p/>
    <w:p>
      <w:r xmlns:w="http://schemas.openxmlformats.org/wordprocessingml/2006/main">
        <w:t xml:space="preserve">1. Համայնքի ուժը. Ինչպե՞ս կարող է ընկերակցությունը մեզ զորացնել</w:t>
      </w:r>
    </w:p>
    <w:p/>
    <w:p>
      <w:r xmlns:w="http://schemas.openxmlformats.org/wordprocessingml/2006/main">
        <w:t xml:space="preserve">2. Հավատի ամրությունը. Ինչպե՞ս կարող է հավատն առ Աստված մեզ վերակենդանացնել</w:t>
      </w:r>
    </w:p>
    <w:p/>
    <w:p>
      <w:r xmlns:w="http://schemas.openxmlformats.org/wordprocessingml/2006/main">
        <w:t xml:space="preserve">1. Եբրայեցիս 10:24-25 - Եվ եկեք մտածենք, թե ինչպես գրգռել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2. Հռովմայեցիս 12:10 - Սիրեք միմյանց եղբայրական սիրով: Գերազանցեք միմյանց՝ պատիվ ցուցաբերելով:</w:t>
      </w:r>
    </w:p>
    <w:p/>
    <w:p>
      <w:r xmlns:w="http://schemas.openxmlformats.org/wordprocessingml/2006/main">
        <w:t xml:space="preserve">Գործք 9:20 Եվ նա իսկույն ժողովարաններում քարոզեց Քրիստոսին, որ նա Աստծո Որդին է:</w:t>
      </w:r>
    </w:p>
    <w:p/>
    <w:p>
      <w:r xmlns:w="http://schemas.openxmlformats.org/wordprocessingml/2006/main">
        <w:t xml:space="preserve">Սողոս Տարսոնացին անմիջապես սկսեց քարոզել Հիսուս Քրիստոսի մասին սինագոգներում՝ հռչակելով Նրան Աստծո Որդի:</w:t>
      </w:r>
    </w:p>
    <w:p/>
    <w:p>
      <w:r xmlns:w="http://schemas.openxmlformats.org/wordprocessingml/2006/main">
        <w:t xml:space="preserve">1. Փոփոխված կյանքի զորությունը. Սողոսի դարձի քննությունը Գործք 9.20-ում.</w:t>
      </w:r>
    </w:p>
    <w:p/>
    <w:p>
      <w:r xmlns:w="http://schemas.openxmlformats.org/wordprocessingml/2006/main">
        <w:t xml:space="preserve">2. Հիսուս. Աստծո Որդին. Իր ինքնության հռչակումը Գործք 9.20-ից</w:t>
      </w:r>
    </w:p>
    <w:p/>
    <w:p>
      <w:r xmlns:w="http://schemas.openxmlformats.org/wordprocessingml/2006/main">
        <w:t xml:space="preserve">1. Հռովմայեցիս 10:9-10 - «Եթե ձեր բերանով խոստովանեք, որ Հիսուսը Տերն է և ձեր սրտում հավատաք, որ Աստված հարություն տվեց նրան մեռելներից, դուք կփրկվեք, քանի որ սրտով է հավատում և արդարանում, և բերանը խոստովանում է և փրկվում»:</w:t>
      </w:r>
    </w:p>
    <w:p/>
    <w:p>
      <w:r xmlns:w="http://schemas.openxmlformats.org/wordprocessingml/2006/main">
        <w:t xml:space="preserve">2. Մատթեոս 16:13-17 - «Հիմա, երբ Հիսուսը եկավ Փիլիպպեի Կեսարիայի շրջանը, հարցրեց իր աշակերտներին. «Մարդիկ ասում են, թե ո՞վ է մարդու Որդին»: «Ոմանք ասում են՝ Հովհաննես Մկրտիչը, մյուսներն ասում են՝ Եղիան, իսկ մյուսները՝ Երեմիան կամ մարգարեներից մեկը»։ Նա ասաց նրանց. «Բայց դուք ո՞վ եմ ասում, որ ես եմ»: Սիմոն Պետրոսը պատասխանեց. «Դու ես Քրիստոսը՝ կենդանի Աստծո Որդին»: Յիսուս պատասխանեց անոր. «Օրհնեալ ես դու, Սիմոն Բար-Յովնան, որովհետեւ մարմինն ու արիւնը չյայտնեցին քեզ ասիկա, հապա իմ Հայրս, որ երկինքն է»։</w:t>
      </w:r>
    </w:p>
    <w:p/>
    <w:p>
      <w:r xmlns:w="http://schemas.openxmlformats.org/wordprocessingml/2006/main">
        <w:t xml:space="preserve">Acts 9:21 Բայց բոլորը, որ լսում էին նրան, զարմանում էին ու ասում. Մի՞թե սա նա չէ, որ կործանեց նրանց, ովքեր այս անունը կանչեցին Երուսաղեմում, և եկավ այստեղ այդ նպատակով, որպեսզի կապած բերի նրանց քահանայապետների մոտ։</w:t>
      </w:r>
    </w:p>
    <w:p/>
    <w:p>
      <w:r xmlns:w="http://schemas.openxmlformats.org/wordprocessingml/2006/main">
        <w:t xml:space="preserve">Մարդիկ զարմացան՝ լսելով, թե ինչպես է Սավուղը խոսում Հիսուսի օգտին, քանի որ նա նախկինում հալածում էր Երուսաղեմում Իրեն հետևողներին:</w:t>
      </w:r>
    </w:p>
    <w:p/>
    <w:p>
      <w:r xmlns:w="http://schemas.openxmlformats.org/wordprocessingml/2006/main">
        <w:t xml:space="preserve">1. Մենք երբեք չպետք է հրաժարվենք նրանցից, ովքեր շեղվել են արդարության և սիրո ճանապարհից:</w:t>
      </w:r>
    </w:p>
    <w:p/>
    <w:p>
      <w:r xmlns:w="http://schemas.openxmlformats.org/wordprocessingml/2006/main">
        <w:t xml:space="preserve">2. Աստված կարող է գործել ցանկացած մարդու միջոցով, անկախ նրանից, թե ովքեր են եղել անցյալում:</w:t>
      </w:r>
    </w:p>
    <w:p/>
    <w:p>
      <w:r xmlns:w="http://schemas.openxmlformats.org/wordprocessingml/2006/main">
        <w:t xml:space="preserve">1. Ղուկաս 15.11-32, Անառակ որդու առակը</w:t>
      </w:r>
    </w:p>
    <w:p/>
    <w:p>
      <w:r xmlns:w="http://schemas.openxmlformats.org/wordprocessingml/2006/main">
        <w:t xml:space="preserve">2. Հռովմայեցիս 5:8,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Գործք 9:22 Բայց Սողոսն ավելի էր զորանում և ամաչեցնում Դամասկոսում բնակվող հրեաներին՝ ապացուցելով, որ դա հենց Քրիստոսն է:</w:t>
      </w:r>
    </w:p>
    <w:p/>
    <w:p>
      <w:r xmlns:w="http://schemas.openxmlformats.org/wordprocessingml/2006/main">
        <w:t xml:space="preserve">Սավուղը, որը նաև հայտնի է որպես Պողոս, գնաց Դամասկոս և այնտեղի հրեաներին կարողացավ ապացուցել, որ Հիսուսը Մեսիան է։</w:t>
      </w:r>
    </w:p>
    <w:p/>
    <w:p>
      <w:r xmlns:w="http://schemas.openxmlformats.org/wordprocessingml/2006/main">
        <w:t xml:space="preserve">1. Տիրոջը հռչակելը. Ինչպես Պողոսը քարոզեց բարի լուրը</w:t>
      </w:r>
    </w:p>
    <w:p/>
    <w:p>
      <w:r xmlns:w="http://schemas.openxmlformats.org/wordprocessingml/2006/main">
        <w:t xml:space="preserve">2. Հավատի ամրությունը. Պողոսի համարձակ վկան Հիսուսի մասին</w:t>
      </w:r>
    </w:p>
    <w:p/>
    <w:p>
      <w:r xmlns:w="http://schemas.openxmlformats.org/wordprocessingml/2006/main">
        <w:t xml:space="preserve">1. 1 Կորնթացիս 15:1-8 - Քրիստոսի Հարությունը</w:t>
      </w:r>
    </w:p>
    <w:p/>
    <w:p>
      <w:r xmlns:w="http://schemas.openxmlformats.org/wordprocessingml/2006/main">
        <w:t xml:space="preserve">2. Հռոմեացիներ 1:16-17 - Ավետարանի զորությունը փրկության համար</w:t>
      </w:r>
    </w:p>
    <w:p/>
    <w:p>
      <w:r xmlns:w="http://schemas.openxmlformats.org/wordprocessingml/2006/main">
        <w:t xml:space="preserve">Գործք 9:23 Եվ դրանից հետո շատ օրեր լրացան, Հրեաները խորհուրդ արեցին սպանել նրան.</w:t>
      </w:r>
    </w:p>
    <w:p/>
    <w:p>
      <w:r xmlns:w="http://schemas.openxmlformats.org/wordprocessingml/2006/main">
        <w:t xml:space="preserve">Հրեաները ծրագրեցին սպանել Պողոսին շատ օրեր անց։</w:t>
      </w:r>
    </w:p>
    <w:p/>
    <w:p>
      <w:r xmlns:w="http://schemas.openxmlformats.org/wordprocessingml/2006/main">
        <w:t xml:space="preserve">1. Հաստատակամության ուժը - Դժբախտության դեպքում Պողոսը հավատարիմ մնաց իր հավատքին և համառեց:</w:t>
      </w:r>
    </w:p>
    <w:p/>
    <w:p>
      <w:r xmlns:w="http://schemas.openxmlformats.org/wordprocessingml/2006/main">
        <w:t xml:space="preserve">2. Աստծո ծրագրի ուժը - Չնայած հրեաները դավադրում էին սպանել Պողոսին, նրա համար Աստծո ծրագիրը իրականացավ:</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Գործք 9:24 Բայց նրանց սպասելը հայտնի էր Սողոսից: Եվ նրանք գիշեր ու ցերեկ հսկում էին դարպասներին՝ սպանելու նրան։</w:t>
      </w:r>
    </w:p>
    <w:p/>
    <w:p>
      <w:r xmlns:w="http://schemas.openxmlformats.org/wordprocessingml/2006/main">
        <w:t xml:space="preserve">Հավատացյալներին սպանելու Սավուղի ծրագիրը հայտնի էր, և նրանք անընդհատ հսկում էին դարպասները՝ պաշտպանելու նրան:</w:t>
      </w:r>
    </w:p>
    <w:p/>
    <w:p>
      <w:r xmlns:w="http://schemas.openxmlformats.org/wordprocessingml/2006/main">
        <w:t xml:space="preserve">1. Աստծո պաշտպանությունը հալածանքների ժամանակ</w:t>
      </w:r>
    </w:p>
    <w:p/>
    <w:p>
      <w:r xmlns:w="http://schemas.openxmlformats.org/wordprocessingml/2006/main">
        <w:t xml:space="preserve">2. Մի վախեցիր. իմանալ Աստծո Գերիշխանությունը</w:t>
      </w:r>
    </w:p>
    <w:p/>
    <w:p>
      <w:r xmlns:w="http://schemas.openxmlformats.org/wordprocessingml/2006/main">
        <w:t xml:space="preserve">1. Սաղմոս 23:4 Թեև ամենամութ ձորով քայլեմ, չարից չեմ վախենա, որովհետև դու ինձ հետ ես. քո գավազանն ու քո գավազանը մխիթարում են ինձ։</w:t>
      </w:r>
    </w:p>
    <w:p/>
    <w:p>
      <w:r xmlns:w="http://schemas.openxmlformats.org/wordprocessingml/2006/main">
        <w:t xml:space="preserve">2. Հռովմայեցիս 8.31-32 Ուրեմն ի՞նչ ասենք այս բաներին ի պատասխան։ Եթե Աստված մեր կողմն է, ո՞վ կարող է մեր դեմ լինել: Նա, ով չխնայեց իր սեփական Որդուն, այլ մատնեց նրան բոլորիս համար, ինչպե՞ս նա նույնպես նրա հետ միասին չի տա մեզ ամեն ինչ։</w:t>
      </w:r>
    </w:p>
    <w:p/>
    <w:p>
      <w:r xmlns:w="http://schemas.openxmlformats.org/wordprocessingml/2006/main">
        <w:t xml:space="preserve">Acts 9:25 Այն ատեն աշակերտները գիշերը բռնեցին զայն ու զամբիւղով պարսպէն ցած իջեցուցին:</w:t>
      </w:r>
    </w:p>
    <w:p/>
    <w:p>
      <w:r xmlns:w="http://schemas.openxmlformats.org/wordprocessingml/2006/main">
        <w:t xml:space="preserve">Հիսուսի աշակերտները ծածուկ Սողոսին դուրս հանեցին Դամասկոսից և զամբյուղի մեջ պարսպից իջեցրին։</w:t>
      </w:r>
    </w:p>
    <w:p/>
    <w:p>
      <w:r xmlns:w="http://schemas.openxmlformats.org/wordprocessingml/2006/main">
        <w:t xml:space="preserve">1. Աստծո հավատարմությունը անսպասելի հանգամանքներում</w:t>
      </w:r>
    </w:p>
    <w:p/>
    <w:p>
      <w:r xmlns:w="http://schemas.openxmlformats.org/wordprocessingml/2006/main">
        <w:t xml:space="preserve">2. Հավատի ուժը անհնարին թվացող իրավիճակում</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Փիլիպպեցիս 4:13 - «Այս ամենը կարող եմ անել նրա միջոցով, ով ինձ ուժ է տալիս»:</w:t>
      </w:r>
    </w:p>
    <w:p/>
    <w:p>
      <w:r xmlns:w="http://schemas.openxmlformats.org/wordprocessingml/2006/main">
        <w:t xml:space="preserve">Գործք 9:26 Երբ Սողոսը եկավ Երուսաղեմ, ուզում էր միանալ աշակերտներին, բայց նրանք բոլորը վախենում էին նրանից և չէին հավատում, որ նա աշակերտ է:</w:t>
      </w:r>
    </w:p>
    <w:p/>
    <w:p>
      <w:r xmlns:w="http://schemas.openxmlformats.org/wordprocessingml/2006/main">
        <w:t xml:space="preserve">Սավուղի քրիստոնեություն ընդունելը թերահավատությամբ և վախով ընդունվեց։</w:t>
      </w:r>
    </w:p>
    <w:p/>
    <w:p>
      <w:r xmlns:w="http://schemas.openxmlformats.org/wordprocessingml/2006/main">
        <w:t xml:space="preserve">1. «Աստծո սերն անվերապահ է»</w:t>
      </w:r>
    </w:p>
    <w:p/>
    <w:p>
      <w:r xmlns:w="http://schemas.openxmlformats.org/wordprocessingml/2006/main">
        <w:t xml:space="preserve">2. «Ներման ուժը»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Եփեսացիս 4:32 – Եղե՛ք բարի և կարեկից միմյանց հանդեպ, ներելով միմյանց, ինչպես որ Աստված ներեց ձեզ Քրիստոսով:</w:t>
      </w:r>
    </w:p>
    <w:p/>
    <w:p>
      <w:r xmlns:w="http://schemas.openxmlformats.org/wordprocessingml/2006/main">
        <w:t xml:space="preserve">Գործք 9:27 Բայց Բառնաբասը վերցրեց նրան, տարավ առաքյալների մոտ և պատմեց նրանց, թե ինչպես է նա տեսել Տիրոջը ճանապարհին, և որ նա խոսել է նրա հետ, և թե ինչպես էր նա համարձակորեն քարոզում Դամասկոսում ՝ անունով. Հիսուս.</w:t>
      </w:r>
    </w:p>
    <w:p/>
    <w:p>
      <w:r xmlns:w="http://schemas.openxmlformats.org/wordprocessingml/2006/main">
        <w:t xml:space="preserve">Բառնաբասը Սողոսին բերեց առաքյալների մոտ և պատմեց նրանց Տիրոջ հետ ունեցած իր փորձառության մասին և թե ինչպես էր նա համարձակորեն քարոզում Հիսուսի անունով Դամասկոսում:</w:t>
      </w:r>
    </w:p>
    <w:p/>
    <w:p>
      <w:r xmlns:w="http://schemas.openxmlformats.org/wordprocessingml/2006/main">
        <w:t xml:space="preserve">1. Համարձակ հավատք. Քաջ քայլեր ձեռնարկել Քրիստոսի հետ մեր քայլելիս</w:t>
      </w:r>
    </w:p>
    <w:p/>
    <w:p>
      <w:r xmlns:w="http://schemas.openxmlformats.org/wordprocessingml/2006/main">
        <w:t xml:space="preserve">2. Վկայության ուժը. կիսվելով մեր փորձառություններով ուրիշների հետ</w:t>
      </w:r>
    </w:p>
    <w:p/>
    <w:p>
      <w:r xmlns:w="http://schemas.openxmlformats.org/wordprocessingml/2006/main">
        <w:t xml:space="preserve">1. Մատթեոս 10:27-28 - Ինչ ես ասում եմ ձեզ մթության մեջ, խոսեք ցերեկային լույսի ներքո. ինչ շշնջում են ձեր ականջին, հռչակեք տանիքներից.</w:t>
      </w:r>
    </w:p>
    <w:p/>
    <w:p>
      <w:r xmlns:w="http://schemas.openxmlformats.org/wordprocessingml/2006/main">
        <w:t xml:space="preserve">2. Եբրայեցիս 11:1-3 - Այժմ հավատքը հույսի հավաստիացումն է, անտեսանելի բաների համոզումը:</w:t>
      </w:r>
    </w:p>
    <w:p/>
    <w:p>
      <w:r xmlns:w="http://schemas.openxmlformats.org/wordprocessingml/2006/main">
        <w:t xml:space="preserve">Գործք 9:28 Նա նրանց հետ էր, որ մտնում և դուրս էր գալիս Երուսաղեմ:</w:t>
      </w:r>
    </w:p>
    <w:p/>
    <w:p>
      <w:r xmlns:w="http://schemas.openxmlformats.org/wordprocessingml/2006/main">
        <w:t xml:space="preserve">Սողոսը մնաց Երուսաղեմում աշակերտների հետ և գնաց ու վերադառնում նրանց հետ։</w:t>
      </w:r>
    </w:p>
    <w:p/>
    <w:p>
      <w:r xmlns:w="http://schemas.openxmlformats.org/wordprocessingml/2006/main">
        <w:t xml:space="preserve">1. Աստծո շնորհը բավարար է հալածանքի ժամանակ:</w:t>
      </w:r>
    </w:p>
    <w:p/>
    <w:p>
      <w:r xmlns:w="http://schemas.openxmlformats.org/wordprocessingml/2006/main">
        <w:t xml:space="preserve">2. Հավատացյալները պետք է հաստատուն մնան իրենց հավատքի մեջ՝ չնայած հակառակությանը:</w:t>
      </w:r>
    </w:p>
    <w:p/>
    <w:p>
      <w:r xmlns:w="http://schemas.openxmlformats.org/wordprocessingml/2006/main">
        <w:t xml:space="preserve">1. 2 Կորնթացիս 12:9-10 - Բայց նա ասաց ինձ. «Իմ շնորհը բավական է քեզ, որովհետև իմ զորությունը կատարյալ է դառնում թուլության մեջ»: Ուստի ես առավել ուրախությամբ կպարծենամ իմ տկարություններով, որպեսզի Քրիստոսի զորությունը հանգչի ինձ վրա։</w:t>
      </w:r>
    </w:p>
    <w:p/>
    <w:p>
      <w:r xmlns:w="http://schemas.openxmlformats.org/wordprocessingml/2006/main">
        <w:t xml:space="preserve">2. Հռովմայեցիս 8:35 - Ո՞վ է մեզ բաժանելու Քրիստոսի սիրուց: Նեղությո՞ւն, թե՞ նեղություն, թե՞ հալածանք, թե՞ սով, թե՞ մերկություն, թե՞ վտանգ, թե՞ սուր։</w:t>
      </w:r>
    </w:p>
    <w:p/>
    <w:p>
      <w:r xmlns:w="http://schemas.openxmlformats.org/wordprocessingml/2006/main">
        <w:t xml:space="preserve">Գործք 9:29 Նա համարձակորեն խոսում էր Տեր Հիսուսի անունով և վիճում էր հույների դեմ, բայց նրանք պատրաստվում էին սպանել նրան:</w:t>
      </w:r>
    </w:p>
    <w:p/>
    <w:p>
      <w:r xmlns:w="http://schemas.openxmlformats.org/wordprocessingml/2006/main">
        <w:t xml:space="preserve">Սողոսը համարձակորեն խոսեց Տեր Հիսուսի անունով և վիճեց հույների հետ, ովքեր փորձեցին սպանել նրան:</w:t>
      </w:r>
    </w:p>
    <w:p/>
    <w:p>
      <w:r xmlns:w="http://schemas.openxmlformats.org/wordprocessingml/2006/main">
        <w:t xml:space="preserve">1. Հավատի ուժը. Դժբախտության դեմ ամուր կանգնելը</w:t>
      </w:r>
    </w:p>
    <w:p/>
    <w:p>
      <w:r xmlns:w="http://schemas.openxmlformats.org/wordprocessingml/2006/main">
        <w:t xml:space="preserve">2. Ապրել համարձակ կյանքով. պաշտպանել այն, ինչին հավատում ես</w:t>
      </w:r>
    </w:p>
    <w:p/>
    <w:p>
      <w:r xmlns:w="http://schemas.openxmlformats.org/wordprocessingml/2006/main">
        <w:t xml:space="preserve">1. 2 Տիմոթեոս 1.7 «Որովհետև Աստված մեզ վախի ոգի չի տվել, այլ զորության, սիրո և ողջախոհության»:</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արդարությունը»։</w:t>
      </w:r>
    </w:p>
    <w:p/>
    <w:p>
      <w:r xmlns:w="http://schemas.openxmlformats.org/wordprocessingml/2006/main">
        <w:t xml:space="preserve">Գործք 9:30 Եղբայրները, երբ իմացան, նրան իջեցրին Կեսարիա և ուղարկեցին Տարսոն:</w:t>
      </w:r>
    </w:p>
    <w:p/>
    <w:p>
      <w:r xmlns:w="http://schemas.openxmlformats.org/wordprocessingml/2006/main">
        <w:t xml:space="preserve">Աշակերտները Սողոսին բերեցին Կեսարիա և ուղարկեցին Տարսոն։</w:t>
      </w:r>
    </w:p>
    <w:p/>
    <w:p>
      <w:r xmlns:w="http://schemas.openxmlformats.org/wordprocessingml/2006/main">
        <w:t xml:space="preserve">1. Հնազանդության զորությունը. Սավուղի ճանապարհորդությունը Տարսոն:</w:t>
      </w:r>
    </w:p>
    <w:p/>
    <w:p>
      <w:r xmlns:w="http://schemas.openxmlformats.org/wordprocessingml/2006/main">
        <w:t xml:space="preserve">2. Ուրիշներին ծառայելու կարևորությունը. Աշակերտների օգնությունը Սողոսին:</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Փիլիպպեցիս 2.3-4. «Ոչինչ մի՛ արեք եսասիրական փառասիրությունից կամ ունայն գոռոզությունից դրդված, այլ խոնարհությամբ ուրիշներին ձեզնից վեր գնահատեք՝ չնայելով ձեր շահերին, այլ ձեզանից յուրաքանչյուրին ուրիշների շահերին»:</w:t>
      </w:r>
    </w:p>
    <w:p/>
    <w:p>
      <w:r xmlns:w="http://schemas.openxmlformats.org/wordprocessingml/2006/main">
        <w:t xml:space="preserve">Acts 9:31 Այն ատեն եկեղեցիները հանգստացան ամբողջ Հրէաստանի, Գալիլեայի ու Սամարիայի մէջ, ու շինուեցան. և Տիրոջ երկյուղով և Սուրբ Հոգու մխիթարությամբ քայլելը շատացան:</w:t>
      </w:r>
    </w:p>
    <w:p/>
    <w:p>
      <w:r xmlns:w="http://schemas.openxmlformats.org/wordprocessingml/2006/main">
        <w:t xml:space="preserve">Հրեաստանի, Գալիլիայի և Սամարիայի եկեղեցիները հանգստի և աճի շրջան ապրեցին Տիրոջ և Սուրբ Հոգու առաջնորդության շնորհիվ:</w:t>
      </w:r>
    </w:p>
    <w:p/>
    <w:p>
      <w:r xmlns:w="http://schemas.openxmlformats.org/wordprocessingml/2006/main">
        <w:t xml:space="preserve">1. Քայլել Տիրոջ երկյուղով- Առակաց 3.5-6</w:t>
      </w:r>
    </w:p>
    <w:p/>
    <w:p>
      <w:r xmlns:w="http://schemas.openxmlformats.org/wordprocessingml/2006/main">
        <w:t xml:space="preserve">2. Սուրբ Հոգու մխիթարությունը- Հովհաննես 14.15-18</w:t>
      </w:r>
    </w:p>
    <w:p/>
    <w:p>
      <w:r xmlns:w="http://schemas.openxmlformats.org/wordprocessingml/2006/main">
        <w:t xml:space="preserve">1. Եսայիա 11.2- Տիրոջ Հոգին կհանգչի Նրա վրա՝ օծելով Նրան գիտելիքի, իմաստության, հասկացողության, խորհրդի, զորության և Տիրոջ վախի Հոգով:</w:t>
      </w:r>
    </w:p>
    <w:p/>
    <w:p>
      <w:r xmlns:w="http://schemas.openxmlformats.org/wordprocessingml/2006/main">
        <w:t xml:space="preserve">2. Հռովմայեցիս 15:13- Թող հույսի Աստվածը լցնի ձեզ ամենայն ուրախությամբ և խաղաղությամբ՝ հավատալով, որպեսզի Սուրբ Հոգու զորությամբ դուք առատանաք հույսով:</w:t>
      </w:r>
    </w:p>
    <w:p/>
    <w:p>
      <w:r xmlns:w="http://schemas.openxmlformats.org/wordprocessingml/2006/main">
        <w:t xml:space="preserve">Acts 9:32 Երբ Պետրոսը շրջում էր ամեն կողմը, նա իջավ նաև սրբերի մոտ, որոնք բնակվում էին Լիդդայում:</w:t>
      </w:r>
    </w:p>
    <w:p/>
    <w:p>
      <w:r xmlns:w="http://schemas.openxmlformats.org/wordprocessingml/2006/main">
        <w:t xml:space="preserve">Պետրոսը գնաց Լիդդա՝ այնտեղ գտնվող սրբերին այցելելու:</w:t>
      </w:r>
    </w:p>
    <w:p/>
    <w:p>
      <w:r xmlns:w="http://schemas.openxmlformats.org/wordprocessingml/2006/main">
        <w:t xml:space="preserve">1. Բարության ուժը. Ինչպես Պետրոսի այցը Լիդդա փոխեց կյանքը</w:t>
      </w:r>
    </w:p>
    <w:p/>
    <w:p>
      <w:r xmlns:w="http://schemas.openxmlformats.org/wordprocessingml/2006/main">
        <w:t xml:space="preserve">2. Ճշմարիտ միասնություն. Լիդդայի սրբերը միավորվում են հավատքով</w:t>
      </w:r>
    </w:p>
    <w:p/>
    <w:p>
      <w:r xmlns:w="http://schemas.openxmlformats.org/wordprocessingml/2006/main">
        <w:t xml:space="preserve">1. Հովհաննես 13.34-35 «Նոր պատվիրան եմ տալիս ձեզ, որ սիրեք միմյանց, ինչպես ես սիրեցի ձեզ, որ դուք էլ սիրեք միմյանց։ Սրանով բոլորը կիմանան, որ դուք իմ աշակերտներն եք, եթե դուք. սեր ունեցեք միմյանց հանդեպ»։</w:t>
      </w:r>
    </w:p>
    <w:p/>
    <w:p>
      <w:r xmlns:w="http://schemas.openxmlformats.org/wordprocessingml/2006/main">
        <w:t xml:space="preserve">2. Հռովմայեցիս 12.10, «Քաղցր եղեք միմյանց հանդեպ՝ եղբայրասիրությամբ, ի պատիվ, որ դուք միմյանց նվիրեք»:</w:t>
      </w:r>
    </w:p>
    <w:p/>
    <w:p>
      <w:r xmlns:w="http://schemas.openxmlformats.org/wordprocessingml/2006/main">
        <w:t xml:space="preserve">Գործք 9:33 Այնտեղ նա գտավ Ենեաս անունով մի մարդու, որը ութ տարի պահել էր իր անկողինը և անդամալույծ էր:</w:t>
      </w:r>
    </w:p>
    <w:p/>
    <w:p>
      <w:r xmlns:w="http://schemas.openxmlformats.org/wordprocessingml/2006/main">
        <w:t xml:space="preserve">Էնեասը ութ տարի անդամալույծ մարդ էր։</w:t>
      </w:r>
    </w:p>
    <w:p/>
    <w:p>
      <w:r xmlns:w="http://schemas.openxmlformats.org/wordprocessingml/2006/main">
        <w:t xml:space="preserve">1. Հավատքի զորությունը. Էնեասի՝ Աստծուն վստահելու պատմությունը</w:t>
      </w:r>
    </w:p>
    <w:p/>
    <w:p>
      <w:r xmlns:w="http://schemas.openxmlformats.org/wordprocessingml/2006/main">
        <w:t xml:space="preserve">2. Դժբախտության հաղթահարում. Էնեասի համառության օրինակը</w:t>
      </w:r>
    </w:p>
    <w:p/>
    <w:p>
      <w:r xmlns:w="http://schemas.openxmlformats.org/wordprocessingml/2006/main">
        <w:t xml:space="preserve">1. Մատթեոս 9:2-7 - Հիսուսը բուժում է կաթվածահար մարդուն</w:t>
      </w:r>
    </w:p>
    <w:p/>
    <w:p>
      <w:r xmlns:w="http://schemas.openxmlformats.org/wordprocessingml/2006/main">
        <w:t xml:space="preserve">2. Մատթեոս 11.28-30 - Հիսուսի հրավերը՝ գալ իրեն մոտ հանգստանալու և թարմանալու համար.</w:t>
      </w:r>
    </w:p>
    <w:p/>
    <w:p>
      <w:r xmlns:w="http://schemas.openxmlformats.org/wordprocessingml/2006/main">
        <w:t xml:space="preserve">Գործք 9:34 Պետրոսն ասաց նրան. «Ենեա՛ս, Հիսուս Քրիստոսը քեզ առողջացնում է. Եվ նա իսկույն վեր կացավ։</w:t>
      </w:r>
    </w:p>
    <w:p/>
    <w:p>
      <w:r xmlns:w="http://schemas.openxmlformats.org/wordprocessingml/2006/main">
        <w:t xml:space="preserve">Պետրոսը քաջալերում է Ենեասին բժշկվել Հիսուս Քրիստոսի միջոցով:</w:t>
      </w:r>
    </w:p>
    <w:p/>
    <w:p>
      <w:r xmlns:w="http://schemas.openxmlformats.org/wordprocessingml/2006/main">
        <w:t xml:space="preserve">1. Աստծո բուժիչ զորությունը. Ինչպես է Հիսուս Քրիստոսը բուժում մեզ</w:t>
      </w:r>
    </w:p>
    <w:p/>
    <w:p>
      <w:r xmlns:w="http://schemas.openxmlformats.org/wordprocessingml/2006/main">
        <w:t xml:space="preserve">2. Վստահել Հիսուս Քրիստոսին. Ապավինել Նրա Ուժին և Գթասրտությանը</w:t>
      </w:r>
    </w:p>
    <w:p/>
    <w:p>
      <w:r xmlns:w="http://schemas.openxmlformats.org/wordprocessingml/2006/main">
        <w:t xml:space="preserve">1. Եսայիա 53.4-5 – «Իրոք, նա կրեց մեր վիշտերը և կրեց մեր վիշտերը, բայց մենք նրան համարում էինք հարվածված, Աստծուց զարկված և տառապյալ: Բայց նա վիրավորվեց մեր հանցանքների համար, նա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Հակոբոս 5:14-15 – «Ձեր մեջ որևէ հիվանդ կա՞: թող կանչի եկեղեցու երեցներին. և թող աղոթեն նրա վրա՝ օծելով նրան յուղով Տիրոջ անունով։ և եթե նա մեղքեր է գործել, դրանք կներվեն նրան»։</w:t>
      </w:r>
    </w:p>
    <w:p/>
    <w:p>
      <w:r xmlns:w="http://schemas.openxmlformats.org/wordprocessingml/2006/main">
        <w:t xml:space="preserve">Գործք 9:35 Բոլոր նրանք, ովքեր ապրում էին Լիդդայում և Սարոնում, տեսան նրան և դարձան դեպի Տերը:</w:t>
      </w:r>
    </w:p>
    <w:p/>
    <w:p>
      <w:r xmlns:w="http://schemas.openxmlformats.org/wordprocessingml/2006/main">
        <w:t xml:space="preserve">Բոլոր մարդիկ, ովքեր ապրում էին Լիդդայում և Սարոնում, տեսան մի մարդ և դարձի եկան դեպի Տերը:</w:t>
      </w:r>
    </w:p>
    <w:p/>
    <w:p>
      <w:r xmlns:w="http://schemas.openxmlformats.org/wordprocessingml/2006/main">
        <w:t xml:space="preserve">1. Անկախ նրանից, թե ինչ դժվարությունների ենք հանդիպում կյանքում, Աստված միշտ մեր կողքին է և կհաղթահարի մեզ:</w:t>
      </w:r>
    </w:p>
    <w:p/>
    <w:p>
      <w:r xmlns:w="http://schemas.openxmlformats.org/wordprocessingml/2006/main">
        <w:t xml:space="preserve">2. Մենք բոլորս կարող ենք լույս լինել մեր շրջապատի համար, և մեր գործողությունները կարող են խորը ազդեցություն ունենալ ուրիշների վրա:</w:t>
      </w:r>
    </w:p>
    <w:p/>
    <w:p>
      <w:r xmlns:w="http://schemas.openxmlformats.org/wordprocessingml/2006/main">
        <w:t xml:space="preserve">1: Եսայիա 40:31 Բայց նրանք, ովքեր սպասում են Տիրոջը, կվերականգնեն իրենց ուժը. նրանք արծիվների պես թեւերով վեր կբարձրանան, կվազեն ու չեն հոգնի, կքայլեն ու չեն ուշաթափվի։</w:t>
      </w:r>
    </w:p>
    <w:p/>
    <w:p>
      <w:r xmlns:w="http://schemas.openxmlformats.org/wordprocessingml/2006/main">
        <w:t xml:space="preserve">2:2 Corinthians 5:17 Ուրեմն, եթէ մէկը Քրիստոսի մէջ է, նոր ստեղծագործութիւնը եկաւ. հինը գնաց, նորը հոս է:</w:t>
      </w:r>
    </w:p>
    <w:p/>
    <w:p>
      <w:r xmlns:w="http://schemas.openxmlformats.org/wordprocessingml/2006/main">
        <w:t xml:space="preserve">Acts 9:36 36 Յոպպէի մէջ Տաբիթա անունով աշակերտ մը կար, որ թարգմանաբար կը կոչուի Դորքաս.</w:t>
      </w:r>
    </w:p>
    <w:p/>
    <w:p>
      <w:r xmlns:w="http://schemas.openxmlformats.org/wordprocessingml/2006/main">
        <w:t xml:space="preserve">Տաբիտան, որը նաև հայտնի է որպես Դորկա, օրինակելի քրիստոնյա աշակերտ էր, որն ապրում էր Հոպպայում, ով ցույց տվեց իր հավատքը բարի գործերի և առատաձեռն նվիրատվության միջոցով։</w:t>
      </w:r>
    </w:p>
    <w:p/>
    <w:p>
      <w:r xmlns:w="http://schemas.openxmlformats.org/wordprocessingml/2006/main">
        <w:t xml:space="preserve">1. Տաբիթայի լավ գործերի և առատաձեռնության օրինակը ընդօրինակելու կոչ:</w:t>
      </w:r>
    </w:p>
    <w:p/>
    <w:p>
      <w:r xmlns:w="http://schemas.openxmlformats.org/wordprocessingml/2006/main">
        <w:t xml:space="preserve">2. Հիշելով Տաբիթայի ժառանգությունը որպես հավատարիմ աշակերտ:</w:t>
      </w:r>
    </w:p>
    <w:p/>
    <w:p>
      <w:r xmlns:w="http://schemas.openxmlformats.org/wordprocessingml/2006/main">
        <w:t xml:space="preserve">1. Ղուկաս 6:38 «Տվեք, և կտրվի ձեզ: Լավ չափը, սեղմված, թափահարված և վազելով կթափվի ձեր ծոցը, քանի որ ձեր չափով այն կչափվի ձեզ համար. »:</w:t>
      </w:r>
    </w:p>
    <w:p/>
    <w:p>
      <w:r xmlns:w="http://schemas.openxmlformats.org/wordprocessingml/2006/main">
        <w:t xml:space="preserve">2. Հակոբոս 2.17-18 «Նույն ձևով հավատքն ինքնին, եթե գործով չի ուղեկցվում, մեռած է, բայց մեկը կասի. Ցույց տուր ինձ քո հավատքն առանց գործերի, և ես քեզ ցույց կտամ իմ հավատքը իմ գործերով»։</w:t>
      </w:r>
    </w:p>
    <w:p/>
    <w:p>
      <w:r xmlns:w="http://schemas.openxmlformats.org/wordprocessingml/2006/main">
        <w:t xml:space="preserve">Գործք 9:37 Այդ օրերին նա հիվանդացավ և մահացավ.</w:t>
      </w:r>
    </w:p>
    <w:p/>
    <w:p>
      <w:r xmlns:w="http://schemas.openxmlformats.org/wordprocessingml/2006/main">
        <w:t xml:space="preserve">Պողոս առաքյալի օրերում մի կին հիվանդացավ և մահացավ: Ժողովուրդը լվաց նրա մարմինը և դրեց վերնասենյակում, որպեսզի սգա:</w:t>
      </w:r>
    </w:p>
    <w:p/>
    <w:p>
      <w:r xmlns:w="http://schemas.openxmlformats.org/wordprocessingml/2006/main">
        <w:t xml:space="preserve">1. Մտածում սիրելիի կյանքի մասին. ինչ կարող ենք սովորել Գործք 9.37-ից.</w:t>
      </w:r>
    </w:p>
    <w:p/>
    <w:p>
      <w:r xmlns:w="http://schemas.openxmlformats.org/wordprocessingml/2006/main">
        <w:t xml:space="preserve">2. Մեր սիրելիներին ճանաչելու մխիթարությունը Աստծո խնամքի տակ է</w:t>
      </w:r>
    </w:p>
    <w:p/>
    <w:p>
      <w:r xmlns:w="http://schemas.openxmlformats.org/wordprocessingml/2006/main">
        <w:t xml:space="preserve">1. Հովհաննես 11.25-26 «Հիսուսն ասաց նրան. «Ես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2. Ա Թեսաղոնիկեցիս 4.13-14 «Բայց մենք չենք ուզում, որ դուք, եղբայրնե՛ր, անտեղյակ լինեք քնածների մասին, որպեսզի չտրտմեք, ինչպես ուրիշները, ովքեր հույս չունեն: Որովհետև քանի որ հավատում ենք, որ Հիսուսը մեռավ և հարություն առավ, այդպես էլ Հիսուսի միջոցով Աստված իր հետ կբերի նրանց, ովքեր ննջեցին»:</w:t>
      </w:r>
    </w:p>
    <w:p/>
    <w:p>
      <w:r xmlns:w="http://schemas.openxmlformats.org/wordprocessingml/2006/main">
        <w:t xml:space="preserve">Գործք 9:38 Եվ քանի որ Լիդդան Հոպպեի մոտ էր, և աշակերտները լսել էին, որ Պետրոսն այնտեղ է, երկու մարդ ուղարկեցին նրա մոտ՝ ցանկանալով, որ նա չուշանա իրենց մոտ գալ:</w:t>
      </w:r>
    </w:p>
    <w:p/>
    <w:p>
      <w:r xmlns:w="http://schemas.openxmlformats.org/wordprocessingml/2006/main">
        <w:t xml:space="preserve">Լիդդայի աշակերտները, որոնք գտնվում էին Հոպպեի մոտակայքում, լսեցին, որ Պետրոսն այնտեղ է, և երկու մարդ ուղարկեցին, որպեսզի խնդրեն, որ նա անմիջապես վերադառնա իրենց մոտ:</w:t>
      </w:r>
    </w:p>
    <w:p/>
    <w:p>
      <w:r xmlns:w="http://schemas.openxmlformats.org/wordprocessingml/2006/main">
        <w:t xml:space="preserve">1. Աստված նախախնամորեն կօգտագործի մարդկանց՝ Իր կամքը կատարելու համար:</w:t>
      </w:r>
    </w:p>
    <w:p/>
    <w:p>
      <w:r xmlns:w="http://schemas.openxmlformats.org/wordprocessingml/2006/main">
        <w:t xml:space="preserve">2. Հավատակիցների հետ ամուր հարաբերություններ պահպանելու կարևորությունը:</w:t>
      </w:r>
    </w:p>
    <w:p/>
    <w:p>
      <w:r xmlns:w="http://schemas.openxmlformats.org/wordprocessingml/2006/main">
        <w:t xml:space="preserve">1. Հովհաննես 15:12-17 - Հիսուսի ուսմունքն այն մասին, թե ինչպես ապրել միասնության մեջ այլ հավատացյալների հետ:</w:t>
      </w:r>
    </w:p>
    <w:p/>
    <w:p>
      <w:r xmlns:w="http://schemas.openxmlformats.org/wordprocessingml/2006/main">
        <w:t xml:space="preserve">2. Հռովմայեցիս 12.10 - Եղբայրական սիրով միմյանց սիրելու կարևորությունը:</w:t>
      </w:r>
    </w:p>
    <w:p/>
    <w:p>
      <w:r xmlns:w="http://schemas.openxmlformats.org/wordprocessingml/2006/main">
        <w:t xml:space="preserve">Գործք 9:39 Այն ժամանակ Պետրոսը վեր կացավ և գնաց նրանց հետ: Երբ նա եկավ, նրան բերեցին վերնատունը, և բոլոր այրիները կանգնեցին նրա մոտ՝ լաց լինելով և ցույց տալով հանդերձներն ու զգեստները, որ պատրաստել էր Դորկասը, երբ նա իրենց հետ էր։</w:t>
      </w:r>
    </w:p>
    <w:p/>
    <w:p>
      <w:r xmlns:w="http://schemas.openxmlformats.org/wordprocessingml/2006/main">
        <w:t xml:space="preserve">Պետրոսը մյուս առաքյալների հետ այցելեց այրիներին և տեսավ այն հանդերձները, որ պատրաստել էր Դորկասը:</w:t>
      </w:r>
    </w:p>
    <w:p/>
    <w:p>
      <w:r xmlns:w="http://schemas.openxmlformats.org/wordprocessingml/2006/main">
        <w:t xml:space="preserve">1. Մենք պետք է առատաձեռն լինենք մեր ժամանակի և տաղանդների նկատմամբ և ծառայենք ուրիշներին, ինչպես Դորկասը:</w:t>
      </w:r>
    </w:p>
    <w:p/>
    <w:p>
      <w:r xmlns:w="http://schemas.openxmlformats.org/wordprocessingml/2006/main">
        <w:t xml:space="preserve">2. Նույնիսկ վշտի մեջ մենք կարող ենք ոգեշնչվել և մխիթարվել մեզնից առաջ անցածների օրինակներով:</w:t>
      </w:r>
    </w:p>
    <w:p/>
    <w:p>
      <w:r xmlns:w="http://schemas.openxmlformats.org/wordprocessingml/2006/main">
        <w:t xml:space="preserve">1. Մարկ. 10.43-44 «Բայց ձեր մեջ այդպես չի լինի, այլ ձեզնից ով կամենում է մեծ լինի, ձեր սպասավորը կլինի, և ձեզնից ով որ կամենա գլխավորը, բոլորի ծառան կլինի»:</w:t>
      </w:r>
    </w:p>
    <w:p/>
    <w:p>
      <w:r xmlns:w="http://schemas.openxmlformats.org/wordprocessingml/2006/main">
        <w:t xml:space="preserve">2. Բ Կորնթացիս 9:8 «Եվ Աստված կարող է ձեր հանդեպ ամեն շնորհք առատացնել. որ դուք, միշտ ունենալով ամենայն բավականություն բոլոր բաներում, առատ լինեք ամեն բարի գործի համար»:</w:t>
      </w:r>
    </w:p>
    <w:p/>
    <w:p>
      <w:r xmlns:w="http://schemas.openxmlformats.org/wordprocessingml/2006/main">
        <w:t xml:space="preserve">9:40 Բայց Պետրոսը բոլորին դուրս հանեց, ծնկի իջաւ ու աղօթեց. և դառնալով դեպի մարմինը՝ ասաց. Եվ նա բացեց իր աչքերը, և երբ նա տեսավ Պետրոսին, նստեց:</w:t>
      </w:r>
    </w:p>
    <w:p/>
    <w:p>
      <w:r xmlns:w="http://schemas.openxmlformats.org/wordprocessingml/2006/main">
        <w:t xml:space="preserve">Պետրոսը աղոթեց Տաբիթայի համար, և նա բացեց իր աչքերը և նստեց, երբ տեսավ նրան:</w:t>
      </w:r>
    </w:p>
    <w:p/>
    <w:p>
      <w:r xmlns:w="http://schemas.openxmlformats.org/wordprocessingml/2006/main">
        <w:t xml:space="preserve">1. Աղոթքի ուժը. վստահել Աստծուն, որ կպատասխանի մեր աղոթքներին</w:t>
      </w:r>
    </w:p>
    <w:p/>
    <w:p>
      <w:r xmlns:w="http://schemas.openxmlformats.org/wordprocessingml/2006/main">
        <w:t xml:space="preserve">2. Հիսուսի հրաշագործ զորությունը. ապրելով նրա ծառայության մեջ մեր կյանքում</w:t>
      </w:r>
    </w:p>
    <w:p/>
    <w:p>
      <w:r xmlns:w="http://schemas.openxmlformats.org/wordprocessingml/2006/main">
        <w:t xml:space="preserve">1. Հակոբոս 5:16 - Խոստովանեք ձեր մեղքերը միմյանց և աղոթեք միմյանց համար, որպեսզի բժշկվեք:</w:t>
      </w:r>
    </w:p>
    <w:p/>
    <w:p>
      <w:r xmlns:w="http://schemas.openxmlformats.org/wordprocessingml/2006/main">
        <w:t xml:space="preserve">2. Մարկոս 11:24 - Ուստի ասում եմ ձեզ, ինչ որ կամենաք, երբ աղոթեք, հավատացեք, որ կստանաք, և կունենաք:</w:t>
      </w:r>
    </w:p>
    <w:p/>
    <w:p>
      <w:r xmlns:w="http://schemas.openxmlformats.org/wordprocessingml/2006/main">
        <w:t xml:space="preserve">Գործք 9:41 Նա տվեց նրան իր ձեռքը, բարձրացրեց նրան և կանչեց սրբերին ու այրիներին և ողջ ներկայացրեց նրան:</w:t>
      </w:r>
    </w:p>
    <w:p/>
    <w:p>
      <w:r xmlns:w="http://schemas.openxmlformats.org/wordprocessingml/2006/main">
        <w:t xml:space="preserve">Պետրոսը մահացած կնոջը հարություն տվեց՝ կանչելով սրբերին և այրիներին, որպեսզի օգնեն իրեն:</w:t>
      </w:r>
    </w:p>
    <w:p/>
    <w:p>
      <w:r xmlns:w="http://schemas.openxmlformats.org/wordprocessingml/2006/main">
        <w:t xml:space="preserve">1. Աստծո զորությունը մահվան նկատմամբ - Ընդգրկում է կյանքը և հավատքը առ Քրիստոս</w:t>
      </w:r>
    </w:p>
    <w:p/>
    <w:p>
      <w:r xmlns:w="http://schemas.openxmlformats.org/wordprocessingml/2006/main">
        <w:t xml:space="preserve">2. Հույս ունենալով հրաշքների վրա - Վստահել Տիրոջ սիրուն և ապահովմանը</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Acts 9:42 Ամբողջ Յոպպէի մէջ յայտնի էր. և շատերը հավատացին Տիրոջը:</w:t>
      </w:r>
    </w:p>
    <w:p/>
    <w:p>
      <w:r xmlns:w="http://schemas.openxmlformats.org/wordprocessingml/2006/main">
        <w:t xml:space="preserve">Այս հատվածը խոսում է այն մասին, թե ինչպես Հիսուսի զորության և բարության լուրը տարածվեց Հոպպե քաղաքում, և շատ մարդիկ հավատացին Տիրոջը:</w:t>
      </w:r>
    </w:p>
    <w:p/>
    <w:p>
      <w:r xmlns:w="http://schemas.openxmlformats.org/wordprocessingml/2006/main">
        <w:t xml:space="preserve">1. Վկայության զորությունը. Ինչպես է տարածվում Հիսուսի պատմությունը</w:t>
      </w:r>
    </w:p>
    <w:p/>
    <w:p>
      <w:r xmlns:w="http://schemas.openxmlformats.org/wordprocessingml/2006/main">
        <w:t xml:space="preserve">2. Հավատացեք և փրկվեք. Հոպպայի հրաշքը</w:t>
      </w:r>
    </w:p>
    <w:p/>
    <w:p>
      <w:r xmlns:w="http://schemas.openxmlformats.org/wordprocessingml/2006/main">
        <w:t xml:space="preserve">1. Եսայիա 43.10-11. «Դուք իմ վկաներն եք,- ասում է Տերը,- և իմ ծառան, որին ես ընտրել եմ, որպեսզի ճանաչեք և հավատաք ինձ և հասկանաք, որ ես եմ: Ինձնից առաջ ոչ մի աստված չի ստեղծվել, ոչ էլ կլինի ինձնից հետո։</w:t>
      </w:r>
    </w:p>
    <w:p/>
    <w:p>
      <w:r xmlns:w="http://schemas.openxmlformats.org/wordprocessingml/2006/main">
        <w:t xml:space="preserve">2. Մատթեոս 28:18-20: Այնուհետև Հիսուսը եկավ նրանց մոտ և ասաց. «Ինձ է տրվել ամեն իշխանություն երկնքում և երկրի վրա: Ուրեմն գնացեք և աշակերտ դարձրեք բոլոր ազգերին՝ մկրտելով նրանց Հոր և Որդու և Սուրբ Հոգու անունով և սովորեցնելով նրանց հնազանդվել այն ամենին, ինչ ես ձեզ պատվիրել եմ։ Եվ, անշուշտ, ես ձեզ հետ եմ միշտ, մինչև դարի վերջը»։</w:t>
      </w:r>
    </w:p>
    <w:p/>
    <w:p>
      <w:r xmlns:w="http://schemas.openxmlformats.org/wordprocessingml/2006/main">
        <w:t xml:space="preserve">Գործք 9:43 Եվ եղավ այնպես, որ նա շատ օրեր մնաց Հոպպեում՝ կաշեգործ Սիմոնի մոտ:</w:t>
      </w:r>
    </w:p>
    <w:p/>
    <w:p>
      <w:r xmlns:w="http://schemas.openxmlformats.org/wordprocessingml/2006/main">
        <w:t xml:space="preserve">Պետրոսը երկար ժամանակ մնաց Հոպպեում Սիմոն անունով կաշեգործի մոտ։</w:t>
      </w:r>
    </w:p>
    <w:p/>
    <w:p>
      <w:r xmlns:w="http://schemas.openxmlformats.org/wordprocessingml/2006/main">
        <w:t xml:space="preserve">1. Հասկանալ Աստծո նպատակը յուրաքանչյուր իրավիճակում</w:t>
      </w:r>
    </w:p>
    <w:p/>
    <w:p>
      <w:r xmlns:w="http://schemas.openxmlformats.org/wordprocessingml/2006/main">
        <w:t xml:space="preserve">2. Դժվար հանգամանքներում հնազանդության ընտրություն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1 Պետրոս 5:6-7 - Ուրեմն խոնարհվեք Աստծո հզոր ձեռքի տակ, որպեսզի ժամանակին նա ձեզ բարձրացնի՝ ձեր բոլոր հոգսերը գցելով նրա վրա, քանի որ նա հոգ է տանում ձեր մասին:</w:t>
      </w:r>
    </w:p>
    <w:p/>
    <w:p>
      <w:r xmlns:w="http://schemas.openxmlformats.org/wordprocessingml/2006/main">
        <w:t xml:space="preserve">Գործք Առաքելոց 10-ը պատմում է Պետրոսի տեսիլքի և Կոռնելիոսի՝ հռոմեացի հարյուրապետի դարձի մասին, որը նշանակալի շրջադարձ է նշանավորում վաղ քրիստոնեական եկեղեցում՝ ավետարանի ուղերձով, որը տարածվում է ոչ հրեաների վրա:</w:t>
      </w:r>
    </w:p>
    <w:p/>
    <w:p>
      <w:r xmlns:w="http://schemas.openxmlformats.org/wordprocessingml/2006/main">
        <w:t xml:space="preserve">1-ին պարբերություն. Գլուխը սկսվում է Կեսարիայում ապրող հռոմեացի հարյուրապետ Կոռնելիոսով, որը բարեպաշտ և աստվածավախ էր: Մի կեսօրին նա տեսիլք ունեցավ, որտեղ Աստծո հրեշտակը կանչեց նրան անունով: Հրեշտակն ասաց նրան, որ իր աղոթքներն ու աղքատներին տրված նվերները հիշվել են Աստծո կողմից և պատվիրել է մարդկանց ուղարկել Հոպպա՝ Պետրոս անունով հայտնի Սիմոնին հետ բերելու համար (Գործք 10:1-6): Կոռնելիոսը հնազանդվեց և ուղարկեց երկու ծառա և մի զինվոր, որը աստվածապաշտ էր։</w:t>
      </w:r>
    </w:p>
    <w:p/>
    <w:p>
      <w:r xmlns:w="http://schemas.openxmlformats.org/wordprocessingml/2006/main">
        <w:t xml:space="preserve">2-րդ պարբերություն. Մինչ նրանք ճանապարհին էին, Պետրոսը բարձրացավ տանիք, աղոթեց, քաղցած դարձավ, ուզեց ինչ-որ բան ուտել, ընկավ տրանսի մեջ, տեսավ, որ երկինքը բացեց մեծ սավանի պես մի բան, որը ցած էր գցում երկիրը իր չորս անկյուններով և պարունակում էր բոլոր տեսակի չորքոտանի կենդանիներ սողուններ երկիր թռչուններ երկինք ձայնն ասաց. «Վե՛ր կաց Պետրոս սպանիր, կերի՛ր», բայց պատասխանեց. Ես երբեք անմաքուր անմաքուր բան չեմ կերել»։ Ձայնը երկրորդ անգամ խոսեց. «Ոչ մի անմաքուր բան մի անվանեք, որ Աստված մաքրել է»։ Դա տեղի ունեցավ երեք անգամ, այնուհետև այն նորից վեր բարձրացավ երկինք (Գործք Առաքելոց 10:9-16): Մինչ Պետրոսը մտածում էր, թե ինչ է նշանակում տեսիլք, Կոռնելիուսի կողմից ուղարկված մարդիկ գտան, թե որտեղ է կանգ առել Սիմոնի տունը, դուռը կանչեց, թե արդյոք Սիմոնը, որը հայտնի է Պետրոս անունով, մնում է այնտեղ: Հոգին ասաց նրան. «Սիմոն երեք մարդ փնտրում են քեզ, ուստի վեր կաց, իջիր ներքև, մի հապաղիր, գնա նրանց, որովհետև ես եմ ուղարկել նրանց» (Գործք 10:17-20):</w:t>
      </w:r>
    </w:p>
    <w:p/>
    <w:p>
      <w:r xmlns:w="http://schemas.openxmlformats.org/wordprocessingml/2006/main">
        <w:t xml:space="preserve">3-րդ պարբերություն. Այսպիսով, Պետրոսը իջավ և ողջունեց մարդկանց հաջորդ օրը նրանց ուղեկցելով մյուսները՝ Հոպպայից, գնացին դիմավորելու Կոռնելիոսին, ով սպասում էր նրանց, հավաքել էր հարազատ ընկերներին: Երբ Կոռնելիոսը տուն մտավ, ընկավ երկրպագության ոտքերը, բայց Պետրոսը կանգնեց ասաց. «Ես ինքս միայն մարդ եմ»: Խոսելով ներս մտավ մեծ հավաքույթ, մարդիկ պատմեցին նրանց, թե ինչպես է անօրինական հրեա տղամարդը այցելում որևէ այլ ազգի, բայց Աստված ցույց է տվել, որ ոչ ոքի չպետք է անմաքուր անմաքուր անվանի (Գործք Առաքելոց 10): :23-28)։ Այնուհետև Կոռնելիոսը բացատրեց, թե ինչու է ուղարկել իրեն՝ պատմելով իր տեսիլքը, որում հրեշտակը ասում էր, որ ուղարկի Հոպպային, որ Սիմոնը, որը հայտնի է Պետրոս անունով, հաղորդագրություն կտար, որի միջոցով ողջ ընտանիքը կփրկվի (Գործք 10.30-33): Այնուհետև Պետրոսը սկսեց խոսել, գիտակցելով ճշմարտությունը Աստված չի ցուցաբերում բարեհաճություն, ընդունում է ամեն ազգ, ով անում է այն, ինչ ճիշտ է: Նա բարի լուր էր քարոզում խաղաղություն Հիսուս Քրիստոսի միջոցով Տիրոջ միջոցով բոլորը Սուրբ Հոգով խոսելիս եկավ բոլորը լսեցին հաղորդագրություն թլփատված հավատացյալները, ովքեր գալիս էին Պետրոսի հետ, զարմացած էին, որ Սուրբ Հոգին թափվեց նույնիսկ Հեթանոսները լսեցին, թե ինչպես են խոսում Աստծուն փառաբանող լեզուներով, ապա խնդրեցին, որ որևէ մեկը կարող է ջուրը չպահանջել, նրանք մկրտվելիս ստացան Սուրբ Հոգին, պարզապես մենք հրամայեցինք մկրտվել Հիսուս Քրիստոսի անունը, այնուհետև խնդրեցինք մի քանի օր մնալ (Գործք Առաքելոց 10:34-48):</w:t>
      </w:r>
    </w:p>
    <w:p/>
    <w:p/>
    <w:p>
      <w:r xmlns:w="http://schemas.openxmlformats.org/wordprocessingml/2006/main">
        <w:t xml:space="preserve">Գործք Առաքելոց 10:1 Կեսարիայում մի մարդ կար՝ Կոռնելիոս անունով, իտալական գունդ կոչվող ոհմակի հարյուրապետը,</w:t>
      </w:r>
    </w:p>
    <w:p/>
    <w:p>
      <w:r xmlns:w="http://schemas.openxmlformats.org/wordprocessingml/2006/main">
        <w:t xml:space="preserve">Կեսարիայում տեղակայված հռոմեացի հարյուրապետ Կոռնելիոսը հավատացյալ մարդ էր։</w:t>
      </w:r>
    </w:p>
    <w:p/>
    <w:p>
      <w:r xmlns:w="http://schemas.openxmlformats.org/wordprocessingml/2006/main">
        <w:t xml:space="preserve">1. Աստծո հավատարմությունը գերազանցում է մշակութային և կրոնական բաժանումները:</w:t>
      </w:r>
    </w:p>
    <w:p/>
    <w:p>
      <w:r xmlns:w="http://schemas.openxmlformats.org/wordprocessingml/2006/main">
        <w:t xml:space="preserve">2. Կյանքը փոխելու հավատքի զորությունը:</w:t>
      </w:r>
    </w:p>
    <w:p/>
    <w:p>
      <w:r xmlns:w="http://schemas.openxmlformats.org/wordprocessingml/2006/main">
        <w:t xml:space="preserve">1. Գործք Առաքելոց 11.19 - «Այժմ նրանք, ովքեր ցրվեցին Ստեփանոսի հետ կապված հալածանքների պատճառով, ճանապարհ ընկան դեպի Փյունիկիա, Կիպրոս և Անտիոք՝ հրեաներից բացի ոչ ոքի չասելով խոսքը»:</w:t>
      </w:r>
    </w:p>
    <w:p/>
    <w:p>
      <w:r xmlns:w="http://schemas.openxmlformats.org/wordprocessingml/2006/main">
        <w:t xml:space="preserve">2. Հռովմայեցիս 10.12 - «Որովհետև տարբերություն չկա հրեայի և հույների միջև. որովհետև նույն Տերն է բոլորի տերը և իր հարստությունը տալիս է բոլոր նրանց, ովքեր կանչում են իրեն»:</w:t>
      </w:r>
    </w:p>
    <w:p/>
    <w:p>
      <w:r xmlns:w="http://schemas.openxmlformats.org/wordprocessingml/2006/main">
        <w:t xml:space="preserve">Գործք Առաքելոց 10:2 Բարեպաշտ մարդ և Աստծուց վախեցող իր ամբողջ տունով, որը շատ ողորմություն էր տալիս ժողովրդին և միշտ աղոթում էր Աստծուն:</w:t>
      </w:r>
    </w:p>
    <w:p/>
    <w:p>
      <w:r xmlns:w="http://schemas.openxmlformats.org/wordprocessingml/2006/main">
        <w:t xml:space="preserve">Այս հատվածը նկարագրում է մի մարդու, ով նվիրված էր Աստծուն և ցույց տվեց իր հավատքը գործնական ձևով՝ առատաձեռնորեն ուրիշներին տալով և կանոնավորաբար աղոթելով:</w:t>
      </w:r>
    </w:p>
    <w:p/>
    <w:p>
      <w:r xmlns:w="http://schemas.openxmlformats.org/wordprocessingml/2006/main">
        <w:t xml:space="preserve">1. Ապրել նվիրված կյանքով. Ինչպես գործնականում կիրառել ձեր հավատքը</w:t>
      </w:r>
    </w:p>
    <w:p/>
    <w:p>
      <w:r xmlns:w="http://schemas.openxmlformats.org/wordprocessingml/2006/main">
        <w:t xml:space="preserve">2. Տալու և աղոթելու օգուտները. Կյանքում իսկական օրհնություն զգալ</w:t>
      </w:r>
    </w:p>
    <w:p/>
    <w:p>
      <w:r xmlns:w="http://schemas.openxmlformats.org/wordprocessingml/2006/main">
        <w:t xml:space="preserve">1. Հակոբոս 2.17-18 «Այդպես էլ հավատքը, եթե գործեր չունի, մեռած է միայնակ լինելով։ Այո՛, մարդ կարող է ասել՝ դու հավատք ունես, իսկ ես՝ գործեր. և ես ցույց կտամ քեզ իմ հավատքը իմ գործերով»:</w:t>
      </w:r>
    </w:p>
    <w:p/>
    <w:p>
      <w:r xmlns:w="http://schemas.openxmlformats.org/wordprocessingml/2006/main">
        <w:t xml:space="preserve">2. 1 Հովհ. 3:17-18, «Բայց ով ունի այս աշխարհի բարիքները և տեսնում է, որ իր եղբայրը կարիք ունի և փակում է իր գթասրտությունը նրանից, ինչպե՞ս է Աստծո սերը բնակվում նրա մեջ: Զավակներս, եկեք մեզ. ոչ թե խոսքով, ոչ էլ լեզվով սեր, այլ գործով և ճշմարտությամբ»:</w:t>
      </w:r>
    </w:p>
    <w:p/>
    <w:p>
      <w:r xmlns:w="http://schemas.openxmlformats.org/wordprocessingml/2006/main">
        <w:t xml:space="preserve">Գործք Առաքելոց 10:3 Նա տեսիլքի մեջ, ակներևաբար, օրվա իններորդ ժամին տեսավ Աստծո հրեշտակը, որը մտավ իր մոտ և ասաց նրան. «Կորնելիոս»:</w:t>
      </w:r>
    </w:p>
    <w:p/>
    <w:p>
      <w:r xmlns:w="http://schemas.openxmlformats.org/wordprocessingml/2006/main">
        <w:t xml:space="preserve">Կոռնելիոսը տեսիլք ունի Աստծուց, որտեղ նրան ուղղակիորեն դիմում է հրեշտակը:</w:t>
      </w:r>
    </w:p>
    <w:p/>
    <w:p>
      <w:r xmlns:w="http://schemas.openxmlformats.org/wordprocessingml/2006/main">
        <w:t xml:space="preserve">1. Մենք բոլորս կարող ենք Աստծուց ուղղակի հաղորդակցություն ստանալ անսպասելի ձևերով:</w:t>
      </w:r>
    </w:p>
    <w:p/>
    <w:p>
      <w:r xmlns:w="http://schemas.openxmlformats.org/wordprocessingml/2006/main">
        <w:t xml:space="preserve">2. Մենք բոլորս կարող ենք Աստծո կողմից կանչվել մեծ բաներ անելու:</w:t>
      </w:r>
    </w:p>
    <w:p/>
    <w:p>
      <w:r xmlns:w="http://schemas.openxmlformats.org/wordprocessingml/2006/main">
        <w:t xml:space="preserve">1. Հովհաննես 10:27 - «Իմ ոչխարները լսում են իմ ձայնը, և ես ճանաչում եմ նրանց, և նրանք հետևում են ինձ»:</w:t>
      </w:r>
    </w:p>
    <w:p/>
    <w:p>
      <w:r xmlns:w="http://schemas.openxmlformats.org/wordprocessingml/2006/main">
        <w:t xml:space="preserve">2. Հեսու 1:9 - «Զորացե՛ք և քաջացե՛ք, մի՛ վախեցեք, մի՛ վհատվեք, որովհետև ձեր Տեր Աստվածը ձեզ հետ կլինի ուր էլ որ գնաք»:</w:t>
      </w:r>
    </w:p>
    <w:p/>
    <w:p>
      <w:r xmlns:w="http://schemas.openxmlformats.org/wordprocessingml/2006/main">
        <w:t xml:space="preserve">Acts 10:4 Երբ նայեց անոր, վախեցաւ ու ըսաւ. «Ի՞նչ է, Տէ՛ր»: Ան ալ ըսաւ անոր.</w:t>
      </w:r>
    </w:p>
    <w:p/>
    <w:p>
      <w:r xmlns:w="http://schemas.openxmlformats.org/wordprocessingml/2006/main">
        <w:t xml:space="preserve">Կոռնելիոսը տեսիլք է ստանում Աստծուց, և նրան ասում են, որ նրա աղոթքներն ու գթության արարքները հիշվել են Աստծո կողմից:</w:t>
      </w:r>
    </w:p>
    <w:p/>
    <w:p>
      <w:r xmlns:w="http://schemas.openxmlformats.org/wordprocessingml/2006/main">
        <w:t xml:space="preserve">1. Աղոթքի զորությունը. Ինչպես են հավատքի գործողությունները տանում դեպի Աստծո շնորհը</w:t>
      </w:r>
    </w:p>
    <w:p/>
    <w:p>
      <w:r xmlns:w="http://schemas.openxmlformats.org/wordprocessingml/2006/main">
        <w:t xml:space="preserve">2. Առատաձեռնությունը հանգեցնում է հոգևոր կատարման:</w:t>
      </w:r>
    </w:p>
    <w:p/>
    <w:p>
      <w:r xmlns:w="http://schemas.openxmlformats.org/wordprocessingml/2006/main">
        <w:t xml:space="preserve">1. Հակոբոս 5:16 - «Արդարի արդյունավետ, ջերմեռանդ աղոթքը շատ օգուտ է տալիս»:</w:t>
      </w:r>
    </w:p>
    <w:p/>
    <w:p>
      <w:r xmlns:w="http://schemas.openxmlformats.org/wordprocessingml/2006/main">
        <w:t xml:space="preserve">2. 2 Կորնթացիս 9:7 - «Ուրեմն, յուրաքանչյուրը թող տա իր սրտում, ինչպես կամենում է, ոչ ակամա կամ հարկադրաբար, քանի որ Աստված սիրում է ուրախ տվողին»:</w:t>
      </w:r>
    </w:p>
    <w:p/>
    <w:p>
      <w:r xmlns:w="http://schemas.openxmlformats.org/wordprocessingml/2006/main">
        <w:t xml:space="preserve">Գործք 10:5 Եվ հիմա մարդիկ ուղարկիր Հոպպե և կանչիր Սիմոնին, որի ազգանունը Պետրոս է.</w:t>
      </w:r>
    </w:p>
    <w:p/>
    <w:p>
      <w:r xmlns:w="http://schemas.openxmlformats.org/wordprocessingml/2006/main">
        <w:t xml:space="preserve">Աստված պատգամաբեր է ուղարկում Հոպպե քաղաք՝ գտնելու Սիմոն Պետրոս անունով մի մարդու։</w:t>
      </w:r>
    </w:p>
    <w:p/>
    <w:p>
      <w:r xmlns:w="http://schemas.openxmlformats.org/wordprocessingml/2006/main">
        <w:t xml:space="preserve">1. Աստված միշտ առաջնորդում է մեզ. Ինչպես է Աստված առաջնորդում մեզ մեր կյանքում, նույնիսկ երբ մենք դա չենք գիտակցում:</w:t>
      </w:r>
    </w:p>
    <w:p/>
    <w:p>
      <w:r xmlns:w="http://schemas.openxmlformats.org/wordprocessingml/2006/main">
        <w:t xml:space="preserve">2. Աղոթքի ուժը – Ինչպե՞ս կարող է աղոթքն օգնել մեզ գտնել մեր հարցերի պատասխանները:</w:t>
      </w:r>
    </w:p>
    <w:p/>
    <w:p>
      <w:r xmlns:w="http://schemas.openxmlformats.org/wordprocessingml/2006/main">
        <w:t xml:space="preserve">1. Հովհաննես 16:13 - «Երբ ճշմարտության Հոգին գա, նա ձեզ կառաջնորդի դեպի ողջ ճշմարտությունը, որովհետև ինքն իրենից չի խոսի, այլ ինչ որ լսի, կասի և ձեզ կհայտնի այն. որոնք պիտի գան»։</w:t>
      </w:r>
    </w:p>
    <w:p/>
    <w:p>
      <w:r xmlns:w="http://schemas.openxmlformats.org/wordprocessingml/2006/main">
        <w:t xml:space="preserve">2. Առակաց 3:6 - «Քո բոլոր ճանապարհներում ճանաչիր նրան, և նա կուղղի քո ճանապարհները»:</w:t>
      </w:r>
    </w:p>
    <w:p/>
    <w:p>
      <w:r xmlns:w="http://schemas.openxmlformats.org/wordprocessingml/2006/main">
        <w:t xml:space="preserve">Գործք 10:6 Նա իջեւանում է կաշեգործ Սիմոնի մոտ, որի տունը ծովի ափին է. նա քեզ կասի, թե ինչ պետք է անես:</w:t>
      </w:r>
    </w:p>
    <w:p/>
    <w:p>
      <w:r xmlns:w="http://schemas.openxmlformats.org/wordprocessingml/2006/main">
        <w:t xml:space="preserve">Հատվածը պատմում է Սիմոն անունով մի մարդու մասին, որը կաշեգործ է, ով բնակվում է մեկ այլ տղամարդու մոտ և կարող է ասել նրան, թե ինչ պետք է անի:</w:t>
      </w:r>
    </w:p>
    <w:p/>
    <w:p>
      <w:r xmlns:w="http://schemas.openxmlformats.org/wordprocessingml/2006/main">
        <w:t xml:space="preserve">1. Ինչպես մեր գործողությունները կարող են առաջնորդվել ուրիշների իմաստությամբ:</w:t>
      </w:r>
    </w:p>
    <w:p/>
    <w:p>
      <w:r xmlns:w="http://schemas.openxmlformats.org/wordprocessingml/2006/main">
        <w:t xml:space="preserve">2. Խորհրդ փնտրելու կարևորությունը:</w:t>
      </w:r>
    </w:p>
    <w:p/>
    <w:p>
      <w:r xmlns:w="http://schemas.openxmlformats.org/wordprocessingml/2006/main">
        <w:t xml:space="preserve">1.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Հակոբոս 1:5 -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Acts 10:7 Երբ Կոռնելիոսին խօսող հրեշտակը հեռացաւ, կանչեց իր տան ծառաներից երկուսին և նրանցից մի բարեպաշտ զինուորի, որոնք անընդմեջ սպասում էին իրեն.</w:t>
      </w:r>
    </w:p>
    <w:p/>
    <w:p>
      <w:r xmlns:w="http://schemas.openxmlformats.org/wordprocessingml/2006/main">
        <w:t xml:space="preserve">Հրեշտակը խոսեց Կոռնելիոսի հետ և հեռացավ՝ թողնելով Կոռնելիոսին իր երկու ծառաների և մի զինվորի հետ։</w:t>
      </w:r>
    </w:p>
    <w:p/>
    <w:p>
      <w:r xmlns:w="http://schemas.openxmlformats.org/wordprocessingml/2006/main">
        <w:t xml:space="preserve">1. Տիրոջ պատվիրաններին հնազանդվելու կարևորությունը:</w:t>
      </w:r>
    </w:p>
    <w:p/>
    <w:p>
      <w:r xmlns:w="http://schemas.openxmlformats.org/wordprocessingml/2006/main">
        <w:t xml:space="preserve">2. Աստծո նվիրված ծառայի զորությունը.</w:t>
      </w:r>
    </w:p>
    <w:p/>
    <w:p>
      <w:r xmlns:w="http://schemas.openxmlformats.org/wordprocessingml/2006/main">
        <w:t xml:space="preserve">1. Ղուկաս 6:46-49 - «Ինչո՞ւ ես ինձ «Տեր, Տեր» կոչում և չես անում այն, ինչ ես ասում եմ քեզ»:</w:t>
      </w:r>
    </w:p>
    <w:p/>
    <w:p>
      <w:r xmlns:w="http://schemas.openxmlformats.org/wordprocessingml/2006/main">
        <w:t xml:space="preserve">2. Եսայիա 1:19 - «Եթե կամենաս և հնազանդվես, երկրի բարիքները կուտես»:</w:t>
      </w:r>
    </w:p>
    <w:p/>
    <w:p>
      <w:r xmlns:w="http://schemas.openxmlformats.org/wordprocessingml/2006/main">
        <w:t xml:space="preserve">Acts 10:8 8 Եւ երբ այս բոլորը պատմեց նրանց, ուղարկեց Յոպպէ:</w:t>
      </w:r>
    </w:p>
    <w:p/>
    <w:p>
      <w:r xmlns:w="http://schemas.openxmlformats.org/wordprocessingml/2006/main">
        <w:t xml:space="preserve">Կոռնելիոսը հրեշտակի կողմից հրահանգվեց ուղարկել Պետրոսին, որպեսզի նա կարողանա կիսվել ավետարանով նրա հետ: Նա իր ծառաներին ուղարկեց Հոպպե՝ Պետրոսին գտնելու։</w:t>
      </w:r>
    </w:p>
    <w:p/>
    <w:p>
      <w:r xmlns:w="http://schemas.openxmlformats.org/wordprocessingml/2006/main">
        <w:t xml:space="preserve">1. Աստծո առաջնորդությունը. ճանաչել և հետևել Աստծո ծրագրին</w:t>
      </w:r>
    </w:p>
    <w:p/>
    <w:p>
      <w:r xmlns:w="http://schemas.openxmlformats.org/wordprocessingml/2006/main">
        <w:t xml:space="preserve">2. Վկայության զորությունը. Ավետարանով կիսվել ուրիշների հետ</w:t>
      </w:r>
    </w:p>
    <w:p/>
    <w:p>
      <w:r xmlns:w="http://schemas.openxmlformats.org/wordprocessingml/2006/main">
        <w:t xml:space="preserve">1. Հռովմայեցիս 10:14-15 - «Ուրեմն ինչպե՞ս կկանչեն նրան, ում չհավատացին, և ինչպե՞ս հավատան նրան, ում մասին երբեք չեն լսել, և ինչպե՞ս կարող են լսել առանց որևէ մեկի քարոզելու: ինչպե՞ս կարող են նրանք քարոզել, եթե չուղարկվեն»։</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 Եվ ահա. , ես ձեզ հետ եմ միշտ, մինչև դարի վերջը»։</w:t>
      </w:r>
    </w:p>
    <w:p/>
    <w:p>
      <w:r xmlns:w="http://schemas.openxmlformats.org/wordprocessingml/2006/main">
        <w:t xml:space="preserve">Գործք Առաքելոց 10:9 Հետևյալ օրը, երբ նրանք գնում էին իրենց ճանապարհին և մոտենում էին քաղաքին, Պետրոսը բարձրացավ տանիքը՝ մոտ վեցերորդ ժամին աղոթելու:</w:t>
      </w:r>
    </w:p>
    <w:p/>
    <w:p>
      <w:r xmlns:w="http://schemas.openxmlformats.org/wordprocessingml/2006/main">
        <w:t xml:space="preserve">Պետրոսը տանիք բարձրացավ աղոթելու հաջորդ օրը կեսօրին, երբ նա և իր ուղեկիցները ճանապարհորդում էին մոտակա քաղաք:</w:t>
      </w:r>
    </w:p>
    <w:p/>
    <w:p>
      <w:r xmlns:w="http://schemas.openxmlformats.org/wordprocessingml/2006/main">
        <w:t xml:space="preserve">1. Աղոթքի պրակտիկա. Պետրոսի օրինակը</w:t>
      </w:r>
    </w:p>
    <w:p/>
    <w:p>
      <w:r xmlns:w="http://schemas.openxmlformats.org/wordprocessingml/2006/main">
        <w:t xml:space="preserve">2. Ժամանակ հատկացնել Աստծուն. առաջնահերթություն տալ աղոթքին</w:t>
      </w:r>
    </w:p>
    <w:p/>
    <w:p>
      <w:r xmlns:w="http://schemas.openxmlformats.org/wordprocessingml/2006/main">
        <w:t xml:space="preserve">1. Կողոսացիս 4:2 — «Լրջորեն շարունակեք աղոթքը, զգոն եղեք դրանում գոհությամբ»:</w:t>
      </w:r>
    </w:p>
    <w:p/>
    <w:p>
      <w:r xmlns:w="http://schemas.openxmlformats.org/wordprocessingml/2006/main">
        <w:t xml:space="preserve">2. Ա Թեսաղոնիկեցիս 5.16–18 — «Միշտ ցնծացե՛ք, անդադար աղոթե՛ք, ամեն ինչում գոհացե՛ք, որովհետև սա է Աստծո կամքը Քրիստոս Հիսուսով ձեզ համար»:</w:t>
      </w:r>
    </w:p>
    <w:p/>
    <w:p>
      <w:r xmlns:w="http://schemas.openxmlformats.org/wordprocessingml/2006/main">
        <w:t xml:space="preserve">Գործք Առաքելոց 10:10 Նա շատ քաղցած էր և ուզում էր ուտել.</w:t>
      </w:r>
    </w:p>
    <w:p/>
    <w:p>
      <w:r xmlns:w="http://schemas.openxmlformats.org/wordprocessingml/2006/main">
        <w:t xml:space="preserve">Մինչ Կոռնելիոսը քաղցած էր, նա ընկավ տրանսի մեջ, մինչ կհասցներ ուտել։</w:t>
      </w:r>
    </w:p>
    <w:p/>
    <w:p>
      <w:r xmlns:w="http://schemas.openxmlformats.org/wordprocessingml/2006/main">
        <w:t xml:space="preserve">1. Աստծո ժամանակը կատարյալ է՝ հասկանալ համբերության ուժը կարիքի ժամանակ:</w:t>
      </w:r>
    </w:p>
    <w:p/>
    <w:p>
      <w:r xmlns:w="http://schemas.openxmlformats.org/wordprocessingml/2006/main">
        <w:t xml:space="preserve">2. Փնտրել Տիրոջը սովի ժամանակ. սովորել ապավինել Աստծո տրամադրությանը:</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ճանապարհները. մտքերը, քան քո մտքերը»:</w:t>
      </w:r>
    </w:p>
    <w:p/>
    <w:p>
      <w:r xmlns:w="http://schemas.openxmlformats.org/wordprocessingml/2006/main">
        <w:t xml:space="preserve">2. Սաղմոս 37.25 - «Ես երիտասարդ էի և այժմ ծերացել եմ, բայց չեմ տեսել արդարին լքված, և նրա սերունդը հաց մուրացող»:</w:t>
      </w:r>
    </w:p>
    <w:p/>
    <w:p>
      <w:r xmlns:w="http://schemas.openxmlformats.org/wordprocessingml/2006/main">
        <w:t xml:space="preserve">Գործք Առաքելոց 10:11 Եվ տեսավ երկինքը բացված, և մի անոթ, որ իջնում էր նրա մոտ, ինչպես մի մեծ սավան էր, որը հյուսված էր չորս անկյուններից և իջնում էր երկրի վրա:</w:t>
      </w:r>
    </w:p>
    <w:p/>
    <w:p>
      <w:r xmlns:w="http://schemas.openxmlformats.org/wordprocessingml/2006/main">
        <w:t xml:space="preserve">Գործք Առաքելոց 10.11-ում Պետրոսը տեսավ մի տեսիլք, երբ երկինքը բացվեց, և մի անոթ իջավ նրա մոտ, որը նման էր մեծ սավանի:</w:t>
      </w:r>
    </w:p>
    <w:p/>
    <w:p>
      <w:r xmlns:w="http://schemas.openxmlformats.org/wordprocessingml/2006/main">
        <w:t xml:space="preserve">1. Տեսիլքների ուժը. ինչպես է Աստված օգտագործում դրանք իր ժողովրդի հետ խոսելու համար</w:t>
      </w:r>
    </w:p>
    <w:p/>
    <w:p>
      <w:r xmlns:w="http://schemas.openxmlformats.org/wordprocessingml/2006/main">
        <w:t xml:space="preserve">2. Երկնքից երկիր. զգալ Աստծո ներկայությունը մեր կյանքում</w:t>
      </w:r>
    </w:p>
    <w:p/>
    <w:p>
      <w:r xmlns:w="http://schemas.openxmlformats.org/wordprocessingml/2006/main">
        <w:t xml:space="preserve">1. Եսայի 6:1-8 - Եսայիայի տեսիլքը Տիրոջ մասին տաճարում.</w:t>
      </w:r>
    </w:p>
    <w:p/>
    <w:p>
      <w:r xmlns:w="http://schemas.openxmlformats.org/wordprocessingml/2006/main">
        <w:t xml:space="preserve">2. Հայտնություն 11.19 - Տաճարի բացումը երկնքում</w:t>
      </w:r>
    </w:p>
    <w:p/>
    <w:p>
      <w:r xmlns:w="http://schemas.openxmlformats.org/wordprocessingml/2006/main">
        <w:t xml:space="preserve">Գործք Առաքելոց 10:12 Որտեղ կային երկրի ամեն տեսակ չորքոտանի գազաններ, վայրի գազաններ, սողուններ և երկնքի թռչուններ:</w:t>
      </w:r>
    </w:p>
    <w:p/>
    <w:p>
      <w:r xmlns:w="http://schemas.openxmlformats.org/wordprocessingml/2006/main">
        <w:t xml:space="preserve">Աստծո ստեղծագործությունները առատ են բոլոր տեսակի կենդանիներով՝ ցամաքային կենդանիներից մինչև վայրի գազաններ, սողուններից մինչև երկնքի թռչուններ:</w:t>
      </w:r>
    </w:p>
    <w:p/>
    <w:p>
      <w:r xmlns:w="http://schemas.openxmlformats.org/wordprocessingml/2006/main">
        <w:t xml:space="preserve">1. Աստծո արարման հրաշալիքները</w:t>
      </w:r>
    </w:p>
    <w:p/>
    <w:p>
      <w:r xmlns:w="http://schemas.openxmlformats.org/wordprocessingml/2006/main">
        <w:t xml:space="preserve">2. Բնության գեղեցկությունը</w:t>
      </w:r>
    </w:p>
    <w:p/>
    <w:p>
      <w:r xmlns:w="http://schemas.openxmlformats.org/wordprocessingml/2006/main">
        <w:t xml:space="preserve">1. Սաղմոս 104.24 «Ո՜վ Տեր, որքա՜ն շատ են քո գործերը. Դու բոլորին իմաստությամբ ստեղծեցիր. երկիրը լի է քո արարածներով»։</w:t>
      </w:r>
    </w:p>
    <w:p/>
    <w:p>
      <w:r xmlns:w="http://schemas.openxmlformats.org/wordprocessingml/2006/main">
        <w:t xml:space="preserve">2. Ծննդոց 1.20-25 «Եվ Աստված ասաց. «Թող ջրերը լցվեն կենդանի արարածների պարսերով, և թող թռչունները թռչեն երկրի վերևում՝ երկնքի տարածության վրայով»: Այսպիսով, Աստված ստեղծեց մեծ ծովային արարածներին և բոլոր շարժվող կենդանի արարածներին, որոնցով ջրերը լցվում են՝ ըստ իրենց տեսակների, և յուրաքանչյուր թեւավոր թռչուն՝ ըստ իր տեսակի: Եվ Աստված տեսավ, որ դա լավ է: Եվ Աստված օրհնեց նրանց՝ ասելով. «Աճեցե՛ք և շատացե՛ք և լցրե՛ք ծովերի ջրերը, և թող թռչունները շատանան երկրի վրա»։ Եվ եղավ երեկո, և եղավ առավոտ, հինգերորդ օրը: Եվ Աստված ասաց. «Թող երկիրը ծնի կենդանի արարածներ՝ ըստ իրենց տեսակների, անասուններ և սողուններ և երկրի գազաններ՝ ըստ իրենց տեսակի»։ Եվ այդպես էր»։</w:t>
      </w:r>
    </w:p>
    <w:p/>
    <w:p>
      <w:r xmlns:w="http://schemas.openxmlformats.org/wordprocessingml/2006/main">
        <w:t xml:space="preserve">Acts 10:13 Մի ձայն եկաւ նրան. «Վե՛ր կաց, Պետրոս. սպանել և ուտել։</w:t>
      </w:r>
    </w:p>
    <w:p/>
    <w:p>
      <w:r xmlns:w="http://schemas.openxmlformats.org/wordprocessingml/2006/main">
        <w:t xml:space="preserve">Հատվածը պատմում է Աստծո ձայնի և Պետրոսի միջև զրույցի մասին: Աստված պատվիրում է Պետրոսին սպանել և ուտել:</w:t>
      </w:r>
    </w:p>
    <w:p/>
    <w:p>
      <w:r xmlns:w="http://schemas.openxmlformats.org/wordprocessingml/2006/main">
        <w:t xml:space="preserve">1. Մենք պետք է պատրաստ լինենք հնազանդվելու Աստծո պատվիրաններին, անկախ նրանից, թե որքան դժվար է կամ անհարմար, որպեսզի հետևենք Նրա կամքին:</w:t>
      </w:r>
    </w:p>
    <w:p/>
    <w:p>
      <w:r xmlns:w="http://schemas.openxmlformats.org/wordprocessingml/2006/main">
        <w:t xml:space="preserve">2. Մենք պետք է բաց մնանք Աստծո ոգու առաջնորդության համար մեր կյանքում, որպեսզի ապահովենք, որ կատարում ենք Նրա կամքը:</w:t>
      </w:r>
    </w:p>
    <w:p/>
    <w:p>
      <w:r xmlns:w="http://schemas.openxmlformats.org/wordprocessingml/2006/main">
        <w:t xml:space="preserve">1. Մատթեոս 4:4 - «Բայց նա պատասխանեց և ասաց. Գրված է, որ մարդը միայն հացով չի ապրի, այլ ամեն խոսքով, որ դուրս է գալիս Աստծո բերանից»:</w:t>
      </w:r>
    </w:p>
    <w:p/>
    <w:p>
      <w:r xmlns:w="http://schemas.openxmlformats.org/wordprocessingml/2006/main">
        <w:t xml:space="preserve">2. Հռովմայեցիս 12.2 - «Եվ մի՛ կերպարանվեք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Acts 10:14 Բայց Պետրոս ըսաւ. քանզի ես երբեք չեմ կերել որևէ սովորական կամ անմաքուր բան:</w:t>
      </w:r>
    </w:p>
    <w:p/>
    <w:p>
      <w:r xmlns:w="http://schemas.openxmlformats.org/wordprocessingml/2006/main">
        <w:t xml:space="preserve">Պետրոսը հրաժարվում է ընդունել Աստծուց ստացված տեսիլքը, որ նա չպետք է անմաքուր անվանի որևէ բան, որը Աստված մաքրել է:</w:t>
      </w:r>
    </w:p>
    <w:p/>
    <w:p>
      <w:r xmlns:w="http://schemas.openxmlformats.org/wordprocessingml/2006/main">
        <w:t xml:space="preserve">1. Աստծո շնորհը. հիշեցում չդատելու, թե ինչ է Աստված մաքրել</w:t>
      </w:r>
    </w:p>
    <w:p/>
    <w:p>
      <w:r xmlns:w="http://schemas.openxmlformats.org/wordprocessingml/2006/main">
        <w:t xml:space="preserve">2. Ճանաչել Աստծո կամքը. Ինչպե՞ս հասկանալ Աստծո պատվիրանները և երբ հետևել դրանց</w:t>
      </w:r>
    </w:p>
    <w:p/>
    <w:p>
      <w:r xmlns:w="http://schemas.openxmlformats.org/wordprocessingml/2006/main">
        <w:t xml:space="preserve">1. Հռովմայեցիս 14:14 - «Ես գիտեմ և համոզված եմ Տեր Հիսուսից, որ ինքն իրենով անմաքուր բան չկա, բայց ով համարում է, որ ինչ-որ բան անմաքուր է, նրա համար դա անմաքուր է»:</w:t>
      </w:r>
    </w:p>
    <w:p/>
    <w:p>
      <w:r xmlns:w="http://schemas.openxmlformats.org/wordprocessingml/2006/main">
        <w:t xml:space="preserve">2. Եփեսացիս 2:8 - «Որովհետև դուք շնորհքով եք փրկված հավատքով, և դա ձեզանից չէ, այլ Աստծո պարգևն է»:</w:t>
      </w:r>
    </w:p>
    <w:p/>
    <w:p>
      <w:r xmlns:w="http://schemas.openxmlformats.org/wordprocessingml/2006/main">
        <w:t xml:space="preserve">Acts 10:15 15 Եւ ձայնը դարձեալ երկրորդ անգամ ըսաւ անոր.</w:t>
      </w:r>
    </w:p>
    <w:p/>
    <w:p>
      <w:r xmlns:w="http://schemas.openxmlformats.org/wordprocessingml/2006/main">
        <w:t xml:space="preserve">Աստված մեզ զորություն է տվել մաքրելու և մաքրելու ինքներս մեզ. մենք չպետք է մերժենք կամ արհամարհենք այս նվերը:</w:t>
      </w:r>
    </w:p>
    <w:p/>
    <w:p>
      <w:r xmlns:w="http://schemas.openxmlformats.org/wordprocessingml/2006/main">
        <w:t xml:space="preserve">1. Աստծո մաքրության ուժը. Մաքրության օրհնության պահանջ</w:t>
      </w:r>
    </w:p>
    <w:p/>
    <w:p>
      <w:r xmlns:w="http://schemas.openxmlformats.org/wordprocessingml/2006/main">
        <w:t xml:space="preserve">2. Մաքրության սիրտը. Ընդգրկելով Աստծո Մաքրման պարգևը</w:t>
      </w:r>
    </w:p>
    <w:p/>
    <w:p>
      <w:r xmlns:w="http://schemas.openxmlformats.org/wordprocessingml/2006/main">
        <w:t xml:space="preserve">1. Եսայիա 1.18 - «Եկեք հիմա, եկեք միասին մտածենք», - ասում է Տերը: «Թեև քո մեղքերը կարմիրի պես լինեն, ձյան պես սպիտակ կլինեն. թեև կարմրագույնի պես կարմիր են, բայց բուրդի պես կլինեն»։</w:t>
      </w:r>
    </w:p>
    <w:p/>
    <w:p>
      <w:r xmlns:w="http://schemas.openxmlformats.org/wordprocessingml/2006/main">
        <w:t xml:space="preserve">2. 1 Հովհաննես 1:9 - Եթե մենք խոստովանում ենք մեր մեղքերը, նա հավատարիմ է և արդար, որպեսզի ների մեզ մեր մեղքերը և մաքրի մեզ ամեն անիրավությունից:</w:t>
      </w:r>
    </w:p>
    <w:p/>
    <w:p>
      <w:r xmlns:w="http://schemas.openxmlformats.org/wordprocessingml/2006/main">
        <w:t xml:space="preserve">Գործք Առաքելոց 10:16 Սա եղավ երեք անգամ, և անոթը նորից երկինք բարձրացավ:</w:t>
      </w:r>
    </w:p>
    <w:p/>
    <w:p>
      <w:r xmlns:w="http://schemas.openxmlformats.org/wordprocessingml/2006/main">
        <w:t xml:space="preserve">Գործք Առաքելոց 10.16-ի այս հատվածը նկարագրում է Պետրոսի տեսիլքը, թե ինչպես էր անոթը երեք անգամ երկինք բարձրանում:</w:t>
      </w:r>
    </w:p>
    <w:p/>
    <w:p>
      <w:r xmlns:w="http://schemas.openxmlformats.org/wordprocessingml/2006/main">
        <w:t xml:space="preserve">1. Աստված միշտ վերահսկում է. Նա ուժի և ուժի միակ իսկական աղբյուրն է:</w:t>
      </w:r>
    </w:p>
    <w:p/>
    <w:p>
      <w:r xmlns:w="http://schemas.openxmlformats.org/wordprocessingml/2006/main">
        <w:t xml:space="preserve">2. Աստծո զորությունն անսահման է. մենք պետք է միշտ ձգտենք հետևել Նրան և Նրա կամքին:</w:t>
      </w:r>
    </w:p>
    <w:p/>
    <w:p>
      <w:r xmlns:w="http://schemas.openxmlformats.org/wordprocessingml/2006/main">
        <w:t xml:space="preserve">1: Սաղմոս 18:2 - Տերն է իմ վեմը և իմ ամրոցը և իմ փրկիչը, իմ Աստվածը, իմ վեմը, որի մեջ ես ապաստան եմ գտնում, իմ վահանը և իմ փրկության եղջյուրը, իմ ամրոցը:</w:t>
      </w:r>
    </w:p>
    <w:p/>
    <w:p>
      <w:r xmlns:w="http://schemas.openxmlformats.org/wordprocessingml/2006/main">
        <w:t xml:space="preserve">2: Եսայիա 40:28 - Չգիտե՞ք: Չե՞ք լսել։ Տերը հավիտենական Աստված է, երկրի ծայրերի Արարիչը: Նա չի ուշաթափվում և չի հոգնում. նրա հասկացողությունը անքննելի է:</w:t>
      </w:r>
    </w:p>
    <w:p/>
    <w:p>
      <w:r xmlns:w="http://schemas.openxmlformats.org/wordprocessingml/2006/main">
        <w:t xml:space="preserve">Գործք Առաքելոց 10:17 Մինչ Պետրոսը կասկածում էր, թե ինչ է նշանակում այս տեսիլքը, որ տեսել էր, ահա, Կոռնելիոսից ուղարկված մարդիկ Սիմոնի տունը հարցրին և կանգնեցին դարպասի առաջ,</w:t>
      </w:r>
    </w:p>
    <w:p/>
    <w:p>
      <w:r xmlns:w="http://schemas.openxmlformats.org/wordprocessingml/2006/main">
        <w:t xml:space="preserve">Պետրոսը Աստծուց տեսիլք ստացավ, որը հրահանգում էր նրան չդատել մարդկանց՝ ելնելով նրանց ծագումից։</w:t>
      </w:r>
    </w:p>
    <w:p/>
    <w:p>
      <w:r xmlns:w="http://schemas.openxmlformats.org/wordprocessingml/2006/main">
        <w:t xml:space="preserve">1. Վստահեք Աստծո առաջնորդությանը և գրկեք Նրա բոլոր զավակներին՝ անկախ նրանց ծագումից:</w:t>
      </w:r>
    </w:p>
    <w:p/>
    <w:p>
      <w:r xmlns:w="http://schemas.openxmlformats.org/wordprocessingml/2006/main">
        <w:t xml:space="preserve">2. Թույլ մի տվեք, որ մեր կանխորոշված պատկերացումները խանգարեն մեզ հետևել Աստծո կամքին:</w:t>
      </w:r>
    </w:p>
    <w:p/>
    <w:p>
      <w:r xmlns:w="http://schemas.openxmlformats.org/wordprocessingml/2006/main">
        <w:t xml:space="preserve">1. Գործք 10։17</w:t>
      </w:r>
    </w:p>
    <w:p/>
    <w:p>
      <w:r xmlns:w="http://schemas.openxmlformats.org/wordprocessingml/2006/main">
        <w:t xml:space="preserve">2. Գաղատացիս 3:28 - «Չկա ո՛չ հրեա, ո՛չ հույն, ո՛չ ստրուկ կա, ո՛չ ազատ, ո՛չ արու կա, ո՛չ էգ, քանի որ դուք բոլորդ մեկ եք Քրիստոս Հիսուսում»:</w:t>
      </w:r>
    </w:p>
    <w:p/>
    <w:p>
      <w:r xmlns:w="http://schemas.openxmlformats.org/wordprocessingml/2006/main">
        <w:t xml:space="preserve">Գործք Առաքելոց 10:18 Եվ կանչեց և հարցրեց, թե Սիմոնը, որ Պետրոս մականվամբ էր, այնտեղ իջևանե՞լ է:</w:t>
      </w:r>
    </w:p>
    <w:p/>
    <w:p>
      <w:r xmlns:w="http://schemas.openxmlformats.org/wordprocessingml/2006/main">
        <w:t xml:space="preserve">Կոռնելիոսը՝ հռոմեացի հարյուրապետը, ուղարկեց իր երկու ծառաներին՝ գտնելու Պետրոս առաքյալին, որը բնակվում էր Սիմոն կաշեգործի տանը։</w:t>
      </w:r>
    </w:p>
    <w:p/>
    <w:p>
      <w:r xmlns:w="http://schemas.openxmlformats.org/wordprocessingml/2006/main">
        <w:t xml:space="preserve">1. Հետևելով Աստծո Առաջնորդությանը. մենք կարող ենք վստահ լինել, որ Աստված կառաջնորդի մեզ մեր ճանապարհով:</w:t>
      </w:r>
    </w:p>
    <w:p/>
    <w:p>
      <w:r xmlns:w="http://schemas.openxmlformats.org/wordprocessingml/2006/main">
        <w:t xml:space="preserve">2. Ծառայել Տիրոջը. մենք պետք է պատրաստ լինենք հետևելու Աստծո պատվիրաններին, նույնիսկ երբ դա դժվար է:</w:t>
      </w:r>
    </w:p>
    <w:p/>
    <w:p>
      <w:r xmlns:w="http://schemas.openxmlformats.org/wordprocessingml/2006/main">
        <w:t xml:space="preserve">1. Եսայի 55.8-9 «Որովհետև իմ մտքերը ձեր մտքերը չեն, և ձեր ճանապարհները՝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Հովհաննես 14.15 «Եթե ինձ սիրում եք, իմ պատվիրանները կպահեք».</w:t>
      </w:r>
    </w:p>
    <w:p/>
    <w:p>
      <w:r xmlns:w="http://schemas.openxmlformats.org/wordprocessingml/2006/main">
        <w:t xml:space="preserve">Գործք 10:19 Մինչ Պետրոսը մտածում էր տեսիլքի մասին, Հոգին ասաց նրան.</w:t>
      </w:r>
    </w:p>
    <w:p/>
    <w:p>
      <w:r xmlns:w="http://schemas.openxmlformats.org/wordprocessingml/2006/main">
        <w:t xml:space="preserve">Տերը տեսիլք ուղարկեց Պետրոսին, և Սուրբ Հոգին պատվիրեց նրան, որ երեք մարդ փնտրում են իրեն:</w:t>
      </w:r>
    </w:p>
    <w:p/>
    <w:p>
      <w:r xmlns:w="http://schemas.openxmlformats.org/wordprocessingml/2006/main">
        <w:t xml:space="preserve">1. Տերը միշտ առաջնորդում է. Ինչպես լսել Տիրոջ ձայնը</w:t>
      </w:r>
    </w:p>
    <w:p/>
    <w:p>
      <w:r xmlns:w="http://schemas.openxmlformats.org/wordprocessingml/2006/main">
        <w:t xml:space="preserve">2. Հետևել Աստծո առաջնորդությանը. սովորել արձագանքել Նրա առաջնորդությանը</w:t>
      </w:r>
    </w:p>
    <w:p/>
    <w:p>
      <w:r xmlns:w="http://schemas.openxmlformats.org/wordprocessingml/2006/main">
        <w:t xml:space="preserve">1. Եսայիա 30:21 - Անկախ նրանից, թե աջ թեքվեք, թե ձախ, ձեր ականջները ձեր հետևից կլսեն մի ձայն, որն ասում է. «Սա է ճանապարհը. քայլիր դրա մեջ»։</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Գործք Առաքելոց 10:20 Ուրեմն վեր կաց, իջիր և գնա նրանց հետ՝ ոչինչ չկասկածելով, որովհետև ես եմ ուղարկել նրանց:</w:t>
      </w:r>
    </w:p>
    <w:p/>
    <w:p>
      <w:r xmlns:w="http://schemas.openxmlformats.org/wordprocessingml/2006/main">
        <w:t xml:space="preserve">Պետրոսին Աստված պատվիրեց գնալ Կոռնելիոսի ուղարկած մարդկանց հետ և չկասկածել։</w:t>
      </w:r>
    </w:p>
    <w:p/>
    <w:p>
      <w:r xmlns:w="http://schemas.openxmlformats.org/wordprocessingml/2006/main">
        <w:t xml:space="preserve">1. Աստված կոչ է անում մեզ վստահել և հնազանդվել:</w:t>
      </w:r>
    </w:p>
    <w:p/>
    <w:p>
      <w:r xmlns:w="http://schemas.openxmlformats.org/wordprocessingml/2006/main">
        <w:t xml:space="preserve">2. Աստծո ծրագրի հանդեպ հավատք ունենալու զորությունը:</w:t>
      </w:r>
    </w:p>
    <w:p/>
    <w:p>
      <w:r xmlns:w="http://schemas.openxmlformats.org/wordprocessingml/2006/main">
        <w:t xml:space="preserve">1. Եբրայեցիս 11:1-3 - Այժմ հավատքը հույսի հավաստիացումն է, անտեսանելի բաների համոզմունքը:</w:t>
      </w:r>
    </w:p>
    <w:p/>
    <w:p>
      <w:r xmlns:w="http://schemas.openxmlformats.org/wordprocessingml/2006/main">
        <w:t xml:space="preserve">2. Առակաց 3:5-6 - Ամբողջ սրտով վստահիր Տիրոջը և մի վստահիր քո խելքին:</w:t>
      </w:r>
    </w:p>
    <w:p/>
    <w:p>
      <w:r xmlns:w="http://schemas.openxmlformats.org/wordprocessingml/2006/main">
        <w:t xml:space="preserve">Acts 10:21 Այն ատեն Պետրոս իջաւ այն մարդոց քով, որոնք իրեն ղրկուած էին Կոռնելիոսէն. «Ահա ես նա եմ, ում դուք փնտրում եք. ո՞րն է պատճառը, որի համար դուք եկել եք»:</w:t>
      </w:r>
    </w:p>
    <w:p/>
    <w:p>
      <w:r xmlns:w="http://schemas.openxmlformats.org/wordprocessingml/2006/main">
        <w:t xml:space="preserve">Պետրոսը հանդիպում է Կոռնելիոսից ուղարկված մարդկանց խմբի հետ և հարցնում, թե ինչու են նրանք եկել:</w:t>
      </w:r>
    </w:p>
    <w:p/>
    <w:p>
      <w:r xmlns:w="http://schemas.openxmlformats.org/wordprocessingml/2006/main">
        <w:t xml:space="preserve">1. Աստծո գործն անելիս նախաձեռնություն ցուցաբերելու կարևորությունը</w:t>
      </w:r>
    </w:p>
    <w:p/>
    <w:p>
      <w:r xmlns:w="http://schemas.openxmlformats.org/wordprocessingml/2006/main">
        <w:t xml:space="preserve">2. Հյուրասեր և բարի գալուստ անծանոթ մարդկանց հանդեպ</w:t>
      </w:r>
    </w:p>
    <w:p/>
    <w:p>
      <w:r xmlns:w="http://schemas.openxmlformats.org/wordprocessingml/2006/main">
        <w:t xml:space="preserve">1. Հովհաննես 4:35-36 - «Չե՞ք ասում, որ դեռ չորս ամիս կա, և հետո հնձն է գալիս: Ահա, ես ասում եմ ձեզ, բարձրացրեք ձեր աչքերը և նայեք դաշտերին, որովհետև նրանք արդեն սպիտակել են հունձի համար Եվ հնձողը վարձ է ստանում և պտուղ է հավաքում հավիտենական կյանքի համար, որպեսզի և՛ սերմանողը, և՛ հնձողը միասին ուրախանան»։</w:t>
      </w:r>
    </w:p>
    <w:p/>
    <w:p>
      <w:r xmlns:w="http://schemas.openxmlformats.org/wordprocessingml/2006/main">
        <w:t xml:space="preserve">2. Ղուկաս 10:2-3 - «Ուստի նա նրանց ասաց. «Հունձը իսկապես շատ է, բայց մշակները՝ սակավ, աղաչեցե՛ք հնձի Տիրոջը, որ նա մշակներ ուղարկի իր հունձի մեջ։ Գնացեք ձեր ճանապարհներով։ Ահա ես ձեզ ուղարկում եմ որպես գառներ գայլերի մեջ»:</w:t>
      </w:r>
    </w:p>
    <w:p/>
    <w:p>
      <w:r xmlns:w="http://schemas.openxmlformats.org/wordprocessingml/2006/main">
        <w:t xml:space="preserve">Գործք Առաքելոց 10:22 22 Անոնք ալ ըսին. և լսել քո խոսքերը:</w:t>
      </w:r>
    </w:p>
    <w:p/>
    <w:p>
      <w:r xmlns:w="http://schemas.openxmlformats.org/wordprocessingml/2006/main">
        <w:t xml:space="preserve">Կոռնելիոսը՝ արդար և աստվածավախ մարդ, ով հրեաների մեջ բարի համբավ ունի, Աստծու հրեշտակը զգուշացրել է Պետրոսին հրավիրել իր տուն՝ լսելու նրա խոսքերը:</w:t>
      </w:r>
    </w:p>
    <w:p/>
    <w:p>
      <w:r xmlns:w="http://schemas.openxmlformats.org/wordprocessingml/2006/main">
        <w:t xml:space="preserve">1. Աստծո սերն ու արդարությունը տարածվում է բոլոր նրանց վրա, ովքեր փնտրում են Նրան:</w:t>
      </w:r>
    </w:p>
    <w:p/>
    <w:p>
      <w:r xmlns:w="http://schemas.openxmlformats.org/wordprocessingml/2006/main">
        <w:t xml:space="preserve">2. Աստված կօգտագործի որևէ մեկին՝ Իր կամքը կատարելու համար:</w:t>
      </w:r>
    </w:p>
    <w:p/>
    <w:p>
      <w:r xmlns:w="http://schemas.openxmlformats.org/wordprocessingml/2006/main">
        <w:t xml:space="preserve">1. Ղուկաս 1:5-25 - Գաբրիել հրեշտակի այցելությունը Զաքարիա՝ Հովհաննես Մկրտչի ծնունդն ավետելու:</w:t>
      </w:r>
    </w:p>
    <w:p/>
    <w:p>
      <w:r xmlns:w="http://schemas.openxmlformats.org/wordprocessingml/2006/main">
        <w:t xml:space="preserve">2. Գործք Առաքելոց 17.26-27 - Աստծո գերիշխանությունը բոլոր ազգերի վրա և նրանց փրկելու Նրա մտադրությունը:</w:t>
      </w:r>
    </w:p>
    <w:p/>
    <w:p>
      <w:r xmlns:w="http://schemas.openxmlformats.org/wordprocessingml/2006/main">
        <w:t xml:space="preserve">Acts 10:23 Այն ատեն ներս կանչեց զանոնք եւ տեղաւորեց զանոնք: Հետեւեալ օրը Պետրոսը գնաց նրանց հետ, եւ Յոպպէից մի քանի եղբայրներ նրան ուղեկցեցին։</w:t>
      </w:r>
    </w:p>
    <w:p/>
    <w:p>
      <w:r xmlns:w="http://schemas.openxmlformats.org/wordprocessingml/2006/main">
        <w:t xml:space="preserve">Պետրոս առաքյալին հրավիրեցին մի քանի հեթանոսների մոտ օթևանելու և հաջորդ առավոտ նա գնաց Հոպպեից որոշ եղբայրների հետ։</w:t>
      </w:r>
    </w:p>
    <w:p/>
    <w:p>
      <w:r xmlns:w="http://schemas.openxmlformats.org/wordprocessingml/2006/main">
        <w:t xml:space="preserve">1. Մենք կոչված ենք ընդունելու և գրկելու նրանց, ովքեր տարբերվում են մեզանից՝ անկախ նրանց ծագումից:</w:t>
      </w:r>
    </w:p>
    <w:p/>
    <w:p>
      <w:r xmlns:w="http://schemas.openxmlformats.org/wordprocessingml/2006/main">
        <w:t xml:space="preserve">2. Մենք միայնակ չենք մեր հավատքի մեջ. ապավինեք ձեր շրջապատի ուժերին:</w:t>
      </w:r>
    </w:p>
    <w:p/>
    <w:p>
      <w:r xmlns:w="http://schemas.openxmlformats.org/wordprocessingml/2006/main">
        <w:t xml:space="preserve">1. Գաղատացիս 2:11-14 - «Բայց երբ Պետրոսը եկավ Անտիոք, ես դեմ առա նրան, որովհետև նա ակնհայտորեն սխալ էր: Մինչև Հակոբոսից որոշ մարդկանց գալը նա ուտում էր հեթանոսների հետ: Բայց երբ նրանք եկավ, նա սկսեց ետ քաշվել և բաժանվել հեթանոսներից, որովհետև վախենում էր թլփատության խմբից: Մյուս հրեաները միացան նրան կեղծավորության մեջ, այնպես որ նրանց կեղծավորությամբ նույնիսկ Բառնաբասը մոլորվեց: Երբ ես տեսա, որ Նրանք չէին գործում ավետարանի ճշմարտության համաձայն: Ես Պետրոսին ասացի բոլորի ներկայությամբ. Հեթանոսները հետևե՞ն հրեական սովորույթներին»։</w:t>
      </w:r>
    </w:p>
    <w:p/>
    <w:p>
      <w:r xmlns:w="http://schemas.openxmlformats.org/wordprocessingml/2006/main">
        <w:t xml:space="preserve">2. Գործք Առաքելոց 11:1-3 - «Առաքյալներն ու հավատացյալները ողջ Հրեաստանում լսեցին, որ հեթանոսներն էլ ընդունեցին Աստծո խոսքը: Ուստի երբ Պետրոսը բարձրացավ Երուսաղեմ, թլփատված հավատացյալները քննադատեցին նրան և ասացին. անթլփատ մարդկանց տունը և նրանց հետ կերա»։ Պետրոսը սկսեց և ամեն ինչ բացատրեց նրանց ճիշտ այնպես, ինչպես եղավ.</w:t>
      </w:r>
    </w:p>
    <w:p/>
    <w:p>
      <w:r xmlns:w="http://schemas.openxmlformats.org/wordprocessingml/2006/main">
        <w:t xml:space="preserve">Գործք 10:24 Իսկ հաջորդ օրը նրանք մտան Կեսարիա: Եվ Կոռնելիոսը սպասեց նրանց և հավաքեց իր ազգականներին ու մերձավոր ընկերներին։</w:t>
      </w:r>
    </w:p>
    <w:p/>
    <w:p>
      <w:r xmlns:w="http://schemas.openxmlformats.org/wordprocessingml/2006/main">
        <w:t xml:space="preserve">Կոռնելիոսը հրավիրեց իր ընտանիքին և մտերիմ ընկերներին և սպասեց նրանց Կեսարիա մտնելու հաջորդ օրը:</w:t>
      </w:r>
    </w:p>
    <w:p/>
    <w:p>
      <w:r xmlns:w="http://schemas.openxmlformats.org/wordprocessingml/2006/main">
        <w:t xml:space="preserve">1. Աստված հավատարիմ է և ի մի կբերի նրանց, ում հետ կապել է:</w:t>
      </w:r>
    </w:p>
    <w:p/>
    <w:p>
      <w:r xmlns:w="http://schemas.openxmlformats.org/wordprocessingml/2006/main">
        <w:t xml:space="preserve">2. Մենք միշտ պետք է պատրաստ լինենք ընդունելու նրանց, ովքեր գալիս են մեր կյանք:</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Եբրայեցիս 10:24-25 - Եվ եկեք մտածենք, թե ինչպես գրգռենք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Գործք 10:25 Երբ Պետրոսը ներս էր մտնում, Կոռնելիոսը հանդիպեց նրան, ընկավ նրա ոտքերի մոտ և երկրպագեց նրան:</w:t>
      </w:r>
    </w:p>
    <w:p/>
    <w:p>
      <w:r xmlns:w="http://schemas.openxmlformats.org/wordprocessingml/2006/main">
        <w:t xml:space="preserve">Կոռնելիոսը հանդիպեց Պետրոսին և ընկավ նրան երկրպագելու, երբ նա եկավ:</w:t>
      </w:r>
    </w:p>
    <w:p/>
    <w:p>
      <w:r xmlns:w="http://schemas.openxmlformats.org/wordprocessingml/2006/main">
        <w:t xml:space="preserve">1. Խոնարհության ուժը. Կոռնելիոսի օրինակը</w:t>
      </w:r>
    </w:p>
    <w:p/>
    <w:p>
      <w:r xmlns:w="http://schemas.openxmlformats.org/wordprocessingml/2006/main">
        <w:t xml:space="preserve">2. Ապրել պաշտամունքային կյանքով. ինչպես Կոռնելիոսը ցույց տվեց մեզ ճանապարհը</w:t>
      </w:r>
    </w:p>
    <w:p/>
    <w:p>
      <w:r xmlns:w="http://schemas.openxmlformats.org/wordprocessingml/2006/main">
        <w:t xml:space="preserve">1. Փիլիպպեցիս 2:3-4 - «Ոչինչ մի արեք եսասիրական փառասիրությունից կամ սնապարծությունից, այլ խոնարհությամբ ուրիշներին ձեզնից ավելի կարևոր համարեք: Թող ձեզանից յուրաքանչյուրը նայի ոչ միայն իր, այլև ուրիշների շահերին»:</w:t>
      </w:r>
    </w:p>
    <w:p/>
    <w:p>
      <w:r xmlns:w="http://schemas.openxmlformats.org/wordprocessingml/2006/main">
        <w:t xml:space="preserve">2. Հռովմայեցիս 12:1-2 - «Ուրեմն խնդրում եմ ձեզ, եղբայրնե՛ր, Աստծո ողորմությամբ, որ ձեր մարմինները մատուցեք որպես կենդանի զոհ, սուրբ և ընդունելի Աստծուն, որը ձեր հոգևոր պաշտամունքն է. այս աշխարհը, այլ կերպարանափոխվիր քո մտքի նորոգությամբ, որպեսզի փորձելով զանազանես, թե որն է Աստծո կամքը, ինչն է բարին, ընդունելին ու կատարյալը»:</w:t>
      </w:r>
    </w:p>
    <w:p/>
    <w:p>
      <w:r xmlns:w="http://schemas.openxmlformats.org/wordprocessingml/2006/main">
        <w:t xml:space="preserve">Acts 10:26 Բայց Պետրոսը վեր կացաւ զայն ու ըսաւ. Ես ինքս նույնպես տղամարդ եմ։</w:t>
      </w:r>
    </w:p>
    <w:p/>
    <w:p>
      <w:r xmlns:w="http://schemas.openxmlformats.org/wordprocessingml/2006/main">
        <w:t xml:space="preserve">Պետրոսը խրախուսեց Կոռնելիոսին ոտքի կանգնել՝ վստահեցնելով նրան, որ նա նույնպես մարդ է։</w:t>
      </w:r>
    </w:p>
    <w:p/>
    <w:p>
      <w:r xmlns:w="http://schemas.openxmlformats.org/wordprocessingml/2006/main">
        <w:t xml:space="preserve">1. Յուրաքանչյուր մարդու արժանապատվությունը. Պետրոսի խրախուսանքի ուսումնասիրություն Կոռնելիոսին</w:t>
      </w:r>
    </w:p>
    <w:p/>
    <w:p>
      <w:r xmlns:w="http://schemas.openxmlformats.org/wordprocessingml/2006/main">
        <w:t xml:space="preserve">2. Ինքն արտացոլումը և խրախուսման ուժը</w:t>
      </w:r>
    </w:p>
    <w:p/>
    <w:p>
      <w:r xmlns:w="http://schemas.openxmlformats.org/wordprocessingml/2006/main">
        <w:t xml:space="preserve">1. Հովհաննես 13:34-35 «Նոր պատվիրան եմ տալիս ձեզ, որ սիրեք միմյանց. , եթե սեր ունեք միմյանց հանդեպ»։</w:t>
      </w:r>
    </w:p>
    <w:p/>
    <w:p>
      <w:r xmlns:w="http://schemas.openxmlformats.org/wordprocessingml/2006/main">
        <w:t xml:space="preserve">2. Գաղատացիս 3.28 «Չկա ոչ հրեա, ոչ հույն, չկա ոչ ստրուկ, ոչ ազատ, չկա արու և էգ, քանի որ դուք բոլորդ մեկ եք Քրիստոս Հիսուսում»:</w:t>
      </w:r>
    </w:p>
    <w:p/>
    <w:p>
      <w:r xmlns:w="http://schemas.openxmlformats.org/wordprocessingml/2006/main">
        <w:t xml:space="preserve">Գործք Առաքելոց 10:27 Երբ նա խոսում էր նրա հետ, ներս մտավ և գտավ շատերին, ովքեր հավաքվել էին:</w:t>
      </w:r>
    </w:p>
    <w:p/>
    <w:p>
      <w:r xmlns:w="http://schemas.openxmlformats.org/wordprocessingml/2006/main">
        <w:t xml:space="preserve">Կոռնելիոսը շատ այցելուներ ունեցավ, երբ Պետրոսը եկավ իր տուն:</w:t>
      </w:r>
    </w:p>
    <w:p/>
    <w:p>
      <w:r xmlns:w="http://schemas.openxmlformats.org/wordprocessingml/2006/main">
        <w:t xml:space="preserve">1. Բարեկամության ուժը. հասկանալ ուրիշներին այցելելու արժեքը</w:t>
      </w:r>
    </w:p>
    <w:p/>
    <w:p>
      <w:r xmlns:w="http://schemas.openxmlformats.org/wordprocessingml/2006/main">
        <w:t xml:space="preserve">2. Համայնքի կարևորությունը. Գործք Առաքելոց 10։27-ի ուսումնասիրություն</w:t>
      </w:r>
    </w:p>
    <w:p/>
    <w:p>
      <w:r xmlns:w="http://schemas.openxmlformats.org/wordprocessingml/2006/main">
        <w:t xml:space="preserve">1. Հռոմեացիներ 12.10-13. Սիրեք միմյանց եղբայրական սիրով. գերազանցել միմյանց՝ պատիվ ցուցաբերելով: Նախանձախնդիր մի եղիր ծույլ, հոգով ջերմեռանդ եղիր, ծառայիր Տիրոջը։ Ուրախացեք հույսով, համբերատար եղեք նեղության մեջ, մշտական եղեք աղոթքում:</w:t>
      </w:r>
    </w:p>
    <w:p/>
    <w:p>
      <w:r xmlns:w="http://schemas.openxmlformats.org/wordprocessingml/2006/main">
        <w:t xml:space="preserve">2. Ժողովող 4.9-12. Երկուսն ավելի լավ են, քան մեկը, որովհետև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թեև մարդը կարող է հաղթել մեկին, ով մենակ է, երկուսը կդիմանան նրան. եռակի պարանը շուտ չի կոտրվում:</w:t>
      </w:r>
    </w:p>
    <w:p/>
    <w:p>
      <w:r xmlns:w="http://schemas.openxmlformats.org/wordprocessingml/2006/main">
        <w:t xml:space="preserve">Acts 10:28 Ան ալ ըսաւ անոնց. բայց Աստուած ցոյց տուաւ ինծի, որ ոչ ոքի չկոչեմ հասարակ կամ անմաքուր։</w:t>
      </w:r>
    </w:p>
    <w:p/>
    <w:p>
      <w:r xmlns:w="http://schemas.openxmlformats.org/wordprocessingml/2006/main">
        <w:t xml:space="preserve">Պետրոսին Աստված ասում է, որ նա չպետք է որևէ մեկին անմաքուր կամ անմաքուր համարի։</w:t>
      </w:r>
    </w:p>
    <w:p/>
    <w:p>
      <w:r xmlns:w="http://schemas.openxmlformats.org/wordprocessingml/2006/main">
        <w:t xml:space="preserve">1. Աստծո սերը խտրականություն չի դնում</w:t>
      </w:r>
    </w:p>
    <w:p/>
    <w:p>
      <w:r xmlns:w="http://schemas.openxmlformats.org/wordprocessingml/2006/main">
        <w:t xml:space="preserve">2. Աստծո անվերապահ սերը</w:t>
      </w:r>
    </w:p>
    <w:p/>
    <w:p>
      <w:r xmlns:w="http://schemas.openxmlformats.org/wordprocessingml/2006/main">
        <w:t xml:space="preserve">1. Գաղատացիս 3:28 - «Չկա ո՛չ հրեա, ո՛չ հույն, ո՛չ ստրուկ կա, ո՛չ ազատ, ո՛չ արու կա, ո՛չ էգ, քանի որ բոլորդ մեկ եք Քրիստոս Հիսուսում»:</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Գործք Առաքելոց 10:29 Ուրեմն ես առանց հակաճառելու եկա ձեզ մոտ, հենց որ ինձ ուղարկեցին.</w:t>
      </w:r>
    </w:p>
    <w:p/>
    <w:p>
      <w:r xmlns:w="http://schemas.openxmlformats.org/wordprocessingml/2006/main">
        <w:t xml:space="preserve">Կոռնելիոսը խնդրեց, որ Պետրոսը գա իր մոտ, և Պետրոսը հարցրեց Կոռնելիոսին, թե ինչու է իրեն ուղարկել:</w:t>
      </w:r>
    </w:p>
    <w:p/>
    <w:p>
      <w:r xmlns:w="http://schemas.openxmlformats.org/wordprocessingml/2006/main">
        <w:t xml:space="preserve">1. Ինչպես արձագանքել, երբ կանչում են ուրիշները</w:t>
      </w:r>
    </w:p>
    <w:p/>
    <w:p>
      <w:r xmlns:w="http://schemas.openxmlformats.org/wordprocessingml/2006/main">
        <w:t xml:space="preserve">2. Սովորեք հարցեր տալ, երբ շփոթված եք</w:t>
      </w:r>
    </w:p>
    <w:p/>
    <w:p>
      <w:r xmlns:w="http://schemas.openxmlformats.org/wordprocessingml/2006/main">
        <w:t xml:space="preserve">1. Մատթեոս 5.41 «Եվ ով կստիպի քեզ գնալ մեկ մղոն, գնա նրա հետ երկուսը»:</w:t>
      </w:r>
    </w:p>
    <w:p/>
    <w:p>
      <w:r xmlns:w="http://schemas.openxmlformats.org/wordprocessingml/2006/main">
        <w:t xml:space="preserve">2. Գործք Առաքելոց 17.11 «Սրանք ավելի ազնիվ էին, քան Թեսաղոնիկեցիները, որովհետև նրանք ողջ մտքով ընդունում էին խոսքը և ամեն օր ուսումնասիրում էին սուրբ գրքերը, թե արդյոք դրանք այդպես են»:</w:t>
      </w:r>
    </w:p>
    <w:p/>
    <w:p>
      <w:r xmlns:w="http://schemas.openxmlformats.org/wordprocessingml/2006/main">
        <w:t xml:space="preserve">10:30 Կոռնելիոսն ասաց. «Չորս օր առաջ ես ծոմ էի պահում մինչև այս ժամը. և իններորդ ժամին ես աղոթեցի իմ տանը, և ահա մի մարդ կանգնեց իմ առջև՝ պայծառ հագուստով,</w:t>
      </w:r>
    </w:p>
    <w:p/>
    <w:p>
      <w:r xmlns:w="http://schemas.openxmlformats.org/wordprocessingml/2006/main">
        <w:t xml:space="preserve">Կոռնելիոսի աղոթքը պատասխանվեց, երբ հրեշտակը հայտնվեց նրան:</w:t>
      </w:r>
    </w:p>
    <w:p/>
    <w:p>
      <w:r xmlns:w="http://schemas.openxmlformats.org/wordprocessingml/2006/main">
        <w:t xml:space="preserve">1. Աստված լսում և պատասխանում է բոլոր աղոթքներին:</w:t>
      </w:r>
    </w:p>
    <w:p/>
    <w:p>
      <w:r xmlns:w="http://schemas.openxmlformats.org/wordprocessingml/2006/main">
        <w:t xml:space="preserve">2. Անդադար աղոթեք և վստահեք Աստծո ժամանակին:</w:t>
      </w:r>
    </w:p>
    <w:p/>
    <w:p>
      <w:r xmlns:w="http://schemas.openxmlformats.org/wordprocessingml/2006/main">
        <w:t xml:space="preserve">1. 1 Թեսաղոնիկեցիս 5:17 - «Աղոթեք անդադար»:</w:t>
      </w:r>
    </w:p>
    <w:p/>
    <w:p>
      <w:r xmlns:w="http://schemas.openxmlformats.org/wordprocessingml/2006/main">
        <w:t xml:space="preserve">2. Երեմիա 29:11-13 -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Գործք Առաքելոց 10:31 և ասաց.</w:t>
      </w:r>
    </w:p>
    <w:p/>
    <w:p>
      <w:r xmlns:w="http://schemas.openxmlformats.org/wordprocessingml/2006/main">
        <w:t xml:space="preserve">Կոռնելիոսն աղոթել էր, և նրա ողորմությունը հիշվեց Աստծո կողմից:</w:t>
      </w:r>
    </w:p>
    <w:p/>
    <w:p>
      <w:r xmlns:w="http://schemas.openxmlformats.org/wordprocessingml/2006/main">
        <w:t xml:space="preserve">1. Աղոթքի ուժը. Ինչպես են մեր աղոթքները լսում և հիշում Աստծո կողմից</w:t>
      </w:r>
    </w:p>
    <w:p/>
    <w:p>
      <w:r xmlns:w="http://schemas.openxmlformats.org/wordprocessingml/2006/main">
        <w:t xml:space="preserve">2. Ողորմության արժեքը. Ինչպես է Աստված հիշում ուրիշներին նվիրելը</w:t>
      </w:r>
    </w:p>
    <w:p/>
    <w:p>
      <w:r xmlns:w="http://schemas.openxmlformats.org/wordprocessingml/2006/main">
        <w:t xml:space="preserve">1. 1 Թեսաղոնիկեցիս 5:17 - Աղոթեք անդադար:</w:t>
      </w:r>
    </w:p>
    <w:p/>
    <w:p>
      <w:r xmlns:w="http://schemas.openxmlformats.org/wordprocessingml/2006/main">
        <w:t xml:space="preserve">2. Հակոբոս 1:27 - Մաքուր կրոնը և անարատ Աստծո և Հոր առաջ սա է՝ այցելել որբերին և այրիներին իրենց նեղության մեջ և իրեն անբիծ պահել աշխարհից:</w:t>
      </w:r>
    </w:p>
    <w:p/>
    <w:p>
      <w:r xmlns:w="http://schemas.openxmlformats.org/wordprocessingml/2006/main">
        <w:t xml:space="preserve">10:32 Ուրեմն ղրկէ՛ Յոպպէ, ու կանչէ՛ Սիմոնը, որ Պետրոս ազգանունն է. նա իջեւանել է ծովեզերքի մի կաշեգործ Սիմոնի տանը, որը, երբ գա, քեզ հետ կխոսի։</w:t>
      </w:r>
    </w:p>
    <w:p/>
    <w:p>
      <w:r xmlns:w="http://schemas.openxmlformats.org/wordprocessingml/2006/main">
        <w:t xml:space="preserve">Կոռնելիոսին հանձնարարվում է ուղարկել Սիմոն Պետրոսին, որը բնակվում է Հոպպայում՝ ծովափնյա կաշեգործի տանը։</w:t>
      </w:r>
    </w:p>
    <w:p/>
    <w:p>
      <w:r xmlns:w="http://schemas.openxmlformats.org/wordprocessingml/2006/main">
        <w:t xml:space="preserve">1. Հնազանդության զորությունը. ինչպես Աստծո հրահանգներին հետևելը կարող է հանգեցնել մեծ բաների</w:t>
      </w:r>
    </w:p>
    <w:p/>
    <w:p>
      <w:r xmlns:w="http://schemas.openxmlformats.org/wordprocessingml/2006/main">
        <w:t xml:space="preserve">2. Աստծո անխափան դրույթը. Ինչպես է Աստված միշտ ապահովում իր ժողովրդին</w:t>
      </w:r>
    </w:p>
    <w:p/>
    <w:p>
      <w:r xmlns:w="http://schemas.openxmlformats.org/wordprocessingml/2006/main">
        <w:t xml:space="preserve">1. Հակոբոս 4:17 - «Ուրեմն, ով գիտի ճիշտ բանը և չի անում դա, նրա համար դա մեղք է»:</w:t>
      </w:r>
    </w:p>
    <w:p/>
    <w:p>
      <w:r xmlns:w="http://schemas.openxmlformats.org/wordprocessingml/2006/main">
        <w:t xml:space="preserve">2. Եսայիա 55.11 - «այդպես կլինի իմ խոսքը, որ դուրս է գալիս իմ բերանից, այն դատարկ չի վերադառնա ինձ մոտ, այլ կիրագործի այն, ինչ ես նպատակադրել եմ, և կհաջողվի այն բանի համար, ինչի համար ես այն ուղարկել եմ»:</w:t>
      </w:r>
    </w:p>
    <w:p/>
    <w:p>
      <w:r xmlns:w="http://schemas.openxmlformats.org/wordprocessingml/2006/main">
        <w:t xml:space="preserve">Acts 10:33 Ուստի իսկոյն ղրկեցի քեզի. և դու լավ ես արել, որ եկել ես: Ուրեմն հիմա մենք բոլորս այստեղ ենք Աստծո առաջ՝ լսելու այն ամենը, ինչ պատվիրված է քեզ Աստծուց:</w:t>
      </w:r>
    </w:p>
    <w:p/>
    <w:p>
      <w:r xmlns:w="http://schemas.openxmlformats.org/wordprocessingml/2006/main">
        <w:t xml:space="preserve">Կոռնելիոսը՝ հռոմեացի հարյուրապետը, կանչել է իր ընտանիքի և ընկերների հանդիպման՝ Պետրոսից Աստծո խոսքերը լսելու համար։</w:t>
      </w:r>
    </w:p>
    <w:p/>
    <w:p>
      <w:r xmlns:w="http://schemas.openxmlformats.org/wordprocessingml/2006/main">
        <w:t xml:space="preserve">1. Աստված կոչ է անում մեզանից յուրաքանչյուրին լսել Իր Խոսքը</w:t>
      </w:r>
    </w:p>
    <w:p/>
    <w:p>
      <w:r xmlns:w="http://schemas.openxmlformats.org/wordprocessingml/2006/main">
        <w:t xml:space="preserve">2. Գործողություններ կատարել Աստծո Խոսքին հետևելու համար</w:t>
      </w:r>
    </w:p>
    <w:p/>
    <w:p>
      <w:r xmlns:w="http://schemas.openxmlformats.org/wordprocessingml/2006/main">
        <w:t xml:space="preserve">1. Երեմիա 29:13 - «Դու ինձ կփնտրես և կգտնես, երբ որոնես ինձ քո ամբողջ սրտով»:</w:t>
      </w:r>
    </w:p>
    <w:p/>
    <w:p>
      <w:r xmlns:w="http://schemas.openxmlformats.org/wordprocessingml/2006/main">
        <w:t xml:space="preserve">2. Հակոբոս 1.22 - «Բայց խոսքը կատարողներ եղեք, և ոչ միայն լսողներ՝ ինքներդ ձեզ խաբելով»:</w:t>
      </w:r>
    </w:p>
    <w:p/>
    <w:p>
      <w:r xmlns:w="http://schemas.openxmlformats.org/wordprocessingml/2006/main">
        <w:t xml:space="preserve">Գործք 10:34 Այն ժամանակ Պետրոսը բացեց իր բերանը և ասաց.</w:t>
      </w:r>
    </w:p>
    <w:p/>
    <w:p>
      <w:r xmlns:w="http://schemas.openxmlformats.org/wordprocessingml/2006/main">
        <w:t xml:space="preserve">Պետրոսը հայտարարում է, որ Աստված որևէ մեկի նկատմամբ խտրականություն չի դնում՝ ելնելով նրանց ծագումից։</w:t>
      </w:r>
    </w:p>
    <w:p/>
    <w:p>
      <w:r xmlns:w="http://schemas.openxmlformats.org/wordprocessingml/2006/main">
        <w:t xml:space="preserve">1. Աստված Մեծ Հավասարիչն է. Նա աչառություն չի ցուցաբերում</w:t>
      </w:r>
    </w:p>
    <w:p/>
    <w:p>
      <w:r xmlns:w="http://schemas.openxmlformats.org/wordprocessingml/2006/main">
        <w:t xml:space="preserve">2. Աստված սիրում է բոլորին. անկախ ռասայից կամ ծագումից</w:t>
      </w:r>
    </w:p>
    <w:p/>
    <w:p>
      <w:r xmlns:w="http://schemas.openxmlformats.org/wordprocessingml/2006/main">
        <w:t xml:space="preserve">1. Գաղատացիս 3:28 - Չկա ոչ հրեա, ոչ հույն, չկա ոչ ստրուկ, ոչ ազատ, չկա արու և էգ, քանի որ դուք բոլորդ մեկ եք Քրիստոս Հիսուսում:</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Գործք 10:35 Բայց ամեն ազգի մեջ նա, ով վախենում է նրանից և արդարություն է գործում, ընդունելի է նրա հետ:</w:t>
      </w:r>
    </w:p>
    <w:p/>
    <w:p>
      <w:r xmlns:w="http://schemas.openxmlformats.org/wordprocessingml/2006/main">
        <w:t xml:space="preserve">Այս հատվածը շեշտում է, որ Աստված ընդունում է նրանց, ովքեր վախենում են Իրենից և անում են այն, ինչ ճիշտ է, անկախ ազգությունից:</w:t>
      </w:r>
    </w:p>
    <w:p/>
    <w:p>
      <w:r xmlns:w="http://schemas.openxmlformats.org/wordprocessingml/2006/main">
        <w:t xml:space="preserve">1. Հավատարմության ուժը. Ինչպես է արդար ապրելը վաստակում Աստծո ընդունումը</w:t>
      </w:r>
    </w:p>
    <w:p/>
    <w:p>
      <w:r xmlns:w="http://schemas.openxmlformats.org/wordprocessingml/2006/main">
        <w:t xml:space="preserve">2. Անկախ նրանից, թե ով եք դուք, Աստված ընդունում է նրանց, ովքեր վախենում են իրենից և անում են այն, ինչ ճիշտ է</w:t>
      </w:r>
    </w:p>
    <w:p/>
    <w:p>
      <w:r xmlns:w="http://schemas.openxmlformats.org/wordprocessingml/2006/main">
        <w:t xml:space="preserve">1. Եսայիա 66.2 - «Սա է նրան, ով ես հարգում եմ. նա, ով խոնարհ է և հոգով փշրված և դողում է իմ խոսքից»:</w:t>
      </w:r>
    </w:p>
    <w:p/>
    <w:p>
      <w:r xmlns:w="http://schemas.openxmlformats.org/wordprocessingml/2006/main">
        <w:t xml:space="preserve">2. Մատթեոս 7.21 - «Ոչ ամեն ոք, ով ինձ «Տեր, Տեր» է ասում, կմտնի երկնքի արքայություն, այլ միայն նա, ով կատարում է իմ Հոր կամքը, որ երկնքում է»:</w:t>
      </w:r>
    </w:p>
    <w:p/>
    <w:p>
      <w:r xmlns:w="http://schemas.openxmlformats.org/wordprocessingml/2006/main">
        <w:t xml:space="preserve">Գործք Առաքելոց 10:36 Խոսքը, որ Աստված ուղարկեց Իսրայելի որդիներին՝ խաղաղություն քարոզելով Հիսուս Քրիստոսով.</w:t>
      </w:r>
    </w:p>
    <w:p/>
    <w:p>
      <w:r xmlns:w="http://schemas.openxmlformats.org/wordprocessingml/2006/main">
        <w:t xml:space="preserve">Աստված խաղաղության պատգամ ուղարկեց իսրայելացիներին Հիսուս Քրիստոսի միջոցով, ով բոլորի Տերն է:</w:t>
      </w:r>
    </w:p>
    <w:p/>
    <w:p>
      <w:r xmlns:w="http://schemas.openxmlformats.org/wordprocessingml/2006/main">
        <w:t xml:space="preserve">1. Աստծո խաղաղության ուղերձը 2. Հիսուս Քրիստոս, Տերը բոլորի</w:t>
      </w:r>
    </w:p>
    <w:p/>
    <w:p>
      <w:r xmlns:w="http://schemas.openxmlformats.org/wordprocessingml/2006/main">
        <w:t xml:space="preserve">1. Եփեսացիս 2:14-17 - Որովհետև նա ինքն է մեր խաղաղությունը, ով մեզ մեկ է դարձրել և իր մարմնում քանդել է թշնամության բաժանարար պատը: 2. Հռովմայեցիս 10:9-13 - Եթե ձեր բերանով խոստովանեք, որ Հիսուսը Տերն է և ձեր սրտում հավատաք, որ Աստված հարություն տվեց նրան մեռելներից, դուք կփրկվեք:</w:t>
      </w:r>
    </w:p>
    <w:p/>
    <w:p>
      <w:r xmlns:w="http://schemas.openxmlformats.org/wordprocessingml/2006/main">
        <w:t xml:space="preserve">Acts 10:37 Ես ասում եմ, որ դուք գիտէք այն խօսքը, որը հրատարակուեց ամբողջ Հրէաստանում, եւ սկսաւ Գալիլեայից՝ Յովհաննէսի քարոզած մկրտութիւնից յետոյ.</w:t>
      </w:r>
    </w:p>
    <w:p/>
    <w:p>
      <w:r xmlns:w="http://schemas.openxmlformats.org/wordprocessingml/2006/main">
        <w:t xml:space="preserve">Այն բանից հետո, երբ Հովհաննես Մկրտիչը քարոզեց ապաշխարության մկրտությունը, ավետարանի լուրը տարածվեց ողջ Հրեաստանում, սկսած Գալիլեայից:</w:t>
      </w:r>
    </w:p>
    <w:p/>
    <w:p>
      <w:r xmlns:w="http://schemas.openxmlformats.org/wordprocessingml/2006/main">
        <w:t xml:space="preserve">1. Ապաշխարության Ավետարան. Հույսի ուղերձի տարածում</w:t>
      </w:r>
    </w:p>
    <w:p/>
    <w:p>
      <w:r xmlns:w="http://schemas.openxmlformats.org/wordprocessingml/2006/main">
        <w:t xml:space="preserve">2. Վկայության ուժը. Ինչպես կարող է մեկ հաղորդագրություն փոխել աշխարհը</w:t>
      </w:r>
    </w:p>
    <w:p/>
    <w:p>
      <w:r xmlns:w="http://schemas.openxmlformats.org/wordprocessingml/2006/main">
        <w:t xml:space="preserve">1. Եսայիա 40:3-5 - Մի կանչողի ձայն. «Անապատում ճանապարհ պատրաստիր Տիրոջ համար. ուղիղ անապատի մէջ մեր Աստուծոյ ճանապարհը շինեցէք։ 4 Ամէն ձոր պիտի բարձրանայ, ամէն լեռ ու բլուր պիտի խոնարհուի. խորդուբորդ հողը հարթ կլինի, խորդուբորդ տեղերը՝ հարթավայր։ 5 Եվ Տիրոջ փառքը կհայտնվի, և բոլոր մարդիկ միասին կտեսնեն այն։</w:t>
      </w:r>
    </w:p>
    <w:p/>
    <w:p>
      <w:r xmlns:w="http://schemas.openxmlformats.org/wordprocessingml/2006/main">
        <w:t xml:space="preserve">2. Մարկոս 1:14-15 – Հովհաննեսին բանտարկելուց հետո Հիսուսը գնաց Գալիլեա՝ հռչակելով Աստծո բարի լուրը: 15 «Ժամանակը եկել է», - ասաց նա։ «Աստծո արքայությունը մոտեցել է. Ապաշխարե՛ք և հավատացեք բարի լուրին»։</w:t>
      </w:r>
    </w:p>
    <w:p/>
    <w:p>
      <w:r xmlns:w="http://schemas.openxmlformats.org/wordprocessingml/2006/main">
        <w:t xml:space="preserve">Acts 10:38 Ինչպես Աստված օծեց Նազովրեցի Հիսուսին Սուրբ Հոգով և զորությամբ. որովհետեւ Աստված նրա հետ էր:</w:t>
      </w:r>
    </w:p>
    <w:p/>
    <w:p>
      <w:r xmlns:w="http://schemas.openxmlformats.org/wordprocessingml/2006/main">
        <w:t xml:space="preserve">Աստված օծեց Հիսուսին Սուրբ Հոգով և զորությամբ՝ բարիք գործելու և սատանայի կողմից ճնշվածներին բուժելու համար:</w:t>
      </w:r>
    </w:p>
    <w:p/>
    <w:p>
      <w:r xmlns:w="http://schemas.openxmlformats.org/wordprocessingml/2006/main">
        <w:t xml:space="preserve">1. Ճանաչել և ապավինել Աստծո օծմանը</w:t>
      </w:r>
    </w:p>
    <w:p/>
    <w:p>
      <w:r xmlns:w="http://schemas.openxmlformats.org/wordprocessingml/2006/main">
        <w:t xml:space="preserve">2. Ազատվել Սատանայի ճնշումից</w:t>
      </w:r>
    </w:p>
    <w:p/>
    <w:p>
      <w:r xmlns:w="http://schemas.openxmlformats.org/wordprocessingml/2006/main">
        <w:t xml:space="preserve">1: Եսայիա 61:1 - Տեր Աստծո Հոգին ինձ վրա է. որովհետև Տերն օծել է ինձ՝ ավետարանելու հեզերին. նա ինձ ուղարկեց՝ կապելու սրտով կոտրվածներին, գերիներին ազատություն հռչակելու և բանտի բացումը նրանց համար, ովքեր կապված են.</w:t>
      </w:r>
    </w:p>
    <w:p/>
    <w:p>
      <w:r xmlns:w="http://schemas.openxmlformats.org/wordprocessingml/2006/main">
        <w:t xml:space="preserve">2: Հակոբոս 5:14 - Ձեր մեջ որևէ հիվանդ կա՞: թող կանչի եկեղեցու երեցներին. և թող աղոթեն նրա վրա՝ յուղով օծելով նրան Տիրոջ անունով։</w:t>
      </w:r>
    </w:p>
    <w:p/>
    <w:p>
      <w:r xmlns:w="http://schemas.openxmlformats.org/wordprocessingml/2006/main">
        <w:t xml:space="preserve">Acts 10:39 Եվ մենք վկա ենք այն ամենի, ինչ նա արեց և՛ հրեաների երկրում, և՛ Երուսաղեմում. որին սպանեցին եւ կախեցին ծառից:</w:t>
      </w:r>
    </w:p>
    <w:p/>
    <w:p>
      <w:r xmlns:w="http://schemas.openxmlformats.org/wordprocessingml/2006/main">
        <w:t xml:space="preserve">Հատվածը պատմում է Առաքյալների վկայությունը Հիսուսի կյանքի իրադարձությունների մասին, ներառյալ նրա մահը խաչի վրա:</w:t>
      </w:r>
    </w:p>
    <w:p/>
    <w:p>
      <w:r xmlns:w="http://schemas.openxmlformats.org/wordprocessingml/2006/main">
        <w:t xml:space="preserve">1. Վկայի զորությունը. ճանաչել և կիրառել մեր հոգևոր վկայությունը</w:t>
      </w:r>
    </w:p>
    <w:p/>
    <w:p>
      <w:r xmlns:w="http://schemas.openxmlformats.org/wordprocessingml/2006/main">
        <w:t xml:space="preserve">2. Անամոթ. Քաջաբար ապրել դժբախտության պայմաններում</w:t>
      </w:r>
    </w:p>
    <w:p/>
    <w:p>
      <w:r xmlns:w="http://schemas.openxmlformats.org/wordprocessingml/2006/main">
        <w:t xml:space="preserve">1. Հռովմայեցիս 1.16 - Որովհետև ես չեմ ամաչում ավետարանի համար, քանի որ այն Աստծո զորությունն է փրկության համար, ով հավատում է:</w:t>
      </w:r>
    </w:p>
    <w:p/>
    <w:p>
      <w:r xmlns:w="http://schemas.openxmlformats.org/wordprocessingml/2006/main">
        <w:t xml:space="preserve">2. Եբրայեցիս 12:1-2 – Ուրեմն, քանի որ մենք շրջապատված ենք վկաների այդքան մեծ ամպով, եկեք նաև մի կողմ դնենք ամեն ծանրություն և մեղք, որն այնքան սերտորեն կապված է, և համբերությամբ վազենք այն մրցավազքում, որը նախանշված է. մեզ՝ նայելով Հիսուսին՝ մեր հավատքի հիմնադիրին և կատարելագործողին:</w:t>
      </w:r>
    </w:p>
    <w:p/>
    <w:p>
      <w:r xmlns:w="http://schemas.openxmlformats.org/wordprocessingml/2006/main">
        <w:t xml:space="preserve">Acts 10:40 Աստուած յարուցանեց զայն երրորդ օրը, ու ցոյց տուաւ անոր.</w:t>
      </w:r>
    </w:p>
    <w:p/>
    <w:p>
      <w:r xmlns:w="http://schemas.openxmlformats.org/wordprocessingml/2006/main">
        <w:t xml:space="preserve">Աստված հարություն տվեց Հիսուսին մեռելներից և ցույց տվեց նրան բոլորին:</w:t>
      </w:r>
    </w:p>
    <w:p/>
    <w:p>
      <w:r xmlns:w="http://schemas.openxmlformats.org/wordprocessingml/2006/main">
        <w:t xml:space="preserve">1. Հարության զորությունը. Ինչպես Աստված կարող է հաղթահարել մահը</w:t>
      </w:r>
    </w:p>
    <w:p/>
    <w:p>
      <w:r xmlns:w="http://schemas.openxmlformats.org/wordprocessingml/2006/main">
        <w:t xml:space="preserve">2. Հիսուս. Հարություն առած կյանքի օրինակը</w:t>
      </w:r>
    </w:p>
    <w:p/>
    <w:p>
      <w:r xmlns:w="http://schemas.openxmlformats.org/wordprocessingml/2006/main">
        <w:t xml:space="preserve">1. Հովհաննես 11:25-26 - Հիսուսն ասաց նրան. «Ես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2. Հռովմայեցիս 6:4-5 - Ուրեմն մենք թաղվեցինք նրա հետ՝ մկրտությամբ՝ մահվան մեջ, որպեսզի, ինչպես Քրիստոսը մեռելներից հարություն առավ Հոր փառքով, մենք նույնպես քայլենք կյանքի նորության մեջ:</w:t>
      </w:r>
    </w:p>
    <w:p/>
    <w:p>
      <w:r xmlns:w="http://schemas.openxmlformats.org/wordprocessingml/2006/main">
        <w:t xml:space="preserve">Գործք Առաքելոց 10:41 Ոչ թե ամբողջ ժողովրդին, այլ Աստծուց առաջ ընտրված վկաներին՝ մեզ, որ կերանք և խմեցինք նրա հետ մեռելներից հարություն առնելուց հետո:</w:t>
      </w:r>
    </w:p>
    <w:p/>
    <w:p>
      <w:r xmlns:w="http://schemas.openxmlformats.org/wordprocessingml/2006/main">
        <w:t xml:space="preserve">Աստված ընտրել է որոշ մարդկանց՝ ականատես լինելու իր զորությանը և փառքին Հիսուս Քրիստոսի միջոցով:</w:t>
      </w:r>
    </w:p>
    <w:p/>
    <w:p>
      <w:r xmlns:w="http://schemas.openxmlformats.org/wordprocessingml/2006/main">
        <w:t xml:space="preserve">1. Հիսուսի զորությունը. ուսումնասիրելով Տիրոջ հարությունը և դրա ազդեցությունը ընտրված վկաների վրա</w:t>
      </w:r>
    </w:p>
    <w:p/>
    <w:p>
      <w:r xmlns:w="http://schemas.openxmlformats.org/wordprocessingml/2006/main">
        <w:t xml:space="preserve">2. Աստծո ընտրությունը. Ճանաչելով Նրա ընտրված հատուկ մարդկանց, ովքեր ականատես կլինեն Նրա հրաշքներին</w:t>
      </w:r>
    </w:p>
    <w:p/>
    <w:p>
      <w:r xmlns:w="http://schemas.openxmlformats.org/wordprocessingml/2006/main">
        <w:t xml:space="preserve">1. Հովհաննես 20:19-31 – Հիսուսը հայտնվում է աշակերտներին իր հարության երեկոյան</w:t>
      </w:r>
    </w:p>
    <w:p/>
    <w:p>
      <w:r xmlns:w="http://schemas.openxmlformats.org/wordprocessingml/2006/main">
        <w:t xml:space="preserve">2. Մարկոս 16.14-18 – Հիսուսը հայտնվում է աշակերտներին իր հարությունից հետո և հանձնարարում նրանց տարածել ավետարանը.</w:t>
      </w:r>
    </w:p>
    <w:p/>
    <w:p>
      <w:r xmlns:w="http://schemas.openxmlformats.org/wordprocessingml/2006/main">
        <w:t xml:space="preserve">Գործք Առաքելոց 10:42 Եվ նա պատվիրեց մեզ քարոզել ժողովրդին և վկայել, որ հենց նա է նշանակվել Աստծո կողմից ողջերի և մեռելների դատավոր լինելու համար:</w:t>
      </w:r>
    </w:p>
    <w:p/>
    <w:p>
      <w:r xmlns:w="http://schemas.openxmlformats.org/wordprocessingml/2006/main">
        <w:t xml:space="preserve">Նա պատվիրեց մեզ քարոզել Ավետարանը և վկայել, որ Հիսուսը ողջերի և մահացածների Դատավորն է:</w:t>
      </w:r>
    </w:p>
    <w:p/>
    <w:p>
      <w:r xmlns:w="http://schemas.openxmlformats.org/wordprocessingml/2006/main">
        <w:t xml:space="preserve">1. Հիսուս՝ բոլորի դատավորը</w:t>
      </w:r>
    </w:p>
    <w:p/>
    <w:p>
      <w:r xmlns:w="http://schemas.openxmlformats.org/wordprocessingml/2006/main">
        <w:t xml:space="preserve">2. Ավետարանի քարոզում. Աստվածատուր մեր պատվիրանը</w:t>
      </w:r>
    </w:p>
    <w:p/>
    <w:p>
      <w:r xmlns:w="http://schemas.openxmlformats.org/wordprocessingml/2006/main">
        <w:t xml:space="preserve">1. Հովհաննես 3.17-18, «Որովհետև Աստված իր Որդուն աշխարհ ուղարկեց ոչ թե աշխարհը դատապարտելու, այլ որպեսզի աշխարհը փրկվի նրա միջոցով: Ով հավատում է նրան, չի դատապարտվում, բայց ով չի հավատում, արդեն դատապարտված է, քանի որ չի հավատացել Աստծո միածին Որդու անվանը»:</w:t>
      </w:r>
    </w:p>
    <w:p/>
    <w:p>
      <w:r xmlns:w="http://schemas.openxmlformats.org/wordprocessingml/2006/main">
        <w:t xml:space="preserve">2. Հռովմայեցիս 14.10-12 «Ինչո՞ւ եք դատում ձեր եղբորը. Կամ դու, ինչո՞ւ ես արհամարհում քո եղբորը։ Որովհետև մենք բոլորս կանգնելու ենք Աստծո ատյանի առաջ. քանի որ գրված է. «Կենդանի եմ ես, ասում է Տերը, ամեն ծունկ ինձ կխոնարհի, և ամեն լեզու Աստծուն կխոստովանի»։ Այսպիսով, մեզանից յուրաքանչյուրը իր մասին հաշիվ կտա Աստծուն»։</w:t>
      </w:r>
    </w:p>
    <w:p/>
    <w:p>
      <w:r xmlns:w="http://schemas.openxmlformats.org/wordprocessingml/2006/main">
        <w:t xml:space="preserve">Գործք 10:43 Նրա մասին վկայում են բոլոր մարգարեները, որ նրա անունով, ով հավատում է նրան, մեղքերի թողություն կստանա:</w:t>
      </w:r>
    </w:p>
    <w:p/>
    <w:p>
      <w:r xmlns:w="http://schemas.openxmlformats.org/wordprocessingml/2006/main">
        <w:t xml:space="preserve">Բոլոր նրանք, ովքեր հավատում են Հիսուսին, ներում են ստանում իրենց մեղքերի համար:</w:t>
      </w:r>
    </w:p>
    <w:p/>
    <w:p>
      <w:r xmlns:w="http://schemas.openxmlformats.org/wordprocessingml/2006/main">
        <w:t xml:space="preserve">1. Ներման շնորհը Հիսուսում</w:t>
      </w:r>
    </w:p>
    <w:p/>
    <w:p>
      <w:r xmlns:w="http://schemas.openxmlformats.org/wordprocessingml/2006/main">
        <w:t xml:space="preserve">2. Աստծո փրկագնման պարգևը</w:t>
      </w:r>
    </w:p>
    <w:p/>
    <w:p>
      <w:r xmlns:w="http://schemas.openxmlformats.org/wordprocessingml/2006/main">
        <w:t xml:space="preserve">1: Կողոսացիներ 1:13-14 - Նա մեզ ազատեց խավարի տիրույթից և տեղափոխեց մեզ Իր սիրելի Որդու թագավորությունը, որում մենք ունենք փրկագնումը, մեղքերի թողությունը:</w:t>
      </w:r>
    </w:p>
    <w:p/>
    <w:p>
      <w:r xmlns:w="http://schemas.openxmlformats.org/wordprocessingml/2006/main">
        <w:t xml:space="preserve">2: Հռովմայեցիս 3:23-24 - Որովհետև բոլորը մեղանչեցին և զրկվեցին Աստծո փառքից և արդարացան նրա շնորհով որպես պարգև՝ Քրիստոս Հիսուսի փրկագնման միջոցով:</w:t>
      </w:r>
    </w:p>
    <w:p/>
    <w:p>
      <w:r xmlns:w="http://schemas.openxmlformats.org/wordprocessingml/2006/main">
        <w:t xml:space="preserve">Գործք Առաքելոց 10:44 Մինչ Պետրոսը դեռ այս խոսքերն էր ասում, Սուրբ Հոգին ընկավ բոլոր նրանց վրա, ովքեր լսում էին խոսքը:</w:t>
      </w:r>
    </w:p>
    <w:p/>
    <w:p>
      <w:r xmlns:w="http://schemas.openxmlformats.org/wordprocessingml/2006/main">
        <w:t xml:space="preserve">Պետրոսը խոսում էր, և Սուրբ Հոգին իջավ բոլոր նրանց վրա, ովքեր լսեցին Խոսքը:</w:t>
      </w:r>
    </w:p>
    <w:p/>
    <w:p>
      <w:r xmlns:w="http://schemas.openxmlformats.org/wordprocessingml/2006/main">
        <w:t xml:space="preserve">1. «Աստծո բարեհաճությունը հորդում է նրանց վրա, ովքեր լսում են Նրա խոսքը»</w:t>
      </w:r>
    </w:p>
    <w:p/>
    <w:p>
      <w:r xmlns:w="http://schemas.openxmlformats.org/wordprocessingml/2006/main">
        <w:t xml:space="preserve">2. «Աստծո Խոսքը լսելու ուժը».</w:t>
      </w:r>
    </w:p>
    <w:p/>
    <w:p>
      <w:r xmlns:w="http://schemas.openxmlformats.org/wordprocessingml/2006/main">
        <w:t xml:space="preserve">1. Եսայիա 55.10-11 - «Որովհետև ինչպես անձրևն ու ձյունն են իջնում երկնքից և այնտեղ չեն վերադառնում, այլ ջրում են երկիրը, այն բուսացնում և բողբոջում, սերմ տալիս սերմնացանին և հաց՝ ուտողին, այնպես էլ. մի՞թե իմ խոսքը դուրս կգա իմ բերանից, այն դատարկ չի վերադառնա ինձ մոտ, այլ կկատարի այն, ինչ ես նպատակադրել եմ, և կհաջողվի այն բանին, որի համար ես ուղարկել եմ այն»։</w:t>
      </w:r>
    </w:p>
    <w:p/>
    <w:p>
      <w:r xmlns:w="http://schemas.openxmlformats.org/wordprocessingml/2006/main">
        <w:t xml:space="preserve">2. Հռովմայեցիս 10.17 - «Այսպիսով, հավատքը գալիս է լսելուց, և լսելը Քրիստոսի խոսքից»:</w:t>
      </w:r>
    </w:p>
    <w:p/>
    <w:p>
      <w:r xmlns:w="http://schemas.openxmlformats.org/wordprocessingml/2006/main">
        <w:t xml:space="preserve">Acts 10:45 Իսկ թլփատութեան անդամները՝ հաւատացեալները, Պետրոսի հետ եկածները զարմացած էին, որովհետեւ հեթանոսներուն վրայ ալ Սուրբ Հոգիին պարգեւը թափուեցաւ:</w:t>
      </w:r>
    </w:p>
    <w:p/>
    <w:p>
      <w:r xmlns:w="http://schemas.openxmlformats.org/wordprocessingml/2006/main">
        <w:t xml:space="preserve">Հրեա հավատացյալները ցնցվեցին՝ տեսնելով, որ Սուրբ Հոգին տրվել է նաև հեթանոսներին:</w:t>
      </w:r>
    </w:p>
    <w:p/>
    <w:p>
      <w:r xmlns:w="http://schemas.openxmlformats.org/wordprocessingml/2006/main">
        <w:t xml:space="preserve">1. Աստծո սերը բոլորի հանդեպ է՝ անկախ նրանց ժառանգությունից կամ ծագումից:</w:t>
      </w:r>
    </w:p>
    <w:p/>
    <w:p>
      <w:r xmlns:w="http://schemas.openxmlformats.org/wordprocessingml/2006/main">
        <w:t xml:space="preserve">2. Աստծո շնորհն ավելի մեծ է, քան մեր սպասումները:</w:t>
      </w:r>
    </w:p>
    <w:p/>
    <w:p>
      <w:r xmlns:w="http://schemas.openxmlformats.org/wordprocessingml/2006/main">
        <w:t xml:space="preserve">1. Եփեսացիս 2:8-9 -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2.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Գործք Առաքելոց 10:46 Որովհետև նրանք լսում էին, որ նրանք խոսում էին լեզուներով և մեծարում Աստծուն: Այն ժամանակ Պետրոսը պատասխանեց.</w:t>
      </w:r>
    </w:p>
    <w:p/>
    <w:p>
      <w:r xmlns:w="http://schemas.openxmlformats.org/wordprocessingml/2006/main">
        <w:t xml:space="preserve">Պետրոսը հեթանոսներին ցույց տվեց, որ Աստծո փրկության ծրագիրը հասանելի էր նաև նրանց:</w:t>
      </w:r>
    </w:p>
    <w:p/>
    <w:p>
      <w:r xmlns:w="http://schemas.openxmlformats.org/wordprocessingml/2006/main">
        <w:t xml:space="preserve">1. Աստծո սերը մեծ է և բաց բոլորի համար՝ անկախ նրանց ծագումից կամ համոզմունքներից:</w:t>
      </w:r>
    </w:p>
    <w:p/>
    <w:p>
      <w:r xmlns:w="http://schemas.openxmlformats.org/wordprocessingml/2006/main">
        <w:t xml:space="preserve">2. Փրկությունը հասանելի է բոլորին Հիսուս Քրիստոսի միջոցով:</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10:9-10 - եթե ձեր բերանով խոստովանեք, որ Հիսուսը Տերն է և ձեր սրտում հավատաք, որ Աստված հարություն տվեց նրան մեռելներից, դուք կփրկվեք: Որովհետև սրտով հավատում և արդարանում է, իսկ բերանով խոստովանում և փրկվում:</w:t>
      </w:r>
    </w:p>
    <w:p/>
    <w:p>
      <w:r xmlns:w="http://schemas.openxmlformats.org/wordprocessingml/2006/main">
        <w:t xml:space="preserve">Գործք Առաքելոց 10:47 Կարո՞ղ է որևէ մեկը արգելել ջուրը, որպեսզի չմկրտվեն սրանք, որոնք ստացել են Սուրբ Հոգին, ինչպես մենք:</w:t>
      </w:r>
    </w:p>
    <w:p/>
    <w:p>
      <w:r xmlns:w="http://schemas.openxmlformats.org/wordprocessingml/2006/main">
        <w:t xml:space="preserve">Կոռնելիուսի ժողովուրդը հարցրեց, թե արդյոք նրանք պետք է մկրտվեն Սուրբ Հոգին ստանալուց հետո, ինչին Պետրոսը պատասխանեց, որ ոչ ոք չի կարող արգելել նրանց մկրտվել:</w:t>
      </w:r>
    </w:p>
    <w:p/>
    <w:p>
      <w:r xmlns:w="http://schemas.openxmlformats.org/wordprocessingml/2006/main">
        <w:t xml:space="preserve">1. Սուրբ Հոգու զորությունը. Հասկանալով Փրկության պարգևը</w:t>
      </w:r>
    </w:p>
    <w:p/>
    <w:p>
      <w:r xmlns:w="http://schemas.openxmlformats.org/wordprocessingml/2006/main">
        <w:t xml:space="preserve">2. Մկրտության կարևորությունը. Հնազանդության մեջ հավատքի քայլ կատարելը</w:t>
      </w:r>
    </w:p>
    <w:p/>
    <w:p>
      <w:r xmlns:w="http://schemas.openxmlformats.org/wordprocessingml/2006/main">
        <w:t xml:space="preserve">1. Հռովմայեցիս 6:3-5 - «Չգիտե՞ք, որ մենք բոլորս, որ մկրտվել ենք Քրիստոս Հիսուսով, մկրտվեցինք նրա մահվան մեջ: Ուստի նրա հետ թաղվեցինք մահվան մեջ մկրտությամբ, որպեսզի, ինչպես Քրիստոսն էր. մեռելներից հարություն առած Հոր փառքով, մենք նույնպես կարող ենք քայլել կյանքի նորության մեջ»:</w:t>
      </w:r>
    </w:p>
    <w:p/>
    <w:p>
      <w:r xmlns:w="http://schemas.openxmlformats.org/wordprocessingml/2006/main">
        <w:t xml:space="preserve">2. Գործք Առաքելոց 16:33 - «Եվ նա վերցրեց նրանց գիշերվա նույն ժամին և լվաց նրանց վերքերը, և նա անմիջապես մկրտվեց, նա և իր ամբողջ ընտանիքը»:</w:t>
      </w:r>
    </w:p>
    <w:p/>
    <w:p>
      <w:r xmlns:w="http://schemas.openxmlformats.org/wordprocessingml/2006/main">
        <w:t xml:space="preserve">Գործք Առաքելոց 10:48 Եվ նա պատվիրեց նրանց մկրտվել Տիրոջ անունով: Այնուհետև նրանք աղոթեցին նրան, որ որոշ օրեր մնա:</w:t>
      </w:r>
    </w:p>
    <w:p/>
    <w:p>
      <w:r xmlns:w="http://schemas.openxmlformats.org/wordprocessingml/2006/main">
        <w:t xml:space="preserve">Առաքյալները հրամայեցին Կոռնելիոսին և նրա ընտանիքին մկրտվել Տիրոջ անունով, ապա խնդրեցին նրան մի որոշ ժամանակ մնալ:</w:t>
      </w:r>
    </w:p>
    <w:p/>
    <w:p>
      <w:r xmlns:w="http://schemas.openxmlformats.org/wordprocessingml/2006/main">
        <w:t xml:space="preserve">1. Տիրոջ անունով մկրտության կարևորությունը</w:t>
      </w:r>
    </w:p>
    <w:p/>
    <w:p>
      <w:r xmlns:w="http://schemas.openxmlformats.org/wordprocessingml/2006/main">
        <w:t xml:space="preserve">2. Ինչու մենք պետք է մնանք Տիրոջ մեջ</w:t>
      </w:r>
    </w:p>
    <w:p/>
    <w:p>
      <w:r xmlns:w="http://schemas.openxmlformats.org/wordprocessingml/2006/main">
        <w:t xml:space="preserve">1. Մատթեոս 28:19-20 - «Ուրեմն գնացեք և ուսուցանեք բոլոր ազգերին՝ մկրտելով նրանց Հոր և Որդու և Սուրբ Հոգու անունով. սովորեցրեք նրանց պահել այն ամենը, ինչ ես ձեզ պատվիրեցի. և ահա ես ձեզ հետ եմ ամեն օր, նույնիսկ մինչև աշխարհի վերջը։ Ամեն»։</w:t>
      </w:r>
    </w:p>
    <w:p/>
    <w:p>
      <w:r xmlns:w="http://schemas.openxmlformats.org/wordprocessingml/2006/main">
        <w:t xml:space="preserve">2. Գործք 1:4 - «Եվ հավաքվելով նրանց հետ՝ պատվիրեց նրանց, որ Երուսաղեմից չհեռանան, այլ սպասեն Հոր խոստմանը, որն, ասում է, լսեցիք ինձանից»:</w:t>
      </w:r>
    </w:p>
    <w:p/>
    <w:p>
      <w:r xmlns:w="http://schemas.openxmlformats.org/wordprocessingml/2006/main">
        <w:t xml:space="preserve">Գործք Առաքելոց 11-ը պատմում է Պետրոսի բացատրությունն այն մասին, որ ավետարանը նույնպես հեթանոսների համար է, և Անտիոքում եկեղեցու հիմնումը:</w:t>
      </w:r>
    </w:p>
    <w:p/>
    <w:p>
      <w:r xmlns:w="http://schemas.openxmlformats.org/wordprocessingml/2006/main">
        <w:t xml:space="preserve">1-ին պարբերություն. Գլուխը սկսվում է նրանով, որ ողջ Հրեաստանի հավատացյալ առաքյալները լսում են, որ հեթանոսները նույնպես ստացել են Աստծո խոսքը: Երբ Պետրոսը բարձրացավ Երուսաղեմ, թլփատված հավատացյալները քննադատեցին նրան՝ ասելով. Ի պատասխան Պետրոսը մանրամասն բացատրեց, թե ինչ է տեղի ունեցել. անմաքուր կենդանիների իր տեսիլքը և ձայնը, որը նրան ասում էր, որ չանվանի որևէ պիղծ բան, որ Աստված մաքրել է, երեք տղամարդ, ովքեր ժամանել էին Կեսարիայից, նույն պահին, երբ տեսիլքն ավարտվեց, Հոգին ասաց նրան, որ գնա նրանց հետ առանց։ երկմտանք. Նա նաև պատմեց, թե ինչպես են վեց եղբայրներ ուղեկցել իրեն Կոռնելիոսի տուն, որտեղ հրեշտակը Կոռնելիոսին ասել էր, որ ուղարկի Յոպպային, բերի Սիմոնին, որը հայտնի է Պետրոս անունով, որը կպատմի, թե որ ողջ ընտանիքը կփրկվի: Երբ նա սկսեց խոսել, Սուրբ Հոգին իջավ նրանց վրա, ինչպես որ սկզբում մեզ վրա հիշեց այն խոսքերը, որ Տերն ասաց. Այսպիսով, եթե Աստված նրանց տվեց նույն պարգևը, որը նա տվել էր մեզ, հավատացինք Տեր Հիսուս Քրիստոսին, ո՞վ էր, կարծում եմ, կարող էր կանգնել Աստծուն: Երբ նրանք լսեցին սա, նրանք այլևս առարկություններ չունեին, փառաբանեցին Աստծուն՝ ասելով. «Ուրեմն, նույնիսկ հեթանոսներին, որ Աստված տվել է ապաշխարությունը, կյանք է վարում» (Գործք 11:1-18):</w:t>
      </w:r>
    </w:p>
    <w:p/>
    <w:p>
      <w:r xmlns:w="http://schemas.openxmlformats.org/wordprocessingml/2006/main">
        <w:t xml:space="preserve">2-րդ պարբերություն. Միևնույն ժամանակ նրանք, ովքեր ցրվել էին հալածանքների պատճառով, Ստեփանոսը ճանապարհորդեց հեռու Փյունիկիա Կիպրոսի Անտիոքը, տարածելով միայն հրեաների մեջ, որոշ տղամարդկանց մեջ Կիպրոս Կյուրենը, սակայն գնաց Անտիոքը սկսեց խոսել հույներով նաև բարի լուր հայտնելով Տեր Հիսուսի մասին, Տերը նրանց հետ էր մեծ թվով մարդիկ հավատացյալը դարձավ Տեր (Գործք Առաքելոց 11:19-21): Այս լուրը հասավ եկեղեցի Երուսաղեմ, նրանք ուղարկեցին Բառնաբաս Անտիոքին, երբ ժամանեցին, տեսան շնորհքի ապացույցը, որ Աստված ուրախ է քաջալերել, որ բոլորը մնան ճշմարիտ Տեր սրտերը նա բարի մարդ էր, լի Սուրբ Հոգով հավատքով մեծ թվով մարդիկ բերեցին Տիրոջը (Գործք 11:22-24):</w:t>
      </w:r>
    </w:p>
    <w:p/>
    <w:p>
      <w:r xmlns:w="http://schemas.openxmlformats.org/wordprocessingml/2006/main">
        <w:t xml:space="preserve">3-րդ պարբերություն. Այնուհետև Բառնաբասը գնաց Տարսոն, նայեց, որ Սողոսը, երբ գտավ, բերեց նրան Անտիոքը: Այսպիսով, եկեղեցին հավաքված տարին ուսուցանեց մարդկանց մեծ թվով աշակերտներ կոչվեցին քրիստոնյաներ նախ Անտիոք (Գործք Առաքելոց 11:25-26): Այդ ընթացքում որոշ մարգարեներ Երուսաղեմից իջան Անտիոք, մեկը՝ Ագաբոս անունով, ոտքի կանգնեց Հոգու միջոցով և կանխագուշակեց, որ սաստիկ սովը կտարածվի ողջ հռոմեական աշխարհով մեկ, որը տեղի ունեցավ Կլավդիոսի թագավորության ժամանակ, յուրաքանչյուրը, ըստ որոշած ունակության, օգնություն ցուցաբերեց Հրեաստանում ապրող եղբայրներին՝ ուղարկելով իրենց նվերը երեցներին՝ Բառնաբաս Սողոսին։ (Գործք 11։27-30)։</w:t>
      </w:r>
    </w:p>
    <w:p/>
    <w:p/>
    <w:p>
      <w:r xmlns:w="http://schemas.openxmlformats.org/wordprocessingml/2006/main">
        <w:t xml:space="preserve">Acts 11:1 Հրէաստանի մէջ եղող առաքեալներն ու եղբայրները լսեցին թէ հեթանոսներն ալ ընդունած են Աստուծոյ խօսքը:</w:t>
      </w:r>
    </w:p>
    <w:p/>
    <w:p>
      <w:r xmlns:w="http://schemas.openxmlformats.org/wordprocessingml/2006/main">
        <w:t xml:space="preserve">Լուր տարածվեց, որ հեթանոսներն ընդունել են Աստծո պատգամը։</w:t>
      </w:r>
    </w:p>
    <w:p/>
    <w:p>
      <w:r xmlns:w="http://schemas.openxmlformats.org/wordprocessingml/2006/main">
        <w:t xml:space="preserve">1. Փրկության բարի լուրը բոլորի համար է</w:t>
      </w:r>
    </w:p>
    <w:p/>
    <w:p>
      <w:r xmlns:w="http://schemas.openxmlformats.org/wordprocessingml/2006/main">
        <w:t xml:space="preserve">2. Միասնություն Ավետարանի միջոցով</w:t>
      </w:r>
    </w:p>
    <w:p/>
    <w:p>
      <w:r xmlns:w="http://schemas.openxmlformats.org/wordprocessingml/2006/main">
        <w:t xml:space="preserve">1. Եփեսացիս 2:14-18 - Որովհետև Նա ինքն է մեր խաղաղությունը, ով երկուսին էլ մեկ դարձրեց և քանդեց մեր միջև բաժանման միջին պատը:</w:t>
      </w:r>
    </w:p>
    <w:p/>
    <w:p>
      <w:r xmlns:w="http://schemas.openxmlformats.org/wordprocessingml/2006/main">
        <w:t xml:space="preserve">2. Հռոմեացիներ 10:12-13 - Որովհետև տարբերություն չկա հրեայի և հույների միջև, քանի որ բոլորի վրա նույն Տերը հարուստ է բոլոր նրանց համար, ովքեր կանչում են Իրեն:</w:t>
      </w:r>
    </w:p>
    <w:p/>
    <w:p>
      <w:r xmlns:w="http://schemas.openxmlformats.org/wordprocessingml/2006/main">
        <w:t xml:space="preserve">Գործք 11:2 Երբ Պետրոսը բարձրացավ Երուսաղեմ, թլփատվածները վիճեցին նրա հետ.</w:t>
      </w:r>
    </w:p>
    <w:p/>
    <w:p>
      <w:r xmlns:w="http://schemas.openxmlformats.org/wordprocessingml/2006/main">
        <w:t xml:space="preserve">Հրեա հավատացյալները Երուսաղեմում վիճարկեցին Պետրոսի առաքելությունը հեթանոսներին:</w:t>
      </w:r>
    </w:p>
    <w:p/>
    <w:p>
      <w:r xmlns:w="http://schemas.openxmlformats.org/wordprocessingml/2006/main">
        <w:t xml:space="preserve">1. Աստծո սերը բոլորի հանդեպ է՝ անկախ նրանց ծագումից:</w:t>
      </w:r>
    </w:p>
    <w:p/>
    <w:p>
      <w:r xmlns:w="http://schemas.openxmlformats.org/wordprocessingml/2006/main">
        <w:t xml:space="preserve">2. Մենք պետք է խոնարհ լինենք, երբ շփվում ենք մեզանից տարբերվողների հետ:</w:t>
      </w:r>
    </w:p>
    <w:p/>
    <w:p>
      <w:r xmlns:w="http://schemas.openxmlformats.org/wordprocessingml/2006/main">
        <w:t xml:space="preserve">1: Գաղատացիս 3:26-28 - Որովհետև Քրիստոս Հիսուսով դուք բոլորդ Աստծո որդիներ եք՝ հավատքով: Որովհետև ձեզանից շատերը, որ մկրտվել եք Քրիստոսով, հագել եք Քրիստոսին: Չկա ոչ հրեա, ոչ հույն, չկա ոչ ստրուկ, ոչ ազատ, չկա տղամարդ և կին, քանի որ դուք բոլորդ մեկ եք Քրիստոս Հիսուսում:</w:t>
      </w:r>
    </w:p>
    <w:p/>
    <w:p>
      <w:r xmlns:w="http://schemas.openxmlformats.org/wordprocessingml/2006/main">
        <w:t xml:space="preserve">2: Կողոսացիներ 3:11 - Քրիստոսում չկա տարբերություն հրեայի և հույնի, թլփատության և անթլփատության, բարբարոսի, սկյութացու, ստրուկի և ազատի միջև, բայց Քրիստոսն է ամեն ինչ և ամեն ինչում:</w:t>
      </w:r>
    </w:p>
    <w:p/>
    <w:p>
      <w:r xmlns:w="http://schemas.openxmlformats.org/wordprocessingml/2006/main">
        <w:t xml:space="preserve">Գործք 11:3 «Դու անթլփատ մարդկանց մոտ մտար և նրանց հետ կերար»:</w:t>
      </w:r>
    </w:p>
    <w:p/>
    <w:p>
      <w:r xmlns:w="http://schemas.openxmlformats.org/wordprocessingml/2006/main">
        <w:t xml:space="preserve">Պետրոսը Երուսաղեմի առաքյալներին պաշտպանում է անթլփատ մարդկանց հետ ուտելու իր որոշումը։</w:t>
      </w:r>
    </w:p>
    <w:p/>
    <w:p>
      <w:r xmlns:w="http://schemas.openxmlformats.org/wordprocessingml/2006/main">
        <w:t xml:space="preserve">1. «Աստծո սերը բոլոր մարդկանց հանդեպ»</w:t>
      </w:r>
    </w:p>
    <w:p/>
    <w:p>
      <w:r xmlns:w="http://schemas.openxmlformats.org/wordprocessingml/2006/main">
        <w:t xml:space="preserve">2. «Ապրել ընդունված կյանքով»</w:t>
      </w:r>
    </w:p>
    <w:p/>
    <w:p>
      <w:r xmlns:w="http://schemas.openxmlformats.org/wordprocessingml/2006/main">
        <w:t xml:space="preserve">1. Հռոմեացիներ 2.11-16</w:t>
      </w:r>
    </w:p>
    <w:p/>
    <w:p>
      <w:r xmlns:w="http://schemas.openxmlformats.org/wordprocessingml/2006/main">
        <w:t xml:space="preserve">2. Գաղատացիս 3.26-29</w:t>
      </w:r>
    </w:p>
    <w:p/>
    <w:p>
      <w:r xmlns:w="http://schemas.openxmlformats.org/wordprocessingml/2006/main">
        <w:t xml:space="preserve">Գործք Առաքելոց 11:4 Բայց Պետրոսը սկզբից խոսեց այդ մասին և նրանց պատվիրեց՝ ասելով.</w:t>
      </w:r>
    </w:p>
    <w:p/>
    <w:p>
      <w:r xmlns:w="http://schemas.openxmlformats.org/wordprocessingml/2006/main">
        <w:t xml:space="preserve">Պետրոսը առաքյալներին պատմեց Սուրբ Հոգու հետ իր հանդիպման դեպքերը:</w:t>
      </w:r>
    </w:p>
    <w:p/>
    <w:p>
      <w:r xmlns:w="http://schemas.openxmlformats.org/wordprocessingml/2006/main">
        <w:t xml:space="preserve">1. Մենք պետք է բաց լինենք Սուրբ Հոգու առաջնորդության համար, որքան էլ դա մեզ անսովոր թվա:</w:t>
      </w:r>
    </w:p>
    <w:p/>
    <w:p>
      <w:r xmlns:w="http://schemas.openxmlformats.org/wordprocessingml/2006/main">
        <w:t xml:space="preserve">2. Մենք պետք է պատրաստ լինենք մեր հավատքն ու փորձառությունները կիսել ուրիշների հետ:</w:t>
      </w:r>
    </w:p>
    <w:p/>
    <w:p>
      <w:r xmlns:w="http://schemas.openxmlformats.org/wordprocessingml/2006/main">
        <w:t xml:space="preserve">1. Գործք Առաքելոց 11:4 - Բայց Պետրոսը սկզբից խոսեց և հրահանգով բացատրեց նրանց՝ ասելով.</w:t>
      </w:r>
    </w:p>
    <w:p/>
    <w:p>
      <w:r xmlns:w="http://schemas.openxmlformats.org/wordprocessingml/2006/main">
        <w:t xml:space="preserve">2. Հովհաննես 14:26 - Բայց Մխիթարիչը՝ Սուրբ Հոգին, որին Հայրը կուղարկի իմ անունով, նա կսովորեցնի ձեզ ամեն ինչ և կհիշեցնի այն ամենը, ինչ ես ասացի ձեզ:</w:t>
      </w:r>
    </w:p>
    <w:p/>
    <w:p>
      <w:r xmlns:w="http://schemas.openxmlformats.org/wordprocessingml/2006/main">
        <w:t xml:space="preserve">Acts 11:5 Ես Յոպպէ քաղաքին մէջ էի, աղօթքի մէջ. թրթիռի մէջ տեսայ տեսիլք մը. եւ եղաւ ինձ:</w:t>
      </w:r>
    </w:p>
    <w:p/>
    <w:p>
      <w:r xmlns:w="http://schemas.openxmlformats.org/wordprocessingml/2006/main">
        <w:t xml:space="preserve">Հոպպեում մի մարդ տեսել է երկնքից իջնող մեծ սավան:</w:t>
      </w:r>
    </w:p>
    <w:p/>
    <w:p>
      <w:r xmlns:w="http://schemas.openxmlformats.org/wordprocessingml/2006/main">
        <w:t xml:space="preserve">1. Աստծո ծրագրերն ավելի մեծ են, քան մերը:</w:t>
      </w:r>
    </w:p>
    <w:p/>
    <w:p>
      <w:r xmlns:w="http://schemas.openxmlformats.org/wordprocessingml/2006/main">
        <w:t xml:space="preserve">2. Աղոթքի միջոցով մենք կարող ենք ստանալ Աստծո առաջնորդությունը:</w:t>
      </w:r>
    </w:p>
    <w:p/>
    <w:p>
      <w:r xmlns:w="http://schemas.openxmlformats.org/wordprocessingml/2006/main">
        <w:t xml:space="preserve">1. Եսայի 55.8-9 ??? </w:t>
      </w:r>
      <w:r xmlns:w="http://schemas.openxmlformats.org/wordprocessingml/2006/main">
        <w:rPr>
          <w:rFonts w:ascii="맑은 고딕 Semilight" w:hAnsi="맑은 고딕 Semilight"/>
        </w:rPr>
        <w:t xml:space="preserve">쏤 </w:t>
      </w:r>
      <w:r xmlns:w="http://schemas.openxmlformats.org/wordprocessingml/2006/main">
        <w:t xml:space="preserve">կամ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Հակոբոս 1:5-6 ??? </w:t>
      </w:r>
      <w:r xmlns:w="http://schemas.openxmlformats.org/wordprocessingml/2006/main">
        <w:rPr>
          <w:rFonts w:ascii="맑은 고딕 Semilight" w:hAnsi="맑은 고딕 Semilight"/>
        </w:rPr>
        <w:t xml:space="preserve">Եթե </w:t>
      </w:r>
      <w:r xmlns:w="http://schemas.openxmlformats.org/wordprocessingml/2006/main">
        <w:t xml:space="preserve">ձեզանից որևէ մեկը իմաստության պակաս ունի, թող խնդրի Աստծուն, որը առատաձեռնորեն տալիս է բոլորին առանց նախատելու, և նրան կտրվի: Բայց թող հավատքով հարցնի, առանց կասկածի, որովհետև կասկածողը նման է ծովի ալիքին, որին քշում և շպրտում է քամին։</w:t>
      </w:r>
    </w:p>
    <w:p/>
    <w:p>
      <w:r xmlns:w="http://schemas.openxmlformats.org/wordprocessingml/2006/main">
        <w:t xml:space="preserve">Գործք Առաքելոց 11:6 Վրան, երբ աչքերս փակեցի, մտածեցի և տեսա երկրի չորսոտանի գազաններ, գազաններ, սողուններ և երկնքի թռչուններ:</w:t>
      </w:r>
    </w:p>
    <w:p/>
    <w:p>
      <w:r xmlns:w="http://schemas.openxmlformats.org/wordprocessingml/2006/main">
        <w:t xml:space="preserve">Գործք Առաքելոց 11.6-ի պատմիչը ուշադիր նայելիս տեսավ երկրի չորքոտանի գազաններ, վայրի գազաններ, սողուններ և երկնքի թռչուններ:</w:t>
      </w:r>
    </w:p>
    <w:p/>
    <w:p>
      <w:r xmlns:w="http://schemas.openxmlformats.org/wordprocessingml/2006/main">
        <w:t xml:space="preserve">1. Աստծո Ստեղծումը. Հրաշք, որը կարելի է տեսնել</w:t>
      </w:r>
    </w:p>
    <w:p/>
    <w:p>
      <w:r xmlns:w="http://schemas.openxmlformats.org/wordprocessingml/2006/main">
        <w:t xml:space="preserve">2. Բնության հրաշալիքները. տեսնելով Աստծո ձեռքը մեր շուրջը</w:t>
      </w:r>
    </w:p>
    <w:p/>
    <w:p>
      <w:r xmlns:w="http://schemas.openxmlformats.org/wordprocessingml/2006/main">
        <w:t xml:space="preserve">1. Սաղմոս 8.3-9</w:t>
      </w:r>
    </w:p>
    <w:p/>
    <w:p>
      <w:r xmlns:w="http://schemas.openxmlformats.org/wordprocessingml/2006/main">
        <w:t xml:space="preserve">2. Եսայի 40.25-26</w:t>
      </w:r>
    </w:p>
    <w:p/>
    <w:p>
      <w:r xmlns:w="http://schemas.openxmlformats.org/wordprocessingml/2006/main">
        <w:t xml:space="preserve">Acts 11:7 Ես լսեցի մի ձայն, որ ասում էր ինձ. սպանել և ուտել.</w:t>
      </w:r>
    </w:p>
    <w:p/>
    <w:p>
      <w:r xmlns:w="http://schemas.openxmlformats.org/wordprocessingml/2006/main">
        <w:t xml:space="preserve">Երկնային ձայնով Պետրոսին հրահանգվեց ուտել ուտելիք, որը նախկինում արգելված էր հրեական օրենքների համաձայն:</w:t>
      </w:r>
    </w:p>
    <w:p/>
    <w:p>
      <w:r xmlns:w="http://schemas.openxmlformats.org/wordprocessingml/2006/main">
        <w:t xml:space="preserve">1. Աստծո շնորհն ավելի մեծ է, քան մեր կանոնները - Հռոմեացիներ 6.14</w:t>
      </w:r>
    </w:p>
    <w:p/>
    <w:p>
      <w:r xmlns:w="http://schemas.openxmlformats.org/wordprocessingml/2006/main">
        <w:t xml:space="preserve">2. Աստծո հրահանգներին հետևելը բերում է օրհնության - Գործք 11.18</w:t>
      </w:r>
    </w:p>
    <w:p/>
    <w:p>
      <w:r xmlns:w="http://schemas.openxmlformats.org/wordprocessingml/2006/main">
        <w:t xml:space="preserve">1. Հռովմայեցիս 6:14 Որովհետև մեղքը չի տիրի ձեզ, քանի որ դուք օրենքի տակ չեք, այլ շնորհի տակ:</w:t>
      </w:r>
    </w:p>
    <w:p/>
    <w:p>
      <w:r xmlns:w="http://schemas.openxmlformats.org/wordprocessingml/2006/main">
        <w:t xml:space="preserve">2. Գործք 11:18 Երբ նրանք լսեցին այս բաները, լռեցին և փառաբանեցին Աստծուն՝ ասելով.</w:t>
      </w:r>
    </w:p>
    <w:p/>
    <w:p>
      <w:r xmlns:w="http://schemas.openxmlformats.org/wordprocessingml/2006/main">
        <w:t xml:space="preserve">Գործք 11:8 Բայց ես ասացի. «Այդպես չէ, Տե՛ր, որովհետև ոչ մի սովորական կամ անմաքուր բան չի մտել իմ բերանում»:</w:t>
      </w:r>
    </w:p>
    <w:p/>
    <w:p>
      <w:r xmlns:w="http://schemas.openxmlformats.org/wordprocessingml/2006/main">
        <w:t xml:space="preserve">Աստված պատվիրում է մեզ չվախենալ ռիսկի դիմել՝ իր ուղերձը տարածելու համար, նույնիսկ տարօրինակ և անծանոթ հանգամանքներում:</w:t>
      </w:r>
    </w:p>
    <w:p/>
    <w:p>
      <w:r xmlns:w="http://schemas.openxmlformats.org/wordprocessingml/2006/main">
        <w:t xml:space="preserve">1. «Մի՛ վախեցիր. համարձակորեն հռչակում ավետարանը»</w:t>
      </w:r>
    </w:p>
    <w:p/>
    <w:p>
      <w:r xmlns:w="http://schemas.openxmlformats.org/wordprocessingml/2006/main">
        <w:t xml:space="preserve">2. «Աստծուն վստահիր. հավատքով դուրս գալը»</w:t>
      </w:r>
    </w:p>
    <w:p/>
    <w:p>
      <w:r xmlns:w="http://schemas.openxmlformats.org/wordprocessingml/2006/main">
        <w:t xml:space="preserve">1.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Եսայիա 43:1 - «Բայց հիմա այսպես է ասում Տերը. </w:t>
      </w:r>
      <w:r xmlns:w="http://schemas.openxmlformats.org/wordprocessingml/2006/main">
        <w:rPr>
          <w:rFonts w:ascii="맑은 고딕 Semilight" w:hAnsi="맑은 고딕 Semilight"/>
        </w:rPr>
        <w:t xml:space="preserve">Ով ստեղծեց քեզ, Հակոբ, </w:t>
      </w:r>
      <w:r xmlns:w="http://schemas.openxmlformats.org/wordprocessingml/2006/main">
        <w:t xml:space="preserve">քեզ ստեղծող, </w:t>
      </w:r>
      <w:r xmlns:w="http://schemas.openxmlformats.org/wordprocessingml/2006/main">
        <w:t xml:space="preserve">Իսրայել </w:t>
      </w:r>
      <w:r xmlns:w="http://schemas.openxmlformats.org/wordprocessingml/2006/main">
        <w:rPr>
          <w:rFonts w:ascii="맑은 고딕 Semilight" w:hAnsi="맑은 고딕 Semilight"/>
        </w:rPr>
        <w:t xml:space="preserve">. </w:t>
      </w:r>
      <w:r xmlns:w="http://schemas.openxmlformats.org/wordprocessingml/2006/main">
        <w:t xml:space="preserve">անունը, դու իմն ես»:</w:t>
      </w:r>
    </w:p>
    <w:p/>
    <w:p>
      <w:r xmlns:w="http://schemas.openxmlformats.org/wordprocessingml/2006/main">
        <w:t xml:space="preserve">Acts 11:9 Բայց ձայնը դարձեալ պատասխանեց ինծի երկինքէն.</w:t>
      </w:r>
    </w:p>
    <w:p/>
    <w:p>
      <w:r xmlns:w="http://schemas.openxmlformats.org/wordprocessingml/2006/main">
        <w:t xml:space="preserve">Աստծո սրբությունը ենթակա չէ մարդու ըմբռնմանը:</w:t>
      </w:r>
    </w:p>
    <w:p/>
    <w:p>
      <w:r xmlns:w="http://schemas.openxmlformats.org/wordprocessingml/2006/main">
        <w:t xml:space="preserve">1. Աստված գերազանցում է մեր հասկացողությունը, և Նրա որոշումները պետք է ընդունվեն առանց կասկածի:</w:t>
      </w:r>
    </w:p>
    <w:p/>
    <w:p>
      <w:r xmlns:w="http://schemas.openxmlformats.org/wordprocessingml/2006/main">
        <w:t xml:space="preserve">2. Մենք պետք է ճանաչենք և ընդունենք Աստծո իշխանությունը մեր կյանքում:</w:t>
      </w:r>
    </w:p>
    <w:p/>
    <w:p>
      <w:r xmlns:w="http://schemas.openxmlformats.org/wordprocessingml/2006/main">
        <w:t xml:space="preserve">1: Հեսու 24:15 - «Այսօր ընտրիր քեզ, թե ում կծառայես...»:</w:t>
      </w:r>
    </w:p>
    <w:p/>
    <w:p>
      <w:r xmlns:w="http://schemas.openxmlformats.org/wordprocessingml/2006/main">
        <w:t xml:space="preserve">2: Եսայիա 55:8-9 - «Որովհետև իմ մտքերը ձեր մտքերը չեն, ոչ էլ ձեր ճանապարհներն են իմ ճանապարհները», - ասում է Եհովան: Որովհետև ինչպես երկինքն է երկրից բարձր, այնպես էլ իմ ճանապարհները ձեր ճանապարհներից բարձր են, և իմ ճանապարհները. մտքերը, քան քո մտքերը»:</w:t>
      </w:r>
    </w:p>
    <w:p/>
    <w:p>
      <w:r xmlns:w="http://schemas.openxmlformats.org/wordprocessingml/2006/main">
        <w:t xml:space="preserve">Գործք Առաքելոց 11:10 Եվ դա արվեց երեք անգամ, և բոլորը նորից վերցվեցին երկինք:</w:t>
      </w:r>
    </w:p>
    <w:p/>
    <w:p>
      <w:r xmlns:w="http://schemas.openxmlformats.org/wordprocessingml/2006/main">
        <w:t xml:space="preserve">Երեք անգամ տեսիլք տեսավ մի հրեշտակ երկնքից, և ամեն անգամ հրեշտակը հետ էր քաշվում դեպի երկինք:</w:t>
      </w:r>
    </w:p>
    <w:p/>
    <w:p>
      <w:r xmlns:w="http://schemas.openxmlformats.org/wordprocessingml/2006/main">
        <w:t xml:space="preserve">1. Աստծո ողորմությունն ու շնորհը տեսիլքներում</w:t>
      </w:r>
    </w:p>
    <w:p/>
    <w:p>
      <w:r xmlns:w="http://schemas.openxmlformats.org/wordprocessingml/2006/main">
        <w:t xml:space="preserve">2. Աղոթքի ուժը Աստծո կամքը բացահայտելու գործում</w:t>
      </w:r>
    </w:p>
    <w:p/>
    <w:p>
      <w:r xmlns:w="http://schemas.openxmlformats.org/wordprocessingml/2006/main">
        <w:t xml:space="preserve">1. Հովհաննես 14։18 ? </w:t>
      </w:r>
      <w:r xmlns:w="http://schemas.openxmlformats.org/wordprocessingml/2006/main">
        <w:rPr>
          <w:rFonts w:ascii="맑은 고딕 Semilight" w:hAnsi="맑은 고딕 Semilight"/>
        </w:rPr>
        <w:t xml:space="preserve">쏧 </w:t>
      </w:r>
      <w:r xmlns:w="http://schemas.openxmlformats.org/wordprocessingml/2006/main">
        <w:t xml:space="preserve">ձեզ որբ չի թողնի. Ես կգամ քեզ մոտ.??</w:t>
      </w:r>
    </w:p>
    <w:p/>
    <w:p>
      <w:r xmlns:w="http://schemas.openxmlformats.org/wordprocessingml/2006/main">
        <w:t xml:space="preserve">2. Ծննդոց 28.12-13. </w:t>
      </w:r>
      <w:r xmlns:w="http://schemas.openxmlformats.org/wordprocessingml/2006/main">
        <w:rPr>
          <w:rFonts w:ascii="맑은 고딕 Semilight" w:hAnsi="맑은 고딕 Semilight"/>
        </w:rPr>
        <w:t xml:space="preserve">Եվ </w:t>
      </w:r>
      <w:r xmlns:w="http://schemas.openxmlformats.org/wordprocessingml/2006/main">
        <w:t xml:space="preserve">նա երազ տեսավ, և ահա մի սանդուղք կանգնեցված է երկրի վրա, և դրա գագաթը հասնում էր դեպի երկինք, և ահա Աստծո հրեշտակները բարձրանում և իջնում են դրա վրա: Եվ ահա Տերը կանգնած էր դրա վերևում։</w:t>
      </w:r>
    </w:p>
    <w:p/>
    <w:p>
      <w:r xmlns:w="http://schemas.openxmlformats.org/wordprocessingml/2006/main">
        <w:t xml:space="preserve">Գործք 11:11 Եվ ահա, իսկույն Կեսարիայից ինձ մոտ ուղարկված երեք տղամարդ արդեն եկան այն տունը, որտեղ ես էի:</w:t>
      </w:r>
    </w:p>
    <w:p/>
    <w:p>
      <w:r xmlns:w="http://schemas.openxmlformats.org/wordprocessingml/2006/main">
        <w:t xml:space="preserve">Պետրոս առաքյալին այցելեցին Կեսարիայից ուղարկված երեք մարդիկ։</w:t>
      </w:r>
    </w:p>
    <w:p/>
    <w:p>
      <w:r xmlns:w="http://schemas.openxmlformats.org/wordprocessingml/2006/main">
        <w:t xml:space="preserve">1. Աստված կարող է օգտագործել անսպասելի այցելուներին՝ ցույց տալու մեզ իր կամքը:</w:t>
      </w:r>
    </w:p>
    <w:p/>
    <w:p>
      <w:r xmlns:w="http://schemas.openxmlformats.org/wordprocessingml/2006/main">
        <w:t xml:space="preserve">2. Աստված մեզ օգնություն և առաջնորդություն կտա, երբ անհրաժեշտ լինի:</w:t>
      </w:r>
    </w:p>
    <w:p/>
    <w:p>
      <w:r xmlns:w="http://schemas.openxmlformats.org/wordprocessingml/2006/main">
        <w:t xml:space="preserve">1. Մատթեոս 2:1-12 - Իմաստունների այցելությունը Հիսուսին:</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Գործք 11:12 Եվ Հոգին պատվիրեց ինձ գնալ նրանց հետ, առանց կասկածելու: Այս վեց եղբայրներն էլ ինձ ուղեկցեցին, և մենք մտանք այդ մարդու տունը.</w:t>
      </w:r>
    </w:p>
    <w:p/>
    <w:p>
      <w:r xmlns:w="http://schemas.openxmlformats.org/wordprocessingml/2006/main">
        <w:t xml:space="preserve">Աստծո Հոգին պատվիրեց Պետրոս առաքյալին գնալ իր մոտ եկած մարդկանց հետ, և նա գնաց նրանց հետ ևս վեց եղբայրների հետ:</w:t>
      </w:r>
    </w:p>
    <w:p/>
    <w:p>
      <w:r xmlns:w="http://schemas.openxmlformats.org/wordprocessingml/2006/main">
        <w:t xml:space="preserve">1. Աստծո կամքը հաճախ անսպասելի է և պետք է հետևել առանց վարանելու:</w:t>
      </w:r>
    </w:p>
    <w:p/>
    <w:p>
      <w:r xmlns:w="http://schemas.openxmlformats.org/wordprocessingml/2006/main">
        <w:t xml:space="preserve">2. Երբ Աստված կանչում է մեզ ինչ-որ բան անելու, Նա կտրամադրի մեզ անհրաժեշտ ուժն ու ընկերակցությունը:</w:t>
      </w:r>
    </w:p>
    <w:p/>
    <w:p>
      <w:r xmlns:w="http://schemas.openxmlformats.org/wordprocessingml/2006/main">
        <w:t xml:space="preserve">1. Եբրայեցիս 11.8 - Հավատքով Աբրահամը հնազանդվեց, երբ կանչվեց գնալու այն տեղը, որը նա ստանալու էր որպես ժառանգություն: Եվ նա դուրս եկավ՝ չիմանալով, թե ուր է գնում։</w:t>
      </w:r>
    </w:p>
    <w:p/>
    <w:p>
      <w:r xmlns:w="http://schemas.openxmlformats.org/wordprocessingml/2006/main">
        <w:t xml:space="preserve">2.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Acts 11:13 Նա ցոյց տուեց մեզ, թէ ինչպէս տեսել էր հրեշտակին իր տանը, որը կանգնեց ու ասաց նրան.</w:t>
      </w:r>
    </w:p>
    <w:p/>
    <w:p>
      <w:r xmlns:w="http://schemas.openxmlformats.org/wordprocessingml/2006/main">
        <w:t xml:space="preserve">Հրեշտակի տեսիլքը Կոռնելիոսին մղում է ուղարկել Պետրոսին։</w:t>
      </w:r>
    </w:p>
    <w:p/>
    <w:p>
      <w:r xmlns:w="http://schemas.openxmlformats.org/wordprocessingml/2006/main">
        <w:t xml:space="preserve">1. Աստծո առաջնորդությունը հզոր է և պարզ, և Նա միշտ մեզ կառաջնորդի ճիշտ ուղղությամբ:</w:t>
      </w:r>
    </w:p>
    <w:p/>
    <w:p>
      <w:r xmlns:w="http://schemas.openxmlformats.org/wordprocessingml/2006/main">
        <w:t xml:space="preserve">2. կյանքի միջով ճանապարհորդելիս Աստծո առաջնորդությանը վստահելու կարևորությունը:</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Սաղմոս 32:8 - «Ես կսովորեցնեմ քեզ և կսովորեցնեմ քեզ այն ճանապարհը, որով պետք է գնաս, ես քեզ խորհուրդ կտամ իմ սիրառատ աչքով դեպի քեզ»:</w:t>
      </w:r>
    </w:p>
    <w:p/>
    <w:p>
      <w:r xmlns:w="http://schemas.openxmlformats.org/wordprocessingml/2006/main">
        <w:t xml:space="preserve">Գործք 11:14 Ո՞վ պիտի ասի քեզ այն խոսքերը, որոնցով դու և քո ամբողջ տունը կփրկվես:</w:t>
      </w:r>
    </w:p>
    <w:p/>
    <w:p>
      <w:r xmlns:w="http://schemas.openxmlformats.org/wordprocessingml/2006/main">
        <w:t xml:space="preserve">Պետրոսը բացատրում է մարդկանց, որ Աստված ուղարկել է իրեն ավետարանը հռչակելու, որպեսզի նրանք և իրենց ընտանիքները կարողանան փրկվել:</w:t>
      </w:r>
    </w:p>
    <w:p/>
    <w:p>
      <w:r xmlns:w="http://schemas.openxmlformats.org/wordprocessingml/2006/main">
        <w:t xml:space="preserve">1. Աստծո Խոսքի փրկության զորությունը</w:t>
      </w:r>
    </w:p>
    <w:p/>
    <w:p>
      <w:r xmlns:w="http://schemas.openxmlformats.org/wordprocessingml/2006/main">
        <w:t xml:space="preserve">2. Ընտանիքի փրկության կարևորությունը</w:t>
      </w:r>
    </w:p>
    <w:p/>
    <w:p>
      <w:r xmlns:w="http://schemas.openxmlformats.org/wordprocessingml/2006/main">
        <w:t xml:space="preserve">1. Հռովմայեցիս 10.13-14 - «Որովհետև ով որ կանչի Տիրոջ անունը, կփրկվի: Ուրեմն ինչպե՞ս կկանչեն նրան, ում չեն հավատում, և ինչպե՞ս կհավատան նրան, ում չեն հավատում. լսե՞լ են, և ինչպե՞ս կարող են լսել առանց քարոզիչի»:</w:t>
      </w:r>
    </w:p>
    <w:p/>
    <w:p>
      <w:r xmlns:w="http://schemas.openxmlformats.org/wordprocessingml/2006/main">
        <w:t xml:space="preserve">2. 2 Կորնթացիս 5:17-18 - «Ուրեմն, եթե մեկը Քրիստոսի մեջ է, նա նոր արարած է, հին բաներն անցան, ահա ամեն ինչ նոր է դարձել, և ամեն ինչ Աստծուց է, ով հաշտեցրեց մեզ. ինքն իրեն՝ Հիսուս Քրիստոսի միջոցով և մեզ հաշտության ծառայություն է տվել»։</w:t>
      </w:r>
    </w:p>
    <w:p/>
    <w:p>
      <w:r xmlns:w="http://schemas.openxmlformats.org/wordprocessingml/2006/main">
        <w:t xml:space="preserve">Գործք 11:15 Երբ ես սկսեցի խոսել, Սուրբ Հոգին ընկավ նրանց վրա, ինչպես սկզբում մեզ վրա:</w:t>
      </w:r>
    </w:p>
    <w:p/>
    <w:p>
      <w:r xmlns:w="http://schemas.openxmlformats.org/wordprocessingml/2006/main">
        <w:t xml:space="preserve">Սուրբ Հոգին ընկավ հեթանոսների վրա, ինչպես առաքյալների վրա՝ իրենց ծառայության սկզբում:</w:t>
      </w:r>
    </w:p>
    <w:p/>
    <w:p>
      <w:r xmlns:w="http://schemas.openxmlformats.org/wordprocessingml/2006/main">
        <w:t xml:space="preserve">1. «Աստծո Հոգին բոլորի համար է»</w:t>
      </w:r>
    </w:p>
    <w:p/>
    <w:p>
      <w:r xmlns:w="http://schemas.openxmlformats.org/wordprocessingml/2006/main">
        <w:t xml:space="preserve">2. «Հոր խոստումը».</w:t>
      </w:r>
    </w:p>
    <w:p/>
    <w:p>
      <w:r xmlns:w="http://schemas.openxmlformats.org/wordprocessingml/2006/main">
        <w:t xml:space="preserve">1. Ղուկաս 24:49 - Եվ ահա, ես ուղարկում եմ իմ Հոր խոստումը ձեր վրա, բայց դուք մնացեք Երուսաղեմ քաղաքում, մինչև որ արժանանաք վերին զորությամբ:</w:t>
      </w:r>
    </w:p>
    <w:p/>
    <w:p>
      <w:r xmlns:w="http://schemas.openxmlformats.org/wordprocessingml/2006/main">
        <w:t xml:space="preserve">2. Գործք Առաքելոց 2:38-39 - Այն ժամանակ Պետրոսն ասաց նրանց. Որովհետև խոստումը ձեզ և ձեր երեխաներին է և բոլոր նրանց, ովքեր հեռու են, նույնիսկ բոլոր նրանց, ում մեր Տեր Աստվածը կկանչի:</w:t>
      </w:r>
    </w:p>
    <w:p/>
    <w:p>
      <w:r xmlns:w="http://schemas.openxmlformats.org/wordprocessingml/2006/main">
        <w:t xml:space="preserve">Acts 11:16 Այն ատեն յիշեցի Տէրոջ խօսքը, որ ըսաւ. բայց դուք պիտի մկրտուէք Սուրբ Հոգով:</w:t>
      </w:r>
    </w:p>
    <w:p/>
    <w:p>
      <w:r xmlns:w="http://schemas.openxmlformats.org/wordprocessingml/2006/main">
        <w:t xml:space="preserve">Տերը կանխատեսեց, որ հավատացյալները կմկրտվեն Սուրբ Հոգով:</w:t>
      </w:r>
    </w:p>
    <w:p/>
    <w:p>
      <w:r xmlns:w="http://schemas.openxmlformats.org/wordprocessingml/2006/main">
        <w:t xml:space="preserve">1. Սուրբ Հոգու կարևորությունը և այն զորությունը, որը նա ունի փոխելու մեր կյանքը:</w:t>
      </w:r>
    </w:p>
    <w:p/>
    <w:p>
      <w:r xmlns:w="http://schemas.openxmlformats.org/wordprocessingml/2006/main">
        <w:t xml:space="preserve">2. Աստծո Խոսքի համաձայն ապրելու կարևորությունը:</w:t>
      </w:r>
    </w:p>
    <w:p/>
    <w:p>
      <w:r xmlns:w="http://schemas.openxmlformats.org/wordprocessingml/2006/main">
        <w:t xml:space="preserve">1. Եփեսացիս 5։18, ? </w:t>
      </w:r>
      <w:r xmlns:w="http://schemas.openxmlformats.org/wordprocessingml/2006/main">
        <w:rPr>
          <w:rFonts w:ascii="맑은 고딕 Semilight" w:hAnsi="맑은 고딕 Semilight"/>
        </w:rPr>
        <w:t xml:space="preserve">쏛 </w:t>
      </w:r>
      <w:r xmlns:w="http://schemas.openxmlformats.org/wordprocessingml/2006/main">
        <w:t xml:space="preserve">և մի՛ հարբեք գինով, որի մեջ ավելորդ է. բայց լցվեք Հոգով:</w:t>
      </w:r>
    </w:p>
    <w:p/>
    <w:p>
      <w:r xmlns:w="http://schemas.openxmlformats.org/wordprocessingml/2006/main">
        <w:t xml:space="preserve">2։ Հռովմայեցիս 8։9, ? </w:t>
      </w:r>
      <w:r xmlns:w="http://schemas.openxmlformats.org/wordprocessingml/2006/main">
        <w:rPr>
          <w:rFonts w:ascii="맑은 고딕 Semilight" w:hAnsi="맑은 고딕 Semilight"/>
        </w:rPr>
        <w:t xml:space="preserve">Եթե </w:t>
      </w:r>
      <w:r xmlns:w="http://schemas.openxmlformats.org/wordprocessingml/2006/main">
        <w:t xml:space="preserve">դուք մարմնով չեք, այլ Հոգով, եթե այդպես է, որ Աստծո Հոգին բնակվի ձեր մեջ: Իսկ եթե որևէ մեկը չունի Քրիստոսի Հոգին, նա իրենից չէ:</w:t>
      </w:r>
    </w:p>
    <w:p/>
    <w:p>
      <w:r xmlns:w="http://schemas.openxmlformats.org/wordprocessingml/2006/main">
        <w:t xml:space="preserve">Acts 11:17 Ուրեմն Աստուած անոնց տուաւ նոյն պարգևը, ինչ որ ըրաւ մեզի՝ Տէր Յիսուս Քրիստոսի հաւատացողներս. ի՞նչ էի ես, որ կարող էի դիմակայել Աստծուն։</w:t>
      </w:r>
    </w:p>
    <w:p/>
    <w:p>
      <w:r xmlns:w="http://schemas.openxmlformats.org/wordprocessingml/2006/main">
        <w:t xml:space="preserve">Աստծո շնորհը տրված է բոլոր նրանց, ովքեր հավատում են Հիսուս Քրիստոսին:</w:t>
      </w:r>
    </w:p>
    <w:p/>
    <w:p>
      <w:r xmlns:w="http://schemas.openxmlformats.org/wordprocessingml/2006/main">
        <w:t xml:space="preserve">1. Աստծո շնորհի զորությունը</w:t>
      </w:r>
    </w:p>
    <w:p/>
    <w:p>
      <w:r xmlns:w="http://schemas.openxmlformats.org/wordprocessingml/2006/main">
        <w:t xml:space="preserve">2. Աստծո շնորհի ներառականությունը</w:t>
      </w:r>
    </w:p>
    <w:p/>
    <w:p>
      <w:r xmlns:w="http://schemas.openxmlformats.org/wordprocessingml/2006/main">
        <w:t xml:space="preserve">1. Եփեսացիս 2:8-9 - «Որովհետև դուք շնորհքով եք փրկվել հավատքի միջոցով, և դա ձեր գործը չէ, դա Աստծո պարգևն է և ոչ թե գործերի արդյունք, որպեսզի ոչ ոք չպարծենա»:</w:t>
      </w:r>
    </w:p>
    <w:p/>
    <w:p>
      <w:r xmlns:w="http://schemas.openxmlformats.org/wordprocessingml/2006/main">
        <w:t xml:space="preserve">2. Տիտոս 3:5-7 - «Նա փրկեց մեզ ոչ թե արդարությամբ մեր կատարած գործերի համար, այլ իր ողորմության համաձայն՝ վերածննդի լվացման և Սուրբ Հոգու նորոգման միջոցով, որին առատորեն թափեց մեզ վրա. մեր Փրկչի՝ Հիսուս Քրիստոսի միջոցով, որպեսզի նրա շնորհով արդարանալով՝ ժառանգորդ լինենք՝ հավիտենական կյանքի հույսի համաձայն»:</w:t>
      </w:r>
    </w:p>
    <w:p/>
    <w:p>
      <w:r xmlns:w="http://schemas.openxmlformats.org/wordprocessingml/2006/main">
        <w:t xml:space="preserve">Գործք 11:18 Երբ նրանք լսեցին այս բաները, լռեցին և փառաբանեցին Աստծուն՝ ասելով.</w:t>
      </w:r>
    </w:p>
    <w:p/>
    <w:p>
      <w:r xmlns:w="http://schemas.openxmlformats.org/wordprocessingml/2006/main">
        <w:t xml:space="preserve">Աստված ապաշխարություն է շնորհել բոլորին՝ և՛ հեթանոսներին, և՛ հրեաներին:</w:t>
      </w:r>
    </w:p>
    <w:p/>
    <w:p>
      <w:r xmlns:w="http://schemas.openxmlformats.org/wordprocessingml/2006/main">
        <w:t xml:space="preserve">1. Աստված ցանկանում է, որ բոլոր մարդիկ ապաշխարեն և փրկվեն:</w:t>
      </w:r>
    </w:p>
    <w:p/>
    <w:p>
      <w:r xmlns:w="http://schemas.openxmlformats.org/wordprocessingml/2006/main">
        <w:t xml:space="preserve">2. Աստծո շնորհը բոլորի համար է, ոչ միայն հրեաների:</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2:2 Peter 3:9 - Տերը չի ուշանում իր խոստման հարցում, ինչպես որոշ մարդիկ ուշացում են համարում. այլ համբերատար է մեր հանդեպ, չի ցանկանում, որ որևէ մեկը կորչի, այլ որ բոլորը գան ապաշխարության:</w:t>
      </w:r>
    </w:p>
    <w:p/>
    <w:p>
      <w:r xmlns:w="http://schemas.openxmlformats.org/wordprocessingml/2006/main">
        <w:t xml:space="preserve">Acts 11:19 19 Իսկ անոնք, որոնք Ստեփանոսի դէմ ծագած հալածանքին պատճառով ցրուած էին, հասան մինչեւ Փիւնիքէ, Կիպրոս եւ Անտիոք՝ խօսքը քարոզելով ոչ ոքի, բայց միայն հրեաներուն:</w:t>
      </w:r>
    </w:p>
    <w:p/>
    <w:p>
      <w:r xmlns:w="http://schemas.openxmlformats.org/wordprocessingml/2006/main">
        <w:t xml:space="preserve">Ստեփանոսի աշակերտները հալածանքների պատճառով ցրվեցին արտասահմանում և մեկնեցին Փյունիկա, Կիպրոս և Անտիոք, և խոսքը քարոզեցին միայն հրեաներին:</w:t>
      </w:r>
    </w:p>
    <w:p/>
    <w:p>
      <w:r xmlns:w="http://schemas.openxmlformats.org/wordprocessingml/2006/main">
        <w:t xml:space="preserve">1. Աստծո պաշտպանությունը հալածանքների միջոցով</w:t>
      </w:r>
    </w:p>
    <w:p/>
    <w:p>
      <w:r xmlns:w="http://schemas.openxmlformats.org/wordprocessingml/2006/main">
        <w:t xml:space="preserve">2. Ճիշտ լսարանին քարոզելու կարևորությունը</w:t>
      </w:r>
    </w:p>
    <w:p/>
    <w:p>
      <w:r xmlns:w="http://schemas.openxmlformats.org/wordprocessingml/2006/main">
        <w:t xml:space="preserve">1. Գործք 8:4 - «Ուրեմն նրանք, ովքեր ցրված էին, գնում էին ամենուր՝ քարոզելով խոսքը»:</w:t>
      </w:r>
    </w:p>
    <w:p/>
    <w:p>
      <w:r xmlns:w="http://schemas.openxmlformats.org/wordprocessingml/2006/main">
        <w:t xml:space="preserve">2. Մատթեոս 28:19 - «Ուրեմն գնացեք և սովորեցրեք բոլոր ազգերին՝ մկրտելով նրանց Հոր և Որդու և Սուրբ Հոգու անունով»:</w:t>
      </w:r>
    </w:p>
    <w:p/>
    <w:p>
      <w:r xmlns:w="http://schemas.openxmlformats.org/wordprocessingml/2006/main">
        <w:t xml:space="preserve">Acts 11:20 20 Անոնցմէ ոմանք Կիպրոսի ու Կիւրենացի մարդիկ էին, որոնք երբ եկան Անտիոք, խօսեցան յոյներուն հետ՝ քարոզելով Տէր Յիսուսը:</w:t>
      </w:r>
    </w:p>
    <w:p/>
    <w:p>
      <w:r xmlns:w="http://schemas.openxmlformats.org/wordprocessingml/2006/main">
        <w:t xml:space="preserve">Կիպրոսի և Կյուրենեի մարդիկ Անտիոքում քարոզեցին Տեր Հիսուսին հույներին:</w:t>
      </w:r>
    </w:p>
    <w:p/>
    <w:p>
      <w:r xmlns:w="http://schemas.openxmlformats.org/wordprocessingml/2006/main">
        <w:t xml:space="preserve">1. Ավետարանը քարոզելու զորությունը</w:t>
      </w:r>
    </w:p>
    <w:p/>
    <w:p>
      <w:r xmlns:w="http://schemas.openxmlformats.org/wordprocessingml/2006/main">
        <w:t xml:space="preserve">2. Հիսուսին հռչակելը յուրաքանչյուր ազգի մեջ</w:t>
      </w:r>
    </w:p>
    <w:p/>
    <w:p>
      <w:r xmlns:w="http://schemas.openxmlformats.org/wordprocessingml/2006/main">
        <w:t xml:space="preserve">1. Գործք Առաքելոց 1:8 - «Բայց դուք զորություն կստանաք, երբ Սուրբ Հոգին գա ձեզ վրա, և դուք իմ վկաները կլինեք Երուսաղեմում, ամբողջ Հրեաստանում, Սամարիայում և մինչև երկրի ծայրերը»:</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և սովորեցնելով նրանց հնազանդվել այն ամենին, ինչ ես պատվիրել եմ ձեզ: Եվ անշուշտ. Ես քեզ հետ եմ միշտ, մինչև դարի վերջը:</w:t>
      </w:r>
    </w:p>
    <w:p/>
    <w:p>
      <w:r xmlns:w="http://schemas.openxmlformats.org/wordprocessingml/2006/main">
        <w:t xml:space="preserve">Գործք 11:21 Եվ Տիրոջ ձեռքը նրանց հետ էր, և շատ մարդիկ հավատացին և դարձան դեպի Տերը:</w:t>
      </w:r>
    </w:p>
    <w:p/>
    <w:p>
      <w:r xmlns:w="http://schemas.openxmlformats.org/wordprocessingml/2006/main">
        <w:t xml:space="preserve">Տիրոջ ձեռքը հավատացյալների հետ էր՝ ստիպելով շատերին դիմել դեպի Տերը:</w:t>
      </w:r>
    </w:p>
    <w:p/>
    <w:p>
      <w:r xmlns:w="http://schemas.openxmlformats.org/wordprocessingml/2006/main">
        <w:t xml:space="preserve">1. Աստված? </w:t>
      </w:r>
      <w:r xmlns:w="http://schemas.openxmlformats.org/wordprocessingml/2006/main">
        <w:rPr>
          <w:rFonts w:ascii="맑은 고딕 Semilight" w:hAnsi="맑은 고딕 Semilight"/>
        </w:rPr>
        <w:t xml:space="preserve">셲 </w:t>
      </w:r>
      <w:r xmlns:w="http://schemas.openxmlformats.org/wordprocessingml/2006/main">
        <w:t xml:space="preserve">Ձեռքը միշտ մեզ հետ է</w:t>
      </w:r>
    </w:p>
    <w:p/>
    <w:p>
      <w:r xmlns:w="http://schemas.openxmlformats.org/wordprocessingml/2006/main">
        <w:t xml:space="preserve">2. Արձագանքե՞լ Աստծուն։ </w:t>
      </w:r>
      <w:r xmlns:w="http://schemas.openxmlformats.org/wordprocessingml/2006/main">
        <w:rPr>
          <w:rFonts w:ascii="맑은 고딕 Semilight" w:hAnsi="맑은 고딕 Semilight"/>
        </w:rPr>
        <w:t xml:space="preserve">셲 </w:t>
      </w:r>
      <w:r xmlns:w="http://schemas.openxmlformats.org/wordprocessingml/2006/main">
        <w:t xml:space="preserve">Զանգահարեք</w:t>
      </w:r>
    </w:p>
    <w:p/>
    <w:p>
      <w:r xmlns:w="http://schemas.openxmlformats.org/wordprocessingml/2006/main">
        <w:t xml:space="preserve">1. Հռոմեացիներ 8.31 - ? </w:t>
      </w:r>
      <w:r xmlns:w="http://schemas.openxmlformats.org/wordprocessingml/2006/main">
        <w:rPr>
          <w:rFonts w:ascii="맑은 고딕 Semilight" w:hAnsi="맑은 고딕 Semilight"/>
        </w:rPr>
        <w:t xml:space="preserve">쏻 </w:t>
      </w:r>
      <w:r xmlns:w="http://schemas.openxmlformats.org/wordprocessingml/2006/main">
        <w:t xml:space="preserve">hat ուրեմն ասենք այս բաներին. Եթե Աստված մեր կողմն է, ո՞վ կարող է մեր դեմ լինել???</w:t>
      </w:r>
    </w:p>
    <w:p/>
    <w:p>
      <w:r xmlns:w="http://schemas.openxmlformats.org/wordprocessingml/2006/main">
        <w:t xml:space="preserve">2. Սաղմոս 23։4 - ? </w:t>
      </w:r>
      <w:r xmlns:w="http://schemas.openxmlformats.org/wordprocessingml/2006/main">
        <w:rPr>
          <w:rFonts w:ascii="맑은 고딕 Semilight" w:hAnsi="맑은 고딕 Semilight"/>
        </w:rPr>
        <w:t xml:space="preserve">Թեև </w:t>
      </w:r>
      <w:r xmlns:w="http://schemas.openxmlformats.org/wordprocessingml/2006/main">
        <w:t xml:space="preserve">ես քայլեմ մահվան ստվերի ձորով, չեմ վախենա ոչ մի չարից, որովհետև դու ինձ հետ ես. քո գավազանն ու քո գավազանը, նրանք մխիթարում են ինձ:</w:t>
      </w:r>
    </w:p>
    <w:p/>
    <w:p>
      <w:r xmlns:w="http://schemas.openxmlformats.org/wordprocessingml/2006/main">
        <w:t xml:space="preserve">Acts 11:22 22 Այն ատեն այս բաները հասաւ Երուսաղէմի եկեղեցիին ականջներուն, եւ անոնք ղրկեցին Բառնաբասը, որպէսզի հասնի մինչեւ Անտիոք:</w:t>
      </w:r>
    </w:p>
    <w:p/>
    <w:p>
      <w:r xmlns:w="http://schemas.openxmlformats.org/wordprocessingml/2006/main">
        <w:t xml:space="preserve">Երուսաղեմի եկեղեցին Բառնաբասին ուղարկեց Անտիոք՝ լուրը տարածելու համար։</w:t>
      </w:r>
    </w:p>
    <w:p/>
    <w:p>
      <w:r xmlns:w="http://schemas.openxmlformats.org/wordprocessingml/2006/main">
        <w:t xml:space="preserve">1. Բարի լուր տարածելու ուժը</w:t>
      </w:r>
    </w:p>
    <w:p/>
    <w:p>
      <w:r xmlns:w="http://schemas.openxmlformats.org/wordprocessingml/2006/main">
        <w:t xml:space="preserve">2. Քրիստոնյա միսիոներների նշանակությունը</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սովորեցնելով նրանց պահել այն ամենը, ինչ ես ձեզ պատվիրեցի: Եվ ահա. , ես ձեզ հետ եմ միշտ, մինչև դարի վերջը»։</w:t>
      </w:r>
    </w:p>
    <w:p/>
    <w:p>
      <w:r xmlns:w="http://schemas.openxmlformats.org/wordprocessingml/2006/main">
        <w:rPr>
          <w:rFonts w:ascii="맑은 고딕 Semilight" w:hAnsi="맑은 고딕 Semilight"/>
        </w:rPr>
        <w:t xml:space="preserve">Եսայիա 6:8 </w:t>
      </w:r>
      <w:r xmlns:w="http://schemas.openxmlformats.org/wordprocessingml/2006/main">
        <w:rPr>
          <w:rFonts w:ascii="맑은 고딕 Semilight" w:hAnsi="맑은 고딕 Semilight"/>
        </w:rPr>
        <w:t xml:space="preserve">- </w:t>
      </w:r>
      <w:r xmlns:w="http://schemas.openxmlformats.org/wordprocessingml/2006/main">
        <w:t xml:space="preserve">«Այնուհետև ես լսեցի Տիրոջ ձայնը, որն </w:t>
      </w:r>
      <w:r xmlns:w="http://schemas.openxmlformats.org/wordprocessingml/2006/main">
        <w:t xml:space="preserve">ասում էր </w:t>
      </w:r>
      <w:r xmlns:w="http://schemas.openxmlformats.org/wordprocessingml/2006/main">
        <w:t xml:space="preserve">.</w:t>
      </w:r>
    </w:p>
    <w:p/>
    <w:p>
      <w:r xmlns:w="http://schemas.openxmlformats.org/wordprocessingml/2006/main">
        <w:t xml:space="preserve">Գործք Առաքելոց 11:23 Նա, երբ եկավ և տեսավ Աստծո շնորհը, ուրախացավ և հորդորեց բոլորին, որ սրտով կառչեն Տիրոջը:</w:t>
      </w:r>
    </w:p>
    <w:p/>
    <w:p>
      <w:r xmlns:w="http://schemas.openxmlformats.org/wordprocessingml/2006/main">
        <w:t xml:space="preserve">Բառնաբասը տեսավ Աստծո շնորհը և խրախուսեց բոլորին նվիրված մնալ Տիրոջը:</w:t>
      </w:r>
    </w:p>
    <w:p/>
    <w:p>
      <w:r xmlns:w="http://schemas.openxmlformats.org/wordprocessingml/2006/main">
        <w:t xml:space="preserve">1. Աստծո շնորհը պարգև է, որը երբեք չպետք է ընդունվի:</w:t>
      </w:r>
    </w:p>
    <w:p/>
    <w:p>
      <w:r xmlns:w="http://schemas.openxmlformats.org/wordprocessingml/2006/main">
        <w:t xml:space="preserve">2. Մեր նվիրվածությունը Տիրոջը պետք է լինի կանխամտածված և անսասան պարտավորություն:</w:t>
      </w:r>
    </w:p>
    <w:p/>
    <w:p>
      <w:r xmlns:w="http://schemas.openxmlformats.org/wordprocessingml/2006/main">
        <w:t xml:space="preserve">1. Հռովմայեցիս 12:1-2 - Ուրեմն, ես հորդորում եմ ձեզ, եղբայրնե՛ր և քույրե՛ր, ի տես Աստծո: </w:t>
      </w:r>
      <w:r xmlns:w="http://schemas.openxmlformats.org/wordprocessingml/2006/main">
        <w:rPr>
          <w:rFonts w:ascii="맑은 고딕 Semilight" w:hAnsi="맑은 고딕 Semilight"/>
        </w:rPr>
        <w:t xml:space="preserve">셲 </w:t>
      </w:r>
      <w:r xmlns:w="http://schemas.openxmlformats.org/wordprocessingml/2006/main">
        <w:t xml:space="preserve">ողորմություն, զոհաբերե՞լ ձեր մարմինները որպես կենդանի զոհ, սուրբ և Աստծուն հաճելի: </w:t>
      </w:r>
      <w:r xmlns:w="http://schemas.openxmlformats.org/wordprocessingml/2006/main">
        <w:rPr>
          <w:rFonts w:ascii="맑은 고딕 Semilight" w:hAnsi="맑은 고딕 Semilight"/>
        </w:rPr>
        <w:t xml:space="preserve">Նրան </w:t>
      </w:r>
      <w:r xmlns:w="http://schemas.openxmlformats.org/wordprocessingml/2006/main">
        <w:t xml:space="preserve">է քո իսկական և պատշաճ երկրպագությունը:</w:t>
      </w:r>
    </w:p>
    <w:p/>
    <w:p>
      <w:r xmlns:w="http://schemas.openxmlformats.org/wordprocessingml/2006/main">
        <w:t xml:space="preserve">2. Բ Օրինաց 6:5 - Սիրիր քո Տեր Աստծուն քո ամբողջ սրտով, քո ամբողջ հոգով և քո ամբողջ ուժով:</w:t>
      </w:r>
    </w:p>
    <w:p/>
    <w:p>
      <w:r xmlns:w="http://schemas.openxmlformats.org/wordprocessingml/2006/main">
        <w:t xml:space="preserve">Գործք Առաքելոց 11:24 Որովհետև նա բարի մարդ էր և Սուրբ Հոգով և հավատքով լի, և շատ մարդիկ ավելացան Տիրոջը:</w:t>
      </w:r>
    </w:p>
    <w:p/>
    <w:p>
      <w:r xmlns:w="http://schemas.openxmlformats.org/wordprocessingml/2006/main">
        <w:t xml:space="preserve">Բարի մարդը լի էր Սուրբ Հոգով և հավատքով՝ առաջնորդելով շատ մարդկանց դեպի Տերը:</w:t>
      </w:r>
    </w:p>
    <w:p/>
    <w:p>
      <w:r xmlns:w="http://schemas.openxmlformats.org/wordprocessingml/2006/main">
        <w:t xml:space="preserve">1. Հավատի զորությունը և Սուրբ Հոգին</w:t>
      </w:r>
    </w:p>
    <w:p/>
    <w:p>
      <w:r xmlns:w="http://schemas.openxmlformats.org/wordprocessingml/2006/main">
        <w:t xml:space="preserve">2. Բարի մարդկանց ազդեցությունը Աստծո Թագավորության վրա</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Մատթեոս 5.14-16 - ? </w:t>
      </w:r>
      <w:r xmlns:w="http://schemas.openxmlformats.org/wordprocessingml/2006/main">
        <w:rPr>
          <w:rFonts w:ascii="맑은 고딕 Semilight" w:hAnsi="맑은 고딕 Semilight"/>
        </w:rPr>
        <w:t xml:space="preserve">Դու </w:t>
      </w:r>
      <w:r xmlns:w="http://schemas.openxmlformats.org/wordprocessingml/2006/main">
        <w:t xml:space="preserve">աշխարհի լույսն ես: Բլրի վրա տեղադրված քաղաքը չի կարող թաքնվել: Մարդիկ չեն վառում ճրագը և դնում զամբյուղի տակ, այլ հենարանի վրա, և այն լույս է տալիս տան բոլորին։ Նոյնպէս թող ձեր լոյսը փայլի ուրիշների առջեւ, որպէսզի տեսնեն ձեր բարի գործերը եւ փառք տան ձեր Հօրը, որ երկնքում է։</w:t>
      </w:r>
    </w:p>
    <w:p/>
    <w:p>
      <w:r xmlns:w="http://schemas.openxmlformats.org/wordprocessingml/2006/main">
        <w:t xml:space="preserve">Գործք 11:25 Այնուհետև Բառնաբասը գնաց Տարսոն՝ Սողոսին փնտրելու.</w:t>
      </w:r>
    </w:p>
    <w:p/>
    <w:p>
      <w:r xmlns:w="http://schemas.openxmlformats.org/wordprocessingml/2006/main">
        <w:t xml:space="preserve">Բառնաբասը Սավուղին փնտրելու գնաց Տարսոն։</w:t>
      </w:r>
    </w:p>
    <w:p/>
    <w:p>
      <w:r xmlns:w="http://schemas.openxmlformats.org/wordprocessingml/2006/main">
        <w:t xml:space="preserve">1. Աստծո նախախնամական ձեռքը գործում է – որ Բառնաբասը գտավ Սողոսին Տարսոնում:</w:t>
      </w:r>
    </w:p>
    <w:p/>
    <w:p>
      <w:r xmlns:w="http://schemas.openxmlformats.org/wordprocessingml/2006/main">
        <w:t xml:space="preserve">2. Հավատարիմ ընկերակցության կարևորությունը. Բառնաբասը փնտրում է Սողոսին:</w:t>
      </w:r>
    </w:p>
    <w:p/>
    <w:p>
      <w:r xmlns:w="http://schemas.openxmlformats.org/wordprocessingml/2006/main">
        <w:t xml:space="preserve">1. Առակաց 16:9 - Մարդու սիրտը ծրագրում է իր ճանապարհը, բայց Տերը հաստատում է նրա քայլերը:</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Գործք 11:26 Երբ գտավ նրան, տարավ Անտիոք: Եվ եղավ այնպես, որ մի ամբողջ տարի նրանք հավաքվեցին եկեղեցու հետ և ուսուցանեցին շատ մարդկանց: Իսկ աշակերտները քրիստոնյա կոչվեցին նախ Անտիոքում։</w:t>
      </w:r>
    </w:p>
    <w:p/>
    <w:p>
      <w:r xmlns:w="http://schemas.openxmlformats.org/wordprocessingml/2006/main">
        <w:t xml:space="preserve">Բառնաբասը գտավ Սավուղին և տարավ Անտիոքի եկեղեցի։ Նրանք երկուսով մի ամբողջ տարի սովորեցնում էին ժողովրդին, և այնտեղի մարդիկ առաջինն էին, որ աշակերտներին քրիստոնյա էին անվանում։</w:t>
      </w:r>
    </w:p>
    <w:p/>
    <w:p>
      <w:r xmlns:w="http://schemas.openxmlformats.org/wordprocessingml/2006/main">
        <w:t xml:space="preserve">1. Անտիոքի եկեղեցի. միսիոներական աշխատանքի մոդել</w:t>
      </w:r>
    </w:p>
    <w:p/>
    <w:p>
      <w:r xmlns:w="http://schemas.openxmlformats.org/wordprocessingml/2006/main">
        <w:t xml:space="preserve">2. Լինել Քրիստոսի աշակերտ. ի՞նչ է դա նշանակում:</w:t>
      </w:r>
    </w:p>
    <w:p/>
    <w:p>
      <w:r xmlns:w="http://schemas.openxmlformats.org/wordprocessingml/2006/main">
        <w:t xml:space="preserve">1. Գործք 11։26</w:t>
      </w:r>
    </w:p>
    <w:p/>
    <w:p>
      <w:r xmlns:w="http://schemas.openxmlformats.org/wordprocessingml/2006/main">
        <w:t xml:space="preserve">2. Մատթեոս 28.18-20 - ? Յիսուս </w:t>
      </w:r>
      <w:r xmlns:w="http://schemas.openxmlformats.org/wordprocessingml/2006/main">
        <w:rPr>
          <w:rFonts w:ascii="맑은 고딕 Semilight" w:hAnsi="맑은 고딕 Semilight"/>
        </w:rPr>
        <w:t xml:space="preserve">եկաւ </w:t>
      </w:r>
      <w:r xmlns:w="http://schemas.openxmlformats.org/wordprocessingml/2006/main">
        <w:t xml:space="preserve">ու ըսաւ անոնց. </w:t>
      </w:r>
      <w:r xmlns:w="http://schemas.openxmlformats.org/wordprocessingml/2006/main">
        <w:rPr>
          <w:rFonts w:ascii="맑은 고딕 Semilight" w:hAnsi="맑은 고딕 Semilight"/>
        </w:rPr>
        <w:t xml:space="preserve">Ամբողջ </w:t>
      </w:r>
      <w:r xmlns:w="http://schemas.openxmlformats.org/wordprocessingml/2006/main">
        <w:t xml:space="preserve">իշխանությունը երկնքում և երկրի վրա տրվել է ինձ: Ուրեմն գնացեք և աշակերտ դարձրեք բոլոր ազգերին՝ մկրտելով նրանց Հոր և Որդու և Սուրբ Հոգու անունով, սովորեցնելով նրանց պահել այն ամենը, ինչ ձեզ պատվիրեցի։ Եվ ահա, ես ձեզ հետ եմ միշտ, մինչև դարի վերջը։ </w:t>
      </w:r>
      <w:r xmlns:w="http://schemas.openxmlformats.org/wordprocessingml/2006/main">
        <w:rPr>
          <w:rFonts w:ascii="맑은 고딕 Semilight" w:hAnsi="맑은 고딕 Semilight"/>
        </w:rPr>
        <w:t xml:space="preserve">쇺 </w:t>
      </w:r>
      <w:r xmlns:w="http://schemas.openxmlformats.org/wordprocessingml/2006/main">
        <w:t xml:space="preserve">€?</w:t>
      </w:r>
    </w:p>
    <w:p/>
    <w:p>
      <w:r xmlns:w="http://schemas.openxmlformats.org/wordprocessingml/2006/main">
        <w:t xml:space="preserve">Գործք 11:27 Եվ այս օրերին մարգարեներ եկան Երուսաղեմից Անտիոք:</w:t>
      </w:r>
    </w:p>
    <w:p/>
    <w:p>
      <w:r xmlns:w="http://schemas.openxmlformats.org/wordprocessingml/2006/main">
        <w:t xml:space="preserve">Այդ ընթացքում Երուսաղեմից մարգարեներ էին եկել Անտիոք։</w:t>
      </w:r>
    </w:p>
    <w:p/>
    <w:p>
      <w:r xmlns:w="http://schemas.openxmlformats.org/wordprocessingml/2006/main">
        <w:t xml:space="preserve">1. Մարգարեության ուժը. Ինչպես Աստծո Խոսքը կարող է փոխել կյանքը</w:t>
      </w:r>
    </w:p>
    <w:p/>
    <w:p>
      <w:r xmlns:w="http://schemas.openxmlformats.org/wordprocessingml/2006/main">
        <w:t xml:space="preserve">2. Աստծո կոչին հետևելու կարևորությունը. Գործք Առաքելոց 11։27</w:t>
      </w:r>
    </w:p>
    <w:p/>
    <w:p>
      <w:r xmlns:w="http://schemas.openxmlformats.org/wordprocessingml/2006/main">
        <w:t xml:space="preserve">1. Գործք 11.27 - «Եվ այս օրերին Երուսաղեմից մարգարեներ եկան Անտիոք»:</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 «</w:t>
      </w:r>
    </w:p>
    <w:p/>
    <w:p>
      <w:r xmlns:w="http://schemas.openxmlformats.org/wordprocessingml/2006/main">
        <w:t xml:space="preserve">Գործք Առաքելոց 11:28 Անոնցմէ մէկը՝ Ագաբոս անունով, ոտքի ելաւ, եւ Հոգիով ցոյց տուաւ, որ մեծ սղութիւն պիտի ըլլայ ամբողջ աշխարհի մէջ, որ եղաւ Կլավդիոս Կեսարի օրերուն:</w:t>
      </w:r>
    </w:p>
    <w:p/>
    <w:p>
      <w:r xmlns:w="http://schemas.openxmlformats.org/wordprocessingml/2006/main">
        <w:t xml:space="preserve">Ագաբուսը մարգարե էր, ով կանխագուշակեց մեծ սով Կլավդիոս Կեսարի օրերում, որն ի վերջո կատարվեց:</w:t>
      </w:r>
    </w:p>
    <w:p/>
    <w:p>
      <w:r xmlns:w="http://schemas.openxmlformats.org/wordprocessingml/2006/main">
        <w:t xml:space="preserve">1. Մարգարեության ուժը. Հասկանալով Ագաբուսի ուղերձը</w:t>
      </w:r>
    </w:p>
    <w:p/>
    <w:p>
      <w:r xmlns:w="http://schemas.openxmlformats.org/wordprocessingml/2006/main">
        <w:t xml:space="preserve">2. Աստծո գերիշխանությունը. Ինչպես Աստված օգտագործեց սովը իր ծրագիրը կատարելու համար</w:t>
      </w:r>
    </w:p>
    <w:p/>
    <w:p>
      <w:r xmlns:w="http://schemas.openxmlformats.org/wordprocessingml/2006/main">
        <w:t xml:space="preserve">1. Ամբակում 2:3 - Որովհետև տեսիլքը դեռ սպասում է իր նշանակված ժամանակին. շտապում է մինչև վերջ. </w:t>
      </w:r>
      <w:r xmlns:w="http://schemas.openxmlformats.org/wordprocessingml/2006/main">
        <w:t xml:space="preserve">Չես ստի </w:t>
      </w:r>
      <w:r xmlns:w="http://schemas.openxmlformats.org/wordprocessingml/2006/main">
        <w:rPr>
          <w:rFonts w:ascii="맑은 고딕 Semilight" w:hAnsi="맑은 고딕 Semilight"/>
        </w:rPr>
        <w:t xml:space="preserve">: </w:t>
      </w:r>
      <w:r xmlns:w="http://schemas.openxmlformats.org/wordprocessingml/2006/main">
        <w:t xml:space="preserve">Եթե դա դանդաղ է թվում, սպասեք դրան; դա անպայման կգա; դա չի ուշանա:</w:t>
      </w:r>
    </w:p>
    <w:p/>
    <w:p>
      <w:r xmlns:w="http://schemas.openxmlformats.org/wordprocessingml/2006/main">
        <w:t xml:space="preserve">2. Ամովս 3:7 - Որովհետև Տեր Աստված ոչինչ չի անում առանց իր գաղտնիքը հայտնելու իր ծառաներին՝ մարգարեներին:</w:t>
      </w:r>
    </w:p>
    <w:p/>
    <w:p>
      <w:r xmlns:w="http://schemas.openxmlformats.org/wordprocessingml/2006/main">
        <w:t xml:space="preserve">Acts 11:29 Այն ատեն աշակերտները, իւրաքանչիւրը իր կարողութեան համեմատ, որոշեցին հանգստութիւն ուղարկել Հրէաստանի մէջ բնակող եղբայրներուն.</w:t>
      </w:r>
    </w:p>
    <w:p/>
    <w:p>
      <w:r xmlns:w="http://schemas.openxmlformats.org/wordprocessingml/2006/main">
        <w:t xml:space="preserve">Աշակերտները կիսվեցին իրենց ռեսուրսներով Հրեաստանի հավատացյալների հետ:</w:t>
      </w:r>
    </w:p>
    <w:p/>
    <w:p>
      <w:r xmlns:w="http://schemas.openxmlformats.org/wordprocessingml/2006/main">
        <w:t xml:space="preserve">1. Կիսվելը հոգատարություն է. Աշակերտների օրինակը</w:t>
      </w:r>
    </w:p>
    <w:p/>
    <w:p>
      <w:r xmlns:w="http://schemas.openxmlformats.org/wordprocessingml/2006/main">
        <w:t xml:space="preserve">2. Առատաձեռնության օրհնությունը. Աշակերտների օրինակը</w:t>
      </w:r>
    </w:p>
    <w:p/>
    <w:p>
      <w:r xmlns:w="http://schemas.openxmlformats.org/wordprocessingml/2006/main">
        <w:t xml:space="preserve">1. Գաղատացիս 6:10 Ուստի, քանի որ հնարավորություն ունենք, եկեք բարիք անենք բոլոր մարդկանց, հատկապես նրանց, ովքեր պատկանում են հավատացյալների ընտանիքին:</w:t>
      </w:r>
    </w:p>
    <w:p/>
    <w:p>
      <w:r xmlns:w="http://schemas.openxmlformats.org/wordprocessingml/2006/main">
        <w:t xml:space="preserve">2. Հռոմեացիներ 12.13 Կիսվե՞ք Աստծո հետ: </w:t>
      </w:r>
      <w:r xmlns:w="http://schemas.openxmlformats.org/wordprocessingml/2006/main">
        <w:rPr>
          <w:rFonts w:ascii="맑은 고딕 Semilight" w:hAnsi="맑은 고딕 Semilight"/>
        </w:rPr>
        <w:t xml:space="preserve">셲 </w:t>
      </w:r>
      <w:r xmlns:w="http://schemas.openxmlformats.org/wordprocessingml/2006/main">
        <w:t xml:space="preserve">մարդիկ, ովքեր կարիքի մեջ են. Զբաղվեք հյուրասիրությամբ:</w:t>
      </w:r>
    </w:p>
    <w:p/>
    <w:p>
      <w:r xmlns:w="http://schemas.openxmlformats.org/wordprocessingml/2006/main">
        <w:t xml:space="preserve">Գործք Առաքելոց 11:30 Նրանք էլ արեցին և Բառնաբասի և Սավուղի ձեռքով ուղարկեցին երեցներին:</w:t>
      </w:r>
    </w:p>
    <w:p/>
    <w:p>
      <w:r xmlns:w="http://schemas.openxmlformats.org/wordprocessingml/2006/main">
        <w:t xml:space="preserve">Այս հատվածը նկարագրում է, թե ինչպես Բառնաբասը և Սողոսը հեթանոսներից ֆինանսական ընծան ուղարկեցին Երուսաղեմի երեցներին:</w:t>
      </w:r>
    </w:p>
    <w:p/>
    <w:p>
      <w:r xmlns:w="http://schemas.openxmlformats.org/wordprocessingml/2006/main">
        <w:t xml:space="preserve">1. Առատաձեռնության ուժը. Ինչպես կարող ենք սովորել Բառնաբասից և Սողոսից</w:t>
      </w:r>
    </w:p>
    <w:p/>
    <w:p>
      <w:r xmlns:w="http://schemas.openxmlformats.org/wordprocessingml/2006/main">
        <w:t xml:space="preserve">2. Համայնքի առաջնահերթությունը. Ինչպես կարող ենք աջակցել միմյանց</w:t>
      </w:r>
    </w:p>
    <w:p/>
    <w:p>
      <w:r xmlns:w="http://schemas.openxmlformats.org/wordprocessingml/2006/main">
        <w:t xml:space="preserve">1. Առակաց 11.25 «Առատաձեռն մարդը կհաջողվի, ով թարմացնում է ուրիշներին՝ կթարմանա»։</w:t>
      </w:r>
    </w:p>
    <w:p/>
    <w:p>
      <w:r xmlns:w="http://schemas.openxmlformats.org/wordprocessingml/2006/main">
        <w:t xml:space="preserve">2. Բ Կորնթացիս 9:7 «Ձեզնից յուրաքանչյուրը թող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Գործք Առաքելոց 12-ը պատմում է Հերովդես թագավորի կողմից վաղ եկեղեցու հալածանքի, բանտից Պետրոսի հրաշքով փախուստի և Հերովդեսի մահվան մասին:</w:t>
      </w:r>
    </w:p>
    <w:p/>
    <w:p>
      <w:r xmlns:w="http://schemas.openxmlformats.org/wordprocessingml/2006/main">
        <w:t xml:space="preserve">1-ին պարբերություն. Գլուխը սկսվում է նրանով, որ Հերովդես Ագրիպպա I թագավորը հալածում է եկեղեցու որոշ անդամների: Նա հրամայեց Հակոբոսին, եղբորը՝ Հովհաննեսին, սուրը մահապատժի ենթարկել՝ տեսնելով գոհ հրեաները, բռնեցին Պետրոսին նաև Բաղարջ հացի տոնի ժամանակ՝ ձերբակալելուց հետո, նրան բանտ նստեցնելով հանձնեցին չորս ջոկատով չորս զինվորների կողմից, որոնցից յուրաքանչյուրը մտադիր էր Պասեքից հետո հրապարակային դատավարություն անել (Գործեր 12։1-4)։ Ուստի Պետրոսին բանտում պահեցին, բայց եկեղեցու կողմից նրա համար ջերմեռանդորեն աղոթեցին Աստծուն:</w:t>
      </w:r>
    </w:p>
    <w:p/>
    <w:p>
      <w:r xmlns:w="http://schemas.openxmlformats.org/wordprocessingml/2006/main">
        <w:t xml:space="preserve">2-րդ պարբերություն. Հերովդեսի դատավարությանը նախորդող գիշերը Պետրոսը քնած էր երկու զինվորների միջև, կապկպված շղթաներով պահակները պահակ էին կանգնել մուտքի մոտ Հանկարծ հայտնվեց Տեր հրեշտակը, լույսը շողաց բջիջը հարվածեց Պետրոսի կողքին, արթնացեք «Արագ վեր կաց»: շղթաներն ընկան դաստակներից, հրեշտակը ասաց. «Հագիր քո շորերը սանդալներ», այդպես արեց փաթաթված թիկնոցը, հետևեց հրեշտակը գիտեր, թե ինչ է իրականում տեղի ունենում, մտածեցի, որ տեսիլքն անցավ առաջինը, երկրորդ պահակները եկան երկաթե դարպասը, որն առաջնորդում էր քաղաքը, բացեցին դրանք, նրանք անցան մի փողոցի երկարությամբ, հանկարծ հրեշտակը թողեց նրան (Գործք Առաքելոց 12:6-10): Հասկանալով, թե ինչ է տեղի ունեցել, գնաց տուն Մերի մայր Ջոնը նույնպես զանգահարեց Մարկին, որտեղ հավաքված շատ մարդիկ աղոթում էին, Ռոդային ասաց, որ եկավ դուռը ոգևորված ճանաչեց Պետրոսի ձայնը, նա ետ վազեց առանց դուռը բացելու՝ բացականչելով «Պետրոսը դռան մոտ է»: Նրանք ասացին, որ նա մտքից դուրս էր, շարունակում էր պնդել, որ դա ճիշտ է, նրանք ասացին. «Դա պետք է լինի նրա հրեշտակը»: Բայց Պետրոսը շարունակում էր թակել, երբ դուռը բացեցին, տեսավ, որ զարմացած, նա ձեռքով նշան արեց, որ լռեն, նկարագրելով, թե ինչպես Տերը բանտից դուրս բերեց, պատմեց այս բաները, որ Հակոբոս մյուս եղբայրները հետո հեռացան, գնացին այլ տեղ (Գործք Առաքելոց 12.11-17):</w:t>
      </w:r>
    </w:p>
    <w:p/>
    <w:p>
      <w:r xmlns:w="http://schemas.openxmlformats.org/wordprocessingml/2006/main">
        <w:t xml:space="preserve">3-րդ պարբերություն. Առավոտյան զինվորների մեջ փոքր իրարանցում չկար, ինչպես Պետրոսը: Այն բանից հետո, երբ Հերովդեսը մանրակրկիտ որոնեց նրան, չգտավ, որ հրամայված պահակները մահապատժի ենթարկվեն: Այնուհետև Հերովդեսը Հրեաստանից գնաց Կեսարիա և այնտեղ մնաց մի որոշ ժամանակ։ Նա վիճում էր մարդկանց հետ Տյուրոս Սիդոնը հիմա միացել էր, որոնում էր լսարան ապահովված աջակցություն Բլաստոսը վստահում էր անձնական ծառայող թագավորը խաղաղություն խնդրում, որովհետև նրանց երկիրը կախված էր թագավորի երկրի սննդի մատակարարումից Նշանակված օրը Հերովդեսը թագավորական զգեստներ հագած նստեց գահը հրապարակային ելույթով մարդիկ բղավեցին. . Անմիջապես այն պատճառով, որ Աստծուն չփառաբանեց, հրեշտակը Տերը հարվածեց կերած որդերին, մեռավ խոսք, Աստված շարունակեց տարածել ծաղկել Բառնաբաս Սողոսը ավարտեց իրենց առաքելությունը, վերադարձրեց Երուսաղեմը, վերցնելով նրանց Հովհաննեսը, որը նույնպես կոչվում էր Մարկոս (Գործք Առաքելոց 12:18-25):</w:t>
      </w:r>
    </w:p>
    <w:p/>
    <w:p/>
    <w:p>
      <w:r xmlns:w="http://schemas.openxmlformats.org/wordprocessingml/2006/main">
        <w:t xml:space="preserve">Acts 12:1 Այդ ժամանակ Հերովդէս թագաւորը ձեռքերը մեկնեց եկեղեցիէն ոմանց նեղացնելու համար:</w:t>
      </w:r>
    </w:p>
    <w:p/>
    <w:p>
      <w:r xmlns:w="http://schemas.openxmlformats.org/wordprocessingml/2006/main">
        <w:t xml:space="preserve">Հերովդես թագավորը հալածում էր եկեղեցու որոշ անդամների։</w:t>
      </w:r>
    </w:p>
    <w:p/>
    <w:p>
      <w:r xmlns:w="http://schemas.openxmlformats.org/wordprocessingml/2006/main">
        <w:t xml:space="preserve">1. Եկեք չհուսահատվենք հալածանքի ժամանակ, այլ ամուր մնանք մեր հավատքի մեջ:</w:t>
      </w:r>
    </w:p>
    <w:p/>
    <w:p>
      <w:r xmlns:w="http://schemas.openxmlformats.org/wordprocessingml/2006/main">
        <w:t xml:space="preserve">2. Դժբախտությունների դեպքում եկեք կենտրոնացած մնանք մեր նպատակի և առաքելության վրա:</w:t>
      </w:r>
    </w:p>
    <w:p/>
    <w:p>
      <w:r xmlns:w="http://schemas.openxmlformats.org/wordprocessingml/2006/main">
        <w:t xml:space="preserve">1. Մատթեոս 5.10-12 «Երանի նրանց, ովքեր հալածվում են արդարության համար, որովհետև նրանցն է երկնքի արքայությունը: Երանի ձեզ, երբ ուրիշները նախատեն ձեզ և հալածեն ձեզ և իմ պատճառով ձեր դեմ ամեն տեսակի չարիք ասեն: Ուրախացե՛ք և ուրախացե՛ք, որովհետև ձեր վարձը մեծ է երկնքում, որովհետև նրանք հալածում էին ձեզնից առաջ եղած մարգարեներին»։</w:t>
      </w:r>
    </w:p>
    <w:p/>
    <w:p>
      <w:r xmlns:w="http://schemas.openxmlformats.org/wordprocessingml/2006/main">
        <w:t xml:space="preserve">2. Եբրայեցիս 10.32-34 «Բայց հիշիր նախկին օրերը, երբ լուսավորվելուց հետո դու տանջվում էիր տանջանքների դեմ՝ երբեմն հրապարակայնորեն ենթարկվելով նախատինքի և տառապանքի, իսկ երբեմն էլ՝ ընկերակից լինելով նրանց, ում հետ այդպես վարվեցին: Որովհետև դուք գթացիք բանտում գտնվողներին և ուրախությամբ ընդունեցիք ձեր ունեցվածքի կողոպուտը, քանի որ գիտեիք, որ դուք ինքներդ ավելի լավ ունեցվածք ունեիք և մնայուն»։</w:t>
      </w:r>
    </w:p>
    <w:p/>
    <w:p>
      <w:r xmlns:w="http://schemas.openxmlformats.org/wordprocessingml/2006/main">
        <w:t xml:space="preserve">Գործք Առաքելոց 12:2 Եվ նա սրով սպանեց Հովհաննեսի եղբորը՝ Հակոբոսին:</w:t>
      </w:r>
    </w:p>
    <w:p/>
    <w:p>
      <w:r xmlns:w="http://schemas.openxmlformats.org/wordprocessingml/2006/main">
        <w:t xml:space="preserve">Հերովդես Ագրիպպաս I-ը սրով սպանեց Հովհաննեսի եղբորը՝ Հակոբոսին։</w:t>
      </w:r>
    </w:p>
    <w:p/>
    <w:p>
      <w:r xmlns:w="http://schemas.openxmlformats.org/wordprocessingml/2006/main">
        <w:t xml:space="preserve">1. Հիշեցում, որ մենք երբեք չպետք է մոռանանք խոնարհ մնալ և ճանաչել Աստծո զորությունը մեր կյանքում:</w:t>
      </w:r>
    </w:p>
    <w:p/>
    <w:p>
      <w:r xmlns:w="http://schemas.openxmlformats.org/wordprocessingml/2006/main">
        <w:t xml:space="preserve">2. Դաս սիրո և ներողամտության ուժի մասին, նույնիսկ մահվան դեպքում:</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Մատթեոս 5:43-45 - «Լսել եք, որ ասվեց. «Սիրիր մերձավորիդ և ատիր քո թշնամուն»: Բայց ես ասում եմ ձեզ, սիրեք ձեր թշնամիներին և աղոթեք նրանց համար, ովքեր հալածում են ձեզ»:</w:t>
      </w:r>
    </w:p>
    <w:p/>
    <w:p>
      <w:r xmlns:w="http://schemas.openxmlformats.org/wordprocessingml/2006/main">
        <w:t xml:space="preserve">Գործք 12:3 Եվ քանի որ նա տեսավ, որ դա հաճելի է հրեաներին, նա շարունակեց բռնել նաև Պետրոսին: (Այն ժամանակ բաղարջ հացի օրերն էին):</w:t>
      </w:r>
    </w:p>
    <w:p/>
    <w:p>
      <w:r xmlns:w="http://schemas.openxmlformats.org/wordprocessingml/2006/main">
        <w:t xml:space="preserve">Հերովդես Ագրիպպաս I-ը ձերբակալեց Պետրոսին բաղարջ հացի օրերին, ինչպես դա հաճելի էր հրեաներին:</w:t>
      </w:r>
    </w:p>
    <w:p/>
    <w:p>
      <w:r xmlns:w="http://schemas.openxmlformats.org/wordprocessingml/2006/main">
        <w:t xml:space="preserve">1. Դժվարության ժամանակ մենք պետք է հաստատուն մնանք մեր հավատքի մեջ՝ վստահելով Տիրոջը, որը կառաջնորդի մեզ դժվարությունների միջով:</w:t>
      </w:r>
    </w:p>
    <w:p/>
    <w:p>
      <w:r xmlns:w="http://schemas.openxmlformats.org/wordprocessingml/2006/main">
        <w:t xml:space="preserve">2. Մենք պետք է զգույշ լինենք, որպեսզի թույլ չտանք, որ մարդկանց ցանկությունները մեզ տանեն զիջելու մեր հավատն առ Աստված:</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46:10 - «Հանգիստ մնա և իմացիր, որ ես եմ Աստվածը, ես կբարձրանամ ազգերի մեջ, կբարձրանամ երկրի վրա»:</w:t>
      </w:r>
    </w:p>
    <w:p/>
    <w:p>
      <w:r xmlns:w="http://schemas.openxmlformats.org/wordprocessingml/2006/main">
        <w:t xml:space="preserve">Acts 12:4 Եւ երբ բռնեց զայն, բանտարկեց ու յանձնեց զինուորներու չորս խումբ, որպէսզի պահեն զինք. մտադրվել է Զատիկից հետո նրան հանել ժողովրդին։</w:t>
      </w:r>
    </w:p>
    <w:p/>
    <w:p>
      <w:r xmlns:w="http://schemas.openxmlformats.org/wordprocessingml/2006/main">
        <w:t xml:space="preserve">Պետրոսին ձերբակալելուց հետո Հերովդեսը նրան բանտ նստեցրեց և չորս խումբ զինվորներ նշանակեց նրան հսկելու։ Նա նախատեսում էր Զատիկից հետո Պետրոսին դուրս բերել ժողովրդի մոտ։</w:t>
      </w:r>
    </w:p>
    <w:p/>
    <w:p>
      <w:r xmlns:w="http://schemas.openxmlformats.org/wordprocessingml/2006/main">
        <w:t xml:space="preserve">1. Դժվար ժամանակներում ապավինել Աստծո զորությանը</w:t>
      </w:r>
    </w:p>
    <w:p/>
    <w:p>
      <w:r xmlns:w="http://schemas.openxmlformats.org/wordprocessingml/2006/main">
        <w:t xml:space="preserve">2. Հավատքի մեջ ամուր կանգնել, երբ կյանքը դժվարանում է</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2 Կորնթացիներ 12:9 - Բայց նա ինձ ասաց. «Իմ շնորհը բավական է քեզ, որովհետև իմ զորությունը կատարյալ է դառնում թուլության մեջ»:</w:t>
      </w:r>
    </w:p>
    <w:p/>
    <w:p>
      <w:r xmlns:w="http://schemas.openxmlformats.org/wordprocessingml/2006/main">
        <w:t xml:space="preserve">Գործք 12:5 Ուրեմն Պետրոսը բանտում էր, բայց եկեղեցու կողմից անդադար աղոթում էին Աստծուն նրա համար:</w:t>
      </w:r>
    </w:p>
    <w:p/>
    <w:p>
      <w:r xmlns:w="http://schemas.openxmlformats.org/wordprocessingml/2006/main">
        <w:t xml:space="preserve">Եկեղեցին առանց դադարի աղոթում էր Պետրոսին բանտից ազատելու համար։</w:t>
      </w:r>
    </w:p>
    <w:p/>
    <w:p>
      <w:r xmlns:w="http://schemas.openxmlformats.org/wordprocessingml/2006/main">
        <w:t xml:space="preserve">1. Աղոթքի ուժը – Ինչպես կարող է մեր աղոթքները օգնել մեզ կարիքի ժամանակ:</w:t>
      </w:r>
    </w:p>
    <w:p/>
    <w:p>
      <w:r xmlns:w="http://schemas.openxmlformats.org/wordprocessingml/2006/main">
        <w:t xml:space="preserve">2. Հավատքի զորությունը - Ինչպես կարող է հավատքն առ Աստված օգնել մեզ հաղթահարել ցանկացած դժվարություն:</w:t>
      </w:r>
    </w:p>
    <w:p/>
    <w:p>
      <w:r xmlns:w="http://schemas.openxmlformats.org/wordprocessingml/2006/main">
        <w:t xml:space="preserve">1. Հակոբոս 5.16բ - «Արդարի աղոթքը մեծ զորություն ունի, քանի որ այն գործում է»:</w:t>
      </w:r>
    </w:p>
    <w:p/>
    <w:p>
      <w:r xmlns:w="http://schemas.openxmlformats.org/wordprocessingml/2006/main">
        <w:t xml:space="preserve">2. Մատթեոս 21:22 - «Եվ ինչ որ խնդրեք աղոթքով, կստանաք, եթե հավատք ունենաք»:</w:t>
      </w:r>
    </w:p>
    <w:p/>
    <w:p>
      <w:r xmlns:w="http://schemas.openxmlformats.org/wordprocessingml/2006/main">
        <w:t xml:space="preserve">Acts 12:6 Երբ Հերովդէս ուզեց զինք դուրս բերել, նոյն գիշեր Պետրոսը երկու շղթաներով կապուած երկու զինուորներու մէջ քնած էր.</w:t>
      </w:r>
    </w:p>
    <w:p/>
    <w:p>
      <w:r xmlns:w="http://schemas.openxmlformats.org/wordprocessingml/2006/main">
        <w:t xml:space="preserve">Պետրոսը ձերբակալվեց և բանտարկվեց, որտեղ քնած ժամանակ նրան հսկում էին երկու զինվորներ և երկու շղթաներ։</w:t>
      </w:r>
    </w:p>
    <w:p/>
    <w:p>
      <w:r xmlns:w="http://schemas.openxmlformats.org/wordprocessingml/2006/main">
        <w:t xml:space="preserve">1. Աստծո պաշտպանությունը հաճախ հանդիպում է ամենաանսպասելի վայրերում:</w:t>
      </w:r>
    </w:p>
    <w:p/>
    <w:p>
      <w:r xmlns:w="http://schemas.openxmlformats.org/wordprocessingml/2006/main">
        <w:t xml:space="preserve">2. Մենք պետք է հավատարիմ մնանք Աստծուն, նույնիսկ դժվարին հանգամանքներում:</w:t>
      </w:r>
    </w:p>
    <w:p/>
    <w:p>
      <w:r xmlns:w="http://schemas.openxmlformats.org/wordprocessingml/2006/main">
        <w:t xml:space="preserve">1. Սաղմոս 91:11 - Որովհետև նա իր հրեշտակներին կպատվիրի քեզ, որ պահեն քեզ քո բոլոր ճանապարհներում:</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Գործք Առաքելոց 12:7 Եվ ահա Տիրոջ հրեշտակը եկավ նրա վրա, և մի լույս փայլեց բանտում, և նա հարվածեց Պետրոսի կողքին և կանգնեցրեց նրան՝ ասելով. Եվ նրա շղթաներն ընկան նրա ձեռքից։</w:t>
      </w:r>
    </w:p>
    <w:p/>
    <w:p>
      <w:r xmlns:w="http://schemas.openxmlformats.org/wordprocessingml/2006/main">
        <w:t xml:space="preserve">Տիրոջ հրեշտակը հայտնվեց Պետրոսին, երբ նա բանտում էր, հարվածեց նրան և ասաց, որ վեր կենա։ Ապա նրա շղթաներն ընկան նրա ձեռքերից։</w:t>
      </w:r>
    </w:p>
    <w:p/>
    <w:p>
      <w:r xmlns:w="http://schemas.openxmlformats.org/wordprocessingml/2006/main">
        <w:t xml:space="preserve">1. Աստծո զորությունը. Ինչպե՞ս կարող է Աստված ազատել մեզ մեր շղթաներից</w:t>
      </w:r>
    </w:p>
    <w:p/>
    <w:p>
      <w:r xmlns:w="http://schemas.openxmlformats.org/wordprocessingml/2006/main">
        <w:t xml:space="preserve">2. Անսպասելի հրաշք. դժվար ժամանակներում հույս գտնելը</w:t>
      </w:r>
    </w:p>
    <w:p/>
    <w:p>
      <w:r xmlns:w="http://schemas.openxmlformats.org/wordprocessingml/2006/main">
        <w:t xml:space="preserve">1. Եսայիա 61:1 - Տեր Աստծո Հոգին ինձ վրա է, որովհետև Տերը օծել է ինձ՝ բարի լուր բերելու տառապյալներին. Նա ուղարկել է ինձ կապելու կոտրված սիրտ ունեցողներին, գերիներին ազատություն հռչակելու, բանտարկյալներին՝ ազատություն։</w:t>
      </w:r>
    </w:p>
    <w:p/>
    <w:p>
      <w:r xmlns:w="http://schemas.openxmlformats.org/wordprocessingml/2006/main">
        <w:t xml:space="preserve">2. Սաղմոս 146.7 - Նա պահում է խոնարհներին, իսկ ամբարիշտներին գետնին է գցում:</w:t>
      </w:r>
    </w:p>
    <w:p/>
    <w:p>
      <w:r xmlns:w="http://schemas.openxmlformats.org/wordprocessingml/2006/main">
        <w:t xml:space="preserve">Acts 12:8 Հրեշտակն ասաց նրան. Եվ այդպես էլ արեց։ Նա ասաց նրան.</w:t>
      </w:r>
    </w:p>
    <w:p/>
    <w:p>
      <w:r xmlns:w="http://schemas.openxmlformats.org/wordprocessingml/2006/main">
        <w:t xml:space="preserve">Հրեշտակը Պետրոսին պատվիրում է հագնել իր սանդալներն ու հագուստը և հետևել նրան։</w:t>
      </w:r>
    </w:p>
    <w:p/>
    <w:p>
      <w:r xmlns:w="http://schemas.openxmlformats.org/wordprocessingml/2006/main">
        <w:t xml:space="preserve">1. Հնազանդություն. Պետրոսի օրինակը</w:t>
      </w:r>
    </w:p>
    <w:p/>
    <w:p>
      <w:r xmlns:w="http://schemas.openxmlformats.org/wordprocessingml/2006/main">
        <w:t xml:space="preserve">2. Պատրաստություն. Պատրաստ եղեք հետևել Աստծուն</w:t>
      </w:r>
    </w:p>
    <w:p/>
    <w:p>
      <w:r xmlns:w="http://schemas.openxmlformats.org/wordprocessingml/2006/main">
        <w:t xml:space="preserve">1. Եսայիա 52.7 - «Որքան գեղեցիկ են լեռների վրա բարի լուր բերողի, խաղաղություն հռչակողի ոտքերը, ով բարի ավետիս է բերում, փրկություն է հռչակում, ով ասում է Սիոնին՝ «Քո Աստվածը թագավորում է»:</w:t>
      </w:r>
    </w:p>
    <w:p/>
    <w:p>
      <w:r xmlns:w="http://schemas.openxmlformats.org/wordprocessingml/2006/main">
        <w:t xml:space="preserve">2. Մատթեոս 4:20 - «Եվ նրանք իսկույն թողեցին իրենց ուռկանները և գնացին նրա հետևից»:</w:t>
      </w:r>
    </w:p>
    <w:p/>
    <w:p>
      <w:r xmlns:w="http://schemas.openxmlformats.org/wordprocessingml/2006/main">
        <w:t xml:space="preserve">Acts 12:9 Ան ալ դուրս ելաւ ու անոր հետեւեցաւ. և չգիտեք, որ դա ճշմարիտ էր, ինչ արվեց հրեշտակի կողմից. բայց մտածեց, որ տեսիլք է տեսել:</w:t>
      </w:r>
    </w:p>
    <w:p/>
    <w:p>
      <w:r xmlns:w="http://schemas.openxmlformats.org/wordprocessingml/2006/main">
        <w:t xml:space="preserve">Հրեշտակի առաջնորդությունը չճանաչեց իրեն հետևող անձը, քանի որ կարծում էր, թե տեսիլք է տեսնում:</w:t>
      </w:r>
    </w:p>
    <w:p/>
    <w:p>
      <w:r xmlns:w="http://schemas.openxmlformats.org/wordprocessingml/2006/main">
        <w:t xml:space="preserve">1. Աստծո առաջնորդությունը. ճանաչելով Տիրոջ ձեռքը մեր կյանքում</w:t>
      </w:r>
    </w:p>
    <w:p/>
    <w:p>
      <w:r xmlns:w="http://schemas.openxmlformats.org/wordprocessingml/2006/main">
        <w:t xml:space="preserve">2. Հավատի զորությունը. Սովորել վստահել Տիրոջը</w:t>
      </w:r>
    </w:p>
    <w:p/>
    <w:p>
      <w:r xmlns:w="http://schemas.openxmlformats.org/wordprocessingml/2006/main">
        <w:t xml:space="preserve">1. Մատթեոս 28.20 - «Սովորեցրե՛ք նրանց պահել այն ամենը, ինչ ես ձեզ պատվիրեցի. Եվ ահա ես ձեզ հետ եմ միշտ, մինչև դարի վերջը»։</w:t>
      </w:r>
    </w:p>
    <w:p/>
    <w:p>
      <w:r xmlns:w="http://schemas.openxmlformats.org/wordprocessingml/2006/main">
        <w:t xml:space="preserve">2. Եբրայեցիս 11:1 - «Այժմ հավատքը հույսի հավաստիացումն է, անտեսանելի բաների համոզմունքը»:</w:t>
      </w:r>
    </w:p>
    <w:p/>
    <w:p>
      <w:r xmlns:w="http://schemas.openxmlformats.org/wordprocessingml/2006/main">
        <w:t xml:space="preserve">12:10 Երբ նրանք անցան առաջին և երկրորդ պալատից, եկան երկաթե դարպասի մոտ, որը տանում է դեպի քաղաք. Նա իր կամքով բացեց նրանց առաջ։ և իսկույն հրեշտակը հեռացավ նրանից:</w:t>
      </w:r>
    </w:p>
    <w:p/>
    <w:p>
      <w:r xmlns:w="http://schemas.openxmlformats.org/wordprocessingml/2006/main">
        <w:t xml:space="preserve">Հրեշտակը բացեց երկաթե դարպասը, որը տանում էր դեպի քաղաք և առաջնորդեց Պետրոսին մի փողոցով, նախքան նրանից հեռանալը:</w:t>
      </w:r>
    </w:p>
    <w:p/>
    <w:p>
      <w:r xmlns:w="http://schemas.openxmlformats.org/wordprocessingml/2006/main">
        <w:t xml:space="preserve">1. Աստծո հրեշտակների հավատարմությունը</w:t>
      </w:r>
    </w:p>
    <w:p/>
    <w:p>
      <w:r xmlns:w="http://schemas.openxmlformats.org/wordprocessingml/2006/main">
        <w:t xml:space="preserve">2. Անսպասելի ձևերով զգալ Աստծո առաջնորդությունը</w:t>
      </w:r>
    </w:p>
    <w:p/>
    <w:p>
      <w:r xmlns:w="http://schemas.openxmlformats.org/wordprocessingml/2006/main">
        <w:t xml:space="preserve">1. Սաղմոս 91:11-12 - Որովհետև նա կպատվիրի իր հրեշտակներին քո մասին, որ պահպանեն քեզ քո բոլոր ճանապարհներում. քեզ իրենց ձեռքերում կբարձրացնեն, որ ոտքդ քարին չխփես։</w:t>
      </w:r>
    </w:p>
    <w:p/>
    <w:p>
      <w:r xmlns:w="http://schemas.openxmlformats.org/wordprocessingml/2006/main">
        <w:t xml:space="preserve">2. Եսայիա 30:21 - Անկախ նրանից, թե աջ թեքվեք, թե ձախ, ձեր ականջները ձեր հետևից կլսեն մի ձայն, որն ասում է. «Սա է ճանապարհը. քայլիր դրա մեջ»։</w:t>
      </w:r>
    </w:p>
    <w:p/>
    <w:p>
      <w:r xmlns:w="http://schemas.openxmlformats.org/wordprocessingml/2006/main">
        <w:t xml:space="preserve">Գործք 12:11 Երբ Պետրոսը ուշքի եկավ, ասաց. հրեաները։</w:t>
      </w:r>
    </w:p>
    <w:p/>
    <w:p>
      <w:r xmlns:w="http://schemas.openxmlformats.org/wordprocessingml/2006/main">
        <w:t xml:space="preserve">Պետրոսը համոզված էր, որ Տերը հրեշտակ է ուղարկել՝ փրկելու իրեն Հերովդեսի և հրեաների ձեռքից։</w:t>
      </w:r>
    </w:p>
    <w:p/>
    <w:p>
      <w:r xmlns:w="http://schemas.openxmlformats.org/wordprocessingml/2006/main">
        <w:t xml:space="preserve">1. Աստված միշտ վերահսկում է, նույնիսկ դժվար հանգամանքների մեջ:</w:t>
      </w:r>
    </w:p>
    <w:p/>
    <w:p>
      <w:r xmlns:w="http://schemas.openxmlformats.org/wordprocessingml/2006/main">
        <w:t xml:space="preserve">2. Աստծո պաշտպանությունը միշտ հասանելի է, երբ մենք այն փնտրում ենք հավատքով:</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Սաղմոս 34.7 - «Տիրոջ հրեշտակը բանակում է իրենից վախեցողների շուրջը, և նա ազատում է նրանց»:</w:t>
      </w:r>
    </w:p>
    <w:p/>
    <w:p>
      <w:r xmlns:w="http://schemas.openxmlformats.org/wordprocessingml/2006/main">
        <w:t xml:space="preserve">Acts 12:12 Եւ երբ մտածեց, եկաւ Յովհաննէսի մօր՝ Մարիամի տունը, որի անունը Մարկոս էր. որտեղ շատերը հավաքվել էին աղոթելու։</w:t>
      </w:r>
    </w:p>
    <w:p/>
    <w:p>
      <w:r xmlns:w="http://schemas.openxmlformats.org/wordprocessingml/2006/main">
        <w:t xml:space="preserve">Վաղ եկեղեցին հավաքվել էր աղոթքի համար:</w:t>
      </w:r>
    </w:p>
    <w:p/>
    <w:p>
      <w:r xmlns:w="http://schemas.openxmlformats.org/wordprocessingml/2006/main">
        <w:t xml:space="preserve">1. Աղոթքի համայնք. Աղոթքի մեջ միավորվելու ուժը</w:t>
      </w:r>
    </w:p>
    <w:p/>
    <w:p>
      <w:r xmlns:w="http://schemas.openxmlformats.org/wordprocessingml/2006/main">
        <w:t xml:space="preserve">2. Աղոթքի ուժը. ինչու ենք մենք աղոթում և ինչ է այն հասնում</w:t>
      </w:r>
    </w:p>
    <w:p/>
    <w:p>
      <w:r xmlns:w="http://schemas.openxmlformats.org/wordprocessingml/2006/main">
        <w:t xml:space="preserve">1. Եփեսացիս 6.18 - «Ամեն աղոթքով և աղաչանքով միշտ աղոթել Հոգով և հսկել դրա համար ամեն համբերությամբ և աղաչանք բոլոր սրբերի համար».</w:t>
      </w:r>
    </w:p>
    <w:p/>
    <w:p>
      <w:r xmlns:w="http://schemas.openxmlformats.org/wordprocessingml/2006/main">
        <w:t xml:space="preserve">2. Հակոբոս 5:16 - «Խոստովանեք ձեր մեղքերը միմյանց և աղոթեք միմյանց համար, որպեսզի բժշկվեք: Արդարի ջերմեռանդ աղոթքը շատ օգուտ է տալիս»:</w:t>
      </w:r>
    </w:p>
    <w:p/>
    <w:p>
      <w:r xmlns:w="http://schemas.openxmlformats.org/wordprocessingml/2006/main">
        <w:t xml:space="preserve">Գործք Առաքելոց 12:13 Երբ Պետրոսը բախում էր դռան դուռը, մի աղջիկ եկավ լսելու՝ Ռոդա անունով:</w:t>
      </w:r>
    </w:p>
    <w:p/>
    <w:p>
      <w:r xmlns:w="http://schemas.openxmlformats.org/wordprocessingml/2006/main">
        <w:t xml:space="preserve">Պետրոսը թակեց դարպասի դուռը և նրան դիմավորեց Ռոդա անունով մի երիտասարդ կին:</w:t>
      </w:r>
    </w:p>
    <w:p/>
    <w:p>
      <w:r xmlns:w="http://schemas.openxmlformats.org/wordprocessingml/2006/main">
        <w:t xml:space="preserve">1. Լսեք թակոցին. լսելով Աստծո կանչը մեր կյանքում</w:t>
      </w:r>
    </w:p>
    <w:p/>
    <w:p>
      <w:r xmlns:w="http://schemas.openxmlformats.org/wordprocessingml/2006/main">
        <w:t xml:space="preserve">2. Հավատի դռան բացում. Աստծո հրավերին արձագանքելը</w:t>
      </w:r>
    </w:p>
    <w:p/>
    <w:p>
      <w:r xmlns:w="http://schemas.openxmlformats.org/wordprocessingml/2006/main">
        <w:t xml:space="preserve">1. Եբրայեցիս 11:6 - «Եվ առանց հավատքի անհնար է հաճեցնել Աստծուն, որովհետև յուրաքանչյուրը, ով գալիս է նրա մոտ, պետք է հավատա, որ նա կա, և որ նա հատուցում է նրանց, ովքեր ջանասիրաբար փնտրում են իրեն»:</w:t>
      </w:r>
    </w:p>
    <w:p/>
    <w:p>
      <w:r xmlns:w="http://schemas.openxmlformats.org/wordprocessingml/2006/main">
        <w:t xml:space="preserve">2. Ղուկաս 11:9 - «Ուրեմն ասում եմ ձեզ՝ խնդրեցե՛ք, և կտրվի ձեզ, փնտրեցե՛ք և կգտնեք, թակե՛ք, և դուռը կբացվի ձեզ համար»:</w:t>
      </w:r>
    </w:p>
    <w:p/>
    <w:p>
      <w:r xmlns:w="http://schemas.openxmlformats.org/wordprocessingml/2006/main">
        <w:t xml:space="preserve">Գործք Առաքելոց 12:14 Երբ նա իմացավ Պետրոսի ձայնը, ուրախության համար չբացեց դուռը, այլ վազեց ներս և պատմեց, թե ինչպես Պետրոսը կանգնեց դարպասի առաջ:</w:t>
      </w:r>
    </w:p>
    <w:p/>
    <w:p>
      <w:r xmlns:w="http://schemas.openxmlformats.org/wordprocessingml/2006/main">
        <w:t xml:space="preserve">Պետրոսի ժամանումը Մարիամի և Ռոդայի տուն անսպասելի էր, և երբ Մերին լսեց նրա ձայնը, այնքան ուրախացավ, որ ներս վազեց՝ Ռոդային ասելու։</w:t>
      </w:r>
    </w:p>
    <w:p/>
    <w:p>
      <w:r xmlns:w="http://schemas.openxmlformats.org/wordprocessingml/2006/main">
        <w:t xml:space="preserve">1. Աստված միշտ տալիս է կյանքում անսպասելի ուրախություն:</w:t>
      </w:r>
    </w:p>
    <w:p/>
    <w:p>
      <w:r xmlns:w="http://schemas.openxmlformats.org/wordprocessingml/2006/main">
        <w:t xml:space="preserve">2. Աստծո ձայնը ճանաչելու ուժը.</w:t>
      </w:r>
    </w:p>
    <w:p/>
    <w:p>
      <w:r xmlns:w="http://schemas.openxmlformats.org/wordprocessingml/2006/main">
        <w:t xml:space="preserve">1. Սաղմոս 30:11 - «Իմ ողբը պարի դարձրիր, արձակեցիր իմ քուրձը և գոտեպնդեցիր ինձ ուրախությամբ»:</w:t>
      </w:r>
    </w:p>
    <w:p/>
    <w:p>
      <w:r xmlns:w="http://schemas.openxmlformats.org/wordprocessingml/2006/main">
        <w:t xml:space="preserve">2. Հովհաննես 10:3-5 - «Դռնապանը նրա մոտ բացում է, և ոչխարները լսում են նրա ձայնը, և նա իր ոչխարներին կանչում է անունով և դուրս է հանում նրանց, և երբ նա դուրս է հանում իր ոչխարներին, գնում է նրանց առջևից. և ոչխարները նրա հետևից են գալիս, որովհետև ճանաչում են նրա ձայնը»։</w:t>
      </w:r>
    </w:p>
    <w:p/>
    <w:p>
      <w:r xmlns:w="http://schemas.openxmlformats.org/wordprocessingml/2006/main">
        <w:t xml:space="preserve">Acts 12:15 Անոնք ալ ըսին անոր. Բայց նա անընդհատ պնդում էր, որ դա նույնիսկ այդպես է։ Այն ժամանակ նրանք ասացին. «Դա նրա հրեշտակն է»:</w:t>
      </w:r>
    </w:p>
    <w:p/>
    <w:p>
      <w:r xmlns:w="http://schemas.openxmlformats.org/wordprocessingml/2006/main">
        <w:t xml:space="preserve">Մարդիկ կարծում էին, որ Մարիամը խելագար է, երբ նա ասաց նրանց, որ Պետրոսը դեռ կենդանի է, բայց նա շարունակում էր հաստատել, որ դա ճիշտ է: Հետո նրանք ասացին, որ դա պետք է լինի նրա հրեշտակը:</w:t>
      </w:r>
    </w:p>
    <w:p/>
    <w:p>
      <w:r xmlns:w="http://schemas.openxmlformats.org/wordprocessingml/2006/main">
        <w:t xml:space="preserve">1. Վստահել Աստծո Անխափան խոստումներին</w:t>
      </w:r>
    </w:p>
    <w:p/>
    <w:p>
      <w:r xmlns:w="http://schemas.openxmlformats.org/wordprocessingml/2006/main">
        <w:t xml:space="preserve">2. Հավատքով դիմակայել անհավատությանը</w:t>
      </w:r>
    </w:p>
    <w:p/>
    <w:p>
      <w:r xmlns:w="http://schemas.openxmlformats.org/wordprocessingml/2006/main">
        <w:t xml:space="preserve">1. Ղուկաս 1:45 - «Երանի նրան, ով հավատում է, որ Տերը կկատարի իրեն տված իր խոստումները»:</w:t>
      </w:r>
    </w:p>
    <w:p/>
    <w:p>
      <w:r xmlns:w="http://schemas.openxmlformats.org/wordprocessingml/2006/main">
        <w:t xml:space="preserve">2. Եբրայեցիս 11:1 - «Այժմ հավատքը հույսի հավաստիացումն է, անտեսանելի բաների համոզմունքը»:</w:t>
      </w:r>
    </w:p>
    <w:p/>
    <w:p>
      <w:r xmlns:w="http://schemas.openxmlformats.org/wordprocessingml/2006/main">
        <w:t xml:space="preserve">Գործք Առաքելոց 12:16 Բայց Պետրոսը շարունակեց բախել, և երբ դուռը բացեցին և տեսան նրան, զարմացան:</w:t>
      </w:r>
    </w:p>
    <w:p/>
    <w:p>
      <w:r xmlns:w="http://schemas.openxmlformats.org/wordprocessingml/2006/main">
        <w:t xml:space="preserve">Պետրոսը թակեց դուռը, և երբ այն բացվեց, մարդիկ ցնցվեցին նրան տեսնելով։</w:t>
      </w:r>
    </w:p>
    <w:p/>
    <w:p>
      <w:r xmlns:w="http://schemas.openxmlformats.org/wordprocessingml/2006/main">
        <w:t xml:space="preserve">1. Հավատի ապշեցուցիչ ուժը – Ուսումնասիրելով Պետրոսի անսասան հավատը դժվարին ժամանակներում:</w:t>
      </w:r>
    </w:p>
    <w:p/>
    <w:p>
      <w:r xmlns:w="http://schemas.openxmlformats.org/wordprocessingml/2006/main">
        <w:t xml:space="preserve">2. Հրաշքներ են կատարվում – Քննելով, թե ինչպես է անհնարինը հնարավոր դառնում հավատքի միջոցով:</w:t>
      </w:r>
    </w:p>
    <w:p/>
    <w:p>
      <w:r xmlns:w="http://schemas.openxmlformats.org/wordprocessingml/2006/main">
        <w:t xml:space="preserve">1. Մատթեոս 17:20 - Նա պատասխանեց. և այն կշարժվի, քեզ համար անհնարին ոչինչ չի լինի»։</w:t>
      </w:r>
    </w:p>
    <w:p/>
    <w:p>
      <w:r xmlns:w="http://schemas.openxmlformats.org/wordprocessingml/2006/main">
        <w:t xml:space="preserve">2. Ղուկաս 5:5 - «Սիմոնը պատասխանեց. «Վարդապե՛տ, մենք ամբողջ գիշեր շատ ենք աշխատել և ոչինչ չենք բռնել, բայց քանի որ դու այդպես ես ասում, ես կթողնեմ ցանցերը»:</w:t>
      </w:r>
    </w:p>
    <w:p/>
    <w:p>
      <w:r xmlns:w="http://schemas.openxmlformats.org/wordprocessingml/2006/main">
        <w:t xml:space="preserve">Գործք 12:17 Բայց նա ձեռքով նշան արեց նրանց, որ լռեն, պատմեց նրանց, թե ինչպես Տերը հանեց նրան բանտից: Ան ալ ըսաւ. Եւ նա գնաց ու գնաց ուրիշ տեղ։</w:t>
      </w:r>
    </w:p>
    <w:p/>
    <w:p>
      <w:r xmlns:w="http://schemas.openxmlformats.org/wordprocessingml/2006/main">
        <w:t xml:space="preserve">Պետրոսը Տիրոջ օգնությամբ փախավ բանտից և ժողովրդին հրահանգեց տեղեկացնել Հակոբոսին և մյուս հավատացյալներին իր ազատագրման մասին:</w:t>
      </w:r>
    </w:p>
    <w:p/>
    <w:p>
      <w:r xmlns:w="http://schemas.openxmlformats.org/wordprocessingml/2006/main">
        <w:t xml:space="preserve">1. Հավատի ուժը. ինչպես Փիթերը հաղթահարեց անհնարին թվացող շանսերը</w:t>
      </w:r>
    </w:p>
    <w:p/>
    <w:p>
      <w:r xmlns:w="http://schemas.openxmlformats.org/wordprocessingml/2006/main">
        <w:t xml:space="preserve">2. Տիրոջ ապահովումը. զգալ Աստծո պաշտպանությունը դժվար ժամանակներում</w:t>
      </w:r>
    </w:p>
    <w:p/>
    <w:p>
      <w:r xmlns:w="http://schemas.openxmlformats.org/wordprocessingml/2006/main">
        <w:t xml:space="preserve">1. 1 Պետրոս 5:7 - Ձեր բոլոր անհանգստությունները գցեք նրա վրա, քանի որ նա հոգ է տանում ձեր մասին:</w:t>
      </w:r>
    </w:p>
    <w:p/>
    <w:p>
      <w:r xmlns:w="http://schemas.openxmlformats.org/wordprocessingml/2006/main">
        <w:t xml:space="preserve">2. Սաղմոս 34.7 - Տիրոջ հրեշտակը բանակում է իրենից վախեցողների շուրջը և ազատում նրանց:</w:t>
      </w:r>
    </w:p>
    <w:p/>
    <w:p>
      <w:r xmlns:w="http://schemas.openxmlformats.org/wordprocessingml/2006/main">
        <w:t xml:space="preserve">Acts 12:18 Երբ առաւօտ եղաւ, զինուորներուն մէջ փոքր իրարանցում չեղաւ, թէ ի՛նչ եղաւ Պետրոսը:</w:t>
      </w:r>
    </w:p>
    <w:p/>
    <w:p>
      <w:r xmlns:w="http://schemas.openxmlformats.org/wordprocessingml/2006/main">
        <w:t xml:space="preserve">Զինվորները մեծապես շփոթվեցին, երբ տեսան, որ Պետրոսը բացակայում է այնտեղից, որտեղ նրան պահել էին։</w:t>
      </w:r>
    </w:p>
    <w:p/>
    <w:p>
      <w:r xmlns:w="http://schemas.openxmlformats.org/wordprocessingml/2006/main">
        <w:t xml:space="preserve">1. Աստված կարող է անել անհնարինը, եթե մենք վստահենք Նրան</w:t>
      </w:r>
    </w:p>
    <w:p/>
    <w:p>
      <w:r xmlns:w="http://schemas.openxmlformats.org/wordprocessingml/2006/main">
        <w:t xml:space="preserve">2. Նույնիսկ ամենամութ ժամանակներում մեր հավատքը կարող է օգնել մեզ հաղթահարել</w:t>
      </w:r>
    </w:p>
    <w:p/>
    <w:p>
      <w:r xmlns:w="http://schemas.openxmlformats.org/wordprocessingml/2006/main">
        <w:t xml:space="preserve">1. Մատթեոս 19:26 - Բայց Հիսուսը նայեց նրանց և ասաց. «Մարդու համար դա անհնար է, բայց Աստծո համար ամեն ինչ հնարավոր է»:</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Acts 12:19 Երբ Հերովդէս փնտռեց զայն ու չգտաւ, զննեց պահապանները եւ հրամայեց որ անոնք մեռցնեն: Եվ նա Հրեաստանից իջավ Կեսարիա, և այնտեղ մնաց։</w:t>
      </w:r>
    </w:p>
    <w:p/>
    <w:p>
      <w:r xmlns:w="http://schemas.openxmlformats.org/wordprocessingml/2006/main">
        <w:t xml:space="preserve">Հերովդեսը փնտրեց Պետրոսին, բայց նրան չգտավ։ Արդյունքում նա սպանեց պահապաններին, իսկ հետո Հրեաստանից տեղափոխվեց Կեսարիա։</w:t>
      </w:r>
    </w:p>
    <w:p/>
    <w:p>
      <w:r xmlns:w="http://schemas.openxmlformats.org/wordprocessingml/2006/main">
        <w:t xml:space="preserve">1. Աստծո շնորհը բավական է. Պետրոսի և Հերովդեսի պատմությունը ընդգծում է, թե ինչպես է Աստծո շնորհը բավարար մեզ պաշտպանելու համար, նույնիսկ երբ մենք վտանգի մեջ ենք:</w:t>
      </w:r>
    </w:p>
    <w:p/>
    <w:p>
      <w:r xmlns:w="http://schemas.openxmlformats.org/wordprocessingml/2006/main">
        <w:t xml:space="preserve">2. Հավատի զորությունը. Պետրոսի և Հերովդեսի պատմությունը մեզ սովորեցնում է հավատքի զորությունը և ինչպես այն կարող է թույլ տալ մեզ հաղթահարել ցանկացած խոչընդոտ:</w:t>
      </w:r>
    </w:p>
    <w:p/>
    <w:p>
      <w:r xmlns:w="http://schemas.openxmlformats.org/wordprocessingml/2006/main">
        <w:t xml:space="preserve">1. 1 Կորնթացիս 10.13 - «Ձեզ չի հասել ոչ մի փորձություն, որը բնորոշ չէ մարդկանց: Աստված հավատարիմ է, և նա թույլ չի տա, որ ձեր ուժերից վեր գայթակղվեք, բայց գայթակղության հետ նաև փրկության ուղի կապահովի, որպեսզի կարողանաք դիմանալ դրան»:</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Acts 12:20 Հերովդէս շատ զայրացած էր Տիւրոսի ու Սիդոնի անոնց վրայ. բայց անոնք միաբանութեամբ եկան անոր, ու Բլաստոս թագաւորին սենեկապետը իրենց բարեկամ դարձուց, խաղաղութիւն ուզեցին. որովհետեւ նրանց երկիրը սնվում էր թագավորի երկրից։</w:t>
      </w:r>
    </w:p>
    <w:p/>
    <w:p>
      <w:r xmlns:w="http://schemas.openxmlformats.org/wordprocessingml/2006/main">
        <w:t xml:space="preserve">Տյուրոսի և Սիդոնի բնակիչները դիվանագիտական ջանքեր գործադրեցին խաղաղություն հաստատելու Հերովդեսի հետ՝ ապահովելով թագավորի սենեկապետ Բլաստոսի բարեկամությունը, քանի որ իրենց երկիրը կախված էր թագավորի երկրից։</w:t>
      </w:r>
    </w:p>
    <w:p/>
    <w:p>
      <w:r xmlns:w="http://schemas.openxmlformats.org/wordprocessingml/2006/main">
        <w:t xml:space="preserve">1. Դիվանագիտության ուժը. ինչպես է Աստված օգտագործում խաղաղ լուծումները հակամարտությունները լուծելու համար</w:t>
      </w:r>
    </w:p>
    <w:p/>
    <w:p>
      <w:r xmlns:w="http://schemas.openxmlformats.org/wordprocessingml/2006/main">
        <w:t xml:space="preserve">2. Կախվածության մարտահրավեր. Անկայուն աշխարհում անվտանգություն և կայունություն գտնելը</w:t>
      </w:r>
    </w:p>
    <w:p/>
    <w:p>
      <w:r xmlns:w="http://schemas.openxmlformats.org/wordprocessingml/2006/main">
        <w:t xml:space="preserve">1. Եսայիա 2:4 - Նա դատելու է ազգերի միջև և կլուծի վեճերը շատ ժողովուրդների համար: Իրենց սրերը խութեր կդարձնեն, իսկ նիզակները՝ էտելու կարթներ։ Ազգը ազգի դեմ սուր չի բռնի, այլևս չի վարժվի պատերազմի։</w:t>
      </w:r>
    </w:p>
    <w:p/>
    <w:p>
      <w:r xmlns:w="http://schemas.openxmlformats.org/wordprocessingml/2006/main">
        <w:t xml:space="preserve">2. Առակաց 3:29-30 - Վնաս մի՛ պլանավորիր քո մերձավորի դեմ, որը վստահությամբ է ապրում քո կողքին: Մի՛ վիճիր մարդու հետ առանց պատճառի, երբ նա քեզ ոչ մի վնաս չի պատճառել։</w:t>
      </w:r>
    </w:p>
    <w:p/>
    <w:p>
      <w:r xmlns:w="http://schemas.openxmlformats.org/wordprocessingml/2006/main">
        <w:t xml:space="preserve">Գործք Առաքելոց 12:21 Եվ մի որոշ օր Հերովդեսը, հագած թագավորական հագուստը, նստեց իր գահին և ասաց նրանց.</w:t>
      </w:r>
    </w:p>
    <w:p/>
    <w:p>
      <w:r xmlns:w="http://schemas.openxmlformats.org/wordprocessingml/2006/main">
        <w:t xml:space="preserve">Հերովդեսը թագավորական հագուստով ելույթ է ունենում։</w:t>
      </w:r>
    </w:p>
    <w:p/>
    <w:p>
      <w:r xmlns:w="http://schemas.openxmlformats.org/wordprocessingml/2006/main">
        <w:t xml:space="preserve">1. Հագուստի կարևորությունը ուժ և հեղինակություն հաղորդելու գործում:</w:t>
      </w:r>
    </w:p>
    <w:p/>
    <w:p>
      <w:r xmlns:w="http://schemas.openxmlformats.org/wordprocessingml/2006/main">
        <w:t xml:space="preserve">2. Խոսքի ուժը և հանրային խոսքի նշանակությունը:</w:t>
      </w:r>
    </w:p>
    <w:p/>
    <w:p>
      <w:r xmlns:w="http://schemas.openxmlformats.org/wordprocessingml/2006/main">
        <w:t xml:space="preserve">1: Առակաց 17:27-28 - «Ով գիտություն ունի, խնայում է իր խոսքերը, և խելացի մարդը հանգիստ հոգի է: Հիմարն էլ իմաստուն է համարվում, երբ լռում է, երբ շրթունքները փակում է, համարվում է. ընկալունակ»։</w:t>
      </w:r>
    </w:p>
    <w:p/>
    <w:p>
      <w:r xmlns:w="http://schemas.openxmlformats.org/wordprocessingml/2006/main">
        <w:t xml:space="preserve">2: Կողոսացիներ 3:12-14 - «Ուրեմն, որպես Աստծո ընտրյալ ժողովուրդ, սուրբ և սիրելի, գթասրտություն, բարություն, խոնարհություն, հեզություն և համբերություն հագեք: Համբերե՛ք միմյանց և ներե՛ք միմյանց, եթե ձեզանից որևէ մեկը դժգոհություն ունի. Ինչ-որ մեկի դեմ ներիր, ինչպես Տերը ներեց քեզ: Եվ այս բոլոր առաքինությունների վրա հագեք սերը, որը կապում է բոլորին կատարյալ միասնության մեջ»:</w:t>
      </w:r>
    </w:p>
    <w:p/>
    <w:p>
      <w:r xmlns:w="http://schemas.openxmlformats.org/wordprocessingml/2006/main">
        <w:t xml:space="preserve">Գործք 12:22 Ժողովուրդը աղաղակեց՝ ասելով. «Աստծո ձայն է և ոչ թե մարդու»:</w:t>
      </w:r>
    </w:p>
    <w:p/>
    <w:p>
      <w:r xmlns:w="http://schemas.openxmlformats.org/wordprocessingml/2006/main">
        <w:t xml:space="preserve">Երուսաղեմի բնակիչները հասկացան, որ իրենց լսած ձայնը պատկանում է աստծուն, ոչ թե մարդու։</w:t>
      </w:r>
    </w:p>
    <w:p/>
    <w:p>
      <w:r xmlns:w="http://schemas.openxmlformats.org/wordprocessingml/2006/main">
        <w:t xml:space="preserve">1. Ճանաչել Աստծո ձայնը մեր կյանքում</w:t>
      </w:r>
    </w:p>
    <w:p/>
    <w:p>
      <w:r xmlns:w="http://schemas.openxmlformats.org/wordprocessingml/2006/main">
        <w:t xml:space="preserve">2. Սովորել հետևել Աստծո ձայնին</w:t>
      </w:r>
    </w:p>
    <w:p/>
    <w:p>
      <w:r xmlns:w="http://schemas.openxmlformats.org/wordprocessingml/2006/main">
        <w:t xml:space="preserve">1. Հովհաննես 10:27 - «Իմ ոչխարները լսում են իմ ձայնը, և ես ճանաչում եմ նրանց, և նրանք հետևում են ինձ»:</w:t>
      </w:r>
    </w:p>
    <w:p/>
    <w:p>
      <w:r xmlns:w="http://schemas.openxmlformats.org/wordprocessingml/2006/main">
        <w:t xml:space="preserve">2. Երեմիա 29:13 - «Դու ինձ կփնտրես և կգտնես, երբ որոնես ինձ քո ամբողջ սրտով»:</w:t>
      </w:r>
    </w:p>
    <w:p/>
    <w:p>
      <w:r xmlns:w="http://schemas.openxmlformats.org/wordprocessingml/2006/main">
        <w:t xml:space="preserve">Գործք Առաքելոց 12:23 Եվ անմիջապես Տիրոջ հրեշտակը հարվածեց նրան, քանի որ նա Աստծուն փառք չտվեց, և նա որդերից կերավ և հոգին տվեց:</w:t>
      </w:r>
    </w:p>
    <w:p/>
    <w:p>
      <w:r xmlns:w="http://schemas.openxmlformats.org/wordprocessingml/2006/main">
        <w:t xml:space="preserve">Հերովդես թագավորը Աստծուն փառք չտվեց և մահապատժի ենթարկվեց։</w:t>
      </w:r>
    </w:p>
    <w:p/>
    <w:p>
      <w:r xmlns:w="http://schemas.openxmlformats.org/wordprocessingml/2006/main">
        <w:t xml:space="preserve">1. Մենք պետք է զգույշ լինենք, որ միշտ Աստծուն փառք տանք այն բաների համար, որ Նա անում է մեր կյանքում:</w:t>
      </w:r>
    </w:p>
    <w:p/>
    <w:p>
      <w:r xmlns:w="http://schemas.openxmlformats.org/wordprocessingml/2006/main">
        <w:t xml:space="preserve">2. Մենք պետք է զգույշ լինենք, որպեսզի հպարտ չլինենք և չմոռանանք Աստծուն փառք տալ այն ամենի համար, ինչ Նա անում է:</w:t>
      </w:r>
    </w:p>
    <w:p/>
    <w:p>
      <w:r xmlns:w="http://schemas.openxmlformats.org/wordprocessingml/2006/main">
        <w:t xml:space="preserve">1: Հակոբոս 4:6 Բայց նա ավելի շատ շնորհք է տալիս: Ուստի նա ասում է. Աստված ընդդիմանում է հպարտներին, բայց շնորհք է տալիս խոնարհներին:</w:t>
      </w:r>
    </w:p>
    <w:p/>
    <w:p>
      <w:r xmlns:w="http://schemas.openxmlformats.org/wordprocessingml/2006/main">
        <w:t xml:space="preserve">2:1 Corinthians 10:31 Ուրեմն՝ ուտէք, խմէք, կամ ինչ որ անէք, ամէն ինչ արէք Աստծու փառքի համար:</w:t>
      </w:r>
    </w:p>
    <w:p/>
    <w:p>
      <w:r xmlns:w="http://schemas.openxmlformats.org/wordprocessingml/2006/main">
        <w:t xml:space="preserve">Գործք 12:24 Բայց Աստծո խոսքը աճում և շատանում էր.</w:t>
      </w:r>
    </w:p>
    <w:p/>
    <w:p>
      <w:r xmlns:w="http://schemas.openxmlformats.org/wordprocessingml/2006/main">
        <w:t xml:space="preserve">Աստծո Խոսքը տարածվեց և շատացավ։</w:t>
      </w:r>
    </w:p>
    <w:p/>
    <w:p>
      <w:r xmlns:w="http://schemas.openxmlformats.org/wordprocessingml/2006/main">
        <w:t xml:space="preserve">1. Խոսքի զորությունը. Ինչպես է տարածվում և բազմապատկվում Քրիստոսի Ավետարանը</w:t>
      </w:r>
    </w:p>
    <w:p/>
    <w:p>
      <w:r xmlns:w="http://schemas.openxmlformats.org/wordprocessingml/2006/main">
        <w:t xml:space="preserve">2. Աստծո Խոսքի անսահմանափակ ներուժը. Ինչպես է Աստծո Խոսքն ընդարձակվում և զորանում</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Գործք 12:25 Բառնաբասն ու Սողոսը վերադարձան Երուսաղեմից, երբ ավարտեցին իրենց ծառայությունը, և իրենց հետ տարան Հովհաննեսին, որի անունը Մարկոս էր:</w:t>
      </w:r>
    </w:p>
    <w:p/>
    <w:p>
      <w:r xmlns:w="http://schemas.openxmlformats.org/wordprocessingml/2006/main">
        <w:t xml:space="preserve">Բառնաբաս և Սողոս առաքյալները ավարտեցին իրենց առաքելությունը Երուսաղեմում և վերադարձան Հովհաննես Մարկոսի հետ:</w:t>
      </w:r>
    </w:p>
    <w:p/>
    <w:p>
      <w:r xmlns:w="http://schemas.openxmlformats.org/wordprocessingml/2006/main">
        <w:t xml:space="preserve">1. Աստծո հավատարմությունը երևում է ողջ Սուրբ Գրքում, երբ Նա մեզ ուղեկիցներ է տրամադրում մեր հոգևոր ճանապարհորդությունների ժամանակ:</w:t>
      </w:r>
    </w:p>
    <w:p/>
    <w:p>
      <w:r xmlns:w="http://schemas.openxmlformats.org/wordprocessingml/2006/main">
        <w:t xml:space="preserve">2. Մեզ պետք է հիշեցնել մեր կյանքում մարդկանց ունենալու կարևորության մասին, ովքեր օգնում են մեզ առաջնորդել մեր հավատքի քայլում:</w:t>
      </w:r>
    </w:p>
    <w:p/>
    <w:p>
      <w:r xmlns:w="http://schemas.openxmlformats.org/wordprocessingml/2006/main">
        <w:t xml:space="preserve">1: Ժողովող 4:9-10 - Երկուսն ավելի լավ են, քան մեկը, որովհետև նրանք լավ են վերադարձնում իրենց աշխատանքը.</w:t>
      </w:r>
    </w:p>
    <w:p/>
    <w:p>
      <w:r xmlns:w="http://schemas.openxmlformats.org/wordprocessingml/2006/main">
        <w:t xml:space="preserve">2: Առակաց 27:17 - Երկաթը սրում է երկաթը, և մեկը սրում է մյուսին:</w:t>
      </w:r>
    </w:p>
    <w:p/>
    <w:p>
      <w:r xmlns:w="http://schemas.openxmlformats.org/wordprocessingml/2006/main">
        <w:t xml:space="preserve">Գործք Առաքելոց 13-ը պատմում է Պողոսի միսիոներական ճանապարհորդության սկիզբը, նրա քարոզը Պիսիդիայի Անտիոքում և հակառակության, որին նա հանդիպեց:</w:t>
      </w:r>
    </w:p>
    <w:p/>
    <w:p>
      <w:r xmlns:w="http://schemas.openxmlformats.org/wordprocessingml/2006/main">
        <w:t xml:space="preserve">1-ին պարբերություն. Գլուխը սկսվում է նրանով, որ Անտիոքի եկեղեցին ունի մարգարեներ և ուսուցիչներ: Մինչ նրանք երկրպագում էին Տիրոջը ծոմ պահող Սուրբ Հոգին ասաց. Ուստի, ծոմ պահելուց հետո, աղոթելով, ձեռքերը դրեցին նրանց վրա (Գործք Առաքելոց 13:1-3): Սուրբ Հոգուց ուղարկված՝ նրանք իջան Սելևկիա և այնտեղից նավարկեցին Կիպրոս։ Երբ նրանք հասան Սալամիս, նրանք հռչակեցին Աստված բառը հրեական ժողովարաններում Հովհաննեսը նրանց հետ էր որպես օգնական (Գործք 13:4-5): Նրանք ճանապարհորդեցին ամբողջ կղզով, մինչև հասան Պաֆոսը, որտեղ հանդիպեցին հրեա կախարդ կեղծ մարգարեին Բար-Հիսուս անունով, որը սպասարկող կառավարիչ Սերգիուս Պողոսն էր, խելացի մարդ, կառավարիչ, որը կոչվում էր Բառնաբաս Սողոս, որովհետև ուզում էր լսել Աստծո խոսքը, բայց Էլիմասի կախարդը հակառակվեց նրանց, փորձեց կառավարիչի հավատքը դարձնել (Գործք Առաքելոց 13:6-): 8).</w:t>
      </w:r>
    </w:p>
    <w:p/>
    <w:p>
      <w:r xmlns:w="http://schemas.openxmlformats.org/wordprocessingml/2006/main">
        <w:t xml:space="preserve">2-րդ պարբերություն. Այնուհետև Սավուղը, որը նաև հայտնի է որպես Սուրբ Հոգով լցված Պողոս, ուղիղ նայեց Էլիմասին և ասաց. Հիմա Տերը քեզ վրա կույր կլինի, քանի որ ժամանակն անգամ չի կարող տեսնել արևի լույսը»։ Անմիջապես մառախուղը պատեց նրան, նա հափշտակեց, որ փնտրի, թե ինչ-որ մեկին առաջնորդում է իրեն ձեռքով, երբ կառավարիչը տեսավ այն, ինչ տեղի ունեցավ, հավատում էր Տիրոջ մասին զարմացած ուսմունքին (Գործք Առաքելոց 13:9-12): Պաֆոսից Պողոսն ու նրա ուղեկիցները նավարկեցին Պամփիլիայի Պերգա, որտեղ Հովհաննեսը թողեց նրանց վերադարձը Երուսաղեմը Պերգայից գնաց Անտիոք Պիսիդիա Շաբաթ օրը մտավ ժողովարան, նստեց օրենք կարդալու մարգարեների առաջնորդները ժողովարանը խոսք ուղարկեց. :13-15):</w:t>
      </w:r>
    </w:p>
    <w:p/>
    <w:p>
      <w:r xmlns:w="http://schemas.openxmlformats.org/wordprocessingml/2006/main">
        <w:t xml:space="preserve">3-րդ պարբերություն. Ոտքի կանգնելով լռությունը սկսեց խոսել տալով հակիրճ պատմություն Իսրայելի փրկությունը եգիպտական ստրկությունից իրենց անապատում թափառումներով բարձրացնելով Դավիթ թագավորը, ապա գալով Փրկիչ Հիսուսին որպես խոստացված սերունդ Դավիթ Նա նաև խոսեց Հովհաննես Մկրտիչի ծառայության մասին մկրտություն ապաշխարություն, ապա քարոզեց բարի լուր Հիսուս Քրիստոսի խաչելություն արդարադատության համար հավատա բոլորին, ով հավատում է առանց տարբերություն հրեա հեթանոսների միջև: Ժողովուրդը նրանց հետ հրավիրեց հաջորդ շաբաթ օրը, գրեթե ամբողջ քաղաքը հավաքվել էր լսել Տեր խոսքը, երբ հրեաները տեսան ամբոխը լցված նախանձով, սկսեց հակասել նրան, ինչ ասում էր Պողոսը հայհոյելով, ապա Պողոս Բառնաբասը համարձակորեն պատասխանեց. հեթանոսների» (Գործք Առաքելոց 13:16-46): Հեթանոսները ուրախացան, երբ լսեցին այս պատվավոր խոսքը, Տերը նշանակված է հավիտենական կյանք, հավատացին, որ խոսքը տարածվեց ողջ տարածաշրջանում հրեաները, սակայն աստվածավախ կանանց գրգռված բարձրաստիճան առաջատար տղամարդիկ քաղաքը հալածանք հարուցեց Պողոս Բառնաբասի դեմ, որը վտարվեց իրենց շրջանից, ուստի ոտքերից փոշին թափահարեց բողոքը ընդդեմ նրանք գնացին Իկոնիայի աշակերտները ուրախությամբ լցվեցին Սուրբ Հոգով (Գործք Առաքելոց 13:48-52):</w:t>
      </w:r>
    </w:p>
    <w:p/>
    <w:p/>
    <w:p>
      <w:r xmlns:w="http://schemas.openxmlformats.org/wordprocessingml/2006/main">
        <w:t xml:space="preserve">Acts 13:1 Անտիոքի եկեղեցիին մէջ կային մարգարէներ ու ուսուցիչներ. ինչպես Բառնաբասը, Սիմեոնը, որ կոչվում էր Նիգեր, Ղուկիոս Կյուրենացին, Մանաենը, որը մեծացել էր Հերովդես չորրորդապետի և Սավուղի հետ։</w:t>
      </w:r>
    </w:p>
    <w:p/>
    <w:p>
      <w:r xmlns:w="http://schemas.openxmlformats.org/wordprocessingml/2006/main">
        <w:t xml:space="preserve">Անտիոքի եկեղեցին ուներ մարգարեներ և ուսուցիչներ, ինչպիսիք էին Բառնաբասը, Սիմեոնը, Լուկիոսը, Մանաենը և Սողոսը:</w:t>
      </w:r>
    </w:p>
    <w:p/>
    <w:p>
      <w:r xmlns:w="http://schemas.openxmlformats.org/wordprocessingml/2006/main">
        <w:t xml:space="preserve">1. Աստված կանչում է մեզ լինել մարգարեներ և ուսուցիչներ՝ եկեղեցուն ծառայելու համար</w:t>
      </w:r>
    </w:p>
    <w:p/>
    <w:p>
      <w:r xmlns:w="http://schemas.openxmlformats.org/wordprocessingml/2006/main">
        <w:t xml:space="preserve">2. Աստծո կոչմանը հավատարիմ լինելու կարևորությունը</w:t>
      </w:r>
    </w:p>
    <w:p/>
    <w:p>
      <w:r xmlns:w="http://schemas.openxmlformats.org/wordprocessingml/2006/main">
        <w:t xml:space="preserve">1. Եսայիա 6.8 - «Այնուհետև ես լսեցի Տիրոջ ձայնը, որն ասում էր. «Ո՞ւմ ուղարկեմ. Իսկ ո՞վ կգնա մեզ համար»։ Եվ ես ասացի. «Ահա ես: ուղարկիր ինձ»:</w:t>
      </w:r>
    </w:p>
    <w:p/>
    <w:p>
      <w:r xmlns:w="http://schemas.openxmlformats.org/wordprocessingml/2006/main">
        <w:t xml:space="preserve">2. 1 Կորնթացիս 12:28 – Եվ Աստված եկեղեցում նախ նշանակել է առաքյալներ, երկրորդ՝ մարգարեներ, երրորդ՝ ուսուցիչներ, հետո հրաշքներ, ապա բժշկության, օգնության, տնօրինելու և տարբեր լեզուների պարգևներ:</w:t>
      </w:r>
    </w:p>
    <w:p/>
    <w:p>
      <w:r xmlns:w="http://schemas.openxmlformats.org/wordprocessingml/2006/main">
        <w:t xml:space="preserve">Գործք Առաքելոց 13:2 Մինչ նրանք ծառայում էին Տիրոջը և ծոմ էին պահում, Սուրբ Հոգին ասաց.</w:t>
      </w:r>
    </w:p>
    <w:p/>
    <w:p>
      <w:r xmlns:w="http://schemas.openxmlformats.org/wordprocessingml/2006/main">
        <w:t xml:space="preserve">Սուրբ Հոգին Բառնաբասին և Սողոսին կանչեց հատուկ աշխատանքի:</w:t>
      </w:r>
    </w:p>
    <w:p/>
    <w:p>
      <w:r xmlns:w="http://schemas.openxmlformats.org/wordprocessingml/2006/main">
        <w:t xml:space="preserve">1. Մարդկանց կանչելու և ուղարկելու Սուրբ Հոգու զորությունը</w:t>
      </w:r>
    </w:p>
    <w:p/>
    <w:p>
      <w:r xmlns:w="http://schemas.openxmlformats.org/wordprocessingml/2006/main">
        <w:t xml:space="preserve">2. Արձագանքելով Սուրբ Հոգու կանչին</w:t>
      </w:r>
    </w:p>
    <w:p/>
    <w:p>
      <w:r xmlns:w="http://schemas.openxmlformats.org/wordprocessingml/2006/main">
        <w:t xml:space="preserve">1. Եսայիա 6.8 - «Այնուհետև ես լսեցի Տիրոջ ձայնը, որն ասում էր. «Ո՞ւմ ուղարկեմ. Իսկ ո՞վ կգնա մեզ համար»։ Եվ ես ասացի. «Ահա ես: ուղարկիր ինձ»:</w:t>
      </w:r>
    </w:p>
    <w:p/>
    <w:p>
      <w:r xmlns:w="http://schemas.openxmlformats.org/wordprocessingml/2006/main">
        <w:t xml:space="preserve">2. Հռովմայեցիս 10.13-15 - «քանի որ «Ամեն ոք, ով կանչում է Տիրոջ անունը, կփրկվի»: Ուրեմն ինչպե՞ս կարող են կանչել նրան, ում չեն հավատում։ Իսկ ինչպե՞ս կարող են հավատալ նրան, ում մասին չեն լսել։ Եվ ինչպե՞ս կարող են նրանք լսել առանց որևէ մեկի քարոզելու իրենց։ Եվ ինչպե՞ս կարող է որևէ մեկը քարոզել, եթե չուղարկվի: Ինչպես գրված է. «Որքան գեղեցիկ են բարի լուր բերողների ոտքերը»։</w:t>
      </w:r>
    </w:p>
    <w:p/>
    <w:p>
      <w:r xmlns:w="http://schemas.openxmlformats.org/wordprocessingml/2006/main">
        <w:t xml:space="preserve">Acts 13:3 Երբ ծոմ պահեցին ու աղօթեցին, ձեռքերը դրին անոնց վրայ, արձակեցին զանոնք:</w:t>
      </w:r>
    </w:p>
    <w:p/>
    <w:p>
      <w:r xmlns:w="http://schemas.openxmlformats.org/wordprocessingml/2006/main">
        <w:t xml:space="preserve">Անտիոքի աշակերտները միասին ծոմ պահեցին և աղոթեցին, ապա ձեռքերը դրեցին իրենց երկու անդամների վրա և ճանապարհեցին:</w:t>
      </w:r>
    </w:p>
    <w:p/>
    <w:p>
      <w:r xmlns:w="http://schemas.openxmlformats.org/wordprocessingml/2006/main">
        <w:t xml:space="preserve">1. Կորպորատիվ աղոթքի ուժը</w:t>
      </w:r>
    </w:p>
    <w:p/>
    <w:p>
      <w:r xmlns:w="http://schemas.openxmlformats.org/wordprocessingml/2006/main">
        <w:t xml:space="preserve">2. Ձեռքեր դնելու կարևորությունը</w:t>
      </w:r>
    </w:p>
    <w:p/>
    <w:p>
      <w:r xmlns:w="http://schemas.openxmlformats.org/wordprocessingml/2006/main">
        <w:t xml:space="preserve">1. Հակոբոս 5:14-15 – Ձեզանից որևէ մեկը հիվա՞նդ է: Թող նա կանչի եկեղեցու երեցներին և թող աղոթեն նրա վրա՝ յուղով օծելով նրան Տիրոջ անունով։</w:t>
      </w:r>
    </w:p>
    <w:p/>
    <w:p>
      <w:r xmlns:w="http://schemas.openxmlformats.org/wordprocessingml/2006/main">
        <w:t xml:space="preserve">2. 1 Տիմոթեոս 4:14 – Մի անտեսեք ձեր ունեցած պարգևը, որը տրվել է ձեզ մարգարեությամբ, երբ ավագանին ձեռքերը դրեց ձեր վրա:</w:t>
      </w:r>
    </w:p>
    <w:p/>
    <w:p>
      <w:r xmlns:w="http://schemas.openxmlformats.org/wordprocessingml/2006/main">
        <w:t xml:space="preserve">Acts 13:4 Ուստի անոնք Սուրբ Հոգիէն ղրկուած՝ մեկնեցան Սելեւկիա. եւ այնտեղից նաւարկեցին դէպի Կիպրոս։</w:t>
      </w:r>
    </w:p>
    <w:p/>
    <w:p>
      <w:r xmlns:w="http://schemas.openxmlformats.org/wordprocessingml/2006/main">
        <w:t xml:space="preserve">Աշակերտները Սուրբ Հոգով ուղարկվեցին Սելևկիա, ապա Կիպրոս:</w:t>
      </w:r>
    </w:p>
    <w:p/>
    <w:p>
      <w:r xmlns:w="http://schemas.openxmlformats.org/wordprocessingml/2006/main">
        <w:t xml:space="preserve">1. Սուրբ Հոգու զորությունը. մեզ զորացնելով Աստծո առաքելությունը կատարելու համար</w:t>
      </w:r>
    </w:p>
    <w:p/>
    <w:p>
      <w:r xmlns:w="http://schemas.openxmlformats.org/wordprocessingml/2006/main">
        <w:t xml:space="preserve">2. Վստահել Սուրբ Հոգուն. ապավինել Հոգու զորությանը Աստծո գործն ավարտին հասցնելու համար</w:t>
      </w:r>
    </w:p>
    <w:p/>
    <w:p>
      <w:r xmlns:w="http://schemas.openxmlformats.org/wordprocessingml/2006/main">
        <w:t xml:space="preserve">1. Եսայիա 6.8 – «Այնուհետև ես լսեցի Տիրոջ ձայնը, որն ասում էր. «Ո՞ւմ ուղարկեմ: Իսկ ո՞վ կգնա մեզ համար»։ Եվ ես ասացի. «Ահա ես, ուղարկի՛ր ինձ»։</w:t>
      </w:r>
    </w:p>
    <w:p/>
    <w:p>
      <w:r xmlns:w="http://schemas.openxmlformats.org/wordprocessingml/2006/main">
        <w:t xml:space="preserve">2. Հովհաննես 16.13 – «Երբ ճշմարտության Հոգին գա, նա ձեզ կառաջնորդի դեպի ողջ ճշմարտությունը, որովհետև ինքն իրենից չի խոսի, այլ ինչ որ լսի, կասի և ձեզ կհայտնի այն. որոնք պիտի գան»։</w:t>
      </w:r>
    </w:p>
    <w:p/>
    <w:p>
      <w:r xmlns:w="http://schemas.openxmlformats.org/wordprocessingml/2006/main">
        <w:t xml:space="preserve">Գործք 13:5 Երբ նրանք Սալամինայում էին, Աստծու խոսքը քարոզում էին հրեաների ժողովարաններում, և իրենց սպասավոր ունեին նաև Հովհաննեսին:</w:t>
      </w:r>
    </w:p>
    <w:p/>
    <w:p>
      <w:r xmlns:w="http://schemas.openxmlformats.org/wordprocessingml/2006/main">
        <w:t xml:space="preserve">Պողոս և Բառնաբաս առաքյալները քարոզեցին Աստծո խոսքը Սալամինայի հրեաների ժողովարաններում, որոնց օգնականը Հովհաննեսն էր:</w:t>
      </w:r>
    </w:p>
    <w:p/>
    <w:p>
      <w:r xmlns:w="http://schemas.openxmlformats.org/wordprocessingml/2006/main">
        <w:t xml:space="preserve">1. Ավետարանը քարոզելու կոչ</w:t>
      </w:r>
    </w:p>
    <w:p/>
    <w:p>
      <w:r xmlns:w="http://schemas.openxmlformats.org/wordprocessingml/2006/main">
        <w:t xml:space="preserve">2. Աստծո Խոսքը քարոզելու զորությունը</w:t>
      </w:r>
    </w:p>
    <w:p/>
    <w:p>
      <w:r xmlns:w="http://schemas.openxmlformats.org/wordprocessingml/2006/main">
        <w:t xml:space="preserve">1. Հռովմայեցիս 10:14-15 - Որքա՜ն գեղեցիկ են նրանց ոտքերը, ովքեր քարոզում են խաղաղության ավետարանը և ավետում բարի բաները:</w:t>
      </w:r>
    </w:p>
    <w:p/>
    <w:p>
      <w:r xmlns:w="http://schemas.openxmlformats.org/wordprocessingml/2006/main">
        <w:t xml:space="preserve">2. Մատթեոս 28:19-20 - Ուրեմն գնացեք և սովորեցրեք բոլոր ազգերին՝ մկրտելով նրանց Հոր և Որդու և Սուրբ Հոգու անունով. և ահա ես ձեզ հետ եմ միշտ, նույնիսկ մինչև աշխարհի վերջը: Ամեն.</w:t>
      </w:r>
    </w:p>
    <w:p/>
    <w:p>
      <w:r xmlns:w="http://schemas.openxmlformats.org/wordprocessingml/2006/main">
        <w:t xml:space="preserve">Acts 13:6 Երբ անոնք կղզիէն անցան Պաֆոս, գտան մի կախարդ, սուտ մարգարէ, հրեայ, որի անունը Բարյեսուս էր.</w:t>
      </w:r>
    </w:p>
    <w:p/>
    <w:p>
      <w:r xmlns:w="http://schemas.openxmlformats.org/wordprocessingml/2006/main">
        <w:t xml:space="preserve">Պողոս և Բառնաբաս առաքյալները Պաֆոս կղզում գտնում են Բարյեսուս անունով կեղծ մարգարեին:</w:t>
      </w:r>
    </w:p>
    <w:p/>
    <w:p>
      <w:r xmlns:w="http://schemas.openxmlformats.org/wordprocessingml/2006/main">
        <w:t xml:space="preserve">1. Կեղծ մարգարեների վտանգները</w:t>
      </w:r>
    </w:p>
    <w:p/>
    <w:p>
      <w:r xmlns:w="http://schemas.openxmlformats.org/wordprocessingml/2006/main">
        <w:t xml:space="preserve">2. Ավետարանի զորությունը</w:t>
      </w:r>
    </w:p>
    <w:p/>
    <w:p>
      <w:r xmlns:w="http://schemas.openxmlformats.org/wordprocessingml/2006/main">
        <w:t xml:space="preserve">1. Երեմիա 23:16-17 - «Այսպես է ասում Զորաց Տերը. «Մի՛ լսեք մարգարեների խոսքերը, որոնք մարգարեանում են ձեզ, նրանք ձեզ դատարկ են դարձնում. Տիրոջից»։</w:t>
      </w:r>
    </w:p>
    <w:p/>
    <w:p>
      <w:r xmlns:w="http://schemas.openxmlformats.org/wordprocessingml/2006/main">
        <w:t xml:space="preserve">2. Գործք Առաքելոց 17:10-11 - «Եվ եղբայրներն իսկույն գիշերով Պողոսին ու Շիղային ուղարկեցին Բերիա, որոնք այնտեղ մտան հրեաների ժողովարանը: Սրանք ավելի ազնիվ էին, քան Թեսաղոնիկեցիները, որովհետև նրանք ընդունեցին խոսքը. մտքով ամբողջ պատրաստակամությամբ և ամեն օր ուսումնասիրում էր սուրբ գրքերը, թե արդյոք դրանք այդպես են»։</w:t>
      </w:r>
    </w:p>
    <w:p/>
    <w:p>
      <w:r xmlns:w="http://schemas.openxmlformats.org/wordprocessingml/2006/main">
        <w:t xml:space="preserve">Acts 13:7 7 Որ երկրի փոխանորդ Սերգիոս Պօղոսի հետ էր՝ խելամիտ մարդ մը. ով կանչեց Բառնաբասին ու Սավուղին և ուզում էր լսել Աստծո խոսքը:</w:t>
      </w:r>
    </w:p>
    <w:p/>
    <w:p>
      <w:r xmlns:w="http://schemas.openxmlformats.org/wordprocessingml/2006/main">
        <w:t xml:space="preserve">Երկրի պատգամավոր Սերգիուս Պողոսը կոչ արեց Բառնաբասին և Սողոսին լսել Աստծո խոսքը:</w:t>
      </w:r>
    </w:p>
    <w:p/>
    <w:p>
      <w:r xmlns:w="http://schemas.openxmlformats.org/wordprocessingml/2006/main">
        <w:t xml:space="preserve">1. Համառության ուժը. Բառնաբասի և Սավուղի հավատարիմ հետապնդումը</w:t>
      </w:r>
    </w:p>
    <w:p/>
    <w:p>
      <w:r xmlns:w="http://schemas.openxmlformats.org/wordprocessingml/2006/main">
        <w:t xml:space="preserve">2. Լսելու արժեքը. Սերգիուս Պաուլուսի օրինակը</w:t>
      </w:r>
    </w:p>
    <w:p/>
    <w:p>
      <w:r xmlns:w="http://schemas.openxmlformats.org/wordprocessingml/2006/main">
        <w:t xml:space="preserve">1.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Երեմիա 33:3 - «Կանչիր ինձ, և ես կպատասխանեմ քեզ և կպատմեմ քեզ մեծ ու թաքնված բաներ, որոնք դու չգիտես»:</w:t>
      </w:r>
    </w:p>
    <w:p/>
    <w:p>
      <w:r xmlns:w="http://schemas.openxmlformats.org/wordprocessingml/2006/main">
        <w:t xml:space="preserve">Acts 13:8 Բայց Ելիմաս կախարդը (որովհետեւ անոր անունը այսպէս է թարգմանուած) ընդդիմացաւ անոնց՝ ուզելով հեռացնել փոխանորդին հաւատքէն:</w:t>
      </w:r>
    </w:p>
    <w:p/>
    <w:p>
      <w:r xmlns:w="http://schemas.openxmlformats.org/wordprocessingml/2006/main">
        <w:t xml:space="preserve">Էլիմաս կախարդը փորձեց թույլ չտալ պատգամավորին ընդունել քրիստոնեական հավատքը:</w:t>
      </w:r>
    </w:p>
    <w:p/>
    <w:p>
      <w:r xmlns:w="http://schemas.openxmlformats.org/wordprocessingml/2006/main">
        <w:t xml:space="preserve">1. Հավատի ուժը, որը հաղթահարում է խոչընդոտները</w:t>
      </w:r>
    </w:p>
    <w:p/>
    <w:p>
      <w:r xmlns:w="http://schemas.openxmlformats.org/wordprocessingml/2006/main">
        <w:t xml:space="preserve">2. Ուժեղ կանգնել դժբախտությունների դեմ</w:t>
      </w:r>
    </w:p>
    <w:p/>
    <w:p>
      <w:r xmlns:w="http://schemas.openxmlformats.org/wordprocessingml/2006/main">
        <w:t xml:space="preserve">1. Եսայիա 55.10-11 - «Որովհետև ինչպես անձրևն ու ձյունն են իջնում երկնքից և այնտեղ չեն վերադառնում, այլ ջրում են երկիրը, այն բուսնում և բողբոջում, սերմ տալիս սերմնացանին և հաց՝ ուտողին, այդպես էլ. մի՞թե իմ խոսքը դուրս կգա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2. Եբրայեցիս 11:1 - «Այժմ հավատքը հույսի հավաստիացումն է, անտեսանելի բաների համոզմունքը»:</w:t>
      </w:r>
    </w:p>
    <w:p/>
    <w:p>
      <w:r xmlns:w="http://schemas.openxmlformats.org/wordprocessingml/2006/main">
        <w:t xml:space="preserve">Գործք 13:9 Այն ժամանակ Սավուղը, որը նույնպես Պողոս է կոչվում, Սուրբ Հոգով լցված, աչք դրեց նրա վրա.</w:t>
      </w:r>
    </w:p>
    <w:p/>
    <w:p>
      <w:r xmlns:w="http://schemas.openxmlformats.org/wordprocessingml/2006/main">
        <w:t xml:space="preserve">Սավուղը լցվեց Սուրբ Հոգով և աչքը դրեց մեկի վրա:</w:t>
      </w:r>
    </w:p>
    <w:p/>
    <w:p>
      <w:r xmlns:w="http://schemas.openxmlformats.org/wordprocessingml/2006/main">
        <w:t xml:space="preserve">1. Սուրբ Հոգով լցվելու կարևորությունը</w:t>
      </w:r>
    </w:p>
    <w:p/>
    <w:p>
      <w:r xmlns:w="http://schemas.openxmlformats.org/wordprocessingml/2006/main">
        <w:t xml:space="preserve">2. Մեկ հայացքի ուժը</w:t>
      </w:r>
    </w:p>
    <w:p/>
    <w:p>
      <w:r xmlns:w="http://schemas.openxmlformats.org/wordprocessingml/2006/main">
        <w:t xml:space="preserve">1. Կողոսացիս 3:16 - Թող Քրիստոսի խոսքը առատորեն բնակվի ձեր մեջ՝ ուսուցանելով և խրատելով միմյանց ամենայն իմաստությամբ, սաղմոսներ, օրհներգեր և հոգևոր երգեր երգելով, ձեր սրտերում գոհություն հայտնելով Աստծուն:</w:t>
      </w:r>
    </w:p>
    <w:p/>
    <w:p>
      <w:r xmlns:w="http://schemas.openxmlformats.org/wordprocessingml/2006/main">
        <w:t xml:space="preserve">2. Փիլիպպեցիս 4:8 - Վերջապես, եղբայրնե՛ր, ինչ որ ճշմարիտ է, ինչ որ պատվական է, ինչ որ արդար է, ինչ որ մաքուր է, ինչ որ սիրուն է, ինչ որ գովելի է, եթե կա որևէ գերազանցություն, եթե կա գովասանքի արժանի բան, մտածե՛ք. այս բաների մասին.</w:t>
      </w:r>
    </w:p>
    <w:p/>
    <w:p>
      <w:r xmlns:w="http://schemas.openxmlformats.org/wordprocessingml/2006/main">
        <w:t xml:space="preserve">Acts 13:10 Եվ ասաց.</w:t>
      </w:r>
    </w:p>
    <w:p/>
    <w:p>
      <w:r xmlns:w="http://schemas.openxmlformats.org/wordprocessingml/2006/main">
        <w:t xml:space="preserve">Պողոսը առերեսվեց կախարդ Էլիմասին, որը փորձում էր կառավարչին հեռացնել հավատքից:</w:t>
      </w:r>
    </w:p>
    <w:p/>
    <w:p>
      <w:r xmlns:w="http://schemas.openxmlformats.org/wordprocessingml/2006/main">
        <w:t xml:space="preserve">1. Առճակատման ուժը՝ հանուն արդարության</w:t>
      </w:r>
    </w:p>
    <w:p/>
    <w:p>
      <w:r xmlns:w="http://schemas.openxmlformats.org/wordprocessingml/2006/main">
        <w:t xml:space="preserve">2. Թշնամու խաբեության ճանաչում և մերժում</w:t>
      </w:r>
    </w:p>
    <w:p/>
    <w:p>
      <w:r xmlns:w="http://schemas.openxmlformats.org/wordprocessingml/2006/main">
        <w:t xml:space="preserve">1. Առակաց 28:4-5 «Նրանք օտարացել են Աստծո կյանքից իրենց մեջ եղած տգիտության պատճառով, իրենց սրտի կարծրության պատճառով, դարձել են անզգամ և անձնատուր են եղել զգայականությանը, ագահ են ամեն տեսակ գործելու. անմաքրությունից»։</w:t>
      </w:r>
    </w:p>
    <w:p/>
    <w:p>
      <w:r xmlns:w="http://schemas.openxmlformats.org/wordprocessingml/2006/main">
        <w:t xml:space="preserve">2. Եփեսացիս 6.11-13 «Հագեք Աստծո ամբողջ սպառազինությունը, որպեսզի կարողանաք դիմակայել սատանայի նենգություններին: Որովհետև մենք պայքարում ենք ոչ թե մարմնի և արյան դեմ, այլ կառավարիչների, իշխանությունների դեմ, տիեզերական ուժերի դեմ այս խավարի վրա, չարի հոգևոր ուժերի դեմ երկնային վայրերում: Ուրեմն առե՛ք Աստծո ամբողջ սպառազինությունը, որպեսզի կարողանաք դիմակայել չար օրը, և ամեն ինչ անելով՝ հաստատուն կանգնեք»։</w:t>
      </w:r>
    </w:p>
    <w:p/>
    <w:p>
      <w:r xmlns:w="http://schemas.openxmlformats.org/wordprocessingml/2006/main">
        <w:t xml:space="preserve">Գործք 13:11 Եվ հիմա, ահա, Տիրոջ ձեռքը քո վրա է, և դու կույր կլինես և մի ժամանակ չտեսնես արևը: Եվ անմիջապես նրա վրա մառախուղ ու խավար ընկավ. և նա շրջում էր՝ փնտրելով, որ իր ձեռքից բռնեն:</w:t>
      </w:r>
    </w:p>
    <w:p/>
    <w:p>
      <w:r xmlns:w="http://schemas.openxmlformats.org/wordprocessingml/2006/main">
        <w:t xml:space="preserve">Պողոսը հրաշքով հարվածեց ժամանակավոր կուրությանը Տիրոջ ձեռքի հետևանքով:</w:t>
      </w:r>
    </w:p>
    <w:p/>
    <w:p>
      <w:r xmlns:w="http://schemas.openxmlformats.org/wordprocessingml/2006/main">
        <w:t xml:space="preserve">1. Տիրոջ ձեռքի զորությունը. Նրա ներկայության և իշխանության հզոր հիշեցում</w:t>
      </w:r>
    </w:p>
    <w:p/>
    <w:p>
      <w:r xmlns:w="http://schemas.openxmlformats.org/wordprocessingml/2006/main">
        <w:t xml:space="preserve">2. Կախվածության կոչ. Տիրոջ ձեռքն առաջնորդում է մեզ, երբ մենք չենք կարող տեսնել</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Գործք Առաքելոց 13:12 Այն ժամանակ փոխանորդը, երբ տեսավ կատարվածը, հավատաց՝ զարմանալով Տիրոջ վարդապետության վրա:</w:t>
      </w:r>
    </w:p>
    <w:p/>
    <w:p>
      <w:r xmlns:w="http://schemas.openxmlformats.org/wordprocessingml/2006/main">
        <w:t xml:space="preserve">Պատգամավորը զարմացավ և հավատաց Տիրոջ վարդապետությանը, երբ ականատես եղավ հրաշագործ ապաքինմանը:</w:t>
      </w:r>
    </w:p>
    <w:p/>
    <w:p>
      <w:r xmlns:w="http://schemas.openxmlformats.org/wordprocessingml/2006/main">
        <w:t xml:space="preserve">1. Հավատքի զորությունը. ինչպես կարող է Տիրոջ վարդապետության հանդեպ հավատը հանգեցնել հրաշքների</w:t>
      </w:r>
    </w:p>
    <w:p/>
    <w:p>
      <w:r xmlns:w="http://schemas.openxmlformats.org/wordprocessingml/2006/main">
        <w:t xml:space="preserve">2. Տիրոջ հրաշալիքները. Ինչպես կարող են Տիրոջ ուսմունքները հրաշքներ ներշնչել</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Հակոբոս 2:19 - «Դուք հավատում եք, որ Աստված մեկն է, լավ եք անում: Նույնիսկ դևերն են հավատում և սարսռում են»:</w:t>
      </w:r>
    </w:p>
    <w:p/>
    <w:p>
      <w:r xmlns:w="http://schemas.openxmlformats.org/wordprocessingml/2006/main">
        <w:t xml:space="preserve">Գործք 13:13 Երբ Պողոսն ու նրա խումբը արձակվեցին Պաֆոսից, եկան Պամփիլիայի Պերգե, և Հովհաննեսը, նրանցից հեռանալով, վերադարձավ Երուսաղեմ:</w:t>
      </w:r>
    </w:p>
    <w:p/>
    <w:p>
      <w:r xmlns:w="http://schemas.openxmlformats.org/wordprocessingml/2006/main">
        <w:t xml:space="preserve">Պողոսն ու իր ուղեկիցները թողեցին Պաֆոսը և հասան Պերգա՝ Պամփիլիայում։ Հովհաննեսը, սակայն, թողեց նրանց և վերադարձավ Երուսաղեմ։</w:t>
      </w:r>
    </w:p>
    <w:p/>
    <w:p>
      <w:r xmlns:w="http://schemas.openxmlformats.org/wordprocessingml/2006/main">
        <w:t xml:space="preserve">1. Ձեր առաքելությանը հավատարիմ մնալու կարևորությունը՝ չնայած գայթակղություններին</w:t>
      </w:r>
    </w:p>
    <w:p/>
    <w:p>
      <w:r xmlns:w="http://schemas.openxmlformats.org/wordprocessingml/2006/main">
        <w:t xml:space="preserve">2. Աստծո առաջնորդությունը մեր կյանքի ճամփորդությունների ժամանակ</w:t>
      </w:r>
    </w:p>
    <w:p/>
    <w:p>
      <w:r xmlns:w="http://schemas.openxmlformats.org/wordprocessingml/2006/main">
        <w:t xml:space="preserve">1. Փիլիպպեցիս 3:14 - Ես առաջ եմ շարժվում դեպի այն նպատակը՝ նվաճելու այն մրցանակը, որի համար Աստված ինձ դրախտ է կոչել Քրիստոս Հիսուսում:</w:t>
      </w:r>
    </w:p>
    <w:p/>
    <w:p>
      <w:r xmlns:w="http://schemas.openxmlformats.org/wordprocessingml/2006/main">
        <w:t xml:space="preserve">2. Առակաց 3:5-6 - Ամբողջ սրտով վստահիր Տիրոջը և մի վստահիր քո խելքին. ձեր բոլոր ճանապարհներով հնազանդվեք Նրան, և Նա կուղղի ձեր ճանապարհները:</w:t>
      </w:r>
    </w:p>
    <w:p/>
    <w:p>
      <w:r xmlns:w="http://schemas.openxmlformats.org/wordprocessingml/2006/main">
        <w:t xml:space="preserve">Acts 13:14 Բայց երբ Պերգէէն ելան, Պիսիդիայի Անտիոք եկան, Շաբաթ օրը ժողովարանը մտան ու նստեցին:</w:t>
      </w:r>
    </w:p>
    <w:p/>
    <w:p>
      <w:r xmlns:w="http://schemas.openxmlformats.org/wordprocessingml/2006/main">
        <w:t xml:space="preserve">Պողոսն ու Բառնաբասը Պերգայից գնացին Պիսիդիայի Անտիոք և շաբաթ օրը գնացին ժողովարան։</w:t>
      </w:r>
    </w:p>
    <w:p/>
    <w:p>
      <w:r xmlns:w="http://schemas.openxmlformats.org/wordprocessingml/2006/main">
        <w:t xml:space="preserve">1. Եկեղեցու հետ ընկերակցությամբ ժամանակ անցկացնելու կարևորությունը:</w:t>
      </w:r>
    </w:p>
    <w:p/>
    <w:p>
      <w:r xmlns:w="http://schemas.openxmlformats.org/wordprocessingml/2006/main">
        <w:t xml:space="preserve">2. Շաբաթ օրը սուրբ պահելու կարևորությունը:</w:t>
      </w:r>
    </w:p>
    <w:p/>
    <w:p>
      <w:r xmlns:w="http://schemas.openxmlformats.org/wordprocessingml/2006/main">
        <w:t xml:space="preserve">1. Եբրայեցիս 10:25 - Չթողնենք մեր հավաքվելը, ինչպես ոմանց սովորությունն է. բայց հորդորում են միմյանց, և այնքան ավելի, որքան տեսնում եք, որ օրը մոտենում է:</w:t>
      </w:r>
    </w:p>
    <w:p/>
    <w:p>
      <w:r xmlns:w="http://schemas.openxmlformats.org/wordprocessingml/2006/main">
        <w:t xml:space="preserve">2. Եսայիա 58:13 - Եթե ոտքդ շեղես շաբաթ օրվանից՝ իմ սուրբ օրը քո հաճոյքն անելուց. Շաբաթը ուրախություն կոչեք, Տիրոջ սուրբը, պատվական. և կպատվես նրան՝ չանելով քո ճանապարհները, չգտնելով քո հաճույքը և չխոսես քո խոսքերը։</w:t>
      </w:r>
    </w:p>
    <w:p/>
    <w:p>
      <w:r xmlns:w="http://schemas.openxmlformats.org/wordprocessingml/2006/main">
        <w:t xml:space="preserve">Acts 13:15 15 Օրէնքն ու մարգարէները կարդալէն ետք, ժողովարանի պետերը մարդ ղրկեցին անոնց՝ ըսելով.</w:t>
      </w:r>
    </w:p>
    <w:p/>
    <w:p>
      <w:r xmlns:w="http://schemas.openxmlformats.org/wordprocessingml/2006/main">
        <w:t xml:space="preserve">Ժողովարանի ղեկավարները խնդրեցին առաքյալներին խոսել և քաջալերական խոսք տալ ժողովրդին օրենքը և մարգարեները կարդալուց հետո:</w:t>
      </w:r>
    </w:p>
    <w:p/>
    <w:p>
      <w:r xmlns:w="http://schemas.openxmlformats.org/wordprocessingml/2006/main">
        <w:t xml:space="preserve">1. Խրախուսման ուժը</w:t>
      </w:r>
    </w:p>
    <w:p/>
    <w:p>
      <w:r xmlns:w="http://schemas.openxmlformats.org/wordprocessingml/2006/main">
        <w:t xml:space="preserve">2. Ժողովրդի փոխարեն խոսելու համարձակություն</w:t>
      </w:r>
    </w:p>
    <w:p/>
    <w:p>
      <w:r xmlns:w="http://schemas.openxmlformats.org/wordprocessingml/2006/main">
        <w:t xml:space="preserve">1. Սաղմոս 138.2 «Ես կերկրպագեմ քո սուրբ տաճարին և կփառաբանեմ քո անունը քո ողորմության և քո ճշմարտության համար, որովհետև դու մեծարեցիր քո խոսքը քո բոլոր անունից»:</w:t>
      </w:r>
    </w:p>
    <w:p/>
    <w:p>
      <w:r xmlns:w="http://schemas.openxmlformats.org/wordprocessingml/2006/main">
        <w:t xml:space="preserve">2. Հակոբոս 1.19, «Ուրեմն, իմ սիրելի եղբայրներ, թող ամեն մարդ լինի արագ լսելու մեջ, դանդաղ՝ խոսելու մեջ, դանդաղ՝ բարկանալու մեջ»:</w:t>
      </w:r>
    </w:p>
    <w:p/>
    <w:p>
      <w:r xmlns:w="http://schemas.openxmlformats.org/wordprocessingml/2006/main">
        <w:t xml:space="preserve">Գործք 13:16 Այն ժամանակ Պողոսը վեր կացավ և ձեռքով նշան անելով՝ ասաց.</w:t>
      </w:r>
    </w:p>
    <w:p/>
    <w:p>
      <w:r xmlns:w="http://schemas.openxmlformats.org/wordprocessingml/2006/main">
        <w:t xml:space="preserve">Պողոսը դիմեց Իսրայելի ժողովրդին՝ խնդրելով լսել իրեն։</w:t>
      </w:r>
    </w:p>
    <w:p/>
    <w:p>
      <w:r xmlns:w="http://schemas.openxmlformats.org/wordprocessingml/2006/main">
        <w:t xml:space="preserve">1. Վախեցեք Աստծուց, հնազանդվեք Նրան և քաղեք օգուտները:</w:t>
      </w:r>
    </w:p>
    <w:p/>
    <w:p>
      <w:r xmlns:w="http://schemas.openxmlformats.org/wordprocessingml/2006/main">
        <w:t xml:space="preserve">2. Աստծուն հնազանդվելը միշտ օրհնություն է բերում:</w:t>
      </w:r>
    </w:p>
    <w:p/>
    <w:p>
      <w:r xmlns:w="http://schemas.openxmlformats.org/wordprocessingml/2006/main">
        <w:t xml:space="preserve">1. Առակաց 16:20 - Ով խելամտորեն լուծում է գործը, լավ կգտնի, և ով ապավինում է Տիրոջը, երջանիկ է նա:</w:t>
      </w:r>
    </w:p>
    <w:p/>
    <w:p>
      <w:r xmlns:w="http://schemas.openxmlformats.org/wordprocessingml/2006/main">
        <w:t xml:space="preserve">2. Բ Օրինաց 10:12-13 - Եվ հիմա, Իսրայել, ի՞նչ է պահանջում քո Եհովայ Աստվածը քեզնից, բացի քո Տեր Աստծուց վախենալուց, նրա բոլոր ճանապարհներով քայլելուց և նրան սիրելուց և քո Տիրոջը ծառայելուց: Աստված քո ամբողջ սրտով և քո ամբողջ հոգով:</w:t>
      </w:r>
    </w:p>
    <w:p/>
    <w:p>
      <w:r xmlns:w="http://schemas.openxmlformats.org/wordprocessingml/2006/main">
        <w:t xml:space="preserve">Գործք Առաքելոց 13:17 Իսրայելի այս ժողովրդի Աստվածն ընտրեց մեր հայրերին և բարձրացրեց ժողովրդին, երբ նրանք օտարական բնակվեցին Եգիպտոսի երկրում, և բարձր բազուկով հանեց նրանց այնտեղից:</w:t>
      </w:r>
    </w:p>
    <w:p/>
    <w:p>
      <w:r xmlns:w="http://schemas.openxmlformats.org/wordprocessingml/2006/main">
        <w:t xml:space="preserve">Աստված ընտրեց իսրայելացիներին որպես Իր ընտրյալ ժողովուրդ և Իր հզոր բազկով ազատեց նրանց Եգիպտոսի ստրկությունից:</w:t>
      </w:r>
    </w:p>
    <w:p/>
    <w:p>
      <w:r xmlns:w="http://schemas.openxmlformats.org/wordprocessingml/2006/main">
        <w:t xml:space="preserve">1. Աստծո սիրո և ազատագրման ուժը</w:t>
      </w:r>
    </w:p>
    <w:p/>
    <w:p>
      <w:r xmlns:w="http://schemas.openxmlformats.org/wordprocessingml/2006/main">
        <w:t xml:space="preserve">2. Աստծո հավատարմությունը Իր ժողովրդին</w:t>
      </w:r>
    </w:p>
    <w:p/>
    <w:p>
      <w:r xmlns:w="http://schemas.openxmlformats.org/wordprocessingml/2006/main">
        <w:t xml:space="preserve">1. Ելք 3:7-10 – Աստված խոսում է Մովսեսի հետ այրվող մորենու միջից և ուղարկում նրան, որպեսզի իսրայելացիներին Եգիպտոսի ստրկությունից ազատի:</w:t>
      </w:r>
    </w:p>
    <w:p/>
    <w:p>
      <w:r xmlns:w="http://schemas.openxmlformats.org/wordprocessingml/2006/main">
        <w:t xml:space="preserve">2. Սաղմոս 136.10-12 - Փառաբանության երգ Աստծուն Իր ժողովրդին գերությունից ազատելու համար Նրա հավատարմության և սիրո համար:</w:t>
      </w:r>
    </w:p>
    <w:p/>
    <w:p>
      <w:r xmlns:w="http://schemas.openxmlformats.org/wordprocessingml/2006/main">
        <w:t xml:space="preserve">Գործք Առաքելոց 13:18 Եվ մոտ քառասուն տարի նա չարչարվեց նրանց բարքերին անապատում:</w:t>
      </w:r>
    </w:p>
    <w:p/>
    <w:p>
      <w:r xmlns:w="http://schemas.openxmlformats.org/wordprocessingml/2006/main">
        <w:t xml:space="preserve">Աստված քառասուն տարի համբերեց իսրայելացիների անհնազանդությանը անապատում:</w:t>
      </w:r>
    </w:p>
    <w:p/>
    <w:p>
      <w:r xmlns:w="http://schemas.openxmlformats.org/wordprocessingml/2006/main">
        <w:t xml:space="preserve">1. Վստահեք Աստծուն՝ ձեզ դժվար պահերի միջով անցնելու համար:</w:t>
      </w:r>
    </w:p>
    <w:p/>
    <w:p>
      <w:r xmlns:w="http://schemas.openxmlformats.org/wordprocessingml/2006/main">
        <w:t xml:space="preserve">2. Գայթակղություններին և փորձություններին հավատքով համբերիր:</w:t>
      </w:r>
    </w:p>
    <w:p/>
    <w:p>
      <w:r xmlns:w="http://schemas.openxmlformats.org/wordprocessingml/2006/main">
        <w:t xml:space="preserve">1. Եբրայեցիս 11:17-19 «Հավատով Աբրահամը, երբ փորձվեց, զոհաբերեց Իսահակին, և նա, ով ընդունեց խոստումները, մատուցեց իր միածին որդուն, որի մասին ասվեց, որ Իսահակով կկոչվի քո սերունդը. Հաշվի առնելով, որ Աստված կարողացավ հարություն տալ նրան, նույնիսկ մեռելներից, որտեղից էլ նա ընդունեց նրան կերպարանքով»:</w:t>
      </w:r>
    </w:p>
    <w:p/>
    <w:p>
      <w:r xmlns:w="http://schemas.openxmlformats.org/wordprocessingml/2006/main">
        <w:t xml:space="preserve">2. Հակոբոս 1:2-4 «Եղբայրնե՛րս, ամենայն ուրախություն համարեք, երբ ընկնում եք տարբեր գայթակղությունների մեջ: Սա իմանալով, որ ձեր հավատքի փորձությունը համբերություն է բերում: Բայց համբերությունը թող կատարյալ գործ ունենա, որպեսզի կատարյալ և ամբողջական լինեք. ոչինչ չցանկանալով»։</w:t>
      </w:r>
    </w:p>
    <w:p/>
    <w:p>
      <w:r xmlns:w="http://schemas.openxmlformats.org/wordprocessingml/2006/main">
        <w:t xml:space="preserve">Գործք 13:19 Եվ երբ նա ոչնչացրեց յոթ ազգեր Քանանի երկրում, նրանց երկիրը վիճակով բաժանեց նրանց:</w:t>
      </w:r>
    </w:p>
    <w:p/>
    <w:p>
      <w:r xmlns:w="http://schemas.openxmlformats.org/wordprocessingml/2006/main">
        <w:t xml:space="preserve">Աստված ոչնչացրեց յոթ ազգ Քանանի երկրում և երկիրը իսրայելացիներին բաժանեց։</w:t>
      </w:r>
    </w:p>
    <w:p/>
    <w:p>
      <w:r xmlns:w="http://schemas.openxmlformats.org/wordprocessingml/2006/main">
        <w:t xml:space="preserve">1. «Աստծո նախախնամության զորությունը»</w:t>
      </w:r>
    </w:p>
    <w:p/>
    <w:p>
      <w:r xmlns:w="http://schemas.openxmlformats.org/wordprocessingml/2006/main">
        <w:t xml:space="preserve">2. «Աստծո խոստումների հավատարմությունը».</w:t>
      </w:r>
    </w:p>
    <w:p/>
    <w:p>
      <w:r xmlns:w="http://schemas.openxmlformats.org/wordprocessingml/2006/main">
        <w:t xml:space="preserve">1. Բ Օրինաց 32:8-9 «Երբ Բարձրյալը ազգերին տվեց իրենց ժառանգությունը, երբ նա բաժանեց ողջ մարդկությանը, նա սահմաններ դրեց ժողովուրդների համար՝ ըստ Իսրայելի որդիների թվի, քանի որ Տիրոջ բաժինը նրա ժողովուրդն է. Յակոբն իր տնօրինած ժառանգութիւնը»։</w:t>
      </w:r>
    </w:p>
    <w:p/>
    <w:p>
      <w:r xmlns:w="http://schemas.openxmlformats.org/wordprocessingml/2006/main">
        <w:t xml:space="preserve">2. Հեսու 21:43-45 «Եվ Տերը տվեց Իսրայելին այն ամբողջ երկիրը, որ երդվել էր տալ իրենց նախահայրերին, և նրանք տիրեցին այն և բնակվեցին այնտեղ: Տերը նրանց հանգստացրեց ամեն կողմից, ինչպես որ երդվել էր. Իրենց նախնիներին։ Նրանց թշնամիներից ոչ մեկը չդիմացավ նրանց, Տերը նրանց բոլոր թշնամիներին մատնեց նրանց։ Տէրոջ՝ Իսրայէլի տուած բոլոր բարի խոստումներից ոչ մէկը ձախողուեց, բոլորն էլ կատարուեցին»։</w:t>
      </w:r>
    </w:p>
    <w:p/>
    <w:p>
      <w:r xmlns:w="http://schemas.openxmlformats.org/wordprocessingml/2006/main">
        <w:t xml:space="preserve">Գործք 13:20 Եվ դրանից հետո նրանց դատավորներ տվեց մոտ չորս հարյուր հիսուն տարի, մինչև Սամուել մարգարեն:</w:t>
      </w:r>
    </w:p>
    <w:p/>
    <w:p>
      <w:r xmlns:w="http://schemas.openxmlformats.org/wordprocessingml/2006/main">
        <w:t xml:space="preserve">Աստված Իսրայելի ժողովրդին դատավորներ է տվել, որպեսզի իշխեն նրանց վրա 450 տարի մինչև Սամուել մարգարեն:</w:t>
      </w:r>
    </w:p>
    <w:p/>
    <w:p>
      <w:r xmlns:w="http://schemas.openxmlformats.org/wordprocessingml/2006/main">
        <w:t xml:space="preserve">1. Աստծո նախախնամությունը. Հասկանալով Աստծո ծրագիրը Իր ժողովրդի համար</w:t>
      </w:r>
    </w:p>
    <w:p/>
    <w:p>
      <w:r xmlns:w="http://schemas.openxmlformats.org/wordprocessingml/2006/main">
        <w:t xml:space="preserve">2. Հնազանդության կարևորությունը. սովորել Իսրայելի օրինակից</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Հեսու 24:15 - Եվ եթե ձեզ չարիք է թվում՝ ծառայել Տիրոջը, այսօր ընտրեք ձեզ, թե ում եք ծառայելու. թե այն աստվածներին, որոնց ծառայում էին ձեր հայրերը, որոնք ջրհեղեղի մյուս կողմում էին, թե ամորհացիների աստվածներին, որոնց երկրում դուք բնակվում եք.</w:t>
      </w:r>
    </w:p>
    <w:p/>
    <w:p>
      <w:r xmlns:w="http://schemas.openxmlformats.org/wordprocessingml/2006/main">
        <w:t xml:space="preserve">Acts 13:21 21 Ապա անոնք թագաւոր մը ուզեցին, եւ Աստուած անոնց քառասուն տարի տուաւ Կիսի որդի Սաւուղը՝ Բենիամինի ցեղէն մարդ մը։</w:t>
      </w:r>
    </w:p>
    <w:p/>
    <w:p>
      <w:r xmlns:w="http://schemas.openxmlformats.org/wordprocessingml/2006/main">
        <w:t xml:space="preserve">Աստված Իսրայելի ժողովրդին Բենիամինի ցեղից Սավուղ թագավոր տվեց քառասուն տարի։</w:t>
      </w:r>
    </w:p>
    <w:p/>
    <w:p>
      <w:r xmlns:w="http://schemas.openxmlformats.org/wordprocessingml/2006/main">
        <w:t xml:space="preserve">1. Աստծո գերիշխանությունը. Աստծո զորությունը թագավոր նշանակելու հարցում</w:t>
      </w:r>
    </w:p>
    <w:p/>
    <w:p>
      <w:r xmlns:w="http://schemas.openxmlformats.org/wordprocessingml/2006/main">
        <w:t xml:space="preserve">2. Աստծո բարությունը Իր ժողովրդին ապահովելու գործում</w:t>
      </w:r>
    </w:p>
    <w:p/>
    <w:p>
      <w:r xmlns:w="http://schemas.openxmlformats.org/wordprocessingml/2006/main">
        <w:t xml:space="preserve">1. Դանիել 4:35 - «Եվ երկրի բոլոր բնակիչները ոչինչ չեն համարվում, և նա անում է իր կամքի համաձայն երկնքի բանակում և երկրի բնակիչների մեջ, և ոչ ոք չի կարող պահել նրա ձեռքը կամ ասել. «Ի՞նչ ես անում»։</w:t>
      </w:r>
    </w:p>
    <w:p/>
    <w:p>
      <w:r xmlns:w="http://schemas.openxmlformats.org/wordprocessingml/2006/main">
        <w:t xml:space="preserve">2. Սաղմոս 25:8-10 - «Բարի և ուղիղ է Տերը, ուստի նա մեղավորներին կսովորեցնի ճանապարհին, հեզերին կառաջնորդի դատաստանում, և հեզերին կսովորեցնի իր ճանապարհը: Տիրոջ բոլոր շավիղներն են. ողորմություն և ճշմարտություն նրանց համար, ովքեր պահում են նրա ուխտը և նրա վկայությունները»:</w:t>
      </w:r>
    </w:p>
    <w:p/>
    <w:p>
      <w:r xmlns:w="http://schemas.openxmlformats.org/wordprocessingml/2006/main">
        <w:t xml:space="preserve">Acts 13:22 Երբ նա հեռացրեց նրան, բարձրացրեց նրանց Դավթին, որ նրանց թագավոր լինի. «Ես գտա Հեսսեի որդի Դավթին, իմ սրտի պես մի մարդ, որը կկատարի իմ ամբողջ կամքը»։</w:t>
      </w:r>
    </w:p>
    <w:p/>
    <w:p>
      <w:r xmlns:w="http://schemas.openxmlformats.org/wordprocessingml/2006/main">
        <w:t xml:space="preserve">Աստված ընտրեց Դավթին որպես նրանց թագավոր և վկայեց նրա հավատարմության և հնազանդության մասին:</w:t>
      </w:r>
    </w:p>
    <w:p/>
    <w:p>
      <w:r xmlns:w="http://schemas.openxmlformats.org/wordprocessingml/2006/main">
        <w:t xml:space="preserve">1. Աստծո հանդեպ մեր հավատարմությունն ու հնազանդությունը կպարգևատրվեն:</w:t>
      </w:r>
    </w:p>
    <w:p/>
    <w:p>
      <w:r xmlns:w="http://schemas.openxmlformats.org/wordprocessingml/2006/main">
        <w:t xml:space="preserve">2. Աստված մեզ ընտրում է նպատակի համար, և մենք պետք է ձգտենք այն իրականացնել:</w:t>
      </w:r>
    </w:p>
    <w:p/>
    <w:p>
      <w:r xmlns:w="http://schemas.openxmlformats.org/wordprocessingml/2006/main">
        <w:t xml:space="preserve">1: Եփեսացիս 2:10 Որովհետև մենք նրա գործն ենք՝ ստեղծված Քրիստոս Հիսուսով բարի գործերի համար, որոնք Աստված նախապես սահմանել է, որ մենք քայլենք դրանցով:</w:t>
      </w:r>
    </w:p>
    <w:p/>
    <w:p>
      <w:r xmlns:w="http://schemas.openxmlformats.org/wordprocessingml/2006/main">
        <w:t xml:space="preserve">2: Փիլիպպեցիս 2:13 Որովհետև Աստված է, որ գործում է ձեր մեջ և՛ կամենալու, և՛ իր բարեհաճության համար:</w:t>
      </w:r>
    </w:p>
    <w:p/>
    <w:p>
      <w:r xmlns:w="http://schemas.openxmlformats.org/wordprocessingml/2006/main">
        <w:t xml:space="preserve">Գործք Առաքելոց 13:23 Աստված այս մարդու սերնդից, համաձայն իր խոստման, Իսրայելին կանգնեցրեց Փրկիչ Հիսուսին.</w:t>
      </w:r>
    </w:p>
    <w:p/>
    <w:p>
      <w:r xmlns:w="http://schemas.openxmlformats.org/wordprocessingml/2006/main">
        <w:t xml:space="preserve">Աստված փրկիչ՝ Հիսուսին, տվել է Իսրայելին՝ իր խոստման համաձայն:</w:t>
      </w:r>
    </w:p>
    <w:p/>
    <w:p>
      <w:r xmlns:w="http://schemas.openxmlformats.org/wordprocessingml/2006/main">
        <w:t xml:space="preserve">1. «Ավետյաց Փրկիչը. Հիսուսի Աստծո պարգևը»</w:t>
      </w:r>
    </w:p>
    <w:p/>
    <w:p>
      <w:r xmlns:w="http://schemas.openxmlformats.org/wordprocessingml/2006/main">
        <w:t xml:space="preserve">2. «Աստծո անխափան ուխտը. Նրա խոստման կատարումը Հիսուսում»</w:t>
      </w:r>
    </w:p>
    <w:p/>
    <w:p>
      <w:r xmlns:w="http://schemas.openxmlformats.org/wordprocessingml/2006/main">
        <w:t xml:space="preserve">1. Գաղատացիս 3.16 - «Այժմ խոստումներ տրվեցին Աբրահամին և նրա սերնդին, նա չի ասում, թե՝ «Եվ սերունդներին, ինչպես շատերին», այլ որպես մեկին, և քո սերնդին, որը Քրիստոսն է»:</w:t>
      </w:r>
    </w:p>
    <w:p/>
    <w:p>
      <w:r xmlns:w="http://schemas.openxmlformats.org/wordprocessingml/2006/main">
        <w:t xml:space="preserve">2. Եսայի 9:6-7 - «Որովհետև մեզ մի մանուկ ծնվեց, մեզ մի որդի տրվեց, և իշխանությունը նրա ուսի վրա կլինի, և նրա անունը կկոչվի Սքանչելի, Խորհրդական, Հզոր Աստված, հավիտենական. Հա՛յր, Խաղաղության Արքայազն: Նրա կառավարության աճը և խաղաղությունը վերջ չի ունենա Դավթի գահի և նրա թագավորության վրա, հրամայել այն և հաստատել այն դատաստանով և արդարությամբ այսուհետև հավիտյանս հավիտենից: Զորաց Տիրոջ նախանձախնդրությունը դա կանի»։</w:t>
      </w:r>
    </w:p>
    <w:p/>
    <w:p>
      <w:r xmlns:w="http://schemas.openxmlformats.org/wordprocessingml/2006/main">
        <w:t xml:space="preserve">Գործք Առաքելոց 13:24 Երբ Հովհաննեսը նախքան իր գալը քարոզեց ապաշխարության մկրտությունը Իսրայելի ողջ ժողովրդին:</w:t>
      </w:r>
    </w:p>
    <w:p/>
    <w:p>
      <w:r xmlns:w="http://schemas.openxmlformats.org/wordprocessingml/2006/main">
        <w:t xml:space="preserve">Հովհաննեսն ապաշխարության ուղերձ է քարոզել Իսրայելի ժողովրդին մինչ Հիսուսի գալը:</w:t>
      </w:r>
    </w:p>
    <w:p/>
    <w:p>
      <w:r xmlns:w="http://schemas.openxmlformats.org/wordprocessingml/2006/main">
        <w:t xml:space="preserve">1. Ապաշխարության զորությունը. Փոփոխության կոչ</w:t>
      </w:r>
    </w:p>
    <w:p/>
    <w:p>
      <w:r xmlns:w="http://schemas.openxmlformats.org/wordprocessingml/2006/main">
        <w:t xml:space="preserve">2. Ապաշխարության հաղորդագրություն. Գործողության կոչ</w:t>
      </w:r>
    </w:p>
    <w:p/>
    <w:p>
      <w:r xmlns:w="http://schemas.openxmlformats.org/wordprocessingml/2006/main">
        <w:t xml:space="preserve">1. Երեմիա 31:18-20 - Ես, անշուշտ, լսել եմ, որ Եփրեմի ողբն ինքն իրեն այսպես է ասում. Դու խրատեցիր ինձ, և ես խրատվեցի որպես լծին անսովոր ցուլ. քանզի դու ես իմ Տեր Աստվածը։</w:t>
      </w:r>
    </w:p>
    <w:p/>
    <w:p>
      <w:r xmlns:w="http://schemas.openxmlformats.org/wordprocessingml/2006/main">
        <w:t xml:space="preserve">2. Ղուկաս 5:31-32 – Յիսուս պատասխանեց անոնց. «Առողջները բժիշկի կարիք չունեն. բայց նրանք, ովքեր հիվանդ են: Ես եկա ոչ թե արդարներին, այլ մեղավորներին ապաշխարության կանչելու։</w:t>
      </w:r>
    </w:p>
    <w:p/>
    <w:p>
      <w:r xmlns:w="http://schemas.openxmlformats.org/wordprocessingml/2006/main">
        <w:t xml:space="preserve">Acts 13:25 Երբ Յովհաննէս իր ընթացքը կատարեց, ըսաւ. Ես նա չեմ։ Բայց ահա ինձանից հետո մեկը գալիս է, որի ոտքերի կոշիկները ես արժանի չեմ արձակելու։</w:t>
      </w:r>
    </w:p>
    <w:p/>
    <w:p>
      <w:r xmlns:w="http://schemas.openxmlformats.org/wordprocessingml/2006/main">
        <w:t xml:space="preserve">Հովհաննես Մկրտիչը Հիսուսին ճանաչեց որպես Մեսիա և նրա խոնարհ ծառա։</w:t>
      </w:r>
    </w:p>
    <w:p/>
    <w:p>
      <w:r xmlns:w="http://schemas.openxmlformats.org/wordprocessingml/2006/main">
        <w:t xml:space="preserve">1. Ինչպե՞ս կարող ենք մենք, ինչպես Հովհաննես Մկրտիչը, ճանաչել Հիսուսին որպես Մեսիա և խոնարհաբար ծառայել նրան:</w:t>
      </w:r>
    </w:p>
    <w:p/>
    <w:p>
      <w:r xmlns:w="http://schemas.openxmlformats.org/wordprocessingml/2006/main">
        <w:t xml:space="preserve">2. Ի՞նչ է նշանակում արժանի լինել արձակելու Հիսուսի ոտքերի կոշիկները։</w:t>
      </w:r>
    </w:p>
    <w:p/>
    <w:p>
      <w:r xmlns:w="http://schemas.openxmlformats.org/wordprocessingml/2006/main">
        <w:t xml:space="preserve">1. Մատթեոս 3:11-12 - «Ես ձեզ ջրով եմ մկրտում ապաշխարության համար, բայց նա, ով գալիս է իմ հետևից, ինձնից հզոր է, որի կոշիկները ես արժանի չեմ կրելու, նա ձեզ կմկրտի Սուրբ Հոգով և կրակով.</w:t>
      </w:r>
    </w:p>
    <w:p/>
    <w:p>
      <w:r xmlns:w="http://schemas.openxmlformats.org/wordprocessingml/2006/main">
        <w:t xml:space="preserve">2. Փիլիպպեցիս 2:5-8 - Այս միտքն ունեցեք իրար մեջ, որը ձերն է Քրիստոս Հիսուսով, որը, թեև Աստծո կերպարանքով էր, Աստծու հետ հավասարությունը հասկանալի բան չհամարեց, այլ դատարկեց իրեն՝ ծառայի կերպարանք առնելով՝ ծնվելով մարդկանց նմանությամբ: Եվ գտնվելով մարդկային կերպարանքով, նա խոնարհեցրեց իրեն՝ դառնալով հնազանդ մինչև մահ, նույնիսկ մահ խաչի վրա:</w:t>
      </w:r>
    </w:p>
    <w:p/>
    <w:p>
      <w:r xmlns:w="http://schemas.openxmlformats.org/wordprocessingml/2006/main">
        <w:t xml:space="preserve">Գործք 13:26 Մարդիկ և եղբայրնե՛ր, Աբրահամի շառավիղների զավակներ, և ձեզանից ով որ վախենում է Աստծուց, այս փրկության խոսքը ձեզ է ուղարկված:</w:t>
      </w:r>
    </w:p>
    <w:p/>
    <w:p>
      <w:r xmlns:w="http://schemas.openxmlformats.org/wordprocessingml/2006/main">
        <w:t xml:space="preserve">Այս հատվածն այն մասին է, որ Աստված փրկության խոսք է ուղարկում Իրենից վախեցողներին, մասնավորապես՝ Աբրահամի ընտանիքի զավակներին:</w:t>
      </w:r>
    </w:p>
    <w:p/>
    <w:p>
      <w:r xmlns:w="http://schemas.openxmlformats.org/wordprocessingml/2006/main">
        <w:t xml:space="preserve">1. «Փրկության անփոփոխ խոսքը»</w:t>
      </w:r>
    </w:p>
    <w:p/>
    <w:p>
      <w:r xmlns:w="http://schemas.openxmlformats.org/wordprocessingml/2006/main">
        <w:t xml:space="preserve">2. «Աբրահամի զավակների կանչը».</w:t>
      </w:r>
    </w:p>
    <w:p/>
    <w:p>
      <w:r xmlns:w="http://schemas.openxmlformats.org/wordprocessingml/2006/main">
        <w:t xml:space="preserve">1. Հռովմայեցիս 10.13 - «Ով որ կանչի Տիրոջ անունը, կփրկվի»:</w:t>
      </w:r>
    </w:p>
    <w:p/>
    <w:p>
      <w:r xmlns:w="http://schemas.openxmlformats.org/wordprocessingml/2006/main">
        <w:t xml:space="preserve">2. Սաղմոս 33.18 - «Ահա Տիրոջ աչքը Նրանից վախեցողների վրա է, Նրա ողորմության վրա հույս ունեցողների վրա»:</w:t>
      </w:r>
    </w:p>
    <w:p/>
    <w:p>
      <w:r xmlns:w="http://schemas.openxmlformats.org/wordprocessingml/2006/main">
        <w:t xml:space="preserve">Acts 13:27 27 Որովհետեւ Երուսաղէմի մէջ բնակողներն ու անոնց իշխանները, քանի որ չէին ճանչնար զինք, ո՛չ ալ մարգարէներուն ձայները, որոնք կը կարդացուին ամէն շաբաթ օր, կատարեցին զայն՝ դատապարտելով զայն:</w:t>
      </w:r>
    </w:p>
    <w:p/>
    <w:p>
      <w:r xmlns:w="http://schemas.openxmlformats.org/wordprocessingml/2006/main">
        <w:t xml:space="preserve">Երուսաղեմի ժողովուրդը, ներառյալ նրանց կառավարիչները, դատապարտեցին Հիսուսին՝ չհասկանալով մարգարեների խոսքերը, որոնք կարդացվել էին շաբաթ օրվա ընթացքում։</w:t>
      </w:r>
    </w:p>
    <w:p/>
    <w:p>
      <w:r xmlns:w="http://schemas.openxmlformats.org/wordprocessingml/2006/main">
        <w:t xml:space="preserve">1. Աստծո Խոսքը դեռևս արդիական է այսօր, և կարևոր է հասկանալ սուրբ գրության մարգարեությունները և պատգամները՝ արդար որոշումներ կայացնելու համար:</w:t>
      </w:r>
    </w:p>
    <w:p/>
    <w:p>
      <w:r xmlns:w="http://schemas.openxmlformats.org/wordprocessingml/2006/main">
        <w:t xml:space="preserve">2. Ճիշտ ինչպես Երուսաղեմի բնակիչները չկարողացան հասկանալ սուրբ գրության մարգարեությունները և դատապարտեցին Հիսուսին, կարևոր է վստահ լինել, որ մենք այսօր նման սխալներ չենք անում մեր որոշումներում:</w:t>
      </w:r>
    </w:p>
    <w:p/>
    <w:p>
      <w:r xmlns:w="http://schemas.openxmlformats.org/wordprocessingml/2006/main">
        <w:t xml:space="preserve">1: Եսայիա 53:1-5 - Ո՞վ հավատաց մեր հաղորդմանը: և ո՞ւմ է բացահայտվել Տիրոջ բազուկը։</w:t>
      </w:r>
    </w:p>
    <w:p/>
    <w:p>
      <w:r xmlns:w="http://schemas.openxmlformats.org/wordprocessingml/2006/main">
        <w:t xml:space="preserve">2: Հռոմեացիներ 10:14-17 - Ուրեմն ինչպե՞ս կանչեն նրան, ում չեն հավատում: և ինչպե՞ս պիտի հավատան նրան, ում մասին չեն լսել: եւ ինչպե՞ս պիտի լսեն առանց քարոզիչի։</w:t>
      </w:r>
    </w:p>
    <w:p/>
    <w:p>
      <w:r xmlns:w="http://schemas.openxmlformats.org/wordprocessingml/2006/main">
        <w:t xml:space="preserve">Գործք Առաքելոց 13:28 Ու թեև նրա մեջ մահվան պատճառ չգտան, բայց Պիղատոսին խնդրեցին, որ նա սպանվի:</w:t>
      </w:r>
    </w:p>
    <w:p/>
    <w:p>
      <w:r xmlns:w="http://schemas.openxmlformats.org/wordprocessingml/2006/main">
        <w:t xml:space="preserve">Հրեաները մեղադրում էին Հիսուսին հանցագործության մեջ, բայց Պիղատոսը նրա մեջ ոչ մի մեղք չգտավ։ Այնուամենայնիվ, հրեաները խնդրեցին Պիղատոսին խաչել նրան:</w:t>
      </w:r>
    </w:p>
    <w:p/>
    <w:p>
      <w:r xmlns:w="http://schemas.openxmlformats.org/wordprocessingml/2006/main">
        <w:t xml:space="preserve">1. «Կեղծ մեղադրանքների վտանգը».</w:t>
      </w:r>
    </w:p>
    <w:p/>
    <w:p>
      <w:r xmlns:w="http://schemas.openxmlformats.org/wordprocessingml/2006/main">
        <w:t xml:space="preserve">2. «Անհավատության ուժը».</w:t>
      </w:r>
    </w:p>
    <w:p/>
    <w:p>
      <w:r xmlns:w="http://schemas.openxmlformats.org/wordprocessingml/2006/main">
        <w:t xml:space="preserve">1. Մատթեոս 27:17-26 - Պիղատոսի կողմից Հիսուսին ազատելու փորձը</w:t>
      </w:r>
    </w:p>
    <w:p/>
    <w:p>
      <w:r xmlns:w="http://schemas.openxmlformats.org/wordprocessingml/2006/main">
        <w:t xml:space="preserve">2. Հովհաննես 19:1-16 - Հիսուսին խաչելու Պիղատոսի որոշումը</w:t>
      </w:r>
    </w:p>
    <w:p/>
    <w:p>
      <w:r xmlns:w="http://schemas.openxmlformats.org/wordprocessingml/2006/main">
        <w:t xml:space="preserve">Գործք 13:29 Երբ կատարեցին այն ամենը, ինչ գրված էր նրա մասին, նրան իջեցրին ծառից և դրեցին գերեզմանի մեջ:</w:t>
      </w:r>
    </w:p>
    <w:p/>
    <w:p>
      <w:r xmlns:w="http://schemas.openxmlformats.org/wordprocessingml/2006/main">
        <w:t xml:space="preserve">Ժողովուրդը կատարեց այն ամենը, ինչ գրված էր Հիսուսի մասին և դրեցին նրան գերեզմանի մեջ։</w:t>
      </w:r>
    </w:p>
    <w:p/>
    <w:p>
      <w:r xmlns:w="http://schemas.openxmlformats.org/wordprocessingml/2006/main">
        <w:t xml:space="preserve">1. Հիսուսի հավատարմությունը Հոր կամքին Նրա մահվան և հարության միջոցով:</w:t>
      </w:r>
    </w:p>
    <w:p/>
    <w:p>
      <w:r xmlns:w="http://schemas.openxmlformats.org/wordprocessingml/2006/main">
        <w:t xml:space="preserve">2. Հիսուսի զոհաբերական մահվան և թաղման զորությունը փրկություն բերելու համար:</w:t>
      </w:r>
    </w:p>
    <w:p/>
    <w:p>
      <w:r xmlns:w="http://schemas.openxmlformats.org/wordprocessingml/2006/main">
        <w:t xml:space="preserve">1. 1 Կորնթացիս 15:3-4 - «Որովհետև ես նախ և առաջ ձեզ փոխանցեցի այն, ինչ ես էլ ստացա. ըստ Սուրբ Գրքի»։</w:t>
      </w:r>
    </w:p>
    <w:p/>
    <w:p>
      <w:r xmlns:w="http://schemas.openxmlformats.org/wordprocessingml/2006/main">
        <w:t xml:space="preserve">2. Հռովմայեցիս 4:25 - «Ով մատնվեց մեր հանցանքների համար և հարություն առավ մեր արդարացման համար»:</w:t>
      </w:r>
    </w:p>
    <w:p/>
    <w:p>
      <w:r xmlns:w="http://schemas.openxmlformats.org/wordprocessingml/2006/main">
        <w:t xml:space="preserve">Գործք Առաքելոց 13:30 Բայց Աստված հարություն տվեց նրան մեռելներից.</w:t>
      </w:r>
    </w:p>
    <w:p/>
    <w:p>
      <w:r xmlns:w="http://schemas.openxmlformats.org/wordprocessingml/2006/main">
        <w:t xml:space="preserve">Գործք Առաքելոց 13-ում Պողոսը խոսում է Հիսուսի հարության մասին:</w:t>
      </w:r>
    </w:p>
    <w:p/>
    <w:p>
      <w:r xmlns:w="http://schemas.openxmlformats.org/wordprocessingml/2006/main">
        <w:t xml:space="preserve">1. Հիսուսի հարության զորությունը. մեր հույսը ճգնաժամի ժամանակ</w:t>
      </w:r>
    </w:p>
    <w:p/>
    <w:p>
      <w:r xmlns:w="http://schemas.openxmlformats.org/wordprocessingml/2006/main">
        <w:t xml:space="preserve">2. Հիսուսի հարությունը. պատմության շրջադարձային կետը</w:t>
      </w:r>
    </w:p>
    <w:p/>
    <w:p>
      <w:r xmlns:w="http://schemas.openxmlformats.org/wordprocessingml/2006/main">
        <w:t xml:space="preserve">1. Հռովմայեցիս 6:4-11 - Քրիստոսի մահն ու հարությունը որպես նոր կյանքի ճանապարհ:</w:t>
      </w:r>
    </w:p>
    <w:p/>
    <w:p>
      <w:r xmlns:w="http://schemas.openxmlformats.org/wordprocessingml/2006/main">
        <w:t xml:space="preserve">2. Կողոսացիներ 2:12-15 - Հիսուսի հարության զորությունը մահվան դեմ հաղթանակի մեջ:</w:t>
      </w:r>
    </w:p>
    <w:p/>
    <w:p>
      <w:r xmlns:w="http://schemas.openxmlformats.org/wordprocessingml/2006/main">
        <w:t xml:space="preserve">Գործք Առաքելոց 13:31 Շատ օրեր երևաց նրան Գալիլեայից Երուսաղեմ եկողներից, որոնք նրա վկաներն են ժողովրդի առաջ:</w:t>
      </w:r>
    </w:p>
    <w:p/>
    <w:p>
      <w:r xmlns:w="http://schemas.openxmlformats.org/wordprocessingml/2006/main">
        <w:t xml:space="preserve">Պողոսի ուսմունքներին ականատես եղան այն մարդիկ, ովքեր նրա հետ ճանապարհորդել էին Գալիլեայից Երուսաղեմ:</w:t>
      </w:r>
    </w:p>
    <w:p/>
    <w:p>
      <w:r xmlns:w="http://schemas.openxmlformats.org/wordprocessingml/2006/main">
        <w:t xml:space="preserve">1. Աստծո Խոսքն ապացուցված է վկաների միջոցով</w:t>
      </w:r>
    </w:p>
    <w:p/>
    <w:p>
      <w:r xmlns:w="http://schemas.openxmlformats.org/wordprocessingml/2006/main">
        <w:t xml:space="preserve">2. Ապրել այնպիսի կյանքով, որը վկայում է Քրիստոսի համար</w:t>
      </w:r>
    </w:p>
    <w:p/>
    <w:p>
      <w:r xmlns:w="http://schemas.openxmlformats.org/wordprocessingml/2006/main">
        <w:t xml:space="preserve">1. Մատթեոս 28.19-20 «Ուրեմն գնացեք և աշակերտ դարձրեք բոլոր ազգերին՝ մկրտելով նրանց Հոր և Որդու և Սուրբ Հոգու անունով և սովորեցնելով հնազանդվել այն ամենին, ինչ ձեզ պատվիրեցի. Եվ, անշուշտ, ես ձեզ հետ եմ միշտ, մինչև դարի վերջը»։</w:t>
      </w:r>
    </w:p>
    <w:p/>
    <w:p>
      <w:r xmlns:w="http://schemas.openxmlformats.org/wordprocessingml/2006/main">
        <w:t xml:space="preserve">2. Եբրայեցիս 12.1 «Ուրեմն, քանի որ մենք շրջապատված ենք վկաների նման մեծ ամպով, եկեք դեն նետենք այն ամենը, ինչը խանգարում է և այն մեղքը, որն այնքան հեշտ է խճճվում: Եվ եկեք համառությամբ վազենք մեզ համար նախանշված մրցավազքը»։</w:t>
      </w:r>
    </w:p>
    <w:p/>
    <w:p>
      <w:r xmlns:w="http://schemas.openxmlformats.org/wordprocessingml/2006/main">
        <w:t xml:space="preserve">Գործք Առաքելոց 13:32 Եվ մենք ավետում ենք ձեզ, թե ինչպես է այն խոստումը, որ տրվել է հայրերին.</w:t>
      </w:r>
    </w:p>
    <w:p/>
    <w:p>
      <w:r xmlns:w="http://schemas.openxmlformats.org/wordprocessingml/2006/main">
        <w:t xml:space="preserve">Աստված իր խոստումը կատարեց հայրերին Հիսուս Քրիստոսի միջոցով:</w:t>
      </w:r>
    </w:p>
    <w:p/>
    <w:p>
      <w:r xmlns:w="http://schemas.openxmlformats.org/wordprocessingml/2006/main">
        <w:t xml:space="preserve">1. Աստծո խոստումը փրկության մասին Հիսուս Քրիստոսի միջոցով</w:t>
      </w:r>
    </w:p>
    <w:p/>
    <w:p>
      <w:r xmlns:w="http://schemas.openxmlformats.org/wordprocessingml/2006/main">
        <w:t xml:space="preserve">2. Շնորհի և փրկագնման պարգևը Հիսուս Քրիստոսում</w:t>
      </w:r>
    </w:p>
    <w:p/>
    <w:p>
      <w:r xmlns:w="http://schemas.openxmlformats.org/wordprocessingml/2006/main">
        <w:t xml:space="preserve">1: Հռովմայեցիս 3:23-24 - Որովհետև բոլորը մեղանչեցին և զրկվեցին Աստծո փառքից և արդարացան նրա շնորհով, որպես պարգև՝ Քրիստոս Հիսուսում եղած փրկագնման միջոցով:</w:t>
      </w:r>
    </w:p>
    <w:p/>
    <w:p>
      <w:r xmlns:w="http://schemas.openxmlformats.org/wordprocessingml/2006/main">
        <w:t xml:space="preserve">2: Գաղատացիս 3:13 - Քրիստոսը փրկեց մեզ օրենքի անեծքից՝ դառնալով մեզ համար անեծք, քանի որ գրված է. «Անիծյալ է ամեն ոք, ով կախված է ծառից»:</w:t>
      </w:r>
    </w:p>
    <w:p/>
    <w:p>
      <w:r xmlns:w="http://schemas.openxmlformats.org/wordprocessingml/2006/main">
        <w:t xml:space="preserve">Acts 13:33 Աստուած նոյնը կատարեց մեզ՝ իրենց զաւակներուն համար, որ Յիսուսը յարուցանեց. ինչպես գրված է երկրորդ սաղմոսում. «Դու իմ Որդին ես, այսօր ես ծնեցի քեզ»։</w:t>
      </w:r>
    </w:p>
    <w:p/>
    <w:p>
      <w:r xmlns:w="http://schemas.openxmlformats.org/wordprocessingml/2006/main">
        <w:t xml:space="preserve">Աստված կատարել է մեզ և մեր նախնիներին տված իր խոստումը` հարություն տալով Հիսուսին մեռելներից, ինչպես գրված է Սաղմոս 2-ում:</w:t>
      </w:r>
    </w:p>
    <w:p/>
    <w:p>
      <w:r xmlns:w="http://schemas.openxmlformats.org/wordprocessingml/2006/main">
        <w:t xml:space="preserve">1. Հիսուսը կատարեց Աստծո խոստումը մեռելներից հարություն առնելով՝ հիշեցում Աստծո սիրո և շնորհի զորության մասին:</w:t>
      </w:r>
    </w:p>
    <w:p/>
    <w:p>
      <w:r xmlns:w="http://schemas.openxmlformats.org/wordprocessingml/2006/main">
        <w:t xml:space="preserve">2. Հիսուսի հարությունը հույսի նշան է և հավերժական կյանքի խոստում:</w:t>
      </w:r>
    </w:p>
    <w:p/>
    <w:p>
      <w:r xmlns:w="http://schemas.openxmlformats.org/wordprocessingml/2006/main">
        <w:t xml:space="preserve">1: Սաղմոս 2:7 - «Ես կհրապարակեմ Տիրոջ հրամանը. Նա ասաց ինձ. «Դու իմ որդին ես, այսօր ես քո Հայրն եմ դարձել»:</w:t>
      </w:r>
    </w:p>
    <w:p/>
    <w:p>
      <w:r xmlns:w="http://schemas.openxmlformats.org/wordprocessingml/2006/main">
        <w:t xml:space="preserve">2: Հռովմայեցիս 4:25 - «Մեր մեղքերի համար նա մահվան մատնվեց և մեր արդարացման համար հարություն առավ»:</w:t>
      </w:r>
    </w:p>
    <w:p/>
    <w:p>
      <w:r xmlns:w="http://schemas.openxmlformats.org/wordprocessingml/2006/main">
        <w:t xml:space="preserve">Գործք Առաքելոց 13:34 Իսկ ինչ վերաբերում է նրան, որ նա հարություն տվեց նրան մեռելներից, այլևս այլևս չվերադառնալ ապականության, նա այսպես ասաց.</w:t>
      </w:r>
    </w:p>
    <w:p/>
    <w:p>
      <w:r xmlns:w="http://schemas.openxmlformats.org/wordprocessingml/2006/main">
        <w:t xml:space="preserve">Աստված հարություն տվեց Հիսուսին մեռելներից և խոստացավ մեզ տալ Դավթի վստահ ողորմությունները:</w:t>
      </w:r>
    </w:p>
    <w:p/>
    <w:p>
      <w:r xmlns:w="http://schemas.openxmlformats.org/wordprocessingml/2006/main">
        <w:t xml:space="preserve">1. Աստծո խոստումների օրհնյալ հավաստիացումը</w:t>
      </w:r>
    </w:p>
    <w:p/>
    <w:p>
      <w:r xmlns:w="http://schemas.openxmlformats.org/wordprocessingml/2006/main">
        <w:t xml:space="preserve">2. Հարության հույսը</w:t>
      </w:r>
    </w:p>
    <w:p/>
    <w:p>
      <w:r xmlns:w="http://schemas.openxmlformats.org/wordprocessingml/2006/main">
        <w:t xml:space="preserve">1. Եսայիա 55.3. «Ականջդ խոնարհի՛ր և արի՛ ինձ մոտ, լսի՛ր, և քո անձը կապրի, և ես քեզ հետ հավիտենական ուխտ կանեմ, Դավթի ողորմությունները»:</w:t>
      </w:r>
    </w:p>
    <w:p/>
    <w:p>
      <w:r xmlns:w="http://schemas.openxmlformats.org/wordprocessingml/2006/main">
        <w:t xml:space="preserve">2. Եփեսացիս 1.18-20. «Ձեր խելքի աչքերը լուսավորվում են, որպեսզի իմանաք, թե որն է նրա կոչման հույսը, և որն է նրա ժառանգության փառքի հարստությունը սրբերի մեջ, և որն է անսահման մեծությունը. իր զորությամբ մեզ՝ հավատացյալներիս, ըստ իր հզոր զորության գործածության, որը նա գործեց Քրիստոսով, երբ հարություն տվեց նրան մեռելներից և դրեց իր աջ կողմում երկնային վայրերում»:</w:t>
      </w:r>
    </w:p>
    <w:p/>
    <w:p>
      <w:r xmlns:w="http://schemas.openxmlformats.org/wordprocessingml/2006/main">
        <w:t xml:space="preserve">Գործք 13:35 Ուստի նա ասում է նաև մեկ այլ սաղմոսում.</w:t>
      </w:r>
    </w:p>
    <w:p/>
    <w:p>
      <w:r xmlns:w="http://schemas.openxmlformats.org/wordprocessingml/2006/main">
        <w:t xml:space="preserve">Գործք Առաքելոց գրքում Պողոսը մեջբերում է Սաղմոս 16.10-ը, որտեղ ասվում է, որ Աստված թույլ չի տա, որ Իր Սուրբը փչանա:</w:t>
      </w:r>
    </w:p>
    <w:p/>
    <w:p>
      <w:r xmlns:w="http://schemas.openxmlformats.org/wordprocessingml/2006/main">
        <w:t xml:space="preserve">1. Աստծո պաշտպանության զորությունը</w:t>
      </w:r>
    </w:p>
    <w:p/>
    <w:p>
      <w:r xmlns:w="http://schemas.openxmlformats.org/wordprocessingml/2006/main">
        <w:t xml:space="preserve">2. Աստծո Անխափան Խոստումը</w:t>
      </w:r>
    </w:p>
    <w:p/>
    <w:p>
      <w:r xmlns:w="http://schemas.openxmlformats.org/wordprocessingml/2006/main">
        <w:t xml:space="preserve">1. Սաղմոս 16.10 - «Որովհետև դու չես թողնի իմ անձը Շեոլում, ոչ էլ թույլ կտաս, որ քո սուրբը ապականություն տեսնի»:</w:t>
      </w:r>
    </w:p>
    <w:p/>
    <w:p>
      <w:r xmlns:w="http://schemas.openxmlformats.org/wordprocessingml/2006/main">
        <w:t xml:space="preserve">2. Եսայիա 53:9 - «Եվ նա իր մահով գերեզման դրեց ամբարիշտների և հարուստների հետ, որովհետև ոչ մի բռնություն չէր արել, ոչ էլ խաբեություն կար նրա բերանում»:</w:t>
      </w:r>
    </w:p>
    <w:p/>
    <w:p>
      <w:r xmlns:w="http://schemas.openxmlformats.org/wordprocessingml/2006/main">
        <w:t xml:space="preserve">Գործք Առաքելոց 13:36 Որովհետև Դավիթը, Աստծո կամքով իր սերնդին ծառայելուց հետո, քնեց և դրվեց իր հայրերի մոտ և տեսավ ապականություն:</w:t>
      </w:r>
    </w:p>
    <w:p/>
    <w:p>
      <w:r xmlns:w="http://schemas.openxmlformats.org/wordprocessingml/2006/main">
        <w:t xml:space="preserve">Դավիթը կենդանության օրոք ծառայեց Աստծո կամքին, ապա մահացավ ու թաղվեց:</w:t>
      </w:r>
    </w:p>
    <w:p/>
    <w:p>
      <w:r xmlns:w="http://schemas.openxmlformats.org/wordprocessingml/2006/main">
        <w:t xml:space="preserve">1. Ծառայել Աստծո կամքին. Ինչպե՞ս ապրել լիարժեք և բավարարված կյանքով</w:t>
      </w:r>
    </w:p>
    <w:p/>
    <w:p>
      <w:r xmlns:w="http://schemas.openxmlformats.org/wordprocessingml/2006/main">
        <w:t xml:space="preserve">2. Դավթի ժառանգությունը. օրինակ ծառայել ապագա սերունդների համար</w:t>
      </w:r>
    </w:p>
    <w:p/>
    <w:p>
      <w:r xmlns:w="http://schemas.openxmlformats.org/wordprocessingml/2006/main">
        <w:t xml:space="preserve">1. Հռովմայեցիս 11:36 - Որովհետև նրանից է, նրանով և նրանից է ամեն ինչ:</w:t>
      </w:r>
    </w:p>
    <w:p/>
    <w:p>
      <w:r xmlns:w="http://schemas.openxmlformats.org/wordprocessingml/2006/main">
        <w:t xml:space="preserve">2. Ժողովող 12:13-14 - Գործի ավարտը. ամեն ինչ լսվել է. Վախեցե՛ք Աստծուց և պահե՛ք նրա պատվիրանները, որովհետև սա է մարդու ամբողջ պարտքը:</w:t>
      </w:r>
    </w:p>
    <w:p/>
    <w:p>
      <w:r xmlns:w="http://schemas.openxmlformats.org/wordprocessingml/2006/main">
        <w:t xml:space="preserve">Գործք 13:37 Բայց նա, ում Աստված յարուցանեց, ապականութիւն չտեսաւ.</w:t>
      </w:r>
    </w:p>
    <w:p/>
    <w:p>
      <w:r xmlns:w="http://schemas.openxmlformats.org/wordprocessingml/2006/main">
        <w:t xml:space="preserve">Պողոսը Անտիոքում քարոզեց, որ Հիսուսը հարություն է առել մեռելներից և ապականության չի ենթարկվել:</w:t>
      </w:r>
    </w:p>
    <w:p/>
    <w:p>
      <w:r xmlns:w="http://schemas.openxmlformats.org/wordprocessingml/2006/main">
        <w:t xml:space="preserve">1. Հարության զորությունը. ուսումնասիրելով Աստծո հրաշագործ միջամտության հետևանքները</w:t>
      </w:r>
    </w:p>
    <w:p/>
    <w:p>
      <w:r xmlns:w="http://schemas.openxmlformats.org/wordprocessingml/2006/main">
        <w:t xml:space="preserve">2. Հավերժական կյանքի հույսը. Ընդունելով Հիսուսի Հարության խոստումը</w:t>
      </w:r>
    </w:p>
    <w:p/>
    <w:p>
      <w:r xmlns:w="http://schemas.openxmlformats.org/wordprocessingml/2006/main">
        <w:t xml:space="preserve">1. Հռովմայեցիս 6.4-5 – «Ուրեմն մենք թաղվեցինք նրա հետ՝ մկրտությամբ մահվան մեջ, որպեսզի, ինչպես Քրիստոսը մեռելներից հարություն առավ Հոր փառքով, մենք նույնպես քայլենք նոր կյանքի մեջ»:</w:t>
      </w:r>
    </w:p>
    <w:p/>
    <w:p>
      <w:r xmlns:w="http://schemas.openxmlformats.org/wordprocessingml/2006/main">
        <w:t xml:space="preserve">2. Ա Կորնթացիս 15.20-22 – «Բայց իրականում Քրիստոսը հարություն է առել մեռելներից՝ ննջեցյալների առաջին պտուղը: Որովհետեւ ինչպէս մարդով եղաւ մահը, մարդով էլ եղաւ մեռելների յարութիւնը։ Որովհետև ինչպես Ադամով բոլորը մեռնում են, այնպես էլ Քրիստոսով բոլորը կկենդանանան»:</w:t>
      </w:r>
    </w:p>
    <w:p/>
    <w:p>
      <w:r xmlns:w="http://schemas.openxmlformats.org/wordprocessingml/2006/main">
        <w:t xml:space="preserve">Գործք Առաքելոց 13:38 Ուրեմն գիտցէ՛ք ձեզ, մարդիք եւ եղբայրնե՛ր, որ այս մարդուն միջոցով ձեզի կը քարոզուի մեղքերու թողութիւն.</w:t>
      </w:r>
    </w:p>
    <w:p/>
    <w:p>
      <w:r xmlns:w="http://schemas.openxmlformats.org/wordprocessingml/2006/main">
        <w:t xml:space="preserve">Գործք Առաքելոց 13.38-ի այս հատվածը բացատրում է, որ Հիսուսի միջոցով մարդիկ կարող են ներում ստանալ իրենց մեղքերից:</w:t>
      </w:r>
    </w:p>
    <w:p/>
    <w:p>
      <w:r xmlns:w="http://schemas.openxmlformats.org/wordprocessingml/2006/main">
        <w:t xml:space="preserve">1. «Ներելու պարգև»</w:t>
      </w:r>
    </w:p>
    <w:p/>
    <w:p>
      <w:r xmlns:w="http://schemas.openxmlformats.org/wordprocessingml/2006/main">
        <w:t xml:space="preserve">2. «Շնորհության ուժը»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Եփեսացիս 1.7 - Նրա մեջ մենք ունենք փրկագնումը նրա արյան միջոցով, մեղքերի թողություն՝ Աստծո շնորհի հարստության համաձայն:</w:t>
      </w:r>
    </w:p>
    <w:p/>
    <w:p>
      <w:r xmlns:w="http://schemas.openxmlformats.org/wordprocessingml/2006/main">
        <w:t xml:space="preserve">Գործք Առաքելոց 13:39 Եվ նրանով բոլոր նրանք, ովքեր հավատում են, արդարանում են այն ամենից, որից դուք չէիք կարող արդարանալ Մովսեսի օրենքով:</w:t>
      </w:r>
    </w:p>
    <w:p/>
    <w:p>
      <w:r xmlns:w="http://schemas.openxmlformats.org/wordprocessingml/2006/main">
        <w:t xml:space="preserve">Բոլոր հավատացյալներն արդարացված են Հիսուս Քրիստոսով և ոչ թե Մովսեսի օրենքով:</w:t>
      </w:r>
    </w:p>
    <w:p/>
    <w:p>
      <w:r xmlns:w="http://schemas.openxmlformats.org/wordprocessingml/2006/main">
        <w:t xml:space="preserve">1. Ապրել հավատքով. արդարացված է Հիսուսի միջոցով, ոչ թե օրենքով</w:t>
      </w:r>
    </w:p>
    <w:p/>
    <w:p>
      <w:r xmlns:w="http://schemas.openxmlformats.org/wordprocessingml/2006/main">
        <w:t xml:space="preserve">2. Փրկություն. Հիսուսի միջոցով արդարացում ստանալը</w:t>
      </w:r>
    </w:p>
    <w:p/>
    <w:p>
      <w:r xmlns:w="http://schemas.openxmlformats.org/wordprocessingml/2006/main">
        <w:t xml:space="preserve">1. Հռովմայեցիս 3:20-22 - Ուրեմն օրենքի գործերով ոչ մի մարմին չի արդարանա նրա առաջ, քանի որ օրենքի միջոցով է մեղքի ճանաչումը:</w:t>
      </w:r>
    </w:p>
    <w:p/>
    <w:p>
      <w:r xmlns:w="http://schemas.openxmlformats.org/wordprocessingml/2006/main">
        <w:t xml:space="preserve">2. Գաղատացիս 3:11 - Բայց որ ոչ ոք օրենքով արդարացված չէ Աստծո առաջ, դա ակնհայտ է, քանի որ արդարը հավատքով կապրի:</w:t>
      </w:r>
    </w:p>
    <w:p/>
    <w:p>
      <w:r xmlns:w="http://schemas.openxmlformats.org/wordprocessingml/2006/main">
        <w:t xml:space="preserve">Acts 13:40 Ուրեմն զգուշացէ՛ք, որպէսզի ձեզի չհասնի այն, ինչի մասին ասւում է մարգարէներում.</w:t>
      </w:r>
    </w:p>
    <w:p/>
    <w:p>
      <w:r xmlns:w="http://schemas.openxmlformats.org/wordprocessingml/2006/main">
        <w:t xml:space="preserve">Աստծո նախազգուշացումը անհնազանդության դեմ. Ուշադրություն դարձրեք մարգարեների նախազգուշացումներին, հակառակ դեպքում բախվեք հետևանքների հետ:</w:t>
      </w:r>
    </w:p>
    <w:p/>
    <w:p>
      <w:r xmlns:w="http://schemas.openxmlformats.org/wordprocessingml/2006/main">
        <w:t xml:space="preserve">1. «Մարգարեների ձայնը - հետևանքների վերաբերյալ Աստծո նախազգուշացումներին ուշադրություն դարձնելը»</w:t>
      </w:r>
    </w:p>
    <w:p/>
    <w:p>
      <w:r xmlns:w="http://schemas.openxmlformats.org/wordprocessingml/2006/main">
        <w:t xml:space="preserve">2. «Քայլեք հնազանդության մեջ - Խուսափեք անհնազանդության հետևանքներից»</w:t>
      </w:r>
    </w:p>
    <w:p/>
    <w:p>
      <w:r xmlns:w="http://schemas.openxmlformats.org/wordprocessingml/2006/main">
        <w:t xml:space="preserve">1. Երեմիա 17:9-10 - «Սիրտն ամեն ինչից ավելի նենգ է և հուսահատ չար. ըստ իր գործերի պտուղի»։</w:t>
      </w:r>
    </w:p>
    <w:p/>
    <w:p>
      <w:r xmlns:w="http://schemas.openxmlformats.org/wordprocessingml/2006/main">
        <w:t xml:space="preserve">2. Սաղմոս 37.27 - «Հեռացե՛ք չարից և բարիք գործե՛ք, և բնակե՛ք հավիտյան»:</w:t>
      </w:r>
    </w:p>
    <w:p/>
    <w:p>
      <w:r xmlns:w="http://schemas.openxmlformats.org/wordprocessingml/2006/main">
        <w:t xml:space="preserve">Գործք Առաքելոց 13:41 Ահա, արհամարհողներ, զարմացեք և կորչեք, որովհետև ես ձեր օրերում մի գործ եմ անում, մի գործ, որին դուք չեք հավատա, եթե մարդ ձեզ դա հայտարարի:</w:t>
      </w:r>
    </w:p>
    <w:p/>
    <w:p>
      <w:r xmlns:w="http://schemas.openxmlformats.org/wordprocessingml/2006/main">
        <w:t xml:space="preserve">Աստված գործում է առեղծվածային ձևերով և չի մերժվի:</w:t>
      </w:r>
    </w:p>
    <w:p/>
    <w:p>
      <w:r xmlns:w="http://schemas.openxmlformats.org/wordprocessingml/2006/main">
        <w:t xml:space="preserve">1. Աստծո ծրագրերը չեն կարող խոչընդոտվել, և մեզնից է կախված՝ վստահել Նրան:</w:t>
      </w:r>
    </w:p>
    <w:p/>
    <w:p>
      <w:r xmlns:w="http://schemas.openxmlformats.org/wordprocessingml/2006/main">
        <w:t xml:space="preserve">2. Մենք պետք է ունենանք հավատք և չկասկածենք, նույնիսկ երբ դա անհնարին է թվում:</w:t>
      </w:r>
    </w:p>
    <w:p/>
    <w:p>
      <w:r xmlns:w="http://schemas.openxmlformats.org/wordprocessingml/2006/main">
        <w:t xml:space="preserve">1: Փիլիպպեցիս 4:13 - «Ես կարող եմ ամեն ինչ անել Քրիստոսի միջոցով, որը զորացնում է ինձ»:</w:t>
      </w:r>
    </w:p>
    <w:p/>
    <w:p>
      <w:r xmlns:w="http://schemas.openxmlformats.org/wordprocessingml/2006/main">
        <w:t xml:space="preserve">2: Եսայիա 40:31 - «Բայց նրանք, ովքեր սպասում են Տիրոջը, կվերականգնեն իրենց ուժը, նրանք կբարձրանան արծիվների պես թեւերով, կվազեն և չեն հոգնի, և կքայլեն և չեն թուլանա»:</w:t>
      </w:r>
    </w:p>
    <w:p/>
    <w:p>
      <w:r xmlns:w="http://schemas.openxmlformats.org/wordprocessingml/2006/main">
        <w:t xml:space="preserve">Գործք 13:42 Երբ հրեաները դուրս եկան ժողովարանից, հեթանոսները աղաչում էին, որ հաջորդ շաբաթ օրը այս խոսքերը քարոզվեն իրենց:</w:t>
      </w:r>
    </w:p>
    <w:p/>
    <w:p>
      <w:r xmlns:w="http://schemas.openxmlformats.org/wordprocessingml/2006/main">
        <w:t xml:space="preserve">Հեթանոսները ցանկանում էին, որ հրեաները իրենց քարոզեն հաջորդ շաբաթ օրը:</w:t>
      </w:r>
    </w:p>
    <w:p/>
    <w:p>
      <w:r xmlns:w="http://schemas.openxmlformats.org/wordprocessingml/2006/main">
        <w:t xml:space="preserve">1. «Աստծո կոչը բոլոր ազգերին».</w:t>
      </w:r>
    </w:p>
    <w:p/>
    <w:p>
      <w:r xmlns:w="http://schemas.openxmlformats.org/wordprocessingml/2006/main">
        <w:t xml:space="preserve">2. «Աստծո սերը բոլոր մարդկանց հանդեպ»</w:t>
      </w:r>
    </w:p>
    <w:p/>
    <w:p>
      <w:r xmlns:w="http://schemas.openxmlformats.org/wordprocessingml/2006/main">
        <w:t xml:space="preserve">1. Մատթեոս 28.19-20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2. Հռոմեացիներ 10.12 «Որովհետև տարբերություն չկա հրեայի և հույների միջև. նույն Տերն է բոլորի Տերը, իր հարստությունը շնորհում է բոլոր նրանց, ովքեր կանչում են իրեն»:</w:t>
      </w:r>
    </w:p>
    <w:p/>
    <w:p>
      <w:r xmlns:w="http://schemas.openxmlformats.org/wordprocessingml/2006/main">
        <w:t xml:space="preserve">Գործք 13:43 Երբ ժողովը ցրվեց, հրեաներից և դավանափոխներից շատերը հետևեցին Պողոսին և Բառնաբասին, որոնք, խոսելով նրանց հետ, համոզեցին նրանց մնալ Աստծո շնորհի մեջ:</w:t>
      </w:r>
    </w:p>
    <w:p/>
    <w:p>
      <w:r xmlns:w="http://schemas.openxmlformats.org/wordprocessingml/2006/main">
        <w:t xml:space="preserve">Պողոսը և Բառնաբասը դիմեցին ժողովին և խրախուսեցին նրանց մնալ Աստծո շնորհի մեջ, հրեաներից և կրոնափոխներից շատերը հետևեցին նրանց:</w:t>
      </w:r>
    </w:p>
    <w:p/>
    <w:p>
      <w:r xmlns:w="http://schemas.openxmlformats.org/wordprocessingml/2006/main">
        <w:t xml:space="preserve">1. Հասկանալով Աստծո շնորհը - Ինչպես մնալ անսասան</w:t>
      </w:r>
    </w:p>
    <w:p/>
    <w:p>
      <w:r xmlns:w="http://schemas.openxmlformats.org/wordprocessingml/2006/main">
        <w:t xml:space="preserve">2. Ապրել Աստծո շնորհով - Պարգևներ քաղել</w:t>
      </w:r>
    </w:p>
    <w:p/>
    <w:p>
      <w:r xmlns:w="http://schemas.openxmlformats.org/wordprocessingml/2006/main">
        <w:t xml:space="preserve">1. Հռովմայեցիս 5:20-21 - Ավելին, օրենքը մտավ, որպեսզի վիրավորանքը շատանա: Բայց որտեղ մեղքը շատացավ, շնորհը շատ ավելի շատացավ:</w:t>
      </w:r>
    </w:p>
    <w:p/>
    <w:p>
      <w:r xmlns:w="http://schemas.openxmlformats.org/wordprocessingml/2006/main">
        <w:t xml:space="preserve">2. Եփեսացիս 2:8-10 - Որովհետև շնորհքով դուք փրկվել եք հավատքի միջոցով, և դա ձեզանից չէ. դա Աստծո պարգևն է, ոչ թե գործերի, որպեսզի որևէ մեկը չպարծենա:</w:t>
      </w:r>
    </w:p>
    <w:p/>
    <w:p>
      <w:r xmlns:w="http://schemas.openxmlformats.org/wordprocessingml/2006/main">
        <w:t xml:space="preserve">Գործք 13:44 Եվ հաջորդ շաբաթ օրը գրեթե ամբողջ քաղաքը հավաքվեց՝ լսելու Աստծո խոսքը:</w:t>
      </w:r>
    </w:p>
    <w:p/>
    <w:p>
      <w:r xmlns:w="http://schemas.openxmlformats.org/wordprocessingml/2006/main">
        <w:t xml:space="preserve">Հաջորդ շաբաթ օրը քաղաքի մեծ մասը հավաքվեց լսելու Աստծո Խոսքը:</w:t>
      </w:r>
    </w:p>
    <w:p/>
    <w:p>
      <w:r xmlns:w="http://schemas.openxmlformats.org/wordprocessingml/2006/main">
        <w:t xml:space="preserve">1. «Աստծո Խոսք. հույսի և մխիթարության աղբյուր»</w:t>
      </w:r>
    </w:p>
    <w:p/>
    <w:p>
      <w:r xmlns:w="http://schemas.openxmlformats.org/wordprocessingml/2006/main">
        <w:t xml:space="preserve">2. «Համայնքի ուժը Աստծո Խոսքի ներգրավման գործում»</w:t>
      </w:r>
    </w:p>
    <w:p/>
    <w:p>
      <w:r xmlns:w="http://schemas.openxmlformats.org/wordprocessingml/2006/main">
        <w:t xml:space="preserve">1. Եբրայեցիս 4:12 - Որովհետև Աստծո խոսքը կենդանի է և գործուն, ավելի սուր, քան ցանկացած երկսայրի սուր, թափանցում է մինչև հոգու և հոգու, հոդերի և ծուծի բաժանումը, և զանազանում է սրտի մտքերն ու մտադրությունները: .</w:t>
      </w:r>
    </w:p>
    <w:p/>
    <w:p>
      <w:r xmlns:w="http://schemas.openxmlformats.org/wordprocessingml/2006/main">
        <w:t xml:space="preserve">2. Սաղմոս 1:2 – Բայց նրա հաճոյքը Տիրոջ օրենքն է, և նա օր ու գիշեր խորհում է նրա օրենքի շուրջ:</w:t>
      </w:r>
    </w:p>
    <w:p/>
    <w:p>
      <w:r xmlns:w="http://schemas.openxmlformats.org/wordprocessingml/2006/main">
        <w:t xml:space="preserve">13:45 Բայց երբ հրեաները տեսան բազմութիւնը, նախանձով լեցուեցան ու Պօղոսի ըսածներուն դէմ խօսեցան՝ հակասելով ու հայհոյելով:</w:t>
      </w:r>
    </w:p>
    <w:p/>
    <w:p>
      <w:r xmlns:w="http://schemas.openxmlformats.org/wordprocessingml/2006/main">
        <w:t xml:space="preserve">Հրեաները նախանձում էին, երբ տեսնում էին բազմաթիվ մարդկանց, որոնք հետևում էին Պողոսին և խոսում էին նրա դեմ՝ հակասելով և հայհոյելով նրա ուսմունքներին:</w:t>
      </w:r>
    </w:p>
    <w:p/>
    <w:p>
      <w:r xmlns:w="http://schemas.openxmlformats.org/wordprocessingml/2006/main">
        <w:t xml:space="preserve">1. Մենք չպետք է նախանձենք այն, ինչ Աստված անում է ուրիշների կյանքում:</w:t>
      </w:r>
    </w:p>
    <w:p/>
    <w:p>
      <w:r xmlns:w="http://schemas.openxmlformats.org/wordprocessingml/2006/main">
        <w:t xml:space="preserve">2. Մենք չենք կարող թույլ տալ, որ նախանձը և նախանձը մեզ խանգարեն լսելու Աստծո ասելիքը:</w:t>
      </w:r>
    </w:p>
    <w:p/>
    <w:p>
      <w:r xmlns:w="http://schemas.openxmlformats.org/wordprocessingml/2006/main">
        <w:t xml:space="preserve">1. Հակոբոս 3:14-16 - Բայց եթե ձեր սրտերում դառը նախանձ և կռիվ ունեք, մի պարծենաք և մի ստեք ճշմարտության դեմ:</w:t>
      </w:r>
    </w:p>
    <w:p/>
    <w:p>
      <w:r xmlns:w="http://schemas.openxmlformats.org/wordprocessingml/2006/main">
        <w:t xml:space="preserve">2. Առակաց 14:30 - Առողջ սիրտը մարմնի կյանքն է, բայց նախանձիր ոսկորների փտությանը:</w:t>
      </w:r>
    </w:p>
    <w:p/>
    <w:p>
      <w:r xmlns:w="http://schemas.openxmlformats.org/wordprocessingml/2006/main">
        <w:t xml:space="preserve">Գործք Առաքելոց 13:46 Այն ժամանակ Պողոսն ու Բառնաբասը համարձակվեցին և ասացին. «Անհրաժեշտ էր, որ Աստծո խոսքը նախ ասվեր ձեզ հետ. հեթանոսներին։</w:t>
      </w:r>
    </w:p>
    <w:p/>
    <w:p>
      <w:r xmlns:w="http://schemas.openxmlformats.org/wordprocessingml/2006/main">
        <w:t xml:space="preserve">Պողոսն ու Բառնաբասը համարձակորեն հայտարարեցին Աստծո խոսքը հրեաներին, բայց երբ հրեաները մերժեցին այն, փոխարենը դիմեցին հեթանոսներին:</w:t>
      </w:r>
    </w:p>
    <w:p/>
    <w:p>
      <w:r xmlns:w="http://schemas.openxmlformats.org/wordprocessingml/2006/main">
        <w:t xml:space="preserve">1. Աստծո Խոսքը մերժելը հետևանքներ ունի</w:t>
      </w:r>
    </w:p>
    <w:p/>
    <w:p>
      <w:r xmlns:w="http://schemas.openxmlformats.org/wordprocessingml/2006/main">
        <w:t xml:space="preserve">2. Ուշադրություն դարձրեք Աստծո Խոսքին կամ ռիսկի մերժում</w:t>
      </w:r>
    </w:p>
    <w:p/>
    <w:p>
      <w:r xmlns:w="http://schemas.openxmlformats.org/wordprocessingml/2006/main">
        <w:t xml:space="preserve">1. Եբրայեցիս 3.7-11 - Ուստի, ինչպես Սուրբ Հոգին է ասում. «Այսօր, եթե լսեք Նրա ձայնը, մի կարծրացրեք ձեր սրտերը, ինչպես ապստամբության ժամանակ, անապատում փորձության օրը:</w:t>
      </w:r>
    </w:p>
    <w:p/>
    <w:p>
      <w:r xmlns:w="http://schemas.openxmlformats.org/wordprocessingml/2006/main">
        <w:t xml:space="preserve">2. Մատթեոս 7.21-23 - «Ոչ թե ամեն ոք, ով ինձ ասում է «Տեր, Տեր», կմտնի երկնքի արքայությունը, այլ նա, ով կատարում է իմ Հոր կամքը, որ երկնքում է:</w:t>
      </w:r>
    </w:p>
    <w:p/>
    <w:p>
      <w:r xmlns:w="http://schemas.openxmlformats.org/wordprocessingml/2006/main">
        <w:t xml:space="preserve">Acts 13:47 Որովհետեւ Տէրը մեզի այսպէս պատուիրեց՝ ըսելով.</w:t>
      </w:r>
    </w:p>
    <w:p/>
    <w:p>
      <w:r xmlns:w="http://schemas.openxmlformats.org/wordprocessingml/2006/main">
        <w:t xml:space="preserve">Աստված պատվիրել է առաքյալներին փրկության լույսը հասցնել հեթանոսներին՝ մինչև աշխարհի ծայրերը:</w:t>
      </w:r>
    </w:p>
    <w:p/>
    <w:p>
      <w:r xmlns:w="http://schemas.openxmlformats.org/wordprocessingml/2006/main">
        <w:t xml:space="preserve">1. Աստծո զորությունը՝ փրկություն բերելու բոլոր ազգերին</w:t>
      </w:r>
    </w:p>
    <w:p/>
    <w:p>
      <w:r xmlns:w="http://schemas.openxmlformats.org/wordprocessingml/2006/main">
        <w:t xml:space="preserve">2. Աստծո պատվիրանը բոլորի համար Ավետարանը քարոզելու համար</w:t>
      </w:r>
    </w:p>
    <w:p/>
    <w:p>
      <w:r xmlns:w="http://schemas.openxmlformats.org/wordprocessingml/2006/main">
        <w:t xml:space="preserve">1. Մատթեոս 28:19-20 - Ուրեմն գնացեք և սովորեցրեք բոլոր ազգերին՝ մկրտելով նրանց Հոր և Որդու և Սուրբ Հոգու անունով. և ահա ես ձեզ հետ եմ միշտ, նույնիսկ մինչև աշխարհի վերջը: Ամեն.</w:t>
      </w:r>
    </w:p>
    <w:p/>
    <w:p>
      <w:r xmlns:w="http://schemas.openxmlformats.org/wordprocessingml/2006/main">
        <w:t xml:space="preserve">2. Եսայիա 49:6 - Եվ նա ասաց. «Թեթև բան է, որ դու իմ ծառան լինես Հակոբի ցեղերը բարձրացնելու և Իսրայելի փրկվածներին վերականգնելու համար. որ դու լինես իմ փրկությունը մինչև երկրի ծայրը։</w:t>
      </w:r>
    </w:p>
    <w:p/>
    <w:p>
      <w:r xmlns:w="http://schemas.openxmlformats.org/wordprocessingml/2006/main">
        <w:t xml:space="preserve">Գործք Առաքելոց 13:48 Երբ հեթանոսները լսեցին այս, ուրախացան և փառավորեցին Տիրոջ խոսքը, և բոլոր նրանք, ովքեր կարգված էին հավիտենական կյանքի համար, հավատացին:</w:t>
      </w:r>
    </w:p>
    <w:p/>
    <w:p>
      <w:r xmlns:w="http://schemas.openxmlformats.org/wordprocessingml/2006/main">
        <w:t xml:space="preserve">Հեթանոսները ուրախ էին լսել Տիրոջ Խոսքը, և նրանցից շատերը, ովքեր կարգվել էին հավերժական կյանքի համար, հավատացին:</w:t>
      </w:r>
    </w:p>
    <w:p/>
    <w:p>
      <w:r xmlns:w="http://schemas.openxmlformats.org/wordprocessingml/2006/main">
        <w:t xml:space="preserve">1. Կյանքը լիարժեք ապրել Տիրոջ հանդեպ հավատքի միջոցով</w:t>
      </w:r>
    </w:p>
    <w:p/>
    <w:p>
      <w:r xmlns:w="http://schemas.openxmlformats.org/wordprocessingml/2006/main">
        <w:t xml:space="preserve">2. Առատություն զգալ Աստծո Խոսքին հավատալու միջոցով</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10:17 – Հետևաբար, հավատքը գալիս է պատգամը լսելուց, իսկ պատգամը լսվում է Քրիստոսի մասին խոսքի միջոցով:</w:t>
      </w:r>
    </w:p>
    <w:p/>
    <w:p>
      <w:r xmlns:w="http://schemas.openxmlformats.org/wordprocessingml/2006/main">
        <w:t xml:space="preserve">Գործք Առաքելոց 13:49 Եվ Տիրոջ խոսքը տարածվեց ամբողջ տարածքում:</w:t>
      </w:r>
    </w:p>
    <w:p/>
    <w:p>
      <w:r xmlns:w="http://schemas.openxmlformats.org/wordprocessingml/2006/main">
        <w:t xml:space="preserve">Տիրոջ Խոսքը տարածվեց ողջ տարածաշրջանում։</w:t>
      </w:r>
    </w:p>
    <w:p/>
    <w:p>
      <w:r xmlns:w="http://schemas.openxmlformats.org/wordprocessingml/2006/main">
        <w:t xml:space="preserve">1. Աստծո Խոսքն ուժ ունի հասնելու բոլոր մարդկանց</w:t>
      </w:r>
    </w:p>
    <w:p/>
    <w:p>
      <w:r xmlns:w="http://schemas.openxmlformats.org/wordprocessingml/2006/main">
        <w:t xml:space="preserve">2. Ավետարանը բոլորի համար է</w:t>
      </w:r>
    </w:p>
    <w:p/>
    <w:p>
      <w:r xmlns:w="http://schemas.openxmlformats.org/wordprocessingml/2006/main">
        <w:t xml:space="preserve">1. Հռովմայեցիս 10:18 - «Բայց ես հարցնում եմ՝ չե՞ն լսել, իհարկե լսել են.</w:t>
      </w:r>
    </w:p>
    <w:p/>
    <w:p>
      <w:r xmlns:w="http://schemas.openxmlformats.org/wordprocessingml/2006/main">
        <w:t xml:space="preserve">2. Եսայիա 55.11 - «Այդպես կլինի Իմ խոսքը, որ դուրս է գալիս իմ բերանից, այն դատարկ չի վերադառնա ինձ մոտ, այլ կկատարի այն, ինչ ես կամենում եմ, և կհաջողվի այն բանի համար, որի համար ես ուղարկել եմ»:</w:t>
      </w:r>
    </w:p>
    <w:p/>
    <w:p>
      <w:r xmlns:w="http://schemas.openxmlformats.org/wordprocessingml/2006/main">
        <w:t xml:space="preserve">Գործք Առաքելոց 13:50 Բայց հրեաները գրգռեցին բարեպաշտ ու պատկառելի կանանց ու քաղաքի գլխավոր տղամարդկանց, հալածանք հարուցեցին Պողոսի ու Բառնաբասի դեմ և վտարեցին նրանց իրենց սահմաններից:</w:t>
      </w:r>
    </w:p>
    <w:p/>
    <w:p>
      <w:r xmlns:w="http://schemas.openxmlformats.org/wordprocessingml/2006/main">
        <w:t xml:space="preserve">Հրեաները քաղաքի ժողովրդին գրգռեցին Պողոսի և Բառնաբասի դեմ և ստիպեցին նրանց հալածել ու վտարել քաղաքից։</w:t>
      </w:r>
    </w:p>
    <w:p/>
    <w:p>
      <w:r xmlns:w="http://schemas.openxmlformats.org/wordprocessingml/2006/main">
        <w:t xml:space="preserve">1. Հալածանք. Ընդդիմության մեջ ամուր կանգնած</w:t>
      </w:r>
    </w:p>
    <w:p/>
    <w:p>
      <w:r xmlns:w="http://schemas.openxmlformats.org/wordprocessingml/2006/main">
        <w:t xml:space="preserve">2. Ազդեցության ուժը. Օգտագործելով մեր ձայնը արդար նպատակների համար</w:t>
      </w:r>
    </w:p>
    <w:p/>
    <w:p>
      <w:r xmlns:w="http://schemas.openxmlformats.org/wordprocessingml/2006/main">
        <w:t xml:space="preserve">1. Եսայիա 54.17 - «Քո դեմ ստեղծված ոչ մի զենք չի հաջողվի, և ամեն լեզու, որը քո դեմ դատաստան է բարձրանում, դու կդատապարտես: Սա է Տիրոջ ծառաների ժառանգությունը, և նրանց արդարությունը ինձնից է», - ասում է Տեր.</w:t>
      </w:r>
    </w:p>
    <w:p/>
    <w:p>
      <w:r xmlns:w="http://schemas.openxmlformats.org/wordprocessingml/2006/main">
        <w:t xml:space="preserve">2. Հակոբոս 5:16 - Խոստովանեք ձեր հանցանքները միմյանց և աղոթեք միմյանց համար, որպեսզի բժշկվեք: Արդար մարդու արդյունավետ, ջերմեռանդ աղոթքը շատ օգտակար է:</w:t>
      </w:r>
    </w:p>
    <w:p/>
    <w:p>
      <w:r xmlns:w="http://schemas.openxmlformats.org/wordprocessingml/2006/main">
        <w:t xml:space="preserve">Գործք 13:51 Բայց նրանք թափահարեցին իրենց ոտքերի փոշին նրանց վրա և եկան Իկոնիա:</w:t>
      </w:r>
    </w:p>
    <w:p/>
    <w:p>
      <w:r xmlns:w="http://schemas.openxmlformats.org/wordprocessingml/2006/main">
        <w:t xml:space="preserve">Պողոսն ու Բառնաբասը թողեցին Անտիոքը և քարոզեցին ավետարանը շատ քաղաքներում: Երբ Պիսիդյան Անտիոքի հրեաները մերժեցին նրանց պատգամը, ի նշան բողոքի, փոշին թոթափեցին իրենց ոտքերից և գնացին Իկոնիա։</w:t>
      </w:r>
    </w:p>
    <w:p/>
    <w:p>
      <w:r xmlns:w="http://schemas.openxmlformats.org/wordprocessingml/2006/main">
        <w:t xml:space="preserve">1. Մի հուսահատվեք, երբ բախվեք մերժման հետ, փոխարենը թափահարեք այն և շարժվեք առաջ:</w:t>
      </w:r>
    </w:p>
    <w:p/>
    <w:p>
      <w:r xmlns:w="http://schemas.openxmlformats.org/wordprocessingml/2006/main">
        <w:t xml:space="preserve">2. Ձեր համոզմունքներին հավատարիմ մնալը կհանդիպի հակառակության, բայց Տերը կառաջնորդի ձեր ճանապարհը: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այն կհաջողվի այն բանում, որին ես ուղարկել եմ: «</w:t>
      </w:r>
    </w:p>
    <w:p/>
    <w:p>
      <w:r xmlns:w="http://schemas.openxmlformats.org/wordprocessingml/2006/main">
        <w:t xml:space="preserve">2.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Գործք Առաքելոց 13:52 Եվ աշակերտները լցվեցին ուրախությամբ և Սուրբ Հոգով:</w:t>
      </w:r>
    </w:p>
    <w:p/>
    <w:p>
      <w:r xmlns:w="http://schemas.openxmlformats.org/wordprocessingml/2006/main">
        <w:t xml:space="preserve">Հիսուսի աշակերտները լցված էին ուրախությամբ և Սուրբ Հոգով:</w:t>
      </w:r>
    </w:p>
    <w:p/>
    <w:p>
      <w:r xmlns:w="http://schemas.openxmlformats.org/wordprocessingml/2006/main">
        <w:t xml:space="preserve">1. Տիրոջ ուրախությունը մեր զորությունն է - Նեեմիա 8.10</w:t>
      </w:r>
    </w:p>
    <w:p/>
    <w:p>
      <w:r xmlns:w="http://schemas.openxmlformats.org/wordprocessingml/2006/main">
        <w:t xml:space="preserve">2. Միշտ ուրախացեք Տիրոջով - Փիլիպպեցիս 4.4</w:t>
      </w:r>
    </w:p>
    <w:p/>
    <w:p>
      <w:r xmlns:w="http://schemas.openxmlformats.org/wordprocessingml/2006/main">
        <w:t xml:space="preserve">1. Սաղմոս 16:11 -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2. Գաղատացիս 5:22-23 - Բայց Հոգու պտուղն է սերը, ուրախությունը, խաղաղությունը, համբերությունը, բարությունը, բարությունը, հավատարմությունը, հեզությունը, ինքնատիրապետումը. նման բաների դեմ օրենք չկա։</w:t>
      </w:r>
    </w:p>
    <w:p/>
    <w:p>
      <w:r xmlns:w="http://schemas.openxmlformats.org/wordprocessingml/2006/main">
        <w:t xml:space="preserve">Գործք Առաքելոց 14-ը պատմում է Պողոսի և Բառնաբասի միսիոներական ճանապարհորդության շարունակության, նրանց կատարած հրաշքների և նրանց հանդիպած հակառակության մասին:</w:t>
      </w:r>
    </w:p>
    <w:p/>
    <w:p>
      <w:r xmlns:w="http://schemas.openxmlformats.org/wordprocessingml/2006/main">
        <w:t xml:space="preserve">1-ին պարբերություն. Իկոնիոնում Պողոսն ու Բառնաբասը սովորականի պես գնացին հրեական սինագոգ: Այնտեղ նրանք այնքան արդյունավետ էին խոսում, որ մեծ թվով հրեաներ և հույներ հավատացին։ Բայց հրեաները, ովքեր հրաժարվեցին հավատալ, գրգռեցին հեթանոսներին, թունավորեցին իրենց մտքերը եղբայրների դեմ: Այսպիսով, Պողոս Բառնաբասը զգալի ժամանակ անցկացրեց այնտեղ՝ համարձակորեն խոսելով Տիրոջ համար, որ հաստատեց իր շնորհը, որը նրանց հնարավորություն տվեց հրաշքներ գործել (Գործք Առաքելոց 14:1-3): Քաղաքի ժողովուրդը բաժանված էր, ոմանք՝ հրեաների կողմը, մյուսները՝ առաքյալների դավադրությունը ծագեց հեթանոսների միջև: Հրեաները նրանց ղեկավարները դաժանորեն քարկոծում էին նրանց, սովորելով, որ այն փախել է Լիկաոնական Լյուստրա Դերբեի շրջակայքի քաղաքներից, որտեղ շարունակվում էր ավետարանը քարոզել (Գործք Առաքելոց 14.4-7):</w:t>
      </w:r>
    </w:p>
    <w:p/>
    <w:p>
      <w:r xmlns:w="http://schemas.openxmlformats.org/wordprocessingml/2006/main">
        <w:t xml:space="preserve">2-րդ պարբերություն. Լյուստրայում նստած էր ի ծնե կաղ մի մարդ, ով երբեք չէր քայլել, լսել էր, թե ինչպես է Պողոսը խոսում ուղիղ նայելով նրան, տեսնելով, որ նա հավատ ունի, որ բուժվել է, բարձր ձայնով կանչեց. Այդ ժամանակ մարդը վեր թռավ, սկսեց քայլել Երբ ամբոխը տեսավ, թե ինչ արեց Պողոսը, գոռաց լիկաոնական լեզվով. Նրանք Բառնաբաս Զևսին կոչեցին Պողոս Հերմես, քանի որ նա Զևսի քահանայապետն էր, քաղաքից դուրս գտնվող տաճարը բերեց ցլեր, ծաղկեպսակներ, առջևի դարպասները ցանկանում էին զոհաբերություն մատուցել առաքյալների հետ միասին, երբ Բառնաբաս Պողոսը լսեց, որ այս պատռված հագուստը վազեց ամբոխի մեջ՝ գոռալով «Ընկերնե՛ր, ինչո՞ւ եք դա անում»: Մենք նույնպես ձեզ նման մարդ ենք: Մենք ձեզ բարի լուր ենք բերում՝ շրջվելով այս անարժեք բաներից՝ կենդանի Աստծուց, ով երկինքն ու երկիրը ծովը դարձրեց նրանց մեջ ամեն ինչ»։ Նույնիսկ այս խոսքերը հազիվ պահեցին ամբոխը, որը զոհ մատուցեց նրանց (Գործք 14:8-18):</w:t>
      </w:r>
    </w:p>
    <w:p/>
    <w:p>
      <w:r xmlns:w="http://schemas.openxmlformats.org/wordprocessingml/2006/main">
        <w:t xml:space="preserve">3-րդ պարբերություն. Այնուհետև որոշ հրեաներ եկան Անտիոքից Իկոնիոն, շահեցին ամբոխին քարկոծելով, Պողոսը նրան քարշ տվեց քաղաքից դուրս՝ մտածելով, որ մեռած է, նրա շուրջ հավաքված աշակերտները վեր կացան հաջորդ օրը գնացին քաղաք, գնացին Դերբե Ավետարանը քարոզելուց հետո, այդ քաղաքը մեծ թվով աշակերտներ պատրաստեց, վերադարձան Լյուստրա Իկոնիա։ Անտիոքը զորացնող աշակերտները խրախուսում են մնալ ճշմարիտ հավատք՝ ասելով. Նրանք նշանակեցին երեցներ, յուրաքանչյուր եկեղեցի աղոթեց, ծոմ պահեց նրանց Տերը, որին նրանք վստահել էին Պիսիդիայի միջով անցնելուց հետո Պամփիլիան քարոզեց Պերգան, այնուհետև իջավ Ատտալիա Այնտեղից նավարկեց ետ Անտիոքը, որտեղ կատարվեց շնորհքը: Հեթանոսների հավատքի բաց դռների միջոցով երկար ժամանակ մնացին աշակերտներ (Գործք Առաքելոց 14.19-28):</w:t>
      </w:r>
    </w:p>
    <w:p/>
    <w:p/>
    <w:p>
      <w:r xmlns:w="http://schemas.openxmlformats.org/wordprocessingml/2006/main">
        <w:t xml:space="preserve">Գործք 14:1 Եվ եղավ այնպես, որ Իկոնիայում նրանք երկուսն էլ միասին մտան Հրեաների ժողովարանը և այնպես խոսեցին, որ և՛ հրեաներից, և՛ հույներից մի մեծ բազմություն հավատաց:</w:t>
      </w:r>
    </w:p>
    <w:p/>
    <w:p>
      <w:r xmlns:w="http://schemas.openxmlformats.org/wordprocessingml/2006/main">
        <w:t xml:space="preserve">Պողոսն ու Բառնաբասը գնացին Իկոնիա և երկուսն էլ քարոզեցին ժողովարանում, ինչի արդյունքում հրեաների և հույների մեծ բազմությունը հավատաց ավետարանին:</w:t>
      </w:r>
    </w:p>
    <w:p/>
    <w:p>
      <w:r xmlns:w="http://schemas.openxmlformats.org/wordprocessingml/2006/main">
        <w:t xml:space="preserve">1. Քարոզելու զորությունը. Ինչպես Պողոսն ու Բառնաբասը կարողացան փոխել կյանքը</w:t>
      </w:r>
    </w:p>
    <w:p/>
    <w:p>
      <w:r xmlns:w="http://schemas.openxmlformats.org/wordprocessingml/2006/main">
        <w:t xml:space="preserve">2. Միասնության ուժը. ինչպես միասին աշխատելը կարող է հանգեցնել աննախադեպ արդյունքների</w:t>
      </w:r>
    </w:p>
    <w:p/>
    <w:p>
      <w:r xmlns:w="http://schemas.openxmlformats.org/wordprocessingml/2006/main">
        <w:t xml:space="preserve">1. Գործք 1.8 «Բայց դուք զորություն կստանաք, երբ Սուրբ Հոգին գա ձեր վրա. և դուք իմ վկաները կլինեք Երուսաղեմում, ամբողջ Հրեաստանում և Սամարիայում և մինչև աշխարհի ծայրերը»։</w:t>
      </w:r>
    </w:p>
    <w:p/>
    <w:p>
      <w:r xmlns:w="http://schemas.openxmlformats.org/wordprocessingml/2006/main">
        <w:t xml:space="preserve">2. Մատթեոս 28.19 «Ուրեմն գնացեք և աշակերտ դարձրեք բոլոր ազգերին՝ մկրտելով նրանց Հոր և Որդու և Սուրբ Հոգու անունով»:</w:t>
      </w:r>
    </w:p>
    <w:p/>
    <w:p>
      <w:r xmlns:w="http://schemas.openxmlformats.org/wordprocessingml/2006/main">
        <w:t xml:space="preserve">Acts 14:2 Բայց անհաւատ Հրեաները գրգռեցին հեթանոսները, եւ անոնց միտքը չարիք ըրին եղբայրներուն վրայ:</w:t>
      </w:r>
    </w:p>
    <w:p/>
    <w:p>
      <w:r xmlns:w="http://schemas.openxmlformats.org/wordprocessingml/2006/main">
        <w:t xml:space="preserve">Հրեաները գրգռեցին հեթանոսներին և ազդեցին, որ նրանք թշնամանան քրիստոնյաների նկատմամբ:</w:t>
      </w:r>
    </w:p>
    <w:p/>
    <w:p>
      <w:r xmlns:w="http://schemas.openxmlformats.org/wordprocessingml/2006/main">
        <w:t xml:space="preserve">1. Դիմադրել գայթակղությանը - Ինչպե՞ս հավատարիմ մնալ հալածանքների ժամանակ</w:t>
      </w:r>
    </w:p>
    <w:p/>
    <w:p>
      <w:r xmlns:w="http://schemas.openxmlformats.org/wordprocessingml/2006/main">
        <w:t xml:space="preserve">2. Արձագանքելով թշնամանքին - Ինչպե՞ս դրսևորել սեր և շնորհք ատելության դիմաց</w:t>
      </w:r>
    </w:p>
    <w:p/>
    <w:p>
      <w:r xmlns:w="http://schemas.openxmlformats.org/wordprocessingml/2006/main">
        <w:t xml:space="preserve">1. 1 Հովհաննես 4:7-21 - Աստծո սերը և ինչպես կարող է այն հաղթահարել չարին</w:t>
      </w:r>
    </w:p>
    <w:p/>
    <w:p>
      <w:r xmlns:w="http://schemas.openxmlformats.org/wordprocessingml/2006/main">
        <w:t xml:space="preserve">2. Մատթեոս 5:43-48 - Սիրեք ձեր թշնամիներին և աղոթեք նրանց համար, ովքեր հալածում են ձեզ.</w:t>
      </w:r>
    </w:p>
    <w:p/>
    <w:p>
      <w:r xmlns:w="http://schemas.openxmlformats.org/wordprocessingml/2006/main">
        <w:t xml:space="preserve">Acts 14:3 3 Ուստի երկար ժամանակ մնացին՝ համարձակօրէն խօսելով Տէրոջմով, որ վկայեց իր շնորհքին խօսքը, եւ շնորհեց, որ անոնց ձեռքով նշաններ ու սքանչելիքներ կատարուին:</w:t>
      </w:r>
    </w:p>
    <w:p/>
    <w:p>
      <w:r xmlns:w="http://schemas.openxmlformats.org/wordprocessingml/2006/main">
        <w:t xml:space="preserve">Առաքյալները համարձակորեն խոսում էին Տիրոջ մեջ՝ վկայելով Աստծո շնորհի մասին և նշաններ ու հրաշքներ գործելով:</w:t>
      </w:r>
    </w:p>
    <w:p/>
    <w:p>
      <w:r xmlns:w="http://schemas.openxmlformats.org/wordprocessingml/2006/main">
        <w:t xml:space="preserve">1) Աստծո Խոսքը համարձակորեն խոսելու ուժը</w:t>
      </w:r>
    </w:p>
    <w:p/>
    <w:p>
      <w:r xmlns:w="http://schemas.openxmlformats.org/wordprocessingml/2006/main">
        <w:t xml:space="preserve">2) Աստծո շնորհի հրաշքները</w:t>
      </w:r>
    </w:p>
    <w:p/>
    <w:p>
      <w:r xmlns:w="http://schemas.openxmlformats.org/wordprocessingml/2006/main">
        <w:t xml:space="preserve">1) Հռովմայեցիս 10:14-15 - «Ուրեմն ինչպե՞ս կկանչեն նրան, ում չհավատացին, և ինչպե՞ս հավատան նրան, ում մասին երբեք չեն լսել, և ինչպե՞ս կարող են լսել առանց որևէ մեկի քարոզելու: ինչպե՞ս կարող են նրանք քարոզել, եթե չուղարկվեն»։</w:t>
      </w:r>
    </w:p>
    <w:p/>
    <w:p>
      <w:r xmlns:w="http://schemas.openxmlformats.org/wordprocessingml/2006/main">
        <w:t xml:space="preserve">2) Մատթեոս 17:20 - «Նա նրանց ասաց. դեպի այնտեղ», և այն կտեղափոխվի, և ձեզ համար անհնարին ոչինչ չի լինի»։</w:t>
      </w:r>
    </w:p>
    <w:p/>
    <w:p>
      <w:r xmlns:w="http://schemas.openxmlformats.org/wordprocessingml/2006/main">
        <w:t xml:space="preserve">Acts 14:4 Բայց քաղաքի բազմութիւնը բաժանուեցաւ.</w:t>
      </w:r>
    </w:p>
    <w:p/>
    <w:p>
      <w:r xmlns:w="http://schemas.openxmlformats.org/wordprocessingml/2006/main">
        <w:t xml:space="preserve">Քաղաքը բաժանված էր հրեաների և առաքյալների հետ պահողների միջև:</w:t>
      </w:r>
    </w:p>
    <w:p/>
    <w:p>
      <w:r xmlns:w="http://schemas.openxmlformats.org/wordprocessingml/2006/main">
        <w:t xml:space="preserve">1. Հաստատակամության ուժը բաժանման դիմաց</w:t>
      </w:r>
    </w:p>
    <w:p/>
    <w:p>
      <w:r xmlns:w="http://schemas.openxmlformats.org/wordprocessingml/2006/main">
        <w:t xml:space="preserve">2. Մեր հավատքի մեջ ամուր մնալու անհրաժեշտությունը՝ չնայած հակառակությանը</w:t>
      </w:r>
    </w:p>
    <w:p/>
    <w:p>
      <w:r xmlns:w="http://schemas.openxmlformats.org/wordprocessingml/2006/main">
        <w:t xml:space="preserve">1. Եփեսացիս 6:10-20 - Հագեք Աստծո ամբողջ սպառազինությունը, որպեսզի կարողանաք դիմակայել սատանայի նենգություններին.</w:t>
      </w:r>
    </w:p>
    <w:p/>
    <w:p>
      <w:r xmlns:w="http://schemas.openxmlformats.org/wordprocessingml/2006/main">
        <w:t xml:space="preserve">2. Հակոբոս 1:2-4 - Մաքուր ուրախություն համարեք, եղբայրնե՛րս, երբ դուք բախվում եք զանազան փորձությունների, որովհետև գիտեք, որ ձեր հավատքի փորձությունը բերում է համառություն:</w:t>
      </w:r>
    </w:p>
    <w:p/>
    <w:p>
      <w:r xmlns:w="http://schemas.openxmlformats.org/wordprocessingml/2006/main">
        <w:t xml:space="preserve">Գործք Առաքելոց 14:5 Եւ երբ հեթանոսներն ու հրեաները հարձակուեցին իրենց իշխանների հետ, որպէսզի չարախնդեն նրանց ու քարկոծեն,</w:t>
      </w:r>
    </w:p>
    <w:p/>
    <w:p>
      <w:r xmlns:w="http://schemas.openxmlformats.org/wordprocessingml/2006/main">
        <w:t xml:space="preserve">Հեթանոսներն ու հրեաները, իրենց կառավարիչների հետ միասին, փորձեցին դաժան վերաբերմունք ցուցաբերել և քարկոծել Պողոս և Բառնաբաս առաքյալներին։</w:t>
      </w:r>
    </w:p>
    <w:p/>
    <w:p>
      <w:r xmlns:w="http://schemas.openxmlformats.org/wordprocessingml/2006/main">
        <w:t xml:space="preserve">1. Հաստատակամ կանգնել հալածանքների դեմ</w:t>
      </w:r>
    </w:p>
    <w:p/>
    <w:p>
      <w:r xmlns:w="http://schemas.openxmlformats.org/wordprocessingml/2006/main">
        <w:t xml:space="preserve">2. Հավատի ուժը դժվար ժամանակներում</w:t>
      </w:r>
    </w:p>
    <w:p/>
    <w:p>
      <w:r xmlns:w="http://schemas.openxmlformats.org/wordprocessingml/2006/main">
        <w:t xml:space="preserve">1. Եբրայեցիս 11:24-27 - Հավատքով Մովսեսը, երբ նա հասավ տարիքի, հրաժարվեց կոչվել Փարավոնի դստեր որդի. Ընտրելով ավելի շուտ տառապել Աստծո ժողովրդի հետ, քան մի ժամանակ վայելել մեղքի հաճույքները:</w:t>
      </w:r>
    </w:p>
    <w:p/>
    <w:p>
      <w:r xmlns:w="http://schemas.openxmlformats.org/wordprocessingml/2006/main">
        <w:t xml:space="preserve">2. Հռովմայեցիս 8:31-39 - Ուրեմն ի՞նչ ասենք այս բաներին: Եթե Աստված մեր կողմն է, ո՞վ կարող է մեր դեմ լինել:</w:t>
      </w:r>
    </w:p>
    <w:p/>
    <w:p>
      <w:r xmlns:w="http://schemas.openxmlformats.org/wordprocessingml/2006/main">
        <w:t xml:space="preserve">Acts 14:6 Անոնք գիտենալով անոր՝ փախան դէպի Լիւսրա եւ Դերբե քաղաքները, Լիկաոնիայի, եւ դէպի շրջակայքը:</w:t>
      </w:r>
    </w:p>
    <w:p/>
    <w:p>
      <w:r xmlns:w="http://schemas.openxmlformats.org/wordprocessingml/2006/main">
        <w:t xml:space="preserve">Առաքյալները ավետարանը տարածեցին Լյուստրա և Դերբե քաղաքներում և շրջակայքում:</w:t>
      </w:r>
    </w:p>
    <w:p/>
    <w:p>
      <w:r xmlns:w="http://schemas.openxmlformats.org/wordprocessingml/2006/main">
        <w:t xml:space="preserve">1. Հավատի զորությունը. Ինչպես են Առաքյալները տարածում Ավետարանը</w:t>
      </w:r>
    </w:p>
    <w:p/>
    <w:p>
      <w:r xmlns:w="http://schemas.openxmlformats.org/wordprocessingml/2006/main">
        <w:t xml:space="preserve">2. Մեր հավատքը ուրիշների հետ կիսելու կարևորությունը</w:t>
      </w:r>
    </w:p>
    <w:p/>
    <w:p>
      <w:r xmlns:w="http://schemas.openxmlformats.org/wordprocessingml/2006/main">
        <w:t xml:space="preserve">1. Հռոմեացիներ 10.14-15 «Այդ դեպքում ինչպե՞ս կկանչեն նրան, ում չեն հավատում, և ինչպե՞ս հավատան նրան, ում մասին երբեք չեն լսել, և ինչպե՞ս կարող են լսել առանց որևէ մեկի քարոզելու, և ինչպե՞ս արդյո՞ք նրանք քարոզելու են, եթե չուղարկվեն»։</w:t>
      </w:r>
    </w:p>
    <w:p/>
    <w:p>
      <w:r xmlns:w="http://schemas.openxmlformats.org/wordprocessingml/2006/main">
        <w:t xml:space="preserve">2. Մատթեոս 28.19-20 «Ուրեմն գնացեք և աշակերտ դարձրեք բոլոր ազգերին՝ մկրտելով նրանց Հոր և Որդու և Սուրբ Հոգու անունով, սովորեցնելով պահել այն ամենը, ինչ ձեզ պատվիրեցի։ Եվ ահա. Ես ձեզ հետ եմ միշտ, մինչև դարի վերջը»։</w:t>
      </w:r>
    </w:p>
    <w:p/>
    <w:p>
      <w:r xmlns:w="http://schemas.openxmlformats.org/wordprocessingml/2006/main">
        <w:t xml:space="preserve">Գործք Առաքելոց 14:7 Այնտեղ նրանք քարոզեցին ավետարանը:</w:t>
      </w:r>
    </w:p>
    <w:p/>
    <w:p>
      <w:r xmlns:w="http://schemas.openxmlformats.org/wordprocessingml/2006/main">
        <w:t xml:space="preserve">Պողոսը և Բառնաբասը քարոզեցին ավետարանը Լյուստրայում:</w:t>
      </w:r>
    </w:p>
    <w:p/>
    <w:p>
      <w:r xmlns:w="http://schemas.openxmlformats.org/wordprocessingml/2006/main">
        <w:t xml:space="preserve">1. Մի վախեցեք, քանի որ Աստված մեզ հետ է - Եսայիա 41.10</w:t>
      </w:r>
    </w:p>
    <w:p/>
    <w:p>
      <w:r xmlns:w="http://schemas.openxmlformats.org/wordprocessingml/2006/main">
        <w:t xml:space="preserve">2. Հավատացեք Տեր Հիսուսին և կփրկվեք - Գործք Առաքելոց 16.30-31</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Գործք Առաքելոց 16:30-31 - «Այնուհետև նա նրանց դուրս հանեց և ասաց. «Տե՛ր, ի՞նչ պետք է անեմ, որ փրկվեմ»: «Հավատացե՛ք Տեր Հիսուսին, և դուք և ձեր ընտանիքը կփրկվեք»։</w:t>
      </w:r>
    </w:p>
    <w:p/>
    <w:p>
      <w:r xmlns:w="http://schemas.openxmlformats.org/wordprocessingml/2006/main">
        <w:t xml:space="preserve">Acts 14:8 8 Մի մարդ նստած էր Լիւստրայի մէջ, ոտքերուն մէջ անզօր, հաշմանդամ՝ իր մօր որովայնէն, որ երբեք չէր քալեր.</w:t>
      </w:r>
    </w:p>
    <w:p/>
    <w:p>
      <w:r xmlns:w="http://schemas.openxmlformats.org/wordprocessingml/2006/main">
        <w:t xml:space="preserve">Լյուստրայում մի մարդ ծնվելուց հաշմանդամ էր և երբեք չէր քայլել։</w:t>
      </w:r>
    </w:p>
    <w:p/>
    <w:p>
      <w:r xmlns:w="http://schemas.openxmlformats.org/wordprocessingml/2006/main">
        <w:t xml:space="preserve">1. Հավատի ուժը. Ինչպես Աստված կարող է փոխակերպել մեր կյանքը</w:t>
      </w:r>
    </w:p>
    <w:p/>
    <w:p>
      <w:r xmlns:w="http://schemas.openxmlformats.org/wordprocessingml/2006/main">
        <w:t xml:space="preserve">2. Դժբախտության հաղթահարում. Երբ կյանքը դժվարանում է, շարունակիր</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ոչ թե վնասել, նախատեսում եմ քեզ հույս և ապագա տալ»:</w:t>
      </w:r>
    </w:p>
    <w:p/>
    <w:p>
      <w:r xmlns:w="http://schemas.openxmlformats.org/wordprocessingml/2006/main">
        <w:t xml:space="preserve">2. Փիլիպպեցիս 4:13 – «Ես կարող եմ ամեն ինչ անել ինձ զորացնող Քրիստոսի միջոցով»:</w:t>
      </w:r>
    </w:p>
    <w:p/>
    <w:p>
      <w:r xmlns:w="http://schemas.openxmlformats.org/wordprocessingml/2006/main">
        <w:t xml:space="preserve">Գործք Առաքելոց 14:9 Նոյնը լսեց Պօղոսի խօսքը.</w:t>
      </w:r>
    </w:p>
    <w:p/>
    <w:p>
      <w:r xmlns:w="http://schemas.openxmlformats.org/wordprocessingml/2006/main">
        <w:t xml:space="preserve">Մարդը լսեց Պողոսի խոսքը և տեսավ, որ նա հավատ ունի բուժվելու։</w:t>
      </w:r>
    </w:p>
    <w:p/>
    <w:p>
      <w:r xmlns:w="http://schemas.openxmlformats.org/wordprocessingml/2006/main">
        <w:t xml:space="preserve">1. Հավատքը բուժման հիմքն է:</w:t>
      </w:r>
    </w:p>
    <w:p/>
    <w:p>
      <w:r xmlns:w="http://schemas.openxmlformats.org/wordprocessingml/2006/main">
        <w:t xml:space="preserve">2. Հավատացեք Աստծո զորությանը և բժշկվեք:</w:t>
      </w:r>
    </w:p>
    <w:p/>
    <w:p>
      <w:r xmlns:w="http://schemas.openxmlformats.org/wordprocessingml/2006/main">
        <w:t xml:space="preserve">1. Եբրայեցիս 11.1 «Այժմ հավատքը հույսի հավաստիացումն է, անտեսանելի բաների համոզմունքը»:</w:t>
      </w:r>
    </w:p>
    <w:p/>
    <w:p>
      <w:r xmlns:w="http://schemas.openxmlformats.org/wordprocessingml/2006/main">
        <w:t xml:space="preserve">2. Հակոբոս 5.14-15 «Ձեզնից որևէ մեկը հիվա՞նդ է. Թող նա կանչի եկեղեցու երեցներին և թող աղոթեն նրա վրա՝ յուղով օծելով նրան Տիրոջ անունով։ Եվ հավատքի աղոթքը կփրկի հիվանդին, և Տերը հարություն կտա նրան։ Իսկ եթե նա մեղքեր է գործել, նրան կներվեն»։</w:t>
      </w:r>
    </w:p>
    <w:p/>
    <w:p>
      <w:r xmlns:w="http://schemas.openxmlformats.org/wordprocessingml/2006/main">
        <w:t xml:space="preserve">Գործք Առաքելոց 14:10 Բարձր ձայնով ասաց. Եվ նա ցատկեց ու քայլեց։</w:t>
      </w:r>
    </w:p>
    <w:p/>
    <w:p>
      <w:r xmlns:w="http://schemas.openxmlformats.org/wordprocessingml/2006/main">
        <w:t xml:space="preserve">Պողոս առաքյալը բժշկեց մի կաղ մարդու՝ ստիպելով նրան կանգնել և քայլել։</w:t>
      </w:r>
    </w:p>
    <w:p/>
    <w:p>
      <w:r xmlns:w="http://schemas.openxmlformats.org/wordprocessingml/2006/main">
        <w:t xml:space="preserve">1. Աստված հզոր է և կարող է բուժել մեզ ֆիզիկական հիվանդություններից:</w:t>
      </w:r>
    </w:p>
    <w:p/>
    <w:p>
      <w:r xmlns:w="http://schemas.openxmlformats.org/wordprocessingml/2006/main">
        <w:t xml:space="preserve">2. Նույնիսկ երբ բախվում ենք անհաղթահարելի թվացող դժվարություններին, Աստված դեռ ի վիճակի է մեզ ուժ և հույս տալ:</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Մատթեոս 11:28-30 - «Ինձ մոտ եկեք, ով բոլոր աշխատածներ և ծանրաբեռնվածներ, և ես կհանգստացնեմ ձեզ, վերցրեք իմ լուծը ձեր վրա և սովորեք ինձանից,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Գործք Առաքելոց 14:11 Ժողովուրդը, տեսնելով Պողոսի արածը, ձայնը բարձրացրեց՝ ասելով Լիկաոնիայի խոսքում.</w:t>
      </w:r>
    </w:p>
    <w:p/>
    <w:p>
      <w:r xmlns:w="http://schemas.openxmlformats.org/wordprocessingml/2006/main">
        <w:t xml:space="preserve">Լիկաոնիայի բնակիչները տեսան, որ Պողոսը բազմաթիվ հրաշքներ էր գործում և հավատում էին, որ աստվածներն իրենց մոտ եկել էին մարդկանց կերպարանքով:</w:t>
      </w:r>
    </w:p>
    <w:p/>
    <w:p>
      <w:r xmlns:w="http://schemas.openxmlformats.org/wordprocessingml/2006/main">
        <w:t xml:space="preserve">1. Աստված օգտագործում է սովորական մարդկանց՝ արտասովոր բաների հասնելու համար:</w:t>
      </w:r>
    </w:p>
    <w:p/>
    <w:p>
      <w:r xmlns:w="http://schemas.openxmlformats.org/wordprocessingml/2006/main">
        <w:t xml:space="preserve">2. Մենք երբեք չպետք է մոռանանք Աստծո զորությունը և մեր միջով շարժվելու Նրա կարողությունը:</w:t>
      </w:r>
    </w:p>
    <w:p/>
    <w:p>
      <w:r xmlns:w="http://schemas.openxmlformats.org/wordprocessingml/2006/main">
        <w:t xml:space="preserve">1. Եսայիա 55:8-9 - Որովհետև իմ մտքերը ձեր մտքերը չեն, ոչ էլ ձեր ճանապարհներն են իմ ճանապարհները, ասում է Տէրը: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Ղուկաս 10:19 - Ահա, ես ձեզ իշխանություն եմ տվել՝ կոխելու օձերի, կարիճների և թշնամու ամբողջ զորության վրա, և ձեզ ոչինչ չի վնասի:</w:t>
      </w:r>
    </w:p>
    <w:p/>
    <w:p>
      <w:r xmlns:w="http://schemas.openxmlformats.org/wordprocessingml/2006/main">
        <w:t xml:space="preserve">Acts 14:12 Բառնաբասը կոչեցին Յուպիտեր. և Պողոսը՝ Մերկուրիոսը, որովհետև նա գլխավոր խոսնակն էր։</w:t>
      </w:r>
    </w:p>
    <w:p/>
    <w:p>
      <w:r xmlns:w="http://schemas.openxmlformats.org/wordprocessingml/2006/main">
        <w:t xml:space="preserve">Բառնաբասին և Պողոսին տրվել են համապատասխանաբար Յուպիտեր և Մերկուրիոս անունները, քանի որ նրանք քարոզում էին Լյուստրում։</w:t>
      </w:r>
    </w:p>
    <w:p/>
    <w:p>
      <w:r xmlns:w="http://schemas.openxmlformats.org/wordprocessingml/2006/main">
        <w:t xml:space="preserve">1. Աստծո Խոսքի զորությունը. Բառնաբասի և Պողոսի կյանքը ուսումնասիրելը</w:t>
      </w:r>
    </w:p>
    <w:p/>
    <w:p>
      <w:r xmlns:w="http://schemas.openxmlformats.org/wordprocessingml/2006/main">
        <w:t xml:space="preserve">2. Հետևելով Աստծո կանչին. Բառնաբասի և Պողոսի հավատքի օրինակը</w:t>
      </w:r>
    </w:p>
    <w:p/>
    <w:p>
      <w:r xmlns:w="http://schemas.openxmlformats.org/wordprocessingml/2006/main">
        <w:t xml:space="preserve">1. Եսայիա 55.11 «Այսպես կլինի իմ խոսքը, որ դուրս է գալիս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2. Բ Կորնթացիս 4.7 «Բայց մենք ունենք այս գանձը կավե սափորների մեջ, որպեսզի ցույց տանք, որ գերազանց զորությունը պատկանում է Աստծուն և ոչ թե մեզ»:</w:t>
      </w:r>
    </w:p>
    <w:p/>
    <w:p>
      <w:r xmlns:w="http://schemas.openxmlformats.org/wordprocessingml/2006/main">
        <w:t xml:space="preserve">Գործք Առաքելոց 14:13 Այն ժամանակ Յուպիտերի քահանան, որը նրանց քաղաքի առջև էր, եզներ և ծաղկեպսակներ բերեց դարպասների մոտ և կամեցավ զոհ մատուցել ժողովրդի հետ:</w:t>
      </w:r>
    </w:p>
    <w:p/>
    <w:p>
      <w:r xmlns:w="http://schemas.openxmlformats.org/wordprocessingml/2006/main">
        <w:t xml:space="preserve">Յուպիտերի քահանան քաղաքի դարպասների մոտ փորձեց զոհեր մատուցել մարդկանց։</w:t>
      </w:r>
    </w:p>
    <w:p/>
    <w:p>
      <w:r xmlns:w="http://schemas.openxmlformats.org/wordprocessingml/2006/main">
        <w:t xml:space="preserve">1. Աստված միակն է, ով արժանի է մեր պաշտամունքին և նվիրվածությանը:</w:t>
      </w:r>
    </w:p>
    <w:p/>
    <w:p>
      <w:r xmlns:w="http://schemas.openxmlformats.org/wordprocessingml/2006/main">
        <w:t xml:space="preserve">2. Կռապաշտության կեղծ խոստումներով չպետք է թալանվենք:</w:t>
      </w:r>
    </w:p>
    <w:p/>
    <w:p>
      <w:r xmlns:w="http://schemas.openxmlformats.org/wordprocessingml/2006/main">
        <w:t xml:space="preserve">1. Ելք 20:3-5 - «Ինձանից բացի ուրիշ աստվածներ չպիտի ունենաք: Վերևում գտնվող երկնքում կամ ներքևում գտնվող երկրի վրա կամ ներքևում գտնվող ջրերում որևէ բանի տեսքով ձեզ համար մի պատկեր մի շինեք: Մի՛ խոնարհվեք: իջիր նրանց կամ երկրպագիր նրանց, որովհետև ես՝ քո Տեր Աստվածը, նախանձոտ Աստված եմ»։</w:t>
      </w:r>
    </w:p>
    <w:p/>
    <w:p>
      <w:r xmlns:w="http://schemas.openxmlformats.org/wordprocessingml/2006/main">
        <w:t xml:space="preserve">2. Հռովմայեցիս 1:18-25 - «Որովհետև Աստծո բարկությունը բացահայտվում է երկնքից մարդկանց բոլոր անաստվածության և անիրավության դեմ, որոնք իրենց անիրավությամբ ճնշում են ճշմարտությունը, քանի որ այն, ինչ կարելի է իմանալ Աստծո մասին, նրանց համար պարզ է, քանի որ Աստված ունի. որովհետև նրա անտեսանելի հատկությունները, այսինքն՝ նրա հավերժական զորությունն ու աստվածային էությունը, պարզորեն ընկալվել են աշխարհի ստեղծման օրվանից ի վեր՝ ստեղծված իրերի մեջ։ Այսպիսով, դրանք առանց արդարացման են։ Աստված, նրանք չպատվեցին նրան որպես Աստծու և չշնորհակալություն հայտնեցին նրան, այլ ունայն մտածեցին, և նրանց անմիտ սրտերը խավարեցին: Իմաստուն լինելով՝ նրանք դարձան հիմար և անմահ Աստծո փառքը փոխեցին նման պատկերների հետ: մահկանացու մարդիկ, թռչուններ, կենդանիներ և սողուններ»:</w:t>
      </w:r>
    </w:p>
    <w:p/>
    <w:p>
      <w:r xmlns:w="http://schemas.openxmlformats.org/wordprocessingml/2006/main">
        <w:t xml:space="preserve">Գործք Առաքելոց 14:14 14 Որի մասին լսելով առաքյալները՝ Բառնաբասը և Պողոսը, պատառոտեցին իրենց հագուստները և վազեցին ժողովրդի մեջ՝ աղաղակելով.</w:t>
      </w:r>
    </w:p>
    <w:p/>
    <w:p>
      <w:r xmlns:w="http://schemas.openxmlformats.org/wordprocessingml/2006/main">
        <w:t xml:space="preserve">Առաքյալները՝ Բառնաբասը և Պողոսը, լսեցին իրենց քարկոծելու դավադրության մասին, և դա նրանց մեծ վշտի պատճառ դարձավ։</w:t>
      </w:r>
    </w:p>
    <w:p/>
    <w:p>
      <w:r xmlns:w="http://schemas.openxmlformats.org/wordprocessingml/2006/main">
        <w:t xml:space="preserve">1. Երբ բախվում եք դժբախտության, փախչելու փոխարեն, ամուր մնացեք ձեր հավատքի մեջ և վստահեք Աստծուն:</w:t>
      </w:r>
    </w:p>
    <w:p/>
    <w:p>
      <w:r xmlns:w="http://schemas.openxmlformats.org/wordprocessingml/2006/main">
        <w:t xml:space="preserve">2. Աստված մեզ հետ է մեր տառապանքների մեջ և ուժ կտա անցնելու դրա միջով:</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Acts 14:15 15 Եւ ըսելով. «Տե՛ր, ինչո՞ւ էք անում այս բաները»: Մենք նույնպես ձեզ հետ նման կրքերով մարդիկ ենք, և քարոզում ենք ձեզ, որ այս ունայնություններից դառնաք դեպի կենդանի Աստված, որը ստեղծեց երկինքն ու երկիրը և ծովը և այն ամենը, ինչ այնտեղ է:</w:t>
      </w:r>
    </w:p>
    <w:p/>
    <w:p>
      <w:r xmlns:w="http://schemas.openxmlformats.org/wordprocessingml/2006/main">
        <w:t xml:space="preserve">Պողոս և Բառնաբաս առաքյալները Լյուստրայում մարդկանց բացատրում են, որ իրենք ոչնչով չեն տարբերվում որևէ մեկից և հորդորում են նրանց հեռանալ կեղծ աստվածներից և երկրպագել կենդանի Աստծուն, ով ստեղծել է երկինքն ու երկիրը։</w:t>
      </w:r>
    </w:p>
    <w:p/>
    <w:p>
      <w:r xmlns:w="http://schemas.openxmlformats.org/wordprocessingml/2006/main">
        <w:t xml:space="preserve">1. Աստված ամեն բանի Արարիչն է և արժանի է մեր երկրպագությանը</w:t>
      </w:r>
    </w:p>
    <w:p/>
    <w:p>
      <w:r xmlns:w="http://schemas.openxmlformats.org/wordprocessingml/2006/main">
        <w:t xml:space="preserve">2. Մենք բոլորս նման ենք կրքերի և պետք է հեռանանք կեղծ աստվածներից</w:t>
      </w:r>
    </w:p>
    <w:p/>
    <w:p>
      <w:r xmlns:w="http://schemas.openxmlformats.org/wordprocessingml/2006/main">
        <w:t xml:space="preserve">1. Եսայիա 40:25-26 - Ուրեմն ո՞ւմ հետ եք նմանեցնելու ինձ, թե՞ ես հավասար լինեմ: ասում է Սուրբը. Բարձրացրո՛ւ ձեր աչքերը վերև, և տեսե՛ք, թե ով է ստեղծել այս բաները, ով դուրս է բերում նրանց զորքերը թվով. ոչ ոք չի ձախողվում:</w:t>
      </w:r>
    </w:p>
    <w:p/>
    <w:p>
      <w:r xmlns:w="http://schemas.openxmlformats.org/wordprocessingml/2006/main">
        <w:t xml:space="preserve">2. Սաղմոս 19:1 - Երկինքը հռչակում է Աստծո փառքը. և երկնակամարը ցույց է տալիս նրա ձեռագործությունը։</w:t>
      </w:r>
    </w:p>
    <w:p/>
    <w:p>
      <w:r xmlns:w="http://schemas.openxmlformats.org/wordprocessingml/2006/main">
        <w:t xml:space="preserve">Գործք Առաքելոց 14:16 Ով նախկինում թույլ տվեց բոլոր ազգերին գնալ իրենց ճանապարհներով:</w:t>
      </w:r>
    </w:p>
    <w:p/>
    <w:p>
      <w:r xmlns:w="http://schemas.openxmlformats.org/wordprocessingml/2006/main">
        <w:t xml:space="preserve">Այս հատվածում Պողոսն ու Բառնաբասը քարոզում են Լյուստրայի ժողովրդին՝ հիշեցնելով նրանց, որ Աստված բոլոր ազգերին տվել է ազատություն՝ հետևելու իրենց ճանապարհներին:</w:t>
      </w:r>
    </w:p>
    <w:p/>
    <w:p>
      <w:r xmlns:w="http://schemas.openxmlformats.org/wordprocessingml/2006/main">
        <w:t xml:space="preserve">1. Հասկանալով Աստծո Գերիշխանությունը մեր կյանքում</w:t>
      </w:r>
    </w:p>
    <w:p/>
    <w:p>
      <w:r xmlns:w="http://schemas.openxmlformats.org/wordprocessingml/2006/main">
        <w:t xml:space="preserve">2. Աստծո սերը բոլոր ազգերի հանդեպ</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9:15 - «Որովհետև նա ասում է Մովսեսին.</w:t>
      </w:r>
    </w:p>
    <w:p/>
    <w:p>
      <w:r xmlns:w="http://schemas.openxmlformats.org/wordprocessingml/2006/main">
        <w:t xml:space="preserve">Գործք Առաքելոց 14:17 Բայց նա ինքն իրեն առանց վկայության չթողեց, քանի որ բարիք գործեց, և մեզ անձրև տվեց երկնքից և պտղաբեր եղանակներ՝ լցնելով մեր սրտերը կերակուրով և ուրախությամբ:</w:t>
      </w:r>
    </w:p>
    <w:p/>
    <w:p>
      <w:r xmlns:w="http://schemas.openxmlformats.org/wordprocessingml/2006/main">
        <w:t xml:space="preserve">Աստծո բարությունն ու տրամադրությունը ակնհայտ են ողջ արարչագործության մեջ:</w:t>
      </w:r>
    </w:p>
    <w:p/>
    <w:p>
      <w:r xmlns:w="http://schemas.openxmlformats.org/wordprocessingml/2006/main">
        <w:t xml:space="preserve">1. Աստծո տրամադրության առատությունը</w:t>
      </w:r>
    </w:p>
    <w:p/>
    <w:p>
      <w:r xmlns:w="http://schemas.openxmlformats.org/wordprocessingml/2006/main">
        <w:t xml:space="preserve">2. զգալ Աստծո բարությունը</w:t>
      </w:r>
    </w:p>
    <w:p/>
    <w:p>
      <w:r xmlns:w="http://schemas.openxmlformats.org/wordprocessingml/2006/main">
        <w:t xml:space="preserve">1. Սաղմոս 145.9 - Տերը բարի է բոլորի համար, և նրա ողորմածությունը նրա բոլոր արածների վրա է:</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Acts 14:18 18 Եւ այս խօսքերով սակաւ էին զսպում ժողովրդին, որ իրենց համար զոհ չ’ընէին:</w:t>
      </w:r>
    </w:p>
    <w:p/>
    <w:p>
      <w:r xmlns:w="http://schemas.openxmlformats.org/wordprocessingml/2006/main">
        <w:t xml:space="preserve">Պողոսն ու Բառնաբասը՝ երկու առաքյալները, ստիպված էին մարդկանց հետ պահել իրենց զոհեր մատուցելուց, քանի որ նրանք աստվածներ չէին։</w:t>
      </w:r>
    </w:p>
    <w:p/>
    <w:p>
      <w:r xmlns:w="http://schemas.openxmlformats.org/wordprocessingml/2006/main">
        <w:t xml:space="preserve">1. Մարդկային և աստվածային տարբերությունների ճանաչում</w:t>
      </w:r>
    </w:p>
    <w:p/>
    <w:p>
      <w:r xmlns:w="http://schemas.openxmlformats.org/wordprocessingml/2006/main">
        <w:t xml:space="preserve">2. Մերժել կռապաշտությունը և հետևել ճշմարիտ Աստծուն</w:t>
      </w:r>
    </w:p>
    <w:p/>
    <w:p>
      <w:r xmlns:w="http://schemas.openxmlformats.org/wordprocessingml/2006/main">
        <w:t xml:space="preserve">1. Սաղմոս 115.1-8 «Ոչ մեզ, ով Տէր, ոչ մեզ, այլ փառք տուր քո անունին քո ողորմության և քո ճշմարտության համար.</w:t>
      </w:r>
    </w:p>
    <w:p/>
    <w:p>
      <w:r xmlns:w="http://schemas.openxmlformats.org/wordprocessingml/2006/main">
        <w:t xml:space="preserve">2. Եսայիա 45:5-6 «Ես եմ Տէրը, եւ ուրիշ ոչ ոք չկայ, ինձանից բացի Աստուած չկայ. Ես կապեցի քեզ, թէեւ դու ինձ չես ճանչնար, որպէսզի իմանան արեգակի ծագումից, արևմուտքից, որ ինձանից բացի ոչ ոք չկա։ Ես եմ Տերը, և ուրիշ ոչ ոք չկա»։</w:t>
      </w:r>
    </w:p>
    <w:p/>
    <w:p>
      <w:r xmlns:w="http://schemas.openxmlformats.org/wordprocessingml/2006/main">
        <w:t xml:space="preserve">Գործք 14:19 Անտիոքից և Իկոնիայից հրեաներ եկան, ովքեր համոզեցին ժողովրդին և քարկոծելով Պողոսին, նրան քաղաքից դուրս հանեցին՝ կարծելով, որ նա մեռած է:</w:t>
      </w:r>
    </w:p>
    <w:p/>
    <w:p>
      <w:r xmlns:w="http://schemas.openxmlformats.org/wordprocessingml/2006/main">
        <w:t xml:space="preserve">Անտիոքից և Իկոնիայից որոշ հրեաներ քարկոծեցին Պողոսին և քարշ տվեցին քաղաքից դուրս՝ հավատալով, որ նա մեռած է։</w:t>
      </w:r>
    </w:p>
    <w:p/>
    <w:p>
      <w:r xmlns:w="http://schemas.openxmlformats.org/wordprocessingml/2006/main">
        <w:t xml:space="preserve">1. Համոզելու ուժը – Գործք Առաքելոց 14։19</w:t>
      </w:r>
    </w:p>
    <w:p/>
    <w:p>
      <w:r xmlns:w="http://schemas.openxmlformats.org/wordprocessingml/2006/main">
        <w:t xml:space="preserve">2. Հաստատ կանգնել մեր հավատքում - Գործք Առաքելոց 14.19</w:t>
      </w:r>
    </w:p>
    <w:p/>
    <w:p>
      <w:r xmlns:w="http://schemas.openxmlformats.org/wordprocessingml/2006/main">
        <w:t xml:space="preserve">1. Հակոբոս 1:12 - Երանի նրան, ով հաստատակամ է մնում փորձությունների ժամանակ, քանի որ երբ նա դիմանա փորձությանը, կստանա կյանքի պսակը, որը Աստված խոստացել է իրեն սիրողներին:</w:t>
      </w:r>
    </w:p>
    <w:p/>
    <w:p>
      <w:r xmlns:w="http://schemas.openxmlformats.org/wordprocessingml/2006/main">
        <w:t xml:space="preserve">2. Եբրայեցիս 10:25 - Եկեք չհրաժարվենք միասին հավաքվելուց, ինչպես ոմանք սովորություն ունեն անել, այլ եկեք քաջալերենք միմյանց, և առավել ևս, երբ տեսնում եք, որ օրը մոտենում է:</w:t>
      </w:r>
    </w:p>
    <w:p/>
    <w:p>
      <w:r xmlns:w="http://schemas.openxmlformats.org/wordprocessingml/2006/main">
        <w:t xml:space="preserve">Acts 14:20 Բայց երբ աշակերտները կանգնեցին անոր շուրջը, ան վեր կացաւ ու եկաւ քաղաքը, իսկ յաջորդ օրը Բառնաբասի հետ մեկնեցաւ Դերբէ:</w:t>
      </w:r>
    </w:p>
    <w:p/>
    <w:p>
      <w:r xmlns:w="http://schemas.openxmlformats.org/wordprocessingml/2006/main">
        <w:t xml:space="preserve">Պողոսը հրաշքով բժշկվեց վնասվածքից և վերադարձավ քաղաք՝ հաջորդ օրը Բառնաբասի հետ մեկնելով Դերբե։</w:t>
      </w:r>
    </w:p>
    <w:p/>
    <w:p>
      <w:r xmlns:w="http://schemas.openxmlformats.org/wordprocessingml/2006/main">
        <w:t xml:space="preserve">1. Աստծո բժշկության զորությունը – Հետազոտել այն հրաշքները, որոնք Աստված կարող է կատարել մեր կյանքում</w:t>
      </w:r>
    </w:p>
    <w:p/>
    <w:p>
      <w:r xmlns:w="http://schemas.openxmlformats.org/wordprocessingml/2006/main">
        <w:t xml:space="preserve">2. Աստծո առաջնորդությունը – Հասկանալով, թե ինչպես է Աստված առաջնորդում մեզ և առաջնորդում մեր կյանքում:</w:t>
      </w:r>
    </w:p>
    <w:p/>
    <w:p>
      <w:r xmlns:w="http://schemas.openxmlformats.org/wordprocessingml/2006/main">
        <w:t xml:space="preserve">1. Սաղմոս 147:3 - «Նա բուժում է կոտրված սրտերին և կապում նրանց վերքերը»: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Գործք Առաքելոց 14:21 Եվ երբ նրանք քարոզեցին ավետարանը այդ քաղաքում և շատերին ուսուցանեցին, դարձյալ վերադարձան Լյուստրա, Իկոնիա և Անտիոք,</w:t>
      </w:r>
    </w:p>
    <w:p/>
    <w:p>
      <w:r xmlns:w="http://schemas.openxmlformats.org/wordprocessingml/2006/main">
        <w:t xml:space="preserve">Պողոսն ու Բառնաբասը քարոզեցին ավետարանը և շատերին ուսուցանեցին քաղաքում՝ նախքան Լյուստրա, Իկոնիա և Անտիոք վերադառնալը:</w:t>
      </w:r>
    </w:p>
    <w:p/>
    <w:p>
      <w:r xmlns:w="http://schemas.openxmlformats.org/wordprocessingml/2006/main">
        <w:t xml:space="preserve">1. Վերակենդանացնելով մեր առաքելությունը. ձեռք մեկնել Ավետարանի հետ</w:t>
      </w:r>
    </w:p>
    <w:p/>
    <w:p>
      <w:r xmlns:w="http://schemas.openxmlformats.org/wordprocessingml/2006/main">
        <w:t xml:space="preserve">2. Վերականգնելով մեր հավատքը. Վերագտնելով Ավետարանի զորությունը</w:t>
      </w:r>
    </w:p>
    <w:p/>
    <w:p>
      <w:r xmlns:w="http://schemas.openxmlformats.org/wordprocessingml/2006/main">
        <w:t xml:space="preserve">1. Հռովմայեցիս 10:14-15 - «Ուրեմն ինչպե՞ս կկանչեն նրան, ում չհավատացին. Եվ ինչպե՞ս պետք է հավատան նրան, ում մասին երբեք չեն լսել։ Իսկ ինչպե՞ս կարող են նրանք լսել առանց որևէ մեկի քարոզելու։ Իսկ ինչպե՞ս պիտի քարոզեն, եթե չուղարկվեն»։</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 Եվ ահա ես ձեզ հետ եմ միշտ, մինչև դարի վերջը»։</w:t>
      </w:r>
    </w:p>
    <w:p/>
    <w:p>
      <w:r xmlns:w="http://schemas.openxmlformats.org/wordprocessingml/2006/main">
        <w:t xml:space="preserve">Գործք Առաքելոց 14:22 Հաստատելով աշակերտների հոգիները և հորդորելով նրանց շարունակել հավատքի մեջ, և որ մենք պետք է շատ նեղությունների միջով մտնենք Աստծո արքայություն:</w:t>
      </w:r>
    </w:p>
    <w:p/>
    <w:p>
      <w:r xmlns:w="http://schemas.openxmlformats.org/wordprocessingml/2006/main">
        <w:t xml:space="preserve">Աշակերտները պետք է մնան նվիրված հավատքին, չնայած այն նեղություններին, որոնց նրանք կբախվեն:</w:t>
      </w:r>
    </w:p>
    <w:p/>
    <w:p>
      <w:r xmlns:w="http://schemas.openxmlformats.org/wordprocessingml/2006/main">
        <w:t xml:space="preserve">1. Ցանկացած նեղության ժամանակ հաստատուն մնացեք ձեր հավատքի մեջ:</w:t>
      </w:r>
    </w:p>
    <w:p/>
    <w:p>
      <w:r xmlns:w="http://schemas.openxmlformats.org/wordprocessingml/2006/main">
        <w:t xml:space="preserve">2. Կյանքի փորձություններից ու նեղություններից մի՛ զսպվեք. ամուր պահեք ձեր հավատքը:</w:t>
      </w:r>
    </w:p>
    <w:p/>
    <w:p>
      <w:r xmlns:w="http://schemas.openxmlformats.org/wordprocessingml/2006/main">
        <w:t xml:space="preserve">1: Հակոբոս 1:2-4 - «Մաքուր ուրախություն համարեք, եղբայրնե՛ր և քույրե՛ր,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Հռովմայեցիս 5:3-4 - «Ոչ միայն այդպես, այլ նաև պարծենում ենք մեր չարչարանքներով, որովհետև գիտենք, որ տառապանքը տոկունություն է ծնում. համառություն, բնավորություն; և բնավորություն՝ հույս»։</w:t>
      </w:r>
    </w:p>
    <w:p/>
    <w:p>
      <w:r xmlns:w="http://schemas.openxmlformats.org/wordprocessingml/2006/main">
        <w:t xml:space="preserve">Գործք Առաքելոց 14:23 Եվ երբ նրանք ձեռնադրեցին նրանց երեցներ ամեն եկեղեցում և ծոմ պահեցին, նրանք հանձնեցին նրանց Տիրոջը, որին հավատում էին:</w:t>
      </w:r>
    </w:p>
    <w:p/>
    <w:p>
      <w:r xmlns:w="http://schemas.openxmlformats.org/wordprocessingml/2006/main">
        <w:t xml:space="preserve">Պողոս և Բառնաբաս առաքյալները յուրաքանչյուր եկեղեցում ձեռնադրեցին երեցներին՝ աղոթելով և ծոմ պահելով, և նրանց հանձնեցին Տիրոջը, որին հավատում էին:</w:t>
      </w:r>
    </w:p>
    <w:p/>
    <w:p>
      <w:r xmlns:w="http://schemas.openxmlformats.org/wordprocessingml/2006/main">
        <w:t xml:space="preserve">1. Սովորել առաջնորդել. Աղոթքի և ծոմի ուժը</w:t>
      </w:r>
    </w:p>
    <w:p/>
    <w:p>
      <w:r xmlns:w="http://schemas.openxmlformats.org/wordprocessingml/2006/main">
        <w:t xml:space="preserve">2. Հնազանդության պարգև. ապավինել Տիրոջը և պարտավորվել Նրան</w:t>
      </w:r>
    </w:p>
    <w:p/>
    <w:p>
      <w:r xmlns:w="http://schemas.openxmlformats.org/wordprocessingml/2006/main">
        <w:t xml:space="preserve">1. Մատթեոս 6:16-18 - «Եվ երբ ծոմ պահեք, կեղծավորների պես մռայլ մի լինեք, որովհետև նրանք այլանդակում են իրենց դեմքերը, որպեսզի ուրիշները տեսնեն իրենց ծոմապահությունը: Ճշմարիտ եմ ասում ձեզ, որ նրանք ստացել են իրենց վարձը. Բայց երբ ծոմ պահես, օծիր քո գլուխը և լուա քո երեսը, որպեսզի քո ծոմը չտեսնեն ուրիշները, այլ քո Հայրը, որ ծածուկ է, և քո Հայրը, ով տեսնում է ծածուկ, կհատուցի քեզ։</w:t>
      </w:r>
    </w:p>
    <w:p/>
    <w:p>
      <w:r xmlns:w="http://schemas.openxmlformats.org/wordprocessingml/2006/main">
        <w:t xml:space="preserve">2. 1 Պետրոս 5:5-7 - Նմանապես, դուք, որ ավելի երիտասարդ եք, հնազանդվեք երեցներին: Հագցրե՛ք բոլորդ միմյանց հանդեպ խոնարհություն, որովհետև «Աստված հակառակվում է ամբարտավաններին, իսկ շնորհք է տալիս խոնարհներին»։ Ուրեմն խոնարհվեք Աստծո զորավոր ձեռքի տակ, որպեսզի ժամանակին նա բարձրացնի ձեզ՝ ձեր բոլոր հոգսերը գցելով նրա վրա, որովհետև նա հոգ է տանում ձեր մասին։</w:t>
      </w:r>
    </w:p>
    <w:p/>
    <w:p>
      <w:r xmlns:w="http://schemas.openxmlformats.org/wordprocessingml/2006/main">
        <w:t xml:space="preserve">Գործք Առաքելոց 14:24 Պիսիդիայում անցնելուց հետո նրանք եկան Պամփիլիա:</w:t>
      </w:r>
    </w:p>
    <w:p/>
    <w:p>
      <w:r xmlns:w="http://schemas.openxmlformats.org/wordprocessingml/2006/main">
        <w:t xml:space="preserve">Պողոսն ու Բառնաբասը ճանապարհորդեցին Պիսիդիայի միջով և հասան Պամփիլիա։</w:t>
      </w:r>
    </w:p>
    <w:p/>
    <w:p>
      <w:r xmlns:w="http://schemas.openxmlformats.org/wordprocessingml/2006/main">
        <w:t xml:space="preserve">1. Հավատքի ճանապարհորդություն. ինչպես է Աստծո ծրագրին վստահելը հանգեցնում կատարման</w:t>
      </w:r>
    </w:p>
    <w:p/>
    <w:p>
      <w:r xmlns:w="http://schemas.openxmlformats.org/wordprocessingml/2006/main">
        <w:t xml:space="preserve">2. Հետևելով Աստծո ուղուն. սովորել Պողոսի և Բառնաբասի օրինակից</w:t>
      </w:r>
    </w:p>
    <w:p/>
    <w:p>
      <w:r xmlns:w="http://schemas.openxmlformats.org/wordprocessingml/2006/main">
        <w:t xml:space="preserve">1. Եսայիա 40.31. «Բայց նրանք, ովքեր սպասում են Տիրոջը, կվերականգնեն իրենց ուժը, կբարձրանան արծիվների պես թեւերով, կվազեն և չեն հոգնի, կքայլեն և չեն թուլանա»:</w:t>
      </w:r>
    </w:p>
    <w:p/>
    <w:p>
      <w:r xmlns:w="http://schemas.openxmlformats.org/wordprocessingml/2006/main">
        <w:t xml:space="preserve">2. Փիլիպպեցիս 3:13-14. «Եղբայրնե՛ր, ես չեմ համարում, որ դա ինքս եմ դարձրել: Բայց մի բան եմ անում. մոռանալով ետևում եղածը և լարվելով առջևում եղածի վրա, ես շարժվում եմ դեպի նպատակը. Աստծո վերին կոչման մրցանակը Քրիստոս Հիսուսում»:</w:t>
      </w:r>
    </w:p>
    <w:p/>
    <w:p>
      <w:r xmlns:w="http://schemas.openxmlformats.org/wordprocessingml/2006/main">
        <w:t xml:space="preserve">Գործք Առաքելոց 14:25 Եվ երբ նրանք քարոզեցին խոսքը Պերգայում, իջան Ատտալիա.</w:t>
      </w:r>
    </w:p>
    <w:p/>
    <w:p>
      <w:r xmlns:w="http://schemas.openxmlformats.org/wordprocessingml/2006/main">
        <w:t xml:space="preserve">Պողոսն ու Բառնաբասը քարոզեցին խոսքը Պերգայում, իսկ հետո գնացին Ատտալիա:</w:t>
      </w:r>
    </w:p>
    <w:p/>
    <w:p>
      <w:r xmlns:w="http://schemas.openxmlformats.org/wordprocessingml/2006/main">
        <w:t xml:space="preserve">1. Քարոզչության մեջ հաստատակամություն. Հայացք Պողոսին և Բառնաբասին</w:t>
      </w:r>
    </w:p>
    <w:p/>
    <w:p>
      <w:r xmlns:w="http://schemas.openxmlformats.org/wordprocessingml/2006/main">
        <w:t xml:space="preserve">2. Անսասան հավատք. հետևելով Պողոսի և Բառնաբասի օրինակներին</w:t>
      </w:r>
    </w:p>
    <w:p/>
    <w:p>
      <w:r xmlns:w="http://schemas.openxmlformats.org/wordprocessingml/2006/main">
        <w:t xml:space="preserve">1. Եբրայեցիս 10:35-36 - «Ուրեմն մի գցեք ձեր վստահությունը. այն առատորեն կպարգևատրվի: Դուք պետք է համբերեք, որպեսզի երբ կատարեք Աստծո կամքը, ստանաք այն, ինչ նա խոստացել է»:</w:t>
      </w:r>
    </w:p>
    <w:p/>
    <w:p>
      <w:r xmlns:w="http://schemas.openxmlformats.org/wordprocessingml/2006/main">
        <w:t xml:space="preserve">2. 2 Տիմոթեոս 4:2 - «Քարոզիր խոսքը. պատրաստվել սեզոնին և սեզոնից դուրս; ուղղել, հանդիմանել և քաջալերել՝ մեծ համբերությամբ և զգույշ ուսուցմամբ»:</w:t>
      </w:r>
    </w:p>
    <w:p/>
    <w:p>
      <w:r xmlns:w="http://schemas.openxmlformats.org/wordprocessingml/2006/main">
        <w:t xml:space="preserve">Գործք Առաքելոց 14:26 Այնտեղից նաւարկեցին դէպի Անտիոք, որտեղից նրանք Աստուծոյ շնորհքին խորհուրդ տրուեցան այն գործի համար, որ կատարեցին:</w:t>
      </w:r>
    </w:p>
    <w:p/>
    <w:p>
      <w:r xmlns:w="http://schemas.openxmlformats.org/wordprocessingml/2006/main">
        <w:t xml:space="preserve">Պողոսն ու Բառնաբասը Լյուստրայից նավարկեցին Անտիոք, որտեղ նրանք գովասանքի էին արժանացել Աստծո կողմից իրենց աշխատանքի համար:</w:t>
      </w:r>
    </w:p>
    <w:p/>
    <w:p>
      <w:r xmlns:w="http://schemas.openxmlformats.org/wordprocessingml/2006/main">
        <w:t xml:space="preserve">1. «Գովասանքի ուժը».</w:t>
      </w:r>
    </w:p>
    <w:p/>
    <w:p>
      <w:r xmlns:w="http://schemas.openxmlformats.org/wordprocessingml/2006/main">
        <w:t xml:space="preserve">2. «Լավ աշխատանքի արժեքը»</w:t>
      </w:r>
    </w:p>
    <w:p/>
    <w:p>
      <w:r xmlns:w="http://schemas.openxmlformats.org/wordprocessingml/2006/main">
        <w:t xml:space="preserve">1. Կողոսացիս 3:23-24 - «Ինչ էլ որ անեք, սրտանց աշխատեք, ինչպես Տիրոջ համար, և ոչ թե մարդկանց, իմանալով, որ Տիրոջից ժառանգությունը կստանաք որպես ձեր վարձատրություն, դուք ծառայում եք Տեր Քրիստոսին»:</w:t>
      </w:r>
    </w:p>
    <w:p/>
    <w:p>
      <w:r xmlns:w="http://schemas.openxmlformats.org/wordprocessingml/2006/main">
        <w:t xml:space="preserve">2. Առակաց 27.21 – «Կասանը արծաթի համար է, հնոցը՝ ոսկու, և Տերը փորձում է սրտերը»:</w:t>
      </w:r>
    </w:p>
    <w:p/>
    <w:p>
      <w:r xmlns:w="http://schemas.openxmlformats.org/wordprocessingml/2006/main">
        <w:t xml:space="preserve">Գործք 14:27 Երբ նրանք եկան և հավաքեցին եկեղեցին, պատմեցին այն ամենը, ինչ Աստված արել էր իրենց հետ, և թե ինչպես բացեց հավատքի դուռը հեթանոսների առաջ:</w:t>
      </w:r>
    </w:p>
    <w:p/>
    <w:p>
      <w:r xmlns:w="http://schemas.openxmlformats.org/wordprocessingml/2006/main">
        <w:t xml:space="preserve">Պողոսն ու Բառնաբասը պատմեցին եկեղեցուն այն ամենը, ինչ Աստված արել էր իրենց համար, և թե ինչպես բացեց հավատքի դուռը հեթանոսների առաջ:</w:t>
      </w:r>
    </w:p>
    <w:p/>
    <w:p>
      <w:r xmlns:w="http://schemas.openxmlformats.org/wordprocessingml/2006/main">
        <w:t xml:space="preserve">1. Հավատքի բաց դուռը. ինչպես է Աստված բացում փրկության ճանապարհը</w:t>
      </w:r>
    </w:p>
    <w:p/>
    <w:p>
      <w:r xmlns:w="http://schemas.openxmlformats.org/wordprocessingml/2006/main">
        <w:t xml:space="preserve">2. Վկայության ուժը. Ինչպես է Աստված օգտագործում իր ժողովրդին բարի լուրը տարածելու համար</w:t>
      </w:r>
    </w:p>
    <w:p/>
    <w:p>
      <w:r xmlns:w="http://schemas.openxmlformats.org/wordprocessingml/2006/main">
        <w:t xml:space="preserve">1. Եփեսացիս 2:8-9 Որովհետև շնորհքով դուք փրկվել եք հավատքի միջոցով: Եվ սա ձեր սեփական գործը չէ. դա Աստծո պարգևն է,</w:t>
      </w:r>
    </w:p>
    <w:p/>
    <w:p>
      <w:r xmlns:w="http://schemas.openxmlformats.org/wordprocessingml/2006/main">
        <w:t xml:space="preserve">2. Հռովմայեցիս 10.14-15 Ուրեմն ինչպե՞ս կկանչեն նրան, ում չեն հավատում: Եվ ինչպե՞ս պետք է հավատան նրան, ում մասին երբեք չեն լսել։ Իսկ ինչպե՞ս կարող են նրանք լսել առանց որևէ մեկի քարոզելու։</w:t>
      </w:r>
    </w:p>
    <w:p/>
    <w:p>
      <w:r xmlns:w="http://schemas.openxmlformats.org/wordprocessingml/2006/main">
        <w:t xml:space="preserve">Գործք Առաքելոց 14:28 Այնտեղ երկար ժամանակ մնացին աշակերտների հետ:</w:t>
      </w:r>
    </w:p>
    <w:p/>
    <w:p>
      <w:r xmlns:w="http://schemas.openxmlformats.org/wordprocessingml/2006/main">
        <w:t xml:space="preserve">Պողոսն ու Բառնաբասը երկար ժամանակ մնացին աշակերտների հետ Լյուստրայում:</w:t>
      </w:r>
    </w:p>
    <w:p/>
    <w:p>
      <w:r xmlns:w="http://schemas.openxmlformats.org/wordprocessingml/2006/main">
        <w:t xml:space="preserve">1. «Սիրել կորցրածին երկարատև ներկայությամբ»</w:t>
      </w:r>
    </w:p>
    <w:p/>
    <w:p>
      <w:r xmlns:w="http://schemas.openxmlformats.org/wordprocessingml/2006/main">
        <w:t xml:space="preserve">2. «Աշակերտության ինտեգրում առօրյա կյանքում»</w:t>
      </w:r>
    </w:p>
    <w:p/>
    <w:p>
      <w:r xmlns:w="http://schemas.openxmlformats.org/wordprocessingml/2006/main">
        <w:t xml:space="preserve">1. Հռովմայեցիս 12.13. «Նպաստեք սրբերի կարիքներին և աշխատեք հյուրասիրություն ցուցաբերել»:</w:t>
      </w:r>
    </w:p>
    <w:p/>
    <w:p>
      <w:r xmlns:w="http://schemas.openxmlformats.org/wordprocessingml/2006/main">
        <w:t xml:space="preserve">2. 1 Հովհաննես 4.7-21. «Սիրելինե՛ր, եկեք սիրենք միմյանց, որովհետև սերն Աստծուց է, և ով սիրում է, Աստծուց է ծնվել և ճանաչում է Աստծուն»։</w:t>
      </w:r>
    </w:p>
    <w:p/>
    <w:p>
      <w:r xmlns:w="http://schemas.openxmlformats.org/wordprocessingml/2006/main">
        <w:t xml:space="preserve">Գործք 15-ը պատմում է Երուսաղեմի խորհրդի որոշումը Մովսեսի օրենքի հանդեպ հեթանոս քրիստոնյաների պարտավորության և Պողոսի և Բառնաբասի միջև անհամաձայնության վերաբերյալ:</w:t>
      </w:r>
    </w:p>
    <w:p/>
    <w:p>
      <w:r xmlns:w="http://schemas.openxmlformats.org/wordprocessingml/2006/main">
        <w:t xml:space="preserve">1-ին պարբերություն. Գլուխը սկսվում է որոշ հավատացյալներից, ովքեր պատկանում էին Փարիսեցիների կուսակցությանը, որոնք Հրեաստանից իջնում էին Անտիոք՝ ուսուցանելով, որ հեթանոսները պետք է թլփատվեն Մովսեսի սովորության համաձայն, որպեսզի փրկվեն: Սա մեծ վիճաբանության պատճառ դարձավ Պողոս Բառնաբասի եկեղեցին որոշեց ուղարկել Պողոս Բառնաբասին ուրիշներին Երուսաղեմի առաքյալների երեցներին հարցի շուրջ (Գործք Առաքելոց 15:1-2): Եկեղեցով ճանապարհ ընկնելուց հետո Սամարիայի Փյունիկիայի միջով անցան՝ նկարագրելով դարձը, հեթանոսները մեծ ուրախություն պատճառեցին բոլոր եղբայրներին, երբ ժամանեցին Երուսաղեմ, ընդունվեցին եկեղեցու առաքյալների երեցները, որտեղ նրանք հայտնեցին այն ամենը, ինչ Աստված արեց իրենց միջոցով (Գործք Առաքելոց 15:3-4):</w:t>
      </w:r>
    </w:p>
    <w:p/>
    <w:p>
      <w:r xmlns:w="http://schemas.openxmlformats.org/wordprocessingml/2006/main">
        <w:t xml:space="preserve">2-րդ պարբերություն. Բայց որոշ հավատացյալներ, որոնք պատկանում էին կուսակցական փարիսեցիներին, ոտքի կանգնեցին ասացին. «Հեթանոսները պետք է թլփատվեն, պահանջվում է հնազանդվել Մովսեսի օրենքին»: Առաքյալների երեցները հանդիպեցին քննարկելու հարցը շատ քննարկումից հետո Պետրոսը կանգնեց և դիմեց նրանց՝ պատմելով, թե ինչպես Աստված ընտրեց իրեն որպես մեկը, ում միջոցով հեթանոսները կլսեն պատգամի ավետարանը, հավատալով, որ Աստված գիտի, որ սիրտը ընդունեց նրանց Սուրբ Հոգին տալը ճիշտ այնպես, ինչպես նա արեց մեզ, ոչ մի տարբերություն չդրեց մեր միջև, նրանք մաքրում էին իրենց սրտերը հավատքը վիճարկեց, թե ինչու Աստված փորձեց լուծը դնելով աշակերտների պարանոցի վրա, ոչ նախնիներին, ոչ էլ կարող էր հաստատված հավատք կրել փրկված շնորհը Տեր Հիսուս ճիշտ այնպես, ինչպես նրանք են (Գործք 15:5-11): Այնուհետև ամբողջ ժողովը լռեց, լսեց Բառնաբաս Պողոսը, որը պատմում էր այն հրաշքների մասին, որոնք Աստված արեց հեթանոսների մեջ նրանց միջոցով (Գործք Առաքելոց 15:12):</w:t>
      </w:r>
    </w:p>
    <w:p/>
    <w:p>
      <w:r xmlns:w="http://schemas.openxmlformats.org/wordprocessingml/2006/main">
        <w:t xml:space="preserve">3-րդ պարբերություն. Ավարտելուց հետո Ջեյմսը խոսեց՝ ասելով. «Եղբայրներ լսում են ինձ, Սիմոնը նկարագրեց մեզ, թե ինչպես է Աստված առաջին անգամ միջամտել, ընտրել մարդկանց իր անվան համար հեթանոսների խոսքերից, որ մարգարեները համաձայն են դրան»: Նա մեջբերեց Ամոսը՝ հաստատելով, որ դա մարգարեության համաձայն էր: Նա առաջարկեց չդժվարացնել հեթանոսներին Աստծուն դարձնելը, այլ գրել նրանց հրաժարվել ուտելիքից աղտոտված կուռքեր սեռական անբարոյականություն միս խեղդամահ անասուններ արյուն բաներ վիրավորական Հրեա հավատացյալները ցրված էին քաղաքներում, որտեղ սինագոգները ամեն շաբաթ օր օրենք են կարդում (Գործք Առաքելոց 15:13-21): Խորհուրդը համաձայնեց Ջեյմսի առաջարկին, որը ուղարկվել էր ընտրյալ տղամարդկանց՝ Հուդա Բարսաբաս Շիղայի և Պողոս Բառնաբասի կողմից ուղարկված նամակի հետ, որտեղ արտահայտում էին իրենց որոշումը՝ մեծ ուրախություն պատճառելով հեթանոս հավատացյալների շրջանում: Որոշ ժամանակ անց, սակայն, Պողոսի և Բառնաբասի միջև տարաձայնություն ծագեց այն հարցի շուրջ, թե արդյոք Հովհաննեսը կանչեց Մարկոսին իրենց հետ մեկ այլ ճանապարհորդության, որովհետև լքել էր նրանց Պամփիլիան, չշարունակելով աշխատանքը, հանգեցրեց այնպիսի սուր տարաձայնությունների, որոնք բաժանվեցին ընկերությանը Բառնաբասը տարավ Մարկոսին Կիպրոս նավով, մինչդեռ Պողոսը ընտրեց Շիղային, թողեց գովելի եղբայրների շնորհը: Տերը գնաց Սիրիա Կիլիկիա՝ ամրացնելով եկեղեցիները (Գործք Առաքելոց 15:22-41):</w:t>
      </w:r>
    </w:p>
    <w:p/>
    <w:p/>
    <w:p>
      <w:r xmlns:w="http://schemas.openxmlformats.org/wordprocessingml/2006/main">
        <w:t xml:space="preserve">Acts 15:1 Հրէաստանէն իջած մարդիկ կը սորվեցնէին եղբայրներուն ու կ՚ըսէին. «Եթէ Մովսէսի սովորութեան համաձայն թլփատուիք՝ չէք կրնար փրկուիլ»:</w:t>
      </w:r>
    </w:p>
    <w:p/>
    <w:p>
      <w:r xmlns:w="http://schemas.openxmlformats.org/wordprocessingml/2006/main">
        <w:t xml:space="preserve">Հրեաստանից որոշ մարդիկ սովորեցնում էին հավատացյալներին, որ եթե նրանք չթլփատվեն Մովսեսի օրենքների համաձայն, նրանք չեն կարող փրկվել:</w:t>
      </w:r>
    </w:p>
    <w:p/>
    <w:p>
      <w:r xmlns:w="http://schemas.openxmlformats.org/wordprocessingml/2006/main">
        <w:t xml:space="preserve">1. Աստծո ողորմությունը և փրկությունը - Ինչպես է Աստծո սերն ու շնորհը փրկում մեզ՝ չնայած մեր թերություններին</w:t>
      </w:r>
    </w:p>
    <w:p/>
    <w:p>
      <w:r xmlns:w="http://schemas.openxmlformats.org/wordprocessingml/2006/main">
        <w:t xml:space="preserve">2. Օրենք և հավատք – Ուսումնասիրել, թե ինչպես են օրենքը և հավատքը փոխկապակցված, և ինչպես մենք կարող ենք հավատարմորեն ապրել երկուսի մեջ</w:t>
      </w:r>
    </w:p>
    <w:p/>
    <w:p>
      <w:r xmlns:w="http://schemas.openxmlformats.org/wordprocessingml/2006/main">
        <w:t xml:space="preserve">1. Հռովմայեցիս 3:21-24 - Բայց հիմա Աստծո արդարությունն առանց օրենքի դրսևորվում է, որով վկայում են օրենքը և մարգարեները.</w:t>
      </w:r>
    </w:p>
    <w:p/>
    <w:p>
      <w:r xmlns:w="http://schemas.openxmlformats.org/wordprocessingml/2006/main">
        <w:t xml:space="preserve">2. Գաղատացիս 3:23-25 - Բայց մինչ հավատի գալը, մենք պահվում էինք օրենքի տակ, փակված այն հավատի համար, որը պետք է հետո հայտնվեր:</w:t>
      </w:r>
    </w:p>
    <w:p/>
    <w:p>
      <w:r xmlns:w="http://schemas.openxmlformats.org/wordprocessingml/2006/main">
        <w:t xml:space="preserve">Գործք Առաքելոց 15:2 Ուստի Պողոսն ու Բառնաբասը նրանց հետ աննշան վիճաբանություն ու վիճաբանություն ունեցան, նրանք որոշեցին, որ Պողոսն ու Բառնաբասը և նրանցից մի քանիսը այս հարցի շուրջ Երուսաղեմ բարձրանան առաքյալների և երեցների մոտ:</w:t>
      </w:r>
    </w:p>
    <w:p/>
    <w:p>
      <w:r xmlns:w="http://schemas.openxmlformats.org/wordprocessingml/2006/main">
        <w:t xml:space="preserve">Պողոսն ու Բառնաբասը տարաձայնություններ ունեին որոշ մարդկանց հետ, ուստի նրանք որոշեցին գնալ Երուսաղեմ՝ այդ հարցի շուրջ խոսելու առաքյալների և երեցների հետ։</w:t>
      </w:r>
    </w:p>
    <w:p/>
    <w:p>
      <w:r xmlns:w="http://schemas.openxmlformats.org/wordprocessingml/2006/main">
        <w:t xml:space="preserve">1. «Հակամարտության միջով աշխատելու ուժը».</w:t>
      </w:r>
    </w:p>
    <w:p/>
    <w:p>
      <w:r xmlns:w="http://schemas.openxmlformats.org/wordprocessingml/2006/main">
        <w:t xml:space="preserve">2. «Իմաստուն խորհուրդ ունենալու կարևորությունը»</w:t>
      </w:r>
    </w:p>
    <w:p/>
    <w:p>
      <w:r xmlns:w="http://schemas.openxmlformats.org/wordprocessingml/2006/main">
        <w:t xml:space="preserve">1. Հակոբոս 1.19-20,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Առակաց 11.14 «Որտեղ առաջնորդություն չկա, ժողովուրդն ընկնում է, բայց խորհրդատուների առատության մեջ ապահովություն կա»:</w:t>
      </w:r>
    </w:p>
    <w:p/>
    <w:p>
      <w:r xmlns:w="http://schemas.openxmlformats.org/wordprocessingml/2006/main">
        <w:t xml:space="preserve">Գործք Առաքելոց 15:3 Եւ եկեղեցիէն ճանապարհին բերելով՝ անցան Փիւնիկէով ու Սամարիայով՝ պատմելով հեթանոսներուն դարձի մասին, ու մեծ ուրախութիւն պատճառեցին բոլոր եղբայրներուն:</w:t>
      </w:r>
    </w:p>
    <w:p/>
    <w:p>
      <w:r xmlns:w="http://schemas.openxmlformats.org/wordprocessingml/2006/main">
        <w:t xml:space="preserve">Այս հատվածը նկարագրում է եղբայրների ուրախությունը, երբ առաքյալները հայտարարեցին հեթանոսների դարձի մասին:</w:t>
      </w:r>
    </w:p>
    <w:p/>
    <w:p>
      <w:r xmlns:w="http://schemas.openxmlformats.org/wordprocessingml/2006/main">
        <w:t xml:space="preserve">1. Ուրախությունը գալիս է բարի լուրը կիսվելիս - Գործք Առաքելոց 15։3</w:t>
      </w:r>
    </w:p>
    <w:p/>
    <w:p>
      <w:r xmlns:w="http://schemas.openxmlformats.org/wordprocessingml/2006/main">
        <w:t xml:space="preserve">2. Ուրախանալ ուրիշների փրկությամբ - Գործք Առաքելոց 15.3</w:t>
      </w:r>
    </w:p>
    <w:p/>
    <w:p>
      <w:r xmlns:w="http://schemas.openxmlformats.org/wordprocessingml/2006/main">
        <w:t xml:space="preserve">1. Հովհաննես 15.11 - ? </w:t>
      </w:r>
      <w:r xmlns:w="http://schemas.openxmlformats.org/wordprocessingml/2006/main">
        <w:rPr>
          <w:rFonts w:ascii="맑은 고딕 Semilight" w:hAnsi="맑은 고딕 Semilight"/>
        </w:rPr>
        <w:t xml:space="preserve">Այս </w:t>
      </w:r>
      <w:r xmlns:w="http://schemas.openxmlformats.org/wordprocessingml/2006/main">
        <w:t xml:space="preserve">բաները ես ասացի ձեզ, որպեսզի իմ ուրախությունը մնա ձեր մեջ, և ձեր ուրախությունը լիարժեք լինի:</w:t>
      </w:r>
    </w:p>
    <w:p/>
    <w:p>
      <w:r xmlns:w="http://schemas.openxmlformats.org/wordprocessingml/2006/main">
        <w:t xml:space="preserve">2. Հռոմեացիներ 15.13 - ? </w:t>
      </w:r>
      <w:r xmlns:w="http://schemas.openxmlformats.org/wordprocessingml/2006/main">
        <w:rPr>
          <w:rFonts w:ascii="맑은 고딕 Semilight" w:hAnsi="맑은 고딕 Semilight"/>
        </w:rPr>
        <w:t xml:space="preserve">Հույսի </w:t>
      </w:r>
      <w:r xmlns:w="http://schemas.openxmlformats.org/wordprocessingml/2006/main">
        <w:t xml:space="preserve">Աստվածը ձեզ լցնի ամենայն ուրախությամբ և խաղաղությամբ՝ հավատալով, որպեսզի դուք կարողանաք առատանալ հույսով Սուրբ Հոգու զորությամբ:</w:t>
      </w:r>
    </w:p>
    <w:p/>
    <w:p>
      <w:r xmlns:w="http://schemas.openxmlformats.org/wordprocessingml/2006/main">
        <w:t xml:space="preserve">Գործք 15:4 Երբ նրանք եկան Երուսաղեմ, ընդունվեցին եկեղեցուց, առաքյալներից ու երեցներից, և նրանք պատմեցին այն ամենը, ինչ Աստված արել էր իրենց հետ:</w:t>
      </w:r>
    </w:p>
    <w:p/>
    <w:p>
      <w:r xmlns:w="http://schemas.openxmlformats.org/wordprocessingml/2006/main">
        <w:t xml:space="preserve">Առաքյալներն ու երեցները Երուսաղեմում ողջունեցին նոր հավատացյալներին և լսեցին այն մեծ բաների մասին, որ Աստված արել էր նրանց համար:</w:t>
      </w:r>
    </w:p>
    <w:p/>
    <w:p>
      <w:r xmlns:w="http://schemas.openxmlformats.org/wordprocessingml/2006/main">
        <w:t xml:space="preserve">1. Հավատարիմ հետևորդներ. Եկեղեցում հնազանդության ուժը</w:t>
      </w:r>
    </w:p>
    <w:p/>
    <w:p>
      <w:r xmlns:w="http://schemas.openxmlformats.org/wordprocessingml/2006/main">
        <w:t xml:space="preserve">2. Կանգնել հսկաների ուսերին. ճանաչելով մեր նախորդների ազդեցությունը</w:t>
      </w:r>
    </w:p>
    <w:p/>
    <w:p>
      <w:r xmlns:w="http://schemas.openxmlformats.org/wordprocessingml/2006/main">
        <w:t xml:space="preserve">1. Եբրայեցիս 13:7 - Հիշեք նրանց, ովքեր իշխում են ձեզ վրա, ովքեր ձեզ ասացին Աստծո խոսքը, որոնց հավատքը հետևում է՝ հաշվի առնելով նրանց զրույցի ավարտը:</w:t>
      </w:r>
    </w:p>
    <w:p/>
    <w:p>
      <w:r xmlns:w="http://schemas.openxmlformats.org/wordprocessingml/2006/main">
        <w:t xml:space="preserve">2. 1 Thessalonians 5:12-13 - Եվ մենք աղաչում ենք ձեզ, եղբայրնե՛ր, իմանալ նրանց, ովքեր աշխատում են ձեր մեջ և ձեր վրա են գտնվում Տիրոջով և խրատում ձեզ. Եվ հարգել նրանց շատ սիրահարված՝ հանուն իրենց աշխատանքի։ Եվ խաղաղ եղեք իրար մեջ։</w:t>
      </w:r>
    </w:p>
    <w:p/>
    <w:p>
      <w:r xmlns:w="http://schemas.openxmlformats.org/wordprocessingml/2006/main">
        <w:t xml:space="preserve">Acts 15:5 Բայց փարիսեցիներու աղանդէն ոմանք, որոնք հաւատացին, ելան ու ըսին.</w:t>
      </w:r>
    </w:p>
    <w:p/>
    <w:p>
      <w:r xmlns:w="http://schemas.openxmlformats.org/wordprocessingml/2006/main">
        <w:t xml:space="preserve">Հավատացյալ դարձած փարիսեցիներից ոմանք պնդում էին, որ հեթանոսները պետք է թլփատվեին և հնազանդվեին Մովսեսի օրենքին:</w:t>
      </w:r>
    </w:p>
    <w:p/>
    <w:p>
      <w:r xmlns:w="http://schemas.openxmlformats.org/wordprocessingml/2006/main">
        <w:t xml:space="preserve">1. Աստծո Օրենքին հնազանդվելու կարևորությունը</w:t>
      </w:r>
    </w:p>
    <w:p/>
    <w:p>
      <w:r xmlns:w="http://schemas.openxmlformats.org/wordprocessingml/2006/main">
        <w:t xml:space="preserve">2. Հիսուս Քրիստոսի հանդեպ հավատքի զորությունը</w:t>
      </w:r>
    </w:p>
    <w:p/>
    <w:p>
      <w:r xmlns:w="http://schemas.openxmlformats.org/wordprocessingml/2006/main">
        <w:t xml:space="preserve">1. Գաղատացիս 3.10 - Որովհետև բոլոր նրանք, ովքեր ապավինում են օրենքի գործերին, անեծքի տակ են, ինչպես գրված է. </w:t>
      </w:r>
      <w:r xmlns:w="http://schemas.openxmlformats.org/wordprocessingml/2006/main">
        <w:rPr>
          <w:rFonts w:ascii="맑은 고딕 Semilight" w:hAnsi="맑은 고딕 Semilight"/>
        </w:rPr>
        <w:t xml:space="preserve">Արդյո՞ք </w:t>
      </w:r>
      <w:r xmlns:w="http://schemas.openxmlformats.org/wordprocessingml/2006/main">
        <w:t xml:space="preserve">ամեն ոք, ով չի շարունակում անել այն ամենը, ինչ գրված է Օրենքի գրքում:</w:t>
      </w:r>
    </w:p>
    <w:p/>
    <w:p>
      <w:r xmlns:w="http://schemas.openxmlformats.org/wordprocessingml/2006/main">
        <w:t xml:space="preserve">2. Հռովմայեցիս 3:28 - Որովհետև մենք պնդում ենք, որ մարդն արդարանում է հավատքով՝ առանց օրենքի գործերի:</w:t>
      </w:r>
    </w:p>
    <w:p/>
    <w:p>
      <w:r xmlns:w="http://schemas.openxmlformats.org/wordprocessingml/2006/main">
        <w:t xml:space="preserve">Գործք 15:6 Առաքյալներն ու երեցները հավաքվեցին՝ քննարկելու այս հարցը:</w:t>
      </w:r>
    </w:p>
    <w:p/>
    <w:p>
      <w:r xmlns:w="http://schemas.openxmlformats.org/wordprocessingml/2006/main">
        <w:t xml:space="preserve">Առաքյալներն ու երեցները հանդիպեցին՝ քննարկելու մի հարց։</w:t>
      </w:r>
    </w:p>
    <w:p/>
    <w:p>
      <w:r xmlns:w="http://schemas.openxmlformats.org/wordprocessingml/2006/main">
        <w:t xml:space="preserve">1. Միասնության կարևորությունը Եկեղեցում</w:t>
      </w:r>
    </w:p>
    <w:p/>
    <w:p>
      <w:r xmlns:w="http://schemas.openxmlformats.org/wordprocessingml/2006/main">
        <w:t xml:space="preserve">2. Որոշումներ կայացնել Աստծո համաձայն: </w:t>
      </w:r>
      <w:r xmlns:w="http://schemas.openxmlformats.org/wordprocessingml/2006/main">
        <w:rPr>
          <w:rFonts w:ascii="맑은 고딕 Semilight" w:hAnsi="맑은 고딕 Semilight"/>
        </w:rPr>
        <w:t xml:space="preserve">셲 </w:t>
      </w:r>
      <w:r xmlns:w="http://schemas.openxmlformats.org/wordprocessingml/2006/main">
        <w:t xml:space="preserve">Կամք</w:t>
      </w:r>
    </w:p>
    <w:p/>
    <w:p>
      <w:r xmlns:w="http://schemas.openxmlformats.org/wordprocessingml/2006/main">
        <w:t xml:space="preserve">1. Եփեսացիս 4.3-6. </w:t>
      </w:r>
      <w:r xmlns:w="http://schemas.openxmlformats.org/wordprocessingml/2006/main">
        <w:rPr>
          <w:rFonts w:ascii="맑은 고딕 Semilight" w:hAnsi="맑은 고딕 Semilight"/>
        </w:rPr>
        <w:t xml:space="preserve">쏮 </w:t>
      </w:r>
      <w:r xmlns:w="http://schemas.openxmlformats.org/wordprocessingml/2006/main">
        <w:t xml:space="preserve">ամեն ջանք գործադրելով՝ պահպանելու Հոգու միասնությունը խաղաղության կապի միջոցով: Մեկ մարմին կա և մեկ Հոգի, ինչպես որ կանչվեցիք մեկ հույսի. մեկ Տեր, մեկ հավատք, մեկ մկրտություն. մեկ Աստված և բոլորի Հայրը, ով բոլորի վրա է, բոլորի միջով և բոլորի մեջ:</w:t>
      </w:r>
    </w:p>
    <w:p/>
    <w:p>
      <w:r xmlns:w="http://schemas.openxmlformats.org/wordprocessingml/2006/main">
        <w:t xml:space="preserve">2. Հակոբոս 1։5 ? </w:t>
      </w:r>
      <w:r xmlns:w="http://schemas.openxmlformats.org/wordprocessingml/2006/main">
        <w:rPr>
          <w:rFonts w:ascii="맑은 고딕 Semilight" w:hAnsi="맑은 고딕 Semilight"/>
        </w:rPr>
        <w:t xml:space="preserve">Եթե </w:t>
      </w:r>
      <w:r xmlns:w="http://schemas.openxmlformats.org/wordprocessingml/2006/main">
        <w:t xml:space="preserve">ձեզանից որևէ մեկին պակասում է իմաստությունը, դուք պետք է խնդրեք Աստծուն, ով առատաձեռնորեն տալիս է բոլորին առանց սխալ գտնելու, և այն կտրվի ձեզ:</w:t>
      </w:r>
    </w:p>
    <w:p/>
    <w:p>
      <w:r xmlns:w="http://schemas.openxmlformats.org/wordprocessingml/2006/main">
        <w:t xml:space="preserve">Գործք 15:7 Երբ շատ վեճեր եղան, Պետրոսը վեր կացավ և ասաց նրանց. ավետարանը և հավատա:</w:t>
      </w:r>
    </w:p>
    <w:p/>
    <w:p>
      <w:r xmlns:w="http://schemas.openxmlformats.org/wordprocessingml/2006/main">
        <w:t xml:space="preserve">Պետրոսը դիմեց հավաքված ամբոխին և հիշեցրեց, թե ինչպես է Աստված ընտրել իրեն Ավետարանը հեթանոսներին քարոզելու համար:</w:t>
      </w:r>
    </w:p>
    <w:p/>
    <w:p>
      <w:r xmlns:w="http://schemas.openxmlformats.org/wordprocessingml/2006/main">
        <w:t xml:space="preserve">1. Աստված ընտրում է մարդկանցից ամենաանհավանականին, ով կկատարի Իր գործը:</w:t>
      </w:r>
    </w:p>
    <w:p/>
    <w:p>
      <w:r xmlns:w="http://schemas.openxmlformats.org/wordprocessingml/2006/main">
        <w:t xml:space="preserve">2. Ինչպես կարող ենք վստահել մեզ համար Աստծո ծրագրերին, նույնիսկ երբ դրանք իմաստ չունեն:</w:t>
      </w:r>
    </w:p>
    <w:p/>
    <w:p>
      <w:r xmlns:w="http://schemas.openxmlformats.org/wordprocessingml/2006/main">
        <w:t xml:space="preserve">1.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2. Հռովմայեցիս 10:14-15 - Ուրեմն ինչպե՞ս կկանչեն նրան, ում չեն հավատում: Եվ ինչպե՞ս պետք է հավատան նրան, ում մասին երբեք չեն լսել։ Իսկ ինչպե՞ս կարող են նրանք լսել առանց որևէ մեկի քարոզելու։ Իսկ ինչպե՞ս պիտի քարոզեն, եթե չուղարկվեն։ Ինչպես գրված է, ? </w:t>
      </w:r>
      <w:r xmlns:w="http://schemas.openxmlformats.org/wordprocessingml/2006/main">
        <w:rPr>
          <w:rFonts w:ascii="맑은 고딕 Semilight" w:hAnsi="맑은 고딕 Semilight"/>
        </w:rPr>
        <w:t xml:space="preserve">쏦 </w:t>
      </w:r>
      <w:r xmlns:w="http://schemas.openxmlformats.org/wordprocessingml/2006/main">
        <w:t xml:space="preserve">ինչ գեղեցիկ են նրանց ոտքերը, ովքեր քարոզում են բարի լուրը:</w:t>
      </w:r>
    </w:p>
    <w:p/>
    <w:p>
      <w:r xmlns:w="http://schemas.openxmlformats.org/wordprocessingml/2006/main">
        <w:t xml:space="preserve">Acts 15:8 Եւ Աստուած, որ գիտէ սրտերը, վկայեց անոնց՝ Սուրբ Հոգին տալով անոնց, ինչպէս ըրաւ մեզի.</w:t>
      </w:r>
    </w:p>
    <w:p/>
    <w:p>
      <w:r xmlns:w="http://schemas.openxmlformats.org/wordprocessingml/2006/main">
        <w:t xml:space="preserve">Աստծո սերը ակնհայտ է Սուրբ Հոգու պարգևում:</w:t>
      </w:r>
    </w:p>
    <w:p/>
    <w:p>
      <w:r xmlns:w="http://schemas.openxmlformats.org/wordprocessingml/2006/main">
        <w:t xml:space="preserve">1. Սուրբ Հոգու պարգևը, Գործք 15։8</w:t>
      </w:r>
    </w:p>
    <w:p/>
    <w:p>
      <w:r xmlns:w="http://schemas.openxmlformats.org/wordprocessingml/2006/main">
        <w:t xml:space="preserve">2. Աստծո անվերապահ սերը, Գործք 15։8</w:t>
      </w:r>
    </w:p>
    <w:p/>
    <w:p>
      <w:r xmlns:w="http://schemas.openxmlformats.org/wordprocessingml/2006/main">
        <w:t xml:space="preserve">1: Հռովմայեցիս 5:5 - ? Հույսը չի </w:t>
      </w:r>
      <w:r xmlns:w="http://schemas.openxmlformats.org/wordprocessingml/2006/main">
        <w:rPr>
          <w:rFonts w:ascii="맑은 고딕 Semilight" w:hAnsi="맑은 고딕 Semilight"/>
        </w:rPr>
        <w:t xml:space="preserve">հիասթափեցնում </w:t>
      </w:r>
      <w:r xmlns:w="http://schemas.openxmlformats.org/wordprocessingml/2006/main">
        <w:t xml:space="preserve">, որովհետև Աստծո սերը մեր սրտերում թափվել է Սուրբ Հոգու կողմից, որը տրվել է մեզ:</w:t>
      </w:r>
    </w:p>
    <w:p/>
    <w:p>
      <w:r xmlns:w="http://schemas.openxmlformats.org/wordprocessingml/2006/main">
        <w:t xml:space="preserve">2: 1 Կորնթացիներ 2:10 - ? </w:t>
      </w:r>
      <w:r xmlns:w="http://schemas.openxmlformats.org/wordprocessingml/2006/main">
        <w:rPr>
          <w:rFonts w:ascii="맑은 고딕 Semilight" w:hAnsi="맑은 고딕 Semilight"/>
        </w:rPr>
        <w:t xml:space="preserve">Որովհետև </w:t>
      </w:r>
      <w:r xmlns:w="http://schemas.openxmlformats.org/wordprocessingml/2006/main">
        <w:t xml:space="preserve">Աստված դրանք հայտնել է մեզ Իր Հոգու միջոցով: Որովհետև Հոգին քննում է ամեն ինչ, այո, Աստծո խորը բաները:</w:t>
      </w:r>
    </w:p>
    <w:p/>
    <w:p>
      <w:r xmlns:w="http://schemas.openxmlformats.org/wordprocessingml/2006/main">
        <w:t xml:space="preserve">Գործք 15:9 Եվ մեր և նրանց միջև տարբերություն մի դրեք՝ հավատքով մաքրելով նրանց սրտերը:</w:t>
      </w:r>
    </w:p>
    <w:p/>
    <w:p>
      <w:r xmlns:w="http://schemas.openxmlformats.org/wordprocessingml/2006/main">
        <w:t xml:space="preserve">Վաղ Եկեղեցին տարբերություն չկար հրեայի և հեթանոսի միջև և փոխարենը կենտրոնացավ Քրիստոսի հանդեպ հավատքի միջոցով բոլորի սրտերը մաքրելու վրա:</w:t>
      </w:r>
    </w:p>
    <w:p/>
    <w:p>
      <w:r xmlns:w="http://schemas.openxmlformats.org/wordprocessingml/2006/main">
        <w:t xml:space="preserve">1. «Հավատի ուժը. մաքրելով մեր սրտերը»</w:t>
      </w:r>
    </w:p>
    <w:p/>
    <w:p>
      <w:r xmlns:w="http://schemas.openxmlformats.org/wordprocessingml/2006/main">
        <w:t xml:space="preserve">2. «Ոչ տարբերակում. միավորում սիրո միջոցով»</w:t>
      </w:r>
    </w:p>
    <w:p/>
    <w:p>
      <w:r xmlns:w="http://schemas.openxmlformats.org/wordprocessingml/2006/main">
        <w:t xml:space="preserve">1. Հովհաննես 14։6 ? </w:t>
      </w:r>
      <w:r xmlns:w="http://schemas.openxmlformats.org/wordprocessingml/2006/main">
        <w:rPr>
          <w:rFonts w:ascii="맑은 고딕 Semilight" w:hAnsi="맑은 고딕 Semilight"/>
        </w:rPr>
        <w:t xml:space="preserve">Ես </w:t>
      </w:r>
      <w:r xmlns:w="http://schemas.openxmlformats.org/wordprocessingml/2006/main">
        <w:t xml:space="preserve">եմ ճանապարհը, ճշմարտությունը և կյանքը: Ոչ ոք չի գալիս Հոր մոտ, բացի ինձանով:</w:t>
      </w:r>
    </w:p>
    <w:p/>
    <w:p>
      <w:r xmlns:w="http://schemas.openxmlformats.org/wordprocessingml/2006/main">
        <w:t xml:space="preserve">2. Գաղատացիս 3.26-28 ? </w:t>
      </w:r>
      <w:r xmlns:w="http://schemas.openxmlformats.org/wordprocessingml/2006/main">
        <w:rPr>
          <w:rFonts w:ascii="맑은 고딕 Semilight" w:hAnsi="맑은 고딕 Semilight"/>
        </w:rPr>
        <w:t xml:space="preserve">쏤 </w:t>
      </w:r>
      <w:r xmlns:w="http://schemas.openxmlformats.org/wordprocessingml/2006/main">
        <w:t xml:space="preserve">կամ դուք բոլորդ Աստծո զավակներ եք Քրիստոս Հիսուսի հանդեպ հավատքի շնորհիվ: Որովհետև դուք բոլորդ, որ մկրտվել եք Քրիստոսով, հագել եք Քրիստոսով: Չկա ո՛չ հրեա, ո՛չ հույն, ո՛չ ստրուկ կա, ո՛չ ազատ, ո՛չ արու կա, ո՛չ էգ։ </w:t>
      </w:r>
      <w:r xmlns:w="http://schemas.openxmlformats.org/wordprocessingml/2006/main">
        <w:rPr>
          <w:rFonts w:ascii="맑은 고딕 Semilight" w:hAnsi="맑은 고딕 Semilight"/>
        </w:rPr>
        <w:t xml:space="preserve">Դուք </w:t>
      </w:r>
      <w:r xmlns:w="http://schemas.openxmlformats.org/wordprocessingml/2006/main">
        <w:t xml:space="preserve">, թե բոլորդ մեկ եք Քրիստոս Հիսուսում։</w:t>
      </w:r>
    </w:p>
    <w:p/>
    <w:p>
      <w:r xmlns:w="http://schemas.openxmlformats.org/wordprocessingml/2006/main">
        <w:t xml:space="preserve">Acts 15:10 10 Ուրեմն ինչո՞ւ կը փորձէք Աստուծոյ՝ աշակերտներուն վզին դնելու լուծ մը, զոր ո՛չ մեր հայրերը, ո՛չ ալ մենք կրցանք կրել:</w:t>
      </w:r>
    </w:p>
    <w:p/>
    <w:p>
      <w:r xmlns:w="http://schemas.openxmlformats.org/wordprocessingml/2006/main">
        <w:t xml:space="preserve">Վաղ եկեղեցին քննարկում էր հեթանոս հավատացյալների թլպատման անհրաժեշտությունը, բայց ի վերջո որոշեց, որ դա անհրաժեշտ չէ:</w:t>
      </w:r>
    </w:p>
    <w:p/>
    <w:p>
      <w:r xmlns:w="http://schemas.openxmlformats.org/wordprocessingml/2006/main">
        <w:t xml:space="preserve">1. Մենք չպետք է փորձենք ուրիշների վրա դնել այնպիսի բեռ, որը մենք ինքներս չենք կարող կրել:</w:t>
      </w:r>
    </w:p>
    <w:p/>
    <w:p>
      <w:r xmlns:w="http://schemas.openxmlformats.org/wordprocessingml/2006/main">
        <w:t xml:space="preserve">2. Պե՞տք է փնտրենք Աստծուն: </w:t>
      </w:r>
      <w:r xmlns:w="http://schemas.openxmlformats.org/wordprocessingml/2006/main">
        <w:rPr>
          <w:rFonts w:ascii="맑은 고딕 Semilight" w:hAnsi="맑은 고딕 Semilight"/>
        </w:rPr>
        <w:t xml:space="preserve">셲 </w:t>
      </w:r>
      <w:r xmlns:w="http://schemas.openxmlformats.org/wordprocessingml/2006/main">
        <w:t xml:space="preserve">կամք և վստահեք նրա դատողությանը:</w:t>
      </w:r>
    </w:p>
    <w:p/>
    <w:p>
      <w:r xmlns:w="http://schemas.openxmlformats.org/wordprocessingml/2006/main">
        <w:t xml:space="preserve">1: Մատթեոս 11:28-30 - Ինձ մոտ եկեք, բոլոր նրանք, ովքեր աշխատում և ծանրաբեռնված եք, և ես ձեզ հանգիստ կտամ: Վերցրե՛ք իմ լուծը ձեր վրա և սովորե՛ք ինձնից,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2: Գաղատացիս 5:1 - Ազատության համար Քրիստոս մեզ ազատեց. Ուրեմն հաստատուն մնացեք և նորից մի ենթարկվեք ստրկության լծին։</w:t>
      </w:r>
    </w:p>
    <w:p/>
    <w:p>
      <w:r xmlns:w="http://schemas.openxmlformats.org/wordprocessingml/2006/main">
        <w:t xml:space="preserve">Գործք 15:11 Բայց մենք հավատում ենք, որ Տեր Հիսուս Քրիստոսի շնորհով մենք կփրկվենք, ինչպես նրանք:</w:t>
      </w:r>
    </w:p>
    <w:p/>
    <w:p>
      <w:r xmlns:w="http://schemas.openxmlformats.org/wordprocessingml/2006/main">
        <w:t xml:space="preserve">Գործք Առաքելոց գրքում առաքյալները հավատում են, որ փրկությունը գալիս է Հիսուս Քրիստոսի շնորհով:</w:t>
      </w:r>
    </w:p>
    <w:p/>
    <w:p>
      <w:r xmlns:w="http://schemas.openxmlformats.org/wordprocessingml/2006/main">
        <w:t xml:space="preserve">1. Աստծո շնորհը բավական է - 2 Կորնթացիներ 12:9</w:t>
      </w:r>
    </w:p>
    <w:p/>
    <w:p>
      <w:r xmlns:w="http://schemas.openxmlformats.org/wordprocessingml/2006/main">
        <w:t xml:space="preserve">2: Հավատքով արդարացված - Հռովմայեցիս 5:1-2</w:t>
      </w:r>
    </w:p>
    <w:p/>
    <w:p>
      <w:r xmlns:w="http://schemas.openxmlformats.org/wordprocessingml/2006/main">
        <w:t xml:space="preserve">1: Եփեսացիս 2:8-9 - Որովհետև շնորհո՞վ եք փրկվել հավատքի միջոցով: </w:t>
      </w:r>
      <w:r xmlns:w="http://schemas.openxmlformats.org/wordprocessingml/2006/main">
        <w:rPr>
          <w:rFonts w:ascii="맑은 고딕 Semilight" w:hAnsi="맑은 고딕 Semilight"/>
        </w:rPr>
        <w:t xml:space="preserve">Եվ </w:t>
      </w:r>
      <w:r xmlns:w="http://schemas.openxmlformats.org/wordprocessingml/2006/main">
        <w:t xml:space="preserve">սա ձեզանից չէ, դա Աստծո պարգևն է:</w:t>
      </w:r>
    </w:p>
    <w:p/>
    <w:p>
      <w:r xmlns:w="http://schemas.openxmlformats.org/wordprocessingml/2006/main">
        <w:t xml:space="preserve">2: Տիտոս 3:5 - Նա փրկեց մեզ ոչ թե մեր արած արդար գործերի համար, այլ իր ողորմածության համար: Նա փրկեց մեզ Սուրբ Հոգու կողմից վերածննդի և նորացման լվացման միջոցով:</w:t>
      </w:r>
    </w:p>
    <w:p/>
    <w:p>
      <w:r xmlns:w="http://schemas.openxmlformats.org/wordprocessingml/2006/main">
        <w:t xml:space="preserve">Գործք 15:12 Այն ժամանակ ամբողջ ժողովուրդը լռեց և լսեց Բառնաբասին ու Պողոսին, պատմելով, թե Աստված ինչ հրաշքներ ու հրաշքներ էր գործել հեթանոսների մեջ նրանց միջոցով:</w:t>
      </w:r>
    </w:p>
    <w:p/>
    <w:p>
      <w:r xmlns:w="http://schemas.openxmlformats.org/wordprocessingml/2006/main">
        <w:t xml:space="preserve">Այս հատվածը նկարագրում է, թե ինչպես Բառնաբասի և Պողոսի ունկնդիրները հիացած էին հրաշքներով և հրաշքներով, որոնք Աստված գործել էր նրանց միջոցով:</w:t>
      </w:r>
    </w:p>
    <w:p/>
    <w:p>
      <w:r xmlns:w="http://schemas.openxmlformats.org/wordprocessingml/2006/main">
        <w:t xml:space="preserve">1. Հրաշքներ և հրաշքներ գործելու Աստծո զորությունը</w:t>
      </w:r>
    </w:p>
    <w:p/>
    <w:p>
      <w:r xmlns:w="http://schemas.openxmlformats.org/wordprocessingml/2006/main">
        <w:t xml:space="preserve">2. Աստծո Հրաշքների ազդեցությունը Իր ժողովրդի վրա</w:t>
      </w:r>
    </w:p>
    <w:p/>
    <w:p>
      <w:r xmlns:w="http://schemas.openxmlformats.org/wordprocessingml/2006/main">
        <w:t xml:space="preserve">1. Եփեսացիս 3.20 - «Այժմ նրան, ով կարող է անել անչափ ավելին, քան այն ամենը, ինչ մենք խնդրում կամ պատկերացնում ենք, ըստ իր զորության, որը գործում է մեր մեջ»:</w:t>
      </w:r>
    </w:p>
    <w:p/>
    <w:p>
      <w:r xmlns:w="http://schemas.openxmlformats.org/wordprocessingml/2006/main">
        <w:t xml:space="preserve">2. Հովհաննես 10:37-38 - «Մի հավատացեք ինձ, եթե ես չանեմ իմ Հոր գործերը: Բայց եթե ես դրանք անեմ, թեև դուք ինձ չեք հավատում, հավատացեք գործերին, որպեսզի իմանաք և հասկանաք, որ Հայրը. իմ մեջ է, իսկ ես՝ Հոր մեջ»։</w:t>
      </w:r>
    </w:p>
    <w:p/>
    <w:p>
      <w:r xmlns:w="http://schemas.openxmlformats.org/wordprocessingml/2006/main">
        <w:t xml:space="preserve">Acts 15:13 Եվ երբ նրանք լռեցին, Հակոբոսը պատասխանեց և ասաց.</w:t>
      </w:r>
    </w:p>
    <w:p/>
    <w:p>
      <w:r xmlns:w="http://schemas.openxmlformats.org/wordprocessingml/2006/main">
        <w:t xml:space="preserve">Առաքյալներն ու երեցները հավաքվեցին՝ քննարկելու վաղ եկեղեցու թլփատության հարցը: Ջեյմսը խոսեց խնդրին անդրադառնալու համար:</w:t>
      </w:r>
    </w:p>
    <w:p/>
    <w:p>
      <w:r xmlns:w="http://schemas.openxmlformats.org/wordprocessingml/2006/main">
        <w:t xml:space="preserve">1. Խոսքի ուժը Եկեղեցում. Ինչպես Ջեյմսի ելույթը փոխեց պատմությունը</w:t>
      </w:r>
    </w:p>
    <w:p/>
    <w:p>
      <w:r xmlns:w="http://schemas.openxmlformats.org/wordprocessingml/2006/main">
        <w:t xml:space="preserve">2. Թլփատության նշանակությունը վաղ եկեղեցում. Հակոբոսի խոսքերի ուսումնասիրություն.</w:t>
      </w:r>
    </w:p>
    <w:p/>
    <w:p>
      <w:r xmlns:w="http://schemas.openxmlformats.org/wordprocessingml/2006/main">
        <w:t xml:space="preserve">1. Եփեսացիս 4:15-16 - Խոսելով ճշմարտությունը սիրո մեջ, մենք կմեծանանք և կդառնանք բոլոր առումներով նրա հասուն մարմինը, ով գլուխ է, այսինքն՝ Քրիստոս: Նրանից ամբողջ մարմինը, միացած և միացած յուրաքանչյուր աջակից կապանով, աճում և կառուցվում է սիրո մեջ, քանի որ յուրաքանչյուր մաս կատարում է իր աշխատանքը:</w:t>
      </w:r>
    </w:p>
    <w:p/>
    <w:p>
      <w:r xmlns:w="http://schemas.openxmlformats.org/wordprocessingml/2006/main">
        <w:t xml:space="preserve">2. Ա Կորնթացիս 12.25-26 – որպեսզի մարմնի մեջ բաժանում չլինի, այլ անդամները նույն հոգատարությունն ունենան միմյանց հանդեպ: Եթե մեկ անդամ տառապում է, բոլորը միասին տառապում են. եթէ մէկ անդամը մեծարուի, բոլորը միասին ուրախանան։</w:t>
      </w:r>
    </w:p>
    <w:p/>
    <w:p>
      <w:r xmlns:w="http://schemas.openxmlformats.org/wordprocessingml/2006/main">
        <w:t xml:space="preserve">Գործք Առաքելոց 15:14 Սիմեոնը պատմեց, թե ինչպես Աստված սկզբում այցելեց հեթանոսներին, որպեսզի նրանցից ժողովուրդ հանի իր անվան համար:</w:t>
      </w:r>
    </w:p>
    <w:p/>
    <w:p>
      <w:r xmlns:w="http://schemas.openxmlformats.org/wordprocessingml/2006/main">
        <w:t xml:space="preserve">Աստված ընտրել է բոլոր ծագում ունեցող մարդկանց՝ Իր անվան մաս լինելու համար:</w:t>
      </w:r>
    </w:p>
    <w:p/>
    <w:p>
      <w:r xmlns:w="http://schemas.openxmlformats.org/wordprocessingml/2006/main">
        <w:t xml:space="preserve">1. Մենք բոլորս Աստծո ընտանիքի մի մասն ենք՝ անկախ մեր տարբերություններից, և Նա կանչում է մեզ միասին կիսելու Իր սերը միմյանց հետ:</w:t>
      </w:r>
    </w:p>
    <w:p/>
    <w:p>
      <w:r xmlns:w="http://schemas.openxmlformats.org/wordprocessingml/2006/main">
        <w:t xml:space="preserve">2. Մենք բոլորս Աստծո ծրագրի մի մասն ենք, և Նա մեզ ընտրել է որպես Նրա անվան մասը:</w:t>
      </w:r>
    </w:p>
    <w:p/>
    <w:p>
      <w:r xmlns:w="http://schemas.openxmlformats.org/wordprocessingml/2006/main">
        <w:t xml:space="preserve">1: Գաղատացիս 3:26-28 - «Որովհետև դուք բոլորդ Աստծո զավակներ եք Քրիստոս Հիսուսի հանդեպ հավատքով: Եվ բոլոր նրանք, ովքեր միացել են Քրիստոսին մկրտության մեջ, հագել են Քրիստոսին, ինչպես նոր հագուստներ են հագել: Այլևս չկա հրեա կամ. Հեթանոս, ստրուկ, թե ազատ, արու և կին, քանի որ դուք բոլորդ մեկ եք Քրիստոս Հիսուսում»:</w:t>
      </w:r>
    </w:p>
    <w:p/>
    <w:p>
      <w:r xmlns:w="http://schemas.openxmlformats.org/wordprocessingml/2006/main">
        <w:t xml:space="preserve">2: Եփեսացիս 2:14-18 - «Որովհետև Քրիստոսն ինքը խաղաղություն բերեց մեզ: Նա միավորեց հրեաներին և հեթանոսներին մեկ ժողովրդի մեջ, երբ խաչի վրա իր մարմնով քանդեց թշնամության պատը, որը բաժանում էր մեզ: Նա արեց. սա վերջ տալով հրեական օրենքի համակարգին, որը բացառում էր հեթանոսներին: Նա հաշտություն կնքեց հրեաների և հեթանոսների միջև՝ ստեղծելով իր մեջ մեկ նոր ժողովուրդ երկու խմբերից: Քրիստոսը միասին որպես մեկ մարմին հաշտեցրեց երկու խմբերին Աստծո հետ՝ իր մահով: խաչը, և մեր թշնամությունը միմյանց հանդեպ մահապատժի ենթարկվեց»:</w:t>
      </w:r>
    </w:p>
    <w:p/>
    <w:p>
      <w:r xmlns:w="http://schemas.openxmlformats.org/wordprocessingml/2006/main">
        <w:t xml:space="preserve">Acts 15:15 Եւ սրան համաձայն են մարգարէների խօսքերը. ինչպես գրված է.</w:t>
      </w:r>
    </w:p>
    <w:p/>
    <w:p>
      <w:r xmlns:w="http://schemas.openxmlformats.org/wordprocessingml/2006/main">
        <w:t xml:space="preserve">Հատվածն այն մասին է, թե ինչպես են մարգարեների խոսքերը համաձայն Գործք Առաքելոց 15.15 հատվածում առաքյալների խոսքերի հետ:</w:t>
      </w:r>
    </w:p>
    <w:p/>
    <w:p>
      <w:r xmlns:w="http://schemas.openxmlformats.org/wordprocessingml/2006/main">
        <w:t xml:space="preserve">1. Համաձայնության ուժը. ինչպես է մեզ միավորում միասնությունը</w:t>
      </w:r>
    </w:p>
    <w:p/>
    <w:p>
      <w:r xmlns:w="http://schemas.openxmlformats.org/wordprocessingml/2006/main">
        <w:t xml:space="preserve">2. Մարգարեների միավորող զորությունը. Աստծո Խոսքին լսելը</w:t>
      </w:r>
    </w:p>
    <w:p/>
    <w:p>
      <w:r xmlns:w="http://schemas.openxmlformats.org/wordprocessingml/2006/main">
        <w:t xml:space="preserve">1. Սաղմոս 133.1 - «Ահա, որքան լավ և հաճելի է, երբ եղբայրները միասնության մեջ են ապրում»:</w:t>
      </w:r>
    </w:p>
    <w:p/>
    <w:p>
      <w:r xmlns:w="http://schemas.openxmlformats.org/wordprocessingml/2006/main">
        <w:t xml:space="preserve">2. Եփեսացիս 4.3 - «խաղաղության կապում Հոգու միասնությունը պահպանելու ցանկություն»:</w:t>
      </w:r>
    </w:p>
    <w:p/>
    <w:p>
      <w:r xmlns:w="http://schemas.openxmlformats.org/wordprocessingml/2006/main">
        <w:t xml:space="preserve">Acts 15:16 16 Դրանից յետոյ ես կվերադառնամ և նորից կշինեմ Դավթի խորանը, որը տապալված է. եւ ես դարձեալ շինեմ աւերակ նորա, եւ կանգնեցնեմ զայն:</w:t>
      </w:r>
    </w:p>
    <w:p/>
    <w:p>
      <w:r xmlns:w="http://schemas.openxmlformats.org/wordprocessingml/2006/main">
        <w:t xml:space="preserve">Աստված խոստանում է վերակառուցել Դավթի խորանը, որն ընկել է:</w:t>
      </w:r>
    </w:p>
    <w:p/>
    <w:p>
      <w:r xmlns:w="http://schemas.openxmlformats.org/wordprocessingml/2006/main">
        <w:t xml:space="preserve">1. Վերականգնման Աստծո խոստումը</w:t>
      </w:r>
    </w:p>
    <w:p/>
    <w:p>
      <w:r xmlns:w="http://schemas.openxmlformats.org/wordprocessingml/2006/main">
        <w:t xml:space="preserve">2. Նոր օրվա հույսը</w:t>
      </w:r>
    </w:p>
    <w:p/>
    <w:p>
      <w:r xmlns:w="http://schemas.openxmlformats.org/wordprocessingml/2006/main">
        <w:t xml:space="preserve">1. Եսայիա 61:4 - Նրանք կշինեն հին ավերակները, կբարձրացնեն նախկին ավերակները և կնորոգեն ավերված քաղաքները, շատ սերունդների ավերակները:</w:t>
      </w:r>
    </w:p>
    <w:p/>
    <w:p>
      <w:r xmlns:w="http://schemas.openxmlformats.org/wordprocessingml/2006/main">
        <w:t xml:space="preserve">2. Անգե 2:9 - Այս վերջին տան փառքն ավելի մեծ կլինի, քան նախկինը, ասում է Զորաց Տերը, և ես այստեղ խաղաղություն կտամ, ասում է Զորաց Տերը:</w:t>
      </w:r>
    </w:p>
    <w:p/>
    <w:p>
      <w:r xmlns:w="http://schemas.openxmlformats.org/wordprocessingml/2006/main">
        <w:t xml:space="preserve">Գործք Առաքելոց 15:17, որպեսզի մարդկանց մնացորդները փնտրեն Տիրոջը և բոլոր հեթանոսներին, որոնց վրա իմ անունը դրված է, ասում է Տերը, ով անում է այս բոլոր բաները:</w:t>
      </w:r>
    </w:p>
    <w:p/>
    <w:p>
      <w:r xmlns:w="http://schemas.openxmlformats.org/wordprocessingml/2006/main">
        <w:t xml:space="preserve">Գործք Առաքելոց 15.17-ի այս հատվածը շեշտում է, որ Աստված ցանկանում է, որ բոլոր մարդիկ փնտրեն Իրեն՝ և՛ հրեաները, և՛ հեթանոսները:</w:t>
      </w:r>
    </w:p>
    <w:p/>
    <w:p>
      <w:r xmlns:w="http://schemas.openxmlformats.org/wordprocessingml/2006/main">
        <w:t xml:space="preserve">1. «Աստծո անվերապահ սերը. փնտրել Տիրոջը, անկախ նրանից, թե ով ես դու»</w:t>
      </w:r>
    </w:p>
    <w:p/>
    <w:p>
      <w:r xmlns:w="http://schemas.openxmlformats.org/wordprocessingml/2006/main">
        <w:t xml:space="preserve">2. «Տիրոջ զորությունը. Նրա գործերը բոլոր ազգերի վրա»</w:t>
      </w:r>
    </w:p>
    <w:p/>
    <w:p>
      <w:r xmlns:w="http://schemas.openxmlformats.org/wordprocessingml/2006/main">
        <w:t xml:space="preserve">1. Եսայիա 45.22 «Նայեք ինձ և կփրկվեք, երկրի բոլոր ծայրեր, որովհետև ես Աստված եմ, և ուրիշ ոչ ոք չկա»:</w:t>
      </w:r>
    </w:p>
    <w:p/>
    <w:p>
      <w:r xmlns:w="http://schemas.openxmlformats.org/wordprocessingml/2006/main">
        <w:t xml:space="preserve">2. Հռովմայեցիս 10.13 «Որովհետև ով որ կանչի Տիրոջ անունը, կփրկվի»:</w:t>
      </w:r>
    </w:p>
    <w:p/>
    <w:p>
      <w:r xmlns:w="http://schemas.openxmlformats.org/wordprocessingml/2006/main">
        <w:t xml:space="preserve">Գործք Առաքելոց 15:18 Աստծուն հայտնի են նրա բոլոր գործերը աշխարհի սկզբից:</w:t>
      </w:r>
    </w:p>
    <w:p/>
    <w:p>
      <w:r xmlns:w="http://schemas.openxmlformats.org/wordprocessingml/2006/main">
        <w:t xml:space="preserve">Գործք Առաքելոց 15.18-ի այս հատվածը ասում է, որ Աստված գիտի Իր բոլոր գործերը՝ սկսած աշխարհի սկզբից:</w:t>
      </w:r>
    </w:p>
    <w:p/>
    <w:p>
      <w:r xmlns:w="http://schemas.openxmlformats.org/wordprocessingml/2006/main">
        <w:t xml:space="preserve">1. Աստծո Ամենագիտությունը. Իմանալով Ամեն ինչ</w:t>
      </w:r>
    </w:p>
    <w:p/>
    <w:p>
      <w:r xmlns:w="http://schemas.openxmlformats.org/wordprocessingml/2006/main">
        <w:t xml:space="preserve">2. Աստծո գործերի զորությունն ու իմաստությունը</w:t>
      </w:r>
    </w:p>
    <w:p/>
    <w:p>
      <w:r xmlns:w="http://schemas.openxmlformats.org/wordprocessingml/2006/main">
        <w:t xml:space="preserve">1. Հոբ 37:16 - «Գիտե՞ք ամպերի հավասարակշռությունը, նրա հրաշալի գործերը, ով կատարյալ է գիտելիքով»:</w:t>
      </w:r>
    </w:p>
    <w:p/>
    <w:p>
      <w:r xmlns:w="http://schemas.openxmlformats.org/wordprocessingml/2006/main">
        <w:t xml:space="preserve">2. Սաղմոս 139:4 - «Նույնիսկ իմ լեզվով խոսք չկա, ահա, ով Տէր, դու դա գիտես ամբողջությամբ»:</w:t>
      </w:r>
    </w:p>
    <w:p/>
    <w:p>
      <w:r xmlns:w="http://schemas.openxmlformats.org/wordprocessingml/2006/main">
        <w:t xml:space="preserve">Acts 15:19 Ուստի իմ դատավճիռը կայանում է նրանում, որ մենք չանհանգստացնենք նրանց, ովքեր հեթանոսների միջից դարձան դեպի Աստված.</w:t>
      </w:r>
    </w:p>
    <w:p/>
    <w:p>
      <w:r xmlns:w="http://schemas.openxmlformats.org/wordprocessingml/2006/main">
        <w:t xml:space="preserve">Երուսաղեմի եկեղեցու առաքյալներն ու երեցները համաձայնում են հավելյալ բեռ չդնել հեթանոս քրիստոնյաների վրա, ովքեր դարձի են եկել հավատքի:</w:t>
      </w:r>
    </w:p>
    <w:p/>
    <w:p>
      <w:r xmlns:w="http://schemas.openxmlformats.org/wordprocessingml/2006/main">
        <w:t xml:space="preserve">1. Վստահել Աստծո շնորհին. Ընդունել հեթանոսների ընդգրկումը Եկեղեցում</w:t>
      </w:r>
    </w:p>
    <w:p/>
    <w:p>
      <w:r xmlns:w="http://schemas.openxmlformats.org/wordprocessingml/2006/main">
        <w:t xml:space="preserve">2. Հեթանոսներին ողջունելու մեր պարտականությունը. դրսևորել կարեկցանք և հասկացողություն</w:t>
      </w:r>
    </w:p>
    <w:p/>
    <w:p>
      <w:r xmlns:w="http://schemas.openxmlformats.org/wordprocessingml/2006/main">
        <w:t xml:space="preserve">1. Հռովմայեցիս 10:14-15 - Ուրեմն ինչպե՞ս պիտի կանչեն նրան, ում չեն հավատում: և ինչպե՞ս պիտի հավատան նրան, ում մասին չեն լսել: եւ ինչպե՞ս պիտի լսեն առանց քարոզիչի։</w:t>
      </w:r>
    </w:p>
    <w:p/>
    <w:p>
      <w:r xmlns:w="http://schemas.openxmlformats.org/wordprocessingml/2006/main">
        <w:t xml:space="preserve">2. Եփեսացիս 2:11-13 - Ուրեմն հիշե՛ք, որ մի ժամանակ դուք՝ հեթանոսներդ, մարմնով կոչեցիք ? </w:t>
      </w:r>
      <w:r xmlns:w="http://schemas.openxmlformats.org/wordprocessingml/2006/main">
        <w:rPr>
          <w:rFonts w:ascii="맑은 고딕 Semilight" w:hAnsi="맑은 고딕 Semilight"/>
        </w:rPr>
        <w:t xml:space="preserve">쐔 </w:t>
      </w:r>
      <w:r xmlns:w="http://schemas.openxmlformats.org/wordprocessingml/2006/main">
        <w:t xml:space="preserve">նա անթլփատություն է, որ կոչվում է թլփատություն, որը ձեռքով է արվում մարմնով. հիշիր, որ այն ժամանակ բաժանված էիր Քրիստոսից, օտարացած էիր Իսրայելի համայնքից և օտարված խոստումի ուխտերին, հույս չունեցավ. և առանց Աստծո աշխարհում:</w:t>
      </w:r>
    </w:p>
    <w:p/>
    <w:p>
      <w:r xmlns:w="http://schemas.openxmlformats.org/wordprocessingml/2006/main">
        <w:t xml:space="preserve">Acts 15:20 Բայց որ գրենք անոնց, որ հեռու մնան կուռքերու պղծութենէ, պոռնկութենէ, խեղդամահ եղած բաներէն ու արիւնէ:</w:t>
      </w:r>
    </w:p>
    <w:p/>
    <w:p>
      <w:r xmlns:w="http://schemas.openxmlformats.org/wordprocessingml/2006/main">
        <w:t xml:space="preserve">Առաքյալներն ու Երեցները Երուսաղեմի Եկեղեցում հրահանգեցին հեթանոսներին նորադարձներին զերծ մնալ կուռքերի աղտոտումից, պոռնկությունից, խեղդված բաներից և արյունից:</w:t>
      </w:r>
    </w:p>
    <w:p/>
    <w:p>
      <w:r xmlns:w="http://schemas.openxmlformats.org/wordprocessingml/2006/main">
        <w:t xml:space="preserve">1. Եկեղեցու զորությունը. Միասնության մեջ ուժ գտնելը</w:t>
      </w:r>
    </w:p>
    <w:p/>
    <w:p>
      <w:r xmlns:w="http://schemas.openxmlformats.org/wordprocessingml/2006/main">
        <w:t xml:space="preserve">2. Զսպվածության ուժը. Ընտրելով սրբությունը մեղքից</w:t>
      </w:r>
    </w:p>
    <w:p/>
    <w:p>
      <w:r xmlns:w="http://schemas.openxmlformats.org/wordprocessingml/2006/main">
        <w:t xml:space="preserve">1. Եփեսացիս 5.3-7 - ? </w:t>
      </w:r>
      <w:r xmlns:w="http://schemas.openxmlformats.org/wordprocessingml/2006/main">
        <w:rPr>
          <w:rFonts w:ascii="맑은 고딕 Semilight" w:hAnsi="맑은 고딕 Semilight"/>
        </w:rPr>
        <w:t xml:space="preserve">Մի՞թե </w:t>
      </w:r>
      <w:r xmlns:w="http://schemas.openxmlformats.org/wordprocessingml/2006/main">
        <w:t xml:space="preserve">ձեր մեջ սեռական անբարոյության, որևէ տեսակի կեղտոտության կամ ագահության նշույլ անգամ չպետք է լինի, որովհետև դրանք Աստծուն անհարիր են: </w:t>
      </w:r>
      <w:r xmlns:w="http://schemas.openxmlformats.org/wordprocessingml/2006/main">
        <w:rPr>
          <w:rFonts w:ascii="맑은 고딕 Semilight" w:hAnsi="맑은 고딕 Semilight"/>
        </w:rPr>
        <w:t xml:space="preserve">Սուրբ </w:t>
      </w:r>
      <w:r xmlns:w="http://schemas.openxmlformats.org/wordprocessingml/2006/main">
        <w:t xml:space="preserve">մարդիկ. Չպետք է լինի նաև անտեղի լկտիություն, հիմար խոսակցություն կամ կոպիտ կատակ, այլ ավելի շուտ շնորհակալություն: Դրա համար դուք կարող եք վստահ լինել. անբարոյական, անմաքուր կամ ագահ մարդ չկա՞: </w:t>
      </w:r>
      <w:r xmlns:w="http://schemas.openxmlformats.org/wordprocessingml/2006/main">
        <w:rPr>
          <w:rFonts w:ascii="맑은 고딕 Semilight" w:hAnsi="맑은 고딕 Semilight"/>
        </w:rPr>
        <w:t xml:space="preserve">չէ՞ </w:t>
      </w:r>
      <w:r xmlns:w="http://schemas.openxmlformats.org/wordprocessingml/2006/main">
        <w:t xml:space="preserve">որ մարդը կռապաշտ է: </w:t>
      </w:r>
      <w:r xmlns:w="http://schemas.openxmlformats.org/wordprocessingml/2006/main">
        <w:rPr>
          <w:rFonts w:ascii="맑은 고딕 Semilight" w:hAnsi="맑은 고딕 Semilight"/>
        </w:rPr>
        <w:t xml:space="preserve">ինչպես </w:t>
      </w:r>
      <w:r xmlns:w="http://schemas.openxmlformats.org/wordprocessingml/2006/main">
        <w:t xml:space="preserve">ցանկացած ժառանգություն Քրիստոսի և Աստծո արքայությունում: Թող ոչ ոք ձեզ դատարկ խոսքերով չխաբի, որովհետև այդպիսի բաների պատճառով Աստված. </w:t>
      </w:r>
      <w:r xmlns:w="http://schemas.openxmlformats.org/wordprocessingml/2006/main">
        <w:rPr>
          <w:rFonts w:ascii="맑은 고딕 Semilight" w:hAnsi="맑은 고딕 Semilight"/>
        </w:rPr>
        <w:t xml:space="preserve">셲 </w:t>
      </w:r>
      <w:r xmlns:w="http://schemas.openxmlformats.org/wordprocessingml/2006/main">
        <w:t xml:space="preserve">բարկությունը գալիս է անհնազանդների վրա։ Ուստի նրանց հետ գործընկերներ մի եղեք։</w:t>
      </w:r>
    </w:p>
    <w:p/>
    <w:p>
      <w:r xmlns:w="http://schemas.openxmlformats.org/wordprocessingml/2006/main">
        <w:t xml:space="preserve">2. 1 Կորնթացիներ 8.1-13 - ? </w:t>
      </w:r>
      <w:r xmlns:w="http://schemas.openxmlformats.org/wordprocessingml/2006/main">
        <w:rPr>
          <w:rFonts w:ascii="맑은 고딕 Semilight" w:hAnsi="맑은 고딕 Semilight"/>
        </w:rPr>
        <w:t xml:space="preserve">Ի՞նչ </w:t>
      </w:r>
      <w:r xmlns:w="http://schemas.openxmlformats.org/wordprocessingml/2006/main">
        <w:t xml:space="preserve">կասեք կուռքերին զոհաբերված սննդի մասին. մենք դա գիտե՞նք: </w:t>
      </w:r>
      <w:r xmlns:w="http://schemas.openxmlformats.org/wordprocessingml/2006/main">
        <w:rPr>
          <w:rFonts w:ascii="맑은 고딕 Semilight" w:hAnsi="맑은 고딕 Semilight"/>
        </w:rPr>
        <w:t xml:space="preserve">Բոլորն </w:t>
      </w:r>
      <w:r xmlns:w="http://schemas.openxmlformats.org/wordprocessingml/2006/main">
        <w:t xml:space="preserve">էլ գիտելիք ունեն: Բայց գիտելիքը փքվում է, մինչ սերը աճում է: Նրանք, ովքեր կարծում են, թե ինչ-որ բան գիտեն, դեռ չգիտեն այնպես, ինչպես պետք է իմանային: Բայց ով սիրում է Աստծուն, ճանաչված է Աստծուց: Հետևաբար, ինչ վերաբերում է կուռքերին մատուցվող կերակուրներին, մենք գիտենք, որ. </w:t>
      </w:r>
      <w:r xmlns:w="http://schemas.openxmlformats.org/wordprocessingml/2006/main">
        <w:rPr>
          <w:rFonts w:ascii="맑은 고딕 Semilight" w:hAnsi="맑은 고딕 Semilight"/>
        </w:rPr>
        <w:t xml:space="preserve">쏿 </w:t>
      </w:r>
      <w:r xmlns:w="http://schemas.openxmlformats.org/wordprocessingml/2006/main">
        <w:t xml:space="preserve">n կուռքը իրական գոյություն չունի, և դա ? </w:t>
      </w:r>
      <w:r xmlns:w="http://schemas.openxmlformats.org/wordprocessingml/2006/main">
        <w:rPr>
          <w:rFonts w:ascii="맑은 고딕 Semilight" w:hAnsi="맑은 고딕 Semilight"/>
        </w:rPr>
        <w:t xml:space="preserve">쐔 </w:t>
      </w:r>
      <w:r xmlns:w="http://schemas.openxmlformats.org/wordprocessingml/2006/main">
        <w:t xml:space="preserve">այստեղ չկա Աստված, բացի մեկից: Որովհետև թեև կարող են այսպես կոչված աստվածներ լինել երկնքում կամ երկրի վրա: </w:t>
      </w:r>
      <w:r xmlns:w="http://schemas.openxmlformats.org/wordprocessingml/2006/main">
        <w:rPr>
          <w:rFonts w:ascii="맑은 고딕 Semilight" w:hAnsi="맑은 고딕 Semilight"/>
        </w:rPr>
        <w:t xml:space="preserve">Իսկապե՞ս </w:t>
      </w:r>
      <w:r xmlns:w="http://schemas.openxmlformats.org/wordprocessingml/2006/main">
        <w:t xml:space="preserve">կան շատ: </w:t>
      </w:r>
      <w:r xmlns:w="http://schemas.openxmlformats.org/wordprocessingml/2006/main">
        <w:rPr>
          <w:rFonts w:ascii="맑은 고딕 Semilight" w:hAnsi="맑은 고딕 Semilight"/>
        </w:rPr>
        <w:t xml:space="preserve">쐅 </w:t>
      </w:r>
      <w:r xmlns:w="http://schemas.openxmlformats.org/wordprocessingml/2006/main">
        <w:t xml:space="preserve">ods??և շատերը </w:t>
      </w:r>
      <w:r xmlns:w="http://schemas.openxmlformats.org/wordprocessingml/2006/main">
        <w:rPr>
          <w:rFonts w:ascii="맑은 고딕 Semilight" w:hAnsi="맑은 고딕 Semilight"/>
        </w:rPr>
        <w:t xml:space="preserve">հրամաններ </w:t>
      </w:r>
      <w:r xmlns:w="http://schemas.openxmlformats.org/wordprocessingml/2006/main">
        <w:t xml:space="preserve">. Բայց մեզ համար մեկ Աստված </w:t>
      </w:r>
      <w:r xmlns:w="http://schemas.openxmlformats.org/wordprocessingml/2006/main">
        <w:rPr>
          <w:rFonts w:ascii="맑은 고딕 Semilight" w:hAnsi="맑은 고딕 Semilight"/>
        </w:rPr>
        <w:t xml:space="preserve">կա </w:t>
      </w:r>
      <w:r xmlns:w="http://schemas.openxmlformats.org/wordprocessingml/2006/main">
        <w:t xml:space="preserve">՝ Հայրը, որից են ամեն ինչ և որի համար մենք կանք, և մեկ Տեր՝ Հիսուս Քրիստոսը, որով ամեն ինչ և որով մենք կանք: Այնուամենայնիվ, ոչ բոլորն են տիրապետում այս գիտելիքներին: Բայց ոմանք, նախկինում կուռքերի հետ շփվելով, ուտում են կուռքին մատուցված կերակուրը, և նրանց խիղճը, լինելով թույլ, պղծվում է: Սնունդը մեզ չի հանձնի Աստծուն: Մենք ավելի վատ վիճակում չենք, եթե չուտենք, և ոչ ավելի լավ, եթե չուտենք: Բայց հոգ տար, որ քո այս իրավունքը ինչ-որ կերպ գայթակղություն չդառնա թույլերի համար։ Որովհետեւ եթէ մէկը տեսնէ ձեզ, որ գիտութիւն ունիք, կուռքի մէջ ուտող. </w:t>
      </w:r>
      <w:r xmlns:w="http://schemas.openxmlformats.org/wordprocessingml/2006/main">
        <w:rPr>
          <w:rFonts w:ascii="맑은 고딕 Semilight" w:hAnsi="맑은 고딕 Semilight"/>
        </w:rPr>
        <w:t xml:space="preserve">셲 </w:t>
      </w:r>
      <w:r xmlns:w="http://schemas.openxmlformats.org/wordprocessingml/2006/main">
        <w:t xml:space="preserve">տաճար, չի՞ քաջալերվի, եթե նրա խիղճը թույլ է, ուտել կուռքերին մատուցված կերակուրը։ Ուրեմն այս թույլ եղբայրը, ում համար Քրիստոսը մահացավ, կործանվում է քո գիտությամբ։ Երբ դուք այդպես մեղանչում եք ձեր եղբայրների դեմ և վիրավորում նրանց թույլ խիղճը, դուք մեղանչում եք Քրիստոսի դեմ: Հետևաբար, եթե սնունդը գայթակղեցնում է իմ եղբորը, ես երբեք միս չեմ ուտում, որ չգայթակղեմ իմ եղբորը:</w:t>
      </w:r>
    </w:p>
    <w:p/>
    <w:p>
      <w:r xmlns:w="http://schemas.openxmlformats.org/wordprocessingml/2006/main">
        <w:t xml:space="preserve">Acts 15:21 Որովհետեւ Մովսէս հին ժամանակներուն ամէն քաղաքին մէջ ունէր զինք աւետողներ, որոնք կը կարդացուին ժողովարաններուն մէջ ամէն շաբաթ օր:</w:t>
      </w:r>
    </w:p>
    <w:p/>
    <w:p>
      <w:r xmlns:w="http://schemas.openxmlformats.org/wordprocessingml/2006/main">
        <w:t xml:space="preserve">Մովսեսի ուսմունքները քարոզվում են աշխարհի տարբեր քաղաքներում և ընթերցվում շաբաթօրյա ծառայության ժամանակ:</w:t>
      </w:r>
    </w:p>
    <w:p/>
    <w:p>
      <w:r xmlns:w="http://schemas.openxmlformats.org/wordprocessingml/2006/main">
        <w:t xml:space="preserve">1. Քարոզելու զորությունը. Ինչպես կարող ենք օգտագործել Մովսեսի ուսմունքները մեր համայնքների վրա ազդելու համար</w:t>
      </w:r>
    </w:p>
    <w:p/>
    <w:p>
      <w:r xmlns:w="http://schemas.openxmlformats.org/wordprocessingml/2006/main">
        <w:t xml:space="preserve">2. Հասկանալով շաբաթ օրը. Ինչպես առավելագույնս օգտագործել հանգստի օրը</w:t>
      </w:r>
    </w:p>
    <w:p/>
    <w:p>
      <w:r xmlns:w="http://schemas.openxmlformats.org/wordprocessingml/2006/main">
        <w:t xml:space="preserve">1. Ղուկաս 4:16-21 - Հիսուսը կարդում է Եսայիան ժողովարանում</w:t>
      </w:r>
    </w:p>
    <w:p/>
    <w:p>
      <w:r xmlns:w="http://schemas.openxmlformats.org/wordprocessingml/2006/main">
        <w:t xml:space="preserve">2. Ելից 20:8-11 - Տասը պատվիրանները</w:t>
      </w:r>
    </w:p>
    <w:p/>
    <w:p>
      <w:r xmlns:w="http://schemas.openxmlformats.org/wordprocessingml/2006/main">
        <w:t xml:space="preserve">15:22 Այն ատեն առաքեալներն ու երէցները ամբողջ եկեղեցւոյ հետ հաճեցան իրենց խումբէն ընտրեալ մարդիկ ուղարկել Անտիոք՝ Պօղոսի ու Բառնաբասի հետ. այսինքն՝ Յուդան՝ Բարսաբաս անունով, եւ Շիղան՝ եղբայրների գլխաւորները.</w:t>
      </w:r>
    </w:p>
    <w:p/>
    <w:p>
      <w:r xmlns:w="http://schemas.openxmlformats.org/wordprocessingml/2006/main">
        <w:t xml:space="preserve">Առաքյալներն ու երեցները ողջ եկեղեցու հետ միասին ընտրեցին Հուդա Բարսաբասին և Շիղային, որպեսզի ուղեկցեն Պողոսին և Բառնաբասին Անտիոք:</w:t>
      </w:r>
    </w:p>
    <w:p/>
    <w:p>
      <w:r xmlns:w="http://schemas.openxmlformats.org/wordprocessingml/2006/main">
        <w:t xml:space="preserve">1. Միասնության ուժը Եկեղեցում</w:t>
      </w:r>
    </w:p>
    <w:p/>
    <w:p>
      <w:r xmlns:w="http://schemas.openxmlformats.org/wordprocessingml/2006/main">
        <w:t xml:space="preserve">2. Միասին ծառայելու կարևորությունը</w:t>
      </w:r>
    </w:p>
    <w:p/>
    <w:p>
      <w:r xmlns:w="http://schemas.openxmlformats.org/wordprocessingml/2006/main">
        <w:t xml:space="preserve">1. Փիլիպպեցիս 2.2-4 - ? </w:t>
      </w:r>
      <w:r xmlns:w="http://schemas.openxmlformats.org/wordprocessingml/2006/main">
        <w:rPr>
          <w:rFonts w:ascii="맑은 고딕 Semilight" w:hAnsi="맑은 고딕 Semilight"/>
        </w:rPr>
        <w:t xml:space="preserve">Լրացրո՛ւ </w:t>
      </w:r>
      <w:r xmlns:w="http://schemas.openxmlformats.org/wordprocessingml/2006/main">
        <w:t xml:space="preserve">իմ ուրախությունը՝ լինելով նույն մտքով, նույն սերն ունենալով, լիակատար համաձայնությամբ և միամիտ լինելով: Ոչինչ մի արեք եսասիրական փառասիրությունից կամ ամբարտավանությունից, այլ խոնարհությամբ ուրիշներին ավելի կարևոր համարեք, քան ինքներդ: Ձեզանից յուրաքանչյուրը թող նայի ոչ միայն իր, այլև ուրիշների շահերին։??</w:t>
      </w:r>
    </w:p>
    <w:p/>
    <w:p>
      <w:r xmlns:w="http://schemas.openxmlformats.org/wordprocessingml/2006/main">
        <w:t xml:space="preserve">2. Եփեսացիս 4.1-3 - ? </w:t>
      </w:r>
      <w:r xmlns:w="http://schemas.openxmlformats.org/wordprocessingml/2006/main">
        <w:rPr>
          <w:rFonts w:ascii="맑은 고딕 Semilight" w:hAnsi="맑은 고딕 Semilight"/>
        </w:rPr>
        <w:t xml:space="preserve">Ուրեմն </w:t>
      </w:r>
      <w:r xmlns:w="http://schemas.openxmlformats.org/wordprocessingml/2006/main">
        <w:t xml:space="preserve">, Տիրոջ բանտարկյալնե՛ր, հորդորում եմ ձեզ քայլել այնպես, ինչպես արժանի եք այն կոչմանը, որին դուք կանչվել եք՝ ամենայն խոնարհությամբ և հեզությամբ, համբերությամբ, սիրով հանդուրժելով միմյանց, ցանկանալով պահպանել մարդկանց միասնությունը։ Հոգին խաղաղության կապում։</w:t>
      </w:r>
    </w:p>
    <w:p/>
    <w:p>
      <w:r xmlns:w="http://schemas.openxmlformats.org/wordprocessingml/2006/main">
        <w:t xml:space="preserve">15:23 Անոնցմով նամակներ գրեցին այսպէս. Առաքյալները, երեցներն ու եղբայրները ողջույններ են ուղարկում Անտիոքի, Ասորիքի և Կիլիկիայի հեթանոս եղբայրներին.</w:t>
      </w:r>
    </w:p>
    <w:p/>
    <w:p>
      <w:r xmlns:w="http://schemas.openxmlformats.org/wordprocessingml/2006/main">
        <w:t xml:space="preserve">Առաքյալներն ու երեցները ողջույններ ուղարկեցին Անտիոքի, Ասորիքի և Կիլիկիայի հեթանոս եղբայրներին։</w:t>
      </w:r>
    </w:p>
    <w:p/>
    <w:p>
      <w:r xmlns:w="http://schemas.openxmlformats.org/wordprocessingml/2006/main">
        <w:t xml:space="preserve">1. Սիրիր մերձավորիդ անկախ կրոնից:</w:t>
      </w:r>
    </w:p>
    <w:p/>
    <w:p>
      <w:r xmlns:w="http://schemas.openxmlformats.org/wordprocessingml/2006/main">
        <w:t xml:space="preserve">2. Խտրականություն մի դրեք ուրիշների նկատմամբ:</w:t>
      </w:r>
    </w:p>
    <w:p/>
    <w:p>
      <w:r xmlns:w="http://schemas.openxmlformats.org/wordprocessingml/2006/main">
        <w:t xml:space="preserve">1: Micah 6:8 Նա ցույց տվեց քեզ, ո՛վ մարդ, ինչ լավ է. և ի՞նչ է պահանջում Տերը քեզնից, եթե ոչ արդարություն անել, սիրել ողորմությունը և խոնարհ քայլել քո Աստծո հետ:</w:t>
      </w:r>
    </w:p>
    <w:p/>
    <w:p>
      <w:r xmlns:w="http://schemas.openxmlformats.org/wordprocessingml/2006/main">
        <w:t xml:space="preserve">2: Հռոմեացիներ 12:18 Եթե հնարավոր է, որքան ձեր մեջ է, խաղաղ ապրեք բոլոր մարդկանց հետ:</w:t>
      </w:r>
    </w:p>
    <w:p/>
    <w:p>
      <w:r xmlns:w="http://schemas.openxmlformats.org/wordprocessingml/2006/main">
        <w:t xml:space="preserve">Acts 15:24 Որովհետեւ լսեցինք, որ մեզմէ ելած ոմանք խռովեցուցին ձեզ խօսքերով, ձեր անձերը խափանելով՝ ըսելով.</w:t>
      </w:r>
    </w:p>
    <w:p/>
    <w:p>
      <w:r xmlns:w="http://schemas.openxmlformats.org/wordprocessingml/2006/main">
        <w:t xml:space="preserve">Եկեղեցու որոշ տղամարդիկ հեթանոսներին անհանգստացրել էին խոսքերով, ասելով, որ նրանք պետք է թլփատվեն և պահեն օրենքը, թեև եկեղեցին նման պատվիրան չէր տվել:</w:t>
      </w:r>
    </w:p>
    <w:p/>
    <w:p>
      <w:r xmlns:w="http://schemas.openxmlformats.org/wordprocessingml/2006/main">
        <w:t xml:space="preserve">1. Կեղծ ուսմունքի վտանգը – Գործք Առաքելոց 15։24</w:t>
      </w:r>
    </w:p>
    <w:p/>
    <w:p>
      <w:r xmlns:w="http://schemas.openxmlformats.org/wordprocessingml/2006/main">
        <w:t xml:space="preserve">2. Ինչու՞ պետք է խորաթափանցություն դրսևորենք - Գործք 15։24</w:t>
      </w:r>
    </w:p>
    <w:p/>
    <w:p>
      <w:r xmlns:w="http://schemas.openxmlformats.org/wordprocessingml/2006/main">
        <w:t xml:space="preserve">1. Կողոսացիներ 2:8 - Զգուշացե՛ք, միգուցե որևէ մեկը ձեզ կողոպտի փիլիսոփայության և ունայն խաբեության միջոցով, ըստ մարդկանց ավանդության, աշխարհի սկզբնական սկզբունքների համաձայն, և ոչ թե Քրիստոսի:</w:t>
      </w:r>
    </w:p>
    <w:p/>
    <w:p>
      <w:r xmlns:w="http://schemas.openxmlformats.org/wordprocessingml/2006/main">
        <w:t xml:space="preserve">2. 1 Հովհաննես 4:1 - Սիրելինե՛ր, մի՛ հավատացեք ամեն հոգու, այլ փորձե՛ք հոգիները, թե արդյոք Աստծուց են, քանի որ շատ սուտ մարգարեներ են դուրս եկել աշխարհ:</w:t>
      </w:r>
    </w:p>
    <w:p/>
    <w:p>
      <w:r xmlns:w="http://schemas.openxmlformats.org/wordprocessingml/2006/main">
        <w:t xml:space="preserve">Գործք Առաքելոց 15:25 Մեզ լավ թվաց՝ միաբան հավաքված լինելով, որ ընտրյալ մարդիկ ուղարկենք ձեզ մոտ մեր սիրելի Բառնաբասի և Պողոսի հետ,</w:t>
      </w:r>
    </w:p>
    <w:p/>
    <w:p>
      <w:r xmlns:w="http://schemas.openxmlformats.org/wordprocessingml/2006/main">
        <w:t xml:space="preserve">Վաղ եկեղեցին հավաքվեց՝ ուղարկելու Բառնաբասին և Պողոսին Ավետարանով կիսվելու:</w:t>
      </w:r>
    </w:p>
    <w:p/>
    <w:p>
      <w:r xmlns:w="http://schemas.openxmlformats.org/wordprocessingml/2006/main">
        <w:t xml:space="preserve">1. Միասնության զորությունը – Հռովմայեցիս 12։5</w:t>
      </w:r>
    </w:p>
    <w:p/>
    <w:p>
      <w:r xmlns:w="http://schemas.openxmlformats.org/wordprocessingml/2006/main">
        <w:t xml:space="preserve">2. Վկայության կարևորությունը - Մատթեոս 28.19-20</w:t>
      </w:r>
    </w:p>
    <w:p/>
    <w:p>
      <w:r xmlns:w="http://schemas.openxmlformats.org/wordprocessingml/2006/main">
        <w:t xml:space="preserve">1. Եփեսացիս 4.3 - Ամեն ջանք գործադրելով՝ պահպանել Հոգու միասնությունը խաղաղության կապի միջոցով:</w:t>
      </w:r>
    </w:p>
    <w:p/>
    <w:p>
      <w:r xmlns:w="http://schemas.openxmlformats.org/wordprocessingml/2006/main">
        <w:t xml:space="preserve">2. 1 Պետրոս 2:9 - Բայց դու ընտրյալ ժողովուրդ ես, թագավորական քահանայություն, սուրբ ազգ, Աստված: </w:t>
      </w:r>
      <w:r xmlns:w="http://schemas.openxmlformats.org/wordprocessingml/2006/main">
        <w:rPr>
          <w:rFonts w:ascii="맑은 고딕 Semilight" w:hAnsi="맑은 고딕 Semilight"/>
        </w:rPr>
        <w:t xml:space="preserve">셲 </w:t>
      </w:r>
      <w:r xmlns:w="http://schemas.openxmlformats.org/wordprocessingml/2006/main">
        <w:t xml:space="preserve">հատուկ ունեցվածք, որպեսզի կարողանաք հռչակել նրա գովասանքները, ով ձեզ կանչեց խավարից դեպի իր հրաշալի լույսը:</w:t>
      </w:r>
    </w:p>
    <w:p/>
    <w:p>
      <w:r xmlns:w="http://schemas.openxmlformats.org/wordprocessingml/2006/main">
        <w:t xml:space="preserve">Գործք Առաքելոց 15:26 Մարդիկ, ովքեր իրենց կյանքը վտանգել են մեր Տեր Հիսուս Քրիստոսի անվան համար:</w:t>
      </w:r>
    </w:p>
    <w:p/>
    <w:p>
      <w:r xmlns:w="http://schemas.openxmlformats.org/wordprocessingml/2006/main">
        <w:t xml:space="preserve">Հատվածը քննարկում է նրանց, ովքեր վտանգել են իրենց կյանքը հանուն Հիսուս Քրիստոսի անվան:</w:t>
      </w:r>
    </w:p>
    <w:p/>
    <w:p>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նա հավատքի քաջություն??</w:t>
      </w:r>
    </w:p>
    <w:p/>
    <w:p>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նա Անվան ուժը??</w:t>
      </w:r>
    </w:p>
    <w:p/>
    <w:p>
      <w:r xmlns:w="http://schemas.openxmlformats.org/wordprocessingml/2006/main">
        <w:t xml:space="preserve">1. Եբրայեցիս 11.32-34 ??? </w:t>
      </w:r>
      <w:r xmlns:w="http://schemas.openxmlformats.org/wordprocessingml/2006/main">
        <w:rPr>
          <w:rFonts w:ascii="맑은 고딕 Semilight" w:hAnsi="맑은 고딕 Semilight"/>
        </w:rPr>
        <w:t xml:space="preserve">Իսկ </w:t>
      </w:r>
      <w:r xmlns:w="http://schemas.openxmlformats.org/wordprocessingml/2006/main">
        <w:t xml:space="preserve">ավելին ի՞նչ ասեմ: Որովհետև ժամանակն ինձ թույլ չի տա պատմել Գեդեոնի, Բարակի, Սամսոնի, Հեփթայեի, Դավթի և Սամուելի և մարգարեների մասին: 33 ովքեր հավատքով նվաճեցին թագավորությունները, արդարություն հաստատեցին, խոստումներ ստացան, առյուծների բերանները կանգնեցրին, 34 մարեցին կրակի զորությունը: , սրի եզրից մազապուրծ եղան, թուլությունից զորացան, պատերազմում հզորացան, օտար բանակները փախուստի ենթարկեցին։</w:t>
      </w:r>
    </w:p>
    <w:p/>
    <w:p>
      <w:r xmlns:w="http://schemas.openxmlformats.org/wordprocessingml/2006/main">
        <w:t xml:space="preserve">2. Մատթեոս 10.39 ??? </w:t>
      </w:r>
      <w:r xmlns:w="http://schemas.openxmlformats.org/wordprocessingml/2006/main">
        <w:rPr>
          <w:rFonts w:ascii="맑은 고딕 Semilight" w:hAnsi="맑은 고딕 Semilight"/>
        </w:rPr>
        <w:t xml:space="preserve">쏻 </w:t>
      </w:r>
      <w:r xmlns:w="http://schemas.openxmlformats.org/wordprocessingml/2006/main">
        <w:t xml:space="preserve">ով գտնում է իր կյանքը, կկորցնի այն, իսկ ով կորցնում է իր կյանքը հանուն ինձ, կգտնի այն:</w:t>
      </w:r>
    </w:p>
    <w:p/>
    <w:p>
      <w:r xmlns:w="http://schemas.openxmlformats.org/wordprocessingml/2006/main">
        <w:t xml:space="preserve">Գործք 15:27 Ուրեմն Յուդային ու Շիղային ղրկեցինք, որոնք ալ ձեզի նոյն բաները բերանով պիտի ըսեն.</w:t>
      </w:r>
    </w:p>
    <w:p/>
    <w:p>
      <w:r xmlns:w="http://schemas.openxmlformats.org/wordprocessingml/2006/main">
        <w:t xml:space="preserve">Առաքյալները ուղարկեցին Հուդային և Շիղային, որպեսզի հեթանոս հավատացյալներին ասեն այն նույն պատգամը, որը լսել էին առաքյալներից:</w:t>
      </w:r>
    </w:p>
    <w:p/>
    <w:p>
      <w:r xmlns:w="http://schemas.openxmlformats.org/wordprocessingml/2006/main">
        <w:t xml:space="preserve">1. Խոսքի զորությունը. բոլոր հավատացյալներին նույն ուղերձը հասցնելու կարևորությունը:</w:t>
      </w:r>
    </w:p>
    <w:p/>
    <w:p>
      <w:r xmlns:w="http://schemas.openxmlformats.org/wordprocessingml/2006/main">
        <w:t xml:space="preserve">2. Հետևել Աստծո առաքելությանը. ինչպես Աստծո կամքին հետևելը կարող է միասնություն և հասկացողություն բերել:</w:t>
      </w:r>
    </w:p>
    <w:p/>
    <w:p>
      <w:r xmlns:w="http://schemas.openxmlformats.org/wordprocessingml/2006/main">
        <w:t xml:space="preserve">1. Մատթեոս 28:18-20 - Եվ Հիսուսը եկավ և ասաց նրանց. Ինձ </w:t>
      </w:r>
      <w:r xmlns:w="http://schemas.openxmlformats.org/wordprocessingml/2006/main">
        <w:rPr>
          <w:rFonts w:ascii="맑은 고딕 Semilight" w:hAnsi="맑은 고딕 Semilight"/>
        </w:rPr>
        <w:t xml:space="preserve">տրվել </w:t>
      </w:r>
      <w:r xmlns:w="http://schemas.openxmlformats.org/wordprocessingml/2006/main">
        <w:t xml:space="preserve">է իշխանություն երկնքում և երկրի վրա: Ուրեմն գնացեք և աշակերտ դարձրեք բոլոր ազգերին՝ մկրտելով նրանց Հոր և Որդու և Սուրբ Հոգու անունով, սովորեցնելով նրանց պահել այն ամենը, ինչ ձեզ պատվիրեցի։ Եվ ահա, ես ձեզ հետ եմ միշտ, մինչև դարի վերջը:</w:t>
      </w:r>
    </w:p>
    <w:p/>
    <w:p>
      <w:r xmlns:w="http://schemas.openxmlformats.org/wordprocessingml/2006/main">
        <w:t xml:space="preserve">2. Հռովմայեցիս 15:5-6 - Թող տոկունության և քաջալերանքի Աստվածը ձեզ տա, որ դուք ապրեք միմյանց հետ այնպիսի ներդաշնակության մեջ, համաձայն Քրիստոս Հիսուսի, որպեսզի միասին միաձայն փառավորեք Աստծուն և մեր Տեր Հիսուս Քրիստոսի Հորը. .</w:t>
      </w:r>
    </w:p>
    <w:p/>
    <w:p>
      <w:r xmlns:w="http://schemas.openxmlformats.org/wordprocessingml/2006/main">
        <w:t xml:space="preserve">Acts 15:28 Որովհետև Սուրբ Հոգուն և մեզ լավ թվաց, որ այս անհրաժեշտ բաներից ավելի մեծ բեռ չդնենք ձեզ վրա.</w:t>
      </w:r>
    </w:p>
    <w:p/>
    <w:p>
      <w:r xmlns:w="http://schemas.openxmlformats.org/wordprocessingml/2006/main">
        <w:t xml:space="preserve">Եկեղեցու վաղ առաջնորդները գիտակցում էին, որ միայն որոշ անհրաժեշտ բաներ պետք է պահանջվեն հավատացյալներից, և որ Սուրբ Հոգին համաձայնեց:</w:t>
      </w:r>
    </w:p>
    <w:p/>
    <w:p>
      <w:r xmlns:w="http://schemas.openxmlformats.org/wordprocessingml/2006/main">
        <w:t xml:space="preserve">1. Աստծո առաջնորդությունը բերում է ազատություն</w:t>
      </w:r>
    </w:p>
    <w:p/>
    <w:p>
      <w:r xmlns:w="http://schemas.openxmlformats.org/wordprocessingml/2006/main">
        <w:t xml:space="preserve">2. Աստծո կամքին հետևելու անհրաժեշտությունը</w:t>
      </w:r>
    </w:p>
    <w:p/>
    <w:p>
      <w:r xmlns:w="http://schemas.openxmlformats.org/wordprocessingml/2006/main">
        <w:t xml:space="preserve">1. Մատթեոս 11.28-30 - Հիսուսի հրավերը՝ գալ Իր մոտ հանգստանալու.</w:t>
      </w:r>
    </w:p>
    <w:p/>
    <w:p>
      <w:r xmlns:w="http://schemas.openxmlformats.org/wordprocessingml/2006/main">
        <w:t xml:space="preserve">2. Գաղատացիս 5:1-15 - Ազատություն Քրիստոսում և ապրել Հոգու առաջնորդությամբ</w:t>
      </w:r>
    </w:p>
    <w:p/>
    <w:p>
      <w:r xmlns:w="http://schemas.openxmlformats.org/wordprocessingml/2006/main">
        <w:t xml:space="preserve">Գործք Առաքելոց 15:29 որ դուք հեռու մնաք կուռքերին մատուցվող կերակուրներից, արյունից, խեղդամահ եղած բաներից և պոռնկությունից. Լավ եղեք:</w:t>
      </w:r>
    </w:p>
    <w:p/>
    <w:p>
      <w:r xmlns:w="http://schemas.openxmlformats.org/wordprocessingml/2006/main">
        <w:t xml:space="preserve">Երուսաղեմի եկեղեցին հեթանոս հավատացյալներին հրահանգներ տվեց ձեռնպահ մնալ չորս բանից՝ կուռքերին մատուցվող կերակուրից, արյուն ուտելուց, խեղդամահ անասուններին ուտելուց և պոռնկությունից:</w:t>
      </w:r>
    </w:p>
    <w:p/>
    <w:p>
      <w:r xmlns:w="http://schemas.openxmlformats.org/wordprocessingml/2006/main">
        <w:t xml:space="preserve">1. Զերծ մնացեք կռապաշտությունից. Ավելի ուշադիր նայեք Գործք Առաքելոց 15։29 –ին</w:t>
      </w:r>
    </w:p>
    <w:p/>
    <w:p>
      <w:r xmlns:w="http://schemas.openxmlformats.org/wordprocessingml/2006/main">
        <w:t xml:space="preserve">2. Զսպվածության ուժը. ինքնատիրապետման կարևորությունը</w:t>
      </w:r>
    </w:p>
    <w:p/>
    <w:p>
      <w:r xmlns:w="http://schemas.openxmlformats.org/wordprocessingml/2006/main">
        <w:t xml:space="preserve">1. 1 Կորնթացիս 10:14-22 - Պողոսի հրահանգը Կորնթոսի եկեղեցուն կռապաշտությունից զերծ մնալու մասին:</w:t>
      </w:r>
    </w:p>
    <w:p/>
    <w:p>
      <w:r xmlns:w="http://schemas.openxmlformats.org/wordprocessingml/2006/main">
        <w:t xml:space="preserve">2. Հռովմայեցիս 13.11-14 - Պողոսի հրահանգը Հռոմի եկեղեցուն, թե ինչպես ապրել Աստծուն հաճելի ձևով:</w:t>
      </w:r>
    </w:p>
    <w:p/>
    <w:p>
      <w:r xmlns:w="http://schemas.openxmlformats.org/wordprocessingml/2006/main">
        <w:t xml:space="preserve">Գործք Առաքելոց 15:30 Ուրեմն երբ արձակուեցան՝ եկան Անտիոք.</w:t>
      </w:r>
    </w:p>
    <w:p/>
    <w:p>
      <w:r xmlns:w="http://schemas.openxmlformats.org/wordprocessingml/2006/main">
        <w:t xml:space="preserve">Առաքյալները նամակ փոխանցեցին Անտիոքում գտնվող բազմությանը.</w:t>
      </w:r>
    </w:p>
    <w:p/>
    <w:p>
      <w:r xmlns:w="http://schemas.openxmlformats.org/wordprocessingml/2006/main">
        <w:t xml:space="preserve">1. Գրավոր հաղորդակցության ուժը</w:t>
      </w:r>
    </w:p>
    <w:p/>
    <w:p>
      <w:r xmlns:w="http://schemas.openxmlformats.org/wordprocessingml/2006/main">
        <w:t xml:space="preserve">2. Հնազանդության կարևորությունը</w:t>
      </w:r>
    </w:p>
    <w:p/>
    <w:p>
      <w:r xmlns:w="http://schemas.openxmlformats.org/wordprocessingml/2006/main">
        <w:t xml:space="preserve">1. Հակոբոս 1.22 – «Բայց խոսքը կատարողներ եղեք, և ոչ միայն լսողներ՝ ինքներդ ձեզ խաբելով»:</w:t>
      </w:r>
    </w:p>
    <w:p/>
    <w:p>
      <w:r xmlns:w="http://schemas.openxmlformats.org/wordprocessingml/2006/main">
        <w:t xml:space="preserve">2. 2 Կորնթացիս 3:4-6 - «Այսպիսին է վստահությունը, որ մենք Քրիստոսի միջոցով ունենք Աստծո հանդեպ: Ոչ թե մենք բավական ենք մեզանից որևէ բան պահանջելու համար, այլ մեր բավարարությունը Աստծուց է, ով մեզ իրավասու է դարձրել. լինել նոր ուխտի սպասավորներ, ոչ թե գրի, այլ Հոգու, որովհետև գիրը սպանում է, բայց Հոգին կյանք է տալիս»:</w:t>
      </w:r>
    </w:p>
    <w:p/>
    <w:p>
      <w:r xmlns:w="http://schemas.openxmlformats.org/wordprocessingml/2006/main">
        <w:t xml:space="preserve">Գործք Առաքելոց 15:31 Որը կարդալուց հետո ուրախացան մխիթարության համար:</w:t>
      </w:r>
    </w:p>
    <w:p/>
    <w:p>
      <w:r xmlns:w="http://schemas.openxmlformats.org/wordprocessingml/2006/main">
        <w:t xml:space="preserve">Ժողովուրդը ուրախացավ Գործք Առաքելոց 15։31-ում մխիթարական խոսքերը կարդալուց հետո։</w:t>
      </w:r>
    </w:p>
    <w:p/>
    <w:p>
      <w:r xmlns:w="http://schemas.openxmlformats.org/wordprocessingml/2006/main">
        <w:t xml:space="preserve">1. Ուրախանալ Տիրոջ մխիթարական ուղերձով</w:t>
      </w:r>
    </w:p>
    <w:p/>
    <w:p>
      <w:r xmlns:w="http://schemas.openxmlformats.org/wordprocessingml/2006/main">
        <w:t xml:space="preserve">2. Ընդունել Աստծո Խոսքի Մխիթարությունը</w:t>
      </w:r>
    </w:p>
    <w:p/>
    <w:p>
      <w:r xmlns:w="http://schemas.openxmlformats.org/wordprocessingml/2006/main">
        <w:t xml:space="preserve">1. Եսայիա 40:1-2 - Մխիթարի՛ր, մխիթարի՛ր իմ ժողովրդին, ասում է քո Աստվածը:</w:t>
      </w:r>
    </w:p>
    <w:p/>
    <w:p>
      <w:r xmlns:w="http://schemas.openxmlformats.org/wordprocessingml/2006/main">
        <w:t xml:space="preserve">2. Սաղմոս 147:3 – Նա բուժում է կոտրված սրտերին և կապում նրանց վերքերը:</w:t>
      </w:r>
    </w:p>
    <w:p/>
    <w:p>
      <w:r xmlns:w="http://schemas.openxmlformats.org/wordprocessingml/2006/main">
        <w:t xml:space="preserve">Գործք Առաքելոց 15:32 Իսկ Յուդան ու Շիղան, որ իրենք ալ մարգարէներ էին, շատ խօսքերով յորդորեցին եղբայրները եւ հաստատեցին զանոնք:</w:t>
      </w:r>
    </w:p>
    <w:p/>
    <w:p>
      <w:r xmlns:w="http://schemas.openxmlformats.org/wordprocessingml/2006/main">
        <w:t xml:space="preserve">Հուդա և Շիղա առաքյալները խոսքերով քաջալերեցին եղբայրներին և հաստատեցին նրանց։</w:t>
      </w:r>
    </w:p>
    <w:p/>
    <w:p>
      <w:r xmlns:w="http://schemas.openxmlformats.org/wordprocessingml/2006/main">
        <w:t xml:space="preserve">1. Քաջալերական խոսքեր ասեք - 1 Թեսաղոնիկեցիս 5:11 Ուրեմն քաջալերեք միմյանց և շինեք միմյանց, ինչպես որ անում եք:</w:t>
      </w:r>
    </w:p>
    <w:p/>
    <w:p>
      <w:r xmlns:w="http://schemas.openxmlformats.org/wordprocessingml/2006/main">
        <w:t xml:space="preserve">2. Հաստատեք Եղբայրներին - Հռովմայեցիս 15:14 Ես ինքս գոհ եմ ձեզնից, եղբայրնե՛րս, որ դուք ինքներդ լի եք բարությամբ, լցված եք ամենայն գիտությամբ և կարող եք խրատել միմյանց:</w:t>
      </w:r>
    </w:p>
    <w:p/>
    <w:p>
      <w:r xmlns:w="http://schemas.openxmlformats.org/wordprocessingml/2006/main">
        <w:t xml:space="preserve">1. 1 Թեսաղոնիկեցիս 5:11 Ուրեմն քաջալերեք միմյանց և շինեք միմյանց, ինչպես որ անում եք:</w:t>
      </w:r>
    </w:p>
    <w:p/>
    <w:p>
      <w:r xmlns:w="http://schemas.openxmlformats.org/wordprocessingml/2006/main">
        <w:t xml:space="preserve">2. Հռովմայեցիս 15:14 Ես ինքս գոհ եմ ձեզնից, եղբայրնե՛րս, որ դուք ինքներդ լի եք բարությամբ, լցված եք ամենայն գիտությամբ և կարող եք խրատել միմյանց:</w:t>
      </w:r>
    </w:p>
    <w:p/>
    <w:p>
      <w:r xmlns:w="http://schemas.openxmlformats.org/wordprocessingml/2006/main">
        <w:t xml:space="preserve">Գործք Առաքելոց 15:33 Եվ երբ նրանք այնտեղ մնացին, եղբայրներից խաղաղությամբ արձակվեցին առաքյալների մոտ:</w:t>
      </w:r>
    </w:p>
    <w:p/>
    <w:p>
      <w:r xmlns:w="http://schemas.openxmlformats.org/wordprocessingml/2006/main">
        <w:t xml:space="preserve">Առաքյալներն ու եղբայրները որոշ ժամանակ մնացին ընկերակցության մեջ, նախքան խաղաղությամբ մեկնելը:</w:t>
      </w:r>
    </w:p>
    <w:p/>
    <w:p>
      <w:r xmlns:w="http://schemas.openxmlformats.org/wordprocessingml/2006/main">
        <w:t xml:space="preserve">1. Ընկերակցության միջոցով մենք կարող ենք խաղաղություն զգալ:</w:t>
      </w:r>
    </w:p>
    <w:p/>
    <w:p>
      <w:r xmlns:w="http://schemas.openxmlformats.org/wordprocessingml/2006/main">
        <w:t xml:space="preserve">2. Ժամանակ անցկացրեք ընկերակցության մեջ՝ զգալու Աստծո խաղաղությունը:</w:t>
      </w:r>
    </w:p>
    <w:p/>
    <w:p>
      <w:r xmlns:w="http://schemas.openxmlformats.org/wordprocessingml/2006/main">
        <w:t xml:space="preserve">1: Փիլիպպեցիս 4:7 -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Կողոսացիս 3:15 - Եվ թող Քրիստոսի խաղաղությունը տիրի ձեր սրտերում, որին իսկապես կանչված էիք մեկ մարմնով: Եվ շնորհակալ եղեք:</w:t>
      </w:r>
    </w:p>
    <w:p/>
    <w:p>
      <w:r xmlns:w="http://schemas.openxmlformats.org/wordprocessingml/2006/main">
        <w:t xml:space="preserve">Գործք Առաքելոց 15:34 Այնուամենայնիվ, Շիղային հաճելի էր դեռ այնտեղ մնալը:</w:t>
      </w:r>
    </w:p>
    <w:p/>
    <w:p>
      <w:r xmlns:w="http://schemas.openxmlformats.org/wordprocessingml/2006/main">
        <w:t xml:space="preserve">Շիղան նախընտրեց մնալ Անտիոքում։</w:t>
      </w:r>
    </w:p>
    <w:p/>
    <w:p>
      <w:r xmlns:w="http://schemas.openxmlformats.org/wordprocessingml/2006/main">
        <w:t xml:space="preserve">1. Կյանքում ընտրություն կատարել. Ինչպե՞ս հասկանալ Աստծո կամքը</w:t>
      </w:r>
    </w:p>
    <w:p/>
    <w:p>
      <w:r xmlns:w="http://schemas.openxmlformats.org/wordprocessingml/2006/main">
        <w:t xml:space="preserve">2. Ապրել մտքում ճկունությամբ և խոնարհությամբ:</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Հակոբոս 4:7-8 - «Ուրեմն հնազանդվեք Աստծուն, ընդդիմացեք սատանային, և նա կփախչի ձեզանից: Մոտեցեք Աստծուն և Նա կմոտենա ձեզ: Լվացեք ձեր ձեռքերը, մեղավորներ և մաքրվեք. ձեր սրտերը, երկմիտ»:</w:t>
      </w:r>
    </w:p>
    <w:p/>
    <w:p>
      <w:r xmlns:w="http://schemas.openxmlformats.org/wordprocessingml/2006/main">
        <w:t xml:space="preserve">Գործք 15:35 Պողոսն ու Բառնաբասը նույնպես շարունակում էին Անտիոքում՝ ուսուցանելով և քարոզելով Տիրոջ խոսքը, շատ ուրիշների հետ նույնպես:</w:t>
      </w:r>
    </w:p>
    <w:p/>
    <w:p>
      <w:r xmlns:w="http://schemas.openxmlformats.org/wordprocessingml/2006/main">
        <w:t xml:space="preserve">Պողոսն ու Բառնաբասը շատերի հետ քարոզեցին Տիրոջ խոսքը Անտիոքում:</w:t>
      </w:r>
    </w:p>
    <w:p/>
    <w:p>
      <w:r xmlns:w="http://schemas.openxmlformats.org/wordprocessingml/2006/main">
        <w:t xml:space="preserve">1. Ավետարանը միասին քարոզելու զորությունը</w:t>
      </w:r>
    </w:p>
    <w:p/>
    <w:p>
      <w:r xmlns:w="http://schemas.openxmlformats.org/wordprocessingml/2006/main">
        <w:t xml:space="preserve">2. Համայնքի ուժը Աստծո Խոսքի տարածման գործում</w:t>
      </w:r>
    </w:p>
    <w:p/>
    <w:p>
      <w:r xmlns:w="http://schemas.openxmlformats.org/wordprocessingml/2006/main">
        <w:t xml:space="preserve">1. Փիլիպպեցիս 1:27 - «Միայն ձեր ապրելակերպը թող արժանի լինի Քրիստոսի ավետարանին, որպեսզի գամ և տեսնեմ ձեզ, թե բացակայեմ, ձեր մասին լսեմ, որ դուք հաստատուն եք մեկ հոգով, մեկ հոգով. միտքը կողք կողքի ձգտելով ավետարանի հավատքին»:</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 Եվ ահա. , Ես քեզ հետ եմ միշտ, մինչև դարի վերջ։</w:t>
      </w:r>
    </w:p>
    <w:p/>
    <w:p>
      <w:r xmlns:w="http://schemas.openxmlformats.org/wordprocessingml/2006/main">
        <w:t xml:space="preserve">15:36 Մի քանի օր անց Պողոսն ասաց Բառնաբասին. «Եկեք նորից գնանք և այցելենք մեր եղբայրներին ամեն քաղաքում, որտեղ մենք քարոզել ենք Տիրոջ խոսքը, և տեսնենք, թե ինչպես են նրանք անում»:</w:t>
      </w:r>
    </w:p>
    <w:p/>
    <w:p>
      <w:r xmlns:w="http://schemas.openxmlformats.org/wordprocessingml/2006/main">
        <w:t xml:space="preserve">Պողոսն առաջարկեց Բառնաբասին, որ նրանք նորից այցելեն այն վայրերը, որտեղ նրանք քարոզել էին Աստծո խոսքը և հետևեն, թե ինչպես են մարդիկ անում:</w:t>
      </w:r>
    </w:p>
    <w:p/>
    <w:p>
      <w:r xmlns:w="http://schemas.openxmlformats.org/wordprocessingml/2006/main">
        <w:t xml:space="preserve">1. Վերադառնալ այնտեղ, որտեղ դուք օրհնված եք. Հիշեք այն վայրերը, որտեղ Աստված օրհնել է ձեզ և վերադարձեք՝ ցույց տալու նրանց Աստծո սերը:</w:t>
      </w:r>
    </w:p>
    <w:p/>
    <w:p>
      <w:r xmlns:w="http://schemas.openxmlformats.org/wordprocessingml/2006/main">
        <w:t xml:space="preserve">2. Կրկին այցելելու կարևորությունը. վերանայելով այն վայրերը, որտեղ դուք քարոզել եք Աստծո խոսքը, կարևոր է ձեր շարունակական աջակցությունը ցույց տալու և նրանց Աստծո սիրո մասին հիշեցնելու համար:</w:t>
      </w:r>
    </w:p>
    <w:p/>
    <w:p>
      <w:r xmlns:w="http://schemas.openxmlformats.org/wordprocessingml/2006/main">
        <w:t xml:space="preserve">1. 1 Թեսաղոնիկեցիս 3:10 - Որպեսզի մենք միասին մխիթարվենք իմ և ձեր փոխադարձ հավատքով:</w:t>
      </w:r>
    </w:p>
    <w:p/>
    <w:p>
      <w:r xmlns:w="http://schemas.openxmlformats.org/wordprocessingml/2006/main">
        <w:t xml:space="preserve">2. Եբրայեցիս 10:24-25 - Եվ եկեք մտածենք, թե ինչպես գրգռենք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Գործք Առաքելոց 15:37 Բառնաբասը որոշեց իրենց հետ վերցնել Հովհաննեսին, որի անունը Մարկոս էր:</w:t>
      </w:r>
    </w:p>
    <w:p/>
    <w:p>
      <w:r xmlns:w="http://schemas.openxmlformats.org/wordprocessingml/2006/main">
        <w:t xml:space="preserve">Այս հատվածը բացատրում է, որ Բառնաբասը որոշեց իրենց հետ վերցնել Հովհաննեսին, որի ազգանունը Մարկոս էր։</w:t>
      </w:r>
    </w:p>
    <w:p/>
    <w:p>
      <w:r xmlns:w="http://schemas.openxmlformats.org/wordprocessingml/2006/main">
        <w:t xml:space="preserve">1. Աստված հաճախ ուղարկում է անհավանական թվացող մարդկանց միսիոներական ճամփորդությունների՝ տարածելու Իր Խոսքը:</w:t>
      </w:r>
    </w:p>
    <w:p/>
    <w:p>
      <w:r xmlns:w="http://schemas.openxmlformats.org/wordprocessingml/2006/main">
        <w:t xml:space="preserve">2. Մենք միշտ պետք է վստահենք Աստծո կամքին և հետևենք Նրա ծրագրերին, նույնիսկ եթե դրանք մեզ համար իմաստ չունեն:</w:t>
      </w:r>
    </w:p>
    <w:p/>
    <w:p>
      <w:r xmlns:w="http://schemas.openxmlformats.org/wordprocessingml/2006/main">
        <w:t xml:space="preserve">1. Եսայիա 55.8-9 - ? </w:t>
      </w:r>
      <w:r xmlns:w="http://schemas.openxmlformats.org/wordprocessingml/2006/main">
        <w:rPr>
          <w:rFonts w:ascii="맑은 고딕 Semilight" w:hAnsi="맑은 고딕 Semilight"/>
        </w:rPr>
        <w:t xml:space="preserve">쏤 </w:t>
      </w:r>
      <w:r xmlns:w="http://schemas.openxmlformats.org/wordprocessingml/2006/main">
        <w:t xml:space="preserve">կամ իմ մտքերը ձեր մտքերը չեն, և ձեր ճանապարհները՝ իմ ճանապարհները,- ասում է Տերը: ? </w:t>
      </w:r>
      <w:r xmlns:w="http://schemas.openxmlformats.org/wordprocessingml/2006/main">
        <w:rPr>
          <w:rFonts w:ascii="맑은 고딕 Semilight" w:hAnsi="맑은 고딕 Semilight"/>
        </w:rPr>
        <w:t xml:space="preserve">Երկինքն </w:t>
      </w:r>
      <w:r xmlns:w="http://schemas.openxmlformats.org/wordprocessingml/2006/main">
        <w:t xml:space="preserve">ավելի բարձր է, քան երկիրը, այնպես որ իմ ճանապարհներն ավելի բարձր են, քան քո ճանապարհները, և իմ մտքերը, քան քո մտքերը:</w:t>
      </w:r>
    </w:p>
    <w:p/>
    <w:p>
      <w:r xmlns:w="http://schemas.openxmlformats.org/wordprocessingml/2006/main">
        <w:t xml:space="preserve">2. Առակաց 16:9 - Մարդիկ իրենց սրտերում ծրագրում են իրենց ընթացքը, բայց Տերն է հաստատում նրանց քայլերը:</w:t>
      </w:r>
    </w:p>
    <w:p/>
    <w:p>
      <w:r xmlns:w="http://schemas.openxmlformats.org/wordprocessingml/2006/main">
        <w:t xml:space="preserve">Գործք 15:38 Բայց Պողոսը լավ չհամարեց իր հետ վերցնել նրան, ով նրանցից հեռացավ Պամփիլիայից և չգնաց նրանց հետ գործի:</w:t>
      </w:r>
    </w:p>
    <w:p/>
    <w:p>
      <w:r xmlns:w="http://schemas.openxmlformats.org/wordprocessingml/2006/main">
        <w:t xml:space="preserve">Պողոսը չցանկացավ ինչ-որ մեկին իրենց հետ վերցնել, քանի որ նրանք բաժանվել էին Պամփիլիայում և իրենց հետ չէին գնացել այդ գործն անելու:</w:t>
      </w:r>
    </w:p>
    <w:p/>
    <w:p>
      <w:r xmlns:w="http://schemas.openxmlformats.org/wordprocessingml/2006/main">
        <w:t xml:space="preserve">1. Միավորված մնալու և հետևելու կարևորությունը</w:t>
      </w:r>
    </w:p>
    <w:p/>
    <w:p>
      <w:r xmlns:w="http://schemas.openxmlformats.org/wordprocessingml/2006/main">
        <w:t xml:space="preserve">2. Դժվար որոշումներ կայացնելու ուժը</w:t>
      </w:r>
    </w:p>
    <w:p/>
    <w:p>
      <w:r xmlns:w="http://schemas.openxmlformats.org/wordprocessingml/2006/main">
        <w:t xml:space="preserve">1. Եփեսացիս 4:1-3 -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հանդուրժելով միմյանց. սեր, խաղաղության կապում Հոգու միասնությունը պահպանելու ցանկությամբ:</w:t>
      </w:r>
    </w:p>
    <w:p/>
    <w:p>
      <w:r xmlns:w="http://schemas.openxmlformats.org/wordprocessingml/2006/main">
        <w:t xml:space="preserve">2. Առակաց 16:9 - Մարդու սիրտը ծրագրում է իր ճանապարհը, բայց Եհովան հաստատում է նրա քայլերը:</w:t>
      </w:r>
    </w:p>
    <w:p/>
    <w:p>
      <w:r xmlns:w="http://schemas.openxmlformats.org/wordprocessingml/2006/main">
        <w:t xml:space="preserve">Acts 15:39 Եւ վիճաբանութիւնը այնքան սուր եղաւ անոնց միջեւ, որ անոնք իրարմէ հեռացան.</w:t>
      </w:r>
    </w:p>
    <w:p/>
    <w:p>
      <w:r xmlns:w="http://schemas.openxmlformats.org/wordprocessingml/2006/main">
        <w:t xml:space="preserve">Բառնաբասի և Պողոսի միջև սուր վեճը ստիպեց նրանց բաժանվել, և Բառնաբասը Մարկոսին իր հետ տարավ Կիպրոս:</w:t>
      </w:r>
    </w:p>
    <w:p/>
    <w:p>
      <w:r xmlns:w="http://schemas.openxmlformats.org/wordprocessingml/2006/main">
        <w:t xml:space="preserve">1) Քրիստոսի մեջ ճշմարիտ միասնությունը պարզապես համաձայնելու խնդիր չէ, այլ միմյանց սիրելու և հարգելու, նույնիսկ անհամաձայնության դեպքում:</w:t>
      </w:r>
    </w:p>
    <w:p/>
    <w:p>
      <w:r xmlns:w="http://schemas.openxmlformats.org/wordprocessingml/2006/main">
        <w:t xml:space="preserve">2) Աստված կարող է աշխատել մեր տարբերությունների միջով, որպեսզի իրագործի Իր կամքը:</w:t>
      </w:r>
    </w:p>
    <w:p/>
    <w:p>
      <w:r xmlns:w="http://schemas.openxmlformats.org/wordprocessingml/2006/main">
        <w:t xml:space="preserve">1) Հռովմայեցիս 12:18 - «Եթե հնարավոր է, որքան ձեր մեջ է, խաղաղ ապրեք բոլոր մարդկանց հետ»:</w:t>
      </w:r>
    </w:p>
    <w:p/>
    <w:p>
      <w:r xmlns:w="http://schemas.openxmlformats.org/wordprocessingml/2006/main">
        <w:t xml:space="preserve">2) Եփեսացիս 4:3 - «Ջանալով պահպանել Հոգու միասնությունը խաղաղության կապում»:</w:t>
      </w:r>
    </w:p>
    <w:p/>
    <w:p>
      <w:r xmlns:w="http://schemas.openxmlformats.org/wordprocessingml/2006/main">
        <w:t xml:space="preserve">Գործք Առաքելոց 15:40 Եվ Պողոսն ընտրեց Շիղային և գնաց՝ եղբայրների կողմից Աստծու շնորհին խրախուսվելով:</w:t>
      </w:r>
    </w:p>
    <w:p/>
    <w:p>
      <w:r xmlns:w="http://schemas.openxmlformats.org/wordprocessingml/2006/main">
        <w:t xml:space="preserve">Պողոսին և Շիղային եղբայրները խորհուրդ տվեցին Աստծո շնորհին:</w:t>
      </w:r>
    </w:p>
    <w:p/>
    <w:p>
      <w:r xmlns:w="http://schemas.openxmlformats.org/wordprocessingml/2006/main">
        <w:t xml:space="preserve">1. Միասնության ուժը. Ինչպես միասին աշխատելը կարող է հանգեցնել Աստծո շնորհին</w:t>
      </w:r>
    </w:p>
    <w:p/>
    <w:p>
      <w:r xmlns:w="http://schemas.openxmlformats.org/wordprocessingml/2006/main">
        <w:t xml:space="preserve">2. Հանձնարարականի արժեքը. Ինչպես կարող է բարի խոսքը մեզ ավելի մոտեցնել Աստծուն</w:t>
      </w:r>
    </w:p>
    <w:p/>
    <w:p>
      <w:r xmlns:w="http://schemas.openxmlformats.org/wordprocessingml/2006/main">
        <w:t xml:space="preserve">1. Եփեսացիս 4:3 - Ջանալով պահպանել Հոգու միասնությունը խաղաղության կապում:</w:t>
      </w:r>
    </w:p>
    <w:p/>
    <w:p>
      <w:r xmlns:w="http://schemas.openxmlformats.org/wordprocessingml/2006/main">
        <w:t xml:space="preserve">2. Առակաց 21:1 - Թագավորի սիրտը Տիրոջ ձեռքում է, ինչպես ջրի գետերը, նա այն ուղղում է ուր կամենա:</w:t>
      </w:r>
    </w:p>
    <w:p/>
    <w:p>
      <w:r xmlns:w="http://schemas.openxmlformats.org/wordprocessingml/2006/main">
        <w:t xml:space="preserve">Գործք Առաքելոց 15:41 Նա անցավ Ասորիքի և Կիլիկիայի միջով և հաստատեց եկեղեցիները:</w:t>
      </w:r>
    </w:p>
    <w:p/>
    <w:p>
      <w:r xmlns:w="http://schemas.openxmlformats.org/wordprocessingml/2006/main">
        <w:t xml:space="preserve">Պողոսը ճանապարհորդեց Սիրիայում և Կիլիկիայում՝ եկեղեցիները քաջալերելու և զորացնելու համար:</w:t>
      </w:r>
    </w:p>
    <w:p/>
    <w:p>
      <w:r xmlns:w="http://schemas.openxmlformats.org/wordprocessingml/2006/main">
        <w:t xml:space="preserve">1. Ուժը, որը մենք գտնում ենք քաջալերանքի մեջ - Գործք 15.41</w:t>
      </w:r>
    </w:p>
    <w:p/>
    <w:p>
      <w:r xmlns:w="http://schemas.openxmlformats.org/wordprocessingml/2006/main">
        <w:t xml:space="preserve">2. Մեր հավատքը միավորելու զորությունը – Գործք Առաքելոց 15։41</w:t>
      </w:r>
    </w:p>
    <w:p/>
    <w:p>
      <w:r xmlns:w="http://schemas.openxmlformats.org/wordprocessingml/2006/main">
        <w:t xml:space="preserve">1. Եբրայեցիս 10:24-25 - Եվ եկեք մտածենք, թե ինչպես գրգռել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2. Հռովմայեցիս 1:11-12 - Որովհետև ես ցանկանում եմ տեսնել ձեզ, որպեսզի ձեզ զորացնեմ ինչ-որ հոգևոր պարգև, այսինքն, որ մենք փոխադարձաբար քաջալերվենք միմյանց հավատքով՝ և՛ ձեր, և՛ իմ:</w:t>
      </w:r>
    </w:p>
    <w:p/>
    <w:p>
      <w:r xmlns:w="http://schemas.openxmlformats.org/wordprocessingml/2006/main">
        <w:t xml:space="preserve">Գործք Առաքելոց 16-ը պատմում է Տիմոթեոսի ավելացման մասին Պողոսի միսիոներական թիմին, Լիդիայի և նրա ընտանիքի դարձի գալը և Պողոսի ու Շիղայի բանտարկությունը Փիլիպպեում:</w:t>
      </w:r>
    </w:p>
    <w:p/>
    <w:p>
      <w:r xmlns:w="http://schemas.openxmlformats.org/wordprocessingml/2006/main">
        <w:t xml:space="preserve">1-ին պարբերություն. Գլուխը սկսվում է նրանով, որ Պողոսը գալիս է Դերբե, այնուհետև Լյուստրա, որտեղ ապրում էր Տիմոթեոս անունով մի աշակերտ: Նրա մայրը հրեա հավատացյալ էր, բայց հայրը հույն հրեա էր, գիտեր, որ հայրը դեռ հույն էր, քանի որ նրա մայրը հրեա էր, որը լավ էր խոսում Լյուստրա Իկոնիայի եղբայրների կողմից, ուզում էր նրան տանել ճանապարհորդության, ուստի թլպատեցին նրան, քանի որ հրեաները ապրում էին այն տարածքներում, որտեղ նրանք անցնում էին, գիտեին, որ հայրը հույն էր ( Գործք Առաքելոց 16։1-3)։ Երբ նրանք ճանապարհորդում էին քաղաքից, որոշումներ էին կայացվում Երուսաղեմի առաքյալների՝ երեցների համար, որպեսզի մարդիկ հնազանդվեն, որպեսզի եկեղեցիները ամրապնդվեին, հավատքը օրեցօր աճեց (Գործք Առաքելոց 16.4-5):</w:t>
      </w:r>
    </w:p>
    <w:p/>
    <w:p>
      <w:r xmlns:w="http://schemas.openxmlformats.org/wordprocessingml/2006/main">
        <w:t xml:space="preserve">2-րդ պարբերություն. Նրանք շրջեցին ամբողջ Փռյուգիա Գաղատական շրջանը, որին Սուրբ Հոգին պահեց Ասիայի գավառը քարոզելուց, երբ սահմանը եկավ Միսիան, որը փորձեց մտնել Բիթինիա: Հոգին Հիսուսը թույլ չտվեց նրանց անցնել Միսիայի միջով, գիշերը իջավ Տրովադան, Պողոսը տեսավ Մակեդոնիան, որը կանգնած էր աղաչում նրան: Եկեք Մակեդոնիայի վրայով, օգնեք մեզ»։ Պողոսի տեսիլքը տեսնելուց հետո մենք պատրաստվեցինք մի անգամ մեկնել Մակեդոնիա՝ եզրակացնելով, որ Աստված կանչել է մեզ՝ քարոզելու իրենց ավետարանը (Գործք 16.6-10): Հաջորդ օրը Տրովադայից նավարկեց ուղիղ Սամոտրակիա Նեապոլիսը հաջորդ օրը Ֆիլիպպեի հռոմեական գաղութի առաջատար քաղաքային թաղամասը Մակեդոնիա մնաց այնտեղ մի քանի օր շաբաթ օրը մենք դուրս եկանք քաղաքի դարպասի գետից դուրս, որտեղ մենք ակնկալում էինք գտնել տեղ աղոթքի հանդիպեցինք Լիդիա վաճառող մանուշակագույն կտորի քաղաք Թյատիրա երկրպագու Աստված Տերը բացեց սիրտը արձագանքելու հաղորդագրությունը տրված կողմից: Պողոսը, որը նա իր ընտանիքը մկրտեց, հրավիրեց մնալ իր տանը, եթե հավատարիմ համարվի Տերը համաձայնեց (Գործք 16.11-15):</w:t>
      </w:r>
    </w:p>
    <w:p/>
    <w:p>
      <w:r xmlns:w="http://schemas.openxmlformats.org/wordprocessingml/2006/main">
        <w:t xml:space="preserve">3-րդ պարբերություն. Երբ նրանք գնում էին այնտեղ, աղոթքը հանդիպեց աղախնին, որը հոգու կանխագուշակում ուներ, մեծ գումար էր վաստակում սեփականատերերի համար գուշակություններով, հետևում էր Պողոսին, հանգստանում էր գոռալով. Նա շարունակեց դա շատ օրեր, վերջապես Պողոսն այնքան զայրացավ, շրջվեց և ասաց ոգին. Այդ պահին ոգին լքեց նրան։ Երբ սեփականատերերը հասկացան, որ իրենց շահույթն անհետացել է, Պոլ Սիլասը նրանց քարշ տվեց շուկայի դեմքը, իշխանությունները նրանց բերեցին դատավորների առջև, ասացին. Ամբոխը միացավ նրանց դեմ հարձակմանը. դատավորները հրամայեցին մերկացնել ծեծի ենթարկել բանտում դաժան մտրակահարվելուց հետո բանտապահը հրամայեց զգուշորեն հսկել նրանց, երբ այդպիսի հրամաններ ստանալը, դրեց նրանց ներքին խցում ամրացված ոտքերը կեսգիշերին, աղոթելով օրհներգեր Աստծուն, մյուս բանտարկյալները լսում են հանկարծակի ուժգին երկրաշարժ, բանտի հիմքերը ցնցվում են բանտի դռները: թռավ բացեց բոլորի շղթաները, արձակվեց բանտապահը, արթնացավ, տեսավ բանտի դռները բաց, սուր քաշեց ինքն իրեն սպանելու մասին, կարծելով, որ բանտարկյալները փախել են, բայց բղավել են «Մի վնասիր քեզ: Մենք բոլորս այստեղ ենք։ Բանտապահը, որը կանչում էր լույսերը, դողում էր, նախքան Պողոս Շիլասը դուրս բերվեց, հարցրեց. «Տե՛ր, ի՞նչ պետք է փրկել»: Նրանք պատասխանեցին. «Հավատա Տեր Հիսուսին, դու կփրկվես՝ դու քո ընտանիքը»: Այնուհետև խոսեց Տերը, նրան բոլոր մյուսները տան ժամի գիշերը լվանում էին վերքերը անմիջապես, նա ամբողջ ընտանիքը մկրտեց ուրախացավ, որովհետև եկել էր հավատալ Աստծուն: Երբ ցերեկը դատավորներն ուղարկեցին սպաներին ասեցին բանտապահին ազատ արձակել այդ տղամարդիկ բանտապահն ասաց այս լուրը, Պողոսն ասաց, որ դատավորները հրամայել են թողել, հիմա ասեք թողեք, այլ կերպ գտեք, սպաները հայտնեցին, որ դատավորները անհանգստացել են, որ հռոմեացի քաղաքացիները ներողություն են խնդրել, անձամբ ուղեկցել են նրանց, խնդրել են հեռանալ քաղաքից Լիդիային հանդիպելուց հետո: կին, որտեղ մնացել է (Գործք Առաքելոց 16:16-40):</w:t>
      </w:r>
    </w:p>
    <w:p/>
    <w:p/>
    <w:p>
      <w:r xmlns:w="http://schemas.openxmlformats.org/wordprocessingml/2006/main">
        <w:t xml:space="preserve">Acts 16:1 Այն ատեն եկաւ Դերբէ ու Լիւստրա, եւ ահա այնտեղ աշակերտ մը կար՝ Տիմոթէոս անունով, որդի մը հրեայ կնոջ մը, որ հաւատաց. բայց հայր նորա հույն էր:</w:t>
      </w:r>
    </w:p>
    <w:p/>
    <w:p>
      <w:r xmlns:w="http://schemas.openxmlformats.org/wordprocessingml/2006/main">
        <w:t xml:space="preserve">Պողոսն այցելեց Դերբե և Լյուստրա, որտեղ հանդիպեց Տիմոթեոս անունով մի աշակերտի, որի մայրը հրեա էր և հավատում էր Հիսուսին, բայց հայր հույն ուներ:</w:t>
      </w:r>
    </w:p>
    <w:p/>
    <w:p>
      <w:r xmlns:w="http://schemas.openxmlformats.org/wordprocessingml/2006/main">
        <w:t xml:space="preserve">1. Հավատալու ուժը. Ինչպես Տիմոթեոսի հավատքը փոխեց նրա կյանքը</w:t>
      </w:r>
    </w:p>
    <w:p/>
    <w:p>
      <w:r xmlns:w="http://schemas.openxmlformats.org/wordprocessingml/2006/main">
        <w:t xml:space="preserve">2. Ընդունել բազմազանությունը. ինչպես Տիմոթեոսի եզակի նախապատմությունը ցույց տվեց Աստծո սերը</w:t>
      </w:r>
    </w:p>
    <w:p/>
    <w:p>
      <w:r xmlns:w="http://schemas.openxmlformats.org/wordprocessingml/2006/main">
        <w:t xml:space="preserve">1. Հովհաննես 3:16 - «Որովհետև Աստված այնպես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Գաղատացիս 3:28 - «Չկա ո՛չ հրեա, ո՛չ հույն, ո՛չ ստրուկ կա, ո՛չ ազատ, ո՛չ արու կա, ո՛չ էգ, քանի որ բոլորդ մեկ եք Քրիստոս Հիսուսում»:</w:t>
      </w:r>
    </w:p>
    <w:p/>
    <w:p>
      <w:r xmlns:w="http://schemas.openxmlformats.org/wordprocessingml/2006/main">
        <w:t xml:space="preserve">Գործք Առաքելոց 16:2, ինչի մասին լավ հայտնեցին Լյուստրայում և Իկոնիայում գտնվող եղբայրները:</w:t>
      </w:r>
    </w:p>
    <w:p/>
    <w:p>
      <w:r xmlns:w="http://schemas.openxmlformats.org/wordprocessingml/2006/main">
        <w:t xml:space="preserve">Պողոսի և Շիղայի ծառայությունը լավ ընդունվեց Լյուստրայում և Իկոնիայում։</w:t>
      </w:r>
    </w:p>
    <w:p/>
    <w:p>
      <w:r xmlns:w="http://schemas.openxmlformats.org/wordprocessingml/2006/main">
        <w:t xml:space="preserve">1. Լավ զեկույցի ուժը. Ինչպես կարող է լավ վկայությունը դրական արդյունքի բերել</w:t>
      </w:r>
    </w:p>
    <w:p/>
    <w:p>
      <w:r xmlns:w="http://schemas.openxmlformats.org/wordprocessingml/2006/main">
        <w:t xml:space="preserve">2. Ուրախացեք բարի զեկույցով - Պողոսի և Շիղայի բարի լուրը նշելով</w:t>
      </w:r>
    </w:p>
    <w:p/>
    <w:p>
      <w:r xmlns:w="http://schemas.openxmlformats.org/wordprocessingml/2006/main">
        <w:t xml:space="preserve">1. Հռոմեացիներ 12:15 - Ուրախացողների հետ ուրախացեք, լացողների հետ լաց եղեք:</w:t>
      </w:r>
    </w:p>
    <w:p/>
    <w:p>
      <w:r xmlns:w="http://schemas.openxmlformats.org/wordprocessingml/2006/main">
        <w:t xml:space="preserve">2. Առակաց 18:21 - Մահն ու կյանքը լեզվի ձեռքում են, և նրանք, ովքեր սիրում են այն, կուտեն դրա պտուղը:</w:t>
      </w:r>
    </w:p>
    <w:p/>
    <w:p>
      <w:r xmlns:w="http://schemas.openxmlformats.org/wordprocessingml/2006/main">
        <w:t xml:space="preserve">Գործք Առաքելոց 16:3 Նա կամենում է, որ Պողոսը դուրս գա իր հետ. և վերցրեց ու թլփատեց նրան այդ թաղամասերում գտնվող հրեաների պատճառով, որովհետև նրանք բոլորը գիտեին, որ նրա հայրը հույն էր:</w:t>
      </w:r>
    </w:p>
    <w:p/>
    <w:p>
      <w:r xmlns:w="http://schemas.openxmlformats.org/wordprocessingml/2006/main">
        <w:t xml:space="preserve">Պողոսն ու Շիղան ընդունեցին հույն Տիմոթեոսին և թլփատեցին նրան՝ շրջակայքի հրեա ժողովրդի կողմից ընդունված լինելու համար։</w:t>
      </w:r>
    </w:p>
    <w:p/>
    <w:p>
      <w:r xmlns:w="http://schemas.openxmlformats.org/wordprocessingml/2006/main">
        <w:t xml:space="preserve">1. Աստված հոգ է տանում բոլոր մարդկանց մասին՝ անկախ նրանց ծագումից կամ մշակութային տարբերություններից:</w:t>
      </w:r>
    </w:p>
    <w:p/>
    <w:p>
      <w:r xmlns:w="http://schemas.openxmlformats.org/wordprocessingml/2006/main">
        <w:t xml:space="preserve">2. Մենք պետք է ընդունենք այլ մշակույթներից և ծագում ունեցողներին մեր սեփական համայնքներում, ինչպես որ Պողոսն ու Շիղան ընդունեցին:</w:t>
      </w:r>
    </w:p>
    <w:p/>
    <w:p>
      <w:r xmlns:w="http://schemas.openxmlformats.org/wordprocessingml/2006/main">
        <w:t xml:space="preserve">1: Գաղատացիս 3:28 - Չկա ո՛չ հրեա, ո՛չ հույն, ո՛չ ստրուկ կա, ո՛չ ազատ, ո՛չ արու կա, ո՛չ էգ, քանի որ բոլորդ մեկ եք Քրիստոս Հիսուսում:</w:t>
      </w:r>
    </w:p>
    <w:p/>
    <w:p>
      <w:r xmlns:w="http://schemas.openxmlformats.org/wordprocessingml/2006/main">
        <w:t xml:space="preserve">2: Հռոմեացիներ 10:12 - Որովհետև տարբերություն չկա հրեայի և հույնի միջև, որովհետև բոլորի վրա նույն Տերը հարուստ է բոլոր նրանց համար, ովքեր կանչում են իրեն:</w:t>
      </w:r>
    </w:p>
    <w:p/>
    <w:p>
      <w:r xmlns:w="http://schemas.openxmlformats.org/wordprocessingml/2006/main">
        <w:t xml:space="preserve">Acts 16:4 Երբ անոնք կ’անցնէին քաղաքներով, անոնց տուին պահելու պատուիրանները, որոնք կարգադրուած էին Երուսաղէմի առաքեալներէն ու երէցներէն:</w:t>
      </w:r>
    </w:p>
    <w:p/>
    <w:p>
      <w:r xmlns:w="http://schemas.openxmlformats.org/wordprocessingml/2006/main">
        <w:t xml:space="preserve">Առաքյալներն ու երեցները Երուսաղեմում որոշումներ են սահմանել, որ քաղաքները պահեն։</w:t>
      </w:r>
    </w:p>
    <w:p/>
    <w:p>
      <w:r xmlns:w="http://schemas.openxmlformats.org/wordprocessingml/2006/main">
        <w:t xml:space="preserve">1. Հնազանդվեք Տիրոջ օրենքներին</w:t>
      </w:r>
    </w:p>
    <w:p/>
    <w:p>
      <w:r xmlns:w="http://schemas.openxmlformats.org/wordprocessingml/2006/main">
        <w:t xml:space="preserve">2. Հնազանդվեք Առաքյալների հրամաններին</w:t>
      </w:r>
    </w:p>
    <w:p/>
    <w:p>
      <w:r xmlns:w="http://schemas.openxmlformats.org/wordprocessingml/2006/main">
        <w:t xml:space="preserve">1: Հռովմայեցիս 13:1-2 «Ամեն հոգի թող ենթարկվի բարձրագույն ուժերին: Որովհետև չկա զորություն, բացի Աստծուց. գոյություն ունեցող զորությունները կարգված են Աստծո կողմից:</w:t>
      </w:r>
    </w:p>
    <w:p/>
    <w:p>
      <w:r xmlns:w="http://schemas.openxmlformats.org/wordprocessingml/2006/main">
        <w:t xml:space="preserve">2:1 Պետրոս 2:13-14 «Հնազանդվեք մարդու բոլոր կանոններին՝ հանուն Տիրոջ. և բարի գործողների գովասանքի համար»։</w:t>
      </w:r>
    </w:p>
    <w:p/>
    <w:p>
      <w:r xmlns:w="http://schemas.openxmlformats.org/wordprocessingml/2006/main">
        <w:t xml:space="preserve">Գործք Առաքելոց 16:5 Այդպես էլ եկեղեցիները հաստատվեցին հավատով և օրեցօր ավելացան նրանց թիվը:</w:t>
      </w:r>
    </w:p>
    <w:p/>
    <w:p>
      <w:r xmlns:w="http://schemas.openxmlformats.org/wordprocessingml/2006/main">
        <w:t xml:space="preserve">Հավատքի եկեղեցիները հաստատվեցին և օրեցօր ավելացան։</w:t>
      </w:r>
    </w:p>
    <w:p/>
    <w:p>
      <w:r xmlns:w="http://schemas.openxmlformats.org/wordprocessingml/2006/main">
        <w:t xml:space="preserve">1. Աստծո հավատարմությունն ակնհայտ է վաղ եկեղեցիների աճի մեջ:</w:t>
      </w:r>
    </w:p>
    <w:p/>
    <w:p>
      <w:r xmlns:w="http://schemas.openxmlformats.org/wordprocessingml/2006/main">
        <w:t xml:space="preserve">2. Ընկերակցության և համայնքի ուժը եկեղեցում.</w:t>
      </w:r>
    </w:p>
    <w:p/>
    <w:p>
      <w:r xmlns:w="http://schemas.openxmlformats.org/wordprocessingml/2006/main">
        <w:t xml:space="preserve">1. Հռովմայեցիս 1.16-17, «Որովհետև ես չեմ ամաչում ավետարանի համար, որովհետև Աստծո զորությունն է, որ փրկություն է բերում յուրաքանչյուրին, ով հավատում է, նախ՝ հրեային, ապա՝ հեթանոսին: Որովհետև ավետարանում բացահայտվում է Աստծո արդարությունը, արդարություն, որը հավատքով է առաջինից մինչև վերջ, ինչպես որ գրված է. «Արդարները հավատքով կապրեն»:</w:t>
      </w:r>
    </w:p>
    <w:p/>
    <w:p>
      <w:r xmlns:w="http://schemas.openxmlformats.org/wordprocessingml/2006/main">
        <w:t xml:space="preserve">2. Գաղատացիս 6.10, «Ուրեմն, քանի որ հնարավորություն ունենք, եկեք բարիք անենք բոլոր մարդկանց, հատկապես նրանց, ովքեր պատկանում են հավատացյալների ընտանիքին»:</w:t>
      </w:r>
    </w:p>
    <w:p/>
    <w:p>
      <w:r xmlns:w="http://schemas.openxmlformats.org/wordprocessingml/2006/main">
        <w:t xml:space="preserve">Գործք 16:6 Երբ նրանք շրջեցին Փռյուգիայով մեկ և Գաղատիայի տարածքով, և Սուրբ Հոգուց արգելվեց քարոզել խոսքը Ասիայում,</w:t>
      </w:r>
    </w:p>
    <w:p/>
    <w:p>
      <w:r xmlns:w="http://schemas.openxmlformats.org/wordprocessingml/2006/main">
        <w:t xml:space="preserve">Սուրբ Հոգով Պողոսին և նրա ուղեկիցներին արգելվեց Ասիայում քարոզել խոսքը:</w:t>
      </w:r>
    </w:p>
    <w:p/>
    <w:p>
      <w:r xmlns:w="http://schemas.openxmlformats.org/wordprocessingml/2006/main">
        <w:t xml:space="preserve">1. Սուրբ Հոգու զորությունը մեր կյանքում</w:t>
      </w:r>
    </w:p>
    <w:p/>
    <w:p>
      <w:r xmlns:w="http://schemas.openxmlformats.org/wordprocessingml/2006/main">
        <w:t xml:space="preserve">2. Հնազանդվել Աստծո Կամքին</w:t>
      </w:r>
    </w:p>
    <w:p/>
    <w:p>
      <w:r xmlns:w="http://schemas.openxmlformats.org/wordprocessingml/2006/main">
        <w:t xml:space="preserve">1. Հովհաննես 14.26 - «Բայց Մխիթարիչը՝ Սուրբ Հոգին, որին Հայրը կուղարկի իմ անունով, նա կսովորեցնի ձեզ ամեն ինչ և կհիշեցնի այն ամենը, ինչ ես ասացի ձեզ»:</w:t>
      </w:r>
    </w:p>
    <w:p/>
    <w:p>
      <w:r xmlns:w="http://schemas.openxmlformats.org/wordprocessingml/2006/main">
        <w:t xml:space="preserve">2. Եսայիա 30.21 - «Եվ ձեր ականջները ձեր հետևից մի խոսք կլսեն, թե՝ «Սա է ճանապարհը, քայլեք դրանով», երբ շրջվեք դեպի աջ կամ երբ թեքվեք դեպի ձախ»:</w:t>
      </w:r>
    </w:p>
    <w:p/>
    <w:p>
      <w:r xmlns:w="http://schemas.openxmlformats.org/wordprocessingml/2006/main">
        <w:t xml:space="preserve">Գործք 16:7 Երբ նրանք եկան Միսիա, նրանք ուզում էին գնալ Բյութանիա, բայց Հոգին թույլ չտվեց նրանց:</w:t>
      </w:r>
    </w:p>
    <w:p/>
    <w:p>
      <w:r xmlns:w="http://schemas.openxmlformats.org/wordprocessingml/2006/main">
        <w:t xml:space="preserve">Հոգին թույլ չտվեց Պողոսին և Շիղային գնալ Բյութանիա:</w:t>
      </w:r>
    </w:p>
    <w:p/>
    <w:p>
      <w:r xmlns:w="http://schemas.openxmlformats.org/wordprocessingml/2006/main">
        <w:t xml:space="preserve">1. Մենք պետք է պատրաստ լինենք ընդունելու Աստծո կամքը, նույնիսկ եթե այն մեզ տանի անսպասելի վայրեր:</w:t>
      </w:r>
    </w:p>
    <w:p/>
    <w:p>
      <w:r xmlns:w="http://schemas.openxmlformats.org/wordprocessingml/2006/main">
        <w:t xml:space="preserve">2. Մենք պետք է հնազանդ լինենք Աստծո հուշումներին և վստահենք Նրան, որ նա մեզ կառաջնորդի ճիշտ ուղղությամբ:</w:t>
      </w:r>
    </w:p>
    <w:p/>
    <w:p>
      <w:r xmlns:w="http://schemas.openxmlformats.org/wordprocessingml/2006/main">
        <w:t xml:space="preserve">1: Առակաց 3:5-6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Եսայիա 55:8-9 «Որովհետև իմ մտքերը ձեր մտքերը չեն, ոչ էլ ձեր ճանապարհներն են իմ ճանապարհները», - ասում է Եհովան: Որովհետև ինչպես երկինքն է երկրից բարձր, այնպես էլ իմ ճանապարհներն ավելի բարձր են, քան ձեր ճանապարհները, և իմ մտքերը. քան քո մտքերը»:</w:t>
      </w:r>
    </w:p>
    <w:p/>
    <w:p>
      <w:r xmlns:w="http://schemas.openxmlformats.org/wordprocessingml/2006/main">
        <w:t xml:space="preserve">Գործք Առաքելոց 16:8 Նրանք, անցնելով Միսիայի կողքով, իջան Տրովադա:</w:t>
      </w:r>
    </w:p>
    <w:p/>
    <w:p>
      <w:r xmlns:w="http://schemas.openxmlformats.org/wordprocessingml/2006/main">
        <w:t xml:space="preserve">Պողոսն ու իր ուղեկիցներն անցան Միսիայի միջով և եկան Տրովադա։</w:t>
      </w:r>
    </w:p>
    <w:p/>
    <w:p>
      <w:r xmlns:w="http://schemas.openxmlformats.org/wordprocessingml/2006/main">
        <w:t xml:space="preserve">1. Աստծո ծրագրի զորությունն ու դրույթները. Ինչպես Պողոսն ու նրա ուղեկիցները հետևեցին Աստծո առաջնորդությանը</w:t>
      </w:r>
    </w:p>
    <w:p/>
    <w:p>
      <w:r xmlns:w="http://schemas.openxmlformats.org/wordprocessingml/2006/main">
        <w:t xml:space="preserve">2. Հաղթահարելով խոչընդոտները և մարտահրավերները.</w:t>
      </w:r>
    </w:p>
    <w:p/>
    <w:p>
      <w:r xmlns:w="http://schemas.openxmlformats.org/wordprocessingml/2006/main">
        <w:t xml:space="preserve">1. Փիլիպպեցիս 4:13 - «Ամեն ինչ կարող եմ անել նրանով, ով զորացնում է ինձ»:</w:t>
      </w:r>
    </w:p>
    <w:p/>
    <w:p>
      <w:r xmlns:w="http://schemas.openxmlformats.org/wordprocessingml/2006/main">
        <w:t xml:space="preserve">2.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Acts 16:9 Գիշերը Պօղոսին տեսիլք երեւցաւ. Մակեդոնացի մի մարդ կանգնեց և աղոթում էր նրան ու ասում.</w:t>
      </w:r>
    </w:p>
    <w:p/>
    <w:p>
      <w:r xmlns:w="http://schemas.openxmlformats.org/wordprocessingml/2006/main">
        <w:t xml:space="preserve">Պողոսը գիշերը տեսիլք ստացավ Մակեդոնիայի մի մարդուց, որը օգնություն էր խնդրում:</w:t>
      </w:r>
    </w:p>
    <w:p/>
    <w:p>
      <w:r xmlns:w="http://schemas.openxmlformats.org/wordprocessingml/2006/main">
        <w:t xml:space="preserve">1. Հասնել կարիքավորներին. Մակեդոնիայի կանչը</w:t>
      </w:r>
    </w:p>
    <w:p/>
    <w:p>
      <w:r xmlns:w="http://schemas.openxmlformats.org/wordprocessingml/2006/main">
        <w:t xml:space="preserve">2. Լսելով Աստծո ձայնը. Տեսիլքների ուժը</w:t>
      </w:r>
    </w:p>
    <w:p/>
    <w:p>
      <w:r xmlns:w="http://schemas.openxmlformats.org/wordprocessingml/2006/main">
        <w:t xml:space="preserve">1. Եսայիա 6.8 - «Այնուհետև ես լսեցի Տիրոջ ձայնը, որն ասում էր. «Ո՞ւմ ուղարկեմ. Իսկ ո՞վ կգնա մեզ համար»։ Եվ ես ասացի. «Ահա ես: ուղարկիր ինձ»:</w:t>
      </w:r>
    </w:p>
    <w:p/>
    <w:p>
      <w:r xmlns:w="http://schemas.openxmlformats.org/wordprocessingml/2006/main">
        <w:t xml:space="preserve">2. Հովհաննես 10:27 - «Իմ ոչխարները լսում են իմ ձայնը, և ես ճանաչում եմ նրանց, և նրանք հետևում են ինձ»:</w:t>
      </w:r>
    </w:p>
    <w:p/>
    <w:p>
      <w:r xmlns:w="http://schemas.openxmlformats.org/wordprocessingml/2006/main">
        <w:t xml:space="preserve">Գործք Առաքելոց 16:10 Եվ երբ նա տեսավ տեսիլքը, մենք անմիջապես ջանացինք գնալ Մակեդոնիա՝ վստահորեն հավաքելով, որ Տերը կանչել էր մեզ՝ քարոզելու նրանց ավետարանը:</w:t>
      </w:r>
    </w:p>
    <w:p/>
    <w:p>
      <w:r xmlns:w="http://schemas.openxmlformats.org/wordprocessingml/2006/main">
        <w:t xml:space="preserve">Պողոսը և նրա ուղեկիցները առաջնորդվեցին Տիրոջ տեսիլքով՝ գնալ Մակեդոնիա՝ Ավետարանը քարոզելու:</w:t>
      </w:r>
    </w:p>
    <w:p/>
    <w:p>
      <w:r xmlns:w="http://schemas.openxmlformats.org/wordprocessingml/2006/main">
        <w:t xml:space="preserve">1. Տիրոջ կանչը. արձագանքել Աստծո առաջնորդությանը մեր կյանքում</w:t>
      </w:r>
    </w:p>
    <w:p/>
    <w:p>
      <w:r xmlns:w="http://schemas.openxmlformats.org/wordprocessingml/2006/main">
        <w:t xml:space="preserve">2. Տեսիլքի ուժը. Հասկանալով Աստծո բացահայտված կամքը</w:t>
      </w:r>
    </w:p>
    <w:p/>
    <w:p>
      <w:r xmlns:w="http://schemas.openxmlformats.org/wordprocessingml/2006/main">
        <w:t xml:space="preserve">1. Եսայիա 6:8 - Հետո ես լսեցի Տիրոջ ձայնը, որն ասում էր. «Ո՞ւմ ուղարկեմ: Իսկ ո՞վ կգնա մեզ համար»։</w:t>
      </w:r>
    </w:p>
    <w:p/>
    <w:p>
      <w:r xmlns:w="http://schemas.openxmlformats.org/wordprocessingml/2006/main">
        <w:t xml:space="preserve">2. Հովհաննես 6:44 - Ոչ ոք չի կարող գալ ինձ մոտ, եթե Հայրը, ով ինձ ուղարկեց, չձգի նրանց, և ես նրանց հարություն կտամ վերջին օրը:</w:t>
      </w:r>
    </w:p>
    <w:p/>
    <w:p>
      <w:r xmlns:w="http://schemas.openxmlformats.org/wordprocessingml/2006/main">
        <w:t xml:space="preserve">Acts 16:11 11 Ուստի Տրովադայից արձակուելով՝ ուղիղ ճանապարհով եկանք Սամոթրակիա, իսկ յաջորդ օրը՝ Նեապոլիս.</w:t>
      </w:r>
    </w:p>
    <w:p/>
    <w:p>
      <w:r xmlns:w="http://schemas.openxmlformats.org/wordprocessingml/2006/main">
        <w:t xml:space="preserve">Պողոսն ու իր խումբը Տրովադայից նավարկեցին դեպի Սամոթրակիա, իսկ հաջորդ օրը՝ Նեապոլիս։</w:t>
      </w:r>
    </w:p>
    <w:p/>
    <w:p>
      <w:r xmlns:w="http://schemas.openxmlformats.org/wordprocessingml/2006/main">
        <w:t xml:space="preserve">1. Ուղղորդման ուժը. հետևելով Աստծո ընթացքին</w:t>
      </w:r>
    </w:p>
    <w:p/>
    <w:p>
      <w:r xmlns:w="http://schemas.openxmlformats.org/wordprocessingml/2006/main">
        <w:t xml:space="preserve">2. Հավատարիմ հնազանդություն. շարունակել ընթացքը՝ չնայած մարտահրավերներին</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Եբրայեցիս 11.8 - Հավատքով Աբրահամը հնազանդվեց, երբ կանչվեց գնալու մի տեղ, որը պետք է ստանար որպես ժառանգություն: Եվ նա դուրս եկավ՝ չիմանալով, թե ուր է գնում։</w:t>
      </w:r>
    </w:p>
    <w:p/>
    <w:p>
      <w:r xmlns:w="http://schemas.openxmlformats.org/wordprocessingml/2006/main">
        <w:t xml:space="preserve">Acts 16:12 12 Եւ անկէ Փիլիպպէ, որ Մակեդոնիայի այն կողմի գլխաւոր քաղաքն է եւ գաղութը.</w:t>
      </w:r>
    </w:p>
    <w:p/>
    <w:p>
      <w:r xmlns:w="http://schemas.openxmlformats.org/wordprocessingml/2006/main">
        <w:t xml:space="preserve">Պողոս առաքյալը և իր ուղեկիցները Տրովադայից գնացին Փիլիպպե՝ Մակեդոնիայի շրջանի գլխավոր քաղաքը և հռոմեական գաղութը։</w:t>
      </w:r>
    </w:p>
    <w:p/>
    <w:p>
      <w:r xmlns:w="http://schemas.openxmlformats.org/wordprocessingml/2006/main">
        <w:t xml:space="preserve">1. Համառության ուժը. Պողոսի ճանապարհորդությունը Տրովադայից Փիլիպպե</w:t>
      </w:r>
    </w:p>
    <w:p/>
    <w:p>
      <w:r xmlns:w="http://schemas.openxmlformats.org/wordprocessingml/2006/main">
        <w:t xml:space="preserve">2. Հավատքի ճանապարհորդություն. զգալ Աստծո առաջնորդությունը դժվար ժամանակներում</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Acts 16:13 Շաբաթ օրը քաղաքէն դուրս ելանք գետի եզերքին, ուր աղօթք կ՚ընէին. և մենք նստեցինք և խոսեցինք այնտեղ բնակվող կանանց հետ։</w:t>
      </w:r>
    </w:p>
    <w:p/>
    <w:p>
      <w:r xmlns:w="http://schemas.openxmlformats.org/wordprocessingml/2006/main">
        <w:t xml:space="preserve">Շաբաթ օրը Պողոսն ու իր ուղեկիցները գնացին քաղաքից դուրս մի գետ, որտեղ մարդիկ աղոթում էին և խոսեցին այնտեղ հավաքված կանանց հետ:</w:t>
      </w:r>
    </w:p>
    <w:p/>
    <w:p>
      <w:r xmlns:w="http://schemas.openxmlformats.org/wordprocessingml/2006/main">
        <w:t xml:space="preserve">1. Աղոթքի ուժը. ինչպես է Աստված օգտագործում աղոթքը կյանքը փոխելու համար</w:t>
      </w:r>
    </w:p>
    <w:p/>
    <w:p>
      <w:r xmlns:w="http://schemas.openxmlformats.org/wordprocessingml/2006/main">
        <w:t xml:space="preserve">2. Ընկերակցության ուժը. Ինչպես կարող ենք սովորել և աճել միասին</w:t>
      </w:r>
    </w:p>
    <w:p/>
    <w:p>
      <w:r xmlns:w="http://schemas.openxmlformats.org/wordprocessingml/2006/main">
        <w:t xml:space="preserve">1. Փիլիպպեցիս 4.6-7 «Ոչ մի բանի համար մի մտահոգվեք, այլ ամեն իրավիճակում աղոթքով և աղաչանքով, գոհությունով ձեր խնդրանքները ներկայացրեք Աստծուն, և Աստծո խաղաղությունը, որը գերազանցում է ամեն հասկացողություն, կպահպանի ձեր սրտերը. և ձեր միտքը Քրիստոս Հիսուսում է»։</w:t>
      </w:r>
    </w:p>
    <w:p/>
    <w:p>
      <w:r xmlns:w="http://schemas.openxmlformats.org/wordprocessingml/2006/main">
        <w:t xml:space="preserve">2. Եբրայեցիս 10.23-25 «Եկեք անսասան պահենք մեր դավանած հույսը, որովհետև նա, ով խոստացավ, հավատարիմ է, և եկեք մտածենք, թե ինչպես կարող ենք միմյանց մղել դեպի սեր և բարի գործեր՝ չթողնելով միասին հանդիպելը, ինչպես. ոմանք սովորություն ունեն անելու, բայց խրախուսում են միմյանց, և առավել ևս, երբ տեսնում եք, որ օրը մոտենում է»:</w:t>
      </w:r>
    </w:p>
    <w:p/>
    <w:p>
      <w:r xmlns:w="http://schemas.openxmlformats.org/wordprocessingml/2006/main">
        <w:t xml:space="preserve">Acts 16:14 14 Լիդիա անունով մի կին, որը ծիրանի վաճառող էր, Թիւատիրա քաղաքից, որը երկրպագում էր Աստծուն, լսեց մեզ.</w:t>
      </w:r>
    </w:p>
    <w:p/>
    <w:p>
      <w:r xmlns:w="http://schemas.openxmlformats.org/wordprocessingml/2006/main">
        <w:t xml:space="preserve">Լիդիան աստվածավախ կին էր, որը լսում էր Պողոսին և հուզվում նրա խոսքերից։</w:t>
      </w:r>
    </w:p>
    <w:p/>
    <w:p>
      <w:r xmlns:w="http://schemas.openxmlformats.org/wordprocessingml/2006/main">
        <w:t xml:space="preserve">1. Աստծո սերն ու ողորմությունը կարող են շարժել և փոխել մեր սրտերը:</w:t>
      </w:r>
    </w:p>
    <w:p/>
    <w:p>
      <w:r xmlns:w="http://schemas.openxmlformats.org/wordprocessingml/2006/main">
        <w:t xml:space="preserve">2. Մենք պետք է միշտ պատրաստ լինենք լսելու Աստծո խոսքը և բացել մեր սրտերը Նրա առաջ:</w:t>
      </w:r>
    </w:p>
    <w:p/>
    <w:p>
      <w:r xmlns:w="http://schemas.openxmlformats.org/wordprocessingml/2006/main">
        <w:t xml:space="preserve">1: Երեմիա 29:13 - «Եվ ինձ կփնտրեք և կգտնեք, երբ որոնեք ինձ ձեր ամբողջ սրտով»:</w:t>
      </w:r>
    </w:p>
    <w:p/>
    <w:p>
      <w:r xmlns:w="http://schemas.openxmlformats.org/wordprocessingml/2006/main">
        <w:t xml:space="preserve">2: Հռովմայեցիս 10:17 - «Ուրեմն հավատքը լսելուց է, և լսելը՝ Աստծո խոսքից»:</w:t>
      </w:r>
    </w:p>
    <w:p/>
    <w:p>
      <w:r xmlns:w="http://schemas.openxmlformats.org/wordprocessingml/2006/main">
        <w:t xml:space="preserve">Գործք Առաքելոց 16:15 Եվ երբ նա և իր ընտանիքը մկրտվեցին, նա աղաչեց մեզ և ասաց. Եվ նա կաշկանդեց մեզ:</w:t>
      </w:r>
    </w:p>
    <w:p/>
    <w:p>
      <w:r xmlns:w="http://schemas.openxmlformats.org/wordprocessingml/2006/main">
        <w:t xml:space="preserve">Մի կին և նրա ընտանիքը մկրտվեցին, և նա խնդրեց առաքյալներին մնալ իր մոտ:</w:t>
      </w:r>
    </w:p>
    <w:p/>
    <w:p>
      <w:r xmlns:w="http://schemas.openxmlformats.org/wordprocessingml/2006/main">
        <w:t xml:space="preserve">1. Աստված պարգեւատրում է հավատը հյուրասիրությամբ</w:t>
      </w:r>
    </w:p>
    <w:p/>
    <w:p>
      <w:r xmlns:w="http://schemas.openxmlformats.org/wordprocessingml/2006/main">
        <w:t xml:space="preserve">2. Քրիստոսի հավատարիմ հետևորդ լինելը օրհնություններ է բերում</w:t>
      </w:r>
    </w:p>
    <w:p/>
    <w:p>
      <w:r xmlns:w="http://schemas.openxmlformats.org/wordprocessingml/2006/main">
        <w:t xml:space="preserve">1. Ղուկաս 14:12-14: Այն ժամանակ նա էլ ասաց իրեն պատվիրողին. «Երբ ընթրիք կամ ընթրիք ես պատրաստում, մի՛ կանչիր քո ընկերներին, ոչ քո եղբայրներին, ոչ քո ազգականներին, ոչ էլ քո հարուստ հարևաններին. միգուցե նրանք էլ քեզ նորից չհրավիրեն, և քեզ հատուցում չլինի։ Բայց երբ խնջույք անես, կանչիր աղքատներին, հաշմանդամներին, կաղերին, կույրերին. քանզի նրանք չեն կարող հատուցել քեզ, որովհետև դու հատուցում կստանաս արդարների հարության ժամանակ:</w:t>
      </w:r>
    </w:p>
    <w:p/>
    <w:p>
      <w:r xmlns:w="http://schemas.openxmlformats.org/wordprocessingml/2006/main">
        <w:t xml:space="preserve">2. Հռովմայեցիս 12.13. Սրբերի անհրաժեշտության բաշխում. տրված է հյուրընկալության.</w:t>
      </w:r>
    </w:p>
    <w:p/>
    <w:p>
      <w:r xmlns:w="http://schemas.openxmlformats.org/wordprocessingml/2006/main">
        <w:t xml:space="preserve">Acts 16:16 Եվ եղավ այնպես, որ երբ մենք գնացինք աղոթելու, մեզ հանդիպեց մի աղջիկ, որը տիրում էր գուշակության ոգով, որը մեծ շահույթ բերեց իր տերերին՝ գուշակելով.</w:t>
      </w:r>
    </w:p>
    <w:p/>
    <w:p>
      <w:r xmlns:w="http://schemas.openxmlformats.org/wordprocessingml/2006/main">
        <w:t xml:space="preserve">Գուշակության ոգով օժտված մի աղջիկ հանդիպեց Պողոսին և նրա ուղեկիցներին, երբ նրանք աղոթելու ճանապարհին էին: Աղջկա վարպետները մեծ օգուտ էին ստանում նրա գուշակությունից:</w:t>
      </w:r>
    </w:p>
    <w:p/>
    <w:p>
      <w:r xmlns:w="http://schemas.openxmlformats.org/wordprocessingml/2006/main">
        <w:t xml:space="preserve">1. Զգուշացեք գուշակությունից և կեղծ մարգարեություններից – Գործք Առաքելոց 16.16</w:t>
      </w:r>
    </w:p>
    <w:p/>
    <w:p>
      <w:r xmlns:w="http://schemas.openxmlformats.org/wordprocessingml/2006/main">
        <w:t xml:space="preserve">2. Անհնազանդության արժեքը – Գործք Առաքելոց 16։16</w:t>
      </w:r>
    </w:p>
    <w:p/>
    <w:p>
      <w:r xmlns:w="http://schemas.openxmlformats.org/wordprocessingml/2006/main">
        <w:t xml:space="preserve">1. Երեմիա 14:14 - «Եվ Տերն ասաց ինձ. «Մարգարեները սուտ են մարգարեանում իմ անունով, ես նրանց չեմ ուղարկել, նրանց չեմ պատվիրել և խոսել նրանց հետ, նրանք քեզ սուտ տեսիլք են մարգարեանում. անարժեք գուշակություն և իրենց մտքի խաբեությունը»։</w:t>
      </w:r>
    </w:p>
    <w:p/>
    <w:p>
      <w:r xmlns:w="http://schemas.openxmlformats.org/wordprocessingml/2006/main">
        <w:t xml:space="preserve">2. Բ Օրինաց 18:10 - «Ձեր մեջ չի գտնվի մեկը, ով որպես ընծա այրի իր որդուն կամ դստերը, գուշակություն անի կամ գուշակություն անի կամ նախանշան մեկնաբանող, կամ կախարդ»:</w:t>
      </w:r>
    </w:p>
    <w:p/>
    <w:p>
      <w:r xmlns:w="http://schemas.openxmlformats.org/wordprocessingml/2006/main">
        <w:t xml:space="preserve">Գործք Առաքելոց 16:17 Նա հետևեց Պողոսի և մեզ, և աղաղակեց՝ ասելով.</w:t>
      </w:r>
    </w:p>
    <w:p/>
    <w:p>
      <w:r xmlns:w="http://schemas.openxmlformats.org/wordprocessingml/2006/main">
        <w:t xml:space="preserve">Պողոսը և նրա ուղեկիցները ավետարանի ավետաբերներ էին, հռչակելով փրկության ճանապարհը բոլոր նրանց, ովքեր կլսեն:</w:t>
      </w:r>
    </w:p>
    <w:p/>
    <w:p>
      <w:r xmlns:w="http://schemas.openxmlformats.org/wordprocessingml/2006/main">
        <w:t xml:space="preserve">1. Հռչակման զորությունը. Կիսվելով Փրկության Բարի Լուրով</w:t>
      </w:r>
    </w:p>
    <w:p/>
    <w:p>
      <w:r xmlns:w="http://schemas.openxmlformats.org/wordprocessingml/2006/main">
        <w:t xml:space="preserve">2. Աստծո ծառաներ. Ապրելով հռչակված կյանքով</w:t>
      </w:r>
    </w:p>
    <w:p/>
    <w:p>
      <w:r xmlns:w="http://schemas.openxmlformats.org/wordprocessingml/2006/main">
        <w:t xml:space="preserve">1. Հռովմայեցիս 10:14-17 - Ինչպե՞ս կարող են լսել առանց քարոզիչի:</w:t>
      </w:r>
    </w:p>
    <w:p/>
    <w:p>
      <w:r xmlns:w="http://schemas.openxmlformats.org/wordprocessingml/2006/main">
        <w:t xml:space="preserve">2. 2 Կորնթացիս 5:18-20 - Աստված հաշտեցնում էր աշխարհն իր հետ Քրիստոսով, չհաշվելով նրանց հանցանքները:</w:t>
      </w:r>
    </w:p>
    <w:p/>
    <w:p>
      <w:r xmlns:w="http://schemas.openxmlformats.org/wordprocessingml/2006/main">
        <w:t xml:space="preserve">Գործք Առաքելոց 16:18 Եվ սա արեց նա շատ օրեր. Բայց Պողոսը, տրտմած, դարձավ և ասաց ոգուն. Եվ նա նույն ժամին դուրս եկավ։</w:t>
      </w:r>
    </w:p>
    <w:p/>
    <w:p>
      <w:r xmlns:w="http://schemas.openxmlformats.org/wordprocessingml/2006/main">
        <w:t xml:space="preserve">Պողոսը մի կնոջից ոգի հանեց՝ օգտագործելով Հիսուս Քրիստոսի զորությունը:</w:t>
      </w:r>
    </w:p>
    <w:p/>
    <w:p>
      <w:r xmlns:w="http://schemas.openxmlformats.org/wordprocessingml/2006/main">
        <w:t xml:space="preserve">1. Մենք կարող ենք ամեն ինչ անել Քրիստոսի միջոցով, ով զորացնում է մեզ:</w:t>
      </w:r>
    </w:p>
    <w:p/>
    <w:p>
      <w:r xmlns:w="http://schemas.openxmlformats.org/wordprocessingml/2006/main">
        <w:t xml:space="preserve">2. Հավատքով մենք կարող ենք սարեր շարժել և հոգիներ դուրս հանել:</w:t>
      </w:r>
    </w:p>
    <w:p/>
    <w:p>
      <w:r xmlns:w="http://schemas.openxmlformats.org/wordprocessingml/2006/main">
        <w:t xml:space="preserve">1: Փիլիպպեցիս 4:13 - «Ամեն ինչ կարող եմ անել նրա միջոցով, ով զորացնում է ինձ»:</w:t>
      </w:r>
    </w:p>
    <w:p/>
    <w:p>
      <w:r xmlns:w="http://schemas.openxmlformats.org/wordprocessingml/2006/main">
        <w:t xml:space="preserve">2: Մատթեոս 17:20-21 - «Նա ասաց նրանց. «Ձեր փոքր հավատքի պատճառով. Որովհետև ճշմարիտ եմ ասում ձեզ, եթե մանանեխի հատիկի պես հավատք ունենաք, կասեք այս սարին՝ «Տեղափոխվեք այստեղից այնտեղ», և այն կտեղափոխվի, և ձեզ համար անհնարին ոչինչ չի լինի»։</w:t>
      </w:r>
    </w:p>
    <w:p/>
    <w:p>
      <w:r xmlns:w="http://schemas.openxmlformats.org/wordprocessingml/2006/main">
        <w:t xml:space="preserve">Գործք Առաքելոց 16:19 Երբ նրա տէրերը տեսան, որ իրենց շահի յոյսը վերացել է, Պօղոսին ու Շիղային բռնեցին, ու նրանց շուկան քաշեցին իշխանների մօտ,</w:t>
      </w:r>
    </w:p>
    <w:p/>
    <w:p>
      <w:r xmlns:w="http://schemas.openxmlformats.org/wordprocessingml/2006/main">
        <w:t xml:space="preserve">Պողոսն ու Շիղան անարդարացիորեն բռնվեցին իրենց տերերի կողմից, երբ տեսան, որ իրենց շահույթ ստանալու հնարավորությունն անհետացել է:</w:t>
      </w:r>
    </w:p>
    <w:p/>
    <w:p>
      <w:r xmlns:w="http://schemas.openxmlformats.org/wordprocessingml/2006/main">
        <w:t xml:space="preserve">1. Փորձության ժամանակ Աստված թույլ չի տա, որ մեզ ոտնահարեն նրանք, ովքեր ձգտում են օգտվել մեզանից:</w:t>
      </w:r>
    </w:p>
    <w:p/>
    <w:p>
      <w:r xmlns:w="http://schemas.openxmlformats.org/wordprocessingml/2006/main">
        <w:t xml:space="preserve">2. Տերը միշտ կպայքարի մեզ համար և կպաշտպանի մեզ, երբ մեզ հետ անարդար են վարվում:</w:t>
      </w:r>
    </w:p>
    <w:p/>
    <w:p>
      <w:r xmlns:w="http://schemas.openxmlformats.org/wordprocessingml/2006/main">
        <w:t xml:space="preserve">1: Եսայիա 54:17, «Քո դեմ ստեղծված ոչ մի զենք չի հաջողվի, և ամեն լեզու, որը կբարձրանա քո դեմ դատաստանի համար, դու կդատապարտես: Սա է Տիրոջ ծառաների ժառանգությունը, և նրանց արդարությունը ինձնից է», - ասում է. Տեր.</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այո, ես կօգնեմ քեզ, ես կաջակցեմ քեզ իմ արդար աջով»։</w:t>
      </w:r>
    </w:p>
    <w:p/>
    <w:p>
      <w:r xmlns:w="http://schemas.openxmlformats.org/wordprocessingml/2006/main">
        <w:t xml:space="preserve">Գործք Առաքելոց 16:20 և բերեց նրանց դատավորների մոտ և ասաց.</w:t>
      </w:r>
    </w:p>
    <w:p/>
    <w:p>
      <w:r xmlns:w="http://schemas.openxmlformats.org/wordprocessingml/2006/main">
        <w:t xml:space="preserve">Փիլիպպեում տեղի բնակիչները Պողոսին և Շիղային մեղադրեցին խաղաղությունը խախտելու մեջ և բերեցին դատավորների մոտ։</w:t>
      </w:r>
    </w:p>
    <w:p/>
    <w:p>
      <w:r xmlns:w="http://schemas.openxmlformats.org/wordprocessingml/2006/main">
        <w:t xml:space="preserve">1. Թույլ մի տվեք, որ անախորժությունները ձեր և Աստծո կամքի միջև ընկնեն</w:t>
      </w:r>
    </w:p>
    <w:p/>
    <w:p>
      <w:r xmlns:w="http://schemas.openxmlformats.org/wordprocessingml/2006/main">
        <w:t xml:space="preserve">2. Հավատքի մեջ հաստատակամ լինելու կարևորությունը՝ չնայած հակառակությանը</w:t>
      </w:r>
    </w:p>
    <w:p/>
    <w:p>
      <w:r xmlns:w="http://schemas.openxmlformats.org/wordprocessingml/2006/main">
        <w:t xml:space="preserve">1. Հռովմայեցիս 8.28 – Եվ մենք գիտենք, որ ամեն ինչ միասին գործում է բարի համար նրանց համար, ովքեր սիրում են Աստծուն, նրանց համար, ովքեր կանչված են ըստ նրա նպատակի.</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Գործք 16:21 և սովորեցրե՛ք սովորույթներ, որոնք մեզ թույլատրված չէ ընդունել և պահել, քանի որ հռոմեացիներ ենք:</w:t>
      </w:r>
    </w:p>
    <w:p/>
    <w:p>
      <w:r xmlns:w="http://schemas.openxmlformats.org/wordprocessingml/2006/main">
        <w:t xml:space="preserve">Պողոսն ու Շիղան ձերբակալվեցին Փիլիպպեում՝ սովորեցնելու սովորույթներ, որոնք օրինական չէին հռոմեացի քաղաքացիների համար։</w:t>
      </w:r>
    </w:p>
    <w:p/>
    <w:p>
      <w:r xmlns:w="http://schemas.openxmlformats.org/wordprocessingml/2006/main">
        <w:t xml:space="preserve">1. Ուշադիր եղեք երկրի օրենքներին և սովորույթներին, նույնիսկ երբ դրանք չեն համապատասխանում ձեր համոզմունքներին:</w:t>
      </w:r>
    </w:p>
    <w:p/>
    <w:p>
      <w:r xmlns:w="http://schemas.openxmlformats.org/wordprocessingml/2006/main">
        <w:t xml:space="preserve">2. Միշտ ամուր մնացեք ձեր հավատքի մեջ և մի՛ շեղվեք արտաքին ճնշումներից:</w:t>
      </w:r>
    </w:p>
    <w:p/>
    <w:p>
      <w:r xmlns:w="http://schemas.openxmlformats.org/wordprocessingml/2006/main">
        <w:t xml:space="preserve">1. Հռովմայեցիս 13:1-7 – Թող ամեն հոգի ենթարկվի բարձրագույն ուժերին: Որովհետև չկա զորություն, բացի Աստծուց.</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Գործք 16:22 Բազմությունը միասին վեր կացավ նրանց դեմ, և դատավորները պատռեցին նրանց հագուստները և հրամայեցին ծեծել նրանց:</w:t>
      </w:r>
    </w:p>
    <w:p/>
    <w:p>
      <w:r xmlns:w="http://schemas.openxmlformats.org/wordprocessingml/2006/main">
        <w:t xml:space="preserve">Ամբոխը ելավ Պողոսի և Շիղայի դեմ, և դատավորները հրամայեցին ծեծել նրանց։</w:t>
      </w:r>
    </w:p>
    <w:p/>
    <w:p>
      <w:r xmlns:w="http://schemas.openxmlformats.org/wordprocessingml/2006/main">
        <w:t xml:space="preserve">1. Աստված մեզ հետ է նույնիսկ այն ժամանակ, երբ մեզ հալածում են:</w:t>
      </w:r>
    </w:p>
    <w:p/>
    <w:p>
      <w:r xmlns:w="http://schemas.openxmlformats.org/wordprocessingml/2006/main">
        <w:t xml:space="preserve">2. Մենք կարող ենք ուժ գտնել Քրիստոսով տառապանքի մեջ:</w:t>
      </w:r>
    </w:p>
    <w:p/>
    <w:p>
      <w:r xmlns:w="http://schemas.openxmlformats.org/wordprocessingml/2006/main">
        <w:t xml:space="preserve">1. Եսայիա 43։2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Եբրայեցիս 12:2 «Նայելով Հիսուսին՝ մեր հավատքի հիմնադիրին և կատարելագործողին, ով իր առաջ դրված ուրախության համար համբերեց խաչին, արհամարհելով ամոթը և նստեց Աստծո գահի աջ կողմում»:</w:t>
      </w:r>
    </w:p>
    <w:p/>
    <w:p>
      <w:r xmlns:w="http://schemas.openxmlformats.org/wordprocessingml/2006/main">
        <w:t xml:space="preserve">Acts 16:23 Եւ երբ բազում հարուածներ արձակեցին նրանց վրայ, բանտ նետեցին՝ բանտապահին պատուիրելով, որ զանոնք ապահով պահէ.</w:t>
      </w:r>
    </w:p>
    <w:p/>
    <w:p>
      <w:r xmlns:w="http://schemas.openxmlformats.org/wordprocessingml/2006/main">
        <w:t xml:space="preserve">Պողոսին և Շիղային դաժան ծեծի ենթարկեցին և բանտ նետեցին, և բանտապահին հանձնարարվեց ապահով պահել նրանց։</w:t>
      </w:r>
    </w:p>
    <w:p/>
    <w:p>
      <w:r xmlns:w="http://schemas.openxmlformats.org/wordprocessingml/2006/main">
        <w:t xml:space="preserve">1. Համառության ուժը. Պողոսի և Շիլայի պատմությունը</w:t>
      </w:r>
    </w:p>
    <w:p/>
    <w:p>
      <w:r xmlns:w="http://schemas.openxmlformats.org/wordprocessingml/2006/main">
        <w:t xml:space="preserve">2. Հասկանալով Աստծո ծրագրերը տառապանքի մեջ. Պողոսի և Շիղայի փորձառությունը</w:t>
      </w:r>
    </w:p>
    <w:p/>
    <w:p>
      <w:r xmlns:w="http://schemas.openxmlformats.org/wordprocessingml/2006/main">
        <w:t xml:space="preserve">1. Եբրայեցիս 12:1-3 - «Ուրեմն, քանի որ մենք շրջապատված ենք վկաների այսքան մեծ ամպով, եկեք նաև մի կողմ դնենք ամեն ծանրություն և մեղք, որն այնքան սերտորեն կապված է, և համբերությամբ վազենք այն մրցավազքում, որը նախատեսված է. մեր առջև՝ նայելով Հիսուսին՝ մեր հավատքի հիմնադիրին և կատարելագործողին, ով իր առաջ դրված ուրախության համար համբերեց խաչին, արհամարհելով ամոթը և նստեց Աստծո գահի աջ կողմում: Նկատի առեք նրան, ով մեղսագործներից դիմացավ այնպիսի թշնամանքի իր դեմ, որպեսզի չհոգնեք և չթուլանաք»։</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Գործք Առաքելոց 16:24 24 Որոնք, ստանալով նման մեղադրանք, խցկեցին զանոնք ներսի բանտը, եւ անոնց ոտքերը պառկեցուցին մէջ:</w:t>
      </w:r>
    </w:p>
    <w:p/>
    <w:p>
      <w:r xmlns:w="http://schemas.openxmlformats.org/wordprocessingml/2006/main">
        <w:t xml:space="preserve">Բանտապահը Պողոսին ու Շիղային գցում է ներքին բանտ և նրանց ոտքերը դնում պաշարների մեջ։</w:t>
      </w:r>
    </w:p>
    <w:p/>
    <w:p>
      <w:r xmlns:w="http://schemas.openxmlformats.org/wordprocessingml/2006/main">
        <w:t xml:space="preserve">1. Թույլ մի տվեք, որ ձեր հանգամանքները թելադրեն ձեր հավատքը:</w:t>
      </w:r>
    </w:p>
    <w:p/>
    <w:p>
      <w:r xmlns:w="http://schemas.openxmlformats.org/wordprocessingml/2006/main">
        <w:t xml:space="preserve">2. Հավատարիմ եղեք դժբախտության դեմ: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Գործք 16:25 Կեսգիշերին Պողոսն ու Շիղան աղոթեցին և գովաբանեցին Աստծուն, և բանտարկյալները լսեցին նրանց:</w:t>
      </w:r>
    </w:p>
    <w:p/>
    <w:p>
      <w:r xmlns:w="http://schemas.openxmlformats.org/wordprocessingml/2006/main">
        <w:t xml:space="preserve">Կեսգիշերին Պողոսն ու Շիղան աղոթեցին և փառաբանեցին Աստծուն, և նույնիսկ բանտարկյալները լսեցին նրանց:</w:t>
      </w:r>
    </w:p>
    <w:p/>
    <w:p>
      <w:r xmlns:w="http://schemas.openxmlformats.org/wordprocessingml/2006/main">
        <w:t xml:space="preserve">1. Փառաբանության ուժը – Ինչպես Աստծուն փառաբանելը կարող է ուրախություն և հույս բերել նույնիսկ ամենամութ ժամանակներում:</w:t>
      </w:r>
    </w:p>
    <w:p/>
    <w:p>
      <w:r xmlns:w="http://schemas.openxmlformats.org/wordprocessingml/2006/main">
        <w:t xml:space="preserve">2. Ուրախ աղմուկ բարձրացնելը – Աստծուն փառաբանություն երգելու կարևորությունը՝ անկախ հանգամանքներից:</w:t>
      </w:r>
    </w:p>
    <w:p/>
    <w:p>
      <w:r xmlns:w="http://schemas.openxmlformats.org/wordprocessingml/2006/main">
        <w:t xml:space="preserve">1. Սաղմոս 105.1-2 - «Գոհացե՛ք Տիրոջը, կանչե՛ք նրա անունը, հայտնե՛ք նրա գործերը ժողովուրդների մեջ, երգե՛ք նրան, օրհնե՛ք նրան, պատմե՛ք նրա բոլոր սքանչելիքները»:</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Գործք Առաքելոց 16:26 Եվ հանկարծ մեծ երկրաշարժ եղավ, այնպես որ բանտի հիմքերը սասանվեցին, և իսկույն բացվեցին բոլոր դռները, և բոլորի կապանքները արձակվեցին:</w:t>
      </w:r>
    </w:p>
    <w:p/>
    <w:p>
      <w:r xmlns:w="http://schemas.openxmlformats.org/wordprocessingml/2006/main">
        <w:t xml:space="preserve">Հանկարծակի երկրաշարժ եղավ, որը ցնցեց բանտի հիմքերը, ինչի հետևանքով բացվեցին բոլոր դռները և ազատվեցին յուրաքանչյուր բանտարկյալի կապանքները:</w:t>
      </w:r>
    </w:p>
    <w:p/>
    <w:p>
      <w:r xmlns:w="http://schemas.openxmlformats.org/wordprocessingml/2006/main">
        <w:t xml:space="preserve">1. Հզոր ազատագրում – Աստծո զորությունը ցուցադրվում է երկրաշարժի միջոցով</w:t>
      </w:r>
    </w:p>
    <w:p/>
    <w:p>
      <w:r xmlns:w="http://schemas.openxmlformats.org/wordprocessingml/2006/main">
        <w:t xml:space="preserve">2. Մի կորցրեք հավատը դժվար ժամանակներում – Նույնիսկ երբ ամեն ինչ կորած է թվում, Աստված կարող է միջամտել</w:t>
      </w:r>
    </w:p>
    <w:p/>
    <w:p>
      <w:r xmlns:w="http://schemas.openxmlformats.org/wordprocessingml/2006/main">
        <w:t xml:space="preserve">1. Եբրայեցիս 11.1 – «Այժմ հավատքը հույսված բաների էությունն է, չտեսնված բաների ապացույցը»:</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Գործք Առաքելոց 16:27 Եվ բանտապահը, արթնանալով քնից և տեսնելով բանտի դռները բաց, հանեց իր սուրը և կամենում էր սպանել իրեն՝ կարծելով, թե բանտարկյալները փախել են:</w:t>
      </w:r>
    </w:p>
    <w:p/>
    <w:p>
      <w:r xmlns:w="http://schemas.openxmlformats.org/wordprocessingml/2006/main">
        <w:t xml:space="preserve">Բանտի բանտապահը արթնացավ՝ տեսնելով բանտի դռները բաց և, հավատալով, որ բանտարկյալները փախել են, քաշեց իր սուրը, որպեսզի սպանի իրեն:</w:t>
      </w:r>
    </w:p>
    <w:p/>
    <w:p>
      <w:r xmlns:w="http://schemas.openxmlformats.org/wordprocessingml/2006/main">
        <w:t xml:space="preserve">1. Վախի ուժը. ուսումնասիրել բանտապահի արձագանքը բանտի բաց դռներին:</w:t>
      </w:r>
    </w:p>
    <w:p/>
    <w:p>
      <w:r xmlns:w="http://schemas.openxmlformats.org/wordprocessingml/2006/main">
        <w:t xml:space="preserve">2. Հույս հուսահատության մեջ. Քաջություն գտնել, երբ բախվում ես անորոշ հանգամանքների:</w:t>
      </w:r>
    </w:p>
    <w:p/>
    <w:p>
      <w:r xmlns:w="http://schemas.openxmlformats.org/wordprocessingml/2006/main">
        <w:t xml:space="preserve">1. Հովհաննես 16.33 - «Այս բաներն ասացի ձեզ, որ ինձանով խաղաղություն ունենաք: Աշխարհում նեղություն կունենաք, բայց սիրտ ունեցեք, ես հաղթեցի աշխարհին»:</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Acts 16:28 Բայց Պօղոս բարձր ձայնով աղաղակեց՝ ըսելով.</w:t>
      </w:r>
    </w:p>
    <w:p/>
    <w:p>
      <w:r xmlns:w="http://schemas.openxmlformats.org/wordprocessingml/2006/main">
        <w:t xml:space="preserve">Պողոսը բարձր ձայնով բղավում է՝ բանտապահին ասելով, որ իրեն չվնասի, քանի որ բոլորը ներկա են եղել։</w:t>
      </w:r>
    </w:p>
    <w:p/>
    <w:p>
      <w:r xmlns:w="http://schemas.openxmlformats.org/wordprocessingml/2006/main">
        <w:t xml:space="preserve">1. Մի շտապեք մտածել ամենավատը, երբ առաջանում է վտանգ, այլ փոխարենը վստահեք Աստծուն և Նրա պաշտպանությանը:</w:t>
      </w:r>
    </w:p>
    <w:p/>
    <w:p>
      <w:r xmlns:w="http://schemas.openxmlformats.org/wordprocessingml/2006/main">
        <w:t xml:space="preserve">2. Մենք երբեք մենակ չենք, նույնիսկ երբ դա մեզ թվում է, քանի որ Աստված միշտ այնտեղ է, որպեսզի պաշտպանի մեզ մեր կարիքի ժամանակ:</w:t>
      </w:r>
    </w:p>
    <w:p/>
    <w:p>
      <w:r xmlns:w="http://schemas.openxmlformats.org/wordprocessingml/2006/main">
        <w:t xml:space="preserve">1: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Գործք Առաքելոց 16:29 Այն ժամանակ նա լույս կանչեց, ներս ելավ, դողալով եկավ և ընկավ Պողոսի ու Շիղայի առաջ,</w:t>
      </w:r>
    </w:p>
    <w:p/>
    <w:p>
      <w:r xmlns:w="http://schemas.openxmlformats.org/wordprocessingml/2006/main">
        <w:t xml:space="preserve">Պողոսից ու Շիղայից բանտապահն այնքան սարսափեց, որ լույս կանչեց, ներս ցատկեց և դողալով ընկավ նրանց առաջ։</w:t>
      </w:r>
    </w:p>
    <w:p/>
    <w:p>
      <w:r xmlns:w="http://schemas.openxmlformats.org/wordprocessingml/2006/main">
        <w:t xml:space="preserve">1. Մենք միշտ պետք է հիշենք Աստծո զորությունը և կյանքը փոխելու Նրա կարողությունը:</w:t>
      </w:r>
    </w:p>
    <w:p/>
    <w:p>
      <w:r xmlns:w="http://schemas.openxmlformats.org/wordprocessingml/2006/main">
        <w:t xml:space="preserve">2. Մենք միշտ պետք է ձգտենք ավելի նմանվել Պողոսին և Շիղային, որոնք աստվածապաշտ մարդկանց օրինակներ էին:</w:t>
      </w:r>
    </w:p>
    <w:p/>
    <w:p>
      <w:r xmlns:w="http://schemas.openxmlformats.org/wordprocessingml/2006/main">
        <w:t xml:space="preserve">1: Փիլիպպեցիս 4:13 - «Ամեն ինչ կարող եմ անել նրա միջոցով, ով զորացնում է ինձ»:</w:t>
      </w:r>
    </w:p>
    <w:p/>
    <w:p>
      <w:r xmlns:w="http://schemas.openxmlformats.org/wordprocessingml/2006/main">
        <w:t xml:space="preserve">2: 1 Պետրոս 5:6-7 - «Ուրեմն խոնարհվեք Աստծո հզոր ձեռքի տակ, որպեսզի ժամանակին նա բարձրացնի ձեզ՝ ձեր բոլոր հոգսերը գցելով նրա վրա, որովհետև նա հոգ է տանում ձեր մասին»:</w:t>
      </w:r>
    </w:p>
    <w:p/>
    <w:p>
      <w:r xmlns:w="http://schemas.openxmlformats.org/wordprocessingml/2006/main">
        <w:t xml:space="preserve">Acts 16:30 Դուրս բերեց զանոնք ու ըսաւ.</w:t>
      </w:r>
    </w:p>
    <w:p/>
    <w:p>
      <w:r xmlns:w="http://schemas.openxmlformats.org/wordprocessingml/2006/main">
        <w:t xml:space="preserve">Փիլիպպեի բանտապահը հարցրեց, թե ինչ պետք է անի փրկվելու համար:</w:t>
      </w:r>
    </w:p>
    <w:p/>
    <w:p>
      <w:r xmlns:w="http://schemas.openxmlformats.org/wordprocessingml/2006/main">
        <w:t xml:space="preserve">1. Մենք պետք է հավատքով և ապաշխարությամբ դիմենք Հիսուս Քրիստոսին, որպեսզի փրկվենք:</w:t>
      </w:r>
    </w:p>
    <w:p/>
    <w:p>
      <w:r xmlns:w="http://schemas.openxmlformats.org/wordprocessingml/2006/main">
        <w:t xml:space="preserve">2. Մենք պետք է ընդունենք և հետևենք Հիսուս Քրիստոսի ավետարանին, որպեսզի փրկվենք:</w:t>
      </w:r>
    </w:p>
    <w:p/>
    <w:p>
      <w:r xmlns:w="http://schemas.openxmlformats.org/wordprocessingml/2006/main">
        <w:t xml:space="preserve">1: Հռոմեացիներ 10:8-10 - «Բայց ի՞նչ է ասում. «Խոսքը քո մոտ է, քո բերանում և քո սրտում» (այսինքն՝ հավատքի խոսքը, որը մենք հռչակում ենք). որովհետև եթե բերանով խոստովանես, որ Հիսուսը Տերն է և քո սրտում հավատաս, որ Աստված հարություն տվեց նրան մեռելներից, կփրկվես։ Որովհետև սրտով հավատում և արդարանում է, իսկ բերանով խոստովանում և փրկվում»։</w:t>
      </w:r>
    </w:p>
    <w:p/>
    <w:p>
      <w:r xmlns:w="http://schemas.openxmlformats.org/wordprocessingml/2006/main">
        <w:t xml:space="preserve">2: Հովհաննես 3:16-17 -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չուղարկեց աշխարհ աշխարհը դատապարտելու համար, այլ որպեսզի աշխարհը փրկվի նրա միջոցով»:</w:t>
      </w:r>
    </w:p>
    <w:p/>
    <w:p>
      <w:r xmlns:w="http://schemas.openxmlformats.org/wordprocessingml/2006/main">
        <w:t xml:space="preserve">Acts 16:31 Անոնք ալ ըսին.</w:t>
      </w:r>
    </w:p>
    <w:p/>
    <w:p>
      <w:r xmlns:w="http://schemas.openxmlformats.org/wordprocessingml/2006/main">
        <w:t xml:space="preserve">Պողոսն ու Շիղան խրախուսում են բանտապահին հավատալ Հիսուս Քրիստոսին՝ փրկվելու համար:</w:t>
      </w:r>
    </w:p>
    <w:p/>
    <w:p>
      <w:r xmlns:w="http://schemas.openxmlformats.org/wordprocessingml/2006/main">
        <w:t xml:space="preserve">1. Հավատի զորությունը. Ինչպե՞ս կարող է ձեզ փրկել Հիսուս Քրիստոսին հավատալը</w:t>
      </w:r>
    </w:p>
    <w:p/>
    <w:p>
      <w:r xmlns:w="http://schemas.openxmlformats.org/wordprocessingml/2006/main">
        <w:t xml:space="preserve">2. Փրկության ազդեցությունը. Ինչպե՞ս Հիսուս Քրիստոսին որպես Փրկիչ ընդունելը կփոխի ձեր կյանքը</w:t>
      </w:r>
    </w:p>
    <w:p/>
    <w:p>
      <w:r xmlns:w="http://schemas.openxmlformats.org/wordprocessingml/2006/main">
        <w:t xml:space="preserve">1. Հովհաննես 3:16 - «Որովհետև Աստված այնպես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10:9 - «Որ, եթե բերանով խոստովանես Տեր Հիսուսին և քո սրտում հավատաս, որ Աստված հարություն տվեց նրան մեռելներից, կփրկվես»:</w:t>
      </w:r>
    </w:p>
    <w:p/>
    <w:p>
      <w:r xmlns:w="http://schemas.openxmlformats.org/wordprocessingml/2006/main">
        <w:t xml:space="preserve">Գործք Առաքելոց 16:32 Եվ նրանք ասացին նրան Տիրոջ խոսքը և բոլոր նրանց, ովքեր նրա տանը էին:</w:t>
      </w:r>
    </w:p>
    <w:p/>
    <w:p>
      <w:r xmlns:w="http://schemas.openxmlformats.org/wordprocessingml/2006/main">
        <w:t xml:space="preserve">Պողոսն ու Շիղան Տիրոջ խոսքը փոխանցեցին բանտապահին և նրա ողջ ընտանիքին:</w:t>
      </w:r>
    </w:p>
    <w:p/>
    <w:p>
      <w:r xmlns:w="http://schemas.openxmlformats.org/wordprocessingml/2006/main">
        <w:t xml:space="preserve">1. Աստծո Խոսքի զորությունը. Ինչպես Աստծո ուղերձը կարող է փոխակերպել կյանքը:</w:t>
      </w:r>
    </w:p>
    <w:p/>
    <w:p>
      <w:r xmlns:w="http://schemas.openxmlformats.org/wordprocessingml/2006/main">
        <w:t xml:space="preserve">2. Աստծո Խոսքով կիսվելու արտոնությունը - Ավետարանի տարածման կարևորությունը:</w:t>
      </w:r>
    </w:p>
    <w:p/>
    <w:p>
      <w:r xmlns:w="http://schemas.openxmlformats.org/wordprocessingml/2006/main">
        <w:t xml:space="preserve">1. Հռովմայեցիս 10:14-15 - «Ուրեմն ինչպե՞ս կկանչեն նրան, ում չհավատացին. Եվ ինչպե՞ս պետք է հավատան նրան, ում մասին երբեք չեն լսել։ Իսկ ինչպե՞ս կարող են նրանք լսել առանց որևէ մեկի քարոզելու։ Իսկ ինչպե՞ս պիտի քարոզեն, եթե չուղարկվեն։ Ինչպես գրված է. «Որքա՜ն գեղեցիկ են բարի լուրը քարոզողների ոտքերը»։</w:t>
      </w:r>
    </w:p>
    <w:p/>
    <w:p>
      <w:r xmlns:w="http://schemas.openxmlformats.org/wordprocessingml/2006/main">
        <w:t xml:space="preserve">2. Մատթեոս 28:18-20 - «Եվ Հիսուսը եկավ և ասաց նրանց. «Ինձ է տրվել ամբողջ իշխանությունը երկնքում և երկրի վրա: Ուրեմն գնացեք և աշակերտ դարձրեք բոլոր ազգերին՝ մկրտելով նրանց Հոր և Որդու և Սուրբ Հոգու անունով, սովորեցնելով նրանց պահել այն ամենը, ինչ ձեզ պատվիրեցի։ Եվ ահա ես ձեզ հետ եմ միշտ, մինչև դարի վերջը»։</w:t>
      </w:r>
    </w:p>
    <w:p/>
    <w:p>
      <w:r xmlns:w="http://schemas.openxmlformats.org/wordprocessingml/2006/main">
        <w:t xml:space="preserve">16:33 Եւ գիշերուան նոյն ժամուն առաւ զանոնք ու լուաց անոնց վիրաւորները. իսկոյն մկրտուեցաւ ինքն ու իր բոլորը:</w:t>
      </w:r>
    </w:p>
    <w:p/>
    <w:p>
      <w:r xmlns:w="http://schemas.openxmlformats.org/wordprocessingml/2006/main">
        <w:t xml:space="preserve">Պողոսն ու Շիղան Փիլիպպեի բանտում էին, երբ մի բանտապահ եկավ նրանց մոտ և խնդրեց փրկել իրենց: Պողոսն ու Շիղան պատասխանեցին՝ լվանալով նրա վերքերը և մկրտելով նրան և նրա ամբողջ ընտանիքին:</w:t>
      </w:r>
    </w:p>
    <w:p/>
    <w:p>
      <w:r xmlns:w="http://schemas.openxmlformats.org/wordprocessingml/2006/main">
        <w:t xml:space="preserve">1. Փրկության ուժը. Ինչպես Պողոսն ու Շիղան փոխեցին բանտապահի կյանքը</w:t>
      </w:r>
    </w:p>
    <w:p/>
    <w:p>
      <w:r xmlns:w="http://schemas.openxmlformats.org/wordprocessingml/2006/main">
        <w:t xml:space="preserve">2. Հնազանդության զորությունը. հետևել մեր հարևաններին սիրելու կոչին</w:t>
      </w:r>
    </w:p>
    <w:p/>
    <w:p>
      <w:r xmlns:w="http://schemas.openxmlformats.org/wordprocessingml/2006/main">
        <w:t xml:space="preserve">1. Հռոմեացիներ 10.13, «Որովհետև ով որ կանչի Տիրոջ անունը, կփրկվի»:</w:t>
      </w:r>
    </w:p>
    <w:p/>
    <w:p>
      <w:r xmlns:w="http://schemas.openxmlformats.org/wordprocessingml/2006/main">
        <w:t xml:space="preserve">2. Գաղատացիներ 6.1-2, «Եղբայրնե՛ր, եթե որևէ մեկին բռնվի թերության մեջ, դուք, որ հոգևոր եք, վերականգնե՛ք այդպիսի մեկին հեզության ոգով. քո անձը նայիր, որ դու էլ չգայթակղվես: Միմյանց բեռները կրեք և այսպես կատարեք Քրիստոսի օրենքը»:</w:t>
      </w:r>
    </w:p>
    <w:p/>
    <w:p>
      <w:r xmlns:w="http://schemas.openxmlformats.org/wordprocessingml/2006/main">
        <w:t xml:space="preserve">Գործք Առաքելոց 16:34 Եվ երբ նրանց իր տուն բերեց, նրանց առաջ կերակուր դրեց և ուրախացավ՝ հավատալով Աստծուն իր ամբողջ տան հետ միասին:</w:t>
      </w:r>
    </w:p>
    <w:p/>
    <w:p>
      <w:r xmlns:w="http://schemas.openxmlformats.org/wordprocessingml/2006/main">
        <w:t xml:space="preserve">Պողոսին և Շիղային ընդունեցին մի տղամարդու տուն, որտեղ նրանց հյուրասիրեցին, և մարդը ուրախացավ առ Աստված իր հավատքով:</w:t>
      </w:r>
    </w:p>
    <w:p/>
    <w:p>
      <w:r xmlns:w="http://schemas.openxmlformats.org/wordprocessingml/2006/main">
        <w:t xml:space="preserve">1. Հյուրընկալության ուժը և Աստծո հանդեպ ուրախ հավատը</w:t>
      </w:r>
    </w:p>
    <w:p/>
    <w:p>
      <w:r xmlns:w="http://schemas.openxmlformats.org/wordprocessingml/2006/main">
        <w:t xml:space="preserve">2. Մխիթարություն և ուժ գտնել Աստծո ներկայությամբ</w:t>
      </w:r>
    </w:p>
    <w:p/>
    <w:p>
      <w:r xmlns:w="http://schemas.openxmlformats.org/wordprocessingml/2006/main">
        <w:t xml:space="preserve">1. Հռովմայեցիս 15:7 - Ուրեմն ընդունեցե՛ք միմյանց, ինչպես որ Քրիստոս ընդունեց ձեզ՝ Աստծո փառքի համար:</w:t>
      </w:r>
    </w:p>
    <w:p/>
    <w:p>
      <w:r xmlns:w="http://schemas.openxmlformats.org/wordprocessingml/2006/main">
        <w:t xml:space="preserve">2. Եբրայեցիս 13:2 - Մի՛ անտեսիր օտարներին հյուրասիրություն ցուցաբերելը, որովհետև ոմանք այդ անելով հյուրասիրել են հրեշտակներին՝ չգիտակցելով:</w:t>
      </w:r>
    </w:p>
    <w:p/>
    <w:p>
      <w:r xmlns:w="http://schemas.openxmlformats.org/wordprocessingml/2006/main">
        <w:t xml:space="preserve">Acts 16:35 Երբ առաւօտ եղաւ, դատաւորները ղրկեցին սպասաւորները՝ ըսելով.</w:t>
      </w:r>
    </w:p>
    <w:p/>
    <w:p>
      <w:r xmlns:w="http://schemas.openxmlformats.org/wordprocessingml/2006/main">
        <w:t xml:space="preserve">Դատավորները թույլ տվեցին Պողոսին և Շիղային առավոտյան ազատության մեջ գնալ։</w:t>
      </w:r>
    </w:p>
    <w:p/>
    <w:p>
      <w:r xmlns:w="http://schemas.openxmlformats.org/wordprocessingml/2006/main">
        <w:t xml:space="preserve">1. Ներման ուժը</w:t>
      </w:r>
    </w:p>
    <w:p/>
    <w:p>
      <w:r xmlns:w="http://schemas.openxmlformats.org/wordprocessingml/2006/main">
        <w:t xml:space="preserve">2. Ազատություն հավատքի միջոցով</w:t>
      </w:r>
    </w:p>
    <w:p/>
    <w:p>
      <w:r xmlns:w="http://schemas.openxmlformats.org/wordprocessingml/2006/main">
        <w:t xml:space="preserve">1. Ղուկաս 6.37. «Մի՛ դատեք, և չեք դատվի, մի՛ դատապարտեք և չեք դատապարտվի, ներիր, և ձեզ կներվի»:</w:t>
      </w:r>
    </w:p>
    <w:p/>
    <w:p>
      <w:r xmlns:w="http://schemas.openxmlformats.org/wordprocessingml/2006/main">
        <w:t xml:space="preserve">2. Եփեսացիս 2.8-9. «Որովհետև դուք շնորհքով եք փրկվել հավատքի միջոցով, և դա ձեզանից չէ, այլ Աստծո պարգևն է, ոչ թե գործերով, որպեսզի ոչ ոք չկարողանա պարծենալ»:</w:t>
      </w:r>
    </w:p>
    <w:p/>
    <w:p>
      <w:r xmlns:w="http://schemas.openxmlformats.org/wordprocessingml/2006/main">
        <w:t xml:space="preserve">Գործք Առաքելոց 16:36 Բանտի պահապանը այս ասաց Պօղոսին.</w:t>
      </w:r>
    </w:p>
    <w:p/>
    <w:p>
      <w:r xmlns:w="http://schemas.openxmlformats.org/wordprocessingml/2006/main">
        <w:t xml:space="preserve">Բանտապահն ասաց Պողոսին, որ դատավորները հրաման են ուղարկել նրան ազատ արձակելու, և Պողոսին թույլ են տվել խաղաղությամբ հեռանալ։</w:t>
      </w:r>
    </w:p>
    <w:p/>
    <w:p>
      <w:r xmlns:w="http://schemas.openxmlformats.org/wordprocessingml/2006/main">
        <w:t xml:space="preserve">1. Ներման ուժը. Ինչպես Աստծո ողորմությունը կարող է հանգեցնել փրկագնման</w:t>
      </w:r>
    </w:p>
    <w:p/>
    <w:p>
      <w:r xmlns:w="http://schemas.openxmlformats.org/wordprocessingml/2006/main">
        <w:t xml:space="preserve">2. Դժվարության հաղթահարում. դժվար ժամանակներում Աստծուն վստահելը</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Սաղմոս 34:17-19 - «Արդարները աղաղակում են, և Տերը լսում է նրանց և ազատում նրանց բոլոր նեղություններից: Տերը մոտ է կոտրված սիրտ ունեցողներին և փրկում է փշրվածներին. Արդարի չարչարանքները շատ են, բայց Տերն ազատում է նրան բոլորից»։</w:t>
      </w:r>
    </w:p>
    <w:p/>
    <w:p>
      <w:r xmlns:w="http://schemas.openxmlformats.org/wordprocessingml/2006/main">
        <w:t xml:space="preserve">16:37 Բայց Պօղոս ըսաւ անոնց. իսկ հիմա մեզ գաղտնի վռնդում են? ոչ իսկապես; բայց թող իրենք գան ու մեզ հանեն։</w:t>
      </w:r>
    </w:p>
    <w:p/>
    <w:p>
      <w:r xmlns:w="http://schemas.openxmlformats.org/wordprocessingml/2006/main">
        <w:t xml:space="preserve">Պողոսն ու Շիղան անարդարացիորեն ծեծվեցին և բանտ նետվեցին, սակայն նրանք շարունակեցին վստահել և ապավինել Աստծուն:</w:t>
      </w:r>
    </w:p>
    <w:p/>
    <w:p>
      <w:r xmlns:w="http://schemas.openxmlformats.org/wordprocessingml/2006/main">
        <w:t xml:space="preserve">1. Աստված միշտ մեզ հետ է, նույնիսկ տառապանքի մեջ:</w:t>
      </w:r>
    </w:p>
    <w:p/>
    <w:p>
      <w:r xmlns:w="http://schemas.openxmlformats.org/wordprocessingml/2006/main">
        <w:t xml:space="preserve">2. Վստահիր Տիրոջը՝ անկախ հանգամանքներից:</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Սաղմոս 56:3 - Երբ ես վախենում եմ, ապավինում եմ քեզ:</w:t>
      </w:r>
    </w:p>
    <w:p/>
    <w:p>
      <w:r xmlns:w="http://schemas.openxmlformats.org/wordprocessingml/2006/main">
        <w:t xml:space="preserve">Գործք Առաքելոց 16:38 Եվ սպասավորներն այս խոսքերն ասացին դատավորներին, և նրանք վախեցան, երբ լսեցին, որ հռոմեացիներ են:</w:t>
      </w:r>
    </w:p>
    <w:p/>
    <w:p>
      <w:r xmlns:w="http://schemas.openxmlformats.org/wordprocessingml/2006/main">
        <w:t xml:space="preserve">Սերժանտները հայտնեցին մագիստրատներին, որ Պողոսն ու Շիղան հռոմեական քաղաքացիներ են, ինչի պատճառով մագիստրատները վախեցան։</w:t>
      </w:r>
    </w:p>
    <w:p/>
    <w:p>
      <w:r xmlns:w="http://schemas.openxmlformats.org/wordprocessingml/2006/main">
        <w:t xml:space="preserve">1. Վախ՝ ի դեմս իշխանության</w:t>
      </w:r>
    </w:p>
    <w:p/>
    <w:p>
      <w:r xmlns:w="http://schemas.openxmlformats.org/wordprocessingml/2006/main">
        <w:t xml:space="preserve">2. Վստահեք Աստծո Գերիշխանությանը և պաշտպանությանը</w:t>
      </w:r>
    </w:p>
    <w:p/>
    <w:p>
      <w:r xmlns:w="http://schemas.openxmlformats.org/wordprocessingml/2006/main">
        <w:t xml:space="preserve">1. Հռովմայեցիս 13.1-7</w:t>
      </w:r>
    </w:p>
    <w:p/>
    <w:p>
      <w:r xmlns:w="http://schemas.openxmlformats.org/wordprocessingml/2006/main">
        <w:t xml:space="preserve">2. Եսայի 41.10-13</w:t>
      </w:r>
    </w:p>
    <w:p/>
    <w:p>
      <w:r xmlns:w="http://schemas.openxmlformats.org/wordprocessingml/2006/main">
        <w:t xml:space="preserve">Գործք Առաքելոց 16:39 Եվ նրանք եկան, աղաչեցին նրանց, դուրս հանեցին և խնդրեցին, որ նրանք հեռանան քաղաքից:</w:t>
      </w:r>
    </w:p>
    <w:p/>
    <w:p>
      <w:r xmlns:w="http://schemas.openxmlformats.org/wordprocessingml/2006/main">
        <w:t xml:space="preserve">Պողոսն ու Շիղան բանտից ազատվեցին երկրաշարժից հետո և նրանց խնդրեցին հեռանալ քաղաքից։</w:t>
      </w:r>
    </w:p>
    <w:p/>
    <w:p>
      <w:r xmlns:w="http://schemas.openxmlformats.org/wordprocessingml/2006/main">
        <w:t xml:space="preserve">1. Աստված միշտ վերահսկում է, և Նա աշխատում է խորհրդավոր ձևերով:</w:t>
      </w:r>
    </w:p>
    <w:p/>
    <w:p>
      <w:r xmlns:w="http://schemas.openxmlformats.org/wordprocessingml/2006/main">
        <w:t xml:space="preserve">2. Հավատարմությունը մեծ պարգեւներ ունի:</w:t>
      </w:r>
    </w:p>
    <w:p/>
    <w:p>
      <w:r xmlns:w="http://schemas.openxmlformats.org/wordprocessingml/2006/main">
        <w:t xml:space="preserve">1. Եբրայեցիս 11.6 «Բայց առանց հավատքի անհնար է հաճեցնել նրան, քանի որ նա, ով գալիս է Աստծուն, պետք է հավատա, որ նա կա, և որ նա վարձահատույց է նրանց, ովքեր ջանասիրաբար փնտրում են նրան»:</w:t>
      </w:r>
    </w:p>
    <w:p/>
    <w:p>
      <w:r xmlns:w="http://schemas.openxmlformats.org/wordprocessingml/2006/main">
        <w:t xml:space="preserve">2. Բ Կորնթացիս 12.9 «Եվ նա ասաց ինձ. Ուրեմն մեծ հաճույքով ես ավելի շուտ կպարծենամ իմ տկարություններով, որպեսզի Քրիստոսի զորությունը հանգչի ինձ վրա»։</w:t>
      </w:r>
    </w:p>
    <w:p/>
    <w:p>
      <w:r xmlns:w="http://schemas.openxmlformats.org/wordprocessingml/2006/main">
        <w:t xml:space="preserve">Գործք Առաքելոց 16:40 Եվ նրանք դուրս եկան բանտից և մտան Լիդիայի տունը, և երբ տեսան եղբայրներին, մխիթարեցին նրանց և գնացին:</w:t>
      </w:r>
    </w:p>
    <w:p/>
    <w:p>
      <w:r xmlns:w="http://schemas.openxmlformats.org/wordprocessingml/2006/main">
        <w:t xml:space="preserve">Պողոսն ու Շիղան ազատ արձակվեցին բանտից և գնացին Լիդիայի տուն, որտեղ նրանք հանգստացրեցին եղբայրներին՝ հեռանալուց առաջ։</w:t>
      </w:r>
    </w:p>
    <w:p/>
    <w:p>
      <w:r xmlns:w="http://schemas.openxmlformats.org/wordprocessingml/2006/main">
        <w:t xml:space="preserve">1. Աստված կտրամադրի մեր փորձություններից փախուստի միջոց:</w:t>
      </w:r>
    </w:p>
    <w:p/>
    <w:p>
      <w:r xmlns:w="http://schemas.openxmlformats.org/wordprocessingml/2006/main">
        <w:t xml:space="preserve">2. Խրախուսելու և մխիթարելու ուժը.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1 Թեսաղոնիկեցիս 5:11 - Ուրեմն քաջալերեք միմյանց և կերտեք միմյանց, ինչպես որ իրականում անում եք:</w:t>
      </w:r>
    </w:p>
    <w:p/>
    <w:p>
      <w:r xmlns:w="http://schemas.openxmlformats.org/wordprocessingml/2006/main">
        <w:t xml:space="preserve">Գործք Առաքելոց 17-ը պատմում է Պողոսի միսիոներական ճանապարհորդության մասին Թեսաղոնիկեով, Բերիայով և Աթենքով, նրա քարոզչությունը հրեաներին և հույներին և նրա քարոզը Արեոպագոսում։</w:t>
      </w:r>
    </w:p>
    <w:p/>
    <w:p>
      <w:r xmlns:w="http://schemas.openxmlformats.org/wordprocessingml/2006/main">
        <w:t xml:space="preserve">1-ին պարբերություն. Գլուխը սկսվում է Պողոսի և Շիղայի ժամանումով Թեսաղոնիկե: Կար մի հրեական սինագոգ, որտեղ Պողոսը գնում էր, ինչպես որ իր սովորության համաձայն, ենթադրվում էր Սուրբ Գրություններից, որոնք բացատրում էին, որ Քրիստոսը հարություն է առել՝ հռչակելով «Այս Հիսուսին, որ ես քեզ հռչակում եմ Քրիստոսն է»: Որոշ հրեաներ համոզեցին մեծ թվով աստվածավախ հույների նշանավոր կանանց (Գործք Առաքելոց 17:1-4): Բայց մյուս հրեաները նախանձեցին, հավաքեցին մի քանի ամբարիշտ մարդկանց շուկաներ, ամբոխը սկսեց խռովություն քաղաքը շտապեց Ջեյսոնի տունը խուզարկություն Փոլ Սիլասը նրանց դուրս բերեց ամբոխը, բայց երբ չգտավ նրանց, քարշ տվեց Ջեյսոնին որոշ եղբայրներ քաղաքի պաշտոնյաների առաջ գոռալով «Այս մարդիկ անհանգստություն են առաջացրել ամբողջ աշխարհում: Հիմա եկել են այստեղ, Ջեյսոնը նրանց ընդունել է իր տուն, բոլորը հակասում են Կեսարի հրամաններին, ասելով, որ այնտեղ մեկ այլ թագավոր՝ Հիսուս անունով (Գործք Առաքելոց 17:5-7): Ջեյսոնից կապեր ստանալուց հետո ուրիշները նրանց բաց թողեցին:</w:t>
      </w:r>
    </w:p>
    <w:p/>
    <w:p>
      <w:r xmlns:w="http://schemas.openxmlformats.org/wordprocessingml/2006/main">
        <w:t xml:space="preserve">2-րդ պարբերություն. Հենց գիշեր եղավ, եղբայրները Պողոսին և Շիղային ուղարկեցին Բերիա։ Հասնելով այնտեղ՝ նրանք գնացին հրեական սինագոգ: Այժմ Բերիացի հրեաներն ավելի ազնիվ էին, քան Թեսաղոնիկեցիները, որովհետև նրանք հաղորդագրություն էին ստանում մեծ եռանդով, որոնք ամեն օր ուսումնասիրում էին Սուրբ Գրությունները՝ տեսնելու, թե արդյոք Պողոսի ասածը ճշմարիտ էր, շատերը հավատում էին, այդ թվում՝ հայտնի հույն կանայք, շատ տղամարդիկ (Գործք Առաքելոց 17:10-12): . Բայց երբ Թեսաղոնիկեի հրեաներն իմացան Պողոս Բերիայի կողմից հռչակված Աստծո խոսքը, նրանք նույնպես եկան այնտեղ՝ գրգռելով ամբոխը, այնուհետև եղբայրներն անմիջապես ուղարկեցին Պողոսին ափ՝ թողնելով Շիղաս Տիմոթեոսին, իսկ ուղեկցողները նրան բերեցին Աթենքը, այնուհետև ցուցումներ տվեցին Շիղաս Տիմոթեոսին, որքան հնարավոր է շուտ, միանա նրան (Գործք Առաքելոց 17. 13-15):</w:t>
      </w:r>
    </w:p>
    <w:p/>
    <w:p>
      <w:r xmlns:w="http://schemas.openxmlformats.org/wordprocessingml/2006/main">
        <w:t xml:space="preserve">3-րդ պարբերություն. Աթենքում նրանց սպասելիս նա մեծապես վշտացավ՝ տեսնելով, որ քաղաքը լի է կուռքերով: Այսպես պատճառաբանված սինագոգը երկու հրեաների հետ, աստվածավախ հույների հետ, ինչպես նաև օրեցօր շուկա է բացվում, որտեղ տեղի են ունենում էպիկուրյան ստոյիկ փիլիսոփաների խումբը, ով սկսեց բանավեճը նրա հետ, ոմանք ասացին. Մյուսներն ասացին. «Նա կարծես օտար աստվածների կողմնակից է»։ Նրանք ասացին, որ Հիսուսի հարության մասին քարոզած բարի լուրը նրան բերեց Արեոպագոսին, որտեղ հարցրեցին. «Կարո՞ղ ենք իմանալ այս նոր ուսմունքը, որը դուք ներկայացնում եք: Դուք տարօրինակ մտքեր եք բերում մեր ականջներին, մենք կցանկանայինք իմանալ, թե ինչ են նշանակում դրանք» (Գործք 17:16-20): Այնուհետև նա ոտքի կանգնեց Արեոպագոսի հանդիպման ժամանակ՝ բացատրելով անհայտ աստված հայեցակարգը, որին աթենացիները պաշտում էին, հայտարարելով, որ արարիչ տիեզերքը չի ապրում, մարդկային ձեռքերը շունչ են տալիս մնացած ամեն ինչին, որովհետև մենք զավակ ենք, չպետք է մտածենք, որ աստվածային էակը ոսկու արծաթյա քարի պատկերն է, որը մարդու դիզայնն է: հմտություն անգամ տգիտությունը անտեսվել է, բայց այժմ պատվիրում է մարդկանց ամենուր ապաշխարել, նշանակվել է օրը, որը կդատի աշխարհի արդարությունը մարդու կողմից, որը նա նշանակել է, տվել է ապացույց, որ բոլորը նրան մեռած են բարձրացնում, լսելով հարություն մեռած ոմանք հեգնում էին, մյուսներն ասում էին, որ ուզում եմ նորից լսել այս թեման: Այնուհետև հեռացան Խորհրդից քիչ մարդիկ միացան, հավատացին. Դիոնիսիոս Արեոպագացի կինը՝ Դամարիս անունով, ուրիշներն էլ իրենց հետ (Գործք Առաքելոց 17:22-34):</w:t>
      </w:r>
    </w:p>
    <w:p/>
    <w:p/>
    <w:p>
      <w:r xmlns:w="http://schemas.openxmlformats.org/wordprocessingml/2006/main">
        <w:t xml:space="preserve">Գործք 17:1 Երբ նրանք անցան Ամֆիպոլիսով և Ապոլոնիայով, եկան Թեսաղոնիկե, որտեղ հրեաների ժողովարան կար.</w:t>
      </w:r>
    </w:p>
    <w:p/>
    <w:p>
      <w:r xmlns:w="http://schemas.openxmlformats.org/wordprocessingml/2006/main">
        <w:t xml:space="preserve">Պողոսն ու Շիղան ճանապարհորդեցին Ամֆիպոլիսով և Ապոլոնիայով, նախքան Թեսաղոնիկե հասնելը, որտեղ գտան հրեաների ժողովարանը։</w:t>
      </w:r>
    </w:p>
    <w:p/>
    <w:p>
      <w:r xmlns:w="http://schemas.openxmlformats.org/wordprocessingml/2006/main">
        <w:t xml:space="preserve">1. Հավատքի զորությունը. Պողոսի և Շիղայի հավատքի ճանապարհորդությունը</w:t>
      </w:r>
    </w:p>
    <w:p/>
    <w:p>
      <w:r xmlns:w="http://schemas.openxmlformats.org/wordprocessingml/2006/main">
        <w:t xml:space="preserve">2. Սինագոգների կարևորությունը. կապ հաստատել հրեական համայնքի հետ</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Գործք Առաքելոց 17:2 Պողոսը, ինչպես սովորություն ուներ, մտավ նրանց մոտ, և երեք շաբաթ օր նրանց հետ խոսեց սուրբ գրություններից.</w:t>
      </w:r>
    </w:p>
    <w:p/>
    <w:p>
      <w:r xmlns:w="http://schemas.openxmlformats.org/wordprocessingml/2006/main">
        <w:t xml:space="preserve">Պողոսը ժողովարանում մարդկանց հետ երեք օր խոսեց Սուրբ Գրությունների մասին:</w:t>
      </w:r>
    </w:p>
    <w:p/>
    <w:p>
      <w:r xmlns:w="http://schemas.openxmlformats.org/wordprocessingml/2006/main">
        <w:t xml:space="preserve">1. Ինչպես ուսումնասիրել և հասկանալ Աստվածաշունչը</w:t>
      </w:r>
    </w:p>
    <w:p/>
    <w:p>
      <w:r xmlns:w="http://schemas.openxmlformats.org/wordprocessingml/2006/main">
        <w:t xml:space="preserve">2. Սուրբ Գրությունների միջոցով համոզելու ուժը</w:t>
      </w:r>
    </w:p>
    <w:p/>
    <w:p>
      <w:r xmlns:w="http://schemas.openxmlformats.org/wordprocessingml/2006/main">
        <w:t xml:space="preserve">1. 2 Տիմոթեոս 3:16 - Ամբողջ սուրբ գրությունը տրված է Աստծո ներշնչմամբ և օգտակար է վարդապետության, հանդիմանության, ուղղելու, արդարության ուսուցման համար:</w:t>
      </w:r>
    </w:p>
    <w:p/>
    <w:p>
      <w:r xmlns:w="http://schemas.openxmlformats.org/wordprocessingml/2006/main">
        <w:t xml:space="preserve">2. Առակաց 18:13 - Ով պատասխանում է մի բանի, նախքան այն լսելը, դա հիմարություն է և ամոթ նրա համար:</w:t>
      </w:r>
    </w:p>
    <w:p/>
    <w:p>
      <w:r xmlns:w="http://schemas.openxmlformats.org/wordprocessingml/2006/main">
        <w:t xml:space="preserve">Գործք Առաքելոց 17:3 Բացելով և պնդելով, որ Քրիստոսը պետք է չարչարվեր և հարություն առներ մեռելներից. և այս Հիսուսը, որին ես քարոզում եմ ձեզ, Քրիստոսն է:</w:t>
      </w:r>
    </w:p>
    <w:p/>
    <w:p>
      <w:r xmlns:w="http://schemas.openxmlformats.org/wordprocessingml/2006/main">
        <w:t xml:space="preserve">Պողոսը քարոզեց Բերիացիներին, որ Հիսուս Քրիստոսը պետք է չարչարվեր և հարություն առավ մեռելներից, և որ նա է Քրիստոսը:</w:t>
      </w:r>
    </w:p>
    <w:p/>
    <w:p>
      <w:r xmlns:w="http://schemas.openxmlformats.org/wordprocessingml/2006/main">
        <w:t xml:space="preserve">1. Հիսուս Քրիստոսը տառապեց և նորից բարձրացավ, Նա Քրիստոսն է</w:t>
      </w:r>
    </w:p>
    <w:p/>
    <w:p>
      <w:r xmlns:w="http://schemas.openxmlformats.org/wordprocessingml/2006/main">
        <w:t xml:space="preserve">2. Հավատացեք Հիսուս Քրիստոսին, Նա մեր Փրկիչն է</w:t>
      </w:r>
    </w:p>
    <w:p/>
    <w:p>
      <w:r xmlns:w="http://schemas.openxmlformats.org/wordprocessingml/2006/main">
        <w:t xml:space="preserve">1: Հռոմեացիներ 10:9 - Որ եթե բերանով խոստովանես Տեր Հիսուսին և քո սրտում հավատաս, որ Աստված հարություն տվեց նրան մեռելներից, կփրկվես:</w:t>
      </w:r>
    </w:p>
    <w:p/>
    <w:p>
      <w:r xmlns:w="http://schemas.openxmlformats.org/wordprocessingml/2006/main">
        <w:t xml:space="preserve">2:1 Պետրոս 3:18 - Որովհետև Քրիստոսը նույնպես մի անգամ չարչարվել է մեղքերի համար, արդարը՝ անարդարների համար, որպեսզի մեզ մոտեցնի Աստծուն՝ մարմնով մահանալով, բայց Հոգով կենդանացած:</w:t>
      </w:r>
    </w:p>
    <w:p/>
    <w:p>
      <w:r xmlns:w="http://schemas.openxmlformats.org/wordprocessingml/2006/main">
        <w:t xml:space="preserve">Acts 17:4 Անոնցմէ ոմանք հաւատացին ու յարեցին Պօղոսին ու Շիղային. եւ բարեպաշտ հույներից՝ մեծ բազմություն, եւ գլխավոր կանայք՝ ոչ քիչ։</w:t>
      </w:r>
    </w:p>
    <w:p/>
    <w:p>
      <w:r xmlns:w="http://schemas.openxmlformats.org/wordprocessingml/2006/main">
        <w:t xml:space="preserve">Պողոսը և Շիղան ավետարանով կիսվեցին Բերիայի մարդկանց հետ, և շատերը հավատացին, այդ թվում՝ բարեպաշտ հույների մեծ բազմություն և որոշ առաջատար կանայք:</w:t>
      </w:r>
    </w:p>
    <w:p/>
    <w:p>
      <w:r xmlns:w="http://schemas.openxmlformats.org/wordprocessingml/2006/main">
        <w:t xml:space="preserve">1. Աստծուն տալ ողջ փառքը. ինչպես Պողոսն ու Շիղան կիսվեցին Ավետարանով համարձակությամբ և խոնարհությամբ</w:t>
      </w:r>
    </w:p>
    <w:p/>
    <w:p>
      <w:r xmlns:w="http://schemas.openxmlformats.org/wordprocessingml/2006/main">
        <w:t xml:space="preserve">2. Վկայության զորությունը. ինչպես բերեացիները հավատքով և նվիրվածությամբ արձագանքեցին Ավետարանին</w:t>
      </w:r>
    </w:p>
    <w:p/>
    <w:p>
      <w:r xmlns:w="http://schemas.openxmlformats.org/wordprocessingml/2006/main">
        <w:t xml:space="preserve">1. 1 Կորնթացիս 1:27-29 - Աստված ընտրել է աշխարհի հիմար բաները, որպեսզի խայտառակեն իմաստուններին. և Աստված ընտրել է աշխարհի թույլ բաներին, որպեսզի շփոթեցնի զորավոր բաները:</w:t>
      </w:r>
    </w:p>
    <w:p/>
    <w:p>
      <w:r xmlns:w="http://schemas.openxmlformats.org/wordprocessingml/2006/main">
        <w:t xml:space="preserve">2. Հռովմայեցիս 10:17 - Այսպիսով, հավատքը գալիս է լսելուց, իսկ լսելը՝ Աստծո խոսքից:</w:t>
      </w:r>
    </w:p>
    <w:p/>
    <w:p>
      <w:r xmlns:w="http://schemas.openxmlformats.org/wordprocessingml/2006/main">
        <w:t xml:space="preserve">Գործք 17:5 Բայց հրեաները, որոնք չէին հավատում, նախանձով շարժվեցին, վերցրին իրենց մոտ ստոր կարգի մի քանի անառակ մարդկանց, հավաքեցին մի խումբ, և ամբողջ քաղաքը իրարանցում սարքեցին, և հարձակվեցին Յասոնի տան վրա և ջանացին. դուրս բերեք դրանք ժողովրդին:</w:t>
      </w:r>
    </w:p>
    <w:p/>
    <w:p>
      <w:r xmlns:w="http://schemas.openxmlformats.org/wordprocessingml/2006/main">
        <w:t xml:space="preserve">Հրեաները, ովքեր չէին հավատում, անախորժություններ առաջացրին՝ հավաքագրելով ցածր բնավորության մարդկանց, որպեսզի իրարանցում առաջացնեն և հարձակվեն Յասոնի տան վրա, որպեսզի նրանց օրինակ դառնան ժողովրդի համար:</w:t>
      </w:r>
    </w:p>
    <w:p/>
    <w:p>
      <w:r xmlns:w="http://schemas.openxmlformats.org/wordprocessingml/2006/main">
        <w:t xml:space="preserve">1. Անհավատության վտանգը. ինչպես է անհավատությունն առաջացնում իրարանցում և բաժանում</w:t>
      </w:r>
    </w:p>
    <w:p/>
    <w:p>
      <w:r xmlns:w="http://schemas.openxmlformats.org/wordprocessingml/2006/main">
        <w:t xml:space="preserve">2. Հավատի ուժը. Ինչպես է հավատքը բերում խաղաղություն և միասնություն</w:t>
      </w:r>
    </w:p>
    <w:p/>
    <w:p>
      <w:r xmlns:w="http://schemas.openxmlformats.org/wordprocessingml/2006/main">
        <w:t xml:space="preserve">1. Հակոբոս 3:16 - Որովհետև որտեղ նախանձ և կռիվ կա, այնտեղ խառնաշփոթ և ամեն չար գործ կա:</w:t>
      </w:r>
    </w:p>
    <w:p/>
    <w:p>
      <w:r xmlns:w="http://schemas.openxmlformats.org/wordprocessingml/2006/main">
        <w:t xml:space="preserve">2. Փիլիպպեցիս 4:7 - Եվ Աստծո խաղաղությունը, որն ամեն մտքից վեր է, կպահի ձեր սրտերն ու մտքերը Քրիստոս Հիսուսի միջոցով:</w:t>
      </w:r>
    </w:p>
    <w:p/>
    <w:p>
      <w:r xmlns:w="http://schemas.openxmlformats.org/wordprocessingml/2006/main">
        <w:t xml:space="preserve">Acts 17:6 Երբ չգտան զանոնք, Յասոնը եւ որոշ եղբայրներ քաշեցին քաղաքի իշխաններուն մօտ՝ աղաղակելով.</w:t>
      </w:r>
    </w:p>
    <w:p/>
    <w:p>
      <w:r xmlns:w="http://schemas.openxmlformats.org/wordprocessingml/2006/main">
        <w:t xml:space="preserve">Քաղաքի կառավարիչները փորձեցին գտնել Պողոսին և Շիղային, բայց երբ չկարողացան գտնել նրանց, փոխարենը ձերբակալեցին Յասոնին և նրա ընկերներից մի քանիսին։</w:t>
      </w:r>
    </w:p>
    <w:p/>
    <w:p>
      <w:r xmlns:w="http://schemas.openxmlformats.org/wordprocessingml/2006/main">
        <w:t xml:space="preserve">1. Մենք կարող ենք գլխիվայր ապրել՝ հետևելով Հիսուսին</w:t>
      </w:r>
    </w:p>
    <w:p/>
    <w:p>
      <w:r xmlns:w="http://schemas.openxmlformats.org/wordprocessingml/2006/main">
        <w:t xml:space="preserve">2. Հետևանքները, որոնց կարող ենք հանդիպել Հիսուսին հետևելու համար</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Մատթեոս 5:10-12 - Երանի նրանց, ովքեր հալածվում են արդարության համար, քանի որ նրանցն է երկնքի արքայությունը:</w:t>
      </w:r>
    </w:p>
    <w:p/>
    <w:p>
      <w:r xmlns:w="http://schemas.openxmlformats.org/wordprocessingml/2006/main">
        <w:t xml:space="preserve">Acts 17:7 7 Որին Յասոնն ընդունեց, և սրանք բոլորն էլ հակառակ են անում կայսրի հրամաններին՝ ասելով, որ մեկ այլ թագավոր կա՝ մեկ Հիսուս:</w:t>
      </w:r>
    </w:p>
    <w:p/>
    <w:p>
      <w:r xmlns:w="http://schemas.openxmlformats.org/wordprocessingml/2006/main">
        <w:t xml:space="preserve">Թեսաղոնիկեցիները հրաժարվում էին հնազանդվել Կեսարի հրամաններին՝ պնդելով, որ Հիսուսն է իրենց իսկական թագավորը։</w:t>
      </w:r>
    </w:p>
    <w:p/>
    <w:p>
      <w:r xmlns:w="http://schemas.openxmlformats.org/wordprocessingml/2006/main">
        <w:t xml:space="preserve">1. Ապրել Հիսուսի համար ամեն ինչից առաջ</w:t>
      </w:r>
    </w:p>
    <w:p/>
    <w:p>
      <w:r xmlns:w="http://schemas.openxmlformats.org/wordprocessingml/2006/main">
        <w:t xml:space="preserve">2. Հետևելով Աստծո օրենքին՝ չնայած աշխարհիկ իշխանություններին</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Հռովմայեցիս 13:1 – Թող ամեն հոգի ենթարկվի կառավարող իշխանություններին: Որովհետև չկա իշխանություն, բացի Աստծուց, և գոյություն ունեցող իշխանություններն Աստծո կողմից են նշանակված:</w:t>
      </w:r>
    </w:p>
    <w:p/>
    <w:p>
      <w:r xmlns:w="http://schemas.openxmlformats.org/wordprocessingml/2006/main">
        <w:t xml:space="preserve">Գործք Առաքելոց 17:8 Եվ նրանք անհանգստացրին ժողովրդին ու քաղաքի ղեկավարներին, երբ նրանք լսեցին այս բաները:</w:t>
      </w:r>
    </w:p>
    <w:p/>
    <w:p>
      <w:r xmlns:w="http://schemas.openxmlformats.org/wordprocessingml/2006/main">
        <w:t xml:space="preserve">Քաղաքի ժողովուրդն ու կառավարիչները անհանգստացան, երբ լսեցին Պողոսի և Շիղայի բերած լուրը։</w:t>
      </w:r>
    </w:p>
    <w:p/>
    <w:p>
      <w:r xmlns:w="http://schemas.openxmlformats.org/wordprocessingml/2006/main">
        <w:t xml:space="preserve">1. Մի՛ վախեցիր Ավետարանը լսելուց – Գործք Առաքելոց 17.8</w:t>
      </w:r>
    </w:p>
    <w:p/>
    <w:p>
      <w:r xmlns:w="http://schemas.openxmlformats.org/wordprocessingml/2006/main">
        <w:t xml:space="preserve">2. Մի վախեցեք այն մարդկանցից, ովքեր հակառակվում են Ավետարանին - Գործք Առաքելոց 17.8</w:t>
      </w:r>
    </w:p>
    <w:p/>
    <w:p>
      <w:r xmlns:w="http://schemas.openxmlformats.org/wordprocessingml/2006/main">
        <w:t xml:space="preserve">1. Հովհաննես 16:33 - «Աշխարհում նեղություն կունենաք, բայց սիրտ առեք, ես հաղթեցի աշխարհին»:</w:t>
      </w:r>
    </w:p>
    <w:p/>
    <w:p>
      <w:r xmlns:w="http://schemas.openxmlformats.org/wordprocessingml/2006/main">
        <w:t xml:space="preserve">2. 2 Տիմոթեոս 1:7 - «Որովհետև Աստված մեզ ոչ թե վախի, այլ զորության, սիրո և ինքնատիրապետման ոգի տվեց»:</w:t>
      </w:r>
    </w:p>
    <w:p/>
    <w:p>
      <w:r xmlns:w="http://schemas.openxmlformats.org/wordprocessingml/2006/main">
        <w:t xml:space="preserve">Acts 17:9 9 Եւ Յասոնին ու միւսին ապահովութիւնը առնելով՝ արձակեցին զանոնք։</w:t>
      </w:r>
    </w:p>
    <w:p/>
    <w:p>
      <w:r xmlns:w="http://schemas.openxmlformats.org/wordprocessingml/2006/main">
        <w:t xml:space="preserve">Իշխանությունները Ջեյսոնից և մեկ այլ անձից անվտանգություն են վերցրել՝ նախքան նրանց բաց թողնելը։</w:t>
      </w:r>
    </w:p>
    <w:p/>
    <w:p>
      <w:r xmlns:w="http://schemas.openxmlformats.org/wordprocessingml/2006/main">
        <w:t xml:space="preserve">1. Աստված միշտ փրկության ելք կտրամադրի դժվար պահերին:</w:t>
      </w:r>
    </w:p>
    <w:p/>
    <w:p>
      <w:r xmlns:w="http://schemas.openxmlformats.org/wordprocessingml/2006/main">
        <w:t xml:space="preserve">2. Հավատի ուժը դժվար իրավիճակներում:</w:t>
      </w:r>
    </w:p>
    <w:p/>
    <w:p>
      <w:r xmlns:w="http://schemas.openxmlformats.org/wordprocessingml/2006/main">
        <w:t xml:space="preserve">1. 1 Կորնթացիներ 10.13, «Ոչ մի փորձություն չի հասել ձեզ, բացի այն, ինչ սովորական է մարդկության համար: Եվ Աստված հավատարիմ է, նա թույլ չի տա, որ դուք գայթակղվեք ավելին, քան կարող եք տանել: Բայց երբ փորձության ենթարկվեք, նա նաև կտա ելք, որ կարողանաս դիմանալ»։</w:t>
      </w:r>
    </w:p>
    <w:p/>
    <w:p>
      <w:r xmlns:w="http://schemas.openxmlformats.org/wordprocessingml/2006/main">
        <w:t xml:space="preserve">2. Մատթեոս 17.20, «Նա նրանց ասաց. դեպի այնտեղ», և այն կտեղափոխվի, և ձեզ համար անհնարին ոչինչ չի լինի»։</w:t>
      </w:r>
    </w:p>
    <w:p/>
    <w:p>
      <w:r xmlns:w="http://schemas.openxmlformats.org/wordprocessingml/2006/main">
        <w:t xml:space="preserve">17:10 Եղբայրները իսկոյն գիշերով Պօղոսին ու Շիղային ուղարկեցին Բերիա, որոնք այնտեղ գալով՝ գնացին հրեաների ժողովարանը:</w:t>
      </w:r>
    </w:p>
    <w:p/>
    <w:p>
      <w:r xmlns:w="http://schemas.openxmlformats.org/wordprocessingml/2006/main">
        <w:t xml:space="preserve">Պողոսին ու Շիղային եղբայրները գիշերով ուղարկեցին Բերիա, որտեղ նրանք գնացին հրեաների ժողովարանը։</w:t>
      </w:r>
    </w:p>
    <w:p/>
    <w:p>
      <w:r xmlns:w="http://schemas.openxmlformats.org/wordprocessingml/2006/main">
        <w:t xml:space="preserve">1. Աստված մեզ կապահովի նույնիսկ ամենամութ գիշերներին:</w:t>
      </w:r>
    </w:p>
    <w:p/>
    <w:p>
      <w:r xmlns:w="http://schemas.openxmlformats.org/wordprocessingml/2006/main">
        <w:t xml:space="preserve">2. Տերը մեզ կառաջնորդի դեպի մեր նպատակը նույնիսկ այն ժամանակ, երբ մենք դա ամենաքիչն ենք սպասում:</w:t>
      </w:r>
    </w:p>
    <w:p/>
    <w:p>
      <w:r xmlns:w="http://schemas.openxmlformats.org/wordprocessingml/2006/main">
        <w:t xml:space="preserve">1. Եսայիա 55.7-8 «Թող ամբարիշտը թողնի իր ճանապարհը, և անարդարը իր մտքերը, և թող վերադառնա դեպի Տերը, և նա ողորմի նրան, և մեր Աստծուն, որովհետև նա առատորեն կների. Որովհետև իմ մտքերը ձեր մտքերը չեն, և ձեր ճանապարհները՝ իմ ճանապարհները, ասում է Տերը»։</w:t>
      </w:r>
    </w:p>
    <w:p/>
    <w:p>
      <w:r xmlns:w="http://schemas.openxmlformats.org/wordprocessingml/2006/main">
        <w:t xml:space="preserve">2. Եսայիա 40.29-31 «Նա զորություն է տալիս թուլամորթներին, և ուժ չունեցողներին ուժ է ավելացնում: Երիտասարդներն էլ կթուլանան և հոգնած կլինեն, իսկ երիտասարդները բոլորովին ընկնելու են. Տերը կվերականգնի նրանց ուժը, նրանք կբարձրանան արծիվների պես թեւերով, կվազեն և չեն հոգնի, և կքայլեն և չեն թուլանա»:</w:t>
      </w:r>
    </w:p>
    <w:p/>
    <w:p>
      <w:r xmlns:w="http://schemas.openxmlformats.org/wordprocessingml/2006/main">
        <w:t xml:space="preserve">Գործք Առաքելոց 17:11 Սրանք ավելի ազնիվ էին, քան Թեսաղոնիկեում գտնվողները, որովհետև ողջ մտքով ընդունում էին խոսքը և ամեն օր ուսումնասիրում էին սուրբ գրքերը, թե արդյոք դրանք այդպես են:</w:t>
      </w:r>
    </w:p>
    <w:p/>
    <w:p>
      <w:r xmlns:w="http://schemas.openxmlformats.org/wordprocessingml/2006/main">
        <w:t xml:space="preserve">Բերիայի մարդիկ բաց մտքով էին և ցանկանում էին սովորել, ջանասիրաբար ուսումնասիրում էին սուրբ գրությունները՝ տեսնելու, թե արդյոք այն, ինչ իրենց ուսուցանում էին, ճշմարիտ էր:</w:t>
      </w:r>
    </w:p>
    <w:p/>
    <w:p>
      <w:r xmlns:w="http://schemas.openxmlformats.org/wordprocessingml/2006/main">
        <w:t xml:space="preserve">1. Ունեցեք բաց միտք. պատրաստ եղեք լսելու նոր գաղափարներ և ընկալունակ եղեք աճի և փոփոխությունների հանդեպ:</w:t>
      </w:r>
    </w:p>
    <w:p/>
    <w:p>
      <w:r xmlns:w="http://schemas.openxmlformats.org/wordprocessingml/2006/main">
        <w:t xml:space="preserve">2. Փնտրեք ճշմարտությունը. Օգտագործեք Սուրբ Գրությունները որպես ճշմարտությունը բացահայտելու ձեր ուղեցույցը:</w:t>
      </w:r>
    </w:p>
    <w:p/>
    <w:p>
      <w:r xmlns:w="http://schemas.openxmlformats.org/wordprocessingml/2006/main">
        <w:t xml:space="preserve">1. Կողոսացիներ 3:10 և նորոգվեք ձեր մտքի ոգով.</w:t>
      </w:r>
    </w:p>
    <w:p/>
    <w:p>
      <w:r xmlns:w="http://schemas.openxmlformats.org/wordprocessingml/2006/main">
        <w:t xml:space="preserve">2. Առակաց 2:3-5 Այո, եթե աղաղակում ես խորաթափանցության համար և բարձրացնում քո ձայնը հանուն հասկանալու, եթե փնտրում ես նրան որպես արծաթ և որոնում ես նրան որպես թաքցված գանձեր. այն ժամանակ դուք կհասկանաք Տիրոջ վախը և կգտնեք Աստծո գիտությունը:</w:t>
      </w:r>
    </w:p>
    <w:p/>
    <w:p>
      <w:r xmlns:w="http://schemas.openxmlformats.org/wordprocessingml/2006/main">
        <w:t xml:space="preserve">Acts 17:12 Ուստի անոնցմէ շատերը հաւատացին. նաև պատվավոր կանանցից, որոնք հույներ էին, և տղամարդկանցից՝ ոչ մի քանիսը:</w:t>
      </w:r>
    </w:p>
    <w:p/>
    <w:p>
      <w:r xmlns:w="http://schemas.openxmlformats.org/wordprocessingml/2006/main">
        <w:t xml:space="preserve">Շատ հույներ համոզվեցին քրիստոնեության ուղերձում և դարձի եկան, այդ թվում՝ սոցիալական բարձր դիրք ունեցող մարդիկ:</w:t>
      </w:r>
    </w:p>
    <w:p/>
    <w:p>
      <w:r xmlns:w="http://schemas.openxmlformats.org/wordprocessingml/2006/main">
        <w:t xml:space="preserve">1. Դարձի զորությունը. Ինչպես է Ավետարանի ուղերձը փոխակերպում կյանքը</w:t>
      </w:r>
    </w:p>
    <w:p/>
    <w:p>
      <w:r xmlns:w="http://schemas.openxmlformats.org/wordprocessingml/2006/main">
        <w:t xml:space="preserve">2. Ավետարանի ներառականությունը. Ինչպես է Աստված գործում բոլոր մարդկանց միջոցով</w:t>
      </w:r>
    </w:p>
    <w:p/>
    <w:p>
      <w:r xmlns:w="http://schemas.openxmlformats.org/wordprocessingml/2006/main">
        <w:t xml:space="preserve">1. Գործք Առաքելոց 2:38-39 – Այն ժամանակ Պետրոսն ասաց նրանց. Որովհետև խոստումը ձեզ և ձեր երեխաներին է և բոլոր նրանց, ովքեր հեռու են, նույնիսկ բոլոր նրանց, ում մեր Տեր Աստվածը կկանչի:</w:t>
      </w:r>
    </w:p>
    <w:p/>
    <w:p>
      <w:r xmlns:w="http://schemas.openxmlformats.org/wordprocessingml/2006/main">
        <w:t xml:space="preserve">2. Հռովմայեցիս 5:8-9 - Բայց Աստված իր սերն է տալիս մեր հանդեպ, որ մինչ մենք դեռ մեղավոր էինք, Քրիստոսը մեռավ մեզ համար: Ուրեմն շատ ավելին, հիմա արդարանալով նրա արյունով, մենք կփրկվենք բարկությունից նրա միջոցով:</w:t>
      </w:r>
    </w:p>
    <w:p/>
    <w:p>
      <w:r xmlns:w="http://schemas.openxmlformats.org/wordprocessingml/2006/main">
        <w:t xml:space="preserve">Գործք Առաքելոց 17:13 Բայց երբ Թեսաղոնիկեի հրեաները իմացան, որ Աստծո խոսքը քարոզվում է Պողոսի կողմից Բերիայում, նրանք նույնպես եկան այնտեղ և գրգռեցին ժողովրդին:</w:t>
      </w:r>
    </w:p>
    <w:p/>
    <w:p>
      <w:r xmlns:w="http://schemas.openxmlformats.org/wordprocessingml/2006/main">
        <w:t xml:space="preserve">Թեսաղոնիկեի հրեաները լսեցին, որ Պողոսը քարոզում է Աստծո Խոսքը Բերիայում և գնացին այնտեղ՝ ժողովրդին գրգռելու։</w:t>
      </w:r>
    </w:p>
    <w:p/>
    <w:p>
      <w:r xmlns:w="http://schemas.openxmlformats.org/wordprocessingml/2006/main">
        <w:t xml:space="preserve">1. Աստծո Խոսքի զորությունը. Հրեաների արձագանքը Պողոսի քարոզչությանը</w:t>
      </w:r>
    </w:p>
    <w:p/>
    <w:p>
      <w:r xmlns:w="http://schemas.openxmlformats.org/wordprocessingml/2006/main">
        <w:t xml:space="preserve">2. Խնդիր առաջացնելու վտանգները. հրեաների արձագանքը Պողոսի քարոզչությանը</w:t>
      </w:r>
    </w:p>
    <w:p/>
    <w:p>
      <w:r xmlns:w="http://schemas.openxmlformats.org/wordprocessingml/2006/main">
        <w:t xml:space="preserve">1. Հռովմայեցիս 10.17 – «Այսպիսով, հավատքը գալիս է լսելուց, և լսելը՝ Քրիստոսի խոսքից»:</w:t>
      </w:r>
    </w:p>
    <w:p/>
    <w:p>
      <w:r xmlns:w="http://schemas.openxmlformats.org/wordprocessingml/2006/main">
        <w:t xml:space="preserve">2. Հակոբոս 3:16 – «Որովհետև այնտեղ, որտեղ կա նախանձ և եսասիրական փառասիրություն, այնտեղ կլինեն անկարգություններ և ամեն պիղծ սովորություն»:</w:t>
      </w:r>
    </w:p>
    <w:p/>
    <w:p>
      <w:r xmlns:w="http://schemas.openxmlformats.org/wordprocessingml/2006/main">
        <w:t xml:space="preserve">Գործք 17:14 Այն ժամանակ եղբայրները իսկույն ճանապարհեցին Պողոսին, որ գնա ծովի մոտ, իսկ Շիղան և Տիմոթեոսը մնացին այնտեղ:</w:t>
      </w:r>
    </w:p>
    <w:p/>
    <w:p>
      <w:r xmlns:w="http://schemas.openxmlformats.org/wordprocessingml/2006/main">
        <w:t xml:space="preserve">Եղբայրներն ուղարկեցին Պողոսին, իսկ Շիղան ու Տիմոթեոսը մնացին։</w:t>
      </w:r>
    </w:p>
    <w:p/>
    <w:p>
      <w:r xmlns:w="http://schemas.openxmlformats.org/wordprocessingml/2006/main">
        <w:t xml:space="preserve">1. Հնազանդության զորությունը. Ինչպես է Աստված կանչել մեզ հնազանդվելու Իր կամքին</w:t>
      </w:r>
    </w:p>
    <w:p/>
    <w:p>
      <w:r xmlns:w="http://schemas.openxmlformats.org/wordprocessingml/2006/main">
        <w:t xml:space="preserve">2. Ընկերակցության ուժը. Ինչպես կարող է թիմային աշխատանքը մեզ օգնել հասնելու մեր նպատակներին</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այն կհաջողվի այն բանում, որին ես ուղարկել եմ: «</w:t>
      </w:r>
    </w:p>
    <w:p/>
    <w:p>
      <w:r xmlns:w="http://schemas.openxmlformats.org/wordprocessingml/2006/main">
        <w:t xml:space="preserve">2. Հովհաննես 14:15 - «Եթե սիրում եք ինձ, պահեք իմ պատվիրանները»:</w:t>
      </w:r>
    </w:p>
    <w:p/>
    <w:p>
      <w:r xmlns:w="http://schemas.openxmlformats.org/wordprocessingml/2006/main">
        <w:t xml:space="preserve">Acts 17:15 15 Եւ Պօղոսին առաջնորդողները տարան զայն Աթէնք, եւ Շիղային ու Տիմոթէոսին պատուիր ստանալով, որ շուտով գան իր մօտ, գնացին:</w:t>
      </w:r>
    </w:p>
    <w:p/>
    <w:p>
      <w:r xmlns:w="http://schemas.openxmlformats.org/wordprocessingml/2006/main">
        <w:t xml:space="preserve">Մարդիկ, ովքեր ուղեկցում էին Պողոսին, նրան բերեցին Աթենք։ Նրանց հանձնարարվեց արագորեն Շիղային և Տիմոթեոսին բերել Պողոսի մոտ։</w:t>
      </w:r>
    </w:p>
    <w:p/>
    <w:p>
      <w:r xmlns:w="http://schemas.openxmlformats.org/wordprocessingml/2006/main">
        <w:t xml:space="preserve">1. Աստծո ծրագիրը մեզ համար հաճախ պահանջում է մեզանից հարմարվել և հարմարվել նոր և անսպասելի հանգամանքներին:</w:t>
      </w:r>
    </w:p>
    <w:p/>
    <w:p>
      <w:r xmlns:w="http://schemas.openxmlformats.org/wordprocessingml/2006/main">
        <w:t xml:space="preserve">2. Երբեք մի թերագնահատեք Աստծո պատվերին գործելու պատրաստ լինելու կարևորությունը:</w:t>
      </w:r>
    </w:p>
    <w:p/>
    <w:p>
      <w:r xmlns:w="http://schemas.openxmlformats.org/wordprocessingml/2006/main">
        <w:t xml:space="preserve">1. Հովհաննես 14.15 «Եթե ինձ սիրում եք, իմ պատվիրանները կպահեք».</w:t>
      </w:r>
    </w:p>
    <w:p/>
    <w:p>
      <w:r xmlns:w="http://schemas.openxmlformats.org/wordprocessingml/2006/main">
        <w:t xml:space="preserve">2. Հռովմայեցիս 12.2, «Մի՛ նմանվեք այս աշխարհին, այլ փոխակերպվեք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Acts 17:16 Մինչ Պօղոս կը սպասէր անոնց Աթէնքի մէջ, անոր հոգին ալեկոծուեցաւ, երբ տեսաւ քաղաքը ամբողջութեամբ կռապաշտութեան տրուած:</w:t>
      </w:r>
    </w:p>
    <w:p/>
    <w:p>
      <w:r xmlns:w="http://schemas.openxmlformats.org/wordprocessingml/2006/main">
        <w:t xml:space="preserve">Պողոսը խորապես անհանգստացած էր կռապաշտությունից, որը նա տեսավ Աթենքում։</w:t>
      </w:r>
    </w:p>
    <w:p/>
    <w:p>
      <w:r xmlns:w="http://schemas.openxmlformats.org/wordprocessingml/2006/main">
        <w:t xml:space="preserve">1. Մեղքը կհանգեցնի կործանման, բայց Աստված առաջարկում է փրկություն:</w:t>
      </w:r>
    </w:p>
    <w:p/>
    <w:p>
      <w:r xmlns:w="http://schemas.openxmlformats.org/wordprocessingml/2006/main">
        <w:t xml:space="preserve">2. Կռապաշտությունը վիրավորանք է միակ ճշմարիտ Աստծուն:</w:t>
      </w:r>
    </w:p>
    <w:p/>
    <w:p>
      <w:r xmlns:w="http://schemas.openxmlformats.org/wordprocessingml/2006/main">
        <w:t xml:space="preserve">1: Երեմիա 17:9 «Սիրտն ամեն ինչից ավելի խաբեբա է և հուսահատ չար. ո՞վ կարող է դա իմանալ»:</w:t>
      </w:r>
    </w:p>
    <w:p/>
    <w:p>
      <w:r xmlns:w="http://schemas.openxmlformats.org/wordprocessingml/2006/main">
        <w:t xml:space="preserve">2:1 Կորնթացիս 10:14 «Ուրեմն, սիրելիս, փախիր կռապաշտությունից»:</w:t>
      </w:r>
    </w:p>
    <w:p/>
    <w:p>
      <w:r xmlns:w="http://schemas.openxmlformats.org/wordprocessingml/2006/main">
        <w:t xml:space="preserve">Acts 17:17 17 Ուստի ժողովարանին մէջ կը վիճէր հրեաներու, բարեպաշտ մարդոց հետ, եւ ամէն օր շուկայի մէջ իրեն հանդիպողներուն հետ:</w:t>
      </w:r>
    </w:p>
    <w:p/>
    <w:p>
      <w:r xmlns:w="http://schemas.openxmlformats.org/wordprocessingml/2006/main">
        <w:t xml:space="preserve">Պողոսը քարոզում էր սինագոգում և շուկայում՝ ավետարանով կիսվելու համար:</w:t>
      </w:r>
    </w:p>
    <w:p/>
    <w:p>
      <w:r xmlns:w="http://schemas.openxmlformats.org/wordprocessingml/2006/main">
        <w:t xml:space="preserve">1. Ավետարանչության զորությունը. Ավետարանը քարոզել ուր էլ որ գնաս</w:t>
      </w:r>
    </w:p>
    <w:p/>
    <w:p>
      <w:r xmlns:w="http://schemas.openxmlformats.org/wordprocessingml/2006/main">
        <w:t xml:space="preserve">2. Ապրել քո հավատքով. բոլոր ազգերին աշակերտներ պատրաստելը</w:t>
      </w:r>
    </w:p>
    <w:p/>
    <w:p>
      <w:r xmlns:w="http://schemas.openxmlformats.org/wordprocessingml/2006/main">
        <w:t xml:space="preserve">1. Հռովմայեցիս 10:14-15 - Ուրեմն ինչպե՞ս կկանչեն նրան, ում չեն հավատում: Եվ ինչպե՞ս պետք է հավատան նրան, ում մասին երբեք չեն լսել։ Իսկ ինչպե՞ս կարող են նրանք լսել առանց որևէ մեկի քարոզելու։</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Գործք Առաքելոց 17:18 Այնուհետև նրան հանդիպեցին էպիկուրյանների և ստոյիկների որոշ փիլիսոփաներ: Ոմանք ասացին. ոմանք՝ թվում է, թե նա օտար աստվածների ստեղծող է, քանի որ քարոզում էր նրանց Հիսուսին և հարության մասին:</w:t>
      </w:r>
    </w:p>
    <w:p/>
    <w:p>
      <w:r xmlns:w="http://schemas.openxmlformats.org/wordprocessingml/2006/main">
        <w:t xml:space="preserve">Որոշ էպիկուրյաններ և ստոյիկներ հանդիպեցին Պողոսին և բանավիճեցին նրա հետ՝ մտածելով, թե ինչի մասին է նա խոսում: Ոմանք նրան մեղադրում էին տարօրինակ աստվածներ ստեղծելու մեջ, քանի որ նա քարոզում էր Հիսուսի և հարության մասին։</w:t>
      </w:r>
    </w:p>
    <w:p/>
    <w:p>
      <w:r xmlns:w="http://schemas.openxmlformats.org/wordprocessingml/2006/main">
        <w:t xml:space="preserve">1. Հավատքի մեջ ամուր մնալու կարևորությունը՝ չնայած հակառակությանը</w:t>
      </w:r>
    </w:p>
    <w:p/>
    <w:p>
      <w:r xmlns:w="http://schemas.openxmlformats.org/wordprocessingml/2006/main">
        <w:t xml:space="preserve">2. Հիսուսի մեջ ուժ գտնելը կասկածի պահերին</w:t>
      </w:r>
    </w:p>
    <w:p/>
    <w:p>
      <w:r xmlns:w="http://schemas.openxmlformats.org/wordprocessingml/2006/main">
        <w:t xml:space="preserve">1. Գործք Առաքելոց 17։18</w:t>
      </w:r>
    </w:p>
    <w:p/>
    <w:p>
      <w:r xmlns:w="http://schemas.openxmlformats.org/wordprocessingml/2006/main">
        <w:t xml:space="preserve">2. Եբրայեցիս 11:1-3, «Այժմ հավատքը հույս ունեցող բաների էությունն է, չտեսնված բաների ապացույցը: Որովհետև երեցները դրանով լավ վկայություն ստացան: Հավատքի միջոցով մենք հասկանում ենք, որ աշխարհները կազմված են խոսքերով. Աստված, այնպես որ երևացող բաները երևացող բաներից չեն ստեղծվել»:</w:t>
      </w:r>
    </w:p>
    <w:p/>
    <w:p>
      <w:r xmlns:w="http://schemas.openxmlformats.org/wordprocessingml/2006/main">
        <w:t xml:space="preserve">Acts 17:19 19 Եւ նրան բռնեցին, տարան Արիոպագոս՝ ասելով.</w:t>
      </w:r>
    </w:p>
    <w:p/>
    <w:p>
      <w:r xmlns:w="http://schemas.openxmlformats.org/wordprocessingml/2006/main">
        <w:t xml:space="preserve">Աթենքի բնակիչները Պողոսին բերեցին Արեոպագոս և խնդրեցին բացատրել իր նոր ուսմունքը:</w:t>
      </w:r>
    </w:p>
    <w:p/>
    <w:p>
      <w:r xmlns:w="http://schemas.openxmlformats.org/wordprocessingml/2006/main">
        <w:t xml:space="preserve">1. Ինչպես արձագանքել նոր ուսմունքներին</w:t>
      </w:r>
    </w:p>
    <w:p/>
    <w:p>
      <w:r xmlns:w="http://schemas.openxmlformats.org/wordprocessingml/2006/main">
        <w:t xml:space="preserve">2. Նոր հեռանկարի ուժը</w:t>
      </w:r>
    </w:p>
    <w:p/>
    <w:p>
      <w:r xmlns:w="http://schemas.openxmlformats.org/wordprocessingml/2006/main">
        <w:t xml:space="preserve">1. Փիլիպպեցիս 4:8-9 - «Վերջապես, եղբայրնե՛ր, ինչ որ ճշմարիտ է, ինչ որ պատվական է, ինչ որ արդար է, ինչ որ մաքուր է, ինչ որ սիրուն է, ինչ որ գովելի է, եթե կա ինչ-որ գերազանցություն, եթե ինչ-որ բան արժանի է. գովաբանիր, մտածիր այս բաների մասին»:</w:t>
      </w:r>
    </w:p>
    <w:p/>
    <w:p>
      <w:r xmlns:w="http://schemas.openxmlformats.org/wordprocessingml/2006/main">
        <w:t xml:space="preserve">2. Եբրայեցիս 13:8 - «Հիսուս Քրիստոսը նույնն է երեկ և այսօր և հավիտյան»:</w:t>
      </w:r>
    </w:p>
    <w:p/>
    <w:p>
      <w:r xmlns:w="http://schemas.openxmlformats.org/wordprocessingml/2006/main">
        <w:t xml:space="preserve">Acts 17:20 Որովհետեւ դու մեր ականջին տարօրինակ բաներ կը հասցնես.</w:t>
      </w:r>
    </w:p>
    <w:p/>
    <w:p>
      <w:r xmlns:w="http://schemas.openxmlformats.org/wordprocessingml/2006/main">
        <w:t xml:space="preserve">Գործք Առաքելոց 17.20-ում Բերիացիները ապշած էին Պողոսի խոսքերից և ցանկանում էին ավելին իմանալ նրա ասածների մասին:</w:t>
      </w:r>
    </w:p>
    <w:p/>
    <w:p>
      <w:r xmlns:w="http://schemas.openxmlformats.org/wordprocessingml/2006/main">
        <w:t xml:space="preserve">1. Աստծո Խոսքը կենդանի է. Ինչպես հին տեքստը կարող է փոխել կյանքը</w:t>
      </w:r>
    </w:p>
    <w:p/>
    <w:p>
      <w:r xmlns:w="http://schemas.openxmlformats.org/wordprocessingml/2006/main">
        <w:t xml:space="preserve">2. Հավատքի ուժը. Ինչպես կարող է հավատը փոխել մեր կյանքը</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Գործք Առաքելոց 17:21 (Որովհետև այնտեղ գտնվող բոլոր աթենացիներն ու օտարներն իրենց ժամանակը ոչ մի այլ բանով չէին անցկացնում, բացի նոր բան պատմելու կամ լսելու համար):</w:t>
      </w:r>
    </w:p>
    <w:p/>
    <w:p>
      <w:r xmlns:w="http://schemas.openxmlformats.org/wordprocessingml/2006/main">
        <w:t xml:space="preserve">Աթենքի բնակիչները միշտ հետաքրքրված էին նոր բաներ լսելով։</w:t>
      </w:r>
    </w:p>
    <w:p/>
    <w:p>
      <w:r xmlns:w="http://schemas.openxmlformats.org/wordprocessingml/2006/main">
        <w:t xml:space="preserve">1. Մենք պետք է միշտ բաց լինենք նոր բաների համար և շարունակաբար սովորենք մեր միջավայրից:</w:t>
      </w:r>
    </w:p>
    <w:p/>
    <w:p>
      <w:r xmlns:w="http://schemas.openxmlformats.org/wordprocessingml/2006/main">
        <w:t xml:space="preserve">2. Մի բավարարվեք ձեր իմացածով, այլ միշտ ձգտեք սովորել և աճել:</w:t>
      </w:r>
    </w:p>
    <w:p/>
    <w:p>
      <w:r xmlns:w="http://schemas.openxmlformats.org/wordprocessingml/2006/main">
        <w:t xml:space="preserve">1: Առակաց 9:9 - «Իմաստունին խրատ տվեք, և նա ավելի իմաստուն կլինի. սովորեցրեք արդարին, և նա կշատանա ուսումը»:</w:t>
      </w:r>
    </w:p>
    <w:p/>
    <w:p>
      <w:r xmlns:w="http://schemas.openxmlformats.org/wordprocessingml/2006/main">
        <w:t xml:space="preserve">2:2 Տիմոթեոս 3:16-17 - «Ամբողջ Գիրքը տրված է Աստծո ներշնչմամբ և օգտակար է վարդապետության, հանդիմանության, ուղղելու, արդարության մեջ խրատելու համար. լավ գործեր»։</w:t>
      </w:r>
    </w:p>
    <w:p/>
    <w:p>
      <w:r xmlns:w="http://schemas.openxmlformats.org/wordprocessingml/2006/main">
        <w:t xml:space="preserve">Գործք 17:22 Այն ժամանակ Պողոսը կանգնեց Մարսի բլրի մեջտեղում և ասաց.</w:t>
      </w:r>
    </w:p>
    <w:p/>
    <w:p>
      <w:r xmlns:w="http://schemas.openxmlformats.org/wordprocessingml/2006/main">
        <w:t xml:space="preserve">Պողոսը շուկաներում դիմեց Աթենքի բնակիչներին և քննադատեց նրանց չափազանց սնահավատ լինելու համար։</w:t>
      </w:r>
    </w:p>
    <w:p/>
    <w:p>
      <w:r xmlns:w="http://schemas.openxmlformats.org/wordprocessingml/2006/main">
        <w:t xml:space="preserve">1. Սովորում ենք տարբերակել ճշմարիտ և կեղծ կրոնը</w:t>
      </w:r>
    </w:p>
    <w:p/>
    <w:p>
      <w:r xmlns:w="http://schemas.openxmlformats.org/wordprocessingml/2006/main">
        <w:t xml:space="preserve">2. Սնահավատությանը կուրորեն հետևելու վտանգը</w:t>
      </w:r>
    </w:p>
    <w:p/>
    <w:p>
      <w:r xmlns:w="http://schemas.openxmlformats.org/wordprocessingml/2006/main">
        <w:t xml:space="preserve">1. 1 Թեսաղոնիկեցիս 5:21-22 - Փորձեք ամեն ինչ; ամուր պահիր այն, ինչ լավ է:</w:t>
      </w:r>
    </w:p>
    <w:p/>
    <w:p>
      <w:r xmlns:w="http://schemas.openxmlformats.org/wordprocessingml/2006/main">
        <w:t xml:space="preserve">2. Եսայիա 8:20 - Օրենքին և վկայությանը. եթե նրանք այս խոսքի համաձայն չեն խոսում, դա այն պատճառով է, որ նրանց մեջ լույս չկա:</w:t>
      </w:r>
    </w:p>
    <w:p/>
    <w:p>
      <w:r xmlns:w="http://schemas.openxmlformats.org/wordprocessingml/2006/main">
        <w:t xml:space="preserve">Գործք Առաքելոց 17:23 Որովհետև երբ անցնում էի և տեսնում էի ձեր պաշտամունքները, գտա մի զոհասեղան, որի վրա գրված էր՝ ԱՆԾԱՆՈԹ ԱՍՏԾՈՒՆ: Ուրեմն որուն դուք անգիտութեամբ կը պաշտէք, անոր կը յայտարարեմ ձեզի։</w:t>
      </w:r>
    </w:p>
    <w:p/>
    <w:p>
      <w:r xmlns:w="http://schemas.openxmlformats.org/wordprocessingml/2006/main">
        <w:t xml:space="preserve">Պողոսը նկատեց մի զոհասեղան, որը նվիրված էր անհայտ Աստծուն և օգտագործեց այն որպես հնարավորություն՝ մարդկանց հետ ավետարանով կիսվելու:</w:t>
      </w:r>
    </w:p>
    <w:p/>
    <w:p>
      <w:r xmlns:w="http://schemas.openxmlformats.org/wordprocessingml/2006/main">
        <w:t xml:space="preserve">1. Անհայտ Աստծո զորությունը</w:t>
      </w:r>
    </w:p>
    <w:p/>
    <w:p>
      <w:r xmlns:w="http://schemas.openxmlformats.org/wordprocessingml/2006/main">
        <w:t xml:space="preserve">2. Ճանաչել և արձագանքել Աստծո ներկայությանը մեր կյանքում</w:t>
      </w:r>
    </w:p>
    <w:p/>
    <w:p>
      <w:r xmlns:w="http://schemas.openxmlformats.org/wordprocessingml/2006/main">
        <w:t xml:space="preserve">1. Հռովմայեցիս 1:19-20 - Որովհետև այն, ինչ կարելի է իմանալ Աստծո մասին, նրանց համար պարզ է, որովհետև Աստված դա ցույց է տվել նրանց: Աշխարհի ստեղծումից ի վեր նրա անտեսանելի էությունը, այն է՝ նրա հավերժական զորությունն ու աստվածությունը, հստակորեն ընկալվել են ստեղծված իրերում:</w:t>
      </w:r>
    </w:p>
    <w:p/>
    <w:p>
      <w:r xmlns:w="http://schemas.openxmlformats.org/wordprocessingml/2006/main">
        <w:t xml:space="preserve">2. Եբրայեցիս 11:6 - Եվ առանց հավատքի անհնար է նրան հաճեցնել, քանի որ ով ցանկանում է մոտենալ Աստծուն, պետք է հավատա, որ նա կա, և որ նա վարձատրում է իրեն փնտրողներին:</w:t>
      </w:r>
    </w:p>
    <w:p/>
    <w:p>
      <w:r xmlns:w="http://schemas.openxmlformats.org/wordprocessingml/2006/main">
        <w:t xml:space="preserve">Acts 17:24 24 Աստուած, որ ստեղծեց աշխարհը եւ անոր մէջ եղած ամէն բան, քանի որ ինք երկինքի ու երկրի Տէրն է, չի բնակիր ձեռակերտ տաճարներուն մէջ.</w:t>
      </w:r>
    </w:p>
    <w:p/>
    <w:p>
      <w:r xmlns:w="http://schemas.openxmlformats.org/wordprocessingml/2006/main">
        <w:t xml:space="preserve">Աստված չի ապրում մարդածին տաճարներում. Նա երկնքի և երկրի Տերն է:</w:t>
      </w:r>
    </w:p>
    <w:p/>
    <w:p>
      <w:r xmlns:w="http://schemas.openxmlformats.org/wordprocessingml/2006/main">
        <w:t xml:space="preserve">1. Աստված Գերիշխան է բոլոր արարածների վրա</w:t>
      </w:r>
    </w:p>
    <w:p/>
    <w:p>
      <w:r xmlns:w="http://schemas.openxmlformats.org/wordprocessingml/2006/main">
        <w:t xml:space="preserve">2. Ապրել Ամենակարող Աստծո ներկայությամբ</w:t>
      </w:r>
    </w:p>
    <w:p/>
    <w:p>
      <w:r xmlns:w="http://schemas.openxmlformats.org/wordprocessingml/2006/main">
        <w:t xml:space="preserve">1. Եսայի 66.1 «Այսպես է ասում Եհովան. «Երկինքն իմ գահն է, և երկիրը իմ ոտքերի պատվանդանն է։ Որտե՞ղ է այն տունը, որը դուք կկառուցեք Ինձ: Իսկ որտե՞ղ է Իմ հանգստի տեղը»։</w:t>
      </w:r>
    </w:p>
    <w:p/>
    <w:p>
      <w:r xmlns:w="http://schemas.openxmlformats.org/wordprocessingml/2006/main">
        <w:t xml:space="preserve">2. Սաղմոս 139.7-10 «Ո՞ւր կարող եմ գնալ քո Հոգուց. Կամ որտե՞ղ կարող եմ փախչել Քո ներկայությունից: Եթե ես բարձրանամ երկինք, Դու այնտեղ ես. Եթե ես դժոխքում անկողինս սարքեմ, ահա Դու այնտեղ ես: Եթե առավոտվա թեւերը վերցնեմ և ծովի ծայրերում բնակվեմ, այնտեղ էլ քո ձեռքը կառաջնորդի ինձ, և քո աջը կբռնի ինձ»։</w:t>
      </w:r>
    </w:p>
    <w:p/>
    <w:p>
      <w:r xmlns:w="http://schemas.openxmlformats.org/wordprocessingml/2006/main">
        <w:t xml:space="preserve">Գործք 17:25 Ո՛չ էլ մարդկանց ձեռքով են երկրպագում, քանի որ նա ինչ-որ բանի կարիք ունի, քանի որ նա տալիս է բոլորին կյանք, շունչ և ամեն ինչ.</w:t>
      </w:r>
    </w:p>
    <w:p/>
    <w:p>
      <w:r xmlns:w="http://schemas.openxmlformats.org/wordprocessingml/2006/main">
        <w:t xml:space="preserve">Հատվածն ընդգծում է, որ Աստված մեզանից ոչ մի բանի կարիք չունի, քանի որ նա ապահովում է մեզ կյանքով, շունչով և ամեն ինչով:</w:t>
      </w:r>
    </w:p>
    <w:p/>
    <w:p>
      <w:r xmlns:w="http://schemas.openxmlformats.org/wordprocessingml/2006/main">
        <w:t xml:space="preserve">1. «Աստծո առատ պաշարը».</w:t>
      </w:r>
    </w:p>
    <w:p/>
    <w:p>
      <w:r xmlns:w="http://schemas.openxmlformats.org/wordprocessingml/2006/main">
        <w:t xml:space="preserve">2. «Մեր կյանքի վերջնական աղբյուրը»</w:t>
      </w:r>
    </w:p>
    <w:p/>
    <w:p>
      <w:r xmlns:w="http://schemas.openxmlformats.org/wordprocessingml/2006/main">
        <w:t xml:space="preserve">1. Հակոբոս 1.17,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2. Հովհաննես 4.24, «Աստված Հոգի է, և նրանք, ովքեր երկրպագում են նրան, պետք է երկրպագեն նրան հոգով և ճշմարտությամբ»:</w:t>
      </w:r>
    </w:p>
    <w:p/>
    <w:p>
      <w:r xmlns:w="http://schemas.openxmlformats.org/wordprocessingml/2006/main">
        <w:t xml:space="preserve">Գործք Առաքելոց 17:26 Եվ մեկ արյունից շինեց մարդկանց բոլոր ազգերը, որպեսզի բնակվեն ամբողջ երկրի երեսին, և որոշեց նախօրոք նշանակված ժամանակները և նրանց բնակության սահմանները.</w:t>
      </w:r>
    </w:p>
    <w:p/>
    <w:p>
      <w:r xmlns:w="http://schemas.openxmlformats.org/wordprocessingml/2006/main">
        <w:t xml:space="preserve">Աստված ստեղծեց ողջ մարդկությունը մեկ արյունից, և սահմանները, որտեղ նրանք պետք է ապրեին, որոշվեցին Նրա կողմից:</w:t>
      </w:r>
    </w:p>
    <w:p/>
    <w:p>
      <w:r xmlns:w="http://schemas.openxmlformats.org/wordprocessingml/2006/main">
        <w:t xml:space="preserve">1. Աստծո գերիշխանությունը. մեր տեղը երկրի վրա</w:t>
      </w:r>
    </w:p>
    <w:p/>
    <w:p>
      <w:r xmlns:w="http://schemas.openxmlformats.org/wordprocessingml/2006/main">
        <w:t xml:space="preserve">2. Միասնություն բազմազանության միջոցով. մեկ արյան ուժը</w:t>
      </w:r>
    </w:p>
    <w:p/>
    <w:p>
      <w:r xmlns:w="http://schemas.openxmlformats.org/wordprocessingml/2006/main">
        <w:t xml:space="preserve">1. Ծննդոց 1:27 - Այսպիսով, Աստված մարդկությանը ստեղծեց իր պատկերով, Աստծո պատկերով ստեղծեց նրանց; արու և էգ նա ստեղծեց դրանք:</w:t>
      </w:r>
    </w:p>
    <w:p/>
    <w:p>
      <w:r xmlns:w="http://schemas.openxmlformats.org/wordprocessingml/2006/main">
        <w:t xml:space="preserve">2. Կողոսացիներ 3:11 - Այստեղ չկա հեթանոս կամ հրեա, թլփատված կամ անթլփատ, բարբարոս, սկյութ, ստրուկ կամ ազատ, այլ Քրիստոսն ամեն ինչ է և կա բոլորի մեջ:</w:t>
      </w:r>
    </w:p>
    <w:p/>
    <w:p>
      <w:r xmlns:w="http://schemas.openxmlformats.org/wordprocessingml/2006/main">
        <w:t xml:space="preserve">Գործք Առաքելոց 17:27 որպէսզի փնտռեն Տէրը, եթէ գուցէ զգան ու գտնեն զայն, թէպէտ մեզմէ իւրաքանչիւրէն հեռու չէ.</w:t>
      </w:r>
    </w:p>
    <w:p/>
    <w:p>
      <w:r xmlns:w="http://schemas.openxmlformats.org/wordprocessingml/2006/main">
        <w:t xml:space="preserve">Աստված մոտ է բոլորիս. մենք պետք է փնտրենք Նրան:</w:t>
      </w:r>
    </w:p>
    <w:p/>
    <w:p>
      <w:r xmlns:w="http://schemas.openxmlformats.org/wordprocessingml/2006/main">
        <w:t xml:space="preserve">1. Աստված ավելի մոտ է, քան մենք կարծում ենք - Գործք 17:27</w:t>
      </w:r>
    </w:p>
    <w:p/>
    <w:p>
      <w:r xmlns:w="http://schemas.openxmlformats.org/wordprocessingml/2006/main">
        <w:t xml:space="preserve">2. Մի մոռացեք փնտրել Տիրոջը - Գործք 17:27</w:t>
      </w:r>
    </w:p>
    <w:p/>
    <w:p>
      <w:r xmlns:w="http://schemas.openxmlformats.org/wordprocessingml/2006/main">
        <w:t xml:space="preserve">1. Երեմիա 29:13 - Դուք ինձ կփնտրեք և կգտնեք, երբ որոնեք ինձ ձեր ամբողջ սրտով:</w:t>
      </w:r>
    </w:p>
    <w:p/>
    <w:p>
      <w:r xmlns:w="http://schemas.openxmlformats.org/wordprocessingml/2006/main">
        <w:t xml:space="preserve">2. Սաղմոս 145:18 - Տերը մոտ է բոլոր նրանց, ովքեր կանչում են իրեն, բոլոր նրանց, ովքեր ճշմարտությամբ են կանչում նրան:</w:t>
      </w:r>
    </w:p>
    <w:p/>
    <w:p>
      <w:r xmlns:w="http://schemas.openxmlformats.org/wordprocessingml/2006/main">
        <w:t xml:space="preserve">Acts 17:28 Որովհետեւ մենք անով կ՚ապրինք, կը շարժինք ու կ՚ըլլանք. ինչպես նաև ձեր բանաստեղծներից ոմանք ասացին. «Մենք էլ նրա սերունդն ենք»:</w:t>
      </w:r>
    </w:p>
    <w:p/>
    <w:p>
      <w:r xmlns:w="http://schemas.openxmlformats.org/wordprocessingml/2006/main">
        <w:t xml:space="preserve">Աստված է կյանքի և բոլոր կենդանի էակների աղբյուրը:</w:t>
      </w:r>
    </w:p>
    <w:p/>
    <w:p>
      <w:r xmlns:w="http://schemas.openxmlformats.org/wordprocessingml/2006/main">
        <w:t xml:space="preserve">1. Մեր կյանքը Աստծո պարգեւներ են, որոնք պետք է օգտագործվեն նրան փառաբանելու համար:</w:t>
      </w:r>
    </w:p>
    <w:p/>
    <w:p>
      <w:r xmlns:w="http://schemas.openxmlformats.org/wordprocessingml/2006/main">
        <w:t xml:space="preserve">2. Մենք բոլորս Աստծո ընտանիքի մասն ենք և պետք է ներդաշնակ ապրենք միմյանց հետ:</w:t>
      </w:r>
    </w:p>
    <w:p/>
    <w:p>
      <w:r xmlns:w="http://schemas.openxmlformats.org/wordprocessingml/2006/main">
        <w:t xml:space="preserve">1: Կողոսացիս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2: Հակոբոս 2:14-17 - Ի՞նչ օգուտ, եղբայրնե՛րս, եթե մեկն ասի, որ հավատք ունի, բայց գործեր չունի: Այդ հավատքը կարո՞ղ է փրկել նրան։ Եթե եղբայրը կամ քույրը վատ հագնված են և ամենօրյա սնունդ չունեն, և ձեզնից մեկն ասի նրանց՝ «Գնա խաղաղությամբ, տաքացի՛ր և կշտացի՛ր», առանց մարմնի համար անհրաժեշտ բաներ տալու նրանց, ի՞նչ օգուտ է դա: Այսպիսով, հավատքն ինքնին, եթե գործեր չունի, մեռած է։</w:t>
      </w:r>
    </w:p>
    <w:p/>
    <w:p>
      <w:r xmlns:w="http://schemas.openxmlformats.org/wordprocessingml/2006/main">
        <w:t xml:space="preserve">Գործք 17:29 Ուրեմն քանի որ մենք Աստծո սերունդն ենք, մենք չպետք է մտածենք, որ Աստվածությունը նման է ոսկու, արծաթի կամ քարի, որը քանդակված է արվեստով և մարդու հնարքով:</w:t>
      </w:r>
    </w:p>
    <w:p/>
    <w:p>
      <w:r xmlns:w="http://schemas.openxmlformats.org/wordprocessingml/2006/main">
        <w:t xml:space="preserve">Մենք՝ որպես Աստծո զավակներ, չպետք է մտածենք Աստծո մասին որպես մի բան, որը կարող է ստեղծվել և շահարկվել մարդկանց կողմից:</w:t>
      </w:r>
    </w:p>
    <w:p/>
    <w:p>
      <w:r xmlns:w="http://schemas.openxmlformats.org/wordprocessingml/2006/main">
        <w:t xml:space="preserve">1. Մենք ստեղծված ենք Աստծո պատկերով</w:t>
      </w:r>
    </w:p>
    <w:p/>
    <w:p>
      <w:r xmlns:w="http://schemas.openxmlformats.org/wordprocessingml/2006/main">
        <w:t xml:space="preserve">2. Մարդու կռապաշտությունը</w:t>
      </w:r>
    </w:p>
    <w:p/>
    <w:p>
      <w:r xmlns:w="http://schemas.openxmlformats.org/wordprocessingml/2006/main">
        <w:t xml:space="preserve">1. Ծննդոց 1:27 - Այսպիսով, Աստված ստեղծեց մարդուն իր պատկերով, Աստծո պատկերով ստեղծեց նրան; արու և էգ ստեղծեց դրանք:</w:t>
      </w:r>
    </w:p>
    <w:p/>
    <w:p>
      <w:r xmlns:w="http://schemas.openxmlformats.org/wordprocessingml/2006/main">
        <w:t xml:space="preserve">2. Եսայիա 40:18-20 - Ուրեմն ո՞ւմ եք նմանեցնում Աստծուն: կամ ի՞նչ նմանութիւն պիտի ըլլաք անոր հետ: Աշխատողը հալեցնում է քանդակված կուռքը, ոսկերիչը այն փռում է ոսկով և ձուլում է արծաթե շղթաներ։ Նա, ով այնքան աղքատ է, որ ընծան չունի, ընտրում է մի ծառ, որը չի փչանա. նա փնտրում է իր մոտ մի խորամանկ վարպետ՝ փորագրված կուռք պատրաստելու համար, որը չի շարժվի:</w:t>
      </w:r>
    </w:p>
    <w:p/>
    <w:p>
      <w:r xmlns:w="http://schemas.openxmlformats.org/wordprocessingml/2006/main">
        <w:t xml:space="preserve">Acts 17:30 Եվ այս տգիտության ժամանակները Աստված աչքով արեց. բայց այժմ պատվիրում է բոլոր մարդկանց ամենուր ապաշխարել:</w:t>
      </w:r>
    </w:p>
    <w:p/>
    <w:p>
      <w:r xmlns:w="http://schemas.openxmlformats.org/wordprocessingml/2006/main">
        <w:t xml:space="preserve">Աստված պատվիրել է բոլոր մարդկանց ապաշխարել, չնայած տգիտության ժամանակներին, որոնք Նա նախկինում անտեսել էր:</w:t>
      </w:r>
    </w:p>
    <w:p/>
    <w:p>
      <w:r xmlns:w="http://schemas.openxmlformats.org/wordprocessingml/2006/main">
        <w:t xml:space="preserve">1. Աստծո ողորմությունն ու շնորհը ապաշխարության մեջ</w:t>
      </w:r>
    </w:p>
    <w:p/>
    <w:p>
      <w:r xmlns:w="http://schemas.openxmlformats.org/wordprocessingml/2006/main">
        <w:t xml:space="preserve">2. Ապաշխարության կարևորությունը մեր կյանքում</w:t>
      </w:r>
    </w:p>
    <w:p/>
    <w:p>
      <w:r xmlns:w="http://schemas.openxmlformats.org/wordprocessingml/2006/main">
        <w:t xml:space="preserve">1. Հովհաննես 3:16-17 «Որովհետև Աստված այնքան սիրեց աշխարհը, որ տվեց իր միածին Որդուն, որպեսզի ով հավատում է նրան, չկորչի, այլ հավիտենական կյանք ունենա, քանի որ Աստված իր Որդուն չուղարկեց աշխարհ՝ դատապարտելու նրանց. աշխարհը, այլ փրկել աշխարհը նրա միջոցով»։</w:t>
      </w:r>
    </w:p>
    <w:p/>
    <w:p>
      <w:r xmlns:w="http://schemas.openxmlformats.org/wordprocessingml/2006/main">
        <w:t xml:space="preserve">2. 2 Պետրոս 3.9 «Տերը չի դանդաղում իր խոստումը կատարելու մեջ, ինչպես ոմանք հասկանում են դանդաղությունը, փոխարենը նա համբերատար է ձեր հանդեպ՝ չցանկանալով, որ որևէ մեկը կորչի, այլ բոլորը գան ապաշխարության»:</w:t>
      </w:r>
    </w:p>
    <w:p/>
    <w:p>
      <w:r xmlns:w="http://schemas.openxmlformats.org/wordprocessingml/2006/main">
        <w:t xml:space="preserve">Acts 17:31 Որովհետեւ ան նշանակեց օր մը, որուն մէջ արդարութեամբ պիտի դատէ աշխարհը այն մարդով, որուն ձեռնադրած է. որի համար նա վստահություն է տվել բոլոր մարդկանց, որ հարություն է տվել նրան մեռելներից:</w:t>
      </w:r>
    </w:p>
    <w:p/>
    <w:p>
      <w:r xmlns:w="http://schemas.openxmlformats.org/wordprocessingml/2006/main">
        <w:t xml:space="preserve">Աստված մի օր է նշանակել աշխարհը արդարությամբ դատելու Հիսուսի միջոցով, որը հարություն է առել մեռելներից:</w:t>
      </w:r>
    </w:p>
    <w:p/>
    <w:p>
      <w:r xmlns:w="http://schemas.openxmlformats.org/wordprocessingml/2006/main">
        <w:t xml:space="preserve">1. Մենք պետք է պատրաստվենք դատաստանի օրվան, որը կգա և վստահ լինենք, որ պատրաստ ենք առերեսվելու Տիրոջը:</w:t>
      </w:r>
    </w:p>
    <w:p/>
    <w:p>
      <w:r xmlns:w="http://schemas.openxmlformats.org/wordprocessingml/2006/main">
        <w:t xml:space="preserve">2. Հավատալով Հիսուսին և ընդունելով Նրան որպես մեր Տեր և Փրկիչ, մենք կարող ենք վստահություն ունենալ դատաստանի օրը, որ արդար կկանգնենք Տիրոջ առջև:</w:t>
      </w:r>
    </w:p>
    <w:p/>
    <w:p>
      <w:r xmlns:w="http://schemas.openxmlformats.org/wordprocessingml/2006/main">
        <w:t xml:space="preserve">1: Հռովմայեցիս 14:10-12 - Որովհետև մենք բոլորս կանգնելու ենք Քրիստոսի ատյանի առաջ:</w:t>
      </w:r>
    </w:p>
    <w:p/>
    <w:p>
      <w:r xmlns:w="http://schemas.openxmlformats.org/wordprocessingml/2006/main">
        <w:t xml:space="preserve">2: Մատթեոս 24:36-44 - Արթո՛ւն մնացեք, որովհետև չգիտեք, թե որ օրը կգա ձեր Տերը:</w:t>
      </w:r>
    </w:p>
    <w:p/>
    <w:p>
      <w:r xmlns:w="http://schemas.openxmlformats.org/wordprocessingml/2006/main">
        <w:t xml:space="preserve">Գործք 17:32 Երբ լսեցին մեռելների հարության մասին, ոմանք ծաղրում էին, իսկ ոմանք ասում էին.</w:t>
      </w:r>
    </w:p>
    <w:p/>
    <w:p>
      <w:r xmlns:w="http://schemas.openxmlformats.org/wordprocessingml/2006/main">
        <w:t xml:space="preserve">Որոշ մարդիկ ծաղրում էին, երբ լսում էին, թե ինչպես է Պողոսը քարոզում մահացածների հարության մասին, իսկ մյուսներն ասում էին, որ նորից կլսեն նրան այդ թեմայով:</w:t>
      </w:r>
    </w:p>
    <w:p/>
    <w:p>
      <w:r xmlns:w="http://schemas.openxmlformats.org/wordprocessingml/2006/main">
        <w:t xml:space="preserve">1. Հարության զորությունը. Հավերժական կյանքի հույսի ուսումնասիրություն</w:t>
      </w:r>
    </w:p>
    <w:p/>
    <w:p>
      <w:r xmlns:w="http://schemas.openxmlformats.org/wordprocessingml/2006/main">
        <w:t xml:space="preserve">2. Հարության հույսը՝ Հավերժական կյանքի խոստումը հասկանալը</w:t>
      </w:r>
    </w:p>
    <w:p/>
    <w:p>
      <w:r xmlns:w="http://schemas.openxmlformats.org/wordprocessingml/2006/main">
        <w:t xml:space="preserve">1. Հռովմայեցիս 6:4-5 - Ուստի մենք թաղված ենք նրա հետ՝ մկրտությամբ մահվան մեջ, որպեսզի ինչպես Քրիստոսը մեռելներից հարություն առավ Հոր փառքով, այնպես էլ մենք էլ քայլենք կյանքի նորությամբ:</w:t>
      </w:r>
    </w:p>
    <w:p/>
    <w:p>
      <w:r xmlns:w="http://schemas.openxmlformats.org/wordprocessingml/2006/main">
        <w:t xml:space="preserve">2. 1 Կորնթացիս 15:20-22 - Բայց հիմա Քրիստոսը հարություն առավ մեռելներից և դարձավ ննջեցյալների առաջին պտուղը: Որովհետեւ քանի որ մարդով եղաւ մահը, մարդով եղաւ նաեւ մեռելների յարութիւնը։ Քանի որ ինչպես Ադամով բոլորը մեռնում են, այնպես էլ Քրիստոսով բոլորը կկենդանանան:</w:t>
      </w:r>
    </w:p>
    <w:p/>
    <w:p>
      <w:r xmlns:w="http://schemas.openxmlformats.org/wordprocessingml/2006/main">
        <w:t xml:space="preserve">Գործք 17:33 Պողոսը հեռացավ նրանց միջից:</w:t>
      </w:r>
    </w:p>
    <w:p/>
    <w:p>
      <w:r xmlns:w="http://schemas.openxmlformats.org/wordprocessingml/2006/main">
        <w:t xml:space="preserve">Պողոսը թողեց մարդկանց և շարունակեց իր ճանապարհը:</w:t>
      </w:r>
    </w:p>
    <w:p/>
    <w:p>
      <w:r xmlns:w="http://schemas.openxmlformats.org/wordprocessingml/2006/main">
        <w:t xml:space="preserve">1. Աստված կոչ է անում մեզ ապրել հավատքով և քաջությամբ, ինչպես Պողոսը, և չվախենալ հեռանալ մեր հարմարավետության գոտիներից և հետևել Իրեն:</w:t>
      </w:r>
    </w:p>
    <w:p/>
    <w:p>
      <w:r xmlns:w="http://schemas.openxmlformats.org/wordprocessingml/2006/main">
        <w:t xml:space="preserve">2. Մենք կարող ենք սովորել Պողոսի օրինակից՝ միշտ բաց լինել Աստծո կամքի հանդեպ մեզ համար, նույնիսկ երբ դա նշանակում է թողնել ծանոթը:</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Եբրայեցիս 13:5-6 - Ձեր կյանքը զերծ պահեք փողասիրությունից և գոհ եղեք ձեր ունեցածով, որովհետև նա ասել է. «Ես երբեք չեմ թողնի քեզ և չեմ լքի քեզ»: Այսպիսով, մենք կարող ենք վստահորեն ասել. «Տերը իմ օգնականն է. Ես չեմ վախենա. ի՞նչ կարող է մարդն ինձ անել»։</w:t>
      </w:r>
    </w:p>
    <w:p/>
    <w:p>
      <w:r xmlns:w="http://schemas.openxmlformats.org/wordprocessingml/2006/main">
        <w:t xml:space="preserve">Acts 17:34 Սակայն ոմանք կառչած էին անոր ու հաւատացին, որոնց մէջ էին Դիոնիսիոս Արեոպագացին, Դամարիս անունով մի կին և ուրիշներ նրանց հետ:</w:t>
      </w:r>
    </w:p>
    <w:p/>
    <w:p>
      <w:r xmlns:w="http://schemas.openxmlformats.org/wordprocessingml/2006/main">
        <w:t xml:space="preserve">Որոշ մարդիկ կառչել են Պողոսից և հավատացել նրա պատգամին, մասնավորապես՝ Դիոնիսիոս Արեոպագացին, Դամարիսը և որոշ ուրիշներ։</w:t>
      </w:r>
    </w:p>
    <w:p/>
    <w:p>
      <w:r xmlns:w="http://schemas.openxmlformats.org/wordprocessingml/2006/main">
        <w:t xml:space="preserve">1. Կառչել Տիրոջից. Մեր պարտականությունները որպես հավատացյալներ</w:t>
      </w:r>
    </w:p>
    <w:p/>
    <w:p>
      <w:r xmlns:w="http://schemas.openxmlformats.org/wordprocessingml/2006/main">
        <w:t xml:space="preserve">2. Հավատարիմ Քչերը. Հաղթահարել վախն ու կասկածը Հիսուսին հետևելու համար</w:t>
      </w:r>
    </w:p>
    <w:p/>
    <w:p>
      <w:r xmlns:w="http://schemas.openxmlformats.org/wordprocessingml/2006/main">
        <w:t xml:space="preserve">1.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2. Մատթեոս 10:31-33 - «Ուրեմն մի վախեցեք. դուք շատ ճնճղուկներից ավելի արժեքավոր եք: Ուրեմն ով որ ինձ կճանաչի մարդկանց առաջ, ես էլ կճանաչեմ իմ Հոր առաջ, որ երկնքում է. բայց ով որ ինձ ուրանայ մարդկանց առաջ, ես էլ պիտի ուրանամ իմ Հօր առաջ, որ երկնքում է»։</w:t>
      </w:r>
    </w:p>
    <w:p/>
    <w:p>
      <w:r xmlns:w="http://schemas.openxmlformats.org/wordprocessingml/2006/main">
        <w:t xml:space="preserve">Գործք Առաքելոց 18-ում պատմվում է Պողոսի միսիոներական աշխատանքը Կորնթոսում և Եփեսոսում, նրա հանդիպումը Ակյուղասի և Պրիսկիղայի հետ և Ապողոսի պատմությունը:</w:t>
      </w:r>
    </w:p>
    <w:p/>
    <w:p>
      <w:r xmlns:w="http://schemas.openxmlformats.org/wordprocessingml/2006/main">
        <w:t xml:space="preserve">1-ին պարբերություն. Գլուխը սկսվում է նրանով, որ Պողոսը հեռանում է Աթենքից և գնում Կորնթոս, որտեղ նա հանդիպում է Ակվիլա և Պրիսկիլա անունով մի հրեա զույգի, ովքեր վերջերս էին եկել Իտալիայից, քանի որ Կլավդիոսը հրամայել էր բոլոր հրեաներին հեռանալ Հռոմից: Պողոսը գնաց նրանց տեսնելու, քանի որ նա վրանագործ էր, քանի որ նրանք մնացին աշխատելու նրանց հետ ամեն շաբաթ, պատճառաբանելով ժողովարանը, փորձելով համոզել հրեաներին հույներին (Գործք 18:1-4): Երբ Շիղա Տիմոթեոսը եկավ Մակեդոնիա, Պողոսը նվիրվեց բացառապես քարոզելու՝ վկայելով հրեաների մասին, որ Հիսուսը Քրիստոսն էր, երբ հակառակվում էին նրան վիրավորելու, դուրս թափահարում իր հագուստը բողոքի ցույցի ժամանակ՝ ասելով. «Ձեր արյունը ձեր գլխին լինի: Ես հստակ եմ իմ պատասխանատվությունը Այսուհետ ես գնալու եմ հեթանոսներ» (Գործք 18:5-6):</w:t>
      </w:r>
    </w:p>
    <w:p/>
    <w:p>
      <w:r xmlns:w="http://schemas.openxmlformats.org/wordprocessingml/2006/main">
        <w:t xml:space="preserve">2-րդ պարբերություն. Այնուհետև նա հեռացավ այնտեղից, գնաց տուն Տիտիուս Հուստոս անունով մի մարդ, ով պաշտում էր Աստված, ում տան հաջորդ ժողովարանը՝ Կրիսպուս ժողովարանի ղեկավարը հավատում էր Տիրոջը, շատ կորնթացիներ, ովքեր լսեցին, որ նա հավատում էր, որ մկրտվել են մի գիշեր: Տերը խոսեց Պողոսի տեսիլքում. «Մի վախեցիր, շարունակիր խոսել, մի լռիր. Ես ձեզ հետ եմ, ոչ ոք ձեզ վնաս չպատճառի, որովհետև ես շատ մարդ ունեմ այս քաղաքում»։ Այդպես մնաց տարվա կեսը՝ սովորեցնելով նրանց Աստված բառը (Գործք 18:7-11): Բայց երբ Գալիոն պրոհյուպատոս էր Աքայայի հրեաները միացյալ հարձակման ենթարկվեցին, Պողոսը նրան բերեց դատարան՝ մեղադրելով նրան համոզելով, որ մարդիկ երկրպագեն Աստծուն հակառակ օրենքի ձևերով, բայց պարզապես պաշտպանություն անելու մասին Գալիոն ասաց, որ հրեաներն ասաց. բառերի անունների մասին ձեր սեփական օրենքը կարգավորեք հարցը: Ես չեմ դատվի նման բաների մասին», ուստի նրանց քշեց դատարանը, այնուհետև ամբոխը շրջվեց Սոսթենեսի սինագոգի առաջնորդը ծեծեց նրան առջևի տրիբունալ Գալիոն որևէ անհանգստություն չցուցաբերեց (Գործք Առաքելոց 18:12-17):</w:t>
      </w:r>
    </w:p>
    <w:p/>
    <w:p>
      <w:r xmlns:w="http://schemas.openxmlformats.org/wordprocessingml/2006/main">
        <w:t xml:space="preserve">3-րդ պարբերություն. Այնտեղ բավական ժամանակ անցկացնելուց հետո Պողոսը որոշեց վերադառնալ Սիրիա՝ Պրիսկիղայի և Ակյուղասի ուղեկցությամբ։ Կենքրեայից նավարկելուց առաջ նա կտրեց իր մազերը՝ կատարելով տված երդումը, այնուհետև հասավ Եփեսոս, որտեղից դուրս Պրիսկիլա Ակվիլան գնաց սինագոգ, պատճառաբանելով հրեաների հետ, նրանք խնդրեցին նրան ավելի շատ ժամանակ տրամադրել, և նրանք հրաժարվեցին խոստանալ. Այնուհետև նավարկվեց Եփեսոսից, ցամաքով Կեսարիան ողջունեց եկեղեցին, այնուհետև գնաց Անտիոք՝ որոշ ժամանակ անցկացնելուց հետո այնտեղ ճանապարհորդական վայր մեկնեց Գաղատիա Փռյուգիան՝ զորացնելով բոլոր աշակերտներին, մինչդեռ Ապողոս անունով հրեա, բնիկ Ալեքսանդրիա, եկավ Եփեսոս պերճախոս մարդ, իրավասու Սուրբ Գրություններ սովորեցրեց, թե ինչպես է Տեր ջերմեռանդ ոգին ուսուցանվում ճշգրիտ: Հիսուսի մասին բաները, թեև գիտեր միայն մկրտությունը, Հովհաննեսը սկսեց համարձակորեն խոսել սինագոգում, երբ Պրիսկիլա Ակվիլան լսեց, որ նա մի կողմ տարավ բացատրեց, թե Աստված ավելի պատշաճ կերպով, երբ խաչը հետախուզվում էր, Աքայայի եղբայրները գրեցին, որ աշակերտները ողջունեցին նրա գալուստը, մեծապես օգնեց նրանց, ովքեր շնորհքով հավատացին, որ հրեաները հրապարակայնորեն հերքեցին Սուրբ Գրությունները, որ Հիսուսը Քրիստոսն էր (Գործք 18:18-28):</w:t>
      </w:r>
    </w:p>
    <w:p/>
    <w:p/>
    <w:p>
      <w:r xmlns:w="http://schemas.openxmlformats.org/wordprocessingml/2006/main">
        <w:t xml:space="preserve">Acts 18:1 Ասկէ ետք՝ Պօղոս Աթէնքէն մեկնելով եկաւ Կորնթոս.</w:t>
      </w:r>
    </w:p>
    <w:p/>
    <w:p>
      <w:r xmlns:w="http://schemas.openxmlformats.org/wordprocessingml/2006/main">
        <w:t xml:space="preserve">Պողոսը թողեց Աթենքը և հասավ Կորնթոս։</w:t>
      </w:r>
    </w:p>
    <w:p/>
    <w:p>
      <w:r xmlns:w="http://schemas.openxmlformats.org/wordprocessingml/2006/main">
        <w:t xml:space="preserve">1. Աստծո ծրագիրն անխափան է – Անկախ նրանից, թե ինչ խոչընդոտների և դժվարությունների հանդիպենք, Աստծո ծրագիրը միշտ կիրականանա:</w:t>
      </w:r>
    </w:p>
    <w:p/>
    <w:p>
      <w:r xmlns:w="http://schemas.openxmlformats.org/wordprocessingml/2006/main">
        <w:t xml:space="preserve">2. Վստահել Աստծո առաջնորդությանը - Նույնիսկ երբ մենք չենք հասկանում, թե ինչու է Աստված մեզ տանում որոշակի ուղղությամբ, մենք կարող ենք վստահել, որ Նա գիտի, թե որն է մեզ համար լավագույնը: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Acts 18:2 Եւ գտաւ Ակիւղա անունով մի հրեայի, որը ծնւել էր Պոնտոսում, վերջերս եկել էր Իտալիայից, իր կնոջ՝ Պրիսկիղայի հետ. (որովհետև Կլավդիոսը հրամայել էր բոլոր հրեաներին հեռանալ Հռոմից) և եկավ նրանց մոտ։</w:t>
      </w:r>
    </w:p>
    <w:p/>
    <w:p>
      <w:r xmlns:w="http://schemas.openxmlformats.org/wordprocessingml/2006/main">
        <w:t xml:space="preserve">Ակվիլան և Պրիսկիլան Պոնտոսից եկած հրեաներ էին, ովքեր վերջերս էին ժամանել այդ տարածք՝ Կլավդիոսի հրամանով հեռանալ Հռոմից։</w:t>
      </w:r>
    </w:p>
    <w:p/>
    <w:p>
      <w:r xmlns:w="http://schemas.openxmlformats.org/wordprocessingml/2006/main">
        <w:t xml:space="preserve">1. Ակյուղայի և Պրիսկիղայի հավատարմությունը Աստծո պատվիրաններին հետևելու հարցում</w:t>
      </w:r>
    </w:p>
    <w:p/>
    <w:p>
      <w:r xmlns:w="http://schemas.openxmlformats.org/wordprocessingml/2006/main">
        <w:t xml:space="preserve">2. Իշխանությունը հարգելու և Աստծո Օրենքին հետևելու կարևորությունը</w:t>
      </w:r>
    </w:p>
    <w:p/>
    <w:p>
      <w:r xmlns:w="http://schemas.openxmlformats.org/wordprocessingml/2006/main">
        <w:t xml:space="preserve">1. Հռովմայեցիս 13:1-2 – Թող ամեն հոգի ենթարկվի բարձրագույն ուժերին: Որովհետև չկա զորություն, բացի Աստծուց.</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Գործք 18:3 Եվ քանի որ նա նույն արհեստից էր, նա բնակվում էր նրանց մոտ և աշխատում, քանի որ նրանք վրանագործներ էին իրենց զբաղմունքով:</w:t>
      </w:r>
    </w:p>
    <w:p/>
    <w:p>
      <w:r xmlns:w="http://schemas.openxmlformats.org/wordprocessingml/2006/main">
        <w:t xml:space="preserve">Պողոսն ու Ակյուղասը վրանագործներ էին և միևնույն արհեստն ունեին, ուստի նրանք ապրում և աշխատում էին միասին:</w:t>
      </w:r>
    </w:p>
    <w:p/>
    <w:p>
      <w:r xmlns:w="http://schemas.openxmlformats.org/wordprocessingml/2006/main">
        <w:t xml:space="preserve">1. Փոխադարձ ընկերակցության ուժը մեր կյանքում</w:t>
      </w:r>
    </w:p>
    <w:p/>
    <w:p>
      <w:r xmlns:w="http://schemas.openxmlformats.org/wordprocessingml/2006/main">
        <w:t xml:space="preserve">2. Միասին ապրելու և աշխատելու կարևորությունը</w:t>
      </w:r>
    </w:p>
    <w:p/>
    <w:p>
      <w:r xmlns:w="http://schemas.openxmlformats.org/wordprocessingml/2006/main">
        <w:t xml:space="preserve">1. Ժողովող 4:9-10 - Երկուսը մեկից լավ են, քանի որ նրանք լավ վարձատրություն ունեն իրենց աշխատանքի համար: Որովհետև եթե նրանք ընկնեն, նա կբարձրացնի իր ընկերոջը: Բայց վա՜յ նրան, ով մենակ է մնում, երբ նա ընկնում է, որովհետև ոչ ոք չունի, ով օգնի նրան վեր կենալ:</w:t>
      </w:r>
    </w:p>
    <w:p/>
    <w:p>
      <w:r xmlns:w="http://schemas.openxmlformats.org/wordprocessingml/2006/main">
        <w:t xml:space="preserve">2. Գաղատացիս 6:2 – Կրե՛ք միմյանց բեռը և այսպես կատարե՛ք Քրիստոսի օրենքը:</w:t>
      </w:r>
    </w:p>
    <w:p/>
    <w:p>
      <w:r xmlns:w="http://schemas.openxmlformats.org/wordprocessingml/2006/main">
        <w:t xml:space="preserve">Գործք 18:4 Նա ամեն շաբաթ օր ժողովարանում բանավիճում էր և համոզում հրեաներին ու հույներին:</w:t>
      </w:r>
    </w:p>
    <w:p/>
    <w:p>
      <w:r xmlns:w="http://schemas.openxmlformats.org/wordprocessingml/2006/main">
        <w:t xml:space="preserve">Պողոսը քարոզում էր ավետարանը սինագոգում ամեն շաբաթ օր:</w:t>
      </w:r>
    </w:p>
    <w:p/>
    <w:p>
      <w:r xmlns:w="http://schemas.openxmlformats.org/wordprocessingml/2006/main">
        <w:t xml:space="preserve">1. Ավետարանը քարոզելու զորությունը</w:t>
      </w:r>
    </w:p>
    <w:p/>
    <w:p>
      <w:r xmlns:w="http://schemas.openxmlformats.org/wordprocessingml/2006/main">
        <w:t xml:space="preserve">2. Համոզման կարևորությունը Ավետարանչության մեջ</w:t>
      </w:r>
    </w:p>
    <w:p/>
    <w:p>
      <w:r xmlns:w="http://schemas.openxmlformats.org/wordprocessingml/2006/main">
        <w:t xml:space="preserve">1. Հռոմեացիներ 10.14-15 «Այդ դեպքում ինչպե՞ս կկանչեն նրան, ում չեն հավատում, և ինչպե՞ս հավատան նրան, ում մասին երբեք չեն լսել, և ինչպե՞ս կարող են լսել առանց որևէ մեկի քարոզելու, և ինչպե՞ս արդյո՞ք նրանք քարոզելու են, եթե չուղարկվեն, ինչպես գրված է. «Ի՜նչ գեղեցիկ են բարի լուրը քարոզողների ոտքերը»։</w:t>
      </w:r>
    </w:p>
    <w:p/>
    <w:p>
      <w:r xmlns:w="http://schemas.openxmlformats.org/wordprocessingml/2006/main">
        <w:t xml:space="preserve">2. 1 Corinthians 9:19-22 Որովհետև թեև ես ազատ եմ ամեն ինչից, բայց ես ինձ ծառա դարձա բոլորի համար, որպեսզի նրանցից ավելին շահեմ: Հրեաների համար ես դարձա որպես հրեա, որպեսզի շահեմ հրեաներին: Օրենքի տակ գտնվողների համար ես դարձա որպես օրենքի տակ գտնվող մեկը (թեև ես ինքս չէի օրենքի տակ), որպեսզի հաղթեմ օրենքի տակ գտնվողներին: Օրենքից դուրս գտնվողների համար ես դարձա որպես օրենքից դուրս մեկը (ոչ թե Աստծո օրենքից դուրս լինելով, այլ Քրիստոսի օրենքի տակ), որպեսզի շահեմ նրանց, ովքեր օրենքից դուրս են: Թույլերի համար ես թույլ եմ դարձել, որպեսզի հաղթեմ թույլերին: Ես ամեն ինչ դարձա բոլոր մարդկանց համար, որպեսզի ամեն կերպ փրկեմ ոմանց:</w:t>
      </w:r>
    </w:p>
    <w:p/>
    <w:p>
      <w:r xmlns:w="http://schemas.openxmlformats.org/wordprocessingml/2006/main">
        <w:t xml:space="preserve">Գործք 18:5 Երբ Շիղան ու Տիմոթեոսը եկան Մակեդոնիայից, Պողոսը ճնշված էր հոգու մեջ և վկայում էր հրեաներին, որ Հիսուսը Քրիստոսն է:</w:t>
      </w:r>
    </w:p>
    <w:p/>
    <w:p>
      <w:r xmlns:w="http://schemas.openxmlformats.org/wordprocessingml/2006/main">
        <w:t xml:space="preserve">Պողոսը վկայեց հրեաներին, որ Հիսուսը Քրիստոսն է:</w:t>
      </w:r>
    </w:p>
    <w:p/>
    <w:p>
      <w:r xmlns:w="http://schemas.openxmlformats.org/wordprocessingml/2006/main">
        <w:t xml:space="preserve">1. Հիսուսի՝ որպես Քրիստոսի ճշմարտության մասին վկայելու կարևորությունը:</w:t>
      </w:r>
    </w:p>
    <w:p/>
    <w:p>
      <w:r xmlns:w="http://schemas.openxmlformats.org/wordprocessingml/2006/main">
        <w:t xml:space="preserve">2. Պողոսի քաջությունը՝ վկայելու Հիսուսի մասին, չնայած հակառակությանը:</w:t>
      </w:r>
    </w:p>
    <w:p/>
    <w:p>
      <w:r xmlns:w="http://schemas.openxmlformats.org/wordprocessingml/2006/main">
        <w:t xml:space="preserve">1. Մատթեոս 28:16-20 - Ուրեմն գնացեք և աշակերտ դարձրեք բոլոր ազգերին՝ մկրտելով նրանց Հոր և Որդու և Սուրբ Հոգու անունով:</w:t>
      </w:r>
    </w:p>
    <w:p/>
    <w:p>
      <w:r xmlns:w="http://schemas.openxmlformats.org/wordprocessingml/2006/main">
        <w:t xml:space="preserve">2. Գործք Առաքելոց 1:8 - Բայց դուք զորություն կստանաք, երբ Սուրբ Հոգին գա ձեզ վրա, և դուք իմ վկաները կլինեք Երուսաղեմում, ամբողջ Հրեաստանում, Սամարիայում և մինչև երկրի ծայրը:</w:t>
      </w:r>
    </w:p>
    <w:p/>
    <w:p>
      <w:r xmlns:w="http://schemas.openxmlformats.org/wordprocessingml/2006/main">
        <w:t xml:space="preserve">Acts 18:6 Երբ անոնք հակառակուեցան ու հայհոյեցին, իր հանդերձները թափահարեց ու ըսաւ անոնց. Ես մաքուր եմ, այսուհետև գնալու եմ հեթանոսների մոտ։</w:t>
      </w:r>
    </w:p>
    <w:p/>
    <w:p>
      <w:r xmlns:w="http://schemas.openxmlformats.org/wordprocessingml/2006/main">
        <w:t xml:space="preserve">Պողոսը հրաժարվեց շարունակել քարոզել հրեաներին, երբ նրանք հակառակվեցին և հայհոյեցին, փոխարենը հայտարարեց, որ գնա հեթանոսներին քարոզելու:</w:t>
      </w:r>
    </w:p>
    <w:p/>
    <w:p>
      <w:r xmlns:w="http://schemas.openxmlformats.org/wordprocessingml/2006/main">
        <w:t xml:space="preserve">1. Աստված երբեք չի լքի մեզ, նույնիսկ երբ մենք ամենից միայնակ ենք զգում:</w:t>
      </w:r>
    </w:p>
    <w:p/>
    <w:p>
      <w:r xmlns:w="http://schemas.openxmlformats.org/wordprocessingml/2006/main">
        <w:t xml:space="preserve">2. Երբեք մի հրաժարվեք մեր Աստծո կողմից տրված առաքելությունը կատարելուց:</w:t>
      </w:r>
    </w:p>
    <w:p/>
    <w:p>
      <w:r xmlns:w="http://schemas.openxmlformats.org/wordprocessingml/2006/main">
        <w:t xml:space="preserve">1. Հռոմեացիներ 8:31-39 – «Ուրեմն ի՞նչ ասենք այս բաներին. Եթե Աստված մեր կողմն է, ո՞վ կարող է մեր դեմ լինել»:</w:t>
      </w:r>
    </w:p>
    <w:p/>
    <w:p>
      <w:r xmlns:w="http://schemas.openxmlformats.org/wordprocessingml/2006/main">
        <w:t xml:space="preserve">2. Եբրայեցիս 12:1-3 – «Ուրեմն, քանի որ մենք շրջապատված ենք վկաների այսքան մեծ ամպով, եկեք մի կողմ դնենք նաև ամեն ծանրություն և մեղք, որն այնքան ամուր է, և համբերությամբ վազենք այն մրցավազքում, որը նախատեսված է. մեր առջև»։</w:t>
      </w:r>
    </w:p>
    <w:p/>
    <w:p>
      <w:r xmlns:w="http://schemas.openxmlformats.org/wordprocessingml/2006/main">
        <w:t xml:space="preserve">Գործք Առաքելոց 18:7 Նա այնտեղից մեկնելով մտավ մի մարդու տուն, որի անունը Հուստոս էր, Աստծուն երկրպագող, որի տունը դժվարությամբ միանում էր ժողովարանին:</w:t>
      </w:r>
    </w:p>
    <w:p/>
    <w:p>
      <w:r xmlns:w="http://schemas.openxmlformats.org/wordprocessingml/2006/main">
        <w:t xml:space="preserve">Պողոսն այցելում է Հուստոսի տուն՝ մի մարդու, ով երկրպագում է Աստծուն և ում տունը մոտ է սինագոգին։</w:t>
      </w:r>
    </w:p>
    <w:p/>
    <w:p>
      <w:r xmlns:w="http://schemas.openxmlformats.org/wordprocessingml/2006/main">
        <w:t xml:space="preserve">1. Եկեղեցուն և Աստծուն պաշտողներին մոտ պահելու կարևորությունը:</w:t>
      </w:r>
    </w:p>
    <w:p/>
    <w:p>
      <w:r xmlns:w="http://schemas.openxmlformats.org/wordprocessingml/2006/main">
        <w:t xml:space="preserve">2. Քրիստոնեական ընկերակցության զորությունը և ինչպես այն կարող է մեզ ավելի մոտեցնել Աստծուն:</w:t>
      </w:r>
    </w:p>
    <w:p/>
    <w:p>
      <w:r xmlns:w="http://schemas.openxmlformats.org/wordprocessingml/2006/main">
        <w:t xml:space="preserve">1. Եբրայեցիս 10:25 - Չթողնենք մեր հավաքվելը, ինչպես ոմանց սովորությունն է. բայց հորդորում են միմյանց, և այնքան ավելի, որքան տեսնում եք, որ օրը մոտենում է:</w:t>
      </w:r>
    </w:p>
    <w:p/>
    <w:p>
      <w:r xmlns:w="http://schemas.openxmlformats.org/wordprocessingml/2006/main">
        <w:t xml:space="preserve">2. 1 Հովհ. 2:6 - Նա, ով ասում է, որ բնակվում է նրա մեջ, պարտավոր է նույնպես քայլել, ինչպես որ նա քայլեց:</w:t>
      </w:r>
    </w:p>
    <w:p/>
    <w:p>
      <w:r xmlns:w="http://schemas.openxmlformats.org/wordprocessingml/2006/main">
        <w:t xml:space="preserve">18:8 Կրիսպոսը՝ ժողովարանի պետը, հաւատաց Տէրոջը իր ամբողջ տունով. Կորնթացիներից շատերը, լսելով, հավատացին և մկրտվեցին:</w:t>
      </w:r>
    </w:p>
    <w:p/>
    <w:p>
      <w:r xmlns:w="http://schemas.openxmlformats.org/wordprocessingml/2006/main">
        <w:t xml:space="preserve">Ժողովարանի գլխավոր կառավարիչ Կրիսպոսը և կորնթացիներից շատերը հավատացին Տիրոջը և մկրտվեցին։</w:t>
      </w:r>
    </w:p>
    <w:p/>
    <w:p>
      <w:r xmlns:w="http://schemas.openxmlformats.org/wordprocessingml/2006/main">
        <w:t xml:space="preserve">1. Հավատացեք Տիրոջը և մկրտվեք</w:t>
      </w:r>
    </w:p>
    <w:p/>
    <w:p>
      <w:r xmlns:w="http://schemas.openxmlformats.org/wordprocessingml/2006/main">
        <w:t xml:space="preserve">2. Ստացեք Տիրոջ Փրկությունը</w:t>
      </w:r>
    </w:p>
    <w:p/>
    <w:p>
      <w:r xmlns:w="http://schemas.openxmlformats.org/wordprocessingml/2006/main">
        <w:t xml:space="preserve">1. Հռովմայեցիս 10:9 - Որ եթե բերանով խոստովանես Տեր Հիսուսին և քո սրտում հավատաս, որ Աստված հարություն տվեց նրան մեռելներից, կփրկվես:</w:t>
      </w:r>
    </w:p>
    <w:p/>
    <w:p>
      <w:r xmlns:w="http://schemas.openxmlformats.org/wordprocessingml/2006/main">
        <w:t xml:space="preserve">2. Հովհաննես 3:5 - Հիսուսը պատասխանեց.</w:t>
      </w:r>
    </w:p>
    <w:p/>
    <w:p>
      <w:r xmlns:w="http://schemas.openxmlformats.org/wordprocessingml/2006/main">
        <w:t xml:space="preserve">Acts 18:9 Այն ժամանակ Տէրը գիշերը տեսիլքով խօսեց Պօղոսի հետ.</w:t>
      </w:r>
    </w:p>
    <w:p/>
    <w:p>
      <w:r xmlns:w="http://schemas.openxmlformats.org/wordprocessingml/2006/main">
        <w:t xml:space="preserve">Պողոսին Աստված խրախուսեց խոսել համարձակ և վստահ։</w:t>
      </w:r>
    </w:p>
    <w:p/>
    <w:p>
      <w:r xmlns:w="http://schemas.openxmlformats.org/wordprocessingml/2006/main">
        <w:t xml:space="preserve">1. Աստծո կոչը դեպի համարձակություն</w:t>
      </w:r>
    </w:p>
    <w:p/>
    <w:p>
      <w:r xmlns:w="http://schemas.openxmlformats.org/wordprocessingml/2006/main">
        <w:t xml:space="preserve">2. Քաջություն ունեցեք և խոսեք</w:t>
      </w:r>
    </w:p>
    <w:p/>
    <w:p>
      <w:r xmlns:w="http://schemas.openxmlformats.org/wordprocessingml/2006/main">
        <w:t xml:space="preserve">1.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Եփեսացիս 6.19-20 - «Եվ նաև ինձ համար, որպեսզի ինձ խոսքեր տրվեն՝ համարձակորեն բացելով իմ բերանը, որպեսզի հռչակեմ ավետարանի խորհուրդը, որի համար ես կապանքներով դեսպան եմ, որպեսզի համարձակորեն հռչակեմ այն. , ինչպես պետք է խոսեմ»։</w:t>
      </w:r>
    </w:p>
    <w:p/>
    <w:p>
      <w:r xmlns:w="http://schemas.openxmlformats.org/wordprocessingml/2006/main">
        <w:t xml:space="preserve">Գործք Առաքելոց 18:10 Որովհետև ես քեզ հետ եմ, և ոչ ոք քեզ վրա չարություն չի տա, որովհետև ես շատ ժողովուրդ ունեմ այս քաղաքում:</w:t>
      </w:r>
    </w:p>
    <w:p/>
    <w:p>
      <w:r xmlns:w="http://schemas.openxmlformats.org/wordprocessingml/2006/main">
        <w:t xml:space="preserve">Պողոսին Աստված խրախուսեց մնալ Կորնթոսում և քարոզել, քանի որ այնտեղ շատ մարդիկ ուներ:</w:t>
      </w:r>
    </w:p>
    <w:p/>
    <w:p>
      <w:r xmlns:w="http://schemas.openxmlformats.org/wordprocessingml/2006/main">
        <w:t xml:space="preserve">1. Աստված միշտ մեզ հետ է - Եսայիա 41.10</w:t>
      </w:r>
    </w:p>
    <w:p/>
    <w:p>
      <w:r xmlns:w="http://schemas.openxmlformats.org/wordprocessingml/2006/main">
        <w:t xml:space="preserve">2. Աստծո հավատարմությունը - Ողբ 3.22-23</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Սաղմոս 37:25 - Ես երիտասարդ էի և այժմ ծեր եմ. բայց ես չեմ տեսել արդարին լքված, ոչ էլ նրա սերունդը հաց մուրալ։</w:t>
      </w:r>
    </w:p>
    <w:p/>
    <w:p>
      <w:r xmlns:w="http://schemas.openxmlformats.org/wordprocessingml/2006/main">
        <w:t xml:space="preserve">Գործք 18:11 Նա այնտեղ մնաց մեկ տարի և վեց ամիս և նրանց մեջ ուսուցանում էր Աստծո խոսքը:</w:t>
      </w:r>
    </w:p>
    <w:p/>
    <w:p>
      <w:r xmlns:w="http://schemas.openxmlformats.org/wordprocessingml/2006/main">
        <w:t xml:space="preserve">Պողոսը 18 ամիս մնաց Կորնթոսում՝ ուսուցանելով Աստծո խոսքը այնտեղ գտնվող մարդկանց:</w:t>
      </w:r>
    </w:p>
    <w:p/>
    <w:p>
      <w:r xmlns:w="http://schemas.openxmlformats.org/wordprocessingml/2006/main">
        <w:t xml:space="preserve">1. Աստծո Խոսքն ուսուցանելու կարևորությունը</w:t>
      </w:r>
    </w:p>
    <w:p/>
    <w:p>
      <w:r xmlns:w="http://schemas.openxmlformats.org/wordprocessingml/2006/main">
        <w:t xml:space="preserve">2. Երկարատև աշակերտության ուժը</w:t>
      </w:r>
    </w:p>
    <w:p/>
    <w:p>
      <w:r xmlns:w="http://schemas.openxmlformats.org/wordprocessingml/2006/main">
        <w:t xml:space="preserve">1. Բ Օրինաց 11:18-19 - «Դու իմ այս խոսքերը կդնես քո սրտում և քո հոգում, և դրանք որպես նշան կկապես քո ձեռքին, և դրանք կլինեն որպես ճակատներ քո աչքերի միջև: 19 Դու դրանք պիտի սովորեցնես քո երեխաներին՝ խոսելով նրանց մասին, երբ նստած ես քո տանը, երբ քայլում ես ճանապարհով, երբ պառկում ես և երբ վեր կենում ես»։</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20 սովորեցնելով նրանց պահել այն ամենը, ինչ ես ձեզ պատվիրեցի։ ահա ես ձեզ հետ եմ միշտ, մինչև դարի վերջը»։</w:t>
      </w:r>
    </w:p>
    <w:p/>
    <w:p>
      <w:r xmlns:w="http://schemas.openxmlformats.org/wordprocessingml/2006/main">
        <w:t xml:space="preserve">Գործք Առաքելոց 18:12 Երբ Գալիոնը Աքայայի փոխանորդն էր, հրեաները միաձայն ապստամբեցին Պողոսի դեմ և բերեցին նրան դատարանի մոտ,</w:t>
      </w:r>
    </w:p>
    <w:p/>
    <w:p>
      <w:r xmlns:w="http://schemas.openxmlformats.org/wordprocessingml/2006/main">
        <w:t xml:space="preserve">Պողոսին դատաստանի աթոռին բերեցին հրեաները, ովքեր ապստամբություն էին արել նրա դեմ:</w:t>
      </w:r>
    </w:p>
    <w:p/>
    <w:p>
      <w:r xmlns:w="http://schemas.openxmlformats.org/wordprocessingml/2006/main">
        <w:t xml:space="preserve">1. Աստծո Գերիշխանությունը դժվար իրավիճակներում</w:t>
      </w:r>
    </w:p>
    <w:p/>
    <w:p>
      <w:r xmlns:w="http://schemas.openxmlformats.org/wordprocessingml/2006/main">
        <w:t xml:space="preserve">2. Հաստատակամ կանգնել ընդդիմախոսներին</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Սա գիտեք, որ ձեր հավատքի փորձը համբերություն է բերում: Բայց համբերությունը թող կատարյալ գործ ունենա, որպեսզի կատարյալ լինեք և ամբողջ, ոչինչ չուզելով»:</w:t>
      </w:r>
    </w:p>
    <w:p/>
    <w:p>
      <w:r xmlns:w="http://schemas.openxmlformats.org/wordprocessingml/2006/main">
        <w:t xml:space="preserve">Գործք 18:13 «Այս մարդը համոզում է մարդկանց երկրպագել Աստծուն օրենքի հակառակ»:</w:t>
      </w:r>
    </w:p>
    <w:p/>
    <w:p>
      <w:r xmlns:w="http://schemas.openxmlformats.org/wordprocessingml/2006/main">
        <w:t xml:space="preserve">Պողոսին մեղադրում էին այն բանի համար, որ նա համոզում էր մարդկանց Աստծուն երկրպագել օրենքին հակառակ։</w:t>
      </w:r>
    </w:p>
    <w:p/>
    <w:p>
      <w:r xmlns:w="http://schemas.openxmlformats.org/wordprocessingml/2006/main">
        <w:t xml:space="preserve">1. Պողոսի խիզախությունը ընդդիմանալու</w:t>
      </w:r>
    </w:p>
    <w:p/>
    <w:p>
      <w:r xmlns:w="http://schemas.openxmlformats.org/wordprocessingml/2006/main">
        <w:t xml:space="preserve">2. Համոզելու ուժը</w:t>
      </w:r>
    </w:p>
    <w:p/>
    <w:p>
      <w:r xmlns:w="http://schemas.openxmlformats.org/wordprocessingml/2006/main">
        <w:t xml:space="preserve">1. Գործք Առաքելոց 17.22-31 - Պողոսի խոսքը Արեոպագոսում</w:t>
      </w:r>
    </w:p>
    <w:p/>
    <w:p>
      <w:r xmlns:w="http://schemas.openxmlformats.org/wordprocessingml/2006/main">
        <w:t xml:space="preserve">2. Հռոմեացիներ 1.16 - Ավետարանի զորությունը փրկելու նրանց, ովքեր հավատում են</w:t>
      </w:r>
    </w:p>
    <w:p/>
    <w:p>
      <w:r xmlns:w="http://schemas.openxmlformats.org/wordprocessingml/2006/main">
        <w:t xml:space="preserve">Acts 18:14 Եվ երբ Պողոսը պատրաստվում էր բացել իր բերանը, Գալիոնն ասաց հրեաներին.</w:t>
      </w:r>
    </w:p>
    <w:p/>
    <w:p>
      <w:r xmlns:w="http://schemas.openxmlformats.org/wordprocessingml/2006/main">
        <w:t xml:space="preserve">Հռոմեական կառավարիչ Գալիոն Պողոսին արդարացնում է, երբ նրանց կողմից մեղադրվում է հրեաների դեմ ուսուցանելու մեջ։</w:t>
      </w:r>
    </w:p>
    <w:p/>
    <w:p>
      <w:r xmlns:w="http://schemas.openxmlformats.org/wordprocessingml/2006/main">
        <w:t xml:space="preserve">1. Ավետարանը ապրելու և պաշտպանելու Պողոսի օրինակը</w:t>
      </w:r>
    </w:p>
    <w:p/>
    <w:p>
      <w:r xmlns:w="http://schemas.openxmlformats.org/wordprocessingml/2006/main">
        <w:t xml:space="preserve">2. Ինչպես արձագանքել մեղադրանքներին և հալածանքներին</w:t>
      </w:r>
    </w:p>
    <w:p/>
    <w:p>
      <w:r xmlns:w="http://schemas.openxmlformats.org/wordprocessingml/2006/main">
        <w:t xml:space="preserve">1. 1 Պետրոս 3:15 - «Բայց ձեր սրտերում հարգեք Քրիստոսին որպես Տիրոջ: Միշտ պատրաստ եղեք պատասխան տալու բոլորին, ովքեր խնդրում են ձեզ պատճառաբանել ձեր ունեցած հույսի համար: Բայց դա արեք հեզությամբ և հարգանքով»:</w:t>
      </w:r>
    </w:p>
    <w:p/>
    <w:p>
      <w:r xmlns:w="http://schemas.openxmlformats.org/wordprocessingml/2006/main">
        <w:t xml:space="preserve">2. Մատթեոս 5:10-12 - «Երանի նրանց, ովքեր հալածվում են արդարության համար, որովհետև նրանցն է երկնքի արքայությունը: Երանի ձեզ, երբ ձեզ վիրավորեն, հալածեն և իմ պատճառով ձեր դեմ ամեն տեսակի չարություն ասեն. Ուրախացե՛ք և ուրախացե՛ք, որովհետև մեծ է ձեր վարձատրությունը երկնքում, որովհետև նույն կերպ հալածում էին մարգարեներին, որոնք ձեզնից առաջ էին։</w:t>
      </w:r>
    </w:p>
    <w:p/>
    <w:p>
      <w:r xmlns:w="http://schemas.openxmlformats.org/wordprocessingml/2006/main">
        <w:t xml:space="preserve">Acts 18:15 Բայց եթէ խօսքը, անունները եւ ձեր օրէնքը հարց է, նայեցէ՛ք անոր. քանզի ես այդպիսի գործերի դատավոր չեմ լինի։</w:t>
      </w:r>
    </w:p>
    <w:p/>
    <w:p>
      <w:r xmlns:w="http://schemas.openxmlformats.org/wordprocessingml/2006/main">
        <w:t xml:space="preserve">Պողոսը խորհուրդ է տալիս բառերի և անունների հարցերում փնտրել Աստծո օրենքը:</w:t>
      </w:r>
    </w:p>
    <w:p/>
    <w:p>
      <w:r xmlns:w="http://schemas.openxmlformats.org/wordprocessingml/2006/main">
        <w:t xml:space="preserve">1. Աստծո օրենքը փնտրելու կարևորությունը մեր կյանքում</w:t>
      </w:r>
    </w:p>
    <w:p/>
    <w:p>
      <w:r xmlns:w="http://schemas.openxmlformats.org/wordprocessingml/2006/main">
        <w:t xml:space="preserve">2. Մարդկային օրենքի և Աստծո օրենքի միջև տարբերությունը հասկանալը</w:t>
      </w:r>
    </w:p>
    <w:p/>
    <w:p>
      <w:r xmlns:w="http://schemas.openxmlformats.org/wordprocessingml/2006/main">
        <w:t xml:space="preserve">1. Մատթեոս 22:36-40 - «Վարդապե՛տ, ո՞րն է Օրենքի մեծ պատվիրանը»: «Պիտի սիրես քո Տեր Աստծուն քո ամբողջ սրտով, քո ամբողջ հոգով և քո ամբողջ մտքով: Սա է մեծ և առաջին պատվիրանը: Եվ երկրորդը նման է նրան. այս երկու պատվիրաններից է կախված ամբողջ Օրենքն ու Մարգարեները»։</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 գերազանցում է ամեն հասկացողություն, կպահպանի ձեր սրտերը. և ձեր միտքը Քրիստոս Հիսուսում է»։</w:t>
      </w:r>
    </w:p>
    <w:p/>
    <w:p>
      <w:r xmlns:w="http://schemas.openxmlformats.org/wordprocessingml/2006/main">
        <w:t xml:space="preserve">Գործք Առաքելոց 18:16 Եվ նա վռնդեց նրանց դատարանի աթոռից:</w:t>
      </w:r>
    </w:p>
    <w:p/>
    <w:p>
      <w:r xmlns:w="http://schemas.openxmlformats.org/wordprocessingml/2006/main">
        <w:t xml:space="preserve">Պողոսի անսասան քաջությունն ու հավատը ոգեշնչեցին Կորնթոսի ժողովրդին մերժելու կեղծ ուսուցիչներին, ովքեր փորձում էին վարկաբեկել նրան։</w:t>
      </w:r>
    </w:p>
    <w:p/>
    <w:p>
      <w:r xmlns:w="http://schemas.openxmlformats.org/wordprocessingml/2006/main">
        <w:t xml:space="preserve">1. Պողոսի քաջությունն ու հավատն առ Աստված ցույց են տալիս մեզ, որ մենք պետք է միշտ ամուր մնանք մեր համոզմունքներում և մերժենք կեղծ ուսմունքները:</w:t>
      </w:r>
    </w:p>
    <w:p/>
    <w:p>
      <w:r xmlns:w="http://schemas.openxmlformats.org/wordprocessingml/2006/main">
        <w:t xml:space="preserve">2. Պողոսի քաջության և առ Աստված հավատքի օրինակը հիշեցում է, որ մենք պետք է միշտ փնտրենք Աստծո ճշմարտությունը և մերժենք սուտը:</w:t>
      </w:r>
    </w:p>
    <w:p/>
    <w:p>
      <w:r xmlns:w="http://schemas.openxmlformats.org/wordprocessingml/2006/main">
        <w:t xml:space="preserve">1: Եփեսացիս 6:10-20 - Հագեք Աստծո ամբողջ սպառազինությունը, որպեսզի կարողանաք դիմակայել սատանայի դավադրություններին:</w:t>
      </w:r>
    </w:p>
    <w:p/>
    <w:p>
      <w:r xmlns:w="http://schemas.openxmlformats.org/wordprocessingml/2006/main">
        <w:t xml:space="preserve">2: Հակոբոս 1:5-6 - Եթե ձեզանից որևէ մեկին պակասում է իմաստությունը, թող խնդրի Աստծուն, ով առատաձեռնորեն տալիս է բոլորին առանց նախատելու, և կտրվի նրան:</w:t>
      </w:r>
    </w:p>
    <w:p/>
    <w:p>
      <w:r xmlns:w="http://schemas.openxmlformats.org/wordprocessingml/2006/main">
        <w:t xml:space="preserve">Գործք Առաքելոց 18:17 Այն ժամանակ բոլոր հույները բռնեցին Սոսթենեսին՝ ժողովարանի պետին, և ծեծեցին նրան դատարանի առաջ: Եվ Գալիոն հոգ չէր տանում այդ բաներից ոչ մեկի համար:</w:t>
      </w:r>
    </w:p>
    <w:p/>
    <w:p>
      <w:r xmlns:w="http://schemas.openxmlformats.org/wordprocessingml/2006/main">
        <w:t xml:space="preserve">Հույները դատարանի նստավայրից առաջ ծեծեցին սինագոգի գլխավոր կառավարիչ Սոսթենեսին, և Գալիոնը չմիջամտեց:</w:t>
      </w:r>
    </w:p>
    <w:p/>
    <w:p>
      <w:r xmlns:w="http://schemas.openxmlformats.org/wordprocessingml/2006/main">
        <w:t xml:space="preserve">1. Առաջնորդության մեջ կարեկցանքի կարիքը</w:t>
      </w:r>
    </w:p>
    <w:p/>
    <w:p>
      <w:r xmlns:w="http://schemas.openxmlformats.org/wordprocessingml/2006/main">
        <w:t xml:space="preserve">2. Ընտրություններ կատարելու ուժը</w:t>
      </w:r>
    </w:p>
    <w:p/>
    <w:p>
      <w:r xmlns:w="http://schemas.openxmlformats.org/wordprocessingml/2006/main">
        <w:t xml:space="preserve">1. Մատթեոս 25:35-40 – Որովհետև ես քաղցած էի, և դուք ինձ ուտելիք տվեցիք, ծարավ էի և ինձ խմեցիք, ես օտար էի և ընդունեցիք ինձ:</w:t>
      </w:r>
    </w:p>
    <w:p/>
    <w:p>
      <w:r xmlns:w="http://schemas.openxmlformats.org/wordprocessingml/2006/main">
        <w:t xml:space="preserve">2. Առակաց 20:28 - Ողորմությունն ու ճշմարտությունը պահպանում են թագավորին, և նա ողորմությամբ է պահում իր գահը:</w:t>
      </w:r>
    </w:p>
    <w:p/>
    <w:p>
      <w:r xmlns:w="http://schemas.openxmlformats.org/wordprocessingml/2006/main">
        <w:t xml:space="preserve">Acts 18:18 Ասկէ ետք Պօղոս շատ մը ատեն մնաց հոն, ու եղբայրներէն արտօնելով՝ անկէ նաւարկեց դէպի Ասորիք, իր հետ Պրիսկիլան ու Ակիւղասը. Կենքրեայում կտրեց իր գլուխը, քանի որ ուխտ ուներ։</w:t>
      </w:r>
    </w:p>
    <w:p/>
    <w:p>
      <w:r xmlns:w="http://schemas.openxmlformats.org/wordprocessingml/2006/main">
        <w:t xml:space="preserve">Պողոսը բավական ժամանակ մնաց Կենքրեայում՝ նախքան արձակուրդ գնալը և Պրիսկիղայի և Ակյուղասի հետ նավարկելը։ Նա նաև կատարեց ուխտը` սափրելով գլուխը.</w:t>
      </w:r>
    </w:p>
    <w:p/>
    <w:p>
      <w:r xmlns:w="http://schemas.openxmlformats.org/wordprocessingml/2006/main">
        <w:t xml:space="preserve">1. Ձեր ուխտը պահելու կարևորությունը:</w:t>
      </w:r>
    </w:p>
    <w:p/>
    <w:p>
      <w:r xmlns:w="http://schemas.openxmlformats.org/wordprocessingml/2006/main">
        <w:t xml:space="preserve">2. Հրաժեշտ տալու համար ժամանակ հատկացնելու կարևորությունը:</w:t>
      </w:r>
    </w:p>
    <w:p/>
    <w:p>
      <w:r xmlns:w="http://schemas.openxmlformats.org/wordprocessingml/2006/main">
        <w:t xml:space="preserve">1. Ժողովող 5:4-5 (Երբ Աստծուն ուխտ ես անում, մի՛ հետաձգիր այն կատարելը։ Նա հիմարների հանդեպ հաճույք չի ստանում, կատարի՛ր քո ուխտը։)</w:t>
      </w:r>
    </w:p>
    <w:p/>
    <w:p>
      <w:r xmlns:w="http://schemas.openxmlformats.org/wordprocessingml/2006/main">
        <w:t xml:space="preserve">2. Հռովմայեցիս 12.1 (Ուստի ես հորդորում եմ ձեզ, եղբայրնե՛ր և քույրե՛ր, Աստծո ողորմածությունից ելնելով,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Acts 18:19 19 Եւ եկաւ Եփեսոս ու թողեց զանոնք հոն.</w:t>
      </w:r>
    </w:p>
    <w:p/>
    <w:p>
      <w:r xmlns:w="http://schemas.openxmlformats.org/wordprocessingml/2006/main">
        <w:t xml:space="preserve">Պողոսն այցելեց Եփեսոս և մտավ ժողովարան՝ հրեաների հետ տրամաբանելու։</w:t>
      </w:r>
    </w:p>
    <w:p/>
    <w:p>
      <w:r xmlns:w="http://schemas.openxmlformats.org/wordprocessingml/2006/main">
        <w:t xml:space="preserve">1. Պատճառաբանության ուժը. Ինչպես կարող ենք օգտագործել երկխոսությունը մարդկանց հասնելու համար</w:t>
      </w:r>
    </w:p>
    <w:p/>
    <w:p>
      <w:r xmlns:w="http://schemas.openxmlformats.org/wordprocessingml/2006/main">
        <w:t xml:space="preserve">2. Պողոսի Ավետարանչության օրինակը</w:t>
      </w:r>
    </w:p>
    <w:p/>
    <w:p>
      <w:r xmlns:w="http://schemas.openxmlformats.org/wordprocessingml/2006/main">
        <w:t xml:space="preserve">1. Կողոսացիս 4.5-6 «Իմաստությամբ գնացեք դրսիների հանդեպ՝ փրկագնելով ժամանակը։ Թող ձեր խոսքը միշտ լինի շնորհքով, աղով համեմված, որպեսզի իմանաք, թե ինչպես պետք է պատասխանեք ամեն մարդու»։</w:t>
      </w:r>
    </w:p>
    <w:p/>
    <w:p>
      <w:r xmlns:w="http://schemas.openxmlformats.org/wordprocessingml/2006/main">
        <w:t xml:space="preserve">2. Հռովմայեցիս 10.14-15 «Ուրեմն ինչպե՞ս կանչեն նրան, ում չհավատացին, և ինչպե՞ս հավատան նրան, ում մասին չեն լսել, և ինչպե՞ս լսեն առանց քարոզիչի, և ինչպե՞ս պիտի քարոզի՛ր, եթե չուղարկվեն, ինչպես գրված է. «Որքան գեղեցիկ են նրանց ոտքերը, ովքեր խաղաղության ավետարան են քարոզում և բարի բաներ են ավետում»։</w:t>
      </w:r>
    </w:p>
    <w:p/>
    <w:p>
      <w:r xmlns:w="http://schemas.openxmlformats.org/wordprocessingml/2006/main">
        <w:t xml:space="preserve">Acts 18:20 Երբ անոնք ուզեցին որ ան երկար ժամանակ մնայ իրենց հետ, ան չհամաձայնեց.</w:t>
      </w:r>
    </w:p>
    <w:p/>
    <w:p>
      <w:r xmlns:w="http://schemas.openxmlformats.org/wordprocessingml/2006/main">
        <w:t xml:space="preserve">Պողոսը հրաժարվեց ավելի երկար մնալ Կորնթոսի ժողովրդի հետ, չնայած նրանք խնդրեցին դա անել:</w:t>
      </w:r>
    </w:p>
    <w:p/>
    <w:p>
      <w:r xmlns:w="http://schemas.openxmlformats.org/wordprocessingml/2006/main">
        <w:t xml:space="preserve">1. Աստծո ծրագրերը մեզ համար միշտ չէ, որ համընկնում են մեզ հարմար կամ հարմարի հետ:</w:t>
      </w:r>
    </w:p>
    <w:p/>
    <w:p>
      <w:r xmlns:w="http://schemas.openxmlformats.org/wordprocessingml/2006/main">
        <w:t xml:space="preserve">2. Մենք պետք է պատրաստ լինենք հետևելու Աստծո կամքին, նույնիսկ երբ այն դժվար է կամ հանրաճանաչ:</w:t>
      </w:r>
    </w:p>
    <w:p/>
    <w:p>
      <w:r xmlns:w="http://schemas.openxmlformats.org/wordprocessingml/2006/main">
        <w:t xml:space="preserve">1. Հակոբոս 4:15 - «Դուք պետք է ասեք. «Եթե Տերը կամենա, կապրենք և կանենք այս կամ այն բանը»:</w:t>
      </w:r>
    </w:p>
    <w:p/>
    <w:p>
      <w:r xmlns:w="http://schemas.openxmlformats.org/wordprocessingml/2006/main">
        <w:t xml:space="preserve">2. Եսայիա 55:8-9 - «Որովհետև իմ մտքերը ձեր մտքերը չեն, և ձեր ճանապարհները՝ իմ ճանապարհները», - ասում է Տերը: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Acts 18:21 Բայց հրաժեշտ տուաւ անոնց՝ ըսելով. Եվ նա նավարկեց Եփեսոսից։</w:t>
      </w:r>
    </w:p>
    <w:p/>
    <w:p>
      <w:r xmlns:w="http://schemas.openxmlformats.org/wordprocessingml/2006/main">
        <w:t xml:space="preserve">Պողոսը վերադարձավ Երուսաղեմ՝ խնջույքի, խոստանալով վերադառնալ Եփեսոս, եթե Աստված կամենա։</w:t>
      </w:r>
    </w:p>
    <w:p/>
    <w:p>
      <w:r xmlns:w="http://schemas.openxmlformats.org/wordprocessingml/2006/main">
        <w:t xml:space="preserve">1. Աստծո կամքը միշտ լավագույն ծրագիրն է – Գործք Առաքելոց 18.21</w:t>
      </w:r>
    </w:p>
    <w:p/>
    <w:p>
      <w:r xmlns:w="http://schemas.openxmlformats.org/wordprocessingml/2006/main">
        <w:t xml:space="preserve">2. Դրեք ձեր հավատքը Աստծո ծրագրին - Գործք 18.21</w:t>
      </w:r>
    </w:p>
    <w:p/>
    <w:p>
      <w:r xmlns:w="http://schemas.openxmlformats.org/wordprocessingml/2006/main">
        <w:t xml:space="preserve">1. Եսայի 55.9 - «Որովհետև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2. Փիլիպպեցիս 4:6 - «Ոչ մի բանի համար մի մտահոգվեք, այլ ամեն իրավիճակում աղոթքով և աղաչանքով, գոհությամբ, ձեր խնդրանքները ներկայացրեք Աստծուն»:</w:t>
      </w:r>
    </w:p>
    <w:p/>
    <w:p>
      <w:r xmlns:w="http://schemas.openxmlformats.org/wordprocessingml/2006/main">
        <w:t xml:space="preserve">Գործք Առաքելոց 18:22 Երբ իջաւ Կեսարիա, բարձրանալով՝ ողջունեց եկեղեցին, իջաւ Անտիոք:</w:t>
      </w:r>
    </w:p>
    <w:p/>
    <w:p>
      <w:r xmlns:w="http://schemas.openxmlformats.org/wordprocessingml/2006/main">
        <w:t xml:space="preserve">Պողոսն այցելում է Կեսարիայի եկեղեցին, ապա մեկնում Անտիոք։</w:t>
      </w:r>
    </w:p>
    <w:p/>
    <w:p>
      <w:r xmlns:w="http://schemas.openxmlformats.org/wordprocessingml/2006/main">
        <w:t xml:space="preserve">1. Հավատի ճանապարհորդություն. սովորել Պողոսի օրինակից</w:t>
      </w:r>
    </w:p>
    <w:p/>
    <w:p>
      <w:r xmlns:w="http://schemas.openxmlformats.org/wordprocessingml/2006/main">
        <w:t xml:space="preserve">2. Քրիստոնեական ընկերակցության և համայնքի կարևորությունը</w:t>
      </w:r>
    </w:p>
    <w:p/>
    <w:p>
      <w:r xmlns:w="http://schemas.openxmlformats.org/wordprocessingml/2006/main">
        <w:t xml:space="preserve">1. Եբրայեցիս 10:24-25 - Եվ եկեք մտածենք, թե ինչպես գրգռել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2. Գործք Առաքելոց 2:42-47 - Եվ նրանք նվիրվեցին առաքյալների ուսմունքին և ընկերակցությանը, հաց կտրելուն և աղոթքներին: Եվ ակնածանք իջավ յուրաքանչյուր հոգու վրա, և առաքյալների միջոցով շատ հրաշքներ ու նշաններ էին կատարվում: Եվ բոլոր նրանք, ովքեր հավատում էին, միասին էին և ունեին ընդհանուր բաներ: Եվ նրանք վաճառում էին իրենց ունեցվածքն ու ունեցվածքը և ստացված եկամուտը բաժանում բոլորին, ըստ կարիքի։ Եվ օրեցօր միասին տաճար գնալով և իրենց տներում հաց կտրատելով՝ նրանք ուրախ ու առատ սրտով ընդունում էին իրենց կերակուրը՝ փառաբանելով Աստծուն և հավանություն ունենալով ողջ ժողովրդի մոտ։ Եվ Տերն օրեցօր ավելացնում էր նրանց թվին փրկվողներին։</w:t>
      </w:r>
    </w:p>
    <w:p/>
    <w:p>
      <w:r xmlns:w="http://schemas.openxmlformats.org/wordprocessingml/2006/main">
        <w:t xml:space="preserve">Գործք Առաքելոց 18:23 Այնտեղ որոշ ժամանակ անցկացնելուց հետո նա գնաց և հաջորդաբար անցավ Գաղատիայի և Փռյուգիայի ամբողջ երկիրը՝ զորացնելով բոլոր աշակերտներին:</w:t>
      </w:r>
    </w:p>
    <w:p/>
    <w:p>
      <w:r xmlns:w="http://schemas.openxmlformats.org/wordprocessingml/2006/main">
        <w:t xml:space="preserve">Պողոսը ժամանակ անցկացրեց Գաղատիայի և Ֆրիգիայի շրջաններում՝ քաջալերելով քրիստոնեության հետևորդներին:</w:t>
      </w:r>
    </w:p>
    <w:p/>
    <w:p>
      <w:r xmlns:w="http://schemas.openxmlformats.org/wordprocessingml/2006/main">
        <w:t xml:space="preserve">1. Քաջալերման ուժը. Ինչպես Պողոսը զորացրեց աշակերտներին</w:t>
      </w:r>
    </w:p>
    <w:p/>
    <w:p>
      <w:r xmlns:w="http://schemas.openxmlformats.org/wordprocessingml/2006/main">
        <w:t xml:space="preserve">2. Հավատի ճկունությունը. Պողոսի ճանապարհորդությունը Գաղատիայում և Ֆրիգիայում</w:t>
      </w:r>
    </w:p>
    <w:p/>
    <w:p>
      <w:r xmlns:w="http://schemas.openxmlformats.org/wordprocessingml/2006/main">
        <w:t xml:space="preserve">1. Հռովմայեցիս 15:5 - Թող տոկունության և քաջալերանքի Աստվածը տա ձեզ ապրել ներդաշնակորեն միմյանց հետ՝ Քրիստոս Հիսուսի համաձայն:</w:t>
      </w:r>
    </w:p>
    <w:p/>
    <w:p>
      <w:r xmlns:w="http://schemas.openxmlformats.org/wordprocessingml/2006/main">
        <w:t xml:space="preserve">2. 1 Թեսաղոնիկեցիս 5:11 - Ուրեմն քաջալերեք միմյանց և շինեք միմյանց, ինչպես որ անում եք:</w:t>
      </w:r>
    </w:p>
    <w:p/>
    <w:p>
      <w:r xmlns:w="http://schemas.openxmlformats.org/wordprocessingml/2006/main">
        <w:t xml:space="preserve">Գործք 18:24 Եվ Ապողոս անունով մի հրեա, ծնված Ալեքսանդրիայում, պերճախոս և սուրբ գրքերում հզոր մարդ, եկավ Եփեսոս:</w:t>
      </w:r>
    </w:p>
    <w:p/>
    <w:p>
      <w:r xmlns:w="http://schemas.openxmlformats.org/wordprocessingml/2006/main">
        <w:t xml:space="preserve">Ալեքսանդրիայում ծնված հրեա Ապողոսը եկավ Եփեսոս և հայտնի էր իր պերճախոսությամբ և սուրբ գրությունների իմացությամբ:</w:t>
      </w:r>
    </w:p>
    <w:p/>
    <w:p>
      <w:r xmlns:w="http://schemas.openxmlformats.org/wordprocessingml/2006/main">
        <w:t xml:space="preserve">1. Պարտախոսության զորությունը. Ապողոսի ուսումնասիրությունը Գործք Առաքելոց 18.24-ում</w:t>
      </w:r>
    </w:p>
    <w:p/>
    <w:p>
      <w:r xmlns:w="http://schemas.openxmlformats.org/wordprocessingml/2006/main">
        <w:t xml:space="preserve">2. Սուրբ Գրքի արժեքը. Ապողոսի ուսումնասիրությունը Գործք Առաքելոց 18.24-ում.</w:t>
      </w:r>
    </w:p>
    <w:p/>
    <w:p>
      <w:r xmlns:w="http://schemas.openxmlformats.org/wordprocessingml/2006/main">
        <w:t xml:space="preserve">1. Գործք Առաքելոց 18։24</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Acts 18:25 Այս մարդը ուսուցանուեցաւ Տիրոջ ճամբան. և հոգով ջերմեռանդորեն խոսում և ուսուցանում էր Տիրոջ բաները՝ իմանալով միայն Հովհաննեսի մկրտությունը:</w:t>
      </w:r>
    </w:p>
    <w:p/>
    <w:p>
      <w:r xmlns:w="http://schemas.openxmlformats.org/wordprocessingml/2006/main">
        <w:t xml:space="preserve">Այս հատվածը քննարկում է Ապողոսին՝ մի մարդու, ով ուսուցանվել է Տիրոջ ուղիներով և կրքոտ էր ուսուցանում Տիրոջ մասին, ով գիտեր միայն Հովհաննեսի մկրտության մասին:</w:t>
      </w:r>
    </w:p>
    <w:p/>
    <w:p>
      <w:r xmlns:w="http://schemas.openxmlformats.org/wordprocessingml/2006/main">
        <w:t xml:space="preserve">1. Կրքի ուժը Ավետարանը հռչակելիս</w:t>
      </w:r>
    </w:p>
    <w:p/>
    <w:p>
      <w:r xmlns:w="http://schemas.openxmlformats.org/wordprocessingml/2006/main">
        <w:t xml:space="preserve">2. Իմանալով և հասկանալով Հովհաննեսի մկրտությունը</w:t>
      </w:r>
    </w:p>
    <w:p/>
    <w:p>
      <w:r xmlns:w="http://schemas.openxmlformats.org/wordprocessingml/2006/main">
        <w:t xml:space="preserve">1. Գործք 2.38 - «Այնուհետև Պետրոսն ասաց նրանց. «Ապաշխարեք և ձեզանից յուրաքանչյուրը մկրտվի Հիսուս Քրիստոսի անունով՝ մեղքերի թողության համար, և դուք կստանաք Սուրբ Հոգու պարգևը»:</w:t>
      </w:r>
    </w:p>
    <w:p/>
    <w:p>
      <w:r xmlns:w="http://schemas.openxmlformats.org/wordprocessingml/2006/main">
        <w:t xml:space="preserve">2. Հովհաննես 3:7-8 «Մի՛ զարմացիր, որ ասացի քեզ, դուք պետք է նորից ծնվեք: Քամին փչում է այնտեղ, որտեղ ուզում է, և դու լսում ես նրա ձայնը, բայց չես կարող ասել, թե որտեղից է այն գալիս և ուր է գնում: այդպես է ամեն ոք, ով ծնվել է Հոգուց»:</w:t>
      </w:r>
    </w:p>
    <w:p/>
    <w:p>
      <w:r xmlns:w="http://schemas.openxmlformats.org/wordprocessingml/2006/main">
        <w:t xml:space="preserve">Գործք 18:26 Նա սկսեց համարձակորեն խոսել ժողովարանում. Երբ Ակյուղասն ու Պրիսկիղան լսեցին, նրան տարան իրենց մոտ և ավելի լավ բացատրեցին նրան Աստծո ճանապարհը:</w:t>
      </w:r>
    </w:p>
    <w:p/>
    <w:p>
      <w:r xmlns:w="http://schemas.openxmlformats.org/wordprocessingml/2006/main">
        <w:t xml:space="preserve">Պողոսը հանդիպեց Ակյուղային և Պրիսկիղային և ավելի շատ ուսուցանվեց Աստծո ճանապարհի մասին:</w:t>
      </w:r>
    </w:p>
    <w:p/>
    <w:p>
      <w:r xmlns:w="http://schemas.openxmlformats.org/wordprocessingml/2006/main">
        <w:t xml:space="preserve">1. Աստծո մասին ավելին իմանալու կարևորությունը:</w:t>
      </w:r>
    </w:p>
    <w:p/>
    <w:p>
      <w:r xmlns:w="http://schemas.openxmlformats.org/wordprocessingml/2006/main">
        <w:t xml:space="preserve">2. Հոգևոր դաստիարակներից առաջնորդություն և ցուցումներ ստանալը:</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1 Թեսաղոնիկեցիս 5:12 - «Այժմ խնդրում ենք ձեզ, եղբայրնե՛ր և քույրե՛ր, որ ճանաչեք նրանց, ովքեր ջանասիրաբար աշխատում են ձեր մեջ, ովքեր հոգ են տանում ձեր մասին Տիրոջով և խրատում են ձեզ»:</w:t>
      </w:r>
    </w:p>
    <w:p/>
    <w:p>
      <w:r xmlns:w="http://schemas.openxmlformats.org/wordprocessingml/2006/main">
        <w:t xml:space="preserve">Acts 18:27 Եւ երբ ուզեցաւ Աքայիա անցնել, եղբայրները գրեցին՝ հորդորելով աշակերտները ընդունել զինք.</w:t>
      </w:r>
    </w:p>
    <w:p/>
    <w:p>
      <w:r xmlns:w="http://schemas.openxmlformats.org/wordprocessingml/2006/main">
        <w:t xml:space="preserve">Պողոսն օգնեց Աքայայի աշակերտներին հավատալ շնորհին:</w:t>
      </w:r>
    </w:p>
    <w:p/>
    <w:p>
      <w:r xmlns:w="http://schemas.openxmlformats.org/wordprocessingml/2006/main">
        <w:t xml:space="preserve">1. Մենք փրկված ենք միայն Grace-ի կողմից</w:t>
      </w:r>
    </w:p>
    <w:p/>
    <w:p>
      <w:r xmlns:w="http://schemas.openxmlformats.org/wordprocessingml/2006/main">
        <w:t xml:space="preserve">2. Աջակցություն տալու և ստանալու ուժը</w:t>
      </w:r>
    </w:p>
    <w:p/>
    <w:p>
      <w:r xmlns:w="http://schemas.openxmlformats.org/wordprocessingml/2006/main">
        <w:t xml:space="preserve">1. Եփեսացիս 2:8-9 - Որովհետև շնորհքով եք փրկված հավատքի միջոցով. և դա ձեզանից չէ, դա Աստծո պարգևն է, ոչ թե գործերից, որպեսզի որևէ մեկը չպարծենա:</w:t>
      </w:r>
    </w:p>
    <w:p/>
    <w:p>
      <w:r xmlns:w="http://schemas.openxmlformats.org/wordprocessingml/2006/main">
        <w:t xml:space="preserve">2. Գաղատացիս 6:2 – Կրե՛ք միմյանց բեռը և այսպես կատարե՛ք Քրիստոսի օրենքը:</w:t>
      </w:r>
    </w:p>
    <w:p/>
    <w:p>
      <w:r xmlns:w="http://schemas.openxmlformats.org/wordprocessingml/2006/main">
        <w:t xml:space="preserve">Գործք Առաքելոց 18:28 Որովհետև նա զորավոր կերպով համոզում էր հրեաներին, և դա բացահայտորեն, սուրբ գրքերով ցույց տալով, որ Հիսուսը Քրիստոսն է:</w:t>
      </w:r>
    </w:p>
    <w:p/>
    <w:p>
      <w:r xmlns:w="http://schemas.openxmlformats.org/wordprocessingml/2006/main">
        <w:t xml:space="preserve">Պողոսը զորավոր կերպով ցույց տվեց հրեաներին, որ Հիսուսը Մեսիան է, օգտագործելով սուրբ գրությունները:</w:t>
      </w:r>
    </w:p>
    <w:p/>
    <w:p>
      <w:r xmlns:w="http://schemas.openxmlformats.org/wordprocessingml/2006/main">
        <w:t xml:space="preserve">1. Սուրբ Գրքի զորությունը. Ինչպես կարող ենք օգտագործել Աստծո Խոսքը ուրիշներին վկայություն տալու համար</w:t>
      </w:r>
    </w:p>
    <w:p/>
    <w:p>
      <w:r xmlns:w="http://schemas.openxmlformats.org/wordprocessingml/2006/main">
        <w:t xml:space="preserve">2. Ավետարանի հռչակում. Ինչպե՞ս վստահությամբ կիսվել Հիսուսի բարի լուրով</w:t>
      </w:r>
    </w:p>
    <w:p/>
    <w:p>
      <w:r xmlns:w="http://schemas.openxmlformats.org/wordprocessingml/2006/main">
        <w:t xml:space="preserve">1. Հռովմայեցիս 1:16 - Որովհետև ես չեմ ամաչում ավետարանի համար, քանի որ Աստծո զորությունն է, որ փրկություն է բերում յուրաքանչյուրին, ով հավատում է:</w:t>
      </w:r>
    </w:p>
    <w:p/>
    <w:p>
      <w:r xmlns:w="http://schemas.openxmlformats.org/wordprocessingml/2006/main">
        <w:t xml:space="preserve">2. Եսայիա 61:1-2 - Գերիշխան Տիրոջ Հոգին ինձ վրա է, որովհետև Եհովան օծել է ինձ՝ աղքատներին բարի լուր հռչակելու համար: Նա ուղարկել է ինձ կապելու կոտրված սիրտը, հռչակելու ազատություն գերիներին և խավարից ազատում բանտարկյալներին:</w:t>
      </w:r>
    </w:p>
    <w:p/>
    <w:p>
      <w:r xmlns:w="http://schemas.openxmlformats.org/wordprocessingml/2006/main">
        <w:t xml:space="preserve">Գործք Առաքելոց 19-ը պատմում է Պողոսի Եփեսոսում անցկացրած ժամանակների, նրա կատարած արտասովոր հրաշքների և Դեմետրիոսի և այլ արծաթագործների կողմից առաջացած խռովության մասին։</w:t>
      </w:r>
    </w:p>
    <w:p/>
    <w:p>
      <w:r xmlns:w="http://schemas.openxmlformats.org/wordprocessingml/2006/main">
        <w:t xml:space="preserve">1-ին պարբերություն. Գլուխը սկսվում է նրանով, որ Պողոսը ժամանում է Եփեսոս, որտեղ նա գտավ մի քանի աշակերտների, ովքեր ստացել էին միայն Հովհաննեսի մկրտությունը: Երբ Պողոսը հարցրեց նրանց, թե արդյոք նրանք ստացել են Սուրբ Հոգին, երբ նրանք հավատում էին, նրանք պատասխանեցին, որ նույնիսկ չէին լսել, որ Սուրբ Հոգին կա: Ուստի Պողոսը բացատրեց նրանց, որ Հովհաննեսի մկրտությունը ապաշխարության մկրտություն էր, և դա լսելուց հետո նրանք մկրտվեցին Հիսուս Քրիստոսի անունով: Երբ Պողոսը ձեռքերը դրեց նրանց վրա, Սուրբ Հոգին իջավ նրանց վրա, խոսեցին լեզուներ, որոնք մարգարեացել էին ընդհանուր առմամբ տասներկու մարդու մասին (Գործք 19:1-7): Նա մտավ սինագոգ այնտեղ համարձակորեն խոսեց երեք ամիս՝ համոզիչ վիճելով Աստծո թագավորության մասին, բայց ոմանք համառ դարձան, մերժեցին հավատալ, որ հրապարակայնորեն չարաշահում էին, ուստի թողեցին աշակերտները, նա ամեն օր քննարկումներ անցկացրեց դասախոսությունների սրահում Տիրանը շարունակեց երկու տարի, այնպես որ բոլոր հրեաները, հույները, որոնք ապրում էին Ասիա նահանգում, լսեցին Տեր բառը (Գործեր 19։8–10)։</w:t>
      </w:r>
    </w:p>
    <w:p/>
    <w:p>
      <w:r xmlns:w="http://schemas.openxmlformats.org/wordprocessingml/2006/main">
        <w:t xml:space="preserve">2-րդ պարբերություն. Աստված Պողոսի միջոցով արտասովոր հրաշքներ արեց, այնպես որ նույնիսկ թաշկինակներն ու գոգնոցները, որոնք դիպել էին նրան, տարան հիվանդանալու, նրանց հիվանդությունները բուժվեցին, չար ոգիները թողեցին նրանց (Գործք Առաքելոց 19:11-12): Որոշ հրեաներ, ովքեր շրջում էին չար ոգիներին դուրս հանելով, փորձում էին կանչել Տեր Հիսուս անունը դիվահարների վրա, ասում էին. Յոթ որդիներ՝ Սկևա, հրեա քահանայապետը դա անում էին, մի օր չար ոգին պատասխանեց. Այնուհետև տիրացածը ցատկեց նրանց վրա, հաղթահարեց բոլորը, այդպիսի ծեծը փախավ տունը մերկ արյունահոսություն Երբ դա հայտնի դարձավ, հրեաները, Եփեսոս ապրող հույները, վախը բռնեցին բոլոր անունը Տեր Հիսուս մեծ հարգանք դրսևորեցին, հավատացյալներից շատերը, այժմ եկան բացահայտ խոստովանեցին, թե ինչ են արել, մեծ թվով կախարդություն էին անում, բերեցին իրենց. մագաղաթները միասին այրել են հրապարակայնորեն հաշվարկված արժեքը, որը գտնվել է հիսուն հազար դրամ արժողությամբ: Այս կերպ Տերը տարածեց լայնորեն աճեց զորությունը (Գործք 19:13-20):</w:t>
      </w:r>
    </w:p>
    <w:p/>
    <w:p>
      <w:r xmlns:w="http://schemas.openxmlformats.org/wordprocessingml/2006/main">
        <w:t xml:space="preserve">3-րդ պարբերություն. Այս դեպքերից հետո Դեմետրիոս անունով արծաթագործը խռովություն առաջացրեց, քանի որ նա Արտեմիսի արծաթե սրբավայրեր էր պատրաստել, և նրա բիզնեսը վտանգված էր քրիստոնեության տարածման պատճառով: Նա գրգռեց մյուս արհեստավորներին և ասացին. «Տեսնում եք, որ լսում եք ոչ միայն Եփեսոսը, այլև գրեթե ողջ Ասիա նահանգում, այս ընկեր Պողոսը համոզեց մոլորեցնելով մեծ թվով մարդկանց, ասելով, որ աստվածները մարդկային ձեռքեր են ստեղծել, ընդհանրապես աստվածներ չկան։ աստվածուհի Արտեմիսը վարկաբեկվելու է, աստվածուհին, ում երկրպագում են ամբողջ Ասիա նահանգում, աշխարհը կկողոպտի նրա աստվածային վեհությունը» (Գործք Առաքելոց 19:26-27): Սա հանգեցրեց զանգվածային իրարանցման մարդկանց, ովքեր բղավում էին «Մեծ է Եփեսացիների Արտեմիսը»։ Ի վերջո, քաղաքի աշխատակցուհին կառավարեց հանդարտ ամբոխին՝ ասելով, թե արդյոք Դեմետրիուսի մյուս բողոքները պետք է ընդունեն այն դատարանները, նախազգուշացրեց ամբոխին, որ իրենց գործողությունները կարող են հանգեցնել մեղադրանքների խռովության, քանի որ ոչ մի պատճառ չէր կարող արդարացնել ժողովը արձակված ամբոխին (Գործք 19:28-41):</w:t>
      </w:r>
    </w:p>
    <w:p/>
    <w:p/>
    <w:p>
      <w:r xmlns:w="http://schemas.openxmlformats.org/wordprocessingml/2006/main">
        <w:t xml:space="preserve">Գործք 19:1 Երբ Ապողոսը Կորնթոսում էր, Պողոսը, անցնելով վերին ափերով, եկավ Եփեսոս և որոշ աշակերտներ գտնելով.</w:t>
      </w:r>
    </w:p>
    <w:p/>
    <w:p>
      <w:r xmlns:w="http://schemas.openxmlformats.org/wordprocessingml/2006/main">
        <w:t xml:space="preserve">Պողոսը Եփեսոսում հանդիպեց աշակերտներին և ավելի կատարյալ ուսուցանեց նրանց Աստծո ճանապարհի մասին:</w:t>
      </w:r>
    </w:p>
    <w:p/>
    <w:p>
      <w:r xmlns:w="http://schemas.openxmlformats.org/wordprocessingml/2006/main">
        <w:t xml:space="preserve">1. Աստծո կատարյալ ծրագիրը Իր ժողովրդի համար</w:t>
      </w:r>
    </w:p>
    <w:p/>
    <w:p>
      <w:r xmlns:w="http://schemas.openxmlformats.org/wordprocessingml/2006/main">
        <w:t xml:space="preserve">2. Պողոսի ուսմունքի ուժը</w:t>
      </w:r>
    </w:p>
    <w:p/>
    <w:p>
      <w:r xmlns:w="http://schemas.openxmlformats.org/wordprocessingml/2006/main">
        <w:t xml:space="preserve">1. Եփեսացիս 3.20-21 «Այժմ նրան, ով կարող է անել անչափ ավելին, քան այն ամենը, ինչ մենք խնդրում կամ պատկերացնում ենք, ըստ իր զորության, որը գործում է մեր մեջ, փառք նրան եկեղեցում և Քրիստոս Հիսուսով բոլորի մեջ. սերունդներ, հավիտյանս հավիտենից, Ամեն»:</w:t>
      </w:r>
    </w:p>
    <w:p/>
    <w:p>
      <w:r xmlns:w="http://schemas.openxmlformats.org/wordprocessingml/2006/main">
        <w:t xml:space="preserve">2. Տիտոս 2.11-12 «Որովհետև հայտնվեց Աստծո շնորհը, որը փրկություն է տալիս բոլոր մարդկանց. Այն մեզ սովորեցնում է «Ո՛չ» ասել անաստվածությանը և աշխարհիկ կրքերին և ապրել ինքնազսպված, ուղղամիտ և աստվածավախ կյանքով այս ժամանակաշրջանում»։</w:t>
      </w:r>
    </w:p>
    <w:p/>
    <w:p>
      <w:r xmlns:w="http://schemas.openxmlformats.org/wordprocessingml/2006/main">
        <w:t xml:space="preserve">Acts 19:2 Նա նրանց ասաց. Նրանք ասացին նրան. «Մենք այնքան էլ չենք լսել, թե արդյոք Սուրբ Հոգի կա»:</w:t>
      </w:r>
    </w:p>
    <w:p/>
    <w:p>
      <w:r xmlns:w="http://schemas.openxmlformats.org/wordprocessingml/2006/main">
        <w:t xml:space="preserve">Պողոսը Եփեսոսի աշակերտներին հարցրեց, թե արդյոք նրանք ստացել են Սուրբ Հոգին, քանի որ հավատում էին: Նրանք պատասխանեցին, որ չեն լսել Սուրբ Հոգու գոյության մասին:</w:t>
      </w:r>
    </w:p>
    <w:p/>
    <w:p>
      <w:r xmlns:w="http://schemas.openxmlformats.org/wordprocessingml/2006/main">
        <w:t xml:space="preserve">1. Սուրբ Հոգի ստանալու անհրաժեշտությունը</w:t>
      </w:r>
    </w:p>
    <w:p/>
    <w:p>
      <w:r xmlns:w="http://schemas.openxmlformats.org/wordprocessingml/2006/main">
        <w:t xml:space="preserve">2. Սուրբ Հոգուն ճանաչելու կարևորությունը</w:t>
      </w:r>
    </w:p>
    <w:p/>
    <w:p>
      <w:r xmlns:w="http://schemas.openxmlformats.org/wordprocessingml/2006/main">
        <w:t xml:space="preserve">1. Հովհաննես 14.26 – «Բայց Մխիթարիչը՝ Սուրբ Հոգին, որին Հայրը կուղարկի իմ անունով, նա կսովորեցնի ձեզ ամեն ինչ և կհիշեցնի այն ամենը, ինչ ես ասացի ձեզ»:</w:t>
      </w:r>
    </w:p>
    <w:p/>
    <w:p>
      <w:r xmlns:w="http://schemas.openxmlformats.org/wordprocessingml/2006/main">
        <w:t xml:space="preserve">2. Եփեսացիս 1:13-14 – «Նրանով դուք էլ, երբ լսեցիք ճշմարտության խոսքը, ձեր փրկության ավետարանը, և հավատացիք նրան, կնքվեցիք խոստացված Սուրբ Հոգով, որը մեր ժառանգության երաշխիքն է մինչև. մենք տիրում ենք դրան՝ ի փառս նրա փառքի»։</w:t>
      </w:r>
    </w:p>
    <w:p/>
    <w:p>
      <w:r xmlns:w="http://schemas.openxmlformats.org/wordprocessingml/2006/main">
        <w:t xml:space="preserve">Acts 19:3 Ան ալ ըսաւ անոնց. «Ուրեմն ինչո՞վ մկրտուեցաք. Անոնք ալ ըսին. «Յովհաննէսի մկրտութեան համար»:</w:t>
      </w:r>
    </w:p>
    <w:p/>
    <w:p>
      <w:r xmlns:w="http://schemas.openxmlformats.org/wordprocessingml/2006/main">
        <w:t xml:space="preserve">Պողոսը հարցրեց տասներկու տղամարդկանց, թե արդյոք նրանք մկրտվել են, և նրանք պատասխանեցին, որ իրենք մկրտվել են Հովհաննեսի մկրտության համաձայն:</w:t>
      </w:r>
    </w:p>
    <w:p/>
    <w:p>
      <w:r xmlns:w="http://schemas.openxmlformats.org/wordprocessingml/2006/main">
        <w:t xml:space="preserve">1. Ձեր մկրտության իմացության կարևորությունը. Ինչպե՞ս կարող է ձեր մկրտության կարգավիճակը իմանալը ամրապնդել ձեր հավատքը</w:t>
      </w:r>
    </w:p>
    <w:p/>
    <w:p>
      <w:r xmlns:w="http://schemas.openxmlformats.org/wordprocessingml/2006/main">
        <w:t xml:space="preserve">2. Պողոսի զորությունը. Ինչպես Պողոսի հարցերը կարող են հանգեցնել հոգևոր աճի</w:t>
      </w:r>
    </w:p>
    <w:p/>
    <w:p>
      <w:r xmlns:w="http://schemas.openxmlformats.org/wordprocessingml/2006/main">
        <w:t xml:space="preserve">1. Մատթեոս 3.11-12 – «Ես ձեզ մկրտում եմ ջրով ապաշխարության համար, բայց նա, ով գալիս է ինձանից հետո, ինձնից ավելի հզոր է, որի կոշիկները ես արժանի չեմ կրելու. նա ձեզ կմկրտի Սուրբ Հոգով և կրակ»։</w:t>
      </w:r>
    </w:p>
    <w:p/>
    <w:p>
      <w:r xmlns:w="http://schemas.openxmlformats.org/wordprocessingml/2006/main">
        <w:t xml:space="preserve">2. Մարկոս 1.4-5 – «Հովհաննեսը մկրտեց անապատում և քարոզեց ապաշխարության մկրտությունը՝ մեղքերի թողության համար: Եվ նրա մոտ դուրս եկան Հրեաստանի ամբողջ երկիրը և Երուսաղեմի բնակիչները, և բոլորը մկրտվեցին նրանից Հորդանան գետում՝ խոստովանելով իրենց մեղքերը»:</w:t>
      </w:r>
    </w:p>
    <w:p/>
    <w:p>
      <w:r xmlns:w="http://schemas.openxmlformats.org/wordprocessingml/2006/main">
        <w:t xml:space="preserve">Acts 19:4 Այն ատեն Պօղոս ըսաւ. Յովհաննէս ճշմարիտ մկրտեց ապաշխարութեան մկրտութեամբ՝ ըսելով ժողովուրդին, որ հաւատան անոր՝ որ պիտի գայ իրենմէ ետք, այսինքն՝ Քրիստոս Յիսուսին:</w:t>
      </w:r>
    </w:p>
    <w:p/>
    <w:p>
      <w:r xmlns:w="http://schemas.openxmlformats.org/wordprocessingml/2006/main">
        <w:t xml:space="preserve">Պողոսը բացատրում է, որ Հովհաննես Մկրտիչը քարոզեց ապաշխարության մկրտություն՝ մարդկանց ասելով, որ հավատան Հիսուս Քրիստոսին:</w:t>
      </w:r>
    </w:p>
    <w:p/>
    <w:p>
      <w:r xmlns:w="http://schemas.openxmlformats.org/wordprocessingml/2006/main">
        <w:t xml:space="preserve">1. Ապաշխարության կոչ. ճանապարհ պատրաստել Հիսուսի համար</w:t>
      </w:r>
    </w:p>
    <w:p/>
    <w:p>
      <w:r xmlns:w="http://schemas.openxmlformats.org/wordprocessingml/2006/main">
        <w:t xml:space="preserve">2. Հավատքի ուժը. Ինչպես է հավատքն առ Հիսուս փոխակերպում կյանքը</w:t>
      </w:r>
    </w:p>
    <w:p/>
    <w:p>
      <w:r xmlns:w="http://schemas.openxmlformats.org/wordprocessingml/2006/main">
        <w:t xml:space="preserve">1. Ղուկաս 3.3 - «Եվ նա գնաց Հորդանանի շրջակայքի բոլոր շրջանները՝ քարոզելով ապաշխարության մկրտությունը՝ մեղքերի թողության համար»:</w:t>
      </w:r>
    </w:p>
    <w:p/>
    <w:p>
      <w:r xmlns:w="http://schemas.openxmlformats.org/wordprocessingml/2006/main">
        <w:t xml:space="preserve">2. Հովհաննես 14:6 - «Հիսուսն ասաց նրան. Ես եմ ճանապարհը, ճշմարտությունը և կյանքը. ոչ ոք չի գալիս Հոր մոտ, եթե ոչ ինձանով»:</w:t>
      </w:r>
    </w:p>
    <w:p/>
    <w:p>
      <w:r xmlns:w="http://schemas.openxmlformats.org/wordprocessingml/2006/main">
        <w:t xml:space="preserve">Գործք Առաքելոց 19:5 Երբ նրանք լսեցին այս, մկրտվեցին Տեր Հիսուսի անունով:</w:t>
      </w:r>
    </w:p>
    <w:p/>
    <w:p>
      <w:r xmlns:w="http://schemas.openxmlformats.org/wordprocessingml/2006/main">
        <w:t xml:space="preserve">Երբ ժողովուրդը լսեց Պողոսի քարոզը, նրանք մկրտվեցին Տեր Հիսուսի անունով:</w:t>
      </w:r>
    </w:p>
    <w:p/>
    <w:p>
      <w:r xmlns:w="http://schemas.openxmlformats.org/wordprocessingml/2006/main">
        <w:t xml:space="preserve">1. Հավատի ուժը. Հասկանալով մկրտության ազդեցությունը</w:t>
      </w:r>
    </w:p>
    <w:p/>
    <w:p>
      <w:r xmlns:w="http://schemas.openxmlformats.org/wordprocessingml/2006/main">
        <w:t xml:space="preserve">2. Հանձնվել Տիրոջը. Մկրտության նշանակությունը</w:t>
      </w:r>
    </w:p>
    <w:p/>
    <w:p>
      <w:r xmlns:w="http://schemas.openxmlformats.org/wordprocessingml/2006/main">
        <w:t xml:space="preserve">1. Հռովմայեցիս 6:3-5 - «Կամ չգիտե՞ք, որ մենք բոլորս, որ մկրտվեցինք Քրիստոս Հիսուսով, մկրտվեցինք նրա մահվան մեջ: Ուստի նրա հետ թաղվեցինք մկրտության միջոցով, որպեսզի, ինչպես Քրիստոսը. մեռելներից հարություն առած՝ Հոր փառքով, մենք նույնպես կարող ենք ապրել նոր կյանքով: Որովհետև եթե նրա հետ միացած լինենք նրա նման մահով, անպայման կմիավորվենք նրա հետ հարության նման»:</w:t>
      </w:r>
    </w:p>
    <w:p/>
    <w:p>
      <w:r xmlns:w="http://schemas.openxmlformats.org/wordprocessingml/2006/main">
        <w:t xml:space="preserve">2. Կողոսացիս 2.12 - «նրա հետ թաղվել եք մկրտությամբ, որով դուք նույնպես հարություն առաք նրա հետ՝ Աստծո գործի հանդեպ ձեր հավատքով, որը հարություն տվեց նրան մեռելներից»:</w:t>
      </w:r>
    </w:p>
    <w:p/>
    <w:p>
      <w:r xmlns:w="http://schemas.openxmlformats.org/wordprocessingml/2006/main">
        <w:t xml:space="preserve">Acts 19:6 Երբ Պօղոս իր ձեռքերը դրաւ անոնց վրայ, Սուրբ Հոգին եկաւ անոնց վրայ. և նրանք խոսում էին լեզուներով և մարգարեանում։</w:t>
      </w:r>
    </w:p>
    <w:p/>
    <w:p>
      <w:r xmlns:w="http://schemas.openxmlformats.org/wordprocessingml/2006/main">
        <w:t xml:space="preserve">Պողոսի ձեռքերը, որոնք Սուրբ Հոգին հաղորդեցին հավատացյալներին, հանգեցրին նրան, որ նրանք խոսում էին լեզուներով և մարգարեանում:</w:t>
      </w:r>
    </w:p>
    <w:p/>
    <w:p>
      <w:r xmlns:w="http://schemas.openxmlformats.org/wordprocessingml/2006/main">
        <w:t xml:space="preserve">1. Սուրբ Հոգու պարգևների բացում</w:t>
      </w:r>
    </w:p>
    <w:p/>
    <w:p>
      <w:r xmlns:w="http://schemas.openxmlformats.org/wordprocessingml/2006/main">
        <w:t xml:space="preserve">2. Եկեղեցում լեզուներով խոսելը</w:t>
      </w:r>
    </w:p>
    <w:p/>
    <w:p>
      <w:r xmlns:w="http://schemas.openxmlformats.org/wordprocessingml/2006/main">
        <w:t xml:space="preserve">1: Գաղատացիս 5:22-23 Բայց Հոգու պտուղն է՝ սեր, ուրախություն, խաղաղություն, երկայնամտություն, հեզություն, բարություն, հավատք, հեզություն, ժուժկալություն. այդպիսիների դեմ օրենք չկա:</w:t>
      </w:r>
    </w:p>
    <w:p/>
    <w:p>
      <w:r xmlns:w="http://schemas.openxmlformats.org/wordprocessingml/2006/main">
        <w:t xml:space="preserve">2: Գործք 2:4 Եվ նրանք բոլորը լցվեցին Սուրբ Հոգով և սկսեցին խոսել այլ լեզուներով, ինչպես որ Հոգին նրանց ասաց.</w:t>
      </w:r>
    </w:p>
    <w:p/>
    <w:p>
      <w:r xmlns:w="http://schemas.openxmlformats.org/wordprocessingml/2006/main">
        <w:t xml:space="preserve">Գործք 19:7 Բոլոր մարդիկ մոտ տասներկու հոգի էին:</w:t>
      </w:r>
    </w:p>
    <w:p/>
    <w:p>
      <w:r xmlns:w="http://schemas.openxmlformats.org/wordprocessingml/2006/main">
        <w:t xml:space="preserve">Հատվածը վերաբերում է ներկա պահին 12 տղամարդկանց թվին:</w:t>
      </w:r>
    </w:p>
    <w:p/>
    <w:p>
      <w:r xmlns:w="http://schemas.openxmlformats.org/wordprocessingml/2006/main">
        <w:t xml:space="preserve">1. Անկախ նրանից, թե որքան փոքր է մարդկանց թիվը, Աստված դեռ կարող է օգտագործել նրանց մեծ բաներ անելու համար:</w:t>
      </w:r>
    </w:p>
    <w:p/>
    <w:p>
      <w:r xmlns:w="http://schemas.openxmlformats.org/wordprocessingml/2006/main">
        <w:t xml:space="preserve">2. Աստծո զորությունը որոշվում է ոչ թե խմբի մեծությամբ, այլ նրա ներկայությամբ:</w:t>
      </w:r>
    </w:p>
    <w:p/>
    <w:p>
      <w:r xmlns:w="http://schemas.openxmlformats.org/wordprocessingml/2006/main">
        <w:t xml:space="preserve">1. Մատթեոս 19:26 - «Հիսուսը նայեց նրանց և ասաց. «Մարդու համար դա անհնար է, բայց Աստծո համար ամեն ինչ հնարավոր է»:</w:t>
      </w:r>
    </w:p>
    <w:p/>
    <w:p>
      <w:r xmlns:w="http://schemas.openxmlformats.org/wordprocessingml/2006/main">
        <w:t xml:space="preserve">2. Երեմիա 33:3 - «Կանչեք ինձ, և ես կպատասխանեմ ձեզ և կպատմեմ ձեզ մեծ ու անքննելի բաներ, որոնք դուք չգիտեք»:</w:t>
      </w:r>
    </w:p>
    <w:p/>
    <w:p>
      <w:r xmlns:w="http://schemas.openxmlformats.org/wordprocessingml/2006/main">
        <w:t xml:space="preserve">Գործք 19:8 Նա գնաց ժողովարան և երեք ամիս համարձակորեն խոսեց՝ վիճելով և համոզելով Աստծո արքայության մասին:</w:t>
      </w:r>
    </w:p>
    <w:p/>
    <w:p>
      <w:r xmlns:w="http://schemas.openxmlformats.org/wordprocessingml/2006/main">
        <w:t xml:space="preserve">Պողոսը երեք ամիս համարձակորեն խոսեց ժողովարանում՝ մարդկանց համոզելով Աստծո արքայության մասին:</w:t>
      </w:r>
    </w:p>
    <w:p/>
    <w:p>
      <w:r xmlns:w="http://schemas.openxmlformats.org/wordprocessingml/2006/main">
        <w:t xml:space="preserve">1. Խոսքի զորությունը. հռչակելով Աստծո Թագավորությունը</w:t>
      </w:r>
    </w:p>
    <w:p/>
    <w:p>
      <w:r xmlns:w="http://schemas.openxmlformats.org/wordprocessingml/2006/main">
        <w:t xml:space="preserve">2. Համարձակորեն խոսել Աստծո Խոսքը. Պողոսի օրինակը</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Եբրայեցիս 11:6 - Եվ առանց հավատքի անհնար է նրան հաճեցնել, քանի որ ով ցանկանում է մոտենալ Աստծուն, պետք է հավատա, որ նա կա, և որ նա վարձատրում է իրեն փնտրողներին:</w:t>
      </w:r>
    </w:p>
    <w:p/>
    <w:p>
      <w:r xmlns:w="http://schemas.openxmlformats.org/wordprocessingml/2006/main">
        <w:t xml:space="preserve">Գործք Առաքելոց 19:9 Բայց երբ զանազանները կարծրացան, բայց չհաւատացին, այլ ամբոխին առջեւ չարախօսեցին այդ ճամբան, ինք հեռացաւ անոնցմէ ու աշակերտները զատեց՝ ամէն օր վիճելով Տիւրանի մը դպրոցին մէջ:</w:t>
      </w:r>
    </w:p>
    <w:p/>
    <w:p>
      <w:r xmlns:w="http://schemas.openxmlformats.org/wordprocessingml/2006/main">
        <w:t xml:space="preserve">Պողոսը հանդիպեց նրանց, ովքեր մերժեցին ավետարանը, և նա առանձնացրեց իրեն և աշակերտներին նրանցից և ամեն օր ուսուցանեց նրանց Տիրանոսի դպրոցում:</w:t>
      </w:r>
    </w:p>
    <w:p/>
    <w:p>
      <w:r xmlns:w="http://schemas.openxmlformats.org/wordprocessingml/2006/main">
        <w:t xml:space="preserve">1. Բաժանման ուժը</w:t>
      </w:r>
    </w:p>
    <w:p/>
    <w:p>
      <w:r xmlns:w="http://schemas.openxmlformats.org/wordprocessingml/2006/main">
        <w:t xml:space="preserve">2. Պողոսի հավատքը</w:t>
      </w:r>
    </w:p>
    <w:p/>
    <w:p>
      <w:r xmlns:w="http://schemas.openxmlformats.org/wordprocessingml/2006/main">
        <w:t xml:space="preserve">1. Հռովմայեցիս 16:17-18 - Ես խնդրում եմ ձեզ, եղբայրնե՛ր, զգույշ եղեք նրանցից, ովքեր բաժանումներ են առաջացնում և խոչընդոտներ են ստեղծում այն վարդապետությանը հակառակ, որը ձեզ ուսուցանվել է. խուսափել նրանցից. Որովհետև այդպիսիները ծառայում են ոչ թե մեր Տեր Քրիստոսին, այլ իրենց սեփական ախորժակներին, և սահուն խոսակցություններով ու շողոքորթությամբ խաբում են միամիտների սրտերը:</w:t>
      </w:r>
    </w:p>
    <w:p/>
    <w:p>
      <w:r xmlns:w="http://schemas.openxmlformats.org/wordprocessingml/2006/main">
        <w:t xml:space="preserve">2. 1 Կորնթացիս 5:11-13 - Բայց հիմա գրում եմ ձեզ, որ մի շփվեք որևէ մեկի հետ, ով կրում է եղբոր անունը, եթե նա մեղավոր է սեռական անբարոյության կամ ագահության մեջ, կամ կռապաշտ է, հայհոյող, հարբեցող կամ խարդախ. նույնիսկ չուտել այդպիսի մեկի հետ: Որովհետև ես ի՞նչ գործ ունեմ օտարներին դատելու հետ: Եկեղեցու ներսում գտնվողները չէ՞, ում դուք պետք է դատեք: Աստված դատում է դրսում գտնվողներին: «Մաքրեք չար մարդուն ձեր միջից»։</w:t>
      </w:r>
    </w:p>
    <w:p/>
    <w:p>
      <w:r xmlns:w="http://schemas.openxmlformats.org/wordprocessingml/2006/main">
        <w:t xml:space="preserve">Գործք 19:10 Եվ այսպես շարունակվեց երկու տարի. այնպես որ բոլոր նրանք, ովքեր ապրում էին Ասիայում, լսեցին Տեր Հիսուսի խոսքը՝ հրեաները և հույները:</w:t>
      </w:r>
    </w:p>
    <w:p/>
    <w:p>
      <w:r xmlns:w="http://schemas.openxmlformats.org/wordprocessingml/2006/main">
        <w:t xml:space="preserve">Պողոսի կողմից ավետարանի քարոզչությունը Եփեսոսում շարունակվեց երկու տարի, և շատ մարդիկ՝ հրեաներ և հույներ, լսեցին Տեր Հիսուսի խոսքը:</w:t>
      </w:r>
    </w:p>
    <w:p/>
    <w:p>
      <w:r xmlns:w="http://schemas.openxmlformats.org/wordprocessingml/2006/main">
        <w:t xml:space="preserve">1. Ավետարանով կիսվելու կարևորությունը. Ինչպես Պողոսի ծառայությունը Եփեսոսում կարող է ոգեշնչել մեզ հասնելու ուրիշներին</w:t>
      </w:r>
    </w:p>
    <w:p/>
    <w:p>
      <w:r xmlns:w="http://schemas.openxmlformats.org/wordprocessingml/2006/main">
        <w:t xml:space="preserve">2. Խոսքի զորությունը. Ինչպես Տեր Հիսուսի Խոսքը փոխեց Եփեսոսում ապրողների սրտերը</w:t>
      </w:r>
    </w:p>
    <w:p/>
    <w:p>
      <w:r xmlns:w="http://schemas.openxmlformats.org/wordprocessingml/2006/main">
        <w:t xml:space="preserve">1. Հռովմայեցիս 10:14-15 - Ինչպե՞ս պետք է հավատան նրան, ում մասին երբեք չեն լսել: Իսկ ինչպե՞ս կարող են նրանք լսել առանց որևէ մեկի քարոզելու։ Իսկ ինչպե՞ս պիտի քարոզեն, եթե չուղարկվեն։</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Գործք Առաքելոց 19:11 Եվ Աստված հատուկ հրաշքներ գործեց Պողոսի ձեռքով.</w:t>
      </w:r>
    </w:p>
    <w:p/>
    <w:p>
      <w:r xmlns:w="http://schemas.openxmlformats.org/wordprocessingml/2006/main">
        <w:t xml:space="preserve">Աստված Պողոսի ծառայության միջոցով հրաշքներ գործեց:</w:t>
      </w:r>
    </w:p>
    <w:p/>
    <w:p>
      <w:r xmlns:w="http://schemas.openxmlformats.org/wordprocessingml/2006/main">
        <w:t xml:space="preserve">1. «Հավատքի ուժը. զգալ Աստծո հրաշքները պարտավորության միջոցով»</w:t>
      </w:r>
    </w:p>
    <w:p/>
    <w:p>
      <w:r xmlns:w="http://schemas.openxmlformats.org/wordprocessingml/2006/main">
        <w:t xml:space="preserve">2. «Հրաշագործը. Կապվել Աստծո հետ Պողոսի ծառայության միջոցով»</w:t>
      </w:r>
    </w:p>
    <w:p/>
    <w:p>
      <w:r xmlns:w="http://schemas.openxmlformats.org/wordprocessingml/2006/main">
        <w:t xml:space="preserve">1. Եբրայեցիս 11.1-2 «Այժմ հավատքը հույսի հավաստիացումն է, անտեսանելի բաների համոզմունքը, որովհետև հնագույն մարդիկ դրանով ստացան իրենց գովասանքը»:</w:t>
      </w:r>
    </w:p>
    <w:p/>
    <w:p>
      <w:r xmlns:w="http://schemas.openxmlformats.org/wordprocessingml/2006/main">
        <w:t xml:space="preserve">2. Բ Կորնթացիս 12:9 «Բայց նա ինձ ասաց. «Իմ շնորհը քեզ բավական է, որովհետև իմ զորությունը տկարության մեջ է կատարյալ դառնում»: Ուստի ես ավելի ուրախությամբ կպարծենամ իմ թուլություններով, որպեսզի Քրիստոսի զորությունը հանգչի ինձ վրա»։</w:t>
      </w:r>
    </w:p>
    <w:p/>
    <w:p>
      <w:r xmlns:w="http://schemas.openxmlformats.org/wordprocessingml/2006/main">
        <w:t xml:space="preserve">Acts 19:12 12 Այնպէս որ անոր մարմինէն հիւանդներուն վրայ թաշկինակներ կամ գոգնոցներ կը բերուէին, եւ ախտերը կը հեռանային անոնցմէ, եւ Չար ոգիները դուրս ելան անոնցմէ:</w:t>
      </w:r>
    </w:p>
    <w:p/>
    <w:p>
      <w:r xmlns:w="http://schemas.openxmlformats.org/wordprocessingml/2006/main">
        <w:t xml:space="preserve">Պողոսի մարմինը օգտագործվում էր մարդկանց բուժելու համար. Նրանից թաշկինակներ ու գոգնոցներ էին վերցնում, որոնք օգտագործում էին հիվանդներին բուժելու և չար ոգիներին հանելու համար:</w:t>
      </w:r>
    </w:p>
    <w:p/>
    <w:p>
      <w:r xmlns:w="http://schemas.openxmlformats.org/wordprocessingml/2006/main">
        <w:t xml:space="preserve">1. «Հավատքի զորությունը. Պողոսը և հրաշագործ բուժումը»</w:t>
      </w:r>
    </w:p>
    <w:p/>
    <w:p>
      <w:r xmlns:w="http://schemas.openxmlformats.org/wordprocessingml/2006/main">
        <w:t xml:space="preserve">2. «Հիսուսի իշխանությունը. Բուժում Պողոսի միջոցով»</w:t>
      </w:r>
    </w:p>
    <w:p/>
    <w:p>
      <w:r xmlns:w="http://schemas.openxmlformats.org/wordprocessingml/2006/main">
        <w:t xml:space="preserve">1. Մարկոս 16:17-18 - «Եվ այս նշանները կուղեկցեն նրանց, ովքեր հավատում են. Իմ անունով նրանք դևեր կհանեն, նոր լեզուներ կխոսեն, օձեր կբռնեն իրենց ձեռքերով և երբ մահացու թույն կխմեն. , դա նրանց բոլորովին չի վնասի, նրանք ձեռքերը կդնեն հիվանդ մարդկանց վրա, և նրանք կառողջանան»։</w:t>
      </w:r>
    </w:p>
    <w:p/>
    <w:p>
      <w:r xmlns:w="http://schemas.openxmlformats.org/wordprocessingml/2006/main">
        <w:t xml:space="preserve">2. Մատթեոս 10.1 - «Նա իր մոտ կանչեց իր տասներկու աշակերտներին և նրանց իշխանություն տվեց՝ դուրս հանելու անմաքուր ոգիները և բուժելու բոլոր հիվանդություններն ու հիվանդությունները»:</w:t>
      </w:r>
    </w:p>
    <w:p/>
    <w:p>
      <w:r xmlns:w="http://schemas.openxmlformats.org/wordprocessingml/2006/main">
        <w:t xml:space="preserve">Գործք 19:13 Այն ժամանակ թափառաշրջիկ հրեաներից ոմանք բռնեցին իրենց վրա, որպեսզի չար ոգիներ ունեցողներին կանչեն Տեր Հիսուսի անունը՝ ասելով.</w:t>
      </w:r>
    </w:p>
    <w:p/>
    <w:p>
      <w:r xmlns:w="http://schemas.openxmlformats.org/wordprocessingml/2006/main">
        <w:t xml:space="preserve">Որոշ հրեաներ օգտագործեցին Հիսուսի անունը՝ փորձելով դուրս հանել չար ոգիներին:</w:t>
      </w:r>
    </w:p>
    <w:p/>
    <w:p>
      <w:r xmlns:w="http://schemas.openxmlformats.org/wordprocessingml/2006/main">
        <w:t xml:space="preserve">1. Հիսուսի անվան զորությունը</w:t>
      </w:r>
    </w:p>
    <w:p/>
    <w:p>
      <w:r xmlns:w="http://schemas.openxmlformats.org/wordprocessingml/2006/main">
        <w:t xml:space="preserve">2. Ավետարանի հեղինակությունը</w:t>
      </w:r>
    </w:p>
    <w:p/>
    <w:p>
      <w:r xmlns:w="http://schemas.openxmlformats.org/wordprocessingml/2006/main">
        <w:t xml:space="preserve">1. Փիլիպպեցիս 2:9-11 – Ուստի Աստված նրան շատ բարձրացրեց և նրան շնորհեց այն անունը, որը վեր է ամեն անունից, 10 որպեսզի Հիսուսի անունով խոնարհվի յուրաքանչյուր ծունկ՝ երկնքում, երկրի վրա և երկրի տակ, 11 և ամեն լեզու խոստովանում է, որ Հիսուս Քրիստոսը Տեր է, ի փառս Հոր Աստծո:</w:t>
      </w:r>
    </w:p>
    <w:p/>
    <w:p>
      <w:r xmlns:w="http://schemas.openxmlformats.org/wordprocessingml/2006/main">
        <w:t xml:space="preserve">2. Մատթեոս 28:18-20 - Եվ Հիսուսը եկավ և ասաց նրանց. «Ինձ է տրվել ամեն իշխանություն երկնքում և երկրի վրա: 19 Ուրեմն գնացեք և աշակերտ դարձրեք բոլոր ազգերին՝ մկրտելով նրանց Հոր և Որդու և Սուրբ Հոգու անունով, 20 սովորեցնելով նրանց պահել այն ամենը, ինչ ձեզ պատվիրեցի։ Եվ ահա ես ձեզ հետ եմ միշտ, մինչև դարի վերջը»։</w:t>
      </w:r>
    </w:p>
    <w:p/>
    <w:p>
      <w:r xmlns:w="http://schemas.openxmlformats.org/wordprocessingml/2006/main">
        <w:t xml:space="preserve">Գործք Առաքելոց 19:14 Մի հրեայի Սկևայի և քահանայապետի եօթը որդիներ կային, որոնք այդպես վարվեցին:</w:t>
      </w:r>
    </w:p>
    <w:p/>
    <w:p>
      <w:r xmlns:w="http://schemas.openxmlformats.org/wordprocessingml/2006/main">
        <w:t xml:space="preserve">Հրեա քահանայի որդիները փորձել են դուրս հանել չար ոգին։</w:t>
      </w:r>
    </w:p>
    <w:p/>
    <w:p>
      <w:r xmlns:w="http://schemas.openxmlformats.org/wordprocessingml/2006/main">
        <w:t xml:space="preserve">1. Հավատի ուժը. Ինչպես Պողոսի փրկության ուղերձը փոխեց կյանքը</w:t>
      </w:r>
    </w:p>
    <w:p/>
    <w:p>
      <w:r xmlns:w="http://schemas.openxmlformats.org/wordprocessingml/2006/main">
        <w:t xml:space="preserve">2. Հնազանդության կարևորությունը. Աստծո պատվիրաններին հետևելը</w:t>
      </w:r>
    </w:p>
    <w:p/>
    <w:p>
      <w:r xmlns:w="http://schemas.openxmlformats.org/wordprocessingml/2006/main">
        <w:t xml:space="preserve">1. Հակոբոս 2.17-18 «Այդպես էլ հավատը, եթե գործեր չունի, մեռած է միայնակ լինելով։ Այո՛, մարդ կարող է ասել՝ դու հավատ ունես, իսկ ես՝ գործեր. Ես քեզ ցույց կտամ իմ հավատքը իմ գործերով»:</w:t>
      </w:r>
    </w:p>
    <w:p/>
    <w:p>
      <w:r xmlns:w="http://schemas.openxmlformats.org/wordprocessingml/2006/main">
        <w:t xml:space="preserve">2. Գործք 5.29 «Այնուհետև Պետրոսը և մյուս առաքյալները պատասխանեցին և ասացին. «Մենք պարտավոր ենք հնազանդվել Աստծուն, քան մարդկանց»:</w:t>
      </w:r>
    </w:p>
    <w:p/>
    <w:p>
      <w:r xmlns:w="http://schemas.openxmlformats.org/wordprocessingml/2006/main">
        <w:t xml:space="preserve">Acts 19:15 Չար ոգին պատասխանեց եւ ասաց. բայց դու ո՞վ ես</w:t>
      </w:r>
    </w:p>
    <w:p/>
    <w:p>
      <w:r xmlns:w="http://schemas.openxmlformats.org/wordprocessingml/2006/main">
        <w:t xml:space="preserve">Չար ոգին հարցրեց, թե ովքեր են այն մարդիկ, ովքեր դուրս էին հանում նրան Հիսուսի և Պողոսի անուններով:</w:t>
      </w:r>
    </w:p>
    <w:p/>
    <w:p>
      <w:r xmlns:w="http://schemas.openxmlformats.org/wordprocessingml/2006/main">
        <w:t xml:space="preserve">1. Անվան զորությունը. ուսումնասիրել Հիսուսի անվան զորությունը և Պողոսի ծառայության ազդեցությունը</w:t>
      </w:r>
    </w:p>
    <w:p/>
    <w:p>
      <w:r xmlns:w="http://schemas.openxmlformats.org/wordprocessingml/2006/main">
        <w:t xml:space="preserve">2. Ճանաչել Հիսուսին. Ինչպե՞ս է Հիսուսին ճանաչելը հանգեցնում հոգևոր իշխանության</w:t>
      </w:r>
    </w:p>
    <w:p/>
    <w:p>
      <w:r xmlns:w="http://schemas.openxmlformats.org/wordprocessingml/2006/main">
        <w:t xml:space="preserve">1. Փիլիպպեցիս 2.9-10. «Ուրեմն Աստված շատ բարձրացրեց նրան և շնորհեց նրան այն անունը, որը վեր է ամեն անունից, որպեսզի Հիսուսի անունով խոնարհվի յուրաքանչյուր ծունկ՝ երկնքում, երկրի վրա և երկրի տակ: »</w:t>
      </w:r>
    </w:p>
    <w:p/>
    <w:p>
      <w:r xmlns:w="http://schemas.openxmlformats.org/wordprocessingml/2006/main">
        <w:t xml:space="preserve">2. Եփեսացիս 6.12. «Որովհետև մենք պայքարում ենք ոչ թե մարմնի և արյան դեմ, այլ կառավարիչների, իշխանությունների, տիեզերական ուժերի դեմ այս խավարի վրա, չարի հոգևոր ուժերի դեմ երկնքում»:</w:t>
      </w:r>
    </w:p>
    <w:p/>
    <w:p>
      <w:r xmlns:w="http://schemas.openxmlformats.org/wordprocessingml/2006/main">
        <w:t xml:space="preserve">Գործք 19:16 16 Եվ այն մարդը, որի մեջ չար ոգին էր, ցատկեց նրանց վրա, հաղթեց նրանց և հաղթեց նրանց, այնպես որ նրանք մերկ ու վիրավոր փախան այդ տնից:</w:t>
      </w:r>
    </w:p>
    <w:p/>
    <w:p>
      <w:r xmlns:w="http://schemas.openxmlformats.org/wordprocessingml/2006/main">
        <w:t xml:space="preserve">Չար ոգով տղամարդը տիրել և վիրավորել է իր հետ նույն տանը գտնվող մարդկանց՝ ստիպելով նրանց փախչել մերկացված վիճակում։</w:t>
      </w:r>
    </w:p>
    <w:p/>
    <w:p>
      <w:r xmlns:w="http://schemas.openxmlformats.org/wordprocessingml/2006/main">
        <w:t xml:space="preserve">1. Անսուրբ ոգու ուժը. ճանաչել և խուսափել անսուրբ ազդեցություններից:</w:t>
      </w:r>
    </w:p>
    <w:p/>
    <w:p>
      <w:r xmlns:w="http://schemas.openxmlformats.org/wordprocessingml/2006/main">
        <w:t xml:space="preserve">2. Հաղթահարել չարին բարիով. Ինչպե՞ս կարող է հավատքն օգնել մեզ հաղթահարել գայթակղությունն ու մեղքը:</w:t>
      </w:r>
    </w:p>
    <w:p/>
    <w:p>
      <w:r xmlns:w="http://schemas.openxmlformats.org/wordprocessingml/2006/main">
        <w:t xml:space="preserve">1. Եփեսացիս 6.12 - «Որովհետև մեր պայքարը մարմնի և արյան դեմ չէ, այլ տիրակալների, իշխանությունների, այս խավար աշխարհի տերությունների և երկնային տիրույթներում գտնվող չարի հոգևոր ուժերի դեմ»:</w:t>
      </w:r>
    </w:p>
    <w:p/>
    <w:p>
      <w:r xmlns:w="http://schemas.openxmlformats.org/wordprocessingml/2006/main">
        <w:t xml:space="preserve">2. 1 Հովհ. 4.4 - «Դուք, սիրելի զավակներ, Աստծուց եք և հաղթեցիք նրանց, որովհետև ձեր մեջ գտնվողը ավելի մեծ է, քան նա, ով աշխարհում է»:</w:t>
      </w:r>
    </w:p>
    <w:p/>
    <w:p>
      <w:r xmlns:w="http://schemas.openxmlformats.org/wordprocessingml/2006/main">
        <w:t xml:space="preserve">Acts 19:17 17 Եւ ասիկա գիտէր Եփեսոսի մէջ բնակող բոլոր հրեաներն ու յոյները. և բոլորի վրա վախ ընկավ, և Տեր Հիսուսի անունը մեծացավ:</w:t>
      </w:r>
    </w:p>
    <w:p/>
    <w:p>
      <w:r xmlns:w="http://schemas.openxmlformats.org/wordprocessingml/2006/main">
        <w:t xml:space="preserve">Վախ ընկավ Եփեսոսում ապրող հրեաների և հույների վրա՝ լսելով Տեր Հիսուսի զորության մասին:</w:t>
      </w:r>
    </w:p>
    <w:p/>
    <w:p>
      <w:r xmlns:w="http://schemas.openxmlformats.org/wordprocessingml/2006/main">
        <w:t xml:space="preserve">1. Հիսուսի անվան զորությունը</w:t>
      </w:r>
    </w:p>
    <w:p/>
    <w:p>
      <w:r xmlns:w="http://schemas.openxmlformats.org/wordprocessingml/2006/main">
        <w:t xml:space="preserve">2. Վախ և հավատ առ Աստված</w:t>
      </w:r>
    </w:p>
    <w:p/>
    <w:p>
      <w:r xmlns:w="http://schemas.openxmlformats.org/wordprocessingml/2006/main">
        <w:t xml:space="preserve">1. Փիլիպպեցիս 2:9-11 - «Ուրեմն Աստված նրան բարձրացրեց մինչև ամենաբարձր տեղը և տվեց նրան անուն, որը վեր է ամեն անունից, որպեսզի Հիսուսի անունով խոնարհվի յուրաքանչյուր ծունկ՝ երկնքում, երկրի վրա և երկրի տակ, և ամեն լեզու ընդունում է, որ Հիսուս Քրիստոսը Տեր է, ի փառս Հոր Աստծո»:</w:t>
      </w:r>
    </w:p>
    <w:p/>
    <w:p>
      <w:r xmlns:w="http://schemas.openxmlformats.org/wordprocessingml/2006/main">
        <w:t xml:space="preserve">2. Եսայիա 12:2 - «Իրոք, Աստված է իմ փրկությունը, ես կվստահեմ և չեմ վախենա: Տերը, Տերն ինքը, իմ զորությունն ու պաշտպանությունն է, նա դարձավ իմ փրկությունը»:</w:t>
      </w:r>
    </w:p>
    <w:p/>
    <w:p>
      <w:r xmlns:w="http://schemas.openxmlformats.org/wordprocessingml/2006/main">
        <w:t xml:space="preserve">Acts 19:18 Շատ հաւատացեալներ եկան, խոստովանեցին ու ցոյց տուին իրենց գործերը:</w:t>
      </w:r>
    </w:p>
    <w:p/>
    <w:p>
      <w:r xmlns:w="http://schemas.openxmlformats.org/wordprocessingml/2006/main">
        <w:t xml:space="preserve">Շատ հավատացյալներ հրապարակայնորեն խոստովանեցին իրենց հավատքն առ Հիսուս Քրիստոս:</w:t>
      </w:r>
    </w:p>
    <w:p/>
    <w:p>
      <w:r xmlns:w="http://schemas.openxmlformats.org/wordprocessingml/2006/main">
        <w:t xml:space="preserve">1. Խոստովանության զորությունը. Ինչպես կարող է մեր կյանքը փոխել մեր կյանքը Հիսուս Քրիստոսի հանդեպ մեր հավատքի հրապարակայնորեն խոստովանելը:</w:t>
      </w:r>
    </w:p>
    <w:p/>
    <w:p>
      <w:r xmlns:w="http://schemas.openxmlformats.org/wordprocessingml/2006/main">
        <w:t xml:space="preserve">2. Հավատքի ազատություն. Ինչպես Հիսուս Քրիստոսին վստահելը կարող է իրական ազատություն բերել:</w:t>
      </w:r>
    </w:p>
    <w:p/>
    <w:p>
      <w:r xmlns:w="http://schemas.openxmlformats.org/wordprocessingml/2006/main">
        <w:t xml:space="preserve">1: Հռովմայեցիս 10:9-10 «Որ, եթե բերանովդ Տեր Հիսուսին դավանես և քո սրտում հավատաս, որ Աստված հարություն տվեց նրան մեռելներից, կփրկվես: Որովհետև մարդը սրտով հավատում է արդարության համար. և բերանով խոստովանություն է արվում փրկության համար»:</w:t>
      </w:r>
    </w:p>
    <w:p/>
    <w:p>
      <w:r xmlns:w="http://schemas.openxmlformats.org/wordprocessingml/2006/main">
        <w:t xml:space="preserve">2: Մատթեոս 16:16 «Եվ Սիմոն Պետրոսը պատասխանեց և ասաց. «Դու ես Քրիստոսը՝ կենդանի Աստծո Որդին»:</w:t>
      </w:r>
    </w:p>
    <w:p/>
    <w:p>
      <w:r xmlns:w="http://schemas.openxmlformats.org/wordprocessingml/2006/main">
        <w:t xml:space="preserve">Acts 19:19 19 Անոնցմէ շատեր, որոնք հետաքրքրասէր արուեստներ կը գործածէին, հաւաքեցին իրենց գիրքերը, այրեցին զանոնք բոլորին առջեւ, եւ անոնց գինը հաշուելով՝ գտան յիսուն հազար արծաթ:</w:t>
      </w:r>
    </w:p>
    <w:p/>
    <w:p>
      <w:r xmlns:w="http://schemas.openxmlformats.org/wordprocessingml/2006/main">
        <w:t xml:space="preserve">Եփեսոսի բնակիչները ոչնչացրեցին իրենց կախարդության և մոգության գրքերը՝ դրանք գնահատելով 50000 արծաթ։</w:t>
      </w:r>
    </w:p>
    <w:p/>
    <w:p>
      <w:r xmlns:w="http://schemas.openxmlformats.org/wordprocessingml/2006/main">
        <w:t xml:space="preserve">1. Ապաշխարության ուժը. հաղթահարելով աշխարհի գայթակղությունները</w:t>
      </w:r>
    </w:p>
    <w:p/>
    <w:p>
      <w:r xmlns:w="http://schemas.openxmlformats.org/wordprocessingml/2006/main">
        <w:t xml:space="preserve">2. Մեղքի արժեքը. Աստծուց հեռանալու գինը</w:t>
      </w:r>
    </w:p>
    <w:p/>
    <w:p>
      <w:r xmlns:w="http://schemas.openxmlformats.org/wordprocessingml/2006/main">
        <w:t xml:space="preserve">1. Հռովմայեցիս 12:2 - «Եվ մի կերպարանվեք այս աշխարհին, այլ փոխակերպվեք ձեր մտքի նորոգմամբ, որպեսզի կարողանաք ապացուցել, թե որն է Աստծո բարի, ընդունելի և կատարյալ կամքը»:</w:t>
      </w:r>
    </w:p>
    <w:p/>
    <w:p>
      <w:r xmlns:w="http://schemas.openxmlformats.org/wordprocessingml/2006/main">
        <w:t xml:space="preserve">2. Առակաց 1:10-19 - «Որդեա՛կս, եթե մեղավորները քեզ գայթակղում են, մի՛ համաձայնիր, եթե ասեն՝ արի մեզ հետ, դարան դնենք արյուն թափելու համար, թաքուն թաքնվենք անմեղների համար՝ առանց պատճառի. թող կուլ տանք նրանց ողջ շեոլի պես և ողջ, ինչպես փոս իջնողները, մենք կգտնենք ամեն տեսակի թանկարժեք ունեցվածք, մենք ավարով կլցնենք մեր տները, գցե՛ք ձեր վիճակը՝ մեր մեջ, թող բոլորս ունենանք մեկ քսակը։ «Որդեա՛կս, մի՛ քայլիր նրանց հետ ճանապարհով, ոտքդ պահիր նրանց ճանապարհից, որովհետև նրանց ոտքերը դեպի չարը վազում են, և նրանք շտապում են արյուն թափել»։</w:t>
      </w:r>
    </w:p>
    <w:p/>
    <w:p>
      <w:r xmlns:w="http://schemas.openxmlformats.org/wordprocessingml/2006/main">
        <w:t xml:space="preserve">Գործք Առաքելոց 19:20 Այսպիսով, Աստծո խոսքը հզորորեն աճեց և հաղթեց:</w:t>
      </w:r>
    </w:p>
    <w:p/>
    <w:p>
      <w:r xmlns:w="http://schemas.openxmlformats.org/wordprocessingml/2006/main">
        <w:t xml:space="preserve">Աստծո խոսքը հզոր աճեց և հաջողվեց:</w:t>
      </w:r>
    </w:p>
    <w:p/>
    <w:p>
      <w:r xmlns:w="http://schemas.openxmlformats.org/wordprocessingml/2006/main">
        <w:t xml:space="preserve">1. Աստծո Խոսքն ունի կյանքեր փոխելու զորություն</w:t>
      </w:r>
    </w:p>
    <w:p/>
    <w:p>
      <w:r xmlns:w="http://schemas.openxmlformats.org/wordprocessingml/2006/main">
        <w:t xml:space="preserve">2. Հզոր քարոզչության ուժը</w:t>
      </w:r>
    </w:p>
    <w:p/>
    <w:p>
      <w:r xmlns:w="http://schemas.openxmlformats.org/wordprocessingml/2006/main">
        <w:t xml:space="preserve">1. Հռովմայեցիս 1.16 - Որովհետև ես չեմ ամաչում ավետարանի համար, քանի որ այն Աստծո զորությունն է փրկության համար, ով հավատում է:</w:t>
      </w:r>
    </w:p>
    <w:p/>
    <w:p>
      <w:r xmlns:w="http://schemas.openxmlformats.org/wordprocessingml/2006/main">
        <w:t xml:space="preserve">2. Եսայիա 55:11 - Այսպես կլինի իմ խոսքը, որ դուրս կգա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Գործք Առաքելոց 19:21 Այս ամենի ավարտից հետո Պողոսը մտադրեց հոգով, երբ Մակեդոնիայի և Աքայիայի միջով անցնելով, գնալ Երուսաղեմ՝ ասելով.</w:t>
      </w:r>
    </w:p>
    <w:p/>
    <w:p>
      <w:r xmlns:w="http://schemas.openxmlformats.org/wordprocessingml/2006/main">
        <w:t xml:space="preserve">Պողոսը որոշել էր հոգով գնալ Երուսաղեմ, իսկ հետո՝ Հռոմ:</w:t>
      </w:r>
    </w:p>
    <w:p/>
    <w:p>
      <w:r xmlns:w="http://schemas.openxmlformats.org/wordprocessingml/2006/main">
        <w:t xml:space="preserve">1. Հոգևոր նպատակ դնելու և դրան նպատակաուղղված հետապնդելու կարևորությունը:</w:t>
      </w:r>
    </w:p>
    <w:p/>
    <w:p>
      <w:r xmlns:w="http://schemas.openxmlformats.org/wordprocessingml/2006/main">
        <w:t xml:space="preserve">2. Սուրբ Հոգու զորությունը՝ առաջնորդելու և ուղղորդելու մեր կյանքը:</w:t>
      </w:r>
    </w:p>
    <w:p/>
    <w:p>
      <w:r xmlns:w="http://schemas.openxmlformats.org/wordprocessingml/2006/main">
        <w:t xml:space="preserve">1. Փիլիպպեցիս 3.14 - «Ես շարժվում եմ դեպի նպատակը՝ Քրիստոս Հիսուսում Աստծո վերին կոչման մրցանակի համար»:</w:t>
      </w:r>
    </w:p>
    <w:p/>
    <w:p>
      <w:r xmlns:w="http://schemas.openxmlformats.org/wordprocessingml/2006/main">
        <w:t xml:space="preserve">2. Հռովմայեցիս 8:14 - «Որովհետև բոլոր նրանք, ովքեր առաջնորդվում են Աստծո Հոգով, նրանք Աստծո որդիներն են»:</w:t>
      </w:r>
    </w:p>
    <w:p/>
    <w:p>
      <w:r xmlns:w="http://schemas.openxmlformats.org/wordprocessingml/2006/main">
        <w:t xml:space="preserve">Acts 19:22 Ուստի Մակեդոնիա ղրկեց իրեն սպասարկողներէն երկուքը՝ Տիմոթէոսը եւ Երաստոսը. բայց ինքը մի սեզոն մնաց Ասիայում։</w:t>
      </w:r>
    </w:p>
    <w:p/>
    <w:p>
      <w:r xmlns:w="http://schemas.openxmlformats.org/wordprocessingml/2006/main">
        <w:t xml:space="preserve">Պողոսն իր երկու ուղեկիցներին՝ Տիմոթեոսին և Երաստոսին, ուղարկեց Մակեդոնիա, մինչ նա որոշ ժամանակ մնաց Ասիայում։</w:t>
      </w:r>
    </w:p>
    <w:p/>
    <w:p>
      <w:r xmlns:w="http://schemas.openxmlformats.org/wordprocessingml/2006/main">
        <w:t xml:space="preserve">1. Պատվիրակության և Աստծո ծրագրին վստահելու կարևորությունը</w:t>
      </w:r>
    </w:p>
    <w:p/>
    <w:p>
      <w:r xmlns:w="http://schemas.openxmlformats.org/wordprocessingml/2006/main">
        <w:t xml:space="preserve">2. Ընկերակցության և միասին աշխատելու ուժը</w:t>
      </w:r>
    </w:p>
    <w:p/>
    <w:p>
      <w:r xmlns:w="http://schemas.openxmlformats.org/wordprocessingml/2006/main">
        <w:t xml:space="preserve">1. Առակաց 15:22 - Առանց խորհրդի ծրագրերը խեղաթյուրվում են, բայց խորհրդատուների բազմության մեջ դրանք հաստատվում են:</w:t>
      </w:r>
    </w:p>
    <w:p/>
    <w:p>
      <w:r xmlns:w="http://schemas.openxmlformats.org/wordprocessingml/2006/main">
        <w:t xml:space="preserve">2. 1 Կորնթացիս 3:5-7 - Ուրեմն ի՞նչ է Ապողոսը: Իսկ ի՞նչ է Պողոսը։ Ծառաներ, որոնց միջոցով դուք հավատում էիք, ինչպես որ Տերը հնարավորություն տվեց յուրաքանչյուրին: Ես տնկեցի, Ապողոսը ջրեց, բայց Աստված էր աճեցնում։ Ուրեմն ո՛չ տնկողը, ո՛չ ջրողը մի բան է, այլ Աստված, որ աճեցնում է։</w:t>
      </w:r>
    </w:p>
    <w:p/>
    <w:p>
      <w:r xmlns:w="http://schemas.openxmlformats.org/wordprocessingml/2006/main">
        <w:t xml:space="preserve">Գործք Առաքելոց 19:23 Եվ նույն ժամանակ այդ ճանապարհի շուրջ փոքր իրարանցում եղավ:</w:t>
      </w:r>
    </w:p>
    <w:p/>
    <w:p>
      <w:r xmlns:w="http://schemas.openxmlformats.org/wordprocessingml/2006/main">
        <w:t xml:space="preserve">Քաղաքում մեծ իրարանցում եղավ Ճանապարհի ուսմունքի պատճառով:</w:t>
      </w:r>
    </w:p>
    <w:p/>
    <w:p>
      <w:r xmlns:w="http://schemas.openxmlformats.org/wordprocessingml/2006/main">
        <w:t xml:space="preserve">1. Լավ հաղորդագրության ուժը – Ինչպես կարող է մեկ հաղորդագրությունը մեծ իրարանցում առաջացնել քաղաքում</w:t>
      </w:r>
    </w:p>
    <w:p/>
    <w:p>
      <w:r xmlns:w="http://schemas.openxmlformats.org/wordprocessingml/2006/main">
        <w:t xml:space="preserve">2. Կողմնորոշվել այն բանի համար, ինչ ճիշտ է</w:t>
      </w:r>
    </w:p>
    <w:p/>
    <w:p>
      <w:r xmlns:w="http://schemas.openxmlformats.org/wordprocessingml/2006/main">
        <w:t xml:space="preserve">1. Գործք Առաքելոց 4:14-17 - Պետրոսը և Հովհաննեսը համարձակորեն վկայում են Հիսուսի մասին</w:t>
      </w:r>
    </w:p>
    <w:p/>
    <w:p>
      <w:r xmlns:w="http://schemas.openxmlformats.org/wordprocessingml/2006/main">
        <w:t xml:space="preserve">2. Եսայիա 40.31 - Նրանք, ովքեր սպասում են Տիրոջը, կվերականգնեն իրենց ուժը</w:t>
      </w:r>
    </w:p>
    <w:p/>
    <w:p>
      <w:r xmlns:w="http://schemas.openxmlformats.org/wordprocessingml/2006/main">
        <w:t xml:space="preserve">Acts 19:24 Որովհետեւ Դեմետրիոս անունով մի մարդ՝ արծաթագործ, որ Դիանայի համար արծաթեայ սրբարաններ էր շինում, արհեստաւորներին փոքր շահ չբերեց.</w:t>
      </w:r>
    </w:p>
    <w:p/>
    <w:p>
      <w:r xmlns:w="http://schemas.openxmlformats.org/wordprocessingml/2006/main">
        <w:t xml:space="preserve">Դեմետրիուսի հաջողությունը Դիանայի համար արծաթե սրբավայրեր պատրաստելու իր արհեստի մեջ ծառայում է որպես օրինակ, թե ինչպես քրտնաջան աշխատանքն ու նվիրումը կարող են մեծ պարգևի բերել:</w:t>
      </w:r>
    </w:p>
    <w:p/>
    <w:p>
      <w:r xmlns:w="http://schemas.openxmlformats.org/wordprocessingml/2006/main">
        <w:t xml:space="preserve">1. Քրտնաջան աշխատանքն ու նվիրվածությունը կարող են մեծ վարձատրության հանգեցնել:</w:t>
      </w:r>
    </w:p>
    <w:p/>
    <w:p>
      <w:r xmlns:w="http://schemas.openxmlformats.org/wordprocessingml/2006/main">
        <w:t xml:space="preserve">2. Մեր ձեռքի աշխատանքը մեծ արժեք ունի։</w:t>
      </w:r>
    </w:p>
    <w:p/>
    <w:p>
      <w:r xmlns:w="http://schemas.openxmlformats.org/wordprocessingml/2006/main">
        <w:t xml:space="preserve">1. Ժողովող 9:10 – Ինչ որ ձեռքդ գտնում է անելու, արա ամբողջ ուժովդ:</w:t>
      </w:r>
    </w:p>
    <w:p/>
    <w:p>
      <w:r xmlns:w="http://schemas.openxmlformats.org/wordprocessingml/2006/main">
        <w:t xml:space="preserve">2. Կողոսացիներ 3:23 - Ինչ էլ որ անեք, աշխատեք դրան ձեր ամբողջ սրտով, ինչպես որ աշխատում եք Տիրոջ համար, ոչ թե մարդկային տերերի:</w:t>
      </w:r>
    </w:p>
    <w:p/>
    <w:p>
      <w:r xmlns:w="http://schemas.openxmlformats.org/wordprocessingml/2006/main">
        <w:t xml:space="preserve">Acts 19:25 25 Ան որ կանչեց իր նման գործի մշակներուն ու ըսաւ.</w:t>
      </w:r>
    </w:p>
    <w:p/>
    <w:p>
      <w:r xmlns:w="http://schemas.openxmlformats.org/wordprocessingml/2006/main">
        <w:t xml:space="preserve">Եփեսոսի բանվորներին հիշեցվում է, որ իրենց հարստության աղբյուրը նրանց արհեստն է։</w:t>
      </w:r>
    </w:p>
    <w:p/>
    <w:p>
      <w:r xmlns:w="http://schemas.openxmlformats.org/wordprocessingml/2006/main">
        <w:t xml:space="preserve">1. Աստված օրհնել է մեզ պարգևներով և տաղանդներով, որոնք մենք կարող ենք օգտագործել՝ բարգավաճում բերելու համար:</w:t>
      </w:r>
    </w:p>
    <w:p/>
    <w:p>
      <w:r xmlns:w="http://schemas.openxmlformats.org/wordprocessingml/2006/main">
        <w:t xml:space="preserve">2. Մենք պետք է շնորհակալ լինենք մեր ունեցած նյութական հարստության համար և օգտագործենք այն Նրան փառաբանելու համար:</w:t>
      </w:r>
    </w:p>
    <w:p/>
    <w:p>
      <w:r xmlns:w="http://schemas.openxmlformats.org/wordprocessingml/2006/main">
        <w:t xml:space="preserve">1: Ժողովող 9:10. Ինչ որ ձեռքդ գտնում է անելու, արա ամբողջ ուժովդ:</w:t>
      </w:r>
    </w:p>
    <w:p/>
    <w:p>
      <w:r xmlns:w="http://schemas.openxmlformats.org/wordprocessingml/2006/main">
        <w:t xml:space="preserve">2. Մատթեոս 6։24. Ոչ ոք չի կարող ծառայել երկու տիրոջ։ Կամ մեկին ատելու ես ու մյուսին կսիրես, կամ մեկին նվիրված կլինես ու մյուսին կարհամարհես։</w:t>
      </w:r>
    </w:p>
    <w:p/>
    <w:p>
      <w:r xmlns:w="http://schemas.openxmlformats.org/wordprocessingml/2006/main">
        <w:t xml:space="preserve">Acts 19:26 Ավելին, դուք տեսնում և լսում եք, որ ոչ միայն Եփեսոսում, այլ գրեթե ամբողջ Ասիայում, այս Պողոսը համոզեց և հեռացրեց շատ մարդկանց, ասելով, որ նրանք աստվածներ չեն, որոնք ստեղծվել են ձեռքով.</w:t>
      </w:r>
    </w:p>
    <w:p/>
    <w:p>
      <w:r xmlns:w="http://schemas.openxmlformats.org/wordprocessingml/2006/main">
        <w:t xml:space="preserve">Պողոսը համոզեց և հեռացրեց Ասիայի շատ մարդկանց՝ սովորեցնելով նրանց, որ ձեռքով պատրաստված կուռքերը աստվածներ չեն:</w:t>
      </w:r>
    </w:p>
    <w:p/>
    <w:p>
      <w:r xmlns:w="http://schemas.openxmlformats.org/wordprocessingml/2006/main">
        <w:t xml:space="preserve">1. Կռապաշտություն՝ Արարչին Արարչագործությամբ փոխարինելը</w:t>
      </w:r>
    </w:p>
    <w:p/>
    <w:p>
      <w:r xmlns:w="http://schemas.openxmlformats.org/wordprocessingml/2006/main">
        <w:t xml:space="preserve">2. Աստծո Խոսքի զորությունը. փոխակերպելով կյանքեր</w:t>
      </w:r>
    </w:p>
    <w:p/>
    <w:p>
      <w:r xmlns:w="http://schemas.openxmlformats.org/wordprocessingml/2006/main">
        <w:t xml:space="preserve">1. Բ Օրինաց 5:7-9 - Ինձնից բացի ուրիշ աստվածներ չպիտի ունենաք</w:t>
      </w:r>
    </w:p>
    <w:p/>
    <w:p>
      <w:r xmlns:w="http://schemas.openxmlformats.org/wordprocessingml/2006/main">
        <w:t xml:space="preserve">2. Եսայիա 44:15-20 - Իզուր կուռքեր եք շինում և երկրպագում ձեր ձեռքերով ստեղծվածին.</w:t>
      </w:r>
    </w:p>
    <w:p/>
    <w:p>
      <w:r xmlns:w="http://schemas.openxmlformats.org/wordprocessingml/2006/main">
        <w:t xml:space="preserve">Acts 19:27 27 Որպէսզի ոչ միայն մեր արհեստը նուազեցուի. այլ նաև, որ պետք է արհամարհվի մեծ աստվածուհի Դիանայի տաճարը և կործանվի նրա մեծությունը, որին երկրպագում է ամբողջ Ասիան և աշխարհը:</w:t>
      </w:r>
    </w:p>
    <w:p/>
    <w:p>
      <w:r xmlns:w="http://schemas.openxmlformats.org/wordprocessingml/2006/main">
        <w:t xml:space="preserve">Մեծ աստվածուհի Դիանան հարգված էր շատերի կողմից, սակայն նրա տաճարը ոչնչացման վտանգի տակ էր:</w:t>
      </w:r>
    </w:p>
    <w:p/>
    <w:p>
      <w:r xmlns:w="http://schemas.openxmlformats.org/wordprocessingml/2006/main">
        <w:t xml:space="preserve">1. Ոչ ոք Աստծուց վեր չէ - Գործք 19:27</w:t>
      </w:r>
    </w:p>
    <w:p/>
    <w:p>
      <w:r xmlns:w="http://schemas.openxmlformats.org/wordprocessingml/2006/main">
        <w:t xml:space="preserve">2. Յուրաքանչյուր ոք ունակ է հոգևոր մեծության - Հակոբոս 4:10</w:t>
      </w:r>
    </w:p>
    <w:p/>
    <w:p>
      <w:r xmlns:w="http://schemas.openxmlformats.org/wordprocessingml/2006/main">
        <w:t xml:space="preserve">1. Աստված ավելի մեծ է, քան ցանկացած այլ զորություն - 1 Հովհաննես 4:4</w:t>
      </w:r>
    </w:p>
    <w:p/>
    <w:p>
      <w:r xmlns:w="http://schemas.openxmlformats.org/wordprocessingml/2006/main">
        <w:t xml:space="preserve">2. Մեր Աստվածը ահավոր Աստված է (Սաղմոս 47։2)։</w:t>
      </w:r>
    </w:p>
    <w:p/>
    <w:p>
      <w:r xmlns:w="http://schemas.openxmlformats.org/wordprocessingml/2006/main">
        <w:t xml:space="preserve">Գործք Առաքելոց 19:28 Երբ նրանք լսեցին այս խոսքերը, լցվեցին բարկությամբ և աղաղակեցին և ասացին. «Մեծ է Եփեսացի Դիանան»:</w:t>
      </w:r>
    </w:p>
    <w:p/>
    <w:p>
      <w:r xmlns:w="http://schemas.openxmlformats.org/wordprocessingml/2006/main">
        <w:t xml:space="preserve">Եփեսացիների մի խումբ բարկացավ Պողոսի խոսքերից և հայտարարեց, որ նվիրված է Դիանային։</w:t>
      </w:r>
    </w:p>
    <w:p/>
    <w:p>
      <w:r xmlns:w="http://schemas.openxmlformats.org/wordprocessingml/2006/main">
        <w:t xml:space="preserve">1. Թույլ մի տվեք, որ պահի կրքերը ձեզ շեղեն ճշմարտությունից:</w:t>
      </w:r>
    </w:p>
    <w:p/>
    <w:p>
      <w:r xmlns:w="http://schemas.openxmlformats.org/wordprocessingml/2006/main">
        <w:t xml:space="preserve">2. Մշակութային ճնշումների ժամանակ մենք պետք է լինենք իմաստուն և խորաթափանց:</w:t>
      </w:r>
    </w:p>
    <w:p/>
    <w:p>
      <w:r xmlns:w="http://schemas.openxmlformats.org/wordprocessingml/2006/main">
        <w:t xml:space="preserve">1. Հակոբոս 1:5-8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Acts 19:29 29 Ամբողջ քաղաքը շփոթուեցաւ, եւ բռնելով Գայոսին ու Արիստարքոսին՝ Մակեդոնացիներ, Պօղոսի ուղեկիցները ճամբորդութեան մէջ, միաբանութեամբ վազեցին թատրոն:</w:t>
      </w:r>
    </w:p>
    <w:p/>
    <w:p>
      <w:r xmlns:w="http://schemas.openxmlformats.org/wordprocessingml/2006/main">
        <w:t xml:space="preserve">Ամբողջ Եփեսոս քաղաքը քաոսի մեջ ընկավ այն բանից հետո, երբ Պողոսի ուղեկիցները ձերբակալվեցին։</w:t>
      </w:r>
    </w:p>
    <w:p/>
    <w:p>
      <w:r xmlns:w="http://schemas.openxmlformats.org/wordprocessingml/2006/main">
        <w:t xml:space="preserve">1. Աստծո ծրագիրն ավելի մեծ է, քան մեր հանգամանքները</w:t>
      </w:r>
    </w:p>
    <w:p/>
    <w:p>
      <w:r xmlns:w="http://schemas.openxmlformats.org/wordprocessingml/2006/main">
        <w:t xml:space="preserve">2. Հավատքի մեջ ամուր մնա՝ չնայած քաոսի և շփոթության</w:t>
      </w:r>
    </w:p>
    <w:p/>
    <w:p>
      <w:r xmlns:w="http://schemas.openxmlformats.org/wordprocessingml/2006/main">
        <w:t xml:space="preserve">1: Հռովմայեցիս 8:38-39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Գործք Առաքելոց 19:30 Եվ երբ Պողոսը կամեցավ ժողովրդի մոտ մտնել, աշակերտները թույլ չտվեցին նրան:</w:t>
      </w:r>
    </w:p>
    <w:p/>
    <w:p>
      <w:r xmlns:w="http://schemas.openxmlformats.org/wordprocessingml/2006/main">
        <w:t xml:space="preserve">Աշակերտները թույլ չտվեցին Պողոսին մտնել ամբոխի մեջ։</w:t>
      </w:r>
    </w:p>
    <w:p/>
    <w:p>
      <w:r xmlns:w="http://schemas.openxmlformats.org/wordprocessingml/2006/main">
        <w:t xml:space="preserve">1. Միասնության ուժը. ինչպես է միասին աշխատելն ամրացնում մեր հավատքը</w:t>
      </w:r>
    </w:p>
    <w:p/>
    <w:p>
      <w:r xmlns:w="http://schemas.openxmlformats.org/wordprocessingml/2006/main">
        <w:t xml:space="preserve">2. Խորաթափանցության ուժը. Երբ հետևել և երբ առաջնորդել</w:t>
      </w:r>
    </w:p>
    <w:p/>
    <w:p>
      <w:r xmlns:w="http://schemas.openxmlformats.org/wordprocessingml/2006/main">
        <w:t xml:space="preserve">1. Եփեսացիս 4:1-3 -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հանդուրժելով միմյանց. սեր, խաղաղության կապում Հոգու միասնությունը պահպանելու ցանկությամբ:</w:t>
      </w:r>
    </w:p>
    <w:p/>
    <w:p>
      <w:r xmlns:w="http://schemas.openxmlformats.org/wordprocessingml/2006/main">
        <w:t xml:space="preserve">2. Առակաց 14:15 - Պարզը ամեն ինչի հավատում է, բայց խելամիտը մտածում է իր քայլերի մասին:</w:t>
      </w:r>
    </w:p>
    <w:p/>
    <w:p>
      <w:r xmlns:w="http://schemas.openxmlformats.org/wordprocessingml/2006/main">
        <w:t xml:space="preserve">Գործք Առաքելոց 19:31 Ասիայի իշխաններից ոմանք, որոնք նրա ընկերներն էին, ուղարկեցին նրա մոտ՝ ցանկանալով, որ ինքը արկածախնդիր չհայտնվի թատրոնում:</w:t>
      </w:r>
    </w:p>
    <w:p/>
    <w:p>
      <w:r xmlns:w="http://schemas.openxmlformats.org/wordprocessingml/2006/main">
        <w:t xml:space="preserve">Ասիայում գտնվող Պողոսի ընկերներից մի քանիսը նրան հաղորդագրություն ուղարկեցին՝ խնդրելով չգնալ թատրոն։</w:t>
      </w:r>
    </w:p>
    <w:p/>
    <w:p>
      <w:r xmlns:w="http://schemas.openxmlformats.org/wordprocessingml/2006/main">
        <w:t xml:space="preserve">1. Վստահեք ընկերներին. նույնիսկ մեծագույն առաջնորդները աջակցության կարիք ունեն</w:t>
      </w:r>
    </w:p>
    <w:p/>
    <w:p>
      <w:r xmlns:w="http://schemas.openxmlformats.org/wordprocessingml/2006/main">
        <w:t xml:space="preserve">2. Իմանալ, թե երբ պետք է ռիսկի դիմել. հավատքի և զգուշության հավասարակշռություն</w:t>
      </w:r>
    </w:p>
    <w:p/>
    <w:p>
      <w:r xmlns:w="http://schemas.openxmlformats.org/wordprocessingml/2006/main">
        <w:t xml:space="preserve">1. Առակաց 19.20 «Խորհուրդ լսիր և խրատ ընդունիր, որպեսզի իմաստուն լինես քո վերջին վերջում»։</w:t>
      </w:r>
    </w:p>
    <w:p/>
    <w:p>
      <w:r xmlns:w="http://schemas.openxmlformats.org/wordprocessingml/2006/main">
        <w:t xml:space="preserve">2. Փիլիպպեցիս 4.13, «Ես կարող եմ ամեն ինչ անել Քրիստոսի միջոցով, որը զորացնում է ինձ»:</w:t>
      </w:r>
    </w:p>
    <w:p/>
    <w:p>
      <w:r xmlns:w="http://schemas.openxmlformats.org/wordprocessingml/2006/main">
        <w:t xml:space="preserve">19:32 Ուրեմն ոմանք մի բան էին աղաղակում, իսկ ոմանք՝ այլ բան. և շատերը չգիտեին, թե ինչու են նրանք հավաքվել:</w:t>
      </w:r>
    </w:p>
    <w:p/>
    <w:p>
      <w:r xmlns:w="http://schemas.openxmlformats.org/wordprocessingml/2006/main">
        <w:t xml:space="preserve">Համագումարը շփոթված էր ու չգիտեր, թե ինչու են հավաքվում։</w:t>
      </w:r>
    </w:p>
    <w:p/>
    <w:p>
      <w:r xmlns:w="http://schemas.openxmlformats.org/wordprocessingml/2006/main">
        <w:t xml:space="preserve">1. Միասնության ուժը. Ինչպես կարող ենք հասնել մեծ բաների, երբ միասին աշխատենք</w:t>
      </w:r>
    </w:p>
    <w:p/>
    <w:p>
      <w:r xmlns:w="http://schemas.openxmlformats.org/wordprocessingml/2006/main">
        <w:t xml:space="preserve">2. Մի վախեցեք հարցեր տալուց. պարզություն և փոխըմբռնում փնտրեք</w:t>
      </w:r>
    </w:p>
    <w:p/>
    <w:p>
      <w:r xmlns:w="http://schemas.openxmlformats.org/wordprocessingml/2006/main">
        <w:t xml:space="preserve">1. Եփեսացիս 4:1-3 - Ուրեմն, ես՝ Տիրոջ բանտարկյալն եմ, հորդորում եմ ձեզ քայլել այնպես, ինչպես արժանի եք այն կոչմանը, որին կանչվել եք՝ ամենայն խոնարհությամբ և հեզությամբ, համբերությամբ՝ հանդուրժելով միմյանց. սիրո մեջ՝ խաղաղության կապում Հոգու միասնությունը պահպանելու ցանկությամբ:</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Գործք Առաքելոց 19:33 Բազմության միջից հանեցին Ալեքսանդրին, և հրեաները նրան առաջ կանգնեցրին: Եվ Ալեքսանդրը ձեռքով նշան արեց և կամենում էր պաշտպանել ժողովրդին։</w:t>
      </w:r>
    </w:p>
    <w:p/>
    <w:p>
      <w:r xmlns:w="http://schemas.openxmlformats.org/wordprocessingml/2006/main">
        <w:t xml:space="preserve">Հրեաները Ալեքսանդրին դուրս հանեցին ամբոխի միջից, և նա ցույց տվեց ժողովրդին, որ թույլ տան իրեն խոսել։</w:t>
      </w:r>
    </w:p>
    <w:p/>
    <w:p>
      <w:r xmlns:w="http://schemas.openxmlformats.org/wordprocessingml/2006/main">
        <w:t xml:space="preserve">1. Վկաների ուժը. ինչպես մեր ազդեցությունը կարող է փոխել կյանքը</w:t>
      </w:r>
    </w:p>
    <w:p/>
    <w:p>
      <w:r xmlns:w="http://schemas.openxmlformats.org/wordprocessingml/2006/main">
        <w:t xml:space="preserve">2. Հանուն այն, ինչ ճիշտ է. պաշտպանել մեր համոզմունքները</w:t>
      </w:r>
    </w:p>
    <w:p/>
    <w:p>
      <w:r xmlns:w="http://schemas.openxmlformats.org/wordprocessingml/2006/main">
        <w:t xml:space="preserve">1. Եսայիա 43:1-3 - Բայց հիմա այսպես է ասում քեզ ստեղծող Եհովան, ո՛վ Հակոբ, և քեզ ստեղծողը, ո՛վ Իսրայել, մի՛ վախեցիր. դու իմն ես: Երբ դու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2. Մատթեոս 10:32-33 – Ուստի ով որ ինձ կխոստովանի մարդկանց առաջ, ես էլ նրան կխոստովանեմ իմ Հոր առաջ, որ երկնքում է: Բայց ով որ ինձ ուրանայ մարդկանց առջև, ես էլ նրան կուրանամ իմ Հոր առաջ, որ երկնքում է:</w:t>
      </w:r>
    </w:p>
    <w:p/>
    <w:p>
      <w:r xmlns:w="http://schemas.openxmlformats.org/wordprocessingml/2006/main">
        <w:t xml:space="preserve">Գործք Առաքելոց 19:34 Բայց երբ իմացան, որ նա հրեա է, բոլորը մեկ ձայնով մոտ երկու ժամ աղաղակեցին. «Մեծ է Եփեսացի Դիանան»:</w:t>
      </w:r>
    </w:p>
    <w:p/>
    <w:p>
      <w:r xmlns:w="http://schemas.openxmlformats.org/wordprocessingml/2006/main">
        <w:t xml:space="preserve">Եփեսոսում հավաքի ժամանակ մարդիկ ճանաչեցին Պողոսին որպես հրեա և երկու ժամ շարունակ աղաղակեցին՝ ի փառաբանություն Դիանայի։</w:t>
      </w:r>
    </w:p>
    <w:p/>
    <w:p>
      <w:r xmlns:w="http://schemas.openxmlformats.org/wordprocessingml/2006/main">
        <w:t xml:space="preserve">1. Մենք պետք է զգույշ լինենք մեր արձագանքներից նրանց հանդեպ, ովքեր տարբերվում են մեզանից:</w:t>
      </w:r>
    </w:p>
    <w:p/>
    <w:p>
      <w:r xmlns:w="http://schemas.openxmlformats.org/wordprocessingml/2006/main">
        <w:t xml:space="preserve">2. Մենք պետք է հիշենք մեր խոսքերի ուժը և այն ազդեցությունը, որը կարող է ունենալ մեր շրջապատի վրա:</w:t>
      </w:r>
    </w:p>
    <w:p/>
    <w:p>
      <w:r xmlns:w="http://schemas.openxmlformats.org/wordprocessingml/2006/main">
        <w:t xml:space="preserve">1: Հակոբոս 3:1-12, ընդգծելով լեզվի զորությունը և այն, թե ինչպես կարելի է այն օգտագործել թե՛ բարու, թե՛ չարի համար:</w:t>
      </w:r>
    </w:p>
    <w:p/>
    <w:p>
      <w:r xmlns:w="http://schemas.openxmlformats.org/wordprocessingml/2006/main">
        <w:t xml:space="preserve">2. Կողոսացիներ 4:6, քաջալերելով մեզ օգտագործել մեր խոսքերը իմաստուն և շնորհքով:</w:t>
      </w:r>
    </w:p>
    <w:p/>
    <w:p>
      <w:r xmlns:w="http://schemas.openxmlformats.org/wordprocessingml/2006/main">
        <w:t xml:space="preserve">Գործք Առաքելոց 19:35 Երբ քաղաքագլուխը հանդարտեցրեց ժողովրդին, ասաց. «Ո՛վ Եփեսացիներ, ո՞վ կա այնտեղ, որ չգիտի, թե Եփեսացիների քաղաքը մեծ աստվածուհի Դիանայի և ընկած պատկերի երկրպագուն է։ ներքեւ Յուպիտերից?</w:t>
      </w:r>
    </w:p>
    <w:p/>
    <w:p>
      <w:r xmlns:w="http://schemas.openxmlformats.org/wordprocessingml/2006/main">
        <w:t xml:space="preserve">Եփեսոսի քաղաքային գործիչը հանդարտեցրեց մարդկանց՝ հիշեցնելով նրանց քաղաքի պաշտամունքը մեծ աստվածուհի Դիանայի և Յուպիտերից վայր ընկած պատկերի մասին:</w:t>
      </w:r>
    </w:p>
    <w:p/>
    <w:p>
      <w:r xmlns:w="http://schemas.openxmlformats.org/wordprocessingml/2006/main">
        <w:t xml:space="preserve">1. Կուռքերի պաշտամունքի վտանգը</w:t>
      </w:r>
    </w:p>
    <w:p/>
    <w:p>
      <w:r xmlns:w="http://schemas.openxmlformats.org/wordprocessingml/2006/main">
        <w:t xml:space="preserve">2. Քաղաքի ժառանգության ուժը</w:t>
      </w:r>
    </w:p>
    <w:p/>
    <w:p>
      <w:r xmlns:w="http://schemas.openxmlformats.org/wordprocessingml/2006/main">
        <w:t xml:space="preserve">1. Ելից 20:3-5 - «Ինձանից բացի ուրիշ աստվածներ չպիտի ունենաք: Քեզ համար քանդակված պատկեր կամ նմանություն մի՛ շինիր այն ամենի, ինչ վերևում է երկնքում, կամ ներքևում՝ երկրի վրա, կամ երկրի տակ գտնվող ջրի մեջ։ Մի՛ խոնարհվիր նրանց առաջ և մի՛ ծառայիր նրանց, որովհետև ես՝ քո Տեր Աստվածը, նախանձոտ Աստված եմ։</w:t>
      </w:r>
    </w:p>
    <w:p/>
    <w:p>
      <w:r xmlns:w="http://schemas.openxmlformats.org/wordprocessingml/2006/main">
        <w:t xml:space="preserve">2. Գործք Առաքելոց 17:16-17 - Մինչ Պողոսը սպասում էր նրանց Աթենքում, նրա հոգին գրգռվեց նրա մեջ, երբ տեսավ, որ քաղաքը տրված է կուռքերին: Ուստի ժողովարանում նա բանավիճում էր հրեաների և հեթանոսների հետ, և ամեն օր հրապարակում նրանց հետ, ովքեր այնտեղ էին։</w:t>
      </w:r>
    </w:p>
    <w:p/>
    <w:p>
      <w:r xmlns:w="http://schemas.openxmlformats.org/wordprocessingml/2006/main">
        <w:t xml:space="preserve">Գործք Առաքելոց 19:36 Ուրեմն տեսնելով, որ այս բաները չեն կարող հակառակվել, դուք պետք է լռեք և հապճեպ ոչինչ չանեք:</w:t>
      </w:r>
    </w:p>
    <w:p/>
    <w:p>
      <w:r xmlns:w="http://schemas.openxmlformats.org/wordprocessingml/2006/main">
        <w:t xml:space="preserve">Պողոսի նախազգուշացումը չմտածված որոշումների դեմ Գործք Առաքելոց 19.36-ում:</w:t>
      </w:r>
    </w:p>
    <w:p/>
    <w:p>
      <w:r xmlns:w="http://schemas.openxmlformats.org/wordprocessingml/2006/main">
        <w:t xml:space="preserve">1. Մտածեք հետևանքների մասին. Անդրադառնալով Պողոսի նախազգուշացմանը՝ չմտածված որոշումներից խուսափելու համար</w:t>
      </w:r>
    </w:p>
    <w:p/>
    <w:p>
      <w:r xmlns:w="http://schemas.openxmlformats.org/wordprocessingml/2006/main">
        <w:t xml:space="preserve">2. Ժամանակ հատկացրե՛ք մտածելու համար – Հասկանալով մեր որոշումների մեջ մտածված լինելու կարևորությունը</w:t>
      </w:r>
    </w:p>
    <w:p/>
    <w:p>
      <w:r xmlns:w="http://schemas.openxmlformats.org/wordprocessingml/2006/main">
        <w:t xml:space="preserve">1: Առակաց 14:15 - Պարզ մարդը հավատում է ամեն խոսքի, բայց խելամիտ մարդը լավ է նայում իր գնալուն:</w:t>
      </w:r>
    </w:p>
    <w:p/>
    <w:p>
      <w:r xmlns:w="http://schemas.openxmlformats.org/wordprocessingml/2006/main">
        <w:t xml:space="preserve">2: Հակոբոս 1:19 - Ուստի, իմ սիրելի եղբայրներ, թող ամեն մարդ լինի արագ լսելու մեջ, դանդաղ՝ խոսելու մեջ, դանդաղ՝ բարկության մեջ:</w:t>
      </w:r>
    </w:p>
    <w:p/>
    <w:p>
      <w:r xmlns:w="http://schemas.openxmlformats.org/wordprocessingml/2006/main">
        <w:t xml:space="preserve">Գործք Առաքելոց 19:37 Որովհետև դուք այստեղ բերեցիք այս մարդկանց, որոնք ոչ եկեղեցիներ կողոպտողներ են, ոչ էլ ձեր աստվածուհուն հայհոյողներ:</w:t>
      </w:r>
    </w:p>
    <w:p/>
    <w:p>
      <w:r xmlns:w="http://schemas.openxmlformats.org/wordprocessingml/2006/main">
        <w:t xml:space="preserve">Պողոսն ու նրա ուղեկիցները մեղադրվում են Եփեսոսի աստվածուհուն կողոպտելու և հայհոյելու մեջ։ Պողոսը հայտարարում է, որ իրենք անմեղ են այս մեղադրանքներից:</w:t>
      </w:r>
    </w:p>
    <w:p/>
    <w:p>
      <w:r xmlns:w="http://schemas.openxmlformats.org/wordprocessingml/2006/main">
        <w:t xml:space="preserve">1. Մեր խոսքերի ուժը. Ինչպես են մեր խոսքերն ազդում մեր կյանքի վրա</w:t>
      </w:r>
    </w:p>
    <w:p/>
    <w:p>
      <w:r xmlns:w="http://schemas.openxmlformats.org/wordprocessingml/2006/main">
        <w:t xml:space="preserve">2. Անարատություն հավատքի մեջ. Պողոսի և Շիղայի ուսումնասիրությունը</w:t>
      </w:r>
    </w:p>
    <w:p/>
    <w:p>
      <w:r xmlns:w="http://schemas.openxmlformats.org/wordprocessingml/2006/main">
        <w:t xml:space="preserve">1. Առակաց 18.21 - Մահն ու կյանքը լեզվի ուժի մեջ են, և նրանք, ովքեր սիրում են այն, կուտեն դրա պտուղները:</w:t>
      </w:r>
    </w:p>
    <w:p/>
    <w:p>
      <w:r xmlns:w="http://schemas.openxmlformats.org/wordprocessingml/2006/main">
        <w:t xml:space="preserve">2. Փիլիպպեցիս 4:8 - Վերջապես, եղբայրնե՛ր, ինչ որ ճշմարիտ է, ինչ որ պատվական է, ինչ որ արդար է, ինչ որ մաքուր է, ինչ որ սիրուն է, ինչ որ գովելի է, եթե կա որևէ գերազանցություն, եթե կա գովասանքի արժանի բան, մտածե՛ք. այս բաների մասին.</w:t>
      </w:r>
    </w:p>
    <w:p/>
    <w:p>
      <w:r xmlns:w="http://schemas.openxmlformats.org/wordprocessingml/2006/main">
        <w:t xml:space="preserve">Acts 19:38 38 Ուստի եթէ Դեմետրիոսը եւ իր հետ եղող արհեստաւորները որեւէ մարդու դէմ գործ ունեն, օրէնքը բաց է, եւ կան երեսփոխաններ.</w:t>
      </w:r>
    </w:p>
    <w:p/>
    <w:p>
      <w:r xmlns:w="http://schemas.openxmlformats.org/wordprocessingml/2006/main">
        <w:t xml:space="preserve">Դեմետրիուսը և նրա ուղեկիցները պետք է օգտագործեն իրավական համակարգը միմյանց հետ ունեցած վեճերը լուծելու համար՝ բռնության դիմելու փոխարեն։</w:t>
      </w:r>
    </w:p>
    <w:p/>
    <w:p>
      <w:r xmlns:w="http://schemas.openxmlformats.org/wordprocessingml/2006/main">
        <w:t xml:space="preserve">1. Հակամարտությունը խաղաղ ճանապարհով լուծել - Ինչպե՞ս օգտագործել օրենքը վեճերը լուծելու համար՝ առանց բռնության դիմելու:</w:t>
      </w:r>
    </w:p>
    <w:p/>
    <w:p>
      <w:r xmlns:w="http://schemas.openxmlformats.org/wordprocessingml/2006/main">
        <w:t xml:space="preserve">2. Օրենքի իմաստությունը – Հասկանալով օրենքի արժեքը և ինչու այն պետք է հարգել:</w:t>
      </w:r>
    </w:p>
    <w:p/>
    <w:p>
      <w:r xmlns:w="http://schemas.openxmlformats.org/wordprocessingml/2006/main">
        <w:t xml:space="preserve">1. Հռովմայեցիս 12:17-19 - Ոչ ոքի չարի փոխարեն չար մի հատուցեք, այլ մտածեք այն մասին, ինչը վեհ է բոլորի աչքում:</w:t>
      </w:r>
    </w:p>
    <w:p/>
    <w:p>
      <w:r xmlns:w="http://schemas.openxmlformats.org/wordprocessingml/2006/main">
        <w:t xml:space="preserve">2. Առակաց 15:1 – Մեղմ պատասխանը ցասում է տալիս, բայց դաժան խոսքը բարկություն է առաջացնում:</w:t>
      </w:r>
    </w:p>
    <w:p/>
    <w:p>
      <w:r xmlns:w="http://schemas.openxmlformats.org/wordprocessingml/2006/main">
        <w:t xml:space="preserve">Acts 19:39 Բայց եթէ այլ բաներու մասին որեւէ բան հարցնէք, օրինաւոր ժողովի մը մէջ պիտի որոշուի:</w:t>
      </w:r>
    </w:p>
    <w:p/>
    <w:p>
      <w:r xmlns:w="http://schemas.openxmlformats.org/wordprocessingml/2006/main">
        <w:t xml:space="preserve">Պողոսը հրահանգում է Եփեսացի աշակերտներին ցանկացած այլ հարց լուծել օրինական ժողովում։</w:t>
      </w:r>
    </w:p>
    <w:p/>
    <w:p>
      <w:r xmlns:w="http://schemas.openxmlformats.org/wordprocessingml/2006/main">
        <w:t xml:space="preserve">1. Քրիստոնեական ժողովում խորաթափանցության կարևորությունը</w:t>
      </w:r>
    </w:p>
    <w:p/>
    <w:p>
      <w:r xmlns:w="http://schemas.openxmlformats.org/wordprocessingml/2006/main">
        <w:t xml:space="preserve">2. Միասնության անհրաժեշտությունը Եկեղեցում</w:t>
      </w:r>
    </w:p>
    <w:p/>
    <w:p>
      <w:r xmlns:w="http://schemas.openxmlformats.org/wordprocessingml/2006/main">
        <w:t xml:space="preserve">1. Հռովմայեցիս 15.5-6 «Թող տոկունության և քաջալերանքի Աստվածը տա ձեզ ապրել միմյանց հետ՝ համաձայն Քրիստոս Հիսուսի համաձայն, որպեսզի միասին միաձայն փառավորեք Աստծուն և մեր Տեր Հիսուս Քրիստոսի Հորը. »:</w:t>
      </w:r>
    </w:p>
    <w:p/>
    <w:p>
      <w:r xmlns:w="http://schemas.openxmlformats.org/wordprocessingml/2006/main">
        <w:t xml:space="preserve">2. 1 Կորնթացիներ 14.40 «Բայց ամեն ինչ պետք է արվի պարկեշտությամբ և կարգով»։</w:t>
      </w:r>
    </w:p>
    <w:p/>
    <w:p>
      <w:r xmlns:w="http://schemas.openxmlformats.org/wordprocessingml/2006/main">
        <w:t xml:space="preserve">Գործք Առաքելոց 19:40 Որովհետև մենք վտանգի տակ ենք, որ կասկածի տակ առնվենք այսօրվա աղմուկի համար, և չկա որևէ պատճառ, որով կարող ենք հաշիվ տալ այս հավաքի մասին:</w:t>
      </w:r>
    </w:p>
    <w:p/>
    <w:p>
      <w:r xmlns:w="http://schemas.openxmlformats.org/wordprocessingml/2006/main">
        <w:t xml:space="preserve">Պողոսն ու նրա ուղեկիցները վտանգի տակ էին, որ հարցաքննվեն իրարանցման մեջ իրենց մասնակցության համար՝ պատճառաբանություն չունենալու պատճառով։</w:t>
      </w:r>
    </w:p>
    <w:p/>
    <w:p>
      <w:r xmlns:w="http://schemas.openxmlformats.org/wordprocessingml/2006/main">
        <w:t xml:space="preserve">1. Հեղինակության ուժը. Ինչպես են մեր գործողություններն արտացոլվում մեր բնավորության վրա</w:t>
      </w:r>
    </w:p>
    <w:p/>
    <w:p>
      <w:r xmlns:w="http://schemas.openxmlformats.org/wordprocessingml/2006/main">
        <w:t xml:space="preserve">2. Խռովություն առաջացնելու վտանգները. անդրադառնալով մեր գործողությունների հետևանքներին</w:t>
      </w:r>
    </w:p>
    <w:p/>
    <w:p>
      <w:r xmlns:w="http://schemas.openxmlformats.org/wordprocessingml/2006/main">
        <w:t xml:space="preserve">1. Առակաց 22:1 - Լավ անունը ավելի ցանկալի է, քան մեծ հարստությունը. հարգված լինելն ավելի լավ է, քան արծաթը կամ ոսկին:</w:t>
      </w:r>
    </w:p>
    <w:p/>
    <w:p>
      <w:r xmlns:w="http://schemas.openxmlformats.org/wordprocessingml/2006/main">
        <w:t xml:space="preserve">2. Հակոբոս 2:14 - Ի՞նչ օգուտ, իմ եղբայրներ և քույրեր, եթե մեկը պնդում է, որ հավատք ունի, բայց գործեր չունի: Կարո՞ղ է արդյոք այդպիսի հավատքը փրկել նրանց։</w:t>
      </w:r>
    </w:p>
    <w:p/>
    <w:p>
      <w:r xmlns:w="http://schemas.openxmlformats.org/wordprocessingml/2006/main">
        <w:t xml:space="preserve">Գործք Առաքելոց 19:41 Եվ երբ նա այս ասաց, արձակեց ժողովը:</w:t>
      </w:r>
    </w:p>
    <w:p/>
    <w:p>
      <w:r xmlns:w="http://schemas.openxmlformats.org/wordprocessingml/2006/main">
        <w:t xml:space="preserve">Պողոսն ավարտեց իր ելույթը ժողովին և հետո արձակեց նրանց։</w:t>
      </w:r>
    </w:p>
    <w:p/>
    <w:p>
      <w:r xmlns:w="http://schemas.openxmlformats.org/wordprocessingml/2006/main">
        <w:t xml:space="preserve">1. Մեր խոսքերի ուժը. Ինչպես խոսել իշխանության հետ</w:t>
      </w:r>
    </w:p>
    <w:p/>
    <w:p>
      <w:r xmlns:w="http://schemas.openxmlformats.org/wordprocessingml/2006/main">
        <w:t xml:space="preserve">2. Լսելու կարևորությունը. Ինչպես լսել խորաթափանցությամբ</w:t>
      </w:r>
    </w:p>
    <w:p/>
    <w:p>
      <w:r xmlns:w="http://schemas.openxmlformats.org/wordprocessingml/2006/main">
        <w:t xml:space="preserve">1. Առակաց 18:21 - Մահն ու կյանքը լեզվի ուժի մեջ են</w:t>
      </w:r>
    </w:p>
    <w:p/>
    <w:p>
      <w:r xmlns:w="http://schemas.openxmlformats.org/wordprocessingml/2006/main">
        <w:t xml:space="preserve">2. Հակոբոս 1:19 - Շտապ եղեք լսելու մեջ, դանդաղ՝ խոսելու մեջ և դանդաղ՝ բարկանալու մեջ</w:t>
      </w:r>
    </w:p>
    <w:p/>
    <w:p>
      <w:r xmlns:w="http://schemas.openxmlformats.org/wordprocessingml/2006/main">
        <w:t xml:space="preserve">Գործք Առաքելոց 20-ը պատմում է Պողոսի ճանապարհորդությունների մասին Մակեդոնիայի և Հունաստանի միջով, Եվտիքոսի դեպքը Տրովադայում և Պողոսի հրաժեշտի խոսքը Եփեսացի երեցներին:</w:t>
      </w:r>
    </w:p>
    <w:p/>
    <w:p>
      <w:r xmlns:w="http://schemas.openxmlformats.org/wordprocessingml/2006/main">
        <w:t xml:space="preserve">1-ին պարբերություն. Գլուխը սկսվում է նրանով, որ Պողոսը խռովությունից հետո հեռանում է Եփեսոսից և ճանապարհորդում Մակեդոնիայով՝ քաջալերելով աշակերտներին: Նա երեք ամիս մնաց Հունաստանում, բայց երբ պատրաստվում էր նավարկել դեպի Սիրիա, նա իմացավ, որ հրեաները դավադրություն են կազմակերպում իր դեմ, ուստի որոշեց վերադառնալ Մակեդոնիայի միջով Սոպատեր Պիրրոսի Բերիայի ուղեկցությամբ Արիստարքոս Սեկունդոս Թեսաղոնիկեցիների Գայոս Դերբե Տիմոթեոս Տիքիկոս Տրոֆիմուս Ասիա (Գործք Առաքելոց 20:1): -4): Այս մարդիկ առաջ գնացին և սպասեցին մեզ Տրովաս, մենք նավարկեցինք Փիլիպպեից այն բանից հետո, երբ բաղարջ օրերը հինգ օր անց միացան նրանց Տրովադայում, որտեղ մնացին յոթ օր (Գործք Առաքելոց 20:5-6):</w:t>
      </w:r>
    </w:p>
    <w:p/>
    <w:p>
      <w:r xmlns:w="http://schemas.openxmlformats.org/wordprocessingml/2006/main">
        <w:t xml:space="preserve">2-րդ պարբերություն. Շաբաթվա առաջին օրը, երբ հանդիպեցին ընդմիջման հացին, Պողոսը խոսեց, որ մարդիկ, ովքեր պատրաստվում էին հեռանալ հաջորդ օրը, շարունակում էին խոսել մինչև կեսգիշեր վերնասենյակ, որտեղ հավաքված էին բազմաթիվ ճրագներ, որտեղ վառվում էին Եվտիքոս անունով երիտասարդը, նստած պատուհանի գոգին, խոր քուն մտավ, երբ Պողոսը դեռ երկար խոսեց, հաղթահարվեց քունը: երրորդ հարկը վերցվեց մեռած, բայց Պողոսը կռացած իջավ նրա վրա, գրկեց նրան և ասաց. «Մի՛ վախեցիր, որ նա ողջ է»: Այնուհետև բարձրացավ վերև, հացը կոտրեց, կերավ, երկար խոսեցին նույնիսկ մինչև լուսաբաց, այնուհետև հեռացան, մինչդեռ տղային ողջ մխիթարված տուն տարան (Գործք Առաքելոց 20.7-12):</w:t>
      </w:r>
    </w:p>
    <w:p/>
    <w:p>
      <w:r xmlns:w="http://schemas.openxmlformats.org/wordprocessingml/2006/main">
        <w:t xml:space="preserve">3-րդ պարբերություն. Այնտեղից նրանք նավարկեցին դեպի Միլետոս, որովհետև Պողոսը որոշել էր շրջանցել Եփեսոսը խուսափել ժամանակ անցկացնել Ասիայի նահանգում, քանի որ նա ցանկանում էր հասնել Երուսաղեմ, եթե հնարավոր է, Պենտեկոստեի օրը: Միլետոսից հաղորդագրություն ուղարկեց Եփեսոսի երեցների եկեղեցին ընդառաջ։ Երբ նրանք հասան, նրանց տվեց իր հրաժեշտի խոսքը, հիշեցնելով նրանց, թե ինչպես է նրանց մեջ ծառայում, Տեր մեծ խոնարհություն, արցունքներ ծանր փորձությունների միջով, ծրագրված հրեաները երբեք չեն վարանել քարոզել, ինչ-որ բան օգտակար կլինի ուսուցանել հանրային տունը, որը վկայում է երկու հրեաների, հույների ապաշխարության մասին Աստծո հանդեպ հավատք, մեր Տեր Հիսուս Քրիստոսը այժմ ստիպված է Հոգին գնալ: Երուսաղեմ, չգիտեմ, թե ինչ կլինի ինձ այնտեղ, միայն գիտեմ, որ ամեն քաղաք Սուրբ Հոգին զգուշացնում է ինձ բանտային դժվարությունների մասին, որոնք բախվում են ինձ, սակայն իմ կյանքն արժե որևէ բան միայն ավարտել մրցավազքի առաջադրանքը Տեր Հիսուսը տվել է ինձ վկայել ավետարանը Աստծո շնորհի մասին (Գործք Առաքելոց 20:13-24): Նա զգուշացրեց նրանց, որ վայրենի գայլերը գալիս են իրենց թվի մեջ, խեղաթյուրում են ճշմարտությունը, հեռացնում են աշակերտներին այն բանից հետո, երբ իրենք հորդորում էին արթուն մնալ, հիշեք, որ երեք տարի երբեք չեն դադարել ամեն մի գիշեր օր արցունքներով զգուշացնել: Այս բաները խոսելուց հետո ծնկի իջավ և բոլորի հետ աղոթեց, այնուհետև հեռացավ, գնա իր ճանապարհը, մինչդեռ նրանք լաց եղան, գրկած համբուրեցին նրան, ամենից շատ տխուր նրա խոսքերից, որ այլևս չեն տեսնի նրա դեմքը (Գործք Առաքելոց 20.25-38):</w:t>
      </w:r>
    </w:p>
    <w:p/>
    <w:p/>
    <w:p>
      <w:r xmlns:w="http://schemas.openxmlformats.org/wordprocessingml/2006/main">
        <w:t xml:space="preserve">Գործք Առաքելոց 20:1 Եվ երբ աղմուկը դադարեց, Պողոսը կանչեց իր աշակերտներին, գրկեց նրանց և գնաց Մակեդոնիա գնալու:</w:t>
      </w:r>
    </w:p>
    <w:p/>
    <w:p>
      <w:r xmlns:w="http://schemas.openxmlformats.org/wordprocessingml/2006/main">
        <w:t xml:space="preserve">Պողոսը հրաժեշտ տվեց իր աշակերտներին իրարանցման ավարտից հետո և գնաց Մակեդոնիա:</w:t>
      </w:r>
    </w:p>
    <w:p/>
    <w:p>
      <w:r xmlns:w="http://schemas.openxmlformats.org/wordprocessingml/2006/main">
        <w:t xml:space="preserve">1. Հրաժեշտի ուժը. սովորել բաց թողնել</w:t>
      </w:r>
    </w:p>
    <w:p/>
    <w:p>
      <w:r xmlns:w="http://schemas.openxmlformats.org/wordprocessingml/2006/main">
        <w:t xml:space="preserve">2. Ընդունել փոփոխությունները և առջևի ճանապարհը</w:t>
      </w:r>
    </w:p>
    <w:p/>
    <w:p>
      <w:r xmlns:w="http://schemas.openxmlformats.org/wordprocessingml/2006/main">
        <w:t xml:space="preserve">1. Եսայիա 43.18-19 («Մի՛ հիշիր նախկին բաները և մի՛ մտածիր հին բաների մասին։ Ահա ես նոր բան եմ անում, հիմա այն բխում է, չե՞ք հասկանում։ Ես ճանապարհ կբացեմ աշխարհում։ անապատ և գետեր անապատում»)</w:t>
      </w:r>
    </w:p>
    <w:p/>
    <w:p>
      <w:r xmlns:w="http://schemas.openxmlformats.org/wordprocessingml/2006/main">
        <w:t xml:space="preserve">2. Հեսու 1.9 («Ես քեզ չե՞մ պատվիրել. եղիր ուժեղ և քաջ, մի՛ վախեցիր և մի՛ զարհուրիր, որովհետև քո Տեր Աստվածը քեզ հետ է, ուր էլ որ գնաս»։</w:t>
      </w:r>
    </w:p>
    <w:p/>
    <w:p>
      <w:r xmlns:w="http://schemas.openxmlformats.org/wordprocessingml/2006/main">
        <w:t xml:space="preserve">Գործք Առաքելոց 20:2 Եվ երբ նա անցավ այդ կողմերը և շատ հորդորեց նրանց, եկավ Հունաստան,</w:t>
      </w:r>
    </w:p>
    <w:p/>
    <w:p>
      <w:r xmlns:w="http://schemas.openxmlformats.org/wordprocessingml/2006/main">
        <w:t xml:space="preserve">Պողոսը քաջալերեց հավատացյալներին այն վայրերում, որտեղ նա այցելեց նախքան Հունաստան գալը:</w:t>
      </w:r>
    </w:p>
    <w:p/>
    <w:p>
      <w:r xmlns:w="http://schemas.openxmlformats.org/wordprocessingml/2006/main">
        <w:t xml:space="preserve">1. «Հավատքի ամրապնդում խրախուսման միջոցով»</w:t>
      </w:r>
    </w:p>
    <w:p/>
    <w:p>
      <w:r xmlns:w="http://schemas.openxmlformats.org/wordprocessingml/2006/main">
        <w:t xml:space="preserve">2. «Բառերի ուժը»</w:t>
      </w:r>
    </w:p>
    <w:p/>
    <w:p>
      <w:r xmlns:w="http://schemas.openxmlformats.org/wordprocessingml/2006/main">
        <w:t xml:space="preserve">1. Եփեսացիս 4.29 - «Թող ձեր բերանից ապականող խոսք դուրս չգա, այլ միայն այն, ինչը լավ է շինելու համար, ըստ առիթի, որ շնորհք տա լսողներին»:</w:t>
      </w:r>
    </w:p>
    <w:p/>
    <w:p>
      <w:r xmlns:w="http://schemas.openxmlformats.org/wordprocessingml/2006/main">
        <w:t xml:space="preserve">2. Հռովմայեցիս 15:4-5 - «Որովհետև այն, ինչ գրվել էր նախկինում, գրվեց մեր ուսուցման համար, որպեսզի համբերությամբ և Սուրբ Գրքի քաջալերանքով հույս ունենանք: Թող տոկունության և քաջալերանքի Աստվածը տա ձեզ ապրել միմյանց հետ ներդաշնակորեն՝ Քրիստոս Հիսուսի համաձայն»։</w:t>
      </w:r>
    </w:p>
    <w:p/>
    <w:p>
      <w:r xmlns:w="http://schemas.openxmlformats.org/wordprocessingml/2006/main">
        <w:t xml:space="preserve">Գործք 20:3 Այնտեղ մնաց երեք ամիս: Եվ երբ հրեաները սպասեցին նրան, երբ նա պատրաստվում էր նավարկել դեպի Սիրիա, նա որոշեց վերադառնալ Մակեդոնիայի միջով։</w:t>
      </w:r>
    </w:p>
    <w:p/>
    <w:p>
      <w:r xmlns:w="http://schemas.openxmlformats.org/wordprocessingml/2006/main">
        <w:t xml:space="preserve">Պողոսը Հունաստանում մնաց երեք ամիս, և երբ հրեաները դավադրեցին նրա դեմ, նա որոշեց Մակեդոնիայով անցնել Սիրիայի փոխարեն։</w:t>
      </w:r>
    </w:p>
    <w:p/>
    <w:p>
      <w:r xmlns:w="http://schemas.openxmlformats.org/wordprocessingml/2006/main">
        <w:t xml:space="preserve">1. Մարտահրավերների հաղթահարում. ինչպես համառել դժվար ժամանակներում</w:t>
      </w:r>
    </w:p>
    <w:p/>
    <w:p>
      <w:r xmlns:w="http://schemas.openxmlformats.org/wordprocessingml/2006/main">
        <w:t xml:space="preserve">2. Աստծո Գերիշխանությունը. Վստահել Նրա ծրագրերին և առաջնորդությանը</w:t>
      </w:r>
    </w:p>
    <w:p/>
    <w:p>
      <w:r xmlns:w="http://schemas.openxmlformats.org/wordprocessingml/2006/main">
        <w:t xml:space="preserve">1. Եփեսացիս 6.13 «Ուրեմն առե՛ք Աստծո ամբողջ սպառազինությունը, որպեսզի կարողանաք դիմակայել չար օրը, և ամեն ինչ անելով՝ հաստատուն մնաք»։</w:t>
      </w:r>
    </w:p>
    <w:p/>
    <w:p>
      <w:r xmlns:w="http://schemas.openxmlformats.org/wordprocessingml/2006/main">
        <w:t xml:space="preserve">2. Հռովմայեցիս 8.28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Acts 20:4 Եւ նրան ուղեկցեց Ասիա Բերիացի Սոպատրոսը. իսկ թեսաղոնիկեցիներից՝ Արիստարքոս և Սեկունդոս. Գայոս Դերբեցի, Տիմոթէոս. իսկ Ասիայից՝ Տիքիկոսն ու Տրոֆիմոսը։</w:t>
      </w:r>
    </w:p>
    <w:p/>
    <w:p>
      <w:r xmlns:w="http://schemas.openxmlformats.org/wordprocessingml/2006/main">
        <w:t xml:space="preserve">Պողոսը Սոպատերի, Արիստարքոսի, Սեկունդոսի, Գայոսի, Տիմոթեոսի, Տիքիկոսի և Տրոֆիմոսի ուղեկցությամբ մեկնեց Ասիա։</w:t>
      </w:r>
    </w:p>
    <w:p/>
    <w:p>
      <w:r xmlns:w="http://schemas.openxmlformats.org/wordprocessingml/2006/main">
        <w:t xml:space="preserve">1. Միասնության ուժը. Պողոսի և նրա ուղեկիցների ճանապարհորդությունը</w:t>
      </w:r>
    </w:p>
    <w:p/>
    <w:p>
      <w:r xmlns:w="http://schemas.openxmlformats.org/wordprocessingml/2006/main">
        <w:t xml:space="preserve">2. Բարեկամության ուժը. Պողոսի և նրա ընկերների արկածները</w:t>
      </w:r>
    </w:p>
    <w:p/>
    <w:p>
      <w:r xmlns:w="http://schemas.openxmlformats.org/wordprocessingml/2006/main">
        <w:t xml:space="preserve">1. Ժողովող 4:9-12 – Երկուսն ավելի լավ են, քան մեկը, քանի որ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 են, բայց ինչպե՞ս կարելի է միայնակ տաք լինել: Եվ թեև մարդը կարող է հաղթել մեկին, ով մենակ է, երկուսը կդիմանան նրան. եռակի պարանը շուտ չի կոտրվում:</w:t>
      </w:r>
    </w:p>
    <w:p/>
    <w:p>
      <w:r xmlns:w="http://schemas.openxmlformats.org/wordprocessingml/2006/main">
        <w:t xml:space="preserve">2. Առակաց 13:20 - Ով քայլում է իմաստունների հետ, իմաստուն է դառնում, իսկ հիմարների ընկերը վնաս է կրելու:</w:t>
      </w:r>
    </w:p>
    <w:p/>
    <w:p>
      <w:r xmlns:w="http://schemas.openxmlformats.org/wordprocessingml/2006/main">
        <w:t xml:space="preserve">Գործք Առաքելոց 20:5 Սրանք, որ առաջ էին գնում, մնացին մեզ Տրովադայում:</w:t>
      </w:r>
    </w:p>
    <w:p/>
    <w:p>
      <w:r xmlns:w="http://schemas.openxmlformats.org/wordprocessingml/2006/main">
        <w:t xml:space="preserve">Այս հատվածը խոսում է նրանց մասին, ովքեր առաջ գնացին Տրովադա և սպասեցին խմբի մնացած անդամների ժամանմանը:</w:t>
      </w:r>
    </w:p>
    <w:p/>
    <w:p>
      <w:r xmlns:w="http://schemas.openxmlformats.org/wordprocessingml/2006/main">
        <w:t xml:space="preserve">1. Ուրիշներին առաջին տեղում դնելը. անձնուրաց ծառայության ուժը</w:t>
      </w:r>
    </w:p>
    <w:p/>
    <w:p>
      <w:r xmlns:w="http://schemas.openxmlformats.org/wordprocessingml/2006/main">
        <w:t xml:space="preserve">2. Հավատքի պահպանում. Դժվար ժամանակներում հաստատակամություն</w:t>
      </w:r>
    </w:p>
    <w:p/>
    <w:p>
      <w:r xmlns:w="http://schemas.openxmlformats.org/wordprocessingml/2006/main">
        <w:t xml:space="preserve">1. Փիլիպպեցիս 2:3-4 - «Մի բան մի արեք մրցակցության կամ սնապարծության պատճառով, այլ խոնարհությամբ ուրիշներին ձեզանից ավելի կարևոր համարեք: Ձեզանից յուրաքանչյուրը թող նայի ոչ միայն իր, այլեւ ուրիշների շահերին»։</w:t>
      </w:r>
    </w:p>
    <w:p/>
    <w:p>
      <w:r xmlns:w="http://schemas.openxmlformats.org/wordprocessingml/2006/main">
        <w:t xml:space="preserve">2. Եբրայեցիս 10.23-25 - «Եկեք ամուր բռնենք մեր հույսի խոստովանությունը առանց տատանվելու, քանի որ հավատարիմ է նա, ով խոստացել է: Եվ եկեք մտածենք, թե ինչպես մղել միմյանց դեպի սեր և բարի գործեր՝ չանտեսելով միասին հանդիպելը, ինչպես ոմանց սովորությունն է, այլ քաջալերելով միմյանց, և առավել եւս, երբ տեսնում եք, որ օրը մոտենում է»։</w:t>
      </w:r>
    </w:p>
    <w:p/>
    <w:p>
      <w:r xmlns:w="http://schemas.openxmlformats.org/wordprocessingml/2006/main">
        <w:t xml:space="preserve">Acts 20:6 Անթթխմոր հացերու օրերէն ետք նաւարկեցինք Փիլիպպէէն, եւ հինգ օրէն եկանք անոնց Տրովադա. ուր մնացինք յոթ օր։</w:t>
      </w:r>
    </w:p>
    <w:p/>
    <w:p>
      <w:r xmlns:w="http://schemas.openxmlformats.org/wordprocessingml/2006/main">
        <w:t xml:space="preserve">Պողոսն ու իր ուղեկիցները Բաղարջակերաց տոնը նշելուց հետո թողեցին Փիլիպպեն և հինգ օր անց հասան Տրովադա, որտեղ մնացին յոթ օր։</w:t>
      </w:r>
    </w:p>
    <w:p/>
    <w:p>
      <w:r xmlns:w="http://schemas.openxmlformats.org/wordprocessingml/2006/main">
        <w:t xml:space="preserve">1. Ընկերակցության ուժը. Պողոսի ընկերակցությունը և ճանապարհորդությունը Տրովադա:</w:t>
      </w:r>
    </w:p>
    <w:p/>
    <w:p>
      <w:r xmlns:w="http://schemas.openxmlformats.org/wordprocessingml/2006/main">
        <w:t xml:space="preserve">2. Թարմացած և նորոգված. Ինչպես Պողոսի ժամանակը Տրովադայում քաջալերեց նրան շարունակել ավետարանը տարածել:</w:t>
      </w:r>
    </w:p>
    <w:p/>
    <w:p>
      <w:r xmlns:w="http://schemas.openxmlformats.org/wordprocessingml/2006/main">
        <w:t xml:space="preserve">1. Հռոմեացիներ 8:38-39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չի կարող բաժանի՛ր մեզ Աստծո սիրուց, որը մեր Տեր Հիսուս Քրիստոսում է:</w:t>
      </w:r>
    </w:p>
    <w:p/>
    <w:p>
      <w:r xmlns:w="http://schemas.openxmlformats.org/wordprocessingml/2006/main">
        <w:t xml:space="preserve">2. 1 Corinthians 15:58 Ուրեմն, իմ սիրելի եղբայրներ և քույրեր, հաստատուն մնացեք: Թող ոչինչ ձեզ շարժի: Միշտ ամբողջովին նվիրվեք Տիրոջ գործին, որովհետև գիտեք, որ ձեր աշխատանքն իզուր չէ Տիրոջ մեջ:</w:t>
      </w:r>
    </w:p>
    <w:p/>
    <w:p>
      <w:r xmlns:w="http://schemas.openxmlformats.org/wordprocessingml/2006/main">
        <w:t xml:space="preserve">Acts 20:7 Շաբաթուան առաջին օրը, երբ աշակերտները հաւաքուեցան՝ հաց կտրելու, Պօղոս կը քարոզէր անոնց՝ վաղը մեկնելու պատրաստ. եւ շարունակեց իր խոսքը մինչեւ կեսգիշեր։</w:t>
      </w:r>
    </w:p>
    <w:p/>
    <w:p>
      <w:r xmlns:w="http://schemas.openxmlformats.org/wordprocessingml/2006/main">
        <w:t xml:space="preserve">Շաբաթվա առաջին օրը Պողոսը հավաքի ժամանակ քարոզեց աշակերտներին և խոսեց մինչև կեսգիշեր։</w:t>
      </w:r>
    </w:p>
    <w:p/>
    <w:p>
      <w:r xmlns:w="http://schemas.openxmlformats.org/wordprocessingml/2006/main">
        <w:t xml:space="preserve">1. Քարոզելու զորությունը. Ինչպես Պողոսն օգտագործեց իր խոսքերը ոգեշնչելու և ուսուցանելու համար:</w:t>
      </w:r>
    </w:p>
    <w:p/>
    <w:p>
      <w:r xmlns:w="http://schemas.openxmlformats.org/wordprocessingml/2006/main">
        <w:t xml:space="preserve">2. Համայնքի կարևորությունը. ընկերակցության մեջ ուժ գտնելը:</w:t>
      </w:r>
    </w:p>
    <w:p/>
    <w:p>
      <w:r xmlns:w="http://schemas.openxmlformats.org/wordprocessingml/2006/main">
        <w:t xml:space="preserve">1. Հռովմայեցիս 10:14-17 - Ինչպես է հավատքը գալիս պատգամը լսելուց և ինչպես է հավատքը գալիս Քրիստոսի խոսքի միջոցով լսելուց:</w:t>
      </w:r>
    </w:p>
    <w:p/>
    <w:p>
      <w:r xmlns:w="http://schemas.openxmlformats.org/wordprocessingml/2006/main">
        <w:t xml:space="preserve">2. Եբրայեցիս 10:23-25 - Ինչպե՞ս քաջալերել միմյանց և հանդիպել միմյանց՝ սեր և բարի գործեր մղելու համար:</w:t>
      </w:r>
    </w:p>
    <w:p/>
    <w:p>
      <w:r xmlns:w="http://schemas.openxmlformats.org/wordprocessingml/2006/main">
        <w:t xml:space="preserve">Գործք 20:8 Եվ վերնասենյակում շատ լույսեր կային, որտեղ նրանք հավաքված էին:</w:t>
      </w:r>
    </w:p>
    <w:p/>
    <w:p>
      <w:r xmlns:w="http://schemas.openxmlformats.org/wordprocessingml/2006/main">
        <w:t xml:space="preserve">Մի խումբ մարդիկ հավաքվել էին վերին պալատում, որտեղ շատ լույսեր կային։</w:t>
      </w:r>
    </w:p>
    <w:p/>
    <w:p>
      <w:r xmlns:w="http://schemas.openxmlformats.org/wordprocessingml/2006/main">
        <w:t xml:space="preserve">1. Քրիստոսի լույսը - Հովհաննես 8:12</w:t>
      </w:r>
    </w:p>
    <w:p/>
    <w:p>
      <w:r xmlns:w="http://schemas.openxmlformats.org/wordprocessingml/2006/main">
        <w:t xml:space="preserve">2. Համայնքի զորությունը - Գործք Առաքելոց 2.1-4</w:t>
      </w:r>
    </w:p>
    <w:p/>
    <w:p>
      <w:r xmlns:w="http://schemas.openxmlformats.org/wordprocessingml/2006/main">
        <w:t xml:space="preserve">1. Հովհաննես 8:12 - Երբ Հիսուսը նորից խոսեց ժողովրդի հետ, ասաց. «Ես եմ աշխարհի լույսը: Ով հետևում է ինձ, երբեք չի քայլի խավարի մեջ, այլ կունենա կյանքի լույսը»:</w:t>
      </w:r>
    </w:p>
    <w:p/>
    <w:p>
      <w:r xmlns:w="http://schemas.openxmlformats.org/wordprocessingml/2006/main">
        <w:t xml:space="preserve">2. Գործք Առաքելոց 2:1-4 - Երբ Պենտեկոստեի օրը եկավ, նրանք բոլորը միասին էին մեկ տեղում: Հանկարծ երկնքից սաստիկ քամու նման մի ձայն եկավ և լցվեց ամբողջ տունը, որտեղ նրանք նստած էին։ Նրանք տեսան կրակի լեզուներ, որոնք բաժանվեցին և նստեցին նրանցից յուրաքանչյուրի վրա: Նրանք բոլորը լցվեցին Սուրբ Հոգով և սկսեցին խոսել այլ լեզուներով, ինչպես որ Հոգին հնարավորություն էր տալիս նրանց:</w:t>
      </w:r>
    </w:p>
    <w:p/>
    <w:p>
      <w:r xmlns:w="http://schemas.openxmlformats.org/wordprocessingml/2006/main">
        <w:t xml:space="preserve">Գործք Առաքելոց 20:9 Եվ Եվտիքոս անունով մի երիտասարդ նստած էր պատուհանի մեջ և խորը քնով էր ընկել: Պողոսը երկար ժամանակ քարոզում էր, քնով ընկավ, երրորդ վերնահարկից ընկավ և մեռած տարան. .</w:t>
      </w:r>
    </w:p>
    <w:p/>
    <w:p>
      <w:r xmlns:w="http://schemas.openxmlformats.org/wordprocessingml/2006/main">
        <w:t xml:space="preserve">Երիտասարդ Եվտիքոսը քնեց Պողոսի երկար ժամանակ և ընկավ երրորդ հարկի պատուհանից, բայց նրան մահացած տարան։</w:t>
      </w:r>
    </w:p>
    <w:p/>
    <w:p>
      <w:r xmlns:w="http://schemas.openxmlformats.org/wordprocessingml/2006/main">
        <w:t xml:space="preserve">1. Ինչպես մեր գործողությունները կարող են ազդել մեր հոգևոր կյանքի վրա</w:t>
      </w:r>
    </w:p>
    <w:p/>
    <w:p>
      <w:r xmlns:w="http://schemas.openxmlformats.org/wordprocessingml/2006/main">
        <w:t xml:space="preserve">2. Աղոթքի ուժը դժվարության ժամանակ</w:t>
      </w:r>
    </w:p>
    <w:p/>
    <w:p>
      <w:r xmlns:w="http://schemas.openxmlformats.org/wordprocessingml/2006/main">
        <w:t xml:space="preserve">1. Ղուկաս 8:22-25 - Հիսուսը հանգստացնում է փոթորիկը</w:t>
      </w:r>
    </w:p>
    <w:p/>
    <w:p>
      <w:r xmlns:w="http://schemas.openxmlformats.org/wordprocessingml/2006/main">
        <w:t xml:space="preserve">2. Հակոբոս 5:13-15 - Աղոթք հիվանդների համար</w:t>
      </w:r>
    </w:p>
    <w:p/>
    <w:p>
      <w:r xmlns:w="http://schemas.openxmlformats.org/wordprocessingml/2006/main">
        <w:t xml:space="preserve">20:10 Պօղոս իջաւ, ինկաւ անոր վրայ ու գրկելով զինք՝ ըսաւ. քանզի նրա կյանքը նրա մեջ է։</w:t>
      </w:r>
    </w:p>
    <w:p/>
    <w:p>
      <w:r xmlns:w="http://schemas.openxmlformats.org/wordprocessingml/2006/main">
        <w:t xml:space="preserve">Պողոսը մխիթարեց երիտասարդի ընկերներին՝ վստահեցնելով, որ նա դեռ ողջ է։</w:t>
      </w:r>
    </w:p>
    <w:p/>
    <w:p>
      <w:r xmlns:w="http://schemas.openxmlformats.org/wordprocessingml/2006/main">
        <w:t xml:space="preserve">1. Դժվար ժամանակներում հարմարավետության ուժը</w:t>
      </w:r>
    </w:p>
    <w:p/>
    <w:p>
      <w:r xmlns:w="http://schemas.openxmlformats.org/wordprocessingml/2006/main">
        <w:t xml:space="preserve">2. Վստահություն ողբերգության դեպքում</w:t>
      </w:r>
    </w:p>
    <w:p/>
    <w:p>
      <w:r xmlns:w="http://schemas.openxmlformats.org/wordprocessingml/2006/main">
        <w:t xml:space="preserve">1. Հովհաննես 11:25-26 - Հիսուսն ասաց Մարթային. «Ես եմ հարությունը և կյանքը: Ինձ հավատացողը թեև մեռնի, կապրի»։</w:t>
      </w:r>
    </w:p>
    <w:p/>
    <w:p>
      <w:r xmlns:w="http://schemas.openxmlformats.org/wordprocessingml/2006/main">
        <w:t xml:space="preserve">2. Ա Թեսաղոնիկեցիս 4:13-14 - Եղբայրնե՛ր և քույրե՛ր, մենք չենք ուզում, որ դուք անտեղյակ լինեք մահացած քնածների մասին, որպեսզի չտրտմեք, ինչպես մնացած մարդկությունը, որը հույս չունի: Որովհետև մենք հավատում ենք, որ Հիսուսը մեռավ և հարություն առավ, և այսպիսով մենք հավատում ենք, որ Աստված Հիսուսի հետ կբերի նրանց, ովքեր ննջեցին նրա մեջ:</w:t>
      </w:r>
    </w:p>
    <w:p/>
    <w:p>
      <w:r xmlns:w="http://schemas.openxmlformats.org/wordprocessingml/2006/main">
        <w:t xml:space="preserve">Գործք Առաքելոց 20:11 Երբ նա նորից վեր կացավ, հացը կտրեց, կերավ և երկար խոսեց, մինչև լուսաբացը, և գնաց:</w:t>
      </w:r>
    </w:p>
    <w:p/>
    <w:p>
      <w:r xmlns:w="http://schemas.openxmlformats.org/wordprocessingml/2006/main">
        <w:t xml:space="preserve">Պողոսը երկար ժամանակ մինչև ուշ գիշեր քարոզեց։</w:t>
      </w:r>
    </w:p>
    <w:p/>
    <w:p>
      <w:r xmlns:w="http://schemas.openxmlformats.org/wordprocessingml/2006/main">
        <w:t xml:space="preserve">1. Համառության ուժը</w:t>
      </w:r>
    </w:p>
    <w:p/>
    <w:p>
      <w:r xmlns:w="http://schemas.openxmlformats.org/wordprocessingml/2006/main">
        <w:t xml:space="preserve">2. Տոկունության կարևորությունը</w:t>
      </w:r>
    </w:p>
    <w:p/>
    <w:p>
      <w:r xmlns:w="http://schemas.openxmlformats.org/wordprocessingml/2006/main">
        <w:t xml:space="preserve">1. Հակոբոս 1:2-4 «Ամենայն ուրախություն համարեք, եղբայրնե՛րս, երբ տարբեր փորձությունների եք հանդիպում, որովհետև գիտեք, որ ձեր հավատքի փորձությունը հաստատունություն է ծնում: Եվ թող հաստատակամությունն իր ամբողջ ազդեցությունն ունենա, որպեսզի կատարյալ և կատարյալ լինեք՝ ոչ մի բանի պակաս չունենալով»։</w:t>
      </w:r>
    </w:p>
    <w:p/>
    <w:p>
      <w:r xmlns:w="http://schemas.openxmlformats.org/wordprocessingml/2006/main">
        <w:t xml:space="preserve">2: Գաղատացիս 6:9 «Եվ թող չհոգնենք բարին գործելուց, որովհետև ժամանակին կհնձենք, եթե չհանձնվենք»:</w:t>
      </w:r>
    </w:p>
    <w:p/>
    <w:p>
      <w:r xmlns:w="http://schemas.openxmlformats.org/wordprocessingml/2006/main">
        <w:t xml:space="preserve">Գործք Առաքելոց 20:12 Եվ նրանք երիտասարդին կենդանի բերեցին և մի քիչ մխիթարվեցին:</w:t>
      </w:r>
    </w:p>
    <w:p/>
    <w:p>
      <w:r xmlns:w="http://schemas.openxmlformats.org/wordprocessingml/2006/main">
        <w:t xml:space="preserve">Պողոսի աշակերտները մեծապես հանգստացան, երբ երիտասարդը, ում համար նրանք աղոթել էին, վերականգնվեց:</w:t>
      </w:r>
    </w:p>
    <w:p/>
    <w:p>
      <w:r xmlns:w="http://schemas.openxmlformats.org/wordprocessingml/2006/main">
        <w:t xml:space="preserve">1. Աստված միշտ պատրաստ է իր ժամանակին պատասխանել մեր աղոթքներին:</w:t>
      </w:r>
    </w:p>
    <w:p/>
    <w:p>
      <w:r xmlns:w="http://schemas.openxmlformats.org/wordprocessingml/2006/main">
        <w:t xml:space="preserve">2. Նույնիսկ երբ հույսը կորած է թվում, Աստծո փրկությունը միշտ հնարավոր է:</w:t>
      </w:r>
    </w:p>
    <w:p/>
    <w:p>
      <w:r xmlns:w="http://schemas.openxmlformats.org/wordprocessingml/2006/main">
        <w:t xml:space="preserve">1. Մարկոս 11.24 - «Ուրեմն ասում եմ ձեզ, ինչ որ խնդրեք աղոթքով, հավատացեք, որ ստացաք, և ձերը կլինի»:</w:t>
      </w:r>
    </w:p>
    <w:p/>
    <w:p>
      <w:r xmlns:w="http://schemas.openxmlformats.org/wordprocessingml/2006/main">
        <w:t xml:space="preserve">2. Սաղմոս 37:5 - «Քո ճանապարհը հանձնիր Տիրոջը. վստահիր նրան, և նա կանի դա»։</w:t>
      </w:r>
    </w:p>
    <w:p/>
    <w:p>
      <w:r xmlns:w="http://schemas.openxmlformats.org/wordprocessingml/2006/main">
        <w:t xml:space="preserve">Գործք Առաքելոց 20:13 Մենք առաջ գնացինք նավով և գնացինք դեպի Ասոս, որտեղ ուզում էինք ընդունել Պողոսին, որովհետև նա այդպես էր նշանակել՝ մտածելով ոտքով գնալ:</w:t>
      </w:r>
    </w:p>
    <w:p/>
    <w:p>
      <w:r xmlns:w="http://schemas.openxmlformats.org/wordprocessingml/2006/main">
        <w:t xml:space="preserve">Պողոսն իրեն նշանակեց ոտքով գնալ Ասոս։</w:t>
      </w:r>
    </w:p>
    <w:p/>
    <w:p>
      <w:r xmlns:w="http://schemas.openxmlformats.org/wordprocessingml/2006/main">
        <w:t xml:space="preserve">1. Պատասխանատվություն ստանձնել ձեր գործողությունների համար</w:t>
      </w:r>
    </w:p>
    <w:p/>
    <w:p>
      <w:r xmlns:w="http://schemas.openxmlformats.org/wordprocessingml/2006/main">
        <w:t xml:space="preserve">2. Քայլել Աստծո կամքին հնազանդվելով</w:t>
      </w:r>
    </w:p>
    <w:p/>
    <w:p>
      <w:r xmlns:w="http://schemas.openxmlformats.org/wordprocessingml/2006/main">
        <w:t xml:space="preserve">1. Մատթեոս 11:28-30 - Ինձ մոտ եկեք, բոլոր աշխատածներ և բեռնավորվածներ, և ես ձեզ հանգիստ կտամ: Վերցրե՛ք իմ լուծը ձեր վրա և սովորե՛ք ինձնից,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2. Հռովմայեցիս 12:1-2 – Ուրեմն, եղբայրնե՛ր, խնդրում եմ ձեզ,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Գործք Առաքելոց 20:14 Երբ նա հանդիպեց մեզ Ասոսում, մենք նրան ներս առանք և եկանք Միտիլենա:</w:t>
      </w:r>
    </w:p>
    <w:p/>
    <w:p>
      <w:r xmlns:w="http://schemas.openxmlformats.org/wordprocessingml/2006/main">
        <w:t xml:space="preserve">Պողոսը հանդիպեց իր ուղեկիցներին Ասոսում և նրանք մեկնեցին Միտիլենա:</w:t>
      </w:r>
    </w:p>
    <w:p/>
    <w:p>
      <w:r xmlns:w="http://schemas.openxmlformats.org/wordprocessingml/2006/main">
        <w:t xml:space="preserve">1. Աստծո առաջնորդությունը. Ինչպես ճանաչել և հետևել դրան</w:t>
      </w:r>
    </w:p>
    <w:p/>
    <w:p>
      <w:r xmlns:w="http://schemas.openxmlformats.org/wordprocessingml/2006/main">
        <w:t xml:space="preserve">2. Միասին աշխատելու ուժը</w:t>
      </w:r>
    </w:p>
    <w:p/>
    <w:p>
      <w:r xmlns:w="http://schemas.openxmlformats.org/wordprocessingml/2006/main">
        <w:t xml:space="preserve">1. Առակաց 3:5-6 -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Հռովմայեցիս 12:10 - Սիրեք միմյանց եղբայրական սիրով: Գերազանցեք միմյանց՝ պատիվ ցուցաբերելով:</w:t>
      </w:r>
    </w:p>
    <w:p/>
    <w:p>
      <w:r xmlns:w="http://schemas.openxmlformats.org/wordprocessingml/2006/main">
        <w:t xml:space="preserve">20:15 Այնտեղից նաւարկեցինք ու յաջորդ օրը եկանք Քիոսի դէմ. հաջորդ օրը հասանք Սամոս և մնացինք Տրոգիլիում։ իսկ հաջորդ օրը եկանք Միլետոս։</w:t>
      </w:r>
    </w:p>
    <w:p/>
    <w:p>
      <w:r xmlns:w="http://schemas.openxmlformats.org/wordprocessingml/2006/main">
        <w:t xml:space="preserve">Պողոսի ճանապարհորդությունը Եփեսոսից Միլետոս ներառում էր կանգառներ Քիոսում, Սամոսում և Տրոգիլիումում։</w:t>
      </w:r>
    </w:p>
    <w:p/>
    <w:p>
      <w:r xmlns:w="http://schemas.openxmlformats.org/wordprocessingml/2006/main">
        <w:t xml:space="preserve">1. Հավատի ճանապարհորդություն. Գործք Առաքելոց 20.15-ի ուսումնասիրություն</w:t>
      </w:r>
    </w:p>
    <w:p/>
    <w:p>
      <w:r xmlns:w="http://schemas.openxmlformats.org/wordprocessingml/2006/main">
        <w:t xml:space="preserve">2. Ուսումնասիրելով Պողոս Առաքյալի միսիոներական ճանապարհորդությունները</w:t>
      </w:r>
    </w:p>
    <w:p/>
    <w:p>
      <w:r xmlns:w="http://schemas.openxmlformats.org/wordprocessingml/2006/main">
        <w:t xml:space="preserve">1. Եբրայեցիս 11:8-10 - Հավատքով Աբրահամը հնազանդվեց, երբ կանչվեց գնալու մի տեղ, որը պետք է ստանար որպես ժառանգություն: Եվ նա դուրս եկավ՝ չիմանալով, թե ուր է գնում։</w:t>
      </w:r>
    </w:p>
    <w:p/>
    <w:p>
      <w:r xmlns:w="http://schemas.openxmlformats.org/wordprocessingml/2006/main">
        <w:t xml:space="preserve">2. Սաղմոս 37:23 - Մարդու քայլերը հաստատվում են Տիրոջ կողմից, երբ նա հաճույք է ստանում իր ճանապարհից.</w:t>
      </w:r>
    </w:p>
    <w:p/>
    <w:p>
      <w:r xmlns:w="http://schemas.openxmlformats.org/wordprocessingml/2006/main">
        <w:t xml:space="preserve">Գործք Առաքելոց 20:16 Որովհետև Պողոսը որոշել էր նավարկել Եփեսոսով, քանի որ չէր ուզում ժամանակ անցկացնել Ասիայում, քանի որ շտապում էր, եթե հնարավոր լիներ, Երուսաղեմում լինել Պենտեկոստեի օրը:</w:t>
      </w:r>
    </w:p>
    <w:p/>
    <w:p>
      <w:r xmlns:w="http://schemas.openxmlformats.org/wordprocessingml/2006/main">
        <w:t xml:space="preserve">Պողոսը որոշել էր անցնել Եփեսոսը, քանի որ շտապում էր Երուսաղեմ հասնել Պենտեկոստեի ժամանակ։</w:t>
      </w:r>
    </w:p>
    <w:p/>
    <w:p>
      <w:r xmlns:w="http://schemas.openxmlformats.org/wordprocessingml/2006/main">
        <w:t xml:space="preserve">1. Աստծո ծրագրերն ընդդեմ մարդկային շտապողականության – Գործք Առաքելոց 20.16</w:t>
      </w:r>
    </w:p>
    <w:p/>
    <w:p>
      <w:r xmlns:w="http://schemas.openxmlformats.org/wordprocessingml/2006/main">
        <w:t xml:space="preserve">2. Ժամանակի առավելագույն օգտագործումը – Գործք Առաքելոց 20։16</w:t>
      </w:r>
    </w:p>
    <w:p/>
    <w:p>
      <w:r xmlns:w="http://schemas.openxmlformats.org/wordprocessingml/2006/main">
        <w:t xml:space="preserve">1. Առակաց 19:2 - «Առանց գիտելիքի ցանկությունը լավ չէ, որքա՜ն ավելի շուտ շտապող ոտքերը բաց կթողնեն ճանապարհը»:</w:t>
      </w:r>
    </w:p>
    <w:p/>
    <w:p>
      <w:r xmlns:w="http://schemas.openxmlformats.org/wordprocessingml/2006/main">
        <w:t xml:space="preserve">2. Ժողովող 3:1 - «Ամեն ինչի համար ժամանակ կա և ամեն բանի ժամանակ կա երկնքի տակ»:</w:t>
      </w:r>
    </w:p>
    <w:p/>
    <w:p>
      <w:r xmlns:w="http://schemas.openxmlformats.org/wordprocessingml/2006/main">
        <w:t xml:space="preserve">Գործք Առաքելոց 20:17 Եվ Միլետոսից ուղարկեց Եփեսոս և կանչեց եկեղեցու երեցներին:</w:t>
      </w:r>
    </w:p>
    <w:p/>
    <w:p>
      <w:r xmlns:w="http://schemas.openxmlformats.org/wordprocessingml/2006/main">
        <w:t xml:space="preserve">Պողոսը պատգամ ուղարկեց Եփեսոսի եկեղեցու երեցներին և նրանց կանչեց Միլետոս:</w:t>
      </w:r>
    </w:p>
    <w:p/>
    <w:p>
      <w:r xmlns:w="http://schemas.openxmlformats.org/wordprocessingml/2006/main">
        <w:t xml:space="preserve">1. Աստծո կանչին լսելու կարևորությունը - Գործք 20.17</w:t>
      </w:r>
    </w:p>
    <w:p/>
    <w:p>
      <w:r xmlns:w="http://schemas.openxmlformats.org/wordprocessingml/2006/main">
        <w:t xml:space="preserve">2. Աստծո հավատարմությունը Իր Եկեղեցուն - Գործք Առաքելոց 20.17</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Եբրայեցիս 10:23-25, «Անսասան կառչենք մեր դավանած հույսից, որովհետև նա, ով խոստացավ, հավատարիմ է: Եվ եկեք մտածենք, թե ինչպես կարող ենք միմյանց մղել դեպի սեր և բարի գործեր: Եկեք չհրաժարվենք հանդիպումից. միասին, ինչպես ոմանք սովորություն ունեն անել, բայց եկեք քաջալերենք միմյանց, և առավել ևս, երբ տեսնում եք, որ օրը մոտենում է»:</w:t>
      </w:r>
    </w:p>
    <w:p/>
    <w:p>
      <w:r xmlns:w="http://schemas.openxmlformats.org/wordprocessingml/2006/main">
        <w:t xml:space="preserve">Գործք Առաքելոց 20:18 Երբ նրանք եկան նրա մոտ, նա նրանց ասաց.</w:t>
      </w:r>
    </w:p>
    <w:p/>
    <w:p>
      <w:r xmlns:w="http://schemas.openxmlformats.org/wordprocessingml/2006/main">
        <w:t xml:space="preserve">Պողոսը խոսեց Եփեսացի երեցների հետ Ասիայում իր ծառայության և նրանց հանդեպ իր նվիրվածության մասին։</w:t>
      </w:r>
    </w:p>
    <w:p/>
    <w:p>
      <w:r xmlns:w="http://schemas.openxmlformats.org/wordprocessingml/2006/main">
        <w:t xml:space="preserve">1. Նվիրում ծառայության մեջ. սովորել Պողոսի օրինակից</w:t>
      </w:r>
    </w:p>
    <w:p/>
    <w:p>
      <w:r xmlns:w="http://schemas.openxmlformats.org/wordprocessingml/2006/main">
        <w:t xml:space="preserve">2. Պարտավորության ուժը. Պողոսի օրինակը</w:t>
      </w:r>
    </w:p>
    <w:p/>
    <w:p>
      <w:r xmlns:w="http://schemas.openxmlformats.org/wordprocessingml/2006/main">
        <w:t xml:space="preserve">1. Կողոսացիներ 1.21-23 - Ավետարանը քարոզելու Պողոսի պարտավորությունը.</w:t>
      </w:r>
    </w:p>
    <w:p/>
    <w:p>
      <w:r xmlns:w="http://schemas.openxmlformats.org/wordprocessingml/2006/main">
        <w:t xml:space="preserve">2. Հռոմեացիներ 12:11-13 - Տիրոջը հավատարմությամբ և նախանձախնդրությամբ ծառայելը</w:t>
      </w:r>
    </w:p>
    <w:p/>
    <w:p>
      <w:r xmlns:w="http://schemas.openxmlformats.org/wordprocessingml/2006/main">
        <w:t xml:space="preserve">Գործք Առաքելոց 20:19 ծառայում եմ Տիրոջը մտքի ողջ խոնարհությամբ, բազում արցունքներով ու գայթակղություններով, որոնք ինձ բաժին հասան Հրեաների դարանակալումից.</w:t>
      </w:r>
    </w:p>
    <w:p/>
    <w:p>
      <w:r xmlns:w="http://schemas.openxmlformats.org/wordprocessingml/2006/main">
        <w:t xml:space="preserve">Պողոսի առաքյալի ծառայությունը բնութագրվում էր խոնարհությամբ, արցունքներով և հալածանքներով։</w:t>
      </w:r>
    </w:p>
    <w:p/>
    <w:p>
      <w:r xmlns:w="http://schemas.openxmlformats.org/wordprocessingml/2006/main">
        <w:t xml:space="preserve">1. Խոնարհության հոգևորությունը. Ինչպես ծառայել Տիրոջը խոնարհ մտքերով</w:t>
      </w:r>
    </w:p>
    <w:p/>
    <w:p>
      <w:r xmlns:w="http://schemas.openxmlformats.org/wordprocessingml/2006/main">
        <w:t xml:space="preserve">2. Գայթակղության և հալածանքների հաղթահարում. Պողոսի օրինակը</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Ա Կորնթացիս 10:13 - «Ոչ մի գայթակղություն չի հասել ձեզ, որը բնորոշ չէ մարդուն, Աստված հավատարիմ է, և Նա թույլ չի տա, որ դուք ձեր ուժերից վեր գայթակղվեք, բայց գայթակղությամբ Նա նաև փրկության ելք կապահովի. որ կարողանաս դիմանալ»։</w:t>
      </w:r>
    </w:p>
    <w:p/>
    <w:p>
      <w:r xmlns:w="http://schemas.openxmlformats.org/wordprocessingml/2006/main">
        <w:t xml:space="preserve">Գործք Առաքելոց 20:20 20 Եվ ինչպե՛ս ես հետ չպահեցի ձեզ համար օգտակար ոչինչ, այլ միայն ցույց տվեցի ձեզ և ուսուցանեցի ձեզ հրապարակավ և տնից տուն,</w:t>
      </w:r>
    </w:p>
    <w:p/>
    <w:p>
      <w:r xmlns:w="http://schemas.openxmlformats.org/wordprocessingml/2006/main">
        <w:t xml:space="preserve">Պողոսը Եփեսոսի ժողովրդին ուսուցանում էր ինչպես հրապարակայնորեն, այնպես էլ առանձին՝ իրենց տներում:</w:t>
      </w:r>
    </w:p>
    <w:p/>
    <w:p>
      <w:r xmlns:w="http://schemas.openxmlformats.org/wordprocessingml/2006/main">
        <w:t xml:space="preserve">1. Փոքր խմբերում ուսուցման կարևորությունը</w:t>
      </w:r>
    </w:p>
    <w:p/>
    <w:p>
      <w:r xmlns:w="http://schemas.openxmlformats.org/wordprocessingml/2006/main">
        <w:t xml:space="preserve">2. Ուսուցման ուժը և ինչպես այն կարող է փոխել կյանքը</w:t>
      </w:r>
    </w:p>
    <w:p/>
    <w:p>
      <w:r xmlns:w="http://schemas.openxmlformats.org/wordprocessingml/2006/main">
        <w:t xml:space="preserve">1. Առակաց 11:30 - Արդարի պտուղը կենաց ծառ է. և նա, ով գրավում է հոգիները, իմաստուն է:</w:t>
      </w:r>
    </w:p>
    <w:p/>
    <w:p>
      <w:r xmlns:w="http://schemas.openxmlformats.org/wordprocessingml/2006/main">
        <w:t xml:space="preserve">2. Մատթեոս 28:19-20 - Ուրեմն գնացեք և սովորեցրեք բոլոր ազգերին՝ մկրտելով նրանց Հոր և Որդու և Սուրբ Հոգու անունով. և ահա ես ձեզ հետ եմ միշտ, նույնիսկ մինչև աշխարհի վերջը: Ամեն.</w:t>
      </w:r>
    </w:p>
    <w:p/>
    <w:p>
      <w:r xmlns:w="http://schemas.openxmlformats.org/wordprocessingml/2006/main">
        <w:t xml:space="preserve">Գործք Առաքելոց 20:21 Վկայելով թե՛ հրեաներին, թե՛ հույներին՝ ապաշխարություն առ Աստված և հավատք մեր Տեր Հիսուս Քրիստոսի հանդեպ:</w:t>
      </w:r>
    </w:p>
    <w:p/>
    <w:p>
      <w:r xmlns:w="http://schemas.openxmlformats.org/wordprocessingml/2006/main">
        <w:t xml:space="preserve">Պողոսն ապաշխարություն և հավատք առ Հիսուս Քրիստոս քարոզեց հրեաներին և հույներին:</w:t>
      </w:r>
    </w:p>
    <w:p/>
    <w:p>
      <w:r xmlns:w="http://schemas.openxmlformats.org/wordprocessingml/2006/main">
        <w:t xml:space="preserve">1. Ապաշխարության զորությունը. ճանապարհ դեպի սրբություն</w:t>
      </w:r>
    </w:p>
    <w:p/>
    <w:p>
      <w:r xmlns:w="http://schemas.openxmlformats.org/wordprocessingml/2006/main">
        <w:t xml:space="preserve">2. Հավատ առ Հիսուս. կյանք փոխող որոշում</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Acts 20:22 Եվ հիմա, ահա, ես հոգով կապված գնում եմ Երուսաղեմ՝ չիմանալով, թե ինչ կպատահի ինձ այնտեղ.</w:t>
      </w:r>
    </w:p>
    <w:p/>
    <w:p>
      <w:r xmlns:w="http://schemas.openxmlformats.org/wordprocessingml/2006/main">
        <w:t xml:space="preserve">Պողոսը ճանապարհորդում է Երուսաղեմ, թեև վստահ չէ, թե ինչ կլինի, երբ նա գա։</w:t>
      </w:r>
    </w:p>
    <w:p/>
    <w:p>
      <w:r xmlns:w="http://schemas.openxmlformats.org/wordprocessingml/2006/main">
        <w:t xml:space="preserve">1. «Աստծո ծրագրին վստահելու ուժը»</w:t>
      </w:r>
    </w:p>
    <w:p/>
    <w:p>
      <w:r xmlns:w="http://schemas.openxmlformats.org/wordprocessingml/2006/main">
        <w:t xml:space="preserve">2. «Հավատքով դուրս գալը, չնայած անհայտին»</w:t>
      </w:r>
    </w:p>
    <w:p/>
    <w:p>
      <w:r xmlns:w="http://schemas.openxmlformats.org/wordprocessingml/2006/main">
        <w:t xml:space="preserve">1.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Գործք Առաքելոց 20:23 Միայն թե Սուրբ Հոգին վկայում է ամեն քաղաքում՝ ասելով, որ կապերն ու չարչարանքները մնում են ինձ վրա:</w:t>
      </w:r>
    </w:p>
    <w:p/>
    <w:p>
      <w:r xmlns:w="http://schemas.openxmlformats.org/wordprocessingml/2006/main">
        <w:t xml:space="preserve">Այս հատվածում նշվում է, որ Սուրբ Հոգին ամեն քաղաքում վկայում է, որ դժվարություններն ու տառապանքները սպասում են Պողոսին:</w:t>
      </w:r>
    </w:p>
    <w:p/>
    <w:p>
      <w:r xmlns:w="http://schemas.openxmlformats.org/wordprocessingml/2006/main">
        <w:t xml:space="preserve">1. Սուրբ Հոգին. Վկան մեր նեղություններին</w:t>
      </w:r>
    </w:p>
    <w:p/>
    <w:p>
      <w:r xmlns:w="http://schemas.openxmlformats.org/wordprocessingml/2006/main">
        <w:t xml:space="preserve">2. Քաջությամբ դիմակայել տառապանքին և ստրկությանը</w:t>
      </w:r>
    </w:p>
    <w:p/>
    <w:p>
      <w:r xmlns:w="http://schemas.openxmlformats.org/wordprocessingml/2006/main">
        <w:t xml:space="preserve">1. Հռովմայեցիս 8.18 - «Որովհետև ես համարում եմ, որ այս ժամանակի չարչարանքները արժանի չեն համեմատվելու այն փառքի հետ, որը պետք է հայտնվի մեզ»:</w:t>
      </w:r>
    </w:p>
    <w:p/>
    <w:p>
      <w:r xmlns:w="http://schemas.openxmlformats.org/wordprocessingml/2006/main">
        <w:t xml:space="preserve">2. Եբրայեցիս 12:1 - «Ուրեմն, քանի որ մենք շրջապատված ենք վկաների այսքան մեծ ամպով, եկեք մի կողմ դնենք նաև ամեն ծանրություն և մեղք, որն այնքան ամուր է, և համբերությամբ վազենք այն մրցավազքում, որը դրված է մեր առջև. »:</w:t>
      </w:r>
    </w:p>
    <w:p/>
    <w:p>
      <w:r xmlns:w="http://schemas.openxmlformats.org/wordprocessingml/2006/main">
        <w:t xml:space="preserve">Գործք Առաքելոց 20:24 Բայց այս բաներից ոչ մեկը ինձ չի հուզում, և ես իմ կյանքն ինձ համար թանկ չեմ համարում, որպեսզի ավարտեմ իմ ընթացքը ուրախությամբ և այն ծառայությունը, որը ես ստացել եմ Տեր Հիսուսից՝ վկայելու ավետարանի ավետարանը. Աստծո շնորհը.</w:t>
      </w:r>
    </w:p>
    <w:p/>
    <w:p>
      <w:r xmlns:w="http://schemas.openxmlformats.org/wordprocessingml/2006/main">
        <w:t xml:space="preserve">Պողոս Առաքյալին չխանգարեցին Աստծո շնորհի ավետարանը վկայելու իր առաքելության մեջ որևէ խոչընդոտ:</w:t>
      </w:r>
    </w:p>
    <w:p/>
    <w:p>
      <w:r xmlns:w="http://schemas.openxmlformats.org/wordprocessingml/2006/main">
        <w:t xml:space="preserve">1. Համառիր դժվարությունների միջով. Պողոս առաքյալի օրինակը</w:t>
      </w:r>
    </w:p>
    <w:p/>
    <w:p>
      <w:r xmlns:w="http://schemas.openxmlformats.org/wordprocessingml/2006/main">
        <w:t xml:space="preserve">2. Աստծո շնորհքի բարի լուրը</w:t>
      </w:r>
    </w:p>
    <w:p/>
    <w:p>
      <w:r xmlns:w="http://schemas.openxmlformats.org/wordprocessingml/2006/main">
        <w:t xml:space="preserve">1. Փիլիպպեցիս 1:21 - «Որովհետև ինձ համար ապրելը Քրիստոսն է, իսկ մեռնելը շահ է»:</w:t>
      </w:r>
    </w:p>
    <w:p/>
    <w:p>
      <w:r xmlns:w="http://schemas.openxmlformats.org/wordprocessingml/2006/main">
        <w:t xml:space="preserve">2. Եփեսացիս 2:8-9 - «Որովհետև դուք շնորհքով եք փրկված հավատքի միջոցով, և դա ձեզանից չէ, դա Աստծո պարգևն է, ոչ թե գործերից, որպեսզի որևէ մեկը չպարծենա»:</w:t>
      </w:r>
    </w:p>
    <w:p/>
    <w:p>
      <w:r xmlns:w="http://schemas.openxmlformats.org/wordprocessingml/2006/main">
        <w:t xml:space="preserve">Գործք Առաքելոց 20:25 Եվ հիմա, ահա, ես գիտեմ, որ դուք բոլորդ, որոնց մեջ ես գնացել եմ քարոզելու Աստծո արքայությունը, այլևս չեք տեսնի իմ երեսը:</w:t>
      </w:r>
    </w:p>
    <w:p/>
    <w:p>
      <w:r xmlns:w="http://schemas.openxmlformats.org/wordprocessingml/2006/main">
        <w:t xml:space="preserve">Պողոսը հրաժեշտ է տալիս Եփեսացի երեցներին՝ իմանալով, որ սա վերջին անգամն է լինելու նրանց տեսնելու։</w:t>
      </w:r>
    </w:p>
    <w:p/>
    <w:p>
      <w:r xmlns:w="http://schemas.openxmlformats.org/wordprocessingml/2006/main">
        <w:t xml:space="preserve">1. Աստծո Թագավորությունը հավերժական է. խրախուսանք Պողոսի հրաժեշտից</w:t>
      </w:r>
    </w:p>
    <w:p/>
    <w:p>
      <w:r xmlns:w="http://schemas.openxmlformats.org/wordprocessingml/2006/main">
        <w:t xml:space="preserve">2. Իմանալով Աստծո ծրագիրը մեր կյանքում. Ինչպես է Պողոսի հրաժեշտը քաջալերում մեզ</w:t>
      </w:r>
    </w:p>
    <w:p/>
    <w:p>
      <w:r xmlns:w="http://schemas.openxmlformats.org/wordprocessingml/2006/main">
        <w:t xml:space="preserve">1. Եբրայեցիս 11:8-10 - Հավատքով Աբրահամը հնազանդվեց, երբ կանչվեց գնալու մի տեղ, որը պետք է ստանար որպես ժառանգություն: Եվ նա դուրս եկավ՝ չիմանալով, թե ուր է գնում։</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Գործք Առաքելոց 20:26 Ուստի ես ուզում եմ ձեզ արձանագրել այս օրը, որ ես մաքուր եմ բոլոր մարդկանց արյունից:</w:t>
      </w:r>
    </w:p>
    <w:p/>
    <w:p>
      <w:r xmlns:w="http://schemas.openxmlformats.org/wordprocessingml/2006/main">
        <w:t xml:space="preserve">Պողոսը հիշեցնում է Եփեսոսի քրիստոնյաներին, որ նա անմեղ է բոլոր մարդկանց արյունից:</w:t>
      </w:r>
    </w:p>
    <w:p/>
    <w:p>
      <w:r xmlns:w="http://schemas.openxmlformats.org/wordprocessingml/2006/main">
        <w:t xml:space="preserve">1. Աստծո առաջ զուտ ապրելու կարևորությունը</w:t>
      </w:r>
    </w:p>
    <w:p/>
    <w:p>
      <w:r xmlns:w="http://schemas.openxmlformats.org/wordprocessingml/2006/main">
        <w:t xml:space="preserve">2. Պողոսի սրբության և մաքրության օրինակը</w:t>
      </w:r>
    </w:p>
    <w:p/>
    <w:p>
      <w:r xmlns:w="http://schemas.openxmlformats.org/wordprocessingml/2006/main">
        <w:t xml:space="preserve">1. 1 Պետրոս 1:14-15 - Որպես հնազանդ երեխաներ, մի՛ համապատասխանեք ձեր նախկին տգիտության կրքերին, այլ ինչպես սուրբ է նա, ով կանչեց ձեզ, դուք նույնպես սուրբ եղեք ձեր բոլոր վարքով:</w:t>
      </w:r>
    </w:p>
    <w:p/>
    <w:p>
      <w:r xmlns:w="http://schemas.openxmlformats.org/wordprocessingml/2006/main">
        <w:t xml:space="preserve">2. Եբրայեցիս 12:14 - Ձգտեք սրբության համար, առանց որի ոչ ոք չի տեսնի Տիրոջը:</w:t>
      </w:r>
    </w:p>
    <w:p/>
    <w:p>
      <w:r xmlns:w="http://schemas.openxmlformats.org/wordprocessingml/2006/main">
        <w:t xml:space="preserve">Գործք Առաքելոց 20:27 Որովհետև ես չխուսափեցի ձեզ հայտնելու Աստծո բոլոր խորհուրդները:</w:t>
      </w:r>
    </w:p>
    <w:p/>
    <w:p>
      <w:r xmlns:w="http://schemas.openxmlformats.org/wordprocessingml/2006/main">
        <w:t xml:space="preserve">Այս հատվածը խրախուսում է մեզ կիսվել Աստծո խորհրդով ուրիշների հետ:</w:t>
      </w:r>
    </w:p>
    <w:p/>
    <w:p>
      <w:r xmlns:w="http://schemas.openxmlformats.org/wordprocessingml/2006/main">
        <w:t xml:space="preserve">1. Աստծո խորհուրդը հռչակելու կարևորությունը</w:t>
      </w:r>
    </w:p>
    <w:p/>
    <w:p>
      <w:r xmlns:w="http://schemas.openxmlformats.org/wordprocessingml/2006/main">
        <w:t xml:space="preserve">2. Աստծո Խոսքի հռչակումը</w:t>
      </w:r>
    </w:p>
    <w:p/>
    <w:p>
      <w:r xmlns:w="http://schemas.openxmlformats.org/wordprocessingml/2006/main">
        <w:t xml:space="preserve">1. Կողոսացիս 3:16 -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2. Հակոբոս 1:22 - Բայց դուք եղեք խոսքի կատարողներ, և ոչ միայն լսողներ՝ խաբելով ձեր անձը:</w:t>
      </w:r>
    </w:p>
    <w:p/>
    <w:p>
      <w:r xmlns:w="http://schemas.openxmlformats.org/wordprocessingml/2006/main">
        <w:t xml:space="preserve">Գործք Առաքելոց 20:28 Ուստի զգույշ եղեք ինքներդ ձեզ և ամբողջ հոտին, որի վրա Սուրբ Հոգին ձեզ վերակացուներ է նշանակել՝ արածեցնելու Աստծո եկեղեցին, որը նա գնել է իր արյունով:</w:t>
      </w:r>
    </w:p>
    <w:p/>
    <w:p>
      <w:r xmlns:w="http://schemas.openxmlformats.org/wordprocessingml/2006/main">
        <w:t xml:space="preserve">Սուրբ Հոգին եկեղեցու ղեկավարներին նշանակել է հոգ տանելու Աստծո եկեղեցու մասին, որը գնվել է Հիսուսի արյունով:</w:t>
      </w:r>
    </w:p>
    <w:p/>
    <w:p>
      <w:r xmlns:w="http://schemas.openxmlformats.org/wordprocessingml/2006/main">
        <w:t xml:space="preserve">1. Աստծո նպատակային ներդրումը. հոգ տանել եկեղեցու մասին</w:t>
      </w:r>
    </w:p>
    <w:p/>
    <w:p>
      <w:r xmlns:w="http://schemas.openxmlformats.org/wordprocessingml/2006/main">
        <w:t xml:space="preserve">2. Սուրբ Հոգու նշանակումը. Հովվի հոտը</w:t>
      </w:r>
    </w:p>
    <w:p/>
    <w:p>
      <w:r xmlns:w="http://schemas.openxmlformats.org/wordprocessingml/2006/main">
        <w:t xml:space="preserve">1: Հովհաննես 10:14-15 - Ես եմ բարի հովիվը. Ես ճանաչում եմ իմ ոչխարներին, և նրանք ճանաչում են ինձ, ինչպես որ իմ Հայրն է ճանաչում ինձ, և ես ճանաչում եմ Հորը: Այսպիսով, ես իմ կյանքը զոհաբերում եմ ոչխարների համար:</w:t>
      </w:r>
    </w:p>
    <w:p/>
    <w:p>
      <w:r xmlns:w="http://schemas.openxmlformats.org/wordprocessingml/2006/main">
        <w:t xml:space="preserve">2: 1 Պետրոս 5:2-3 - Եղեք ձեր խնամքի տակ գտնվող Աստծո հոտի հովիվները, հսկելով նրանց, ոչ թե այն պատճառով, որ դուք պետք է, այլ որովհետև կամենաք, ինչպես Աստված է ուզում, որ դուք լինեք. ոչ թե անազնիվ շահի հետևից, այլ ծառայելու ցանկությամբ. ոչ թե տիրելով ձեզ վստահվածների վրա, այլ օրինակ լինելով հոտին:</w:t>
      </w:r>
    </w:p>
    <w:p/>
    <w:p>
      <w:r xmlns:w="http://schemas.openxmlformats.org/wordprocessingml/2006/main">
        <w:t xml:space="preserve">Գործք Առաքելոց 20:29 Որովհետև ես սա գիտեմ, որ իմ գնալուց հետո ձեր մեջ կմտնեն դաժան գայլեր՝ չխնայելով հոտին:</w:t>
      </w:r>
    </w:p>
    <w:p/>
    <w:p>
      <w:r xmlns:w="http://schemas.openxmlformats.org/wordprocessingml/2006/main">
        <w:t xml:space="preserve">Պողոսը զգուշացնում է Եփեսացի երեցներին եկեղեցի գալու վտանգի մասին:</w:t>
      </w:r>
    </w:p>
    <w:p/>
    <w:p>
      <w:r xmlns:w="http://schemas.openxmlformats.org/wordprocessingml/2006/main">
        <w:t xml:space="preserve">1. Պատրաստ եղեք. Եկեղեցու ամենավատին պատրաստվելը</w:t>
      </w:r>
    </w:p>
    <w:p/>
    <w:p>
      <w:r xmlns:w="http://schemas.openxmlformats.org/wordprocessingml/2006/main">
        <w:t xml:space="preserve">2. Դժբախտության դեմ ամուր կանգնել</w:t>
      </w:r>
    </w:p>
    <w:p/>
    <w:p>
      <w:r xmlns:w="http://schemas.openxmlformats.org/wordprocessingml/2006/main">
        <w:t xml:space="preserve">1. 1 Պետրոս 5:8-9 - «Զգո՛ւյն եղեք և սթափ եղեք, ձեր թշնամին՝ սատանան, մռնչող առյուծի պես պտտվում է շուրջը, որոնում է մեկին, ով կուլ տա: Դիմադրե՛ք նրան, հաստատե՛ք ձեր հավատքում, իմանալով, որ նույն տեսակի տառապանքները կան. ձեր հավատակիցների կողմից ամբողջ աշխարհում փորձված լինելը»:</w:t>
      </w:r>
    </w:p>
    <w:p/>
    <w:p>
      <w:r xmlns:w="http://schemas.openxmlformats.org/wordprocessingml/2006/main">
        <w:t xml:space="preserve">2. Հակոբոս 1:2-3 - «Մաքուր ուրախություն համարեք, եղբայրնե՛ր և քույրե՛ր, երբ դուք բախվում եք զանազան փորձությունների, որովհետև գիտեք, որ ձեր հավատքի փորձարկումը տոկունություն է ծնում»:</w:t>
      </w:r>
    </w:p>
    <w:p/>
    <w:p>
      <w:r xmlns:w="http://schemas.openxmlformats.org/wordprocessingml/2006/main">
        <w:t xml:space="preserve">Գործք Առաքելոց 20:30 Նաև ձեզնից մարդիկ կբարձրանան, որոնք այլասերված բաներ կխոսեն՝ աշակերտներին իրենց հետևից քաշելու համար:</w:t>
      </w:r>
    </w:p>
    <w:p/>
    <w:p>
      <w:r xmlns:w="http://schemas.openxmlformats.org/wordprocessingml/2006/main">
        <w:t xml:space="preserve">Պողոսը նախազգուշացրեց Եփեսացի երեցներին, որ կեղծ ուսուցիչները կհայտնվեն իրենց շարքերից:</w:t>
      </w:r>
    </w:p>
    <w:p/>
    <w:p>
      <w:r xmlns:w="http://schemas.openxmlformats.org/wordprocessingml/2006/main">
        <w:t xml:space="preserve">1. Խոհեմության և խոհեմության կարևորությունը Եկեղեցում</w:t>
      </w:r>
    </w:p>
    <w:p/>
    <w:p>
      <w:r xmlns:w="http://schemas.openxmlformats.org/wordprocessingml/2006/main">
        <w:t xml:space="preserve">2. Շարժվել կեղծ ուսմունքներից այն կողմ</w:t>
      </w:r>
    </w:p>
    <w:p/>
    <w:p>
      <w:r xmlns:w="http://schemas.openxmlformats.org/wordprocessingml/2006/main">
        <w:t xml:space="preserve">1. Եփեսացիս 4:14-15 – Որ այսուհետև մենք այլևս երեխաներ չլինենք՝ այս ու այն կողմ շպրտված և տարված վարդապետության բոլոր քամով մարդկանց խորամանկությամբ և խորամանկ խորամանկությամբ, որոնցով նրանք դարան են դնում խաբելու համար. Բայց սիրով ճշմարտությունը խոսելով, կարող է մեծանալ նրա մեջ ամեն ինչում, որը գլուխն է, նույնիսկ Քրիստոսը:</w:t>
      </w:r>
    </w:p>
    <w:p/>
    <w:p>
      <w:r xmlns:w="http://schemas.openxmlformats.org/wordprocessingml/2006/main">
        <w:t xml:space="preserve">2. 2 Տիմոթեոս 3:16-17 - Ամբողջ սուրբ գիրքը տրված է Աստծո ներշնչմամբ և օգտակար է վարդապետության, հանդիմանության, ուղղելու, արդարության մեջ խրատելու համար. աշխատանքները։</w:t>
      </w:r>
    </w:p>
    <w:p/>
    <w:p>
      <w:r xmlns:w="http://schemas.openxmlformats.org/wordprocessingml/2006/main">
        <w:t xml:space="preserve">Գործք Առաքելոց 20:31 Ուրեմն արթո՛ւն կացեք և հիշե՛ք, որ երեք տարվա ընթացքում ես չէի դադարում ամեն գիշեր ու ցերեկ արցունքներով զգուշացնելուց:</w:t>
      </w:r>
    </w:p>
    <w:p/>
    <w:p>
      <w:r xmlns:w="http://schemas.openxmlformats.org/wordprocessingml/2006/main">
        <w:t xml:space="preserve">Պողոս Առաքյալը երեք տարի գիշեր ու ցերեկ արցունքներով զգուշացնում էր բոլորին.</w:t>
      </w:r>
    </w:p>
    <w:p/>
    <w:p>
      <w:r xmlns:w="http://schemas.openxmlformats.org/wordprocessingml/2006/main">
        <w:t xml:space="preserve">1. Զգոնության կոչ. զգոն եղեք դժվարությունների դեպքում</w:t>
      </w:r>
    </w:p>
    <w:p/>
    <w:p>
      <w:r xmlns:w="http://schemas.openxmlformats.org/wordprocessingml/2006/main">
        <w:t xml:space="preserve">2. Արցունքների ուժը. Անսասան պարտավորության դաս</w:t>
      </w:r>
    </w:p>
    <w:p/>
    <w:p>
      <w:r xmlns:w="http://schemas.openxmlformats.org/wordprocessingml/2006/main">
        <w:t xml:space="preserve">1. 2 Պետրոս 3:17 - «Ուրեմն դուք, սիրելինե՛ր, քանի որ նախապես գիտեք այս բաները, զգուշացեք, որ դուք էլ, ամբարիշտների մոլորությամբ տարված, ընկնեք ձեր հաստատակամությունից»:</w:t>
      </w:r>
    </w:p>
    <w:p/>
    <w:p>
      <w:r xmlns:w="http://schemas.openxmlformats.org/wordprocessingml/2006/main">
        <w:t xml:space="preserve">2. Եբրայեցիս 10:23-25 - «Եկեք ամուր բռնենք մեր հավատքի դավանանքը առանց տատանվելու, (որովհետև նա հավատարիմ է խոստացածին.) Եվ եկեք մտածենք միմյանց սիրո և բարի գործերի գրգռելու համար. մենք միասին ենք, ինչպես ոմանց սովորությունն է, բայց հորդորում ենք միմյանց, և այնքան ավելի, որքան տեսնում եք, որ օրը մոտենում է»:</w:t>
      </w:r>
    </w:p>
    <w:p/>
    <w:p>
      <w:r xmlns:w="http://schemas.openxmlformats.org/wordprocessingml/2006/main">
        <w:t xml:space="preserve">Acts 20:32 Եվ հիմա, եղբայրնե՛ր, ես ձեզ հանձնում եմ Աստծուն և նրա շնորհի խոսքին, որը կարող է շինել ձեզ և ձեզ ժառանգություն տալ բոլոր սրբացածների մեջ:</w:t>
      </w:r>
    </w:p>
    <w:p/>
    <w:p>
      <w:r xmlns:w="http://schemas.openxmlformats.org/wordprocessingml/2006/main">
        <w:t xml:space="preserve">Պողոսը քաջալերում է եղբայրներին ապավինել Աստծուն և Նրա Խոսքին, որը կարող է կառուցել նրանց և ժառանգություն տալ:</w:t>
      </w:r>
    </w:p>
    <w:p/>
    <w:p>
      <w:r xmlns:w="http://schemas.openxmlformats.org/wordprocessingml/2006/main">
        <w:t xml:space="preserve">1. Աստծո շնորհի զորությունը – Ինչպես Աստծուն և Նրա Խոսքին ապավինելը կարող է մեզ ուժ և օրհնություններ բերել:</w:t>
      </w:r>
    </w:p>
    <w:p/>
    <w:p>
      <w:r xmlns:w="http://schemas.openxmlformats.org/wordprocessingml/2006/main">
        <w:t xml:space="preserve">2. Ավետյաց ժառանգություն – օրհնությունների ուսումնասիրություն, որոնք գալիս են սրբացման հետ:</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Եփեսացիս 2:8-9 -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Գործք Առաքելոց 20:33 Ես չեմ ցանկացել ոչ մեկի արծաթը, ոսկին կամ հագուստը:</w:t>
      </w:r>
    </w:p>
    <w:p/>
    <w:p>
      <w:r xmlns:w="http://schemas.openxmlformats.org/wordprocessingml/2006/main">
        <w:t xml:space="preserve">Այս հատվածը հիշեցնում է Պողոսից եփեսացիներին, որ նա իր ծառայության մեջ նյութական շահից չի շարժվել։</w:t>
      </w:r>
    </w:p>
    <w:p/>
    <w:p>
      <w:r xmlns:w="http://schemas.openxmlformats.org/wordprocessingml/2006/main">
        <w:t xml:space="preserve">1. «Ծառայության գինը. ուրանալ սեփական շահը հանուն Ավետարանի».</w:t>
      </w:r>
    </w:p>
    <w:p/>
    <w:p>
      <w:r xmlns:w="http://schemas.openxmlformats.org/wordprocessingml/2006/main">
        <w:t xml:space="preserve">2. «Ապրել նյութապաշտության գրավչությունից այն կողմ.</w:t>
      </w:r>
    </w:p>
    <w:p/>
    <w:p>
      <w:r xmlns:w="http://schemas.openxmlformats.org/wordprocessingml/2006/main">
        <w:t xml:space="preserve">1. Փիլիպպեցիս 4:11-13 - «Ոչ թե կարիքի համար եմ խոսում, որովհետև ես սովորել եմ, ինչ վիճակում էլ որ լինեմ, դրանով գոհ լինել: Ես գիտեմ և՛ խոնարհվելը, և՛ գիտեմ՝ առատանալ. ամենուր և ամեն ինչում ինձ հրահանգված է և՛ կշտանալ, և՛ քաղցած լինել, և՛ շատանալ, և՛ կարիքի մեջ լինել: Ես կարող եմ ամեն ինչ անել ինձ զորացնող Քրիստոսի միջոցով»:</w:t>
      </w:r>
    </w:p>
    <w:p/>
    <w:p>
      <w:r xmlns:w="http://schemas.openxmlformats.org/wordprocessingml/2006/main">
        <w:t xml:space="preserve">2. 1 Տիմոթեոս 6:6-10 - «Բայց գոհունակությամբ աստվածապաշտությունը մեծ շահ է: Որովհետև մենք ոչինչ չբերեցինք այս աշխարհ, և անշուշտ ոչինչ չենք կարող տանել: Եվ ունենալով ուտելիք և հագուստ, թող գոհ լինենք դրանով: Բայց նրանք նրանք, ովքեր հարուստ կլինեն, ընկնում են գայթակղության և որոգայթի մեջ, և շատ հիմար ու վնասակար ցանկությունների մեջ, որոնք խեղդում են մարդկանց կործանման և կորստյան մեջ: Որովհետև փողասիրությունը բոլոր չարիքների արմատն է, որին ոմանք ցանկացել են, բայց մոլորվել են հավատքը և բազում վշտերով խոցեցին իրենց մեջ»։</w:t>
      </w:r>
    </w:p>
    <w:p/>
    <w:p>
      <w:r xmlns:w="http://schemas.openxmlformats.org/wordprocessingml/2006/main">
        <w:t xml:space="preserve">Գործք Առաքելոց 20:34 Այո, դուք ինքներդ գիտեք, որ այս ձեռքերը ծառայեցին իմ կարիքներին և նրանց, ովքեր ինձ հետ էին:</w:t>
      </w:r>
    </w:p>
    <w:p/>
    <w:p>
      <w:r xmlns:w="http://schemas.openxmlformats.org/wordprocessingml/2006/main">
        <w:t xml:space="preserve">Պողոսը հիշեցրեց Եփեսացի երեցներին, որ աշխատել է իրեն և իր հետ եղողներին աջակցելու համար։</w:t>
      </w:r>
    </w:p>
    <w:p/>
    <w:p>
      <w:r xmlns:w="http://schemas.openxmlformats.org/wordprocessingml/2006/main">
        <w:t xml:space="preserve">1. Աշխատանքի կոչ. Ուրիշներին ծառայելու Պողոսի օրինակը</w:t>
      </w:r>
    </w:p>
    <w:p/>
    <w:p>
      <w:r xmlns:w="http://schemas.openxmlformats.org/wordprocessingml/2006/main">
        <w:t xml:space="preserve">2. Ուրիշներին ծառայելու ուժը. Պողոսի օրինակը</w:t>
      </w:r>
    </w:p>
    <w:p/>
    <w:p>
      <w:r xmlns:w="http://schemas.openxmlformats.org/wordprocessingml/2006/main">
        <w:t xml:space="preserve">1: Փիլիպպեցիս 4:12-13 - Ես գիտեմ, թե ինչ է կարիքի մեջ լինելը և գիտեմ, թե ինչ է նշանակում շատ ունենալ: Ես սովորել եմ ցանկացած իրավիճակում գոհ լինելու գաղտնիքը՝ լավ սնված, թե սոված, առատության մեջ ապրելու, թե կարիքի մեջ:</w:t>
      </w:r>
    </w:p>
    <w:p/>
    <w:p>
      <w:r xmlns:w="http://schemas.openxmlformats.org/wordprocessingml/2006/main">
        <w:t xml:space="preserve">2:1 Թեսաղոնիկեցիս 2:9 - Որովհետև հիշում եք, եղբայրնե՛ր և քույրե՛ր, մեր աշխատանքն ու տքնաջանությունը. մենք աշխատում էինք գիշեր ու ցերեկ, որպեսզի որևէ մեկի համար բեռ չլինենք, մինչ ձեզ հռչակում էինք Աստծո ավետարանը:</w:t>
      </w:r>
    </w:p>
    <w:p/>
    <w:p>
      <w:r xmlns:w="http://schemas.openxmlformats.org/wordprocessingml/2006/main">
        <w:t xml:space="preserve">Գործք Առաքելոց 20:35 Ես ձեզ ամեն ինչ ցույց տվեցի, թե ինչպես պետք է այսքան աշխատելով աջակցել թույլերին և հիշել Տեր Հիսուսի խոսքերը, թե ինչպես նա ասաց. «Ավելի երանելի է տալը, քան ստանալը»:</w:t>
      </w:r>
    </w:p>
    <w:p/>
    <w:p>
      <w:r xmlns:w="http://schemas.openxmlformats.org/wordprocessingml/2006/main">
        <w:t xml:space="preserve">Այս հատվածն ընդգծում է, որ ավելի օրհնված է տալը, քան ստանալը:</w:t>
      </w:r>
    </w:p>
    <w:p/>
    <w:p>
      <w:r xmlns:w="http://schemas.openxmlformats.org/wordprocessingml/2006/main">
        <w:t xml:space="preserve">1: «Տալու ուրախությունը»</w:t>
      </w:r>
    </w:p>
    <w:p/>
    <w:p>
      <w:r xmlns:w="http://schemas.openxmlformats.org/wordprocessingml/2006/main">
        <w:t xml:space="preserve">2: «Առատաձեռնության օրհնությունը»</w:t>
      </w:r>
    </w:p>
    <w:p/>
    <w:p>
      <w:r xmlns:w="http://schemas.openxmlformats.org/wordprocessingml/2006/main">
        <w:t xml:space="preserve">1: Ղուկաս 6:38 - «Տվեք, և կտրվի ձեզ: Լավ չափը, սեղմված, թափահարված և վազելով կթափվի ձեր ծոցը: Որովհետև ձեր օգտագործած չափով այն կչափվի. դու».</w:t>
      </w:r>
    </w:p>
    <w:p/>
    <w:p>
      <w:r xmlns:w="http://schemas.openxmlformats.org/wordprocessingml/2006/main">
        <w:t xml:space="preserve">2: Առակաց 3:27 - «Բարին մի՛ պահիր նրանցից, ում դա պետք է, երբ դու կարող ես դա անել»:</w:t>
      </w:r>
    </w:p>
    <w:p/>
    <w:p>
      <w:r xmlns:w="http://schemas.openxmlformats.org/wordprocessingml/2006/main">
        <w:t xml:space="preserve">Գործք Առաքելոց 20:36 Երբ նա այս ասաց, ծնկի իջավ և բոլորի հետ աղոթեց:</w:t>
      </w:r>
    </w:p>
    <w:p/>
    <w:p>
      <w:r xmlns:w="http://schemas.openxmlformats.org/wordprocessingml/2006/main">
        <w:t xml:space="preserve">Պողոսը ծնկի իջավ և աղոթեց եկեղեցում հավաքված մարդկանց հետ։</w:t>
      </w:r>
    </w:p>
    <w:p/>
    <w:p>
      <w:r xmlns:w="http://schemas.openxmlformats.org/wordprocessingml/2006/main">
        <w:t xml:space="preserve">1. Աղոթքի ուժը. սովորել աղոթել ուրիշների հետ</w:t>
      </w:r>
    </w:p>
    <w:p/>
    <w:p>
      <w:r xmlns:w="http://schemas.openxmlformats.org/wordprocessingml/2006/main">
        <w:t xml:space="preserve">2. Ծնկի գալ Աստծո ներկայության մեջ. Խոնարհության նշան</w:t>
      </w:r>
    </w:p>
    <w:p/>
    <w:p>
      <w:r xmlns:w="http://schemas.openxmlformats.org/wordprocessingml/2006/main">
        <w:t xml:space="preserve">1. Հակոբոս 5:16 - «Ուրեմն խոստովանեք ձեր մեղքերը միմյանց և աղոթեք միմյանց համար, որպեսզի բժշկվեք, արդարի աղոթքը զորավոր է և արդյունավետ»:</w:t>
      </w:r>
    </w:p>
    <w:p/>
    <w:p>
      <w:r xmlns:w="http://schemas.openxmlformats.org/wordprocessingml/2006/main">
        <w:t xml:space="preserve">2. Փիլիպպեցիս 2:5-11 - «Ձեր վերաբերմունքը պետք է լինի նույնը, ինչ Քրիստոս Հիսուսին. Ով լինելով բնության մեջ Աստված, ընկալելի չհամարեց Աստծո հետ հավասարությունը, այլ իրեն ոչինչ չդարձրեց՝ ընդունելով հենց բնությունը. ծառայի պես՝ մարդու նմանությամբ: Եվ հայտնվելով որպես մարդ, նա խոնարհեցրեց իրեն և հնազանդվեց մինչև մահ, նույնիսկ մահ խաչի վրա»:</w:t>
      </w:r>
    </w:p>
    <w:p/>
    <w:p>
      <w:r xmlns:w="http://schemas.openxmlformats.org/wordprocessingml/2006/main">
        <w:t xml:space="preserve">Գործք Առաքելոց 20:37 Բոլորն էլ սաստիկ լաց եղան, ընկան Պողոսի վզին ու համբուրեցին նրան.</w:t>
      </w:r>
    </w:p>
    <w:p/>
    <w:p>
      <w:r xmlns:w="http://schemas.openxmlformats.org/wordprocessingml/2006/main">
        <w:t xml:space="preserve">Գործք Առաքելոց 20.37-ում Պողոսի բաժանումն աշակերտներից լի էր վշտով և հուզմունքով:</w:t>
      </w:r>
    </w:p>
    <w:p/>
    <w:p>
      <w:r xmlns:w="http://schemas.openxmlformats.org/wordprocessingml/2006/main">
        <w:t xml:space="preserve">1. Իսկական բարեկամության արժեքը</w:t>
      </w:r>
    </w:p>
    <w:p/>
    <w:p>
      <w:r xmlns:w="http://schemas.openxmlformats.org/wordprocessingml/2006/main">
        <w:t xml:space="preserve">2. Զգացմունքային կապերի ուժը</w:t>
      </w:r>
    </w:p>
    <w:p/>
    <w:p>
      <w:r xmlns:w="http://schemas.openxmlformats.org/wordprocessingml/2006/main">
        <w:t xml:space="preserve">1. Առակաց 17:17 - «Ընկերը միշտ սիրում է, իսկ եղբայրը ծնվում է դժբախտության ժամանակ»</w:t>
      </w:r>
    </w:p>
    <w:p/>
    <w:p>
      <w:r xmlns:w="http://schemas.openxmlformats.org/wordprocessingml/2006/main">
        <w:t xml:space="preserve">2. Հռովմայեցիս 12:15 - «Ուրախացողների հետ ուրախացե՛ք, լացողների հետ լացե՛ք».</w:t>
      </w:r>
    </w:p>
    <w:p/>
    <w:p>
      <w:r xmlns:w="http://schemas.openxmlformats.org/wordprocessingml/2006/main">
        <w:t xml:space="preserve">Գործք Առաքելոց 20:38 Ամենից շատ տխրում եմ այն խոսքերի համար, որ նա ասաց, որ այլևս չտեսնեն նրա երեսը: Եվ նրանք ուղեկցեցին նրան մինչև նավը։</w:t>
      </w:r>
    </w:p>
    <w:p/>
    <w:p>
      <w:r xmlns:w="http://schemas.openxmlformats.org/wordprocessingml/2006/main">
        <w:t xml:space="preserve">Պողոսը և Եփեսոսի ժողովուրդը վշտով հրաժեշտ տվեցին, երբ նա նստեց նավը շարունակելու իր ճանապարհը:</w:t>
      </w:r>
    </w:p>
    <w:p/>
    <w:p>
      <w:r xmlns:w="http://schemas.openxmlformats.org/wordprocessingml/2006/main">
        <w:t xml:space="preserve">1. Հրաժեշտի ուժը. սովորել բաց թողնել՝ հարգելով հիշողությունները</w:t>
      </w:r>
    </w:p>
    <w:p/>
    <w:p>
      <w:r xmlns:w="http://schemas.openxmlformats.org/wordprocessingml/2006/main">
        <w:t xml:space="preserve">2. Բաժանման նշանակությունը. իմանալ, թե երբ պետք է առաջ շարժվել</w:t>
      </w:r>
    </w:p>
    <w:p/>
    <w:p>
      <w:r xmlns:w="http://schemas.openxmlformats.org/wordprocessingml/2006/main">
        <w:t xml:space="preserve">1. Հռոմեացիներ 12:15 - Ուրախացողների հետ ուրախացեք, լացողների հետ լաց եղեք:</w:t>
      </w:r>
    </w:p>
    <w:p/>
    <w:p>
      <w:r xmlns:w="http://schemas.openxmlformats.org/wordprocessingml/2006/main">
        <w:t xml:space="preserve">2. Եբրայեցիս 13:1-2 - Շարունակեք սիրել միմյանց որպես եղբայրներ և քույրեր: Մի՛ մոռացիր հյուրասիրություն ցուցաբերել օտարներին, որովհետև ոմանք այդպես վարվելով՝ հյուրընկալել են հրեշտակներին՝ չիմանալով դա:</w:t>
      </w:r>
    </w:p>
    <w:p/>
    <w:p>
      <w:r xmlns:w="http://schemas.openxmlformats.org/wordprocessingml/2006/main">
        <w:t xml:space="preserve">Գործք Առաքելոց 21-ում պատմվում է Պողոսի Երուսաղեմ ճանապարհորդության, նրա բանտարկության և տաճարում ձերբակալության մասին մարգարեությունների մասին։</w:t>
      </w:r>
    </w:p>
    <w:p/>
    <w:p>
      <w:r xmlns:w="http://schemas.openxmlformats.org/wordprocessingml/2006/main">
        <w:t xml:space="preserve">1-ին պարբերություն. Գլուխը սկսվում է նրանով, որ Պողոսը և նրա ուղեկիցները նավարկեցին Միլետոսից և հասան Տյուրոս, որտեղ գտան աշակերտները, որոնք մնացին իրենց մոտ յոթ օր: Հոգու միջոցով նրանք հորդորեցին Պողոսին չգնալ Երուսաղեմ, բայց երբ ժամանակը լրացավ, շարունակեց ճանապարհը կանանց երեխաների ուղեկցությամբ մինչև քաղաքից դուրս ծնկի իջավ լողափը և աղոթեցին միմյանց հրաժեշտ տալով նավ նստելով վերադարձան տուն (Գործք 21:1-6): Տյուրոսից նրանք նավարկեցին դեպի Պտղոմեյա, ողջունեցին եղբայրները, որոնք մնացին նրանց հաջորդ օրը, թողեցին ժամանեցին Կեսարիա մնաց տուն Փիլիպպոս ավետարանիչ մեկ յոթն ուներ չորս չամուսնացած դուստրեր, որոնք մարգարեանում էին (Գործք 21:7-9):</w:t>
      </w:r>
    </w:p>
    <w:p/>
    <w:p>
      <w:r xmlns:w="http://schemas.openxmlformats.org/wordprocessingml/2006/main">
        <w:t xml:space="preserve">2-րդ պարբերություն. Մինչ նրանք այնտեղ էին, Ագաբոս անունով մի մարգարե իջավ Հրեաստանից: Նա վերցրեց Պողոսի գոտին՝ կապված իր ձեռքերը ոտքերով և ասաց. «Սուրբ Հոգին ասում է. «Այսպես հրեաները Երուսաղեմը կապելու են այս գոտու տիրոջը հեթանոսներին» (Գործք 21:10-11): Երբ այս լսեցինք, մենք հանգստացանք, աղաչեցինք նրան չբարձրանալ Երուսաղեմ, ապա Պողոսը պատասխանեց. «Ինչո՞ւ ես լալիս՝ կոտրելով իմ սիրտը։ Ես պատրաստ եմ ոչ միայն կապվել, այլև մեռնել Երուսաղեմում՝ Տեր Հիսուս անունով։ Երբ նա չէր տարհամոզվում, մենք հրաժարվեցինք, ասացինք՝ «Տիրոջ կամքը կատարվի» (Գործք Առաքելոց 21.12-14):</w:t>
      </w:r>
    </w:p>
    <w:p/>
    <w:p>
      <w:r xmlns:w="http://schemas.openxmlformats.org/wordprocessingml/2006/main">
        <w:t xml:space="preserve">3-րդ պարբերություն. Այն բանից հետո, երբ այս օրերը պատրաստվեցին, բարձրացան Երուսաղեմ, որոշ աշակերտներ Կեսարիան գնաց մեզ հետ, մեզ բերեցին Մնասոն Կիպրոսի վաղ շրջանի աշակերտը, ում հետ պետք է մնար Երուսաղեմ հասնելուց հետո եղբայրները ջերմությամբ ընդունեցին մեզ հաջորդ օրը Պողոսը հանգստացավ, տեսեք Հակոբոսին բոլոր երեցները ներկա էին, ողջունեցին նրանց: այն, ինչ Աստված արեց հեթանոսների մեջ ծառայության միջոցով, լսելով դա, նրանք փառաբանեցին Տիրոջը, այնուհետև ասացին. «Տեսնում ես, եղբայր, քանի հազար հրեաներ հավատացել են բոլոր նախանձախնդիր օրենքին: Նրանք տեղեկացել են, որ դու սովորեցնում ես բոլոր հրեաներին ապրել հեթանոսների մեջ, երես դարձրու Մովսեսին ասելով, որ իրենց երեխաներին մի թլփատեն, ապրեն ըստ ամենայնի: մեր սովորույթները Ի՞նչ անենք. Նրանք անշուշտ կլսեն, որ դու եկել ես, ուստի արիր այն, ինչ առաջարկում ես» (Գործք 21:15-22): Նրանք խնդրեցին նրան մաքրվել չորս տղամարդկանց հետ, ովքեր ուխտել էին և վճարել իրենց ծախսերը, որպեսզի նրանք կարողանան սափրել իրենց գլուխները՝ ցույց տալով բոլորին, որ իր դեմ մեղադրանքները չեն համապատասխանում իրականությանը, նա նույնպես հնազանդվեց օրենքով: Ինչ վերաբերում է հեթանոս հավատացյալներին, որոնք արդեն գրված են, որ պետք է ձեռնպահ մնան զոհաբերված կուռքերից, արյան միսը խեղդամահ արված սեռական անբարոյականությունից, հետևելով Հակոբոսի խորհրդին, Պողոսը հաջորդ օրը միացավ մարդկանց, մաքրվեց նրանց հետ, մտավ տաճար, ծանուցում տալ ավարտի օրերի ավարտի մասին, որոնցից յուրաքանչյուրը կկատարվեր մաքրման զոհ (Գործք 21.23): -26): Սակայն երբ յոթ օր մոտ մի քանի հրեաներ Ասիան տեսավ նրան տաճարում, ամբողջ բազմությունը բռնեց նրան՝ գոռալով. Այս մարդն ամենուր սովորեցնում է մեր ժողովրդի դեմ մեր օրենքը այս տեղը։ Բացի այդ, նա հույներին բերել է տաճար՝ պղծված սուրբ վայր։ Նախկինում տեսած Տրոֆիմոս Եփեսացի քաղաքը, ենթադրելով, որ Պողոսը տաճար է բերել արթնացած ամբողջ քաղաքը, մարդիկ վազելով վազում էին ամեն կողմ, իսկույն տաճարը քարշ տվեցին։ դարպասները փակ են փորձել սպանել լուրը հասել է հրամանատարին հռոմեական զորքեր ամբողջ քաղաքը անհապաղ աղմուկ է բարձրացել որոշ սպաներ զինվորները վազել են ամբոխը տեսնելով հրամանատար զինվորները դադարել են ծեծել ապստամբության հրամանատարին ձերբակալել են հրամայել կապել երկու շղթա, հարցրել են, թե ով է արել, որոշ ամբոխ գոռում է մի բան, մյուսները չեն կարողանում փաստեր ստանալ, քանի որ հրմշտոցը հրամայվեց զորանոցներ տանել, երբ զինվորները հասցրեցին հասնել քայլերի, քանի որ բռնության հետևանքով ամբոխը շարունակ գոռում էր «Ազատիր նրան»: (Գործք 21։27-36)։ Երբ Պողոսին պատրաստվում էին բերել զորանոց, նա խնդրեց հրամանատարին, թե արդյոք կարող է խոսել մարդկանց հետ: Թույլտվություն ստանալով՝ նա կանգնեց աստիճանների վրա և նշան արեց ամբոխին, և երբ նրանք բոլորը լռեցին, նա սկսեց նրանց հետ խոսել արամեերենով (Գործք 21:37-40):</w:t>
      </w:r>
    </w:p>
    <w:p/>
    <w:p/>
    <w:p>
      <w:r xmlns:w="http://schemas.openxmlformats.org/wordprocessingml/2006/main">
        <w:t xml:space="preserve">Acts 21:1 Եվ եղավ այնպես, որ նրանցից ազատվելուց և արձակվելուց հետո մենք ուղիղ ճանապարհով եկանք Կուս, իսկ հաջորդ օրը՝ Հռոդոս, այնտեղից՝ Պատարա:</w:t>
      </w:r>
    </w:p>
    <w:p/>
    <w:p>
      <w:r xmlns:w="http://schemas.openxmlformats.org/wordprocessingml/2006/main">
        <w:t xml:space="preserve">Մարդկանց հեռանալուց հետո, որոնց հետ եղել են, խումբը գնաց ուղիղ դեպի Կուս, ապա Ռոդոս և վերջապես Պատարա:</w:t>
      </w:r>
    </w:p>
    <w:p/>
    <w:p>
      <w:r xmlns:w="http://schemas.openxmlformats.org/wordprocessingml/2006/main">
        <w:t xml:space="preserve">1. Աստված միշտ վերահսկում է մեր կյանքը, նույնիսկ երբ մեր ծրագրերը կարող են չընթանալ այնպես, ինչպես մենք ակնկալում ենք:</w:t>
      </w:r>
    </w:p>
    <w:p/>
    <w:p>
      <w:r xmlns:w="http://schemas.openxmlformats.org/wordprocessingml/2006/main">
        <w:t xml:space="preserve">2. Մենք պետք է պատրաստ լինենք հետևելու Աստծո ծրագրերին և վստահենք Նրան, նույնիսկ երբ չենք հասկանում:</w:t>
      </w:r>
    </w:p>
    <w:p/>
    <w:p>
      <w:r xmlns:w="http://schemas.openxmlformats.org/wordprocessingml/2006/main">
        <w:t xml:space="preserve">1. Սաղմոս 119.105 «Քո խոսքը ճրագ է իմ ոտքերի համար և լույս՝ իմ ճանապարհին»:</w:t>
      </w:r>
    </w:p>
    <w:p/>
    <w:p>
      <w:r xmlns:w="http://schemas.openxmlformats.org/wordprocessingml/2006/main">
        <w:t xml:space="preserve">2. Եսայիա 55:8-9,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Գործք Առաքելոց 21:2 Եվ գտնելով մի նավ, որը նավարկում էր դեպի Փյունիկիա, մենք նստեցինք և ճանապարհ ընկանք:</w:t>
      </w:r>
    </w:p>
    <w:p/>
    <w:p>
      <w:r xmlns:w="http://schemas.openxmlformats.org/wordprocessingml/2006/main">
        <w:t xml:space="preserve">Պողոս առաքյալը և նրա ուղեկիցները գտան մի նավ, որը նավարկում էր Փյունիկիա և նստեցին այնտեղ:</w:t>
      </w:r>
    </w:p>
    <w:p/>
    <w:p>
      <w:r xmlns:w="http://schemas.openxmlformats.org/wordprocessingml/2006/main">
        <w:t xml:space="preserve">1. Սովորել գոհ լինել նրանով, ինչ Աստված տալիս է մեր կյանքում:</w:t>
      </w:r>
    </w:p>
    <w:p/>
    <w:p>
      <w:r xmlns:w="http://schemas.openxmlformats.org/wordprocessingml/2006/main">
        <w:t xml:space="preserve">2. Մեր կյանքի համար Աստծո ծրագրին վստահելու կարևորությունը:</w:t>
      </w:r>
    </w:p>
    <w:p/>
    <w:p>
      <w:r xmlns:w="http://schemas.openxmlformats.org/wordprocessingml/2006/main">
        <w:t xml:space="preserve">1. Փիլիպպեցիս 4:12-13 - Ես գիտեմ, թե ինչ է կարիքի մեջ լինելը և գիտեմ, թե ինչ է նշանակում շատ ունենալ: Ես սովորել եմ ցանկացած իրավիճակում գոհ լինելու գաղտնիքը՝ լավ սնված, թե սոված, առատության մեջ ապրելու, թե կարիքի մեջ:</w:t>
      </w:r>
    </w:p>
    <w:p/>
    <w:p>
      <w:r xmlns:w="http://schemas.openxmlformats.org/wordprocessingml/2006/main">
        <w:t xml:space="preserve">13 Այս ամենը կարող եմ անել նրա միջոցով, ով ինձ ուժ է տալիս։</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Acts 21:3 Երբ հայտնաբերեցինք Կիպրոսը, այն թողեցինք ձախ կողմում, նաւարկեցինք դէպի Ասորիք ու իջանք Տիւրոս, որովհետև այնտեղ նաւը պետք է բեռնաթափեր նրա բեռը:</w:t>
      </w:r>
    </w:p>
    <w:p/>
    <w:p>
      <w:r xmlns:w="http://schemas.openxmlformats.org/wordprocessingml/2006/main">
        <w:t xml:space="preserve">Պողոսի ճանապարհը Կիպրոսից շարունակվեց դեպի Սիրիա, որտեղ նա հասավ Տյուրոս և բեռնաթափեց իր բեռը։</w:t>
      </w:r>
    </w:p>
    <w:p/>
    <w:p>
      <w:r xmlns:w="http://schemas.openxmlformats.org/wordprocessingml/2006/main">
        <w:t xml:space="preserve">1. Եկեք հետևենք Պողոսի օրինակին՝ համառության և մեր հավատքին նվիրվածության վերաբերյալ:</w:t>
      </w:r>
    </w:p>
    <w:p/>
    <w:p>
      <w:r xmlns:w="http://schemas.openxmlformats.org/wordprocessingml/2006/main">
        <w:t xml:space="preserve">2. Մենք կարող ենք սովորել Պողոսի ճանապարհորդությունից, որ նույնիսկ երբ կյանքը դժվարին խոչընդոտներ է ներկայացնում, մենք պետք է կենտրոնացած մնանք մեր նպատակի վրա:</w:t>
      </w:r>
    </w:p>
    <w:p/>
    <w:p>
      <w:r xmlns:w="http://schemas.openxmlformats.org/wordprocessingml/2006/main">
        <w:t xml:space="preserve">1. Կողոսացիս 3:23-24 - «Ինչ էլ որ անեք, աշխատեցեք այն ձեր ամբողջ սրտով, քանի որ դուք աշխատում եք Տիրոջ համար, ոչ թե մարդկանց տերերի, քանի որ գիտեք, որ Տիրոջից որպես վարձատրություն կստանաք ժառանգություն: Դա Տեր Քրիստոսին է, որին ծառայում ես»:</w:t>
      </w:r>
    </w:p>
    <w:p/>
    <w:p>
      <w:r xmlns:w="http://schemas.openxmlformats.org/wordprocessingml/2006/main">
        <w:t xml:space="preserve">2. Եբրայեցիս 10.36 - «Որովհետև դուք տոկունության կարիք ունեք, որպեսզի Աստծո կամքը կատարելուց հետո ստանաք խոստացվածը»:</w:t>
      </w:r>
    </w:p>
    <w:p/>
    <w:p>
      <w:r xmlns:w="http://schemas.openxmlformats.org/wordprocessingml/2006/main">
        <w:t xml:space="preserve">Acts 21:4 Ուստի աշակերտներ գտնելով՝ եօթը օր մնացինք հոն, որոնք Հոգիով ըսին Պօղոսին, որ Երուսաղէմ չբարձրանայ:</w:t>
      </w:r>
    </w:p>
    <w:p/>
    <w:p>
      <w:r xmlns:w="http://schemas.openxmlformats.org/wordprocessingml/2006/main">
        <w:t xml:space="preserve">Պողոսն ու նրա ընկերները Տյուրոսում գտան մի քանի աշակերտների, ովքեր Հոգու միջոցով պատգամ ունեին նրա համար, որ նա չբարձրանա Երուսաղեմ:</w:t>
      </w:r>
    </w:p>
    <w:p/>
    <w:p>
      <w:r xmlns:w="http://schemas.openxmlformats.org/wordprocessingml/2006/main">
        <w:t xml:space="preserve">1. Սուրբ Հոգու զորությունը մեր կյանքում</w:t>
      </w:r>
    </w:p>
    <w:p/>
    <w:p>
      <w:r xmlns:w="http://schemas.openxmlformats.org/wordprocessingml/2006/main">
        <w:t xml:space="preserve">2. Լսելով Սուրբ Հոգու առաջնորդությունը</w:t>
      </w:r>
    </w:p>
    <w:p/>
    <w:p>
      <w:r xmlns:w="http://schemas.openxmlformats.org/wordprocessingml/2006/main">
        <w:t xml:space="preserve">1. Հովհաննես 14.26 «Բայց Մխիթարիչը՝ Սուրբ Հոգին, որին Հայրը կուղարկի իմ անունով, նա կսովորեցնի ձեզ ամեն ինչ և կհիշեցնի այն ամենը, ինչ ես ասացի ձեզ»։</w:t>
      </w:r>
    </w:p>
    <w:p/>
    <w:p>
      <w:r xmlns:w="http://schemas.openxmlformats.org/wordprocessingml/2006/main">
        <w:t xml:space="preserve">2. Ղուկաս 12.12 «Որովհետև Սուրբ Հոգին կսովորեցնի ձեզ հենց այդ ժամին, թե ինչ պետք է ասեք»:</w:t>
      </w:r>
    </w:p>
    <w:p/>
    <w:p>
      <w:r xmlns:w="http://schemas.openxmlformats.org/wordprocessingml/2006/main">
        <w:t xml:space="preserve">Acts 21:5 Երբ մենք լրացանք այդ օրերը, գնացինք ու գնացինք. և նրանք բոլորս մեզ հետ տարան մեր ճանապարհը՝ կանանց ու երեխաների հետ, մինչև որ քաղաքից դուրս եկանք։</w:t>
      </w:r>
    </w:p>
    <w:p/>
    <w:p>
      <w:r xmlns:w="http://schemas.openxmlformats.org/wordprocessingml/2006/main">
        <w:t xml:space="preserve">Գործք Առաքելոց 21.5 հատվածի մարդիկ գնացին ճամփորդության՝ իրենց ընտանիքների ուղեկցությամբ և միասին աղոթեցին, նախքան հեռանալը:</w:t>
      </w:r>
    </w:p>
    <w:p/>
    <w:p>
      <w:r xmlns:w="http://schemas.openxmlformats.org/wordprocessingml/2006/main">
        <w:t xml:space="preserve">1. Աղոթքի զորությունը. Ինչպես կարող է մեր հավատքը առաջնորդել մեզ մեր ճանապարհորդության մեջ</w:t>
      </w:r>
    </w:p>
    <w:p/>
    <w:p>
      <w:r xmlns:w="http://schemas.openxmlformats.org/wordprocessingml/2006/main">
        <w:t xml:space="preserve">2. Համայնքի ուժը. Ինչպես կարող ենք աջակցել միմյանց կյանքի մարտահրավերների միջոցով</w:t>
      </w:r>
    </w:p>
    <w:p/>
    <w:p>
      <w:r xmlns:w="http://schemas.openxmlformats.org/wordprocessingml/2006/main">
        <w:t xml:space="preserve">1. Մատթեոս 18:20- «Որովհետև, որտեղ երկու կամ երեք հոգի հավաքվում են իմ անունով, ես այնտեղ եմ նրանց հետ»:</w:t>
      </w:r>
    </w:p>
    <w:p/>
    <w:p>
      <w:r xmlns:w="http://schemas.openxmlformats.org/wordprocessingml/2006/main">
        <w:t xml:space="preserve">2. Եփեսացիս 6:18- «Աղոթեք Հոգով ամեն ժամանակ, ամեն աղոթքով և աղաչանքով»:</w:t>
      </w:r>
    </w:p>
    <w:p/>
    <w:p>
      <w:r xmlns:w="http://schemas.openxmlformats.org/wordprocessingml/2006/main">
        <w:t xml:space="preserve">Acts 21:6 Երբ իրարու թոյլ տուինք, նաւ առինք. և նրանք նորից վերադարձան տուն։</w:t>
      </w:r>
    </w:p>
    <w:p/>
    <w:p>
      <w:r xmlns:w="http://schemas.openxmlformats.org/wordprocessingml/2006/main">
        <w:t xml:space="preserve">Պողոսն ու նրա ուղեկիցները հրաժեշտ տվեցին միմյանց, և նրանք բաժանվեցին, և Պողոսն ու նրա ուղեկիցները նավով գնացին դեպի տուն ճանապարհորդելու:</w:t>
      </w:r>
    </w:p>
    <w:p/>
    <w:p>
      <w:r xmlns:w="http://schemas.openxmlformats.org/wordprocessingml/2006/main">
        <w:t xml:space="preserve">1. Հավատքի ճանապարհորդություն. սովորել վստահել Աստծո ծրագրին</w:t>
      </w:r>
    </w:p>
    <w:p/>
    <w:p>
      <w:r xmlns:w="http://schemas.openxmlformats.org/wordprocessingml/2006/main">
        <w:t xml:space="preserve">2. Իրարից հեռանալ. Ուժ գտնել բաժանման ճանապարհներում</w:t>
      </w:r>
    </w:p>
    <w:p/>
    <w:p>
      <w:r xmlns:w="http://schemas.openxmlformats.org/wordprocessingml/2006/main">
        <w:t xml:space="preserve">1. Երեմիա 29.11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Հռոմեացիներ 12.15 Ուրախացողների հետ ուրախացեք, լացողների հետ լաց եղեք:</w:t>
      </w:r>
    </w:p>
    <w:p/>
    <w:p>
      <w:r xmlns:w="http://schemas.openxmlformats.org/wordprocessingml/2006/main">
        <w:t xml:space="preserve">Գործք Առաքելոց 21:7 Երբ մենք ավարտեցինք մեր ճանապարհը Տյուրոսից, եկանք Պտղոմեյդա, ողջունեցինք եղբայրներին և մի օր մնացինք նրանց մոտ:</w:t>
      </w:r>
    </w:p>
    <w:p/>
    <w:p>
      <w:r xmlns:w="http://schemas.openxmlformats.org/wordprocessingml/2006/main">
        <w:t xml:space="preserve">Պողոսն ու իր ուղեկիցներն ավարտեցին իրենց ճանապարհորդությունը Տյուրոսից դեպի Պտղոմեյդա, որտեղ մնացին մեկ օր և ողջունեցին տեղի հավատացյալներին։</w:t>
      </w:r>
    </w:p>
    <w:p/>
    <w:p>
      <w:r xmlns:w="http://schemas.openxmlformats.org/wordprocessingml/2006/main">
        <w:t xml:space="preserve">1. Ողջույնի ուժը. Ինչպես մեր խոսքերը կարող են ազդել ուրիշների վրա</w:t>
      </w:r>
    </w:p>
    <w:p/>
    <w:p>
      <w:r xmlns:w="http://schemas.openxmlformats.org/wordprocessingml/2006/main">
        <w:t xml:space="preserve">2. Ճանապարհորդության դիմանալը. Դժբախտության դեմ դիմացկունություն զարգացնել</w:t>
      </w:r>
    </w:p>
    <w:p/>
    <w:p>
      <w:r xmlns:w="http://schemas.openxmlformats.org/wordprocessingml/2006/main">
        <w:t xml:space="preserve">1. Հռովմայեցիս 12:15 - Ուրախացեք նրանց հետ, ովքեր ուրախանում են. սգալ նրանց հետ, ովքեր սգում են.</w:t>
      </w:r>
    </w:p>
    <w:p/>
    <w:p>
      <w:r xmlns:w="http://schemas.openxmlformats.org/wordprocessingml/2006/main">
        <w:t xml:space="preserve">2. 1 Թեսաղոնիկեցիս 5:11 - Ուրեմն քաջալերեք միմյանց և շինեք միմյանց, ինչպես որ անում եք:</w:t>
      </w:r>
    </w:p>
    <w:p/>
    <w:p>
      <w:r xmlns:w="http://schemas.openxmlformats.org/wordprocessingml/2006/main">
        <w:t xml:space="preserve">Acts 21:8 Հետեւեալ օրը մենք, որ Պօղոսի ընկերակից էինք, գնացինք ու եկանք Կեսարիա. մտանք Փիլիպպոս աւետարանչի տունը, որ եօթնէն մեկն էր. և բնակվեց նրա մոտ:</w:t>
      </w:r>
    </w:p>
    <w:p/>
    <w:p>
      <w:r xmlns:w="http://schemas.openxmlformats.org/wordprocessingml/2006/main">
        <w:t xml:space="preserve">Պողոսն ու իր ուղեկիցները հաջորդ օրը գնացին Կեսարիա և մնացին Փիլիպպոս ավետարանչի մոտ՝ յոթը։</w:t>
      </w:r>
    </w:p>
    <w:p/>
    <w:p>
      <w:r xmlns:w="http://schemas.openxmlformats.org/wordprocessingml/2006/main">
        <w:t xml:space="preserve">1. Համայնքի ուժը. Պողոսի և նրա ուղեկիցների ճանապարհորդությունը</w:t>
      </w:r>
    </w:p>
    <w:p/>
    <w:p>
      <w:r xmlns:w="http://schemas.openxmlformats.org/wordprocessingml/2006/main">
        <w:t xml:space="preserve">2. Ընկերակցության ուժը. Փիլիպպոս Ավետարանչի օրինակը</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Եբրայեցիս 10:24-25 - Եվ եկեք մտածենք, թե ինչպես գրգռենք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Գործք 21:9 Նոյն մարդը չորս կոյս աղջիկներ ունէր, որոնք մարգարէացան.</w:t>
      </w:r>
    </w:p>
    <w:p/>
    <w:p>
      <w:r xmlns:w="http://schemas.openxmlformats.org/wordprocessingml/2006/main">
        <w:t xml:space="preserve">Փիլիպպոս անունով մի մարդ ուներ չորս աղջիկ, որոնք կույսեր էին, որոնք մարգարեանում էին:</w:t>
      </w:r>
    </w:p>
    <w:p/>
    <w:p>
      <w:r xmlns:w="http://schemas.openxmlformats.org/wordprocessingml/2006/main">
        <w:t xml:space="preserve">1. Հոր ժառանգությունը. աստվածավախ զավակներ դաստիարակելու ուժը</w:t>
      </w:r>
    </w:p>
    <w:p/>
    <w:p>
      <w:r xmlns:w="http://schemas.openxmlformats.org/wordprocessingml/2006/main">
        <w:t xml:space="preserve">2. Հռչակման ուժը. կին մարգարեների դերը</w:t>
      </w:r>
    </w:p>
    <w:p/>
    <w:p>
      <w:r xmlns:w="http://schemas.openxmlformats.org/wordprocessingml/2006/main">
        <w:t xml:space="preserve">1. Առակաց 22:6 Երեխային դաստիարակիր այն ճանապարհով, որ նա պետք է գնա, և երբ նա ծերանա, նա չի հեռանա դրանից:</w:t>
      </w:r>
    </w:p>
    <w:p/>
    <w:p>
      <w:r xmlns:w="http://schemas.openxmlformats.org/wordprocessingml/2006/main">
        <w:t xml:space="preserve">2. Luke 2:36-38 Մի մարգարեուհի Աննա կար՝ Փանուելի դուստրը, Ասերի ցեղից. Եվ նա մոտ ութսունչորս տարեկան մի այրի էր, որը տաճարից չէր հեռանում, այլ ծոմերով և աղոթքներով գիշեր ու ցերեկ ծառայում էր Աստծուն։ Եվ նա եկավ այդ պահին, նույնպես շնորհակալություն հայտնեց Տիրոջը և խոսեց նրա մասին բոլոր նրանց հետ, ովքեր փրկություն էին սպասում Երուսաղեմում:</w:t>
      </w:r>
    </w:p>
    <w:p/>
    <w:p>
      <w:r xmlns:w="http://schemas.openxmlformats.org/wordprocessingml/2006/main">
        <w:t xml:space="preserve">Գործք Առաքելոց 21:10 Երբ մենք այնտեղ մնացինք շատ օրեր, Հրեաստանից մի մարգարե իջավ, որի անունը Ագաբոս էր:</w:t>
      </w:r>
    </w:p>
    <w:p/>
    <w:p>
      <w:r xmlns:w="http://schemas.openxmlformats.org/wordprocessingml/2006/main">
        <w:t xml:space="preserve">Հատվածը նկարագրում է, թե ինչպես Ագաբոսը՝ Հրեաստանից մի մարգարե, եկավ այցելելու առաքյալներին իրենց ճանապարհորդությունների ժամանակ:</w:t>
      </w:r>
    </w:p>
    <w:p/>
    <w:p>
      <w:r xmlns:w="http://schemas.openxmlformats.org/wordprocessingml/2006/main">
        <w:t xml:space="preserve">1. Մարգարեի առաջնորդության կարևորությունը. սովորել Ագաբուսի օրինակից</w:t>
      </w:r>
    </w:p>
    <w:p/>
    <w:p>
      <w:r xmlns:w="http://schemas.openxmlformats.org/wordprocessingml/2006/main">
        <w:t xml:space="preserve">2. Վստահել Աստծո Ձայնին. Ինչպե՞ս հասկանալ իմաստուն խորհուրդը</w:t>
      </w:r>
    </w:p>
    <w:p/>
    <w:p>
      <w:r xmlns:w="http://schemas.openxmlformats.org/wordprocessingml/2006/main">
        <w:t xml:space="preserve">1. Գործք Առաքելոց 2:17-18 - «Եվ պիտի լինի վերջին օրերին, ասում է Աստված, ես իմ Հոգուց կթափեմ ամեն մարմնի վրա, և ձեր որդիներն ու ձեր դուստրերը մարգարեանան, և ձեր երիտասարդները կտեսնեն. տեսիլքներ, և ձեր ծերերը երազներ կերազեն, և իմ ծառաների և իմ աղախինների վրա ես կթափեմ իմ Հոգին այդ օրերին, և նրանք կմարգարեանան»:</w:t>
      </w:r>
    </w:p>
    <w:p/>
    <w:p>
      <w:r xmlns:w="http://schemas.openxmlformats.org/wordprocessingml/2006/main">
        <w:t xml:space="preserve">2. Երեմիա 29:11-13 - «Որովհետև ես գիտեմ այն մտքերը, որ մտածում եմ ձեր մասին, ասում է Եհովան. կգնան և կաղոթեն ինձ, և ես կլսեմ քեզ: Եվ դուք կփնտրեք ինձ և կգտնեք ինձ, երբ որոնեք ինձ ձեր ամբողջ սրտով»:</w:t>
      </w:r>
    </w:p>
    <w:p/>
    <w:p>
      <w:r xmlns:w="http://schemas.openxmlformats.org/wordprocessingml/2006/main">
        <w:t xml:space="preserve">Գործք Առաքելոց 21:11 Եվ երբ նա եկավ մեզ մոտ, վերցրեց Պողոսի գոտին, կապեց իր ձեռքերն ու ոտքերը և ասաց. «Այսպես է ասում Սուրբ Հոգին. հանձնիր նրան հեթանոսների ձեռքը։</w:t>
      </w:r>
    </w:p>
    <w:p/>
    <w:p>
      <w:r xmlns:w="http://schemas.openxmlformats.org/wordprocessingml/2006/main">
        <w:t xml:space="preserve">Պողոսը Սուրբ Հոգուց հրահանգ ստացավ, որ նրան կապեն հրեաները Երուսաղեմում և կհանձնեն հեթանոսների ձեռքը:</w:t>
      </w:r>
    </w:p>
    <w:p/>
    <w:p>
      <w:r xmlns:w="http://schemas.openxmlformats.org/wordprocessingml/2006/main">
        <w:t xml:space="preserve">1. Հավատքի մեջ համարձակ լինել. Սուրբ Հոգուն Պողոսի հնազանդության օրինակը</w:t>
      </w:r>
    </w:p>
    <w:p/>
    <w:p>
      <w:r xmlns:w="http://schemas.openxmlformats.org/wordprocessingml/2006/main">
        <w:t xml:space="preserve">2. Հավատարիմ հնազանդություն. հետևել Աստծո հրահանգներին, նույնիսկ երբ դժվար է</w:t>
      </w:r>
    </w:p>
    <w:p/>
    <w:p>
      <w:r xmlns:w="http://schemas.openxmlformats.org/wordprocessingml/2006/main">
        <w:t xml:space="preserve">1. Եսայիա 55.8-9 «Որովհետև իմ մտքերը ձեր մտքերը չեն, և ձեր ճանապարհները՝ իմ ճանապարհները, ասում է Տերը։ 9 Որովհետեւ ինչպէս երկինքն է երկրից բարձր, այնպէս էլ իմ ճանապարհները ձեր ճանապարհներից բարձր են, եւ իմ մտքերը՝ ձեր մտքերից»։</w:t>
      </w:r>
    </w:p>
    <w:p/>
    <w:p>
      <w:r xmlns:w="http://schemas.openxmlformats.org/wordprocessingml/2006/main">
        <w:t xml:space="preserve">2. Ղուկաս 16.10-11 «Ով փոքրի մեջ հավատարիմ է, շատի մեջ էլ է հավատարիմ, և ով փոքրի մեջ անարդար է, շատի մեջ էլ է անարդար: 11 Ուրեմն, եթե դուք հավատարիմ չեք եղել անարդար մամոնային, ո՞վ կհանձնի ձեզ վստահել ճշմարիտ հարստությանը»։</w:t>
      </w:r>
    </w:p>
    <w:p/>
    <w:p>
      <w:r xmlns:w="http://schemas.openxmlformats.org/wordprocessingml/2006/main">
        <w:t xml:space="preserve">Գործք Առաքելոց 21:12 Երբ այս բաները լսեցինք, թէ՛ մենք, թէ՛ այդ տեղաբնակները, աղաչեցինք, որ Երուսաղէմ չբարձրանայ:</w:t>
      </w:r>
    </w:p>
    <w:p/>
    <w:p>
      <w:r xmlns:w="http://schemas.openxmlformats.org/wordprocessingml/2006/main">
        <w:t xml:space="preserve">Քաղաքի մարդիկ աղաչում էին Պողոսին Երուսաղեմ չբարձրանալ։</w:t>
      </w:r>
    </w:p>
    <w:p/>
    <w:p>
      <w:r xmlns:w="http://schemas.openxmlformats.org/wordprocessingml/2006/main">
        <w:t xml:space="preserve">1. Մենք երբեք չպետք է վախենանք այն ամենից, ինչ սպասվում է մեզ, երբ հետևում ենք Աստծո կամքին:</w:t>
      </w:r>
    </w:p>
    <w:p/>
    <w:p>
      <w:r xmlns:w="http://schemas.openxmlformats.org/wordprocessingml/2006/main">
        <w:t xml:space="preserve">2. Մենք երբեք չպետք է հուսահատվենք, երբ մարդիկ չեն հասկանում Աստծուն հաճեցնելու մեր որոշումները:</w:t>
      </w:r>
    </w:p>
    <w:p/>
    <w:p>
      <w:r xmlns:w="http://schemas.openxmlformats.org/wordprocessingml/2006/main">
        <w:t xml:space="preserve">1: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2:2 Տիմոթեոս 1:7 «Որովհետև Աստված մեզ ոչ թե վախի, այլ զորության, սիրո և ինքնատիրապետման ոգի տվեց»:</w:t>
      </w:r>
    </w:p>
    <w:p/>
    <w:p>
      <w:r xmlns:w="http://schemas.openxmlformats.org/wordprocessingml/2006/main">
        <w:t xml:space="preserve">Acts 21:13 Այն ատեն Պօղոս պատասխանեց. քանզի ես պատրաստ եմ ոչ միայն կապվել, այլ նաև մեռնել Երուսաղեմում՝ Տեր Հիսուսի անվան համար:</w:t>
      </w:r>
    </w:p>
    <w:p/>
    <w:p>
      <w:r xmlns:w="http://schemas.openxmlformats.org/wordprocessingml/2006/main">
        <w:t xml:space="preserve">Պողոսը պատրաստ էր մեռնել Երուսաղեմում Տեր Հիսուսի համար:</w:t>
      </w:r>
    </w:p>
    <w:p/>
    <w:p>
      <w:r xmlns:w="http://schemas.openxmlformats.org/wordprocessingml/2006/main">
        <w:t xml:space="preserve">1. Չկա ավելի մեծ սեր, քան սեփական կյանքը ուրիշի համար տալը</w:t>
      </w:r>
    </w:p>
    <w:p/>
    <w:p>
      <w:r xmlns:w="http://schemas.openxmlformats.org/wordprocessingml/2006/main">
        <w:t xml:space="preserve">2. Ամեն ինչ տալով Տիրոջը</w:t>
      </w:r>
    </w:p>
    <w:p/>
    <w:p>
      <w:r xmlns:w="http://schemas.openxmlformats.org/wordprocessingml/2006/main">
        <w:t xml:space="preserve">1: Հովհաննես 15:13 - Ոչ ոք ավելի մեծ սեր չունի, քան այն, որ մարդն իր կյանքը դնի իր ընկերների համար:</w:t>
      </w:r>
    </w:p>
    <w:p/>
    <w:p>
      <w:r xmlns:w="http://schemas.openxmlformats.org/wordprocessingml/2006/main">
        <w:t xml:space="preserve">2: 1 Հովհաննես 3:16 - Սրանով մենք հասկանում ենք Աստծո սերը, որովհետև նա իր կյանքը դրեց մեզ համար:</w:t>
      </w:r>
    </w:p>
    <w:p/>
    <w:p>
      <w:r xmlns:w="http://schemas.openxmlformats.org/wordprocessingml/2006/main">
        <w:t xml:space="preserve">Գործք Առաքելոց 21:14 Եվ երբ նրան չուզեցին համոզել, մենք դադարեցինք՝ ասելով.</w:t>
      </w:r>
    </w:p>
    <w:p/>
    <w:p>
      <w:r xmlns:w="http://schemas.openxmlformats.org/wordprocessingml/2006/main">
        <w:t xml:space="preserve">Պողոսը հրաժարվեց համոզվել իր կամքին հակառակ ինչ-որ բան անել, և նրա շուրջը գտնվողներն ընդունեցին, որ Տիրոջ կամքը կատարվի:</w:t>
      </w:r>
    </w:p>
    <w:p/>
    <w:p>
      <w:r xmlns:w="http://schemas.openxmlformats.org/wordprocessingml/2006/main">
        <w:t xml:space="preserve">1. Վստահեք Տիրոջը. Սովորեք ընդունել Նրա կամքը:</w:t>
      </w:r>
    </w:p>
    <w:p/>
    <w:p>
      <w:r xmlns:w="http://schemas.openxmlformats.org/wordprocessingml/2006/main">
        <w:t xml:space="preserve">2. Ընդունել, որ Աստված վերահսկում է. Բաց թողնել և թողնել Աստծուն:</w:t>
      </w:r>
    </w:p>
    <w:p/>
    <w:p>
      <w:r xmlns:w="http://schemas.openxmlformats.org/wordprocessingml/2006/main">
        <w:t xml:space="preserve">1. Հռովմայեցիս 12.1-2 «Ուրեմն խնդրում եմ ձեզ, եղբայրնե՛ր,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զանազանեք, թե որն է Աստծո կամքը, ինչն է բարին, ընդունելին և կատարյալը»:</w:t>
      </w:r>
    </w:p>
    <w:p/>
    <w:p>
      <w:r xmlns:w="http://schemas.openxmlformats.org/wordprocessingml/2006/main">
        <w:t xml:space="preserve">2. Սաղմոս 46.10 «Հանգիստ մնա և իմացիր, որ ես Աստված եմ. Ես կբարձրանամ ազգերի մեջ, կբարձրանամ երկրի վրա»։</w:t>
      </w:r>
    </w:p>
    <w:p/>
    <w:p>
      <w:r xmlns:w="http://schemas.openxmlformats.org/wordprocessingml/2006/main">
        <w:t xml:space="preserve">Acts 21:15 15 Այն օրերէն ետք մենք մեր կառքերը առինք ու Երուսաղէմ բարձրացանք։</w:t>
      </w:r>
    </w:p>
    <w:p/>
    <w:p>
      <w:r xmlns:w="http://schemas.openxmlformats.org/wordprocessingml/2006/main">
        <w:t xml:space="preserve">Պողոսն ու նրա ուղեկիցները իրենց առաքելությունն ավարտելուց հետո ճանապարհորդեցին Երուսաղեմ:</w:t>
      </w:r>
    </w:p>
    <w:p/>
    <w:p>
      <w:r xmlns:w="http://schemas.openxmlformats.org/wordprocessingml/2006/main">
        <w:t xml:space="preserve">1. Համարձակորեն ապրիր Հիսուսի համար. Պողոսի քաջության և հավատարմության օրինակը:</w:t>
      </w:r>
    </w:p>
    <w:p/>
    <w:p>
      <w:r xmlns:w="http://schemas.openxmlformats.org/wordprocessingml/2006/main">
        <w:t xml:space="preserve">2. Համայնքի ուժը - ընդհանուր առաքելության և նպատակի ուժը:</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2. Գործք 4:32-35 – Այժմ հավատացյալների ամբողջ թիվը մեկ սրտով ու հոգով էր, և ոչ ոք չասաց, որ իրեն պատկանող բաներից որևէ մեկը իրենն է, բայց նրանք ունեին ընդհանուր ամեն ինչ: Եվ առաքյալները մեծ զորությամբ վկայում էին Տեր Հիսուսի հարության մասին, և մեծ շնորհք էր նրանց բոլորի վրա։</w:t>
      </w:r>
    </w:p>
    <w:p/>
    <w:p>
      <w:r xmlns:w="http://schemas.openxmlformats.org/wordprocessingml/2006/main">
        <w:t xml:space="preserve">Գործք Առաքելոց 21:16 Մեզ հետ գնացին նաև Կեսարիայի աշակերտներից մի քանիսը, և իրենց հետ բերեցին Կիպրոսից մեկ Մնասոնին, մի հին աշակերտ, որի մոտ պետք է հանգստանանք:</w:t>
      </w:r>
    </w:p>
    <w:p/>
    <w:p>
      <w:r xmlns:w="http://schemas.openxmlformats.org/wordprocessingml/2006/main">
        <w:t xml:space="preserve">Պողոսը և Կեսարիայի որոշ աշակերտներ գնացին Երուսաղեմ և իրենց հետ բերեցին Կիպրոսից Մնասոնին, որը հին աշակերտն էր։</w:t>
      </w:r>
    </w:p>
    <w:p/>
    <w:p>
      <w:r xmlns:w="http://schemas.openxmlformats.org/wordprocessingml/2006/main">
        <w:t xml:space="preserve">1. Ընկերակցության և համայնքի կարևորությունը մեր հավատքի ճանապարհորդության մեջ:</w:t>
      </w:r>
    </w:p>
    <w:p/>
    <w:p>
      <w:r xmlns:w="http://schemas.openxmlformats.org/wordprocessingml/2006/main">
        <w:t xml:space="preserve">2. Հյուրասիրություն ցուցաբերել օտարներին և կարիքավորներին:</w:t>
      </w:r>
    </w:p>
    <w:p/>
    <w:p>
      <w:r xmlns:w="http://schemas.openxmlformats.org/wordprocessingml/2006/main">
        <w:t xml:space="preserve">1. Եբրայեցիս 10:24-25 - Եվ եկեք մտածենք, թե ինչպես մղել միմյանց դեպի սեր և բարի գործեր՝ չանտեսելով միասին հանդիպելը, ինչպես ոմանց սովորությունն է, այլ քաջալերել միմյանց:</w:t>
      </w:r>
    </w:p>
    <w:p/>
    <w:p>
      <w:r xmlns:w="http://schemas.openxmlformats.org/wordprocessingml/2006/main">
        <w:t xml:space="preserve">2. Հռովմայեցիս 12.13 - Նպաստեք սրբերի կարիքներին և ձգտեք ցուցաբերել հյուրասիրություն:</w:t>
      </w:r>
    </w:p>
    <w:p/>
    <w:p>
      <w:r xmlns:w="http://schemas.openxmlformats.org/wordprocessingml/2006/main">
        <w:t xml:space="preserve">Գործք 21:17 Երբ մենք եկանք Երուսաղեմ, եղբայրները ուրախությամբ ընդունեցին մեզ:</w:t>
      </w:r>
    </w:p>
    <w:p/>
    <w:p>
      <w:r xmlns:w="http://schemas.openxmlformats.org/wordprocessingml/2006/main">
        <w:t xml:space="preserve">Երուսաղեմի եղբայրները ջերմությամբ ընդունեցին Պողոսին և նրա ուղեկիցներին։</w:t>
      </w:r>
    </w:p>
    <w:p/>
    <w:p>
      <w:r xmlns:w="http://schemas.openxmlformats.org/wordprocessingml/2006/main">
        <w:t xml:space="preserve">1. Ուրիշներին գրկաբաց ընդունելու կարևորությունը</w:t>
      </w:r>
    </w:p>
    <w:p/>
    <w:p>
      <w:r xmlns:w="http://schemas.openxmlformats.org/wordprocessingml/2006/main">
        <w:t xml:space="preserve">2. Եղբայրների անվերապահ սերը</w:t>
      </w:r>
    </w:p>
    <w:p/>
    <w:p>
      <w:r xmlns:w="http://schemas.openxmlformats.org/wordprocessingml/2006/main">
        <w:t xml:space="preserve">1: Հռովմայեցիս 12:10 - «Նվիրված եղեք միմյանց սիրով, հարգե՛ք միմյանց ձեզանից վեր»:</w:t>
      </w:r>
    </w:p>
    <w:p/>
    <w:p>
      <w:r xmlns:w="http://schemas.openxmlformats.org/wordprocessingml/2006/main">
        <w:t xml:space="preserve">2: Գաղատացիս 6:10 - «Ուրեմն, քանի որ հնարավորություն ունենք, եկեք բարիք անենք բոլոր մարդկանց, հատկապես նրանց, ովքեր պատկանում են հավատացյալների ընտանիքին»:</w:t>
      </w:r>
    </w:p>
    <w:p/>
    <w:p>
      <w:r xmlns:w="http://schemas.openxmlformats.org/wordprocessingml/2006/main">
        <w:t xml:space="preserve">21:18 Հաջորդ օրը Պողոսը մեզ հետ մտավ Հակոբոսի մոտ. և բոլոր երեցները ներկա էին:</w:t>
      </w:r>
    </w:p>
    <w:p/>
    <w:p>
      <w:r xmlns:w="http://schemas.openxmlformats.org/wordprocessingml/2006/main">
        <w:t xml:space="preserve">Պողոսը գնաց հանդիպելու Հակոբոսի և եկեղեցու բոլոր երեցների հետ։</w:t>
      </w:r>
    </w:p>
    <w:p/>
    <w:p>
      <w:r xmlns:w="http://schemas.openxmlformats.org/wordprocessingml/2006/main">
        <w:t xml:space="preserve">1. Ընկերակցության կարևորությունը Եկեղեցում</w:t>
      </w:r>
    </w:p>
    <w:p/>
    <w:p>
      <w:r xmlns:w="http://schemas.openxmlformats.org/wordprocessingml/2006/main">
        <w:t xml:space="preserve">2. Միասնության զորությունը Քրիստոսի մարմնում</w:t>
      </w:r>
    </w:p>
    <w:p/>
    <w:p>
      <w:r xmlns:w="http://schemas.openxmlformats.org/wordprocessingml/2006/main">
        <w:t xml:space="preserve">1. Եբրայեցիս 10:24-25 - Եվ եկեք մտածենք, թե ինչպես գրգռել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2. 1 Կորնթացիներ 12:12-27 - Որովհետև ինչպես մարմինը մեկ է և ունի բազմաթիվ անդամներ, և մարմնի բոլոր անդամները, թեև շատ են, մեկ մարմին են, այնպես էլ Քրիստոսի հետ է:</w:t>
      </w:r>
    </w:p>
    <w:p/>
    <w:p>
      <w:r xmlns:w="http://schemas.openxmlformats.org/wordprocessingml/2006/main">
        <w:t xml:space="preserve">Գործք Առաքելոց 21:19 Եվ երբ նա ողջունեց նրանց, ասաց, մասնավորապես, թե ինչ էր Աստված արել հեթանոսների մեջ իր ծառայության միջոցով:</w:t>
      </w:r>
    </w:p>
    <w:p/>
    <w:p>
      <w:r xmlns:w="http://schemas.openxmlformats.org/wordprocessingml/2006/main">
        <w:t xml:space="preserve">Պողոսը կիսվեց Աստծո մեծ գործերով, որոնք նա տեսել էր հեթանոսների մեջ իր ծառայության ընթացքում:</w:t>
      </w:r>
    </w:p>
    <w:p/>
    <w:p>
      <w:r xmlns:w="http://schemas.openxmlformats.org/wordprocessingml/2006/main">
        <w:t xml:space="preserve">1. Աստծո շնորհը. ինչպես է այն երևում Պողոսի ծառայության մեջ</w:t>
      </w:r>
    </w:p>
    <w:p/>
    <w:p>
      <w:r xmlns:w="http://schemas.openxmlformats.org/wordprocessingml/2006/main">
        <w:t xml:space="preserve">2. Հավատքի կյանքով ապրել. Պողոսի օրինակը</w:t>
      </w:r>
    </w:p>
    <w:p/>
    <w:p>
      <w:r xmlns:w="http://schemas.openxmlformats.org/wordprocessingml/2006/main">
        <w:t xml:space="preserve">1. Եփեսացիս 3.7-8 - «Այս ավետարանի սպասավորը ես դարձա Աստծո շնորհի պարգևի համաձայն, որն ինձ տրվեց Նրա զորության գործադրմամբ: 8 Ինձ, թեև ես բոլոր սրբերից ամենափոքրն եմ, այս շնորհը տրվեց՝ հեթանոսներին քարոզելու Քրիստոսի անքննելի հարստությունը»։</w:t>
      </w:r>
    </w:p>
    <w:p/>
    <w:p>
      <w:r xmlns:w="http://schemas.openxmlformats.org/wordprocessingml/2006/main">
        <w:t xml:space="preserve">2. Ա Կորնթացիս 15.10 - «Բայց Աստծո շնորհով ես այն եմ, ինչ կամ, և նրա շնորհն իմ հանդեպ իզուր չէր. Ընդհակառակը, ես ավելի շատ աշխատեցի, քան նրանցից յուրաքանչյուրը, թեև ես չէի, այլ Աստծո շնորհը, որ ինձ հետ է»:</w:t>
      </w:r>
    </w:p>
    <w:p/>
    <w:p>
      <w:r xmlns:w="http://schemas.openxmlformats.org/wordprocessingml/2006/main">
        <w:t xml:space="preserve">21:20 Երբ անոնք լսեցին՝ փառաւորեցին Տէրը եւ ըսին անոր. եւ ամենայն նախանձախնդիր են օրինաց:</w:t>
      </w:r>
    </w:p>
    <w:p/>
    <w:p>
      <w:r xmlns:w="http://schemas.openxmlformats.org/wordprocessingml/2006/main">
        <w:t xml:space="preserve">Պողոսն այցելում է Երուսաղեմ և նրան ողջունում են բազմաթիվ հրեաներ, ովքեր հավատում են Տիրոջը և շատ են սիրում հետևել օրենքին:</w:t>
      </w:r>
    </w:p>
    <w:p/>
    <w:p>
      <w:r xmlns:w="http://schemas.openxmlformats.org/wordprocessingml/2006/main">
        <w:t xml:space="preserve">1. Կրքոտ հավատքի ուժը. Ինչպես Պողոսի նախանձախնդիրությունը խրախուսեց ուրիշներին:</w:t>
      </w:r>
    </w:p>
    <w:p/>
    <w:p>
      <w:r xmlns:w="http://schemas.openxmlformats.org/wordprocessingml/2006/main">
        <w:t xml:space="preserve">2. Օրենքին հետևելու կարևորությունը. Ինչպես Պողոսի օրինակը կարող է ոգեշնչել մեզ:</w:t>
      </w:r>
    </w:p>
    <w:p/>
    <w:p>
      <w:r xmlns:w="http://schemas.openxmlformats.org/wordprocessingml/2006/main">
        <w:t xml:space="preserve">1. Գաղատացիս 5:22-23 - Բայց Հոգու պտուղն է սերը, ուրախությունը, խաղաղությունը, համբերությունը, բարությունը, բարությունը, հավատարմությունը, հեզությունը, ինքնատիրապետումը. նման բաների դեմ օրենք չկա։</w:t>
      </w:r>
    </w:p>
    <w:p/>
    <w:p>
      <w:r xmlns:w="http://schemas.openxmlformats.org/wordprocessingml/2006/main">
        <w:t xml:space="preserve">2. Հռովմայեցիս 12:1-2 – Ուրեմն, եղբայրնե՛ր, խնդրում եմ ձեզ,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Գործք 21:21 Եվ նրանք տեղեկացան քեզնից, որ դու սովորեցնում ես բոլոր հրեաներին, որոնք հեթանոսների մեջ են, լքել Մովսեսին, ասելով, որ նրանք չպետք է թլփատեն իրենց երեխաներին և չընթանան սովորությունների համաձայն:</w:t>
      </w:r>
    </w:p>
    <w:p/>
    <w:p>
      <w:r xmlns:w="http://schemas.openxmlformats.org/wordprocessingml/2006/main">
        <w:t xml:space="preserve">Պողոսը մեղադրվում էր հեթանոսների մեջ հրեաներին սովորեցնելու համար, որ նրանք թողնեն Մովսեսին և իրենց սովորույթները։</w:t>
      </w:r>
    </w:p>
    <w:p/>
    <w:p>
      <w:r xmlns:w="http://schemas.openxmlformats.org/wordprocessingml/2006/main">
        <w:t xml:space="preserve">1. Ուժ գտեք հավատքի միջոցով՝ չնայած մեղադրանքներին</w:t>
      </w:r>
    </w:p>
    <w:p/>
    <w:p>
      <w:r xmlns:w="http://schemas.openxmlformats.org/wordprocessingml/2006/main">
        <w:t xml:space="preserve">2. Հավատարիմ մնացեք ձեր համոզմունքներին, չնայած հակառակությանը</w:t>
      </w:r>
    </w:p>
    <w:p/>
    <w:p>
      <w:r xmlns:w="http://schemas.openxmlformats.org/wordprocessingml/2006/main">
        <w:t xml:space="preserve">1: Հռովմայեցիս 15:4-5 - «Որովհետև այն ամենը, ինչ գրվել էր նախկինում, գրվեց մեր ուսուցման համար, որպեսզի համբերությամբ և Սուրբ Գրքի քաջալերանքով հույս ունենանք: Թող տոկունության և քաջալերանքի Աստվածը տա ձեզ ապրել այդպիսի ներդաշնակություն միմյանց հետ՝ Քրիստոս Հիսուսի համաձայն»։</w:t>
      </w:r>
    </w:p>
    <w:p/>
    <w:p>
      <w:r xmlns:w="http://schemas.openxmlformats.org/wordprocessingml/2006/main">
        <w:t xml:space="preserve">2: Մատթեոս 5:11-12 - «Երանի ձեզ, երբ ձեզ վիրավորեն, հալածեն և իմ պատճառով ձեր դեմ ամեն տեսակի չարություն ասեն: Ուրախացեք և ուրախացեք, որովհետև ձեր վարձը մեծ է երկնքում, որովհետև նույնն է. ինչպես նրանք հալածեցին մարգարեներին, որոնք քեզնից առաջ էին»։</w:t>
      </w:r>
    </w:p>
    <w:p/>
    <w:p>
      <w:r xmlns:w="http://schemas.openxmlformats.org/wordprocessingml/2006/main">
        <w:t xml:space="preserve">Գործք 21։22 Ուրեմն ի՞նչ է դա։ Բազմությունը պետք է հավաքվի, քանի որ նրանք կլսեն, որ դու եկել ես:</w:t>
      </w:r>
    </w:p>
    <w:p/>
    <w:p>
      <w:r xmlns:w="http://schemas.openxmlformats.org/wordprocessingml/2006/main">
        <w:t xml:space="preserve">Պողոսի ներկայությունը Երուսաղեմում ստիպել է մեծ բազմության հավաքվել՝ ցանկանալով լսել նրա խոսքը։</w:t>
      </w:r>
    </w:p>
    <w:p/>
    <w:p>
      <w:r xmlns:w="http://schemas.openxmlformats.org/wordprocessingml/2006/main">
        <w:t xml:space="preserve">1. Փնտրեք այն, ինչը հավերժ կմնա</w:t>
      </w:r>
    </w:p>
    <w:p/>
    <w:p>
      <w:r xmlns:w="http://schemas.openxmlformats.org/wordprocessingml/2006/main">
        <w:t xml:space="preserve">2. Դրական ներկայության ուժը</w:t>
      </w:r>
    </w:p>
    <w:p/>
    <w:p>
      <w:r xmlns:w="http://schemas.openxmlformats.org/wordprocessingml/2006/main">
        <w:t xml:space="preserve">1. Մատթեոս 6.19-21 «Ձեզ համար գանձեր մի դիզեք երկրի վրա, որտեղ ցեցն ու ժանգը քանդում են, և որտեղ գողերը ներս են մտնում և գողանում, այլ ձեզ համար գանձեր դիզեք երկնքում, որտեղ ոչ ցեցը, ոչ ժանգը քանդում են, և որտեղ գողերը. մի ներխուժեք և մի գողացեք. Որովհետև որտեղ ձեր գանձն է, այնտեղ կլինի նաև ձեր սիրտը:</w:t>
      </w:r>
    </w:p>
    <w:p/>
    <w:p>
      <w:r xmlns:w="http://schemas.openxmlformats.org/wordprocessingml/2006/main">
        <w:t xml:space="preserve">2. Հռովմայեցիս 12.17-18 «Չարի փոխարեն ոչ մեկին չար մի հատուցեք, այլ մտածեք անել այն, ինչ պատվաբեր է բոլորի աչքին: Եթե հնարավոր է, որքանով դա ձեզնից է կախված, բոլորի հետ խաղաղ ապրեք»։</w:t>
      </w:r>
    </w:p>
    <w:p/>
    <w:p>
      <w:r xmlns:w="http://schemas.openxmlformats.org/wordprocessingml/2006/main">
        <w:t xml:space="preserve">Acts 21:23 Ուրեմն արա այն, ինչ ասում ենք քեզ.</w:t>
      </w:r>
    </w:p>
    <w:p/>
    <w:p>
      <w:r xmlns:w="http://schemas.openxmlformats.org/wordprocessingml/2006/main">
        <w:t xml:space="preserve">Հատվածը խոսում է չորս տղամարդկանց մասին, որոնց վրա երդում է դրված:</w:t>
      </w:r>
    </w:p>
    <w:p/>
    <w:p>
      <w:r xmlns:w="http://schemas.openxmlformats.org/wordprocessingml/2006/main">
        <w:t xml:space="preserve">1. Ուխտի ուժը. Ինչպե՞ս Աստծուն խոստումներ տալը կարող է փոխել ձեր կյանքը</w:t>
      </w:r>
    </w:p>
    <w:p/>
    <w:p>
      <w:r xmlns:w="http://schemas.openxmlformats.org/wordprocessingml/2006/main">
        <w:t xml:space="preserve">2. Պարտավորության կյանքով ապրել. Տիրոջը նվիրվելու զորությունը</w:t>
      </w:r>
    </w:p>
    <w:p/>
    <w:p>
      <w:r xmlns:w="http://schemas.openxmlformats.org/wordprocessingml/2006/main">
        <w:t xml:space="preserve">1. Ժողովող 5:4-5 - Երբ ուխտ ես տալիս Աստծուն, մի՛ հետաձգիր այն կատարել. որովհետև հիմարներին չի հաճում.</w:t>
      </w:r>
    </w:p>
    <w:p/>
    <w:p>
      <w:r xmlns:w="http://schemas.openxmlformats.org/wordprocessingml/2006/main">
        <w:t xml:space="preserve">2. Եսայիա 38:14-15 - Ես մինչև առավոտ հաշվում էի, որ առյուծի պես նա կկոտրի իմ բոլոր ոսկորները. Ինչպես կռունկն ու ծիծեռնակը, այնպես էլ ես շաղակրատում էի, աղավնու պես սգում էի, աչքերս վեր են նայում. Տե՛ր, ճնշված եմ. ձեռնարկիր ինձ համար:</w:t>
      </w:r>
    </w:p>
    <w:p/>
    <w:p>
      <w:r xmlns:w="http://schemas.openxmlformats.org/wordprocessingml/2006/main">
        <w:t xml:space="preserve">Գործք Առաքելոց 21:24 Նրանք վերցրու և մաքրվիր նրանց հետ, և եղիր նրանց հետ, որ սափրեն իրենց գլուխները. այլ որ դու ինքդ էլ կանոնավոր քայլես և պահպանես օրենքը։</w:t>
      </w:r>
    </w:p>
    <w:p/>
    <w:p>
      <w:r xmlns:w="http://schemas.openxmlformats.org/wordprocessingml/2006/main">
        <w:t xml:space="preserve">Հատվածը խրախուսում է ընթերցողին մաքրվել և պահպանել Տիրոջ օրենքները:</w:t>
      </w:r>
    </w:p>
    <w:p/>
    <w:p>
      <w:r xmlns:w="http://schemas.openxmlformats.org/wordprocessingml/2006/main">
        <w:t xml:space="preserve">1. Հնազանդության ուժը. Օրենքը պահելու առաքինությունը</w:t>
      </w:r>
    </w:p>
    <w:p/>
    <w:p>
      <w:r xmlns:w="http://schemas.openxmlformats.org/wordprocessingml/2006/main">
        <w:t xml:space="preserve">2. Սրբությունը գործողության մեջ. ապրելով Աստծո կանչով</w:t>
      </w:r>
    </w:p>
    <w:p/>
    <w:p>
      <w:r xmlns:w="http://schemas.openxmlformats.org/wordprocessingml/2006/main">
        <w:t xml:space="preserve">1. Հռովմայեցիս 6.19-20 – «Որովհետև ինչպես ձեր անդամները ներկայացրիք որպես անմաքրության և անօրինության ստրուկներ, որոնք տանում են դեպի ավելի անօրենություն, այնպես էլ հիմա ձեր անդամները ներկայացրեք որպես արդարության ծառաներ, որոնք տանում են դեպի սրբություն: Որովհետև երբ մեղքի ծառաներ էիք, ազատ էիք արդարության հարցում»։</w:t>
      </w:r>
    </w:p>
    <w:p/>
    <w:p>
      <w:r xmlns:w="http://schemas.openxmlformats.org/wordprocessingml/2006/main">
        <w:t xml:space="preserve">2. 1 Հովհաննես 5:2-3 – «Սրանով մենք գիտենք, որ սիրում ենք Աստծո զավակներին, երբ սիրում ենք Աստծուն և պահում Նրա պատվիրանները: Որովհետև սա է Աստծո սերը, որ պահենք Նրա պատվիրանները: Եվ Նրա պատվիրանները ծանր չեն»:</w:t>
      </w:r>
    </w:p>
    <w:p/>
    <w:p>
      <w:r xmlns:w="http://schemas.openxmlformats.org/wordprocessingml/2006/main">
        <w:t xml:space="preserve">Գործք Առաքելոց 21:25 Ինչ վերաբերում է հավատացյալ հեթանոսներին, մենք գրեցինք և եզրակացրինք, որ նրանք նման բան չեն նկատում, միայն թե զերծ մնան կուռքերին մատուցված բաներից, արյունից, խեղդամահությունից և պոռնկությունից:</w:t>
      </w:r>
    </w:p>
    <w:p/>
    <w:p>
      <w:r xmlns:w="http://schemas.openxmlformats.org/wordprocessingml/2006/main">
        <w:t xml:space="preserve">Հեթանոս քրիստոնյաներին հրահանգ էր տրվել զերծ մնալ կռապաշտությունից, արյուն ուտելուց, խեղդամահ անասուններից և սեռական անբարոյությունից։</w:t>
      </w:r>
    </w:p>
    <w:p/>
    <w:p>
      <w:r xmlns:w="http://schemas.openxmlformats.org/wordprocessingml/2006/main">
        <w:t xml:space="preserve">1. Մեղքից զերծ մնալու անհրաժեշտությունը</w:t>
      </w:r>
    </w:p>
    <w:p/>
    <w:p>
      <w:r xmlns:w="http://schemas.openxmlformats.org/wordprocessingml/2006/main">
        <w:t xml:space="preserve">2. Քրիստոնեական կյանքի սրբությունը</w:t>
      </w:r>
    </w:p>
    <w:p/>
    <w:p>
      <w:r xmlns:w="http://schemas.openxmlformats.org/wordprocessingml/2006/main">
        <w:t xml:space="preserve">1. Հռովմայեցիս 6:1-2 - Ուրեմն ի՞նչ ասենք: Արդյո՞ք մենք պետք է շարունակենք մեղքի մեջ, որպեսզի շնորհը շատանա: Ոչ մի կերպ։ Ինչպե՞ս կարող ենք մենք, ովքեր մեռել ենք մեղքի համար, դեռ ապրում ենք դրա մեջ:</w:t>
      </w:r>
    </w:p>
    <w:p/>
    <w:p>
      <w:r xmlns:w="http://schemas.openxmlformats.org/wordprocessingml/2006/main">
        <w:t xml:space="preserve">2. 1 Պետրոս 1:13-16 - Ուստի, ձեր մտքերը պատրաստելով գործի և լինելով սթափ մտածող, ձեր հույսը լիովին դրեք այն շնորհի վրա, որը ձեզ կբերվի Հիսուս Քրիստոսի հայտնության ժամանակ: Որպես հնազանդ զավակներ, մի՛ համապատասխանեք ձեր նախկին տգիտության կրքերին, այլ ինչպես սուրբ է նա, ով կանչեց ձեզ, դուք նույնպես սուրբ եղեք ձեր բոլոր վարքագծով, քանի որ գրված է. «Սուրբ եղեք, որովհետև ես սուրբ եմ. »</w:t>
      </w:r>
    </w:p>
    <w:p/>
    <w:p>
      <w:r xmlns:w="http://schemas.openxmlformats.org/wordprocessingml/2006/main">
        <w:t xml:space="preserve">Գործք Առաքելոց 21:26 Այն ժամանակ Պողոսը վերցրեց մարդկանց, և հաջորդ օրը նրանց հետ մաքրվելով, մտավ տաճար՝ ցույց տալու մաքրման օրերի ավարտը, մինչև որ նրանցից յուրաքանչյուրի համար ընծան մատուցվի:</w:t>
      </w:r>
    </w:p>
    <w:p/>
    <w:p>
      <w:r xmlns:w="http://schemas.openxmlformats.org/wordprocessingml/2006/main">
        <w:t xml:space="preserve">Պողոսը մաքրեց իրեն և ուրիշներին՝ տաճար մտնելու և ընծան անելու համար:</w:t>
      </w:r>
    </w:p>
    <w:p/>
    <w:p>
      <w:r xmlns:w="http://schemas.openxmlformats.org/wordprocessingml/2006/main">
        <w:t xml:space="preserve">1. Մաքրվել և սրբություն փնտրել Տիրոջ աչքում</w:t>
      </w:r>
    </w:p>
    <w:p/>
    <w:p>
      <w:r xmlns:w="http://schemas.openxmlformats.org/wordprocessingml/2006/main">
        <w:t xml:space="preserve">2. Վերականգնեք ձեր հանձնառությունը Տիրոջ հանդեպ ապաշխարության գործողությունների միջոցով</w:t>
      </w:r>
    </w:p>
    <w:p/>
    <w:p>
      <w:r xmlns:w="http://schemas.openxmlformats.org/wordprocessingml/2006/main">
        <w:t xml:space="preserve">1. 1 Հովհաննես 1.9, «Եթե մենք խոստովանում ենք մեր մեղքերը, նա հավատարիմ է և արդար, որ ների մեզ մեր մեղքերը և մաքրի մեզ ամեն անիրավությունից»:</w:t>
      </w:r>
    </w:p>
    <w:p/>
    <w:p>
      <w:r xmlns:w="http://schemas.openxmlformats.org/wordprocessingml/2006/main">
        <w:t xml:space="preserve">2. Տիտոս 2.14, «Ով ինքն իրեն տվեց մեզ համար, որպեսզի փրկի մեզ ամեն անօրինությունից և մաքրի իր համար յուրօրինակ ժողովրդին, որը նախանձախնդիր է բարի գործերի»:</w:t>
      </w:r>
    </w:p>
    <w:p/>
    <w:p>
      <w:r xmlns:w="http://schemas.openxmlformats.org/wordprocessingml/2006/main">
        <w:t xml:space="preserve">Գործք Առաքելոց 21:27 Երբ եօթը օրերը գրեթէ վերջացան, Ասիայի հրեաները, երբ տեսան նրան տաճարում, գրգռեցին ամբողջ ժողովրդին ու ձեռք բարձրացրին նրա վրայ.</w:t>
      </w:r>
    </w:p>
    <w:p/>
    <w:p>
      <w:r xmlns:w="http://schemas.openxmlformats.org/wordprocessingml/2006/main">
        <w:t xml:space="preserve">Պողոսի Երուսաղեմում մնալու յոթերորդ օրը Ասիայից եկած հրեաները նրան տեսան տաճարում և ժողովրդին գրգռեցին, որ ձեռք դնեն նրա վրա։</w:t>
      </w:r>
    </w:p>
    <w:p/>
    <w:p>
      <w:r xmlns:w="http://schemas.openxmlformats.org/wordprocessingml/2006/main">
        <w:t xml:space="preserve">1. Միավորված ժողովրդի ուժը</w:t>
      </w:r>
    </w:p>
    <w:p/>
    <w:p>
      <w:r xmlns:w="http://schemas.openxmlformats.org/wordprocessingml/2006/main">
        <w:t xml:space="preserve">2. Ինչպես են մեր գործողությունները ազդում ուրիշների վրա</w:t>
      </w:r>
    </w:p>
    <w:p/>
    <w:p>
      <w:r xmlns:w="http://schemas.openxmlformats.org/wordprocessingml/2006/main">
        <w:t xml:space="preserve">1. Առակաց 20:3 - Մարդու համար պատիվ է դադարել կռիվներից, բայց ամեն հիմար կխառնվի:</w:t>
      </w:r>
    </w:p>
    <w:p/>
    <w:p>
      <w:r xmlns:w="http://schemas.openxmlformats.org/wordprocessingml/2006/main">
        <w:t xml:space="preserve">2. Հռովմայեցիս 12:18 - Եթե հնարավոր է, որքան ձեր մեջ է, խաղաղ ապրեք բոլոր մարդկանց հետ:</w:t>
      </w:r>
    </w:p>
    <w:p/>
    <w:p>
      <w:r xmlns:w="http://schemas.openxmlformats.org/wordprocessingml/2006/main">
        <w:t xml:space="preserve">Գործք Առաքելոց 21:28 Աղաղակելով, ո՛վ Իսրայէլացիներ, օգնեցէ՛ք. Սա այն մարդն է, որ ամէն տեղ կը սորվեցնէ բոլոր մարդոց դէմ ժողովուրդին, օրէնքին եւ այս վայրին դէմ. տեղ.</w:t>
      </w:r>
    </w:p>
    <w:p/>
    <w:p>
      <w:r xmlns:w="http://schemas.openxmlformats.org/wordprocessingml/2006/main">
        <w:t xml:space="preserve">Ժողովուրդը մեղադրում էր Պողոսին իր օրենքների ու սովորույթների դեմ ուսուցանելու և հույներին տաճար բերելու և այն պղծելու մեջ։</w:t>
      </w:r>
    </w:p>
    <w:p/>
    <w:p>
      <w:r xmlns:w="http://schemas.openxmlformats.org/wordprocessingml/2006/main">
        <w:t xml:space="preserve">1. Մենք պետք է հավատարիմ մնանք Աստծուն և Նրա օրենքներին, նույնիսկ երբ դա դժվար է:</w:t>
      </w:r>
    </w:p>
    <w:p/>
    <w:p>
      <w:r xmlns:w="http://schemas.openxmlformats.org/wordprocessingml/2006/main">
        <w:t xml:space="preserve">2. Մենք պետք է ապահովենք, որ մեր հավատքը չաղտոտվի արտաքին ազդեցություններից:</w:t>
      </w:r>
    </w:p>
    <w:p/>
    <w:p>
      <w:r xmlns:w="http://schemas.openxmlformats.org/wordprocessingml/2006/main">
        <w:t xml:space="preserve">1: Գաղատացիս 6:9 - Եվ եկեք չձանձրանանք բարի գործերից, որովհետև ժամանակին կհնձենք, եթե չթուլանանք:</w:t>
      </w:r>
    </w:p>
    <w:p/>
    <w:p>
      <w:r xmlns:w="http://schemas.openxmlformats.org/wordprocessingml/2006/main">
        <w:t xml:space="preserve">2: Հեսու 24:15 - Եվ եթե ձեզ չարիք է թվում, որ դուք ծառայում եք Տիրոջը, ընտրեք ձեզ այսօր, թե ում եք ծառայելու. թե այն աստվածներին, որոնց ծառայում էին ձեր հայրերը, որոնք ջրհեղեղի մյուս կողմում էին, թե ամորհացիների աստվածներին, որոնց երկրում դուք բնակվում եք.</w:t>
      </w:r>
    </w:p>
    <w:p/>
    <w:p>
      <w:r xmlns:w="http://schemas.openxmlformats.org/wordprocessingml/2006/main">
        <w:t xml:space="preserve">Գործք Առաքելոց 21:29 (Որովհետև նրանք նախկինում նրա հետ տեսել էին քաղաքում Եփեսացի Տրոֆիմոսին, որին կարծում էին, թե Պողոսը տաճար է բերել):</w:t>
      </w:r>
    </w:p>
    <w:p/>
    <w:p>
      <w:r xmlns:w="http://schemas.openxmlformats.org/wordprocessingml/2006/main">
        <w:t xml:space="preserve">Պողոսին մեղադրում էին մի հեթանոսի՝ Տրոֆիմոսին, տաճար բերելու մեջ։</w:t>
      </w:r>
    </w:p>
    <w:p/>
    <w:p>
      <w:r xmlns:w="http://schemas.openxmlformats.org/wordprocessingml/2006/main">
        <w:t xml:space="preserve">1. Մենք պետք է հավատարիմ մնանք, որպեսզի պահպանենք տաճարի սրբությունը:</w:t>
      </w:r>
    </w:p>
    <w:p/>
    <w:p>
      <w:r xmlns:w="http://schemas.openxmlformats.org/wordprocessingml/2006/main">
        <w:t xml:space="preserve">2. Սերը մեր մերձավորի հանդեպ պետք է գերազանցի միայն մեր ժողովրդին:</w:t>
      </w:r>
    </w:p>
    <w:p/>
    <w:p>
      <w:r xmlns:w="http://schemas.openxmlformats.org/wordprocessingml/2006/main">
        <w:t xml:space="preserve">1: Մատթեոս 5:43-44 - «Լսել եք, որ ասվեց. «Սիրիր քո ընկերոջը և ատիր քո թշնամուն»: Բայց ես ասում եմ ձեզ՝ սիրե՛ք ձեր թշնամիներին, օրհնե՛ք ձեզ անիծողներին, բարիք արե՛ք ձեզ ատողներին»։</w:t>
      </w:r>
    </w:p>
    <w:p/>
    <w:p>
      <w:r xmlns:w="http://schemas.openxmlformats.org/wordprocessingml/2006/main">
        <w:t xml:space="preserve">2: Գաղատացիս 3:28 - «Չկա ոչ հրեա, ոչ հույն, չկա ոչ ստրուկ, ոչ ազատ, չկա տղամարդ և կին, որովհետև դուք բոլորդ մեկ եք Քրիստոս Հիսուսում»:</w:t>
      </w:r>
    </w:p>
    <w:p/>
    <w:p>
      <w:r xmlns:w="http://schemas.openxmlformats.org/wordprocessingml/2006/main">
        <w:t xml:space="preserve">Գործք Առաքելոց 21:30 Ամբողջ քաղաքը շարժվեց, և ժողովուրդը միասին վազեց, և Պողոսին առան և տաճարից դուրս հանեցին, և իսկույն դռները փակվեցին:</w:t>
      </w:r>
    </w:p>
    <w:p/>
    <w:p>
      <w:r xmlns:w="http://schemas.openxmlformats.org/wordprocessingml/2006/main">
        <w:t xml:space="preserve">Երուսաղեմ քաղաքի բնակիչները միասին վազեցին և ձերբակալեցին Պողոսին, ապա փակեցին տաճարի դռները:</w:t>
      </w:r>
    </w:p>
    <w:p/>
    <w:p>
      <w:r xmlns:w="http://schemas.openxmlformats.org/wordprocessingml/2006/main">
        <w:t xml:space="preserve">1. Միասնության ուժը. ինչպես միասին աշխատելը կարող է հասնել մեծ բաների</w:t>
      </w:r>
    </w:p>
    <w:p/>
    <w:p>
      <w:r xmlns:w="http://schemas.openxmlformats.org/wordprocessingml/2006/main">
        <w:t xml:space="preserve">2. Հնազանդության ուժը. ճիշտ բան անել, նույնիսկ երբ դա դժվար է</w:t>
      </w:r>
    </w:p>
    <w:p/>
    <w:p>
      <w:r xmlns:w="http://schemas.openxmlformats.org/wordprocessingml/2006/main">
        <w:t xml:space="preserve">1. Եփեսացիս 4.3-4. «Ամեն ջանք գործադրեք, որպեսզի պահպանեք Հոգու միասնությունը խաղաղության կապի մեջ. մեկ մարմին և մեկ Հոգի կա, ինչպես որ կանչվեցիք մեկ հույսի»:</w:t>
      </w:r>
    </w:p>
    <w:p/>
    <w:p>
      <w:r xmlns:w="http://schemas.openxmlformats.org/wordprocessingml/2006/main">
        <w:t xml:space="preserve">2. Դանիել 3.17-18. Եթե մեզ գցեն բոցավառ հնոցի մեջ, Աստված, որին մենք ծառայում ենք, կարող է մեզ փրկել նրանից, և նա կազատի մեզ քո ձեռքից, ո՛վ թագավոր։ մենք ուզում ենք, որ դու իմանաս, ո՛վ թագավոր, որ մենք չենք ծառայի քո աստվածներին և չենք երկրպագի քո ստեղծած ոսկու պատկերին»։</w:t>
      </w:r>
    </w:p>
    <w:p/>
    <w:p>
      <w:r xmlns:w="http://schemas.openxmlformats.org/wordprocessingml/2006/main">
        <w:t xml:space="preserve">Acts 21:31 Երբ անոնք կ՚ուզէին զինք սպաննել, գունդի պետին լուր հասաւ, թէ ամբողջ Երուսաղէմը իրարանցման մէջ է:</w:t>
      </w:r>
    </w:p>
    <w:p/>
    <w:p>
      <w:r xmlns:w="http://schemas.openxmlformats.org/wordprocessingml/2006/main">
        <w:t xml:space="preserve">Երուսաղեմում ամբոխը փորձեց սպանել Պողոսին, սակայն նրանց ծրագրերը խափանվեցին, երբ խմբի գլխավոր կապիտանին հայտնեցին աղմուկի մասին։</w:t>
      </w:r>
    </w:p>
    <w:p/>
    <w:p>
      <w:r xmlns:w="http://schemas.openxmlformats.org/wordprocessingml/2006/main">
        <w:t xml:space="preserve">1. Աստծո պաշտպանությունը վտանգի ժամանակ</w:t>
      </w:r>
    </w:p>
    <w:p/>
    <w:p>
      <w:r xmlns:w="http://schemas.openxmlformats.org/wordprocessingml/2006/main">
        <w:t xml:space="preserve">2. Հակառակության դիմաց ամուր կանգնել</w:t>
      </w:r>
    </w:p>
    <w:p/>
    <w:p>
      <w:r xmlns:w="http://schemas.openxmlformats.org/wordprocessingml/2006/main">
        <w:t xml:space="preserve">1. Սաղմոս 91:11-12 - Որովհետև նա կպատվիրի իր հրեշտակներին քո մասին, որ պահպանեն քեզ քո բոլոր ճանապարհներում. քեզ իրենց ձեռքերում կբարձրացնեն, որ ոտքդ քարին չխփես։</w:t>
      </w:r>
    </w:p>
    <w:p/>
    <w:p>
      <w:r xmlns:w="http://schemas.openxmlformats.org/wordprocessingml/2006/main">
        <w:t xml:space="preserve">2.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Գործք Առաքելոց 21:32 Անոնք իսկոյն զինուորներ ու հարիւրապետներ առին ու վազեցին անոնց մօտ.</w:t>
      </w:r>
    </w:p>
    <w:p/>
    <w:p>
      <w:r xmlns:w="http://schemas.openxmlformats.org/wordprocessingml/2006/main">
        <w:t xml:space="preserve">Պողոսին ձերբակալեցին հռոմեացի զինվորները և գլխավոր կապիտանը։</w:t>
      </w:r>
    </w:p>
    <w:p/>
    <w:p>
      <w:r xmlns:w="http://schemas.openxmlformats.org/wordprocessingml/2006/main">
        <w:t xml:space="preserve">1. Մի հուսահատվեք դժվար ժամանակներում. Պողոսը դիմացավ ձերբակալությանը և պահպանեց իր հավատը առ Աստված</w:t>
      </w:r>
    </w:p>
    <w:p/>
    <w:p>
      <w:r xmlns:w="http://schemas.openxmlformats.org/wordprocessingml/2006/main">
        <w:t xml:space="preserve">2. Հավատարիմ մնացեք ձեր համոզմունքներին. Պողոսը պատրաստ էր պաշտպանել իր համոզմունքները, նույնիսկ երբ բախվում էր դժվարություններին:</w:t>
      </w:r>
    </w:p>
    <w:p/>
    <w:p>
      <w:r xmlns:w="http://schemas.openxmlformats.org/wordprocessingml/2006/main">
        <w:t xml:space="preserve">1. 2 Տիմոթեոս 4:7-8 - Ես կռվել եմ բարի պայքարում, ես ավարտել եմ մրցավազքը, ես պահել եմ հավատքը.</w:t>
      </w:r>
    </w:p>
    <w:p/>
    <w:p>
      <w:r xmlns:w="http://schemas.openxmlformats.org/wordprocessingml/2006/main">
        <w:t xml:space="preserve">2. Սաղմոս 56:3 - Երբ ես վախենում եմ, ապավինում եմ քեզ:</w:t>
      </w:r>
    </w:p>
    <w:p/>
    <w:p>
      <w:r xmlns:w="http://schemas.openxmlformats.org/wordprocessingml/2006/main">
        <w:t xml:space="preserve">21:33 Այն ատեն հազարապետը մօտեցաւ, բռնեց զայն ու հրամայեց կապել երկու շղթաներով. և պահանջեց, թե ով է նա և ինչ է արել:</w:t>
      </w:r>
    </w:p>
    <w:p/>
    <w:p>
      <w:r xmlns:w="http://schemas.openxmlformats.org/wordprocessingml/2006/main">
        <w:t xml:space="preserve">Նավապետը ձերբակալեց Պողոսին և հարցաքննեց։</w:t>
      </w:r>
    </w:p>
    <w:p/>
    <w:p>
      <w:r xmlns:w="http://schemas.openxmlformats.org/wordprocessingml/2006/main">
        <w:t xml:space="preserve">1. Մեր հավատքի և Աստծուն հնազանդվելու կարևորությունը:</w:t>
      </w:r>
    </w:p>
    <w:p/>
    <w:p>
      <w:r xmlns:w="http://schemas.openxmlformats.org/wordprocessingml/2006/main">
        <w:t xml:space="preserve">2. Քաջության արժեքը նույնիսկ հալածանքների դեպքում:</w:t>
      </w:r>
    </w:p>
    <w:p/>
    <w:p>
      <w:r xmlns:w="http://schemas.openxmlformats.org/wordprocessingml/2006/main">
        <w:t xml:space="preserve">1. Մատթեոս 10:28-31 - «Մի վախեցեք նրանցից, ովքեր սպանում են մարմինը, բայց չեն կարող սպանել հոգին, ավելի շուտ վախեցեք Նրանից, ով կարող է դժոխքում կործանել և՛ հոգին, և՛ մարմինը»:</w:t>
      </w:r>
    </w:p>
    <w:p/>
    <w:p>
      <w:r xmlns:w="http://schemas.openxmlformats.org/wordprocessingml/2006/main">
        <w:t xml:space="preserve">2. Փիլիպպեցիս 1:20-21 - «Ես անհամբեր սպասում և հույս ունեմ, որ ոչ մի կերպ չեմ ամաչելու, այլ բավականաչափ քաջություն կունենամ, որպեսզի այժմ, ինչպես միշտ, Քրիստոսը բարձրանա իմ մարմնով, լինի դա կյանքով, թե մահով»:</w:t>
      </w:r>
    </w:p>
    <w:p/>
    <w:p>
      <w:r xmlns:w="http://schemas.openxmlformats.org/wordprocessingml/2006/main">
        <w:t xml:space="preserve">Գործք Առաքելոց 21:34 Ոմանք մի բան էին աղաղակում, ոմանք՝ մեկ այլ բան, ամբոխի մեջ, և երբ նա չկարողացավ իմանալ խռովության հաստատությունը, հրամայեց նրան բերդ տանել:</w:t>
      </w:r>
    </w:p>
    <w:p/>
    <w:p>
      <w:r xmlns:w="http://schemas.openxmlformats.org/wordprocessingml/2006/main">
        <w:t xml:space="preserve">Ամբոխը իրարանցում էր անում, և Պողոսը չէր կարողանում հասկանալ, թե ինչ է ասվում, ուստի ապահովության համար նրան տարան ամրոց։</w:t>
      </w:r>
    </w:p>
    <w:p/>
    <w:p>
      <w:r xmlns:w="http://schemas.openxmlformats.org/wordprocessingml/2006/main">
        <w:t xml:space="preserve">1. Աստված մեր պաշտպանն է ճգնաժամի ժամանակ:</w:t>
      </w:r>
    </w:p>
    <w:p/>
    <w:p>
      <w:r xmlns:w="http://schemas.openxmlformats.org/wordprocessingml/2006/main">
        <w:t xml:space="preserve">2. Մենք կարող ենք վստահել Աստծո ծրագրին, նույնիսկ երբ ամեն ինչ քաոսային է թվում:</w:t>
      </w:r>
    </w:p>
    <w:p/>
    <w:p>
      <w:r xmlns:w="http://schemas.openxmlformats.org/wordprocessingml/2006/main">
        <w:t xml:space="preserve">1. Սաղմոս 46.1-3 «Աստված մեր ապավենն ու զորությունն է, նեղության մեջ շատ ներկա օգնական։ Ուստի մենք չենք վախենա, եթե երկիրը ճանապարհ ընկնի, թեև լեռները շարժվեն ծովի մեջ, թեև նրա ջրերը մռնչեն։ և փրփուր, թեև սարերը դողում են նրա ուռչելուց։ Սելահ»։</w:t>
      </w:r>
    </w:p>
    <w:p/>
    <w:p>
      <w:r xmlns:w="http://schemas.openxmlformats.org/wordprocessingml/2006/main">
        <w:t xml:space="preserve">2. Սաղմոս 34.19 «Շատ են արդարների չարչարանքները, բայց Տերը ազատում է նրան բոլորից»:</w:t>
      </w:r>
    </w:p>
    <w:p/>
    <w:p>
      <w:r xmlns:w="http://schemas.openxmlformats.org/wordprocessingml/2006/main">
        <w:t xml:space="preserve">Գործք Առաքելոց 21:35 Եվ երբ նա հասավ աստիճանների վրա, այնպես եղավ, որ նրան տանում էին զինվորները ժողովրդի բռնության համար:</w:t>
      </w:r>
    </w:p>
    <w:p/>
    <w:p>
      <w:r xmlns:w="http://schemas.openxmlformats.org/wordprocessingml/2006/main">
        <w:t xml:space="preserve">Պողոսին տարել են զինվորները ամբոխի բռնության պատճառով։</w:t>
      </w:r>
    </w:p>
    <w:p/>
    <w:p>
      <w:r xmlns:w="http://schemas.openxmlformats.org/wordprocessingml/2006/main">
        <w:t xml:space="preserve">1. Ամբոխի ուժը - Ինչպես հաղթահարել ուժեղ զգացմունքները համայնքում:</w:t>
      </w:r>
    </w:p>
    <w:p/>
    <w:p>
      <w:r xmlns:w="http://schemas.openxmlformats.org/wordprocessingml/2006/main">
        <w:t xml:space="preserve">2. Հետևել Տիրոջ կանչին - հավատարիմ լինել Աստծո առաքելությանը, չնայած հակառակությանը:</w:t>
      </w:r>
    </w:p>
    <w:p/>
    <w:p>
      <w:r xmlns:w="http://schemas.openxmlformats.org/wordprocessingml/2006/main">
        <w:t xml:space="preserve">1. Մատթեոս 10.28 - «Եվ մի վախեցեք նրանցից, ովքեր սպանում են մարմինը, բայց չեն կարող սպանել հոգին. Ավելի շուտ վախեցեք նրանից, ով կարող է դժոխքում կործանել և՛ հոգին, և՛ մարմինը»։</w:t>
      </w:r>
    </w:p>
    <w:p/>
    <w:p>
      <w:r xmlns:w="http://schemas.openxmlformats.org/wordprocessingml/2006/main">
        <w:t xml:space="preserve">2. Եբրայեցիս 11:24-26 - «Հավատքով Մովսեսը, երբ մեծացավ, հրաժարվեց փարավոնի դստեր որդի կոչվելուց՝ նախընտրելով Աստծո ժողովրդի հետ վատ վարվել, քան վայելել մեղքի անցողիկ հաճույքները: Նա Քրիստոսի նախատինքն ավելի մեծ հարստություն էր համարում, քան Եգիպտոսի գանձերը, որովհետև սպասում էր վարձին»։</w:t>
      </w:r>
    </w:p>
    <w:p/>
    <w:p>
      <w:r xmlns:w="http://schemas.openxmlformats.org/wordprocessingml/2006/main">
        <w:t xml:space="preserve">Գործք Առաքելոց 21:36 Որովհետև ժողովրդի բազմությունը հետևում էր և աղաղակում.</w:t>
      </w:r>
    </w:p>
    <w:p/>
    <w:p>
      <w:r xmlns:w="http://schemas.openxmlformats.org/wordprocessingml/2006/main">
        <w:t xml:space="preserve">Ժողովուրդը աղաղակում էր, որ Պողոսին հեռացնեն։</w:t>
      </w:r>
    </w:p>
    <w:p/>
    <w:p>
      <w:r xmlns:w="http://schemas.openxmlformats.org/wordprocessingml/2006/main">
        <w:t xml:space="preserve">1. Մի շտապեք դատել. Մտորումներ Հիսուսի և Պողոսի մասին:</w:t>
      </w:r>
    </w:p>
    <w:p/>
    <w:p>
      <w:r xmlns:w="http://schemas.openxmlformats.org/wordprocessingml/2006/main">
        <w:t xml:space="preserve">2. Հալածանքների հաղթահարում. Դասեր Պողոսի փորձառություններից:</w:t>
      </w:r>
    </w:p>
    <w:p/>
    <w:p>
      <w:r xmlns:w="http://schemas.openxmlformats.org/wordprocessingml/2006/main">
        <w:t xml:space="preserve">1. Մատթեոս 7.1-2 «Մի՛ դատեք, որ չդատվեք, որովհետև ձեր դատաստանով կդատվեք, և ձեր չափով կչափվի ձեզ»։</w:t>
      </w:r>
    </w:p>
    <w:p/>
    <w:p>
      <w:r xmlns:w="http://schemas.openxmlformats.org/wordprocessingml/2006/main">
        <w:t xml:space="preserve">2. Հռոմեացիներ 8.35-39 «Ո՞վ կբաժանի մեզ Քրիստոսի սիրուց, նեղությո՞ւն, թե՞ նեղություն, թե՞ հալածանք, թե՞ սով, թե՞ մերկություն, թե՞ վտանգ, թե՞ սուր... Որովհետև ես համոզված եմ, որ ոչ մահը. ո՛չ կյանքը, ո՛չ հրեշտակները, ո՛չ կառավարիչները, ո՛չ ներկա բաները, ո՛չ գալիք բաները, ո՛չ զորությունները, ո՛չ բարձրությունը, ո՛չ խորությունը, և ոչ էլ որևէ այլ բան ողջ արարածի մեջ չեն կարող մեզ բաժանել Աստծո սիրուց մեր Տեր Հիսուս Քրիստոսում»:</w:t>
      </w:r>
    </w:p>
    <w:p/>
    <w:p>
      <w:r xmlns:w="http://schemas.openxmlformats.org/wordprocessingml/2006/main">
        <w:t xml:space="preserve">Գործք Առաքելոց 21:37 Երբ Պողոսին պետք է բերեին ամրոց, նա ասաց զորավարին. «Կարո՞ղ եմ խոսել քեզ հետ»: Ո՞վ ասաց. «Կարո՞ղ ես հունարեն խոսել»:</w:t>
      </w:r>
    </w:p>
    <w:p/>
    <w:p>
      <w:r xmlns:w="http://schemas.openxmlformats.org/wordprocessingml/2006/main">
        <w:t xml:space="preserve">Պողոսը համարձակորեն թույլտվություն է խնդրում՝ խոսելու ավագ կապիտանի հետ։</w:t>
      </w:r>
    </w:p>
    <w:p/>
    <w:p>
      <w:r xmlns:w="http://schemas.openxmlformats.org/wordprocessingml/2006/main">
        <w:t xml:space="preserve">1. Հավատքն առ Աստված մեզ քաջություն է տալիս համարձակորեն իրականացնելու մեր առաքելությունը:</w:t>
      </w:r>
    </w:p>
    <w:p/>
    <w:p>
      <w:r xmlns:w="http://schemas.openxmlformats.org/wordprocessingml/2006/main">
        <w:t xml:space="preserve">2. Խոսեք համարձակ ու խոնարհ, երբ բախվում եք դժվարին իրավիճակներին:</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Փիլիպպեցիս 4.6-7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21:38 Դու չե՞ս այն եգիպտացին, որ մինչ այս օրերը աղմուկ բարձրացրեց և անապատ հանեց չորս հազար մարդասպան մարդկանց:</w:t>
      </w:r>
    </w:p>
    <w:p/>
    <w:p>
      <w:r xmlns:w="http://schemas.openxmlformats.org/wordprocessingml/2006/main">
        <w:t xml:space="preserve">Հռոմեացի հրամանատարը հարցրեց Պողոսին, թե արդյոք նա այն եգիպտացին է, ով աղմուկ է բարձրացրել և չորս հազար մարդ սպանել։</w:t>
      </w:r>
    </w:p>
    <w:p/>
    <w:p>
      <w:r xmlns:w="http://schemas.openxmlformats.org/wordprocessingml/2006/main">
        <w:t xml:space="preserve">1. Ազդեցության ուժը. սովորել մարդկանց հեռացնել մեղքից</w:t>
      </w:r>
    </w:p>
    <w:p/>
    <w:p>
      <w:r xmlns:w="http://schemas.openxmlformats.org/wordprocessingml/2006/main">
        <w:t xml:space="preserve">2. Ամեն ճանապարհ չէ, որ լավ ուղի է. ճանաչել և խուսափել գայթակղություններից</w:t>
      </w:r>
    </w:p>
    <w:p/>
    <w:p>
      <w:r xmlns:w="http://schemas.openxmlformats.org/wordprocessingml/2006/main">
        <w:t xml:space="preserve">1. Հռովմայեցիս 6.13 - «Եվ ձեր անդամները մի ներկայացրեք որպես անիրավության գործիքներ մեղքին, այլ ներկայացրեք Աստծուն որպես մեռելներից կենդանի, և ձեր անդամները որպես արդարության գործիքներ Աստծուն»:</w:t>
      </w:r>
    </w:p>
    <w:p/>
    <w:p>
      <w:r xmlns:w="http://schemas.openxmlformats.org/wordprocessingml/2006/main">
        <w:t xml:space="preserve">2. Գաղատացիս 5:19-21 - «Այժմ ակնհայտ են մարմնի գործերը՝ անբարոյականություն, պղծություն, զգայականություն, կռապաշտություն, կախարդություն, թշնամություն, կռիվ, նախանձ, բարկության նոպաներ, մրցակցություններ, կռիվներ, բաժանումներ, նախանձ, հարբեցողություն, օրգիաներ և նման բաներ: Ես զգուշացնում եմ ձեզ, ինչպես նախազգուշացրել էի ձեզ, որ նրանք, ովքեր նման բաներ են անում, չեն ժառանգի Աստծո արքայությունը»:</w:t>
      </w:r>
    </w:p>
    <w:p/>
    <w:p>
      <w:r xmlns:w="http://schemas.openxmlformats.org/wordprocessingml/2006/main">
        <w:t xml:space="preserve">Գործք Առաքելոց 21:39 Բայց Պօղոս ըսաւ.</w:t>
      </w:r>
    </w:p>
    <w:p/>
    <w:p>
      <w:r xmlns:w="http://schemas.openxmlformats.org/wordprocessingml/2006/main">
        <w:t xml:space="preserve">Պողոսը թույլտվություն է խնդրում խոսել Երուսաղեմի ժողովրդի հետ:</w:t>
      </w:r>
    </w:p>
    <w:p/>
    <w:p>
      <w:r xmlns:w="http://schemas.openxmlformats.org/wordprocessingml/2006/main">
        <w:t xml:space="preserve">1. Երբեք մի դադարեք խոսել ձեր ճշմարտությունը</w:t>
      </w:r>
    </w:p>
    <w:p/>
    <w:p>
      <w:r xmlns:w="http://schemas.openxmlformats.org/wordprocessingml/2006/main">
        <w:t xml:space="preserve">2. Վճռականության ուժը</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Գործք 21:40 Եվ երբ նա թույլտվություն տվեց նրան, Պողոսը կանգնեց աստիճանների վրա և ձեռքով նշան արեց ժողովրդին: Եվ երբ մեծ լռություն տիրեց, նա խոսեց նրանց հետ եբրայերեն լեզվով և ասաց.</w:t>
      </w:r>
    </w:p>
    <w:p/>
    <w:p>
      <w:r xmlns:w="http://schemas.openxmlformats.org/wordprocessingml/2006/main">
        <w:t xml:space="preserve">Պողոսը կանգնեց աստիճանների վրա և նշան արեց մարդկանց, ինչի արդյունքում մեծ լռություն տիրեց: Այնուհետև նա խոսեց նրանց հետ եբրայերենով:</w:t>
      </w:r>
    </w:p>
    <w:p/>
    <w:p>
      <w:r xmlns:w="http://schemas.openxmlformats.org/wordprocessingml/2006/main">
        <w:t xml:space="preserve">1. Լռության ուժը աղմկոտ աշխարհում</w:t>
      </w:r>
    </w:p>
    <w:p/>
    <w:p>
      <w:r xmlns:w="http://schemas.openxmlformats.org/wordprocessingml/2006/main">
        <w:t xml:space="preserve">2. Կյանք տվող խոսքեր ասելու կարևորությունը</w:t>
      </w:r>
    </w:p>
    <w:p/>
    <w:p>
      <w:r xmlns:w="http://schemas.openxmlformats.org/wordprocessingml/2006/main">
        <w:t xml:space="preserve">1. Սաղմոս 46.10 «Հանգիստ մնա և իմացիր, որ ես Աստված եմ»</w:t>
      </w:r>
    </w:p>
    <w:p/>
    <w:p>
      <w:r xmlns:w="http://schemas.openxmlformats.org/wordprocessingml/2006/main">
        <w:t xml:space="preserve">2. Առակաց 18.21 «Մահն ու կյանքը լեզվի ձեռքում են»</w:t>
      </w:r>
    </w:p>
    <w:p/>
    <w:p>
      <w:r xmlns:w="http://schemas.openxmlformats.org/wordprocessingml/2006/main">
        <w:t xml:space="preserve">Գործք Առաքելոց 22-ում պատմվում է Երուսաղեմում ամբոխի առջև Պողոսի պաշտպանությունը, նրա հռոմեական քաղաքացիությունը, որը փրկել է նրան մտրակելուց և սպանելու դավադրությունը։</w:t>
      </w:r>
    </w:p>
    <w:p/>
    <w:p>
      <w:r xmlns:w="http://schemas.openxmlformats.org/wordprocessingml/2006/main">
        <w:t xml:space="preserve">1-ին պարբերություն. Գլուխը սկսվում է նրանով, որ Պողոսը դիմում է ամբոխին արամեերենով, պատմում է իր վաղ շրջանի կյանքը՝ որպես հավատացյալ հրեա, որը սովորում էր Գամաղիելի օրոք, և իր հալածանքները «Ճանապարհի» հետևորդների նկատմամբ: Այնուհետև նա պատմում է իր դարձի մասին Դամասկոս տանող ճանապարհին. ինչպես է նա կուրացել երկնքից եկած պայծառ լույսից և լսել Հիսուսի ձայնը, որը հարցնում էր, թե ինչու է հալածում Իրեն: Անանիա անունով մի մարդ, հավատարիմ օրենքը պահպանող, որը շատ հարգված էր այնտեղ ապրող բոլոր հրեաների կողմից, եկավ նրա մոտ և ասաց, որ Աստված ընտրել է նրան, որպեսզի ճանաչի Իր կամքը: Տես Արդարը լսում է խոսքերը Նրա բերանից, լինի Նրա վկայությունը բոլոր մարդկանց, թե ինչ է նա: տեսել է լսել (Գործք Առաքելոց 22:1-15):</w:t>
      </w:r>
    </w:p>
    <w:p/>
    <w:p>
      <w:r xmlns:w="http://schemas.openxmlformats.org/wordprocessingml/2006/main">
        <w:t xml:space="preserve">2-րդ պարբերություն. Նա այնուհետև բացատրեց, թե ինչպես տեսիլքում տաճարում աղոթելիս Տերը հրահանգեց արագ հեռանալ Երուսաղեմից, քանի որ մարդիկ չէին ընդունում Նրա մասին ցուցմունքները, բայց երբ բողոքեցին, որ իրենք գիտեին, թե ինչպես հալածված եկեղեցին Երուսաղեմը հավանություն տվեց սպանությանը Սթիվեն Լորդը ասաց. «Գնա, ես կուղարկեմ»: դուք հեռու հեթանոսներ» (Գործք Առաքելոց 22:17-21): Ամբոխը լսեց մինչև այս պահը, բայց երբ Պողոսը հիշատակեց հեթանոսների առաքելությունը, նրանք բարձրաձայնեցին իրենց ձայնը. «Ազատիր երկրից այս մարդուն: Նա պիտանի չէ ուղիղ եթերում։ Երբ նրանք բղավում էին, իրենց թիկնոցները նետելով օդի մեջ փոշին նետելով, հրամանատարը հրամայեց, որ Պողոսին տանեն զորանոցներ, որպեսզի նրան մտրակեն հարցաքննեն, որպեսզի պարզեն, թե ինչու են մարդիկ այսպես գոռում նրա վրա (Գործք Առաքելոց 22:22-24):</w:t>
      </w:r>
    </w:p>
    <w:p/>
    <w:p>
      <w:r xmlns:w="http://schemas.openxmlformats.org/wordprocessingml/2006/main">
        <w:t xml:space="preserve">3-րդ պարբերություն. Երբ նրանք երկարեցին նրան, որ մտրակեն, Պողոսը հարցրեց այնտեղ կանգնած հարյուրապետին. Երբ հարյուրապետը լսեց դա, հրամանատարը զեկուցեց. «Ի՞նչ ես պատրաստվում անել»: Այս մարդը հռոմեական քաղաքացի է»։ Հրամանատարը գնաց, Պողոսը հարցրեց. «Ասա ինձ, դու հռոմեացի՞ ես»։ Երբ հաստատված հրամանատարն ասաց, որ դա մեծ գին է, բայց Պողոսը պատասխանեց. «Ես այդպիսին եմ ծնվել»: Նրանք, ովքեր պատրաստվում էին հարցաքննել, անմիջապես հետ քաշվեցին, մոտ կանգնածները վախեցան, երբ հասկացան, որ նա հռոմեական քաղաքացի է, քանի որ կապել էին նրան (Գործք Առաքելոց 22:25-29): Հաջորդ օրը, որովհետև ուզում էին պարզել իրական պատճառը, թե ինչու հրեաները, ովքեր մեղադրանքներ են ներկայացնում անկաշկանդների դեմ, հավաքեցին քահանայապետներին ամբողջ Սինեդրիոնը հրամայեց բերել իրենց (Գործք Առաքելոց 22.30):</w:t>
      </w:r>
    </w:p>
    <w:p/>
    <w:p/>
    <w:p>
      <w:r xmlns:w="http://schemas.openxmlformats.org/wordprocessingml/2006/main">
        <w:t xml:space="preserve">Գործք Առաքելոց 22:1 Մարդիկ, եղբայրնե՛ր և հայրե՛ր, լսե՛ք իմ պաշտպանությունը, որը ես հիմա ներկայացնում եմ ձեզ:</w:t>
      </w:r>
    </w:p>
    <w:p/>
    <w:p>
      <w:r xmlns:w="http://schemas.openxmlformats.org/wordprocessingml/2006/main">
        <w:t xml:space="preserve">Պողոսը պաշտպանում է իրեն հրեա ժողովրդի առաջ:</w:t>
      </w:r>
    </w:p>
    <w:p/>
    <w:p>
      <w:r xmlns:w="http://schemas.openxmlformats.org/wordprocessingml/2006/main">
        <w:t xml:space="preserve">1. Մենք բոլորս պետք է պատրաստ լինենք պաշտպանելու մեր համոզմունքներն ու հավատքը:</w:t>
      </w:r>
    </w:p>
    <w:p/>
    <w:p>
      <w:r xmlns:w="http://schemas.openxmlformats.org/wordprocessingml/2006/main">
        <w:t xml:space="preserve">2. Մենք պետք է վստահենք և հավատանք առ Աստված, որ մեր պաշտպանը լինի:</w:t>
      </w:r>
    </w:p>
    <w:p/>
    <w:p>
      <w:r xmlns:w="http://schemas.openxmlformats.org/wordprocessingml/2006/main">
        <w:t xml:space="preserve">1: Հռովմայեցիս 10:9-10 «Որ, եթե քո բերանով խոստովանես Տեր Հիսուսին և քո սրտում հավատաս, որ Աստված հարություն տվեց նրան մեռելներից, դու կփրկվես, որովհետև մարդը սրտով հավատում է արդարությանը. և բերանով խոստովանություն է արվում փրկության համար»։</w:t>
      </w:r>
    </w:p>
    <w:p/>
    <w:p>
      <w:r xmlns:w="http://schemas.openxmlformats.org/wordprocessingml/2006/main">
        <w:t xml:space="preserve">2: Սաղմոս 27:1 «Տերը իմ լույսն է և իմ փրկությունը, ես ումի՞ց վախենամ, Տերն է իմ կյանքի զորությունը, ումի՞ց վախենամ»:</w:t>
      </w:r>
    </w:p>
    <w:p/>
    <w:p>
      <w:r xmlns:w="http://schemas.openxmlformats.org/wordprocessingml/2006/main">
        <w:t xml:space="preserve">Գործք Առաքելոց 22:2 (Եվ երբ լսեցին, որ նա իրենց հետ եբրայերեն լեզվով է խոսում, ավելի շատ լռեցին, և նա ասաց.</w:t>
      </w:r>
    </w:p>
    <w:p/>
    <w:p>
      <w:r xmlns:w="http://schemas.openxmlformats.org/wordprocessingml/2006/main">
        <w:t xml:space="preserve">Պողոսի ելույթը Սինեդրիոնի առջև. Պողոսը պատմում է իր դարձի մասին և դիմում Սինեդրիինին՝ խոսելով նրանց հետ եբրայերենով:</w:t>
      </w:r>
    </w:p>
    <w:p/>
    <w:p>
      <w:r xmlns:w="http://schemas.openxmlformats.org/wordprocessingml/2006/main">
        <w:t xml:space="preserve">1. Աստված կարող է փոխակերպել մեզ, եթե մենք բաց լինենք Նրա կամքին:</w:t>
      </w:r>
    </w:p>
    <w:p/>
    <w:p>
      <w:r xmlns:w="http://schemas.openxmlformats.org/wordprocessingml/2006/main">
        <w:t xml:space="preserve">2. Աստված կարող է մեզանից յուրաքանչյուրին օգտագործել Իր նպատակի համար՝ իր հատուկ ձևով:</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Գործք Առաքելոց 22:3 Ես իսկապես հրեա մարդ եմ, ծնվել եմ Կիլիկիայի Տարսոն քաղաքում, բայց մեծացել եմ այս քաղաքում՝ Գամաղիելի ոտքերի մոտ և ուսուցանել եմ ըստ հայրերի օրենքի կատարյալ ձևի, և նախանձախնդիր էր Աստծո հանդեպ, ինչպես դուք բոլորդ եք այսօր:</w:t>
      </w:r>
    </w:p>
    <w:p/>
    <w:p>
      <w:r xmlns:w="http://schemas.openxmlformats.org/wordprocessingml/2006/main">
        <w:t xml:space="preserve">Պողոսը հրեա էր, ծնվել էր Կիլիկիայի Տարսոն քաղաքում, որը մեծացել էր Երուսաղեմում և ուսուցանվել ըստ հրեական օրենքի՝ Գամաղիելի կողմից։ Նա նախանձախնդիր էր իր հավատքի մեջ, ինչպես և հրեաները, ովքեր լսում էին նրան:</w:t>
      </w:r>
    </w:p>
    <w:p/>
    <w:p>
      <w:r xmlns:w="http://schemas.openxmlformats.org/wordprocessingml/2006/main">
        <w:t xml:space="preserve">1. Անծանոթ վայրերում Աստծո հանդեպ նախանձախնդրություն գտնելը</w:t>
      </w:r>
    </w:p>
    <w:p/>
    <w:p>
      <w:r xmlns:w="http://schemas.openxmlformats.org/wordprocessingml/2006/main">
        <w:t xml:space="preserve">2. Աճել հավատի մեջ՝ նվիրվածության և հնազանդության միջոցով</w:t>
      </w:r>
    </w:p>
    <w:p/>
    <w:p>
      <w:r xmlns:w="http://schemas.openxmlformats.org/wordprocessingml/2006/main">
        <w:t xml:space="preserve">1. Հռովմայեցիս 10:2 - Որովհետև ես վկայում եմ նրանց, որ նրանք նախանձախնդրություն ունեն Աստծո հանդեպ, բայց ոչ ըստ գիտելիքի:</w:t>
      </w:r>
    </w:p>
    <w:p/>
    <w:p>
      <w:r xmlns:w="http://schemas.openxmlformats.org/wordprocessingml/2006/main">
        <w:t xml:space="preserve">2. Հակոբոս 1:22 - Բայց դուք եղեք խոսքի կատարողներ, և ոչ միայն լսողներ՝ խաբելով ձեր անձը:</w:t>
      </w:r>
    </w:p>
    <w:p/>
    <w:p>
      <w:r xmlns:w="http://schemas.openxmlformats.org/wordprocessingml/2006/main">
        <w:t xml:space="preserve">Գործք 22:4 Եվ ես հալածեցի այս ճանապարհը մինչև մահ՝ կապելով և բանտերը հանձնելով տղամարդկանց և կանանց:</w:t>
      </w:r>
    </w:p>
    <w:p/>
    <w:p>
      <w:r xmlns:w="http://schemas.openxmlformats.org/wordprocessingml/2006/main">
        <w:t xml:space="preserve">Պողոսը հալածում էր քրիստոնյաներին մինչև մահ՝ բանտարկելով և՛ տղամարդկանց, և՛ կանանց։</w:t>
      </w:r>
    </w:p>
    <w:p/>
    <w:p>
      <w:r xmlns:w="http://schemas.openxmlformats.org/wordprocessingml/2006/main">
        <w:t xml:space="preserve">1. Հալածանքի ուժը. ինչպես կարող են մեր գործողությունները ունենալ անցանկալի հետևանքներ</w:t>
      </w:r>
    </w:p>
    <w:p/>
    <w:p>
      <w:r xmlns:w="http://schemas.openxmlformats.org/wordprocessingml/2006/main">
        <w:t xml:space="preserve">2. Ապրել համոզվածությամբ. հավատարիմ մնալ Աստծո կանչին</w:t>
      </w:r>
    </w:p>
    <w:p/>
    <w:p>
      <w:r xmlns:w="http://schemas.openxmlformats.org/wordprocessingml/2006/main">
        <w:t xml:space="preserve">1. Մատթեոս 5:10-11. «Երանի նրանց, ովքեր հալածվում են արդարության համար, որովհետև նրանցն է երկնքի արքայությունը: Երանի ձեզ, երբ ուրիշները ձեզ նախատեն և հալածեն և ձեր դեմ ամեն տեսակի չարիք սուտ խոսեն իմ հասցեին. հաշիվ».</w:t>
      </w:r>
    </w:p>
    <w:p/>
    <w:p>
      <w:r xmlns:w="http://schemas.openxmlformats.org/wordprocessingml/2006/main">
        <w:t xml:space="preserve">2. Հռովմայեցիս 12.14. «Օրհնեցե՛ք ձեզ հալածողներին, օրհնե՛ք և մի՛ անիծե՛ք նրանց»:</w:t>
      </w:r>
    </w:p>
    <w:p/>
    <w:p>
      <w:r xmlns:w="http://schemas.openxmlformats.org/wordprocessingml/2006/main">
        <w:t xml:space="preserve">Գործք Առաքելոց 22:5 Ինչպես նաև քահանայապետն է վկայում ինձ և երեցների ամբողջ կալվածքը, որոնցից ես էլ նամակներ ստացա եղբայրներին և գնացի Դամասկոս՝ այնտեղ կապվածներին բերելու Երուսաղեմ, որպեսզի պատժվել է.</w:t>
      </w:r>
    </w:p>
    <w:p/>
    <w:p>
      <w:r xmlns:w="http://schemas.openxmlformats.org/wordprocessingml/2006/main">
        <w:t xml:space="preserve">Պողոսը նամակներ ստացավ Երուսաղեմի քահանայապետից և երեցներից՝ Դամասկոսի քրիստոնյաներին Երուսաղեմ վերադարձնելու՝ պատժվելու համար։</w:t>
      </w:r>
    </w:p>
    <w:p/>
    <w:p>
      <w:r xmlns:w="http://schemas.openxmlformats.org/wordprocessingml/2006/main">
        <w:t xml:space="preserve">1. Հասկանալով Աստծո պատժի վախը</w:t>
      </w:r>
    </w:p>
    <w:p/>
    <w:p>
      <w:r xmlns:w="http://schemas.openxmlformats.org/wordprocessingml/2006/main">
        <w:t xml:space="preserve">2. Առաջնորդությանը հնազանդվելու կարևորությունը</w:t>
      </w:r>
    </w:p>
    <w:p/>
    <w:p>
      <w:r xmlns:w="http://schemas.openxmlformats.org/wordprocessingml/2006/main">
        <w:t xml:space="preserve">1. Առակաց 16:6 - Տիրոջ վախով մարդիկ հեռանում են չարից:</w:t>
      </w:r>
    </w:p>
    <w:p/>
    <w:p>
      <w:r xmlns:w="http://schemas.openxmlformats.org/wordprocessingml/2006/main">
        <w:t xml:space="preserve">2. Հռովմայեցիս 13:1-7 – Թող ամեն հոգի ենթարկվի բարձրագույն ուժերին: Որովհետև չկա զորություն, բացի Աստծուց.</w:t>
      </w:r>
    </w:p>
    <w:p/>
    <w:p>
      <w:r xmlns:w="http://schemas.openxmlformats.org/wordprocessingml/2006/main">
        <w:t xml:space="preserve">Acts 22:6 Երբ ես ճամբայ ելայ ու կէսօրին մօտեցայ Դամասկոսին, յանկարծ երկնքէն մեծ լոյս մը փայլեցաւ շուրջս:</w:t>
      </w:r>
    </w:p>
    <w:p/>
    <w:p>
      <w:r xmlns:w="http://schemas.openxmlformats.org/wordprocessingml/2006/main">
        <w:t xml:space="preserve">Երբ Պողոսը ճանապարհորդում էր Դամասկոս, նրա շուրջը երկնքից հանկարծ մի մեծ լույս փայլեց:</w:t>
      </w:r>
    </w:p>
    <w:p/>
    <w:p>
      <w:r xmlns:w="http://schemas.openxmlformats.org/wordprocessingml/2006/main">
        <w:t xml:space="preserve">1. Աստծո ներկայության ուժը – Հետազոտել, թե ինչպես Աստծո ներկայության հետ հանդիպելը կարող է հանգեցնել կյանքը փոխող պահերի:</w:t>
      </w:r>
    </w:p>
    <w:p/>
    <w:p>
      <w:r xmlns:w="http://schemas.openxmlformats.org/wordprocessingml/2006/main">
        <w:t xml:space="preserve">2. Հավատքով տանել մեր ճանապարհորդությունները – Սովորել վստահել Աստծուն մեր ճանապարհորդությունների ժամանակ, և թե ինչպես է Նա ծրագիր ունի մեզ համար:</w:t>
      </w:r>
    </w:p>
    <w:p/>
    <w:p>
      <w:r xmlns:w="http://schemas.openxmlformats.org/wordprocessingml/2006/main">
        <w:t xml:space="preserve">1. Եսայիա 40.31 - ? </w:t>
      </w:r>
      <w:r xmlns:w="http://schemas.openxmlformats.org/wordprocessingml/2006/main">
        <w:rPr>
          <w:rFonts w:ascii="맑은 고딕 Semilight" w:hAnsi="맑은 고딕 Semilight"/>
        </w:rPr>
        <w:t xml:space="preserve">쏝 </w:t>
      </w:r>
      <w:r xmlns:w="http://schemas.openxmlformats.org/wordprocessingml/2006/main">
        <w:t xml:space="preserve">ut նրանք, ովքեր սպասում են Տիրոջը, պիտի նորոգեն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Եբրայեցիս 11.1 - ? </w:t>
      </w:r>
      <w:r xmlns:w="http://schemas.openxmlformats.org/wordprocessingml/2006/main">
        <w:rPr>
          <w:rFonts w:ascii="맑은 고딕 Semilight" w:hAnsi="맑은 고딕 Semilight"/>
        </w:rPr>
        <w:t xml:space="preserve">Հավատը </w:t>
      </w:r>
      <w:r xmlns:w="http://schemas.openxmlformats.org/wordprocessingml/2006/main">
        <w:t xml:space="preserve">հույսված բաների էությունն է, չտեսնված բաների ապացույցը:</w:t>
      </w:r>
    </w:p>
    <w:p/>
    <w:p>
      <w:r xmlns:w="http://schemas.openxmlformats.org/wordprocessingml/2006/main">
        <w:t xml:space="preserve">Acts 22:7 Ես ընկա գետնին և լսեցի մի ձայն, որն ասում էր ինձ.</w:t>
      </w:r>
    </w:p>
    <w:p/>
    <w:p>
      <w:r xmlns:w="http://schemas.openxmlformats.org/wordprocessingml/2006/main">
        <w:t xml:space="preserve">Սավուղը հարվածվում է գետնին և լսում է մի ձայն, որը հարցնում է, թե ինչու է նա հալածում իրեն։</w:t>
      </w:r>
    </w:p>
    <w:p/>
    <w:p>
      <w:r xmlns:w="http://schemas.openxmlformats.org/wordprocessingml/2006/main">
        <w:t xml:space="preserve">1. Հնազանդվելու կարիքն ի դեմս Աստծո: </w:t>
      </w:r>
      <w:r xmlns:w="http://schemas.openxmlformats.org/wordprocessingml/2006/main">
        <w:rPr>
          <w:rFonts w:ascii="맑은 고딕 Semilight" w:hAnsi="맑은 고딕 Semilight"/>
        </w:rPr>
        <w:t xml:space="preserve">셲 </w:t>
      </w:r>
      <w:r xmlns:w="http://schemas.openxmlformats.org/wordprocessingml/2006/main">
        <w:t xml:space="preserve">Հզորություն</w:t>
      </w:r>
    </w:p>
    <w:p/>
    <w:p>
      <w:r xmlns:w="http://schemas.openxmlformats.org/wordprocessingml/2006/main">
        <w:t xml:space="preserve">2. Աստծուն հալածելու վտանգը. </w:t>
      </w:r>
      <w:r xmlns:w="http://schemas.openxmlformats.org/wordprocessingml/2006/main">
        <w:rPr>
          <w:rFonts w:ascii="맑은 고딕 Semilight" w:hAnsi="맑은 고딕 Semilight"/>
        </w:rPr>
        <w:t xml:space="preserve">셲 </w:t>
      </w:r>
      <w:r xmlns:w="http://schemas.openxmlformats.org/wordprocessingml/2006/main">
        <w:t xml:space="preserve">Ժողովուրդ</w:t>
      </w:r>
    </w:p>
    <w:p/>
    <w:p>
      <w:r xmlns:w="http://schemas.openxmlformats.org/wordprocessingml/2006/main">
        <w:t xml:space="preserve">1. Եբրայեցիս 12.25-29</w:t>
      </w:r>
    </w:p>
    <w:p/>
    <w:p>
      <w:r xmlns:w="http://schemas.openxmlformats.org/wordprocessingml/2006/main">
        <w:t xml:space="preserve">2. Հռովմայեցիս 10.13-15</w:t>
      </w:r>
    </w:p>
    <w:p/>
    <w:p>
      <w:r xmlns:w="http://schemas.openxmlformats.org/wordprocessingml/2006/main">
        <w:t xml:space="preserve">Acts 22:8 Ես պատասխանեցի. «Ո՞վ ես դու, Տէ՛ր»: Եւ նա ասաց ինձ. «Ես Յիսուս Նազովրեցին եմ, որին դու հալածում ես»:</w:t>
      </w:r>
    </w:p>
    <w:p/>
    <w:p>
      <w:r xmlns:w="http://schemas.openxmlformats.org/wordprocessingml/2006/main">
        <w:t xml:space="preserve">Պողոսը հանդիպում է Հիսուսի հետ և նրան հարցնում է, թե ինչու է նա հալածում նրան:</w:t>
      </w:r>
    </w:p>
    <w:p/>
    <w:p>
      <w:r xmlns:w="http://schemas.openxmlformats.org/wordprocessingml/2006/main">
        <w:t xml:space="preserve">1. Մենք պետք է ինքներս մեզ հարց տանք, թե ինչու ենք այսօր մեր կյանքում հալածում Հիսուսին:</w:t>
      </w:r>
    </w:p>
    <w:p/>
    <w:p>
      <w:r xmlns:w="http://schemas.openxmlformats.org/wordprocessingml/2006/main">
        <w:t xml:space="preserve">2. Երբ Հիսուսը կանչում է մեզ, մենք պետք է պատրաստ լինենք պատասխանելու և վերցնելու Նրա ուղղությունը:</w:t>
      </w:r>
    </w:p>
    <w:p/>
    <w:p>
      <w:r xmlns:w="http://schemas.openxmlformats.org/wordprocessingml/2006/main">
        <w:t xml:space="preserve">1. Մատթեոս 28.19-20. «Ուրեմն գնացեք և աշակերտ դարձրեք բոլոր ազգերին՝ մկրտելով նրանց Հոր և Որդու և Սուրբ Հոգու անունով, սովորեցնելով պահել այն ամենը, ինչ ես ձեզ պատվիրեցի։ Եվ ահա. , Ես քեզ հետ եմ միշտ, մինչև դարի վերջ։</w:t>
      </w:r>
    </w:p>
    <w:p/>
    <w:p>
      <w:r xmlns:w="http://schemas.openxmlformats.org/wordprocessingml/2006/main">
        <w:t xml:space="preserve">2. 1 Կորնթացիներ 15.3-8: </w:t>
      </w:r>
      <w:r xmlns:w="http://schemas.openxmlformats.org/wordprocessingml/2006/main">
        <w:rPr>
          <w:rFonts w:ascii="맑은 고딕 Semilight" w:hAnsi="맑은 고딕 Semilight"/>
        </w:rPr>
        <w:t xml:space="preserve">쏤 </w:t>
      </w:r>
      <w:r xmlns:w="http://schemas.openxmlformats.org/wordprocessingml/2006/main">
        <w:t xml:space="preserve">կամ ես առաջին հերթին ձեզ փոխանցեցի այն, ինչ ես նույնպես ստացա. որ Քրիստոսը մեռավ մեր մեղքերի համար Սուրբ Գրքի համաձայն, որ նա թաղվեց, որ նա հարություն առավ երրորդ օրը Սուրբ Գրքերի համաձայն և որ նա հայտնվեց. Կեփասին, ապա տասներկուսին։ Հետո նա միանգամից հայտնվեց ավելի քան հինգ հարյուր եղբայրների, որոնցից շատերը դեռ ողջ են, թեև ոմանք քնել են։ Հետո նա հայտնվեց Հակոբոսին, հետո բոլոր առաքյալներին։ Ի վերջո, ինչ վերաբերում է մի անժամանակ ծնվածի, նա նույնպես հայտնվեց ինձ:</w:t>
      </w:r>
    </w:p>
    <w:p/>
    <w:p>
      <w:r xmlns:w="http://schemas.openxmlformats.org/wordprocessingml/2006/main">
        <w:t xml:space="preserve">Acts 22:9 Իսկ անոնք որ ինծի հետ էին, իսկապէս լոյսը տեսան ու վախցան. բայց ինձ հետ խօսողի ձայնը չլսեցին։</w:t>
      </w:r>
    </w:p>
    <w:p/>
    <w:p>
      <w:r xmlns:w="http://schemas.openxmlformats.org/wordprocessingml/2006/main">
        <w:t xml:space="preserve">Պողոսը և նրա ուղեկիցները տեսան պայծառ լույս, բայց միայն Պողոսը լսեց ձայնը, որը խոսեց նրա հետ:</w:t>
      </w:r>
    </w:p>
    <w:p/>
    <w:p>
      <w:r xmlns:w="http://schemas.openxmlformats.org/wordprocessingml/2006/main">
        <w:t xml:space="preserve">1. «Հավատքի ուժը. ամուր կանգնել դժբախտության դեմքին»</w:t>
      </w:r>
    </w:p>
    <w:p/>
    <w:p>
      <w:r xmlns:w="http://schemas.openxmlformats.org/wordprocessingml/2006/main">
        <w:t xml:space="preserve">2. «Լսված, բայց չհասկացված. Աստծո կանչը»</w:t>
      </w:r>
    </w:p>
    <w:p/>
    <w:p>
      <w:r xmlns:w="http://schemas.openxmlformats.org/wordprocessingml/2006/main">
        <w:t xml:space="preserve">1. Եսայիա 50:4-5 - «Տեր Եհովան ինձ ուսուցանվածների լեզուն է տվել, որպեսզի իմանամ, թե ինչպես օգնեմ խոսքով հոգնածին: Առավոտից առավոտ նա արթնանում է, արթնացնում է իմ ականջը. լսեցէ՛ք ինչպէս սորվածները։ Տէր Եհովան բացեց իմ ականջը, եւ ես ապստամբ չեղայ, հետ չդարձայ»։</w:t>
      </w:r>
    </w:p>
    <w:p/>
    <w:p>
      <w:r xmlns:w="http://schemas.openxmlformats.org/wordprocessingml/2006/main">
        <w:rPr>
          <w:rFonts w:ascii="맑은 고딕 Semilight" w:hAnsi="맑은 고딕 Semilight"/>
        </w:rPr>
        <w:t xml:space="preserve">- </w:t>
      </w:r>
      <w:r xmlns:w="http://schemas.openxmlformats.org/wordprocessingml/2006/main">
        <w:t xml:space="preserve">«Եվ ձեր ականջները ձեր հետևից մի խոսք լսեն, </w:t>
      </w:r>
      <w:r xmlns:w="http://schemas.openxmlformats.org/wordprocessingml/2006/main">
        <w:t xml:space="preserve">որ ասի.</w:t>
      </w:r>
    </w:p>
    <w:p/>
    <w:p>
      <w:r xmlns:w="http://schemas.openxmlformats.org/wordprocessingml/2006/main">
        <w:t xml:space="preserve">Acts 22:10 Ես ասացի. «Ի՞նչ անեմ, Տէ՛ր»: Տերն ասաց ինձ. «Վե՛ր կաց և գնա Դամասկոս»։ և այնտեղ քեզ կպատմվի այն բոլոր բաների մասին, որոնք նշանակված են քեզ անելու:</w:t>
      </w:r>
    </w:p>
    <w:p/>
    <w:p>
      <w:r xmlns:w="http://schemas.openxmlformats.org/wordprocessingml/2006/main">
        <w:t xml:space="preserve">Տիրոջ կողմից Պողոսին ասվում է, որ գնա Դամասկոս, որտեղ նրան կտեղեկացնեն այն առաջադրանքների մասին, որոնք նա նշանակվել է կատարելու:</w:t>
      </w:r>
    </w:p>
    <w:p/>
    <w:p>
      <w:r xmlns:w="http://schemas.openxmlformats.org/wordprocessingml/2006/main">
        <w:t xml:space="preserve">1. Հնազանդվել Աստծո կոչին. հետևել Տիրոջ հրահանգներին՝ հասնելու մեր նպատակներին</w:t>
      </w:r>
    </w:p>
    <w:p/>
    <w:p>
      <w:r xmlns:w="http://schemas.openxmlformats.org/wordprocessingml/2006/main">
        <w:t xml:space="preserve">2. Հետևել ցուցումներին և քայլեր ձեռնարկել. անել այն, ինչ Տերն է խնդրում մեզանից</w:t>
      </w:r>
    </w:p>
    <w:p/>
    <w:p>
      <w:r xmlns:w="http://schemas.openxmlformats.org/wordprocessingml/2006/main">
        <w:t xml:space="preserve">1. Երեմիա 29:11 -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Մատթեոս 7:24-27 - «Այդ դեպքում ամեն ոք, ով լսում է իմ այս խոսքերը և կատարում դրանք, նման կլինի մի իմաստուն մարդու, ով իր տունը կառուցեց ժայռի վրա: Եվ անձրև եկավ, և հեղեղները եկան, և քամիները փչեցին և ծեծեց այդ տան վրա, բայց այն չընկավ, որովհետև հիմնված էր ժայռի վրա»։</w:t>
      </w:r>
    </w:p>
    <w:p/>
    <w:p>
      <w:r xmlns:w="http://schemas.openxmlformats.org/wordprocessingml/2006/main">
        <w:t xml:space="preserve">Գործք 22:11 Եվ երբ ես չկարողացա տեսնել այդ լույսի փառքը, առաջնորդվելով ինձ հետ եղողների ձեռքով, մտա Դամասկոս:</w:t>
      </w:r>
    </w:p>
    <w:p/>
    <w:p>
      <w:r xmlns:w="http://schemas.openxmlformats.org/wordprocessingml/2006/main">
        <w:t xml:space="preserve">Պողոսի հրաշագործ հանդիպումը պայծառ լույսի հետ, երբ Դամասկոսի ճանապարհին էր, որը հանգեցրեց նրան քրիստոնեություն ընդունելուն:</w:t>
      </w:r>
    </w:p>
    <w:p/>
    <w:p>
      <w:r xmlns:w="http://schemas.openxmlformats.org/wordprocessingml/2006/main">
        <w:t xml:space="preserve">1. Աստված կարող է օգտագործել նույնիսկ ամենաանսպասելի հանգամանքները՝ մեզ ավելի մոտեցնելու Իր հետ:</w:t>
      </w:r>
    </w:p>
    <w:p/>
    <w:p>
      <w:r xmlns:w="http://schemas.openxmlformats.org/wordprocessingml/2006/main">
        <w:t xml:space="preserve">2. Պողոսի փորձառությունը հիշեցնում է, որ Աստված միշտ ներկա է մեզ հետ, նույնիսկ երբ մենք չենք կարող տեսնել Նրան:</w:t>
      </w:r>
    </w:p>
    <w:p/>
    <w:p>
      <w:r xmlns:w="http://schemas.openxmlformats.org/wordprocessingml/2006/main">
        <w:t xml:space="preserve">1. Մատթեոս 5.14-16. </w:t>
      </w:r>
      <w:r xmlns:w="http://schemas.openxmlformats.org/wordprocessingml/2006/main">
        <w:rPr>
          <w:rFonts w:ascii="맑은 고딕 Semilight" w:hAnsi="맑은 고딕 Semilight"/>
        </w:rPr>
        <w:t xml:space="preserve">Դու </w:t>
      </w:r>
      <w:r xmlns:w="http://schemas.openxmlformats.org/wordprocessingml/2006/main">
        <w:t xml:space="preserve">աշխարհի լույսն ես: Բլրի վրա տեղադրված քաղաքը չի կարող թաքնվել: Մարդիկ չեն վառում ճրագը և դնում զամբյուղի տակ, այլ հենարանի վրա, և այն լույս է տալիս տան բոլորին։ Նույն կերպ թող ձեր լույսը փայլի ուրիշների առաջ, որպեսզի նրանք տեսնեն ձեր բարի գործերը և փառք տան ձեր Հորը, որ երկնքում է։</w:t>
      </w:r>
    </w:p>
    <w:p/>
    <w:p>
      <w:r xmlns:w="http://schemas.openxmlformats.org/wordprocessingml/2006/main">
        <w:t xml:space="preserve">2. Հռոմեացիներ 8.14-17. </w:t>
      </w:r>
      <w:r xmlns:w="http://schemas.openxmlformats.org/wordprocessingml/2006/main">
        <w:rPr>
          <w:rFonts w:ascii="맑은 고딕 Semilight" w:hAnsi="맑은 고딕 Semilight"/>
        </w:rPr>
        <w:t xml:space="preserve">쏤 </w:t>
      </w:r>
      <w:r xmlns:w="http://schemas.openxmlformats.org/wordprocessingml/2006/main">
        <w:t xml:space="preserve">կամ բոլոր նրանք, ովքեր առաջնորդվում են Աստծո Հոգով, Աստծո որդիներ են: Որովհետև դուք ստրկության ոգին չստացաք, որ նորից վախենաք, այլ որդեգրության Հոգին ստացաք, որով մենք աղաղակում ենք. </w:t>
      </w:r>
      <w:r xmlns:w="http://schemas.openxmlformats.org/wordprocessingml/2006/main">
        <w:rPr>
          <w:rFonts w:ascii="맑은 고딕 Semilight" w:hAnsi="맑은 고딕 Semilight"/>
        </w:rPr>
        <w:t xml:space="preserve">բա՜ </w:t>
      </w:r>
      <w:r xmlns:w="http://schemas.openxmlformats.org/wordprocessingml/2006/main">
        <w:t xml:space="preserve">_ Հա՛յր: Հոգին ինքն է վկայում մեր հոգու հետ, որ մենք Աստծո զավակներ ենք, իսկ եթե զավակներ, ապա ժառանգներ: Աստուծոյ </w:t>
      </w:r>
      <w:r xmlns:w="http://schemas.openxmlformats.org/wordprocessingml/2006/main">
        <w:rPr>
          <w:rFonts w:ascii="맑은 고딕 Semilight" w:hAnsi="맑은 고딕 Semilight"/>
        </w:rPr>
        <w:t xml:space="preserve">պատգամաւորներ </w:t>
      </w:r>
      <w:r xmlns:w="http://schemas.openxmlformats.org/wordprocessingml/2006/main">
        <w:t xml:space="preserve">ու Քրիստոսի ժառանգակիցներ, պայմանով որ անոր հետ չարչարուինք, որպէսզի մենք ալ անոր հետ փառաւորուինք։</w:t>
      </w:r>
    </w:p>
    <w:p/>
    <w:p>
      <w:r xmlns:w="http://schemas.openxmlformats.org/wordprocessingml/2006/main">
        <w:t xml:space="preserve">Գործք Առաքելոց 22:12 Եվ Անանիա մի մարդ՝ օրենքի համաձայն, բարեպաշտ մարդ, որը լավ վկայություն ուներ այնտեղ բնակվող բոլոր հրեաների մասին.</w:t>
      </w:r>
    </w:p>
    <w:p/>
    <w:p>
      <w:r xmlns:w="http://schemas.openxmlformats.org/wordprocessingml/2006/main">
        <w:t xml:space="preserve">Անանիան բարեպաշտ հրեա էր, որը լավ համբավ ուներ իր շրջանի հրեական համայնքում:</w:t>
      </w:r>
    </w:p>
    <w:p/>
    <w:p>
      <w:r xmlns:w="http://schemas.openxmlformats.org/wordprocessingml/2006/main">
        <w:t xml:space="preserve">1. Լավ համբավի ուժը</w:t>
      </w:r>
    </w:p>
    <w:p/>
    <w:p>
      <w:r xmlns:w="http://schemas.openxmlformats.org/wordprocessingml/2006/main">
        <w:t xml:space="preserve">2. Բարեպաշտ կյանքով ապրելու օգուտները</w:t>
      </w:r>
    </w:p>
    <w:p/>
    <w:p>
      <w:r xmlns:w="http://schemas.openxmlformats.org/wordprocessingml/2006/main">
        <w:t xml:space="preserve">1. Հռովմայեցիս 12:17-19 - «Չարի փոխարեն ոչ մեկին չար մի հատուցեք, այլ մտածեք անել այն, ինչը պատվաբեր է բոլորի աչքին: Եթե հնարավոր է, որքանով դա ձեզնից է կախված, խաղաղ ապրեք բոլորի հետ: Սիրելինե՛ր, երբեք մի՛ </w:t>
      </w:r>
      <w:r xmlns:w="http://schemas.openxmlformats.org/wordprocessingml/2006/main">
        <w:rPr>
          <w:rFonts w:ascii="맑은 고딕 Semilight" w:hAnsi="맑은 고딕 Semilight"/>
        </w:rPr>
        <w:t xml:space="preserve">վրեժխնդիր </w:t>
      </w:r>
      <w:r xmlns:w="http://schemas.openxmlformats.org/wordprocessingml/2006/main">
        <w:t xml:space="preserve">եղեք ինքներդ ձեզ, բայց թողեք դա Աստծո բարկությանը, որովհետև գրված է </w:t>
      </w:r>
      <w:r xmlns:w="http://schemas.openxmlformats.org/wordprocessingml/2006/main">
        <w:t xml:space="preserve">.</w:t>
      </w:r>
    </w:p>
    <w:p/>
    <w:p>
      <w:r xmlns:w="http://schemas.openxmlformats.org/wordprocessingml/2006/main">
        <w:t xml:space="preserve">2. Առակաց 11.23 - «Արդարի ցանկությունը միայն բարիքով է ավարտվում, ամբարիշտների ակնկալիքը՝ բարկությամբ»:</w:t>
      </w:r>
    </w:p>
    <w:p/>
    <w:p>
      <w:r xmlns:w="http://schemas.openxmlformats.org/wordprocessingml/2006/main">
        <w:t xml:space="preserve">Գործք Առաքելոց 22:13 Ինձ մոտ եկավ, կանգնեց և ասաց ինձ. Եվ նույն ժամին ես նայեցի նրան։</w:t>
      </w:r>
    </w:p>
    <w:p/>
    <w:p>
      <w:r xmlns:w="http://schemas.openxmlformats.org/wordprocessingml/2006/main">
        <w:t xml:space="preserve">Պողոսի տեսողությունը վերադարձնում է Անանիան, ով նրան անվանում է «Սողոս եղբայր»։</w:t>
      </w:r>
    </w:p>
    <w:p/>
    <w:p>
      <w:r xmlns:w="http://schemas.openxmlformats.org/wordprocessingml/2006/main">
        <w:t xml:space="preserve">1. Ներման ուժը. Ինչպես Անանիայի անվերապահ սերը վերականգնեց Պողոսի տեսողությունը</w:t>
      </w:r>
    </w:p>
    <w:p/>
    <w:p>
      <w:r xmlns:w="http://schemas.openxmlformats.org/wordprocessingml/2006/main">
        <w:t xml:space="preserve">2. Ընդունման կոչ. ողջունել բոլորին Աստծո Թագավորություն</w:t>
      </w:r>
    </w:p>
    <w:p/>
    <w:p>
      <w:r xmlns:w="http://schemas.openxmlformats.org/wordprocessingml/2006/main">
        <w:t xml:space="preserve">1. Ղուկաս 15.11-32 - Անառակ որդու առակը</w:t>
      </w:r>
    </w:p>
    <w:p/>
    <w:p>
      <w:r xmlns:w="http://schemas.openxmlformats.org/wordprocessingml/2006/main">
        <w:t xml:space="preserve">2. Եփեսացիս 2:11-22 - Աստծո հաշտությունը և հավատացյալների միությունը</w:t>
      </w:r>
    </w:p>
    <w:p/>
    <w:p>
      <w:r xmlns:w="http://schemas.openxmlformats.org/wordprocessingml/2006/main">
        <w:t xml:space="preserve">Acts 22:14 Ան ալ ըսաւ.</w:t>
      </w:r>
    </w:p>
    <w:p/>
    <w:p>
      <w:r xmlns:w="http://schemas.openxmlformats.org/wordprocessingml/2006/main">
        <w:t xml:space="preserve">Մեր հայրերի Աստվածն ընտրել է Պողոսին, որպեսզի իմանա Նրա կամքը և ականատես լինի արդարության կատարմանը:</w:t>
      </w:r>
    </w:p>
    <w:p/>
    <w:p>
      <w:r xmlns:w="http://schemas.openxmlformats.org/wordprocessingml/2006/main">
        <w:t xml:space="preserve">1. Թույլ տվեք Աստծուն Առաջնորդել Ճանապարհը - Աստված ընտրել է մեզ, որպեսզի իմանանք Իր կամքը և ականատես լինենք արդարության կատարմանը:</w:t>
      </w:r>
    </w:p>
    <w:p/>
    <w:p>
      <w:r xmlns:w="http://schemas.openxmlformats.org/wordprocessingml/2006/main">
        <w:t xml:space="preserve">2. Աստծո արդարությունը արդար է - Մենք պետք է հիշենք, որ Աստծո արդարությունը միշտ արդար է և ճիշտ:</w:t>
      </w:r>
    </w:p>
    <w:p/>
    <w:p>
      <w:r xmlns:w="http://schemas.openxmlformats.org/wordprocessingml/2006/main">
        <w:t xml:space="preserve">1: Եսայիա 55:9 - Որովհետև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2: Romans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Գործք Առաքելոց 22:15 Որովհետև դու նրա վկան կլինես բոլոր մարդկանց համար այն, ինչ տեսար և լսեցիր:</w:t>
      </w:r>
    </w:p>
    <w:p/>
    <w:p>
      <w:r xmlns:w="http://schemas.openxmlformats.org/wordprocessingml/2006/main">
        <w:t xml:space="preserve">Անանիայի կողմից Պողոսին հանձնարարված է իր տեսածի և լսածի մասին իր վկայությունը հռչակել բոլոր մարդկանց:</w:t>
      </w:r>
    </w:p>
    <w:p/>
    <w:p>
      <w:r xmlns:w="http://schemas.openxmlformats.org/wordprocessingml/2006/main">
        <w:t xml:space="preserve">1. Վկայության ուժը. կիսվել ձեր պատմությունը ուրիշների հետ</w:t>
      </w:r>
    </w:p>
    <w:p/>
    <w:p>
      <w:r xmlns:w="http://schemas.openxmlformats.org/wordprocessingml/2006/main">
        <w:t xml:space="preserve">2. Մեր կյանքի վկան. Ապրելով մեր հավատքով</w:t>
      </w:r>
    </w:p>
    <w:p/>
    <w:p>
      <w:r xmlns:w="http://schemas.openxmlformats.org/wordprocessingml/2006/main">
        <w:t xml:space="preserve">1. Հռոմեացիներ 10.14-15. </w:t>
      </w:r>
      <w:r xmlns:w="http://schemas.openxmlformats.org/wordprocessingml/2006/main">
        <w:rPr>
          <w:rFonts w:ascii="맑은 고딕 Semilight" w:hAnsi="맑은 고딕 Semilight"/>
        </w:rPr>
        <w:t xml:space="preserve">Ուրեմն </w:t>
      </w:r>
      <w:r xmlns:w="http://schemas.openxmlformats.org/wordprocessingml/2006/main">
        <w:t xml:space="preserve">կկանչե՞ն նրան, ում չեն հավատում: Եվ ինչպե՞ս պետք է հավատան նրան, ում մասին երբեք չեն լսել։ Իսկ ինչպե՞ս կարող են նրանք լսել առանց որևէ մեկի քարոզելու։ Իսկ ո՞նց պիտի քարոզեն, եթե չուղարկվեն???</w:t>
      </w:r>
    </w:p>
    <w:p/>
    <w:p>
      <w:r xmlns:w="http://schemas.openxmlformats.org/wordprocessingml/2006/main">
        <w:t xml:space="preserve">2. Մատթեոս 5.14-16. </w:t>
      </w:r>
      <w:r xmlns:w="http://schemas.openxmlformats.org/wordprocessingml/2006/main">
        <w:rPr>
          <w:rFonts w:ascii="맑은 고딕 Semilight" w:hAnsi="맑은 고딕 Semilight"/>
        </w:rPr>
        <w:t xml:space="preserve">Դու </w:t>
      </w:r>
      <w:r xmlns:w="http://schemas.openxmlformats.org/wordprocessingml/2006/main">
        <w:t xml:space="preserve">աշխարհի լույսն ես: Բլրի վրա տեղադրված քաղաքը չի կարող թաքնվել: Մարդիկ չեն վառում ճրագը և դնում զամբյուղի տակ, այլ հենարանի վրա, և այն լույս է տալիս տան բոլորին։ Նույն կերպ թող ձեր լույսը փայլի ուրիշների առաջ, որպեսզի նրանք տեսնեն ձեր բարի գործերը և փառք տան ձեր Հորը, որ երկնքում է։</w:t>
      </w:r>
    </w:p>
    <w:p/>
    <w:p>
      <w:r xmlns:w="http://schemas.openxmlformats.org/wordprocessingml/2006/main">
        <w:t xml:space="preserve">Գործք 22:16 Իսկ հիմա ինչո՞ւ ես հապաղում. վեր կաց և մկրտվի՛ր և լուա՛ մեղքերդ՝ կանչելով Տիրոջ անունը։</w:t>
      </w:r>
    </w:p>
    <w:p/>
    <w:p>
      <w:r xmlns:w="http://schemas.openxmlformats.org/wordprocessingml/2006/main">
        <w:t xml:space="preserve">Սողոսը, որն այժմ հայտնի է Պողոս անունով, Անանիայի կողմից հրահանգված է մկրտվել և մաքրել իր մեղքերը՝ կանչելով Տիրոջ անունը:</w:t>
      </w:r>
    </w:p>
    <w:p/>
    <w:p>
      <w:r xmlns:w="http://schemas.openxmlformats.org/wordprocessingml/2006/main">
        <w:t xml:space="preserve">1. Մկրտության զորությունը. ինչպես է մկրտությունը բերում փրկություն</w:t>
      </w:r>
    </w:p>
    <w:p/>
    <w:p>
      <w:r xmlns:w="http://schemas.openxmlformats.org/wordprocessingml/2006/main">
        <w:t xml:space="preserve">2. Ապաշխարության անհրաժեշտությունը. Ինչպե՞ս է ապաշխարությունը տանում դեպի արդարություն</w:t>
      </w:r>
    </w:p>
    <w:p/>
    <w:p>
      <w:r xmlns:w="http://schemas.openxmlformats.org/wordprocessingml/2006/main">
        <w:t xml:space="preserve">1. Հռովմայեցիս 6:3-4 - «Չգիտե՞ք, որ մենք բոլորս, որ մկրտվել ենք Քրիստոս Հիսուսով, մկրտվեցինք նրա մահվան մեջ: Ուստի նրա հետ թաղվեցինք մահով մկրտությամբ, որպեսզի, ինչպես Քրիստոսն էր. մեռելներից հարություն առած Հոր փառքով, մենք նույնպես կարող ենք քայլել կյանքի նորության մեջ:</w:t>
      </w:r>
    </w:p>
    <w:p/>
    <w:p>
      <w:r xmlns:w="http://schemas.openxmlformats.org/wordprocessingml/2006/main">
        <w:t xml:space="preserve">2. Գաղատացիս 3։27 - ? </w:t>
      </w:r>
      <w:r xmlns:w="http://schemas.openxmlformats.org/wordprocessingml/2006/main">
        <w:rPr>
          <w:rFonts w:ascii="맑은 고딕 Semilight" w:hAnsi="맑은 고딕 Semilight"/>
        </w:rPr>
        <w:t xml:space="preserve">쏤 </w:t>
      </w:r>
      <w:r xmlns:w="http://schemas.openxmlformats.org/wordprocessingml/2006/main">
        <w:t xml:space="preserve">կամ ձեզանից շատերը, ովքեր մկրտվել եք Քրիստոսով, հագել եք Քրիստոսին:</w:t>
      </w:r>
    </w:p>
    <w:p/>
    <w:p>
      <w:r xmlns:w="http://schemas.openxmlformats.org/wordprocessingml/2006/main">
        <w:t xml:space="preserve">Acts 22:17 17 Երբ դարձեալ Երուսաղէմ եկայ, տաճարին մէջ աղօթքիս ատեն, ցաւի մէջ էի.</w:t>
      </w:r>
    </w:p>
    <w:p/>
    <w:p>
      <w:r xmlns:w="http://schemas.openxmlformats.org/wordprocessingml/2006/main">
        <w:t xml:space="preserve">Պողոսը տրանսի մեջ է ընկնում Երուսաղեմի տաճարում աղոթելիս:</w:t>
      </w:r>
    </w:p>
    <w:p/>
    <w:p>
      <w:r xmlns:w="http://schemas.openxmlformats.org/wordprocessingml/2006/main">
        <w:t xml:space="preserve">1. Աղոթքի զորությունը. Պողոսի փորձառությունը տաճարում</w:t>
      </w:r>
    </w:p>
    <w:p/>
    <w:p>
      <w:r xmlns:w="http://schemas.openxmlformats.org/wordprocessingml/2006/main">
        <w:t xml:space="preserve">2. Հանձնվել Աստծո կամքին. Պողոսի փորձառությունը տաճարում</w:t>
      </w:r>
    </w:p>
    <w:p/>
    <w:p>
      <w:r xmlns:w="http://schemas.openxmlformats.org/wordprocessingml/2006/main">
        <w:t xml:space="preserve">1. Մատթեոս 6:5-13 – Հիսուսը ուսուցանում է աղոթքի կարևորության և աղոթելու մասին:</w:t>
      </w:r>
    </w:p>
    <w:p/>
    <w:p>
      <w:r xmlns:w="http://schemas.openxmlformats.org/wordprocessingml/2006/main">
        <w:t xml:space="preserve">2. 2 Կորնթացիներ 12:2-4 - Պողոսը պատմում է երկնային տեսիլքի և դրախտ բռնվելու մասին:</w:t>
      </w:r>
    </w:p>
    <w:p/>
    <w:p>
      <w:r xmlns:w="http://schemas.openxmlformats.org/wordprocessingml/2006/main">
        <w:t xml:space="preserve">Գործք 22:18 Եվ տեսա, որ նա ասում էր ինձ.</w:t>
      </w:r>
    </w:p>
    <w:p/>
    <w:p>
      <w:r xmlns:w="http://schemas.openxmlformats.org/wordprocessingml/2006/main">
        <w:t xml:space="preserve">Պողոսը Երուսաղեմում էր, և տեսիլքով նրան ասվեց, որ շուտով հեռանա, քանի որ մարդիկ չէին ընդունում Հիսուսի մասին նրա վկայությունը:</w:t>
      </w:r>
    </w:p>
    <w:p/>
    <w:p>
      <w:r xmlns:w="http://schemas.openxmlformats.org/wordprocessingml/2006/main">
        <w:t xml:space="preserve">1. Տիրոջ ձայնին հնազանդվելու կարևորությունը</w:t>
      </w:r>
    </w:p>
    <w:p/>
    <w:p>
      <w:r xmlns:w="http://schemas.openxmlformats.org/wordprocessingml/2006/main">
        <w:t xml:space="preserve">2. Ավետարանով կիսվելու անհրաժեշտությունը</w:t>
      </w:r>
    </w:p>
    <w:p/>
    <w:p>
      <w:r xmlns:w="http://schemas.openxmlformats.org/wordprocessingml/2006/main">
        <w:t xml:space="preserve">1. Ղուկաս 6։46 ? </w:t>
      </w:r>
      <w:r xmlns:w="http://schemas.openxmlformats.org/wordprocessingml/2006/main">
        <w:rPr>
          <w:rFonts w:ascii="맑은 고딕 Semilight" w:hAnsi="맑은 고딕 Semilight"/>
        </w:rPr>
        <w:t xml:space="preserve">Իսկ </w:t>
      </w:r>
      <w:r xmlns:w="http://schemas.openxmlformats.org/wordprocessingml/2006/main">
        <w:t xml:space="preserve">դու ինձ զանգում ես? </w:t>
      </w:r>
      <w:r xmlns:w="http://schemas.openxmlformats.org/wordprocessingml/2006/main">
        <w:rPr>
          <w:rFonts w:ascii="맑은 고딕 Semilight" w:hAnsi="맑은 고딕 Semilight"/>
        </w:rPr>
        <w:t xml:space="preserve">Տե՛ր </w:t>
      </w:r>
      <w:r xmlns:w="http://schemas.openxmlformats.org/wordprocessingml/2006/main">
        <w:t xml:space="preserve">, և մի՛ արա այն, ինչ ասում եմ:</w:t>
      </w:r>
    </w:p>
    <w:p/>
    <w:p>
      <w:r xmlns:w="http://schemas.openxmlformats.org/wordprocessingml/2006/main">
        <w:t xml:space="preserve">2. Մատթեոս 28.19-20. </w:t>
      </w:r>
      <w:r xmlns:w="http://schemas.openxmlformats.org/wordprocessingml/2006/main">
        <w:rPr>
          <w:rFonts w:ascii="맑은 고딕 Semilight" w:hAnsi="맑은 고딕 Semilight"/>
        </w:rPr>
        <w:t xml:space="preserve">쏷 </w:t>
      </w:r>
      <w:r xmlns:w="http://schemas.openxmlformats.org/wordprocessingml/2006/main">
        <w:t xml:space="preserve">ուրեմն գնացեք և աշակերտ դարձրեք բոլոր ազգերին՝ մկրտելով նրանց Հոր և Որդու և Սուրբ Հոգու անունով։</w:t>
      </w:r>
    </w:p>
    <w:p/>
    <w:p>
      <w:r xmlns:w="http://schemas.openxmlformats.org/wordprocessingml/2006/main">
        <w:t xml:space="preserve">Acts 22:19 Ես ալ ըսի.</w:t>
      </w:r>
    </w:p>
    <w:p/>
    <w:p>
      <w:r xmlns:w="http://schemas.openxmlformats.org/wordprocessingml/2006/main">
        <w:t xml:space="preserve">Պողոսը պատմում է քրիստոնյաներին հալածելու իր պատմությունը նախքան իր դարձը։</w:t>
      </w:r>
    </w:p>
    <w:p/>
    <w:p>
      <w:r xmlns:w="http://schemas.openxmlformats.org/wordprocessingml/2006/main">
        <w:t xml:space="preserve">1. Աստծո շնորհը կարող է մեր թշնամիներին դաշնակիցների վերածել:</w:t>
      </w:r>
    </w:p>
    <w:p/>
    <w:p>
      <w:r xmlns:w="http://schemas.openxmlformats.org/wordprocessingml/2006/main">
        <w:t xml:space="preserve">2. Դարձի զորությունը հավատքի միջոցով:</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մեռավ մեզ համար»:</w:t>
      </w:r>
    </w:p>
    <w:p/>
    <w:p>
      <w:r xmlns:w="http://schemas.openxmlformats.org/wordprocessingml/2006/main">
        <w:t xml:space="preserve">2. Եփեսացիս 2:1-10 - «Որովհետև դուք շնորհով եք փրկվել հավատքի միջոցով: </w:t>
      </w:r>
      <w:r xmlns:w="http://schemas.openxmlformats.org/wordprocessingml/2006/main">
        <w:rPr>
          <w:rFonts w:ascii="맑은 고딕 Semilight" w:hAnsi="맑은 고딕 Semilight"/>
        </w:rPr>
        <w:t xml:space="preserve">Բայց </w:t>
      </w:r>
      <w:r xmlns:w="http://schemas.openxmlformats.org/wordprocessingml/2006/main">
        <w:t xml:space="preserve">սա ձեզանից չէ, Աստծո պարգևն է, ոչ գործերով, որպեսզի ոչ ոք չկարողանա պարծենալ: «</w:t>
      </w:r>
    </w:p>
    <w:p/>
    <w:p>
      <w:r xmlns:w="http://schemas.openxmlformats.org/wordprocessingml/2006/main">
        <w:t xml:space="preserve">Գործք Առաքելոց 22:20 Եվ երբ քո նահատակ Ստեփանոսի արյունը թափվեց, ես նույնպես կանգնած էի և համաձայնում էի նրա մահվանը և պահում էի նրան սպանողների հանդերձները:</w:t>
      </w:r>
    </w:p>
    <w:p/>
    <w:p>
      <w:r xmlns:w="http://schemas.openxmlformats.org/wordprocessingml/2006/main">
        <w:t xml:space="preserve">Սողոսը ներկա է եղել և համաձայնել է Ստեփանոսի՝ առաջին նահատակի մահվանը, և նույնիսկ պահել է նրան սպանողների հագուստները։</w:t>
      </w:r>
    </w:p>
    <w:p/>
    <w:p>
      <w:r xmlns:w="http://schemas.openxmlformats.org/wordprocessingml/2006/main">
        <w:t xml:space="preserve">1. Ապաշխարության զորությունը. Սավուղի փոխակերպումը հալածիչից քարոզիչի:</w:t>
      </w:r>
    </w:p>
    <w:p/>
    <w:p>
      <w:r xmlns:w="http://schemas.openxmlformats.org/wordprocessingml/2006/main">
        <w:t xml:space="preserve">2. Քրիստոսին հետևելու արժեքը. Ստեփանոսի զոհաբերությունը և աշակերտության հետևանքները:</w:t>
      </w:r>
    </w:p>
    <w:p/>
    <w:p>
      <w:r xmlns:w="http://schemas.openxmlformats.org/wordprocessingml/2006/main">
        <w:t xml:space="preserve">1. Գործք 9:1-19 - Սավուղի դարձը և առաքյալի կոչումը:</w:t>
      </w:r>
    </w:p>
    <w:p/>
    <w:p>
      <w:r xmlns:w="http://schemas.openxmlformats.org/wordprocessingml/2006/main">
        <w:t xml:space="preserve">2. Ղուկաս 9:23-25 – Խաչը վերցնելու և Նրան հետևելու Հիսուսի ուսմունքը:</w:t>
      </w:r>
    </w:p>
    <w:p/>
    <w:p>
      <w:r xmlns:w="http://schemas.openxmlformats.org/wordprocessingml/2006/main">
        <w:t xml:space="preserve">Acts 22:21 Նա ասաց ինձ.</w:t>
      </w:r>
    </w:p>
    <w:p/>
    <w:p>
      <w:r xmlns:w="http://schemas.openxmlformats.org/wordprocessingml/2006/main">
        <w:t xml:space="preserve">Պողոսին պատվիրված է գնալ հեթանոսների մոտ և կիսվել ավետարանով:</w:t>
      </w:r>
    </w:p>
    <w:p/>
    <w:p>
      <w:r xmlns:w="http://schemas.openxmlformats.org/wordprocessingml/2006/main">
        <w:t xml:space="preserve">1. Ավետարանի զորությունը. Ինչպես բարի լուրը փոխանցել ուրիշներին</w:t>
      </w:r>
    </w:p>
    <w:p/>
    <w:p>
      <w:r xmlns:w="http://schemas.openxmlformats.org/wordprocessingml/2006/main">
        <w:t xml:space="preserve">2. Գնալու կոչը. Ինչպե՞ս արձագանքել Աստծո պատվիրանին</w:t>
      </w:r>
    </w:p>
    <w:p/>
    <w:p>
      <w:r xmlns:w="http://schemas.openxmlformats.org/wordprocessingml/2006/main">
        <w:t xml:space="preserve">1. Մատթեոս 28.19-20 ? </w:t>
      </w:r>
      <w:r xmlns:w="http://schemas.openxmlformats.org/wordprocessingml/2006/main">
        <w:rPr>
          <w:rFonts w:ascii="맑은 고딕 Semilight" w:hAnsi="맑은 고딕 Semilight"/>
        </w:rPr>
        <w:t xml:space="preserve">Ուստի </w:t>
      </w:r>
      <w:r xmlns:w="http://schemas.openxmlformats.org/wordprocessingml/2006/main">
        <w:t xml:space="preserve">գնացեք և աշակերտ դարձրեք բոլոր ազգերին՝ մկրտելով նրանց Հոր և Որդու և Սուրբ Հոգու անունով և սովորեցնելով նրանց հնազանդվել այն ամենին, ինչ ես պատվիրել եմ ձեզ: Եվ, անշուշտ, ես ձեզ հետ եմ միշտ, մինչև դարի վերջը:</w:t>
      </w:r>
    </w:p>
    <w:p/>
    <w:p>
      <w:r xmlns:w="http://schemas.openxmlformats.org/wordprocessingml/2006/main">
        <w:t xml:space="preserve">2. Հռոմեացիներ 10.13-15. </w:t>
      </w:r>
      <w:r xmlns:w="http://schemas.openxmlformats.org/wordprocessingml/2006/main">
        <w:rPr>
          <w:rFonts w:ascii="맑은 고딕 Semilight" w:hAnsi="맑은 고딕 Semilight"/>
        </w:rPr>
        <w:t xml:space="preserve">쐄 </w:t>
      </w:r>
      <w:r xmlns:w="http://schemas.openxmlformats.org/wordprocessingml/2006/main">
        <w:t xml:space="preserve">, թե՞, </w:t>
      </w:r>
      <w:r xmlns:w="http://schemas.openxmlformats.org/wordprocessingml/2006/main">
        <w:rPr>
          <w:rFonts w:ascii="맑은 고딕 Semilight" w:hAnsi="맑은 고딕 Semilight"/>
        </w:rPr>
        <w:t xml:space="preserve">쏣 </w:t>
      </w:r>
      <w:r xmlns:w="http://schemas.openxmlformats.org/wordprocessingml/2006/main">
        <w:t xml:space="preserve">նա, ով կանչում է Տիրոջ անունը, կփրկվի: Ուրեմն ինչպե՞ս կարող են կանչել նրան, ում չեն հավատում: Իսկ ինչպե՞ս կարող են հավատալ նրան, ում մասին չեն լսել։ Եվ ինչպե՞ս կարող են նրանք լսել առանց որևէ մեկի քարոզելու իրենց։ Եվ ինչպե՞ս կարող է որևէ մեկը քարոզել, եթե չուղարկվի: Ինչպես գրված է. </w:t>
      </w:r>
      <w:r xmlns:w="http://schemas.openxmlformats.org/wordprocessingml/2006/main">
        <w:rPr>
          <w:rFonts w:ascii="맑은 고딕 Semilight" w:hAnsi="맑은 고딕 Semilight"/>
        </w:rPr>
        <w:t xml:space="preserve">쏦 </w:t>
      </w:r>
      <w:r xmlns:w="http://schemas.openxmlformats.org/wordprocessingml/2006/main">
        <w:t xml:space="preserve">ինչ գեղեցիկ են նրանց ոտքերը, ովքեր բարի լուր են բերում:</w:t>
      </w:r>
    </w:p>
    <w:p/>
    <w:p>
      <w:r xmlns:w="http://schemas.openxmlformats.org/wordprocessingml/2006/main">
        <w:t xml:space="preserve">Acts 22:22 Անոնք լսեցին անոր այս խօսքը, ապա բարձրացուցին իրենց ձայնը եւ ըսին.</w:t>
      </w:r>
    </w:p>
    <w:p/>
    <w:p>
      <w:r xmlns:w="http://schemas.openxmlformats.org/wordprocessingml/2006/main">
        <w:t xml:space="preserve">Հրեաները մերժեցին Պողոսին այն բանից հետո, երբ նա կիսվեց իր վկայությամբ և կոչ արեց նրան հեռացնել երկրից:</w:t>
      </w:r>
    </w:p>
    <w:p/>
    <w:p>
      <w:r xmlns:w="http://schemas.openxmlformats.org/wordprocessingml/2006/main">
        <w:t xml:space="preserve">1. «Վկայության զորությունը. Հիսուս Քրիստոսի բարի լուրը հռչակելը»</w:t>
      </w:r>
    </w:p>
    <w:p/>
    <w:p>
      <w:r xmlns:w="http://schemas.openxmlformats.org/wordprocessingml/2006/main">
        <w:t xml:space="preserve">2. «Ամուր կանգնելու քաջություն. պաշտպանել քո հավատքը ընդդիմության դեմ»:</w:t>
      </w:r>
    </w:p>
    <w:p/>
    <w:p>
      <w:r xmlns:w="http://schemas.openxmlformats.org/wordprocessingml/2006/main">
        <w:t xml:space="preserve">1. Փիլիպպեցիս 1.20-21 - «Իմ ջերմ ակնկալիքով և հույսով, որ ոչ մի բանով չեմ ամաչելու, այլ ամենայն համարձակությամբ, ինչպես միշտ, այնպես էլ հիմա Քրիստոսը կփառավորվի իմ մարմնում՝ կյանքով կամ մահով. Որովհետև ինձ համար ապրելը Քրիստոս է, իսկ մեռնելը՝ շահ»։</w:t>
      </w:r>
    </w:p>
    <w:p/>
    <w:p>
      <w:r xmlns:w="http://schemas.openxmlformats.org/wordprocessingml/2006/main">
        <w:t xml:space="preserve">2. Հռովմայեցիս 8:31-39 - «Ուրեմն ի՞նչ ասենք այս բաներին. Եթե Աստված մեր կողմն է, ո՞վ կարող է մեր դեմ լինել: Նա, ով չխնայեց իր Որդուն, այլ մատնեց նրան բոլորիս համար, ինչպե՞ս պիտի Նա իր հետ չի տալիս մեզ ամեն ինչ: Ո՞վ է մեղադրելու Աստծուն, </w:t>
      </w:r>
      <w:r xmlns:w="http://schemas.openxmlformats.org/wordprocessingml/2006/main">
        <w:rPr>
          <w:rFonts w:ascii="맑은 고딕 Semilight" w:hAnsi="맑은 고딕 Semilight"/>
        </w:rPr>
        <w:t xml:space="preserve">ընտրյալներին </w:t>
      </w:r>
      <w:r xmlns:w="http://schemas.openxmlformats.org/wordprocessingml/2006/main">
        <w:t xml:space="preserve">, Աստված է արդարացնում, ո՞վ է նա, ով դատապարտում է, Քրիստոսն է, ով մեռավ և հարություն առավ և նույնիսկ հարություն առավ. Աստծո աջը, որը նաև բարեխոսում է մեզ համար։ Ո՞վ է մեզ բաժանելու Քրիստոսի սիրուց։ </w:t>
      </w:r>
      <w:r xmlns:w="http://schemas.openxmlformats.org/wordprocessingml/2006/main">
        <w:rPr>
          <w:rFonts w:ascii="맑은 고딕 Semilight" w:hAnsi="맑은 고딕 Semilight"/>
        </w:rPr>
        <w:t xml:space="preserve">쏤 </w:t>
      </w:r>
      <w:r xmlns:w="http://schemas.openxmlformats.org/wordprocessingml/2006/main">
        <w:t xml:space="preserve">կամ հանուն ձեզ, մենք ամբողջ օրը սպանվում ենք, մենք որպես ոչխարներ ենք համարվում մորթվելու համար: Բայց այս բոլոր բաներում մենք ավելի քան հաղթող ենք Նրա միջոցով, ով սիրում է մեզ: Որովհետև ես համոզված եմ, որ ոչ մահ, ոչ կյանք, ոչ հրեշտակներ. ո՛չ իշխանութիւնները, ո՛չ իշխանութիւնները, ո՛չ ներկայ բաները, ո՛չ գալիք բաները, ո՛չ բարձրութիւնը, ո՛չ խորութիւնը, ո՛չ ալ ստեղծուած որեւէ այլ բան չեն կրնար մեզ զատուել Աստուծոյ սէրէն, որ մեր Տէրոջ՝ Քրիստոս Յիսուսով է»։</w:t>
      </w:r>
    </w:p>
    <w:p/>
    <w:p>
      <w:r xmlns:w="http://schemas.openxmlformats.org/wordprocessingml/2006/main">
        <w:t xml:space="preserve">Գործք Առաքելոց 22:23 Եվ երբ նրանք աղաղակում էին, գցում էին իրենց հագուստները և հող էին նետում օդում,</w:t>
      </w:r>
    </w:p>
    <w:p/>
    <w:p>
      <w:r xmlns:w="http://schemas.openxmlformats.org/wordprocessingml/2006/main">
        <w:t xml:space="preserve">Պողոսը ձերբակալվեց և տարվեց հռոմեական պահակախմբի հրամանատարի կողմից:</w:t>
      </w:r>
    </w:p>
    <w:p/>
    <w:p>
      <w:r xmlns:w="http://schemas.openxmlformats.org/wordprocessingml/2006/main">
        <w:t xml:space="preserve">1. Դժբախտության ժամանակ մեր արձագանքները պետք է արտացոլեն Քրիստոսի խաղաղությունը, այլ ոչ թե աշխարհի քաոսը:</w:t>
      </w:r>
    </w:p>
    <w:p/>
    <w:p>
      <w:r xmlns:w="http://schemas.openxmlformats.org/wordprocessingml/2006/main">
        <w:t xml:space="preserve">2. Երբ հակառակության ենք հանդիպում, մենք պետք է վստահենք Աստծուն, որը կպաշտպանի մեզ և կապահովի մեր կարիքները:</w:t>
      </w:r>
    </w:p>
    <w:p/>
    <w:p>
      <w:r xmlns:w="http://schemas.openxmlformats.org/wordprocessingml/2006/main">
        <w:t xml:space="preserve">1: Փիլիպպեցիս 4:6-7 -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Սաղմոս 23:4 - «Թեև ես քայլեմ ամենամութ ձորով, չեմ վախենա չարից, որովհետև դու ինձ հետ ես, քո գավազանն ու քո գավազանը նրանք մխիթարում են ինձ»:</w:t>
      </w:r>
    </w:p>
    <w:p/>
    <w:p>
      <w:r xmlns:w="http://schemas.openxmlformats.org/wordprocessingml/2006/main">
        <w:t xml:space="preserve">Acts 22:24 Գլխավոր հրամանատարը հրամայեց, որ նրան բերեն ամրոց և հրամայեց, որ նրան խարազանելով քննեն. որպեսզի նա կարողանար իմանալ, թե ինչու են նրանք այդպես աղաղակում իր դեմ:</w:t>
      </w:r>
    </w:p>
    <w:p/>
    <w:p>
      <w:r xmlns:w="http://schemas.openxmlformats.org/wordprocessingml/2006/main">
        <w:t xml:space="preserve">Գլխավոր նավապետը Պողոսին բերեց ամրոց և հրամայեց խարազանել նրան, որպեսզի պարզեն, թե ինչու են մարդիկ բղավում նրա դեմ։</w:t>
      </w:r>
    </w:p>
    <w:p/>
    <w:p>
      <w:r xmlns:w="http://schemas.openxmlformats.org/wordprocessingml/2006/main">
        <w:t xml:space="preserve">1. Պողոսի հավատարմությունը. ինչպես Պողոսի անսասան նվիրվածությունն իր հավատքին հանգեցրեց նրան հալածանքի</w:t>
      </w:r>
    </w:p>
    <w:p/>
    <w:p>
      <w:r xmlns:w="http://schemas.openxmlformats.org/wordprocessingml/2006/main">
        <w:t xml:space="preserve">2. Անվերապահ սիրո ուժը. Ինչպես Պողոսի սերն իր թշնամիների հանդեպ հանգեցրեց Նրա փրկագնմանը</w:t>
      </w:r>
    </w:p>
    <w:p/>
    <w:p>
      <w:r xmlns:w="http://schemas.openxmlformats.org/wordprocessingml/2006/main">
        <w:t xml:space="preserve">1. Մատթեոս 5.44 - ? </w:t>
      </w:r>
      <w:r xmlns:w="http://schemas.openxmlformats.org/wordprocessingml/2006/main">
        <w:rPr>
          <w:rFonts w:ascii="맑은 고딕 Semilight" w:hAnsi="맑은 고딕 Semilight"/>
        </w:rPr>
        <w:t xml:space="preserve">쏝 </w:t>
      </w:r>
      <w:r xmlns:w="http://schemas.openxmlformats.org/wordprocessingml/2006/main">
        <w:t xml:space="preserve">ut ասում եմ ձեզ, սիրեք ձեր թշնամիներին և աղոթեք նրանց համար, ովքեր հալածում են ձեզ:</w:t>
      </w:r>
    </w:p>
    <w:p/>
    <w:p>
      <w:r xmlns:w="http://schemas.openxmlformats.org/wordprocessingml/2006/main">
        <w:t xml:space="preserve">2. Հռոմեացիներ 8.37-39 - ? </w:t>
      </w:r>
      <w:r xmlns:w="http://schemas.openxmlformats.org/wordprocessingml/2006/main">
        <w:rPr>
          <w:rFonts w:ascii="맑은 고딕 Semilight" w:hAnsi="맑은 고딕 Semilight"/>
        </w:rPr>
        <w:t xml:space="preserve">쏯 </w:t>
      </w:r>
      <w:r xmlns:w="http://schemas.openxmlformats.org/wordprocessingml/2006/main">
        <w:t xml:space="preserve">o, այս բոլոր բաներում մենք ավելի քան հաղթող ենք նրա միջոցով, ով սիրում էր մեզ: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ողջ արարածի մեջ չեն կարողանա մեզ բաժանել Աստծո սիրուց: Քրիստոս Հիսուս մեր Տերը.??</w:t>
      </w:r>
    </w:p>
    <w:p/>
    <w:p>
      <w:r xmlns:w="http://schemas.openxmlformats.org/wordprocessingml/2006/main">
        <w:t xml:space="preserve">Գործք Առաքելոց 22:25 Երբ նրան կապում էին կապանքներով, Պողոսն ասաց մոտ կանգնած հարյուրապետին.</w:t>
      </w:r>
    </w:p>
    <w:p/>
    <w:p>
      <w:r xmlns:w="http://schemas.openxmlformats.org/wordprocessingml/2006/main">
        <w:t xml:space="preserve">Պողոսը հարցրեց, թե արդյոք օրինական է խարազանել չդատապարտված հռոմեացի տղամարդուն:</w:t>
      </w:r>
    </w:p>
    <w:p/>
    <w:p>
      <w:r xmlns:w="http://schemas.openxmlformats.org/wordprocessingml/2006/main">
        <w:t xml:space="preserve">1. Հարցադրելու ուժը. Ինչպե՞ս Պողոսի համարձակությունը կարող է մեզ սովորեցնել մարտահրավեր նետել իշխանություններին</w:t>
      </w:r>
    </w:p>
    <w:p/>
    <w:p>
      <w:r xmlns:w="http://schemas.openxmlformats.org/wordprocessingml/2006/main">
        <w:t xml:space="preserve">2. Քո իրավունքները իմանալու ուժը. Ինչպես Պողոսի համարձակությունը պետք է մեզ սովորեցնի տեր կանգնել մեզ</w:t>
      </w:r>
    </w:p>
    <w:p/>
    <w:p>
      <w:r xmlns:w="http://schemas.openxmlformats.org/wordprocessingml/2006/main">
        <w:t xml:space="preserve">1. Գաղատացիս 6:7-9 - Մի՛ խաբվեք. Աստծուն չի կարելի ծաղրել: Մարդը հնձում է այն, ինչ ցանում է: Ով սերմանում է իր մարմնին հաճոյանալու համար, մարմնից կործանում կհնձի. ով որ ցանում է Հոգուն հաճեցնելու համար, Հոգուց հավիտենական կյանք կհնձի:</w:t>
      </w:r>
    </w:p>
    <w:p/>
    <w:p>
      <w:r xmlns:w="http://schemas.openxmlformats.org/wordprocessingml/2006/main">
        <w:t xml:space="preserve">2. Եսայիա 1:17 - Սովորեք ճիշտ գործել; արդարություն փնտրել. Պաշտպանեք ճնշվածներին. Վերցրու որբի գործը. պաշտպանել այրու գործը.</w:t>
      </w:r>
    </w:p>
    <w:p/>
    <w:p>
      <w:r xmlns:w="http://schemas.openxmlformats.org/wordprocessingml/2006/main">
        <w:t xml:space="preserve">Գործք Առաքելոց 22:26 Երբ հարյուրապետը լսեց այդ, գնաց և ասաց զորավարին և ասաց.</w:t>
      </w:r>
    </w:p>
    <w:p/>
    <w:p>
      <w:r xmlns:w="http://schemas.openxmlformats.org/wordprocessingml/2006/main">
        <w:t xml:space="preserve">Հարյուրապետը ճանաչեց Պողոսին որպես հռոմեացի և նախազգուշացրեց գլխավոր նավապետին.</w:t>
      </w:r>
    </w:p>
    <w:p/>
    <w:p>
      <w:r xmlns:w="http://schemas.openxmlformats.org/wordprocessingml/2006/main">
        <w:t xml:space="preserve">1. Մենք միշտ պետք է ուշադիր լինենք ուրիշների մասին, նույնիսկ եթե նրանք տարբերվում են մեզնից:</w:t>
      </w:r>
    </w:p>
    <w:p/>
    <w:p>
      <w:r xmlns:w="http://schemas.openxmlformats.org/wordprocessingml/2006/main">
        <w:t xml:space="preserve">2. Մենք պետք է զգուշություն և իմաստություն օգտագործենք ուրիշների կյանքի վրա ազդող որոշումներ կայացնելիս:</w:t>
      </w:r>
    </w:p>
    <w:p/>
    <w:p>
      <w:r xmlns:w="http://schemas.openxmlformats.org/wordprocessingml/2006/main">
        <w:t xml:space="preserve">1. Կողոսացիներ 3:12-14 - Ուրեմն հագնվե՛ք որպես Աստված: </w:t>
      </w:r>
      <w:r xmlns:w="http://schemas.openxmlformats.org/wordprocessingml/2006/main">
        <w:rPr>
          <w:rFonts w:ascii="맑은 고딕 Semilight" w:hAnsi="맑은 고딕 Semilight"/>
        </w:rPr>
        <w:t xml:space="preserve">Ընտրյալներ </w:t>
      </w:r>
      <w:r xmlns:w="http://schemas.openxmlformats.org/wordprocessingml/2006/main">
        <w:t xml:space="preserve">, սուրբ և սիրելիներ, կարեկցող սրտեր, բարություն, խոնարհություն, հեզություն և համբերություն, միմյանց հանդեպ համբերություն և, եթե մեկը մյուսի դեմ բողոք ունի, ներելով միմյանց. ինչպես Տերը ներեց քեզ, այնպես էլ դու պետք է ներես: Եվ այս ամենից առաջ հագեք սերը, որն ամեն ինչ կապում է կատարյալ ներդաշնակության մեջ:</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Acts 22:27 Այն ատեն հազարապետը եկաւ ու ըսաւ անոր. Նա ասաց՝ այո։</w:t>
      </w:r>
    </w:p>
    <w:p/>
    <w:p>
      <w:r xmlns:w="http://schemas.openxmlformats.org/wordprocessingml/2006/main">
        <w:t xml:space="preserve">Պողոսի հռոմեական քաղաքացիությունը բացահայտվում է լարված իրավիճակում։</w:t>
      </w:r>
    </w:p>
    <w:p/>
    <w:p>
      <w:r xmlns:w="http://schemas.openxmlformats.org/wordprocessingml/2006/main">
        <w:t xml:space="preserve">1. Աստված հավատարիմ է տալիս, երբ մենք կարիքի մեջ ենք:</w:t>
      </w:r>
    </w:p>
    <w:p/>
    <w:p>
      <w:r xmlns:w="http://schemas.openxmlformats.org/wordprocessingml/2006/main">
        <w:t xml:space="preserve">2. Մենք պետք է լինենք ազնիվ և ճշմարիտ, նույնիսկ երբ դա դժվար է:</w:t>
      </w:r>
    </w:p>
    <w:p/>
    <w:p>
      <w:r xmlns:w="http://schemas.openxmlformats.org/wordprocessingml/2006/main">
        <w:t xml:space="preserve">1: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Եսայիա 41:10 - «Ուրեմն մի՛ վախեցիր, որովհետև ես քեզ հետ եմ, մի՛ զարհուրիր, որովհետև ես քո Աստվածն եմ: Ես կզորացնեմ քեզ և կօգնեմ քեզ, ես կաջակցեմ քեզ իմ արդար աջով»:</w:t>
      </w:r>
    </w:p>
    <w:p/>
    <w:p>
      <w:r xmlns:w="http://schemas.openxmlformats.org/wordprocessingml/2006/main">
        <w:t xml:space="preserve">22:28 Հազարապետը պատասխանեց. Պողոսն ասաց. «Բայց ես ազատ եմ ծնվել»:</w:t>
      </w:r>
    </w:p>
    <w:p/>
    <w:p>
      <w:r xmlns:w="http://schemas.openxmlformats.org/wordprocessingml/2006/main">
        <w:t xml:space="preserve">Պողոսը պնդում է իր ազատությունը՝ չնայած այն ծախսին, որ իր առևանգողը վճարել է դրա համար։</w:t>
      </w:r>
    </w:p>
    <w:p/>
    <w:p>
      <w:r xmlns:w="http://schemas.openxmlformats.org/wordprocessingml/2006/main">
        <w:t xml:space="preserve">1. Ապրել ազատ. Աստծո պարգևը՝ ազատությունը</w:t>
      </w:r>
    </w:p>
    <w:p/>
    <w:p>
      <w:r xmlns:w="http://schemas.openxmlformats.org/wordprocessingml/2006/main">
        <w:t xml:space="preserve">2. Ազատության բարձր արժեքը. Որքա՞ն եք դուք պատրաստ վճարել:</w:t>
      </w:r>
    </w:p>
    <w:p/>
    <w:p>
      <w:r xmlns:w="http://schemas.openxmlformats.org/wordprocessingml/2006/main">
        <w:t xml:space="preserve">1. Գաղատացիս 5։1 ??? </w:t>
      </w:r>
      <w:r xmlns:w="http://schemas.openxmlformats.org/wordprocessingml/2006/main">
        <w:rPr>
          <w:rFonts w:ascii="맑은 고딕 Semilight" w:hAnsi="맑은 고딕 Semilight"/>
        </w:rPr>
        <w:t xml:space="preserve">쏤 </w:t>
      </w:r>
      <w:r xmlns:w="http://schemas.openxmlformats.org/wordprocessingml/2006/main">
        <w:t xml:space="preserve">կամ ազատություն Քրիստոսը մեզ ազատեց. Ուրեմն հաստատուն մնացեք և նորից մի ենթարկվեք ստրկության լծին։</w:t>
      </w:r>
    </w:p>
    <w:p/>
    <w:p>
      <w:r xmlns:w="http://schemas.openxmlformats.org/wordprocessingml/2006/main">
        <w:t xml:space="preserve">2. 1 Կորնթացիներ 7։22 ??? </w:t>
      </w:r>
      <w:r xmlns:w="http://schemas.openxmlformats.org/wordprocessingml/2006/main">
        <w:rPr>
          <w:rFonts w:ascii="맑은 고딕 Semilight" w:hAnsi="맑은 고딕 Semilight"/>
        </w:rPr>
        <w:t xml:space="preserve">쏤 </w:t>
      </w:r>
      <w:r xmlns:w="http://schemas.openxmlformats.org/wordprocessingml/2006/main">
        <w:t xml:space="preserve">կամ նա, ով կանչվել է Տիրոջ կողմից որպես ստրուկ, Տիրոջ ազատ է: Նմանապես նա, ով ազատ էր կանչվելիս, Քրիստոսի ծառան է:</w:t>
      </w:r>
    </w:p>
    <w:p/>
    <w:p>
      <w:r xmlns:w="http://schemas.openxmlformats.org/wordprocessingml/2006/main">
        <w:t xml:space="preserve">Acts 22:29 Այն ատեն անոնք իսկոյն հեռացան անորմէ՝ որ պիտի զննէր զինք.</w:t>
      </w:r>
    </w:p>
    <w:p/>
    <w:p>
      <w:r xmlns:w="http://schemas.openxmlformats.org/wordprocessingml/2006/main">
        <w:t xml:space="preserve">Կապիտանը վախեցավ այն բանից հետո, երբ իմացավ, որ Պողոսը հռոմեացի է և կապել է իրեն։</w:t>
      </w:r>
    </w:p>
    <w:p/>
    <w:p>
      <w:r xmlns:w="http://schemas.openxmlformats.org/wordprocessingml/2006/main">
        <w:t xml:space="preserve">1. Մի վախեցեք, երբ դժվար որոշումներ եք կայացնում:</w:t>
      </w:r>
    </w:p>
    <w:p/>
    <w:p>
      <w:r xmlns:w="http://schemas.openxmlformats.org/wordprocessingml/2006/main">
        <w:t xml:space="preserve">2. Չե՞ք վախեցնում որևէ մեկին: </w:t>
      </w:r>
      <w:r xmlns:w="http://schemas.openxmlformats.org/wordprocessingml/2006/main">
        <w:rPr>
          <w:rFonts w:ascii="맑은 고딕 Semilight" w:hAnsi="맑은 고딕 Semilight"/>
        </w:rPr>
        <w:t xml:space="preserve">셲 </w:t>
      </w:r>
      <w:r xmlns:w="http://schemas.openxmlformats.org/wordprocessingml/2006/main">
        <w:t xml:space="preserve">պաշտոն կամ իշխանություն.</w:t>
      </w:r>
    </w:p>
    <w:p/>
    <w:p>
      <w:r xmlns:w="http://schemas.openxmlformats.org/wordprocessingml/2006/main">
        <w:t xml:space="preserve">1. Փիլիպպեցիս 4։6-7. </w:t>
      </w:r>
      <w:r xmlns:w="http://schemas.openxmlformats.org/wordprocessingml/2006/main">
        <w:rPr>
          <w:rFonts w:ascii="맑은 고딕 Semilight" w:hAnsi="맑은 고딕 Semilight"/>
        </w:rPr>
        <w:t xml:space="preserve">Ոչ </w:t>
      </w:r>
      <w:r xmlns:w="http://schemas.openxmlformats.org/wordprocessingml/2006/main">
        <w:t xml:space="preserve">մի բանի համար մի անհանգստացեք, այլ ամեն իրավիճակում աղոթքով և խնդրանքով, երախտագիտությամբ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Եսայիա 41։10. </w:t>
      </w:r>
      <w:r xmlns:w="http://schemas.openxmlformats.org/wordprocessingml/2006/main">
        <w:rPr>
          <w:rFonts w:ascii="맑은 고딕 Semilight" w:hAnsi="맑은 고딕 Semilight"/>
        </w:rPr>
        <w:t xml:space="preserve">Մի՛ </w:t>
      </w:r>
      <w:r xmlns:w="http://schemas.openxmlformats.org/wordprocessingml/2006/main">
        <w:t xml:space="preserve">վախեցիր, որովհետև ես քեզ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Գործք Առաքելոց 22:30 30 Հաջորդ օրը, քանի որ նա հաստատ գիտեր, թե ինչի համար իրեն մեղադրում են հրեաների կողմից, նա արձակեց նրան իր կապանքներից և հրամայեց քահանայապետներին և նրանց ամբողջ խորհրդին ներկայանալ, և Պողոսին իջեցրեց և կանգնեցրեց նրան. նրանց առաջ։</w:t>
      </w:r>
    </w:p>
    <w:p/>
    <w:p>
      <w:r xmlns:w="http://schemas.openxmlformats.org/wordprocessingml/2006/main">
        <w:t xml:space="preserve">Հաջորդ օրը հռոմեացի հրամանատարը Պողոսին ազատեց իր կապանքներից, որպեսզի ավելի լավ հասկանա, թե ինչու էին նրան մեղադրում հրեաները։ Այնուհետև նա կանչեց քահանայապետներին և նրանց խորհրդին՝ Պողոսին իջեցնելով նրանց առջև։</w:t>
      </w:r>
    </w:p>
    <w:p/>
    <w:p>
      <w:r xmlns:w="http://schemas.openxmlformats.org/wordprocessingml/2006/main">
        <w:t xml:space="preserve">1. Աստծո հավատարմությունը փորձության ժամանակ. ուժ գտնել Աստծո հանդեպ հավատքի միջոցով:</w:t>
      </w:r>
    </w:p>
    <w:p/>
    <w:p>
      <w:r xmlns:w="http://schemas.openxmlformats.org/wordprocessingml/2006/main">
        <w:t xml:space="preserve">2. Արդարության կարևորությունը հասարակության մեջ. Օրենքի պահպանում և ճշմարտության որոնում:</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Առակաց 21.15 – Երբ արդարությունը գործադրվում է, այն ուրախություն է պատճառում արդարներին, իսկ սարսափ՝ չարագործներին:</w:t>
      </w:r>
    </w:p>
    <w:p/>
    <w:p>
      <w:r xmlns:w="http://schemas.openxmlformats.org/wordprocessingml/2006/main">
        <w:t xml:space="preserve">Գործք Առաքելոց 23-ում պատմվում է Պողոսի պաշտպանությունը Սինեդրիոնի առջև, փարիսեցիների և սադուկեցիների միջև տարաձայնությունների և նրա կյանքի դեմ դավադրության մասին:</w:t>
      </w:r>
    </w:p>
    <w:p/>
    <w:p>
      <w:r xmlns:w="http://schemas.openxmlformats.org/wordprocessingml/2006/main">
        <w:t xml:space="preserve">1-ին պարբերություն. Գլուխը սկսվում է նրանով, որ Պողոսը ուղիղ նայում է Սինեդրիոնին և ասում, որ նա կատարել է Աստծո հանդեպ իր պարտականությունը ողջ մաքուր խղճով: Անանիա քահանայապետը հրամայեց իր մոտ կանգնածներին հարվածել իր բերանին։ Պողոսը պատասխանեց. «Աստված կհարվածի քեզ սպիտակապատ պատին։ Դու նստել ես, դատիր ինձ օրենքի համաձայն, բայց դու ոտնահարում ես օրենքը՝ հրամայելով, որ ինձ հարվածեն»։ Ներկաները հարցրեցին նրան, թե ինչպես կարող է վիրավորել Աստծո քահանայապետին, ինչին Պողոսը պատասխանեց, որ չի գիտակցում, որ Անանիան քահանայապետ է, քանի որ գրված է.</w:t>
      </w:r>
    </w:p>
    <w:p/>
    <w:p>
      <w:r xmlns:w="http://schemas.openxmlformats.org/wordprocessingml/2006/main">
        <w:t xml:space="preserve">2-րդ պարբերություն. Հասկանալով, որ խորհրդի որոշ անդամներ սադուկեցիներ են (որոնք ասում են, որ հարություն չկա), իսկ մյուսները՝ փարիսեցիներ, Պողոսը Սինեդրիոնում կանչեց. Ես կանգնում եմ դատարանի առաջ, քանի որ իմ հույսը հարություն է մեռել»։ Երբ ասվեց, որ այս վեճը ծագեց փարիսեցիների միջև Սադուկեցիների ժողովը պառակտվեց (Սադուկեցիներն ասում են, որ ոչ հարություն կա, ոչ հրեշտակներ, ոչ ոգիներ, բայց փարիսեցիները հավատում են այս ամենին): Մեծ աղմուկ բարձրացավ որոշ ուսուցիչներ, ովքեր փարիսեցիներ էին, ոտքի կանգնեցին և բուռն վիճեցին. Վեճը դարձավ այնքան կատաղի հրամանատար, վախենալով պոկել Պողոսի կտորները, հրամայեց զորքերն իջնել, տանել նրան իրենցից՝ ուժով բերելով զորանոց (Գործք 23:6-10):</w:t>
      </w:r>
    </w:p>
    <w:p/>
    <w:p>
      <w:r xmlns:w="http://schemas.openxmlformats.org/wordprocessingml/2006/main">
        <w:t xml:space="preserve">3-րդ պարբերություն. Հաջորդ գիշեր Տերը կանգնեց Պողոսի մոտ և ասաց. «Քաջացե՛ք։ Ինչպես դուք վկայեցիք իմ մասին Երուսաղեմում, այնպես էլ պետք է վկայի Հռոմը» (Գործք 23.11): Հաջորդ առավոտ հրեաները դավադրություն կազմեցին՝ պարտավորվելով երդվել, որ չխմեն մինչև Պողոսին չսպանեն: Քառասունից ավելի մարդ ներգրավված էր այս դավադրության մեջ, ովքեր գնացին քահանայապետներ, երեցներն ասացին, որ հանդիսավոր երդում են տվել ուտելիքը համտեսել, քանի դեռ մենք չենք սպանել Պողոսին, այնուհետև դուք Սինեդրիոնի խնդրագրի հրամանատար բերեք նրան ձեր առջև՝ պատրվակով, որպեսզի ավելի ճշգրիտ տեղեկություններ ուզեք այն դեպքի մասին, որ մենք պատրաստ ենք սպանել նրան նախքան այստեղ հասնելը ( Գործք Առաքելոց 23։12-15)։ Այնուամենայնիվ, քրոջ որդին լսեց, որ դավադրությունը մտավ զորանոց, ասաց, որ զգուշացված հրամանատարն ուղարկեց երիտասարդ հորեղբոր հարյուրապետին՝ ասելով. Այնուհետև աշխատանքից ազատված երիտասարդը մեղադրվում էր, ասեք որևէ մեկին, ում գաղտնիքը բացահայտեց, նրանք կանչեցին երկու հարյուրապետներ, հրամայեցին պատրաստել ջոկատ երկու հարյուր զինվոր յոթանասուն ձիավոր, երկու հարյուր նիզակավոր, այս գիշեր ժամը իննին, գնալ Կեսարիա, ապահովել Պողոսի համար լեռներ, որպեսզի նա ապահով կերպով տարվի կառավարիչ Ֆելիքսին: Նա գրել է հետևյալ նամակը... (Գործք Առաքելոց 23-ի մնացած մասը մանրամասնում է նամակի բովանդակությունը Կլավդիոս Լիսիասի կառավարիչ Ֆելիքսը կազմակերպում է անվտանգ տրանսպորտ Պողոս քաղաքի Կեսարիա՝ նրա կյանքին սպառնացող սպառնալիքների պատճառով:)</w:t>
      </w:r>
    </w:p>
    <w:p/>
    <w:p/>
    <w:p>
      <w:r xmlns:w="http://schemas.openxmlformats.org/wordprocessingml/2006/main">
        <w:t xml:space="preserve">Գործք Առաքելոց 23:1 Պողոսը ջանասիրաբար տեսնելով ատեանը՝ ասաց.</w:t>
      </w:r>
    </w:p>
    <w:p/>
    <w:p>
      <w:r xmlns:w="http://schemas.openxmlformats.org/wordprocessingml/2006/main">
        <w:t xml:space="preserve">Պողոսը դիմեց խորհրդին՝ վստահ լինելով, որ նա խղճի կյանք է ապրել Աստծո առաջ:</w:t>
      </w:r>
    </w:p>
    <w:p/>
    <w:p>
      <w:r xmlns:w="http://schemas.openxmlformats.org/wordprocessingml/2006/main">
        <w:t xml:space="preserve">1. Աստծո առաջ խղճի կյանք վարելը օրինակ է, որին մենք բոլորս պետք է ձգտենք:</w:t>
      </w:r>
    </w:p>
    <w:p/>
    <w:p>
      <w:r xmlns:w="http://schemas.openxmlformats.org/wordprocessingml/2006/main">
        <w:t xml:space="preserve">2. Աստծո առաջ մաքուր խղճով ապրելու Պողոսի օրինակը կարող է մեզ ուժի և քաջալերանքի աղբյուր լինել:</w:t>
      </w:r>
    </w:p>
    <w:p/>
    <w:p>
      <w:r xmlns:w="http://schemas.openxmlformats.org/wordprocessingml/2006/main">
        <w:t xml:space="preserve">1. Հռովմայեցիս 14:12 - Այսպիսով, մեզանից յուրաքանչյուրը իր համար հաշիվ պիտի տա Աստծուն:</w:t>
      </w:r>
    </w:p>
    <w:p/>
    <w:p>
      <w:r xmlns:w="http://schemas.openxmlformats.org/wordprocessingml/2006/main">
        <w:t xml:space="preserve">2. 1 Պետրոս 3:16 - Մաքուր խիղճ ունենալ; որ, մինչդեռ նրանք ձեր մասին վատաբանում են, ինչպես չարագործների մասին, ամաչեն, որ սուտ ամբաստանեն ձեր բարի խոսակցությանը Քրիստոսով:</w:t>
      </w:r>
    </w:p>
    <w:p/>
    <w:p>
      <w:r xmlns:w="http://schemas.openxmlformats.org/wordprocessingml/2006/main">
        <w:t xml:space="preserve">Գործք 23:2 Անանիա քահանայապետը իր կողքին կանգնածներին հրամայեց հարվածել նրա բերանին:</w:t>
      </w:r>
    </w:p>
    <w:p/>
    <w:p>
      <w:r xmlns:w="http://schemas.openxmlformats.org/wordprocessingml/2006/main">
        <w:t xml:space="preserve">Անանիա քահանայապետը հրամայեց իր սպասավորներին ֆիզիկապես հարձակվել Պողոսի վրա։</w:t>
      </w:r>
    </w:p>
    <w:p/>
    <w:p>
      <w:r xmlns:w="http://schemas.openxmlformats.org/wordprocessingml/2006/main">
        <w:t xml:space="preserve">1. «Անարդար իշխանության վտանգը»</w:t>
      </w:r>
    </w:p>
    <w:p/>
    <w:p>
      <w:r xmlns:w="http://schemas.openxmlformats.org/wordprocessingml/2006/main">
        <w:t xml:space="preserve">2. «Աստծո զորությունը տառապանքի դիմաց».</w:t>
      </w:r>
    </w:p>
    <w:p/>
    <w:p>
      <w:r xmlns:w="http://schemas.openxmlformats.org/wordprocessingml/2006/main">
        <w:t xml:space="preserve">1. Եսայիա 30.20-21 - «Եվ թեպետ Տերը ձեզ տա նեղության հացը և նեղության ջուրը, բայց ձեր ուսուցիչներն այլևս չեն հեռացվի անկյունում, այլ ձեր աչքերը կտեսնեն ձեր ուսուցիչներին. ականջները ետևիցդ մի խոսք կլսեն՝ ասելով. «Սա է ճանապարհը, գնա՛ դրանով, երբ շրջվես դեպի աջ և երբ շրջվես դեպի ձախ»:</w:t>
      </w:r>
    </w:p>
    <w:p/>
    <w:p>
      <w:r xmlns:w="http://schemas.openxmlformats.org/wordprocessingml/2006/main">
        <w:t xml:space="preserve">2. Մատթեոս 5:39 - «Բայց ես ասում եմ ձեզ, որ չարին մի դիմադրեք, այլ ով որ ձեր աջ այտին զարկի, մյուսն էլ դարձրեք նրան»:</w:t>
      </w:r>
    </w:p>
    <w:p/>
    <w:p>
      <w:r xmlns:w="http://schemas.openxmlformats.org/wordprocessingml/2006/main">
        <w:t xml:space="preserve">Acts 23:3 Այն ատեն Պօղոս ըսաւ անոր.</w:t>
      </w:r>
    </w:p>
    <w:p/>
    <w:p>
      <w:r xmlns:w="http://schemas.openxmlformats.org/wordprocessingml/2006/main">
        <w:t xml:space="preserve">Պողոսը հանդիմանեց քահանայապետին, որ պատվիրել էր նրան հարվածել օրենքին հակառակ:</w:t>
      </w:r>
    </w:p>
    <w:p/>
    <w:p>
      <w:r xmlns:w="http://schemas.openxmlformats.org/wordprocessingml/2006/main">
        <w:t xml:space="preserve">1. Օրենքի համաձայն արդարության տեր կանգնելու կարևորությունը.</w:t>
      </w:r>
    </w:p>
    <w:p/>
    <w:p>
      <w:r xmlns:w="http://schemas.openxmlformats.org/wordprocessingml/2006/main">
        <w:t xml:space="preserve">2. Ինչպես նույնիսկ հակառակության դեպքում մենք պետք է ամուր մնանք մեր համոզմունքներում:</w:t>
      </w:r>
    </w:p>
    <w:p/>
    <w:p>
      <w:r xmlns:w="http://schemas.openxmlformats.org/wordprocessingml/2006/main">
        <w:t xml:space="preserve">1. Ղուկաս 18:1-8 - Համառ այրու առակը.</w:t>
      </w:r>
    </w:p>
    <w:p/>
    <w:p>
      <w:r xmlns:w="http://schemas.openxmlformats.org/wordprocessingml/2006/main">
        <w:t xml:space="preserve">2. Եփեսացիս 6:10-18 - Աստծո սպառազինությունը:</w:t>
      </w:r>
    </w:p>
    <w:p/>
    <w:p>
      <w:r xmlns:w="http://schemas.openxmlformats.org/wordprocessingml/2006/main">
        <w:t xml:space="preserve">Acts 23:4 Իսկ նրանք, ովքեր այնտեղ էին, ասացին.</w:t>
      </w:r>
    </w:p>
    <w:p/>
    <w:p>
      <w:r xmlns:w="http://schemas.openxmlformats.org/wordprocessingml/2006/main">
        <w:t xml:space="preserve">Պողոսի համարձակությունը՝ պաշտպանելու իր օգտին, հանգեցրեց նրան, որ նրան մեղադրեցին հայհոյության մեջ:</w:t>
      </w:r>
    </w:p>
    <w:p/>
    <w:p>
      <w:r xmlns:w="http://schemas.openxmlformats.org/wordprocessingml/2006/main">
        <w:t xml:space="preserve">1 - «Համարձակ եղեք ինքներդ ձեզ համար»</w:t>
      </w:r>
    </w:p>
    <w:p/>
    <w:p>
      <w:r xmlns:w="http://schemas.openxmlformats.org/wordprocessingml/2006/main">
        <w:t xml:space="preserve">2 - «Բառերի ուժը»</w:t>
      </w:r>
    </w:p>
    <w:p/>
    <w:p>
      <w:r xmlns:w="http://schemas.openxmlformats.org/wordprocessingml/2006/main">
        <w:t xml:space="preserve">1 - 1 Պետրոս 3:15 - «Բայց ձեր սրտերում հարգեք Քրիստոսին որպես Տիրոջ: Միշտ պատրաստ եղեք պատասխան տալու յուրաքանչյուրին, ով խնդրում է ձեզ, որ պատճառաբանեք ձեր ունեցած հույսը: Բայց դա արեք հեզությամբ և հարգանքով»:</w:t>
      </w:r>
    </w:p>
    <w:p/>
    <w:p>
      <w:r xmlns:w="http://schemas.openxmlformats.org/wordprocessingml/2006/main">
        <w:t xml:space="preserve">2 - Հակոբոս 1:19 - «Իմ սիրելի եղբայրներ և քույրեր, նկատի ունեցեք սա. բոլորը պետք է արագ լսեն, դանդաղ խոսեն և դանդաղ բարկանան»:</w:t>
      </w:r>
    </w:p>
    <w:p/>
    <w:p>
      <w:r xmlns:w="http://schemas.openxmlformats.org/wordprocessingml/2006/main">
        <w:t xml:space="preserve">Acts 23:5 Այն ատեն Պօղոս ըսաւ. «Եղբայրնե՛ր, չեմ գիտեր, թէ ան քահանայապետն էր, որովհետեւ գրուած է.</w:t>
      </w:r>
    </w:p>
    <w:p/>
    <w:p>
      <w:r xmlns:w="http://schemas.openxmlformats.org/wordprocessingml/2006/main">
        <w:t xml:space="preserve">Պողոսի պաշտպանությունը հայհոյության մեղադրանքից ցույց է տալիս նրա հարգանքը իշխանության հանդեպ և սուրբ գրություններին հետևելու հանձնառությունը:</w:t>
      </w:r>
    </w:p>
    <w:p/>
    <w:p>
      <w:r xmlns:w="http://schemas.openxmlformats.org/wordprocessingml/2006/main">
        <w:t xml:space="preserve">1. Հարգեք իշխանություն ունեցողներին և հետևեք սուրբ գրությունների ուսմունքներին:</w:t>
      </w:r>
    </w:p>
    <w:p/>
    <w:p>
      <w:r xmlns:w="http://schemas.openxmlformats.org/wordprocessingml/2006/main">
        <w:t xml:space="preserve">2. Հարգի՛ր քահանայապետի պաշտոնը և մի՛ չարախոսիր նրանց մասին։</w:t>
      </w:r>
    </w:p>
    <w:p/>
    <w:p>
      <w:r xmlns:w="http://schemas.openxmlformats.org/wordprocessingml/2006/main">
        <w:t xml:space="preserve">1։ Հռովմայեցիս 13։1-7</w:t>
      </w:r>
    </w:p>
    <w:p/>
    <w:p>
      <w:r xmlns:w="http://schemas.openxmlformats.org/wordprocessingml/2006/main">
        <w:t xml:space="preserve">2։1 Պետրոս 2։13-17</w:t>
      </w:r>
    </w:p>
    <w:p/>
    <w:p>
      <w:r xmlns:w="http://schemas.openxmlformats.org/wordprocessingml/2006/main">
        <w:t xml:space="preserve">Գործք 23:6 Երբ Պողոսը հասկացավ, որ մի մասը սադուկեցիներ են, իսկ մյուսները՝ փարիսեցիներ, ատյանում աղաղակեց. «Մարդի՛կ, եղբայրնե՛ր, ես փարիսեցի եմ, փարիսեցիի որդի. Ինձ հարցականի տակ են դնում.</w:t>
      </w:r>
    </w:p>
    <w:p/>
    <w:p>
      <w:r xmlns:w="http://schemas.openxmlformats.org/wordprocessingml/2006/main">
        <w:t xml:space="preserve">Պողոսը, իմանալով Խորհրդում ներկա երկու կողմերի մասին, հայտարարեց, որ փարիսեցի է և ասաց, որ իրեն հարցնում են մահացածների հույսի և հարության մասին:</w:t>
      </w:r>
    </w:p>
    <w:p/>
    <w:p>
      <w:r xmlns:w="http://schemas.openxmlformats.org/wordprocessingml/2006/main">
        <w:t xml:space="preserve">1. Մեռելների հույսը և հարությունը - Գործք Առաքելոց 23.6</w:t>
      </w:r>
    </w:p>
    <w:p/>
    <w:p>
      <w:r xmlns:w="http://schemas.openxmlformats.org/wordprocessingml/2006/main">
        <w:t xml:space="preserve">2. Հաստատ կանգնել քո հավատքում - Գործք 23.6</w:t>
      </w:r>
    </w:p>
    <w:p/>
    <w:p>
      <w:r xmlns:w="http://schemas.openxmlformats.org/wordprocessingml/2006/main">
        <w:t xml:space="preserve">1. Հռովմայեցիս 10:9-10 - Որ եթե բերանով խոստովանես Տեր Հիսուսին և քո սրտում հավատաս, որ Աստված հարություն տվեց նրան մեռելներից, կփրկվես:</w:t>
      </w:r>
    </w:p>
    <w:p/>
    <w:p>
      <w:r xmlns:w="http://schemas.openxmlformats.org/wordprocessingml/2006/main">
        <w:t xml:space="preserve">2. 1 Պետրոս 1:3-4 - Օրհնյալ է մեր Տեր Հիսուս Քրիստոսի Աստվածը և Հայրը, որն իր առատ ողորմությամբ մեզ նորից ծնեց դեպի աշխույժ հույս Հիսուս Քրիստոսի մեռելներից հարությամբ:</w:t>
      </w:r>
    </w:p>
    <w:p/>
    <w:p>
      <w:r xmlns:w="http://schemas.openxmlformats.org/wordprocessingml/2006/main">
        <w:t xml:space="preserve">Գործք Առաքելոց 23:7 Երբ նա ասաց, տարաձայնություն ծագեց փարիսեցիների և սադուկեցիների միջև, և բազմությունը բաժանվեց:</w:t>
      </w:r>
    </w:p>
    <w:p/>
    <w:p>
      <w:r xmlns:w="http://schemas.openxmlformats.org/wordprocessingml/2006/main">
        <w:t xml:space="preserve">Փարիսեցիներն ու սադուկեցիները վիճեցին իրար մեջ, որի արդյունքում ամբոխը բաժանվեց։</w:t>
      </w:r>
    </w:p>
    <w:p/>
    <w:p>
      <w:r xmlns:w="http://schemas.openxmlformats.org/wordprocessingml/2006/main">
        <w:t xml:space="preserve">1. Պառակտման վտանգը. Ինչպե՞ս խուսափել խոսակցությունից, որը մեզ հակադրում է միմյանց դեմ</w:t>
      </w:r>
    </w:p>
    <w:p/>
    <w:p>
      <w:r xmlns:w="http://schemas.openxmlformats.org/wordprocessingml/2006/main">
        <w:t xml:space="preserve">2. Բացը կամրջել. սովորել հարգել և գնահատել մեր տարբերությունները</w:t>
      </w:r>
    </w:p>
    <w:p/>
    <w:p>
      <w:r xmlns:w="http://schemas.openxmlformats.org/wordprocessingml/2006/main">
        <w:t xml:space="preserve">1. Առակաց 18:19 - «Վիրավորված եղբայրն ավելի աննկուն է, քան ամրացված քաղաքը, և վեճերը նման են միջնաբերդի պարիսպների դարպասներին»:</w:t>
      </w:r>
    </w:p>
    <w:p/>
    <w:p>
      <w:r xmlns:w="http://schemas.openxmlformats.org/wordprocessingml/2006/main">
        <w:t xml:space="preserve">2. Եփեսացիս 4.2-3 - «ամենայն խոնարհությամբ և հեզությամբ, համբերությամբ, սիրով միմյանց հանդեպ հանդուրժողականություն դրսևորելով, ջանասիրաբար պահպանել Հոգու միասնությունը խաղաղության կապում»:</w:t>
      </w:r>
    </w:p>
    <w:p/>
    <w:p>
      <w:r xmlns:w="http://schemas.openxmlformats.org/wordprocessingml/2006/main">
        <w:t xml:space="preserve">Գործք 23:8 Որովհետև սադուկեցիներն ասում են, թե հարություն չկա, ոչ հրեշտակ, ոչ հոգի, բայց փարիսեցիները խոստովանում են երկուսն էլ:</w:t>
      </w:r>
    </w:p>
    <w:p/>
    <w:p>
      <w:r xmlns:w="http://schemas.openxmlformats.org/wordprocessingml/2006/main">
        <w:t xml:space="preserve">Փարիսեցիներն ու սադուկեցիները տարբեր կարծիքներ ունեին հարության, հրեշտակների և ոգու վերաբերյալ։</w:t>
      </w:r>
    </w:p>
    <w:p/>
    <w:p>
      <w:r xmlns:w="http://schemas.openxmlformats.org/wordprocessingml/2006/main">
        <w:t xml:space="preserve">1. Մենք երբեք չպետք է կորցնենք հավատը հարության և հրեշտակների և հոգիների գոյության նկատմամբ:</w:t>
      </w:r>
    </w:p>
    <w:p/>
    <w:p>
      <w:r xmlns:w="http://schemas.openxmlformats.org/wordprocessingml/2006/main">
        <w:t xml:space="preserve">2. Սադուկեցիները սխալվում էին հարության և հոգիների հանդեպ իրենց անհավատության մեջ, իսկ փարիսեցիները ճիշտ էին իրենց հավատքում:</w:t>
      </w:r>
    </w:p>
    <w:p/>
    <w:p>
      <w:r xmlns:w="http://schemas.openxmlformats.org/wordprocessingml/2006/main">
        <w:t xml:space="preserve">1:1 Թեսաղոնիկեցիս 4:13-14 - Բայց ես չեմ կամենում, որ դուք անտեղյակ լինեք, եղբայրնե՛ր, քնածների մասին, որպեսզի չտրտմեք, ինչպես ուրիշները, ովքեր հույս չունեն: Որովհետեւ եթէ հաւատանք թէ Յիսուս մեռաւ ու յարութիւն առաւ, նոյնպէս ալ Աստուած իր հետ պիտի բերէ Յիսուսի մէջ ննջողներուն։</w:t>
      </w:r>
    </w:p>
    <w:p/>
    <w:p>
      <w:r xmlns:w="http://schemas.openxmlformats.org/wordprocessingml/2006/main">
        <w:t xml:space="preserve">2: Եբրայեցիս 12:22-23 - Բայց դուք եկել եք Սիոն լեռը և կենդանի Աստծո քաղաքը՝ երկնային Երուսաղեմը, և հրեշտակների մի անհամար խումբ, առաջնեկների ընդհանուր ժողովին և եկեղեցուն, որոնք են. գրված է երկնքում, և Աստծուն՝ բոլորի Դատավորին, և կատարյալ արդար մարդկանց հոգիներին:</w:t>
      </w:r>
    </w:p>
    <w:p/>
    <w:p>
      <w:r xmlns:w="http://schemas.openxmlformats.org/wordprocessingml/2006/main">
        <w:t xml:space="preserve">Acts 23:9 9 Եւ մեծ աղաղակ բարձրացաւ, եւ փարիսեցիների կողմից եղող դպիրները վեր կացան եւ կռուեցին ու ասացին. մի կռվեք Աստծո դեմ.</w:t>
      </w:r>
    </w:p>
    <w:p/>
    <w:p>
      <w:r xmlns:w="http://schemas.openxmlformats.org/wordprocessingml/2006/main">
        <w:t xml:space="preserve">Փարիսեցիների դպիրները, լսելով Պողոսի պաշտպանությունը, եզրակացրեցին, որ նրանք չեն կարող որևէ թերություն գտնել նրա մեջ, և որ ցանկացած հաղորդակցություն, որը նա ունեցել է, պետք է լինի հոգևոր աղբյուրից:</w:t>
      </w:r>
    </w:p>
    <w:p/>
    <w:p>
      <w:r xmlns:w="http://schemas.openxmlformats.org/wordprocessingml/2006/main">
        <w:t xml:space="preserve">1. Աստծուն հավատարմության անհրաժեշտությունը մեր կյանքում</w:t>
      </w:r>
    </w:p>
    <w:p/>
    <w:p>
      <w:r xmlns:w="http://schemas.openxmlformats.org/wordprocessingml/2006/main">
        <w:t xml:space="preserve">2. Աստծո ձայնը լսելու ուժը</w:t>
      </w:r>
    </w:p>
    <w:p/>
    <w:p>
      <w:r xmlns:w="http://schemas.openxmlformats.org/wordprocessingml/2006/main">
        <w:t xml:space="preserve">1. Առակաց 3:5-6.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Մատթեոս 6.10. Քո թագավորությունը գա, քո կամքը կատարվի ինչպես երկնքում, այնպես էլ երկրի վրա:</w:t>
      </w:r>
    </w:p>
    <w:p/>
    <w:p>
      <w:r xmlns:w="http://schemas.openxmlformats.org/wordprocessingml/2006/main">
        <w:t xml:space="preserve">Գործք Առաքելոց 23:10 Եվ երբ մեծ վիճաբանություն ծագեց, զորավարը, վախենալով, որ Պողոսը չկոտրվի դրանցից, հրամայեց զինվորներին իջնել և բռնությամբ վերցնել նրան իրենց միջից և ներս տանել. ամրոցը.</w:t>
      </w:r>
    </w:p>
    <w:p/>
    <w:p>
      <w:r xmlns:w="http://schemas.openxmlformats.org/wordprocessingml/2006/main">
        <w:t xml:space="preserve">Ժողովրդի մեջ մեծ վիճաբանություն ծագեց, և գլխավոր կապիտանը, վախենալով Պողոսի անվտանգության համար, հրամայեց զինվորներին բռնությամբ բռնել նրան և բերեն ամրոց։</w:t>
      </w:r>
    </w:p>
    <w:p/>
    <w:p>
      <w:r xmlns:w="http://schemas.openxmlformats.org/wordprocessingml/2006/main">
        <w:t xml:space="preserve">1. Վստահեք Տիրոջը, որպեսզի պաշտպանի ձեզ դժվարության ժամանակ</w:t>
      </w:r>
    </w:p>
    <w:p/>
    <w:p>
      <w:r xmlns:w="http://schemas.openxmlformats.org/wordprocessingml/2006/main">
        <w:t xml:space="preserve">2. Ուրիշներին առաջին տեղում դնելու կարևորությունը՝ նրանց պաշտպանելու համար</w:t>
      </w:r>
    </w:p>
    <w:p/>
    <w:p>
      <w:r xmlns:w="http://schemas.openxmlformats.org/wordprocessingml/2006/main">
        <w:t xml:space="preserve">1. Սաղմոս 46.1 «Աստված մեր ապավենն ու զորությունն է, նեղության մեջ միշտ օգնական»։</w:t>
      </w:r>
    </w:p>
    <w:p/>
    <w:p>
      <w:r xmlns:w="http://schemas.openxmlformats.org/wordprocessingml/2006/main">
        <w:t xml:space="preserve">2. Մատթեոս 22.39 «Եվ երկրորդը նման է նրան. «Սիրիր քո մերձավորին քո անձի պես»:</w:t>
      </w:r>
    </w:p>
    <w:p/>
    <w:p>
      <w:r xmlns:w="http://schemas.openxmlformats.org/wordprocessingml/2006/main">
        <w:t xml:space="preserve">Գործք 23:11 Եվ հաջորդ գիշեր Տերը կանգնեց նրա մոտ և ասաց.</w:t>
      </w:r>
    </w:p>
    <w:p/>
    <w:p>
      <w:r xmlns:w="http://schemas.openxmlformats.org/wordprocessingml/2006/main">
        <w:t xml:space="preserve">Տերը հայտնվեց Պողոսին գիշերվա ընթացքում և խրախուսեց նրան շարունակել վկայել Իր մասին Հռոմում, ինչպես որ արել էր Երուսաղեմում:</w:t>
      </w:r>
    </w:p>
    <w:p/>
    <w:p>
      <w:r xmlns:w="http://schemas.openxmlformats.org/wordprocessingml/2006/main">
        <w:t xml:space="preserve">1. Հարատևե՛ք Տիրոջ մասին վկայելու գործում - Գործք Առաքելոց 23.11</w:t>
      </w:r>
    </w:p>
    <w:p/>
    <w:p>
      <w:r xmlns:w="http://schemas.openxmlformats.org/wordprocessingml/2006/main">
        <w:t xml:space="preserve">2. Քաջություն դժվար ժամանակներում – Գործք Առաքելոց 23։11</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Հռովմայեցիս 8:37-39 – Ոչ, այս բոլոր բաներում մենք ավելի քան հաղթող ենք նրա միջոցով, ով մեզ սիրեց: Որովհետև ես համոզված եմ, որ ո՛չ մահը, ո՛չ կյանքը, ո՛չ հրեշտակները, ո՛չ իշխանությունները, ո՛չ զորությունները, ո՛չ ներկա բաները, ո՛չ գալիք բաները, ո՛չ բարձրությունը, ո՛չ խորությունը, և ոչ էլ որևէ այլ արարած չեն կարող մեզ բաժանել սիրուց։ Աստծուց, որը մեր Տեր Հիսուս Քրիստոսում է:</w:t>
      </w:r>
    </w:p>
    <w:p/>
    <w:p>
      <w:r xmlns:w="http://schemas.openxmlformats.org/wordprocessingml/2006/main">
        <w:t xml:space="preserve">Acts 23:12 Երբ առաւօտ եղաւ, հրեաներէն ոմանք հաւաքուեցան ու անէծքի տակ կապուեցան՝ ըսելով թէ ո՛չ պիտի ուտեն ու ո՛չ ալ խմեն, մինչեւ որ Պօղոսը չսպանեն:</w:t>
      </w:r>
    </w:p>
    <w:p/>
    <w:p>
      <w:r xmlns:w="http://schemas.openxmlformats.org/wordprocessingml/2006/main">
        <w:t xml:space="preserve">Մի խումբ հրեաներ պլանավորել էին սպանել Պողոսին՝ երդվելով չուտել և չխմել մինչև իրենց առաքելությունը չհաջողվի:</w:t>
      </w:r>
    </w:p>
    <w:p/>
    <w:p>
      <w:r xmlns:w="http://schemas.openxmlformats.org/wordprocessingml/2006/main">
        <w:t xml:space="preserve">1. Աստծո հավատարմությունը ակնհայտ է չար ծրագրերի և ծրագրերի առաջ:</w:t>
      </w:r>
    </w:p>
    <w:p/>
    <w:p>
      <w:r xmlns:w="http://schemas.openxmlformats.org/wordprocessingml/2006/main">
        <w:t xml:space="preserve">2. Մենք կարող ենք սովորել վստահել Աստծո պաշտպանությանը նույնիսկ վտանգի դեպքում:</w:t>
      </w:r>
    </w:p>
    <w:p/>
    <w:p>
      <w:r xmlns:w="http://schemas.openxmlformats.org/wordprocessingml/2006/main">
        <w:t xml:space="preserve">1. Սաղմոս 56:3-4 - «Երբ ես վախենում եմ, ապավինում եմ քեզ. Աստծուն, ում խոսքը ես գովաբանում եմ, Աստծուն եմ վստահում. Ես չեմ վախենա. Ի՞նչ կարող է ինձ անել մարմինը»։</w:t>
      </w:r>
    </w:p>
    <w:p/>
    <w:p>
      <w:r xmlns:w="http://schemas.openxmlformats.org/wordprocessingml/2006/main">
        <w:t xml:space="preserve">2. Հռովմայեցիս 8:28-29 - «Եվ մենք գիտենք, որ նրանց համար, ովքեր սիրում են Աստծուն, ամեն ինչ գործում է միասին բարու համար, նրանց համար, ովքեր կանչված են ըստ նրա նպատակի: Նրանց համար, ում նա նախապես ճանաչեց, նա նաև նախասահմանեց իր Որդու պատկերին համապատասխանեցնել, որպեսզի նա լինի անդրանիկը բազմաթիվ եղբայրների մեջ»:</w:t>
      </w:r>
    </w:p>
    <w:p/>
    <w:p>
      <w:r xmlns:w="http://schemas.openxmlformats.org/wordprocessingml/2006/main">
        <w:t xml:space="preserve">Գործք Առաքելոց 23:13 Եվ նրանք քառասունից ավելի էին, ովքեր այս դավադրությունն էին արել:</w:t>
      </w:r>
    </w:p>
    <w:p/>
    <w:p>
      <w:r xmlns:w="http://schemas.openxmlformats.org/wordprocessingml/2006/main">
        <w:t xml:space="preserve">Հատվածը բացահայտում է, որ քառասուն մարդ դավադրություն է կազմակերպել Պողոսի դեմ։</w:t>
      </w:r>
    </w:p>
    <w:p/>
    <w:p>
      <w:r xmlns:w="http://schemas.openxmlformats.org/wordprocessingml/2006/main">
        <w:t xml:space="preserve">1. Աստված միշտ կպաշտպանի Իր հավատարիմ ծառաներին, անկախ նրանից, թե որքան մեծ են հավանականությունը:</w:t>
      </w:r>
    </w:p>
    <w:p/>
    <w:p>
      <w:r xmlns:w="http://schemas.openxmlformats.org/wordprocessingml/2006/main">
        <w:t xml:space="preserve">2. Նույնիսկ ճնշող հակառակության դեպքում մենք պետք է միշտ ամուր մնանք մեր հավատքի մեջ:</w:t>
      </w:r>
    </w:p>
    <w:p/>
    <w:p>
      <w:r xmlns:w="http://schemas.openxmlformats.org/wordprocessingml/2006/main">
        <w:t xml:space="preserve">1. Եսայիա 54.17 «Քո դեմ ստեղծված ոչ մի զենք չի հաջողվի»</w:t>
      </w:r>
    </w:p>
    <w:p/>
    <w:p>
      <w:r xmlns:w="http://schemas.openxmlformats.org/wordprocessingml/2006/main">
        <w:t xml:space="preserve">2. Հռովմայեցիս 8.31 «Ուրեմն ի՞նչ ասենք այս բաներին. Եթե Աստված մեր կողմն է, ո՞վ կարող է մեր դեմ լինել»:</w:t>
      </w:r>
    </w:p>
    <w:p/>
    <w:p>
      <w:r xmlns:w="http://schemas.openxmlformats.org/wordprocessingml/2006/main">
        <w:t xml:space="preserve">Acts 23:14 Անոնք ալ եկան քահանայապետներուն ու երէցներուն ու ըսին.</w:t>
      </w:r>
    </w:p>
    <w:p/>
    <w:p>
      <w:r xmlns:w="http://schemas.openxmlformats.org/wordprocessingml/2006/main">
        <w:t xml:space="preserve">Հրեա առաջնորդներն այնքան էին զայրացել Պողոսի վրա, որ երդվել էին չուտել մինչև չսպանեն նրան։</w:t>
      </w:r>
    </w:p>
    <w:p/>
    <w:p>
      <w:r xmlns:w="http://schemas.openxmlformats.org/wordprocessingml/2006/main">
        <w:t xml:space="preserve">1. Չվերահսկվող զգացմունքների վտանգը. Գործք Առաքելոց 23։14-ի ուսումնասիրություն</w:t>
      </w:r>
    </w:p>
    <w:p/>
    <w:p>
      <w:r xmlns:w="http://schemas.openxmlformats.org/wordprocessingml/2006/main">
        <w:t xml:space="preserve">2. Աստծո պաշտպանության զորությունը. Գործք Առաքելոց 23.14-ի ուսումնասիրություն</w:t>
      </w:r>
    </w:p>
    <w:p/>
    <w:p>
      <w:r xmlns:w="http://schemas.openxmlformats.org/wordprocessingml/2006/main">
        <w:t xml:space="preserve">1. Առակաց 29:11 - Հիմարը լիովին բաց է թողնում իր ոգին, բայց իմաստունը հանգիստ զսպում է այն:</w:t>
      </w:r>
    </w:p>
    <w:p/>
    <w:p>
      <w:r xmlns:w="http://schemas.openxmlformats.org/wordprocessingml/2006/main">
        <w:t xml:space="preserve">2. Սաղմոս 91.11 - Որովհետև նա կպատվիրի իր հրեշտակներին քո մասին, որ պահպանեն քեզ քո բոլոր ճանապարհներում:</w:t>
      </w:r>
    </w:p>
    <w:p/>
    <w:p>
      <w:r xmlns:w="http://schemas.openxmlformats.org/wordprocessingml/2006/main">
        <w:t xml:space="preserve">Գործք 23:15 Ուրեմն, դուք ատեանի հետ ազդարարում էք գլխաւորապետին, որ վաղը նա իջեցնի նրան ձեզ մոտ, կարծես նրա մասին ավելի լավ բան եք ուզում հարցնել. .</w:t>
      </w:r>
    </w:p>
    <w:p/>
    <w:p>
      <w:r xmlns:w="http://schemas.openxmlformats.org/wordprocessingml/2006/main">
        <w:t xml:space="preserve">Հրեական խորհուրդը հորդորում է հռոմեացի նավապետին հաջորդ օրը Պողոսին բերել իրենց առջև, որպեսզի նրանք կարողանան հետագա հարցաքննել նրան, և նրանք պատրաստ են սպանել նրան:</w:t>
      </w:r>
    </w:p>
    <w:p/>
    <w:p>
      <w:r xmlns:w="http://schemas.openxmlformats.org/wordprocessingml/2006/main">
        <w:t xml:space="preserve">1. Աստծո ուղերձը մերժելու վտանգը. ուսումնասիրություն Պողոսի կյանքում</w:t>
      </w:r>
    </w:p>
    <w:p/>
    <w:p>
      <w:r xmlns:w="http://schemas.openxmlformats.org/wordprocessingml/2006/main">
        <w:t xml:space="preserve">2. Դժվար ժամանակներում հաստատակամության արժեքը</w:t>
      </w:r>
    </w:p>
    <w:p/>
    <w:p>
      <w:r xmlns:w="http://schemas.openxmlformats.org/wordprocessingml/2006/main">
        <w:t xml:space="preserve">1. Հռոմեացիներ 8:31-39 - Աստծո սիրո հավաստիացումն ու զորությունը տառապանքի մեջ:</w:t>
      </w:r>
    </w:p>
    <w:p/>
    <w:p>
      <w:r xmlns:w="http://schemas.openxmlformats.org/wordprocessingml/2006/main">
        <w:t xml:space="preserve">2. Եբրայեցիս 12:1-3 - Նոյնիսկ դժուարին ժամանակներում տոկալու եւ հաւատարիմ մնալու անհրաժեշտութիւնը:</w:t>
      </w:r>
    </w:p>
    <w:p/>
    <w:p>
      <w:r xmlns:w="http://schemas.openxmlformats.org/wordprocessingml/2006/main">
        <w:t xml:space="preserve">Գործք Առաքելոց 23:16 Երբ Պողոսի քրոջ որդին լսեց նրանց դարանակալման մասին, գնաց, մտավ ամրոցը և պատմեց Պողոսին.</w:t>
      </w:r>
    </w:p>
    <w:p/>
    <w:p>
      <w:r xmlns:w="http://schemas.openxmlformats.org/wordprocessingml/2006/main">
        <w:t xml:space="preserve">Պողոսի քրոջ որդուն զգուշացրել են Պողոսի դեմ դավադրության մասին և ժամանակին զգուշացրել նրան։</w:t>
      </w:r>
    </w:p>
    <w:p/>
    <w:p>
      <w:r xmlns:w="http://schemas.openxmlformats.org/wordprocessingml/2006/main">
        <w:t xml:space="preserve">1. Աստված պաշտպանում է նույնիսկ ամենամութ ժամանակներում:</w:t>
      </w:r>
    </w:p>
    <w:p/>
    <w:p>
      <w:r xmlns:w="http://schemas.openxmlformats.org/wordprocessingml/2006/main">
        <w:t xml:space="preserve">2. Աստված ցույց է տալիս իր սերը մեր հանդեպ մեր շրջապատի մարդկանց միջոցով:</w:t>
      </w:r>
    </w:p>
    <w:p/>
    <w:p>
      <w:r xmlns:w="http://schemas.openxmlformats.org/wordprocessingml/2006/main">
        <w:t xml:space="preserve">1. Սաղմոս 27.5 «Որովհետև նեղության օրը նա ինձ ապահով կպահի իր բնակարանում, կթաքցնի ինձ իր սուրբ վրանի ապաստարանում և ինձ ժայռի վրա կկանգնեցնի»։</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Acts 23:17 17 Այն ատեն Պօղոս իր մօտ կանչեց հարիւրապետներէն մէկը եւ ըսաւ.</w:t>
      </w:r>
    </w:p>
    <w:p/>
    <w:p>
      <w:r xmlns:w="http://schemas.openxmlformats.org/wordprocessingml/2006/main">
        <w:t xml:space="preserve">Պողոսը կոչ արեց հարյուրապետին մի երիտասարդի բերել նավապետի մոտ, քանի որ երիտասարդը կարևոր բան ուներ նրան ասելու:</w:t>
      </w:r>
    </w:p>
    <w:p/>
    <w:p>
      <w:r xmlns:w="http://schemas.openxmlformats.org/wordprocessingml/2006/main">
        <w:t xml:space="preserve">1. Աստված մեզ քաջություն է տալիս իշխանություն ունեցողներին ճշմարտությունը խոսելու:</w:t>
      </w:r>
    </w:p>
    <w:p/>
    <w:p>
      <w:r xmlns:w="http://schemas.openxmlformats.org/wordprocessingml/2006/main">
        <w:t xml:space="preserve">2. Դժվար իրավիճակներում մենք միշտ կարող ենք ապավինել Տիրոջ առաջնորդությանը:</w:t>
      </w:r>
    </w:p>
    <w:p/>
    <w:p>
      <w:r xmlns:w="http://schemas.openxmlformats.org/wordprocessingml/2006/main">
        <w:t xml:space="preserve">1. Առակաց 28:1 - «Չարերը փախչում են, երբ ոչ ոք չի հետապնդում, իսկ արդարները առյուծի պես համարձակ են»:</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Acts 23:18 18 Ուստի ան բռնեց զայն, տարաւ զօրապետին ու ըսաւ.</w:t>
      </w:r>
    </w:p>
    <w:p/>
    <w:p>
      <w:r xmlns:w="http://schemas.openxmlformats.org/wordprocessingml/2006/main">
        <w:t xml:space="preserve">Պողոսը խնդրեց մի աշակերտի, որ մի երիտասարդ բերի ավագ կապիտանի մոտ, որպեսզի նա ինչ-որ բան ասի նրան:</w:t>
      </w:r>
    </w:p>
    <w:p/>
    <w:p>
      <w:r xmlns:w="http://schemas.openxmlformats.org/wordprocessingml/2006/main">
        <w:t xml:space="preserve">1. Համարձակ եղեք և խոսեք - Գործք 23.18</w:t>
      </w:r>
    </w:p>
    <w:p/>
    <w:p>
      <w:r xmlns:w="http://schemas.openxmlformats.org/wordprocessingml/2006/main">
        <w:t xml:space="preserve">2. Պաշտպանեք այն, ինչին հավատում եք - Գործք 23.18</w:t>
      </w:r>
    </w:p>
    <w:p/>
    <w:p>
      <w:r xmlns:w="http://schemas.openxmlformats.org/wordprocessingml/2006/main">
        <w:t xml:space="preserve">1. Առակաց 31.8-9 «Խոսիր նրանց համար, ովքեր չեն կարող խոսել իրենց փոխարեն, բոլոր ընչազուրկների իրավունքների համար: Խոսեք և դատեք արդարացիորեն. պաշտպանել աղքատների և կարիքավորների իրավունքները»:</w:t>
      </w:r>
    </w:p>
    <w:p/>
    <w:p>
      <w:r xmlns:w="http://schemas.openxmlformats.org/wordprocessingml/2006/main">
        <w:t xml:space="preserve">2. Հակոբոս 1.19-20 «Սա հասկացեք, իմ սիրելի եղբայրներ և քույրեր. Մարդկային բարկությունը չի առաջացնում Աստծո ուզած արդարությունը»։</w:t>
      </w:r>
    </w:p>
    <w:p/>
    <w:p>
      <w:r xmlns:w="http://schemas.openxmlformats.org/wordprocessingml/2006/main">
        <w:t xml:space="preserve">Acts 23:19 Այն ատեն հազարապետը բռնեց անոր ձեռքէն, առանձին գնաց անոր հետ ու հարցուց անոր. «Ի՞նչ պիտի ըսես ինծի»:</w:t>
      </w:r>
    </w:p>
    <w:p/>
    <w:p>
      <w:r xmlns:w="http://schemas.openxmlformats.org/wordprocessingml/2006/main">
        <w:t xml:space="preserve">Պողոսին մի կողմ տարավ գլխավոր կապիտանը և խնդրեց նրան պատմել իր պատմությունը:</w:t>
      </w:r>
    </w:p>
    <w:p/>
    <w:p>
      <w:r xmlns:w="http://schemas.openxmlformats.org/wordprocessingml/2006/main">
        <w:t xml:space="preserve">1. Աստված մեզ հնարավորություն կտա կիսվել մեր պատմությունով և փառք բերելու Իր անվանը:</w:t>
      </w:r>
    </w:p>
    <w:p/>
    <w:p>
      <w:r xmlns:w="http://schemas.openxmlformats.org/wordprocessingml/2006/main">
        <w:t xml:space="preserve">2. Մենք պետք է պատրաստ լինենք հավատքով և վստահությամբ, որ Աստված կտրամադրի ուժ և քաջություն, որն անհրաժեշտ է դժվար իրավիճակներում:</w:t>
      </w:r>
    </w:p>
    <w:p/>
    <w:p>
      <w:r xmlns:w="http://schemas.openxmlformats.org/wordprocessingml/2006/main">
        <w:t xml:space="preserve">1: Հռոմեացիներ 8:31 - «Ուրեմն ի՞նչ ասենք այս բաներին. Եթե Աստված մեր կողմն է, ո՞վ կարող է մեր դեմ լինել»:</w:t>
      </w:r>
    </w:p>
    <w:p/>
    <w:p>
      <w:r xmlns:w="http://schemas.openxmlformats.org/wordprocessingml/2006/main">
        <w:t xml:space="preserve">2: Փիլիպպեցիս 4:13 - «Ամեն ինչ կարող եմ անել նրա միջոցով, ով զորացնում է ինձ»:</w:t>
      </w:r>
    </w:p>
    <w:p/>
    <w:p>
      <w:r xmlns:w="http://schemas.openxmlformats.org/wordprocessingml/2006/main">
        <w:t xml:space="preserve">Acts 23:20 Ան ալ ըսաւ.</w:t>
      </w:r>
    </w:p>
    <w:p/>
    <w:p>
      <w:r xmlns:w="http://schemas.openxmlformats.org/wordprocessingml/2006/main">
        <w:t xml:space="preserve">Հրեաները հրամանատարին խնդրեցին, որ հաջորդ օրը Պողոսին բերի խորհրդի՝ նրան հետագա հարցեր տալու համար:</w:t>
      </w:r>
    </w:p>
    <w:p/>
    <w:p>
      <w:r xmlns:w="http://schemas.openxmlformats.org/wordprocessingml/2006/main">
        <w:t xml:space="preserve">1. Աստծո առաջնորդությունը լսելու կարևորությունը՝ չնայած ուրիշների ճնշմանը</w:t>
      </w:r>
    </w:p>
    <w:p/>
    <w:p>
      <w:r xmlns:w="http://schemas.openxmlformats.org/wordprocessingml/2006/main">
        <w:t xml:space="preserve">2. Պատրաստ լինել՝ հետևելու Աստծո կամքին ցանկացած իրավիճակում</w:t>
      </w:r>
    </w:p>
    <w:p/>
    <w:p>
      <w:r xmlns:w="http://schemas.openxmlformats.org/wordprocessingml/2006/main">
        <w:t xml:space="preserve">1. Հակոբոս 1:5-6 - «Եթե ձեզնից որևէ մեկին պակասում է իմաստությունը, թող խնդրի Աստծուն, ով առատաձեռնորեն տալիս է բոլորին առանց նախատելու, և կտրվի նրան, բայց թող խնդրի հավատով և առանց կասկածի, որ Նա, ով կասկածում է, նման է ծովի ալիքի, որին քշում և շպրտում է քամին:</w:t>
      </w:r>
    </w:p>
    <w:p/>
    <w:p>
      <w:r xmlns:w="http://schemas.openxmlformats.org/wordprocessingml/2006/main">
        <w:t xml:space="preserve">2. Եսայի 55:8-9 - «Որովհետև իմ մտքերը ձեր մտքերը չեն, և ձեր ճանապարհները իմ ճանապարհները չեն,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Գործք 23:21 Բայց դու մի՛ զիջիր նրանց, որովհետև նրանցից ավելի քան քառասուն մարդ իրեն դարան է դրել, որոնք իրենց երդումով կապել են, որ չեն ուտեն և չեն խմեն, մինչև չսպանեն նրան։ նրանք պատրաստ են՝ քեզնից խոստում փնտրելով:</w:t>
      </w:r>
    </w:p>
    <w:p/>
    <w:p>
      <w:r xmlns:w="http://schemas.openxmlformats.org/wordprocessingml/2006/main">
        <w:t xml:space="preserve">Ավելի քան 40 տղամարդիկ Պողոսին նախազգուշացնում են իր դեմ մահափորձի մասին, ովքեր երդվել են չուտել և չխմել, քանի դեռ նա չի սպանվել:</w:t>
      </w:r>
    </w:p>
    <w:p/>
    <w:p>
      <w:r xmlns:w="http://schemas.openxmlformats.org/wordprocessingml/2006/main">
        <w:t xml:space="preserve">1. Մի տրվեք չարիք գործել ցանկացողների ճնշմանը:</w:t>
      </w:r>
    </w:p>
    <w:p/>
    <w:p>
      <w:r xmlns:w="http://schemas.openxmlformats.org/wordprocessingml/2006/main">
        <w:t xml:space="preserve">2. Հաստատ մնացեք ձեր հավատքի մեջ՝ չնայած հակառակությանը և գայթակղությանը:</w:t>
      </w:r>
    </w:p>
    <w:p/>
    <w:p>
      <w:r xmlns:w="http://schemas.openxmlformats.org/wordprocessingml/2006/main">
        <w:t xml:space="preserve">1. Եփեսացիս 6:11-13 - Հագեք Աստծո ամբողջ սպառազինությունը, որպեսզի կարողանաք դիմակայել սատանայի նենգություններին:</w:t>
      </w:r>
    </w:p>
    <w:p/>
    <w:p>
      <w:r xmlns:w="http://schemas.openxmlformats.org/wordprocessingml/2006/main">
        <w:t xml:space="preserve">2. Մատթեոս 10:22 - Եվ դուք բոլորի կողմից ատվելու եք իմ անվան համար: Բայց նա, ով մինչև վերջ համբերի, կփրկվի։</w:t>
      </w:r>
    </w:p>
    <w:p/>
    <w:p>
      <w:r xmlns:w="http://schemas.openxmlformats.org/wordprocessingml/2006/main">
        <w:t xml:space="preserve">Գործք Առաքելոց 23:22 Ուստի զորավարը բաց թողեց երիտասարդին և պատվիրեց նրան.</w:t>
      </w:r>
    </w:p>
    <w:p/>
    <w:p>
      <w:r xmlns:w="http://schemas.openxmlformats.org/wordprocessingml/2006/main">
        <w:t xml:space="preserve">Կապիտանը ազատ է արձակել երիտասարդին և ասել, որ ոչ ոքի չպատմել կատարվածի մասին։</w:t>
      </w:r>
    </w:p>
    <w:p/>
    <w:p>
      <w:r xmlns:w="http://schemas.openxmlformats.org/wordprocessingml/2006/main">
        <w:t xml:space="preserve">1. Գաղտնիք պահելու ուժը</w:t>
      </w:r>
    </w:p>
    <w:p/>
    <w:p>
      <w:r xmlns:w="http://schemas.openxmlformats.org/wordprocessingml/2006/main">
        <w:t xml:space="preserve">2. Ապրելով մեր պարտավորություններից</w:t>
      </w:r>
    </w:p>
    <w:p/>
    <w:p>
      <w:r xmlns:w="http://schemas.openxmlformats.org/wordprocessingml/2006/main">
        <w:t xml:space="preserve">1. Առակաց 11:13 - Բամբասանքը դավաճանում է վստահությանը. բայց վստահելի մարդը գաղտնիք է պահում:</w:t>
      </w:r>
    </w:p>
    <w:p/>
    <w:p>
      <w:r xmlns:w="http://schemas.openxmlformats.org/wordprocessingml/2006/main">
        <w:t xml:space="preserve">2. Կողոսացիներ 3:23 - Ինչ էլ որ անեք, աշխատեք դրան ձեր ամբողջ սրտով, ինչպես որ աշխատում եք Տիրոջ համար, ոչ թե մարդկային տերերի:</w:t>
      </w:r>
    </w:p>
    <w:p/>
    <w:p>
      <w:r xmlns:w="http://schemas.openxmlformats.org/wordprocessingml/2006/main">
        <w:t xml:space="preserve">Acts 23:23 Նա կանչեց իր մօտ երկու հարիւրապետ ու ասաց.</w:t>
      </w:r>
    </w:p>
    <w:p/>
    <w:p>
      <w:r xmlns:w="http://schemas.openxmlformats.org/wordprocessingml/2006/main">
        <w:t xml:space="preserve">Պողոսը երկու հարյուրապետի պատվիրում է հավաքել 200 զինվոր, 70 ձիավոր և 200 նիզակակիր՝ գիշերը Կեսարիա գնալու համար։</w:t>
      </w:r>
    </w:p>
    <w:p/>
    <w:p>
      <w:r xmlns:w="http://schemas.openxmlformats.org/wordprocessingml/2006/main">
        <w:t xml:space="preserve">1. Պողոսի հավատարմությունը Աստծո կամքին հետևելու հարցում</w:t>
      </w:r>
    </w:p>
    <w:p/>
    <w:p>
      <w:r xmlns:w="http://schemas.openxmlformats.org/wordprocessingml/2006/main">
        <w:t xml:space="preserve">2. Աստծո պատվիրաններին հնազանդվելու զորությունը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Եբրայեցիս 11:6 - Եվ առանց հավատքի անհնար է հաճեցնել Աստծուն, քանի որ յուրաքանչյուր ոք, ով գալիս է նրա մոտ, պետք է հավատա, որ նա կա, և որ նա հատուցում է նրանց, ովքեր ջանասիրաբար փնտրում են իրեն:</w:t>
      </w:r>
    </w:p>
    <w:p/>
    <w:p>
      <w:r xmlns:w="http://schemas.openxmlformats.org/wordprocessingml/2006/main">
        <w:t xml:space="preserve">Գործք 23:24 Եվ նրանց գազաններ տվեք, որպեսզի Պողոսին նստեցնեն և ապահով տանեն Ֆելիքս կուսակալի մոտ:</w:t>
      </w:r>
    </w:p>
    <w:p/>
    <w:p>
      <w:r xmlns:w="http://schemas.openxmlformats.org/wordprocessingml/2006/main">
        <w:t xml:space="preserve">Կլավդիոս Լիսիասը հրամայում է զինվորներին գազաններ տրամադրել Պողոսին, որպեսզի ապահով տանեն կառավարիչ Ֆելիքսի մոտ։</w:t>
      </w:r>
    </w:p>
    <w:p/>
    <w:p>
      <w:r xmlns:w="http://schemas.openxmlformats.org/wordprocessingml/2006/main">
        <w:t xml:space="preserve">1. Աստծո աստվածային նախախնամությունը երևում է Պողոսի պաշտպանությունից՝ Հիսուս Քրիստոսի բարի լուրը կիսելու նրա առաքելության մեջ:</w:t>
      </w:r>
    </w:p>
    <w:p/>
    <w:p>
      <w:r xmlns:w="http://schemas.openxmlformats.org/wordprocessingml/2006/main">
        <w:t xml:space="preserve">2. Աղոթքի զորությունը կարող է սարեր շարժել և մեզ պաշտպանություն շնորհել վտանգի ժամանակ:</w:t>
      </w:r>
    </w:p>
    <w:p/>
    <w:p>
      <w:r xmlns:w="http://schemas.openxmlformats.org/wordprocessingml/2006/main">
        <w:t xml:space="preserve">1. Փիլիպպեցիս 4.6-7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Սաղմոս 18.2 «Տերն է իմ վեմը, իմ ամրոցը և իմ փրկիչը. իմ Աստվածն իմ վեմն է, որի մեջ ես ապաստան եմ գտել, իմ վահանն է և իմ փրկության եղջյուրը, իմ ամրոցը»։</w:t>
      </w:r>
    </w:p>
    <w:p/>
    <w:p>
      <w:r xmlns:w="http://schemas.openxmlformats.org/wordprocessingml/2006/main">
        <w:t xml:space="preserve">Գործք 23:25 Նա մի նամակ գրեց այսպես.</w:t>
      </w:r>
    </w:p>
    <w:p/>
    <w:p>
      <w:r xmlns:w="http://schemas.openxmlformats.org/wordprocessingml/2006/main">
        <w:t xml:space="preserve">Պողոսի երկընտրանքը՝ խրված լինելով խորհրդի հանդեպ իր հավատարմության և իր հավատքի հանդեպ հավատարմության միջև, հասցեագրվեց Ֆելիքսի խորհրդին ուղարկված նամակի միջոցով:</w:t>
      </w:r>
    </w:p>
    <w:p/>
    <w:p>
      <w:r xmlns:w="http://schemas.openxmlformats.org/wordprocessingml/2006/main">
        <w:t xml:space="preserve">1. Աստծուն հավատարմությունը միշտ պետք է լինի մեր առաջնահերթությունը:</w:t>
      </w:r>
    </w:p>
    <w:p/>
    <w:p>
      <w:r xmlns:w="http://schemas.openxmlformats.org/wordprocessingml/2006/main">
        <w:t xml:space="preserve">2. Մենք պետք է պատրաստ լինենք տեր կանգնելու մեր հավատքին, նույնիսկ երբ դա դժվար է:</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Դանիել 3:17 - Եթե մեզ գցեն բոցավառ հնոցի մեջ, Աստված, որին մենք ծառայում ենք, կարող է փրկել մեզ դրանից, և նա կազատի մեզ քո ձեռքից, ո՛վ թագավոր:</w:t>
      </w:r>
    </w:p>
    <w:p/>
    <w:p>
      <w:r xmlns:w="http://schemas.openxmlformats.org/wordprocessingml/2006/main">
        <w:t xml:space="preserve">Գործք Առաքելոց 23:26 Կլավդիոս Լյուսիասը ողջունում է ամենահռչակ կառավարիչ Ֆելիքսին:</w:t>
      </w:r>
    </w:p>
    <w:p/>
    <w:p>
      <w:r xmlns:w="http://schemas.openxmlformats.org/wordprocessingml/2006/main">
        <w:t xml:space="preserve">Կլավդիոս Լիսիասը ողջույն է ուղարկում հարգարժան կառավարիչ Ֆելիքսին։</w:t>
      </w:r>
    </w:p>
    <w:p/>
    <w:p>
      <w:r xmlns:w="http://schemas.openxmlformats.org/wordprocessingml/2006/main">
        <w:t xml:space="preserve">1. Հարգանքի արժեքը մեր հարաբերություններում:</w:t>
      </w:r>
    </w:p>
    <w:p/>
    <w:p>
      <w:r xmlns:w="http://schemas.openxmlformats.org/wordprocessingml/2006/main">
        <w:t xml:space="preserve">2. Խոնարհության կարևորությունը առաջնորդության մեջ:</w:t>
      </w:r>
    </w:p>
    <w:p/>
    <w:p>
      <w:r xmlns:w="http://schemas.openxmlformats.org/wordprocessingml/2006/main">
        <w:t xml:space="preserve">1. Փիլիպպեցիս 2:3-4 - «Ոչինչ մի արեք եսասիրական փառասիրությունից կամ մեծամտությունից, այլ խոնարհությամբ ուրիշներին ձեզանից ավելի կարևոր համարեք: Ձեզանից յուրաքանչյուրը թող նայի ոչ միայն իր, այլեւ ուրիշների շահերին»։</w:t>
      </w:r>
    </w:p>
    <w:p/>
    <w:p>
      <w:r xmlns:w="http://schemas.openxmlformats.org/wordprocessingml/2006/main">
        <w:t xml:space="preserve">2. Առակաց 18։12 – «Մարդու սիրտը կործանումից առաջ գոռոզ է, բայց խոնարհությունը փառքից առաջ է»։</w:t>
      </w:r>
    </w:p>
    <w:p/>
    <w:p>
      <w:r xmlns:w="http://schemas.openxmlformats.org/wordprocessingml/2006/main">
        <w:t xml:space="preserve">Acts 23:27 27 Այս մարդը բռնուեցաւ հրեաներէն, եւ պիտի սպաննուէր անոնցմէ: Այն ատեն ես եկայ զօրքով ու ազատեցի զայն՝ գիտնալով որ ան հռոմէացի է:</w:t>
      </w:r>
    </w:p>
    <w:p/>
    <w:p>
      <w:r xmlns:w="http://schemas.openxmlformats.org/wordprocessingml/2006/main">
        <w:t xml:space="preserve">Պողոսը փրկվում է հռոմեական բանակի կողմից՝ հրեաների կողմից գերի ընկնելուց հետո:</w:t>
      </w:r>
    </w:p>
    <w:p/>
    <w:p>
      <w:r xmlns:w="http://schemas.openxmlformats.org/wordprocessingml/2006/main">
        <w:t xml:space="preserve">1. Դժբախտության ժամանակ Աստված կարող է օգտագործել անսպասելի աղբյուրներ՝ մեզ փրկելու համար:</w:t>
      </w:r>
    </w:p>
    <w:p/>
    <w:p>
      <w:r xmlns:w="http://schemas.openxmlformats.org/wordprocessingml/2006/main">
        <w:t xml:space="preserve">2. Մենք պետք է պատրաստ լինենք, որ Աստված օգտագործի մեզ ուրիշներին փրկելու համար:</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Սաղմոս 91:14-15 - Քանի որ նա դրել է իր սերը ինձ վրա, ուստի ես կփրկեմ նրան. Նա կկանչի ինձ, և ես կպատասխանեմ նրան. ես նրա հետ կլինեմ նեղության մեջ. Ես կազատեմ նրան և կպատվեմ նրան։</w:t>
      </w:r>
    </w:p>
    <w:p/>
    <w:p>
      <w:r xmlns:w="http://schemas.openxmlformats.org/wordprocessingml/2006/main">
        <w:t xml:space="preserve">Գործք Առաքելոց 23:28 Եվ երբ ես իմանայի այն պատճառը, որի համար նրանք մեղադրում էին նրան, ես նրան բերեցի նրանց ատյանի մեջ.</w:t>
      </w:r>
    </w:p>
    <w:p/>
    <w:p>
      <w:r xmlns:w="http://schemas.openxmlformats.org/wordprocessingml/2006/main">
        <w:t xml:space="preserve">Պողոսը խորհրդարան բերեց մի մարդու, ում չէր ճանաչում, որպեսզի պարզի, թե ինչում է իրեն մեղադրում:</w:t>
      </w:r>
    </w:p>
    <w:p/>
    <w:p>
      <w:r xmlns:w="http://schemas.openxmlformats.org/wordprocessingml/2006/main">
        <w:t xml:space="preserve">1. Իմաստուն որոշումներ կայացնել անորոշ ժամանակներում</w:t>
      </w:r>
    </w:p>
    <w:p/>
    <w:p>
      <w:r xmlns:w="http://schemas.openxmlformats.org/wordprocessingml/2006/main">
        <w:t xml:space="preserve">2. Արդար դատաստանի ուժը</w:t>
      </w:r>
    </w:p>
    <w:p/>
    <w:p>
      <w:r xmlns:w="http://schemas.openxmlformats.org/wordprocessingml/2006/main">
        <w:t xml:space="preserve">1. Առակաց 15:22 - Առանց խորհրդի նպատակները հիասթափվում են, բայց խորհրդատուների բազմության մեջ հաստատվում են:</w:t>
      </w:r>
    </w:p>
    <w:p/>
    <w:p>
      <w:r xmlns:w="http://schemas.openxmlformats.org/wordprocessingml/2006/main">
        <w:t xml:space="preserve">2. Հակոբոս 1:19 – Ուստի, իմ սիրելի եղբայրներ, թող ամեն մարդ լինի արագ լսելու մեջ, դանդաղ՝ խոսելու մեջ, դանդաղ՝ բարկանալու մեջ:</w:t>
      </w:r>
    </w:p>
    <w:p/>
    <w:p>
      <w:r xmlns:w="http://schemas.openxmlformats.org/wordprocessingml/2006/main">
        <w:t xml:space="preserve">Գործք Առաքելոց 23:29 Ես հասկացա, որ մեղադրվում էին իրենց օրենքի հարցերի համար, բայց մահվան կամ կապանքների արժանի ոչինչ չունեին:</w:t>
      </w:r>
    </w:p>
    <w:p/>
    <w:p>
      <w:r xmlns:w="http://schemas.openxmlformats.org/wordprocessingml/2006/main">
        <w:t xml:space="preserve">Պողոսին մեղադրում էին հրեական օրենքը խախտելու մեջ, բայց նրա արած ոչինչ այնքան լուրջ չէր, որ պատիժ պահանջեր:</w:t>
      </w:r>
    </w:p>
    <w:p/>
    <w:p>
      <w:r xmlns:w="http://schemas.openxmlformats.org/wordprocessingml/2006/main">
        <w:t xml:space="preserve">1. Ինչպես ենք մենք արձագանքում հալածանքներին. խրախուսելով քրիստոնյաներին հավատարիմ մնալ Աստծուն՝ չնայած անարդար վերաբերմունքին:</w:t>
      </w:r>
    </w:p>
    <w:p/>
    <w:p>
      <w:r xmlns:w="http://schemas.openxmlformats.org/wordprocessingml/2006/main">
        <w:t xml:space="preserve">2. Կեղծ մեղադրանքների հաղթահարում - հավատացյալներին հիշեցնելը, որ վստահ լինեն Աստծո ճշմարտության մեջ:</w:t>
      </w:r>
    </w:p>
    <w:p/>
    <w:p>
      <w:r xmlns:w="http://schemas.openxmlformats.org/wordprocessingml/2006/main">
        <w:t xml:space="preserve">1. Հռոմեացիներ 8:35-39 - Ո՞վ է մեզ բաժանելու Քրիստոսի սիրուց:</w:t>
      </w:r>
    </w:p>
    <w:p/>
    <w:p>
      <w:r xmlns:w="http://schemas.openxmlformats.org/wordprocessingml/2006/main">
        <w:t xml:space="preserve">2. Հովհաննես 16:32-33 - Աշխարհում դուք նեղություն կունենաք. բայց քաջ եղեք, ես հաղթեցի աշխարհին:</w:t>
      </w:r>
    </w:p>
    <w:p/>
    <w:p>
      <w:r xmlns:w="http://schemas.openxmlformats.org/wordprocessingml/2006/main">
        <w:t xml:space="preserve">Գործք Առաքելոց 23:30 Երբ ինձ պատմեցին, թե հրեաները այդ մարդուն դարանակալեցին, իսկույն ուղարկեցի քեզ մոտ և պատվիրեցի նրան մեղադրողներին, որ քո առաջ ասեն, թե ինչ ունեին նրա դեմ: Հրաժեշտ.</w:t>
      </w:r>
    </w:p>
    <w:p/>
    <w:p>
      <w:r xmlns:w="http://schemas.openxmlformats.org/wordprocessingml/2006/main">
        <w:t xml:space="preserve">Պողոսը հռոմեացի հրամանատարին հանձնարարեց իր առաջ բերել հրեաներին, ովքեր պատրաստվում էին դարանակալել մի մարդու՝ պատասխան տալու իրենց մեղադրանքների համար:</w:t>
      </w:r>
    </w:p>
    <w:p/>
    <w:p>
      <w:r xmlns:w="http://schemas.openxmlformats.org/wordprocessingml/2006/main">
        <w:t xml:space="preserve">1. Արդարության և արդարության կարևորությունը հասարակության մեջ:</w:t>
      </w:r>
    </w:p>
    <w:p/>
    <w:p>
      <w:r xmlns:w="http://schemas.openxmlformats.org/wordprocessingml/2006/main">
        <w:t xml:space="preserve">2. Աստծո պաշտպանությունը թշնամիներից.</w:t>
      </w:r>
    </w:p>
    <w:p/>
    <w:p>
      <w:r xmlns:w="http://schemas.openxmlformats.org/wordprocessingml/2006/main">
        <w:t xml:space="preserve">1. Սաղմոս 37.40 - «Եվ Տերը կօգնի նրանց և կազատի նրանց. Նա կազատի նրանց ամբարիշտներից և կփրկի նրանց, որովհետև նրանք ապավինում են Նրան»:</w:t>
      </w:r>
    </w:p>
    <w:p/>
    <w:p>
      <w:r xmlns:w="http://schemas.openxmlformats.org/wordprocessingml/2006/main">
        <w:t xml:space="preserve">2. Առակաց 21.15 - «Արդարի համար ուրախություն է դատաստան անելը, բայց կործանում կլինի անիրավություն գործողներին»:</w:t>
      </w:r>
    </w:p>
    <w:p/>
    <w:p>
      <w:r xmlns:w="http://schemas.openxmlformats.org/wordprocessingml/2006/main">
        <w:t xml:space="preserve">Acts 23:31 Այն ատեն զինուորները, ինչպէս հրամայուած էր իրենց, Պօղոսը բռնեցին ու գիշերով տարան Անտիպատրիս:</w:t>
      </w:r>
    </w:p>
    <w:p/>
    <w:p>
      <w:r xmlns:w="http://schemas.openxmlformats.org/wordprocessingml/2006/main">
        <w:t xml:space="preserve">Պողոսին զինվորները գիշերը տարան Անտիպատրիս, ինչպես պատվիրվեց:</w:t>
      </w:r>
    </w:p>
    <w:p/>
    <w:p>
      <w:r xmlns:w="http://schemas.openxmlformats.org/wordprocessingml/2006/main">
        <w:t xml:space="preserve">1. Հնազանդվել պատվիրաններին. Պողոսի օրինակը Գործք Առաքելոց 23.31-ում</w:t>
      </w:r>
    </w:p>
    <w:p/>
    <w:p>
      <w:r xmlns:w="http://schemas.openxmlformats.org/wordprocessingml/2006/main">
        <w:t xml:space="preserve">2. Հետևյալ պատվերները. Ինչպես Պողոսը հնազանդություն դրսևորեց Գործք Առաքելոց 23.31-ում</w:t>
      </w:r>
    </w:p>
    <w:p/>
    <w:p>
      <w:r xmlns:w="http://schemas.openxmlformats.org/wordprocessingml/2006/main">
        <w:t xml:space="preserve">1. Հեսու 1:7-9 - Եղեք ուժեղ և շատ քաջ; Զգո՛յշ եղիր, որ հնազանդվես այն բոլոր օրենքին, որ տվել է քեզ իմ ծառա Մովսեսը. Նրանից աջ կամ ձախ մի՛ թեքվիր, որ ուր էլ գնաս, հաջողակ լինես։</w:t>
      </w:r>
    </w:p>
    <w:p/>
    <w:p>
      <w:r xmlns:w="http://schemas.openxmlformats.org/wordprocessingml/2006/main">
        <w:t xml:space="preserve">2. Հռովմայեցիս 13:1-5 - Թող բոլորը ենթարկվեն կառավարող իշխանություններին, քանզի չկա իշխանություն, բացի այն, ինչ հաստատել է Աստված: Իշխանությունները, որոնք գոյություն ունեն, հաստատվել են Աստծո կողմից:</w:t>
      </w:r>
    </w:p>
    <w:p/>
    <w:p>
      <w:r xmlns:w="http://schemas.openxmlformats.org/wordprocessingml/2006/main">
        <w:t xml:space="preserve">Գործք Առաքելոց 23:32 Հաջորդ օրը նրանք թողեցին ձիավորներին, որ գնան նրա հետ և վերադարձան ամրոց:</w:t>
      </w:r>
    </w:p>
    <w:p/>
    <w:p>
      <w:r xmlns:w="http://schemas.openxmlformats.org/wordprocessingml/2006/main">
        <w:t xml:space="preserve">Հեծյալները հաջորդ օրը Պողոսին ուղեկցեցին ամրոց, իսկ մյուսները վերադարձան։</w:t>
      </w:r>
    </w:p>
    <w:p/>
    <w:p>
      <w:r xmlns:w="http://schemas.openxmlformats.org/wordprocessingml/2006/main">
        <w:t xml:space="preserve">1. Պողոսի ճանապարհորդությունը դեպի ամրոց ծառայում է որպես Աստծո առաջնորդության հանդեպ հավատարմության և վստահության օրինակ:</w:t>
      </w:r>
    </w:p>
    <w:p/>
    <w:p>
      <w:r xmlns:w="http://schemas.openxmlformats.org/wordprocessingml/2006/main">
        <w:t xml:space="preserve">2. Ընկերության ուժը. ինչպես են հեշտացնում նույնիսկ ամենադժվար ճանապարհները ընկերների հետ:</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Առակաց 27:17 - «Երկաթը երկաթ է սրում, և մեկը սրում է մյուսը»:</w:t>
      </w:r>
    </w:p>
    <w:p/>
    <w:p>
      <w:r xmlns:w="http://schemas.openxmlformats.org/wordprocessingml/2006/main">
        <w:t xml:space="preserve">Գործք Առաքելոց 23:33 Երբ նրանք եկան Կեսարիա և նամակը հանձնեցին կուսակալին, Պողոսին նույնպես ներկայացրեց նրա առաջ:</w:t>
      </w:r>
    </w:p>
    <w:p/>
    <w:p>
      <w:r xmlns:w="http://schemas.openxmlformats.org/wordprocessingml/2006/main">
        <w:t xml:space="preserve">Պողոսը ներկայացվում է Կեսարիայի կուսակալին։</w:t>
      </w:r>
    </w:p>
    <w:p/>
    <w:p>
      <w:r xmlns:w="http://schemas.openxmlformats.org/wordprocessingml/2006/main">
        <w:t xml:space="preserve">1. Մենք կարող ենք վստահել Աստծո ժամանակին, քանի որ Նա միշտ հավատարիմ կմնա Իր խոստումներին:</w:t>
      </w:r>
    </w:p>
    <w:p/>
    <w:p>
      <w:r xmlns:w="http://schemas.openxmlformats.org/wordprocessingml/2006/main">
        <w:t xml:space="preserve">2. Մենք միշտ պետք է հավատարիմ մնանք այն ծրագրերին, որոնք Աստված ունի մեզ համար և պատրաստ լինենք ամուր մնալ մեր հավատքի մեջ:</w:t>
      </w:r>
    </w:p>
    <w:p/>
    <w:p>
      <w:r xmlns:w="http://schemas.openxmlformats.org/wordprocessingml/2006/main">
        <w:t xml:space="preserve">1: Եբրայեցիս 11:1-3 «Այժմ հավատքը վստահ է նրանում, ինչի վրա մենք հույս ունենք, և համոզված ենք նրանում, ինչ մենք չենք տեսնում: Ահա թե ինչի համար են գովաբանվել հինները: Հավատքով մենք հասկանում ենք, որ տիեզերքը ստեղծվել է Աստծո հրամանով. այնպես որ երևացողը տեսանելիից չստեղծվեց»։</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Գործք Առաքելոց 23:34 Երբ կուսակալը կարդաց նամակը, հարցրեց, թե որ գավառն է: Եվ երբ հասկացավ, որ ինքը Կիլիկիայից է.</w:t>
      </w:r>
    </w:p>
    <w:p/>
    <w:p>
      <w:r xmlns:w="http://schemas.openxmlformats.org/wordprocessingml/2006/main">
        <w:t xml:space="preserve">Պարզվեց, որ Պողոսը Կիլիկիայից էր։</w:t>
      </w:r>
    </w:p>
    <w:p/>
    <w:p>
      <w:r xmlns:w="http://schemas.openxmlformats.org/wordprocessingml/2006/main">
        <w:t xml:space="preserve">1. Մեր գործողություններով և արարքներով ճանաչված լինելը.</w:t>
      </w:r>
    </w:p>
    <w:p/>
    <w:p>
      <w:r xmlns:w="http://schemas.openxmlformats.org/wordprocessingml/2006/main">
        <w:t xml:space="preserve">2. Իմանալով, թե ով ենք մենք Քրիստոսում:</w:t>
      </w:r>
    </w:p>
    <w:p/>
    <w:p>
      <w:r xmlns:w="http://schemas.openxmlformats.org/wordprocessingml/2006/main">
        <w:t xml:space="preserve">1. Եփեսացիս 4:1-3 - «Ուրեմն ես՝ Տիրոջ բանտարկյալս, հորդորում եմ ձեզ, որ քայլեք այնպես, ինչպես արժանի եք այն կոչմանը, որին կանչվել եք՝ ամենայն խոնարհությամբ և հեզությամբ, համբերությամբ՝ հանդուրժելով միմյանց. սիրո մեջ՝ խաղաղության կապում Հոգու միասնությունը պահպանելու ցանկությամբ»։</w:t>
      </w:r>
    </w:p>
    <w:p/>
    <w:p>
      <w:r xmlns:w="http://schemas.openxmlformats.org/wordprocessingml/2006/main">
        <w:t xml:space="preserve">2. Կողոսացիս 3:12-17 - «Ուրեմն, որպես Աստծո ընտրյալներ՝ սուրբ և սիրելի, գթած սրտեր, բարություն, խոնարհություն, հեզություն և համբերություն հագեք՝ միմյանց համբերելով և եթե մեկը մյուսի դեմ գանգատ ունի՝ ներելով. միմյանց, ինչպես Տերը ներեց ձեզ, այնպես էլ դուք պետք է ներեք: Եվ այս ամենից առաջ սեր դրեք, որը կապում է ամեն ինչ կատարյալ ներդաշնակության մեջ: Եվ թող Քրիստոսի խաղաղությունը տիրի ձեր սրտերում, որին իսկապես կանչվել եք: մեկ մարմին և շնորհակալ եղեք։ Թող Քրիստոսի խոսքը առատորեն բնակվի ձեր մեջ՝ ուսուցանելով և խրատելով միմյանց ամենայն իմաստությամբ, սաղմոսներ և օրհներգեր և հոգևոր երգեր երգելով՝ ձեր սրտերում գոհություն հայտնելով Աստծուն»։</w:t>
      </w:r>
    </w:p>
    <w:p/>
    <w:p>
      <w:r xmlns:w="http://schemas.openxmlformats.org/wordprocessingml/2006/main">
        <w:t xml:space="preserve">Գործք Առաքելոց 23:35 Ես կլսեմ քեզ, - ասաց նա, երբ գան քո մեղադրողները: Եվ նա հրամայեց նրան պահել Հերովդեսի դատարանում։</w:t>
      </w:r>
    </w:p>
    <w:p/>
    <w:p>
      <w:r xmlns:w="http://schemas.openxmlformats.org/wordprocessingml/2006/main">
        <w:t xml:space="preserve">Պողոսին ունկնդրեցին հռոմեացի հրամանատարին և խոստացան լսել, երբ նրան մեղադրողները գան։</w:t>
      </w:r>
    </w:p>
    <w:p/>
    <w:p>
      <w:r xmlns:w="http://schemas.openxmlformats.org/wordprocessingml/2006/main">
        <w:t xml:space="preserve">1. Աստված միշտ ճանապարհ է տալիս, որպեսզի մենք լսվենք պայքարի ժամանակ:</w:t>
      </w:r>
    </w:p>
    <w:p/>
    <w:p>
      <w:r xmlns:w="http://schemas.openxmlformats.org/wordprocessingml/2006/main">
        <w:t xml:space="preserve">2. Մենք կարող ենք վստահել, որ Աստված մեզ հետ կլինի նույնիսկ այն ժամանակ, երբ մենք դժվար իրավիճակներում ենք:</w:t>
      </w:r>
    </w:p>
    <w:p/>
    <w:p>
      <w:r xmlns:w="http://schemas.openxmlformats.org/wordprocessingml/2006/main">
        <w:t xml:space="preserve">1. Եսայիա 41.10 - «Մի՛ վախեցիր, որովհետև ես քեզ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Սաղմոս 55.22 - «Քո հոգսը Տիրոջ վրա գցիր, և նա կաջակցի քեզ. նա երբեք թույլ չի տա, որ արդարներն ընկնեն»։</w:t>
      </w:r>
    </w:p>
    <w:p/>
    <w:p>
      <w:r xmlns:w="http://schemas.openxmlformats.org/wordprocessingml/2006/main">
        <w:t xml:space="preserve">Գործք 24-ում պատմվում է Պողոսի դատավարությունը Կեսարիայում կառավարիչ Ֆելիքսի առջև, քահանայապետի և հրեա երեցների ներկայացուցիչ Տերտուլլոսի մեղադրանքները, ինչպես նաև Պողոսի պաշտպանությունը։</w:t>
      </w:r>
    </w:p>
    <w:p/>
    <w:p>
      <w:r xmlns:w="http://schemas.openxmlformats.org/wordprocessingml/2006/main">
        <w:t xml:space="preserve">1-ին պարբերություն. Գլուխը սկսվում է նրանով, որ Անանիան, որոշ երեցներ և Տերտուլլոս անունով փաստաբանը ժամանում են Կեսարիա՝ Պողոսի դեմ իրենց գործը կուսակալ Ֆելիքսին ներկայացնելու։ Տերտուլլոսը սկսեց իր մեղադրանքը՝ շողոքորթելով Ֆելիքսին, այնուհետև շարունակեց մեղադրել Պողոսին որպես խռովարար, ով հրեաների մեջ անկարգություններ էր հրահրում ամբողջ աշխարհի պարագլուխ Նազովրեցի աղանդի վրա, նույնիսկ փորձեց պղծել տաճարը նրան բռնագրավելու համար (Գործք 24:1-7): Նրանք խնդրեցին Ֆելիքսին քննել Պողոսին` հիմնվելով իրենց ասածի վրա:</w:t>
      </w:r>
    </w:p>
    <w:p/>
    <w:p>
      <w:r xmlns:w="http://schemas.openxmlformats.org/wordprocessingml/2006/main">
        <w:t xml:space="preserve">2-րդ պարբերություն. Այն բանից հետո, երբ Տերտուլլոսը ներկայացրեց իր գործը, Ֆելիքսը Պողոսին հնարավորություն տվեց պաշտպանվել։ Պողոսը քաղաքավարի դիմեց կառավարչին՝ հերքելով մեղադրանքները, ասելով, որ ինքը գնացել է Երուսաղեմ՝ տասներկու օր առաջ երկրպագելու, ոչ ոքի չվիճելով և ոչ էլ անհանգստություն պատճառելով տաճարի սինագոգների քաղաքներում, կարող էր ապացուցել մեղադրանքները՝ փոխարենը խոստովանելով, որ ինքը հետևել է «Ճանապարհին», որը նրանք անվանում էին աղանդ, հավատում էր այն ամենին, ինչ գրված է Օրենքի մարգարեները հույս ունեն Աստծուն, այս մարդիկ իրենք ունեն, որ հարություն է լինելու, երկուսն էլ՝ արդար ամբարիշտների համար (Գործք 24:10-15): Նա ընդգծեց, որ միշտ ձգտել է մաքուր խիղճ ունենալ Աստծո առջև, մարդը մի քանի տարի հետո բերել է նվերներ, մարդիկ զոհաբերություններ են մատուցում այնտեղ, որտեղ ծիսականորեն մաքուր են գտնվել, առանց ամբոխի խանգարման, որոշ հրեաների նահանգ Ասիան պետք է այստեղ լինի, նախքան որևէ մեղադրանք ներկայացնելը, եթե նրանք ինչ-որ բան ունեն իմ դեմ, կամ թող այս մարդիկ իրենք ասեն. ինչ հանցանք գտան նրանք, երբ կանգնեցին Սինեդրիոնի առջև, եթե դատավարության ժամանակ գոռացին մեկ բան.</w:t>
      </w:r>
    </w:p>
    <w:p/>
    <w:p>
      <w:r xmlns:w="http://schemas.openxmlformats.org/wordprocessingml/2006/main">
        <w:t xml:space="preserve">3-րդ պարբերություն. Այնուամենայնիվ, քանի որ Ֆելիքսը ճշգրիտ գիտեր Ճանապարհի մասին, նա հետաձգեց դատավարությունը՝ ասելով. «Երբ Լիսիասի հրամանատարը իջնի, ես կորոշեմ ձեր գործը»: Նա հրամայեց հարյուրապետին պահել Պողոսին հսկողության տակ, բայց տալ նրան որոշակի ազատություն, որպեսզի ընկերները հոգան նրա կարիքները (Գործք Առաքելոց 24:22-23): Մի քանի օր անց Ֆելիքսը եկավ իր կնոջ՝ Դրուզիլլայի հետ, որը հրեա էր, ուղարկվել էր Պողոսի մոտ, լսեց նրան՝ խոսելով հավատքի մասին Քրիստոս Հիսուսի մասին, երբ խոսում էին արդարության մասին, ինքնատիրապետում դատաստանը, եկավ Ֆելիքսը վախեցավ, ասաց. «Առայժմ բավական է: Դուք կարող եք հեռանալ: Երբ հարմար գտնեմ, քեզ կուղարկեմ»։ Միևնույն ժամանակ հույս ուներ, որ Պողոսն իրեն փող կտրամադրի, ուստի ուղարկվեց նրա համար, որ հաճախակի խոսեց նրա հետ, բայց երկու տարի անց Պորկիոս Ֆեստոսը փոխարինեց Ֆելիքսին, ուզեց շնորհել հրեաները Պողոսին բանտարկված թողնելով (Գործք 24:24-27):</w:t>
      </w:r>
    </w:p>
    <w:p/>
    <w:p/>
    <w:p>
      <w:r xmlns:w="http://schemas.openxmlformats.org/wordprocessingml/2006/main">
        <w:t xml:space="preserve">Գործք 24:1 Հինգ օր հետո Անանիա քահանայապետը իջավ երեցների և Տերտուղոս անունով մի հռետորի հետ, որը կառավարչին հայտնեց Պողոսի դեմ:</w:t>
      </w:r>
    </w:p>
    <w:p/>
    <w:p>
      <w:r xmlns:w="http://schemas.openxmlformats.org/wordprocessingml/2006/main">
        <w:t xml:space="preserve">Անանիա քահանայապետը և հռետոր Տերտուլլոսը կուսակալի առաջ մեղադրեցին Պողոսին անօրինականության մեջ։</w:t>
      </w:r>
    </w:p>
    <w:p/>
    <w:p>
      <w:r xmlns:w="http://schemas.openxmlformats.org/wordprocessingml/2006/main">
        <w:t xml:space="preserve">1. Բամբասանքի վտանգը. Պողոսի մեղադրանքի ուսումնասիրություն</w:t>
      </w:r>
    </w:p>
    <w:p/>
    <w:p>
      <w:r xmlns:w="http://schemas.openxmlformats.org/wordprocessingml/2006/main">
        <w:t xml:space="preserve">2. Հաստատ կանգնել հակառակության դեմ. Պողոսի պաշտպանությունը Գործք 24-ում</w:t>
      </w:r>
    </w:p>
    <w:p/>
    <w:p>
      <w:r xmlns:w="http://schemas.openxmlformats.org/wordprocessingml/2006/main">
        <w:t xml:space="preserve">1. Առակաց 18:8 - «Բամբասանքի խոսքերը նման են ընտիր պատառների, դրանք իջնում են մարդու խորքերը»:</w:t>
      </w:r>
    </w:p>
    <w:p/>
    <w:p>
      <w:r xmlns:w="http://schemas.openxmlformats.org/wordprocessingml/2006/main">
        <w:t xml:space="preserve">2. 1 Կորնթացիս 10:13 - «Ոչ մի փորձություն չի հասել ձեզ, բացի մարդկանցից սովորականից, բայց Աստված հավատարիմ է, ով թույլ չի տա, որ ձեր ուժերից վեր գայթակղվեք, այլ փորձության հետ նաև ճանապարհ կբացի. փախուստի համար, որ կարողանաս դիմանալ»։</w:t>
      </w:r>
    </w:p>
    <w:p/>
    <w:p>
      <w:r xmlns:w="http://schemas.openxmlformats.org/wordprocessingml/2006/main">
        <w:t xml:space="preserve">Գործք Առաքելոց 24:2 Երբ նրան կանչեցին, Տերտուլլոսը սկսեց ամբաստանել նրան և ասաց.</w:t>
      </w:r>
    </w:p>
    <w:p/>
    <w:p>
      <w:r xmlns:w="http://schemas.openxmlformats.org/wordprocessingml/2006/main">
        <w:t xml:space="preserve">Տերտուլլոսը գովաբանեց Ֆելիքսին այն մեծ հանդարտության և արժանի գործերի համար, որ նա մատուցել էր ազգին։</w:t>
      </w:r>
    </w:p>
    <w:p/>
    <w:p>
      <w:r xmlns:w="http://schemas.openxmlformats.org/wordprocessingml/2006/main">
        <w:t xml:space="preserve">1. Մարդկային առաջնորդների միջոցով Աստծո գործի ճանաչումը</w:t>
      </w:r>
    </w:p>
    <w:p/>
    <w:p>
      <w:r xmlns:w="http://schemas.openxmlformats.org/wordprocessingml/2006/main">
        <w:t xml:space="preserve">2. Հասկանալով մարդկանց առաջնորդների դերը Աստծո ժողովրդին ծառայելու գործում</w:t>
      </w:r>
    </w:p>
    <w:p/>
    <w:p>
      <w:r xmlns:w="http://schemas.openxmlformats.org/wordprocessingml/2006/main">
        <w:t xml:space="preserve">1. Փիլիպպեցիս 2:12-13 «Ուրեմն, սիրելինե՛րս, ինչպես միշտ հնազանդվեցիր, այնպես էլ հիմա, ոչ միայն իմ ներկայությամբ, այլ առավել եւս իմ բացակայությամբ, վախով և դողով աշխատիր քո փրկությունը, որովհետև դա Աստված է. ով աշխատում է քո մեջ՝ և՛ կամենալու, և՛ աշխատելու իր հաճության համար»։</w:t>
      </w:r>
    </w:p>
    <w:p/>
    <w:p>
      <w:r xmlns:w="http://schemas.openxmlformats.org/wordprocessingml/2006/main">
        <w:t xml:space="preserve">2. Կողոսացիս 3:23-24 «Ինչ էլ որ անեք, սրտանց աշխատեք, ինչպես Տիրոջ համար, և ոչ թե մարդկանց, իմանալով, որ Տիրոջից ժառանգությունը կստանաք որպես ձեր վարձատրություն, դուք ծառայում եք Տեր Քրիստոսին»:</w:t>
      </w:r>
    </w:p>
    <w:p/>
    <w:p>
      <w:r xmlns:w="http://schemas.openxmlformats.org/wordprocessingml/2006/main">
        <w:t xml:space="preserve">Գործք Առաքելոց 24:3 Մենք ընդունում ենք դա միշտ և ամենուր, ազնվագույն Ֆելիքս, ամենայն երախտագիտությամբ:</w:t>
      </w:r>
    </w:p>
    <w:p/>
    <w:p>
      <w:r xmlns:w="http://schemas.openxmlformats.org/wordprocessingml/2006/main">
        <w:t xml:space="preserve">Պողոսը շնորհակալություն հայտնեց Ֆելիքսին, որ միշտ ընդունել է իրեն և իր ուսմունքները:</w:t>
      </w:r>
    </w:p>
    <w:p/>
    <w:p>
      <w:r xmlns:w="http://schemas.openxmlformats.org/wordprocessingml/2006/main">
        <w:t xml:space="preserve">1. Շնորհակալություն հայտնելու ուժը. ինչպես երախտագիտությունը կարող է փոխել մեր կյանքը</w:t>
      </w:r>
    </w:p>
    <w:p/>
    <w:p>
      <w:r xmlns:w="http://schemas.openxmlformats.org/wordprocessingml/2006/main">
        <w:t xml:space="preserve">2. Խոնարհության արվեստը. Թող որ մեր երախտագիտությունը խոսի մեր փոխարեն</w:t>
      </w:r>
    </w:p>
    <w:p/>
    <w:p>
      <w:r xmlns:w="http://schemas.openxmlformats.org/wordprocessingml/2006/main">
        <w:t xml:space="preserve">1. Կողոսացիս 3:15-17 - Եվ թող Աստծո խաղաղությունը տիրի ձեր սրտերում, որին նույնպես կանչված էիք մեկ մարմնով. և շնորհակալ եղիր: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 Եվ ինչ էլ որ անեք խոսքով կամ գործով, ամեն ինչ արեք Տեր Հիսուսի անունով՝ գոհություն հայտնելով Հայր Աստծուն Նրա միջոցով:</w:t>
      </w:r>
    </w:p>
    <w:p/>
    <w:p>
      <w:r xmlns:w="http://schemas.openxmlformats.org/wordprocessingml/2006/main">
        <w:t xml:space="preserve">2. Եփեսացիս 5:20 - Ամեն ինչի համար միշտ շնորհակալություն հայտնելով Հայր Աստծուն՝ մեր Տեր Հիսուս Քրիստոսի անունով:</w:t>
      </w:r>
    </w:p>
    <w:p/>
    <w:p>
      <w:r xmlns:w="http://schemas.openxmlformats.org/wordprocessingml/2006/main">
        <w:t xml:space="preserve">Գործք Առաքելոց 24:4 Չնայած, որ ես էլ ավելի չձանձրացնեմ քեզ, աղաչում եմ քեզ, որ մի քանի խոսք լսես քո ողորմությամբ:</w:t>
      </w:r>
    </w:p>
    <w:p/>
    <w:p>
      <w:r xmlns:w="http://schemas.openxmlformats.org/wordprocessingml/2006/main">
        <w:t xml:space="preserve">Պողոսը պաշտպանում է իրեն հռոմեական կառավարիչ Ֆելիքսի առաջ։</w:t>
      </w:r>
    </w:p>
    <w:p/>
    <w:p>
      <w:r xmlns:w="http://schemas.openxmlformats.org/wordprocessingml/2006/main">
        <w:t xml:space="preserve">1. Փորձություններ և փորձություններ.</w:t>
      </w:r>
    </w:p>
    <w:p/>
    <w:p>
      <w:r xmlns:w="http://schemas.openxmlformats.org/wordprocessingml/2006/main">
        <w:t xml:space="preserve">2. Համոզելու ուժը. ձեր ձայնը քաղաքավարի կերպով լսելի դարձնելը</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Հռովմայեցիս 12:18 - Եթե հնարավոր է, որքանով դա կախված է ձեզանից, խաղաղ ապրեք բոլորի հետ:</w:t>
      </w:r>
    </w:p>
    <w:p/>
    <w:p>
      <w:r xmlns:w="http://schemas.openxmlformats.org/wordprocessingml/2006/main">
        <w:t xml:space="preserve">Acts 24:5 Որովհետեւ մենք գտանք այս մարդուն մի ժանտախտ մարդ, եւ ապստամբություն հրահրող ամբողջ աշխարհի բոլոր հրեաների մեջ, եւ նազովրեցիների աղանդի պարագլուխ:</w:t>
      </w:r>
    </w:p>
    <w:p/>
    <w:p>
      <w:r xmlns:w="http://schemas.openxmlformats.org/wordprocessingml/2006/main">
        <w:t xml:space="preserve">Պողոսին մեղադրում են հավատացյալների նոր աղանդի խռովարար և առաջնորդ լինելու մեջ:</w:t>
      </w:r>
    </w:p>
    <w:p/>
    <w:p>
      <w:r xmlns:w="http://schemas.openxmlformats.org/wordprocessingml/2006/main">
        <w:t xml:space="preserve">1. Ազդեցության ուժը. ինչպես մենք կարող ենք փոխել աշխարհում</w:t>
      </w:r>
    </w:p>
    <w:p/>
    <w:p>
      <w:r xmlns:w="http://schemas.openxmlformats.org/wordprocessingml/2006/main">
        <w:t xml:space="preserve">2. Հաստատ կանգնել հակառակության դեմ. Պողոսի օրինակը</w:t>
      </w:r>
    </w:p>
    <w:p/>
    <w:p>
      <w:r xmlns:w="http://schemas.openxmlformats.org/wordprocessingml/2006/main">
        <w:t xml:space="preserve">1. Մատթեոս 5:14-16 - «Դուք եք աշխարհի լույսը: Բլրի վրա կառուցված քաղաքը չի կարող թաքնվել: Մարդիկ էլ չեն վառում ճրագը և դնում ամանի տակ, փոխարենը դնում են դրա տակի վրա, և այն լույս է տալիս բոլորին, ովքեր տանը են, այնպես էլ ձեր լույսը թող փայլի ուրիշների առաջ, որպեսզի նրանք տեսնեն ձեր բարի գործերը և փառավորեն ձեր Հորը, որ երկնքում է:</w:t>
      </w:r>
    </w:p>
    <w:p/>
    <w:p>
      <w:r xmlns:w="http://schemas.openxmlformats.org/wordprocessingml/2006/main">
        <w:t xml:space="preserve">2. Եփեսացիս 6:10-12 - Վերջապես, զորացե՛ք Տիրոջով և նրա հզոր զորությամբ: Հագե՛ք Աստծո ամբողջ սպառազինությունը, որպեսզի կարողանաք ձեր դիրքորոշումն ունենալ սատանայի դեմ: </w:t>
      </w:r>
      <w:r xmlns:w="http://schemas.openxmlformats.org/wordprocessingml/2006/main">
        <w:rPr>
          <w:rFonts w:ascii="맑은 고딕 Semilight" w:hAnsi="맑은 고딕 Semilight"/>
        </w:rPr>
        <w:t xml:space="preserve">셲 </w:t>
      </w:r>
      <w:r xmlns:w="http://schemas.openxmlformats.org/wordprocessingml/2006/main">
        <w:t xml:space="preserve">սխեմաներ. Որովհետև մեր պայքարը մարմնի և արյան դեմ չէ, այլ տիրակալների, իշխանությունների, այս խավար աշխարհի տերությունների և երկնային տիրույթներում չարի հոգևոր ուժերի դեմ: Ուրեմն հագեք Աստծո ամբողջ սպառազինությունը, որպեսզի երբ գա չարի օրը, կարողանաք կանգնել ձեր դիրքերում, և ամեն ինչ անելուց հետո կանգնել:</w:t>
      </w:r>
    </w:p>
    <w:p/>
    <w:p>
      <w:r xmlns:w="http://schemas.openxmlformats.org/wordprocessingml/2006/main">
        <w:t xml:space="preserve">Գործք Առաքելոց 24:6 Ով նույնպես գնաց տաճարը պղծելու.</w:t>
      </w:r>
    </w:p>
    <w:p/>
    <w:p>
      <w:r xmlns:w="http://schemas.openxmlformats.org/wordprocessingml/2006/main">
        <w:t xml:space="preserve">Պողոսին մեղադրում էին Երուսաղեմի տաճարը պղծելու մեջ։</w:t>
      </w:r>
    </w:p>
    <w:p/>
    <w:p>
      <w:r xmlns:w="http://schemas.openxmlformats.org/wordprocessingml/2006/main">
        <w:t xml:space="preserve">1. Մենք կարող ենք սովորել Պողոսի քաջության և հավատի օրինակից՝ ընդդիմանալով հակառակությանը:</w:t>
      </w:r>
    </w:p>
    <w:p/>
    <w:p>
      <w:r xmlns:w="http://schemas.openxmlformats.org/wordprocessingml/2006/main">
        <w:t xml:space="preserve">2. Մենք չպետք է մոռանանք տաճարի և նրա սրբության կարևորությունը:</w:t>
      </w:r>
    </w:p>
    <w:p/>
    <w:p>
      <w:r xmlns:w="http://schemas.openxmlformats.org/wordprocessingml/2006/main">
        <w:t xml:space="preserve">1: Գաղատացիս 6:9 - «Եկեք չհոգնանք բարիք գործելուց, որովհետև ճիշտ ժամանակին հունձ կհնձենք, եթե չհանձնվենք»:</w:t>
      </w:r>
    </w:p>
    <w:p/>
    <w:p>
      <w:r xmlns:w="http://schemas.openxmlformats.org/wordprocessingml/2006/main">
        <w:t xml:space="preserve">2: Ղուկաս 21:19 - «Հաստատ մնալով դուք կյանք կստանաք»:</w:t>
      </w:r>
    </w:p>
    <w:p/>
    <w:p>
      <w:r xmlns:w="http://schemas.openxmlformats.org/wordprocessingml/2006/main">
        <w:t xml:space="preserve">Գործք 24:7 Բայց Լյուսիա զորավարը եկավ մեզ վրա և մեծ բռնությամբ վերցրեց նրան մեր ձեռքից,</w:t>
      </w:r>
    </w:p>
    <w:p/>
    <w:p>
      <w:r xmlns:w="http://schemas.openxmlformats.org/wordprocessingml/2006/main">
        <w:t xml:space="preserve">Լիսիասը բռնությամբ խլում է Պողոսին իր հետևորդներից։</w:t>
      </w:r>
    </w:p>
    <w:p/>
    <w:p>
      <w:r xmlns:w="http://schemas.openxmlformats.org/wordprocessingml/2006/main">
        <w:t xml:space="preserve">1. Կարեկցանք դժբախտության դեմքին</w:t>
      </w:r>
    </w:p>
    <w:p/>
    <w:p>
      <w:r xmlns:w="http://schemas.openxmlformats.org/wordprocessingml/2006/main">
        <w:t xml:space="preserve">2. Հավատքի պահպանում ի դեմս ընդդիմության</w:t>
      </w:r>
    </w:p>
    <w:p/>
    <w:p>
      <w:r xmlns:w="http://schemas.openxmlformats.org/wordprocessingml/2006/main">
        <w:t xml:space="preserve">1. Մատթեոս 5.10-12 - ? </w:t>
      </w:r>
      <w:r xmlns:w="http://schemas.openxmlformats.org/wordprocessingml/2006/main">
        <w:rPr>
          <w:rFonts w:ascii="맑은 고딕 Semilight" w:hAnsi="맑은 고딕 Semilight"/>
        </w:rPr>
        <w:t xml:space="preserve">쏝 </w:t>
      </w:r>
      <w:r xmlns:w="http://schemas.openxmlformats.org/wordprocessingml/2006/main">
        <w:t xml:space="preserve">նվազ են նրանք, ովքեր հալածվում են արդարության համար, որովհետև նրանցն է երկնքի արքայությունը: Երանի ձեզ, երբ ուրիշները նախատեն ձեզ և հալածեն ձեզ և իմ պատճառով ձեր դեմ ամեն տեսակի չարիք ասեն: Ուրախացե՛ք և ուրախացե՛ք, որովհետև ձեր վարձը մեծ է երկնքում, որովհետև նրանք հալածում էին ձեզնից առաջ եղած մարգարեներին։</w:t>
      </w:r>
    </w:p>
    <w:p/>
    <w:p>
      <w:r xmlns:w="http://schemas.openxmlformats.org/wordprocessingml/2006/main">
        <w:t xml:space="preserve">2. Հռոմեացիներ 8.31-39 - ? </w:t>
      </w:r>
      <w:r xmlns:w="http://schemas.openxmlformats.org/wordprocessingml/2006/main">
        <w:rPr>
          <w:rFonts w:ascii="맑은 고딕 Semilight" w:hAnsi="맑은 고딕 Semilight"/>
        </w:rPr>
        <w:t xml:space="preserve">쏻 </w:t>
      </w:r>
      <w:r xmlns:w="http://schemas.openxmlformats.org/wordprocessingml/2006/main">
        <w:t xml:space="preserve">hat ուրեմն ասենք այս բաներին. Եթե Աստված մեր կողմն է, ո՞վ կարող է մեր դեմ լինել: Նա, ով չխնայեց իր Որդուն, այլ մատնեց նրան մեր բոլորի համար, ինչպե՞ս նրա հետ չի տա մեզ ամեն ինչ։ Ո՞վ պիտի մեղադրանք առաջադրի Աստծուն։ </w:t>
      </w:r>
      <w:r xmlns:w="http://schemas.openxmlformats.org/wordprocessingml/2006/main">
        <w:rPr>
          <w:rFonts w:ascii="맑은 고딕 Semilight" w:hAnsi="맑은 고딕 Semilight"/>
        </w:rPr>
        <w:t xml:space="preserve">Ընտրե՞լ </w:t>
      </w:r>
      <w:r xmlns:w="http://schemas.openxmlformats.org/wordprocessingml/2006/main">
        <w:t xml:space="preserve">: Աստված է, որ արդարացնում է։ Ո՞վ պետք է դատապարտի. Քրիստոս Հիսուսն է, ով մահացավ. </w:t>
      </w:r>
      <w:r xmlns:w="http://schemas.openxmlformats.org/wordprocessingml/2006/main">
        <w:rPr>
          <w:rFonts w:ascii="맑은 고딕 Semilight" w:hAnsi="맑은 고딕 Semilight"/>
        </w:rPr>
        <w:t xml:space="preserve">Իսկ </w:t>
      </w:r>
      <w:r xmlns:w="http://schemas.openxmlformats.org/wordprocessingml/2006/main">
        <w:t xml:space="preserve">դրանից ո՞վ է մեծացել: </w:t>
      </w:r>
      <w:r xmlns:w="http://schemas.openxmlformats.org/wordprocessingml/2006/main">
        <w:rPr>
          <w:rFonts w:ascii="맑은 고딕 Semilight" w:hAnsi="맑은 고딕 Semilight"/>
        </w:rPr>
        <w:t xml:space="preserve">Նա </w:t>
      </w:r>
      <w:r xmlns:w="http://schemas.openxmlformats.org/wordprocessingml/2006/main">
        <w:t xml:space="preserve">Աստծո աջ կողմն է, ով իսկապես բարեխոսում է մեզ համար: Ո՞վ կբաժանի մեզ Քրիստոսի սիրուց: Նեղությո՞ւն, թե՞ նեղություն, թե՞ հալածանք, թե՞ սով, թե՞ մերկություն, թե՞ վտանգ, թե՞ սուր։ Ինչպես գրված է, ? </w:t>
      </w:r>
      <w:r xmlns:w="http://schemas.openxmlformats.org/wordprocessingml/2006/main">
        <w:rPr>
          <w:rFonts w:ascii="맑은 고딕 Semilight" w:hAnsi="맑은 고딕 Semilight"/>
        </w:rPr>
        <w:t xml:space="preserve">쁅 </w:t>
      </w:r>
      <w:r xmlns:w="http://schemas.openxmlformats.org/wordprocessingml/2006/main">
        <w:t xml:space="preserve">կամ ձեզ համար մենք սպանվում ենք ամբողջ օրը. մենք մորթվող ոչխարների պես ենք համարվում։ Ո՛չ, այս բոլոր բաներում մենք ավելին ենք, քան հաղթողներ նրա միջոցով, ով սիրում էր մեզ։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ողջ արարածի մեջ չեն կարողանա մեզ բաժանել Աստծո սիրուց: Քրիստոս Հիսուս մեր Տերը.??</w:t>
      </w:r>
    </w:p>
    <w:p/>
    <w:p>
      <w:r xmlns:w="http://schemas.openxmlformats.org/wordprocessingml/2006/main">
        <w:t xml:space="preserve">Acts 24:8 8 Պատուիրելով իր ամբաստանողներուն, որ գան քեզի. Քեզի քննելով թէ ո՛ւմ մասին կրնաս գիտնալ այս բոլոր բաները, որոնց համար կը ամբաստանենք զինք:</w:t>
      </w:r>
    </w:p>
    <w:p/>
    <w:p>
      <w:r xmlns:w="http://schemas.openxmlformats.org/wordprocessingml/2006/main">
        <w:t xml:space="preserve">Պողոսի պաշտպանությունը Ֆելիքսի առաջ ցույց տվեց, որ նա վստահում է Աստծո արդարությանը։</w:t>
      </w:r>
    </w:p>
    <w:p/>
    <w:p>
      <w:r xmlns:w="http://schemas.openxmlformats.org/wordprocessingml/2006/main">
        <w:t xml:space="preserve">1. Աստված մեր վերջնական դատավորն է, ուստի վստահիր Նրան:</w:t>
      </w:r>
    </w:p>
    <w:p/>
    <w:p>
      <w:r xmlns:w="http://schemas.openxmlformats.org/wordprocessingml/2006/main">
        <w:t xml:space="preserve">2. Նույնիսկ դժվարին ժամանակներում մենք պետք է վստահենք Տիրոջ արդարությանը:</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Առակաց 3.5-6 «Տիրոջը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Acts 24:9 Հրեաներն ալ համաձայնեցին՝ ըսելով թէ այս բաները այդպէս են:</w:t>
      </w:r>
    </w:p>
    <w:p/>
    <w:p>
      <w:r xmlns:w="http://schemas.openxmlformats.org/wordprocessingml/2006/main">
        <w:t xml:space="preserve">Հրեաները համաձայնեցին Պողոսի խոսքերի հետ, որ դրանք ճշմարիտ էին:</w:t>
      </w:r>
    </w:p>
    <w:p/>
    <w:p>
      <w:r xmlns:w="http://schemas.openxmlformats.org/wordprocessingml/2006/main">
        <w:t xml:space="preserve">1. Հավատարմությունը պարգևատրված է - Աստված լսեց Պողոսի խոսքերը և վարձատրեց նրան հրեաների հավանությամբ:</w:t>
      </w:r>
    </w:p>
    <w:p/>
    <w:p>
      <w:r xmlns:w="http://schemas.openxmlformats.org/wordprocessingml/2006/main">
        <w:t xml:space="preserve">2. Ճշմարտությունն անփոփոխ է - Պողոսը ճշմարտացիորեն խոսեց, և հրեաները դա ճանաչեցին:</w:t>
      </w:r>
    </w:p>
    <w:p/>
    <w:p>
      <w:r xmlns:w="http://schemas.openxmlformats.org/wordprocessingml/2006/main">
        <w:t xml:space="preserve">1. Հովհաննես 8:32 - «Եվ կճանաչեք ճշմարտությունը, և ճշմարտությունը ձեզ կազատի»:</w:t>
      </w:r>
    </w:p>
    <w:p/>
    <w:p>
      <w:r xmlns:w="http://schemas.openxmlformats.org/wordprocessingml/2006/main">
        <w:t xml:space="preserve">2. Առակաց 12.19 - «Ճշմարտության շուրթերը հավիտյան կհաստատվեն»:</w:t>
      </w:r>
    </w:p>
    <w:p/>
    <w:p>
      <w:r xmlns:w="http://schemas.openxmlformats.org/wordprocessingml/2006/main">
        <w:t xml:space="preserve">Գործք Առաքելոց 24:10 Այն ժամանակ Պողոսը, երբ կուսակալը նշան արեց, որ խոսի, պատասխանեց.</w:t>
      </w:r>
    </w:p>
    <w:p/>
    <w:p>
      <w:r xmlns:w="http://schemas.openxmlformats.org/wordprocessingml/2006/main">
        <w:t xml:space="preserve">Պողոսը ուրախությամբ պատասխանեց նահանգապետի հարցին՝ հաշվի առնելով ազգի հետ ունեցած իր բազմամյա փորձը։</w:t>
      </w:r>
    </w:p>
    <w:p/>
    <w:p>
      <w:r xmlns:w="http://schemas.openxmlformats.org/wordprocessingml/2006/main">
        <w:t xml:space="preserve">1. Վստահե՛ք Աստծուն և ուրախությամբ պատասխանե՛ք ձեզ տրվող հարցերին:</w:t>
      </w:r>
    </w:p>
    <w:p/>
    <w:p>
      <w:r xmlns:w="http://schemas.openxmlformats.org/wordprocessingml/2006/main">
        <w:t xml:space="preserve">2. Վստահ եղեք ձեր սեփական գիտելիքների և փորձի վրա և օգտագործեք դրանք ձեր օգտին:</w:t>
      </w:r>
    </w:p>
    <w:p/>
    <w:p>
      <w:r xmlns:w="http://schemas.openxmlformats.org/wordprocessingml/2006/main">
        <w:t xml:space="preserve">1: Առակաց 3:5-6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Փիլիպպեցիս 4:4-5 «Միշտ ուրախացե՛ք Տիրոջով, և դարձյալ ասում եմ՝ ուրախացեք: Ձեր չափավորությունը թող հայտնի լինի բոլոր մարդկանց, Տերը մոտ է»:</w:t>
      </w:r>
    </w:p>
    <w:p/>
    <w:p>
      <w:r xmlns:w="http://schemas.openxmlformats.org/wordprocessingml/2006/main">
        <w:t xml:space="preserve">Acts 24:11 Որովհետեւ որպէսզի հասկնաս, թէ դեռ տասներկու օր կայ, որ ես Երուսաղէմ բարձրացայ՝ երկրպագելու:</w:t>
      </w:r>
    </w:p>
    <w:p/>
    <w:p>
      <w:r xmlns:w="http://schemas.openxmlformats.org/wordprocessingml/2006/main">
        <w:t xml:space="preserve">Պողոսը պաշտպանում է իր հավատքը Ֆելիքսի առջև՝ նշելով, որ ինքը վերջերս էր Երուսաղեմում՝ երկրպագելու։</w:t>
      </w:r>
    </w:p>
    <w:p/>
    <w:p>
      <w:r xmlns:w="http://schemas.openxmlformats.org/wordprocessingml/2006/main">
        <w:t xml:space="preserve">1. Հավատարիմ մնալ քո հավատքին. հավատարիմ մնալ երկրպագությանը</w:t>
      </w:r>
    </w:p>
    <w:p/>
    <w:p>
      <w:r xmlns:w="http://schemas.openxmlformats.org/wordprocessingml/2006/main">
        <w:t xml:space="preserve">2. Ի՞նչ է նշանակում երկրպագել. Նվիրվածության խորքերը ուսումնասիրել</w:t>
      </w:r>
    </w:p>
    <w:p/>
    <w:p>
      <w:r xmlns:w="http://schemas.openxmlformats.org/wordprocessingml/2006/main">
        <w:t xml:space="preserve">1. Եբրայեցիս 10.22 - Եկեք մոտենանք ճշմարիտ սրտով, հավատքի լիակատար վստահությամբ, մեր սրտերը ցողված լինենք չար խղճից և մեր մարմինները լվացվեն մաքուր ջրով:</w:t>
      </w:r>
    </w:p>
    <w:p/>
    <w:p>
      <w:r xmlns:w="http://schemas.openxmlformats.org/wordprocessingml/2006/main">
        <w:t xml:space="preserve">2. Հովհաննես 4:23-24 - Բայց գալիս է ժամը, և հիմա եկել է, երբ ճշմարիտ երկրպագուները հոգով և ճշմարտությամբ կերկրպագեն Հորը. Որովհետև Հայրը փնտրում է այդպիսիներին, որպեսզի երկրպագեն իրեն: Աստված Հոգի է, և նրանք, ովքեր երկրպագում են Նրան, պետք է երկրպագեն հոգով և ճշմարտությամբ:</w:t>
      </w:r>
    </w:p>
    <w:p/>
    <w:p>
      <w:r xmlns:w="http://schemas.openxmlformats.org/wordprocessingml/2006/main">
        <w:t xml:space="preserve">Գործք Առաքելոց 24:12 Եւ ինձ չգտան տաճարում՝ որեւիցե մեկի հետ վիճաբանելիս, ժողովրդին հանելիս, ոչ ժողովարաններում, ոչ քաղաքում:</w:t>
      </w:r>
    </w:p>
    <w:p/>
    <w:p>
      <w:r xmlns:w="http://schemas.openxmlformats.org/wordprocessingml/2006/main">
        <w:t xml:space="preserve">Պողոսը անմեղ ճանաչվեց որևէ օրինազանցության համար, քանի որ նրան չգտնեցին տաճարում, ժողովարաններում կամ քաղաքում՝ ժողովրդին ոտքի հանելիս կամ որևէ մեկի հետ վիճաբանելով:</w:t>
      </w:r>
    </w:p>
    <w:p/>
    <w:p>
      <w:r xmlns:w="http://schemas.openxmlformats.org/wordprocessingml/2006/main">
        <w:t xml:space="preserve">1. Անմեղության զորությունը. հայացք Պողոսի փորձառությանը Գործք Առաքելոց 24-ում</w:t>
      </w:r>
    </w:p>
    <w:p/>
    <w:p>
      <w:r xmlns:w="http://schemas.openxmlformats.org/wordprocessingml/2006/main">
        <w:t xml:space="preserve">2. Զերծ մնալ կեղծ մեղադրանքներից. դասեր Պողոսի կողմից իր բնավորության պաշտպանության մասին</w:t>
      </w:r>
    </w:p>
    <w:p/>
    <w:p>
      <w:r xmlns:w="http://schemas.openxmlformats.org/wordprocessingml/2006/main">
        <w:t xml:space="preserve">1. Մատթեոս 5:11-12 - Երանի ձեզ, երբ ձեզ նախատեն և հալածեն և ձեր դեմ ամեն չարիք սուտ ասեն՝ հանուն ինձ: Ուրախացէ՛ք եւ շատ ուրախացէ՛ք, որովհետեւ ձեր վարձքը մեծ է երկնքում, որովհետեւ այնպէս հալածեցին ձեզնից առաջ եղած մարգարէներին:</w:t>
      </w:r>
    </w:p>
    <w:p/>
    <w:p>
      <w:r xmlns:w="http://schemas.openxmlformats.org/wordprocessingml/2006/main">
        <w:t xml:space="preserve">2. 1 Պետրոս 2.20-21 - Որովհետև ի՞նչ փառք է դա, եթե ձեր մեղքերի համար ծեծի ենթարկվեք, համբերատար ընդունեք: բայց եթէ բարիք գործելով ու անոր համար չարչարուելով՝ համբերատար ըլլաք, Աստուծոյ համար դա ընդունելի է: Որովհետև դրա համար էլ կանչվեցիք, որովհետև Քրիստոսն էլ չարչարվեց մեզ համար՝ օրինակ թողնելով մեզ, որպեսզի հետևեք նրա հետքերով:</w:t>
      </w:r>
    </w:p>
    <w:p/>
    <w:p>
      <w:r xmlns:w="http://schemas.openxmlformats.org/wordprocessingml/2006/main">
        <w:t xml:space="preserve">Գործք Առաքելոց 24:13 Նրանք չեն կարող ապացուցել այն, ինչի համար հիմա ինձ մեղադրում են:</w:t>
      </w:r>
    </w:p>
    <w:p/>
    <w:p>
      <w:r xmlns:w="http://schemas.openxmlformats.org/wordprocessingml/2006/main">
        <w:t xml:space="preserve">Պողոսը կանգնած է Ֆելիքսի առջև, որպեսզի պաշտպանվի իրեն ուղղված կեղծ մեղադրանքներից։</w:t>
      </w:r>
    </w:p>
    <w:p/>
    <w:p>
      <w:r xmlns:w="http://schemas.openxmlformats.org/wordprocessingml/2006/main">
        <w:t xml:space="preserve">1. Մենք պետք է ձգտենք ապրել ազնիվ և ազնիվ կյանքով, որպեսզի ուրիշները չկարողանան մեզ որևէ բանում մեղադրել։</w:t>
      </w:r>
    </w:p>
    <w:p/>
    <w:p>
      <w:r xmlns:w="http://schemas.openxmlformats.org/wordprocessingml/2006/main">
        <w:t xml:space="preserve">2. Մենք պետք է վստահենք Աստծո պաշտպանությանը և ապահովմանը, նույնիսկ երբ մեր հասցեին կեղծ մեղադրանքներ են հնչում:</w:t>
      </w:r>
    </w:p>
    <w:p/>
    <w:p>
      <w:r xmlns:w="http://schemas.openxmlformats.org/wordprocessingml/2006/main">
        <w:t xml:space="preserve">1. Առակաց 10:9 - Անարատությամբ քայլողը ապահով է քայլում, իսկ իր ճանապարհները խեղաթյուրողը կբացահայտվի:</w:t>
      </w:r>
    </w:p>
    <w:p/>
    <w:p>
      <w:r xmlns:w="http://schemas.openxmlformats.org/wordprocessingml/2006/main">
        <w:t xml:space="preserve">2. 1 Պետրոս 2:19-21 - Որովհետև սա ողորմած բան է, երբ մարդը, նկատի ունենալով Աստծուն, համբերում է վշտերին և անարդարացիորեն տառապում է: Որովհետև ի՞նչ պատիվ, եթե մեղանչեք և ծեծվեք դրա համար, համբերեք։ Բայց եթէ բարիք գործելով ու անոր համար չարչարուելով համբերես, ասիկա Աստուծոյ առջեւ ողորմութիւն է։ Որովհետև սրա համար եք կանչվել, որովհետև Քրիստոսն էլ չարչարվեց ձեզ համար՝ օրինակ թողնելով ձեզ, որպեսզի հետևեք նրա հետքերով:</w:t>
      </w:r>
    </w:p>
    <w:p/>
    <w:p>
      <w:r xmlns:w="http://schemas.openxmlformats.org/wordprocessingml/2006/main">
        <w:t xml:space="preserve">Acts 24:14 Բայց սա խոստովանում եմ քեզ, որ այն ճանապարհով, որին նրանք հերետիկոսություն են անվանում, ես երկրպագում եմ իմ հայրերի Աստծուն՝ հավատալով այն ամենին, ինչ գրված է օրենքում և մարգարեներում:</w:t>
      </w:r>
    </w:p>
    <w:p/>
    <w:p>
      <w:r xmlns:w="http://schemas.openxmlformats.org/wordprocessingml/2006/main">
        <w:t xml:space="preserve">Պողոսը խոստովանում է, որ ինքը երկրպագում է իր հայրերի Աստծուն՝ հավատալով այն ամենին, ինչ գրված է օրենքի և մարգարեների մեջ:</w:t>
      </w:r>
    </w:p>
    <w:p/>
    <w:p>
      <w:r xmlns:w="http://schemas.openxmlformats.org/wordprocessingml/2006/main">
        <w:t xml:space="preserve">1. Մենք կոչված ենք հետևելու Աստծուն և ոչ թե մարդուն:</w:t>
      </w:r>
    </w:p>
    <w:p/>
    <w:p>
      <w:r xmlns:w="http://schemas.openxmlformats.org/wordprocessingml/2006/main">
        <w:t xml:space="preserve">2. Կարևոր է արմատավորվել Աստծո Խոսքում:</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Երկրորդ Օրինաց 6:4-6 - Լսիր, ո՛վ Իսրայել, մեր Տեր Աստվածը, Տերը մեկն է: Սիրիր քո Տեր Աստծուն քո ամբողջ սրտով, քո ամբողջ հոգով և քո ամբողջ ուժով: Այս պատվիրանները, որ ես տալիս եմ ձեզ այսօր, պետք է լինեն ձեր սրտերում:</w:t>
      </w:r>
    </w:p>
    <w:p/>
    <w:p>
      <w:r xmlns:w="http://schemas.openxmlformats.org/wordprocessingml/2006/main">
        <w:t xml:space="preserve">Գործք 24:15 Եվ հույս ունեցեք Աստծու վրա, ինչը նրանք իրենք էլ են թույլ տալիս, որ մեռելների հարություն կլինի՝ թե՛ արդարների, թե՛ անարդարների:</w:t>
      </w:r>
    </w:p>
    <w:p/>
    <w:p>
      <w:r xmlns:w="http://schemas.openxmlformats.org/wordprocessingml/2006/main">
        <w:t xml:space="preserve">Պողոսը խրախուսեց մարդկանց հույս ունենալ Աստծո վրա՝ վստահելով թե՛ արդարների, թե՛ անարդարների հարության վրա։</w:t>
      </w:r>
    </w:p>
    <w:p/>
    <w:p>
      <w:r xmlns:w="http://schemas.openxmlformats.org/wordprocessingml/2006/main">
        <w:t xml:space="preserve">1. Հարության հույսը. վստահել Աստծո խոստմանը</w:t>
      </w:r>
    </w:p>
    <w:p/>
    <w:p>
      <w:r xmlns:w="http://schemas.openxmlformats.org/wordprocessingml/2006/main">
        <w:t xml:space="preserve">2. Աստծո արդարությունը. Արդարների և անարդարների հարությունը</w:t>
      </w:r>
    </w:p>
    <w:p/>
    <w:p>
      <w:r xmlns:w="http://schemas.openxmlformats.org/wordprocessingml/2006/main">
        <w:t xml:space="preserve">1. Եսայիա 25:8-9 Նա հավիտյան կուլ կտա մահը. և Տեր Եհովան կսրբի արցունքները բոլոր դեմքերից. Նա կվերացնի իր ժողովրդի հանդիմանությունը ողջ աշխարհից. որովհետեւ Տէրը խօսեցաւ։</w:t>
      </w:r>
    </w:p>
    <w:p/>
    <w:p>
      <w:r xmlns:w="http://schemas.openxmlformats.org/wordprocessingml/2006/main">
        <w:t xml:space="preserve">2. Հռոմեացիներ 6:23 Որովհետև մեղքի վարձը մահ է. բայց Աստծո պարգևը հավիտենական կյանք է մեր Տեր Հիսուս Քրիստոսի միջոցով:</w:t>
      </w:r>
    </w:p>
    <w:p/>
    <w:p>
      <w:r xmlns:w="http://schemas.openxmlformats.org/wordprocessingml/2006/main">
        <w:t xml:space="preserve">Գործք Առաքելոց 24:16 Եվ այստեղ ես գործադրում եմ ինքս ինձ, որպեսզի միշտ անարգանք ունենամ Աստծո և մարդկանց հանդեպ:</w:t>
      </w:r>
    </w:p>
    <w:p/>
    <w:p>
      <w:r xmlns:w="http://schemas.openxmlformats.org/wordprocessingml/2006/main">
        <w:t xml:space="preserve">Պողոսը պարտավորվել էր մաքուր խիղճ ունենալ Աստծո և մարդկանց առջև:</w:t>
      </w:r>
    </w:p>
    <w:p/>
    <w:p>
      <w:r xmlns:w="http://schemas.openxmlformats.org/wordprocessingml/2006/main">
        <w:t xml:space="preserve">1. Հիսուսը կոչ է անում մեզ մաքուր խիղճ ունենալ Աստծո և մարդկանց առջև:</w:t>
      </w:r>
    </w:p>
    <w:p/>
    <w:p>
      <w:r xmlns:w="http://schemas.openxmlformats.org/wordprocessingml/2006/main">
        <w:t xml:space="preserve">2. Մենք կանչված ենք անարատ կյանքով ապրելու Աստծո և մարդու ներկայությամբ:</w:t>
      </w:r>
    </w:p>
    <w:p/>
    <w:p>
      <w:r xmlns:w="http://schemas.openxmlformats.org/wordprocessingml/2006/main">
        <w:t xml:space="preserve">1: 1 Հովհաննես 3:20-21. </w:t>
      </w:r>
      <w:r xmlns:w="http://schemas.openxmlformats.org/wordprocessingml/2006/main">
        <w:rPr>
          <w:rFonts w:ascii="맑은 고딕 Semilight" w:hAnsi="맑은 고딕 Semilight"/>
        </w:rPr>
        <w:t xml:space="preserve">쏤 </w:t>
      </w:r>
      <w:r xmlns:w="http://schemas.openxmlformats.org/wordprocessingml/2006/main">
        <w:t xml:space="preserve">կամ երբ մեր սիրտը դատապարտում է մեզ, Աստված ավելի մեծ է, քան մեր սրտերը, և նա գիտի ամեն ինչ: Սիրելինե՛ր, եթե մեր սիրտը չի դատապարտում մեզ, մենք վստահություն ունենք Աստծո առաջ:</w:t>
      </w:r>
    </w:p>
    <w:p/>
    <w:p>
      <w:r xmlns:w="http://schemas.openxmlformats.org/wordprocessingml/2006/main">
        <w:t xml:space="preserve">2։ Հռովմայեցիս 12։17. </w:t>
      </w:r>
      <w:r xmlns:w="http://schemas.openxmlformats.org/wordprocessingml/2006/main">
        <w:rPr>
          <w:rFonts w:ascii="맑은 고딕 Semilight" w:hAnsi="맑은 고딕 Semilight"/>
        </w:rPr>
        <w:t xml:space="preserve">쏳 </w:t>
      </w:r>
      <w:r xmlns:w="http://schemas.openxmlformats.org/wordprocessingml/2006/main">
        <w:t xml:space="preserve">չարի փոխարեն ոչ ոքի չարություն մի հատուցեք, այլ մտածեք անել այն, ինչը պատվաբեր է բոլորի աչքին։</w:t>
      </w:r>
    </w:p>
    <w:p/>
    <w:p>
      <w:r xmlns:w="http://schemas.openxmlformats.org/wordprocessingml/2006/main">
        <w:t xml:space="preserve">Գործք Առաքելոց 24:17 Շատ տարիներ անց ես եկա իմ ազգին ողորմություն և ընծաներ բերելու:</w:t>
      </w:r>
    </w:p>
    <w:p/>
    <w:p>
      <w:r xmlns:w="http://schemas.openxmlformats.org/wordprocessingml/2006/main">
        <w:t xml:space="preserve">Պողոսը վերադառնում է Երուսաղեմ՝ իր ժողովրդին ընծաներ բերելու։</w:t>
      </w:r>
    </w:p>
    <w:p/>
    <w:p>
      <w:r xmlns:w="http://schemas.openxmlformats.org/wordprocessingml/2006/main">
        <w:t xml:space="preserve">1. Տուն վերադառնալու և մեզ տվածներին վերադարձնելու կարևորությունը:</w:t>
      </w:r>
    </w:p>
    <w:p/>
    <w:p>
      <w:r xmlns:w="http://schemas.openxmlformats.org/wordprocessingml/2006/main">
        <w:t xml:space="preserve">2. Հիշել մեր արմատները և երախտագիտություն ցուցաբերել:</w:t>
      </w:r>
    </w:p>
    <w:p/>
    <w:p>
      <w:r xmlns:w="http://schemas.openxmlformats.org/wordprocessingml/2006/main">
        <w:t xml:space="preserve">1. Ղուկաս 17:11??9 - Հիսուսը բուժում է տասը բորոտներին, և միայն մեկն է վերադառնում՝ շնորհակալություն հայտնելու Նրան:</w:t>
      </w:r>
    </w:p>
    <w:p/>
    <w:p>
      <w:r xmlns:w="http://schemas.openxmlformats.org/wordprocessingml/2006/main">
        <w:t xml:space="preserve">2. Մատթեոս 25.35?6 ??Հիսուսը հրահանգում է մեզ օգնել կարիքավորներին:</w:t>
      </w:r>
    </w:p>
    <w:p/>
    <w:p>
      <w:r xmlns:w="http://schemas.openxmlformats.org/wordprocessingml/2006/main">
        <w:t xml:space="preserve">Գործք Առաքելոց 24:18 Այդ ժամանակ Ասիայից ոմանք հրեաներ գտան ինձ տաճարում մաքրված՝ ո՛չ բազմությամբ և ո՛չ էլ իրարանցումով:</w:t>
      </w:r>
    </w:p>
    <w:p/>
    <w:p>
      <w:r xmlns:w="http://schemas.openxmlformats.org/wordprocessingml/2006/main">
        <w:t xml:space="preserve">Ասիայից որոշ հրեաներ գտան Պողոսին մաքրված տաճարում, առանց մեծ բազմության և իրարանցման:</w:t>
      </w:r>
    </w:p>
    <w:p/>
    <w:p>
      <w:r xmlns:w="http://schemas.openxmlformats.org/wordprocessingml/2006/main">
        <w:t xml:space="preserve">1. Հնազանդության ուժը. բացահայտել Աստծո նպատակը մեր կյանքում</w:t>
      </w:r>
    </w:p>
    <w:p/>
    <w:p>
      <w:r xmlns:w="http://schemas.openxmlformats.org/wordprocessingml/2006/main">
        <w:t xml:space="preserve">2. Ապրել խաղաղության մեջ. ներդաշնակություն գտնել անհանգիստ ժամանակներում</w:t>
      </w:r>
    </w:p>
    <w:p/>
    <w:p>
      <w:r xmlns:w="http://schemas.openxmlformats.org/wordprocessingml/2006/main">
        <w:t xml:space="preserve">1. Սաղմոս 130:5-6 - «Ես սպասում եմ Տիրոջը, իմ անձը սպասում է, և ես հույս ունեմ նրա խոսքի վրա: Իմ հոգին ավելի շատ է սպասում Տիրոջը, քան առավոտյան արթունները. ասում եմ՝ ավելի շատ, քան նրանք. այդ ժամացույցը առավոտվա համար»:</w:t>
      </w:r>
    </w:p>
    <w:p/>
    <w:p>
      <w:r xmlns:w="http://schemas.openxmlformats.org/wordprocessingml/2006/main">
        <w:t xml:space="preserve">2. Մատթեոս 5:9 - «Երանի խաղաղարարներին, որովհետև նրանք Աստծո որդիներ են կոչվելու»:</w:t>
      </w:r>
    </w:p>
    <w:p/>
    <w:p>
      <w:r xmlns:w="http://schemas.openxmlformats.org/wordprocessingml/2006/main">
        <w:t xml:space="preserve">Acts 24:19 Ո՞վ պիտի ըլլար քեզմէ առաջ, ու պիտի առարկէր, եթէ ինծի դէմ բան մը ունենային:</w:t>
      </w:r>
    </w:p>
    <w:p/>
    <w:p>
      <w:r xmlns:w="http://schemas.openxmlformats.org/wordprocessingml/2006/main">
        <w:t xml:space="preserve">Պողոսը պաշտպանում է իրեն Ֆելիքսի առաջ՝ ասելով, որ եթե որևէ մեկն իր դեմ որևէ բան ուներ, պետք է ներկա լիներ առարկելու։</w:t>
      </w:r>
    </w:p>
    <w:p/>
    <w:p>
      <w:r xmlns:w="http://schemas.openxmlformats.org/wordprocessingml/2006/main">
        <w:t xml:space="preserve">1. Արդարության տեր կանգնել. Պողոսի օրինակը, երբ նա տեր կանգնում է իրեն և պահանջում արդարություն:</w:t>
      </w:r>
    </w:p>
    <w:p/>
    <w:p>
      <w:r xmlns:w="http://schemas.openxmlformats.org/wordprocessingml/2006/main">
        <w:t xml:space="preserve">2. Արդարություն՝ ի դեմս մեղադրանքի՝ հաստատուն մնալ և վստահել Աստծո արդարությանը, երբ կեղծ մեղադրանքներ են հնչում:</w:t>
      </w:r>
    </w:p>
    <w:p/>
    <w:p>
      <w:r xmlns:w="http://schemas.openxmlformats.org/wordprocessingml/2006/main">
        <w:t xml:space="preserve">1. Եսայիա 54:17 – Իմ դեմ ստեղծված ոչ մի զենք չի հաջողվի:</w:t>
      </w:r>
    </w:p>
    <w:p/>
    <w:p>
      <w:r xmlns:w="http://schemas.openxmlformats.org/wordprocessingml/2006/main">
        <w:t xml:space="preserve">2. Առակաց 17:15 - Ով արդարացնում է ամբարշտին և ով դատապարտում է արդարին, երկուսն էլ պիղծ են Տիրոջ առաջ:</w:t>
      </w:r>
    </w:p>
    <w:p/>
    <w:p>
      <w:r xmlns:w="http://schemas.openxmlformats.org/wordprocessingml/2006/main">
        <w:t xml:space="preserve">Գործք Առաքելոց 24:20 20 Կամ այլապես թող ասոնք այստեղ ասեն, եթե իմ մեջ ինչ-որ չարություն են գտել, երբ ես կանգնած էի ատյանի առաջ.</w:t>
      </w:r>
    </w:p>
    <w:p/>
    <w:p>
      <w:r xmlns:w="http://schemas.openxmlformats.org/wordprocessingml/2006/main">
        <w:t xml:space="preserve">Խորհրդի առաջ Պողոսին մեղադրեցին օրինազանցության մեջ, սակայն նրա դեմ ոչ մի ապացույց չգտնվեց։</w:t>
      </w:r>
    </w:p>
    <w:p/>
    <w:p>
      <w:r xmlns:w="http://schemas.openxmlformats.org/wordprocessingml/2006/main">
        <w:t xml:space="preserve">1. Աստծո արդարությունը միշտ հաղթում է, և Նա հավատարիմ է՝ պաշտպանելու մեզ կեղծ մեղադրանքներից:</w:t>
      </w:r>
    </w:p>
    <w:p/>
    <w:p>
      <w:r xmlns:w="http://schemas.openxmlformats.org/wordprocessingml/2006/main">
        <w:t xml:space="preserve">2. Մենք կարող ենք վստահել Աստծուն, որ կպաշտպանի մեզ և արդարություն կբերի անարդարներին:</w:t>
      </w:r>
    </w:p>
    <w:p/>
    <w:p>
      <w:r xmlns:w="http://schemas.openxmlformats.org/wordprocessingml/2006/main">
        <w:t xml:space="preserve">1: Սաղմոս 37:5-6 - Ձեր ճանապարհը հանձնեք Տիրոջը. վստահիր Նրան, և Նա կգործի: Նա կբերի քո արդարությունը լույսի պես, և քո արդարությունը՝ որպես կեսօր։</w:t>
      </w:r>
    </w:p>
    <w:p/>
    <w:p>
      <w:r xmlns:w="http://schemas.openxmlformats.org/wordprocessingml/2006/main">
        <w:t xml:space="preserve">2: Առակաց 21:3 - Արդարություն և արդարություն անելն ավելի ընդունելի է Տիրոջը, քան զոհաբերությունը:</w:t>
      </w:r>
    </w:p>
    <w:p/>
    <w:p>
      <w:r xmlns:w="http://schemas.openxmlformats.org/wordprocessingml/2006/main">
        <w:t xml:space="preserve">Acts 24:21 21 եթէ այս մէկ ձայնը չըլլայ, որ անոնց մէջ կայնած կ՚աղաղակէի.</w:t>
      </w:r>
    </w:p>
    <w:p/>
    <w:p>
      <w:r xmlns:w="http://schemas.openxmlformats.org/wordprocessingml/2006/main">
        <w:t xml:space="preserve">Պողոսը հարցաքննվում է Ֆելիքսի առջև մահացածների հարության վերաբերյալ իր պնդումների մասին։</w:t>
      </w:r>
    </w:p>
    <w:p/>
    <w:p>
      <w:r xmlns:w="http://schemas.openxmlformats.org/wordprocessingml/2006/main">
        <w:t xml:space="preserve">1. Հարության մեր հույսը. տոնում ենք հավերժական կյանքի պարգևը</w:t>
      </w:r>
    </w:p>
    <w:p/>
    <w:p>
      <w:r xmlns:w="http://schemas.openxmlformats.org/wordprocessingml/2006/main">
        <w:t xml:space="preserve">2. Ապրել Հարության լույսի ներքո. Փոխակերպում աշխարհը հավատքով</w:t>
      </w:r>
    </w:p>
    <w:p/>
    <w:p>
      <w:r xmlns:w="http://schemas.openxmlformats.org/wordprocessingml/2006/main">
        <w:t xml:space="preserve">1. 1 Կորնթացիներ 15:20-22 ??? Այժմ Քրիստոսը </w:t>
      </w:r>
      <w:r xmlns:w="http://schemas.openxmlformats.org/wordprocessingml/2006/main">
        <w:rPr>
          <w:rFonts w:ascii="맑은 고딕 Semilight" w:hAnsi="맑은 고딕 Semilight"/>
        </w:rPr>
        <w:t xml:space="preserve">հարություն </w:t>
      </w:r>
      <w:r xmlns:w="http://schemas.openxmlformats.org/wordprocessingml/2006/main">
        <w:t xml:space="preserve">է առել մեռելներից և դարձել է ննջեցյալների առաջին պտուղը: Որովհետև քանի որ մարդով եղավ մահը, մարդու միջոցով էլ մեռելների հարությունը: Քանի որ ինչպես Ադամով բոլորը մեռնում են, այնպես էլ Քրիստոսով բոլորը կկենդանանան։</w:t>
      </w:r>
    </w:p>
    <w:p/>
    <w:p>
      <w:r xmlns:w="http://schemas.openxmlformats.org/wordprocessingml/2006/main">
        <w:t xml:space="preserve">2. Ղուկաս 24:3-7 ??? </w:t>
      </w:r>
      <w:r xmlns:w="http://schemas.openxmlformats.org/wordprocessingml/2006/main">
        <w:rPr>
          <w:rFonts w:ascii="맑은 고딕 Semilight" w:hAnsi="맑은 고딕 Semilight"/>
        </w:rPr>
        <w:t xml:space="preserve">Յետոյ </w:t>
      </w:r>
      <w:r xmlns:w="http://schemas.openxmlformats.org/wordprocessingml/2006/main">
        <w:t xml:space="preserve">յիշեցին անոր խօսքերը, ու գերեզմանէն վերադարձան ու այս բոլորը պատմեցին տասնմէկին ու բոլոր մնացեալներուն: Մարիամ Մագդաղենացին, Յովաննան, Յակոբոսի մայր Մարիամն ու անոնց հետ եղող միւս կիներն էին, որ այս բաները ըսին առաքեալներուն։ Եվ նրանց խոսքերը նրանց թվում էին դատարկ հեքիաթներ, և նրանք չէին հավատում նրանց: Բայց Պետրոսը վեր կացավ և վազեց դեպի գերեզմանը. և խոնարհվելով՝ տեսավ կտավները՝ առանձին ընկած. և նա գնաց՝ ինքն իրեն զարմանալով կատարվածի վրա։</w:t>
      </w:r>
    </w:p>
    <w:p/>
    <w:p>
      <w:r xmlns:w="http://schemas.openxmlformats.org/wordprocessingml/2006/main">
        <w:t xml:space="preserve">Գործք Առաքելոց 24:22 Երբ Ֆելիքսը լսեց այս բաները, այդ ճանապարհի մասին ավելի լավ գիտելիք ունենալով, հետաձգեց դրանք և ասաց.</w:t>
      </w:r>
    </w:p>
    <w:p/>
    <w:p>
      <w:r xmlns:w="http://schemas.openxmlformats.org/wordprocessingml/2006/main">
        <w:t xml:space="preserve">Ֆելիքսը լսեց Պողոսի և հրեաների բանավեճերը և որոշեց սպասել, մինչև Լյուսիասը գա գլխավոր նավապետը, որպեսզի ավելի շատ գիտելիքներ ձեռք բերի այդ հարցում։</w:t>
      </w:r>
    </w:p>
    <w:p/>
    <w:p>
      <w:r xmlns:w="http://schemas.openxmlformats.org/wordprocessingml/2006/main">
        <w:t xml:space="preserve">1. Համբերություն որոշումներ կայացնելիս. սովորել Ֆելիքսից Գործք Առաքելոց 24-ում</w:t>
      </w:r>
    </w:p>
    <w:p/>
    <w:p>
      <w:r xmlns:w="http://schemas.openxmlformats.org/wordprocessingml/2006/main">
        <w:t xml:space="preserve">2. Իմաստություն փնտրելու արժեքը. Ֆելիքսի օրինակը Գործք 24-ում</w:t>
      </w:r>
    </w:p>
    <w:p/>
    <w:p>
      <w:r xmlns:w="http://schemas.openxmlformats.org/wordprocessingml/2006/main">
        <w:t xml:space="preserve">1. Հակոբոս 1:5 - «Եթե ձեզանից որևէ մեկին պակասում է իմաստությունը, թող խնդրի Աստծուն, ով բոլորին տալիս է առատորեն և առանց նախատինքների, և կտրվի նրան»:</w:t>
      </w:r>
    </w:p>
    <w:p/>
    <w:p>
      <w:r xmlns:w="http://schemas.openxmlformats.org/wordprocessingml/2006/main">
        <w:t xml:space="preserve">2.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Գործք Առաքելոց 24:23 Եվ հարյուրապետին հրամայեց, որ Պողոսին պահի և ազատություն տա, և իր ծանոթներից ոչ մեկին չարգելի սպասավորել կամ գալ իր մոտ:</w:t>
      </w:r>
    </w:p>
    <w:p/>
    <w:p>
      <w:r xmlns:w="http://schemas.openxmlformats.org/wordprocessingml/2006/main">
        <w:t xml:space="preserve">Փոլին թույլատրվում է այցելուներ ընդունելու և իր ծանոթներից օգնություն ստանալու ազատություն ունենալ։</w:t>
      </w:r>
    </w:p>
    <w:p/>
    <w:p>
      <w:r xmlns:w="http://schemas.openxmlformats.org/wordprocessingml/2006/main">
        <w:t xml:space="preserve">1. Աստծո շնորհը մեզ տալիս է ազատություն՝ շրջապատված լինելու մեզ սիրողների աջակցությամբ:</w:t>
      </w:r>
    </w:p>
    <w:p/>
    <w:p>
      <w:r xmlns:w="http://schemas.openxmlformats.org/wordprocessingml/2006/main">
        <w:t xml:space="preserve">2. Աստծո սերն ու ողորմությունը թույլ է տալիս մեզ մխիթարել և հոգ տանել մեր շրջապատի կողմից:</w:t>
      </w:r>
    </w:p>
    <w:p/>
    <w:p>
      <w:r xmlns:w="http://schemas.openxmlformats.org/wordprocessingml/2006/main">
        <w:t xml:space="preserve">1: Հռոմեացիներ 8:38-39 -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Եբրայեցիս 13:5 - Ձեր կյանքը զերծ պահեք փողասիրությունից և գոհ եղեք ձեր ունեցածով, քանի որ նա ասել է. </w:t>
      </w:r>
      <w:r xmlns:w="http://schemas.openxmlformats.org/wordprocessingml/2006/main">
        <w:rPr>
          <w:rFonts w:ascii="맑은 고딕 Semilight" w:hAnsi="맑은 고딕 Semilight"/>
        </w:rPr>
        <w:t xml:space="preserve">쏧 </w:t>
      </w:r>
      <w:r xmlns:w="http://schemas.openxmlformats.org/wordprocessingml/2006/main">
        <w:t xml:space="preserve">երբեք չի լքի քեզ և չի լքի քեզ:</w:t>
      </w:r>
    </w:p>
    <w:p/>
    <w:p>
      <w:r xmlns:w="http://schemas.openxmlformats.org/wordprocessingml/2006/main">
        <w:t xml:space="preserve">Acts 24:24 Որոշ օրեր անց, երբ Ֆելիքսը եկավ իր կնոջ՝ Դրուսիլլայի հետ, որը հրեա էր, ուղարկեց Պողոսին և լսեց նրան Քրիստոսի հանդեպ հավատքի մասին:</w:t>
      </w:r>
    </w:p>
    <w:p/>
    <w:p>
      <w:r xmlns:w="http://schemas.openxmlformats.org/wordprocessingml/2006/main">
        <w:t xml:space="preserve">Պողոսը խոսեց Ֆելիքսի և Դրուզիլայի հետ Քրիստոսի հավատքի մասին:</w:t>
      </w:r>
    </w:p>
    <w:p/>
    <w:p>
      <w:r xmlns:w="http://schemas.openxmlformats.org/wordprocessingml/2006/main">
        <w:t xml:space="preserve">1. Ուրիշների հետ ավետարանով կիսվելու կարևորությունը</w:t>
      </w:r>
    </w:p>
    <w:p/>
    <w:p>
      <w:r xmlns:w="http://schemas.openxmlformats.org/wordprocessingml/2006/main">
        <w:t xml:space="preserve">2. Հիսուս Քրիստոսի հանդեպ հավատքի զորությունը</w:t>
      </w:r>
    </w:p>
    <w:p/>
    <w:p>
      <w:r xmlns:w="http://schemas.openxmlformats.org/wordprocessingml/2006/main">
        <w:t xml:space="preserve">1. Մատթեոս 28:18-20 - Եվ Հիսուսը եկավ և ասաց նրանց. Ինձ </w:t>
      </w:r>
      <w:r xmlns:w="http://schemas.openxmlformats.org/wordprocessingml/2006/main">
        <w:rPr>
          <w:rFonts w:ascii="맑은 고딕 Semilight" w:hAnsi="맑은 고딕 Semilight"/>
        </w:rPr>
        <w:t xml:space="preserve">տրվել </w:t>
      </w:r>
      <w:r xmlns:w="http://schemas.openxmlformats.org/wordprocessingml/2006/main">
        <w:t xml:space="preserve">է իշխանություն երկնքում և երկրի վրա: Ուրեմն գնացեք և աշակերտ դարձրեք բոլոր ազգերին՝ մկրտելով նրանց Հոր և Որդու և Սուրբ Հոգու անունով, սովորեցնելով նրանց պահել այն ամենը, ինչ ձեզ պատվիրեցի։ Եվ ահա, ես ձեզ հետ եմ միշտ, մինչև դարի վերջը:</w:t>
      </w:r>
    </w:p>
    <w:p/>
    <w:p>
      <w:r xmlns:w="http://schemas.openxmlformats.org/wordprocessingml/2006/main">
        <w:t xml:space="preserve">2. Հռովմայեցիս 10:14-17 - Ուրեմն ինչպե՞ս կկանչեն նրան, ում չեն հավատում: Եվ ինչպե՞ս պետք է հավատան նրան, ում մասին երբեք չեն լսել։ Իսկ ինչպե՞ս կարող են նրանք լսել առանց որևէ մեկի քարոզելու։ Իսկ ինչպե՞ս պիտի քարոզեն, եթե չուղարկվեն։ Ինչպես գրված է, ? </w:t>
      </w:r>
      <w:r xmlns:w="http://schemas.openxmlformats.org/wordprocessingml/2006/main">
        <w:rPr>
          <w:rFonts w:ascii="맑은 고딕 Semilight" w:hAnsi="맑은 고딕 Semilight"/>
        </w:rPr>
        <w:t xml:space="preserve">Ինչքան </w:t>
      </w:r>
      <w:r xmlns:w="http://schemas.openxmlformats.org/wordprocessingml/2006/main">
        <w:t xml:space="preserve">գեղեցիկ են նրանց ոտքերը, ովքեր քարոզում են բարի լուրը: Այսպիսով, հավատքը գալիս է լսելուց, և լսելը Քրիստոսի խոսքի միջոցով:</w:t>
      </w:r>
    </w:p>
    <w:p/>
    <w:p>
      <w:r xmlns:w="http://schemas.openxmlformats.org/wordprocessingml/2006/main">
        <w:t xml:space="preserve">Acts 24:25 Եւ մինչ նա մտածում էր արդարութեան, ժուժկալութեան եւ գալիք դատաստանի մասին, Ֆելիքսը դողաց ու պատասխանեց. երբ հարմար եղանակ ունենամ, կկանչեմ քեզ։</w:t>
      </w:r>
    </w:p>
    <w:p/>
    <w:p>
      <w:r xmlns:w="http://schemas.openxmlformats.org/wordprocessingml/2006/main">
        <w:t xml:space="preserve">Ֆելիքսը Պողոսից հետո դատապարտվե՞լ է իր մեղքի համար: </w:t>
      </w:r>
      <w:r xmlns:w="http://schemas.openxmlformats.org/wordprocessingml/2006/main">
        <w:rPr>
          <w:rFonts w:ascii="맑은 고딕 Semilight" w:hAnsi="맑은 고딕 Semilight"/>
        </w:rPr>
        <w:t xml:space="preserve">셲 </w:t>
      </w:r>
      <w:r xmlns:w="http://schemas.openxmlformats.org/wordprocessingml/2006/main">
        <w:t xml:space="preserve">քարոզում է արդարության, ժուժկալության և գալիք դատաստանի մասին:</w:t>
      </w:r>
    </w:p>
    <w:p/>
    <w:p>
      <w:r xmlns:w="http://schemas.openxmlformats.org/wordprocessingml/2006/main">
        <w:t xml:space="preserve">1. Մարդու մեղավորությունը և չզղջացող վարքի հետևանքները</w:t>
      </w:r>
    </w:p>
    <w:p/>
    <w:p>
      <w:r xmlns:w="http://schemas.openxmlformats.org/wordprocessingml/2006/main">
        <w:t xml:space="preserve">2. Քարոզելու ուժը և սրտի վրա ազդելու դրա կարողությունը</w:t>
      </w:r>
    </w:p>
    <w:p/>
    <w:p>
      <w:r xmlns:w="http://schemas.openxmlformats.org/wordprocessingml/2006/main">
        <w:t xml:space="preserve">1. Հռովմայեցիս 3:10-12 - Ինչպես գրված է, չկա արդար, չկա, չկա մեկը, որ հասկանում է, չկա մեկը, ով փնտրում է Աստծուն: Նրանք բոլորը դուրս են եկել ճանապարհից, նրանք միասին դարձել են անշահավետ. չկա մեկը, որ բարիք անի, ոչ մեկը:</w:t>
      </w:r>
    </w:p>
    <w:p/>
    <w:p>
      <w:r xmlns:w="http://schemas.openxmlformats.org/wordprocessingml/2006/main">
        <w:t xml:space="preserve">2. 1 Կորնթացիս 2:4-5 - Եվ իմ խոսքը և իմ քարոզը ոչ թե մարդկային իմաստության գայթակղիչ խոսքերով էր, այլ ի ցույց Հոգու և զորության, որպեսզի ձեր հավատքը կանգնի ոչ թե մարդկանց իմաստության, այլ՝ Աստծո զորությունը.</w:t>
      </w:r>
    </w:p>
    <w:p/>
    <w:p>
      <w:r xmlns:w="http://schemas.openxmlformats.org/wordprocessingml/2006/main">
        <w:t xml:space="preserve">Գործք Առաքելոց 24:26 Նա նաև հույս ուներ, որ Պողոսից փող պիտի տրվեր իրեն, որպեսզի նա արձակի նրան, ուստի ավելի հաճախ էր ուղարկում նրան և խոսում նրա հետ:</w:t>
      </w:r>
    </w:p>
    <w:p/>
    <w:p>
      <w:r xmlns:w="http://schemas.openxmlformats.org/wordprocessingml/2006/main">
        <w:t xml:space="preserve">Պողոսի կալանավորումը մեծ հետաքրքրություն էր ներկայացնում Ֆելիքսի համար, որը հույս ուներ նրանից կաշառք ստանալ իր ազատության դիմաց։</w:t>
      </w:r>
    </w:p>
    <w:p/>
    <w:p>
      <w:r xmlns:w="http://schemas.openxmlformats.org/wordprocessingml/2006/main">
        <w:t xml:space="preserve">1. Այս հատվածում մենք իմանում ենք, որ Պողոսի կալանավորումը մեծ հետաքրքրություն էր ներկայացնում Ֆելիքսի համար, ով հույս ուներ, որ կաշառքը կազատի Պողոսին: Մենք պետք է զգույշ լինենք, որպեսզի թույլ չտանք, որ վարձատրության մեր հույսը շեղի մեզ ճիշտն անելուց։</w:t>
      </w:r>
    </w:p>
    <w:p/>
    <w:p>
      <w:r xmlns:w="http://schemas.openxmlformats.org/wordprocessingml/2006/main">
        <w:t xml:space="preserve">2. Պողոսի և Ֆելիքսի պատմությունը ցույց է տալիս մեզ, որ նույնիսկ ամենաչար մարդիկ կարող են մղվել ագահությունից: Մենք պետք է ձգտենք կենտրոնացած մնալ այն ամենի վրա, ինչը ճիշտ է և արդար, նույնիսկ գայթակղությունների դեպքում:</w:t>
      </w:r>
    </w:p>
    <w:p/>
    <w:p>
      <w:r xmlns:w="http://schemas.openxmlformats.org/wordprocessingml/2006/main">
        <w:t xml:space="preserve">1: Եփեսացիս 5:15-17 «Ուրեմն ուշադիր նայեք, թե ինչպես եք քայլում ոչ թե որպես անխոհեմ, այլ որպես իմաստուն՝ լավագույնս օգտագործելով ժամանակը, որովհետև օրերը չար են: Ուստի մի եղեք հիմար, այլ հասկացեք, թե որն է մարդկանց կամքը. Տերն է»:</w:t>
      </w:r>
    </w:p>
    <w:p/>
    <w:p>
      <w:r xmlns:w="http://schemas.openxmlformats.org/wordprocessingml/2006/main">
        <w:t xml:space="preserve">2: Մատթեոս 6:24 «Ոչ ոք չի կարող ծառայել երկու տիրոջ, որովհետև կա՛մ մեկին ատելու է և մյուսին կսիրի, կա՛մ մեկին նվիրված կլինի և մյուսին կարհամարհի: Դուք չեք կարող ծառայել Աստծուն և փողին»:</w:t>
      </w:r>
    </w:p>
    <w:p/>
    <w:p>
      <w:r xmlns:w="http://schemas.openxmlformats.org/wordprocessingml/2006/main">
        <w:t xml:space="preserve">Գործք Առաքելոց 24:27 Բայց երկու տարի անց Պորկիոս Փեստոսը մտավ Ֆելիքսի սենյակը, և Ֆելիքսը, կամենալով հրեաներին հաճույք պատճառել, թողեց Պողոսին կապված:</w:t>
      </w:r>
    </w:p>
    <w:p/>
    <w:p>
      <w:r xmlns:w="http://schemas.openxmlformats.org/wordprocessingml/2006/main">
        <w:t xml:space="preserve">Պողոսը Ֆելիքսի կողմից կապված էր մնացել հրեաներին հաճոյանալու համար:</w:t>
      </w:r>
    </w:p>
    <w:p/>
    <w:p>
      <w:r xmlns:w="http://schemas.openxmlformats.org/wordprocessingml/2006/main">
        <w:t xml:space="preserve">1. Հիսուսը սովորեցրեց մեզ սիրել մեր թշնամիներին և վերաբերվել ուրիշներին այնպես, ինչպես կցանկանայինք, որ մեզ հետ վարվեին: Մենք պետք է սովորենք ներել և չվատանալ ուրիշների հանդեպ:</w:t>
      </w:r>
    </w:p>
    <w:p/>
    <w:p>
      <w:r xmlns:w="http://schemas.openxmlformats.org/wordprocessingml/2006/main">
        <w:t xml:space="preserve">2. Մենք պետք է սովորենք ներել և չազդվել ուրիշների կարծիքների վրա: Մենք պետք է հավատարիմ մնանք մեր համոզմունքներին և վստահենք Աստծո կամքին:</w:t>
      </w:r>
    </w:p>
    <w:p/>
    <w:p>
      <w:r xmlns:w="http://schemas.openxmlformats.org/wordprocessingml/2006/main">
        <w:t xml:space="preserve">1: Մատթեոս 5.44-45. </w:t>
      </w:r>
      <w:r xmlns:w="http://schemas.openxmlformats.org/wordprocessingml/2006/main">
        <w:rPr>
          <w:rFonts w:ascii="맑은 고딕 Semilight" w:hAnsi="맑은 고딕 Semilight"/>
        </w:rPr>
        <w:t xml:space="preserve">쏝 </w:t>
      </w:r>
      <w:r xmlns:w="http://schemas.openxmlformats.org/wordprocessingml/2006/main">
        <w:t xml:space="preserve">ut ասում եմ ձեզ, սիրե՛ք ձեր թշնամիներին և աղոթե՛ք նրանց համար, ովքեր հալածում են ձեզ, որպեսզի դուք լինեք ձեր Հոր՝ երկնքում որդիները։</w:t>
      </w:r>
    </w:p>
    <w:p/>
    <w:p>
      <w:r xmlns:w="http://schemas.openxmlformats.org/wordprocessingml/2006/main">
        <w:t xml:space="preserve">2: Փիլիպպեցիս 4:4-5. Միշտ </w:t>
      </w:r>
      <w:r xmlns:w="http://schemas.openxmlformats.org/wordprocessingml/2006/main">
        <w:rPr>
          <w:rFonts w:ascii="맑은 고딕 Semilight" w:hAnsi="맑은 고딕 Semilight"/>
        </w:rPr>
        <w:t xml:space="preserve">ուրախացեք </w:t>
      </w:r>
      <w:r xmlns:w="http://schemas.openxmlformats.org/wordprocessingml/2006/main">
        <w:t xml:space="preserve">Տիրոջով: Ես նորից կասեմ. Ուրախացեք: Թող ձեր հեզությունը բոլորին ակնհայտ լինի: Տերը մոտ է:</w:t>
      </w:r>
    </w:p>
    <w:p/>
    <w:p>
      <w:r xmlns:w="http://schemas.openxmlformats.org/wordprocessingml/2006/main">
        <w:t xml:space="preserve">Գործք Առաքելոց 25-ը պատմում է Պողոսի դատավարության շարունակության մասին, որն այժմ գտնվում էր կառավարիչ Ֆեստոսի առջև, Պողոսին սպանելու հրեա առաջնորդների դավադրությունը և գործին Ագրիպպաս թագավորի մասնակցությունը։</w:t>
      </w:r>
    </w:p>
    <w:p/>
    <w:p>
      <w:r xmlns:w="http://schemas.openxmlformats.org/wordprocessingml/2006/main">
        <w:t xml:space="preserve">1-ին պարբերություն. Գլուխը սկսվում է նրանով, որ Ֆեստոսը ստանձնում է պաշտոնը և երեք օր հետո Կեսարիայից Երուսաղեմ բարձրանում: Քահանայապետներն ու հրեա առաջնորդները հայտնվեցին նրա առջև՝ Պողոսի դեմ մեղադրանք առաջադրելով։ Նրանք շտապ խնդրեցին, որ Պողոսը տեղափոխվի Երուսաղեմ, քանի որ ճանապարհին նրան սպանելու համար դարան էին ծրագրում: Բայց Փեստոսը պատասխանեց, որ Պողոսը պահվում է Կեսարիայում, և ինքը շուտով կգնա այնտեղ։ Նա առաջարկեց, որ նրանցից ունակ մարդիկ իջնեն իր հետ՝ ներկայացնելու իրենց մեղադրանքները Պողոսի դեմ, եթե նա ինչ-որ սխալ բան է արել (Գործք 25:1-5):</w:t>
      </w:r>
    </w:p>
    <w:p/>
    <w:p>
      <w:r xmlns:w="http://schemas.openxmlformats.org/wordprocessingml/2006/main">
        <w:t xml:space="preserve">2-րդ պարբերություն. Մոտ ութ-տասը օր անց Ֆեստոսը վերադարձավ Կեսարիա: Հաջորդ օրը նա գումարեց դատարանը հրամայեց Պողոսին բերել, երբ ժամանած հրեաները, ովքեր իջել էին Երուսաղեմից, կանգնեցին նրա շուրջը և նրա դեմ շատ լուրջ մեղադրանքներ բերեցին, որոնք նրանք չէին կարող ապացուցել (Գործք 25:6-7): Ի պաշտպանություն Պողոսն ասաց. «Ես ոչ մի վատ բան չեմ արել հրեական օրենքի, տաճարի կամ կայսրի դեմ»։ Սակայն Փեստոսը, ցանկանալով հրեաների բարեհաճությունը, ասաց. Բայց Պողոսը պատասխանեց. «Ես կանգնած եմ Կեսարի դատարանում, որտեղ ես պետք է դատվեմ, ոչ մի վատ բան չեմ արել հրեաներին, քանի որ դուք լավ գիտեք, որ եթե ես մեղավոր եմ, ինչ-որ բան եմ արել, որը արժանի է մահվան, ես չեմ հրաժարվում մեռնել, բայց եթե մեղադրանքները կեղծ են, ոչ ոք իրավունք չունի»: ինձ հանձնի՛ր նրանց, ես բողոքում եմ Կեսարին»։ Իր խորհրդի հետ խորհրդակցելուց հետո Ֆեստոսը հայտարարեց. Կեսարի մոտ կգնաս»։ (Գործք 25:8-12):</w:t>
      </w:r>
    </w:p>
    <w:p/>
    <w:p>
      <w:r xmlns:w="http://schemas.openxmlformats.org/wordprocessingml/2006/main">
        <w:t xml:space="preserve">3-րդ պարբերություն. Մի քանի օր անց Ագրիպպա թագավորը և Բերնիկան եկան Կեսարիա, հարգանքի տուրք մատուցելով Ֆեստոսին, երբ նրանք այնտեղ շատ օրեր էին եղել, Ֆեստոսը գործը ներկայացրեց թագավորի առջև՝ ասելով, որ այնտեղ գերի էր թողել Ֆելիքսը, որի մասին ողջ հրեական համայնքը խնդրեց ինձ երկուսիս Երուսաղեմում այստեղ՝ գոռալով, որ նա պետք է։ այլևս չապրիր մահվան արժանի ոչինչ չգտա, բայց որովհետև բողոքարկված կայսրը որոշեց ուղարկել նրան, բայց չգիտեմ, թե ինչ գրի նրա մասին, Տերը, հետևաբար, բոլորի առջև բերեց, հատկապես, որ քննության հարցերը կարող են գրել ինչ-որ բան, անհիմն է թվում բանտարկյալ ուղարկել՝ առանց նրա դեմ մեղադրանք նշելու ( Գործք Առաքելոց 25։13-27)։</w:t>
      </w:r>
    </w:p>
    <w:p/>
    <w:p/>
    <w:p>
      <w:r xmlns:w="http://schemas.openxmlformats.org/wordprocessingml/2006/main">
        <w:t xml:space="preserve">Acts 25:1 Երբ Փեստոսը գաւառ հասաւ, երեք օր յետոյ Կեսարիայից Երուսաղէմ բարձրացաւ:</w:t>
      </w:r>
    </w:p>
    <w:p/>
    <w:p>
      <w:r xmlns:w="http://schemas.openxmlformats.org/wordprocessingml/2006/main">
        <w:t xml:space="preserve">Փեստոսը եկավ գավառ և երեք օր անց Կեսարիայից գնաց Երուսաղեմ։</w:t>
      </w:r>
    </w:p>
    <w:p/>
    <w:p>
      <w:r xmlns:w="http://schemas.openxmlformats.org/wordprocessingml/2006/main">
        <w:t xml:space="preserve">1. Ճանապարհորդություն դեպի երկինք – Անդրադառնալով Ֆեստոսի օրինակին Գործք Առաքելոց 25.1-ում.</w:t>
      </w:r>
    </w:p>
    <w:p/>
    <w:p>
      <w:r xmlns:w="http://schemas.openxmlformats.org/wordprocessingml/2006/main">
        <w:t xml:space="preserve">2. Ճշմարիտ ուղիով գնալ – Ճանապարհորդելիս իմաստուն որոշումներ կայացնելու կարևորության ուսումնասիրություն</w:t>
      </w:r>
    </w:p>
    <w:p/>
    <w:p>
      <w:r xmlns:w="http://schemas.openxmlformats.org/wordprocessingml/2006/main">
        <w:t xml:space="preserve">1. Սաղմոս 139:7-9 - Ո՞ւր գնամ քո Հոգուց: Կամ ո՞ւր փախչեմ քո ներկայությունից։ Եթե ես բարձրանամ երկինք, դու այնտեղ ես: Եթե ես շեոլում անկողինս սարքեմ, դու այնտեղ կաս։ Եթե առավոտվա թեւերն առնեմ և ծովի ծայրերում բնակվեմ, այնտեղ էլ քո ձեռքը կառաջնորդի ինձ, և քո աջը կբռնի ինձ։</w:t>
      </w:r>
    </w:p>
    <w:p/>
    <w:p>
      <w:r xmlns:w="http://schemas.openxmlformats.org/wordprocessingml/2006/main">
        <w:t xml:space="preserve">2. Առակաց 16:9 - Մարդու սիրտը ծրագրում է իր ճանապարհը, բայց Տերը հաստատում է նրա քայլերը:</w:t>
      </w:r>
    </w:p>
    <w:p/>
    <w:p>
      <w:r xmlns:w="http://schemas.openxmlformats.org/wordprocessingml/2006/main">
        <w:t xml:space="preserve">Գործք Առաքելոց 25:2 Այն ժամանակ քահանայապետն ու հրեաների պետը նրան տեղեկացրին Պողոսի դեմ և աղաչեցին նրան.</w:t>
      </w:r>
    </w:p>
    <w:p/>
    <w:p>
      <w:r xmlns:w="http://schemas.openxmlformats.org/wordprocessingml/2006/main">
        <w:t xml:space="preserve">Պողոսին մեղադրողները հռոմեացի պաշտոնյային սուտ մեղադրանքներ ներկայացրին նրա դեմ։</w:t>
      </w:r>
    </w:p>
    <w:p/>
    <w:p>
      <w:r xmlns:w="http://schemas.openxmlformats.org/wordprocessingml/2006/main">
        <w:t xml:space="preserve">1. Ավետարանի հռչակումը՝ չնայած կեղծ մեղադրանքներին</w:t>
      </w:r>
    </w:p>
    <w:p/>
    <w:p>
      <w:r xmlns:w="http://schemas.openxmlformats.org/wordprocessingml/2006/main">
        <w:t xml:space="preserve">2. Հալածանքը հաղթահարելու համար ապավինել Աստծո զորությանը</w:t>
      </w:r>
    </w:p>
    <w:p/>
    <w:p>
      <w:r xmlns:w="http://schemas.openxmlformats.org/wordprocessingml/2006/main">
        <w:t xml:space="preserve">1. Հռովմայեցիս 8:31-32 - «Ուրեմն ի՞նչ ասենք այս բաներին. Եթե Աստված մեր կողմն է, ո՞վ կարող է մեր դեմ լինել: Նա, ով չխնայեց իր Որդուն, այլ մատնեց նրան մեր բոլորի համար, ինչպե՞ս է նա. չէ՞ որ անոր հետ ողորմութեամբ մեզի ամէն բան տալ»։</w:t>
      </w:r>
    </w:p>
    <w:p/>
    <w:p>
      <w:r xmlns:w="http://schemas.openxmlformats.org/wordprocessingml/2006/main">
        <w:t xml:space="preserve">2. Մատթեոս 10.22 - «Իմ անվան համար բոլորը ատելու եք, բայց նա, ով մինչև վերջ համբերի, կփրկվի»:</w:t>
      </w:r>
    </w:p>
    <w:p/>
    <w:p>
      <w:r xmlns:w="http://schemas.openxmlformats.org/wordprocessingml/2006/main">
        <w:t xml:space="preserve">Գործք 25:3 Եվ բարեհաճություն ուզեց նրա դեմ, որ ուղարկի նրան Երուսաղեմ՝ սպանելու ճանապարհին դարան դնելով:</w:t>
      </w:r>
    </w:p>
    <w:p/>
    <w:p>
      <w:r xmlns:w="http://schemas.openxmlformats.org/wordprocessingml/2006/main">
        <w:t xml:space="preserve">Թշնամիները Պողոսին մեղադրում են անօրինականության մեջ և փորձում են նրան սպանել։</w:t>
      </w:r>
    </w:p>
    <w:p/>
    <w:p>
      <w:r xmlns:w="http://schemas.openxmlformats.org/wordprocessingml/2006/main">
        <w:t xml:space="preserve">1. Մենք պետք է զգույշ լինենք, որպեսզի մեր կրքերը չտանեն մեզ սխալ գործելու:</w:t>
      </w:r>
    </w:p>
    <w:p/>
    <w:p>
      <w:r xmlns:w="http://schemas.openxmlformats.org/wordprocessingml/2006/main">
        <w:t xml:space="preserve">2. Մենք պետք է զգուշանանք մեր թշնամիներից և պաշտպանվենք նրանց ծրագրերից:</w:t>
      </w:r>
    </w:p>
    <w:p/>
    <w:p>
      <w:r xmlns:w="http://schemas.openxmlformats.org/wordprocessingml/2006/main">
        <w:t xml:space="preserve">1. Առակաց 14.16 «Իմաստունը զգույշ է և հեռանում է չարից, իսկ հիմարը անխոհեմ է և անհոգ»։</w:t>
      </w:r>
    </w:p>
    <w:p/>
    <w:p>
      <w:r xmlns:w="http://schemas.openxmlformats.org/wordprocessingml/2006/main">
        <w:t xml:space="preserve">2. Եփեսացիս 4.31-32 «Ամեն դառնություն, բարկություն, բարկություն, աղաղակ և զրպարտություն թող հեռացվի ձեզանից, ինչպես նաև ամեն չարություն, բարի եղեք միմյանց հանդեպ, գթասիրտ, ներելով միմյանց, ինչպես Աստված ներեց ձեզ Քրիստոսով. «</w:t>
      </w:r>
    </w:p>
    <w:p/>
    <w:p>
      <w:r xmlns:w="http://schemas.openxmlformats.org/wordprocessingml/2006/main">
        <w:t xml:space="preserve">Acts 25:4 Բայց Փեստոսը պատասխանեց, որ Պօղոսը Կեսարիայում պիտի պահուի, իսկ ինքը շուտով այնտեղ մեկնի:</w:t>
      </w:r>
    </w:p>
    <w:p/>
    <w:p>
      <w:r xmlns:w="http://schemas.openxmlformats.org/wordprocessingml/2006/main">
        <w:t xml:space="preserve">Փեստոսը որոշում է Պողոսին պահել Կեսարիայում և շուտով հեռանում է:</w:t>
      </w:r>
    </w:p>
    <w:p/>
    <w:p>
      <w:r xmlns:w="http://schemas.openxmlformats.org/wordprocessingml/2006/main">
        <w:t xml:space="preserve">1. Աստծո ծրագիրը միշտ լավագույնն է. Քննելով Պողոսի ճանապարհորդությունը Գործք Առաքելոցում</w:t>
      </w:r>
    </w:p>
    <w:p/>
    <w:p>
      <w:r xmlns:w="http://schemas.openxmlformats.org/wordprocessingml/2006/main">
        <w:t xml:space="preserve">2. Վստահել Աստծո ժամանակին. Դժբախտության մեջ ուժ գտնել</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46.10 - Նա ասում է. </w:t>
      </w:r>
      <w:r xmlns:w="http://schemas.openxmlformats.org/wordprocessingml/2006/main">
        <w:rPr>
          <w:rFonts w:ascii="맑은 고딕 Semilight" w:hAnsi="맑은 고딕 Semilight"/>
        </w:rPr>
        <w:t xml:space="preserve">Հանգիստ </w:t>
      </w:r>
      <w:r xmlns:w="http://schemas.openxmlformats.org/wordprocessingml/2006/main">
        <w:t xml:space="preserve">, և իմացեք, որ ես Աստված եմ. Ես կբարձրանամ ազգերի մեջ, կբարձրանամ երկրի վրա:</w:t>
      </w:r>
    </w:p>
    <w:p/>
    <w:p>
      <w:r xmlns:w="http://schemas.openxmlformats.org/wordprocessingml/2006/main">
        <w:t xml:space="preserve">Acts 25:5 5 Ուրեմն, ո՛վ որ ձեզմէ ի վիճակի է, թող իջնեն ինծի հետ եւ ամբաստանեն այս մարդուն, եթէ անոր մէջ ամբարշտութիւն կայ:</w:t>
      </w:r>
    </w:p>
    <w:p/>
    <w:p>
      <w:r xmlns:w="http://schemas.openxmlformats.org/wordprocessingml/2006/main">
        <w:t xml:space="preserve">Պողոսին բերում են Ֆեստոսի առաջ և խնդրում, որ իրեն դատեն Երուսաղեմում։</w:t>
      </w:r>
    </w:p>
    <w:p/>
    <w:p>
      <w:r xmlns:w="http://schemas.openxmlformats.org/wordprocessingml/2006/main">
        <w:t xml:space="preserve">1. Աստված խոնարհեցնում է մեզ և կոչ է անում մեզ դժվար որոշումներ կայացնել:</w:t>
      </w:r>
    </w:p>
    <w:p/>
    <w:p>
      <w:r xmlns:w="http://schemas.openxmlformats.org/wordprocessingml/2006/main">
        <w:t xml:space="preserve">2. Աստծո կամքը հաճախ թաքնված է մեզ համար, բայց մենք պետք է վստահենք Նրան:</w:t>
      </w:r>
    </w:p>
    <w:p/>
    <w:p>
      <w:r xmlns:w="http://schemas.openxmlformats.org/wordprocessingml/2006/main">
        <w:t xml:space="preserve">1. Եսայիա 55։8-9. </w:t>
      </w:r>
      <w:r xmlns:w="http://schemas.openxmlformats.org/wordprocessingml/2006/main">
        <w:rPr>
          <w:rFonts w:ascii="맑은 고딕 Semilight" w:hAnsi="맑은 고딕 Semilight"/>
        </w:rPr>
        <w:t xml:space="preserve">쏤 </w:t>
      </w:r>
      <w:r xmlns:w="http://schemas.openxmlformats.org/wordprocessingml/2006/main">
        <w:t xml:space="preserve">կամ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Գաղատացիներ 6։9 </w:t>
      </w:r>
      <w:r xmlns:w="http://schemas.openxmlformats.org/wordprocessingml/2006/main">
        <w:rPr>
          <w:rFonts w:ascii="맑은 고딕 Semilight" w:hAnsi="맑은 고딕 Semilight"/>
        </w:rPr>
        <w:t xml:space="preserve">Եվ </w:t>
      </w:r>
      <w:r xmlns:w="http://schemas.openxmlformats.org/wordprocessingml/2006/main">
        <w:t xml:space="preserve">եկեք չձանձրանանք լավ գործելուց, որովհետև ժամանակին կհնձենք, եթե չթուլանանք։</w:t>
      </w:r>
    </w:p>
    <w:p/>
    <w:p>
      <w:r xmlns:w="http://schemas.openxmlformats.org/wordprocessingml/2006/main">
        <w:t xml:space="preserve">25:6 Տասը օրէն աւելի մնալով անոնց մէջ՝ իջաւ Կեսարիա. իսկ հաջորդ օրը նստած ատյանի վրա հրամայեց Պողոսին բերել:</w:t>
      </w:r>
    </w:p>
    <w:p/>
    <w:p>
      <w:r xmlns:w="http://schemas.openxmlformats.org/wordprocessingml/2006/main">
        <w:t xml:space="preserve">Պողոսին բերեցին հռոմեացի կառավարիչ Ֆեստոսի մոտ Կեսարիայում։</w:t>
      </w:r>
    </w:p>
    <w:p/>
    <w:p>
      <w:r xmlns:w="http://schemas.openxmlformats.org/wordprocessingml/2006/main">
        <w:t xml:space="preserve">1. Աստծո գերիշխանությունը. ինչպես է Աստված օգտագործում իշխանությունը նույնիսկ անարդար իրավիճակներում</w:t>
      </w:r>
    </w:p>
    <w:p/>
    <w:p>
      <w:r xmlns:w="http://schemas.openxmlformats.org/wordprocessingml/2006/main">
        <w:t xml:space="preserve">2. Պողոսի հավատարմությունը. Դժբախտության դեմ ամուր կանգնելը</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Գործք 25:7 Երբ նա եկավ, Երուսաղեմից իջած Հրեաները շուրջբոլորը կանգնեցին և շատ ու ծանր բողոքներ ներկայացրին Պողոսի դեմ, որոնք չկարողացան ապացուցել:</w:t>
      </w:r>
    </w:p>
    <w:p/>
    <w:p>
      <w:r xmlns:w="http://schemas.openxmlformats.org/wordprocessingml/2006/main">
        <w:t xml:space="preserve">Հրեաները բազմաթիվ մեղադրանքներ ներկայացրին Պողոսի դեմ, որոնք չէին կարող ապացուցել։</w:t>
      </w:r>
    </w:p>
    <w:p/>
    <w:p>
      <w:r xmlns:w="http://schemas.openxmlformats.org/wordprocessingml/2006/main">
        <w:t xml:space="preserve">1. Մի տրվեք կեղծ մեղադրանքներին։</w:t>
      </w:r>
    </w:p>
    <w:p/>
    <w:p>
      <w:r xmlns:w="http://schemas.openxmlformats.org/wordprocessingml/2006/main">
        <w:t xml:space="preserve">2. Խոսեք ճշմարտությունը՝ նույնիսկ կոշտ քննադատության դեպքում:</w:t>
      </w:r>
    </w:p>
    <w:p/>
    <w:p>
      <w:r xmlns:w="http://schemas.openxmlformats.org/wordprocessingml/2006/main">
        <w:t xml:space="preserve">1. Առակաց 19:5 - «Սուտ վկան անպատիժ չի մնա, և սուտ խոսողը չի փախչի»:</w:t>
      </w:r>
    </w:p>
    <w:p/>
    <w:p>
      <w:r xmlns:w="http://schemas.openxmlformats.org/wordprocessingml/2006/main">
        <w:t xml:space="preserve">2. Կողոսացիս 4:6 - «Թող ձեր խոսքը միշտ լինի գթառատ, աղով համեմված, որպեսզի իմանաք, թե ինչպես պետք է պատասխանեք յուրաքանչյուրին»:</w:t>
      </w:r>
    </w:p>
    <w:p/>
    <w:p>
      <w:r xmlns:w="http://schemas.openxmlformats.org/wordprocessingml/2006/main">
        <w:t xml:space="preserve">Գործք Առաքելոց 25:8 Մինչ նա պատասխանում էր ինքն իրեն. «Ես ոչ մի բան չեմ վիրավորել ոչ հրեաների օրենքի, ոչ տաճարի, ոչ էլ կայսրի դեմ»:</w:t>
      </w:r>
    </w:p>
    <w:p/>
    <w:p>
      <w:r xmlns:w="http://schemas.openxmlformats.org/wordprocessingml/2006/main">
        <w:t xml:space="preserve">Պողոսը պաշտպանում է իրեն Ֆեստոսի առաջ՝ ժխտելով հրեաների, տաճարի կամ կայսրի դեմ կատարած ցանկացած ապօրինություն։</w:t>
      </w:r>
    </w:p>
    <w:p/>
    <w:p>
      <w:r xmlns:w="http://schemas.openxmlformats.org/wordprocessingml/2006/main">
        <w:t xml:space="preserve">1. Լավ պաշտպանության ուժը. ինչու է կարևոր տեր կանգնել մեզ</w:t>
      </w:r>
    </w:p>
    <w:p/>
    <w:p>
      <w:r xmlns:w="http://schemas.openxmlformats.org/wordprocessingml/2006/main">
        <w:t xml:space="preserve">2. Սովորել Պողոսից. Ինչպես կարող ենք ապրել համարձակ և արդարացիորեն</w:t>
      </w:r>
    </w:p>
    <w:p/>
    <w:p>
      <w:r xmlns:w="http://schemas.openxmlformats.org/wordprocessingml/2006/main">
        <w:t xml:space="preserve">1. Առակաց 22։1, ? </w:t>
      </w:r>
      <w:r xmlns:w="http://schemas.openxmlformats.org/wordprocessingml/2006/main">
        <w:rPr>
          <w:rFonts w:ascii="맑은 고딕 Semilight" w:hAnsi="맑은 고딕 Semilight"/>
        </w:rPr>
        <w:t xml:space="preserve">쏛 </w:t>
      </w:r>
      <w:r xmlns:w="http://schemas.openxmlformats.org/wordprocessingml/2006/main">
        <w:t xml:space="preserve">բարի անունը ընտրվելն է, քան մեծ հարստությունը, և բարեհաճությունը ավելի լավ է, քան արծաթը կամ ոսկին:</w:t>
      </w:r>
    </w:p>
    <w:p/>
    <w:p>
      <w:r xmlns:w="http://schemas.openxmlformats.org/wordprocessingml/2006/main">
        <w:t xml:space="preserve">2. Փիլիպպեցիս 4։13, ? </w:t>
      </w:r>
      <w:r xmlns:w="http://schemas.openxmlformats.org/wordprocessingml/2006/main">
        <w:rPr>
          <w:rFonts w:ascii="맑은 고딕 Semilight" w:hAnsi="맑은 고딕 Semilight"/>
        </w:rPr>
        <w:t xml:space="preserve">쏧 </w:t>
      </w:r>
      <w:r xmlns:w="http://schemas.openxmlformats.org/wordprocessingml/2006/main">
        <w:t xml:space="preserve">կարող եմ ամեն ինչ անել նրա միջոցով, ով զորացնում է ինձ:</w:t>
      </w:r>
    </w:p>
    <w:p/>
    <w:p>
      <w:r xmlns:w="http://schemas.openxmlformats.org/wordprocessingml/2006/main">
        <w:t xml:space="preserve">Acts 25:9 Բայց Փեստոսը, կամենալով հրեաներին հաճոյք անել, պատասխանեց Պօղոսին ու ասաց.</w:t>
      </w:r>
    </w:p>
    <w:p/>
    <w:p>
      <w:r xmlns:w="http://schemas.openxmlformats.org/wordprocessingml/2006/main">
        <w:t xml:space="preserve">Փեստոսը Պողոսին հնարավորություն տվեց գնալ Երուսաղեմ և դատվել իր մեղադրանքների համար։</w:t>
      </w:r>
    </w:p>
    <w:p/>
    <w:p>
      <w:r xmlns:w="http://schemas.openxmlformats.org/wordprocessingml/2006/main">
        <w:t xml:space="preserve">1. Փոխզիջման ուժը. սովորել հարգել ուրիշների համոզմունքները</w:t>
      </w:r>
    </w:p>
    <w:p/>
    <w:p>
      <w:r xmlns:w="http://schemas.openxmlformats.org/wordprocessingml/2006/main">
        <w:t xml:space="preserve">2. Միասին աշխատել հանուն ընդհանուր բարիքի. ներդաշնակություն գտնել փոխըմբռնման միջոցով</w:t>
      </w:r>
    </w:p>
    <w:p/>
    <w:p>
      <w:r xmlns:w="http://schemas.openxmlformats.org/wordprocessingml/2006/main">
        <w:t xml:space="preserve">1. Հռոմեացիներ 12։18 ? </w:t>
      </w:r>
      <w:r xmlns:w="http://schemas.openxmlformats.org/wordprocessingml/2006/main">
        <w:rPr>
          <w:rFonts w:ascii="맑은 고딕 Semilight" w:hAnsi="맑은 고딕 Semilight"/>
        </w:rPr>
        <w:t xml:space="preserve">쏧 </w:t>
      </w:r>
      <w:r xmlns:w="http://schemas.openxmlformats.org/wordprocessingml/2006/main">
        <w:t xml:space="preserve">եթե դա հնարավոր է, որքանով դա ձեզնից է կախված, խաղաղ ապրեք բոլորի հետ:</w:t>
      </w:r>
    </w:p>
    <w:p/>
    <w:p>
      <w:r xmlns:w="http://schemas.openxmlformats.org/wordprocessingml/2006/main">
        <w:t xml:space="preserve">2. Փիլիպպեցիս 2.3-4 ? </w:t>
      </w:r>
      <w:r xmlns:w="http://schemas.openxmlformats.org/wordprocessingml/2006/main">
        <w:rPr>
          <w:rFonts w:ascii="맑은 고딕 Semilight" w:hAnsi="맑은 고딕 Semilight"/>
        </w:rPr>
        <w:t xml:space="preserve">쏡 </w:t>
      </w:r>
      <w:r xmlns:w="http://schemas.openxmlformats.org/wordprocessingml/2006/main">
        <w:t xml:space="preserve">o ոչինչ եսասիրական փառասիրությունից կամ ունայն մեծամտությունից դրդված: Ավելի շուտ, խոնարհությամբ ուրիշներին ձեզնից վեր գնահատեք՝ չնայելով ձեր շահերին, այլ ձեզանից յուրաքանչյուրին մյուսների շահերին։</w:t>
      </w:r>
    </w:p>
    <w:p/>
    <w:p>
      <w:r xmlns:w="http://schemas.openxmlformats.org/wordprocessingml/2006/main">
        <w:t xml:space="preserve">Acts 25:10 Այն ատեն Պօղոս ըսաւ.</w:t>
      </w:r>
    </w:p>
    <w:p/>
    <w:p>
      <w:r xmlns:w="http://schemas.openxmlformats.org/wordprocessingml/2006/main">
        <w:t xml:space="preserve">Պողոսը հայտարարեց իր անմեղությունը հրեաներին Կեսարի դատաստանի առաջ:</w:t>
      </w:r>
    </w:p>
    <w:p/>
    <w:p>
      <w:r xmlns:w="http://schemas.openxmlformats.org/wordprocessingml/2006/main">
        <w:t xml:space="preserve">1. Պողոսի համարձակ դիրքորոշումը դատաստանի դեմ:</w:t>
      </w:r>
    </w:p>
    <w:p/>
    <w:p>
      <w:r xmlns:w="http://schemas.openxmlformats.org/wordprocessingml/2006/main">
        <w:t xml:space="preserve">2. Աստծո հավատարմությունը, նույնիսկ անարդարության դեպքում:</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և կքայլեն և չեն թուլանա»:</w:t>
      </w:r>
    </w:p>
    <w:p/>
    <w:p>
      <w:r xmlns:w="http://schemas.openxmlformats.org/wordprocessingml/2006/main">
        <w:t xml:space="preserve">2: Սաղմոս 37:3 - «Տիրոջն ապավինիր և բարիք գործիր, այնպես որ կբնակվես երկրում և անշուշտ կկերակրվես»:</w:t>
      </w:r>
    </w:p>
    <w:p/>
    <w:p>
      <w:r xmlns:w="http://schemas.openxmlformats.org/wordprocessingml/2006/main">
        <w:t xml:space="preserve">Acts 25:11 Որովհետեւ եթէ յանցագործ ըլլամ կամ մահուան արժանի բան մը գործած ըլլամ, չեմ մերժեր չմեռնիլ. Ես դիմում եմ Կեսարին.</w:t>
      </w:r>
    </w:p>
    <w:p/>
    <w:p>
      <w:r xmlns:w="http://schemas.openxmlformats.org/wordprocessingml/2006/main">
        <w:t xml:space="preserve">Պողոսը պնդում է իր անմեղությունը և դիմում է Կեսարին՝ արդար դատավարության համար։</w:t>
      </w:r>
    </w:p>
    <w:p/>
    <w:p>
      <w:r xmlns:w="http://schemas.openxmlformats.org/wordprocessingml/2006/main">
        <w:t xml:space="preserve">1. «Արդարության տեր կանգնելու ուժը»</w:t>
      </w:r>
    </w:p>
    <w:p/>
    <w:p>
      <w:r xmlns:w="http://schemas.openxmlformats.org/wordprocessingml/2006/main">
        <w:t xml:space="preserve">2. «Ճիշտը պաշտպանելու ուժը»</w:t>
      </w:r>
    </w:p>
    <w:p/>
    <w:p>
      <w:r xmlns:w="http://schemas.openxmlformats.org/wordprocessingml/2006/main">
        <w:t xml:space="preserve">1. Եսայիա 1.17 - Սովորեք անել այն, ինչ ճիշտ է. արդարություն փնտրել. Պաշտպանեք ճնշվածներին. Վերցրու որբի գործը. պաշտպանել այրու գործը.</w:t>
      </w:r>
    </w:p>
    <w:p/>
    <w:p>
      <w:r xmlns:w="http://schemas.openxmlformats.org/wordprocessingml/2006/main">
        <w:t xml:space="preserve">2. Առակաց 31:8-9 - Խոսեք նրանց համար, ովքեր չեն կարող խոսել իրենց անունից, բոլոր ընչազուրկների իրավունքների համար: Խոսեք և դատեք արդարացիորեն. պաշտպանել աղքատների և կարիքավորների իրավունքները.</w:t>
      </w:r>
    </w:p>
    <w:p/>
    <w:p>
      <w:r xmlns:w="http://schemas.openxmlformats.org/wordprocessingml/2006/main">
        <w:t xml:space="preserve">Acts 25:12 Այն ատեն Փեստոսը, երբ խորհրդակցեց ատեանի հետ, ասաց. Կեսարի մոտ կգնաս։</w:t>
      </w:r>
    </w:p>
    <w:p/>
    <w:p>
      <w:r xmlns:w="http://schemas.openxmlformats.org/wordprocessingml/2006/main">
        <w:t xml:space="preserve">Փեստոսը որոշում է Պողոսին ուղարկել Կեսարի մոտ դատաստանի համար:</w:t>
      </w:r>
    </w:p>
    <w:p/>
    <w:p>
      <w:r xmlns:w="http://schemas.openxmlformats.org/wordprocessingml/2006/main">
        <w:t xml:space="preserve">1. «Աստծո Ինքնիշխան Ծրագիրը» - քննել, թե ինչպես է Աստված գործում մեր որոշումների միջոցով, նույնիսկ երբ դրանք անարդար թվացող են:</w:t>
      </w:r>
    </w:p>
    <w:p/>
    <w:p>
      <w:r xmlns:w="http://schemas.openxmlformats.org/wordprocessingml/2006/main">
        <w:t xml:space="preserve">2. «Հաստատ կանգնել դժբախտության դեմքին»՝ ուսումնասիրելով, թե ինչպես Պողոսը պահպանեց իր վճռականությունն ու հավատքը, նույնիսկ երբ բախվեց անբարենպաստ թվացող արդյունքի:</w:t>
      </w:r>
    </w:p>
    <w:p/>
    <w:p>
      <w:r xmlns:w="http://schemas.openxmlformats.org/wordprocessingml/2006/main">
        <w:t xml:space="preserve">1.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Սա գիտեք, որ ձեր հավատքի փորձը համբերություն է բերում: Բայց համբերությունը թող կատարյալ գործ ունենա, որպեսզի կատարյալ լինեք և ամբողջ, ոչինչ չուզելով»:</w:t>
      </w:r>
    </w:p>
    <w:p/>
    <w:p>
      <w:r xmlns:w="http://schemas.openxmlformats.org/wordprocessingml/2006/main">
        <w:t xml:space="preserve">Գործք Առաքելոց 25:13 Որոշ օրեր անց Ագրիպպա թագավորն ու Բերնիկան եկան Կեսարիա՝ ողջունելու Փեստոսին:</w:t>
      </w:r>
    </w:p>
    <w:p/>
    <w:p>
      <w:r xmlns:w="http://schemas.openxmlformats.org/wordprocessingml/2006/main">
        <w:t xml:space="preserve">Ագրիպպա թագավորը և Բերնիկան այցելեցին Ֆեստոսին Կեսարիայում:</w:t>
      </w:r>
    </w:p>
    <w:p/>
    <w:p>
      <w:r xmlns:w="http://schemas.openxmlformats.org/wordprocessingml/2006/main">
        <w:t xml:space="preserve">1. Հարաբերությունների ուժը. ուսումնասիրելով Ագրիպպայի և Բերնիսի հարաբերությունները Ֆեստոսի հետ</w:t>
      </w:r>
    </w:p>
    <w:p/>
    <w:p>
      <w:r xmlns:w="http://schemas.openxmlformats.org/wordprocessingml/2006/main">
        <w:t xml:space="preserve">2. Ընդունելով հյուրընկալություն. Ագրիպպա թագավորի և Բեռնիկի այցը Ֆեստոս</w:t>
      </w:r>
    </w:p>
    <w:p/>
    <w:p>
      <w:r xmlns:w="http://schemas.openxmlformats.org/wordprocessingml/2006/main">
        <w:rPr>
          <w:rFonts w:ascii="맑은 고딕 Semilight" w:hAnsi="맑은 고딕 Semilight"/>
        </w:rPr>
        <w:t xml:space="preserve">Կիսվե՛ք </w:t>
      </w:r>
      <w:r xmlns:w="http://schemas.openxmlformats.org/wordprocessingml/2006/main">
        <w:t xml:space="preserve">Տիրոջ հետ </w:t>
      </w:r>
      <w:r xmlns:w="http://schemas.openxmlformats.org/wordprocessingml/2006/main">
        <w:t xml:space="preserve">.</w:t>
      </w:r>
    </w:p>
    <w:p/>
    <w:p>
      <w:r xmlns:w="http://schemas.openxmlformats.org/wordprocessingml/2006/main">
        <w:t xml:space="preserve">2. Առակաց 22:1 - «Լավ անունը ավելի ցանկալի է, քան մեծ հարստությունը, հարգված լինելն ավելի լավ է, քան արծաթը կամ ոսկին»:</w:t>
      </w:r>
    </w:p>
    <w:p/>
    <w:p>
      <w:r xmlns:w="http://schemas.openxmlformats.org/wordprocessingml/2006/main">
        <w:t xml:space="preserve">Acts 25:14 Երբ նրանք շատ օրեր այնտեղ էին, Փեստոսը պատմեց Պօղոսի գործը թագաւորին, ասելով.</w:t>
      </w:r>
    </w:p>
    <w:p/>
    <w:p>
      <w:r xmlns:w="http://schemas.openxmlformats.org/wordprocessingml/2006/main">
        <w:t xml:space="preserve">Պողոսի գործը Ագրիպպաս թագավորին հայտնեց Փեստոսը:</w:t>
      </w:r>
    </w:p>
    <w:p/>
    <w:p>
      <w:r xmlns:w="http://schemas.openxmlformats.org/wordprocessingml/2006/main">
        <w:t xml:space="preserve">1. Ինչպես Պողոսի գործը հայտարարվեց Ագրիպպաս թագավորին, մենք նույնպես պետք է հռչակենք Աստծո Խոսքը։</w:t>
      </w:r>
    </w:p>
    <w:p/>
    <w:p>
      <w:r xmlns:w="http://schemas.openxmlformats.org/wordprocessingml/2006/main">
        <w:t xml:space="preserve">2. Դժվար ժամանակներում մենք պետք է Աստծուց ուժ և քաջություն նայենք, ինչպես որ Պողոսն արեց Ագրիպպաս թագավորի առջև իր փորձության ժամանակ։</w:t>
      </w:r>
    </w:p>
    <w:p/>
    <w:p>
      <w:r xmlns:w="http://schemas.openxmlformats.org/wordprocessingml/2006/main">
        <w:t xml:space="preserve">1: Եփեսացիս 6:19-20 - ? </w:t>
      </w:r>
      <w:r xmlns:w="http://schemas.openxmlformats.org/wordprocessingml/2006/main">
        <w:rPr>
          <w:rFonts w:ascii="맑은 고딕 Semilight" w:hAnsi="맑은 고딕 Semilight"/>
        </w:rPr>
        <w:t xml:space="preserve">Եվ </w:t>
      </w:r>
      <w:r xmlns:w="http://schemas.openxmlformats.org/wordprocessingml/2006/main">
        <w:t xml:space="preserve">նաև ինձ համար, որպեսզի ինձ խոսքեր տրվեն՝ համարձակորեն բացելով իմ բերանը, որպեսզի հռչակեմ ավետարանի խորհուրդը, որի համար ես կապանքներով դեսպան եմ, որպեսզի համարձակորեն հայտարարեմ այն, ինչպես պետք է խոսեմ:</w:t>
      </w:r>
    </w:p>
    <w:p/>
    <w:p>
      <w:r xmlns:w="http://schemas.openxmlformats.org/wordprocessingml/2006/main">
        <w:t xml:space="preserve">2. Եսայիա 40։31 - ? </w:t>
      </w:r>
      <w:r xmlns:w="http://schemas.openxmlformats.org/wordprocessingml/2006/main">
        <w:rPr>
          <w:rFonts w:ascii="맑은 고딕 Semilight" w:hAnsi="맑은 고딕 Semilight"/>
        </w:rPr>
        <w:t xml:space="preserve">쏝 </w:t>
      </w:r>
      <w:r xmlns:w="http://schemas.openxmlformats.org/wordprocessingml/2006/main">
        <w:t xml:space="preserve">ut նրանք, ովքեր սպասում են Տիրոջը, պիտի նորոգեն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Գործք Առաքելոց 25:15 15 որի մասին, երբ ես Երուսաղէմ էի, քահանայապետներն ու հրեաների երէցները պատմեցին ինձ՝ ցանկանալով դատաստան անել նրա դէմ:</w:t>
      </w:r>
    </w:p>
    <w:p/>
    <w:p>
      <w:r xmlns:w="http://schemas.openxmlformats.org/wordprocessingml/2006/main">
        <w:t xml:space="preserve">Հրեաների ավագ քահանաներն ու երեցները Պողոսին մեղադրում են ինչ-որ սխալ բան անելու մեջ, և նրանք ցանկանում են, որ նա դատվի դրա համար։</w:t>
      </w:r>
    </w:p>
    <w:p/>
    <w:p>
      <w:r xmlns:w="http://schemas.openxmlformats.org/wordprocessingml/2006/main">
        <w:t xml:space="preserve">1. Պողոսի հավատքի և տոկունության պատմությունը կարող է ոգեշնչել մեզ՝ ամուր մնալու դժվարություններին դիմակայելուն:</w:t>
      </w:r>
    </w:p>
    <w:p/>
    <w:p>
      <w:r xmlns:w="http://schemas.openxmlformats.org/wordprocessingml/2006/main">
        <w:t xml:space="preserve">2. Մենք չպետք է թույլ տանք, որ ուրիշների մեղադրանքները որոշեն մեր արժեքը և ինքնությունը:</w:t>
      </w:r>
    </w:p>
    <w:p/>
    <w:p>
      <w:r xmlns:w="http://schemas.openxmlformats.org/wordprocessingml/2006/main">
        <w:t xml:space="preserve">1. Սաղմոս 37:3-4 - «Տիրոջն ապավինիր և բարիք գործիր, բնակիր երկրում և ընկերացիր հավատարմությանը, ուրախացիր Տիրոջով, և նա քեզ կտա քո սրտի ցանկությունները»:</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Գործք Առաքելոց 25:16 16 Անոնց պատասխանեցի. «Հռոմէացիներուն սովորութիւնը չէ որ մէկը մեռնելու մատնեն, քանի որ ամբաստանեալը ամբաստանողները դէմ առ դէմ պիտի ունենայ, եւ իր դէմ յանցագործութեան համար ինքնիրեն պատասխան տալու արտօնութիւն ունի»։ .</w:t>
      </w:r>
    </w:p>
    <w:p/>
    <w:p>
      <w:r xmlns:w="http://schemas.openxmlformats.org/wordprocessingml/2006/main">
        <w:t xml:space="preserve">Այս հատվածը քննարկում է հռոմեական իրավական համակարգը, որտեղ մեղադրյալին հնարավորություն տրվեց անձամբ պատասխան տալ իր դեմ կատարած հանցագործության մասին ներկա մեղադրողների հետ:</w:t>
      </w:r>
    </w:p>
    <w:p/>
    <w:p>
      <w:r xmlns:w="http://schemas.openxmlformats.org/wordprocessingml/2006/main">
        <w:t xml:space="preserve">1. Ճշմարտության և արդարության արժեքը հասարակության մեջ.</w:t>
      </w:r>
    </w:p>
    <w:p/>
    <w:p>
      <w:r xmlns:w="http://schemas.openxmlformats.org/wordprocessingml/2006/main">
        <w:t xml:space="preserve">2. Մարդկանց պաշտպանվելու հնարավորություն տալու կարևորությունը:</w:t>
      </w:r>
    </w:p>
    <w:p/>
    <w:p>
      <w:r xmlns:w="http://schemas.openxmlformats.org/wordprocessingml/2006/main">
        <w:t xml:space="preserve">1. Առակաց 16.11. «Արդար կշեռքը և կշեռքը Տիրոջն են, պարկի բոլոր կշիռները նրա գործն են»:</w:t>
      </w:r>
    </w:p>
    <w:p/>
    <w:p>
      <w:r xmlns:w="http://schemas.openxmlformats.org/wordprocessingml/2006/main">
        <w:t xml:space="preserve">2. Ղուկաս 18.2-8. «Եվ նա մի առակ ասաց նրանց, որ մարդիկ պետք է միշտ աղոթեն և չթուլանան, և ասաց. Այդ քաղաքում մի այրի կին կար, և նա եկավ նրա մոտ՝ ասելով. Բայց քանի որ այս այրին ինձ անհանգստացնում է, ես նրա վրեժը կլուծեմ, որ նրա անընդհատ գալով չհոգնեցնի ինձ։ Եվ Տերն ասաց. թէպէտ երկար համբերէ անոնց, կ՚ըսեմ ձեզի թէ անոնցմէ շուտով վրէժը պիտի լուծէ։ Բայց երբ մարդու Որդին գայ, երկրի վրայ հաւատք պիտի գտնի՞»։</w:t>
      </w:r>
    </w:p>
    <w:p/>
    <w:p>
      <w:r xmlns:w="http://schemas.openxmlformats.org/wordprocessingml/2006/main">
        <w:t xml:space="preserve">Acts 25:17 17 Ուրեմն, երբ անոնք հոս եկան, յաջորդ օրը առանց յապաղելու նստեցի ատեանին վրայ ու հրամայեցի, որ այդ մարդուն դուրս բերեն:</w:t>
      </w:r>
    </w:p>
    <w:p/>
    <w:p>
      <w:r xmlns:w="http://schemas.openxmlformats.org/wordprocessingml/2006/main">
        <w:t xml:space="preserve">Պողոսին բերեցին Կեսարիայում կառավարիչ Ֆեստոսի մոտ, և հաջորդ օրը Ֆեստոսը անմիջապես լսումներ արեց։</w:t>
      </w:r>
    </w:p>
    <w:p/>
    <w:p>
      <w:r xmlns:w="http://schemas.openxmlformats.org/wordprocessingml/2006/main">
        <w:t xml:space="preserve">1. Աստված կարող է աշխատել անսպասելի ձևերով, և նույնիսկ անորոշության ժամանակ Նա դեռ վերահսկում է:</w:t>
      </w:r>
    </w:p>
    <w:p/>
    <w:p>
      <w:r xmlns:w="http://schemas.openxmlformats.org/wordprocessingml/2006/main">
        <w:t xml:space="preserve">2. Պահի կարևորությունը՝ առավելագույնս օգտագործեք մեզ տրված հնարավորությունները:</w:t>
      </w:r>
    </w:p>
    <w:p/>
    <w:p>
      <w:r xmlns:w="http://schemas.openxmlformats.org/wordprocessingml/2006/main">
        <w:t xml:space="preserve">1. Եսայիա 55.8-9 - ? </w:t>
      </w:r>
      <w:r xmlns:w="http://schemas.openxmlformats.org/wordprocessingml/2006/main">
        <w:rPr>
          <w:rFonts w:ascii="맑은 고딕 Semilight" w:hAnsi="맑은 고딕 Semilight"/>
        </w:rPr>
        <w:t xml:space="preserve">쏤 </w:t>
      </w:r>
      <w:r xmlns:w="http://schemas.openxmlformats.org/wordprocessingml/2006/main">
        <w:t xml:space="preserve">կամ իմ մտքերը ձեր մտքերը չեն, և ձեր ճանապարհները՝ իմ ճանապարհները,- ասում է Տերը: ? </w:t>
      </w:r>
      <w:r xmlns:w="http://schemas.openxmlformats.org/wordprocessingml/2006/main">
        <w:rPr>
          <w:rFonts w:ascii="맑은 고딕 Semilight" w:hAnsi="맑은 고딕 Semilight"/>
        </w:rPr>
        <w:t xml:space="preserve">Երկինքն </w:t>
      </w:r>
      <w:r xmlns:w="http://schemas.openxmlformats.org/wordprocessingml/2006/main">
        <w:t xml:space="preserve">ավելի բարձր է, քան երկիրը, այնպես որ իմ ճանապարհներն ավելի բարձր են, քան քո ճանապարհները, և իմ մտքերը, քան քո մտքերը:</w:t>
      </w:r>
    </w:p>
    <w:p/>
    <w:p>
      <w:r xmlns:w="http://schemas.openxmlformats.org/wordprocessingml/2006/main">
        <w:t xml:space="preserve">2. Եփեսացիս 5:16 - Ժամանակը լավագույնս օգտագործել, քանի որ օրերը չար են:</w:t>
      </w:r>
    </w:p>
    <w:p/>
    <w:p>
      <w:r xmlns:w="http://schemas.openxmlformats.org/wordprocessingml/2006/main">
        <w:t xml:space="preserve">Acts 25:18 18 որոնց դէմ, երբ ամբաստանողները ոտքի ելան, չմեղադրեցին այնպիսի բաներու համար, ինչպէս ես կը կարծէի.</w:t>
      </w:r>
    </w:p>
    <w:p/>
    <w:p>
      <w:r xmlns:w="http://schemas.openxmlformats.org/wordprocessingml/2006/main">
        <w:t xml:space="preserve">Պողոսին մեղադրողները չմեղադրեցին այն մեղադրանքները, որոնք նա սպասում էր։</w:t>
      </w:r>
    </w:p>
    <w:p/>
    <w:p>
      <w:r xmlns:w="http://schemas.openxmlformats.org/wordprocessingml/2006/main">
        <w:t xml:space="preserve">1. Հավատի զարմանալի զորությունը. ինչպես Պողոսի վստահությունն Աստծո հանդեպ հանգեցրեց անսպասելի արդյունքների</w:t>
      </w:r>
    </w:p>
    <w:p/>
    <w:p>
      <w:r xmlns:w="http://schemas.openxmlformats.org/wordprocessingml/2006/main">
        <w:t xml:space="preserve">2. Կողմնորոշվել այն բանի համար, ինչին հավատում եք. Պողոսի խիզախությունը դժբախտության ժամանակ</w:t>
      </w:r>
    </w:p>
    <w:p/>
    <w:p>
      <w:r xmlns:w="http://schemas.openxmlformats.org/wordprocessingml/2006/main">
        <w:t xml:space="preserve">1.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2. Սաղմոս 27.1 - Տերն է իմ լույսը և իմ փրկությունը: </w:t>
      </w:r>
      <w:r xmlns:w="http://schemas.openxmlformats.org/wordprocessingml/2006/main">
        <w:rPr>
          <w:rFonts w:ascii="맑은 고딕 Semilight" w:hAnsi="맑은 고딕 Semilight"/>
        </w:rPr>
        <w:t xml:space="preserve">Ո՞ւմ </w:t>
      </w:r>
      <w:r xmlns:w="http://schemas.openxmlformats.org/wordprocessingml/2006/main">
        <w:t xml:space="preserve">վախենամ: Տերն է իմ կյանքի ամրոցը. </w:t>
      </w:r>
      <w:r xmlns:w="http://schemas.openxmlformats.org/wordprocessingml/2006/main">
        <w:rPr>
          <w:rFonts w:ascii="맑은 고딕 Semilight" w:hAnsi="맑은 고딕 Semilight"/>
        </w:rPr>
        <w:t xml:space="preserve">Ումի՞ց </w:t>
      </w:r>
      <w:r xmlns:w="http://schemas.openxmlformats.org/wordprocessingml/2006/main">
        <w:t xml:space="preserve">վախենամ։</w:t>
      </w:r>
    </w:p>
    <w:p/>
    <w:p>
      <w:r xmlns:w="http://schemas.openxmlformats.org/wordprocessingml/2006/main">
        <w:t xml:space="preserve">Acts 25:19 19 Բայց որոշ հարցեր ունէին անոր դէմ՝ իրենց սնոտիապաշտութեան եւ մեռած Յիսուսի մը մասին, որ Պօղոս հաստատեց թէ կենդանի է:</w:t>
      </w:r>
    </w:p>
    <w:p/>
    <w:p>
      <w:r xmlns:w="http://schemas.openxmlformats.org/wordprocessingml/2006/main">
        <w:t xml:space="preserve">Պողոսը պաշտպանեց Հիսուսին, որ նա ողջ մնա, չնայած նրան հարցաքննողների սնահավատությանը։</w:t>
      </w:r>
    </w:p>
    <w:p/>
    <w:p>
      <w:r xmlns:w="http://schemas.openxmlformats.org/wordprocessingml/2006/main">
        <w:t xml:space="preserve">1. Հիսուսի միջոցով մենք կարող ենք կենդանանալ հոգով:</w:t>
      </w:r>
    </w:p>
    <w:p/>
    <w:p>
      <w:r xmlns:w="http://schemas.openxmlformats.org/wordprocessingml/2006/main">
        <w:t xml:space="preserve">2. Հիսուսը հույսի և կյանքի աղբյուրն է:</w:t>
      </w:r>
    </w:p>
    <w:p/>
    <w:p>
      <w:r xmlns:w="http://schemas.openxmlformats.org/wordprocessingml/2006/main">
        <w:t xml:space="preserve">1: Հռոմեացիներ 8:11 - ? </w:t>
      </w:r>
      <w:r xmlns:w="http://schemas.openxmlformats.org/wordprocessingml/2006/main">
        <w:rPr>
          <w:rFonts w:ascii="맑은 고딕 Semilight" w:hAnsi="맑은 고딕 Semilight"/>
        </w:rPr>
        <w:t xml:space="preserve">Իսկ </w:t>
      </w:r>
      <w:r xmlns:w="http://schemas.openxmlformats.org/wordprocessingml/2006/main">
        <w:t xml:space="preserve">եթե Հիսուսին մեռելներից հարություն տվողի Հոգին բնակվի ձեր մեջ, նա, ով հարություն տվեց Քրիստոս Հիսուսին մեռելներից, ձեր մահկանացու մարմիններին նույնպես կկենդանացնի ձեր մեջ բնակվող իր Հոգու միջոցով:</w:t>
      </w:r>
    </w:p>
    <w:p/>
    <w:p>
      <w:r xmlns:w="http://schemas.openxmlformats.org/wordprocessingml/2006/main">
        <w:t xml:space="preserve">2: Հովհաննես 3:16-17 - ? </w:t>
      </w:r>
      <w:r xmlns:w="http://schemas.openxmlformats.org/wordprocessingml/2006/main">
        <w:rPr>
          <w:rFonts w:ascii="맑은 고딕 Semilight" w:hAnsi="맑은 고딕 Semilight"/>
        </w:rPr>
        <w:t xml:space="preserve">쏤 </w:t>
      </w:r>
      <w:r xmlns:w="http://schemas.openxmlformats.org/wordprocessingml/2006/main">
        <w:t xml:space="preserve">կամ Աստված այնպես սիրեց աշխարհը, որ տվեց իր միածին Որդուն, որպեսզի ով հավատում է նրան, չկորչի, այլ ունենա հավիտենական կյանք: Որովհետև Աստված իր Որդուն չուղարկեց աշխարհ աշխարհը դատապարտելու համար, այլ որպեսզի աշխարհը փրկվի նրա միջոցով:</w:t>
      </w:r>
    </w:p>
    <w:p/>
    <w:p>
      <w:r xmlns:w="http://schemas.openxmlformats.org/wordprocessingml/2006/main">
        <w:t xml:space="preserve">Գործք Առաքելոց 25:20 Եվ քանի որ ես կասկածում էի նման հարցերի շուրջ, ես հարցրի նրան, թե արդյոք նա կգնա Երուսաղեմ, և այնտեղ կդատվի այս գործերի համար:</w:t>
      </w:r>
    </w:p>
    <w:p/>
    <w:p>
      <w:r xmlns:w="http://schemas.openxmlformats.org/wordprocessingml/2006/main">
        <w:t xml:space="preserve">Պողոսը հարցնում է Ֆեստոսին Երուսաղեմ գնալու իր ծրագրերի մասին՝ դատարանի առջեւ կանգնելու իր դեմ մեղադրանքների համար։</w:t>
      </w:r>
    </w:p>
    <w:p/>
    <w:p>
      <w:r xmlns:w="http://schemas.openxmlformats.org/wordprocessingml/2006/main">
        <w:t xml:space="preserve">1. Կասկածի ուժը. ինչպես հավատքը կարող է հանգեցնել հարցերի</w:t>
      </w:r>
    </w:p>
    <w:p/>
    <w:p>
      <w:r xmlns:w="http://schemas.openxmlformats.org/wordprocessingml/2006/main">
        <w:t xml:space="preserve">2. Պաշտպանել այն, ինչ ճիշտ է. Պողոսի քաջության պատմությունը</w:t>
      </w:r>
    </w:p>
    <w:p/>
    <w:p>
      <w:r xmlns:w="http://schemas.openxmlformats.org/wordprocessingml/2006/main">
        <w:t xml:space="preserve">1. Հովհաննես 20:24-29 - Թովմասի կասկածը և հավատքը</w:t>
      </w:r>
    </w:p>
    <w:p/>
    <w:p>
      <w:r xmlns:w="http://schemas.openxmlformats.org/wordprocessingml/2006/main">
        <w:t xml:space="preserve">2. Եբրայեցիս 11:1 - Հավատքը հույսի առարկան է</w:t>
      </w:r>
    </w:p>
    <w:p/>
    <w:p>
      <w:r xmlns:w="http://schemas.openxmlformats.org/wordprocessingml/2006/main">
        <w:t xml:space="preserve">Գործք 25:21 Բայց երբ Պողոսը խնդրեց իրեն վերապահել Օգոստոսին, ես հրամայեցի պահել նրան, մինչև որ ուղարկեմ նրան Կեսարի մոտ:</w:t>
      </w:r>
    </w:p>
    <w:p/>
    <w:p>
      <w:r xmlns:w="http://schemas.openxmlformats.org/wordprocessingml/2006/main">
        <w:t xml:space="preserve">Պողոսը դիմում է կայսրին լսելու, և նրան հրամայվում է պահել մինչև կայսրի մոտ ուղարկվելը:</w:t>
      </w:r>
    </w:p>
    <w:p/>
    <w:p>
      <w:r xmlns:w="http://schemas.openxmlformats.org/wordprocessingml/2006/main">
        <w:t xml:space="preserve">1. Հավատարիմ մնացեք Աստծուն նույնիսկ դժվարին հանգամանքներում</w:t>
      </w:r>
    </w:p>
    <w:p/>
    <w:p>
      <w:r xmlns:w="http://schemas.openxmlformats.org/wordprocessingml/2006/main">
        <w:t xml:space="preserve">2. Աստված Գերիշխան է նույնիսկ մեր փորձությունների վրա</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Փիլիպպեցիս 4:11-13 - Ոչ թե ես ասում եմ կարիքի մեջ լինելու մասին, որովհետև ես սովորել եմ գոհ լինել ցանկացած իրավիճակում: Ես գիտեմ, թե ինչպես կարելի է ցածրացնել, և ես գիտեմ, թե ինչպես պետք է շատանալ: Ցանկացած և բոլոր հանգամանքներում ես սովորել եմ առատության և սովի, առատության և կարիքի հետ դիմակայելու գաղտնիքը:</w:t>
      </w:r>
    </w:p>
    <w:p/>
    <w:p>
      <w:r xmlns:w="http://schemas.openxmlformats.org/wordprocessingml/2006/main">
        <w:t xml:space="preserve">25:22 Այն ժամանակ Ագրիպպաս ասաց Փեստոսին. Վաղը, ասաց նա, դու կլսես նրան։</w:t>
      </w:r>
    </w:p>
    <w:p/>
    <w:p>
      <w:r xmlns:w="http://schemas.openxmlformats.org/wordprocessingml/2006/main">
        <w:t xml:space="preserve">Ագրիպպա թագավորն ասաց Ֆեստոսին, որ ինքը ցանկանում է լսել Պողոսին հաջորդ օրը։</w:t>
      </w:r>
    </w:p>
    <w:p/>
    <w:p>
      <w:r xmlns:w="http://schemas.openxmlformats.org/wordprocessingml/2006/main">
        <w:t xml:space="preserve">1. Աստծո ծրագրերը մեզ համար հաճախ անսպասելի ձևերով են գալիս:</w:t>
      </w:r>
    </w:p>
    <w:p/>
    <w:p>
      <w:r xmlns:w="http://schemas.openxmlformats.org/wordprocessingml/2006/main">
        <w:t xml:space="preserve">2. Կարևոր է բաց մնալ Աստծո պատգամները մեր կյանքում լսելու համար:</w:t>
      </w:r>
    </w:p>
    <w:p/>
    <w:p>
      <w:r xmlns:w="http://schemas.openxmlformats.org/wordprocessingml/2006/main">
        <w:t xml:space="preserve">1. Եսայիա 55:8-9 «Որովհետև իմ մտքերը ձեր մտքերը չեն, և ձեր ճանապարհները՝ իմ ճանապարհները, ասում է Եհովան, քանի որ ինչպես երկինքն է երկրից բարձր, այնպես էլ իմ ճանապարհներն ավելի բարձր են ձեր ճանապարհներից և իմ մտքերը. քան քո մտքերը»:</w:t>
      </w:r>
    </w:p>
    <w:p/>
    <w:p>
      <w:r xmlns:w="http://schemas.openxmlformats.org/wordprocessingml/2006/main">
        <w:t xml:space="preserve">2. Հակոբոս 1.19-20 «Ուրեմն, իմ սիրելի եղբայրնե՛ր, թող ամեն մարդ լինի լսելու մեջ, դանդաղ՝ խոսելու մեջ, դանդաղ՝ բարկանալու մեջ, քանզի մարդու բարկությունը Աստծո արդարությունը չի գործում»:</w:t>
      </w:r>
    </w:p>
    <w:p/>
    <w:p>
      <w:r xmlns:w="http://schemas.openxmlformats.org/wordprocessingml/2006/main">
        <w:t xml:space="preserve">Գործք Առաքելոց 25:23 Եվ հաջորդ օրը, երբ Ագրիպպասը և Բերնիկան մեծ շուքով եկան և մտան լսումների վայրը, զորավարների և քաղաքի գլխավոր մարդկանց հետ, Փեստոսի հրամանով Պողոսին բերեցին. .</w:t>
      </w:r>
    </w:p>
    <w:p/>
    <w:p>
      <w:r xmlns:w="http://schemas.openxmlformats.org/wordprocessingml/2006/main">
        <w:t xml:space="preserve">Փեստոսը հրամայեց Պողոսին դուրս բերել լսումների վայրը, որտեղ մեծ շուքով ժամանել էին Ագրիպպան, Բերնիկան և քաղաքի գլխավոր հրամանատարներն ու գլխավոր մարդիկ։</w:t>
      </w:r>
    </w:p>
    <w:p/>
    <w:p>
      <w:r xmlns:w="http://schemas.openxmlformats.org/wordprocessingml/2006/main">
        <w:t xml:space="preserve">1. Աստծո ինքնիշխան ծրագիրը ուղղորդում է բոլորիս ճանապարհները՝ անկախ կյանքի մեր դիրքից:</w:t>
      </w:r>
    </w:p>
    <w:p/>
    <w:p>
      <w:r xmlns:w="http://schemas.openxmlformats.org/wordprocessingml/2006/main">
        <w:t xml:space="preserve">2. Մեր կյանքը կարող է օգտագործվել Աստծո նպատակներն առաջ տանելու համար, եթե մենք հնազանդ մնանք Նրա կամքին:</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Acts 25:24 24 Փեստոսը ըսաւ. այլևս չպետք է ապրել:</w:t>
      </w:r>
    </w:p>
    <w:p/>
    <w:p>
      <w:r xmlns:w="http://schemas.openxmlformats.org/wordprocessingml/2006/main">
        <w:t xml:space="preserve">Փեստոսը Պողոսին ներկայացնում է Ագրիպպաս թագավորի և ներկա մյուս մարդկանց առջև։ Հրեաները պնդում են, որ Պողոսն այլևս չապրի։</w:t>
      </w:r>
    </w:p>
    <w:p/>
    <w:p>
      <w:r xmlns:w="http://schemas.openxmlformats.org/wordprocessingml/2006/main">
        <w:t xml:space="preserve">1. Մենք պետք է ապրենք հավատքով և քաջությամբ՝ ի դեմս ընդդիմության:</w:t>
      </w:r>
    </w:p>
    <w:p/>
    <w:p>
      <w:r xmlns:w="http://schemas.openxmlformats.org/wordprocessingml/2006/main">
        <w:t xml:space="preserve">2. Աստծո կամքն ավելի կարևոր է, քան մարդկանց կարծիքը:</w:t>
      </w:r>
    </w:p>
    <w:p/>
    <w:p>
      <w:r xmlns:w="http://schemas.openxmlformats.org/wordprocessingml/2006/main">
        <w:t xml:space="preserve">1. Փիլիպպեցիս 1:21-24 – Որովհետև ինձ համար ապրելը Քրիստոսն է, իսկ մեռնելը` շահ:</w:t>
      </w:r>
    </w:p>
    <w:p/>
    <w:p>
      <w:r xmlns:w="http://schemas.openxmlformats.org/wordprocessingml/2006/main">
        <w:t xml:space="preserve">2. Հռովմայեցիս 8:31-32 - Ուրեմն ի՞նչ ասենք այս բաներին: Եթե Աստված մեր կողմն է, ո՞վ կարող է մեր դեմ լինել:</w:t>
      </w:r>
    </w:p>
    <w:p/>
    <w:p>
      <w:r xmlns:w="http://schemas.openxmlformats.org/wordprocessingml/2006/main">
        <w:t xml:space="preserve">Գործք Առաքելոց 25:25 Բայց երբ տեսայ, որ մահուան արժանի ոչինչ չի գործած, եւ որ ինքն ալ Օգոստոսին դիմած է, որոշեցի ղրկել զայն:</w:t>
      </w:r>
    </w:p>
    <w:p/>
    <w:p>
      <w:r xmlns:w="http://schemas.openxmlformats.org/wordprocessingml/2006/main">
        <w:t xml:space="preserve">Պողոսը անմեղ ճանաչվեց մահվան արժանի ցանկացած հանցագործության համար և դիմեց Կեսարին, ուստի Ֆեստոսը որոշեց նրան ուղարկել Հռոմ:</w:t>
      </w:r>
    </w:p>
    <w:p/>
    <w:p>
      <w:r xmlns:w="http://schemas.openxmlformats.org/wordprocessingml/2006/main">
        <w:t xml:space="preserve">1. Աստծո Գերիշխանությունը պաշտպանություն ապահովելու հարցում - Հռովմայեցիս 8.28</w:t>
      </w:r>
    </w:p>
    <w:p/>
    <w:p>
      <w:r xmlns:w="http://schemas.openxmlformats.org/wordprocessingml/2006/main">
        <w:t xml:space="preserve">2. Ապրել հավատով և հույսով դժվար ժամանակներում - Եբրայեցիս 11.1-3</w:t>
      </w:r>
    </w:p>
    <w:p/>
    <w:p>
      <w:r xmlns:w="http://schemas.openxmlformats.org/wordprocessingml/2006/main">
        <w:t xml:space="preserve">1. Սաղմոս 46.1-2 - Աստված մեր ապավենն ու զորությունն է, շատ ներկա օգնությունը դժվարությունների ժամանակ:</w:t>
      </w:r>
    </w:p>
    <w:p/>
    <w:p>
      <w:r xmlns:w="http://schemas.openxmlformats.org/wordprocessingml/2006/main">
        <w:t xml:space="preserve">2. Փիլիպպեցիս 4:6-7 - Ոչ մի բանի համար մի մտահոգվեք, այլ ամեն իրավիճակում աղոթքով և խնդրանքով, գոհությունով ձեր խնդրանքները ներկայացրեք Աստծուն:</w:t>
      </w:r>
    </w:p>
    <w:p/>
    <w:p>
      <w:r xmlns:w="http://schemas.openxmlformats.org/wordprocessingml/2006/main">
        <w:t xml:space="preserve">Գործք Առաքելոց 25:26, որոնց մասին ես ոչինչ չունեմ գրելու իմ տիրոջը: Ուստի ես նրան բերեցի քո առջև և հատկապես քո առջև, ո՛վ Ագրիպպա թագավոր, որպեսզի քննությունից հետո ինչ-որ բան գրեմ։</w:t>
      </w:r>
    </w:p>
    <w:p/>
    <w:p>
      <w:r xmlns:w="http://schemas.openxmlformats.org/wordprocessingml/2006/main">
        <w:t xml:space="preserve">Պողոսին տանում են Ագրիպպաս թագավորի մոտ՝ հետազոտվելու, որպեսզի Պողոսը կայսր Կեսարին գրելու բան ունենա։</w:t>
      </w:r>
    </w:p>
    <w:p/>
    <w:p>
      <w:r xmlns:w="http://schemas.openxmlformats.org/wordprocessingml/2006/main">
        <w:t xml:space="preserve">1. Քննության կարևորությունը. ուսումնասիրել մեր կյանքը՝ ավելին իմանալու մեր և մեր հավատքի մասին:</w:t>
      </w:r>
    </w:p>
    <w:p/>
    <w:p>
      <w:r xmlns:w="http://schemas.openxmlformats.org/wordprocessingml/2006/main">
        <w:t xml:space="preserve">2. Հավատքի մեջ ամուր մնալ. հավատարիմ մնալ մեր հավատքին, նույնիսկ երբ մեր համոզմունքները վիճարկվում են:</w:t>
      </w:r>
    </w:p>
    <w:p/>
    <w:p>
      <w:r xmlns:w="http://schemas.openxmlformats.org/wordprocessingml/2006/main">
        <w:t xml:space="preserve">1. Փիլիպպեցիս 4:8-9 – Վերջապես, եղբայրնե՛ր, ինչ որ ճշմարիտ է, ինչ որ պատվական է, ինչ որ արդար է, ինչ որ մաքուր է, ինչ որ սիրուն է, ինչ որ գովելի է, եթե կա որևէ գերազանցություն, եթե կա գովասանքի արժանի բան. , մտածիր այս բաների մասին։ Ի՞նչ ես սովորել, ստացել, լսել ու տեսել ես իմ մեջ: </w:t>
      </w:r>
      <w:r xmlns:w="http://schemas.openxmlformats.org/wordprocessingml/2006/main">
        <w:rPr>
          <w:rFonts w:ascii="맑은 고딕 Semilight" w:hAnsi="맑은 고딕 Semilight"/>
        </w:rPr>
        <w:t xml:space="preserve">արա </w:t>
      </w:r>
      <w:r xmlns:w="http://schemas.openxmlformats.org/wordprocessingml/2006/main">
        <w:t xml:space="preserve">այս բաները, և խաղաղության Աստվածը քեզ հետ կլինի։</w:t>
      </w:r>
    </w:p>
    <w:p/>
    <w:p>
      <w:r xmlns:w="http://schemas.openxmlformats.org/wordprocessingml/2006/main">
        <w:t xml:space="preserve">2. Մատթեոս 5.37-38 - Թող ձեր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es,??եւ քո ? </w:t>
      </w:r>
      <w:r xmlns:w="http://schemas.openxmlformats.org/wordprocessingml/2006/main">
        <w:rPr>
          <w:rFonts w:ascii="맑은 고딕 Semilight" w:hAnsi="맑은 고딕 Semilight"/>
        </w:rPr>
        <w:t xml:space="preserve">այո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o.??Որովհետև նրանցից ավելին չարից է:</w:t>
      </w:r>
    </w:p>
    <w:p/>
    <w:p>
      <w:r xmlns:w="http://schemas.openxmlformats.org/wordprocessingml/2006/main">
        <w:t xml:space="preserve">Գործք Առաքելոց 25:27 Որովհետև ինձ անհիմն է թվում բանտարկյալ ուղարկելը և ոչ թե նշանավորել նրա դեմ կատարված հանցագործությունները:</w:t>
      </w:r>
    </w:p>
    <w:p/>
    <w:p>
      <w:r xmlns:w="http://schemas.openxmlformats.org/wordprocessingml/2006/main">
        <w:t xml:space="preserve">Պողոսին մեղադրում են սխալ արարքների մեջ, և անհիմն է նրան ուղարկել Հռոմ՝ առանց իր ենթադրյալ հանցագործությունները պարզաբանելու։</w:t>
      </w:r>
    </w:p>
    <w:p/>
    <w:p>
      <w:r xmlns:w="http://schemas.openxmlformats.org/wordprocessingml/2006/main">
        <w:t xml:space="preserve">1. Աստված կոչ է անում մեզ արդարություն և արդարություն փնտրել միմյանց հետ մեր հարաբերություններում</w:t>
      </w:r>
    </w:p>
    <w:p/>
    <w:p>
      <w:r xmlns:w="http://schemas.openxmlformats.org/wordprocessingml/2006/main">
        <w:t xml:space="preserve">2. Երբեք չպետք է մոռանանք, որ բոլորն անմեղ են, քանի դեռ մեղքն ապացուցված չէ</w:t>
      </w:r>
    </w:p>
    <w:p/>
    <w:p>
      <w:r xmlns:w="http://schemas.openxmlformats.org/wordprocessingml/2006/main">
        <w:t xml:space="preserve">1. Բ Օրինաց 16:20 - Արդարության և միայն արդարության հետամուտ եղեք, որպեսզի ապրեք և տիրեք այն երկիրը, որը ձեր Տեր Աստվածը տալիս է ձեզ:</w:t>
      </w:r>
    </w:p>
    <w:p/>
    <w:p>
      <w:r xmlns:w="http://schemas.openxmlformats.org/wordprocessingml/2006/main">
        <w:t xml:space="preserve">2. Սաղմոս 82:3 - Արդարություն տուր տկարներին և որբերին. պահպանել տառապյալի և չքավորի իրավունքը.</w:t>
      </w:r>
    </w:p>
    <w:p/>
    <w:p>
      <w:r xmlns:w="http://schemas.openxmlformats.org/wordprocessingml/2006/main">
        <w:t xml:space="preserve">Գործք Առաքելոց 26-ում պատմվում է Ագրիպպաս թագավորի առջև Պողոսի պաշտպանությունը, նրա դարձի և կոչման մասին նրա վկայությունը և Ագրիպպայի արձագանքը Պողոսի ուղերձին:</w:t>
      </w:r>
    </w:p>
    <w:p/>
    <w:p>
      <w:r xmlns:w="http://schemas.openxmlformats.org/wordprocessingml/2006/main">
        <w:t xml:space="preserve">1-ին պարբերություն. Գլուխը սկսվում է նրանով, որ Ագրիպպան ասում է Պողոսին. «Դու թույլտվություն ունես խոսել քո փոխարեն»: Այնուհետև Պողոսը մեկնեց ձեռքը, սկսեց իր պաշտպանությունը՝ նշելով, որ իրեն հաջողակ է համարում Ագրիպպաս թագավորի պատասխանի առաջ՝ հրեաներին մեղադրանքներ ներկայացնելու համար, հատկապես այն պատճառով, որ ծանոթ է հրեական ազգի բոլոր մաքսային հակասություններին: Նա պատմում է իր վաղ կյանքի պատմությունը որպես փարիսեցի, և թե ինչպես է նա հալածում Հիսուսի հետևորդներին, նույնիսկ մինչև մահ (Գործք Առաքելոց 26:1-11):</w:t>
      </w:r>
    </w:p>
    <w:p/>
    <w:p>
      <w:r xmlns:w="http://schemas.openxmlformats.org/wordprocessingml/2006/main">
        <w:t xml:space="preserve">2-րդ պարբերություն. Այնուհետև նա պատմում է իր հանդիպումը Հիսուսի հետ Դամասկոս տանող ճանապարհին. ինչպես երկնքից արևից ավելի պայծառ լույս բոցավառվեց նրա շուրջը, ովքեր ճանապարհորդում էին նրա շուրջը, նրանք բոլորն ընկան գետնին, հետո լսեցին ձայնը արամեերենով «Սողոս Սավուղ ինչո՞ւ ես ինձ հալածում»: Դժվար է քեզ համար ոտքով հարվածել գնդերին»։ Հարցին, թե ով էր խոսում, ձայնը պատասխանեց. «Ես Հիսուսն եմ, որին դու հալածում ես։ Հիմա վեր կաց, կանգնիր քո ոտքերի վրա, ես հայտնվեցի, դու ծառա նշանակիր, վկա, ինչ որ տեսար, ցույց կտամ քեզ»։ Այդ պահից նա նշանակվեց որպես ծառա և վկա ոչ միայն այն ամենի, ինչ նա տեսել էր, այլև այն, ինչ Աստված կհայտներ իրեն (Գործք Առաքելոց 26.12-18):</w:t>
      </w:r>
    </w:p>
    <w:p/>
    <w:p>
      <w:r xmlns:w="http://schemas.openxmlformats.org/wordprocessingml/2006/main">
        <w:t xml:space="preserve">3-րդ պարբերություն. Այս հանդիպումից հետո Պողոսն ասում է, որ ինքը ոչ թե անհնազանդ տեսիլք էր դրախտում, այլ նախ Դամասկոսը, ապա Երուսաղեմը ողջ Հրեաստանում հեթանոսները քարոզեցին, որ պետք է ապաշխարեն, որ Աստված ցույց տան իրենց ապաշխարությունը իրենց գործերով, ինչի պատճառով հրեաները գրավեցին տաճարը, փորձեցին սպանել նրան, բայց Աստված օգնեց շարունակել ականատես լինել երկուսին էլ։ Մովսեսի ասած մարգարեներից բացի ոչինչ չկա, որ Քրիստոսը առաջին հերթին մեռած հարություն առնելու է, հռչակում է լույսի հաղորդագրություն փրկությունը երկու ժողովուրդներին՝ հեթանոսներին (Գործք 26:19-23): Երբ Պողոսն այս պաշտպանությունն էր անում, Ֆեստոսը բարձր ձայնով բղավեց. Ձեր մեծ ուսումը ձեզ խելագարության է հասցնում։ Բայց Պողոսը պատասխանեց. «Ես խելագար չեմ, գերազանց Ֆեստոսը, ինչ ես ասում եմ այս բաներին ծանոթ ճշմարիտ բանական թագավորը, կարող է վկայել, որ մարգարեները գիտեն դա» (Գործք 26.24-27): Ագրիպասը Պողոսին ասաց. «Կարո՞ղ եք կարճ ժամանակում համոզել դառնալ քրիստոնյա»: Եվ պատասխանեց, թե կարճ երկար աղոթեք Աստծուն, որ ոչ միայն, այլ բոլոր նրանք, ովքեր այսօր լսում են, դառնան այն, ինչ ես եմ, բացի այս շղթաներից: Այնուհետև թագավորը վեր կացավ նահանգապետ Բերնիսը, ովքեր նստած էին նրանց, երբ նրանք դուրս եկան սենյակից, սկսեցին զրուցել միմյանց հետ, ասելով, որ մարդը, ով ոչինչ չի անում, արժանի է մահվան բանտարկության Ագրիպպան ասաց, որ Ֆեստոս մարդը կարող էր ազատ արձակվել, եթե բողոքարկեր Կեսարին (Գործք 26:28-32):</w:t>
      </w:r>
    </w:p>
    <w:p/>
    <w:p/>
    <w:p>
      <w:r xmlns:w="http://schemas.openxmlformats.org/wordprocessingml/2006/main">
        <w:t xml:space="preserve">Acts 26:1 Այն ատեն Ագրիպպաս ըսաւ Պօղոսին. Այն ժամանակ Պողոսը մեկնեց ձեռքը և ինքն իրեն պատասխանեց.</w:t>
      </w:r>
    </w:p>
    <w:p/>
    <w:p>
      <w:r xmlns:w="http://schemas.openxmlformats.org/wordprocessingml/2006/main">
        <w:t xml:space="preserve">Պողոսին հնարավորություն է տրվում պաշտպանվել Ագրիպպայի առաջ։</w:t>
      </w:r>
    </w:p>
    <w:p/>
    <w:p>
      <w:r xmlns:w="http://schemas.openxmlformats.org/wordprocessingml/2006/main">
        <w:t xml:space="preserve">1. Եղեք խիզախ և խիզախեք դժբախտության ժամանակ:</w:t>
      </w:r>
    </w:p>
    <w:p/>
    <w:p>
      <w:r xmlns:w="http://schemas.openxmlformats.org/wordprocessingml/2006/main">
        <w:t xml:space="preserve">2. Վստահեք Տիրոջը, որ նա կապահովի կարիքի պահերին: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Acts 26:2 Ես ինձ երջանիկ եմ համարում, արքա Ագրիպպա, որովհետև այսօր քո առջև պատասխան կտամ այն ամենին, ինչի համար ինձ մեղադրում են հրեաների կողմից.</w:t>
      </w:r>
    </w:p>
    <w:p/>
    <w:p>
      <w:r xmlns:w="http://schemas.openxmlformats.org/wordprocessingml/2006/main">
        <w:t xml:space="preserve">Պողոսը ուրախ է, որ կարող է պաշտպանվել Ագրիպպաս թագավորի առջև՝ կապված հրեաների կողմից հնչեցրած բոլոր մեղադրանքների հետ։</w:t>
      </w:r>
    </w:p>
    <w:p/>
    <w:p>
      <w:r xmlns:w="http://schemas.openxmlformats.org/wordprocessingml/2006/main">
        <w:t xml:space="preserve">1. Ինչպես դժվար իրավիճակներում մնալ դրական</w:t>
      </w:r>
    </w:p>
    <w:p/>
    <w:p>
      <w:r xmlns:w="http://schemas.openxmlformats.org/wordprocessingml/2006/main">
        <w:t xml:space="preserve">2. Ինքնագիտակցության ուժը</w:t>
      </w:r>
    </w:p>
    <w:p/>
    <w:p>
      <w:r xmlns:w="http://schemas.openxmlformats.org/wordprocessingml/2006/main">
        <w:t xml:space="preserve">1. Փիլիպպեցիս 4:4-6 - Միշտ ուրախացեք Տիրոջով. դարձյալ կասեմ՝ ուրախացեք։ Թող ձեր ողջամտությունը հայտնի լինի բոլորին։ Տերը մոտ է.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2. Հռովմայեցիս 8:31-32 - Ուրեմն ի՞նչ ասենք այս բաներին: Եթե Աստված մեր կողմն է, ո՞վ կարող է մեր դեմ լինել: Նա, ով չխնայեց իր Որդուն, այլ մատնեց նրան մեր բոլորի համար, ինչպե՞ս նրա հետ չի տա մեզ ամեն ինչ։</w:t>
      </w:r>
    </w:p>
    <w:p/>
    <w:p>
      <w:r xmlns:w="http://schemas.openxmlformats.org/wordprocessingml/2006/main">
        <w:t xml:space="preserve">Acts 26:3 Հատկապես որովհետև ես գիտեմ, որ քեզ գիտակ ես բոլոր սովորույթներն ու հարցերը, որոնք վերաբերում են հրեաներին, ուստի աղաչում եմ քեզ, որ համբերությամբ լսես ինձ:</w:t>
      </w:r>
    </w:p>
    <w:p/>
    <w:p>
      <w:r xmlns:w="http://schemas.openxmlformats.org/wordprocessingml/2006/main">
        <w:t xml:space="preserve">Պողոսի կոչը Ագրիպպաս թագավորին, որ նա համբերատար լսի իրեն՝ հրեական սովորույթների և հարցերի իմացության պատճառով։</w:t>
      </w:r>
    </w:p>
    <w:p/>
    <w:p>
      <w:r xmlns:w="http://schemas.openxmlformats.org/wordprocessingml/2006/main">
        <w:t xml:space="preserve">1. Վստահել Աստծուն, որ նա մեզ համար հնարավորությունների դռներ կբացի, երբ մենք ձգտում ենք կիսվել ավետարանով:</w:t>
      </w:r>
    </w:p>
    <w:p/>
    <w:p>
      <w:r xmlns:w="http://schemas.openxmlformats.org/wordprocessingml/2006/main">
        <w:t xml:space="preserve">2. Բոլոր հանգամանքներում ապավինել Աստծո իմաստությանը:</w:t>
      </w:r>
    </w:p>
    <w:p/>
    <w:p>
      <w:r xmlns:w="http://schemas.openxmlformats.org/wordprocessingml/2006/main">
        <w:t xml:space="preserve">1. Հովհաննես 10.7 «Ուրեմն Հիսուսը դարձյալ ասաց. « </w:t>
      </w:r>
      <w:r xmlns:w="http://schemas.openxmlformats.org/wordprocessingml/2006/main">
        <w:rPr>
          <w:rFonts w:ascii="맑은 고딕 Semilight" w:hAnsi="맑은 고딕 Semilight"/>
        </w:rPr>
        <w:t xml:space="preserve">Ճշմարիտ </w:t>
      </w:r>
      <w:r xmlns:w="http://schemas.openxmlformats.org/wordprocessingml/2006/main">
        <w:t xml:space="preserve">եմ ասում ձեզ, ես ոչխարների դուռը եմ»:</w:t>
      </w:r>
    </w:p>
    <w:p/>
    <w:p>
      <w:r xmlns:w="http://schemas.openxmlformats.org/wordprocessingml/2006/main">
        <w:t xml:space="preserve">2. 1 Կորնթացիս 2.5, «որպեսզի ձեր հավատքը հենվի ոչ թե մարդկային իմաստության, այլ Աստծո վրա. </w:t>
      </w:r>
      <w:r xmlns:w="http://schemas.openxmlformats.org/wordprocessingml/2006/main">
        <w:rPr>
          <w:rFonts w:ascii="맑은 고딕 Semilight" w:hAnsi="맑은 고딕 Semilight"/>
        </w:rPr>
        <w:t xml:space="preserve">셲 </w:t>
      </w:r>
      <w:r xmlns:w="http://schemas.openxmlformats.org/wordprocessingml/2006/main">
        <w:t xml:space="preserve">զորություն»:</w:t>
      </w:r>
    </w:p>
    <w:p/>
    <w:p>
      <w:r xmlns:w="http://schemas.openxmlformats.org/wordprocessingml/2006/main">
        <w:t xml:space="preserve">Acts 26:4 Իմ ապրելակերպը իմ պատանեկութենէն ի վեր, որ նախապէս Երուսաղէմի իմ ազգին մէջ էր, գիտեն բոլոր հրեաները.</w:t>
      </w:r>
    </w:p>
    <w:p/>
    <w:p>
      <w:r xmlns:w="http://schemas.openxmlformats.org/wordprocessingml/2006/main">
        <w:t xml:space="preserve">Պողոսը պատմում է Ագրիպպաս թագավորին իր անցյալի մասին՝ ցույց տալով իր հավատքն ու նվիրվածությունը Աստծուն։</w:t>
      </w:r>
    </w:p>
    <w:p/>
    <w:p>
      <w:r xmlns:w="http://schemas.openxmlformats.org/wordprocessingml/2006/main">
        <w:t xml:space="preserve">1. Մենք բոլորս կարող ենք ապրել հավատքով և նվիրված կյանքով, անկախ մեր անցյալից:</w:t>
      </w:r>
    </w:p>
    <w:p/>
    <w:p>
      <w:r xmlns:w="http://schemas.openxmlformats.org/wordprocessingml/2006/main">
        <w:t xml:space="preserve">2. Աստված միշտ հավատարիմ կմնա մեզ, անկախ նրանից, թե որքան հեռու ենք մենք շեղվում:</w:t>
      </w:r>
    </w:p>
    <w:p/>
    <w:p>
      <w:r xmlns:w="http://schemas.openxmlformats.org/wordprocessingml/2006/main">
        <w:t xml:space="preserve">1: Հռովմայեցիս 8:37-39 «Ո՛չ, այս բոլոր բաներում մենք ավելի քան հաղթական ենք նրա միջոցով, ով սիրում է մեզ: Որովհետև ես համոզված եմ, որ ոչ մահը, ոչ կյանքը, ոչ հրեշտակները, ոչ դևերը, ոչ ներկան, ոչ ապագան, ոչ էլ որևէ մեկը. զորությունները՝ ո՛չ բարձրությունը, ո՛չ խորությունը, և ո՛չ էլ որևէ այլ բան ողջ արարածի մեջ, չեն կարողանա մեզ բաժանել Աստծո սիրուց, որը մեր Տեր Հիսուս Քրիստոսում է»:</w:t>
      </w:r>
    </w:p>
    <w:p/>
    <w:p>
      <w:r xmlns:w="http://schemas.openxmlformats.org/wordprocessingml/2006/main">
        <w:rPr>
          <w:rFonts w:ascii="맑은 고딕 Semilight" w:hAnsi="맑은 고딕 Semilight"/>
        </w:rPr>
        <w:t xml:space="preserve">խոնարհեցե՛ք </w:t>
      </w:r>
      <w:r xmlns:w="http://schemas.openxmlformats.org/wordprocessingml/2006/main">
        <w:t xml:space="preserve">Աստծուն </w:t>
      </w:r>
      <w:r xmlns:w="http://schemas.openxmlformats.org/wordprocessingml/2006/main">
        <w:t xml:space="preserve">.</w:t>
      </w:r>
    </w:p>
    <w:p/>
    <w:p>
      <w:r xmlns:w="http://schemas.openxmlformats.org/wordprocessingml/2006/main">
        <w:t xml:space="preserve">Գործք Առաքելոց 26:5 Որոնք ինձ սկզբից ճանաչում էին, եթե վկայեին, որ մեր կրոնի ամենադժվար աղանդից հետո ես փարիսեցի էի ապրում:</w:t>
      </w:r>
    </w:p>
    <w:p/>
    <w:p>
      <w:r xmlns:w="http://schemas.openxmlformats.org/wordprocessingml/2006/main">
        <w:t xml:space="preserve">Պողոսը պաշտպանեց իրեն Ագրիպպաս թագավորի առջև՝ հռչակելով իր փարիսեցիական ծագումը։</w:t>
      </w:r>
    </w:p>
    <w:p/>
    <w:p>
      <w:r xmlns:w="http://schemas.openxmlformats.org/wordprocessingml/2006/main">
        <w:t xml:space="preserve">1. Աստված նայում է մեր անցյալից այն կողմ, որպեսզի մեզ առաջնորդի ճիշտ ուղղությամբ:</w:t>
      </w:r>
    </w:p>
    <w:p/>
    <w:p>
      <w:r xmlns:w="http://schemas.openxmlformats.org/wordprocessingml/2006/main">
        <w:t xml:space="preserve">2. Մենք կարող ենք փրկություն գտնել Քրիստոսում և վերափոխվել՝ չնայած մեր անցյալին:</w:t>
      </w:r>
    </w:p>
    <w:p/>
    <w:p>
      <w:r xmlns:w="http://schemas.openxmlformats.org/wordprocessingml/2006/main">
        <w:t xml:space="preserve">1. Հռովմայեցիս 3:23-24 - Որովհետև բոլորը մեղանչեցին և զրկվեցին Աստծո փառքից՝ ազատորեն արդարանալով Նրա շնորհով այն փրկագնման միջոցով, որը Քրիստոս Հիսուսում է:</w:t>
      </w:r>
    </w:p>
    <w:p/>
    <w:p>
      <w:r xmlns:w="http://schemas.openxmlformats.org/wordprocessingml/2006/main">
        <w:t xml:space="preserve">2. Փիլիպպեցիս 3:7-8 - Բայց ինչ որ շահ եղավ ինձ համար, ես կորուստ եմ համարել Քրիստոսի համար: Այնուամենայնիվ, ես նույնպես ամեն ինչ կորուստ եմ համարում իմ Տեր Քրիստոս Հիսուսի գիտության գերազանցության համար, որի համար ես ամեն ինչի կորուստ եմ կրել, և դրանք համարում եմ աղբ, որպեսզի կարողանամ ձեռք բերել Քրիստոսին:</w:t>
      </w:r>
    </w:p>
    <w:p/>
    <w:p>
      <w:r xmlns:w="http://schemas.openxmlformats.org/wordprocessingml/2006/main">
        <w:t xml:space="preserve">Գործք Առաքելոց 26:6 Եվ հիմա ես կանգնած եմ և դատվում եմ Աստծո խոստման հույսի համար, որ տրվել է մեր հայրերին.</w:t>
      </w:r>
    </w:p>
    <w:p/>
    <w:p>
      <w:r xmlns:w="http://schemas.openxmlformats.org/wordprocessingml/2006/main">
        <w:t xml:space="preserve">Պողոսը կանգնում է դատարանի առջև, որպեսզի դատվի նրանց նախնիներին տրված Աստծո խոստման հանդեպ իր հավատքի համար:</w:t>
      </w:r>
    </w:p>
    <w:p/>
    <w:p>
      <w:r xmlns:w="http://schemas.openxmlformats.org/wordprocessingml/2006/main">
        <w:t xml:space="preserve">1. Հավատքի զորությունը. հավատարիմ մնալ Աստծո խոստմանը</w:t>
      </w:r>
    </w:p>
    <w:p/>
    <w:p>
      <w:r xmlns:w="http://schemas.openxmlformats.org/wordprocessingml/2006/main">
        <w:t xml:space="preserve">2. Դժբախտության դեմ ամուր կանգնել. Պողոսի օրինակը</w:t>
      </w:r>
    </w:p>
    <w:p/>
    <w:p>
      <w:r xmlns:w="http://schemas.openxmlformats.org/wordprocessingml/2006/main">
        <w:t xml:space="preserve">1. Հռովմայեցիս 10:17 - Այսպիսով, հավատը գալիս է լսելուց, և լսելը Աստծո խոսքից է:</w:t>
      </w:r>
    </w:p>
    <w:p/>
    <w:p>
      <w:r xmlns:w="http://schemas.openxmlformats.org/wordprocessingml/2006/main">
        <w:t xml:space="preserve">2. Եբրայեցիս 10:23 - Եկեք ամուր բռնենք մեր հավատքի դավանանքը առանց տատանվելու. (որովհետև նա հավատարիմ է, ով խոստացավ):</w:t>
      </w:r>
    </w:p>
    <w:p/>
    <w:p>
      <w:r xmlns:w="http://schemas.openxmlformats.org/wordprocessingml/2006/main">
        <w:t xml:space="preserve">Գործք Առաքելոց 26:7, որին հույս ունեն գալ մեր տասներկու ցեղերը, որոնք անմիջապես ծառայում են Աստծուն օր ու գիշեր: Այդ հույսի համար, Ագրիպպաս թագավոր, ես մեղադրվում եմ հրեաների կողմից։</w:t>
      </w:r>
    </w:p>
    <w:p/>
    <w:p>
      <w:r xmlns:w="http://schemas.openxmlformats.org/wordprocessingml/2006/main">
        <w:t xml:space="preserve">Պողոսը դատվում է Ագրիպպաս թագավորի մոտ՝ փրկության խոստումը քարոզելու համար, որը Իսրայելի տասներկու ցեղերը հույս ունեն ստանալ:</w:t>
      </w:r>
    </w:p>
    <w:p/>
    <w:p>
      <w:r xmlns:w="http://schemas.openxmlformats.org/wordprocessingml/2006/main">
        <w:t xml:space="preserve">1. Պողոսի հույսը. մտորում Գործք Առաքելոց 26։7-ի վերաբերյալ</w:t>
      </w:r>
    </w:p>
    <w:p/>
    <w:p>
      <w:r xmlns:w="http://schemas.openxmlformats.org/wordprocessingml/2006/main">
        <w:t xml:space="preserve">2. Ծառայել Աստծուն օր ու գիշեր. Հավատարիմ պարտավորության ուսումնասիրություն</w:t>
      </w:r>
    </w:p>
    <w:p/>
    <w:p>
      <w:r xmlns:w="http://schemas.openxmlformats.org/wordprocessingml/2006/main">
        <w:t xml:space="preserve">1. Հռովմայեցիս 8:24-25 - «Որովհետև այս հույսով մենք փրկվեցինք, բայց հույսը, որ երևում է, ամենևին էլ հույս չէ: Ո՞վ է հույսը դնում այն ամենի վրա, ինչ նրանք արդեն ունեն: Բայց եթե մենք հույս ունենք այն, ինչ դեռ չունենք, մենք համբերատար սպասեք դրան»:</w:t>
      </w:r>
    </w:p>
    <w:p/>
    <w:p>
      <w:r xmlns:w="http://schemas.openxmlformats.org/wordprocessingml/2006/main">
        <w:t xml:space="preserve">2. Եփեսացիս 2:12 - «Հիշեք, որ այն ժամանակ դուք առանձնացված էիք Քրիստոսից, բացառված էիք Իսրայելի քաղաքացիությունից և օտարերկրացիները խոստման ուխտերից, առանց հույսի և առանց Աստծո աշխարհում»:</w:t>
      </w:r>
    </w:p>
    <w:p/>
    <w:p>
      <w:r xmlns:w="http://schemas.openxmlformats.org/wordprocessingml/2006/main">
        <w:t xml:space="preserve">Գործք Առաքելոց 26:8 Ինչո՞ւ ձեզ համար անհավանական բան պետք է համարել, որ Աստված հարություն է տալիս մեռելներին:</w:t>
      </w:r>
    </w:p>
    <w:p/>
    <w:p>
      <w:r xmlns:w="http://schemas.openxmlformats.org/wordprocessingml/2006/main">
        <w:t xml:space="preserve">Պողոսը հարցնում է, թե ինչու մարդիկ չեն հավատում, որ Աստված զորություն ունի հարություն տալու մահացածներին:</w:t>
      </w:r>
    </w:p>
    <w:p/>
    <w:p>
      <w:r xmlns:w="http://schemas.openxmlformats.org/wordprocessingml/2006/main">
        <w:t xml:space="preserve">1. «Աստծո զորությունը և մեռելներին հարություն տալու նրա կարողությունը».</w:t>
      </w:r>
    </w:p>
    <w:p/>
    <w:p>
      <w:r xmlns:w="http://schemas.openxmlformats.org/wordprocessingml/2006/main">
        <w:t xml:space="preserve">2. «Աստծո սերը և նրա անմնացորդ հավատարմությունը»</w:t>
      </w:r>
    </w:p>
    <w:p/>
    <w:p>
      <w:r xmlns:w="http://schemas.openxmlformats.org/wordprocessingml/2006/main">
        <w:t xml:space="preserve">1. Հովհաննես 11:25-26 - Հիսուսն ասաց նրան. </w:t>
      </w:r>
      <w:r xmlns:w="http://schemas.openxmlformats.org/wordprocessingml/2006/main">
        <w:rPr>
          <w:rFonts w:ascii="맑은 고딕 Semilight" w:hAnsi="맑은 고딕 Semilight"/>
        </w:rPr>
        <w:t xml:space="preserve">쏧 </w:t>
      </w:r>
      <w:r xmlns:w="http://schemas.openxmlformats.org/wordprocessingml/2006/main">
        <w:t xml:space="preserve">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2. Հռովմայեցիս 8:11 - Եթե նրա Հոգին, ով հարություն տվեց Հիսուսին մեռելներից, բնակվում է ձեր մեջ, նա, ով հարություն տվեց Քրիստոս Հիսուսին մեռելներից, կկենդանացնի նաև ձեր մահկանացու մարմիններին իր Հոգու միջոցով, որը բնակվում է ձեր մեջ:</w:t>
      </w:r>
    </w:p>
    <w:p/>
    <w:p>
      <w:r xmlns:w="http://schemas.openxmlformats.org/wordprocessingml/2006/main">
        <w:t xml:space="preserve">Գործք 26:9 Ես իսկապես մտածում էի ինքս ինձ հետ, որ ես պետք է շատ բաներ անեմ Հիսուս Նազովրեցու անվան դեմ:</w:t>
      </w:r>
    </w:p>
    <w:p/>
    <w:p>
      <w:r xmlns:w="http://schemas.openxmlformats.org/wordprocessingml/2006/main">
        <w:t xml:space="preserve">Պողոսը պատմում է Հիսուսի և նրա հետևորդների դեմ հակառակվելու իր անցյալի մասին՝ նախքան նրա դարձը։</w:t>
      </w:r>
    </w:p>
    <w:p/>
    <w:p>
      <w:r xmlns:w="http://schemas.openxmlformats.org/wordprocessingml/2006/main">
        <w:t xml:space="preserve">1. Աստծո ողորմությունն ու շնորհը հասանելի են բոլորին, անկախ նրանից, թե որքան հեռու ենք մենք շեղվել:</w:t>
      </w:r>
    </w:p>
    <w:p/>
    <w:p>
      <w:r xmlns:w="http://schemas.openxmlformats.org/wordprocessingml/2006/main">
        <w:t xml:space="preserve">2. Հիսուսի սերն ու զորությունը կարող են փոխակերպում բերել նույնիսկ մեր ամենամութ պահերին:</w:t>
      </w:r>
    </w:p>
    <w:p/>
    <w:p>
      <w:r xmlns:w="http://schemas.openxmlformats.org/wordprocessingml/2006/main">
        <w:t xml:space="preserve">1: Հռովմայեցիս 5:8 -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1 Կորնթացիներ 6:9-11 - Կամ չգիտե՞ք, որ մեղավորները չեն ժառանգի Աստծո արքայությունը: Մի՛ խաբվեք. ո՛չ անբարոյականները, ո՛չ կռապաշտները, ո՛չ շնացողները, ո՛չ տղամարդկանց հետ սեքսով զբաղվող տղամարդիկ, ո՛չ գողերը, ո՛չ ագահները, ո՛չ հարբեցողները, ո՛չ զրպարտողները և ո՛չ ստահակները չեն ժառանգի Աստծո արքայությունը։</w:t>
      </w:r>
    </w:p>
    <w:p/>
    <w:p>
      <w:r xmlns:w="http://schemas.openxmlformats.org/wordprocessingml/2006/main">
        <w:t xml:space="preserve">Acts 26:10 10 ինչ որ ես ալ ըրի Երուսաղէմի մէջ. եւ սուրբերէն շատերը բանտարկեցի՝ քահանայապետներէն իշխանութիւն ստանալով. և երբ նրանք սպանվեցին, ես իմ ձայնը տվեցի նրանց դեմ։</w:t>
      </w:r>
    </w:p>
    <w:p/>
    <w:p>
      <w:r xmlns:w="http://schemas.openxmlformats.org/wordprocessingml/2006/main">
        <w:t xml:space="preserve">Այս հատվածը նկարագրում է, թե ինչպես էր Պողոսը հալածում Երուսաղեմի քրիստոնյաներին՝ նրանց բանտարկելով և քվեարկելով նրանց մահապատժի օգտին:</w:t>
      </w:r>
    </w:p>
    <w:p/>
    <w:p>
      <w:r xmlns:w="http://schemas.openxmlformats.org/wordprocessingml/2006/main">
        <w:t xml:space="preserve">1. Մենք պետք է ճանաչենք և ապաշխարենք մեր սեփական մեղքերի համար և փնտրենք Աստծո ողորմությունն ու ներումը:</w:t>
      </w:r>
    </w:p>
    <w:p/>
    <w:p>
      <w:r xmlns:w="http://schemas.openxmlformats.org/wordprocessingml/2006/main">
        <w:t xml:space="preserve">2. Մենք պետք է շնորհք և ներում շնորհենք ուրիշներին, նույնիսկ նրանց, ովքեր մեզ անարդարացրել են:</w:t>
      </w:r>
    </w:p>
    <w:p/>
    <w:p>
      <w:r xmlns:w="http://schemas.openxmlformats.org/wordprocessingml/2006/main">
        <w:t xml:space="preserve">1: Եփեսացիս 4:32 - Եղե՛ք բարի և կարեկից միմյանց հանդեպ, ներելով միմյանց, ինչպես որ Աստված ներեց ձեզ Քրիստոսով:</w:t>
      </w:r>
    </w:p>
    <w:p/>
    <w:p>
      <w:r xmlns:w="http://schemas.openxmlformats.org/wordprocessingml/2006/main">
        <w:t xml:space="preserve">2: Ղուկաս 6:37 - Մի դատեք, և դուք չեք դատվի: Մի՛ դատապարտիր, և դու չես դատապարտվի։ Ներիր, և քեզ կներեն:</w:t>
      </w:r>
    </w:p>
    <w:p/>
    <w:p>
      <w:r xmlns:w="http://schemas.openxmlformats.org/wordprocessingml/2006/main">
        <w:t xml:space="preserve">Acts 26:11 Ես յաճախ կը պատժէի զանոնք ամէն ժողովարաններու մէջ, ու կը ստիպէի զանոնք հայհոյել. և շատ կատաղած լինելով նրանց դեմ՝ ես հալածեցի նրանց մինչև օտար քաղաքներ։</w:t>
      </w:r>
    </w:p>
    <w:p/>
    <w:p>
      <w:r xmlns:w="http://schemas.openxmlformats.org/wordprocessingml/2006/main">
        <w:t xml:space="preserve">Պողոսը հալածում էր քրիստոնյաներին և ստիպում նրանց հայհոյել։</w:t>
      </w:r>
    </w:p>
    <w:p/>
    <w:p>
      <w:r xmlns:w="http://schemas.openxmlformats.org/wordprocessingml/2006/main">
        <w:t xml:space="preserve">1. Զգույշ եղեք, թե ինչպես եք խոսում Աստծո մասին</w:t>
      </w:r>
    </w:p>
    <w:p/>
    <w:p>
      <w:r xmlns:w="http://schemas.openxmlformats.org/wordprocessingml/2006/main">
        <w:t xml:space="preserve">2. Սիրո ուժը հաղթում է բոլորին</w:t>
      </w:r>
    </w:p>
    <w:p/>
    <w:p>
      <w:r xmlns:w="http://schemas.openxmlformats.org/wordprocessingml/2006/main">
        <w:t xml:space="preserve">1: Կողոսացիս 3:12-15 - «Ուրեմն, որպես Աստծո ընտրյալներ, սուրբ և սիրելի, հագեք ողորմության խորքեր, բարություն, մտքի խոնարհություն, հեզություն, երկայնամտություն, հանդուրժեք միմյանց և ներեք միմյանց, եթե որևէ մեկը կա. ինչպես Քրիստոսը ներեց ձեզ, այնպես էլ դուք: Եվ այս ամենից առաջ գթություն դրեք, որը կատարյալության կապն է: Եվ թող Աստծո խաղաղությունը տիրի ձեր սրտերում, որին դուք նույնպես եք: կանչված մեկ մարմնով, և դուք շնորհակալ եղեք»։</w:t>
      </w:r>
    </w:p>
    <w:p/>
    <w:p>
      <w:r xmlns:w="http://schemas.openxmlformats.org/wordprocessingml/2006/main">
        <w:t xml:space="preserve">2: Հռովմայեցիս 12:17-21 - «Ոչ ոքի չարի փոխարեն չարով մի հատուցեք: Ազնիվ բաներ մատուցեք բոլոր մարդկանց առջև: Եթե հնարավոր է, որքան ձեր մեջ է, խաղաղ ապրեք բոլոր մարդկանց հետ: Սիրելինե՛ր, վրեժխնդիր եղեք. ոչ թե ինքներդ ձեզ, այլ ավելի շուտ տեղ տվեք բարկությանը, քանի որ գրված է. «Վրեժխնդրությունն իմն է, ես կհատուցեմ», - ասում է Տերը: Ուստի եթե քո թշնամին քաղցած է, կերակրիր նրան, եթե նա ծարավ է, խմիր նրան, որովհետև այդպես վարվելով դու պիտի կրակի ածուխներ դիզի՛ր նրա գլխին։ Մի՛ հաղթիր չարին, այլ բարիով հաղթի՛ր չարին»։</w:t>
      </w:r>
    </w:p>
    <w:p/>
    <w:p>
      <w:r xmlns:w="http://schemas.openxmlformats.org/wordprocessingml/2006/main">
        <w:t xml:space="preserve">Գործք Առաքելոց 26:12 Երբ ես գնացի Դամասկոս՝ քահանայապետների իշխանությունով և հանձնարարությամբ,</w:t>
      </w:r>
    </w:p>
    <w:p/>
    <w:p>
      <w:r xmlns:w="http://schemas.openxmlformats.org/wordprocessingml/2006/main">
        <w:t xml:space="preserve">Պողոսը Դամասկոս ուղարկվեց քահանայապետների կողմից լիազորված և առաքելությամբ:</w:t>
      </w:r>
    </w:p>
    <w:p/>
    <w:p>
      <w:r xmlns:w="http://schemas.openxmlformats.org/wordprocessingml/2006/main">
        <w:t xml:space="preserve">1. Մենք կարող ենք ուժ և քաջություն գտնել ուրիշներից Աստծո առաքելությունը կատարելու համար:</w:t>
      </w:r>
    </w:p>
    <w:p/>
    <w:p>
      <w:r xmlns:w="http://schemas.openxmlformats.org/wordprocessingml/2006/main">
        <w:t xml:space="preserve">2. Աստված կարող է օգտագործել իշխանություն ունեցող մարդկանց՝ Իր կամքը կատարելու համար:</w:t>
      </w:r>
    </w:p>
    <w:p/>
    <w:p>
      <w:r xmlns:w="http://schemas.openxmlformats.org/wordprocessingml/2006/main">
        <w:t xml:space="preserve">1: Եփեսացիս 3:20-21 - Այժմ նրան, ով կարող է անել անչափ ավելին, քան այն ամենը, ինչ մենք խնդրում կամ պատկերացնում ենք, ըստ իր զորության, որը գործում է մեր մեջ, փառք նրան եկեղեցում և Քրիստոս Հիսուսով բոլորի մեջ: սերունդներ, հավիտյանս հավիտենից: Ամեն.</w:t>
      </w:r>
    </w:p>
    <w:p/>
    <w:p>
      <w:r xmlns:w="http://schemas.openxmlformats.org/wordprocessingml/2006/main">
        <w:t xml:space="preserve">2:1 Կորնթացիս 15:10 - Բայց Աստծո շնորհով ես այն եմ, ինչ կամ, և Նրա շնորհն ինձ վրա անհետևանք չի եղել: Չէ, ես բոլորից ավելի շատ աշխատեցի։ </w:t>
      </w:r>
      <w:r xmlns:w="http://schemas.openxmlformats.org/wordprocessingml/2006/main">
        <w:rPr>
          <w:rFonts w:ascii="맑은 고딕 Semilight" w:hAnsi="맑은 고딕 Semilight"/>
        </w:rPr>
        <w:t xml:space="preserve">Ես </w:t>
      </w:r>
      <w:r xmlns:w="http://schemas.openxmlformats.org/wordprocessingml/2006/main">
        <w:t xml:space="preserve">և ոչ թե ես, այլ Աստծո շնորհը, որ ինձ հետ էր:</w:t>
      </w:r>
    </w:p>
    <w:p/>
    <w:p>
      <w:r xmlns:w="http://schemas.openxmlformats.org/wordprocessingml/2006/main">
        <w:t xml:space="preserve">Գործք Առաքելոց 26:13 Կեսօրին, ո՛վ թագավոր, ես ճանապարհին տեսա մի լույս երկնքից՝ արևի պայծառությունից վեր, որը փայլում էր իմ և ինձ հետ ճանապարհորդողների շուրջը։</w:t>
      </w:r>
    </w:p>
    <w:p/>
    <w:p>
      <w:r xmlns:w="http://schemas.openxmlformats.org/wordprocessingml/2006/main">
        <w:t xml:space="preserve">Պողոսը պատմում է երկնքից վառ լույսի իր փորձառության մասին, որը շողում էր իր շուրջը և իր ուղեկիցները ճանապարհորդելիս:</w:t>
      </w:r>
    </w:p>
    <w:p/>
    <w:p>
      <w:r xmlns:w="http://schemas.openxmlformats.org/wordprocessingml/2006/main">
        <w:t xml:space="preserve">1. Աստծո լույսն առաջնորդում է մեր ուղին – Գործք Առաքելոց 26.13</w:t>
      </w:r>
    </w:p>
    <w:p/>
    <w:p>
      <w:r xmlns:w="http://schemas.openxmlformats.org/wordprocessingml/2006/main">
        <w:t xml:space="preserve">2. Աստծո ներկայությունը զգալու զորությունը - Գործք 26.13</w:t>
      </w:r>
    </w:p>
    <w:p/>
    <w:p>
      <w:r xmlns:w="http://schemas.openxmlformats.org/wordprocessingml/2006/main">
        <w:t xml:space="preserve">1. Սաղմոս 119։105 - ? </w:t>
      </w:r>
      <w:r xmlns:w="http://schemas.openxmlformats.org/wordprocessingml/2006/main">
        <w:rPr>
          <w:rFonts w:ascii="맑은 고딕 Semilight" w:hAnsi="맑은 고딕 Semilight"/>
        </w:rPr>
        <w:t xml:space="preserve">쏽 </w:t>
      </w:r>
      <w:r xmlns:w="http://schemas.openxmlformats.org/wordprocessingml/2006/main">
        <w:t xml:space="preserve">մեր խոսքը ճրագ է իմ ոտքերին և լույս իմ ճանապարհին։</w:t>
      </w:r>
    </w:p>
    <w:p/>
    <w:p>
      <w:r xmlns:w="http://schemas.openxmlformats.org/wordprocessingml/2006/main">
        <w:t xml:space="preserve">2. Մատթեոս 5.16 - ? </w:t>
      </w:r>
      <w:r xmlns:w="http://schemas.openxmlformats.org/wordprocessingml/2006/main">
        <w:rPr>
          <w:rFonts w:ascii="맑은 고딕 Semilight" w:hAnsi="맑은 고딕 Semilight"/>
        </w:rPr>
        <w:t xml:space="preserve">쏬 </w:t>
      </w:r>
      <w:r xmlns:w="http://schemas.openxmlformats.org/wordprocessingml/2006/main">
        <w:t xml:space="preserve">և ձեր լույսը փայլի ուրիշների առաջ, որպեսզի նրանք տեսնեն ձեր բարի գործերը և փառավորեն ձեր Հորը, որ երկնքում է:</w:t>
      </w:r>
    </w:p>
    <w:p/>
    <w:p>
      <w:r xmlns:w="http://schemas.openxmlformats.org/wordprocessingml/2006/main">
        <w:t xml:space="preserve">Գործք Առաքելոց 26:14 Եվ երբ մենք բոլորս ընկանք գետնին, ես լսեցի մի ձայն, որը խոսում էր ինձ հետ և ասում էր եբրայերեն լեզվով. քեզ համար դժվար է ոտքով հարվածել ցցերին:</w:t>
      </w:r>
    </w:p>
    <w:p/>
    <w:p>
      <w:r xmlns:w="http://schemas.openxmlformats.org/wordprocessingml/2006/main">
        <w:t xml:space="preserve">Սավուղը տապալվեց գետնին և լսեց մի ձայն, որը խոսում էր եբրայերենով, որը հարցնում էր, թե ինչու է նա հալածում Իրեն:</w:t>
      </w:r>
    </w:p>
    <w:p/>
    <w:p>
      <w:r xmlns:w="http://schemas.openxmlformats.org/wordprocessingml/2006/main">
        <w:t xml:space="preserve">1. Մի պայքարիր Աստծո կամքի դեմ</w:t>
      </w:r>
    </w:p>
    <w:p/>
    <w:p>
      <w:r xmlns:w="http://schemas.openxmlformats.org/wordprocessingml/2006/main">
        <w:t xml:space="preserve">2. Աստծո ձայնի ուժը</w:t>
      </w:r>
    </w:p>
    <w:p/>
    <w:p>
      <w:r xmlns:w="http://schemas.openxmlformats.org/wordprocessingml/2006/main">
        <w:t xml:space="preserve">1. Եսայիա 55.8-9.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ճանապարհները. մտքերը, քան քո մտքերը»:</w:t>
      </w:r>
    </w:p>
    <w:p/>
    <w:p>
      <w:r xmlns:w="http://schemas.openxmlformats.org/wordprocessingml/2006/main">
        <w:t xml:space="preserve">2. Հռովմայեցիս 8.28.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Գործք 26:15 Ես ասացի. «Ո՞վ ես դու, Տե՛ր»: Նա ասաց. «Ես Հիսուսն եմ, որին դու հալածում ես»:</w:t>
      </w:r>
    </w:p>
    <w:p/>
    <w:p>
      <w:r xmlns:w="http://schemas.openxmlformats.org/wordprocessingml/2006/main">
        <w:t xml:space="preserve">Պողոսը հանդիպում է Հիսուսին Դամասկոս տանող ճանապարհին, և Հիսուսը բացահայտում է, որ ինքը նա է, ում Պողոսը հալածում է:</w:t>
      </w:r>
    </w:p>
    <w:p/>
    <w:p>
      <w:r xmlns:w="http://schemas.openxmlformats.org/wordprocessingml/2006/main">
        <w:t xml:space="preserve">1. Աստծո զորությունն ու նախախնամությունը</w:t>
      </w:r>
    </w:p>
    <w:p/>
    <w:p>
      <w:r xmlns:w="http://schemas.openxmlformats.org/wordprocessingml/2006/main">
        <w:t xml:space="preserve">2. Հիսուսը բացահայտում է իր գերիշխանությունը</w:t>
      </w:r>
    </w:p>
    <w:p/>
    <w:p>
      <w:r xmlns:w="http://schemas.openxmlformats.org/wordprocessingml/2006/main">
        <w:t xml:space="preserve">1. Հռովմայեցիս 8:28 Եվ մենք գիտենք, որ ամեն ինչ միասին գործում է բարու համար նրանց համար, ովքեր սիրում են Աստծուն, նրանց համար, ովքեր կանչված են ըստ նրա նպատակի:</w:t>
      </w:r>
    </w:p>
    <w:p/>
    <w:p>
      <w:r xmlns:w="http://schemas.openxmlformats.org/wordprocessingml/2006/main">
        <w:t xml:space="preserve">2.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Գործք Առաքելոց 26:16 Բայց վեր կաց և կանգնիր քո ոտքերի վրա, որովհետև ես հայտնվեցի քեզ դրա համար, որպեսզի քեզ սպասավոր և վկա դարձնեմ ինչպես այս բաների, որոնք դու տեսար, այնպես էլ այն բաների, որոնցում ես կհայտնվեմ: քեզի.</w:t>
      </w:r>
    </w:p>
    <w:p/>
    <w:p>
      <w:r xmlns:w="http://schemas.openxmlformats.org/wordprocessingml/2006/main">
        <w:t xml:space="preserve">Պողոսը կանչված է Աստծո կողմից՝ լինելու վկա և սպասավոր այն բաների, որոնք նա տեսել և կտեսնի:</w:t>
      </w:r>
    </w:p>
    <w:p/>
    <w:p>
      <w:r xmlns:w="http://schemas.openxmlformats.org/wordprocessingml/2006/main">
        <w:t xml:space="preserve">1. Ինչպես է Աստված կանչում մեզ ծառայելու իրեն</w:t>
      </w:r>
    </w:p>
    <w:p/>
    <w:p>
      <w:r xmlns:w="http://schemas.openxmlformats.org/wordprocessingml/2006/main">
        <w:t xml:space="preserve">2. Վկայության ուժը</w:t>
      </w:r>
    </w:p>
    <w:p/>
    <w:p>
      <w:r xmlns:w="http://schemas.openxmlformats.org/wordprocessingml/2006/main">
        <w:t xml:space="preserve">1. Եսայիա 6:8 - «Այնուհետև ես լսեցի Տիրոջ ձայնը, որն ասում էր. «Ո՞ւմ ուղարկեմ, և ո՞վ կգնա մեզ համար»: Ես ասացի. «Ահա՛ ես, ուղարկի՛ր ինձ»։</w:t>
      </w:r>
    </w:p>
    <w:p/>
    <w:p>
      <w:r xmlns:w="http://schemas.openxmlformats.org/wordprocessingml/2006/main">
        <w:t xml:space="preserve">2. Մատթեոս 4:19 - «Եվ նա ասաց նրանց. «Հետևեք ինձ, և ես ձեզ մարդկանց որսորդներ կդարձնեմ»:</w:t>
      </w:r>
    </w:p>
    <w:p/>
    <w:p>
      <w:r xmlns:w="http://schemas.openxmlformats.org/wordprocessingml/2006/main">
        <w:t xml:space="preserve">Գործք Առաքելոց 26:17 Ազատելով քեզ ժողովրդից և հեթանոսներից, որոնց մոտ ես հիմա ուղարկում եմ քեզ,</w:t>
      </w:r>
    </w:p>
    <w:p/>
    <w:p>
      <w:r xmlns:w="http://schemas.openxmlformats.org/wordprocessingml/2006/main">
        <w:t xml:space="preserve">Պողոսը ուղարկվում է հեթանոսներին քարոզելու Հիսուս Քրիստոսի ավետարանը:</w:t>
      </w:r>
    </w:p>
    <w:p/>
    <w:p>
      <w:r xmlns:w="http://schemas.openxmlformats.org/wordprocessingml/2006/main">
        <w:t xml:space="preserve">1. Փրկության զորությունը Ավետարանի քարոզչության միջոցով</w:t>
      </w:r>
    </w:p>
    <w:p/>
    <w:p>
      <w:r xmlns:w="http://schemas.openxmlformats.org/wordprocessingml/2006/main">
        <w:t xml:space="preserve">2. Աստծո մեծությո՞ւնը: </w:t>
      </w:r>
      <w:r xmlns:w="http://schemas.openxmlformats.org/wordprocessingml/2006/main">
        <w:rPr>
          <w:rFonts w:ascii="맑은 고딕 Semilight" w:hAnsi="맑은 고딕 Semilight"/>
        </w:rPr>
        <w:t xml:space="preserve">셲 </w:t>
      </w:r>
      <w:r xmlns:w="http://schemas.openxmlformats.org/wordprocessingml/2006/main">
        <w:t xml:space="preserve">Սեր բոլոր ազգերի համար</w:t>
      </w:r>
    </w:p>
    <w:p/>
    <w:p>
      <w:r xmlns:w="http://schemas.openxmlformats.org/wordprocessingml/2006/main">
        <w:t xml:space="preserve">1. Եսայիա 49։6 ??? </w:t>
      </w:r>
      <w:r xmlns:w="http://schemas.openxmlformats.org/wordprocessingml/2006/main">
        <w:rPr>
          <w:rFonts w:ascii="맑은 고딕 Semilight" w:hAnsi="맑은 고딕 Semilight"/>
        </w:rPr>
        <w:t xml:space="preserve">쏦 </w:t>
      </w:r>
      <w:r xmlns:w="http://schemas.openxmlformats.org/wordprocessingml/2006/main">
        <w:t xml:space="preserve">e ասում է. </w:t>
      </w:r>
      <w:r xmlns:w="http://schemas.openxmlformats.org/wordprocessingml/2006/main">
        <w:rPr>
          <w:rFonts w:ascii="맑은 고딕 Semilight" w:hAnsi="맑은 고딕 Semilight"/>
        </w:rPr>
        <w:t xml:space="preserve">Չափազանց </w:t>
      </w:r>
      <w:r xmlns:w="http://schemas.openxmlformats.org/wordprocessingml/2006/main">
        <w:t xml:space="preserve">փոքր բան է, որ դու իմ ծառան լինես, որպեսզի վերականգնես Հակոբի ցեղերը և հետ բերես Իսրայելի նրանց, որոնք ես պահել եմ։ Ես նաև քեզ լույս կդարձնեմ հեթանոսների համար, որպեսզի հասցնես իմ փրկությունը մինչև երկրի ծայրերը։</w:t>
      </w:r>
    </w:p>
    <w:p/>
    <w:p>
      <w:r xmlns:w="http://schemas.openxmlformats.org/wordprocessingml/2006/main">
        <w:t xml:space="preserve">2. Հռոմեացիներ 10.13-15 ??? </w:t>
      </w:r>
      <w:r xmlns:w="http://schemas.openxmlformats.org/wordprocessingml/2006/main">
        <w:rPr>
          <w:rFonts w:ascii="맑은 고딕 Semilight" w:hAnsi="맑은 고딕 Semilight"/>
        </w:rPr>
        <w:t xml:space="preserve">쏤 </w:t>
      </w:r>
      <w:r xmlns:w="http://schemas.openxmlformats.org/wordprocessingml/2006/main">
        <w:t xml:space="preserve">թե՞ </w:t>
      </w:r>
      <w:r xmlns:w="http://schemas.openxmlformats.org/wordprocessingml/2006/main">
        <w:rPr>
          <w:rFonts w:ascii="맑은 고딕 Semilight" w:hAnsi="맑은 고딕 Semilight"/>
        </w:rPr>
        <w:t xml:space="preserve">쁢 </w:t>
      </w:r>
      <w:r xmlns:w="http://schemas.openxmlformats.org/wordprocessingml/2006/main">
        <w:t xml:space="preserve">հենց նա, ով կանչում է Տիրոջ անունը, կփրկվի: Ուրեմն ինչպե՞ս կարող են կանչել նրան, ում չեն հավատում: Իսկ ինչպե՞ս կարող են հավատալ նրան, ում մասին չեն լսել։ Եվ ինչպե՞ս կարող են նրանք լսել առանց որևէ մեկի քարոզելու իրենց։ Եվ ինչպե՞ս կարող է որևէ մեկը քարոզել, եթե չուղարկվի: Ինչպես գրված է. </w:t>
      </w:r>
      <w:r xmlns:w="http://schemas.openxmlformats.org/wordprocessingml/2006/main">
        <w:rPr>
          <w:rFonts w:ascii="맑은 고딕 Semilight" w:hAnsi="맑은 고딕 Semilight"/>
        </w:rPr>
        <w:t xml:space="preserve">쁇 </w:t>
      </w:r>
      <w:r xmlns:w="http://schemas.openxmlformats.org/wordprocessingml/2006/main">
        <w:t xml:space="preserve">ինչ գեղեցիկ են նրանց ոտքերը, ովքեր բարի լուր են բերում: </w:t>
      </w:r>
      <w:r xmlns:w="http://schemas.openxmlformats.org/wordprocessingml/2006/main">
        <w:rPr>
          <w:rFonts w:ascii="맑은 고딕 Semilight" w:hAnsi="맑은 고딕 Semilight"/>
        </w:rPr>
        <w:t xml:space="preserve">쇺 </w:t>
      </w:r>
      <w:r xmlns:w="http://schemas.openxmlformats.org/wordprocessingml/2006/main">
        <w:t xml:space="preserve">€?</w:t>
      </w:r>
    </w:p>
    <w:p/>
    <w:p>
      <w:r xmlns:w="http://schemas.openxmlformats.org/wordprocessingml/2006/main">
        <w:t xml:space="preserve">Գործք Առաքելոց 26:18 նրանց աչքերը բացելու և խավարից դեպի լույս և Սատանայի զորությունից դեպի Աստված դարձնելու համար, որպեսզի նրանք ստանան մեղքերի թողություն և ժառանգություն նրանց մեջ, ովքեր սրբագործված են իմ հանդեպ ունեցած հավատքով:</w:t>
      </w:r>
    </w:p>
    <w:p/>
    <w:p>
      <w:r xmlns:w="http://schemas.openxmlformats.org/wordprocessingml/2006/main">
        <w:t xml:space="preserve">Պողոսը քարոզում է հեթանոսներին՝ խրախուսելով նրանց խավարից և սատանայի զորությունից դառնալ դեպի Աստված, որպեսզի ստանան մեղքերի թողություն և սրբագործվեն:</w:t>
      </w:r>
    </w:p>
    <w:p/>
    <w:p>
      <w:r xmlns:w="http://schemas.openxmlformats.org/wordprocessingml/2006/main">
        <w:t xml:space="preserve">1. Ինչպես գտնել ներում և սրբագործվել հավատքով</w:t>
      </w:r>
    </w:p>
    <w:p/>
    <w:p>
      <w:r xmlns:w="http://schemas.openxmlformats.org/wordprocessingml/2006/main">
        <w:t xml:space="preserve">2. Հասկանալով խավարից լույս շրջվելու ուժը</w:t>
      </w:r>
    </w:p>
    <w:p/>
    <w:p>
      <w:r xmlns:w="http://schemas.openxmlformats.org/wordprocessingml/2006/main">
        <w:t xml:space="preserve">1. Եփեսացիս 5:8-11 - «Որովհետև մի ժամանակ խավար էիք, իսկ հիմա լույս եք Տիրոջով, քայլեք որպես լույսի զավակներ (քանի որ լույսի պտուղը կա ամեն բարի, ճիշտ և ճշմարիտի մեջ) և փորձիր հասկանալ, թե ինչն է հաճելի Տիրոջը»։</w:t>
      </w:r>
    </w:p>
    <w:p/>
    <w:p>
      <w:r xmlns:w="http://schemas.openxmlformats.org/wordprocessingml/2006/main">
        <w:t xml:space="preserve">2. Կողոսացիս 1:13-14 - «Նա մեզ ազատեց խավարի տիրույթից և տեղափոխեց մեզ իր սիրելի Որդու թագավորությունը, որով մենք ունենք փրկագնումը, մեղքերի թողությունը»:</w:t>
      </w:r>
    </w:p>
    <w:p/>
    <w:p>
      <w:r xmlns:w="http://schemas.openxmlformats.org/wordprocessingml/2006/main">
        <w:t xml:space="preserve">Գործք Առաքելոց 26:19 Որովհետև, ով Ագրիպպա թագավոր, ես չհնազանդվեցի երկնային տեսիլքին.</w:t>
      </w:r>
    </w:p>
    <w:p/>
    <w:p>
      <w:r xmlns:w="http://schemas.openxmlformats.org/wordprocessingml/2006/main">
        <w:t xml:space="preserve">Պողոսը համարձակորեն հայտարարեց իր հնազանդությունը իր ստացած երկնային տեսիլքին:</w:t>
      </w:r>
    </w:p>
    <w:p/>
    <w:p>
      <w:r xmlns:w="http://schemas.openxmlformats.org/wordprocessingml/2006/main">
        <w:t xml:space="preserve">1. Հնազանդության զորությունը. Ինչպես Պողոսի արձագանքը տեսիլքին փոխեց աշխարհը</w:t>
      </w:r>
    </w:p>
    <w:p/>
    <w:p>
      <w:r xmlns:w="http://schemas.openxmlformats.org/wordprocessingml/2006/main">
        <w:t xml:space="preserve">2. Հնազանդություն Աստծուն. Պողոսի օրինակին հետևելու կոչ</w:t>
      </w:r>
    </w:p>
    <w:p/>
    <w:p>
      <w:r xmlns:w="http://schemas.openxmlformats.org/wordprocessingml/2006/main">
        <w:t xml:space="preserve">1. Մատթեոս 7.21 - «Ոչ թե ամեն ոք, ով ինձ «Տեր, Տեր» է ասում, կմտնի երկնքի արքայություն, այլ նա, ով կատարում է իմ Հոր կամքը, որ երկնքում է»:</w:t>
      </w:r>
    </w:p>
    <w:p/>
    <w:p>
      <w:r xmlns:w="http://schemas.openxmlformats.org/wordprocessingml/2006/main">
        <w:t xml:space="preserve">2. Ղուկաս 6:46 - «Ինչո՞ւ ես ինձ «Տեր, Տեր» կոչում և չես անում այն, ինչ ես ասում եմ քեզ»:</w:t>
      </w:r>
    </w:p>
    <w:p/>
    <w:p>
      <w:r xmlns:w="http://schemas.openxmlformats.org/wordprocessingml/2006/main">
        <w:t xml:space="preserve">Գործք Առաքելոց 26:20 Բայց նախ Դամասկոսի, Երուսաղէմի, Հրէաստանի բոլոր ափերուն, ապա հեթանոսներուն ցոյց տուաւ, որ ապաշխարեն ու դէպի Աստուած դառնան, ու ապաշխարութեան արժանի գործեր կատարեն:</w:t>
      </w:r>
    </w:p>
    <w:p/>
    <w:p>
      <w:r xmlns:w="http://schemas.openxmlformats.org/wordprocessingml/2006/main">
        <w:t xml:space="preserve">Քարոզված ուղերձը ապաշխարության և դեպի Աստված դառնալու և ապաշխարությանը վայել գործեր կատարելու մասին էր:</w:t>
      </w:r>
    </w:p>
    <w:p/>
    <w:p>
      <w:r xmlns:w="http://schemas.openxmlformats.org/wordprocessingml/2006/main">
        <w:t xml:space="preserve">1. Ապաշխարե՛ք և դիմե՛ք Աստծուն – Գործք Առաքելոց 26.20</w:t>
      </w:r>
    </w:p>
    <w:p/>
    <w:p>
      <w:r xmlns:w="http://schemas.openxmlformats.org/wordprocessingml/2006/main">
        <w:t xml:space="preserve">2. Ապաշխարությանը վայել գործեր կատարելը – Գործք 26.20</w:t>
      </w:r>
    </w:p>
    <w:p/>
    <w:p>
      <w:r xmlns:w="http://schemas.openxmlformats.org/wordprocessingml/2006/main">
        <w:t xml:space="preserve">1. 2 Տարեգրություն 7:14 - Եթե իմ ժողովուրդը, որը կոչվում է իմ անունով, խոնարհվի և աղոթի և փնտրի իմ երեսը և հետ դառնա իր չար ճանապարհներից, ապա ես կլսեմ երկնքից և կներեմ նրանց մեղքը և կբժշկեմ նրանց երկիրը:</w:t>
      </w:r>
    </w:p>
    <w:p/>
    <w:p>
      <w:r xmlns:w="http://schemas.openxmlformats.org/wordprocessingml/2006/main">
        <w:t xml:space="preserve">2. Ղուկաս 13:3 - Ոչ, ասում եմ ձեզ. բայց եթէ չապաշխարէք, բոլորդ ալ նոյնպէս պիտի կորսուիք:</w:t>
      </w:r>
    </w:p>
    <w:p/>
    <w:p>
      <w:r xmlns:w="http://schemas.openxmlformats.org/wordprocessingml/2006/main">
        <w:t xml:space="preserve">Գործք Առաքելոց 26:21 Այս պատճառով հրեաները բռնեցին ինձ տաճարում և պատրաստվում էին սպանել ինձ:</w:t>
      </w:r>
    </w:p>
    <w:p/>
    <w:p>
      <w:r xmlns:w="http://schemas.openxmlformats.org/wordprocessingml/2006/main">
        <w:t xml:space="preserve">Պողոսին հրեաները ձերբակալեցին տաճարում՝ Հիսուս Քրիստոսի ավետարանը քարոզելու համար:</w:t>
      </w:r>
    </w:p>
    <w:p/>
    <w:p>
      <w:r xmlns:w="http://schemas.openxmlformats.org/wordprocessingml/2006/main">
        <w:t xml:space="preserve">1. Ավետարանը քարոզելու զորությունը. Պողոսի զոհաբերության ուսումնասիրություն Գործք Առաքելոց 26.21-ում.</w:t>
      </w:r>
    </w:p>
    <w:p/>
    <w:p>
      <w:r xmlns:w="http://schemas.openxmlformats.org/wordprocessingml/2006/main">
        <w:t xml:space="preserve">2. Քաջություն դժբախտության դեպքում. Պողոսը և հրեաները Գործք Առաքելոց 26.21-ում.</w:t>
      </w:r>
    </w:p>
    <w:p/>
    <w:p>
      <w:r xmlns:w="http://schemas.openxmlformats.org/wordprocessingml/2006/main">
        <w:t xml:space="preserve">1. Եսայիա 6:8 - «Նաև ես լսեցի Տիրոջ ձայնը, որ ասում էր.</w:t>
      </w:r>
    </w:p>
    <w:p/>
    <w:p>
      <w:r xmlns:w="http://schemas.openxmlformats.org/wordprocessingml/2006/main">
        <w:t xml:space="preserve">2. Բ Տիմոթեոս 4.2 - «Քարոզիր խոսքը, եղիր ժամանակին, ժամանակին, հանդիմանիր, հանդիմանիր, հորդորիր ամբողջ երկայնամտությամբ և վարդապետությամբ»:</w:t>
      </w:r>
    </w:p>
    <w:p/>
    <w:p>
      <w:r xmlns:w="http://schemas.openxmlformats.org/wordprocessingml/2006/main">
        <w:t xml:space="preserve">Գործք Առաքելոց 26:22 Ուրեմն, ստանալով Աստծուց օգնությունը, ես շարունակում եմ մինչ օրս՝ վկայություն տալով փոքրերին և մեծերին, այլ բան չասելով, քան այն, ինչ մարգարեներն ու Մովսեսը ասացին, որ պետք է գան.</w:t>
      </w:r>
    </w:p>
    <w:p/>
    <w:p>
      <w:r xmlns:w="http://schemas.openxmlformats.org/wordprocessingml/2006/main">
        <w:t xml:space="preserve">Պողոսը օգնություն ստացավ Աստծուց և շարունակեց քարոզել մարգարեների և Մովսեսի պատգամը:</w:t>
      </w:r>
    </w:p>
    <w:p/>
    <w:p>
      <w:r xmlns:w="http://schemas.openxmlformats.org/wordprocessingml/2006/main">
        <w:t xml:space="preserve">1. Մենք բոլորս պետք է ձգտենք շարունակել մեր հավատքը և ապավինել Աստծուն օգնության համար:</w:t>
      </w:r>
    </w:p>
    <w:p/>
    <w:p>
      <w:r xmlns:w="http://schemas.openxmlformats.org/wordprocessingml/2006/main">
        <w:t xml:space="preserve">2. Մենք բոլորս պետք է հռչակենք մարգարեների և Մովսեսի պատգամը:</w:t>
      </w:r>
    </w:p>
    <w:p/>
    <w:p>
      <w:r xmlns:w="http://schemas.openxmlformats.org/wordprocessingml/2006/main">
        <w:t xml:space="preserve">1: 2 Corinthians 12:9-10 - Եվ նա ասաց ինձ. «Իմ շնորհը բավական է քեզ, որովհետև իմ ուժը կատարյալ է դառնում թուլության մեջ»: Ուրեմն մեծ ուրախությամբ կպարծենամ իմ տկարություններով, որպեսզի Քրիստոսի զորությունը հանգչի ինձ վրա:</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Գործք Առաքելոց 26:23, որ Քրիստոսը չարչարվի, և նա լինի առաջինը, որ հարություն առնի մեռելներից և լույս ցույց տա ժողովրդին և հեթանոսներին:</w:t>
      </w:r>
    </w:p>
    <w:p/>
    <w:p>
      <w:r xmlns:w="http://schemas.openxmlformats.org/wordprocessingml/2006/main">
        <w:t xml:space="preserve">Այս հատվածը բացատրում է, որ Հիսուսին վիճակված էր տառապել և առաջինը հարություն առնել մեռելներից՝ լույս բերելով թե՛ մարդկանց, թե՛ հեթանոսներին:</w:t>
      </w:r>
    </w:p>
    <w:p/>
    <w:p>
      <w:r xmlns:w="http://schemas.openxmlformats.org/wordprocessingml/2006/main">
        <w:t xml:space="preserve">1. Հարության զորությունը. Ինչպե՞ս է Հիսուսի հարությունը մեզ հույս տալիս</w:t>
      </w:r>
    </w:p>
    <w:p/>
    <w:p>
      <w:r xmlns:w="http://schemas.openxmlformats.org/wordprocessingml/2006/main">
        <w:t xml:space="preserve">2. Հիսուսի զոհաբերության նշանակությունը. Ինչպես Նրա տառապանքը կերտեց մեր ապագան</w:t>
      </w:r>
    </w:p>
    <w:p/>
    <w:p>
      <w:r xmlns:w="http://schemas.openxmlformats.org/wordprocessingml/2006/main">
        <w:t xml:space="preserve">1. Հռոմեացիներ 6.4-5; Ուստի մենք թաղվեցինք Նրա հետ՝ մկրտությամբ դեպի մահ, որպեսզի ինչպես Քրիստոսը մեռելներից հարություն առավ Հոր փառքով, այնպես էլ մենք քայլենք նոր կյանքի մեջ։</w:t>
      </w:r>
    </w:p>
    <w:p/>
    <w:p>
      <w:r xmlns:w="http://schemas.openxmlformats.org/wordprocessingml/2006/main">
        <w:t xml:space="preserve">2. Եսայի 53։11; Նա կտեսնի Իր հոգու աշխատանքը և կկշտանա: Իր գիտությամբ Իմ արդար ծառան արդարացնելու է շատերին, որովհետև Նա կրելու է նրանց անօրինությունները:</w:t>
      </w:r>
    </w:p>
    <w:p/>
    <w:p>
      <w:r xmlns:w="http://schemas.openxmlformats.org/wordprocessingml/2006/main">
        <w:t xml:space="preserve">Acts 26:24 Եւ մինչ այսպէս խօսում էր իր համար, Փեստոսը բարձր ձայնով ասաց. շատ սովորելը քեզ խելագարեցնում է:</w:t>
      </w:r>
    </w:p>
    <w:p/>
    <w:p>
      <w:r xmlns:w="http://schemas.openxmlformats.org/wordprocessingml/2006/main">
        <w:t xml:space="preserve">Ֆեստոսը ընդհատում է Պողոսի պաշտպանությունն իր մասին և մեղադրում նրան իր ուսման պատճառով խելագարվելու մեջ:</w:t>
      </w:r>
    </w:p>
    <w:p/>
    <w:p>
      <w:r xmlns:w="http://schemas.openxmlformats.org/wordprocessingml/2006/main">
        <w:t xml:space="preserve">1. Գիտելիքի մեջ հպարտության վտանգը</w:t>
      </w:r>
    </w:p>
    <w:p/>
    <w:p>
      <w:r xmlns:w="http://schemas.openxmlformats.org/wordprocessingml/2006/main">
        <w:t xml:space="preserve">2. Աստծո շնորհը դժբախտության դեպքում</w:t>
      </w:r>
    </w:p>
    <w:p/>
    <w:p>
      <w:r xmlns:w="http://schemas.openxmlformats.org/wordprocessingml/2006/main">
        <w:t xml:space="preserve">1. Առակաց 16.18 – «Հպարտությունը կորստից առաջ է գնում, իսկ ամբարտավան ոգին` անկումից»:</w:t>
      </w:r>
    </w:p>
    <w:p/>
    <w:p>
      <w:r xmlns:w="http://schemas.openxmlformats.org/wordprocessingml/2006/main">
        <w:t xml:space="preserve">2. Հռովմայեցիս 5:3-5 - «Ոչ միայն դա, այլև մենք ուրախանում ենք մեր չարչարանքներով, քանի որ գիտենք, որ տառապանքը տոկունություն է ծնում, և համբերությունը՝ բնավորություն, և բնավորությունը՝ հույս, և հույսը մեզ չի ամաչեցնում, քանի որ Աստծո սերն է. լցվել է մեր սրտերում Սուրբ Հոգու միջոցով, որը տրվել է մեզ»:</w:t>
      </w:r>
    </w:p>
    <w:p/>
    <w:p>
      <w:r xmlns:w="http://schemas.openxmlformats.org/wordprocessingml/2006/main">
        <w:t xml:space="preserve">26:25 Բայց նա ասաց. բայց խոսիր ճշմարտության և սթափության խոսքերը:</w:t>
      </w:r>
    </w:p>
    <w:p/>
    <w:p>
      <w:r xmlns:w="http://schemas.openxmlformats.org/wordprocessingml/2006/main">
        <w:t xml:space="preserve">Պողոսը պաշտպանում է իրեն Ֆեստոսի առաջ՝ հայտարարելով, որ ինքը խելագար չէ, այլ ասում է ճշմարտության և սթափության խոսքերը:</w:t>
      </w:r>
    </w:p>
    <w:p/>
    <w:p>
      <w:r xmlns:w="http://schemas.openxmlformats.org/wordprocessingml/2006/main">
        <w:t xml:space="preserve">1. Մենք միշտ պետք է խոսենք ճշմարտությունը՝ անկախ հետևանքներից:</w:t>
      </w:r>
    </w:p>
    <w:p/>
    <w:p>
      <w:r xmlns:w="http://schemas.openxmlformats.org/wordprocessingml/2006/main">
        <w:t xml:space="preserve">2. Խոսեք ճշմարտության և սթափության մասին, նույնիսկ երբ թվում է, թե ամբողջ աշխարհը ձեր դեմ է:</w:t>
      </w:r>
    </w:p>
    <w:p/>
    <w:p>
      <w:r xmlns:w="http://schemas.openxmlformats.org/wordprocessingml/2006/main">
        <w:t xml:space="preserve">1: Առակաց 12:17 - Ճշմարտությունն ասողը ճիշտն է ասում, իսկ սուտ վկան՝ խաբեությունը:</w:t>
      </w:r>
    </w:p>
    <w:p/>
    <w:p>
      <w:r xmlns:w="http://schemas.openxmlformats.org/wordprocessingml/2006/main">
        <w:t xml:space="preserve">2: Կողոսացիներ 4:6 - Թող ձեր զրույցը միշտ լինի շնորհքով լի, աղով համեմված, որպեսզի իմանաք, թե ինչպես պատասխանել բոլորին:</w:t>
      </w:r>
    </w:p>
    <w:p/>
    <w:p>
      <w:r xmlns:w="http://schemas.openxmlformats.org/wordprocessingml/2006/main">
        <w:t xml:space="preserve">Acts 26:26 Որովհետեւ թագաւորը գիտէ այս բաները, որուն առջեւ ալ ես ազատօրէն կը խօսիմ. քանի որ այս բանը մի անկյունում չի արվել։</w:t>
      </w:r>
    </w:p>
    <w:p/>
    <w:p>
      <w:r xmlns:w="http://schemas.openxmlformats.org/wordprocessingml/2006/main">
        <w:t xml:space="preserve">Պողոսը պաշտպանում է իր հավատքը Ագրիպպաս թագավորի առջև։</w:t>
      </w:r>
    </w:p>
    <w:p/>
    <w:p>
      <w:r xmlns:w="http://schemas.openxmlformats.org/wordprocessingml/2006/main">
        <w:t xml:space="preserve">1. Աստված միշտ հետևում է և գիտի մեր կյանքի ամեն մի մանրուք, ուստի մենք պետք է ձգտենք ապրել Նրան հաճելի ձևով:</w:t>
      </w:r>
    </w:p>
    <w:p/>
    <w:p>
      <w:r xmlns:w="http://schemas.openxmlformats.org/wordprocessingml/2006/main">
        <w:t xml:space="preserve">2. Մենք չպետք է վախենանք կիսվել մեր հավատքով, քանի որ Տերը մեզ հետ է և մեզ կտրամադրի քաջություն և ուժ:</w:t>
      </w:r>
    </w:p>
    <w:p/>
    <w:p>
      <w:r xmlns:w="http://schemas.openxmlformats.org/wordprocessingml/2006/main">
        <w:t xml:space="preserve">1: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139:7-8. «Ո՞ւր գնամ քո Հոգուց, կամ որտե՞ղ փախչեմ քո ներկայությունից: Եթե երկինք բարձրանամ, դու այնտեղ ես:</w:t>
      </w:r>
    </w:p>
    <w:p/>
    <w:p>
      <w:r xmlns:w="http://schemas.openxmlformats.org/wordprocessingml/2006/main">
        <w:t xml:space="preserve">Գործք Առաքելոց 26:27 Ագրիպպա թագավոր, դու հավատում ես մարգարեներին. Ես գիտեմ, որ դու հավատում ես:</w:t>
      </w:r>
    </w:p>
    <w:p/>
    <w:p>
      <w:r xmlns:w="http://schemas.openxmlformats.org/wordprocessingml/2006/main">
        <w:t xml:space="preserve">Պողոսը հարցնում է Ագրիպպա թագավորին, թե արդյոք նա հավատում է մարգարեներին: Նա գիտի, որ Ագրիպպան իսկապես հավատում է:</w:t>
      </w:r>
    </w:p>
    <w:p/>
    <w:p>
      <w:r xmlns:w="http://schemas.openxmlformats.org/wordprocessingml/2006/main">
        <w:t xml:space="preserve">1. Հավատքի ուժը. Ինչպես կարող է մեր հավատքը փոխել մեր կյանքը</w:t>
      </w:r>
    </w:p>
    <w:p/>
    <w:p>
      <w:r xmlns:w="http://schemas.openxmlformats.org/wordprocessingml/2006/main">
        <w:t xml:space="preserve">2. Մարգարեներին հավատալու կարևորությունը</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10:17 - Այսպիսով, հավատքը գալիս է լսելուց, իսկ լսելը՝ Աստծո խոսքից:</w:t>
      </w:r>
    </w:p>
    <w:p/>
    <w:p>
      <w:r xmlns:w="http://schemas.openxmlformats.org/wordprocessingml/2006/main">
        <w:t xml:space="preserve">Գործք Առաքելոց 26:28 Այն ժամանակ Ագրիպպասը Պողոսին ասաց.</w:t>
      </w:r>
    </w:p>
    <w:p/>
    <w:p>
      <w:r xmlns:w="http://schemas.openxmlformats.org/wordprocessingml/2006/main">
        <w:t xml:space="preserve">Ագրիպպաս թագավորը լսում էր Պողոսի վկայությունը և գրեթե համոզվեց, որ քրիստոնյա կդառնա:</w:t>
      </w:r>
    </w:p>
    <w:p/>
    <w:p>
      <w:r xmlns:w="http://schemas.openxmlformats.org/wordprocessingml/2006/main">
        <w:t xml:space="preserve">1. Մենք բոլորս հնարավորություն ունենք համոզվելու Աստծո խոսքով և ընդունել Հիսուսին որպես մեր Տեր և Փրկիչ:</w:t>
      </w:r>
    </w:p>
    <w:p/>
    <w:p>
      <w:r xmlns:w="http://schemas.openxmlformats.org/wordprocessingml/2006/main">
        <w:t xml:space="preserve">2. Պողոսի կրքոտ վկայությունը Ագրիպպաս թագավորին հիշեցնում է մեզ, որ Աստծո գործը երբեք չի ավարտվում, քանի դեռ բոլորը չեն լսել բարի լուրը:</w:t>
      </w:r>
    </w:p>
    <w:p/>
    <w:p>
      <w:r xmlns:w="http://schemas.openxmlformats.org/wordprocessingml/2006/main">
        <w:t xml:space="preserve">1: Հովհաննես 3:16-17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չուղարկեց աշխարհ՝ դատապարտելու նրանց. աշխարհը, այլ փրկել աշխարհը նրա միջոցով»։</w:t>
      </w:r>
    </w:p>
    <w:p/>
    <w:p>
      <w:r xmlns:w="http://schemas.openxmlformats.org/wordprocessingml/2006/main">
        <w:t xml:space="preserve">2: Հռովմայեցիս 10:14-15 «Ուրեմն ինչպե՞ս կարող են կանչել նրան, ում չեն հավատում, և ինչպե՞ս կարող են հավատալ նրան, ում մասին չեն լսել, և ինչպես կարող են լսել, առանց որևէ մեկի քարոզելու իրենց. Եվ ինչպե՞ս կարող են նրանք քարոզել, եթե չուղարկվեն, ինչպես գրված է. « </w:t>
      </w:r>
      <w:r xmlns:w="http://schemas.openxmlformats.org/wordprocessingml/2006/main">
        <w:rPr>
          <w:rFonts w:ascii="맑은 고딕 Semilight" w:hAnsi="맑은 고딕 Semilight"/>
        </w:rPr>
        <w:t xml:space="preserve">Ինչ </w:t>
      </w:r>
      <w:r xmlns:w="http://schemas.openxmlformats.org/wordprocessingml/2006/main">
        <w:t xml:space="preserve">գեղեցիկ են բարի լուր բերողների ոտքերը»:</w:t>
      </w:r>
    </w:p>
    <w:p/>
    <w:p>
      <w:r xmlns:w="http://schemas.openxmlformats.org/wordprocessingml/2006/main">
        <w:t xml:space="preserve">Գործք Առաքելոց 26:29 Պօղոս ալ ըսաւ.</w:t>
      </w:r>
    </w:p>
    <w:p/>
    <w:p>
      <w:r xmlns:w="http://schemas.openxmlformats.org/wordprocessingml/2006/main">
        <w:t xml:space="preserve">Պողոսը ցանկանում է, որ յուրաքանչյուր ոք, ով լսում է իրեն, կիսի իր հավատքն ու նվիրվածությունը Աստծուն, նույնիսկ եթե դա նշանակում է կապված լինել, ինչպես նա էր:</w:t>
      </w:r>
    </w:p>
    <w:p/>
    <w:p>
      <w:r xmlns:w="http://schemas.openxmlformats.org/wordprocessingml/2006/main">
        <w:t xml:space="preserve">1. Դժվար ժամանակներում հավատք ունենալը</w:t>
      </w:r>
    </w:p>
    <w:p/>
    <w:p>
      <w:r xmlns:w="http://schemas.openxmlformats.org/wordprocessingml/2006/main">
        <w:t xml:space="preserve">2. Նվիրման ուժը</w:t>
      </w:r>
    </w:p>
    <w:p/>
    <w:p>
      <w:r xmlns:w="http://schemas.openxmlformats.org/wordprocessingml/2006/main">
        <w:t xml:space="preserve">1. 2 Կորնթացիս 4:8-9 - «Մենք ամեն կողմից ճնշված ենք, բայց ոչ ջախջախված, շփոթված ենք, բայց ոչ հուսահատ, հալածված, բայց ոչ լքված, հարվածված, բայց ոչ կործանված»:</w:t>
      </w:r>
    </w:p>
    <w:p/>
    <w:p>
      <w:r xmlns:w="http://schemas.openxmlformats.org/wordprocessingml/2006/main">
        <w:t xml:space="preserve">2. Հռովմայեցիս 8:37-39 - «Սակայն այս բոլոր բաներում մենք ավելի քան հաղթող ենք Նրա միջոցով, ով սիրում է մեզ, քանի որ ես համոզված եմ, որ ո՛չ մահը, ո՛չ կյանքը, ո՛չ հրեշտակները, ո՛չ իշխանությունները, ո՛չ զորությունները, ո՛չ ներկաները, ո՛չ գալիքները. ոչ բարձրությունը, ոչ խորությունը, ոչ էլ որևէ այլ արարած չի կարող մեզ բաժանել Աստծո սիրուց, որը մեր Տեր Հիսուս Քրիստոսում է»:</w:t>
      </w:r>
    </w:p>
    <w:p/>
    <w:p>
      <w:r xmlns:w="http://schemas.openxmlformats.org/wordprocessingml/2006/main">
        <w:t xml:space="preserve">Գործք Առաքելոց 26:30 Եւ երբ նա այսպէս խօսեց, վեր կացան թագաւորը, կուսակալն ու Բերնիկան ու նրանց հետ նստողները.</w:t>
      </w:r>
    </w:p>
    <w:p/>
    <w:p>
      <w:r xmlns:w="http://schemas.openxmlformats.org/wordprocessingml/2006/main">
        <w:t xml:space="preserve">Պողոսը Ագրիպպաս թագավորի առջև հանգեցրեց նրան, որ թագավորը և նրա շրջապատը կանգնեցին հարգանք դրսևորելու համար։</w:t>
      </w:r>
    </w:p>
    <w:p/>
    <w:p>
      <w:r xmlns:w="http://schemas.openxmlformats.org/wordprocessingml/2006/main">
        <w:t xml:space="preserve">1. Մենք պետք է ձգտենք մեր խոսքերին հարգանք և ակնածանք տալ, ինչպես Պողոսն արեց Ագրիպպաս թագավորի առաջ:</w:t>
      </w:r>
    </w:p>
    <w:p/>
    <w:p>
      <w:r xmlns:w="http://schemas.openxmlformats.org/wordprocessingml/2006/main">
        <w:t xml:space="preserve">2. Խոսքի ուժն այնպիսին է, որ կարող է մարդկանց ոտքի հանել հարգանքով և հիացմունքով:</w:t>
      </w:r>
    </w:p>
    <w:p/>
    <w:p>
      <w:r xmlns:w="http://schemas.openxmlformats.org/wordprocessingml/2006/main">
        <w:t xml:space="preserve">1. Հռովմայեցիս 12:10 - Եղե՛ք միմյանց հանդեպ եղբայրական սիրով։ ի պատիվ միմյանց գերադասելով:</w:t>
      </w:r>
    </w:p>
    <w:p/>
    <w:p>
      <w:r xmlns:w="http://schemas.openxmlformats.org/wordprocessingml/2006/main">
        <w:t xml:space="preserve">2. Առակաց 15:1 - Մեղմ պատասխանը ցրում է բարկությունը, բայց դաժան խոսքերը բարկություն են առաջացնում:</w:t>
      </w:r>
    </w:p>
    <w:p/>
    <w:p>
      <w:r xmlns:w="http://schemas.openxmlformats.org/wordprocessingml/2006/main">
        <w:t xml:space="preserve">Գործք Առաքելոց 26:31 Երբ նրանք մի կողմ գնացին, խոսեցին իրար մեջ և ասացին. «Այս մարդը մահվան կամ կապանքների արժանի ոչինչ չի անում»:</w:t>
      </w:r>
    </w:p>
    <w:p/>
    <w:p>
      <w:r xmlns:w="http://schemas.openxmlformats.org/wordprocessingml/2006/main">
        <w:t xml:space="preserve">Մարդիկ, ովքեր ներկա էին Պողոսի լսումներին, եզրակացրեցին, որ նա ոչինչ չի արել, որը արժանի է մահվան կամ բանտարկության։</w:t>
      </w:r>
    </w:p>
    <w:p/>
    <w:p>
      <w:r xmlns:w="http://schemas.openxmlformats.org/wordprocessingml/2006/main">
        <w:t xml:space="preserve">1. Աստծո շնորհն ու արդարությունը - Ինչպես է Աստծո շնորհը տանում դեպի արդարություն նույնիսկ դժվարին հանգամանքներում:</w:t>
      </w:r>
    </w:p>
    <w:p/>
    <w:p>
      <w:r xmlns:w="http://schemas.openxmlformats.org/wordprocessingml/2006/main">
        <w:t xml:space="preserve">2. Գթասրտության ուժը - Ինչպես կարող է ողորմությունը բերել ներման և հաշտության:</w:t>
      </w:r>
    </w:p>
    <w:p/>
    <w:p>
      <w:r xmlns:w="http://schemas.openxmlformats.org/wordprocessingml/2006/main">
        <w:t xml:space="preserve">1. Եփեսացիս 2:4-5 - Բայց Աստված, հարուստ լինելով ողորմությամբ, այն մեծ սիրո պատճառով, որով սիրում էր մեզ, նույնիսկ երբ մենք մեռած էինք մեր հանցանքների մեջ, մեզ կենդանի դարձրեց Քրիստոսի հետ միասին:</w:t>
      </w:r>
    </w:p>
    <w:p/>
    <w:p>
      <w:r xmlns:w="http://schemas.openxmlformats.org/wordprocessingml/2006/main">
        <w:t xml:space="preserve">2. Եսայիա 43:25 - Ես, ես եմ, որ ջնջում եմ քո հանցանքները իմ համար, և ես չեմ հիշի քո մեղքերը:</w:t>
      </w:r>
    </w:p>
    <w:p/>
    <w:p>
      <w:r xmlns:w="http://schemas.openxmlformats.org/wordprocessingml/2006/main">
        <w:t xml:space="preserve">Acts 26:32 Այն ատեն Ագրիպասը ըսաւ Փեստոսին.</w:t>
      </w:r>
    </w:p>
    <w:p/>
    <w:p>
      <w:r xmlns:w="http://schemas.openxmlformats.org/wordprocessingml/2006/main">
        <w:t xml:space="preserve">Ագրիպպան և Փեստոսը ճանաչում են Պողոսի անմեղությունը ցանկացած հանցագործության համար և նրա ազատ արձակման հնարավորությունը:</w:t>
      </w:r>
    </w:p>
    <w:p/>
    <w:p>
      <w:r xmlns:w="http://schemas.openxmlformats.org/wordprocessingml/2006/main">
        <w:t xml:space="preserve">1. Աստված մեզ հնարավորություն է տալիս ազատվել մեր արարքների հետևանքներից:</w:t>
      </w:r>
    </w:p>
    <w:p/>
    <w:p>
      <w:r xmlns:w="http://schemas.openxmlformats.org/wordprocessingml/2006/main">
        <w:t xml:space="preserve">2. Մենք կարող ենք վստահ լինել, որ Աստված մեզ հնարավորություն կտա ներվելու մեր մեղքերի համար:</w:t>
      </w:r>
    </w:p>
    <w:p/>
    <w:p>
      <w:r xmlns:w="http://schemas.openxmlformats.org/wordprocessingml/2006/main">
        <w:t xml:space="preserve">1. Եսայիա 43։25 - ? </w:t>
      </w:r>
      <w:r xmlns:w="http://schemas.openxmlformats.org/wordprocessingml/2006/main">
        <w:rPr>
          <w:rFonts w:ascii="맑은 고딕 Semilight" w:hAnsi="맑은 고딕 Semilight"/>
        </w:rPr>
        <w:t xml:space="preserve">쏧 </w:t>
      </w:r>
      <w:r xmlns:w="http://schemas.openxmlformats.org/wordprocessingml/2006/main">
        <w:t xml:space="preserve">, ես էլ եմ նա, ով ջնջում է քո հանցանքները իմ համար և այլևս չի հիշում քո մեղքերը։</w:t>
      </w:r>
    </w:p>
    <w:p/>
    <w:p>
      <w:r xmlns:w="http://schemas.openxmlformats.org/wordprocessingml/2006/main">
        <w:t xml:space="preserve">2: Ղուկաս 23:34 - Հիսուսն ասաց. </w:t>
      </w:r>
      <w:r xmlns:w="http://schemas.openxmlformats.org/wordprocessingml/2006/main">
        <w:rPr>
          <w:rFonts w:ascii="맑은 고딕 Semilight" w:hAnsi="맑은 고딕 Semilight"/>
        </w:rPr>
        <w:t xml:space="preserve">쏤 </w:t>
      </w:r>
      <w:r xmlns:w="http://schemas.openxmlformats.org/wordprocessingml/2006/main">
        <w:t xml:space="preserve">ather, ներիր նրանց, որ նրանք չգիտեն, թե ինչ են անում:</w:t>
      </w:r>
    </w:p>
    <w:p/>
    <w:p>
      <w:r xmlns:w="http://schemas.openxmlformats.org/wordprocessingml/2006/main">
        <w:t xml:space="preserve">Գործք Առաքելոց 27-ը պատմում է Պողոսի և այլ բանտարկյալների վտանգավոր ճանապարհորդության մասին, երբ նրանք նավարկեցին դեպի Հռոմ, փոթորիկը, որին նրանք հանդիպեցին ծովում, և Պողոսի ղեկավարությունն այս ճգնաժամի ժամանակ:</w:t>
      </w:r>
    </w:p>
    <w:p/>
    <w:p>
      <w:r xmlns:w="http://schemas.openxmlformats.org/wordprocessingml/2006/main">
        <w:t xml:space="preserve">1-ին պարբերություն. Գլուխը սկսվում է նրանով, որ որոշվում է, որ Պողոսը և մի քանի այլ բանտարկյալներ նավարկելու են Իտալիա՝ Հուլիոս անունով հարյուրապետի հսկողության տակ: Նրանք նստեցին նավ Ադրամիտիումից, որը պատրաստվում էր նավարկել Ասիայի նահանգների ափերի երկայնքով, Հուլիոսը սիրալիր վերաբերմունք ցուցաբերեց Պողոսի հետ, ազատություն տվեց նրան, որ ընկերները հոգան նրա կարիքները: Երբ նրանք նավարկեցին բաց ծովով Կիլիկիայի ափերի մոտ Պամփիլիան իջավ Myra Lycia, այնտեղ հարյուրապետը գտավ Ալեքսանդրիայի նավը, որը նավարկում էր Իտալիայում, մեզ վրա դրեց (Գործք Առաքելոց 27:1-6): Ճանապարհը դանդաղ ու դժվար էր, անբարենպաստ քամիները ստիպում էին նավարկել Կրետեի ապաստանի տակ։</w:t>
      </w:r>
    </w:p>
    <w:p/>
    <w:p>
      <w:r xmlns:w="http://schemas.openxmlformats.org/wordprocessingml/2006/main">
        <w:t xml:space="preserve">2-րդ պարբերություն. Չնայած Պողոսի նախազգուշացմանը, որ իրենց ճանապարհորդությունը կլինի աղետալի՝ մեծ կորուստներով, ոչ միայն բեռնատար նավն է ապրում հարյուրապետը, փոխարենը հետևել է օդաչուի տիրոջ խորհուրդներին: Երբ չափավոր հարավային քամին սկսեց փչել, կարծում էին, որ իրենք հասել են իրենց ուզածին, այնքան ծանր խարիսխը նավարկեց Կրետեի ափով, բայց շատ երկար ժամանակ չանցավ, որ «Հյուսիսարևելյան» կոչվող կատաղի քամին ցած իջավ կղզուց: Նավը բռնվել էր փոթորկի հետևանքով, չկարողացավ հարվածել քամուն, ուստի այն քշվեց (Գործք Առաքելոց 27:9-15): Բազմաթիվ օրերի փոթորկոտ եղանակից հետո փրկվելու հույսը աստիճանաբար կորցրեց:</w:t>
      </w:r>
    </w:p>
    <w:p/>
    <w:p>
      <w:r xmlns:w="http://schemas.openxmlformats.org/wordprocessingml/2006/main">
        <w:t xml:space="preserve">3-րդ պարբերություն. Հուսահատության մեջ Պողոսը կանգնեց նրանց մեջ և ասաց. «Մարդի՛կ, դուք պետք է ընդունեիք իմ խորհուրդը, ոչ թե Կրետեից նավարկեիք, չխնայեիք ձեզ վնասի կորուստը, հիմա խնդրե՛ք, որ շարունակեք ձեր քաջությունը, որովհետև ձեր մեջ ոչ մի կորուստ չի լինի միայն նավի մեջ»: Նա պատմեց, որ հրեշտակ Աստված, որին պատկանել է, և ում երկրպագում էր, ասաց նրան, որ չվախենա, որովհետև նա պետք է դատվի Կեսարի առջև, որ Աստված ողորմածորեն տվել է իրեն կենդանի բոլոր նրանք, ովքեր նավարկեցին նրա հետ (Գործք 27:21-24): Ավելի քան տասնչորս գիշեր անցավ փոթորկոտ Ադրիատիկ ծովում, երբ կեսգիշերին մոտ նավաստիները զգացին, որ մոտենում է ցամաքին, չորս խարիսխներ էին աղոթում ցերեկային լույսի համար, այնուհետև վախենալով, որ ժայռերը կարող են ցատկել, կտրել խարիսխները, թող ընկնեն ձախ ղեկի պարանները բարձրացրին առագաստանավի քամին, որը պատրաստված էր լողափ, բայց հարվածեց ավազի բարձին, վազեց գետնին, աղեղը խրված արագ: չէր շարժի խիստ կոտրված ալիքները (Գործք Առաքելոց 27:27-41): Լուսադեմին, հետևելով Պողոսի խորհրդին, բոլորը կերան. օդանավում եղել է 276 մարդ։ Այնուհետև նրանք ավելի թեթևացրին նավը՝ հացահատիկ նետելով ծովը ուտելուց հետո, բոլորը ցատկեցին ծովը, ապահով լողալով կամ լողալով բեկորների վրա:</w:t>
      </w:r>
    </w:p>
    <w:p/>
    <w:p/>
    <w:p>
      <w:r xmlns:w="http://schemas.openxmlformats.org/wordprocessingml/2006/main">
        <w:t xml:space="preserve">Գործք 27:1 Եվ երբ որոշվեց, որ մենք պետք է նավարկենք դեպի Իտալիա, նրանք Պողոսին և մի քանի այլ բանտարկյալների հանձնեցին Հուլիոս անունով մեկին՝ Օգոստոսի գնդից հարյուրապետին:</w:t>
      </w:r>
    </w:p>
    <w:p/>
    <w:p>
      <w:r xmlns:w="http://schemas.openxmlformats.org/wordprocessingml/2006/main">
        <w:t xml:space="preserve">Պողոսին և մյուս բանտարկյալներին հանձնեցին Հուլիոսին՝ Օգոստոսի բանդայի հարյուրապետին՝ նավարկելու Իտալիա։</w:t>
      </w:r>
    </w:p>
    <w:p/>
    <w:p>
      <w:r xmlns:w="http://schemas.openxmlformats.org/wordprocessingml/2006/main">
        <w:t xml:space="preserve">1. Աստծո ծրագիրը մեզ համար. ճանաչել Աստծո գերիշխանությունը մեր կյանքում</w:t>
      </w:r>
    </w:p>
    <w:p/>
    <w:p>
      <w:r xmlns:w="http://schemas.openxmlformats.org/wordprocessingml/2006/main">
        <w:t xml:space="preserve">2. Համառության ուժը. Դժվար ժամանակներում ուժ գտնելը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Եբրայեցիս 12:1-2 - «Ուրեմն, քանի որ մենք շրջապատված ենք վկաների նման մեծ ամպով, եկեք դեն նետենք այն ամենը, ինչը խանգարում է և այն մեղքը, որը հեշտությամբ խճճվում է: Եվ եկեք համառությամբ վազենք այն մրցավազքում, որը նախատեսված է. մեզ՝ մեր հայացքն ուղղելով Հիսուսին՝ հավատքի ռահվիրա և կատարելագործողին»։</w:t>
      </w:r>
    </w:p>
    <w:p/>
    <w:p>
      <w:r xmlns:w="http://schemas.openxmlformats.org/wordprocessingml/2006/main">
        <w:t xml:space="preserve">Acts 27:2 Եւ մտնելով Ադրամիտիումի նաւը, մենք նավարկեցինք Ասիայի ափերով: մեզ հետ է մի Արիստարքոս, որը Թեսաղոնիկեցի Մակեդոնացի էր։</w:t>
      </w:r>
    </w:p>
    <w:p/>
    <w:p>
      <w:r xmlns:w="http://schemas.openxmlformats.org/wordprocessingml/2006/main">
        <w:t xml:space="preserve">Պողոս առաքյալը և որոշ ուղեկիցներ Ադրամիտիոնից նավ նստեցին, որպեսզի նավարկեն Ասիայի ափերի երկայնքով Արիստարքոս Թեսաղոնիկեցու հետ։</w:t>
      </w:r>
    </w:p>
    <w:p/>
    <w:p>
      <w:r xmlns:w="http://schemas.openxmlformats.org/wordprocessingml/2006/main">
        <w:t xml:space="preserve">1. Սովորելով նավարկել ուղեկիցների հետ - Պողոս առաքյալի ճանապարհորդությունը</w:t>
      </w:r>
    </w:p>
    <w:p/>
    <w:p>
      <w:r xmlns:w="http://schemas.openxmlformats.org/wordprocessingml/2006/main">
        <w:t xml:space="preserve">2. Բարեկամության ուժը - Պողոսի և Արիստարքոսի օրինակը</w:t>
      </w:r>
    </w:p>
    <w:p/>
    <w:p>
      <w:r xmlns:w="http://schemas.openxmlformats.org/wordprocessingml/2006/main">
        <w:t xml:space="preserve">1. Եփեսացիս 4.2-3 «Ամենայն խոնարհությամբ և հեզությամբ, համբերությամբ, սիրով համբերելով միմյանց, խաղաղության կապում հոգու միասնությունը պահպանելու ցանկությամբ»:</w:t>
      </w:r>
    </w:p>
    <w:p/>
    <w:p>
      <w:r xmlns:w="http://schemas.openxmlformats.org/wordprocessingml/2006/main">
        <w:t xml:space="preserve">2. Առակաց 27.17 «Երկաթը սրում է երկաթը, և մեկը սրում է մյուսը»:</w:t>
      </w:r>
    </w:p>
    <w:p/>
    <w:p>
      <w:r xmlns:w="http://schemas.openxmlformats.org/wordprocessingml/2006/main">
        <w:t xml:space="preserve">Գործք Առաքելոց 27:3 Իսկ հաջորդ օրը դիպանք Սիդոնին: Եվ Հուլիոսը քաղաքավարությամբ աղաչեց Պողոսին և նրան ազատություն տվեց գնալ իր ընկերների մոտ՝ թարմանալու:</w:t>
      </w:r>
    </w:p>
    <w:p/>
    <w:p>
      <w:r xmlns:w="http://schemas.openxmlformats.org/wordprocessingml/2006/main">
        <w:t xml:space="preserve">Հուլիոսը Պողոսին ազատություն տվեց կարճ ժամանակով այցելել իր ընկերներին Սիդոնում։</w:t>
      </w:r>
    </w:p>
    <w:p/>
    <w:p>
      <w:r xmlns:w="http://schemas.openxmlformats.org/wordprocessingml/2006/main">
        <w:t xml:space="preserve">1. Բարության ուժը. ինչպես կարող են նույնիսկ ամենափոքր ժեստերը փոխել</w:t>
      </w:r>
    </w:p>
    <w:p/>
    <w:p>
      <w:r xmlns:w="http://schemas.openxmlformats.org/wordprocessingml/2006/main">
        <w:t xml:space="preserve">2. Բարեկամություն. Ինչու՞ ենք մենք պետք միմյանց և ինչպես կարող ենք ամրապնդել մեր կապերը</w:t>
      </w:r>
    </w:p>
    <w:p/>
    <w:p>
      <w:r xmlns:w="http://schemas.openxmlformats.org/wordprocessingml/2006/main">
        <w:t xml:space="preserve">1. Հակոբոս 2:14-17 – «Ի՞նչ օգուտ, իմ եղբայրներ և քույրեր, եթե մեկը պնդում է, որ հավատք ունի, բայց գործեր չունի: Կարո՞ղ է արդյոք այդպիսի հավատքը փրկել նրանց։ Ենթադրենք, եղբայրը կամ քույրը առանց հագուստի և ամենօրյա սննդի են։ Եթե ձեզանից մեկն ասի նրանց. տաքացեք և լավ սնվեք», բայց ոչինչ չի անում նրանց ֆիզիկական կարիքների համար, ի՞նչ օգուտ: Նույն կերպ հավատքն ինքնին, եթե գործով չի ուղեկցվում, մեռած է»։</w:t>
      </w:r>
    </w:p>
    <w:p/>
    <w:p>
      <w:r xmlns:w="http://schemas.openxmlformats.org/wordprocessingml/2006/main">
        <w:t xml:space="preserve">2. Առակաց 18:24 - «Շատ ընկերակից մարդը կարող է կործանվել, բայց կա ընկեր, որն ավելի մտերիմ է, քան եղբայրը»:</w:t>
      </w:r>
    </w:p>
    <w:p/>
    <w:p>
      <w:r xmlns:w="http://schemas.openxmlformats.org/wordprocessingml/2006/main">
        <w:t xml:space="preserve">Գործք Առաքելոց 27:4 Եվ երբ այնտեղից ելանք, նավարկեցինք Կիպրոսի տակով, որովհետև հակառակ քամիներն էին:</w:t>
      </w:r>
    </w:p>
    <w:p/>
    <w:p>
      <w:r xmlns:w="http://schemas.openxmlformats.org/wordprocessingml/2006/main">
        <w:t xml:space="preserve">Հատվածը նկարագրում է մի ճանապարհորդություն, որտեղ քամիները հակառակ էին, ուստի ճանապարհորդները նավարկեցին Կիպրոսի տակ:</w:t>
      </w:r>
    </w:p>
    <w:p/>
    <w:p>
      <w:r xmlns:w="http://schemas.openxmlformats.org/wordprocessingml/2006/main">
        <w:t xml:space="preserve">1. Դժբախտության քամիները. Ինչպես հաղթել կյանքի մարտահրավերներին</w:t>
      </w:r>
    </w:p>
    <w:p/>
    <w:p>
      <w:r xmlns:w="http://schemas.openxmlformats.org/wordprocessingml/2006/main">
        <w:t xml:space="preserve">2. Համառության ուժը. Ինչպես հաղթահարել կյանքի խոչընդոտները</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Acts 27:5 Երբ նավարկեցինք Կիլիկիայի և Պամփիլիայի ծովերի վրայով, եկանք Միրա՝ Լիկիայի քաղաքը:</w:t>
      </w:r>
    </w:p>
    <w:p/>
    <w:p>
      <w:r xmlns:w="http://schemas.openxmlformats.org/wordprocessingml/2006/main">
        <w:t xml:space="preserve">Հատվածը նկարագրում է Պողոսի և նրա ուղեկիցների կատարած ճանապարհորդությունը Կիլիկիայից և Պամփիլիայից մինչև Լիկիայի Միրա:</w:t>
      </w:r>
    </w:p>
    <w:p/>
    <w:p>
      <w:r xmlns:w="http://schemas.openxmlformats.org/wordprocessingml/2006/main">
        <w:t xml:space="preserve">1. Աստված մեզ հետ է մեր ճանապարհորդությունների ժամանակ - Սաղմոս 16.8</w:t>
      </w:r>
    </w:p>
    <w:p/>
    <w:p>
      <w:r xmlns:w="http://schemas.openxmlformats.org/wordprocessingml/2006/main">
        <w:t xml:space="preserve">2. Պատրաստ եղեք կյանքում անհայտներին - Հակոբոս 4:13-15</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43.2 - «Երբ անցնես ջրերի միջով, ես քեզ հետ կլինեմ. և երբ անցնես գետերի միջով, նրանք քեզ չեն ավլի։ Երբ կրակի միջով անցնես, չես այրվի. բոցերը քեզ չեն այրի»։</w:t>
      </w:r>
    </w:p>
    <w:p/>
    <w:p>
      <w:r xmlns:w="http://schemas.openxmlformats.org/wordprocessingml/2006/main">
        <w:t xml:space="preserve">Acts 27:6 Այնտեղ հարիւրապետը գտաւ Ալեքսանդրիայի մի նաւ, որը նաւարկում էր դէպի Իտալիա. և նա մեզ դրեց այնտեղ:</w:t>
      </w:r>
    </w:p>
    <w:p/>
    <w:p>
      <w:r xmlns:w="http://schemas.openxmlformats.org/wordprocessingml/2006/main">
        <w:t xml:space="preserve">Հարյուրապետը գտավ Ալեքսանդրիայի մի նավ, որը նավարկում էր դեպի Իտալիա և մարդկանց նստեցրեց:</w:t>
      </w:r>
    </w:p>
    <w:p/>
    <w:p>
      <w:r xmlns:w="http://schemas.openxmlformats.org/wordprocessingml/2006/main">
        <w:t xml:space="preserve">1. Աստծո ապահովումը կարիքի ժամանակ</w:t>
      </w:r>
    </w:p>
    <w:p/>
    <w:p>
      <w:r xmlns:w="http://schemas.openxmlformats.org/wordprocessingml/2006/main">
        <w:t xml:space="preserve">2. Վստահել Աստծո Ծրագրին</w:t>
      </w:r>
    </w:p>
    <w:p/>
    <w:p>
      <w:r xmlns:w="http://schemas.openxmlformats.org/wordprocessingml/2006/main">
        <w:t xml:space="preserve">1. Սաղմոս 23:4 - «Թեև ես քայլեմ ամենախավար ձորով, չեմ վախենա չարից, որովհետև դու ինձ հետ ես. քո գավազանն ու քո գավազանը նրանք մխիթարում են ինձ»։</w:t>
      </w:r>
    </w:p>
    <w:p/>
    <w:p>
      <w:r xmlns:w="http://schemas.openxmlformats.org/wordprocessingml/2006/main">
        <w:t xml:space="preserve">2. Եսայիա 40.29-31 - «Նա թույլ է տալիս թուլացածին, և ուժ չունեցողին զորություն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Acts 27:7 Երբ շատ օրեր դանդաղ նավարկեցինք, և սակավ հասանք Կնիդոսի դեմ, և քամին չէր տանջում մեզ, մենք նավարկեցինք Կրետեի տակով, Սալմոնի դիմաց:</w:t>
      </w:r>
    </w:p>
    <w:p/>
    <w:p>
      <w:r xmlns:w="http://schemas.openxmlformats.org/wordprocessingml/2006/main">
        <w:t xml:space="preserve">Նավը շատ օրեր դանդաղ նավարկեց, մինչև հասան Կնիդոս, բայց քամին նրանց օգտին չէր, ուստի նրանք նավարկեցին Կրետեի տակով, Սալմոնեի մոտ։</w:t>
      </w:r>
    </w:p>
    <w:p/>
    <w:p>
      <w:r xmlns:w="http://schemas.openxmlformats.org/wordprocessingml/2006/main">
        <w:t xml:space="preserve">1. Աստծո կատարյալ ժամանակը. Նույնիսկ երբ թվում է, թե մեր ծրագրերը քանդվում են, Աստված դեռ ծրագիր ունի:</w:t>
      </w:r>
    </w:p>
    <w:p/>
    <w:p>
      <w:r xmlns:w="http://schemas.openxmlformats.org/wordprocessingml/2006/main">
        <w:t xml:space="preserve">2. Համառության կարևորությունը. Նույնիսկ երբ քամին մեր դեմ է, մենք պետք է ճնշենք և վստահենք Տիրոջ ծրագրին: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46.10 - «Հանգիստ մնա և իմացիր, որ ես Աստված եմ: Ես կբարձրանամ ազգերի մեջ, կբարձրանամ երկրի վրա»։</w:t>
      </w:r>
    </w:p>
    <w:p/>
    <w:p>
      <w:r xmlns:w="http://schemas.openxmlformats.org/wordprocessingml/2006/main">
        <w:t xml:space="preserve">Acts 27:8 Ու հազիւ անոնց վրայէն անցնելով՝ հասաւ մի տեղ, որ կը կոչուի Գեղեցիկ ապաստարաններ. մոտ, որտեղ գտնվում էր Լասեա քաղաքը։</w:t>
      </w:r>
    </w:p>
    <w:p/>
    <w:p>
      <w:r xmlns:w="http://schemas.openxmlformats.org/wordprocessingml/2006/main">
        <w:t xml:space="preserve">Պողոսը և նրա ուղեկիցները նավարկեցին դեպի Լասեա քաղաքի մոտ գտնվող «Արդար ապաստարաններ» կոչվող վայրը:</w:t>
      </w:r>
    </w:p>
    <w:p/>
    <w:p>
      <w:r xmlns:w="http://schemas.openxmlformats.org/wordprocessingml/2006/main">
        <w:t xml:space="preserve">1. Աստծո առաջնորդությունը. Ինչպե՞ս է Աստված մեզ առաջնորդում դեպի ապահով նավահանգիստ</w:t>
      </w:r>
    </w:p>
    <w:p/>
    <w:p>
      <w:r xmlns:w="http://schemas.openxmlformats.org/wordprocessingml/2006/main">
        <w:t xml:space="preserve">2. Ծովի վտանգները. Սովորում ենք վստահել Աստծուն փոթորիկների պայմաններում</w:t>
      </w:r>
    </w:p>
    <w:p/>
    <w:p>
      <w:r xmlns:w="http://schemas.openxmlformats.org/wordprocessingml/2006/main">
        <w:t xml:space="preserve">1. Սաղմոս 107.23-30</w:t>
      </w:r>
    </w:p>
    <w:p/>
    <w:p>
      <w:r xmlns:w="http://schemas.openxmlformats.org/wordprocessingml/2006/main">
        <w:t xml:space="preserve">2. Եսայի 43.2-3</w:t>
      </w:r>
    </w:p>
    <w:p/>
    <w:p>
      <w:r xmlns:w="http://schemas.openxmlformats.org/wordprocessingml/2006/main">
        <w:t xml:space="preserve">Գործք Առաքելոց 27:9 Երբ շատ ժամանակ էր ծախսվել, և նավագնացությունը վտանգավոր էր, քանի որ ծոմն արդեն անցել էր, Պողոսը նրանց հորդորեց.</w:t>
      </w:r>
    </w:p>
    <w:p/>
    <w:p>
      <w:r xmlns:w="http://schemas.openxmlformats.org/wordprocessingml/2006/main">
        <w:t xml:space="preserve">Պողոսը խմբին հորդորեց, որ ծոմն ավարտվելուց հետո տեղյակ լինեն նավարկելու վտանգի մասին:</w:t>
      </w:r>
    </w:p>
    <w:p/>
    <w:p>
      <w:r xmlns:w="http://schemas.openxmlformats.org/wordprocessingml/2006/main">
        <w:t xml:space="preserve">1. Հետաձգման վտանգը. Ինչպես խուսափել հետաձգումից</w:t>
      </w:r>
    </w:p>
    <w:p/>
    <w:p>
      <w:r xmlns:w="http://schemas.openxmlformats.org/wordprocessingml/2006/main">
        <w:t xml:space="preserve">2. Շտապության անհրաժեշտություն. Մի հետաձգեք այն, ինչ կարելի է անել այսօր</w:t>
      </w:r>
    </w:p>
    <w:p/>
    <w:p>
      <w:r xmlns:w="http://schemas.openxmlformats.org/wordprocessingml/2006/main">
        <w:t xml:space="preserve">1. Առակաց 19:15 - «Ծուլությունը մարդուն խորը քուն է գցում, և պարապ մարդը քաղցած կլինի»:</w:t>
      </w:r>
    </w:p>
    <w:p/>
    <w:p>
      <w:r xmlns:w="http://schemas.openxmlformats.org/wordprocessingml/2006/main">
        <w:t xml:space="preserve">2. Բ Կորնթացիս 6:2 - «Որովհետև Նա ասում է. «Լսեցի քեզ ընդունելի ժամանակ և փրկության օրը օգնեցի քեզ»: Ահա հիմա է ընդունված ժամանակը. ահա, հիմա է փրկության օրը»։</w:t>
      </w:r>
    </w:p>
    <w:p/>
    <w:p>
      <w:r xmlns:w="http://schemas.openxmlformats.org/wordprocessingml/2006/main">
        <w:t xml:space="preserve">Acts 27:10 10 Եւ նրանց ասաց. «Տէ՛րնե՛ր, ես հասկանում եմ, որ այս նավարկությունը մեծ վնասով և վնասով է լինելու ոչ միայն բեռնափոխադրման և նավի, այլ նաև մեր կյանքի համար»:</w:t>
      </w:r>
    </w:p>
    <w:p/>
    <w:p>
      <w:r xmlns:w="http://schemas.openxmlformats.org/wordprocessingml/2006/main">
        <w:t xml:space="preserve">Պողոսը նավի անձնակազմին նախազգուշացրեց, որ նավարկությունը վտանգավոր կլինի և կարող է հանգեցնել բեռների և նրանց կյանքին վնաս պատճառելու:</w:t>
      </w:r>
    </w:p>
    <w:p/>
    <w:p>
      <w:r xmlns:w="http://schemas.openxmlformats.org/wordprocessingml/2006/main">
        <w:t xml:space="preserve">1. Սովորել վստահել Աստծուն՝ չնայած դժվարություններին</w:t>
      </w:r>
    </w:p>
    <w:p/>
    <w:p>
      <w:r xmlns:w="http://schemas.openxmlformats.org/wordprocessingml/2006/main">
        <w:t xml:space="preserve">2. Հավատի և համբերության դերը դժվար ժամանակներում</w:t>
      </w:r>
    </w:p>
    <w:p/>
    <w:p>
      <w:r xmlns:w="http://schemas.openxmlformats.org/wordprocessingml/2006/main">
        <w:t xml:space="preserve">1.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Հակոբոս 5:11 - «Ահա, մենք երանելի ենք համարում նրանց, ովքեր հաստատուն մնացին, դուք լսել եք Հոբի հաստատակամության մասին և տեսաք Տիրոջ նպատակը, թե ինչպես է Տերը ողորմած և ողորմած»:</w:t>
      </w:r>
    </w:p>
    <w:p/>
    <w:p>
      <w:r xmlns:w="http://schemas.openxmlformats.org/wordprocessingml/2006/main">
        <w:t xml:space="preserve">Acts 27:11 Սակայն հարյուրապետը ավելի շատ հավատաց տիրոջն ու նավի տիրոջը, քան Պողոսի ասածներին:</w:t>
      </w:r>
    </w:p>
    <w:p/>
    <w:p>
      <w:r xmlns:w="http://schemas.openxmlformats.org/wordprocessingml/2006/main">
        <w:t xml:space="preserve">Հարյուրապետը վստահում էր նավի տիրոջ և տիրոջ կարծիքին Պողոսի նկատմամբ։</w:t>
      </w:r>
    </w:p>
    <w:p/>
    <w:p>
      <w:r xmlns:w="http://schemas.openxmlformats.org/wordprocessingml/2006/main">
        <w:t xml:space="preserve">1. Խորաթափանցության և իմաստությանը վստահելու կարևորությունը</w:t>
      </w:r>
    </w:p>
    <w:p/>
    <w:p>
      <w:r xmlns:w="http://schemas.openxmlformats.org/wordprocessingml/2006/main">
        <w:t xml:space="preserve">2. Սովորում ենք կշռադատել խորհուրդներն ու կարծիքները</w:t>
      </w:r>
    </w:p>
    <w:p/>
    <w:p>
      <w:r xmlns:w="http://schemas.openxmlformats.org/wordprocessingml/2006/main">
        <w:t xml:space="preserve">1. Առակաց 3:5-6 «Տիրոջը վստահիր քո ամբողջ սրտով և մի վստահիր քո հասկացողությանը: Քո բոլոր ճանապարհներում ճանաչիր Նրան, և Նա կուղղի քո շավիղները»:</w:t>
      </w:r>
    </w:p>
    <w:p/>
    <w:p>
      <w:r xmlns:w="http://schemas.openxmlformats.org/wordprocessingml/2006/main">
        <w:t xml:space="preserve">2. Հակոբոս 1.5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Acts 27:12 12 Եւ քանի որ ապաստարանը հարմար չէր ձմռանը, շատերը խորհուրդ տուեցին հեռանալ այնտեղից, եթէ որեւէ կերպ հասնեն Փիւնիկէ, իսկ այնտեղ՝ ձմռանը. որը Կրետեի հանգրվանն է և գտնվում է դեպի հարավ-արևմուտք և հյուսիս-արևմուտք:</w:t>
      </w:r>
    </w:p>
    <w:p/>
    <w:p>
      <w:r xmlns:w="http://schemas.openxmlformats.org/wordprocessingml/2006/main">
        <w:t xml:space="preserve">Շատերը խորհուրդ տվեցին, որ թողնեն ապաստարանը և գնան Փենիկա՝ Կրետեի ապաստարանը, որը գտնվում է հարավ-արևմուտքում և հյուսիս-արևմուտքում։</w:t>
      </w:r>
    </w:p>
    <w:p/>
    <w:p>
      <w:r xmlns:w="http://schemas.openxmlformats.org/wordprocessingml/2006/main">
        <w:t xml:space="preserve">1. Աստված կարող է օգտագործել դժվար իրավիճակները՝ մեզ ավելի լավ տեղ բերելու համար:</w:t>
      </w:r>
    </w:p>
    <w:p/>
    <w:p>
      <w:r xmlns:w="http://schemas.openxmlformats.org/wordprocessingml/2006/main">
        <w:t xml:space="preserve">2. Տիրոջը վստահելը կարող է մեզ տանել դեպի անսպասելի վայրեր:</w:t>
      </w:r>
    </w:p>
    <w:p/>
    <w:p>
      <w:r xmlns:w="http://schemas.openxmlformats.org/wordprocessingml/2006/main">
        <w:t xml:space="preserve">1. Երեմիա 29.11,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Առակաց 3:5-6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Գործք Առաքելոց 27:13 Եվ երբ հարավային քամին մեղմորեն փչեց, կարծելով, թե հասել են իրենց նպատակին, կորցնելով այնտեղից, նրանք նավարկեցին Կրետեի մոտակայքում:</w:t>
      </w:r>
    </w:p>
    <w:p/>
    <w:p>
      <w:r xmlns:w="http://schemas.openxmlformats.org/wordprocessingml/2006/main">
        <w:t xml:space="preserve">Նավաստիները նավարկեցին Կրետեի մոտ այն բանից հետո, երբ փչեց մեղմ հարավային քամին:</w:t>
      </w:r>
    </w:p>
    <w:p/>
    <w:p>
      <w:r xmlns:w="http://schemas.openxmlformats.org/wordprocessingml/2006/main">
        <w:t xml:space="preserve">1. Ուշադիր եղեք ձեր շրջապատի նկատմամբ և զգույշ եղեք քամու նկատմամբ:</w:t>
      </w:r>
    </w:p>
    <w:p/>
    <w:p>
      <w:r xmlns:w="http://schemas.openxmlformats.org/wordprocessingml/2006/main">
        <w:t xml:space="preserve">2. Աստծո առաջնորդությունը երևում է քամու և ալիքների մեջ:</w:t>
      </w:r>
    </w:p>
    <w:p/>
    <w:p>
      <w:r xmlns:w="http://schemas.openxmlformats.org/wordprocessingml/2006/main">
        <w:t xml:space="preserve">1. Մատթեոս 8:27 - Այսպիսով, մարդիկ զարմացան և ասացին.</w:t>
      </w:r>
    </w:p>
    <w:p/>
    <w:p>
      <w:r xmlns:w="http://schemas.openxmlformats.org/wordprocessingml/2006/main">
        <w:t xml:space="preserve">2. Սաղմոս 107.29 - Նա ստիպեց փոթորիկը դադարեցնել, և ծովի ալիքները լռեցին:</w:t>
      </w:r>
    </w:p>
    <w:p/>
    <w:p>
      <w:r xmlns:w="http://schemas.openxmlformats.org/wordprocessingml/2006/main">
        <w:t xml:space="preserve">Acts 27:14 Բայց շատ չանցած՝ անոր դէմ փոթորկոտ քամի բարձրացաւ՝ Եւրոկլիդոն անունով:</w:t>
      </w:r>
    </w:p>
    <w:p/>
    <w:p>
      <w:r xmlns:w="http://schemas.openxmlformats.org/wordprocessingml/2006/main">
        <w:t xml:space="preserve">Պողոսի և մյուսների ճանապարհորդությունը հանդիպեց ուժեղ և վտանգավոր քամու։</w:t>
      </w:r>
    </w:p>
    <w:p/>
    <w:p>
      <w:r xmlns:w="http://schemas.openxmlformats.org/wordprocessingml/2006/main">
        <w:t xml:space="preserve">1. Մի վախեցեք, երբ կյանքը մեզ գցում է կորի գնդակը, որքան էլ ուժեղ լինի, Աստված մեզ հետ կլինի և կպաշտպանի մեզ:</w:t>
      </w:r>
    </w:p>
    <w:p/>
    <w:p>
      <w:r xmlns:w="http://schemas.openxmlformats.org/wordprocessingml/2006/main">
        <w:t xml:space="preserve">2. Նեղության ժամանակ նայիր Աստծուն առաջնորդության և ուժի համար:</w:t>
      </w:r>
    </w:p>
    <w:p/>
    <w:p>
      <w:r xmlns:w="http://schemas.openxmlformats.org/wordprocessingml/2006/main">
        <w:t xml:space="preserve">1: Սաղմոս 46:1-3 «Աստված մեր ապավենն ու զորությունն է, մեր օգնությունը նեղության մեջ: Ուստի մենք չենք վախենա, եթե երկիրը ճանապարհ ընկնի, թեև լեռները շարժվեն դեպի ծովի սիրտը, եթե նրա ջրերը մռնչեն. և փրփուր, թեև սարերը դողում են նրա ուռչելուց»։</w:t>
      </w:r>
    </w:p>
    <w:p/>
    <w:p>
      <w:r xmlns:w="http://schemas.openxmlformats.org/wordprocessingml/2006/main">
        <w:t xml:space="preserve">2: Եսայիա 43:2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Գործք 27:15 Երբ նավը բռնվեց և չկարողացավ դիմանալ քամուն, մենք թույլ տվեցինք նրան քշել:</w:t>
      </w:r>
    </w:p>
    <w:p/>
    <w:p>
      <w:r xmlns:w="http://schemas.openxmlformats.org/wordprocessingml/2006/main">
        <w:t xml:space="preserve">Նավը հայտնվել է փոթորկի մեջ և չի կարողացել նավարկել քամուն հակառակ, ուստի անձնակազմը ստիպված է եղել թույլ տալ նրան քշել:</w:t>
      </w:r>
    </w:p>
    <w:p/>
    <w:p>
      <w:r xmlns:w="http://schemas.openxmlformats.org/wordprocessingml/2006/main">
        <w:t xml:space="preserve">1. Սովորում ենք ընդունել անսպասելին. Գործք Առաքելոց 27.15-ը որպես օրինակ օգտագործելը</w:t>
      </w:r>
    </w:p>
    <w:p/>
    <w:p>
      <w:r xmlns:w="http://schemas.openxmlformats.org/wordprocessingml/2006/main">
        <w:t xml:space="preserve">2. Դժբախտության հաղթահարում. Ուժ գտնել Գործք Առաքելոց 27.15 հատվածում</w:t>
      </w:r>
    </w:p>
    <w:p/>
    <w:p>
      <w:r xmlns:w="http://schemas.openxmlformats.org/wordprocessingml/2006/main">
        <w:t xml:space="preserve">1. Եսայիա 43.2 - «Երբ անցնեք ջրերի միջով, ես ձեզ հետ կլինեմ, և գետերի միջով նրանք ձեզ չեն ճնշի»:</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Գործք Առաքելոց 27:16 Եվ վազելով մի կղզու տակ, որը կոչվում է Կլաուդա, մենք շատ գործ ունեինք նավով անցնելու:</w:t>
      </w:r>
    </w:p>
    <w:p/>
    <w:p>
      <w:r xmlns:w="http://schemas.openxmlformats.org/wordprocessingml/2006/main">
        <w:t xml:space="preserve">Նավի վրա գտնվող մարդիկ շատ դժվարությամբ էին անցնում Կլաուդա կղզու միջով։</w:t>
      </w:r>
    </w:p>
    <w:p/>
    <w:p>
      <w:r xmlns:w="http://schemas.openxmlformats.org/wordprocessingml/2006/main">
        <w:t xml:space="preserve">1. Աստծո զորությունը դժվարության ժամանակ</w:t>
      </w:r>
    </w:p>
    <w:p/>
    <w:p>
      <w:r xmlns:w="http://schemas.openxmlformats.org/wordprocessingml/2006/main">
        <w:t xml:space="preserve">2. Դժբախտության հաղթահարում հավատքի միջոցով</w:t>
      </w:r>
    </w:p>
    <w:p/>
    <w:p>
      <w:r xmlns:w="http://schemas.openxmlformats.org/wordprocessingml/2006/main">
        <w:t xml:space="preserve">1.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Acts 27:17 17 Որոնք, երբ բարձրացուցին, օգնեցին՝ գօտի տակ դնելով նաւը. և, վախենալով, որ նրանք չընկնեն շարժվող ավազները, առագաստը հարվածեցին և քշվեցին:</w:t>
      </w:r>
    </w:p>
    <w:p/>
    <w:p>
      <w:r xmlns:w="http://schemas.openxmlformats.org/wordprocessingml/2006/main">
        <w:t xml:space="preserve">Անձնակազմը խարիսխներ վերցրեց և պարաններ օգտագործեց նավը պահելու համար՝ վախենալով, որ այն կքաշվի ավազների մեջ։ Հետո նրանք իջեցրեցին առագաստները և քշվեցին քամու կողմից:</w:t>
      </w:r>
    </w:p>
    <w:p/>
    <w:p>
      <w:r xmlns:w="http://schemas.openxmlformats.org/wordprocessingml/2006/main">
        <w:t xml:space="preserve">1. Վստահեք Աստծուն, և Նա կաջակցի վախի և անորոշության ժամանակ:</w:t>
      </w:r>
    </w:p>
    <w:p/>
    <w:p>
      <w:r xmlns:w="http://schemas.openxmlformats.org/wordprocessingml/2006/main">
        <w:t xml:space="preserve">2. Պատրաստ եղեք հարմարվելու և հարմարվելու փոփոխվող միջավայրին:</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Հակոբոս 1.2-4 «Ամենայն ուրախություն համարեք, եղբայրնե՛րս, երբ տարբեր փորձությունների եք հանդիպում, որովհետև գիտեք, որ ձեր հավատքի փորձությունը հաստատունություն է ծնում: Եվ թող հաստատակամությունն իր ամբողջ ազդեցությունն ունենա, որպեսզի կատարյալ և կատարյալ լինեք՝ ոչ մի բանի պակաս չունենալով»։</w:t>
      </w:r>
    </w:p>
    <w:p/>
    <w:p>
      <w:r xmlns:w="http://schemas.openxmlformats.org/wordprocessingml/2006/main">
        <w:t xml:space="preserve">Acts 27:18 Եւ երբ մեզ սաստիկ փոթորկեց, յաջորդ օրը նաւը թեթեւացրին.</w:t>
      </w:r>
    </w:p>
    <w:p/>
    <w:p>
      <w:r xmlns:w="http://schemas.openxmlformats.org/wordprocessingml/2006/main">
        <w:t xml:space="preserve">Նավի անձնակազմը կատաղի փոթորիկի մեջ էր նետվել, իսկ հաջորդ օրը նրանք թեթևացրեցին նավը։</w:t>
      </w:r>
    </w:p>
    <w:p/>
    <w:p>
      <w:r xmlns:w="http://schemas.openxmlformats.org/wordprocessingml/2006/main">
        <w:t xml:space="preserve">1. «Փոթորիկում. ուժ գտնել դժվար ժամանակներում»</w:t>
      </w:r>
    </w:p>
    <w:p/>
    <w:p>
      <w:r xmlns:w="http://schemas.openxmlformats.org/wordprocessingml/2006/main">
        <w:t xml:space="preserve">2. «Խառնաշփոթ ծովերում նավարկություն. սովորում ենք ապավինել Աստծուն»</w:t>
      </w:r>
    </w:p>
    <w:p/>
    <w:p>
      <w:r xmlns:w="http://schemas.openxmlformats.org/wordprocessingml/2006/main">
        <w:t xml:space="preserve">1. Սաղմոս 107:23-29 - Նրանք, ովքեր ծով են իջնում նավերով, ովքեր առևտուր են անում մեծ ջրերի վրա.</w:t>
      </w:r>
    </w:p>
    <w:p/>
    <w:p>
      <w:r xmlns:w="http://schemas.openxmlformats.org/wordprocessingml/2006/main">
        <w:t xml:space="preserve">2. Եսայիա 43:2 - Երբ անցնես ջրերի միջով, ես քեզ հետ կլինեմ. և գետերի միջով նրանք քեզ չեն ճնշի։</w:t>
      </w:r>
    </w:p>
    <w:p/>
    <w:p>
      <w:r xmlns:w="http://schemas.openxmlformats.org/wordprocessingml/2006/main">
        <w:t xml:space="preserve">Գործք Առաքելոց 27:19 Երրորդ օրը մենք մեր ձեռքով դուրս հանեցինք նավի շինությունները:</w:t>
      </w:r>
    </w:p>
    <w:p/>
    <w:p>
      <w:r xmlns:w="http://schemas.openxmlformats.org/wordprocessingml/2006/main">
        <w:t xml:space="preserve">Երրորդ օրը նավի վրա գտնվող մարդիկ իրենց ձեռքով դուրս են նետել նավի ճարմանդը։</w:t>
      </w:r>
    </w:p>
    <w:p/>
    <w:p>
      <w:r xmlns:w="http://schemas.openxmlformats.org/wordprocessingml/2006/main">
        <w:t xml:space="preserve">1. Նույնիսկ մեր ամենամութ պահերին մենք կարող ենք քաջություն և հույս ունենալ Տիրոջ վրա:</w:t>
      </w:r>
    </w:p>
    <w:p/>
    <w:p>
      <w:r xmlns:w="http://schemas.openxmlformats.org/wordprocessingml/2006/main">
        <w:t xml:space="preserve">2. Աստծո ազատագրման խոստումը միշտ մեզ հետ է, նույնիսկ երբ մենք զգում ենք անօգնական:</w:t>
      </w:r>
    </w:p>
    <w:p/>
    <w:p>
      <w:r xmlns:w="http://schemas.openxmlformats.org/wordprocessingml/2006/main">
        <w:t xml:space="preserve">1. Եսայիա 43:2 - Երբ դու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2. Սաղմոս 46.1-3 – Աստված մեր ապավենն ու զորությունն է, շատ ներկա օգնական նեղության մեջ: Ուստի մենք չենք վախենա, եթե երկիրը վերանա, և եթե սարերը տարվեն ծովի մեջ. Թէպէտ անոր ջրերը մռնչան ու խռովուին, թէպէտ սարերը ցնցուին անոր ուռածէն։</w:t>
      </w:r>
    </w:p>
    <w:p/>
    <w:p>
      <w:r xmlns:w="http://schemas.openxmlformats.org/wordprocessingml/2006/main">
        <w:t xml:space="preserve">Գործք Առաքելոց 27:20 Եվ երբ շատ օրերում ոչ արև, ոչ աստղեր երևացին, և ոչ մի փոքր փոթորիկ մեզ վրա ընկավ, այն ժամանակ բոլոր հույսերը, որ մենք պետք է փրկվենք, վերացավ:</w:t>
      </w:r>
    </w:p>
    <w:p/>
    <w:p>
      <w:r xmlns:w="http://schemas.openxmlformats.org/wordprocessingml/2006/main">
        <w:t xml:space="preserve">Ուժգին փոթորիկը շատ օրերով խանգարել էր արևի ու աստղերի հայտնվելուն, և փրկվելու հույսը կորել էր։</w:t>
      </w:r>
    </w:p>
    <w:p/>
    <w:p>
      <w:r xmlns:w="http://schemas.openxmlformats.org/wordprocessingml/2006/main">
        <w:t xml:space="preserve">1. Դժվար ժամանակներում հույս դրիր Աստծո վրա</w:t>
      </w:r>
    </w:p>
    <w:p/>
    <w:p>
      <w:r xmlns:w="http://schemas.openxmlformats.org/wordprocessingml/2006/main">
        <w:t xml:space="preserve">2. Հավատի զորությունը վախի վրա</w:t>
      </w:r>
    </w:p>
    <w:p/>
    <w:p>
      <w:r xmlns:w="http://schemas.openxmlformats.org/wordprocessingml/2006/main">
        <w:t xml:space="preserve">1. Հռովմայեցիս 5:3-5 - Ոչ միայն այդպես, այլ նաև պարծենում ենք մեր չարչարանքներով, որովհետև գիտենք, որ տառապանքը տոկունություն է ծնում. համառություն, բնավորություն; և բնավորություն, հույս: Եվ հույսը մեզ չի ամաչեցնում, քանի որ Աստծո սերը թափվել է մեր սրտերում Սուրբ Հոգու միջոցով, որը տրվել է մեզ:</w:t>
      </w:r>
    </w:p>
    <w:p/>
    <w:p>
      <w:r xmlns:w="http://schemas.openxmlformats.org/wordprocessingml/2006/main">
        <w:t xml:space="preserve">2. Եսայիա 40:28-31 - Չգիտե՞ք: Չե՞ք լսել։ Տերը հավիտենական Աստված է, երկրի ծայրերի Արարիչը: Նա չի հոգնի և չի հոգնի, և նրա հասկացողությունը ոչ ոք չի կարող հասկանալ: Նա ուժ է տալիս հոգնածին և մեծացնում է թույլի ուժը: Նույնիսկ երիտասարդներն են հոգնում ու հոգնում, իսկ երիտասարդները սայթաքում ու ընկնում են. բայց նրանք, ովքեր հույս ունեն Տիրոջ վրա, կնորոգեն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Acts 27:21 21 Բայց երկար ժուժկալութենէն ետք Պօղոսը կանգնեց անոնց մէջ ու ըսաւ.</w:t>
      </w:r>
    </w:p>
    <w:p/>
    <w:p>
      <w:r xmlns:w="http://schemas.openxmlformats.org/wordprocessingml/2006/main">
        <w:t xml:space="preserve">Պողոսը խրատում է նավաստիներին Կրետեում մնալու նրա խորհուրդը չլսելու համար՝ վնաս և կորուստ պատճառելով նրանց։</w:t>
      </w:r>
    </w:p>
    <w:p/>
    <w:p>
      <w:r xmlns:w="http://schemas.openxmlformats.org/wordprocessingml/2006/main">
        <w:t xml:space="preserve">1. Հնազանդության կարևորությունը</w:t>
      </w:r>
    </w:p>
    <w:p/>
    <w:p>
      <w:r xmlns:w="http://schemas.openxmlformats.org/wordprocessingml/2006/main">
        <w:t xml:space="preserve">2. Անհնազանդության արժեքը</w:t>
      </w:r>
    </w:p>
    <w:p/>
    <w:p>
      <w:r xmlns:w="http://schemas.openxmlformats.org/wordprocessingml/2006/main">
        <w:t xml:space="preserve">1. Առակաց 1:30-31 – «Իմ խորհուրդը չընդունեցին և մերժեցին իմ հանդիմանությունը: Ուստի նրանք պիտի ուտեն իրենց ճանապարհի պտուղը և կկշտանան իրենց սեփական մտքերից»։</w:t>
      </w:r>
    </w:p>
    <w:p/>
    <w:p>
      <w:r xmlns:w="http://schemas.openxmlformats.org/wordprocessingml/2006/main">
        <w:t xml:space="preserve">2. Եբրայեցիս 5:8-9 – «Թեև Նա Որդի էր, նա հնազանդություն սովորեց իր չարչարանքներից և, երբ կատարյալ դարձավ, դարձավ հավերժական փրկության աղբյուր բոլոր Իրեն հնազանդվողների համար»:</w:t>
      </w:r>
    </w:p>
    <w:p/>
    <w:p>
      <w:r xmlns:w="http://schemas.openxmlformats.org/wordprocessingml/2006/main">
        <w:t xml:space="preserve">Գործք Առաքելոց 27:22 Եվ հիմա ես հորդորում եմ ձեզ, որ ուրախ եղեք, քանի որ ձեր մեջ ոչ ոքի կյանք չի լինի, բացի նավից:</w:t>
      </w:r>
    </w:p>
    <w:p/>
    <w:p>
      <w:r xmlns:w="http://schemas.openxmlformats.org/wordprocessingml/2006/main">
        <w:t xml:space="preserve">Պողոսը խրախուսում է նավի ուղևորներին դրական տրամադրվածություն պահպանել, քանի որ նրանց մեջ մարդկային կորուստներ չեն լինի, միայն նավը:</w:t>
      </w:r>
    </w:p>
    <w:p/>
    <w:p>
      <w:r xmlns:w="http://schemas.openxmlformats.org/wordprocessingml/2006/main">
        <w:t xml:space="preserve">1. Կառչեք փոթորկի ժամանակ հուսալուց - Հռովմայեցիս 5:3-5</w:t>
      </w:r>
    </w:p>
    <w:p/>
    <w:p>
      <w:r xmlns:w="http://schemas.openxmlformats.org/wordprocessingml/2006/main">
        <w:t xml:space="preserve">2. Քաջալերվե՛ք համբերելու - Եբրայեցիս 10.23-25</w:t>
      </w:r>
    </w:p>
    <w:p/>
    <w:p>
      <w:r xmlns:w="http://schemas.openxmlformats.org/wordprocessingml/2006/main">
        <w:t xml:space="preserve">1. Հռովմայեցիս 5:3-5 - Ոչ միայն դա, այլ մենք ուրախանում ենք մեր տառապանքների համար՝ իմանալով, որ տառապանքը տոկունություն է ծնում, իսկ տոկունությունը՝ բնավորություն, իսկ բնավորությունը՝ հույս:</w:t>
      </w:r>
    </w:p>
    <w:p/>
    <w:p>
      <w:r xmlns:w="http://schemas.openxmlformats.org/wordprocessingml/2006/main">
        <w:t xml:space="preserve">2. Եբրայեցիս 10:23-25 - Եկեք ամուր բռնենք մեր հույսի խոստովանությունը առանց տատանվելու, քանի որ նա, ով խոստացել է, հավատարիմ է: Եվ եկեք մտածենք, թե ինչպես մղել միմյանց դեպի սեր և բարի գործեր։</w:t>
      </w:r>
    </w:p>
    <w:p/>
    <w:p>
      <w:r xmlns:w="http://schemas.openxmlformats.org/wordprocessingml/2006/main">
        <w:t xml:space="preserve">Գործք Առաքելոց 27:23 Որովհետև այս գիշեր ինձ մոտ կանգնեց Աստծո հրեշտակը, որի ես եմ և որին ծառայում եմ.</w:t>
      </w:r>
    </w:p>
    <w:p/>
    <w:p>
      <w:r xmlns:w="http://schemas.openxmlformats.org/wordprocessingml/2006/main">
        <w:t xml:space="preserve">Աստծո հրեշտակը գիշերը կանգնեց Պողոսի մոտ և հայտարարեց, որ Պողոսը պատկանում է Աստծուն և ծառայում է Նրան:</w:t>
      </w:r>
    </w:p>
    <w:p/>
    <w:p>
      <w:r xmlns:w="http://schemas.openxmlformats.org/wordprocessingml/2006/main">
        <w:t xml:space="preserve">1. Աստծո ներկայության հարմարավետությունը ամենամութ ժամերին</w:t>
      </w:r>
    </w:p>
    <w:p/>
    <w:p>
      <w:r xmlns:w="http://schemas.openxmlformats.org/wordprocessingml/2006/main">
        <w:t xml:space="preserve">2. Աստծուն ծառայելու զորությունը</w:t>
      </w:r>
    </w:p>
    <w:p/>
    <w:p>
      <w:r xmlns:w="http://schemas.openxmlformats.org/wordprocessingml/2006/main">
        <w:t xml:space="preserve">1. Մատթեոս 28.20 - «սովորեցնում եմ նրանց հնազանդվել այն ամենին, ինչ ես պատվիրել եմ ձեզ, և անշուշտ, ես ձեզ հետ եմ միշտ, մինչև աշխարհի վերջը»:</w:t>
      </w:r>
    </w:p>
    <w:p/>
    <w:p>
      <w:r xmlns:w="http://schemas.openxmlformats.org/wordprocessingml/2006/main">
        <w:t xml:space="preserve">2. Երեմիա 33:3 - «Կանչեք ինձ, և ես կպատասխանեմ ձեզ և կպատմեմ ձեզ մեծ ու անքննելի բաներ, որոնք դուք չգիտեք»:</w:t>
      </w:r>
    </w:p>
    <w:p/>
    <w:p>
      <w:r xmlns:w="http://schemas.openxmlformats.org/wordprocessingml/2006/main">
        <w:t xml:space="preserve">Գործք 27:24 «Մի՛ վախնար, Պօղոս». քեզ պետք է կայսրի առաջ տանեն, և ահա Աստված քեզ տվել է բոլոր նրանց, ովքեր քեզ հետ նավարկում են։</w:t>
      </w:r>
    </w:p>
    <w:p/>
    <w:p>
      <w:r xmlns:w="http://schemas.openxmlformats.org/wordprocessingml/2006/main">
        <w:t xml:space="preserve">Պողոսին ասվում է, որ չվախենա, քանի որ Աստված տվել է նրան բոլոր նրանց, ովքեր նավարկում են նրա հետ, և նա պետք է դեմ առնի կայսրին:</w:t>
      </w:r>
    </w:p>
    <w:p/>
    <w:p>
      <w:r xmlns:w="http://schemas.openxmlformats.org/wordprocessingml/2006/main">
        <w:t xml:space="preserve">1. Աստված միշտ մեզ հետ է. Պողոսի պատմության ուսումնասիրություն Գործք Առաքելոց 27-ում:</w:t>
      </w:r>
    </w:p>
    <w:p/>
    <w:p>
      <w:r xmlns:w="http://schemas.openxmlformats.org/wordprocessingml/2006/main">
        <w:t xml:space="preserve">2. Մի վախեցիր. Անհանգստության հաղթահարում առ Աստված հավատքի միջոցով:</w:t>
      </w:r>
    </w:p>
    <w:p/>
    <w:p>
      <w:r xmlns:w="http://schemas.openxmlformats.org/wordprocessingml/2006/main">
        <w:t xml:space="preserve">1. Փիլիպպեցիս 4.6-7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Եբրայեցիս 13:5-6 «Ձեր կյանքը զերծ պահեք փողասիրությունից և գոհ եղեք ձեր ունեցածով, որովհետև նա ասաց. «Ես երբեք չեմ թողնի քեզ և չեմ լքի քեզ»: Այսպիսով, մենք կարող ենք վստահորեն ասել. «Տերը իմ օգնականն է. Ես չեմ վախենա. ի՞նչ կարող է մարդն ինձ անել»։</w:t>
      </w:r>
    </w:p>
    <w:p/>
    <w:p>
      <w:r xmlns:w="http://schemas.openxmlformats.org/wordprocessingml/2006/main">
        <w:t xml:space="preserve">Գործք 27:25 Ուստի, պարոնայք, քաջալերեք, որովհետև ես հավատում եմ Աստծուն, որ դա կլինի այնպես, ինչպես ասվեց ինձ:</w:t>
      </w:r>
    </w:p>
    <w:p/>
    <w:p>
      <w:r xmlns:w="http://schemas.openxmlformats.org/wordprocessingml/2006/main">
        <w:t xml:space="preserve">Պողոս առաքյալը խրախուսում է նավի վրա գտնվող տղամարդկանց հույսը դնել իրենց հավատքի վրա։</w:t>
      </w:r>
    </w:p>
    <w:p/>
    <w:p>
      <w:r xmlns:w="http://schemas.openxmlformats.org/wordprocessingml/2006/main">
        <w:t xml:space="preserve">1. Հավատք և քաջություն ունեցեք առ Տերը, նույնիսկ անհաղթահարելի թվացող շանսերի դեպքում:</w:t>
      </w:r>
    </w:p>
    <w:p/>
    <w:p>
      <w:r xmlns:w="http://schemas.openxmlformats.org/wordprocessingml/2006/main">
        <w:t xml:space="preserve">2. Լցվեք ուրախությամբ, նույնիսկ փորձության և նեղության մեջ՝ Աստծո խոստումների հույսով:</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43:2 -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Գործք Առաքելոց 27:26 Սակայն մենք պետք է գցվենք մի կղզու վրա:</w:t>
      </w:r>
    </w:p>
    <w:p/>
    <w:p>
      <w:r xmlns:w="http://schemas.openxmlformats.org/wordprocessingml/2006/main">
        <w:t xml:space="preserve">Պողոսը և նավի անձնակազմը, որի վրա նա գտնվում էր, հրեշտակի կողմից զգուշացվեցին, որ իրենց կնետեն ինչ-որ կղզի:</w:t>
      </w:r>
    </w:p>
    <w:p/>
    <w:p>
      <w:r xmlns:w="http://schemas.openxmlformats.org/wordprocessingml/2006/main">
        <w:t xml:space="preserve">1. Աստված միշտ մեզ հետ է, նույնիսկ փոթորկի մեջ:</w:t>
      </w:r>
    </w:p>
    <w:p/>
    <w:p>
      <w:r xmlns:w="http://schemas.openxmlformats.org/wordprocessingml/2006/main">
        <w:t xml:space="preserve">2. Երբ մենք լսում ենք Աստծո նախազգուշացումները, Նա մեզ կառաջնորդի դեպի անվտանգություն: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27:27 Բայց երբ տասնչորսերորդ գիշերը հասաւ, երբ մեզ վեր ու վար քշում էին Ադրիայում, կեսգիշերին մոտ նավատորմերը կարծեցին, թե մոտեցել են ինչ-որ երկրի:</w:t>
      </w:r>
    </w:p>
    <w:p/>
    <w:p>
      <w:r xmlns:w="http://schemas.openxmlformats.org/wordprocessingml/2006/main">
        <w:t xml:space="preserve">Նավը երկար ճանապարհ անցավ ծովում և ի վերջո նավավարները հավատացին, որ նրանք գտնվում էին ցամաքի մոտ:</w:t>
      </w:r>
    </w:p>
    <w:p/>
    <w:p>
      <w:r xmlns:w="http://schemas.openxmlformats.org/wordprocessingml/2006/main">
        <w:t xml:space="preserve">1. Աստծո Աստվածային պաշտպանությունը. Նույնիսկ երկար և դժվարին ճանապարհորդության մեջ Աստված ապահովում է պաշտպանություն և հույս:</w:t>
      </w:r>
    </w:p>
    <w:p/>
    <w:p>
      <w:r xmlns:w="http://schemas.openxmlformats.org/wordprocessingml/2006/main">
        <w:t xml:space="preserve">2. Դժվար ժամանակներում հույսը մի կորցրու. Անկախ նրանից, թե որքան երկար և դժվար է ճանապարհորդությունը, երբեք մի՛ կտրիր հույսը:</w:t>
      </w:r>
    </w:p>
    <w:p/>
    <w:p>
      <w:r xmlns:w="http://schemas.openxmlformats.org/wordprocessingml/2006/main">
        <w:t xml:space="preserve">1. Սաղմոս 91:4 - Նա կծածկի քեզ իր փետուրներով, և նրա թևերի տակ դու ապաստան կգտնես. նրա հավատարմությունը կլինի քո վահանն ու պատնեշը:</w:t>
      </w:r>
    </w:p>
    <w:p/>
    <w:p>
      <w:r xmlns:w="http://schemas.openxmlformats.org/wordprocessingml/2006/main">
        <w:t xml:space="preserve">2. Հռովմայեցիս 12:12 - Ուրախացեք հույսով, համբերատար եղեք նեղության մեջ, մշտական աղոթքի մեջ:</w:t>
      </w:r>
    </w:p>
    <w:p/>
    <w:p>
      <w:r xmlns:w="http://schemas.openxmlformats.org/wordprocessingml/2006/main">
        <w:t xml:space="preserve">Acts 27:28 28 Եւ ձայն հանեցին ու գտան քսան ֆաթոմ, եւ երբ քիչ առաջ գնացին, դարձեալ ձայն հանեցին ու գտան տասնհինգ բամ:</w:t>
      </w:r>
    </w:p>
    <w:p/>
    <w:p>
      <w:r xmlns:w="http://schemas.openxmlformats.org/wordprocessingml/2006/main">
        <w:t xml:space="preserve">Պողոսի նավի նավաստիները պարզեցին, որ ծովի խորությունը քսան ֆաթոմից նվազել է մինչև տասնհինգ ֆաթոմ:</w:t>
      </w:r>
    </w:p>
    <w:p/>
    <w:p>
      <w:r xmlns:w="http://schemas.openxmlformats.org/wordprocessingml/2006/main">
        <w:t xml:space="preserve">1. Փորձության և անորոշության ժամանակ Աստված մեզ կտրամադրի անհրաժեշտ առաջնորդություն՝ փոթորիկը հաղթահարելու համար:</w:t>
      </w:r>
    </w:p>
    <w:p/>
    <w:p>
      <w:r xmlns:w="http://schemas.openxmlformats.org/wordprocessingml/2006/main">
        <w:t xml:space="preserve">2. Աստծո նախախնամությունը դժվարության ժամանակ ամուր խարիսխ է, որը թույլ է տալիս մեզ գտնել ապահով նավահանգիստ Նրա մեջ:</w:t>
      </w:r>
    </w:p>
    <w:p/>
    <w:p>
      <w:r xmlns:w="http://schemas.openxmlformats.org/wordprocessingml/2006/main">
        <w:t xml:space="preserve">1. Եսայիա 43։2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Սաղմոս 46:1-2 «Աստված մեր ապավենն ու զորությունն է, շատ ներկա օգնական նեղության մեջ։ Ուստի մենք չենք վախենա, եթե երկիրը զիջի, թեև լեռները տեղափոխվեն ծովի սիրտը»:</w:t>
      </w:r>
    </w:p>
    <w:p/>
    <w:p>
      <w:r xmlns:w="http://schemas.openxmlformats.org/wordprocessingml/2006/main">
        <w:t xml:space="preserve">Գործք Առաքելոց 27:29 Այն ժամանակ վախենալով, որ մենք ժայռերի վրա չընկնենք, չորս խարիսխ գցեցին ետևից և ցանկացան այդ օրը:</w:t>
      </w:r>
    </w:p>
    <w:p/>
    <w:p>
      <w:r xmlns:w="http://schemas.openxmlformats.org/wordprocessingml/2006/main">
        <w:t xml:space="preserve">Գործք Առաքելոց 27.29-ում նավաստիները անհանգստանում էին, որ ժայռերի մեջ կբախվեն, ուստի չորս խարիսխ նետեցին և սպասեցին ցերեկին:</w:t>
      </w:r>
    </w:p>
    <w:p/>
    <w:p>
      <w:r xmlns:w="http://schemas.openxmlformats.org/wordprocessingml/2006/main">
        <w:t xml:space="preserve">1. Աստծո զորությունը փորձությունների մեջ</w:t>
      </w:r>
    </w:p>
    <w:p/>
    <w:p>
      <w:r xmlns:w="http://schemas.openxmlformats.org/wordprocessingml/2006/main">
        <w:t xml:space="preserve">2. Դժվար ժամանակներում սպասել Տիրոջը</w:t>
      </w:r>
    </w:p>
    <w:p/>
    <w:p>
      <w:r xmlns:w="http://schemas.openxmlformats.org/wordprocessingml/2006/main">
        <w:t xml:space="preserve">1. Սաղմոս 46.1-3 «Աստված մեր ապավենն ու զորությունն է, նեղության մեջ միշտ օգնություն: Ուստի մենք չենք վախենա, եթե երկիրը տեղի տա, և սարերը ընկնեն ծովի սիրտը, եթե նրա ջրերը մռնչան ու փրփրեն, և սարերը ցնցվեն իրենց բարձրությունից»։</w:t>
      </w:r>
    </w:p>
    <w:p/>
    <w:p>
      <w:r xmlns:w="http://schemas.openxmlformats.org/wordprocessingml/2006/main">
        <w:t xml:space="preserve">2. Եսայիա 40.31 «Բայց նրանք, ովքեր հույս ունեն Տիրոջ վրա, կնորոգեն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Գործք Առաքելոց 27:30 Եվ երբ նավաստիները պատրաստվում էին դուրս փախչել նավից, երբ նրանք նավը ծովն իջեցրին՝ գույնի տակ, կարծես թե խարիսխներ էին գցում նավից,</w:t>
      </w:r>
    </w:p>
    <w:p/>
    <w:p>
      <w:r xmlns:w="http://schemas.openxmlformats.org/wordprocessingml/2006/main">
        <w:t xml:space="preserve">Նավաստիները պատրաստվում էին լքել նավը՝ նավակ իջեցնելով ծովը և ձևացնելով, թե նավի առջևից խարիսխներ են գցում։</w:t>
      </w:r>
    </w:p>
    <w:p/>
    <w:p>
      <w:r xmlns:w="http://schemas.openxmlformats.org/wordprocessingml/2006/main">
        <w:t xml:space="preserve">1. Աստծո պաշտպանությունը դժվարության ժամանակ</w:t>
      </w:r>
    </w:p>
    <w:p/>
    <w:p>
      <w:r xmlns:w="http://schemas.openxmlformats.org/wordprocessingml/2006/main">
        <w:t xml:space="preserve">2. Հաստատակամություն դժբախտությունների ժամանակ</w:t>
      </w:r>
    </w:p>
    <w:p/>
    <w:p>
      <w:r xmlns:w="http://schemas.openxmlformats.org/wordprocessingml/2006/main">
        <w:t xml:space="preserve">1. Եսայիա 43:2 - Երբ անցնես ջրերի միջով, ես քեզ հետ կլինեմ. և գետերի միջով նրանք քեզ չեն ճնշի։</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Գործք Առաքելոց 27:31 Պողոսն ասաց հարյուրապետին և զինվորներին. «Եթե նրանք նավի մեջ չմնան, դուք չեք կարող փրկվել»:</w:t>
      </w:r>
    </w:p>
    <w:p/>
    <w:p>
      <w:r xmlns:w="http://schemas.openxmlformats.org/wordprocessingml/2006/main">
        <w:t xml:space="preserve">Պողոսը հիշեցրեց հարյուրապետին և զինվորներին, որ նրանք պետք է մնան նավի վրա, որպեսզի փրկվեն:</w:t>
      </w:r>
    </w:p>
    <w:p/>
    <w:p>
      <w:r xmlns:w="http://schemas.openxmlformats.org/wordprocessingml/2006/main">
        <w:t xml:space="preserve">1. Մենք պետք է հավատանք Աստծո ծրագրին մեր կյանքի համար, նույնիսկ երբ թվում է, թե դա դժվար ճանապարհ է:</w:t>
      </w:r>
    </w:p>
    <w:p/>
    <w:p>
      <w:r xmlns:w="http://schemas.openxmlformats.org/wordprocessingml/2006/main">
        <w:t xml:space="preserve">2. Աստծուն հնազանդվելը ճշմարիտ փրկության հասնելու միակ ճանապարհն է:</w:t>
      </w:r>
    </w:p>
    <w:p/>
    <w:p>
      <w:r xmlns:w="http://schemas.openxmlformats.org/wordprocessingml/2006/main">
        <w:t xml:space="preserve">1: Առակաց 3:5-6,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Հռովմայեցիս 10:9, «Եթե ձեր բերանով հայտարարեք՝ «Հիսուսը Տերն է» և ձեր սրտում հավատաք, որ Աստված հարություն տվեց նրան մեռելներից, դուք կփրկվեք»:</w:t>
      </w:r>
    </w:p>
    <w:p/>
    <w:p>
      <w:r xmlns:w="http://schemas.openxmlformats.org/wordprocessingml/2006/main">
        <w:t xml:space="preserve">Գործք Առաքելոց 27:32 Այն ժամանակ զինվորները կտրեցին նավի պարանները և թողեցին, որ նա ընկնի:</w:t>
      </w:r>
    </w:p>
    <w:p/>
    <w:p>
      <w:r xmlns:w="http://schemas.openxmlformats.org/wordprocessingml/2006/main">
        <w:t xml:space="preserve">Նավի վրա գտնվող զինվորները կտրեցին այն պարանները, որոնք ամրացնում էին այն՝ թույլ տալով, որ նավը հեռանա։</w:t>
      </w:r>
    </w:p>
    <w:p/>
    <w:p>
      <w:r xmlns:w="http://schemas.openxmlformats.org/wordprocessingml/2006/main">
        <w:t xml:space="preserve">1. Աստծո պաշտպանությունը քաոսի մեջ. Գործք 27.32-33</w:t>
      </w:r>
    </w:p>
    <w:p/>
    <w:p>
      <w:r xmlns:w="http://schemas.openxmlformats.org/wordprocessingml/2006/main">
        <w:t xml:space="preserve">2. Հավատի և վստահության զորությունը. Եբրայեցիս 11.1</w:t>
      </w:r>
    </w:p>
    <w:p/>
    <w:p>
      <w:r xmlns:w="http://schemas.openxmlformats.org/wordprocessingml/2006/main">
        <w:t xml:space="preserve">1. Գործք Առաքելոց 27.33-44</w:t>
      </w:r>
    </w:p>
    <w:p/>
    <w:p>
      <w:r xmlns:w="http://schemas.openxmlformats.org/wordprocessingml/2006/main">
        <w:t xml:space="preserve">2. Հակոբոս 1։2-4</w:t>
      </w:r>
    </w:p>
    <w:p/>
    <w:p>
      <w:r xmlns:w="http://schemas.openxmlformats.org/wordprocessingml/2006/main">
        <w:t xml:space="preserve">Գործք Առաքելոց 27:33 Երբ օրը կը հասնէր, Պօղոս բոլորին աղաչեց որ ուտելիք ընեն՝ ըսելով.</w:t>
      </w:r>
    </w:p>
    <w:p/>
    <w:p>
      <w:r xmlns:w="http://schemas.openxmlformats.org/wordprocessingml/2006/main">
        <w:t xml:space="preserve">Պողոս առաքյալը հորդորեց իր հետ նավի վրա գտնվողներին խախտել իրենց ծոմը տասնչորսերորդ օրը:</w:t>
      </w:r>
    </w:p>
    <w:p/>
    <w:p>
      <w:r xmlns:w="http://schemas.openxmlformats.org/wordprocessingml/2006/main">
        <w:t xml:space="preserve">1. Խրախուսման ուժը</w:t>
      </w:r>
    </w:p>
    <w:p/>
    <w:p>
      <w:r xmlns:w="http://schemas.openxmlformats.org/wordprocessingml/2006/main">
        <w:t xml:space="preserve">2. Ինքներդ ձեզ համար ժամանակ հատկացնելու ուժը</w:t>
      </w:r>
    </w:p>
    <w:p/>
    <w:p>
      <w:r xmlns:w="http://schemas.openxmlformats.org/wordprocessingml/2006/main">
        <w:t xml:space="preserve">1. Եբրայեցիս 3:13 - Բայց ամեն օր հորդորեք միմյանց, քանի որ այն կոչվում է այսօր. չլինի որ ձեզանից որևէ մեկը կարծրանա մեղքի խաբեությամբ:</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Գործք Առաքելոց 27:34 Ուստի աղաչում եմ ձեզ, որ մի քիչ կերեք, որովհետև սա ձեր առողջության համար է, քանի որ ձեզանից ոչ մեկի գլխից մազ չի ընկնի:</w:t>
      </w:r>
    </w:p>
    <w:p/>
    <w:p>
      <w:r xmlns:w="http://schemas.openxmlformats.org/wordprocessingml/2006/main">
        <w:t xml:space="preserve">Պողոսը նավի ուղեւորներին խրախուսում է ուտելիք ուտել իրենց առողջության համար՝ վստահեցնելով, որ իրենց գլխի ոչ մի մազ չի վնասվի։</w:t>
      </w:r>
    </w:p>
    <w:p/>
    <w:p>
      <w:r xmlns:w="http://schemas.openxmlformats.org/wordprocessingml/2006/main">
        <w:t xml:space="preserve">1. Աստծո հավատարմությունը դժվարության և պայքարի ժամանակ</w:t>
      </w:r>
    </w:p>
    <w:p/>
    <w:p>
      <w:r xmlns:w="http://schemas.openxmlformats.org/wordprocessingml/2006/main">
        <w:t xml:space="preserve">2. Բոլոր հանգամանքներում Աստծուն վստահելու կարևորությունը</w:t>
      </w:r>
    </w:p>
    <w:p/>
    <w:p>
      <w:r xmlns:w="http://schemas.openxmlformats.org/wordprocessingml/2006/main">
        <w:t xml:space="preserve">1. Սաղմոս 37.25 - «Ես երիտասարդ էի և այժմ ծերացել եմ, բայց չեմ տեսել արդարին լքված կամ նրա զավակներին հաց մուրացողներին»:</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Գործք Առաքելոց 27:35 Երբ այս խօսքը ըսաւ, հաց առաւ ու բոլորին առջեւ շնորհակալ եղաւ Աստուծմէ.</w:t>
      </w:r>
    </w:p>
    <w:p/>
    <w:p>
      <w:r xmlns:w="http://schemas.openxmlformats.org/wordprocessingml/2006/main">
        <w:t xml:space="preserve">Պողոսը շնորհակալություն հայտնեց Աստծուն հացը կոտրելուց և ժողովրդի առաջ ուտելուց առաջ։</w:t>
      </w:r>
    </w:p>
    <w:p/>
    <w:p>
      <w:r xmlns:w="http://schemas.openxmlformats.org/wordprocessingml/2006/main">
        <w:t xml:space="preserve">1. Երախտագիտություն. Ճանապարհ դեպի առատություն – Սովորելով երախտագիտություն ցուցաբերել նույնիսկ ամենափոքր բաների համար, կարող է առատ օրհնություններ բերել մեր կյանքում:</w:t>
      </w:r>
    </w:p>
    <w:p/>
    <w:p>
      <w:r xmlns:w="http://schemas.openxmlformats.org/wordprocessingml/2006/main">
        <w:t xml:space="preserve">2. Կյանքի հացը – Անդրադառնալով Պողոսի հացը կոտրելու պատմությանը` հիշեցնելու մեզ Հիսուսի մասին, որը Կենաց Հացն է:</w:t>
      </w:r>
    </w:p>
    <w:p/>
    <w:p>
      <w:r xmlns:w="http://schemas.openxmlformats.org/wordprocessingml/2006/main">
        <w:t xml:space="preserve">1. Ղուկաս 17:11-19 – Հիսուսը բուժում է տասը բորոտների, միայն մեկն է վերադառնում՝ շնորհակալություն հայտնելու Նրան:</w:t>
      </w:r>
    </w:p>
    <w:p/>
    <w:p>
      <w:r xmlns:w="http://schemas.openxmlformats.org/wordprocessingml/2006/main">
        <w:t xml:space="preserve">2. Կողոսացիներ 3:15-17 - Թող Քրիստոսի խաղաղությունը տիրի ձեր սրտերում և եղեք շնորհակալ:</w:t>
      </w:r>
    </w:p>
    <w:p/>
    <w:p>
      <w:r xmlns:w="http://schemas.openxmlformats.org/wordprocessingml/2006/main">
        <w:t xml:space="preserve">Գործք 27:36 Այն ատեն բոլորը ուրախացան, ու միս ալ կերան:</w:t>
      </w:r>
    </w:p>
    <w:p/>
    <w:p>
      <w:r xmlns:w="http://schemas.openxmlformats.org/wordprocessingml/2006/main">
        <w:t xml:space="preserve">Նավի ուղեւորները ոգեւորվեցին, երբ գտան ուտելիք։</w:t>
      </w:r>
    </w:p>
    <w:p/>
    <w:p>
      <w:r xmlns:w="http://schemas.openxmlformats.org/wordprocessingml/2006/main">
        <w:t xml:space="preserve">1. Մի կորցրեք հույսը դժվար հանգամանքներում</w:t>
      </w:r>
    </w:p>
    <w:p/>
    <w:p>
      <w:r xmlns:w="http://schemas.openxmlformats.org/wordprocessingml/2006/main">
        <w:t xml:space="preserve">2. Ուրախացեք փոքր հաղթանակներով</w:t>
      </w:r>
    </w:p>
    <w:p/>
    <w:p>
      <w:r xmlns:w="http://schemas.openxmlformats.org/wordprocessingml/2006/main">
        <w:t xml:space="preserve">1.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Սաղմոս 34:8 - Օ՜, համտեսեք և տեսեք, որ Տերը բարի է: Երանի այն մարդուն, ով ապաստան է գտնում նրա մոտ։</w:t>
      </w:r>
    </w:p>
    <w:p/>
    <w:p>
      <w:r xmlns:w="http://schemas.openxmlformats.org/wordprocessingml/2006/main">
        <w:t xml:space="preserve">Գործք Առաքելոց 27:37 Եվ մենք բոլորովին նավի մեջ երկու հարյուր վաթսուն տասնվեց հոգի էինք:</w:t>
      </w:r>
    </w:p>
    <w:p/>
    <w:p>
      <w:r xmlns:w="http://schemas.openxmlformats.org/wordprocessingml/2006/main">
        <w:t xml:space="preserve">Նավում ընդհանուր առմամբ 216 հոգի է եղել։</w:t>
      </w:r>
    </w:p>
    <w:p/>
    <w:p>
      <w:r xmlns:w="http://schemas.openxmlformats.org/wordprocessingml/2006/main">
        <w:t xml:space="preserve">1. Աստված միշտ մեզ հետ է մեր փորձությունների և նեղությունների ժամանակներում:</w:t>
      </w:r>
    </w:p>
    <w:p/>
    <w:p>
      <w:r xmlns:w="http://schemas.openxmlformats.org/wordprocessingml/2006/main">
        <w:t xml:space="preserve">2. Մենք կարող ենք վստահել Աստծուն, որը մեզ կբերի ցանկացած դժվար իրավիճակից:</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Սաղմոս 91:4 - «Նա կծածկի քեզ իր փետուրներով, և նրա թևերի տակ դու ապաստան կգտնես, նրա հավատարմությունը կլինի քո վահանն ու պատնեշը»:</w:t>
      </w:r>
    </w:p>
    <w:p/>
    <w:p>
      <w:r xmlns:w="http://schemas.openxmlformats.org/wordprocessingml/2006/main">
        <w:t xml:space="preserve">Գործք Առաքելոց 27:38 Երբ նրանք բավական կերան, թեթևացրին նավը և ցորենը ծովը նետեցին:</w:t>
      </w:r>
    </w:p>
    <w:p/>
    <w:p>
      <w:r xmlns:w="http://schemas.openxmlformats.org/wordprocessingml/2006/main">
        <w:t xml:space="preserve">Նավի վրա գտնվող մարդիկ թեթևացրել են բեռը՝ ցորենը ծովը նետելով։</w:t>
      </w:r>
    </w:p>
    <w:p/>
    <w:p>
      <w:r xmlns:w="http://schemas.openxmlformats.org/wordprocessingml/2006/main">
        <w:t xml:space="preserve">1. Թեթևացած կյանք (Մատթեոս 11.28-30)</w:t>
      </w:r>
    </w:p>
    <w:p/>
    <w:p>
      <w:r xmlns:w="http://schemas.openxmlformats.org/wordprocessingml/2006/main">
        <w:t xml:space="preserve">2. Իրար բեռը կրելը (Գաղատացիս 6։2)</w:t>
      </w:r>
    </w:p>
    <w:p/>
    <w:p>
      <w:r xmlns:w="http://schemas.openxmlformats.org/wordprocessingml/2006/main">
        <w:t xml:space="preserve">1. Մատթեոս 11.28-30 - «Ինձ մոտ եկեք, ով բոլոր աշխատասերներն ու ծանրաբեռնվածները, և ես ձեզ հանգիստ կտամ, ձեր վրա վերցրեք իմ լուծը և սովորեք ինձանից,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2. Գաղատացիս 6:2 - «Իրար բեռները կրեք և այսպես կատարեք Քրիստոսի օրենքը»:</w:t>
      </w:r>
    </w:p>
    <w:p/>
    <w:p>
      <w:r xmlns:w="http://schemas.openxmlformats.org/wordprocessingml/2006/main">
        <w:t xml:space="preserve">Acts 27:39 Երբ առաւօտ եղաւ, անոնք երկիրը չճանչցան, հապա գտան ափով գետ մը, ուր կը մտածէին, եթէ կարելի ըլլայ, նաւը խոցել:</w:t>
      </w:r>
    </w:p>
    <w:p/>
    <w:p>
      <w:r xmlns:w="http://schemas.openxmlformats.org/wordprocessingml/2006/main">
        <w:t xml:space="preserve">Գործք Առաքելոց 27-ում գտնվող նավի ուղևորները չկարողացան նույնականացնել այն երկիրը, որտեղ նրանք ժամանել էին, մինչև որ չնկատեցին ափով առուն, որտեղ նրանք հույս ունեին խարիսխ դնել նավը:</w:t>
      </w:r>
    </w:p>
    <w:p/>
    <w:p>
      <w:r xmlns:w="http://schemas.openxmlformats.org/wordprocessingml/2006/main">
        <w:t xml:space="preserve">1. Աստված ապահովում է նույնիսկ դժվար իրավիճակների մեջ</w:t>
      </w:r>
    </w:p>
    <w:p/>
    <w:p>
      <w:r xmlns:w="http://schemas.openxmlformats.org/wordprocessingml/2006/main">
        <w:t xml:space="preserve">2. Երբ մենք կորչենք, Աստված կլինի մեր առաջնորդը</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Գործք 27:40 Եվ երբ խարիսխները վերցրին, հանձնվեցին ծովին, արձակեցին ղեկի կապանքները, առագաստը բարձրացրին դեպի քամին և գնացին դեպի ափ:</w:t>
      </w:r>
    </w:p>
    <w:p/>
    <w:p>
      <w:r xmlns:w="http://schemas.openxmlformats.org/wordprocessingml/2006/main">
        <w:t xml:space="preserve">Նավի վրա գտնվող նավաստիները վերցրեցին խարիսխները, արձակեցին ղեկի կապանքները և առագաստը բարձրացրին դեպի քամին, որպեսզի նավարկեն դեպի ափ։</w:t>
      </w:r>
    </w:p>
    <w:p/>
    <w:p>
      <w:r xmlns:w="http://schemas.openxmlformats.org/wordprocessingml/2006/main">
        <w:t xml:space="preserve">1. Վստահություն Աստծուն և Նրա ծրագրին. Նավաստիների վստահությունը Աստծո և Նրա ծրագրի վրա դրսևորվում է ծովի հանդեպ նրանց նվիրվածության օրինակով, վստահելով, որ նրանք կհասնեն ափ:</w:t>
      </w:r>
    </w:p>
    <w:p/>
    <w:p>
      <w:r xmlns:w="http://schemas.openxmlformats.org/wordprocessingml/2006/main">
        <w:t xml:space="preserve">2. Հավատ դժբախտության դեպքում. Նույնիսկ դժվարին հանգամանքներում նավաստիները ցուցաբերում են հավատք, որը նրանց առաջնորդում է դեպի հաջողություն: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43:2 - «Երբ անցնեք ջրերի միջով, ես ձեզ հետ կլինեմ, և երբ անցնեք գետերի միջով, նրանք ձեզ չեն ավլի: Երբ անցնեք կրակի միջով, չեք այրվի. բոցերը քեզ չեն այրի»։</w:t>
      </w:r>
    </w:p>
    <w:p/>
    <w:p>
      <w:r xmlns:w="http://schemas.openxmlformats.org/wordprocessingml/2006/main">
        <w:t xml:space="preserve">27:41 Եւ ընկնելով մի տեղ, ուր երկու ծովեր էին իրար միանում, նաւը խարխափեց. և առաջնամասը արագ կպչում էր և մնում անշարժ, բայց հետևի մասը կոտրվում էր ալիքների ուժգնությամբ։</w:t>
      </w:r>
    </w:p>
    <w:p/>
    <w:p>
      <w:r xmlns:w="http://schemas.openxmlformats.org/wordprocessingml/2006/main">
        <w:t xml:space="preserve">Պողոսին և նրա ուղեկիցներին տեղափոխող նավը ցատկեց, և առջևի մասը խրված էր, իսկ հետևի մասը կոտրված էր ծովի բռնությունից։</w:t>
      </w:r>
    </w:p>
    <w:p/>
    <w:p>
      <w:r xmlns:w="http://schemas.openxmlformats.org/wordprocessingml/2006/main">
        <w:t xml:space="preserve">1. Իմանալով, թե երբ պետք է բաց թողնել. Ինչպե՞ս հարմարվել չնախատեսված հանգամանքներին</w:t>
      </w:r>
    </w:p>
    <w:p/>
    <w:p>
      <w:r xmlns:w="http://schemas.openxmlformats.org/wordprocessingml/2006/main">
        <w:t xml:space="preserve">2. Դժվար ժամանակներում ամուր կանգնել. հավատքի և տոկունության կարևորությունը</w:t>
      </w:r>
    </w:p>
    <w:p/>
    <w:p>
      <w:r xmlns:w="http://schemas.openxmlformats.org/wordprocessingml/2006/main">
        <w:t xml:space="preserve">1.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2. 1 Կորնթացիս 10:13 - «Ոչ մի փորձություն չի հասել ձեզ, որը բնորոշ չէ մարդկանց, Աստված հավատարիմ է, և նա թույլ չի տա, որ ձեր ուժերից վեր գայթակղվեք, բայց գայթակղությամբ նա նաև փրկության ճանապարհ կապահովի. որ կարողանաս դիմանալ»։</w:t>
      </w:r>
    </w:p>
    <w:p/>
    <w:p>
      <w:r xmlns:w="http://schemas.openxmlformats.org/wordprocessingml/2006/main">
        <w:t xml:space="preserve">Գործք Առաքելոց 27:42 Եվ զինվորների խորհուրդն էր սպանել բանտարկյալներին, որպեսզի նրանցից որևէ մեկը դուրս չլողա և փախչի:</w:t>
      </w:r>
    </w:p>
    <w:p/>
    <w:p>
      <w:r xmlns:w="http://schemas.openxmlformats.org/wordprocessingml/2006/main">
        <w:t xml:space="preserve">Նավում գտնվող զինվորները խորհուրդ են տվել սպանել բանտարկյալներին, որպեսզի նրանցից ոչ ոք չփախչի նավից դուրս լողալով։</w:t>
      </w:r>
    </w:p>
    <w:p/>
    <w:p>
      <w:r xmlns:w="http://schemas.openxmlformats.org/wordprocessingml/2006/main">
        <w:t xml:space="preserve">1. Վախի ուժը. Ինչպե՞ս վախը կարող է հանգեցնել կործանարար ընտրությունների</w:t>
      </w:r>
    </w:p>
    <w:p/>
    <w:p>
      <w:r xmlns:w="http://schemas.openxmlformats.org/wordprocessingml/2006/main">
        <w:t xml:space="preserve">2. Մարդկային կյանքի արժեքը. Ինչու է յուրաքանչյուր կյանք արժե խնայել</w:t>
      </w:r>
    </w:p>
    <w:p/>
    <w:p>
      <w:r xmlns:w="http://schemas.openxmlformats.org/wordprocessingml/2006/main">
        <w:t xml:space="preserve">1. Առակաց 11.17 - «Բարի մարդն ինքն իրեն օգուտ է բերում, բայց դաժանն ինքն իրեն նեղություն է պատճառում»:</w:t>
      </w:r>
    </w:p>
    <w:p/>
    <w:p>
      <w:r xmlns:w="http://schemas.openxmlformats.org/wordprocessingml/2006/main">
        <w:t xml:space="preserve">2. Մատթեոս 5:44 - «Բայց ես ասում եմ ձեզ, սիրեք ձեր թշնամիներին և աղոթեք նրանց համար, ովքեր հալածում են ձեզ»:</w:t>
      </w:r>
    </w:p>
    <w:p/>
    <w:p>
      <w:r xmlns:w="http://schemas.openxmlformats.org/wordprocessingml/2006/main">
        <w:t xml:space="preserve">27:43 Բայց հարիւրապետը, կամենալով փրկել Պօղոսին, հետ պահեց նրանց իրենց նպատակից. և հրամայեց, որ նրանք, ովքեր կարող են լողալ, նախ նետվեն ծովը և հասնեն ցամաք:</w:t>
      </w:r>
    </w:p>
    <w:p/>
    <w:p>
      <w:r xmlns:w="http://schemas.openxmlformats.org/wordprocessingml/2006/main">
        <w:t xml:space="preserve">Հարյուրապետը պատրաստ էր փրկել Պողոսին՝ հրամայելով լողորդներին նետվել ծովը և հասնել ցամաք:</w:t>
      </w:r>
    </w:p>
    <w:p/>
    <w:p>
      <w:r xmlns:w="http://schemas.openxmlformats.org/wordprocessingml/2006/main">
        <w:t xml:space="preserve">1. Centurion-ի կարեկցանքը. ինչպես է Աստված օգտագործում մարդկանց՝ օգնելու կարիքավորներին</w:t>
      </w:r>
    </w:p>
    <w:p/>
    <w:p>
      <w:r xmlns:w="http://schemas.openxmlformats.org/wordprocessingml/2006/main">
        <w:t xml:space="preserve">2. Կարեկցանքի ուժը</w:t>
      </w:r>
    </w:p>
    <w:p/>
    <w:p>
      <w:r xmlns:w="http://schemas.openxmlformats.org/wordprocessingml/2006/main">
        <w:t xml:space="preserve">1. Ղուկաս 10:25-37 - Բարի Սամարացու առակը</w:t>
      </w:r>
    </w:p>
    <w:p/>
    <w:p>
      <w:r xmlns:w="http://schemas.openxmlformats.org/wordprocessingml/2006/main">
        <w:t xml:space="preserve">2. Հակոբոս 2:14-17 - Հավատք և գործեր միասին</w:t>
      </w:r>
    </w:p>
    <w:p/>
    <w:p>
      <w:r xmlns:w="http://schemas.openxmlformats.org/wordprocessingml/2006/main">
        <w:t xml:space="preserve">Գործք 27:44 Իսկ մնացածները՝ ոմանք տախտակների վրա, իսկ ոմանք՝ նավի կոտրած կտորների վրա: Եվ այսպես եղավ այնպես, որ նրանք բոլորը ապահով փախան ցամաք:</w:t>
      </w:r>
    </w:p>
    <w:p/>
    <w:p>
      <w:r xmlns:w="http://schemas.openxmlformats.org/wordprocessingml/2006/main">
        <w:t xml:space="preserve">Նավի ուղեւորները հրաշքով փախել են վայրէջք։</w:t>
      </w:r>
    </w:p>
    <w:p/>
    <w:p>
      <w:r xmlns:w="http://schemas.openxmlformats.org/wordprocessingml/2006/main">
        <w:t xml:space="preserve">1. Աստծո պաշտպանությունն ու առաջնորդությունը նեղության ժամանակ:</w:t>
      </w:r>
    </w:p>
    <w:p/>
    <w:p>
      <w:r xmlns:w="http://schemas.openxmlformats.org/wordprocessingml/2006/main">
        <w:t xml:space="preserve">2. Հավատքի կարևորությունը խռովության ժամանակ:</w:t>
      </w:r>
    </w:p>
    <w:p/>
    <w:p>
      <w:r xmlns:w="http://schemas.openxmlformats.org/wordprocessingml/2006/main">
        <w:t xml:space="preserve">1. Մատթեոս 14:22-33 - Հիսուսը քայլում է ջրի վրայով և հանգստացնում փոթորիկը:</w:t>
      </w:r>
    </w:p>
    <w:p/>
    <w:p>
      <w:r xmlns:w="http://schemas.openxmlformats.org/wordprocessingml/2006/main">
        <w:t xml:space="preserve">2. Հեսու 3:14-17 - Հորդանան գետի բաժանումը:</w:t>
      </w:r>
    </w:p>
    <w:p/>
    <w:p>
      <w:r xmlns:w="http://schemas.openxmlformats.org/wordprocessingml/2006/main">
        <w:t xml:space="preserve">Գործք Առաքելոց 28-ը պատմում է Պողոսի ճանապարհորդության վերջին իրադարձությունների մասին, ներառյալ Մալթա կղզում նրա անցկացրած ժամանակը, այնտեղ կատարած բուժիչ հրաշքները և նրա ժամանումը և ծառայությունը Հռոմ:</w:t>
      </w:r>
    </w:p>
    <w:p/>
    <w:p>
      <w:r xmlns:w="http://schemas.openxmlformats.org/wordprocessingml/2006/main">
        <w:t xml:space="preserve">1-ին պարբերություն. Գլուխը սկսվում է նրանով, որ Պողոսը և նրա նավաբեկված ուղեկիցները ապահով կերպով հասնում են ափ՝ հայտնաբերելով, որ կղզին կոչվում է Մալթա: Կղզու բնակիչները անսովոր բարություն դրսևորեցին՝ ընդունելով նրանց անձրևի ցրտի պատճառով։ Երբ Պողոսը կապոցներ հավաքեց, կրակի տակ դրեց մի իժ, որը շոգից քշված էր, ամրացվեց նրա ձեռքին, երբ կղզու բնակիչները տեսան ձեռքից կախված արարած, ասացին միմյանց. Բայց Պողոսը օձը թափահարեց կրակի մեջ, չտուժեց ոչ մի վատ հետևանք, որ մարդիկ ակնկալում էին, որ ուռչել, հանկարծակի մահանալ, երկար սպասելուց հետո, տեսնելով, որ ոչ մի արտասովոր բան չի պատահել, փոխեց նրանց միտքը, որ նա աստված է (Գործք Առաքելոց 28:1-6):</w:t>
      </w:r>
    </w:p>
    <w:p/>
    <w:p>
      <w:r xmlns:w="http://schemas.openxmlformats.org/wordprocessingml/2006/main">
        <w:t xml:space="preserve">2-րդ պարբերություն. Մոտակայքում կար Պուբլիուսի գլխավոր պաշտոնական կղզին պատկանող կալվածքը, ով մեզ ողջունեց քաղաքավարությամբ հյուրասիրեց մեզ երեք օր, հայրը հիվանդ անկողնում տառապում էր տենդով դիզենտերիայով, Պողոսը գնաց տեսավ նրան աղոթքից հետո ձեռքերը դրեց նրան բուժեց, երբ դա տեղի ունեցավ, հանգստանալով հիվանդ կղզին, եկան նաև բուժվեցին: մեզ պատվում էին բազմաթիվ ձևերով, երբ մենք պատրաստ էինք նավարկելու, նրանք մեզ մատակարարեցին մեզ անհրաժեշտ պաշարները (Գործք 28.7-10): Երեք ամիս անց նրանք նավարկեցին Ալեքսանդրյան նավով, որը ձմեռել էր կղզում, որը կրում էր երկվորյակ աստվածներ Կաստոր Պոլլյուքսը, քանի որ գործիչը ժամանել էր Սիրակուզան, այնտեղ մնաց երեք օր, այնուհետև նավարկեցին շուրջը, հասան Ռեգիում, այն օրը, երբ հարավային քամին բարձրացավ, երկու օր անց հասավ Պուտեոլի, որտեղ գտան մի քանի եղբայրներ, որոնք հրավիրված էին: յոթ օր մնա նրանց մոտ, և հասա Հռոմ:</w:t>
      </w:r>
    </w:p>
    <w:p/>
    <w:p>
      <w:r xmlns:w="http://schemas.openxmlformats.org/wordprocessingml/2006/main">
        <w:t xml:space="preserve">3-րդ պարբերություն. Այնտեղից եղբայրները լսել են մեր մասին, ճամփորդել են մինչև ֆորում Ապիուսը Երեք պանդոկներ, որոնք հանդիպում են մեզ, տեսնելով այս մարդկանց, Պողոսը շնորհակալություն հայտնեց Աստծուն, որ քաջություն առավ, երբ Հռոմին թույլ տվեց ապրել միայնակ մի զինվոր պահակ: Երեք օր հավաքվելուց հետո տեղի հրեա առաջնորդները, երբ նրանք հավաքվեցին, ասացին. «Ես ոչինչ չեմ արել մեր ժողովրդի սովորույթների դեմ, մեր նախնիները, դեռ ինձ ձերբակալել են Երուսաղեմը հանձնել են հռոմեացիները, քննել են ինձ, ուզում են ինձ ազատել, քանի որ ես մեղավոր չեմ եղել մահվան արժանի հանցագործության, բայց հրեաները դեմ են բողոքարկել։ Կեսարը չէ, որ ես որևէ մեղադրանք ունեի իմ ժողովրդի դեմ» (Գործք Առաքելոց 28:17-19): Նա ապրեց երկու ամբողջ տարի իր հաշվին, ողջունեց բոլոր նրանց, ովքեր գալիս էին համարձակորեն տեսնելու իրեն, առանց որևէ խոչընդոտի քարոզում էր այն թագավորությունը, որը Աստված սովորեցրեց Տեր Հիսուս Քրիստոսի մասին:</w:t>
      </w:r>
    </w:p>
    <w:p/>
    <w:p/>
    <w:p>
      <w:r xmlns:w="http://schemas.openxmlformats.org/wordprocessingml/2006/main">
        <w:t xml:space="preserve">Գործք 28:1 Եվ երբ նրանք փախան, այն ժամանակ իմացան, որ կղզին կոչվում է Մելիտա:</w:t>
      </w:r>
    </w:p>
    <w:p/>
    <w:p>
      <w:r xmlns:w="http://schemas.openxmlformats.org/wordprocessingml/2006/main">
        <w:t xml:space="preserve">Նավաբեկությունից փրկվելուց հետո մարդիկ հայտնաբերեցին, որ այն կղզին, որում գտնվում էին, կոչվում էր Մելիտա:</w:t>
      </w:r>
    </w:p>
    <w:p/>
    <w:p>
      <w:r xmlns:w="http://schemas.openxmlformats.org/wordprocessingml/2006/main">
        <w:t xml:space="preserve">1. Աստված միշտ վերահսկում է – Գործք 28։1</w:t>
      </w:r>
    </w:p>
    <w:p/>
    <w:p>
      <w:r xmlns:w="http://schemas.openxmlformats.org/wordprocessingml/2006/main">
        <w:t xml:space="preserve">2. Աստված կարող է նույնիսկ մեր ամենավատ պահերն օգտագործել բարիքի համար - Գործք 28.1</w:t>
      </w:r>
    </w:p>
    <w:p/>
    <w:p>
      <w:r xmlns:w="http://schemas.openxmlformats.org/wordprocessingml/2006/main">
        <w:t xml:space="preserve">1. Սաղմոս 46.1 - «Աստված մեր ապավենն ու զորությունն է, նեղության մեջ միշտ օգնություն»:</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Գործք Առաքելոց 28:2 Եվ բարբարոս ժողովուրդը քիչ ողորմություն ցույց տվեց մեզ, որովհետև նրանք կրակ վառեցին և ընդունեցին մեզ բոլորիս ներկա անձրևի և ցրտի պատճառով:</w:t>
      </w:r>
    </w:p>
    <w:p/>
    <w:p>
      <w:r xmlns:w="http://schemas.openxmlformats.org/wordprocessingml/2006/main">
        <w:t xml:space="preserve">Բարբարոսները ճամփորդներին մեծ հյուրընկալություն ցուցաբերեցին՝ չնայած անձրևին և ցրտին տաք կրակ ապահովելով։</w:t>
      </w:r>
    </w:p>
    <w:p/>
    <w:p>
      <w:r xmlns:w="http://schemas.openxmlformats.org/wordprocessingml/2006/main">
        <w:t xml:space="preserve">1. Հյուրընկալության ուժը – Ինչպես կարող է մեր հյուրընկալությունը ցույց տալ Քրիստոսի սերը մեր շրջապատի հանդեպ:</w:t>
      </w:r>
    </w:p>
    <w:p/>
    <w:p>
      <w:r xmlns:w="http://schemas.openxmlformats.org/wordprocessingml/2006/main">
        <w:t xml:space="preserve">2. Ծառայել ուրիշներին - Ինչպես կարող ենք ծառայել մեր շրջապատին և ցույց տալ նրանց Քրիստոսի սերը:</w:t>
      </w:r>
    </w:p>
    <w:p/>
    <w:p>
      <w:r xmlns:w="http://schemas.openxmlformats.org/wordprocessingml/2006/main">
        <w:t xml:space="preserve">1. Հռովմայեցիս 12.13 - «Նպաստեք սրբերի կարիքներին և աշխատեք հյուրասիրություն ցուցաբերել»:</w:t>
      </w:r>
    </w:p>
    <w:p/>
    <w:p>
      <w:r xmlns:w="http://schemas.openxmlformats.org/wordprocessingml/2006/main">
        <w:t xml:space="preserve">2. Եբրայեցիս 13:2 - «Մի՛ անտեսիր օտարներին հյուրասիրելը, որովհետև ոմանք անտեղյակ են ընդունել հրեշտակներին»:</w:t>
      </w:r>
    </w:p>
    <w:p/>
    <w:p>
      <w:r xmlns:w="http://schemas.openxmlformats.org/wordprocessingml/2006/main">
        <w:t xml:space="preserve">Գործք Առաքելոց 28:3 Երբ Պողոսը փայտերի մի կապոց հավաքեց և դրեց կրակի վրա, մի իժ դուրս եկավ շոգից և կապեց նրա ձեռքին:</w:t>
      </w:r>
    </w:p>
    <w:p/>
    <w:p>
      <w:r xmlns:w="http://schemas.openxmlformats.org/wordprocessingml/2006/main">
        <w:t xml:space="preserve">Պողոսի հրաշագործ փախուստը թունավոր օձից ծառայում է որպես Աստծո պաշտպանությանը վստահելու հիշեցում:</w:t>
      </w:r>
    </w:p>
    <w:p/>
    <w:p>
      <w:r xmlns:w="http://schemas.openxmlformats.org/wordprocessingml/2006/main">
        <w:t xml:space="preserve">1. «Աստծո նախախնամություն. վստահել Աստծո պաշտպանությանը»</w:t>
      </w:r>
    </w:p>
    <w:p/>
    <w:p>
      <w:r xmlns:w="http://schemas.openxmlformats.org/wordprocessingml/2006/main">
        <w:t xml:space="preserve">2. «Աստծո հրաշքները. Պողոսի փախուստը թունավոր օձից»</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Մատթեոս 10:28-29 - «Եվ մի վախեցեք նրանցից, ովքեր սպանում են մարմինը, բայց չեն կարող սպանել հոգին: Ավելի շուտ վախեցեք նրանից, ով կարող է կործանել և՛ հոգին, և՛ մարմինը դժոխքում: Մի՞թե երկու ճնճղուկը մի դահեկանով չի վաճառվում, և ոչ մեկը. նրանցից գետին կընկնեն առանց ձեր Հոր:</w:t>
      </w:r>
    </w:p>
    <w:p/>
    <w:p>
      <w:r xmlns:w="http://schemas.openxmlformats.org/wordprocessingml/2006/main">
        <w:t xml:space="preserve">Գործք 28:4 Երբ բարբարոսները տեսան, որ թունավոր գազանը կախված էր նրա ձեռքից, նրանք իրար ասացին.</w:t>
      </w:r>
    </w:p>
    <w:p/>
    <w:p>
      <w:r xmlns:w="http://schemas.openxmlformats.org/wordprocessingml/2006/main">
        <w:t xml:space="preserve">Բարբարոսները տեսան Պողոսին օձի հետ և ենթադրեցին, որ նա մարդասպան է:</w:t>
      </w:r>
    </w:p>
    <w:p/>
    <w:p>
      <w:r xmlns:w="http://schemas.openxmlformats.org/wordprocessingml/2006/main">
        <w:t xml:space="preserve">1. Աստծո ողորմությունն ու արդարությունը համագործակցում են նույնիսկ ամենադժվար հանգամանքներում:</w:t>
      </w:r>
    </w:p>
    <w:p/>
    <w:p>
      <w:r xmlns:w="http://schemas.openxmlformats.org/wordprocessingml/2006/main">
        <w:t xml:space="preserve">2. Արտաքին տեսքի վրա հիմնված ենթադրություններ չանելու կարևորությունը:</w:t>
      </w:r>
    </w:p>
    <w:p/>
    <w:p>
      <w:r xmlns:w="http://schemas.openxmlformats.org/wordprocessingml/2006/main">
        <w:rPr>
          <w:rFonts w:ascii="맑은 고딕 Semilight" w:hAnsi="맑은 고딕 Semilight"/>
        </w:rPr>
        <w:t xml:space="preserve">դա </w:t>
      </w:r>
      <w:r xmlns:w="http://schemas.openxmlformats.org/wordprocessingml/2006/main">
        <w:t xml:space="preserve">Աստծո բարկությանը, որովհետև գրված է </w:t>
      </w:r>
      <w:r xmlns:w="http://schemas.openxmlformats.org/wordprocessingml/2006/main">
        <w:t xml:space="preserve">.</w:t>
      </w:r>
    </w:p>
    <w:p/>
    <w:p>
      <w:r xmlns:w="http://schemas.openxmlformats.org/wordprocessingml/2006/main">
        <w:t xml:space="preserve">2. Առակաց 14:12 - «Ճանապարհ կա, որը մարդուն ճիշտ է թվում, բայց դրա վերջը մահվան ճանապարհն է»:</w:t>
      </w:r>
    </w:p>
    <w:p/>
    <w:p>
      <w:r xmlns:w="http://schemas.openxmlformats.org/wordprocessingml/2006/main">
        <w:t xml:space="preserve">Գործք Առաքելոց 28:5 Եվ նա թափ տվեց գազանին կրակի մեջ և ոչ մի վնաս չզգաց:</w:t>
      </w:r>
    </w:p>
    <w:p/>
    <w:p>
      <w:r xmlns:w="http://schemas.openxmlformats.org/wordprocessingml/2006/main">
        <w:t xml:space="preserve">Պողոսը Մալթա կղզում գտնվելով թունավոր օձի հանդիպեց, բայց նա չվնասվեց այն կրակի մեջ թափահարելուց հետո։</w:t>
      </w:r>
    </w:p>
    <w:p/>
    <w:p>
      <w:r xmlns:w="http://schemas.openxmlformats.org/wordprocessingml/2006/main">
        <w:t xml:space="preserve">1. Աստծո պաշտպանությունը. Նույնիսկ վտանգի մեջ Աստված մեզ հետ է և պաշտպանում է մեզ:</w:t>
      </w:r>
    </w:p>
    <w:p/>
    <w:p>
      <w:r xmlns:w="http://schemas.openxmlformats.org/wordprocessingml/2006/main">
        <w:t xml:space="preserve">2. Հավատք. Մենք կարող ենք վստահել Աստծո խոստումներին և ապավինել Նրա ուժին և զորությանը:</w:t>
      </w:r>
    </w:p>
    <w:p/>
    <w:p>
      <w:r xmlns:w="http://schemas.openxmlformats.org/wordprocessingml/2006/main">
        <w:t xml:space="preserve">1. Սաղմոս 91.11-12 - «Որովհետև նա կպատվիրի իր հրեշտակներին քո մասին, որ պահպանեն քեզ քո բոլոր ճանապարհներում, նրանք կբարձրացնեն քեզ իրենց ձեռքերում, որպեսզի ոտքդ քարին չխփես»:</w:t>
      </w:r>
    </w:p>
    <w:p/>
    <w:p>
      <w:r xmlns:w="http://schemas.openxmlformats.org/wordprocessingml/2006/main">
        <w:t xml:space="preserve">2. Հռովմայեցիս 8:18 - «Որովհետև ես համարում եմ, որ այս ժամանակի չարչարանքները արժանի չեն համեմատվելու այն փառքի հետ, որը պետք է հայտնվի մեզ»:</w:t>
      </w:r>
    </w:p>
    <w:p/>
    <w:p>
      <w:r xmlns:w="http://schemas.openxmlformats.org/wordprocessingml/2006/main">
        <w:t xml:space="preserve">Գործք Առաքելոց 28:6 Բայց նրանք նայեցին, թե երբ նա պետք է ուռած լիներ կամ հանկարծակի մեռած ընկներ.</w:t>
      </w:r>
    </w:p>
    <w:p/>
    <w:p>
      <w:r xmlns:w="http://schemas.openxmlformats.org/wordprocessingml/2006/main">
        <w:t xml:space="preserve">Մալթայի բնակիչները, որտեղ Պողոսը նավաբեկության էր ենթարկվել, ապշեցին՝ տեսնելով, որ Պողոսն անվնաս էր թունավոր օձի խայթոցից։ Կարծելով, որ նա աստված է, նրանք փոխեցին իրենց կարծիքը Պողոսի վերաբերյալ։</w:t>
      </w:r>
    </w:p>
    <w:p/>
    <w:p>
      <w:r xmlns:w="http://schemas.openxmlformats.org/wordprocessingml/2006/main">
        <w:t xml:space="preserve">1. Աստծո պաշտպանությունը դժվարության ժամանակ</w:t>
      </w:r>
    </w:p>
    <w:p/>
    <w:p>
      <w:r xmlns:w="http://schemas.openxmlformats.org/wordprocessingml/2006/main">
        <w:t xml:space="preserve">2. Աստծո զորությունը կասկածի հաղթահարման գործում</w:t>
      </w:r>
    </w:p>
    <w:p/>
    <w:p>
      <w:r xmlns:w="http://schemas.openxmlformats.org/wordprocessingml/2006/main">
        <w:t xml:space="preserve">1. Սաղմոս 46:1-3 - «Աստված մեր ապավենն ու զորությունն է, միշտ օգնությունը նեղության մեջ։ Ուստի մենք չենք վախենա, եթե երկիրը ճանապարհ ընկնի, և սարերը ընկնեն ծովի սիրտը, թեև նրա ջրերը։ մռնչյուն ու փրփուր, և սարերը ցնցվում են իրենց բարձրությամբ»։</w:t>
      </w:r>
    </w:p>
    <w:p/>
    <w:p>
      <w:r xmlns:w="http://schemas.openxmlformats.org/wordprocessingml/2006/main">
        <w:t xml:space="preserve">2. Հովհաննես 14:27 - «Խաղաղություն եմ թողնում ձեզ, իմ խաղաղությունը տալիս եմ ձեզ, ես ձեզ չեմ տալիս, ինչպես աշխարհն է տալիս, ձեր սրտերը մի՛ խռովեք և մի՛ վախեցեք»:</w:t>
      </w:r>
    </w:p>
    <w:p/>
    <w:p>
      <w:r xmlns:w="http://schemas.openxmlformats.org/wordprocessingml/2006/main">
        <w:t xml:space="preserve">Acts 28:7 Նոյն թաղամասերը կղզու գլխաւորի ունեցուածքներն էին, որի անունը Պուբլիոս էր. ով ընդունեց մեզ և երեք օր քաղաքավարությամբ օթևանեց մեզ։</w:t>
      </w:r>
    </w:p>
    <w:p/>
    <w:p>
      <w:r xmlns:w="http://schemas.openxmlformats.org/wordprocessingml/2006/main">
        <w:t xml:space="preserve">Պուբլիոսը՝ կղզու գլխավոր մարդը, հյուրընկալություն ցուցաբերեց Պողոսին և նրա ընկերներին։</w:t>
      </w:r>
    </w:p>
    <w:p/>
    <w:p>
      <w:r xmlns:w="http://schemas.openxmlformats.org/wordprocessingml/2006/main">
        <w:t xml:space="preserve">1. Հյուրընկալության ուժը. ինչպես են կարեկցանքն ու առատաձեռնությունը բերում Աստծո օրհնությունը</w:t>
      </w:r>
    </w:p>
    <w:p/>
    <w:p>
      <w:r xmlns:w="http://schemas.openxmlformats.org/wordprocessingml/2006/main">
        <w:t xml:space="preserve">2. Լավ տնտեսավարման մոդել. հետևելով Պուբլիուսի առատաձեռնության օրինակին</w:t>
      </w:r>
    </w:p>
    <w:p/>
    <w:p>
      <w:r xmlns:w="http://schemas.openxmlformats.org/wordprocessingml/2006/main">
        <w:t xml:space="preserve">1. Հռովմայեցիս 12.13 - Հյուրասիրություն ցուցաբերեք միմյանց հանդեպ անվախորեն:</w:t>
      </w:r>
    </w:p>
    <w:p/>
    <w:p>
      <w:r xmlns:w="http://schemas.openxmlformats.org/wordprocessingml/2006/main">
        <w:t xml:space="preserve">2. 1 Տիմոթեոս 6:17-19 - Պատվիրիր նրանց, ովքեր հարուստ են այս աշխարհում, որ չգոռոզանան և չվստահեն անորոշ հարստությանը, այլ կենդանի Աստծուն, ով մեզ տալիս է ամեն ինչ առատորեն վայելելու համար: Թող բարիք անեն, որ հարուստ լինեն բարի գործերով, պատրաստ ընծայելու, կամենան կիսելու։</w:t>
      </w:r>
    </w:p>
    <w:p/>
    <w:p>
      <w:r xmlns:w="http://schemas.openxmlformats.org/wordprocessingml/2006/main">
        <w:t xml:space="preserve">Acts 28:8 8 Եւ եղաւ որ Պուբլիոսի հայրը պառկած էր տենդով ու արիւնահոսութեամբ հիւանդ, որուն մօտ Պօղոս ներս մտաւ, աղօթեց, ձեռքերը դնելով անոր վրայ ու բժշկեց զայն:</w:t>
      </w:r>
    </w:p>
    <w:p/>
    <w:p>
      <w:r xmlns:w="http://schemas.openxmlformats.org/wordprocessingml/2006/main">
        <w:t xml:space="preserve">Պողոսը բժշկեց Պուբլիոսի հորը աղոթքի և ձեռնադրման միջոցով:</w:t>
      </w:r>
    </w:p>
    <w:p/>
    <w:p>
      <w:r xmlns:w="http://schemas.openxmlformats.org/wordprocessingml/2006/main">
        <w:t xml:space="preserve">1. Աղոթքի զորությունը. Ինչպես Պողոսը բուժեց Պուբլիոսի հորը</w:t>
      </w:r>
    </w:p>
    <w:p/>
    <w:p>
      <w:r xmlns:w="http://schemas.openxmlformats.org/wordprocessingml/2006/main">
        <w:t xml:space="preserve">2. Հիսուսի գործը. Պողոսի հրաշքի ուսումնասիրությունը Մալթայում</w:t>
      </w:r>
    </w:p>
    <w:p/>
    <w:p>
      <w:r xmlns:w="http://schemas.openxmlformats.org/wordprocessingml/2006/main">
        <w:t xml:space="preserve">1. Հակոբոս 5:15-16 - ? </w:t>
      </w:r>
      <w:r xmlns:w="http://schemas.openxmlformats.org/wordprocessingml/2006/main">
        <w:rPr>
          <w:rFonts w:ascii="맑은 고딕 Semilight" w:hAnsi="맑은 고딕 Semilight"/>
        </w:rPr>
        <w:t xml:space="preserve">Եվ </w:t>
      </w:r>
      <w:r xmlns:w="http://schemas.openxmlformats.org/wordprocessingml/2006/main">
        <w:t xml:space="preserve">հավատքի աղոթքը կփրկի հիվանդին, և Տերը հարություն կտա նրան։ Եվ եթե նա մեղքեր է գործել, նրան կներվեն։ Ուրեմն խոստովանե՛ք ձեր մեղքերը միմյանց և աղոթե՛ք միմյանց համար, որպեսզի բժշկվեք։ Արդար մարդու աղոթքը մեծ ուժ ունի, քանի որ այն գործում է:</w:t>
      </w:r>
    </w:p>
    <w:p/>
    <w:p>
      <w:r xmlns:w="http://schemas.openxmlformats.org/wordprocessingml/2006/main">
        <w:t xml:space="preserve">2. Մարկոս 16։18 - ? </w:t>
      </w:r>
      <w:r xmlns:w="http://schemas.openxmlformats.org/wordprocessingml/2006/main">
        <w:rPr>
          <w:rFonts w:ascii="맑은 고딕 Semilight" w:hAnsi="맑은 고딕 Semilight"/>
        </w:rPr>
        <w:t xml:space="preserve">쏷 </w:t>
      </w:r>
      <w:r xmlns:w="http://schemas.openxmlformats.org/wordprocessingml/2006/main">
        <w:t xml:space="preserve">հե՜յ իրենց ձեռքերով օձեր կվերցնեն. և երբ նրանք խմեն մահացու թույնը, դա նրանց բոլորովին չի վնասի. ձեռքերը կդնեն հիվանդների վրա, և նրանք կառողջանան։</w:t>
      </w:r>
    </w:p>
    <w:p/>
    <w:p>
      <w:r xmlns:w="http://schemas.openxmlformats.org/wordprocessingml/2006/main">
        <w:t xml:space="preserve">Acts 28:9 Երբ ասիկա եղաւ, ուրիշներ ալ, որոնք հիւանդութիւններ ունէին կղզին մէջ, եկան ու բժշկուեցան.</w:t>
      </w:r>
    </w:p>
    <w:p/>
    <w:p>
      <w:r xmlns:w="http://schemas.openxmlformats.org/wordprocessingml/2006/main">
        <w:t xml:space="preserve">Մալթա կղզում հիվանդություններ ունեցող մարդիկ բժշկվեցին այն բանից հետո, երբ Պողոսը աղոթեց նրանց համար:</w:t>
      </w:r>
    </w:p>
    <w:p/>
    <w:p>
      <w:r xmlns:w="http://schemas.openxmlformats.org/wordprocessingml/2006/main">
        <w:t xml:space="preserve">1. Աղոթքի ուժը. Աստծո բուժիչ հպումը</w:t>
      </w:r>
    </w:p>
    <w:p/>
    <w:p>
      <w:r xmlns:w="http://schemas.openxmlformats.org/wordprocessingml/2006/main">
        <w:t xml:space="preserve">2. Հիսուսի բուժիչ ծառայությունը. Վերականգնման հրաշքներ</w:t>
      </w:r>
    </w:p>
    <w:p/>
    <w:p>
      <w:r xmlns:w="http://schemas.openxmlformats.org/wordprocessingml/2006/main">
        <w:t xml:space="preserve">1. Հակոբոս 5:16 - «Խոստովանեք ձեր մեղքերը միմյանց և աղոթեք միմյանց համար, որպեսզի բժշկվեք: Արդարի ջերմեռանդ աղոթքը շատ օգտակար է»:</w:t>
      </w:r>
    </w:p>
    <w:p/>
    <w:p>
      <w:r xmlns:w="http://schemas.openxmlformats.org/wordprocessingml/2006/main">
        <w:t xml:space="preserve">2. Եսայի 53.4-5 - ? </w:t>
      </w:r>
      <w:r xmlns:w="http://schemas.openxmlformats.org/wordprocessingml/2006/main">
        <w:rPr>
          <w:rFonts w:ascii="맑은 고딕 Semilight" w:hAnsi="맑은 고딕 Semilight"/>
        </w:rPr>
        <w:t xml:space="preserve">Անշուշտ </w:t>
      </w:r>
      <w:r xmlns:w="http://schemas.openxmlformats.org/wordprocessingml/2006/main">
        <w:t xml:space="preserve">, նա կրեց մեր վիշտերը և կրեց մեր վիշտերը, բայց մենք նրան համարում էինք հարվածված, Աստծուց զարկված և տանջված։ Բայց նա վիրավորվեց մեր հանցանքների համար, նա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Գործք 28:10 Ով մեզ էլ շատ պատիվներով պատվեց. և երբ մենք գնացինք, նրանք մեզ բարձեցին այնպիսի բաներով, որոնք անհրաժեշտ էին:</w:t>
      </w:r>
    </w:p>
    <w:p/>
    <w:p>
      <w:r xmlns:w="http://schemas.openxmlformats.org/wordprocessingml/2006/main">
        <w:t xml:space="preserve">Մալթայի ժողովուրդը շատ պատիվներով պատվեց Պողոսին և նրա ուղեկիցներին և նրանց ապահովեց ճանապարհորդության համար անհրաժեշտ պարագաները:</w:t>
      </w:r>
    </w:p>
    <w:p/>
    <w:p>
      <w:r xmlns:w="http://schemas.openxmlformats.org/wordprocessingml/2006/main">
        <w:t xml:space="preserve">1. Մենք պետք է հյուրասիրություն և գթասրտություն ցուցաբերենք օտարների հանդեպ, նույնիսկ դժվարությունների մեջ:</w:t>
      </w:r>
    </w:p>
    <w:p/>
    <w:p>
      <w:r xmlns:w="http://schemas.openxmlformats.org/wordprocessingml/2006/main">
        <w:t xml:space="preserve">2. Մենք պետք է առատաձեռնորեն և զոհաբերությամբ տանք կարիքավորներին՝ ցույց տալով Աստծո սերը:</w:t>
      </w:r>
    </w:p>
    <w:p/>
    <w:p>
      <w:r xmlns:w="http://schemas.openxmlformats.org/wordprocessingml/2006/main">
        <w:t xml:space="preserve">1. Հռովմայեցիս 12.13 - «Նպաստեք սրբերի կարիքներին և աշխատեք հյուրասիրություն ցուցաբերել»:</w:t>
      </w:r>
    </w:p>
    <w:p/>
    <w:p>
      <w:r xmlns:w="http://schemas.openxmlformats.org/wordprocessingml/2006/main">
        <w:t xml:space="preserve">2. Գործք 20:35 - «Ամեն ինչում ես ձեզ ցույց տվեցի, որ այս կերպ քրտնաջան աշխատելով մենք պետք է օգնենք թույլերին և հիշենք Տեր Հիսուսի խոսքերը, թե ինչպես նա ասաց. «Ավելի երանելի է տալ </w:t>
      </w:r>
      <w:r xmlns:w="http://schemas.openxmlformats.org/wordprocessingml/2006/main">
        <w:rPr>
          <w:rFonts w:ascii="맑은 고딕 Semilight" w:hAnsi="맑은 고딕 Semilight"/>
        </w:rPr>
        <w:t xml:space="preserve">, </w:t>
      </w:r>
      <w:r xmlns:w="http://schemas.openxmlformats.org/wordprocessingml/2006/main">
        <w:t xml:space="preserve">քան ստանալ.? </w:t>
      </w:r>
      <w:r xmlns:w="http://schemas.openxmlformats.org/wordprocessingml/2006/main">
        <w:rPr>
          <w:rFonts w:ascii="맑은 고딕 Semilight" w:hAnsi="맑은 고딕 Semilight"/>
        </w:rPr>
        <w:t xml:space="preserve">쇺 </w:t>
      </w:r>
      <w:r xmlns:w="http://schemas.openxmlformats.org/wordprocessingml/2006/main">
        <w:t xml:space="preserve">€?</w:t>
      </w:r>
    </w:p>
    <w:p/>
    <w:p>
      <w:r xmlns:w="http://schemas.openxmlformats.org/wordprocessingml/2006/main">
        <w:t xml:space="preserve">Գործք Առաքելոց 28:11 Երեք ամիս հետո մենք գնացինք Ալեքսանդրիայի մի նավակով, որը ձմեռել էր կղզում, որի նշանն էր Կաստորն ու Պոլյուքսը:</w:t>
      </w:r>
    </w:p>
    <w:p/>
    <w:p>
      <w:r xmlns:w="http://schemas.openxmlformats.org/wordprocessingml/2006/main">
        <w:t xml:space="preserve">Պողոսն ու նրա ուղեկիցները երեք ամիս անցկացրեցին Մալթայում, նախքան Ալեքսանդրիայից Կաստորի և Պոլլյուքսի նշանով նավով մեկնեցին։</w:t>
      </w:r>
    </w:p>
    <w:p/>
    <w:p>
      <w:r xmlns:w="http://schemas.openxmlformats.org/wordprocessingml/2006/main">
        <w:t xml:space="preserve">1. Հույսի նշան. Պողոսը և նրա ուղեկիցները Մալթայում</w:t>
      </w:r>
    </w:p>
    <w:p/>
    <w:p>
      <w:r xmlns:w="http://schemas.openxmlformats.org/wordprocessingml/2006/main">
        <w:t xml:space="preserve">2. Աստվածային պաշտպանություն. Կաստորի և Պոլյուքսի նշանը</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43:2 Երբ անցնես ջրերի միջով, ես քեզ հետ կլինեմ. և երբ անցնես գետերի միջով, նրանք քեզ չեն ավլի։ Երբ կրակի միջով անցնես, չես այրվի. բոցերը ձեզ չեն վառի:</w:t>
      </w:r>
    </w:p>
    <w:p/>
    <w:p>
      <w:r xmlns:w="http://schemas.openxmlformats.org/wordprocessingml/2006/main">
        <w:t xml:space="preserve">Գործք Առաքելոց 28:12 Երբ իջանք Սիրակուզա, այնտեղ մնացինք երեք օր:</w:t>
      </w:r>
    </w:p>
    <w:p/>
    <w:p>
      <w:r xmlns:w="http://schemas.openxmlformats.org/wordprocessingml/2006/main">
        <w:t xml:space="preserve">Պողոսն ու իր ընկերները իջան Սիրակուզա և այնտեղ մնացին երեք օր։</w:t>
      </w:r>
    </w:p>
    <w:p/>
    <w:p>
      <w:r xmlns:w="http://schemas.openxmlformats.org/wordprocessingml/2006/main">
        <w:t xml:space="preserve">1. Ժամանակ հատկացնել հանգստանալու. սովորել հանգստի արժեքը Պողոսի ճամփորդություններից</w:t>
      </w:r>
    </w:p>
    <w:p/>
    <w:p>
      <w:r xmlns:w="http://schemas.openxmlformats.org/wordprocessingml/2006/main">
        <w:t xml:space="preserve">2. Ժամանակ հատկացնել կապվելու համար. կապվել ուրիշների հետ մեր ճանապարհորդությունների ժամանակ, ինչպես Պողոսը</w:t>
      </w:r>
    </w:p>
    <w:p/>
    <w:p>
      <w:r xmlns:w="http://schemas.openxmlformats.org/wordprocessingml/2006/main">
        <w:t xml:space="preserve">1. Ելք 31:17 - «Դա հավիտյան նշան է իմ և Իսրայելի ժողովրդի միջև, որովհետև Տերը վեց օրում ստեղծեց երկինքն ու երկիրը, իսկ յոթերորդ օրը հանգստացավ և հանգստացավ»:</w:t>
      </w:r>
    </w:p>
    <w:p/>
    <w:p>
      <w:r xmlns:w="http://schemas.openxmlformats.org/wordprocessingml/2006/main">
        <w:t xml:space="preserve">2. Հռովմայեցիս 12:13 - «Նպաստեք սրբերի կարիքներին և աշխատեք հյուրասիրություն ցուցաբերել»:</w:t>
      </w:r>
    </w:p>
    <w:p/>
    <w:p>
      <w:r xmlns:w="http://schemas.openxmlformats.org/wordprocessingml/2006/main">
        <w:t xml:space="preserve">Acts 28:13 Անկէ կողմնացույց մը առինք ու եկանք Ռէգիում, եւ օր մը ետք հարաւային քամի փչեց, եւ յաջորդ օրը եկանք Պուտէոլի։</w:t>
      </w:r>
    </w:p>
    <w:p/>
    <w:p>
      <w:r xmlns:w="http://schemas.openxmlformats.org/wordprocessingml/2006/main">
        <w:t xml:space="preserve">Պողոսն ու նրա ուղեկիցները ճանապարհորդեցին Մալթայից և նավարկեցին ափով մինչև Ռեգիում։ Մեկ օր անց հարավային քամին փչեց և նրանք հասան Պուտեոլի։</w:t>
      </w:r>
    </w:p>
    <w:p/>
    <w:p>
      <w:r xmlns:w="http://schemas.openxmlformats.org/wordprocessingml/2006/main">
        <w:t xml:space="preserve">1. Աստծո գերիշխանությունը գործում է ամեն ինչում, նույնիսկ քամու մեջ:</w:t>
      </w:r>
    </w:p>
    <w:p/>
    <w:p>
      <w:r xmlns:w="http://schemas.openxmlformats.org/wordprocessingml/2006/main">
        <w:t xml:space="preserve">2. Մենք պետք է վստահենք Աստծուն մեր ճանապարհորդությունների համար կատարյալ պայմաններ ապահովելու համար:</w:t>
      </w:r>
    </w:p>
    <w:p/>
    <w:p>
      <w:r xmlns:w="http://schemas.openxmlformats.org/wordprocessingml/2006/main">
        <w:t xml:space="preserve">1: Առակաց 21:1 - «Թագավորի սիրտը ջրի առվակ է Տիրոջ ձեռքում, նա այն շրջում է ուր կամենա»:</w:t>
      </w:r>
    </w:p>
    <w:p/>
    <w:p>
      <w:r xmlns:w="http://schemas.openxmlformats.org/wordprocessingml/2006/main">
        <w:t xml:space="preserve">2: Սաղմոս 107:29 - «Նա դադարեցրեց փոթորիկը, և ծովի ալիքները լռեցին»:</w:t>
      </w:r>
    </w:p>
    <w:p/>
    <w:p>
      <w:r xmlns:w="http://schemas.openxmlformats.org/wordprocessingml/2006/main">
        <w:t xml:space="preserve">Գործք Առաքելոց 28:14 ուր գտանք եղբայրներ, ու ուզեցինք եօթը օր մնալ անոնց հետ.</w:t>
      </w:r>
    </w:p>
    <w:p/>
    <w:p>
      <w:r xmlns:w="http://schemas.openxmlformats.org/wordprocessingml/2006/main">
        <w:t xml:space="preserve">Պողոսին և նրա ուղեկիցներին եղբայրները ողջունեցին և խնդրեցին իրենց հետ մնալ յոթ օր Հռոմ գնալու ճանապարհին:</w:t>
      </w:r>
    </w:p>
    <w:p/>
    <w:p>
      <w:r xmlns:w="http://schemas.openxmlformats.org/wordprocessingml/2006/main">
        <w:t xml:space="preserve">1. Հյուրընկալության ուժը. Բաց գրկաբաց դիմավորել անծանոթներին</w:t>
      </w:r>
    </w:p>
    <w:p/>
    <w:p>
      <w:r xmlns:w="http://schemas.openxmlformats.org/wordprocessingml/2006/main">
        <w:t xml:space="preserve">2. Ուրիշներին բարությամբ և առատաձեռնությամբ ընդունելու օրհնությունները</w:t>
      </w:r>
    </w:p>
    <w:p/>
    <w:p>
      <w:r xmlns:w="http://schemas.openxmlformats.org/wordprocessingml/2006/main">
        <w:rPr>
          <w:rFonts w:ascii="맑은 고딕 Semilight" w:hAnsi="맑은 고딕 Semilight"/>
        </w:rPr>
        <w:t xml:space="preserve">Կիսվե՛ք </w:t>
      </w:r>
      <w:r xmlns:w="http://schemas.openxmlformats.org/wordprocessingml/2006/main">
        <w:t xml:space="preserve">Տիրոջ հետ </w:t>
      </w:r>
      <w:r xmlns:w="http://schemas.openxmlformats.org/wordprocessingml/2006/main">
        <w:t xml:space="preserve">.</w:t>
      </w:r>
    </w:p>
    <w:p/>
    <w:p>
      <w:r xmlns:w="http://schemas.openxmlformats.org/wordprocessingml/2006/main">
        <w:t xml:space="preserve">2. 1 Պետրոս 4.9 - «Հյուրընկալություն մատուցեք միմյանց առանց տրտնջալու»:</w:t>
      </w:r>
    </w:p>
    <w:p/>
    <w:p>
      <w:r xmlns:w="http://schemas.openxmlformats.org/wordprocessingml/2006/main">
        <w:t xml:space="preserve">Գործք 28:15 15 Եւ այնտեղից, երբ եղբայրները լսեցին մեր մասին, եկան մեզ ընդառաջ մինչեւ Ապպիի ատեանը եւ երեք պանդոկները.</w:t>
      </w:r>
    </w:p>
    <w:p/>
    <w:p>
      <w:r xmlns:w="http://schemas.openxmlformats.org/wordprocessingml/2006/main">
        <w:t xml:space="preserve">Պողոսը հանդիպեց Քրիստոսով իր եղբայրներին Ափիի ֆորումում և «Երեք պանդոկներում» և շնորհակալություն հայտնեց Աստծուն ստացած քաջալերանքի համար:</w:t>
      </w:r>
    </w:p>
    <w:p/>
    <w:p>
      <w:r xmlns:w="http://schemas.openxmlformats.org/wordprocessingml/2006/main">
        <w:t xml:space="preserve">1. Աստված միշտ մեզ հետ է դժվարության ժամանակ, և նա մեզ քաջալերություն կտա, երբ անհրաժեշտ լինի:</w:t>
      </w:r>
    </w:p>
    <w:p/>
    <w:p>
      <w:r xmlns:w="http://schemas.openxmlformats.org/wordprocessingml/2006/main">
        <w:t xml:space="preserve">2. Մենք կարող ենք քաջություն վերցնել Տիրոջը վստահելուց նույնիսկ դժվարության դեպքում:</w:t>
      </w:r>
    </w:p>
    <w:p/>
    <w:p>
      <w:r xmlns:w="http://schemas.openxmlformats.org/wordprocessingml/2006/main">
        <w:t xml:space="preserve">1.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Acts 28:16 Երբ եկանք Հռոմ, հարիւրապետը բանտարկեալները յանձնեց պահակապետին, բայց Պօղոսին թոյլ տրուեցաւ, որ ինքն իրեն պահող զինուոր մը հետ բնակուի:</w:t>
      </w:r>
    </w:p>
    <w:p/>
    <w:p>
      <w:r xmlns:w="http://schemas.openxmlformats.org/wordprocessingml/2006/main">
        <w:t xml:space="preserve">Պողոսը բանտարկվեց Հռոմում, և հարյուրապետը նրան հանձնեց պահակախմբի ավագին, բայց Պողոսին թույլ տվեցին մնալ իր տանը, որտեղ պահակախումբը հսկում էր նրան:</w:t>
      </w:r>
    </w:p>
    <w:p/>
    <w:p>
      <w:r xmlns:w="http://schemas.openxmlformats.org/wordprocessingml/2006/main">
        <w:t xml:space="preserve">1. Աստծո պաշտպանությունը նեղության մեջ - Ինչպես Աստծո շնորհն ու պաշտպանությունը կարող են զգալ նույնիսկ ամենադժվար ժամանակներում:</w:t>
      </w:r>
    </w:p>
    <w:p/>
    <w:p>
      <w:r xmlns:w="http://schemas.openxmlformats.org/wordprocessingml/2006/main">
        <w:t xml:space="preserve">2. Խոնարհության ուժը – Ինչպես խոնարհությունն ու հավատքը կարող են հանգեցնել իսկական ուժի` դժվարության դեպքում:</w:t>
      </w:r>
    </w:p>
    <w:p/>
    <w:p>
      <w:r xmlns:w="http://schemas.openxmlformats.org/wordprocessingml/2006/main">
        <w:t xml:space="preserve">1. Սաղմոս 91.9-10 - «Որովհետև Տիրոջը քո բնակավայրն ես դարձրել. Բարձրյալին, ո՞վ է իմ ապավենը. ոչ մի չարիք թույլ չի տա քեզ պատահել, ոչ մի ժանտախտ չի մոտենա քո վրանին»:</w:t>
      </w:r>
    </w:p>
    <w:p/>
    <w:p>
      <w:r xmlns:w="http://schemas.openxmlformats.org/wordprocessingml/2006/main">
        <w:t xml:space="preserve">2. Առակաց 16:7 - «Երբ մարդու ճանապարհները հաճեցնում են Տիրոջը, նա նույնիսկ իր թշնամիներին է հաշտեցնում իր հետ»:</w:t>
      </w:r>
    </w:p>
    <w:p/>
    <w:p>
      <w:r xmlns:w="http://schemas.openxmlformats.org/wordprocessingml/2006/main">
        <w:t xml:space="preserve">Գործք 28:17 Եվ եղավ այնպես, որ երեք օր հետո Պողոսը հավաքեց հրեաների պետին, և երբ նրանք հավաքվեցին, նա ասաց նրանց. մեր հայրերից, սակայն ես գերի մատնվեցի Երուսաղեմից հռոմեացիների ձեռքը։</w:t>
      </w:r>
    </w:p>
    <w:p/>
    <w:p>
      <w:r xmlns:w="http://schemas.openxmlformats.org/wordprocessingml/2006/main">
        <w:t xml:space="preserve">Պողոսը հայտարարեց իր անմեղության մասին, երբ գտնվում էր հռոմեացիների գերության մեջ:</w:t>
      </w:r>
    </w:p>
    <w:p/>
    <w:p>
      <w:r xmlns:w="http://schemas.openxmlformats.org/wordprocessingml/2006/main">
        <w:t xml:space="preserve">1. Նեղության ժամանակ մենք պետք է ապավինենք մեր հավատքին և ապավինենք Աստծուն:</w:t>
      </w:r>
    </w:p>
    <w:p/>
    <w:p>
      <w:r xmlns:w="http://schemas.openxmlformats.org/wordprocessingml/2006/main">
        <w:t xml:space="preserve">2. Տառապանքի ժամանակ մենք պետք է անսասան մնանք մեր համոզմունքներում և վստահենք Աստծո ծրագրին:</w:t>
      </w:r>
    </w:p>
    <w:p/>
    <w:p>
      <w:r xmlns:w="http://schemas.openxmlformats.org/wordprocessingml/2006/main">
        <w:t xml:space="preserve">1։ Սաղմոս 56։3-4. </w:t>
      </w:r>
      <w:r xmlns:w="http://schemas.openxmlformats.org/wordprocessingml/2006/main">
        <w:rPr>
          <w:rFonts w:ascii="맑은 고딕 Semilight" w:hAnsi="맑은 고딕 Semilight"/>
        </w:rPr>
        <w:t xml:space="preserve">쏻 </w:t>
      </w:r>
      <w:r xmlns:w="http://schemas.openxmlformats.org/wordprocessingml/2006/main">
        <w:t xml:space="preserve">հե՛մ ես վախենում եմ, ես վստահում եմ քեզ։ Աստծուն, ում խոսքը ես գովաբանում եմ, Աստծուն եմ վստահում. Ես չեմ վախենա. Ինչ կարող է ինձ անել մարմինը???</w:t>
      </w:r>
    </w:p>
    <w:p/>
    <w:p>
      <w:r xmlns:w="http://schemas.openxmlformats.org/wordprocessingml/2006/main">
        <w:t xml:space="preserve">2. Եսայիա 41։10. Մի՛ </w:t>
      </w:r>
      <w:r xmlns:w="http://schemas.openxmlformats.org/wordprocessingml/2006/main">
        <w:rPr>
          <w:rFonts w:ascii="맑은 고딕 Semilight" w:hAnsi="맑은 고딕 Semilight"/>
        </w:rPr>
        <w:t xml:space="preserve">լսիր </w:t>
      </w:r>
      <w:r xmlns:w="http://schemas.openxmlformats.org/wordprocessingml/2006/main">
        <w:t xml:space="preserve">,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Գործք Առաքելոց 28:18 18 Ով ինձ հարցաքննելուց հետո ինձ բաց կթողնեին, որովհետև իմ մեջ մահվան պատճառ չկար:</w:t>
      </w:r>
    </w:p>
    <w:p/>
    <w:p>
      <w:r xmlns:w="http://schemas.openxmlformats.org/wordprocessingml/2006/main">
        <w:t xml:space="preserve">Պողոսը ազատվեց ցանկացած սխալ արարքից և ազատվեց բանտից։</w:t>
      </w:r>
    </w:p>
    <w:p/>
    <w:p>
      <w:r xmlns:w="http://schemas.openxmlformats.org/wordprocessingml/2006/main">
        <w:t xml:space="preserve">1. Աստծո ողորմության և պաշտպանության ձեռքը մեզ հետ է բոլոր հանգամանքներում:</w:t>
      </w:r>
    </w:p>
    <w:p/>
    <w:p>
      <w:r xmlns:w="http://schemas.openxmlformats.org/wordprocessingml/2006/main">
        <w:t xml:space="preserve">2. Մենք կարող ենք վստահ լինել, որ Աստված հավատարիմ կլինի նույնիսկ անհնարին դժվարությունների դեպքում:</w:t>
      </w:r>
    </w:p>
    <w:p/>
    <w:p>
      <w:r xmlns:w="http://schemas.openxmlformats.org/wordprocessingml/2006/main">
        <w:t xml:space="preserve">1: Հռոմեացիներ 8:31 - Ուրեմն ի՞նչ ասենք այս բաներին: Եթե Աստված մեր կողմն է, ո՞վ կարող է մեր դեմ լինել:</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Acts 28:19 Բայց երբ Հրեաները խօսեցան անոր դէմ, ես հարկադրուեցայ դիմել կայսրին. չէ, որ ես պետք է մեղադրեի իմ ազգին:</w:t>
      </w:r>
    </w:p>
    <w:p/>
    <w:p>
      <w:r xmlns:w="http://schemas.openxmlformats.org/wordprocessingml/2006/main">
        <w:t xml:space="preserve">Պողոսը դիմեց Կեսարին՝ խուսափելու հրեաների անարդար մեղադրանքներից:</w:t>
      </w:r>
    </w:p>
    <w:p/>
    <w:p>
      <w:r xmlns:w="http://schemas.openxmlformats.org/wordprocessingml/2006/main">
        <w:t xml:space="preserve">1. Աստված մեր պաշտպանն է հալածանքների ժամանակ:</w:t>
      </w:r>
    </w:p>
    <w:p/>
    <w:p>
      <w:r xmlns:w="http://schemas.openxmlformats.org/wordprocessingml/2006/main">
        <w:t xml:space="preserve">2. Հաստատ մնացեք ձեր հավատքի մեջ, նույնիսկ հակառակության դեպքում:</w:t>
      </w:r>
    </w:p>
    <w:p/>
    <w:p>
      <w:r xmlns:w="http://schemas.openxmlformats.org/wordprocessingml/2006/main">
        <w:t xml:space="preserve">1. Եսայիա 41.10 - ? Մի՛ </w:t>
      </w:r>
      <w:r xmlns:w="http://schemas.openxmlformats.org/wordprocessingml/2006/main">
        <w:rPr>
          <w:rFonts w:ascii="맑은 고딕 Semilight" w:hAnsi="맑은 고딕 Semilight"/>
        </w:rPr>
        <w:t xml:space="preserve">լսիր </w:t>
      </w:r>
      <w:r xmlns:w="http://schemas.openxmlformats.org/wordprocessingml/2006/main">
        <w:t xml:space="preserve">,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Հռոմեացիներ 8.31 - ? </w:t>
      </w:r>
      <w:r xmlns:w="http://schemas.openxmlformats.org/wordprocessingml/2006/main">
        <w:rPr>
          <w:rFonts w:ascii="맑은 고딕 Semilight" w:hAnsi="맑은 고딕 Semilight"/>
        </w:rPr>
        <w:t xml:space="preserve">쏻 </w:t>
      </w:r>
      <w:r xmlns:w="http://schemas.openxmlformats.org/wordprocessingml/2006/main">
        <w:t xml:space="preserve">hat ուրեմն ասենք այս բաներին. Եթե Աստված մեր կողմն է, ո՞վ կարող է մեր դեմ լինել???</w:t>
      </w:r>
    </w:p>
    <w:p/>
    <w:p>
      <w:r xmlns:w="http://schemas.openxmlformats.org/wordprocessingml/2006/main">
        <w:t xml:space="preserve">Գործք Առաքելոց 28:20 20 Դրա համար ես կանչեցի ձեզ, որ տեսնեմ ձեզ և խոսեմ ձեզ հետ, որովհետև Իսրայելի հույսի համար ես կապված եմ այս շղթայով:</w:t>
      </w:r>
    </w:p>
    <w:p/>
    <w:p>
      <w:r xmlns:w="http://schemas.openxmlformats.org/wordprocessingml/2006/main">
        <w:t xml:space="preserve">Պողոսը ձերբակալված է և կոչ է անում Հռոմում գտնվող իր ընկերներին գալ և այցելել իրեն։</w:t>
      </w:r>
    </w:p>
    <w:p/>
    <w:p>
      <w:r xmlns:w="http://schemas.openxmlformats.org/wordprocessingml/2006/main">
        <w:t xml:space="preserve">1. Հույս՝ տառապանքի մեջ</w:t>
      </w:r>
    </w:p>
    <w:p/>
    <w:p>
      <w:r xmlns:w="http://schemas.openxmlformats.org/wordprocessingml/2006/main">
        <w:t xml:space="preserve">2. Աստծո տրամադրությունը դժվարին հանգամանքներում</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43:2 -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Acts 28:21 21 Անոնք ալ ըսին անոր. «Մենք Հրէաստանէն նամակներ չստացանք քեզի վերաբերեալ, ո՛չ ալ եկող եղբայրներէն ո՛չ մէկը ցոյց տուաւ կամ խօսեցաւ քեզի մասին:</w:t>
      </w:r>
    </w:p>
    <w:p/>
    <w:p>
      <w:r xmlns:w="http://schemas.openxmlformats.org/wordprocessingml/2006/main">
        <w:t xml:space="preserve">Հռոմի ժողովուրդը ոչ մի բացասական բան չէր լսել Պողոսի մասին հրեաներից կամ այլ քրիստոնյաներից:</w:t>
      </w:r>
    </w:p>
    <w:p/>
    <w:p>
      <w:r xmlns:w="http://schemas.openxmlformats.org/wordprocessingml/2006/main">
        <w:t xml:space="preserve">1. Աստծո ճշմարտությունը միշտ լսելի ու հավատալու կլինի:</w:t>
      </w:r>
    </w:p>
    <w:p/>
    <w:p>
      <w:r xmlns:w="http://schemas.openxmlformats.org/wordprocessingml/2006/main">
        <w:t xml:space="preserve">2. Մենք միշտ պետք է ձգտենք ուրիշներին ներկայացնել Աստծո ճշմարտությունը:</w:t>
      </w:r>
    </w:p>
    <w:p/>
    <w:p>
      <w:r xmlns:w="http://schemas.openxmlformats.org/wordprocessingml/2006/main">
        <w:t xml:space="preserve">1. Հովհաննես 8.32 «Եվ դուք կճանաչեք ճշմարտությունը, և ճշմարտությունը ձեզ կազատի»:</w:t>
      </w:r>
    </w:p>
    <w:p/>
    <w:p>
      <w:r xmlns:w="http://schemas.openxmlformats.org/wordprocessingml/2006/main">
        <w:t xml:space="preserve">2. Կողոսացիս 4.5-6 «Իմաստությամբ գնացեք դրսիների հանդեպ՝ փրկագնելով ժամանակը։ Թող ձեր խոսքը միշտ լինի շնորհքով, աղով համեմված, որպեսզի իմանաք, թե ինչպես պետք է պատասխանեք ամեն մարդու»։</w:t>
      </w:r>
    </w:p>
    <w:p/>
    <w:p>
      <w:r xmlns:w="http://schemas.openxmlformats.org/wordprocessingml/2006/main">
        <w:t xml:space="preserve">Acts 28:22 Բայց մենք կ՚ուզենք քեզմէ լսել, թէ ի՛նչ կը մտածես, որովհետեւ այս աղանդին մասին գիտենք թէ ամէն տեղ կը խօսուի դէմ։</w:t>
      </w:r>
    </w:p>
    <w:p/>
    <w:p>
      <w:r xmlns:w="http://schemas.openxmlformats.org/wordprocessingml/2006/main">
        <w:t xml:space="preserve">Պողոսի ծառայությունը մեծապես խոչընդոտվել էր հրեաների կողմից, բայց Հռոմի տեղացիները դեռ ուզում էին լսել, թե ինչ է նա ասել՝ չնայած նրա ուսմունքների բացասական համբավին։</w:t>
      </w:r>
    </w:p>
    <w:p/>
    <w:p>
      <w:r xmlns:w="http://schemas.openxmlformats.org/wordprocessingml/2006/main">
        <w:t xml:space="preserve">1. Մի տարհամոզվեք ուրիշների բացասական կարծիքներից. ճշմարտություն փնտրեք ինքներդ ձեզ համար:</w:t>
      </w:r>
    </w:p>
    <w:p/>
    <w:p>
      <w:r xmlns:w="http://schemas.openxmlformats.org/wordprocessingml/2006/main">
        <w:t xml:space="preserve">2. Աստծո խոսքին հաճախ հակադրվելու են, բայց դա չի նշանակում, որ դա ճիշտ չէ:</w:t>
      </w:r>
    </w:p>
    <w:p/>
    <w:p>
      <w:r xmlns:w="http://schemas.openxmlformats.org/wordprocessingml/2006/main">
        <w:t xml:space="preserve">1. Հովհաննես 8։32, ? </w:t>
      </w:r>
      <w:r xmlns:w="http://schemas.openxmlformats.org/wordprocessingml/2006/main">
        <w:rPr>
          <w:rFonts w:ascii="맑은 고딕 Semilight" w:hAnsi="맑은 고딕 Semilight"/>
        </w:rPr>
        <w:t xml:space="preserve">Եվ </w:t>
      </w:r>
      <w:r xmlns:w="http://schemas.openxmlformats.org/wordprocessingml/2006/main">
        <w:t xml:space="preserve">դուք կիմանաք ճշմարտությունը, և ճշմարտությունը ձեզ կազատի:</w:t>
      </w:r>
    </w:p>
    <w:p/>
    <w:p>
      <w:r xmlns:w="http://schemas.openxmlformats.org/wordprocessingml/2006/main">
        <w:t xml:space="preserve">2. Հռոմեացիներ 10։17, ? </w:t>
      </w:r>
      <w:r xmlns:w="http://schemas.openxmlformats.org/wordprocessingml/2006/main">
        <w:rPr>
          <w:rFonts w:ascii="맑은 고딕 Semilight" w:hAnsi="맑은 고딕 Semilight"/>
        </w:rPr>
        <w:t xml:space="preserve">쏶 </w:t>
      </w:r>
      <w:r xmlns:w="http://schemas.openxmlformats.org/wordprocessingml/2006/main">
        <w:t xml:space="preserve">Ուրեմն հավատքը լսելուց է, իսկ լսելը՝ Աստծո խոսքից։</w:t>
      </w:r>
    </w:p>
    <w:p/>
    <w:p>
      <w:r xmlns:w="http://schemas.openxmlformats.org/wordprocessingml/2006/main">
        <w:t xml:space="preserve">28:23 Երբ օր մը նշանակեցին անոր, շատեր եկան անոր մօտ՝ իր կացարանը. որոնց նա բացատրում և վկայում էր Աստծո արքայությունը՝ առավոտից երեկո համոզելով նրանց Հիսուսի մասին, թե՛ Մովսեսի օրենքից և թե՛ մարգարեներից:</w:t>
      </w:r>
    </w:p>
    <w:p/>
    <w:p>
      <w:r xmlns:w="http://schemas.openxmlformats.org/wordprocessingml/2006/main">
        <w:t xml:space="preserve">Պողոսը առավոտից երեկո քարոզում էր Աստծո Թագավորության և Հիսուսի ուսմունքների մասին Մովսեսի օրենքից և մարգարեներից առավոտից երեկո իրեն այցելած մարդկանց:</w:t>
      </w:r>
    </w:p>
    <w:p/>
    <w:p>
      <w:r xmlns:w="http://schemas.openxmlformats.org/wordprocessingml/2006/main">
        <w:t xml:space="preserve">1. Համոզելու ուժը. Ինչպես Պողոսի խոսքերը փոխեցին կյանքը</w:t>
      </w:r>
    </w:p>
    <w:p/>
    <w:p>
      <w:r xmlns:w="http://schemas.openxmlformats.org/wordprocessingml/2006/main">
        <w:t xml:space="preserve">2. Աստծո Թագավորությունը. Հասկանալով Քրիստոսի մեր կոչումը</w:t>
      </w:r>
    </w:p>
    <w:p/>
    <w:p>
      <w:r xmlns:w="http://schemas.openxmlformats.org/wordprocessingml/2006/main">
        <w:t xml:space="preserve">1. Եբրայեցիս 4:12-13 - Որովհետև Աստծո խոսքը կենդանի է և գործուն, ավելի սուր, քան ցանկացած երկսայրի սուր, թափանցում է մինչև հոգու և հոգու, հոդերի և ծուծի բաժանումը, և զանազանում է մարդկանց մտքերն ու մտադրությունները: սիրտը.</w:t>
      </w:r>
    </w:p>
    <w:p/>
    <w:p>
      <w:r xmlns:w="http://schemas.openxmlformats.org/wordprocessingml/2006/main">
        <w:t xml:space="preserve">2. Հռովմայեցիս 10:17 - Այսպիսով, հավատքը գալիս է լսելուց, իսկ լսելը՝ Քրիստոսի խոսքի միջոցով:</w:t>
      </w:r>
    </w:p>
    <w:p/>
    <w:p>
      <w:r xmlns:w="http://schemas.openxmlformats.org/wordprocessingml/2006/main">
        <w:t xml:space="preserve">Գործք 28:24 Ոմանք հավատացին ասածներին, իսկ ոմանք՝ չհավատացին:</w:t>
      </w:r>
    </w:p>
    <w:p/>
    <w:p>
      <w:r xmlns:w="http://schemas.openxmlformats.org/wordprocessingml/2006/main">
        <w:t xml:space="preserve">Որոշ մարդիկ հավատում էին Պողոսի խոսքերին, իսկ մյուսները՝ ոչ։</w:t>
      </w:r>
    </w:p>
    <w:p/>
    <w:p>
      <w:r xmlns:w="http://schemas.openxmlformats.org/wordprocessingml/2006/main">
        <w:t xml:space="preserve">1. Հավատալ Աստծո Խոսքին. Հավատի ուժը</w:t>
      </w:r>
    </w:p>
    <w:p/>
    <w:p>
      <w:r xmlns:w="http://schemas.openxmlformats.org/wordprocessingml/2006/main">
        <w:t xml:space="preserve">2. Աստծո Խոսքը մերժելը. անհավատության հետևանքները</w:t>
      </w:r>
    </w:p>
    <w:p/>
    <w:p>
      <w:r xmlns:w="http://schemas.openxmlformats.org/wordprocessingml/2006/main">
        <w:t xml:space="preserve">1. Հակոբոս 1.22 – «Բայց խոսքը կատարողներ եղեք, և ոչ միայն լսողներ՝ ինքներդ ձեզ խաբելով»:</w:t>
      </w:r>
    </w:p>
    <w:p/>
    <w:p>
      <w:r xmlns:w="http://schemas.openxmlformats.org/wordprocessingml/2006/main">
        <w:t xml:space="preserve">2. Հռովմայեցիս 10.17 - «Ուրեմն հավատքը գալիս է լսելուց, իսկ լսելը՝ Քրիստոսի խոսքից»:</w:t>
      </w:r>
    </w:p>
    <w:p/>
    <w:p>
      <w:r xmlns:w="http://schemas.openxmlformats.org/wordprocessingml/2006/main">
        <w:t xml:space="preserve">Գործք Առաքելոց 28:25 Եվ երբ նրանք իրար մեջ չհամաձայնվեցին, գնացին, երբ Պողոսը մեկ խոսք ասաց.</w:t>
      </w:r>
    </w:p>
    <w:p/>
    <w:p>
      <w:r xmlns:w="http://schemas.openxmlformats.org/wordprocessingml/2006/main">
        <w:t xml:space="preserve">Պողոսը մի խոսք ասաց Եսայի մարգարեից, որ Սուրբ Հոգին ասել էր նրանց հայրերին:</w:t>
      </w:r>
    </w:p>
    <w:p/>
    <w:p>
      <w:r xmlns:w="http://schemas.openxmlformats.org/wordprocessingml/2006/main">
        <w:t xml:space="preserve">1. Մենք կարող ենք մխիթարություն գտնել մարգարեների և Սուրբ Հոգու խոսքերում:</w:t>
      </w:r>
    </w:p>
    <w:p/>
    <w:p>
      <w:r xmlns:w="http://schemas.openxmlformats.org/wordprocessingml/2006/main">
        <w:t xml:space="preserve">2. Մենք կարող ենք նայել մարգարեների խոսքերին, որոնք կառաջնորդեն մեզ մեր կյանքում:</w:t>
      </w:r>
    </w:p>
    <w:p/>
    <w:p>
      <w:r xmlns:w="http://schemas.openxmlformats.org/wordprocessingml/2006/main">
        <w:t xml:space="preserve">1. Եսայիա 55։11. </w:t>
      </w:r>
      <w:r xmlns:w="http://schemas.openxmlformats.org/wordprocessingml/2006/main">
        <w:rPr>
          <w:rFonts w:ascii="맑은 고딕 Semilight" w:hAnsi="맑은 고딕 Semilight"/>
        </w:rPr>
        <w:t xml:space="preserve">« </w:t>
      </w:r>
      <w:r xmlns:w="http://schemas.openxmlformats.org/wordprocessingml/2006/main">
        <w:t xml:space="preserve">Իմ խոսքը կլինի, որ դուրս գա իմ բերանից. այն դատարկ չի վերադառնա ինձ մոտ, այլ կկատարի այն, ինչ ես կամենում եմ, և կհաջողվի այն բանում, ում ես ուղարկել եմ այն»:</w:t>
      </w:r>
    </w:p>
    <w:p/>
    <w:p>
      <w:r xmlns:w="http://schemas.openxmlformats.org/wordprocessingml/2006/main">
        <w:t xml:space="preserve">2: Մատթեոս 7:24-27. </w:t>
      </w:r>
      <w:r xmlns:w="http://schemas.openxmlformats.org/wordprocessingml/2006/main">
        <w:rPr>
          <w:rFonts w:ascii="맑은 고딕 Semilight" w:hAnsi="맑은 고딕 Semilight"/>
        </w:rPr>
        <w:t xml:space="preserve">Ուստի </w:t>
      </w:r>
      <w:r xmlns:w="http://schemas.openxmlformats.org/wordprocessingml/2006/main">
        <w:t xml:space="preserve">, ով որ լսի իմ այս խոսքերը և կատարի դրանք, ես նրան կնմանեցնեմ մի իմաստուն մարդու, որն իր տունը կառուցեց ժայռի վրա. ; և չընկավ, որովհետև հիմնված էր ժայռի վրա։</w:t>
      </w:r>
    </w:p>
    <w:p/>
    <w:p>
      <w:r xmlns:w="http://schemas.openxmlformats.org/wordprocessingml/2006/main">
        <w:t xml:space="preserve">28:26 «Գնա՛ այս ժողովրդի մօտ ու ասա՛. եւ տեսնելով պիտի տեսնէք ու չտեսնէք:</w:t>
      </w:r>
    </w:p>
    <w:p/>
    <w:p>
      <w:r xmlns:w="http://schemas.openxmlformats.org/wordprocessingml/2006/main">
        <w:t xml:space="preserve">Պողոսի ուղերձը հրեաներին չլսելու և չտեսնելու մասին էր:</w:t>
      </w:r>
    </w:p>
    <w:p/>
    <w:p>
      <w:r xmlns:w="http://schemas.openxmlformats.org/wordprocessingml/2006/main">
        <w:t xml:space="preserve">1. Տեսակետի ուժը. տեսնել և լսել մեր սրտով</w:t>
      </w:r>
    </w:p>
    <w:p/>
    <w:p>
      <w:r xmlns:w="http://schemas.openxmlformats.org/wordprocessingml/2006/main">
        <w:t xml:space="preserve">2. Լսել Աստծուն. Ինչպես լսել և հասկանալ Նրա Խոսքը</w:t>
      </w:r>
    </w:p>
    <w:p/>
    <w:p>
      <w:r xmlns:w="http://schemas.openxmlformats.org/wordprocessingml/2006/main">
        <w:t xml:space="preserve">1. Եսայիա 6:9-10 - «Եվ նա ասաց. «Գնա և ասա այս ժողովրդին.</w:t>
      </w:r>
    </w:p>
    <w:p/>
    <w:p>
      <w:r xmlns:w="http://schemas.openxmlformats.org/wordprocessingml/2006/main">
        <w:t xml:space="preserve">2. Մարկոս 4:12 - «Որ տեսնելով, տեսնեն և չհասկանան, և լսելով՝ լսեն և չհասկանան, որպեսզի երբևէ դարձի չգան և իրենց մեղքերը չներվեն»:</w:t>
      </w:r>
    </w:p>
    <w:p/>
    <w:p>
      <w:r xmlns:w="http://schemas.openxmlformats.org/wordprocessingml/2006/main">
        <w:t xml:space="preserve">Acts 28:27 27 Որովհետեւ այս ժողովուրդին սիրտը մռայլ է, եւ անոնց ականջները լսողութենէն բթած են, ու աչքերը փակուած են. որպեսզի նրանք չտեսնեն իրենց աչքերով և չլսեն իրենց ականջներով և չհասկանան իրենց սրտով և դարձի չգան, և ես նրանց բժշկեմ:</w:t>
      </w:r>
    </w:p>
    <w:p/>
    <w:p>
      <w:r xmlns:w="http://schemas.openxmlformats.org/wordprocessingml/2006/main">
        <w:t xml:space="preserve">Ժողովուրդը սրտացավ է և խուլ լսողության համար, փակել է իր աչքերը և չի կարողանում հասկանալ և դարձի գալ։</w:t>
      </w:r>
    </w:p>
    <w:p/>
    <w:p>
      <w:r xmlns:w="http://schemas.openxmlformats.org/wordprocessingml/2006/main">
        <w:t xml:space="preserve">1. Աստծո սերը նրանց հանդեպ, ովքեր հրաժարվում են լսել</w:t>
      </w:r>
    </w:p>
    <w:p/>
    <w:p>
      <w:r xmlns:w="http://schemas.openxmlformats.org/wordprocessingml/2006/main">
        <w:t xml:space="preserve">2. Փակել աչքերը Աստծո Ճշմարտության առաջ</w:t>
      </w:r>
    </w:p>
    <w:p/>
    <w:p>
      <w:r xmlns:w="http://schemas.openxmlformats.org/wordprocessingml/2006/main">
        <w:t xml:space="preserve">1. Երեմիա 32:33-35 - «Եվ նրանք դարձան դեպի ինձ ոչ թե երեսը, այլ թիկունքը. Իմ անունով կոչված տանը՝ այն պղծելու համար, և նրանք կառուցեցին Բահաղի բարձրադիր վայրերը, որոնք Հինոմի որդու հովտում են, որպեսզի իրենց որդիներին ու աղջիկներին կրակի միջով անցնեն Մողոքի մոտ։ որը ես նրանց չպատվիրեցի և մտքովս չանցավ, որ նրանք այս գարշելիությունն անեն՝ Հուդային մեղք գործելու համար»։</w:t>
      </w:r>
    </w:p>
    <w:p/>
    <w:p>
      <w:r xmlns:w="http://schemas.openxmlformats.org/wordprocessingml/2006/main">
        <w:t xml:space="preserve">2. Բ Օրինաց 30:15-20 - «Ահա ես այսօր քո առաջ եմ դրել կյանքը և բարին, և մահն ու չարը, որովհետև այսօր քեզ պատվիրում եմ սիրել քո Տեր Աստծուն, քայլել նրա ճանապարհներով և պահիր նրա պատվիրանները, նրա կանոններն ու դատավճիռները, որպեսզի ապրես և շատանաս, և քո Տեր Աստվածը կօրհնի քեզ այն երկրում, ուր գնում ես այն ժառանգելու։ Բայց եթե սիրտդ ետ դառնա, որպեսզի չլսես, այլ Կքաշվե՛ք և երկրպագեք այլ աստվածներին և ծառայե՛ք նրանց։ Ես այսօր դատապարտում եմ ձեզ, որ դուք անպայման կկորչեք և ձեր օրերը չեք երկարացնի այն երկրի վրա, ուր անցնում եք Հորդանանով՝ գնալու այն տիրանալու։ Ես կանչում եմ երկինքն ու երկիրը, որ գրեն այս օրը քո դեմ, որ քո առաջ դրեցի կյանք և մահ, օրհնություն և անեծք, ուստի ընտրիր կյանքը, որ դու և քո սերունդը ապրես»։</w:t>
      </w:r>
    </w:p>
    <w:p/>
    <w:p>
      <w:r xmlns:w="http://schemas.openxmlformats.org/wordprocessingml/2006/main">
        <w:t xml:space="preserve">Acts 28:28 Ուրեմն գիտցէ՛ք ձեզ, թէ Աստուծոյ փրկութիւնը ուղարկուած է հեթանոսներուն, եւ անոնք պիտի լսեն զայն:</w:t>
      </w:r>
    </w:p>
    <w:p/>
    <w:p>
      <w:r xmlns:w="http://schemas.openxmlformats.org/wordprocessingml/2006/main">
        <w:t xml:space="preserve">Աստծո Փրկությունը նախատեսված է բոլոր մարդկանց համար, և հատկապես հեթանոսները կընդունեն այն:</w:t>
      </w:r>
    </w:p>
    <w:p/>
    <w:p>
      <w:r xmlns:w="http://schemas.openxmlformats.org/wordprocessingml/2006/main">
        <w:t xml:space="preserve">1. Աստծո փրկությունը բոլորի համար է - Ղուկաս 4:18-19</w:t>
      </w:r>
    </w:p>
    <w:p/>
    <w:p>
      <w:r xmlns:w="http://schemas.openxmlformats.org/wordprocessingml/2006/main">
        <w:t xml:space="preserve">2. Հեթանոսները կլսեն Աստծո Խոսքը - Գործք 13.46-48</w:t>
      </w:r>
    </w:p>
    <w:p/>
    <w:p>
      <w:r xmlns:w="http://schemas.openxmlformats.org/wordprocessingml/2006/main">
        <w:t xml:space="preserve">1. Հռովմայեցիս 10.12-15</w:t>
      </w:r>
    </w:p>
    <w:p/>
    <w:p>
      <w:r xmlns:w="http://schemas.openxmlformats.org/wordprocessingml/2006/main">
        <w:t xml:space="preserve">2. Եփեսացիս 2.11-22</w:t>
      </w:r>
    </w:p>
    <w:p/>
    <w:p>
      <w:r xmlns:w="http://schemas.openxmlformats.org/wordprocessingml/2006/main">
        <w:t xml:space="preserve">Գործք Առաքելոց 28:29 Եվ երբ նա ասաց այս խոսքերը, հրեաները գնացին և իրար մեջ մեծ դատողություն ունեցան:</w:t>
      </w:r>
    </w:p>
    <w:p/>
    <w:p>
      <w:r xmlns:w="http://schemas.openxmlformats.org/wordprocessingml/2006/main">
        <w:t xml:space="preserve">Պողոսի ելույթից հետո հրեաները մեծ քննարկում ունեցան իրար մեջ:</w:t>
      </w:r>
    </w:p>
    <w:p/>
    <w:p>
      <w:r xmlns:w="http://schemas.openxmlformats.org/wordprocessingml/2006/main">
        <w:t xml:space="preserve">1. Գործք 28-ի հրեաներից մենք կարող ենք սովորել, որ կարևոր է երկխոսության մեջ մտնել ուրիշների հետ, նույնիսկ եթե մենք համաձայն չենք նրանց հետ:</w:t>
      </w:r>
    </w:p>
    <w:p/>
    <w:p>
      <w:r xmlns:w="http://schemas.openxmlformats.org/wordprocessingml/2006/main">
        <w:t xml:space="preserve">2. Գործք 28-ում մենք տեսնում ենք, թե ինչպես հրեաները մեծ քննարկում ունեցան միմյանց միջև: Մենք պետք է ձգտենք առողջ խոսակցություններ վարել նրանց հետ, ովքեր մեզ հետ համաձայն չեն։</w:t>
      </w:r>
    </w:p>
    <w:p/>
    <w:p>
      <w:r xmlns:w="http://schemas.openxmlformats.org/wordprocessingml/2006/main">
        <w:t xml:space="preserve">1: Առակաց 18:13 Ով պատասխան է տալիս նախքան լսելը, դա հիմարություն է և ամոթ նրա համար:</w:t>
      </w:r>
    </w:p>
    <w:p/>
    <w:p>
      <w:r xmlns:w="http://schemas.openxmlformats.org/wordprocessingml/2006/main">
        <w:t xml:space="preserve">2: Հակոբոս 1:19 Ուրեմն, իմ սիրելի եղբայրներ, թող ամեն մարդ արագ լինի լսելու մեջ, դանդաղ՝ խոսելու մեջ և դանդաղ՝ բարկանալու մեջ:</w:t>
      </w:r>
    </w:p>
    <w:p/>
    <w:p>
      <w:r xmlns:w="http://schemas.openxmlformats.org/wordprocessingml/2006/main">
        <w:t xml:space="preserve">Գործք Առաքելոց 28:30 Եվ Պողոսը ամբողջ երկու տարի ապրեց իր վարձկան տանը և ընդունեց ամեն ինչ, որ իր մոտ էր մտնում,</w:t>
      </w:r>
    </w:p>
    <w:p/>
    <w:p>
      <w:r xmlns:w="http://schemas.openxmlformats.org/wordprocessingml/2006/main">
        <w:t xml:space="preserve">Պողոսը երկու տարի ապրեց իր սեփական վարձով տանը և ողջունեց բոլոր նրանց, ովքեր այցելում էին իրեն:</w:t>
      </w:r>
    </w:p>
    <w:p/>
    <w:p>
      <w:r xmlns:w="http://schemas.openxmlformats.org/wordprocessingml/2006/main">
        <w:t xml:space="preserve">1. Բացեք ձեր սիրտը և ձեր տունը ուրիշների համար:</w:t>
      </w:r>
    </w:p>
    <w:p/>
    <w:p>
      <w:r xmlns:w="http://schemas.openxmlformats.org/wordprocessingml/2006/main">
        <w:t xml:space="preserve">2. Ընդունեք մարդկանց հյուրընկալությամբ և շնորհքով:</w:t>
      </w:r>
    </w:p>
    <w:p/>
    <w:p>
      <w:r xmlns:w="http://schemas.openxmlformats.org/wordprocessingml/2006/main">
        <w:t xml:space="preserve">1. Հռոմեացիներ 12.13 - Կիսվե՞ք Տիրոջ հետ: </w:t>
      </w:r>
      <w:r xmlns:w="http://schemas.openxmlformats.org/wordprocessingml/2006/main">
        <w:rPr>
          <w:rFonts w:ascii="맑은 고딕 Semilight" w:hAnsi="맑은 고딕 Semilight"/>
        </w:rPr>
        <w:t xml:space="preserve">셲 </w:t>
      </w:r>
      <w:r xmlns:w="http://schemas.openxmlformats.org/wordprocessingml/2006/main">
        <w:t xml:space="preserve">մարդիկ, ովքեր կարիքի մեջ են. Զբաղվեք հյուրասիրությամբ:</w:t>
      </w:r>
    </w:p>
    <w:p/>
    <w:p>
      <w:r xmlns:w="http://schemas.openxmlformats.org/wordprocessingml/2006/main">
        <w:t xml:space="preserve">2. Մատթեոս 25:35 - Որովհետև ես քաղցած էի, և դուք ինձ ուտելու բան տվեցիք, ես ծարավ էի, և դուք ինձ խմելու բան տվեցիք, ես օտար էի և ինձ ներս հրավիրեցիք:</w:t>
      </w:r>
    </w:p>
    <w:p/>
    <w:p>
      <w:r xmlns:w="http://schemas.openxmlformats.org/wordprocessingml/2006/main">
        <w:t xml:space="preserve">Գործք Առաքելոց 28:31 քարոզում է Աստծո արքայությունը և ուսուցանում այն, ինչ վերաբերում է Տեր Հիսուս Քրիստոսին, ամենայն վստահությամբ, ոչ ոք չի արգելում նրան:</w:t>
      </w:r>
    </w:p>
    <w:p/>
    <w:p>
      <w:r xmlns:w="http://schemas.openxmlformats.org/wordprocessingml/2006/main">
        <w:t xml:space="preserve">Պողոսը շարունակեց վստահորեն քարոզել Ավետարանը, չնայած հակառակությանը, որին հանդիպեց։</w:t>
      </w:r>
    </w:p>
    <w:p/>
    <w:p>
      <w:r xmlns:w="http://schemas.openxmlformats.org/wordprocessingml/2006/main">
        <w:t xml:space="preserve">1. Աստծո անկասելի ավետարանի զորությունը</w:t>
      </w:r>
    </w:p>
    <w:p/>
    <w:p>
      <w:r xmlns:w="http://schemas.openxmlformats.org/wordprocessingml/2006/main">
        <w:t xml:space="preserve">2. Հավատացեք և հնազանդվեք. Քրիստոսի կանչը</w:t>
      </w:r>
    </w:p>
    <w:p/>
    <w:p>
      <w:r xmlns:w="http://schemas.openxmlformats.org/wordprocessingml/2006/main">
        <w:t xml:space="preserve">1. Փիլիպպեցիս 1:12-14 - «Այժմ ես ուզում եմ, որ դուք իմանաք, եղբայրնե՛ր և քույրե՛ր, որ այն, ինչ պատահեց ինձ հետ, իրականում օգնեց բարի լուրը տարածելուն: Արդյունքում, այն ակնհայտ դարձավ ամբողջ պալատի գվարդիայում և ամբողջ պալատում: մնացած բոլորին, որ իմ շղթաները Քրիստոսով են: Եվ եղբայրների և քույրերի մեծ մասը, իմ բանտարկության ընթացքում վստահելով Տիրոջը, շատ ավելի համարձակ են խոսել Աստծո խոսքը առանց վախի:</w:t>
      </w:r>
    </w:p>
    <w:p/>
    <w:p>
      <w:r xmlns:w="http://schemas.openxmlformats.org/wordprocessingml/2006/main">
        <w:t xml:space="preserve">2. Հռոմեացիներ 1.16-17 - ? </w:t>
      </w:r>
      <w:r xmlns:w="http://schemas.openxmlformats.org/wordprocessingml/2006/main">
        <w:rPr>
          <w:rFonts w:ascii="맑은 고딕 Semilight" w:hAnsi="맑은 고딕 Semilight"/>
        </w:rPr>
        <w:t xml:space="preserve">쏤 </w:t>
      </w:r>
      <w:r xmlns:w="http://schemas.openxmlformats.org/wordprocessingml/2006/main">
        <w:t xml:space="preserve">կամ ես չեմ ամաչում ավետարանի համար, որովհետև Աստծո զորությունն է, որ փրկություն է բերում բոլորին, ովքեր հավատում են, նախ՝ հրեային, հետո՝ հեթանոսին: Որովհետև ավետարանում Աստծո արդարությունը բացահայտվո՞ւմ է: </w:t>
      </w:r>
      <w:r xmlns:w="http://schemas.openxmlformats.org/wordprocessingml/2006/main">
        <w:rPr>
          <w:rFonts w:ascii="맑은 고딕 Semilight" w:hAnsi="맑은 고딕 Semilight"/>
        </w:rPr>
        <w:t xml:space="preserve">Արդարություն </w:t>
      </w:r>
      <w:r xmlns:w="http://schemas.openxmlformats.org/wordprocessingml/2006/main">
        <w:t xml:space="preserve">, որ հավատքով է առաջինից մինչև վերջ, ինչպես որ գրված է. </w:t>
      </w:r>
      <w:r xmlns:w="http://schemas.openxmlformats.org/wordprocessingml/2006/main">
        <w:rPr>
          <w:rFonts w:ascii="맑은 고딕 Semilight" w:hAnsi="맑은 고딕 Semilight"/>
        </w:rPr>
        <w:t xml:space="preserve">մի՞թե </w:t>
      </w:r>
      <w:r xmlns:w="http://schemas.openxmlformats.org/wordprocessingml/2006/main">
        <w:t xml:space="preserve">նա արդարը կապրի հավատքով։ </w:t>
      </w:r>
      <w:r xmlns:w="http://schemas.openxmlformats.org/wordprocessingml/2006/main">
        <w:rPr>
          <w:rFonts w:ascii="맑은 고딕 Semilight" w:hAnsi="맑은 고딕 Semilight"/>
        </w:rPr>
        <w:t xml:space="preserve">쇺 </w:t>
      </w:r>
      <w:r xmlns:w="http://schemas.openxmlformats.org/wordprocessingml/2006/main">
        <w:t xml:space="preserve">€?</w:t>
      </w:r>
    </w:p>
    <w:p/>
    <w:p>
      <w:r xmlns:w="http://schemas.openxmlformats.org/wordprocessingml/2006/main">
        <w:t xml:space="preserve">Հռոմեացիներ 1-ը ներկայացնում է Պողոս առաքյալի նամակը Հռոմի քրիստոնյաներին, նրանց այցելելու նրա փափագը և Ավետարանի զորության և մարդկության համընդհանուր մեղավորության մասին նրա աստվածաբանական ճառը:</w:t>
      </w:r>
    </w:p>
    <w:p/>
    <w:p>
      <w:r xmlns:w="http://schemas.openxmlformats.org/wordprocessingml/2006/main">
        <w:t xml:space="preserve">1-ին պարբերություն. Գլուխը սկսվում է նրանով, որ Պողոսն իրեն ներկայացնում է որպես Քրիստոս Հիսուսի ծառա, կանչված լինելով առաքյալ և առանձնացված Աստծո ավետարանի համար: Նա ընդունում է, որ իր քարոզած այս ավետարանը նախապես խոստացվել է Աստծո մարգարեների միջոցով Սուրբ Գրություններում: Խոսքը Աստծո Որդու՝ մեր Տեր Հիսուս Քրիստոսի մասին է, ով ըստ մարմնի Դավթի հետնորդն էր, բայց զորությամբ հռչակվեց Աստծո Որդի՝ մեռելներից հարություն առնելու միջոցով (Հռոմեացիս 1:1-4): Պողոսն ընդգծում է, որ Քրիստոսի միջոցով մենք ստացանք շնորհ և առաքելություն՝ հնազանդության համար հավատքի համար բոլոր ազգերի մեջ Նրա անունը, ներառյալ հռոմեացիները, որոնք Աստծո կողմից սիրված են, կոչված սուրբեր (Հռոմեացիներ 1:5-7):</w:t>
      </w:r>
    </w:p>
    <w:p/>
    <w:p>
      <w:r xmlns:w="http://schemas.openxmlformats.org/wordprocessingml/2006/main">
        <w:t xml:space="preserve">2-րդ պարբերություն. 8-15-րդ համարներում Պողոսն իր երախտագիտությունն է հայտնում հռոմեացի հավատացյալներին, քանի որ նրանց հավատքը տարածված է ամբողջ աշխարհում: Նա կիսվում է իր կարոտով այցելության մասին, որպեսզի փոխանցի ինչ-որ հոգևոր պարգև՝ զորացնի նրանց, ավելի ճիշտ, որպեսզի նրանք կարողանան փոխադարձաբար քաջալերել միմյանց՝ երկուսն էլ իրենց հավատքով (Հռոմեացիս 1:8-12): Չնայած բազմաթիվ խոչընդոտներին, նա ասում է, որ նա շատ անգամ ծրագրել է գալ նրանց, որպեսզի կարողանար նրանց մեջ հնձել, ճիշտ այնպես, ինչպես մնացած հեթանոսները պարտավորեցրել են երկու հույներին, ոչ հույներին, իմաստուն հիմարներին, որոնց պատճառով ցանկանում եք ավետարանը քարոզել նաև ձեզ Հռոմ (Հռոմեացիս 1:13-15):</w:t>
      </w:r>
    </w:p>
    <w:p/>
    <w:p>
      <w:r xmlns:w="http://schemas.openxmlformats.org/wordprocessingml/2006/main">
        <w:t xml:space="preserve">3-րդ պարբերություն. 16-32 հատվածներում Պողոսը հայտարարում է, որ ինքը չի ամաչում Ավետարանի համար, քանի որ այն զորություն է, որ Աստված փրկություն է բերում, բոլորը հավատում են նախ հրեային, ապա հեթանոսին, այն բացահայտում է արդարությունը հավատքից սկզբում, վերջում՝ «Արդարները հավատքով կապրեն» (Հռոմեացիս 1): :16-17): Այնուամենայնիվ, նա այնուհետև շրջվում է քննարկելու մարդկային անաստվածության անարդարությունը, ովքեր ճնշում են ճշմարտությունը իրենց ամբարշտության մասին, քանի որ այն, ինչ կարող է իմանալ Աստծո մասին, պարզ է նրանց, որովհետև դա պարզ է դարձել աշխարհի ստեղծման համար: արդարացում չհամարեց, որ արժե պահպանել գիտելիքը, լցվեց ամեն տեսակի չարություն չար ագահություն այլասերվածություն, չնայած իմանալով հրամանը, ովքեր նման բաներ են անում, արժանի են մահվան, շարունակեք այս բաները նաև հավանություն տալ նրանց, ովքեր դա անում են (Հռոմեացիս 1:18-32):</w:t>
      </w:r>
    </w:p>
    <w:p/>
    <w:p/>
    <w:p>
      <w:r xmlns:w="http://schemas.openxmlformats.org/wordprocessingml/2006/main">
        <w:t xml:space="preserve">Հռոմեացիներ 1:1 Պողոսը՝ Հիսուս Քրիստոսի ծառան, կանչված առաքյալ լինելու, բաժանված Աստծո ավետարանին,</w:t>
      </w:r>
    </w:p>
    <w:p/>
    <w:p>
      <w:r xmlns:w="http://schemas.openxmlformats.org/wordprocessingml/2006/main">
        <w:t xml:space="preserve">Պողոսը կանչվեց Առաքյալ լինելու՝ Աստծո Բարի Լուրը կիսելու համար:</w:t>
      </w:r>
    </w:p>
    <w:p/>
    <w:p>
      <w:r xmlns:w="http://schemas.openxmlformats.org/wordprocessingml/2006/main">
        <w:t xml:space="preserve">1. Առաքյալի կանչը. Հասկանալով Աստծո նպատակը ձեր կյանքի համար</w:t>
      </w:r>
    </w:p>
    <w:p/>
    <w:p>
      <w:r xmlns:w="http://schemas.openxmlformats.org/wordprocessingml/2006/main">
        <w:t xml:space="preserve">2. Աստծո ավետարանը. բարի լուրով կիսվել ուրիշների հետ</w:t>
      </w:r>
    </w:p>
    <w:p/>
    <w:p>
      <w:r xmlns:w="http://schemas.openxmlformats.org/wordprocessingml/2006/main">
        <w:t xml:space="preserve">1. Մատթեոս 28.19-20 «Ուրեմն գնացեք և աշակերտ դարձրեք բոլոր ազգերին՝ մկրտելով նրանց Հոր և Որդու և Սուրբ Հոգու անունով, սովորեցնելով պահել այն ամենը, ինչ ձեզ պատվիրեցի։ Եվ ահա. Ես ձեզ հետ եմ միշտ, մինչև դարի վերջը»։</w:t>
      </w:r>
    </w:p>
    <w:p/>
    <w:p>
      <w:r xmlns:w="http://schemas.openxmlformats.org/wordprocessingml/2006/main">
        <w:t xml:space="preserve">2. Գործք 1.8 «Բայց դուք զորություն կստանաք, երբ Սուրբ Հոգին գա ձեզ վրա, և դուք իմ վկաները կլինեք Երուսաղեմում և ամբողջ Հրեաստանում, Սամարիայում և մինչև երկրի ծայրը»:</w:t>
      </w:r>
    </w:p>
    <w:p/>
    <w:p>
      <w:r xmlns:w="http://schemas.openxmlformats.org/wordprocessingml/2006/main">
        <w:t xml:space="preserve">Հռոմեացիներ 1:2 (որը նա նախապես խոստացել էր իր մարգարեների կողմից սուրբ գրություններում,)</w:t>
      </w:r>
    </w:p>
    <w:p/>
    <w:p>
      <w:r xmlns:w="http://schemas.openxmlformats.org/wordprocessingml/2006/main">
        <w:t xml:space="preserve">Պողոսի նամակը հռոմեացիներին հիշեցում էր այն խոստումների մասին, որ Աստված տվել էր Իր ժողովրդին Սուրբ Գրություններում իր մարգարեների միջոցով:</w:t>
      </w:r>
    </w:p>
    <w:p/>
    <w:p>
      <w:r xmlns:w="http://schemas.openxmlformats.org/wordprocessingml/2006/main">
        <w:t xml:space="preserve">1. Աստծո խոստումը. հավատք Աստծո խոստումներին</w:t>
      </w:r>
    </w:p>
    <w:p/>
    <w:p>
      <w:r xmlns:w="http://schemas.openxmlformats.org/wordprocessingml/2006/main">
        <w:t xml:space="preserve">2. Աստուծոյ խոստումներուն վրայ կանգնիլ</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2 Տարեգրություն 20:20 - Հավատացեք ձեր Տեր Աստծուն, և դուք հաստատ կլինեք. հավատացեք նրա մարգարեներին, և դուք հաջողություն կունենաք:</w:t>
      </w:r>
    </w:p>
    <w:p/>
    <w:p>
      <w:r xmlns:w="http://schemas.openxmlformats.org/wordprocessingml/2006/main">
        <w:t xml:space="preserve">Romans 1:3 Իր Որդիին՝ Յիսուս Քրիստոսին՝ մեր Տէրոջը, որ ստեղծուեցաւ Դաւիթի սերունդէն՝ ըստ մարմնոյ.</w:t>
      </w:r>
    </w:p>
    <w:p/>
    <w:p>
      <w:r xmlns:w="http://schemas.openxmlformats.org/wordprocessingml/2006/main">
        <w:t xml:space="preserve">Հռոմեացիներին ուղղված Պողոսի նամակում նշվում է, որ Հիսուս Քրիստոսը Աստծո Որդի է, որը ծնվել է Դավթի տոհմից։</w:t>
      </w:r>
    </w:p>
    <w:p/>
    <w:p>
      <w:r xmlns:w="http://schemas.openxmlformats.org/wordprocessingml/2006/main">
        <w:t xml:space="preserve">1. Հիսուս Քրիստոսը Աստծո Որդին է, և Նրա միջոցով մենք փրկագնված ենք:</w:t>
      </w:r>
    </w:p>
    <w:p/>
    <w:p>
      <w:r xmlns:w="http://schemas.openxmlformats.org/wordprocessingml/2006/main">
        <w:t xml:space="preserve">2. Մեզ տրվել է Փրկության խոստումը Հիսուս Քրիստոսի՝ Դավթի Որդու միջոցով:</w:t>
      </w:r>
    </w:p>
    <w:p/>
    <w:p>
      <w:r xmlns:w="http://schemas.openxmlformats.org/wordprocessingml/2006/main">
        <w:t xml:space="preserve">1: Եսայիա 9:6-7 - Որովհետև մեզ մանուկ է ծնվել, մեզ որդի է տրվել. և կառավարությունը կլինի նրա ուսին, և նրա անունը կկոչվի Սքանչելի Խորհրդական, Հզոր Աստված, Հավիտենական Հայր, Խաղաղության Իշխան:</w:t>
      </w:r>
    </w:p>
    <w:p/>
    <w:p>
      <w:r xmlns:w="http://schemas.openxmlformats.org/wordprocessingml/2006/main">
        <w:t xml:space="preserve">2:2 Տիմոթեոս 2:8 - Հիշեք Հիսուս Քրիստոսին, մեռելներից հարություն առած Դավթի սերնդին, ինչպես քարոզվում է իմ ավետարանում:</w:t>
      </w:r>
    </w:p>
    <w:p/>
    <w:p>
      <w:r xmlns:w="http://schemas.openxmlformats.org/wordprocessingml/2006/main">
        <w:t xml:space="preserve">Հռովմայեցիս 1:4 Եվ հռչակեց Աստծո Որդին զորությամբ, ըստ սրբության ոգու, մեռելներից հարությամբ.</w:t>
      </w:r>
    </w:p>
    <w:p/>
    <w:p>
      <w:r xmlns:w="http://schemas.openxmlformats.org/wordprocessingml/2006/main">
        <w:t xml:space="preserve">Պողոսը հաստատում է Հիսուսին որպես Աստծո Որդի և բացատրում է, որ դա ապացուցվեց Նրա մեռելներից հարությամբ:</w:t>
      </w:r>
    </w:p>
    <w:p/>
    <w:p>
      <w:r xmlns:w="http://schemas.openxmlformats.org/wordprocessingml/2006/main">
        <w:t xml:space="preserve">1. Հարության զորությունը. Ինչպես Հիսուսն ապացուցեց իր աստվածային լինելը</w:t>
      </w:r>
    </w:p>
    <w:p/>
    <w:p>
      <w:r xmlns:w="http://schemas.openxmlformats.org/wordprocessingml/2006/main">
        <w:t xml:space="preserve">2. Հիսուսի Սրբությունը. Հասկանալով Նրա Հարության նշանակությունը</w:t>
      </w:r>
    </w:p>
    <w:p/>
    <w:p>
      <w:r xmlns:w="http://schemas.openxmlformats.org/wordprocessingml/2006/main">
        <w:t xml:space="preserve">1. Հովհաննես 10.30-31 - «Ես և իմ Հայրը մեկ ենք»</w:t>
      </w:r>
    </w:p>
    <w:p/>
    <w:p>
      <w:r xmlns:w="http://schemas.openxmlformats.org/wordprocessingml/2006/main">
        <w:t xml:space="preserve">2. Գործք Առաքելոց 13.33 - «Նա կատարեց մեզ՝ նրանց զավակների համար՝ մեծացնելով Հիսուսին»</w:t>
      </w:r>
    </w:p>
    <w:p/>
    <w:p>
      <w:r xmlns:w="http://schemas.openxmlformats.org/wordprocessingml/2006/main">
        <w:t xml:space="preserve">Հռովմայեցիս 1:5 որով շնորհք ու առաքելութիւն ստացանք՝ բոլոր ազգերուն մէջ հաւատքին հնազանդութեան համար՝ անոր անուան համար.</w:t>
      </w:r>
    </w:p>
    <w:p/>
    <w:p>
      <w:r xmlns:w="http://schemas.openxmlformats.org/wordprocessingml/2006/main">
        <w:t xml:space="preserve">Պողոսը նշանակվել է Աստծո կողմից՝ տարածելու ավետարանը բոլոր ազգերին, որպեսզի մարդկանց հնազանդվի հավատքին:</w:t>
      </w:r>
    </w:p>
    <w:p/>
    <w:p>
      <w:r xmlns:w="http://schemas.openxmlformats.org/wordprocessingml/2006/main">
        <w:t xml:space="preserve">1. Աստծո շնորհի իրականությունը. Ինչպես է Ավետարանը միավորում մեզ</w:t>
      </w:r>
    </w:p>
    <w:p/>
    <w:p>
      <w:r xmlns:w="http://schemas.openxmlformats.org/wordprocessingml/2006/main">
        <w:t xml:space="preserve">2. Հնազանդության կոչ. հավատքով ապրելը</w:t>
      </w:r>
    </w:p>
    <w:p/>
    <w:p>
      <w:r xmlns:w="http://schemas.openxmlformats.org/wordprocessingml/2006/main">
        <w:t xml:space="preserve">1. Եփեսացիս 2:8-9 Որովհետև շնորհքով դուք փրկվել եք հավատքի միջոցով: Եվ սա ձեր սեփական գործը չէ. դա Աստծո պարգեւն է</w:t>
      </w:r>
    </w:p>
    <w:p/>
    <w:p>
      <w:r xmlns:w="http://schemas.openxmlformats.org/wordprocessingml/2006/main">
        <w:t xml:space="preserve">2. Հակոբոս 1:22 Բայց եղեք խոսքի կատարողներ, և ոչ միայն լսողներ՝ ինքներդ ձեզ խաբելով:</w:t>
      </w:r>
    </w:p>
    <w:p/>
    <w:p>
      <w:r xmlns:w="http://schemas.openxmlformats.org/wordprocessingml/2006/main">
        <w:t xml:space="preserve">Հռոմեացիներ 1:6, որոնց մեջ դուք նույնպես կանչված եք Հիսուս Քրիստոսի.</w:t>
      </w:r>
    </w:p>
    <w:p/>
    <w:p>
      <w:r xmlns:w="http://schemas.openxmlformats.org/wordprocessingml/2006/main">
        <w:t xml:space="preserve">Պողոսը նամակ գրեց հռոմեական եկեղեցուն՝ քաջալերելու նրանց ամուր մնալ հավատքի մեջ և նվիրված լինել Աստծուն։</w:t>
      </w:r>
    </w:p>
    <w:p/>
    <w:p>
      <w:r xmlns:w="http://schemas.openxmlformats.org/wordprocessingml/2006/main">
        <w:t xml:space="preserve">1. Աստված կանչել է մեզ նվիրված լինելու Իրեն և ամուր մնալու մեր հավատքի մեջ:</w:t>
      </w:r>
    </w:p>
    <w:p/>
    <w:p>
      <w:r xmlns:w="http://schemas.openxmlformats.org/wordprocessingml/2006/main">
        <w:t xml:space="preserve">2. Մենք կանչված ենք հավատարիմ մնալու Աստծուն՝ անկախ հանգամանքներից:</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2 Թեսաղոնիկեցիս 1:11 - Սա նկատի ունենալով, մենք անընդհատ աղոթում ենք ձեզ համար, որպեսզի մեր Աստվածը ձեզ արժանի դարձնի իր կոչմանը, և որ իր զորությամբ նա իրականություն դարձնի բարության ձեր բոլոր ցանկությունները և ձեր ամեն հուշված գործը: հավատքով։</w:t>
      </w:r>
    </w:p>
    <w:p/>
    <w:p>
      <w:r xmlns:w="http://schemas.openxmlformats.org/wordprocessingml/2006/main">
        <w:t xml:space="preserve">Հռոմեացիներ 1:7 Բոլոր նրանց, ովքեր Հռոմում են, Աստծուց սիրելիներ, սուրբ կոչվածներ, շնորհք ձեզ և խաղաղություն մեր Հոր Աստծուց և Տեր Հիսուս Քրիստոսից:</w:t>
      </w:r>
    </w:p>
    <w:p/>
    <w:p>
      <w:r xmlns:w="http://schemas.openxmlformats.org/wordprocessingml/2006/main">
        <w:t xml:space="preserve">Պողոսը ողջունում է Հռոմի հավատացյալներին Աստծո և Հիսուս Քրիստոսի շնորհով և խաղաղությամբ:</w:t>
      </w:r>
    </w:p>
    <w:p/>
    <w:p>
      <w:r xmlns:w="http://schemas.openxmlformats.org/wordprocessingml/2006/main">
        <w:t xml:space="preserve">1. Ապրել շնորհի և խաղաղության մեջ. Ինչպե՞ս գոհունակություն գտնել Տիրոջ մեջ</w:t>
      </w:r>
    </w:p>
    <w:p/>
    <w:p>
      <w:r xmlns:w="http://schemas.openxmlformats.org/wordprocessingml/2006/main">
        <w:t xml:space="preserve">2. Դժվար ժամանակներում ուժ ստանալ. ապավինել Աստծո շնորհին և խաղաղությանը</w:t>
      </w:r>
    </w:p>
    <w:p/>
    <w:p>
      <w:r xmlns:w="http://schemas.openxmlformats.org/wordprocessingml/2006/main">
        <w:t xml:space="preserve">1. Գաղատացիս 5:22-23 - «Բայց Հոգու պտուղն է սերը, ուրախությունը, խաղաղությունը, հանդուրժողականությունը, բարությունը, բարությունը, հավատարմությունը, հեզությունը և ժուժկալությունը: Նման բաների դեմ օրենք չկա»:</w:t>
      </w:r>
    </w:p>
    <w:p/>
    <w:p>
      <w:r xmlns:w="http://schemas.openxmlformats.org/wordprocessingml/2006/main">
        <w:t xml:space="preserve">2. Փիլիպպեցիս 4:6-7 -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Հռոմեացիներ 1:8 Նախ, ես շնորհակալ եմ իմ Աստծուն Հիսուս Քրիստոսի միջոցով ձեր բոլորի համար, որ ձեր հավատքի մասին խոսվում է ամբողջ աշխարհում:</w:t>
      </w:r>
    </w:p>
    <w:p/>
    <w:p>
      <w:r xmlns:w="http://schemas.openxmlformats.org/wordprocessingml/2006/main">
        <w:t xml:space="preserve">Պողոսը գովաբանում է Աստծուն հռոմեացիների հավատքի համար, որը հայտնի է ամբողջ աշխարհում:</w:t>
      </w:r>
    </w:p>
    <w:p/>
    <w:p>
      <w:r xmlns:w="http://schemas.openxmlformats.org/wordprocessingml/2006/main">
        <w:t xml:space="preserve">1. Մեր հավատքը պետք է վկա լինի աշխարհին, ինչպես որ հռոմեացիների հավատքն էր:</w:t>
      </w:r>
    </w:p>
    <w:p/>
    <w:p>
      <w:r xmlns:w="http://schemas.openxmlformats.org/wordprocessingml/2006/main">
        <w:t xml:space="preserve">2. Մենք պետք է ձգտենք հավատքի օրինակ լինել ուրիշների համար, ինչպես որ հռոմեացիներն էին:</w:t>
      </w:r>
    </w:p>
    <w:p/>
    <w:p>
      <w:r xmlns:w="http://schemas.openxmlformats.org/wordprocessingml/2006/main">
        <w:t xml:space="preserve">1. Մատթեոս 5:13-16 - «Դուք եք երկրի աղը, բայց եթե աղը կորցնի իր աղը, ինչպե՞ս կարելի է այն նորից աղի դարձնել, այն այլևս ոչ մի բանի լավ չէ, բացի այն, որ այն դուրս է նետվում և ոտքի տակ կոխկռտում: .</w:t>
      </w:r>
    </w:p>
    <w:p/>
    <w:p>
      <w:r xmlns:w="http://schemas.openxmlformats.org/wordprocessingml/2006/main">
        <w:t xml:space="preserve">2. 1 Պետրոս 2:12 - Հեթանոսների մեջ այնպիսի լավ կյանքով ապրեք, որ թեև նրանք մեղադրում են ձեզ սխալ անելու մեջ, նրանք կարող են տեսնել ձեր բարի գործերը և փառաբանել Աստծուն այն օրը, երբ նա այցելի մեզ:</w:t>
      </w:r>
    </w:p>
    <w:p/>
    <w:p>
      <w:r xmlns:w="http://schemas.openxmlformats.org/wordprocessingml/2006/main">
        <w:t xml:space="preserve">Romans 1:9 Որովհետեւ Աստուած է իմ վկան, որուն կը ծառայեմ իմ հոգիով իր Որդիին աւետարանին մէջ, որ անդադար կը յիշեմ քեզի իմ աղօթքներուն մէջ.</w:t>
      </w:r>
    </w:p>
    <w:p/>
    <w:p>
      <w:r xmlns:w="http://schemas.openxmlformats.org/wordprocessingml/2006/main">
        <w:t xml:space="preserve">Պողոսը շնորհակալություն է հայտնում Հռոմի հավատացյալներին, որոնց նա ծառայում է Հիսուս Քրիստոսի ավետարանի իր աշխատանքի միջոցով:</w:t>
      </w:r>
    </w:p>
    <w:p/>
    <w:p>
      <w:r xmlns:w="http://schemas.openxmlformats.org/wordprocessingml/2006/main">
        <w:t xml:space="preserve">1. Աստծուն ծառայել Հիսուս Քրիստոսի Ավետարանի միջոցով</w:t>
      </w:r>
    </w:p>
    <w:p/>
    <w:p>
      <w:r xmlns:w="http://schemas.openxmlformats.org/wordprocessingml/2006/main">
        <w:t xml:space="preserve">2. Աղոթքի զորությունը</w:t>
      </w:r>
    </w:p>
    <w:p/>
    <w:p>
      <w:r xmlns:w="http://schemas.openxmlformats.org/wordprocessingml/2006/main">
        <w:t xml:space="preserve">1. Փիլիպպեցիս 1.3-5</w:t>
      </w:r>
    </w:p>
    <w:p/>
    <w:p>
      <w:r xmlns:w="http://schemas.openxmlformats.org/wordprocessingml/2006/main">
        <w:t xml:space="preserve">2. Կողոսացիներ 1։3-5</w:t>
      </w:r>
    </w:p>
    <w:p/>
    <w:p>
      <w:r xmlns:w="http://schemas.openxmlformats.org/wordprocessingml/2006/main">
        <w:t xml:space="preserve">Հռովմայեցիս 1:10 Խնդրում եմ, եթե ինչ-որ կերպ հիմա երկար ճանապարհ ունենամ Աստծո կամքով ձեզ մոտ գալու համար:</w:t>
      </w:r>
    </w:p>
    <w:p/>
    <w:p>
      <w:r xmlns:w="http://schemas.openxmlformats.org/wordprocessingml/2006/main">
        <w:t xml:space="preserve">Պողոսն իր ցանկությունն է հայտնում այցելել հռոմեացիներին և խնդրում է, որ Աստծո կամքը կատարվի, որպեսզի իր ճանապարհորդությունը բարգավաճ լինի:</w:t>
      </w:r>
    </w:p>
    <w:p/>
    <w:p>
      <w:r xmlns:w="http://schemas.openxmlformats.org/wordprocessingml/2006/main">
        <w:t xml:space="preserve">1. Աղոթելու կարևորությունը, որպեսզի Աստծո կամքը կատարվի մեր կյանքում:</w:t>
      </w:r>
    </w:p>
    <w:p/>
    <w:p>
      <w:r xmlns:w="http://schemas.openxmlformats.org/wordprocessingml/2006/main">
        <w:t xml:space="preserve">2. Ճանաչելով Աստծո կամքը մեր հանդեպ՝ բարեկեցիկ լինելու համար:</w:t>
      </w:r>
    </w:p>
    <w:p/>
    <w:p>
      <w:r xmlns:w="http://schemas.openxmlformats.org/wordprocessingml/2006/main">
        <w:t xml:space="preserve">1. Եփեսացիս 3:20 - Այժմ նրան, ով կարող է անել անչափ ավելին, քան այն ամենը, ինչ մենք խնդրում կամ պատկերացնում ենք, ըստ իր զորության, որը գործում է մեր մեջ:</w:t>
      </w:r>
    </w:p>
    <w:p/>
    <w:p>
      <w:r xmlns:w="http://schemas.openxmlformats.org/wordprocessingml/2006/main">
        <w:t xml:space="preserve">2. Հակոբոս 4:15 - Փոխարենը, դուք պետք է ասեք. «Եթե Տիրոջ կամքն է, մենք կապրենք և կանենք այս կամ այն բանը»:</w:t>
      </w:r>
    </w:p>
    <w:p/>
    <w:p>
      <w:r xmlns:w="http://schemas.openxmlformats.org/wordprocessingml/2006/main">
        <w:t xml:space="preserve">Romans 1:11 Որովհետեւ ես կը փափաքիմ տեսնել ձեզ, որպէսզի ձեզի ինչ որ հոգեւոր պարգեւ տամ, որպէսզի դուք հաստատուիք.</w:t>
      </w:r>
    </w:p>
    <w:p/>
    <w:p>
      <w:r xmlns:w="http://schemas.openxmlformats.org/wordprocessingml/2006/main">
        <w:t xml:space="preserve">Պողոսն իր ցանկությունն է հայտնում այցելել հռոմեացի քրիստոնյաներին, որպեսզի կարողանա կիսվել նրանց հետ ինչ-որ հոգևոր պարգևով, որը կօգնի նրանց աճել հավատքի մեջ:</w:t>
      </w:r>
    </w:p>
    <w:p/>
    <w:p>
      <w:r xmlns:w="http://schemas.openxmlformats.org/wordprocessingml/2006/main">
        <w:t xml:space="preserve">1. «Հոգևոր պարգևի ուժը»</w:t>
      </w:r>
    </w:p>
    <w:p/>
    <w:p>
      <w:r xmlns:w="http://schemas.openxmlformats.org/wordprocessingml/2006/main">
        <w:t xml:space="preserve">2. «Հաստատվելով հավատքի մեջ»</w:t>
      </w:r>
    </w:p>
    <w:p/>
    <w:p>
      <w:r xmlns:w="http://schemas.openxmlformats.org/wordprocessingml/2006/main">
        <w:t xml:space="preserve">1: Գաղատացիս 6:10 - Ուրեմն, քանի որ հնարավորություն ունենք, եկեք բարիք անենք բոլորին և հատկապես նրանց, ովքեր հավատքի ընտանիքից են:</w:t>
      </w:r>
    </w:p>
    <w:p/>
    <w:p>
      <w:r xmlns:w="http://schemas.openxmlformats.org/wordprocessingml/2006/main">
        <w:t xml:space="preserve">2: Փիլիպպեցիս 1:9-11 - Եվ ես աղոթում եմ, որ ձեր սերն ավելի ու ավելի շատանա՝ գիտելիքով և ամենայն խորաթափանցությամբ, որպեսզի հավանեք այն, ինչ գերազանց է, և այդպես մաքուր և անարատ լինեք Քրիստոսի օրվա համար, լցված արդարության պտուղով, որը գալիս է Հիսուս Քրիստոսի միջոցով՝ ի փառս և փառք Աստծո:</w:t>
      </w:r>
    </w:p>
    <w:p/>
    <w:p>
      <w:r xmlns:w="http://schemas.openxmlformats.org/wordprocessingml/2006/main">
        <w:t xml:space="preserve">Հռոմեացիներ 1:12 Այսինքն, որ ես ձեզ հետ միասին մխիթարվեմ իմ և ձեր փոխադարձ հավատքով:</w:t>
      </w:r>
    </w:p>
    <w:p/>
    <w:p>
      <w:r xmlns:w="http://schemas.openxmlformats.org/wordprocessingml/2006/main">
        <w:t xml:space="preserve">Այս հատվածը բացատրում է, թե ինչպես Պողոսը հույս ուներ մխիթարվել իր և հռոմեական եկեղեցու փոխադարձ հավատքի միջոցով:</w:t>
      </w:r>
    </w:p>
    <w:p/>
    <w:p>
      <w:r xmlns:w="http://schemas.openxmlformats.org/wordprocessingml/2006/main">
        <w:t xml:space="preserve">1. «Փոխադարձ հավատքի մխիթարությունը».</w:t>
      </w:r>
    </w:p>
    <w:p/>
    <w:p>
      <w:r xmlns:w="http://schemas.openxmlformats.org/wordprocessingml/2006/main">
        <w:t xml:space="preserve">2. «Հավատքով միմյանց կառուցելը»</w:t>
      </w:r>
    </w:p>
    <w:p/>
    <w:p>
      <w:r xmlns:w="http://schemas.openxmlformats.org/wordprocessingml/2006/main">
        <w:t xml:space="preserve">1. Փիլիպպեցիս 2.1-2 «Ուրեմն, եթե Քրիստոսում կա որևէ քաջալերանք, սիրուց մխիթարություն, Հոգու մասնակցություն, որևէ գթություն և կարեկցանք, լրացրեք իմ ուրախությունը՝ լինելով միևնույն մտքով, ունենալով նույն սերը, լինելով. լիակատար համաձայնությամբ և միամտությամբ»։</w:t>
      </w:r>
    </w:p>
    <w:p/>
    <w:p>
      <w:r xmlns:w="http://schemas.openxmlformats.org/wordprocessingml/2006/main">
        <w:t xml:space="preserve">2. Եբրայեցիս 10.24-25 «Եվ եկեք մտածենք, թե ինչպես գրգռենք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Հռովմայեցիս 1:13 Ուրեմն չէի ուզեր, որ անգիտանաք, եղբայրնե՛ր, որ յաճախ կը մտադրէի գալ ձեզի (բայց մինչեւ հիմա արտօնուած էի), որպէսզի ձեր մէջ ալ պտուղ ունենամ, ինչպէս ուրիշ հեթանոսներուն մէջ:</w:t>
      </w:r>
    </w:p>
    <w:p/>
    <w:p>
      <w:r xmlns:w="http://schemas.openxmlformats.org/wordprocessingml/2006/main">
        <w:t xml:space="preserve">Պողոսը մտադիր է այցելել հռոմեական համայնք՝ նրանց հոգևոր պտուղ բերելու, ինչպես որ անում է այլ հեթանոսների հետ:</w:t>
      </w:r>
    </w:p>
    <w:p/>
    <w:p>
      <w:r xmlns:w="http://schemas.openxmlformats.org/wordprocessingml/2006/main">
        <w:t xml:space="preserve">1. Պողոսի ծառայության պտուղը. Ինչպես Պողոսի այցելությունները կարող են հոգևոր պտուղ բերել մեր կյանքում</w:t>
      </w:r>
    </w:p>
    <w:p/>
    <w:p>
      <w:r xmlns:w="http://schemas.openxmlformats.org/wordprocessingml/2006/main">
        <w:t xml:space="preserve">2. Անկասելի նպատակի ուժը. Առաքելության մեր հնարավորությունների առավելագույն օգտագործում</w:t>
      </w:r>
    </w:p>
    <w:p/>
    <w:p>
      <w:r xmlns:w="http://schemas.openxmlformats.org/wordprocessingml/2006/main">
        <w:t xml:space="preserve">1. Կողոսացիս 1:3-6 - Գոհություն ենք հայտնում Աստծուն՝ մեր Տեր Հիսուս Քրիստոսի Հորը, միշտ աղոթելով ձեզ համար, քանի որ լսել ենք Քրիստոս Հիսուսի հանդեպ ձեր հավատքի և բոլոր սրբերի հանդեպ ձեր սիրո մասին. այն հույսի համար, որը դրված է ձեզ համար երկնքում, որի մասին նախկինում լսել էիք ավետարանի ճշմարտության խոսքում, որը եկավ ձեզ, ինչպես որ ամբողջ աշխարհում, և պտուղ է տալիս, ինչպես. այն նաև ձեր մեջ է այն օրվանից, երբ լսեցիք և ճանաչեցիք Աստծո շնորհը ճշմարտությամբ:</w:t>
      </w:r>
    </w:p>
    <w:p/>
    <w:p>
      <w:r xmlns:w="http://schemas.openxmlformats.org/wordprocessingml/2006/main">
        <w:t xml:space="preserve">2. Գործք Առաքելոց 11:19-21 - Այժմ նրանք, ովքեր ցրվել էին Ստեփանոսի վրա ծագած հալածանքից հետո, ճանապարհորդեցին մինչև Փյունիկիա, Կիպրոս և Անտիոք՝ քարոզելով խոսքը ոչ ոքի, այլ միայն հրեաներին: Բայց նրանցից ոմանք Կիպրոսից և Կյուրենացիներից էին, որոնք, երբ եկան Անտիոք, խոսեցին հելլենիստների հետ՝ քարոզելով Տեր Հիսուսին: Եվ Տիրոջ ձեռքը նրանց հետ էր, և շատ մարդիկ հավատացին և դարձան դեպի Տերը:</w:t>
      </w:r>
    </w:p>
    <w:p/>
    <w:p>
      <w:r xmlns:w="http://schemas.openxmlformats.org/wordprocessingml/2006/main">
        <w:t xml:space="preserve">Romans 1:14 Ես պարտական եմ և՛ հույներին, և՛ բարբարոսներին. և՛ իմաստուններին, և՛ անխոհեմներին:</w:t>
      </w:r>
    </w:p>
    <w:p/>
    <w:p>
      <w:r xmlns:w="http://schemas.openxmlformats.org/wordprocessingml/2006/main">
        <w:t xml:space="preserve">Պողոսը հասկանում էր, որ որպես քրիստոնյա, նա պատասխանատու է ավետարանը տարածելու բոլոր մարդկանց՝ անկախ նրանց մշակութային ծագումից:</w:t>
      </w:r>
    </w:p>
    <w:p/>
    <w:p>
      <w:r xmlns:w="http://schemas.openxmlformats.org/wordprocessingml/2006/main">
        <w:t xml:space="preserve">1. Մենք կանչված ենք կիսվելու ավետարանով բոլոր մարդկանց՝ անկախ նրանց ծագումից կամ գիտելիքներից:</w:t>
      </w:r>
    </w:p>
    <w:p/>
    <w:p>
      <w:r xmlns:w="http://schemas.openxmlformats.org/wordprocessingml/2006/main">
        <w:t xml:space="preserve">2. Ավետարանի ուղերձը բոլորի համար է՝ անկախ նրանց մշակութային ինքնությունից կամ իմաստության մակարդակից:</w:t>
      </w:r>
    </w:p>
    <w:p/>
    <w:p>
      <w:r xmlns:w="http://schemas.openxmlformats.org/wordprocessingml/2006/main">
        <w:t xml:space="preserve">1: Գործք Առաքելոց 17:26-27 - «Եվ նա մեկ մարդուց ստեղծեց մարդկության բոլոր ազգերը, որպեսզի ապրեն ամբողջ երկրի երեսի վրա, որոշեց հատկացված ժամանակներն ու նրանց բնակության սահմանները, որպեսզի նրանք փնտրեն Աստծուն, հուսով եմ, որ նրանք կարող են զգալ իրենց ճանապարհը դեպի իրեն և գտնել նրան»։</w:t>
      </w:r>
    </w:p>
    <w:p/>
    <w:p>
      <w:r xmlns:w="http://schemas.openxmlformats.org/wordprocessingml/2006/main">
        <w:t xml:space="preserve">2: 1 Կորնթացիներ 12:13 - «Որովհետև մենք բոլորս մկրտվեցինք մեկ Հոգով մեկ մարմնով՝ հրեաներ կամ հույներ, ստրուկներ կամ ազատներ, և բոլորս խմեցինք մեկ Հոգուց»:</w:t>
      </w:r>
    </w:p>
    <w:p/>
    <w:p>
      <w:r xmlns:w="http://schemas.openxmlformats.org/wordprocessingml/2006/main">
        <w:t xml:space="preserve">Հռոմեացիներ 1:15 Ուրեմն, ինչքան որ իմ մեջ կա, ես պատրաստ եմ ավետարանը քարոզել նաև ձեզ, որ Հռոմում եք:</w:t>
      </w:r>
    </w:p>
    <w:p/>
    <w:p>
      <w:r xmlns:w="http://schemas.openxmlformats.org/wordprocessingml/2006/main">
        <w:t xml:space="preserve">Պողոսը պատրաստ է Ավետարանը քարոզել Հռոմի ժողովրդին:</w:t>
      </w:r>
    </w:p>
    <w:p/>
    <w:p>
      <w:r xmlns:w="http://schemas.openxmlformats.org/wordprocessingml/2006/main">
        <w:t xml:space="preserve">1. Մենք պետք է Աստծո Խոսքը հռչակենք բոլոր ազգերին</w:t>
      </w:r>
    </w:p>
    <w:p/>
    <w:p>
      <w:r xmlns:w="http://schemas.openxmlformats.org/wordprocessingml/2006/main">
        <w:t xml:space="preserve">2. Ավետարանի զորությունը կյանքեր փոխելու համար</w:t>
      </w:r>
    </w:p>
    <w:p/>
    <w:p>
      <w:r xmlns:w="http://schemas.openxmlformats.org/wordprocessingml/2006/main">
        <w:t xml:space="preserve">1. Մատթեոս 28.19-20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2. Բ Կորնթացիս 5.17 «Ուրեմն, եթե մեկը Քրիստոսի մեջ է, նա նոր արարած է. Ծերուկը մահացել է. ահա, նորը եկավ»։</w:t>
      </w:r>
    </w:p>
    <w:p/>
    <w:p>
      <w:r xmlns:w="http://schemas.openxmlformats.org/wordprocessingml/2006/main">
        <w:t xml:space="preserve">Romans 1:16 Որովհետև ես չեմ ամաչում Քրիստոսի ավետարանից, որովհետև դա Աստծո զորությունն է յուրաքանչյուր հավատացողի փրկության համար. նախ հրեային, և նաև հույնին:</w:t>
      </w:r>
    </w:p>
    <w:p/>
    <w:p>
      <w:r xmlns:w="http://schemas.openxmlformats.org/wordprocessingml/2006/main">
        <w:t xml:space="preserve">Քրիստոսի ավետարանը Աստծո զորությունն է՝ փրկություն բերելու բոլորին, ովքեր հավատում են:</w:t>
      </w:r>
    </w:p>
    <w:p/>
    <w:p>
      <w:r xmlns:w="http://schemas.openxmlformats.org/wordprocessingml/2006/main">
        <w:t xml:space="preserve">1. Ավետարանի զորությունը. հավատալ Աստծո փրկությանը</w:t>
      </w:r>
    </w:p>
    <w:p/>
    <w:p>
      <w:r xmlns:w="http://schemas.openxmlformats.org/wordprocessingml/2006/main">
        <w:t xml:space="preserve">2. Անամոթաբար Ավետարանի հռչակում. Աստծո փրկության բարի լուրի տարածում.</w:t>
      </w:r>
    </w:p>
    <w:p/>
    <w:p>
      <w:r xmlns:w="http://schemas.openxmlformats.org/wordprocessingml/2006/main">
        <w:t xml:space="preserve">1. Հռովմայեցիս 10.13-14 - «Որովհետև ով որ կանչի Տիրոջ անունը, կփրկվի: Ուրեմն ինչպե՞ս կկանչեն նրան, ում չեն հավատում, և ինչպե՞ս կհավատան նրան, ում չեն հավատում. լսե՞լ են, և ինչպե՞ս կարող են լսել առանց քարոզիչի»:</w:t>
      </w:r>
    </w:p>
    <w:p/>
    <w:p>
      <w:r xmlns:w="http://schemas.openxmlformats.org/wordprocessingml/2006/main">
        <w:t xml:space="preserve">2. Եսայիա 61.1 - «Տեր Աստծո Հոգին ինձ վրա է, որովհետև Տերը օծել է ինձ՝ հեզերին ավետարանելու, նա ինձ ուղարկել է, որ կապեմ կոտրված սիրտ ունեցողներին, ազատություն հռչակեմ գերիներին և բանտի բացումը նրանց համար, ովքեր կապված են»:</w:t>
      </w:r>
    </w:p>
    <w:p/>
    <w:p>
      <w:r xmlns:w="http://schemas.openxmlformats.org/wordprocessingml/2006/main">
        <w:t xml:space="preserve">Հռոմեացիներ 1:17 Որովհետև դրանում է Աստծո արդարությունը բացահայտված հավատքից դեպի հավատ, ինչպես գրված է. «Արդարը հավատքով կապրի»:</w:t>
      </w:r>
    </w:p>
    <w:p/>
    <w:p>
      <w:r xmlns:w="http://schemas.openxmlformats.org/wordprocessingml/2006/main">
        <w:t xml:space="preserve">Աստծո արդարությունը բացահայտվում է հավատքի միջոցով, և նրանք, ովքեր արդար են, կապրեն հավատքով:</w:t>
      </w:r>
    </w:p>
    <w:p/>
    <w:p>
      <w:r xmlns:w="http://schemas.openxmlformats.org/wordprocessingml/2006/main">
        <w:t xml:space="preserve">1. Ապրել հավատքով. մեր ուղին դեպի արդարություն</w:t>
      </w:r>
    </w:p>
    <w:p/>
    <w:p>
      <w:r xmlns:w="http://schemas.openxmlformats.org/wordprocessingml/2006/main">
        <w:t xml:space="preserve">2. Հասկանալ հավատքը. արդար ապրելու բանալին</w:t>
      </w:r>
    </w:p>
    <w:p/>
    <w:p>
      <w:r xmlns:w="http://schemas.openxmlformats.org/wordprocessingml/2006/main">
        <w:t xml:space="preserve">1. Ամբակում 2:4 - «Ահա նրա հոգին, որ բարձրանում է, նրա մեջ ուղիղ չէ, բայց արդարը կապրի իր հավատքով»:</w:t>
      </w:r>
    </w:p>
    <w:p/>
    <w:p>
      <w:r xmlns:w="http://schemas.openxmlformats.org/wordprocessingml/2006/main">
        <w:t xml:space="preserve">2. Գաղատացիս 3:11 - «Բայց որ ոչ ոք օրենքով արդարացված չէ Աստծո առաջ, պարզ է, որ արդարը հավատքով կապրի»:</w:t>
      </w:r>
    </w:p>
    <w:p/>
    <w:p>
      <w:r xmlns:w="http://schemas.openxmlformats.org/wordprocessingml/2006/main">
        <w:t xml:space="preserve">Romans 1:18 Որովհետեւ Աստուծոյ բարկութիւնը յայտնուած է երկինքէն՝ մարդոց ամէն ամբարշտութեան ու անիրաւութեան դէմ, որոնք ճշմարտութիւնը անիրաւութեան մէջ կը պահեն.</w:t>
      </w:r>
    </w:p>
    <w:p/>
    <w:p>
      <w:r xmlns:w="http://schemas.openxmlformats.org/wordprocessingml/2006/main">
        <w:t xml:space="preserve">Աստծո բարկությունը բացահայտվում է բոլոր անաստվածության և անիրավության դեմ:</w:t>
      </w:r>
    </w:p>
    <w:p/>
    <w:p>
      <w:r xmlns:w="http://schemas.openxmlformats.org/wordprocessingml/2006/main">
        <w:t xml:space="preserve">1. Անարդարության հետևանքները</w:t>
      </w:r>
    </w:p>
    <w:p/>
    <w:p>
      <w:r xmlns:w="http://schemas.openxmlformats.org/wordprocessingml/2006/main">
        <w:t xml:space="preserve">2. Աստծո բարկության անխուսափելիությունը</w:t>
      </w:r>
    </w:p>
    <w:p/>
    <w:p>
      <w:r xmlns:w="http://schemas.openxmlformats.org/wordprocessingml/2006/main">
        <w:t xml:space="preserve">1. Առակաց 11:31 - Ահա արդարը կհատուցվի երկրի վրա, առավել եւս՝ ամբարիշտն ու մեղավորը:</w:t>
      </w:r>
    </w:p>
    <w:p/>
    <w:p>
      <w:r xmlns:w="http://schemas.openxmlformats.org/wordprocessingml/2006/main">
        <w:t xml:space="preserve">2. Սաղմոս 5:5 - Անմիտները չեն կանգնի քո աչքի առաջ, դու ատում ես բոլոր անօրենությունները:</w:t>
      </w:r>
    </w:p>
    <w:p/>
    <w:p>
      <w:r xmlns:w="http://schemas.openxmlformats.org/wordprocessingml/2006/main">
        <w:t xml:space="preserve">Romans 1:19 Որովհետեւ ինչ որ կարելի է իմանալ Աստուծմէ՝ յայտնի է անոնց. քանի որ Աստուած ցոյց տուաւ անոնց։</w:t>
      </w:r>
    </w:p>
    <w:p/>
    <w:p>
      <w:r xmlns:w="http://schemas.openxmlformats.org/wordprocessingml/2006/main">
        <w:t xml:space="preserve">Աստծո ճշմարտությունն ակնհայտ է ողջ ստեղծագործության մեջ:</w:t>
      </w:r>
    </w:p>
    <w:p/>
    <w:p>
      <w:r xmlns:w="http://schemas.openxmlformats.org/wordprocessingml/2006/main">
        <w:t xml:space="preserve">1. Աստծո ճշմարտությունը. Մեր հավատքի հիմքը</w:t>
      </w:r>
    </w:p>
    <w:p/>
    <w:p>
      <w:r xmlns:w="http://schemas.openxmlformats.org/wordprocessingml/2006/main">
        <w:t xml:space="preserve">2. Արարչության մեջ Աստծո սիրո ապացույցը</w:t>
      </w:r>
    </w:p>
    <w:p/>
    <w:p>
      <w:r xmlns:w="http://schemas.openxmlformats.org/wordprocessingml/2006/main">
        <w:t xml:space="preserve">1. Սաղմոս 19:1-4 - Երկինքը հռչակում է Աստծո փառքը. և երկնակամարը ցույց է տալիս նրա ձեռագործությունը։</w:t>
      </w:r>
    </w:p>
    <w:p/>
    <w:p>
      <w:r xmlns:w="http://schemas.openxmlformats.org/wordprocessingml/2006/main">
        <w:t xml:space="preserve">2. Հովհաննես 1:1-5 - Սկզբում Բանն էր, և Բանը Աստծո մոտ էր, և Բանն Աստված էր:</w:t>
      </w:r>
    </w:p>
    <w:p/>
    <w:p>
      <w:r xmlns:w="http://schemas.openxmlformats.org/wordprocessingml/2006/main">
        <w:t xml:space="preserve">Romans 1:20 20 Որովհետեւ անոր անտեսանելի բաները աշխարհի արարչութենէն ի վեր յստակ կը տեսնուին, արարածներէն ըմբռնուած՝ անոր յաւիտենական զօրութիւնը եւ Աստուածութիւնը. այնպես որ նրանք առանց արդարացման են:</w:t>
      </w:r>
    </w:p>
    <w:p/>
    <w:p>
      <w:r xmlns:w="http://schemas.openxmlformats.org/wordprocessingml/2006/main">
        <w:t xml:space="preserve">Աստծո զորությունն ու աստվածային էությունը կարելի է տեսնել արարչության մեջ՝ մարդկությանը թողնելով առանց արդարանալու Նրան չհավատալու համար:</w:t>
      </w:r>
    </w:p>
    <w:p/>
    <w:p>
      <w:r xmlns:w="http://schemas.openxmlformats.org/wordprocessingml/2006/main">
        <w:t xml:space="preserve">1. Աստծո փառքը հայտնված է արարչագործության մեջ</w:t>
      </w:r>
    </w:p>
    <w:p/>
    <w:p>
      <w:r xmlns:w="http://schemas.openxmlformats.org/wordprocessingml/2006/main">
        <w:t xml:space="preserve">2. Առանց արդարացումների. Աստծո մեծությունն ամենուր է</w:t>
      </w:r>
    </w:p>
    <w:p/>
    <w:p>
      <w:r xmlns:w="http://schemas.openxmlformats.org/wordprocessingml/2006/main">
        <w:t xml:space="preserve">1. Սաղմոս 19.1-4</w:t>
      </w:r>
    </w:p>
    <w:p/>
    <w:p>
      <w:r xmlns:w="http://schemas.openxmlformats.org/wordprocessingml/2006/main">
        <w:t xml:space="preserve">2. Գործք Առաքելոց 14.15-17</w:t>
      </w:r>
    </w:p>
    <w:p/>
    <w:p>
      <w:r xmlns:w="http://schemas.openxmlformats.org/wordprocessingml/2006/main">
        <w:t xml:space="preserve">Romans 1:21 21 Որովհետեւ երբ ճանաչեցին Աստծուն, չփառաբանեցին նրան որպես Աստծու եւ ոչ էլ շնորհակալ էին. բայց ունայն դարձան իրենց երեւակայութիւններուն մէջ, եւ անոնց յիմար սիրտը խաւարեցաւ։</w:t>
      </w:r>
    </w:p>
    <w:p/>
    <w:p>
      <w:r xmlns:w="http://schemas.openxmlformats.org/wordprocessingml/2006/main">
        <w:t xml:space="preserve">Մարդիկ նախընտրեցին չփառավորել Աստծուն կամ երախտապարտ չլինել, երբ ճանաչում էին Նրան, փոխարենը ունայնանալով իրենց երևակայության մեջ և ունենալով խավար սիրտ:</w:t>
      </w:r>
    </w:p>
    <w:p/>
    <w:p>
      <w:r xmlns:w="http://schemas.openxmlformats.org/wordprocessingml/2006/main">
        <w:t xml:space="preserve">1. Աստծո Սրբությունը և մեր պարտականությունները - Ուսումնասիրել, թե ինչպես պետք է արձագանքենք, երբ ճանաչենք Աստծուն և հասկանանք Նրա սրբությունը:</w:t>
      </w:r>
    </w:p>
    <w:p/>
    <w:p>
      <w:r xmlns:w="http://schemas.openxmlformats.org/wordprocessingml/2006/main">
        <w:t xml:space="preserve">2. Երախտագիտության ուժը – Քննելով Աստծուն շնորհակալություն հայտնելու կարևորությունը Նրա բազմաթիվ օրհնությունների համար:</w:t>
      </w:r>
    </w:p>
    <w:p/>
    <w:p>
      <w:r xmlns:w="http://schemas.openxmlformats.org/wordprocessingml/2006/main">
        <w:t xml:space="preserve">1. Կողոսացիս 3:16 -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2. Հակոբոս 4:17 - Ուրեմն, ով գիտի բարիք անել և չի անում, նրա համար մեղք է:</w:t>
      </w:r>
    </w:p>
    <w:p/>
    <w:p>
      <w:r xmlns:w="http://schemas.openxmlformats.org/wordprocessingml/2006/main">
        <w:t xml:space="preserve">Հռոմեացիներ 1:22 Իրենց իմաստուն դավանելով՝ հիմար դարձան.</w:t>
      </w:r>
    </w:p>
    <w:p/>
    <w:p>
      <w:r xmlns:w="http://schemas.openxmlformats.org/wordprocessingml/2006/main">
        <w:t xml:space="preserve">Մարդիկ կարող են մտածել, որ իրենք իմաստուն են, բայց մերժելով Աստծո ճշմարտությունը՝ դառնում են հիմար:</w:t>
      </w:r>
    </w:p>
    <w:p/>
    <w:p>
      <w:r xmlns:w="http://schemas.openxmlformats.org/wordprocessingml/2006/main">
        <w:t xml:space="preserve">1. «Հպարտների անկումը»</w:t>
      </w:r>
    </w:p>
    <w:p/>
    <w:p>
      <w:r xmlns:w="http://schemas.openxmlformats.org/wordprocessingml/2006/main">
        <w:t xml:space="preserve">2. «Աստծուն ճանաչելու իմաստությունը»</w:t>
      </w:r>
    </w:p>
    <w:p/>
    <w:p>
      <w:r xmlns:w="http://schemas.openxmlformats.org/wordprocessingml/2006/main">
        <w:t xml:space="preserve">1. Առակաց 16.18 – «Հպարտությունը կորստից առաջ է գնում, իսկ ամբարտավան ոգին` անկումից»:</w:t>
      </w:r>
    </w:p>
    <w:p/>
    <w:p>
      <w:r xmlns:w="http://schemas.openxmlformats.org/wordprocessingml/2006/main">
        <w:t xml:space="preserve">2. Հակոբոս 3:17 - «Բայց երկնքից եկող իմաստությունը նախ և առաջ մաքուր է, հետո խաղաղասեր, հոգատար, հնազանդ, ողորմությամբ և բարի պտուղներով լի, անաչառ և անկեղծ»:</w:t>
      </w:r>
    </w:p>
    <w:p/>
    <w:p>
      <w:r xmlns:w="http://schemas.openxmlformats.org/wordprocessingml/2006/main">
        <w:t xml:space="preserve">Հռովմայեցիս 1:23 և փոխեց անապական Աստծո փառքը՝ նմանվելով ապականված մարդու և թռչունների, չորքոտանի գազանների և սողունների:</w:t>
      </w:r>
    </w:p>
    <w:p/>
    <w:p>
      <w:r xmlns:w="http://schemas.openxmlformats.org/wordprocessingml/2006/main">
        <w:t xml:space="preserve">Պողոսը գրում է Հռովմայեցիս 1.23-ում, որ մարդիկ վերցրել են Աստծո փառքը և այն վերածել երկրային արարածների պատկերների:</w:t>
      </w:r>
    </w:p>
    <w:p/>
    <w:p>
      <w:r xmlns:w="http://schemas.openxmlformats.org/wordprocessingml/2006/main">
        <w:t xml:space="preserve">1. Կռապաշտության վտանգը. մարդկային ստեղծագործությունը Աստծո կատարելության վրա դնելու վտանգները</w:t>
      </w:r>
    </w:p>
    <w:p/>
    <w:p>
      <w:r xmlns:w="http://schemas.openxmlformats.org/wordprocessingml/2006/main">
        <w:t xml:space="preserve">2. Հիշել մեկ ճշմարիտ Աստծուն. Մերժել կեղծ կուռքերը և հարգել Աստծո փառքը</w:t>
      </w:r>
    </w:p>
    <w:p/>
    <w:p>
      <w:r xmlns:w="http://schemas.openxmlformats.org/wordprocessingml/2006/main">
        <w:t xml:space="preserve">1. Երկրորդ Օրինաց 4:15-19 - Աստծո նախազգուշացումները կուռքերին պաշտելու դեմ</w:t>
      </w:r>
    </w:p>
    <w:p/>
    <w:p>
      <w:r xmlns:w="http://schemas.openxmlformats.org/wordprocessingml/2006/main">
        <w:t xml:space="preserve">2. Եսայիա 40:18-26 - Աստծո անզուգական մեծությունը երկրային կուռքերի համեմատ.</w:t>
      </w:r>
    </w:p>
    <w:p/>
    <w:p>
      <w:r xmlns:w="http://schemas.openxmlformats.org/wordprocessingml/2006/main">
        <w:t xml:space="preserve">Հռովմայեցիս 1:24 Ուստի Աստուած ալ մատնեց զանոնք անմաքրութեան՝ իրենց սրտի ցանկութիւններով, որպէսզի անարգեն իրենց մարմինները իրարու մէջ.</w:t>
      </w:r>
    </w:p>
    <w:p/>
    <w:p>
      <w:r xmlns:w="http://schemas.openxmlformats.org/wordprocessingml/2006/main">
        <w:t xml:space="preserve">Աստված թույլ տվեց, որ մարդիկ սպառվեն իրենց սեփական ցանկություններով և անարգեն իրենց սեփական մարմինները:</w:t>
      </w:r>
    </w:p>
    <w:p/>
    <w:p>
      <w:r xmlns:w="http://schemas.openxmlformats.org/wordprocessingml/2006/main">
        <w:t xml:space="preserve">1. Չստուգված ցանկության վտանգները</w:t>
      </w:r>
    </w:p>
    <w:p/>
    <w:p>
      <w:r xmlns:w="http://schemas.openxmlformats.org/wordprocessingml/2006/main">
        <w:t xml:space="preserve">2. Գայթակղությանն արձագանքել սրբությամբ</w:t>
      </w:r>
    </w:p>
    <w:p/>
    <w:p>
      <w:r xmlns:w="http://schemas.openxmlformats.org/wordprocessingml/2006/main">
        <w:t xml:space="preserve">1. Գաղատացիս 5:16-17 - «Բայց ես ասում եմ՝ ընթացեք Հոգով, և դուք չեք բավարարի մարմնի ցանկությունները, քանի որ մարմնի ցանկությունները դեմ են ոգուն, և հոգու ցանկությունները հակառակ են. մարմին, որովհետև սրանք հակադրվում են միմյանց, որպեսզի ձեզ հետ պահեն այն, ինչ ուզում եք անել»:</w:t>
      </w:r>
    </w:p>
    <w:p/>
    <w:p>
      <w:r xmlns:w="http://schemas.openxmlformats.org/wordprocessingml/2006/main">
        <w:t xml:space="preserve">2. Ա Կորնթացիս 6:19-20 - «Կամ չգիտե՞ք, որ ձեր մարմինը Սուրբ Հոգու տաճարն է ձեր մեջ, որին Աստծուց ունեք, դուք ձերը չեք, որովհետև գնով եք գնվել։ փառավորիր Աստծուն քո մարմնով»:</w:t>
      </w:r>
    </w:p>
    <w:p/>
    <w:p>
      <w:r xmlns:w="http://schemas.openxmlformats.org/wordprocessingml/2006/main">
        <w:t xml:space="preserve">Հռովմայեցիս 1:25 Ով փոխեց Աստծո ճշմարտությունը ստի և ավելի շատ երկրպագեց և ծառայեց արարածին, քան Արարչին, որը օրհնյալ է հավիտյան: Ամեն.</w:t>
      </w:r>
    </w:p>
    <w:p/>
    <w:p>
      <w:r xmlns:w="http://schemas.openxmlformats.org/wordprocessingml/2006/main">
        <w:t xml:space="preserve">Մարդիկ հաճախ նախընտրում են երկրպագել ստեղծված իրերին, քան Արարչին, ինչը հաճելի չէ Աստծուն:</w:t>
      </w:r>
    </w:p>
    <w:p/>
    <w:p>
      <w:r xmlns:w="http://schemas.openxmlformats.org/wordprocessingml/2006/main">
        <w:t xml:space="preserve">1. Մեր երկրպագությունը պետք է ուղղված լինի միայն Աստծուն և ոչ թե արարածներին:</w:t>
      </w:r>
    </w:p>
    <w:p/>
    <w:p>
      <w:r xmlns:w="http://schemas.openxmlformats.org/wordprocessingml/2006/main">
        <w:t xml:space="preserve">2. Մենք պետք է Աստծուն առաջին տեղում դնենք այն ամենում, ինչ անում ենք, և ոչ թե աշխարհի բաներից կուռքեր սարքենք:</w:t>
      </w:r>
    </w:p>
    <w:p/>
    <w:p>
      <w:r xmlns:w="http://schemas.openxmlformats.org/wordprocessingml/2006/main">
        <w:t xml:space="preserve">1: Կողոսացիներ 3:5 Մահացրե՛ք, ուրեմն, այն, ինչ պատկանում է ձեր երկրային էությանը. սեռական անբարոյականությունը, անմաքրությունը, ցանկասիրությունը, չար ցանկությունները և ագահությունը, որը կռապաշտություն է:</w:t>
      </w:r>
    </w:p>
    <w:p/>
    <w:p>
      <w:r xmlns:w="http://schemas.openxmlformats.org/wordprocessingml/2006/main">
        <w:t xml:space="preserve">2: Հակոբոս 4:4 Ով շնացողներ, չգիտե՞ք, որ աշխարհի հետ բարեկամությունը նշանակում է թշնամություն Աստծո դեմ: Հետևաբար, յուրաքանչյուր ոք, ով ընտրում է աշխարհի բարեկամ լինելը, դառնում է Աստծո թշնամին:</w:t>
      </w:r>
    </w:p>
    <w:p/>
    <w:p>
      <w:r xmlns:w="http://schemas.openxmlformats.org/wordprocessingml/2006/main">
        <w:t xml:space="preserve">Հռոմեացիներ 1:26 Դրա համար Աստված նրանց մատնեց պիղծ գորովանքների.</w:t>
      </w:r>
    </w:p>
    <w:p/>
    <w:p>
      <w:r xmlns:w="http://schemas.openxmlformats.org/wordprocessingml/2006/main">
        <w:t xml:space="preserve">Աստված զիջեց աշխարհի մարդկանց իրենց անբարոյական ցանկություններին, ներառյալ այն կանանց, ովքեր փոխեցին սեքսի բնական օգտագործումը բնությանը հակառակ:</w:t>
      </w:r>
    </w:p>
    <w:p/>
    <w:p>
      <w:r xmlns:w="http://schemas.openxmlformats.org/wordprocessingml/2006/main">
        <w:t xml:space="preserve">1. Անբարոյական ցանկությունների վտանգը</w:t>
      </w:r>
    </w:p>
    <w:p/>
    <w:p>
      <w:r xmlns:w="http://schemas.openxmlformats.org/wordprocessingml/2006/main">
        <w:t xml:space="preserve">2. Սեռական մեղքի անբնական և անընդունելի բնույթը</w:t>
      </w:r>
    </w:p>
    <w:p/>
    <w:p>
      <w:r xmlns:w="http://schemas.openxmlformats.org/wordprocessingml/2006/main">
        <w:t xml:space="preserve">1. 1 Կորնթացիներ 6:18-20 - Փախեք սեռական անբարոյականությունից; Յուրաքանչյուր այլ մեղք, որը մարդը գործում է, մարմնից դուրս է, բայց սեռական անբարոյական մարդը մեղանչում է իր մարմնի դեմ:</w:t>
      </w:r>
    </w:p>
    <w:p/>
    <w:p>
      <w:r xmlns:w="http://schemas.openxmlformats.org/wordprocessingml/2006/main">
        <w:t xml:space="preserve">2. Գաղատացիս 5:19-21 - Մարմնի գործերը ակնհայտ են՝ սեռական անբարոյականություն, անմաքրություն և անառակություն. կռապաշտություն և կախարդություն; ատելություն, տարաձայնություն, խանդ, կատաղության նոպաներ, եսասիրական փառասիրություն, տարաձայնություններ, խմբակցություններ և նախանձ. հարբեցողություն, օրգիաներ և այլն։</w:t>
      </w:r>
    </w:p>
    <w:p/>
    <w:p>
      <w:r xmlns:w="http://schemas.openxmlformats.org/wordprocessingml/2006/main">
        <w:t xml:space="preserve">Romans 1:27 Նույնպես և տղամարդիկ, թողնելով կնոջ բնական գործածությունը, այրվում էին միմյանց հանդեպ իրենց ցանկության մեջ. տղամարդիկ տղամարդկանց հետ անվայել բան են անում և իրենց մեջ ընդունում են իրենց սխալի հատուցումը:</w:t>
      </w:r>
    </w:p>
    <w:p/>
    <w:p>
      <w:r xmlns:w="http://schemas.openxmlformats.org/wordprocessingml/2006/main">
        <w:t xml:space="preserve">Տղամարդիկ լքել են իրենց բնական ցանկությունները կանանց նկատմամբ և փոխարենը սպառվել են այլ տղամարդկանց հանդեպ իրենց ցանկությամբ՝ զբաղվելով ամոթալի արարքներով և կրելով իրենց մեղքի հետևանքները:</w:t>
      </w:r>
    </w:p>
    <w:p/>
    <w:p>
      <w:r xmlns:w="http://schemas.openxmlformats.org/wordprocessingml/2006/main">
        <w:t xml:space="preserve">1. Աստծո նախագիծը ամուսնության համար - Հռովմայեցիս 1.27</w:t>
      </w:r>
    </w:p>
    <w:p/>
    <w:p>
      <w:r xmlns:w="http://schemas.openxmlformats.org/wordprocessingml/2006/main">
        <w:t xml:space="preserve">2. Աստծո նախագիծը թողնելու հետևանքները - Հռովմայեցիս 1.27</w:t>
      </w:r>
    </w:p>
    <w:p/>
    <w:p>
      <w:r xmlns:w="http://schemas.openxmlformats.org/wordprocessingml/2006/main">
        <w:t xml:space="preserve">1. Ղևտացոց 18:22 - «Տղամարդու հետ մի պառկեք, ինչպես կնոջ հետ. դա զզվելի է»։</w:t>
      </w:r>
    </w:p>
    <w:p/>
    <w:p>
      <w:r xmlns:w="http://schemas.openxmlformats.org/wordprocessingml/2006/main">
        <w:t xml:space="preserve">2. 1 Կորնթացիս 6:9-10 - «Կամ չգիտե՞ք, որ անարդարները չեն ժառանգի Աստծո արքայությունը. Մի՛ խաբվեք. ո՛չ անբարոյականները, ո՛չ կռապաշտները, ո՛չ շնացողները, ո՛չ միասեռականություն գործողները, ո՛չ գողերը, ո՛չ ագահները, ո՛չ հարբեցողները, ո՛չ հայհոյողները, ո՛չ ստահակները չեն ժառանգի Աստծո արքայությունը»։</w:t>
      </w:r>
    </w:p>
    <w:p/>
    <w:p>
      <w:r xmlns:w="http://schemas.openxmlformats.org/wordprocessingml/2006/main">
        <w:t xml:space="preserve">Romans 1:28 Եվ քանի որ նրանք չէին սիրում Աստծուն պահել իրենց գիտության մեջ, Աստված նրանց մատնեց անառակ մտքի՝ անելու այն, ինչ հարմար չէ.</w:t>
      </w:r>
    </w:p>
    <w:p/>
    <w:p>
      <w:r xmlns:w="http://schemas.openxmlformats.org/wordprocessingml/2006/main">
        <w:t xml:space="preserve">Քանի որ մարդիկ հրաժարվում էին ճանաչել Աստծուն, Նա թույլ տվեց նրանց ունենալ այլասերված միտք, որպեսզի նրանք անեն բաներ, որոնք տեղին չեն:</w:t>
      </w:r>
    </w:p>
    <w:p/>
    <w:p>
      <w:r xmlns:w="http://schemas.openxmlformats.org/wordprocessingml/2006/main">
        <w:t xml:space="preserve">1. Աստծո կամքին հանձնվելը անարատ կյանքով ապրելու լավագույն միջոցն է:</w:t>
      </w:r>
    </w:p>
    <w:p/>
    <w:p>
      <w:r xmlns:w="http://schemas.openxmlformats.org/wordprocessingml/2006/main">
        <w:t xml:space="preserve">2. Մենք պետք է ընտրենք ճանաչել Աստծուն և դիմակայել այն, ինչ ճիշտ չէ անելու գայթակղությանը:</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Սաղմոս 119.11 - Ես քո խոսքը պահել եմ իմ սրտում, որպեսզի չմեղանչեմ քո դեմ:</w:t>
      </w:r>
    </w:p>
    <w:p/>
    <w:p>
      <w:r xmlns:w="http://schemas.openxmlformats.org/wordprocessingml/2006/main">
        <w:t xml:space="preserve">Romans 1:29 Լցված լինելով ամեն անիրավությամբ, պոռնկությամբ, չարությամբ, ագահությամբ, չարությամբ. լի նախանձով, սպանությամբ, բանավեճով, խաբեությամբ, չարամտությամբ; շշուկներ,</w:t>
      </w:r>
    </w:p>
    <w:p/>
    <w:p>
      <w:r xmlns:w="http://schemas.openxmlformats.org/wordprocessingml/2006/main">
        <w:t xml:space="preserve">Հատվածը նկարագրում է մարդկանց, ովքեր չարության սիրտ ունեն և լի են նախանձով, սպանությամբ, բանավեճով, խաբեությամբ և չարությամբ:</w:t>
      </w:r>
    </w:p>
    <w:p/>
    <w:p>
      <w:r xmlns:w="http://schemas.openxmlformats.org/wordprocessingml/2006/main">
        <w:t xml:space="preserve">1. Չարության վտանգը – Հռովմայեցիս 1։29</w:t>
      </w:r>
    </w:p>
    <w:p/>
    <w:p>
      <w:r xmlns:w="http://schemas.openxmlformats.org/wordprocessingml/2006/main">
        <w:t xml:space="preserve">2. Հաղթահարելով նախանձը և չարությունը - Հռոմեացիներ 1:29</w:t>
      </w:r>
    </w:p>
    <w:p/>
    <w:p>
      <w:r xmlns:w="http://schemas.openxmlformats.org/wordprocessingml/2006/main">
        <w:t xml:space="preserve">1. Հակոբոս 4:7 - «Դիմադրեք սատանային, և նա կփախչի ձեզանից»:</w:t>
      </w:r>
    </w:p>
    <w:p/>
    <w:p>
      <w:r xmlns:w="http://schemas.openxmlformats.org/wordprocessingml/2006/main">
        <w:t xml:space="preserve">2. Առակաց 16.32 - «Ով բարկանում է, ավելի լավ է, քան հզորը, և նա, ով ղեկավարում է իր հոգին, քան նա, ով գրավում է քաղաքը»:</w:t>
      </w:r>
    </w:p>
    <w:p/>
    <w:p>
      <w:r xmlns:w="http://schemas.openxmlformats.org/wordprocessingml/2006/main">
        <w:t xml:space="preserve">Հռովմայեցիս 1:30 Արթնացողներ, Աստծուն ատողներ, ամբարտավան, հպարտ, պարծենկոտ, չար բաներ հորինողներ, ծնողներին անհնազանդ,</w:t>
      </w:r>
    </w:p>
    <w:p/>
    <w:p>
      <w:r xmlns:w="http://schemas.openxmlformats.org/wordprocessingml/2006/main">
        <w:t xml:space="preserve">Պողոսը դատապարտում է նրանց, ովքեր չարախոսներ են, Աստծուն ատող, հպարտ, պարծենկոտ, չար բաներ հորինող և ծնողներին անհնազանդ:</w:t>
      </w:r>
    </w:p>
    <w:p/>
    <w:p>
      <w:r xmlns:w="http://schemas.openxmlformats.org/wordprocessingml/2006/main">
        <w:t xml:space="preserve">1. Ճշմարիտ հավատք և արդար կյանք. Պողոսի բարոյական ուսմունքը Հռոմեացիներ 1.30-ում.</w:t>
      </w:r>
    </w:p>
    <w:p/>
    <w:p>
      <w:r xmlns:w="http://schemas.openxmlformats.org/wordprocessingml/2006/main">
        <w:t xml:space="preserve">2. Անհնազանդության վտանգները. Ինչպե՞ս հնազանդվել Աստծուն և պատվել ծնողներին:</w:t>
      </w:r>
    </w:p>
    <w:p/>
    <w:p>
      <w:r xmlns:w="http://schemas.openxmlformats.org/wordprocessingml/2006/main">
        <w:t xml:space="preserve">1. Մատթեոս 7.12 – «Ուրեմն ամեն ինչում արեք ուրիշներին այն, ինչ կուզենայիք, որ անեն ձեզ, որովհետև սա ամփոփում է Օրենքն ու Մարգարեները»:</w:t>
      </w:r>
    </w:p>
    <w:p/>
    <w:p>
      <w:r xmlns:w="http://schemas.openxmlformats.org/wordprocessingml/2006/main">
        <w:t xml:space="preserve">2. 1 Թեսաղոնիկեցիս 4:8 - «Ուրեմն, ով մերժում է այս խրատը, չի մերժում մարդուն, այլ Աստծուն, հենց այն Աստծուն, ով տալիս է ձեզ իր Սուրբ Հոգին»:</w:t>
      </w:r>
    </w:p>
    <w:p/>
    <w:p>
      <w:r xmlns:w="http://schemas.openxmlformats.org/wordprocessingml/2006/main">
        <w:t xml:space="preserve">Հռովմայեցիս 1:31 Առանց հասկացողության, ուխտախախտներ, առանց բնական սիրո, անհողդողդ, անողորմ.</w:t>
      </w:r>
    </w:p>
    <w:p/>
    <w:p>
      <w:r xmlns:w="http://schemas.openxmlformats.org/wordprocessingml/2006/main">
        <w:t xml:space="preserve">Պողոսն ընդգծում է մեղքի հետևանքները, ներառյալ հասկացողության պակասը, ուխտը խախտելը և կարեկցանքի բացակայությունը:</w:t>
      </w:r>
    </w:p>
    <w:p/>
    <w:p>
      <w:r xmlns:w="http://schemas.openxmlformats.org/wordprocessingml/2006/main">
        <w:t xml:space="preserve">1. Ճանաչելով մեղքը և դրա հետևանքները</w:t>
      </w:r>
    </w:p>
    <w:p/>
    <w:p>
      <w:r xmlns:w="http://schemas.openxmlformats.org/wordprocessingml/2006/main">
        <w:t xml:space="preserve">2. Գթասրտության և կարեկցանքի ուժը</w:t>
      </w:r>
    </w:p>
    <w:p/>
    <w:p>
      <w:r xmlns:w="http://schemas.openxmlformats.org/wordprocessingml/2006/main">
        <w:t xml:space="preserve">1. Եփեսացիս 4.31-32 - «Ամեն դառնություն, բարկություն, բարկություն, աղաղակ և չարախոսություն թող հեռացվի ձեզանից՝ ամենայն չարությամբ. ինչպես որ Աստված հանուն Քրիստոսի ներեց ձեզ»։</w:t>
      </w:r>
    </w:p>
    <w:p/>
    <w:p>
      <w:r xmlns:w="http://schemas.openxmlformats.org/wordprocessingml/2006/main">
        <w:t xml:space="preserve">2. Հակոբոս 2:13 - «Որովհետև նա առանց ողորմության դատաստան կունենա, ով ողորմություն չի ցուցաբերել, և ողորմությունը ցնծում է դատաստանի դեմ»:</w:t>
      </w:r>
    </w:p>
    <w:p/>
    <w:p>
      <w:r xmlns:w="http://schemas.openxmlformats.org/wordprocessingml/2006/main">
        <w:t xml:space="preserve">Հռովմայեցիս 1:32 Ով գիտենալով Աստծո դատաստանը, որ նրանք, ովքեր նման բաներ են գործում, արժանի են մահվան, ոչ միայն նույնն են անում, այլ հաճույք են ստանում նրանցից, ովքեր կատարում են դրանք:</w:t>
      </w:r>
    </w:p>
    <w:p/>
    <w:p>
      <w:r xmlns:w="http://schemas.openxmlformats.org/wordprocessingml/2006/main">
        <w:t xml:space="preserve">Աստծո դատաստանը պարզ է՝ նրանք, ովքեր ծանր մեղքեր են գործում, արժանի են մահվան: Նրանք ոչ միայն իրենք են մեղքերը գործում, այլ քաջալերում և հաճույք են ստանում նրանցից, ովքեր նույնն են անում:</w:t>
      </w:r>
    </w:p>
    <w:p/>
    <w:p>
      <w:r xmlns:w="http://schemas.openxmlformats.org/wordprocessingml/2006/main">
        <w:t xml:space="preserve">1. Աստծո դատաստանը հաստատ է և արդար. մենք չպետք է ներգրավվենք կամ խրախուսենք ծանր մեղքը:</w:t>
      </w:r>
    </w:p>
    <w:p/>
    <w:p>
      <w:r xmlns:w="http://schemas.openxmlformats.org/wordprocessingml/2006/main">
        <w:t xml:space="preserve">2. Մենք չպետք է հաճույք ստանանք ուրիշների մեղքերից, քանի որ Աստծո դատաստանը պարզ է այդ հարցում:</w:t>
      </w:r>
    </w:p>
    <w:p/>
    <w:p>
      <w:r xmlns:w="http://schemas.openxmlformats.org/wordprocessingml/2006/main">
        <w:t xml:space="preserve">1: Սաղմոս 119:128 - Ուստի ես ճիշտ եմ համարում քո բոլոր պատվիրանները ամեն ինչի վերաբերյալ. և ես ատում եմ ամեն կեղծ ճանապարհ:</w:t>
      </w:r>
    </w:p>
    <w:p/>
    <w:p>
      <w:r xmlns:w="http://schemas.openxmlformats.org/wordprocessingml/2006/main">
        <w:t xml:space="preserve">2: Եփեսացիս 5:11 - Եվ մի ընկերակցեք խավարի անպտուղ գործերի հետ, այլ ավելի շուտ հանդիմանեք նրանց:</w:t>
      </w:r>
    </w:p>
    <w:p/>
    <w:p>
      <w:r xmlns:w="http://schemas.openxmlformats.org/wordprocessingml/2006/main">
        <w:t xml:space="preserve">Հռոմեացիներ 2-ը շարունակում է Պողոսի ճառը մարդկության մեղավոր էության մասին՝ ընդգծելով Աստծո անաչառ դատողությունը, գործերի կարևորությունը ժառանգության նկատմամբ և թլփատության իրական իմաստը:</w:t>
      </w:r>
    </w:p>
    <w:p/>
    <w:p>
      <w:r xmlns:w="http://schemas.openxmlformats.org/wordprocessingml/2006/main">
        <w:t xml:space="preserve">1-ին պարբերություն. Գլուխը սկսվում է նրանով, որ Պողոսը նշում է, որ նրանք, ովքեր դատում են ուրիշներին, արդարացում չունեն, քանի որ դրանով նրանք դատապարտում են իրենց, քանի որ անում են նույն բաները: Նա շեշտում է, որ Աստծո դատաստանը հիմնված է ճշմարտության վրա և նման բաներ անողների դեմ։ Նա նախազգուշացնում է Աստծո բարության, համբերության և հանդուրժողականության վրա չենթադրելու մասին՝ հիշեցնելով ընթերցողներին, որ Աստծո բարությունն է, որ կոչված է առաջնորդել նրանց ապաշխարության (Հռոմեացիներ 2:1-4):</w:t>
      </w:r>
    </w:p>
    <w:p/>
    <w:p>
      <w:r xmlns:w="http://schemas.openxmlformats.org/wordprocessingml/2006/main">
        <w:t xml:space="preserve">2-րդ պարբերություն. 5-16-րդ համարներում Պողոսն այնուհետև քննարկում է, թե ինչպես Աստված յուրաքանչյուրին կհատուցի իր գործերի համաձայն: Նրանց, ովքեր փառք են փնտրում, պատվում են անմահությունը՝ բարին գործելով, նա հավիտենական կյանք կտա, բայց նրանց համար, ովքեր ձգտում են, ովքեր չեն հնազանդվում ճշմարտությանը, հնազանդվում են անարդարությանը, կլինի բարկություն կատաղություն նեղություն նեղություն, ամեն մարդ չարություն է անում Հրեա առաջին հերթին նաև հունական փառք պատվում է խաղաղությանը: Հունարեն (Հռոմեացիներ 2:6-10): Նա ընդգծում է, որ Աստծո հետ աչառություն չկա, բոլոր նրանք, ովքեր մեղք են գործում առանց օրենքի, կկորչեն օրենքով, բոլոր նրանք, ովքեր մեղանչում են օրենքի տակ, կդատվեն օրենքով: Դա ոչ թե լսողները օրենքը արդար տեսողություն Աստված, այլ օրենքը կատարողները արդարացված են, երբ հեթանոսները օրենք չունեն, բնազդաբար անում են այն, ինչ պահանջում է: նրանք իրենք օրենք են, թեև գրավոր օրենսգիրք չունեն (Հռոմեացիս 2:11-16):</w:t>
      </w:r>
    </w:p>
    <w:p/>
    <w:p>
      <w:r xmlns:w="http://schemas.openxmlformats.org/wordprocessingml/2006/main">
        <w:t xml:space="preserve">3-րդ պարբերություն. 17-րդ հատվածից սկսած Պողոսը դիմում է հրեա ընթերցողներին՝ ուղղակիորեն վիճարկելով նրանց ապավինումը իրենց ժառանգության նկատմամբ Օրենքի թլփատությունը փրկության համար՝ նշելով. լուսավորիր նրանց, ովքեր մթության մեջ են, ուսուցիչ հիմար ուսուցիչ մանուկներին, որոնք մարմնավորում ունեն գիտելիք ճշմարտության Օրենքը, դու այնուհետև սովորեցնում ես ուրիշներին, չե՞ս սովորեցնում ինքդ քեզ: (Հռովմայեցիս 2:17-21): Նա քննադատում է հրեաների կեղծավորությունը, ասում է, որ իրական թլփատությունը կարևոր է սիրտը Հոգին ոչ տառ Նրա գովաբանությունը գալիս է Աստծուց, ոչ թե մարդկանցից (Հռոմեացիներ 2:28-29):</w:t>
      </w:r>
    </w:p>
    <w:p/>
    <w:p/>
    <w:p>
      <w:r xmlns:w="http://schemas.openxmlformats.org/wordprocessingml/2006/main">
        <w:t xml:space="preserve">Romans 2:1 Ուստի դու աններելի ես, ո՛վ մարդ, ով էլ որ լինես, որ դատում ես. քանզի դու, որ դատում ես, նույն բաներն ես անում:</w:t>
      </w:r>
    </w:p>
    <w:p/>
    <w:p>
      <w:r xmlns:w="http://schemas.openxmlformats.org/wordprocessingml/2006/main">
        <w:t xml:space="preserve">Պողոսն ընթերցողին ասում է, որ ոչ ոք ազատված չէ դատողությունից և դատապարտում է նրանց, ովքեր դատում են ուրիշներին, երբ նրանք անում են նույն բաները:</w:t>
      </w:r>
    </w:p>
    <w:p/>
    <w:p>
      <w:r xmlns:w="http://schemas.openxmlformats.org/wordprocessingml/2006/main">
        <w:t xml:space="preserve">1. Քննեք ինքներդ ձեզ նախքան ուրիշներին դատելը - Ղուկաս 6.37-38</w:t>
      </w:r>
    </w:p>
    <w:p/>
    <w:p>
      <w:r xmlns:w="http://schemas.openxmlformats.org/wordprocessingml/2006/main">
        <w:t xml:space="preserve">2. Արագ եղիր լսելու և դանդաղ խոսելու մեջ - Հակոբոս 1:19</w:t>
      </w:r>
    </w:p>
    <w:p/>
    <w:p>
      <w:r xmlns:w="http://schemas.openxmlformats.org/wordprocessingml/2006/main">
        <w:t xml:space="preserve">1. Մատթեոս 7.1-5</w:t>
      </w:r>
    </w:p>
    <w:p/>
    <w:p>
      <w:r xmlns:w="http://schemas.openxmlformats.org/wordprocessingml/2006/main">
        <w:t xml:space="preserve">2. Գաղատացիս 6.1-5</w:t>
      </w:r>
    </w:p>
    <w:p/>
    <w:p>
      <w:r xmlns:w="http://schemas.openxmlformats.org/wordprocessingml/2006/main">
        <w:t xml:space="preserve">Romans 2:2 Բայց մենք վստահ ենք, որ Աստծո դատաստանը ճշմարտության համաձայն է նրանց դեմ, ովքեր նման բաներ են գործում:</w:t>
      </w:r>
    </w:p>
    <w:p/>
    <w:p>
      <w:r xmlns:w="http://schemas.openxmlformats.org/wordprocessingml/2006/main">
        <w:t xml:space="preserve">Աստծո դատաստանը հիմնված է ճշմարտության վրա, և նրանք, ովքեր սխալ են գործում, համապատասխանաբար կդատվեն:</w:t>
      </w:r>
    </w:p>
    <w:p/>
    <w:p>
      <w:r xmlns:w="http://schemas.openxmlformats.org/wordprocessingml/2006/main">
        <w:t xml:space="preserve">1. Մեղքի հետևանքները. Հասկանալով Աստծո դատաստանը</w:t>
      </w:r>
    </w:p>
    <w:p/>
    <w:p>
      <w:r xmlns:w="http://schemas.openxmlformats.org/wordprocessingml/2006/main">
        <w:t xml:space="preserve">2. Ապրել արդարության մեջ. Ինչպե՞ս խուսափել Աստծո դատաստանից</w:t>
      </w:r>
    </w:p>
    <w:p/>
    <w:p>
      <w:r xmlns:w="http://schemas.openxmlformats.org/wordprocessingml/2006/main">
        <w:t xml:space="preserve">1. Եսայիա 5.20 – «Վա՜յ նրանց, ովքեր չարը բարի են անվանում, իսկ բարին` չար, խավարը լույսի փոխարեն, լույսը խավարի փոխարեն, դառնը քաղցրի փոխարեն և քաղցրը դառնի փոխարեն»:</w:t>
      </w:r>
    </w:p>
    <w:p/>
    <w:p>
      <w:r xmlns:w="http://schemas.openxmlformats.org/wordprocessingml/2006/main">
        <w:t xml:space="preserve">2. Հակոբոս 4:17 – «Ուրեմն, ով գիտի ճիշտ բանը և չի անում դա, նրա համար դա մեղք է»:</w:t>
      </w:r>
    </w:p>
    <w:p/>
    <w:p>
      <w:r xmlns:w="http://schemas.openxmlformats.org/wordprocessingml/2006/main">
        <w:t xml:space="preserve">Romans 2:3 Իսկ դու կարծում ես, որ դու, ով մարդ, որ դատում ես նրանց, ովքեր նման բաներ են անում, և նույնն ես անում, որ դու կխուսափես Աստծո դատաստանից:</w:t>
      </w:r>
    </w:p>
    <w:p/>
    <w:p>
      <w:r xmlns:w="http://schemas.openxmlformats.org/wordprocessingml/2006/main">
        <w:t xml:space="preserve">Պողոսը կասկածի տակ է դնում մի մարդու կեղծավորությունը, ով դատում է ուրիշներին իրենց մեղքերի համար, սակայն նույն մեղքերն ինքն է գործում՝ հարցնելով, թե արդյոք նա կարծում է, որ կխուսափի Աստծո դատաստանից:</w:t>
      </w:r>
    </w:p>
    <w:p/>
    <w:p>
      <w:r xmlns:w="http://schemas.openxmlformats.org/wordprocessingml/2006/main">
        <w:t xml:space="preserve">1. Ապրել կեղծավոր կյանքով. Ինչպե՞ս խուսափել Աստծո դատաստանից</w:t>
      </w:r>
    </w:p>
    <w:p/>
    <w:p>
      <w:r xmlns:w="http://schemas.openxmlformats.org/wordprocessingml/2006/main">
        <w:t xml:space="preserve">2. Կոտրել կեղծավորության ցիկլը. Ինչպե՞ս հետևել Աստծո չափանիշներին</w:t>
      </w:r>
    </w:p>
    <w:p/>
    <w:p>
      <w:r xmlns:w="http://schemas.openxmlformats.org/wordprocessingml/2006/main">
        <w:t xml:space="preserve">1. Մատթեոս 7:3-5 - «Եվ ինչո՞ւ ես տեսնում քո եղբոր աչքի շյուղը, բայց քո աչքի գերանը չես նկատում, կամ ինչպե՞ս կասես եղբորդ. «Թույլ տուր հանեմ շյուղը». քո աչքիցդ, և ահա քո աչքում գերան կա։ Կեղծավոր, նախ քո աչքից գերան հանիր, իսկ հետո պարզ կտեսնես՝ եղբորդ աչքից շյուղը հանելու համար»։</w:t>
      </w:r>
    </w:p>
    <w:p/>
    <w:p>
      <w:r xmlns:w="http://schemas.openxmlformats.org/wordprocessingml/2006/main">
        <w:t xml:space="preserve">2. Հակոբոս 4:17 - «Ուրեմն, ով գիտի բարին անել և չի անում, նրա համար մեղք է»:</w:t>
      </w:r>
    </w:p>
    <w:p/>
    <w:p>
      <w:r xmlns:w="http://schemas.openxmlformats.org/wordprocessingml/2006/main">
        <w:t xml:space="preserve">Romans 2:4 Կամ արհամարհում ես նրա բարության, հանդուրժողականության և երկայնամտության հարստությունը. չգիտես, որ Աստծո բարությունը քեզ ապաշխարության է առաջնորդում:</w:t>
      </w:r>
    </w:p>
    <w:p/>
    <w:p>
      <w:r xmlns:w="http://schemas.openxmlformats.org/wordprocessingml/2006/main">
        <w:t xml:space="preserve">Աստծո բարությունը հանգեցնում է ապաշխարության:</w:t>
      </w:r>
    </w:p>
    <w:p/>
    <w:p>
      <w:r xmlns:w="http://schemas.openxmlformats.org/wordprocessingml/2006/main">
        <w:t xml:space="preserve">1. «Աստծո բարությունը ապաշխարության ուղին է»</w:t>
      </w:r>
    </w:p>
    <w:p/>
    <w:p>
      <w:r xmlns:w="http://schemas.openxmlformats.org/wordprocessingml/2006/main">
        <w:t xml:space="preserve">2. «Աստծո երկայնամտությունն ու հանդուրժողականությունը էական են ապաշխարության համար»</w:t>
      </w:r>
    </w:p>
    <w:p/>
    <w:p>
      <w:r xmlns:w="http://schemas.openxmlformats.org/wordprocessingml/2006/main">
        <w:t xml:space="preserve">1: Սաղմոս 51:17 - Աստծո զոհերը կոտրված հոգի են. կոտրված և փշրված սիրտը, ով Աստված, դու չես արհամարհի:</w:t>
      </w:r>
    </w:p>
    <w:p/>
    <w:p>
      <w:r xmlns:w="http://schemas.openxmlformats.org/wordprocessingml/2006/main">
        <w:t xml:space="preserve">2: Ղուկաս 5:32 - Ես եկա ոչ թե արդարներին, այլ մեղավորներին ապաշխարության կանչելու:</w:t>
      </w:r>
    </w:p>
    <w:p/>
    <w:p>
      <w:r xmlns:w="http://schemas.openxmlformats.org/wordprocessingml/2006/main">
        <w:t xml:space="preserve">Romans 2:5 Բայց քո կարծրության և անզղջ սրտով գանձի՛ր քո բարկությունը բարկության օրվա և Աստծո արդար դատաստանի հայտնության օրվա դեմ.</w:t>
      </w:r>
    </w:p>
    <w:p/>
    <w:p>
      <w:r xmlns:w="http://schemas.openxmlformats.org/wordprocessingml/2006/main">
        <w:t xml:space="preserve">Աստված բարկություն է գանձում նրանց համար, ովքեր ապաշխարող են և կարծրասիրտ:</w:t>
      </w:r>
    </w:p>
    <w:p/>
    <w:p>
      <w:r xmlns:w="http://schemas.openxmlformats.org/wordprocessingml/2006/main">
        <w:t xml:space="preserve">1. Ապաշխարելու և Աստծո ողորմությունը ընդունելու անհրաժեշտությունը</w:t>
      </w:r>
    </w:p>
    <w:p/>
    <w:p>
      <w:r xmlns:w="http://schemas.openxmlformats.org/wordprocessingml/2006/main">
        <w:t xml:space="preserve">2. Ճանաչելով չզղջացող մեղքի հետևանքը</w:t>
      </w:r>
    </w:p>
    <w:p/>
    <w:p>
      <w:r xmlns:w="http://schemas.openxmlformats.org/wordprocessingml/2006/main">
        <w:t xml:space="preserve">1. Եսայիա 55:6-7 «Փնտրեք Տիրոջը, քանի դեռ նա գտնվի. կանչիր նրան, քանի դեռ նա մոտ է. ամբարիշտը թող թողնի իր ճանապարհը, և անարդար մարդը՝ իր մտքերը. թող վերադառնա Տիրոջ մոտ, որ գթա իրեն և մեր Աստծուն, որովհետև նա առատորեն ներելու է։</w:t>
      </w:r>
    </w:p>
    <w:p/>
    <w:p>
      <w:r xmlns:w="http://schemas.openxmlformats.org/wordprocessingml/2006/main">
        <w:t xml:space="preserve">2. Երեմիա 31.18-20 «Լսեցի Եփրեմի տրտմությունը. վերադարձիր ինձ, որ վերականգնվեմ, որովհետև դու ես իմ Տեր Աստվածը։ Որովհետև երես թեքելուց հետո ես խոնարհվեցի, և երբ ինձ խրատեցին, հարվածեցի ազդրիս. Ես ամաչեցի և շփոթվեցի, որովհետև կրեցի իմ երիտասարդության խայտառակությունը»։ Արդյո՞ք Եփրեմը իմ սիրելի որդին է։ Նա իմ սիրելի զավա՞կն է: Որովհետև ինչքան հաճախ եմ խոսում նրա դեմ, ես դեռ հիշում եմ նրան: Ուստի սիրտս փափագում է նրան. Ես անպայման ողորմություն կունենամ նրան, ասում է Եհովան»։</w:t>
      </w:r>
    </w:p>
    <w:p/>
    <w:p>
      <w:r xmlns:w="http://schemas.openxmlformats.org/wordprocessingml/2006/main">
        <w:t xml:space="preserve">Հռոմեացիներ 2:6 Ով կհատուցի յուրաքանչյուրին իր գործերի համեմատ.</w:t>
      </w:r>
    </w:p>
    <w:p/>
    <w:p>
      <w:r xmlns:w="http://schemas.openxmlformats.org/wordprocessingml/2006/main">
        <w:t xml:space="preserve">Աստված հատուցում է յուրաքանչյուր մարդու՝ ըստ իր արարքների:</w:t>
      </w:r>
    </w:p>
    <w:p/>
    <w:p>
      <w:r xmlns:w="http://schemas.openxmlformats.org/wordprocessingml/2006/main">
        <w:t xml:space="preserve">1. Մենք կարող ենք վստահ լինել, որ Աստված միշտ կպարգևատրի մեզ՝ ըստ մեր արարքների:</w:t>
      </w:r>
    </w:p>
    <w:p/>
    <w:p>
      <w:r xmlns:w="http://schemas.openxmlformats.org/wordprocessingml/2006/main">
        <w:t xml:space="preserve">2. Աստված արդար է և միշտ պարգևատրում է մեզ՝ ըստ մեր արածի:</w:t>
      </w:r>
    </w:p>
    <w:p/>
    <w:p>
      <w:r xmlns:w="http://schemas.openxmlformats.org/wordprocessingml/2006/main">
        <w:t xml:space="preserve">1: Գաղատացիս 6:7-8 «Մի՛ խաբվեք. Աստված չի ծաղրվում, որովհետև ինչ որ մեկը ցանի, այն էլ կհնձի: Որովհետև նա, ով իր մարմնի համար է սերմանում, մարմնից ապականություն կհնձի, իսկ նա, ով ցանում է. ցանում է դեպի Հոգին, Հոգուց կհնձի հավիտենական կյանք»:</w:t>
      </w:r>
    </w:p>
    <w:p/>
    <w:p>
      <w:r xmlns:w="http://schemas.openxmlformats.org/wordprocessingml/2006/main">
        <w:t xml:space="preserve">2: Մատթեոս 16:27 «Որովհետև մարդու Որդին գալու է իր հրեշտակների հետ իր Հոր փառքով, և այն ժամանակ յուրաքանչյուրին կհատուցի իր արածի համեմատ»:</w:t>
      </w:r>
    </w:p>
    <w:p/>
    <w:p>
      <w:r xmlns:w="http://schemas.openxmlformats.org/wordprocessingml/2006/main">
        <w:t xml:space="preserve">Հռովմայեցիս 2:7 Անոնց, որոնք բարի գործերու մէջ համբերութեամբ կը փնտռեն փառք, պատիւ եւ անմահութիւն՝ յաւիտենական կեանք.</w:t>
      </w:r>
    </w:p>
    <w:p/>
    <w:p>
      <w:r xmlns:w="http://schemas.openxmlformats.org/wordprocessingml/2006/main">
        <w:t xml:space="preserve">Այս համարը խրախուսում է հավատացյալներին հավատարիմ և հնազանդ մնալ Աստծուն, քանի որ իրենց համբերատար տոկունության շնորհիվ է, որ նրանք կստանան հավերժական կյանք:</w:t>
      </w:r>
    </w:p>
    <w:p/>
    <w:p>
      <w:r xmlns:w="http://schemas.openxmlformats.org/wordprocessingml/2006/main">
        <w:t xml:space="preserve">1. «Համբերության արժեքը հավերժական կյանք փնտրելիս»</w:t>
      </w:r>
    </w:p>
    <w:p/>
    <w:p>
      <w:r xmlns:w="http://schemas.openxmlformats.org/wordprocessingml/2006/main">
        <w:t xml:space="preserve">2. «Աստծո խոստումները համբերողներին».</w:t>
      </w:r>
    </w:p>
    <w:p/>
    <w:p>
      <w:r xmlns:w="http://schemas.openxmlformats.org/wordprocessingml/2006/main">
        <w:t xml:space="preserve">1. Հակոբոս 1:12 - Երանի այն մարդուն, ով հաստատուն է մնում փորձության տակ, քանի որ երբ նա դիմանա փորձությանը, կստանա կյանքի պսակը, որը Աստված խոստացել է իրեն սիրողներին:</w:t>
      </w:r>
    </w:p>
    <w:p/>
    <w:p>
      <w:r xmlns:w="http://schemas.openxmlformats.org/wordprocessingml/2006/main">
        <w:t xml:space="preserve">2. Եբրայեցիս 10:36 - Որովհետև դուք տոկունության կարիք ունեք, որպեսզի Աստծո կամքը կատարելուց հետո ստանաք խոստացվածը:</w:t>
      </w:r>
    </w:p>
    <w:p/>
    <w:p>
      <w:r xmlns:w="http://schemas.openxmlformats.org/wordprocessingml/2006/main">
        <w:t xml:space="preserve">Հռոմեացիներ 2:8 Բայց նրանց, ովքեր կռվում են և չեն հնազանդվում ճշմարտությանը, այլ հնազանդվում են անիրավությանը, բարկությանը և բարկությանը,</w:t>
      </w:r>
    </w:p>
    <w:p/>
    <w:p>
      <w:r xmlns:w="http://schemas.openxmlformats.org/wordprocessingml/2006/main">
        <w:t xml:space="preserve">Նրանք, ովքեր վիճում են և չեն հնազանդվում ճշմարտությանը, կբախվեն վրդովմունքի և զայրույթի:</w:t>
      </w:r>
    </w:p>
    <w:p/>
    <w:p>
      <w:r xmlns:w="http://schemas.openxmlformats.org/wordprocessingml/2006/main">
        <w:t xml:space="preserve">1. Անհնազանդության վտանգը</w:t>
      </w:r>
    </w:p>
    <w:p/>
    <w:p>
      <w:r xmlns:w="http://schemas.openxmlformats.org/wordprocessingml/2006/main">
        <w:t xml:space="preserve">2. Ճշմարտությունից հրաժարվելու հետեւանքները</w:t>
      </w:r>
    </w:p>
    <w:p/>
    <w:p>
      <w:r xmlns:w="http://schemas.openxmlformats.org/wordprocessingml/2006/main">
        <w:t xml:space="preserve">1. Եփեսացիս 5.6 «Ոչ ոք թող չխաբի ձեզ դատարկ խոսքերով, քանի որ այս բաների պատճառով է Աստծո բարկությունը գալիս անհնազանդության զավակների վրա»:</w:t>
      </w:r>
    </w:p>
    <w:p/>
    <w:p>
      <w:r xmlns:w="http://schemas.openxmlformats.org/wordprocessingml/2006/main">
        <w:t xml:space="preserve">2. Հակոբոս 1.21-22 «Ուստի ցրե՛ք ամեն կեղտոտություն և չարաճճիության ավելորդություն և հեզությամբ ընդունե՛ք պատվաստված խոսքը, որը կարող է փրկել ձեր հոգիները: Բայց դուք խոսքն անողներ եղեք, և ոչ միայն լսողներ՝ ինքներդ ձեզ խաբելով»:</w:t>
      </w:r>
    </w:p>
    <w:p/>
    <w:p>
      <w:r xmlns:w="http://schemas.openxmlformats.org/wordprocessingml/2006/main">
        <w:t xml:space="preserve">Հռովմայեցիս 2:9 Նեղութիւն ու տագնապ՝ ամէն հոգի, որ չարիք կը գործէ՝ նախ Հրէային, ու նաեւ՝ հեթանոսին.</w:t>
      </w:r>
    </w:p>
    <w:p/>
    <w:p>
      <w:r xmlns:w="http://schemas.openxmlformats.org/wordprocessingml/2006/main">
        <w:t xml:space="preserve">Աստված նեղություն և տանջանք կբերի ինչպես հրեաներին, այնպես էլ հեթանոսներին, ովքեր չարիք են գործում:</w:t>
      </w:r>
    </w:p>
    <w:p/>
    <w:p>
      <w:r xmlns:w="http://schemas.openxmlformats.org/wordprocessingml/2006/main">
        <w:t xml:space="preserve">1. Չար գործելու հետևանքները. Հռովմայեցիս 2.9-ի ուսումնասիրություն</w:t>
      </w:r>
    </w:p>
    <w:p/>
    <w:p>
      <w:r xmlns:w="http://schemas.openxmlformats.org/wordprocessingml/2006/main">
        <w:t xml:space="preserve">2. Աստծո ողորմությունը և արդարությունը. Հասկանալով Հռոմեացիներ 2.9-ի համատեքստը</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չուղարկեց աշխարհ՝ դատապարտելու աշխարհը. այլ որ աշխարհը նրա միջոցով փրկվի»։</w:t>
      </w:r>
    </w:p>
    <w:p/>
    <w:p>
      <w:r xmlns:w="http://schemas.openxmlformats.org/wordprocessingml/2006/main">
        <w:t xml:space="preserve">2. Հակոբոս 1:13-15 – «Ոչ ոք թող չասի, երբ գայթակղվում է՝ ես Աստծուց եմ գայթակղվում, որովհետև Աստված չի կարող գայթակղվել չարով, և ոչ ոքի չի գայթակղում. իր սեփական ցանկությամբ և հրապուրված: Այնուհետև ցանկությունը, երբ հղիանում է, ծնում է մեղքը, և մեղքը, երբ ավարտվում է, ծնում է մահ»:</w:t>
      </w:r>
    </w:p>
    <w:p/>
    <w:p>
      <w:r xmlns:w="http://schemas.openxmlformats.org/wordprocessingml/2006/main">
        <w:t xml:space="preserve">Հռոմեացիներ 2:10 Բայց փառք, պատիվ և խաղաղություն յուրաքանչյուրին, ով բարիք է գործում, նախ Հրեային և նաև հեթանոսին.</w:t>
      </w:r>
    </w:p>
    <w:p/>
    <w:p>
      <w:r xmlns:w="http://schemas.openxmlformats.org/wordprocessingml/2006/main">
        <w:t xml:space="preserve">Ամեն ոք, ով անում է այն, ինչ բարի է, կպարգևատրվի փառքով, պատվով և խաղաղությամբ, անկախ նրանից՝ հրեա է, թե հեթանոս:</w:t>
      </w:r>
    </w:p>
    <w:p/>
    <w:p>
      <w:r xmlns:w="http://schemas.openxmlformats.org/wordprocessingml/2006/main">
        <w:t xml:space="preserve">1. Յուրաքանչյուր ոք արժանի է պարգևատրվելու իր լավ գործերի համար, անկախ նրանից, թե ով է:</w:t>
      </w:r>
    </w:p>
    <w:p/>
    <w:p>
      <w:r xmlns:w="http://schemas.openxmlformats.org/wordprocessingml/2006/main">
        <w:t xml:space="preserve">2. Մենք բոլորս Աստծո աչքում հավասար ենք, և Նա կպարգևատրի մեզ բոլորիս համապատասխանաբար:</w:t>
      </w:r>
    </w:p>
    <w:p/>
    <w:p>
      <w:r xmlns:w="http://schemas.openxmlformats.org/wordprocessingml/2006/main">
        <w:t xml:space="preserve">1. Գաղատացիս 3:28 - Չկա ո՛չ հրեա, ո՛չ հույն, ո՛չ ստրուկ կա, ո՛չ ազատ, ո՛չ արու կա, ո՛չ էգ, քանի որ բոլորդ մեկ եք Քրիստոս Հիսուսում:</w:t>
      </w:r>
    </w:p>
    <w:p/>
    <w:p>
      <w:r xmlns:w="http://schemas.openxmlformats.org/wordprocessingml/2006/main">
        <w:t xml:space="preserve">2. Եփեսացիս 2:14 - Որովհետև նա է մեր խաղաղությունը, ով երկուսին էլ մեկ արարեց և մեր միջի միջնապատը քանդեց:</w:t>
      </w:r>
    </w:p>
    <w:p/>
    <w:p>
      <w:r xmlns:w="http://schemas.openxmlformats.org/wordprocessingml/2006/main">
        <w:t xml:space="preserve">Հռոմեացիներ 2:11 Որովհետև Աստծո մոտ անձերի հարգանք չկա:</w:t>
      </w:r>
    </w:p>
    <w:p/>
    <w:p>
      <w:r xmlns:w="http://schemas.openxmlformats.org/wordprocessingml/2006/main">
        <w:t xml:space="preserve">Աստված ոչ մի նախասիրություն չի ցուցաբերում և չի դատում կողմնակալության հիման վրա:</w:t>
      </w:r>
    </w:p>
    <w:p/>
    <w:p>
      <w:r xmlns:w="http://schemas.openxmlformats.org/wordprocessingml/2006/main">
        <w:t xml:space="preserve">1. Աստծո սերը անվերապահ է - Անկախ մեր տարբերություններից, Աստծո սերը հավասարապես բոլորի հանդեպ է:</w:t>
      </w:r>
    </w:p>
    <w:p/>
    <w:p>
      <w:r xmlns:w="http://schemas.openxmlformats.org/wordprocessingml/2006/main">
        <w:t xml:space="preserve">2. Դատեք, որպեսզի չդատվեք - Մենք չպետք է կողմնակալ լինենք ուրիշների նկատմամբ և պետք է բոլոր մարդկանց հետ նույն կերպ վարվենք:</w:t>
      </w:r>
    </w:p>
    <w:p/>
    <w:p>
      <w:r xmlns:w="http://schemas.openxmlformats.org/wordprocessingml/2006/main">
        <w:t xml:space="preserve">1: Հակոբոս 2:1-13 - Մենք չպետք է սիրաշահենք ոմանց մյուսների նկատմամբ:</w:t>
      </w:r>
    </w:p>
    <w:p/>
    <w:p>
      <w:r xmlns:w="http://schemas.openxmlformats.org/wordprocessingml/2006/main">
        <w:t xml:space="preserve">2: Հովհաննես 3:16 - Աստված սեր ցույց տվեց բոլորին՝ ուղարկելով իր որդուն, որ մեռնի մեզ համար:</w:t>
      </w:r>
    </w:p>
    <w:p/>
    <w:p>
      <w:r xmlns:w="http://schemas.openxmlformats.org/wordprocessingml/2006/main">
        <w:t xml:space="preserve">Romans 2:12 Որովհետեւ անոնք որ մեղանչած են առանց օրէնքի, անոնք ալ պիտի կորսուին առանց օրէնքի.</w:t>
      </w:r>
    </w:p>
    <w:p/>
    <w:p>
      <w:r xmlns:w="http://schemas.openxmlformats.org/wordprocessingml/2006/main">
        <w:t xml:space="preserve">Բոլոր մարդիկ կդատապարտվեն իրենց մեղքերի համար՝ անկախ նրանից՝ նրանք ունեն օրենքը, թե ոչ:</w:t>
      </w:r>
    </w:p>
    <w:p/>
    <w:p>
      <w:r xmlns:w="http://schemas.openxmlformats.org/wordprocessingml/2006/main">
        <w:t xml:space="preserve">1. Տերն Արդար է և Արդար Իր Դատաստաններում</w:t>
      </w:r>
    </w:p>
    <w:p/>
    <w:p>
      <w:r xmlns:w="http://schemas.openxmlformats.org/wordprocessingml/2006/main">
        <w:t xml:space="preserve">2. Հնձել այն, ինչ ցանել ենք</w:t>
      </w:r>
    </w:p>
    <w:p/>
    <w:p>
      <w:r xmlns:w="http://schemas.openxmlformats.org/wordprocessingml/2006/main">
        <w:t xml:space="preserve">1. Ժողովող 12:14 – Որովհետև Աստված դատաստանի է ենթարկելու ամեն գործ, ամեն գաղտնի բանի հետ՝ լինի դա բարի, թե չար:</w:t>
      </w:r>
    </w:p>
    <w:p/>
    <w:p>
      <w:r xmlns:w="http://schemas.openxmlformats.org/wordprocessingml/2006/main">
        <w:t xml:space="preserve">2. Կողոսացիս 3:25 - Որովհետև նա, ով անիրավություն է գործում, կստանա իր արած անիրավության դիմաց, և հարգանք չկա:</w:t>
      </w:r>
    </w:p>
    <w:p/>
    <w:p>
      <w:r xmlns:w="http://schemas.openxmlformats.org/wordprocessingml/2006/main">
        <w:t xml:space="preserve">Հռոմեացիներ 2:13 (Որովհետև ոչ թե օրենք լսողները արդար են Աստծո առաջ, այլ օրենքը կատարողները պիտի արդարանան.</w:t>
      </w:r>
    </w:p>
    <w:p/>
    <w:p>
      <w:r xmlns:w="http://schemas.openxmlformats.org/wordprocessingml/2006/main">
        <w:t xml:space="preserve">Աստծո առաջ արդարացումը հիմնված չէ պարզապես օրենքը լսելու, այլ նաև օրենքը կատարելու վրա:</w:t>
      </w:r>
    </w:p>
    <w:p/>
    <w:p>
      <w:r xmlns:w="http://schemas.openxmlformats.org/wordprocessingml/2006/main">
        <w:t xml:space="preserve">1. Մենք արդարացված ենք մեր գործերով, ոչ թե մեր խոսքերով</w:t>
      </w:r>
    </w:p>
    <w:p/>
    <w:p>
      <w:r xmlns:w="http://schemas.openxmlformats.org/wordprocessingml/2006/main">
        <w:t xml:space="preserve">2. Մեր սովորածն անելու կարևորությունը</w:t>
      </w:r>
    </w:p>
    <w:p/>
    <w:p>
      <w:r xmlns:w="http://schemas.openxmlformats.org/wordprocessingml/2006/main">
        <w:t xml:space="preserve">1. Հակոբոս 1:22-25 (Բայց խոսքը կատարողներ եղեք և ոչ միայն լսողներ, որոնք խաբում են ձեզ: Որովհետև եթե մեկը խոսքը լսող է և ոչ կատարող, նա նման է նրան, ով տեսնում է նրան. որովհետև նա տեսնում է իրեն և գնում է իր ճանապարհը և անմիջապես մոռանում է, թե ինչպիսի մարդ էր նա: Բայց ով նայում է ազատության կատարյալ օրենքին և շարունակում է այնտեղ, նա մոռացկոտ լսող չէ, այլ կատարող: գործից, այս մարդը կօրհնվի իր գործով:)</w:t>
      </w:r>
    </w:p>
    <w:p/>
    <w:p>
      <w:r xmlns:w="http://schemas.openxmlformats.org/wordprocessingml/2006/main">
        <w:t xml:space="preserve">2. Մատթեոս 7:24-27 (Ուրեմն, ով որ լսի իմ այս խոսքերը և կատարի դրանք, ես նրան նմանեցնում եմ մի իմաստուն մարդու, որն իր տունը կառուցեց ժայռի վրա. Եվ անձրևը իջավ, և հեղեղները եկան, և քամիներ փչեցին և զարկեցին այդ տան վրա, և այն չընկավ, քանի որ այն հիմնված էր ժայռի վրա: Եվ յուրաքանչյուր ոք, ով լսում է իմ այս խոսքերը և չի կատարում դրանք, կնմանվի մի հիմար մարդու, որն իր տունը կառուցեց դրա վրա: ավազը: Եվ անձրևը իջավ, և հեղեղները եկան, և քամիները փչեցին և հարվածեցին այդ տան վրա, և այն ընկավ, և մեծ եղավ նրա անկումը:</w:t>
      </w:r>
    </w:p>
    <w:p/>
    <w:p>
      <w:r xmlns:w="http://schemas.openxmlformats.org/wordprocessingml/2006/main">
        <w:t xml:space="preserve">Romans 2:14 Որովհետեւ երբ հեթանոսները, որոնք օրէնք չունեն, բնութեամբ կ՚ընեն Օրէնքին մէջ պարունակուած բաները, սրանք, չունենալով օրէնք, օրէնք են իրենց համար.</w:t>
      </w:r>
    </w:p>
    <w:p/>
    <w:p>
      <w:r xmlns:w="http://schemas.openxmlformats.org/wordprocessingml/2006/main">
        <w:t xml:space="preserve">Հեթանոսները, թեև չունեն օրենքը, այնուամենայնիվ կարող են անել այն, ինչ կա դրանում և իրենց օրենքն են:</w:t>
      </w:r>
    </w:p>
    <w:p/>
    <w:p>
      <w:r xmlns:w="http://schemas.openxmlformats.org/wordprocessingml/2006/main">
        <w:t xml:space="preserve">1. Բնական օրենքի ուժը. Հասկանալով Հռոմեացիներ 2.14-ի հետևանքները</w:t>
      </w:r>
    </w:p>
    <w:p/>
    <w:p>
      <w:r xmlns:w="http://schemas.openxmlformats.org/wordprocessingml/2006/main">
        <w:t xml:space="preserve">2. Նոր օրենք. Բնությամբ ապրել անծանոթ տարածքում</w:t>
      </w:r>
    </w:p>
    <w:p/>
    <w:p>
      <w:r xmlns:w="http://schemas.openxmlformats.org/wordprocessingml/2006/main">
        <w:t xml:space="preserve">1. Գաղատացիս 5:14-15 - «Որովհետև ամբողջ օրենքը կատարվում է մեկ բառով. «Սիրիր քո ընկերոջը քո անձի պես»: Բայց եթէ իրար կծէք ու լափէք, զգոյշ եղէք, որ միմեանց չկորցնէք»։</w:t>
      </w:r>
    </w:p>
    <w:p/>
    <w:p>
      <w:r xmlns:w="http://schemas.openxmlformats.org/wordprocessingml/2006/main">
        <w:t xml:space="preserve">2. Եփեսացիս 2.15 - «Իր մարմնի մեջ վերացնելով թշնամանքը, այսինքն՝ պատվիրանների օրենքը, որը պարունակվում է արարողություններում, որպեսզի Իր մեջ երկուսից մեկ նոր մարդ ստեղծի՝ այսպիսով խաղաղություն հաստատելով»։</w:t>
      </w:r>
    </w:p>
    <w:p/>
    <w:p>
      <w:r xmlns:w="http://schemas.openxmlformats.org/wordprocessingml/2006/main">
        <w:t xml:space="preserve">Հռոմեացիներ 2:15, որոնք ցույց են տալիս օրենքի գործը, որը գրված է նրանց սրտերում, և նրանց խիղճը նույնպես վկայում է, և նրանց մտքերը ստոր են միմյանց մեղադրելիս կամ արդարացնելիս.</w:t>
      </w:r>
    </w:p>
    <w:p/>
    <w:p>
      <w:r xmlns:w="http://schemas.openxmlformats.org/wordprocessingml/2006/main">
        <w:t xml:space="preserve">Պողոսը բացատրում է, որ Աստծո օրենքը գրված է բոլոր մարդկանց սրտերում, և նրանց խիղճը վկայում է դրա մասին:</w:t>
      </w:r>
    </w:p>
    <w:p/>
    <w:p>
      <w:r xmlns:w="http://schemas.openxmlformats.org/wordprocessingml/2006/main">
        <w:t xml:space="preserve">1. Աստծո օրենքի ուժը, որը գրված է մեր սրտերում</w:t>
      </w:r>
    </w:p>
    <w:p/>
    <w:p>
      <w:r xmlns:w="http://schemas.openxmlformats.org/wordprocessingml/2006/main">
        <w:t xml:space="preserve">2. Խղճի ուժը, որն առաջնորդում է մեր գործողությունները</w:t>
      </w:r>
    </w:p>
    <w:p/>
    <w:p>
      <w:r xmlns:w="http://schemas.openxmlformats.org/wordprocessingml/2006/main">
        <w:t xml:space="preserve">1. Հռովմայեցիս 13.5. «Ուրեմն դուք պետք է ենթարկվեք ոչ միայն Աստծո բարկությունից խուսափելու համար, այլև խղճի համար»:</w:t>
      </w:r>
    </w:p>
    <w:p/>
    <w:p>
      <w:r xmlns:w="http://schemas.openxmlformats.org/wordprocessingml/2006/main">
        <w:t xml:space="preserve">2. Առակաց 20.27. «Մարդու հոգին Տիրոջ ճրագն է, որը զննում է նրա բոլոր խորքերը»:</w:t>
      </w:r>
    </w:p>
    <w:p/>
    <w:p>
      <w:r xmlns:w="http://schemas.openxmlformats.org/wordprocessingml/2006/main">
        <w:t xml:space="preserve">Հռոմեացիներ 2:16 Այն օրը, երբ Աստված կդատի մարդկանց գաղտնիքները Հիսուս Քրիստոսի միջոցով՝ ըստ իմ ավետարանի:</w:t>
      </w:r>
    </w:p>
    <w:p/>
    <w:p>
      <w:r xmlns:w="http://schemas.openxmlformats.org/wordprocessingml/2006/main">
        <w:t xml:space="preserve">Ամբողջ մարդկության նկատմամբ Աստծո դատաստանը կլինի արդար և արդար։</w:t>
      </w:r>
    </w:p>
    <w:p/>
    <w:p>
      <w:r xmlns:w="http://schemas.openxmlformats.org/wordprocessingml/2006/main">
        <w:t xml:space="preserve">1. Մենք պետք է հաշվետու լինենք Աստծո առաջ մեր բոլոր արարքների համար, քանի որ Նրա դատաստանը կլինի արդար և արդար:</w:t>
      </w:r>
    </w:p>
    <w:p/>
    <w:p>
      <w:r xmlns:w="http://schemas.openxmlformats.org/wordprocessingml/2006/main">
        <w:t xml:space="preserve">2. Բոլորը կկանգնեն դատաստանի առաջ, ուստի եկեք ձգտենք ուղիղ կյանք վարել Աստծո առաջ:</w:t>
      </w:r>
    </w:p>
    <w:p/>
    <w:p>
      <w:r xmlns:w="http://schemas.openxmlformats.org/wordprocessingml/2006/main">
        <w:t xml:space="preserve">1: Մատթեոս 12:36 - «Որովհետև ես ասում եմ ձեզ, որ դատաստանի օրը մարդիկ հաշիվ են տալու իրենց ասած յուրաքանչյուր անզգույշ խոսքի համար»:</w:t>
      </w:r>
    </w:p>
    <w:p/>
    <w:p>
      <w:r xmlns:w="http://schemas.openxmlformats.org/wordprocessingml/2006/main">
        <w:t xml:space="preserve">2: Ժողովող 12:14 - «Որովհետև Աստված դատաստանի է ենթարկելու ամեն գործ՝ ամեն գաղտնի բանի հետ՝ լինի բարի, թե չար»:</w:t>
      </w:r>
    </w:p>
    <w:p/>
    <w:p>
      <w:r xmlns:w="http://schemas.openxmlformats.org/wordprocessingml/2006/main">
        <w:t xml:space="preserve">Հռովմայեցիս 2:17 Ահա դու հրեա ես կոչվում և հանգստանում ես օրենքի մեջ և պարծենում Աստծուց.</w:t>
      </w:r>
    </w:p>
    <w:p/>
    <w:p>
      <w:r xmlns:w="http://schemas.openxmlformats.org/wordprocessingml/2006/main">
        <w:t xml:space="preserve">Հատվածը խոսում է այն հրեաների մասին, ովքեր հանգստանում են օրենքի մեջ և պարծենում Աստծուց:</w:t>
      </w:r>
    </w:p>
    <w:p/>
    <w:p>
      <w:r xmlns:w="http://schemas.openxmlformats.org/wordprocessingml/2006/main">
        <w:t xml:space="preserve">1. Մենք կարող ենք սովորել խոնարհության և հավատարմության մասին հրեաներից, ովքեր ապավինում էին Աստծուն:</w:t>
      </w:r>
    </w:p>
    <w:p/>
    <w:p>
      <w:r xmlns:w="http://schemas.openxmlformats.org/wordprocessingml/2006/main">
        <w:t xml:space="preserve">2. Մենք պետք է հիշենք, թե ինչ է նշանակում լինել Աստծո ընտրյալ ժողովրդի մաս և չընդունել մեր օրհնությունները:</w:t>
      </w:r>
    </w:p>
    <w:p/>
    <w:p>
      <w:r xmlns:w="http://schemas.openxmlformats.org/wordprocessingml/2006/main">
        <w:t xml:space="preserve">1. Եսայիա 41.10 «Մի՛ վախեցիր, որովհետև ես քեզ հետ եմ, մի՛ զարհուրիր, որովհետև ես եմ քո Աստվածը, ես կզորացնեմ քեզ, ես կօգնեմ քեզ, ես կաջակցեմ քեզ իմ արդար աջով»:</w:t>
      </w:r>
    </w:p>
    <w:p/>
    <w:p>
      <w:r xmlns:w="http://schemas.openxmlformats.org/wordprocessingml/2006/main">
        <w:t xml:space="preserve">2. Մատթեոս 5.16, «Թող ձեր լույսը փայլի ուրիշների առաջ, որպեսզի նրանք տեսնեն ձեր բարի գործերը և փառք տան ձեր Հորը, որ երկնքում է»:</w:t>
      </w:r>
    </w:p>
    <w:p/>
    <w:p>
      <w:r xmlns:w="http://schemas.openxmlformats.org/wordprocessingml/2006/main">
        <w:t xml:space="preserve">Romans 2:18 18 Գիտէ՛ք անոր կամքը եւ հաստատեցաւ աւելի գերազանցը՝ խրատուած Օրէնքէն.</w:t>
      </w:r>
    </w:p>
    <w:p/>
    <w:p>
      <w:r xmlns:w="http://schemas.openxmlformats.org/wordprocessingml/2006/main">
        <w:t xml:space="preserve">Հատված Իմանալ Աստծո կամքը օրենքի ցուցումների միջոցով:</w:t>
      </w:r>
    </w:p>
    <w:p/>
    <w:p>
      <w:r xmlns:w="http://schemas.openxmlformats.org/wordprocessingml/2006/main">
        <w:t xml:space="preserve">1. Աստծո կամքը բացահայտվում է Նրա Խոսքի միջոցով</w:t>
      </w:r>
    </w:p>
    <w:p/>
    <w:p>
      <w:r xmlns:w="http://schemas.openxmlformats.org/wordprocessingml/2006/main">
        <w:t xml:space="preserve">2. Հնազանդություն Աստվածաշնչի հրահանգների միջոցով</w:t>
      </w:r>
    </w:p>
    <w:p/>
    <w:p>
      <w:r xmlns:w="http://schemas.openxmlformats.org/wordprocessingml/2006/main">
        <w:t xml:space="preserve">1. Կողոսացիս 3:16,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2. Բ Օրինաց 29.29, «Գաղտնի բաները պատկանում են մեր Տեր Աստծուն, բայց այն, որ հայտնվեց, պատկանում է մեզ և մեր երեխաներին հավիտյան, որպեսզի մենք կարողանանք կատարել այս օրենքի բոլոր խոսքերը»:</w:t>
      </w:r>
    </w:p>
    <w:p/>
    <w:p>
      <w:r xmlns:w="http://schemas.openxmlformats.org/wordprocessingml/2006/main">
        <w:t xml:space="preserve">Հռոմեացիներ 2:19 Եվ վստահ եղիր, որ դու ինքդ ես կույրերի առաջնորդը, խավարի մեջ գտնվողների լույսը,</w:t>
      </w:r>
    </w:p>
    <w:p/>
    <w:p>
      <w:r xmlns:w="http://schemas.openxmlformats.org/wordprocessingml/2006/main">
        <w:t xml:space="preserve">Պողոսը բացատրում է, որ չպետք է դատել ուրիշներին, քանի որ նրանք կարող են չգիտեն ճշմարտությունը և կարող են ապավինել նրանց, ովքեր ավելի գիտակից են առաջնորդության համար:</w:t>
      </w:r>
    </w:p>
    <w:p/>
    <w:p>
      <w:r xmlns:w="http://schemas.openxmlformats.org/wordprocessingml/2006/main">
        <w:t xml:space="preserve">1. Ուրիշներին դատելը. իրական կուրությունը</w:t>
      </w:r>
    </w:p>
    <w:p/>
    <w:p>
      <w:r xmlns:w="http://schemas.openxmlformats.org/wordprocessingml/2006/main">
        <w:t xml:space="preserve">2. Ուղեցույցի դերը. Լույս տեսնելը</w:t>
      </w:r>
    </w:p>
    <w:p/>
    <w:p>
      <w:r xmlns:w="http://schemas.openxmlformats.org/wordprocessingml/2006/main">
        <w:t xml:space="preserve">1. Մատթեոս 7.1-2 «Մի՛ դատեք, որպեսզի չդատվեք. Որովհետև ինչ դատաստանով, որ դատեք, դուք կդատվեք, և ինչ չափով որ չափեք, ձեզ նորից կչափեն»։</w:t>
      </w:r>
    </w:p>
    <w:p/>
    <w:p>
      <w:r xmlns:w="http://schemas.openxmlformats.org/wordprocessingml/2006/main">
        <w:t xml:space="preserve">2. Հակոբոս 4.12 «Մեկ օրենսդիր կա, որ կարող է փրկել և ոչնչացնել. ո՞վ ես դու, որ մյուսին դատում ես»:</w:t>
      </w:r>
    </w:p>
    <w:p/>
    <w:p>
      <w:r xmlns:w="http://schemas.openxmlformats.org/wordprocessingml/2006/main">
        <w:t xml:space="preserve">Հռոմեացիներ 2:20 Անմիտների ուսուցիչ, մանուկների ուսուցիչ, որն ունի գիտելիքի և օրենքի ճշմարտության ձևը:</w:t>
      </w:r>
    </w:p>
    <w:p/>
    <w:p>
      <w:r xmlns:w="http://schemas.openxmlformats.org/wordprocessingml/2006/main">
        <w:t xml:space="preserve">Այս հատվածը խոսում է Աստծո օրենքով մարդկանց ուսուցանելու և կրթելու կարևորության մասին:</w:t>
      </w:r>
    </w:p>
    <w:p/>
    <w:p>
      <w:r xmlns:w="http://schemas.openxmlformats.org/wordprocessingml/2006/main">
        <w:t xml:space="preserve">1. Ուսուցանելու ուժը. Ինչպես Աստծո օրենքը կարող է փոխել կյանքը</w:t>
      </w:r>
    </w:p>
    <w:p/>
    <w:p>
      <w:r xmlns:w="http://schemas.openxmlformats.org/wordprocessingml/2006/main">
        <w:t xml:space="preserve">2. Ուսուցչի կոչումը. ընդունել Աստծո ճշմարտությունը փոխանցելու պատասխանատվությունը</w:t>
      </w:r>
    </w:p>
    <w:p/>
    <w:p>
      <w:r xmlns:w="http://schemas.openxmlformats.org/wordprocessingml/2006/main">
        <w:t xml:space="preserve">1. Առակաց 22:6 - Երեխային դաստիարակիր այն ճանապարհով, որը նա պետք է գնա. նույնիսկ երբ նա ծեր է, նա չի հեռանա դրանից:</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Romans 2:21 Ուրեմն դու, որ ուրիշին կը սորվեցնես, ինքդ չե՞ս սորվեցնիր. Դու, որ մարդ քարոզում ես, չպիտի գողանա՞ս, մի՞թե գողանում ես։</w:t>
      </w:r>
    </w:p>
    <w:p/>
    <w:p>
      <w:r xmlns:w="http://schemas.openxmlformats.org/wordprocessingml/2006/main">
        <w:t xml:space="preserve">Մենք պետք է գործադրենք այն, ինչ քարոզում ենք:</w:t>
      </w:r>
    </w:p>
    <w:p/>
    <w:p>
      <w:r xmlns:w="http://schemas.openxmlformats.org/wordprocessingml/2006/main">
        <w:t xml:space="preserve">1. Մենք պետք է զգույշ լինենք, որպեսզի ապրենք այն, ինչ քարոզում ենք ուրիշներին:</w:t>
      </w:r>
    </w:p>
    <w:p/>
    <w:p>
      <w:r xmlns:w="http://schemas.openxmlformats.org/wordprocessingml/2006/main">
        <w:t xml:space="preserve">2. Մենք պետք է մեր գործողությունները չափենք ուրիշների համար մեր սահմանած չափանիշներով:</w:t>
      </w:r>
    </w:p>
    <w:p/>
    <w:p>
      <w:r xmlns:w="http://schemas.openxmlformats.org/wordprocessingml/2006/main">
        <w:t xml:space="preserve">1: Ղուկաս 6:41-42 - «Ինչու՞ ես նայում քո եղբոր աչքի թեփին և ուշադրություն չես դարձնում քո աչքի տախտակին: Ինչպե՞ս կարող ես քո եղբորն ասել. քո աչքից բծեր հանիր, երբ դու ինքդ չես տեսնում քո աչքի մեջ գտնվող տախտակը»։</w:t>
      </w:r>
    </w:p>
    <w:p/>
    <w:p>
      <w:r xmlns:w="http://schemas.openxmlformats.org/wordprocessingml/2006/main">
        <w:t xml:space="preserve">2: Հակոբոս 1:22-25 - «Մի՛ լսեք միայն խոսքը և խաբեք ձեզ: Արեք այն, ինչ ասում է: Ամեն ոք, ով լսում է խոսքը, բայց չի անում այն, ինչ ասում է, նման է նրան, ով նայում է իր երեսին. մի հայելի և, նայելով ինքն իրեն, հեռանում է և անմիջապես մոռանում, թե ինչ տեսք ունի: Բայց ով ուշադիր նայում է կատարյալ օրենքին, որը ազատություն է տալիս և շարունակում է դրա մեջ, չմոռանալով այն, ինչ լսել է, բայց անում է դա, նա կլինի: օրհնված է նրանց գործի մեջ»:</w:t>
      </w:r>
    </w:p>
    <w:p/>
    <w:p>
      <w:r xmlns:w="http://schemas.openxmlformats.org/wordprocessingml/2006/main">
        <w:t xml:space="preserve">Հռոմեացիներ 2:22 Դու, որ ասում ես, որ տղամարդը չպետք է շնություն անի, մի՞թե դու շնություն ես գործում: դու, որ կուռքերից զզվում ես, սրբապղծություն ես անում.</w:t>
      </w:r>
    </w:p>
    <w:p/>
    <w:p>
      <w:r xmlns:w="http://schemas.openxmlformats.org/wordprocessingml/2006/main">
        <w:t xml:space="preserve">Հատվածը հարցականի տակ է դնում՝ արդյոք մարդիկ, ովքեր ասում են մեկ բան, իրենք իրենց հակառակն են անում:</w:t>
      </w:r>
    </w:p>
    <w:p/>
    <w:p>
      <w:r xmlns:w="http://schemas.openxmlformats.org/wordprocessingml/2006/main">
        <w:t xml:space="preserve">1. «Եղիր այն օրինակը, որը ցանկանում ես տեսնել աշխարհում»</w:t>
      </w:r>
    </w:p>
    <w:p/>
    <w:p>
      <w:r xmlns:w="http://schemas.openxmlformats.org/wordprocessingml/2006/main">
        <w:t xml:space="preserve">2. «Գործիր այն, ինչ քարոզում ես»</w:t>
      </w:r>
    </w:p>
    <w:p/>
    <w:p>
      <w:r xmlns:w="http://schemas.openxmlformats.org/wordprocessingml/2006/main">
        <w:t xml:space="preserve">1. Մատթեոս 7:3-5 - «Ինչու՞ ես տեսնում քո եղբոր աչքի մեջ գտնվող շյուղը, բայց քո աչքի գերանը չես նկատում, կամ ինչպե՞ս կարող ես եղբորդ ասել. Քո աչքի միջից բծեր հանիր, երբ քո աչքի գերանը կա։ Կեղծավոր, նախ քո աչքից գերան հանիր, և հետո պարզ կտեսնես, որ քո եղբոր աչքից շյուղը հանես»։</w:t>
      </w:r>
    </w:p>
    <w:p/>
    <w:p>
      <w:r xmlns:w="http://schemas.openxmlformats.org/wordprocessingml/2006/main">
        <w:t xml:space="preserve">2. Հակոբոս 2:10 - «Որովհետև ով պահում է ամբողջ օրենքը, բայց մի կետում թերանում է, դրա բոլորի համար պատասխանատու է»:</w:t>
      </w:r>
    </w:p>
    <w:p/>
    <w:p>
      <w:r xmlns:w="http://schemas.openxmlformats.org/wordprocessingml/2006/main">
        <w:t xml:space="preserve">Հռոմեացիներ 2:23 Դու, որ պարծենում ես օրենքով, օրենքը խախտելով՝ անպատվո՞ւմ ես Աստծուն:</w:t>
      </w:r>
    </w:p>
    <w:p/>
    <w:p>
      <w:r xmlns:w="http://schemas.openxmlformats.org/wordprocessingml/2006/main">
        <w:t xml:space="preserve">Նրանք, ովքեր հպարտանում են իրենց հնազանդությամբ Աստծո օրենքին, սակայն խախտում են այն, անարգում են Աստծուն:</w:t>
      </w:r>
    </w:p>
    <w:p/>
    <w:p>
      <w:r xmlns:w="http://schemas.openxmlformats.org/wordprocessingml/2006/main">
        <w:t xml:space="preserve">1. Մենք պետք է հիշենք, որ Աստծո օրենքը մի բան չէ, որը մենք կարող ենք պարզապես անտեսել: Պետք է լրջորեն վերաբերվել դրան և ձգտել պահպանել այն։</w:t>
      </w:r>
    </w:p>
    <w:p/>
    <w:p>
      <w:r xmlns:w="http://schemas.openxmlformats.org/wordprocessingml/2006/main">
        <w:t xml:space="preserve">2. Մենք պետք է ձգտենք ապրել Աստծո օրենքի չափանիշներին համապատասխան, այլ ոչ թե ծաղրել այն՝ անարգելով այն:</w:t>
      </w:r>
    </w:p>
    <w:p/>
    <w:p>
      <w:r xmlns:w="http://schemas.openxmlformats.org/wordprocessingml/2006/main">
        <w:t xml:space="preserve">1. Հակոբոս 2:10-12 - Որովհետև ով պահում է ամբողջ օրենքը, բայց մի կետով վիրավորում է, նա ամեն ինչում մեղավոր է:</w:t>
      </w:r>
    </w:p>
    <w:p/>
    <w:p>
      <w:r xmlns:w="http://schemas.openxmlformats.org/wordprocessingml/2006/main">
        <w:t xml:space="preserve">2. Գաղատացիս 5:14 - Որովհետև ամբողջ օրենքը կատարվում է մեկ բառով, նույնիսկ դրանով. Սիրիր քո մերձավորին քո անձի պես։</w:t>
      </w:r>
    </w:p>
    <w:p/>
    <w:p>
      <w:r xmlns:w="http://schemas.openxmlformats.org/wordprocessingml/2006/main">
        <w:t xml:space="preserve">Հռոմեացիներ 2:24 Որովհետև Աստծո անունը հայհոյվում է հեթանոսների մեջ ձեր միջոցով, ինչպես գրված է.</w:t>
      </w:r>
    </w:p>
    <w:p/>
    <w:p>
      <w:r xmlns:w="http://schemas.openxmlformats.org/wordprocessingml/2006/main">
        <w:t xml:space="preserve">Հեթանոսները հայհոյում են Աստծո անունը հրեաների գործողությունների պատճառով:</w:t>
      </w:r>
    </w:p>
    <w:p/>
    <w:p>
      <w:r xmlns:w="http://schemas.openxmlformats.org/wordprocessingml/2006/main">
        <w:t xml:space="preserve">1. Մեր գործողությունների ուժը և այն, թե ինչպես ենք մենք ներկայացնում Աստծուն աշխարհին:</w:t>
      </w:r>
    </w:p>
    <w:p/>
    <w:p>
      <w:r xmlns:w="http://schemas.openxmlformats.org/wordprocessingml/2006/main">
        <w:t xml:space="preserve">2. Խոնարհության և մեր սեփական թերությունները ճանաչելու կարևորությունը:</w:t>
      </w:r>
    </w:p>
    <w:p/>
    <w:p>
      <w:r xmlns:w="http://schemas.openxmlformats.org/wordprocessingml/2006/main">
        <w:t xml:space="preserve">1. Հակոբոս 2:14-17 - Ի՞նչ օգուտ, եղբայրնե՛ր և քույրե՛ր, եթե մեկը պնդում է, որ հավատք ունի, բայց գործեր չունի: Կարո՞ղ է արդյոք այդպիսի հավատքը փրկել նրանց։ 15 Ենթադրենք՝ եղբայրը կամ քույրը առանց հագուստի և ամենօրյա սննդի են։ 16 Եթե ձեզանից մեկն ասի նրանց. տաքացեք և լավ սնվեք», բայց ոչինչ չի անում նրանց ֆիզիկական կարիքների համար, ի՞նչ օգուտ: 17 Նոյնպէս հաւատքն ինքնին, եթէ գործով չուղեկցուի, մեռած է։</w:t>
      </w:r>
    </w:p>
    <w:p/>
    <w:p>
      <w:r xmlns:w="http://schemas.openxmlformats.org/wordprocessingml/2006/main">
        <w:t xml:space="preserve">2. Փիլիպպեցիս 2:3-4 – Ոչինչ մի արեք եսասիրական փառասիրությունից կամ ունայն գոռոզությունից դրդված: Ավելի շուտ, խոնարհությամբ ուրիշներին վեր դասեք ձեզանից, 4 չնայելով ձեր սեփական շահերին, այլ ձեզանից յուրաքանչյուրը մյուսների շահերին:</w:t>
      </w:r>
    </w:p>
    <w:p/>
    <w:p>
      <w:r xmlns:w="http://schemas.openxmlformats.org/wordprocessingml/2006/main">
        <w:t xml:space="preserve">Romans 2:25 Որովհետեւ թլփատութիւնը իսկապէս օգուտ է, եթէ օրէնքը պահես, իսկ եթէ օրէնքը խախտող ես, քո թլփատութիւնը անթլփատ է:</w:t>
      </w:r>
    </w:p>
    <w:p/>
    <w:p>
      <w:r xmlns:w="http://schemas.openxmlformats.org/wordprocessingml/2006/main">
        <w:t xml:space="preserve">Պողոսը շեշտում է Աստծո օրենքով ապրելու կարևորությունը, նույնիսկ երբ թլփատված է։</w:t>
      </w:r>
    </w:p>
    <w:p/>
    <w:p>
      <w:r xmlns:w="http://schemas.openxmlformats.org/wordprocessingml/2006/main">
        <w:t xml:space="preserve">1. Ապրել Աստծո օրենքով. Աստծո պատվիրաններին հետևելու կարևորությունը</w:t>
      </w:r>
    </w:p>
    <w:p/>
    <w:p>
      <w:r xmlns:w="http://schemas.openxmlformats.org/wordprocessingml/2006/main">
        <w:t xml:space="preserve">2. Թլպատության իմաստը. Հնազանդությունը ծեսից վեր</w:t>
      </w:r>
    </w:p>
    <w:p/>
    <w:p>
      <w:r xmlns:w="http://schemas.openxmlformats.org/wordprocessingml/2006/main">
        <w:t xml:space="preserve">1. Բ Օրինաց 10:12-13 - Եվ հիմա, Իսրայել, ի՞նչ է պահանջում քո Եհովայ Աստվածը քեզնից, այլ միայն վախենալ քո Տեր Աստծուց, քայլել նրա բոլոր ճանապարհներով, սիրել նրան, ծառայել քո Տեր Աստծուն: քո ամբողջ սրտով և քո ամբողջ հոգով:</w:t>
      </w:r>
    </w:p>
    <w:p/>
    <w:p>
      <w:r xmlns:w="http://schemas.openxmlformats.org/wordprocessingml/2006/main">
        <w:t xml:space="preserve">2. Երեմիա 7:22-23 – Որովհետև ես չխոսեցի ձեր հայրերի հետ և չպատվիրեցի նրանց այն օրը, երբ նրանց դուրս բերեցի Եգիպտոսի երկրից ողջակեզների կամ զոհերի վերաբերյալ: Բայց սա այն է, ինչ ես պատվիրեցի նրանց՝ ասելով. «Լսեք իմ ձայնին, և ես կլինեմ ձեր Աստվածը, և դուք կլինեք իմ ժողովուրդը»:</w:t>
      </w:r>
    </w:p>
    <w:p/>
    <w:p>
      <w:r xmlns:w="http://schemas.openxmlformats.org/wordprocessingml/2006/main">
        <w:t xml:space="preserve">Romans 2:26 Ուրեմն, եթէ անթլփատը պահում է օրէնքի արդարութիւնը, նրա անթլփատութիւնը թլփատութիւն չի՞ համարուի:</w:t>
      </w:r>
    </w:p>
    <w:p/>
    <w:p>
      <w:r xmlns:w="http://schemas.openxmlformats.org/wordprocessingml/2006/main">
        <w:t xml:space="preserve">Պողոսը հարց է տալիս, թե արդյոք անթլփատ մարդուն, ով հետևում է օրենքին, կվերաբերվի այնպես, կարծես թլպատված լիներ։</w:t>
      </w:r>
    </w:p>
    <w:p/>
    <w:p>
      <w:r xmlns:w="http://schemas.openxmlformats.org/wordprocessingml/2006/main">
        <w:t xml:space="preserve">1. Ինչպես ապրել աստվածապաշտ կյանքով անթլփատ վիճակում</w:t>
      </w:r>
    </w:p>
    <w:p/>
    <w:p>
      <w:r xmlns:w="http://schemas.openxmlformats.org/wordprocessingml/2006/main">
        <w:t xml:space="preserve">2. Թլպատման խորհրդանշական իմաստը</w:t>
      </w:r>
    </w:p>
    <w:p/>
    <w:p>
      <w:r xmlns:w="http://schemas.openxmlformats.org/wordprocessingml/2006/main">
        <w:t xml:space="preserve">1. Հռովմայեցիս 3.19-31</w:t>
      </w:r>
    </w:p>
    <w:p/>
    <w:p>
      <w:r xmlns:w="http://schemas.openxmlformats.org/wordprocessingml/2006/main">
        <w:t xml:space="preserve">2. Գաղատացիս 5։1-6</w:t>
      </w:r>
    </w:p>
    <w:p/>
    <w:p>
      <w:r xmlns:w="http://schemas.openxmlformats.org/wordprocessingml/2006/main">
        <w:t xml:space="preserve">Romans 2:27 Իսկ անթլփատությունը, որ իր էությամբ է, եթե օրենքը կատարում է, չի՞ դատի քեզ, որ տառով և թլփատությամբ խախտես օրենքը:</w:t>
      </w:r>
    </w:p>
    <w:p/>
    <w:p>
      <w:r xmlns:w="http://schemas.openxmlformats.org/wordprocessingml/2006/main">
        <w:t xml:space="preserve">Պողոսը հարց է տալիս, թե արդյոք անթլփատ մարդը, ով կատարում է օրենքը, կարող է դատել մի մարդու, ով թլփատված է և խախտում է օրենքը:</w:t>
      </w:r>
    </w:p>
    <w:p/>
    <w:p>
      <w:r xmlns:w="http://schemas.openxmlformats.org/wordprocessingml/2006/main">
        <w:t xml:space="preserve">1. Օրենքի զորությունը. Հռովմայեցիս 2.27-ի ուսումնասիրություն</w:t>
      </w:r>
    </w:p>
    <w:p/>
    <w:p>
      <w:r xmlns:w="http://schemas.openxmlformats.org/wordprocessingml/2006/main">
        <w:t xml:space="preserve">2. Աստծո օրենքը պահելու կարևորությունը. Հռովմայեցիս 2.27-ի ուսումնասիրություն</w:t>
      </w:r>
    </w:p>
    <w:p/>
    <w:p>
      <w:r xmlns:w="http://schemas.openxmlformats.org/wordprocessingml/2006/main">
        <w:t xml:space="preserve">1. Հակոբոս 2:10-11 - Որովհետև ով պահում է ամբողջ օրենքը, բայց մեկ կետով վիրավորում է, նա ամեն ինչում մեղավոր է: Որովհետև նա, ով ասում էր՝ մի՛ շնացիր, ասաց՝ մի՛ սպանիր։ Ուրեմն եթէ շնութիւն չգործես, բայց եթէ սպանես, օրէնքը խախտող կը դառնաս։</w:t>
      </w:r>
    </w:p>
    <w:p/>
    <w:p>
      <w:r xmlns:w="http://schemas.openxmlformats.org/wordprocessingml/2006/main">
        <w:t xml:space="preserve">2. Գաղատացիս 5:1-3 - Ուստի ամուր կանգնեք այն ազատության մեջ, որով Քրիստոսը մեզ ազատեց, և նորից մի խճճվեք ստրկության լծի հետ: Ահա ես՝ Պողոսն ասում եմ ձեզ, որ եթե թլփատվեք, Քրիստոսը ձեզ ոչ մի օգուտ չի ունենա։ Որովհետև ես դարձյալ վկայում եմ յուրաքանչյուր թլփատվածի, որ նա պարտավոր է կատարել ամբողջ օրենքը:</w:t>
      </w:r>
    </w:p>
    <w:p/>
    <w:p>
      <w:r xmlns:w="http://schemas.openxmlformats.org/wordprocessingml/2006/main">
        <w:t xml:space="preserve">Romans 2:28 Որովհետեւ նա հրեայ չէ, որ արտաքուստ է. ոչ էլ այն թլփատությունը, որ արտաքինից է մարմնի մեջ:</w:t>
      </w:r>
    </w:p>
    <w:p/>
    <w:p>
      <w:r xmlns:w="http://schemas.openxmlformats.org/wordprocessingml/2006/main">
        <w:t xml:space="preserve">Պողոսը շեշտում է, որ մարդու իրական ինքնությունը որոշվում է ոչ թե արտաքին տեսքով, այլ ավելի շուտ՝ ներքին հավատքով։</w:t>
      </w:r>
    </w:p>
    <w:p/>
    <w:p>
      <w:r xmlns:w="http://schemas.openxmlformats.org/wordprocessingml/2006/main">
        <w:t xml:space="preserve">1. Բոլորը հավասար են Աստծո աչքում և նրանց պետք է վերաբերվել որպես այդպիսին, անկախ նրանից, թե ինչպիսին է նրանց արտաքին տեսքը:</w:t>
      </w:r>
    </w:p>
    <w:p/>
    <w:p>
      <w:r xmlns:w="http://schemas.openxmlformats.org/wordprocessingml/2006/main">
        <w:t xml:space="preserve">2. Մենք բոլորս ստեղծված ենք Աստծո պատկերով և պետք է ձգտենք ապրել հավատքով և սիրով լի սրտով:</w:t>
      </w:r>
    </w:p>
    <w:p/>
    <w:p>
      <w:r xmlns:w="http://schemas.openxmlformats.org/wordprocessingml/2006/main">
        <w:t xml:space="preserve">1: Գաղատացիս 3:28 - «Չկա ո՛չ հրեա, ո՛չ հույն, ո՛չ ստրուկ կա, ո՛չ ազատ, ո՛չ արու կա, ո՛չ էգ, որովհետև բոլորդ մեկ եք Քրիստոս Հիսուսում»:</w:t>
      </w:r>
    </w:p>
    <w:p/>
    <w:p>
      <w:r xmlns:w="http://schemas.openxmlformats.org/wordprocessingml/2006/main">
        <w:t xml:space="preserve">2: Կողոսացիներ 3:11 - «Որտեղ չկա ոչ հույն, ոչ հրեա, թլփատություն կամ անթլփատություն կա, բարբարոս, սկյութացի, ստրուկ և ազատ, բայց Քրիստոսն է ամեն ինչ և բոլորի մեջ»:</w:t>
      </w:r>
    </w:p>
    <w:p/>
    <w:p>
      <w:r xmlns:w="http://schemas.openxmlformats.org/wordprocessingml/2006/main">
        <w:t xml:space="preserve">Romans 2:29 Բայց նա հրեա է, որը ներքուստ է. և թլփատությունը սրտին է, հոգով և ոչ թե գրով. որի փառքը մարդկանցից չէ, այլ Աստծուց։</w:t>
      </w:r>
    </w:p>
    <w:p/>
    <w:p>
      <w:r xmlns:w="http://schemas.openxmlformats.org/wordprocessingml/2006/main">
        <w:t xml:space="preserve">Պողոսը բացատրում է, որ ճշմարիտ հրեաները նրանք են, ովքեր թլփատված են իրենց սրտով, ոչ թե ֆիզիկական մարմնով, և նրանց փառաբանությունը գալիս է Աստծուց, ոչ թե մարդկանցից:</w:t>
      </w:r>
    </w:p>
    <w:p/>
    <w:p>
      <w:r xmlns:w="http://schemas.openxmlformats.org/wordprocessingml/2006/main">
        <w:t xml:space="preserve">1. Մեր հավատքը գալիս է Աստծուց, ոչ թե մարդկանցից</w:t>
      </w:r>
    </w:p>
    <w:p/>
    <w:p>
      <w:r xmlns:w="http://schemas.openxmlformats.org/wordprocessingml/2006/main">
        <w:t xml:space="preserve">2. Ներքին թլպատման անհրաժեշտությունը</w:t>
      </w:r>
    </w:p>
    <w:p/>
    <w:p>
      <w:r xmlns:w="http://schemas.openxmlformats.org/wordprocessingml/2006/main">
        <w:t xml:space="preserve">1. Երեմիա 9:26 - «Այս բոլոր բաները, որ իմ ձեռքն է ստեղծել, և այս ամենը գոյություն ունի», - ասում է Եհովան: «Բայց սրան կնայեմ նրան, ով խոնարհ է և հոգով փշրված, և ով դողում է իմ խոսքից.</w:t>
      </w:r>
    </w:p>
    <w:p/>
    <w:p>
      <w:r xmlns:w="http://schemas.openxmlformats.org/wordprocessingml/2006/main">
        <w:t xml:space="preserve">2. Փիլիպպեցիս 3:3 - Որովհետև մենք ենք թլփատությունը, որ երկրպագում ենք Աստծո Հոգով և պարծենում Քրիստոս Հիսուսով և չենք վստահում մարմնին:</w:t>
      </w:r>
    </w:p>
    <w:p/>
    <w:p>
      <w:r xmlns:w="http://schemas.openxmlformats.org/wordprocessingml/2006/main">
        <w:t xml:space="preserve">Հռոմեացիներ 3-ը շարունակում է Պողոսի աստվածաբանական ճառը մարդկության՝ և՛ հրեաների, և՛ հեթանոսների համընդհանուր մեղավորության, Հիսուս Քրիստոսի հանդեպ հավատքի միջոցով Աստծո արդարության և հավատքի հետ կապված օրենքի դերի վերաբերյալ:</w:t>
      </w:r>
    </w:p>
    <w:p/>
    <w:p>
      <w:r xmlns:w="http://schemas.openxmlformats.org/wordprocessingml/2006/main">
        <w:t xml:space="preserve">1-ին պարբերություն. Գլուխը սկսվում է նրանով, որ Պողոսը հարցեր է տալիս հրեա լինելու առավելությունների և թլփատության արժեքի մասին: Նա պնդում է, որ հրեաներին վստահված են հենց Աստծո խոսքերը: Նույնիսկ եթե ոմանք անհավատարիմ էին, նրանց անհավատարմությունը չի զրոյացնում Աստծո հավատարմությունը (Հռոմեացիներ 3:1-4): Այնուհետև նա քննարկում է մարդկային մեղքը Աստծո արդարության հետ կապված՝ պնդելով, որ մեր անարդարությունը ծառայում է Աստծո արդարությունն ավելի հստակ ցույց տալուն (Հռոմեացիներ 3.5-8):</w:t>
      </w:r>
    </w:p>
    <w:p/>
    <w:p>
      <w:r xmlns:w="http://schemas.openxmlformats.org/wordprocessingml/2006/main">
        <w:t xml:space="preserve">2-րդ պարբերություն. 9-20 համարներում Պողոսը եզրակացնում է, որ բոլոր մարդիկ մեղքի տակ են՝ և՛ հրեաները, և՛ հեթանոսները: Նա մեջբերում է Հին Կտակարանի մի քանի հատվածներ՝ իր տեսակետն արտահայտելու համընդհանուր մարդկային մեղքի մասին. «Չկա արդար մարդ, նույնիսկ մեկը. հասկացող չկա; Աստծուն փնտրող չկա» (Հռոմեացիներ 3:10-11): Նա պնդում է, որ «բոլորը մեղանչեցին, փառք Աստծո» օրենքը ստիպում է մեզ գիտակցել մեր մեղքերը, բայց չի կարող մեզ արդարացնել Աստծուն (Հռոմեացիներ 3:19-20):</w:t>
      </w:r>
    </w:p>
    <w:p/>
    <w:p>
      <w:r xmlns:w="http://schemas.openxmlformats.org/wordprocessingml/2006/main">
        <w:t xml:space="preserve">3-րդ պարբերություն. 21-րդ համարից սկսած Պողոսը ներկայացնում է մի նոր թեմա՝ արդարացում հավատքով՝ առանց գործերի Օրենքի: Արդարությունը, նա ասում է, որ այժմ գալիս է հավատքով Հիսուս Քրիստոս բոլորը հավատում են, որ ոչ մի տարբերություն չկա հրեա հեթանոսների միջև, քանի որ բոլորը մեղանչել են, փառք կարճ Աստված արդարացված է ազատորեն Իր շնորհով: Փրկագնումը եկավ Քրիստոս Հիսուսը, ով ներկայացավ որպես զոհաբերության քավություն հավատքի միջոցով ստացված Իր արյունը թափելու միջոցով (Հռոմեացիս 3): :21-25): Հավատքով այս արդարացումն ավելի շուտ պաշտպանում է, քան զրոյացնում Օրենքը, քանի որ այն ցույց է տալիս, թե որքանով պետք է լիովին ապավինենք շնորհի փրկությանը, այլ ոչ թե մեր սեփական կարողությանը կատարելապես պահպանենք Օրենքը (Հռոմեացիներ 3.26-31):</w:t>
      </w:r>
    </w:p>
    <w:p/>
    <w:p/>
    <w:p>
      <w:r xmlns:w="http://schemas.openxmlformats.org/wordprocessingml/2006/main">
        <w:t xml:space="preserve">Հռոմեացիներ 3:1 Ուրեմն ի՞նչ առավելություն ունի հրեան. կամ ի՞նչ օգուտ կա թլփատությունից։</w:t>
      </w:r>
    </w:p>
    <w:p/>
    <w:p>
      <w:r xmlns:w="http://schemas.openxmlformats.org/wordprocessingml/2006/main">
        <w:t xml:space="preserve">Հատվածը հարցականի տակ է դնում հրեաների առավելությունը և թլփատության օգուտը:</w:t>
      </w:r>
    </w:p>
    <w:p/>
    <w:p>
      <w:r xmlns:w="http://schemas.openxmlformats.org/wordprocessingml/2006/main">
        <w:t xml:space="preserve">1. «Հրեա լինելու առավելությունները».</w:t>
      </w:r>
    </w:p>
    <w:p/>
    <w:p>
      <w:r xmlns:w="http://schemas.openxmlformats.org/wordprocessingml/2006/main">
        <w:t xml:space="preserve">2. «Թլփատության իմաստը».</w:t>
      </w:r>
    </w:p>
    <w:p/>
    <w:p>
      <w:r xmlns:w="http://schemas.openxmlformats.org/wordprocessingml/2006/main">
        <w:t xml:space="preserve">1. Բ Օրինաց 10:16 - Ուրեմն թլփատիր սրտիդ նախաբազուկը և այլևս խստացած մի՛ եղիր:</w:t>
      </w:r>
    </w:p>
    <w:p/>
    <w:p>
      <w:r xmlns:w="http://schemas.openxmlformats.org/wordprocessingml/2006/main">
        <w:t xml:space="preserve">2. Եփեսացիս 2:8 - Որովհետև շնորհքով եք փրկված հավատքի միջոցով. և դա ձեզանից չէ, այլ Աստծո պարգևն է:</w:t>
      </w:r>
    </w:p>
    <w:p/>
    <w:p>
      <w:r xmlns:w="http://schemas.openxmlformats.org/wordprocessingml/2006/main">
        <w:t xml:space="preserve">Հռոմեացիներ 3:2 Շատ ամեն կերպ, հիմնականում, որովհետև Աստծո պատգամները նրանց էին հանձնված:</w:t>
      </w:r>
    </w:p>
    <w:p/>
    <w:p>
      <w:r xmlns:w="http://schemas.openxmlformats.org/wordprocessingml/2006/main">
        <w:t xml:space="preserve">Աստծո պատգամները նվիրված էին հրեաներին, ինչը նրանց արտոնյալ էր դարձնում բազմաթիվ առումներով:</w:t>
      </w:r>
    </w:p>
    <w:p/>
    <w:p>
      <w:r xmlns:w="http://schemas.openxmlformats.org/wordprocessingml/2006/main">
        <w:t xml:space="preserve">1. Աստծո օրհնությունները. Ինչպես են հրեաները օրհնվել</w:t>
      </w:r>
    </w:p>
    <w:p/>
    <w:p>
      <w:r xmlns:w="http://schemas.openxmlformats.org/wordprocessingml/2006/main">
        <w:t xml:space="preserve">2. Աստծո Խոսքի զորությունը. Ինչպես են Աստծո Պատգամները փոխեցին պատմությունը</w:t>
      </w:r>
    </w:p>
    <w:p/>
    <w:p>
      <w:r xmlns:w="http://schemas.openxmlformats.org/wordprocessingml/2006/main">
        <w:t xml:space="preserve">1. Հռովմայեցիս 9:4-5 - «Նրանք իսրայելացիներ են, և նրանցն է որդեգրությունը, փառքը, ուխտերը, օրենքի տալը, երկրպագությունը և խոստումները: Նրանցն են պատրիարքները և նրանց ցեղից. ըստ մարմնի՝ Քրիստոսն է, որ Աստված է բոլորի վրա, օրհնյալ հավիտյան։ Ամեն»։</w:t>
      </w:r>
    </w:p>
    <w:p/>
    <w:p>
      <w:r xmlns:w="http://schemas.openxmlformats.org/wordprocessingml/2006/main">
        <w:t xml:space="preserve">2. Բ Օրինաց 4:5-8 - «Տեսեք, ես ձեզ սովորեցրել եմ կանոններ և կանոններ, ինչպես որ իմ Տեր Աստվածն ինձ պատվիրել է, որ դուք դրանք կատարեք այն երկրում, որտեղ մտնում եք, որպեսզի տիրեք դրան: Պահեք դրանք և կատարեք. նրանց, որովհետև դա կլինի քո իմաստությունն ու հանճարը ժողովուրդների առաջ, որոնք այս բոլոր կանոնները լսելով՝ կասեն. Որովհետև ո՞ր մեծ ազգ կա, որ իրեն այնքան մոտ աստված ունենա, որքան մեր Տեր Աստվածն է մեզ, երբ նրան կանչենք, և ո՞ր մեծ ազգ կա, որն ունի այնպիսի արդար կանոններ և կանոններ, որքան այս ամբողջ օրենքը, որ ես սահմանել եմ։ այսօր քո առջև»:</w:t>
      </w:r>
    </w:p>
    <w:p/>
    <w:p>
      <w:r xmlns:w="http://schemas.openxmlformats.org/wordprocessingml/2006/main">
        <w:t xml:space="preserve">Հռոմեացիներ 3:3 Իսկ եթե ոմանք չհավատան. Արդյո՞ք նրանց անհավատությունն անհետևանք կդարձնի Աստծո հավատքը:</w:t>
      </w:r>
    </w:p>
    <w:p/>
    <w:p>
      <w:r xmlns:w="http://schemas.openxmlformats.org/wordprocessingml/2006/main">
        <w:t xml:space="preserve">Պողոսը կասկածի տակ է դնում անհավատության ազդեցությունը Աստծո հավատարմության վրա:</w:t>
      </w:r>
    </w:p>
    <w:p/>
    <w:p>
      <w:r xmlns:w="http://schemas.openxmlformats.org/wordprocessingml/2006/main">
        <w:t xml:space="preserve">1. Աստծո անսասան հավատքը. Հռովմայեցիս 3.3</w:t>
      </w:r>
    </w:p>
    <w:p/>
    <w:p>
      <w:r xmlns:w="http://schemas.openxmlformats.org/wordprocessingml/2006/main">
        <w:t xml:space="preserve">2. Անհավատության ուժը. ի՞նչ է դա նշանակում մեզ համար:</w:t>
      </w:r>
    </w:p>
    <w:p/>
    <w:p>
      <w:r xmlns:w="http://schemas.openxmlformats.org/wordprocessingml/2006/main">
        <w:t xml:space="preserve">1. Եսայիա 40.8 - «Խոտը չորանում է, ծաղիկը թառամում է, բայց մեր Աստծո խոսքը հավիտյան է մնալու»:</w:t>
      </w:r>
    </w:p>
    <w:p/>
    <w:p>
      <w:r xmlns:w="http://schemas.openxmlformats.org/wordprocessingml/2006/main">
        <w:t xml:space="preserve">2. Եբրայեցիս 11:6 - «Բայց առանց հավատքի անհնար է նրան հաճեցնել, քանի որ նա, ով գալիս է Աստծուն, պետք է հավատա, որ նա կա, և որ նա վարձահատույց է նրանց, ովքեր ջանասիրաբար փնտրում են նրան»:</w:t>
      </w:r>
    </w:p>
    <w:p/>
    <w:p>
      <w:r xmlns:w="http://schemas.openxmlformats.org/wordprocessingml/2006/main">
        <w:t xml:space="preserve">Romans 3:4 Աստված մի արասցե. այո, թող Աստված ճշմարիտ լինի, բայց ամեն մարդ ստախոս. ինչպես գրված է, որ դու արդարանաս քո խոսքերում և հաղթես, երբ դատվես։</w:t>
      </w:r>
    </w:p>
    <w:p/>
    <w:p>
      <w:r xmlns:w="http://schemas.openxmlformats.org/wordprocessingml/2006/main">
        <w:t xml:space="preserve">Աստված միշտ ճշմարիտ է, նույնիսկ եթե յուրաքանչյուր մարդ ստախոս է:</w:t>
      </w:r>
    </w:p>
    <w:p/>
    <w:p>
      <w:r xmlns:w="http://schemas.openxmlformats.org/wordprocessingml/2006/main">
        <w:t xml:space="preserve">1. Ընտրեք ճշմարտությունը ստից, նույնիսկ երբ դա դժվար է անել:</w:t>
      </w:r>
    </w:p>
    <w:p/>
    <w:p>
      <w:r xmlns:w="http://schemas.openxmlformats.org/wordprocessingml/2006/main">
        <w:t xml:space="preserve">2. Աստծո ճշմարտությունն անփոփոխ է, և այն մեզ կազատի:</w:t>
      </w:r>
    </w:p>
    <w:p/>
    <w:p>
      <w:r xmlns:w="http://schemas.openxmlformats.org/wordprocessingml/2006/main">
        <w:t xml:space="preserve">1: Սաղմոս 119:142 - Քո արդարությունը հավիտենական արդարություն է, և քո օրենքը ճշմարտություն է:</w:t>
      </w:r>
    </w:p>
    <w:p/>
    <w:p>
      <w:r xmlns:w="http://schemas.openxmlformats.org/wordprocessingml/2006/main">
        <w:t xml:space="preserve">2: John 8:31-32 - Այն ժամանակ Հիսուսն ասաց իրեն հավատացող հրեաներին. և դուք կիմանաք ճշմարտությունը, և ճշմարտությունը ձեզ կազատի:</w:t>
      </w:r>
    </w:p>
    <w:p/>
    <w:p>
      <w:r xmlns:w="http://schemas.openxmlformats.org/wordprocessingml/2006/main">
        <w:t xml:space="preserve">Հռոմեացիներ 3:5 Բայց եթե մեր անիրավությունը գովաբանում է Աստծո արդարությունը, ի՞նչ ասենք. Արդյո՞ք Աստված անարդար է, ով վրեժ է լուծում: (Ես խոսում եմ որպես տղամարդ)</w:t>
      </w:r>
    </w:p>
    <w:p/>
    <w:p>
      <w:r xmlns:w="http://schemas.openxmlformats.org/wordprocessingml/2006/main">
        <w:t xml:space="preserve">Աստծո արդարությունը դրսևորվում է անարդարության առջև, բայց արդյոք դա Աստծուն անարդար է դարձնում վրեժխնդիր լինելու համար:</w:t>
      </w:r>
    </w:p>
    <w:p/>
    <w:p>
      <w:r xmlns:w="http://schemas.openxmlformats.org/wordprocessingml/2006/main">
        <w:t xml:space="preserve">1. Աստծո արդարությունը անարդար աշխարհում</w:t>
      </w:r>
    </w:p>
    <w:p/>
    <w:p>
      <w:r xmlns:w="http://schemas.openxmlformats.org/wordprocessingml/2006/main">
        <w:t xml:space="preserve">2. Աստծո արդարադատության վրեժը</w:t>
      </w:r>
    </w:p>
    <w:p/>
    <w:p>
      <w:r xmlns:w="http://schemas.openxmlformats.org/wordprocessingml/2006/main">
        <w:t xml:space="preserve">1. Սաղմոս 145.17 - Տերն արդար է իր բոլոր ճանապարհներում և սուրբ է իր բոլոր գործերում:</w:t>
      </w:r>
    </w:p>
    <w:p/>
    <w:p>
      <w:r xmlns:w="http://schemas.openxmlformats.org/wordprocessingml/2006/main">
        <w:t xml:space="preserve">2. Եսայիա 61:8 - Որովհետև ես Տերս սիրում եմ դատաստանը, ատում եմ կողոպուտը ողջակեզի համար. և ես ճշմարտությամբ կուղղորդեմ նրանց գործը, և նրանց հետ հավիտենական ուխտ կկատարեմ:</w:t>
      </w:r>
    </w:p>
    <w:p/>
    <w:p>
      <w:r xmlns:w="http://schemas.openxmlformats.org/wordprocessingml/2006/main">
        <w:t xml:space="preserve">Հռոմեացիներ 3:6 Աստված մի արասցե, որովհետև ինչպե՞ս Աստված դատի աշխարհը:</w:t>
      </w:r>
    </w:p>
    <w:p/>
    <w:p>
      <w:r xmlns:w="http://schemas.openxmlformats.org/wordprocessingml/2006/main">
        <w:t xml:space="preserve">Հատվածը քննարկում է այն հետևանքները, որ Աստված չի դատում աշխարհը:</w:t>
      </w:r>
    </w:p>
    <w:p/>
    <w:p>
      <w:r xmlns:w="http://schemas.openxmlformats.org/wordprocessingml/2006/main">
        <w:t xml:space="preserve">1. Աստծո արդարությունը կատարյալ է - Հռովմայեցիս 3.6</w:t>
      </w:r>
    </w:p>
    <w:p/>
    <w:p>
      <w:r xmlns:w="http://schemas.openxmlformats.org/wordprocessingml/2006/main">
        <w:t xml:space="preserve">2. Ինչու՞ մեզ պետք է Աստծո դատաստանը - Հռովմայեցիս 3.6</w:t>
      </w:r>
    </w:p>
    <w:p/>
    <w:p>
      <w:r xmlns:w="http://schemas.openxmlformats.org/wordprocessingml/2006/main">
        <w:t xml:space="preserve">1. Ժողովող 12:14 - «Որովհետև Աստված դատաստանի կենթարկի ամեն գործ՝ ամեն գաղտնի բանի հետ՝ լինի բարի, թե չար»:</w:t>
      </w:r>
    </w:p>
    <w:p/>
    <w:p>
      <w:r xmlns:w="http://schemas.openxmlformats.org/wordprocessingml/2006/main">
        <w:t xml:space="preserve">2. Եսայիա 33:22 - «Որովհետև Տերն է մեր դատավորը. Տերը մեր օրենսդիրն է. Տերն է մեր թագավորը. նա մեզ կփրկի»։</w:t>
      </w:r>
    </w:p>
    <w:p/>
    <w:p>
      <w:r xmlns:w="http://schemas.openxmlformats.org/wordprocessingml/2006/main">
        <w:t xml:space="preserve">Romans 3:7 Որովհետեւ եթէ Աստուծոյ ճշմարտութիւնը առաւելացաւ իմ ստութեամբ՝ ի փառս անոր. ինչու՞ դեռ ես էլ եմ դատվում որպես մեղավոր:</w:t>
      </w:r>
    </w:p>
    <w:p/>
    <w:p>
      <w:r xmlns:w="http://schemas.openxmlformats.org/wordprocessingml/2006/main">
        <w:t xml:space="preserve">Պողոսը հարցադրում է անում, թե ինչու է նա դեռ դատվում որպես մեղավոր, թեև նրա սուտը մեծացրել է Աստծո ճշմարտությունը և փառք բերել Նրան:</w:t>
      </w:r>
    </w:p>
    <w:p/>
    <w:p>
      <w:r xmlns:w="http://schemas.openxmlformats.org/wordprocessingml/2006/main">
        <w:t xml:space="preserve">1. «Մեղքի պարադոքսը. Ինչ անել, երբ Աստծո ճշմարտությունը մեծանում է մեր սխալ արարքների միջոցով»</w:t>
      </w:r>
    </w:p>
    <w:p/>
    <w:p>
      <w:r xmlns:w="http://schemas.openxmlformats.org/wordprocessingml/2006/main">
        <w:t xml:space="preserve">2. «Մեղքի երկընտրանքը. երբ սխալ գործելը մեծացնում է Աստծո արդարությունը»</w:t>
      </w:r>
    </w:p>
    <w:p/>
    <w:p>
      <w:r xmlns:w="http://schemas.openxmlformats.org/wordprocessingml/2006/main">
        <w:t xml:space="preserve">1. Հռովմայեցիս 4:7-8 - «Երանի նրանց, ում անօրենությունները ներված են, և որոնց մեղքերը ծածկված են, երանի այն մարդուն, ում դեմ Տերը չի հաշվեցի իր մեղքը»:</w:t>
      </w:r>
    </w:p>
    <w:p/>
    <w:p>
      <w:r xmlns:w="http://schemas.openxmlformats.org/wordprocessingml/2006/main">
        <w:t xml:space="preserve">2. 1 Հովհ. 1:8-10 - «Եթե ասենք, որ մեղք չունենք, ինքներս մեզ խաբում ենք, և ճշմարտությունը մեր մեջ չէ: Եթե խոստովանենք մեր մեղքերը, Նա հավատարիմ է և արդար, որ ների մեզ մեր մեղքերը և մաքրի. մենք ամեն անիրավությունից»։</w:t>
      </w:r>
    </w:p>
    <w:p/>
    <w:p>
      <w:r xmlns:w="http://schemas.openxmlformats.org/wordprocessingml/2006/main">
        <w:t xml:space="preserve">Romans 3:8 8 Բայց չէ՞ որ (ինչպէս մեզ կը զրպարտեն, եւ ինչպէս ոմանք կը հաստատեն թէ կ’ըսենք. որի պախարակումն արդար է.</w:t>
      </w:r>
    </w:p>
    <w:p/>
    <w:p>
      <w:r xmlns:w="http://schemas.openxmlformats.org/wordprocessingml/2006/main">
        <w:t xml:space="preserve">Որոշ մարդիկ կեղծ մեղադրանքներ են հնչեցրել և հայտնել, որ քրիստոնյաները պաշտպանում են չարիք գործելը, որպեսզի բարին գա, բայց դա ճիշտ չէ, և նրանք, ովքեր հավատում են դրան, պարզապես պախարակում են:</w:t>
      </w:r>
    </w:p>
    <w:p/>
    <w:p>
      <w:r xmlns:w="http://schemas.openxmlformats.org/wordprocessingml/2006/main">
        <w:t xml:space="preserve">1. Բառերի ուժը. Ինչպես բամբասանքն ու զրպարտությունը կարող են հանգեցնել մեր հավատքի կեղծ ըմբռնմանը</w:t>
      </w:r>
    </w:p>
    <w:p/>
    <w:p>
      <w:r xmlns:w="http://schemas.openxmlformats.org/wordprocessingml/2006/main">
        <w:t xml:space="preserve">2. Կեղծ ուսուցման վտանգը. Ինչպե՞ս ճանաչել և մերժել մեր հավատքի մասին սուտը</w:t>
      </w:r>
    </w:p>
    <w:p/>
    <w:p>
      <w:r xmlns:w="http://schemas.openxmlformats.org/wordprocessingml/2006/main">
        <w:t xml:space="preserve">1. Առակաց 18:21 - Մահն ու կյանքը լեզվի ձեռքում են, և նրանք, ովքեր սիրում են այն, պիտի ուտեն դրա պտուղը:</w:t>
      </w:r>
    </w:p>
    <w:p/>
    <w:p>
      <w:r xmlns:w="http://schemas.openxmlformats.org/wordprocessingml/2006/main">
        <w:t xml:space="preserve">2. Գաղատացիս 1:6-9 - Ես զարմանում եմ, որ դուք այդքան շուտ հեռացաք նրանից, ով ձեզ կանչեց Քրիստոսի շնորհի մեջ՝ դեպի մեկ այլ ավետարան. բայց կան ոմանք, որ անհանգստացնում են ձեզ և կամենում են խեղաթյուրել Քրիստոսի ավետարանը: Բայց եթէ մենք կամ երկինքէն հրեշտակ մը ուրիշ աւետարան մը քարոզէ ձեզի, քան այն, զոր մենք աւետարանեցինք ձեզի, թող անիծեալ ըլլայ։ Ինչպէս առաջ ըսինք, հիմա դարձեալ կ՚ըսեմ. «Եթէ մէկը ձեզի ուրիշ աւետարանէ, քան դուք ստացաք, նզովեալ ըլլայ»:</w:t>
      </w:r>
    </w:p>
    <w:p/>
    <w:p>
      <w:r xmlns:w="http://schemas.openxmlformats.org/wordprocessingml/2006/main">
        <w:t xml:space="preserve">Հռոմեացիներ 3։9 Ուրեմն ի՞նչ։ մենք նրանցից լա՞վ ենք։ Ո՛չ, ոչ մի կերպ, քանի որ մենք նախկինում ապացուցել ենք թե՛ հրեաներին, թե՛ հեթանոսներին, որ նրանք բոլորը մեղքի տակ են.</w:t>
      </w:r>
    </w:p>
    <w:p/>
    <w:p>
      <w:r xmlns:w="http://schemas.openxmlformats.org/wordprocessingml/2006/main">
        <w:t xml:space="preserve">Ե՛վ հրեաները, և՛ հեթանոսները մեղքի տակ են, և չկա մեկը, ով ավելի լավն է, քան մյուսը:</w:t>
      </w:r>
    </w:p>
    <w:p/>
    <w:p>
      <w:r xmlns:w="http://schemas.openxmlformats.org/wordprocessingml/2006/main">
        <w:t xml:space="preserve">1. Ոչ ոք մեղքից վեր չէ - Հռովմայեցիս 3:9</w:t>
      </w:r>
    </w:p>
    <w:p/>
    <w:p>
      <w:r xmlns:w="http://schemas.openxmlformats.org/wordprocessingml/2006/main">
        <w:t xml:space="preserve">2. Բոլորը հավասար են Աստծո առաջ - Հռոմեացիներ 3.9</w:t>
      </w:r>
    </w:p>
    <w:p/>
    <w:p>
      <w:r xmlns:w="http://schemas.openxmlformats.org/wordprocessingml/2006/main">
        <w:t xml:space="preserve">1. Գաղատացիս 3:28 - Չկա ո՛չ հրեա, ո՛չ հույն, ո՛չ ստրուկ կա, ո՛չ ազատ, ո՛չ արու կա, ո՛չ էգ, քանի որ բոլորդ մեկ եք Քրիստոս Հիսուսում:</w:t>
      </w:r>
    </w:p>
    <w:p/>
    <w:p>
      <w:r xmlns:w="http://schemas.openxmlformats.org/wordprocessingml/2006/main">
        <w:t xml:space="preserve">2. Հակոբոս 2:1 - Եղբայրնե՛րս, մեր Տեր Հիսուս Քրիստոսի՝ փառքի Տիրոջ հավատքը անձերի հանդեպ չունեք:</w:t>
      </w:r>
    </w:p>
    <w:p/>
    <w:p>
      <w:r xmlns:w="http://schemas.openxmlformats.org/wordprocessingml/2006/main">
        <w:t xml:space="preserve">Հռոմեացիներ 3:10 Ինչպէս գրուած է, թէ արդար չկայ, ոչ մէկը.</w:t>
      </w:r>
    </w:p>
    <w:p/>
    <w:p>
      <w:r xmlns:w="http://schemas.openxmlformats.org/wordprocessingml/2006/main">
        <w:t xml:space="preserve">Ոչ ոք արդար չէ, ըստ Աստվածաշնչի:</w:t>
      </w:r>
    </w:p>
    <w:p/>
    <w:p>
      <w:r xmlns:w="http://schemas.openxmlformats.org/wordprocessingml/2006/main">
        <w:t xml:space="preserve">1. «Աստծո խոսքի զորությունը. ճանաչելով մեր անարդարությունը»</w:t>
      </w:r>
    </w:p>
    <w:p/>
    <w:p>
      <w:r xmlns:w="http://schemas.openxmlformats.org/wordprocessingml/2006/main">
        <w:t xml:space="preserve">2. «Աստծո ողորմածությունը. հաղթահարելով մեր անիրավությունը»</w:t>
      </w:r>
    </w:p>
    <w:p/>
    <w:p>
      <w:r xmlns:w="http://schemas.openxmlformats.org/wordprocessingml/2006/main">
        <w:t xml:space="preserve">1. Սաղմոս 14:3 - «Բոլորը մի կողմ են գնացել, բոլորը միասին կեղտոտվել են, բարին անող չկա, ոչ մեկը»:</w:t>
      </w:r>
    </w:p>
    <w:p/>
    <w:p>
      <w:r xmlns:w="http://schemas.openxmlformats.org/wordprocessingml/2006/main">
        <w:t xml:space="preserve">2. Հռովմայեցիս 5:20 - «Ավելին օրենք մտավ, որ գայթակղությունը շատանա, բայց որտեղ մեղքը շատացավ, շնորհը շատ ավելի շատացավ»:</w:t>
      </w:r>
    </w:p>
    <w:p/>
    <w:p>
      <w:r xmlns:w="http://schemas.openxmlformats.org/wordprocessingml/2006/main">
        <w:t xml:space="preserve">Հռոմեացիներ 3:11 Հասկացող չկա, Աստծուն փնտրող չկա:</w:t>
      </w:r>
    </w:p>
    <w:p/>
    <w:p>
      <w:r xmlns:w="http://schemas.openxmlformats.org/wordprocessingml/2006/main">
        <w:t xml:space="preserve">Ոչ ոք ի վիճակի չէ ինքնուրույն հասկանալ կամ փնտրել Աստծուն:</w:t>
      </w:r>
    </w:p>
    <w:p/>
    <w:p>
      <w:r xmlns:w="http://schemas.openxmlformats.org/wordprocessingml/2006/main">
        <w:t xml:space="preserve">1. «Աստծո որոնումը. փոխըմբռնման ուղի»</w:t>
      </w:r>
    </w:p>
    <w:p/>
    <w:p>
      <w:r xmlns:w="http://schemas.openxmlformats.org/wordprocessingml/2006/main">
        <w:t xml:space="preserve">2. «Փնտրում ենք Աստծուն. ճանապարհ դեպի իմաստություն»</w:t>
      </w:r>
    </w:p>
    <w:p/>
    <w:p>
      <w:r xmlns:w="http://schemas.openxmlformats.org/wordprocessingml/2006/main">
        <w:t xml:space="preserve">1. Երեմիա 29:13 - «Դու ինձ կփնտրես և կգտնես, երբ որոնես ինձ քո ամբողջ սրտով»:</w:t>
      </w:r>
    </w:p>
    <w:p/>
    <w:p>
      <w:r xmlns:w="http://schemas.openxmlformats.org/wordprocessingml/2006/main">
        <w:t xml:space="preserve">2. Առակաց 8:17 - «Ես սիրում եմ նրանց, ովքեր սիրում են ինձ, և նրանք, ովքեր ջանասիրաբար փնտրում են ինձ, գտնում են ինձ»:</w:t>
      </w:r>
    </w:p>
    <w:p/>
    <w:p>
      <w:r xmlns:w="http://schemas.openxmlformats.org/wordprocessingml/2006/main">
        <w:t xml:space="preserve">Romans 3:12 Նրանք բոլորը դուրս են եկել ճանապարհից, նրանք միասին դարձել են անօգուտ. չկա մեկը, որ բարիք անի, ոչ մեկը:</w:t>
      </w:r>
    </w:p>
    <w:p/>
    <w:p>
      <w:r xmlns:w="http://schemas.openxmlformats.org/wordprocessingml/2006/main">
        <w:t xml:space="preserve">Բոլոր մարդիկ անօգուտ են և մոլորվել են Աստծուց, քանի որ ոչ ոք ի վիճակի չէ բարիք անել:</w:t>
      </w:r>
    </w:p>
    <w:p/>
    <w:p>
      <w:r xmlns:w="http://schemas.openxmlformats.org/wordprocessingml/2006/main">
        <w:t xml:space="preserve">1. Մեղքի ուժը. Հասկանալով անկման ապականիչ ազդեցությունը</w:t>
      </w:r>
    </w:p>
    <w:p/>
    <w:p>
      <w:r xmlns:w="http://schemas.openxmlformats.org/wordprocessingml/2006/main">
        <w:t xml:space="preserve">2. Շնորհք և ճշմարտություն. Սովորում ենք ընդունել երկուսն էլ՝ հանուն իսկական սրբության</w:t>
      </w:r>
    </w:p>
    <w:p/>
    <w:p>
      <w:r xmlns:w="http://schemas.openxmlformats.org/wordprocessingml/2006/main">
        <w:t xml:space="preserve">1. Հռովմայեցիս 5.12-14, «Ուրեմն, ինչպես մեղքը աշխարհ եկավ մեկ մարդու միջոցով, և մահը մեղքի միջոցով, և մահը տարածվեց բոլոր մարդկանց վրա, քանի որ բոլորը մեղանչեցին, քանի որ մեղքն իրոք աշխարհում եղել է օրենքից առաջ. տրված է, բայց մեղքը չի հաշվվում այնտեղ, որտեղ օրենք չկա: Սակայն մահը թագավորեց Ադամից մինչև Մովսեսը, նույնիսկ նրանց վրա, ում մեղքը նման չէր Ադամի օրինազանցությանը, որը գալիքի տեսակն էր»։</w:t>
      </w:r>
    </w:p>
    <w:p/>
    <w:p>
      <w:r xmlns:w="http://schemas.openxmlformats.org/wordprocessingml/2006/main">
        <w:t xml:space="preserve">2. Սաղմոս 14.1-3 «Հիմարն իր սրտում ասում է՝ «Աստված չկա»։ Նրանք կոռումպացված են, նրանք գարշելի գործեր են անում. չկա մեկը, ով լավ է անում: Տերը երկնքից նայում է մարդկանց զավակներին, որպեսզի տեսնի, թե կա՞ն մեկը, ով հասկանում է, որ փնտրում է Աստծուն: Նրանք բոլորը շեղվել են. նրանք միասին կոռումպացված են. բարություն անող չկա, նույնիսկ մեկը»։</w:t>
      </w:r>
    </w:p>
    <w:p/>
    <w:p>
      <w:r xmlns:w="http://schemas.openxmlformats.org/wordprocessingml/2006/main">
        <w:t xml:space="preserve">Romans 3:13 Նրանց կոկորդը բաց գերեզման է. Իրենց լեզուներով խաբեբայություն են արել. էշերի թույնը նրանց շուրթերի տակ է:</w:t>
      </w:r>
    </w:p>
    <w:p/>
    <w:p>
      <w:r xmlns:w="http://schemas.openxmlformats.org/wordprocessingml/2006/main">
        <w:t xml:space="preserve">Հատվածը խոսում է խարդախ խոսքերի և դավաճանական արարքների մասին, որոնք համեմատվում են թույնի հետ:</w:t>
      </w:r>
    </w:p>
    <w:p/>
    <w:p>
      <w:r xmlns:w="http://schemas.openxmlformats.org/wordprocessingml/2006/main">
        <w:t xml:space="preserve">1. Մենք միշտ պետք է զգույշ լինենք մեր խոսքերից և արարքներից, քանի որ դրանք կարող են թույնի պես լինել ուրիշների համար:</w:t>
      </w:r>
    </w:p>
    <w:p/>
    <w:p>
      <w:r xmlns:w="http://schemas.openxmlformats.org/wordprocessingml/2006/main">
        <w:t xml:space="preserve">2. Եկեք ձգտենք լինել ազնիվ և անկեղծ ամեն ինչում, որովհետև մեր խոսքերն ու արարքները պետք է օրհնություն լինեն և ոչ թե անեծք:</w:t>
      </w:r>
    </w:p>
    <w:p/>
    <w:p>
      <w:r xmlns:w="http://schemas.openxmlformats.org/wordprocessingml/2006/main">
        <w:t xml:space="preserve">1: Հակոբոս 3:5-9 – Մենք պետք է զգույշ լինենք այն խոսքերից, որոնք դուրս են գալիս մեր բերանից, քանի որ դրանք մեծ վնաս պատճառելու զորություն ունեն:</w:t>
      </w:r>
    </w:p>
    <w:p/>
    <w:p>
      <w:r xmlns:w="http://schemas.openxmlformats.org/wordprocessingml/2006/main">
        <w:t xml:space="preserve">2: Առակաց 12:18 – Անխոհեմի խոսքերը սրերի պես թափանցում են, բայց իմաստունների լեզուն բժշկություն է բերում:</w:t>
      </w:r>
    </w:p>
    <w:p/>
    <w:p>
      <w:r xmlns:w="http://schemas.openxmlformats.org/wordprocessingml/2006/main">
        <w:t xml:space="preserve">Հռոմեացիներ 3:14, որոնց բերանը լի է անեծքով և դառնությամբ.</w:t>
      </w:r>
    </w:p>
    <w:p/>
    <w:p>
      <w:r xmlns:w="http://schemas.openxmlformats.org/wordprocessingml/2006/main">
        <w:t xml:space="preserve">Հատվածը խոսում է մարդկանց մասին, որոնց բերանը լի է հայհոյանքով ու դառնությամբ։</w:t>
      </w:r>
    </w:p>
    <w:p/>
    <w:p>
      <w:r xmlns:w="http://schemas.openxmlformats.org/wordprocessingml/2006/main">
        <w:t xml:space="preserve">1. Սովորել խոսել կյանք. Դրական խոսքերի ուժը</w:t>
      </w:r>
    </w:p>
    <w:p/>
    <w:p>
      <w:r xmlns:w="http://schemas.openxmlformats.org/wordprocessingml/2006/main">
        <w:t xml:space="preserve">2. Թող ձեր խոսքերը քիչ լինեն. խոսքի մեջ ինքնատիրապետման կիրառում</w:t>
      </w:r>
    </w:p>
    <w:p/>
    <w:p>
      <w:r xmlns:w="http://schemas.openxmlformats.org/wordprocessingml/2006/main">
        <w:t xml:space="preserve">1. Հակոբոս 3.5-10</w:t>
      </w:r>
    </w:p>
    <w:p/>
    <w:p>
      <w:r xmlns:w="http://schemas.openxmlformats.org/wordprocessingml/2006/main">
        <w:t xml:space="preserve">2. Կողոսացիներ 4։6</w:t>
      </w:r>
    </w:p>
    <w:p/>
    <w:p>
      <w:r xmlns:w="http://schemas.openxmlformats.org/wordprocessingml/2006/main">
        <w:t xml:space="preserve">Հռոմեացիներ 3:15 Նրանց ոտքերը արագ են արյուն թափելու համար.</w:t>
      </w:r>
    </w:p>
    <w:p/>
    <w:p>
      <w:r xmlns:w="http://schemas.openxmlformats.org/wordprocessingml/2006/main">
        <w:t xml:space="preserve">Հատվածը խոսում է մարդկանց արյուն թափելու արագության մասին։</w:t>
      </w:r>
    </w:p>
    <w:p/>
    <w:p>
      <w:r xmlns:w="http://schemas.openxmlformats.org/wordprocessingml/2006/main">
        <w:t xml:space="preserve">1. Ա՝ մեր սրտերն ու մտքերը բռնության մտքերից և գործողություններից պաշտպանելու կարևորության մասին:</w:t>
      </w:r>
    </w:p>
    <w:p/>
    <w:p>
      <w:r xmlns:w="http://schemas.openxmlformats.org/wordprocessingml/2006/main">
        <w:t xml:space="preserve">2. Ա փրկագնման ուժի և խաղաղ կյանքը բռնության կյանքի փոխարեն ընտրելու ունակության մասին:</w:t>
      </w:r>
    </w:p>
    <w:p/>
    <w:p>
      <w:r xmlns:w="http://schemas.openxmlformats.org/wordprocessingml/2006/main">
        <w:t xml:space="preserve">1. Առակաց 4:23 – Ամեն ինչից առաջ պահեք ձեր սիրտը, քանի որ այն է որոշում ձեր կյանքի ընթացքը:</w:t>
      </w:r>
    </w:p>
    <w:p/>
    <w:p>
      <w:r xmlns:w="http://schemas.openxmlformats.org/wordprocessingml/2006/main">
        <w:t xml:space="preserve">2. Եսայիա 43:25 - Ես եմ, ով սրբում եմ քո հանցանքները, հանուն ինձ և այլևս չեմ հիշում քո մեղքերը:</w:t>
      </w:r>
    </w:p>
    <w:p/>
    <w:p>
      <w:r xmlns:w="http://schemas.openxmlformats.org/wordprocessingml/2006/main">
        <w:t xml:space="preserve">Հռոմեացիներ 3:16 Կործանում և թշվառություն կա նրանց ճանապարհներում.</w:t>
      </w:r>
    </w:p>
    <w:p/>
    <w:p>
      <w:r xmlns:w="http://schemas.openxmlformats.org/wordprocessingml/2006/main">
        <w:t xml:space="preserve">Հատվածը խոսում է այն մասին, որ կործանումը և թշվառությունը գտնվում են նրանց ճանապարհին, ովքեր չեն հետևում Աստծուն:</w:t>
      </w:r>
    </w:p>
    <w:p/>
    <w:p>
      <w:r xmlns:w="http://schemas.openxmlformats.org/wordprocessingml/2006/main">
        <w:t xml:space="preserve">1. Հետևեք Աստծուն և Նրա ուղիներին՝ խաղաղություն և ուրախություն ունենալու համար</w:t>
      </w:r>
    </w:p>
    <w:p/>
    <w:p>
      <w:r xmlns:w="http://schemas.openxmlformats.org/wordprocessingml/2006/main">
        <w:t xml:space="preserve">2. Կործանումն ու թշվառությունը հեռու չեն նրանցից, ովքեր հեռանում են Աստծուց</w:t>
      </w:r>
    </w:p>
    <w:p/>
    <w:p>
      <w:r xmlns:w="http://schemas.openxmlformats.org/wordprocessingml/2006/main">
        <w:t xml:space="preserve">1. Երեմիա 17:5-8 - Այս հատվածը խոսում է այն կործանման մասին, որը հետևում է նրանց, ովքեր հեռանում են Աստծուց:</w:t>
      </w:r>
    </w:p>
    <w:p/>
    <w:p>
      <w:r xmlns:w="http://schemas.openxmlformats.org/wordprocessingml/2006/main">
        <w:t xml:space="preserve">2. Սաղմոս 1:1-3 - Այս հատվածը խոսում է այն օրհնությունների մասին, որոնք գալիս են նրանց, ովքեր հաճույք են ստանում Աստծո օրենքով:</w:t>
      </w:r>
    </w:p>
    <w:p/>
    <w:p>
      <w:r xmlns:w="http://schemas.openxmlformats.org/wordprocessingml/2006/main">
        <w:t xml:space="preserve">Հռոմեացիներ 3:17 Եվ նրանք չգիտեն խաղաղության ճանապարհը.</w:t>
      </w:r>
    </w:p>
    <w:p/>
    <w:p>
      <w:r xmlns:w="http://schemas.openxmlformats.org/wordprocessingml/2006/main">
        <w:t xml:space="preserve">Խաղաղության ճանապարհը չիմանալու հետեւանքները սարսափելի են։</w:t>
      </w:r>
    </w:p>
    <w:p/>
    <w:p>
      <w:r xmlns:w="http://schemas.openxmlformats.org/wordprocessingml/2006/main">
        <w:t xml:space="preserve">1. Խաղաղության ճանապարհը իմանալու կարևորությունը.</w:t>
      </w:r>
    </w:p>
    <w:p/>
    <w:p>
      <w:r xmlns:w="http://schemas.openxmlformats.org/wordprocessingml/2006/main">
        <w:t xml:space="preserve">2. Խաղաղության ճանապարհը չիմանալու արժեքը.</w:t>
      </w:r>
    </w:p>
    <w:p/>
    <w:p>
      <w:r xmlns:w="http://schemas.openxmlformats.org/wordprocessingml/2006/main">
        <w:t xml:space="preserve">1. Եսայիա 59:8 - Խաղաղության ճանապարհը նրանք չգիտեն, և դատաստան չկա նրանց երթուղիների մեջ, նրանք շինել են նրանց ծուռ ճանապարհներ.</w:t>
      </w:r>
    </w:p>
    <w:p/>
    <w:p>
      <w:r xmlns:w="http://schemas.openxmlformats.org/wordprocessingml/2006/main">
        <w:t xml:space="preserve">2. Սաղմոս 119:165 - Մեծ խաղաղություն ունեն նրանք, ովքեր սիրում են քո օրենքը, և նրանց ոչինչ չի վիրավորի:</w:t>
      </w:r>
    </w:p>
    <w:p/>
    <w:p>
      <w:r xmlns:w="http://schemas.openxmlformats.org/wordprocessingml/2006/main">
        <w:t xml:space="preserve">Հռոմեացիներ 3:18 Նրանց աչքի առաջ Աստծո վախ չկա:</w:t>
      </w:r>
    </w:p>
    <w:p/>
    <w:p>
      <w:r xmlns:w="http://schemas.openxmlformats.org/wordprocessingml/2006/main">
        <w:t xml:space="preserve">Մարդիկ գործում են առանց վախենալու Աստծուց կամ Նրա դատաստանից:</w:t>
      </w:r>
    </w:p>
    <w:p/>
    <w:p>
      <w:r xmlns:w="http://schemas.openxmlformats.org/wordprocessingml/2006/main">
        <w:t xml:space="preserve">1. Տիրոջ վախը. բեղմնավոր կյանքի հիմքը</w:t>
      </w:r>
    </w:p>
    <w:p/>
    <w:p>
      <w:r xmlns:w="http://schemas.openxmlformats.org/wordprocessingml/2006/main">
        <w:t xml:space="preserve">2. Աստված դիտում է. Ինչպես ապրել Ամենակարողի ներկայությամբ</w:t>
      </w:r>
    </w:p>
    <w:p/>
    <w:p>
      <w:r xmlns:w="http://schemas.openxmlformats.org/wordprocessingml/2006/main">
        <w:t xml:space="preserve">1. Առակաց 9:10 - Տիրոջ երկյուղը իմաստության սկիզբն է, իսկ Սուրբի գիտությունը՝ խորաթափանցություն:</w:t>
      </w:r>
    </w:p>
    <w:p/>
    <w:p>
      <w:r xmlns:w="http://schemas.openxmlformats.org/wordprocessingml/2006/main">
        <w:t xml:space="preserve">2. Սաղմոս 111.10 - Տիրոջ վախը իմաստության սկիզբն է. բոլոր նրանք, ովքեր դա կիրառում են, լավ հասկանում են: Նրա գովասանքը հավերժ է:</w:t>
      </w:r>
    </w:p>
    <w:p/>
    <w:p>
      <w:r xmlns:w="http://schemas.openxmlformats.org/wordprocessingml/2006/main">
        <w:t xml:space="preserve">Հռոմեացիներ 3:19 Հիմա գիտենք, որ ինչ որ օրենքն է ասում, ասում է օրենքի տակ գտնվողներին, որպեսզի ամեն բերան փակվի, և ամբողջ աշխարհը մեղավոր դառնա Աստծո առաջ:</w:t>
      </w:r>
    </w:p>
    <w:p/>
    <w:p>
      <w:r xmlns:w="http://schemas.openxmlformats.org/wordprocessingml/2006/main">
        <w:t xml:space="preserve">Օրենքը վերաբերում է բոլոր մարդկանց, և բոլոր մարդիկ մեղավոր են Աստծո առաջ:</w:t>
      </w:r>
    </w:p>
    <w:p/>
    <w:p>
      <w:r xmlns:w="http://schemas.openxmlformats.org/wordprocessingml/2006/main">
        <w:t xml:space="preserve">1. Օրենքի ուժը և այն, թե ինչպես է այն վերաբերում բոլորիս:</w:t>
      </w:r>
    </w:p>
    <w:p/>
    <w:p>
      <w:r xmlns:w="http://schemas.openxmlformats.org/wordprocessingml/2006/main">
        <w:t xml:space="preserve">2. Ինչպես է Աստծո առաջ մեղավոր լինելը մեզ ավելի մոտեցնում Նրան:</w:t>
      </w:r>
    </w:p>
    <w:p/>
    <w:p>
      <w:r xmlns:w="http://schemas.openxmlformats.org/wordprocessingml/2006/main">
        <w:t xml:space="preserve">1. Սաղմոս 51:3 - Որովհետև ես ճանաչում եմ իմ հանցանքները, և իմ մեղքը միշտ իմ առջև է:</w:t>
      </w:r>
    </w:p>
    <w:p/>
    <w:p>
      <w:r xmlns:w="http://schemas.openxmlformats.org/wordprocessingml/2006/main">
        <w:t xml:space="preserve">2. Հակոբոս 2:10 - Որովհետև ով պահում է ամբողջ օրենքը, բայց մի կետով վիրավորում է, նա ամեն ինչում մեղավոր է:</w:t>
      </w:r>
    </w:p>
    <w:p/>
    <w:p>
      <w:r xmlns:w="http://schemas.openxmlformats.org/wordprocessingml/2006/main">
        <w:t xml:space="preserve">Հռոմեացիներ 3:20 Ուրեմն օրենքի գործերով ոչ մի մարմին չի արդարանա նրա առաջ, քանի որ օրենքի միջոցով է մեղքի ճանաչումը:</w:t>
      </w:r>
    </w:p>
    <w:p/>
    <w:p>
      <w:r xmlns:w="http://schemas.openxmlformats.org/wordprocessingml/2006/main">
        <w:t xml:space="preserve">Օրենքին հնազանդվելով ոչ ոք չի կարող արդար լինել Աստծո առաջ. փոխարենը այն բերում է միայն մեղքի մասին գիտելիք:</w:t>
      </w:r>
    </w:p>
    <w:p/>
    <w:p>
      <w:r xmlns:w="http://schemas.openxmlformats.org/wordprocessingml/2006/main">
        <w:t xml:space="preserve">1. Օրենքը բացահայտում է մեր Փրկչի կարիքը</w:t>
      </w:r>
    </w:p>
    <w:p/>
    <w:p>
      <w:r xmlns:w="http://schemas.openxmlformats.org/wordprocessingml/2006/main">
        <w:t xml:space="preserve">2. Շնորհքի ազատությունը</w:t>
      </w:r>
    </w:p>
    <w:p/>
    <w:p>
      <w:r xmlns:w="http://schemas.openxmlformats.org/wordprocessingml/2006/main">
        <w:t xml:space="preserve">1. Գաղատացիս 2:16 - Իմանալով, որ մարդն արդարանում է ոչ թե օրենքի գործերով, այլ Հիսուս Քրիստոսի հավատքով, նույնիսկ մենք հավատացինք Հիսուս Քրիստոսին, որպեսզի արդարանանք Քրիստոսի հավատքով, և ոչ թե. Օրենքի գործերով, քանի որ օրենքի գործերով ոչ մի մարմին չի արդարանա։</w:t>
      </w:r>
    </w:p>
    <w:p/>
    <w:p>
      <w:r xmlns:w="http://schemas.openxmlformats.org/wordprocessingml/2006/main">
        <w:t xml:space="preserve">2. Սաղմոս 51:4 - Քո դեմ միայն մեղանչեցի և քո աչքի առաջ այս չարիք գործեցի, որպեսզի դու արդարանաս, երբ խոսում ես, և պարզ, երբ դատում ես:</w:t>
      </w:r>
    </w:p>
    <w:p/>
    <w:p>
      <w:r xmlns:w="http://schemas.openxmlformats.org/wordprocessingml/2006/main">
        <w:t xml:space="preserve">Հռովմայեցիս 3:21 Բայց հիմա Աստուծոյ արդարութիւնը առանց օրէնքի ցոյց կու տայ, որ վկայուած է օրէնքին ու մարգարէներուն կողմէ.</w:t>
      </w:r>
    </w:p>
    <w:p/>
    <w:p>
      <w:r xmlns:w="http://schemas.openxmlformats.org/wordprocessingml/2006/main">
        <w:t xml:space="preserve">Աստծո արդարությունը բացահայտվում է առանց օրենքի և կանխագուշակվել է օրենքի և մարգարեների կողմից:</w:t>
      </w:r>
    </w:p>
    <w:p/>
    <w:p>
      <w:r xmlns:w="http://schemas.openxmlformats.org/wordprocessingml/2006/main">
        <w:t xml:space="preserve">1. Աստծո արդարությունն ավելի մեծ է, քան օրենքը</w:t>
      </w:r>
    </w:p>
    <w:p/>
    <w:p>
      <w:r xmlns:w="http://schemas.openxmlformats.org/wordprocessingml/2006/main">
        <w:t xml:space="preserve">2. Մենք փրկված ենք շնորհով հավատքի միջոցով</w:t>
      </w:r>
    </w:p>
    <w:p/>
    <w:p>
      <w:r xmlns:w="http://schemas.openxmlformats.org/wordprocessingml/2006/main">
        <w:t xml:space="preserve">1. Գաղատացիս 2:16 - Իմանալով, որ մարդն արդարանում է ոչ թե օրենքի գործերով, այլ Հիսուս Քրիստոսի հավատքով, նույնիսկ մենք հավատացինք Հիսուս Քրիստոսին, որպեսզի արդարանանք Քրիստոսի հավատքով, և ոչ թե. Օրենքի գործերով, քանի որ օրենքի գործերով ոչ մի մարմին չի արդարանա։</w:t>
      </w:r>
    </w:p>
    <w:p/>
    <w:p>
      <w:r xmlns:w="http://schemas.openxmlformats.org/wordprocessingml/2006/main">
        <w:t xml:space="preserve">2. Եփեսացիս 2:8-9 - Որովհետև շնորհքով եք փրկվել հավատքի միջոցով. և դա ձեզանից չէ, դա Աստծո պարգևն է, ոչ թե գործերից, որպեսզի որևէ մեկը չպարծենա:</w:t>
      </w:r>
    </w:p>
    <w:p/>
    <w:p>
      <w:r xmlns:w="http://schemas.openxmlformats.org/wordprocessingml/2006/main">
        <w:t xml:space="preserve">Հռովմայեցիս 3:22 Նույնիսկ Աստծո արդարությունը, որ Հիսուս Քրիստոսի հավատքով է բոլորին և բոլոր նրանց, ովքեր հավատում են, քանի որ տարբերություն չկա.</w:t>
      </w:r>
    </w:p>
    <w:p/>
    <w:p>
      <w:r xmlns:w="http://schemas.openxmlformats.org/wordprocessingml/2006/main">
        <w:t xml:space="preserve">Այս համարն ընդգծում է, որ յուրաքանչյուր ոք, ով հավատում է Հիսուս Քրիստոսին, կստանա Աստծո արդարությունը՝ անկախ նրանց ունեցած տարբերություններից:</w:t>
      </w:r>
    </w:p>
    <w:p/>
    <w:p>
      <w:r xmlns:w="http://schemas.openxmlformats.org/wordprocessingml/2006/main">
        <w:t xml:space="preserve">1. Աստված աչառություն չի ցուցաբերում – Հռոմեացիներ 3.22</w:t>
      </w:r>
    </w:p>
    <w:p/>
    <w:p>
      <w:r xmlns:w="http://schemas.openxmlformats.org/wordprocessingml/2006/main">
        <w:t xml:space="preserve">2. Հիսուս Քրիստոսը արդարության ճանապարհն է - Հռովմայեցիս 3.22</w:t>
      </w:r>
    </w:p>
    <w:p/>
    <w:p>
      <w:r xmlns:w="http://schemas.openxmlformats.org/wordprocessingml/2006/main">
        <w:t xml:space="preserve">1. Գաղատացիս 2:16 - «Իմանալով, որ մարդն արդարանում է ոչ թե օրենքի գործերով, այլ Հիսուս Քրիստոսի հավատքով, մենք էլ հավատացինք Հիսուս Քրիստոսին, որպեսզի արդարանանք Քրիստոսի հավատքով և ոչ թե օրենքի գործերով, որովհետև օրենքի գործերով ոչ մի մարմին չի արդարանա»։</w:t>
      </w:r>
    </w:p>
    <w:p/>
    <w:p>
      <w:r xmlns:w="http://schemas.openxmlformats.org/wordprocessingml/2006/main">
        <w:t xml:space="preserve">2. Եփեսացիս 2:8-9 - «Որովհետև դուք շնորհքով եք փրկված հավատքի միջոցով, և դա ձեզանից չէ, դա Աստծո պարգևն է, ոչ թե գործերից, որպեսզի որևէ մեկը չպարծենա»:</w:t>
      </w:r>
    </w:p>
    <w:p/>
    <w:p>
      <w:r xmlns:w="http://schemas.openxmlformats.org/wordprocessingml/2006/main">
        <w:t xml:space="preserve">Romans 3:23 Որովհետեւ բոլորը մեղանչեցին եւ Աստուծոյ փառքէն զրկուած են.</w:t>
      </w:r>
    </w:p>
    <w:p/>
    <w:p>
      <w:r xmlns:w="http://schemas.openxmlformats.org/wordprocessingml/2006/main">
        <w:t xml:space="preserve">Բոլորը մեղանչել են և զրկվել Աստծո փառքից:</w:t>
      </w:r>
    </w:p>
    <w:p/>
    <w:p>
      <w:r xmlns:w="http://schemas.openxmlformats.org/wordprocessingml/2006/main">
        <w:t xml:space="preserve">1. Մեղքի իրականությունը և դրա հետևանքները</w:t>
      </w:r>
    </w:p>
    <w:p/>
    <w:p>
      <w:r xmlns:w="http://schemas.openxmlformats.org/wordprocessingml/2006/main">
        <w:t xml:space="preserve">2. Փոփոխության հրատապությունը և ներման հույսը</w:t>
      </w:r>
    </w:p>
    <w:p/>
    <w:p>
      <w:r xmlns:w="http://schemas.openxmlformats.org/wordprocessingml/2006/main">
        <w:t xml:space="preserve">1. Եսայիա 59:2 - «Բայց ձեր անօրինությունները բաժանել են ձեր և ձեր Աստծո միջև, և ձեր մեղքերը թաքցրել են նրա երեսը ձեզնից, որպեսզի նա չլսի»:</w:t>
      </w:r>
    </w:p>
    <w:p/>
    <w:p>
      <w:r xmlns:w="http://schemas.openxmlformats.org/wordprocessingml/2006/main">
        <w:t xml:space="preserve">2. Եբրայեցիս 4:16 - «Ուրեմն վստահությամբ մոտենանք շնորհի գահին, որպեսզի ողորմություն ստանանք և շնորհ գտնենք՝ օգնելու կարիքի ժամանակ»:</w:t>
      </w:r>
    </w:p>
    <w:p/>
    <w:p>
      <w:r xmlns:w="http://schemas.openxmlformats.org/wordprocessingml/2006/main">
        <w:t xml:space="preserve">Հռովմայեցիս 3:24 Ազատորեն արդարանալով իր շնորհով այն փրկագնման միջոցով, որ կա Քրիստոս Հիսուսում.</w:t>
      </w:r>
    </w:p>
    <w:p/>
    <w:p>
      <w:r xmlns:w="http://schemas.openxmlformats.org/wordprocessingml/2006/main">
        <w:t xml:space="preserve">Այս հատվածը բացատրում է, որ հավատացյալներն արդարանում են Աստծո շնորհով այն փրկագնման միջոցով, որը Քրիստոս Հիսուսում է:</w:t>
      </w:r>
    </w:p>
    <w:p/>
    <w:p>
      <w:r xmlns:w="http://schemas.openxmlformats.org/wordprocessingml/2006/main">
        <w:t xml:space="preserve">1. Շնորհքի ուժը. Ինչպես է Աստծո շնորհն արդարացնում մեզ</w:t>
      </w:r>
    </w:p>
    <w:p/>
    <w:p>
      <w:r xmlns:w="http://schemas.openxmlformats.org/wordprocessingml/2006/main">
        <w:t xml:space="preserve">2. Փրկագնումը Հիսուսի միջոցով. Ինչպե՞ս է Հիսուսը փրկում մեզ մեղքից</w:t>
      </w:r>
    </w:p>
    <w:p/>
    <w:p>
      <w:r xmlns:w="http://schemas.openxmlformats.org/wordprocessingml/2006/main">
        <w:t xml:space="preserve">1. Եփեսացիս 2.8-9 «Որովհետև դուք շնորհքով եք փրկվել հավատքի միջոցով. Եվ սա ձեր սեփական գործը չէ. դա Աստծո պարգեւն է, ոչ թե գործերի արդյունք, որպեսզի ոչ ոք չպարծենա»։</w:t>
      </w:r>
    </w:p>
    <w:p/>
    <w:p>
      <w:r xmlns:w="http://schemas.openxmlformats.org/wordprocessingml/2006/main">
        <w:t xml:space="preserve">2. Տիտոս 3.5-7 «Նա փրկեց մեզ ոչ թե արդարությամբ արված գործերի պատճառով, այլ իր ողորմության համաձայն՝ վերածննդի և Սուրբ Հոգու նորոգման լվացումով, որի միջոցով առատորեն թափեց մեզ վրա. Հիսուս Քրիստոսը՝ մեր Փրկիչը, որպեսզի արդարանալով իր շնորհով, ժառանգորդներ լինենք՝ հավիտենական կյանքի հույսի համաձայն»։</w:t>
      </w:r>
    </w:p>
    <w:p/>
    <w:p>
      <w:r xmlns:w="http://schemas.openxmlformats.org/wordprocessingml/2006/main">
        <w:t xml:space="preserve">Romans 3:25 25 Որին Աստուած սահմանեց որպէս քաւութիւն իր արեան հաւատքով, որպէսզի հռչակի իր արդարութիւնը՝ անցեալի մեղքերի թողութեան համար՝ Աստծու հանդուրժողականութեամբ.</w:t>
      </w:r>
    </w:p>
    <w:p/>
    <w:p>
      <w:r xmlns:w="http://schemas.openxmlformats.org/wordprocessingml/2006/main">
        <w:t xml:space="preserve">Աստված մեզ համար հնարավոր է դարձրել, որ մեր մեղքերը ներվեն՝ Հիսուսին որպես զոհ ուղարկելով մեզ համար: Մենք կարող ենք ստանալ այս ներումը Հիսուսի և նրա արյան հանդեպ հավատքի միջոցով:</w:t>
      </w:r>
    </w:p>
    <w:p/>
    <w:p>
      <w:r xmlns:w="http://schemas.openxmlformats.org/wordprocessingml/2006/main">
        <w:t xml:space="preserve">1. Խաչի զորությունը. Ինչպես է Հիսուսի զոհաբերությունն ընդունելը բերում ներում</w:t>
      </w:r>
    </w:p>
    <w:p/>
    <w:p>
      <w:r xmlns:w="http://schemas.openxmlformats.org/wordprocessingml/2006/main">
        <w:t xml:space="preserve">2. Հավատքի մեջ ուժ գտնելը. Ինչպես է Հիսուսի զոհաբերությանը հավատալը թույլ տալիս մեզ հաղթահարել մեր մեղքերը</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Եբրայեցիս 9:22 - Փաստորեն, օրենքը պահանջում է, որ գրեթե ամեն ինչ արյունով մաքրվի, և առանց արյուն թափելու ներում չկա:</w:t>
      </w:r>
    </w:p>
    <w:p/>
    <w:p>
      <w:r xmlns:w="http://schemas.openxmlformats.org/wordprocessingml/2006/main">
        <w:t xml:space="preserve">Հռոմեացիներ 3:26 Ես ասում եմ, որ այս պահին հռչակեմ իր արդարությունը, որպեսզի նա լինի արդար և արդարացնի նրան, ով հավատում է Հիսուսին:</w:t>
      </w:r>
    </w:p>
    <w:p/>
    <w:p>
      <w:r xmlns:w="http://schemas.openxmlformats.org/wordprocessingml/2006/main">
        <w:t xml:space="preserve">Աստծո արդարությունը հայտարարվում է Հիսուսի միջոցով, ով արդարացնում է Իրեն հավատացողներին:</w:t>
      </w:r>
    </w:p>
    <w:p/>
    <w:p>
      <w:r xmlns:w="http://schemas.openxmlformats.org/wordprocessingml/2006/main">
        <w:t xml:space="preserve">1. Հիսուսի արդարացման զորությունը. Ինչպե՞ս ստանալ արդարության պարգևը</w:t>
      </w:r>
    </w:p>
    <w:p/>
    <w:p>
      <w:r xmlns:w="http://schemas.openxmlformats.org/wordprocessingml/2006/main">
        <w:t xml:space="preserve">2. Հավատացեք Հիսուսին՝ քաղելով հավատքի պարգևները</w:t>
      </w:r>
    </w:p>
    <w:p/>
    <w:p>
      <w:r xmlns:w="http://schemas.openxmlformats.org/wordprocessingml/2006/main">
        <w:t xml:space="preserve">1. Եսայիա 45:25 - «Տիրոջով Իսրայելի բոլոր սերունդները պիտի արդարանան և պիտի պարծենան»:</w:t>
      </w:r>
    </w:p>
    <w:p/>
    <w:p>
      <w:r xmlns:w="http://schemas.openxmlformats.org/wordprocessingml/2006/main">
        <w:t xml:space="preserve">2. Գաղատացիս 2:16 - «Մենք հավատացինք Քրիստոս Հիսուսին, որպեսզի արդարանանք Քրիստոսի հանդեպ հավատքով և ոչ թե օրենքի գործերով, քանի որ օրենքի գործերով ոչ ոք չի արդարանա»:</w:t>
      </w:r>
    </w:p>
    <w:p/>
    <w:p>
      <w:r xmlns:w="http://schemas.openxmlformats.org/wordprocessingml/2006/main">
        <w:t xml:space="preserve">Հռոմեացիներ 3:27 Ուրեմն որտե՞ղ է պարծենալը. Բացառված է։ Ո՞ր օրենքով։ աշխատանքների? Ոչ, այլ հավատքի օրենքով:</w:t>
      </w:r>
    </w:p>
    <w:p/>
    <w:p>
      <w:r xmlns:w="http://schemas.openxmlformats.org/wordprocessingml/2006/main">
        <w:t xml:space="preserve">Ոչ ոք չի կարող պարծենալ, որ փրկության է հասել սեփական գործերով: Փրկությունը ձեռք է բերվում միայն հավատքի միջոցով:</w:t>
      </w:r>
    </w:p>
    <w:p/>
    <w:p>
      <w:r xmlns:w="http://schemas.openxmlformats.org/wordprocessingml/2006/main">
        <w:t xml:space="preserve">1. Փրկության մեջ հավատքի զորությունը</w:t>
      </w:r>
    </w:p>
    <w:p/>
    <w:p>
      <w:r xmlns:w="http://schemas.openxmlformats.org/wordprocessingml/2006/main">
        <w:t xml:space="preserve">2. Հպարտություն և փրկություն</w:t>
      </w:r>
    </w:p>
    <w:p/>
    <w:p>
      <w:r xmlns:w="http://schemas.openxmlformats.org/wordprocessingml/2006/main">
        <w:t xml:space="preserve">1. Եփեսացիս 2:8-9 -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2. Գաղատացիս 2:16 - Այնուամենայնիվ, մենք գիտենք, որ մարդն արդարանում է ոչ թե օրենքի գործերով, այլ Հիսուս Քրիստոսի հանդեպ հավատքով, ուստի մենք նույնպես հավատացել ենք Քրիստոս Հիսուսին, որպեսզի արդարանանք Քրիստոսի հանդեպ հավատքով և ոչ թե գործերով: օրենքից, որովհետև օրենքի գործերով ոչ ոք չի արդարանա։</w:t>
      </w:r>
    </w:p>
    <w:p/>
    <w:p>
      <w:r xmlns:w="http://schemas.openxmlformats.org/wordprocessingml/2006/main">
        <w:t xml:space="preserve">Հռոմեացիներ 3:28 Ուստի մենք եզրակացնում ենք, որ մարդն արդարանում է հավատքով առանց օրենքի գործերի:</w:t>
      </w:r>
    </w:p>
    <w:p/>
    <w:p>
      <w:r xmlns:w="http://schemas.openxmlformats.org/wordprocessingml/2006/main">
        <w:t xml:space="preserve">Մարդկությունն իր մեղքերից արդարանում է առ Աստված հավատքով, այլ ոչ թե Հին Կտակարանի օրենքներին հետևելով:</w:t>
      </w:r>
    </w:p>
    <w:p/>
    <w:p>
      <w:r xmlns:w="http://schemas.openxmlformats.org/wordprocessingml/2006/main">
        <w:t xml:space="preserve">1. Աստծո հանդեպ հավատքի միջոցով արդարացման պարգևը</w:t>
      </w:r>
    </w:p>
    <w:p/>
    <w:p>
      <w:r xmlns:w="http://schemas.openxmlformats.org/wordprocessingml/2006/main">
        <w:t xml:space="preserve">2. Ինչպես ստանալ արդարացման նվերը</w:t>
      </w:r>
    </w:p>
    <w:p/>
    <w:p>
      <w:r xmlns:w="http://schemas.openxmlformats.org/wordprocessingml/2006/main">
        <w:t xml:space="preserve">1. Գաղատացիս 2:16 - «Իմանալով, որ մարդն արդարանում է ոչ թե օրենքի գործերով, այլ Հիսուս Քրիստոսի հավատքով, մենք էլ հավատացինք Հիսուս Քրիստոսին, որպեսզի արդարանանք Քրիստոսի հավատքով և ոչ թե օրենքի գործերով, որովհետև օրենքի գործերով ոչ մի մարմին չի արդարանա»։</w:t>
      </w:r>
    </w:p>
    <w:p/>
    <w:p>
      <w:r xmlns:w="http://schemas.openxmlformats.org/wordprocessingml/2006/main">
        <w:t xml:space="preserve">2. Հակոբոս 2:17-18 - «Այդպես էլ հավատը, եթե գործեր չունի, մեռած է միայնակ լինելով։ Այո՛, մարդ կարող է ասել՝ դու հավատք ունես, իսկ ես՝ գործեր. և ես ցույց կտամ քեզ իմ հավատքը իմ գործերով»:</w:t>
      </w:r>
    </w:p>
    <w:p/>
    <w:p>
      <w:r xmlns:w="http://schemas.openxmlformats.org/wordprocessingml/2006/main">
        <w:t xml:space="preserve">Հռոմեացիներ 3:29 Մի՞թե նա միայն հրեաների Աստվածն է: չէ՞ որ նա էլ հեթանոսներից է։ Այո՛, հեթանոսներից էլ.</w:t>
      </w:r>
    </w:p>
    <w:p/>
    <w:p>
      <w:r xmlns:w="http://schemas.openxmlformats.org/wordprocessingml/2006/main">
        <w:t xml:space="preserve">Պողոսը հարց է տալիս, թե արդյոք Աստված միայն հրեաների Աստվածն է, թե Նա նաև հեթանոսների Աստվածն է: Նա հաստատում է, որ Աստված իսկապես հեթանոսների Աստվածն է նաև:</w:t>
      </w:r>
    </w:p>
    <w:p/>
    <w:p>
      <w:r xmlns:w="http://schemas.openxmlformats.org/wordprocessingml/2006/main">
        <w:t xml:space="preserve">1. Աստված բոլորի Աստվածն է. Հռովմայեցիս 3.29 և Աստծո սիրո համընդհանուրությունը:</w:t>
      </w:r>
    </w:p>
    <w:p/>
    <w:p>
      <w:r xmlns:w="http://schemas.openxmlformats.org/wordprocessingml/2006/main">
        <w:t xml:space="preserve">2. Ոչ ոք բացառված չէ. Հռովմայեցիս 3.29-ի և Աստծո թագավորության ընդգրկման մասին:</w:t>
      </w:r>
    </w:p>
    <w:p/>
    <w:p>
      <w:r xmlns:w="http://schemas.openxmlformats.org/wordprocessingml/2006/main">
        <w:t xml:space="preserve">1. Գործք Առաքելոց 10:34-35 - Պետրոսի տեսիլքը կենդանիների մասին, որը ցույց է տալիս, որ Աստված միայն մեկ ժողովրդի համար չէ:</w:t>
      </w:r>
    </w:p>
    <w:p/>
    <w:p>
      <w:r xmlns:w="http://schemas.openxmlformats.org/wordprocessingml/2006/main">
        <w:t xml:space="preserve">2. Եփեսացիս 2:14-18 - Պողոսի ուսմունքն այն մասին, որ Աստված և՛ հրեային, և՛ հեթանոսին դարձրել է մեկ մարմին:</w:t>
      </w:r>
    </w:p>
    <w:p/>
    <w:p>
      <w:r xmlns:w="http://schemas.openxmlformats.org/wordprocessingml/2006/main">
        <w:t xml:space="preserve">Հռովմայեցիս 3:30 Քանի որ մեկ է Աստված, որը արդարացնելու է թլփատությունը հավատքով, և անթլփատությունը հավատքով:</w:t>
      </w:r>
    </w:p>
    <w:p/>
    <w:p>
      <w:r xmlns:w="http://schemas.openxmlformats.org/wordprocessingml/2006/main">
        <w:t xml:space="preserve">Մեկ Աստված հավատքի միջոցով արդարացնում է և՛ թլփատներին, և՛ անթլփատներին:</w:t>
      </w:r>
    </w:p>
    <w:p/>
    <w:p>
      <w:r xmlns:w="http://schemas.openxmlformats.org/wordprocessingml/2006/main">
        <w:t xml:space="preserve">1. Աստծուն վստահելը արդարանալու միակ միջոցն է:</w:t>
      </w:r>
    </w:p>
    <w:p/>
    <w:p>
      <w:r xmlns:w="http://schemas.openxmlformats.org/wordprocessingml/2006/main">
        <w:t xml:space="preserve">2. Անկախ մեր ֆիզիկական հանգամանքներից, հավատքը փրկության բանալին է:</w:t>
      </w:r>
    </w:p>
    <w:p/>
    <w:p>
      <w:r xmlns:w="http://schemas.openxmlformats.org/wordprocessingml/2006/main">
        <w:t xml:space="preserve">1: Գաղատացիս 3:28 - Չկա ո՛չ հրեա, ո՛չ հույն, ո՛չ ստրուկ կա, ո՛չ ազատ, ո՛չ արու կա, ո՛չ էգ, քանի որ բոլորդ մեկ եք Քրիստոս Հիսուսում:</w:t>
      </w:r>
    </w:p>
    <w:p/>
    <w:p>
      <w:r xmlns:w="http://schemas.openxmlformats.org/wordprocessingml/2006/main">
        <w:t xml:space="preserve">2: Եփեսացիս 2:8-9 - Որովհետև շնորհքով եք փրկվել հավատքի միջոցով. և դա ձեզանից չէ, դա Աստծո պարգևն է, ոչ թե գործերից, որպեսզի որևէ մեկը չպարծենա:</w:t>
      </w:r>
    </w:p>
    <w:p/>
    <w:p>
      <w:r xmlns:w="http://schemas.openxmlformats.org/wordprocessingml/2006/main">
        <w:t xml:space="preserve">Հռովմայեցիս 3:31 Ուրեմն մենք օրենքն անվավեր ենք դարձնում հավատքի միջոցով: Աստված մի արասցե, այո, մենք հաստատում ենք օրենքը:</w:t>
      </w:r>
    </w:p>
    <w:p/>
    <w:p>
      <w:r xmlns:w="http://schemas.openxmlformats.org/wordprocessingml/2006/main">
        <w:t xml:space="preserve">Պողոսը հայտարարում է, որ Հիսուսի հանդեպ հավատը չի վերացնում օրենքը, այլ ավելի շուտ ծառայում է այն պահպանելուն:</w:t>
      </w:r>
    </w:p>
    <w:p/>
    <w:p>
      <w:r xmlns:w="http://schemas.openxmlformats.org/wordprocessingml/2006/main">
        <w:t xml:space="preserve">1. «Օրենք և սեր. ինչպես ենք մենք պաշտպանում Աստծո խոսքը»</w:t>
      </w:r>
    </w:p>
    <w:p/>
    <w:p>
      <w:r xmlns:w="http://schemas.openxmlformats.org/wordprocessingml/2006/main">
        <w:t xml:space="preserve">2. «Ապրել հավատքով. ինչպես ենք մենք կատարում օրենքը»</w:t>
      </w:r>
    </w:p>
    <w:p/>
    <w:p>
      <w:r xmlns:w="http://schemas.openxmlformats.org/wordprocessingml/2006/main">
        <w:t xml:space="preserve">1. Գաղատացիս 5:14-15, «Որովհետև ամբողջ օրենքը կատարվում է մեկ բառով. «Սիրիր քո ընկերոջը քո անձի պես»: Բայց եթե դուք կծում եք և կուլ եք տալիս միմյանց, զգույշ եղեք, որ իրար չկորցնեք։</w:t>
      </w:r>
    </w:p>
    <w:p/>
    <w:p>
      <w:r xmlns:w="http://schemas.openxmlformats.org/wordprocessingml/2006/main">
        <w:t xml:space="preserve">2. Մատթեոս 5.17-20. «Մի կարծեք, թե ես եկել եմ Օրենքը կամ Մարգարեներին վերացնելու. Ես չեմ եկել դրանք վերացնելու, այլ իրականացնելու։ Որովհետև ճշմարիտ եմ ասում ձեզ, մինչև որ երկինքն ու երկիրը չանցնեն, Օրենքից ոչ մի կետ, ոչ մի կետ չի անցնի, մինչև որ ամեն ինչ կատարվի: Ուրեմն, ով հանգստացնում է այս ամենափոքր պատվիրաններից մեկը և սովորեցնում է ուրիշներին անել նույնը, փոքր կկոչվի երկնքի արքայությունում, իսկ ով կատարում է դրանք և սովորեցնում դրանք, մեծ կկոչվի երկնքի արքայությունում։ Որովհետև ասում եմ ձեզ, եթե ձեր արդարությունը չգերազանցի դպիրների և փարիսեցիների արդարությանը, դուք երբեք չեք մտնի երկնքի արքայությունը»:</w:t>
      </w:r>
    </w:p>
    <w:p/>
    <w:p>
      <w:r xmlns:w="http://schemas.openxmlformats.org/wordprocessingml/2006/main">
        <w:t xml:space="preserve">Հռոմեացիներ 4-ը շարունակում է Պողոսի քննարկումը հավատքով արդարացման մասին՝ օգտագործելով Աբրահամին և Դավթին որպես օրինակներ՝ ցույց տալու համար, որ արդարությունը վերագրվում է հավատքի, այլ ոչ թե գործերի կամ Օրենքին հավատարիմ մնալու միջոցով:</w:t>
      </w:r>
    </w:p>
    <w:p/>
    <w:p>
      <w:r xmlns:w="http://schemas.openxmlformats.org/wordprocessingml/2006/main">
        <w:t xml:space="preserve">1-ին պարբերություն. Գլուխը սկսվում է նրանով, որ Պողոսը հարցնում է, թե ինչ կարող ենք ասել Աբրահամի՝ մեր մարմնավոր նախահոր մասին: Նա պնդում է, որ եթե Աբրահամը արդարացել է գործերով, նա պարծենալու բան ունի, բայց ոչ Աստծո առաջ: Որովհետև Աստվածաշունչն ասում է. «Աբրահամը հավատում էր Աստծուն, դա նրան արդարություն էր համարում» (Հռոմեացիներ 4:1-3): Պողոսը բացատրում է, որ աշխատողի վարձատրությունը իրեն է վերապահվում որպես պարտավորություն, ոչ թե որպես պարգև, մինչդեռ այն մարդը, ով չի աշխատում, բայց վստահում է Աստծուն, արդարացնում է ամբարիշտ իր հավատքը, համարվում է արդարություն (Հռոմեացիս 4:4-5):</w:t>
      </w:r>
    </w:p>
    <w:p/>
    <w:p>
      <w:r xmlns:w="http://schemas.openxmlformats.org/wordprocessingml/2006/main">
        <w:t xml:space="preserve">2-րդ պարբերություն. 6-15 հատվածներում Պողոսը բերում է մեկ այլ օրինակ Հին Կտակարանից՝ Դավիթ թագավորը, ով նաև օրհնում է նրանց, ում Աստված արդարություն է համարում գործերից զատ՝ ասելով. մեղքը Տերը երբեք չի հաշվեցի նրա դեմ» (Հռոմեացիներ 4:6-8): Այնուհետև նա քննարկում է թլփատությունը՝ պնդելով, որ դա արդարության նշան էր, որն ուներ Աբրահամը հավատքով, երբ դեռ անթլփատ էր: Հետևաբար, նա դարձավ հայր, բոլորը հավատում են, թեև նրանք անթլփատ էին, ուստի արդարությունը կարող է վերագրվել նրանց նաև թլփատված հայրը, ով ոչ միայն թլփատեց, այլև հետևեց այն հավատքին, որ մեր հայր Աբրահամն ուներ նախքան իր թլփատվելը (Հռոմեացիս 4:9-12): Աբրահամին և նրա սերունդներին տրված խոստումը եղավ ավելի շուտ հավատքի արդարությամբ, քան Օրենքին հավատարիմ մնալու միջոցով:</w:t>
      </w:r>
    </w:p>
    <w:p/>
    <w:p>
      <w:r xmlns:w="http://schemas.openxmlformats.org/wordprocessingml/2006/main">
        <w:t xml:space="preserve">3-րդ պարբերություն. 16-րդ հատվածից սկսած Պողոսը մանրամասնում է, թե ինչպես է այս խոստումը գալիս հավատքով, որպեսզի այն երաշխավորված լինի Աբրահամի բոլոր սերունդների համար, ոչ միայն օրենքի տակ գտնվողների, այլ նաև Աբրահամի պես հավատք ունեցողների համար, ինչպես հայրը, մենք բոլորս տեսնում ենք Նրան, ում հավատացինք՝ Աստված կյանք է տալիս։ մահացած կոչերը, որ գոյություն ունեն, դեմ չէին հույսին, հավատում էր, որ հույսը շատ ազգերի հայր դարձավ՝ համաձայն խոստման. «Այդպես էլ կլինի քո սերունդը»: Առանց թուլացնելու իր հավատքը, նրա մարմինը մեռած էր, քանի որ մոտ հարյուր տարեկան Սառայի արգանդը նույնպես տատանվում էր խոստման վերաբերյալ անհավատության պատճառով, Աստված ամրապնդեց իր հավատքը, փառք տվեց Աստծուն՝ լիովին համոզվելով Աստծո զորությունն անել այն, ինչ խոստացել էր, թե ինչու «նրան արդարություն համարեցին»: ' Այս խոսքերը, «գրվել են բացառապես նրա համար», դրանք գրվել են նաև մեզ համար, կվճարվեն մեզ, հավատալով, որ Նա հարություն տվեց Հիսուսին՝ մեր Տերը մեռելներից, ազատեց մահից մեր մեղքերը, հարություն տվեց կյանքը՝ մեր արդարացումը (Հռոմեացիս 4:16-25):</w:t>
      </w:r>
    </w:p>
    <w:p/>
    <w:p/>
    <w:p>
      <w:r xmlns:w="http://schemas.openxmlformats.org/wordprocessingml/2006/main">
        <w:t xml:space="preserve">Հռովմայեցիս 4:1 Ուրեմն ի՞նչ ասենք, որ մեր հայրը՝ Աբրահամը, մարմնին վերաբերող, գտավ.</w:t>
      </w:r>
    </w:p>
    <w:p/>
    <w:p>
      <w:r xmlns:w="http://schemas.openxmlformats.org/wordprocessingml/2006/main">
        <w:t xml:space="preserve">Աբրահամը հավատքի օրինակ էր Աստծո աչքում:</w:t>
      </w:r>
    </w:p>
    <w:p/>
    <w:p>
      <w:r xmlns:w="http://schemas.openxmlformats.org/wordprocessingml/2006/main">
        <w:t xml:space="preserve">1. Աբրահամի հավատքը. օրինակ բոլորիս համար</w:t>
      </w:r>
    </w:p>
    <w:p/>
    <w:p>
      <w:r xmlns:w="http://schemas.openxmlformats.org/wordprocessingml/2006/main">
        <w:t xml:space="preserve">2. Հավատի միջոցով Աստծո Խոստումը ստանալը</w:t>
      </w:r>
    </w:p>
    <w:p/>
    <w:p>
      <w:r xmlns:w="http://schemas.openxmlformats.org/wordprocessingml/2006/main">
        <w:t xml:space="preserve">1. Ծննդոց 15:6 - Եվ նա հավատաց Տիրոջը. և նա հաշվեց նրան որպես արդարություն։</w:t>
      </w:r>
    </w:p>
    <w:p/>
    <w:p>
      <w:r xmlns:w="http://schemas.openxmlformats.org/wordprocessingml/2006/main">
        <w:t xml:space="preserve">2. Եբրայեցիս 11:8-10 - Հավատքով Աբրահամը, երբ նա կանչվեց գնալու այն վայրը, որը նա պետք է ստանար որպես ժառանգություն, հնազանդվեց. և նա դուրս եկավ՝ չիմանալով, թե ուր է գնացել։ Հավատով նա պանդուխտ էր խոստացված երկրում, ինչպես օտար երկրում, բնակվում էր խորաններում՝ Իսահակի և Հակոբի հետ, որոնք նրա հետ նույն խոստման ժառանգներն էին.</w:t>
      </w:r>
    </w:p>
    <w:p/>
    <w:p>
      <w:r xmlns:w="http://schemas.openxmlformats.org/wordprocessingml/2006/main">
        <w:t xml:space="preserve">Romans 4:2 Որովհետեւ եթէ Աբրահամը գործերով արդարացաւ, պարծենալու բան ունի. բայց ոչ Աստծո առաջ:</w:t>
      </w:r>
    </w:p>
    <w:p/>
    <w:p>
      <w:r xmlns:w="http://schemas.openxmlformats.org/wordprocessingml/2006/main">
        <w:t xml:space="preserve">Աբրահամն արդարացավ ոչ թե իր գործերով, այլ Աստծո հանդեպ ունեցած հավատքով:</w:t>
      </w:r>
    </w:p>
    <w:p/>
    <w:p>
      <w:r xmlns:w="http://schemas.openxmlformats.org/wordprocessingml/2006/main">
        <w:t xml:space="preserve">1. Հավատքն առ Աստված հանգեցնում է արդարացման</w:t>
      </w:r>
    </w:p>
    <w:p/>
    <w:p>
      <w:r xmlns:w="http://schemas.openxmlformats.org/wordprocessingml/2006/main">
        <w:t xml:space="preserve">2. Հիմնավորումը չի բխում գործերից</w:t>
      </w:r>
    </w:p>
    <w:p/>
    <w:p>
      <w:r xmlns:w="http://schemas.openxmlformats.org/wordprocessingml/2006/main">
        <w:t xml:space="preserve">1. Եբրայեցիս 11:6 -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2. Հակոբոս 2:24 - «Ուրեմն դուք տեսնում եք, թե ինչպես է մարդն արդարանում գործերով, և ոչ միայն հավատքով»:</w:t>
      </w:r>
    </w:p>
    <w:p/>
    <w:p>
      <w:r xmlns:w="http://schemas.openxmlformats.org/wordprocessingml/2006/main">
        <w:t xml:space="preserve">Հռոմեացիներ 4:3 Որովհետև ի՞նչ է ասում Գիրքը. Աբրահամը հավատաց Աստծուն, և դա նրա համար արդարություն համարվեց:</w:t>
      </w:r>
    </w:p>
    <w:p/>
    <w:p>
      <w:r xmlns:w="http://schemas.openxmlformats.org/wordprocessingml/2006/main">
        <w:t xml:space="preserve">Աբրահամը Աստծո կողմից համարվում էր արդար իր հավատքի և հավատքի պատճառով:</w:t>
      </w:r>
    </w:p>
    <w:p/>
    <w:p>
      <w:r xmlns:w="http://schemas.openxmlformats.org/wordprocessingml/2006/main">
        <w:t xml:space="preserve">1. Հավատքի ուժը – Ինչպես կարող է Աստծո հանդեպ հավատը բերել անհավանական օրհնությունների:</w:t>
      </w:r>
    </w:p>
    <w:p/>
    <w:p>
      <w:r xmlns:w="http://schemas.openxmlformats.org/wordprocessingml/2006/main">
        <w:t xml:space="preserve">2. Աստծո արդարությունը - Հասկանալ, թե ինչ է նշանակում Աստծո կողմից արդար համարվել:</w:t>
      </w:r>
    </w:p>
    <w:p/>
    <w:p>
      <w:r xmlns:w="http://schemas.openxmlformats.org/wordprocessingml/2006/main">
        <w:t xml:space="preserve">1. Հռովմայեցիս 4.3 - Ինչի՞ համար է ասում սուրբ գրությունը: Աբրահամը հավատաց Աստծուն, և դա նրա համար արդարություն համարվեց:</w:t>
      </w:r>
    </w:p>
    <w:p/>
    <w:p>
      <w:r xmlns:w="http://schemas.openxmlformats.org/wordprocessingml/2006/main">
        <w:t xml:space="preserve">2. Եբրայեցիս 11:8 - Հավատքով Աբրահամը, երբ նա կանչվեց գնալու այն վայրը, որը նա պետք է ստանար որպես ժառանգություն, հնազանդվեց. և նա դուրս եկավ՝ չիմանալով, թե ուր է գնացել։</w:t>
      </w:r>
    </w:p>
    <w:p/>
    <w:p>
      <w:r xmlns:w="http://schemas.openxmlformats.org/wordprocessingml/2006/main">
        <w:t xml:space="preserve">Հռովմայեցիս 4:4 Արդ, ով աշխատում է, վարձատրությունը շնորհով չի համարվում, այլ՝ պարտքի:</w:t>
      </w:r>
    </w:p>
    <w:p/>
    <w:p>
      <w:r xmlns:w="http://schemas.openxmlformats.org/wordprocessingml/2006/main">
        <w:t xml:space="preserve">Պողոսը բացատրում է, որ նրանք, ովքեր աշխատում են, վարձատրվում են ոչ թե որպես շնորհ, այլ որպես իրենց պարտքի պարտք:</w:t>
      </w:r>
    </w:p>
    <w:p/>
    <w:p>
      <w:r xmlns:w="http://schemas.openxmlformats.org/wordprocessingml/2006/main">
        <w:t xml:space="preserve">1. Աշխատանքի արժեքը. Աստված պարգևատրում է նրանց, ովքեր քրտնաջան աշխատում են</w:t>
      </w:r>
    </w:p>
    <w:p/>
    <w:p>
      <w:r xmlns:w="http://schemas.openxmlformats.org/wordprocessingml/2006/main">
        <w:t xml:space="preserve">2. Աստծո շնորհը. սովորել ապրել երախտագիտության մեջ</w:t>
      </w:r>
    </w:p>
    <w:p/>
    <w:p>
      <w:r xmlns:w="http://schemas.openxmlformats.org/wordprocessingml/2006/main">
        <w:t xml:space="preserve">1. Կողոսացիս 3:23-24 - «Ինչ էլ որ անեք, աշխատեցեք դրան ձեր ամբողջ սրտով, ինչպես որ աշխատում եք Տիրոջ համար, ոչ թե մարդկանց տերերի համար, որովհետև գիտեք, որ Տիրոջից որպես վարձատրություն կստանաք ժառանգություն: Տեր Քրիստոսն է, որին ծառայում ես»։</w:t>
      </w:r>
    </w:p>
    <w:p/>
    <w:p>
      <w:r xmlns:w="http://schemas.openxmlformats.org/wordprocessingml/2006/main">
        <w:t xml:space="preserve">2. Ժողովող 9:10 - «Ինչ որ ձեռքդ գտնում է, որ անես, արա այն ամբողջ ուժով, որովհետև մեռելների թագավորությունում, ուր դու գնում ես, չկա ոչ աշխատանք, ոչ ծրագիր, ոչ գիտելիք, ոչ իմաստություն»:</w:t>
      </w:r>
    </w:p>
    <w:p/>
    <w:p>
      <w:r xmlns:w="http://schemas.openxmlformats.org/wordprocessingml/2006/main">
        <w:t xml:space="preserve">Հռոմեացիներ 4:5 Բայց նրան, ով չի գործում, այլ հավատում է նրան, ով արդարացնում է ամբարշտին, նրա հավատքը արդարություն է համարվում:</w:t>
      </w:r>
    </w:p>
    <w:p/>
    <w:p>
      <w:r xmlns:w="http://schemas.openxmlformats.org/wordprocessingml/2006/main">
        <w:t xml:space="preserve">Աստված արդարություն է շնորհում նրանց, ովքեր հավատում են Իրեն և չեն ապավինում իրենց գործերին:</w:t>
      </w:r>
    </w:p>
    <w:p/>
    <w:p>
      <w:r xmlns:w="http://schemas.openxmlformats.org/wordprocessingml/2006/main">
        <w:t xml:space="preserve">1. Հավատք. նվեր Աստծո կողմից</w:t>
      </w:r>
    </w:p>
    <w:p/>
    <w:p>
      <w:r xmlns:w="http://schemas.openxmlformats.org/wordprocessingml/2006/main">
        <w:t xml:space="preserve">2. Ինչ է նշանակում արդարացնել անաստվածին</w:t>
      </w:r>
    </w:p>
    <w:p/>
    <w:p>
      <w:r xmlns:w="http://schemas.openxmlformats.org/wordprocessingml/2006/main">
        <w:t xml:space="preserve">1. Եփեսացիս 2:8-9 - Որովհետև շնորհքով եք փրկված հավատքի միջոցով. և դա ձեզանից չէ, դա Աստծո պարգևն է, ոչ թե գործերից, որպեսզի որևէ մեկը չպարծենա:</w:t>
      </w:r>
    </w:p>
    <w:p/>
    <w:p>
      <w:r xmlns:w="http://schemas.openxmlformats.org/wordprocessingml/2006/main">
        <w:t xml:space="preserve">2. Հռովմայեցիս 5:1 - Ուրեմն, արդարանալով հավատքով, խաղաղություն ունենք Աստծո հետ մեր Տեր Հիսուս Քրիստոսի միջոցով:</w:t>
      </w:r>
    </w:p>
    <w:p/>
    <w:p>
      <w:r xmlns:w="http://schemas.openxmlformats.org/wordprocessingml/2006/main">
        <w:t xml:space="preserve">Հռոմեացիներ 4:6 Ինչպես Դավիթն է նկարագրում այն մարդու երանությունը, որին Աստված արդարություն է համարում առանց գործերի,</w:t>
      </w:r>
    </w:p>
    <w:p/>
    <w:p>
      <w:r xmlns:w="http://schemas.openxmlformats.org/wordprocessingml/2006/main">
        <w:t xml:space="preserve">Պողոսը շեշտում է հավատքի և ոչ թե գործերի կարևորությունը, երբ խոսքը վերաբերում է Աստծո առջև արդարությանը:</w:t>
      </w:r>
    </w:p>
    <w:p/>
    <w:p>
      <w:r xmlns:w="http://schemas.openxmlformats.org/wordprocessingml/2006/main">
        <w:t xml:space="preserve">1: Հավատք գործերի նկատմամբ - Հռովմայեցիս 4:6</w:t>
      </w:r>
    </w:p>
    <w:p/>
    <w:p>
      <w:r xmlns:w="http://schemas.openxmlformats.org/wordprocessingml/2006/main">
        <w:t xml:space="preserve">2. Արդարության օրհնությունն առանց գործերի - Հռովմայեցիս 4.6</w:t>
      </w:r>
    </w:p>
    <w:p/>
    <w:p>
      <w:r xmlns:w="http://schemas.openxmlformats.org/wordprocessingml/2006/main">
        <w:t xml:space="preserve">1: Եփեսացիս 2:8-9 - Որովհետև շնորհքով եք փրկված հավատքի միջոցով. և դա ձեզանից չէ, դա Աստծո պարգևն է, ոչ թե գործերից, որպեսզի որևէ մեկը չպարծենա:</w:t>
      </w:r>
    </w:p>
    <w:p/>
    <w:p>
      <w:r xmlns:w="http://schemas.openxmlformats.org/wordprocessingml/2006/main">
        <w:t xml:space="preserve">2: Գաղատացիս 2:16 - Իմանալով, որ մարդն արդարանում է ոչ թե օրենքի գործերով, այլ Հիսուս Քրիստոսի հավատքով, նույնիսկ մենք հավատացինք Հիսուս Քրիստոսին, որպեսզի արդարանանք Քրիստոսի հավատքով, և ոչ թե. Օրենքի գործերով, քանի որ օրենքի գործերով ոչ մի մարմին չի արդարանա։</w:t>
      </w:r>
    </w:p>
    <w:p/>
    <w:p>
      <w:r xmlns:w="http://schemas.openxmlformats.org/wordprocessingml/2006/main">
        <w:t xml:space="preserve">Հռոմեացիներ 4:7 «Երանի նրանց, ում անօրինությունները ներված են, և որոնց մեղքերը ծածկված են»:</w:t>
      </w:r>
    </w:p>
    <w:p/>
    <w:p>
      <w:r xmlns:w="http://schemas.openxmlformats.org/wordprocessingml/2006/main">
        <w:t xml:space="preserve">Պողոսը հորդորում է հավատացյալներին երախտապարտ լինել Աստծո կողմից իրենց մեղքերի թողության համար:</w:t>
      </w:r>
    </w:p>
    <w:p/>
    <w:p>
      <w:r xmlns:w="http://schemas.openxmlformats.org/wordprocessingml/2006/main">
        <w:t xml:space="preserve">1. «Շնորհակալ ներման համար. զգալով Աստծո շնորհով ծածկված լինելու օրհնությունը»</w:t>
      </w:r>
    </w:p>
    <w:p/>
    <w:p>
      <w:r xmlns:w="http://schemas.openxmlformats.org/wordprocessingml/2006/main">
        <w:t xml:space="preserve">2. «Ապրել ներման ազատության մեջ. ուրախանալ մեղքերի մաքրման մեջ»</w:t>
      </w:r>
    </w:p>
    <w:p/>
    <w:p>
      <w:r xmlns:w="http://schemas.openxmlformats.org/wordprocessingml/2006/main">
        <w:t xml:space="preserve">1. Սաղմոս 103.12 - Որքան արևելքը արևմուտքից հեռու է, այնքան նա հեռացրեց մեր օրինազանցությունները մեզանից:</w:t>
      </w:r>
    </w:p>
    <w:p/>
    <w:p>
      <w:r xmlns:w="http://schemas.openxmlformats.org/wordprocessingml/2006/main">
        <w:t xml:space="preserve">2. Եսայիա 43:25 - Ես, հենց ես, նա եմ, ով ջնջում է քո հանցանքները հանուն ինձ և չեմ հիշի քո մեղքերը:</w:t>
      </w:r>
    </w:p>
    <w:p/>
    <w:p>
      <w:r xmlns:w="http://schemas.openxmlformats.org/wordprocessingml/2006/main">
        <w:t xml:space="preserve">Հռովմայեցիս 4:8 Երանի այն մարդուն, որին Տերը մեղք չի վերագրի:</w:t>
      </w:r>
    </w:p>
    <w:p/>
    <w:p>
      <w:r xmlns:w="http://schemas.openxmlformats.org/wordprocessingml/2006/main">
        <w:t xml:space="preserve">Հատված Աստված չի հաշվում Իրեն վստահողների մեղքերը:</w:t>
      </w:r>
    </w:p>
    <w:p/>
    <w:p>
      <w:r xmlns:w="http://schemas.openxmlformats.org/wordprocessingml/2006/main">
        <w:t xml:space="preserve">1. Հավատի ուժը. Ինչպե՞ս է Աստծո հանդեպ վստահությունը ազատում մեզ մեղքից</w:t>
      </w:r>
    </w:p>
    <w:p/>
    <w:p>
      <w:r xmlns:w="http://schemas.openxmlformats.org/wordprocessingml/2006/main">
        <w:t xml:space="preserve">2. Ուրախացեք Աստծո ողորմածությամբ. Մխիթարություն գտնելով Նրա ներումով</w:t>
      </w:r>
    </w:p>
    <w:p/>
    <w:p>
      <w:r xmlns:w="http://schemas.openxmlformats.org/wordprocessingml/2006/main">
        <w:t xml:space="preserve">1. Սաղմոս 32.1-2 «Երանի նրան, ում հանցանքները ներված են, ում մեղքերը ծածկված են։ Երանի նրան, ում մեղքը Տերը չի համարում նրանց դեմ»։</w:t>
      </w:r>
    </w:p>
    <w:p/>
    <w:p>
      <w:r xmlns:w="http://schemas.openxmlformats.org/wordprocessingml/2006/main">
        <w:t xml:space="preserve">2. Եսայիա 43.25 «Ես, հենց ես, նա եմ, ով ջնջում եմ քո հանցանքները իմ անձի համար և այլևս չեմ հիշում քո մեղքերը»:</w:t>
      </w:r>
    </w:p>
    <w:p/>
    <w:p>
      <w:r xmlns:w="http://schemas.openxmlformats.org/wordprocessingml/2006/main">
        <w:t xml:space="preserve">Romans 4:9 Ուրեմն այս երանությունը միայն թլփատությա՞նն է, թե՞ անթլփատության վրա: քանի որ մենք ասում ենք, որ հավատքը Աբրահամին համարվել է արդարության համար:</w:t>
      </w:r>
    </w:p>
    <w:p/>
    <w:p>
      <w:r xmlns:w="http://schemas.openxmlformats.org/wordprocessingml/2006/main">
        <w:t xml:space="preserve">Պողոսը հարց է տալիս, թե արդյոք արդարության օրհնությունը գալիս է միայն թլփատվածներին, թե թլփատված և անթլփատ հավատացյալներին:</w:t>
      </w:r>
    </w:p>
    <w:p/>
    <w:p>
      <w:r xmlns:w="http://schemas.openxmlformats.org/wordprocessingml/2006/main">
        <w:t xml:space="preserve">1. Բոլորը հավասարապես օրհնված են Հիսուսի հանդեպ հավատքով</w:t>
      </w:r>
    </w:p>
    <w:p/>
    <w:p>
      <w:r xmlns:w="http://schemas.openxmlformats.org/wordprocessingml/2006/main">
        <w:t xml:space="preserve">2. Հավատի զորությունը թլփատության վրա</w:t>
      </w:r>
    </w:p>
    <w:p/>
    <w:p>
      <w:r xmlns:w="http://schemas.openxmlformats.org/wordprocessingml/2006/main">
        <w:t xml:space="preserve">1. Գաղատացիս 3:6-9 - «Ինչպես Աբրահամը հավատաց Աստծուն, և դա նրան համարվեց որպես արդարություն: Ուրեմն իմացեք, որ նրանք, ովքեր հավատքից են, նրանք Աբրահամի որդիներն են: Եվ սուրբ գրությունը նախատեսում է, որ Աստված. կարդարացներ հեթանոսներին հավատքի միջոցով, որը քարոզվեց Աբրահամին ավետարանի առաջ՝ ասելով.</w:t>
      </w:r>
    </w:p>
    <w:p/>
    <w:p>
      <w:r xmlns:w="http://schemas.openxmlformats.org/wordprocessingml/2006/main">
        <w:t xml:space="preserve">2. Հակոբոս 2:14-17 - «Ի՞նչ օգուտ, եղբայրնե՛րս, եթե մարդն ասի, թե հավատ ունի և գործեր չունի, մի՞թե հավատքը կարող է փրկել նրան. Եվ ձեզնից մեկն ասում է նրանց. «Գնացե՛ք խաղաղությամբ, տաքացե՛ք և կշտացե՛ք, թեև մարմնին անհրաժեշտ բաները չտաք նրանց, ի՞նչ օգուտ: Այդպես էլ հավատքը, եթե գործեր չունի, մեռած է. մենակ լինելը»:</w:t>
      </w:r>
    </w:p>
    <w:p/>
    <w:p>
      <w:r xmlns:w="http://schemas.openxmlformats.org/wordprocessingml/2006/main">
        <w:t xml:space="preserve">Հռովմայեցիս 4:10 Ուրեմն ինչպե՞ս դա հաշվարկվեց: երբ նա թլփատվա՞ծ էր, թե՞ անթլփատության մեջ։ Ոչ թե թլփատության մեջ, այլ անթլփատության մեջ:</w:t>
      </w:r>
    </w:p>
    <w:p/>
    <w:p>
      <w:r xmlns:w="http://schemas.openxmlformats.org/wordprocessingml/2006/main">
        <w:t xml:space="preserve">Պողոսի հռոմեացիներին ուղղված նամակը բացատրում է, որ արդարացումը հիմնված է ոչ թե թլփատության, այլ Քրիստոսի հանդեպ հավատքի վրա:</w:t>
      </w:r>
    </w:p>
    <w:p/>
    <w:p>
      <w:r xmlns:w="http://schemas.openxmlformats.org/wordprocessingml/2006/main">
        <w:t xml:space="preserve">1. Հավատքը արդարացման հիմքն է</w:t>
      </w:r>
    </w:p>
    <w:p/>
    <w:p>
      <w:r xmlns:w="http://schemas.openxmlformats.org/wordprocessingml/2006/main">
        <w:t xml:space="preserve">2. Անթլփատության զորությունը</w:t>
      </w:r>
    </w:p>
    <w:p/>
    <w:p>
      <w:r xmlns:w="http://schemas.openxmlformats.org/wordprocessingml/2006/main">
        <w:t xml:space="preserve">1. Գաղատացիս 2.15-16 – «Մենք, որ ի ծնե հրեաներ ենք և ոչ «հեթանոս մեղավորներ», գիտենք, որ մարդն արդարանում է ոչ թե օրենքի գործերով, այլ հավատքով առ Հիսուս Քրիստոս: Այսպիսով, մենք էլ մեր հավատքը դրեցինք Քրիստոս Հիսուսի հանդեպ, որպեսզի արդարանանք Քրիստոսի հանդեպ հավատքով և ոչ թե օրենքի գործերով, որովհետև օրենքի գործերով ոչ ոք չի արդարանա»։</w:t>
      </w:r>
    </w:p>
    <w:p/>
    <w:p>
      <w:r xmlns:w="http://schemas.openxmlformats.org/wordprocessingml/2006/main">
        <w:t xml:space="preserve">2. Եփեսացիս 2:8-9 – «Որովհետև դուք շնորհքով եք փրկվել՝ հավատքի միջոցով, և դա ձեզանից չէ, այլ Աստծո պարգևն է, ոչ թե գործերով, որպեսզի ոչ ոք չկարողանա պարծենալ»:</w:t>
      </w:r>
    </w:p>
    <w:p/>
    <w:p>
      <w:r xmlns:w="http://schemas.openxmlformats.org/wordprocessingml/2006/main">
        <w:t xml:space="preserve">Romans 4:11 Եվ նա ստացավ թլփատության նշանը՝ հավատքի արդարության կնիքը, որը դեռ անթլփատ էր. որպէսզի արդարութիւնն ալ անոնց համարուի.</w:t>
      </w:r>
    </w:p>
    <w:p/>
    <w:p>
      <w:r xmlns:w="http://schemas.openxmlformats.org/wordprocessingml/2006/main">
        <w:t xml:space="preserve">Աբրահամին տրվեց թլփատության նշանը՝ որպես արդարության նշան, թեև նա թլփատված չէր, որպեսզի բոլոր նրան հավատացողները, անկախ նրանից, թե թլփատված են, արդարություն ստանան։</w:t>
      </w:r>
    </w:p>
    <w:p/>
    <w:p>
      <w:r xmlns:w="http://schemas.openxmlformats.org/wordprocessingml/2006/main">
        <w:t xml:space="preserve">1. «Հավատքի զորությունը. Աբրահամ և արդարություն»</w:t>
      </w:r>
    </w:p>
    <w:p/>
    <w:p>
      <w:r xmlns:w="http://schemas.openxmlformats.org/wordprocessingml/2006/main">
        <w:t xml:space="preserve">2. «Թլփատության նշանակությունը Աբրահամական հավատքում»</w:t>
      </w:r>
    </w:p>
    <w:p/>
    <w:p>
      <w:r xmlns:w="http://schemas.openxmlformats.org/wordprocessingml/2006/main">
        <w:t xml:space="preserve">1. Գաղատացիս 3:6-7 - «Ինչպես Աբրահամը «հավատաց Աստծուն, և դա նրան արդարություն համարվեց», այնպես էլ նրանք, ովքեր հավատում են, Աբրահամի սերունդներն են:</w:t>
      </w:r>
    </w:p>
    <w:p/>
    <w:p>
      <w:r xmlns:w="http://schemas.openxmlformats.org/wordprocessingml/2006/main">
        <w:t xml:space="preserve">7 Ուրեմն իմացէ՛ք, որ հաւատացողները Աբրահամի որդիներն են»։</w:t>
      </w:r>
    </w:p>
    <w:p/>
    <w:p>
      <w:r xmlns:w="http://schemas.openxmlformats.org/wordprocessingml/2006/main">
        <w:t xml:space="preserve">2. Հակոբոս 2:23 - «Եվ կատարվեց այն գրությունը, որն ասում է. «Աբրահամը հավատաց Աստծուն, և դա նրան արդարություն համարվեց», և նա կոչվեց Աստծո ընկեր»:</w:t>
      </w:r>
    </w:p>
    <w:p/>
    <w:p>
      <w:r xmlns:w="http://schemas.openxmlformats.org/wordprocessingml/2006/main">
        <w:t xml:space="preserve">Romans 4:12 Եվ թլփատության հայրը նրանց, ովքեր միայն թլփատությունից չեն, այլ նաև քայլում են մեր հայր Աբրահամի հավատքի հետքերով, որը նա դեռ անթլփատ էր:</w:t>
      </w:r>
    </w:p>
    <w:p/>
    <w:p>
      <w:r xmlns:w="http://schemas.openxmlformats.org/wordprocessingml/2006/main">
        <w:t xml:space="preserve">Աբրահամը հավատքի օրինակ էր նրանց համար, ովքեր թլփատված չէին, քանի որ նա հավատք ուներ նույնիսկ իր թլփատությունից առաջ:</w:t>
      </w:r>
    </w:p>
    <w:p/>
    <w:p>
      <w:r xmlns:w="http://schemas.openxmlformats.org/wordprocessingml/2006/main">
        <w:t xml:space="preserve">1. Հավատքի զորությունը. Ինչպես կարող է Աբրահամի հավատքի օրինակը ոգեշնչել մեզ դուրս գալ մեր ներկա հանգամանքներից:</w:t>
      </w:r>
    </w:p>
    <w:p/>
    <w:p>
      <w:r xmlns:w="http://schemas.openxmlformats.org/wordprocessingml/2006/main">
        <w:t xml:space="preserve">2. Թլփատության նշանակությունը. Հայացք թլփատության հոգևոր հետևանքներին և ինչպես է այն կապված մեր հավատքի հետ:</w:t>
      </w:r>
    </w:p>
    <w:p/>
    <w:p>
      <w:r xmlns:w="http://schemas.openxmlformats.org/wordprocessingml/2006/main">
        <w:t xml:space="preserve">1. Եբրայեցիս 11:8-9 - Հավատքով Աբրահամը հնազանդվեց, երբ կանչվեց գնալու այն վայրը, որը նա ստանալու էր որպես ժառանգություն: Նա դուրս եկավ՝ չիմանալով, թե ուր է գնում։</w:t>
      </w:r>
    </w:p>
    <w:p/>
    <w:p>
      <w:r xmlns:w="http://schemas.openxmlformats.org/wordprocessingml/2006/main">
        <w:t xml:space="preserve">2. Հակոբոս 2:21-23 - Արդյո՞ք մեր հայրը Աբրահամն արդարացված չէր գործերով, երբ զոհասեղանի վրա իր որդուն առաջարկեց Իսահակին: Տեսնու՞մ եք, որ հավատքը գործում էր նրա գործերի հետ միասին, և գործերով հավատքը կատարյալ եղավ։</w:t>
      </w:r>
    </w:p>
    <w:p/>
    <w:p>
      <w:r xmlns:w="http://schemas.openxmlformats.org/wordprocessingml/2006/main">
        <w:t xml:space="preserve">Հռոմեացիներ 4:13 Որովհետև խոստումը, որ նա պիտի լինի աշխարհի ժառանգորդը, Աբրահամի կամ նրա սերնդի համար չէր օրենքի միջոցով, այլ հավատքի արդարությամբ:</w:t>
      </w:r>
    </w:p>
    <w:p/>
    <w:p>
      <w:r xmlns:w="http://schemas.openxmlformats.org/wordprocessingml/2006/main">
        <w:t xml:space="preserve">Խոստումը, որ Աբրահամը և նրա սերունդը լինելու են աշխարհի ժառանգորդները, տրվել է ոչ թե օրենքի, այլ հավատքի միջոցով:</w:t>
      </w:r>
    </w:p>
    <w:p/>
    <w:p>
      <w:r xmlns:w="http://schemas.openxmlformats.org/wordprocessingml/2006/main">
        <w:t xml:space="preserve">1. Հավատքը Աստծո խոստումները ստանալու բանալին է:</w:t>
      </w:r>
    </w:p>
    <w:p/>
    <w:p>
      <w:r xmlns:w="http://schemas.openxmlformats.org/wordprocessingml/2006/main">
        <w:t xml:space="preserve">2. Մենք պետք է արդար ապրենք հավատքի միջոցով՝ Աստծո խոստումները ստանալու համար:</w:t>
      </w:r>
    </w:p>
    <w:p/>
    <w:p>
      <w:r xmlns:w="http://schemas.openxmlformats.org/wordprocessingml/2006/main">
        <w:t xml:space="preserve">1. Եբրայեցիս 11.6 «Եվ առանց հավատքի անհնար է նրան հաճեցնել, քանի որ ով ցանկանում է մոտենալ Աստծուն, պետք է հավատա, որ նա կա և վարձատրում է իրեն փնտրողներին»:</w:t>
      </w:r>
    </w:p>
    <w:p/>
    <w:p>
      <w:r xmlns:w="http://schemas.openxmlformats.org/wordprocessingml/2006/main">
        <w:t xml:space="preserve">2. Գաղատացիս 3.29 «Եվ եթե Քրիստոսինն եք, ուրեմն Աբրահամի սերունդն եք, ըստ խոստման ժառանգորդներ»։</w:t>
      </w:r>
    </w:p>
    <w:p/>
    <w:p>
      <w:r xmlns:w="http://schemas.openxmlformats.org/wordprocessingml/2006/main">
        <w:t xml:space="preserve">Romans 4:14 Որովհետեւ եթէ օրէնքէն եղողները ժառանգորդ ըլլան, հաւատքը զրոյական կը դառնայ, իսկ խոստումը անիրաւ է.</w:t>
      </w:r>
    </w:p>
    <w:p/>
    <w:p>
      <w:r xmlns:w="http://schemas.openxmlformats.org/wordprocessingml/2006/main">
        <w:t xml:space="preserve">Օրենքը չի կարող ինչ-որ մեկին ժառանգորդ դարձնել, հավատքն անհրաժեշտ է, որպեսզի Աստծո խոստումը կատարվի։</w:t>
      </w:r>
    </w:p>
    <w:p/>
    <w:p>
      <w:r xmlns:w="http://schemas.openxmlformats.org/wordprocessingml/2006/main">
        <w:t xml:space="preserve">1. Ի՞նչ է հավատքը և ինչպե՞ս է այն ազդում մեր կյանքի վրա:</w:t>
      </w:r>
    </w:p>
    <w:p/>
    <w:p>
      <w:r xmlns:w="http://schemas.openxmlformats.org/wordprocessingml/2006/main">
        <w:t xml:space="preserve">2. Ինչպե՞ս կարող ենք ապավինել Աստծո խոստումներին։</w:t>
      </w:r>
    </w:p>
    <w:p/>
    <w:p>
      <w:r xmlns:w="http://schemas.openxmlformats.org/wordprocessingml/2006/main">
        <w:t xml:space="preserve">1. Եբրայեցիս 11:1-3 – Այժմ հավատքը հույսված բաների էությունն է, չտեսնված բաների ապացույցը:</w:t>
      </w:r>
    </w:p>
    <w:p/>
    <w:p>
      <w:r xmlns:w="http://schemas.openxmlformats.org/wordprocessingml/2006/main">
        <w:t xml:space="preserve">2. Հակոբոս 2:14-17 - Ի՞նչ օգուտ, եղբայրնե՛րս, եթե մարդն ասի, որ հավատ ունի և գործեր չունի: Հավատքն առանց գործերի մեռած է։</w:t>
      </w:r>
    </w:p>
    <w:p/>
    <w:p>
      <w:r xmlns:w="http://schemas.openxmlformats.org/wordprocessingml/2006/main">
        <w:t xml:space="preserve">Հռոմեացիներ 4:15 Որովհետև օրենքը բարկություն է առաջացնում, որովհետև որտեղ օրենք չկա, այնտեղ էլ օրինազանցություն չկա:</w:t>
      </w:r>
    </w:p>
    <w:p/>
    <w:p>
      <w:r xmlns:w="http://schemas.openxmlformats.org/wordprocessingml/2006/main">
        <w:t xml:space="preserve">Օրենքը բարկություն է բերում, քանի որ ոչ մի օրինազանցություն չի կարող գոյություն ունենալ առանց օրենքի:</w:t>
      </w:r>
    </w:p>
    <w:p/>
    <w:p>
      <w:r xmlns:w="http://schemas.openxmlformats.org/wordprocessingml/2006/main">
        <w:t xml:space="preserve">1. Օրենքի նպատակը. զարգացնել հնազանդությունը և խորաթափանցությունը</w:t>
      </w:r>
    </w:p>
    <w:p/>
    <w:p>
      <w:r xmlns:w="http://schemas.openxmlformats.org/wordprocessingml/2006/main">
        <w:t xml:space="preserve">2. Օրենքին չենթարկվելու հետևանքները. Զայրույթ</w:t>
      </w:r>
    </w:p>
    <w:p/>
    <w:p>
      <w:r xmlns:w="http://schemas.openxmlformats.org/wordprocessingml/2006/main">
        <w:t xml:space="preserve">1. Ելից 20.1-17, Աստծո օրենքը Մովսեսին</w:t>
      </w:r>
    </w:p>
    <w:p/>
    <w:p>
      <w:r xmlns:w="http://schemas.openxmlformats.org/wordprocessingml/2006/main">
        <w:t xml:space="preserve">2. Եզեկիել 18.20, Աստված ոչ մի հաճույք չի ստանում ամբարիշտների մահից</w:t>
      </w:r>
    </w:p>
    <w:p/>
    <w:p>
      <w:r xmlns:w="http://schemas.openxmlformats.org/wordprocessingml/2006/main">
        <w:t xml:space="preserve">Romans 4:16 Ուրեմն հաւատքէն է, որ շնորհքով ըլլայ. մինչև վերջ խոստումը կարող է վստահ լինել բոլոր սերնդին. ոչ միայն նրան, որ օրենքից է, այլ նաև նրան, որ Աբրահամի հավատքից է. ով է բոլորիս հայրը,</w:t>
      </w:r>
    </w:p>
    <w:p/>
    <w:p>
      <w:r xmlns:w="http://schemas.openxmlformats.org/wordprocessingml/2006/main">
        <w:t xml:space="preserve">Պողոսը բացատրում է Հռովմայեցիս 4.16-ում, որ հավատք է պահանջվում շնորհ ստանալու համար, և որ Աբրահամը բոլոր հավատացյալների հայրն է:</w:t>
      </w:r>
    </w:p>
    <w:p/>
    <w:p>
      <w:r xmlns:w="http://schemas.openxmlformats.org/wordprocessingml/2006/main">
        <w:t xml:space="preserve">1. «Աբրահամ. հավատքի հայրը»</w:t>
      </w:r>
    </w:p>
    <w:p/>
    <w:p>
      <w:r xmlns:w="http://schemas.openxmlformats.org/wordprocessingml/2006/main">
        <w:t xml:space="preserve">2. «Հավատքի և շնորհի միջոցով փրկության հաստատ խոստումը»</w:t>
      </w:r>
    </w:p>
    <w:p/>
    <w:p>
      <w:r xmlns:w="http://schemas.openxmlformats.org/wordprocessingml/2006/main">
        <w:t xml:space="preserve">1. Ծննդոց 15:6 – «Եվ նա հավատաց Տիրոջը, և նա դա համարեց նրան որպես արդարություն»:</w:t>
      </w:r>
    </w:p>
    <w:p/>
    <w:p>
      <w:r xmlns:w="http://schemas.openxmlformats.org/wordprocessingml/2006/main">
        <w:t xml:space="preserve">2. Գաղատացիս 3.7 – «Ուրեմն իմացե՛ք, որ նրանք, ովքեր հավատքից են, նրանք Աբրահամի որդիներն են»:</w:t>
      </w:r>
    </w:p>
    <w:p/>
    <w:p>
      <w:r xmlns:w="http://schemas.openxmlformats.org/wordprocessingml/2006/main">
        <w:t xml:space="preserve">Հռոմեացիներ 4:17 (Ինչպես գրված է, որ ես քեզ շատ ազգերի հայր դարձրի) նրա առաջ, ում նա հավատում էր, այսինքն Աստծուն, ով կենդանացնում է մեռելներին և կոչում է այն բաները, որոնք կարծես թե կան:</w:t>
      </w:r>
    </w:p>
    <w:p/>
    <w:p>
      <w:r xmlns:w="http://schemas.openxmlformats.org/wordprocessingml/2006/main">
        <w:t xml:space="preserve">Աբրահամը Աստծու կողմից համարվում էր բազմաթիվ ազգերի հայր, չնայած շատ ծեր էր, իսկ նրա կինը՝ ամուլ, նրա հավատքի և Աստծու հանդեպ հավատքի պատճառով, ով ունակ է մահացածներին կյանք բերել և անհնարին բաները հնարավոր դարձնել:</w:t>
      </w:r>
    </w:p>
    <w:p/>
    <w:p>
      <w:r xmlns:w="http://schemas.openxmlformats.org/wordprocessingml/2006/main">
        <w:t xml:space="preserve">1. Հավատ դժբախտության դեպքում. Աբրահամի՝ Աստծուն վստահելու օրինակը, չնայած անհնարին դժվարություններին:</w:t>
      </w:r>
    </w:p>
    <w:p/>
    <w:p>
      <w:r xmlns:w="http://schemas.openxmlformats.org/wordprocessingml/2006/main">
        <w:t xml:space="preserve">2. Աստծո զորությունը. Ինչպես է Աստված կարողանում անհնարինը հնարավոր դարձնել:</w:t>
      </w:r>
    </w:p>
    <w:p/>
    <w:p>
      <w:r xmlns:w="http://schemas.openxmlformats.org/wordprocessingml/2006/main">
        <w:t xml:space="preserve">1. Եբրայեցիս 11:11-12 - «Հավատով Աբրահամը, երբ կանչվեց գնալու այն վայրը, որը պետք է ժառանգություն ստանալու համար, հնազանդվեց, և նա դուրս եկավ՝ չիմանալով, թե ուր է գնացել: Հավատքով նա պանդխտացավ. խոստացեալ երկրում, ինչպէս օտար երկրում, բնակուելով խորաններում Իսահակի ու Յակոբի հետ, որոնք նրա հետ նոյն խոստումի ժառանգներն են»։</w:t>
      </w:r>
    </w:p>
    <w:p/>
    <w:p>
      <w:r xmlns:w="http://schemas.openxmlformats.org/wordprocessingml/2006/main">
        <w:t xml:space="preserve">2. Գաղատացիս 3:7-9 - «Ուրեմն գիտեք, որ նրանք, ովքեր հավատքից են, նրանք Աբրահամի զավակներն են: Եվ Սուրբ Գիրքը, նախատեսելով, որ Աստված հավատքի միջոցով կարդարացնի հեթանոսներին, ավետարանը քարոզեց Աբրահամին ասելով. , Քեզնով կօրհնվեն բոլոր ազգերը։ Ուրեմն հավատարիմները օրհնված են հավատարիմ Աբրահամի հետ»։</w:t>
      </w:r>
    </w:p>
    <w:p/>
    <w:p>
      <w:r xmlns:w="http://schemas.openxmlformats.org/wordprocessingml/2006/main">
        <w:t xml:space="preserve">Հռովմայեցիս 4:18 Ով հակառակ հույսին հավատաց հույսին, որ շատ ազգերի հայր դառնա, ինչպես ասվեց. «Այդպես կլինի քո սերունդը»:</w:t>
      </w:r>
    </w:p>
    <w:p/>
    <w:p>
      <w:r xmlns:w="http://schemas.openxmlformats.org/wordprocessingml/2006/main">
        <w:t xml:space="preserve">Հռոմեացիներին ուղղված Պողոսի նամակը հիշեցում է, որ չնայած անհնարին թվացողին, Հիսուսի հանդեպ հավատը կարող է հույս և նորոգություն բերել:</w:t>
      </w:r>
    </w:p>
    <w:p/>
    <w:p>
      <w:r xmlns:w="http://schemas.openxmlformats.org/wordprocessingml/2006/main">
        <w:t xml:space="preserve">1. Երբեք մի հանձնվիր - Մենք կարող ենք վստահել Աստծուն և Հիսուսին անհնարին տարաձայնությունների մեջ:</w:t>
      </w:r>
    </w:p>
    <w:p/>
    <w:p>
      <w:r xmlns:w="http://schemas.openxmlformats.org/wordprocessingml/2006/main">
        <w:t xml:space="preserve">2. Հավատի զորությունը. Հավատքով մենք կարող ենք անել այն ամենը, ինչ Աստված կանչել է մեզ անելու:</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Հռոմեացիներ 4:19 Եվ հավատքի մեջ տկար չլինելով, նա իր մարմինը մեռած չհամարեց, երբ մոտ հարյուր տարեկան էր, ոչ էլ Սառայի արգանդի մահը:</w:t>
      </w:r>
    </w:p>
    <w:p/>
    <w:p>
      <w:r xmlns:w="http://schemas.openxmlformats.org/wordprocessingml/2006/main">
        <w:t xml:space="preserve">Աբրահամը, չնայած հարյուր տարեկան էր, և չնայած իր կնոջ՝ Սառային, որ անկարող էր երեխաներ ունենալ, ամուր հավատ ուներ և հաշվի չէր առնում իր ֆիզիկական մարմնի կամ Սառայի արգանդի սահմանափակումները:</w:t>
      </w:r>
    </w:p>
    <w:p/>
    <w:p>
      <w:r xmlns:w="http://schemas.openxmlformats.org/wordprocessingml/2006/main">
        <w:t xml:space="preserve">1. «Ի՞նչ է հավատքը. Աբրահամի օրինակը».</w:t>
      </w:r>
    </w:p>
    <w:p/>
    <w:p>
      <w:r xmlns:w="http://schemas.openxmlformats.org/wordprocessingml/2006/main">
        <w:t xml:space="preserve">2. «Հույսի ուժը դժվար հանգամանքներում».</w:t>
      </w:r>
    </w:p>
    <w:p/>
    <w:p>
      <w:r xmlns:w="http://schemas.openxmlformats.org/wordprocessingml/2006/main">
        <w:t xml:space="preserve">1. Եբրայեցիս 11.1 - «Այժմ հավատքը հույսված բաների էությունն է, չտեսնված բաների ապացույցը»:</w:t>
      </w:r>
    </w:p>
    <w:p/>
    <w:p>
      <w:r xmlns:w="http://schemas.openxmlformats.org/wordprocessingml/2006/main">
        <w:t xml:space="preserve">2.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Հռովմայեցիս 4:20 Նա անհավատության պատճառով չշեղվեց Աստծո խոստման վրա. բայց զօրացաւ հաւատքով՝ փառք տալով Աստուծոյ.</w:t>
      </w:r>
    </w:p>
    <w:p/>
    <w:p>
      <w:r xmlns:w="http://schemas.openxmlformats.org/wordprocessingml/2006/main">
        <w:t xml:space="preserve">Պողոսն ուսուցանում է, որ Աստծո հանդեպ հավատը տալիս է ուժ և քաջություն՝ հաղթահարելու կասկածները:</w:t>
      </w:r>
    </w:p>
    <w:p/>
    <w:p>
      <w:r xmlns:w="http://schemas.openxmlformats.org/wordprocessingml/2006/main">
        <w:t xml:space="preserve">1. «Հավատքի մեջ ամուր մնալ. Աստծո խոստումների մեջ ուժ գտնելը»</w:t>
      </w:r>
    </w:p>
    <w:p/>
    <w:p>
      <w:r xmlns:w="http://schemas.openxmlformats.org/wordprocessingml/2006/main">
        <w:t xml:space="preserve">2. «Հաղթահարել անհավատությունը. տոնել հավատքի հաղթանակը»</w:t>
      </w:r>
    </w:p>
    <w:p/>
    <w:p>
      <w:r xmlns:w="http://schemas.openxmlformats.org/wordprocessingml/2006/main">
        <w:t xml:space="preserve">1. Եբրայեցիս 11.1 – «Այժմ հավատքը հույսված բաների էությունն է, չտեսնված բաների ապացույցը»:</w:t>
      </w:r>
    </w:p>
    <w:p/>
    <w:p>
      <w:r xmlns:w="http://schemas.openxmlformats.org/wordprocessingml/2006/main">
        <w:t xml:space="preserve">2. Հակոբոս 1:6-7 – «Բայց թող հավատքով խնդրի, առանց տատանվելու. Որովհետև նա, ով տատանվում է, նման է քամուց քշված և շպրտված ծովի ալիքին։ Որովհետև թող այդ մարդը չմտածի, թե ինչ-որ բան կստանա Տիրոջից»:</w:t>
      </w:r>
    </w:p>
    <w:p/>
    <w:p>
      <w:r xmlns:w="http://schemas.openxmlformats.org/wordprocessingml/2006/main">
        <w:t xml:space="preserve">Հռոմեացիներ 4:21 Եվ լիովին համոզվելով, որ այն, ինչ նա խոստացել էր, կարող է նաև կատարել:</w:t>
      </w:r>
    </w:p>
    <w:p/>
    <w:p>
      <w:r xmlns:w="http://schemas.openxmlformats.org/wordprocessingml/2006/main">
        <w:t xml:space="preserve">Աբրահամը լիովին վստահ էր, որ Աստված կկատարի իրեն տված իր խոստումը:</w:t>
      </w:r>
    </w:p>
    <w:p/>
    <w:p>
      <w:r xmlns:w="http://schemas.openxmlformats.org/wordprocessingml/2006/main">
        <w:t xml:space="preserve">1. Աստծո հավատարմությունը. վստահել Աստծո խոստմանը</w:t>
      </w:r>
    </w:p>
    <w:p/>
    <w:p>
      <w:r xmlns:w="http://schemas.openxmlformats.org/wordprocessingml/2006/main">
        <w:t xml:space="preserve">2. Հավատը գործողության մեջ. Աբրահամի պատմությունը</w:t>
      </w:r>
    </w:p>
    <w:p/>
    <w:p>
      <w:r xmlns:w="http://schemas.openxmlformats.org/wordprocessingml/2006/main">
        <w:t xml:space="preserve">1. Եբրայեցիս 11:8-10 - Հավատքով Աբրահամը, երբ կանչվեց գնալու մի տեղ, որը հետագայում ստանալու էր որպես իր ժառանգությունը, հնազանդվեց և գնաց, թեև չգիտեր, թե ուր էր գնում:</w:t>
      </w:r>
    </w:p>
    <w:p/>
    <w:p>
      <w:r xmlns:w="http://schemas.openxmlformats.org/wordprocessingml/2006/main">
        <w:t xml:space="preserve">2. Հակոբոս 2:20-24 - Աբրահամը հավատաց Աստծուն, և դա նրան համարվեց որպես արդարություն, և նա կոչվեց Աստծո ընկեր:</w:t>
      </w:r>
    </w:p>
    <w:p/>
    <w:p>
      <w:r xmlns:w="http://schemas.openxmlformats.org/wordprocessingml/2006/main">
        <w:t xml:space="preserve">Հռոմեացիներ 4:22 Եվ դրա համար դա նրան համարվեց որպես արդարություն:</w:t>
      </w:r>
    </w:p>
    <w:p/>
    <w:p>
      <w:r xmlns:w="http://schemas.openxmlformats.org/wordprocessingml/2006/main">
        <w:t xml:space="preserve">Այս հատվածը ընդգծում է Աբրահամի արդարությունը, որը վերագրվել է նրան Աստծու կողմից:</w:t>
      </w:r>
    </w:p>
    <w:p/>
    <w:p>
      <w:r xmlns:w="http://schemas.openxmlformats.org/wordprocessingml/2006/main">
        <w:t xml:space="preserve">1. Աբրահամի անմնացորդ հավատքը. Ինչպես կարող ենք հետևել Նրա օրինակին</w:t>
      </w:r>
    </w:p>
    <w:p/>
    <w:p>
      <w:r xmlns:w="http://schemas.openxmlformats.org/wordprocessingml/2006/main">
        <w:t xml:space="preserve">2. Արդարության ուժը. ապրել սուրբ կյանքով</w:t>
      </w:r>
    </w:p>
    <w:p/>
    <w:p>
      <w:r xmlns:w="http://schemas.openxmlformats.org/wordprocessingml/2006/main">
        <w:t xml:space="preserve">1. Ծննդոց 15:6 - «Եվ նա հավատաց Տիրոջը, և նա դա համարեց նրան որպես արդարություն»:</w:t>
      </w:r>
    </w:p>
    <w:p/>
    <w:p>
      <w:r xmlns:w="http://schemas.openxmlformats.org/wordprocessingml/2006/main">
        <w:t xml:space="preserve">2. Հակոբոս 2:23 - «Եվ կատարվեց այն Գիրքը, որն ասում է. Աբրահամը հավատաց Աստծուն, և դա նրան արդարություն համարվեց, և նա կոչվեց Աստծո բարեկամ»:</w:t>
      </w:r>
    </w:p>
    <w:p/>
    <w:p>
      <w:r xmlns:w="http://schemas.openxmlformats.org/wordprocessingml/2006/main">
        <w:t xml:space="preserve">Romans 4:23 Բայց միայն նրա համար չէր գրվել, որ դա վերագրվում է նրան.</w:t>
      </w:r>
    </w:p>
    <w:p/>
    <w:p>
      <w:r xmlns:w="http://schemas.openxmlformats.org/wordprocessingml/2006/main">
        <w:t xml:space="preserve">Հատվածը խոսում է Աստծո օրհնության մասին Աբրահամին և ինչպես է այն կիրառելի բոլոր հավատացյալների համար:</w:t>
      </w:r>
    </w:p>
    <w:p/>
    <w:p>
      <w:r xmlns:w="http://schemas.openxmlformats.org/wordprocessingml/2006/main">
        <w:t xml:space="preserve">1. Աբրահամի Աստծո օրհնությունը հիշեցնում է Նրա հավատարմության և սիրո մասին բոլոր հավատացյալներին:</w:t>
      </w:r>
    </w:p>
    <w:p/>
    <w:p>
      <w:r xmlns:w="http://schemas.openxmlformats.org/wordprocessingml/2006/main">
        <w:t xml:space="preserve">2. Աբրահամի հավատքի օրինակով մենք կարող ենք հավատք և հույս ունենալ Աստծո խոստումների հանդեպ:</w:t>
      </w:r>
    </w:p>
    <w:p/>
    <w:p>
      <w:r xmlns:w="http://schemas.openxmlformats.org/wordprocessingml/2006/main">
        <w:t xml:space="preserve">1: Ծննդոց 15:6 - «Եվ նա հավատաց Տիրոջը, և նա դա համարեց նրան որպես արդարություն»:</w:t>
      </w:r>
    </w:p>
    <w:p/>
    <w:p>
      <w:r xmlns:w="http://schemas.openxmlformats.org/wordprocessingml/2006/main">
        <w:t xml:space="preserve">2: Եբրայեցիս 11:8-10 - «Հավատքով Աբրահամը, երբ կանչվեց գնալու այն տեղը, որը պետք է ժառանգություն ստանալու համար, հնազանդվեց, և նա դուրս եկավ՝ չիմանալով, թե ուր է գնացել: Հավատքով պանդխտացավ. խոստացեալ երկրում, ինչպէս օտար երկրում, բնակւում էր խորաններում Իսահակի ու Յակոբի հետ՝ նրա հետ նոյն խոստումի ժառանգորդները, որովհետեւ նա փնտրում էր մի քաղաք, որն ունի հիմքեր, որի կառուցողն ու ստեղծողը Աստուած է»։</w:t>
      </w:r>
    </w:p>
    <w:p/>
    <w:p>
      <w:r xmlns:w="http://schemas.openxmlformats.org/wordprocessingml/2006/main">
        <w:t xml:space="preserve">Romans 4:24 Բայց մեզ համար ալ՝ որուն կը վերագրուի, եթէ հաւատանք անոր՝ որ յարուցանեց Յիսուսը՝ մեր Տէրը մեռելներէն.</w:t>
      </w:r>
    </w:p>
    <w:p/>
    <w:p>
      <w:r xmlns:w="http://schemas.openxmlformats.org/wordprocessingml/2006/main">
        <w:t xml:space="preserve">Պողոսը սովորեցնում է, որ նույն արդարությունը վերագրվում է մեզ, եթե մենք հավատում ենք Հիսուսի հարությանը:</w:t>
      </w:r>
    </w:p>
    <w:p/>
    <w:p>
      <w:r xmlns:w="http://schemas.openxmlformats.org/wordprocessingml/2006/main">
        <w:t xml:space="preserve">1. Հավատի զորությունը Հիսուսի հարության մեջ</w:t>
      </w:r>
    </w:p>
    <w:p/>
    <w:p>
      <w:r xmlns:w="http://schemas.openxmlformats.org/wordprocessingml/2006/main">
        <w:t xml:space="preserve">2. Արդարության հասնել Հարություն առած Քրիստոսի հանդեպ հավատքի միջոցով</w:t>
      </w:r>
    </w:p>
    <w:p/>
    <w:p>
      <w:r xmlns:w="http://schemas.openxmlformats.org/wordprocessingml/2006/main">
        <w:t xml:space="preserve">1. Ա Կորնթացիս 15.12-14 - «Այժմ, եթե Քրիստոսը հռչակվում է որպես մեռելներից հարություն առած, ինչպե՞ս կարող են ձեզանից ոմանք ասել, որ մեռելների հարություն չկա: Բայց եթե մեռելների հարություն չկա, ուրեմն Քրիստոսն էլ հարություն չի առել։ Եվ եթե Քրիստոսը հարություն չի առել, ապա իզուր է մեր քարոզությունը, իսկ իզուր է ձեր հավատքը»։</w:t>
      </w:r>
    </w:p>
    <w:p/>
    <w:p>
      <w:r xmlns:w="http://schemas.openxmlformats.org/wordprocessingml/2006/main">
        <w:t xml:space="preserve">2. Հովհաննես 20:27-28 - «Այնուհետև նա ասաց Թովմասին. «Մատդ դրիր այստեղ և տես իմ ձեռքերը. և մեկնիր ձեռքդ և դրիր այն իմ կողքին։ Մի՛ հավատա, այլ հավատա»։ Թովմասը պատասխանեց նրան. «Տե՛ր իմ և իմ Աստվածը»:</w:t>
      </w:r>
    </w:p>
    <w:p/>
    <w:p>
      <w:r xmlns:w="http://schemas.openxmlformats.org/wordprocessingml/2006/main">
        <w:t xml:space="preserve">Հռոմեացիներ 4:25 Ով ազատվեց մեր հանցանքների համար և հարություն առավ մեր արդարացման համար:</w:t>
      </w:r>
    </w:p>
    <w:p/>
    <w:p>
      <w:r xmlns:w="http://schemas.openxmlformats.org/wordprocessingml/2006/main">
        <w:t xml:space="preserve">Այս հատվածը խոսում է այն մասին, որ Հիսուս Քրիստոսը մահանում է մեր մեղքի համար և հարություն առնում նորից՝ արդարացնելով մեզ Աստծո առաջ:</w:t>
      </w:r>
    </w:p>
    <w:p/>
    <w:p>
      <w:r xmlns:w="http://schemas.openxmlformats.org/wordprocessingml/2006/main">
        <w:t xml:space="preserve">1. Աստծո արդարացումը Հիսուսի մահվան և հարության միջոցով</w:t>
      </w:r>
    </w:p>
    <w:p/>
    <w:p>
      <w:r xmlns:w="http://schemas.openxmlformats.org/wordprocessingml/2006/main">
        <w:t xml:space="preserve">2. Հիսուսի մահվան և հարության զորությունը մեզ համար</w:t>
      </w:r>
    </w:p>
    <w:p/>
    <w:p>
      <w:r xmlns:w="http://schemas.openxmlformats.org/wordprocessingml/2006/main">
        <w:t xml:space="preserve">1. Եսայիա 53:5 -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2. Եփեսացիս 2:4-5 - «Բայց Աստված, հարուստ լինելով ողորմությամբ, այն մեծ սիրով, որով սիրում էր մեզ, նույնիսկ երբ մենք մեռած էինք մեր հանցանքների մեջ, մեզ կենդանացրեց Քրիստոսի հետ. փրկված»:</w:t>
      </w:r>
    </w:p>
    <w:p/>
    <w:p>
      <w:r xmlns:w="http://schemas.openxmlformats.org/wordprocessingml/2006/main">
        <w:t xml:space="preserve">Հռովմայեցիս 5-ը շարունակում է Պողոսի ճառը հավատքով արդարացման մասին՝ քննարկելով հավատքով արդարանալու օգուտները, մեղքի համընդհանուր լինելը և Աստծո ողորմած պարգևը Հիսուս Քրիստոսի միջոցով:</w:t>
      </w:r>
    </w:p>
    <w:p/>
    <w:p>
      <w:r xmlns:w="http://schemas.openxmlformats.org/wordprocessingml/2006/main">
        <w:t xml:space="preserve">1-ին պարբերություն. Գլուխը սկսվում է նրանով, որ Պողոսը պնդում է, որ արդարանալով հավատքով՝ մենք խաղաղություն ունենք Աստծո հետ մեր Տեր Հիսուս Քրիստոսի միջոցով: Նրա միջոցով մենք հավատքով մուտք ենք գործել այս շնորհը, որում մենք այժմ կանգնած ենք: Եվ մենք պարծենում ենք Աստծո փառքի հույսով: Ոչ միայն այդպես, այլև մենք պարծենում ենք մեր տառապանքների մեջ, որովհետև տառապանքը տոկունություն է ծնում. համառ բնույթ; և բնավորության հույս (Հռոմեացիներ 5:1-4): Նա այնուհետև շեշտում է, որ այս հույսը մեզ չի ամաչեցնում, քանի որ Աստծո սերը թափվել է մեր սրտերում Սուրբ Հոգու միջոցով, որը տրվել է մեզ (Հռոմեացիս 5:5):</w:t>
      </w:r>
    </w:p>
    <w:p/>
    <w:p>
      <w:r xmlns:w="http://schemas.openxmlformats.org/wordprocessingml/2006/main">
        <w:t xml:space="preserve">2-րդ պարբերություն. 6-11 հատվածներում Պողոսը բացատրում է, թե ինչպես ճիշտ ժամանակին, երբ մենք դեռ անզոր էինք, Քրիստոսը մահացավ ամբարիշտների համար, հազվադեպ որևէ մեկը մեռնի հանուն արդարի, թեև լավ մարդու համար ինչ-որ մեկը կարող է համարձակվել մեռնել, բայց Աստված ցույց է տալիս իր սերը։ մեզ համար այս, երբ դեռ մեղաւոր էինք, Քրիստոս մեռաւ մեզ համար: Նա հավաստիացնում է, որ քանի որ մենք հիմա արդարացել ենք նրա արյունով, որքա՜ն ավելի պիտի փրկվենք Աստծո բարկությունից՝ հաշտվելով նրա միջոցով, փրկված նրա կյանքով, ուրախացե՛ք Աստծուն Տեր Հիսուս Քրիստոսի միջոցով, ով հաշտություն ստացավ (Հռոմեացիս 5:6-11):</w:t>
      </w:r>
    </w:p>
    <w:p/>
    <w:p>
      <w:r xmlns:w="http://schemas.openxmlformats.org/wordprocessingml/2006/main">
        <w:t xml:space="preserve">3-րդ պարբերություն. 12-րդ հատվածից սկսած՝ Պողոսը քննարկում է, թե ինչպես մեղքը մտավ աշխարհ, մահը տարածվեց բոլոր մարդկանց մեջ, քանի որ բոլոր մեղանչածները նույնիսկ նախքան Օրենքը մահը իշխեցին Ադամ Մովսեսը նույնիսկ նրանց վրա, ովքեր մեղք չգործեցին՝ խախտելով հրամանը, ինչպես որ Ադամն արեց, ով օրինակ եկավ (Հռոմեացիս 5): :12-14): Այնուամենայնիվ, նա հակադրում է օրինազանցությունը մեկ մարդու գլխավորությամբ դատաստան դատապարտում շատ բերված նվեր հետևում է բազմաթիվ հանցանքների հետևում արդարացում թագավորություն կյանք մեկ մարդ Հիսուս Քրիստոսը հանգեցրել է արդարացման կյանքի բոլոր մարդկանց ճիշտ այնպես, ինչպես հետևանք է մեկ օրինազանցության՝ դատապարտման տղամարդկանց, այնպես էլ արդյունք է գործել արդարությունը արդարացումն է բերում կյանք, ինչպես անհնազանդությունը, մեկ մարդ շատ մեղավորների դարձրեց այնքան հնազանդություն, մի մարդ շատ արդար Օրենք մտցրեց մեծացնել օրինազանցությունը, որտեղ մեղքն ավելացավ շնորհն ավելի շատ, այնպես, ինչպես թագավորեց մահը, նույնպես շնորհը կարող է թագավորել արդարությունը հավիտենական կյանք բերել մեր Տեր Հիսուս Քրիստոսի միջոցով (Հռոմեացիս 5:15-21):</w:t>
      </w:r>
    </w:p>
    <w:p/>
    <w:p/>
    <w:p>
      <w:r xmlns:w="http://schemas.openxmlformats.org/wordprocessingml/2006/main">
        <w:t xml:space="preserve">Հռովմայեցիս 5:1 Ուրեմն արդարացած լինելով հավատքով՝ խաղաղություն ունենք Աստծո հետ մեր Տեր Հիսուս Քրիստոսի միջոցով.</w:t>
      </w:r>
    </w:p>
    <w:p/>
    <w:p>
      <w:r xmlns:w="http://schemas.openxmlformats.org/wordprocessingml/2006/main">
        <w:t xml:space="preserve">Մենք խաղաղություն ունենք Աստծո հետ Հիսուս Քրիստոսի միջոցով, ով մեզ արդարացնում է հավատքով:</w:t>
      </w:r>
    </w:p>
    <w:p/>
    <w:p>
      <w:r xmlns:w="http://schemas.openxmlformats.org/wordprocessingml/2006/main">
        <w:t xml:space="preserve">1. Քրիստոսի խաղաղությունը. Ինչպես է Հիսուսի հանդեպ հավատքը մեզ ավելի մոտեցնում Աստծուն</w:t>
      </w:r>
    </w:p>
    <w:p/>
    <w:p>
      <w:r xmlns:w="http://schemas.openxmlformats.org/wordprocessingml/2006/main">
        <w:t xml:space="preserve">2. Ի՞նչ է հիմնավորումը: Քրիստոսի հանդեպ հավատքի իմաստի ուսումնասիրություն</w:t>
      </w:r>
    </w:p>
    <w:p/>
    <w:p>
      <w:r xmlns:w="http://schemas.openxmlformats.org/wordprocessingml/2006/main">
        <w:t xml:space="preserve">1. Հռովմայեցիս 3:23-24 - Որովհետև բոլորը մեղանչեցին և զրկվեցին Աստծո փառքից և արդարացան նրա շնորհով, որպես պարգև՝ Քրիստոս Հիսուսում եղած փրկագնման միջոցով:</w:t>
      </w:r>
    </w:p>
    <w:p/>
    <w:p>
      <w:r xmlns:w="http://schemas.openxmlformats.org/wordprocessingml/2006/main">
        <w:t xml:space="preserve">2. Գաղատացիս 2:16 - սակայն մենք գիտենք, որ մարդն արդարանում է ոչ թե օրենքի գործերով, այլ հավատքով առ Հիսուս Քրիստոս, ուստի և մենք հավատացել ենք Քրիստոս Հիսուսին, որպեսզի արդարանանք Քրիստոսի հանդեպ հավատքով և ոչ թե գործերով: օրենքից, որովհետև օրենքի գործերով ոչ ոք չի արդարանա։</w:t>
      </w:r>
    </w:p>
    <w:p/>
    <w:p>
      <w:r xmlns:w="http://schemas.openxmlformats.org/wordprocessingml/2006/main">
        <w:t xml:space="preserve">Հռովմայեցիս 5:2, որով մենք նույնպես հավատքով մուտք ունենք այս շնորհին, որտեղ մենք կանգնած ենք և ուրախանում ենք Աստծո փառքի հույսով:</w:t>
      </w:r>
    </w:p>
    <w:p/>
    <w:p>
      <w:r xmlns:w="http://schemas.openxmlformats.org/wordprocessingml/2006/main">
        <w:t xml:space="preserve">Մեզ տրված է մուտք դեպի Աստծո շնորհը հավատքի միջոցով և կարող ենք ուրախանալ Նրա փառքի հույսով:</w:t>
      </w:r>
    </w:p>
    <w:p/>
    <w:p>
      <w:r xmlns:w="http://schemas.openxmlformats.org/wordprocessingml/2006/main">
        <w:t xml:space="preserve">1. Ուրախանալ Աստծո շնորհով - Հռովմայեցիս 5:2</w:t>
      </w:r>
    </w:p>
    <w:p/>
    <w:p>
      <w:r xmlns:w="http://schemas.openxmlformats.org/wordprocessingml/2006/main">
        <w:t xml:space="preserve">2. Կանգնել Աստծո փառքի հույսով - Հռովմայեցիս 5.2</w:t>
      </w:r>
    </w:p>
    <w:p/>
    <w:p>
      <w:r xmlns:w="http://schemas.openxmlformats.org/wordprocessingml/2006/main">
        <w:t xml:space="preserve">1. «Բայց նա ավելի շատ շնորհք է տալիս, ուստի ասում է՝ Աստված ընդդիմանում է հպարտներին, բայց շնորհք է տալիս խոնարհներին» - Հակոբոս 4.6.</w:t>
      </w:r>
    </w:p>
    <w:p/>
    <w:p>
      <w:r xmlns:w="http://schemas.openxmlformats.org/wordprocessingml/2006/main">
        <w:t xml:space="preserve">2. «Տերն է իմ զորությունն ու իմ վահանը, իմ սիրտը նրան ապավինեց, և ես օգնեցի, ուստի սիրտս շատ է ուրախանում, և իմ երգով ես կփառաբանեմ նրան» - Սաղմոս 28.7</w:t>
      </w:r>
    </w:p>
    <w:p/>
    <w:p>
      <w:r xmlns:w="http://schemas.openxmlformats.org/wordprocessingml/2006/main">
        <w:t xml:space="preserve">Romans 5:3 Եվ ոչ միայն այն, այլ պարծենում ենք նաև նեղությունների մեջ. իմանալով, որ նեղությունը համբերություն է բերում.</w:t>
      </w:r>
    </w:p>
    <w:p/>
    <w:p>
      <w:r xmlns:w="http://schemas.openxmlformats.org/wordprocessingml/2006/main">
        <w:t xml:space="preserve">Մենք կարող ենք փառք գտնել նեղությունների մեջ, քանի որ դրանք օգնում են մեզ զարգացնել համբերություն և հաստատակամություն:</w:t>
      </w:r>
    </w:p>
    <w:p/>
    <w:p>
      <w:r xmlns:w="http://schemas.openxmlformats.org/wordprocessingml/2006/main">
        <w:t xml:space="preserve">1. Ուրախացեք փորձությունների մեջ - Փիլիպպեցիս 4.4</w:t>
      </w:r>
    </w:p>
    <w:p/>
    <w:p>
      <w:r xmlns:w="http://schemas.openxmlformats.org/wordprocessingml/2006/main">
        <w:t xml:space="preserve">2. Հաղթանակ նեղության միջով – Հռովմայեցիս 8.37-39</w:t>
      </w:r>
    </w:p>
    <w:p/>
    <w:p>
      <w:r xmlns:w="http://schemas.openxmlformats.org/wordprocessingml/2006/main">
        <w:t xml:space="preserve">1. Հակոբոս 1։2-4</w:t>
      </w:r>
    </w:p>
    <w:p/>
    <w:p>
      <w:r xmlns:w="http://schemas.openxmlformats.org/wordprocessingml/2006/main">
        <w:t xml:space="preserve">2. 1 Պետրոս 5.7-10</w:t>
      </w:r>
    </w:p>
    <w:p/>
    <w:p>
      <w:r xmlns:w="http://schemas.openxmlformats.org/wordprocessingml/2006/main">
        <w:t xml:space="preserve">Romans 5:4 Եվ համբերություն, փորձ. և փորձ, հույս:</w:t>
      </w:r>
    </w:p>
    <w:p/>
    <w:p>
      <w:r xmlns:w="http://schemas.openxmlformats.org/wordprocessingml/2006/main">
        <w:t xml:space="preserve">Հռովմայեցիս 5.4-ում խոսվում է փորձառության տանող համբերության և հույսի տանող փորձի մասին:</w:t>
      </w:r>
    </w:p>
    <w:p/>
    <w:p>
      <w:r xmlns:w="http://schemas.openxmlformats.org/wordprocessingml/2006/main">
        <w:t xml:space="preserve">1. Համբերությունը առաքինություն է. Ինչպես է համբերությունը հանգեցնում հույսի</w:t>
      </w:r>
    </w:p>
    <w:p/>
    <w:p>
      <w:r xmlns:w="http://schemas.openxmlformats.org/wordprocessingml/2006/main">
        <w:t xml:space="preserve">2. Զգալ Աստծո հավատարմությունը. Ինչպես է փորձը հանգեցնում հույսի</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Սաղմոս 62:5-6 - Միայն Աստծու համար, ով իմ հոգի, լուռ սպասիր, որովհետև հույսս նրանից է: Նա է միայն իմ վեմը և իմ փրկությունը, իմ ամրոցը. Ես չեմ ցնցվի:</w:t>
      </w:r>
    </w:p>
    <w:p/>
    <w:p>
      <w:r xmlns:w="http://schemas.openxmlformats.org/wordprocessingml/2006/main">
        <w:t xml:space="preserve">Romans 5:5 Եվ հույսը չի ամաչեցնում. քանի որ Աստծո սերը թափվում է մեր սրտերում Սուրբ Հոգով, որը տրված է մեզ:</w:t>
      </w:r>
    </w:p>
    <w:p/>
    <w:p>
      <w:r xmlns:w="http://schemas.openxmlformats.org/wordprocessingml/2006/main">
        <w:t xml:space="preserve">Աստծո սիրո հույսը ուրախություն և խաղաղություն է բերում նրանց, ովքեր ընդունում են այն:</w:t>
      </w:r>
    </w:p>
    <w:p/>
    <w:p>
      <w:r xmlns:w="http://schemas.openxmlformats.org/wordprocessingml/2006/main">
        <w:t xml:space="preserve">1. «Հույս Աստծո սիրո վրա»</w:t>
      </w:r>
    </w:p>
    <w:p/>
    <w:p>
      <w:r xmlns:w="http://schemas.openxmlformats.org/wordprocessingml/2006/main">
        <w:t xml:space="preserve">2. «Սուրբ Հոգու մխիթարությունը»</w:t>
      </w:r>
    </w:p>
    <w:p/>
    <w:p>
      <w:r xmlns:w="http://schemas.openxmlformats.org/wordprocessingml/2006/main">
        <w:t xml:space="preserve">1. Եսայիա 40.31 - «Բայց նրանք, ովքեր սպասում են Տիրոջը, կնորոգեն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Հռովմայեցիս 8:38-39 - «Որովհետև ես համոզված եմ, որ ո՛չ մահը, ո՛չ կյանքը, ո՛չ հրեշտակները, ո՛չ իշխանությունները, ո՛չ զորությունները, ո՛չ ներկաները, ո՛չ գալիքները, ո՛չ բարձրությունը, ո՛չ խորությունը, ո՛չ էլ որևէ այլ արարած. , կարող է մեզ բաժանել Աստծո սիրուց, որը մեր Տեր Հիսուս Քրիստոսում է»։</w:t>
      </w:r>
    </w:p>
    <w:p/>
    <w:p>
      <w:r xmlns:w="http://schemas.openxmlformats.org/wordprocessingml/2006/main">
        <w:t xml:space="preserve">Հռոմեացիներ 5:6 Որովհետև երբ մենք դեռ ուժ չունեինք, Քրիստոսը ժամանակին մեռավ ամբարիշտների համար:</w:t>
      </w:r>
    </w:p>
    <w:p/>
    <w:p>
      <w:r xmlns:w="http://schemas.openxmlformats.org/wordprocessingml/2006/main">
        <w:t xml:space="preserve">Հիսուսը մահացավ մեզ համար նույնիսկ այն ժամանակ, երբ մենք անզոր էինք ինքներս մեզ օգնելու:</w:t>
      </w:r>
    </w:p>
    <w:p/>
    <w:p>
      <w:r xmlns:w="http://schemas.openxmlformats.org/wordprocessingml/2006/main">
        <w:t xml:space="preserve">1. Ամեն ինչ հնարավոր է Քրիստոսի միջոցով</w:t>
      </w:r>
    </w:p>
    <w:p/>
    <w:p>
      <w:r xmlns:w="http://schemas.openxmlformats.org/wordprocessingml/2006/main">
        <w:t xml:space="preserve">2. Սիրո ուժը. Ինչպես Հիսուսը զոհաբերեց Իր կյանքը մեզ համար</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1 Հովհաննես 4:9-10 - Աստված այսպես ցույց տվեց իր սերը մեր մեջ. Նա ուղարկեց իր միածին Որդուն աշխարհ, որպեսզի մենք ապրենք նրա միջոցով: Սա է սերը. ոչ թե մենք սիրեցինք Աստծուն, այլ որ նա սիրեց մեզ և ուղարկեց իր Որդուն որպես քավող զոհ մեր մեղքերի համար:</w:t>
      </w:r>
    </w:p>
    <w:p/>
    <w:p>
      <w:r xmlns:w="http://schemas.openxmlformats.org/wordprocessingml/2006/main">
        <w:t xml:space="preserve">Հռոմեացիներ 5:7 Որովհետև հազիվ թե մեկը մեռնի արդարի համար, բայց լավ մարդու համար գուցե ոմանք համարձակվեն մեռնել:</w:t>
      </w:r>
    </w:p>
    <w:p/>
    <w:p>
      <w:r xmlns:w="http://schemas.openxmlformats.org/wordprocessingml/2006/main">
        <w:t xml:space="preserve">Արդար մարդը հազվադեպ է ցանկանում մեռնել ուրիշի համար, բայց ինչ-որ մեկը կարող է պատրաստ լինել մեռնելու հանուն լավ մարդու:</w:t>
      </w:r>
    </w:p>
    <w:p/>
    <w:p>
      <w:r xmlns:w="http://schemas.openxmlformats.org/wordprocessingml/2006/main">
        <w:t xml:space="preserve">1. Բարության ուժը. ինչպես լավ մարդը կարող է փոխել աշխարհը</w:t>
      </w:r>
    </w:p>
    <w:p/>
    <w:p>
      <w:r xmlns:w="http://schemas.openxmlformats.org/wordprocessingml/2006/main">
        <w:t xml:space="preserve">2. Արդարության արժեքը. Ինչպես արդարությունը կարող է փոխակերպել կյանքը</w:t>
      </w:r>
    </w:p>
    <w:p/>
    <w:p>
      <w:r xmlns:w="http://schemas.openxmlformats.org/wordprocessingml/2006/main">
        <w:t xml:space="preserve">1. Ղուկաս 9:23 - Եվ նա բոլորին ասաց. «Եթե մեկը կամենում է գալ իմ հետևից, թող ուրանա իր անձը և ամեն օր թող վերցնի իր խաչը և իմ հետևից գա:</w:t>
      </w:r>
    </w:p>
    <w:p/>
    <w:p>
      <w:r xmlns:w="http://schemas.openxmlformats.org/wordprocessingml/2006/main">
        <w:t xml:space="preserve">2. Մատթեոս 25:34-36 - Այն ժամանակ թագավորը կասի նրանց իր աջ կողմում. «Եկե՛ք, իմ Հոր օրհնյալները, ժառանգե՛ք ձեզ համար պատրաստված թագավորությունը աշխարհի սկզբից, որովհետև ես քաղցած էի, իսկ դուք. Ինձ միս տվեցիք, ծարավ էի, և դուք ինձ խմեցիք, օտար էի, և ինձ ներս ընդունեցիք, մերկ էի և ինձ հագցրիք, ես հիվանդ էի և այցելեցիք ինձ, բանտում էի, և դուք եկաք. ինձ.</w:t>
      </w:r>
    </w:p>
    <w:p/>
    <w:p>
      <w:r xmlns:w="http://schemas.openxmlformats.org/wordprocessingml/2006/main">
        <w:t xml:space="preserve">Հռովմայեցիս 5:8 Բայց Աստուած իր սէրը մեր հանդէպ ցոյց կու տայ անով, որ երբ մենք տակաւին մեղաւոր էինք, Քրիստոս մեռաւ մեզի համար:</w:t>
      </w:r>
    </w:p>
    <w:p/>
    <w:p>
      <w:r xmlns:w="http://schemas.openxmlformats.org/wordprocessingml/2006/main">
        <w:t xml:space="preserve">Աստծո սերը դրսևորվում է Հիսուս Քրիստոսի զոհաբերության մեջ մարդկության փրկության համար, նույնիսկ երբ մենք դեռ մեղավոր էինք:</w:t>
      </w:r>
    </w:p>
    <w:p/>
    <w:p>
      <w:r xmlns:w="http://schemas.openxmlformats.org/wordprocessingml/2006/main">
        <w:t xml:space="preserve">1. Մեծագույն սիրո պատմություն. Աստծո անվերապահ սերը մեր հանդեպ</w:t>
      </w:r>
    </w:p>
    <w:p/>
    <w:p>
      <w:r xmlns:w="http://schemas.openxmlformats.org/wordprocessingml/2006/main">
        <w:t xml:space="preserve">2. Ներման զորությունը. Աստծո փրկագնումը Հիսուս Քրիստոսի միջոցով</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 քանի որ Աստված իր Որդուն չուղարկեց աշխարհ՝ դատապարտելու. աշխարհը, այլ որ աշխարհը նրա միջոցով փրկվի»։</w:t>
      </w:r>
    </w:p>
    <w:p/>
    <w:p>
      <w:r xmlns:w="http://schemas.openxmlformats.org/wordprocessingml/2006/main">
        <w:t xml:space="preserve">2. Հռովմայեցիս 8:38-39 - «Որովհետև ես համոզված եմ, որ ո՛չ մահը, ո՛չ կյանքը, ո՛չ հրեշտակները, ո՛չ իշխանությունները, ո՛չ զորությունները, ո՛չ ներկաները, ո՛չ գալիքները, ո՛չ բարձրությունը, ո՛չ խորությունը, ո՛չ էլ որևէ այլ արարած. , կարող է մեզ բաժանել Աստծո սիրուց, որը մեր Տեր Հիսուս Քրիստոսում է»։</w:t>
      </w:r>
    </w:p>
    <w:p/>
    <w:p>
      <w:r xmlns:w="http://schemas.openxmlformats.org/wordprocessingml/2006/main">
        <w:t xml:space="preserve">Հռովմայեցիս 5:9 Ուրեմն շատ աւելին՝ հիմա արդարացած ըլլալով անոր արիւնով, բարկութենէն պիտի փրկուինք անոր միջոցով:</w:t>
      </w:r>
    </w:p>
    <w:p/>
    <w:p>
      <w:r xmlns:w="http://schemas.openxmlformats.org/wordprocessingml/2006/main">
        <w:t xml:space="preserve">Մենք արդարացված ենք Հիսուսի արյունով և փրկված ենք Աստծո բարկությունից:</w:t>
      </w:r>
    </w:p>
    <w:p/>
    <w:p>
      <w:r xmlns:w="http://schemas.openxmlformats.org/wordprocessingml/2006/main">
        <w:t xml:space="preserve">1. Հիսուսի արյան զորությունը. Ինչպես ենք մենք արդարացված և փրկված</w:t>
      </w:r>
    </w:p>
    <w:p/>
    <w:p>
      <w:r xmlns:w="http://schemas.openxmlformats.org/wordprocessingml/2006/main">
        <w:t xml:space="preserve">2. Աստծո բարկությունը. Ինչպես ենք մենք փրկություն ստանում դրանից</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չուղարկեց աշխարհ՝ դատապարտելու աշխարհը, այլ որպեսզի աշխարհը փրկվի նրա միջոցով:</w:t>
      </w:r>
    </w:p>
    <w:p/>
    <w:p>
      <w:r xmlns:w="http://schemas.openxmlformats.org/wordprocessingml/2006/main">
        <w:t xml:space="preserve">2. Եզեկիել 18:20 - Այն հոգին, ով մեղք է գործում, կմեռնի: Որդին չի տուժի հոր անօրինության համար, ոչ էլ հայրը որդու անօրենության համար։ Արդարի արդարութիւնը իր վրայ պիտի ըլլայ, եւ ամբարիշտներուն ամբարշտութիւնը իր վրայ պիտի ըլլայ։</w:t>
      </w:r>
    </w:p>
    <w:p/>
    <w:p>
      <w:r xmlns:w="http://schemas.openxmlformats.org/wordprocessingml/2006/main">
        <w:t xml:space="preserve">Հռոմեացիներ 5:10 Որովհետև եթե թշնամիների ժամանակ հաշտվեցինք Աստծո հետ նրա Որդու մահով, շատ ավելին, հաշտվելով, նրա կյանքով կփրկվենք:</w:t>
      </w:r>
    </w:p>
    <w:p/>
    <w:p>
      <w:r xmlns:w="http://schemas.openxmlformats.org/wordprocessingml/2006/main">
        <w:t xml:space="preserve">Հիսուս Քրիստոսի մահվան միջոցով մենք կարող ենք հաշտվել Աստծո հետ և փրկվել նրա կյանքի ընթացքում:</w:t>
      </w:r>
    </w:p>
    <w:p/>
    <w:p>
      <w:r xmlns:w="http://schemas.openxmlformats.org/wordprocessingml/2006/main">
        <w:t xml:space="preserve">1. Հաշտեցման զորությունը. Ինչպես Հիսուս Քրիստոսը փոխեց մեր կյանքը</w:t>
      </w:r>
    </w:p>
    <w:p/>
    <w:p>
      <w:r xmlns:w="http://schemas.openxmlformats.org/wordprocessingml/2006/main">
        <w:t xml:space="preserve">2. Աստծո անվերապահ սերը. Ինչպես Հիսուս Քրիստոսը փրկեց մեզ</w:t>
      </w:r>
    </w:p>
    <w:p/>
    <w:p>
      <w:r xmlns:w="http://schemas.openxmlformats.org/wordprocessingml/2006/main">
        <w:t xml:space="preserve">1. 1 Հովհաննես 4:10 - Սերը դրանում է ոչ թե այն, որ մենք սիրեցինք Աստծուն, այլ որ նա սիրեց մեզ և ուղարկեց իր Որդուն՝ մեր մեղքերի քավությունը:</w:t>
      </w:r>
    </w:p>
    <w:p/>
    <w:p>
      <w:r xmlns:w="http://schemas.openxmlformats.org/wordprocessingml/2006/main">
        <w:t xml:space="preserve">2. Եփեսացիս 2:4-5 - Բայց Աստված, հարուստ լինելով ողորմությամբ, այն մեծ սիրո համար, որով նա սիրում էր մեզ, նույնիսկ երբ մենք մեռած էինք մեր հանցանքների մեջ, մեզ կենդանացրեց Քրիստոսի հետ, շնորհքով դուք փրկվեցիք. .</w:t>
      </w:r>
    </w:p>
    <w:p/>
    <w:p>
      <w:r xmlns:w="http://schemas.openxmlformats.org/wordprocessingml/2006/main">
        <w:t xml:space="preserve">Հռովմայեցիս 5:11 Եվ ոչ միայն այդպես, այլև մենք ուրախանում ենք Աստծու մեջ մեր Տեր Հիսուս Քրիստոսի միջոցով, որով այժմ ստացանք քավությունը:</w:t>
      </w:r>
    </w:p>
    <w:p/>
    <w:p>
      <w:r xmlns:w="http://schemas.openxmlformats.org/wordprocessingml/2006/main">
        <w:t xml:space="preserve">Մենք կարող ենք ուրախանալ Աստծուն Հիսուս Քրիստոսի միջոցով, ով մեզ ընդունելի է դարձնում Աստծուն:</w:t>
      </w:r>
    </w:p>
    <w:p/>
    <w:p>
      <w:r xmlns:w="http://schemas.openxmlformats.org/wordprocessingml/2006/main">
        <w:t xml:space="preserve">1. Աստծո կողմից ընդունված լինելու ուրախությունը</w:t>
      </w:r>
    </w:p>
    <w:p/>
    <w:p>
      <w:r xmlns:w="http://schemas.openxmlformats.org/wordprocessingml/2006/main">
        <w:t xml:space="preserve">2. Հիսուսի հավատարմությունը. Քավություն բոլորի համար</w:t>
      </w:r>
    </w:p>
    <w:p/>
    <w:p>
      <w:r xmlns:w="http://schemas.openxmlformats.org/wordprocessingml/2006/main">
        <w:t xml:space="preserve">1. Եփեսացիս 1:7 - Նրանով մենք ունենք փրկագնումը նրա արյան միջոցով, մեր հանցանքների թողությունը՝ ըստ նրա շնորհի հարստության:</w:t>
      </w:r>
    </w:p>
    <w:p/>
    <w:p>
      <w:r xmlns:w="http://schemas.openxmlformats.org/wordprocessingml/2006/main">
        <w:t xml:space="preserve">2. Սաղմոս 51:1-2 - Ողորմիր ինձ, ով Աստված, քո հաստատակամ սիրո համաձայն. քո առատ ողորմության համաձայն ջնջիր իմ հանցանքները։ Լվացի՛ր ինձ իմ անօրենությունից և մաքրի՛ր ինձ իմ մեղքից։</w:t>
      </w:r>
    </w:p>
    <w:p/>
    <w:p>
      <w:r xmlns:w="http://schemas.openxmlformats.org/wordprocessingml/2006/main">
        <w:t xml:space="preserve">Romans 5:12 Ուստի, ինչպէս մէկ մարդու միջոցով մեղքը աշխարհ մտաւ, իսկ մեղքով՝ մահը. եւ այսպէս մահն անցաւ ամենայն մարդոց վրայ, որովհետեւ ամէնքը մեղանչեցին:</w:t>
      </w:r>
    </w:p>
    <w:p/>
    <w:p>
      <w:r xmlns:w="http://schemas.openxmlformats.org/wordprocessingml/2006/main">
        <w:t xml:space="preserve">Մեղքն աշխարհ մտավ Ադամի միջոցով, և մահն անցավ ողջ մարդկությանը, քանի որ բոլորն էլ մեղք են գործել:</w:t>
      </w:r>
    </w:p>
    <w:p/>
    <w:p>
      <w:r xmlns:w="http://schemas.openxmlformats.org/wordprocessingml/2006/main">
        <w:t xml:space="preserve">1. Մեղքի հետևանքները. Հասկանալով Ադամի մեղքի հետևանքները</w:t>
      </w:r>
    </w:p>
    <w:p/>
    <w:p>
      <w:r xmlns:w="http://schemas.openxmlformats.org/wordprocessingml/2006/main">
        <w:t xml:space="preserve">2. Աստծո շնորհը. Ինչպես Հիսուսը հաղթահարում է Ադամի մեղքի անեծքը</w:t>
      </w:r>
    </w:p>
    <w:p/>
    <w:p>
      <w:r xmlns:w="http://schemas.openxmlformats.org/wordprocessingml/2006/main">
        <w:t xml:space="preserve">1. Հռովմայեցիս 3.23-24, «Որովհետև բոլորը մեղանչեցին և զրկվեցին Աստծո փառքից և արդարացան նրա շնորհով, որպես պարգև՝ Քրիստոս Հիսուսում եղած փրկագնման միջոցով»:</w:t>
      </w:r>
    </w:p>
    <w:p/>
    <w:p>
      <w:r xmlns:w="http://schemas.openxmlformats.org/wordprocessingml/2006/main">
        <w:t xml:space="preserve">2. Ա Կորնթացիս 15.22, «Որովհետև ինչպես Ադամով բոլորը մեռնում են, այնպես էլ Քրիստոսով բոլորը կկենդանանան»:</w:t>
      </w:r>
    </w:p>
    <w:p/>
    <w:p>
      <w:r xmlns:w="http://schemas.openxmlformats.org/wordprocessingml/2006/main">
        <w:t xml:space="preserve">Հռոմեացիներ 5:13 (Որովհետև մինչև օրենքը մեղքն աշխարհում կար, բայց մեղքը չի վերագրվում, երբ օրենք չկա.</w:t>
      </w:r>
    </w:p>
    <w:p/>
    <w:p>
      <w:r xmlns:w="http://schemas.openxmlformats.org/wordprocessingml/2006/main">
        <w:t xml:space="preserve">Մեղքն աշխարհ մտավ Ադամի անհնազանդության միջոցով, և մահը հետևեց:</w:t>
      </w:r>
    </w:p>
    <w:p/>
    <w:p>
      <w:r xmlns:w="http://schemas.openxmlformats.org/wordprocessingml/2006/main">
        <w:t xml:space="preserve">1. Մենք բոլորս պետք է ձգտենք հնազանդվել Աստծուն, քանի որ եթե դա չենք անում, մենք մահ և վիշտ ենք բերում աշխարհին:</w:t>
      </w:r>
    </w:p>
    <w:p/>
    <w:p>
      <w:r xmlns:w="http://schemas.openxmlformats.org/wordprocessingml/2006/main">
        <w:t xml:space="preserve">2. Մենք կարող ենք հույս ունենալ Հիսուս Քրիստոսի վրա, ով իր մահով մեզ կյանք և փրկություն է բերում:</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1 Կորնթացիներ 15:21-22 - Որովհետև, քանի որ մարդու միջոցով եղավ մահը, մարդու միջոցով եղավ նաև մեռելների հարությունը: Քանի որ ինչպես Ադամով բոլորը մեռնում են, այնպես էլ Քրիստոսով բոլորը կկենդանանան:</w:t>
      </w:r>
    </w:p>
    <w:p/>
    <w:p>
      <w:r xmlns:w="http://schemas.openxmlformats.org/wordprocessingml/2006/main">
        <w:t xml:space="preserve">Հռոմեացիներ 5:14 Այնուամենայնիվ, մահը թագավորեց Ադամից մինչև Մովսեսը, նույնիսկ նրանց վրա, ովքեր չեն մեղանչել Ադամի օրինազանցության նմանությամբ, որը նրա կերպարանքն է, ով պետք է գար:</w:t>
      </w:r>
    </w:p>
    <w:p/>
    <w:p>
      <w:r xmlns:w="http://schemas.openxmlformats.org/wordprocessingml/2006/main">
        <w:t xml:space="preserve">Մահը թագավորեց Ադամից մինչև Մովսեսը, նույնիսկ նրանց վրա, ովքեր չեն մեղանչել Ադամի նման, որը Քրիստոսի կերպարն է:</w:t>
      </w:r>
    </w:p>
    <w:p/>
    <w:p>
      <w:r xmlns:w="http://schemas.openxmlformats.org/wordprocessingml/2006/main">
        <w:t xml:space="preserve">1. Մահվան թագավորությունը և փրկության հույսը</w:t>
      </w:r>
    </w:p>
    <w:p/>
    <w:p>
      <w:r xmlns:w="http://schemas.openxmlformats.org/wordprocessingml/2006/main">
        <w:t xml:space="preserve">2. Մեղքի հետևանքները և նոր կյանքի խոստումը</w:t>
      </w:r>
    </w:p>
    <w:p/>
    <w:p>
      <w:r xmlns:w="http://schemas.openxmlformats.org/wordprocessingml/2006/main">
        <w:t xml:space="preserve">1. Ծննդոց 3:19-20 - Քո դեմքի քրտինքով հաց կուտես, մինչև գետինը վերադառնաս. որովհետև դրանից դու վերցվեցիր, որովհետև հող ես, և հողը կվերադառնաս:</w:t>
      </w:r>
    </w:p>
    <w:p/>
    <w:p>
      <w:r xmlns:w="http://schemas.openxmlformats.org/wordprocessingml/2006/main">
        <w:t xml:space="preserve">2.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Հռովմայեցիս 5:15 Բայց ոչ ինչպէս գայթակղութիւն, այնպէս է նաեւ ձրի պարգեւը: Որովհետեւ եթէ մէկի գայթակղութեան պատճառով շատերը մեռան, շատ աւելի շատ Աստուծոյ շնորհը եւ շնորհով շնորհքը, որ մէկ մարդու՝ Յիսուս Քրիստոսի ձեռքով է, շատացել է շատերի համար:</w:t>
      </w:r>
    </w:p>
    <w:p/>
    <w:p>
      <w:r xmlns:w="http://schemas.openxmlformats.org/wordprocessingml/2006/main">
        <w:t xml:space="preserve">Աստծուց տրված շնորհի անվճար պարգևը Հիսուս Քրիստոսի միջոցով առատ է շատերի համար, շատ ավելին, քան մեկի վիրավորանքը, որի հետևանքով շատերը մահացան:</w:t>
      </w:r>
    </w:p>
    <w:p/>
    <w:p>
      <w:r xmlns:w="http://schemas.openxmlformats.org/wordprocessingml/2006/main">
        <w:t xml:space="preserve">1. Աստծո շնորհը Հիսուս Քրիստոսի միջոցով ավելի մեծ է, քան մեղքի հետևանքը:</w:t>
      </w:r>
    </w:p>
    <w:p/>
    <w:p>
      <w:r xmlns:w="http://schemas.openxmlformats.org/wordprocessingml/2006/main">
        <w:t xml:space="preserve">2. Հիսուս Քրիստոսն է մեզ առատորեն շնորհ և ողորմություն բերողը:</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Տիտոս 3:4-7 - Բայց երբ հայտնվեց մեր Փրկիչ Աստծո բարությունն ու սերը, նա փրկեց մեզ ոչ թե մեր արած արդար գործերի, այլ իր ողորմածության պատճառով: Նա փրկեց մեզ վերածննդի և նորոգության լվացման միջոցով Սուրբ Հոգով, որը նա առատաձեռնորեն թափեց մեզ վրա մեր Փրկչի Հիսուս Քրիստոսի միջոցով, որպեսզի, արդարանալով նրա շնորհով, դառնանք ժառանգորդներ՝ ունենալով հավիտենական կյանքի հույսը:</w:t>
      </w:r>
    </w:p>
    <w:p/>
    <w:p>
      <w:r xmlns:w="http://schemas.openxmlformats.org/wordprocessingml/2006/main">
        <w:t xml:space="preserve">Հռոմեացիներ 5:16 Եվ ոչ թե ինչպես մեղանչեց, այնպես էլ պարգևն է, որովհետև դատաստանը մեկի կողմից եղավ դատապարտության համար, բայց անվճար պարգևը բազում հանցանքներից է արդարացման համար:</w:t>
      </w:r>
    </w:p>
    <w:p/>
    <w:p>
      <w:r xmlns:w="http://schemas.openxmlformats.org/wordprocessingml/2006/main">
        <w:t xml:space="preserve">Արդարացման անվճար պարգևը գալիս է բազմաթիվ վիրավորանքներից, ոչ միայն մեկից:</w:t>
      </w:r>
    </w:p>
    <w:p/>
    <w:p>
      <w:r xmlns:w="http://schemas.openxmlformats.org/wordprocessingml/2006/main">
        <w:t xml:space="preserve">1. Աստծո շնորհի և ներման պարգևը</w:t>
      </w:r>
    </w:p>
    <w:p/>
    <w:p>
      <w:r xmlns:w="http://schemas.openxmlformats.org/wordprocessingml/2006/main">
        <w:t xml:space="preserve">2. Փրկագնման ուժ և նոր կյանք</w:t>
      </w:r>
    </w:p>
    <w:p/>
    <w:p>
      <w:r xmlns:w="http://schemas.openxmlformats.org/wordprocessingml/2006/main">
        <w:t xml:space="preserve">1: Եփեսացիս 2:8-9 - Որովհետև դուք շնորհքով եք փրկվել հավատքի միջոցով, և դա ձեզանից չէ. դա Աստծո պարգևն է, ոչ թե գործերի, որպեսզի որևէ մեկը չպարծենա:</w:t>
      </w:r>
    </w:p>
    <w:p/>
    <w:p>
      <w:r xmlns:w="http://schemas.openxmlformats.org/wordprocessingml/2006/main">
        <w:t xml:space="preserve">2: Ղուկաս 24:46-47 - Այնուհետև նա ասաց նրանց. Նրա անունով քարոզեց բոլոր ազգերին՝ սկսած Երուսաղեմից:</w:t>
      </w:r>
    </w:p>
    <w:p/>
    <w:p>
      <w:r xmlns:w="http://schemas.openxmlformats.org/wordprocessingml/2006/main">
        <w:t xml:space="preserve">Romans 5:17 Որովհետեւ եթէ մէկի յանցանքով մահը թագաւորէր մէկով. շատ ավելին նրանք, ովքեր ստանում են շնորհի առատություն և արդարության պարգև, կյանքում կթագավորեն մեկով՝ Հիսուս Քրիստոսով:)</w:t>
      </w:r>
    </w:p>
    <w:p/>
    <w:p>
      <w:r xmlns:w="http://schemas.openxmlformats.org/wordprocessingml/2006/main">
        <w:t xml:space="preserve">Աստծո շնորհը և արդարության պարգևը թույլ են տալիս մեզ մտնել խաղաղության և ուրախության կյանք Հիսուս Քրիստոսում:</w:t>
      </w:r>
    </w:p>
    <w:p/>
    <w:p>
      <w:r xmlns:w="http://schemas.openxmlformats.org/wordprocessingml/2006/main">
        <w:t xml:space="preserve">1. Առատ շնորհի և արդարության պարգևը</w:t>
      </w:r>
    </w:p>
    <w:p/>
    <w:p>
      <w:r xmlns:w="http://schemas.openxmlformats.org/wordprocessingml/2006/main">
        <w:t xml:space="preserve">2. Թագավորել կյանքում Հիսուս Քրիստոսի միջոցով</w:t>
      </w:r>
    </w:p>
    <w:p/>
    <w:p>
      <w:r xmlns:w="http://schemas.openxmlformats.org/wordprocessingml/2006/main">
        <w:t xml:space="preserve">1. Եփեսացիս 2:8-9 -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2. Հովհաննես 3:16-17 -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չուղարկեց աշխարհ՝ դատապարտելու աշխարհը, այլ որպեսզի աշխարհը փրկվի նրա միջոցով:</w:t>
      </w:r>
    </w:p>
    <w:p/>
    <w:p>
      <w:r xmlns:w="http://schemas.openxmlformats.org/wordprocessingml/2006/main">
        <w:t xml:space="preserve">Romans 5:18 18 Ուրեմն, ինչպէս մէկ դատաստանի յանցանքով, բոլոր մարդիկ դատապարտուեցան. այդպես էլ մեկի արդարությամբ բոլոր մարդկանց վրա հայտնվեց անվճար պարգևը՝ կյանքի արդարացման համար:</w:t>
      </w:r>
    </w:p>
    <w:p/>
    <w:p>
      <w:r xmlns:w="http://schemas.openxmlformats.org/wordprocessingml/2006/main">
        <w:t xml:space="preserve">Կյանքի արդարացման անվճար պարգևը գալիս է բոլոր մարդկանց Քրիստոսի արդարությամբ:</w:t>
      </w:r>
    </w:p>
    <w:p/>
    <w:p>
      <w:r xmlns:w="http://schemas.openxmlformats.org/wordprocessingml/2006/main">
        <w:t xml:space="preserve">1. Հավերժական կյանքի պարգևը - Քրիստոսի միջոցով արդարացման անվճար պարգևի ուսումնասիրություն</w:t>
      </w:r>
    </w:p>
    <w:p/>
    <w:p>
      <w:r xmlns:w="http://schemas.openxmlformats.org/wordprocessingml/2006/main">
        <w:t xml:space="preserve">2. Հռոմ 5.18 - Արդարության զորությունը՝ հաղթահարելու մեղքի դատապարտումը</w:t>
      </w:r>
    </w:p>
    <w:p/>
    <w:p>
      <w:r xmlns:w="http://schemas.openxmlformats.org/wordprocessingml/2006/main">
        <w:t xml:space="preserve">1. Գաղատացիս 3:13 - Քրիստոսը մեզ փրկեց օրենքի անեծքից՝ դառնալով մեզ համար անեծք:</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Հռոմեացիներ 5:19 Որովհետև ինչպես մեկ մարդու անհնազանդությամբ շատերը մեղավոր եղան, այնպես էլ մեկի հնազանդությամբ շատերն արդար կլինեն:</w:t>
      </w:r>
    </w:p>
    <w:p/>
    <w:p>
      <w:r xmlns:w="http://schemas.openxmlformats.org/wordprocessingml/2006/main">
        <w:t xml:space="preserve">Շատերը արդար կդառնան մեկ մարդու հնազանդության շնորհիվ:</w:t>
      </w:r>
    </w:p>
    <w:p/>
    <w:p>
      <w:r xmlns:w="http://schemas.openxmlformats.org/wordprocessingml/2006/main">
        <w:t xml:space="preserve">1. Աստծո կողմից արդարության ապահովումը Հիսուս Քրիստոսի միջոցով</w:t>
      </w:r>
    </w:p>
    <w:p/>
    <w:p>
      <w:r xmlns:w="http://schemas.openxmlformats.org/wordprocessingml/2006/main">
        <w:t xml:space="preserve">2. Հնազանդության ուժը և այն, ինչ այն հասնում է</w:t>
      </w:r>
    </w:p>
    <w:p/>
    <w:p>
      <w:r xmlns:w="http://schemas.openxmlformats.org/wordprocessingml/2006/main">
        <w:t xml:space="preserve">1. Եսայիա 53:11 - Նա կտեսնի իր հոգու ցավը և կկշտանա. քանզի նա կրելու է նրանց անօրինությունները:</w:t>
      </w:r>
    </w:p>
    <w:p/>
    <w:p>
      <w:r xmlns:w="http://schemas.openxmlformats.org/wordprocessingml/2006/main">
        <w:t xml:space="preserve">2. Տիտոս 3:5-7 – Ոչ թե արդարության գործերով, որ մենք արել ենք, այլ իր ողորմությամբ նա փրկեց մեզ՝ վերածննդի լուացմամբ և Սուրբ Հոգու նորոգմամբ. որը նա առատորեն թափեց մեզ վրա՝ մեր Փրկիչ Հիսուս Քրիստոսի միջոցով. Որ արդարանալով նրա շնորհով, մենք ժառանգորդներ լինենք՝ հավիտենական կյանքի հույսի համաձայն։</w:t>
      </w:r>
    </w:p>
    <w:p/>
    <w:p>
      <w:r xmlns:w="http://schemas.openxmlformats.org/wordprocessingml/2006/main">
        <w:t xml:space="preserve">Հռոմեացիներ 5:20 Ավելին, օրենքը մտավ, որ գայթակղությունը շատանա: Բայց ուր մեղքը շատացավ, շնորհը շատ ավելի շատացավ:</w:t>
      </w:r>
    </w:p>
    <w:p/>
    <w:p>
      <w:r xmlns:w="http://schemas.openxmlformats.org/wordprocessingml/2006/main">
        <w:t xml:space="preserve">Օրենքը տրվել է ցույց տալու, թե որքան մեղք է տիրել, բայց շնորհն ավելին է տիրել:</w:t>
      </w:r>
    </w:p>
    <w:p/>
    <w:p>
      <w:r xmlns:w="http://schemas.openxmlformats.org/wordprocessingml/2006/main">
        <w:t xml:space="preserve">1. «Աստծո շնորհը ավելի մեծ է, քան մեր մեղքը»</w:t>
      </w:r>
    </w:p>
    <w:p/>
    <w:p>
      <w:r xmlns:w="http://schemas.openxmlformats.org/wordprocessingml/2006/main">
        <w:t xml:space="preserve">2. «Աստծո անվերապահ սիրո ուժը»</w:t>
      </w:r>
    </w:p>
    <w:p/>
    <w:p>
      <w:r xmlns:w="http://schemas.openxmlformats.org/wordprocessingml/2006/main">
        <w:t xml:space="preserve">1. Եփեսացիս 2.4-5 «Բայց Աստված, լինելով հարուստ ողորմությամբ, այն մեծ սիրով, որով սիրում էր մեզ, նույնիսկ երբ մեռած էինք մեր հանցանքների մեջ, մեզ կենդանացրեց Քրիստոսի հետ»</w:t>
      </w:r>
    </w:p>
    <w:p/>
    <w:p>
      <w:r xmlns:w="http://schemas.openxmlformats.org/wordprocessingml/2006/main">
        <w:t xml:space="preserve">2. 1 Հովհաննես 4:19 «Մենք սիրում ենք, որովհետև նա նախ սիրեց մեզ»:</w:t>
      </w:r>
    </w:p>
    <w:p/>
    <w:p>
      <w:r xmlns:w="http://schemas.openxmlformats.org/wordprocessingml/2006/main">
        <w:t xml:space="preserve">Հռոմեացիներ 5:21 Որպեսզի, ինչպես մեղքը թագավորեց մինչև մահ, այնպես էլ շնորհը թագավորի արդարությամբ և հավիտենական կյանք՝ մեր Տեր Հիսուս Քրիստոսի միջոցով:</w:t>
      </w:r>
    </w:p>
    <w:p/>
    <w:p>
      <w:r xmlns:w="http://schemas.openxmlformats.org/wordprocessingml/2006/main">
        <w:t xml:space="preserve">Մեղքը մահվան պատճառ է դարձել, բայց շնորհը կարող է հավերժական կյանք բերել Հիսուս Քրիստոսի միջոցով:</w:t>
      </w:r>
    </w:p>
    <w:p/>
    <w:p>
      <w:r xmlns:w="http://schemas.openxmlformats.org/wordprocessingml/2006/main">
        <w:t xml:space="preserve">1. Հաղթահարել մեղքը Աստծո Շնորհով</w:t>
      </w:r>
    </w:p>
    <w:p/>
    <w:p>
      <w:r xmlns:w="http://schemas.openxmlformats.org/wordprocessingml/2006/main">
        <w:t xml:space="preserve">2. Մեզ փրկելու Հիսուս Քրիստոսի զորությունը</w:t>
      </w:r>
    </w:p>
    <w:p/>
    <w:p>
      <w:r xmlns:w="http://schemas.openxmlformats.org/wordprocessingml/2006/main">
        <w:t xml:space="preserve">1. Հռովմայեցիս 3:23-24 - Որովհետև բոլորը մեղանչեցին և զրկվեցին Աստծո փառքից և ազատորեն արդարացան Նրա շնորհով Քրիստոս Հիսուսով եկած փրկագնման միջոցով:</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Հռոմեացիներ 6-ը խորանում է շնորհի հետևանքների մեջ՝ քննարկելով հավատացյալի կապը մեղքի հետ, մկրտությունը՝ որպես Քրիստոսի հետ միության խորհրդանիշ Նրա մահվան և հարության ժամանակ, և մեղքի ստրուկ լինելու և արդարության ստրուկ լինելու միջև եղած հակադրությունը:</w:t>
      </w:r>
    </w:p>
    <w:p/>
    <w:p>
      <w:r xmlns:w="http://schemas.openxmlformats.org/wordprocessingml/2006/main">
        <w:t xml:space="preserve">1-ին պարբերություն. Գլուխը սկսվում է նրանով, որ Պողոսն անդրադառնում է շնորհի մասին հնարավոր թյուրիմացությանը: Նա հարցնում է, թե արդյոք մենք պետք է շարունակենք մեղքի մեջ, որպեսզի շնորհը շատանա: Նա վճռականորեն հերքում է «Ոչ մի կերպ» ասացվածքը։ Մենք մեռանք մեղքի համար. ինչպե՞ս կարող ենք այլևս ապրել դրա մեջ: Նա բացատրում է, որ նրանք, ովքեր մկրտվել են Քրիստոս Հիսուսով, մկրտվել են նրա մահվան մեջ, և ինչպես Քրիստոսը հարություն է առել մեռելներից փառքի միջոցով, Հայրը նույնպես կարող է նոր կյանք ապրել (Հռոմեացիներ 6.1-4):</w:t>
      </w:r>
    </w:p>
    <w:p/>
    <w:p>
      <w:r xmlns:w="http://schemas.openxmlformats.org/wordprocessingml/2006/main">
        <w:t xml:space="preserve">2-րդ պարբերություն. 5-14 հատվածներում Պողոսը մանրամասնում է Քրիստոսի հետ այս միությունը ինչպես նրա մահվան, այնպես էլ հարության ժամանակ: Եթէ մենք իր մահուան մէջ այսպէս միացած ենք անոր հետ, անկասկած, իր յարութեան մէջ ալ պիտի միանանք անոր հետ։ Մեր հին եսը խաչվեց նրա հետ, որպեսզի մեղքով ղեկավարված մարմինը վերանա, այլևս մեղքի ստրուկ չլինի, քանի որ ցանկացած մեռնող ազատվել է մեղքից (Հռոմեացիս 6:5-7): Հետևաբար, նա հորդորում է թույլ չտալ, որ մեղքը թագավորի մահկանացու մարմինները հնազանդվեն նրա չար ցանկություններին, այլ ավելի շուտ մեզ Աստծուն մատուցենք, ովքեր կենդանի են մեռած գործիքներից (Հռոմեացիներ 6.12-14):</w:t>
      </w:r>
    </w:p>
    <w:p/>
    <w:p>
      <w:r xmlns:w="http://schemas.openxmlformats.org/wordprocessingml/2006/main">
        <w:t xml:space="preserve">3-րդ պարբերություն. 15-րդ հատվածից սկսած Պողոսը քննարկում է մեղքի ստրկությունից ազատությունը և փոխարենը արդարության ծառա դառնալը: Նա օգտագործում է անալոգիա ստրկությունը, շեշտում է, որ հնազանդությունը հանգեցնում է կամ մեղքի, որը հանգեցնում է մահվան, կամ հնազանդությունը հանգեցնում է արդարության, ի վերջո, հավիտենական կյանքին (Հռոմեացիներ 6:15-16): Նա գովում է նրանց ամբողջ սրտով հնազանդվելու ուսուցման ձևի համար, որին նրանք վստահված էին այժմ, երբ ազատվել են մեղքից՝ դառնալով արդարության ստրուկներ, այնուհետև հորդորում է նրանց ամեն մի մասը մատուցել որպես ամբարշտության գործիք, այլ ավելի շուտ՝ կենդանի Աստծուն սրբացնելը՝ տանելով հավերժական կյանք (Հռոմեացիս 6.17-19): Գլուխը եզրափակում է, նշելով, որ մեղքի վարձատրությունը մահ է, բայց Աստծո պարգևը հավերժական կյանք է մեր Տեր Քրիստոս Հիսուսում, հակասական արդյունքները կախված՝ ծառայում ենք Աստծուն, թե մեղքին (Հռոմեացիներ 6:20-23):</w:t>
      </w:r>
    </w:p>
    <w:p/>
    <w:p/>
    <w:p>
      <w:r xmlns:w="http://schemas.openxmlformats.org/wordprocessingml/2006/main">
        <w:t xml:space="preserve">Հռոմեացիներ 6:1 Ուրեմն ի՞նչ ասենք. Արդյո՞ք մենք շարունակենք մեղքի մեջ, որպեսզի շնորհը շատանա:</w:t>
      </w:r>
    </w:p>
    <w:p/>
    <w:p>
      <w:r xmlns:w="http://schemas.openxmlformats.org/wordprocessingml/2006/main">
        <w:t xml:space="preserve">Պողոսը հարց է տալիս, թե արդյոք քրիստոնյաները պետք է շարունակեն մեղանչել, որպեսզի Աստծո շնորհն էլ ավելի մեծ լինի:</w:t>
      </w:r>
    </w:p>
    <w:p/>
    <w:p>
      <w:r xmlns:w="http://schemas.openxmlformats.org/wordprocessingml/2006/main">
        <w:t xml:space="preserve">1. Առատ շնորհքով. Ինչպե՞ս ապրել սրբությամբ՝ չնայած մեղքին</w:t>
      </w:r>
    </w:p>
    <w:p/>
    <w:p>
      <w:r xmlns:w="http://schemas.openxmlformats.org/wordprocessingml/2006/main">
        <w:t xml:space="preserve">2. Աստծո շնորհի զորությունը. Ինչպե՞ս հաղթահարել մեղքը՝ վստահելով Աստծուն</w:t>
      </w:r>
    </w:p>
    <w:p/>
    <w:p>
      <w:r xmlns:w="http://schemas.openxmlformats.org/wordprocessingml/2006/main">
        <w:t xml:space="preserve">1. Եփեսացիս 2:8-9 - Որովհետև շնորհքով եք փրկվել, հավատքի միջոցով, և դա ձեզանից չէ, այլ Աստծո պարգևն է, ոչ թե գործերով, որպեսզի ոչ ոք չկարողանա պարծենալ:</w:t>
      </w:r>
    </w:p>
    <w:p/>
    <w:p>
      <w:r xmlns:w="http://schemas.openxmlformats.org/wordprocessingml/2006/main">
        <w:t xml:space="preserve">2. Հռովմայեցիս 5:20-21 - Օրենքը մտցվեց, որ հանցանքը շատանա: Բայց ուր մեղքը շատացավ, շնորհն ավելի շատացավ, որպեսզի, ինչպես մեղքը թագավորեց մահվան մեջ, այնպես էլ շնորհը թագավորի արդարությամբ, որ հավիտենական կյանք բերի մեր Տեր Հիսուս Քրիստոսի միջոցով:</w:t>
      </w:r>
    </w:p>
    <w:p/>
    <w:p>
      <w:r xmlns:w="http://schemas.openxmlformats.org/wordprocessingml/2006/main">
        <w:t xml:space="preserve">Հռոմեացիներ 6։2 Աստված մի արասցե։ Ինչպե՞ս մենք, որ մեռած ենք մեղքին, այլևս կապրենք դրանում:</w:t>
      </w:r>
    </w:p>
    <w:p/>
    <w:p>
      <w:r xmlns:w="http://schemas.openxmlformats.org/wordprocessingml/2006/main">
        <w:t xml:space="preserve">Այս հատվածը հիշեցնում է մեզ, որ մենք մեռել ենք մեղքի համար և այլևս չպետք է ապրենք դրա մեջ:</w:t>
      </w:r>
    </w:p>
    <w:p/>
    <w:p>
      <w:r xmlns:w="http://schemas.openxmlformats.org/wordprocessingml/2006/main">
        <w:t xml:space="preserve">1. «Այլևս չապրել մեղքի մեջ. մեր ազատությունը Քրիստոսում»</w:t>
      </w:r>
    </w:p>
    <w:p/>
    <w:p>
      <w:r xmlns:w="http://schemas.openxmlformats.org/wordprocessingml/2006/main">
        <w:t xml:space="preserve">2. «Ազատության մեջ ապրել. կյանքը, որ Աստված նախատեսել է մեզ համար»</w:t>
      </w:r>
    </w:p>
    <w:p/>
    <w:p>
      <w:r xmlns:w="http://schemas.openxmlformats.org/wordprocessingml/2006/main">
        <w:t xml:space="preserve">1. Գաղատացիս 5:1 - «Ազատության համար Քրիստոսը մեզ ազատեց, ուրեմն հաստատուն մնացեք և նորից մի ենթարկվեք ստրկական լծին»:</w:t>
      </w:r>
    </w:p>
    <w:p/>
    <w:p>
      <w:r xmlns:w="http://schemas.openxmlformats.org/wordprocessingml/2006/main">
        <w:t xml:space="preserve">2. Կողոսացիներ 3:5-6 - «Ուրեմն մեռցրե՛ք ձեր մեջ եղած երկրայինը՝ սեռական անբարոյականությունը, պղծությունը, կիրքը, չար ցանկությունը և ագահությունը, որը կռապաշտություն է: Դրանց պատճառով է գալիս Աստծո բարկությունը»:</w:t>
      </w:r>
    </w:p>
    <w:p/>
    <w:p>
      <w:r xmlns:w="http://schemas.openxmlformats.org/wordprocessingml/2006/main">
        <w:t xml:space="preserve">Romans 6:3 Չգիտե՞ք, որ մեզանից շատերը, որ մկրտվեցինք Հիսուս Քրիստոսով, մկրտվեցինք նրա մահվան մեջ:</w:t>
      </w:r>
    </w:p>
    <w:p/>
    <w:p>
      <w:r xmlns:w="http://schemas.openxmlformats.org/wordprocessingml/2006/main">
        <w:t xml:space="preserve">Հիսուս Քրիստոսի հավատացյալները մկրտվել են Նրա մահվան մեջ, ինչը նշանակում է, որ նրանք մահացել են իրենց հին անձերի համար և այժմ ապրում են Նրա մեջ:</w:t>
      </w:r>
    </w:p>
    <w:p/>
    <w:p>
      <w:r xmlns:w="http://schemas.openxmlformats.org/wordprocessingml/2006/main">
        <w:t xml:space="preserve">1. «Ապրել նոր կյանք Քրիստոսում. Հասկանալով մկրտությունը»</w:t>
      </w:r>
    </w:p>
    <w:p/>
    <w:p>
      <w:r xmlns:w="http://schemas.openxmlformats.org/wordprocessingml/2006/main">
        <w:t xml:space="preserve">2. «Հանուն Հիսուսի ինքնիրեն մահանալու ուժը»</w:t>
      </w:r>
    </w:p>
    <w:p/>
    <w:p>
      <w:r xmlns:w="http://schemas.openxmlformats.org/wordprocessingml/2006/main">
        <w:t xml:space="preserve">1. Կողոսացիս 2:12-13 - Մենք թաղվեցինք Նրա հետ մկրտությամբ, որով դուք նույնպես հարություն առաք Նրա հետ՝ Աստծո գործի հանդեպ հավատքով, որը հարություն տվեց Նրան մեռելներից:</w:t>
      </w:r>
    </w:p>
    <w:p/>
    <w:p>
      <w:r xmlns:w="http://schemas.openxmlformats.org/wordprocessingml/2006/main">
        <w:t xml:space="preserve">13 Եվ ձեզ, որ մեռած էիք ձեր հանցանքների և ձեր մարմնի անթլփատության մեջ, նա իր հետ կենդանացրեց՝ ներելով ձեզ բոլոր հանցանքները։</w:t>
      </w:r>
    </w:p>
    <w:p/>
    <w:p>
      <w:r xmlns:w="http://schemas.openxmlformats.org/wordprocessingml/2006/main">
        <w:t xml:space="preserve">2. Գաղատացիս 2:20 - Ես խաչվել եմ Քրիստոսի հետ; այլևս ես չեմ ապրում, այլ Քրիստոսն է ապրում իմ մեջ. և այն կյանքը, որը ես այժմ ապրում եմ մարմնով, ապրում եմ Աստծո Որդու հանդեպ հավատքով, ով սիրեց ինձ և իրեն տվեց ինձ համար:</w:t>
      </w:r>
    </w:p>
    <w:p/>
    <w:p>
      <w:r xmlns:w="http://schemas.openxmlformats.org/wordprocessingml/2006/main">
        <w:t xml:space="preserve">Հռոմեացիներ 6:4 Ուստի մենք թաղված ենք նրա հետ մկրտությամբ՝ մահվան մեջ, որպեսզի ինչպես Քրիստոսը մեռելներից հարություն առավ Հոր փառքով, այնպես էլ մենք քայլենք կյանքի նորոգությամբ:</w:t>
      </w:r>
    </w:p>
    <w:p/>
    <w:p>
      <w:r xmlns:w="http://schemas.openxmlformats.org/wordprocessingml/2006/main">
        <w:t xml:space="preserve">Մենք Քրիստոսի հետ միացած ենք մկրտությամբ, և ինչպես Քրիստոսը հարություն առավ մեռելներից, այնպես էլ մենք պետք է ապրենք նոր կյանքով:</w:t>
      </w:r>
    </w:p>
    <w:p/>
    <w:p>
      <w:r xmlns:w="http://schemas.openxmlformats.org/wordprocessingml/2006/main">
        <w:t xml:space="preserve">1. Հարություն առած կյանքով ապրել</w:t>
      </w:r>
    </w:p>
    <w:p/>
    <w:p>
      <w:r xmlns:w="http://schemas.openxmlformats.org/wordprocessingml/2006/main">
        <w:t xml:space="preserve">2. Նոր կյանք ապրել ի Քրիստոս</w:t>
      </w:r>
    </w:p>
    <w:p/>
    <w:p>
      <w:r xmlns:w="http://schemas.openxmlformats.org/wordprocessingml/2006/main">
        <w:t xml:space="preserve">1. Կողոսացիս 2:12-13 - Նրա հետ թաղված մկրտության մեջ, որտեղ և դուք հարություն առաք նրա հետ Աստծո գործողության հավատքով, որը հարություն տվեց նրան մեռելներից:</w:t>
      </w:r>
    </w:p>
    <w:p/>
    <w:p>
      <w:r xmlns:w="http://schemas.openxmlformats.org/wordprocessingml/2006/main">
        <w:t xml:space="preserve">2. Հռովմայեցիս 8:1-2 – Ուրեմն հիմա դատապարտություն չկա նրանց համար, ովքեր Քրիստոս Հիսուսում են, ովքեր չեն քայլում ըստ մարմնի, այլ՝ Հոգու: Որովհետև Քրիստոս Հիսուսում կյանքի Հոգու օրենքը ինձ ազատեց մեղքի և մահվան օրենքից:</w:t>
      </w:r>
    </w:p>
    <w:p/>
    <w:p>
      <w:r xmlns:w="http://schemas.openxmlformats.org/wordprocessingml/2006/main">
        <w:t xml:space="preserve">Հռովմայեցիս 6:5 Որովհետև եթե մենք միասին տնկվել ենք նրա մահվան նմանությամբ, մենք էլ նրա հարության նմանությամբ կլինենք.</w:t>
      </w:r>
    </w:p>
    <w:p/>
    <w:p>
      <w:r xmlns:w="http://schemas.openxmlformats.org/wordprocessingml/2006/main">
        <w:t xml:space="preserve">Մենք միավորված ենք Քրիստոսի հետ նրա մահվան և հարության մեջ:</w:t>
      </w:r>
    </w:p>
    <w:p/>
    <w:p>
      <w:r xmlns:w="http://schemas.openxmlformats.org/wordprocessingml/2006/main">
        <w:t xml:space="preserve">1. Ապրել միացյալ Քրիստոսի հետ. Խաչված և հարություն առած Տիրոջ հետ հաղորդակցության զորությունը</w:t>
      </w:r>
    </w:p>
    <w:p/>
    <w:p>
      <w:r xmlns:w="http://schemas.openxmlformats.org/wordprocessingml/2006/main">
        <w:t xml:space="preserve">2. Հարության մասնակիցներ. զգալ կյանք տվող ոգու օրհնությունները</w:t>
      </w:r>
    </w:p>
    <w:p/>
    <w:p>
      <w:r xmlns:w="http://schemas.openxmlformats.org/wordprocessingml/2006/main">
        <w:t xml:space="preserve">1. Եփեսացիս 2.4-5. «Բայց Աստված, որ հարուստ լինելով ողորմությամբ, այն մեծ սիրով, որով նա սիրեց մեզ, նույնիսկ երբ մեռած էինք մեր հանցանքների մեջ, մեզ կենդանացրեց Քրիստոսի հետ. փրկված»։</w:t>
      </w:r>
    </w:p>
    <w:p/>
    <w:p>
      <w:r xmlns:w="http://schemas.openxmlformats.org/wordprocessingml/2006/main">
        <w:t xml:space="preserve">2. Կողոսացիս 3.1-3. «Ուրեմն, եթե դուք հարություն եք առել Քրիստոսի հետ, փնտրեք այն, ինչ վերևում է, որտեղ Քրիստոսն է՝ նստած Աստծո աջ կողմում: Ձեր միտքը դրեք այն բաների վրա, որոնք գտնվում են վերևում, ոչ թե այն բաների վրա, որոնք գտնվում են երկրի վրա: Որովհետև դուք մեռաք, և ձեր կյանքը թաքնված է Քրիստոսի հետ Աստծո մեջ»:</w:t>
      </w:r>
    </w:p>
    <w:p/>
    <w:p>
      <w:r xmlns:w="http://schemas.openxmlformats.org/wordprocessingml/2006/main">
        <w:t xml:space="preserve">Հռովմայեցիս 6:6 Այս իմանալով, որ մեր ծերունին խաչվել է նրա հետ, որպեսզի կործանվի մեղքի մարմինը, որպեսզի այսուհետ մեղքին չծառայենք:</w:t>
      </w:r>
    </w:p>
    <w:p/>
    <w:p>
      <w:r xmlns:w="http://schemas.openxmlformats.org/wordprocessingml/2006/main">
        <w:t xml:space="preserve">Մենք այլևս մեղքի ստրուկ չենք, որովհետև մեռանք և հարություն առանք Քրիստոսի հետ:</w:t>
      </w:r>
    </w:p>
    <w:p/>
    <w:p>
      <w:r xmlns:w="http://schemas.openxmlformats.org/wordprocessingml/2006/main">
        <w:t xml:space="preserve">1. Ապրել մեղքից ազատված կյանքով</w:t>
      </w:r>
    </w:p>
    <w:p/>
    <w:p>
      <w:r xmlns:w="http://schemas.openxmlformats.org/wordprocessingml/2006/main">
        <w:t xml:space="preserve">2. Քրիստոսի Խաչի զորությունը</w:t>
      </w:r>
    </w:p>
    <w:p/>
    <w:p>
      <w:r xmlns:w="http://schemas.openxmlformats.org/wordprocessingml/2006/main">
        <w:t xml:space="preserve">1. Գաղատացիս 2:20 - «Ես խաչված եմ Քրիստոսի հետ, բայց ես ապրում եմ, բայց ոչ ես, այլ Քրիստոսն է ապրում իմ մեջ. սիրեց ինձ և իրեն տվեց ինձ համար»։</w:t>
      </w:r>
    </w:p>
    <w:p/>
    <w:p>
      <w:r xmlns:w="http://schemas.openxmlformats.org/wordprocessingml/2006/main">
        <w:t xml:space="preserve">2. Կողոսացիս 3:3 - «Որովհետև դուք մեռած եք, և ձեր կյանքը Քրիստոսի հետ թաքնված է Աստծո մեջ»:</w:t>
      </w:r>
    </w:p>
    <w:p/>
    <w:p>
      <w:r xmlns:w="http://schemas.openxmlformats.org/wordprocessingml/2006/main">
        <w:t xml:space="preserve">Հռոմեացիներ 6:7 Որովհետև նա, ով մեռած է, ազատված է մեղքից:</w:t>
      </w:r>
    </w:p>
    <w:p/>
    <w:p>
      <w:r xmlns:w="http://schemas.openxmlformats.org/wordprocessingml/2006/main">
        <w:t xml:space="preserve">Հատվածում ասվում է, որ նրանք, ովքեր մահացած են, ազատվում են մեղքից:</w:t>
      </w:r>
    </w:p>
    <w:p/>
    <w:p>
      <w:r xmlns:w="http://schemas.openxmlformats.org/wordprocessingml/2006/main">
        <w:t xml:space="preserve">1. Մենք ազատվում ենք մեր մեղքերից Հիսուս Քրիստոսի զորությամբ:</w:t>
      </w:r>
    </w:p>
    <w:p/>
    <w:p>
      <w:r xmlns:w="http://schemas.openxmlformats.org/wordprocessingml/2006/main">
        <w:t xml:space="preserve">2. Մահը մեղքից վերջնական ազատագրումն է:</w:t>
      </w:r>
    </w:p>
    <w:p/>
    <w:p>
      <w:r xmlns:w="http://schemas.openxmlformats.org/wordprocessingml/2006/main">
        <w:t xml:space="preserve">1. Կողոսացիս 2:13-14 - «Եվ ձեզ, որ մեռած էիք ձեր հանցանքների և ձեր մարմնի անթլփատության մեջ, Աստված նրա հետ կենդանացրեց՝ ներելով մեզ մեր բոլոր հանցանքները՝ չեղյալ համարելով մեր դեմ եղած պարտքի արձանագրությունը. իր օրինական պահանջներով։ Սա մի կողմ դրեց՝ գամելով խաչին»։</w:t>
      </w:r>
    </w:p>
    <w:p/>
    <w:p>
      <w:r xmlns:w="http://schemas.openxmlformats.org/wordprocessingml/2006/main">
        <w:t xml:space="preserve">2. Հռովմայեցիս 8:1-2 - «Ուրեմն հիմա դատապարտություն չկա նրանց համար, ովքեր Քրիստոս Հիսուսում են: Որովհետև կյանքի Հոգու օրենքը ձեզ ազատեց Քրիստոս Հիսուսով մեղքի և մահվան օրենքից»:</w:t>
      </w:r>
    </w:p>
    <w:p/>
    <w:p>
      <w:r xmlns:w="http://schemas.openxmlformats.org/wordprocessingml/2006/main">
        <w:t xml:space="preserve">Հռովմայեցիս 6:8 Իսկ եթէ մեռած ենք Քրիստոսի հետ, կը հաւատանք թէ անոր հետ ալ պիտի ապրինք.</w:t>
      </w:r>
    </w:p>
    <w:p/>
    <w:p>
      <w:r xmlns:w="http://schemas.openxmlformats.org/wordprocessingml/2006/main">
        <w:t xml:space="preserve">Քրիստոսին հավատացողները մեռած են մեղքի համար և կենդանի են արդարության համար՝ Նրա հանդեպ ունեցած հավատքի պատճառով:</w:t>
      </w:r>
    </w:p>
    <w:p/>
    <w:p>
      <w:r xmlns:w="http://schemas.openxmlformats.org/wordprocessingml/2006/main">
        <w:t xml:space="preserve">1. Կյանքը Քրիստոսում. Ապրել մեռած մեղքին, կենդանի՝ արդարության համար</w:t>
      </w:r>
    </w:p>
    <w:p/>
    <w:p>
      <w:r xmlns:w="http://schemas.openxmlformats.org/wordprocessingml/2006/main">
        <w:t xml:space="preserve">2. Առատ կյանք Քրիստոսում. կյանք մեղքից և մահից դուրս</w:t>
      </w:r>
    </w:p>
    <w:p/>
    <w:p>
      <w:r xmlns:w="http://schemas.openxmlformats.org/wordprocessingml/2006/main">
        <w:t xml:space="preserve">1. Հռովմայեցիս 6.8-11</w:t>
      </w:r>
    </w:p>
    <w:p/>
    <w:p>
      <w:r xmlns:w="http://schemas.openxmlformats.org/wordprocessingml/2006/main">
        <w:t xml:space="preserve">2. Եփեսացիս 4.17-24</w:t>
      </w:r>
    </w:p>
    <w:p/>
    <w:p>
      <w:r xmlns:w="http://schemas.openxmlformats.org/wordprocessingml/2006/main">
        <w:t xml:space="preserve">Romans 6:9 Գիտենալով, որ Քրիստոսը հարություն է առել մեռելներից, այլևս չի մեռնում. մահն այլևս իշխանություն չունի նրա վրա։</w:t>
      </w:r>
    </w:p>
    <w:p/>
    <w:p>
      <w:r xmlns:w="http://schemas.openxmlformats.org/wordprocessingml/2006/main">
        <w:t xml:space="preserve">Մահն այլևս իշխանություն չունի Հիսուսի վրա։</w:t>
      </w:r>
    </w:p>
    <w:p/>
    <w:p>
      <w:r xmlns:w="http://schemas.openxmlformats.org/wordprocessingml/2006/main">
        <w:t xml:space="preserve">1. Հարության զորությունը - Հիսուսի հաղթանակը մահվան նկատմամբ ցույց է տալիս մեզ Աստծո հանդեպ հավատքի զորությունը:</w:t>
      </w:r>
    </w:p>
    <w:p/>
    <w:p>
      <w:r xmlns:w="http://schemas.openxmlformats.org/wordprocessingml/2006/main">
        <w:t xml:space="preserve">2. Հիսուսն ապրում է - Մահը պատմության ավարտը չէ, Հիսուսի միջոցով մենք հավիտենական կյանք ենք ստանում:</w:t>
      </w:r>
    </w:p>
    <w:p/>
    <w:p>
      <w:r xmlns:w="http://schemas.openxmlformats.org/wordprocessingml/2006/main">
        <w:t xml:space="preserve">1: Կողոսացիս 2:13-15 - «Երբ մեռած էիք ձեր մեղքերի և ձեր մարմնի անթլփատության մեջ, Աստված ձեզ կենդանի դարձրեց Քրիստոսի հետ: Նա ներեց մեզ մեր բոլոր մեղքերը՝ չեղյալ համարելով մեր օրինական պարտքի մեղադրանքը, որը կանգնած էր մեր դեմ և դատապարտում մեզ. նա վերցրել է այն՝ գամելով խաչին։ Եվ զինաթափ անելով իշխանություններին ու իշխանություններին՝ նա հրապարակավ ցուցադրեց նրանց՝ խաչով հաղթանակ տանելով նրանց նկատմամբ»։</w:t>
      </w:r>
    </w:p>
    <w:p/>
    <w:p>
      <w:r xmlns:w="http://schemas.openxmlformats.org/wordprocessingml/2006/main">
        <w:t xml:space="preserve">2: 1 Պետրոս 1:3-5 - «Փառք մեր Տեր Հիսուս Քրիստոսի Աստծուն և Հորը: Իր մեծ ողորմությամբ նա մեզ նոր ծնունդ տվեց՝ որպես կենդանի հույս Հիսուս Քրիստոսի մեռելներից հարության միջոցով, և որպես ժառանգություն, որը երբեք չի կարող կորչել, փչանալ կամ մարել: Այս ժառանգությունը պահվում է երկնքում ձեզ համար, ովքեր հավատքի միջոցով պաշտպանված եք Աստծո զորությամբ մինչև փրկության գալուստը, որը պատրաստ է հայտնվելու վերջին ժամանակում»։</w:t>
      </w:r>
    </w:p>
    <w:p/>
    <w:p>
      <w:r xmlns:w="http://schemas.openxmlformats.org/wordprocessingml/2006/main">
        <w:t xml:space="preserve">Հռովմայեցիս 6:10 Որովհետև երբ նա մեռավ, մեկ անգամ մեռավ մեղքի համար.</w:t>
      </w:r>
    </w:p>
    <w:p/>
    <w:p>
      <w:r xmlns:w="http://schemas.openxmlformats.org/wordprocessingml/2006/main">
        <w:t xml:space="preserve">Հիսուսը մահացավ, որպեսզի վճարի մեր մեղքերի համար, բայց այժմ նա ապրում է Աստծուն ծառայելու համար:</w:t>
      </w:r>
    </w:p>
    <w:p/>
    <w:p>
      <w:r xmlns:w="http://schemas.openxmlformats.org/wordprocessingml/2006/main">
        <w:t xml:space="preserve">1. Ապրել հանուն Աստծո. Ինչպե՞ս է Հիսուսի զոհաբերությունը մեզ հույս տալիս</w:t>
      </w:r>
    </w:p>
    <w:p/>
    <w:p>
      <w:r xmlns:w="http://schemas.openxmlformats.org/wordprocessingml/2006/main">
        <w:t xml:space="preserve">2. Հիսուսի զորությունը. Ինչպես Նրա կյանքը փոխեց մեր կյանքը</w:t>
      </w:r>
    </w:p>
    <w:p/>
    <w:p>
      <w:r xmlns:w="http://schemas.openxmlformats.org/wordprocessingml/2006/main">
        <w:t xml:space="preserve">1. 1 Պետրոս 2:24 - Նա ինքն իր մարմնով կրեց մեր մեղքերը խաչի վրա, որպեսզի մենք մեռնենք մեղքերի համար և ապրենք արդարության համար. նրա վերքերով դուք բժշկվեցիք։</w:t>
      </w:r>
    </w:p>
    <w:p/>
    <w:p>
      <w:r xmlns:w="http://schemas.openxmlformats.org/wordprocessingml/2006/main">
        <w:t xml:space="preserve">2. Եփեսացիս 2:4-5 - Բայց մեր հանդեպ իր մեծ սիրո շնորհիվ Աստված, ով հարուստ է ողորմությամբ, մեզ կենդանի դարձրեց Քրիստոսի հետ նույնիսկ այն ժամանակ, երբ մեռած էինք հանցանքների մեջ. շնորհքով եք փրկվել:</w:t>
      </w:r>
    </w:p>
    <w:p/>
    <w:p>
      <w:r xmlns:w="http://schemas.openxmlformats.org/wordprocessingml/2006/main">
        <w:t xml:space="preserve">Հռովմայեցիս 6:11 Նոյնպէս դուք ձեզ ալ մեղքի համար մեռած համարեցէ՛ք, բայց Աստուծոյ համար կենդանի՝ մեր Տէր Յիսուս Քրիստոսի միջոցով:</w:t>
      </w:r>
    </w:p>
    <w:p/>
    <w:p>
      <w:r xmlns:w="http://schemas.openxmlformats.org/wordprocessingml/2006/main">
        <w:t xml:space="preserve">Մենք կանչված ենք ապրելու սուրբ կյանք՝ մեռած մեղքի համար և ապրելու Աստծո մեջ Հիսուս Քրիստոսի միջոցով:</w:t>
      </w:r>
    </w:p>
    <w:p/>
    <w:p>
      <w:r xmlns:w="http://schemas.openxmlformats.org/wordprocessingml/2006/main">
        <w:t xml:space="preserve">1. Ապրել Սրբության կյանքով. Մեռած լինել մեղքի համար և ապրել Աստծո մեջ</w:t>
      </w:r>
    </w:p>
    <w:p/>
    <w:p>
      <w:r xmlns:w="http://schemas.openxmlformats.org/wordprocessingml/2006/main">
        <w:t xml:space="preserve">2. Մեռած մեղքի համար և կենդանի Աստծո մեջ. Կոչ դեպի սրբություն</w:t>
      </w:r>
    </w:p>
    <w:p/>
    <w:p>
      <w:r xmlns:w="http://schemas.openxmlformats.org/wordprocessingml/2006/main">
        <w:t xml:space="preserve">1: 1 Պետրոս 2:24 - «Նա ինքն իր մարմնի մեջ կրեց մեր մեղքերը ծառի վրա, որպեսզի մենք մեռնենք մեղքի համար և ապրենք արդարության համար: Նրա վերքերով դուք բուժվել եք»։</w:t>
      </w:r>
    </w:p>
    <w:p/>
    <w:p>
      <w:r xmlns:w="http://schemas.openxmlformats.org/wordprocessingml/2006/main">
        <w:t xml:space="preserve">2: Մատթեոս 5:48 - «Ուրեմն կատարյալ եղեք, ինչպես ձեր երկնավոր Հայրն է կատարյալ»:</w:t>
      </w:r>
    </w:p>
    <w:p/>
    <w:p>
      <w:r xmlns:w="http://schemas.openxmlformats.org/wordprocessingml/2006/main">
        <w:t xml:space="preserve">Հռոմեացիներ 6:12 Ուրեմն թող մեղքը չթագավորի ձեր մահկանացու մարմնում, որպեսզի հնազանդվեք դրան նրա ցանկությունների մեջ:</w:t>
      </w:r>
    </w:p>
    <w:p/>
    <w:p>
      <w:r xmlns:w="http://schemas.openxmlformats.org/wordprocessingml/2006/main">
        <w:t xml:space="preserve">Մենք չպետք է թույլ տանք, որ մեղքը իշխի մեր մահկանացու մարմիններին և չպետք է ենթարկվի նրա ցանկություններին:</w:t>
      </w:r>
    </w:p>
    <w:p/>
    <w:p>
      <w:r xmlns:w="http://schemas.openxmlformats.org/wordprocessingml/2006/main">
        <w:t xml:space="preserve">1. Մենք պետք է ուրանանք մեր մեղավոր ցանկությունները և ենթարկվենք Աստծո կամքին:</w:t>
      </w:r>
    </w:p>
    <w:p/>
    <w:p>
      <w:r xmlns:w="http://schemas.openxmlformats.org/wordprocessingml/2006/main">
        <w:t xml:space="preserve">2. Մեր մահկանացու մարմինները պետք է առաջնորդվեն Սուրբ Հոգով, և ոչ թե մեր մեղավոր ցանկություններով:</w:t>
      </w:r>
    </w:p>
    <w:p/>
    <w:p>
      <w:r xmlns:w="http://schemas.openxmlformats.org/wordprocessingml/2006/main">
        <w:t xml:space="preserve">1. 1 Կորնթացիս 10.13 - «Ձեզ չի հասել ոչ մի փորձություն, որը բնորոշ չէ մարդկանց: Աստված հավատարիմ է, և նա թույլ չի տա, որ ձեր ուժերից վեր գայթակղվեք, բայց գայթակղության հետ նաև փրկության ուղի կապահովի, որպեսզի կարողանաք դիմանալ դրան»:</w:t>
      </w:r>
    </w:p>
    <w:p/>
    <w:p>
      <w:r xmlns:w="http://schemas.openxmlformats.org/wordprocessingml/2006/main">
        <w:t xml:space="preserve">2. Գաղատացիս 5:16 - «Բայց ես ասում եմ՝ քայլեք Հոգով, և դուք չեք բավարարի մարմնի ցանկությունները»:</w:t>
      </w:r>
    </w:p>
    <w:p/>
    <w:p>
      <w:r xmlns:w="http://schemas.openxmlformats.org/wordprocessingml/2006/main">
        <w:t xml:space="preserve">Հռովմայեցիս 6:13 Մի՛ հանձնեք ձեր անդամները որպես անիրավության գործիքներ մեղքին, այլ ձեզ մատնեցե՛ք Աստծուն, ինչպես որ մեռելներից ողջ են, և ձեր անդամները՝ որպես արդարության գործիքներ Աստծուն:</w:t>
      </w:r>
    </w:p>
    <w:p/>
    <w:p>
      <w:r xmlns:w="http://schemas.openxmlformats.org/wordprocessingml/2006/main">
        <w:t xml:space="preserve">Հատվածը խրախուսում է մեզ հեռանալ մեղքից և փոխարենը հավատարմորեն ծառայել Աստծուն:</w:t>
      </w:r>
    </w:p>
    <w:p/>
    <w:p>
      <w:r xmlns:w="http://schemas.openxmlformats.org/wordprocessingml/2006/main">
        <w:t xml:space="preserve">1. Աստծուն զիջելու զորությունը</w:t>
      </w:r>
    </w:p>
    <w:p/>
    <w:p>
      <w:r xmlns:w="http://schemas.openxmlformats.org/wordprocessingml/2006/main">
        <w:t xml:space="preserve">2. Մեղքի հաղթահարում հնազանդության միջոցով</w:t>
      </w:r>
    </w:p>
    <w:p/>
    <w:p>
      <w:r xmlns:w="http://schemas.openxmlformats.org/wordprocessingml/2006/main">
        <w:t xml:space="preserve">1. Հովհաննես 15:5 - «Ես եմ որթատունկը, դուք՝ ճյուղերը: Ով բնակվում է իմ մեջ, իսկ ես՝ նրա մեջ, նա շատ պտուղ է տալիս, քանի որ առանց ինձ ոչինչ չեք կարող անել»:</w:t>
      </w:r>
    </w:p>
    <w:p/>
    <w:p>
      <w:r xmlns:w="http://schemas.openxmlformats.org/wordprocessingml/2006/main">
        <w:t xml:space="preserve">2. Ա Կորնթացիս 6:19-20 - «Կամ չգիտե՞ք, որ ձեր մարմինը Սուրբ Հոգու տաճարն է ձեր մեջ, որին Աստծուց ունեք, դուք ձերը չեք, որովհետև գնով եք գնվել։ փառավորիր Աստծուն քո մարմնով»:</w:t>
      </w:r>
    </w:p>
    <w:p/>
    <w:p>
      <w:r xmlns:w="http://schemas.openxmlformats.org/wordprocessingml/2006/main">
        <w:t xml:space="preserve">Հռոմեացիներ 6:14 Որովհետև մեղքը չի տիրի ձեր վրա, քանի որ դուք օրենքի տակ չեք, այլ շնորհի տակ:</w:t>
      </w:r>
    </w:p>
    <w:p/>
    <w:p>
      <w:r xmlns:w="http://schemas.openxmlformats.org/wordprocessingml/2006/main">
        <w:t xml:space="preserve">Մեղքը մեզ վրա չի տիրապետում, քանի որ մենք Աստծո շնորհի ներքո ենք, ոչ թե օրենքի:</w:t>
      </w:r>
    </w:p>
    <w:p/>
    <w:p>
      <w:r xmlns:w="http://schemas.openxmlformats.org/wordprocessingml/2006/main">
        <w:t xml:space="preserve">1. Շնորհի ազատություն. զգալ Աստծո անվերապահ սերը</w:t>
      </w:r>
    </w:p>
    <w:p/>
    <w:p>
      <w:r xmlns:w="http://schemas.openxmlformats.org/wordprocessingml/2006/main">
        <w:t xml:space="preserve">2. Փախչել մեղքի ճիրաններից. Աստծո ողորմածությամբ ազատվել</w:t>
      </w:r>
    </w:p>
    <w:p/>
    <w:p>
      <w:r xmlns:w="http://schemas.openxmlformats.org/wordprocessingml/2006/main">
        <w:t xml:space="preserve">1. Կողոսացիս 2:13-14 - Եվ ձեզ, որ մեռած էիք ձեր հանցանքների և ձեր մարմնի անթլփատության մեջ, Աստված կենդանացրեց նրա հետ միասին՝ ներելով մեզ մեր բոլոր հանցանքները՝ չեղյալ համարելով մեր դեմ եղած պարտքի արձանագրությունը. իր օրինական պահանջները։ Սա մի կողմ դրեց՝ գամելով խաչին։</w:t>
      </w:r>
    </w:p>
    <w:p/>
    <w:p>
      <w:r xmlns:w="http://schemas.openxmlformats.org/wordprocessingml/2006/main">
        <w:t xml:space="preserve">2. Եփեսացիս 2:8-9 -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Հռոմեացիներ 6:15 Ուրեմն ի՞նչ. մեղանչե՞նք, որովհետև օրենքի տակ չենք, այլ շնորհի տակ ենք։ Աստված չանի.</w:t>
      </w:r>
    </w:p>
    <w:p/>
    <w:p>
      <w:r xmlns:w="http://schemas.openxmlformats.org/wordprocessingml/2006/main">
        <w:t xml:space="preserve">Պողոսը հռետորական հարց է տալիս. պե՞տք է մեղանչենք, որովհետև այլևս կապված չենք օրենքով, այլ ապրենք շնորհով: Նրա պատասխանը խիստ «ոչ» է։</w:t>
      </w:r>
    </w:p>
    <w:p/>
    <w:p>
      <w:r xmlns:w="http://schemas.openxmlformats.org/wordprocessingml/2006/main">
        <w:t xml:space="preserve">1. Ապրել շնորհի ներքո. Ազատություն գտնել արդարության մեջ</w:t>
      </w:r>
    </w:p>
    <w:p/>
    <w:p>
      <w:r xmlns:w="http://schemas.openxmlformats.org/wordprocessingml/2006/main">
        <w:t xml:space="preserve">2. Շնորհքի ըմբռնում. Ինչպես ապրել աստվածապաշտ կյանքով</w:t>
      </w:r>
    </w:p>
    <w:p/>
    <w:p>
      <w:r xmlns:w="http://schemas.openxmlformats.org/wordprocessingml/2006/main">
        <w:t xml:space="preserve">1. Եփեսացիս 2:8-9 - «Որովհետև դուք շնորհքով եք փրկվել հավատքի միջոցով, և դա ձեզանից չէ, այլ Աստծո պարգևն է, ոչ թե գործերի արդյունքում, որպեսզի ոչ ոք չպարծենա»:</w:t>
      </w:r>
    </w:p>
    <w:p/>
    <w:p>
      <w:r xmlns:w="http://schemas.openxmlformats.org/wordprocessingml/2006/main">
        <w:t xml:space="preserve">2. Հռովմայեցիս 5:8 - «Բայց Աստված ցույց է տալիս իր սերը մեր հանդեպ, որ երբ մենք դեռ մեղավոր էինք, Քրիստոսը մեռավ մեզ համար»:</w:t>
      </w:r>
    </w:p>
    <w:p/>
    <w:p>
      <w:r xmlns:w="http://schemas.openxmlformats.org/wordprocessingml/2006/main">
        <w:t xml:space="preserve">Romans 6:16 Չգիտէ՛ք, որ ում դուք ձեզ ծառաներ եք տալիս հնազանդվելու համար, նրա ծառաներն եք, ում հնազանդվում եք. մեղքի համար մահվան, թե հնազանդության համար արդարության.</w:t>
      </w:r>
    </w:p>
    <w:p/>
    <w:p>
      <w:r xmlns:w="http://schemas.openxmlformats.org/wordprocessingml/2006/main">
        <w:t xml:space="preserve">Պողոսը զգուշացնում է մեզ մեր ընտրության հետևանքների մասին՝ կամ ենթարկվել մեղքին կամ հնազանդությանը:</w:t>
      </w:r>
    </w:p>
    <w:p/>
    <w:p>
      <w:r xmlns:w="http://schemas.openxmlformats.org/wordprocessingml/2006/main">
        <w:t xml:space="preserve">1. Ընտրեք հնազանդությունն ու արդարությունը՝ հավերժական ուրախությունները քաղելու համար:</w:t>
      </w:r>
    </w:p>
    <w:p/>
    <w:p>
      <w:r xmlns:w="http://schemas.openxmlformats.org/wordprocessingml/2006/main">
        <w:t xml:space="preserve">2. Հնազանդվեք Աստծուն և մերժեք մեղքը՝ հավիտենական մահից ազատվելու համար:</w:t>
      </w:r>
    </w:p>
    <w:p/>
    <w:p>
      <w:r xmlns:w="http://schemas.openxmlformats.org/wordprocessingml/2006/main">
        <w:t xml:space="preserve">1: 1 Հովհաննես 1:9 - «Եթե մենք խոստովանենք մեր մեղքերը, նա հավատարիմ և արդար է, որ ների մեզ մեր մեղքերը և մաքրի մեզ ամեն անիրավությունից»:</w:t>
      </w:r>
    </w:p>
    <w:p/>
    <w:p>
      <w:r xmlns:w="http://schemas.openxmlformats.org/wordprocessingml/2006/main">
        <w:t xml:space="preserve">2: Հովհաննես 14:15 - «Եթե սիրում եք ինձ, պահեք իմ պատվիրանները»:</w:t>
      </w:r>
    </w:p>
    <w:p/>
    <w:p>
      <w:r xmlns:w="http://schemas.openxmlformats.org/wordprocessingml/2006/main">
        <w:t xml:space="preserve">Հռոմեացիներ 6:17 Բայց շնորհակալ եղեք Աստծուն, որ դուք մեղքի ծառաներ էիք, բայց սրտից հնազանդվեցիք վարդապետության այն ձևին, որը փոխանցվեց ձեզ:</w:t>
      </w:r>
    </w:p>
    <w:p/>
    <w:p>
      <w:r xmlns:w="http://schemas.openxmlformats.org/wordprocessingml/2006/main">
        <w:t xml:space="preserve">Պողոսն իր երախտագիտությունն է հայտնում Աստծուն այն բանի համար, որ հռոմեացիները հնազանդվել են իրենց սրտից տրված վարդապետությանը:</w:t>
      </w:r>
    </w:p>
    <w:p/>
    <w:p>
      <w:r xmlns:w="http://schemas.openxmlformats.org/wordprocessingml/2006/main">
        <w:t xml:space="preserve">1. Հնազանդության արժեքը. Ինչպե՞ս հետևել Աստծո Խոսքին ամբողջ սրտով</w:t>
      </w:r>
    </w:p>
    <w:p/>
    <w:p>
      <w:r xmlns:w="http://schemas.openxmlformats.org/wordprocessingml/2006/main">
        <w:t xml:space="preserve">2. Իմանալով տարբերությունը. ի՞նչ է նշանակում լինել մեղքի կամ Աստծո ծառա:</w:t>
      </w:r>
    </w:p>
    <w:p/>
    <w:p>
      <w:r xmlns:w="http://schemas.openxmlformats.org/wordprocessingml/2006/main">
        <w:t xml:space="preserve">1. Երկրորդ Օրինաց 6:4-5 - «Լսիր, ով Իսրայել, Տերը՝ մեր Աստվածը, Տերը մեկն է, դու պետք է սիրես քո Տեր Աստծուն քո ամբողջ սրտով, քո ամբողջ հոգով և քո ամբողջ զորությամբ»:</w:t>
      </w:r>
    </w:p>
    <w:p/>
    <w:p>
      <w:r xmlns:w="http://schemas.openxmlformats.org/wordprocessingml/2006/main">
        <w:t xml:space="preserve">2. Կողոսացիներ 3:23 - «Ինչ էլ որ անեք, աշխատեք սրտանց, ինչպես Տիրոջ համար, և ոչ թե մարդկանց»:</w:t>
      </w:r>
    </w:p>
    <w:p/>
    <w:p>
      <w:r xmlns:w="http://schemas.openxmlformats.org/wordprocessingml/2006/main">
        <w:t xml:space="preserve">Հռոմեացիներ 6:18 Ուրեմն մեղքից ազատվելով՝ արդարության ծառաներ դարձաք:</w:t>
      </w:r>
    </w:p>
    <w:p/>
    <w:p>
      <w:r xmlns:w="http://schemas.openxmlformats.org/wordprocessingml/2006/main">
        <w:t xml:space="preserve">Հատվածը խոսում է մեղքից ազատվելու և արդարության ծառա դառնալու մասին։</w:t>
      </w:r>
    </w:p>
    <w:p/>
    <w:p>
      <w:r xmlns:w="http://schemas.openxmlformats.org/wordprocessingml/2006/main">
        <w:t xml:space="preserve">1. Ազատության ուժը՝ հաղթահարելով մեղքի շղթաները</w:t>
      </w:r>
    </w:p>
    <w:p/>
    <w:p>
      <w:r xmlns:w="http://schemas.openxmlformats.org/wordprocessingml/2006/main">
        <w:t xml:space="preserve">2. Արդարության ուրախությունը. թողնել մեղքը և ընդունել նոր ուղի</w:t>
      </w:r>
    </w:p>
    <w:p/>
    <w:p>
      <w:r xmlns:w="http://schemas.openxmlformats.org/wordprocessingml/2006/main">
        <w:t xml:space="preserve">1. 1 Կորնթացիս 15:34 - «Արթնացե՛ք արդարության համար և մի՛ մեղանչեք. քանի որ ոմանք Աստուծոյ գիտութիւն չունին. այսպէս կը խօսիմ ձեր ամօթին համար»։</w:t>
      </w:r>
    </w:p>
    <w:p/>
    <w:p>
      <w:r xmlns:w="http://schemas.openxmlformats.org/wordprocessingml/2006/main">
        <w:t xml:space="preserve">2. Հովհաննես 8:36 - «Ուրեմն, եթե Որդին ձեզ ազատի, դուք իսկապես ազատ կլինեք»:</w:t>
      </w:r>
    </w:p>
    <w:p/>
    <w:p>
      <w:r xmlns:w="http://schemas.openxmlformats.org/wordprocessingml/2006/main">
        <w:t xml:space="preserve">Romans 6:19 19 Ես կը խօսիմ մարդոց պէս՝ ձեր մարմնի տկարութեան պատճառով. այնպես էլ հիմա ձեր անդամներին ծառաներ տվեք արդարության՝ սրբության համար:</w:t>
      </w:r>
    </w:p>
    <w:p/>
    <w:p>
      <w:r xmlns:w="http://schemas.openxmlformats.org/wordprocessingml/2006/main">
        <w:t xml:space="preserve">Պողոսը հորդորում է հռոմեացիներին հանձնել իրենց անդամներին արդարության և սրբության, այլ ոչ թե անմաքրության և անօրինության:</w:t>
      </w:r>
    </w:p>
    <w:p/>
    <w:p>
      <w:r xmlns:w="http://schemas.openxmlformats.org/wordprocessingml/2006/main">
        <w:t xml:space="preserve">1. Հեռանալ մեղքից և հետևել Աստծո Խոսքին</w:t>
      </w:r>
    </w:p>
    <w:p/>
    <w:p>
      <w:r xmlns:w="http://schemas.openxmlformats.org/wordprocessingml/2006/main">
        <w:t xml:space="preserve">2. Արդարությանը զիջելու ուժը</w:t>
      </w:r>
    </w:p>
    <w:p/>
    <w:p>
      <w:r xmlns:w="http://schemas.openxmlformats.org/wordprocessingml/2006/main">
        <w:t xml:space="preserve">1. Կողոսացիս 3:5-10 – Ուրեմն սպանե՛ք ձեր մեջ եղած երկրայինը՝ սեռական անբարոյականությունը, անմաքրությունը, կիրքը, չար ցանկությունը և ագահությունը, որը կռապաշտություն է:</w:t>
      </w:r>
    </w:p>
    <w:p/>
    <w:p>
      <w:r xmlns:w="http://schemas.openxmlformats.org/wordprocessingml/2006/main">
        <w:t xml:space="preserve">2. Եզեկիել 18:30-32 – Ապաշխարե՛ք և դարձե՛ք ձեր բոլոր հանցանքներից, որպեսզի անօրենությունը ձեր կործանումը չլինի: Հեռացրո՛ւ ձեզնից ձեր գործած բոլոր հանցանքները և դարձրեք ձեզ նոր սիրտ և նոր հոգի։ Ինչո՞ւ պիտի մեռնես, ո՛վ Իսրայելի տուն։</w:t>
      </w:r>
    </w:p>
    <w:p/>
    <w:p>
      <w:r xmlns:w="http://schemas.openxmlformats.org/wordprocessingml/2006/main">
        <w:t xml:space="preserve">Հռոմեացիներ 6:20 Որովհետև երբ մեղքի ծառաներ էիք, արդարությունից ազատ էիք:</w:t>
      </w:r>
    </w:p>
    <w:p/>
    <w:p>
      <w:r xmlns:w="http://schemas.openxmlformats.org/wordprocessingml/2006/main">
        <w:t xml:space="preserve">Հռոմեացիների այս համարը հիշեցնում է մեզ, որ երբ մենք ստրկացած ենք մեղքին, մենք ազատ ենք արդարությունից:</w:t>
      </w:r>
    </w:p>
    <w:p/>
    <w:p>
      <w:r xmlns:w="http://schemas.openxmlformats.org/wordprocessingml/2006/main">
        <w:t xml:space="preserve">1. Մեղքի ազատություն. ազատվել արդարության կապանքներից</w:t>
      </w:r>
    </w:p>
    <w:p/>
    <w:p>
      <w:r xmlns:w="http://schemas.openxmlformats.org/wordprocessingml/2006/main">
        <w:t xml:space="preserve">2. Արդարության ստրկությունը. փախչում դեպի մեղքի ազատագրող ուժը</w:t>
      </w:r>
    </w:p>
    <w:p/>
    <w:p>
      <w:r xmlns:w="http://schemas.openxmlformats.org/wordprocessingml/2006/main">
        <w:t xml:space="preserve">1. Գաղատացիս 5:1 - «Քրիստոսն ազատության համար է, որ մեզ ազատեց, ուրեմն ամուր կանգնեք և թույլ մի տվեք, որ ձեզ կրկին ծանրաբեռնվի ստրկական լծով»:</w:t>
      </w:r>
    </w:p>
    <w:p/>
    <w:p>
      <w:r xmlns:w="http://schemas.openxmlformats.org/wordprocessingml/2006/main">
        <w:t xml:space="preserve">2. Հովհաննես 8:32 - «Այն ժամանակ դուք կիմանաք ճշմարտությունը, և ճշմարտությունը ձեզ կազատի»:</w:t>
      </w:r>
    </w:p>
    <w:p/>
    <w:p>
      <w:r xmlns:w="http://schemas.openxmlformats.org/wordprocessingml/2006/main">
        <w:t xml:space="preserve">Romans 6:21 Ի՞նչ պտուղ ունեցաք այն ժամանակ, ինչից հիմա ամաչում եք: քանզի այդ բաների վերջը մահ է:</w:t>
      </w:r>
    </w:p>
    <w:p/>
    <w:p>
      <w:r xmlns:w="http://schemas.openxmlformats.org/wordprocessingml/2006/main">
        <w:t xml:space="preserve">Մեղավոր վարքի արդյունքը մահն է։</w:t>
      </w:r>
    </w:p>
    <w:p/>
    <w:p>
      <w:r xmlns:w="http://schemas.openxmlformats.org/wordprocessingml/2006/main">
        <w:t xml:space="preserve">1. Մենք պետք է հեռանանք մեր մեղավոր վարքից, այլապես կկանգնենք մահվան առջև:</w:t>
      </w:r>
    </w:p>
    <w:p/>
    <w:p>
      <w:r xmlns:w="http://schemas.openxmlformats.org/wordprocessingml/2006/main">
        <w:t xml:space="preserve">2. Աստված մահից փախչելու միջոց է տվել, և դա ապաշխարության և հավատքի միջոցով է:</w:t>
      </w:r>
    </w:p>
    <w:p/>
    <w:p>
      <w:r xmlns:w="http://schemas.openxmlformats.org/wordprocessingml/2006/main">
        <w:t xml:space="preserve">1. Առակաց 14։12 — «Ճանապարհ կա, որը մարդուն ճիշտ է թվում, բայց դրա վերջը մահվան ճանապարհն է»։</w:t>
      </w:r>
    </w:p>
    <w:p/>
    <w:p>
      <w:r xmlns:w="http://schemas.openxmlformats.org/wordprocessingml/2006/main">
        <w:t xml:space="preserve">2. Եփեսացիս 2.8-9 — «Որովհետև դուք շնորհքով փրկվել եք հավատքի միջոցով: Եվ սա ձեր սեփական գործը չէ. դա Աստծո պարգեւն է, ոչ թե գործերի արդյունք, որպեսզի ոչ ոք չպարծենա»։</w:t>
      </w:r>
    </w:p>
    <w:p/>
    <w:p>
      <w:r xmlns:w="http://schemas.openxmlformats.org/wordprocessingml/2006/main">
        <w:t xml:space="preserve">Հռովմայեցիս 6:22 Բայց հիմա, մեղքից ազատվելով և Աստծու ծառաները դառնալով, ձեր պտուղն ունիք սրբության համար, իսկ վերջում՝ հավիտենական կյանք:</w:t>
      </w:r>
    </w:p>
    <w:p/>
    <w:p>
      <w:r xmlns:w="http://schemas.openxmlformats.org/wordprocessingml/2006/main">
        <w:t xml:space="preserve">Մեղքից ազատվելուց հետո քրիստոնյաները դառնում են Աստծո ծառաները և ստանում հավիտենական կյանք՝ որպես սուրբ կյանքով ապրելու վերջնական վարձատրություն:</w:t>
      </w:r>
    </w:p>
    <w:p/>
    <w:p>
      <w:r xmlns:w="http://schemas.openxmlformats.org/wordprocessingml/2006/main">
        <w:t xml:space="preserve">1. Ներման ուժը. ինչպես է մեղքից ազատությունը տանում դեպի սրբություն</w:t>
      </w:r>
    </w:p>
    <w:p/>
    <w:p>
      <w:r xmlns:w="http://schemas.openxmlformats.org/wordprocessingml/2006/main">
        <w:t xml:space="preserve">2. Արդար ընտրությունների կայացում. քաղել սուրբ կյանքով ապրելու օգուտները</w:t>
      </w:r>
    </w:p>
    <w:p/>
    <w:p>
      <w:r xmlns:w="http://schemas.openxmlformats.org/wordprocessingml/2006/main">
        <w:t xml:space="preserve">1. Ղուկաս 1:74-75 - «Որպեսզի մենք ազատված լինենք մեր թշնամիների ձեռքից՝ առանց վախի ծառայենք նրան՝ սրբությամբ և արդարությամբ նրա առջև մեր կյանքի բոլոր օրերին»:</w:t>
      </w:r>
    </w:p>
    <w:p/>
    <w:p>
      <w:r xmlns:w="http://schemas.openxmlformats.org/wordprocessingml/2006/main">
        <w:t xml:space="preserve">2. Կողոսացիս 3:5-7 - «Ուրեմն մահացրե՛ք ձեր անդամները, որ երկրի վրա են. պոռնկություն, անմաքրություն, անսահման գթասրտություն, չար ցանկասիրություն և ագահություն, որը կռապաշտություն է, ինչի համար Աստծո բարկությունը գալիս է անհնազանդության զավակների վրա.</w:t>
      </w:r>
    </w:p>
    <w:p/>
    <w:p>
      <w:r xmlns:w="http://schemas.openxmlformats.org/wordprocessingml/2006/main">
        <w:t xml:space="preserve">Romans 6:23 Որովհետև մեղքի վարձը մահ է. բայց Աստծո պարգևը հավիտենական կյանք է մեր Տեր Հիսուս Քրիստոսի միջոցով:</w:t>
      </w:r>
    </w:p>
    <w:p/>
    <w:p>
      <w:r xmlns:w="http://schemas.openxmlformats.org/wordprocessingml/2006/main">
        <w:t xml:space="preserve">Մեղքի հետևանքը մահն է, բայց Աստված տվել է հավերժական կյանքի պարգևը Հիսուս Քրիստոսի միջոցով:</w:t>
      </w:r>
    </w:p>
    <w:p/>
    <w:p>
      <w:r xmlns:w="http://schemas.openxmlformats.org/wordprocessingml/2006/main">
        <w:t xml:space="preserve">1. Մեղքի արժեքը և հավերժական կյանքի պարգևը</w:t>
      </w:r>
    </w:p>
    <w:p/>
    <w:p>
      <w:r xmlns:w="http://schemas.openxmlformats.org/wordprocessingml/2006/main">
        <w:t xml:space="preserve">2. Զգալ Աստծո մեծագույն պարգևի առատությունը</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Եփեսացիս 2:8-9 - Որովհետև շնորհքով եք փրկվել, հավատքի միջոցով, և դա ձեզանից չէ, Աստծո պարգևն է, ոչ թե գործերով, որպեսզի ոչ ոք չկարողանա պարծենալ:</w:t>
      </w:r>
    </w:p>
    <w:p/>
    <w:p>
      <w:r xmlns:w="http://schemas.openxmlformats.org/wordprocessingml/2006/main">
        <w:t xml:space="preserve">Հռովմայեցիս 7-ը շարունակում է Պողոսի ճառը քրիստոնյայի՝ Օրենքի հետ փոխհարաբերությունների վերաբերյալ՝ քննարկելով հավատացյալի ազատումը Օրենքից Քրիստոսի միջոցով, Օրենքի գործառույթը մեղավոր ցանկություններ առաջացնելու և մեղքի դեմ անձնական պայքարը:</w:t>
      </w:r>
    </w:p>
    <w:p/>
    <w:p>
      <w:r xmlns:w="http://schemas.openxmlformats.org/wordprocessingml/2006/main">
        <w:t xml:space="preserve">1-ին պարբերություն. Գլուխը սկսվում է նրանով, որ Պողոսն օգտագործում է ամուսնությունը որպես անալոգիա՝ բացատրելու, թե ինչպես են հավատացյալները ազատվում օրենքից Քրիստոսի միջոցով: Ինչպես կինն օրենքով կապված է իր ամուսնու հետ, քանի դեռ նա կենդանի է, բայց եթե նա մահանա, նա ազատվում է ամուսնու մասին օրենքից, նմանապես հավատացյալները մահացան այն բանի հետ, ինչ ժամանակին մեզ կապում էր Քրիստոսի մարմնի միջոցով, այնպես էլ մենք պատկանում ենք մեկ ուրիշին, որ հարություն է առել, որպեսզի Աստված պտուղ բերի (Հռոմեացիներ 7։1-4)։ Նա պնդում է, որ մինչ մենք գտնվում էինք մարմնի թագավորության մեջ, գործում էին օրենքի կողմից արթնացած մեղավոր կրքերը, մենք պտուղ տվեցինք մահը, սակայն, ազատվելով օրենքից, մահացանք, ինչը մեզ գերի էր պահում, այնպես որ ծառայեք նոր ճանապարհով Հոգուն, ոչ թե հին գրավոր ծածկագրին (Հռոմեացիս 7:5-6): .</w:t>
      </w:r>
    </w:p>
    <w:p/>
    <w:p>
      <w:r xmlns:w="http://schemas.openxmlformats.org/wordprocessingml/2006/main">
        <w:t xml:space="preserve">2-րդ պարբերություն. 7-13 հատվածներում Պողոսը քննարկում է, թե ինչպես Օրենքն իրեն հասկացրեց մեղքի մասին: Նա բացատրում է, որ առանց Օրենքի ինքը չէր իմանա, թե ինչ է մեղքը, օրինակ, չէր իմանա, թե իրականում ինչ է ագահությունը, եթե Օրենքը չասեր «մի՛ ցանկացիր»։ Բայց մեղքը, օգտվելով հնարավորությունից, ընձեռեց պատվիրաններ, որոնք ստեղծեցին նրան ամեն տեսակ ցանկանալը, բացի օրենքից, մեղքը մեռավ մեկ անգամ կենդանի՝ առանց օրենքի, երբ պատվիրանը եկավ մեղքը, կյանք մեռավ, գտավ շատ պատվիրան, որը ենթադրվում է, որ կյանքն իրականում մահ բերեց (Հռոմեացիս 7:7-10): Հետևաբար, նա եզրակացնում է, որ մեղքն էր, որ պատուիրանների միջոցով առիթից օգտվելը մահ բերեց՝ այն դարձնելով անչափ մեղավոր (Հռոմեացիներ 7.11-13):</w:t>
      </w:r>
    </w:p>
    <w:p/>
    <w:p>
      <w:r xmlns:w="http://schemas.openxmlformats.org/wordprocessingml/2006/main">
        <w:t xml:space="preserve">3-րդ պարբերություն. 14-րդ հատվածից սկսած՝ Պողոսը նկարագրում է իր անձնական պայքարը մեղքի դեմ, չնայած իր ցանկությանը, որ բարին չարիք գործի հենց այնտեղ, որտեղ ներքին էությունը հրճվում է Աստծո օրենքը, բայց տեսնում է, որ մեկ այլ անդամներ պատերազմ են մղում մտքի դեմ՝ մեղքի օրենքի գերին դարձնելով անդամների ներսում: Նա աղաղակում է, թե ով է փրկելու այս մարմնի մահը: Շնորհակալ եմ, որ Աստված ազատի ինձ մեր Տեր Հիսուս Քրիստոսի միջոցով: Այսպիսով, ես ինքս ծառայում եմ Աստծո օրենքին, թեև իմ մեղավոր էությունը ծառայում է մեղքի օրենքներին (Հռոմեացիներ 7:14-25): Սա ընդգծում է հավատացյալի ներսում ոգեղեն մարմնի միջև շարունակվող պայքարը, որը ցույց է տալիս Սուրբ Հոգու հաղթահարած շնորհի զորությանը ապավինելու կարիքը:</w:t>
      </w:r>
    </w:p>
    <w:p/>
    <w:p/>
    <w:p>
      <w:r xmlns:w="http://schemas.openxmlformats.org/wordprocessingml/2006/main">
        <w:t xml:space="preserve">Հռոմեացիներ 7:1 Չգիտե՞ք, եղբայրնե՛ր, (որովհետև ես խոսում եմ օրենքն իմացողների հետ), թե ինչպես է օրենքը իշխում մարդու վրա, քանի դեռ նա կենդանի է:</w:t>
      </w:r>
    </w:p>
    <w:p/>
    <w:p>
      <w:r xmlns:w="http://schemas.openxmlformats.org/wordprocessingml/2006/main">
        <w:t xml:space="preserve">Պողոսը հիշեցնում է հավատացյալներին, որ օրենքը իշխանություն ունի նրանց վրա, քանի դեռ նրանք ողջ են:</w:t>
      </w:r>
    </w:p>
    <w:p/>
    <w:p>
      <w:r xmlns:w="http://schemas.openxmlformats.org/wordprocessingml/2006/main">
        <w:t xml:space="preserve">1. Օրենքի ուժը. Ինչպես ապրել նրա իշխանության ներքո</w:t>
      </w:r>
    </w:p>
    <w:p/>
    <w:p>
      <w:r xmlns:w="http://schemas.openxmlformats.org/wordprocessingml/2006/main">
        <w:t xml:space="preserve">2. Օրենքին հնազանդվելու կարևորությունը. Ինչպե՞ս ապրել որպես աստվածավախ քաղաքացի</w:t>
      </w:r>
    </w:p>
    <w:p/>
    <w:p>
      <w:r xmlns:w="http://schemas.openxmlformats.org/wordprocessingml/2006/main">
        <w:t xml:space="preserve">1. Հակոբոս 2:10-12 - «Որովհետև ով պահում է ամբողջ օրենքը, բայց մի կետում թերանում է, նա պատասխանատու է դրա բոլորի համար, քանի որ նա, ով ասաց՝ «շնություն մի արա», նաև ասաց՝ «Մի սպանիր»: Եթե շնություն չես անում, այլ մարդասպանություն գործես, դու օրինազանց ես դարձել։ Ուրեմն խոսիր և գործիր այնպես, ինչպես նրանք, ովքեր պետք է դատվեն ազատության օրենքով»։</w:t>
      </w:r>
    </w:p>
    <w:p/>
    <w:p>
      <w:r xmlns:w="http://schemas.openxmlformats.org/wordprocessingml/2006/main">
        <w:t xml:space="preserve">2. Մատթեոս 22.36-40 - «Վարդապե՛տ, ո՞րն է Օրենքի մեծ պատվիրանը։ Նա ասաց նրան. «Պիտի սիրես քո Տեր Աստծուն քո ամբողջ սրտով, քո ամբողջ հոգով և քո ամբողջ մտքով։ Սա է մեծ և առաջին պատվիրանը. Եվ երկրորդը նման է դրան. դու սիրիր քո մերձավորին քո անձի պես: Այս երկու պատվիրաններից է կախված ամբողջ Օրենքն ու Մարգարեները»»։</w:t>
      </w:r>
    </w:p>
    <w:p/>
    <w:p>
      <w:r xmlns:w="http://schemas.openxmlformats.org/wordprocessingml/2006/main">
        <w:t xml:space="preserve">Romans 7:2 Որովհետեւ ամուսին ունեցող կինը օրէնքով կապուած է իր ամուսնուն, քանի դեռ ան կենդանի է. իսկ եթէ ամուսինը մեռած է, արձակուած է իր ամուսնու օրէնքէն։</w:t>
      </w:r>
    </w:p>
    <w:p/>
    <w:p>
      <w:r xmlns:w="http://schemas.openxmlformats.org/wordprocessingml/2006/main">
        <w:t xml:space="preserve">Այս հատվածը բացատրում է, որ ամուսնացած կինը օրինականորեն կապված է իր ամուսնու հետ, քանի դեռ նա ողջ է, բայց ազատվում է այդ օրենքից նրա մահից հետո:</w:t>
      </w:r>
    </w:p>
    <w:p/>
    <w:p>
      <w:r xmlns:w="http://schemas.openxmlformats.org/wordprocessingml/2006/main">
        <w:t xml:space="preserve">1. Ամուսնության օրհնությունը. ապրել Աստծո օրենքին հնազանդվելով</w:t>
      </w:r>
    </w:p>
    <w:p/>
    <w:p>
      <w:r xmlns:w="http://schemas.openxmlformats.org/wordprocessingml/2006/main">
        <w:t xml:space="preserve">2. Ազատություն գտնել Աստծո պատվիրաններին հետևելու մեջ</w:t>
      </w:r>
    </w:p>
    <w:p/>
    <w:p>
      <w:r xmlns:w="http://schemas.openxmlformats.org/wordprocessingml/2006/main">
        <w:t xml:space="preserve">1. Եփեսացիս 5.22-24 - «Կանայք, հնազանդվեք ձեր ամուսիններին, ինչպես Տիրոջը. Որովհետև ամուսինը կնոջ գլուխն է, ինչպես որ Քրիստոսն է եկեղեցու գլուխը, նրա մարմինը և ինքն է նրա Փրկիչը: Այժմ, ինչպես եկեղեցին հնազանդվում է Քրիստոսին, այնպես էլ կանայք պետք է ամեն ինչում հնազանդվեն իրենց ամուսիններին»։</w:t>
      </w:r>
    </w:p>
    <w:p/>
    <w:p>
      <w:r xmlns:w="http://schemas.openxmlformats.org/wordprocessingml/2006/main">
        <w:t xml:space="preserve">2. 1 Կորնթացիս 7:39 - «Կինը կապված է իր ամուսնու հետ, քանի դեռ նա ապրում է: Բայց եթե նրա ամուսինը մահանա, նա ազատ է ամուսնանալու ում հետ, ում հետ կամենում է, միայն թե Տիրոջով»։</w:t>
      </w:r>
    </w:p>
    <w:p/>
    <w:p>
      <w:r xmlns:w="http://schemas.openxmlformats.org/wordprocessingml/2006/main">
        <w:t xml:space="preserve">Romans 7:3 Ուրեմն եթէ մինչ իր ամուսինը կենդանի է, ամուսնացած է ուրիշի հետ, շնացող պիտի կոչուի. այնպես որ նա շնացող չլինի, թեև ամուսնացած է ուրիշ տղամարդու հետ։</w:t>
      </w:r>
    </w:p>
    <w:p/>
    <w:p>
      <w:r xmlns:w="http://schemas.openxmlformats.org/wordprocessingml/2006/main">
        <w:t xml:space="preserve">Կինը շնացող է համարվում, եթե ամուսնացած է մեկ այլ տղամարդու հետ, մինչդեռ ամուսինը դեռ կենդանի է, բայց ազատ է այդ օրենքից, եթե ամուսինը մահացած է։</w:t>
      </w:r>
    </w:p>
    <w:p/>
    <w:p>
      <w:r xmlns:w="http://schemas.openxmlformats.org/wordprocessingml/2006/main">
        <w:t xml:space="preserve">1. Ամուսնության կարևորությունը և նրա սրբությունը հարգելը</w:t>
      </w:r>
    </w:p>
    <w:p/>
    <w:p>
      <w:r xmlns:w="http://schemas.openxmlformats.org/wordprocessingml/2006/main">
        <w:t xml:space="preserve">2. Աստծո սերը մեր հանդեպ, որը երևում է Նրա ողորմությամբ և մեր հանգամանքների ըմբռնմամբ</w:t>
      </w:r>
    </w:p>
    <w:p/>
    <w:p>
      <w:r xmlns:w="http://schemas.openxmlformats.org/wordprocessingml/2006/main">
        <w:t xml:space="preserve">1. Մատթեոս 19.3-9</w:t>
      </w:r>
    </w:p>
    <w:p/>
    <w:p>
      <w:r xmlns:w="http://schemas.openxmlformats.org/wordprocessingml/2006/main">
        <w:t xml:space="preserve">2. Հռովմայեցիս 8.1-4</w:t>
      </w:r>
    </w:p>
    <w:p/>
    <w:p>
      <w:r xmlns:w="http://schemas.openxmlformats.org/wordprocessingml/2006/main">
        <w:t xml:space="preserve">Romans 7:4 4 Ուստի, եղբայրնե՛րս, դուք ալ մեռած եղաք օրէնքի համար Քրիստոսի մարմնով. որ դուք ամուսնանաք ուրիշի հետ, նույնիսկ նրա հետ, ով հարություն է առել մեռելներից, որպեսզի մենք պտուղ տանք Աստծուն։</w:t>
      </w:r>
    </w:p>
    <w:p/>
    <w:p>
      <w:r xmlns:w="http://schemas.openxmlformats.org/wordprocessingml/2006/main">
        <w:t xml:space="preserve">Այս հատվածը բացատրում է, թե ինչպես են հավատացյալները ազատվում օրենքից Քրիստոսի մահով, որպեսզի նրանք կարողանան միավորվել Նրա հետ և բարի գործեր կատարել Աստծո փառքի համար:</w:t>
      </w:r>
    </w:p>
    <w:p/>
    <w:p>
      <w:r xmlns:w="http://schemas.openxmlformats.org/wordprocessingml/2006/main">
        <w:t xml:space="preserve">1. «Ազատություն օրենքից. ինչպես է Քրիստոսի մահը մեզ ազատում»</w:t>
      </w:r>
    </w:p>
    <w:p/>
    <w:p>
      <w:r xmlns:w="http://schemas.openxmlformats.org/wordprocessingml/2006/main">
        <w:t xml:space="preserve">2. «Հավատացյալների ամուսնությունը. միավորվել Քրիստոսի հետ՝ պտուղ բերելու համար»</w:t>
      </w:r>
    </w:p>
    <w:p/>
    <w:p>
      <w:r xmlns:w="http://schemas.openxmlformats.org/wordprocessingml/2006/main">
        <w:t xml:space="preserve">1. 2 Կորնթացիս 5:21 - Որովհետև նա մեզ համար մեղավոր դարձրեց նրան, ով մեղք չգիտեր. որպէսզի մենք Աստուծոյ արդարութիւնը ըլլանք անոր մէջ։</w:t>
      </w:r>
    </w:p>
    <w:p/>
    <w:p>
      <w:r xmlns:w="http://schemas.openxmlformats.org/wordprocessingml/2006/main">
        <w:t xml:space="preserve">2. Գաղատացիս 5:22-23 – Բայց Հոգու պտուղն է՝ սեր, ուրախություն, խաղաղություն, երկայնամտություն, հեզություն, բարություն, հավատք, հեզություն, ժուժկալություն. այդպիսիների դեմ օրենք չկա:</w:t>
      </w:r>
    </w:p>
    <w:p/>
    <w:p>
      <w:r xmlns:w="http://schemas.openxmlformats.org/wordprocessingml/2006/main">
        <w:t xml:space="preserve">Հռովմայեցիս 7:5 Որովհետև երբ մենք մարմնով էինք, մեղքերի շարժումները, որոնք օրենքով էին, գործում էին մեր անդամների մեջ՝ մահվան պտուղ բերելու համար:</w:t>
      </w:r>
    </w:p>
    <w:p/>
    <w:p>
      <w:r xmlns:w="http://schemas.openxmlformats.org/wordprocessingml/2006/main">
        <w:t xml:space="preserve">Աստծո օրենքը բացահայտում է մարդկանց մեղավոր էությունը, որը հանգեցնում է մահվան:</w:t>
      </w:r>
    </w:p>
    <w:p/>
    <w:p>
      <w:r xmlns:w="http://schemas.openxmlformats.org/wordprocessingml/2006/main">
        <w:t xml:space="preserve">1. Մենք պետք է մեր մեղավոր էությունը հանձնենք Աստծո կամքին և մեր հույսը դնենք Նրա վրա:</w:t>
      </w:r>
    </w:p>
    <w:p/>
    <w:p>
      <w:r xmlns:w="http://schemas.openxmlformats.org/wordprocessingml/2006/main">
        <w:t xml:space="preserve">2. Աստծո օրենքը բացահայտում է մեր մեղավոր էությունը, և միայն Նրա շնորհով և ողորմությամբ է, որ մենք կարող ենք փրկվել:</w:t>
      </w:r>
    </w:p>
    <w:p/>
    <w:p>
      <w:r xmlns:w="http://schemas.openxmlformats.org/wordprocessingml/2006/main">
        <w:t xml:space="preserve">1: Հռովմայեցիս 5:8 Բայց Աստված գովեց իր սերը մեր հանդեպ, որ մինչ մենք դեռ մեղավոր էինք, Քրիստոսը մեռավ մեզ համար:</w:t>
      </w:r>
    </w:p>
    <w:p/>
    <w:p>
      <w:r xmlns:w="http://schemas.openxmlformats.org/wordprocessingml/2006/main">
        <w:t xml:space="preserve">2: Ephesians 2:8-9 Որովհետեւ շնորհքով փրկուած էք հաւատքով. և դա ձեզանից չէ, դա Աստծո պարգևն է, ոչ թե գործերից, որպեսզի որևէ մեկը չպարծենա:</w:t>
      </w:r>
    </w:p>
    <w:p/>
    <w:p>
      <w:r xmlns:w="http://schemas.openxmlformats.org/wordprocessingml/2006/main">
        <w:t xml:space="preserve">Romans 7:6 Բայց հիմա մենք ազատուած ենք օրէնքէն՝ մեռած ըլլալով, որուն մէջ պահուած էինք. որ մենք պետք է ծառայենք ոգու նորությամբ, և ոչ թե գրի հնությամբ։</w:t>
      </w:r>
    </w:p>
    <w:p/>
    <w:p>
      <w:r xmlns:w="http://schemas.openxmlformats.org/wordprocessingml/2006/main">
        <w:t xml:space="preserve">Այս հատվածը ընդգծում է ոգով ծառայելու կարևորությունը, քան օրենքի տառին հավատարիմ մնալը:</w:t>
      </w:r>
    </w:p>
    <w:p/>
    <w:p>
      <w:r xmlns:w="http://schemas.openxmlformats.org/wordprocessingml/2006/main">
        <w:t xml:space="preserve">1. Հոգով ծառայելու զորությունը</w:t>
      </w:r>
    </w:p>
    <w:p/>
    <w:p>
      <w:r xmlns:w="http://schemas.openxmlformats.org/wordprocessingml/2006/main">
        <w:t xml:space="preserve">2. Օրենքից ազատվելու ազատությունը</w:t>
      </w:r>
    </w:p>
    <w:p/>
    <w:p>
      <w:r xmlns:w="http://schemas.openxmlformats.org/wordprocessingml/2006/main">
        <w:t xml:space="preserve">1. Գաղատացիս 5:13-15 - Որովհետև դուք կանչվեցիք ազատության, եղբայրնե՛ր. միայն թե ձեր ազատությունը մի դարձրեք հնարավորություն մարմնի համար, այլ սիրով ծառայեք միմյանց: Որովհետև ամբողջ Օրենքը կատարվում է մեկ բառով, «Պիտի սիրես քո ընկերոջը քո անձի պես»։</w:t>
      </w:r>
    </w:p>
    <w:p/>
    <w:p>
      <w:r xmlns:w="http://schemas.openxmlformats.org/wordprocessingml/2006/main">
        <w:t xml:space="preserve">2. Մատթեոս 22:34-39 - Բայց երբ փարիսեցիները լսեցին, որ Նա լռեցրել է սադուկեցիներին, հավաքվեցին: Այնուհետև նրանցից մեկը՝ իրավաբանը, հարցրեց նրան, փորձեց նրան և ասաց. «Վարդապե՛տ, ո՞րն է օրենքի մեծ պատվիրանը»: Հիսուսն ասաց նրան. «Պիտի սիրես քո Տեր Աստծուն քո ամբողջ սրտով, քո ամբողջ հոգով և քո ամբողջ մտքով»։ Սա առաջին և մեծ պատվիրանն է. Իսկ երկրորդը նման է դրան. «Սիրիր քո ընկերոջը քո անձի պես»։ Այս երկու պատվիրաններից են կախված ողջ Օրենքն ու Մարգարեները»։</w:t>
      </w:r>
    </w:p>
    <w:p/>
    <w:p>
      <w:r xmlns:w="http://schemas.openxmlformats.org/wordprocessingml/2006/main">
        <w:t xml:space="preserve">Հռոմեացիներ 7:7 Ուրեմն ի՞նչ ասենք. Օրենքը մե՞ղք է։ Աստված չանի. Ո՛չ, ես մեղքը չգիտեի, այլ՝ օրենքով, որովհետև ես չգիտեի ցանկությունը, եթե օրենքը չասեր. «Մի ցանկացիր»։</w:t>
      </w:r>
    </w:p>
    <w:p/>
    <w:p>
      <w:r xmlns:w="http://schemas.openxmlformats.org/wordprocessingml/2006/main">
        <w:t xml:space="preserve">Պողոսը բացատրում է, որ օրենքը մեղավոր չէ, այլ այն բացահայտում է, թե ինչ է մեղքը, որը բաղձալն է:</w:t>
      </w:r>
    </w:p>
    <w:p/>
    <w:p>
      <w:r xmlns:w="http://schemas.openxmlformats.org/wordprocessingml/2006/main">
        <w:t xml:space="preserve">1. Օրենքի ուժը. Ինչպես է օրենքը բացահայտում մեղքը</w:t>
      </w:r>
    </w:p>
    <w:p/>
    <w:p>
      <w:r xmlns:w="http://schemas.openxmlformats.org/wordprocessingml/2006/main">
        <w:t xml:space="preserve">2. Օրենքի գեղեցկությունը. Ինչպես է օրենքը մեզ պաշտպանում մեղքից</w:t>
      </w:r>
    </w:p>
    <w:p/>
    <w:p>
      <w:r xmlns:w="http://schemas.openxmlformats.org/wordprocessingml/2006/main">
        <w:t xml:space="preserve">1. Ելից 20:17 – Մի ցանկացիր</w:t>
      </w:r>
    </w:p>
    <w:p/>
    <w:p>
      <w:r xmlns:w="http://schemas.openxmlformats.org/wordprocessingml/2006/main">
        <w:t xml:space="preserve">2. Հակոբոս 1:14-15 – Յուրաքանչյուր մարդ գայթակղվում է, երբ տարվում է սեփական ցանկություններով և հրապուրվում: Այնուհետև, երբ ցանկությունը հղիանում է, այն ծնում է մեղքը. իսկ մեղքը, երբ հասունանում է, մահ է ծնում:</w:t>
      </w:r>
    </w:p>
    <w:p/>
    <w:p>
      <w:r xmlns:w="http://schemas.openxmlformats.org/wordprocessingml/2006/main">
        <w:t xml:space="preserve">Հռովմայեցիս 7:8 Բայց մեղքը, պատուիրանքով առիթ առնելով, իմ մէջ ամէն տեսակ ցանկութիւն գործեց: Որովհետև առանց օրենքի մեղքը մեռած էր:</w:t>
      </w:r>
    </w:p>
    <w:p/>
    <w:p>
      <w:r xmlns:w="http://schemas.openxmlformats.org/wordprocessingml/2006/main">
        <w:t xml:space="preserve">Մեղքը մտավ աշխարհ և օրենքի միջոցով ապականեց մարդու սիրտը:</w:t>
      </w:r>
    </w:p>
    <w:p/>
    <w:p>
      <w:r xmlns:w="http://schemas.openxmlformats.org/wordprocessingml/2006/main">
        <w:t xml:space="preserve">1. Մարդու մեղավոր էությունը - Հռովմայեցիս 7.8</w:t>
      </w:r>
    </w:p>
    <w:p/>
    <w:p>
      <w:r xmlns:w="http://schemas.openxmlformats.org/wordprocessingml/2006/main">
        <w:t xml:space="preserve">2. Օրենքի զորությունը մեղքը բացահայտելու համար - Հռովմայեցիս 7.8</w:t>
      </w:r>
    </w:p>
    <w:p/>
    <w:p>
      <w:r xmlns:w="http://schemas.openxmlformats.org/wordprocessingml/2006/main">
        <w:t xml:space="preserve">1: Ծննդոց 3:1-7 (Մարդու անկումը)</w:t>
      </w:r>
    </w:p>
    <w:p/>
    <w:p>
      <w:r xmlns:w="http://schemas.openxmlformats.org/wordprocessingml/2006/main">
        <w:t xml:space="preserve">2: Հակոբոս 1:13-15 (Մեղքի գայթակղությունը)</w:t>
      </w:r>
    </w:p>
    <w:p/>
    <w:p>
      <w:r xmlns:w="http://schemas.openxmlformats.org/wordprocessingml/2006/main">
        <w:t xml:space="preserve">Հռոմեացիներ 7:9 Որովհետև ես մի անգամ կենդանի էի առանց օրենքի, բայց երբ պատվիրանը եկավ, մեղքը կենդանացավ, և ես մեռա:</w:t>
      </w:r>
    </w:p>
    <w:p/>
    <w:p>
      <w:r xmlns:w="http://schemas.openxmlformats.org/wordprocessingml/2006/main">
        <w:t xml:space="preserve">Մեղքը մահ է բերում։</w:t>
      </w:r>
    </w:p>
    <w:p/>
    <w:p>
      <w:r xmlns:w="http://schemas.openxmlformats.org/wordprocessingml/2006/main">
        <w:t xml:space="preserve">1. Կյանքը կարճ է, բայց Աստծո խոսքը հավերժական է, և այն բացահայտում է մեզ, թե ինչպես ապրել խաղաղ կյանքով:</w:t>
      </w:r>
    </w:p>
    <w:p/>
    <w:p>
      <w:r xmlns:w="http://schemas.openxmlformats.org/wordprocessingml/2006/main">
        <w:t xml:space="preserve">2. Մենք բոլորս պետք է հեռացնենք մեղքից և ընդունենք Տիրոջ ուսմունքները, քանի որ միայն Նրա խոսքին հնազանդվելով է, որ մենք կգտնենք ճշմարիտ կյանք:</w:t>
      </w:r>
    </w:p>
    <w:p/>
    <w:p>
      <w:r xmlns:w="http://schemas.openxmlformats.org/wordprocessingml/2006/main">
        <w:t xml:space="preserve">1. Հակոբոս 1:14-15 «Բայց յուրաքանչյուր մարդ գայթակղվում է, երբ քաշվում է իր չար ցանկությամբ և հրապուրվում: Այնուհետև ցանկությունը հղիանալուց հետո ծնում է մեղքը. իսկ մեղքը, երբ հասունանում է, մահ է ծնում»։</w:t>
      </w:r>
    </w:p>
    <w:p/>
    <w:p>
      <w:r xmlns:w="http://schemas.openxmlformats.org/wordprocessingml/2006/main">
        <w:t xml:space="preserve">2. Առակաց 23:27-28 «Որովհետև մարմնավաճառին կարելի է մի հացի համար ունենալ, բայց ուրիշի կինը հափշտակում է քո կյանքը։ Կարո՞ղ է մարդը կրակել իր ծոցը, առանց նրա հագուստը այրվի»:</w:t>
      </w:r>
    </w:p>
    <w:p/>
    <w:p>
      <w:r xmlns:w="http://schemas.openxmlformats.org/wordprocessingml/2006/main">
        <w:t xml:space="preserve">Հռովմայեցիս 7:10 Եվ այն պատվիրանը, որը կյանքի համար էր, ես գտա մահվան համար:</w:t>
      </w:r>
    </w:p>
    <w:p/>
    <w:p>
      <w:r xmlns:w="http://schemas.openxmlformats.org/wordprocessingml/2006/main">
        <w:t xml:space="preserve">Աստծո պատվիրանը, որը պետք է կյանք բերեր, դրա փոխարեն մահն էր:</w:t>
      </w:r>
    </w:p>
    <w:p/>
    <w:p>
      <w:r xmlns:w="http://schemas.openxmlformats.org/wordprocessingml/2006/main">
        <w:t xml:space="preserve">1. Աստծո պատվիրանների պարադոքսը - Ինչպես Աստծո պատվիրանները կարող են բերել և՛ կյանք, և՛ մահ:</w:t>
      </w:r>
    </w:p>
    <w:p/>
    <w:p>
      <w:r xmlns:w="http://schemas.openxmlformats.org/wordprocessingml/2006/main">
        <w:t xml:space="preserve">2. Մեղքի խաբեությունը – Ինչպես կարող է մեղքը լավ տեսք ունենալ, բայց ի վերջո հանգեցնում է մահվան:</w:t>
      </w:r>
    </w:p>
    <w:p/>
    <w:p>
      <w:r xmlns:w="http://schemas.openxmlformats.org/wordprocessingml/2006/main">
        <w:t xml:space="preserve">1. Առակաց 14.12 - «Ճանապարհ կա, որը մարդուն ճիշտ է թվում, բայց դրա վերջը մահվան ճանապարհներն են»:</w:t>
      </w:r>
    </w:p>
    <w:p/>
    <w:p>
      <w:r xmlns:w="http://schemas.openxmlformats.org/wordprocessingml/2006/main">
        <w:t xml:space="preserve">2. Հռովմայեցիս 6.23 - «Որովհետև մեղքի վարձը մահ է, իսկ Աստծո պարգևը հավիտենական կյանք է մեր Տեր Հիսուս Քրիստոսի միջոցով»:</w:t>
      </w:r>
    </w:p>
    <w:p/>
    <w:p>
      <w:r xmlns:w="http://schemas.openxmlformats.org/wordprocessingml/2006/main">
        <w:t xml:space="preserve">Հռովմայեցիս 7:11 Որովհետև մեղքը, պատվիրանով առիթ ստանալով, խաբեց ինձ և նրանով սպանեց ինձ:</w:t>
      </w:r>
    </w:p>
    <w:p/>
    <w:p>
      <w:r xmlns:w="http://schemas.openxmlformats.org/wordprocessingml/2006/main">
        <w:t xml:space="preserve">Մեղքը կարող է խաբուսիկ լինել և կարող է հանգեցնել նրանց կործանման:</w:t>
      </w:r>
    </w:p>
    <w:p/>
    <w:p>
      <w:r xmlns:w="http://schemas.openxmlformats.org/wordprocessingml/2006/main">
        <w:t xml:space="preserve">1. Զգույշ եղեք մեղքի խաբեության մասին և վստահ եղեք, որ թույլ մի տվեք, որ այն իր վերահսկողության տակ վերցնի:</w:t>
      </w:r>
    </w:p>
    <w:p/>
    <w:p>
      <w:r xmlns:w="http://schemas.openxmlformats.org/wordprocessingml/2006/main">
        <w:t xml:space="preserve">2. Ճանաչիր մեղքի վտանգավոր հետեւանքները եւ անպայման մերժիր այն:</w:t>
      </w:r>
    </w:p>
    <w:p/>
    <w:p>
      <w:r xmlns:w="http://schemas.openxmlformats.org/wordprocessingml/2006/main">
        <w:t xml:space="preserve">1. Առակաց 14:12 - «Ճանապարհ կա, որը մարդուն ճիշտ է թվում, բայց դրա վերջը մահվան ճանապարհն է»:</w:t>
      </w:r>
    </w:p>
    <w:p/>
    <w:p>
      <w:r xmlns:w="http://schemas.openxmlformats.org/wordprocessingml/2006/main">
        <w:t xml:space="preserve">2. 1 Պետրոս 5:8 - «Սթափ եղեք, արթուն եղեք, ձեր հակառակորդը՝ սատանան, մռնչող առյուծի պես պտտվում է, որոնում է, ով կուլ տա»:</w:t>
      </w:r>
    </w:p>
    <w:p/>
    <w:p>
      <w:r xmlns:w="http://schemas.openxmlformats.org/wordprocessingml/2006/main">
        <w:t xml:space="preserve">Հռոմեացիներ 7:12 Ուստի օրենքը սուրբ է, և պատվիրանը սուրբ, արդար և բարի:</w:t>
      </w:r>
    </w:p>
    <w:p/>
    <w:p>
      <w:r xmlns:w="http://schemas.openxmlformats.org/wordprocessingml/2006/main">
        <w:t xml:space="preserve">Օրենքը սուրբ է, արդար և բարի:</w:t>
      </w:r>
    </w:p>
    <w:p/>
    <w:p>
      <w:r xmlns:w="http://schemas.openxmlformats.org/wordprocessingml/2006/main">
        <w:t xml:space="preserve">1. Աստծո օրենքը բարի է և բարձրացնող</w:t>
      </w:r>
    </w:p>
    <w:p/>
    <w:p>
      <w:r xmlns:w="http://schemas.openxmlformats.org/wordprocessingml/2006/main">
        <w:t xml:space="preserve">2. Աստծո օրենքը սուրբ է և արդար</w:t>
      </w:r>
    </w:p>
    <w:p/>
    <w:p>
      <w:r xmlns:w="http://schemas.openxmlformats.org/wordprocessingml/2006/main">
        <w:t xml:space="preserve">1: Սաղմոս 19:7-8 «Տիրոջ օրենքը կատարյալ է, կենդանացնում է հոգին, Տիրոջ վկայությունը հաստատուն է, պարզամիտներին իմաստուն է դարձնում, Տիրոջ պատվիրանները ուղիղ են, ուրախացնում են սիրտը, պատվիրանները. Տերը մաքուր է, լուսավորում է աչքերը»:</w:t>
      </w:r>
    </w:p>
    <w:p/>
    <w:p>
      <w:r xmlns:w="http://schemas.openxmlformats.org/wordprocessingml/2006/main">
        <w:t xml:space="preserve">2: Հակոբոս 1:25 «Բայց նա, ով նայում է կատարյալ օրենքին՝ ազատության օրենքին, և հարատևում է, լինելով ոչ լսող, ով մոռանում է, այլ կատարող, ով գործում է, նա կօրհնվի իր գործով»:</w:t>
      </w:r>
    </w:p>
    <w:p/>
    <w:p>
      <w:r xmlns:w="http://schemas.openxmlformats.org/wordprocessingml/2006/main">
        <w:t xml:space="preserve">Հռոմեացիներ 7:13 Ուրեմն բարին ինձ համար մահ եղա՞վ: Աստված չանի. Բայց մեղքը, որպէսզի մեղք երեւնայ՝ բարիով մահ գործելով իմ մէջ. որ պատվիրանով մեղքը չափազանց մեղավոր դառնա:</w:t>
      </w:r>
    </w:p>
    <w:p/>
    <w:p>
      <w:r xmlns:w="http://schemas.openxmlformats.org/wordprocessingml/2006/main">
        <w:t xml:space="preserve">Մեղքի մահը տեղի է ունենում բարի միջոցով, և մեղքն ավելի մեղավոր է դառնում պատվիրանով:</w:t>
      </w:r>
    </w:p>
    <w:p/>
    <w:p>
      <w:r xmlns:w="http://schemas.openxmlformats.org/wordprocessingml/2006/main">
        <w:t xml:space="preserve">1. Բարության ուժը. Ինչպես նույնիսկ լավագույնը կարող է հանգեցնել մեղքի</w:t>
      </w:r>
    </w:p>
    <w:p/>
    <w:p>
      <w:r xmlns:w="http://schemas.openxmlformats.org/wordprocessingml/2006/main">
        <w:t xml:space="preserve">2. Մեղքի ուժը. Ինչպես են պատվիրաններն ուժեղացնում գայթակղությունը</w:t>
      </w:r>
    </w:p>
    <w:p/>
    <w:p>
      <w:r xmlns:w="http://schemas.openxmlformats.org/wordprocessingml/2006/main">
        <w:t xml:space="preserve">1. Հակոբոս 1:13-14 - «Ոչ ոք, երբ գայթակղվում է, թող չասի՝ «Ես Աստծուց եմ գայթակղվում», քանի որ Աստված չի կարող գայթակղվել չարով, և ինքը ոչ ոքի չի փորձում: Բայց յուրաքանչյուր մարդ գայթակղվում է, երբ գայթակղվում և գայթակղվում է իր ցանկությամբ»։</w:t>
      </w:r>
    </w:p>
    <w:p/>
    <w:p>
      <w:r xmlns:w="http://schemas.openxmlformats.org/wordprocessingml/2006/main">
        <w:t xml:space="preserve">2. 1 Հովհաննես 1:8-10 - «Եթե ասենք, որ մեղք չունենք, ինքներս մեզ խաբում ենք, և ճշմարտությունը մեր մեջ չէ. Եթե մենք խոստովանենք մեր մեղքերը, նա հավատարիմ է և արդար, որպեսզի ների մեզ մեր մեղքերը և մաքրի մեզ ամեն անիրավությունից: Եթե ասում ենք, որ մեղք չենք գործել, նրան ստախոս ենք դարձնում, և նրա խոսքը մեր մեջ չէ»։</w:t>
      </w:r>
    </w:p>
    <w:p/>
    <w:p>
      <w:r xmlns:w="http://schemas.openxmlformats.org/wordprocessingml/2006/main">
        <w:t xml:space="preserve">Հռոմեացիներ 7:14 Որովհետև մենք գիտենք, որ օրենքը հոգևոր է, բայց ես մարմնավոր եմ՝ ծախված մեղքի տակ:</w:t>
      </w:r>
    </w:p>
    <w:p/>
    <w:p>
      <w:r xmlns:w="http://schemas.openxmlformats.org/wordprocessingml/2006/main">
        <w:t xml:space="preserve">Պողոսն ընդունում է, որ օրենքը հոգևոր է, բայց ինքը մարմնավոր է և մեղքի ազդեցության տակ։</w:t>
      </w:r>
    </w:p>
    <w:p/>
    <w:p>
      <w:r xmlns:w="http://schemas.openxmlformats.org/wordprocessingml/2006/main">
        <w:t xml:space="preserve">1. Օրենքի ուժը. Ինչպես կարող ենք հնազանդության միջոցով հաղթահարել մարմնականությունը</w:t>
      </w:r>
    </w:p>
    <w:p/>
    <w:p>
      <w:r xmlns:w="http://schemas.openxmlformats.org/wordprocessingml/2006/main">
        <w:t xml:space="preserve">2. Մեղքի պայքարը. Ինչպե՞ս կարող ենք ուժ գտնել հոգևոր իմաստության մեջ</w:t>
      </w:r>
    </w:p>
    <w:p/>
    <w:p>
      <w:r xmlns:w="http://schemas.openxmlformats.org/wordprocessingml/2006/main">
        <w:t xml:space="preserve">1. Հակոբոս 1:22-25 - Բայց դուք եղեք խոսքի կատարողներ, և ոչ միայն լսողներ՝ խաբելով ինքներդ ձեզ:</w:t>
      </w:r>
    </w:p>
    <w:p/>
    <w:p>
      <w:r xmlns:w="http://schemas.openxmlformats.org/wordprocessingml/2006/main">
        <w:t xml:space="preserve">2. Հռովմայեցիս 6:12-14 - Ուրեմն թող մեղքը չթագավորի ձեր մահկանացու մարմնում, որպեսզի հնազանդվեք դրան նրա ցանկությունների մեջ:</w:t>
      </w:r>
    </w:p>
    <w:p/>
    <w:p>
      <w:r xmlns:w="http://schemas.openxmlformats.org/wordprocessingml/2006/main">
        <w:t xml:space="preserve">Romans 7:15 Որովհետեւ ինչ որ կ՚ընեմ՝ չեմ արտօներ. բայց այն, ինչ ես ատում եմ, դա անում եմ:</w:t>
      </w:r>
    </w:p>
    <w:p/>
    <w:p>
      <w:r xmlns:w="http://schemas.openxmlformats.org/wordprocessingml/2006/main">
        <w:t xml:space="preserve">Ես պայքարում եմ անելու այն, ինչ գիտեմ ճիշտ է և անելու այն, ինչ ուզում եմ անել:</w:t>
      </w:r>
    </w:p>
    <w:p/>
    <w:p>
      <w:r xmlns:w="http://schemas.openxmlformats.org/wordprocessingml/2006/main">
        <w:t xml:space="preserve">1. Ապրելով մեր ցանկությունների և Աստծո կամքի միջև լարվածության մեջ</w:t>
      </w:r>
    </w:p>
    <w:p/>
    <w:p>
      <w:r xmlns:w="http://schemas.openxmlformats.org/wordprocessingml/2006/main">
        <w:t xml:space="preserve">2. Սխալ անելու գայթակղության հաղթահարում</w:t>
      </w:r>
    </w:p>
    <w:p/>
    <w:p>
      <w:r xmlns:w="http://schemas.openxmlformats.org/wordprocessingml/2006/main">
        <w:t xml:space="preserve">1. Հակոբոս 1.13-15, «Ոչ ոք, երբ գայթակղվում է, թող չասի. «Ես Աստծուց եմ գայթակղվում», որովհետև Աստված չի կարող գայթակղվել չարով, և Ինքը ոչ ոքի չի փորձում: Բայց յուրաքանչյուր մարդ գայթակղվում է, երբ գայթակղվում և գայթակղվում է իր ցանկությամբ: Այնուհետև ցանկությունը, երբ այն հղիանում է, ծնում է մեղքը, և մեղքը, երբ այն լիովին մեծանում է, ծնում է մահ»:</w:t>
      </w:r>
    </w:p>
    <w:p/>
    <w:p>
      <w:r xmlns:w="http://schemas.openxmlformats.org/wordprocessingml/2006/main">
        <w:t xml:space="preserve">2. Գաղատացիս 5.16-17, «Բայց ես ասում եմ՝ քայլիր Հոգով և մի՛ բավարարիր մարմնի ցանկությունները: Որովհետև մարմնի ցանկությունները դեմ են Հոգուն, և Հոգու ցանկությունները մարմնի դեմ են. որովհետև սրանք հակադրվում են միմյանց, որպեսզի խանգարեն ձեզ անել այն, ինչ կամենաք»։</w:t>
      </w:r>
    </w:p>
    <w:p/>
    <w:p>
      <w:r xmlns:w="http://schemas.openxmlformats.org/wordprocessingml/2006/main">
        <w:t xml:space="preserve">Հռոմեացիներ 7:16 Ուրեմն, եթե ես անում եմ այն, ինչ չեմ ուզում, ապա համաձայն եմ օրենքին, որ այն բարի է:</w:t>
      </w:r>
    </w:p>
    <w:p/>
    <w:p>
      <w:r xmlns:w="http://schemas.openxmlformats.org/wordprocessingml/2006/main">
        <w:t xml:space="preserve">Պողոսը բացատրում է, որ անել այն, ինչ չի ուզում անել, օրենքի բարության նշան է:</w:t>
      </w:r>
    </w:p>
    <w:p/>
    <w:p>
      <w:r xmlns:w="http://schemas.openxmlformats.org/wordprocessingml/2006/main">
        <w:t xml:space="preserve">1. Օրենքի ուժը. Ինչպես ընդունել դրա բարությունը:</w:t>
      </w:r>
    </w:p>
    <w:p/>
    <w:p>
      <w:r xmlns:w="http://schemas.openxmlformats.org/wordprocessingml/2006/main">
        <w:t xml:space="preserve">2. Իրական ազատության հասնել օրենքին ենթարկվելու միջոցով:</w:t>
      </w:r>
    </w:p>
    <w:p/>
    <w:p>
      <w:r xmlns:w="http://schemas.openxmlformats.org/wordprocessingml/2006/main">
        <w:t xml:space="preserve">1. Գաղատացիս 5:13-14 – Որովհետև դուք կանչվեցիք ազատության, եղբայրնե՛ր: Միայն թե մի օգտագործեք ձեր ազատությունը որպես հնարավորություն մարմնի համար, այլ սիրով ծառայեք միմյանց: Որովհետև ամբողջ օրենքը կատարվում է մեկ բառով. «Սիրիր քո ընկերոջը քո անձի պես»։</w:t>
      </w:r>
    </w:p>
    <w:p/>
    <w:p>
      <w:r xmlns:w="http://schemas.openxmlformats.org/wordprocessingml/2006/main">
        <w:t xml:space="preserve">2. Հակոբոս 2:8-12 - Եթե դուք իսկապես կատարում եք թագավորական օրենքը Սուրբ Գրքի համաձայն՝ «Սիրիր քո ընկերոջը քո անձի պես», դու լավ ես անում: Բայց եթե աչառություն դրսևորես, մեղք ես գործում և օրենքով դատապարտված ես որպես օրինազանց: Որովհետև ով պահում է ամբողջ օրենքը, բայց մի կետում թերանում է, նա պատասխանատու է դրա բոլորի համար: Որովհետև նա, ով ասաց՝ «մի՛ շնացիր», նաև ասաց՝ «Մի՛ սպանիր»։ Եթե շնություն չանես, այլ սպանես, դու օրենքի խախտող ես դարձել։ Այսպիսով, խոսեք և այդպես վարվեք որպես նրանք, ովքեր պետք է դատվեն ազատության օրենքով:</w:t>
      </w:r>
    </w:p>
    <w:p/>
    <w:p>
      <w:r xmlns:w="http://schemas.openxmlformats.org/wordprocessingml/2006/main">
        <w:t xml:space="preserve">Հռոմեացիներ 7:17 Ուրեմն այլևս ոչ թե ես եմ դա անում, այլ մեղքն է, որ բնակվում է իմ մեջ:</w:t>
      </w:r>
    </w:p>
    <w:p/>
    <w:p>
      <w:r xmlns:w="http://schemas.openxmlformats.org/wordprocessingml/2006/main">
        <w:t xml:space="preserve">Պողոսն ընդունում է, որ այլևս ինքը չէ, որ կառավարում է, այլ մեղքն է, որ բնակվում է իր մեջ։</w:t>
      </w:r>
    </w:p>
    <w:p/>
    <w:p>
      <w:r xmlns:w="http://schemas.openxmlformats.org/wordprocessingml/2006/main">
        <w:t xml:space="preserve">1. «Ճանաչիր քո մեղքերը և պատասխանատվություն ստանձնիր»</w:t>
      </w:r>
    </w:p>
    <w:p/>
    <w:p>
      <w:r xmlns:w="http://schemas.openxmlformats.org/wordprocessingml/2006/main">
        <w:t xml:space="preserve">2. «Մեղքի ուժը և դրա ազդեցությունը մեր կյանքի վրա»</w:t>
      </w:r>
    </w:p>
    <w:p/>
    <w:p>
      <w:r xmlns:w="http://schemas.openxmlformats.org/wordprocessingml/2006/main">
        <w:t xml:space="preserve">1. Հակոբոս 1:14-15 - «Բայց յուրաքանչյուր մարդ գայթակղվում է, երբ քաշվում է իր չար ցանկությամբ և գայթակղվում: Այնուհետև ցանկությունը հղիանալուց հետո ծնում է մեղքը, և մեղքը, երբ այն մեծանում է. , ծնում է մահ»։</w:t>
      </w:r>
    </w:p>
    <w:p/>
    <w:p>
      <w:r xmlns:w="http://schemas.openxmlformats.org/wordprocessingml/2006/main">
        <w:t xml:space="preserve">2. Գաղատացիս 5:19-21 - «Մարմնի գործերը ակնհայտ են՝ սեռական անբարոյականություն, անմաքրություն և անառակություն, կռապաշտություն և կախարդություն, ատելություն, տարաձայնություն, նախանձ, կատաղության նոպաներ, եսասիրական փառասիրություն, տարաձայնություններ, խմբավորումներ և նախանձ, հարբեցողություն, օրգիաներ և նման բաներ: Ես զգուշացնում եմ ձեզ, ինչպես նախկինում արեցի, որ նրանք, ովքեր այսպես են ապրում, չեն ժառանգի Աստծո արքայությունը»:</w:t>
      </w:r>
    </w:p>
    <w:p/>
    <w:p>
      <w:r xmlns:w="http://schemas.openxmlformats.org/wordprocessingml/2006/main">
        <w:t xml:space="preserve">Romans 7:18 Քանի որ ես գիտեմ, որ իմ մեջ (այսինքն՝ իմ մարմնի մեջ) բարի բան չի բնակվում. բայց ինչպես կատարել այն, ինչը լավ է, ես չեմ գտնում:</w:t>
      </w:r>
    </w:p>
    <w:p/>
    <w:p>
      <w:r xmlns:w="http://schemas.openxmlformats.org/wordprocessingml/2006/main">
        <w:t xml:space="preserve">Պողոսն ընդունում է, որ իր մարմնում բարիք չկա, բայց նա պատրաստ է բարիք անել, սակայն դժվարանում է դա անել։</w:t>
      </w:r>
    </w:p>
    <w:p/>
    <w:p>
      <w:r xmlns:w="http://schemas.openxmlformats.org/wordprocessingml/2006/main">
        <w:t xml:space="preserve">1. Պայքար բարիք գործելու համար. սովորել Պողոսի օրինակից</w:t>
      </w:r>
    </w:p>
    <w:p/>
    <w:p>
      <w:r xmlns:w="http://schemas.openxmlformats.org/wordprocessingml/2006/main">
        <w:t xml:space="preserve">2. Մարմնի թուլության հաղթահարում. Աստծո օգնությամբ բարիքի հասնել</w:t>
      </w:r>
    </w:p>
    <w:p/>
    <w:p>
      <w:r xmlns:w="http://schemas.openxmlformats.org/wordprocessingml/2006/main">
        <w:t xml:space="preserve">1. Սաղմոս 51.17 - «Իմ զոհը, ով Աստված, կոտրված ոգի է, կոտրված և փշրված սիրտը դու, Աստված, չես արհամարհի»:</w:t>
      </w:r>
    </w:p>
    <w:p/>
    <w:p>
      <w:r xmlns:w="http://schemas.openxmlformats.org/wordprocessingml/2006/main">
        <w:t xml:space="preserve">2. Փիլիպպեցիս 4:13 - «Այս ամենը կարող եմ անել նրա միջոցով, ով ինձ ուժ է տալիս»:</w:t>
      </w:r>
    </w:p>
    <w:p/>
    <w:p>
      <w:r xmlns:w="http://schemas.openxmlformats.org/wordprocessingml/2006/main">
        <w:t xml:space="preserve">Հռոմեացիներ 7:19 Որովհետև այն լավը, որ կամենում եմ, չեմ անում, իսկ չարը, որը չեմ ուզում, անում եմ:</w:t>
      </w:r>
    </w:p>
    <w:p/>
    <w:p>
      <w:r xmlns:w="http://schemas.openxmlformats.org/wordprocessingml/2006/main">
        <w:t xml:space="preserve">Բարու և չարի պայքարն իրական է։</w:t>
      </w:r>
    </w:p>
    <w:p/>
    <w:p>
      <w:r xmlns:w="http://schemas.openxmlformats.org/wordprocessingml/2006/main">
        <w:t xml:space="preserve">1. Մեր սրտերը բաժանված են բարու մեր ցանկությունների և չարի գայթակղությունների միջև - Հռոմեացիներ 7.19</w:t>
      </w:r>
    </w:p>
    <w:p/>
    <w:p>
      <w:r xmlns:w="http://schemas.openxmlformats.org/wordprocessingml/2006/main">
        <w:t xml:space="preserve">2. Մենք պետք է ամեն օր պայքարենք ճիշտն ընտրելու և սխալից խուսափելու համար (Հռոմեացիներ 7.19):</w:t>
      </w:r>
    </w:p>
    <w:p/>
    <w:p>
      <w:r xmlns:w="http://schemas.openxmlformats.org/wordprocessingml/2006/main">
        <w:t xml:space="preserve">1. Հակոբոս 4:7 - Ուրեմն հնազանդվեք Աստծուն: Դիմադրիր սատանային, և նա կփախչի քեզնից:</w:t>
      </w:r>
    </w:p>
    <w:p/>
    <w:p>
      <w:r xmlns:w="http://schemas.openxmlformats.org/wordprocessingml/2006/main">
        <w:t xml:space="preserve">2. Գաղատացիս 5:17 - Որովհետև մարմնի ցանկությունները դեմ են Հոգուն, իսկ Հոգու ցանկությունները՝ մարմնի դեմ, որովհետև դրանք հակադրվում են միմյանց, որպեսզի ձեզ հետ պահեն այն, ինչ ուզում եք անել:</w:t>
      </w:r>
    </w:p>
    <w:p/>
    <w:p>
      <w:r xmlns:w="http://schemas.openxmlformats.org/wordprocessingml/2006/main">
        <w:t xml:space="preserve">Հռովմայեցիս 7:20 Իսկ եթե ես անում եմ այն, ինչ չեմ ուզում, այլևս ոչ ես եմ անում դա, այլ մեղքն է, որ բնակվում է իմ մեջ:</w:t>
      </w:r>
    </w:p>
    <w:p/>
    <w:p>
      <w:r xmlns:w="http://schemas.openxmlformats.org/wordprocessingml/2006/main">
        <w:t xml:space="preserve">Պողոսը նշում է, որ եթե նա անում է մի բան, որը չի ուզում անել, դա ոչ թե ինքը, այլ մեղքն է, որ ապրում է իր մեջ:</w:t>
      </w:r>
    </w:p>
    <w:p/>
    <w:p>
      <w:r xmlns:w="http://schemas.openxmlformats.org/wordprocessingml/2006/main">
        <w:t xml:space="preserve">1. Հասկանալով մեղքի էությունը. Ինչպես կարող ենք հաղթահարել նրա ուժը</w:t>
      </w:r>
    </w:p>
    <w:p/>
    <w:p>
      <w:r xmlns:w="http://schemas.openxmlformats.org/wordprocessingml/2006/main">
        <w:t xml:space="preserve">2. Մեղքի հետ պայքար. սովորել ապրել Քրիստոսի ազատության մեջ</w:t>
      </w:r>
    </w:p>
    <w:p/>
    <w:p>
      <w:r xmlns:w="http://schemas.openxmlformats.org/wordprocessingml/2006/main">
        <w:t xml:space="preserve">1. Հռովմայեցիս 6:14 - Որովհետև մեղքն այլևս քո տերը չի լինի, որովհետև դու օրենքի տակ չես, այլ շնորհի տակ:</w:t>
      </w:r>
    </w:p>
    <w:p/>
    <w:p>
      <w:r xmlns:w="http://schemas.openxmlformats.org/wordprocessingml/2006/main">
        <w:t xml:space="preserve">2. 1 Կորնթացիներ 10:13 - Ոչ մի փորձություն չի հասել ձեզ, բացի այն, ինչ սովորական է մարդկությանը: Եվ Աստված հավատարիմ է. Նա թույլ չի տա, որ դուք գայթակղվեք այն չափից, ինչ կարող եք տանել: Բայց երբ գայթակղվում ես, Նա նաև ելք կտրամադրի, որպեսզի կարողանաս դիմանալ դրան։</w:t>
      </w:r>
    </w:p>
    <w:p/>
    <w:p>
      <w:r xmlns:w="http://schemas.openxmlformats.org/wordprocessingml/2006/main">
        <w:t xml:space="preserve">Հռովմայեցիս 7:21 Ուրեմն օրենք եմ գտնում, որ երբ կամենում եմ բարիք գործել, չարն ինձ հետ է:</w:t>
      </w:r>
    </w:p>
    <w:p/>
    <w:p>
      <w:r xmlns:w="http://schemas.openxmlformats.org/wordprocessingml/2006/main">
        <w:t xml:space="preserve">Պողոսը հասկանում է, որ ներքին պայքար ունի բարին անելու և չարից գայթակղվելու միջև։</w:t>
      </w:r>
    </w:p>
    <w:p/>
    <w:p>
      <w:r xmlns:w="http://schemas.openxmlformats.org/wordprocessingml/2006/main">
        <w:t xml:space="preserve">1) Պայքար բարու և չարի միջև. սովորում ենք հաղթահարել գայթակղությունը</w:t>
      </w:r>
    </w:p>
    <w:p/>
    <w:p>
      <w:r xmlns:w="http://schemas.openxmlformats.org/wordprocessingml/2006/main">
        <w:t xml:space="preserve">2) Աստծո օրենքի ուժը. ուղեցույց առաքինության կյանքով ապրելու համար</w:t>
      </w:r>
    </w:p>
    <w:p/>
    <w:p>
      <w:r xmlns:w="http://schemas.openxmlformats.org/wordprocessingml/2006/main">
        <w:t xml:space="preserve">1) Հակոբոս 1:13-15 - Երբ գայթակղվում է, ոչ ոք չպետք է ասի. «Աստված ինձ փորձում է»: Որովհետև Աստված չի կարող գայթակղվել չարից, և նա չի փորձում որևէ մեկին. բայց ամեն մարդ գայթակղվում է, երբ քաշվում է իր չար ցանկությամբ և հրապուրվում:</w:t>
      </w:r>
    </w:p>
    <w:p/>
    <w:p>
      <w:r xmlns:w="http://schemas.openxmlformats.org/wordprocessingml/2006/main">
        <w:t xml:space="preserve">2) Գաղատացիս 5:16-18 - Ուրեմն ասում եմ՝ ընթացեք Հոգով, և դուք չեք բավարարի մարմնի ցանկությունները: Որովհետև մարմինը կամենում է այն, ինչ հակառակ է Հոգուն, և Հոգին այն է, ինչը հակառակ է մարմնին: Նրանք կոնֆլիկտի մեջ են միմյանց հետ, որպեսզի դուք չանեք այն, ինչ ուզում եք։ Բայց եթե դուք առաջնորդվում եք Հոգով, դուք օրենքի տակ չեք:</w:t>
      </w:r>
    </w:p>
    <w:p/>
    <w:p>
      <w:r xmlns:w="http://schemas.openxmlformats.org/wordprocessingml/2006/main">
        <w:t xml:space="preserve">Հռովմայեցիս 7:22 Որովհետև ես հավանում եմ Աստծո օրենքը ներքին մարդու հետևից.</w:t>
      </w:r>
    </w:p>
    <w:p/>
    <w:p>
      <w:r xmlns:w="http://schemas.openxmlformats.org/wordprocessingml/2006/main">
        <w:t xml:space="preserve">Հռովմայեցիս 7.22-ի հատվածը ընդգծում է Աստծո օրենքով վայելելու ուրախությունը:</w:t>
      </w:r>
    </w:p>
    <w:p/>
    <w:p>
      <w:r xmlns:w="http://schemas.openxmlformats.org/wordprocessingml/2006/main">
        <w:t xml:space="preserve">1. Աստծո Օրենքով հաճույք ստանալու ուրախությունը</w:t>
      </w:r>
    </w:p>
    <w:p/>
    <w:p>
      <w:r xmlns:w="http://schemas.openxmlformats.org/wordprocessingml/2006/main">
        <w:t xml:space="preserve">2. Ուրախանալ Աստծո կամքով</w:t>
      </w:r>
    </w:p>
    <w:p/>
    <w:p>
      <w:r xmlns:w="http://schemas.openxmlformats.org/wordprocessingml/2006/main">
        <w:t xml:space="preserve">1. Սաղմոս 19:7-11 - Տիրոջ օրենքը կատարյալ է, կենդանացնում է հոգին. Տիրոջ վկայությունը հաստատուն է, պարզին իմաստուն է դարձնում:</w:t>
      </w:r>
    </w:p>
    <w:p/>
    <w:p>
      <w:r xmlns:w="http://schemas.openxmlformats.org/wordprocessingml/2006/main">
        <w:t xml:space="preserve">2. Եսայիա 58:13-14 - «Եթե ոտքդ ետ դարձնես շաբաթ օրվանից՝ իմ սուրբ օրը քո հաճոյքն անելուց, և շաբաթը ուրախություն և Տիրոջ սուրբ օրը՝ պատվաբեր. եթե դու հարգում ես դա՝ չգնալով քո ճանապարհներով, չփնտրելով քո հաճույքը կամ չխոսելով պարապ.</w:t>
      </w:r>
    </w:p>
    <w:p/>
    <w:p>
      <w:r xmlns:w="http://schemas.openxmlformats.org/wordprocessingml/2006/main">
        <w:t xml:space="preserve">Հռովմայեցիս 7:23 Բայց ես իմ անդամների մեջ տեսնում եմ մեկ այլ օրենք, որը պատերազմում է իմ մտքի օրենքի դեմ և ինձ գերի է դարձնում մեղքի օրենքին, որն իմ անդամների մեջ է:</w:t>
      </w:r>
    </w:p>
    <w:p/>
    <w:p>
      <w:r xmlns:w="http://schemas.openxmlformats.org/wordprocessingml/2006/main">
        <w:t xml:space="preserve">Մեղքի օրենքը պատերազմում է մտքի օրենքի դեմ՝ տանելով մեղքի գերության։</w:t>
      </w:r>
    </w:p>
    <w:p/>
    <w:p>
      <w:r xmlns:w="http://schemas.openxmlformats.org/wordprocessingml/2006/main">
        <w:t xml:space="preserve">1. Ներքին հակամարտություն. Հասկանալով պայքարը մեղքի և արդարության միջև</w:t>
      </w:r>
    </w:p>
    <w:p/>
    <w:p>
      <w:r xmlns:w="http://schemas.openxmlformats.org/wordprocessingml/2006/main">
        <w:t xml:space="preserve">2. Գերի վերցնել մեր մտքերը. հաղթահարել մեղքի ուժը</w:t>
      </w:r>
    </w:p>
    <w:p/>
    <w:p>
      <w:r xmlns:w="http://schemas.openxmlformats.org/wordprocessingml/2006/main">
        <w:t xml:space="preserve">1. Հակոբոս 1:13-15 - Թող ոչ ոք չասի, երբ գայթակղվում է. «Ես գայթակղվում եմ Աստծուց»: քանզի Աստված չի կարող գայթակղվել չարից, ոչ էլ Ինքն է փորձում որևէ մեկին: Բայց յուրաքանչյուրը գայթակղվում է, երբ տարվում է իր սեփական ցանկություններով և հրապուրվում: Այնուհետև, երբ ցանկությունը հղիանում է, այն ծնում է մեղքը. իսկ մեղքը, երբ հասունանում է, մահ է ծնում:</w:t>
      </w:r>
    </w:p>
    <w:p/>
    <w:p>
      <w:r xmlns:w="http://schemas.openxmlformats.org/wordprocessingml/2006/main">
        <w:t xml:space="preserve">2. Կողոսացիս 3:5-7 – Ուրեմն սպանե՛ք ձեր անդամները, որ երկրի վրա են՝ պոռնկությունը, անմաքրությունը, կիրքը, չար ցանկությունը և ագահությունը, որը կռապաշտություն է: Այս բաների պատճառով Աստծո բարկությունը գալիս է անհնազանդության որդիների վրա, որոնց մեջ դուք ժամանակին քայլում էիք, երբ ապրում էիք նրանց մեջ:</w:t>
      </w:r>
    </w:p>
    <w:p/>
    <w:p>
      <w:r xmlns:w="http://schemas.openxmlformats.org/wordprocessingml/2006/main">
        <w:t xml:space="preserve">Հռոմեացիներ 7:24 Ո՛վ թշվառ մարդ, որ ես եմ. ո՞վ պիտի ազատի ինձ այս մահվան մարմնից։</w:t>
      </w:r>
    </w:p>
    <w:p/>
    <w:p>
      <w:r xmlns:w="http://schemas.openxmlformats.org/wordprocessingml/2006/main">
        <w:t xml:space="preserve">Պողոսն արտահայտում է իր հիասթափությունը իր մեղավոր էության հետ կապված՝ հարցնելով, թե ով կարող է փրկել իրեն իր մահկանացու կյանքից:</w:t>
      </w:r>
    </w:p>
    <w:p/>
    <w:p>
      <w:r xmlns:w="http://schemas.openxmlformats.org/wordprocessingml/2006/main">
        <w:t xml:space="preserve">1. Ազատման զորությունը. Ինչպե՞ս է Ավետարանը մեզ ազատում մեղքից</w:t>
      </w:r>
    </w:p>
    <w:p/>
    <w:p>
      <w:r xmlns:w="http://schemas.openxmlformats.org/wordprocessingml/2006/main">
        <w:t xml:space="preserve">2. Ճանաչելով մեր թուլությունը. Հասկանալով մարդու մեղավոր էությունը</w:t>
      </w:r>
    </w:p>
    <w:p/>
    <w:p>
      <w:r xmlns:w="http://schemas.openxmlformats.org/wordprocessingml/2006/main">
        <w:t xml:space="preserve">1. Սաղմոս 40.2 «Նա ինձ հանեց ցեխոտ փոսից, ցեխից ու ցեխից. նա իմ ոտքերը դրեց ժայռի վրա և ինձ ամուր տեղ տվեց, որ կանգնեմ»։</w:t>
      </w:r>
    </w:p>
    <w:p/>
    <w:p>
      <w:r xmlns:w="http://schemas.openxmlformats.org/wordprocessingml/2006/main">
        <w:t xml:space="preserve">2. Գաղատացիս 5.16 «Ուրեմն ասում եմ՝ ընթացեք Հոգով, և դուք չեք բավարարի մարմնի ցանկությունները»:</w:t>
      </w:r>
    </w:p>
    <w:p/>
    <w:p>
      <w:r xmlns:w="http://schemas.openxmlformats.org/wordprocessingml/2006/main">
        <w:t xml:space="preserve">Հռոմեացիներ 7:25 Ես շնորհակալ եմ Աստծուն մեր Տեր Հիսուս Քրիստոսի միջոցով: Ուրեմն ես ինքս մտքով ծառայում եմ Աստծո օրենքին. բայց մարմնի հետ մեղքի օրենքը:</w:t>
      </w:r>
    </w:p>
    <w:p/>
    <w:p>
      <w:r xmlns:w="http://schemas.openxmlformats.org/wordprocessingml/2006/main">
        <w:t xml:space="preserve">Պողոսն իր երախտագիտությունն է հայտնում Աստծուն Հիսուս Քրիստոսի միջոցով Նրա փրկության համար և ընդունում է իր պայքարը՝ Աստծո օրենքին ծառայելու իր մտքում, մինչ նրա մարմինը հետապնդում է մեղքի օրենքը:</w:t>
      </w:r>
    </w:p>
    <w:p/>
    <w:p>
      <w:r xmlns:w="http://schemas.openxmlformats.org/wordprocessingml/2006/main">
        <w:t xml:space="preserve">1. Հնազանդության պայքար. ինչպես ծառայել Աստծո օրենքին</w:t>
      </w:r>
    </w:p>
    <w:p/>
    <w:p>
      <w:r xmlns:w="http://schemas.openxmlformats.org/wordprocessingml/2006/main">
        <w:t xml:space="preserve">2. Շնորհք և երախտագիտություն. մեր պատասխանը Աստծո փրկությանը</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Գաղատացիս 5:16-17 - «Բայց ես ասում եմ՝ ընթացեք Հոգով, և դուք չեք բավարարի մարմնի ցանկությունները, քանի որ մարմնի ցանկությունները դեմ են Հոգուն, և Հոգու ցանկությունները հակառակ են Հոգուն. մարմին, որովհետև սրանք հակադրվում են միմյանց, որպեսզի ձեզ հետ պահեն այն, ինչ ուզում եք անել»:</w:t>
      </w:r>
    </w:p>
    <w:p/>
    <w:p>
      <w:r xmlns:w="http://schemas.openxmlformats.org/wordprocessingml/2006/main">
        <w:t xml:space="preserve">Հռովմայեցիս 8-ը Պողոսի նամակի հզոր գլուխն է, որտեղ քննարկվում է Հոգով կյանքը, Աստծո զավակների մեր կարգավիճակը, ապագա փառքի հույսը և Աստծո սիրո հավաստիացումը:</w:t>
      </w:r>
    </w:p>
    <w:p/>
    <w:p>
      <w:r xmlns:w="http://schemas.openxmlformats.org/wordprocessingml/2006/main">
        <w:t xml:space="preserve">1-ին պարբերություն. Գլուխը սկսվում է նրանով, որ Պողոսը պնդում է, որ այժմ դատապարտություն չկա նրանց համար, ովքեր Քրիստոս Հիսուսի մեջ են, քանի որ Քրիստոս Հիսուսի միջոցով Հոգու օրենքը, որը կյանք է տալիս, մեզ ազատել է օրենքից՝ մեղքից մահից (Հռոմեացիներ 8:1-2): . Նա բացատրում է, որ այն, ինչ Օրենքն անզոր էր անել, քանի որ այն թուլացել էր մարմնի կողմից, Աստված արեց՝ ուղարկելով իր Որդուն՝ մեղքի ընծան՝ մեղքի ընծան, որպեսզի նա դատապարտեց մեղքը, մարմինը, որպեսզի արդար պահանջ Օրենքը լիովին բավարարվի մեզ, ովքեր ըստ մարմնի չենք ապրում։ բայց ըստ Հոգու (Հռոմեացիս 8:3-4):</w:t>
      </w:r>
    </w:p>
    <w:p/>
    <w:p>
      <w:r xmlns:w="http://schemas.openxmlformats.org/wordprocessingml/2006/main">
        <w:t xml:space="preserve">2-րդ պարբերություն. 5-17 հատվածներում Պողոսը հակադրում է ըստ մարմնի ապրելու և ըստ Հոգու ապրելուն: Նրանք, ովքեր ապրում են ըստ մարմնի, մտածում են այն մասին, թե ինչ է ցանկանում մարմինը. բայց նրանք, ովքեր ապրում են Հոգու համաձայն, իրենց միտքը կենտրոնացած է այն բանի վրա, թե ինչ է ուզում Հոգին (Հռոմեացիս 8.5): Նա վստահեցնում է, որ եթե Հոգով մահացնենք չարագործությունները, մարմինը կապրի բոլորը՝ Աստծո զավակների առաջնորդությամբ, չստացան հոգևոր ստրկություն, նորից վախի մեջ ընկան ստացված հոգևոր որդիություն, որով «Աբբա Հայր» աղաղակը Սուրբ Հոգին ինքն է վկայում մեր հոգով, մենք Աստծո զավակներն ենք, եթե երեխաներ, ապա ժառանգները՝ Աստծո ժառանգները, Քրիստոսի հետ ժառանգորդները, եթե իսկապես կիսում են նրա տառապանքները, կարգը կարող է նաև կիսել նրա փառքը (Հռոմեացիներ 8.13-17):</w:t>
      </w:r>
    </w:p>
    <w:p/>
    <w:p>
      <w:r xmlns:w="http://schemas.openxmlformats.org/wordprocessingml/2006/main">
        <w:t xml:space="preserve">3-րդ պարբերություն. 18-րդ հատվածից սկսած Պողոսը քննարկում է հույսը, ապագա փառքի ստեղծումը սպասում է անհամբեր սպասում հայտնությանը որդիներ Աստված ենթարկվել է հիասթափության, ոչ թե իր ընտրության հույսը կազատվի իր ստրկությունից քայքայվելը բերեց ազատություն փառք երեխաներ Աստված ինքներս հառաչում ենք ներքուստ անհամբեր սպասում ենք որդեգրմանը որդի փրկագնման մարմինները: հույսը փրկվեց. Ավելին, նա հաստատում է բարեխոսությունը Սուրբ Հոգու թուլություններ, երբ չգիտենք, թե ինչի համար աղոթում է մեզ բարեխոսում անխոս հառաչանք ամեն ինչ աշխատում է միասին լավ սեր կոչված նպատակը ոչ մի առանձին սեր Քրիստոս դժվարություն հալածանք սով մերկություն վտանգ սուր ճնշող հաղթանակ մերը նրա միջոցով սիրեց մեզ համոզված ոչ մահ, ոչ կյանք հրեշտակներ ոչ ներկա դևեր, ոչ էլ ապագա զորություններ բարձրության խորություն, այլ բան, որ բոլոր արարածները կկարողանան առանձին սեր Աստված մեր Տեր Հիսուս Քրիստոսում է (Հռոմեացիս 8:18-39): Սա վստահության հզոր ուղերձ է տալիս քրիստոնյայի հավերժական ապահովության մասին Աստծո սիրո մեջ:</w:t>
      </w:r>
    </w:p>
    <w:p/>
    <w:p/>
    <w:p>
      <w:r xmlns:w="http://schemas.openxmlformats.org/wordprocessingml/2006/main">
        <w:t xml:space="preserve">Romans 8:1 Ուրեմն հիմա դատապարտութիւն չկայ անոնց՝ որ Քրիստոս Յիսուսով են, որոնք ոչ թէ մարմինի համաձայն կը վարուին, հապա՝ Հոգիին:</w:t>
      </w:r>
    </w:p>
    <w:p/>
    <w:p>
      <w:r xmlns:w="http://schemas.openxmlformats.org/wordprocessingml/2006/main">
        <w:t xml:space="preserve">Քրիստոս Հիսուսով ոչ ոք չի դատապարտվի մարմնի փոխարեն Հոգուն հետևելու համար:</w:t>
      </w:r>
    </w:p>
    <w:p/>
    <w:p>
      <w:r xmlns:w="http://schemas.openxmlformats.org/wordprocessingml/2006/main">
        <w:t xml:space="preserve">1. Կյանքի օրհնությունները ի Քրիստոս - Արդարության ազատության ընդունում Քրիստոսի հանդեպ հավատքի միջոցով</w:t>
      </w:r>
    </w:p>
    <w:p/>
    <w:p>
      <w:r xmlns:w="http://schemas.openxmlformats.org/wordprocessingml/2006/main">
        <w:t xml:space="preserve">2. Դատապարտումից խուսափելը – Մարմնի փոխարեն քայլել Հոգու համաձայն</w:t>
      </w:r>
    </w:p>
    <w:p/>
    <w:p>
      <w:r xmlns:w="http://schemas.openxmlformats.org/wordprocessingml/2006/main">
        <w:t xml:space="preserve">1. Հռովմայեցիս 8:1-4 – Ուրեմն հիմա դատապարտություն չկա նրանց համար, ովքեր Քրիստոս Հիսուսում են, ովքեր չեն քայլում ըստ մարմնի, այլ՝ Հոգու: Որովհետև Քրիստոս Հիսուսում կյանքի Հոգու օրենքը ինձ ազատեց մեղքի և մահվան օրենքից: Որովհետև այն, ինչ չկարողացավ անել օրենքը, քանի որ այն թույլ էր մարմնի միջոցով, Աստված ուղարկելով իր Որդուն՝ մեղավոր մարմնի նմանությամբ, և մեղքի համար դատապարտեց մեղքը մարմնի մեջ, որպեսզի օրենքի արդարությունը կատարվի մեր մեջ. , որոնք քայլում են ոչ թե ըստ մարմնի, այլ Հոգու.</w:t>
      </w:r>
    </w:p>
    <w:p/>
    <w:p>
      <w:r xmlns:w="http://schemas.openxmlformats.org/wordprocessingml/2006/main">
        <w:t xml:space="preserve">2. Գաղատացիս 5:16 - Ուրեմն սա ասում եմ՝ ընթացեք Հոգով, և չեք կատարի մարմնի ցանկությունը:</w:t>
      </w:r>
    </w:p>
    <w:p/>
    <w:p>
      <w:r xmlns:w="http://schemas.openxmlformats.org/wordprocessingml/2006/main">
        <w:t xml:space="preserve">Romans 8:2 Որովհետև Քրիստոս Հիսուսում կյանքի Հոգու օրենքը ինձ ազատեց մեղքի և մահվան օրենքից:</w:t>
      </w:r>
    </w:p>
    <w:p/>
    <w:p>
      <w:r xmlns:w="http://schemas.openxmlformats.org/wordprocessingml/2006/main">
        <w:t xml:space="preserve">Այս հատվածը խոսում է Քրիստոս Հիսուսում կյանքի ոգու զորության մասին՝ ազատելու մեզ մեղքի և մահվան գերությունից:</w:t>
      </w:r>
    </w:p>
    <w:p/>
    <w:p>
      <w:r xmlns:w="http://schemas.openxmlformats.org/wordprocessingml/2006/main">
        <w:t xml:space="preserve">1. Կյանքի ազատությունը Քրիստոսում. Կյանքի Հոգու զորության ուսումնասիրում, որը գտնվել է Քրիստոս Հիսուսում, մեզ ազատելու մեղքի և մահվան օրենքից:</w:t>
      </w:r>
    </w:p>
    <w:p/>
    <w:p>
      <w:r xmlns:w="http://schemas.openxmlformats.org/wordprocessingml/2006/main">
        <w:t xml:space="preserve">2. Խաչի զորությունը – Քննելով խաչի փոխակերպիչ ուժը՝ ազատություն բերելու մեր կյանք:</w:t>
      </w:r>
    </w:p>
    <w:p/>
    <w:p>
      <w:r xmlns:w="http://schemas.openxmlformats.org/wordprocessingml/2006/main">
        <w:t xml:space="preserve">1. Գաղատացիս 5:1 - «Ազատության համար Քրիստոսը մեզ ազատեց, ուրեմն հաստատուն մնացեք և նորից մի ենթարկվեք ստրկական լծին»:</w:t>
      </w:r>
    </w:p>
    <w:p/>
    <w:p>
      <w:r xmlns:w="http://schemas.openxmlformats.org/wordprocessingml/2006/main">
        <w:t xml:space="preserve">2. Հովհաննես 8:36 - «Ուրեմն, եթե Որդին ձեզ ազատի, դուք իսկապես ազատ կլինեք»:</w:t>
      </w:r>
    </w:p>
    <w:p/>
    <w:p>
      <w:r xmlns:w="http://schemas.openxmlformats.org/wordprocessingml/2006/main">
        <w:t xml:space="preserve">Հռովմայեցիս 8:3 Որովհետև այն, ինչ օրենքը չէր կարող անել, քանի որ թույլ էր մարմնի միջոցով, Աստված ուղարկեց իր Որդուն մեղսավոր մարմնի նմանությամբ, և մեղքի համար դատապարտեց մեղքը մարմնի մեջ:</w:t>
      </w:r>
    </w:p>
    <w:p/>
    <w:p>
      <w:r xmlns:w="http://schemas.openxmlformats.org/wordprocessingml/2006/main">
        <w:t xml:space="preserve">Աստված ուղարկեց Իր Որդուն՝ դատապարտելու մեղքը և հնարավոր դարձնելու օրենքը:</w:t>
      </w:r>
    </w:p>
    <w:p/>
    <w:p>
      <w:r xmlns:w="http://schemas.openxmlformats.org/wordprocessingml/2006/main">
        <w:t xml:space="preserve">1. Աստծո մեծագույն պարգևը</w:t>
      </w:r>
    </w:p>
    <w:p/>
    <w:p>
      <w:r xmlns:w="http://schemas.openxmlformats.org/wordprocessingml/2006/main">
        <w:t xml:space="preserve">2. Խաչի զորությունը</w:t>
      </w:r>
    </w:p>
    <w:p/>
    <w:p>
      <w:r xmlns:w="http://schemas.openxmlformats.org/wordprocessingml/2006/main">
        <w:t xml:space="preserve">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Հռոմեացիներ 8:4, որպեսզի օրենքի արդարությունը կատարվի մեր մեջ, որ քայլում ենք ոչ թե ըստ մարմնի, այլ՝ Հոգու:</w:t>
      </w:r>
    </w:p>
    <w:p/>
    <w:p>
      <w:r xmlns:w="http://schemas.openxmlformats.org/wordprocessingml/2006/main">
        <w:t xml:space="preserve">Օրենքի արդարությունը կարող է իրականացվել մեր մեջ, երբ մենք հետևում ենք Հոգուն և ոչ թե մեր ցանկություններին:</w:t>
      </w:r>
    </w:p>
    <w:p/>
    <w:p>
      <w:r xmlns:w="http://schemas.openxmlformats.org/wordprocessingml/2006/main">
        <w:t xml:space="preserve">1. Ինքնուրույն թողնելը և ոգին ընդունելը</w:t>
      </w:r>
    </w:p>
    <w:p/>
    <w:p>
      <w:r xmlns:w="http://schemas.openxmlformats.org/wordprocessingml/2006/main">
        <w:t xml:space="preserve">2. Հոգու զորությունը՝ Իրականացում բերելու համար</w:t>
      </w:r>
    </w:p>
    <w:p/>
    <w:p>
      <w:r xmlns:w="http://schemas.openxmlformats.org/wordprocessingml/2006/main">
        <w:t xml:space="preserve">1. Կողոսացիներ 3.5-10</w:t>
      </w:r>
    </w:p>
    <w:p/>
    <w:p>
      <w:r xmlns:w="http://schemas.openxmlformats.org/wordprocessingml/2006/main">
        <w:t xml:space="preserve">2. Գաղատացիս 5.16-26</w:t>
      </w:r>
    </w:p>
    <w:p/>
    <w:p>
      <w:r xmlns:w="http://schemas.openxmlformats.org/wordprocessingml/2006/main">
        <w:t xml:space="preserve">Romans 8:5 Որովհետեւ անոնք որ մարմնաւոր են՝ մարմնաւոր բաները կը մտածեն. իսկ անոնք որ Հոգիին համաձայն են՝ Հոգիին բաները։</w:t>
      </w:r>
    </w:p>
    <w:p/>
    <w:p>
      <w:r xmlns:w="http://schemas.openxmlformats.org/wordprocessingml/2006/main">
        <w:t xml:space="preserve">Մարդիկ, ովքեր վերահսկվում են իրենց մեղավոր էությամբ, կենտրոնացած են երկրային ցանկությունների վրա, մինչդեռ Հոգով առաջնորդվողները՝ հոգևոր բաների վրա:</w:t>
      </w:r>
    </w:p>
    <w:p/>
    <w:p>
      <w:r xmlns:w="http://schemas.openxmlformats.org/wordprocessingml/2006/main">
        <w:t xml:space="preserve">1. Մեր մտքի նորոգում. Հռովմայեցիս 8.5-ի ուսումնասիրություն</w:t>
      </w:r>
    </w:p>
    <w:p/>
    <w:p>
      <w:r xmlns:w="http://schemas.openxmlformats.org/wordprocessingml/2006/main">
        <w:t xml:space="preserve">2. Ամենակարևոր բաները. Հոգու և մարմնի մասին խորհրդածություն</w:t>
      </w:r>
    </w:p>
    <w:p/>
    <w:p>
      <w:r xmlns:w="http://schemas.openxmlformats.org/wordprocessingml/2006/main">
        <w:t xml:space="preserve">1. Կողոսացիս 3:2 - «Միտք դրեք վերևի վրա, ոչ թե երկրի վրա եղածների վրա»:</w:t>
      </w:r>
    </w:p>
    <w:p/>
    <w:p>
      <w:r xmlns:w="http://schemas.openxmlformats.org/wordprocessingml/2006/main">
        <w:t xml:space="preserve">2. Մատթեոս 16.26 - «Ի՞նչ օգուտ է մարդուն, եթե շահի ամբողջ աշխարհը և կորցնի իր հոգին»:</w:t>
      </w:r>
    </w:p>
    <w:p/>
    <w:p>
      <w:r xmlns:w="http://schemas.openxmlformats.org/wordprocessingml/2006/main">
        <w:t xml:space="preserve">Հռոմեացիներ 8:6 Որովհետև մարմնավոր մտածելակերպը մահ է. բայց հոգևոր մտածելակերպը կյանք և խաղաղություն է:</w:t>
      </w:r>
    </w:p>
    <w:p/>
    <w:p>
      <w:r xmlns:w="http://schemas.openxmlformats.org/wordprocessingml/2006/main">
        <w:t xml:space="preserve">Հատվածը ընդգծում է հոգևոր մտածելակերպ ունենալու կարևորությունը, ի տարբերություն մարմնականի, ապրելու և խաղաղության զգացումով:</w:t>
      </w:r>
    </w:p>
    <w:p/>
    <w:p>
      <w:r xmlns:w="http://schemas.openxmlformats.org/wordprocessingml/2006/main">
        <w:t xml:space="preserve">1. Կյանքի և խաղաղության բացահայտում հոգևոր մտածելակերպի միջոցով</w:t>
      </w:r>
    </w:p>
    <w:p/>
    <w:p>
      <w:r xmlns:w="http://schemas.openxmlformats.org/wordprocessingml/2006/main">
        <w:t xml:space="preserve">2. Հասկանալ մարմնականության և հոգևորության միջև եղած տարբերությունը</w:t>
      </w:r>
    </w:p>
    <w:p/>
    <w:p>
      <w:r xmlns:w="http://schemas.openxmlformats.org/wordprocessingml/2006/main">
        <w:t xml:space="preserve">1. Կողոսացիներ 3:2 – Ձեր միտքը դրեք վերևի, ոչ թե երկրի վրա:</w:t>
      </w:r>
    </w:p>
    <w:p/>
    <w:p>
      <w:r xmlns:w="http://schemas.openxmlformats.org/wordprocessingml/2006/main">
        <w:t xml:space="preserve">2. Հռովմայեցիս 12:2 – Մի՛ կերպարանվիր այս աշխարհին, այլ կերպարանափոխվիր քո մտքի նորոգմամբ:</w:t>
      </w:r>
    </w:p>
    <w:p/>
    <w:p>
      <w:r xmlns:w="http://schemas.openxmlformats.org/wordprocessingml/2006/main">
        <w:t xml:space="preserve">Հռոմեացիներ 8:7 Որովհետև մարմնավոր միտքը թշնամություն է Աստծո դեմ, քանի որ այն չի ենթարկվում Աստծո օրենքին և չի էլ կարող լինել:</w:t>
      </w:r>
    </w:p>
    <w:p/>
    <w:p>
      <w:r xmlns:w="http://schemas.openxmlformats.org/wordprocessingml/2006/main">
        <w:t xml:space="preserve">Մարմնական միտքը հակասում է Աստծուն և երբեք չի կարող ենթարկվել Աստծո օրենքին:</w:t>
      </w:r>
    </w:p>
    <w:p/>
    <w:p>
      <w:r xmlns:w="http://schemas.openxmlformats.org/wordprocessingml/2006/main">
        <w:t xml:space="preserve">1. Մենք պետք է մեր կամքը հանձնենք Աստծուն և ձգտենք հնազանդվել Նրա օրենքին, որպեսզի մոտենանք Նրան:</w:t>
      </w:r>
    </w:p>
    <w:p/>
    <w:p>
      <w:r xmlns:w="http://schemas.openxmlformats.org/wordprocessingml/2006/main">
        <w:t xml:space="preserve">2. Մենք չպետք է թույլ տանք, որ մեզ հրապուրեն մարմնական ցանկությունները, փոխարենը ձգտենք մեր միտքն ու սիրտը կենտրոնացած պահել Աստծո և Նրա ուղիների վրա:</w:t>
      </w:r>
    </w:p>
    <w:p/>
    <w:p>
      <w:r xmlns:w="http://schemas.openxmlformats.org/wordprocessingml/2006/main">
        <w:t xml:space="preserve">1. Փիլիպպեցիս 4:8, «Վերջապես, եղբայրնե՛ր, ինչ որ ճշմարիտ է, ինչ որ պատվական է, ինչ որ արդար է, ինչ որ մաքուր է, ինչ որ սիրուն է, ինչ որ գովելի է, եթե կա որևէ գերազանցություն, եթե կա գովասանքի արժանի բան. մտածեք այս բաների մասին»:</w:t>
      </w:r>
    </w:p>
    <w:p/>
    <w:p>
      <w:r xmlns:w="http://schemas.openxmlformats.org/wordprocessingml/2006/main">
        <w:t xml:space="preserve">2: Կողոսացիներ 3:2, «Միտք դրեք վերևի վրա, ոչ թե երկրի վրա եղած բաների վրա»:</w:t>
      </w:r>
    </w:p>
    <w:p/>
    <w:p>
      <w:r xmlns:w="http://schemas.openxmlformats.org/wordprocessingml/2006/main">
        <w:t xml:space="preserve">Հռոմեացիներ 8:8 Ուրեմն նրանք, որ մարմնով են, չեն կարող հաճեցնել Աստծուն:</w:t>
      </w:r>
    </w:p>
    <w:p/>
    <w:p>
      <w:r xmlns:w="http://schemas.openxmlformats.org/wordprocessingml/2006/main">
        <w:t xml:space="preserve">Նրանք, ովքեր ապրում են ըստ մարմնի ցանկությունների, չեն կարող հաճեցնել Աստծուն:</w:t>
      </w:r>
    </w:p>
    <w:p/>
    <w:p>
      <w:r xmlns:w="http://schemas.openxmlformats.org/wordprocessingml/2006/main">
        <w:t xml:space="preserve">1. Մարմինն ընդդեմ ոգու. Ինչպե՞ս ապրել Աստծուն հաճելի կյանքով</w:t>
      </w:r>
    </w:p>
    <w:p/>
    <w:p>
      <w:r xmlns:w="http://schemas.openxmlformats.org/wordprocessingml/2006/main">
        <w:t xml:space="preserve">2. Աստծո շնորհի ուժը. Ինչպես հաղթահարել մարմինը</w:t>
      </w:r>
    </w:p>
    <w:p/>
    <w:p>
      <w:r xmlns:w="http://schemas.openxmlformats.org/wordprocessingml/2006/main">
        <w:t xml:space="preserve">1. Գաղատացիս 5:16-17 - «Ուրեմն սա ասում եմ՝ ընթացեք Հոգով, և չեք կատարի մարմնի ցանկությունը, քանի որ մարմինը հոգու դեմ է ցանկանում, և Հոգին մարմնի դեմ է, և սրանք հակառակ են. մեկը մյուսին, որպեսզի չկարողանաք անել այն, ինչ կամենաք»։</w:t>
      </w:r>
    </w:p>
    <w:p/>
    <w:p>
      <w:r xmlns:w="http://schemas.openxmlformats.org/wordprocessingml/2006/main">
        <w:t xml:space="preserve">2. 1 Հովհ. 2:15-17 - «Մի սիրեք աշխարհը, ոչ էլ այն, ինչ աշխարհում է, եթե մեկը սիրում է աշխարհը, Հոր սերը նրա մեջ չէ. մարմնի ցանկությունը, աչքերի ցանկությունը և կյանքի հպարտությունը Հորից չէ, այլ աշխարհից է: Եվ աշխարհն անցնում է և նրա ցանկությունը, այլ նա, ով կատարում է Աստծո կամքը. մնում է հավիտյան»։</w:t>
      </w:r>
    </w:p>
    <w:p/>
    <w:p>
      <w:r xmlns:w="http://schemas.openxmlformats.org/wordprocessingml/2006/main">
        <w:t xml:space="preserve">Հռոմեացիներ 8:9 Բայց դուք մարմնով չեք, այլ՝ Հոգով, եթե այդպես է, որ Աստծո Հոգին բնակվի ձեր մեջ: Ուրեմն եթէ մէկը չունի Քրիստոսի Հոգին, ան իրենը չէ:</w:t>
      </w:r>
    </w:p>
    <w:p/>
    <w:p>
      <w:r xmlns:w="http://schemas.openxmlformats.org/wordprocessingml/2006/main">
        <w:t xml:space="preserve">Աստծո Հոգին բնակվում է հավատացյալների մեջ, իսկ նրանք, ովքեր չունեն Քրիստոսի Հոգին, Քրիստոսից չեն:</w:t>
      </w:r>
    </w:p>
    <w:p/>
    <w:p>
      <w:r xmlns:w="http://schemas.openxmlformats.org/wordprocessingml/2006/main">
        <w:t xml:space="preserve">1. Աստծո ոգին - Աստծո հետ ավելի մոտ քայլք</w:t>
      </w:r>
    </w:p>
    <w:p/>
    <w:p>
      <w:r xmlns:w="http://schemas.openxmlformats.org/wordprocessingml/2006/main">
        <w:t xml:space="preserve">2. Քրիստոսի Հոգու անհրաժեշտությունը - Աստծո հետ մեր ուխտի կատարումը</w:t>
      </w:r>
    </w:p>
    <w:p/>
    <w:p>
      <w:r xmlns:w="http://schemas.openxmlformats.org/wordprocessingml/2006/main">
        <w:t xml:space="preserve">1. 1 Կորնթացիս 6:19-20 - «Չգիտե՞ք, որ ձեր մարմինը Սուրբ Հոգու տաճարն է ձեր ներսում, որը դուք Աստծուց ունեք: Դուք ձերը չեք, որովհետև գնով եք գնվել։ Այսպիսով, փառավորեք Աստծուն ձեր մարմնում»:</w:t>
      </w:r>
    </w:p>
    <w:p/>
    <w:p>
      <w:r xmlns:w="http://schemas.openxmlformats.org/wordprocessingml/2006/main">
        <w:t xml:space="preserve">2. Հովհաննես 14:16-17 - «Եվ ես կխնդրեմ Հորը, և նա կտա ձեզ մեկ այլ Օգնական, որ հավիտյան ձեզ հետ լինի, այսինքն՝ Ճշմարտության Հոգին, որին աշխարհը չի կարող ընդունել, որովհետև ո՛չ տեսնում է նրան և ո՛չ էլ ճանաչում. նրան։ Դուք ճանաչում եք նրան, որովհետև նա բնակվում է ձեզ հետ և կլինի ձեր մեջ»:</w:t>
      </w:r>
    </w:p>
    <w:p/>
    <w:p>
      <w:r xmlns:w="http://schemas.openxmlformats.org/wordprocessingml/2006/main">
        <w:t xml:space="preserve">Romans 8:10 Եվ եթե Քրիստոսը ձեր մեջ է, ապա մարմինը մեռած է մեղքի պատճառով. բայց Հոգին կյանք է արդարության պատճառով:</w:t>
      </w:r>
    </w:p>
    <w:p/>
    <w:p>
      <w:r xmlns:w="http://schemas.openxmlformats.org/wordprocessingml/2006/main">
        <w:t xml:space="preserve">Քրիստոսի ներկայությունը մեր մեջ մեզ կենդանի է դարձնում հոգով արդարության շնորհիվ, չնայած որ մարմինը մեռած է մեղքի պատճառով:</w:t>
      </w:r>
    </w:p>
    <w:p/>
    <w:p>
      <w:r xmlns:w="http://schemas.openxmlformats.org/wordprocessingml/2006/main">
        <w:t xml:space="preserve">1. Սուրբ Հոգու զորությունը մեր կյանքում</w:t>
      </w:r>
    </w:p>
    <w:p/>
    <w:p>
      <w:r xmlns:w="http://schemas.openxmlformats.org/wordprocessingml/2006/main">
        <w:t xml:space="preserve">2. Մեղքի հաղթահարում արդարության միջոցով</w:t>
      </w:r>
    </w:p>
    <w:p/>
    <w:p>
      <w:r xmlns:w="http://schemas.openxmlformats.org/wordprocessingml/2006/main">
        <w:t xml:space="preserve">1. Հռովմայեցիս 8։10</w:t>
      </w:r>
    </w:p>
    <w:p/>
    <w:p>
      <w:r xmlns:w="http://schemas.openxmlformats.org/wordprocessingml/2006/main">
        <w:t xml:space="preserve">2. Հովհաննես 3:16-17 -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աշխարհ ուղարկեց ոչ թե աշխարհը դատապարտելու, այլ նրա միջոցով աշխարհը փրկելու համար:</w:t>
      </w:r>
    </w:p>
    <w:p/>
    <w:p>
      <w:r xmlns:w="http://schemas.openxmlformats.org/wordprocessingml/2006/main">
        <w:t xml:space="preserve">Հռոմեացիներ 8:11 Բայց եթե նրա Հոգին, ով հարություն տվեց Հիսուսին մեռելներից, բնակվում է ձեր մեջ, նա, ով հարություն տվեց Քրիստոսին մեռելներից, ձեր մահկանացու մարմինները նույնպես կկենդանացնի ձեր մեջ բնակվող իր Հոգով:</w:t>
      </w:r>
    </w:p>
    <w:p/>
    <w:p>
      <w:r xmlns:w="http://schemas.openxmlformats.org/wordprocessingml/2006/main">
        <w:t xml:space="preserve">Աստծո Հոգին, ով հարություն տվեց Հիսուսին մեռելներից, ապրում է մեր մեջ և կյանք կտա նաև մեր մահկանացու մարմիններին:</w:t>
      </w:r>
    </w:p>
    <w:p/>
    <w:p>
      <w:r xmlns:w="http://schemas.openxmlformats.org/wordprocessingml/2006/main">
        <w:t xml:space="preserve">1. Աստծո զորությունը մեր մեջ. ինչպես Աստծո Հոգին հարություն տվեց Հիսուսին մեռելներից և կարող է մեզ վերակենդանացնել</w:t>
      </w:r>
    </w:p>
    <w:p/>
    <w:p>
      <w:r xmlns:w="http://schemas.openxmlformats.org/wordprocessingml/2006/main">
        <w:t xml:space="preserve">2. Զգալ Հարությունը. կապվել Աստծո Հոգու հետ՝ կյանք ստանալու համար</w:t>
      </w:r>
    </w:p>
    <w:p/>
    <w:p>
      <w:r xmlns:w="http://schemas.openxmlformats.org/wordprocessingml/2006/main">
        <w:t xml:space="preserve">1. Հովհաննես 11:25-26 - Հիսուսն ասաց նրան. «Ես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2. Եփեսացիս 3:16-17 - Որպեսզի իր փառքի հարստության համաձայն նա ձեզ տա զորությամբ զորանալ իր Հոգու միջոցով ձեր ներքին էության մեջ, որպեսզի Քրիստոսը բնակվի ձեր սրտերում հավատքի միջոցով:</w:t>
      </w:r>
    </w:p>
    <w:p/>
    <w:p>
      <w:r xmlns:w="http://schemas.openxmlformats.org/wordprocessingml/2006/main">
        <w:t xml:space="preserve">Հռովմայեցիս 8:12 Ուրեմն, եղբայրնե՛ր, մենք պարտական ենք, ոչ թե մարմնին, որ ապրենք ըստ մարմնի:</w:t>
      </w:r>
    </w:p>
    <w:p/>
    <w:p>
      <w:r xmlns:w="http://schemas.openxmlformats.org/wordprocessingml/2006/main">
        <w:t xml:space="preserve">Մենք կանչված ենք ապրելու այնպիսի ձևով, որը չի համապատասխանում մարմնի ցանկություններին:</w:t>
      </w:r>
    </w:p>
    <w:p/>
    <w:p>
      <w:r xmlns:w="http://schemas.openxmlformats.org/wordprocessingml/2006/main">
        <w:t xml:space="preserve">1. «Ապրել մարմնի դեմ. հետևել Աստծո ճանապարհներին»</w:t>
      </w:r>
    </w:p>
    <w:p/>
    <w:p>
      <w:r xmlns:w="http://schemas.openxmlformats.org/wordprocessingml/2006/main">
        <w:t xml:space="preserve">2. «Պարտք, որը մենք պարտավոր ենք. ծառայել Աստծուն մեր կյանքում»</w:t>
      </w:r>
    </w:p>
    <w:p/>
    <w:p>
      <w:r xmlns:w="http://schemas.openxmlformats.org/wordprocessingml/2006/main">
        <w:t xml:space="preserve">1. Գաղատացիս 5:16-26 - Մարմնի ցանկությունների և Հոգու ցանկությունների պայքարի հիշեցում:</w:t>
      </w:r>
    </w:p>
    <w:p/>
    <w:p>
      <w:r xmlns:w="http://schemas.openxmlformats.org/wordprocessingml/2006/main">
        <w:t xml:space="preserve">2. Կողոսացիներ 3:1-17 - Մարմնի ցանկությունները սպանելու և սրբությամբ ապրելու կոչ:</w:t>
      </w:r>
    </w:p>
    <w:p/>
    <w:p>
      <w:r xmlns:w="http://schemas.openxmlformats.org/wordprocessingml/2006/main">
        <w:t xml:space="preserve">Հռոմեացիներ 8:13 Որովհետև եթե մարմնի համաձայն ապրեք, կմեռնեք, իսկ եթե Հոգու միջոցով մահացնեք մարմնի գործերը, կապրեք:</w:t>
      </w:r>
    </w:p>
    <w:p/>
    <w:p>
      <w:r xmlns:w="http://schemas.openxmlformats.org/wordprocessingml/2006/main">
        <w:t xml:space="preserve">Այս հատվածը հիշեցնում է մեզ, որ մեր կատարած ընտրություններն ունեն հետևանքներ, և որ Աստծո Հոգու համաձայն ապրելը կյանք կբերի, մինչդեռ մարմնի ցանկությունների համաձայն ապրելը մահ կբերի:</w:t>
      </w:r>
    </w:p>
    <w:p/>
    <w:p>
      <w:r xmlns:w="http://schemas.openxmlformats.org/wordprocessingml/2006/main">
        <w:t xml:space="preserve">1. Մեր կատարած ընտրությունները. Մարմնի համաձայն ապրելու հետևանքները</w:t>
      </w:r>
    </w:p>
    <w:p/>
    <w:p>
      <w:r xmlns:w="http://schemas.openxmlformats.org/wordprocessingml/2006/main">
        <w:t xml:space="preserve">2. Հոգու զորությունը. Կյանքն ընտրելը մահից</w:t>
      </w:r>
    </w:p>
    <w:p/>
    <w:p>
      <w:r xmlns:w="http://schemas.openxmlformats.org/wordprocessingml/2006/main">
        <w:t xml:space="preserve">1. Գաղատացիս 5:19-21 - Այժմ ակնհայտ են մարմնի գործերը՝ սեռական անբարոյականություն, անմաքրություն, զգայականություն, կռապաշտություն, կախարդություն, թշնամություն, կռիվ, նախանձ, բարկության նոպաներ, մրցակցություն, տարաձայնություններ, պառակտումներ, նախանձ, հարբեցողություն, օրգիաներ: , և նման բաներ: Ես զգուշացնում եմ ձեզ, ինչպես նախազգուշացրել էի ձեզ, որ նրանք, ովքեր նման բաներ են անում, չեն ժառանգի Աստծո արքայությունը:</w:t>
      </w:r>
    </w:p>
    <w:p/>
    <w:p>
      <w:r xmlns:w="http://schemas.openxmlformats.org/wordprocessingml/2006/main">
        <w:t xml:space="preserve">2. Մատթեոս 6:24 - Ոչ ոք չի կարող ծառայել երկու տիրոջ. քանզի կա՛մ մեկին կատի և մյուսին կսիրի, կա՛մ մեկին հավատարիմ կմնա և մյուսին կարհամարհի։ Դուք չեք կարող ծառայել Աստծուն և մամոնային:</w:t>
      </w:r>
    </w:p>
    <w:p/>
    <w:p>
      <w:r xmlns:w="http://schemas.openxmlformats.org/wordprocessingml/2006/main">
        <w:t xml:space="preserve">Հռոմեացիներ 8:14 Որովհետև բոլոր նրանք, ովքեր առաջնորդվում են Աստծո Հոգով, նրանք Աստծո որդիներն են:</w:t>
      </w:r>
    </w:p>
    <w:p/>
    <w:p>
      <w:r xmlns:w="http://schemas.openxmlformats.org/wordprocessingml/2006/main">
        <w:t xml:space="preserve">Աստծո Հոգին առաջնորդում է հավատացյալներին դառնալ Աստծո զավակներ:</w:t>
      </w:r>
    </w:p>
    <w:p/>
    <w:p>
      <w:r xmlns:w="http://schemas.openxmlformats.org/wordprocessingml/2006/main">
        <w:t xml:space="preserve">1. Թող Աստծո Հոգին առաջնորդի ձեզ Աստծո զավակ դառնալու համար:</w:t>
      </w:r>
    </w:p>
    <w:p/>
    <w:p>
      <w:r xmlns:w="http://schemas.openxmlformats.org/wordprocessingml/2006/main">
        <w:t xml:space="preserve">2. Հետևեք Աստծո Հոգուն և դարձեք Աստծո որդին կամ դուստրը:</w:t>
      </w:r>
    </w:p>
    <w:p/>
    <w:p>
      <w:r xmlns:w="http://schemas.openxmlformats.org/wordprocessingml/2006/main">
        <w:t xml:space="preserve">1: Գաղատացիս 4:6-7 «Եվ քանի որ դուք որդիներ եք, Աստված ուղարկեց իր Որդու Հոգին մեր սրտերում՝ աղաղակելով. «Աբբա, Հա՛յր»: Ուրեմն դու այլևս ստրուկ չես, այլ որդի, և եթե որդի ես, ուրեմն ժառանգորդ ես Աստծուց»։</w:t>
      </w:r>
    </w:p>
    <w:p/>
    <w:p>
      <w:r xmlns:w="http://schemas.openxmlformats.org/wordprocessingml/2006/main">
        <w:t xml:space="preserve">2: Հովհաննես 1:12-13 «Բայց բոլոր նրանց, ովքեր ընդունեցին նրան և հավատացին նրա անվանը, նա իրավունք տվեց դառնալ Աստծո զավակներ, որոնք ծնվել են ոչ արյունից, ոչ մարմնի կամքից և ոչ էլ մարմնից. մարդու կամքը, բայց Աստծո»:</w:t>
      </w:r>
    </w:p>
    <w:p/>
    <w:p>
      <w:r xmlns:w="http://schemas.openxmlformats.org/wordprocessingml/2006/main">
        <w:t xml:space="preserve">Romans 8:15 Որովհետեւ դուք ստրկութեան հոգի չստացաք՝ դարձեալ վախենալու համար. բայց դուք ընդունեցիք որդեգրման Հոգին, որով մենք աղաղակում ենք՝ Աբբա, Հայր:</w:t>
      </w:r>
    </w:p>
    <w:p/>
    <w:p>
      <w:r xmlns:w="http://schemas.openxmlformats.org/wordprocessingml/2006/main">
        <w:t xml:space="preserve">Քրիստոնյաները ստացել են որդեգրման ոգին, որը թույլ է տալիս Աստծուն անվանել «Աբբա, Հայր»։</w:t>
      </w:r>
    </w:p>
    <w:p/>
    <w:p>
      <w:r xmlns:w="http://schemas.openxmlformats.org/wordprocessingml/2006/main">
        <w:t xml:space="preserve">1. Որդեգրման հարմարավետությունը. Ինչպե՞ս է որդեգրման ոգին փոխում մեր հարաբերությունները Աստծո հետ</w:t>
      </w:r>
    </w:p>
    <w:p/>
    <w:p>
      <w:r xmlns:w="http://schemas.openxmlformats.org/wordprocessingml/2006/main">
        <w:t xml:space="preserve">2. Մի վախեցիր. Մերժել ստրկության ոգին և ընդունել որդեգրման ոգին</w:t>
      </w:r>
    </w:p>
    <w:p/>
    <w:p>
      <w:r xmlns:w="http://schemas.openxmlformats.org/wordprocessingml/2006/main">
        <w:t xml:space="preserve">1. Գաղատացիս 4:4-7 - Բայց երբ ժամանակի լրիվությունը հասավ, Աստված ուղարկեց իր Որդուն՝ կնոջից ծնված, օրենքի տակ ծնված, 5 փրկագնելու նրանց, ովքեր օրենքի տակ էին, որպեսզի մենք որդեգրություն ստանանք որպես. որդիներ. 6 Եվ քանի որ դուք որդիներ եք, Աստված ուղարկեց իր Որդու Հոգին մեր սրտերում՝ աղաղակելով. Հայրիկ»։ 7 Այսպիսով, դու այլևս ստրուկ չես, այլ որդի, և եթե որդի ես, ուրեմն ժառանգորդ ես Աստծուց։</w:t>
      </w:r>
    </w:p>
    <w:p/>
    <w:p>
      <w:r xmlns:w="http://schemas.openxmlformats.org/wordprocessingml/2006/main">
        <w:t xml:space="preserve">2. Եփեսացիս 1:5 - Նա նախասահմանեց մեզ որդեգրելու համար Հիսուս Քրիստոսի միջոցով՝ իր կամքի նպատակին համապատասխան:</w:t>
      </w:r>
    </w:p>
    <w:p/>
    <w:p>
      <w:r xmlns:w="http://schemas.openxmlformats.org/wordprocessingml/2006/main">
        <w:t xml:space="preserve">Հռոմեացիներ 8:16 Հոգին ինքն է վկայում մեր հոգու հետ, որ մենք Աստծո զավակներն ենք.</w:t>
      </w:r>
    </w:p>
    <w:p/>
    <w:p>
      <w:r xmlns:w="http://schemas.openxmlformats.org/wordprocessingml/2006/main">
        <w:t xml:space="preserve">Աստծո Հոգին վկայում է, որ հավատացյալները Աստծո զավակներ են:</w:t>
      </w:r>
    </w:p>
    <w:p/>
    <w:p>
      <w:r xmlns:w="http://schemas.openxmlformats.org/wordprocessingml/2006/main">
        <w:t xml:space="preserve">1. Վկայություն որպես Աստծո զավակներ մեր ինքնության մասին</w:t>
      </w:r>
    </w:p>
    <w:p/>
    <w:p>
      <w:r xmlns:w="http://schemas.openxmlformats.org/wordprocessingml/2006/main">
        <w:t xml:space="preserve">2. Հոգու զորությունը և մեր դիրքը Աստծո ընտանիքում</w:t>
      </w:r>
    </w:p>
    <w:p/>
    <w:p>
      <w:r xmlns:w="http://schemas.openxmlformats.org/wordprocessingml/2006/main">
        <w:t xml:space="preserve">1. Գաղատացիս 4:6-7 - «Եվ քանի որ դուք որդիներ եք, Աստված ուղարկեց իր Որդու Հոգին մեր սրտերում՝ աղաղակելով. «Աբբա, Հա՛յր»: Ուրեմն դու այլևս ստրուկ չես, այլ որդի, և եթե որդի ես, ուրեմն ժառանգորդ ես Աստծուց»։</w:t>
      </w:r>
    </w:p>
    <w:p/>
    <w:p>
      <w:r xmlns:w="http://schemas.openxmlformats.org/wordprocessingml/2006/main">
        <w:t xml:space="preserve">2. Հովհաննես 1:12-13 - «Բայց բոլոր նրանց, ովքեր ընդունեցին նրան, ովքեր հավատացին նրա անվանը, նա իրավունք տվեց դառնալ Աստծո զավակներ, որոնք ծնվել են ոչ արյունից, ոչ մարմնի կամքից և ոչ էլ. մարդու կամքը, բայց Աստծո»:</w:t>
      </w:r>
    </w:p>
    <w:p/>
    <w:p>
      <w:r xmlns:w="http://schemas.openxmlformats.org/wordprocessingml/2006/main">
        <w:t xml:space="preserve">Romans 8:17 Եվ եթե երեխաներ, ապա ժառանգներ. Աստծո ժառանգներ և Քրիստոսի ժառանգակիցներ. եթե այդպես է, որ մենք չարչարվենք նրա հետ, որպեսզի մենք նույնպես փառավորվենք միասին:</w:t>
      </w:r>
    </w:p>
    <w:p/>
    <w:p>
      <w:r xmlns:w="http://schemas.openxmlformats.org/wordprocessingml/2006/main">
        <w:t xml:space="preserve">Քրիստոսի հավատացյալները Աստծո ժառանգներն են և Քրիստոսի ժառանգակիցները, և եթե նրանք կամենան տառապել Նրա հետ, նրանք նույնպես կփառավորվեն միասին:</w:t>
      </w:r>
    </w:p>
    <w:p/>
    <w:p>
      <w:r xmlns:w="http://schemas.openxmlformats.org/wordprocessingml/2006/main">
        <w:t xml:space="preserve">1. Փառաբանության խոստում. զգալ Աստծո շքեղությունը Քրիստոսի հետ միասնաբար</w:t>
      </w:r>
    </w:p>
    <w:p/>
    <w:p>
      <w:r xmlns:w="http://schemas.openxmlformats.org/wordprocessingml/2006/main">
        <w:t xml:space="preserve">2. Տառապանք Քրիստոսի հետ. Նրա հետ ժառանգորդ դառնալու ուղին</w:t>
      </w:r>
    </w:p>
    <w:p/>
    <w:p>
      <w:r xmlns:w="http://schemas.openxmlformats.org/wordprocessingml/2006/main">
        <w:t xml:space="preserve">1. Գաղատացիս 3:26-29 - Որովհետև դուք բոլորդ Աստծո զավակներն եք Քրիստոս Հիսուսի հանդեպ հավատքով: Որովհետև ձեզանից շատերը, ովքեր մկրտվել եք Քրիստոսով, հագել եք Քրիստոսին: Չկա ո՛չ հրեա, ո՛չ հույն, ո՛չ ստրուկ կա, ո՛չ ազատ, ո՛չ արու կա, ո՛չ էգ, քանի որ բոլորդ մեկ եք Քրիստոս Հիսուսում։ Եվ եթե դուք Քրիստոսինն եք, ուրեմն Աբրահամի սերունդն եք և ժառանգներ՝ ըստ խոստման:</w:t>
      </w:r>
    </w:p>
    <w:p/>
    <w:p>
      <w:r xmlns:w="http://schemas.openxmlformats.org/wordprocessingml/2006/main">
        <w:t xml:space="preserve">2. Եփեսացիս 1:3-5 - Օրհնյալ է մեր Տեր Հիսուս Քրիստոսի Աստվածը և Հայրը, ով օրհնեց մեզ բոլոր հոգևոր օրհնություններով երկնային վայրերում ի Քրիստոս. որ մենք սուրբ և անմեղադրելի լինենք նրա առջև սիրով. նախասահմանեց մեզ Հիսուս Քրիստոսի կողմից երեխաների որդեգրմանն իր համար՝ իր կամքի հաճության համաձայն:</w:t>
      </w:r>
    </w:p>
    <w:p/>
    <w:p>
      <w:r xmlns:w="http://schemas.openxmlformats.org/wordprocessingml/2006/main">
        <w:t xml:space="preserve">Հռոմեացիներ 8:18 Որովհետև ես կարծում եմ, որ այս ժամանակի չարչարանքները արժանի չեն համեմատվելու այն փառքի հետ, որը կհայտնվի մեր մեջ:</w:t>
      </w:r>
    </w:p>
    <w:p/>
    <w:p>
      <w:r xmlns:w="http://schemas.openxmlformats.org/wordprocessingml/2006/main">
        <w:t xml:space="preserve">Ներկայիս տառապանքները անհամեմատելի են այն փառքի հետ, որը կհայտնվի:</w:t>
      </w:r>
    </w:p>
    <w:p/>
    <w:p>
      <w:r xmlns:w="http://schemas.openxmlformats.org/wordprocessingml/2006/main">
        <w:t xml:space="preserve">1. Մենք պետք է նայենք դեպի ապագա փառքը, որը մեզ սպասում է, չնայած մեր առջև ծառացած ներկայիս դժվարություններին:</w:t>
      </w:r>
    </w:p>
    <w:p/>
    <w:p>
      <w:r xmlns:w="http://schemas.openxmlformats.org/wordprocessingml/2006/main">
        <w:t xml:space="preserve">2. Մինչ մենք այս կյանքում բախվում ենք փորձությունների և նեղությունների, մենք պետք է մեր հայացքը պահենք փառքի մրցանակի վրա, որը մեզ սպասում է ապագայում:</w:t>
      </w:r>
    </w:p>
    <w:p/>
    <w:p>
      <w:r xmlns:w="http://schemas.openxmlformats.org/wordprocessingml/2006/main">
        <w:t xml:space="preserve">Հռովմայեցիս 5:3-5 - Ոչ միայն այդպես, այլ նաև պարծենում ենք մեր չարչարանքներով, որովհետև գիտենք, որ տառապանքը տոկունություն է ծնում. համառություն, բնավորություն; և բնավորություն, հույս:</w:t>
      </w:r>
    </w:p>
    <w:p/>
    <w:p>
      <w:r xmlns:w="http://schemas.openxmlformats.org/wordprocessingml/2006/main">
        <w:t xml:space="preserve">Եբրայեցիս 11:1 - Այժմ հավատքը վստահություն է այն ամենի հանդեպ, ինչի վրա մենք հույս ունենք և վստահություն այն բանում, ինչ մենք չենք տեսնում:</w:t>
      </w:r>
    </w:p>
    <w:p/>
    <w:p>
      <w:r xmlns:w="http://schemas.openxmlformats.org/wordprocessingml/2006/main">
        <w:t xml:space="preserve">Հռովմայեցիս 8:19 Որովհետև արարածի անկեղծ ակնկալիքը սպասում է Աստծո որդիների դրսևորմանը:</w:t>
      </w:r>
    </w:p>
    <w:p/>
    <w:p>
      <w:r xmlns:w="http://schemas.openxmlformats.org/wordprocessingml/2006/main">
        <w:t xml:space="preserve">Արարածը սպասում է Աստծո որդիների դրսևորմանը:</w:t>
      </w:r>
    </w:p>
    <w:p/>
    <w:p>
      <w:r xmlns:w="http://schemas.openxmlformats.org/wordprocessingml/2006/main">
        <w:t xml:space="preserve">1. Սպասողների հույսը</w:t>
      </w:r>
    </w:p>
    <w:p/>
    <w:p>
      <w:r xmlns:w="http://schemas.openxmlformats.org/wordprocessingml/2006/main">
        <w:t xml:space="preserve">2. Աստծո զավակների հավատարիմ ակնկալիքները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Ամբակում 2:3 - Որովհետև տեսիլքը դեռ որոշված ժամանակի համար է, բայց վերջում պիտի խոսի և չի ստի. որովհետև անպայման կգա, չի ուշանա։</w:t>
      </w:r>
    </w:p>
    <w:p/>
    <w:p>
      <w:r xmlns:w="http://schemas.openxmlformats.org/wordprocessingml/2006/main">
        <w:t xml:space="preserve">Հռոմեացիներ 8:20 Որովհետև արարածը հնազանդվեց ունայնությանը, ոչ թե կամովին, այլ նրա պատճառով, ով հնազանդեցրեց նրան հույսով.</w:t>
      </w:r>
    </w:p>
    <w:p/>
    <w:p>
      <w:r xmlns:w="http://schemas.openxmlformats.org/wordprocessingml/2006/main">
        <w:t xml:space="preserve">Այդ արարածը հույսով Աստծո կողմից ենթարկվեց ունայնության:</w:t>
      </w:r>
    </w:p>
    <w:p/>
    <w:p>
      <w:r xmlns:w="http://schemas.openxmlformats.org/wordprocessingml/2006/main">
        <w:t xml:space="preserve">1. Հույս դրեք Աստծո վրա՝ չնայած կյանքի դժվարություններին</w:t>
      </w:r>
    </w:p>
    <w:p/>
    <w:p>
      <w:r xmlns:w="http://schemas.openxmlformats.org/wordprocessingml/2006/main">
        <w:t xml:space="preserve">2. Ճանաչել Աստծո գերիշխանությունը նույնիսկ դժվարին ժամանակներում</w:t>
      </w:r>
    </w:p>
    <w:p/>
    <w:p>
      <w:r xmlns:w="http://schemas.openxmlformats.org/wordprocessingml/2006/main">
        <w:t xml:space="preserve">1. Ողբ 3.22-23 - «Տիրոջ ողորմությունից է, որ մենք չկորչենք, որովհետև նրա գթասրտությունը չի անհետանում: Նրանք ամեն առավոտ նորանում են. մեծ է քո հավատարմությունը»:</w:t>
      </w:r>
    </w:p>
    <w:p/>
    <w:p>
      <w:r xmlns:w="http://schemas.openxmlformats.org/wordprocessingml/2006/main">
        <w:t xml:space="preserve">2. Եսայիա 43:2 - «Երբ անցնես ջրերի միջով, ես քեզ հետ կլինեմ, և գետերի միջով նրանք չեն վարարվի քեզ վրա. քո վրա»։</w:t>
      </w:r>
    </w:p>
    <w:p/>
    <w:p>
      <w:r xmlns:w="http://schemas.openxmlformats.org/wordprocessingml/2006/main">
        <w:t xml:space="preserve">Հռոմեացիներ 8:21 Որովհետև արարածն ինքն էլ կազատվի ապականության գերությունից Աստծո զավակների փառավոր ազատության մեջ:</w:t>
      </w:r>
    </w:p>
    <w:p/>
    <w:p>
      <w:r xmlns:w="http://schemas.openxmlformats.org/wordprocessingml/2006/main">
        <w:t xml:space="preserve">Արարածը կազատվի կոռուպցիայի գերությունից դեպի Աստծո զավակների փառավոր ազատությունը:</w:t>
      </w:r>
    </w:p>
    <w:p/>
    <w:p>
      <w:r xmlns:w="http://schemas.openxmlformats.org/wordprocessingml/2006/main">
        <w:t xml:space="preserve">1. Աստծո զավակների փառավոր ազատությունը</w:t>
      </w:r>
    </w:p>
    <w:p/>
    <w:p>
      <w:r xmlns:w="http://schemas.openxmlformats.org/wordprocessingml/2006/main">
        <w:t xml:space="preserve">2. Ազատված կոռուպցիայի գերությունից</w:t>
      </w:r>
    </w:p>
    <w:p/>
    <w:p>
      <w:r xmlns:w="http://schemas.openxmlformats.org/wordprocessingml/2006/main">
        <w:t xml:space="preserve">1. Գաղատացիս 5:1 - Ուստի ամուր կանգնեք այն ազատության մեջ, որով Քրիստոսը մեզ ազատեց:</w:t>
      </w:r>
    </w:p>
    <w:p/>
    <w:p>
      <w:r xmlns:w="http://schemas.openxmlformats.org/wordprocessingml/2006/main">
        <w:t xml:space="preserve">2. 2 Կորնթացիս 3:17 - Այժմ Տերն է այդ Հոգին, և որտեղ Տիրոջ Հոգին է, այնտեղ ազատություն է:</w:t>
      </w:r>
    </w:p>
    <w:p/>
    <w:p>
      <w:r xmlns:w="http://schemas.openxmlformats.org/wordprocessingml/2006/main">
        <w:t xml:space="preserve">Հռոմեացիներ 8:22 Որովհետև մենք գիտենք, որ ամբողջ արարածը միասին հառաչում է և ցավում է մինչև հիմա:</w:t>
      </w:r>
    </w:p>
    <w:p/>
    <w:p>
      <w:r xmlns:w="http://schemas.openxmlformats.org/wordprocessingml/2006/main">
        <w:t xml:space="preserve">Արարչագործությունը ժամանակների սկզբից տառապանքի ու ցավի մեջ է։</w:t>
      </w:r>
    </w:p>
    <w:p/>
    <w:p>
      <w:r xmlns:w="http://schemas.openxmlformats.org/wordprocessingml/2006/main">
        <w:t xml:space="preserve">1. «Ստեղծագործության հառաչանքը. ինչպես է ցավը ձևավորում մեր տեսակետը»</w:t>
      </w:r>
    </w:p>
    <w:p/>
    <w:p>
      <w:r xmlns:w="http://schemas.openxmlformats.org/wordprocessingml/2006/main">
        <w:t xml:space="preserve">2. «Հույս տառապանքի մեջ. համառության ուժը»</w:t>
      </w:r>
    </w:p>
    <w:p/>
    <w:p>
      <w:r xmlns:w="http://schemas.openxmlformats.org/wordprocessingml/2006/main">
        <w:t xml:space="preserve">1. Եսայիա 55.8. «Որովհետև իմ մտքերը ձեր մտքերը չեն, և ձեր ճանապարհները՝ իմ ճանապարհները, ասում է Տերը»:</w:t>
      </w:r>
    </w:p>
    <w:p/>
    <w:p>
      <w:r xmlns:w="http://schemas.openxmlformats.org/wordprocessingml/2006/main">
        <w:t xml:space="preserve">2. Բ Կորնթացիս 4.16-18. «Ուրեմն մենք չենք կորցնում սիրտը. Չնայած մեր արտաքին «ես»-ը վատնում է, մեր ներքին «ես»-ը օրեցօր նորանում է: Որովհետև այս թեթև ակնթարթային տառապանքը մեզ համար պատրաստում է փառքի հավիտենական կշիռ, որը գերազանցում է բոլոր համեմատությունները, քանի որ մենք նայում ենք ոչ թե տեսանելիներին, այլ անտեսանելիներին: Որովհետև տեսանելիները անցողիկ են, իսկ անտեսանելիները՝ հավերժական»։</w:t>
      </w:r>
    </w:p>
    <w:p/>
    <w:p>
      <w:r xmlns:w="http://schemas.openxmlformats.org/wordprocessingml/2006/main">
        <w:t xml:space="preserve">Հռովմայեցիս 8:23 Եվ ոչ միայն նրանք, այլ նաև մենք, որ ունենք Հոգու առաջին պտուղները, մենք ինքներս էլ հառաչում ենք մեր մեջ՝ սպասելով որդեգրությանը, իմաստության՝ մեր մարմնի փրկությանը:</w:t>
      </w:r>
    </w:p>
    <w:p/>
    <w:p>
      <w:r xmlns:w="http://schemas.openxmlformats.org/wordprocessingml/2006/main">
        <w:t xml:space="preserve">Քրիստոնյաները հառաչում են իրենց մարմինների փրկագնման ակնկալիքով, ինչը Աստծո որդեգրման ծրագրի մի մասն է:</w:t>
      </w:r>
    </w:p>
    <w:p/>
    <w:p>
      <w:r xmlns:w="http://schemas.openxmlformats.org/wordprocessingml/2006/main">
        <w:t xml:space="preserve">1. Սրբերի հառաչանքը. սովորել սպասել Տիրոջը</w:t>
      </w:r>
    </w:p>
    <w:p/>
    <w:p>
      <w:r xmlns:w="http://schemas.openxmlformats.org/wordprocessingml/2006/main">
        <w:t xml:space="preserve">2. Մեր մարմինների փրկագնումը. մեր հույսը և հավերժական կյանքի երաշխիքը</w:t>
      </w:r>
    </w:p>
    <w:p/>
    <w:p>
      <w:r xmlns:w="http://schemas.openxmlformats.org/wordprocessingml/2006/main">
        <w:t xml:space="preserve">1. Հռովմայեցիս 8.18-25</w:t>
      </w:r>
    </w:p>
    <w:p/>
    <w:p>
      <w:r xmlns:w="http://schemas.openxmlformats.org/wordprocessingml/2006/main">
        <w:t xml:space="preserve">2. Եսայի 40։31</w:t>
      </w:r>
    </w:p>
    <w:p/>
    <w:p>
      <w:r xmlns:w="http://schemas.openxmlformats.org/wordprocessingml/2006/main">
        <w:t xml:space="preserve">Հռոմեացիներ 8:24 Որովհետև մենք հույսով ենք փրկված, բայց երևացող հույսը հույս չէ.</w:t>
      </w:r>
    </w:p>
    <w:p/>
    <w:p>
      <w:r xmlns:w="http://schemas.openxmlformats.org/wordprocessingml/2006/main">
        <w:t xml:space="preserve">Մենք փրկված ենք հույսով, որը տեսանելի չէ, ուրեմն ինչո՞ւ դեռ հույս ունենք մի բանի, որը չենք կարող տեսնել:</w:t>
      </w:r>
    </w:p>
    <w:p/>
    <w:p>
      <w:r xmlns:w="http://schemas.openxmlformats.org/wordprocessingml/2006/main">
        <w:t xml:space="preserve">1. Հույսի ուժը. ինչ է նշանակում հավատալ անտեսանելիին</w:t>
      </w:r>
    </w:p>
    <w:p/>
    <w:p>
      <w:r xmlns:w="http://schemas.openxmlformats.org/wordprocessingml/2006/main">
        <w:t xml:space="preserve">2. Ինչպե՞ս հարատևել հավատքի մեջ, նույնիսկ երբ մենք չենք տեսնում արդյունքը</w:t>
      </w:r>
    </w:p>
    <w:p/>
    <w:p>
      <w:r xmlns:w="http://schemas.openxmlformats.org/wordprocessingml/2006/main">
        <w:t xml:space="preserve">1. Եբրայեցիս 11.1 - «Այժմ հավատքը հույսված բաների էությունն է, չտեսնված բաների ապացույցը»:</w:t>
      </w:r>
    </w:p>
    <w:p/>
    <w:p>
      <w:r xmlns:w="http://schemas.openxmlformats.org/wordprocessingml/2006/main">
        <w:t xml:space="preserve">2. Երեմիա 29:11 - «Որովհետև ես գիտեմ, թե ինչ ծրագրեր ունեմ քեզ համար,- ասում է Տերը,- նախատեսում է քեզ բարգավաճել և ոչ թե վնասել, նախատեսում է քեզ հույս և ապագա տալ»:</w:t>
      </w:r>
    </w:p>
    <w:p/>
    <w:p>
      <w:r xmlns:w="http://schemas.openxmlformats.org/wordprocessingml/2006/main">
        <w:t xml:space="preserve">Հռոմեացիներ 8:25 Բայց եթե հույս ունենք, որ չենք տեսնում, ուրեմն համբերությամբ սպասում ենք դրան:</w:t>
      </w:r>
    </w:p>
    <w:p/>
    <w:p>
      <w:r xmlns:w="http://schemas.openxmlformats.org/wordprocessingml/2006/main">
        <w:t xml:space="preserve">Մեզ խնդրում են համբերություն և հույս ունենալ այն ամենի համար, ինչ մենք չենք կարող տեսնել:</w:t>
      </w:r>
    </w:p>
    <w:p/>
    <w:p>
      <w:r xmlns:w="http://schemas.openxmlformats.org/wordprocessingml/2006/main">
        <w:t xml:space="preserve">1. Համբերությունը առաքինություն է. հույսով սպասելը</w:t>
      </w:r>
    </w:p>
    <w:p/>
    <w:p>
      <w:r xmlns:w="http://schemas.openxmlformats.org/wordprocessingml/2006/main">
        <w:t xml:space="preserve">2. Անտեսանելիի կանխատեսում. Հավատ և հույս</w:t>
      </w:r>
    </w:p>
    <w:p/>
    <w:p>
      <w:r xmlns:w="http://schemas.openxmlformats.org/wordprocessingml/2006/main">
        <w:t xml:space="preserve">1. Եբրայեցիս 11.1 – Այժմ հավատքը հույսված բաների էությունն է, չտեսնված բաների ապացույցը:</w:t>
      </w:r>
    </w:p>
    <w:p/>
    <w:p>
      <w:r xmlns:w="http://schemas.openxmlformats.org/wordprocessingml/2006/main">
        <w:t xml:space="preserve">2. Հակոբոս 5:7-8 - Ուրեմն համբերատար եղեք, սիրելինե՛ր, մինչև Տիրոջ գալուստը: Հողագործը սպասում է երկրից ստացված թանկարժեք բերքին՝ համբերատար լինելով մինչև վաղ և ուշ անձրևները:</w:t>
      </w:r>
    </w:p>
    <w:p/>
    <w:p>
      <w:r xmlns:w="http://schemas.openxmlformats.org/wordprocessingml/2006/main">
        <w:t xml:space="preserve">Հռովմայեցիս 8:26 Նոյնպէս Հոգին ալ կ’օգնէ մեր տկարութիւններուն, որովհետեւ չգիտենք, թէ ինչի համար աղօթենք, ինչպէս հարկ է.</w:t>
      </w:r>
    </w:p>
    <w:p/>
    <w:p>
      <w:r xmlns:w="http://schemas.openxmlformats.org/wordprocessingml/2006/main">
        <w:t xml:space="preserve">Հոգին բարեխոսում է մեզ համար, երբ մենք չգիտենք, թե ինչի համար աղոթենք:</w:t>
      </w:r>
    </w:p>
    <w:p/>
    <w:p>
      <w:r xmlns:w="http://schemas.openxmlformats.org/wordprocessingml/2006/main">
        <w:t xml:space="preserve">1. Հոգին բարեխոսում է. Ինչպես է Աստծո սերն աջակցում մեզ աղոթքում</w:t>
      </w:r>
    </w:p>
    <w:p/>
    <w:p>
      <w:r xmlns:w="http://schemas.openxmlformats.org/wordprocessingml/2006/main">
        <w:t xml:space="preserve">2. Սուրբ Հոգու անհաշվելի պարգևը</w:t>
      </w:r>
    </w:p>
    <w:p/>
    <w:p>
      <w:r xmlns:w="http://schemas.openxmlformats.org/wordprocessingml/2006/main">
        <w:t xml:space="preserve">1. 1 Հովհաննես 3.20, «Որովհետև եթե մեր սիրտը դատապարտում է մեզ, Աստված ավելի մեծ է, քան մեր սրտերը և գիտի ամեն ինչ»:</w:t>
      </w:r>
    </w:p>
    <w:p/>
    <w:p>
      <w:r xmlns:w="http://schemas.openxmlformats.org/wordprocessingml/2006/main">
        <w:t xml:space="preserve">2. Սաղմոս 139.23-24 «Փնտրիր ինձ, ով Աստված, և ճանաչիր իմ սիրտը, փորձիր ինձ և ճանաչիր իմ մտքերը և տես, թե արդյոք իմ մեջ չար ճանապարհ կա, և առաջնորդիր ինձ հավիտենական ճանապարհով»:</w:t>
      </w:r>
    </w:p>
    <w:p/>
    <w:p>
      <w:r xmlns:w="http://schemas.openxmlformats.org/wordprocessingml/2006/main">
        <w:t xml:space="preserve">Հռոմեացիներ 8:27 Եվ նա, ով քննում է սրտերը, գիտի, թե որն է Հոգու միտքը, որովհետև նա բարեխոսում է սրբերի համար Աստծո կամքի համաձայն:</w:t>
      </w:r>
    </w:p>
    <w:p/>
    <w:p>
      <w:r xmlns:w="http://schemas.openxmlformats.org/wordprocessingml/2006/main">
        <w:t xml:space="preserve">Աստված գիտի մեր սրտերը և բարեխոսում է մեզ համար՝ համաձայն Իր կամքի:</w:t>
      </w:r>
    </w:p>
    <w:p/>
    <w:p>
      <w:r xmlns:w="http://schemas.openxmlformats.org/wordprocessingml/2006/main">
        <w:t xml:space="preserve">1. Աստծո անմնացորդ սերը. Հասկանալով Հոր Սիրտը</w:t>
      </w:r>
    </w:p>
    <w:p/>
    <w:p>
      <w:r xmlns:w="http://schemas.openxmlformats.org/wordprocessingml/2006/main">
        <w:t xml:space="preserve">2. Բարեխոսության զորությունը. իմանալ Աստծո կամքը մեր կյանքի համար</w:t>
      </w:r>
    </w:p>
    <w:p/>
    <w:p>
      <w:r xmlns:w="http://schemas.openxmlformats.org/wordprocessingml/2006/main">
        <w:t xml:space="preserve">1. Սաղմոս 139: 23-24 - Քննիր ինձ, ով Աստված, և ճանաչիր իմ սիրտը: Փորձիր ինձ և իմացիր իմ մտքերը: Եվ տեսե՛ք, թե արդյոք իմ մեջ կա որևէ դաժան ճանապարհ, և առաջնորդե՛ք ինձ հավիտենական ճանապարհով։</w:t>
      </w:r>
    </w:p>
    <w:p/>
    <w:p>
      <w:r xmlns:w="http://schemas.openxmlformats.org/wordprocessingml/2006/main">
        <w:t xml:space="preserve">2. Եբրայեցիս 4:12-13 - Որովհետև Աստծո խոսքը կենդանի է և գործուն, ավելի սուր, քան ցանկացած երկսայրի սուր, թափանցում է մինչև հոգու և հոգու, հոդերի և ծուծի բաժանումը, և զանազանում է մարդկանց մտքերն ու մտադրությունները: սիրտը. Եվ ոչ մի արարած չի թաքնվում նրա աչքից, այլ բոլորը մերկ են և բացահայտված նրա աչքի առաջ, ում մենք պետք է հաշիվ տանք։</w:t>
      </w:r>
    </w:p>
    <w:p/>
    <w:p>
      <w:r xmlns:w="http://schemas.openxmlformats.org/wordprocessingml/2006/main">
        <w:t xml:space="preserve">Հռովմայեցիս 8:28 Եվ մենք գիտենք, որ ամեն ինչ գործում է բարի համար նրանց համար, ովքեր սիրում են Աստծուն, նրանց համար, ովքեր կանչված են ըստ նրա նպատակի:</w:t>
      </w:r>
    </w:p>
    <w:p/>
    <w:p>
      <w:r xmlns:w="http://schemas.openxmlformats.org/wordprocessingml/2006/main">
        <w:t xml:space="preserve">Աստված բոլոր բաները միասին է գործում նրանց բարօրության համար, ովքեր սիրում են Իրեն և կանչված են ըստ Նրա նպատակի:</w:t>
      </w:r>
    </w:p>
    <w:p/>
    <w:p>
      <w:r xmlns:w="http://schemas.openxmlformats.org/wordprocessingml/2006/main">
        <w:t xml:space="preserve">1. Սովորել վստահել Աստծուն դժվար ժամանակներում</w:t>
      </w:r>
    </w:p>
    <w:p/>
    <w:p>
      <w:r xmlns:w="http://schemas.openxmlformats.org/wordprocessingml/2006/main">
        <w:t xml:space="preserve">2. Աստծո նպատակը և աշխատանքը մեր կյանքում</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Հռովմայեցիս 8:29 Որովհետեւ անոնց որ նախապէս ճանչցաւ, նախասահմանեց նաեւ իր Որդու պատկերին կերպարանափոխուելու, որպէսզի ան անդրանիկ ըլլայ շատ եղբայրներուն մէջ:</w:t>
      </w:r>
    </w:p>
    <w:p/>
    <w:p>
      <w:r xmlns:w="http://schemas.openxmlformats.org/wordprocessingml/2006/main">
        <w:t xml:space="preserve">Աստված կանխորոշեց նրանց, ում նա նախապես գիտեր, որ նմանվեն Իր Որդուն՝ Հիսուս Քրիստոսին, որպեսզի Նա լինի բազմաթիվ եղբայրների և քույրերի առաջնեկը:</w:t>
      </w:r>
    </w:p>
    <w:p/>
    <w:p>
      <w:r xmlns:w="http://schemas.openxmlformats.org/wordprocessingml/2006/main">
        <w:t xml:space="preserve">1. Աստծո սերը. Նախասահմանված է Հիսուսին համապատասխանելու համար</w:t>
      </w:r>
    </w:p>
    <w:p/>
    <w:p>
      <w:r xmlns:w="http://schemas.openxmlformats.org/wordprocessingml/2006/main">
        <w:t xml:space="preserve">2. Նախասահմանություն. Քրիստոսին նմանվելու մեր ուղին</w:t>
      </w:r>
    </w:p>
    <w:p/>
    <w:p>
      <w:r xmlns:w="http://schemas.openxmlformats.org/wordprocessingml/2006/main">
        <w:t xml:space="preserve">1. 1 Հովհաննես 3:1 - Տեսեք, թե Հայրը ինչպիսի սեր է տվել մեզ, որ մենք Աստծո զավակներ կոչվենք. և մենք այդպես ենք:</w:t>
      </w:r>
    </w:p>
    <w:p/>
    <w:p>
      <w:r xmlns:w="http://schemas.openxmlformats.org/wordprocessingml/2006/main">
        <w:t xml:space="preserve">2. Եփեսացիս 1:4-5 - Ինչպես որ նա մեզ ընտրեց իր մեջ աշխարհի հիմնադրումից առաջ, որպեսզի մենք սուրբ և անարատ լինենք նրա առաջ: Սիրով նա նախասահմանեց մեզ որդեգրելու համար Հիսուս Քրիստոսի միջոցով՝ իր կամքի նպատակին համապատասխան:</w:t>
      </w:r>
    </w:p>
    <w:p/>
    <w:p>
      <w:r xmlns:w="http://schemas.openxmlformats.org/wordprocessingml/2006/main">
        <w:t xml:space="preserve">Հռովմայեցիս 8:30 Եվ ում նա նախասահմանեց, նրանց էլ կանչեց, և ում կանչեց, նրանց էլ արդարացրեց, և ում արդարացրեց, նրանց էլ փառավորեց:</w:t>
      </w:r>
    </w:p>
    <w:p/>
    <w:p>
      <w:r xmlns:w="http://schemas.openxmlformats.org/wordprocessingml/2006/main">
        <w:t xml:space="preserve">Աստված նախասահմանել, կանչել, արդարացրել և փառավորել է նրանց, ում ընտրել է:</w:t>
      </w:r>
    </w:p>
    <w:p/>
    <w:p>
      <w:r xmlns:w="http://schemas.openxmlformats.org/wordprocessingml/2006/main">
        <w:t xml:space="preserve">1. Աստծո ընտրյալի փառաբանումը</w:t>
      </w:r>
    </w:p>
    <w:p/>
    <w:p>
      <w:r xmlns:w="http://schemas.openxmlformats.org/wordprocessingml/2006/main">
        <w:t xml:space="preserve">2. Նախասահմանություն. Աստծո սիրո պարգև</w:t>
      </w:r>
    </w:p>
    <w:p/>
    <w:p>
      <w:r xmlns:w="http://schemas.openxmlformats.org/wordprocessingml/2006/main">
        <w:t xml:space="preserve">1. Եփեսացիս 1:4-5 - «Ինչպես նա ընտրեց մեզ իր մեջ աշխարհի հիմնադրումից առաջ, որպեսզի մենք սուրբ և անարատ լինենք նրա առաջ սիրով. նախասահմանեց մեզ Հիսուս Քրիստոսի կողմից երեխաների որդեգրմանն իր համար: , ըստ իր կամքի հաճության»</w:t>
      </w:r>
    </w:p>
    <w:p/>
    <w:p>
      <w:r xmlns:w="http://schemas.openxmlformats.org/wordprocessingml/2006/main">
        <w:t xml:space="preserve">2. Եսայիա 43.7 - «Ամեն ոք, ով իմ անունով է կոչվում, քանի որ ես նրան ստեղծել եմ իմ փառքի համար, ես կերտել եմ նրան. այո, ես նրան եմ ստեղծել»:</w:t>
      </w:r>
    </w:p>
    <w:p/>
    <w:p>
      <w:r xmlns:w="http://schemas.openxmlformats.org/wordprocessingml/2006/main">
        <w:t xml:space="preserve">Հռոմեացիներ 8:31 Ուրեմն ի՞նչ ասենք այս բաներին. Եթե Աստված մեր կողմն է, ո՞վ կարող է մեր դեմ լինել:</w:t>
      </w:r>
    </w:p>
    <w:p/>
    <w:p>
      <w:r xmlns:w="http://schemas.openxmlformats.org/wordprocessingml/2006/main">
        <w:t xml:space="preserve">Աստված միշտ մեր կողքին է և մեզ կպաշտպանի ցանկացած ընդդիմությունից։</w:t>
      </w:r>
    </w:p>
    <w:p/>
    <w:p>
      <w:r xmlns:w="http://schemas.openxmlformats.org/wordprocessingml/2006/main">
        <w:t xml:space="preserve">1. Աստված միշտ մեզ հետ է - Հռոմեացիներ 8.31</w:t>
      </w:r>
    </w:p>
    <w:p/>
    <w:p>
      <w:r xmlns:w="http://schemas.openxmlformats.org/wordprocessingml/2006/main">
        <w:t xml:space="preserve">2. Աստծո անմնացորդ սերը - Հռովմայեցիս 8.31</w:t>
      </w:r>
    </w:p>
    <w:p/>
    <w:p>
      <w:r xmlns:w="http://schemas.openxmlformats.org/wordprocessingml/2006/main">
        <w:t xml:space="preserve">1. Սաղմոս 118:6 - Տերն իմ կողմից է. Ես չեմ վախենա. մարդն ինձ ի՞նչ կարող է անել։</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Հռովմայեցիս 8:32 Ով չխնայեց իր Որդուն, այլ մատնեց նրան բոլորիս համար, ինչպե՞ս նրա հետ միասին չտա մեզ ամեն ինչ:</w:t>
      </w:r>
    </w:p>
    <w:p/>
    <w:p>
      <w:r xmlns:w="http://schemas.openxmlformats.org/wordprocessingml/2006/main">
        <w:t xml:space="preserve">Աստված մեզ գերագույն պարգև է տվել՝ ուղարկելով Իր որդուն՝ Հիսուս Քրիստոսին, և Նա կշարունակի անվճար տալ մեզ ամեն ինչ:</w:t>
      </w:r>
    </w:p>
    <w:p/>
    <w:p>
      <w:r xmlns:w="http://schemas.openxmlformats.org/wordprocessingml/2006/main">
        <w:t xml:space="preserve">1. Հիսուս Քրիստոսի անհասկանալի պարգևը</w:t>
      </w:r>
    </w:p>
    <w:p/>
    <w:p>
      <w:r xmlns:w="http://schemas.openxmlformats.org/wordprocessingml/2006/main">
        <w:t xml:space="preserve">2. Աստծո անգերազանցելի առատաձեռնությունը</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2 Կորնթացիներ 9:15 - Շնորհակալություն Աստծուն իր աննկարագրելի պարգեւի համար:</w:t>
      </w:r>
    </w:p>
    <w:p/>
    <w:p>
      <w:r xmlns:w="http://schemas.openxmlformats.org/wordprocessingml/2006/main">
        <w:t xml:space="preserve">Հռոմեացիներ 8:33 Ո՞վ պիտի մեղադրի Աստծու ընտրյալներին: Աստված է, որ արդարացնում է:</w:t>
      </w:r>
    </w:p>
    <w:p/>
    <w:p>
      <w:r xmlns:w="http://schemas.openxmlformats.org/wordprocessingml/2006/main">
        <w:t xml:space="preserve">Աստված հավատարիմ է և արդար և ընտրյալներին երբեք չի մեղադրի որևէ անիրավության մեջ:</w:t>
      </w:r>
    </w:p>
    <w:p/>
    <w:p>
      <w:r xmlns:w="http://schemas.openxmlformats.org/wordprocessingml/2006/main">
        <w:t xml:space="preserve">1. Աստծո անմնացորդ հավատարմությունը</w:t>
      </w:r>
    </w:p>
    <w:p/>
    <w:p>
      <w:r xmlns:w="http://schemas.openxmlformats.org/wordprocessingml/2006/main">
        <w:t xml:space="preserve">2. Աստծո Արդար արդարացում</w:t>
      </w:r>
    </w:p>
    <w:p/>
    <w:p>
      <w:r xmlns:w="http://schemas.openxmlformats.org/wordprocessingml/2006/main">
        <w:t xml:space="preserve">1. Հռովմայեցիս 3:21-26 - Բայց այժմ Աստծո արդարությունը, առանց օրենքի, բացահայտվում է, որով վկայում են օրենքը և մարգարեները, այսինքն Աստծո արդարությունը Հիսուս Քրիստոսի հանդեպ հավատքի միջոցով, բոլորին և բոլոր նրանց, ովքեր հավատում են. . Որովհետև տարբերություն չկա. քանզի բոլորը մեղանչեցին և զրկվեցին Աստծո փառքից:</w:t>
      </w:r>
    </w:p>
    <w:p/>
    <w:p>
      <w:r xmlns:w="http://schemas.openxmlformats.org/wordprocessingml/2006/main">
        <w:t xml:space="preserve">2. Սաղմոս 103.12 - Ինչքան արևելքը արևմուտքից հեռու է, այնքան Նա հեռացրեց մեր օրինազանցությունները մեզանից:</w:t>
      </w:r>
    </w:p>
    <w:p/>
    <w:p>
      <w:r xmlns:w="http://schemas.openxmlformats.org/wordprocessingml/2006/main">
        <w:t xml:space="preserve">Հռոմեացիներ 8:34 Ո՞վ է նա, ով դատապարտում է. Քրիստոսն է, որ մեռավ, այո, ավելի շուտ հարություն առավ, ով նույնիսկ Աստծո աջ կողմում է, ով նաև բարեխոսում է մեզ համար:</w:t>
      </w:r>
    </w:p>
    <w:p/>
    <w:p>
      <w:r xmlns:w="http://schemas.openxmlformats.org/wordprocessingml/2006/main">
        <w:t xml:space="preserve">Քրիստոսը մեռավ մեզ համար և հարություն առավ և այժմ բարեխոսում է մեզ համար Աստծո աջ կողմում:</w:t>
      </w:r>
    </w:p>
    <w:p/>
    <w:p>
      <w:r xmlns:w="http://schemas.openxmlformats.org/wordprocessingml/2006/main">
        <w:t xml:space="preserve">1. Հիսուս Քրիստոսի սերն ու բարեխոսությունը</w:t>
      </w:r>
    </w:p>
    <w:p/>
    <w:p>
      <w:r xmlns:w="http://schemas.openxmlformats.org/wordprocessingml/2006/main">
        <w:t xml:space="preserve">2. Քրիստոսի Փրկությունն ու Շնորհը</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1 John 2:1-2 - Որդեակնե՛րս, այս բաները գրում եմ ձեզ, որպեսզի չմեղանչեք: Իսկ եթէ մէկը մեղանչէ, Հօր մօտ ունինք պաշտպան՝ Յիսուս Քրիստոս արդարը, եւ նա է մեր մեղքերի քաւութիւնը, եւ ոչ միայն մեր, այլեւ ամբողջ աշխարհի մեղքերի համար:</w:t>
      </w:r>
    </w:p>
    <w:p/>
    <w:p>
      <w:r xmlns:w="http://schemas.openxmlformats.org/wordprocessingml/2006/main">
        <w:t xml:space="preserve">Հռոմեացիներ 8:35 Ո՞վ կբաժանի մեզ Քրիստոսի սիրուց: նեղությո՞ւն, թե՞ նեղություն, թե՞ հալածանք, թե՞ սով, թե՞ մերկություն, թե՞ վտանգ, թե՞ սուր։</w:t>
      </w:r>
    </w:p>
    <w:p/>
    <w:p>
      <w:r xmlns:w="http://schemas.openxmlformats.org/wordprocessingml/2006/main">
        <w:t xml:space="preserve">Պողոսը հարցնում է, թե ով կարող է մեզ բաժանել Քրիստոսի սիրուց՝ թվարկելով տարբեր դժվարություններ, որոնց կարող ենք դիմանալ:</w:t>
      </w:r>
    </w:p>
    <w:p/>
    <w:p>
      <w:r xmlns:w="http://schemas.openxmlformats.org/wordprocessingml/2006/main">
        <w:t xml:space="preserve">1. «Քրիստոսի անսասան սերը».</w:t>
      </w:r>
    </w:p>
    <w:p/>
    <w:p>
      <w:r xmlns:w="http://schemas.openxmlformats.org/wordprocessingml/2006/main">
        <w:t xml:space="preserve">2. «Մեր հավատքի ուժը դժվար ժամանակներում».</w:t>
      </w:r>
    </w:p>
    <w:p/>
    <w:p>
      <w:r xmlns:w="http://schemas.openxmlformats.org/wordprocessingml/2006/main">
        <w:t xml:space="preserve">1. Եբրայեցիս 13:5 - «Ձեր կյանքը զերծ պահեք փողասիրությունից և գոհ եղեք ձեր ունեցածով, որովհետև նա ասել է. «Ես ձեզ երբեք չեմ թողնի և չեմ լքի ձեզ»:</w:t>
      </w:r>
    </w:p>
    <w:p/>
    <w:p>
      <w:r xmlns:w="http://schemas.openxmlformats.org/wordprocessingml/2006/main">
        <w:t xml:space="preserve">2. 2 Կորնթացիներ 12:9 - Բայց նա ինձ ասաց. «Իմ շնորհը բավական է քեզ, որովհետև իմ զորությունը կատարյալ է դառնում թուլության մեջ»:</w:t>
      </w:r>
    </w:p>
    <w:p/>
    <w:p>
      <w:r xmlns:w="http://schemas.openxmlformats.org/wordprocessingml/2006/main">
        <w:t xml:space="preserve">Romans 8:36 Ինչպէս գրուած է. մենք սպանդի ոչխար ենք համարվում։</w:t>
      </w:r>
    </w:p>
    <w:p/>
    <w:p>
      <w:r xmlns:w="http://schemas.openxmlformats.org/wordprocessingml/2006/main">
        <w:t xml:space="preserve">Աստծո ժողովուրդը պատրաստ է չարչարվել հանուն նրա։</w:t>
      </w:r>
    </w:p>
    <w:p/>
    <w:p>
      <w:r xmlns:w="http://schemas.openxmlformats.org/wordprocessingml/2006/main">
        <w:t xml:space="preserve">1. Մենք պետք է պատրաստ լինենք չարչարվել հանուն Քրիստոսի և ամեն օր կրել մեր խաչը:</w:t>
      </w:r>
    </w:p>
    <w:p/>
    <w:p>
      <w:r xmlns:w="http://schemas.openxmlformats.org/wordprocessingml/2006/main">
        <w:t xml:space="preserve">2. Աստված մեզ կտանի մեր տառապանքների միջով Իր փառքի համար:</w:t>
      </w:r>
    </w:p>
    <w:p/>
    <w:p>
      <w:r xmlns:w="http://schemas.openxmlformats.org/wordprocessingml/2006/main">
        <w:t xml:space="preserve">1: 1 Պետրոս 5:6-7 - «Ուրեմն խոնարհվեք Աստծո զորավոր ձեռքի տակ, որպեսզի ժամանակին նա ձեզ բարձրացնի՝ ձեր բոլոր հոգսերը նրա վրա գցելով, որովհետև նա հոգ է տանում ձեր մասին»:</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Romans 8:37 Ո՛չ, այս բոլոր բաներուն մէջ մենք աւելի քան յաղթողներ ենք անոր՝ որ մեզ սիրեց:</w:t>
      </w:r>
    </w:p>
    <w:p/>
    <w:p>
      <w:r xmlns:w="http://schemas.openxmlformats.org/wordprocessingml/2006/main">
        <w:t xml:space="preserve">Քրիստոսով մենք կարող ենք հաղթահարել մեր ճանապարհին հանդիպող ցանկացած խոչընդոտ կամ մարտահրավեր:</w:t>
      </w:r>
    </w:p>
    <w:p/>
    <w:p>
      <w:r xmlns:w="http://schemas.openxmlformats.org/wordprocessingml/2006/main">
        <w:t xml:space="preserve">1. Մարտահրավերների հաղթահարում Քրիստոսի միջոցով</w:t>
      </w:r>
    </w:p>
    <w:p/>
    <w:p>
      <w:r xmlns:w="http://schemas.openxmlformats.org/wordprocessingml/2006/main">
        <w:t xml:space="preserve">2. Հաղթել վախը հավատքի միջոցով</w:t>
      </w:r>
    </w:p>
    <w:p/>
    <w:p>
      <w:r xmlns:w="http://schemas.openxmlformats.org/wordprocessingml/2006/main">
        <w:t xml:space="preserve">1. 1 Հովհաննես 4։18; Կատարյալ սերը վանում է վախը</w:t>
      </w:r>
    </w:p>
    <w:p/>
    <w:p>
      <w:r xmlns:w="http://schemas.openxmlformats.org/wordprocessingml/2006/main">
        <w:t xml:space="preserve">2. Եսայի 41։10; Մի՛ վախեցիր, որովհետև ես քեզ հետ եմ. մի՛ զարհուրիր, որովհետեւ ես քո Աստուածն եմ</w:t>
      </w:r>
    </w:p>
    <w:p/>
    <w:p>
      <w:r xmlns:w="http://schemas.openxmlformats.org/wordprocessingml/2006/main">
        <w:t xml:space="preserve">Հռոմեացիներ 8:38 Որովհետև ես համոզված եմ, որ ո՛չ մահը, ո՛չ կյանքը, ո՛չ հրեշտակները, ո՛չ իշխանությունները, ո՛չ զորությունները, ո՛չ ներկաները, ո՛չ գալիքները,</w:t>
      </w:r>
    </w:p>
    <w:p/>
    <w:p>
      <w:r xmlns:w="http://schemas.openxmlformats.org/wordprocessingml/2006/main">
        <w:t xml:space="preserve">Հատվածում ասվում է, որ ոչինչ չի կարող մեզ բաժանել Աստծո սիրուց:</w:t>
      </w:r>
    </w:p>
    <w:p/>
    <w:p>
      <w:r xmlns:w="http://schemas.openxmlformats.org/wordprocessingml/2006/main">
        <w:t xml:space="preserve">1. Աստծո անվերջանալի սերը – Անկախ նրանից, թե ինչի հետ ենք առերեսվում այս կյանքում, մենք միշտ կարող ենք վստահ լինել մեր հանդեպ Աստծո սիրո մեջ:</w:t>
      </w:r>
    </w:p>
    <w:p/>
    <w:p>
      <w:r xmlns:w="http://schemas.openxmlformats.org/wordprocessingml/2006/main">
        <w:t xml:space="preserve">2. Աստծո անփոփոխ կերպարը. Աստծո սերը մեր հանդեպ չի տատանվում մեր հանգամանքների հետ, այն մնում է մշտական և վստահ:</w:t>
      </w:r>
    </w:p>
    <w:p/>
    <w:p>
      <w:r xmlns:w="http://schemas.openxmlformats.org/wordprocessingml/2006/main">
        <w:t xml:space="preserve">1: Երեմիա 31:3 - Տերը վաղուց երևաց ինձ՝ ասելով. «Այո, ես քեզ սիրեցի հավիտենական սիրով. Ուստի սիրառատ ողորմությամբ քաշեցի քեզ։</w:t>
      </w:r>
    </w:p>
    <w:p/>
    <w:p>
      <w:r xmlns:w="http://schemas.openxmlformats.org/wordprocessingml/2006/main">
        <w:t xml:space="preserve">2: Եսայիա 40:8 - Խոտը չորանում է, ծաղիկը թառամում է, բայց մեր Աստծո խոսքը հավիտյան է մնում:</w:t>
      </w:r>
    </w:p>
    <w:p/>
    <w:p>
      <w:r xmlns:w="http://schemas.openxmlformats.org/wordprocessingml/2006/main">
        <w:t xml:space="preserve">Հռոմեացիներ 8:39 Ոչ բարձրությունը, ոչ խորությունը, ոչ էլ որևէ այլ արարած չի կարող մեզ բաժանել Աստծո սիրուց, որը մեր Տեր Հիսուս Քրիստոսում է:</w:t>
      </w:r>
    </w:p>
    <w:p/>
    <w:p>
      <w:r xmlns:w="http://schemas.openxmlformats.org/wordprocessingml/2006/main">
        <w:t xml:space="preserve">Ոչինչ չի կարող մեզ բաժանել Աստծո սիրուց, որը գտնվում է Հիսուս Քրիստոսում:</w:t>
      </w:r>
    </w:p>
    <w:p/>
    <w:p>
      <w:r xmlns:w="http://schemas.openxmlformats.org/wordprocessingml/2006/main">
        <w:t xml:space="preserve">1. Աստծո անվերջ սերը</w:t>
      </w:r>
    </w:p>
    <w:p/>
    <w:p>
      <w:r xmlns:w="http://schemas.openxmlformats.org/wordprocessingml/2006/main">
        <w:t xml:space="preserve">2. Մեղքի բաժանման հաղթահարում</w:t>
      </w:r>
    </w:p>
    <w:p/>
    <w:p>
      <w:r xmlns:w="http://schemas.openxmlformats.org/wordprocessingml/2006/main">
        <w:t xml:space="preserve">1. Երեմիա 31:3 - Տերը հայտնվեց մեզ անցյալում՝ ասելով. «Ես քեզ սիրեցի հավիտենական սիրով. Ես քեզ նկարել եմ անմնացորդ բարությամբ:</w:t>
      </w:r>
    </w:p>
    <w:p/>
    <w:p>
      <w:r xmlns:w="http://schemas.openxmlformats.org/wordprocessingml/2006/main">
        <w:t xml:space="preserve">2: 1 Հովհաննես 4:18 - Սիրո մեջ վախ չկա: Բայց կատարյալ սերը վանում է վախը, քանի որ վախը կապված է պատժի հետ: Նա, ով վախենում է, սիրո մեջ կատարյալ չի դառնում:</w:t>
      </w:r>
    </w:p>
    <w:p/>
    <w:p>
      <w:r xmlns:w="http://schemas.openxmlformats.org/wordprocessingml/2006/main">
        <w:t xml:space="preserve">Հռոմեացիներ 9-ը բարդ գլուխ է, որտեղ Պողոսը քննարկում է Իսրայելի ընտրության հարցում Աստծո գերիշխանությունը, ընտրության հարցում Նրա արդարությունը և հեթանոսներին Աստծո փրկության ծրագրում ներառելը:</w:t>
      </w:r>
    </w:p>
    <w:p/>
    <w:p>
      <w:r xmlns:w="http://schemas.openxmlformats.org/wordprocessingml/2006/main">
        <w:t xml:space="preserve">1-ին պարբերություն. Գլուխը սկսվում է նրանով, որ Պողոսը արտահայտում է իր խորը վիշտն ու անդադար վիշտը իր ժողովրդի՝ իսրայելացիների համար։ Նա նույնիսկ ցանկանում է, որ ինքը անիծվեր և կտրվեր Քրիստոսից՝ հանուն նրանց (Հռոմեացիս 9:1-3): Նա ընդունում է նրանց տրված արտոնությունները որպես որդեգրման որդի աստվածային փառքի ուխտեր, որոնք ստանում են օրենքի տաճարային պաշտամունք, խոստանում են պատրիարքներին մարդկային նախնիներ Քրիստոսը, ով Աստված է ամենից հավերժ գովաբանված (Հռոմեացիս 9:4-5): Այնուամենայնիվ, նա պարզաբանում է, որ ոչ բոլոր նրանք, ովքեր սերում են Իսրայելից, Իսրայելն են, ոչ էլ, քանի որ նրանք Աբրահամի հետնորդներն են, նրանք բոլորն էլ նրա զավակներն են, բայց «Իսահակի մեջ քո սերունդը կհաշվվի» (Հռոմեացիներ 9:6-7):</w:t>
      </w:r>
    </w:p>
    <w:p/>
    <w:p>
      <w:r xmlns:w="http://schemas.openxmlformats.org/wordprocessingml/2006/main">
        <w:t xml:space="preserve">2-րդ պարբերություն. 8-18 հատվածներում Պողոսը բացատրում է ընտրվելու հարցում Աստծո ինքնիշխան ընտրությունը՝ օգտագործելով Իսահակի օրինակները Իսմայելի փոխարեն, իսկ Հակոբը՝ Եսավի փոխարեն, նույնիսկ նախքան նրանք ծնվել են կամ ինչ-որ լավ կամ վատ բան են արել: Սա ցույց է տալիս, որ դա կախված չէ մարդու ցանկությունից կամ ջանքերից, այլ Աստծո ողորմությունից (Հռոմեացիս 9:8-16): Նա այնուհետև ցույց է տալիս դա՝ նկատի ունենալով փարավոնին, որին Աստված բարձրացրել է իր զորությունը դրսևորելու և իր անունը հռչակելու ամբողջ աշխարհում՝ դրանով իսկ ողորմություն ցույց տալով, ով ուզում է, խստացնում է ում ուզում (Հռոմեացիներ 9:17-18):</w:t>
      </w:r>
    </w:p>
    <w:p/>
    <w:p>
      <w:r xmlns:w="http://schemas.openxmlformats.org/wordprocessingml/2006/main">
        <w:t xml:space="preserve">3-րդ պարբերություն. 19-րդ համարից սկսած Պողոսը ակնկալում է առարկություններ Աստծո գերիշխանության արդարության վերաբերյալ։ Նա օգտագործում է անալոգիա բրուտի կավ, ասում է ճիշտ առարկան, որը ստեղծվել է «Ինչու ես ինձ այսպիսին դարձրել»: երբ բրուտը իրավունք ունի նույն կտոր կավի վրա, մի խեցեղենը դարձրեք ազնիվ նպատակների համար մեկ այլ ընդհանուր օգտագործման (Հռոմեացիս 9:19-21): Նա այնուհետև քննարկում է, թե ինչպես, եթե Աստված մեծ համբերությամբ տանում էր բարկությունը պատրաստած կործանման առարկաները, իսկ եթե դա արեց հարստությունը փառք տալ հայտնի առարկաներին, ողորմություն պատրաստված նախօրոք փառք մեզ, նա կոչեց ոչ միայն հրեաներին, այլ նաև հեթանոսներին: Ինչպես գրված է «Ես նրանց կանվանեմ իմ ժողովուրդը, որը իմ ժողովուրդը չէ, ես նրան կանվանեմ սիրելի, սիրելի չէր»: «Կլինի այնտեղ, որտեղ ասվեց, որ դուք իմ ժողովուրդը չեք», այնտեղ նրանք կկոչվեն «Աստված ապրող երեխաներ»: «Իսրայելի հետ կապված կարծրացումը տեղի ունեցավ մինչև հեթանոսների ամբողջ թիվը գա ողջ Իսրայելը, փրկված: Սա հիմք է դնում հաջորդ գլուխների համար, որտեղ բացատրվում է առեղծվածը, որը մասնակիորեն կարծրացնում է Իսրայելը, մինչև հեթանոսների լիությունը գա՝ առաջնորդելով ողջ Իսրայելի վերջնական փրկությունը:</w:t>
      </w:r>
    </w:p>
    <w:p/>
    <w:p/>
    <w:p>
      <w:r xmlns:w="http://schemas.openxmlformats.org/wordprocessingml/2006/main">
        <w:t xml:space="preserve">Հռոմեացիներ 9:1 Ես ճշմարտությունն եմ ասում Քրիստոսով, չեմ ստում, իմ խիղճն էլ է ինձ վկայում Սուրբ Հոգով.</w:t>
      </w:r>
    </w:p>
    <w:p/>
    <w:p>
      <w:r xmlns:w="http://schemas.openxmlformats.org/wordprocessingml/2006/main">
        <w:t xml:space="preserve">Պողոսն արտահայտում է իր անկեղծ հավատը հրեաների՝ Աստծուն ազգակցական կապի մասին իր հայտարարությունների ճշմարտացիության վերաբերյալ։</w:t>
      </w:r>
    </w:p>
    <w:p/>
    <w:p>
      <w:r xmlns:w="http://schemas.openxmlformats.org/wordprocessingml/2006/main">
        <w:t xml:space="preserve">1. Ճշմարտության և անարատության կարևորությունը Աստծո և միմյանց հետ մեր հարաբերություններում:</w:t>
      </w:r>
    </w:p>
    <w:p/>
    <w:p>
      <w:r xmlns:w="http://schemas.openxmlformats.org/wordprocessingml/2006/main">
        <w:t xml:space="preserve">2. Աստծո հավատարմությունը հրեաներին տված Իր խոստումներին:</w:t>
      </w:r>
    </w:p>
    <w:p/>
    <w:p>
      <w:r xmlns:w="http://schemas.openxmlformats.org/wordprocessingml/2006/main">
        <w:t xml:space="preserve">1. Բ Կորնթացիս 1:12 - Որովհետև մեր պարծենալը սա է. մեր խղճի վկայությունը, որ մենք վարվեցինք աշխարհում պարզությամբ և աստվածահաճո անկեղծությամբ, ոչ թե մարմնական իմաստությամբ, այլ Աստծո շնորհով:</w:t>
      </w:r>
    </w:p>
    <w:p/>
    <w:p>
      <w:r xmlns:w="http://schemas.openxmlformats.org/wordprocessingml/2006/main">
        <w:t xml:space="preserve">2. Երկրորդ Օրինաց 7:9 - Ուրեմն իմացե՛ք, որ ձեր Եհովա Աստվածն է Աստված. նա է հավատարիմ Աստվածը, որը պահում է իր սիրո ուխտը հազար սերունդների հետ, ովքեր սիրում են իրեն և պահում են նրա պատվիրանները:</w:t>
      </w:r>
    </w:p>
    <w:p/>
    <w:p>
      <w:r xmlns:w="http://schemas.openxmlformats.org/wordprocessingml/2006/main">
        <w:t xml:space="preserve">Հռոմեացիներ 9:2, որ ես մեծ ծանրություն և մշտական վիշտ ունեմ իմ սրտում.</w:t>
      </w:r>
    </w:p>
    <w:p/>
    <w:p>
      <w:r xmlns:w="http://schemas.openxmlformats.org/wordprocessingml/2006/main">
        <w:t xml:space="preserve">Պողոսն արտահայտում է իր խորը վիշտն ու վիշտը իր սրտում Իսրայելի ժողովրդի համար:</w:t>
      </w:r>
    </w:p>
    <w:p/>
    <w:p>
      <w:r xmlns:w="http://schemas.openxmlformats.org/wordprocessingml/2006/main">
        <w:t xml:space="preserve">1. «Աստծո սերը տոկուն է, չնայած մեր անհաջողություններին»</w:t>
      </w:r>
    </w:p>
    <w:p/>
    <w:p>
      <w:r xmlns:w="http://schemas.openxmlformats.org/wordprocessingml/2006/main">
        <w:t xml:space="preserve">2. «Հոգևոր անհնազանդության վիշտը»</w:t>
      </w:r>
    </w:p>
    <w:p/>
    <w:p>
      <w:r xmlns:w="http://schemas.openxmlformats.org/wordprocessingml/2006/main">
        <w:t xml:space="preserve">1: Ողբ 3:22-23 - «Տիրոջ անսասան սերը երբեք չի դադարում, Նրա ողորմությունները երբեք չեն վերջանում, դրանք ամեն առավոտ նորանում են, մեծ է քո հավատարմությունը»:</w:t>
      </w:r>
    </w:p>
    <w:p/>
    <w:p>
      <w:r xmlns:w="http://schemas.openxmlformats.org/wordprocessingml/2006/main">
        <w:t xml:space="preserve">2: Եբրայեցիս 4:15-16 - «Որովհետև մենք չունենք քահանայապետ, որը չի կարող կարեկցել մեր թուլություններին, այլ ունենք այնպիսին, ով ամեն առումով փորձության է ենթարկվել մեր պես, բայց առանց մեղքի: Ուրեմն եկեք վստահությամբ նկարենք. շնորհքի գահին մոտ, որպեսզի ողորմություն ստանանք և շնորհ գտնենք՝ օգնելու կարիքի ժամանակ»։</w:t>
      </w:r>
    </w:p>
    <w:p/>
    <w:p>
      <w:r xmlns:w="http://schemas.openxmlformats.org/wordprocessingml/2006/main">
        <w:t xml:space="preserve">Հռոմեացիներ 9:3 Որովհետև ես կարող էի կամենայի, որ ես անիծված լինեի Քրիստոսից իմ եղբայրների համար, իմ մարմնավոր ազգականների համար.</w:t>
      </w:r>
    </w:p>
    <w:p/>
    <w:p>
      <w:r xmlns:w="http://schemas.openxmlformats.org/wordprocessingml/2006/main">
        <w:t xml:space="preserve">Պողոսն իր ցանկությունն է հայտնում հրաժարվել իր փրկությունից՝ հանուն իր հրեաների, ովքեր մերժել էին Հիսուսին։</w:t>
      </w:r>
    </w:p>
    <w:p/>
    <w:p>
      <w:r xmlns:w="http://schemas.openxmlformats.org/wordprocessingml/2006/main">
        <w:t xml:space="preserve">1. Սիրո ուժը. զոհաբերություն ուրիշների համար</w:t>
      </w:r>
    </w:p>
    <w:p/>
    <w:p>
      <w:r xmlns:w="http://schemas.openxmlformats.org/wordprocessingml/2006/main">
        <w:t xml:space="preserve">2. Աշակերտության արժեքը. Սիրտ, որը ցավում է</w:t>
      </w:r>
    </w:p>
    <w:p/>
    <w:p>
      <w:r xmlns:w="http://schemas.openxmlformats.org/wordprocessingml/2006/main">
        <w:t xml:space="preserve">1. Հովհաննես 15:13 - «Ոչ ոք չունի ավելի մեծ սեր, քան այն, որ մեկն իր կյանքը տայ իր ընկերների համար»:</w:t>
      </w:r>
    </w:p>
    <w:p/>
    <w:p>
      <w:r xmlns:w="http://schemas.openxmlformats.org/wordprocessingml/2006/main">
        <w:t xml:space="preserve">2. Մատթեոս 19.29 - «Եվ ամեն ոք, ով թողել է տուն կամ եղբայր կամ քույր, հայր կամ մայր, զավակներ կամ հողեր հանուն իմ անվան, հարյուրապատիկ կստանա և հավիտենական կյանքը կժառանգի»:</w:t>
      </w:r>
    </w:p>
    <w:p/>
    <w:p>
      <w:r xmlns:w="http://schemas.openxmlformats.org/wordprocessingml/2006/main">
        <w:t xml:space="preserve">Romans 9:4 Ովքե՞ր են իսրայելացիները. ում են վերաբերում որդեգրումը, փառքը, ուխտերը, օրենքի տալը, Աստծու ծառայությունը և խոստումները.</w:t>
      </w:r>
    </w:p>
    <w:p/>
    <w:p>
      <w:r xmlns:w="http://schemas.openxmlformats.org/wordprocessingml/2006/main">
        <w:t xml:space="preserve">Պողոսը հիշեցնում է մեզ իսրայելացիներին տրված բազմաթիվ արտոնությունների մասին, ինչպիսիք են որդեգրումը, փառքը, ուխտերը, օրենքը, Աստծո ծառայությունը և խոստումները:</w:t>
      </w:r>
    </w:p>
    <w:p/>
    <w:p>
      <w:r xmlns:w="http://schemas.openxmlformats.org/wordprocessingml/2006/main">
        <w:t xml:space="preserve">1. Աստծո սիրտը Իր ընտրյալ ժողովրդի համար. Հռովմայեցիս 9.4-ի ուսումնասիրություն</w:t>
      </w:r>
    </w:p>
    <w:p/>
    <w:p>
      <w:r xmlns:w="http://schemas.openxmlformats.org/wordprocessingml/2006/main">
        <w:t xml:space="preserve">2. Իսրայելացիների արտոնությունները. Տոնել Աստծո օրհնությունները</w:t>
      </w:r>
    </w:p>
    <w:p/>
    <w:p>
      <w:r xmlns:w="http://schemas.openxmlformats.org/wordprocessingml/2006/main">
        <w:t xml:space="preserve">1. Երկրորդ Օրինաց 7:6-8 - Որովհետև դու սուրբ ժողովուրդ ես քո Տեր Աստծո համար. քո Տեր Աստվածն ընտրել է քեզ, որպեսզի լինես իր համար առանձնահատուկ ժողովուրդ, քան երկրի երեսի վրա գտնվող բոլոր մարդկանց:</w:t>
      </w:r>
    </w:p>
    <w:p/>
    <w:p>
      <w:r xmlns:w="http://schemas.openxmlformats.org/wordprocessingml/2006/main">
        <w:t xml:space="preserve">2. Եփեսացիս 3:6 - Որ հեթանոսները լինեն ժառանգակիցներ և նույն մարմնից, և մասնակից լինեն Քրիստոսով նրա խոստմանը ավետարանի միջոցով:</w:t>
      </w:r>
    </w:p>
    <w:p/>
    <w:p>
      <w:r xmlns:w="http://schemas.openxmlformats.org/wordprocessingml/2006/main">
        <w:t xml:space="preserve">Հռովմայեցիս 9:5 Անոնց են հայրերը, եւ որոնցմէ մարմնի մասով եկաւ Քրիստոսը, որ բոլորին վրայ է, Աստուած օրհնեալ յաւիտեան: Ամեն.</w:t>
      </w:r>
    </w:p>
    <w:p/>
    <w:p>
      <w:r xmlns:w="http://schemas.openxmlformats.org/wordprocessingml/2006/main">
        <w:t xml:space="preserve">Աստված ընտրեց Հիսուս Քրիստոսի հայրերին, որոնց Նա օրհնել է հավիտյան:</w:t>
      </w:r>
    </w:p>
    <w:p/>
    <w:p>
      <w:r xmlns:w="http://schemas.openxmlformats.org/wordprocessingml/2006/main">
        <w:t xml:space="preserve">1. Մենք ավելի բարձր պատիվ չունենք, քան Աստծո կողմից ընտրված լինելը:</w:t>
      </w:r>
    </w:p>
    <w:p/>
    <w:p>
      <w:r xmlns:w="http://schemas.openxmlformats.org/wordprocessingml/2006/main">
        <w:t xml:space="preserve">2. Մենք կարող ենք վստահ լինել Աստծո օրհնության մեջ, երբ ընդունում ենք Հիսուս Քրիստոսին:</w:t>
      </w:r>
    </w:p>
    <w:p/>
    <w:p>
      <w:r xmlns:w="http://schemas.openxmlformats.org/wordprocessingml/2006/main">
        <w:t xml:space="preserve">1: Եփեսացիս 1:3-6 - Գովաբանում ենք Աստծուն Նրա օրհնության և շնորհի համար:</w:t>
      </w:r>
    </w:p>
    <w:p/>
    <w:p>
      <w:r xmlns:w="http://schemas.openxmlformats.org/wordprocessingml/2006/main">
        <w:t xml:space="preserve">2: Եսայիա 45:25 - Գովաբանում ենք Աստծուն Նրա օրհնության և փրկության համար:</w:t>
      </w:r>
    </w:p>
    <w:p/>
    <w:p>
      <w:r xmlns:w="http://schemas.openxmlformats.org/wordprocessingml/2006/main">
        <w:t xml:space="preserve">Հռովմայեցիս 9:6 Ո՛չ թէ Աստուծոյ խօսքը անգործած է. Որովհետեւ ոչ բոլորն են Իսրայէլը, որ Իսրայէլից են.</w:t>
      </w:r>
    </w:p>
    <w:p/>
    <w:p>
      <w:r xmlns:w="http://schemas.openxmlformats.org/wordprocessingml/2006/main">
        <w:t xml:space="preserve">Ամեն ոք, ով Իսրայելից է, ճշմարիտ Իսրայել չէ, քանի որ Աստծո խոսքը վերաբերում է ոմանց, իսկ մյուսներին՝ ոչ:</w:t>
      </w:r>
    </w:p>
    <w:p/>
    <w:p>
      <w:r xmlns:w="http://schemas.openxmlformats.org/wordprocessingml/2006/main">
        <w:t xml:space="preserve">1. Աստծո Խոսքը բոլորին չի վերաբերում</w:t>
      </w:r>
    </w:p>
    <w:p/>
    <w:p>
      <w:r xmlns:w="http://schemas.openxmlformats.org/wordprocessingml/2006/main">
        <w:t xml:space="preserve">2. Ճշմարիտ Իսրայելի իմաստը</w:t>
      </w:r>
    </w:p>
    <w:p/>
    <w:p>
      <w:r xmlns:w="http://schemas.openxmlformats.org/wordprocessingml/2006/main">
        <w:t xml:space="preserve">1. Գաղատացիս 6.16 - «Եվ բոլոր նրանք, ովքեր քայլում են այս կանոնով, խաղաղություն և ողորմություն լինի նրանց վրա, և Աստծո Իսրայելի վրա»:</w:t>
      </w:r>
    </w:p>
    <w:p/>
    <w:p>
      <w:r xmlns:w="http://schemas.openxmlformats.org/wordprocessingml/2006/main">
        <w:t xml:space="preserve">2. Գործք Առաքելոց 13:46 - «Այնուհետև Պողոսն ու Բառնաբասը համարձակվեցին և ասացին. ահա, մենք դիմում ենք հեթանոսներին»:</w:t>
      </w:r>
    </w:p>
    <w:p/>
    <w:p>
      <w:r xmlns:w="http://schemas.openxmlformats.org/wordprocessingml/2006/main">
        <w:t xml:space="preserve">Romans 9:7 Ոչ էլ, քանի որ նրանք Աբրահամի սերունդն են, նրանք բոլորը զավակներ չեն.</w:t>
      </w:r>
    </w:p>
    <w:p/>
    <w:p>
      <w:r xmlns:w="http://schemas.openxmlformats.org/wordprocessingml/2006/main">
        <w:t xml:space="preserve">Այս հատվածն ընդգծում է, որ միայն այն պատճառով, որ ինչ-որ մեկը Աբրահամի հետնորդն է, դա ինքնաբերաբար նրանց Աստծո զավակ չի դարձնում: Աբրահամին տրված Աստծո խոստումը կատարվում է Իսահակի միջոցով:</w:t>
      </w:r>
    </w:p>
    <w:p/>
    <w:p>
      <w:r xmlns:w="http://schemas.openxmlformats.org/wordprocessingml/2006/main">
        <w:t xml:space="preserve">1. Աբրահամին տրված Աստծո խոստումը Կատարվում է Իսահակի միջոցով</w:t>
      </w:r>
    </w:p>
    <w:p/>
    <w:p>
      <w:r xmlns:w="http://schemas.openxmlformats.org/wordprocessingml/2006/main">
        <w:t xml:space="preserve">2. Աբրահամի հետնորդ լինելը մեզ ինքնաբերաբար Աստծո զավակներ չի դարձնում</w:t>
      </w:r>
    </w:p>
    <w:p/>
    <w:p>
      <w:r xmlns:w="http://schemas.openxmlformats.org/wordprocessingml/2006/main">
        <w:t xml:space="preserve">1. Գաղատացիս 3.16, «Այժմ խոստումները տրվեցին Աբրահամին և նրա սերնդին: Նա չի ասում. «Եվ սերմերին, ինչպես շատերի. այլ որպես մեկ, և քո սերնդին, որը Քրիստոսն է»:</w:t>
      </w:r>
    </w:p>
    <w:p/>
    <w:p>
      <w:r xmlns:w="http://schemas.openxmlformats.org/wordprocessingml/2006/main">
        <w:t xml:space="preserve">2. Եբրայեցիս 11.17-19, «Հավատով Աբրահամը, երբ փորձվեց, զոհաբերեց Իսահակին, և նա, ով ընդունեց խոստումները, մատուցեց իր միածին որդուն, որի մասին ասվեց. «Հաշվի առնելով, որ Աստված կարողացավ հարություն տալ նրան, նույնիսկ մեռելներից. որտեղից էլ նրան դիմավորեց»։</w:t>
      </w:r>
    </w:p>
    <w:p/>
    <w:p>
      <w:r xmlns:w="http://schemas.openxmlformats.org/wordprocessingml/2006/main">
        <w:t xml:space="preserve">Romans 9:8 Այսինքն՝ նրանք, որ մարմնի զավակներն են, Աստծո զավակները չեն.</w:t>
      </w:r>
    </w:p>
    <w:p/>
    <w:p>
      <w:r xmlns:w="http://schemas.openxmlformats.org/wordprocessingml/2006/main">
        <w:t xml:space="preserve">Աստծո ընտրյալ ժողովուրդը որոշվում է ոչ թե ֆիզիկական տոհմով, այլ Նրա խոստումներով ընտրվածներով:</w:t>
      </w:r>
    </w:p>
    <w:p/>
    <w:p>
      <w:r xmlns:w="http://schemas.openxmlformats.org/wordprocessingml/2006/main">
        <w:t xml:space="preserve">1. Խոստման զավակներ. Ինչու ենք մենք ընտրված Աստծո կողմից</w:t>
      </w:r>
    </w:p>
    <w:p/>
    <w:p>
      <w:r xmlns:w="http://schemas.openxmlformats.org/wordprocessingml/2006/main">
        <w:t xml:space="preserve">2. Իմանալով մեր ինքնությունը. ով ենք մենք Քրիստոսում</w:t>
      </w:r>
    </w:p>
    <w:p/>
    <w:p>
      <w:r xmlns:w="http://schemas.openxmlformats.org/wordprocessingml/2006/main">
        <w:t xml:space="preserve">1. Գաղատացիս 3:26-29 - Որովհետև դուք բոլորդ Աստծո զավակներն եք Քրիստոս Հիսուսի հանդեպ հավատքով:</w:t>
      </w:r>
    </w:p>
    <w:p/>
    <w:p>
      <w:r xmlns:w="http://schemas.openxmlformats.org/wordprocessingml/2006/main">
        <w:t xml:space="preserve">2. Եփեսացիս 1:3-6 - Սիրով նա նախասահմանեց մեզ Հիսուս Քրիստոսի միջոցով որդեգրելու համար՝ իր հաճության և կամքի համաձայն:</w:t>
      </w:r>
    </w:p>
    <w:p/>
    <w:p>
      <w:r xmlns:w="http://schemas.openxmlformats.org/wordprocessingml/2006/main">
        <w:t xml:space="preserve">Romans 9:9 Որովհետև սա է խոստման խոսքը. «Այս ժամանակ ես կգամ, և Սառան որդի կունենա»:</w:t>
      </w:r>
    </w:p>
    <w:p/>
    <w:p>
      <w:r xmlns:w="http://schemas.openxmlformats.org/wordprocessingml/2006/main">
        <w:t xml:space="preserve">Աստված ճիշտ ժամանակին Աբրահամին ու Սառային որդի խոստացավ, և այդ խոստումը կատարվեց:</w:t>
      </w:r>
    </w:p>
    <w:p/>
    <w:p>
      <w:r xmlns:w="http://schemas.openxmlformats.org/wordprocessingml/2006/main">
        <w:t xml:space="preserve">1. Աստծո հավատարմությունը - Ինչպես են Աստծո խոստումները միշտ կատարվում</w:t>
      </w:r>
    </w:p>
    <w:p/>
    <w:p>
      <w:r xmlns:w="http://schemas.openxmlformats.org/wordprocessingml/2006/main">
        <w:t xml:space="preserve">2. Աղոթքի զորությունը – Ինչպե՞ս կարող է աղոթքը առաջ բերել Աստծո խոստումները</w:t>
      </w:r>
    </w:p>
    <w:p/>
    <w:p>
      <w:r xmlns:w="http://schemas.openxmlformats.org/wordprocessingml/2006/main">
        <w:t xml:space="preserve">1. Երեմիա 29:11 - Որովհետև ես գիտեմ, թե ինչ ծրագրեր ունեմ քեզ համար, ասում է Տերը, ծրագրում եմ քեզ բարգավաճել և չվնասել, պլանավորում եմ քեզ հույս և ապագա տալ:</w:t>
      </w:r>
    </w:p>
    <w:p/>
    <w:p>
      <w:r xmlns:w="http://schemas.openxmlformats.org/wordprocessingml/2006/main">
        <w:t xml:space="preserve">2. Սաղմոս 37:4 - Հաճույք եղեք Տիրոջից, և նա ձեզ կտա ձեր սրտի ցանկությունները:</w:t>
      </w:r>
    </w:p>
    <w:p/>
    <w:p>
      <w:r xmlns:w="http://schemas.openxmlformats.org/wordprocessingml/2006/main">
        <w:t xml:space="preserve">Romans 9:10 Եվ ոչ միայն սա. բայց երբ Ռեբեկան նույնպես հղիացավ մեկից՝ մեր հոր՝ Իսահակից.</w:t>
      </w:r>
    </w:p>
    <w:p/>
    <w:p>
      <w:r xmlns:w="http://schemas.openxmlformats.org/wordprocessingml/2006/main">
        <w:t xml:space="preserve">Աստված ընտրեց Ռեբեկային և Իսահակին որպես երկու մեծ ազգերի ծնողներ:</w:t>
      </w:r>
    </w:p>
    <w:p/>
    <w:p>
      <w:r xmlns:w="http://schemas.openxmlformats.org/wordprocessingml/2006/main">
        <w:t xml:space="preserve">1. Աստծո ծրագիրը հաճախ դժվար է հասկանալ, բայց մենք կարող ենք վստահել, որ այն միշտ լավ է:</w:t>
      </w:r>
    </w:p>
    <w:p/>
    <w:p>
      <w:r xmlns:w="http://schemas.openxmlformats.org/wordprocessingml/2006/main">
        <w:t xml:space="preserve">2. Մենք կարող ենք հավատալ, որ Աստված ծրագիր ունի մեզանից յուրաքանչյուրի համար, նույնիսկ երբ դա իմաստ չունի:</w:t>
      </w:r>
    </w:p>
    <w:p/>
    <w:p>
      <w:r xmlns:w="http://schemas.openxmlformats.org/wordprocessingml/2006/main">
        <w:t xml:space="preserve">1. Ծննդոց 25:21-26 - Ռեբեկան հղիանում է երկու որդի:</w:t>
      </w:r>
    </w:p>
    <w:p/>
    <w:p>
      <w:r xmlns:w="http://schemas.openxmlformats.org/wordprocessingml/2006/main">
        <w:t xml:space="preserve">2. Հռովմայեցիս 8:28 - Ամեն ինչ միասին գործում է Աստծո բարօրության համար:</w:t>
      </w:r>
    </w:p>
    <w:p/>
    <w:p>
      <w:r xmlns:w="http://schemas.openxmlformats.org/wordprocessingml/2006/main">
        <w:t xml:space="preserve">Հռոմեացիներ 9:11 (Որովհետև երեխաները դեռ չեն ծնվել և ոչ մի բարի կամ չար բան չեն արել, որպեսզի Աստծո նպատակը, ըստ ընտրության, կայանա ոչ թե գործերից, այլ նրանից, ով կանչում է.)</w:t>
      </w:r>
    </w:p>
    <w:p/>
    <w:p>
      <w:r xmlns:w="http://schemas.openxmlformats.org/wordprocessingml/2006/main">
        <w:t xml:space="preserve">Աստծո ընտրությունը հիմնված է նրա նպատակի վրա, այլ ոչ թե գործերի։</w:t>
      </w:r>
    </w:p>
    <w:p/>
    <w:p>
      <w:r xmlns:w="http://schemas.openxmlformats.org/wordprocessingml/2006/main">
        <w:t xml:space="preserve">1. Աստծո անվերապահ սերը – ճանաչելով Աստծո ինքնիշխան շնորհն ու ողորմությունը բոլորի հանդեպ:</w:t>
      </w:r>
    </w:p>
    <w:p/>
    <w:p>
      <w:r xmlns:w="http://schemas.openxmlformats.org/wordprocessingml/2006/main">
        <w:t xml:space="preserve">2. Աստծո ընտրությունը – Հասկանալով, թե ինչու է Աստված ընտրում որոշակի մարդկանց:</w:t>
      </w:r>
    </w:p>
    <w:p/>
    <w:p>
      <w:r xmlns:w="http://schemas.openxmlformats.org/wordprocessingml/2006/main">
        <w:t xml:space="preserve">1. Եփեսացիս 2:8-9 - Որովհետև շնորհքով դուք փրկվել եք հավատքի միջոցով, և դա ձեզանից չէ. դա Աստծո պարգևն է, ոչ թե գործերի, որպեսզի որևէ մեկը չպարծենա:</w:t>
      </w:r>
    </w:p>
    <w:p/>
    <w:p>
      <w:r xmlns:w="http://schemas.openxmlformats.org/wordprocessingml/2006/main">
        <w:t xml:space="preserve">2. Հռոմեացիներ 11:33 - Օ՜, Աստծո իմաստության և գիտության հարստության խորությունը: Որքա՜ն անքննելի են Նրա դատաստաններն ու անցած ճանապարհները։</w:t>
      </w:r>
    </w:p>
    <w:p/>
    <w:p>
      <w:r xmlns:w="http://schemas.openxmlformats.org/wordprocessingml/2006/main">
        <w:t xml:space="preserve">Romans 9:12 Նրան ասվեց. «Ավագը պիտի ծառայի կրտսերին»:</w:t>
      </w:r>
    </w:p>
    <w:p/>
    <w:p>
      <w:r xmlns:w="http://schemas.openxmlformats.org/wordprocessingml/2006/main">
        <w:t xml:space="preserve">Հռովմայեցիս 9.12 հատվածում ասվում է, որ ավագը պետք է ծառայի կրտսերին:</w:t>
      </w:r>
    </w:p>
    <w:p/>
    <w:p>
      <w:r xmlns:w="http://schemas.openxmlformats.org/wordprocessingml/2006/main">
        <w:t xml:space="preserve">1. Աստված ծրագիր ունի բոլորի համար՝ անկախ նրանց տարիքից, և կարևոր է հիշել, որ երիտասարդ սերունդն ունի նույնքան ներուժ, որքան մեծերը:</w:t>
      </w:r>
    </w:p>
    <w:p/>
    <w:p>
      <w:r xmlns:w="http://schemas.openxmlformats.org/wordprocessingml/2006/main">
        <w:t xml:space="preserve">2. Տարիքը կյանքում կարևորության կամ նպատակի չափանիշ չէ, այլ հիշեցում է, որ յուրաքանչյուր ոք կարող է նպաստել ավելի մեծ բարօրությանը:</w:t>
      </w:r>
    </w:p>
    <w:p/>
    <w:p>
      <w:r xmlns:w="http://schemas.openxmlformats.org/wordprocessingml/2006/main">
        <w:t xml:space="preserve">1. Առակաց 16:31 - Ալևր մազերը փառքի պսակ են. այն ձեռք է բերվում արդար կյանքում:</w:t>
      </w:r>
    </w:p>
    <w:p/>
    <w:p>
      <w:r xmlns:w="http://schemas.openxmlformats.org/wordprocessingml/2006/main">
        <w:t xml:space="preserve">2. Փիլիպպեցիս 2:3-4 –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Հռոմեացիներ 9:13 Ինչպէս գրուած է, թէ Յակոբին սիրեցի, բայց Եսաւին ատեցի.</w:t>
      </w:r>
    </w:p>
    <w:p/>
    <w:p>
      <w:r xmlns:w="http://schemas.openxmlformats.org/wordprocessingml/2006/main">
        <w:t xml:space="preserve">Աստված նախընտրեց սիրել Հակոբին և ատել Եսավին նախքան նրանցից որևէ մեկի ծնվելը:</w:t>
      </w:r>
    </w:p>
    <w:p/>
    <w:p>
      <w:r xmlns:w="http://schemas.openxmlformats.org/wordprocessingml/2006/main">
        <w:t xml:space="preserve">1. Աստծո սերը հզոր է և կատարյալ, նույնիսկ երբ այն չի հասկացվում</w:t>
      </w:r>
    </w:p>
    <w:p/>
    <w:p>
      <w:r xmlns:w="http://schemas.openxmlformats.org/wordprocessingml/2006/main">
        <w:t xml:space="preserve">2. Մենք պետք է հիշենք, որ Աստծո ծրագրերը վեր են մեր հասկացողությունից, և Նրա սերն ավելի մեծ է, քան այն ամենը, ինչ մենք երբևէ կարող ենք հասկանալ:</w:t>
      </w:r>
    </w:p>
    <w:p/>
    <w:p>
      <w:r xmlns:w="http://schemas.openxmlformats.org/wordprocessingml/2006/main">
        <w:t xml:space="preserve">1. Երկրորդ Օրինաց 7:6-8 - Որովհետև դու սուրբ ժողովուրդ ես քո Տեր Աստծո համար: Քո Տեր Աստվածն ընտրել է քեզ որպես ժողովուրդ իր թանկարժեք ունեցվածքի համար՝ երկրի երեսի վրա գտնվող բոլոր ժողովուրդներից։ Ոչ այն պատճառով, որ դուք ավելի շատ էիք, քան որևէ այլ ժողովուրդ, որ Տերն իր սերը դրեց ձեզ վրա և ընտրեց ձեզ, քանի որ դուք բոլոր ժողովուրդներից ամենաքիչն էիք։</w:t>
      </w:r>
    </w:p>
    <w:p/>
    <w:p>
      <w:r xmlns:w="http://schemas.openxmlformats.org/wordprocessingml/2006/main">
        <w:t xml:space="preserve">2. Երեմիա 31:3 - Տերը նրան երևաց հեռվից: Ես քեզ սիրեցի հավիտենական սիրով. ուստի ես շարունակեցի իմ հավատարմությունը ձեզ:</w:t>
      </w:r>
    </w:p>
    <w:p/>
    <w:p>
      <w:r xmlns:w="http://schemas.openxmlformats.org/wordprocessingml/2006/main">
        <w:t xml:space="preserve">Հռոմեացիներ 9:14 Ուրեմն ի՞նչ ասենք. Աստծո մոտ կա՞ անիրավություն: Աստված չանի.</w:t>
      </w:r>
    </w:p>
    <w:p/>
    <w:p>
      <w:r xmlns:w="http://schemas.openxmlformats.org/wordprocessingml/2006/main">
        <w:t xml:space="preserve">Պողոսը հարցնում է, թե արդյոք Աստված անարդար է, և արագորեն մերժում է այդ գաղափարը:</w:t>
      </w:r>
    </w:p>
    <w:p/>
    <w:p>
      <w:r xmlns:w="http://schemas.openxmlformats.org/wordprocessingml/2006/main">
        <w:t xml:space="preserve">1. Աստված բարի է. Ինչպե՞ս վերահաստատել մեր հավատքը անհանգիստ աշխարհում</w:t>
      </w:r>
    </w:p>
    <w:p/>
    <w:p>
      <w:r xmlns:w="http://schemas.openxmlformats.org/wordprocessingml/2006/main">
        <w:t xml:space="preserve">2. Աստծո արդարությունը. Հռովմայեցիս 9.14-ի ուսումնասիրություն</w:t>
      </w:r>
    </w:p>
    <w:p/>
    <w:p>
      <w:r xmlns:w="http://schemas.openxmlformats.org/wordprocessingml/2006/main">
        <w:t xml:space="preserve">1. Սաղմոս 145.17 - Տերն արդար է իր բոլոր ճանապարհներում և սիրող է այն ամենի հանդեպ, ինչ արել է:</w:t>
      </w:r>
    </w:p>
    <w:p/>
    <w:p>
      <w:r xmlns:w="http://schemas.openxmlformats.org/wordprocessingml/2006/main">
        <w:t xml:space="preserve">2. Հակոբոս 2:13 - Որովհետև դատաստանը անողորմ կլինի նրան, ով ողորմածություն չի ցուցաբերել. ողորմությունը հաղթում է դատաստանին:</w:t>
      </w:r>
    </w:p>
    <w:p/>
    <w:p>
      <w:r xmlns:w="http://schemas.openxmlformats.org/wordprocessingml/2006/main">
        <w:t xml:space="preserve">Հռոմեացիներ 9:15 Որովհետև նա ասում է Մովսեսին.</w:t>
      </w:r>
    </w:p>
    <w:p/>
    <w:p>
      <w:r xmlns:w="http://schemas.openxmlformats.org/wordprocessingml/2006/main">
        <w:t xml:space="preserve">Աստված ինքնիշխան է և ողորմած է և կարեկցում է նրան, ում նա ընտրում է:</w:t>
      </w:r>
    </w:p>
    <w:p/>
    <w:p>
      <w:r xmlns:w="http://schemas.openxmlformats.org/wordprocessingml/2006/main">
        <w:t xml:space="preserve">1. Աստծո Գերիշխանությունը և Նրա Գթասրտությունը</w:t>
      </w:r>
    </w:p>
    <w:p/>
    <w:p>
      <w:r xmlns:w="http://schemas.openxmlformats.org/wordprocessingml/2006/main">
        <w:t xml:space="preserve">2. Հասկանալով Աստծո կարեկցանքը</w:t>
      </w:r>
    </w:p>
    <w:p/>
    <w:p>
      <w:r xmlns:w="http://schemas.openxmlformats.org/wordprocessingml/2006/main">
        <w:t xml:space="preserve">1. Ելք 33:19 - «Եվ նա ասաց. «Ես կանցնեմ իմ ողջ բարությունը ձեր առջևից և ձեր առաջ կհռչակեմ իմ անունը՝ «Տեր»: Եվ ես ողորմած կլինեմ ում ողորմած լինեմ, և կողորմեմ ում ողորմեմ»։</w:t>
      </w:r>
    </w:p>
    <w:p/>
    <w:p>
      <w:r xmlns:w="http://schemas.openxmlformats.org/wordprocessingml/2006/main">
        <w:t xml:space="preserve">2. Հակոբոս 2:13 - «Որովհետև դատաստանն անողորմ է նրան, ով ողորմածություն չի ցուցաբերել: Ողորմությունը հաղթում է դատաստանին»։</w:t>
      </w:r>
    </w:p>
    <w:p/>
    <w:p>
      <w:r xmlns:w="http://schemas.openxmlformats.org/wordprocessingml/2006/main">
        <w:t xml:space="preserve">Հռովմայեցիս 9:16 Ուրեմն ուզողից չէ, ոչ էլ փախչողից, այլ Աստծուց է, ով ողորմում է:</w:t>
      </w:r>
    </w:p>
    <w:p/>
    <w:p>
      <w:r xmlns:w="http://schemas.openxmlformats.org/wordprocessingml/2006/main">
        <w:t xml:space="preserve">Աստծո ողորմությունը մեր կյանքի վերջնական որոշիչն է, ոչ թե մարդկային կամքը կամ գործողությունը:</w:t>
      </w:r>
    </w:p>
    <w:p/>
    <w:p>
      <w:r xmlns:w="http://schemas.openxmlformats.org/wordprocessingml/2006/main">
        <w:t xml:space="preserve">1. Աստծո ողորմության զորությունը</w:t>
      </w:r>
    </w:p>
    <w:p/>
    <w:p>
      <w:r xmlns:w="http://schemas.openxmlformats.org/wordprocessingml/2006/main">
        <w:t xml:space="preserve">2. Աստծո գերիշխանությունը</w:t>
      </w:r>
    </w:p>
    <w:p/>
    <w:p>
      <w:r xmlns:w="http://schemas.openxmlformats.org/wordprocessingml/2006/main">
        <w:t xml:space="preserve">1. Հակոբոս 1.17 - Ամեն բարի և կատարյալ պարգև վերևից է, իջնում է երկնային լույսերի Հորից, ով չի փոխվում ինչպես շարժվող ստվերները:</w:t>
      </w:r>
    </w:p>
    <w:p/>
    <w:p>
      <w:r xmlns:w="http://schemas.openxmlformats.org/wordprocessingml/2006/main">
        <w:t xml:space="preserve">2. Սաղմոս 136:1-2 - Շնորհակալություն հայտնեք Տիրոջը, որովհետև նա բարի է: Նրա սերը հավերժ է: Շնորհակալություն հայտնեք աստվածների Աստծուն: Նրա սերը հավերժ է:</w:t>
      </w:r>
    </w:p>
    <w:p/>
    <w:p>
      <w:r xmlns:w="http://schemas.openxmlformats.org/wordprocessingml/2006/main">
        <w:t xml:space="preserve">Հռովմայեցիս 9:17 Որովհետև Գիրքն ասում է փարավոնին. «Նույն նպատակով ես քեզ բարձրացրի, որպեսզի ցույց տամ իմ զորությունը քո մեջ, և իմ անունը հռչակվի ամբողջ աշխարհում»:</w:t>
      </w:r>
    </w:p>
    <w:p/>
    <w:p>
      <w:r xmlns:w="http://schemas.openxmlformats.org/wordprocessingml/2006/main">
        <w:t xml:space="preserve">Սուրբ գրությունն ասում է փարավոնին, որ Աստված բարձրացրեց նրան, որպեսզի ցույց տա Իր զորությունը և հռչակվի ամբողջ աշխարհում:</w:t>
      </w:r>
    </w:p>
    <w:p/>
    <w:p>
      <w:r xmlns:w="http://schemas.openxmlformats.org/wordprocessingml/2006/main">
        <w:t xml:space="preserve">1. Աստված Ամենազոր է. Հռովմայեցիս 9.17</w:t>
      </w:r>
    </w:p>
    <w:p/>
    <w:p>
      <w:r xmlns:w="http://schemas.openxmlformats.org/wordprocessingml/2006/main">
        <w:t xml:space="preserve">2. Աստծո անունը հռչակել ամենուր. A Հռովմայեցիս 9.17</w:t>
      </w:r>
    </w:p>
    <w:p/>
    <w:p>
      <w:r xmlns:w="http://schemas.openxmlformats.org/wordprocessingml/2006/main">
        <w:t xml:space="preserve">1. Ելք 9:16 - Այդ նպատակով ես քեզ բարձրացրել եմ, որպեսզի ցույց տամ իմ զորությունը քո մեջ, և որ իմ անունը հռչակվի ամբողջ աշխարհում:</w:t>
      </w:r>
    </w:p>
    <w:p/>
    <w:p>
      <w:r xmlns:w="http://schemas.openxmlformats.org/wordprocessingml/2006/main">
        <w:t xml:space="preserve">2. Սաղմոս 66:3 - Ասա Աստծուն, որքա՜ն սարսափելի ես քո գործերում: Քո զորության մեծությամբ քո թշնամիները քեզ կհնազանդվեն։</w:t>
      </w:r>
    </w:p>
    <w:p/>
    <w:p>
      <w:r xmlns:w="http://schemas.openxmlformats.org/wordprocessingml/2006/main">
        <w:t xml:space="preserve">Հռոմեացիներ 9:18 Ուրեմն նա ողորմում է ում կամենում է, և ում կամենում է, խստացնում է:</w:t>
      </w:r>
    </w:p>
    <w:p/>
    <w:p>
      <w:r xmlns:w="http://schemas.openxmlformats.org/wordprocessingml/2006/main">
        <w:t xml:space="preserve">Աստծո ողորմությունն ու զորությունը ենթակա չեն մարդկային վերահսկողության:</w:t>
      </w:r>
    </w:p>
    <w:p/>
    <w:p>
      <w:r xmlns:w="http://schemas.openxmlformats.org/wordprocessingml/2006/main">
        <w:t xml:space="preserve">1. Աստծո գերիշխանությունը. Ողորմության և կարծրացման ընդունում</w:t>
      </w:r>
    </w:p>
    <w:p/>
    <w:p>
      <w:r xmlns:w="http://schemas.openxmlformats.org/wordprocessingml/2006/main">
        <w:t xml:space="preserve">2. Հասկանալով Աստծո ողորմածությունը. ո՞ւմ է նա ընտրում:</w:t>
      </w:r>
    </w:p>
    <w:p/>
    <w:p>
      <w:r xmlns:w="http://schemas.openxmlformats.org/wordprocessingml/2006/main">
        <w:t xml:space="preserve">1. Եսայիա 55:8-9 - «Որովհետև իմ մտքերը ձեր մտքերը չեն, և ձեր ճանապարհները՝ իմ ճանապարհները, ասում է Եհովան,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2. Մատթեոս 19:26 - «Բայց Հիսուսը նայեց նրանց և ասաց. «Մարդու համար դա անհնար է, բայց Աստծո համար ամեն ինչ հնարավոր է»:</w:t>
      </w:r>
    </w:p>
    <w:p/>
    <w:p>
      <w:r xmlns:w="http://schemas.openxmlformats.org/wordprocessingml/2006/main">
        <w:t xml:space="preserve">Romans 9:19 Ուրեմն ինձ կ’ասես. Որովհետեւ ո՞վ ընդդիմացաւ անոր կամքին.</w:t>
      </w:r>
    </w:p>
    <w:p/>
    <w:p>
      <w:r xmlns:w="http://schemas.openxmlformats.org/wordprocessingml/2006/main">
        <w:t xml:space="preserve">Աստծո գերիշխանությունն ու զորությունն անսահման են, և Նրա իմաստությունը վեր է մարդկային հասկացողությունից:</w:t>
      </w:r>
    </w:p>
    <w:p/>
    <w:p>
      <w:r xmlns:w="http://schemas.openxmlformats.org/wordprocessingml/2006/main">
        <w:t xml:space="preserve">1. Մենք պետք է ընդունենք Աստծո կամքը՝ վստահելով Նրա գերագույն բարությանը, նույնիսկ երբ չենք հասկանում, թե ինչու է Նա թույլ տալիս որոշ բաներ:</w:t>
      </w:r>
    </w:p>
    <w:p/>
    <w:p>
      <w:r xmlns:w="http://schemas.openxmlformats.org/wordprocessingml/2006/main">
        <w:t xml:space="preserve">2. Մենք երբեք չպետք է կասկածի տակ դնենք Աստծո զորությունն ու իմաստությունը, այլ փորձենք հասկանալ Նրա աստվածային կամքը խոնարհությամբ և ակնածանքով:</w:t>
      </w:r>
    </w:p>
    <w:p/>
    <w:p>
      <w:r xmlns:w="http://schemas.openxmlformats.org/wordprocessingml/2006/main">
        <w:t xml:space="preserve">1: Եսայիա 55:8-9 - «Որովհետև իմ մտքերը ձեր մտքերը չեն, և ձեր ճանապարհները իմ ճանապարհները չեն, ասում է Եհովան: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Հոբ 42:2 - «Ես գիտեմ, որ դու կարող ես ամեն ինչ անել, և որ քո ոչ մի նպատակ չի կարող խափանվել»:</w:t>
      </w:r>
    </w:p>
    <w:p/>
    <w:p>
      <w:r xmlns:w="http://schemas.openxmlformats.org/wordprocessingml/2006/main">
        <w:t xml:space="preserve">Romans 9:20 Ո՛չ, հապա, ո՛վ մարդ, ո՞վ ես դու, որ կը պատասխանես Աստուծոյ դէմ: Արդյո՞ք ստեղծվածը կասի իր ստեղծողին.</w:t>
      </w:r>
    </w:p>
    <w:p/>
    <w:p>
      <w:r xmlns:w="http://schemas.openxmlformats.org/wordprocessingml/2006/main">
        <w:t xml:space="preserve">Պողոսը հարց է տալիս, թե ինչու են մարդիկ վիճարկում Աստծո որոշումները կամ իշխանությունը։</w:t>
      </w:r>
    </w:p>
    <w:p/>
    <w:p>
      <w:r xmlns:w="http://schemas.openxmlformats.org/wordprocessingml/2006/main">
        <w:t xml:space="preserve">1. Աստծո գերիշխանությունը. Հասկանալ, թե ինչպես է Աստված գործում մեր կյանքում</w:t>
      </w:r>
    </w:p>
    <w:p/>
    <w:p>
      <w:r xmlns:w="http://schemas.openxmlformats.org/wordprocessingml/2006/main">
        <w:t xml:space="preserve">2. Վստահել Աստծո կատարյալ ծրագրին</w:t>
      </w:r>
    </w:p>
    <w:p/>
    <w:p>
      <w:r xmlns:w="http://schemas.openxmlformats.org/wordprocessingml/2006/main">
        <w:t xml:space="preserve">1. Եսայիա 45:9-10 - «Վա՜յ նրան, ով կռվի իր Արարչի հետ, թող կավը կռվի երկրի խեցեղենի հետ: Կավը կասի՞ նրան, ով ստեղծում է այն, թե դու ի՞նչ ես անում, կամ քո գործը նա ունի. ձեռքեր չկա՞ն։</w:t>
      </w:r>
    </w:p>
    <w:p/>
    <w:p>
      <w:r xmlns:w="http://schemas.openxmlformats.org/wordprocessingml/2006/main">
        <w:t xml:space="preserve">2. Հոբ 40:1-2 - «Ավելին Տերը պատասխանեց Հոբին և ասաց.</w:t>
      </w:r>
    </w:p>
    <w:p/>
    <w:p>
      <w:r xmlns:w="http://schemas.openxmlformats.org/wordprocessingml/2006/main">
        <w:t xml:space="preserve">Հռոմեացիներ 9:21 Մի՞թե բրուտը իշխանություն չունի կավի վրա, որ նույն զանգվածից մի անոթ շինի պատվի համար, մյուսը՝ անպատվելու համար:</w:t>
      </w:r>
    </w:p>
    <w:p/>
    <w:p>
      <w:r xmlns:w="http://schemas.openxmlformats.org/wordprocessingml/2006/main">
        <w:t xml:space="preserve">Աստված բրուտն է և զորություն ունի կավե նույն կտորից պատվի և անարգանքի համար անոթներ ստեղծելու:</w:t>
      </w:r>
    </w:p>
    <w:p/>
    <w:p>
      <w:r xmlns:w="http://schemas.openxmlformats.org/wordprocessingml/2006/main">
        <w:t xml:space="preserve">1. Աստծո զորությունը. ինչպես է Աստված իրականացնում իր գերիշխանությունը</w:t>
      </w:r>
    </w:p>
    <w:p/>
    <w:p>
      <w:r xmlns:w="http://schemas.openxmlformats.org/wordprocessingml/2006/main">
        <w:t xml:space="preserve">2. Բրուտը և կավը. Աստծո գերիշխանությունը և մարդու պատասխանատվությունը</w:t>
      </w:r>
    </w:p>
    <w:p/>
    <w:p>
      <w:r xmlns:w="http://schemas.openxmlformats.org/wordprocessingml/2006/main">
        <w:t xml:space="preserve">1. Եսայիա 64.8 - «Սակայն, Տե՛ր, Դու մեր Հայրն ես. Մենք կավն ենք, իսկ դու՝ մեր բրուտը. Եվ մենք բոլորս Քո ձեռքի գործն ենք»։</w:t>
      </w:r>
    </w:p>
    <w:p/>
    <w:p>
      <w:r xmlns:w="http://schemas.openxmlformats.org/wordprocessingml/2006/main">
        <w:t xml:space="preserve">2. Երեմիա 18:1-6 - «Խոսքը, որ եղավ Երեմիային Տիրոջ կողմից, ասելով.</w:t>
      </w:r>
    </w:p>
    <w:p/>
    <w:p>
      <w:r xmlns:w="http://schemas.openxmlformats.org/wordprocessingml/2006/main">
        <w:t xml:space="preserve">Հռոմեացիներ 9:22 Իսկ եթե Աստված, կամենալով ցույց տալ իր բարկությունը և հայտնի դարձնել իր զորությունը, մեծ համբերությամբ համբերեր բարկության անոթներին, որոնք հարմար էին կործանման:</w:t>
      </w:r>
    </w:p>
    <w:p/>
    <w:p>
      <w:r xmlns:w="http://schemas.openxmlformats.org/wordprocessingml/2006/main">
        <w:t xml:space="preserve">Աստծո զորությունն ու բարկությունը դրսևորվում են Նրա երկայնամտությամբ՝ կործանման հարմարեցված բարկության անոթներով:</w:t>
      </w:r>
    </w:p>
    <w:p/>
    <w:p>
      <w:r xmlns:w="http://schemas.openxmlformats.org/wordprocessingml/2006/main">
        <w:t xml:space="preserve">1. Աստծո զորությունն ու բարկությունը համբերատարության մեջ</w:t>
      </w:r>
    </w:p>
    <w:p/>
    <w:p>
      <w:r xmlns:w="http://schemas.openxmlformats.org/wordprocessingml/2006/main">
        <w:t xml:space="preserve">2. Հասկանալով Աստծո բարկությունն ու երկայնամտությունը</w:t>
      </w:r>
    </w:p>
    <w:p/>
    <w:p>
      <w:r xmlns:w="http://schemas.openxmlformats.org/wordprocessingml/2006/main">
        <w:t xml:space="preserve">1. Եփեսացիս 2:4-5 - Բայց Աստված, հարուստ լինելով ողորմությամբ, այն մեծ սիրո պատճառով, որով սիրում էր մեզ, նույնիսկ երբ մենք մեռած էինք մեր հանցանքների մեջ, մեզ կենդանի դարձրեց Քրիստոսի հետ միասին:</w:t>
      </w:r>
    </w:p>
    <w:p/>
    <w:p>
      <w:r xmlns:w="http://schemas.openxmlformats.org/wordprocessingml/2006/main">
        <w:t xml:space="preserve">2. 1 Պետրոս 3:18-19 - Որովհետև Քրիստոսը նույնպես մեկ անգամ չարչարվեց մեղքերի համար, արդարը անարդարների փոխարեն, որպեսզի մեզ մոտեցնի Աստծուն՝ մահապատժի ենթարկվելով մարմնով, բայց կենդանացվեց հոգով:</w:t>
      </w:r>
    </w:p>
    <w:p/>
    <w:p>
      <w:r xmlns:w="http://schemas.openxmlformats.org/wordprocessingml/2006/main">
        <w:t xml:space="preserve">Հռոմեացիներ 9:23 Եվ որպեսզի նա հայտնի դարձնի իր փառքի հարստությունը ողորմության անոթների վրա, որոնք նա նախապես պատրաստել էր փառքի համար,</w:t>
      </w:r>
    </w:p>
    <w:p/>
    <w:p>
      <w:r xmlns:w="http://schemas.openxmlformats.org/wordprocessingml/2006/main">
        <w:t xml:space="preserve">Տերը հայտնում է իր փառքը նրանց, ում ընտրել է որպես ողորմության անոթներ:</w:t>
      </w:r>
    </w:p>
    <w:p/>
    <w:p>
      <w:r xmlns:w="http://schemas.openxmlformats.org/wordprocessingml/2006/main">
        <w:t xml:space="preserve">1. Աստծո ողորմածությունը. Ընտրել նրանց, ովքեր ստանում են Նրա փառքը</w:t>
      </w:r>
    </w:p>
    <w:p/>
    <w:p>
      <w:r xmlns:w="http://schemas.openxmlformats.org/wordprocessingml/2006/main">
        <w:t xml:space="preserve">2. Պատրաստվում ենք ստանալու Նրա փառքը. ո՞վ է ողորմության անոթը:</w:t>
      </w:r>
    </w:p>
    <w:p/>
    <w:p>
      <w:r xmlns:w="http://schemas.openxmlformats.org/wordprocessingml/2006/main">
        <w:t xml:space="preserve">1. Եփեսացիս 2:4-9 (Բայց Աստված, որ հարուստ է ողորմությամբ, իր մեծ սիրո համար, որով նա սիրեց մեզ,)</w:t>
      </w:r>
    </w:p>
    <w:p/>
    <w:p>
      <w:r xmlns:w="http://schemas.openxmlformats.org/wordprocessingml/2006/main">
        <w:t xml:space="preserve">2. Սաղմոս 103.8-14 (Տերը ողորմած է և ողորմած, դանդաղ բարկանալու և առատ ողորմածության մեջ):</w:t>
      </w:r>
    </w:p>
    <w:p/>
    <w:p>
      <w:r xmlns:w="http://schemas.openxmlformats.org/wordprocessingml/2006/main">
        <w:t xml:space="preserve">Romans 9:24 Նոյնիսկ մեզ՝ որ կանչեց, ո՛չ միայն հրեաներէն, հապա նաեւ հեթանոսներէն:</w:t>
      </w:r>
    </w:p>
    <w:p/>
    <w:p>
      <w:r xmlns:w="http://schemas.openxmlformats.org/wordprocessingml/2006/main">
        <w:t xml:space="preserve">Պողոսը, գրելով հռոմեացիներին, հիշեցնում է նրանց, որ Աստված կանչում է և՛ հրեաներին, և՛ հեթանոսներին հավատալու իրեն:</w:t>
      </w:r>
    </w:p>
    <w:p/>
    <w:p>
      <w:r xmlns:w="http://schemas.openxmlformats.org/wordprocessingml/2006/main">
        <w:t xml:space="preserve">1. Աստծո սերը բոլորի համար է. Աստծո կանչի ընդգրկուն բնույթի ուսումնասիրություն</w:t>
      </w:r>
    </w:p>
    <w:p/>
    <w:p>
      <w:r xmlns:w="http://schemas.openxmlformats.org/wordprocessingml/2006/main">
        <w:t xml:space="preserve">2. Աստծո մեծությունը. Տոնել Աստծո ողորմությունն ու շնորհը և՛ հրեային, և՛ հեթանոսներին</w:t>
      </w:r>
    </w:p>
    <w:p/>
    <w:p>
      <w:r xmlns:w="http://schemas.openxmlformats.org/wordprocessingml/2006/main">
        <w:t xml:space="preserve">1. Եփեսացիս 2:11-22 - Հեթանոսների ընդգրկման ուսումնասիրություն Աստծո Թագավորության մեջ</w:t>
      </w:r>
    </w:p>
    <w:p/>
    <w:p>
      <w:r xmlns:w="http://schemas.openxmlformats.org/wordprocessingml/2006/main">
        <w:t xml:space="preserve">2. Ամովս 9:7-12 - Վերականգնման և փրկության Աստծո խոստումը բոլոր ազգերին</w:t>
      </w:r>
    </w:p>
    <w:p/>
    <w:p>
      <w:r xmlns:w="http://schemas.openxmlformats.org/wordprocessingml/2006/main">
        <w:t xml:space="preserve">Romans 9:25 Ինչպես նաև ասում է Օսեեում, ես նրանց կկոչեմ իմ ժողովուրդը, որը իմ ժողովուրդը չէր. և նրա սիրելին, որը սիրելի չէր:</w:t>
      </w:r>
    </w:p>
    <w:p/>
    <w:p>
      <w:r xmlns:w="http://schemas.openxmlformats.org/wordprocessingml/2006/main">
        <w:t xml:space="preserve">Պողոսը մեջբերում է Ովսեա մարգարեին Հռովմայեցիս 9.25-ում, ցույց տալով, թե ինչպես է Աստված կանչում նրանց, ովքեր իր ժողովուրդը չեն, և սիրում է նրանց, ովքեր նախկինում սիրելի չեն եղել:</w:t>
      </w:r>
    </w:p>
    <w:p/>
    <w:p>
      <w:r xmlns:w="http://schemas.openxmlformats.org/wordprocessingml/2006/main">
        <w:t xml:space="preserve">1. Աստծո անվերապահ սերը. Ինչպես է Աստված սիրում նույնիսկ նրանց, ովքեր իրենը չեն</w:t>
      </w:r>
    </w:p>
    <w:p/>
    <w:p>
      <w:r xmlns:w="http://schemas.openxmlformats.org/wordprocessingml/2006/main">
        <w:t xml:space="preserve">2. Սիրո ուժը. Ինչպես Աստծո սերը կարող է փոխակերպել կյանքը</w:t>
      </w:r>
    </w:p>
    <w:p/>
    <w:p>
      <w:r xmlns:w="http://schemas.openxmlformats.org/wordprocessingml/2006/main">
        <w:t xml:space="preserve">1. 1 Հովհաննես 4:7-8 «Սիրելինե՛ր, սիրենք միմյանց, որովհետև սերը Աստծուց է, և ով սիրում է Աստծուց է ծնվել և ճանաչում է Աստծուն: Ով չի սիրում, չի ճանաչում Աստծուն, քանի որ Աստված սեր է. »:</w:t>
      </w:r>
    </w:p>
    <w:p/>
    <w:p>
      <w:r xmlns:w="http://schemas.openxmlformats.org/wordprocessingml/2006/main">
        <w:t xml:space="preserve">2. Գաղատացիս 5:22-23 «Բայց Հոգու պտուղն է՝ սեր, ուրախություն, խաղաղություն, համբերություն, բարություն, բարություն, հավատարմություն, հեզություն, ժուժկալություն, այդպիսի բաների դեմ օրենք չկա»:</w:t>
      </w:r>
    </w:p>
    <w:p/>
    <w:p>
      <w:r xmlns:w="http://schemas.openxmlformats.org/wordprocessingml/2006/main">
        <w:t xml:space="preserve">Romans 9:26 Եվ կլինի այնպես, որ այնտեղ, որտեղ նրանց ասվեց. «Դուք իմ ժողովուրդը չեք. այնտեղ նրանք կկոչվեն կենդանի Աստծո զավակներ:</w:t>
      </w:r>
    </w:p>
    <w:p/>
    <w:p>
      <w:r xmlns:w="http://schemas.openxmlformats.org/wordprocessingml/2006/main">
        <w:t xml:space="preserve">Աստված փրկություն կբերի նրանց, ովքեր Իր ժողովուրդը չեն և նրանց Իր զավակները կանվանի:</w:t>
      </w:r>
    </w:p>
    <w:p/>
    <w:p>
      <w:r xmlns:w="http://schemas.openxmlformats.org/wordprocessingml/2006/main">
        <w:t xml:space="preserve">1. Աստծո անվերապահ սերը. Ինչպես է նա փրկություն բերում բոլորին</w:t>
      </w:r>
    </w:p>
    <w:p/>
    <w:p>
      <w:r xmlns:w="http://schemas.openxmlformats.org/wordprocessingml/2006/main">
        <w:t xml:space="preserve">2. Ինչպես լինել կենդանի Աստծո զավակը. Փրկություն ստանալու քայլեր</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1 Հովհաննես 5:11-12 - Եվ սա է վկայությունը. Աստված մեզ հավիտենական կյանք է տվել, և այս կյանքը Նրա Որդու մեջ է: Ով ունի Որդուն, նա կյանք ունի. ով Աստուծոյ Որդին չունի, կեանք չունի։</w:t>
      </w:r>
    </w:p>
    <w:p/>
    <w:p>
      <w:r xmlns:w="http://schemas.openxmlformats.org/wordprocessingml/2006/main">
        <w:t xml:space="preserve">Հռոմեացիներ 9:27 Եսայիան նաև աղաղակում է Իսրայելի մասին. «Եթե Իսրայելի որդիների թիվը ծովի ավազի պես լինի, մի մնացորդ կփրկվի.</w:t>
      </w:r>
    </w:p>
    <w:p/>
    <w:p>
      <w:r xmlns:w="http://schemas.openxmlformats.org/wordprocessingml/2006/main">
        <w:t xml:space="preserve">Աստծո խոստումները ճշմարիտ են և կկատարվեն. Իսրայելի մնացորդը կփրկվի:</w:t>
      </w:r>
    </w:p>
    <w:p/>
    <w:p>
      <w:r xmlns:w="http://schemas.openxmlformats.org/wordprocessingml/2006/main">
        <w:t xml:space="preserve">1. «Աստծո խոստումների փրկարար զորությունը».</w:t>
      </w:r>
    </w:p>
    <w:p/>
    <w:p>
      <w:r xmlns:w="http://schemas.openxmlformats.org/wordprocessingml/2006/main">
        <w:t xml:space="preserve">2. «Աստծո ժողովրդի մնացորդը»</w:t>
      </w:r>
    </w:p>
    <w:p/>
    <w:p>
      <w:r xmlns:w="http://schemas.openxmlformats.org/wordprocessingml/2006/main">
        <w:t xml:space="preserve">1. Եսայիա 10.22 - «Որովհետև, եթե քո ժողովուրդը Իսրայելը լինի ծովի ավազի պես, բայց նրանցից մի մնացորդ կվերադառնա»:</w:t>
      </w:r>
    </w:p>
    <w:p/>
    <w:p>
      <w:r xmlns:w="http://schemas.openxmlformats.org/wordprocessingml/2006/main">
        <w:t xml:space="preserve">2. Եսայիա 11.11 - «Եվ կլինի այն օրը, որ Տերը երկրորդ անգամ կդարձնի իր ձեռքը՝ վերականգնելու իր ժողովրդի մնացորդը»</w:t>
      </w:r>
    </w:p>
    <w:p/>
    <w:p>
      <w:r xmlns:w="http://schemas.openxmlformats.org/wordprocessingml/2006/main">
        <w:t xml:space="preserve">Հռոմեացիներ 9:28 Որովհետև նա կավարտի գործը և կկրճատի այն արդարությամբ, որովհետև Տերը կարճ գործ է անելու երկրի վրա:</w:t>
      </w:r>
    </w:p>
    <w:p/>
    <w:p>
      <w:r xmlns:w="http://schemas.openxmlformats.org/wordprocessingml/2006/main">
        <w:t xml:space="preserve">Աստված կավարտի այն, ինչ սկսել է և կանի դա արդար կերպով:</w:t>
      </w:r>
    </w:p>
    <w:p/>
    <w:p>
      <w:r xmlns:w="http://schemas.openxmlformats.org/wordprocessingml/2006/main">
        <w:t xml:space="preserve">1. Աստծո Խոստումները – Աստված հավատարիմ է իր խոստումները կատարելու հարցում՝ անկախ դժվարությունից</w:t>
      </w:r>
    </w:p>
    <w:p/>
    <w:p>
      <w:r xmlns:w="http://schemas.openxmlformats.org/wordprocessingml/2006/main">
        <w:t xml:space="preserve">2. Արդարություն – Մենք կարող ենք վստահել Աստծուն, որ միշտ կանի այն, ինչ ճիշտ է</w:t>
      </w:r>
    </w:p>
    <w:p/>
    <w:p>
      <w:r xmlns:w="http://schemas.openxmlformats.org/wordprocessingml/2006/main">
        <w:t xml:space="preserve">1. Եսայիա 46:10-11 - Սկզբից և հնագույն ժամանակներից ի վեր այն, ինչ դեռ չկատարված է, ասելով.</w:t>
      </w:r>
    </w:p>
    <w:p/>
    <w:p>
      <w:r xmlns:w="http://schemas.openxmlformats.org/wordprocessingml/2006/main">
        <w:t xml:space="preserve">11 Կանչում է արևելքից գիշատիչ թռչուն, այն մարդը, ով կատարում է իմ խորհուրդը հեռավոր երկրից. Նպատակավորել եմ, ես էլ կանեմ։</w:t>
      </w:r>
    </w:p>
    <w:p/>
    <w:p>
      <w:r xmlns:w="http://schemas.openxmlformats.org/wordprocessingml/2006/main">
        <w:t xml:space="preserve">2. 2 Peter 3:9 - Տերը չի ուշանում իր խոստման հարցում, ինչպես որոշ մարդիկ ուշացում են համարում. այլ համբերատար է մեր հանդեպ, չի ցանկանում, որ որևէ մեկը կորչի, այլ որ բոլորը գան ապաշխարության:</w:t>
      </w:r>
    </w:p>
    <w:p/>
    <w:p>
      <w:r xmlns:w="http://schemas.openxmlformats.org/wordprocessingml/2006/main">
        <w:t xml:space="preserve">Հռոմեացիներ 9:29 Եվ ինչպես Եսայիան նախապես ասաց. «Եթե Սաբաոթի Տերը մեզ սերունդ չթողեր, մենք Սոդոմայի պես կլինեինք և Գոմորի պես կլինեինք»:</w:t>
      </w:r>
    </w:p>
    <w:p/>
    <w:p>
      <w:r xmlns:w="http://schemas.openxmlformats.org/wordprocessingml/2006/main">
        <w:t xml:space="preserve">Աստծո ողորմությունը պաշտպանել է մեզ կործանումից, ինչպես որ Նա պահպանեց Իսրայելի մնացորդը:</w:t>
      </w:r>
    </w:p>
    <w:p/>
    <w:p>
      <w:r xmlns:w="http://schemas.openxmlformats.org/wordprocessingml/2006/main">
        <w:t xml:space="preserve">1. Աստծո ողորմածությունը. տարբերությունը ոչնչացման և պահպանման միջև</w:t>
      </w:r>
    </w:p>
    <w:p/>
    <w:p>
      <w:r xmlns:w="http://schemas.openxmlformats.org/wordprocessingml/2006/main">
        <w:t xml:space="preserve">2. Աստծո սիրո զորությունը. Սոդոմից և Գոմորից մինչև փրկություն</w:t>
      </w:r>
    </w:p>
    <w:p/>
    <w:p>
      <w:r xmlns:w="http://schemas.openxmlformats.org/wordprocessingml/2006/main">
        <w:t xml:space="preserve">1. Եսայիա 1:9 - «Եթե Ամենակարող Տերը մեզ չթողներ որոշ փրկվածներ, մենք կդառնայինք Սոդոմի պես, կլինեինք Գոմորի պես»:</w:t>
      </w:r>
    </w:p>
    <w:p/>
    <w:p>
      <w:r xmlns:w="http://schemas.openxmlformats.org/wordprocessingml/2006/main">
        <w:t xml:space="preserve">2. Հովել 2:32 - «Եվ ամեն ոք, ով կանչում է Տիրոջ անունը, կփրկվի, որովհետև Սիոն լեռան վրա և Երուսաղեմում փրկություն կլինի, ինչպես Տերն է ասել, նույնիսկ փրկվածների մեջ, որոնց Տերն է կանչում»:</w:t>
      </w:r>
    </w:p>
    <w:p/>
    <w:p>
      <w:r xmlns:w="http://schemas.openxmlformats.org/wordprocessingml/2006/main">
        <w:t xml:space="preserve">Հռոմեացիներ 9:30 Ուրեմն ի՞նչ ասենք. Որ հեթանոսները, որոնք արդարության չհետևեցին, հասան արդարության, այսինքն՝ այն արդարությանը, որը հավատքից է։</w:t>
      </w:r>
    </w:p>
    <w:p/>
    <w:p>
      <w:r xmlns:w="http://schemas.openxmlformats.org/wordprocessingml/2006/main">
        <w:t xml:space="preserve">Աստծո արդարությունը ձեռք է բերվում հավատքով, ոչ թե գործերով:</w:t>
      </w:r>
    </w:p>
    <w:p/>
    <w:p>
      <w:r xmlns:w="http://schemas.openxmlformats.org/wordprocessingml/2006/main">
        <w:t xml:space="preserve">1. Հավատքը Աստծո արդարությունը ձեռք բերելու բանալին է:</w:t>
      </w:r>
    </w:p>
    <w:p/>
    <w:p>
      <w:r xmlns:w="http://schemas.openxmlformats.org/wordprocessingml/2006/main">
        <w:t xml:space="preserve">2. Հեթանոսները կարողացել են արդարություն ձեռք բերել հավատքի միջոցով, ոչ թե գործերով:</w:t>
      </w:r>
    </w:p>
    <w:p/>
    <w:p>
      <w:r xmlns:w="http://schemas.openxmlformats.org/wordprocessingml/2006/main">
        <w:t xml:space="preserve">1. Եփեսացիս 2:8-9 «Որովհետև դուք շնորհքով փրկվել եք հավատքի միջոցով. Եվ սա ձեր սեփական գործը չէ. դա Աստծո պարգեւն է, ոչ թե գործերի արդյունք, որպեսզի ոչ ոք չպարծենա»։</w:t>
      </w:r>
    </w:p>
    <w:p/>
    <w:p>
      <w:r xmlns:w="http://schemas.openxmlformats.org/wordprocessingml/2006/main">
        <w:t xml:space="preserve">2: Գաղատացիս 3:11 «Այժմ ակնհայտ է, որ ոչ ոք Աստծո առաջ արդարացված չէ օրենքով, քանի որ «արդարը հավատքով կապրի»:</w:t>
      </w:r>
    </w:p>
    <w:p/>
    <w:p>
      <w:r xmlns:w="http://schemas.openxmlformats.org/wordprocessingml/2006/main">
        <w:t xml:space="preserve">Romans 9:31 Բայց Իսրայելը, որ հետևում էր արդարության օրենքին, չհասավ արդարության օրենքին:</w:t>
      </w:r>
    </w:p>
    <w:p/>
    <w:p>
      <w:r xmlns:w="http://schemas.openxmlformats.org/wordprocessingml/2006/main">
        <w:t xml:space="preserve">Իսրայելը արդարության չհասավ օրենքին հնազանդվելու միջոցով:</w:t>
      </w:r>
    </w:p>
    <w:p/>
    <w:p>
      <w:r xmlns:w="http://schemas.openxmlformats.org/wordprocessingml/2006/main">
        <w:t xml:space="preserve">1. Աստծո օրենքին հնազանդվելը ճիշտ է, բայց դա բավարար չէ: Մենք պետք է նաև հավատք ունենանք առ Հիսուս Քրիստոս՝ փրկվելու համար:</w:t>
      </w:r>
    </w:p>
    <w:p/>
    <w:p>
      <w:r xmlns:w="http://schemas.openxmlformats.org/wordprocessingml/2006/main">
        <w:t xml:space="preserve">2. Աստծո օրենքին հնազանդվելը մեզ արդարություն չի բերում. միայն Հիսուսի հանդեպ հավատքի շնորհիվ մենք կարող ենք փրկվել:</w:t>
      </w:r>
    </w:p>
    <w:p/>
    <w:p>
      <w:r xmlns:w="http://schemas.openxmlformats.org/wordprocessingml/2006/main">
        <w:t xml:space="preserve">1: Գաղատացիս 3:11 - «Այժմ ակնհայտ է, որ ոչ ոք Աստծո առաջ արդարացված չէ օրենքով, քանի որ «արդարը հավատքով կապրի»:</w:t>
      </w:r>
    </w:p>
    <w:p/>
    <w:p>
      <w:r xmlns:w="http://schemas.openxmlformats.org/wordprocessingml/2006/main">
        <w:t xml:space="preserve">2: Եփեսացիս 2:8-9 - «Որովհետև դուք շնորհքով փրկվել եք հավատքի միջոցով: Եվ սա ձեր սեփական գործը չէ. դա Աստծո պարգեւն է, ոչ թե գործերի արդյունք, որպեսզի ոչ ոք չպարծենա»։</w:t>
      </w:r>
    </w:p>
    <w:p/>
    <w:p>
      <w:r xmlns:w="http://schemas.openxmlformats.org/wordprocessingml/2006/main">
        <w:t xml:space="preserve">Հռոմեացիներ 9։32 Ինչո՞ւ։ Որովհետև նրանք դա փնտրում էին ոչ թե հավատքով, այլ՝ ինչպես օրենքի գործերով: Որովհետև նրանք սայթաքեցին այդ գայթակղության քարի վրա.</w:t>
      </w:r>
    </w:p>
    <w:p/>
    <w:p>
      <w:r xmlns:w="http://schemas.openxmlformats.org/wordprocessingml/2006/main">
        <w:t xml:space="preserve">Մարդիկ չկարողացան արդարություն ձեռք բերել հավատքի միջոցով, փոխարենը փորձեցին այն վաստակել օրենքի գործերով: Արդյունքում նրանք սայթաքեցին Հիսուսի վրա, որը գայթակղության քարն է։</w:t>
      </w:r>
    </w:p>
    <w:p/>
    <w:p>
      <w:r xmlns:w="http://schemas.openxmlformats.org/wordprocessingml/2006/main">
        <w:t xml:space="preserve">1. Աստծո շնորհը անվճար պարգև է, ոչ թե մի բան, որը մենք կարող ենք վաստակել բարի գործերով:</w:t>
      </w:r>
    </w:p>
    <w:p/>
    <w:p>
      <w:r xmlns:w="http://schemas.openxmlformats.org/wordprocessingml/2006/main">
        <w:t xml:space="preserve">2. Հիսուսը մեր հավատքի անկյունաքարն է, և մենք չպետք է թույլ տանք, որ որևէ բան խանգարի Նրա հետ մեր հարաբերություններին:</w:t>
      </w:r>
    </w:p>
    <w:p/>
    <w:p>
      <w:r xmlns:w="http://schemas.openxmlformats.org/wordprocessingml/2006/main">
        <w:t xml:space="preserve">1. Եփեսացիս 2:8-9 - Որովհետև շնորհքով եք փրկված հավատքի միջոցով. և դա ձեզանից չէ, դա Աստծո պարգևն է, ոչ թե գործերից, որպեսզի որևէ մեկը չպարծենա:</w:t>
      </w:r>
    </w:p>
    <w:p/>
    <w:p>
      <w:r xmlns:w="http://schemas.openxmlformats.org/wordprocessingml/2006/main">
        <w:t xml:space="preserve">2. 1 Պետրոս 2:6-7 - Ուստի այն նաև գրված է. «Ահա ես Սիոնում դնում եմ մի գլխավոր անկյունաքար, ընտրյալ, թանկագին, և ով հավատում է նրան, չի ամաչում»:</w:t>
      </w:r>
    </w:p>
    <w:p/>
    <w:p>
      <w:r xmlns:w="http://schemas.openxmlformats.org/wordprocessingml/2006/main">
        <w:t xml:space="preserve">Հռոմեացիներ 9:33 Ինչպես գրված է. «Ահա ես Սիոնում գայթակղության քար և գայթակղության վեմ եմ դնում.</w:t>
      </w:r>
    </w:p>
    <w:p/>
    <w:p>
      <w:r xmlns:w="http://schemas.openxmlformats.org/wordprocessingml/2006/main">
        <w:t xml:space="preserve">Պողոսը մեջբերում է Եսայիա 28.16 հատվածը՝ նկարագրելու Հիսուս Քրիստոսին որպես գայթակղության քար և գայթակղության վեմ նրանց համար, ովքեր մերժում են Իրեն, բայց նրանց համար, ովքեր հավատում են Նրան, նրանք չեն ամաչելու:</w:t>
      </w:r>
    </w:p>
    <w:p/>
    <w:p>
      <w:r xmlns:w="http://schemas.openxmlformats.org/wordprocessingml/2006/main">
        <w:t xml:space="preserve">1. Հիսուսին հավատալու օգուտները. փրկություն և առանց ամոթի</w:t>
      </w:r>
    </w:p>
    <w:p/>
    <w:p>
      <w:r xmlns:w="http://schemas.openxmlformats.org/wordprocessingml/2006/main">
        <w:t xml:space="preserve">2. Մերժման հետևանքները. գայթակղություն և վիրավորանք</w:t>
      </w:r>
    </w:p>
    <w:p/>
    <w:p>
      <w:r xmlns:w="http://schemas.openxmlformats.org/wordprocessingml/2006/main">
        <w:t xml:space="preserve">1. Եսայիա 28.16 «Ուստի այսպես է ասում Տեր Եհովան. Ահա ես Սիոնում հիմք եմ դնում քարի, փորձված քարի, թանկարժեք անկյունաքարի, հաստատուն հիմքի համար. ով հավատում է, չի շտապի»:</w:t>
      </w:r>
    </w:p>
    <w:p/>
    <w:p>
      <w:r xmlns:w="http://schemas.openxmlformats.org/wordprocessingml/2006/main">
        <w:t xml:space="preserve">2. Ա Պետրոս 2.6-8 «Ուստի գրված է նաև գրքում. Ահա ես Սիոնում դնում եմ մի անկյունաքար, ընտրյալ, թանկագին, և նա, ով հավատում է նրան, չպետք է ամաչվի։ նա թանկագին է, բայց անհնազանդների համար այն քարը, որին շինարարները թույլ չտվեցին, նա եղավ անկյունի գլուխ, և գայթակղության քար և գայթակղության քար, նույնիսկ նրանց համար, ովքեր սայթաքում են խոսքի վրա. անհնազանդ, ինչի համար էլ նրանք նշանակվեցին»։</w:t>
      </w:r>
    </w:p>
    <w:p/>
    <w:p>
      <w:r xmlns:w="http://schemas.openxmlformats.org/wordprocessingml/2006/main">
        <w:t xml:space="preserve">Հռովմայեցիս 10-ը շարունակում է Պողոսի քննարկումը Աստծուց բխող արդարության մասին՝ կենտրոնանալով Իսրայելի կողմից այս արդարությանը հասնելու ձախողման և Քրիստոսի հանդեպ հավատքի միջոցով փրկության համընդհանուր հասանելիության վրա:</w:t>
      </w:r>
    </w:p>
    <w:p/>
    <w:p>
      <w:r xmlns:w="http://schemas.openxmlformats.org/wordprocessingml/2006/main">
        <w:t xml:space="preserve">1-ին պարբերություն. Գլուխը սկսվում է նրանով, որ Պողոսն արտահայտում է իր սրտի ցանկությունը և աղոթքն առ Աստված իսրայելացիների համար, որ նրանք փրկվեն: Նա ընդունում է նրանց նախանձախնդրությունը Աստծո հանդեպ, բայց նշում է, որ այն հիմնված չէ գիտելիքի վրա, քանի որ նրանք անտեղյակ են Աստծուց բխող արդարությանը և ձգտում են հաստատել իրենցը (Հռոմեացիներ 10:1-3): Նա ասում է, որ Քրիստոսը գագաթնակետային օրենք է, որպեսզի արդարություն լինի յուրաքանչյուր ոք, ով հավատում է (Հռոմեացիներ 10.4):</w:t>
      </w:r>
    </w:p>
    <w:p/>
    <w:p>
      <w:r xmlns:w="http://schemas.openxmlformats.org/wordprocessingml/2006/main">
        <w:t xml:space="preserve">2-րդ պարբերություն. 5-13-րդ հատվածներում Պողոսը հակադրում է օրենքի վրա հիմնված արդարությունը, որն ասում է՝ «Արա դա, դու կապրես» արդարությանը, որը հիմնված է հավատքի վրա, որը կախված չէ մարդկային ջանքերից, այլ խոստովանության հավատքի սիրտը: Նա ընդգծում է, որ ոչ մի տարբերություն չկա հրեա հեթանոսների միջև, նույն հարուստ Տերը նրան անվանում է «Ամեն ոք, ով Տեր է կոչում անունը, կփրկվի» (Հռոմեացիներ 10:5-13):</w:t>
      </w:r>
    </w:p>
    <w:p/>
    <w:p>
      <w:r xmlns:w="http://schemas.openxmlformats.org/wordprocessingml/2006/main">
        <w:t xml:space="preserve">3-րդ պարբերություն. 14-րդ հատվածից սկսած Պողոսը քննարկում է, թե ինչպես է հավատը գալիս Քրիստոսի մասին հաղորդագրություն լսելուց, հետևաբար ավետարանը քարոզելու անհրաժեշտությունից: Այնուամենայնիվ, նա ողբում է, չնայած ավետարանի տարածված հռչակմանը, ոչ բոլոր իսրայելացիներն ընդունեցին բարի լուրը, քանի որ Եսայիան ասում է. «Տե՛ր, ո՞վ հավատաց մեր պատգամին»: Այնուամենայնիվ, նա պնդում է մեր մոտ խոսքը, նույնիսկ մեր բերանների սրտի հաղորդագրությունը հավատքի վերաբերյալ, եթե խոստովանենք «Հիսուս Տեր», հավատացեք, սիրտը Աստված հարություն տվեց նրան մահացած, կփրկվի (Հռոմեացիս 10:14-17): Գլուխն ավարտվում է նրանով, որ Պողոսը մեջբերում է Մովսես Եսայիան, ցույց է տալիս, որ երկու հեթանոսներն էլ հասել են արդարության, մինչդեռ Իսրայելը, չնայած օրենքը հետապնդելուն, չհասավ դրան, քանի որ հետապնդում էր որպես գործեր, քան հավատք, անհնազանդ համառ մարդկանց (Հռոմեացիներ 10:18-21): Սա ավելի է ընդգծում նրա փաստարկը Աստծո առջև ճիշտ դիրքի հասնելու գործերի նկատմամբ հավատքի կարևորության վերաբերյալ:</w:t>
      </w:r>
    </w:p>
    <w:p/>
    <w:p/>
    <w:p>
      <w:r xmlns:w="http://schemas.openxmlformats.org/wordprocessingml/2006/main">
        <w:t xml:space="preserve">Հռոմեացիներ 10:1 Եղբայրնե՛ր, իմ սրտի ցանկությունն ու աղոթքն է Աստծուն Իսրայելի համար, որպեսզի նրանք փրկվեն:</w:t>
      </w:r>
    </w:p>
    <w:p/>
    <w:p>
      <w:r xmlns:w="http://schemas.openxmlformats.org/wordprocessingml/2006/main">
        <w:t xml:space="preserve">Պողոսն արտահայտում է իր անկեղծ ցանկությունն ու աղոթքը, որ Իսրայելի ժողովուրդը փրկվի:</w:t>
      </w:r>
    </w:p>
    <w:p/>
    <w:p>
      <w:r xmlns:w="http://schemas.openxmlformats.org/wordprocessingml/2006/main">
        <w:t xml:space="preserve">1. Համառ աղոթքի ուժը. Պողոսի սրտաբուխ խնդրանքը Իսրայելի համար</w:t>
      </w:r>
    </w:p>
    <w:p/>
    <w:p>
      <w:r xmlns:w="http://schemas.openxmlformats.org/wordprocessingml/2006/main">
        <w:t xml:space="preserve">2. Ի՞նչ է նշանակում փրկվել:</w:t>
      </w:r>
    </w:p>
    <w:p/>
    <w:p>
      <w:r xmlns:w="http://schemas.openxmlformats.org/wordprocessingml/2006/main">
        <w:t xml:space="preserve">1. Մատթեոս 7:7-8 - «Խնդրեցե՛ք, և կտրվի ձեզ, փնտրեցե՛ք և կգտնեք, թակե՛ք, և կբացվի ձեր առջև. նրան, ով բախում է, այն կբացվի»:</w:t>
      </w:r>
    </w:p>
    <w:p/>
    <w:p>
      <w:r xmlns:w="http://schemas.openxmlformats.org/wordprocessingml/2006/main">
        <w:t xml:space="preserve">2. Հակոբոս 5.16 - «Արդարի արդյունավետ ջերմեռանդ աղոթքը շատ օգտակար է»:</w:t>
      </w:r>
    </w:p>
    <w:p/>
    <w:p>
      <w:r xmlns:w="http://schemas.openxmlformats.org/wordprocessingml/2006/main">
        <w:t xml:space="preserve">Հռոմեացիներ 10:2 Որովհետև ես վկայում եմ նրանց, որ նրանք նախանձախնդրություն ունեն Աստծո հանդեպ, բայց ոչ ըստ գիտելիքի:</w:t>
      </w:r>
    </w:p>
    <w:p/>
    <w:p>
      <w:r xmlns:w="http://schemas.openxmlformats.org/wordprocessingml/2006/main">
        <w:t xml:space="preserve">Պողոսը արտահայտում է, որ հրեաները նախանձախնդիր վերաբերմունք ունեն Աստծո հանդեպ, բայց նրանք չունեն գիտելիք՝ դա հաստատելու համար:</w:t>
      </w:r>
    </w:p>
    <w:p/>
    <w:p>
      <w:r xmlns:w="http://schemas.openxmlformats.org/wordprocessingml/2006/main">
        <w:t xml:space="preserve">1. Տիրոջ նախանձախնդրությունը. Գիտելիքով Աստծուն ծառայելու ձգտում</w:t>
      </w:r>
    </w:p>
    <w:p/>
    <w:p>
      <w:r xmlns:w="http://schemas.openxmlformats.org/wordprocessingml/2006/main">
        <w:t xml:space="preserve">2. Հետապնդել Տիրոջը. Հասկանալով Աստվածաշնչի գիտելիքի անհրաժեշտությունը</w:t>
      </w:r>
    </w:p>
    <w:p/>
    <w:p>
      <w:r xmlns:w="http://schemas.openxmlformats.org/wordprocessingml/2006/main">
        <w:t xml:space="preserve">1. Առակաց 9:10 - Տիրոջ երկյուղը իմաստության սկիզբն է, իսկ Սուրբի գիտությունը՝ խելամտություն:</w:t>
      </w:r>
    </w:p>
    <w:p/>
    <w:p>
      <w:r xmlns:w="http://schemas.openxmlformats.org/wordprocessingml/2006/main">
        <w:t xml:space="preserve">2. Կողոսացիներ 2:3 - Որում են թաքնված իմաստության և գիտության բոլոր գանձերը:</w:t>
      </w:r>
    </w:p>
    <w:p/>
    <w:p>
      <w:r xmlns:w="http://schemas.openxmlformats.org/wordprocessingml/2006/main">
        <w:t xml:space="preserve">Հռոմեացիներ 10:3 Որովհետև նրանք չգիտեն Աստծո արդարությունը և պատրաստվում են հաստատել իրենց արդարությունը, չեն ենթարկվել Աստծո արդարությանը:</w:t>
      </w:r>
    </w:p>
    <w:p/>
    <w:p>
      <w:r xmlns:w="http://schemas.openxmlformats.org/wordprocessingml/2006/main">
        <w:t xml:space="preserve">Աստծո արդարության անտեղյակությունը հանգեցնում է սեփական արդարությունը հաստատելու սխալ փորձի՝ Աստծուն ենթարկվելու փոխարեն:</w:t>
      </w:r>
    </w:p>
    <w:p/>
    <w:p>
      <w:r xmlns:w="http://schemas.openxmlformats.org/wordprocessingml/2006/main">
        <w:t xml:space="preserve">1. Մենք պետք է ենթարկվենք Աստծո արդարությանը և չվստահենք մեր վրա:</w:t>
      </w:r>
    </w:p>
    <w:p/>
    <w:p>
      <w:r xmlns:w="http://schemas.openxmlformats.org/wordprocessingml/2006/main">
        <w:t xml:space="preserve">2. Մենք պետք է ձգտենք հասկանալ Աստծո արդարությունը, որպեսզի կարողանանք ավելի լիարժեք ենթարկվել դրան:</w:t>
      </w:r>
    </w:p>
    <w:p/>
    <w:p>
      <w:r xmlns:w="http://schemas.openxmlformats.org/wordprocessingml/2006/main">
        <w:t xml:space="preserve">1: Փիլիպպեցիս 3:9 - Եվ գտնվեք նրա մեջ, չունենալով իմ արդարությունը, որը օրենքից է, այլ այն, որ Քրիստոսի հավատքով է, այն արդարությունը, որը Աստծուց է հավատքով:</w:t>
      </w:r>
    </w:p>
    <w:p/>
    <w:p>
      <w:r xmlns:w="http://schemas.openxmlformats.org/wordprocessingml/2006/main">
        <w:t xml:space="preserve">2: Եսայիա 64:6 - Բայց մենք բոլորս անմաքուր բանի պես ենք, և մեր բոլոր արդարությունները կեղտոտ լաթի պես են. և մենք բոլորս տերևի պես խամրում ենք. և մեր անօրենությունները, ինչպես քամին, տարան մեզ։</w:t>
      </w:r>
    </w:p>
    <w:p/>
    <w:p>
      <w:r xmlns:w="http://schemas.openxmlformats.org/wordprocessingml/2006/main">
        <w:t xml:space="preserve">Հռովմայեցիս 10:4 Որովհետև Քրիստոսը օրենքի վերջն է՝ արդարության համար յուրաքանչյուր հավատացյալի:</w:t>
      </w:r>
    </w:p>
    <w:p/>
    <w:p>
      <w:r xmlns:w="http://schemas.openxmlformats.org/wordprocessingml/2006/main">
        <w:t xml:space="preserve">Պողոսը նշում է, որ Քրիստոսը օրենքի կատարումն է և արդարություն ստանալու միակ ճանապարհն է:</w:t>
      </w:r>
    </w:p>
    <w:p/>
    <w:p>
      <w:r xmlns:w="http://schemas.openxmlformats.org/wordprocessingml/2006/main">
        <w:t xml:space="preserve">1. «Օրենքի կատարումը. Քրիստոսի անցումը դեպի արդարություն»</w:t>
      </w:r>
    </w:p>
    <w:p/>
    <w:p>
      <w:r xmlns:w="http://schemas.openxmlformats.org/wordprocessingml/2006/main">
        <w:t xml:space="preserve">2. «Արդարության հասնել Հիսուսի հանդեպ հավատքի միջոցով»</w:t>
      </w:r>
    </w:p>
    <w:p/>
    <w:p>
      <w:r xmlns:w="http://schemas.openxmlformats.org/wordprocessingml/2006/main">
        <w:t xml:space="preserve">1. Գաղատացիս 3:24-25 - «Այսպիսով, օրենքը մեր պահապանն էր մինչև Քրիստոսի գալը, որպեսզի մենք արդարանանք հավատքով: Բայց հիմա, երբ հավատքը եկավ, մենք այլևս պահապանի տակ չենք»:</w:t>
      </w:r>
    </w:p>
    <w:p/>
    <w:p>
      <w:r xmlns:w="http://schemas.openxmlformats.org/wordprocessingml/2006/main">
        <w:rPr>
          <w:rFonts w:ascii="맑은 고딕 Semilight" w:hAnsi="맑은 고딕 Semilight"/>
        </w:rPr>
        <w:t xml:space="preserve">2. </w:t>
      </w:r>
      <w:r xmlns:w="http://schemas.openxmlformats.org/wordprocessingml/2006/main">
        <w:t xml:space="preserve">Հովհաննես 14:6 - «Հիսուսն ասաց նրան </w:t>
      </w:r>
      <w:r xmlns:w="http://schemas.openxmlformats.org/wordprocessingml/2006/main">
        <w:t xml:space="preserve">.</w:t>
      </w:r>
    </w:p>
    <w:p/>
    <w:p>
      <w:r xmlns:w="http://schemas.openxmlformats.org/wordprocessingml/2006/main">
        <w:t xml:space="preserve">Հռոմեացիներ 10:5 Որովհետև Մովսեսը նկարագրում է այն արդարությունը, որը օրենքից է.</w:t>
      </w:r>
    </w:p>
    <w:p/>
    <w:p>
      <w:r xmlns:w="http://schemas.openxmlformats.org/wordprocessingml/2006/main">
        <w:t xml:space="preserve">Մովսեսը նկարագրում է օրենքի արդարությունը՝ բացատրելով, որ նրանք, ովքեր հետևում են օրենքին, կապրեն դրանով:</w:t>
      </w:r>
    </w:p>
    <w:p/>
    <w:p>
      <w:r xmlns:w="http://schemas.openxmlformats.org/wordprocessingml/2006/main">
        <w:t xml:space="preserve">1. Օրենքի արդարությունը. ինչու ենք մենք հետևում դրան</w:t>
      </w:r>
    </w:p>
    <w:p/>
    <w:p>
      <w:r xmlns:w="http://schemas.openxmlformats.org/wordprocessingml/2006/main">
        <w:t xml:space="preserve">2. Աստծո Օրենքին հնազանդվելու օրհնությունը</w:t>
      </w:r>
    </w:p>
    <w:p/>
    <w:p>
      <w:r xmlns:w="http://schemas.openxmlformats.org/wordprocessingml/2006/main">
        <w:t xml:space="preserve">1. Մատթեոս 5.17-20</w:t>
      </w:r>
    </w:p>
    <w:p/>
    <w:p>
      <w:r xmlns:w="http://schemas.openxmlformats.org/wordprocessingml/2006/main">
        <w:t xml:space="preserve">2. Սաղմոս 119.1-2</w:t>
      </w:r>
    </w:p>
    <w:p/>
    <w:p>
      <w:r xmlns:w="http://schemas.openxmlformats.org/wordprocessingml/2006/main">
        <w:t xml:space="preserve">Հռովմայեցիս 10:6 Բայց արդարությունը, որ հավատքից է, այսպես է ասում. «Քո սրտում մի ասա. (այսինքն՝ վերևից իջեցնել Քրիստոսին:)</w:t>
      </w:r>
    </w:p>
    <w:p/>
    <w:p>
      <w:r xmlns:w="http://schemas.openxmlformats.org/wordprocessingml/2006/main">
        <w:t xml:space="preserve">Հավատքից բխող արդարությունը խոսում է ֆիզիկական իմաստով Քրիստոսին փնտրելու անիմաստության մասին:</w:t>
      </w:r>
    </w:p>
    <w:p/>
    <w:p>
      <w:r xmlns:w="http://schemas.openxmlformats.org/wordprocessingml/2006/main">
        <w:t xml:space="preserve">1. Հավատացեք Քրիստոսին և նրա զորությանը, ոչ թե մեր կարողություններին:</w:t>
      </w:r>
    </w:p>
    <w:p/>
    <w:p>
      <w:r xmlns:w="http://schemas.openxmlformats.org/wordprocessingml/2006/main">
        <w:t xml:space="preserve">2. Քրիստոսին հավատք ունենալու համար անհրաժեշտ չէ երկինք բարձրանալ:</w:t>
      </w:r>
    </w:p>
    <w:p/>
    <w:p>
      <w:r xmlns:w="http://schemas.openxmlformats.org/wordprocessingml/2006/main">
        <w:t xml:space="preserve">1: Եբրայեցիս 11:6 -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2: Հակոբոս 2:17-18 - Այդպես էլ հավատը, եթե գործեր չունի, մեռած է, միայնակ լինելով: Այո, մարդ կարող է ասել. «Դու հավատք ունես, և ես գործեր ունեմ. ցույց տուր ինձ քո հավատքն առանց քո գործերի, և ես քեզ ցույց կտամ իմ հավատքը իմ գործերով»:</w:t>
      </w:r>
    </w:p>
    <w:p/>
    <w:p>
      <w:r xmlns:w="http://schemas.openxmlformats.org/wordprocessingml/2006/main">
        <w:t xml:space="preserve">Հռոմեացիներ 10:7 Կամ՝ ո՞վ պիտի իջնի խորքերը. (այսինքն՝ Քրիստոսին մեռելներից վեր հանել):</w:t>
      </w:r>
    </w:p>
    <w:p/>
    <w:p>
      <w:r xmlns:w="http://schemas.openxmlformats.org/wordprocessingml/2006/main">
        <w:t xml:space="preserve">Հռովմայեցիս 10.7-ի այս հատվածը խոսում է Աստծո զորության մասին՝ Քրիստոսին մեռելներից հետ բերելու համար:</w:t>
      </w:r>
    </w:p>
    <w:p/>
    <w:p>
      <w:r xmlns:w="http://schemas.openxmlformats.org/wordprocessingml/2006/main">
        <w:t xml:space="preserve">1. Մեռելներին հարություն տալու Աստծո զորությունը</w:t>
      </w:r>
    </w:p>
    <w:p/>
    <w:p>
      <w:r xmlns:w="http://schemas.openxmlformats.org/wordprocessingml/2006/main">
        <w:t xml:space="preserve">2. Հարության զորությունը</w:t>
      </w:r>
    </w:p>
    <w:p/>
    <w:p>
      <w:r xmlns:w="http://schemas.openxmlformats.org/wordprocessingml/2006/main">
        <w:t xml:space="preserve">1:1 Կորնթացիս 15:20-22 - Բայց հիմա Քրիստոսը հարություն է առել մեռելներից և դարձել է ննջածների առաջին պտուղը:</w:t>
      </w:r>
    </w:p>
    <w:p/>
    <w:p>
      <w:r xmlns:w="http://schemas.openxmlformats.org/wordprocessingml/2006/main">
        <w:t xml:space="preserve">2: Հովհաննես 11:25-26 - Հիսուսն ասաց նրան. Ես եմ հարությունը և կյանքը. ով հավատում է ինձ, թեև մեռած է, կապրի:</w:t>
      </w:r>
    </w:p>
    <w:p/>
    <w:p>
      <w:r xmlns:w="http://schemas.openxmlformats.org/wordprocessingml/2006/main">
        <w:t xml:space="preserve">Հռոմեացիներ 10:8 Բայց ի՞նչ է ասվում. Խոսքը մոտ է քեզ, քո բերանում և քո սրտում, այսինքն՝ հավատքի խոսքը, որը մենք քարոզում ենք.</w:t>
      </w:r>
    </w:p>
    <w:p/>
    <w:p>
      <w:r xmlns:w="http://schemas.openxmlformats.org/wordprocessingml/2006/main">
        <w:t xml:space="preserve">Մեզ մոտ է հավատքի խոսքը՝ մեր բերանում և սրտերում, որը քարոզվում է քրիստոնյաների կողմից։</w:t>
      </w:r>
    </w:p>
    <w:p/>
    <w:p>
      <w:r xmlns:w="http://schemas.openxmlformats.org/wordprocessingml/2006/main">
        <w:t xml:space="preserve">1. Հավատքի խոսքի ուժը մեր կյանքում</w:t>
      </w:r>
    </w:p>
    <w:p/>
    <w:p>
      <w:r xmlns:w="http://schemas.openxmlformats.org/wordprocessingml/2006/main">
        <w:t xml:space="preserve">2. Հավատքի Խոսքի քարոզչության կարևորությունը</w:t>
      </w:r>
    </w:p>
    <w:p/>
    <w:p>
      <w:r xmlns:w="http://schemas.openxmlformats.org/wordprocessingml/2006/main">
        <w:t xml:space="preserve">1. Բ Օրինաց 30:14 - «Բայց խոսքը շատ մոտ է քեզ, քո բերանում և քո սրտում, որպեսզի դու կարողանաս դա անել»:</w:t>
      </w:r>
    </w:p>
    <w:p/>
    <w:p>
      <w:r xmlns:w="http://schemas.openxmlformats.org/wordprocessingml/2006/main">
        <w:t xml:space="preserve">2. Հռովմայեցիս 10:17 - «Ուրեմն հավատքը լսելուց է, իսկ լսելը՝ Աստծո խոսքից»:</w:t>
      </w:r>
    </w:p>
    <w:p/>
    <w:p>
      <w:r xmlns:w="http://schemas.openxmlformats.org/wordprocessingml/2006/main">
        <w:t xml:space="preserve">Հռոմեացիներ 10:9 Որ եթե բերանովդ Տեր Հիսուսին դավանես և քո սրտում հավատաս, որ Աստված հարություն տվեց նրան մեռելներից, կփրկվես:</w:t>
      </w:r>
    </w:p>
    <w:p/>
    <w:p>
      <w:r xmlns:w="http://schemas.openxmlformats.org/wordprocessingml/2006/main">
        <w:t xml:space="preserve">Քրիստոսին հավատալը փրկության միակ ճանապարհն է:</w:t>
      </w:r>
    </w:p>
    <w:p/>
    <w:p>
      <w:r xmlns:w="http://schemas.openxmlformats.org/wordprocessingml/2006/main">
        <w:t xml:space="preserve">1. Հավատացեք Հիսուսին և փրկվեք:</w:t>
      </w:r>
    </w:p>
    <w:p/>
    <w:p>
      <w:r xmlns:w="http://schemas.openxmlformats.org/wordprocessingml/2006/main">
        <w:t xml:space="preserve">2. Ոչ մի այլ ճանապարհ չի տանում դեպի հավերժական փրկություն, բացի Տեր Հիսուս Քրիստոսի միջոցով:</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Գործք 16:31 - «Հավատա Տեր Հիսուս Քրիստոսին, և դու և քո տունը կփրկվես»:</w:t>
      </w:r>
    </w:p>
    <w:p/>
    <w:p>
      <w:r xmlns:w="http://schemas.openxmlformats.org/wordprocessingml/2006/main">
        <w:t xml:space="preserve">Romans 10:10 Որովհետեւ մարդը սրտով հաւատում է արդարութեան. և բերանով խոստովանություն է արվում փրկության համար:</w:t>
      </w:r>
    </w:p>
    <w:p/>
    <w:p>
      <w:r xmlns:w="http://schemas.openxmlformats.org/wordprocessingml/2006/main">
        <w:t xml:space="preserve">Քրիստոսի հանդեպ հավատը տանում է դեպի արդարություն և փրկություն:</w:t>
      </w:r>
    </w:p>
    <w:p/>
    <w:p>
      <w:r xmlns:w="http://schemas.openxmlformats.org/wordprocessingml/2006/main">
        <w:t xml:space="preserve">1. Հավատի զորությունը. Ինչպե՞ս Հիսուսին հավատալը կարող է հանգեցնել արդարության և փրկության</w:t>
      </w:r>
    </w:p>
    <w:p/>
    <w:p>
      <w:r xmlns:w="http://schemas.openxmlformats.org/wordprocessingml/2006/main">
        <w:t xml:space="preserve">2. Տիրոջ խոստովանություն. խոստովանության անհրաժեշտությունը արդարության և փրկության հասնելու համար</w:t>
      </w:r>
    </w:p>
    <w:p/>
    <w:p>
      <w:r xmlns:w="http://schemas.openxmlformats.org/wordprocessingml/2006/main">
        <w:t xml:space="preserve">1. Եփեսացիս 2:8-9 - Որովհետև շնորհքով եք փրկված հավատքի միջոցով. և դա ձեզանից չէ, դա Աստծո պարգևն է, ոչ թե գործերից, որպեսզի որևէ մեկը չպարծենա:</w:t>
      </w:r>
    </w:p>
    <w:p/>
    <w:p>
      <w:r xmlns:w="http://schemas.openxmlformats.org/wordprocessingml/2006/main">
        <w:t xml:space="preserve">2. 1 Հովհաննես 5:13 - Այս բաները գրեցի ձեզ, որ հավատում եք Աստծո Որդու անվանը. որպեսզի իմանաք, որ հավիտենական կյանք ունեք, և որ հավատաք Աստծո Որդու անվանը:</w:t>
      </w:r>
    </w:p>
    <w:p/>
    <w:p>
      <w:r xmlns:w="http://schemas.openxmlformats.org/wordprocessingml/2006/main">
        <w:t xml:space="preserve">Romans 10:11 Որովհետեւ Գիրքն ասում է.</w:t>
      </w:r>
    </w:p>
    <w:p/>
    <w:p>
      <w:r xmlns:w="http://schemas.openxmlformats.org/wordprocessingml/2006/main">
        <w:t xml:space="preserve">Սուրբ գրությունն ասում է, որ նրանք, ովքեր հավատում են Հիսուսին, չեն ամաչելու:</w:t>
      </w:r>
    </w:p>
    <w:p/>
    <w:p>
      <w:r xmlns:w="http://schemas.openxmlformats.org/wordprocessingml/2006/main">
        <w:t xml:space="preserve">1. Դոն? </w:t>
      </w:r>
      <w:r xmlns:w="http://schemas.openxmlformats.org/wordprocessingml/2006/main">
        <w:rPr>
          <w:rFonts w:ascii="맑은 고딕 Semilight" w:hAnsi="맑은 고딕 Semilight"/>
        </w:rPr>
        <w:t xml:space="preserve">Ամաչեք </w:t>
      </w:r>
      <w:r xmlns:w="http://schemas.openxmlformats.org/wordprocessingml/2006/main">
        <w:t xml:space="preserve">ձեր հավատքի համար - Հռոմեացիներ 10:11</w:t>
      </w:r>
    </w:p>
    <w:p/>
    <w:p>
      <w:r xmlns:w="http://schemas.openxmlformats.org/wordprocessingml/2006/main">
        <w:t xml:space="preserve">2. Մխիթարություն իմանալու, որ մենք չենք ամաչելու - Հռովմայեցիս 10.11</w:t>
      </w:r>
    </w:p>
    <w:p/>
    <w:p>
      <w:r xmlns:w="http://schemas.openxmlformats.org/wordprocessingml/2006/main">
        <w:t xml:space="preserve">1. Եսայիա 45:17 - Բայց Տերը կփրկի քեզ. նա կուրախանա քեզ վրա երգելով։</w:t>
      </w:r>
    </w:p>
    <w:p/>
    <w:p>
      <w:r xmlns:w="http://schemas.openxmlformats.org/wordprocessingml/2006/main">
        <w:t xml:space="preserve">2. Սաղմոս 25:3 - Իրոք, ոչ ոք, ով սպասում է քեզ, չի ամաչվի. ամաչելու են նրանք, ովքեր անտեղի դավաճան են:</w:t>
      </w:r>
    </w:p>
    <w:p/>
    <w:p>
      <w:r xmlns:w="http://schemas.openxmlformats.org/wordprocessingml/2006/main">
        <w:t xml:space="preserve">Romans 10:12 Որովհետև տարբերություն չկա հրեայի և հույնի միջև, որովհետև բոլորի վրա նույն Տերը հարուստ է բոլոր նրանց համար, ովքեր կանչում են իրեն:</w:t>
      </w:r>
    </w:p>
    <w:p/>
    <w:p>
      <w:r xmlns:w="http://schemas.openxmlformats.org/wordprocessingml/2006/main">
        <w:t xml:space="preserve">Նույն Տերը հարուստ է և հասանելի բոլոր նրանց համար, ովքեր կանչում են Նրան՝ անկախ ռասայից և ծագումից:</w:t>
      </w:r>
    </w:p>
    <w:p/>
    <w:p>
      <w:r xmlns:w="http://schemas.openxmlformats.org/wordprocessingml/2006/main">
        <w:t xml:space="preserve">1. Միասնության և Տիրոջ հետ կապվելու զորություն կա:</w:t>
      </w:r>
    </w:p>
    <w:p/>
    <w:p>
      <w:r xmlns:w="http://schemas.openxmlformats.org/wordprocessingml/2006/main">
        <w:t xml:space="preserve">2: Աստված? </w:t>
      </w:r>
      <w:r xmlns:w="http://schemas.openxmlformats.org/wordprocessingml/2006/main">
        <w:rPr>
          <w:rFonts w:ascii="맑은 고딕 Semilight" w:hAnsi="맑은 고딕 Semilight"/>
        </w:rPr>
        <w:t xml:space="preserve">셲 </w:t>
      </w:r>
      <w:r xmlns:w="http://schemas.openxmlformats.org/wordprocessingml/2006/main">
        <w:t xml:space="preserve">սերն առատ է և հասանելի բոլորին։</w:t>
      </w:r>
    </w:p>
    <w:p/>
    <w:p>
      <w:r xmlns:w="http://schemas.openxmlformats.org/wordprocessingml/2006/main">
        <w:t xml:space="preserve">1. Գաղատացիներ 3։28. </w:t>
      </w:r>
      <w:r xmlns:w="http://schemas.openxmlformats.org/wordprocessingml/2006/main">
        <w:rPr>
          <w:rFonts w:ascii="맑은 고딕 Semilight" w:hAnsi="맑은 고딕 Semilight"/>
        </w:rPr>
        <w:t xml:space="preserve">쏷 </w:t>
      </w:r>
      <w:r xmlns:w="http://schemas.openxmlformats.org/wordprocessingml/2006/main">
        <w:t xml:space="preserve">այստեղ ո՛չ հրեա կա, ո՛չ հույն, ո՛չ ստրուկ կա, ո՛չ ազատ, ո՛չ արու կա, ո՛չ էգ, որովհետև բոլորդ մեկ եք Քրիստոս Հիսուսում։</w:t>
      </w:r>
    </w:p>
    <w:p/>
    <w:p>
      <w:r xmlns:w="http://schemas.openxmlformats.org/wordprocessingml/2006/main">
        <w:t xml:space="preserve">2: Եփեսացիս 2:14-17. </w:t>
      </w:r>
      <w:r xmlns:w="http://schemas.openxmlformats.org/wordprocessingml/2006/main">
        <w:rPr>
          <w:rFonts w:ascii="맑은 고딕 Semilight" w:hAnsi="맑은 고딕 Semilight"/>
        </w:rPr>
        <w:t xml:space="preserve">쏤 </w:t>
      </w:r>
      <w:r xmlns:w="http://schemas.openxmlformats.org/wordprocessingml/2006/main">
        <w:t xml:space="preserve">կամ նա է մեր խաղաղությունը, ով երկուսին էլ մեկ է արել և մեր միջի միջնապատը քանդել է. Իր մարմնում վերացնելով թշնամությունը՝ պատվիրանների օրենքը, որ պարունակվում է օրենքում. որպէսզի երկուսէն իր մէջ մէկ նոր մարդ ստեղծէ՝ այսպէս ալ խաղաղութիւն հաստատելով. Եվ որ նա երկուսին էլ հաշտեցնի Աստծո հետ մեկ մարմնով՝ խաչով սպանելով թշնամությունը։ Եվ եկավ և խաղաղություն քարոզեց ձեզ, որ հեռու էիք և մոտիկներին։</w:t>
      </w:r>
    </w:p>
    <w:p/>
    <w:p>
      <w:r xmlns:w="http://schemas.openxmlformats.org/wordprocessingml/2006/main">
        <w:t xml:space="preserve">Հռոմեացիներ 10:13 Որովհետև ով որ կանչի Տիրոջ անունը, կփրկվի:</w:t>
      </w:r>
    </w:p>
    <w:p/>
    <w:p>
      <w:r xmlns:w="http://schemas.openxmlformats.org/wordprocessingml/2006/main">
        <w:t xml:space="preserve">Բոլոր նրանք, ովքեր կանչում են Տիրոջը, կփրկվեն:</w:t>
      </w:r>
    </w:p>
    <w:p/>
    <w:p>
      <w:r xmlns:w="http://schemas.openxmlformats.org/wordprocessingml/2006/main">
        <w:t xml:space="preserve">1. Աղոթքի զորությունը. Ինչպե՞ս կարող է Տիրոջը կանչելը փրկություն բերել</w:t>
      </w:r>
    </w:p>
    <w:p/>
    <w:p>
      <w:r xmlns:w="http://schemas.openxmlformats.org/wordprocessingml/2006/main">
        <w:t xml:space="preserve">2. Փրկության խոստում. Հավերժական կյանք ապրելը Տիրոջ անունով</w:t>
      </w:r>
    </w:p>
    <w:p/>
    <w:p>
      <w:r xmlns:w="http://schemas.openxmlformats.org/wordprocessingml/2006/main">
        <w:t xml:space="preserve">1. Գործք Առաքելոց 2:21 - Եվ կլինի այնպես, որ ով որ կանչի Տիրոջ անունը, կփրկվի:</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Romans 10:14 Ուրեմն ինչպէ՞ս պիտի կանչեն անոր՝ որուն չեն հաւատար. և ինչպե՞ս պիտի հավատան նրան, ում մասին չեն լսել: եւ ինչպե՞ս պիտի լսեն առանց քարոզիչի։</w:t>
      </w:r>
    </w:p>
    <w:p/>
    <w:p>
      <w:r xmlns:w="http://schemas.openxmlformats.org/wordprocessingml/2006/main">
        <w:t xml:space="preserve">Այս հատվածը ընդգծում է քարոզչության կարևորությունը Աստծո խոսքը տարածելու համար:</w:t>
      </w:r>
    </w:p>
    <w:p/>
    <w:p>
      <w:r xmlns:w="http://schemas.openxmlformats.org/wordprocessingml/2006/main">
        <w:t xml:space="preserve">1. Քարոզելու զորությունը – ուսումնասիրել, թե ինչպես քարոզչական զորությունը կարող է մարդկանց ավելի մոտեցնել Աստծուն</w:t>
      </w:r>
    </w:p>
    <w:p/>
    <w:p>
      <w:r xmlns:w="http://schemas.openxmlformats.org/wordprocessingml/2006/main">
        <w:t xml:space="preserve">2. Քարոզելու անհրաժեշտությունը. քննարկում, թե ինչպես է քարոզչությունը անհրաժեշտ գործիք բարի լուրը տարածելու համար</w:t>
      </w:r>
    </w:p>
    <w:p/>
    <w:p>
      <w:r xmlns:w="http://schemas.openxmlformats.org/wordprocessingml/2006/main">
        <w:t xml:space="preserve">1. Եսայիա 53.1 - Ո՞վ հավատաց մեր հաղորդմանը: և ո՞ւմ է բացահայտվել Տիրոջ բազուկը։</w:t>
      </w:r>
    </w:p>
    <w:p/>
    <w:p>
      <w:r xmlns:w="http://schemas.openxmlformats.org/wordprocessingml/2006/main">
        <w:t xml:space="preserve">2. Մատթեոս 28:19-20 - Ուրեմն գնացեք և սովորեցրեք բոլոր ազգերին՝ մկրտելով նրանց Հոր և Որդու և Սուրբ Հոգու անունով. և ահա ես ձեզ հետ եմ միշտ, նույնիսկ մինչև աշխարհի վերջը: Ամեն.</w:t>
      </w:r>
    </w:p>
    <w:p/>
    <w:p>
      <w:r xmlns:w="http://schemas.openxmlformats.org/wordprocessingml/2006/main">
        <w:t xml:space="preserve">Romans 10:15 Իսկ ինչպե՞ս պիտի քարոզեն, եթե չուղարկվեն: ինչպես գրված է. «Ի՜նչ գեղեցիկ են նրանց ոտքերը, ովքեր քարոզում են խաղաղության ավետարանը և ավետում բարի բաները»:</w:t>
      </w:r>
    </w:p>
    <w:p/>
    <w:p>
      <w:r xmlns:w="http://schemas.openxmlformats.org/wordprocessingml/2006/main">
        <w:t xml:space="preserve">Խաղաղության ավետարանը քարոզելը աստվածային առաքելություն է, որը պահանջում է իրականացնել նրանց կողմից, ովքեր ուղարկված են Աստծո կողմից:</w:t>
      </w:r>
    </w:p>
    <w:p/>
    <w:p>
      <w:r xmlns:w="http://schemas.openxmlformats.org/wordprocessingml/2006/main">
        <w:t xml:space="preserve">1. Հռչակման զորությունը. Ինչպես տարածել խաղաղության ավետարանը</w:t>
      </w:r>
    </w:p>
    <w:p/>
    <w:p>
      <w:r xmlns:w="http://schemas.openxmlformats.org/wordprocessingml/2006/main">
        <w:t xml:space="preserve">2. Քարոզչության ուրախությունը. Ուրախանալ խաղաղության ուղերձով</w:t>
      </w:r>
    </w:p>
    <w:p/>
    <w:p>
      <w:r xmlns:w="http://schemas.openxmlformats.org/wordprocessingml/2006/main">
        <w:t xml:space="preserve">1. Եսայիա 52:7 - Ի՜նչ գեղեցիկ են լեռների վրա բարի ավետաբեր, խաղաղություն հռչակողի ոտքերը. որ բարի ավետիս է բերում, փրկություն է հայտնում. որ ասում է Սիոնին. «Քո Աստվածը թագավորում է»:</w:t>
      </w:r>
    </w:p>
    <w:p/>
    <w:p>
      <w:r xmlns:w="http://schemas.openxmlformats.org/wordprocessingml/2006/main">
        <w:t xml:space="preserve">2. Եփեսացիս 6:15 - Եվ ձեր ոտքերը կոշիկով հագցված են խաղաղության ավետարանի պատրաստությամբ.</w:t>
      </w:r>
    </w:p>
    <w:p/>
    <w:p>
      <w:r xmlns:w="http://schemas.openxmlformats.org/wordprocessingml/2006/main">
        <w:t xml:space="preserve">Հռոմեացիներ 10:16 Բայց նրանք ոչ բոլորն են հնազանդվել ավետարանին: Որովհետև Եսայիան ասում է.</w:t>
      </w:r>
    </w:p>
    <w:p/>
    <w:p>
      <w:r xmlns:w="http://schemas.openxmlformats.org/wordprocessingml/2006/main">
        <w:t xml:space="preserve">Ոչ բոլորն են հնազանդվել ավետարանին, քանի որ Եսայիան հարցրեց, թե ո՞վ կհավատա դրան:</w:t>
      </w:r>
    </w:p>
    <w:p/>
    <w:p>
      <w:r xmlns:w="http://schemas.openxmlformats.org/wordprocessingml/2006/main">
        <w:t xml:space="preserve">1. Ձեր հավատքը Ավետարանին դնելը</w:t>
      </w:r>
    </w:p>
    <w:p/>
    <w:p>
      <w:r xmlns:w="http://schemas.openxmlformats.org/wordprocessingml/2006/main">
        <w:t xml:space="preserve">2. Ավետարանին հավատալու անհրաժեշտությունը</w:t>
      </w:r>
    </w:p>
    <w:p/>
    <w:p>
      <w:r xmlns:w="http://schemas.openxmlformats.org/wordprocessingml/2006/main">
        <w:t xml:space="preserve">1. Եփեսացիս 1:13-14 - Նրա մեջ և դուք, երբ լսեցիք ճշմարտության խոսքը, ձեր փրկության ավետարանը և հավատացիք նրան, կնքվեցիք խոստացված Սուրբ Հոգով, որը մեր ժառանգության երաշխիքն է մինչև մենք. ձեռք բերեք այն, ի գովաբանություն նրա փառքի:</w:t>
      </w:r>
    </w:p>
    <w:p/>
    <w:p>
      <w:r xmlns:w="http://schemas.openxmlformats.org/wordprocessingml/2006/main">
        <w:t xml:space="preserve">2. Մարկոս 16:15-16 - Եվ նա ասաց նրանց. </w:t>
      </w:r>
      <w:r xmlns:w="http://schemas.openxmlformats.org/wordprocessingml/2006/main">
        <w:rPr>
          <w:rFonts w:ascii="맑은 고딕 Semilight" w:hAnsi="맑은 고딕 Semilight"/>
        </w:rPr>
        <w:t xml:space="preserve">Այցելե՛ք </w:t>
      </w:r>
      <w:r xmlns:w="http://schemas.openxmlformats.org/wordprocessingml/2006/main">
        <w:t xml:space="preserve">ամբողջ աշխարհը և հռչակե՛ք ավետարանը ողջ ստեղծագործությանը: Ով հավատա և մկրտվի, կփրկվի, իսկ ով չհավատա, կդատապարտվի։</w:t>
      </w:r>
    </w:p>
    <w:p/>
    <w:p>
      <w:r xmlns:w="http://schemas.openxmlformats.org/wordprocessingml/2006/main">
        <w:t xml:space="preserve">Հռոմեացիներ 10:17 Ուրեմն հավատքը լսելուց է, իսկ լսելը՝ Աստծո խոսքից:</w:t>
      </w:r>
    </w:p>
    <w:p/>
    <w:p>
      <w:r xmlns:w="http://schemas.openxmlformats.org/wordprocessingml/2006/main">
        <w:t xml:space="preserve">Հավատքը գալիս է Աստծո Խոսքը լսելով:</w:t>
      </w:r>
    </w:p>
    <w:p/>
    <w:p>
      <w:r xmlns:w="http://schemas.openxmlformats.org/wordprocessingml/2006/main">
        <w:t xml:space="preserve">1. Մեր հավատքն ամրապնդվում է Աստծո Խոսքը լսելու և ուսումնասիրելու միջոցով:</w:t>
      </w:r>
    </w:p>
    <w:p/>
    <w:p>
      <w:r xmlns:w="http://schemas.openxmlformats.org/wordprocessingml/2006/main">
        <w:t xml:space="preserve">2. Աստծո Խոսքի զորությունը մեզ տանում է դեպի հավատ:</w:t>
      </w:r>
    </w:p>
    <w:p/>
    <w:p>
      <w:r xmlns:w="http://schemas.openxmlformats.org/wordprocessingml/2006/main">
        <w:t xml:space="preserve">1: Եբրայեցիս 11:1 - Այժմ հավատքը հույսի հավաստիացումն է, անտեսանելի բաների համոզումը:</w:t>
      </w:r>
    </w:p>
    <w:p/>
    <w:p>
      <w:r xmlns:w="http://schemas.openxmlformats.org/wordprocessingml/2006/main">
        <w:t xml:space="preserve">2: Հռոմեացիներ 4:17-21 - Ինչպես գրված է. </w:t>
      </w:r>
      <w:r xmlns:w="http://schemas.openxmlformats.org/wordprocessingml/2006/main">
        <w:rPr>
          <w:rFonts w:ascii="맑은 고딕 Semilight" w:hAnsi="맑은 고딕 Semilight"/>
        </w:rPr>
        <w:t xml:space="preserve">쏧 </w:t>
      </w:r>
      <w:r xmlns:w="http://schemas.openxmlformats.org/wordprocessingml/2006/main">
        <w:t xml:space="preserve">քեզ շատ ազգերի հայր դարձրե՞լ ես։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Աստծո ներկայությունը, որին նա հավատում էր, ով կյանք է տալիս մահացածներին և գոյության է կանչում գոյություն չունեցող բաները: Հույս ունենալով, որ նա հակառակ հույսի հավատաց, որ նա պետք է դառնա շատ ազգերի հայր, ինչպես որ իրեն ասվել էր. </w:t>
      </w:r>
      <w:r xmlns:w="http://schemas.openxmlformats.org/wordprocessingml/2006/main">
        <w:rPr>
          <w:rFonts w:ascii="맑은 고딕 Semilight" w:hAnsi="맑은 고딕 Semilight"/>
        </w:rPr>
        <w:t xml:space="preserve">Կլինի՞ </w:t>
      </w:r>
      <w:r xmlns:w="http://schemas.openxmlformats.org/wordprocessingml/2006/main">
        <w:t xml:space="preserve">քո սերունդը: Նա չթուլացավ հավատքով, երբ մտածում էր իր մարմնի մասին, որը մեռած էր (քանի որ նա մոտ հարյուր տարեկան էր), կամ երբ մտածում էր Սառայի ամուլության մասին: </w:t>
      </w:r>
      <w:r xmlns:w="http://schemas.openxmlformats.org/wordprocessingml/2006/main">
        <w:rPr>
          <w:rFonts w:ascii="맑은 고딕 Semilight" w:hAnsi="맑은 고딕 Semilight"/>
        </w:rPr>
        <w:t xml:space="preserve">셲 </w:t>
      </w:r>
      <w:r xmlns:w="http://schemas.openxmlformats.org/wordprocessingml/2006/main">
        <w:t xml:space="preserve">արգանդ. Ոչ մի անվստահություն չստիպի նրան տատանվել Աստծո խոստման վերաբերյալ, բայց նա ուժեղացավ իր հավատքում, երբ փառք տվեց Աստծուն, լիովին համոզված լինելով, որ Աստված կարող է կատարել այն, ինչ խոստացել էր:</w:t>
      </w:r>
    </w:p>
    <w:p/>
    <w:p>
      <w:r xmlns:w="http://schemas.openxmlformats.org/wordprocessingml/2006/main">
        <w:t xml:space="preserve">Հռոմեացիներ 10:18 Բայց ես ասում եմ. «Չե՞ն լսել»: Այո՛, ճշմարիտ, նրանց ձայնը հասավ ամբողջ աշխարհով մեկ, և նրանց խոսքերը հասան աշխարհի ծայրերը:</w:t>
      </w:r>
    </w:p>
    <w:p/>
    <w:p>
      <w:r xmlns:w="http://schemas.openxmlformats.org/wordprocessingml/2006/main">
        <w:t xml:space="preserve">Պողոսը նշում է, որ ավետարանը լսվել և տարածվել է ամբողջ աշխարհում:</w:t>
      </w:r>
    </w:p>
    <w:p/>
    <w:p>
      <w:r xmlns:w="http://schemas.openxmlformats.org/wordprocessingml/2006/main">
        <w:t xml:space="preserve">1. Ավետարանի զորությունը. Ինչպես է Աստծո Խոսքը ճանապարհորդում հեռու և հեռու</w:t>
      </w:r>
    </w:p>
    <w:p/>
    <w:p>
      <w:r xmlns:w="http://schemas.openxmlformats.org/wordprocessingml/2006/main">
        <w:t xml:space="preserve">2. Բարի լուրի տարածում. Ավետարանի անհավանական հասանելիությունը</w:t>
      </w:r>
    </w:p>
    <w:p/>
    <w:p>
      <w:r xmlns:w="http://schemas.openxmlformats.org/wordprocessingml/2006/main">
        <w:t xml:space="preserve">1. Matthew 28:19-20 Ուրեմն գնացեք և ուսուցանեք բոլոր ազգերին՝ մկրտելով նրանց Հոր և Որդու և Սուրբ Հոգու անունով. , ահա ես ձեզ հետ եմ միշտ, նույնիսկ մինչև աշխարհի վերջը։</w:t>
      </w:r>
    </w:p>
    <w:p/>
    <w:p>
      <w:r xmlns:w="http://schemas.openxmlformats.org/wordprocessingml/2006/main">
        <w:t xml:space="preserve">2. Գործք 1:8 Բայց դուք զորություն կստանաք, երբ Սուրբ Հոգին գա ձեզ վրա, և դուք ինձ վկաներ կլինեք Երուսաղեմում և ամբողջ Հրեաստանում, Սամարիայում և մինչև երկրի ծայրերը. .</w:t>
      </w:r>
    </w:p>
    <w:p/>
    <w:p>
      <w:r xmlns:w="http://schemas.openxmlformats.org/wordprocessingml/2006/main">
        <w:t xml:space="preserve">Հռոմեացիներ 10:19 Բայց ես ասում եմ. «Մի՞թե Իսրայելը չգիտեր. Մովսեսն առաջինն ասաց.</w:t>
      </w:r>
    </w:p>
    <w:p/>
    <w:p>
      <w:r xmlns:w="http://schemas.openxmlformats.org/wordprocessingml/2006/main">
        <w:t xml:space="preserve">Պողոսը խոսում է այն մասին, թե ինչպես հրեաները խանդի գրգռվեցին մի հիմար ազգի կողմից՝ մեջբերելով Մովսեսի խոսքերը.</w:t>
      </w:r>
    </w:p>
    <w:p/>
    <w:p>
      <w:r xmlns:w="http://schemas.openxmlformats.org/wordprocessingml/2006/main">
        <w:t xml:space="preserve">1. «Խանդի վտանգը»</w:t>
      </w:r>
    </w:p>
    <w:p/>
    <w:p>
      <w:r xmlns:w="http://schemas.openxmlformats.org/wordprocessingml/2006/main">
        <w:t xml:space="preserve">2. «Անխելք ազգի Աստծո ընտրությունը»</w:t>
      </w:r>
    </w:p>
    <w:p/>
    <w:p>
      <w:r xmlns:w="http://schemas.openxmlformats.org/wordprocessingml/2006/main">
        <w:t xml:space="preserve">1: Հակոբոս 3:14-16 (Բայց եթե ձեր սրտերում դառը նախանձ և կռիվ ունեք, մի պարծենաք և մի ստեք ճշմարտության դեմ):</w:t>
      </w:r>
    </w:p>
    <w:p/>
    <w:p>
      <w:r xmlns:w="http://schemas.openxmlformats.org/wordprocessingml/2006/main">
        <w:t xml:space="preserve">2:1 Կորնթացիս 1:27-29 (Բայց Աստված ընտրել է աշխարհի հիմարներին՝ իմաստուններին ամաչեցնելու համար, և Աստված ընտրել է աշխարհի տկարներին՝ զորավորներին ամաչելու համար):</w:t>
      </w:r>
    </w:p>
    <w:p/>
    <w:p>
      <w:r xmlns:w="http://schemas.openxmlformats.org/wordprocessingml/2006/main">
        <w:t xml:space="preserve">Romans 10:20 Բայց Եսայիան շատ համարձակ է, եւ ասում է. Ես հայտնվեցի նրանց, ովքեր չէին խնդրում ինձանից:</w:t>
      </w:r>
    </w:p>
    <w:p/>
    <w:p>
      <w:r xmlns:w="http://schemas.openxmlformats.org/wordprocessingml/2006/main">
        <w:t xml:space="preserve">Աստծուն կարող են գտնել նրանք, ովքեր փնտրում են Նրան, նույնիսկ եթե չգիտեն, որ փնտրում են:</w:t>
      </w:r>
    </w:p>
    <w:p/>
    <w:p>
      <w:r xmlns:w="http://schemas.openxmlformats.org/wordprocessingml/2006/main">
        <w:t xml:space="preserve">1. Աստծո անտեսանելի ձեռքը. Ինչպե՞ս գտնել Աստծուն, նույնիսկ երբ չգիտես, որ փնտրում ես</w:t>
      </w:r>
    </w:p>
    <w:p/>
    <w:p>
      <w:r xmlns:w="http://schemas.openxmlformats.org/wordprocessingml/2006/main">
        <w:t xml:space="preserve">2. Եսայիայի համարձակությունը - Աստծուն մոտենալը, չնայած անորոշությանը</w:t>
      </w:r>
    </w:p>
    <w:p/>
    <w:p>
      <w:r xmlns:w="http://schemas.openxmlformats.org/wordprocessingml/2006/main">
        <w:t xml:space="preserve">1. Երեմիա 29:13 - «Դու ինձ կփնտրես և կգտնես, երբ որոնես ինձ քո ամբողջ սրտով»:</w:t>
      </w:r>
    </w:p>
    <w:p/>
    <w:p>
      <w:r xmlns:w="http://schemas.openxmlformats.org/wordprocessingml/2006/main">
        <w:t xml:space="preserve">2. Ղուկաս 11:9-10 - «Ուրեմն ասում եմ ձեզ՝ խնդրեցե՛ք, և կտրվի ձեզ, փնտրեցե՛ք և կգտնեք, թակե՛ք, և դուռը կբացվի ձեզ համար»:</w:t>
      </w:r>
    </w:p>
    <w:p/>
    <w:p>
      <w:r xmlns:w="http://schemas.openxmlformats.org/wordprocessingml/2006/main">
        <w:t xml:space="preserve">Հռոմեացիներ 10:21 Բայց Իսրայելին նա ասում է.</w:t>
      </w:r>
    </w:p>
    <w:p/>
    <w:p>
      <w:r xmlns:w="http://schemas.openxmlformats.org/wordprocessingml/2006/main">
        <w:t xml:space="preserve">Աստված բազմիցս ձեռք է մեկնում Իսրայելի ժողովրդին, թեև նրանք հաճախ չեն հնազանդվում և հակառակվում Նրան:</w:t>
      </w:r>
    </w:p>
    <w:p/>
    <w:p>
      <w:r xmlns:w="http://schemas.openxmlformats.org/wordprocessingml/2006/main">
        <w:t xml:space="preserve">1. Աստծո անվերջ սերը - Ինչպես է Աստծո սերը մեր հանդեպ անվերապահ և անվերջ, նույնիսկ անհնազանդության և հակառակության դեպքում:</w:t>
      </w:r>
    </w:p>
    <w:p/>
    <w:p>
      <w:r xmlns:w="http://schemas.openxmlformats.org/wordprocessingml/2006/main">
        <w:t xml:space="preserve">2. Աստծո հաստատակամությունը - Աստծո հավատարմության և հաստատակամության վրա ապավինելու կարևորությունը, անկախ նրանից, թե ինչի հետ ենք առերեսվում:</w:t>
      </w:r>
    </w:p>
    <w:p/>
    <w:p>
      <w:r xmlns:w="http://schemas.openxmlformats.org/wordprocessingml/2006/main">
        <w:t xml:space="preserve">1. Երեմիա 29:11-14 -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Ողբ 3:22-23 - Տիրոջ անսասան սերը երբեք չի դադարում, Նրա ողորմությունները երբեք չեն վերջանում. նրանք ամեն առավոտ նոր են, մեծ է քո հավատարմությունը:</w:t>
      </w:r>
    </w:p>
    <w:p/>
    <w:p>
      <w:r xmlns:w="http://schemas.openxmlformats.org/wordprocessingml/2006/main">
        <w:t xml:space="preserve">Հռոմեացիներ 11-ը քննարկում է Իսրայելի մասնակի կարծրացման առեղծվածը, հեթանոսների փրկությունը և ողջ Իսրայելի ապագա հույսը: Այն ծառայում է որպես Պողոսի ելույթի վերջաբան՝ Իսրայելի հետ Աստծո գործերի և նրանց փրկության ծրագրի վերաբերյալ:</w:t>
      </w:r>
    </w:p>
    <w:p/>
    <w:p>
      <w:r xmlns:w="http://schemas.openxmlformats.org/wordprocessingml/2006/main">
        <w:t xml:space="preserve">1-ին պարբերություն. Գլուխը սկսվում է նրանով, որ Պողոսը հերքում է այն միտքը, որ Աստված մերժել է Իր ժողովրդին՝ նշելով, որ ինքը իսրայելացի է: Նա նշում է Եղիայի հուսահատությունը Իսրայելի անհավատարմության պատճառով, բայց նաև այն մասին, թե ինչպես է Աստված իրեն վերապահել յոթ հազար, ովքեր ծնկի չեն եկել Բահաղի առաջ: Նմանապես, ներկայումս կա շնորհով ընտրված մնացորդ (Հռոմեացիս 11:1-5): Նա կրկին շեշտում է, որ դա շնորհով է և չի գործում, այլապես շնորհն այլևս շնորհ չի դառնում (Հռոմեացիս 11:6):</w:t>
      </w:r>
    </w:p>
    <w:p/>
    <w:p>
      <w:r xmlns:w="http://schemas.openxmlformats.org/wordprocessingml/2006/main">
        <w:t xml:space="preserve">2-րդ պարբերություն. 7-24 հատվածներում Պողոսը բացատրում է, որ այն, ինչ Իսրայելն այնքան ջանասիրաբար ձգտում էր, որ չստացավ, բայց ընտրվածը հանգստացավ, կարծրացավ, քանի որ գրված է. Բայց նրանց օրինազանցությունը նշանակում է հարստություն աշխարհ, նրանց կորուստ, հարստություն Հեթանոսներ, որքան ավելի մեծ կլինի նրանց ամբողջական ընդգրկումը: (Հռոմեացիներ 11:7-12): Նա զգուշացնում է հեթանոսներին ամբարտավանությունից՝ հիշեցնելով նրանց, որ նրանք պատվաստված են մշակված ձիթենու հավատքով, մինչդեռ որոշ բնական ճյուղեր կոտրվել են անհավատության պատճառով, կարող են նաև կտրվել, եթե նրանք չշարունակեն Աստծո բարությունը (Հռոմեացիներ 11:13-24):</w:t>
      </w:r>
    </w:p>
    <w:p/>
    <w:p>
      <w:r xmlns:w="http://schemas.openxmlformats.org/wordprocessingml/2006/main">
        <w:t xml:space="preserve">3-րդ պարբերություն. 25-րդ հատվածից սկսած Պողոսը բացահայտում է առեղծվածը, որ մասնակի կարծրացում է տեղի ունեցել Իսրայելի հետ, մինչև որ հեթանոսների ամբողջ թիվը գա այս ձևով ամբողջ Իսրայելը կփրկվի, ինչպես գրված է. ուխտ կապեմ նրանց հետ, երբ ես հանեմ նրանց մեղքերը»։ Նա եզրակացնում է, որ ճանաչում է խորը հարստություն, իմաստություն գիտելիք Աստծուն, իր դատողություններն այն բանից հետո, երբ բացահայտում է իր ուղիները, և բացականչում է. Նրան փառք հավիտյան: Ամեն» (Հռոմեացիներ 11:25-36): Սա ընդգծում է թե՛ աստվածային ինքնիշխանությունը, թե՛ մարդկային պատասխանատվությունը, որը ծավալվում է փրկության ծրագրի վրա, ընդգծում է Աստծուն փառաբանելու վերջնական նպատակը:</w:t>
      </w:r>
    </w:p>
    <w:p/>
    <w:p/>
    <w:p>
      <w:r xmlns:w="http://schemas.openxmlformats.org/wordprocessingml/2006/main">
        <w:t xml:space="preserve">Romans 11:1 Ուրեմն կ՚ըսեմ. Աստված չանի. Որովհետև ես էլ իսրայելացի եմ՝ Աբրահամի սերնդից, Բենիամինի ցեղից։</w:t>
      </w:r>
    </w:p>
    <w:p/>
    <w:p>
      <w:r xmlns:w="http://schemas.openxmlformats.org/wordprocessingml/2006/main">
        <w:t xml:space="preserve">Աստված չի լքել Իր ընտրյալ ժողովրդին՝ իսրայելացիներին:</w:t>
      </w:r>
    </w:p>
    <w:p/>
    <w:p>
      <w:r xmlns:w="http://schemas.openxmlformats.org/wordprocessingml/2006/main">
        <w:t xml:space="preserve">1. Աստծո հավատարմությունն ու ողորմությունը Իր ընտրյալ ժողովրդի նկատմամբ.</w:t>
      </w:r>
    </w:p>
    <w:p/>
    <w:p>
      <w:r xmlns:w="http://schemas.openxmlformats.org/wordprocessingml/2006/main">
        <w:t xml:space="preserve">2. Աստծո պաշտպանությունը իսրայելացիներին Իր ուխտի խոստումների միջոցով:</w:t>
      </w:r>
    </w:p>
    <w:p/>
    <w:p>
      <w:r xmlns:w="http://schemas.openxmlformats.org/wordprocessingml/2006/main">
        <w:t xml:space="preserve">1. Հռովմայեցիս 11:1 – Ուրեմն ես ասում եմ, մի՞թե Աստված դեն նետեց իր ժողովրդին: Աստված չանի. Որովհետև ես էլ իսրայելացի եմ՝ Աբրահամի սերնդից, Բենիամինի ցեղից։</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Հռովմայեցիս 11:2 Աստված վանեց իր ժողովրդին, որը նա նախապես գիտեր: Չգիտե՞ք, թե ինչ է ասում Սուրբ Գիրքը Եղիայի մասին: ինչպես է նա բարեխոսում Աստծուն Իսրայելի դեմ՝ ասելով.</w:t>
      </w:r>
    </w:p>
    <w:p/>
    <w:p>
      <w:r xmlns:w="http://schemas.openxmlformats.org/wordprocessingml/2006/main">
        <w:t xml:space="preserve">Աստված չի լքել իր ընտրյալ ժողովրդին։</w:t>
      </w:r>
    </w:p>
    <w:p/>
    <w:p>
      <w:r xmlns:w="http://schemas.openxmlformats.org/wordprocessingml/2006/main">
        <w:t xml:space="preserve">1. Հույս ունենալ Աստծո տրամադրության և հավատարմության վրա</w:t>
      </w:r>
    </w:p>
    <w:p/>
    <w:p>
      <w:r xmlns:w="http://schemas.openxmlformats.org/wordprocessingml/2006/main">
        <w:t xml:space="preserve">2. Վերահաստատել մեր ինքնությունը որպես Աստծո ժողովուրդ</w:t>
      </w:r>
    </w:p>
    <w:p/>
    <w:p>
      <w:r xmlns:w="http://schemas.openxmlformats.org/wordprocessingml/2006/main">
        <w:t xml:space="preserve">1. Եսայիա 54:17 - Քո դեմ ստեղծված ոչ մի զենք չի հաջողվի</w:t>
      </w:r>
    </w:p>
    <w:p/>
    <w:p>
      <w:r xmlns:w="http://schemas.openxmlformats.org/wordprocessingml/2006/main">
        <w:t xml:space="preserve">2. Սաղմոս 145:18-19 - Տերը մոտ է բոլոր նրանց, ովքեր կանչում են իրեն, բոլոր նրանց, ովքեր ճշմարտությամբ են կանչում նրան: Նա կկատարի իրենից վախեցողների ցանկությունը. նա նույնպես կլսի նրանց աղաղակը և կփրկի նրանց:</w:t>
      </w:r>
    </w:p>
    <w:p/>
    <w:p>
      <w:r xmlns:w="http://schemas.openxmlformats.org/wordprocessingml/2006/main">
        <w:t xml:space="preserve">Romans 11:3 Տե՛ր, նրանք սպանեցին քո մարգարեներին և փորեցին քո զոհասեղանները. և ես մենակ եմ մնում, և նրանք փնտրում են իմ կյանքը։</w:t>
      </w:r>
    </w:p>
    <w:p/>
    <w:p>
      <w:r xmlns:w="http://schemas.openxmlformats.org/wordprocessingml/2006/main">
        <w:t xml:space="preserve">Աստծո հավատարմությունը և Իր ժողովրդի պաշտպանությունը հալածանքների ժամանակ:</w:t>
      </w:r>
    </w:p>
    <w:p/>
    <w:p>
      <w:r xmlns:w="http://schemas.openxmlformats.org/wordprocessingml/2006/main">
        <w:t xml:space="preserve">1. Աստված հավատարիմ է Իր ժողովրդին, անկախ նրանից, թե աշխարհը ինչ է նետում նրանց վրա:</w:t>
      </w:r>
    </w:p>
    <w:p/>
    <w:p>
      <w:r xmlns:w="http://schemas.openxmlformats.org/wordprocessingml/2006/main">
        <w:t xml:space="preserve">2. Մենք կարող ենք վստահել Աստծո պաշտպանությանը և երբեք չպետք է վախենանք նրանցից, ովքեր փորձում են վնասել մեզ:</w:t>
      </w:r>
    </w:p>
    <w:p/>
    <w:p>
      <w:r xmlns:w="http://schemas.openxmlformats.org/wordprocessingml/2006/main">
        <w:t xml:space="preserve">1: Սաղմոս 34:7 - Տիրոջ հրեշտակը բանակում է Իրենից վախեցողների շուրջ և ազատում նրանց:</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Romans 11:4 Բայց ի՞նչ է ասում Աստծու պատասխանը նրան. Ես ինքս ինձ համար յոթ հազար մարդ եմ պահել, որոնք ծնկի չեն եկել Բահաղի պատկերի առաջ։</w:t>
      </w:r>
    </w:p>
    <w:p/>
    <w:p>
      <w:r xmlns:w="http://schemas.openxmlformats.org/wordprocessingml/2006/main">
        <w:t xml:space="preserve">Աստված իր համար հատուկ մարդկանց խումբ է վերապահել, որոնք չեն խոնարհվել Բահաղի կերպարի առաջ։</w:t>
      </w:r>
    </w:p>
    <w:p/>
    <w:p>
      <w:r xmlns:w="http://schemas.openxmlformats.org/wordprocessingml/2006/main">
        <w:t xml:space="preserve">1. Աստծո վերապահման ուժը. Ինչպես է Աստված վերապահում ժողովրդին իր համար</w:t>
      </w:r>
    </w:p>
    <w:p/>
    <w:p>
      <w:r xmlns:w="http://schemas.openxmlformats.org/wordprocessingml/2006/main">
        <w:t xml:space="preserve">2. Երբեք ծունկ մի՛ խոնարհիր Բահաղի կերպարի առաջ. վճռական մնալու օրհնությունը Աստծուն</w:t>
      </w:r>
    </w:p>
    <w:p/>
    <w:p>
      <w:r xmlns:w="http://schemas.openxmlformats.org/wordprocessingml/2006/main">
        <w:t xml:space="preserve">1. Ա Կորնթացիս 1.18-31 - Պողոսի պատգամը խաչի հիմարության մասին.</w:t>
      </w:r>
    </w:p>
    <w:p/>
    <w:p>
      <w:r xmlns:w="http://schemas.openxmlformats.org/wordprocessingml/2006/main">
        <w:t xml:space="preserve">2. 2 Կորնթացիս 4:7-12 - Պողոսի ուղերձը գանձի կավե սափորների մեջ.</w:t>
      </w:r>
    </w:p>
    <w:p/>
    <w:p>
      <w:r xmlns:w="http://schemas.openxmlformats.org/wordprocessingml/2006/main">
        <w:t xml:space="preserve">Հռովմայեցիս 11:5 Ուրեմն այս ժամանակ ալ մնացորդ մը կայ՝ ըստ շնորհքի ընտրութեան:</w:t>
      </w:r>
    </w:p>
    <w:p/>
    <w:p>
      <w:r xmlns:w="http://schemas.openxmlformats.org/wordprocessingml/2006/main">
        <w:t xml:space="preserve">Շնորհքով ընտրված մարդկանց մնացորդ կա նույնիսկ ներկայում:</w:t>
      </w:r>
    </w:p>
    <w:p/>
    <w:p>
      <w:r xmlns:w="http://schemas.openxmlformats.org/wordprocessingml/2006/main">
        <w:t xml:space="preserve">1. «Աստծո շնորհի ընտրությունը»</w:t>
      </w:r>
    </w:p>
    <w:p/>
    <w:p>
      <w:r xmlns:w="http://schemas.openxmlformats.org/wordprocessingml/2006/main">
        <w:t xml:space="preserve">2. «Ընտրյալ ժողովրդի մնացորդը»</w:t>
      </w:r>
    </w:p>
    <w:p/>
    <w:p>
      <w:r xmlns:w="http://schemas.openxmlformats.org/wordprocessingml/2006/main">
        <w:t xml:space="preserve">1. Եփեսացիս 2.8-9; Որովհետև շնորհքով եք փրկվել՝ հավատքի միջոցով, և դա ձեզանից չէ, այլ Աստծո պարգևն է:</w:t>
      </w:r>
    </w:p>
    <w:p/>
    <w:p>
      <w:r xmlns:w="http://schemas.openxmlformats.org/wordprocessingml/2006/main">
        <w:t xml:space="preserve">2. Եսայի 49։6; Նա ասում է. «Չափազանց փոքր բան է, որ դու իմ ծառան լինես Հակոբի ցեղերը վերականգնելու և Իսրայելի իմ պահածներին վերադարձնելու համար։ երկրի ծայրերը.</w:t>
      </w:r>
    </w:p>
    <w:p/>
    <w:p>
      <w:r xmlns:w="http://schemas.openxmlformats.org/wordprocessingml/2006/main">
        <w:t xml:space="preserve">Romans 11:6 Եվ եթե շնորհով է, ուրեմն այլևս գործերից չէ, այլապես շնորհն այլևս շնորհ չէ: Բայց եթե գործերից է, ուրեմն այլևս շնորհք չէ, այլապես աշխատանքն այլևս աշխատանք չէ:</w:t>
      </w:r>
    </w:p>
    <w:p/>
    <w:p>
      <w:r xmlns:w="http://schemas.openxmlformats.org/wordprocessingml/2006/main">
        <w:t xml:space="preserve">Պողոսը բացատրում է, որ եթե փրկությունը շնորհով է, այն չի կարող լինել նաև գործերով, և հակառակը:</w:t>
      </w:r>
    </w:p>
    <w:p/>
    <w:p>
      <w:r xmlns:w="http://schemas.openxmlformats.org/wordprocessingml/2006/main">
        <w:t xml:space="preserve">1. Շնորհքի և գործերի պարադոքսը. Ինչպե՞ս ենք մենք ստանում փրկությունը:</w:t>
      </w:r>
    </w:p>
    <w:p/>
    <w:p>
      <w:r xmlns:w="http://schemas.openxmlformats.org/wordprocessingml/2006/main">
        <w:t xml:space="preserve">2. Հավատի և գործերի միաձուլում. ո՞րն է իրական փրկության հավասարակշռությունը:</w:t>
      </w:r>
    </w:p>
    <w:p/>
    <w:p>
      <w:r xmlns:w="http://schemas.openxmlformats.org/wordprocessingml/2006/main">
        <w:t xml:space="preserve">1. Եփեսացիս 2:8-9 (Որովհետև դուք շնորհքով եք փրկվել հավատքի միջոցով, և դա ձեզանից չէ, դա Աստծո պարգևն է, ոչ թե գործերից, որ որևէ մեկը չպարծենա):</w:t>
      </w:r>
    </w:p>
    <w:p/>
    <w:p>
      <w:r xmlns:w="http://schemas.openxmlformats.org/wordprocessingml/2006/main">
        <w:t xml:space="preserve">2. Հակոբոս 2:17-18 (Նույնիսկ հավատքը, եթե գործեր չունի, մեռած է միայնակ լինելով: Այո, մարդ կարող է ասել. Ես ցույց կտամ քեզ իմ հավատքը իմ գործերով:)</w:t>
      </w:r>
    </w:p>
    <w:p/>
    <w:p>
      <w:r xmlns:w="http://schemas.openxmlformats.org/wordprocessingml/2006/main">
        <w:t xml:space="preserve">Հռոմեացիներ 11։7 Ուրեմն ի՞նչ։ Իսրայէլը իր փնտռածը չստացաւ. բայց ընտրությունները ստացան այն, իսկ մնացածները կուրացան:</w:t>
      </w:r>
    </w:p>
    <w:p/>
    <w:p>
      <w:r xmlns:w="http://schemas.openxmlformats.org/wordprocessingml/2006/main">
        <w:t xml:space="preserve">Իսրայելը չհասավ այն, ինչ ուզում էր, բայց Աստծո ընտրյալները ստացան, իսկ մյուսները չկարողացան տեսնել:</w:t>
      </w:r>
    </w:p>
    <w:p/>
    <w:p>
      <w:r xmlns:w="http://schemas.openxmlformats.org/wordprocessingml/2006/main">
        <w:t xml:space="preserve">1. Աստված բոլորի համար ծրագիր ունի, և մենք պետք է վստահենք Նրա իմաստությանը:</w:t>
      </w:r>
    </w:p>
    <w:p/>
    <w:p>
      <w:r xmlns:w="http://schemas.openxmlformats.org/wordprocessingml/2006/main">
        <w:t xml:space="preserve">2. Մենք երբեք չպետք է մոռանանք, որ մեր վերջնական նպատակը պետք է լինի փնտրել Աստծո կամքը և փառավորել Նրան:</w:t>
      </w:r>
    </w:p>
    <w:p/>
    <w:p>
      <w:r xmlns:w="http://schemas.openxmlformats.org/wordprocessingml/2006/main">
        <w:t xml:space="preserve">1. Երեմիա 29:11-13 - «Որովհետև ես գիտեմ, թե ինչ ծրագրեր ունեմ քեզ համար,- ասում է Տերը,- նախատեսում է քեզ բարգավաճել և ոչ թե վնասել քեզ, նախատեսում է քեզ հույս և ապագա տալ: Այնուհետև դու կկանչես. ինձ և արի և աղոթիր ինձ, և ես կլսեմ քեզ։ Դու ինձ կփնտրես և կգտնես, երբ որոնես ինձ քո ամբողջ սրտով»։</w:t>
      </w:r>
    </w:p>
    <w:p/>
    <w:p>
      <w:r xmlns:w="http://schemas.openxmlformats.org/wordprocessingml/2006/main">
        <w:t xml:space="preserve">2. Սաղմոս 37:4 - Հաճույք եղեք Տիրոջից, և նա ձեզ կտա ձեր սրտի ցանկությունները:</w:t>
      </w:r>
    </w:p>
    <w:p/>
    <w:p>
      <w:r xmlns:w="http://schemas.openxmlformats.org/wordprocessingml/2006/main">
        <w:t xml:space="preserve">Հռոմեացիներ 11:8 (Ինչպես գրված է, Աստված նրանց տվել է քնելու ոգի, աչքեր, որ չտեսնեն և ականջներ, որ չլսեն) մինչև այսօր:</w:t>
      </w:r>
    </w:p>
    <w:p/>
    <w:p>
      <w:r xmlns:w="http://schemas.openxmlformats.org/wordprocessingml/2006/main">
        <w:t xml:space="preserve">Այս հատվածը բացատրում է, որ Աստված պատճառ է դարձել, որ որոշ մարդիկ հոգևորապես քնած լինեն և չկարողանան հասկանալ հոգևոր ճշմարտությունները:</w:t>
      </w:r>
    </w:p>
    <w:p/>
    <w:p>
      <w:r xmlns:w="http://schemas.openxmlformats.org/wordprocessingml/2006/main">
        <w:t xml:space="preserve">1. «Արթնացեք և տեսեք. Հռովմայեցիս 11.8»</w:t>
      </w:r>
    </w:p>
    <w:p/>
    <w:p>
      <w:r xmlns:w="http://schemas.openxmlformats.org/wordprocessingml/2006/main">
        <w:t xml:space="preserve">2. «Աստծո խորհրդավոր ուղիները. Հասկանալով Հռոմեացիներ 11.8»</w:t>
      </w:r>
    </w:p>
    <w:p/>
    <w:p>
      <w:r xmlns:w="http://schemas.openxmlformats.org/wordprocessingml/2006/main">
        <w:t xml:space="preserve">1. Եսայիա 6:9-10 - «Եվ նա ասաց. «Գնա և ասա այս ժողովրդին.</w:t>
      </w:r>
    </w:p>
    <w:p/>
    <w:p>
      <w:r xmlns:w="http://schemas.openxmlformats.org/wordprocessingml/2006/main">
        <w:t xml:space="preserve">2. Մատթեոս 13:14-15 - «Եվ դրանցով է կատարվում Եսայիի մարգարեությունը, որն ասում է.</w:t>
      </w:r>
    </w:p>
    <w:p/>
    <w:p>
      <w:r xmlns:w="http://schemas.openxmlformats.org/wordprocessingml/2006/main">
        <w:t xml:space="preserve">Romans 11:9 Եւ Դաւիթն ասեց.</w:t>
      </w:r>
    </w:p>
    <w:p/>
    <w:p>
      <w:r xmlns:w="http://schemas.openxmlformats.org/wordprocessingml/2006/main">
        <w:t xml:space="preserve">Պողոսը մեջբերում է Դավթից մի հատված Հռովմայեցիս 11.9-ում, որտեղ նկարագրվում է Աստծո փրկության ծրագրի մերժման հետևանքները:</w:t>
      </w:r>
    </w:p>
    <w:p/>
    <w:p>
      <w:r xmlns:w="http://schemas.openxmlformats.org/wordprocessingml/2006/main">
        <w:t xml:space="preserve">1. «Աստծո ծրագիրը մերժելու վտանգը»</w:t>
      </w:r>
    </w:p>
    <w:p/>
    <w:p>
      <w:r xmlns:w="http://schemas.openxmlformats.org/wordprocessingml/2006/main">
        <w:t xml:space="preserve">2. «Աստծո սեղան. օրհնությո՞ւն, թե՞ վտանգ»:</w:t>
      </w:r>
    </w:p>
    <w:p/>
    <w:p>
      <w:r xmlns:w="http://schemas.openxmlformats.org/wordprocessingml/2006/main">
        <w:t xml:space="preserve">1. Առակաց 1.32, «Որովհետև պարզամիտների հեռացումը կսպանի նրանց, և հիմարների բարգավաճումը կկործանի նրանց»:</w:t>
      </w:r>
    </w:p>
    <w:p/>
    <w:p>
      <w:r xmlns:w="http://schemas.openxmlformats.org/wordprocessingml/2006/main">
        <w:t xml:space="preserve">2. Հակոբոս 4.17, «Ուրեմն, ով գիտի բարին անել և չի անում, նրա համար մեղք է»:</w:t>
      </w:r>
    </w:p>
    <w:p/>
    <w:p>
      <w:r xmlns:w="http://schemas.openxmlformats.org/wordprocessingml/2006/main">
        <w:t xml:space="preserve">Հռոմեացիներ 11:10 Թող նրանց աչքերը խավարեն, որպեսզի չտեսնեն և միշտ խոնարհվեն իրենց մեջքը:</w:t>
      </w:r>
    </w:p>
    <w:p/>
    <w:p>
      <w:r xmlns:w="http://schemas.openxmlformats.org/wordprocessingml/2006/main">
        <w:t xml:space="preserve">Աստծո դատաստանն այն է, որ նրանք, ովքեր մեղք են գործել, պետք է պատժվեն՝ աչքերը մթնելով և մեջքը թեքելով:</w:t>
      </w:r>
    </w:p>
    <w:p/>
    <w:p>
      <w:r xmlns:w="http://schemas.openxmlformats.org/wordprocessingml/2006/main">
        <w:t xml:space="preserve">1. Աստված Արդար է. Հասկանալով մեղքի հետևանքները</w:t>
      </w:r>
    </w:p>
    <w:p/>
    <w:p>
      <w:r xmlns:w="http://schemas.openxmlformats.org/wordprocessingml/2006/main">
        <w:t xml:space="preserve">2. Աստծո ողորմությունն ու շնորհը Նրա դատաստանի մեջ</w:t>
      </w:r>
    </w:p>
    <w:p/>
    <w:p>
      <w:r xmlns:w="http://schemas.openxmlformats.org/wordprocessingml/2006/main">
        <w:t xml:space="preserve">1. Դանիել 9:9-10 - Մեր Տեր Աստծուն է ողորմությունը և ներումը, թեև մենք ապստամբել ենք նրա դեմ.</w:t>
      </w:r>
    </w:p>
    <w:p/>
    <w:p>
      <w:r xmlns:w="http://schemas.openxmlformats.org/wordprocessingml/2006/main">
        <w:t xml:space="preserve">2. Եսայիա 60:2 - Որովհետև ահա խավարը ծածկելու է երկիրը, և սաստիկ խավարը՝ մարդկանց.</w:t>
      </w:r>
    </w:p>
    <w:p/>
    <w:p>
      <w:r xmlns:w="http://schemas.openxmlformats.org/wordprocessingml/2006/main">
        <w:t xml:space="preserve">Romans 11:11 Ուրեմն կ՚ըսեմ. Աստված մի արասցե, այլ ավելի շուտ նրանց անկման միջոցով փրկությունը հասավ հեթանոսներին՝ նրանց նախանձ առաջացնելու համար:</w:t>
      </w:r>
    </w:p>
    <w:p/>
    <w:p>
      <w:r xmlns:w="http://schemas.openxmlformats.org/wordprocessingml/2006/main">
        <w:t xml:space="preserve">Հատվածը խոսում է այն մասին, թե ինչպես հրեաների անկման միջոցով փրկությունը հասավ հեթանոսներին:</w:t>
      </w:r>
    </w:p>
    <w:p/>
    <w:p>
      <w:r xmlns:w="http://schemas.openxmlformats.org/wordprocessingml/2006/main">
        <w:t xml:space="preserve">1. Աստծո ողորմության զորությունը. ինչպես հրեաների անկումը փրկություն է բերում հեթանոսներին</w:t>
      </w:r>
    </w:p>
    <w:p/>
    <w:p>
      <w:r xmlns:w="http://schemas.openxmlformats.org/wordprocessingml/2006/main">
        <w:t xml:space="preserve">2. Աստծո ծրագիրը. Հասկանալով Նրա հրահրող խանդը հրեաների անկման միջոցով</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Եփեսացիս 2:11-13 – Ուստի հիշե՛ք, որ դուք ժամանակին մարմնավոր հեթանոսներից էիք, որոնք անթլփատ են կոչվում այն բանով, որ կոչվում է թլփատություն՝ ձեռքով ստեղծված մարմնով. Որ այն ժամանակ դուք առանց Քրիստոսի էիք՝ օտարացած էիք Իսրայելի համայնքից և օտար էիք խոստման ուխտերից, հույս չունեք և առանց Աստծու էիք աշխարհում։ Բայց այժմ Քրիստոս Հիսուսով դուք, որ երբեմն հեռու էիք, մոտեցաք։ Քրիստոսի արյամբ:</w:t>
      </w:r>
    </w:p>
    <w:p/>
    <w:p>
      <w:r xmlns:w="http://schemas.openxmlformats.org/wordprocessingml/2006/main">
        <w:t xml:space="preserve">Romans 11:12 Իսկ եթէ անոնց անկումը աշխարհի հարստութիւնն է, եւ անոնց նուազումը հեթանոսներուն հարստութիւնն է. որքա՞ն ավելի նրանց լրիվությունը:</w:t>
      </w:r>
    </w:p>
    <w:p/>
    <w:p>
      <w:r xmlns:w="http://schemas.openxmlformats.org/wordprocessingml/2006/main">
        <w:t xml:space="preserve">Պողոսը հարցնում է, թե որքան ավելի առատ կլինեն Աստծո օրհնությունները, եթե հրեաներն ընդունեն ավետարանը և գտնեն փրկություն:</w:t>
      </w:r>
    </w:p>
    <w:p/>
    <w:p>
      <w:r xmlns:w="http://schemas.openxmlformats.org/wordprocessingml/2006/main">
        <w:t xml:space="preserve">1. Աստծո հարստությունը. Պողոսի հարցի քննությունը Հռոմեացիներ 11.12-ում.</w:t>
      </w:r>
    </w:p>
    <w:p/>
    <w:p>
      <w:r xmlns:w="http://schemas.openxmlformats.org/wordprocessingml/2006/main">
        <w:t xml:space="preserve">2. Աստծո օրհնության առատությունը. քաղելով փրկության օգուտները</w:t>
      </w:r>
    </w:p>
    <w:p/>
    <w:p>
      <w:r xmlns:w="http://schemas.openxmlformats.org/wordprocessingml/2006/main">
        <w:t xml:space="preserve">1. Եփեսացիս 1.18-19 - «ձեր սրտի աչքերը լուսավոր ունենալով, որպեսզի իմանաք, թե որն է այն հույսը, որին նա կանչեց ձեզ, ինչպիսի հարստություն ունի նրա փառավոր ժառանգությունը սրբերի մեջ»:</w:t>
      </w:r>
    </w:p>
    <w:p/>
    <w:p>
      <w:r xmlns:w="http://schemas.openxmlformats.org/wordprocessingml/2006/main">
        <w:t xml:space="preserve">2.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Romans 11:13 Որովհետև ես խոսում եմ ձեզ հեթանոսների հետ, քանի որ ես հեթանոսների առաքյալն եմ, ես մեծացնում եմ իմ պաշտոնը.</w:t>
      </w:r>
    </w:p>
    <w:p/>
    <w:p>
      <w:r xmlns:w="http://schemas.openxmlformats.org/wordprocessingml/2006/main">
        <w:t xml:space="preserve">Պողոսը հայտարարում է, որ ինքը հեթանոսների առաքյալն է և մեծացնում է իր պաշտոնը:</w:t>
      </w:r>
    </w:p>
    <w:p/>
    <w:p>
      <w:r xmlns:w="http://schemas.openxmlformats.org/wordprocessingml/2006/main">
        <w:t xml:space="preserve">1. Ծառայել Աստծուն առանց վախի. Հռովմայեցիս 11.13-ի ուսումնասիրություն</w:t>
      </w:r>
    </w:p>
    <w:p/>
    <w:p>
      <w:r xmlns:w="http://schemas.openxmlformats.org/wordprocessingml/2006/main">
        <w:t xml:space="preserve">2. Ապրել Աստծո կոչմանը հնազանդվելով. Հռովմայեցիս 11.13</w:t>
      </w:r>
    </w:p>
    <w:p/>
    <w:p>
      <w:r xmlns:w="http://schemas.openxmlformats.org/wordprocessingml/2006/main">
        <w:t xml:space="preserve">1. Հռովմայեցիս 1:5 – Ում միջոցով շնորհք և առաքելություն ստացանք՝ հանուն նրա անվան հավատքի հնազանդություն բոլոր ազգերի մեջ բերելու համար,</w:t>
      </w:r>
    </w:p>
    <w:p/>
    <w:p>
      <w:r xmlns:w="http://schemas.openxmlformats.org/wordprocessingml/2006/main">
        <w:t xml:space="preserve">2. Գործք Առաքելոց 26:17 - Ազատում եմ ձեզ ժողովրդից և հեթանոսներից, որոնց մոտ ես հիմա ուղարկում եմ ձեզ,</w:t>
      </w:r>
    </w:p>
    <w:p/>
    <w:p>
      <w:r xmlns:w="http://schemas.openxmlformats.org/wordprocessingml/2006/main">
        <w:t xml:space="preserve">Հռոմեացիներ 11:14 Եթե որևէ կերպ գրգռեմ ընդօրինակել նրանց, ովքեր իմ մարմինն են, և կարողանամ փրկել նրանցից ոմանց:</w:t>
      </w:r>
    </w:p>
    <w:p/>
    <w:p>
      <w:r xmlns:w="http://schemas.openxmlformats.org/wordprocessingml/2006/main">
        <w:t xml:space="preserve">Պողոսն արտահայտում է իր ցանկությունը՝ գրգռելու իր ժողովրդին, որ ընդօրինակեն իր օրինակը և փրկվեն։</w:t>
      </w:r>
    </w:p>
    <w:p/>
    <w:p>
      <w:r xmlns:w="http://schemas.openxmlformats.org/wordprocessingml/2006/main">
        <w:t xml:space="preserve">1. Պողոսի սերը իր ժողովրդի հանդեպ - Հռովմայեցիս 11.14</w:t>
      </w:r>
    </w:p>
    <w:p/>
    <w:p>
      <w:r xmlns:w="http://schemas.openxmlformats.org/wordprocessingml/2006/main">
        <w:t xml:space="preserve">2. Ընդօրինակելով Պողոսի օրինակը - Հռոմեացիներ 11.14</w:t>
      </w:r>
    </w:p>
    <w:p/>
    <w:p>
      <w:r xmlns:w="http://schemas.openxmlformats.org/wordprocessingml/2006/main">
        <w:t xml:space="preserve">1: Գաղատացիս 6:9-10 - «Եվ եկեք չձանձրանանք բարի գործերից, որովհետև ժամանակին կհնձենք, եթե չթուլանանք: Ուստի, քանի որ մենք հնարավորություն ունենք, եկեք բարիք անենք բոլոր մարդկանց, հատկապես նրանց, ովքեր հավատքի ընտանիքից են»:</w:t>
      </w:r>
    </w:p>
    <w:p/>
    <w:p>
      <w:r xmlns:w="http://schemas.openxmlformats.org/wordprocessingml/2006/main">
        <w:t xml:space="preserve">2: Փիլիպպեցիս 3:17 - «Եղբայրնե՛ր, իմ հետևորդները եղեք և նշե՛ք նրանց, ովքեր քայլում են այնպես, ինչպես դուք ունեք մեզ որպես օրինակ»:</w:t>
      </w:r>
    </w:p>
    <w:p/>
    <w:p>
      <w:r xmlns:w="http://schemas.openxmlformats.org/wordprocessingml/2006/main">
        <w:t xml:space="preserve">Romans 11:15 Որովհետեւ եթէ անոնց վանումը աշխարհի հաշտութիւնն է, ի՞նչ պիտի ըլլայ անոնց ընդունելը, եթէ ոչ մեռելներէն կենդանութիւն.</w:t>
      </w:r>
    </w:p>
    <w:p/>
    <w:p>
      <w:r xmlns:w="http://schemas.openxmlformats.org/wordprocessingml/2006/main">
        <w:t xml:space="preserve">Պողոսը զարմանում է, թե ինչպիսին կլիներ, որ հրեաները հետ ընդունվեին հավատքի մեջ՝ ենթադրելով, որ դա նման կլիներ մահից եկող կյանքին:</w:t>
      </w:r>
    </w:p>
    <w:p/>
    <w:p>
      <w:r xmlns:w="http://schemas.openxmlformats.org/wordprocessingml/2006/main">
        <w:t xml:space="preserve">1. «Հաշտեցման ուժը. ինչպես հրեաները կարող են կյանք բերել մահից»</w:t>
      </w:r>
    </w:p>
    <w:p/>
    <w:p>
      <w:r xmlns:w="http://schemas.openxmlformats.org/wordprocessingml/2006/main">
        <w:t xml:space="preserve">2. «Ընդունման գեղեցկությունը. Ինչպես կարող ենք ընդունել ուրիշներին մեր հավատքի մեջ»</w:t>
      </w:r>
    </w:p>
    <w:p/>
    <w:p>
      <w:r xmlns:w="http://schemas.openxmlformats.org/wordprocessingml/2006/main">
        <w:t xml:space="preserve">1. Կողոսացիս 1:20-21 - «Եվ խաղաղություն կնքելով նրա խաչի արյունով, որ նա հաշտեցնի ամեն ինչ իր հետ. դուք, որ երբեմն օտարացած էիք և ձեր մտքում թշնամիներ էիք չար գործերով, բայց հիմա նա հաշտվել է»:</w:t>
      </w:r>
    </w:p>
    <w:p/>
    <w:p>
      <w:r xmlns:w="http://schemas.openxmlformats.org/wordprocessingml/2006/main">
        <w:t xml:space="preserve">2. 2 Կորնթացիս 5:18-19 - «Եվ ամեն ինչ Աստծուց է, ով մեզ հաշտեցրեց իր հետ Հիսուս Քրիստոսով և տվեց մեզ հաշտության ծառայությունը. ինքն իրեն՝ չվերագրելով նրանց հանցանքները, և մեզ հանձնեց հաշտության խոսքը»։</w:t>
      </w:r>
    </w:p>
    <w:p/>
    <w:p>
      <w:r xmlns:w="http://schemas.openxmlformats.org/wordprocessingml/2006/main">
        <w:t xml:space="preserve">Հռոմեացիներ 11:16 Որովհետև եթե առաջին պտուղը սուրբ է, կտորեղենն էլ սուրբ է, և եթե արմատը սուրբ է, ապա ճյուղերն էլ են սուրբ:</w:t>
      </w:r>
    </w:p>
    <w:p/>
    <w:p>
      <w:r xmlns:w="http://schemas.openxmlformats.org/wordprocessingml/2006/main">
        <w:t xml:space="preserve">Այս համարը մեզ հիշեցնում է, որ մեր սրբությունը բխում է մեր հավատքի արմատից, որն Աստված է:</w:t>
      </w:r>
    </w:p>
    <w:p/>
    <w:p>
      <w:r xmlns:w="http://schemas.openxmlformats.org/wordprocessingml/2006/main">
        <w:t xml:space="preserve">1. Մեր հավատքի արմատները. Սրբություն գտնել Աստծո մեջ</w:t>
      </w:r>
    </w:p>
    <w:p/>
    <w:p>
      <w:r xmlns:w="http://schemas.openxmlformats.org/wordprocessingml/2006/main">
        <w:t xml:space="preserve">2. Եկեղեցու Սրբությունը. Կապվելով Մեր Հավատարիմ Ծագման հետ</w:t>
      </w:r>
    </w:p>
    <w:p/>
    <w:p>
      <w:r xmlns:w="http://schemas.openxmlformats.org/wordprocessingml/2006/main">
        <w:t xml:space="preserve">1. Եբրայեցիս 12:14-15 - Հետամուտ լինել սրբությանը, առանց որի ոչ ոք չի տեսնի Տիրոջը.</w:t>
      </w:r>
    </w:p>
    <w:p/>
    <w:p>
      <w:r xmlns:w="http://schemas.openxmlformats.org/wordprocessingml/2006/main">
        <w:t xml:space="preserve">2. Մատթեոս 5:48 - Կատարյալ եղեք, ինչպես կատարյալ է ձեր երկնային Հայրը</w:t>
      </w:r>
    </w:p>
    <w:p/>
    <w:p>
      <w:r xmlns:w="http://schemas.openxmlformats.org/wordprocessingml/2006/main">
        <w:t xml:space="preserve">Romans 11:17 Եվ եթե ճյուղերից մի քանիսը կտրվեն, և դու, որ վայրի ձիթենու ես, պատվաստվես նրանց մեջ, և նրանց հետ ճաշակես ձիթենու արմատից և պարարտությունից.</w:t>
      </w:r>
    </w:p>
    <w:p/>
    <w:p>
      <w:r xmlns:w="http://schemas.openxmlformats.org/wordprocessingml/2006/main">
        <w:t xml:space="preserve">Աստված ի վիճակի է այլ մշակույթների մարդկանց փոխպատվաստել իր ընտանիքին և նրանց տրամադրել նույն հոգևոր օրհնությունները, ինչ իր ժողովուրդը:</w:t>
      </w:r>
    </w:p>
    <w:p/>
    <w:p>
      <w:r xmlns:w="http://schemas.openxmlformats.org/wordprocessingml/2006/main">
        <w:t xml:space="preserve">1. Աստծո սերը միավորում է բոլոր մարդկանց</w:t>
      </w:r>
    </w:p>
    <w:p/>
    <w:p>
      <w:r xmlns:w="http://schemas.openxmlformats.org/wordprocessingml/2006/main">
        <w:t xml:space="preserve">2. Նոր սկիզբներ. Աստծո ընտանիքում պատկանելություն գտնելը</w:t>
      </w:r>
    </w:p>
    <w:p/>
    <w:p>
      <w:r xmlns:w="http://schemas.openxmlformats.org/wordprocessingml/2006/main">
        <w:t xml:space="preserve">1. Գաղատացիս 3:26-28 - Որովհետև դուք բոլորդ Աստծո զավակներն եք Քրիստոս Հիսուսի հանդեպ հավատքով:</w:t>
      </w:r>
    </w:p>
    <w:p/>
    <w:p>
      <w:r xmlns:w="http://schemas.openxmlformats.org/wordprocessingml/2006/main">
        <w:t xml:space="preserve">2. Եփեսացիս 2:11-22 – Որպեսզի գալիք դարերում նա ցույց տա իր շնորհի անսահման հարստությունը մեր հանդեպ իր բարությամբ Քրիստոս Հիսուսի միջոցով:</w:t>
      </w:r>
    </w:p>
    <w:p/>
    <w:p>
      <w:r xmlns:w="http://schemas.openxmlformats.org/wordprocessingml/2006/main">
        <w:t xml:space="preserve">Հռոմեացիներ 11:18 Մի պարծենաք ճյուղերի դեմ. Բայց եթե պարծենում ես, արմատը չես կրում, այլ արմատը քեզ:</w:t>
      </w:r>
    </w:p>
    <w:p/>
    <w:p>
      <w:r xmlns:w="http://schemas.openxmlformats.org/wordprocessingml/2006/main">
        <w:t xml:space="preserve">Այս հատվածն ասում է մեզ, որ մենք չպետք է պարծենալ միմյանց դեմ, քանի որ դա ոչ մի ազդեցություն չի ունենա մեր հավատքի հիմքի վրա:</w:t>
      </w:r>
    </w:p>
    <w:p/>
    <w:p>
      <w:r xmlns:w="http://schemas.openxmlformats.org/wordprocessingml/2006/main">
        <w:t xml:space="preserve">1. Պարծենալն իզուր է. հպարտությունն անպատշաճ է քրիստոնյաներին</w:t>
      </w:r>
    </w:p>
    <w:p/>
    <w:p>
      <w:r xmlns:w="http://schemas.openxmlformats.org/wordprocessingml/2006/main">
        <w:t xml:space="preserve">2. Մեր հավատքի արմատը. մեր հիմքը մեր ուժն է</w:t>
      </w:r>
    </w:p>
    <w:p/>
    <w:p>
      <w:r xmlns:w="http://schemas.openxmlformats.org/wordprocessingml/2006/main">
        <w:t xml:space="preserve">1. Առակաց 27:2 - «Թող ուրիշը գովաբանի քեզ, և ոչ թե քո բերանը, մեկ ուրիշը և ոչ թե քո շուրթերը»:</w:t>
      </w:r>
    </w:p>
    <w:p/>
    <w:p>
      <w:r xmlns:w="http://schemas.openxmlformats.org/wordprocessingml/2006/main">
        <w:t xml:space="preserve">2. Հակոբոս 1:17 - «Ամեն բարի պարգև և ամեն կատարյալ պարգև վերևից է, իջնում է լույսի Հորից, որի մոտ չկա փոփոխության կամ ստվերի պատճառով»:</w:t>
      </w:r>
    </w:p>
    <w:p/>
    <w:p>
      <w:r xmlns:w="http://schemas.openxmlformats.org/wordprocessingml/2006/main">
        <w:t xml:space="preserve">Romans 11:19 Ուրեմն պիտի ըսես. «Ճիւղերը կտրուեցան, որպէսզի պատուաստուիմ»:</w:t>
      </w:r>
    </w:p>
    <w:p/>
    <w:p>
      <w:r xmlns:w="http://schemas.openxmlformats.org/wordprocessingml/2006/main">
        <w:t xml:space="preserve">Այս հատվածը խոսում է այն մասին, թե ինչպես է Աստված թույլ տալիս, որ հավատացյալները պատվաստվեն Իր ծրագրին:</w:t>
      </w:r>
    </w:p>
    <w:p/>
    <w:p>
      <w:r xmlns:w="http://schemas.openxmlformats.org/wordprocessingml/2006/main">
        <w:t xml:space="preserve">1. Աստծո ծրագիրն անխափան է - Հռոմեացիներ 11.19</w:t>
      </w:r>
    </w:p>
    <w:p/>
    <w:p>
      <w:r xmlns:w="http://schemas.openxmlformats.org/wordprocessingml/2006/main">
        <w:t xml:space="preserve">2. Հավատի զորությունը - Հռովմայեցիս 11.19</w:t>
      </w:r>
    </w:p>
    <w:p/>
    <w:p>
      <w:r xmlns:w="http://schemas.openxmlformats.org/wordprocessingml/2006/main">
        <w:t xml:space="preserve">1. Եփեսացիս 2:8-9 - Որովհետև շնորհքով եք փրկված հավատքի միջոցով. և դա ձեզանից չէ, դա Աստծո պարգևն է, ոչ թե գործերից, որպեսզի որևէ մեկը չպարծենա:</w:t>
      </w:r>
    </w:p>
    <w:p/>
    <w:p>
      <w:r xmlns:w="http://schemas.openxmlformats.org/wordprocessingml/2006/main">
        <w:t xml:space="preserve">2. Եսայիա 40:28-29 - Չգիտե՞ս: դու չե՞ս լսել, որ հավիտենական Աստվածը՝ Եհովան՝ երկրի ծայրերի Արարիչը, չի թուլանում և չի հոգնում։ նրա հասկացողության հետախուզում չկա: Նա ուժ է տալիս թուլացածին. և նրանց, ովքեր զորություն չունեն, նա մեծացնում է ուժը:</w:t>
      </w:r>
    </w:p>
    <w:p/>
    <w:p>
      <w:r xmlns:w="http://schemas.openxmlformats.org/wordprocessingml/2006/main">
        <w:t xml:space="preserve">Հռոմեացիներ 11:20 Դե, անհավատության պատճառով նրանք կոտրվեցին, և դու կանգնած ես հավատքով: Մեծամիտ մի՛ եղիր, այլ վախեցիր.</w:t>
      </w:r>
    </w:p>
    <w:p/>
    <w:p>
      <w:r xmlns:w="http://schemas.openxmlformats.org/wordprocessingml/2006/main">
        <w:t xml:space="preserve">Իրենց անհավատության պատճառով Իսրայելը խզվեց Աստծո ուխտից։ Քրիստոնյաները կոչված են կանգնելու հավատքով և չհպարտանալու, այլ վախենալու Տիրոջից:</w:t>
      </w:r>
    </w:p>
    <w:p/>
    <w:p>
      <w:r xmlns:w="http://schemas.openxmlformats.org/wordprocessingml/2006/main">
        <w:t xml:space="preserve">1. Անհավատության ուժը. Ինչպե՞ս կանգնել հավատքի կողքին և խուսափել հպարտությունից</w:t>
      </w:r>
    </w:p>
    <w:p/>
    <w:p>
      <w:r xmlns:w="http://schemas.openxmlformats.org/wordprocessingml/2006/main">
        <w:t xml:space="preserve">2. Հպարտության վտանգը. սովորել Իսրայելի անհավատությունից</w:t>
      </w:r>
    </w:p>
    <w:p/>
    <w:p>
      <w:r xmlns:w="http://schemas.openxmlformats.org/wordprocessingml/2006/main">
        <w:t xml:space="preserve">1. Առակաց 16։18. «Հպարտությունը կորստից առաջ է գնում, իսկ ամբարտավան ոգին՝ անկումից»։</w:t>
      </w:r>
    </w:p>
    <w:p/>
    <w:p>
      <w:r xmlns:w="http://schemas.openxmlformats.org/wordprocessingml/2006/main">
        <w:t xml:space="preserve">2. Հակոբոս 4.6. «Բայց նա ավելի շատ շնորհք է տալիս. Ուստի ասվում է. «Աստված հակառակվում է ամբարտավաններին, իսկ շնորհք է տալիս խոնարհներին»։</w:t>
      </w:r>
    </w:p>
    <w:p/>
    <w:p>
      <w:r xmlns:w="http://schemas.openxmlformats.org/wordprocessingml/2006/main">
        <w:t xml:space="preserve">Հռոմեացիներ 11:21 Որովհետև եթե Աստված չխնայեց բնական ճյուղերը, զգույշ եղիր, որ չխնայի նաև քեզ:</w:t>
      </w:r>
    </w:p>
    <w:p/>
    <w:p>
      <w:r xmlns:w="http://schemas.openxmlformats.org/wordprocessingml/2006/main">
        <w:t xml:space="preserve">Աստված չի խնայի նրանց, ովքեր չեն հետևում իրեն, ուստի զգույշ եղեք:</w:t>
      </w:r>
    </w:p>
    <w:p/>
    <w:p>
      <w:r xmlns:w="http://schemas.openxmlformats.org/wordprocessingml/2006/main">
        <w:t xml:space="preserve">1. Աստծուն չհետևելու վտանգը. Հռովմայեցիս 11.21</w:t>
      </w:r>
    </w:p>
    <w:p/>
    <w:p>
      <w:r xmlns:w="http://schemas.openxmlformats.org/wordprocessingml/2006/main">
        <w:t xml:space="preserve">2. Աստծո ողորմությունը և մեր պարտավորությունը. Հռովմայեցիս 11.21</w:t>
      </w:r>
    </w:p>
    <w:p/>
    <w:p>
      <w:r xmlns:w="http://schemas.openxmlformats.org/wordprocessingml/2006/main">
        <w:t xml:space="preserve">1. Երեմիա 13:15-17 - Լսեք և ականջ դրեք. մի՛ հպարտացիր, որովհետեւ Տէրն է խօսել։</w:t>
      </w:r>
    </w:p>
    <w:p/>
    <w:p>
      <w:r xmlns:w="http://schemas.openxmlformats.org/wordprocessingml/2006/main">
        <w:t xml:space="preserve">2. Սաղմոս 33:12 - Երանի այն ազգին, որի Աստվածը Տերն է. և ժողովրդին, որին նա ընտրել է իր ժառանգության համար:</w:t>
      </w:r>
    </w:p>
    <w:p/>
    <w:p>
      <w:r xmlns:w="http://schemas.openxmlformats.org/wordprocessingml/2006/main">
        <w:t xml:space="preserve">Romans 11:22 Ուրեմն տեսէ՛ք Աստուծոյ բարութիւնն ու խստութիւնը. բայց քո հանդեպ, բարություն, եթե դու մնաս նրա բարության մեջ, այլապես դու նույնպես կկործանվես:</w:t>
      </w:r>
    </w:p>
    <w:p/>
    <w:p>
      <w:r xmlns:w="http://schemas.openxmlformats.org/wordprocessingml/2006/main">
        <w:t xml:space="preserve">Աստծո բարությունն ու խստությունը երկուսն էլ ցուցադրվում են. նրանք, ովքեր շեղվել են Աստծո բարությունից, կենթարկվեն Նրա խստությանը, բայց եթե մեկը շարունակի Նրա բարության մեջ, նրանք կզգան Նրա բարությունը:</w:t>
      </w:r>
    </w:p>
    <w:p/>
    <w:p>
      <w:r xmlns:w="http://schemas.openxmlformats.org/wordprocessingml/2006/main">
        <w:t xml:space="preserve">1. Իմանալով Աստծո բարությունը և խստությունը. Ինչպե՞ս հետևել Նրա ուղուն</w:t>
      </w:r>
    </w:p>
    <w:p/>
    <w:p>
      <w:r xmlns:w="http://schemas.openxmlformats.org/wordprocessingml/2006/main">
        <w:t xml:space="preserve">2. Շարունակել Նրա բարության մեջ. քաղել Աստծո բարության պարգևները</w:t>
      </w:r>
    </w:p>
    <w:p/>
    <w:p>
      <w:r xmlns:w="http://schemas.openxmlformats.org/wordprocessingml/2006/main">
        <w:t xml:space="preserve">1.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2. Սաղմոս 54:6 - Քեզ համար ձրի զոհ եմ մատուցելու. քանզի դա լավ է:</w:t>
      </w:r>
    </w:p>
    <w:p/>
    <w:p>
      <w:r xmlns:w="http://schemas.openxmlformats.org/wordprocessingml/2006/main">
        <w:t xml:space="preserve">Հռովմայեցիս 11:23 Եվ նրանք էլ, եթե չմնան անհավատության մեջ, կկեղծվեն, որովհետև Աստված կարող է նորից պատառել նրանց:</w:t>
      </w:r>
    </w:p>
    <w:p/>
    <w:p>
      <w:r xmlns:w="http://schemas.openxmlformats.org/wordprocessingml/2006/main">
        <w:t xml:space="preserve">Աստված կարող է վերականգնել նրանց, ովքեր չեն մնում իրենց անհավատության մեջ:</w:t>
      </w:r>
    </w:p>
    <w:p/>
    <w:p>
      <w:r xmlns:w="http://schemas.openxmlformats.org/wordprocessingml/2006/main">
        <w:t xml:space="preserve">1. Նոր հնարավորություն. վերականգնման Աստծո խոստումը</w:t>
      </w:r>
    </w:p>
    <w:p/>
    <w:p>
      <w:r xmlns:w="http://schemas.openxmlformats.org/wordprocessingml/2006/main">
        <w:t xml:space="preserve">2. Մի հանձնվիր. Աստծո փրկագնման հույսը</w:t>
      </w:r>
    </w:p>
    <w:p/>
    <w:p>
      <w:r xmlns:w="http://schemas.openxmlformats.org/wordprocessingml/2006/main">
        <w:t xml:space="preserve">1. Եսայիա 43:18-19 - «Մի հիշիր նախկին բաները և մի մտածիր հին բաների մասին. Ահա ես նոր բան եմ անում. հիմա այն բխում է, չե՞ք հասկանում։ Ես ճանապարհ կբացեմ անապատում և գետեր՝ անապատում»։</w:t>
      </w:r>
    </w:p>
    <w:p/>
    <w:p>
      <w:r xmlns:w="http://schemas.openxmlformats.org/wordprocessingml/2006/main">
        <w:t xml:space="preserve">2. Երեմիա 29:11 -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Հռովմայեցիս 11:24 Որովհետև եթե բնությունից վայրի ձիթենու միջից կտրվես, և բնությանը հակառակ պատվաստվես լավ ձիթենու մեջ, որքա՜ն առավել այս, որ բնական ճյուղերն են, կպատվաստվեն իրենց ձիթենու մեջ: ծառ?</w:t>
      </w:r>
    </w:p>
    <w:p/>
    <w:p>
      <w:r xmlns:w="http://schemas.openxmlformats.org/wordprocessingml/2006/main">
        <w:t xml:space="preserve">Պողոսը հարցականի տակ է դնում, թե որքան ավելի շատ նրանք, ովքեր արդեն բնական ճյուղեր են, պատվաստվելու են իրենց սեփական ձիթենու ծառին, եթե բնությամբ վայրի մեկին կարող են պատվաստել բնությանը հակառակ լավ ձիթենու:</w:t>
      </w:r>
    </w:p>
    <w:p/>
    <w:p>
      <w:r xmlns:w="http://schemas.openxmlformats.org/wordprocessingml/2006/main">
        <w:t xml:space="preserve">1. Փոխպատվաստման ուժը. ինչպես է Աստված փոխակերպում մեր կյանքը</w:t>
      </w:r>
    </w:p>
    <w:p/>
    <w:p>
      <w:r xmlns:w="http://schemas.openxmlformats.org/wordprocessingml/2006/main">
        <w:t xml:space="preserve">2. Ինչպես է մեր հավատքը միավորում մեզ. Աստծո հետ միասնության մեջ ապրելը</w:t>
      </w:r>
    </w:p>
    <w:p/>
    <w:p>
      <w:r xmlns:w="http://schemas.openxmlformats.org/wordprocessingml/2006/main">
        <w:t xml:space="preserve">1. Եսայի 11:1-2 - Եվ Հեսսեի ցողունից մի գավազան դուրս կգա, և նրա արմատներից մի ճյուղ պիտի բուսնի, և Տիրոջ հոգին կհանգչի նրա վրա՝ իմաստության և հանճարի ոգին: , խորհրդի և զորության ոգին, գիտելիքի և Տիրոջ երկյուղի ոգին</w:t>
      </w:r>
    </w:p>
    <w:p/>
    <w:p>
      <w:r xmlns:w="http://schemas.openxmlformats.org/wordprocessingml/2006/main">
        <w:t xml:space="preserve">2. Եփեսացիս 2:11-22 - Ուրեմն հիշե՛ք, որ մի ժամանակ դուք՝ մարմնավոր հեթանոսներ, որ կոչվում էիք «անթլփատություն», որը կոչվում է թլփատություն, որը կատարվում է մարմնով ձեռքով, հիշե՛ք, որ այն ժամանակ բաժանված էիք. Քրիստոսից՝ օտարացած Իսրայելի համայնքից և օտարական՝ խոստման ուխտերին, հույս չունենալով և առանց Աստծո աշխարհում: Բայց հիմա Քրիստոս Հիսուսով դուք, որ մի ժամանակ հեռու էիք, մոտեցաք Քրիստոսի արյունով:</w:t>
      </w:r>
    </w:p>
    <w:p/>
    <w:p>
      <w:r xmlns:w="http://schemas.openxmlformats.org/wordprocessingml/2006/main">
        <w:t xml:space="preserve">Romans 11:25 Որովհետեւ չէի ուզեր, եղբայրնե՛ր, որ դուք անտեղեակ ըլլաք այս խորհուրդէն, որպէսզի ձեր ինքզինք իմաստուն ըլլաք. որ մասամբ կուրութիւն եղաւ Իսրայէլի հետ, մինչեւ որ հեթանոսներուն լրումը ներս մտնէ։</w:t>
      </w:r>
    </w:p>
    <w:p/>
    <w:p>
      <w:r xmlns:w="http://schemas.openxmlformats.org/wordprocessingml/2006/main">
        <w:t xml:space="preserve">Պողոսը նախազգուշացնում է քրիստոնյաներին, որ հպարտ չլինեն և հիշեցնում է նրանց, որ իսրայելացիները մասամբ կուրացել են, մինչև որ հեթանոսները ներառված չեն եղել շնորհի ուխտի մեջ:</w:t>
      </w:r>
    </w:p>
    <w:p/>
    <w:p>
      <w:r xmlns:w="http://schemas.openxmlformats.org/wordprocessingml/2006/main">
        <w:t xml:space="preserve">1. Հպարտությունը կկուրացնի ձեզ. քննելով Պողոսի նախազգուշացումը Հռոմեացիներ 11.25-ում.</w:t>
      </w:r>
    </w:p>
    <w:p/>
    <w:p>
      <w:r xmlns:w="http://schemas.openxmlformats.org/wordprocessingml/2006/main">
        <w:t xml:space="preserve">2. Թող ձեր սիրտը չբարձրանա. Հասկանալով հպարտության հետևանքները Հռոմեացիներ 11.25-ում.</w:t>
      </w:r>
    </w:p>
    <w:p/>
    <w:p>
      <w:r xmlns:w="http://schemas.openxmlformats.org/wordprocessingml/2006/main">
        <w:t xml:space="preserve">1. Առակաց 16:18-19 - «Հպարտությունը կործանումից առաջ է գնում, իսկ ամբարտավան ոգին՝ անկումից առաջ, ավելի լավ է խոնարհ լինել խոնարհների հետ, քան ավարը ամբարտավանների հետ բաժանել»:</w:t>
      </w:r>
    </w:p>
    <w:p/>
    <w:p>
      <w:r xmlns:w="http://schemas.openxmlformats.org/wordprocessingml/2006/main">
        <w:t xml:space="preserve">2. Հակոբոս 4:6-7 - «Բայց նա ավելի շատ շնորհք է տալիս, ուստի ասվում է. «Աստված հակառակվում է ամբարտավաններին, իսկ շնորհք է տալիս խոնարհներին»: Ուրեմն հնազանդվեք Աստծուն։ Դիմացե՛ք սատանային, և նա կփախչի ձեզանից»։</w:t>
      </w:r>
    </w:p>
    <w:p/>
    <w:p>
      <w:r xmlns:w="http://schemas.openxmlformats.org/wordprocessingml/2006/main">
        <w:t xml:space="preserve">Romans 11:26 Եվ այսպես, ամբողջ Իսրայելը կփրկվի, ինչպես գրված է.</w:t>
      </w:r>
    </w:p>
    <w:p/>
    <w:p>
      <w:r xmlns:w="http://schemas.openxmlformats.org/wordprocessingml/2006/main">
        <w:t xml:space="preserve">Պողոսը մեջբերում է Եսայիա 59.20-21 հատվածները՝ ասելով, որ ողջ Իսրայելը կփրկվի, և Սիոնից մի ազատիչ կգա, որ Իսրայելը հեռացնի իրենց անաստվածությունից:</w:t>
      </w:r>
    </w:p>
    <w:p/>
    <w:p>
      <w:r xmlns:w="http://schemas.openxmlformats.org/wordprocessingml/2006/main">
        <w:t xml:space="preserve">1. Սրբության կյանքով ապրելը - Հռովմայեցիս 11.26-ի ուսումնասիրություն</w:t>
      </w:r>
    </w:p>
    <w:p/>
    <w:p>
      <w:r xmlns:w="http://schemas.openxmlformats.org/wordprocessingml/2006/main">
        <w:t xml:space="preserve">2. Ամբողջ Իսրայելի փրկությունը - Հասկանալով Եսայիայի ուղերձը 59.20-21.</w:t>
      </w:r>
    </w:p>
    <w:p/>
    <w:p>
      <w:r xmlns:w="http://schemas.openxmlformats.org/wordprocessingml/2006/main">
        <w:t xml:space="preserve">1. Եսայիա 59:20-21 - «Եվ Քավիչը կգա Սիոն, և նրանց մոտ, ովքեր ետ են կանգնում օրինազանցությունից Հակոբի մոտ, ասում է Տերը»:</w:t>
      </w:r>
    </w:p>
    <w:p/>
    <w:p>
      <w:r xmlns:w="http://schemas.openxmlformats.org/wordprocessingml/2006/main">
        <w:t xml:space="preserve">2. Մատթեոս 3:2 - «Ապաշխարեցե՛ք, որովհետև երկնքի արքայությունը մոտեցել է»:</w:t>
      </w:r>
    </w:p>
    <w:p/>
    <w:p>
      <w:r xmlns:w="http://schemas.openxmlformats.org/wordprocessingml/2006/main">
        <w:t xml:space="preserve">Romans 11:27 Որովհետև սա է իմ ուխտը նրանց հետ, երբ ես կվերցնեմ նրանց մեղքերը:</w:t>
      </w:r>
    </w:p>
    <w:p/>
    <w:p>
      <w:r xmlns:w="http://schemas.openxmlformats.org/wordprocessingml/2006/main">
        <w:t xml:space="preserve">Աստված խոստացել է վերցնել իր ժողովրդի մեղքերը ուխտի միջոցով:</w:t>
      </w:r>
    </w:p>
    <w:p/>
    <w:p>
      <w:r xmlns:w="http://schemas.openxmlformats.org/wordprocessingml/2006/main">
        <w:t xml:space="preserve">1. Աստծո ներման ուխտի զորությունը</w:t>
      </w:r>
    </w:p>
    <w:p/>
    <w:p>
      <w:r xmlns:w="http://schemas.openxmlformats.org/wordprocessingml/2006/main">
        <w:t xml:space="preserve">2. Աստծո շնորհը մեր մեղքերը վերացնելու գործում</w:t>
      </w:r>
    </w:p>
    <w:p/>
    <w:p>
      <w:r xmlns:w="http://schemas.openxmlformats.org/wordprocessingml/2006/main">
        <w:t xml:space="preserve">1. Եսայիա 43:25-26 - «Ես, հենց ես, նա եմ, ով ջնջում եմ ձեր հանցանքները իմ համար և այլևս չեմ հիշում ձեր մեղքերը»:</w:t>
      </w:r>
    </w:p>
    <w:p/>
    <w:p>
      <w:r xmlns:w="http://schemas.openxmlformats.org/wordprocessingml/2006/main">
        <w:t xml:space="preserve">2.Սաղմոս 103:12 - Ինչքան արևելքը հեռու է արևմուտքից, այնքան նա հեռացրեց մեր հանցանքները մեզանից:</w:t>
      </w:r>
    </w:p>
    <w:p/>
    <w:p>
      <w:r xmlns:w="http://schemas.openxmlformats.org/wordprocessingml/2006/main">
        <w:t xml:space="preserve">Հռոմեացիներ 11:28 Ինչ վերաբերում է ավետարանին, ապա նրանք թշնամիներ են ձեզ համար, բայց ինչ վերաբերում է ընտրությանը, նրանք սիրելի են հանուն հայրերի:</w:t>
      </w:r>
    </w:p>
    <w:p/>
    <w:p>
      <w:r xmlns:w="http://schemas.openxmlformats.org/wordprocessingml/2006/main">
        <w:t xml:space="preserve">Պողոսը բացատրում է, որ թեև ոչ հավատացյալները դեմ են ավետարանին, նրանք դեռ սիրելի են Աստծո կողմից իրենց նախնիներին տված խոստումների պատճառով:</w:t>
      </w:r>
    </w:p>
    <w:p/>
    <w:p>
      <w:r xmlns:w="http://schemas.openxmlformats.org/wordprocessingml/2006/main">
        <w:t xml:space="preserve">1. Աստծո անվերապահ սերը – ուսումնասիրել Աստծո սերը նրանց հանդեպ, ովքեր դեմ են ավետարանին:</w:t>
      </w:r>
    </w:p>
    <w:p/>
    <w:p>
      <w:r xmlns:w="http://schemas.openxmlformats.org/wordprocessingml/2006/main">
        <w:t xml:space="preserve">2. Ընտրության խոստումը - Քննելով այն խոստումները, որ Աստված տվել է մեր նախնիներին:</w:t>
      </w:r>
    </w:p>
    <w:p/>
    <w:p>
      <w:r xmlns:w="http://schemas.openxmlformats.org/wordprocessingml/2006/main">
        <w:t xml:space="preserve">1. Սաղմոս 103:17 - Բայց Տիրոջ սերը հավիտյանս հավիտենից է, նրանց հետ, ովքեր վախենում են նրանից, և նրա արդարությունը՝ նրանց երեխաների երեխաների հետ:</w:t>
      </w:r>
    </w:p>
    <w:p/>
    <w:p>
      <w:r xmlns:w="http://schemas.openxmlformats.org/wordprocessingml/2006/main">
        <w:t xml:space="preserve">2. Եսայիա 43.25 - «Ես, հենց ես, նա եմ, ով ջնջում եմ քո հանցանքները իմ համար և այլևս չեմ հիշում քո մեղքերը:</w:t>
      </w:r>
    </w:p>
    <w:p/>
    <w:p>
      <w:r xmlns:w="http://schemas.openxmlformats.org/wordprocessingml/2006/main">
        <w:t xml:space="preserve">Հռովմայեցիս 11:29 Որովհետև Աստծո պարգևներն ու կոչումները առանց ապաշխարության են:</w:t>
      </w:r>
    </w:p>
    <w:p/>
    <w:p>
      <w:r xmlns:w="http://schemas.openxmlformats.org/wordprocessingml/2006/main">
        <w:t xml:space="preserve">Աստծո պարգեւները մեզ անդառնալի են, և Նա երբեք չի խլի դրանք:</w:t>
      </w:r>
    </w:p>
    <w:p/>
    <w:p>
      <w:r xmlns:w="http://schemas.openxmlformats.org/wordprocessingml/2006/main">
        <w:t xml:space="preserve">1. Աստծո անմնացորդ սերը. Նրա պարգևներն ու կոչումը մնում են</w:t>
      </w:r>
    </w:p>
    <w:p/>
    <w:p>
      <w:r xmlns:w="http://schemas.openxmlformats.org/wordprocessingml/2006/main">
        <w:t xml:space="preserve">2. Աստծո անփոփոխ էությունը. Նրա պարգևներն ու կոչումը դիմանում են</w:t>
      </w:r>
    </w:p>
    <w:p/>
    <w:p>
      <w:r xmlns:w="http://schemas.openxmlformats.org/wordprocessingml/2006/main">
        <w:t xml:space="preserve">1. Բ Օրինաց 7:9 - Ուրեմն իմացե՛ք, որ ձեր Տեր Աստվածն Աստված է, հավատարիմ Աստված, ով պահում է ուխտն ու հաստատուն սերը նրանց հետ, ովքեր սիրում են իրեն և պահում են նրա պատվիրանները, մինչև հազար սերունդ:</w:t>
      </w:r>
    </w:p>
    <w:p/>
    <w:p>
      <w:r xmlns:w="http://schemas.openxmlformats.org/wordprocessingml/2006/main">
        <w:t xml:space="preserve">2. Եբրայեցիս 13:8 - Հիսուս Քրիստոսը նույնն է երեկ և այսօր և հավիտյան:</w:t>
      </w:r>
    </w:p>
    <w:p/>
    <w:p>
      <w:r xmlns:w="http://schemas.openxmlformats.org/wordprocessingml/2006/main">
        <w:t xml:space="preserve">Հռոմեացիներ 11:30 Որովհետև, ինչպես նախկինում չէիք հավատում Աստծուն, այժմ էլ ողորմություն գտաք նրանց անհավատությամբ.</w:t>
      </w:r>
    </w:p>
    <w:p/>
    <w:p>
      <w:r xmlns:w="http://schemas.openxmlformats.org/wordprocessingml/2006/main">
        <w:t xml:space="preserve">Աստված ողորմություն է ցույց տվել նրանց, ովքեր նախկինում չեն հավատում իրեն:</w:t>
      </w:r>
    </w:p>
    <w:p/>
    <w:p>
      <w:r xmlns:w="http://schemas.openxmlformats.org/wordprocessingml/2006/main">
        <w:t xml:space="preserve">1. Հավատարիմ նույնիսկ այն ժամանակ, երբ մենք չենք հավատում. Աստծո ողորմությունը անհավատության մեջ</w:t>
      </w:r>
    </w:p>
    <w:p/>
    <w:p>
      <w:r xmlns:w="http://schemas.openxmlformats.org/wordprocessingml/2006/main">
        <w:t xml:space="preserve">2. Անհավատությունը արդարացում չէ. Հասկանալով ողորմությունը Հռոմեացիների միջոցով 11.30</w:t>
      </w:r>
    </w:p>
    <w:p/>
    <w:p>
      <w:r xmlns:w="http://schemas.openxmlformats.org/wordprocessingml/2006/main">
        <w:t xml:space="preserve">1. Եբրայեցիս 11:6 -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2. Հակոբոս 2:13 - «Որովհետև նա առանց ողորմության դատաստան կունենա, ով ողորմություն չի ցուցաբերել, և ողորմությունը ցնծում է դատաստանի դեմ»:</w:t>
      </w:r>
    </w:p>
    <w:p/>
    <w:p>
      <w:r xmlns:w="http://schemas.openxmlformats.org/wordprocessingml/2006/main">
        <w:t xml:space="preserve">Հռոմեացիներ 11:31 Նոյնպէս սրանք էլ հիմա չհաւատացին, որպէսզի ձեր ողորմութեամբ նրանք էլ ողորմութիւն գտնեն:</w:t>
      </w:r>
    </w:p>
    <w:p/>
    <w:p>
      <w:r xmlns:w="http://schemas.openxmlformats.org/wordprocessingml/2006/main">
        <w:t xml:space="preserve">Շատերը չեն հավատացել Աստծո ողորմությանը, բայց դեռ կարող են ստանալ այն հավատացյալների ողորմությամբ:</w:t>
      </w:r>
    </w:p>
    <w:p/>
    <w:p>
      <w:r xmlns:w="http://schemas.openxmlformats.org/wordprocessingml/2006/main">
        <w:t xml:space="preserve">1. «Հայացք ողորմության վրա. ինչպես է Աստծո ողորմությունը տարածվում բոլորի վրա»</w:t>
      </w:r>
    </w:p>
    <w:p/>
    <w:p>
      <w:r xmlns:w="http://schemas.openxmlformats.org/wordprocessingml/2006/main">
        <w:t xml:space="preserve">2. «Հավատացյալների ողորմությունը. ինչպես կարող ենք մասնակցել ողորմության տարածմանը»</w:t>
      </w:r>
    </w:p>
    <w:p/>
    <w:p>
      <w:r xmlns:w="http://schemas.openxmlformats.org/wordprocessingml/2006/main">
        <w:t xml:space="preserve">1. Եսայիա 55:7 Ամբարիշտը թող թողնի իր ճանապարհը, իսկ անիրավը թող թողնի իր մտքերը, և թող վերադառնա դեպի Տերը, և նա ողորմի նրան. և մեր Աստծուն, որովհետև նա առատորեն կների:</w:t>
      </w:r>
    </w:p>
    <w:p/>
    <w:p>
      <w:r xmlns:w="http://schemas.openxmlformats.org/wordprocessingml/2006/main">
        <w:t xml:space="preserve">2. Ղուկաս 6:36 Ուրեմն ողորմած եղեք, ինչպես ձեր Հայրն է ողորմած:</w:t>
      </w:r>
    </w:p>
    <w:p/>
    <w:p>
      <w:r xmlns:w="http://schemas.openxmlformats.org/wordprocessingml/2006/main">
        <w:t xml:space="preserve">Հռովմայեցիս 11:32 Որովհետև Աստված նրանց բոլորին անհավատությամբ եզրափակեց, որպեսզի ողորմի բոլորին:</w:t>
      </w:r>
    </w:p>
    <w:p/>
    <w:p>
      <w:r xmlns:w="http://schemas.openxmlformats.org/wordprocessingml/2006/main">
        <w:t xml:space="preserve">Աստված բոլոր մարդկանց դրել է անհավատության մեջ, որպեսզի ողորմի բոլորին:</w:t>
      </w:r>
    </w:p>
    <w:p/>
    <w:p>
      <w:r xmlns:w="http://schemas.openxmlformats.org/wordprocessingml/2006/main">
        <w:t xml:space="preserve">1. Աստծո ողորմությունը բոլորի համար</w:t>
      </w:r>
    </w:p>
    <w:p/>
    <w:p>
      <w:r xmlns:w="http://schemas.openxmlformats.org/wordprocessingml/2006/main">
        <w:t xml:space="preserve">2. Բոլորը անհավատության մեջ. Գթասրտության հնարավորություն</w:t>
      </w:r>
    </w:p>
    <w:p/>
    <w:p>
      <w:r xmlns:w="http://schemas.openxmlformats.org/wordprocessingml/2006/main">
        <w:t xml:space="preserve">1. Մատթեոս 9:13 - «Բայց գնացեք և սովորեք, թե դա ինչ է նշանակում. «Ես ողորմություն եմ ուզում և ոչ թե զոհ»: Որովհետև ես չեմ եկել արդարներին կանչելու, այլ՝ մեղավորներին»։</w:t>
      </w:r>
    </w:p>
    <w:p/>
    <w:p>
      <w:r xmlns:w="http://schemas.openxmlformats.org/wordprocessingml/2006/main">
        <w:t xml:space="preserve">2. Հակոբոս 2:13 - «Որովհետև դատաստանն անողորմ է նրան, ով ողորմություն չի ցուցաբերել, ողորմությունը հաղթում է դատաստանին»:</w:t>
      </w:r>
    </w:p>
    <w:p/>
    <w:p>
      <w:r xmlns:w="http://schemas.openxmlformats.org/wordprocessingml/2006/main">
        <w:t xml:space="preserve">Հռոմեացիներ 11:33 Ո՛վ Աստծո իմաստության և գիտության հարստության խորություն: որքա՜ն անքննելի են նրա դատաստանները, և նրա ճանապարհները՝ անհայտ:</w:t>
      </w:r>
    </w:p>
    <w:p/>
    <w:p>
      <w:r xmlns:w="http://schemas.openxmlformats.org/wordprocessingml/2006/main">
        <w:t xml:space="preserve">Աստծո իմաստությունն ու գիտելիքն այնքան խորն ու հարուստ են, որ անհնար է լիովին հասկանալ Նրա դատողություններն ու ուղիները:</w:t>
      </w:r>
    </w:p>
    <w:p/>
    <w:p>
      <w:r xmlns:w="http://schemas.openxmlformats.org/wordprocessingml/2006/main">
        <w:t xml:space="preserve">1. Աստծո իմաստության և գիտելիքի հրաշքը</w:t>
      </w:r>
    </w:p>
    <w:p/>
    <w:p>
      <w:r xmlns:w="http://schemas.openxmlformats.org/wordprocessingml/2006/main">
        <w:t xml:space="preserve">2. Ինչպես մենք չենք կարող լիովին ըմբռնել Աստծո ուղիները</w:t>
      </w:r>
    </w:p>
    <w:p/>
    <w:p>
      <w:r xmlns:w="http://schemas.openxmlformats.org/wordprocessingml/2006/main">
        <w:t xml:space="preserve">1. Հոբ 42:2 «Ես գիտեմ, որ դու կարող ես անել ամեն ինչ, և որ քո նպատակը չի կարող հետ մնալ քեզանից»:</w:t>
      </w:r>
    </w:p>
    <w:p/>
    <w:p>
      <w:r xmlns:w="http://schemas.openxmlformats.org/wordprocessingml/2006/main">
        <w:t xml:space="preserve">2. Սաղմոս 19.1-2 «Երկինքը պատմում է Աստծո փառքը, և երկնակամարը ցույց է տալիս Նրա ձեռքի գործը: Օրը ցերեկը խոսում է, և գիշերը գիշերը գիտելիք է հայտնում»:</w:t>
      </w:r>
    </w:p>
    <w:p/>
    <w:p>
      <w:r xmlns:w="http://schemas.openxmlformats.org/wordprocessingml/2006/main">
        <w:t xml:space="preserve">Հռովմայեցիս 11:34 Որովհետև ո՞վ իմացավ Տիրոջ միտքը. կամ ո՞վ է եղել նրա խորհրդականը:</w:t>
      </w:r>
    </w:p>
    <w:p/>
    <w:p>
      <w:r xmlns:w="http://schemas.openxmlformats.org/wordprocessingml/2006/main">
        <w:t xml:space="preserve">Պողոսը կասկածի տակ է դնում Աստծո ծրագիրը և խորհուրդը լիովին հասկանալու որևէ մեկի կարողությունը:</w:t>
      </w:r>
    </w:p>
    <w:p/>
    <w:p>
      <w:r xmlns:w="http://schemas.openxmlformats.org/wordprocessingml/2006/main">
        <w:t xml:space="preserve">1. Աստծո անհասկանալի իմաստությունը – Աստծո իմաստության առեղծվածի ուսումնասիրություն և այն, թե ինչպես է դա մեր ըմբռնումից դուրս:</w:t>
      </w:r>
    </w:p>
    <w:p/>
    <w:p>
      <w:r xmlns:w="http://schemas.openxmlformats.org/wordprocessingml/2006/main">
        <w:t xml:space="preserve">2. Աստծո գերիշխանությունը - Աստուծո բացարձակ իշխանության և այն մասին, թե ինչպես է այն գերազանցում բոլոր հասկացողությունները:</w:t>
      </w:r>
    </w:p>
    <w:p/>
    <w:p>
      <w:r xmlns:w="http://schemas.openxmlformats.org/wordprocessingml/2006/main">
        <w:t xml:space="preserve">1. Եսայիա 40.13 - «Ո՞վ է առաջնորդել Տիրոջ Հոգին կամ ինչպես Նրա խորհրդականն է պատվիրել նրան»:</w:t>
      </w:r>
    </w:p>
    <w:p/>
    <w:p>
      <w:r xmlns:w="http://schemas.openxmlformats.org/wordprocessingml/2006/main">
        <w:t xml:space="preserve">2. Հոբ 42:2 - «Ես գիտեմ, որ դու կարող ես ամեն ինչ անել, և որ քո ոչ մի նպատակ չի կարող խափանվել»:</w:t>
      </w:r>
    </w:p>
    <w:p/>
    <w:p>
      <w:r xmlns:w="http://schemas.openxmlformats.org/wordprocessingml/2006/main">
        <w:t xml:space="preserve">Romans 11:35 Կամ ո՞վ առաջինը տուաւ անոր, ու դարձեալ պիտի հատուցուի անոր:</w:t>
      </w:r>
    </w:p>
    <w:p/>
    <w:p>
      <w:r xmlns:w="http://schemas.openxmlformats.org/wordprocessingml/2006/main">
        <w:t xml:space="preserve">Աստծո իմաստությունն ու զորությունը անհասկանալի են:</w:t>
      </w:r>
    </w:p>
    <w:p/>
    <w:p>
      <w:r xmlns:w="http://schemas.openxmlformats.org/wordprocessingml/2006/main">
        <w:t xml:space="preserve">1. Մենք պետք է գիտակցենք, որ մենք երբեք չենք կարող լիովին հասկանալ Աստծո ուղիները, բայց մենք պետք է վստահենք Նրա ողորմությանը և շնորհին:</w:t>
      </w:r>
    </w:p>
    <w:p/>
    <w:p>
      <w:r xmlns:w="http://schemas.openxmlformats.org/wordprocessingml/2006/main">
        <w:t xml:space="preserve">2. Մենք պետք է վախենանք Աստծո վիթխարի մեծությունից և խոնարհաբար ձգտենք հասկանալ Նրա կամքը մեզ համար:</w:t>
      </w:r>
    </w:p>
    <w:p/>
    <w:p>
      <w:r xmlns:w="http://schemas.openxmlformats.org/wordprocessingml/2006/main">
        <w:t xml:space="preserve">1: Երեմիա 32:17 - «Տե՛ր, ԱՍՏՎԱԾ, ահա դու քո մեծ զորությամբ ստեղծեցիր երկինքն ու երկիրը և ձեռք մեկնեցիր, և քեզ համար շատ դժվար բան չկա»:</w:t>
      </w:r>
    </w:p>
    <w:p/>
    <w:p>
      <w:r xmlns:w="http://schemas.openxmlformats.org/wordprocessingml/2006/main">
        <w:t xml:space="preserve">2: Եսայիա 40:28 - «Չգիտե՞ս, չե՞ս լսել, որ հավիտենական Աստվածը, Եհովան, երկրի ծայրերի Արարիչը, չի թուլանում և չի հոգնում: Նրա հասկացողությունը քննություն չկա»: .</w:t>
      </w:r>
    </w:p>
    <w:p/>
    <w:p>
      <w:r xmlns:w="http://schemas.openxmlformats.org/wordprocessingml/2006/main">
        <w:t xml:space="preserve">Հռովմայեցիս 11:36 Որովհետև նրանից, նրանով և նրանից են ամեն ինչ, որին փառք հավիտյան: Ամեն.</w:t>
      </w:r>
    </w:p>
    <w:p/>
    <w:p>
      <w:r xmlns:w="http://schemas.openxmlformats.org/wordprocessingml/2006/main">
        <w:t xml:space="preserve">Աստված ամեն ինչի աղբյուրն է և արժանի է մեր գովասանքի ու փառքի:</w:t>
      </w:r>
    </w:p>
    <w:p/>
    <w:p>
      <w:r xmlns:w="http://schemas.openxmlformats.org/wordprocessingml/2006/main">
        <w:t xml:space="preserve">1. Մենք պետք է փառք տանք Աստծուն այն ամենի համար, ինչ Նա տվել է:</w:t>
      </w:r>
    </w:p>
    <w:p/>
    <w:p>
      <w:r xmlns:w="http://schemas.openxmlformats.org/wordprocessingml/2006/main">
        <w:t xml:space="preserve">2. Մենք պետք է շնորհակալություն և փառք մատուցենք Աստծուն այն ամենի համար, ինչ Նա արել է:</w:t>
      </w:r>
    </w:p>
    <w:p/>
    <w:p>
      <w:r xmlns:w="http://schemas.openxmlformats.org/wordprocessingml/2006/main">
        <w:t xml:space="preserve">1: Կողոսացիս 1:16-17 - Որովհետև նրանով ստեղծվեց ամեն ինչ՝ երկնքում և երկրի վրա, տեսանելի և անտեսանելի, լինեն գահեր, թե տիրություններ, թե տիրակալներ, թե իշխանություններ, ամեն ինչ ստեղծվեց նրա միջոցով և նրա համար:</w:t>
      </w:r>
    </w:p>
    <w:p/>
    <w:p>
      <w:r xmlns:w="http://schemas.openxmlformats.org/wordprocessingml/2006/main">
        <w:t xml:space="preserve">2: Սաղմոս 136:1-3 - Շնորհակալություն հայտնեք Տիրոջը, որովհետև նա բարի է, որովհետև նրա հաստատակամ սերը հավիտյան է: Շնորհակալություն հայտնեք աստվածների Աստծուն, որովհետև նրա սերը հավիտյան է: Շնորհակալ եղեք տերերի Տիրոջը, որովհետև նրա սերը հավիտյան է:</w:t>
      </w:r>
    </w:p>
    <w:p/>
    <w:p>
      <w:r xmlns:w="http://schemas.openxmlformats.org/wordprocessingml/2006/main">
        <w:t xml:space="preserve">Հռոմեացիներ 12-ը Պողոսի նամակում անցում է կատարում աստվածաբանական ուսմունքներից դեպի քրիստոնեական կյանքի գործնական հրահանգներ: Գլուխն ընդգրկում է զոհաբերական կյանքի, հոգևոր պարգևների և ուրիշներին սիրելու կոչի թեմաները:</w:t>
      </w:r>
    </w:p>
    <w:p/>
    <w:p>
      <w:r xmlns:w="http://schemas.openxmlformats.org/wordprocessingml/2006/main">
        <w:t xml:space="preserve">1-ին պարբերություն. Գլուխը սկսվում է նրանով, որ Պողոսը հորդորում է հավատացյալներին մատուցել իրենց մարմինները որպես կենդանի զոհաբերություն՝ սուրբ և Աստծուն հաճելի. սա է նրանց ճշմարիտ և պատշաճ երկրպագությունը: Նա խրախուսում է նրանց չհամապատասխանել օրինաչափ աշխարհին, այլ փոխակերպվել նորոգող միտքը, այնուհետև կկարողանա ստուգել, թե որն է Աստծո կամքը. Սա հիմք է ստեղծում գործնական առաջնորդության համար, թե ինչպես պետք է քրիստոնյաները ապրեն իրենց հավատքով:</w:t>
      </w:r>
    </w:p>
    <w:p/>
    <w:p>
      <w:r xmlns:w="http://schemas.openxmlformats.org/wordprocessingml/2006/main">
        <w:t xml:space="preserve">2-րդ պարբերություն. 3-8 համարներում Պողոսը քննարկում է հոգևոր պարգևները: Նա խորհուրդ է տալիս հավատացյալներին չմտածել ավելի բարձր, քան պետք է, այլ ավելի շուտ մտածեն սթափ դատաստանի մասին՝ յուրաքանչյուրին ըստ Աստծո բաշխած հավատքի (Հռոմեացիներ 12.3): Օգտագործելով մարմինը որպես անալոգիա՝ նա ընդգծում է, որ մենք ունենք տարբեր պարգևներ՝ ըստ մեզ տրված շնորհի, թե արդյոք մարգարեությունը համապատասխանում է հավատքին՝ ծառայելով ուսուցմանը խրախուսող խրախուսում տալով առատաձեռնություն առաջնորդող ջանասիրություն ողորմություն կենսուրախություն (Հռոմեացիս 12.4-8): Սա ընդգծում է Քրիստոսի ծառայության եզակի նվերների օգտագործման կարևորությունը:</w:t>
      </w:r>
    </w:p>
    <w:p/>
    <w:p>
      <w:r xmlns:w="http://schemas.openxmlformats.org/wordprocessingml/2006/main">
        <w:t xml:space="preserve">3-րդ պարբերություն. 9-րդ համարից սկսած Պողոսը հորդորներ է տալիս սիրո և բարոյական վարքագծի վերաբերյալ: Նա հորդորում է հավատացյալներին սեր, պետք է անկեղծ ատել, ինչ չար կպչել, ինչ բարին նվիրել են միմյանց, սեր հարգել միմյանց վերև ձեզանից, երբեք նախանձախնդրության պակաս պահել հոգևոր եռանդ ծառայել Տիրոջը համբերատար տառապանք հավատարիմ աղոթք կիսվել Տիրոջ ժողովրդի հետ, ովքեր կարիքի մեջ են, հյուրընկալություն կիրառեք, օրհնեք հալածողներին, ուրախացեք նրանց հետ Ուրախացեք, սգացեք նրանց հետ, ապրեք ներդաշնակորեն միմյանց հետ, ոչ մեկին չարի փոխարեն չարի մի հատուցեք, զգույշ եղեք ճիշտ աչքերով, բոլորը, որքան հնարավոր է, կախված է ձեզանից խաղաղ ապրելուց (Հռոմեացիներ 12:9-18): Նա եզրափակում է գլուխը՝ ասելով. «Մի՛ հաղթիր չարից, այլ հաղթի՛ր չարին բարիով» (Հռոմեացիներ 12։21)՝ շեշտելով թեման սիրալիր արձագանքը, նույնիսկ բախվում է հակառակության։</w:t>
      </w:r>
    </w:p>
    <w:p/>
    <w:p/>
    <w:p/>
    <w:p>
      <w:r xmlns:w="http://schemas.openxmlformats.org/wordprocessingml/2006/main">
        <w:t xml:space="preserve">Romans 12:1 Ուրեմն աղաչում եմ ձեզ, եղբայրնե՛ր, Աստծո ողորմությամբ, որ ձեր մարմինները մատուցեք որպես կենդանի զոհ, սուրբ, Աստծուն ընդունելի, որը ձեր ողջամիտ ծառայությունն է:</w:t>
      </w:r>
    </w:p>
    <w:p/>
    <w:p>
      <w:r xmlns:w="http://schemas.openxmlformats.org/wordprocessingml/2006/main">
        <w:t xml:space="preserve">Պողոսը խրախուսում է քրիստոնյաներին իրենց կյանքը նվիրել Աստծուն՝ որպես պաշտամունք։</w:t>
      </w:r>
    </w:p>
    <w:p/>
    <w:p>
      <w:r xmlns:w="http://schemas.openxmlformats.org/wordprocessingml/2006/main">
        <w:t xml:space="preserve">1. «Կենդանի զոհաբերություններ. ձեր կյանքը նվիրել Աստծուն»</w:t>
      </w:r>
    </w:p>
    <w:p/>
    <w:p>
      <w:r xmlns:w="http://schemas.openxmlformats.org/wordprocessingml/2006/main">
        <w:t xml:space="preserve">2. «Սուրբ և ընդունելի. ինչ է նշանակում Աստծուն երկրպագել»</w:t>
      </w:r>
    </w:p>
    <w:p/>
    <w:p>
      <w:r xmlns:w="http://schemas.openxmlformats.org/wordprocessingml/2006/main">
        <w:t xml:space="preserve">1. Մատթեոս 22:37-40 - Հիսուսը սովորեցնում է սիրել Աստծուն ամբողջ սրտով, հոգով և մտքով:</w:t>
      </w:r>
    </w:p>
    <w:p/>
    <w:p>
      <w:r xmlns:w="http://schemas.openxmlformats.org/wordprocessingml/2006/main">
        <w:t xml:space="preserve">2. Սաղմոս 51.17 - Աղոթք կոտրված և փշրված սրտի համար, ընդունելի Աստծուն:</w:t>
      </w:r>
    </w:p>
    <w:p/>
    <w:p>
      <w:r xmlns:w="http://schemas.openxmlformats.org/wordprocessingml/2006/main">
        <w:t xml:space="preserve">Հռոմեացիներ 12:2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Մենք չպետք է համապատասխանենք աշխարհի չափանիշներին, այլ փոխակերպվենք՝ նորոգելով մեր միտքը, որպեսզի կարողանանք զանազանել և կատարել Աստծո կամքը:</w:t>
      </w:r>
    </w:p>
    <w:p/>
    <w:p>
      <w:r xmlns:w="http://schemas.openxmlformats.org/wordprocessingml/2006/main">
        <w:t xml:space="preserve">1. Մի եղիր ոչխար. Ընտրիր աչքի ընկնել:</w:t>
      </w:r>
    </w:p>
    <w:p/>
    <w:p>
      <w:r xmlns:w="http://schemas.openxmlformats.org/wordprocessingml/2006/main">
        <w:t xml:space="preserve">2. Մի հետևիր ամբոխին. հետևիր Աստծուն:</w:t>
      </w:r>
    </w:p>
    <w:p/>
    <w:p>
      <w:r xmlns:w="http://schemas.openxmlformats.org/wordprocessingml/2006/main">
        <w:t xml:space="preserve">1. Եփեսացիս 4:23-24 - Եվ նորոգվեք ձեր մտքի ոգով. Եվ հագեք նոր մարդուն, որը Աստծուց ստեղծվել է արդարությամբ և ճշմարիտ սրբությամբ:</w:t>
      </w:r>
    </w:p>
    <w:p/>
    <w:p>
      <w:r xmlns:w="http://schemas.openxmlformats.org/wordprocessingml/2006/main">
        <w:t xml:space="preserve">2. 1 Պետրոս 1:13-16 - Ուրեմն գոտեպնդեք ձեր մտքի մեջքը, եղեք սթափ և հուսացեք մինչև վերջ այն շնորհին, որը ձեզ կբերվի Հիսուս Քրիստոսի հայտնության ժամանակ. Ինչպէս հնազանդ զաւակներ, ձեր անգիտութեան մէջ չձևակերպուէք նախկին ցանկութիւնների համաձայն. Որովհետև գրված է. «Սուրբ եղեք. քանզի ես սուրբ եմ:</w:t>
      </w:r>
    </w:p>
    <w:p/>
    <w:p>
      <w:r xmlns:w="http://schemas.openxmlformats.org/wordprocessingml/2006/main">
        <w:t xml:space="preserve">Romans 12:3 Որովհետեւ ես կ՚ըսեմ ինծի տրուած շնորհքով՝ ամէն մարդու, որ ձեր մէջ է, որ իր մասին աւելի բարձր չհամարէ, քան պէտք է կարծէ. հապա սթափ մտածել, ինչպէս Աստուած իւրաքանչիւրին տուաւ հաւատքի չափը։</w:t>
      </w:r>
    </w:p>
    <w:p/>
    <w:p>
      <w:r xmlns:w="http://schemas.openxmlformats.org/wordprocessingml/2006/main">
        <w:t xml:space="preserve">Քրիստոնյաները պետք է ազնիվ և խոնարհ տեսակետ ունենան իրենց մասին և պետք է ճանաչեն այն հավատը, որ Աստված տվել է իրենց:</w:t>
      </w:r>
    </w:p>
    <w:p/>
    <w:p>
      <w:r xmlns:w="http://schemas.openxmlformats.org/wordprocessingml/2006/main">
        <w:t xml:space="preserve">1. Խոնարհության շնորհը</w:t>
      </w:r>
    </w:p>
    <w:p/>
    <w:p>
      <w:r xmlns:w="http://schemas.openxmlformats.org/wordprocessingml/2006/main">
        <w:t xml:space="preserve">2. Ապրել հավատարիմ սթափ կյանքով</w:t>
      </w:r>
    </w:p>
    <w:p/>
    <w:p>
      <w:r xmlns:w="http://schemas.openxmlformats.org/wordprocessingml/2006/main">
        <w:t xml:space="preserve">1. Հակոբոս 4:10 - Խոնարհվեք Տիրոջ առջև, և Նա ձեզ կբարձրացնի:</w:t>
      </w:r>
    </w:p>
    <w:p/>
    <w:p>
      <w:r xmlns:w="http://schemas.openxmlformats.org/wordprocessingml/2006/main">
        <w:t xml:space="preserve">2. 1 Կորնթացիս 4:7 - Որովհետև ո՞վ է քեզ ստիպում տարբերվել մյուսից: իսկ դու ի՞նչ ունես, որ չես ստացել։ արդ, եթէ ստացար, ինչո՞ւ ես պարծենում, որպէս թէ չես ստացել։</w:t>
      </w:r>
    </w:p>
    <w:p/>
    <w:p>
      <w:r xmlns:w="http://schemas.openxmlformats.org/wordprocessingml/2006/main">
        <w:t xml:space="preserve">Հռոմեացիներ 12:4 Քանի որ մենք մի մարմնի մեջ շատ անդամներ ունենք, և բոլոր անդամները նույն պաշտոնը չունեն.</w:t>
      </w:r>
    </w:p>
    <w:p/>
    <w:p>
      <w:r xmlns:w="http://schemas.openxmlformats.org/wordprocessingml/2006/main">
        <w:t xml:space="preserve">Հատվածը խոսում է հասկանալու կարևորության մասին, որ Քրիստոսի մարմնում կան տարբեր դերեր և պարտականություններ:</w:t>
      </w:r>
    </w:p>
    <w:p/>
    <w:p>
      <w:r xmlns:w="http://schemas.openxmlformats.org/wordprocessingml/2006/main">
        <w:t xml:space="preserve">1. Տարբեր անդամներ, տարբեր դերեր. Հայացք, թե ինչպես է Քրիստոսի մարմինը աշխատում միասին</w:t>
      </w:r>
    </w:p>
    <w:p/>
    <w:p>
      <w:r xmlns:w="http://schemas.openxmlformats.org/wordprocessingml/2006/main">
        <w:t xml:space="preserve">2. Տոնել միասնությունը բազմազանության մեջ. գնահատելով մեր տարբերությունների գեղեցկությունը եկեղեցու ներսում</w:t>
      </w:r>
    </w:p>
    <w:p/>
    <w:p>
      <w:r xmlns:w="http://schemas.openxmlformats.org/wordprocessingml/2006/main">
        <w:t xml:space="preserve">1: 1 Կորնթացիներ 12:14-26 - Հայացք եկեղեցու տարբեր հոգևոր պարգևներին</w:t>
      </w:r>
    </w:p>
    <w:p/>
    <w:p>
      <w:r xmlns:w="http://schemas.openxmlformats.org/wordprocessingml/2006/main">
        <w:t xml:space="preserve">2. Եփեսացիս 4:1-16 - Հայացք առաջնորդության տարբեր դերերին և ինչպես են դրանք ծառայում եկեղեցու կառուցմանը:</w:t>
      </w:r>
    </w:p>
    <w:p/>
    <w:p>
      <w:r xmlns:w="http://schemas.openxmlformats.org/wordprocessingml/2006/main">
        <w:t xml:space="preserve">Հռոմեացիներ 12:5 Ուրեմն մենք, որ շատ ենք, մեկ մարմին ենք Քրիստոսով, և ամեն մեկը մյուսի անդամներ ենք:</w:t>
      </w:r>
    </w:p>
    <w:p/>
    <w:p>
      <w:r xmlns:w="http://schemas.openxmlformats.org/wordprocessingml/2006/main">
        <w:t xml:space="preserve">Հավատացյալները միավորված են Քրիստոսի միջոցով և կապված են միմյանց հետ որպես մեկ մարմնի անդամներ:</w:t>
      </w:r>
    </w:p>
    <w:p/>
    <w:p>
      <w:r xmlns:w="http://schemas.openxmlformats.org/wordprocessingml/2006/main">
        <w:t xml:space="preserve">1. «Քրիստոսի մարմինը. Միասնություն մեր կապի միջոցով»</w:t>
      </w:r>
    </w:p>
    <w:p/>
    <w:p>
      <w:r xmlns:w="http://schemas.openxmlformats.org/wordprocessingml/2006/main">
        <w:t xml:space="preserve">2. «Ամրապնդեք ձեր կապը Քրիստոսով ձեր եղբայրների և քույրերի հետ»</w:t>
      </w:r>
    </w:p>
    <w:p/>
    <w:p>
      <w:r xmlns:w="http://schemas.openxmlformats.org/wordprocessingml/2006/main">
        <w:t xml:space="preserve">1. Կողոսացիս 3:14-15 - «Եվ այս ամենից առաջ սեր հագեք, որը կապում է ամեն ինչ կատարյալ ներդաշնակության մեջ: Եվ թող Քրիստոսի խաղաղությունը իշխի ձեր սրտերում, որին իսկապես կանչվել եք մեկ մարմնով: Եվ շնորհակալ եղեք. »:</w:t>
      </w:r>
    </w:p>
    <w:p/>
    <w:p>
      <w:r xmlns:w="http://schemas.openxmlformats.org/wordprocessingml/2006/main">
        <w:t xml:space="preserve">2. Եփեսացիս 4:1-3 - «Ուրեմն ես՝ Տիրոջ բանտարկյալս, հորդորում եմ ձեզ, որ քայլեք այնպես, ինչպես արժանի եք այն կոչմանը, որին կանչվել եք՝ ամենայն խոնարհությամբ և հեզությամբ, համբերությամբ՝ հանդուրժելով միմյանց. սիրո մեջ՝ խաղաղության կապում Հոգու միասնությունը պահպանելու ցանկությամբ»։</w:t>
      </w:r>
    </w:p>
    <w:p/>
    <w:p>
      <w:r xmlns:w="http://schemas.openxmlformats.org/wordprocessingml/2006/main">
        <w:t xml:space="preserve">Romans 12:6 Ուրեմն ունենալով տարբեր պարգևներ՝ ըստ մեզ տրված շնորհի, թե՛ մարգարեության, եկե՛ք մարգարեանանք հավատքի չափով.</w:t>
      </w:r>
    </w:p>
    <w:p/>
    <w:p>
      <w:r xmlns:w="http://schemas.openxmlformats.org/wordprocessingml/2006/main">
        <w:t xml:space="preserve">Մենք պետք է օգտագործենք մեր նվերները Աստծո տված շնորհին համապատասխան:</w:t>
      </w:r>
    </w:p>
    <w:p/>
    <w:p>
      <w:r xmlns:w="http://schemas.openxmlformats.org/wordprocessingml/2006/main">
        <w:t xml:space="preserve">1. Օգտագործեք ձեր պարգևները Աստծուն ծառայելու համար</w:t>
      </w:r>
    </w:p>
    <w:p/>
    <w:p>
      <w:r xmlns:w="http://schemas.openxmlformats.org/wordprocessingml/2006/main">
        <w:t xml:space="preserve">2. Օգտագործելով Աստծո կողմից ձեզ տրված նվերներից առավելագույնը</w:t>
      </w:r>
    </w:p>
    <w:p/>
    <w:p>
      <w:r xmlns:w="http://schemas.openxmlformats.org/wordprocessingml/2006/main">
        <w:t xml:space="preserve">1. Եփեսացիս 4:7-8 - Բայց մեզանից յուրաքանչյուրին շնորհը տրվեց Քրիստոսի պարգեւի չափով: Ուստի ասվում է. «Երբ նա բարձրացավ, գերի տարավ և մարդկանց նվերներ տվեց»:</w:t>
      </w:r>
    </w:p>
    <w:p/>
    <w:p>
      <w:r xmlns:w="http://schemas.openxmlformats.org/wordprocessingml/2006/main">
        <w:t xml:space="preserve">2. 1 Կորնթացիներ 12:4-7 - Այժմ կան տարբեր նվերներ, բայց նույն Հոգին: Եվ կան տարբեր ծառայություններ, և նույն Տերը: Կան տարբեր ազդեցություններ, բայց նույն Աստվածը, ով գործում է ամեն ինչ բոլոր մարդկանց մեջ: Բայց յուրաքանչյուրին տրվում է Հոգու դրսևորումը ընդհանուր շահի համար: Որովհետև մեկին Հոգու միջոցով իմաստության խոսք է տրված, իսկ մյուսին՝ գիտության խոսք՝ ըստ նույն Հոգու:</w:t>
      </w:r>
    </w:p>
    <w:p/>
    <w:p>
      <w:r xmlns:w="http://schemas.openxmlformats.org/wordprocessingml/2006/main">
        <w:t xml:space="preserve">Romans 12:7 Կամ ծառայութեան՝ սպասենք մեր սպասաւորութեան, կամ ուսուցանողին՝ սորվեցնելու.</w:t>
      </w:r>
    </w:p>
    <w:p/>
    <w:p>
      <w:r xmlns:w="http://schemas.openxmlformats.org/wordprocessingml/2006/main">
        <w:t xml:space="preserve">Այս հատվածը խրախուսում է մեզ նվիրված լինել մեր առաջադրանքներին և հավատարմորեն ծառայել ցանկացած դերում, որին մենք կանչված ենք:</w:t>
      </w:r>
    </w:p>
    <w:p/>
    <w:p>
      <w:r xmlns:w="http://schemas.openxmlformats.org/wordprocessingml/2006/main">
        <w:t xml:space="preserve">1. «Հավատարիմ ծառայելու կոչը»</w:t>
      </w:r>
    </w:p>
    <w:p/>
    <w:p>
      <w:r xmlns:w="http://schemas.openxmlformats.org/wordprocessingml/2006/main">
        <w:t xml:space="preserve">2. «Իսկական նվիրվածություն մեր առաջադրանքներին»</w:t>
      </w:r>
    </w:p>
    <w:p/>
    <w:p>
      <w:r xmlns:w="http://schemas.openxmlformats.org/wordprocessingml/2006/main">
        <w:t xml:space="preserve">1. Կողոսացիս 3:23-24 - «Ինչ էլ որ անեք, աշխատեցեք դրան ձեր ամբողջ սրտով, ինչպես որ աշխատում եք Տիրոջ համար, ոչ թե մարդկանց տերերի համար, որովհետև գիտեք, որ Տիրոջից որպես վարձատրություն կստանաք ժառանգություն: Տեր Քրիստոսն է, որին ծառայում ես»։</w:t>
      </w:r>
    </w:p>
    <w:p/>
    <w:p>
      <w:r xmlns:w="http://schemas.openxmlformats.org/wordprocessingml/2006/main">
        <w:t xml:space="preserve">2. 1 Կորնթացիներ 15:58 - «Ուրեմն, իմ սիրելի եղբայրներ և քույրեր, հաստատուն մնացեք, թող ոչինչ չշարժի ձեզ, միշտ ամբողջովին նվիրվեք Տիրոջ գործին, որովհետև գիտեք, որ ձեր աշխատանքն իզուր չէ Տիրոջ մեջ. «</w:t>
      </w:r>
    </w:p>
    <w:p/>
    <w:p>
      <w:r xmlns:w="http://schemas.openxmlformats.org/wordprocessingml/2006/main">
        <w:t xml:space="preserve">Romans 12:8 Կամ ով որ յորդորում է, յորդորում է. նա, ով ղեկավարում է, ջանասիրաբար. նա, ով ողորմություն է ցույց տալիս, ուրախությամբ:</w:t>
      </w:r>
    </w:p>
    <w:p/>
    <w:p>
      <w:r xmlns:w="http://schemas.openxmlformats.org/wordprocessingml/2006/main">
        <w:t xml:space="preserve">Հատվածը խրախուսում է մեզ ծառայել գերազանցությամբ, ջանասիրությամբ, կենսուրախությամբ և պարզությամբ:</w:t>
      </w:r>
    </w:p>
    <w:p/>
    <w:p>
      <w:r xmlns:w="http://schemas.openxmlformats.org/wordprocessingml/2006/main">
        <w:t xml:space="preserve">1. Ծառայել գերազանցությամբ</w:t>
      </w:r>
    </w:p>
    <w:p/>
    <w:p>
      <w:r xmlns:w="http://schemas.openxmlformats.org/wordprocessingml/2006/main">
        <w:t xml:space="preserve">2. Ծառայել ուրախությամբ</w:t>
      </w:r>
    </w:p>
    <w:p/>
    <w:p>
      <w:r xmlns:w="http://schemas.openxmlformats.org/wordprocessingml/2006/main">
        <w:t xml:space="preserve">1: Կողոսացիներ 3:23-24 - «Ինչ էլ որ անեք, աշխատեցեք դրան ձեր ամբողջ սրտով, ինչպես որ աշխատում եք Տիրոջ համար, ոչ թե մարդկանց տերերի համար, որովհետև գիտեք, որ Տիրոջից որպես վարձատրություն կստանաք ժառանգություն: Տեր Քրիստոսն է, որին ծառայում ես»։</w:t>
      </w:r>
    </w:p>
    <w:p/>
    <w:p>
      <w:r xmlns:w="http://schemas.openxmlformats.org/wordprocessingml/2006/main">
        <w:t xml:space="preserve">2: 1 Կորնթացիներ 10:31 - «Ուրեմն, ուտեք, խմեք կամ ինչ էլ որ անեք, ամեն ինչ արեք Աստծո փառքի համար»:</w:t>
      </w:r>
    </w:p>
    <w:p/>
    <w:p>
      <w:r xmlns:w="http://schemas.openxmlformats.org/wordprocessingml/2006/main">
        <w:t xml:space="preserve">Հռոմեացիներ 12:9 Թող սերը լինի առանց կեղծիքի: Զզվի՛ր չարից. հավատարիմ մնացեք լավին:</w:t>
      </w:r>
    </w:p>
    <w:p/>
    <w:p>
      <w:r xmlns:w="http://schemas.openxmlformats.org/wordprocessingml/2006/main">
        <w:t xml:space="preserve">Սիրիր անկեղծորեն և հետևողականորեն, խուսափիր չարից և հետամուտ եղիր բարուն:</w:t>
      </w:r>
    </w:p>
    <w:p/>
    <w:p>
      <w:r xmlns:w="http://schemas.openxmlformats.org/wordprocessingml/2006/main">
        <w:t xml:space="preserve">1. Հետապնդել սերը. հետևողականության ուժը</w:t>
      </w:r>
    </w:p>
    <w:p/>
    <w:p>
      <w:r xmlns:w="http://schemas.openxmlformats.org/wordprocessingml/2006/main">
        <w:t xml:space="preserve">2. Տարբերությունը բարու և չարի միջև</w:t>
      </w:r>
    </w:p>
    <w:p/>
    <w:p>
      <w:r xmlns:w="http://schemas.openxmlformats.org/wordprocessingml/2006/main">
        <w:t xml:space="preserve">1. Հակոբոս 1.22 – «Բայց խոսքը կատարողներ եղեք, և ոչ միայն լսողներ՝ ինքներդ ձեզ խաբելով»:</w:t>
      </w:r>
    </w:p>
    <w:p/>
    <w:p>
      <w:r xmlns:w="http://schemas.openxmlformats.org/wordprocessingml/2006/main">
        <w:t xml:space="preserve">2. 1 Կորնթացիներ 13:4-7 - «Սերը համբերատար է և բարի, սերը չի նախանձում և չի պարծենում, այն ամբարտավան կամ կոպիտ չէ, չի պնդում իր ճանապարհը, չի ջղայնանում և չի զայրանում, այն չի անում. Ուրախացիր անիրավության վրա, բայց ուրախանում է ճշմարտությամբ: Սերը ամեն բանի է տանում, ամեն բանի հավատում է, ամեն բանի հույս ունի, ամեն բանի համբերում է»:</w:t>
      </w:r>
    </w:p>
    <w:p/>
    <w:p>
      <w:r xmlns:w="http://schemas.openxmlformats.org/wordprocessingml/2006/main">
        <w:t xml:space="preserve">Հռովմայեցիս 12:10 Եղբայրական սիրով եղեք միմյանց հանդեպ։ ի պատիվ նախընտրելով միմյանց.</w:t>
      </w:r>
    </w:p>
    <w:p/>
    <w:p>
      <w:r xmlns:w="http://schemas.openxmlformats.org/wordprocessingml/2006/main">
        <w:t xml:space="preserve">Քրիստոնյաները պետք է սեր և պատիվ ցուցաբերեն միմյանց հանդեպ։</w:t>
      </w:r>
    </w:p>
    <w:p/>
    <w:p>
      <w:r xmlns:w="http://schemas.openxmlformats.org/wordprocessingml/2006/main">
        <w:t xml:space="preserve">1. «Սիրիր քո եղբորը. Հռովմայեցիս 12.10 քննություն».</w:t>
      </w:r>
    </w:p>
    <w:p/>
    <w:p>
      <w:r xmlns:w="http://schemas.openxmlformats.org/wordprocessingml/2006/main">
        <w:t xml:space="preserve">2. «Պատվե՛ք միմյանց. Հռոմեացիների զորությունը 12.10».</w:t>
      </w:r>
    </w:p>
    <w:p/>
    <w:p>
      <w:r xmlns:w="http://schemas.openxmlformats.org/wordprocessingml/2006/main">
        <w:t xml:space="preserve">1. Հովհաննես 13.34-35 «Նոր պատվիրան եմ տալիս ձեզ, որ սիրեք միմյանց, ինչպես ես սիրեցի ձեզ, որ դուք էլ սիրեք միմյանց։ Սրանով բոլորը կիմանան, որ դուք իմ աշակերտներն եք, եթե ունենաք. սեր միմյանց հանդեպ»:</w:t>
      </w:r>
    </w:p>
    <w:p/>
    <w:p>
      <w:r xmlns:w="http://schemas.openxmlformats.org/wordprocessingml/2006/main">
        <w:t xml:space="preserve">2. 1 Պետրոս 4.8 «Եվ ամեն ինչից առաջ ջերմ սեր ունեցեք միմյանց հանդեպ, որովհետև սերը ծածկելու է բազմաթիվ մեղքեր»:</w:t>
      </w:r>
    </w:p>
    <w:p/>
    <w:p>
      <w:r xmlns:w="http://schemas.openxmlformats.org/wordprocessingml/2006/main">
        <w:t xml:space="preserve">Հռոմեացիներ 12:11 Գործերի մեջ ծույլ չէ. հոգով ջերմեռանդ; ծառայել Տիրոջը;</w:t>
      </w:r>
    </w:p>
    <w:p/>
    <w:p>
      <w:r xmlns:w="http://schemas.openxmlformats.org/wordprocessingml/2006/main">
        <w:t xml:space="preserve">Հատվածն ընդգծում է Տիրոջը ծառայելու գործում ակտիվ և խանդավառ լինելու կարևորությունը:</w:t>
      </w:r>
    </w:p>
    <w:p/>
    <w:p>
      <w:r xmlns:w="http://schemas.openxmlformats.org/wordprocessingml/2006/main">
        <w:t xml:space="preserve">1. «Ապրել ակտիվ հավատքով. հոգով ջերմեռանդ լինելու ուժը»</w:t>
      </w:r>
    </w:p>
    <w:p/>
    <w:p>
      <w:r xmlns:w="http://schemas.openxmlformats.org/wordprocessingml/2006/main">
        <w:t xml:space="preserve">2. «Տիրոջը ծառայելը. հավատարիմ ծառայության կյանքով ապրելու ուրախությունը»</w:t>
      </w:r>
    </w:p>
    <w:p/>
    <w:p>
      <w:r xmlns:w="http://schemas.openxmlformats.org/wordprocessingml/2006/main">
        <w:t xml:space="preserve">1. Երեմիա 29:11-13 – «Որովհետև ես գիտեմ, թե ինչ ծրագրեր ունեմ ձեզ համար, ասում է Տերը, ծրագրեր բարօրության և ոչ թե չարի համար, ձեզ ապագա և հույս տալու համար: Այն ժամանակ դու ինձ կկանչես և կգաս և կաղոթես ինձ, և ես կլսեմ քեզ։ Դուք ինձ կփնտրեք և կգտնեք, երբ որոնեք ինձ ձեր ամբողջ սրտով»:</w:t>
      </w:r>
    </w:p>
    <w:p/>
    <w:p>
      <w:r xmlns:w="http://schemas.openxmlformats.org/wordprocessingml/2006/main">
        <w:t xml:space="preserve">2. Սաղմոս 37:4-5 – «Ուրախացի՛ր Տիրոջով, և նա քեզ կտա քո սրտի ցանկությունները: Ձեր ճանապարհը հանձնեք Տիրոջը. վստահիր նրան, և նա կգործի»։</w:t>
      </w:r>
    </w:p>
    <w:p/>
    <w:p>
      <w:r xmlns:w="http://schemas.openxmlformats.org/wordprocessingml/2006/main">
        <w:t xml:space="preserve">Հռոմեացիներ 12:12 Հույսով ուրախանալ. համբերատար նեղության մեջ; շարունակական ակնթարթային աղոթքի մեջ;</w:t>
      </w:r>
    </w:p>
    <w:p/>
    <w:p>
      <w:r xmlns:w="http://schemas.openxmlformats.org/wordprocessingml/2006/main">
        <w:t xml:space="preserve">Հատվածը մեզ քաջալերում է մնալ հուսով ու համբերատար նեղության ժամանակ և շարունակել աղոթքը:</w:t>
      </w:r>
    </w:p>
    <w:p/>
    <w:p>
      <w:r xmlns:w="http://schemas.openxmlformats.org/wordprocessingml/2006/main">
        <w:t xml:space="preserve">1. Ուրախացեք հույսով. Աղոթքի ուժը դժվարությունների ժամանակ</w:t>
      </w:r>
    </w:p>
    <w:p/>
    <w:p>
      <w:r xmlns:w="http://schemas.openxmlformats.org/wordprocessingml/2006/main">
        <w:t xml:space="preserve">2. Համբերություն նեղության մեջ. ինչպես ուժեղ մնալ դժվար ժամանակներում</w:t>
      </w:r>
    </w:p>
    <w:p/>
    <w:p>
      <w:r xmlns:w="http://schemas.openxmlformats.org/wordprocessingml/2006/main">
        <w:t xml:space="preserve">1. Փիլիպպեցիս 4:4-7 – Միշտ ուրախացեք Տիրոջով. նորից կասեմ՝ ուրախացե՛ք։ Թող ձեր հեզությունը հայտնի լինի բոլոր մարդկանց: Տերը մոտ է: Մի՛ մտահոգվեք, այլ ամեն ինչում աղոթքով և աղաչանքով, գոհությամբ, ձեր խնդրանքները թող հայտնի լինեն Աստծուն. և Աստծո խաղաղությունը, որը գերազանցում է ամեն հասկացողություն, կպահպանի ձեր սրտերն ու մտքերը Քրիստոս Հիսուսի միջոցով:</w:t>
      </w:r>
    </w:p>
    <w:p/>
    <w:p>
      <w:r xmlns:w="http://schemas.openxmlformats.org/wordprocessingml/2006/main">
        <w:t xml:space="preserve">2. Հակոբոս 1:2-5 - Եղբայրնե՛րս, ամեն ինչ ուրախություն համարեք, երբ ընկնում եք տարբեր փորձությունների մեջ, իմանալով, որ ձեր հավատքի փորձարկումը համբերություն է առաջացնում: Բայց թող համբերությունը կատարյալ գործի, որպեսզի կատարյալ և ամբողջական լինեք՝ ոչինչ չպակասի։ Եթե ձեզանից որևէ մեկին պակասում է իմաստությունը, թող խնդրի Աստծուն, որը բոլորին տալիս է առատորեն և առանց նախատելու, և կտրվի նրան։ Բայց թող խնդրէ հաւատքով, առանց կասկածի, որովհետեւ ով կասկածում է, նման է քամուց քշւած ու շպրտւած ծովի ալիքին:</w:t>
      </w:r>
    </w:p>
    <w:p/>
    <w:p>
      <w:r xmlns:w="http://schemas.openxmlformats.org/wordprocessingml/2006/main">
        <w:t xml:space="preserve">Հռոմեացիներ 12:13 Սրբերի անհրաժեշտության բաշխում. տրված է հյուրընկալության.</w:t>
      </w:r>
    </w:p>
    <w:p/>
    <w:p>
      <w:r xmlns:w="http://schemas.openxmlformats.org/wordprocessingml/2006/main">
        <w:t xml:space="preserve">Այս հատվածը քաջալերում է մեզ լինել առատաձեռն և հյուրասեր կարիքավորների հանդեպ:</w:t>
      </w:r>
    </w:p>
    <w:p/>
    <w:p>
      <w:r xmlns:w="http://schemas.openxmlformats.org/wordprocessingml/2006/main">
        <w:t xml:space="preserve">1: «Առատաձեռնության ուրախությունը»</w:t>
      </w:r>
    </w:p>
    <w:p/>
    <w:p>
      <w:r xmlns:w="http://schemas.openxmlformats.org/wordprocessingml/2006/main">
        <w:t xml:space="preserve">2: «Սրբերի հյուրընկալությունը»</w:t>
      </w:r>
    </w:p>
    <w:p/>
    <w:p>
      <w:r xmlns:w="http://schemas.openxmlformats.org/wordprocessingml/2006/main">
        <w:t xml:space="preserve">1: Ղուկաս 6:38 - «Տվեք, և կտրվի ձեզ: Լավ չափը, սեղմված, թափահարված և վազելով կթափվի ձեր ծոցը: Որովհետև ձեր օգտագործած չափով այն կչափվի. դու».</w:t>
      </w:r>
    </w:p>
    <w:p/>
    <w:p>
      <w:r xmlns:w="http://schemas.openxmlformats.org/wordprocessingml/2006/main">
        <w:t xml:space="preserve">2: Հակոբոս 2:15-17 - «Ենթադրենք, եղբայրը կամ քույրը առանց հագուստի և ամենօրյա սննդի են: Եթե ձեզանից մեկն ասի նրանց. , ի՞նչ օգուտ, նույն կերպ հավատքն ինքնին, եթե գործով չի ուղեկցվում, մեռած է»։</w:t>
      </w:r>
    </w:p>
    <w:p/>
    <w:p>
      <w:r xmlns:w="http://schemas.openxmlformats.org/wordprocessingml/2006/main">
        <w:t xml:space="preserve">Հռոմեացիներ 12:14 Օրհնեցե՛ք ձեզ հալածողներին, օրհնե՛ք և մի՛ անիծե՛ք:</w:t>
      </w:r>
    </w:p>
    <w:p/>
    <w:p>
      <w:r xmlns:w="http://schemas.openxmlformats.org/wordprocessingml/2006/main">
        <w:t xml:space="preserve">Այս հատվածը խրախուսում է մեզ սեր և բարություն ցուցաբերել նույնիսկ նրանց հանդեպ, ովքեր հալածում են մեզ:</w:t>
      </w:r>
    </w:p>
    <w:p/>
    <w:p>
      <w:r xmlns:w="http://schemas.openxmlformats.org/wordprocessingml/2006/main">
        <w:t xml:space="preserve">1. Ներելու ուժը. Ինչպես սիրել ձեր թշնամիներին</w:t>
      </w:r>
    </w:p>
    <w:p/>
    <w:p>
      <w:r xmlns:w="http://schemas.openxmlformats.org/wordprocessingml/2006/main">
        <w:t xml:space="preserve">2. Ճեղքելով վրեժխնդրության ցիկլը. Ընտրելով օրհնությունը անեծքի փոխարեն</w:t>
      </w:r>
    </w:p>
    <w:p/>
    <w:p>
      <w:r xmlns:w="http://schemas.openxmlformats.org/wordprocessingml/2006/main">
        <w:t xml:space="preserve">1. Մատթեոս 5:44 - «Բայց ես ասում եմ ձեզ, սիրեք ձեր թշնամիներին և աղոթեք ձեզ հալածողների համար»:</w:t>
      </w:r>
    </w:p>
    <w:p/>
    <w:p>
      <w:r xmlns:w="http://schemas.openxmlformats.org/wordprocessingml/2006/main">
        <w:t xml:space="preserve">2. Եփեսացիս 4.31-32 - «Թող հեռացնեն ձեզանից ամեն դառնություն, բարկություն, բարկություն, աղաղակ և զրպարտություն, ինչպես նաև ամեն չարություն: Բարի եղեք միմյանց հանդեպ, գթասիրտ, ներելով միմյանց, ինչպես Աստված Քրիստոսով ներեց ձեզ»։</w:t>
      </w:r>
    </w:p>
    <w:p/>
    <w:p>
      <w:r xmlns:w="http://schemas.openxmlformats.org/wordprocessingml/2006/main">
        <w:t xml:space="preserve">Հռոմեացիներ 12:15 Ուրախացողների հետ ուրախացե՛ք և լացողների հետ լացե՛ք:</w:t>
      </w:r>
    </w:p>
    <w:p/>
    <w:p>
      <w:r xmlns:w="http://schemas.openxmlformats.org/wordprocessingml/2006/main">
        <w:t xml:space="preserve">Քրիստոնյաները պետք է մասնակցեն ուրիշների ուրախություններին և վշտերին:</w:t>
      </w:r>
    </w:p>
    <w:p/>
    <w:p>
      <w:r xmlns:w="http://schemas.openxmlformats.org/wordprocessingml/2006/main">
        <w:t xml:space="preserve">1. «Ապրել սեր. Ուրախություն և վիշտ ապրել ուրիշների հետ»</w:t>
      </w:r>
    </w:p>
    <w:p/>
    <w:p>
      <w:r xmlns:w="http://schemas.openxmlformats.org/wordprocessingml/2006/main">
        <w:t xml:space="preserve">2. «Գթասրտության ուժը. կոչ ուրախանալու և լացելու»</w:t>
      </w:r>
    </w:p>
    <w:p/>
    <w:p>
      <w:r xmlns:w="http://schemas.openxmlformats.org/wordprocessingml/2006/main">
        <w:t xml:space="preserve">1. Հոբ 16:20-21 – «Իմ բարեխոսն իմ ընկերն է, ինչպես որ աչքերս արցունքներ են թափում առ Աստված. Մարդու անունից Նա աղաչում է Աստծուն, ինչպես ընկերոջ համար»:</w:t>
      </w:r>
    </w:p>
    <w:p/>
    <w:p>
      <w:r xmlns:w="http://schemas.openxmlformats.org/wordprocessingml/2006/main">
        <w:t xml:space="preserve">2. Հակոբոս 5.11 – «Ահա, մենք երանելի ենք համարում նրանց, ովքեր համբերեցին: Դուք լսել եք Հոբի համբերության մասին և տեսել եք Տիրոջ գործերի արդյունքը, որ Տերը լի է գթասրտությամբ և ողորմած»։</w:t>
      </w:r>
    </w:p>
    <w:p/>
    <w:p>
      <w:r xmlns:w="http://schemas.openxmlformats.org/wordprocessingml/2006/main">
        <w:t xml:space="preserve">Հռովմայեցիս 12:16 Միևնույն կարծիքին եղեք միմյանց հանդեպ: Մի մտածեք բարձր բաների մասին, այլ խոնարհվեք ցածր ունեցվածքի մարդկանց հանդեպ: Իմաստուն մի՛ եղիր քո ինքնամփոփության մեջ:</w:t>
      </w:r>
    </w:p>
    <w:p/>
    <w:p>
      <w:r xmlns:w="http://schemas.openxmlformats.org/wordprocessingml/2006/main">
        <w:t xml:space="preserve">Քրիստոնյաները պետք է խոնարհ վերաբերմունք դրսևորեն միմյանց նկատմամբ՝ չափազանց բարձր չմտածելով իրենց մասին և չնայեն ուրիշներին:</w:t>
      </w:r>
    </w:p>
    <w:p/>
    <w:p>
      <w:r xmlns:w="http://schemas.openxmlformats.org/wordprocessingml/2006/main">
        <w:t xml:space="preserve">1. Խոնարհության ուժը քրիստոնեական ընկերակցության մեջ</w:t>
      </w:r>
    </w:p>
    <w:p/>
    <w:p>
      <w:r xmlns:w="http://schemas.openxmlformats.org/wordprocessingml/2006/main">
        <w:t xml:space="preserve">2. Հպարտություն ընդդեմ խոնարհության. Հռոմեացիների ուսումնասիրություն 12.16</w:t>
      </w:r>
    </w:p>
    <w:p/>
    <w:p>
      <w:r xmlns:w="http://schemas.openxmlformats.org/wordprocessingml/2006/main">
        <w:t xml:space="preserve">1. Փիլիպպեցիս 2.3–4 - «Ոչինչ մի արեք եսասիրական փառասիրությունից կամ ունայն գոռոզությունից դրդված: Ավելի շուտ, խոնարհությամբ գնահատեք ուրիշներին ձեզանից վեր, 4 չնայելով ձեր սեփական շահերին, այլ ձեզանից յուրաքանչյուրը մյուսների շահերին»:</w:t>
      </w:r>
    </w:p>
    <w:p/>
    <w:p>
      <w:r xmlns:w="http://schemas.openxmlformats.org/wordprocessingml/2006/main">
        <w:t xml:space="preserve">2. Հակոբոս 4:10 - «Խոնարհվեք Տիրոջ առաջ, և Նա կբարձրացնի ձեզ»:</w:t>
      </w:r>
    </w:p>
    <w:p/>
    <w:p>
      <w:r xmlns:w="http://schemas.openxmlformats.org/wordprocessingml/2006/main">
        <w:t xml:space="preserve">Հռոմեացիներ 12:17 Ոչ ոքի չարի փոխարեն չարով մի հատուցեք: Ապահովեք ազնիվ բաներ բոլոր մարդկանց աչքում:</w:t>
      </w:r>
    </w:p>
    <w:p/>
    <w:p>
      <w:r xmlns:w="http://schemas.openxmlformats.org/wordprocessingml/2006/main">
        <w:t xml:space="preserve">Չարին չարությամբ մի պատասխանիր, փոխարենը գործիր ազնիվ ու պատվաբեր բոլորի աչքի առաջ։</w:t>
      </w:r>
    </w:p>
    <w:p/>
    <w:p>
      <w:r xmlns:w="http://schemas.openxmlformats.org/wordprocessingml/2006/main">
        <w:t xml:space="preserve">1. Դրական արձագանքի ուժը – Բացահայտում, թե ինչպես կարող ենք չարին դրական պատասխան տալ՝ չարով պատասխանելու փոխարեն:</w:t>
      </w:r>
    </w:p>
    <w:p/>
    <w:p>
      <w:r xmlns:w="http://schemas.openxmlformats.org/wordprocessingml/2006/main">
        <w:t xml:space="preserve">2. Ապրել ազնիվ կյանքով – Հասկանալով բոլոր իրավիճակներում ազնիվ և պատվով գործելու կարևորությունը:</w:t>
      </w:r>
    </w:p>
    <w:p/>
    <w:p>
      <w:r xmlns:w="http://schemas.openxmlformats.org/wordprocessingml/2006/main">
        <w:t xml:space="preserve">1. Առակաց 20:22 - Մի ասա՝ «չարը հատուցեմ». սպասիր Տիրոջը, և նա կազատի քեզ։</w:t>
      </w:r>
    </w:p>
    <w:p/>
    <w:p>
      <w:r xmlns:w="http://schemas.openxmlformats.org/wordprocessingml/2006/main">
        <w:t xml:space="preserve">2. Մատթեոս 5:38-39 - Լսել եք, որ ասվել է՝ «Աչք աչքի դիմաց և ատամ՝ ատամի դիմաց»: Բայց ես ասում եմ ձեզ, մի դիմադրեք չար մարդուն. Եթե ինչ-որ մեկը ապտակում է ձեր աջ այտին, դարձրեք նրանց մյուս այտը նույնպես:</w:t>
      </w:r>
    </w:p>
    <w:p/>
    <w:p>
      <w:r xmlns:w="http://schemas.openxmlformats.org/wordprocessingml/2006/main">
        <w:t xml:space="preserve">Հռոմեացիներ 12:18 Եթե հնարավոր է, որքան ձեր մեջ է, խաղաղ ապրեք բոլոր մարդկանց հետ:</w:t>
      </w:r>
    </w:p>
    <w:p/>
    <w:p>
      <w:r xmlns:w="http://schemas.openxmlformats.org/wordprocessingml/2006/main">
        <w:t xml:space="preserve">Այս հատվածը խրախուսում է մեզ ձգտել խաղաղ հարաբերությունների բոլոր մարդկանց հետ:</w:t>
      </w:r>
    </w:p>
    <w:p/>
    <w:p>
      <w:r xmlns:w="http://schemas.openxmlformats.org/wordprocessingml/2006/main">
        <w:t xml:space="preserve">1. «Խաղաղ ապրելու կոչ»</w:t>
      </w:r>
    </w:p>
    <w:p/>
    <w:p>
      <w:r xmlns:w="http://schemas.openxmlformats.org/wordprocessingml/2006/main">
        <w:t xml:space="preserve">2. «Ապրել ներդաշնակորեն մեր հարևանների հետ».</w:t>
      </w:r>
    </w:p>
    <w:p/>
    <w:p>
      <w:r xmlns:w="http://schemas.openxmlformats.org/wordprocessingml/2006/main">
        <w:t xml:space="preserve">1. Մատթեոս 5.9 - «Երանի խաղաղարարներին, որովհետև նրանք Աստծո որդիներ կկոչվեն»:</w:t>
      </w:r>
    </w:p>
    <w:p/>
    <w:p>
      <w:r xmlns:w="http://schemas.openxmlformats.org/wordprocessingml/2006/main">
        <w:t xml:space="preserve">2. Առակաց 15:1 - «Մեղմ պատասխանը ցասում է տալիս, բայց դաժան խոսքը բարկություն է առաջացնում»:</w:t>
      </w:r>
    </w:p>
    <w:p/>
    <w:p>
      <w:r xmlns:w="http://schemas.openxmlformats.org/wordprocessingml/2006/main">
        <w:t xml:space="preserve">Romans 12:19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Հավատացյալները չպետք է վրեժխնդրության հարցերը վերցնեն իրենց ձեռքը, փոխարենը թույլ տան Աստծուն հոգ տանել արդարության մասին:</w:t>
      </w:r>
    </w:p>
    <w:p/>
    <w:p>
      <w:r xmlns:w="http://schemas.openxmlformats.org/wordprocessingml/2006/main">
        <w:t xml:space="preserve">1. «Տերը վրեժխնդիր կլինի. վստահելով Աստծո արդարությանը» 2. «Հանդուրժելով բարկությունը. ներողամտություն կիրառել՝ ի դեմս անարդարության»</w:t>
      </w:r>
    </w:p>
    <w:p/>
    <w:p>
      <w:r xmlns:w="http://schemas.openxmlformats.org/wordprocessingml/2006/main">
        <w:t xml:space="preserve">1. Առակաց 20:22 - «Մի ասա, «Ես քեզ հատուցելու եմ այս սխալի համար»: Սպասիր Տիրոջը, և նա վրեժ կլուծի քեզանից»։ 2. Եբրայեցիս 10:30 - «Որովհետև մենք ճանաչում ենք նրան, ով ասաց. «Վրեժխնդրությունն իմն է, ես կհատուցեմ», և դարձյալ՝ «Տերը դատելու է իր ժողովրդին»:</w:t>
      </w:r>
    </w:p>
    <w:p/>
    <w:p>
      <w:r xmlns:w="http://schemas.openxmlformats.org/wordprocessingml/2006/main">
        <w:t xml:space="preserve">Romans 12:20 Ուրեմն եթէ քո թշնամին քաղցած է, կերակրի՛ր նրան. եթէ ծարաւ է, խմեցէ՛ք անոր, որովհետեւ այդպէս վարուելով կրակի ածուխներ պիտի դիզէք անոր գլխուն:</w:t>
      </w:r>
    </w:p>
    <w:p/>
    <w:p>
      <w:r xmlns:w="http://schemas.openxmlformats.org/wordprocessingml/2006/main">
        <w:t xml:space="preserve">Քրիստոնյաները պետք է սիրեն իրենց թշնամիներին և բարություն դրսևորեն նրանց, նույնիսկ երբ նրանք արժանի չեն դրան:</w:t>
      </w:r>
    </w:p>
    <w:p/>
    <w:p>
      <w:r xmlns:w="http://schemas.openxmlformats.org/wordprocessingml/2006/main">
        <w:t xml:space="preserve">1. Սիրո ուժը ատելության նկատմամբ</w:t>
      </w:r>
    </w:p>
    <w:p/>
    <w:p>
      <w:r xmlns:w="http://schemas.openxmlformats.org/wordprocessingml/2006/main">
        <w:t xml:space="preserve">2. Լավություն անել նրանց, ովքեր սխալ են անում մեզ</w:t>
      </w:r>
    </w:p>
    <w:p/>
    <w:p>
      <w:r xmlns:w="http://schemas.openxmlformats.org/wordprocessingml/2006/main">
        <w:t xml:space="preserve">1. Մատթեոս 5:44 - «Բայց ես ասում եմ ձեզ, սիրեք ձեր թշնամիներին և աղոթեք ձեզ հալածողների համար»:</w:t>
      </w:r>
    </w:p>
    <w:p/>
    <w:p>
      <w:r xmlns:w="http://schemas.openxmlformats.org/wordprocessingml/2006/main">
        <w:t xml:space="preserve">2. Առակաց 25:21-22 - «Եթե քո թշնամին քաղցած է, կերակուր տուր նրան ուտի, եթե ծարավ է, ջուր տուր նրան, որ խմի։ պարգևատրիր քեզ»։</w:t>
      </w:r>
    </w:p>
    <w:p/>
    <w:p>
      <w:r xmlns:w="http://schemas.openxmlformats.org/wordprocessingml/2006/main">
        <w:t xml:space="preserve">Հռոմեացիներ 12:21 Չարից մի՛ հաղթիր, այլ բարիով հաղթի՛ր չարին:</w:t>
      </w:r>
    </w:p>
    <w:p/>
    <w:p>
      <w:r xmlns:w="http://schemas.openxmlformats.org/wordprocessingml/2006/main">
        <w:t xml:space="preserve">Հավատացյալները չպետք է թույլ տան, որ չարը հաղթի իրենց, փոխարենը պետք է հաղթի չարին՝ բարիք գործելով:</w:t>
      </w:r>
    </w:p>
    <w:p/>
    <w:p>
      <w:r xmlns:w="http://schemas.openxmlformats.org/wordprocessingml/2006/main">
        <w:t xml:space="preserve">1. «Բարու ուժը չարի վրա»</w:t>
      </w:r>
    </w:p>
    <w:p/>
    <w:p>
      <w:r xmlns:w="http://schemas.openxmlformats.org/wordprocessingml/2006/main">
        <w:t xml:space="preserve">2. «Չարիքի հաղթահարում Աստծո զորությամբ».</w:t>
      </w:r>
    </w:p>
    <w:p/>
    <w:p>
      <w:r xmlns:w="http://schemas.openxmlformats.org/wordprocessingml/2006/main">
        <w:t xml:space="preserve">1. Մատթեոս 5:44 – «Բայց ես ասում եմ ձեզ, սիրեք ձեր թշնամիներին և աղոթեք ձեզ հալածողների համար»:</w:t>
      </w:r>
    </w:p>
    <w:p/>
    <w:p>
      <w:r xmlns:w="http://schemas.openxmlformats.org/wordprocessingml/2006/main">
        <w:t xml:space="preserve">2. Եփեսացիս 4.31–32 – «Ամեն դառնություն, բարկություն, բարկություն, աղաղակ և զրպարտություն թող հեռացվի ձեզանից, ինչպես նաև ամեն չարություն: Եղեք միմյանց հանդեպ բարի, գթառատ, ներելով միմյանց, ինչպես Աստված ներեց ձեզ Քրիստոսով. »:</w:t>
      </w:r>
    </w:p>
    <w:p/>
    <w:p>
      <w:r xmlns:w="http://schemas.openxmlformats.org/wordprocessingml/2006/main">
        <w:t xml:space="preserve">Հռոմեացիներ 13-ը մի գլուխ է, որտեղ Պողոսը անդրադառնում է քրիստոնյաների և քաղաքացիական իշխանությունների փոխհարաբերություններին, ինչպես նաև սիրո և բարոյական վարքի պարտավորություններին:</w:t>
      </w:r>
    </w:p>
    <w:p/>
    <w:p>
      <w:r xmlns:w="http://schemas.openxmlformats.org/wordprocessingml/2006/main">
        <w:t xml:space="preserve">1-ին պարբերություն. Գլուխը սկսվում է նրանով, որ Պողոսը խորհուրդ է տալիս հավատացյալներին հնազանդվել կառավարող իշխանություններին, քանի որ չկա իշխանություն, բացի այն, ինչ Աստված է հաստատել: Նա նախազգուշացնում է, որ նրանք, ովքեր ըմբոստանում են իշխանության դեմ, ապստամբում են Աստծո սահմանածի դեմ, և իրենք իրենց դատաստան են անելու։ Որովհետև կառավարիչները չեն սարսափում նրանց համար, ովքեր ճիշտ են անում, այլ նրանց համար, ովքեր սխալ են գործում (Հռոմեացիներ 13:1-3): Նա այնուհետև բացատրում է, որ իշխանությունները Աստծո ծառաներն են մեր բարօրության համար և սուր են կրում որպես վրիժառու՝ Աստծո բարկությունը չարագործի վրա իրականացնելու համար, ուստի անհրաժեշտ է ենթարկվել ոչ միայն բարկության, այլև խղճի պատճառով (Հռոմեացիներ 13:4-5):</w:t>
      </w:r>
    </w:p>
    <w:p/>
    <w:p>
      <w:r xmlns:w="http://schemas.openxmlformats.org/wordprocessingml/2006/main">
        <w:t xml:space="preserve">2-րդ պարբերություն. 6-7-րդ հատվածներում Պողոսը հավատացյալներին հրահանգում է վճարել հարկերը և հարգել նրանց, ում դա պարտական է, քանի որ իշխանություններն Աստծո ծառաներն են, որ բոլորին պարտք են տալիս. ) Սա ցույց է տալիս քրիստոնեական պատասխանատվությունը հասարակության հանդեպ, ներառյալ քաղաքացիական պարտականությունները հավատարմորեն կատարելը:</w:t>
      </w:r>
    </w:p>
    <w:p/>
    <w:p>
      <w:r xmlns:w="http://schemas.openxmlformats.org/wordprocessingml/2006/main">
        <w:t xml:space="preserve">3-րդ պարբերություն. 8-րդ համարից սկսած Պողոսը քննարկում է սերը որպես օրենքի կատարում: Նա խրախուսում է հավատացյալներին, որ ոչ մի պարտք չմնա, բացի շարունակական պարտքից, սիրեք միմյանց, ով սիրում է ուրիշներին, կատարել է օրենքի պատվիրանները. կարելի է ամփոփել այս մեկ հրամանը՝ «Սիրիր մերձավորիդ քո անձի պես»։ Սերը չի վնասում մերձավորին, հետևաբար սիրո կատարման օրենքը (Հռոմեացիներ 13:8-10): Գլուխն ավարտվում է սուրբ ապրելու կոչով՝ ներկա ժամանակի լույսի ներքո, հասկանալու պահն արդեն իսկ ժամանակն է արթնանալ քնի փրկությունը ավելի մոտ հիմա, քան երբ առաջին անգամ հավատացին գիշերը գրեթե ցերեկը գրեթե այստեղ, ուստի եկեք մի կողմ դնենք գործերը, խավարը, զրահը, լույսը պարկեշտ վարվենք, ինչպես ցերեկը: (Հռոմեացիներ 13:11-14): Այս բաժինը ամրապնդում է քրիստոնեական հավատքով ապրելու թեման՝ իսկական սիրո բարոյական վարքագծի միջոցով՝ Քրիստոսի վերադարձի ակնկալիքով:</w:t>
      </w:r>
    </w:p>
    <w:p/>
    <w:p/>
    <w:p>
      <w:r xmlns:w="http://schemas.openxmlformats.org/wordprocessingml/2006/main">
        <w:t xml:space="preserve">Հռոմեացիներ 13:1 Թող ամեն հոգի ենթարկվի բարձրագույն ուժերին: Որովհետև չկա զորություն, բացի Աստծուց.</w:t>
      </w:r>
    </w:p>
    <w:p/>
    <w:p>
      <w:r xmlns:w="http://schemas.openxmlformats.org/wordprocessingml/2006/main">
        <w:t xml:space="preserve">Յուրաքանչյուր հոգի պետք է հնազանդվի կառավարող իշխանություններին, ինչպես Աստված է նրանց դրել իրենց իշխանության դիրքում:</w:t>
      </w:r>
    </w:p>
    <w:p/>
    <w:p>
      <w:r xmlns:w="http://schemas.openxmlformats.org/wordprocessingml/2006/main">
        <w:t xml:space="preserve">1. Հնազանդության զորությունը. ենթարկվել իշխանությանը</w:t>
      </w:r>
    </w:p>
    <w:p/>
    <w:p>
      <w:r xmlns:w="http://schemas.openxmlformats.org/wordprocessingml/2006/main">
        <w:t xml:space="preserve">2. Հասկանալով Աստծո Գերիշխանությունը</w:t>
      </w:r>
    </w:p>
    <w:p/>
    <w:p>
      <w:r xmlns:w="http://schemas.openxmlformats.org/wordprocessingml/2006/main">
        <w:t xml:space="preserve">1. Դանիել 2.21. «Նա [Աստված] փոխում է ժամանակներն ու եղանակները, Նա հանում է թագավորներին և կանգնեցնում թագավորներին»</w:t>
      </w:r>
    </w:p>
    <w:p/>
    <w:p>
      <w:r xmlns:w="http://schemas.openxmlformats.org/wordprocessingml/2006/main">
        <w:t xml:space="preserve">2. Տիտոս 3.1. «Հիշեցրեք նրանց, որ հնազանդվեն կառավարիչներին և իշխանություններին, հնազանդվեն, պատրաստ լինեն ամեն բարի գործի»</w:t>
      </w:r>
    </w:p>
    <w:p/>
    <w:p>
      <w:r xmlns:w="http://schemas.openxmlformats.org/wordprocessingml/2006/main">
        <w:t xml:space="preserve">Հռոմեացիներ 13:2 Ուստի ով որ ընդդիմանում է իշխանությանը, ընդդիմանում է Աստծո կանոններին.</w:t>
      </w:r>
    </w:p>
    <w:p/>
    <w:p>
      <w:r xmlns:w="http://schemas.openxmlformats.org/wordprocessingml/2006/main">
        <w:t xml:space="preserve">Այս հատվածը ընդգծում է իշխանությունը հարգելու կարևորությունը, քանի որ իշխանությանը դիմադրելը դիտվում է որպես Աստծո արարողությանը դիմադրելը և կհանգեցնի պատժի:</w:t>
      </w:r>
    </w:p>
    <w:p/>
    <w:p>
      <w:r xmlns:w="http://schemas.openxmlformats.org/wordprocessingml/2006/main">
        <w:t xml:space="preserve">1. Իշխանության ուժը՝ հարգելով Աստծո կարգը</w:t>
      </w:r>
    </w:p>
    <w:p/>
    <w:p>
      <w:r xmlns:w="http://schemas.openxmlformats.org/wordprocessingml/2006/main">
        <w:t xml:space="preserve">2. Հնազանդվել իշխանությանը. ենթարկվել Աստծո կամքին</w:t>
      </w:r>
    </w:p>
    <w:p/>
    <w:p>
      <w:r xmlns:w="http://schemas.openxmlformats.org/wordprocessingml/2006/main">
        <w:t xml:space="preserve">1. 1 Պետրոս 2.13-14. «Տիրոջ համար հնազանդվեք բոլոր մարդկային հաստատություններին, լինի դա կայսրին որպես գերագույն, թե կառավարիչներին, որոնք ուղարկվել են նրա կողմից՝ պատժելու անիրավներին և գովաբանելու նրանց, ովքեր անում են. ճիշտ."</w:t>
      </w:r>
    </w:p>
    <w:p/>
    <w:p>
      <w:r xmlns:w="http://schemas.openxmlformats.org/wordprocessingml/2006/main">
        <w:t xml:space="preserve">2. Սաղմոս 33.12. «Երանի այն ազգին, որի Աստվածը Տերն է, այն ժողովրդին, որին նա ընտրել է որպես ժառանգություն»:</w:t>
      </w:r>
    </w:p>
    <w:p/>
    <w:p>
      <w:r xmlns:w="http://schemas.openxmlformats.org/wordprocessingml/2006/main">
        <w:t xml:space="preserve">Հռոմեացիներ 13:3 Որովհետև կառավարիչները սարսափ չեն բարի գործերի համար, այլ՝ չարերի համար: Ուրեմն չե՞ս վախենա իշխանությունից։ բարի՛ն արա՛, եւ գովասանքի պիտի արժանանաս:</w:t>
      </w:r>
    </w:p>
    <w:p/>
    <w:p>
      <w:r xmlns:w="http://schemas.openxmlformats.org/wordprocessingml/2006/main">
        <w:t xml:space="preserve">Կառավարիչներից չպետք է վախենալ բարի գործեր անելու համար, միայն չարիք գործելու համար: Լավություն անելը գովասանքի է արժանանում իշխանության մեջ գտնվողների կողմից:</w:t>
      </w:r>
    </w:p>
    <w:p/>
    <w:p>
      <w:r xmlns:w="http://schemas.openxmlformats.org/wordprocessingml/2006/main">
        <w:t xml:space="preserve">1. Լավություն անելը պարգևատրվում է իշխանություն ունեցողների կողմից</w:t>
      </w:r>
    </w:p>
    <w:p/>
    <w:p>
      <w:r xmlns:w="http://schemas.openxmlformats.org/wordprocessingml/2006/main">
        <w:t xml:space="preserve">2. Մի վախեցեք ուժից, գնացեք բարի ճանապարհով</w:t>
      </w:r>
    </w:p>
    <w:p/>
    <w:p>
      <w:r xmlns:w="http://schemas.openxmlformats.org/wordprocessingml/2006/main">
        <w:t xml:space="preserve">1. Առակաց 21:3 - Արդարություն և դատաստան անելն ավելի ընդունելի է Տիրոջը, քան զոհաբերությունը:</w:t>
      </w:r>
    </w:p>
    <w:p/>
    <w:p>
      <w:r xmlns:w="http://schemas.openxmlformats.org/wordprocessingml/2006/main">
        <w:t xml:space="preserve">2. Սաղմոս 37:3 - վստահիր Տիրոջը և բարի գործիր. այնպես որ դու կբնակվես երկրում, և դու իսկապես կերակրվելու ես:</w:t>
      </w:r>
    </w:p>
    <w:p/>
    <w:p>
      <w:r xmlns:w="http://schemas.openxmlformats.org/wordprocessingml/2006/main">
        <w:t xml:space="preserve">Հռովմայեցիս 13:4 Որովհետև նա Աստծո սպասավորն է ձեզ համար բարու համար: Բայց եթէ չարութիւն գործես, վախցի՛ր. Որովհետև նա իզուր սուր չի կրում, քանի որ նա Աստծո սպասավորն է, վրեժխնդիր՝ չարագործի վրա բարկություն գործադրելու համար:</w:t>
      </w:r>
    </w:p>
    <w:p/>
    <w:p>
      <w:r xmlns:w="http://schemas.openxmlformats.org/wordprocessingml/2006/main">
        <w:t xml:space="preserve">Հատվածը հուշում է, որ Աստված կառավարիչներ է նշանակել՝ պատժելու չարիք գործողներին և պարգևատրելու նրանց, ովքեր բարիք են գործում:</w:t>
      </w:r>
    </w:p>
    <w:p/>
    <w:p>
      <w:r xmlns:w="http://schemas.openxmlformats.org/wordprocessingml/2006/main">
        <w:t xml:space="preserve">1. Աստծո իշխանության զորությունը. Արդար ապրել կոտրված աշխարհում</w:t>
      </w:r>
    </w:p>
    <w:p/>
    <w:p>
      <w:r xmlns:w="http://schemas.openxmlformats.org/wordprocessingml/2006/main">
        <w:t xml:space="preserve">2. Հանձնվել իշխանությանը. Հասկանալով կառավարության դերը Աստծո Թագավորությունում</w:t>
      </w:r>
    </w:p>
    <w:p/>
    <w:p>
      <w:r xmlns:w="http://schemas.openxmlformats.org/wordprocessingml/2006/main">
        <w:t xml:space="preserve">1. Հակոբոս 4:7 - Ուրեմն հնազանդվեք Աստծուն: Դիմադրիր սատանային, և նա կփախչի քեզնից:</w:t>
      </w:r>
    </w:p>
    <w:p/>
    <w:p>
      <w:r xmlns:w="http://schemas.openxmlformats.org/wordprocessingml/2006/main">
        <w:t xml:space="preserve">2. Եփեսացիս 6.12 - Որովհետև մենք պայքարում ենք ոչ թե մարմնի և արյան դեմ, այլ իշխանությունների, իշխանությունների դեմ, այս աշխարհի խավարի տիրակալների դեմ, բարձր տեղերում գտնվող հոգևոր չարության դեմ:</w:t>
      </w:r>
    </w:p>
    <w:p/>
    <w:p>
      <w:r xmlns:w="http://schemas.openxmlformats.org/wordprocessingml/2006/main">
        <w:t xml:space="preserve">Romans 13:5 Ուստի պետք է ենթարկվեք ոչ միայն բարկության, այլ նաև խղճի համար:</w:t>
      </w:r>
    </w:p>
    <w:p/>
    <w:p>
      <w:r xmlns:w="http://schemas.openxmlformats.org/wordprocessingml/2006/main">
        <w:t xml:space="preserve">Մենք կոչված ենք հնազանդվելու իշխանություններին, որոնք Աստված դրել է մեզ վրա, ոչ միայն վախից, այլև Նրա կամքին հնազանդվելուց:</w:t>
      </w:r>
    </w:p>
    <w:p/>
    <w:p>
      <w:r xmlns:w="http://schemas.openxmlformats.org/wordprocessingml/2006/main">
        <w:t xml:space="preserve">1. հնազանդություն Աստծո կամքին</w:t>
      </w:r>
    </w:p>
    <w:p/>
    <w:p>
      <w:r xmlns:w="http://schemas.openxmlformats.org/wordprocessingml/2006/main">
        <w:t xml:space="preserve">2. Ներկայացում իշխանությանը</w:t>
      </w:r>
    </w:p>
    <w:p/>
    <w:p>
      <w:r xmlns:w="http://schemas.openxmlformats.org/wordprocessingml/2006/main">
        <w:t xml:space="preserve">1: Եփեսացիս 6:1-3 - Զավակներ, հնազանդվեք ձեր ծնողներին Տիրոջով, որովհետև դա ճիշտ է: Պատվի՛ր քո հորն ու մորը, որպեսզի քո օրերը երկար լինեն այն երկրում, որ քո Տեր Աստվածը տալիս է քեզ։</w:t>
      </w:r>
    </w:p>
    <w:p/>
    <w:p>
      <w:r xmlns:w="http://schemas.openxmlformats.org/wordprocessingml/2006/main">
        <w:t xml:space="preserve">2: 1 Պետրոս 2:13-15 - Տիրոջ համար հնազանդվեք յուրաքանչյուր մարդկային հաստատության, լինի դա կայսրին որպես գերագույն, թե կառավարիչներին, որոնք ուղարկվել են նրա կողմից՝ պատժելու չարագործներին և գովաբանելու նրանց, ովքեր բարիք են գործում: .</w:t>
      </w:r>
    </w:p>
    <w:p/>
    <w:p>
      <w:r xmlns:w="http://schemas.openxmlformats.org/wordprocessingml/2006/main">
        <w:t xml:space="preserve">Romans 13:6 6 Որովհետեւ դուք ալ այս պատճառով տուրք կը վճարէք, որովհետեւ անոնք Աստուծոյ սպասաւորներն են, որոնք ամէն ատեն կը հետեւին այս բանին:</w:t>
      </w:r>
    </w:p>
    <w:p/>
    <w:p>
      <w:r xmlns:w="http://schemas.openxmlformats.org/wordprocessingml/2006/main">
        <w:t xml:space="preserve">Մենք հարգանքով ու աջակցությամբ ենք պարտական մեր կառավարությանն ու նրա ղեկավարներին, քանի որ նրանք Աստծո ծառաներն են:</w:t>
      </w:r>
    </w:p>
    <w:p/>
    <w:p>
      <w:r xmlns:w="http://schemas.openxmlformats.org/wordprocessingml/2006/main">
        <w:t xml:space="preserve">1. Մենք կոչված ենք հարգելու և հարգելու մեր կառավարությունը և նրա ղեկավարներին, քանի որ նրանք Աստծո ծառաներն են:</w:t>
      </w:r>
    </w:p>
    <w:p/>
    <w:p>
      <w:r xmlns:w="http://schemas.openxmlformats.org/wordprocessingml/2006/main">
        <w:t xml:space="preserve">2. Մենք պետք է հնազանդ լինենք մեր կառավարությանը և նրա ղեկավարներին, քանի որ նրանք նշանակված են Աստծո կողմից:</w:t>
      </w:r>
    </w:p>
    <w:p/>
    <w:p>
      <w:r xmlns:w="http://schemas.openxmlformats.org/wordprocessingml/2006/main">
        <w:t xml:space="preserve">1: Մատթեոս 22:21 - «Ուրեմն կայսրինն էլ տվեք կայսրին, իսկ Աստծունը՝ Աստծուն»:</w:t>
      </w:r>
    </w:p>
    <w:p/>
    <w:p>
      <w:r xmlns:w="http://schemas.openxmlformats.org/wordprocessingml/2006/main">
        <w:t xml:space="preserve">2: 1 Պետրոս 2:13-14 - «Հնազանդվեք մարդու բոլոր կանոններին՝ հանուն Տիրոջ. Կամ կառավարիչներին, ինչպես նրանց, ովքեր ուղարկվել են նրա կողմից չարագործներին պատժելու և բարի գործ անողների գովասանքի համար»։</w:t>
      </w:r>
    </w:p>
    <w:p/>
    <w:p>
      <w:r xmlns:w="http://schemas.openxmlformats.org/wordprocessingml/2006/main">
        <w:t xml:space="preserve">Romans 13:7 Ուրեմն տուրք տուր նրանց բոլորին. սովորություն ում սովորություն; վախ, ում վախ; պատիվ ում պատիվ.</w:t>
      </w:r>
    </w:p>
    <w:p/>
    <w:p>
      <w:r xmlns:w="http://schemas.openxmlformats.org/wordprocessingml/2006/main">
        <w:t xml:space="preserve">Պատշաճ հարգանք և պատիվ տվեք իշխանություն ունեցողներին:</w:t>
      </w:r>
    </w:p>
    <w:p/>
    <w:p>
      <w:r xmlns:w="http://schemas.openxmlformats.org/wordprocessingml/2006/main">
        <w:t xml:space="preserve">1. Մեր հասարակությունը հիմնված է օրենքի և կարգի վրա, և որպես քրիստոնյաներ, մենք պետք է հարգենք իշխանություն ունեցող մարդկանց:</w:t>
      </w:r>
    </w:p>
    <w:p/>
    <w:p>
      <w:r xmlns:w="http://schemas.openxmlformats.org/wordprocessingml/2006/main">
        <w:t xml:space="preserve">2. Մեր գործողությունները պետք է արտացոլեն մեր հարգանքն ու պատիվը իշխանություն ունեցողների հանդեպ, և մենք պետք է հարգանքի տուրք մատուցենք նրանց, ովքեր արժանի են դրան:</w:t>
      </w:r>
    </w:p>
    <w:p/>
    <w:p>
      <w:r xmlns:w="http://schemas.openxmlformats.org/wordprocessingml/2006/main">
        <w:t xml:space="preserve">1:1 Պետրոս 2:17 - Պատվե՛ք բոլոր մարդկանց, սիրե՛ք եղբայրությունը, վախեցե՛ք Աստծուց, պատվե՛ք թագավորին:</w:t>
      </w:r>
    </w:p>
    <w:p/>
    <w:p>
      <w:r xmlns:w="http://schemas.openxmlformats.org/wordprocessingml/2006/main">
        <w:t xml:space="preserve">2: Տիտոս 3:1 - Հիշեցրեք նրանց հնազանդվել կառավարիչներին և իշխանություններին, հնազանդվել, պատրաստ լինել ամեն բարի գործի:</w:t>
      </w:r>
    </w:p>
    <w:p/>
    <w:p>
      <w:r xmlns:w="http://schemas.openxmlformats.org/wordprocessingml/2006/main">
        <w:t xml:space="preserve">Հռովմայեցիս 13:8 Ոչ ոքի պարտական մի՛ տվեք, բացի միմյանց սիրելուց, որովհետև նա, ով սիրում է միմյանց, կատարել է օրենքը:</w:t>
      </w:r>
    </w:p>
    <w:p/>
    <w:p>
      <w:r xmlns:w="http://schemas.openxmlformats.org/wordprocessingml/2006/main">
        <w:t xml:space="preserve">Ոչ ոքի ոչինչ պարտական չմնաք, բացի միմյանց սիրելուց. օրենքը կատարելով սիրով:</w:t>
      </w:r>
    </w:p>
    <w:p/>
    <w:p>
      <w:r xmlns:w="http://schemas.openxmlformats.org/wordprocessingml/2006/main">
        <w:t xml:space="preserve">1. Սիրո ուժը. Ինչպես կատարել օրենքը</w:t>
      </w:r>
    </w:p>
    <w:p/>
    <w:p>
      <w:r xmlns:w="http://schemas.openxmlformats.org/wordprocessingml/2006/main">
        <w:t xml:space="preserve">2. Սիրո պատվիրան. Պարտքի հաղթահարում</w:t>
      </w:r>
    </w:p>
    <w:p/>
    <w:p>
      <w:r xmlns:w="http://schemas.openxmlformats.org/wordprocessingml/2006/main">
        <w:t xml:space="preserve">1. Գաղատացիս 5:14 - «Որովհետև ամբողջ օրենքը կատարվում է մեկ բառով. «Սիրիր քո ընկերոջը քո անձի պես»:</w:t>
      </w:r>
    </w:p>
    <w:p/>
    <w:p>
      <w:r xmlns:w="http://schemas.openxmlformats.org/wordprocessingml/2006/main">
        <w:t xml:space="preserve">2. Մատթեոս 22.36-40 - «Վարդապե՛տ, ո՞րն է Օրենքի մեծ պատվիրանը»: Նա ասաց նրան. «Պիտի սիրես քո Տեր Աստծուն քո ամբողջ սրտով, քո ամբողջ հոգով և քո ամբողջ մտքով։ Սա է մեծ և առաջին պատվիրանը. Եվ երկրորդը նման է դրան. դու սիրիր քո մերձավորին քո անձի պես: Այս երկու պատվիրաններից է կախված ողջ Օրենքն ու Մարգարեները»։</w:t>
      </w:r>
    </w:p>
    <w:p/>
    <w:p>
      <w:r xmlns:w="http://schemas.openxmlformats.org/wordprocessingml/2006/main">
        <w:t xml:space="preserve">Հռովմայեցիս 13:9 Դրա համար շնություն մի՛ գործիր, մի՛ սպանիր, մի՛ գողացիր, սուտ վկայություն մի՛ տուր, մի՛ ցանկացիր. և եթե կա որևէ այլ պատվիրան, այն հակիրճ ընկալվում է այս ասացվածքում, այն է՝ սիրիր քո մերձավորին քո անձի պես:</w:t>
      </w:r>
    </w:p>
    <w:p/>
    <w:p>
      <w:r xmlns:w="http://schemas.openxmlformats.org/wordprocessingml/2006/main">
        <w:t xml:space="preserve">Հատվածը Աստծո պատվիրանները կատարելու մասին է, մասնավորապես՝ Տասը պատվիրանները՝ սիրելով մերձավորին, ինչպես ինքն իրեն:</w:t>
      </w:r>
    </w:p>
    <w:p/>
    <w:p>
      <w:r xmlns:w="http://schemas.openxmlformats.org/wordprocessingml/2006/main">
        <w:t xml:space="preserve">1. Սիրիր քո մերձավորին. Աստծո պատվիրանների կատարումը</w:t>
      </w:r>
    </w:p>
    <w:p/>
    <w:p>
      <w:r xmlns:w="http://schemas.openxmlformats.org/wordprocessingml/2006/main">
        <w:t xml:space="preserve">2. Մեր մերձավորներին սիրելու ուժը. ապրելով Հռոմեացիների 13.9 խոսքերով.</w:t>
      </w:r>
    </w:p>
    <w:p/>
    <w:p>
      <w:r xmlns:w="http://schemas.openxmlformats.org/wordprocessingml/2006/main">
        <w:t xml:space="preserve">1. Մատթեոս 22.37-40. «Հիսուսն ասաց նրան. «Պիտի սիրես քո Տեր Աստծուն քո ամբողջ սրտով, քո ամբողջ հոգով և քո ամբողջ մտքով»: Սա առաջին և մեծ պատվիրանն է. Իսկ երկրորդը նման է դրան. «Սիրիր քո ընկերոջը քո անձի պես»։ Այս երկու պատվիրաններից են կախված ողջ Օրենքն ու Մարգարեները»։</w:t>
      </w:r>
    </w:p>
    <w:p/>
    <w:p>
      <w:r xmlns:w="http://schemas.openxmlformats.org/wordprocessingml/2006/main">
        <w:t xml:space="preserve">2. Գաղատացիս 5.14. «Որովհետև ամբողջ օրենքը կատարվում է մեկ խոսքով, այն էլ՝ «Սիրիր քո ընկերոջը քո անձի պես»»։</w:t>
      </w:r>
    </w:p>
    <w:p/>
    <w:p>
      <w:r xmlns:w="http://schemas.openxmlformats.org/wordprocessingml/2006/main">
        <w:t xml:space="preserve">Հռոմեացիներ 13:10 Սերը ոչ մի վատ բան չի անում իր մերձավորի համար, ուստի սերը օրենքի կատարումն է:</w:t>
      </w:r>
    </w:p>
    <w:p/>
    <w:p>
      <w:r xmlns:w="http://schemas.openxmlformats.org/wordprocessingml/2006/main">
        <w:t xml:space="preserve">Սերը օրենքի կատարման հիմքն է։</w:t>
      </w:r>
    </w:p>
    <w:p/>
    <w:p>
      <w:r xmlns:w="http://schemas.openxmlformats.org/wordprocessingml/2006/main">
        <w:t xml:space="preserve">1. Սերը Աստծո Օրենքը Կատարելու Ճանապարհն է</w:t>
      </w:r>
    </w:p>
    <w:p/>
    <w:p>
      <w:r xmlns:w="http://schemas.openxmlformats.org/wordprocessingml/2006/main">
        <w:t xml:space="preserve">2. Ապրելով սերը որպես մեր հիմք</w:t>
      </w:r>
    </w:p>
    <w:p/>
    <w:p>
      <w:r xmlns:w="http://schemas.openxmlformats.org/wordprocessingml/2006/main">
        <w:t xml:space="preserve">1. Հովհաննես 13.34-35 - «Նոր պատվիրան եմ տալիս ձեզ, որ սիրեք միմյանց. ինչպես ես ձեզ սիրեցի, դուք նույնպես սիրեք միմյանց. Սրանով բոլոր մարդիկ կիմանան, որ դուք իմ աշակերտներն եք, եթե սեր ունենաք միմյանց հանդեպ»։</w:t>
      </w:r>
    </w:p>
    <w:p/>
    <w:p>
      <w:r xmlns:w="http://schemas.openxmlformats.org/wordprocessingml/2006/main">
        <w:t xml:space="preserve">2. Մատթեոս 22.36-40 - «Վարդապե՛տ, ո՞րն է Օրենքի մեծ պատվիրանը։ Նա ասաց նրան. «Պիտի սիրես քո Տեր Աստծուն քո ամբողջ սրտով, քո ամբողջ հոգով և քո ամբողջ մտքով։ Սա է մեծ և առաջին պատվիրանը. Եվ երկրորդը նման է դրան. դու սիրիր քո մերձավորին քո անձի պես: Այս երկու պատվիրաններից է կախված ամբողջ Օրենքն ու Մարգարեները»»։</w:t>
      </w:r>
    </w:p>
    <w:p/>
    <w:p>
      <w:r xmlns:w="http://schemas.openxmlformats.org/wordprocessingml/2006/main">
        <w:t xml:space="preserve">Հռոմեացիներ 13:11 Եվ դա, իմանալով ժամանակը, որ հիմա ճիշտ ժամանակն է քնից արթնանալու, որովհետև հիմա մեր փրկությունն ավելի մոտ է, քան երբ հավատում էինք:</w:t>
      </w:r>
    </w:p>
    <w:p/>
    <w:p>
      <w:r xmlns:w="http://schemas.openxmlformats.org/wordprocessingml/2006/main">
        <w:t xml:space="preserve">Այս հատվածը խրախուսում է հավատացյալներին արթնանալ և գիտակցել, որ փրկությունն ավելի մոտ է, քան երբևէ:</w:t>
      </w:r>
    </w:p>
    <w:p/>
    <w:p>
      <w:r xmlns:w="http://schemas.openxmlformats.org/wordprocessingml/2006/main">
        <w:t xml:space="preserve">1: Արթնացեք: Ճանաչելով Փրկության Մոտությունը</w:t>
      </w:r>
    </w:p>
    <w:p/>
    <w:p>
      <w:r xmlns:w="http://schemas.openxmlformats.org/wordprocessingml/2006/main">
        <w:t xml:space="preserve">2. Մի քնիր դրա վրա. Փրկությունը մոտ է</w:t>
      </w:r>
    </w:p>
    <w:p/>
    <w:p>
      <w:r xmlns:w="http://schemas.openxmlformats.org/wordprocessingml/2006/main">
        <w:t xml:space="preserve">1:1 Thessalonians 5:6-8 Ուրեմն եկեք չքնենք ուրիշների նման. բայց եկեք հսկենք և սթափ լինենք։ Որովհետև նրանք, ովքեր քնում են, գիշերը քնում են. իսկ հարբածները գիշերը հարբած են։ Բայց մենք՝ որ ցերեկն ենք, զգաստ լինենք՝ հագնելով հավատքի և սիրո զրահը. իսկ սաղավարտի համար՝ փրկության հույսը։</w:t>
      </w:r>
    </w:p>
    <w:p/>
    <w:p>
      <w:r xmlns:w="http://schemas.openxmlformats.org/wordprocessingml/2006/main">
        <w:t xml:space="preserve">2: Եբրայեցիս 6:11-12 Եվ մենք ցանկանում ենք, որ ձեզանից յուրաքանչյուրը ցույց տա նույն ջանասիրությունը հույսի լիարժեք հավաստիացման համար մինչև վերջ, որպեսզի ծույլ չլինեք, այլ նրանց հետևորդները, ովքեր հավատքով և համբերությամբ ժառանգում են խոստումները:</w:t>
      </w:r>
    </w:p>
    <w:p/>
    <w:p>
      <w:r xmlns:w="http://schemas.openxmlformats.org/wordprocessingml/2006/main">
        <w:t xml:space="preserve">Հռոմեացիներ 13:12 Գիշերն անցել է, ցերեկը մոտ է. Ուրեմն դեն նետենք խավարի գործերը և հագնենք լույսի սպառազինությունը:</w:t>
      </w:r>
    </w:p>
    <w:p/>
    <w:p>
      <w:r xmlns:w="http://schemas.openxmlformats.org/wordprocessingml/2006/main">
        <w:t xml:space="preserve">Մենք պետք է հրաժարվենք մեղավոր վարքից և փոխարենը ընդունենք արդարությունը այս նոր օրվա ընթացքում:</w:t>
      </w:r>
    </w:p>
    <w:p/>
    <w:p>
      <w:r xmlns:w="http://schemas.openxmlformats.org/wordprocessingml/2006/main">
        <w:t xml:space="preserve">1. Փրկագնման օր. Մի վատնեք ևս մեկ պահ</w:t>
      </w:r>
    </w:p>
    <w:p/>
    <w:p>
      <w:r xmlns:w="http://schemas.openxmlformats.org/wordprocessingml/2006/main">
        <w:t xml:space="preserve">2. Մի բռնվեք մթության մեջ. հագեք լույսի զրահը</w:t>
      </w:r>
    </w:p>
    <w:p/>
    <w:p>
      <w:r xmlns:w="http://schemas.openxmlformats.org/wordprocessingml/2006/main">
        <w:t xml:space="preserve">1. Եփեսացիս 6:11-17 - Հագեք Աստծո ողջ սպառազինությունը, որպեսզի կարողանաք կանգնել սատանայի նենգությունների դեմ:</w:t>
      </w:r>
    </w:p>
    <w:p/>
    <w:p>
      <w:r xmlns:w="http://schemas.openxmlformats.org/wordprocessingml/2006/main">
        <w:t xml:space="preserve">2. Կողոսացիս 3:5-11 - Ուրեմն մահացրե՛ք ձեր մեջ եղած երկրայինը՝ սեռական անբարոյականությունը, անմաքրությունը, կիրքը, չար ցանկությունը և ագահությունը, որը կռապաշտություն է:</w:t>
      </w:r>
    </w:p>
    <w:p/>
    <w:p>
      <w:r xmlns:w="http://schemas.openxmlformats.org/wordprocessingml/2006/main">
        <w:t xml:space="preserve">Romans 13:13 Եկեք քայլենք ազնվորեն, ինչպես ցերեկը. ոչ խռովության ու հարբեցողության մեջ, ոչ սենեկակության ու անառակության, ոչ կռվի ու նախանձի մեջ:</w:t>
      </w:r>
    </w:p>
    <w:p/>
    <w:p>
      <w:r xmlns:w="http://schemas.openxmlformats.org/wordprocessingml/2006/main">
        <w:t xml:space="preserve">Ապրեք սուրբ կյանքով՝ խուսափելով անբարոյական գործունեությունից, ինչպիսիք են հարբեցողությունը և անառակությունը:</w:t>
      </w:r>
    </w:p>
    <w:p/>
    <w:p>
      <w:r xmlns:w="http://schemas.openxmlformats.org/wordprocessingml/2006/main">
        <w:t xml:space="preserve">1. Ապրել մաքրության և սրբության կյանքով</w:t>
      </w:r>
    </w:p>
    <w:p/>
    <w:p>
      <w:r xmlns:w="http://schemas.openxmlformats.org/wordprocessingml/2006/main">
        <w:t xml:space="preserve">2. Արդար ապրելու ուժը</w:t>
      </w:r>
    </w:p>
    <w:p/>
    <w:p>
      <w:r xmlns:w="http://schemas.openxmlformats.org/wordprocessingml/2006/main">
        <w:t xml:space="preserve">1. 1 Թեսաղոնիկեցիս 4:3-8 - Որովհետև սա է Աստծո կամքը, այսինքն՝ ձեր սրբացումը, որ դուք զերծ մնաք պոռնկությունից. որ ձեզանից յուրաքանչյուրը իմանա իր անոթը սրբությամբ և պատվով տիրել. Ո՛չ փափագով, ինչպէս հեթանոսները, որոնք չեն ճանչնար Աստուծոյ, որպէսզի ոչ ոք չանցնի իր եղբօրը եւ խաբէ որեւէ բանի մէջ. Որովհետև Աստված մեզ կանչեց ոչ թե անմաքրության, այլ սրբության: Ուրեմն նա, ով արհամարհում է, արհամարհում է ոչ թե մարդուն, այլ Աստծուն, որը մեզ տվեց նաև իր սուրբ Հոգին:</w:t>
      </w:r>
    </w:p>
    <w:p/>
    <w:p>
      <w:r xmlns:w="http://schemas.openxmlformats.org/wordprocessingml/2006/main">
        <w:t xml:space="preserve">2. Տիտոս 2:12 - Սովորեցնելով մեզ, որ, ուրանալով անաստվածությունը և աշխարհիկ ցանկությունները, մենք պետք է ապրենք սթափ, արդար և աստվածավախ այս աշխարհում:</w:t>
      </w:r>
    </w:p>
    <w:p/>
    <w:p>
      <w:r xmlns:w="http://schemas.openxmlformats.org/wordprocessingml/2006/main">
        <w:t xml:space="preserve">Հռովմայեցիս 13:14 Բայց հագե՛ք Տեր Հիսուս Քրիստոսին և մի՛ հոգացեք մարմնի համար, որպեսզի կատարեք նրա ցանկությունները:</w:t>
      </w:r>
    </w:p>
    <w:p/>
    <w:p>
      <w:r xmlns:w="http://schemas.openxmlformats.org/wordprocessingml/2006/main">
        <w:t xml:space="preserve">Ապրեք Հիսուս Քրիստոսի ուսմունքների համաձայն և դիմադրեք մարմնի գայթակղություններին:</w:t>
      </w:r>
    </w:p>
    <w:p/>
    <w:p>
      <w:r xmlns:w="http://schemas.openxmlformats.org/wordprocessingml/2006/main">
        <w:t xml:space="preserve">1. Քրիստոսի զորությունը՝ դիմակայելու գայթակղությանը</w:t>
      </w:r>
    </w:p>
    <w:p/>
    <w:p>
      <w:r xmlns:w="http://schemas.openxmlformats.org/wordprocessingml/2006/main">
        <w:t xml:space="preserve">2. Ինչպես հետևել Հիսուսի ուսմունքներին առօրյա կյանքում</w:t>
      </w:r>
    </w:p>
    <w:p/>
    <w:p>
      <w:r xmlns:w="http://schemas.openxmlformats.org/wordprocessingml/2006/main">
        <w:t xml:space="preserve">1. 1 Կորնթացիներ 10.13, «Ոչ մի փորձություն չի հասել ձեզ, բացի այն, ինչ սովորական է մարդկության համար: Եվ Աստված հավատարիմ է, նա թույլ չի տա, որ դուք գայթակղվեք ավելին, քան կարող եք տանել: Բայց երբ փորձության ենթարկվեք, նա նաև կտա ելք, որ կարողանաս դիմանալ»։</w:t>
      </w:r>
    </w:p>
    <w:p/>
    <w:p>
      <w:r xmlns:w="http://schemas.openxmlformats.org/wordprocessingml/2006/main">
        <w:t xml:space="preserve">2. Գաղատացիս 5:16-17, «Այսպիսով, ես ասում եմ՝ քայլեք Հոգով, և չեք բավարարի մարմնի ցանկությունները, քանի որ մարմինը կամենում է այն, ինչ հակառակ է Հոգուն, և Հոգին՝ մարմնին հակառակ. Նրանք իրար հետ կոնֆլիկտի մեջ են, որ ինչ ուզում ես չանես»։</w:t>
      </w:r>
    </w:p>
    <w:p/>
    <w:p>
      <w:r xmlns:w="http://schemas.openxmlformats.org/wordprocessingml/2006/main">
        <w:t xml:space="preserve">Հռովմայեցիս 14-ում քննարկվում է քրիստոնեական ազատության թեման, կասկածելի հարցերի շուրջ վեճերը լուծելու և հավատակիցին սայթաքել չպատճառելու սկզբունքը։</w:t>
      </w:r>
    </w:p>
    <w:p/>
    <w:p>
      <w:r xmlns:w="http://schemas.openxmlformats.org/wordprocessingml/2006/main">
        <w:t xml:space="preserve">1-ին պարբերություն. Գլուխը սկսվում է նրանով, որ Պողոսը խորհուրդ է տալիս հավատացյալներին ընդունել նրանց, ովքեր թույլ են հավատքով՝ առանց վիճելու վիճելի հարցերի շուրջ: Նա օրինակ է օգտագործում սննդի պահպանման օրերը, որոնք ընդգծում են համոզմունքները հավատացյալների միջև, յուրաքանչյուրը պետք է լիովին համոզված լինի իր սեփական մտքում, որովհետև մենք ապրում ենք, Տեր մեռնի Տեր, թե արդյոք կենդանի մեռնում է Տերը (Հռոմեացիներ 14:1-8): Սա տոնայնություն է դնում քրիստոնեական համայնքում հանդուրժողականության բազմազանության վերաբերյալ:</w:t>
      </w:r>
    </w:p>
    <w:p/>
    <w:p>
      <w:r xmlns:w="http://schemas.openxmlformats.org/wordprocessingml/2006/main">
        <w:t xml:space="preserve">2-րդ պարբերություն. 9-12 հատվածներում Պողոսը շեշտում է, որ Քրիստոսը մահացավ և վերադարձավ կյանք, որպեսզի նա լինի և՛ մեռելների, և՛ ողջերի Տերը: Հետևաբար, մենք բոլորս կկանգնենք Աստծո դատաստանի առջև, յուրաքանչյուրս մեզ համար հաշիվ կտանք Աստծուն (Հռոմեացիներ 14:9-12): Սա ընդգծում է Աստծո անձնական պատասխանատվության կարևորությունը, քան հավատակիցներին ոչ էական հարցերի շուրջ դատելը:</w:t>
      </w:r>
    </w:p>
    <w:p/>
    <w:p>
      <w:r xmlns:w="http://schemas.openxmlformats.org/wordprocessingml/2006/main">
        <w:t xml:space="preserve">3-րդ պարբերություն. 13-րդ հատվածից սկսած Պողոսը հրահանգում է հավատացյալներին այլևս չդատել միմյանց, այլ որոշել, որ երբեք գայթակղություն չդնեն եղբայր քրոջ ճանապարհին (Հռոմեացիներ 14.13): Նա բացատրում է, թեև մեկ հավատացյալի համար ամեն ինչ կարող է մաքուր լինել, եթե դա մեկ ուրիշի գայթակղության պատճառ է դառնում, դա սխալ է (Հռոմեացիներ 14:20), հետևաբար, թագավորությունը, Աստված կարևոր չէ ուտել խմելը, այլ արդարությունը, խաղաղություն ուրախություն Սուրբ Հոգին, ով ծառայում է Քրիստոսին Աստծուն հաճեցնելով այս կերպ, ստանում է մարդկային հավանություն (Հռոմեացիներ): 14։17-18)։ Գլուխն ավարտվում է հորդորով հետամուտ լինել խաղաղության, փոխադարձ շինություն, մի կործանեք աշխատանքը, հանուն Աստծո սննդի, պահեք այն, ինչին հավատում եք ձեր միջև։ Աստված օրհնված է, որ նա իրեն չդատապարտի նրանով, ինչ հավանություն է տալիս (Հռոմեացիս 14:19-22): Սա ընդգծում է սկզբունքային կենդանի սիրո վերաբերմունքը ուրիշներին նույնիսկ անձնական ազատության մեջ:</w:t>
      </w:r>
    </w:p>
    <w:p/>
    <w:p/>
    <w:p>
      <w:r xmlns:w="http://schemas.openxmlformats.org/wordprocessingml/2006/main">
        <w:t xml:space="preserve">Հռովմայեցիս 14:1 Հաւատքի մէջ տկարին ընդունեցէ՛ք, բայց ոչ կասկածելի վիճաբանութիւններով:</w:t>
      </w:r>
    </w:p>
    <w:p/>
    <w:p>
      <w:r xmlns:w="http://schemas.openxmlformats.org/wordprocessingml/2006/main">
        <w:t xml:space="preserve">Հավատացյալները պետք է միմյանց ընդունեն առանց անձնական հավատքի հարցերի շուրջ վեճի:</w:t>
      </w:r>
    </w:p>
    <w:p/>
    <w:p>
      <w:r xmlns:w="http://schemas.openxmlformats.org/wordprocessingml/2006/main">
        <w:t xml:space="preserve">1. Մենք չպետք է դատենք ուրիշների հավատքի մասին</w:t>
      </w:r>
    </w:p>
    <w:p/>
    <w:p>
      <w:r xmlns:w="http://schemas.openxmlformats.org/wordprocessingml/2006/main">
        <w:t xml:space="preserve">2. Ընդունել միմյանց սիրո մեջ</w:t>
      </w:r>
    </w:p>
    <w:p/>
    <w:p>
      <w:r xmlns:w="http://schemas.openxmlformats.org/wordprocessingml/2006/main">
        <w:t xml:space="preserve">1. 1 Կորնթացիներ 13:4-7 - Սերը համբերատար է, սերը բարի է: Չի նախանձում, չի պարծենում, չի հպարտանում։ Այն չի անարգում ուրիշներին, ինքնասիրահարված չէ, հեշտությամբ չի զայրանում, չի գրանցում սխալների մասին:</w:t>
      </w:r>
    </w:p>
    <w:p/>
    <w:p>
      <w:r xmlns:w="http://schemas.openxmlformats.org/wordprocessingml/2006/main">
        <w:t xml:space="preserve">2. Հակոբոս 4:11-12 - Եղբայրնե՛ր, միմյանց հանդեպ վատ մի՛ խոսեք: Նա, ով խոսում է եղբոր դեմ կամ դատում է իր եղբորը, չարախոսում է օրենքի դեմ և դատում է օրենքը: Բայց եթե դատում ես օրենքը, դու ոչ թե օրենքը կատարող ես, այլ դատավոր։</w:t>
      </w:r>
    </w:p>
    <w:p/>
    <w:p>
      <w:r xmlns:w="http://schemas.openxmlformats.org/wordprocessingml/2006/main">
        <w:t xml:space="preserve">Հռոմեացիներ 14:2 Որովհետև մեկը հավատում է, որ ամեն ինչ կարող է ուտել, իսկ մյուսը, ով թույլ է, խոտաբույսեր է ուտում:</w:t>
      </w:r>
    </w:p>
    <w:p/>
    <w:p>
      <w:r xmlns:w="http://schemas.openxmlformats.org/wordprocessingml/2006/main">
        <w:t xml:space="preserve">Երկու հոգի տարբեր տեսակետներ ունեն այն մասին, թե ինչ կարող են ուտել։ Մեկը հավատում է, որ կարող է ուտել ամեն ինչ, իսկ մյուսը, որը թույլ է, միայն խոտաբույսեր է ուտում:</w:t>
      </w:r>
    </w:p>
    <w:p/>
    <w:p>
      <w:r xmlns:w="http://schemas.openxmlformats.org/wordprocessingml/2006/main">
        <w:t xml:space="preserve">1. Ձեր սահմանները իմանալու ուժը</w:t>
      </w:r>
    </w:p>
    <w:p/>
    <w:p>
      <w:r xmlns:w="http://schemas.openxmlformats.org/wordprocessingml/2006/main">
        <w:t xml:space="preserve">2. Տարբերություններն ընդունելու ուժը</w:t>
      </w:r>
    </w:p>
    <w:p/>
    <w:p>
      <w:r xmlns:w="http://schemas.openxmlformats.org/wordprocessingml/2006/main">
        <w:t xml:space="preserve">1. Մատթեոս 6:25-34 - Նկատի ունեցեք դաշտի շուշաններին</w:t>
      </w:r>
    </w:p>
    <w:p/>
    <w:p>
      <w:r xmlns:w="http://schemas.openxmlformats.org/wordprocessingml/2006/main">
        <w:t xml:space="preserve">2. Փիլիպպեցիս 4:4-7 – Միշտ ուրախացեք Տիրոջով</w:t>
      </w:r>
    </w:p>
    <w:p/>
    <w:p>
      <w:r xmlns:w="http://schemas.openxmlformats.org/wordprocessingml/2006/main">
        <w:t xml:space="preserve">Romans 14:3 Ով ուտում է, թող չարհամարհի նրան, ով չի ուտում. և ով չի ուտում, թող չդատի նրան, ով ուտում է, քանի որ Աստված ընդունեց նրան:</w:t>
      </w:r>
    </w:p>
    <w:p/>
    <w:p>
      <w:r xmlns:w="http://schemas.openxmlformats.org/wordprocessingml/2006/main">
        <w:t xml:space="preserve">Քրիստոնյաները չպետք է դատեն միմյանց՝ ելնելով իրենց սննդակարգից, քանի որ Աստված երկուսին էլ ընդունել է։</w:t>
      </w:r>
    </w:p>
    <w:p/>
    <w:p>
      <w:r xmlns:w="http://schemas.openxmlformats.org/wordprocessingml/2006/main">
        <w:t xml:space="preserve">1. Ներման զորությունը. Հռովմայեցիս 14.3-ի ուսումնասիրություն</w:t>
      </w:r>
    </w:p>
    <w:p/>
    <w:p>
      <w:r xmlns:w="http://schemas.openxmlformats.org/wordprocessingml/2006/main">
        <w:t xml:space="preserve">2. Անվերապահ սեր. Ապրել Հռովմայեցիս 14։3</w:t>
      </w:r>
    </w:p>
    <w:p/>
    <w:p>
      <w:r xmlns:w="http://schemas.openxmlformats.org/wordprocessingml/2006/main">
        <w:t xml:space="preserve">1. Ղուկաս 6:37 - «Մի՛ դատեք, և չեք դատվի, մի՛ դատապարտեք և չեք դատապարտվի. ներե՛ք և ձեզ կներվի».</w:t>
      </w:r>
    </w:p>
    <w:p/>
    <w:p>
      <w:r xmlns:w="http://schemas.openxmlformats.org/wordprocessingml/2006/main">
        <w:t xml:space="preserve">2. Եփեսացիս 4.32 - «Եվ դուք միմյանց հանդեպ բարի եղեք, գթած, ներելով միմյանց, ինչպես Աստված ներեց ձեզ Քրիստոսի համար»:</w:t>
      </w:r>
    </w:p>
    <w:p/>
    <w:p>
      <w:r xmlns:w="http://schemas.openxmlformats.org/wordprocessingml/2006/main">
        <w:t xml:space="preserve">Romans 14:4 Ո՞վ ես դու, որ դատում ես ուրիշի ծառային. իր սեփական տիրոջ մոտ նա կանգնում է կամ ընկնում: Այո՛, նա կպահվի, քանի որ Աստված կարող է նրան կանգնեցնել։</w:t>
      </w:r>
    </w:p>
    <w:p/>
    <w:p>
      <w:r xmlns:w="http://schemas.openxmlformats.org/wordprocessingml/2006/main">
        <w:t xml:space="preserve">Քրիստոնյաները չպետք է դատեն միմյանց, քանի որ յուրաքանչյուրն ունի իր տերը՝ Աստված, որին նրանք ի վերջո պատասխանում են:</w:t>
      </w:r>
    </w:p>
    <w:p/>
    <w:p>
      <w:r xmlns:w="http://schemas.openxmlformats.org/wordprocessingml/2006/main">
        <w:t xml:space="preserve">1. «Մենք յուրաքանչյուրս հաշվետու ենք Աստծուն»</w:t>
      </w:r>
    </w:p>
    <w:p/>
    <w:p>
      <w:r xmlns:w="http://schemas.openxmlformats.org/wordprocessingml/2006/main">
        <w:t xml:space="preserve">2. «Աստծո զորությունը և մեզ կանգուն դարձնելու Նրա կարողությունը»</w:t>
      </w:r>
    </w:p>
    <w:p/>
    <w:p>
      <w:r xmlns:w="http://schemas.openxmlformats.org/wordprocessingml/2006/main">
        <w:t xml:space="preserve">1. Հռոմեացիներ 3.23 «Որովհետև բոլորը մեղանչեցին և զրկվեցին Աստծո փառքից»:</w:t>
      </w:r>
    </w:p>
    <w:p/>
    <w:p>
      <w:r xmlns:w="http://schemas.openxmlformats.org/wordprocessingml/2006/main">
        <w:t xml:space="preserve">2. Եսայիա 40:28-31 «Չգիտե՞ք, չե՞ք լսել, հավիտենական Աստվածը, Եհովան, երկրի ծայրերի Արարիչը, ոչ ուշաթափվում է, ոչ էլ հոգնում է: Նրա հասկացողությունը անքննելի է, Նա իշխանություն է տալիս. տկարներին և ուժ չունեցողներին նա կուժեղացնի։ Երիտասարդներն էլ կթուլանան ու հոգնած կլինեն, և երիտասարդները բոլորովին ընկնելու են, բայց նրանք, ովքեր սպասում են Տիրոջը, կվերականգնեն իրենց ուժը և կբարձրանան նման թեւերով։ արծիվներ, նրանք կվազեն և չեն հոգնի, կքայլեն և չեն ուշաթափվի»:</w:t>
      </w:r>
    </w:p>
    <w:p/>
    <w:p>
      <w:r xmlns:w="http://schemas.openxmlformats.org/wordprocessingml/2006/main">
        <w:t xml:space="preserve">Հռոմեացիներ 14:5 Մարդը մեկ օրը մյուսից բարձր է գնահատում, մյուսը ամեն օր նույնն է գնահատում: Թող ամեն մարդ լիովին համոզվի իր մտքում։</w:t>
      </w:r>
    </w:p>
    <w:p/>
    <w:p>
      <w:r xmlns:w="http://schemas.openxmlformats.org/wordprocessingml/2006/main">
        <w:t xml:space="preserve">Յուրաքանչյուր ոք պետք է ձևավորի իր սեփական կարծիքը, թե ինչպես լավագույնս պատվել Աստծուն:</w:t>
      </w:r>
    </w:p>
    <w:p/>
    <w:p>
      <w:r xmlns:w="http://schemas.openxmlformats.org/wordprocessingml/2006/main">
        <w:t xml:space="preserve">1. Սեփական կարծիք ունենալու և դրա կողքին լինելու կարևորությունը:</w:t>
      </w:r>
    </w:p>
    <w:p/>
    <w:p>
      <w:r xmlns:w="http://schemas.openxmlformats.org/wordprocessingml/2006/main">
        <w:t xml:space="preserve">2. Ուրիշների կարծիքը հարգելու կարևորությունը:</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Փիլիպպեցիս 4:8 - «Վերջապես, եղբայրնե՛ր, ինչ որ ճշմարիտ է, ինչ որ վեհ է, ինչ որ ճիշտ է, ինչ որ մաքուր է, ինչ որ հաճելի է, ինչ որ հիացմունքի արժանի է, եթե ինչ-որ բան գերազանց է կամ գովելի, մտածե՛ք այդպիսի բաների մասին»:</w:t>
      </w:r>
    </w:p>
    <w:p/>
    <w:p>
      <w:r xmlns:w="http://schemas.openxmlformats.org/wordprocessingml/2006/main">
        <w:t xml:space="preserve">Հռովմայեցիս 14:6 Ով որ համարում է օրը, այն համարում է Տիրոջը. և նա, ով չի նկատում օրը, Տիրոջ համար նա չի համարում այն: Նա, ով ուտում է, ուտում է Տիրոջը, քանի որ նա շնորհակալություն է հայտնում Աստծուն. իսկ ով չի ուտում, Տիրոջը չի ուտում, և շնորհակալություն է հայտնում Աստծուն:</w:t>
      </w:r>
    </w:p>
    <w:p/>
    <w:p>
      <w:r xmlns:w="http://schemas.openxmlformats.org/wordprocessingml/2006/main">
        <w:t xml:space="preserve">Պողոսը խրախուսում է հավատացյալներին գիտակցել, որ այն ամենը, ինչ անում են, պետք է արվի Աստծո փառքի համար, լինի դա մեկ օր պահելը, թե ուտել կամ չուտել:</w:t>
      </w:r>
    </w:p>
    <w:p/>
    <w:p>
      <w:r xmlns:w="http://schemas.openxmlformats.org/wordprocessingml/2006/main">
        <w:t xml:space="preserve">1. «Ապրել Աստծո համար ամեն ինչում»</w:t>
      </w:r>
    </w:p>
    <w:p/>
    <w:p>
      <w:r xmlns:w="http://schemas.openxmlformats.org/wordprocessingml/2006/main">
        <w:t xml:space="preserve">2. «Աստծո ներկայությունը առօրյա կյանքում»</w:t>
      </w:r>
    </w:p>
    <w:p/>
    <w:p>
      <w:r xmlns:w="http://schemas.openxmlformats.org/wordprocessingml/2006/main">
        <w:t xml:space="preserve">1. Կողոսացիս 3:23 - «Ինչ էլ որ անեք, սրտանց արեք, ինչպես Տիրոջը և ոչ թե մարդկանց»:</w:t>
      </w:r>
    </w:p>
    <w:p/>
    <w:p>
      <w:r xmlns:w="http://schemas.openxmlformats.org/wordprocessingml/2006/main">
        <w:t xml:space="preserve">2. 1 Կորնթացիս 10:31 - «Ուրեմն ուտեք, խմեք, թե ինչ էլ որ անեք, ամեն ինչ արեք Աստծո փառքի համար»:</w:t>
      </w:r>
    </w:p>
    <w:p/>
    <w:p>
      <w:r xmlns:w="http://schemas.openxmlformats.org/wordprocessingml/2006/main">
        <w:t xml:space="preserve">Հռոմեացիներ 14:7 Որովհետև մեզանից ոչ ոք ինքն իր համար չի ապրում, և ոչ ոք ինքն իր համար չի մահանում:</w:t>
      </w:r>
    </w:p>
    <w:p/>
    <w:p>
      <w:r xmlns:w="http://schemas.openxmlformats.org/wordprocessingml/2006/main">
        <w:t xml:space="preserve">Բոլոր մարդիկ ապրում և մահանում են իրենցից ավելի մեծ բանի համար:</w:t>
      </w:r>
    </w:p>
    <w:p/>
    <w:p>
      <w:r xmlns:w="http://schemas.openxmlformats.org/wordprocessingml/2006/main">
        <w:t xml:space="preserve">1. Ապրել և մեռնել ավելի մեծ բանի համար - Հռովմայեցիս 14.7</w:t>
      </w:r>
    </w:p>
    <w:p/>
    <w:p>
      <w:r xmlns:w="http://schemas.openxmlformats.org/wordprocessingml/2006/main">
        <w:t xml:space="preserve">2. Կենտրոնանալով ավելի մեծ պատկերի վրա - Հռովմայեցիս 14.7</w:t>
      </w:r>
    </w:p>
    <w:p/>
    <w:p>
      <w:r xmlns:w="http://schemas.openxmlformats.org/wordprocessingml/2006/main">
        <w:t xml:space="preserve">1. Գաղատացիս 6:7 Մի՛ խաբվեք. Աստված չի ծաղրվում, որովհետև ինչ որ մարդ ցանի, այն էլ կհնձի:</w:t>
      </w:r>
    </w:p>
    <w:p/>
    <w:p>
      <w:r xmlns:w="http://schemas.openxmlformats.org/wordprocessingml/2006/main">
        <w:t xml:space="preserve">2. Եբրայեցիս 12.1–2 Ուստի, տեսնելով, որ մենք նույնպես շրջապատված ենք վկաների այդքան մեծ ամպով, եկեք մի կողմ դնենք ամեն ծանրություն և մեղքը, որն այնքան հեշտ է պատում մեզ, և եկեք համբերությամբ վազենք այն մրցավազքում, որը կա. մեր առջև դրեք՝ նայելով Հիսուսին՝ մեր հավատքի հեղինակին և ավարտողին. ով իր առաջ դրված ուրախության համար համբերեց խաչին, արհամարհելով ամոթը և նստեց Աստծո գահի աջ կողմում:</w:t>
      </w:r>
    </w:p>
    <w:p/>
    <w:p>
      <w:r xmlns:w="http://schemas.openxmlformats.org/wordprocessingml/2006/main">
        <w:t xml:space="preserve">Romans 14:8 Որովհետեւ եթէ կ՚ապրինք՝ Տէրոջը համար կ՚ապրինք. եթէ մեռնինք՝ Տէրոջը համար կը մեռնինք.</w:t>
      </w:r>
    </w:p>
    <w:p/>
    <w:p>
      <w:r xmlns:w="http://schemas.openxmlformats.org/wordprocessingml/2006/main">
        <w:t xml:space="preserve">Կյանքի բոլոր փուլերում հավատացյալները պատկանում են Տիրոջը՝ ապրող, թե մեռնող:</w:t>
      </w:r>
    </w:p>
    <w:p/>
    <w:p>
      <w:r xmlns:w="http://schemas.openxmlformats.org/wordprocessingml/2006/main">
        <w:t xml:space="preserve">1. Ապրել և մեռնել Տիրոջ համար - Հռովմայեցիս 14.8</w:t>
      </w:r>
    </w:p>
    <w:p/>
    <w:p>
      <w:r xmlns:w="http://schemas.openxmlformats.org/wordprocessingml/2006/main">
        <w:t xml:space="preserve">2. Ամեն եղանակին պատկանել Տիրոջը - Հռովմայեցիս 14.8</w:t>
      </w:r>
    </w:p>
    <w:p/>
    <w:p>
      <w:r xmlns:w="http://schemas.openxmlformats.org/wordprocessingml/2006/main">
        <w:t xml:space="preserve">1. Սաղմոս 116.15 - Թանկագին է Տիրոջ աչքում Նրա սրբերի մահը:</w:t>
      </w:r>
    </w:p>
    <w:p/>
    <w:p>
      <w:r xmlns:w="http://schemas.openxmlformats.org/wordprocessingml/2006/main">
        <w:t xml:space="preserve">2. Բ Օրինաց 10:12 - Ի՞նչ է պահանջում քո Տեր Աստվածը քեզնից, այլ միայն վախենալ քո Տեր Աստծուց, քայլել նրա բոլոր ճանապարհներով, սիրել նրան, ծառայել քո Տեր Աստծուն քո ամբողջ սրտով և քո ամբողջ սրտով: հոգին.</w:t>
      </w:r>
    </w:p>
    <w:p/>
    <w:p>
      <w:r xmlns:w="http://schemas.openxmlformats.org/wordprocessingml/2006/main">
        <w:t xml:space="preserve">Հռոմեացիներ 14:9 Որովհետև դրա համար Քրիստոս և՛ մեռավ, և՛ հարություն առավ, և՛ հարություն առավ, որպեսզի նա լինի և՛ մեռելների, և՛ ողջերի Տերը:</w:t>
      </w:r>
    </w:p>
    <w:p/>
    <w:p>
      <w:r xmlns:w="http://schemas.openxmlformats.org/wordprocessingml/2006/main">
        <w:t xml:space="preserve">Աստծո վերջնական նպատակը և՛ ողջերի, և՛ մահացածների Տեր լինելն է:</w:t>
      </w:r>
    </w:p>
    <w:p/>
    <w:p>
      <w:r xmlns:w="http://schemas.openxmlformats.org/wordprocessingml/2006/main">
        <w:t xml:space="preserve">1. Ապրել հավերժության համար. Քրիստոսին ճանաչելու պարգևը</w:t>
      </w:r>
    </w:p>
    <w:p/>
    <w:p>
      <w:r xmlns:w="http://schemas.openxmlformats.org/wordprocessingml/2006/main">
        <w:t xml:space="preserve">2. Հարության զորությունը. Փրկության հույսը</w:t>
      </w:r>
    </w:p>
    <w:p/>
    <w:p>
      <w:r xmlns:w="http://schemas.openxmlformats.org/wordprocessingml/2006/main">
        <w:t xml:space="preserve">1: Հովհաննես 11:25-26 - Հիսուսն ասաց. «Ես եմ հարությունը և կյանքը: Ինձ հավատացողը թեև մեռնի, կապրի»։</w:t>
      </w:r>
    </w:p>
    <w:p/>
    <w:p>
      <w:r xmlns:w="http://schemas.openxmlformats.org/wordprocessingml/2006/main">
        <w:t xml:space="preserve">2: Հռոմեացիներ 8:11 - Աստծո Հոգին, ով հարություն տվեց Հիսուսին մեռելներից, ապրում է ձեր մեջ: Եվ ինչպես Աստված հարություն տվեց Քրիստոս Հիսուսին մեռելներից, նա կյանք կտա ձեր մահկանացու մարմիններին ձեր մեջ ապրող այս նույն Հոգով:</w:t>
      </w:r>
    </w:p>
    <w:p/>
    <w:p>
      <w:r xmlns:w="http://schemas.openxmlformats.org/wordprocessingml/2006/main">
        <w:t xml:space="preserve">Հռոմեացիներ 14:10 Բայց ինչո՞ւ ես դատում քո եղբորը. կամ ինչո՞ւ ես նվաստացնում քո եղբորը: քանզի մենք բոլորս պիտի կանգնենք Քրիստոսի ատյանի առաջ:</w:t>
      </w:r>
    </w:p>
    <w:p/>
    <w:p>
      <w:r xmlns:w="http://schemas.openxmlformats.org/wordprocessingml/2006/main">
        <w:t xml:space="preserve">Մենք չպետք է դատենք կամ նսեմացնենք միմյանց, քանի որ բոլորս կանգնելու ենք Քրիստոսի դատաստանի առաջ:</w:t>
      </w:r>
    </w:p>
    <w:p/>
    <w:p>
      <w:r xmlns:w="http://schemas.openxmlformats.org/wordprocessingml/2006/main">
        <w:t xml:space="preserve">1. Անդրադառնալով Հռոմեացիներ 14.10 - Ինչպես հարգանքով վերաբերվել ուրիշներին</w:t>
      </w:r>
    </w:p>
    <w:p/>
    <w:p>
      <w:r xmlns:w="http://schemas.openxmlformats.org/wordprocessingml/2006/main">
        <w:t xml:space="preserve">2. Քրիստոսի դատաստանի աթոռը - Ինչու մենք չպետք է դատենք միմյանց</w:t>
      </w:r>
    </w:p>
    <w:p/>
    <w:p>
      <w:r xmlns:w="http://schemas.openxmlformats.org/wordprocessingml/2006/main">
        <w:t xml:space="preserve">1. Մատթեոս 7:1-5 - Մի դատեք ուրիշներին</w:t>
      </w:r>
    </w:p>
    <w:p/>
    <w:p>
      <w:r xmlns:w="http://schemas.openxmlformats.org/wordprocessingml/2006/main">
        <w:t xml:space="preserve">2. Հակոբոս 4:11-12 - Մի՛ չարախոսեք միմյանց մասին</w:t>
      </w:r>
    </w:p>
    <w:p/>
    <w:p>
      <w:r xmlns:w="http://schemas.openxmlformats.org/wordprocessingml/2006/main">
        <w:t xml:space="preserve">Հռոմեացիներ 14:11 Որովհետև գրված է. «Կենդանի եմ ես, - ասում է Տերը, - ամեն ծունկ պիտի խոնարհվի ինձ առջև, և ամեն լեզու կխոստովանի Աստծուն»:</w:t>
      </w:r>
    </w:p>
    <w:p/>
    <w:p>
      <w:r xmlns:w="http://schemas.openxmlformats.org/wordprocessingml/2006/main">
        <w:t xml:space="preserve">Ամեն մարդ մի օր կճանաչի և կխոնարհվի Աստծո առաջ:</w:t>
      </w:r>
    </w:p>
    <w:p/>
    <w:p>
      <w:r xmlns:w="http://schemas.openxmlformats.org/wordprocessingml/2006/main">
        <w:t xml:space="preserve">1. Մենք պետք է ապրենք մեր կյանքով՝ նախապատրաստվելով այն օրվան, երբ կխոնարհվենք Աստծո առաջ:</w:t>
      </w:r>
    </w:p>
    <w:p/>
    <w:p>
      <w:r xmlns:w="http://schemas.openxmlformats.org/wordprocessingml/2006/main">
        <w:t xml:space="preserve">2. Մեր խոսքերն ու գործերը պետք է պատվեն և փառավորեն Աստծուն հիմա, որպեսզի երբ խոնարհվենք Նրա առջև, չզղջանք:</w:t>
      </w:r>
    </w:p>
    <w:p/>
    <w:p>
      <w:r xmlns:w="http://schemas.openxmlformats.org/wordprocessingml/2006/main">
        <w:t xml:space="preserve">1: Փիլիպպեցիս 2:10-11 - Հիսուսի անունով յուրաքանչյուր ծունկ պետք է խոնարհվի երկնքում, երկրի վրա և երկրի տակ, և յուրաքանչյուր լեզու խոստովանի, որ Հիսուս Քրիստոսը Տեր է, ի փառս Հոր Աստծո:</w:t>
      </w:r>
    </w:p>
    <w:p/>
    <w:p>
      <w:r xmlns:w="http://schemas.openxmlformats.org/wordprocessingml/2006/main">
        <w:t xml:space="preserve">2. Եսայիա 45:23 - «Ես երդվել եմ իմ անձի վրա. Խոսքն արդարությամբ դուրս է եկել իմ բերանից և չի վերադառնա, որ ամեն ծունկ ինձ վրա խոնարհվի, ամեն լեզու երդվի։</w:t>
      </w:r>
    </w:p>
    <w:p/>
    <w:p>
      <w:r xmlns:w="http://schemas.openxmlformats.org/wordprocessingml/2006/main">
        <w:t xml:space="preserve">Հռովմայեցիս 14:12 Ուրեմն մեզանից յուրաքանչյուրը իր համար հաշիվ կտա Աստծուն:</w:t>
      </w:r>
    </w:p>
    <w:p/>
    <w:p>
      <w:r xmlns:w="http://schemas.openxmlformats.org/wordprocessingml/2006/main">
        <w:t xml:space="preserve">Յուրաքանչյուր ոք պատասխանատվություն է կրելու Աստծո առջև իր արարքների համար:</w:t>
      </w:r>
    </w:p>
    <w:p/>
    <w:p>
      <w:r xmlns:w="http://schemas.openxmlformats.org/wordprocessingml/2006/main">
        <w:t xml:space="preserve">1. Հաշվի օր. Հասկանալով, թե ինչ պատասխանատվություն ունենք Աստծո առաջ</w:t>
      </w:r>
    </w:p>
    <w:p/>
    <w:p>
      <w:r xmlns:w="http://schemas.openxmlformats.org/wordprocessingml/2006/main">
        <w:t xml:space="preserve">2. Ապրել մեր հավատքով. Աստծո առաջ մեր պարտականությունների կատարումը</w:t>
      </w:r>
    </w:p>
    <w:p/>
    <w:p>
      <w:r xmlns:w="http://schemas.openxmlformats.org/wordprocessingml/2006/main">
        <w:t xml:space="preserve">1. Մատթեոս 12.36-37 - «Բայց ես ասում եմ ձեզ, որ բոլորը դատաստանի օրը հաշիվ պիտի տան իրենց ասած ամեն դատարկ խոսքի համար: Որովհետև քո խոսքերով կազատվես, և քո խոսքերով կդատապարտվես»։</w:t>
      </w:r>
    </w:p>
    <w:p/>
    <w:p>
      <w:r xmlns:w="http://schemas.openxmlformats.org/wordprocessingml/2006/main">
        <w:t xml:space="preserve">2. Եբրայեցիս 4:13 - «Ողջ արարածի մեջ ոչինչ ծածկված չէ Աստծո աչքից: Ամեն ինչ բացահայտված և մերկացված է նրա աչքի առաջ, ում մենք պետք է հաշիվ տանք»։</w:t>
      </w:r>
    </w:p>
    <w:p/>
    <w:p>
      <w:r xmlns:w="http://schemas.openxmlformats.org/wordprocessingml/2006/main">
        <w:t xml:space="preserve">Հռոմեացիներ 14:13 Ուրեմն այլևս չդատենք միմյանց, այլ ավելի շուտ դա դատենք, որ ոչ ոք գայթակղություն կամ առիթ դնի իր եղբոր ճանապարհին ընկնելու համար:</w:t>
      </w:r>
    </w:p>
    <w:p/>
    <w:p>
      <w:r xmlns:w="http://schemas.openxmlformats.org/wordprocessingml/2006/main">
        <w:t xml:space="preserve">Հատվածը խրախուսում է մեզ չդատել միմյանց և օգնել մեր եղբայրներին և քույրերին:</w:t>
      </w:r>
    </w:p>
    <w:p/>
    <w:p>
      <w:r xmlns:w="http://schemas.openxmlformats.org/wordprocessingml/2006/main">
        <w:t xml:space="preserve">1. Ապրել ներդաշնակության մեջ. խուսափել դատողությունից և խրախուսել միասնությունը</w:t>
      </w:r>
    </w:p>
    <w:p/>
    <w:p>
      <w:r xmlns:w="http://schemas.openxmlformats.org/wordprocessingml/2006/main">
        <w:t xml:space="preserve">2. Գայթակղության նյութ. Ինչպե՞ս աջակցել մեր հարևանին, այլ ոչ թե խանգարել</w:t>
      </w:r>
    </w:p>
    <w:p/>
    <w:p>
      <w:r xmlns:w="http://schemas.openxmlformats.org/wordprocessingml/2006/main">
        <w:t xml:space="preserve">1. Գաղատացիս 5.22-23 «Բայց Հոգու պտուղն է՝ սեր, ուրախություն, խաղաղություն, երկայնամտություն, բարություն, բարություն, հավատարմություն, հեզություն, ժուժկալություն։ Այդպիսիների դեմ օրենք չկա»։</w:t>
      </w:r>
    </w:p>
    <w:p/>
    <w:p>
      <w:r xmlns:w="http://schemas.openxmlformats.org/wordprocessingml/2006/main">
        <w:t xml:space="preserve">2. Մատթեոս 7.12 «Ուրեմն, ինչ կամենում եք, որ մարդիկ ձեզ անեն, դուք նույնպես արեք նրանց, որովհետև սա է օրենքը և մարգարեները»:</w:t>
      </w:r>
    </w:p>
    <w:p/>
    <w:p>
      <w:r xmlns:w="http://schemas.openxmlformats.org/wordprocessingml/2006/main">
        <w:t xml:space="preserve">Հռոմեացիներ 14:14 Ես գիտեմ և համոզված եմ Տեր Հիսուսից, որ ինքն իրենից պիղծ բան չկա.</w:t>
      </w:r>
    </w:p>
    <w:p/>
    <w:p>
      <w:r xmlns:w="http://schemas.openxmlformats.org/wordprocessingml/2006/main">
        <w:t xml:space="preserve">Պողոսը համոզված է Հիսուսի կողմից, որ իր էությամբ անմաքուր ոչինչ չկա, բայց այն, ինչ ինչ-որ մեկը անմաքուր է ընկալում, նրանց համար անմաքուր է:</w:t>
      </w:r>
    </w:p>
    <w:p/>
    <w:p>
      <w:r xmlns:w="http://schemas.openxmlformats.org/wordprocessingml/2006/main">
        <w:t xml:space="preserve">1. Ուրիշների համոզմունքները հարգելու և նրանց տարբերությունների համար չդատելու կարևորությունը:</w:t>
      </w:r>
    </w:p>
    <w:p/>
    <w:p>
      <w:r xmlns:w="http://schemas.openxmlformats.org/wordprocessingml/2006/main">
        <w:t xml:space="preserve">2. Մեր սեփական համոզմունքների ուժը և ինչպես են դրանք ձևավորում մեր մտքերն ու գործողությունները:</w:t>
      </w:r>
    </w:p>
    <w:p/>
    <w:p>
      <w:r xmlns:w="http://schemas.openxmlformats.org/wordprocessingml/2006/main">
        <w:t xml:space="preserve">1. Առակաց 3:5-6 -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Գաղատացիս 5:1 - Ազատության համար Քրիստոս մեզ ազատեց. Ուրեմն հաստատուն մնացեք և նորից մի ենթարկվեք ստրկության լծին։</w:t>
      </w:r>
    </w:p>
    <w:p/>
    <w:p>
      <w:r xmlns:w="http://schemas.openxmlformats.org/wordprocessingml/2006/main">
        <w:t xml:space="preserve">Հռովմայեցիս 14:15 Բայց եթէ եղբայրդ տրտմած է քո կերակուրի համար, հիմա ողորմութեամբ մի՛ վարուիր: Մի՛ կործանիր նրան քո կերակուրով, որի համար Քրիստոս մեռավ։</w:t>
      </w:r>
    </w:p>
    <w:p/>
    <w:p>
      <w:r xmlns:w="http://schemas.openxmlformats.org/wordprocessingml/2006/main">
        <w:t xml:space="preserve">Մենք չպետք է թույլ տանք, որ մեր գործողությունները կործանեն մեկին, ում համար մահացավ Քրիստոսը, նույնիսկ եթե դա նրանց վիշտ պատճառի:</w:t>
      </w:r>
    </w:p>
    <w:p/>
    <w:p>
      <w:r xmlns:w="http://schemas.openxmlformats.org/wordprocessingml/2006/main">
        <w:t xml:space="preserve">1) Սիրիր մերձավորիդ, չնայած կարծիքների տարբերությանը</w:t>
      </w:r>
    </w:p>
    <w:p/>
    <w:p>
      <w:r xmlns:w="http://schemas.openxmlformats.org/wordprocessingml/2006/main">
        <w:t xml:space="preserve">2) Բարեգործության և ողորմության կարևորությունը</w:t>
      </w:r>
    </w:p>
    <w:p/>
    <w:p>
      <w:r xmlns:w="http://schemas.openxmlformats.org/wordprocessingml/2006/main">
        <w:t xml:space="preserve">1) Եփեսացիս 4:32 - «Եվ դուք միմյանց հանդեպ բարի եղեք, գթած, ներելով միմյանց, ինչպես Աստված ներեց ձեզ Քրիստոսի համար»:</w:t>
      </w:r>
    </w:p>
    <w:p/>
    <w:p>
      <w:r xmlns:w="http://schemas.openxmlformats.org/wordprocessingml/2006/main">
        <w:t xml:space="preserve">2) Հովհաննես 15:13 - «Ոչ ոք ավելի մեծ սեր չունի, քան սա, որ մարդ իր կյանքը տայ իր ընկերների համար»:</w:t>
      </w:r>
    </w:p>
    <w:p/>
    <w:p>
      <w:r xmlns:w="http://schemas.openxmlformats.org/wordprocessingml/2006/main">
        <w:t xml:space="preserve">Հռոմեացիներ 14:16 Ուրեմն թող ձեր բարիքը չար չասվի.</w:t>
      </w:r>
    </w:p>
    <w:p/>
    <w:p>
      <w:r xmlns:w="http://schemas.openxmlformats.org/wordprocessingml/2006/main">
        <w:t xml:space="preserve">Աստծո կամքին համաձայն ապրելն ավելի կարևոր է, քան մարդկանց հաճոյանալը:</w:t>
      </w:r>
    </w:p>
    <w:p/>
    <w:p>
      <w:r xmlns:w="http://schemas.openxmlformats.org/wordprocessingml/2006/main">
        <w:t xml:space="preserve">1. Ամեն ինչից վեր Աստծո կամքը կատարելը</w:t>
      </w:r>
    </w:p>
    <w:p/>
    <w:p>
      <w:r xmlns:w="http://schemas.openxmlformats.org/wordprocessingml/2006/main">
        <w:t xml:space="preserve">2. Ուրիշների արժեքի ճանաչում</w:t>
      </w:r>
    </w:p>
    <w:p/>
    <w:p>
      <w:r xmlns:w="http://schemas.openxmlformats.org/wordprocessingml/2006/main">
        <w:t xml:space="preserve">1. Փիլիպպեցիս 2:3-4 – Ոչինչ մի արեք եսասիրական փառասիրությունից կամ սնապարծությունից, այլ խոնարհությամբ ուրիշներին ձեզանից ավելի կարևոր համարեք:</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Romans 14:17 Որովհետեւ Աստուծոյ թագաւորութիւնը ուտելիք ու խմիչք չէ. այլ արդարություն, խաղաղություն և ուրախություն Սուրբ Հոգով:</w:t>
      </w:r>
    </w:p>
    <w:p/>
    <w:p>
      <w:r xmlns:w="http://schemas.openxmlformats.org/wordprocessingml/2006/main">
        <w:t xml:space="preserve">Աստծո Թագավորությունը հիմնված է ոչ թե ֆիզիկական բաների վրա, այլ արդարության, խաղաղության և Սուրբ Հոգու ուրախության վրա:</w:t>
      </w:r>
    </w:p>
    <w:p/>
    <w:p>
      <w:r xmlns:w="http://schemas.openxmlformats.org/wordprocessingml/2006/main">
        <w:t xml:space="preserve">1. «Ապրել Աստծո արքայությունում. գտնել արդարություն, խաղաղություն և ուրախություն Սուրբ Հոգու մեջ»</w:t>
      </w:r>
    </w:p>
    <w:p/>
    <w:p>
      <w:r xmlns:w="http://schemas.openxmlformats.org/wordprocessingml/2006/main">
        <w:t xml:space="preserve">2. «Աստծո թագավորությունը. նյութական ունեցվածքից այն կողմ»</w:t>
      </w:r>
    </w:p>
    <w:p/>
    <w:p>
      <w:r xmlns:w="http://schemas.openxmlformats.org/wordprocessingml/2006/main">
        <w:t xml:space="preserve">1. Մատթեոս 6.33 - «Բայց դուք նախ խնդրեք Աստծո արքայությունը և նրա արդարությունը, և այս ամենը ձեզ կտրվի»:</w:t>
      </w:r>
    </w:p>
    <w:p/>
    <w:p>
      <w:r xmlns:w="http://schemas.openxmlformats.org/wordprocessingml/2006/main">
        <w:t xml:space="preserve">2. Կողոսացիս 3:15 - «Եվ թող Աստծո խաղաղությունը տիրի ձեր սրտերում, որին դուք կանչված եք մեկ մարմնով, և շնորհակալ եղեք»:</w:t>
      </w:r>
    </w:p>
    <w:p/>
    <w:p>
      <w:r xmlns:w="http://schemas.openxmlformats.org/wordprocessingml/2006/main">
        <w:t xml:space="preserve">Հռոմեացիներ 14:18 Որովհետև նա, ով այս բաներում ծառայում է Քրիստոսին, ընդունելի է Աստծուն և հավանված մարդկանցից:</w:t>
      </w:r>
    </w:p>
    <w:p/>
    <w:p>
      <w:r xmlns:w="http://schemas.openxmlformats.org/wordprocessingml/2006/main">
        <w:t xml:space="preserve">Քրիստոսին ծառայելը հաճելի է և՛ Աստծուն, և՛ մարդկանց:</w:t>
      </w:r>
    </w:p>
    <w:p/>
    <w:p>
      <w:r xmlns:w="http://schemas.openxmlformats.org/wordprocessingml/2006/main">
        <w:t xml:space="preserve">1. Ծառայության ուժը. Ինչպե՞ս է ուրիշների համար բարիք գործելը մեզ ավելի մոտեցնում Աստծուն</w:t>
      </w:r>
    </w:p>
    <w:p/>
    <w:p>
      <w:r xmlns:w="http://schemas.openxmlformats.org/wordprocessingml/2006/main">
        <w:t xml:space="preserve">2. Ծառայության ընդունում. ինչպես է ուրիշների համար լավություն անելը մեզ ընդունում ուրիշների կողմից</w:t>
      </w:r>
    </w:p>
    <w:p/>
    <w:p>
      <w:r xmlns:w="http://schemas.openxmlformats.org/wordprocessingml/2006/main">
        <w:t xml:space="preserve">1. Կողոսացիս 3:23-24 - «Ինչ էլ որ անեք, ձեր գործը սրտանց արեք, ավելի շուտ Տիրոջ համար, քան մարդկանց, իմանալով, որ Տիրոջից կստանաք ժառանգության վարձը, որին դուք ծառայում եք Տեր Քրիստոսին. »:</w:t>
      </w:r>
    </w:p>
    <w:p/>
    <w:p>
      <w:r xmlns:w="http://schemas.openxmlformats.org/wordprocessingml/2006/main">
        <w:t xml:space="preserve">2. Մատթեոս 25:31-40 - «Երբ Մարդու Որդին գա իր փառքով, և նրա հետ բոլոր հրեշտակները, նա կնստի իր փառավոր գահին, բոլոր ազգերը կհավաքվեն նրա առաջ, և նա կբաժանի ժողովրդին. մեկը մյուսից, ինչպես հովիվն է բաժանում ոչխարներին այծերից։ Նա ոչխարներին կդնի իր աջ կողմում և այծերին՝ ձախ կողմում։ Այնուհետև թագավորն իր աջ կողմում գտնվողներին կասի. վերցրու քո ժառանգությունը, աշխարհի արարումից ի վեր քեզ համար պատրաստված թագավորությունը, որովհետև ես քաղցած էի, և դու ինձ ուտելու բան տվեցիր, ծարավ էի և ինձ խմելու բան տվեցիր, ես օտար էի և ինձ ներս հրավիրեցիր. հագուստի կարիք ունեիր, և դու ինձ հագցրեցիր, ես հիվանդ էի, և դու նայեցիր ինձ, ես բանտում էի և դու եկել էիր ինձ այցելելու»։ Այն ժամանակ արդարները կպատասխանեն նրան. «Տե՛ր, ե՞րբ տեսանք քեզ քաղցած և կերակրեցինք, կամ ծարավ և խմելու բան տվեցինք, ե՞րբ տեսանք քեզ օտարական և ներս հրավիրեցինք, կամ հագուստի կարիք ունեինք և հագցրինք քեզ, ե՞րբ տեսանք։ մենք քեզ հիվանդ տեսնո՞ւմ ենք, թե՞ բանտում, և գնում ենք քեզ մոտ»։ Թագավորը կպատասխանի՝ ճշմարիտ ասում եմ ձեզ.</w:t>
      </w:r>
    </w:p>
    <w:p/>
    <w:p>
      <w:r xmlns:w="http://schemas.openxmlformats.org/wordprocessingml/2006/main">
        <w:t xml:space="preserve">Հռոմեացիներ 14:19 Ուրեմն եկեք հետևենք այն բաներին, որոնք խաղաղություն են ստեղծում և այն բաների, որոնցով մեկը կարող է շինել մյուսին:</w:t>
      </w:r>
    </w:p>
    <w:p/>
    <w:p>
      <w:r xmlns:w="http://schemas.openxmlformats.org/wordprocessingml/2006/main">
        <w:t xml:space="preserve">Մենք պետք է ձգտենք խաղաղության և օգտագործենք մեր խոսքերն ու գործողությունները միմյանց կերտելու համար:</w:t>
      </w:r>
    </w:p>
    <w:p/>
    <w:p>
      <w:r xmlns:w="http://schemas.openxmlformats.org/wordprocessingml/2006/main">
        <w:t xml:space="preserve">1. Խաղաղության ուժը. Ինչպես կարող ենք միասին աշխատել միասնության համար</w:t>
      </w:r>
    </w:p>
    <w:p/>
    <w:p>
      <w:r xmlns:w="http://schemas.openxmlformats.org/wordprocessingml/2006/main">
        <w:t xml:space="preserve">2. Կառուցել միմյանց. ինչպես մենք կարող ենք փոխել</w:t>
      </w:r>
    </w:p>
    <w:p/>
    <w:p>
      <w:r xmlns:w="http://schemas.openxmlformats.org/wordprocessingml/2006/main">
        <w:t xml:space="preserve">1. Փիլիպպեցիս 4:8-9 – Վերջապես, եղբայրնե՛ր, ինչ որ ճշմարիտ է, ինչ որ պատվական է, ինչ որ արդար է, ինչ որ մաքուր է, ինչ որ սիրուն է, ինչ որ գովելի է, եթե կա որևէ գերազանցություն, եթե կա գովասանքի արժանի բան. , մտածիր այս բաների մասին։ Ինչ որ սովորեցիք, ընդունեցիք, լսեցիք և տեսաք իմ մեջ, կիրառեք այս բաները, և խաղաղության Աստվածը ձեզ հետ կլինի:</w:t>
      </w:r>
    </w:p>
    <w:p/>
    <w:p>
      <w:r xmlns:w="http://schemas.openxmlformats.org/wordprocessingml/2006/main">
        <w:t xml:space="preserve">2. Կողոսացիս 3:12-14 - Ուրեմն, որպես Աստծո ընտրյալներ, սուրբ և սիրելի, գթած սրտեր, բարություն, խոնարհություն, հեզություն և համբերություն հագեք՝ միմյանց հանդուրժելով և, եթե մեկը մյուսի դեմ բողոք ունի, ներելով յուրաքանչյուրին: այլ; ինչպես Տերը ներեց քեզ, այնպես էլ դու պետք է ներես: Եվ այս ամենից առաջ հագեք սերը, որն ամեն ինչ կապում է կատարյալ ներդաշնակության մեջ:</w:t>
      </w:r>
    </w:p>
    <w:p/>
    <w:p>
      <w:r xmlns:w="http://schemas.openxmlformats.org/wordprocessingml/2006/main">
        <w:t xml:space="preserve">Հռոմեացիներ 14:20 Որովհետև կերակուրը մի՛ կործանեք Աստծո գործը. Արդարեւ, ամէն բան մաքուր է. բայց դա չարիք է այն մարդու համար, ով ուտում է հանցանքով:</w:t>
      </w:r>
    </w:p>
    <w:p/>
    <w:p>
      <w:r xmlns:w="http://schemas.openxmlformats.org/wordprocessingml/2006/main">
        <w:t xml:space="preserve">Թույլ մի տվեք, որ ձեր սննդի ընտրությունը ոչնչացնի Աստծո աշխատանքը: Ամեն ինչ մաքուր է, բայց սխալ է ուտել այնպես, որ վիրավորանք լինի։</w:t>
      </w:r>
    </w:p>
    <w:p/>
    <w:p>
      <w:r xmlns:w="http://schemas.openxmlformats.org/wordprocessingml/2006/main">
        <w:t xml:space="preserve">1. Սնվել խոնարհությամբ և հարգանքով</w:t>
      </w:r>
    </w:p>
    <w:p/>
    <w:p>
      <w:r xmlns:w="http://schemas.openxmlformats.org/wordprocessingml/2006/main">
        <w:t xml:space="preserve">2. Սննդի ընտրության ուժը</w:t>
      </w:r>
    </w:p>
    <w:p/>
    <w:p>
      <w:r xmlns:w="http://schemas.openxmlformats.org/wordprocessingml/2006/main">
        <w:t xml:space="preserve">1. Փիլիպպեցիս 2:3-4 - «Ոչինչ մի արեք եսասիրական փառասիրությունից կամ սնապարծությունից, այլ խոնարհությամբ ուրիշներին ձեզնից ավելի կարևոր համարեք: Թող ձեզանից յուրաքանչյուրը նայի ոչ միայն իր, այլև ուրիշների շահերին»:</w:t>
      </w:r>
    </w:p>
    <w:p/>
    <w:p>
      <w:r xmlns:w="http://schemas.openxmlformats.org/wordprocessingml/2006/main">
        <w:t xml:space="preserve">2. Ա Կորնթացիս 8:9 - «Բայց զգույշ եղեք, որ ձեր այս իրավունքը ինչ-որ կերպ գայթակղություն չդառնա թույլերի համար»:</w:t>
      </w:r>
    </w:p>
    <w:p/>
    <w:p>
      <w:r xmlns:w="http://schemas.openxmlformats.org/wordprocessingml/2006/main">
        <w:t xml:space="preserve">Հռոմեացիներ 14:21 Լավ է ոչ միս ուտել, ոչ գինի խմել, ոչ էլ որևէ բան, որից եղբայրդ գայթակղվում է, գայթակղվում կամ տկարանում:</w:t>
      </w:r>
    </w:p>
    <w:p/>
    <w:p>
      <w:r xmlns:w="http://schemas.openxmlformats.org/wordprocessingml/2006/main">
        <w:t xml:space="preserve">Մենք չպետք է անենք որևէ բան, որը պատճառ է դառնում, որ մեկ ուրիշը թուլանա, սայթաքի կամ վիրավորվի։</w:t>
      </w:r>
    </w:p>
    <w:p/>
    <w:p>
      <w:r xmlns:w="http://schemas.openxmlformats.org/wordprocessingml/2006/main">
        <w:t xml:space="preserve">1. Ուրիշներին բարիք անելը. անշահախնդիր արարքների հոգևոր ազդեցությունը</w:t>
      </w:r>
    </w:p>
    <w:p/>
    <w:p>
      <w:r xmlns:w="http://schemas.openxmlformats.org/wordprocessingml/2006/main">
        <w:t xml:space="preserve">2. Սիրել ուրիշներին. մեր գործողություններով վնաս չպատճառելը</w:t>
      </w:r>
    </w:p>
    <w:p/>
    <w:p>
      <w:r xmlns:w="http://schemas.openxmlformats.org/wordprocessingml/2006/main">
        <w:t xml:space="preserve">1. Մատթեոս 7:12 - «Ուրեմն այն ամենը, ինչ կամենում եք, որ մարդիկ ձեզ անեն, այդպես էլ արեք նրանց, որովհետև սա է օրենքը և մարգարեները»:</w:t>
      </w:r>
    </w:p>
    <w:p/>
    <w:p>
      <w:r xmlns:w="http://schemas.openxmlformats.org/wordprocessingml/2006/main">
        <w:t xml:space="preserve">2. Եփեսացիս 4:32 - «Բարի եղեք միմյանց հանդեպ, գթասիրտ, ներելով միմյանց, ինչպես որ Աստված Քրիստոսի համար ներեց ձեզ»:</w:t>
      </w:r>
    </w:p>
    <w:p/>
    <w:p>
      <w:r xmlns:w="http://schemas.openxmlformats.org/wordprocessingml/2006/main">
        <w:t xml:space="preserve">Հռոմեացիներ 14:22 Հավատ ունե՞ս. դա քեզ Աստծո առաջ պահիր: Երջանիկ է նա, ով չի դատապարտում իրեն այն բանում, ինչ թույլ է տալիս:</w:t>
      </w:r>
    </w:p>
    <w:p/>
    <w:p>
      <w:r xmlns:w="http://schemas.openxmlformats.org/wordprocessingml/2006/main">
        <w:t xml:space="preserve">Հավատացյալները չպետք է իրենց դատեն՝ ելնելով այն ամենից, ինչ իրենք իրենց թույլ են տալիս անել:</w:t>
      </w:r>
    </w:p>
    <w:p/>
    <w:p>
      <w:r xmlns:w="http://schemas.openxmlformats.org/wordprocessingml/2006/main">
        <w:t xml:space="preserve">1. «Ապրել հավասարակշռության մեջ. ինչ ենք մենք թույլ տալիս և ինչ ենք դատապարտում»</w:t>
      </w:r>
    </w:p>
    <w:p/>
    <w:p>
      <w:r xmlns:w="http://schemas.openxmlformats.org/wordprocessingml/2006/main">
        <w:t xml:space="preserve">2. «Ինքնամտածողության ուժը. գոհունակություն գտնել Աստծո ծրագրում»</w:t>
      </w:r>
    </w:p>
    <w:p/>
    <w:p>
      <w:r xmlns:w="http://schemas.openxmlformats.org/wordprocessingml/2006/main">
        <w:t xml:space="preserve">1. Փիլիպպեցիս 4:11-13 - «Ոչ թե ես ասում եմ կարիքի մասին, որովհետև սովորել եմ գոհ լինել ցանկացած իրավիճակում։ և ամեն դեպքում ես սովորել եմ առատության և սովի, առատության և կարիքի հետ դիմակայելու գաղտնիքը։ Ես կարող եմ ամեն ինչ անել նրա միջոցով, ով զորացնում է ինձ»։</w:t>
      </w:r>
    </w:p>
    <w:p/>
    <w:p>
      <w:r xmlns:w="http://schemas.openxmlformats.org/wordprocessingml/2006/main">
        <w:t xml:space="preserve">2. Գաղատացիս 5:13-14 - «Որովհետև դուք կանչվեցիք ազատության, եղբայրնե՛ր: Միայն թե ձեր ազատությունը որպես առիթ մի օգտագործեք մարմնի համար, այլ սիրով ծառայեք միմյանց, քանի որ ամբողջ օրենքը կատարվում է մեկ բառով. Սիրիր քո մերձավորին քո անձի պես»։</w:t>
      </w:r>
    </w:p>
    <w:p/>
    <w:p>
      <w:r xmlns:w="http://schemas.openxmlformats.org/wordprocessingml/2006/main">
        <w:t xml:space="preserve">Romans 14:23 Եվ ով կասկածում է, եթե ուտում է, դատապարտված է, որովհետև հավատքից չի ուտում, քանի որ այն, ինչ հավատքից չէ, մեղք է:</w:t>
      </w:r>
    </w:p>
    <w:p/>
    <w:p>
      <w:r xmlns:w="http://schemas.openxmlformats.org/wordprocessingml/2006/main">
        <w:t xml:space="preserve">Նրանք, ովքեր վստահ չեն, թե ինչ անել, չպետք է գործեն կասկածից, քանի որ առանց հավատքի արվածը մեղք է համարվում:</w:t>
      </w:r>
    </w:p>
    <w:p/>
    <w:p>
      <w:r xmlns:w="http://schemas.openxmlformats.org/wordprocessingml/2006/main">
        <w:t xml:space="preserve">1. Թող ձեր հավատքը առաջնորդի ձեր գործողությունները:</w:t>
      </w:r>
    </w:p>
    <w:p/>
    <w:p>
      <w:r xmlns:w="http://schemas.openxmlformats.org/wordprocessingml/2006/main">
        <w:t xml:space="preserve">2. Կասկածը հավատքի թշնամին է:</w:t>
      </w:r>
    </w:p>
    <w:p/>
    <w:p>
      <w:r xmlns:w="http://schemas.openxmlformats.org/wordprocessingml/2006/main">
        <w:t xml:space="preserve">1. Եբրայեցիս 11.6 - «Եվ առանց հավատքի անհնար է հաճեցնել նրան, քանի որ ով ցանկանում է մոտենալ Աստծուն, պետք է հավատա, որ նա կա, և որ նա վարձատրում է իրեն փնտրողներին»:</w:t>
      </w:r>
    </w:p>
    <w:p/>
    <w:p>
      <w:r xmlns:w="http://schemas.openxmlformats.org/wordprocessingml/2006/main">
        <w:t xml:space="preserve">2. Հակոբոս 1:5-8 - «Եթե ձեզնից որևէ մեկին պակասում է իմաստությունը, թող խնդրի Աստծուն, ով առատաձեռնորեն տալիս է բոլորին առանց նախատելու, և կտրվի նրան, բայց թող խնդրի հավատքով և առանց կասկածի, որ Նա, ով կասկածում է, նման է ծովի ալիքի, որը քշվում և քշվում է քամուց: Որովհետև նա չպետք է կարծի, թե ինչ-որ բան կստանա Տիրոջից, նա երկմիտ մարդ է, անկայուն իր բոլոր ճանապարհներում»:</w:t>
      </w:r>
    </w:p>
    <w:p/>
    <w:p>
      <w:r xmlns:w="http://schemas.openxmlformats.org/wordprocessingml/2006/main">
        <w:t xml:space="preserve">Հռոմեացիներ 15-ը շարունակում է քրիստոնեական կյանքի վերաբերյալ նախորդ գլխի քննարկումը, կենտրոնանալով փոխադարձ դաստիարակության, Քրիստոսի՝ որպես ընդունման մոդելի և հեթանոսներին Պողոսի ծառայության վրա:</w:t>
      </w:r>
    </w:p>
    <w:p/>
    <w:p>
      <w:r xmlns:w="http://schemas.openxmlformats.org/wordprocessingml/2006/main">
        <w:t xml:space="preserve">1-ին պարբերություն. Գլուխը սկսվում է նրանով, որ Պողոսը խորհուրդ է տալիս հավատացյալներին, որ մենք, ովքեր ուժեղ ենք, պետք է դիմանալ թույլ թերություններին, ոչ թե ինքներս մեզ հաճեցնել: Նա մատնանշում է Քրիստոսին ոչ թե ինքն իրեն հաճելի, այլ ինչպես գրված է. Նա նշում է, որ այն ամենը, ինչ գրվել է անցյալում, գրվել է, սովորեցնում է մեզ, որպեսզի համբերության խրախուսման միջոցով Սուրբ Գրությունները կարող են հույս ունենալ (Հռոմեացիներ 15.4):</w:t>
      </w:r>
    </w:p>
    <w:p/>
    <w:p>
      <w:r xmlns:w="http://schemas.openxmlformats.org/wordprocessingml/2006/main">
        <w:t xml:space="preserve">2-րդ պարբերություն. 5-13 հատվածներում Պողոսը աղոթք է առաջարկում հավատացյալների միջև միասնության համար, որպեսզի նրանք մի մտքով և մեկ ձայնով փառաբանեն Աստծուն: Նա հորդորում է նրանց ընդունել միմյանց ճիշտ այնպես, ինչպես Քրիստոսն ընդունեց նրանց՝ Աստծուն փառաբանելու համար: Այնուհետև նա ուրվագծում է, թե ինչպես Հիսուսը դարձավ ծառա հրեաները հաստատում են պատրիարքներին տված խոստումները, որոնք հեթանոսները կարող են փառաբանել Աստծուն նրա ողորմածությունը՝ մեջբերելով Հին Կտակարանի մի քանի հատվածներ, որոնք ցույց են տալիս ներառական բնույթ Աստծո փրկության ծրագիրը, որն ավարտում է իր հույսը. (Հռովմայեցիս 15:5-13):</w:t>
      </w:r>
    </w:p>
    <w:p/>
    <w:p>
      <w:r xmlns:w="http://schemas.openxmlformats.org/wordprocessingml/2006/main">
        <w:t xml:space="preserve">3-րդ պարբերություն. 14-րդ հատվածից սկսած Պողոսը պատմում է հեթանոսների մեջ իր ծառայության մասին՝ արտահայտելով իր փառասիրությունը, քարոզում է ավետարանը, որտեղ Քրիստոսը հայտնի չէր, որպեսզի նա չկառուցեր ուրիշի հիմքը (Հռոմեացիներ 15.20): Նա բացատրում է, թե ինչու է իրեն խանգարել այցելել Հռոմ այս առաքելության պատճառով, բայց այժմ այլևս չկա այս շրջանները, քանի որ նա երկար տարիներ ցանկացել է այցելել Իսպանիա, հուսով է, որ կտեսնի դրանք միջով անցնելիս, եթե առաջին անգամ հաճույք ստանա: որոշ ժամանակ նրանց ընկերակցությունը (Հռոմեացիներ 15:22-24): Գլուխն ավարտվում է Պողոսի ծրագրով Երուսաղեմի այցով, ծառայության մեջ Տիրոջ ժողովուրդը, որը խնդրում է, որ աղոթքները կարող են ապահով պահվել անհավատներ Հրեաստանում ծառայության մատուցումը կարող է ընդունելի լինել սրբերի նպատակը ապահով եկեք նրանց, համաձայն կամքի, Աստված ուրախություն է լցրել միասին, թարմություն Հռովմայեցիս 15.30-32): Սա ցույց է տալիս առաքյալի միսիոներական սրտի կիրքը, որը տարածում է ավետարանի անհասանելի տարածքները:</w:t>
      </w:r>
    </w:p>
    <w:p/>
    <w:p/>
    <w:p>
      <w:r xmlns:w="http://schemas.openxmlformats.org/wordprocessingml/2006/main">
        <w:t xml:space="preserve">Հռոմեացիներ 15:1 Ուրեմն մենք՝ ուժեղներս, պարտավոր ենք կրել թույլերի տկարությունները և ոչ թե հաճեցնել ինքներս մեզ:</w:t>
      </w:r>
    </w:p>
    <w:p/>
    <w:p>
      <w:r xmlns:w="http://schemas.openxmlformats.org/wordprocessingml/2006/main">
        <w:t xml:space="preserve">Մենք պետք է պատրաստ լինենք օգնելու կարիքավորներին, այլ ոչ թե միշտ նայենք մեր սեփական շահերին:</w:t>
      </w:r>
    </w:p>
    <w:p/>
    <w:p>
      <w:r xmlns:w="http://schemas.openxmlformats.org/wordprocessingml/2006/main">
        <w:t xml:space="preserve">1. Եղիր լավ սամարացի՝ սիրիր և ծառայիր ուրիշներին</w:t>
      </w:r>
    </w:p>
    <w:p/>
    <w:p>
      <w:r xmlns:w="http://schemas.openxmlformats.org/wordprocessingml/2006/main">
        <w:t xml:space="preserve">2. Չհաճել ինքներս մեզ. ուրիշներին մեզնից առաջ դնելը</w:t>
      </w:r>
    </w:p>
    <w:p/>
    <w:p>
      <w:r xmlns:w="http://schemas.openxmlformats.org/wordprocessingml/2006/main">
        <w:t xml:space="preserve">1: Մատթեոս 22:36-40 - Սիրիր Աստծուն և սիրիր քո մերձավորին</w:t>
      </w:r>
    </w:p>
    <w:p/>
    <w:p>
      <w:r xmlns:w="http://schemas.openxmlformats.org/wordprocessingml/2006/main">
        <w:t xml:space="preserve">2. Փիլիպպեցիս 2:3-4 - Ոչինչ մի արեք եսասիրական փառասիրությունից դրդված</w:t>
      </w:r>
    </w:p>
    <w:p/>
    <w:p>
      <w:r xmlns:w="http://schemas.openxmlformats.org/wordprocessingml/2006/main">
        <w:t xml:space="preserve">Հռոմեացիներ 15:2 Մեզանից յուրաքանչյուրը թող հաճեցնի իր մերձավորին իր բարիքի համար՝ շինության համար:</w:t>
      </w:r>
    </w:p>
    <w:p/>
    <w:p>
      <w:r xmlns:w="http://schemas.openxmlformats.org/wordprocessingml/2006/main">
        <w:t xml:space="preserve">Մենք պետք է ձգտենք հաճեցնել մեր հարեւաններին, որպեսզի շենացնենք միմյանց։</w:t>
      </w:r>
    </w:p>
    <w:p/>
    <w:p>
      <w:r xmlns:w="http://schemas.openxmlformats.org/wordprocessingml/2006/main">
        <w:t xml:space="preserve">1. «Սիրիր մերձավորիդ. կառուցման բանալին»</w:t>
      </w:r>
    </w:p>
    <w:p/>
    <w:p>
      <w:r xmlns:w="http://schemas.openxmlformats.org/wordprocessingml/2006/main">
        <w:t xml:space="preserve">2. «Միասնության ուժը սիրո միջոցով»</w:t>
      </w:r>
    </w:p>
    <w:p/>
    <w:p>
      <w:r xmlns:w="http://schemas.openxmlformats.org/wordprocessingml/2006/main">
        <w:t xml:space="preserve">1. Եփեսացիս 4.29 «Թող ոչ մի ապականված խոսք դուրս չգա ձեր բերանից, այլ այն, ինչը լավ է շինելու համար, որպեսզի այն շնորհք տա լսողներին»:</w:t>
      </w:r>
    </w:p>
    <w:p/>
    <w:p>
      <w:r xmlns:w="http://schemas.openxmlformats.org/wordprocessingml/2006/main">
        <w:t xml:space="preserve">2. Կողոսացիս 3:12-14 «Ուրեմն, որպես Աստծո ընտրյալներ՝ սուրբ և սիրելի, հագե՛ք ողորմության խորքեր, բարություն, մտքի խոնարհություն, հեզություն, երկայնամտություն, համբերեք միմյանց և ներեք միմյանց, եթե որևէ մեկը ունի. ինչպես Քրիստոսը ներեց ձեզ, այնպես էլ դուք արեք։ Եվ այս ամենից առաջ գթություն հագեք, որը կատարյալության կապն է»։</w:t>
      </w:r>
    </w:p>
    <w:p/>
    <w:p>
      <w:r xmlns:w="http://schemas.openxmlformats.org/wordprocessingml/2006/main">
        <w:t xml:space="preserve">Romans 15:3 Որովհետև Քրիստոսն էլ չհաճեցրեց ինքն իրեն. բայց ինչպէս գրուած է.</w:t>
      </w:r>
    </w:p>
    <w:p/>
    <w:p>
      <w:r xmlns:w="http://schemas.openxmlformats.org/wordprocessingml/2006/main">
        <w:t xml:space="preserve">Քրիստոսի անձնազոհությունը մոդել է, թե ինչպես պետք է առաջին տեղում դնել ուրիշներին:</w:t>
      </w:r>
    </w:p>
    <w:p/>
    <w:p>
      <w:r xmlns:w="http://schemas.openxmlformats.org/wordprocessingml/2006/main">
        <w:t xml:space="preserve">1. Մենք պետք է հետևենք Քրիստոսի անշահախնդիր օրինակին՝ մեր կյանքում ուրիշներին առաջին տեղում դնելու համար:</w:t>
      </w:r>
    </w:p>
    <w:p/>
    <w:p>
      <w:r xmlns:w="http://schemas.openxmlformats.org/wordprocessingml/2006/main">
        <w:t xml:space="preserve">2. Ինչպես Հիսուսն արեց, մենք պետք է համբերենք ուրիշների վիրավորանքներին՝ ի շահ ուրիշների:</w:t>
      </w:r>
    </w:p>
    <w:p/>
    <w:p>
      <w:r xmlns:w="http://schemas.openxmlformats.org/wordprocessingml/2006/main">
        <w:t xml:space="preserve">1. Փիլիպպեցիս 2:3-4 - «Ոչինչ մի արեք եսասիրական փառասիրությունից կամ ունայն գոռոզությունից դրդված, այլ խոնարհությամբ ուրիշներին ձեզնից վեր գնահատեք՝ չնայելով ձեր շահերին, այլ ձեզանից յուրաքանչյուրին մյուսների շահերին»:</w:t>
      </w:r>
    </w:p>
    <w:p/>
    <w:p>
      <w:r xmlns:w="http://schemas.openxmlformats.org/wordprocessingml/2006/main">
        <w:t xml:space="preserve">2: Մատթեոս 5:39 - «Բայց ես ասում եմ ձեզ, մի դիմադրեք չար մարդուն: Եթե որևէ մեկը ապտակի ձեր աջ այտին, դարձրեք նրանց մյուս այտը»:</w:t>
      </w:r>
    </w:p>
    <w:p/>
    <w:p>
      <w:r xmlns:w="http://schemas.openxmlformats.org/wordprocessingml/2006/main">
        <w:t xml:space="preserve">Հռոմեացիներ 15:4 Որովհետև այն ամենը, ինչ նախկինում գրվել է, գրվել է մեր ուսուցման համար, որպեսզի մենք հույս ունենանք համբերությամբ և սուրբ գրքերի մխիթարությամբ:</w:t>
      </w:r>
    </w:p>
    <w:p/>
    <w:p>
      <w:r xmlns:w="http://schemas.openxmlformats.org/wordprocessingml/2006/main">
        <w:t xml:space="preserve">Աստծո Խոսքը մեզ համար մխիթարության և հույսի աղբյուր է։</w:t>
      </w:r>
    </w:p>
    <w:p/>
    <w:p>
      <w:r xmlns:w="http://schemas.openxmlformats.org/wordprocessingml/2006/main">
        <w:t xml:space="preserve">1. «Համբերություն և մխիթարություն Սուրբ Գրություններում»</w:t>
      </w:r>
    </w:p>
    <w:p/>
    <w:p>
      <w:r xmlns:w="http://schemas.openxmlformats.org/wordprocessingml/2006/main">
        <w:t xml:space="preserve">2. «Հույսը, որը մենք ստանում ենք Աստծո Խոսքից»</w:t>
      </w:r>
    </w:p>
    <w:p/>
    <w:p>
      <w:r xmlns:w="http://schemas.openxmlformats.org/wordprocessingml/2006/main">
        <w:t xml:space="preserve">1: Սաղմոս 119:105 «Քո խոսքը ճրագ է իմ ոտքերի համար և լույս իմ ճանապարհի համար»:</w:t>
      </w:r>
    </w:p>
    <w:p/>
    <w:p>
      <w:r xmlns:w="http://schemas.openxmlformats.org/wordprocessingml/2006/main">
        <w:t xml:space="preserve">2: Եբրայեցիս 4:12 «Որովհետև Աստծո խոսքը կենդանի է և գործուն, ավելի սուր, քան ցանկացած երկսայրի սուր, թափանցում է մինչև հոգու և հոգու, հոդերի և ծուծի բաժանումը, և զանազանում է սրտի մտքերն ու մտադրությունները. »:</w:t>
      </w:r>
    </w:p>
    <w:p/>
    <w:p>
      <w:r xmlns:w="http://schemas.openxmlformats.org/wordprocessingml/2006/main">
        <w:t xml:space="preserve">Հռովմայեցիս 15:5 Հիմա համբերության և մխիթարության Աստվածը ձեզ թույլ տա, որ իրար հետ համախոհ լինեք Քրիստոս Հիսուսի համաձայն.</w:t>
      </w:r>
    </w:p>
    <w:p/>
    <w:p>
      <w:r xmlns:w="http://schemas.openxmlformats.org/wordprocessingml/2006/main">
        <w:t xml:space="preserve">Պողոսը հորդորում է հռոմեական եկեղեցուն միասնական լինել իրենց հավատքի մեջ և համբերատար լինել միմյանց հետ, ինչպես որ Հիսուս Քրիստոսն էր:</w:t>
      </w:r>
    </w:p>
    <w:p/>
    <w:p>
      <w:r xmlns:w="http://schemas.openxmlformats.org/wordprocessingml/2006/main">
        <w:t xml:space="preserve">1. «Համբերություն միասնության մեջ. Քրիստոսի զորությունը մեր կյանքում»</w:t>
      </w:r>
    </w:p>
    <w:p/>
    <w:p>
      <w:r xmlns:w="http://schemas.openxmlformats.org/wordprocessingml/2006/main">
        <w:t xml:space="preserve">2. «Ապրել Հիսուսի համաձայն. միասնության հասնել համբերության միջոցով»</w:t>
      </w:r>
    </w:p>
    <w:p/>
    <w:p>
      <w:r xmlns:w="http://schemas.openxmlformats.org/wordprocessingml/2006/main">
        <w:t xml:space="preserve">1. Եփեսացիս 4:3 - «Ամեն ջանք գործադրեք, որպեսզի պահպանեք Հոգու միասնությունը խաղաղության կապում»:</w:t>
      </w:r>
    </w:p>
    <w:p/>
    <w:p>
      <w:r xmlns:w="http://schemas.openxmlformats.org/wordprocessingml/2006/main">
        <w:t xml:space="preserve">2. Կողոսացիներ 3:13 - «Համեցե՛ք միմյանց և ներե՛ք միմյանց, եթե ձեզանից որևէ մեկը որևէ մեկի դեմ դժգոհություն ունի, ներե՛ք, ինչպես Տերը ներեց ձեզ»:</w:t>
      </w:r>
    </w:p>
    <w:p/>
    <w:p>
      <w:r xmlns:w="http://schemas.openxmlformats.org/wordprocessingml/2006/main">
        <w:t xml:space="preserve">Հռովմայեցիս 15:6, որ մի մտքով և մեկ բերանով փառավորեք Աստծուն՝ մեր Տեր Հիսուս Քրիստոսի Հորը:</w:t>
      </w:r>
    </w:p>
    <w:p/>
    <w:p>
      <w:r xmlns:w="http://schemas.openxmlformats.org/wordprocessingml/2006/main">
        <w:t xml:space="preserve">Մենք կարող ենք պատվել և փառավորել Աստծուն գովասանքի միասնական և միասնական արտահայտությունների միջոցով:</w:t>
      </w:r>
    </w:p>
    <w:p/>
    <w:p>
      <w:r xmlns:w="http://schemas.openxmlformats.org/wordprocessingml/2006/main">
        <w:t xml:space="preserve">1. «Միասնություն գովասանքի մեջ»</w:t>
      </w:r>
    </w:p>
    <w:p/>
    <w:p>
      <w:r xmlns:w="http://schemas.openxmlformats.org/wordprocessingml/2006/main">
        <w:t xml:space="preserve">2. «Միասին փառաբանել Աստծուն»</w:t>
      </w:r>
    </w:p>
    <w:p/>
    <w:p>
      <w:r xmlns:w="http://schemas.openxmlformats.org/wordprocessingml/2006/main">
        <w:t xml:space="preserve">1: Փիլիպպեցիս 2:5-11 - Այս միտքն ունեցեք ձեր մեջ, որը ձերն է Քրիստոս Հիսուսում, որը, թեև Աստծո կերպարանքով էր, Աստծու հետ հավասարությունը հասկանալի բան չհամարեց, այլ դատարկեց ինքն իրեն՝ ծառայի կերպարանք առնելով՝ ծնվելով մարդկանց նմանությամբ:</w:t>
      </w:r>
    </w:p>
    <w:p/>
    <w:p>
      <w:r xmlns:w="http://schemas.openxmlformats.org/wordprocessingml/2006/main">
        <w:t xml:space="preserve">2: Սաղմոս 34:3 - Օ՜, մեծացրե՛ք Տիրոջը ինձ հետ, և եկեք միասին բարձրացնենք նրա անունը:</w:t>
      </w:r>
    </w:p>
    <w:p/>
    <w:p>
      <w:r xmlns:w="http://schemas.openxmlformats.org/wordprocessingml/2006/main">
        <w:t xml:space="preserve">Romans 15:7 Ուստի ընդունեցէ՛ք զիրար, ինչպէս Քրիստոս ալ մեզ ընդունեց Աստուծոյ փառքին համար:</w:t>
      </w:r>
    </w:p>
    <w:p/>
    <w:p>
      <w:r xmlns:w="http://schemas.openxmlformats.org/wordprocessingml/2006/main">
        <w:t xml:space="preserve">Քրիստոնյաները պետք է ընդունեն միմյանց այնպես, ինչպես Քրիստոսն ընդունեց մեզ՝ փառք բերելու Աստծուն:</w:t>
      </w:r>
    </w:p>
    <w:p/>
    <w:p>
      <w:r xmlns:w="http://schemas.openxmlformats.org/wordprocessingml/2006/main">
        <w:t xml:space="preserve">1. Ընդունման ուժը. Ինչպես կարող ենք փառաբանել Աստծուն ուրիշներին սիրելու միջոցով</w:t>
      </w:r>
    </w:p>
    <w:p/>
    <w:p>
      <w:r xmlns:w="http://schemas.openxmlformats.org/wordprocessingml/2006/main">
        <w:t xml:space="preserve">2. Սիրել բոլորին. Ինչպես կարող ենք արտացոլել Քրիստոսին մեր գործողությունների միջոցով</w:t>
      </w:r>
    </w:p>
    <w:p/>
    <w:p>
      <w:r xmlns:w="http://schemas.openxmlformats.org/wordprocessingml/2006/main">
        <w:t xml:space="preserve">1. Հովհաննես 13:34-35 - «Նոր պատվիրան եմ տալիս ձեզ, որ սիրեք միմյանց, ինչպես ես ձեզ սիրեցի, որ դուք նույնպես սիրեք միմյանց: Սրանով բոլորը կիմանան, որ դուք Իմ աշակերտներն եք, եթե դուք. սեր ունեցեք միմյանց հանդեպ»։</w:t>
      </w:r>
    </w:p>
    <w:p/>
    <w:p>
      <w:r xmlns:w="http://schemas.openxmlformats.org/wordprocessingml/2006/main">
        <w:t xml:space="preserve">2. Եփեսացիս 4.2-3 – «Ամենայն խոնարհությամբ և հեզությամբ, երկայնամտությամբ, սիրով հանդուրժելով միմյանց, ձգտելով պահպանել Հոգու միասնությունը խաղաղության կապում»:</w:t>
      </w:r>
    </w:p>
    <w:p/>
    <w:p>
      <w:r xmlns:w="http://schemas.openxmlformats.org/wordprocessingml/2006/main">
        <w:t xml:space="preserve">Romans 15:8 Այժմ ես ասում եմ, որ Հիսուս Քրիստոսը եղել է թլփատության սպասավորը Աստծո ճշմարտության համար, որպեսզի հաստատի հայրերին տրված խոստումները.</w:t>
      </w:r>
    </w:p>
    <w:p/>
    <w:p>
      <w:r xmlns:w="http://schemas.openxmlformats.org/wordprocessingml/2006/main">
        <w:t xml:space="preserve">Հիսուս Քրիստոսը Աստծո սպասավորն էր՝ կատարելու հայրերին տրված խոստումները:</w:t>
      </w:r>
    </w:p>
    <w:p/>
    <w:p>
      <w:r xmlns:w="http://schemas.openxmlformats.org/wordprocessingml/2006/main">
        <w:t xml:space="preserve">1. Աստծո խոստումների կատարումը</w:t>
      </w:r>
    </w:p>
    <w:p/>
    <w:p>
      <w:r xmlns:w="http://schemas.openxmlformats.org/wordprocessingml/2006/main">
        <w:t xml:space="preserve">2. Հիսուս Քրիստոս՝ Աստծո սպասավոր</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այն կհաջողվի այն բանում, որին ես ուղարկել եմ: «</w:t>
      </w:r>
    </w:p>
    <w:p/>
    <w:p>
      <w:r xmlns:w="http://schemas.openxmlformats.org/wordprocessingml/2006/main">
        <w:t xml:space="preserve">2. Եբրայեցիս 11.17-19 – «Հավատով Աբրահամը, երբ փորձվեց, զոհաբերեց Իսահակին, և նա, ով ընդունեց խոստումները, մատուցեց իր միածին որդուն, որի մասին ասվեց. կանչեց՝ եզրակացնելով, որ Աստված կարողացավ նրան հարություն տալ, նույնիսկ մեռելներից, որից նա նաև փոխաբերական իմաստով ընդունեց նրան»։</w:t>
      </w:r>
    </w:p>
    <w:p/>
    <w:p>
      <w:r xmlns:w="http://schemas.openxmlformats.org/wordprocessingml/2006/main">
        <w:t xml:space="preserve">Romans 15:9 Եվ որ հեթանոսները փառավորեն Աստծուն նրա ողորմության համար. ինչպէս գրուած է.</w:t>
      </w:r>
    </w:p>
    <w:p/>
    <w:p>
      <w:r xmlns:w="http://schemas.openxmlformats.org/wordprocessingml/2006/main">
        <w:t xml:space="preserve">Հեթանոսները կարողացան փառաբանել Աստծուն նրա ողորմության համար, որը գրված է Հռովմայեցիս 15.9-ում:</w:t>
      </w:r>
    </w:p>
    <w:p/>
    <w:p>
      <w:r xmlns:w="http://schemas.openxmlformats.org/wordprocessingml/2006/main">
        <w:t xml:space="preserve">1. Աստծո ողորմությունը. օրհնությունների և փառքի աղբյուր</w:t>
      </w:r>
    </w:p>
    <w:p/>
    <w:p>
      <w:r xmlns:w="http://schemas.openxmlformats.org/wordprocessingml/2006/main">
        <w:t xml:space="preserve">2. Տոնել Աստծո ողորմածությունը. երախտագիտության արտահայտություն</w:t>
      </w:r>
    </w:p>
    <w:p/>
    <w:p>
      <w:r xmlns:w="http://schemas.openxmlformats.org/wordprocessingml/2006/main">
        <w:t xml:space="preserve">1. Սաղմոս 18:49 - Դրա համար ես շնորհակալություն կհայտնեմ քեզ, ով Տեր, հեթանոսների մեջ, և կերգեմ քո անվանը:</w:t>
      </w:r>
    </w:p>
    <w:p/>
    <w:p>
      <w:r xmlns:w="http://schemas.openxmlformats.org/wordprocessingml/2006/main">
        <w:t xml:space="preserve">2. Եփեսացիս 2:4-5 - Բայց Աստված, որ հարուստ է ողորմությամբ, իր մեծ սիրո համար, որով նա սիրեց մեզ, նույնիսկ երբ մենք մեռած էինք մեղքերի մեջ, կենդանացրեց մեզ Քրիստոսի հետ (շնորհքով դուք փրկված եք):</w:t>
      </w:r>
    </w:p>
    <w:p/>
    <w:p>
      <w:r xmlns:w="http://schemas.openxmlformats.org/wordprocessingml/2006/main">
        <w:t xml:space="preserve">Romans 15:10 Եւ դարձեալ ըսաւ. «Ուրախացէ՛ք, ո՛վ հեթանոսներ, իր ժողովուրդին հետ»:</w:t>
      </w:r>
    </w:p>
    <w:p/>
    <w:p>
      <w:r xmlns:w="http://schemas.openxmlformats.org/wordprocessingml/2006/main">
        <w:t xml:space="preserve">Պողոսը կոչ է անում հեթանոսներին ուրախանալ և տոնել Աստծո ժողովրդի հետ:</w:t>
      </w:r>
    </w:p>
    <w:p/>
    <w:p>
      <w:r xmlns:w="http://schemas.openxmlformats.org/wordprocessingml/2006/main">
        <w:t xml:space="preserve">1. Միասնության ուժը. Ուրախանալ Աստծո ժողովրդի հետ</w:t>
      </w:r>
    </w:p>
    <w:p/>
    <w:p>
      <w:r xmlns:w="http://schemas.openxmlformats.org/wordprocessingml/2006/main">
        <w:t xml:space="preserve">2. Պատկանելու ուրախությունը. Տոնակատարություն Աստծո ընտանիքի հետ</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Գաղատացիս 6.10 - «Ուրեմն, քանի որ հնարավորություն ունենք, բարիք անենք բոլորին, հատկապես նրանց, ովքեր հավատքի ընտանիքից են»:</w:t>
      </w:r>
    </w:p>
    <w:p/>
    <w:p>
      <w:r xmlns:w="http://schemas.openxmlformats.org/wordprocessingml/2006/main">
        <w:t xml:space="preserve">Romans 15:11 Եւ դարձեալ. և գովաբանե՛ք նրան, ո՛վ բոլոր ժողովուրդ։</w:t>
      </w:r>
    </w:p>
    <w:p/>
    <w:p>
      <w:r xmlns:w="http://schemas.openxmlformats.org/wordprocessingml/2006/main">
        <w:t xml:space="preserve">Պողոսը հորդորում է և՛ հեթանոսներին, և՛ մարդկանց փառաբանել և գովաբանել Տիրոջը:</w:t>
      </w:r>
    </w:p>
    <w:p/>
    <w:p>
      <w:r xmlns:w="http://schemas.openxmlformats.org/wordprocessingml/2006/main">
        <w:t xml:space="preserve">1. Փառաբանության ուժը. Ինչպե՞ս է Աստծուն պատիվ տալը բացում Նրա օրհնությունը</w:t>
      </w:r>
    </w:p>
    <w:p/>
    <w:p>
      <w:r xmlns:w="http://schemas.openxmlformats.org/wordprocessingml/2006/main">
        <w:t xml:space="preserve">2. Ուրախանալ Տիրոջով. Տոնել մեր փրկությունը գովասանքի միջոցով</w:t>
      </w:r>
    </w:p>
    <w:p/>
    <w:p>
      <w:r xmlns:w="http://schemas.openxmlformats.org/wordprocessingml/2006/main">
        <w:t xml:space="preserve">1. Սաղմոս 28:6-7 - «Օրհնյալ լինի Տերը, որովհետև նա լսեց իմ ողորմության խնդրանքների ձայնը, Տերն է իմ զորությունն ու իմ վահանը, իմ սիրտը Նրան է վստահում, և ես օգնեցի, սիրտս ցնծում է. , և իմ երգով շնորհակալություն եմ հայտնում նրան»։</w:t>
      </w:r>
    </w:p>
    <w:p/>
    <w:p>
      <w:r xmlns:w="http://schemas.openxmlformats.org/wordprocessingml/2006/main">
        <w:t xml:space="preserve">2. Հայտնություն 5:11-13 - «Այնուհետև ես նայեցի և լսեցի գահի շուրջը, կենդանի արարածների և երեցների ձայնը բազմաթիվ հրեշտակների ձայնը, որոնք հաշվում էին բյուրավոր հազարավոր և հազարավոր հազարներ, որոնք բարձր ձայնով ասում էին. Գառնուկն է, որ մորթվեց՝ ստանալու զորություն, հարստություն, իմաստություն, զորություն, պատիվ, փառք և օրհնություն»: Եվ ես լսեցի բոլոր արարածները երկնքում, երկրի վրա, երկրի տակ և ծովում, և այն ամենը, ինչ նրանց մեջ է, որ ասում էին. երբևէ»</w:t>
      </w:r>
    </w:p>
    <w:p/>
    <w:p>
      <w:r xmlns:w="http://schemas.openxmlformats.org/wordprocessingml/2006/main">
        <w:t xml:space="preserve">Romans 15:12 Եվ դարձյալ Եսայիան ասում է. հեթանոսները նրան պիտի վստահեն։</w:t>
      </w:r>
    </w:p>
    <w:p/>
    <w:p>
      <w:r xmlns:w="http://schemas.openxmlformats.org/wordprocessingml/2006/main">
        <w:t xml:space="preserve">Հռոմեացիների գրքի այս համարը խոսում է Հեսսեի արմատի գալու մասին, որը կիշխի հեթանոսների վրա և ում վրա հեթանոսները կվստահեն:</w:t>
      </w:r>
    </w:p>
    <w:p/>
    <w:p>
      <w:r xmlns:w="http://schemas.openxmlformats.org/wordprocessingml/2006/main">
        <w:t xml:space="preserve">1. Վստահելի կառավարչի խոստումը. Ինչպե՞ս է Հիսուսը կատարում Եսայիայի մարգարեությունը</w:t>
      </w:r>
    </w:p>
    <w:p/>
    <w:p>
      <w:r xmlns:w="http://schemas.openxmlformats.org/wordprocessingml/2006/main">
        <w:t xml:space="preserve">2. Թագավորի հույսը. ապավինել Հիսուսին անհանգիստ աշխարհում</w:t>
      </w:r>
    </w:p>
    <w:p/>
    <w:p>
      <w:r xmlns:w="http://schemas.openxmlformats.org/wordprocessingml/2006/main">
        <w:t xml:space="preserve">1. Եսայի 11.10 - «Եվ այդ օրը Հեսսեի արմատը կլինի, որը կկանգնի որպես ժողովրդի նշան, հեթանոսները դրան կփնտրեն.</w:t>
      </w:r>
    </w:p>
    <w:p/>
    <w:p>
      <w:r xmlns:w="http://schemas.openxmlformats.org/wordprocessingml/2006/main">
        <w:t xml:space="preserve">2. Եսայի 11:1-2 - «Եվ Հեսսեի ցողունից մի գավազան դուրս կգա, և նրա արմատներից մի ճյուղ պիտի բուսնի, և Տիրոջ հոգին կհանգչի նրա վրա, իմաստության ոգին և հասկացողություն, խորհրդի և զորության ոգի, գիտության և Տիրոջ երկյուղի ոգին»:</w:t>
      </w:r>
    </w:p>
    <w:p/>
    <w:p>
      <w:r xmlns:w="http://schemas.openxmlformats.org/wordprocessingml/2006/main">
        <w:t xml:space="preserve">Հռովմայեցիս 15:13 Հիմա հույսի Աստվածը լցնի ձեզ ամենայն ուրախությամբ և խաղաղությամբ՝ հավատալով, որպեսզի դուք առատանաք հույսով Սուրբ Հոգու զորությամբ:</w:t>
      </w:r>
    </w:p>
    <w:p/>
    <w:p>
      <w:r xmlns:w="http://schemas.openxmlformats.org/wordprocessingml/2006/main">
        <w:t xml:space="preserve">Աստված մեզ տալիս է ուրախություն և խաղաղություն՝ իրեն հավատալով, թույլ տալով, որ հույս ունենանք Իր վրա:</w:t>
      </w:r>
    </w:p>
    <w:p/>
    <w:p>
      <w:r xmlns:w="http://schemas.openxmlformats.org/wordprocessingml/2006/main">
        <w:t xml:space="preserve">1. Հույսի զորությունը Սուրբ Հոգու մեջ</w:t>
      </w:r>
    </w:p>
    <w:p/>
    <w:p>
      <w:r xmlns:w="http://schemas.openxmlformats.org/wordprocessingml/2006/main">
        <w:t xml:space="preserve">2. Ուրախության և խաղաղության իրականացում հավատքի միջոցով</w:t>
      </w:r>
    </w:p>
    <w:p/>
    <w:p>
      <w:r xmlns:w="http://schemas.openxmlformats.org/wordprocessingml/2006/main">
        <w:t xml:space="preserve">1. Եսայիա 40:31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31.24 Քաջ եղեք, և նա կզորացնի ձեր սիրտը, դուք բոլորդ, որ հույս եք դնում Տիրոջ վրա։</w:t>
      </w:r>
    </w:p>
    <w:p/>
    <w:p>
      <w:r xmlns:w="http://schemas.openxmlformats.org/wordprocessingml/2006/main">
        <w:t xml:space="preserve">Հռոմեացիներ 15:14 Եվ ես ինքս էլ համոզված եմ ձեզանով, եղբայրնե՛րս, որ դուք նույնպես լի եք բարությամբ, լցված ամենայն գիտությամբ և կարող եք նաև խրատել միմյանց:</w:t>
      </w:r>
    </w:p>
    <w:p/>
    <w:p>
      <w:r xmlns:w="http://schemas.openxmlformats.org/wordprocessingml/2006/main">
        <w:t xml:space="preserve">Հռովմայեցիս 15.14-ի եղբայրները լի են բարությամբ և գիտելիքով և կարող են միմյանց խրատել:</w:t>
      </w:r>
    </w:p>
    <w:p/>
    <w:p>
      <w:r xmlns:w="http://schemas.openxmlformats.org/wordprocessingml/2006/main">
        <w:t xml:space="preserve">1. Միասին աշխատելու ուժը. Հավատացյալների համայնքում միասնության օգուտների ճանաչում</w:t>
      </w:r>
    </w:p>
    <w:p/>
    <w:p>
      <w:r xmlns:w="http://schemas.openxmlformats.org/wordprocessingml/2006/main">
        <w:t xml:space="preserve">2. Աջակցության ուժը. Ինչպե՞ս խրախուսել և բարձրացնել միմյանց որպես եկեղեցի</w:t>
      </w:r>
    </w:p>
    <w:p/>
    <w:p>
      <w:r xmlns:w="http://schemas.openxmlformats.org/wordprocessingml/2006/main">
        <w:t xml:space="preserve">1. Եփեսացիս 4.2-3 - «Ամենայն խոնարհությամբ և հեզությամբ, համբերությամբ, սիրով համբերելով միմյանց, խաղաղության կապում ջանացած պահպանել Հոգու միասնությունը»:</w:t>
      </w:r>
    </w:p>
    <w:p/>
    <w:p>
      <w:r xmlns:w="http://schemas.openxmlformats.org/wordprocessingml/2006/main">
        <w:t xml:space="preserve">2. Ա Կորնթացիս 12.12-13 - «Որովհետև ինչպես մարմինը մեկ է և շատ անդամներ ունի, և մարմնի բոլոր անդամները, թեև շատ են, մեկ մարմին են, այնպես էլ Քրիստոսի հետ, քանի որ մենք մեկ Հոգով էինք. բոլորը մկրտվեցին մեկ մարմնի մեջ՝ հրեաներ կամ հույներ, ստրուկներ կամ ազատներ, և բոլորը խմեցին մեկ Հոգուց»:</w:t>
      </w:r>
    </w:p>
    <w:p/>
    <w:p>
      <w:r xmlns:w="http://schemas.openxmlformats.org/wordprocessingml/2006/main">
        <w:t xml:space="preserve">Հռովմայեցիս 15:15 Այնուամենայնիվ, եղբայրնե՛ր, ես ավելի համարձակ գրեցի ձեզ մի տեսակ՝ ձեր մտքում պահելու համար այն շնորհի համար, որ տրված է ինձ Աստծուց.</w:t>
      </w:r>
    </w:p>
    <w:p/>
    <w:p>
      <w:r xmlns:w="http://schemas.openxmlformats.org/wordprocessingml/2006/main">
        <w:t xml:space="preserve">Պողոսը հիշեցնում է հռոմեական եկեղեցուն այն շնորհի մասին, որ Աստված տվել է իրեն։</w:t>
      </w:r>
    </w:p>
    <w:p/>
    <w:p>
      <w:r xmlns:w="http://schemas.openxmlformats.org/wordprocessingml/2006/main">
        <w:t xml:space="preserve">1. Աստծո անսասան շնորհը</w:t>
      </w:r>
    </w:p>
    <w:p/>
    <w:p>
      <w:r xmlns:w="http://schemas.openxmlformats.org/wordprocessingml/2006/main">
        <w:t xml:space="preserve">2. Հիշեցումների ուժը</w:t>
      </w:r>
    </w:p>
    <w:p/>
    <w:p>
      <w:r xmlns:w="http://schemas.openxmlformats.org/wordprocessingml/2006/main">
        <w:t xml:space="preserve">1. Եփեսացիս 2.8–9 Որովհետև շնորհքով դուք փրկվել եք հավատքի միջոցով, և դա ձեզանից չէ. դա Աստծո պարգևն է, ոչ թե գործերի, որպեսզի որևէ մեկը չպարծենա:</w:t>
      </w:r>
    </w:p>
    <w:p/>
    <w:p>
      <w:r xmlns:w="http://schemas.openxmlformats.org/wordprocessingml/2006/main">
        <w:t xml:space="preserve">2. Առակաց 3.5–6 Ամբողջ սրտով վստահիր Տիրոջը և մի վստահիր քո սեփական հասկացողությանը. քո բոլոր ճանապարհներում ճանաչիր Նրան, և Նա կուղղի քո ճանապարհները:</w:t>
      </w:r>
    </w:p>
    <w:p/>
    <w:p>
      <w:r xmlns:w="http://schemas.openxmlformats.org/wordprocessingml/2006/main">
        <w:t xml:space="preserve">Հռովմայեցիս 15:16 որ ես լինեմ Հիսուս Քրիստոսի սպասավորը հեթանոսներին՝ սպասավորելով Աստծո ավետարանը, որպեսզի հեթանոսների ընծան ընդունելի լինի՝ սրբագործված լինելով Սուրբ Հոգով:</w:t>
      </w:r>
    </w:p>
    <w:p/>
    <w:p>
      <w:r xmlns:w="http://schemas.openxmlformats.org/wordprocessingml/2006/main">
        <w:t xml:space="preserve">Պողոսը նշանակվեց Հիսուս Քրիստոսի ծառայող հեթանոսներին՝ քարոզելով Աստծո ավետարանը, որպեսզի հեթանոսները սրբագործվեն Սուրբ Հոգով:</w:t>
      </w:r>
    </w:p>
    <w:p/>
    <w:p>
      <w:r xmlns:w="http://schemas.openxmlformats.org/wordprocessingml/2006/main">
        <w:t xml:space="preserve">1. Ընդունել կանչը. Պողոսի ծառայությունը հեթանոսներին</w:t>
      </w:r>
    </w:p>
    <w:p/>
    <w:p>
      <w:r xmlns:w="http://schemas.openxmlformats.org/wordprocessingml/2006/main">
        <w:t xml:space="preserve">2. Սուրբ Հոգու սրբագործող զորությունը</w:t>
      </w:r>
    </w:p>
    <w:p/>
    <w:p>
      <w:r xmlns:w="http://schemas.openxmlformats.org/wordprocessingml/2006/main">
        <w:t xml:space="preserve">1. Եսայիա 61:1-2 - «Տեր Աստծո Հոգին ինձ վրա է, որովհետև Տերը օծել է ինձ՝ հեզերին ավետարանելու, նա ինձ ուղարկել է, որ կապեմ կոտրված սիրտ ունեցողներին, ազատություն հռչակեմ գերիներին. և բանտի բացումը կապվածների համար, որպեսզի հռչակեն Տիրոջ ընդունելի տարին»։</w:t>
      </w:r>
    </w:p>
    <w:p/>
    <w:p>
      <w:r xmlns:w="http://schemas.openxmlformats.org/wordprocessingml/2006/main">
        <w:t xml:space="preserve">2. 2 Կորնթացիս 5:17-21 - «Ուրեմն, եթե մեկը Քրիստոսի մեջ է, նա նոր արարած է, հին բաներն անցան, ահա ամեն ինչ նոր է դարձել, և ամեն ինչ Աստծուց է, ով հաշտեցրեց մեզ. ինքն իրեն՝ Հիսուս Քրիստոսի միջոցով և մեզ հաշտության ծառայություն է տվել, որովհետև Աստված Քրիստոսի մեջ էր, հաշտեցրեց աշխարհն իր հետ՝ չհամարելով նրանց հանցանքները և մեզ հանձնեց հաշտության խոսքը: մենք Քրիստոսի դեսպաններն ենք, ասես Աստված մեզնով աղաչեց ձեզ. Քրիստոսի փոխարեն աղաչում ենք ձեզ, հաշտվեք Աստծո հետ, որովհետև նա մեղք գործեց մեզ համար, ով մեղք չգիտեր, որպեսզի մենք դառնանք Աստծո արդարությունը նրա մեջ է»:</w:t>
      </w:r>
    </w:p>
    <w:p/>
    <w:p>
      <w:r xmlns:w="http://schemas.openxmlformats.org/wordprocessingml/2006/main">
        <w:t xml:space="preserve">Հռովմայեցիս 15:17 Ուստի ես ունեմ ինչից կարող եմ պարծենալ Հիսուս Քրիստոսի միջոցով Աստծուն վերաբերող բաներում:</w:t>
      </w:r>
    </w:p>
    <w:p/>
    <w:p>
      <w:r xmlns:w="http://schemas.openxmlformats.org/wordprocessingml/2006/main">
        <w:t xml:space="preserve">Պողոսը խոսում է իր փառքի մասին Հիսուս Քրիստոսի միջոցով Աստծո առնչությամբ:</w:t>
      </w:r>
    </w:p>
    <w:p/>
    <w:p>
      <w:r xmlns:w="http://schemas.openxmlformats.org/wordprocessingml/2006/main">
        <w:t xml:space="preserve">1. Հավատի զորությունը. Ինչպե՞ս Հիսուսը կարող է օգնել մեզ ապրել մեր կյանքով հանուն Աստծո</w:t>
      </w:r>
    </w:p>
    <w:p/>
    <w:p>
      <w:r xmlns:w="http://schemas.openxmlformats.org/wordprocessingml/2006/main">
        <w:t xml:space="preserve">2. Հասնել փառքին. Ինչպես գտնել նշանակություն Հիսուս Քրիստոսի միջոցով</w:t>
      </w:r>
    </w:p>
    <w:p/>
    <w:p>
      <w:r xmlns:w="http://schemas.openxmlformats.org/wordprocessingml/2006/main">
        <w:t xml:space="preserve">1. Կողոսացիներ 3:17 -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2. Հովհաննես 15:5 - Ես եմ որթատունկը. դուք ճյուղերն եք: Եթե դու մնաս իմ մեջ, իսկ ես՝ քո մեջ, շատ պտուղ կբերես. ինձնից բացի դու ոչինչ չես կարող անել:</w:t>
      </w:r>
    </w:p>
    <w:p/>
    <w:p>
      <w:r xmlns:w="http://schemas.openxmlformats.org/wordprocessingml/2006/main">
        <w:t xml:space="preserve">Հռովմայեցիս 15:18 Որովհետև ես չեմ համարձակվի խոսել այն բաներից, որոնք Քրիստոսն իմ կողմից չարեց՝ հեթանոսներին հնազանդեցնելու համար՝ խոսքով և գործով,</w:t>
      </w:r>
    </w:p>
    <w:p/>
    <w:p>
      <w:r xmlns:w="http://schemas.openxmlformats.org/wordprocessingml/2006/main">
        <w:t xml:space="preserve">Պողոսը նշում է, որ ինքը չի խոսի որևէ բանի մասին, որը Քրիստոսը չի գործել իր միջոցով հեթանոսներին հնազանդ դարձնելու համար թե՛ խոսքով, թե՛ գործով:</w:t>
      </w:r>
    </w:p>
    <w:p/>
    <w:p>
      <w:r xmlns:w="http://schemas.openxmlformats.org/wordprocessingml/2006/main">
        <w:t xml:space="preserve">1. Հնազանդության զորությունը. Քրիստոսին ծառայելու Պողոսի օրինակը</w:t>
      </w:r>
    </w:p>
    <w:p/>
    <w:p>
      <w:r xmlns:w="http://schemas.openxmlformats.org/wordprocessingml/2006/main">
        <w:t xml:space="preserve">2. Միասին աշխատել Աստծո Թագավորության համար. Միասնություն հնազանդության միջոցով</w:t>
      </w:r>
    </w:p>
    <w:p/>
    <w:p>
      <w:r xmlns:w="http://schemas.openxmlformats.org/wordprocessingml/2006/main">
        <w:t xml:space="preserve">1. Եփեսացիս 4:1-3 -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հանդուրժելով միմյանց. սեր, խաղաղության կապում Հոգու միասնությունը պահպանելու ցանկությամբ:</w:t>
      </w:r>
    </w:p>
    <w:p/>
    <w:p>
      <w:r xmlns:w="http://schemas.openxmlformats.org/wordprocessingml/2006/main">
        <w:t xml:space="preserve">2. Փիլիպպեցիս 2:12-13 - Ուրեմն, սիրելինե՛րս, ինչպես միշտ հնազանդվել եք, այնպես էլ հիմա, ոչ միայն իմ ներկայությամբ, այլ առավել եւս իմ բացակայությամբ, վախով և դողով աշխատեցե՛ք ձեր փրկությունը, որովհետև դա Աստված է. ով աշխատում է քո մեջ՝ և՛ կամենալու, և՛ աշխատելու իր հաճության համար:</w:t>
      </w:r>
    </w:p>
    <w:p/>
    <w:p>
      <w:r xmlns:w="http://schemas.openxmlformats.org/wordprocessingml/2006/main">
        <w:t xml:space="preserve">Romans 15:19 Հզոր նշաններով և հրաշքներով՝ Աստծո Հոգու զորությամբ. այնպես որ Երուսաղեմից և շրջակայքում մինչև Իլլիրիկում ամբողջությամբ քարոզեցի Քրիստոսի ավետարանը։</w:t>
      </w:r>
    </w:p>
    <w:p/>
    <w:p>
      <w:r xmlns:w="http://schemas.openxmlformats.org/wordprocessingml/2006/main">
        <w:t xml:space="preserve">Պողոսը Քրիստոսի ավետարանը քարոզեց ողջ Երուսաղեմում և Իլլիրիկում Աստծո Հոգու զորությամբ:</w:t>
      </w:r>
    </w:p>
    <w:p/>
    <w:p>
      <w:r xmlns:w="http://schemas.openxmlformats.org/wordprocessingml/2006/main">
        <w:t xml:space="preserve">1. Ավետարանը քարոզելու զորությունը</w:t>
      </w:r>
    </w:p>
    <w:p/>
    <w:p>
      <w:r xmlns:w="http://schemas.openxmlformats.org/wordprocessingml/2006/main">
        <w:t xml:space="preserve">2. Սուրբ Հոգու զորությունը</w:t>
      </w:r>
    </w:p>
    <w:p/>
    <w:p>
      <w:r xmlns:w="http://schemas.openxmlformats.org/wordprocessingml/2006/main">
        <w:t xml:space="preserve">1: Գործք 1:8 - «Բայց դուք զորություն կստանաք, երբ Սուրբ Հոգին գա ձեզ վրա: Եվ դուք կլինեք իմ վկաները՝ պատմելով մարդկանց իմ մասին ամենուր՝ Երուսաղեմում, ամբողջ Հրեաստանում, Սամարիայում և մինչև աշխարհի ծայրերը. »:</w:t>
      </w:r>
    </w:p>
    <w:p/>
    <w:p>
      <w:r xmlns:w="http://schemas.openxmlformats.org/wordprocessingml/2006/main">
        <w:t xml:space="preserve">2: 1 Կորնթացիներ 2:4 - «Իմ պատգամը և իմ քարոզչությունը իմաստուն և համոզիչ խոսքերով չէին, այլ Հոգու զորության ցուցադրմամբ»:</w:t>
      </w:r>
    </w:p>
    <w:p/>
    <w:p>
      <w:r xmlns:w="http://schemas.openxmlformats.org/wordprocessingml/2006/main">
        <w:t xml:space="preserve">Հռովմայեցիս 15:20 Այո, այդպես էլ ես ձգտել եմ քարոզել ավետարանը, ոչ թե այնտեղ, որտեղ Քրիստոսի անունը դրվեց, որպեսզի չկառուցեմ ուրիշի հիմքի վրա.</w:t>
      </w:r>
    </w:p>
    <w:p/>
    <w:p>
      <w:r xmlns:w="http://schemas.openxmlformats.org/wordprocessingml/2006/main">
        <w:t xml:space="preserve">Պողոսը ջանում էր Ավետարանը քարոզել այն վայրերում, որտեղ Քրիստոսը հայտնի չէր, որպեսզի կարիք չունենա կառուցել ուրիշի հիմքի վրա:</w:t>
      </w:r>
    </w:p>
    <w:p/>
    <w:p>
      <w:r xmlns:w="http://schemas.openxmlformats.org/wordprocessingml/2006/main">
        <w:t xml:space="preserve">1. Ավետարանի համար ռահվիրա լինելու կարևորությունը</w:t>
      </w:r>
    </w:p>
    <w:p/>
    <w:p>
      <w:r xmlns:w="http://schemas.openxmlformats.org/wordprocessingml/2006/main">
        <w:t xml:space="preserve">2. Ավետարանի վկա լինելու պատասխանատվությունը</w:t>
      </w:r>
    </w:p>
    <w:p/>
    <w:p>
      <w:r xmlns:w="http://schemas.openxmlformats.org/wordprocessingml/2006/main">
        <w:t xml:space="preserve">1. Հռովմայեցիս 10:14-15 - Ուրեմն ինչպե՞ս պիտի կանչեն նրան, ում չեն հավատում: և ինչպե՞ս պիտի հավատան նրան, ում մասին չեն լսել: եւ ինչպե՞ս պիտի լսեն առանց քարոզիչի։ Եվ ինչպե՞ս պիտի քարոզեն, եթե չուղարկվեն։</w:t>
      </w:r>
    </w:p>
    <w:p/>
    <w:p>
      <w:r xmlns:w="http://schemas.openxmlformats.org/wordprocessingml/2006/main">
        <w:t xml:space="preserve">2. Գործք Առաքելոց 16:6-10 - Երբ նրանք շրջեցին ամբողջ Փռյուգիան և Գաղատիայի շրջանը, և Սուրբ Հոգուց արգելվեց քարոզել խոսքը Ասիայում, Միսիա գալուց հետո նրանք ցանկացան գնալ Բիթանիա. բայց Հոգին չթողեց նրանց: Նրանք, անցնելով Միսիայի կողքով, իջան Տրովադա։ Գիշերը Պողոսին տեսիլք երևաց. Մակեդոնացի մի մարդ կանգնեց և աղոթում էր նրան ու ասում. Եվ երբ նա տեսավ տեսիլքը, մենք անմիջապես փորձեցինք գնալ Մակեդոնիա՝ վստահորեն հավաքելով, որ Տերը կանչել էր մեզ՝ քարոզելու ավետարանը նրանց:</w:t>
      </w:r>
    </w:p>
    <w:p/>
    <w:p>
      <w:r xmlns:w="http://schemas.openxmlformats.org/wordprocessingml/2006/main">
        <w:t xml:space="preserve">Հռոմեացիներ 15:21 Բայց ինչպես գրված է.</w:t>
      </w:r>
    </w:p>
    <w:p/>
    <w:p>
      <w:r xmlns:w="http://schemas.openxmlformats.org/wordprocessingml/2006/main">
        <w:t xml:space="preserve">Աստծո փրկության ուղերձը բոլորի համար է, ոչ միայն նրանց, ովքեր արդեն ծանոթ էին դրան:</w:t>
      </w:r>
    </w:p>
    <w:p/>
    <w:p>
      <w:r xmlns:w="http://schemas.openxmlformats.org/wordprocessingml/2006/main">
        <w:t xml:space="preserve">1. Փրկության բարի լուրը բոլորի համար է</w:t>
      </w:r>
    </w:p>
    <w:p/>
    <w:p>
      <w:r xmlns:w="http://schemas.openxmlformats.org/wordprocessingml/2006/main">
        <w:t xml:space="preserve">2. Հասկանալով անծանոթը հավատքի միջոցով</w:t>
      </w:r>
    </w:p>
    <w:p/>
    <w:p>
      <w:r xmlns:w="http://schemas.openxmlformats.org/wordprocessingml/2006/main">
        <w:t xml:space="preserve">1. Եսայիա 52։15. «Այնպես նա շատ ազգեր է ցողելու. Թագավորները պիտի փակեն իրենց բերանները նրա վրա, որովհետև նրանք կտեսնեն այն, ինչ նրանց չի ասել։ և այն, ինչ նրանք չէին լսել, կմտածեն»։</w:t>
      </w:r>
    </w:p>
    <w:p/>
    <w:p>
      <w:r xmlns:w="http://schemas.openxmlformats.org/wordprocessingml/2006/main">
        <w:t xml:space="preserve">2: Ղուկաս 24:47, «Եվ որ նրա անունով ապաշխարություն և մեղքերի թողություն քարոզվի բոլոր ազգերի մեջ՝ սկսած Երուսաղեմից»:</w:t>
      </w:r>
    </w:p>
    <w:p/>
    <w:p>
      <w:r xmlns:w="http://schemas.openxmlformats.org/wordprocessingml/2006/main">
        <w:t xml:space="preserve">Հռովմայեցիս 15:22 Այդ պատճառով էլ ինձ շատ խանգարեցին ձեզ մոտ գալ:</w:t>
      </w:r>
    </w:p>
    <w:p/>
    <w:p>
      <w:r xmlns:w="http://schemas.openxmlformats.org/wordprocessingml/2006/main">
        <w:t xml:space="preserve">Պողոսին արգելեցին այցելել հռոմեացիներին որոշ չճշտված պատճառով:</w:t>
      </w:r>
    </w:p>
    <w:p/>
    <w:p>
      <w:r xmlns:w="http://schemas.openxmlformats.org/wordprocessingml/2006/main">
        <w:t xml:space="preserve">1. Կյանքում խոչընդոտների հաղթահարման կարևորությունը</w:t>
      </w:r>
    </w:p>
    <w:p/>
    <w:p>
      <w:r xmlns:w="http://schemas.openxmlformats.org/wordprocessingml/2006/main">
        <w:t xml:space="preserve">2. Համառության ուժը</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2 Կորնթացիներ 12:9-10 - Իմ շնորհը բավական է ձեզ, քանզի իմ զորությունը կատարյալ է դառնում թուլության մեջ:</w:t>
      </w:r>
    </w:p>
    <w:p/>
    <w:p>
      <w:r xmlns:w="http://schemas.openxmlformats.org/wordprocessingml/2006/main">
        <w:t xml:space="preserve">Հռովմայեցիս 15:23 Բայց հիմա այս կողմերում այլևս տեղ չունենալով, և այս երկար տարիներ ձեզ մոտ գալու մեծ ցանկություն ունեմ.</w:t>
      </w:r>
    </w:p>
    <w:p/>
    <w:p>
      <w:r xmlns:w="http://schemas.openxmlformats.org/wordprocessingml/2006/main">
        <w:t xml:space="preserve">Պողոսն իր ցանկությունն է հայտնում այցելել հռոմեացի հավատացյալներին։</w:t>
      </w:r>
    </w:p>
    <w:p/>
    <w:p>
      <w:r xmlns:w="http://schemas.openxmlformats.org/wordprocessingml/2006/main">
        <w:t xml:space="preserve">1. Ցանկության ուժը. Սովորում ենք վճռականորեն հետևել մեր երազանքներին</w:t>
      </w:r>
    </w:p>
    <w:p/>
    <w:p>
      <w:r xmlns:w="http://schemas.openxmlformats.org/wordprocessingml/2006/main">
        <w:t xml:space="preserve">2. Հարաբերությունների արժեքը. հոգևոր աճող ընկերակցության մեջ</w:t>
      </w:r>
    </w:p>
    <w:p/>
    <w:p>
      <w:r xmlns:w="http://schemas.openxmlformats.org/wordprocessingml/2006/main">
        <w:t xml:space="preserve">1. Փիլիպպեցիս 3:10-14 – Հետամուտ լինել Քրիստոսին և Նրա արդարությանը</w:t>
      </w:r>
    </w:p>
    <w:p/>
    <w:p>
      <w:r xmlns:w="http://schemas.openxmlformats.org/wordprocessingml/2006/main">
        <w:t xml:space="preserve">2. Եբրայեցիս 10:24-25 - Քաջալերել միմյանց և խթանել սերն ու բարի գործերը</w:t>
      </w:r>
    </w:p>
    <w:p/>
    <w:p>
      <w:r xmlns:w="http://schemas.openxmlformats.org/wordprocessingml/2006/main">
        <w:t xml:space="preserve">Հռոմեացիներ 15:24 Երբ ես Իսպանիա ճանապարհորդեմ, կգամ քեզ մոտ, որովհետև հույս ունեմ տեսնելու քեզ իմ ճանապարհորդության ժամանակ և ինձ այնտեղ տանել քեզ, եթե նախ ինչ-որ չափով լցվեմ քո ընկերակցությամբ:</w:t>
      </w:r>
    </w:p>
    <w:p/>
    <w:p>
      <w:r xmlns:w="http://schemas.openxmlformats.org/wordprocessingml/2006/main">
        <w:t xml:space="preserve">Պողոսն իր ցանկությունն է հայտնում այցելել հռոմեացիներին Իսպանիայում և ուղեկցվել նրանց հետ իր ճանապարհորդության ընթացքում:</w:t>
      </w:r>
    </w:p>
    <w:p/>
    <w:p>
      <w:r xmlns:w="http://schemas.openxmlformats.org/wordprocessingml/2006/main">
        <w:t xml:space="preserve">1. Ընկերակցության կարևորությունը մեր ճանապարհորդությունների ընթացքում:</w:t>
      </w:r>
    </w:p>
    <w:p/>
    <w:p>
      <w:r xmlns:w="http://schemas.openxmlformats.org/wordprocessingml/2006/main">
        <w:t xml:space="preserve">2. Ինչպե՞ս կարող է ընկերակցությունը օգնել մեզ մեր հոգևոր ճանապարհորդության ժամանակ:</w:t>
      </w:r>
    </w:p>
    <w:p/>
    <w:p>
      <w:r xmlns:w="http://schemas.openxmlformats.org/wordprocessingml/2006/main">
        <w:t xml:space="preserve">1. Ժողովող 4:9-12 - Երկուսն ավելի լավ են, քան մեկը; քանի որ նրանք լավ վարձատրություն ունեն իրենց աշխատանքի համար:</w:t>
      </w:r>
    </w:p>
    <w:p/>
    <w:p>
      <w:r xmlns:w="http://schemas.openxmlformats.org/wordprocessingml/2006/main">
        <w:t xml:space="preserve">2. Առակաց 27:17 - Երկաթը սրում է երկաթը; այսպիսով, մարդը սրում է իր ընկերոջ դեմքը:</w:t>
      </w:r>
    </w:p>
    <w:p/>
    <w:p>
      <w:r xmlns:w="http://schemas.openxmlformats.org/wordprocessingml/2006/main">
        <w:t xml:space="preserve">Հռոմեացիներ 15:25 Բայց հիմա ես գնում եմ Երուսաղեմ՝ սպասավորելու սուրբերին:</w:t>
      </w:r>
    </w:p>
    <w:p/>
    <w:p>
      <w:r xmlns:w="http://schemas.openxmlformats.org/wordprocessingml/2006/main">
        <w:t xml:space="preserve">Պողոսը մեկնում է Երուսաղեմ՝ սպասավորելու սրբերին։</w:t>
      </w:r>
    </w:p>
    <w:p/>
    <w:p>
      <w:r xmlns:w="http://schemas.openxmlformats.org/wordprocessingml/2006/main">
        <w:t xml:space="preserve">1. Աստծո հավատարիմ ծառաները. Պողոսը և նվիրման զորությունը</w:t>
      </w:r>
    </w:p>
    <w:p/>
    <w:p>
      <w:r xmlns:w="http://schemas.openxmlformats.org/wordprocessingml/2006/main">
        <w:t xml:space="preserve">2. Սրբերին ծառայելը. Քրիստոնեական գործողության կոչ</w:t>
      </w:r>
    </w:p>
    <w:p/>
    <w:p>
      <w:r xmlns:w="http://schemas.openxmlformats.org/wordprocessingml/2006/main">
        <w:t xml:space="preserve">1. Փիլիպպեցիս 2.3-4 – «Ոչինչ մի արեք եսասիրական փառասիրությունից կամ ամբարտավանությունից, այլ խոնարհությամբ ուրիշներին ձեզնից ավելի կարևոր համարեք: Ձեզանից յուրաքանչյուրը թող նայի ոչ միայն իր, այլեւ ուրիշների շահերին»։</w:t>
      </w:r>
    </w:p>
    <w:p/>
    <w:p>
      <w:r xmlns:w="http://schemas.openxmlformats.org/wordprocessingml/2006/main">
        <w:t xml:space="preserve">2. 1 Պետրոս 4.10 – «Քանի որ յուրաքանչյուրը նվեր է ստացել, օգտագործեք այն միմյանց ծառայելու համար՝ որպես Աստծո բազմազան շնորհի լավ տնտեսներ»:</w:t>
      </w:r>
    </w:p>
    <w:p/>
    <w:p>
      <w:r xmlns:w="http://schemas.openxmlformats.org/wordprocessingml/2006/main">
        <w:t xml:space="preserve">Հռոմեացիներ 15:26 Որովհետև Մակեդոնիայի և Աքայիայի բնակիչներին հաճելի էր որոշակի ներդրում կատարել Երուսաղեմում գտնվող աղքատ սրբերի համար:</w:t>
      </w:r>
    </w:p>
    <w:p/>
    <w:p>
      <w:r xmlns:w="http://schemas.openxmlformats.org/wordprocessingml/2006/main">
        <w:t xml:space="preserve">Մակեդոնիայի և Աքայայի ժողովուրդը ուրախ էր ֆինանսական ներդրում տրամադրել Երուսաղեմի աղքատ սրբերին:</w:t>
      </w:r>
    </w:p>
    <w:p/>
    <w:p>
      <w:r xmlns:w="http://schemas.openxmlformats.org/wordprocessingml/2006/main">
        <w:t xml:space="preserve">1. Առատաձեռնություն՝ նվիրելու հաճույքը</w:t>
      </w:r>
    </w:p>
    <w:p/>
    <w:p>
      <w:r xmlns:w="http://schemas.openxmlformats.org/wordprocessingml/2006/main">
        <w:t xml:space="preserve">2. Աստծո բարեհաճությունը. առատորեն օրհնիր նրանց, ովքեր տալիս են</w:t>
      </w:r>
    </w:p>
    <w:p/>
    <w:p>
      <w:r xmlns:w="http://schemas.openxmlformats.org/wordprocessingml/2006/main">
        <w:t xml:space="preserve">1. 2 Կորնթացիս 9:7 - Ձեզանից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Առակաց 11:24-25 - Մեկ մարդ տալիս է ձրի, բայց շահում է ավելին. ուրիշն անտեղի պահում է, բայց աղքատանում է։ Առատաձեռն մարդը կբարգավաճի. ով թարմացնում է ուրիշներին, նա կթարմանա:</w:t>
      </w:r>
    </w:p>
    <w:p/>
    <w:p>
      <w:r xmlns:w="http://schemas.openxmlformats.org/wordprocessingml/2006/main">
        <w:t xml:space="preserve">Romans 15:27 Դա նրանց իսկապես հաճելի էր. և նրանց պարտապաններն են։ Որովհետև եթե հեթանոսները մասնակից են դարձել նրանց հոգևոր բաներին, նրանց պարտականությունն է նաև մարմնավոր բաներում ծառայել նրանց:</w:t>
      </w:r>
    </w:p>
    <w:p/>
    <w:p>
      <w:r xmlns:w="http://schemas.openxmlformats.org/wordprocessingml/2006/main">
        <w:t xml:space="preserve">Հեթանոսները պարտավոր են ծառայել հրեա ժողովրդին աշխարհիկ հարցերում, քանի որ հրեաները կիսել են իրենց հոգևոր պարգևները հեթանոսների հետ:</w:t>
      </w:r>
    </w:p>
    <w:p/>
    <w:p>
      <w:r xmlns:w="http://schemas.openxmlformats.org/wordprocessingml/2006/main">
        <w:t xml:space="preserve">1. Հնձել այն, ինչ մենք ցանում ենք. Հեթանոսների պարտավորությունը հրեաների նկատմամբ:</w:t>
      </w:r>
    </w:p>
    <w:p/>
    <w:p>
      <w:r xmlns:w="http://schemas.openxmlformats.org/wordprocessingml/2006/main">
        <w:t xml:space="preserve">2. Կիսվելով մեր օրհնություններով. վերադարձ տալու կարևորությունը:</w:t>
      </w:r>
    </w:p>
    <w:p/>
    <w:p>
      <w:r xmlns:w="http://schemas.openxmlformats.org/wordprocessingml/2006/main">
        <w:t xml:space="preserve">1. Գաղատացիս 6:7-8 -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Առակաց 19:17 - Ով առատաձեռն է աղքատների հանդեպ, պարտք է տալիս Տիրոջը, և նա կհատուցի նրան իր արարքի համար:</w:t>
      </w:r>
    </w:p>
    <w:p/>
    <w:p>
      <w:r xmlns:w="http://schemas.openxmlformats.org/wordprocessingml/2006/main">
        <w:t xml:space="preserve">Հռոմեացիներ 15:28 Ուրեմն երբ այս ընեմ ու այս պտուղը կնքեմ անոնց, ձեր քովէն Իսպանիա պիտի գամ:</w:t>
      </w:r>
    </w:p>
    <w:p/>
    <w:p>
      <w:r xmlns:w="http://schemas.openxmlformats.org/wordprocessingml/2006/main">
        <w:t xml:space="preserve">Պողոսը պատրաստվում էր մեկնել Իսպանիա և իր հետ բերել իր առաքելության պտուղը:</w:t>
      </w:r>
    </w:p>
    <w:p/>
    <w:p>
      <w:r xmlns:w="http://schemas.openxmlformats.org/wordprocessingml/2006/main">
        <w:t xml:space="preserve">1. Մեր հավատքի պտուղը. Ինչ ենք բերում մեզ հետ մեր ճանապարհորդության ժամանակ</w:t>
      </w:r>
    </w:p>
    <w:p/>
    <w:p>
      <w:r xmlns:w="http://schemas.openxmlformats.org/wordprocessingml/2006/main">
        <w:t xml:space="preserve">2. Աստծո ծրագիրը մեր կյանքի համար</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Փիլիպպեցիս 4:13 - Այս ամենը կարող եմ անել նրա միջոցով, ով ինձ ուժ է տալիս:</w:t>
      </w:r>
    </w:p>
    <w:p/>
    <w:p>
      <w:r xmlns:w="http://schemas.openxmlformats.org/wordprocessingml/2006/main">
        <w:t xml:space="preserve">Romans 15:29 Եվ ես վստահ եմ, որ երբ գամ ձեզ մոտ, կգամ Քրիստոսի ավետարանի օրհնության լրիվությամբ:</w:t>
      </w:r>
    </w:p>
    <w:p/>
    <w:p>
      <w:r xmlns:w="http://schemas.openxmlformats.org/wordprocessingml/2006/main">
        <w:t xml:space="preserve">Պողոսը վստահ է, որ հռոմեացիներին հասնելուն պես նա կբերի Քրիստոսի Ավետարանի լրիվությունը:</w:t>
      </w:r>
    </w:p>
    <w:p/>
    <w:p>
      <w:r xmlns:w="http://schemas.openxmlformats.org/wordprocessingml/2006/main">
        <w:t xml:space="preserve">1. Ավետարանի օրհնությունը - Հռովմայեցիս 15.29</w:t>
      </w:r>
    </w:p>
    <w:p/>
    <w:p>
      <w:r xmlns:w="http://schemas.openxmlformats.org/wordprocessingml/2006/main">
        <w:t xml:space="preserve">2. Ավետարանի կատարումը - Հռովմայեցիս 15.29</w:t>
      </w:r>
    </w:p>
    <w:p/>
    <w:p>
      <w:r xmlns:w="http://schemas.openxmlformats.org/wordprocessingml/2006/main">
        <w:t xml:space="preserve">1. Հռովմայեցիս 10:14-15 - Ինչպե՞ս կարող են նրանք լսել առանց որևէ մեկի քարոզելու իրենց:</w:t>
      </w:r>
    </w:p>
    <w:p/>
    <w:p>
      <w:r xmlns:w="http://schemas.openxmlformats.org/wordprocessingml/2006/main">
        <w:t xml:space="preserve">2. Գաղատացիս 6:9 - Եկեք չհոգնենք բարիք գործելուց, որովհետև ճիշտ ժամանակին հնձելու ենք, եթե չհանձնվենք:</w:t>
      </w:r>
    </w:p>
    <w:p/>
    <w:p>
      <w:r xmlns:w="http://schemas.openxmlformats.org/wordprocessingml/2006/main">
        <w:t xml:space="preserve">Romans 15:30 Այժմ աղաչում եմ ձեզ, եղբայրնե՛ր, հանուն Տեր Հիսուս Քրիստոսի և Հոգու սիրո համար, որ դուք ինձ հետ միասին պայքարեք Աստծուն ուղղված ձեր աղոթքներում ինձ համար.</w:t>
      </w:r>
    </w:p>
    <w:p/>
    <w:p>
      <w:r xmlns:w="http://schemas.openxmlformats.org/wordprocessingml/2006/main">
        <w:t xml:space="preserve">Պողոսը խնդրում է եղբայրներին աղոթել իր համար Հիսուս Քրիստոսի անունով և Հոգու սիրո համար:</w:t>
      </w:r>
    </w:p>
    <w:p/>
    <w:p>
      <w:r xmlns:w="http://schemas.openxmlformats.org/wordprocessingml/2006/main">
        <w:t xml:space="preserve">1. Միասին աղոթելու ուժը</w:t>
      </w:r>
    </w:p>
    <w:p/>
    <w:p>
      <w:r xmlns:w="http://schemas.openxmlformats.org/wordprocessingml/2006/main">
        <w:t xml:space="preserve">2. Միմյանց աջակցելու կարևորությունը</w:t>
      </w:r>
    </w:p>
    <w:p/>
    <w:p>
      <w:r xmlns:w="http://schemas.openxmlformats.org/wordprocessingml/2006/main">
        <w:t xml:space="preserve">1. Գործք 12:5 - Պետրոսը բանտում էր, և եկեղեցին աղոթեց նրա համար, և նա հրաշքով ազատ արձակվեց:</w:t>
      </w:r>
    </w:p>
    <w:p/>
    <w:p>
      <w:r xmlns:w="http://schemas.openxmlformats.org/wordprocessingml/2006/main">
        <w:t xml:space="preserve">2. Եփեսացիս 6.18 - Հոգով աղոթեք բոլոր առիթներով ամեն տեսակի աղոթքներով և խնդրանքներով:</w:t>
      </w:r>
    </w:p>
    <w:p/>
    <w:p>
      <w:r xmlns:w="http://schemas.openxmlformats.org/wordprocessingml/2006/main">
        <w:t xml:space="preserve">Romans 15:31 որպէսզի ես ազատուիմ Հրէաստանին չհաւատացողներէ. և իմ ծառայությունը, որ ունեմ Երուսաղեմի համար, ընդունելի լինի սրբերին.</w:t>
      </w:r>
    </w:p>
    <w:p/>
    <w:p>
      <w:r xmlns:w="http://schemas.openxmlformats.org/wordprocessingml/2006/main">
        <w:t xml:space="preserve">Պողոսը ցանկանում է ազատվել նրանցից, ովքեր չեն հավատում Հրեաստանին և հուսով է, որ Երուսաղեմին մատուցած իր ծառայությունը կընդունվի սրբերի կողմից:</w:t>
      </w:r>
    </w:p>
    <w:p/>
    <w:p>
      <w:r xmlns:w="http://schemas.openxmlformats.org/wordprocessingml/2006/main">
        <w:t xml:space="preserve">1. Անհավատության մեջ ապրելը. հավատալուց հրաժարվելու վտանգը</w:t>
      </w:r>
    </w:p>
    <w:p/>
    <w:p>
      <w:r xmlns:w="http://schemas.openxmlformats.org/wordprocessingml/2006/main">
        <w:t xml:space="preserve">2. Ծառայել Տիրոջը. Նվիրման և հանձնառության ուժը</w:t>
      </w:r>
    </w:p>
    <w:p/>
    <w:p>
      <w:r xmlns:w="http://schemas.openxmlformats.org/wordprocessingml/2006/main">
        <w:t xml:space="preserve">1. Հովհաննես 3.16-18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չուղարկեց աշխարհ՝ դատապարտելու աշխարհը, այլ որպեսզի աշխարհը փրկվի նրա միջոցով: Ով հավատում է նրան, չի դատապարտվում, բայց ով չի հավատում, արդեն դատապարտված է, քանի որ չի հավատացել Աստծո միածին Որդու անվանը»:</w:t>
      </w:r>
    </w:p>
    <w:p/>
    <w:p>
      <w:r xmlns:w="http://schemas.openxmlformats.org/wordprocessingml/2006/main">
        <w:t xml:space="preserve">2. Հակոբոս 1.22-25 «Բայց խոսքը կատարողներ եղեք և ոչ միայն լսողներ՝ ինքներդ ձեզ խաբելով.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օրենքին՝ ազատության օրենքին, և հարատևում է, լինելով ոչ լսող, ով մոռանում է, այլ կատարող, ով գործում է, նա կօրհնվի իր արարքում»։</w:t>
      </w:r>
    </w:p>
    <w:p/>
    <w:p>
      <w:r xmlns:w="http://schemas.openxmlformats.org/wordprocessingml/2006/main">
        <w:t xml:space="preserve">Հռովմայեցիս 15:32, որ Աստծու կամքով ուրախությամբ գամ ձեզ մոտ, և ձեզ հետ հանգստանամ:</w:t>
      </w:r>
    </w:p>
    <w:p/>
    <w:p>
      <w:r xmlns:w="http://schemas.openxmlformats.org/wordprocessingml/2006/main">
        <w:t xml:space="preserve">Պողոսն իր ցանկությունն է հայտնում գալ հռոմեացի հավատացյալների մոտ ուրախությամբ և թարմանալ նրանց ներկայությամբ:</w:t>
      </w:r>
    </w:p>
    <w:p/>
    <w:p>
      <w:r xmlns:w="http://schemas.openxmlformats.org/wordprocessingml/2006/main">
        <w:t xml:space="preserve">1. Ապավինել Աստծո կամքին. Ինչպես ենք մենք ուրախություն և թարմություն ենք գտնում</w:t>
      </w:r>
    </w:p>
    <w:p/>
    <w:p>
      <w:r xmlns:w="http://schemas.openxmlformats.org/wordprocessingml/2006/main">
        <w:t xml:space="preserve">2. Ընկերակցության ուժը. Ինչպես ենք մենք ուրախություն և թարմություն ստանում միմյանցից</w:t>
      </w:r>
    </w:p>
    <w:p/>
    <w:p>
      <w:r xmlns:w="http://schemas.openxmlformats.org/wordprocessingml/2006/main">
        <w:t xml:space="preserve">1. Փիլիպպեցիս 4:4-7 – Միշտ ուրախացեք Տիրոջով. դարձյալ կասեմ՝ ուրախացեք։ Թող ձեր ողջամտությունը հայտնի լինի բոլորին։ Տերը մոտ է.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Եբրայեցիս 10:24-25 - Եվ եկեք մտածենք, թե ինչպես գրգռենք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Հռոմեացիներ 15:33 Հիմա խաղաղության Աստվածը ձեզ բոլորիդ հետ լինի: Ամեն.</w:t>
      </w:r>
    </w:p>
    <w:p/>
    <w:p>
      <w:r xmlns:w="http://schemas.openxmlformats.org/wordprocessingml/2006/main">
        <w:t xml:space="preserve">Պողոսը օրհնություն է ուղարկում Հռոմի ժողովրդին՝ Աստծուց խաղաղություն մաղթելով նրանց։</w:t>
      </w:r>
    </w:p>
    <w:p/>
    <w:p>
      <w:r xmlns:w="http://schemas.openxmlformats.org/wordprocessingml/2006/main">
        <w:t xml:space="preserve">1. Աստծո խաղաղությունը մեր կյանքում. Ինչպես ապրել Նրա պաշտպանության հարմարավետության մեջ</w:t>
      </w:r>
    </w:p>
    <w:p/>
    <w:p>
      <w:r xmlns:w="http://schemas.openxmlformats.org/wordprocessingml/2006/main">
        <w:t xml:space="preserve">2. Խաղաղության օրհնությունը. ազատելով մեր դժվարությունները Աստծուն</w:t>
      </w:r>
    </w:p>
    <w:p/>
    <w:p>
      <w:r xmlns:w="http://schemas.openxmlformats.org/wordprocessingml/2006/main">
        <w:t xml:space="preserve">1.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Ղուկաս 12:22-26 – Եվ նա ասաց իր աշակերտներին. Որովհետև կյանքը ավելին է, քան սնունդը, և մարմինը ավելին, քան հագուստը: Նկատի առ ագռավները. նրանք ո՛չ ցանում են, ո՛չ հնձում, ո՛չ շտեմարան ունեն, ո՛չ ամբար, բայց Աստված կերակրում է նրանց։ Որքա՜ն ավելի թանկ եք դուք, քան թռչունները։ Եվ ձեզանից ո՞վ կարող է անհանգստանալով մեկ ժամ ավելացնել իր կյանքի տևողությունը: Եթե դուք չեք կարողանում այդքան փոքր բան անել, ինչո՞ւ եք անհանգստանում մնացածի համար։</w:t>
      </w:r>
    </w:p>
    <w:p/>
    <w:p>
      <w:r xmlns:w="http://schemas.openxmlformats.org/wordprocessingml/2006/main">
        <w:t xml:space="preserve">Հռոմեացիներ 16-ը Պողոսի հռոմեացիներին ուղղված նամակի եզրափակիչ գլուխն է։ Այն պարունակում է անձնական ողջույններ հռոմեական եկեղեցու տարբեր անհատների, նախազգուշացումներ պառակտող մարդկանց դեմ և վերջնական դոկսոլոգիա:</w:t>
      </w:r>
    </w:p>
    <w:p/>
    <w:p>
      <w:r xmlns:w="http://schemas.openxmlformats.org/wordprocessingml/2006/main">
        <w:t xml:space="preserve">1-ին պարբերություն. Գլուխը սկսվում է նրանով, որ Պողոսը գովում է Ֆիբին՝ Կենքրեայի եկեղեցու սարկավագին, խնդրելով Հռոմի հավատացյալներին ընդունել նրան սուրբերին վայել ձևով և օգնել նրան, ինչի կարիքը կարող է ունենալ նրանցից: Նա ողջույններ է ուղարկում Պրիսկիղային և Ակյուղային՝ Քրիստոս Հիսուսի իր գործակիցներին, ովքեր վտանգեցին իրենց կյանքը նրա համար (Հռոմեացիներ 16:1-4): Նա շարունակում է ողջունելով բազմաթիվ այլ անհատների, ինչպիսիք են Եպենետոսը, Մարիամը, Անդրոնիկոսը, Յունիան և ուրիշներ՝ ընդգծելով նրանց հավատարմությունը (Հռոմեացիներ 16.5-15):</w:t>
      </w:r>
    </w:p>
    <w:p/>
    <w:p>
      <w:r xmlns:w="http://schemas.openxmlformats.org/wordprocessingml/2006/main">
        <w:t xml:space="preserve">2-րդ պարբերություն. 17-20 հատվածներում Պողոսը նախազգուշացում է տալիս նրանց դեմ, ովքեր բաժանումներ են առաջացնում և խոչընդոտներ դնում, հակառակ վարդապետության, որը նրանք սովորել են՝ խորհուրդ տալով հավատացյալներին հեռու մնալ իրենցից (Հռոմեացիներ 16.17): Նա զգուշացնում է, որ այդպիսի մարդիկ չեն ծառայում Քրիստոսին, այլ իրենց սեփական ախորժակներին՝ օգտագործելով սահուն շողոքորթություն, խաբում են միամիտ մտքերը (Հռոմեացիներ 16.18): Չնայած այս նախազգուշացմանը, նա գովաբանում է հռոմեացիների հնազանդությունը, որին հայտնում են բոլորին, ուստի նա ուրախանում է նրանց համար, որ նրանք իմաստուն լինեն, ինչ բարի անմեղ, ինչ չար Աստված խաղաղությունը շուտով կջախջախի Սատանային ոտքերի տակ, շնորհք Տեր Հիսուս քեզ հետ (Հռոմեացիներ 16:19-20):</w:t>
      </w:r>
    </w:p>
    <w:p/>
    <w:p>
      <w:r xmlns:w="http://schemas.openxmlformats.org/wordprocessingml/2006/main">
        <w:t xml:space="preserve">3-րդ պարբերություն. 21-րդ հատվածից սկսած Պողոսը ողջույններ է ուղարկում իր ուղեկիցների անունից, ինչպիսիք են Տիմոթեոս Լյուսիուս Յասոն Սոսիպատեր Տերտիուս Գայոս Էրաստ Քուարտուսը (Հռոմեացիներ 16:21-23): Նամակն ավարտվում է մշակված դոքսոլոգիայով. «Այժմ նա կարող է հաստատել ձեզ համապատասխան իմ ավետարանի հռչակում Հիսուս Քրիստոսի հայտնության խորհուրդը գաղտնի է պահվել երկար դարերում, այժմ բացահայտված է մարգարեական գրությունների միջոցով, պատվիրեք հավերժական Աստված բոլոր ազգերին հայտնի դարձրեց հնազանդություն հավատքի փառքը միայն իմաստուն Աստծուն Հիսուս Քրիստոսի միջոցով հավիտյան: ! Ամեն» (Հռոմեացիներ 16:25-27): Սա ամրապնդում է հավատքի միջոցով ավետարանի փրկության թեմաները, Հիսուս Քրիստոսի աստվածային իմաստության ծրագիրը, որը դարեր է բացում Աստծուն փառքի համար:</w:t>
      </w:r>
    </w:p>
    <w:p/>
    <w:p/>
    <w:p>
      <w:r xmlns:w="http://schemas.openxmlformats.org/wordprocessingml/2006/main">
        <w:t xml:space="preserve">Հռովմայեցիս 16:1 Կը յանձնարարեմ ձեզի մեր քոյր Փեբէին, որ ծառան է Կենքրէայի եկեղեցւոյ մէջ.</w:t>
      </w:r>
    </w:p>
    <w:p/>
    <w:p>
      <w:r xmlns:w="http://schemas.openxmlformats.org/wordprocessingml/2006/main">
        <w:t xml:space="preserve">Պողոսն իր նամակն ընթերցողներին գովաբանում է Կենքրեայի եկեղեցու սպասավոր Փեբեին։</w:t>
      </w:r>
    </w:p>
    <w:p/>
    <w:p>
      <w:r xmlns:w="http://schemas.openxmlformats.org/wordprocessingml/2006/main">
        <w:t xml:space="preserve">1. Եկեղեցուն ծառայելու կարևորությունը</w:t>
      </w:r>
    </w:p>
    <w:p/>
    <w:p>
      <w:r xmlns:w="http://schemas.openxmlformats.org/wordprocessingml/2006/main">
        <w:t xml:space="preserve">2. Տոնել Եկեղեցում Կանանց ներդրումները</w:t>
      </w:r>
    </w:p>
    <w:p/>
    <w:p>
      <w:r xmlns:w="http://schemas.openxmlformats.org/wordprocessingml/2006/main">
        <w:t xml:space="preserve">1. Եբրայեցիս 13:17 - Հնազանդվեք ձեր վրա իշխողներին և հնազանդվեք, որովհետև նրանք հսկում են ձեր հոգիների համար, ինչպես նրանք, ովքեր պետք է հաշիվ տան, որպեսզի դա անեն ուրախությամբ և ոչ թե տրտմությամբ. ձեզ համար անշահավետ:</w:t>
      </w:r>
    </w:p>
    <w:p/>
    <w:p>
      <w:r xmlns:w="http://schemas.openxmlformats.org/wordprocessingml/2006/main">
        <w:t xml:space="preserve">2. 1 Պետրոս 4.10 - Ինչպես յուրաքանչյուր մարդ ստացել է պարգևը, այնպես էլ ծառայեք միմյանց՝ որպես Աստծո բազմապատիկ շնորհի լավ տնտեսներ:</w:t>
      </w:r>
    </w:p>
    <w:p/>
    <w:p>
      <w:r xmlns:w="http://schemas.openxmlformats.org/wordprocessingml/2006/main">
        <w:t xml:space="preserve">Հռոմեացիներ 16:2 որ ընդունեք նրան Տիրոջով, ինչպես սուրբերին է պատահում, և օգնեք նրան ինչ գործերում, որ նա ձեզնից պետք է, որովհետև նա շատերի և ինքս էլ օգնական է եղել:</w:t>
      </w:r>
    </w:p>
    <w:p/>
    <w:p>
      <w:r xmlns:w="http://schemas.openxmlformats.org/wordprocessingml/2006/main">
        <w:t xml:space="preserve">Այս հատվածը խոսում է նրանց օգնելու և աջակցելու կարևորության մասին, ովքեր նույնն են արել մեզ և ուրիշների համար:</w:t>
      </w:r>
    </w:p>
    <w:p/>
    <w:p>
      <w:r xmlns:w="http://schemas.openxmlformats.org/wordprocessingml/2006/main">
        <w:t xml:space="preserve">1. «Եղիր աջակից. աջակցել կարիքավորներին»</w:t>
      </w:r>
    </w:p>
    <w:p/>
    <w:p>
      <w:r xmlns:w="http://schemas.openxmlformats.org/wordprocessingml/2006/main">
        <w:t xml:space="preserve">2. «Խրախուսման ուժը. բարության միջոցով ուրիշներին բարձրացնելը»</w:t>
      </w:r>
    </w:p>
    <w:p/>
    <w:p>
      <w:r xmlns:w="http://schemas.openxmlformats.org/wordprocessingml/2006/main">
        <w:t xml:space="preserve">1. Փիլիպպեցիս 2:3-4 - «Ոչինչ մի արեք եսասիրական փառասիրությունից կամ ունայն գոռոզությունից դրդված, այլ խոնարհությամբ ուրիշներին ձեզնից վեր գնահատեք՝ չնայելով ձեր շահերին, այլ ձեզանից յուրաքանչյուրին մյուսների շահերին»:</w:t>
      </w:r>
    </w:p>
    <w:p/>
    <w:p>
      <w:r xmlns:w="http://schemas.openxmlformats.org/wordprocessingml/2006/main">
        <w:t xml:space="preserve">2. Առակաց 3:27-28 - «Բարին մի՛ խնայիր նրանցից, ում դա պետք է, երբ քո կարողության մեջ է, մի՛ ասա մերձավորին. «— երբ արդեն ունեք այն ձեզ հետ»։</w:t>
      </w:r>
    </w:p>
    <w:p/>
    <w:p>
      <w:r xmlns:w="http://schemas.openxmlformats.org/wordprocessingml/2006/main">
        <w:t xml:space="preserve">Հռոմեացիներ 16:3 Բարևե՛ք Պրիսկիղային և Ակյուղասին՝ իմ օգնականներին Քրիստոս Հիսուսում.</w:t>
      </w:r>
    </w:p>
    <w:p/>
    <w:p>
      <w:r xmlns:w="http://schemas.openxmlformats.org/wordprocessingml/2006/main">
        <w:t xml:space="preserve">Պողոսը ողջունում է Պրիսկիղային և Ակյուղային, որոնք նրա օգնականներն էին Հիսուս Քրիստոսի Ավետարանը տարածելու գործում:</w:t>
      </w:r>
    </w:p>
    <w:p/>
    <w:p>
      <w:r xmlns:w="http://schemas.openxmlformats.org/wordprocessingml/2006/main">
        <w:t xml:space="preserve">1. Գործընկերության ուժը նախարարությունում</w:t>
      </w:r>
    </w:p>
    <w:p/>
    <w:p>
      <w:r xmlns:w="http://schemas.openxmlformats.org/wordprocessingml/2006/main">
        <w:t xml:space="preserve">2. Գնահատանք ցույց տալ նրանց, ովքեր ծառայում են</w:t>
      </w:r>
    </w:p>
    <w:p/>
    <w:p>
      <w:r xmlns:w="http://schemas.openxmlformats.org/wordprocessingml/2006/main">
        <w:t xml:space="preserve">1. Եփեսացիս 4:1-3 -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հանդուրժելով միմյանց. սեր, խաղաղության կապում Հոգու միասնությունը պահպանելու ցանկությամբ:</w:t>
      </w:r>
    </w:p>
    <w:p/>
    <w:p>
      <w:r xmlns:w="http://schemas.openxmlformats.org/wordprocessingml/2006/main">
        <w:t xml:space="preserve">2. 1 Թեսաղոնիկեցիս 5:12-13 - Մենք խնդրում ենք ձեզ, եղբայրնե՛ր, հարգել նրանց, ովքեր աշխատում են ձեր մեջ և ձեր վրա են գտնվում Տիրոջով և խրատում են ձեզ, և հարգել նրանց մեծ սիրով իրենց գործի համար: Խաղաղ եղեք իրար մեջ։</w:t>
      </w:r>
    </w:p>
    <w:p/>
    <w:p>
      <w:r xmlns:w="http://schemas.openxmlformats.org/wordprocessingml/2006/main">
        <w:t xml:space="preserve">Հռոմեացիներ 16:4 Նրանք իմ կյանքի համար դրեցին իրենց վիզը, որոնց ոչ միայն ես եմ շնորհակալություն հայտնում, այլ նաև հեթանոսների բոլոր եկեղեցիները:</w:t>
      </w:r>
    </w:p>
    <w:p/>
    <w:p>
      <w:r xmlns:w="http://schemas.openxmlformats.org/wordprocessingml/2006/main">
        <w:t xml:space="preserve">Պողոսն իր երախտագիտությունն է հայտնում նրանց, ովքեր վտանգել են իրենց կյանքը իր և հեթանոս եկեղեցիների համար:</w:t>
      </w:r>
    </w:p>
    <w:p/>
    <w:p>
      <w:r xmlns:w="http://schemas.openxmlformats.org/wordprocessingml/2006/main">
        <w:t xml:space="preserve">1. Երախտագիտության ուժը. Ինչպե՞ս երախտագիտություն դրսևորել նրանց համար, ովքեր գնում են վերևում և ավելին</w:t>
      </w:r>
    </w:p>
    <w:p/>
    <w:p>
      <w:r xmlns:w="http://schemas.openxmlformats.org/wordprocessingml/2006/main">
        <w:t xml:space="preserve">2. Հավատքի վտանգը. Ինչպե՞ս համբերել, երբ բախվում ենք անորոշության</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Հակոբոս 2:26 - «Որովհետև ինչպես մարմինն է մեռել առանց հոգու, այնպես էլ հավատքն առանց գործերի է մեռած»:</w:t>
      </w:r>
    </w:p>
    <w:p/>
    <w:p>
      <w:r xmlns:w="http://schemas.openxmlformats.org/wordprocessingml/2006/main">
        <w:t xml:space="preserve">Հռոմեացիներ 16:5 Նոյնպէս բարեւեցէ՛ք իրենց տան մէջ եղող եկեղեցին. Բարևե՛ք իմ սիրելի Եփենետոսին, որը Աքայայի առաջին պտուղն է առ Քրիստոս:</w:t>
      </w:r>
    </w:p>
    <w:p/>
    <w:p>
      <w:r xmlns:w="http://schemas.openxmlformats.org/wordprocessingml/2006/main">
        <w:t xml:space="preserve">Այս հատվածը վերաբերում է Պողոսի հրահանգներին՝ ողջունել Եփենետոսի տանը գտնվող եկեղեցին և նաև ողջունել Եփենետոսին, ով Աքայայում քրիստոնեություն ընդունած առաջինն էր:</w:t>
      </w:r>
    </w:p>
    <w:p/>
    <w:p>
      <w:r xmlns:w="http://schemas.openxmlformats.org/wordprocessingml/2006/main">
        <w:t xml:space="preserve">1. Յուրաքանչյուր ոք ունի ավետարանի առաջին պտուղը լինելու ներուժը. Եփենետոսը Աքայայում առաջին դարձի եկածն էր, և նա կանգնած է որպես հիշեցում առաջինը կիսվելու ավետարանով:</w:t>
      </w:r>
    </w:p>
    <w:p/>
    <w:p>
      <w:r xmlns:w="http://schemas.openxmlformats.org/wordprocessingml/2006/main">
        <w:t xml:space="preserve">2. Մենք միշտ պետք է ժամանակ հատկացնենք միմյանց ողջունելու և ճանաչելու համար, ճիշտ այնպես, ինչպես Պողոսը հրահանգեց անել Եփենետոսի տան եկեղեցուն:</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սովորեցնելով նրանց պահել այն ամենը, ինչ ես պատվիրեցի ձեզ: Եվ ահա. , ես ձեզ հետ եմ միշտ, մինչև դարի վերջը»։</w:t>
      </w:r>
    </w:p>
    <w:p/>
    <w:p>
      <w:r xmlns:w="http://schemas.openxmlformats.org/wordprocessingml/2006/main">
        <w:t xml:space="preserve">2: Գործք 8:4 - «Այժմ նրանք, ովքեր ցրված էին, շրջում էին խոսքը քարոզելու»:</w:t>
      </w:r>
    </w:p>
    <w:p/>
    <w:p>
      <w:r xmlns:w="http://schemas.openxmlformats.org/wordprocessingml/2006/main">
        <w:t xml:space="preserve">Հռովմայեցիս 16:6 Ողջունեցէ՛ք Մարիամին, որ շատ աշխատեցաւ մեզի.</w:t>
      </w:r>
    </w:p>
    <w:p/>
    <w:p>
      <w:r xmlns:w="http://schemas.openxmlformats.org/wordprocessingml/2006/main">
        <w:t xml:space="preserve">Մարիամը եկեղեցու աշխատասեր և հավատարիմ ծառա էր։</w:t>
      </w:r>
    </w:p>
    <w:p/>
    <w:p>
      <w:r xmlns:w="http://schemas.openxmlformats.org/wordprocessingml/2006/main">
        <w:t xml:space="preserve">1. Քրտնաջան աշխատանքի արժեքը – Հռովմայեցիս 16։6</w:t>
      </w:r>
    </w:p>
    <w:p/>
    <w:p>
      <w:r xmlns:w="http://schemas.openxmlformats.org/wordprocessingml/2006/main">
        <w:t xml:space="preserve">2. Հավատարիմ ծառայության ճանաչում – Հռովմայեցիս 16.6</w:t>
      </w:r>
    </w:p>
    <w:p/>
    <w:p>
      <w:r xmlns:w="http://schemas.openxmlformats.org/wordprocessingml/2006/main">
        <w:t xml:space="preserve">1. Առակաց 10:4 - «Աղքատանում է նա, ով անգործություն ունի, բայց ջանասերների ձեռքը հարստանում է»:</w:t>
      </w:r>
    </w:p>
    <w:p/>
    <w:p>
      <w:r xmlns:w="http://schemas.openxmlformats.org/wordprocessingml/2006/main">
        <w:t xml:space="preserve">2. Առակաց 12.24 - «Ժառանգի ձեռքը պիտի իշխի, իսկ ծույլը հարկի տակ կլինի»:</w:t>
      </w:r>
    </w:p>
    <w:p/>
    <w:p>
      <w:r xmlns:w="http://schemas.openxmlformats.org/wordprocessingml/2006/main">
        <w:t xml:space="preserve">Հռոմեացիներ 16:7 Ողջո՛ւյն տվեք Անդրոնիկոսին և Յունիային, իմ ազգականներին և իմ բանտարկյալներին, որոնք նշանավոր են առաքյալների մեջ, որոնք նույնպես Քրիստոսով էին ինձանից առաջ:</w:t>
      </w:r>
    </w:p>
    <w:p/>
    <w:p>
      <w:r xmlns:w="http://schemas.openxmlformats.org/wordprocessingml/2006/main">
        <w:t xml:space="preserve">Անդրոնիկոսը և Հունիան ուշագրավ էին առաքյալների մեջ, որոնք Քրիստոսի մեջ էին Պողոսից առաջ:</w:t>
      </w:r>
    </w:p>
    <w:p/>
    <w:p>
      <w:r xmlns:w="http://schemas.openxmlformats.org/wordprocessingml/2006/main">
        <w:t xml:space="preserve">1. Անդրոնիկոսի և Յունիայի նշանակությունը որպես առաքյալներ</w:t>
      </w:r>
    </w:p>
    <w:p/>
    <w:p>
      <w:r xmlns:w="http://schemas.openxmlformats.org/wordprocessingml/2006/main">
        <w:t xml:space="preserve">2. Ուրիշների առաջ Քրիստոսում լինելու զորությունը</w:t>
      </w:r>
    </w:p>
    <w:p/>
    <w:p>
      <w:r xmlns:w="http://schemas.openxmlformats.org/wordprocessingml/2006/main">
        <w:t xml:space="preserve">1. Գործք Առաքելոց 17.11-12, Պողոսի ուղերձը փրկության Քրիստոսով</w:t>
      </w:r>
    </w:p>
    <w:p/>
    <w:p>
      <w:r xmlns:w="http://schemas.openxmlformats.org/wordprocessingml/2006/main">
        <w:t xml:space="preserve">2. Մատթեոս 22:37-40, Քրիստոսի պատվիրանը՝ սիրել Աստծուն և մերձավորին</w:t>
      </w:r>
    </w:p>
    <w:p/>
    <w:p>
      <w:r xmlns:w="http://schemas.openxmlformats.org/wordprocessingml/2006/main">
        <w:t xml:space="preserve">Հռոմեացիներ 16:8 Ողջունեցե՛ք Ամպլիասին՝ իմ սիրելիին Տիրոջով:</w:t>
      </w:r>
    </w:p>
    <w:p/>
    <w:p>
      <w:r xmlns:w="http://schemas.openxmlformats.org/wordprocessingml/2006/main">
        <w:t xml:space="preserve">Պողոսը ողջույն է ուղարկում Ամպլիասին՝ հայտնելով իր սերը նրա հանդեպ ի Տեր:</w:t>
      </w:r>
    </w:p>
    <w:p/>
    <w:p>
      <w:r xmlns:w="http://schemas.openxmlformats.org/wordprocessingml/2006/main">
        <w:t xml:space="preserve">1. Սիրել միմյանց Տիրոջ մեջ. Պողոսի և Ամպլիասի օրինակը</w:t>
      </w:r>
    </w:p>
    <w:p/>
    <w:p>
      <w:r xmlns:w="http://schemas.openxmlformats.org/wordprocessingml/2006/main">
        <w:t xml:space="preserve">2. Սիրված լինել Տիրոջ մեջ. Ամպլիասի օրհնությունը</w:t>
      </w:r>
    </w:p>
    <w:p/>
    <w:p>
      <w:r xmlns:w="http://schemas.openxmlformats.org/wordprocessingml/2006/main">
        <w:t xml:space="preserve">1. 1 Հովհաննես 4:7-11, «Սիրելինե՛ր, եկեք սիրենք միմյանց, որովհետև սերը Աստծուց է, և ով սիրում է Աստծուց է ծնվել և ճանաչում է Աստծուն: Ով չի սիրում, չի ճանաչում Աստծուն, քանի որ Աստված է. սեր։ Սրանով Աստծո սերը հայտնվեց մեր մեջ, որ Աստված իր միածին Որդուն ուղարկեց աշխարհ, որպեսզի մենք ապրենք նրա միջոցով։ Սրանում է սերը, որ մենք սիրեցինք Աստծուն, այլ որ նա սիրեց մեզ և ուղարկեց։ նրա Որդին քավություն լինի մեր մեղքերի համար։ Սիրելինե՛ր, եթե Աստված այդպես սիրեց մեզ, մենք էլ պարտավոր ենք սիրել միմյանց»։</w:t>
      </w:r>
    </w:p>
    <w:p/>
    <w:p>
      <w:r xmlns:w="http://schemas.openxmlformats.org/wordprocessingml/2006/main">
        <w:t xml:space="preserve">2. 1 Կորնթացիս 13:1-8, «Եթե խոսեմ մարդկանց և հրեշտակների լեզուներով, բայց սեր չունենամ, ես աղմկոտ գոնգ եմ կամ ծնծղա: Եվ եթե ունենամ մարգարեական զորություն և հասկանամ բոլոր խորհուրդները և ամբողջ գիտելիքը, և եթե ամբողջ հավատն ունենամ, որ սարեր տեղափոխեմ, բայց սեր չունենամ, ոչինչ եմ։ Եթե տամ իմ ամբողջ ունեցածը և եթե մարմինս հանձնեմ այրվելու, բայց սեր չունենամ, ոչինչ չշահի: Սերը համբերատար է և բարի, սերը չի նախանձում և չի պարծենում, նա ամբարտավան կամ կոպիտ չէ: Նա չի պնդում իր ճանապարհը, չի զայրանում կամ զայրանում, չի ուրախանում սխալ արարքից, այլ ուրախանում է մարդկանց հետ: ճշմարտություն: Սերը ամեն բանի տանում է, ամեն բանի հավատում է, ամեն բանի հույս ունի, ամեն բանի համբերում է»:</w:t>
      </w:r>
    </w:p>
    <w:p/>
    <w:p>
      <w:r xmlns:w="http://schemas.openxmlformats.org/wordprocessingml/2006/main">
        <w:t xml:space="preserve">Հռոմեացիներ 16:9 Ողջո՛ւյն տվեք Ուրբանեին՝ մեր օգնականին Քրիստոսով, և Ստաքիսին՝ իմ սիրելիին:</w:t>
      </w:r>
    </w:p>
    <w:p/>
    <w:p>
      <w:r xmlns:w="http://schemas.openxmlformats.org/wordprocessingml/2006/main">
        <w:t xml:space="preserve">Այս հատվածը Պողոսի ողջույնն է իր երկու ընկերներին՝ Ուրբանին և Ստաքիսին, ովքեր օգնել են նրան Ավետարանը տարածելու իր ծառայության մեջ:</w:t>
      </w:r>
    </w:p>
    <w:p/>
    <w:p>
      <w:r xmlns:w="http://schemas.openxmlformats.org/wordprocessingml/2006/main">
        <w:t xml:space="preserve">1. Խրախուսման ուժը. Ինչպես Ուրբենը և Ստաքիսն օգնեցին Պողոսին իր առաքելության մեջ</w:t>
      </w:r>
    </w:p>
    <w:p/>
    <w:p>
      <w:r xmlns:w="http://schemas.openxmlformats.org/wordprocessingml/2006/main">
        <w:t xml:space="preserve">2. Ընկերության կարևորությունը քրիստոնեական կյանքում</w:t>
      </w:r>
    </w:p>
    <w:p/>
    <w:p>
      <w:r xmlns:w="http://schemas.openxmlformats.org/wordprocessingml/2006/main">
        <w:t xml:space="preserve">1. Եբրայեցիս 10.24-25 – «Եվ եկեք մտածենք, թե ինչպես կարող ենք միմյանց մղել դեպի սեր և բարի գործեր՝ չհրաժարվելով հավաքվելուց, ինչպես ոմանք սովորություն ունեն անել, այլ քաջալերելով միմյանց, և բոլոր ավելին, քանի որ տեսնում եք, որ օրը մոտենում է»:</w:t>
      </w:r>
    </w:p>
    <w:p/>
    <w:p>
      <w:r xmlns:w="http://schemas.openxmlformats.org/wordprocessingml/2006/main">
        <w:t xml:space="preserve">2. Եփեսացիս 4.29 – «Ձեր բերանից ոչ մի ապականող խոսք թող դուրս գա, այլ միայն այն, ինչը լավ է շինելու համար, ըստ առիթի, որպեսզի շնորհ տա լսողներին»:</w:t>
      </w:r>
    </w:p>
    <w:p/>
    <w:p>
      <w:r xmlns:w="http://schemas.openxmlformats.org/wordprocessingml/2006/main">
        <w:t xml:space="preserve">Հռոմեացիներ 16:10 Ողջունեք Ապելեսին, որը հաստատված է Քրիստոսով: Ողջունեցէ՛ք Արիստոբուլոսի տունէն եղողներուն։</w:t>
      </w:r>
    </w:p>
    <w:p/>
    <w:p>
      <w:r xmlns:w="http://schemas.openxmlformats.org/wordprocessingml/2006/main">
        <w:t xml:space="preserve">Պողոսը պատվիրում է իր ընթերցողներին ողջունել Ապելեսին և Արիստոբուլոսի ընտանիքի անդամներին, ովքեր հավանության են արժանացել Քրիստոսով:</w:t>
      </w:r>
    </w:p>
    <w:p/>
    <w:p>
      <w:r xmlns:w="http://schemas.openxmlformats.org/wordprocessingml/2006/main">
        <w:t xml:space="preserve">1. Ուրիշներին Քրիստոսի հանդեպ հավատքի մեջ քաջալերելու կարևորությունը</w:t>
      </w:r>
    </w:p>
    <w:p/>
    <w:p>
      <w:r xmlns:w="http://schemas.openxmlformats.org/wordprocessingml/2006/main">
        <w:t xml:space="preserve">2. Ինչպես ապրել հավանության արժանացած կյանքով Քրիստոսի Աչքերում</w:t>
      </w:r>
    </w:p>
    <w:p/>
    <w:p>
      <w:r xmlns:w="http://schemas.openxmlformats.org/wordprocessingml/2006/main">
        <w:t xml:space="preserve">1. Եփեսացիս 4:1-3 - «Ուրեմն ես՝ Տիրոջ բանտարկյալս, հորդորում եմ ձեզ, որ քայլեք այնպես, ինչպես արժանի եք այն կոչմանը, որին կանչվել եք՝ ամենայն խոնարհությամբ և հեզությամբ, համբերությամբ՝ հանդուրժելով միմյանց. սիրո մեջ՝ խաղաղության կապում Հոգու միասնությունը պահպանելու ցանկությամբ»։</w:t>
      </w:r>
    </w:p>
    <w:p/>
    <w:p>
      <w:r xmlns:w="http://schemas.openxmlformats.org/wordprocessingml/2006/main">
        <w:t xml:space="preserve">2. 1 Թեսաղոնիկեցիս 5:11 - «Ուրեմն քաջալերեք միմյանց և շինեք միմյանց, ինչպես որ անում եք»:</w:t>
      </w:r>
    </w:p>
    <w:p/>
    <w:p>
      <w:r xmlns:w="http://schemas.openxmlformats.org/wordprocessingml/2006/main">
        <w:t xml:space="preserve">Հռոմեացիներ 16:11 Ողջո՛ւյն տվեք Հերովդիոնին՝ իմ ազգականին. Ողջունեցէ՛ք Նարգիսոսի ընտանիքէն եղողներուն, որոնք Տէրոջմով են։</w:t>
      </w:r>
    </w:p>
    <w:p/>
    <w:p>
      <w:r xmlns:w="http://schemas.openxmlformats.org/wordprocessingml/2006/main">
        <w:t xml:space="preserve">Այս հատվածը խրախուսում է հավատացյալներին ողջունել և ճանաչել միմյանց Տիրոջով, նույնիսկ եթե նրանք ունեն տարբեր ծագում:</w:t>
      </w:r>
    </w:p>
    <w:p/>
    <w:p>
      <w:r xmlns:w="http://schemas.openxmlformats.org/wordprocessingml/2006/main">
        <w:t xml:space="preserve">1. Ճանաչելով մեր եղբայրներին և քույրերին ի Քրիստոս. Միասնության ուժը</w:t>
      </w:r>
    </w:p>
    <w:p/>
    <w:p>
      <w:r xmlns:w="http://schemas.openxmlformats.org/wordprocessingml/2006/main">
        <w:t xml:space="preserve">2. Սեր ցույց տալ բոլորին. Տոնել մեր բազմազանությունը Տիրոջ մեջ</w:t>
      </w:r>
    </w:p>
    <w:p/>
    <w:p>
      <w:r xmlns:w="http://schemas.openxmlformats.org/wordprocessingml/2006/main">
        <w:t xml:space="preserve">1. Գաղատացիս 3:28 - «Չկա ո՛չ հրեա, ո՛չ հույն, ո՛չ ստրուկ կա, ո՛չ ազատ, ո՛չ արու կա, ո՛չ էգ, քանի որ բոլորդ մեկ եք Քրիստոս Հիսուսում»:</w:t>
      </w:r>
    </w:p>
    <w:p/>
    <w:p>
      <w:r xmlns:w="http://schemas.openxmlformats.org/wordprocessingml/2006/main">
        <w:t xml:space="preserve">2. 1 Հովհաննես 4:7-8 - «Սիրելինե՛ր, եկեք սիրենք միմյանց, որովհետև սերը Աստծուց է, և ով սիրում է Աստծուց է ծնված և ճանաչում է Աստծուն: Ով չի սիրում, չի ճանաչում Աստծուն, քանի որ Աստված է. Սեր."</w:t>
      </w:r>
    </w:p>
    <w:p/>
    <w:p>
      <w:r xmlns:w="http://schemas.openxmlformats.org/wordprocessingml/2006/main">
        <w:t xml:space="preserve">Հռոմեացիներ 16:12 Ողջունե՛ք Տրիֆենային և Տրիփոսային, որոնք աշխատում են Տիրոջով: Ողջունեցէ՛ք սիրելի Պարսիսին, որ շատ աշխատեց Տէրոջմով.</w:t>
      </w:r>
    </w:p>
    <w:p/>
    <w:p>
      <w:r xmlns:w="http://schemas.openxmlformats.org/wordprocessingml/2006/main">
        <w:t xml:space="preserve">Պողոսը ողջունում է երեք կանանց՝ Տրիֆենային, Տրիֆոսային և Պերսիսին, որոնք շատ աշխատեցին Տիրոջ համար:</w:t>
      </w:r>
    </w:p>
    <w:p/>
    <w:p>
      <w:r xmlns:w="http://schemas.openxmlformats.org/wordprocessingml/2006/main">
        <w:t xml:space="preserve">1. Աշխատել որպես Տիրոջը. Տոնել Տրիֆենայի, Տրիֆոզայի և Պերսիսի նվիրումը</w:t>
      </w:r>
    </w:p>
    <w:p/>
    <w:p>
      <w:r xmlns:w="http://schemas.openxmlformats.org/wordprocessingml/2006/main">
        <w:t xml:space="preserve">2. Ծառայության օրինակ. Սովորել Տրիֆենայի, Տրիֆոսայի և Պերսիսի հավատարիմ աշխատանքից</w:t>
      </w:r>
    </w:p>
    <w:p/>
    <w:p>
      <w:r xmlns:w="http://schemas.openxmlformats.org/wordprocessingml/2006/main">
        <w:t xml:space="preserve">1. Առակաց 31:17 - Նա ամրացնում է իրեն և ամրացնում իր բազուկները:</w:t>
      </w:r>
    </w:p>
    <w:p/>
    <w:p>
      <w:r xmlns:w="http://schemas.openxmlformats.org/wordprocessingml/2006/main">
        <w:t xml:space="preserve">2. Կողոսացիներ 3:23 - Ինչ էլ որ անեք, աշխատեք դրան ձեր ամբողջ սրտով, ինչպես որ աշխատում եք Տիրոջ համար:</w:t>
      </w:r>
    </w:p>
    <w:p/>
    <w:p>
      <w:r xmlns:w="http://schemas.openxmlformats.org/wordprocessingml/2006/main">
        <w:t xml:space="preserve">Հռոմեացիներ 16:13 Ողջո՛ւյն տվեք Ռուֆոսին, ով ընտրված է Տիրոջ կողմից, և նրա մորն ու իմ մորը:</w:t>
      </w:r>
    </w:p>
    <w:p/>
    <w:p>
      <w:r xmlns:w="http://schemas.openxmlformats.org/wordprocessingml/2006/main">
        <w:t xml:space="preserve">Պողոսը ողջունում է Ռուֆոսին՝ Տիրոջ հավատակիցին, և նրա մորը, որը նաև Պողոսի մայրն է:</w:t>
      </w:r>
    </w:p>
    <w:p/>
    <w:p>
      <w:r xmlns:w="http://schemas.openxmlformats.org/wordprocessingml/2006/main">
        <w:t xml:space="preserve">1. Աստծո ընտանիքը մեր ընտանիքից դուրս է:</w:t>
      </w:r>
    </w:p>
    <w:p/>
    <w:p>
      <w:r xmlns:w="http://schemas.openxmlformats.org/wordprocessingml/2006/main">
        <w:t xml:space="preserve">2. Աստծո սերը մեր հանդեպ գերազանցում է բոլոր տարբերությունները:</w:t>
      </w:r>
    </w:p>
    <w:p/>
    <w:p>
      <w:r xmlns:w="http://schemas.openxmlformats.org/wordprocessingml/2006/main">
        <w:t xml:space="preserve">1. 1 Կորնթացիներ 12:12-14 - Որովհետև ինչպես մարմինը մեկ է և շատ անդամներ ունի, և մարմնի բոլոր անդամները, թեև շատ են, մեկ մարմին են, այդպես է նաև Քրիստոսի հետ:</w:t>
      </w:r>
    </w:p>
    <w:p/>
    <w:p>
      <w:r xmlns:w="http://schemas.openxmlformats.org/wordprocessingml/2006/main">
        <w:t xml:space="preserve">2. Եփեսացիս 4:1-3 -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հանդուրժելով միմյանց. Սեր.</w:t>
      </w:r>
    </w:p>
    <w:p/>
    <w:p>
      <w:r xmlns:w="http://schemas.openxmlformats.org/wordprocessingml/2006/main">
        <w:t xml:space="preserve">Հռոմեացիներ 16:14 Ողջունե՛ք Ասինկրիտոսին, Ֆլեգոնին, Հերմասին, Պատրոբասին, Հերմեսին և նրանց հետ եղող եղբայրներին:</w:t>
      </w:r>
    </w:p>
    <w:p/>
    <w:p>
      <w:r xmlns:w="http://schemas.openxmlformats.org/wordprocessingml/2006/main">
        <w:t xml:space="preserve">Այս հատվածը նշում է Պողոսի ողջույնները վեց անհատների և նրանց հետ կապված մարդկանց խմբին:</w:t>
      </w:r>
    </w:p>
    <w:p/>
    <w:p>
      <w:r xmlns:w="http://schemas.openxmlformats.org/wordprocessingml/2006/main">
        <w:t xml:space="preserve">1. Ուրիշների հետ կապվելու կարևորությունը. Հռովմայեցիս 16.14-ի ուսումնասիրություն</w:t>
      </w:r>
    </w:p>
    <w:p/>
    <w:p>
      <w:r xmlns:w="http://schemas.openxmlformats.org/wordprocessingml/2006/main">
        <w:t xml:space="preserve">2. Ինչպե՞ս հարգանք և սեր դրսևորել մեր համայնքի անդամների նկատմամբ. Հայացք Հռոմեացիներ 16.14-ում</w:t>
      </w:r>
    </w:p>
    <w:p/>
    <w:p>
      <w:r xmlns:w="http://schemas.openxmlformats.org/wordprocessingml/2006/main">
        <w:t xml:space="preserve">1. 1 Հովհաննես 4:7-12 - Սիրելինե՛ր, եկեք սիրենք միմյանց, որովհետև սերը Աստծուց է, և ով սիրում է, Աստծուց է ծնվել և ճանաչում է Աստծուն:</w:t>
      </w:r>
    </w:p>
    <w:p/>
    <w:p>
      <w:r xmlns:w="http://schemas.openxmlformats.org/wordprocessingml/2006/main">
        <w:t xml:space="preserve">2. Կողոսացիս 3:12-14 - Ապա, որպես Աստծո ընտրյալներ, հագեք սուրբ և սիրելի, կարեկցող սրտեր, բարություն, խոնարհություն, հեզություն և համբերություն:</w:t>
      </w:r>
    </w:p>
    <w:p/>
    <w:p>
      <w:r xmlns:w="http://schemas.openxmlformats.org/wordprocessingml/2006/main">
        <w:t xml:space="preserve">Romans 16:15 Ողջունեցէ՛ք Փիլոլոգոսին, Յուլիային, Ներէոսին, նրա քրոջը, Օլիմպասին ու նրանց հետ եղող բոլոր սուրբերին:</w:t>
      </w:r>
    </w:p>
    <w:p/>
    <w:p>
      <w:r xmlns:w="http://schemas.openxmlformats.org/wordprocessingml/2006/main">
        <w:t xml:space="preserve">Պողոսը ողջունում է նշված անձանց և նրանց հետ բոլոր հավատացյալներին:</w:t>
      </w:r>
    </w:p>
    <w:p/>
    <w:p>
      <w:r xmlns:w="http://schemas.openxmlformats.org/wordprocessingml/2006/main">
        <w:t xml:space="preserve">1. Ընկերակցության ուժը. համայնքի ուժը</w:t>
      </w:r>
    </w:p>
    <w:p/>
    <w:p>
      <w:r xmlns:w="http://schemas.openxmlformats.org/wordprocessingml/2006/main">
        <w:t xml:space="preserve">2. Աստծո կողմից ճանաչված լինելու օրհնությունը</w:t>
      </w:r>
    </w:p>
    <w:p/>
    <w:p>
      <w:r xmlns:w="http://schemas.openxmlformats.org/wordprocessingml/2006/main">
        <w:t xml:space="preserve">1. Գործք Առաքելոց 2.44-47 - Վաղ եկեղեցին նվիրվում էր առաքյալների ուսմունքին և ընկերակցությանը, հացը կտրելուն և աղոթքին:</w:t>
      </w:r>
    </w:p>
    <w:p/>
    <w:p>
      <w:r xmlns:w="http://schemas.openxmlformats.org/wordprocessingml/2006/main">
        <w:t xml:space="preserve">2. Սաղմոս 139:1-4 - Դու ինձ քննեցիր, Տե՛ր, և դու ճանաչեցիր ինձ:</w:t>
      </w:r>
    </w:p>
    <w:p/>
    <w:p>
      <w:r xmlns:w="http://schemas.openxmlformats.org/wordprocessingml/2006/main">
        <w:t xml:space="preserve">Հռոմեացիներ 16:16 Ողջունեք միմյանց սուրբ համբույրով. Քրիստոսի եկեղեցիները ողջունում են ձեզ:</w:t>
      </w:r>
    </w:p>
    <w:p/>
    <w:p>
      <w:r xmlns:w="http://schemas.openxmlformats.org/wordprocessingml/2006/main">
        <w:t xml:space="preserve">Քրիստոնյաները պետք է միմյանց ողջունեն սուրբ համբույրով՝ ի նշան միասնության և սիրո։</w:t>
      </w:r>
    </w:p>
    <w:p/>
    <w:p>
      <w:r xmlns:w="http://schemas.openxmlformats.org/wordprocessingml/2006/main">
        <w:t xml:space="preserve">1. Մենք պետք է ցույց տանք մեր սերը միմյանց հանդեպ՝ ողջունելով միմյանց սուրբ համբույրով:</w:t>
      </w:r>
    </w:p>
    <w:p/>
    <w:p>
      <w:r xmlns:w="http://schemas.openxmlformats.org/wordprocessingml/2006/main">
        <w:t xml:space="preserve">2. Մենք պետք է արտահայտենք մեր միասնությունը Քրիստոսի մարմնում սիրո և բարության արարքների միջոցով, ինչպիսին է սուրբ համբույրը:</w:t>
      </w:r>
    </w:p>
    <w:p/>
    <w:p>
      <w:r xmlns:w="http://schemas.openxmlformats.org/wordprocessingml/2006/main">
        <w:t xml:space="preserve">1: 1 Պետրոս 5:14 - Ողջունեք միմյանց սիրո համբույրով:</w:t>
      </w:r>
    </w:p>
    <w:p/>
    <w:p>
      <w:r xmlns:w="http://schemas.openxmlformats.org/wordprocessingml/2006/main">
        <w:t xml:space="preserve">2: Հովհաննես 13:34-35 - Նոր պատվիրան եմ տալիս ձեզ, որ սիրեք միմյանց. ինչպես ես ձեզ սիրեցի, այնպես էլ դուք սիրեք միմյանց: Սրանով բոլորը կիմանան, որ դուք Իմ աշակերտներն եք, եթե սեր ունենաք միմյանց հանդեպ:</w:t>
      </w:r>
    </w:p>
    <w:p/>
    <w:p>
      <w:r xmlns:w="http://schemas.openxmlformats.org/wordprocessingml/2006/main">
        <w:t xml:space="preserve">Romans 16:17 Այժմ աղաչում եմ ձեզ, եղբայրնե՛ր, նշե՛ք նրանց, ովքեր բաժանումներ և վիրավորանքներ են առաջացնում ձեր սովորած վարդապետությանը հակառակ. և խուսափել դրանցից:</w:t>
      </w:r>
    </w:p>
    <w:p/>
    <w:p>
      <w:r xmlns:w="http://schemas.openxmlformats.org/wordprocessingml/2006/main">
        <w:t xml:space="preserve">Պողոսը խրախուսում է Եկեղեցուն բացահայտել և խուսափել նրանցից, ովքեր քարոզում են կեղծ ուսմունքներ:</w:t>
      </w:r>
    </w:p>
    <w:p/>
    <w:p>
      <w:r xmlns:w="http://schemas.openxmlformats.org/wordprocessingml/2006/main">
        <w:t xml:space="preserve">1. Կեղծ ուսուցիչների վտանգը</w:t>
      </w:r>
    </w:p>
    <w:p/>
    <w:p>
      <w:r xmlns:w="http://schemas.openxmlformats.org/wordprocessingml/2006/main">
        <w:t xml:space="preserve">2. Ճշմարտությանը հավատարիմ մնալը</w:t>
      </w:r>
    </w:p>
    <w:p/>
    <w:p>
      <w:r xmlns:w="http://schemas.openxmlformats.org/wordprocessingml/2006/main">
        <w:t xml:space="preserve">1. Տիտոս 3:9-11 - Բայց խուսափեք հիմար վեճերից, ծագումնաբանություններից, տարաձայնություններից և օրենքի շուրջ վեճերից, որովհետև դրանք անօգուտ են և անարժեք: Իսկ նա, ով պառակտում է հրահրում, մեկ անգամ և երկու անգամ զգուշացնելուց հետո այլևս կապ չունենա նրա հետ՝ իմանալով, որ այդպիսին մոլորված է և մեղավոր. նա ինքնադատապարտված է.</w:t>
      </w:r>
    </w:p>
    <w:p/>
    <w:p>
      <w:r xmlns:w="http://schemas.openxmlformats.org/wordprocessingml/2006/main">
        <w:t xml:space="preserve">2. 2 Տիմոթեոս 4:2-4 - Քարոզիր խոսքը; պատրաստ լինել սեզոնին և սեզոնից դուրս; հանդիմանիր, հանդիմանիր և հորդորիր՝ լիակատար համբերությամբ և ուսուցմամբ: Որովհետև գալիս է ժամանակը, երբ մարդիկ չեն համբերի առողջ ուսմունքին, այլ, ականջները քոր առաջացնող, իրենց համար ուսուցիչներ կհավաքեն իրենց սեփական կրքերին համապատասխան և կշեղվեն ճշմարտությունը լսելուց և կթափառեն առասպելների մեջ:</w:t>
      </w:r>
    </w:p>
    <w:p/>
    <w:p>
      <w:r xmlns:w="http://schemas.openxmlformats.org/wordprocessingml/2006/main">
        <w:t xml:space="preserve">Romans 16:18 18 Որովհետեւ այդպիսիք կը ծառայեն ոչ թէ մեր Տէրոջ՝ Յիսուս Քրիստոսի, այլ իրենց որովայնին. և բարի խոսքերով և արդար խոսքերով խաբում են պարզ մարդկանց սրտերը:</w:t>
      </w:r>
    </w:p>
    <w:p/>
    <w:p>
      <w:r xmlns:w="http://schemas.openxmlformats.org/wordprocessingml/2006/main">
        <w:t xml:space="preserve">Որոշ մարդիկ Հիսուսի փոխարեն ծառայում են իրենց եսասիրական ցանկություններին և հաճելի խոսքերով խաբում մարդկանց:</w:t>
      </w:r>
    </w:p>
    <w:p/>
    <w:p>
      <w:r xmlns:w="http://schemas.openxmlformats.org/wordprocessingml/2006/main">
        <w:t xml:space="preserve">1. Զգույշ եղեք նրանցից, ովքեր օգտագործում են շողոքորթություն և դատարկ խոստումներ՝ մարդկանց Հիսուսից հեռացնելու համար: 2. Մենք պետք է մի կողմ դնենք մեր սեփական ցանկությունները և կենտրոնանանք Հիսուսի ուսմունքների վրա:</w:t>
      </w:r>
    </w:p>
    <w:p/>
    <w:p>
      <w:r xmlns:w="http://schemas.openxmlformats.org/wordprocessingml/2006/main">
        <w:t xml:space="preserve">1. Առակաց 26:24-25 - Ատողը շրթունքներով է քողարկում, բայց սրտում նենգություն է դնում: Երբ նա բարի խոսում է, մի հավատացեք նրան, որովհետև նրա սրտում յոթը գարշելիություն կա. 2. Եփեսացիս 5:15-17 - Ուրեմն տեսեք, որ դուք զգույշ քայլեք, ոչ թե որպես հիմարներ, այլ որպես իմաստուններ՝ փրկագնելով ժամանակը, քանի որ օրերը չար են: Ուստի անխոհեմ մի եղեք, այլ հասկացեք, թե որն է Տիրոջ կամքը։</w:t>
      </w:r>
    </w:p>
    <w:p/>
    <w:p>
      <w:r xmlns:w="http://schemas.openxmlformats.org/wordprocessingml/2006/main">
        <w:t xml:space="preserve">Հռոմեացիներ 16:19 Որովհետև ձեր հնազանդությունը հասավ բոլոր մարդկանց: Ուրեմն ես ուրախ եմ ձեր համար, բայց կուզենայի, որ դուք իմաստուն լինեք բարու համար, և պարզ՝ չարի համար:</w:t>
      </w:r>
    </w:p>
    <w:p/>
    <w:p>
      <w:r xmlns:w="http://schemas.openxmlformats.org/wordprocessingml/2006/main">
        <w:t xml:space="preserve">Պողոսը գոհ է հռոմեացի հավատացյալների հնազանդությունից, սակայն խրախուսում է նրանց լինել իմաստուն բարու մեջ և անմեղ՝ չարի մեջ:</w:t>
      </w:r>
    </w:p>
    <w:p/>
    <w:p>
      <w:r xmlns:w="http://schemas.openxmlformats.org/wordprocessingml/2006/main">
        <w:t xml:space="preserve">1. Հնազանդության իմաստությունը</w:t>
      </w:r>
    </w:p>
    <w:p/>
    <w:p>
      <w:r xmlns:w="http://schemas.openxmlformats.org/wordprocessingml/2006/main">
        <w:t xml:space="preserve">2. Քայլել անմեղության մեջ</w:t>
      </w:r>
    </w:p>
    <w:p/>
    <w:p>
      <w:r xmlns:w="http://schemas.openxmlformats.org/wordprocessingml/2006/main">
        <w:t xml:space="preserve">1. Առակաց 3:13-15 (13) Երջանիկ է այն մարդը, ով իմաստություն է գտնում, և այն մարդը, ով ստանում է հասկացողություն: (14) Որովհետեւ անոր առեւտուրը լաւ է, քան արծաթի ապրանքը, եւ անոր շահը՝ ընտիր ոսկուց։ (15) Նա ավելի թանկ է, քան սուտակները, և այն ամենը, ինչ դու կարող ես ցանկանալ, չպետք է համեմատվի նրա հետ:</w:t>
      </w:r>
    </w:p>
    <w:p/>
    <w:p>
      <w:r xmlns:w="http://schemas.openxmlformats.org/wordprocessingml/2006/main">
        <w:t xml:space="preserve">2. Փիլիպպեցիս 4:4-7 (4) Միշտ ուրախացեք Տիրոջով, և դարձյալ ասում եմ՝ ուրախացեք: (5) Թող ձեր չափավորությունը հայտնի լինի բոլոր մարդկանց: Տերը մոտ է: (6) Զգույշ եղեք ոչ մի բանի համար. բայց ամէն բանի մէջ աղօթքով ու աղաչանքով գոհաբանութեամբ թող ձեր խնդրանքները յայտնի ըլլան Աստուծոյ: (7) Եւ Աստուծոյ խաղաղութիւնը, որ վեր է ամէն հասկացողութիւնից, պիտի պահի ձեր սրտերն ու մտքերը Քրիստոս Յիսուսի միջոցով:</w:t>
      </w:r>
    </w:p>
    <w:p/>
    <w:p>
      <w:r xmlns:w="http://schemas.openxmlformats.org/wordprocessingml/2006/main">
        <w:t xml:space="preserve">Հռոմեացիներ 16:20 Եվ խաղաղության Աստվածը շուտով կջախջախի Սատանային ձեր ոտքերի տակ: Մեր Տեր Հիսուս Քրիստոսի շնորհը ձեզ հետ լինի։ Ամեն.</w:t>
      </w:r>
    </w:p>
    <w:p/>
    <w:p>
      <w:r xmlns:w="http://schemas.openxmlformats.org/wordprocessingml/2006/main">
        <w:t xml:space="preserve">Խաղաղության Աստվածը կհաղթի Սատանային և խաղաղություն կբերի հավատացյալներին. Հիսուս Քրիստոսի շնորհը նրանց հետ կլինի:</w:t>
      </w:r>
    </w:p>
    <w:p/>
    <w:p>
      <w:r xmlns:w="http://schemas.openxmlformats.org/wordprocessingml/2006/main">
        <w:t xml:space="preserve">1. Ուրախացեք իմանալով, որ Աստված խաղաղություն կբերի հավատացյալներին, և որ Հիսուսի շնորհը կլինի նրանց հետ:</w:t>
      </w:r>
    </w:p>
    <w:p/>
    <w:p>
      <w:r xmlns:w="http://schemas.openxmlformats.org/wordprocessingml/2006/main">
        <w:t xml:space="preserve">2. Քաջալերվեք, որ խաղաղության Աստվածը մեր կողքին է, և որ Հիսուսի շնորհը մեզ հետ է:</w:t>
      </w:r>
    </w:p>
    <w:p/>
    <w:p>
      <w:r xmlns:w="http://schemas.openxmlformats.org/wordprocessingml/2006/main">
        <w:t xml:space="preserve">1: Եսայիա 11:6-9 - Գայլը կբնակվի գառան հետ, և ընձառյուծը կպառկի այծի հետ, հորթն ու առյուծը և պարարտ հորթը միասին. և մի փոքրիկ երեխա կառաջնորդի նրանց:</w:t>
      </w:r>
    </w:p>
    <w:p/>
    <w:p>
      <w:r xmlns:w="http://schemas.openxmlformats.org/wordprocessingml/2006/main">
        <w:t xml:space="preserve">2: Փիլիպպեցիս 4:7 -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Romans 16:21 Ողջունում են ձեզ Տիմոթեոսը՝ իմ գործակիցը, և Լուկիոսը, Յասոնը և Սոսիպատրը՝ իմ ազգականները:</w:t>
      </w:r>
    </w:p>
    <w:p/>
    <w:p>
      <w:r xmlns:w="http://schemas.openxmlformats.org/wordprocessingml/2006/main">
        <w:t xml:space="preserve">Տիմոթեոսը, Լուկիոսը, Յասոնը և Սոսիպատերը ողջունում են ներկաներին։</w:t>
      </w:r>
    </w:p>
    <w:p/>
    <w:p>
      <w:r xmlns:w="http://schemas.openxmlformats.org/wordprocessingml/2006/main">
        <w:t xml:space="preserve">1. Աստված կոչ է անում մեզ սիրով ծառայել միմյանց:</w:t>
      </w:r>
    </w:p>
    <w:p/>
    <w:p>
      <w:r xmlns:w="http://schemas.openxmlformats.org/wordprocessingml/2006/main">
        <w:t xml:space="preserve">2. Մենք բոլորս Քրիստոսով մեկ ընտանիքի անդամ ենք:</w:t>
      </w:r>
    </w:p>
    <w:p/>
    <w:p>
      <w:r xmlns:w="http://schemas.openxmlformats.org/wordprocessingml/2006/main">
        <w:t xml:space="preserve">1. Գաղատացիս 6:10 - Ուրեմն, քանի որ հնարավորություն ունենք, եկեք բարություն անենք բոլորին և հատկապես նրանց, ովքեր հավատքի ընտանիքից են:</w:t>
      </w:r>
    </w:p>
    <w:p/>
    <w:p>
      <w:r xmlns:w="http://schemas.openxmlformats.org/wordprocessingml/2006/main">
        <w:t xml:space="preserve">2. Եփեսացիս 4:1-3 -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հանդուրժելով միմյանց. սեր, խաղաղության կապում Հոգու միասնությունը պահպանելու ցանկությամբ:</w:t>
      </w:r>
    </w:p>
    <w:p/>
    <w:p>
      <w:r xmlns:w="http://schemas.openxmlformats.org/wordprocessingml/2006/main">
        <w:t xml:space="preserve">Հռովմայեցիս 16:22 Ես՝ Տերտիոս, որ գրեցի այս թուղթը, ողջունում եմ ձեզ ի Տեր.</w:t>
      </w:r>
    </w:p>
    <w:p/>
    <w:p>
      <w:r xmlns:w="http://schemas.openxmlformats.org/wordprocessingml/2006/main">
        <w:t xml:space="preserve">Այս հատվածը հռոմեացիներին ուղղված նամակը գրած դպիրի՝ Տերտիուսի ողջույնն է:</w:t>
      </w:r>
    </w:p>
    <w:p/>
    <w:p>
      <w:r xmlns:w="http://schemas.openxmlformats.org/wordprocessingml/2006/main">
        <w:t xml:space="preserve">1. Ողջույնների կարևորությունը. Հռովմայեցիս 16։22-ի ուսումնասիրություն</w:t>
      </w:r>
    </w:p>
    <w:p/>
    <w:p>
      <w:r xmlns:w="http://schemas.openxmlformats.org/wordprocessingml/2006/main">
        <w:t xml:space="preserve">2. Համայնքի ուժը. Հայացք Հռոմեացիներ 16.22-ում</w:t>
      </w:r>
    </w:p>
    <w:p/>
    <w:p>
      <w:r xmlns:w="http://schemas.openxmlformats.org/wordprocessingml/2006/main">
        <w:t xml:space="preserve">1. Կողոսացիս 4:18 - «Ես՝ Պողոսս, իմ ձեռքով եմ գրում այս ողջույնը, հիշիր իմ շղթաները»:</w:t>
      </w:r>
    </w:p>
    <w:p/>
    <w:p>
      <w:r xmlns:w="http://schemas.openxmlformats.org/wordprocessingml/2006/main">
        <w:t xml:space="preserve">2. Փիլիմոն 1:19 - «Ես՝ Պողոսս, գրում եմ սա իմ ձեռքով, ես կհատուցեմ, որպեսզի հիշեցնեմ, որ դու պարտական ես ինձ քո անձին»:</w:t>
      </w:r>
    </w:p>
    <w:p/>
    <w:p>
      <w:r xmlns:w="http://schemas.openxmlformats.org/wordprocessingml/2006/main">
        <w:t xml:space="preserve">Հռովմայեցիս 16:23 Գայոսը ողջունում է ձեզ իմ զորավարը և ամբողջ եկեղեցին: Ողջունում է ձեզ քաղաքի սենեկապետ Երաստոսը, և Քուարտոս եղբայրը։</w:t>
      </w:r>
    </w:p>
    <w:p/>
    <w:p>
      <w:r xmlns:w="http://schemas.openxmlformats.org/wordprocessingml/2006/main">
        <w:t xml:space="preserve">Անցում Եկեղեցու տանտեր Գայոսը և քաղաքի սենեկապետ Էրաստոսը ողջույններ են ուղարկում եկեղեցուն եղբոր՝ Կվարտուսի հետ միասին։</w:t>
      </w:r>
    </w:p>
    <w:p/>
    <w:p>
      <w:r xmlns:w="http://schemas.openxmlformats.org/wordprocessingml/2006/main">
        <w:t xml:space="preserve">1. Քրիստոնեական ընկերակցության ուժը. Ինչպես ենք մենք զորանում ուրիշների հետ կապերով</w:t>
      </w:r>
    </w:p>
    <w:p/>
    <w:p>
      <w:r xmlns:w="http://schemas.openxmlformats.org/wordprocessingml/2006/main">
        <w:t xml:space="preserve">2. Հյուրընկալության նշանակությունը. Գայոսի դերը եկեղեցում</w:t>
      </w:r>
    </w:p>
    <w:p/>
    <w:p>
      <w:r xmlns:w="http://schemas.openxmlformats.org/wordprocessingml/2006/main">
        <w:t xml:space="preserve">1. Եբրայեցիս 13:1-2 - «Եղբայրական սերը թող շարունակվի, մի՛ անտեսիր օտարներին հյուրասիրելը, որովհետև ոմանք անտեղյակ են ընդունել հրեշտակներին»:</w:t>
      </w:r>
    </w:p>
    <w:p/>
    <w:p>
      <w:r xmlns:w="http://schemas.openxmlformats.org/wordprocessingml/2006/main">
        <w:t xml:space="preserve">2. Գաղատացիս 6.10 – «Ուրեմն, քանի որ հնարավորություն ունենք, բարություն անենք բոլորին և հատկապես նրանց, ովքեր հավատքի ընտանիքից են»:</w:t>
      </w:r>
    </w:p>
    <w:p/>
    <w:p>
      <w:r xmlns:w="http://schemas.openxmlformats.org/wordprocessingml/2006/main">
        <w:t xml:space="preserve">Հռոմեացիներ 16:24 Մեր Տեր Հիսուս Քրիստոսի շնորհը ձեր բոլորի հետ լինի: Ամեն.</w:t>
      </w:r>
    </w:p>
    <w:p/>
    <w:p>
      <w:r xmlns:w="http://schemas.openxmlformats.org/wordprocessingml/2006/main">
        <w:t xml:space="preserve">Պողոսը շնորհքի օրհնություն է տալիս իր նամակի բոլոր ընթերցողներին:</w:t>
      </w:r>
    </w:p>
    <w:p/>
    <w:p>
      <w:r xmlns:w="http://schemas.openxmlformats.org/wordprocessingml/2006/main">
        <w:t xml:space="preserve">1. Աստծո շնորհը հավիտենական է</w:t>
      </w:r>
    </w:p>
    <w:p/>
    <w:p>
      <w:r xmlns:w="http://schemas.openxmlformats.org/wordprocessingml/2006/main">
        <w:t xml:space="preserve">2. Ապրել Տիրոջ շնորհի օրհնությամբ</w:t>
      </w:r>
    </w:p>
    <w:p/>
    <w:p>
      <w:r xmlns:w="http://schemas.openxmlformats.org/wordprocessingml/2006/main">
        <w:t xml:space="preserve">1. Եփեսացիս 2:8-9 - Որովհետև շնորհքով դուք փրկվել եք հավատքի միջոցով, և դա ձեր սեփական գործը չէ. դա Աստծո պարգևն է -</w:t>
      </w:r>
    </w:p>
    <w:p/>
    <w:p>
      <w:r xmlns:w="http://schemas.openxmlformats.org/wordprocessingml/2006/main">
        <w:t xml:space="preserve">2. Հովհաննես 1:17 - Որովհետև օրենքը տրվեց Մովսեսի միջոցով. շնորհքն ու ճշմարտությունը եկան Հիսուս Քրիստոսի միջոցով:</w:t>
      </w:r>
    </w:p>
    <w:p/>
    <w:p>
      <w:r xmlns:w="http://schemas.openxmlformats.org/wordprocessingml/2006/main">
        <w:t xml:space="preserve">Հռովմայեցիս 16:25 Իսկ նրան, ով զորություն ունի հաստատելու ձեզ՝ ըստ իմ ավետարանի և Հիսուս Քրիստոսի քարոզչության, ըստ այն առեղծվածի հայտնության, որը գաղտնի էր պահվել աշխարհի սկզբից ի վեր,</w:t>
      </w:r>
    </w:p>
    <w:p/>
    <w:p>
      <w:r xmlns:w="http://schemas.openxmlformats.org/wordprocessingml/2006/main">
        <w:t xml:space="preserve">Աստված զորություն ունի մեզ հաստատել ավետարանի, Հիսուսի քարոզչության և աշխարհի սկզբից ի վեր գաղտնի պահված առեղծվածի համաձայն:</w:t>
      </w:r>
    </w:p>
    <w:p/>
    <w:p>
      <w:r xmlns:w="http://schemas.openxmlformats.org/wordprocessingml/2006/main">
        <w:t xml:space="preserve">1. Ստեղծվել է Աստծո կողմից. Ինչպես փնտրել Նրա ուժն ու պաշտպանությունը</w:t>
      </w:r>
    </w:p>
    <w:p/>
    <w:p>
      <w:r xmlns:w="http://schemas.openxmlformats.org/wordprocessingml/2006/main">
        <w:t xml:space="preserve">2. Առեղծվածի բացահայտում. Ինչպե՞ս է Հիսուսը բացում մեր կյանքի իրական իմաստը</w:t>
      </w:r>
    </w:p>
    <w:p/>
    <w:p>
      <w:r xmlns:w="http://schemas.openxmlformats.org/wordprocessingml/2006/main">
        <w:t xml:space="preserve">1. Եփեսացիս 3:6-7 - Որ հեթանոսները լինեն ժառանգակիցներ և նույն մարմնից, և մասնակից լինեն Քրիստոսով նրա խոստմանը ավետարանի միջոցով.</w:t>
      </w:r>
    </w:p>
    <w:p/>
    <w:p>
      <w:r xmlns:w="http://schemas.openxmlformats.org/wordprocessingml/2006/main">
        <w:t xml:space="preserve">2. Եփեսացիս 1:9-10 - Մեզ հայտնի դարձնելով իր կամքի խորհուրդը, ըստ իր բարեհաճության, որը նա նախատեսել է իր մեջ. .</w:t>
      </w:r>
    </w:p>
    <w:p/>
    <w:p>
      <w:r xmlns:w="http://schemas.openxmlformats.org/wordprocessingml/2006/main">
        <w:t xml:space="preserve">Հռոմեացիներ 16:26 Բայց հիմա հայտնվեց, և մարգարեների գրքերով, հավիտենական Աստծո պատվիրանի համաձայն, հայտնի դարձան բոլոր ազգերին հավատքի հնազանդության համար.</w:t>
      </w:r>
    </w:p>
    <w:p/>
    <w:p>
      <w:r xmlns:w="http://schemas.openxmlformats.org/wordprocessingml/2006/main">
        <w:t xml:space="preserve">Հավիտենական Աստված Իր պատվիրանները հայտնի է դարձրել բոլոր ազգերին՝ խրախուսելու հավատքի հնազանդությունը:</w:t>
      </w:r>
    </w:p>
    <w:p/>
    <w:p>
      <w:r xmlns:w="http://schemas.openxmlformats.org/wordprocessingml/2006/main">
        <w:t xml:space="preserve">1. Աստծո Խոսքին հնազանդվելը. Հավատքի ճանապարհ</w:t>
      </w:r>
    </w:p>
    <w:p/>
    <w:p>
      <w:r xmlns:w="http://schemas.openxmlformats.org/wordprocessingml/2006/main">
        <w:t xml:space="preserve">2. Աճում հավատքի մեջ - արձագանքում Աստծո պատվիրաններին</w:t>
      </w:r>
    </w:p>
    <w:p/>
    <w:p>
      <w:r xmlns:w="http://schemas.openxmlformats.org/wordprocessingml/2006/main">
        <w:t xml:space="preserve">1: Հեսու 1:8 - «Օրենքի այս գիրքը քո բերանից չպիտի դուրս գա, այլ ցերեկ ու գիշեր կխորհես դրա մասին, որպեսզի պահպանես այն ամենը, ինչ գրված է դրանում, որովհետև այն ժամանակ դու կկատարես քո բարգավաճ, և այդ դեպքում դու լավ հաջողություն կունենաս»:</w:t>
      </w:r>
    </w:p>
    <w:p/>
    <w:p>
      <w:r xmlns:w="http://schemas.openxmlformats.org/wordprocessingml/2006/main">
        <w:t xml:space="preserve">2: Սաղմոս 119:11 - «Քո խոսքը թաքցրել եմ իմ սրտում, որպեսզի չմեղանչեմ քո դեմ»:</w:t>
      </w:r>
    </w:p>
    <w:p/>
    <w:p>
      <w:r xmlns:w="http://schemas.openxmlformats.org/wordprocessingml/2006/main">
        <w:t xml:space="preserve">Հռոմեացիներ 16:27 Միայն իմաստուն Աստծուն, փառք Հիսուս Քրիստոսի միջոցով հավիտյան: Ամեն.</w:t>
      </w:r>
    </w:p>
    <w:p/>
    <w:p>
      <w:r xmlns:w="http://schemas.openxmlformats.org/wordprocessingml/2006/main">
        <w:t xml:space="preserve">Այս հատվածը ակնածանքի և գնահատանքի արտահայտություն է Աստծուն՝ որպես իմաստության միակ աղբյուրի:</w:t>
      </w:r>
    </w:p>
    <w:p/>
    <w:p>
      <w:r xmlns:w="http://schemas.openxmlformats.org/wordprocessingml/2006/main">
        <w:t xml:space="preserve">1. Երկրպագության ուժը. Գնահատել Աստծո իմաստությունը</w:t>
      </w:r>
    </w:p>
    <w:p/>
    <w:p>
      <w:r xmlns:w="http://schemas.openxmlformats.org/wordprocessingml/2006/main">
        <w:t xml:space="preserve">2. Աճել իմաստության մեջ. առաջնորդություն փնտրել միակ իմաստուն Աստծուց</w:t>
      </w:r>
    </w:p>
    <w:p/>
    <w:p>
      <w:r xmlns:w="http://schemas.openxmlformats.org/wordprocessingml/2006/main">
        <w:t xml:space="preserve">1. Հակոբոս 1:5 - «Եթե ձեզնից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Առակաց 2:6 - «Որովհետև Տերը տալիս է իմաստություն, նրա բերանից են բխում գիտությունը և հանճարը»:</w:t>
      </w:r>
    </w:p>
    <w:p/>
    <w:p>
      <w:r xmlns:w="http://schemas.openxmlformats.org/wordprocessingml/2006/main">
        <w:t xml:space="preserve">Ա Կորնթացիս 1-ը Պողոսի Կորնթացիներին ուղղված Առաջին նամակի առաջին գլուխն է։ Այս գլխում Պողոսն անդրադառնում է Կորնթոսի եկեղեցու ներսում առկա բաժանություններին և հակամարտություններին և շեշտում Քրիստոսի ուղերձի կենտրոնականությունը:</w:t>
      </w:r>
    </w:p>
    <w:p/>
    <w:p>
      <w:r xmlns:w="http://schemas.openxmlformats.org/wordprocessingml/2006/main">
        <w:t xml:space="preserve">1-ին պարբերություն. Պողոսը սկսում է երախտագիտություն հայտնելով Աստծո շնորհի համար, որը տրվել է կորնթացի հավատացյալներին Հիսուս Քրիստոսի միջոցով: Նա ընդունում է, որ նրանք հարստացել են ամեն կերպ, ներառյալ հոգևոր պարգևները, և ոչ մի հոգևոր օրհնության պակաս չունեն (Ա Կորնթացիս 1.4-7): Այնուամենայնիվ, նա անմիջապես դիմում է նրանց բաժանումներին և խմբակցություններին՝ նշելով, որ նրանց միջև կան վեճեր՝ հիմնված տարբեր առաջնորդների հետևելու վրա, ինչպիսիք են Պողոսը, Ապողոսը կամ Կեփասը (Պետրոս) (Ա Կորնթացիս 1:10-12): Պողոսը հորդորում է նրանց լինել միասնական մտքով և դատողությամբ և հիշեցնում է նրանց, որ Քրիստոսն է, ով պետք է լինի նրանց ուշադրությունը:</w:t>
      </w:r>
    </w:p>
    <w:p/>
    <w:p>
      <w:r xmlns:w="http://schemas.openxmlformats.org/wordprocessingml/2006/main">
        <w:t xml:space="preserve">2-րդ պարբերություն. Պողոսը ընդգծում է մարդկային իմաստության հիմարությունը՝ համեմատած Աստծո իմաստության հետ։ Նա մատնանշում է, որ Աստված ընտրեց այն, ինչը աշխարհի չափանիշներով հիմար է համարվում՝ ամաչելու նրանց, ովքեր կարծում են, որ իրենք իմաստուն են (Ա Կորնթացիս 1:18-20): Խաչված Քրիստոսի ուղերձը կարող է ոմանց համար գայթակղություն կամ հիմարություն թվալ, բայց իրականում դա Աստծո զորությունն ու իմաստությունն է փրկության համար (Ա Կորնթացիս 1:23-24): Պողոսն ընդգծում է, որ հավատացյալները փրկություն են ստանում ոչ թե մարդկային բանականության կամ պերճախոսության, այլ Քրիստոսի զոհաբերության հանդեպ հավատքի միջոցով:</w:t>
      </w:r>
    </w:p>
    <w:p/>
    <w:p>
      <w:r xmlns:w="http://schemas.openxmlformats.org/wordprocessingml/2006/main">
        <w:t xml:space="preserve">3-րդ պարբերություն. Գլուխն ավարտվում է հիշեցումով, որ ոչ շատ իմաստուն կամ ազդեցիկ մարդիկ են կանչվել Աստծո կողմից: Փոխարենը, Նա ընտրեց նրանց, ովքեր հասարակության կողմից համարվում են թույլ և ցածր՝ ուժեղներին շփոթեցնելու համար (Ա Կորնթացիս 26-29): Սա հիշեցնում է, որ պարծենալը պետք է արվի միայն Տիրոջով, որովհետև Նա է, ով ապահովում է արդարություն, սրբացում և փրկագնում (Ա Կորնթացիս 30-31): Ի վերջո, ամբողջ փառքը պատկանում է միայն Աստծուն:</w:t>
      </w:r>
    </w:p>
    <w:p/>
    <w:p>
      <w:r xmlns:w="http://schemas.openxmlformats.org/wordprocessingml/2006/main">
        <w:t xml:space="preserve">Ամփոփելով, Առաջին Կորնթացիների Գլուխ 1-ն անդրադառնում է Կորնթոսի եկեղեցու բաժանումներին և խմբակցություններին: Պողոսը շեշտում է Քրիստոսում միասնության կարևորությունը և մերժում է մարդկային իմաստությունը՝ հօգուտ Աստծո իմաստության: Նա ընդգծում է խաչված Քրիստոսի պատգամը՝ որպես փրկության համար Աստծո զորություն և իմաստություն: Պողոսը հիշեցնում է հավատացյալներին, որ Աստված ընտրում է նրանց, ովքեր թույլ են համարվում ուժեղներին շփոթեցնելու համար, ուստի բոլոր պարծենալները պետք է ուղղված լինեն միայն Տիրոջը: Այս գլուխը ընդգծում է միասնության, խոնարհության և Աստծո իմաստությանը ապավինելու թեմաները, այլ ոչ թե աշխարհիկ չափանիշներին:</w:t>
      </w:r>
    </w:p>
    <w:p/>
    <w:p/>
    <w:p>
      <w:r xmlns:w="http://schemas.openxmlformats.org/wordprocessingml/2006/main">
        <w:t xml:space="preserve">1 Կորնթացիս 1:1 Պողոսը, որը կանչված է լինել Հիսուս Քրիստոսի առաքյալ Աստծո կամքով, և մեր եղբայր Սոսթենեսը,</w:t>
      </w:r>
    </w:p>
    <w:p/>
    <w:p>
      <w:r xmlns:w="http://schemas.openxmlformats.org/wordprocessingml/2006/main">
        <w:t xml:space="preserve">Հատված Պողոսը Հիսուս Քրիստոսի առաքյալն է, որը կոչված է ծառայելու Աստծո կամքով, Սոսթենեսի հետ որպես իր հավատքի եղբայր:</w:t>
      </w:r>
    </w:p>
    <w:p/>
    <w:p>
      <w:r xmlns:w="http://schemas.openxmlformats.org/wordprocessingml/2006/main">
        <w:t xml:space="preserve">1. Աստծո կամքին հետևելու ուժը</w:t>
      </w:r>
    </w:p>
    <w:p/>
    <w:p>
      <w:r xmlns:w="http://schemas.openxmlformats.org/wordprocessingml/2006/main">
        <w:t xml:space="preserve">2. Հավատով եղբայրների և քույրերի հետ ծառայելու ուրախությունը</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Մատթեոս 6:33 - Բայց նախ փնտրեք նրա թագավորությունը և նրա արդարությունը, և այս ամենը ձեզ նույնպես կտրվի:</w:t>
      </w:r>
    </w:p>
    <w:p/>
    <w:p>
      <w:r xmlns:w="http://schemas.openxmlformats.org/wordprocessingml/2006/main">
        <w:t xml:space="preserve">1 Corinthians 1:2 Կորնթոսի մէջ գտնուող Աստուծոյ եկեղեցիին, անոնց՝ որ սրբացած են Քրիստոս Յիսուսով, որ կանչուած են սուրբ ըլլալու.</w:t>
      </w:r>
    </w:p>
    <w:p/>
    <w:p>
      <w:r xmlns:w="http://schemas.openxmlformats.org/wordprocessingml/2006/main">
        <w:t xml:space="preserve">Պողոսը նամակ է գրում Կորնթոսի եկեղեցուն, որը բաղկացած է նրանցից, ովքեր սրբացվել են Հիսուս Քրիստոսով և կոչված են սուրբ լինելու, և նրանք, ովքեր ամենուր կանչում են Հիսուս Քրիստոսի անունը:</w:t>
      </w:r>
    </w:p>
    <w:p/>
    <w:p>
      <w:r xmlns:w="http://schemas.openxmlformats.org/wordprocessingml/2006/main">
        <w:t xml:space="preserve">1. Սրբացման զորությունը. Ինչպե՞ս առանձնանալ Աստծո կողմից</w:t>
      </w:r>
    </w:p>
    <w:p/>
    <w:p>
      <w:r xmlns:w="http://schemas.openxmlformats.org/wordprocessingml/2006/main">
        <w:t xml:space="preserve">2. Սովորում ենք կոչել Հիսուս Քրիստոսի անունը</w:t>
      </w:r>
    </w:p>
    <w:p/>
    <w:p>
      <w:r xmlns:w="http://schemas.openxmlformats.org/wordprocessingml/2006/main">
        <w:t xml:space="preserve">1. Հռովմայեցիս 8:29-30 - «Որովհետև Աստված նախապես գիտեր, որ նա նաև նախասահմանեց իր Որդու պատկերին նմանվելու, որպեսզի նա լինի անդրանիկը բազմաթիվ եղբայրների և քույրերի մեջ։ կանչեց, նա էլ արդարացրեց, նրանց, որ արդարացրեց, նա էլ փառավորեց»։</w:t>
      </w:r>
    </w:p>
    <w:p/>
    <w:p>
      <w:r xmlns:w="http://schemas.openxmlformats.org/wordprocessingml/2006/main">
        <w:t xml:space="preserve">2. Հովհաննես 10:30 - «Ես և Հայրը մեկ ենք»:</w:t>
      </w:r>
    </w:p>
    <w:p/>
    <w:p>
      <w:r xmlns:w="http://schemas.openxmlformats.org/wordprocessingml/2006/main">
        <w:t xml:space="preserve">1 Corinthians 1:3 Շնորհք եւ խաղաղութիւն ձեզի, մեր Հօր Աստուծմէ եւ Տէր Յիսուս Քրիստոսէն։</w:t>
      </w:r>
    </w:p>
    <w:p/>
    <w:p>
      <w:r xmlns:w="http://schemas.openxmlformats.org/wordprocessingml/2006/main">
        <w:t xml:space="preserve">Պողոսը շնորհի և խաղաղության ողջույններ է ուղարկում Աստծուց և Հիսուսից կորնթացիներին:</w:t>
      </w:r>
    </w:p>
    <w:p/>
    <w:p>
      <w:r xmlns:w="http://schemas.openxmlformats.org/wordprocessingml/2006/main">
        <w:t xml:space="preserve">1. Աստծո շնորհը՝ խաղաղության պարգև</w:t>
      </w:r>
    </w:p>
    <w:p/>
    <w:p>
      <w:r xmlns:w="http://schemas.openxmlformats.org/wordprocessingml/2006/main">
        <w:t xml:space="preserve">2. Հիսուսի միջոցով Աստծուն մոտենալը</w:t>
      </w:r>
    </w:p>
    <w:p/>
    <w:p>
      <w:r xmlns:w="http://schemas.openxmlformats.org/wordprocessingml/2006/main">
        <w:t xml:space="preserve">1. Եփեսացիս 2:8-9 - Որովհետև շնորհքով դուք փրկվել եք հավատքի միջոցով, և դա ձեզանից չէ. դա Աստծո պարգևն է, ոչ թե գործերի, որպեսզի որևէ մեկը չպարծենա:</w:t>
      </w:r>
    </w:p>
    <w:p/>
    <w:p>
      <w:r xmlns:w="http://schemas.openxmlformats.org/wordprocessingml/2006/main">
        <w:t xml:space="preserve">2. Հովհաննես 14:27 - Խաղաղություն եմ թողնում ձեզ, իմ խաղաղությունը տալիս եմ ձեզ. Ես ձեզ չեմ տալիս, ինչպես աշխարհն է տալիս: Թող սիրտդ չխռովվի և չվախենա։</w:t>
      </w:r>
    </w:p>
    <w:p/>
    <w:p>
      <w:r xmlns:w="http://schemas.openxmlformats.org/wordprocessingml/2006/main">
        <w:t xml:space="preserve">1 Corinthians 1:4 Ես միշտ շնորհակալ եմ իմ Աստծուն ձեզ համար Աստծո շնորհի համար, որը տրված է ձեզ Հիսուս Քրիստոսով.</w:t>
      </w:r>
    </w:p>
    <w:p/>
    <w:p>
      <w:r xmlns:w="http://schemas.openxmlformats.org/wordprocessingml/2006/main">
        <w:t xml:space="preserve">Ես շնորհակալ եմ Աստծուն Հիսուս Քրիստոսի միջոցով Կորնթոսի ժողովրդին տրված Իր շնորհի համար:</w:t>
      </w:r>
    </w:p>
    <w:p/>
    <w:p>
      <w:r xmlns:w="http://schemas.openxmlformats.org/wordprocessingml/2006/main">
        <w:t xml:space="preserve">1. Աստծո շնորհը. Ինչպես ստանալ և կիսվել Աստծո պարգևով:</w:t>
      </w:r>
    </w:p>
    <w:p/>
    <w:p>
      <w:r xmlns:w="http://schemas.openxmlformats.org/wordprocessingml/2006/main">
        <w:t xml:space="preserve">2. Հիսուս Քրիստոս. Կյանքի և ուրախության աղբյուրը:</w:t>
      </w:r>
    </w:p>
    <w:p/>
    <w:p>
      <w:r xmlns:w="http://schemas.openxmlformats.org/wordprocessingml/2006/main">
        <w:t xml:space="preserve">1. Եփեսացիս 2:8-9 - Որովհետև շնորհքով եք փրկված հավատքի միջոցով. և դա ձեզանից չէ, դա Աստծո պարգևն է, ոչ թե գործերից, որպեսզի որևէ մեկը չպարծենա:</w:t>
      </w:r>
    </w:p>
    <w:p/>
    <w:p>
      <w:r xmlns:w="http://schemas.openxmlformats.org/wordprocessingml/2006/main">
        <w:t xml:space="preserve">2. Հռովմայեցիս 5:1-2 - Ուրեմն, արդարանալով հավատքով, մենք խաղաղություն ունենք Աստծո հետ մեր Տեր Հիսուս Քրիստոսի միջոցով, որով և հավատքով մուտք ունենք այս շնորհը, որի մեջ կանգնած ենք:</w:t>
      </w:r>
    </w:p>
    <w:p/>
    <w:p>
      <w:r xmlns:w="http://schemas.openxmlformats.org/wordprocessingml/2006/main">
        <w:t xml:space="preserve">1 Corinthians 1:5 որպէսզի ամէն բանի մէջ հարստանաք անով, ամէն խօսքով ու գիտութեամբ.</w:t>
      </w:r>
    </w:p>
    <w:p/>
    <w:p>
      <w:r xmlns:w="http://schemas.openxmlformats.org/wordprocessingml/2006/main">
        <w:t xml:space="preserve">Քրիստոսով հավատացյալները օրհնված են գիտելիքով և արդյունավետ հաղորդակցվելու կարողությամբ:</w:t>
      </w:r>
    </w:p>
    <w:p/>
    <w:p>
      <w:r xmlns:w="http://schemas.openxmlformats.org/wordprocessingml/2006/main">
        <w:t xml:space="preserve">1. Խոսքի զորությունը. Ինչպես է Քրիստոսը մեզ հարստացնում գիտելիքով և արտասանությամբ</w:t>
      </w:r>
    </w:p>
    <w:p/>
    <w:p>
      <w:r xmlns:w="http://schemas.openxmlformats.org/wordprocessingml/2006/main">
        <w:t xml:space="preserve">2. Ընկերակցության օրհնությունը. Ինչպես է Քրիստոսը հարստացնում մեզ միասնության միջոցով</w:t>
      </w:r>
    </w:p>
    <w:p/>
    <w:p>
      <w:r xmlns:w="http://schemas.openxmlformats.org/wordprocessingml/2006/main">
        <w:t xml:space="preserve">1. Կողոսացիս 3.16 «Թող Քրիստոսի խոսքը առատորեն բնակվի ձեր մեջ՝ ամենայն իմաստությամբ ուսուցանելով և խրատելով միմյանց»</w:t>
      </w:r>
    </w:p>
    <w:p/>
    <w:p>
      <w:r xmlns:w="http://schemas.openxmlformats.org/wordprocessingml/2006/main">
        <w:t xml:space="preserve">2. Եփեսացիս 4.15-16 «Ավելի շուտ, ճշմարտությունը սիրով ասելով, մենք պետք է ամեն կերպ մեծանանք նրա մեջ, ով գլուխ է, Քրիստոսի մեջ, որից ամբողջ մարմինը միացած և միացած է ամեն մի հոդով. այն հագեցած է, երբ յուրաքանչյուր մաս ճիշտ է աշխատում, ստիպում է մարմինն աճել այնպես, որ այն կառուցվի սիրո մեջ»:</w:t>
      </w:r>
    </w:p>
    <w:p/>
    <w:p>
      <w:r xmlns:w="http://schemas.openxmlformats.org/wordprocessingml/2006/main">
        <w:t xml:space="preserve">1 Corinthians 1:6 Ինչպես Քրիստոսի վկայությունը հաստատվեց ձեր մեջ.</w:t>
      </w:r>
    </w:p>
    <w:p/>
    <w:p>
      <w:r xmlns:w="http://schemas.openxmlformats.org/wordprocessingml/2006/main">
        <w:t xml:space="preserve">Քրիստոսի վկայությունը հաստատվել է Կորնթացիների մոտ:</w:t>
      </w:r>
    </w:p>
    <w:p/>
    <w:p>
      <w:r xmlns:w="http://schemas.openxmlformats.org/wordprocessingml/2006/main">
        <w:t xml:space="preserve">1. Հաստատման ուժը. Ինչպես Քրիստոսի մասին Աստծո վկայությունը կարող է ամրացնել մեր հավատքը</w:t>
      </w:r>
    </w:p>
    <w:p/>
    <w:p>
      <w:r xmlns:w="http://schemas.openxmlformats.org/wordprocessingml/2006/main">
        <w:t xml:space="preserve">2. Ինչպես աճել հավատքի մեջ. Քրիստոսի վկայության հաստատումը Կորնթացիներում</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 քանի որ Աստված իր Որդուն չուղարկեց աշխարհ՝ դատապարտելու նրանց. աշխարհը, այլ որպեսզի աշխարհը փրկվի նրա միջոցով»։</w:t>
      </w:r>
    </w:p>
    <w:p/>
    <w:p>
      <w:r xmlns:w="http://schemas.openxmlformats.org/wordprocessingml/2006/main">
        <w:t xml:space="preserve">2. Հռովմայեցիս 10:17 - «Այսպիսով, հավատքը գալիս է լսելուց, և լսելը Քրիստոսի խոսքից»:</w:t>
      </w:r>
    </w:p>
    <w:p/>
    <w:p>
      <w:r xmlns:w="http://schemas.openxmlformats.org/wordprocessingml/2006/main">
        <w:t xml:space="preserve">1 Corinthians 1:7 Այնպէս որ դուք ետ չմնաք առանց պարգեւի. սպասելով մեր Տէր Յիսուս Քրիստոսի գալուստին:</w:t>
      </w:r>
    </w:p>
    <w:p/>
    <w:p>
      <w:r xmlns:w="http://schemas.openxmlformats.org/wordprocessingml/2006/main">
        <w:t xml:space="preserve">Պողոսը խրախուսում է կորնթացիներին չպակասել որևէ հոգևոր պարգևի, քանի որ նրանք սպասում են Հիսուս Քրիստոսի գալուստին:</w:t>
      </w:r>
    </w:p>
    <w:p/>
    <w:p>
      <w:r xmlns:w="http://schemas.openxmlformats.org/wordprocessingml/2006/main">
        <w:t xml:space="preserve">1. «Սպասում ակնկալիքով. պատրաստվելով մեր Տեր Հիսուս Քրիստոսի գալուստին»</w:t>
      </w:r>
    </w:p>
    <w:p/>
    <w:p>
      <w:r xmlns:w="http://schemas.openxmlformats.org/wordprocessingml/2006/main">
        <w:t xml:space="preserve">2. «Պարգևատրված է նպատակի համար. Օգտագործելով մեր հոգևոր պարգևները՝ սպասելով Տիրոջ գալուստին»</w:t>
      </w:r>
    </w:p>
    <w:p/>
    <w:p>
      <w:r xmlns:w="http://schemas.openxmlformats.org/wordprocessingml/2006/main">
        <w:t xml:space="preserve">1. Հռովմայեցիս 8.19 Որովհետև արարածի անկեղծ ակնկալիքը սպասում է Աստծո որդիների դրսևորմանը:</w:t>
      </w:r>
    </w:p>
    <w:p/>
    <w:p>
      <w:r xmlns:w="http://schemas.openxmlformats.org/wordprocessingml/2006/main">
        <w:t xml:space="preserve">2. Կողոսացիս 3:1-4 Ուրեմն, եթե դուք հարություն եք առել Քրիստոսի հետ, փնտրեք վերևում գտնվողները, որտեղ Քրիստոսը նստած է Աստծո աջ կողմում: Ձեր սիրալիրությունը դրեք վերևում գտնվող բաների վրա, ոչ թե երկրի վրա: Որովհետև դուք մեռած եք, և ձեր կյանքը Քրիստոսի հետ թաքնված է Աստծո մեջ: Երբ Քրիստոսը, որ մեր կյանքն է, հայտնվի, այն ժամանակ դուք էլ նրա հետ կհայտնվեք փառքով:</w:t>
      </w:r>
    </w:p>
    <w:p/>
    <w:p>
      <w:r xmlns:w="http://schemas.openxmlformats.org/wordprocessingml/2006/main">
        <w:t xml:space="preserve">1 Corinthians 1:8 Ով ալ պիտի հաստատէ ձեզ մինչեւ վերջ, որպէսզի անարատ ըլլաք մեր Տէր Յիսուս Քրիստոսի օրը:</w:t>
      </w:r>
    </w:p>
    <w:p/>
    <w:p>
      <w:r xmlns:w="http://schemas.openxmlformats.org/wordprocessingml/2006/main">
        <w:t xml:space="preserve">Հատվածը խոսում է Տեր Հիսուս Քրիստոսի օրը անարատ լինելու մասին:</w:t>
      </w:r>
    </w:p>
    <w:p/>
    <w:p>
      <w:r xmlns:w="http://schemas.openxmlformats.org/wordprocessingml/2006/main">
        <w:t xml:space="preserve">1. Տեր Հիսուս Քրիստոսի օրը անարատ լինելու համար մենք պետք է հավատարիմ և նվիրված մնանք Նրան:</w:t>
      </w:r>
    </w:p>
    <w:p/>
    <w:p>
      <w:r xmlns:w="http://schemas.openxmlformats.org/wordprocessingml/2006/main">
        <w:t xml:space="preserve">2. Մենք պետք է ձգտենք վարել կյանք, որն արժանի է անարատ լինելու Տեր Հիսուս Քրիստոսի օրը:</w:t>
      </w:r>
    </w:p>
    <w:p/>
    <w:p>
      <w:r xmlns:w="http://schemas.openxmlformats.org/wordprocessingml/2006/main">
        <w:t xml:space="preserve">1: Մատթեոս 5:48 - «Ուրեմն կատարյալ եղեք, ինչպես կատարյալ է ձեր Հայրը, որ երկնքում է»:</w:t>
      </w:r>
    </w:p>
    <w:p/>
    <w:p>
      <w:r xmlns:w="http://schemas.openxmlformats.org/wordprocessingml/2006/main">
        <w:t xml:space="preserve">2: Եփեսացիս 5:27 - «Որպեսզի նա իրեն ներկայացնի որպես փառավոր եկեղեցի, առանց բիծի, կնճիռի կամ որևէ նման բանի, այլ որ այն լինի սուրբ և անարատ»:</w:t>
      </w:r>
    </w:p>
    <w:p/>
    <w:p>
      <w:r xmlns:w="http://schemas.openxmlformats.org/wordprocessingml/2006/main">
        <w:t xml:space="preserve">1 Corinthians 1:9 Հավատարիմ է Աստված, որով դուք կանչվեցիք նրա Որդու՝ մեր Տեր Հիսուս Քրիստոսի հաղորդության համար:</w:t>
      </w:r>
    </w:p>
    <w:p/>
    <w:p>
      <w:r xmlns:w="http://schemas.openxmlformats.org/wordprocessingml/2006/main">
        <w:t xml:space="preserve">Պողոսը քաջալերում է կորնթացիներին ճանաչել Աստծո հավատարմությունը և մնալ Հիսուս Քրիստոսի հետ:</w:t>
      </w:r>
    </w:p>
    <w:p/>
    <w:p>
      <w:r xmlns:w="http://schemas.openxmlformats.org/wordprocessingml/2006/main">
        <w:t xml:space="preserve">1. «Աստծո հավատարմությունը. հասկանալ և գնահատել Աստծո անվերապահ սերը»</w:t>
      </w:r>
    </w:p>
    <w:p/>
    <w:p>
      <w:r xmlns:w="http://schemas.openxmlformats.org/wordprocessingml/2006/main">
        <w:t xml:space="preserve">2. «Ապրել Հիսուսի հետ. ավելի նմանվել Նրան»</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Հովհաննես 13:34-35 - Նոր պատվիրան եմ տալիս ձեզ, որ սիրեք միմյանց. ինչպես ես ձեզ սիրեցի, դուք նույնպես սիրեք միմյանց: Սրանով բոլոր մարդիկ կիմանան, որ դուք իմ աշակերտներն եք, եթե սեր ունենաք միմյանց հանդեպ:</w:t>
      </w:r>
    </w:p>
    <w:p/>
    <w:p>
      <w:r xmlns:w="http://schemas.openxmlformats.org/wordprocessingml/2006/main">
        <w:t xml:space="preserve">1 Corinthians 1:10 Այժմ աղաչում եմ ձեզ, եղբայրնե՛ր, մեր Տէրոջ՝ Յիսուս Քրիստոսի անունով, որ դուք բոլորդ նոյն բանը խօսէք, եւ ձեր մէջ բաժանումներ չլինեն. բայց որ դուք կատարյալ միացած լինեք նույն մտքով և նույն դատողությամբ:</w:t>
      </w:r>
    </w:p>
    <w:p/>
    <w:p>
      <w:r xmlns:w="http://schemas.openxmlformats.org/wordprocessingml/2006/main">
        <w:t xml:space="preserve">Պողոսը կորնթացիներին հորդորում է միասնական լինել իրենց հավատքի մեջ՝ խոսելով նույն բանը և չունենալով բաժանումներ նրանց մեջ:</w:t>
      </w:r>
    </w:p>
    <w:p/>
    <w:p>
      <w:r xmlns:w="http://schemas.openxmlformats.org/wordprocessingml/2006/main">
        <w:t xml:space="preserve">1. Միասնություն Եկեղեցում. Ընկերակցության ուժը</w:t>
      </w:r>
    </w:p>
    <w:p/>
    <w:p>
      <w:r xmlns:w="http://schemas.openxmlformats.org/wordprocessingml/2006/main">
        <w:t xml:space="preserve">2. Հետևել Պողոսի խորհրդին. Եկեղեցին միասնական պահել</w:t>
      </w:r>
    </w:p>
    <w:p/>
    <w:p>
      <w:r xmlns:w="http://schemas.openxmlformats.org/wordprocessingml/2006/main">
        <w:t xml:space="preserve">1. Եփեսացիս 4:1-6 - Միասնություն Եկեղեցում</w:t>
      </w:r>
    </w:p>
    <w:p/>
    <w:p>
      <w:r xmlns:w="http://schemas.openxmlformats.org/wordprocessingml/2006/main">
        <w:t xml:space="preserve">2. Փիլիպպեցիս 2:2-4 - Խոնարհություն և Միասնություն Եկեղեցում</w:t>
      </w:r>
    </w:p>
    <w:p/>
    <w:p>
      <w:r xmlns:w="http://schemas.openxmlformats.org/wordprocessingml/2006/main">
        <w:t xml:space="preserve">1 Corinthians 1:11 Որովհետեւ ինծի յայտնուեցաւ ձեր մասին, եղբայրնե՛րս, Քլոէի տնէն եղողներէն, թէ ձեր մէջ կռիւներ կան:</w:t>
      </w:r>
    </w:p>
    <w:p/>
    <w:p>
      <w:r xmlns:w="http://schemas.openxmlformats.org/wordprocessingml/2006/main">
        <w:t xml:space="preserve">Պողոսը զգուշացնում է Կորնթոսի եկեղեցու միջև վեճի մասին:</w:t>
      </w:r>
    </w:p>
    <w:p/>
    <w:p>
      <w:r xmlns:w="http://schemas.openxmlformats.org/wordprocessingml/2006/main">
        <w:t xml:space="preserve">1. Անմիաբանության վտանգները. ինչպես է հակամարտությունը վնասում եկեղեցուն</w:t>
      </w:r>
    </w:p>
    <w:p/>
    <w:p>
      <w:r xmlns:w="http://schemas.openxmlformats.org/wordprocessingml/2006/main">
        <w:t xml:space="preserve">2. Միասնության ուժը. ինչպես է Եկեղեցին օգուտ քաղում միացյալ լինելուց</w:t>
      </w:r>
    </w:p>
    <w:p/>
    <w:p>
      <w:r xmlns:w="http://schemas.openxmlformats.org/wordprocessingml/2006/main">
        <w:t xml:space="preserve">1. Եփեսացիս 4:1-3 - Ուրեմն ես՝ Տիրոջ բանտարկյալս, աղաչում եմ ձեզ, որ դուք քայլեք արժանի կոչմանը, որով կոչված եք՝ ամենայն խոնարհությամբ և հեզությամբ, երկայնամտությամբ՝ սիրով հանդուրժելով միմյանց. Ջանալով պահպանել Հոգու միասնությունը խաղաղության կապում:</w:t>
      </w:r>
    </w:p>
    <w:p/>
    <w:p>
      <w:r xmlns:w="http://schemas.openxmlformats.org/wordprocessingml/2006/main">
        <w:t xml:space="preserve">2. Հռովմայեցիս 12:5 - Ուրեմն մենք, որ շատ ենք, մեկ մարմին ենք Քրիստոսով, և ամեն մեկը մյուսի անդամներ:</w:t>
      </w:r>
    </w:p>
    <w:p/>
    <w:p>
      <w:r xmlns:w="http://schemas.openxmlformats.org/wordprocessingml/2006/main">
        <w:t xml:space="preserve">1 Corinthians 1:12 Արդ, այս կ՚ըսեմ, թէ ձեզմէ իւրաքանչիւրը կ՚ըսէ. «Ես Պօղոսէն եմ. եւ ես Ապողոսի. և ես Կեփասից. և ես՝ Քրիստոսի:</w:t>
      </w:r>
    </w:p>
    <w:p/>
    <w:p>
      <w:r xmlns:w="http://schemas.openxmlformats.org/wordprocessingml/2006/main">
        <w:t xml:space="preserve">Պողոսը հիշեցնում է Կորնթոսի եկեղեցուն, որ նրանք չպետք է բաժանվեն և պետք է ընդունեն, որ իրենք բոլորը Քրիստոսն են:</w:t>
      </w:r>
    </w:p>
    <w:p/>
    <w:p>
      <w:r xmlns:w="http://schemas.openxmlformats.org/wordprocessingml/2006/main">
        <w:t xml:space="preserve">1. Միասնություն Եկեղեցում. Հիշել, որ մենք բոլորս Քրիստոսն ենք</w:t>
      </w:r>
    </w:p>
    <w:p/>
    <w:p>
      <w:r xmlns:w="http://schemas.openxmlformats.org/wordprocessingml/2006/main">
        <w:t xml:space="preserve">2. Բաժանման հաղթահարում. Քրիստոսով միասնական լինելը</w:t>
      </w:r>
    </w:p>
    <w:p/>
    <w:p>
      <w:r xmlns:w="http://schemas.openxmlformats.org/wordprocessingml/2006/main">
        <w:t xml:space="preserve">1. Հովհաննես 17:20-23 - Հիսուսն աղոթում է Հորը, որ բոլոր հավատացյալները լինեն մեկ.</w:t>
      </w:r>
    </w:p>
    <w:p/>
    <w:p>
      <w:r xmlns:w="http://schemas.openxmlformats.org/wordprocessingml/2006/main">
        <w:t xml:space="preserve">2. Փիլիպպեցիս 2:1-11 - Պողոսի հորդորը Քրիստոսի մարմնում միասնության և խոնարհության մասին.</w:t>
      </w:r>
    </w:p>
    <w:p/>
    <w:p>
      <w:r xmlns:w="http://schemas.openxmlformats.org/wordprocessingml/2006/main">
        <w:t xml:space="preserve">1 Կորնթացիներ 1:13 Արդյո՞ք Քրիստոսը բաժանված է: Պողոսը խաչվեց քեզ համար? կամ դուք մկրտուեցի՞ք Պօղոսի անունով:</w:t>
      </w:r>
    </w:p>
    <w:p/>
    <w:p>
      <w:r xmlns:w="http://schemas.openxmlformats.org/wordprocessingml/2006/main">
        <w:t xml:space="preserve">Պողոսը կորնթացիներին հարցնում է, թե արդյոք նրանք բաժանվել են իր կողմից, քանի որ Քրիստոսը բաժանված չէ: Նա նաև հարցնում է, թե արդյոք խաչվել է նրանց համար, թե նրանք մկրտվել են իր անունով:</w:t>
      </w:r>
    </w:p>
    <w:p/>
    <w:p>
      <w:r xmlns:w="http://schemas.openxmlformats.org/wordprocessingml/2006/main">
        <w:t xml:space="preserve">1. Միասնություն Քրիստոսում. բաժանման վտանգը</w:t>
      </w:r>
    </w:p>
    <w:p/>
    <w:p>
      <w:r xmlns:w="http://schemas.openxmlformats.org/wordprocessingml/2006/main">
        <w:t xml:space="preserve">2. Մկրտության զորությունը. Քրիստոսի հանդեպ մեր նվիրվածության նշան</w:t>
      </w:r>
    </w:p>
    <w:p/>
    <w:p>
      <w:r xmlns:w="http://schemas.openxmlformats.org/wordprocessingml/2006/main">
        <w:t xml:space="preserve">1. Հովհաննես 17:20-21 – Հիսուսն աղոթում է, որ բոլոր հավատացյալները լինեն մեկ, ճիշտ ինչպես Նա և Հայրը մեկ են.</w:t>
      </w:r>
    </w:p>
    <w:p/>
    <w:p>
      <w:r xmlns:w="http://schemas.openxmlformats.org/wordprocessingml/2006/main">
        <w:t xml:space="preserve">2. Կողոսացիներ 2:12 - Մկրտությունը Քրիստոսի հետ մեր միության և խաչի վրա Նրա մահվան նշանն է:</w:t>
      </w:r>
    </w:p>
    <w:p/>
    <w:p>
      <w:r xmlns:w="http://schemas.openxmlformats.org/wordprocessingml/2006/main">
        <w:t xml:space="preserve">1 Corinthians 1:14 Ես շնորհակալ եմ Աստծուն, որ ձեզնից ոչ մեկին չմկրտեցի, բացի Կրիսպոսից և Գայոսից.</w:t>
      </w:r>
    </w:p>
    <w:p/>
    <w:p>
      <w:r xmlns:w="http://schemas.openxmlformats.org/wordprocessingml/2006/main">
        <w:t xml:space="preserve">Հատվածում ասվում է, որ Պողոսը շնորհակալ է, որ նա միայն մկրտեց Կրիսպոսին և Գայոսին:</w:t>
      </w:r>
    </w:p>
    <w:p/>
    <w:p>
      <w:r xmlns:w="http://schemas.openxmlformats.org/wordprocessingml/2006/main">
        <w:t xml:space="preserve">1. Երախտագիտության ուժը. երախտագիտություն հայտնել Աստծո արածի համար</w:t>
      </w:r>
    </w:p>
    <w:p/>
    <w:p>
      <w:r xmlns:w="http://schemas.openxmlformats.org/wordprocessingml/2006/main">
        <w:t xml:space="preserve">2. Մկրտության նշանակությունը. նրա դերը քրիստոնեական կյանքում</w:t>
      </w:r>
    </w:p>
    <w:p/>
    <w:p>
      <w:r xmlns:w="http://schemas.openxmlformats.org/wordprocessingml/2006/main">
        <w:t xml:space="preserve">1. Կողոսացիս 2.12 «Նրա հետ թաղված մկրտությամբ, որով դուք նույնպես հարություն առաք Նրա հետ՝ Աստծո գործի հանդեպ հավատքի միջոցով, որը հարություն տվեց նրան մեռելներից»:</w:t>
      </w:r>
    </w:p>
    <w:p/>
    <w:p>
      <w:r xmlns:w="http://schemas.openxmlformats.org/wordprocessingml/2006/main">
        <w:t xml:space="preserve">2. Մատթեոս 28.19 «Ուրեմն գնացեք և աշակերտ դարձրեք բոլոր ազգերին՝ մկրտելով նրանց Հոր և Որդու և Սուրբ Հոգու անունով»:</w:t>
      </w:r>
    </w:p>
    <w:p/>
    <w:p>
      <w:r xmlns:w="http://schemas.openxmlformats.org/wordprocessingml/2006/main">
        <w:t xml:space="preserve">1 Corinthians 1:15 Որպէսզի ոչ ոք չասի, որ ես մկրտեցի իմ անունով:</w:t>
      </w:r>
    </w:p>
    <w:p/>
    <w:p>
      <w:r xmlns:w="http://schemas.openxmlformats.org/wordprocessingml/2006/main">
        <w:t xml:space="preserve">Պողոսը պաշտպանում է իր մկրտության սովորությունները, որպեսզի թույլ չտա ուրիշներին պնդել, որ ինքը մկրտել է իր անունով:</w:t>
      </w:r>
    </w:p>
    <w:p/>
    <w:p>
      <w:r xmlns:w="http://schemas.openxmlformats.org/wordprocessingml/2006/main">
        <w:t xml:space="preserve">1. Ձեր հավատքը պաշտպանելու ուժը. ուսումնասիրություն Ա Կորնթացիս 1.15-ում.</w:t>
      </w:r>
    </w:p>
    <w:p/>
    <w:p>
      <w:r xmlns:w="http://schemas.openxmlformats.org/wordprocessingml/2006/main">
        <w:t xml:space="preserve">2. Ինքնապաշտպանության կարևորությունը քրիստոնեության մեջ. Հասկանալով Պողոսի գործողությունները Ա Կորնթացիս 1.15-ում.</w:t>
      </w:r>
    </w:p>
    <w:p/>
    <w:p>
      <w:r xmlns:w="http://schemas.openxmlformats.org/wordprocessingml/2006/main">
        <w:t xml:space="preserve">1. Մատթեոս 16.18 - «Եվ ես ասում եմ քեզ, դու Պետրոսն ես, և այս ժայռի վրա ես կկառուցեմ իմ եկեղեցին, և դժոխքի դռները չեն հաղթի նրան»:</w:t>
      </w:r>
    </w:p>
    <w:p/>
    <w:p>
      <w:r xmlns:w="http://schemas.openxmlformats.org/wordprocessingml/2006/main">
        <w:t xml:space="preserve">2. 2 Տիմոթեոս 1:7 - «Որովհետև Աստված մեզ ոչ թե վախի, այլ զորության, սիրո և ինքնատիրապետման ոգի տվեց»:</w:t>
      </w:r>
    </w:p>
    <w:p/>
    <w:p>
      <w:r xmlns:w="http://schemas.openxmlformats.org/wordprocessingml/2006/main">
        <w:t xml:space="preserve">1 Corinthians 1:16 Ես մկրտեցի նաեւ Ստեփանասի տունը.</w:t>
      </w:r>
    </w:p>
    <w:p/>
    <w:p>
      <w:r xmlns:w="http://schemas.openxmlformats.org/wordprocessingml/2006/main">
        <w:t xml:space="preserve">Պողոսը մկրտեց Ստեփանասի ընտանիքը և վստահ չէր, թե արդյոք նա մկրտեց որևէ մեկին:</w:t>
      </w:r>
    </w:p>
    <w:p/>
    <w:p>
      <w:r xmlns:w="http://schemas.openxmlformats.org/wordprocessingml/2006/main">
        <w:t xml:space="preserve">1. Քրիստոնեական մկրտության կարևորությունը և նրա տեղը ավետարանի տարածման գործում:</w:t>
      </w:r>
    </w:p>
    <w:p/>
    <w:p>
      <w:r xmlns:w="http://schemas.openxmlformats.org/wordprocessingml/2006/main">
        <w:t xml:space="preserve">2. Մկրտության նոր կյանքին մասնակցելու ուրախությունը և այն փոխակերպումը:</w:t>
      </w:r>
    </w:p>
    <w:p/>
    <w:p>
      <w:r xmlns:w="http://schemas.openxmlformats.org/wordprocessingml/2006/main">
        <w:t xml:space="preserve">1. Հռովմայեցիս 6:3-4 - Չգիտե՞ք, որ մենք բոլորս, ովքեր մկրտվել ենք Քրիստոս Հիսուսով, մկրտվեցինք նրա մահվան մեջ: Ուրեմն մենք թաղուեցանք անոր հետ՝ մկրտութեամբ մահուան մէջ, որպէսզի, ինչպէս Քրիստոս մեռելներէն յարութիւն առաւ Հօր փառքով, մենք ալ ընթանանք նոր կեանքի մէջ:</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 Եվ ահա ես ձեզ հետ եմ միշտ, մինչև դարի վերջը։</w:t>
      </w:r>
    </w:p>
    <w:p/>
    <w:p>
      <w:r xmlns:w="http://schemas.openxmlformats.org/wordprocessingml/2006/main">
        <w:t xml:space="preserve">1 Corinthians 1:17 Որովհետեւ Քրիստոս ինձ ուղարկեց ոչ թէ մկրտելու, այլ աւետարանը քարոզելու, ոչ թէ խօսքերի իմաստութեամբ, որպէսզի Քրիստոսի խաչը չեղարկուի:</w:t>
      </w:r>
    </w:p>
    <w:p/>
    <w:p>
      <w:r xmlns:w="http://schemas.openxmlformats.org/wordprocessingml/2006/main">
        <w:t xml:space="preserve">Պողոս առաքյալին տրվեց ավետարանը քարոզելու առաքելություն, այլ ոչ թե մկրտելու, որպեսզի Քրիստոսի խաչի զորությունը չնվազի։</w:t>
      </w:r>
    </w:p>
    <w:p/>
    <w:p>
      <w:r xmlns:w="http://schemas.openxmlformats.org/wordprocessingml/2006/main">
        <w:t xml:space="preserve">1. Խաչի զորությունը. ինչ է այն մեզ համար այսօր</w:t>
      </w:r>
    </w:p>
    <w:p/>
    <w:p>
      <w:r xmlns:w="http://schemas.openxmlformats.org/wordprocessingml/2006/main">
        <w:t xml:space="preserve">2. Ավետարանի քարոզչության առաքելությունը. ինչու մենք պետք է դա անենք</w:t>
      </w:r>
    </w:p>
    <w:p/>
    <w:p>
      <w:r xmlns:w="http://schemas.openxmlformats.org/wordprocessingml/2006/main">
        <w:t xml:space="preserve">1. Հռովմայեցիս 1:16 - Որովհետև ես չեմ ամաչում Քրիստոսի ավետարանի համար, քանի որ այն Աստծո զորությունն է փրկության համար, ով հավատում է. նախ հրեային, և նաև հույնին:</w:t>
      </w:r>
    </w:p>
    <w:p/>
    <w:p>
      <w:r xmlns:w="http://schemas.openxmlformats.org/wordprocessingml/2006/main">
        <w:t xml:space="preserve">2. Մատթեոս 28:19 - Ուրեմն գնացեք և սովորեցրեք բոլոր ազգերին՝ մկրտելով նրանց Հոր և Որդու և Սուրբ Հոգու անունով:</w:t>
      </w:r>
    </w:p>
    <w:p/>
    <w:p>
      <w:r xmlns:w="http://schemas.openxmlformats.org/wordprocessingml/2006/main">
        <w:t xml:space="preserve">1 Corinthians 1:18 Որովհետեւ կորստեան մատնուածներուն համար խաչի քարոզութիւնը յիմարութիւն է. բայց մեզ՝ փրկվածներիս համար, դա Աստծո զորությունն է:</w:t>
      </w:r>
    </w:p>
    <w:p/>
    <w:p>
      <w:r xmlns:w="http://schemas.openxmlformats.org/wordprocessingml/2006/main">
        <w:t xml:space="preserve">Խաչի քարոզչությունը Աստծուց տրված զորություն է, որը փրկություն է բերում հավատացյալներին և հիմարություն նրանց, ովքեր մերժում են այն:</w:t>
      </w:r>
    </w:p>
    <w:p/>
    <w:p>
      <w:r xmlns:w="http://schemas.openxmlformats.org/wordprocessingml/2006/main">
        <w:t xml:space="preserve">1. Խաչի զորությունը. Ինչու ենք մենք հավատում</w:t>
      </w:r>
    </w:p>
    <w:p/>
    <w:p>
      <w:r xmlns:w="http://schemas.openxmlformats.org/wordprocessingml/2006/main">
        <w:t xml:space="preserve">2. Հիմարություն կամ հավատք. Խաչը ստանալու ընտրություն</w:t>
      </w:r>
    </w:p>
    <w:p/>
    <w:p>
      <w:r xmlns:w="http://schemas.openxmlformats.org/wordprocessingml/2006/main">
        <w:t xml:space="preserve">1. Եբրայեցիս 12.2, «նայելով Հիսուսին՝ մեր հավատքի հեղինակին և ավարտողին, ով իր առաջ դրված ուրախության համար համբերեց խաչին, արհամարհելով ամոթը և նստեց Աստծո գահի աջ կողմը. »:</w:t>
      </w:r>
    </w:p>
    <w:p/>
    <w:p>
      <w:r xmlns:w="http://schemas.openxmlformats.org/wordprocessingml/2006/main">
        <w:t xml:space="preserve">2. Հովհաննես 3.16,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1 Corinthians 1:19 19 Որովհետեւ գրուած է. «Իմաստուններուն իմաստութիւնը պիտի կորսնցնեմ, եւ խելամիտներուն խելքը պիտի կորսնցնեմ»:</w:t>
      </w:r>
    </w:p>
    <w:p/>
    <w:p>
      <w:r xmlns:w="http://schemas.openxmlformats.org/wordprocessingml/2006/main">
        <w:t xml:space="preserve">Ա Կորնթացիս 1.19-ում Պողոսն ասում է, որ իմաստությունը և իմաստունների հասկացողությունը կկործանվեն, մինչդեռ Աստծո զորությունը կմնա:</w:t>
      </w:r>
    </w:p>
    <w:p/>
    <w:p>
      <w:r xmlns:w="http://schemas.openxmlformats.org/wordprocessingml/2006/main">
        <w:t xml:space="preserve">1. «Աստծո Խոսքի զորությունը» - Բացահայտում, թե ինչպես է Աստված օգտագործում Իր Խոսքը՝ տապալելու իմաստունների իմաստությունը և ցույց տալու Իր զորությունը:</w:t>
      </w:r>
    </w:p>
    <w:p/>
    <w:p>
      <w:r xmlns:w="http://schemas.openxmlformats.org/wordprocessingml/2006/main">
        <w:t xml:space="preserve">2. «Աստծո գերիշխանությունը և մեր խոնարհությունը» - Քննելով, թե ինչպես է Աստծո գերիշխանությունը հաղթահարում մարդկային իմաստությունն ու հասկացողությունը, և ինչպես մենք պետք է խոնարհությամբ արձագանքենք:</w:t>
      </w:r>
    </w:p>
    <w:p/>
    <w:p>
      <w:r xmlns:w="http://schemas.openxmlformats.org/wordprocessingml/2006/main">
        <w:t xml:space="preserve">1. Հոբ 12:13 - «Նրա մոտ են իմաստությունը և ուժը, Նա ունի խորհուրդ և հանճար»:</w:t>
      </w:r>
    </w:p>
    <w:p/>
    <w:p>
      <w:r xmlns:w="http://schemas.openxmlformats.org/wordprocessingml/2006/main">
        <w:t xml:space="preserve">2. Առակաց 16:25 - «Ճանապարհ կա, որը մարդուն ճիշտ է թվում, բայց դրա վերջը մահվան ճանապարհն է»:</w:t>
      </w:r>
    </w:p>
    <w:p/>
    <w:p>
      <w:r xmlns:w="http://schemas.openxmlformats.org/wordprocessingml/2006/main">
        <w:t xml:space="preserve">1 Կորնթացիս 1:20 Ո՞ւր է իմաստունը. որտե՞ղ է գրագիրը. ո՞ւր է այս աշխարհի վիճողը. Մի՞թե Աստված հիմար չի դարձրել այս աշխարհի իմաստությունը:</w:t>
      </w:r>
    </w:p>
    <w:p/>
    <w:p>
      <w:r xmlns:w="http://schemas.openxmlformats.org/wordprocessingml/2006/main">
        <w:t xml:space="preserve">Աշխարհի իմաստությունը հիմարություն է Աստծու համար։</w:t>
      </w:r>
    </w:p>
    <w:p/>
    <w:p>
      <w:r xmlns:w="http://schemas.openxmlformats.org/wordprocessingml/2006/main">
        <w:t xml:space="preserve">1. Մենք չպետք է ապավինենք աշխարհի իմաստությանը, փոխարենը վստահենք Աստծո իմաստությանը:</w:t>
      </w:r>
    </w:p>
    <w:p/>
    <w:p>
      <w:r xmlns:w="http://schemas.openxmlformats.org/wordprocessingml/2006/main">
        <w:t xml:space="preserve">2. Մենք չպետք է հպարտանանք մեր սեփական իմաստությամբ, այլ խոնարհվենք Աստծո առջև:</w:t>
      </w:r>
    </w:p>
    <w:p/>
    <w:p>
      <w:r xmlns:w="http://schemas.openxmlformats.org/wordprocessingml/2006/main">
        <w:t xml:space="preserve">1: Առակաց 3:5-6 -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Հակոբոս 1:5 - Եթե ձեզանից որևէ մեկին պակասում է իմաստությունը, թող խնդրի Աստծուն, որը տալիս է բոլորին առատորեն և չի նախատում. և նրան կտրվի։</w:t>
      </w:r>
    </w:p>
    <w:p/>
    <w:p>
      <w:r xmlns:w="http://schemas.openxmlformats.org/wordprocessingml/2006/main">
        <w:t xml:space="preserve">1 Corinthians 1:21 Որովհետև դրանից հետո աշխարհը Աստծո իմաստությամբ չճանաչեց Աստծուն իմաստությամբ, քարոզելու հիմարությամբ Աստծուն հաճելի եղավ փրկել նրանց, ովքեր հավատում են:</w:t>
      </w:r>
    </w:p>
    <w:p/>
    <w:p>
      <w:r xmlns:w="http://schemas.openxmlformats.org/wordprocessingml/2006/main">
        <w:t xml:space="preserve">Աշխարհը չկարողացավ ճանաչել Աստծուն իր իսկ իմաստության միջոցով, ուստի Աստված ընտրեց փրկել նրանց, ովքեր հավատում են քարոզչական հիմարության միջոցով:</w:t>
      </w:r>
    </w:p>
    <w:p/>
    <w:p>
      <w:r xmlns:w="http://schemas.openxmlformats.org/wordprocessingml/2006/main">
        <w:t xml:space="preserve">1. Քարոզելու զորությունը փրկելու համար</w:t>
      </w:r>
    </w:p>
    <w:p/>
    <w:p>
      <w:r xmlns:w="http://schemas.openxmlformats.org/wordprocessingml/2006/main">
        <w:t xml:space="preserve">2. Մարդկային հասկացողության հիմարությունը</w:t>
      </w:r>
    </w:p>
    <w:p/>
    <w:p>
      <w:r xmlns:w="http://schemas.openxmlformats.org/wordprocessingml/2006/main">
        <w:t xml:space="preserve">1. Եփեսացիս 3:9-10 - Եվ որպեսզի բոլորը տեսնեն, թե որն է խորհուրդը, որը աշխարհի սկզբից ի վեր թաքնված է Աստծո մեջ, ով ստեղծեց ամեն ինչ Հիսուս Քրիստոսով.</w:t>
      </w:r>
    </w:p>
    <w:p/>
    <w:p>
      <w:r xmlns:w="http://schemas.openxmlformats.org/wordprocessingml/2006/main">
        <w:t xml:space="preserve">2. Հռովմայեցիս 10:14-15 - Ուրեմն ինչպե՞ս պիտի կանչեն նրան, ում չեն հավատում: և ինչպե՞ս պիտի հավատան նրան, ում մասին չեն լսել: եւ ինչպե՞ս պիտի լսեն առանց քարոզիչի։ Եվ ինչպե՞ս պիտի քարոզեն, եթե չուղարկվեն։ ինչպես գրված է. «Ի՜նչ գեղեցիկ են նրանց ոտքերը, ովքեր քարոզում են խաղաղության ավետարանը և ավետում բարի բաները»:</w:t>
      </w:r>
    </w:p>
    <w:p/>
    <w:p>
      <w:r xmlns:w="http://schemas.openxmlformats.org/wordprocessingml/2006/main">
        <w:t xml:space="preserve">1 Corinthians 1:22 Որովհետև հրեաները նշան են պահանջում, իսկ հույները իմաստություն են փնտրում.</w:t>
      </w:r>
    </w:p>
    <w:p/>
    <w:p>
      <w:r xmlns:w="http://schemas.openxmlformats.org/wordprocessingml/2006/main">
        <w:t xml:space="preserve">Հատված Հրեաներն ակնկալում են նշան՝ որպես Աստծո զորության ապացույց, մինչդեռ հույները իմաստություն են փնտրում Աստծո զորությունը հասկանալու համար:</w:t>
      </w:r>
    </w:p>
    <w:p/>
    <w:p>
      <w:r xmlns:w="http://schemas.openxmlformats.org/wordprocessingml/2006/main">
        <w:t xml:space="preserve">1. Աստծո զորության նշանը. ուսումնասիրել հրեաների նշանի ակնկալիքը:</w:t>
      </w:r>
    </w:p>
    <w:p/>
    <w:p>
      <w:r xmlns:w="http://schemas.openxmlformats.org/wordprocessingml/2006/main">
        <w:t xml:space="preserve">2. Աստծո իմաստությունը. հասկանալ հույների խորաթափանցության որոնումը:</w:t>
      </w:r>
    </w:p>
    <w:p/>
    <w:p>
      <w:r xmlns:w="http://schemas.openxmlformats.org/wordprocessingml/2006/main">
        <w:t xml:space="preserve">1. Եսայիա 11:2-3 - Տիրոջ Հոգին պիտի հանգչի նրա վրա, իմաստության և հանճարի ոգին, խորհրդի և զորության ոգին, գիտելիքի և Տիրոջ երկյուղի ոգին:</w:t>
      </w:r>
    </w:p>
    <w:p/>
    <w:p>
      <w:r xmlns:w="http://schemas.openxmlformats.org/wordprocessingml/2006/main">
        <w:t xml:space="preserve">2. Սաղմոս 19:7-9 - Տիրոջ օրենքը կատարյալ է, որը դարձի է բերում հոգին. Տիրոջ վկայությունը հաստատուն է, պարզամիտներին իմաստուն է դարձնում:</w:t>
      </w:r>
    </w:p>
    <w:p/>
    <w:p>
      <w:r xmlns:w="http://schemas.openxmlformats.org/wordprocessingml/2006/main">
        <w:t xml:space="preserve">1 Corinthians 1:23 Բայց մենք կը քարոզենք խաչուած Քրիստոսը, հրեաներուն՝ գայթակղութեան քար, իսկ յոյներուն՝ յիմարութիւն.</w:t>
      </w:r>
    </w:p>
    <w:p/>
    <w:p>
      <w:r xmlns:w="http://schemas.openxmlformats.org/wordprocessingml/2006/main">
        <w:t xml:space="preserve">Պողոսը քարոզում էր, որ Հիսուսի խաչելությունը գայթակղություն էր հրեաների համար, իսկ հիմարություն՝ հույների համար:</w:t>
      </w:r>
    </w:p>
    <w:p/>
    <w:p>
      <w:r xmlns:w="http://schemas.openxmlformats.org/wordprocessingml/2006/main">
        <w:t xml:space="preserve">1. Խաչի զորությունը. Ինչպես է Հիսուսի խաչելությունը փրկում մեզ</w:t>
      </w:r>
    </w:p>
    <w:p/>
    <w:p>
      <w:r xmlns:w="http://schemas.openxmlformats.org/wordprocessingml/2006/main">
        <w:t xml:space="preserve">2. Խաչի պարադոքսը. ինչպես է Հիսուսի խաչելությունը և՛ շփոթեցնում, և՛ ազատագրում մեզ</w:t>
      </w:r>
    </w:p>
    <w:p/>
    <w:p>
      <w:r xmlns:w="http://schemas.openxmlformats.org/wordprocessingml/2006/main">
        <w:t xml:space="preserve">1. Գաղատացիս 6:14 - Բայց Աստված չանի, որ ես պարծենամ միայն մեր Տեր Հիսուս Քրիստոսի խաչով, որով աշխարհը խաչվեց ինձ համար, իսկ ես՝ աշխարհի համար:</w:t>
      </w:r>
    </w:p>
    <w:p/>
    <w:p>
      <w:r xmlns:w="http://schemas.openxmlformats.org/wordprocessingml/2006/main">
        <w:t xml:space="preserve">2. Եսայիա 53:5 - Բայց նա վիրավորվեց մեր հանցանքների համար, Նա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1 Corinthians 1:24 Բայց կանչուածներուն՝ թէ՛ Հրեաներուն եւ թէ Յոյներուն, Քրիստոս՝ Աստուծոյ զօրութիւնն ու Աստուծոյ իմաստութիւնը:</w:t>
      </w:r>
    </w:p>
    <w:p/>
    <w:p>
      <w:r xmlns:w="http://schemas.openxmlformats.org/wordprocessingml/2006/main">
        <w:t xml:space="preserve">Քրիստոսը Աստծո զորությունն ու իմաստությունն է բոլոր կանչվածների համար:</w:t>
      </w:r>
    </w:p>
    <w:p/>
    <w:p>
      <w:r xmlns:w="http://schemas.openxmlformats.org/wordprocessingml/2006/main">
        <w:t xml:space="preserve">1. Վստահեք Քրիստոսի զորությանը</w:t>
      </w:r>
    </w:p>
    <w:p/>
    <w:p>
      <w:r xmlns:w="http://schemas.openxmlformats.org/wordprocessingml/2006/main">
        <w:t xml:space="preserve">2. Ընդունեք Քրիստոսի Իմաստությունը</w:t>
      </w:r>
    </w:p>
    <w:p/>
    <w:p>
      <w:r xmlns:w="http://schemas.openxmlformats.org/wordprocessingml/2006/main">
        <w:t xml:space="preserve">1: Փիլիպպեցիս 4:13 - Ես կարող եմ ամեն ինչ անել Քրիստոսի միջոցով, որը զորացնում է ինձ</w:t>
      </w:r>
    </w:p>
    <w:p/>
    <w:p>
      <w:r xmlns:w="http://schemas.openxmlformats.org/wordprocessingml/2006/main">
        <w:t xml:space="preserve">2: Առակաց 3:19 - Տերը իմաստությամբ է հիմնել երկիրը. ըմբռնումով հաստատեց երկինքը։</w:t>
      </w:r>
    </w:p>
    <w:p/>
    <w:p>
      <w:r xmlns:w="http://schemas.openxmlformats.org/wordprocessingml/2006/main">
        <w:t xml:space="preserve">1 Corinthians 1:25 Որովհետեւ Աստուծոյ յիմարութիւնը մարդոցմէ իմաստուն է. և Աստծո տկարությունն ավելի ուժեղ է, քան մարդիկ:</w:t>
      </w:r>
    </w:p>
    <w:p/>
    <w:p>
      <w:r xmlns:w="http://schemas.openxmlformats.org/wordprocessingml/2006/main">
        <w:t xml:space="preserve">Աստծո իմաստությունը ավելի մեծ է, քան ցանկացած մարդկային իմաստություն, և Նրա ուժը գերազանցում է բոլոր մարդկային ուժերին:</w:t>
      </w:r>
    </w:p>
    <w:p/>
    <w:p>
      <w:r xmlns:w="http://schemas.openxmlformats.org/wordprocessingml/2006/main">
        <w:t xml:space="preserve">1. Աստծո հիմարության ուժը</w:t>
      </w:r>
    </w:p>
    <w:p/>
    <w:p>
      <w:r xmlns:w="http://schemas.openxmlformats.org/wordprocessingml/2006/main">
        <w:t xml:space="preserve">2. Աստծո թուլության ուժը</w:t>
      </w:r>
    </w:p>
    <w:p/>
    <w:p>
      <w:r xmlns:w="http://schemas.openxmlformats.org/wordprocessingml/2006/main">
        <w:t xml:space="preserve">1. Եսայիա 55.8-9 - «Որովհետև իմ մտքերը ձեր մտքերը չեն, և ձեր ճանապարհները՝ իմ ճանապարհները, ասում է Տերը: Որովհետև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2. Հոբ 42:2 - «Ես գիտեմ, որ դու կարող ես ամեն ինչ անել, և որ քո ոչ մի նպատակ չի կարող խափանվել»:</w:t>
      </w:r>
    </w:p>
    <w:p/>
    <w:p>
      <w:r xmlns:w="http://schemas.openxmlformats.org/wordprocessingml/2006/main">
        <w:t xml:space="preserve">1 Corinthians 1:26 Որովհետեւ դուք կը տեսնէք ձեր կոչումը, եղբայրնե՛ր, թէ ի՛նչպէս մարմինի համեմատ շատ իմաստուններ, ոչ շատ զօրաւորներ, ոչ շատ ազնուականներ կոչուած են.</w:t>
      </w:r>
    </w:p>
    <w:p/>
    <w:p>
      <w:r xmlns:w="http://schemas.openxmlformats.org/wordprocessingml/2006/main">
        <w:t xml:space="preserve">Պողոս Առաքյալն ուսուցանում է կորնթացիներին, որ Աստված չի անվանում իմաստուններին, հզորներին կամ վեհերին:</w:t>
      </w:r>
    </w:p>
    <w:p/>
    <w:p>
      <w:r xmlns:w="http://schemas.openxmlformats.org/wordprocessingml/2006/main">
        <w:t xml:space="preserve">1. Աստված չի ընտրում աշխարհիկը – Բացահայտում, թե ինչու Աստված չի անվանում իմաստուններին, հզորներին կամ վեհերին:</w:t>
      </w:r>
    </w:p>
    <w:p/>
    <w:p>
      <w:r xmlns:w="http://schemas.openxmlformats.org/wordprocessingml/2006/main">
        <w:t xml:space="preserve">2. Թույլերի ուժը - ուսումնասիրել նրանց ուժը, ում աշխարհը թույլ է համարում:</w:t>
      </w:r>
    </w:p>
    <w:p/>
    <w:p>
      <w:r xmlns:w="http://schemas.openxmlformats.org/wordprocessingml/2006/main">
        <w:t xml:space="preserve">1. Հակոբոս 2:5 - «Լսեք, իմ սիրելի եղբայրներ, մի՞թե Աստված չի ընտրել աշխարհի աղքատներին, որ հարուստ լինեն հավատքով և ժառանգորդներ այն թագավորության, որը խոստացել է իրեն սիրողներին»:</w:t>
      </w:r>
    </w:p>
    <w:p/>
    <w:p>
      <w:r xmlns:w="http://schemas.openxmlformats.org/wordprocessingml/2006/main">
        <w:t xml:space="preserve">2. Եսայի 55:8-9 - «Որովհետև իմ մտքերը ձեր մտքերը չեն, և ձեր ճանապարհները իմ ճանապարհները չեն,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1 Corinthians 1:27 Բայց Աստուած ընտրեց աշխարհի յիմարները՝ իմաստունները ամաչեցնելու համար. և Աստված ընտրել է աշխարհի թույլ բաներին, որպեսզի շփոթեցնի զորավոր բաները.</w:t>
      </w:r>
    </w:p>
    <w:p/>
    <w:p>
      <w:r xmlns:w="http://schemas.openxmlformats.org/wordprocessingml/2006/main">
        <w:t xml:space="preserve">Աստված ընտրում է ամենափոքրը, որը կարող է հաղթել հզորներին:</w:t>
      </w:r>
    </w:p>
    <w:p/>
    <w:p>
      <w:r xmlns:w="http://schemas.openxmlformats.org/wordprocessingml/2006/main">
        <w:t xml:space="preserve">1. Աստված ծրագիր ունի թույլերի և հիմարների համար:</w:t>
      </w:r>
    </w:p>
    <w:p/>
    <w:p>
      <w:r xmlns:w="http://schemas.openxmlformats.org/wordprocessingml/2006/main">
        <w:t xml:space="preserve">2. Աստված գործում է անսպասելի անհատների միջոցով:</w:t>
      </w:r>
    </w:p>
    <w:p/>
    <w:p>
      <w:r xmlns:w="http://schemas.openxmlformats.org/wordprocessingml/2006/main">
        <w:t xml:space="preserve">1. Եսայիա 41:8-10 - «Բայց դու, Իսրայել, իմ ծառա, Հակոբ, որին ես ընտրել եմ, Աբրահամի սերունդ, իմ բարեկամ. քեզ, ում ես վերցրեցի երկրի ծայրերից և կանչեցի նրա ամենահեռավոր անկյուններից՝ ասելով քեզ. Մի՛ վախեցիր, որովհետև ես քեզ հետ եմ, մի՛ զարհուրիր, որովհետև ես քո Աստվածն եմ. Ես կզորացնեմ քեզ, ես կօգնեմ քեզ, ես կպահեմ քեզ իմ արդար աջով»:</w:t>
      </w:r>
    </w:p>
    <w:p/>
    <w:p>
      <w:r xmlns:w="http://schemas.openxmlformats.org/wordprocessingml/2006/main">
        <w:t xml:space="preserve">2. Ղուկաս 1:46-49 - «Եվ Մարիամն ասաց. «Իմ անձը մեծացնում է Տիրոջը, և իմ հոգին ցնծում է իմ Փրկիչ Աստծուն, որովհետև նա նայեց իր ծառայի խոնարհ ունեցվածքին: Քանզի ահա այսուհետ բոլոր սերունդներն ինձ երանելի կկոչեն. քանզի նա, ով հզոր է, մեծ բաներ արեց ինձ համար, և սուրբ է նրա անունը»»։</w:t>
      </w:r>
    </w:p>
    <w:p/>
    <w:p>
      <w:r xmlns:w="http://schemas.openxmlformats.org/wordprocessingml/2006/main">
        <w:t xml:space="preserve">1 Corinthians 1:28 Եվ աշխարհի ստոր բաները և արհամարհվածները Աստված ընտրեց, այո, և այն, ինչ չկա, որպեսզի ի չիք դարձնի այն, ինչ կա.</w:t>
      </w:r>
    </w:p>
    <w:p/>
    <w:p>
      <w:r xmlns:w="http://schemas.openxmlformats.org/wordprocessingml/2006/main">
        <w:t xml:space="preserve">Աստված ընտրել է խոնարհներին և աննշաններին՝ տապալելու նրանց, ովքեր հզոր են և հարգված:</w:t>
      </w:r>
    </w:p>
    <w:p/>
    <w:p>
      <w:r xmlns:w="http://schemas.openxmlformats.org/wordprocessingml/2006/main">
        <w:t xml:space="preserve">1. Աստված ընտրում է թույլերին՝ ուժեղներին տապալելու համար</w:t>
      </w:r>
    </w:p>
    <w:p/>
    <w:p>
      <w:r xmlns:w="http://schemas.openxmlformats.org/wordprocessingml/2006/main">
        <w:t xml:space="preserve">2. Խոնարհության ուժը հպարտության նկատմամբ</w:t>
      </w:r>
    </w:p>
    <w:p/>
    <w:p>
      <w:r xmlns:w="http://schemas.openxmlformats.org/wordprocessingml/2006/main">
        <w:t xml:space="preserve">1. Հակոբոս 4:6-10 - Աստված հակառակվում է հպարտներին, բայց շնորհ է տալիս խոնարհներին:</w:t>
      </w:r>
    </w:p>
    <w:p/>
    <w:p>
      <w:r xmlns:w="http://schemas.openxmlformats.org/wordprocessingml/2006/main">
        <w:t xml:space="preserve">2. Զաքարիա 4:6 - Ոչ թե զորությամբ և ոչ զորությամբ, այլ իմ Հոգով, ասում է Զորաց Տերը:</w:t>
      </w:r>
    </w:p>
    <w:p/>
    <w:p>
      <w:r xmlns:w="http://schemas.openxmlformats.org/wordprocessingml/2006/main">
        <w:t xml:space="preserve">1 Corinthians 1:29 Որ ոչ մի մարմին չպարծենա նրա առաջ:</w:t>
      </w:r>
    </w:p>
    <w:p/>
    <w:p>
      <w:r xmlns:w="http://schemas.openxmlformats.org/wordprocessingml/2006/main">
        <w:t xml:space="preserve">Անցում:</w:t>
      </w:r>
    </w:p>
    <w:p/>
    <w:p>
      <w:r xmlns:w="http://schemas.openxmlformats.org/wordprocessingml/2006/main">
        <w:t xml:space="preserve">Պողոսը գրում է Ա Կորնթացիս 1.29-ում, որ ոչ ոք չպետք է պարծենա Աստծո ներկայությամբ: Նա հիշեցնում է մեզ, որ մենք արդարացված ենք շնորհով հավատքի միջոցով, և որ դա Աստծո պարգև է:</w:t>
      </w:r>
    </w:p>
    <w:p/>
    <w:p>
      <w:r xmlns:w="http://schemas.openxmlformats.org/wordprocessingml/2006/main">
        <w:t xml:space="preserve">Պողոսն ուսուցանում է, որ ոչ ոք չպետք է հպարտանա իր ձեռքբերումներով Աստծո առաջ, քանի որ շնորհքով և հավատքով արդարանալը Աստծո պարգև է:</w:t>
      </w:r>
    </w:p>
    <w:p/>
    <w:p>
      <w:r xmlns:w="http://schemas.openxmlformats.org/wordprocessingml/2006/main">
        <w:t xml:space="preserve">1. «Շնորհության պարգև. արդարացում հավատքով»</w:t>
      </w:r>
    </w:p>
    <w:p/>
    <w:p>
      <w:r xmlns:w="http://schemas.openxmlformats.org/wordprocessingml/2006/main">
        <w:t xml:space="preserve">2. «Հպարտություն և խոնարհություն Աստծո ներկայությամբ».</w:t>
      </w:r>
    </w:p>
    <w:p/>
    <w:p>
      <w:r xmlns:w="http://schemas.openxmlformats.org/wordprocessingml/2006/main">
        <w:t xml:space="preserve">1. Եփեսացիս 2:8-9 - «Որովհետև դուք շնորհքով եք փրկվել հավատքի միջոցով, և դա ձեր գործը չէ, դա Աստծո պարգևն է և ոչ թե գործերի արդյունք, որպեսզի ոչ ոք չպարծենա»:</w:t>
      </w:r>
    </w:p>
    <w:p/>
    <w:p>
      <w:r xmlns:w="http://schemas.openxmlformats.org/wordprocessingml/2006/main">
        <w:t xml:space="preserve">2. Հակոբոս 4:6 - «Բայց նա ավելի շատ շնորհք է տալիս, ուստի ասվում է. «Աստված հակառակվում է ամբարտավաններին, իսկ շնորհք է տալիս խոնարհներին»:</w:t>
      </w:r>
    </w:p>
    <w:p/>
    <w:p>
      <w:r xmlns:w="http://schemas.openxmlformats.org/wordprocessingml/2006/main">
        <w:t xml:space="preserve">1 Corinthians 1:30 Բայց դուք նրանից էք Քրիստոս Յիսուսով, որ Աստուծմէ ստեղծուեցաւ մեզի համար իմաստութիւն, արդարութիւն, սրբութիւն եւ փրկութիւն.</w:t>
      </w:r>
    </w:p>
    <w:p/>
    <w:p>
      <w:r xmlns:w="http://schemas.openxmlformats.org/wordprocessingml/2006/main">
        <w:t xml:space="preserve">Մենք Քրիստոս Հիսուսի մեջ ենք, որը Աստծո կողմից ստեղծված է մեր իմաստությունը, արդարությունը, սրբացումը և փրկագինը:</w:t>
      </w:r>
    </w:p>
    <w:p/>
    <w:p>
      <w:r xmlns:w="http://schemas.openxmlformats.org/wordprocessingml/2006/main">
        <w:t xml:space="preserve">1. Հասկանալով Քրիստոսի փրկագնման զորությունը</w:t>
      </w:r>
    </w:p>
    <w:p/>
    <w:p>
      <w:r xmlns:w="http://schemas.openxmlformats.org/wordprocessingml/2006/main">
        <w:t xml:space="preserve">2. Իմանալով Աստծո Իմաստությունը մեր կյանքում</w:t>
      </w:r>
    </w:p>
    <w:p/>
    <w:p>
      <w:r xmlns:w="http://schemas.openxmlformats.org/wordprocessingml/2006/main">
        <w:t xml:space="preserve">1. Եփեսացիս 1.7 - Նրա մեջ մենք ունենք փրկագնումը նրա արյան միջոցով, մեղքերի թողություն՝ Աստծո շնորհի հարստության համաձայն.</w:t>
      </w:r>
    </w:p>
    <w:p/>
    <w:p>
      <w:r xmlns:w="http://schemas.openxmlformats.org/wordprocessingml/2006/main">
        <w:t xml:space="preserve">2. Հակոբոս 1:5 - Եթե ձեզանից որևէ մեկին իմաստություն է պակասում, թող խնդրի Աստծուն, ով առատաձեռնորեն տալիս է բոլորին՝ առանց սխալ գտնելու, և այն կտրվի նրան:</w:t>
      </w:r>
    </w:p>
    <w:p/>
    <w:p>
      <w:r xmlns:w="http://schemas.openxmlformats.org/wordprocessingml/2006/main">
        <w:t xml:space="preserve">1 Corinthians 1:31 որ, ինչպէս գրուած է. «Ով պարծենում է, թող պարծենայ Տիրոջով»:</w:t>
      </w:r>
    </w:p>
    <w:p/>
    <w:p>
      <w:r xmlns:w="http://schemas.openxmlformats.org/wordprocessingml/2006/main">
        <w:t xml:space="preserve">Մենք պետք է փառաբանենք Աստծուն, քան ինքներս մեզ:</w:t>
      </w:r>
    </w:p>
    <w:p/>
    <w:p>
      <w:r xmlns:w="http://schemas.openxmlformats.org/wordprocessingml/2006/main">
        <w:t xml:space="preserve">1. Հպարտությունը մեղք է. խոնարհությունը Տիրոջ ճանապարհն է:</w:t>
      </w:r>
    </w:p>
    <w:p/>
    <w:p>
      <w:r xmlns:w="http://schemas.openxmlformats.org/wordprocessingml/2006/main">
        <w:t xml:space="preserve">2. Տերն է մեր փառքի և պատվի աղբյուրը, ոչ թե ինքներս մեզ:</w:t>
      </w:r>
    </w:p>
    <w:p/>
    <w:p>
      <w:r xmlns:w="http://schemas.openxmlformats.org/wordprocessingml/2006/main">
        <w:t xml:space="preserve">1. Առակաց 16։18. Հպարտությունը կործանումից առաջ է գնում, իսկ ամբարտավան ոգին՝ անկումից առաջ։</w:t>
      </w:r>
    </w:p>
    <w:p/>
    <w:p>
      <w:r xmlns:w="http://schemas.openxmlformats.org/wordprocessingml/2006/main">
        <w:t xml:space="preserve">2. Հռովմայեցիս 12:3. Որովհետև ինձ տրված շնորհով ասում եմ ձեզնից յուրաքանչյուրին, որ իր մասին ավելի բարձր չհամարեք, քան պետք է կարծի, այլ մտածեք սթափ դատողությամբ, յուրաքանչյուրը Աստծո ունեցած հավատքի չափով. նշանակված.</w:t>
      </w:r>
    </w:p>
    <w:p/>
    <w:p>
      <w:r xmlns:w="http://schemas.openxmlformats.org/wordprocessingml/2006/main">
        <w:t xml:space="preserve">Ա Կորնթացիս 2-ը Պողոսի Կորնթացիներին ուղղված Առաջին նամակի երկրորդ գլուխն է։ Այս գլխում Պողոսը շարունակում է անդրադառնալ Կորնթոսի եկեղեցուն՝ ընդգծելով Աստծո իմաստությանն ապավինելու կարևորությունը, քան մարդկային իմաստության և հասկացողությանը:</w:t>
      </w:r>
    </w:p>
    <w:p/>
    <w:p>
      <w:r xmlns:w="http://schemas.openxmlformats.org/wordprocessingml/2006/main">
        <w:t xml:space="preserve">1-ին պարբերություն. Պողոսը սկսում է ընդունելով, որ երբ նա առաջին անգամ եկավ Կորնթոս, իր քարոզչության մեջ չէր ապավինում համոզիչ խոսքերին կամ մարդկային իմաստությանը։ Փոխարենը, նա կենտրոնացավ Քրիստոսին խաչված հռչակելու վրա՝ Հոգու զորության ցուցադրմամբ (Ա Կորնթացիս 2.1-5): Նա բացատրում է, որ Աստծո իմաստությունը բացահայտվում է Նրա Հոգու միջոցով, որը դուրս է գալիս մարդկային հասկացողությունից (Ա Կորնթացիս 2.6-10): Սուրբ Հոգին հնարավորություն է տալիս հավատացյալներին հասկանալ և զանազանել հոգևոր ճշմարտությունները, քանի որ նրանք ստացել են Հոգին, որը Աստծուց է (Ա Կորնթացիս 2.12):</w:t>
      </w:r>
    </w:p>
    <w:p/>
    <w:p>
      <w:r xmlns:w="http://schemas.openxmlformats.org/wordprocessingml/2006/main">
        <w:t xml:space="preserve">2-րդ պարբերություն. Պողոսը հակադրում է հոգևոր խորաթափանցությունը աշխարհիկ իմաստությանը։ Նա բացատրում է, որ նրանք, ովքեր հոգևորապես հասուն են, կարող են հասկանալ և դատել ամեն ինչ, քանի որ ունեն Քրիստոսի միտքը (Ա Կորնթացիս 2.15-16): Այնուամենայնիվ, նրանք, ովքեր ապավինում են բացառապես մարդկային իմաստությանը, չեն կարող ըմբռնել կամ ընդունել հոգևոր ճշմարտությունները, քանի որ դրանք հոգևորապես տարբերվում են (Ա Կորնթացիս 2.14): Պողոսն ընդգծում է, որ ճշմարիտ գիտելիքն ու հասկացողությունը գալիս են Աստծո հայտնությունից Նրա Հոգու միջոցով:</w:t>
      </w:r>
    </w:p>
    <w:p/>
    <w:p>
      <w:r xmlns:w="http://schemas.openxmlformats.org/wordprocessingml/2006/main">
        <w:t xml:space="preserve">3-րդ պարբերություն. Գլուխն ավարտվում է հիշեցումով, որ երբ Պողոսը քարոզում էր կորնթացիների շրջանում, նա չէր օգտագործում վեհ խոսքեր կամ համոզիչ հռետորաբանություն, այլ ապավինում էր Աստծո զորությունը ցուցադրելուն, որպեսզի նրանց հավատքը մնա միայն Նրա վրա (Ա Կորնթացիս 2:4-5): Նա խրախուսում է նրանց գիտակցել, որ իրենց հավատքը հիմնված է ոչ թե մարդկային իմաստության, այլ Աստծո զորության վրա։ Այդպես վարվելով՝ նրանց հույսը հիմնված կլինի Աստծո վրա, այլ ոչ թե զուտ մարդկային պերճախոսության կամ տրամաբանության վրա։</w:t>
      </w:r>
    </w:p>
    <w:p/>
    <w:p>
      <w:r xmlns:w="http://schemas.openxmlformats.org/wordprocessingml/2006/main">
        <w:t xml:space="preserve">Ամփոփելով, Առաջին Կորնթացիների երկրորդ գլուխը ընդգծում է աշխարհիկ իմաստության և հոգևոր խորաթափանցության միջև տարբերությունը: Պողոսն ընդգծում է իր հույսը Քրիստոսին խաչված հռչակելու վրա՝ Աստծո զորության ցուցադրման միջոցով, այլ ոչ թե համոզիչ խոսքերով կամ մարդկային իմաստությամբ: Նա բացատրում է, որ ճշմարիտ հասկացողությունն ու խորաթափանցությունը գալիս են Սուրբ Հոգուց, որը հայտնում է Աստծո իմաստությունը հավատացյալներին: Պողոսը խրախուսում է կորնթացիներին իրենց հավատքը հիմնել Աստծո զորության վրա, այլ ոչ թե մարդկային իմաստության վրա՝ գիտակցելով, որ հոգևոր ճշմարտությունները հոգևորապես զանազանվում են։ Այս գլուխը ընդգծում է Աստծո հայտնությանը և Նրա Հոգու աշխատանքին ապավինելու կարևորությունը, այլ ոչ թե կախված լինել միայն մարդկային ինտելեկտից կամ համոզիչ հռետորաբանությունից:</w:t>
      </w:r>
    </w:p>
    <w:p/>
    <w:p/>
    <w:p>
      <w:r xmlns:w="http://schemas.openxmlformats.org/wordprocessingml/2006/main">
        <w:t xml:space="preserve">1 Corinthians 2:1 Եվ ես, եղբայրնե՛ր, երբ եկա ձեզ մոտ, չեկա խոսքի կամ իմաստության գերազանցությամբ՝ պատմելու ձեզ Աստծո վկայությունը:</w:t>
      </w:r>
    </w:p>
    <w:p/>
    <w:p>
      <w:r xmlns:w="http://schemas.openxmlformats.org/wordprocessingml/2006/main">
        <w:t xml:space="preserve">Պողոսն ընդգծում է ավետարանը քարոզելիս տպավորիչ հռետորաբանության վրա չապավինելու կարևորությունը:</w:t>
      </w:r>
    </w:p>
    <w:p/>
    <w:p>
      <w:r xmlns:w="http://schemas.openxmlformats.org/wordprocessingml/2006/main">
        <w:t xml:space="preserve">1. A Փիլիպպեցիս 2:3-4 - Ոչինչ մի արեք եսասիրական փառասիրությունից կամ սնապարծությունից, այլ խոնարհությամբ ուրիշներին ավելի կարևոր համարեք, քան ինքներդ:</w:t>
      </w:r>
    </w:p>
    <w:p/>
    <w:p>
      <w:r xmlns:w="http://schemas.openxmlformats.org/wordprocessingml/2006/main">
        <w:t xml:space="preserve">2. A 1 Պետրոս 3:15 - Բայց ձեր սրտերում պատվում եք Քրիստոսին Տիրոջը որպես սուրբ, միշտ պատրաստ լինելով պաշտպանել յուրաքանչյուրին, ով ձեզնից պատճառ է խնդրում ձեր մեջ եղած հույսի համար. բայց դա արեք մեղմությամբ և հարգանքով:</w:t>
      </w:r>
    </w:p>
    <w:p/>
    <w:p>
      <w:r xmlns:w="http://schemas.openxmlformats.org/wordprocessingml/2006/main">
        <w:t xml:space="preserve">1. Մատթեոս 10:19-20 - Երբ ձեզ մատնեն, մի մտահոգվեք, թե ինչպես եք խոսելու կամ ինչ եք ասելու, քանի որ այն, ինչ ասելու եք, կտրվի ձեզ այդ ժամին: Որովհետև դուք չեք, որ խոսում եք, այլ ձեր Հոր Հոգին է խոսում ձեր միջոցով:</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1 Corinthians 2:2 Որովհետեւ ես որոշեցի ձեր մէջ ոչ մէկ բան գիտնալ, բացի Յիսուս Քրիստոսէն ու անոր խաչուած.</w:t>
      </w:r>
    </w:p>
    <w:p/>
    <w:p>
      <w:r xmlns:w="http://schemas.openxmlformats.org/wordprocessingml/2006/main">
        <w:t xml:space="preserve">Պողոսը որոշել է քարոզել Հիսուս Քրիստոսի պատգամը և Նրա խաչելությունը կորնթացիներին:</w:t>
      </w:r>
    </w:p>
    <w:p/>
    <w:p>
      <w:r xmlns:w="http://schemas.openxmlformats.org/wordprocessingml/2006/main">
        <w:t xml:space="preserve">1. Խաչի զորությունը. Հասկանալով Հիսուսի մահվան նշանակությունը</w:t>
      </w:r>
    </w:p>
    <w:p/>
    <w:p>
      <w:r xmlns:w="http://schemas.openxmlformats.org/wordprocessingml/2006/main">
        <w:t xml:space="preserve">2. Ի՞նչ է նշանակում հետևել Հիսուսին:</w:t>
      </w:r>
    </w:p>
    <w:p/>
    <w:p>
      <w:r xmlns:w="http://schemas.openxmlformats.org/wordprocessingml/2006/main">
        <w:t xml:space="preserve">1. Գաղատացիս 2:20 - Ես խաչված եմ Քրիստոսի հետ, սակայն ապրում եմ. բայց ոչ ես, այլ Քրիստոսն է ապրում իմ մեջ, և այն կյանքը, որը ես այժմ ապրում եմ մարմնով, ապրում եմ Աստծո Որդու հավատքով, որը սիրեց ինձ և իրեն տվեց ինձ համար:</w:t>
      </w:r>
    </w:p>
    <w:p/>
    <w:p>
      <w:r xmlns:w="http://schemas.openxmlformats.org/wordprocessingml/2006/main">
        <w:t xml:space="preserve">2. Մարկոս 8:34-35 - Եվ երբ նա իր մոտ կանչեց ժողովրդին և իր աշակերտներին, ասաց նրանց. Որովհետև ով կամենում է փրկել իր կյանքը, կկորցնի այն. բայց ով որ կորցնի իր կյանքը իմ և ավետարանի համար, նա կփրկի այն:</w:t>
      </w:r>
    </w:p>
    <w:p/>
    <w:p>
      <w:r xmlns:w="http://schemas.openxmlformats.org/wordprocessingml/2006/main">
        <w:t xml:space="preserve">1 Corinthians 2:3 Եվ ես ձեզ հետ էի տկարությամբ, վախով և մեծ դողով:</w:t>
      </w:r>
    </w:p>
    <w:p/>
    <w:p>
      <w:r xmlns:w="http://schemas.openxmlformats.org/wordprocessingml/2006/main">
        <w:t xml:space="preserve">Պողոսը խոսում է կորնթացիների շրջանում իր ծառայության մասին՝ արտահայտելով իր խոնարհությունը և իր ապավինումը Աստծո զորության վրա:</w:t>
      </w:r>
    </w:p>
    <w:p/>
    <w:p>
      <w:r xmlns:w="http://schemas.openxmlformats.org/wordprocessingml/2006/main">
        <w:t xml:space="preserve">1. Խոնարհություն ծառայության մեջ. Պողոսի օրինակը</w:t>
      </w:r>
    </w:p>
    <w:p/>
    <w:p>
      <w:r xmlns:w="http://schemas.openxmlformats.org/wordprocessingml/2006/main">
        <w:t xml:space="preserve">2. Թուլության մեջ ապավինել Աստծո զորությանը</w:t>
      </w:r>
    </w:p>
    <w:p/>
    <w:p>
      <w:r xmlns:w="http://schemas.openxmlformats.org/wordprocessingml/2006/main">
        <w:t xml:space="preserve">1. Փիլիպպեցիս 4:13 - Ես կարող եմ ամեն ինչ անել նրա միջոցով, ով զորացնում է ինձ:</w:t>
      </w:r>
    </w:p>
    <w:p/>
    <w:p>
      <w:r xmlns:w="http://schemas.openxmlformats.org/wordprocessingml/2006/main">
        <w:t xml:space="preserve">2. 1 Պետրոս 5:5-7 - Հագցրե՛ք բոլորդ միմյանց հանդեպ խոնարհություն, որովհետև Աստված հակառակվում է հպարտներին, իսկ շնորհք է տալիս խոնարհներին:</w:t>
      </w:r>
    </w:p>
    <w:p/>
    <w:p>
      <w:r xmlns:w="http://schemas.openxmlformats.org/wordprocessingml/2006/main">
        <w:t xml:space="preserve">1 Corinthians 2:4 Եվ իմ խոսքը և իմ քարոզը մարդկային իմաստության գայթակղիչ խոսքերով չէին, այլ Հոգու և զորության դրսևորումով.</w:t>
      </w:r>
    </w:p>
    <w:p/>
    <w:p>
      <w:r xmlns:w="http://schemas.openxmlformats.org/wordprocessingml/2006/main">
        <w:t xml:space="preserve">Պողոսը քարոզեց Սուրբ Հոգու զորությամբ՝ չհիմնվելով մարդկանց համոզիչ խոսքերի վրա։</w:t>
      </w:r>
    </w:p>
    <w:p/>
    <w:p>
      <w:r xmlns:w="http://schemas.openxmlformats.org/wordprocessingml/2006/main">
        <w:t xml:space="preserve">1. Հոգու զորությունը. Ինչու՞ մենք պետք է ապավինենք Աստծուն, ոչ թե մարդուն</w:t>
      </w:r>
    </w:p>
    <w:p/>
    <w:p>
      <w:r xmlns:w="http://schemas.openxmlformats.org/wordprocessingml/2006/main">
        <w:t xml:space="preserve">2. Ավետարանի հայտարարությունը. Ինչպես կարող ենք տարածել Աստծո Խոսքը</w:t>
      </w:r>
    </w:p>
    <w:p/>
    <w:p>
      <w:r xmlns:w="http://schemas.openxmlformats.org/wordprocessingml/2006/main">
        <w:t xml:space="preserve">1. Եփեսացիս 5:18-20 - «Եվ մի արբեցեք գինով, որում ավելորդություն կա, այլ լցվեք Հոգով, խոսեք ինքներդ ձեզ հետ սաղմոսներով, օրհներգերով և հոգևոր երգերով, երգելով և երգելով ձեր սրտում Տիրոջը. Ամեն ինչի համար միշտ շնորհակալություն հայտնելով Աստծուն և Հորը մեր Տեր Հիսուս Քրիստոսի անունով»</w:t>
      </w:r>
    </w:p>
    <w:p/>
    <w:p>
      <w:r xmlns:w="http://schemas.openxmlformats.org/wordprocessingml/2006/main">
        <w:t xml:space="preserve">2. Գործք 2:4 - «Եվ բոլորը լցվեցին Սուրբ Հոգով և սկսեցին խոսել այլ լեզուներով, ինչպես որ Հոգին նրանց ասաց»</w:t>
      </w:r>
    </w:p>
    <w:p/>
    <w:p>
      <w:r xmlns:w="http://schemas.openxmlformats.org/wordprocessingml/2006/main">
        <w:t xml:space="preserve">1 Corinthians 2:5, որ ձեր հավատքը կանգնի ոչ թե մարդկանց իմաստության, այլ Աստծո զորության մեջ:</w:t>
      </w:r>
    </w:p>
    <w:p/>
    <w:p>
      <w:r xmlns:w="http://schemas.openxmlformats.org/wordprocessingml/2006/main">
        <w:t xml:space="preserve">Պողոս առաքյալը հորդորում է քրիստոնյաներին ապավինել Աստծո զորությանը և ոչ թե մարդկանց իմաստությանը։</w:t>
      </w:r>
    </w:p>
    <w:p/>
    <w:p>
      <w:r xmlns:w="http://schemas.openxmlformats.org/wordprocessingml/2006/main">
        <w:t xml:space="preserve">1. Հավատի ամրությունը. Սովորում ենք ապավինել Աստծո զորությանը</w:t>
      </w:r>
    </w:p>
    <w:p/>
    <w:p>
      <w:r xmlns:w="http://schemas.openxmlformats.org/wordprocessingml/2006/main">
        <w:t xml:space="preserve">2. Մարդկանց իմաստությունը. ինչպես այն չի բավարարում</w:t>
      </w:r>
    </w:p>
    <w:p/>
    <w:p>
      <w:r xmlns:w="http://schemas.openxmlformats.org/wordprocessingml/2006/main">
        <w:t xml:space="preserve">1. Հռովմայեցիս 8:38-39 -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հնարավոր չի լինի ամբողջ ստեղծագործության մեջ: մեզ բաժանելու Աստծո սիրուց, որը մեր Տեր Հիսուս Քրիստոսում է:</w:t>
      </w:r>
    </w:p>
    <w:p/>
    <w:p>
      <w:r xmlns:w="http://schemas.openxmlformats.org/wordprocessingml/2006/main">
        <w:t xml:space="preserve">2. Մատթեոս 6:25-34 - Ուստի ասում եմ ձեզ, մի մտահոգվեք ձեր կյանքի համար, թե ինչ եք ուտելու կամ խմելու. կամ ձեր մարմնի մասին, թե ինչ եք հագնելու: Մի՞թե կյանքը ավելին չէ, քան սնունդը, և մարմինը ավելին, քան հագուստը: Նայիր երկնքի թռչուններին. նրանք չեն ցանում, չեն հնձում և չեն կուտակում գոմերում, բայց ձեր երկնավոր Հայրը կերակրում է նրանց: Դուք նրանցից շատ ավելի արժեքավոր չե՞ք: Կարո՞ղ է ձեզանից որևէ մեկը մտահոգվելով մեկ ժամ ավելացնել ձեր կյանքին:</w:t>
      </w:r>
    </w:p>
    <w:p/>
    <w:p>
      <w:r xmlns:w="http://schemas.openxmlformats.org/wordprocessingml/2006/main">
        <w:t xml:space="preserve">1 Corinthians 2:6 Սակայն կատարեալներուն մէջ կը խօսինք իմաստութեան մասին, բայց ո՛չ այս աշխարհի իմաստութիւնը, ո՛չ ալ այս աշխարհի իշխաններուն՝ որ ի չիք դարձան.</w:t>
      </w:r>
    </w:p>
    <w:p/>
    <w:p>
      <w:r xmlns:w="http://schemas.openxmlformats.org/wordprocessingml/2006/main">
        <w:t xml:space="preserve">Պողոսը կորնթացիներին սովորեցնում է, որ Աստծո իմաստությունը նույնը չէ, ինչ աշխարհի և նրա ղեկավարների իմաստությունը:</w:t>
      </w:r>
    </w:p>
    <w:p/>
    <w:p>
      <w:r xmlns:w="http://schemas.openxmlformats.org/wordprocessingml/2006/main">
        <w:t xml:space="preserve">1. Աստծո Իմաստությունը ավելի մեծ է, քան Աշխարհի Իմաստությունը</w:t>
      </w:r>
    </w:p>
    <w:p/>
    <w:p>
      <w:r xmlns:w="http://schemas.openxmlformats.org/wordprocessingml/2006/main">
        <w:t xml:space="preserve">2. Մերժիր մարդու իմաստությունը և ընդունիր Աստծո իմաստությունը</w:t>
      </w:r>
    </w:p>
    <w:p/>
    <w:p>
      <w:r xmlns:w="http://schemas.openxmlformats.org/wordprocessingml/2006/main">
        <w:t xml:space="preserve">1. Հակոբոս 3:17-18 Բայց վերևից եկած իմաստությունը նախ մաքուր է, ապա խաղաղարար, հեզ և հեշտ ընդունելի, ողորմությամբ և բարի պտուղներով լի, առանց կողմնակալության և կեղծավորության:</w:t>
      </w:r>
    </w:p>
    <w:p/>
    <w:p>
      <w:r xmlns:w="http://schemas.openxmlformats.org/wordprocessingml/2006/main">
        <w:t xml:space="preserve">2. Առակաց 21։30 Տիրոջ դեմ չկա ոչ իմաստություն, ոչ խելք, ոչ խորհուրդ։</w:t>
      </w:r>
    </w:p>
    <w:p/>
    <w:p>
      <w:r xmlns:w="http://schemas.openxmlformats.org/wordprocessingml/2006/main">
        <w:t xml:space="preserve">1 Corinthians 2:7 Բայց մենք Աստուծոյ իմաստութիւնը կը խօսինք խորհուրդի մէջ, այսինքն՝ ծածուկ իմաստութիւնը, որ Աստուած կարգեց աշխարհին առջեւ՝ մեր փառքին համար.</w:t>
      </w:r>
    </w:p>
    <w:p/>
    <w:p>
      <w:r xmlns:w="http://schemas.openxmlformats.org/wordprocessingml/2006/main">
        <w:t xml:space="preserve">Պողոսը խոսում է թաքնված իմաստության մասին, որն Աստված սահմանել է աշխարհի առաջ՝ մարդկության փառքի համար:</w:t>
      </w:r>
    </w:p>
    <w:p/>
    <w:p>
      <w:r xmlns:w="http://schemas.openxmlformats.org/wordprocessingml/2006/main">
        <w:t xml:space="preserve">1. Բացելով Աստծո թաքնված իմաստությունը</w:t>
      </w:r>
    </w:p>
    <w:p/>
    <w:p>
      <w:r xmlns:w="http://schemas.openxmlformats.org/wordprocessingml/2006/main">
        <w:t xml:space="preserve">2. Հասկանալով Աստծո Իմաստության Առեղծվածը</w:t>
      </w:r>
    </w:p>
    <w:p/>
    <w:p>
      <w:r xmlns:w="http://schemas.openxmlformats.org/wordprocessingml/2006/main">
        <w:t xml:space="preserve">1. Եփեսացիս 3:8-10 - Ինձ, որ բոլոր սրբերից փոքրից փոքր եմ, տրված է այս շնորհը, որ ես քարոզեմ հեթանոսների մեջ Քրիստոսի անքննելի հարստությունը.</w:t>
      </w:r>
    </w:p>
    <w:p/>
    <w:p>
      <w:r xmlns:w="http://schemas.openxmlformats.org/wordprocessingml/2006/main">
        <w:t xml:space="preserve">2. Առակաց 2:1-6 - Եթե դու աղաղակում ես իմացության հետևից և բարձրացնում քո ձայնը հանուն հասկանալու.</w:t>
      </w:r>
    </w:p>
    <w:p/>
    <w:p>
      <w:r xmlns:w="http://schemas.openxmlformats.org/wordprocessingml/2006/main">
        <w:t xml:space="preserve">1 Corinthians 2:8 8 որին այս աշխարհի իշխաններից ոչ ոք չգիտեր, որովհետեւ եթէ իմանային, չէին խաչի փառքի Տիրոջը:</w:t>
      </w:r>
    </w:p>
    <w:p/>
    <w:p>
      <w:r xmlns:w="http://schemas.openxmlformats.org/wordprocessingml/2006/main">
        <w:t xml:space="preserve">Այս հատվածը բացատրում է, որ Հիսուսի խաչելությունը մի բան չէր, որի մասին տեղյակ էին աշխարհի առաջնորդները, քանի որ նրանք թույլ չէին տա, որ դա տեղի ունենա, եթե իմանային:</w:t>
      </w:r>
    </w:p>
    <w:p/>
    <w:p>
      <w:r xmlns:w="http://schemas.openxmlformats.org/wordprocessingml/2006/main">
        <w:t xml:space="preserve">1. Աստծո ծրագրերն ավելի մեծ են, քան մեր հասկացողությունը - Հռոմեացիներ 11.33-36</w:t>
      </w:r>
    </w:p>
    <w:p/>
    <w:p>
      <w:r xmlns:w="http://schemas.openxmlformats.org/wordprocessingml/2006/main">
        <w:t xml:space="preserve">2. Հիսուսի սիրո զորությունը - Հովհաննես 3.16-17</w:t>
      </w:r>
    </w:p>
    <w:p/>
    <w:p>
      <w:r xmlns:w="http://schemas.openxmlformats.org/wordprocessingml/2006/main">
        <w:t xml:space="preserve">1. Եսայի 53.1-5</w:t>
      </w:r>
    </w:p>
    <w:p/>
    <w:p>
      <w:r xmlns:w="http://schemas.openxmlformats.org/wordprocessingml/2006/main">
        <w:t xml:space="preserve">2. 1 Պետրոս 2.21-25</w:t>
      </w:r>
    </w:p>
    <w:p/>
    <w:p>
      <w:r xmlns:w="http://schemas.openxmlformats.org/wordprocessingml/2006/main">
        <w:t xml:space="preserve">1 Corinthians 2:9 Բայց ինչպէս գրուած է. «Աչք չտեսաւ, ականջը չլսեց, եւ մարդու սիրտը չմտաւ այն բաները, որոնք Աստուած պատրաստեց իրեն սիրողներուն համար»:</w:t>
      </w:r>
    </w:p>
    <w:p/>
    <w:p>
      <w:r xmlns:w="http://schemas.openxmlformats.org/wordprocessingml/2006/main">
        <w:t xml:space="preserve">Աստված զարմանալի բաներ է պատրաստել նրանց համար, ովքեր սիրում են Իրեն, որոնք նույնիսկ անհնար է պատկերացնել:</w:t>
      </w:r>
    </w:p>
    <w:p/>
    <w:p>
      <w:r xmlns:w="http://schemas.openxmlformats.org/wordprocessingml/2006/main">
        <w:t xml:space="preserve">1. Աստծո անհասկանալի սերը. ուսումնասիրել Աստծո պարգևների խորքերը նրանց, ովքեր սիրում են Իրեն</w:t>
      </w:r>
    </w:p>
    <w:p/>
    <w:p>
      <w:r xmlns:w="http://schemas.openxmlformats.org/wordprocessingml/2006/main">
        <w:t xml:space="preserve">2. Երևակայությունից այն կողմ. Աստծո անտեսանելի օրհնությունները Իրեն հետևողների համար</w:t>
      </w:r>
    </w:p>
    <w:p/>
    <w:p>
      <w:r xmlns:w="http://schemas.openxmlformats.org/wordprocessingml/2006/main">
        <w:t xml:space="preserve">1. Հռովմայեցիս 8:28-29. Եվ մենք գիտենք, որ ամեն ինչ միասին գործում է բարու համար նրանց, ովքեր սիրում են Աստծուն, նրանց համար, ովքեր կանչված են ըստ նրա նպատակի: Ով նախօրոք գիտեր, նա նաև նախասահմանեց կերպարանափոխվել իր Որդու պատկերին, որպեսզի նա լինի անդրանիկը բազմաթիվ եղբայրների մեջ:</w:t>
      </w:r>
    </w:p>
    <w:p/>
    <w:p>
      <w:r xmlns:w="http://schemas.openxmlformats.org/wordprocessingml/2006/main">
        <w:t xml:space="preserve">2. Սաղմոս 84.11. Որովհետև Տեր Աստված արև և վահան է, Տերը շնորհք և փառք կտա, ոչ մի լավ բան չի խանգարի ուղիղ քայլողներին:</w:t>
      </w:r>
    </w:p>
    <w:p/>
    <w:p>
      <w:r xmlns:w="http://schemas.openxmlformats.org/wordprocessingml/2006/main">
        <w:t xml:space="preserve">1 Corinthians 2:10 Բայց Աստուած զանոնք յայտնեց մեզ իր Հոգիով, որովհետեւ Հոգին կը քննէ ամէն բան, այո՛, Աստուծոյ խորունկ բաները:</w:t>
      </w:r>
    </w:p>
    <w:p/>
    <w:p>
      <w:r xmlns:w="http://schemas.openxmlformats.org/wordprocessingml/2006/main">
        <w:t xml:space="preserve">Աստված մեզ հոգևոր ճշմարտություններ է հայտնել Սուրբ Հոգու միջոցով, ով ի վիճակի է փնտրել Աստծո գիտության նույնիսկ ամենախորը հատվածները:</w:t>
      </w:r>
    </w:p>
    <w:p/>
    <w:p>
      <w:r xmlns:w="http://schemas.openxmlformats.org/wordprocessingml/2006/main">
        <w:t xml:space="preserve">1. Սուրբ Հոգին. Հոգևոր ճշմարտության մեր ուղեցույցը</w:t>
      </w:r>
    </w:p>
    <w:p/>
    <w:p>
      <w:r xmlns:w="http://schemas.openxmlformats.org/wordprocessingml/2006/main">
        <w:t xml:space="preserve">2. Աստծո գիտելիքի խորքերը. ինչ կարող ենք սովորել Հոգուց</w:t>
      </w:r>
    </w:p>
    <w:p/>
    <w:p>
      <w:r xmlns:w="http://schemas.openxmlformats.org/wordprocessingml/2006/main">
        <w:t xml:space="preserve">1. Հովհաննես 16:13 - «Սակայն երբ նա՝ ճշմարտության Հոգին գա, ձեզ կառաջնորդի դեպի ողջ ճշմարտությունը»</w:t>
      </w:r>
    </w:p>
    <w:p/>
    <w:p>
      <w:r xmlns:w="http://schemas.openxmlformats.org/wordprocessingml/2006/main">
        <w:t xml:space="preserve">2. Եփեսացիս 3:14-19 - «Դրա համար ես ծնկի եմ գալիս մեր Տեր Հիսուս Քրիստոսի Հոր առաջ, որից կոչված է ողջ ընտանիքը երկնքում և երկրի վրա, որպեսզի նա ձեզ շնորհի իր հարստության համաձայն. փառք՝ զորանալով Իր Հոգու միջոցով ներքին մարդու մեջ, որպեսզի Քրիստոսը բնակվի ձեր սրտերում հավատքի միջոցով, որպեսզի դուք, արմատացած և հիմնված լինելով սիրո մեջ, կարողանաք հասկանալ բոլոր սրբերի հետ, թե ինչ է լայնությունն ու երկարությունը. իսկ խորությո՞ւնն ու բարձրությո՞ւնը: </w:t>
      </w:r>
      <w:r xmlns:w="http://schemas.openxmlformats.org/wordprocessingml/2006/main">
        <w:rPr>
          <w:rFonts w:ascii="맑은 고딕 Semilight" w:hAnsi="맑은 고딕 Semilight"/>
        </w:rPr>
        <w:t xml:space="preserve">Ճանաչե՛ք </w:t>
      </w:r>
      <w:r xmlns:w="http://schemas.openxmlformats.org/wordprocessingml/2006/main">
        <w:t xml:space="preserve">Քրիստոսի սերը, որը գերազանցում է գիտելիքը, որպեսզի դուք լցված լինեք Աստծո ամբողջ լիությամբ»:</w:t>
      </w:r>
    </w:p>
    <w:p/>
    <w:p>
      <w:r xmlns:w="http://schemas.openxmlformats.org/wordprocessingml/2006/main">
        <w:t xml:space="preserve">1 Corinthians 2:11 Որովհետեւ ո՞վ գիտէ մարդու բաները, բացի մարդու հոգուց, որ իր մէջ է: այնպես էլ Աստծո բաները ոչ ոք չգիտի, եթե ոչ Աստծո Հոգին:</w:t>
      </w:r>
    </w:p>
    <w:p/>
    <w:p>
      <w:r xmlns:w="http://schemas.openxmlformats.org/wordprocessingml/2006/main">
        <w:t xml:space="preserve">Հատվածում ասվում է, որ միայն Աստծո Հոգին գիտի Աստծո բաները, և ոչ ոք չի կարող իմանալ Աստծո բաները:</w:t>
      </w:r>
    </w:p>
    <w:p/>
    <w:p>
      <w:r xmlns:w="http://schemas.openxmlformats.org/wordprocessingml/2006/main">
        <w:t xml:space="preserve">1. Մենք երբեք չենք կարող հասկանալ Աստծո գիտության խորքերը, բայց կարող ենք վստահել Աստծո Հոգուն, որը կառաջնորդի մեզ:</w:t>
      </w:r>
    </w:p>
    <w:p/>
    <w:p>
      <w:r xmlns:w="http://schemas.openxmlformats.org/wordprocessingml/2006/main">
        <w:t xml:space="preserve">2. Միայն Աստծո Հոգին կարող է իսկապես հասկանալ Աստծո բաները, ուստի մենք պետք է մեր հույսը դնենք Նրա վրա:</w:t>
      </w:r>
    </w:p>
    <w:p/>
    <w:p>
      <w:r xmlns:w="http://schemas.openxmlformats.org/wordprocessingml/2006/main">
        <w:t xml:space="preserve">Խաչ-</w:t>
      </w:r>
    </w:p>
    <w:p/>
    <w:p>
      <w:r xmlns:w="http://schemas.openxmlformats.org/wordprocessingml/2006/main">
        <w:t xml:space="preserve">1. Երեմիա 17:9-10 - Սիրտը ամեն ինչից ավելի խաբեբա է և հուսահատ չար. ո՞վ կարող է դա իմանալ: Ես՝ Տէրս, կը քննեմ սիրտը, կը փորձեմ սանձերը, որպէսզի իւրաքանչիւրին տամ իր ճամբաներուն եւ իր գործերուն պտուղին համեմատ։</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1 Corinthians 2:12 Այժմ մենք ստացանք ոչ թէ աշխարհի հոգին, այլ այն Հոգին, որ Աստծուց է. որպէսզի իմանանք այն բաները, որոնք մեզի ձրի տրուած են Աստուծմէ։</w:t>
      </w:r>
    </w:p>
    <w:p/>
    <w:p>
      <w:r xmlns:w="http://schemas.openxmlformats.org/wordprocessingml/2006/main">
        <w:t xml:space="preserve">Քրիստոսին հավատացողները ստացել են Աստծո Հոգին, ինչը թույլ է տալիս նրանց հասկանալ Աստծո կողմից իրենց տրված ճշմարտությունները:</w:t>
      </w:r>
    </w:p>
    <w:p/>
    <w:p>
      <w:r xmlns:w="http://schemas.openxmlformats.org/wordprocessingml/2006/main">
        <w:t xml:space="preserve">1. Հասկանալու զորությունը. Գնահատել Սուրբ Հոգու պարգևը</w:t>
      </w:r>
    </w:p>
    <w:p/>
    <w:p>
      <w:r xmlns:w="http://schemas.openxmlformats.org/wordprocessingml/2006/main">
        <w:t xml:space="preserve">2. Ընդգրկել Աստծո սերը. զգալ Աստծո Հոգու օգուտները</w:t>
      </w:r>
    </w:p>
    <w:p/>
    <w:p>
      <w:r xmlns:w="http://schemas.openxmlformats.org/wordprocessingml/2006/main">
        <w:t xml:space="preserve">1. Հովհաննես 14:26 - Բայց Բարեկամը՝ Սուրբ Հոգին, որին Հայրը կուղարկի իմ անունով, կսովորեցնի ձեզ ամեն ինչ և կհիշեցնի ձեզ այն ամենը, ինչ ասացի ձեզ:</w:t>
      </w:r>
    </w:p>
    <w:p/>
    <w:p>
      <w:r xmlns:w="http://schemas.openxmlformats.org/wordprocessingml/2006/main">
        <w:t xml:space="preserve">2. Հռովմայեցիս 8:14 - Որովհետև նրանք, ովքեր առաջնորդվում են Աստծո Հոգով, Աստծո զավակներն են:</w:t>
      </w:r>
    </w:p>
    <w:p/>
    <w:p>
      <w:r xmlns:w="http://schemas.openxmlformats.org/wordprocessingml/2006/main">
        <w:t xml:space="preserve">1 Corinthians 2:13 Որոնք ալ կը խօսինք ոչ թէ այն խօսքերով, զորս կը սորվեցնէ մարդու իմաստութիւնը, հապա Սուրբ Հոգին կը սորվեցնէ. համեմատելով հոգևոր բաները հոգևոր հետ.</w:t>
      </w:r>
    </w:p>
    <w:p/>
    <w:p>
      <w:r xmlns:w="http://schemas.openxmlformats.org/wordprocessingml/2006/main">
        <w:t xml:space="preserve">Սուրբ Հոգու խոսքերն ավելի զորեղ են, քան մարդու իմաստությունը:</w:t>
      </w:r>
    </w:p>
    <w:p/>
    <w:p>
      <w:r xmlns:w="http://schemas.openxmlformats.org/wordprocessingml/2006/main">
        <w:t xml:space="preserve">1. Սուրբ Հոգու զորությունը</w:t>
      </w:r>
    </w:p>
    <w:p/>
    <w:p>
      <w:r xmlns:w="http://schemas.openxmlformats.org/wordprocessingml/2006/main">
        <w:t xml:space="preserve">2. Հոգևոր բաների համեմատությունը հոգևորին</w:t>
      </w:r>
    </w:p>
    <w:p/>
    <w:p>
      <w:r xmlns:w="http://schemas.openxmlformats.org/wordprocessingml/2006/main">
        <w:t xml:space="preserve">1. Հովհաննես 14:26 Բայց Մխիթարիչը, որ Սուրբ Հոգին է, որին Հայրը կուղարկի իմ անունով, նա կսովորեցնի ձեզ ամեն ինչ և կհիշեցնի ձեզ ամեն ինչ, ինչ որ ասացի ձեզ:</w:t>
      </w:r>
    </w:p>
    <w:p/>
    <w:p>
      <w:r xmlns:w="http://schemas.openxmlformats.org/wordprocessingml/2006/main">
        <w:t xml:space="preserve">2. Գործք 1:8 Բայց դուք զորություն կստանաք, երբ Սուրբ Հոգին գա ձեզ վրա, և դուք ինձ վկաներ կլինեք Երուսաղեմում և ամբողջ Հրեաստանում, Սամարիայում և մինչև երկրի ծայրերը. .</w:t>
      </w:r>
    </w:p>
    <w:p/>
    <w:p>
      <w:r xmlns:w="http://schemas.openxmlformats.org/wordprocessingml/2006/main">
        <w:t xml:space="preserve">1 Corinthians 2:14 Բայց բնական մարդը չի ընդունում Աստծո Հոգու բաները, որովհետև դրանք նրա համար հիմարություն են, և նա չի կարող դրանք ճանաչել, քանի որ դրանք հոգևորապես ճանաչված են:</w:t>
      </w:r>
    </w:p>
    <w:p/>
    <w:p>
      <w:r xmlns:w="http://schemas.openxmlformats.org/wordprocessingml/2006/main">
        <w:t xml:space="preserve">Բնական մարդը ի վիճակի չէ հասկանալ Աստծո Հոգու բաները, քանի որ դրանք հիմար են թվում նրան և կարող են հասկանալ միայն հոգևորապես:</w:t>
      </w:r>
    </w:p>
    <w:p/>
    <w:p>
      <w:r xmlns:w="http://schemas.openxmlformats.org/wordprocessingml/2006/main">
        <w:t xml:space="preserve">1. «Ապրել ոգով. հասկանալ Աստծո բաները»</w:t>
      </w:r>
    </w:p>
    <w:p/>
    <w:p>
      <w:r xmlns:w="http://schemas.openxmlformats.org/wordprocessingml/2006/main">
        <w:t xml:space="preserve">2. «Բնական մարդը և ոգու իրերը»</w:t>
      </w:r>
    </w:p>
    <w:p/>
    <w:p>
      <w:r xmlns:w="http://schemas.openxmlformats.org/wordprocessingml/2006/main">
        <w:t xml:space="preserve">1. Հռովմայեցիս 8:14 - Որովհետև բոլոր նրանք, ովքեր առաջնորդվում են Աստծո Հոգով, նրանք Աստծո որդիներն են:</w:t>
      </w:r>
    </w:p>
    <w:p/>
    <w:p>
      <w:r xmlns:w="http://schemas.openxmlformats.org/wordprocessingml/2006/main">
        <w:t xml:space="preserve">2. 1 Հովհաննես 4:1 - Սիրելինե՛ր, մի՛ հավատացեք ամեն հոգու, այլ փորձե՛ք հոգիները, թե արդյոք Աստծուց են, քանի որ շատ սուտ մարգարեներ են դուրս եկել աշխարհ:</w:t>
      </w:r>
    </w:p>
    <w:p/>
    <w:p>
      <w:r xmlns:w="http://schemas.openxmlformats.org/wordprocessingml/2006/main">
        <w:t xml:space="preserve">1 Corinthians 2:15 Բայց նա, ով հոգևոր է, դատում է ամեն ինչ, բայց ինքը ոչ մեկից չի դատվում:</w:t>
      </w:r>
    </w:p>
    <w:p/>
    <w:p>
      <w:r xmlns:w="http://schemas.openxmlformats.org/wordprocessingml/2006/main">
        <w:t xml:space="preserve">Բոլորին պետք է դատի հոգեւոր մարդը, քանի որ հոգեւոր մարդկանց ոչ ոք չի կարող դատել։</w:t>
      </w:r>
    </w:p>
    <w:p/>
    <w:p>
      <w:r xmlns:w="http://schemas.openxmlformats.org/wordprocessingml/2006/main">
        <w:t xml:space="preserve">1. Մենք բոլորս պետք է դատվենք հոգևոր մարդու կողմից, քանի որ միայն այդ դեպքում մենք կարող ենք իրական պատկերացում կազմել մեր մասին:</w:t>
      </w:r>
    </w:p>
    <w:p/>
    <w:p>
      <w:r xmlns:w="http://schemas.openxmlformats.org/wordprocessingml/2006/main">
        <w:t xml:space="preserve">2. Մենք պետք է ձգտենք լինել հոգևոր, որպեսզի կարողանանք դատել ուրիշներին, այլ ոչ թե ինքներս մեզ:</w:t>
      </w:r>
    </w:p>
    <w:p/>
    <w:p>
      <w:r xmlns:w="http://schemas.openxmlformats.org/wordprocessingml/2006/main">
        <w:t xml:space="preserve">1. Առակաց 3:5-6 -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Հռովմայեցիս 8:1 – Ուստի այժմ դատապարտություն չկա նրանց համար, ովքեր Քրիստոս Հիսուսում են:</w:t>
      </w:r>
    </w:p>
    <w:p/>
    <w:p>
      <w:r xmlns:w="http://schemas.openxmlformats.org/wordprocessingml/2006/main">
        <w:t xml:space="preserve">1 Corinthians 2:16 Որովհետեւ ո՞վ գիտցաւ Տէրոջ միտքը, որպէսզի սորվեցնէ զինք. Բայց մենք ունենք Քրիստոսի միտքը:</w:t>
      </w:r>
    </w:p>
    <w:p/>
    <w:p>
      <w:r xmlns:w="http://schemas.openxmlformats.org/wordprocessingml/2006/main">
        <w:t xml:space="preserve">Մենք ունենք Քրիստոսի միտքը, բայց ոչ ոք չի կարող իմանալ Տիրոջ միտքը:</w:t>
      </w:r>
    </w:p>
    <w:p/>
    <w:p>
      <w:r xmlns:w="http://schemas.openxmlformats.org/wordprocessingml/2006/main">
        <w:t xml:space="preserve">1. Քրիստոսի միտքը. գտնել և հետևել Աստծո կամքին մեր կյանքում</w:t>
      </w:r>
    </w:p>
    <w:p/>
    <w:p>
      <w:r xmlns:w="http://schemas.openxmlformats.org/wordprocessingml/2006/main">
        <w:t xml:space="preserve">2. Իմանալ Տիրոջ միտքը. ենթարկվել Աստծո ծրագրին</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Ա Կորնթացիս 3-ը Պողոսի Կորնթացիներին ուղղված Առաջին նամակի երրորդ գլուխն է։ Այս գլխում Պողոսն անդրադառնում է Կորնթոսի եկեղեցու ներսում բաժանման և անհասության խնդրին և ընդգծում է հոգևոր աճի և միասնության կարևորությունը:</w:t>
      </w:r>
    </w:p>
    <w:p/>
    <w:p>
      <w:r xmlns:w="http://schemas.openxmlformats.org/wordprocessingml/2006/main">
        <w:t xml:space="preserve">1-ին պարբերություն. Պողոսը սկսում է Կորնթացիներին դիմելով որպես մանուկներ Քրիստոսով, որոնք չեն կարողանում պինդ սնունդ ընդունել և դեռևս կաթի կարիք ունեն: Նա արտահայտում է իր հիասթափությունը, որ նրանք բաժանված են և վարվում են պարզապես աշխարհիկ մարդկանց պես (Ա Կորնթացիս 3:1-4): Նա նշում է, որ նրանց բաժանումները վկայում են իրենց անհասության մասին, քանի որ նրանք իրենց նույնացնում են տարբեր առաջնորդների հետ, ինչպիսիք են Պողոսը կամ Ապողոսը, փոխարենը գիտակցելու, որ բոլոր առաջնորդները Աստծո թագավորության համար աշխատող ծառաներ են (Ա Կորնթացիս 3:5-9):</w:t>
      </w:r>
    </w:p>
    <w:p/>
    <w:p>
      <w:r xmlns:w="http://schemas.openxmlformats.org/wordprocessingml/2006/main">
        <w:t xml:space="preserve">2-րդ պարբերություն. Պողոսը օգտագործում է շենքի անալոգիան՝ իր տեսակետը լուսաբանելու համար: Նա բացատրում է, որ ինքը հիմք է դրել որպես իմաստուն վարպետ շինարար, որը Հիսուս Քրիստոսն է: Մյուսները կարող են կառուցել այս հիմքի վրա՝ օգտագործելով տարբեր նյութեր՝ ոսկի, արծաթ, թանկարժեք քարեր, փայտ, խոտ կամ ծղոտ, բայց յուրաքանչյուր մարդու աշխատանքը կրակով կփորձարկվի (Ա Կորնթացիս 3.10-13): Եթե մեկի աշխատանքը դիմանա փորձությանը, նրանք կստանան վարձատրություն. եթե այն այրվի, նրանք կկորցնեն, բայց դեռ կփրկվեն (Ա Կորնթացիս 3:14-15):</w:t>
      </w:r>
    </w:p>
    <w:p/>
    <w:p>
      <w:r xmlns:w="http://schemas.openxmlformats.org/wordprocessingml/2006/main">
        <w:t xml:space="preserve">3-րդ պարբերություն. Պողոսը եզրափակում է՝ հորդորելով կորնթացիներին խուսափել պարծենալից, որ հետևում են կոնկրետ առաջնորդներին, քանի որ ամեն ինչ պատկանում է նրանց՝ լինի դա Պողոսը, թե Ապողոսը, թե Կեփասը, և նրանք պատկանում են Քրիստոսին (1 Կորնթացիներ 3.21-23): Նա հիշեցնում է նրանց, որ Աստծո տաճարը սուրբ է, և որ նրանք միասին Նրա բնակավայրն են Նրա Հոգու միջոցով (Ա Կորնթացիս 3.16-17): Ուստի նրանք չպետք է պարծենան մարդկային իմաստությամբ, այլ պետք է գիտակցեն, որ ամեն ինչ Աստծուց է։</w:t>
      </w:r>
    </w:p>
    <w:p/>
    <w:p>
      <w:r xmlns:w="http://schemas.openxmlformats.org/wordprocessingml/2006/main">
        <w:t xml:space="preserve">Ամփոփելով, Առաջին Կորնթացիների Գլուխ երրորդը անդրադառնում է Կորնթոսի եկեղեցու բաժանման և անհասության խնդրին: Պողոսը հանդիմանում է նրանց բաժանումների համար և որպես պատճառ նշում նրանց անհասությունը։ Նա ընդգծում է, որ բոլոր առաջնորդները Աստծո արքայության համար աշխատող ծառաներ են, և որ նրանք չպետք է պարծենան կոնկրետ առաջնորդների հետևից։ Պողոսը օգտագործում է շենքի նմանությունը՝ ցույց տալու համար Հիսուս Քրիստոսի հիմքի վրա որակյալ նյութերով կառուցելու կարևորությունը, որը խորհրդանշում է հոգևոր աճն ու հասունությունը: Նա ավարտում է՝ հիշեցնելով նրանց, որ նրանք միասին կազմում են Աստծո տաճարը Նրա Հոգու միջոցով, և որ ամեն ինչ գալիս է Աստծուց՝ հորդորելով նրանց խուսափել մարդկային իմաստությամբ պարծենալուց: Այս գլուխը ընդգծում է միասնության, հոգևոր աճի և Քրիստոսի՝ որպես հավատքի հիմքի վրա կենտրոնանալու անհրաժեշտությունը:</w:t>
      </w:r>
    </w:p>
    <w:p/>
    <w:p/>
    <w:p>
      <w:r xmlns:w="http://schemas.openxmlformats.org/wordprocessingml/2006/main">
        <w:t xml:space="preserve">1 Corinthians 3:1 Եվ ես, եղբայրնե՛ր, չէի կարող ձեզ հետ խոսել որպես հոգևոր, այլ որպես մարմնավոր, ինչպես մանուկների հետ Քրիստոսով:</w:t>
      </w:r>
    </w:p>
    <w:p/>
    <w:p>
      <w:r xmlns:w="http://schemas.openxmlformats.org/wordprocessingml/2006/main">
        <w:t xml:space="preserve">Պողոսը Կորնթոսի եկեղեցու ժողովին դիմում է որպես մարմնական և մանուկներ Քրիստոսում, այլ ոչ թե որպես հոգևոր:</w:t>
      </w:r>
    </w:p>
    <w:p/>
    <w:p>
      <w:r xmlns:w="http://schemas.openxmlformats.org/wordprocessingml/2006/main">
        <w:t xml:space="preserve">1. Հոգևոր աճի կարևորությունը մեր հավատքի մեջ</w:t>
      </w:r>
    </w:p>
    <w:p/>
    <w:p>
      <w:r xmlns:w="http://schemas.openxmlformats.org/wordprocessingml/2006/main">
        <w:t xml:space="preserve">2. Ինչպես հասունանալ Քրիստոսի հետ մեր քայլարշավում</w:t>
      </w:r>
    </w:p>
    <w:p/>
    <w:p>
      <w:r xmlns:w="http://schemas.openxmlformats.org/wordprocessingml/2006/main">
        <w:t xml:space="preserve">1. Կողոսացիներ 2:6-7 - Այսպիսով, ինչպես որ ընդունեցիք Քրիստոս Հիսուսին որպես Տեր, շարունակեք ապրել ձեր կյանքով նրա մեջ՝ արմատացած և կառուցված նրա մեջ, ամրացած հավատքի մեջ, ինչպես սովորեցիք և լցված երախտագիտությամբ:</w:t>
      </w:r>
    </w:p>
    <w:p/>
    <w:p>
      <w:r xmlns:w="http://schemas.openxmlformats.org/wordprocessingml/2006/main">
        <w:t xml:space="preserve">2. Փիլիպպեցիս 3:13-14 - Եղբայրնե՛ր և քույրե՛ր, ես դեռ չեմ կարծում, որ տիրացել եմ դրան: Բայց ես անում եմ մի բան. մոռանալով այն, ինչ կա հետևում և լարվելով դեպի այն, ինչ կա առջևում, ես առաջ եմ շարժվում դեպի այն նպատակը՝ նվաճելու այն մրցանակը, որի համար Աստված ինձ դրախտ է կանչել Քրիստոս Հիսուսում:</w:t>
      </w:r>
    </w:p>
    <w:p/>
    <w:p>
      <w:r xmlns:w="http://schemas.openxmlformats.org/wordprocessingml/2006/main">
        <w:t xml:space="preserve">1 Corinthians 3:2 Ես ձեզ կերակրեցի կաթով և ոչ միսով, քանի որ մինչ այժմ չէիք կարող տանել, և հիմա էլ չեք կարող:</w:t>
      </w:r>
    </w:p>
    <w:p/>
    <w:p>
      <w:r xmlns:w="http://schemas.openxmlformats.org/wordprocessingml/2006/main">
        <w:t xml:space="preserve">Պողոսը քաջալերում է կորնթացիներին ընդունել իր տրամադրած հոգևոր սնունդը, թեև նրանք դեռ պատրաստ չեն մսի համար։</w:t>
      </w:r>
    </w:p>
    <w:p/>
    <w:p>
      <w:r xmlns:w="http://schemas.openxmlformats.org/wordprocessingml/2006/main">
        <w:t xml:space="preserve">1. Հոգևոր աճ. Կաթից միս անցնելը</w:t>
      </w:r>
    </w:p>
    <w:p/>
    <w:p>
      <w:r xmlns:w="http://schemas.openxmlformats.org/wordprocessingml/2006/main">
        <w:t xml:space="preserve">2. Աճել հավատքի մեջ. Պատրաստվել ավելի խորը փոխըմբռնման</w:t>
      </w:r>
    </w:p>
    <w:p/>
    <w:p>
      <w:r xmlns:w="http://schemas.openxmlformats.org/wordprocessingml/2006/main">
        <w:t xml:space="preserve">1. Եբրայեցիս 5:12-14 - Որովհետև այն ժամանակ, երբ դուք պետք է ուսուցիչներ լինեք, ձեզ հարկավոր է, որ նա նորից սովորեցնի ձեզ, որոնք են Աստծո պատգամների առաջին սկզբունքները. և դարձան այնպիսին, որ կաթի կարիք ունեն, և ոչ թե թունդ մսի:</w:t>
      </w:r>
    </w:p>
    <w:p/>
    <w:p>
      <w:r xmlns:w="http://schemas.openxmlformats.org/wordprocessingml/2006/main">
        <w:t xml:space="preserve">14 Որովհետեւ ամէն ոք, ով կաթ է օգտագործում, հմուտ է արդարութեան խօսքին մէջ, որովհետեւ մանուկ է։</w:t>
      </w:r>
    </w:p>
    <w:p/>
    <w:p>
      <w:r xmlns:w="http://schemas.openxmlformats.org/wordprocessingml/2006/main">
        <w:t xml:space="preserve">2. 1 Պետրոս 2:2 - Որպես նորածին երեխաներ, ցանկացեք խոսքի անկեղծ կաթը, որպեսզի դրանով աճեք:</w:t>
      </w:r>
    </w:p>
    <w:p/>
    <w:p>
      <w:r xmlns:w="http://schemas.openxmlformats.org/wordprocessingml/2006/main">
        <w:t xml:space="preserve">1 Corinthians 3:3 Որովհետեւ դուք տակաւին մարմնաւոր էք. քանի որ ձեր մէջ նախանձ, կռիւ ու պառակտում կայ, միթէ մարմնաւոր չէ՞ք ու մարդոց պէս կը վարուիք:</w:t>
      </w:r>
    </w:p>
    <w:p/>
    <w:p>
      <w:r xmlns:w="http://schemas.openxmlformats.org/wordprocessingml/2006/main">
        <w:t xml:space="preserve">Պողոսը հանդիմանում է կորնթացիներին նախանձելու, վիճելու և բաժանումներ ստեղծելու համար։</w:t>
      </w:r>
    </w:p>
    <w:p/>
    <w:p>
      <w:r xmlns:w="http://schemas.openxmlformats.org/wordprocessingml/2006/main">
        <w:t xml:space="preserve">1. Եկեք միասնական լինենք. Ինչպես հաղթահարել նախանձը, կռիվը և պառակտումը:</w:t>
      </w:r>
    </w:p>
    <w:p/>
    <w:p>
      <w:r xmlns:w="http://schemas.openxmlformats.org/wordprocessingml/2006/main">
        <w:t xml:space="preserve">2. Խոնարհության ուժը. Եկեղեցում միասնության ձգտում:</w:t>
      </w:r>
    </w:p>
    <w:p/>
    <w:p>
      <w:r xmlns:w="http://schemas.openxmlformats.org/wordprocessingml/2006/main">
        <w:t xml:space="preserve">1. Հակոբոս 3:14-16 - Բայց եթե ձեր սրտում դառը խանդ և եսասիրական փառասիրություն ունեք, մի մեծամտացեք և այդպես ստեք ճշմարտության դեմ:</w:t>
      </w:r>
    </w:p>
    <w:p/>
    <w:p>
      <w:r xmlns:w="http://schemas.openxmlformats.org/wordprocessingml/2006/main">
        <w:t xml:space="preserve">2. Փիլիպպեցիս 2:3-4 - Ոչինչ մի արեք եսասիրական փառասիրությունից կամ սնապարծությունից, այլ խոնարհությամբ ուրիշներին ավելի կարևոր համարեք, քան ինքներդ:</w:t>
      </w:r>
    </w:p>
    <w:p/>
    <w:p>
      <w:r xmlns:w="http://schemas.openxmlformats.org/wordprocessingml/2006/main">
        <w:t xml:space="preserve">1 Corinthians 3:4 Որովհետեւ մինչ մէկը կ՚ըսէ. «Ես Պօղոսէն եմ. իսկ մյուսը՝ ես Ապողոսից եմ. մարմնավոր չէ՞ք։</w:t>
      </w:r>
    </w:p>
    <w:p/>
    <w:p>
      <w:r xmlns:w="http://schemas.openxmlformats.org/wordprocessingml/2006/main">
        <w:t xml:space="preserve">Պողոսը մտահոգված է, որ կորնթացիները վիճում են, թե ում են հետևում իր և Ապողոսից՝ Հիսուսի ուսմունքների վրա կենտրոնանալու փոխարեն:</w:t>
      </w:r>
    </w:p>
    <w:p/>
    <w:p>
      <w:r xmlns:w="http://schemas.openxmlformats.org/wordprocessingml/2006/main">
        <w:t xml:space="preserve">1. Միասնություն Քրիստոսում. Կենտրոնանալով Հիսուսի ուսմունքների վրա</w:t>
      </w:r>
    </w:p>
    <w:p/>
    <w:p>
      <w:r xmlns:w="http://schemas.openxmlformats.org/wordprocessingml/2006/main">
        <w:t xml:space="preserve">2. Հոգով ապրելը. հաղթահարելով բաժանարար վեճերը</w:t>
      </w:r>
    </w:p>
    <w:p/>
    <w:p>
      <w:r xmlns:w="http://schemas.openxmlformats.org/wordprocessingml/2006/main">
        <w:t xml:space="preserve">1. Փիլիպպեցիս 2:2-4 - «Լրացրե՛ք իմ ուրախությունը՝ լինելով միևնույն մտքով, ունենալով նույն սերը, լիակատար համաձայնությամբ և միամիտ լինելով: Ոչինչ մի արեք մրցակցությամբ կամ գոռոզությամբ, այլ խոնարհությամբ ուրիշներին ձեզնից ավելի կարևոր համարեք. »:</w:t>
      </w:r>
    </w:p>
    <w:p/>
    <w:p>
      <w:r xmlns:w="http://schemas.openxmlformats.org/wordprocessingml/2006/main">
        <w:t xml:space="preserve">2. Գաղատացիս 5:13-14 - «Որովհետև դուք կանչվեցիք ազատության, եղբայրնե՛ր: Միայն թե ձեր ազատությունը որպես առիթ մի օգտագործեք մարմնի համար, այլ սիրով ծառայեք միմյանց, քանի որ ամբողջ օրենքը կատարվում է մեկ բառով. Սիրիր քո մերձավորին քո անձի պես»։</w:t>
      </w:r>
    </w:p>
    <w:p/>
    <w:p>
      <w:r xmlns:w="http://schemas.openxmlformats.org/wordprocessingml/2006/main">
        <w:t xml:space="preserve">1 Corinthians 3:5 Ուրեմն ո՞վ է Պողոսը, և ո՞վ է Ապողոսը, եթե ոչ այն սպասավորները, որոնցով դուք հավատացիք, ինչպես որ Տերը տվեց յուրաքանչյուրին:</w:t>
      </w:r>
    </w:p>
    <w:p/>
    <w:p>
      <w:r xmlns:w="http://schemas.openxmlformats.org/wordprocessingml/2006/main">
        <w:t xml:space="preserve">Պողոսը և Ապողոսը պարզապես սպասավորներ էին, որոնց միջոցով կորնթացիները հավատում էին Տիրոջը:</w:t>
      </w:r>
    </w:p>
    <w:p/>
    <w:p>
      <w:r xmlns:w="http://schemas.openxmlformats.org/wordprocessingml/2006/main">
        <w:t xml:space="preserve">1. «Հավատքի գործընկերներ. Պողոսի և Ապողոսի ծառայությունը»</w:t>
      </w:r>
    </w:p>
    <w:p/>
    <w:p>
      <w:r xmlns:w="http://schemas.openxmlformats.org/wordprocessingml/2006/main">
        <w:t xml:space="preserve">2. «Ծառայության զորությունը. հավատալ Տիրոջը»</w:t>
      </w:r>
    </w:p>
    <w:p/>
    <w:p>
      <w:r xmlns:w="http://schemas.openxmlformats.org/wordprocessingml/2006/main">
        <w:t xml:space="preserve">1. Հռովմայեցիս 10.17 - «Ուրեմն հավատքը լսելուց է, իսկ լսելը՝ Աստծո խոսքից»:</w:t>
      </w:r>
    </w:p>
    <w:p/>
    <w:p>
      <w:r xmlns:w="http://schemas.openxmlformats.org/wordprocessingml/2006/main">
        <w:t xml:space="preserve">2. Եփեսացիս 4:11-13 - «Եվ նա տվեց ոմանց՝ առաքյալներ, ոմանց՝ մարգարեներ, ոմանց՝ ավետարանիչներ, ոմանց՝ հովիվներ և ուսուցիչներ, սրբերի կատարելագործման, ծառայության գործի համար, Քրիստոսի մարմնի շինությունը. մինչև որ մենք բոլորս գանք հավատքի և Աստծո Որդու գիտության միասնությամբ, կատարյալ մարդուն՝ Քրիստոսի լրիվության հասակի չափով»:</w:t>
      </w:r>
    </w:p>
    <w:p/>
    <w:p>
      <w:r xmlns:w="http://schemas.openxmlformats.org/wordprocessingml/2006/main">
        <w:t xml:space="preserve">1 Corinthians 3:6 Ես տնկեցի, Ապողոսը ջրեց. բայց Աստված ավելացրեց.</w:t>
      </w:r>
    </w:p>
    <w:p/>
    <w:p>
      <w:r xmlns:w="http://schemas.openxmlformats.org/wordprocessingml/2006/main">
        <w:t xml:space="preserve">Պողոսն ու Ապողոսը տնկեցին և ջրեցին ավետարանի սերմը, բայց Աստված աճեցրեց այն:</w:t>
      </w:r>
    </w:p>
    <w:p/>
    <w:p>
      <w:r xmlns:w="http://schemas.openxmlformats.org/wordprocessingml/2006/main">
        <w:t xml:space="preserve">1. «Աստծո գերիշխանությունը. Ավետարանը տնկելը և ջրելը»</w:t>
      </w:r>
    </w:p>
    <w:p/>
    <w:p>
      <w:r xmlns:w="http://schemas.openxmlformats.org/wordprocessingml/2006/main">
        <w:t xml:space="preserve">2. «Աստծո զորությունը. Մեծացնելով Ավետարանը»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 Եվ ահա ես ձեզ հետ եմ միշտ, մինչև դարի վերջը։</w:t>
      </w:r>
    </w:p>
    <w:p/>
    <w:p>
      <w:r xmlns:w="http://schemas.openxmlformats.org/wordprocessingml/2006/main">
        <w:t xml:space="preserve">1 Corinthians 3:7 Ուրեմն ո՛չ տնկողը բան է, ո՛չ ալ ջրողը. բայց Աստված, որ աճեցնում է:</w:t>
      </w:r>
    </w:p>
    <w:p/>
    <w:p>
      <w:r xmlns:w="http://schemas.openxmlformats.org/wordprocessingml/2006/main">
        <w:t xml:space="preserve">Հատվածն ընդգծում է, որ Աստված է աճեցնում, ոչ թե տնկողը կամ ջրողը:</w:t>
      </w:r>
    </w:p>
    <w:p/>
    <w:p>
      <w:r xmlns:w="http://schemas.openxmlformats.org/wordprocessingml/2006/main">
        <w:t xml:space="preserve">1. «Աստծո զորությունը. հասնել աճի և կատարման»</w:t>
      </w:r>
    </w:p>
    <w:p/>
    <w:p>
      <w:r xmlns:w="http://schemas.openxmlformats.org/wordprocessingml/2006/main">
        <w:t xml:space="preserve">2. «Աստծո հավատարմությունը դժվարության ժամանակներում»</w:t>
      </w:r>
    </w:p>
    <w:p/>
    <w:p>
      <w:r xmlns:w="http://schemas.openxmlformats.org/wordprocessingml/2006/main">
        <w:t xml:space="preserve">1. Կողոսացիս 1.6-7 «Որ եկավ ձեզ մոտ, ինչպես որ ամբողջ աշխարհում է, և պտուղ է տալիս, ինչպես և ձեր մեջ, այն օրվանից, երբ դուք լսեցիք դրա մասին և ճանաչեցիք Աստծո շնորհը. ճշմարտություն»</w:t>
      </w:r>
    </w:p>
    <w:p/>
    <w:p>
      <w:r xmlns:w="http://schemas.openxmlformats.org/wordprocessingml/2006/main">
        <w:t xml:space="preserve">2. Եսայիա 55.10-11 «Որովհետև ինչպես անձրևն է իջնում, և երկնքից ձյունը, և այնտեղ չի վերադառնում, այլ ջրում է երկիրը, բուսնում և բողբոջում, որպեսզի սերմ տա սերմնացանին, և հաց ուտողին. Այդպես կլինի իմ խոսքը, որ դուրս է գալիս իմ բերանից. այն դատարկ չի վերադառնա ինձ մոտ, այլ կկատարի այն, ինչ ես կամենում եմ, և այն կհաջողվի այն բանում, որին ես ուղարկել եմ»:</w:t>
      </w:r>
    </w:p>
    <w:p/>
    <w:p>
      <w:r xmlns:w="http://schemas.openxmlformats.org/wordprocessingml/2006/main">
        <w:t xml:space="preserve">1 Corinthians 3:8 Հիմա տնկողը և ջրողը մեկ են.</w:t>
      </w:r>
    </w:p>
    <w:p/>
    <w:p>
      <w:r xmlns:w="http://schemas.openxmlformats.org/wordprocessingml/2006/main">
        <w:t xml:space="preserve">Պողոսը խրախուսում է կորնթացիներին միասնական լինել Տիրոջ համար իրենց աշխատանքում, քանի որ յուրաքանչյուրը կստանա իր վարձատրությունը՝ ըստ իրենց աշխատանքի:</w:t>
      </w:r>
    </w:p>
    <w:p/>
    <w:p>
      <w:r xmlns:w="http://schemas.openxmlformats.org/wordprocessingml/2006/main">
        <w:t xml:space="preserve">1. Միասին աշխատելու ուրախությունը. Միասնություն Տիրոջը ծառայելու միջոցով</w:t>
      </w:r>
    </w:p>
    <w:p/>
    <w:p>
      <w:r xmlns:w="http://schemas.openxmlformats.org/wordprocessingml/2006/main">
        <w:t xml:space="preserve">2. Աշխատասիրության օրհնությունները. ստանալով ձեր արդար պարգևը</w:t>
      </w:r>
    </w:p>
    <w:p/>
    <w:p>
      <w:r xmlns:w="http://schemas.openxmlformats.org/wordprocessingml/2006/main">
        <w:t xml:space="preserve">1. Գաղատացիս 6:7-9 - Մի՛ խաբվեք. Աստված չի ծաղրվում, որովհետև ինչ ցանի, այն էլ կհնձի: 8 Որովհետև նա, ով իր մարմնի համար է սերմանում, մարմնից ապականություն կհնձի, իսկ ով հոգու համար է սերմանում, հոգուց հավիտենական կյանք կհնձի։ 9 Եվ եկեք չձանձրանանք բարիք գործելուց, որովհետև ժամանակին կհնձենք, եթե չհանձնվենք։</w:t>
      </w:r>
    </w:p>
    <w:p/>
    <w:p>
      <w:r xmlns:w="http://schemas.openxmlformats.org/wordprocessingml/2006/main">
        <w:t xml:space="preserve">2. Եբրայեցիս 6:10 - Որովհետև Աստված անարդար չէ, որ անտեսի ձեր գործը և այն սերը, որը դուք դրսևորեցիք իր անվան հանդեպ՝ ծառայելով սրբերին, ինչպես դուք դեռ անում եք:</w:t>
      </w:r>
    </w:p>
    <w:p/>
    <w:p>
      <w:r xmlns:w="http://schemas.openxmlformats.org/wordprocessingml/2006/main">
        <w:t xml:space="preserve">1 Corinthians 3:9 Որովհետեւ մենք Աստուծոյ հետ աշխատող ենք.</w:t>
      </w:r>
    </w:p>
    <w:p/>
    <w:p>
      <w:r xmlns:w="http://schemas.openxmlformats.org/wordprocessingml/2006/main">
        <w:t xml:space="preserve">Պողոսը քաջալերում է քրիստոնյաներին համագործակցել Աստծո հետ՝ եկեղեցին կառուցելու համար:</w:t>
      </w:r>
    </w:p>
    <w:p/>
    <w:p>
      <w:r xmlns:w="http://schemas.openxmlformats.org/wordprocessingml/2006/main">
        <w:t xml:space="preserve">1. Աշխատել Աստծո հետ. Միասնության ուժը</w:t>
      </w:r>
    </w:p>
    <w:p/>
    <w:p>
      <w:r xmlns:w="http://schemas.openxmlformats.org/wordprocessingml/2006/main">
        <w:t xml:space="preserve">2. Եկեղեցի. Աստծո բերքի դաշտը</w:t>
      </w:r>
    </w:p>
    <w:p/>
    <w:p>
      <w:r xmlns:w="http://schemas.openxmlformats.org/wordprocessingml/2006/main">
        <w:t xml:space="preserve">1. Եփեսացիս 4.3-6, «Ամեն ջանք գործադրելով, որ պահպանեն Հոգու միասնությունը խաղաղության կապի միջոցով, մեկ մարմին կա և մեկ Հոգի, ինչպես որ կանչվեցիք մեկ հույսի, մեկ Տեր. մեկ հավատք, մեկ մկրտություն, մեկ Աստված և բոլորի Հայրը, որը բոլորի վրա է, բոլորի միջով և բոլորի մեջ»:</w:t>
      </w:r>
    </w:p>
    <w:p/>
    <w:p>
      <w:r xmlns:w="http://schemas.openxmlformats.org/wordprocessingml/2006/main">
        <w:t xml:space="preserve">2. Մատթեոս 16.18 «Եվ ես ասում եմ քեզ, դու Պետրոսն ես, և այս ժայռի վրա ես կկառուցեմ իմ եկեղեցին, և դժոխքի դռները չեն հաղթի նրան»:</w:t>
      </w:r>
    </w:p>
    <w:p/>
    <w:p>
      <w:r xmlns:w="http://schemas.openxmlformats.org/wordprocessingml/2006/main">
        <w:t xml:space="preserve">1 Corinthians 3:10 Ըստ Աստծո շնորհի, որը տրված է ինձ, որպես իմաստուն վարպետի, ես հիմքը դրեցի, և ուրիշը կառուցում է դրա վրա: Բայց ամեն մարդ թող ուշադիր լինի, թե ինչպես է կառուցում դրա վրա:</w:t>
      </w:r>
    </w:p>
    <w:p/>
    <w:p>
      <w:r xmlns:w="http://schemas.openxmlformats.org/wordprocessingml/2006/main">
        <w:t xml:space="preserve">Պողոսը Աստծո շնորհով դրեց եկեղեցու հիմքը, և այժմ ուրիշները կառուցում են դրա վրա: Յուրաքանչյուր ոք պետք է գիտակցի, թե ինչպես է կառուցում այս հիմքի վրա:</w:t>
      </w:r>
    </w:p>
    <w:p/>
    <w:p>
      <w:r xmlns:w="http://schemas.openxmlformats.org/wordprocessingml/2006/main">
        <w:t xml:space="preserve">1. Հիմնարար հավատքի վրա հիմնվելը. կարևոր է գիտակցել, թե ինչպես ենք մենք կառուցում Աստծո հիմքի վրա:</w:t>
      </w:r>
    </w:p>
    <w:p/>
    <w:p>
      <w:r xmlns:w="http://schemas.openxmlformats.org/wordprocessingml/2006/main">
        <w:t xml:space="preserve">2. Եկեղեցու ամրապնդում. Աստծո վրա ամուր հիմքով մնայուն եկեղեցու կառուցում:</w:t>
      </w:r>
    </w:p>
    <w:p/>
    <w:p>
      <w:r xmlns:w="http://schemas.openxmlformats.org/wordprocessingml/2006/main">
        <w:t xml:space="preserve">1. Մատթեոս 7.24-27. Ամեն ոք, ով լսում է իմ այս խոսքերը և դրանք գործադրում, նման է մի իմաստունի, ով իր տունը կառուցել է ժայռի վրա:</w:t>
      </w:r>
    </w:p>
    <w:p/>
    <w:p>
      <w:r xmlns:w="http://schemas.openxmlformats.org/wordprocessingml/2006/main">
        <w:t xml:space="preserve">2. Եփեսացիս 2.19-22. Դուք այլևս օտար և օտար չեք, այլ Աստծո ժողովրդի համաքաղաքացիներ և նաև նրա ընտանիքի անդամներ, որոնք կառուցվել են առաքյալների և մարգարեների հիմքի վրա, որի գլխավոր անկյունաքարն ինքը՝ Քրիստոս Հիսուսն է:</w:t>
      </w:r>
    </w:p>
    <w:p/>
    <w:p>
      <w:r xmlns:w="http://schemas.openxmlformats.org/wordprocessingml/2006/main">
        <w:t xml:space="preserve">1 Corinthians 3:11 Որովհետեւ ոչ ոք չի կարող ուրիշ հիմք դնել, քան դրվածը, որը Հիսուս Քրիստոսն է:</w:t>
      </w:r>
    </w:p>
    <w:p/>
    <w:p>
      <w:r xmlns:w="http://schemas.openxmlformats.org/wordprocessingml/2006/main">
        <w:t xml:space="preserve">Պողոսը շեշտում է, որ ոչ մի այլ հիմք չի կարող դրվել, բացի այն հիմքից, որը Հիսուս Քրիստոսն է:</w:t>
      </w:r>
    </w:p>
    <w:p/>
    <w:p>
      <w:r xmlns:w="http://schemas.openxmlformats.org/wordprocessingml/2006/main">
        <w:t xml:space="preserve">1. The Solid Rock. Կառուցելով ամուր հիմք Հիսուս Քրիստոսի վրա</w:t>
      </w:r>
    </w:p>
    <w:p/>
    <w:p>
      <w:r xmlns:w="http://schemas.openxmlformats.org/wordprocessingml/2006/main">
        <w:t xml:space="preserve">2. Հավատքի հիմքերը. Հիսուսին վստահել զորության և կայունության համար</w:t>
      </w:r>
    </w:p>
    <w:p/>
    <w:p>
      <w:r xmlns:w="http://schemas.openxmlformats.org/wordprocessingml/2006/main">
        <w:t xml:space="preserve">1. Մատթեոս 7:24-25 - Ուրեմն, ով որ լսի իմ այս խոսքերը և կատարի դրանք, ես նրան նմանեցնում եմ մի իմաստուն մարդու, որն իր տունը կառուցեց ժայռի վրա: Եվ անձրևը իջավ, և հեղեղները եկան, և քամիներ փչեցին և զարկեցին այդ տան վրա. և չընկավ, քանի որ հիմնված էր ժայռի վրա։</w:t>
      </w:r>
    </w:p>
    <w:p/>
    <w:p>
      <w:r xmlns:w="http://schemas.openxmlformats.org/wordprocessingml/2006/main">
        <w:t xml:space="preserve">2. Սաղմոս 18:2 - Տէրն է իմ վէմը, իմ ամրոցը և իմ փրկիչը. իմ Աստված, իմ զորությունը, որին ես ապավինելու եմ. իմ պարսպը և իմ փրկության եղջյուրը և իմ բարձր աշտարակը։</w:t>
      </w:r>
    </w:p>
    <w:p/>
    <w:p>
      <w:r xmlns:w="http://schemas.openxmlformats.org/wordprocessingml/2006/main">
        <w:t xml:space="preserve">1 Corinthians 3:12 Իսկ եթէ մէկը այս հիմքին վրայ շինէ ոսկի, արծաթ, թանկարժէք քարեր, փայտ, խոտ, կոճղ.</w:t>
      </w:r>
    </w:p>
    <w:p/>
    <w:p>
      <w:r xmlns:w="http://schemas.openxmlformats.org/wordprocessingml/2006/main">
        <w:t xml:space="preserve">Յուրաքանչյուր մարդ պետք է կառուցի Հիսուս Քրիստոսի հիմքի վրա. նրանց գործերը կարող են գնահատվել Տիրոջ կողմից որպես մնայուն կամ ժամանակավոր:</w:t>
      </w:r>
    </w:p>
    <w:p/>
    <w:p>
      <w:r xmlns:w="http://schemas.openxmlformats.org/wordprocessingml/2006/main">
        <w:t xml:space="preserve">1. «Հիսուս Քրիստոսի հիմքը.</w:t>
      </w:r>
    </w:p>
    <w:p/>
    <w:p>
      <w:r xmlns:w="http://schemas.openxmlformats.org/wordprocessingml/2006/main">
        <w:t xml:space="preserve">2. «Ոսկու, արծաթի և թանկարժեք քարերի գործեր. շենք հավերժության համար»</w:t>
      </w:r>
    </w:p>
    <w:p/>
    <w:p>
      <w:r xmlns:w="http://schemas.openxmlformats.org/wordprocessingml/2006/main">
        <w:t xml:space="preserve">1. Եսայիա 28.16, «Ուստի այսպես է ասում Տեր Եհովան. «Ահա ես եմ նա, ով Սիոնում հիմք եմ դրել, քար, փորձված քար, հուսալի հիմքի թանկագին անկյունաքար, ով հավատում է, չի անի. շտապիր»։</w:t>
      </w:r>
    </w:p>
    <w:p/>
    <w:p>
      <w:r xmlns:w="http://schemas.openxmlformats.org/wordprocessingml/2006/main">
        <w:t xml:space="preserve">2. 1 Պետրոս 2.4-5, «Երբ գալիս եք նրա մոտ, մարդկանց կողմից մերժված կենդանի քար, բայց ընտրված և թանկարժեք Աստծո առաջ, դուք ինքներդ կենդանի քարերի պես կառուցվում եք որպես հոգևոր տուն, սուրբ քահանայություն՝ մատուցել Աստծուն ընդունելի հոգեւոր զոհեր Հիսուս Քրիստոսի միջոցով»։</w:t>
      </w:r>
    </w:p>
    <w:p/>
    <w:p>
      <w:r xmlns:w="http://schemas.openxmlformats.org/wordprocessingml/2006/main">
        <w:t xml:space="preserve">1 Corinthians 3:13 Ամեն մարդու գործը պիտի հայտնվի, որովհետև օրը կհայտնի այն, որովհետև կրակով կհայտնվի. և կրակը կփորձի յուրաքանչյուրի գործը, թե ինչպիսին է այն։</w:t>
      </w:r>
    </w:p>
    <w:p/>
    <w:p>
      <w:r xmlns:w="http://schemas.openxmlformats.org/wordprocessingml/2006/main">
        <w:t xml:space="preserve">Անցում Յուրաքանչյուրի աշխատանքը կփորձարկվի և կբացահայտվի դատաստանի օրը:</w:t>
      </w:r>
    </w:p>
    <w:p/>
    <w:p>
      <w:r xmlns:w="http://schemas.openxmlformats.org/wordprocessingml/2006/main">
        <w:t xml:space="preserve">1. Դատաստանի կրակը. Ինչպե՞ս համառորեն անել այն, ինչ ճիշտ է:</w:t>
      </w:r>
    </w:p>
    <w:p/>
    <w:p>
      <w:r xmlns:w="http://schemas.openxmlformats.org/wordprocessingml/2006/main">
        <w:t xml:space="preserve">2. Զտիչի կրակը. Ինչպե՞ս ուժ գտնել փորձարկման ժամանակ:</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1 Corinthians 3:14 14 Եթէ մէկուն գործը մնայ, որ անոր վրայ շինած է, վարձ պիտի ստանայ:</w:t>
      </w:r>
    </w:p>
    <w:p/>
    <w:p>
      <w:r xmlns:w="http://schemas.openxmlformats.org/wordprocessingml/2006/main">
        <w:t xml:space="preserve">Պողոսը խրախուսում է քրիստոնյաներին իրենց աշխատանքը կառուցել Քրիստոսի հիմքի վրա՝ վարձատրություն ստանալու համար:</w:t>
      </w:r>
    </w:p>
    <w:p/>
    <w:p>
      <w:r xmlns:w="http://schemas.openxmlformats.org/wordprocessingml/2006/main">
        <w:t xml:space="preserve">1. Հավատքի հիմքը. Կառուցում Հիսուս Քրիստոսի ժայռի վրա</w:t>
      </w:r>
    </w:p>
    <w:p/>
    <w:p>
      <w:r xmlns:w="http://schemas.openxmlformats.org/wordprocessingml/2006/main">
        <w:t xml:space="preserve">2. Տիրոջը ծառայելու քաղցր պարգևը</w:t>
      </w:r>
    </w:p>
    <w:p/>
    <w:p>
      <w:r xmlns:w="http://schemas.openxmlformats.org/wordprocessingml/2006/main">
        <w:t xml:space="preserve">1. Մատթեոս 7:24-27 - Ուրեմն, ով որ լսի իմ այս խոսքերը և կատարի դրանք, ես նրան նմանեցնում եմ մի իմաստունի, որն իր տունը կառուցեց ժայռի վրա.</w:t>
      </w:r>
    </w:p>
    <w:p/>
    <w:p>
      <w:r xmlns:w="http://schemas.openxmlformats.org/wordprocessingml/2006/main">
        <w:t xml:space="preserve">2. 1 Պետրոս 5:4 - Եվ երբ գլխավոր հովիվը հայտնվի, դուք կստանաք փառքի պսակ, որը չի մարում:</w:t>
      </w:r>
    </w:p>
    <w:p/>
    <w:p>
      <w:r xmlns:w="http://schemas.openxmlformats.org/wordprocessingml/2006/main">
        <w:t xml:space="preserve">1 Corinthians 3:15 15 Եթէ մէկուն գործը այրուի, վնաս պիտի կրէ, բայց ինք պիտի փրկուի. բայց այնպես, ինչպես կրակով:</w:t>
      </w:r>
    </w:p>
    <w:p/>
    <w:p>
      <w:r xmlns:w="http://schemas.openxmlformats.org/wordprocessingml/2006/main">
        <w:t xml:space="preserve">Հատվածը խոսում է մի մարդու ճակատագրի մասին, ում գործն այրվում է, բայց ում վերջում կրակը կփրկի։</w:t>
      </w:r>
    </w:p>
    <w:p/>
    <w:p>
      <w:r xmlns:w="http://schemas.openxmlformats.org/wordprocessingml/2006/main">
        <w:t xml:space="preserve">1. «Զտիչի կրակը. սովորել կյանքի փորձություններից»</w:t>
      </w:r>
    </w:p>
    <w:p/>
    <w:p>
      <w:r xmlns:w="http://schemas.openxmlformats.org/wordprocessingml/2006/main">
        <w:t xml:space="preserve">2. «Մեր գործերի այրումը. նախազգուշացում բոլորիս»</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1 Պետրոս 1:7 - «Սրանք եկել են, որպեսզի ձեր հավատքը՝ ավելի արժեքավոր, քան ոսկին, որը կորչում է, թեև մաքրվում է կրակով, իսկական դառնա և կարող է հանգեցնել գովասանքի, փառքի և պատվի, երբ Հիսուս Քրիստոսը հայտնվի: «</w:t>
      </w:r>
    </w:p>
    <w:p/>
    <w:p>
      <w:r xmlns:w="http://schemas.openxmlformats.org/wordprocessingml/2006/main">
        <w:t xml:space="preserve">1 Corinthians 3:16 Չգիտե՞ք, որ դուք Աստծո տաճարն եք, և որ Աստծո Հոգին է բնակվում ձեր մեջ:</w:t>
      </w:r>
    </w:p>
    <w:p/>
    <w:p>
      <w:r xmlns:w="http://schemas.openxmlformats.org/wordprocessingml/2006/main">
        <w:t xml:space="preserve">Անցում Հավատացյալները Աստծո տաճարն են, և Աստծո Հոգին բնակվում է նրանցում:</w:t>
      </w:r>
    </w:p>
    <w:p/>
    <w:p>
      <w:r xmlns:w="http://schemas.openxmlformats.org/wordprocessingml/2006/main">
        <w:t xml:space="preserve">1. Աստծո տաճարներ լինելու արտոնություն</w:t>
      </w:r>
    </w:p>
    <w:p/>
    <w:p>
      <w:r xmlns:w="http://schemas.openxmlformats.org/wordprocessingml/2006/main">
        <w:t xml:space="preserve">2. Զգալ Աստծո Հոգու Ներկայությունը</w:t>
      </w:r>
    </w:p>
    <w:p/>
    <w:p>
      <w:r xmlns:w="http://schemas.openxmlformats.org/wordprocessingml/2006/main">
        <w:t xml:space="preserve">1. Եփեսացիս 2:19-22 - Դուք սուրբերի համաքաղաքացիներ եք և Աստծո ընտանիքի անդամ:</w:t>
      </w:r>
    </w:p>
    <w:p/>
    <w:p>
      <w:r xmlns:w="http://schemas.openxmlformats.org/wordprocessingml/2006/main">
        <w:t xml:space="preserve">2. 1 Պետրոս 2:4-5 - Որպես կենդանի քարեր՝ մենք կառուցվում ենք մի հոգևոր տան մեջ՝ սուրբ քահանայություն լինելու համար՝ մատուցելով Աստծուն ընդունելի հոգևոր զոհեր:</w:t>
      </w:r>
    </w:p>
    <w:p/>
    <w:p>
      <w:r xmlns:w="http://schemas.openxmlformats.org/wordprocessingml/2006/main">
        <w:t xml:space="preserve">1 Corinthians 3:17 17 Եթէ մէկը պղծէ Աստուծոյ տաճարը, Աստուած պիտի կործանէ զինք. քանզի սուրբ է Աստծո տաճարը, որը դուք եք:</w:t>
      </w:r>
    </w:p>
    <w:p/>
    <w:p>
      <w:r xmlns:w="http://schemas.openxmlformats.org/wordprocessingml/2006/main">
        <w:t xml:space="preserve">Աստծո տաճարը սուրբ վայր է, և ով պղծի այն, կկործանվի Աստծո կողմից:</w:t>
      </w:r>
    </w:p>
    <w:p/>
    <w:p>
      <w:r xmlns:w="http://schemas.openxmlformats.org/wordprocessingml/2006/main">
        <w:t xml:space="preserve">1. Մենք պետք է հարգենք Աստծո տաճարը և վերաբերվենք նրան ակնածանքով և սրբությամբ:</w:t>
      </w:r>
    </w:p>
    <w:p/>
    <w:p>
      <w:r xmlns:w="http://schemas.openxmlformats.org/wordprocessingml/2006/main">
        <w:t xml:space="preserve">2. Մենք պետք է զգույշ լինենք, որպեսզի չպղծենք Աստծո տաճարը, հակառակ դեպքում Աստված քայլեր կձեռնարկի մեր դեմ:</w:t>
      </w:r>
    </w:p>
    <w:p/>
    <w:p>
      <w:r xmlns:w="http://schemas.openxmlformats.org/wordprocessingml/2006/main">
        <w:t xml:space="preserve">1. Ա Կորնթացիս 6:19-20 - «Չգիտե՞ք, որ ձեր մարմինները Սուրբ Հոգու տաճար են, որը ձեր մեջ է, որին Աստծուց եք ստացել: Դու քո սեփականը չես. դուք գնվել եք գնով: Ուստի ձեր մարմիններով պատվեք Աստծուն»։</w:t>
      </w:r>
    </w:p>
    <w:p/>
    <w:p>
      <w:r xmlns:w="http://schemas.openxmlformats.org/wordprocessingml/2006/main">
        <w:t xml:space="preserve">2. Եբրայեցիս 10:22 - «Եկեք մոտենանք Աստծուն անկեղծ սրտով և լիակատար վստահությամբ, որ բերում է հավատը, մեր սրտերը ցողված լինենք, որպեսզի մաքրենք մեզ մեղավոր խղճից և մեր մարմինները լվացվեն մաքուր ջրով»:</w:t>
      </w:r>
    </w:p>
    <w:p/>
    <w:p>
      <w:r xmlns:w="http://schemas.openxmlformats.org/wordprocessingml/2006/main">
        <w:t xml:space="preserve">1 Կորնթացիս 3:18 Թող ոչ ոք ինքն իրեն խաբի. Եթե ձեզնից որևէ մեկը այս աշխարհում իմաստուն է թվում, թող հիմար դառնա, որպեսզի իմաստուն լինի:</w:t>
      </w:r>
    </w:p>
    <w:p/>
    <w:p>
      <w:r xmlns:w="http://schemas.openxmlformats.org/wordprocessingml/2006/main">
        <w:t xml:space="preserve">Անցում:</w:t>
      </w:r>
    </w:p>
    <w:p/>
    <w:p>
      <w:r xmlns:w="http://schemas.openxmlformats.org/wordprocessingml/2006/main">
        <w:t xml:space="preserve">Ա Կորնթացիս 3.18-ում Պողոսը զգուշացնում է մեզ չխաբել ինքներս մեզ՝ մտածելով, որ աշխարհի իմաստությունը կարող է մեզ իմաստուն դարձնել: Նա մեզ խորհուրդ է տալիս հիմար դառնալ, որպեսզի իսկապես իմաստուն լինենք։</w:t>
      </w:r>
    </w:p>
    <w:p/>
    <w:p>
      <w:r xmlns:w="http://schemas.openxmlformats.org/wordprocessingml/2006/main">
        <w:t xml:space="preserve">1. Իսկական իմաստությունը գալիս է Աստծուց, ոչ թե աշխարհից</w:t>
      </w:r>
    </w:p>
    <w:p/>
    <w:p>
      <w:r xmlns:w="http://schemas.openxmlformats.org/wordprocessingml/2006/main">
        <w:t xml:space="preserve">2. Դառնալ հիմար՝ իսկական իմաստություն ձեռք բերելու համար</w:t>
      </w:r>
    </w:p>
    <w:p/>
    <w:p>
      <w:r xmlns:w="http://schemas.openxmlformats.org/wordprocessingml/2006/main">
        <w:t xml:space="preserve">1. Առակաց 1.7 «Տիրոջ վախը գիտելիքի սկիզբն է, հիմարներն արհամարհում են իմաստությունն ու խրատը».</w:t>
      </w:r>
    </w:p>
    <w:p/>
    <w:p>
      <w:r xmlns:w="http://schemas.openxmlformats.org/wordprocessingml/2006/main">
        <w:t xml:space="preserve">2. Հակոբոս 1:5,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1 Corinthians 3:19 Որովհետեւ այս աշխարհի իմաստութիւնը յիմարութիւն է Աստուծոյ առջեւ: Որովհետև գրված է.</w:t>
      </w:r>
    </w:p>
    <w:p/>
    <w:p>
      <w:r xmlns:w="http://schemas.openxmlformats.org/wordprocessingml/2006/main">
        <w:t xml:space="preserve">Այս աշխարհի իմաստությունը հիմարություն է Աստծո աչքում:</w:t>
      </w:r>
    </w:p>
    <w:p/>
    <w:p>
      <w:r xmlns:w="http://schemas.openxmlformats.org/wordprocessingml/2006/main">
        <w:t xml:space="preserve">1. Մարդու իմաստությունը բավարար չէ. Փնտրեք Աստծո Իմաստությունը</w:t>
      </w:r>
    </w:p>
    <w:p/>
    <w:p>
      <w:r xmlns:w="http://schemas.openxmlformats.org/wordprocessingml/2006/main">
        <w:t xml:space="preserve">2. Մարդու հիմարությունը կարող է խաբել իմաստունին. Կախվեք Աստծո Իմաստությունից</w:t>
      </w:r>
    </w:p>
    <w:p/>
    <w:p>
      <w:r xmlns:w="http://schemas.openxmlformats.org/wordprocessingml/2006/main">
        <w:t xml:space="preserve">1: Առակաց 3:5-7 -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Եսայիա 55:8-9 - «Որովհետև իմ մտքերը ձեր մտքերը չեն, և ձեր ճանապարհները՝ իմ ճանապարհները», - ասում է Եհովան: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1 Corinthians 3:20 Եվ դարձյալ, Տերը գիտի իմաստունների մտքերը, որ դրանք ունայն են:</w:t>
      </w:r>
    </w:p>
    <w:p/>
    <w:p>
      <w:r xmlns:w="http://schemas.openxmlformats.org/wordprocessingml/2006/main">
        <w:t xml:space="preserve">Հատված Տերը գիտի, որ իմաստունների մտքերը ունայն են:</w:t>
      </w:r>
    </w:p>
    <w:p/>
    <w:p>
      <w:r xmlns:w="http://schemas.openxmlformats.org/wordprocessingml/2006/main">
        <w:t xml:space="preserve">1. «Իմաստության պատրանք. հենվելով մեր սեփական հասկացողության վրա»</w:t>
      </w:r>
    </w:p>
    <w:p/>
    <w:p>
      <w:r xmlns:w="http://schemas.openxmlformats.org/wordprocessingml/2006/main">
        <w:t xml:space="preserve">2. «Իզուր մտքերի հիմարությունը. Աստծո կողմից առաջնորդվող ուղու ձևավորում»</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Սաղմոս 94.11 - Տերը գիտի մարդկանց մտքերը, որ դրանք ունայնություն են:</w:t>
      </w:r>
    </w:p>
    <w:p/>
    <w:p>
      <w:r xmlns:w="http://schemas.openxmlformats.org/wordprocessingml/2006/main">
        <w:t xml:space="preserve">1 Corinthians 3:21 Ուրեմն ոչ ոք թող չպարծենա մարդկանցով. Որովհետև ամեն ինչ քոնն է.</w:t>
      </w:r>
    </w:p>
    <w:p/>
    <w:p>
      <w:r xmlns:w="http://schemas.openxmlformats.org/wordprocessingml/2006/main">
        <w:t xml:space="preserve">Մենք չպետք է հպարտանանք ուրիշների ձեռքբերումներով, քանի որ ամեն ինչ տրված է մեզ Աստծո կողմից:</w:t>
      </w:r>
    </w:p>
    <w:p/>
    <w:p>
      <w:r xmlns:w="http://schemas.openxmlformats.org/wordprocessingml/2006/main">
        <w:t xml:space="preserve">1. Մենք բոլորս հավասարապես օրհնված ենք Աստծո կողմից</w:t>
      </w:r>
    </w:p>
    <w:p/>
    <w:p>
      <w:r xmlns:w="http://schemas.openxmlformats.org/wordprocessingml/2006/main">
        <w:t xml:space="preserve">2. Մի պարծենա ուրիշների ձեռքբերումներով</w:t>
      </w:r>
    </w:p>
    <w:p/>
    <w:p>
      <w:r xmlns:w="http://schemas.openxmlformats.org/wordprocessingml/2006/main">
        <w:t xml:space="preserve">1. Հռովմայեցիս 12.3, «Որովհետև ես ասում եմ, որ ինձ տրված շնորհով ամեն մեկին, ով ձեր մեջ է, ոչ թե իր մասին ավելի բարձր համարի, քան պետք է կարծի, այլ սթափ մտածի, ինչպես Աստված վարվեց. ամեն մարդու հավատքի չափը»։</w:t>
      </w:r>
    </w:p>
    <w:p/>
    <w:p>
      <w:r xmlns:w="http://schemas.openxmlformats.org/wordprocessingml/2006/main">
        <w:t xml:space="preserve">2. Հակոբոս 4.6, «Բայց նա ավելի շատ շնորհք է տալիս, ուստի ասում է՝ Աստված ընդդիմանում է հպարտներին, բայց շնորհ է տալիս խոնարհներին»:</w:t>
      </w:r>
    </w:p>
    <w:p/>
    <w:p>
      <w:r xmlns:w="http://schemas.openxmlformats.org/wordprocessingml/2006/main">
        <w:t xml:space="preserve">1 Corinthians 3:22 22 թէ՛ Պօղոս, թէ՛ Ապողոս, թէ՛ Կեփաս, թէ՛ աշխարհը, թէ՛ կեանքը, թէ՛ մահը, թէ՛ ներկաները, թէ՛ գալիքները. բոլորը քոնն են;</w:t>
      </w:r>
    </w:p>
    <w:p/>
    <w:p>
      <w:r xmlns:w="http://schemas.openxmlformats.org/wordprocessingml/2006/main">
        <w:t xml:space="preserve">Պողոսը հիշեցնում է կորնթացիներին, որ նրանց հասանելի է ամեն ինչ, ներառյալ Պողոսը, Ապողոսը, Կեփասը, աշխարհը, կյանքը, մահը, ներկա բաները և գալիք բաները:</w:t>
      </w:r>
    </w:p>
    <w:p/>
    <w:p>
      <w:r xmlns:w="http://schemas.openxmlformats.org/wordprocessingml/2006/main">
        <w:t xml:space="preserve">1. Տեսակետի ուժը. սովորել ամեն ինչ տեսնել քոնը</w:t>
      </w:r>
    </w:p>
    <w:p/>
    <w:p>
      <w:r xmlns:w="http://schemas.openxmlformats.org/wordprocessingml/2006/main">
        <w:t xml:space="preserve">2. Աստծո ապահովումը. Մատչելիություն այն ամենին, ինչ մեզ անհրաժեշտ է</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Սաղմոս 34:10 - Առյուծների երիտասարդները տառապում են կարոտությամբ և քաղցով. բայց նրանք, ովքեր փնտրում են Տիրոջը, ոչ մի լավ բանի պակաս չունեն:</w:t>
      </w:r>
    </w:p>
    <w:p/>
    <w:p>
      <w:r xmlns:w="http://schemas.openxmlformats.org/wordprocessingml/2006/main">
        <w:t xml:space="preserve">1 Corinthians 3:23 Իսկ դուք Քրիստոսինն էք. իսկ Քրիստոսը Աստծունն է:</w:t>
      </w:r>
    </w:p>
    <w:p/>
    <w:p>
      <w:r xmlns:w="http://schemas.openxmlformats.org/wordprocessingml/2006/main">
        <w:t xml:space="preserve">Հավատացյալները Քրիստոսի ընտանիքի և, ի վերջո, Աստծո ընտանիքի մասն են կազմում:</w:t>
      </w:r>
    </w:p>
    <w:p/>
    <w:p>
      <w:r xmlns:w="http://schemas.openxmlformats.org/wordprocessingml/2006/main">
        <w:t xml:space="preserve">1. «Աստծո ընտանիքը. Գրկելով մեր տեղը Թագավորությունում»</w:t>
      </w:r>
    </w:p>
    <w:p/>
    <w:p>
      <w:r xmlns:w="http://schemas.openxmlformats.org/wordprocessingml/2006/main">
        <w:t xml:space="preserve">2. «Հավատացյալների ժառանգությունը. մեր ինքնությունը Քրիստոսում»</w:t>
      </w:r>
    </w:p>
    <w:p/>
    <w:p>
      <w:r xmlns:w="http://schemas.openxmlformats.org/wordprocessingml/2006/main">
        <w:t xml:space="preserve">1. Հռովմայեցիս 8:14-17 – Որովհետև բոլոր նրանք, ովքեր առաջնորդվում են Աստծո Հոգով, Աստծո որդիներ են:</w:t>
      </w:r>
    </w:p>
    <w:p/>
    <w:p>
      <w:r xmlns:w="http://schemas.openxmlformats.org/wordprocessingml/2006/main">
        <w:t xml:space="preserve">2. Եփեսացիս 2:19-22 – Ուրեմն դուք այլևս օտար և օտարական չեք, այլ սուրբերի և Աստծո ընտանիքի անդամներ եք:</w:t>
      </w:r>
    </w:p>
    <w:p/>
    <w:p>
      <w:r xmlns:w="http://schemas.openxmlformats.org/wordprocessingml/2006/main">
        <w:t xml:space="preserve">Ա Կորնթացիս 4-ը Պողոսի Կորնթացիներին ուղղված Առաջին նամակի չորրորդ գլուխն է։ Այս գլխում Պողոսն անդրադառնում է Կորնթոսի եկեղեցու ներսում հպարտության և դատապարտող վերաբերմունքի խնդրին` ընդգծելով խոնարհությունն ու իսկական հոգևոր իշխանությունը:</w:t>
      </w:r>
    </w:p>
    <w:p/>
    <w:p>
      <w:r xmlns:w="http://schemas.openxmlformats.org/wordprocessingml/2006/main">
        <w:t xml:space="preserve">1-ին պարբերություն. Պողոսը սկսում է իրեն և Ապողոսին նկարագրելով որպես Քրիստոսի ծառաներ, որոնց վստահված են Աստծո խորհուրդները: Նա ընդգծում է, որ հավատարմությունը պահանջվում է նրանցից, ում նման պատասխանատվություն է տրվել (Ա Կորնթացիս 4:1-2): Պողոսն ընդունում է, որ ինքն իրեն չի էլ դատում, քանի որ միայն Աստված կարող է ճշգրիտ դատել շարժառիթներն ու մտադրությունները (Ա Կորնթացիս 4:3-5): Նա զգուշացնում է ուրիշներին ժամանակից շուտ դատաստան չանել՝ հորդորելով նրանց սպասել Աստծո վերջնական դատաստանին, երբ ամեն ինչ բացահայտվի:</w:t>
      </w:r>
    </w:p>
    <w:p/>
    <w:p>
      <w:r xmlns:w="http://schemas.openxmlformats.org/wordprocessingml/2006/main">
        <w:t xml:space="preserve">2-րդ պարբերություն. Պողոսը հեգնանք է օգտագործում՝ անդրադառնալու նրանց հպարտ վերաբերմունքին: Նա նշում է, որ Կորնթոսում ոմանք գոռոզացել են՝ կարծելով, թե իրենք արդեն թագավորներ են և թագավորում են առանց իր նման առաքյալների կարիքի (Ա Կորնթացիս 4:6-8): Այնուամենայնիվ, նա հակադրում է նրանց սեփական ընկալումը իր իրավիճակի հետ՝ հալածանքների և դժվարությունների կրելով հանուն Քրիստոսի (Ա Կորնթացիս 4.9-13): Նա հորդորում է նրանց ընդօրինակել խոնարհության իր օրինակը, այլ ոչ թե պարծենալով կամ արհամարհել ուրիշներին։</w:t>
      </w:r>
    </w:p>
    <w:p/>
    <w:p>
      <w:r xmlns:w="http://schemas.openxmlformats.org/wordprocessingml/2006/main">
        <w:t xml:space="preserve">3-րդ պարբերություն. Պողոսը եզրափակում է՝ հիշեցնելով նրանց, որ մտադիր է շուտով այցելել Կորնթոս: Երբ նա գա, նա կտարբերի ոչ միայն խոսքերը, այլև զորությունը՝ ցույց տալով իր իշխանությունը՝ որպես Աստծո Հոգով զորացած առաքյալ (Ա Կորնթացիս 4.18-21): Նա կոչ է անում նրանց, ովքեր հպարտությամբ են լցված, մտածել, թե արդյոք իր գալուստը կուղեկցվի խրատով, թե սիրով և հեզության ոգով (1 Կորնթացիս 4.21):</w:t>
      </w:r>
    </w:p>
    <w:p/>
    <w:p>
      <w:r xmlns:w="http://schemas.openxmlformats.org/wordprocessingml/2006/main">
        <w:t xml:space="preserve">Ամփոփելով, Առաջին Կորնթացիների Գլուխ չորրորդը անդրադառնում է այն հարցերին, որոնք վերաբերում են հպարտությանը, դատապարտող վերաբերմունքին և իսկական հոգևոր իշխանությանը Կորնթոսի եկեղեցու ներսում: Պողոսն ընդգծում է, որ առաջնորդները պարզապես ծառաներ են, որոնց վստահված են Աստծո խորհուրդները և պետք է հավատարիմ լինեն իրենց պարտականություններին: Նա զգուշացնում է վաղաժամ դատաստանի դեմ՝ հորդորելով նրանց սպասել Աստծո վերջնական դատաստանին: Պողոսն անդրադառնում է նրանց հպարտ վերաբերմունքին և այն հակադրում է Քրիստոսի համար տառապանքի իր խոնարհ օրինակին: Նա ավարտում է՝ հիշեցնելով նրանց իր առաջիկա այցի և որպես առաքյալի իր հեղինակության խորաթափանցության մասին՝ կոչ անելով նրանց մտածել իրենց պատասխանի մասին՝ արդյոք դա կընդունվի խրատով, թե սիրով ու հեզությամբ։ Այս գլուխը ընդգծում է խոնարհության, վաղաժամ դատողությունից զերծ մնալու և իսկական հոգևոր իշխանությունը ճանաչելու կարևորությունը:</w:t>
      </w:r>
    </w:p>
    <w:p/>
    <w:p/>
    <w:p>
      <w:r xmlns:w="http://schemas.openxmlformats.org/wordprocessingml/2006/main">
        <w:t xml:space="preserve">1 Corinthians 4:1 Մարդ մը թող մեզ համարէ որպէս Քրիստոսի սպասաւորներ եւ Աստուծոյ խորհուրդներուն տնտեսներ:</w:t>
      </w:r>
    </w:p>
    <w:p/>
    <w:p>
      <w:r xmlns:w="http://schemas.openxmlformats.org/wordprocessingml/2006/main">
        <w:t xml:space="preserve">Այս հատվածը շեշտում է քրիստոնյաների պատասխանատվությունը՝ ծառայելու որպես Աստծո խորհուրդների սպասավորներ և տնտեսներ:</w:t>
      </w:r>
    </w:p>
    <w:p/>
    <w:p>
      <w:r xmlns:w="http://schemas.openxmlformats.org/wordprocessingml/2006/main">
        <w:t xml:space="preserve">1. Քրիստոնյաների պարտականությունները՝ ծառայելու որպես Աստծո խորհուրդների խնամակալներ</w:t>
      </w:r>
    </w:p>
    <w:p/>
    <w:p>
      <w:r xmlns:w="http://schemas.openxmlformats.org/wordprocessingml/2006/main">
        <w:t xml:space="preserve">2. Քրիստոսի հաշվետու սպասավոր լինելու կարևորությունը</w:t>
      </w:r>
    </w:p>
    <w:p/>
    <w:p>
      <w:r xmlns:w="http://schemas.openxmlformats.org/wordprocessingml/2006/main">
        <w:t xml:space="preserve">1. Հռովմայեցիս 12:6-7 - Ուրեմն ունենալով տարբեր պարգևներ՝ ըստ մեզ տրված շնորհի, եկեք օգտագործենք դրանք. կամ ծառայություն, եկեք օգտագործենք այն մեր ծառայության մեջ. նա, ով ուսուցանում է, ուսուցանում է.</w:t>
      </w:r>
    </w:p>
    <w:p/>
    <w:p>
      <w:r xmlns:w="http://schemas.openxmlformats.org/wordprocessingml/2006/main">
        <w:t xml:space="preserve">2. Մատթեոս 25:14-30 - Որովհետև երկնքի արքայությունը նման է մի մարդու, որը ճանապարհորդում է հեռավոր երկիր, ով կանչեց իր ծառաներին և տվեց նրանց իր ունեցվածքը: Մեկին հինգ տաղանդ տվեց, մյուսին՝ երկու, մյուսին՝ մեկ. իւրաքանչիւրին ըստ իր մի քանի կարողութեան. և իսկույն գնաց իր ճանապարհը:</w:t>
      </w:r>
    </w:p>
    <w:p/>
    <w:p>
      <w:r xmlns:w="http://schemas.openxmlformats.org/wordprocessingml/2006/main">
        <w:t xml:space="preserve">1 Corinthians 4:2 Ավելին, տնտեսների մեջ պահանջվում է, որ մարդը հավատարիմ գտնվի:</w:t>
      </w:r>
    </w:p>
    <w:p/>
    <w:p>
      <w:r xmlns:w="http://schemas.openxmlformats.org/wordprocessingml/2006/main">
        <w:t xml:space="preserve">Խնամակալությունը մեծ պատասխանատվություն է և պահանջում է հավատարմություն:</w:t>
      </w:r>
    </w:p>
    <w:p/>
    <w:p>
      <w:r xmlns:w="http://schemas.openxmlformats.org/wordprocessingml/2006/main">
        <w:t xml:space="preserve">1. «Ապրել հավատարմորեն որպես տնտես»</w:t>
      </w:r>
    </w:p>
    <w:p/>
    <w:p>
      <w:r xmlns:w="http://schemas.openxmlformats.org/wordprocessingml/2006/main">
        <w:t xml:space="preserve">2. «Կոչ դեպի հավատարիմ տնտեսություն»</w:t>
      </w:r>
    </w:p>
    <w:p/>
    <w:p>
      <w:r xmlns:w="http://schemas.openxmlformats.org/wordprocessingml/2006/main">
        <w:t xml:space="preserve">1. Մատթեոս 25.14-30 (Առակ տաղանդների մասին)</w:t>
      </w:r>
    </w:p>
    <w:p/>
    <w:p>
      <w:r xmlns:w="http://schemas.openxmlformats.org/wordprocessingml/2006/main">
        <w:t xml:space="preserve">2. Ղուկաս 16.10-12 (Անիրավ տնտեսի առակը)</w:t>
      </w:r>
    </w:p>
    <w:p/>
    <w:p>
      <w:r xmlns:w="http://schemas.openxmlformats.org/wordprocessingml/2006/main">
        <w:t xml:space="preserve">1 Corinthians 4:3 Բայց ինձ համար շատ փոքր բան է, որ ես դատվեմ ձեր կամ մարդկանց դատաստանի պատճառով.</w:t>
      </w:r>
    </w:p>
    <w:p/>
    <w:p>
      <w:r xmlns:w="http://schemas.openxmlformats.org/wordprocessingml/2006/main">
        <w:t xml:space="preserve">Պողոսին չի հետաքրքրում, թե մարդիկ ինչ են մտածում իր մասին, ոչ էլ ինքն է դատում։</w:t>
      </w:r>
    </w:p>
    <w:p/>
    <w:p>
      <w:r xmlns:w="http://schemas.openxmlformats.org/wordprocessingml/2006/main">
        <w:t xml:space="preserve">1. Ապրել առանց դատաստանի վախի – Սովորել վստահել Աստծո կարծիքին մեր մասին, այլ ոչ թե ուրիշների կարծիքին:</w:t>
      </w:r>
    </w:p>
    <w:p/>
    <w:p>
      <w:r xmlns:w="http://schemas.openxmlformats.org/wordprocessingml/2006/main">
        <w:t xml:space="preserve">2. Չդատել – Քաջություն գտնել՝ ապրելու մեր հավատքը՝ առանց մարդկանց դատաստանի վախի:</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Մատթեոս 7:1 - Մի դատեք, որ չդատվեք:</w:t>
      </w:r>
    </w:p>
    <w:p/>
    <w:p>
      <w:r xmlns:w="http://schemas.openxmlformats.org/wordprocessingml/2006/main">
        <w:t xml:space="preserve">1 Corinthians 4:4 Որովհետեւ ես ինքս ոչինչ չգիտեմ. բայց ես սրանով չեմ արդարանում, բայց ինձ դատողը Տէրն է։</w:t>
      </w:r>
    </w:p>
    <w:p/>
    <w:p>
      <w:r xmlns:w="http://schemas.openxmlformats.org/wordprocessingml/2006/main">
        <w:t xml:space="preserve">Տերը բոլոր մարդկանց և նրանց գործողությունների վերջնական դատավորն է:</w:t>
      </w:r>
    </w:p>
    <w:p/>
    <w:p>
      <w:r xmlns:w="http://schemas.openxmlformats.org/wordprocessingml/2006/main">
        <w:t xml:space="preserve">1. Մենք պետք է ուշադիր լինենք մեր գործողությունների մասին, քանի որ Տերն է մեր վերջնական դատավորը:</w:t>
      </w:r>
    </w:p>
    <w:p/>
    <w:p>
      <w:r xmlns:w="http://schemas.openxmlformats.org/wordprocessingml/2006/main">
        <w:t xml:space="preserve">2. Մենք պետք է ընդունենք Տիրոջ դատաստանը, քանի որ Նա է վերջնական դատավորը:</w:t>
      </w:r>
    </w:p>
    <w:p/>
    <w:p>
      <w:r xmlns:w="http://schemas.openxmlformats.org/wordprocessingml/2006/main">
        <w:t xml:space="preserve">1. Հռովմայեցիս 14:12 Այսպիսով, մեզանից յուրաքանչյուրը իր համար հաշիվ կտա Աստծուն:</w:t>
      </w:r>
    </w:p>
    <w:p/>
    <w:p>
      <w:r xmlns:w="http://schemas.openxmlformats.org/wordprocessingml/2006/main">
        <w:t xml:space="preserve">2. Առակաց 16:2 Մարդու բոլոր ճանապարհները մաքուր են իր աչքում. բայց Տերը կշռում է հոգիներին:</w:t>
      </w:r>
    </w:p>
    <w:p/>
    <w:p>
      <w:r xmlns:w="http://schemas.openxmlformats.org/wordprocessingml/2006/main">
        <w:t xml:space="preserve">1 Corinthians 4:5 Ուրեմն ժամանակէն շուտ մի՛ դատէք, մինչեւ որ Տէրը գայ, որ լուսաւորէ խաւարին ծածուկ բաները եւ յայտնի պիտի դարձնէ սրտերու խորհուրդները.</w:t>
      </w:r>
    </w:p>
    <w:p/>
    <w:p>
      <w:r xmlns:w="http://schemas.openxmlformats.org/wordprocessingml/2006/main">
        <w:t xml:space="preserve">Պողոս առաքյալը հորդորում է մեզ լինել համբերատար և սպասել Տիրոջ դատաստանին մեր արարքների վերաբերյալ, քանի որ այդ ժամանակ մեզանից յուրաքանչյուրը կգովաբանվի Աստծուց:</w:t>
      </w:r>
    </w:p>
    <w:p/>
    <w:p>
      <w:r xmlns:w="http://schemas.openxmlformats.org/wordprocessingml/2006/main">
        <w:t xml:space="preserve">1. Համբերությունը առաքինություն է. սովորել սպասել Տիրոջ դատաստանին:</w:t>
      </w:r>
    </w:p>
    <w:p/>
    <w:p>
      <w:r xmlns:w="http://schemas.openxmlformats.org/wordprocessingml/2006/main">
        <w:t xml:space="preserve">2. Տիրոջ զորությունը. Դատաստանի և գովասանքի համար ապավինել Աստծուն:</w:t>
      </w:r>
    </w:p>
    <w:p/>
    <w:p>
      <w:r xmlns:w="http://schemas.openxmlformats.org/wordprocessingml/2006/main">
        <w:t xml:space="preserve">1. Հակոբոս 5:7-8 Ուրեմն համբերատար եղեք, եղբայրնե՛ր, մինչև Տիրոջ գալուստը: Ահա, մշակը սպասում է երկրի թանկարժեք պտուղին և երկար համբերություն ունի դրա համար, մինչև որ ստանա վաղ և վերջին անձրևը: Դո՛ւք ալ համբերատար եղէք. հաստատեցե՛ք ձեր սրտերը, քանզի մոտենում է Տիրոջ գալուստը։</w:t>
      </w:r>
    </w:p>
    <w:p/>
    <w:p>
      <w:r xmlns:w="http://schemas.openxmlformats.org/wordprocessingml/2006/main">
        <w:t xml:space="preserve">2. Սաղմոս 62.8 Նրա վրա վստահիր ամեն ժամանակ. ո՛վ ժողովուրդ, ձեր սիրտը թափեցէ՛ք անոր առջեւ. Աստուած ապաստան է մեզի։ Սելահ.</w:t>
      </w:r>
    </w:p>
    <w:p/>
    <w:p>
      <w:r xmlns:w="http://schemas.openxmlformats.org/wordprocessingml/2006/main">
        <w:t xml:space="preserve">1 Corinthians 4:6 6 Եւ այս բաները, եղբայրնե՛ր, ձեզի համար ինծի ու Ապողոսին փոխանցած եմ. որպէսզի դուք մեր մէջ սորվիք, որ մարդոց մասին գրուածէն վեր չմտածել, որպէսզի ձեզմէ ոչ ոք իրարու դէմ գոռոզ չըլլայ:</w:t>
      </w:r>
    </w:p>
    <w:p/>
    <w:p>
      <w:r xmlns:w="http://schemas.openxmlformats.org/wordprocessingml/2006/main">
        <w:t xml:space="preserve">Հատված Պողոսն օգտագործում է իրեն և Ապողոսին որպես օրինակ՝ սովորեցնելու կորնթացիներին չբարձրացնել մեկ մարդուն մյուսից և չգոռոզանալ:</w:t>
      </w:r>
    </w:p>
    <w:p/>
    <w:p>
      <w:r xmlns:w="http://schemas.openxmlformats.org/wordprocessingml/2006/main">
        <w:t xml:space="preserve">1. Հպարտությունը կկործանի մեզ. սովորելով Պողոսի և Ապողոսի օրինակից</w:t>
      </w:r>
    </w:p>
    <w:p/>
    <w:p>
      <w:r xmlns:w="http://schemas.openxmlformats.org/wordprocessingml/2006/main">
        <w:t xml:space="preserve">2. Մեր մասին չափազանց բարձր մտածելու վտանգը. հետևելով Պողոսի և Ապողոսի օրինակին</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Հակոբոս 4:6 - Բայց նա ավելի շատ շնորհք է տալիս: Ուստի ասվում է. «Աստված հակառակվում է ամբարտավաններին, բայց շնորհ է տալիս խոնարհներին»։</w:t>
      </w:r>
    </w:p>
    <w:p/>
    <w:p>
      <w:r xmlns:w="http://schemas.openxmlformats.org/wordprocessingml/2006/main">
        <w:t xml:space="preserve">1 Corinthians 4:7 Որովհետեւ ո՞վ է քեզ ուրիշից տարբերելու. իսկ դու ի՞նչ ունես, որ չես ստացել։ արդ, եթէ ստացար, ինչո՞ւ ես պարծենում, որպէս թէ չես ստացել։</w:t>
      </w:r>
    </w:p>
    <w:p/>
    <w:p>
      <w:r xmlns:w="http://schemas.openxmlformats.org/wordprocessingml/2006/main">
        <w:t xml:space="preserve">Պողոսը հարցադրում է անում, թե ինչու են մարդիկ պարծենում իրենց ձեռքբերումներով, քանի որ որևէ մեկը ոչ թե վաստակել է, այլ տրվել է Աստծուց:</w:t>
      </w:r>
    </w:p>
    <w:p/>
    <w:p>
      <w:r xmlns:w="http://schemas.openxmlformats.org/wordprocessingml/2006/main">
        <w:t xml:space="preserve">1. Հպարտությունը գալիս է անկումից առաջ. պարծենալու վտանգների ուսումնասիրություն</w:t>
      </w:r>
    </w:p>
    <w:p/>
    <w:p>
      <w:r xmlns:w="http://schemas.openxmlformats.org/wordprocessingml/2006/main">
        <w:t xml:space="preserve">2. Գնահատել Աստծո պարգևները. սովորել ընդունել Աստծո օրհնությունները</w:t>
      </w:r>
    </w:p>
    <w:p/>
    <w:p>
      <w:r xmlns:w="http://schemas.openxmlformats.org/wordprocessingml/2006/main">
        <w:t xml:space="preserve">1. Հակոբոս 4:13-17 - Խոնարհություն՝ ի դեմս հպարտության</w:t>
      </w:r>
    </w:p>
    <w:p/>
    <w:p>
      <w:r xmlns:w="http://schemas.openxmlformats.org/wordprocessingml/2006/main">
        <w:t xml:space="preserve">2. Հռոմեացիներ 12:3-8 - Ապրել հավատքով և խոնարհությամբ</w:t>
      </w:r>
    </w:p>
    <w:p/>
    <w:p>
      <w:r xmlns:w="http://schemas.openxmlformats.org/wordprocessingml/2006/main">
        <w:t xml:space="preserve">1 Corinthians 4:8 Հիմա դուք կուշտ էք, հիմա հարուստ էք, առանց մեզ թագաւորած էք որպէս թագաւորներ.</w:t>
      </w:r>
    </w:p>
    <w:p/>
    <w:p>
      <w:r xmlns:w="http://schemas.openxmlformats.org/wordprocessingml/2006/main">
        <w:t xml:space="preserve">Պողոս առաքյալն իր ցանկությունն է հայտնում, որ կորնթացիները թագավորեն իրենց հոգևոր կյանքում, որպեսզի նա և մյուսները նույնպես հնարավորություն ունենան թագավորելու նրանց հետ։</w:t>
      </w:r>
    </w:p>
    <w:p/>
    <w:p>
      <w:r xmlns:w="http://schemas.openxmlformats.org/wordprocessingml/2006/main">
        <w:t xml:space="preserve">1. Թագավորել Աստծո հետ. Հաղթահարել Աստծո հետ մտերմության խոչընդոտները</w:t>
      </w:r>
    </w:p>
    <w:p/>
    <w:p>
      <w:r xmlns:w="http://schemas.openxmlformats.org/wordprocessingml/2006/main">
        <w:t xml:space="preserve">2. Թագավորի կանչը. Հավատացյալներին Աստծո հետ կառավարելու սարքավորում</w:t>
      </w:r>
    </w:p>
    <w:p/>
    <w:p>
      <w:r xmlns:w="http://schemas.openxmlformats.org/wordprocessingml/2006/main">
        <w:t xml:space="preserve">1. Հռովմայեցիս 5.17 – «Որովհետև եթե մեկ մարդու հանցանքի պատճառով մահը թագավորեց այդ մեկ մարդու միջոցով, շատ ավելի շատ նրանք, ովքեր ստանում են շնորհի առատությունը և արդարության անվճար պարգևը, կյանքում կթագավորեն մեկ մարդու՝ Հիսուս Քրիստոսի միջոցով: »</w:t>
      </w:r>
    </w:p>
    <w:p/>
    <w:p>
      <w:r xmlns:w="http://schemas.openxmlformats.org/wordprocessingml/2006/main">
        <w:t xml:space="preserve">2. Եփեսացիս 2:6 – «Եվ մեզ բարձրացրեց նրա հետ և նստեցրեց մեզ նրա հետ երկնային վայրերում՝ Քրիստոս Հիսուսում»:</w:t>
      </w:r>
    </w:p>
    <w:p/>
    <w:p>
      <w:r xmlns:w="http://schemas.openxmlformats.org/wordprocessingml/2006/main">
        <w:t xml:space="preserve">1 Corinthians 4:9 9 Որովհետեւ կը կարծեմ թէ Աստուած մեզ՝ առաքեալներուն վերջինը նշանակեց՝ որպէս մահուան նշանակուած, որովհետեւ մենք տեսարան եղանք աշխարհին, հրեշտակներուն ու մարդոց:</w:t>
      </w:r>
    </w:p>
    <w:p/>
    <w:p>
      <w:r xmlns:w="http://schemas.openxmlformats.org/wordprocessingml/2006/main">
        <w:t xml:space="preserve">Աստված առաքյալներին նշանակել է վերջինը, կարծես նրանք նշանակված են մահվան, որպեսզի նրանք կարողանան վկա լինել աշխարհին, հրեշտակներին և մարդկանց:</w:t>
      </w:r>
    </w:p>
    <w:p/>
    <w:p>
      <w:r xmlns:w="http://schemas.openxmlformats.org/wordprocessingml/2006/main">
        <w:t xml:space="preserve">1. Մենք կարող ենք օգտագործել մեր տառապանքը Աստծո փառքի համար</w:t>
      </w:r>
    </w:p>
    <w:p/>
    <w:p>
      <w:r xmlns:w="http://schemas.openxmlformats.org/wordprocessingml/2006/main">
        <w:t xml:space="preserve">2. Դժվարության ժամանակ համառելը հավատքի նշան է</w:t>
      </w:r>
    </w:p>
    <w:p/>
    <w:p>
      <w:r xmlns:w="http://schemas.openxmlformats.org/wordprocessingml/2006/main">
        <w:t xml:space="preserve">1. Հռովմայեցիս 8:18 -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2. 1 Պետրոս 4:12-14 - Սիրելինե՛ր, մի զարմացեք կրակոտ փորձության վրա, երբ այն գալիս է ձեզ փորձելու, կարծես ինչ-որ տարօրինակ բան է կատարվում ձեզ հետ: Բայց ուրախացե՛ք այնքանով, որքանով կիսում եք Քրիստոսի չարչարանքները, որպեսզի դուք նույնպես ուրախանաք և ուրախանաք, երբ նրա փառքը հայտնվի: Եթե քեզ վիրավորում են Քրիստոսի անվան համար, երանելի ես, որովհետև փառքի և Աստծո Հոգին հանգչում է քո վրա:</w:t>
      </w:r>
    </w:p>
    <w:p/>
    <w:p>
      <w:r xmlns:w="http://schemas.openxmlformats.org/wordprocessingml/2006/main">
        <w:t xml:space="preserve">1 Corinthians 4:10 Մենք անմիտ ենք Քրիստոսի համար, բայց դուք իմաստուն էք Քրիստոսով. մենք տկար ենք, իսկ դուք՝ ուժեղ. դուք պատվելի եք, բայց մենք արհամարհված ենք։</w:t>
      </w:r>
    </w:p>
    <w:p/>
    <w:p>
      <w:r xmlns:w="http://schemas.openxmlformats.org/wordprocessingml/2006/main">
        <w:t xml:space="preserve">Մենք կոչված ենք խոնարհ լինելու և կենտրոնանալու Քրիստոսի վրա՝ միաժամանակ գիտակցելով, որ մենք թույլ ենք և արհամարհված, և որ ուրիշներն ուժեղ են և պատվաբեր Քրիստոսով:</w:t>
      </w:r>
    </w:p>
    <w:p/>
    <w:p>
      <w:r xmlns:w="http://schemas.openxmlformats.org/wordprocessingml/2006/main">
        <w:t xml:space="preserve">1. Խոնարհության ուժը. Ինչու՞ մենք պետք է կենտրոնանանք Քրիստոսի վրա</w:t>
      </w:r>
    </w:p>
    <w:p/>
    <w:p>
      <w:r xmlns:w="http://schemas.openxmlformats.org/wordprocessingml/2006/main">
        <w:t xml:space="preserve">2. Թուլության պարադոքսը. Ինչպես ենք մենք կոչված լինել հիմար Քրիստոսի համար</w:t>
      </w:r>
    </w:p>
    <w:p/>
    <w:p>
      <w:r xmlns:w="http://schemas.openxmlformats.org/wordprocessingml/2006/main">
        <w:t xml:space="preserve">1. Փիլիպպեցիս 2:3-4 – Ոչինչ մի արեք եսասիրական փառասիրությունից կամ ունայն մեծամտությունից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2. Մատթեոս 11:29 - Վերցրեք իմ լուծը ձեր վրա և սովորեք ինձանից, որովհետև ես հեզ եմ և սրտով խոնարհ, և դուք հանգիստ կգտնեք ձեր հոգիների համար:</w:t>
      </w:r>
    </w:p>
    <w:p/>
    <w:p>
      <w:r xmlns:w="http://schemas.openxmlformats.org/wordprocessingml/2006/main">
        <w:t xml:space="preserve">1 Corinthians 4:11 Մինչև այս ժամը մենք քաղցած ենք, ծարաւ ենք, մերկ ենք, խփուած ենք, եւ առանձին բնակավայր չունենք.</w:t>
      </w:r>
    </w:p>
    <w:p/>
    <w:p>
      <w:r xmlns:w="http://schemas.openxmlformats.org/wordprocessingml/2006/main">
        <w:t xml:space="preserve">Պողոսն ու նրա ուղեկիցները տառապում էին և չունեին տարրական կարիքներ կամ ապահովություն։</w:t>
      </w:r>
    </w:p>
    <w:p/>
    <w:p>
      <w:r xmlns:w="http://schemas.openxmlformats.org/wordprocessingml/2006/main">
        <w:t xml:space="preserve">1. Տառապանքի օրհնությունները. սովորել դիմանալ կյանքի դժվարություններին</w:t>
      </w:r>
    </w:p>
    <w:p/>
    <w:p>
      <w:r xmlns:w="http://schemas.openxmlformats.org/wordprocessingml/2006/main">
        <w:t xml:space="preserve">2. Մխիթարություն գտնել մեր տառապանքների մեջ. Անհանգիստ ժամանակներում ապավինել Աստծուն</w:t>
      </w:r>
    </w:p>
    <w:p/>
    <w:p>
      <w:r xmlns:w="http://schemas.openxmlformats.org/wordprocessingml/2006/main">
        <w:t xml:space="preserve">1. Եբրայեցիս 12:7-11 - Տոկուն տառապանքը որպես խրատ Աստծո կողմից</w:t>
      </w:r>
    </w:p>
    <w:p/>
    <w:p>
      <w:r xmlns:w="http://schemas.openxmlformats.org/wordprocessingml/2006/main">
        <w:t xml:space="preserve">2. Հակոբոս 1:2-4 - Ուրախություն գտնել փորձությունների և նեղությունների մեջ հաստատակամության միջոցով</w:t>
      </w:r>
    </w:p>
    <w:p/>
    <w:p>
      <w:r xmlns:w="http://schemas.openxmlformats.org/wordprocessingml/2006/main">
        <w:t xml:space="preserve">1 Corinthians 4:12 12 Աշխատում ենք՝ աշխատելով մեր իսկ ձեռքերով. հալածված լինելով՝ կրում ենք այն:</w:t>
      </w:r>
    </w:p>
    <w:p/>
    <w:p>
      <w:r xmlns:w="http://schemas.openxmlformats.org/wordprocessingml/2006/main">
        <w:t xml:space="preserve">Չնայած հայհոյանքներին և հալածանքներին, Պողոսը քաջալերում է քրիստոնյաներին աշխատել և աշխատել իրենց ձեռքերով:</w:t>
      </w:r>
    </w:p>
    <w:p/>
    <w:p>
      <w:r xmlns:w="http://schemas.openxmlformats.org/wordprocessingml/2006/main">
        <w:t xml:space="preserve">1. Համառության ուժը. Ինչպե՞ս հաղթահարել դժվարությունները հավատքով</w:t>
      </w:r>
    </w:p>
    <w:p/>
    <w:p>
      <w:r xmlns:w="http://schemas.openxmlformats.org/wordprocessingml/2006/main">
        <w:t xml:space="preserve">2. Աշխատել մեր ձեռքերով. քրտնաջան աշխատանքի և ջանասիրության օրհնությունը</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w:t>
      </w:r>
    </w:p>
    <w:p/>
    <w:p>
      <w:r xmlns:w="http://schemas.openxmlformats.org/wordprocessingml/2006/main">
        <w:t xml:space="preserve">2. Կողոսացիներ 3:23-24 - Ինչ էլ որ անեք, աշխատեք դրան ձեր ամբողջ սրտով, քանի որ դուք աշխատում եք Տիրոջ համար, ոչ թե մարդկանց տերերի, քանի որ գիտեք, որ որպես վարձատրություն կստանաք Տիրոջից ժառանգություն: Դա Տեր Քրիստոսին է, որին ծառայում եք:</w:t>
      </w:r>
    </w:p>
    <w:p/>
    <w:p>
      <w:r xmlns:w="http://schemas.openxmlformats.org/wordprocessingml/2006/main">
        <w:t xml:space="preserve">1 Corinthians 4:13 զրպարտված լինելով՝ աղաչում ենք.</w:t>
      </w:r>
    </w:p>
    <w:p/>
    <w:p>
      <w:r xmlns:w="http://schemas.openxmlformats.org/wordprocessingml/2006/main">
        <w:t xml:space="preserve">Չնայած զրպարտությանը և վատ վերաբերմունքին, Պողոսն ու նրա ուղեկիցները շարունակում են քարոզել ավետարանը:</w:t>
      </w:r>
    </w:p>
    <w:p/>
    <w:p>
      <w:r xmlns:w="http://schemas.openxmlformats.org/wordprocessingml/2006/main">
        <w:t xml:space="preserve">1. Մի հանձնվիր. Ավետարանը քարոզելու ընթացքում դժվարությունների հաղթահարում</w:t>
      </w:r>
    </w:p>
    <w:p/>
    <w:p>
      <w:r xmlns:w="http://schemas.openxmlformats.org/wordprocessingml/2006/main">
        <w:t xml:space="preserve">2. Ինչպես համբերել, երբ աշխարհը համակերպվում է քո դեմ</w:t>
      </w:r>
    </w:p>
    <w:p/>
    <w:p>
      <w:r xmlns:w="http://schemas.openxmlformats.org/wordprocessingml/2006/main">
        <w:t xml:space="preserve">1. Եսայիա 54.17 - «Քո դեմ ստեղծված ոչ մի զենք չի հաջողվի. և ամեն լեզու, որ կբարձրանա քո դեմ դատաստանի համար, դու կդատապարտես։ Սա Տիրոջ ծառաների ժառանգությունն է, և նրանց արդարությունը ինձնից է, ասում է Տերը»:</w:t>
      </w:r>
    </w:p>
    <w:p/>
    <w:p>
      <w:r xmlns:w="http://schemas.openxmlformats.org/wordprocessingml/2006/main">
        <w:t xml:space="preserve">2. Հռովմայեցիս 8:37-39 - «Ոչ, այս բոլոր բաներում մենք ավելի քան հաղթող ենք նրանով, ով մեզ սիրեց: Որովհետև ես համոզված եմ, որ ո՛չ մահը, ո՛չ կյանքը, ո՛չ հրեշտակները, ո՛չ իշխանությունները, ո՛չ զորությունները, ո՛չ ներկա բաները, ո՛չ գալիք բաները, ո՛չ բարձրությունը, ո՛չ խորությունը, և ոչ էլ որևէ այլ արարած չեն կարող մեզ բաժանել սիրուց։ Աստծուց, որը մեր Տեր Հիսուս Քրիստոսում է»։</w:t>
      </w:r>
    </w:p>
    <w:p/>
    <w:p>
      <w:r xmlns:w="http://schemas.openxmlformats.org/wordprocessingml/2006/main">
        <w:t xml:space="preserve">1 Corinthians 4:14 Ես գրում եմ այս բաները ոչ թե ձեզ ամաչելու համար, այլ որպես իմ սիրելի որդիներ՝ զգուշացնում եմ ձեզ.</w:t>
      </w:r>
    </w:p>
    <w:p/>
    <w:p>
      <w:r xmlns:w="http://schemas.openxmlformats.org/wordprocessingml/2006/main">
        <w:t xml:space="preserve">Պողոսը գրում է կորնթացիներին ոչ թե նրանց ամաչելու, այլ նախազգուշացնելու նրանց՝ որպես սիրելի որդիների։</w:t>
      </w:r>
    </w:p>
    <w:p/>
    <w:p>
      <w:r xmlns:w="http://schemas.openxmlformats.org/wordprocessingml/2006/main">
        <w:t xml:space="preserve">1. «Սիրո մեջ ապրելը. նախազգուշացումը որպես հոր սիրո ակտ»</w:t>
      </w:r>
    </w:p>
    <w:p/>
    <w:p>
      <w:r xmlns:w="http://schemas.openxmlformats.org/wordprocessingml/2006/main">
        <w:t xml:space="preserve">2. «Ապրել ոգով. նախազգուշացում և խորաթափանցություն Ավետարանի միջոցով».</w:t>
      </w:r>
    </w:p>
    <w:p/>
    <w:p>
      <w:r xmlns:w="http://schemas.openxmlformats.org/wordprocessingml/2006/main">
        <w:t xml:space="preserve">1. Եփեսացիս 4.15-16 «Ավելի շուտ, սիրով խոսելով ճշմարտությունը, մենք պետք է ամեն կերպ մեծանանք նրա մեջ, ով գլուխ է, Քրիստոսի մեջ, որից ամբողջ մարմինը միացած և միացած է ամեն մի հոդով. այն հագեցած է, երբ յուրաքանչյուր մաս ճիշտ է աշխատում, ստիպում է մարմինն աճել այնպես, որ այն կառուցվի սիրո մեջ»:</w:t>
      </w:r>
    </w:p>
    <w:p/>
    <w:p>
      <w:r xmlns:w="http://schemas.openxmlformats.org/wordprocessingml/2006/main">
        <w:t xml:space="preserve">2. Առակաց 27.5-6 «Ավելի լավ է բացահայտ հանդիմանությունը, քան թաքնված սերը. Հավատարիմ են ընկերոջ վերքերը. առատ են թշնամու համբույրները»։</w:t>
      </w:r>
    </w:p>
    <w:p/>
    <w:p>
      <w:r xmlns:w="http://schemas.openxmlformats.org/wordprocessingml/2006/main">
        <w:t xml:space="preserve">1 Corinthians 4:15 Որովհետեւ թէպէտ Քրիստոսով տասը հազար ուսուցիչ ունիք, բայց շատ հայրեր չունիք, որովհետեւ Քրիստոս Յիսուսով ծնած եմ ձեզ Աւետարանին միջոցով:</w:t>
      </w:r>
    </w:p>
    <w:p/>
    <w:p>
      <w:r xmlns:w="http://schemas.openxmlformats.org/wordprocessingml/2006/main">
        <w:t xml:space="preserve">Պողոսը հիշեցնում է կորնթացիներին, որ ինքն է նրանց հոգևոր հայրը՝ ծնելով նրանց ավետարանի միջոցով:</w:t>
      </w:r>
    </w:p>
    <w:p/>
    <w:p>
      <w:r xmlns:w="http://schemas.openxmlformats.org/wordprocessingml/2006/main">
        <w:t xml:space="preserve">1. Ավետարանի զորությունը կյանքեր փոխելու համար</w:t>
      </w:r>
    </w:p>
    <w:p/>
    <w:p>
      <w:r xmlns:w="http://schemas.openxmlformats.org/wordprocessingml/2006/main">
        <w:t xml:space="preserve">2. Մեր Հոգևոր Հայրերին պատվելու կոչը</w:t>
      </w:r>
    </w:p>
    <w:p/>
    <w:p>
      <w:r xmlns:w="http://schemas.openxmlformats.org/wordprocessingml/2006/main">
        <w:t xml:space="preserve">1. Եփեսացիս 5:1-2 – Ուրեմն ընդօրինակե՛ք Աստծուն, որպես սիրելի զավակներ և ապրե՛ք սիրով, ինչպես որ Քրիստոսը սիրեց մեզ և իրեն մատնեց մեզ համար որպես անուշահոտ ընծան և զոհ Աստծուն:</w:t>
      </w:r>
    </w:p>
    <w:p/>
    <w:p>
      <w:r xmlns:w="http://schemas.openxmlformats.org/wordprocessingml/2006/main">
        <w:t xml:space="preserve">2. Հռովմայեցիս 8:14-17 – Որովհետև նրանք, ովքեր առաջնորդվում են Աստծո Հոգով, Աստծո զավակներն են: Ձեր ստացած Հոգին ձեզ ստրուկ չի դարձնում, որպեսզի նորից վախի մեջ ապրեք. ավելի շուտ, Հոգին, որը դուք ստացաք, բերեց ձեր որդեգրումը որդի: Եվ նրա միջոցով մենք աղաղակում ենք. «Աբբա, հայրիկ»:</w:t>
      </w:r>
    </w:p>
    <w:p/>
    <w:p>
      <w:r xmlns:w="http://schemas.openxmlformats.org/wordprocessingml/2006/main">
        <w:t xml:space="preserve">1 Corinthians 4:16 Ուստի աղաչում եմ ձեզ, եղեք իմ հետևորդները:</w:t>
      </w:r>
    </w:p>
    <w:p/>
    <w:p>
      <w:r xmlns:w="http://schemas.openxmlformats.org/wordprocessingml/2006/main">
        <w:t xml:space="preserve">Պողոսը քաջալերում է կորնթացիներին լինել իր հետևորդները։</w:t>
      </w:r>
    </w:p>
    <w:p/>
    <w:p>
      <w:r xmlns:w="http://schemas.openxmlformats.org/wordprocessingml/2006/main">
        <w:t xml:space="preserve">1. «Հետևեք առաջնորդին. դաս Պողոսի խրախուսանքից կորնթացիներին»</w:t>
      </w:r>
    </w:p>
    <w:p/>
    <w:p>
      <w:r xmlns:w="http://schemas.openxmlformats.org/wordprocessingml/2006/main">
        <w:t xml:space="preserve">2. «Ինչպես հետևել Պողոսի հավատարմության օրինակին»</w:t>
      </w:r>
    </w:p>
    <w:p/>
    <w:p>
      <w:r xmlns:w="http://schemas.openxmlformats.org/wordprocessingml/2006/main">
        <w:t xml:space="preserve">1. Մատթեոս 4:19 - «Եվ նա ասաց նրանց. «Հետևեք ինձ, և ես ձեզ մարդկանց որսորդներ կդարձնեմ»:</w:t>
      </w:r>
    </w:p>
    <w:p/>
    <w:p>
      <w:r xmlns:w="http://schemas.openxmlformats.org/wordprocessingml/2006/main">
        <w:t xml:space="preserve">2. Եբրայեցիս 13:7 - «Հիշեք ձեր առաջնորդներին՝ նրանց, ովքեր խոսեցին ձեզ հետ Աստծո խոսքը: Նկատի առեք նրանց ապրելակերպի արդյունքը և ընդօրինակեք նրանց հավատքը»:</w:t>
      </w:r>
    </w:p>
    <w:p/>
    <w:p>
      <w:r xmlns:w="http://schemas.openxmlformats.org/wordprocessingml/2006/main">
        <w:t xml:space="preserve">1 Corinthians 4:17 Դրա համար ես ձեզ մոտ ուղարկեցի Տիմոթեոսին, ով իմ սիրելի որդին է և հավատարիմ ի Տեր, որը ձեզ կհիշեցնի իմ ճանապարհները, որոնք Քրիստոսով են, ինչպես ես ուսուցանում եմ ամենուր, ամեն եկեղեցում:</w:t>
      </w:r>
    </w:p>
    <w:p/>
    <w:p>
      <w:r xmlns:w="http://schemas.openxmlformats.org/wordprocessingml/2006/main">
        <w:t xml:space="preserve">Պողոսը Տիմոթեոսին ուղարկեց կորնթացիների մոտ՝ հիշեցնելու նրանց հետևել Քրիստոսի ճանապարհներին, ինչպես Պողոսն էր ուսուցանել բոլոր եկեղեցիներում:</w:t>
      </w:r>
    </w:p>
    <w:p/>
    <w:p>
      <w:r xmlns:w="http://schemas.openxmlformats.org/wordprocessingml/2006/main">
        <w:t xml:space="preserve">1. Հիշելով Հիսուսի ուսմունքներին հետևելու մեր պարտավորությունը</w:t>
      </w:r>
    </w:p>
    <w:p/>
    <w:p>
      <w:r xmlns:w="http://schemas.openxmlformats.org/wordprocessingml/2006/main">
        <w:t xml:space="preserve">2. Ապրել մեր կյանքը Քրիստոսի ճանապարհներով</w:t>
      </w:r>
    </w:p>
    <w:p/>
    <w:p>
      <w:r xmlns:w="http://schemas.openxmlformats.org/wordprocessingml/2006/main">
        <w:t xml:space="preserve">1. Եփեսացիս 4:1-2 - Ուստի ես՝ Տիրոջը ծառայելու բանտարկյալս, աղաչում եմ ձեզ ապրել ձեր կոչմանը արժանի կյանքով, քանի որ դուք կանչվել եք Աստծո կողմից: Եղեք խոնարհ և հեզ: Համբերատար եղեք միմյանց հանդեպ՝ հաշվի առնելով միմյանց սխալները ձեր սիրո պատճառով:</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1 Corinthians 4:18 Հիմա ոմանք գոռոզացել են, կարծես ես չեմ ուզում գալ ձեզ մոտ:</w:t>
      </w:r>
    </w:p>
    <w:p/>
    <w:p>
      <w:r xmlns:w="http://schemas.openxmlformats.org/wordprocessingml/2006/main">
        <w:t xml:space="preserve">Որոշ մարդիկ պարծենում են, կարծես Պողոս Առաքյալը չէր գա իրենց մոտ:</w:t>
      </w:r>
    </w:p>
    <w:p/>
    <w:p>
      <w:r xmlns:w="http://schemas.openxmlformats.org/wordprocessingml/2006/main">
        <w:t xml:space="preserve">1. Մի հպարտացիր ու մի պարծենա քո ունեցածով, քանի որ Աստված կարող է այդ ամենը խլել մեկ ակնթարթում:</w:t>
      </w:r>
    </w:p>
    <w:p/>
    <w:p>
      <w:r xmlns:w="http://schemas.openxmlformats.org/wordprocessingml/2006/main">
        <w:t xml:space="preserve">2. Աստված խոնարհեցնում է հպարտներին և բարձրացնում խոնարհներին, ուստի եկեք խոնարհ լինենք և ոչ թե պարծենկոտ:</w:t>
      </w:r>
    </w:p>
    <w:p/>
    <w:p>
      <w:r xmlns:w="http://schemas.openxmlformats.org/wordprocessingml/2006/main">
        <w:t xml:space="preserve">1. Հռովմայեցիս 12:16 - Միմյանց նկատմամբ եղեք միևնույն մտքով: Մի մտածեք բարձր բաների մասին, այլ խոնարհվեք ցածր ունեցվածքի մարդկանց հանդեպ:</w:t>
      </w:r>
    </w:p>
    <w:p/>
    <w:p>
      <w:r xmlns:w="http://schemas.openxmlformats.org/wordprocessingml/2006/main">
        <w:t xml:space="preserve">2. Հակոբոս 4:6 - Բայց նա ավելի շատ շնորհք է տալիս: Ուստի նա ասում է. Աստված ընդդիմանում է հպարտներին, բայց շնորհք է տալիս խոնարհներին:</w:t>
      </w:r>
    </w:p>
    <w:p/>
    <w:p>
      <w:r xmlns:w="http://schemas.openxmlformats.org/wordprocessingml/2006/main">
        <w:t xml:space="preserve">1 Corinthians 4:19 Բայց ես շուտով ձեզ մօտ պիտի գամ, եթէ Տէրը կամենայ, եւ գիտնայ ոչ թէ գոռոզացածների խօսքը, այլ՝ զօրութիւնը:</w:t>
      </w:r>
    </w:p>
    <w:p/>
    <w:p>
      <w:r xmlns:w="http://schemas.openxmlformats.org/wordprocessingml/2006/main">
        <w:t xml:space="preserve">Պողոսն իր ցանկությունն է հայտնում շուտով այցելել կորնթացիներին, եթե Տերը թույլ տա, որպեսզի նա կարողանա հասկանալ ոչ թե նրանց շքեղ խոսքերը, այլ Աստծո զորությունը:</w:t>
      </w:r>
    </w:p>
    <w:p/>
    <w:p>
      <w:r xmlns:w="http://schemas.openxmlformats.org/wordprocessingml/2006/main">
        <w:t xml:space="preserve">1. «Աստծո զորությունը. քննելով մեր խոսքերի և արարքների սիրտը»</w:t>
      </w:r>
    </w:p>
    <w:p/>
    <w:p>
      <w:r xmlns:w="http://schemas.openxmlformats.org/wordprocessingml/2006/main">
        <w:t xml:space="preserve">2. «Կախվածություն Տիրոջից. Փնտրելով Նրա կամքը մեր կյանքի համար»</w:t>
      </w:r>
    </w:p>
    <w:p/>
    <w:p>
      <w:r xmlns:w="http://schemas.openxmlformats.org/wordprocessingml/2006/main">
        <w:t xml:space="preserve">1. Հռովմայեցիս 12:1-2 - Ուստի, ես հորդորում եմ ձեզ, եղբայրնե՛ր և քույրե՛ր,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Կողոսացիս 3:12-17 – Ուստի, որպես Աստծո ընտրյալ ժողովուրդ, սուրբ և սիրելի, հագեք ձեզ կարեկցանք, բարություն, խոնարհություն, հեզություն և համբերություն: Համբերեք միմյանց և ներեք միմյանց, եթե ձեզանից որևէ մեկը որևէ մեկի դեմ դժգոհություն ունի: Ներիր, ինչպես Տերը ներեց քեզ: Եվ այս բոլոր առաքինությունների վրա հագեք սերը, որը բոլորին կապում է կատարյալ միասնության մեջ:</w:t>
      </w:r>
    </w:p>
    <w:p/>
    <w:p>
      <w:r xmlns:w="http://schemas.openxmlformats.org/wordprocessingml/2006/main">
        <w:t xml:space="preserve">1 Corinthians 4:20 Որովհետեւ Աստուծոյ թագաւորութիւնը խօսքով չէ, այլ զօրութեամբ.</w:t>
      </w:r>
    </w:p>
    <w:p/>
    <w:p>
      <w:r xmlns:w="http://schemas.openxmlformats.org/wordprocessingml/2006/main">
        <w:t xml:space="preserve">Աստծո արքայությունը հիմնված է ոչ թե խոսքերի, այլ զորության վրա:</w:t>
      </w:r>
    </w:p>
    <w:p/>
    <w:p>
      <w:r xmlns:w="http://schemas.openxmlformats.org/wordprocessingml/2006/main">
        <w:t xml:space="preserve">1. Աստծո Թագավորության իրական զորությունը</w:t>
      </w:r>
    </w:p>
    <w:p/>
    <w:p>
      <w:r xmlns:w="http://schemas.openxmlformats.org/wordprocessingml/2006/main">
        <w:t xml:space="preserve">2. Բառերի և զորության միջև տարբերությունը Աստծո Թագավորությունում</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Հռովմայեցիս 14:17 - Որովհետև Աստծո արքայությունը ուտելու և խմելու խնդիր չէ, այլ արդարության, խաղաղության և Սուրբ Հոգով ուրախության:</w:t>
      </w:r>
    </w:p>
    <w:p/>
    <w:p>
      <w:r xmlns:w="http://schemas.openxmlformats.org/wordprocessingml/2006/main">
        <w:t xml:space="preserve">1 Corinthians 4:21 Ի՞նչ եք կամենում. գավազանո՞վ, թե՞ սիրով և հեզության հոգով գամ ձեզ մոտ:</w:t>
      </w:r>
    </w:p>
    <w:p/>
    <w:p>
      <w:r xmlns:w="http://schemas.openxmlformats.org/wordprocessingml/2006/main">
        <w:t xml:space="preserve">Պողոսը զգուշացնում է կորնթացիներին, որ նրանց մոտ կգա կա՛մ գավազանով, կա՛մ սիրով ու հեզությամբ:</w:t>
      </w:r>
    </w:p>
    <w:p/>
    <w:p>
      <w:r xmlns:w="http://schemas.openxmlformats.org/wordprocessingml/2006/main">
        <w:t xml:space="preserve">1. Սիրո և հեզության կարևորությունը կարգապահության մեջ</w:t>
      </w:r>
    </w:p>
    <w:p/>
    <w:p>
      <w:r xmlns:w="http://schemas.openxmlformats.org/wordprocessingml/2006/main">
        <w:t xml:space="preserve">2. Հավատքի մեջ կարգապահության անհրաժեշտությունը</w:t>
      </w:r>
    </w:p>
    <w:p/>
    <w:p>
      <w:r xmlns:w="http://schemas.openxmlformats.org/wordprocessingml/2006/main">
        <w:t xml:space="preserve">1. Գաղատացիս 6.1 «Եղբայրնե՛ր, եթէ մարդ մը յանցանքով բռնուի, դո՛ւք՝ որ հոգեւորներդ, այդպիսին վերականգնեցէ՛ք հեզութեան ոգիով, որպէսզի դուք ալ փորձուիք»:</w:t>
      </w:r>
    </w:p>
    <w:p/>
    <w:p>
      <w:r xmlns:w="http://schemas.openxmlformats.org/wordprocessingml/2006/main">
        <w:t xml:space="preserve">2. Կողոսացիս 3:12-14 «Ուրեմն, որպես Աստծո ընտրյալներ՝ սուրբ և սիրելի, հագե՛ք ողորմության խորքեր, բարություն, մտքի խոնարհություն, հեզություն, երկայնամտություն, համբերեք միմյանց և ներեք միմյանց, եթե որևէ մեկը ունի. ինչպես Քրիստոսը ներեց ձեզ, այնպես էլ դուք արեք։ Եվ այս ամենից առաջ գթություն հագեք, որը կատարյալության կապն է»։</w:t>
      </w:r>
    </w:p>
    <w:p/>
    <w:p>
      <w:r xmlns:w="http://schemas.openxmlformats.org/wordprocessingml/2006/main">
        <w:t xml:space="preserve">Ա Կորնթացիս 5-ը Պողոսի Կորնթացիներին ուղղված առաջին նամակի հինգերորդ գլուխն է։ Այս գլխում Պողոսը անդրադառնում է Կորնթոսի եկեղեցու ներսում սեռական անբարոյականության կոնկրետ դեպքին և հրահանգում նրանց, թե ինչպես վարվել նման իրավիճակների հետ:</w:t>
      </w:r>
    </w:p>
    <w:p/>
    <w:p>
      <w:r xmlns:w="http://schemas.openxmlformats.org/wordprocessingml/2006/main">
        <w:t xml:space="preserve">1-ին պարբերություն. Պողոսը սկսում է՝ անդրադառնալով կորնթացիների շրջանում սեռական անբարոյության դեպքի մասին իր ստացած զեկույցին: Նա արտահայտում է իր ցնցումը և հանդիմանում նրանց հանդուրժողականության և ամբարտավանության համար՝ թույլ տալով, որ նման վարքագիծը շարունակվի (Ա Կորնթացիս 5:1-2): Նա հրահանգում է նրանց հեռացնել ներգրավված անձին իրենց միջից՝ ընդգծելով, որ նրանք չպետք է շփվեն մեկի հետ, ով պնդում է, թե հավատացյալ է, բայց շարունակում է չզղջալու մեղքը (Ա Կորնթացիս 5:3-5): Պողոսը հիշեցնում է նրանց, որ իրենց պարծենալը տեղին չէ, քանի որ նույնիսկ մի քիչ թթխմորը կարող է ազդել խմորի ամբողջ խմբաքանակի վրա՝ խորհրդանշելով, թե մեղքը ինչպես կարող է ապականել ողջ համայնքը (Ա Կորնթացիս 5.6-8):</w:t>
      </w:r>
    </w:p>
    <w:p/>
    <w:p>
      <w:r xmlns:w="http://schemas.openxmlformats.org/wordprocessingml/2006/main">
        <w:t xml:space="preserve">2-րդ պարբերություն. Պողոսը պարզաբանում է, որ իր հրահանգը չի նշանակում, որ նրանք պետք է խուսափեն շփվել բոլոր անհավատների հետ, ովքեր անբարոյական վարքագիծ են դրսևորում: Նա բացատրում է, որ անհնար է ամբողջովին բաժանվել եկեղեցուց դուրս գտնվող մարդկանցից, ովքեր խորասուզված են աշխարհիկ մեղքերի մեջ (Ա Կորնթացիս 5.9-10): Այնուամենայնիվ, նա ընդգծում է, որ նրանք իշխանություն ունեն իրենց համայնքի ներսում գտնվողների վրա և պետք է միմյանց պատասխանատվության ենթարկեն արդար ապրելու համար (Ա Կորնթացիս 5.11-13):</w:t>
      </w:r>
    </w:p>
    <w:p/>
    <w:p>
      <w:r xmlns:w="http://schemas.openxmlformats.org/wordprocessingml/2006/main">
        <w:t xml:space="preserve">3-րդ պարբերություն. Գլուխն ավարտվում է հավատացյալների միջև դատական հայցերի վերաբերյալ լրացուցիչ հորդորով: Պողոսը հորդորում է նրանց իրավական վեճեր չվարել անհավատների առջև, այլ ավելի շուտ լուծել հարցերը իրենց համայնքում իմաստուն անհատների հետ՝ որպես արբիտրներ, եթե անհրաժեշտ է (Ա Կորնթացիս 6.1-8): Նա հիշեցնում է նրանց, որ որպես հավատացյալներ՝ նրանք լվացվել, սրբացվել և արդարացվել են Քրիստոսի կողմից. հետևաբար, նրանք պետք է ապրեն Նրա չափանիշներին համապատասխան, այլ ոչ թե հակամարտությունների լուծման համար աշխարհիկ միջոցների դիմեն:</w:t>
      </w:r>
    </w:p>
    <w:p/>
    <w:p>
      <w:r xmlns:w="http://schemas.openxmlformats.org/wordprocessingml/2006/main">
        <w:t xml:space="preserve">Ամփոփելով, Առաջին Կորնթացիների հինգերորդ գլուխն անդրադառնում է Կորնթոսի եկեղեցում սեռական անբարոյականության կոնկրետ դեպքին: Պողոսը հանդիմանում է նրանց իրենց հանդուրժողականության համար և հրահանգում է հեռացնել չապաշխարողին իրենց միջից: Նա ընդգծում է ապականիչ ազդեցություններից զերծ համայնքի պահպանման կարևորությունը և զգուշացնում է պարծենալու կամ մեղքի անզուսպ մնալու մասին: Պողոսը պարզաբանում է, որ նրանք չպետք է ամբողջությամբ առանձնացնեն իրենց անհավատներից, այլ ավելի շուտ իշխանություն գործադրեն իրենց համայնքի ներսում գտնվողների վրա: Գլուխն ավարտվում է դատավարությունների վերաբերյալ հորդորով, որը հավատացյալներին կոչ է անում վեճերը կարգավորել ներքին կարգով, այլ ոչ թե դիմել աշխարհիկ միջոցների: Այս գլուխը ընդգծում է եկեղեցու ներսում հաշվետվողականության, մաքրության և հակամարտությունները Քրիստոսանման ձևով լուծելու պարտավորության անհրաժեշտությունը:</w:t>
      </w:r>
    </w:p>
    <w:p/>
    <w:p/>
    <w:p>
      <w:r xmlns:w="http://schemas.openxmlformats.org/wordprocessingml/2006/main">
        <w:t xml:space="preserve">1 Corinthians 5:1 Ընդհանրապէս կը հաղորդուի, թէ ձեր մէջ պոռնկութիւն կայ, եւ այնպիսի պոռնկութիւն, որ հեթանոսներուն մէջ չկայ, որպէսզի մէկը ունենայ իր հօր կինը:</w:t>
      </w:r>
    </w:p>
    <w:p/>
    <w:p>
      <w:r xmlns:w="http://schemas.openxmlformats.org/wordprocessingml/2006/main">
        <w:t xml:space="preserve">Կորնթոսի եկեղեցու անդամների շրջանում պոռնկության մասին հաղորդում կա, որը ներառում է նույնիսկ այն գործողությունները, որոնք անբարոյական են համարվում նույնիսկ ոչ քրիստոնյաների կողմից:</w:t>
      </w:r>
    </w:p>
    <w:p/>
    <w:p>
      <w:r xmlns:w="http://schemas.openxmlformats.org/wordprocessingml/2006/main">
        <w:t xml:space="preserve">1. Ինչու մենք պետք է սուրբ կյանքով ապրենք. մեր առօրյա կյանքում հավատքով ապրելը</w:t>
      </w:r>
    </w:p>
    <w:p/>
    <w:p>
      <w:r xmlns:w="http://schemas.openxmlformats.org/wordprocessingml/2006/main">
        <w:t xml:space="preserve">2. Համայնքի ուժը. Ինչպես են մեր գործողություններն ազդում ուրիշների վրա</w:t>
      </w:r>
    </w:p>
    <w:p/>
    <w:p>
      <w:r xmlns:w="http://schemas.openxmlformats.org/wordprocessingml/2006/main">
        <w:t xml:space="preserve">1. Եփեսացիս 5:3 - «Բայց ձեր մեջ սեռական անբարոյության, որևէ տեսակի անմաքրության կամ ագահության նշույլ անգամ չպետք է լինի, քանի որ դրանք անպատշաճ են Աստծո սուրբ ժողովրդին»:</w:t>
      </w:r>
    </w:p>
    <w:p/>
    <w:p>
      <w:r xmlns:w="http://schemas.openxmlformats.org/wordprocessingml/2006/main">
        <w:t xml:space="preserve">2. Հռովմայեցիս 12:2 - «Մի՛ համակերպվեք այս աշխարհի օրինակին, այլ փոխակերպվեք ձեր մտքի նորոգմամբ: Այն ժամանակ դուք կկարողանաք ստուգել և հաստատել, թե որն է Աստծո կամքը՝ նրա բարի, հաճելի և կատարյալ կամքը: «</w:t>
      </w:r>
    </w:p>
    <w:p/>
    <w:p>
      <w:r xmlns:w="http://schemas.openxmlformats.org/wordprocessingml/2006/main">
        <w:t xml:space="preserve">1 Corinthians 5:2 Եվ դուք հպարտացել եք, և ավելի շուտ սուգ չեք արել, որպեսզի նա, ով այս գործն արեց, վերցվի ձեր միջից:</w:t>
      </w:r>
    </w:p>
    <w:p/>
    <w:p>
      <w:r xmlns:w="http://schemas.openxmlformats.org/wordprocessingml/2006/main">
        <w:t xml:space="preserve">Այս հատվածը կենտրոնանում է հպարտության մեղքի վրա և հորդորում է կորնթացիներին սգալ իրենց մեջ մեղքի առկայության համար, այլ ոչ թե հպարտանալ:</w:t>
      </w:r>
    </w:p>
    <w:p/>
    <w:p>
      <w:r xmlns:w="http://schemas.openxmlformats.org/wordprocessingml/2006/main">
        <w:t xml:space="preserve">1. Հպարտությունն անցնում է կործանումից առաջ. Ինչպե՞ս պայքարել հպարտության դեմ մեր կյանքում:</w:t>
      </w:r>
    </w:p>
    <w:p/>
    <w:p>
      <w:r xmlns:w="http://schemas.openxmlformats.org/wordprocessingml/2006/main">
        <w:t xml:space="preserve">2. Եղեք խոնարհ. Ինչպե՞ս ձեռք բերել խոնարհ սիրտ և միտք:</w:t>
      </w:r>
    </w:p>
    <w:p/>
    <w:p>
      <w:r xmlns:w="http://schemas.openxmlformats.org/wordprocessingml/2006/main">
        <w:t xml:space="preserve">1. Հակոբոս 4:6-10. Խոնարհվեք Տիրոջ առջև:</w:t>
      </w:r>
    </w:p>
    <w:p/>
    <w:p>
      <w:r xmlns:w="http://schemas.openxmlformats.org/wordprocessingml/2006/main">
        <w:t xml:space="preserve">2. Առակաց 16.18. Հպարտությունը կործանումից առաջ է գնում, իսկ ամբարտավան ոգին` անկումից:</w:t>
      </w:r>
    </w:p>
    <w:p/>
    <w:p>
      <w:r xmlns:w="http://schemas.openxmlformats.org/wordprocessingml/2006/main">
        <w:t xml:space="preserve">1 Կորնթացիս 5:3 Որովհետև ես, որպես մարմնով բացակա, բայց հոգով ներկա, արդեն դատեցի, կարծես ներկա լինեի նրա մասին, ով այդպես արեց այս գործը.</w:t>
      </w:r>
    </w:p>
    <w:p/>
    <w:p>
      <w:r xmlns:w="http://schemas.openxmlformats.org/wordprocessingml/2006/main">
        <w:t xml:space="preserve">Պողոսը կորնթացիներին հորդորում է քայլեր ձեռնարկել անբարոյական եղբոր դեմ և եկեղեցական կարգապահություն կիրառել։</w:t>
      </w:r>
    </w:p>
    <w:p/>
    <w:p>
      <w:r xmlns:w="http://schemas.openxmlformats.org/wordprocessingml/2006/main">
        <w:t xml:space="preserve">1. Ընտրելով սերը. Եկեղեցու կարգապահության պատասխանատվությունը</w:t>
      </w:r>
    </w:p>
    <w:p/>
    <w:p>
      <w:r xmlns:w="http://schemas.openxmlformats.org/wordprocessingml/2006/main">
        <w:t xml:space="preserve">2. Մեղքի հասցեագրում. Ինչպե՞ս գործողություններ ձեռնարկել եկեղեցում</w:t>
      </w:r>
    </w:p>
    <w:p/>
    <w:p>
      <w:r xmlns:w="http://schemas.openxmlformats.org/wordprocessingml/2006/main">
        <w:t xml:space="preserve">1. Գաղատացիս 6:1-2 - «Եղբայրնե՛ր, եթե որևէ մեկը բռնվի որևէ օրինազանցության մեջ, դուք, որ հոգևոր եք, վերականգնեք նրան հեզության ոգով: Արթո՛ւն եղիր, որ դու նույնպես գայթակղվես»։</w:t>
      </w:r>
    </w:p>
    <w:p/>
    <w:p>
      <w:r xmlns:w="http://schemas.openxmlformats.org/wordprocessingml/2006/main">
        <w:t xml:space="preserve">2. 2 Թեսաղոնիկեցիս 3:14-15 - «Եթե որևէ մեկը չի հնազանդվում մեր ասածներին այս նամակում, ուշադրություն դարձրեք այդ մարդուն և նրա հետ գործ չունեք, որպեսզի նա ամաչի: Նրան որպես թշնամի մի համարեք, այլ զգուշացրեք որպես եղբայր»։</w:t>
      </w:r>
    </w:p>
    <w:p/>
    <w:p>
      <w:r xmlns:w="http://schemas.openxmlformats.org/wordprocessingml/2006/main">
        <w:t xml:space="preserve">1 Corinthians 5:4 Մեր Տէր Յիսուս Քրիստոսի անունով, երբ հաւաքուիք դուք եւ իմ հոգին, մեր Տէր Յիսուս Քրիստոսի զօրութեամբ,</w:t>
      </w:r>
    </w:p>
    <w:p/>
    <w:p>
      <w:r xmlns:w="http://schemas.openxmlformats.org/wordprocessingml/2006/main">
        <w:t xml:space="preserve">Հատված Հատվածը կոչ է անում, որ եկեղեցին հավաքվի Տեր Հիսուս Քրիստոսի անունով՝ Նրա հոգով և Նրա զորությամբ:</w:t>
      </w:r>
    </w:p>
    <w:p/>
    <w:p>
      <w:r xmlns:w="http://schemas.openxmlformats.org/wordprocessingml/2006/main">
        <w:t xml:space="preserve">1. Միասնության ուժը. ինչպես է եկեղեցին զորանում միասնությամբ</w:t>
      </w:r>
    </w:p>
    <w:p/>
    <w:p>
      <w:r xmlns:w="http://schemas.openxmlformats.org/wordprocessingml/2006/main">
        <w:t xml:space="preserve">2. Հնազանդվել Տիրոջ զորությանը. Հանձնվելու միջոցով հավատքի աճ</w:t>
      </w:r>
    </w:p>
    <w:p/>
    <w:p>
      <w:r xmlns:w="http://schemas.openxmlformats.org/wordprocessingml/2006/main">
        <w:t xml:space="preserve">1. Գործք 2:1-4 - Սուրբ Հոգին գալիս է Պենտեկոստեին</w:t>
      </w:r>
    </w:p>
    <w:p/>
    <w:p>
      <w:r xmlns:w="http://schemas.openxmlformats.org/wordprocessingml/2006/main">
        <w:t xml:space="preserve">2. Եփեսացիս 3.14-21 - Պողոսի աղոթքը Եկեղեցու սիրո զորացման համար</w:t>
      </w:r>
    </w:p>
    <w:p/>
    <w:p>
      <w:r xmlns:w="http://schemas.openxmlformats.org/wordprocessingml/2006/main">
        <w:t xml:space="preserve">1 Corinthians 5:5, որպէսզի նման մէկը Սատանային մատնէ՝ մարմինը կորսնցնելու համար, որպէսզի հոգին փրկուի Տէր Յիսուսի օրը:</w:t>
      </w:r>
    </w:p>
    <w:p/>
    <w:p>
      <w:r xmlns:w="http://schemas.openxmlformats.org/wordprocessingml/2006/main">
        <w:t xml:space="preserve">Հատվածը բացատրում է, որ մարդը պետք է հանձնվի Սատանային մարմնի կործանման համար, որպեսզի ոգին փրկվի Տեր Հիսուսի օրը:</w:t>
      </w:r>
    </w:p>
    <w:p/>
    <w:p>
      <w:r xmlns:w="http://schemas.openxmlformats.org/wordprocessingml/2006/main">
        <w:t xml:space="preserve">1. Մենք պետք է գիտակցենք փրկության մեր կարիքը և թույլ տանք, որ Հիսուսը փրկի մեզ:</w:t>
      </w:r>
    </w:p>
    <w:p/>
    <w:p>
      <w:r xmlns:w="http://schemas.openxmlformats.org/wordprocessingml/2006/main">
        <w:t xml:space="preserve">2. Մենք պետք է ենթարկվենք Աստծո կամքին և թույլ տանք, որ Նա աշխատի մեր կյանքում:</w:t>
      </w:r>
    </w:p>
    <w:p/>
    <w:p>
      <w:r xmlns:w="http://schemas.openxmlformats.org/wordprocessingml/2006/main">
        <w:t xml:space="preserve">1. Հռովմայեցիս 10:9-10 - «Եթե ձեր բերանով խոստովանեք, որ Հիսուսը Տերն է և ձեր սրտում հավատաք, որ Աստված հարություն տվեց նրան մեռելներից, դուք կփրկվեք, քանի որ սրտով է հավատում և արդարանում, և բերանը խոստովանում է և փրկվում»:</w:t>
      </w:r>
    </w:p>
    <w:p/>
    <w:p>
      <w:r xmlns:w="http://schemas.openxmlformats.org/wordprocessingml/2006/main">
        <w:t xml:space="preserve">2. Եփեսացիս 2:8-10 - «Որովհետև դուք շնորհքով եք փրկվել հավատքի միջոցով, և դա ձեր սեփական գործը չէ, դա Աստծո պարգևն է և ոչ թե գործերի արդյունք, որպեսզի ոչ ոք չպարծենա, քանի որ մենք նրա գործերն են՝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1 Corinthians 5:6 Ձեր փառաբանությունը լավ չէ. Չգիտե՞ք, որ մի քիչ թթխմորը խմորում է ամբողջ զանգվածը:</w:t>
      </w:r>
    </w:p>
    <w:p/>
    <w:p>
      <w:r xmlns:w="http://schemas.openxmlformats.org/wordprocessingml/2006/main">
        <w:t xml:space="preserve">Մարդիկ չպետք է հպարտանան, քանի որ վատ բանի փոքր քանակությունը կարող է ազդել ամբողջ խմբի վրա:</w:t>
      </w:r>
    </w:p>
    <w:p/>
    <w:p>
      <w:r xmlns:w="http://schemas.openxmlformats.org/wordprocessingml/2006/main">
        <w:t xml:space="preserve">1. «Զգուշացեք հպարտությունից».</w:t>
      </w:r>
    </w:p>
    <w:p/>
    <w:p>
      <w:r xmlns:w="http://schemas.openxmlformats.org/wordprocessingml/2006/main">
        <w:t xml:space="preserve">2. «Մի քիչ թթխմորը թթխմորում է ամբողջ զանգվածը»</w:t>
      </w:r>
    </w:p>
    <w:p/>
    <w:p>
      <w:r xmlns:w="http://schemas.openxmlformats.org/wordprocessingml/2006/main">
        <w:t xml:space="preserve">1. Առակաց 16.18 «Հպարտությունը կորստից առաջ է գնում, իսկ ամբարտավան ոգին՝ անկումից»։</w:t>
      </w:r>
    </w:p>
    <w:p/>
    <w:p>
      <w:r xmlns:w="http://schemas.openxmlformats.org/wordprocessingml/2006/main">
        <w:t xml:space="preserve">2. Գաղատացիս 5.9 «Մի քիչ թթխմորը խմորում է ամբողջ զանգվածը»:</w:t>
      </w:r>
    </w:p>
    <w:p/>
    <w:p>
      <w:r xmlns:w="http://schemas.openxmlformats.org/wordprocessingml/2006/main">
        <w:t xml:space="preserve">1 Corinthians 5:7 Ուրեմն մաքրեցէ՛ք հին թթխմորը, որպէսզի անթթխմոր պէս նոր զանգուած մը ըլլաք: Որովհետև Քրիստոսն էլ մեր Պասեքը զոհված է մեզ համար.</w:t>
      </w:r>
    </w:p>
    <w:p/>
    <w:p>
      <w:r xmlns:w="http://schemas.openxmlformats.org/wordprocessingml/2006/main">
        <w:t xml:space="preserve">Կորնթացիներին կոչ է արվում հանել մեղքի հին թթխմորը իրենց կյանքից և դառնալ նոր, անթթխմոր ժողովուրդ, ինչպես Քրիստոսն է զոհվել նրանց համար:</w:t>
      </w:r>
    </w:p>
    <w:p/>
    <w:p>
      <w:r xmlns:w="http://schemas.openxmlformats.org/wordprocessingml/2006/main">
        <w:t xml:space="preserve">1. Վերականգնման զորությունը. Քրիստոսում բաղարջ դառնալը</w:t>
      </w:r>
    </w:p>
    <w:p/>
    <w:p>
      <w:r xmlns:w="http://schemas.openxmlformats.org/wordprocessingml/2006/main">
        <w:t xml:space="preserve">2. Մաքրում հին թթխմորը</w:t>
      </w:r>
    </w:p>
    <w:p/>
    <w:p>
      <w:r xmlns:w="http://schemas.openxmlformats.org/wordprocessingml/2006/main">
        <w:t xml:space="preserve">1. Հռովմայեցիս 6:1-14 - Մեռած մեղքի համար, կենդանի Քրիստոսում</w:t>
      </w:r>
    </w:p>
    <w:p/>
    <w:p>
      <w:r xmlns:w="http://schemas.openxmlformats.org/wordprocessingml/2006/main">
        <w:t xml:space="preserve">2. Գաղատացիս 5:16-26 - Հոգու զորությամբ ապրել</w:t>
      </w:r>
    </w:p>
    <w:p/>
    <w:p>
      <w:r xmlns:w="http://schemas.openxmlformats.org/wordprocessingml/2006/main">
        <w:t xml:space="preserve">1 Corinthians 5:8 8 Ուրեմն եկեք տօնը կատարենք ոչ հին թթխմորով, ոչ չարութեան ու ամբարշտութեան թթխմորով. բայց անկեղծության և ճշմարտության բաղարջ հացով:</w:t>
      </w:r>
    </w:p>
    <w:p/>
    <w:p>
      <w:r xmlns:w="http://schemas.openxmlformats.org/wordprocessingml/2006/main">
        <w:t xml:space="preserve">Պողոս առաքյալը կորնթացիներին հորդորում է տոնը տոնել անկեղծությամբ և ճշմարտությամբ, ոչ թե մեղավորության և չարության:</w:t>
      </w:r>
    </w:p>
    <w:p/>
    <w:p>
      <w:r xmlns:w="http://schemas.openxmlformats.org/wordprocessingml/2006/main">
        <w:t xml:space="preserve">1. «Ապրել ազնվության և ազնվության կյանք»</w:t>
      </w:r>
    </w:p>
    <w:p/>
    <w:p>
      <w:r xmlns:w="http://schemas.openxmlformats.org/wordprocessingml/2006/main">
        <w:t xml:space="preserve">2. «Զերծ մեղքից և չարությունից»</w:t>
      </w:r>
    </w:p>
    <w:p/>
    <w:p>
      <w:r xmlns:w="http://schemas.openxmlformats.org/wordprocessingml/2006/main">
        <w:t xml:space="preserve">1. Եփեսացիս 4:25 - «Ուրեմն, սուտը դեն նետելով, թող ձեզնից յուրաքանչյուրը ճշմարտությունը խոսի իր մերձավորի հետ, որովհետև մենք միմյանց անդամներ ենք»:</w:t>
      </w:r>
    </w:p>
    <w:p/>
    <w:p>
      <w:r xmlns:w="http://schemas.openxmlformats.org/wordprocessingml/2006/main">
        <w:t xml:space="preserve">2. Կողոսացիս 3:9-10 - «Մի՛ ստեք միմյանց, քանի որ հին եսը հետ եք քաշել իր գործերով և հագել եք նոր եսը, որը նորոգվում է գիտությամբ՝ իր ստեղծողի պատկերով. «</w:t>
      </w:r>
    </w:p>
    <w:p/>
    <w:p>
      <w:r xmlns:w="http://schemas.openxmlformats.org/wordprocessingml/2006/main">
        <w:t xml:space="preserve">1 Corinthians 5:9 Ես գրեցի ձեզ մի թուղթ, որ չշփվեք պոռնիկների հետ.</w:t>
      </w:r>
    </w:p>
    <w:p/>
    <w:p>
      <w:r xmlns:w="http://schemas.openxmlformats.org/wordprocessingml/2006/main">
        <w:t xml:space="preserve">Պողոսը նամակ գրեց կորնթացիներին՝ զգուշացնելով նրանց չշփվել սեռական անբարոյություն կիրառող մարդկանց հետ։</w:t>
      </w:r>
    </w:p>
    <w:p/>
    <w:p>
      <w:r xmlns:w="http://schemas.openxmlformats.org/wordprocessingml/2006/main">
        <w:t xml:space="preserve">1. Սիրիր մերձավորիդ. ինչու մենք չպետք է շփվենք մեղքի հետ</w:t>
      </w:r>
    </w:p>
    <w:p/>
    <w:p>
      <w:r xmlns:w="http://schemas.openxmlformats.org/wordprocessingml/2006/main">
        <w:t xml:space="preserve">2. Սրբության կոչը. քայլել Աստծուն հնազանդվելով</w:t>
      </w:r>
    </w:p>
    <w:p/>
    <w:p>
      <w:r xmlns:w="http://schemas.openxmlformats.org/wordprocessingml/2006/main">
        <w:t xml:space="preserve">1. Գաղատացիս 5:19-21 - Մարմնի գործերը հակադրվում էին Հոգու պտուղին:</w:t>
      </w:r>
    </w:p>
    <w:p/>
    <w:p>
      <w:r xmlns:w="http://schemas.openxmlformats.org/wordprocessingml/2006/main">
        <w:t xml:space="preserve">2. Հռովմայեցիս 12:2 – Մի՛ կերպարանվիր այս աշխարհին, այլ կերպարանափոխվիր քո մտքի նորոգմամբ:</w:t>
      </w:r>
    </w:p>
    <w:p/>
    <w:p>
      <w:r xmlns:w="http://schemas.openxmlformats.org/wordprocessingml/2006/main">
        <w:t xml:space="preserve">1 Corinthians 5:10 Բայց ոչ բոլորովին այս աշխարհի պոռնիկների, կամ ագահների, կամ հափշտակողների կամ կռապաշտների հետ. քանզի այն ժամանակ դուք պետք է դուրս գաք աշխարհից:</w:t>
      </w:r>
    </w:p>
    <w:p/>
    <w:p>
      <w:r xmlns:w="http://schemas.openxmlformats.org/wordprocessingml/2006/main">
        <w:t xml:space="preserve">Քրիստոնյաները չպետք է շփվեն անբարոյական գործունեությամբ զբաղվող մարդկանց հետ, բայց նրանք դեռ պետք է ապրեն աշխարհում:</w:t>
      </w:r>
    </w:p>
    <w:p/>
    <w:p>
      <w:r xmlns:w="http://schemas.openxmlformats.org/wordprocessingml/2006/main">
        <w:t xml:space="preserve">1. Մեղավոր աշխարհի մեջ սուրբ կյանքով ապրելու կարևորությունը:</w:t>
      </w:r>
    </w:p>
    <w:p/>
    <w:p>
      <w:r xmlns:w="http://schemas.openxmlformats.org/wordprocessingml/2006/main">
        <w:t xml:space="preserve">2. Բարոյական և անբարոյական վարքագիծը տարբերելու կարևորությունը:</w:t>
      </w:r>
    </w:p>
    <w:p/>
    <w:p>
      <w:r xmlns:w="http://schemas.openxmlformats.org/wordprocessingml/2006/main">
        <w:t xml:space="preserve">1. Մատթեոս 6:24 - Ոչ ոք չի կարող ծառայել երկու տիրոջ. քանզի կա՛մ մեկին կատի և մյուսին կսիրի, կա՛մ մեկին հավատարիմ կմնա և մյուսին կարհամարհի։</w:t>
      </w:r>
    </w:p>
    <w:p/>
    <w:p>
      <w:r xmlns:w="http://schemas.openxmlformats.org/wordprocessingml/2006/main">
        <w:t xml:space="preserve">2. 1 Պետրոս 2:11 - Սիրելինե՛ր, աղաչում եմ ձեզ՝ որպես պանդուխտներ և ուխտավորներ, զերծ մնացեք հոգու դեմ պատերազմող մարմնական ցանկություններից:</w:t>
      </w:r>
    </w:p>
    <w:p/>
    <w:p>
      <w:r xmlns:w="http://schemas.openxmlformats.org/wordprocessingml/2006/main">
        <w:t xml:space="preserve">1 Corinthians 5:11 Բայց հիմա գրեցի ձեզ, որ ընկերակցէք, եթէ եղբայր կոչուածը պոռնիկ է, կամ ագահ, կամ կռապաշտ, կամ բամբասող, կամ հարբեցող կամ հափշտակող. նման մեկի հետ ոչ մի ուտել:</w:t>
      </w:r>
    </w:p>
    <w:p/>
    <w:p>
      <w:r xmlns:w="http://schemas.openxmlformats.org/wordprocessingml/2006/main">
        <w:t xml:space="preserve">Հատվածը նախազգուշացում է նրանց հետ սերտ ընկերակցություն ունենալու դեմ, ովքեր չեն զղջում իրենց մեղքի մեջ:</w:t>
      </w:r>
    </w:p>
    <w:p/>
    <w:p>
      <w:r xmlns:w="http://schemas.openxmlformats.org/wordprocessingml/2006/main">
        <w:t xml:space="preserve">1. «Սրբության կյանքով ապրելը».</w:t>
      </w:r>
    </w:p>
    <w:p/>
    <w:p>
      <w:r xmlns:w="http://schemas.openxmlformats.org/wordprocessingml/2006/main">
        <w:t xml:space="preserve">2. «Վատ ընկերության վտանգը»</w:t>
      </w:r>
    </w:p>
    <w:p/>
    <w:p>
      <w:r xmlns:w="http://schemas.openxmlformats.org/wordprocessingml/2006/main">
        <w:t xml:space="preserve">1. Եփեսացիս 5.11 - «Եվ խավարի անպտուղ գործերի հետ մի՛ հաղորդիր, այլ ավելի շուտ հանդիմանիր նրանց»:</w:t>
      </w:r>
    </w:p>
    <w:p/>
    <w:p>
      <w:r xmlns:w="http://schemas.openxmlformats.org/wordprocessingml/2006/main">
        <w:t xml:space="preserve">2. Բ Կորնթացիս 6:14-17 - «Անհավատների հետ անհավասար լծակից մի՛ եղեք, որովհետև ի՞նչ կապ ունի արդարությունը անիրավության հետ, և ի՞նչ հաղորդակցություն ունի լույսը խավարի հետ»:</w:t>
      </w:r>
    </w:p>
    <w:p/>
    <w:p>
      <w:r xmlns:w="http://schemas.openxmlformats.org/wordprocessingml/2006/main">
        <w:t xml:space="preserve">1 Corinthians 5:12 Որովհետեւ ի՞նչ պէտք է ընեմ, որպէսզի դատեմ նաեւ դրսէնները: չե՞ք դատում նրանց, ովքեր ներսում են:</w:t>
      </w:r>
    </w:p>
    <w:p/>
    <w:p>
      <w:r xmlns:w="http://schemas.openxmlformats.org/wordprocessingml/2006/main">
        <w:t xml:space="preserve">Հատված Պողոս առաքյալը կորնթացիներին հարցնում է, թե ինչու են նրանք դատում մարդկանց եկեղեցուց դուրս, երբ նրանք պետք է գործ ունենան այն մեղքերի հետ, որոնք եկեղեցու ներսում են:</w:t>
      </w:r>
    </w:p>
    <w:p/>
    <w:p>
      <w:r xmlns:w="http://schemas.openxmlformats.org/wordprocessingml/2006/main">
        <w:t xml:space="preserve">1. Մի դատեք ուրիշներին. Դասեր 1 Կորնթացիս 5.12-ից</w:t>
      </w:r>
    </w:p>
    <w:p/>
    <w:p>
      <w:r xmlns:w="http://schemas.openxmlformats.org/wordprocessingml/2006/main">
        <w:t xml:space="preserve">2. Ապրել սիրո և ներողամտության կյանքով. Ա Կորնթացիս 5.12-ի ուղերձը.</w:t>
      </w:r>
    </w:p>
    <w:p/>
    <w:p>
      <w:r xmlns:w="http://schemas.openxmlformats.org/wordprocessingml/2006/main">
        <w:t xml:space="preserve">1. Ղուկաս 6.37 - «Մի՛ դատեք, և չեք դատվի, մի՛ դատապարտեք և չեք դատապարտվի. ներե՛ք և ձեզ կներվի»:</w:t>
      </w:r>
    </w:p>
    <w:p/>
    <w:p>
      <w:r xmlns:w="http://schemas.openxmlformats.org/wordprocessingml/2006/main">
        <w:t xml:space="preserve">2. Հռովմայեցիս 14:13 - «Ուրեմն եկեք հետևենք այն բաներին, որոնք խաղաղություն են ստեղծում և այն բաների, որոնցով մեկը կարող է շինել մյուսին»:</w:t>
      </w:r>
    </w:p>
    <w:p/>
    <w:p>
      <w:r xmlns:w="http://schemas.openxmlformats.org/wordprocessingml/2006/main">
        <w:t xml:space="preserve">1 Corinthians 5:13 Բայց անոնք որ Աստուծմէ դուրս են՝ կը դատեն. Ուրեմն ձեր միջից հեռացրե՛ք այդ չարին։</w:t>
      </w:r>
    </w:p>
    <w:p/>
    <w:p>
      <w:r xmlns:w="http://schemas.openxmlformats.org/wordprocessingml/2006/main">
        <w:t xml:space="preserve">Մենք պետք է հեռացնենք չար մարդկանց մեր կյանքից, ինչպես Աստված է դատում նրանց:</w:t>
      </w:r>
    </w:p>
    <w:p/>
    <w:p>
      <w:r xmlns:w="http://schemas.openxmlformats.org/wordprocessingml/2006/main">
        <w:t xml:space="preserve">1. Աստված մեզանից պահանջում է հեռու մնալ չար մարդկանցից, քանի որ Նա կդատի նրանց:</w:t>
      </w:r>
    </w:p>
    <w:p/>
    <w:p>
      <w:r xmlns:w="http://schemas.openxmlformats.org/wordprocessingml/2006/main">
        <w:t xml:space="preserve">2. Մենք պետք է հեռացնենք ամբարիշտներին մեր կյանքից, քանի որ միայն Աստված կարող է դատել նրանց:</w:t>
      </w:r>
    </w:p>
    <w:p/>
    <w:p>
      <w:r xmlns:w="http://schemas.openxmlformats.org/wordprocessingml/2006/main">
        <w:t xml:space="preserve">1. 1 Կորնթացիս 5:13 - «Բայց նրանք, ովքեր դրսում են, Աստված է դատում. Ուստի ձեր միջից հեռացրե՛ք այդ ամբարշտին»։</w:t>
      </w:r>
    </w:p>
    <w:p/>
    <w:p>
      <w:r xmlns:w="http://schemas.openxmlformats.org/wordprocessingml/2006/main">
        <w:t xml:space="preserve">2. Սաղմոս 101.3-4 - «Աչքերիս առաջ ոչ մի անպիտան բան չեմ դնի. Ես ատում եմ ընկածների գործը. Այն ինձ չի կպնի: Ինձնից խեղաթյուրված սիրտը կհեռանա. Ես ոչ մի չարություն չեմ իմանա»։</w:t>
      </w:r>
    </w:p>
    <w:p/>
    <w:p>
      <w:r xmlns:w="http://schemas.openxmlformats.org/wordprocessingml/2006/main">
        <w:t xml:space="preserve">Ա Կորնթացիս 6-ը Պողոսի Կորնթացիներին ուղղված առաջին նամակի վեցերորդ գլուխն է։ Այս գլխում Պողոսն անդրադառնում է դատավարությունների, սեռական անբարոյականության և հավատացյալների մարմնի սրբության հետ կապված տարբեր հարցերի:</w:t>
      </w:r>
    </w:p>
    <w:p/>
    <w:p>
      <w:r xmlns:w="http://schemas.openxmlformats.org/wordprocessingml/2006/main">
        <w:t xml:space="preserve">1-ին պարբերություն. Պողոսը սկսում է կորնթացիներին խրատելով, որ իրենց վեճերն ու բողոքները եկեղեցական համայնքում լուծելու փոխարեն իրենց վեճերն ու բողոքները տանեն աշխարհիկ դատարաններում (Ա Կորնթացիս 6.1-6): Նա ընդգծում է, որ հավատացյալները կանչվել են դատելու նույնիսկ հրեշտակներին և պետք է կարողանան ավելի փոքր հարցեր լուծել միմյանց միջև (Ա Կորնթացիս 6.2-3): Պողոսն ընդգծում է, որ ձախողման նշան է, երբ նրանք դատաստանի համար դիմում են աշխարհիկ համակարգերին՝ իրենց համայնքում իմաստուն անհատներ փնտրելու փոխարեն:</w:t>
      </w:r>
    </w:p>
    <w:p/>
    <w:p>
      <w:r xmlns:w="http://schemas.openxmlformats.org/wordprocessingml/2006/main">
        <w:t xml:space="preserve">2-րդ պարբերություն. Պողոսն իր ուշադրությունը փոխում է Կորնթոսի եկեղեցու ներսում սեռական անբարոյականությանը անդրադառնալու համար: Նա դատապարտում է սեռական անբարոյության ցանկացած ձև, ներառյալ մարմնավաճառությունը, որպես անհամատեղելի հավատացյալի Քրիստոսի հետ միության հետ (Ա Կորնթացիս 6:9-11): Նա հիշեցնում է նրանց, որ նրանց մարմինները Սուրբ Հոգու տաճարներ են և չպետք է պղծվեն անբարոյական արարքներով (Ա Կորնթացիս 6.15-20): Պողոսը հորդորում է նրանց փախչել սեռական անբարոյությունից և պատվել Աստծուն իրենց մարմիններով։</w:t>
      </w:r>
    </w:p>
    <w:p/>
    <w:p>
      <w:r xmlns:w="http://schemas.openxmlformats.org/wordprocessingml/2006/main">
        <w:t xml:space="preserve">3-րդ պարբերություն. Գլուխն ավարտվում է՝ շեշտելով, որ հավատացյալները գնվել են գնով՝ Հիսուս Քրիստոսի զոհաբերությամբ, և, հետևաբար, իրենցը չեն, այլ պատկանում են Աստծուն (Ա Կորնթացիս 6.19-20): Պողոսը զգուշացնում է սեռական անբարոյության մեջ չզբաղվելուց, քանի որ դա մեղք է սեփական մարմնի դեմ։ Նա խրախուսում է նրանց փառաբանել Աստծուն թե՛ իրենց հոգիներով, թե՛ մարմնով:</w:t>
      </w:r>
    </w:p>
    <w:p/>
    <w:p>
      <w:r xmlns:w="http://schemas.openxmlformats.org/wordprocessingml/2006/main">
        <w:t xml:space="preserve">Ամփոփելով, Առաջին Կորնթացիների վեցերորդ գլուխն անդրադառնում է դատական գործերին, սեռական անբարոյականությանը և հավատացյալների մարմնի սրբությանը վերաբերող հարցերին: Պողոսը հանդիմանում է կորնթացի հավատացյալներին՝ վեճերը ներքին կարգով լուծելու փոխարեն աշխարհիկ դատարաններ դիմելու համար: Նա դատապարտում է սեռական անբարոյության բոլոր ձևերը, որոնք անհամատեղելի են Քրիստոսի հետ միության հետ և հորդորում է նրանց պատվել Աստծուն իրենց մարմիններով: Պողոսը շեշտում է, որ հավատացյալները Սուրբ Հոգու տաճարներ են և գնված են գնով, հետևաբար նրանք պետք է փախչեն անբարոյականությունից և փառաբանեն Աստծուն թե՛ հոգով, թե՛ մարմնով: Այս գլուխը ընդգծում է եկեղեցական համայնքի ներսում հակամարտությունները լուծելու, սեռական անբարոյականությունից զերծ մնալու և սեփական մարմնի սրբությունը որպես Աստծո Հոգու բնակավայր ճանաչելու կարևորությունը:</w:t>
      </w:r>
    </w:p>
    <w:p/>
    <w:p/>
    <w:p>
      <w:r xmlns:w="http://schemas.openxmlformats.org/wordprocessingml/2006/main">
        <w:t xml:space="preserve">1 Corinthians 6:1 1 Կորնթացիս 6:1 Հանդգնու՞մ է ձեզանից որևէ մեկը, երբ մեկ ուրիշի դեմ գործ ունենալով, դատի տալ անարդարների առջև, և ոչ թե սուրբերին:</w:t>
      </w:r>
    </w:p>
    <w:p/>
    <w:p>
      <w:r xmlns:w="http://schemas.openxmlformats.org/wordprocessingml/2006/main">
        <w:t xml:space="preserve">Հատվածը Պողոսի հարցն է 1 Կորնթացիս 6.1-ում, որը հարցնում է, թե արդյոք կորնթացիներից որևէ մեկը կդիմի դատարան՝ սրբերից օգնություն խնդրելու փոխարեն, երբ որևէ խնդիր ունի ուրիշի հետ:</w:t>
      </w:r>
    </w:p>
    <w:p/>
    <w:p>
      <w:r xmlns:w="http://schemas.openxmlformats.org/wordprocessingml/2006/main">
        <w:t xml:space="preserve">1. «Քրիստոնեական ներողամտության գեղեցկությունը. հակամարտությունների լուծում առանց դատարան դիմելու».</w:t>
      </w:r>
    </w:p>
    <w:p/>
    <w:p>
      <w:r xmlns:w="http://schemas.openxmlformats.org/wordprocessingml/2006/main">
        <w:t xml:space="preserve">2. «Թույլ տալ, որ Հիսուսը լինի մեր դատավորը. հակամարտությունը լուծելու ճիշտ ճանապարհ»</w:t>
      </w:r>
    </w:p>
    <w:p/>
    <w:p>
      <w:r xmlns:w="http://schemas.openxmlformats.org/wordprocessingml/2006/main">
        <w:t xml:space="preserve">1. Մատթեոս 18:15-17 («Եթե քո եղբայրը կամ քույրը մեղանչում է, գնա և ցույց տուր նրանց մեղքը հենց քո երկուսի միջև: Եթե նրանք լսեն քեզ, դու շահեցիր նրանց, իսկ եթե չլսեն. մեկ կամ երկու ուրիշներին հետ վերցրեք, որպեսզի «ամեն բան հաստատվի երկու կամ երեք վկաների վկայությամբ: Եթե նրանք դեռ հրաժարվում են լսել, ասեք դա եկեղեցուն, և եթե նրանք հրաժարվում են լսել նույնիսկ եկեղեցուն, վարվեք նրանց հետ: ինչպես դու կանեիր հեթանոս կամ հարկահավաք»):</w:t>
      </w:r>
    </w:p>
    <w:p/>
    <w:p>
      <w:r xmlns:w="http://schemas.openxmlformats.org/wordprocessingml/2006/main">
        <w:t xml:space="preserve">2. Հռոմեացիներ 12.18 («Եթե դա հնարավոր է, որքանով դա կախված է ձեզանից, խաղաղ ապրեք բոլորի հետ»):</w:t>
      </w:r>
    </w:p>
    <w:p/>
    <w:p>
      <w:r xmlns:w="http://schemas.openxmlformats.org/wordprocessingml/2006/main">
        <w:t xml:space="preserve">1 Corinthians 6:2 Չէ՞ք գիտեր թէ սուրբերը պիտի դատեն աշխարհը. և եթե աշխարհը դատվի ձեր կողմից, մի՞թե դուք արժանի չեք դատելու ամենափոքր գործերը:</w:t>
      </w:r>
    </w:p>
    <w:p/>
    <w:p>
      <w:r xmlns:w="http://schemas.openxmlformats.org/wordprocessingml/2006/main">
        <w:t xml:space="preserve">Սրբերը դատելու են աշխարհը, ուստի քրիստոնյաները պետք է կարողանան դատել նույնիսկ ամենափոքր հարցերը:</w:t>
      </w:r>
    </w:p>
    <w:p/>
    <w:p>
      <w:r xmlns:w="http://schemas.openxmlformats.org/wordprocessingml/2006/main">
        <w:t xml:space="preserve">1. Խորաթափանցության կարևորությունը քրիստոնեական կյանքում</w:t>
      </w:r>
    </w:p>
    <w:p/>
    <w:p>
      <w:r xmlns:w="http://schemas.openxmlformats.org/wordprocessingml/2006/main">
        <w:t xml:space="preserve">2. Արդար դատաստանի ուժը</w:t>
      </w:r>
    </w:p>
    <w:p/>
    <w:p>
      <w:r xmlns:w="http://schemas.openxmlformats.org/wordprocessingml/2006/main">
        <w:t xml:space="preserve">1. Հակոբոս 1:5 -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Առակաց 16:2 - Մարդու բոլոր ճանապարհները մաքուր են իր աչքում. բայց Տերը կշռում է հոգիներին:</w:t>
      </w:r>
    </w:p>
    <w:p/>
    <w:p>
      <w:r xmlns:w="http://schemas.openxmlformats.org/wordprocessingml/2006/main">
        <w:t xml:space="preserve">1 Corinthians 6:3 Չգիտե՞ք, որ մենք պիտի դատենք հրեշտակներին: դեռ ինչքա՞ն բաներ են վերաբերում այս կյանքին:</w:t>
      </w:r>
    </w:p>
    <w:p/>
    <w:p>
      <w:r xmlns:w="http://schemas.openxmlformats.org/wordprocessingml/2006/main">
        <w:t xml:space="preserve">Այս հատվածը շեշտում է այն փաստը, որ հավատացյալներն ունակ են դատելու այս կյանքի հարցերը, և առավել եւս՝ հոգևոր ոլորտին վերաբերող հարցերը:</w:t>
      </w:r>
    </w:p>
    <w:p/>
    <w:p>
      <w:r xmlns:w="http://schemas.openxmlformats.org/wordprocessingml/2006/main">
        <w:t xml:space="preserve">1. Հավատացյալներին է վստահված այս աշխարհի և նույնիսկ հոգևոր ոլորտի հարցերը զանազանելու զորություն:</w:t>
      </w:r>
    </w:p>
    <w:p/>
    <w:p>
      <w:r xmlns:w="http://schemas.openxmlformats.org/wordprocessingml/2006/main">
        <w:t xml:space="preserve">2. Մենք լավն ու չարը տարբերելու և ճիշտ որոշումներ կայացնելու ուժ ունենք:</w:t>
      </w:r>
    </w:p>
    <w:p/>
    <w:p>
      <w:r xmlns:w="http://schemas.openxmlformats.org/wordprocessingml/2006/main">
        <w:t xml:space="preserve">1. Առակաց 14։12. Ճանապարհ կա, որը մարդուն ճիշտ է թվում, բայց դրա վերջը մահվան ճանապարհն է։</w:t>
      </w:r>
    </w:p>
    <w:p/>
    <w:p>
      <w:r xmlns:w="http://schemas.openxmlformats.org/wordprocessingml/2006/main">
        <w:t xml:space="preserve">2. Եսայիա 11:2. Եվ Տիրոջ Հոգին կհանգչի նրա վրա, իմաստության և հանճարի հոգին, խորհրդի և զորության հոգին, գիտելիքի և Տիրոջ երկյուղի հոգին:</w:t>
      </w:r>
    </w:p>
    <w:p/>
    <w:p>
      <w:r xmlns:w="http://schemas.openxmlformats.org/wordprocessingml/2006/main">
        <w:t xml:space="preserve">1 Corinthians 6:4 Ուրեմն եթէ այս կեանքին վերաբերեալ դատաստաններ ունիք, անոնց կարգադրեցէ՛ք որ եկեղեցւոյ մէջ նուազագոյնը վայելեն։</w:t>
      </w:r>
    </w:p>
    <w:p/>
    <w:p>
      <w:r xmlns:w="http://schemas.openxmlformats.org/wordprocessingml/2006/main">
        <w:t xml:space="preserve">Եկեղեցուն խրախուսվում է իր աշխարհիկ հարցերը, ինչպիսիք են իրավական վեճերը, վստահել իր ամենափոքր անդամներին:</w:t>
      </w:r>
    </w:p>
    <w:p/>
    <w:p>
      <w:r xmlns:w="http://schemas.openxmlformats.org/wordprocessingml/2006/main">
        <w:t xml:space="preserve">1. Աստված կարող է օգտագործել մեզանից ամենաքիչը՝ մեծ բաների հասնելու համար:</w:t>
      </w:r>
    </w:p>
    <w:p/>
    <w:p>
      <w:r xmlns:w="http://schemas.openxmlformats.org/wordprocessingml/2006/main">
        <w:t xml:space="preserve">2. Բոլոր հարցերում վստահել Աստծո իմաստությանը:</w:t>
      </w:r>
    </w:p>
    <w:p/>
    <w:p>
      <w:r xmlns:w="http://schemas.openxmlformats.org/wordprocessingml/2006/main">
        <w:t xml:space="preserve">1. Հակոբոս 1:5-6 - «Եթե ձեզնից որևէ մեկին պակասում է իմաստությունը, թող խնդրի Աստծուն, ով բոլորին տալիս է առատորեն և չի նախատում, և նրան կտրվի: Բայց թող խնդրի հավատքով, առանց տատանվելու. »:</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1 Corinthians 6:5 Ես խոսում եմ ձեր ամոթի մասին. Մի՞թե այդպես է, որ ձեր մեջ իմաստուն մարդ չկա։ Ո՛չ, ո՛չ մէկը, որ կարենայ դատել իր եղբայրներուն միջեւ:</w:t>
      </w:r>
    </w:p>
    <w:p/>
    <w:p>
      <w:r xmlns:w="http://schemas.openxmlformats.org/wordprocessingml/2006/main">
        <w:t xml:space="preserve">Ա Կորնթացիս 6.5-ում Պողոսը հարցաքննում է կորնթացիներին, որ նրանց մեջ իմաստուն մարդ չկար, որը որոշումներ կայացնի իրենց համայնքում:</w:t>
      </w:r>
    </w:p>
    <w:p/>
    <w:p>
      <w:r xmlns:w="http://schemas.openxmlformats.org/wordprocessingml/2006/main">
        <w:t xml:space="preserve">1. Մենք պետք է ձգտենք լինել իմաստուն և իմաստություն փնտրել նույնիսկ մեր սեփական համայնքներում:</w:t>
      </w:r>
    </w:p>
    <w:p/>
    <w:p>
      <w:r xmlns:w="http://schemas.openxmlformats.org/wordprocessingml/2006/main">
        <w:t xml:space="preserve">2. Մենք պատասխանատու ենք Քրիստոսով մեր եղբայրների և քույրերի համար իմաստուն որոշումներ կայացնելու համար:</w:t>
      </w:r>
    </w:p>
    <w:p/>
    <w:p>
      <w:r xmlns:w="http://schemas.openxmlformats.org/wordprocessingml/2006/main">
        <w:t xml:space="preserve">1. Առակաց 1.5, «Իմաստունը թող լսի և ուսումը շատանա, և խելացին առաջնորդություն ստանա»։</w:t>
      </w:r>
    </w:p>
    <w:p/>
    <w:p>
      <w:r xmlns:w="http://schemas.openxmlformats.org/wordprocessingml/2006/main">
        <w:t xml:space="preserve">2. Առակաց 3.13 «Երանի նրան, ով իմաստություն է գտնում և հասկացողություն ձեռք բերում»։</w:t>
      </w:r>
    </w:p>
    <w:p/>
    <w:p>
      <w:r xmlns:w="http://schemas.openxmlformats.org/wordprocessingml/2006/main">
        <w:t xml:space="preserve">1 Corinthians 6:6 Բայց եղբայրը դատի է տալիս եղբոր հետ, և դա անհավատների առաջ:</w:t>
      </w:r>
    </w:p>
    <w:p/>
    <w:p>
      <w:r xmlns:w="http://schemas.openxmlformats.org/wordprocessingml/2006/main">
        <w:t xml:space="preserve">Քրիստոնյաները չպետք է դատարան տանեն իրենց վեճերը այլ քրիստոնյաների հետ, քանի որ դա չի համապատասխանում նրանց հավատքին:</w:t>
      </w:r>
    </w:p>
    <w:p/>
    <w:p>
      <w:r xmlns:w="http://schemas.openxmlformats.org/wordprocessingml/2006/main">
        <w:t xml:space="preserve">1. Քրիստոնյաները չպետք է դատարան տանեն իրենց հավատակիցների հետ վեճերը, փոխարենը պետք է միջնորդություն և հաշտություն փնտրեն:</w:t>
      </w:r>
    </w:p>
    <w:p/>
    <w:p>
      <w:r xmlns:w="http://schemas.openxmlformats.org/wordprocessingml/2006/main">
        <w:t xml:space="preserve">2. Մենք պետք է զգույշ լինենք՝ հարգանքով և խոնարհությամբ կարգավորել Քրիստոսի մեր եղբայրների և քույրերի հետ տարաձայնությունները, այլ ոչ թե ձգտել լուծել դրանք դատարանի միջոցով:</w:t>
      </w:r>
    </w:p>
    <w:p/>
    <w:p>
      <w:r xmlns:w="http://schemas.openxmlformats.org/wordprocessingml/2006/main">
        <w:t xml:space="preserve">1. Մատթեոս 5.25-26 «Շուտով հաշտվեք ձեր մեղադրողի հետ, քանի դեռ նրա հետ դատարան եք գնում, որպեսզի ձեր մեղադրողը ձեզ հանձնի դատավորին, իսկ դատավորը՝ պահակին, և դուք բանտարկվեք։ Ճշմարիտ եմ ասում քեզ, դու դուրս չես գա, մինչև չվճարես վերջին կոպեկը»։</w:t>
      </w:r>
    </w:p>
    <w:p/>
    <w:p>
      <w:r xmlns:w="http://schemas.openxmlformats.org/wordprocessingml/2006/main">
        <w:t xml:space="preserve">2. Հակոբոս 4.6, «Բայց նա ավելի շատ շնորհք է տալիս. Ուստի ասվում է. «Աստված հակառակվում է ամբարտավաններին, բայց շնորհ է տալիս խոնարհներին»։</w:t>
      </w:r>
    </w:p>
    <w:p/>
    <w:p>
      <w:r xmlns:w="http://schemas.openxmlformats.org/wordprocessingml/2006/main">
        <w:t xml:space="preserve">1 Corinthians 6:7 Ուրեմն ձեր մէջ բոլորովին յանցանք կայ, որովհետեւ իրար հետ օրէնքներ կ՚ընէք: Ինչո՞ւ ավելի շուտ չեք սխալվում: ինչո՞ւ ավելի շուտ չեք թույլ տալիս, որ ձեզ խաբեն:</w:t>
      </w:r>
    </w:p>
    <w:p/>
    <w:p>
      <w:r xmlns:w="http://schemas.openxmlformats.org/wordprocessingml/2006/main">
        <w:t xml:space="preserve">Կորնթոսի քրիստոնյաները դատարան են դիմում վեճերը միմյանց միջև լուծելու փոխարեն:</w:t>
      </w:r>
    </w:p>
    <w:p/>
    <w:p>
      <w:r xmlns:w="http://schemas.openxmlformats.org/wordprocessingml/2006/main">
        <w:t xml:space="preserve">1. «Սխալ տառապանք. Դաս Ա Կորնթացիս 6.7-ից»</w:t>
      </w:r>
    </w:p>
    <w:p/>
    <w:p>
      <w:r xmlns:w="http://schemas.openxmlformats.org/wordprocessingml/2006/main">
        <w:t xml:space="preserve">2. «Դատավարության հիմարությունը. ուսմունք 1 Կորնթացիս 6.7-ից»</w:t>
      </w:r>
    </w:p>
    <w:p/>
    <w:p>
      <w:r xmlns:w="http://schemas.openxmlformats.org/wordprocessingml/2006/main">
        <w:t xml:space="preserve">1. Կողոսացիս 3:13 - «Հանդուրժեք միմյանց և ներեք միմյանց, եթե որևէ մեկը որևէ մեկի դեմ վիճում է. ինչպես Քրիստոսը ներեց ձեզ, այնպես էլ դուք արեք»:</w:t>
      </w:r>
    </w:p>
    <w:p/>
    <w:p>
      <w:r xmlns:w="http://schemas.openxmlformats.org/wordprocessingml/2006/main">
        <w:t xml:space="preserve">2. Եփեսացիս 4:2-3 - «Ամենայն խոնարհությամբ և հեզությամբ, երկայնամտությամբ, սիրով հանդուրժելով միմյանց, 3 Ջանալով պահպանել Հոգու միասնությունը խաղաղության կապում»:</w:t>
      </w:r>
    </w:p>
    <w:p/>
    <w:p>
      <w:r xmlns:w="http://schemas.openxmlformats.org/wordprocessingml/2006/main">
        <w:t xml:space="preserve">1 Corinthians 6:8 Ո՛չ, դուք անիրաւութիւն կ՚ընէք ու կը խաբէք, եւ ձեր եղբայրները.</w:t>
      </w:r>
    </w:p>
    <w:p/>
    <w:p>
      <w:r xmlns:w="http://schemas.openxmlformats.org/wordprocessingml/2006/main">
        <w:t xml:space="preserve">Անցում Մարդիկ անարդարում և խաբում են իրենց եղբայրներին:</w:t>
      </w:r>
    </w:p>
    <w:p/>
    <w:p>
      <w:r xmlns:w="http://schemas.openxmlformats.org/wordprocessingml/2006/main">
        <w:t xml:space="preserve">1. Ուրիշներին սխալելու և խաբելու վտանգները</w:t>
      </w:r>
    </w:p>
    <w:p/>
    <w:p>
      <w:r xmlns:w="http://schemas.openxmlformats.org/wordprocessingml/2006/main">
        <w:t xml:space="preserve">2. Ազնվության և ազնվության կարևորությունը</w:t>
      </w:r>
    </w:p>
    <w:p/>
    <w:p>
      <w:r xmlns:w="http://schemas.openxmlformats.org/wordprocessingml/2006/main">
        <w:t xml:space="preserve">1. Հակոբոս 4:17 – Ուրեմն, ով գիտի բարիք անել և չի անում, նրա համար մեղք է:</w:t>
      </w:r>
    </w:p>
    <w:p/>
    <w:p>
      <w:r xmlns:w="http://schemas.openxmlformats.org/wordprocessingml/2006/main">
        <w:t xml:space="preserve">2. Մատթեոս 7:12 - Ուրեմն այն ամենը, ինչ կամենում եք, որ մարդիկ ձեզ անեն, այդպես էլ արեք նրանց, որովհետև սա են օրենքը և մարգարեները:</w:t>
      </w:r>
    </w:p>
    <w:p/>
    <w:p>
      <w:r xmlns:w="http://schemas.openxmlformats.org/wordprocessingml/2006/main">
        <w:t xml:space="preserve">1 Corinthians 6:9 Չգիտե՞ք, որ անարդարները չեն ժառանգելու Աստծո արքայությունը: Մի՛ խաբվեք. ո՛չ պոռնիկներ, ո՛չ կռապաշտներ, ո՛չ շնացողներ, ո՛չ իգական սեռի ներկայացուցիչներ, ո՛չ էլ մարդկանց հետ իրենց չարաշահողները,</w:t>
      </w:r>
    </w:p>
    <w:p/>
    <w:p>
      <w:r xmlns:w="http://schemas.openxmlformats.org/wordprocessingml/2006/main">
        <w:t xml:space="preserve">Անարդարներին թույլ չի տրվի մտնել Աստծո արքայություն: Նրանք, ովքեր զբաղվում են պոռնկությամբ, կռապաշտությամբ, շնությամբ, իգական սեռով և համասեռամոլությամբ, արգելված են:</w:t>
      </w:r>
    </w:p>
    <w:p/>
    <w:p>
      <w:r xmlns:w="http://schemas.openxmlformats.org/wordprocessingml/2006/main">
        <w:t xml:space="preserve">1. Մենք պետք է ձգտենք լինել արդար, եթե ցանկանում ենք մտնել Աստծո Արքայություն:</w:t>
      </w:r>
    </w:p>
    <w:p/>
    <w:p>
      <w:r xmlns:w="http://schemas.openxmlformats.org/wordprocessingml/2006/main">
        <w:t xml:space="preserve">2. Մենք պետք է փախչենք մեղքից և գործենք սրբությամբ, եթե ցանկանում ենք ընդունելի լինել Աստծո կողմից:</w:t>
      </w:r>
    </w:p>
    <w:p/>
    <w:p>
      <w:r xmlns:w="http://schemas.openxmlformats.org/wordprocessingml/2006/main">
        <w:t xml:space="preserve">1. 1 Կորնթացիս 6։9</w:t>
      </w:r>
    </w:p>
    <w:p/>
    <w:p>
      <w:r xmlns:w="http://schemas.openxmlformats.org/wordprocessingml/2006/main">
        <w:t xml:space="preserve">2. 1 Կորնթացիներ 6:18-20 - Փախեք սեռական անբարոյականությունից: Բոլոր մյուս մեղքերը, որոնք մարդը գործում է, մարմնից դուրս են, բայց ով սեռական ճանապարհով մեղանչում է, մեղք է գործում իր մարմնի դեմ: Չգիտե՞ք, որ ձեր մարմինները տաճարներ են Սուրբ Հոգու, որը ձեր մեջ է, որին դուք Աստծուց եք ստացել: Դու քո սեփականը չես. դուք գնվել եք գնով: Ուստի պատվեք Աստծուն ձեր մարմիններով:</w:t>
      </w:r>
    </w:p>
    <w:p/>
    <w:p>
      <w:r xmlns:w="http://schemas.openxmlformats.org/wordprocessingml/2006/main">
        <w:t xml:space="preserve">1 Corinthians 6:10 Ո՛չ գողերը, ո՛չ ագահները, ո՛չ հարբեցողները, ո՛չ հայհոյողները, ո՛չ հափշտակողները չեն ժառանգի Աստծո արքայությունը:</w:t>
      </w:r>
    </w:p>
    <w:p/>
    <w:p>
      <w:r xmlns:w="http://schemas.openxmlformats.org/wordprocessingml/2006/main">
        <w:t xml:space="preserve">Հատվածը նախազգուշացնում է հինգ կոնկրետ մեղսավոր վարքագծի դեմ և նշում է, որ նրանք, ովքեր դրանք կիրառում են, չեն ժառանգի Աստծո արքայությունը:</w:t>
      </w:r>
    </w:p>
    <w:p/>
    <w:p>
      <w:r xmlns:w="http://schemas.openxmlformats.org/wordprocessingml/2006/main">
        <w:t xml:space="preserve">1. Մենք պետք է ապրենք սրբությամբ և հնազանդվելով Աստծուն, որպեսզի ստանանք հավերժական կյանքի խոստումը:</w:t>
      </w:r>
    </w:p>
    <w:p/>
    <w:p>
      <w:r xmlns:w="http://schemas.openxmlformats.org/wordprocessingml/2006/main">
        <w:t xml:space="preserve">2. Եթե ցանկանում ենք ժառանգել Աստծո արքայությունը, մենք պետք է հրաժարվենք և հեռանանք մեղսավոր վարքից, ինչպիսիք են գողությունը, ագահությունը, հարբեցողությունը, հայհոյանքը և շորթումը:</w:t>
      </w:r>
    </w:p>
    <w:p/>
    <w:p>
      <w:r xmlns:w="http://schemas.openxmlformats.org/wordprocessingml/2006/main">
        <w:t xml:space="preserve">1: Գաղատացիս 5:19-21 - Այժմ ակնհայտ են մարմնի գործերը՝ սեռական անբարոյականություն, անմաքրություն, զգայականություն, կռապաշտություն, կախարդություն, թշնամություն, կռիվ, նախանձ, բարկության նոպաներ, մրցակցություն, տարաձայնություններ, բաժանումներ, նախանձ, հարբեցողություն, օրգիաներ: , և նման բաներ: Ես զգուշացնում եմ ձեզ, ինչպես նախազգուշացրել էի ձեզ, որ նրանք, ովքեր նման բաներ են անում, չեն ժառանգի Աստծո արքայությունը:</w:t>
      </w:r>
    </w:p>
    <w:p/>
    <w:p>
      <w:r xmlns:w="http://schemas.openxmlformats.org/wordprocessingml/2006/main">
        <w:t xml:space="preserve">2: Եփեսացիս 5:3-5 - Բայց սեռական անբարոյականությունը և ամեն անմաքրություն կամ ագահություն չպետք է նույնիսկ անվանվեն ձեր մեջ, ինչպես որ տեղին է սրբերի մեջ: Թող չլինի կեղտոտություն, հիմար խոսակցություն, կամ կոպիտ կատակ, որոնք անտեղի են, բայց փոխարենը թող լինի շնորհակալություն: Որովհետև կարող եք վստահ լինել, որ ամեն ոք, ով անբարոյական է կամ անմաքուր, կամ ագահ է (այսինքն՝ կռապաշտ), ժառանգություն չունի Քրիստոսի և Աստծո արքայությունում:</w:t>
      </w:r>
    </w:p>
    <w:p/>
    <w:p>
      <w:r xmlns:w="http://schemas.openxmlformats.org/wordprocessingml/2006/main">
        <w:t xml:space="preserve">1 Corinthians 6:11 Եվ ձեզնից ոմանք այդպիսին էիք. բայց լվացված էք, բայց սրբացած էք, բայց արդարացաք Տէր Յիսուսի անունով եւ մեր Աստուծոյ Հոգով:</w:t>
      </w:r>
    </w:p>
    <w:p/>
    <w:p>
      <w:r xmlns:w="http://schemas.openxmlformats.org/wordprocessingml/2006/main">
        <w:t xml:space="preserve">Որոշ մարդիկ նախկինում ապրում էին մեղքի մեջ, բայց այժմ նրանք մաքրվել, առանձնացվել և արդարացվել են Տեր Հիսուսի և Սուրբ Հոգու զորությամբ:</w:t>
      </w:r>
    </w:p>
    <w:p/>
    <w:p>
      <w:r xmlns:w="http://schemas.openxmlformats.org/wordprocessingml/2006/main">
        <w:t xml:space="preserve">1. Կյանքեր փոխակերպելու Քրիստոսի զորությունը</w:t>
      </w:r>
    </w:p>
    <w:p/>
    <w:p>
      <w:r xmlns:w="http://schemas.openxmlformats.org/wordprocessingml/2006/main">
        <w:t xml:space="preserve">2. Սրբացում Սուրբ Հոգու Գործունեությամբ</w:t>
      </w:r>
    </w:p>
    <w:p/>
    <w:p>
      <w:r xmlns:w="http://schemas.openxmlformats.org/wordprocessingml/2006/main">
        <w:t xml:space="preserve">1. Հռովմայեցիս 5:1-5 - Ուրեմն, քանի որ արդարացել ենք հավատքի միջոցով, խաղաղություն ունենք Աստծո հետ մեր Տեր Հիսուս Քրիստոսի միջոցով, որի միջոցով հավատքով մուտք ենք գործել այս շնորհը, որում այժմ կանգնած ենք: Եվ մենք պարծենում ենք Աստծո փառքի հույսով:</w:t>
      </w:r>
    </w:p>
    <w:p/>
    <w:p>
      <w:r xmlns:w="http://schemas.openxmlformats.org/wordprocessingml/2006/main">
        <w:t xml:space="preserve">3. Տիտոս 3:4-7 - Բայց երբ հայտնվեց մեր Փրկիչ Աստծո բարությունն ու սերը, նա փրկեց մեզ ոչ թե մեր արած արդար գործերի, այլ իր ողորմածության պատճառով: Նա փրկեց մեզ Սուրբ Հոգու կողմից վերածննդի և նորացման լվացման միջոցով:</w:t>
      </w:r>
    </w:p>
    <w:p/>
    <w:p>
      <w:r xmlns:w="http://schemas.openxmlformats.org/wordprocessingml/2006/main">
        <w:t xml:space="preserve">1 Corinthians 6:12 Ամեն ինչ ինձ թույլատրված է, բայց ամեն ինչ նպատակահարմար չէ.</w:t>
      </w:r>
    </w:p>
    <w:p/>
    <w:p>
      <w:r xmlns:w="http://schemas.openxmlformats.org/wordprocessingml/2006/main">
        <w:t xml:space="preserve">Պողոսը նախազգուշացնում է կորնթացիներին, որ թեև ամեն ինչ կարող է թույլատրելի լինել, բայց դա անպայմանորեն օգտակար չէ:</w:t>
      </w:r>
    </w:p>
    <w:p/>
    <w:p>
      <w:r xmlns:w="http://schemas.openxmlformats.org/wordprocessingml/2006/main">
        <w:t xml:space="preserve">1. Մի՛ հուզվեք աշխարհի ձգողականությամբ, այլ Քրիստոսի զորությամբ:</w:t>
      </w:r>
    </w:p>
    <w:p/>
    <w:p>
      <w:r xmlns:w="http://schemas.openxmlformats.org/wordprocessingml/2006/main">
        <w:t xml:space="preserve">2. Համոզվեք, որ ձեր ընտրությունները ձեռնտու են ձեր հավատքին և ոչ թե վնասակար:</w:t>
      </w:r>
    </w:p>
    <w:p/>
    <w:p>
      <w:r xmlns:w="http://schemas.openxmlformats.org/wordprocessingml/2006/main">
        <w:t xml:space="preserve">1. 1 Հովհաննես 2:15-17 - Մի սիրեք աշխարհը կամ աշխարհի բաները:</w:t>
      </w:r>
    </w:p>
    <w:p/>
    <w:p>
      <w:r xmlns:w="http://schemas.openxmlformats.org/wordprocessingml/2006/main">
        <w:t xml:space="preserve">2. Հռովմայեցիս 12:1-2 - Մի կերպարանվեք այս աշխարհին, այլ փոխակերպվեք ձեր մտքի նորոգմամբ:</w:t>
      </w:r>
    </w:p>
    <w:p/>
    <w:p>
      <w:r xmlns:w="http://schemas.openxmlformats.org/wordprocessingml/2006/main">
        <w:t xml:space="preserve">1 Corinthians 6:13 Կերակուրները որովայնի համար են, և որովայնը կերերի համար, բայց Աստված կկործանի և՛ նրան, և՛ նրանց: Այժմ մարմինը պոռնկության համար չէ, այլ՝ Տիրոջ. և Տերը՝ մարմնի համար։</w:t>
      </w:r>
    </w:p>
    <w:p/>
    <w:p>
      <w:r xmlns:w="http://schemas.openxmlformats.org/wordprocessingml/2006/main">
        <w:t xml:space="preserve">Մարմինը նախատեսված է ոչ թե պոռնկության համար, այլ Աստծուն պատվելու համար: Աստված ի վերջո կվերացնի և՛ մարմինը, և՛ նրա ցանկությունները:</w:t>
      </w:r>
    </w:p>
    <w:p/>
    <w:p>
      <w:r xmlns:w="http://schemas.openxmlformats.org/wordprocessingml/2006/main">
        <w:t xml:space="preserve">1. Ի՞նչ է նշանակում Աստծուն պատվել մեր մարմնով։</w:t>
      </w:r>
    </w:p>
    <w:p/>
    <w:p>
      <w:r xmlns:w="http://schemas.openxmlformats.org/wordprocessingml/2006/main">
        <w:t xml:space="preserve">2. Ինչպե՞ս կարող ենք օգտագործել մեր մարմինը Աստծո հանդեպ սեր և հարգանք արտահայտելու համար:</w:t>
      </w:r>
    </w:p>
    <w:p/>
    <w:p>
      <w:r xmlns:w="http://schemas.openxmlformats.org/wordprocessingml/2006/main">
        <w:t xml:space="preserve">1. Հռովմայեցիս 12:1-2 - «Ուրեմն, ես հորդորում եմ ձեզ, եղբայրնե՛ր և քույրե՛ր, Աստծո ողորմության համար, որ ձեր մարմինները մատուցեք որպես կենդանի զոհ, սուրբ և Աստծուն հաճելի. սա է ձեր ճշմարիտ և պատշաճ երկրպագությունը: Արեք. չհամապատասխանեք այս աշխարհի օրինակին, այլ կերպարանափոխվեք ձեր մտքի նորոգմամբ: Այնուհետև դուք կկարողանաք ստուգել և հաստատել, թե որն է Աստծո կամքը՝ նրա բարի, հաճելի և կատարյալ կամքը»:</w:t>
      </w:r>
    </w:p>
    <w:p/>
    <w:p>
      <w:r xmlns:w="http://schemas.openxmlformats.org/wordprocessingml/2006/main">
        <w:t xml:space="preserve">2. Մատթեոս 5:27-28 - «Լսել եք, որ ասվեց. Բայց ես ասում եմ ձեզ, որ ով որ նայում է կնոջը ցանկասիրությամբ, արդեն շնություն է գործել նրա հետ իր սրտում»:</w:t>
      </w:r>
    </w:p>
    <w:p/>
    <w:p>
      <w:r xmlns:w="http://schemas.openxmlformats.org/wordprocessingml/2006/main">
        <w:t xml:space="preserve">1 Corinthians 6:14 Եվ Աստված և՛ Տիրոջը հարություն է տվել, և՛ մեզ իր զորությամբ հարություն կտա:</w:t>
      </w:r>
    </w:p>
    <w:p/>
    <w:p>
      <w:r xmlns:w="http://schemas.openxmlformats.org/wordprocessingml/2006/main">
        <w:t xml:space="preserve">Հատված. Այս հատվածում Պողոսը հիշեցնում է մեզ մեռելներից մեզ հարություն տալու Աստծո զորության մասին: Նա խրախուսում է մեզ օգտագործել մեր մարմինները Իր փառքի համար, ոչ թե մեղավոր գործունեության համար:</w:t>
      </w:r>
    </w:p>
    <w:p/>
    <w:p>
      <w:r xmlns:w="http://schemas.openxmlformats.org/wordprocessingml/2006/main">
        <w:t xml:space="preserve">1. Աստծո զորությունը՝ հաղթահարելու մահը</w:t>
      </w:r>
    </w:p>
    <w:p/>
    <w:p>
      <w:r xmlns:w="http://schemas.openxmlformats.org/wordprocessingml/2006/main">
        <w:t xml:space="preserve">2. Օգտագործելով մեր մարմինները Աստծո փառքի համար</w:t>
      </w:r>
    </w:p>
    <w:p/>
    <w:p>
      <w:r xmlns:w="http://schemas.openxmlformats.org/wordprocessingml/2006/main">
        <w:t xml:space="preserve">1. Հռովմայեցիս 6:12-14 - Ուրեմն մի թողեք, որ մեղքը թագավորի ձեր մահկանացու մարմնում, որպեսզի դուք հնազանդվեք դրան իր ցանկություններում: Եվ ձեր անդամները որպես անիրավության գործիքներ մեղքի համար մի՛ ներկայացրեք, այլ ներկայացե՛ք Աստծուն որպես մեռելներից կենդանի, և ձեր անդամները՝ որպես արդարության գործիքներ Աստծուն։</w:t>
      </w:r>
    </w:p>
    <w:p/>
    <w:p>
      <w:r xmlns:w="http://schemas.openxmlformats.org/wordprocessingml/2006/main">
        <w:t xml:space="preserve">14. 1 Հովհաննես 1:9 - Եթե մենք խոստովանում ենք մեր մեղքերը, Նա հավատարիմ և արդար է, որ ների մեզ մեր մեղքերը և մաքրի մեզ ամեն անիրավությունից:</w:t>
      </w:r>
    </w:p>
    <w:p/>
    <w:p>
      <w:r xmlns:w="http://schemas.openxmlformats.org/wordprocessingml/2006/main">
        <w:t xml:space="preserve">1 Corinthians 6:15 Չգիտե՞ք, որ ձեր մարմինները Քրիստոսի անդամներն են: Արդյո՞ք ես Քրիստոսի անդամներն առնեմ և պոռնիկի անդամներ դարձնե՞մ։ Աստված չանի.</w:t>
      </w:r>
    </w:p>
    <w:p/>
    <w:p>
      <w:r xmlns:w="http://schemas.openxmlformats.org/wordprocessingml/2006/main">
        <w:t xml:space="preserve">Պողոսը զգուշացնում է քրիստոնյաներին, որ նրանք չպետք է միանան մարմնավաճառին, քանի որ նրանց մարմինները Քրիստոսի անդամներն են:</w:t>
      </w:r>
    </w:p>
    <w:p/>
    <w:p>
      <w:r xmlns:w="http://schemas.openxmlformats.org/wordprocessingml/2006/main">
        <w:t xml:space="preserve">1. Եկեք հիշենք, որ մեր մարմինները Քրիստոսի անդամներն են և չպետք է օգտագործվեն մեղավոր նպատակներով:</w:t>
      </w:r>
    </w:p>
    <w:p/>
    <w:p>
      <w:r xmlns:w="http://schemas.openxmlformats.org/wordprocessingml/2006/main">
        <w:t xml:space="preserve">2. Մենք չպետք է վերցնենք Քրիստոսի անդամները և դարձնենք անբարոյական ապրելակերպի անդամներ:</w:t>
      </w:r>
    </w:p>
    <w:p/>
    <w:p>
      <w:r xmlns:w="http://schemas.openxmlformats.org/wordprocessingml/2006/main">
        <w:t xml:space="preserve">1. Հռովմայեցիս 12:1-2 - Ուստի, ես հորդորում եմ ձեզ, եղբայրնե՛ր և քույրե՛ր,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2. 1 Կորնթացիներ 10:31 - Այսպիսով, ուտեք, խմեք կամ ինչ էլ որ անեք, ամեն ինչ արեք Աստծո փառքի համար:</w:t>
      </w:r>
    </w:p>
    <w:p/>
    <w:p>
      <w:r xmlns:w="http://schemas.openxmlformats.org/wordprocessingml/2006/main">
        <w:t xml:space="preserve">1 Կորնթացիներ 6։16 Ի՞նչ։ Չգիտե՞ք, որ պոռնիկին միացածը մեկ մարմին է: քանի որ երկուսը, ասում է նա, մեկ մարմին կլինեն:</w:t>
      </w:r>
    </w:p>
    <w:p/>
    <w:p>
      <w:r xmlns:w="http://schemas.openxmlformats.org/wordprocessingml/2006/main">
        <w:t xml:space="preserve">Հատված. Պողոս առաքյալը, գրելով կորնթացիներին, խիստ նախազգուշացում է տալիս սեռական անբարոյականության դեմ։ Նա նշում է, որ հավատացյալներին չպետք է միանալ նրանց, ովքեր պոռնկություն են անում: Նա շարունակում է բացատրել, որ միանալու այս արարքը ստեղծում է հոգևոր միություն, քանի որ երկուսը դառնում են մեկ մարմին:</w:t>
      </w:r>
    </w:p>
    <w:p/>
    <w:p>
      <w:r xmlns:w="http://schemas.openxmlformats.org/wordprocessingml/2006/main">
        <w:t xml:space="preserve">1. Սեռական անբարոյականության հետևանքները 2. Միության ուժը ամուսնության մեջ.</w:t>
      </w:r>
    </w:p>
    <w:p/>
    <w:p>
      <w:r xmlns:w="http://schemas.openxmlformats.org/wordprocessingml/2006/main">
        <w:t xml:space="preserve">1. Եփեսացիս 5:31-32 - «Ուրեմն մարդը թողնի իր հորն ու մորը և ամուր կառչի իր կնոջից, և երկուսը մեկ մարմին կլինեն»: 2. Եբրայեցիս 13:4 - «Ամուսնությունը թող հարգված լինի բոլորի մեջ, և ամուսնական անկողինը անարատ լինի, որովհետև Աստված դատելու է անբարոյականներին և շնացողներին»:</w:t>
      </w:r>
    </w:p>
    <w:p/>
    <w:p>
      <w:r xmlns:w="http://schemas.openxmlformats.org/wordprocessingml/2006/main">
        <w:t xml:space="preserve">1 Corinthians 6:17 Բայց նա, ով միացել է Տիրոջը, մեկ հոգի է:</w:t>
      </w:r>
    </w:p>
    <w:p/>
    <w:p>
      <w:r xmlns:w="http://schemas.openxmlformats.org/wordprocessingml/2006/main">
        <w:t xml:space="preserve">Հատվածն ընդգծում է հոգով Տիրոջ հետ միավորվելու կարևորությունը:</w:t>
      </w:r>
    </w:p>
    <w:p/>
    <w:p>
      <w:r xmlns:w="http://schemas.openxmlformats.org/wordprocessingml/2006/main">
        <w:t xml:space="preserve">1. «Ապրել Տիրոջ հետ միասնության մեջ»</w:t>
      </w:r>
    </w:p>
    <w:p/>
    <w:p>
      <w:r xmlns:w="http://schemas.openxmlformats.org/wordprocessingml/2006/main">
        <w:t xml:space="preserve">2. «Տիրոջ հետ միասնության զորությունը»</w:t>
      </w:r>
    </w:p>
    <w:p/>
    <w:p>
      <w:r xmlns:w="http://schemas.openxmlformats.org/wordprocessingml/2006/main">
        <w:t xml:space="preserve">1. Կողոսացիս 3:15 - «Եվ թող Աստծո խաղաղությունը տիրի ձեր սրտերում, որին դուք էլ կանչված եք մեկ մարմնով, և շնորհակալ եղեք»:</w:t>
      </w:r>
    </w:p>
    <w:p/>
    <w:p>
      <w:r xmlns:w="http://schemas.openxmlformats.org/wordprocessingml/2006/main">
        <w:t xml:space="preserve">2. Եփեսացիս 4:3 - «Ջանալով պահպանել Հոգու միասնությունը խաղաղության կապում»:</w:t>
      </w:r>
    </w:p>
    <w:p/>
    <w:p>
      <w:r xmlns:w="http://schemas.openxmlformats.org/wordprocessingml/2006/main">
        <w:t xml:space="preserve">1 Կորնթացիներ 6:18 Փախե՛ք պոռնկությունից. Ամեն մեղք, որ մարդն անում է, առանց մարմնի է. իսկ ով պոռնկանում է, մեղանչում է իր մարմնի դեմ:</w:t>
      </w:r>
    </w:p>
    <w:p/>
    <w:p>
      <w:r xmlns:w="http://schemas.openxmlformats.org/wordprocessingml/2006/main">
        <w:t xml:space="preserve">Հատվածն ընդգծում է պոռնկությունից խուսափելու կարևորությունը, քանի որ դա մեղք է սեփական մարմնի դեմ:</w:t>
      </w:r>
    </w:p>
    <w:p/>
    <w:p>
      <w:r xmlns:w="http://schemas.openxmlformats.org/wordprocessingml/2006/main">
        <w:t xml:space="preserve">1. «Պոռնկության մեղքը. ինչու մենք պետք է փախչենք»</w:t>
      </w:r>
    </w:p>
    <w:p/>
    <w:p>
      <w:r xmlns:w="http://schemas.openxmlformats.org/wordprocessingml/2006/main">
        <w:t xml:space="preserve">2. «Հարգիր քո մարմինը. փախիր պոռնկությունից»</w:t>
      </w:r>
    </w:p>
    <w:p/>
    <w:p>
      <w:r xmlns:w="http://schemas.openxmlformats.org/wordprocessingml/2006/main">
        <w:t xml:space="preserve">1. 1 Թեսաղոնիկեցիս 4:3-5 - Որովհետև սա է Աստծո կամքը, այսինքն՝ ձեր սրբացումը, որ դուք զերծ մնաք պոռնկությունից. որպեսզի ձեզնից յուրաքանչյուրը իմանա իր անոթը սրբությամբ և պատվով տիրել. Ոչ թե ցանկության մեջ, ինչպես հեթանոսները, որոնք չեն ճանաչում Աստծուն:</w:t>
      </w:r>
    </w:p>
    <w:p/>
    <w:p>
      <w:r xmlns:w="http://schemas.openxmlformats.org/wordprocessingml/2006/main">
        <w:t xml:space="preserve">2. Մատթեոս 5:27-28 - Լսել եք, որ հին ժամանակներից ասվել է. «Շնություն մի՛ գործեք», բայց ես ասում եմ ձեզ, որ ով նայում է կնոջը՝ ցանկանալով նրան, արդեն շնություն է արել նրա հետ. իր սրտում.</w:t>
      </w:r>
    </w:p>
    <w:p/>
    <w:p>
      <w:r xmlns:w="http://schemas.openxmlformats.org/wordprocessingml/2006/main">
        <w:t xml:space="preserve">1 Կորնթացիներ 6։19 Ի՞նչ։ Չգիտե՞ք, որ ձեր մարմինը Սուրբ Հոգու տաճարն է, որը ձեր մեջ է, որը դուք ունեք Աստծուց, և դուք ձերը չեք:</w:t>
      </w:r>
    </w:p>
    <w:p/>
    <w:p>
      <w:r xmlns:w="http://schemas.openxmlformats.org/wordprocessingml/2006/main">
        <w:t xml:space="preserve">Մեր մարմինները պատկանում են Աստծուն, և մենք մերը չենք:</w:t>
      </w:r>
    </w:p>
    <w:p/>
    <w:p>
      <w:r xmlns:w="http://schemas.openxmlformats.org/wordprocessingml/2006/main">
        <w:t xml:space="preserve">1. Մեր մարմինները Տիրոջ տաճարներն են - Ա Կորնթացիս 6.19</w:t>
      </w:r>
    </w:p>
    <w:p/>
    <w:p>
      <w:r xmlns:w="http://schemas.openxmlformats.org/wordprocessingml/2006/main">
        <w:t xml:space="preserve">2. Աստված մեր մարմինների տերն է - 1 Կորնթացիներ 6:19</w:t>
      </w:r>
    </w:p>
    <w:p/>
    <w:p>
      <w:r xmlns:w="http://schemas.openxmlformats.org/wordprocessingml/2006/main">
        <w:t xml:space="preserve">1. 1 Կորնթացիս 3:16 - Չգիտե՞ք, որ դուք Աստծո տաճարն եք, և որ Աստծո Հոգին է բնակվում ձեր մեջ:</w:t>
      </w:r>
    </w:p>
    <w:p/>
    <w:p>
      <w:r xmlns:w="http://schemas.openxmlformats.org/wordprocessingml/2006/main">
        <w:t xml:space="preserve">2. 1 Պետրոս 2:5 - Դուք էլ, որպես աշխույժ քարեր, կառուցում եք հոգևոր տուն՝ սուրբ քահանայություն, որպեսզի մատուցեք հոգևոր զոհեր՝ ընդունելի Աստծուն Հիսուս Քրիստոսի կողմից:</w:t>
      </w:r>
    </w:p>
    <w:p/>
    <w:p>
      <w:r xmlns:w="http://schemas.openxmlformats.org/wordprocessingml/2006/main">
        <w:t xml:space="preserve">1 Corinthians 6:20 Որովհետեւ դուք գնով գնուեցաք, ուստի փառաւորեցէ՛ք Աստծուն ձեր մարմնով եւ ձեր հոգով, որ Աստծունն են:</w:t>
      </w:r>
    </w:p>
    <w:p/>
    <w:p>
      <w:r xmlns:w="http://schemas.openxmlformats.org/wordprocessingml/2006/main">
        <w:t xml:space="preserve">Հատվածը հիշեցնում է մեզ, որ մենք գնված ենք գնով և, հետևաբար, պետք է փառաբանենք Աստծուն մեր մարմիններում և հոգիներում:</w:t>
      </w:r>
    </w:p>
    <w:p/>
    <w:p>
      <w:r xmlns:w="http://schemas.openxmlformats.org/wordprocessingml/2006/main">
        <w:t xml:space="preserve">1. Մենք պատկանում ենք Աստծուն. Տիրոջը փառաբանելու կոչ</w:t>
      </w:r>
    </w:p>
    <w:p/>
    <w:p>
      <w:r xmlns:w="http://schemas.openxmlformats.org/wordprocessingml/2006/main">
        <w:t xml:space="preserve">2. Ինչպե՞ս կարող ենք փառաբանել Աստծուն մեր մարմիններով և հոգիներով:</w:t>
      </w:r>
    </w:p>
    <w:p/>
    <w:p>
      <w:r xmlns:w="http://schemas.openxmlformats.org/wordprocessingml/2006/main">
        <w:t xml:space="preserve">1: Հռովմայեցիս 12:1-2 - Ուստի ես հորդորում եմ ձեզ, եղբայրնե՛ր և քույրե՛ր, Աստծո ողորմության պատճառով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Կողոսացիներ 3:23-24 - Ինչ էլ որ անեք, աշխատեք դրան ձեր ամբողջ սրտով, քանի որ դուք աշխատում եք Տիրոջ համար, ոչ թե մարդկանց տերերի համար, քանի որ գիտեք, որ որպես վարձատրություն կստանաք Տիրոջից ժառանգություն: Դա Տեր Քրիստոսին է, որին ծառայում եք:</w:t>
      </w:r>
    </w:p>
    <w:p/>
    <w:p>
      <w:r xmlns:w="http://schemas.openxmlformats.org/wordprocessingml/2006/main">
        <w:t xml:space="preserve">Ա Կորնթացիս 7-ը Պողոսի Կորնթացիներին ուղղված առաջին նամակի յոթերորդ գլուխն է։ Այս գլխում Պողոսն անդրադառնում է ամուսնության, ամուրիության և քրիստոնեական համայնքի ներսում փոխհարաբերությունների տարբեր ասպեկտներին:</w:t>
      </w:r>
    </w:p>
    <w:p/>
    <w:p>
      <w:r xmlns:w="http://schemas.openxmlformats.org/wordprocessingml/2006/main">
        <w:t xml:space="preserve">1-ին պարբերություն. Պողոսը սկսում է քննարկելով ամուսնության մեջ սեռական մաքրության կարևորությունը: Նա հաստատում է, որ ամուսիններն ու կանայք պետք է կատարեն իրենց ամուսնական պարտականությունները միմյանց հանդեպ և չզրկեն միմյանց, բացառությամբ աղոթքի և ծոմի փոխադարձ համաձայնեցված ժամանակի (Ա Կորնթացիս 7.1-5): Պողոսը գիտակցում է, որ որոշ հավատացյալներ կարող են ունենալ ամուրիության պարգև, ինչը նրանց հնարավորություն է տալիս ամբողջությամբ նվիրվել Աստծուն ծառայելուն՝ առանց շեղումների (1 Կորնթացիս 7.6-9): Նա խորհուրդ է տալիս չամուսնացածներին կամ այրիներին մտածել ամուրի մնալու մասին, եթե կարող են դա անել ինքնատիրապետումով, բայց ընդունում է, որ ամուսնությունը օրինական տարբերակ է նրանց համար, ովքեր ցանկանում են դա (Ա Կորնթացիս 7:8-9):</w:t>
      </w:r>
    </w:p>
    <w:p/>
    <w:p>
      <w:r xmlns:w="http://schemas.openxmlformats.org/wordprocessingml/2006/main">
        <w:t xml:space="preserve">2-րդ պարբերություն. Պողոսը դիմում է այն ամուսնական զույգերին, որոնց ամուսիններից մեկը հավատացյալ է, իսկ մյուսը՝ ոչ: Նա խորհուրդ է տալիս հավատացյալներին չփնտրել ամուսնալուծությունը, այլ ավելի շուտ ձգտել պահպանել իրենց ամուսնությունները՝ հույս ունենալով, որ իրենց հավատքը կարող է ազդել իրենց անհավատ կողակցի վրա (Ա Կորնթացիս 7.10-16): Այնուամենայնիվ, եթե անհավատ ամուսինը նախընտրում է հեռանալ, Պողոսը նշում է, որ հավատացյալը կապված չէ նման հանգամանքներում և կարող է խաղաղ լինել (Ա Կորնթացիս 7.15):</w:t>
      </w:r>
    </w:p>
    <w:p/>
    <w:p>
      <w:r xmlns:w="http://schemas.openxmlformats.org/wordprocessingml/2006/main">
        <w:t xml:space="preserve">3-րդ պարբերություն. Գլուխն ավարտվում է ներկա իրավիճակում հավատարիմ մնալու գործնական խորհուրդներով: Պողոսը խրախուսում է հավատացյալներին մնալ այնտեղ, որտեղ նրանք հավատքի են կանչվել, եթե չկան փոփոխության համոզիչ պատճառներ (Ա Կորնթացիս 7.17-24): Նա ընդգծում է, որ լինի ամուսնացած, թե ամուրի, թլփատված կամ անթլփատ, ամենակարևորը Աստծո պատվիրանները պահելն ու Նրա կոչման համաձայն ապրելն է (Ա Կորնթացիս 7.19-24): Ի վերջո, նա անդրադառնում է ներգրավվածությունների վերաբերյալ մտահոգություններին և խորհուրդ է տալիս զգուշություն ցուցաբերել անորոշ ժամանակներում, բայց, ի վերջո, թողնում է դա անհատական հայեցողությանը՝ ելնելով նրանց հանգամանքներից (Ա Կորնթացիս 7.25-40):</w:t>
      </w:r>
    </w:p>
    <w:p/>
    <w:p>
      <w:r xmlns:w="http://schemas.openxmlformats.org/wordprocessingml/2006/main">
        <w:t xml:space="preserve">Ամփոփելով, Առաջին Կորնթացիների յոթերորդ գլուխը անդրադառնում է ամուսնության, ամուրիության և քրիստոնեական համայնքի ներսում փոխհարաբերությունների տարբեր ասպեկտներին: Պողոսն ընդգծում է ամուսնության մեջ սեռական մաքրության կարևորությունը և ընդունում է ամուրիության պարգևը նրանց համար, ովքեր կարող են ամբողջությամբ նվիրվել Աստծուն։ Նա խառը հավատքով ամուսնությունների հավատացյալներին խորհուրդ է տալիս ձգտել հաշտության, բայց ընդունում է, որ խաղաղություն կարելի է գտնել, եթե անհավատ ամուսինը որոշի հեռանալ: Պողոսը խրախուսում է հավատացյալներին հավատարիմ մնալ իրենց ներկա իրավիճակներում, քանի դեռ չկան փոփոխության համոզիչ պատճառներ և ընդգծում է Աստծո պատվիրանները պահելու կարևորությունը՝ անկախ ամուսնական կարգավիճակից և ծագումից: Այս գլուխը գործնական ուղեցույց է տալիս փոխհարաբերություններում կողմնորոշվելու և տարբեր հանգամանքներում սեփական հավատք ապրելու վերաբերյալ:</w:t>
      </w:r>
    </w:p>
    <w:p/>
    <w:p/>
    <w:p>
      <w:r xmlns:w="http://schemas.openxmlformats.org/wordprocessingml/2006/main">
        <w:t xml:space="preserve">1 Corinthians 7:1 Ինչ վերաբերում է այն բաներին, որոնց մասին դուք ինձ գրեցիք.</w:t>
      </w:r>
    </w:p>
    <w:p/>
    <w:p>
      <w:r xmlns:w="http://schemas.openxmlformats.org/wordprocessingml/2006/main">
        <w:t xml:space="preserve">Պողոսն անդրադառնում է ամուսնության վերաբերյալ Կորնթացիների հարցերին և խրախուսում է նրանց ամուրի մնալ, եթե կարող են։</w:t>
      </w:r>
    </w:p>
    <w:p/>
    <w:p>
      <w:r xmlns:w="http://schemas.openxmlformats.org/wordprocessingml/2006/main">
        <w:t xml:space="preserve">1. «Կուսակրոնության ուժը. ժուժկալություն ընտրել Աստծո համար»</w:t>
      </w:r>
    </w:p>
    <w:p/>
    <w:p>
      <w:r xmlns:w="http://schemas.openxmlformats.org/wordprocessingml/2006/main">
        <w:t xml:space="preserve">2. «Ապրել հավատքի և ժուժկալության մեջ. Հասկանալով 1 Կորնթացիս 7.1»</w:t>
      </w:r>
    </w:p>
    <w:p/>
    <w:p>
      <w:r xmlns:w="http://schemas.openxmlformats.org/wordprocessingml/2006/main">
        <w:t xml:space="preserve">1. 1 Թեսաղոնիկեցիս 4:3-5 - «Որովհետև սա է Աստծո կամքը, այսինքն ձեր սրբացումը, որ դուք հեռու մնաք պոռնկությունից. Ոչ թե ցանկության մեջ, ինչպես հեթանոսները, որոնք չեն ճանաչում Աստծուն»</w:t>
      </w:r>
    </w:p>
    <w:p/>
    <w:p>
      <w:r xmlns:w="http://schemas.openxmlformats.org/wordprocessingml/2006/main">
        <w:t xml:space="preserve">2. 1 Տիմոթեոս 5:1-2 - «Մի հանդիմանիր երեցին, այլ աղաչիր նրան որպես հայր. իսկ երիտասարդները՝ եղբայրների նման. Ավագ կանայք որպես մայրեր; կրտսերը որպես քույրեր՝ ամենայն մաքրությամբ»։</w:t>
      </w:r>
    </w:p>
    <w:p/>
    <w:p>
      <w:r xmlns:w="http://schemas.openxmlformats.org/wordprocessingml/2006/main">
        <w:t xml:space="preserve">1 Corinthians 7:2 Այնուամենայնիվ, պոռնկությունից խուսափելու համար ամեն մարդ թող ունենա իր կինը, և ամեն կին թող ունենա իր ամուսինը:</w:t>
      </w:r>
    </w:p>
    <w:p/>
    <w:p>
      <w:r xmlns:w="http://schemas.openxmlformats.org/wordprocessingml/2006/main">
        <w:t xml:space="preserve">Պողոսը խորհուրդ է տալիս սեռական անբարոյությունից խուսափելու համար բոլորը պետք է ամուսնանան հակառակ սեռի հետ։</w:t>
      </w:r>
    </w:p>
    <w:p/>
    <w:p>
      <w:r xmlns:w="http://schemas.openxmlformats.org/wordprocessingml/2006/main">
        <w:t xml:space="preserve">1. Ամուսնության սրբությունը. Ընդգրկելով Աստծո նախագիծը մտերմության համար</w:t>
      </w:r>
    </w:p>
    <w:p/>
    <w:p>
      <w:r xmlns:w="http://schemas.openxmlformats.org/wordprocessingml/2006/main">
        <w:t xml:space="preserve">2. Մաքրության ուժը. Ընտրել Աստծո լավագույնը հարաբերություններում</w:t>
      </w:r>
    </w:p>
    <w:p/>
    <w:p>
      <w:r xmlns:w="http://schemas.openxmlformats.org/wordprocessingml/2006/main">
        <w:t xml:space="preserve">1. Ծննդոց 2:24 Ուրեմն տղամարդը թողնի իր հորն ու մորը և կառչած լինի իր կնոջից, և նրանք մեկ մարմին կլինեն:</w:t>
      </w:r>
    </w:p>
    <w:p/>
    <w:p>
      <w:r xmlns:w="http://schemas.openxmlformats.org/wordprocessingml/2006/main">
        <w:t xml:space="preserve">2. Եբրայեցիս 13.4 Թող ամուսնությունը հարգվի բոլորի մեջ, և ամուսնական անկողինը անարատ լինի, որովհետև Աստված դատելու է անբարոյականներին և շնացողներին:</w:t>
      </w:r>
    </w:p>
    <w:p/>
    <w:p>
      <w:r xmlns:w="http://schemas.openxmlformats.org/wordprocessingml/2006/main">
        <w:t xml:space="preserve">1 Corinthians 7:3 Ամուսինը թող ողորմութիւն տա կնոջ հանդէպ, նոյնպէս ալ կինը՝ ամուսնուն:</w:t>
      </w:r>
    </w:p>
    <w:p/>
    <w:p>
      <w:r xmlns:w="http://schemas.openxmlformats.org/wordprocessingml/2006/main">
        <w:t xml:space="preserve">Ամուսիններն ու կանայք պետք է միմյանց բարություն և հարգանք ցուցաբերեն:</w:t>
      </w:r>
    </w:p>
    <w:p/>
    <w:p>
      <w:r xmlns:w="http://schemas.openxmlformats.org/wordprocessingml/2006/main">
        <w:t xml:space="preserve">1. Սեր, հարգանք և բարություն. ինչ է մեզ սովորեցնում Աստվածաշունչը ամուսնության մասին</w:t>
      </w:r>
    </w:p>
    <w:p/>
    <w:p>
      <w:r xmlns:w="http://schemas.openxmlformats.org/wordprocessingml/2006/main">
        <w:t xml:space="preserve">2. Աստծո ծրագիրը ամուսնության համար. ուսումնասիրություն Ա Կորնթացիս 7.3-ում</w:t>
      </w:r>
    </w:p>
    <w:p/>
    <w:p>
      <w:r xmlns:w="http://schemas.openxmlformats.org/wordprocessingml/2006/main">
        <w:t xml:space="preserve">1. Եփեսացիս 5:33 - «Սակայն ձեզնից յուրաքանչյուրը պետք է սիրի իր կնոջը, ինչպես ինքն է սիրում, և կինը պետք է հարգի իր ամուսնուն»:</w:t>
      </w:r>
    </w:p>
    <w:p/>
    <w:p>
      <w:r xmlns:w="http://schemas.openxmlformats.org/wordprocessingml/2006/main">
        <w:t xml:space="preserve">2. Կողոսացիներ 3:19 - «Ամուսիննե՛ր, սիրե՛ք ձեր կանանց և մի՛ դաժան եղեք նրանց հետ»:</w:t>
      </w:r>
    </w:p>
    <w:p/>
    <w:p>
      <w:r xmlns:w="http://schemas.openxmlformats.org/wordprocessingml/2006/main">
        <w:t xml:space="preserve">1 Corinthians 7:4 Կինը չունի իր մարմնից իշխանութիւն, այլ՝ ամուսինը.</w:t>
      </w:r>
    </w:p>
    <w:p/>
    <w:p>
      <w:r xmlns:w="http://schemas.openxmlformats.org/wordprocessingml/2006/main">
        <w:t xml:space="preserve">Հատվածն ընդգծում է ամուսնու և կնոջ փոխադարձ հարգանքի կարևորությունը՝ կապված իրենց մարմնի հետ:</w:t>
      </w:r>
    </w:p>
    <w:p/>
    <w:p>
      <w:r xmlns:w="http://schemas.openxmlformats.org/wordprocessingml/2006/main">
        <w:t xml:space="preserve">1. Ամուսնության սրբությունը. հարգանք ննջասենյակում</w:t>
      </w:r>
    </w:p>
    <w:p/>
    <w:p>
      <w:r xmlns:w="http://schemas.openxmlformats.org/wordprocessingml/2006/main">
        <w:t xml:space="preserve">2. Փոխադարձ հարգանքի ուժը. Աստվածաշնչի հիմքերը երջանիկ ամուսնության համար</w:t>
      </w:r>
    </w:p>
    <w:p/>
    <w:p>
      <w:r xmlns:w="http://schemas.openxmlformats.org/wordprocessingml/2006/main">
        <w:t xml:space="preserve">1. Եփեսացիս 5:21-33 - Հնազանդություն ամուսնության մեջ</w:t>
      </w:r>
    </w:p>
    <w:p/>
    <w:p>
      <w:r xmlns:w="http://schemas.openxmlformats.org/wordprocessingml/2006/main">
        <w:t xml:space="preserve">2. 1 Պետրոս 3:7 - Ամուսիննե՛ր, ըմբռնումով բնակվեք ձեր կանանց հետ</w:t>
      </w:r>
    </w:p>
    <w:p/>
    <w:p>
      <w:r xmlns:w="http://schemas.openxmlformats.org/wordprocessingml/2006/main">
        <w:t xml:space="preserve">1 Corinthians 7:5 Մի՛ խաբէք միմեանց, եթէ որոշ ժամանակ համաձայնութեամբ չըլլայ, որպէսզի դուք ձեզ մատնուիք ծոմի ու աղօթքի. և նորից հավաքվեք, որպեսզի սատանան չփորձի ձեզ ձեր անզսպության համար:</w:t>
      </w:r>
    </w:p>
    <w:p/>
    <w:p>
      <w:r xmlns:w="http://schemas.openxmlformats.org/wordprocessingml/2006/main">
        <w:t xml:space="preserve">Քրիստոնյաները չպետք է զերծ մնան իրենց կողակիցներից, եթե դա փոխհամաձայնեցված չէ սահմանափակ ժամանակով, որպեսզի նրանք նվիրվեն աղոթքին և ծոմապահությանը:</w:t>
      </w:r>
    </w:p>
    <w:p/>
    <w:p>
      <w:r xmlns:w="http://schemas.openxmlformats.org/wordprocessingml/2006/main">
        <w:t xml:space="preserve">1) Ամուսնության մեջ փոխադարձ համաձայնության ուժը</w:t>
      </w:r>
    </w:p>
    <w:p/>
    <w:p>
      <w:r xmlns:w="http://schemas.openxmlformats.org/wordprocessingml/2006/main">
        <w:t xml:space="preserve">2) Աղոթքի և ծոմապահության օգուտները ամուսնության մեջ</w:t>
      </w:r>
    </w:p>
    <w:p/>
    <w:p>
      <w:r xmlns:w="http://schemas.openxmlformats.org/wordprocessingml/2006/main">
        <w:t xml:space="preserve">1) Եփեսացիս 5:22-33 - Կանայք, հնազանդվեք ձեր ամուսիններին, ինչպես Տիրոջը.</w:t>
      </w:r>
    </w:p>
    <w:p/>
    <w:p>
      <w:r xmlns:w="http://schemas.openxmlformats.org/wordprocessingml/2006/main">
        <w:t xml:space="preserve">2) Գաղատացիս 5:16-25 - Քայլեք Հոգով և կատարեք սիրո օրենքը:</w:t>
      </w:r>
    </w:p>
    <w:p/>
    <w:p>
      <w:r xmlns:w="http://schemas.openxmlformats.org/wordprocessingml/2006/main">
        <w:t xml:space="preserve">1 Corinthians 7:6 Բայց ես սա ասում եմ թույլտվությամբ, և ոչ թե պատվիրանով.</w:t>
      </w:r>
    </w:p>
    <w:p/>
    <w:p>
      <w:r xmlns:w="http://schemas.openxmlformats.org/wordprocessingml/2006/main">
        <w:t xml:space="preserve">Պողոսը թույլ է տալիս քրիստոնյաներին ամուսնանալ, բայց դա պատվիրան չէ:</w:t>
      </w:r>
    </w:p>
    <w:p/>
    <w:p>
      <w:r xmlns:w="http://schemas.openxmlformats.org/wordprocessingml/2006/main">
        <w:t xml:space="preserve">1. Ամուսնություն. Աստծո օրհնություն, ոչ թե պատվիրան</w:t>
      </w:r>
    </w:p>
    <w:p/>
    <w:p>
      <w:r xmlns:w="http://schemas.openxmlformats.org/wordprocessingml/2006/main">
        <w:t xml:space="preserve">2. Հասկանալով Պողոսի ուսմունքը ամուսնության մասին</w:t>
      </w:r>
    </w:p>
    <w:p/>
    <w:p>
      <w:r xmlns:w="http://schemas.openxmlformats.org/wordprocessingml/2006/main">
        <w:t xml:space="preserve">1. Ծննդոց 2:24 - Ուրեմն տղամարդը կթողնի իր հորն ու մորը և կհարի իր կնոջը, և նրանք մեկ մարմին կլինեն:</w:t>
      </w:r>
    </w:p>
    <w:p/>
    <w:p>
      <w:r xmlns:w="http://schemas.openxmlformats.org/wordprocessingml/2006/main">
        <w:t xml:space="preserve">2. Եփեսացիս 5:22-33 - Կանայք, հնազանդվեք ձեր ամուսիններին, ինչպես Տիրոջը: Ամուսիննե՛ր, սիրե՛ք ձեր կանանց, ինչպես որ Քրիստոսն էլ սիրեց եկեղեցին և իրեն նվիրեց դրա համար:</w:t>
      </w:r>
    </w:p>
    <w:p/>
    <w:p>
      <w:r xmlns:w="http://schemas.openxmlformats.org/wordprocessingml/2006/main">
        <w:t xml:space="preserve">1 Կորնթացիս 7:7 Որովհետև ես կցանկանայի, որ բոլոր մարդիկ լինեին ինչպես ես: Բայց ամեն մարդ ունի իր պատշաճ պարգևը Աստծուց՝ մեկը այս ձևով և մյուսը՝ այն:</w:t>
      </w:r>
    </w:p>
    <w:p/>
    <w:p>
      <w:r xmlns:w="http://schemas.openxmlformats.org/wordprocessingml/2006/main">
        <w:t xml:space="preserve">Պողոսն արտահայտում է իր ցանկությունը, որ բոլոր մարդիկ լինեն այնպիսին, ինչպիսին կա, բայց ընդունում է, որ յուրաքանչյուր մարդու տրվել է Աստծուց տարբեր պարգև:</w:t>
      </w:r>
    </w:p>
    <w:p/>
    <w:p>
      <w:r xmlns:w="http://schemas.openxmlformats.org/wordprocessingml/2006/main">
        <w:t xml:space="preserve">1. Աստծո կողմից տրված մեր նվերները. Ճանաչելով և ընդունելով մեր եզակի տաղանդները</w:t>
      </w:r>
    </w:p>
    <w:p/>
    <w:p>
      <w:r xmlns:w="http://schemas.openxmlformats.org/wordprocessingml/2006/main">
        <w:t xml:space="preserve">2. Անհատականության ուժը՝ նշելով մեր տարբերությունները</w:t>
      </w:r>
    </w:p>
    <w:p/>
    <w:p>
      <w:r xmlns:w="http://schemas.openxmlformats.org/wordprocessingml/2006/main">
        <w:t xml:space="preserve">1. Մատթեոս 25.14-30 – Առակ տաղանդների մասին</w:t>
      </w:r>
    </w:p>
    <w:p/>
    <w:p>
      <w:r xmlns:w="http://schemas.openxmlformats.org/wordprocessingml/2006/main">
        <w:t xml:space="preserve">2. Եփեսացիս 4.7-8 – Յուրաքանչյուր քրիստոնյայի դերը Քրիստոսի մարմնում</w:t>
      </w:r>
    </w:p>
    <w:p/>
    <w:p>
      <w:r xmlns:w="http://schemas.openxmlformats.org/wordprocessingml/2006/main">
        <w:t xml:space="preserve">1 Corinthians 7:8 8 Ուստի կ՚ըսեմ չամուսնացածներուն ու այրիներուն.</w:t>
      </w:r>
    </w:p>
    <w:p/>
    <w:p>
      <w:r xmlns:w="http://schemas.openxmlformats.org/wordprocessingml/2006/main">
        <w:t xml:space="preserve">Հատված Պողոսը խրախուսում է չամուսնացած և այրի մարդկանց մնալ ամուրի, ինչպես նա:</w:t>
      </w:r>
    </w:p>
    <w:p/>
    <w:p>
      <w:r xmlns:w="http://schemas.openxmlformats.org/wordprocessingml/2006/main">
        <w:t xml:space="preserve">1. Մնա՛ Տիրոջ մեջ և գոհ եղիր. Հասկանալով Ա Կորնթացիս 7.8</w:t>
      </w:r>
    </w:p>
    <w:p/>
    <w:p>
      <w:r xmlns:w="http://schemas.openxmlformats.org/wordprocessingml/2006/main">
        <w:t xml:space="preserve">2. Միայնակության ուժը. Ընդգրկել միայնակության համար Աստծո լավ ծրագիրը</w:t>
      </w:r>
    </w:p>
    <w:p/>
    <w:p>
      <w:r xmlns:w="http://schemas.openxmlformats.org/wordprocessingml/2006/main">
        <w:t xml:space="preserve">1. Փիլիպպեցիս 4:11-13 – «Ոչ թե ես ասում եմ կարիքի մեջ լինելու մասին, որովհետև ես սովորել եմ, որ ցանկացած իրավիճակում գոհ լինեմ: Ես գիտեմ, թե ինչպես կարելի է ցածրացնել, և ես գիտեմ, թե ինչպես պետք է շատանալ: Ցանկացած հանգամանքներում ես սովորել եմ առատության ու սովի, առատության և կարիքի հետ դիմակայելու գաղտնիքը»։</w:t>
      </w:r>
    </w:p>
    <w:p/>
    <w:p>
      <w:r xmlns:w="http://schemas.openxmlformats.org/wordprocessingml/2006/main">
        <w:t xml:space="preserve">2. 1 Պետրոս 5:6-7 – «Ուրեմն խոնարհվեք Աստծո զորավոր ձեռքի տակ, որպեսզի ժամանակին բարձրացնի ձեզ՝ ձեր բոլոր հոգսերը գցելով նրա վրա, քանի որ նա հոգ է տանում ձեր մասին»:</w:t>
      </w:r>
    </w:p>
    <w:p/>
    <w:p>
      <w:r xmlns:w="http://schemas.openxmlformats.org/wordprocessingml/2006/main">
        <w:t xml:space="preserve">1 Corinthians 7:9 Բայց եթե չեն կարողանում զսպել, թող ամուսնանան, քանի որ ավելի լավ է ամուսնանալ, քան այրվել:</w:t>
      </w:r>
    </w:p>
    <w:p/>
    <w:p>
      <w:r xmlns:w="http://schemas.openxmlformats.org/wordprocessingml/2006/main">
        <w:t xml:space="preserve">Պողոսը խրախուսում է նրանց, ովքեր չեն կարողանում զսպել իրենց կրքերը, ամուսնանալ, քանի որ դա ավելի լավ է, քան ցանկությունից այրվելը:</w:t>
      </w:r>
    </w:p>
    <w:p/>
    <w:p>
      <w:r xmlns:w="http://schemas.openxmlformats.org/wordprocessingml/2006/main">
        <w:t xml:space="preserve">1. Ինքնատիրապետման ուժը. Ինչպե՞ս դիմակայել գայթակղությանը:</w:t>
      </w:r>
    </w:p>
    <w:p/>
    <w:p>
      <w:r xmlns:w="http://schemas.openxmlformats.org/wordprocessingml/2006/main">
        <w:t xml:space="preserve">2. Ամուսնություն. Աստծո նվեր մեր ուրախության և բավարարվածության համար:</w:t>
      </w:r>
    </w:p>
    <w:p/>
    <w:p>
      <w:r xmlns:w="http://schemas.openxmlformats.org/wordprocessingml/2006/main">
        <w:t xml:space="preserve">1. Գաղատացիս 5:16-17 - «Հոգով ընթացեք, և մարմնի ցանկությունը չեք կատարի, որովհետև մարմինը հոգու դեմ է ցանկանում, իսկ Հոգին՝ մարմնի դեմ, և սրանք հակասում են միմյանց. այնպես որ չկարողանաք անել այն, ինչ կամենաք»։</w:t>
      </w:r>
    </w:p>
    <w:p/>
    <w:p>
      <w:r xmlns:w="http://schemas.openxmlformats.org/wordprocessingml/2006/main">
        <w:t xml:space="preserve">2. 1 Թեսաղոնիկեցիս 4:3-5 - «Որովհետև սա է Աստծո կամքը, այսինքն՝ ձեր սրբացումը, որ զերծ մնաք պոռնկությունից, որպեսզի ձեզնից յուրաքանչյուրը իմանա իր անոթը սրբությամբ և պատվով տիրել. ցանկասիրության ցանկությունը, ճիշտ ինչպես հեթանոսները, որոնք չեն ճանաչում Աստծուն»:</w:t>
      </w:r>
    </w:p>
    <w:p/>
    <w:p>
      <w:r xmlns:w="http://schemas.openxmlformats.org/wordprocessingml/2006/main">
        <w:t xml:space="preserve">1 Corinthians 7:10 Եվ ամուսնացածներին պատվիրում եմ, բայց ոչ թե ես, այլ Տերը, թող կինը չհեռանա իր ամուսնուց.</w:t>
      </w:r>
    </w:p>
    <w:p/>
    <w:p>
      <w:r xmlns:w="http://schemas.openxmlformats.org/wordprocessingml/2006/main">
        <w:t xml:space="preserve">Պողոսը պատվիրում է ամուսնացած զույգերին մնալ միասին՝ որպես իր պատվիրանի աղբյուր նշելով Տիրոջը:</w:t>
      </w:r>
    </w:p>
    <w:p/>
    <w:p>
      <w:r xmlns:w="http://schemas.openxmlformats.org/wordprocessingml/2006/main">
        <w:t xml:space="preserve">1. «Ամուսնության ուժը. միասնության մեջ ուժ գտնելը»</w:t>
      </w:r>
    </w:p>
    <w:p/>
    <w:p>
      <w:r xmlns:w="http://schemas.openxmlformats.org/wordprocessingml/2006/main">
        <w:t xml:space="preserve">2. «Ամուսնության մեջ սրբության Տիրոջ կոչը».</w:t>
      </w:r>
    </w:p>
    <w:p/>
    <w:p>
      <w:r xmlns:w="http://schemas.openxmlformats.org/wordprocessingml/2006/main">
        <w:t xml:space="preserve">1. Առակաց 18:22 - «Ով կին է գտնում, լավ բան է գտնում և շնորհ է ստանում Տիրոջից»:</w:t>
      </w:r>
    </w:p>
    <w:p/>
    <w:p>
      <w:r xmlns:w="http://schemas.openxmlformats.org/wordprocessingml/2006/main">
        <w:t xml:space="preserve">2. Եփեսացիս 5:22-33 - «Կիննե՛ր, հնազանդվեք ձեր ամուսիններին, ինչպես Տիրոջը, որովհետև ամուսինը կնոջ գլուխն է, ինչպես որ Քրիստոսն է եկեղեցու գլուխը, նրա մարմինը և ինքն է նրա Փրկիչը. Ամուսիննե՛ր, սիրե՛ք ձեր կանանց, ինչպես որ Քրիստոսը սիրեց եկեղեցին և իրեն նվիրեց նրա համար...</w:t>
      </w:r>
    </w:p>
    <w:p/>
    <w:p>
      <w:r xmlns:w="http://schemas.openxmlformats.org/wordprocessingml/2006/main">
        <w:t xml:space="preserve">1 Corinthians 7:11 Իսկ եթէ հեռանայ, թող ամուսնացած մնայ կամ իր ամուսնոյն հետ հաշտուի. եւ ամուսինը թող չարձակէ իր կինը:</w:t>
      </w:r>
    </w:p>
    <w:p/>
    <w:p>
      <w:r xmlns:w="http://schemas.openxmlformats.org/wordprocessingml/2006/main">
        <w:t xml:space="preserve">Այս հատվածը քննարկում է ամուսնության կարևորությունը և այն, թե ինչպես այն պետք է պահպանվի, նույնիսկ տարաձայնությունների դեպքում:</w:t>
      </w:r>
    </w:p>
    <w:p/>
    <w:p>
      <w:r xmlns:w="http://schemas.openxmlformats.org/wordprocessingml/2006/main">
        <w:t xml:space="preserve">1. Ամուսնության ուժը. ինչու է մեզ անհրաժեշտ դժվարությունների միջով աշխատել</w:t>
      </w:r>
    </w:p>
    <w:p/>
    <w:p>
      <w:r xmlns:w="http://schemas.openxmlformats.org/wordprocessingml/2006/main">
        <w:t xml:space="preserve">2. Ամուսնության սրբությունը. պատիվ տալ Աստծուն պարտավորության միջոցով</w:t>
      </w:r>
    </w:p>
    <w:p/>
    <w:p>
      <w:r xmlns:w="http://schemas.openxmlformats.org/wordprocessingml/2006/main">
        <w:t xml:space="preserve">1. Եփեսացիս 5:21-33 - Հնազանդվել միմյանց Տիրոջ երկյուղով.</w:t>
      </w:r>
    </w:p>
    <w:p/>
    <w:p>
      <w:r xmlns:w="http://schemas.openxmlformats.org/wordprocessingml/2006/main">
        <w:t xml:space="preserve">2. Հռոմեացիներ 12:9-21 - Ապրել միմյանց հետ ներդաշնակության մեջ և սիրել միմյանց.</w:t>
      </w:r>
    </w:p>
    <w:p/>
    <w:p>
      <w:r xmlns:w="http://schemas.openxmlformats.org/wordprocessingml/2006/main">
        <w:t xml:space="preserve">1 Corinthians 7:12 Բայց մնացեալներուն հետ կը խօսիմ, ո՛չ թէ Տէրը. եթէ որեւէ եղբայր ունի անհավատ կին, եւ նա կամենում է նրա հետ բնակվել, թող չթողնի նրան:</w:t>
      </w:r>
    </w:p>
    <w:p/>
    <w:p>
      <w:r xmlns:w="http://schemas.openxmlformats.org/wordprocessingml/2006/main">
        <w:t xml:space="preserve">Պողոսը խորհուրդ է տալիս ամուսնացած զույգերին, որոնցում ամուսիններից մեկը չի հավատում ավետարանին, որ նրանք պետք է միասին մնան, եթե երկու կողմերն էլ համաձայն են:</w:t>
      </w:r>
    </w:p>
    <w:p/>
    <w:p>
      <w:r xmlns:w="http://schemas.openxmlformats.org/wordprocessingml/2006/main">
        <w:t xml:space="preserve">1) Ամուսնության մեջ պարտավորվածության կարևորությունը, նույնիսկ երբ բախվում են մարտահրավերների:</w:t>
      </w:r>
    </w:p>
    <w:p/>
    <w:p>
      <w:r xmlns:w="http://schemas.openxmlformats.org/wordprocessingml/2006/main">
        <w:t xml:space="preserve">2) Ամուսնության ուժը, երբ երկու մարդ հավաքվում են ավելի մեծ բարօրության համար:</w:t>
      </w:r>
    </w:p>
    <w:p/>
    <w:p>
      <w:r xmlns:w="http://schemas.openxmlformats.org/wordprocessingml/2006/main">
        <w:t xml:space="preserve">1) Հռովմայեցիս 12:18 - «Եթե դա հնարավոր է, որքանով դա կախված է ձեզանից, խաղաղ ապրեք բոլորի հետ»:</w:t>
      </w:r>
    </w:p>
    <w:p/>
    <w:p>
      <w:r xmlns:w="http://schemas.openxmlformats.org/wordprocessingml/2006/main">
        <w:t xml:space="preserve">2) Եփեսացիս 5:21 - «Հնազանդվեք միմյանց Քրիստոսի հանդեպ ակնածանքից ելնելով»:</w:t>
      </w:r>
    </w:p>
    <w:p/>
    <w:p>
      <w:r xmlns:w="http://schemas.openxmlformats.org/wordprocessingml/2006/main">
        <w:t xml:space="preserve">1 Corinthians 7:13 Իսկ կինը, որ ունի անհավատ ամուսին, և եթե նա կամենում է ապրել նրա հետ, թող չթողնի նրան:</w:t>
      </w:r>
    </w:p>
    <w:p/>
    <w:p>
      <w:r xmlns:w="http://schemas.openxmlformats.org/wordprocessingml/2006/main">
        <w:t xml:space="preserve">Հավատացյալ կինը չպետք է թողնի իր անհավատ ամուսնուն, եթե նա պատրաստ է ապրել նրա հետ:</w:t>
      </w:r>
    </w:p>
    <w:p/>
    <w:p>
      <w:r xmlns:w="http://schemas.openxmlformats.org/wordprocessingml/2006/main">
        <w:t xml:space="preserve">1. Սովորում ենք սիրել անհավատներին - Ինչպե՞ս պատվել Աստծուն անհավատ զուգընկերոջ հետ ամուսնության մեջ:</w:t>
      </w:r>
    </w:p>
    <w:p/>
    <w:p>
      <w:r xmlns:w="http://schemas.openxmlformats.org/wordprocessingml/2006/main">
        <w:t xml:space="preserve">2. Դժվար ամուսնության մեջ հույսով ապրել - ուժ և տոկունություն գտնել զուգընկերոջ հետ ամուսնության դիմաց, որը չի կիսում ձեր հավատքը:</w:t>
      </w:r>
    </w:p>
    <w:p/>
    <w:p>
      <w:r xmlns:w="http://schemas.openxmlformats.org/wordprocessingml/2006/main">
        <w:t xml:space="preserve">1. Եփեսացիս 5:21-33 - Հնազանդվեք միմյանց Քրիստոսի հանդեպ ակնածանքից ելնելով, և ինչպես ամուսինները պետք է սիրեն իրենց կանանց:</w:t>
      </w:r>
    </w:p>
    <w:p/>
    <w:p>
      <w:r xmlns:w="http://schemas.openxmlformats.org/wordprocessingml/2006/main">
        <w:t xml:space="preserve">2. Հռովմայեցիս 12:9-13 - Սերը պետք է լինի անկեղծ, և սիրեք միմյանց գործնական ձևով:</w:t>
      </w:r>
    </w:p>
    <w:p/>
    <w:p>
      <w:r xmlns:w="http://schemas.openxmlformats.org/wordprocessingml/2006/main">
        <w:t xml:space="preserve">1 Corinthians 7:14 Որովհետեւ անհաւատ ամուսինը կը սրբագործուի կնոջմով, իսկ անհաւատ կինը՝ ամուսինով. բայց հիմա նրանք սուրբ են:</w:t>
      </w:r>
    </w:p>
    <w:p/>
    <w:p>
      <w:r xmlns:w="http://schemas.openxmlformats.org/wordprocessingml/2006/main">
        <w:t xml:space="preserve">Հավատացյալներն ու անհավատները կարող են ամուսնանալ, և նրանց երեխաները սուրբ կլինեն:</w:t>
      </w:r>
    </w:p>
    <w:p/>
    <w:p>
      <w:r xmlns:w="http://schemas.openxmlformats.org/wordprocessingml/2006/main">
        <w:t xml:space="preserve">1. Սրբացման զորությունը. Ինչպես հավատացյալներն ու անհավատները դեռ կարող են օրհնվել</w:t>
      </w:r>
    </w:p>
    <w:p/>
    <w:p>
      <w:r xmlns:w="http://schemas.openxmlformats.org/wordprocessingml/2006/main">
        <w:t xml:space="preserve">2. Երեխաների Սրբությունը. Ինչպե՞ս կարող են ձեր երեխաները ստանալ Աստծո օրհնությունը</w:t>
      </w:r>
    </w:p>
    <w:p/>
    <w:p>
      <w:r xmlns:w="http://schemas.openxmlformats.org/wordprocessingml/2006/main">
        <w:t xml:space="preserve">1. Մատթեոս 19.3-9; Փարիսեցիները հարցնում են Հիսուսին ամուսնալուծության մասին</w:t>
      </w:r>
    </w:p>
    <w:p/>
    <w:p>
      <w:r xmlns:w="http://schemas.openxmlformats.org/wordprocessingml/2006/main">
        <w:t xml:space="preserve">2. Եփեսացիս 6.1-4; Ծնողները և երեխաները Աստծո տանը</w:t>
      </w:r>
    </w:p>
    <w:p/>
    <w:p>
      <w:r xmlns:w="http://schemas.openxmlformats.org/wordprocessingml/2006/main">
        <w:t xml:space="preserve">1 Corinthians 7:15 Բայց եթէ անհաւատը հեռանայ, թող հեռանայ: Եղբայրը կամ քույրը նման դեպքերում գերության մեջ չեն, բայց Աստված մեզ խաղաղության կանչեց:</w:t>
      </w:r>
    </w:p>
    <w:p/>
    <w:p>
      <w:r xmlns:w="http://schemas.openxmlformats.org/wordprocessingml/2006/main">
        <w:t xml:space="preserve">Եթե ամուսնության կողակիցներից մեկն անհավատ է, և նրանք որոշեն հեռանալ, հավատացյալը չպետք է կապված լինի դրանով և պետք է խաղաղվի:</w:t>
      </w:r>
    </w:p>
    <w:p/>
    <w:p>
      <w:r xmlns:w="http://schemas.openxmlformats.org/wordprocessingml/2006/main">
        <w:t xml:space="preserve">1. «Խաղաղություն անհավատության մեջ»</w:t>
      </w:r>
    </w:p>
    <w:p/>
    <w:p>
      <w:r xmlns:w="http://schemas.openxmlformats.org/wordprocessingml/2006/main">
        <w:t xml:space="preserve">2. «Աստծո կոչը խաղաղության»</w:t>
      </w:r>
    </w:p>
    <w:p/>
    <w:p>
      <w:r xmlns:w="http://schemas.openxmlformats.org/wordprocessingml/2006/main">
        <w:t xml:space="preserve">1. Հռովմայեցիս 12:18 - «Եթե հնարավոր է, որքան ձեր մեջ է, խաղաղ ապրեք բոլոր մարդկանց հետ»:</w:t>
      </w:r>
    </w:p>
    <w:p/>
    <w:p>
      <w:r xmlns:w="http://schemas.openxmlformats.org/wordprocessingml/2006/main">
        <w:t xml:space="preserve">2. Եփեսացիս 4:3 - «Ջանալով պահպանել Հոգու միասնությունը խաղաղության կապում»:</w:t>
      </w:r>
    </w:p>
    <w:p/>
    <w:p>
      <w:r xmlns:w="http://schemas.openxmlformats.org/wordprocessingml/2006/main">
        <w:t xml:space="preserve">1 Corinthians 7:16 Որովհետեւ ի՞նչ գիտես, ո՛վ կին, թէ պիտի փրկես ամուսնուդ. կամ դու ի՞նչ գիտես, ո՛վ մարդ, արդյոք պիտի փրկես քո կնոջը։</w:t>
      </w:r>
    </w:p>
    <w:p/>
    <w:p>
      <w:r xmlns:w="http://schemas.openxmlformats.org/wordprocessingml/2006/main">
        <w:t xml:space="preserve">Պողոսը կասկածի տակ է դնում ամուսնու և կնոջ կարողությունը փրկելու միմյանց:</w:t>
      </w:r>
    </w:p>
    <w:p/>
    <w:p>
      <w:r xmlns:w="http://schemas.openxmlformats.org/wordprocessingml/2006/main">
        <w:t xml:space="preserve">1. «Սիրո ուժը. ինչպե՞ս կարող ենք փրկել միմյանց»:</w:t>
      </w:r>
    </w:p>
    <w:p/>
    <w:p>
      <w:r xmlns:w="http://schemas.openxmlformats.org/wordprocessingml/2006/main">
        <w:t xml:space="preserve">2. «Ամուսնություն և փրկագնում. Փրկության մարտահրավեր»:</w:t>
      </w:r>
    </w:p>
    <w:p/>
    <w:p>
      <w:r xmlns:w="http://schemas.openxmlformats.org/wordprocessingml/2006/main">
        <w:t xml:space="preserve">1. Եփեսացիս 5.33 - «Այնուամենայնիվ, ձեզնից յուրաքանչյուրը թող սիրի իր կնոջը, ինչպես ինքն իրեն. և կինը տեսնում է, որ նա հարգում է իր ամուսնուն»։</w:t>
      </w:r>
    </w:p>
    <w:p/>
    <w:p>
      <w:r xmlns:w="http://schemas.openxmlformats.org/wordprocessingml/2006/main">
        <w:t xml:space="preserve">2. Հռովմայեցիս 8:38-39 - «Որովհետև ես համոզված եմ, որ ո՛չ մահը, ո՛չ կյանքը, ո՛չ հրեշտակները, ո՛չ իշխանությունները, ո՛չ զորությունները, ո՛չ ներկաները, ո՛չ գալիքները, ո՛չ բարձրությունը, ո՛չ խորությունը, ո՛չ էլ որևէ այլ արարած. , կարող է մեզ բաժանել Աստծո սիրուց, որը մեր Տեր Հիսուս Քրիստոսում է»։</w:t>
      </w:r>
    </w:p>
    <w:p/>
    <w:p>
      <w:r xmlns:w="http://schemas.openxmlformats.org/wordprocessingml/2006/main">
        <w:t xml:space="preserve">1 Corinthians 7:17 Բայց ինչպէս Աստուած բաշխեց իւրաքանչիւրին, ինչպէս Տէրը կանչեց իւրաքանչիւրին, այնպէս ալ թող քալէ: Եվ այսպես եմ կարգում բոլոր եկեղեցիներում:</w:t>
      </w:r>
    </w:p>
    <w:p/>
    <w:p>
      <w:r xmlns:w="http://schemas.openxmlformats.org/wordprocessingml/2006/main">
        <w:t xml:space="preserve">Այս համարը քաջալերում է քրիստոնյաներին ընդունել իրենց տեղը կյանքում այնպես, ինչպես որոշել է Աստված, և ապրել այն կոչման համաձայն, որը Նա սահմանել է նրանց համար:</w:t>
      </w:r>
    </w:p>
    <w:p/>
    <w:p>
      <w:r xmlns:w="http://schemas.openxmlformats.org/wordprocessingml/2006/main">
        <w:t xml:space="preserve">1. «Ընդունել ձեր տեղը կյանքում. գոհունակություն գտնել Աստծո կամքով»</w:t>
      </w:r>
    </w:p>
    <w:p/>
    <w:p>
      <w:r xmlns:w="http://schemas.openxmlformats.org/wordprocessingml/2006/main">
        <w:t xml:space="preserve">2. «Ապրել Աստծո կոչման համաձայն. մարտահրավեր բոլոր հավատացյալների համար»</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Փիլիպպեցիս 4:11-13 - «Ոչ թե ես ասում եմ կարիքավոր լինելու մասին, որովհետև ես սովորել եմ գոհ լինել ցանկացած իրավիճակում: Ես գիտեմ, թե ինչպես խոնարհվել և ես գիտեմ, թե ինչպես շատանալ: և ամեն դեպքում ես սովորել եմ առատության և սովի, առատության և կարիքի հետ դիմակայելու գաղտնիքը։ Ես կարող եմ ամեն ինչ անել նրա միջոցով, ով զորացնում է ինձ»։</w:t>
      </w:r>
    </w:p>
    <w:p/>
    <w:p>
      <w:r xmlns:w="http://schemas.openxmlformats.org/wordprocessingml/2006/main">
        <w:t xml:space="preserve">1 Կորնթացիս 7:18 Թլփատված մարդ կա՞: թող անթլփատ չդառնա։ Անթլփատության մեջ կա՞ մեկը: թող չթլփատվի։</w:t>
      </w:r>
    </w:p>
    <w:p/>
    <w:p>
      <w:r xmlns:w="http://schemas.openxmlformats.org/wordprocessingml/2006/main">
        <w:t xml:space="preserve">Պողոսը հրահանգում է, որ նրանք, ովքեր կանչված են թլփատության, չպետք է անթլփատ լինեն, իսկ նրանք, ովքեր կանչված են թլփատության, չպետք է թլփատվեն:</w:t>
      </w:r>
    </w:p>
    <w:p/>
    <w:p>
      <w:r xmlns:w="http://schemas.openxmlformats.org/wordprocessingml/2006/main">
        <w:t xml:space="preserve">1. Ընտրության ուժը. ուսումնասիրելով Պողոսի հրահանգը կորնթացիներին</w:t>
      </w:r>
    </w:p>
    <w:p/>
    <w:p>
      <w:r xmlns:w="http://schemas.openxmlformats.org/wordprocessingml/2006/main">
        <w:t xml:space="preserve">2. Ընդունման գեղեցկությունը. Հասկանալով Պողոսի տեսակետը թլփատության վերաբերյալ</w:t>
      </w:r>
    </w:p>
    <w:p/>
    <w:p>
      <w:r xmlns:w="http://schemas.openxmlformats.org/wordprocessingml/2006/main">
        <w:t xml:space="preserve">1. Գաղատացիս 5:6 - «Որովհետև Քրիստոս Հիսուսում ոչ թլփատությունն է օգուտ, ոչ էլ անթլփատությունը, այլ հավատքը, որը սիրով է գործում»:</w:t>
      </w:r>
    </w:p>
    <w:p/>
    <w:p>
      <w:r xmlns:w="http://schemas.openxmlformats.org/wordprocessingml/2006/main">
        <w:t xml:space="preserve">2. Հռովմայեցիս 2:25-29 - «Որովհետև թլփատությունն իսկապես օգուտ է, եթե օրենքը պահես, իսկ եթե օրենքը խախտող ես, քո թլփատությունը անթլփատ է դառնում: Հետևաբար, եթե անթլփատը պահպանի օրենքի արդարությունը, չպետք է լինի. Նրա անթլփատությունը թլփատություն համարվի։ Իսկ անթլփատությունը, որն իր բնույթով է, եթե կատարում է օրենքը, չի՞ դատի քեզ, որ տառով և թլփատությամբ օրինազանց ես անում։ այն թլփատությունը, որ դրսից է մարմնով, բայց նա հրեա է, որը ներքուստ մեկ է, և թլփատությունը սրտով է, հոգով և ոչ թե գրով, որի գովաբանությունը մարդկանցից չէ, այլ Աստծուն։ «</w:t>
      </w:r>
    </w:p>
    <w:p/>
    <w:p>
      <w:r xmlns:w="http://schemas.openxmlformats.org/wordprocessingml/2006/main">
        <w:t xml:space="preserve">1 Corinthians 7:19 Թլփատությունը ոչինչ է, և անթլփատությունը ոչինչ է, այլ միայն Աստծո պատվիրանները պահելը:</w:t>
      </w:r>
    </w:p>
    <w:p/>
    <w:p>
      <w:r xmlns:w="http://schemas.openxmlformats.org/wordprocessingml/2006/main">
        <w:t xml:space="preserve">Պողոսը հիշեցնում է կորնթացիներին, որ թլփատությունը կարևոր չէ, բայց Աստծո պատվիրաններին հետևելը կարևոր է:</w:t>
      </w:r>
    </w:p>
    <w:p/>
    <w:p>
      <w:r xmlns:w="http://schemas.openxmlformats.org/wordprocessingml/2006/main">
        <w:t xml:space="preserve">1. «Ապրել հնազանդ կյանք. Աստծո պատվիրանները պահելու ուժը»</w:t>
      </w:r>
    </w:p>
    <w:p/>
    <w:p>
      <w:r xmlns:w="http://schemas.openxmlformats.org/wordprocessingml/2006/main">
        <w:t xml:space="preserve">2. «Թլփատության և անթլփատության խորը իմաստը».</w:t>
      </w:r>
    </w:p>
    <w:p/>
    <w:p>
      <w:r xmlns:w="http://schemas.openxmlformats.org/wordprocessingml/2006/main">
        <w:t xml:space="preserve">1. Մատթեոս 22:35-40 - Հիսուսը ուսուցանում է մեծագույն պատվիրանների մասին</w:t>
      </w:r>
    </w:p>
    <w:p/>
    <w:p>
      <w:r xmlns:w="http://schemas.openxmlformats.org/wordprocessingml/2006/main">
        <w:t xml:space="preserve">2. Երկրորդ Օրինաց 6:1-5 - Շեմա. Հրեական հավատքի հիմքը</w:t>
      </w:r>
    </w:p>
    <w:p/>
    <w:p>
      <w:r xmlns:w="http://schemas.openxmlformats.org/wordprocessingml/2006/main">
        <w:t xml:space="preserve">1 Corinthians 7:20 Ամեն մարդ թող մնա նույն կոչման մեջ, որով նա կանչվեց:</w:t>
      </w:r>
    </w:p>
    <w:p/>
    <w:p>
      <w:r xmlns:w="http://schemas.openxmlformats.org/wordprocessingml/2006/main">
        <w:t xml:space="preserve">Յուրաքանչյուր մարդ պետք է մնա նույն դերում կամ աշխատանքում, որին կանչել են, երբ առաջին անգամ սկսել է:</w:t>
      </w:r>
    </w:p>
    <w:p/>
    <w:p>
      <w:r xmlns:w="http://schemas.openxmlformats.org/wordprocessingml/2006/main">
        <w:t xml:space="preserve">1. Հավատարիմ մնալ կոչմանը. գոհունակություն գտնել ձեզ տրված աշխատանքում</w:t>
      </w:r>
    </w:p>
    <w:p/>
    <w:p>
      <w:r xmlns:w="http://schemas.openxmlformats.org/wordprocessingml/2006/main">
        <w:t xml:space="preserve">2. Ձեր կոչմանը հավատարիմ մնալու կարևորությունը</w:t>
      </w:r>
    </w:p>
    <w:p/>
    <w:p>
      <w:r xmlns:w="http://schemas.openxmlformats.org/wordprocessingml/2006/main">
        <w:t xml:space="preserve">1. Ժողովող 9:10 – Ինչ որ ձեռքդ գտնում է անել, արա քո ուժով, որովհետև Շեոլում, ուր դու գնում ես, գործ, միտք, գիտելիք կամ իմաստություն չկա:</w:t>
      </w:r>
    </w:p>
    <w:p/>
    <w:p>
      <w:r xmlns:w="http://schemas.openxmlformats.org/wordprocessingml/2006/main">
        <w:t xml:space="preserve">2. Փիլիպպեցիս 3.14 - Ես շարժվում եմ դեպի նպատակը՝ Քրիստոս Հիսուսում Աստծո վերև կոչման մրցանակի համար:</w:t>
      </w:r>
    </w:p>
    <w:p/>
    <w:p>
      <w:r xmlns:w="http://schemas.openxmlformats.org/wordprocessingml/2006/main">
        <w:t xml:space="preserve">1 Կորնթացիս 7:21 Ծառա կանչու՞մ ես. հոգ մի՛ արա դրա համար, բայց եթե դու կարող ես ազատվել, ավելի շուտ օգտագործիր այն:</w:t>
      </w:r>
    </w:p>
    <w:p/>
    <w:p>
      <w:r xmlns:w="http://schemas.openxmlformats.org/wordprocessingml/2006/main">
        <w:t xml:space="preserve">Քրիստոնյաները պետք է օգտվեն ստրկությունից ազատվելու ցանկացած հնարավորությունից:</w:t>
      </w:r>
    </w:p>
    <w:p/>
    <w:p>
      <w:r xmlns:w="http://schemas.openxmlformats.org/wordprocessingml/2006/main">
        <w:t xml:space="preserve">1. Քրիստոսի ազատությունը. Հասկանալով մեր տեղը Աստծո Հավերժական Ծրագրում</w:t>
      </w:r>
    </w:p>
    <w:p/>
    <w:p>
      <w:r xmlns:w="http://schemas.openxmlformats.org/wordprocessingml/2006/main">
        <w:t xml:space="preserve">2. Ընտրության ուժը. գտնել մեր սեփական ճանապարհը դեպի ազատություն</w:t>
      </w:r>
    </w:p>
    <w:p/>
    <w:p>
      <w:r xmlns:w="http://schemas.openxmlformats.org/wordprocessingml/2006/main">
        <w:t xml:space="preserve">1. Գաղատացիս 5:1 - «Ազատության համար Քրիստոսը մեզ ազատեց, ուրեմն հաստատուն մնացեք և նորից մի ենթարկվեք ստրկական լծին»:</w:t>
      </w:r>
    </w:p>
    <w:p/>
    <w:p>
      <w:r xmlns:w="http://schemas.openxmlformats.org/wordprocessingml/2006/main">
        <w:t xml:space="preserve">2. Եսայիա 61.1 - «Տեր Աստծո Հոգին ինձ վրա է, որովհետև Տերը օծել է ինձ աղքատներին բարի լուր բերելու համար, նա ուղարկել է ինձ կապելու կոտրված սիրտ ունեցողներին, ազատություն հռչակելու գերիներին և բանտի բացումը նրանց համար, ովքեր կապված են»:</w:t>
      </w:r>
    </w:p>
    <w:p/>
    <w:p>
      <w:r xmlns:w="http://schemas.openxmlformats.org/wordprocessingml/2006/main">
        <w:t xml:space="preserve">1 Corinthians 7:22 Որովհետեւ ով որ կանչուած է Տէրոջմով, ծառայ ըլլալով, Տէրոջ ազատն է.</w:t>
      </w:r>
    </w:p>
    <w:p/>
    <w:p>
      <w:r xmlns:w="http://schemas.openxmlformats.org/wordprocessingml/2006/main">
        <w:t xml:space="preserve">Հատվածը բացատրում է, որ նրանք, ովքեր կանչվում են Տիրոջ ծառայության՝ լինի դա ծառա, թե ազատ, ի վերջո ծառայում են Քրիստոսին:</w:t>
      </w:r>
    </w:p>
    <w:p/>
    <w:p>
      <w:r xmlns:w="http://schemas.openxmlformats.org/wordprocessingml/2006/main">
        <w:t xml:space="preserve">1. Քրիստոսի ծառա լինելու ազատությունը.</w:t>
      </w:r>
    </w:p>
    <w:p/>
    <w:p>
      <w:r xmlns:w="http://schemas.openxmlformats.org/wordprocessingml/2006/main">
        <w:t xml:space="preserve">2. Տիրոջ ծառայության մեջ կանչվելու կարևորությունը:</w:t>
      </w:r>
    </w:p>
    <w:p/>
    <w:p>
      <w:r xmlns:w="http://schemas.openxmlformats.org/wordprocessingml/2006/main">
        <w:t xml:space="preserve">1. Գաղատացիս 5:1 - «Ազատության համար Քրիստոս մեզ ազատեց. Ուրեմն հաստատուն մնացեք և նորից մի ենթարկվեք ստրկության լծին»։</w:t>
      </w:r>
    </w:p>
    <w:p/>
    <w:p>
      <w:r xmlns:w="http://schemas.openxmlformats.org/wordprocessingml/2006/main">
        <w:t xml:space="preserve">2. Հռովմայեցիս 12:1 - «Ուրեմն խնդրում եմ ձեզ, եղբայրնե՛ր, Աստծո ողորմությամբ, որ ձեր մարմինները մատուցեք որպես կենդանի զոհ, սուրբ և ընդունելի Աստծուն, որը ձեր հոգևոր պաշտամունքն է»:</w:t>
      </w:r>
    </w:p>
    <w:p/>
    <w:p>
      <w:r xmlns:w="http://schemas.openxmlformats.org/wordprocessingml/2006/main">
        <w:t xml:space="preserve">1 Corinthians 7:23 Դուք գնով գնուեցաք. մի՛ եղէք մարդկանց ծառաները։</w:t>
      </w:r>
    </w:p>
    <w:p/>
    <w:p>
      <w:r xmlns:w="http://schemas.openxmlformats.org/wordprocessingml/2006/main">
        <w:t xml:space="preserve">Անցում քրիստոնյաները չպետք է ստրկանան որևէ մարդկային տիրոջ, քանի որ նրանք գնվել են Հիսուսի մահվան գնով:</w:t>
      </w:r>
    </w:p>
    <w:p/>
    <w:p>
      <w:r xmlns:w="http://schemas.openxmlformats.org/wordprocessingml/2006/main">
        <w:t xml:space="preserve">1. Մենք ստրուկ չենք, այլ ազատված տղամարդիկ և կանայք Քրիստոսով</w:t>
      </w:r>
    </w:p>
    <w:p/>
    <w:p>
      <w:r xmlns:w="http://schemas.openxmlformats.org/wordprocessingml/2006/main">
        <w:t xml:space="preserve">2. Մեր փրկագնման բարձր արժեքը. Որքա՞ն է Հիսուսը վճարել մեզ համար</w:t>
      </w:r>
    </w:p>
    <w:p/>
    <w:p>
      <w:r xmlns:w="http://schemas.openxmlformats.org/wordprocessingml/2006/main">
        <w:t xml:space="preserve">1. Կողոսացիս 3:24-25 - Եվ ինչ էլ որ անեք, սրտանց արեք, ինչպես Տիրոջը, և ոչ թե մարդկանց. Իմանալով, որ Տիրոջից դուք կստանաք ժառանգության վարձը, քանի որ ծառայում եք Տեր Քրիստոսին:</w:t>
      </w:r>
    </w:p>
    <w:p/>
    <w:p>
      <w:r xmlns:w="http://schemas.openxmlformats.org/wordprocessingml/2006/main">
        <w:t xml:space="preserve">2. Մատթեոս 20:28 - Ինչպես և մարդու Որդին եկավ ոչ թե իրեն սպասավորելու, այլ ծառայելու և իր կյանքը շատերի համար փրկագին տալու համար:</w:t>
      </w:r>
    </w:p>
    <w:p/>
    <w:p>
      <w:r xmlns:w="http://schemas.openxmlformats.org/wordprocessingml/2006/main">
        <w:t xml:space="preserve">1 Corinthians 7:24 Եղբայրնե՛ր, ամէն մարդ, ուր որ կանչուած է, թող այնտեղ մնայ Աստուծոյ հետ:</w:t>
      </w:r>
    </w:p>
    <w:p/>
    <w:p>
      <w:r xmlns:w="http://schemas.openxmlformats.org/wordprocessingml/2006/main">
        <w:t xml:space="preserve">Հավատացյալները պետք է մնան այն վիճակում կամ կոչման մեջ, որով կոչված են և ծառայեն Աստծուն դրանում:</w:t>
      </w:r>
    </w:p>
    <w:p/>
    <w:p>
      <w:r xmlns:w="http://schemas.openxmlformats.org/wordprocessingml/2006/main">
        <w:t xml:space="preserve">1. Մնացեք ձեր կոչման մեջ և ծառայեք Աստծուն:</w:t>
      </w:r>
    </w:p>
    <w:p/>
    <w:p>
      <w:r xmlns:w="http://schemas.openxmlformats.org/wordprocessingml/2006/main">
        <w:t xml:space="preserve">2. Օգտագործեք առավելագույնը այն ամենից, որտեղ Աստված դրել է ձեզ ծառայելու Իրեն:</w:t>
      </w:r>
    </w:p>
    <w:p/>
    <w:p>
      <w:r xmlns:w="http://schemas.openxmlformats.org/wordprocessingml/2006/main">
        <w:t xml:space="preserve">1. Հռովմայեցիս 12:1-2 - Ուստի, ես հորդորում եմ ձեզ, եղբայրնե՛ր և քույրե՛ր,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որն է Աստծո կամքը՝ նրա բարի, հաճելի և կատարյալ կամքը:</w:t>
      </w:r>
    </w:p>
    <w:p/>
    <w:p>
      <w:r xmlns:w="http://schemas.openxmlformats.org/wordprocessingml/2006/main">
        <w:t xml:space="preserve">2. Փիլիպպեցիս 4:13 - Այս ամենը կարող եմ անել նրա միջոցով, ով ինձ ուժ է տալիս:</w:t>
      </w:r>
    </w:p>
    <w:p/>
    <w:p>
      <w:r xmlns:w="http://schemas.openxmlformats.org/wordprocessingml/2006/main">
        <w:t xml:space="preserve">1 Corinthians 7:25 Իսկ կոյսներուն մասին Տէրոջմէն պատուիր չունիմ, բայց կը դատեմ՝ որպէս մէկը, որ Տէրոջմէ ողորմութիւն գտած է հաւատարիմ ըլլալու համար:</w:t>
      </w:r>
    </w:p>
    <w:p/>
    <w:p>
      <w:r xmlns:w="http://schemas.openxmlformats.org/wordprocessingml/2006/main">
        <w:t xml:space="preserve">Պողոսը քաջալերում է քրիստոնյաներին ամուրի մնալ այնքան ժամանակ, քանի դեռ պատրաստ չեն ամուսնանալ, բայց ընդունում է, որ դա անձնական որոշում է։</w:t>
      </w:r>
    </w:p>
    <w:p/>
    <w:p>
      <w:r xmlns:w="http://schemas.openxmlformats.org/wordprocessingml/2006/main">
        <w:t xml:space="preserve">1. «Մենակության պարգևը. հասկանալ ամուրի կյանքով ապրելու օրհնությունները»</w:t>
      </w:r>
    </w:p>
    <w:p/>
    <w:p>
      <w:r xmlns:w="http://schemas.openxmlformats.org/wordprocessingml/2006/main">
        <w:t xml:space="preserve">2. «Սեր և ամուսնություն. գիտակցելով Տիրոջ կամքը ձեր կյանքի համար»</w:t>
      </w:r>
    </w:p>
    <w:p/>
    <w:p>
      <w:r xmlns:w="http://schemas.openxmlformats.org/wordprocessingml/2006/main">
        <w:t xml:space="preserve">1. Մատթեոս 19.12 «Որովհետև կան ներքինիներ, որոնք այդպես են ծնվել իրենց մոր արգանդից».</w:t>
      </w:r>
    </w:p>
    <w:p/>
    <w:p>
      <w:r xmlns:w="http://schemas.openxmlformats.org/wordprocessingml/2006/main">
        <w:t xml:space="preserve">2. Եփեսացիս 5.21-33 «Աստծո երկյուղով միմյանց հնազանդվեք»:</w:t>
      </w:r>
    </w:p>
    <w:p/>
    <w:p>
      <w:r xmlns:w="http://schemas.openxmlformats.org/wordprocessingml/2006/main">
        <w:t xml:space="preserve">1 Corinthians 7:26 Ուրեմն ես կը կարծեմ թէ այս բարի է ներկայ նեղութեան համար, կ՚ըսեմ թէ լաւ է մարդոց համար որ ըլլայ այսպէս։</w:t>
      </w:r>
    </w:p>
    <w:p/>
    <w:p>
      <w:r xmlns:w="http://schemas.openxmlformats.org/wordprocessingml/2006/main">
        <w:t xml:space="preserve">Պողոս առաքյալը հորդորում է ներկա նեղության մեջ հայտնված քրիստոնյաներին չամուսնանալ։</w:t>
      </w:r>
    </w:p>
    <w:p/>
    <w:p>
      <w:r xmlns:w="http://schemas.openxmlformats.org/wordprocessingml/2006/main">
        <w:t xml:space="preserve">1. «Միայնակ կյանքի օրհնությունը»</w:t>
      </w:r>
    </w:p>
    <w:p/>
    <w:p>
      <w:r xmlns:w="http://schemas.openxmlformats.org/wordprocessingml/2006/main">
        <w:t xml:space="preserve">2. «Աստծո հետ մնալու մեջ գտնված ուժը»</w:t>
      </w:r>
    </w:p>
    <w:p/>
    <w:p>
      <w:r xmlns:w="http://schemas.openxmlformats.org/wordprocessingml/2006/main">
        <w:t xml:space="preserve">1. Մատթեոս 19:10-12 - Հիսուսի ուսմունքը ամուրիության օրհնության մասին</w:t>
      </w:r>
    </w:p>
    <w:p/>
    <w:p>
      <w:r xmlns:w="http://schemas.openxmlformats.org/wordprocessingml/2006/main">
        <w:t xml:space="preserve">2. Եսայիա 41.10 - Աստծո զորության խոստումը նրանց, ովքեր բնակվում են Նրա մեջ.</w:t>
      </w:r>
    </w:p>
    <w:p/>
    <w:p>
      <w:r xmlns:w="http://schemas.openxmlformats.org/wordprocessingml/2006/main">
        <w:t xml:space="preserve">1 Կորնթացիս 7:27 Կնոջ հետ կապվա՞ծ ես. ձգտեք չկորցնել: Դուք կորցրե՞լ եք կնոջից։ կին մի՛ փնտրիր.</w:t>
      </w:r>
    </w:p>
    <w:p/>
    <w:p>
      <w:r xmlns:w="http://schemas.openxmlformats.org/wordprocessingml/2006/main">
        <w:t xml:space="preserve">Պողոսը քրիստոնյաներին խորհուրդ է տալիս ամուսնացած մնալ, եթե ամուսնացած են, և ամուրի մնալ, եթե ամուրի են:</w:t>
      </w:r>
    </w:p>
    <w:p/>
    <w:p>
      <w:r xmlns:w="http://schemas.openxmlformats.org/wordprocessingml/2006/main">
        <w:t xml:space="preserve">1. Ամուսնության պարգևը. Աստծո ծրագիրը կատարյալ կյանքի համար</w:t>
      </w:r>
    </w:p>
    <w:p/>
    <w:p>
      <w:r xmlns:w="http://schemas.openxmlformats.org/wordprocessingml/2006/main">
        <w:t xml:space="preserve">2. Միայնակություն. Ուրախություն և բավարարվածություն գտնել միայն Աստծո մեջ</w:t>
      </w:r>
    </w:p>
    <w:p/>
    <w:p>
      <w:r xmlns:w="http://schemas.openxmlformats.org/wordprocessingml/2006/main">
        <w:t xml:space="preserve">1. Եփեսացիս 5.22-33 - Ամուսնությունը որպես Քրիստոսի և Եկեղեցու արտացոլում.</w:t>
      </w:r>
    </w:p>
    <w:p/>
    <w:p>
      <w:r xmlns:w="http://schemas.openxmlformats.org/wordprocessingml/2006/main">
        <w:t xml:space="preserve">2. Մատթեոս 19:3-12 - Հիսուսի ուսմունքը ամուսնության և ամուսնալուծության մասին</w:t>
      </w:r>
    </w:p>
    <w:p/>
    <w:p>
      <w:r xmlns:w="http://schemas.openxmlformats.org/wordprocessingml/2006/main">
        <w:t xml:space="preserve">1 Corinthians 7:28 Բայց եթէ ամուսնանաս, չես մեղանչեր. իսկ եթէ կոյսը ամուսնանայ, մեղք չի գործել։ Այնուամենայնիվ, այդպիսիները մարմնական նեղություններ կունենան, բայց ես խնայում եմ ձեզ:</w:t>
      </w:r>
    </w:p>
    <w:p/>
    <w:p>
      <w:r xmlns:w="http://schemas.openxmlformats.org/wordprocessingml/2006/main">
        <w:t xml:space="preserve">Ամուսնանալը մեղք չէ, սակայն դա կարող է դժվարություններ բերել։</w:t>
      </w:r>
    </w:p>
    <w:p/>
    <w:p>
      <w:r xmlns:w="http://schemas.openxmlformats.org/wordprocessingml/2006/main">
        <w:t xml:space="preserve">1. Ամուսնությունը օրհնություն է, չնայած հնարավոր խնդիրներին</w:t>
      </w:r>
    </w:p>
    <w:p/>
    <w:p>
      <w:r xmlns:w="http://schemas.openxmlformats.org/wordprocessingml/2006/main">
        <w:t xml:space="preserve">2. Փնտրեք Աստծո իմաստությունը, երբ մտածում եք ամուսնության մասին</w:t>
      </w:r>
    </w:p>
    <w:p/>
    <w:p>
      <w:r xmlns:w="http://schemas.openxmlformats.org/wordprocessingml/2006/main">
        <w:t xml:space="preserve">1. Սաղմոս 127.3 - Ահա, երեխաները ժառանգություն են Տիրոջից, արգանդի պտուղը վարձատրություն:</w:t>
      </w:r>
    </w:p>
    <w:p/>
    <w:p>
      <w:r xmlns:w="http://schemas.openxmlformats.org/wordprocessingml/2006/main">
        <w:t xml:space="preserve">2. Ժողովող 4:9 - Երկուսը մեկից լավ են, քանի որ նրանք լավ վարձատրություն ունեն իրենց տքնաջան աշխատանքի համար:</w:t>
      </w:r>
    </w:p>
    <w:p/>
    <w:p>
      <w:r xmlns:w="http://schemas.openxmlformats.org/wordprocessingml/2006/main">
        <w:t xml:space="preserve">1 Corinthians 7:29 Բայց սա կ՚ըսեմ, եղբայրնե՛ր, որ ժամանակը քիչ է.</w:t>
      </w:r>
    </w:p>
    <w:p/>
    <w:p>
      <w:r xmlns:w="http://schemas.openxmlformats.org/wordprocessingml/2006/main">
        <w:t xml:space="preserve">Ժամանակը կարճ է, ուստի կին ունեցողները պետք է այնպես վարվեն, կարծես թե չեն անում:</w:t>
      </w:r>
    </w:p>
    <w:p/>
    <w:p>
      <w:r xmlns:w="http://schemas.openxmlformats.org/wordprocessingml/2006/main">
        <w:t xml:space="preserve">1. «Ապրել կյանքն այս պահին. օգտվելով մեր ժամանակից»</w:t>
      </w:r>
    </w:p>
    <w:p/>
    <w:p>
      <w:r xmlns:w="http://schemas.openxmlformats.org/wordprocessingml/2006/main">
        <w:t xml:space="preserve">2. «Ապրել կյանքը նպատակներով. առաջնահերթություն տալ այն, ինչն ամենակարևորն է»</w:t>
      </w:r>
    </w:p>
    <w:p/>
    <w:p>
      <w:r xmlns:w="http://schemas.openxmlformats.org/wordprocessingml/2006/main">
        <w:t xml:space="preserve">1. Հռովմայեցիս 13:11-14 - Օգտագործեք ժամանակը, քանի որ օրերը չար են:</w:t>
      </w:r>
    </w:p>
    <w:p/>
    <w:p>
      <w:r xmlns:w="http://schemas.openxmlformats.org/wordprocessingml/2006/main">
        <w:t xml:space="preserve">2. Ժողովող 3:1-8 – Ամեն ինչի համար ժամանակ կա և երկնքի տակ գտնվող յուրաքանչյուր գործի ժամանակ:</w:t>
      </w:r>
    </w:p>
    <w:p/>
    <w:p>
      <w:r xmlns:w="http://schemas.openxmlformats.org/wordprocessingml/2006/main">
        <w:t xml:space="preserve">1 Corinthians 7:30 Իսկ անոնք որ լալիս են, որպէս թէ չլացին. և նրանք, ովքեր ուրախանում են, կարծես թե չեն ուրախացել. իսկ նրանք, ովքեր գնում են, կարծես թե չունեն.</w:t>
      </w:r>
    </w:p>
    <w:p/>
    <w:p>
      <w:r xmlns:w="http://schemas.openxmlformats.org/wordprocessingml/2006/main">
        <w:t xml:space="preserve">Հատվածը խոսում է աշխարհում ապրելու մասին՝ առանց աշխարհից լինելու:</w:t>
      </w:r>
    </w:p>
    <w:p/>
    <w:p>
      <w:r xmlns:w="http://schemas.openxmlformats.org/wordprocessingml/2006/main">
        <w:t xml:space="preserve">1. Աշխարհում ապրել առանց աշխարհից լինելու</w:t>
      </w:r>
    </w:p>
    <w:p/>
    <w:p>
      <w:r xmlns:w="http://schemas.openxmlformats.org/wordprocessingml/2006/main">
        <w:t xml:space="preserve">2. Տիրում գոհունակության և ուրախության ձգտում</w:t>
      </w:r>
    </w:p>
    <w:p/>
    <w:p>
      <w:r xmlns:w="http://schemas.openxmlformats.org/wordprocessingml/2006/main">
        <w:t xml:space="preserve">1. Բ Կորնթացիս 6.14-18</w:t>
      </w:r>
    </w:p>
    <w:p/>
    <w:p>
      <w:r xmlns:w="http://schemas.openxmlformats.org/wordprocessingml/2006/main">
        <w:t xml:space="preserve">2. Փիլիպպեցիս 4.11-13</w:t>
      </w:r>
    </w:p>
    <w:p/>
    <w:p>
      <w:r xmlns:w="http://schemas.openxmlformats.org/wordprocessingml/2006/main">
        <w:t xml:space="preserve">1 Corinthians 7:31 Եվ նրանք, ովքեր օգտագործում են այս աշխարհը, քանի որ չեն չարաշահում այն, քանի որ այս աշխարհի ձևն անցնում է:</w:t>
      </w:r>
    </w:p>
    <w:p/>
    <w:p>
      <w:r xmlns:w="http://schemas.openxmlformats.org/wordprocessingml/2006/main">
        <w:t xml:space="preserve">Աշխարհը ժամանակավոր է և չպետք է չարաշահվի:</w:t>
      </w:r>
    </w:p>
    <w:p/>
    <w:p>
      <w:r xmlns:w="http://schemas.openxmlformats.org/wordprocessingml/2006/main">
        <w:t xml:space="preserve">1. Ընդունել ներկան և ապրել հավերժության համար</w:t>
      </w:r>
    </w:p>
    <w:p/>
    <w:p>
      <w:r xmlns:w="http://schemas.openxmlformats.org/wordprocessingml/2006/main">
        <w:t xml:space="preserve">2. Կյանքի անցողիկությունը և պատրաստվածության անհրաժեշտությունը</w:t>
      </w:r>
    </w:p>
    <w:p/>
    <w:p>
      <w:r xmlns:w="http://schemas.openxmlformats.org/wordprocessingml/2006/main">
        <w:t xml:space="preserve">1. Հակոբոս 4.14, «Մինչդեռ չգիտեք, թե ինչ կլինի վաղը. Ինչի՞ համար է քո կյանքը: Դա նույնիսկ գոլորշի է, որը հայտնվում է մի փոքր ժամանակ և հետո անհետանում»:</w:t>
      </w:r>
    </w:p>
    <w:p/>
    <w:p>
      <w:r xmlns:w="http://schemas.openxmlformats.org/wordprocessingml/2006/main">
        <w:t xml:space="preserve">2. Մատթեոս 6.19-20 «Ձեզ համար գանձեր մի դիզեք երկրի վրա, որտեղ ցեցն ու ժանգը ապականում են, և որտեղ գողերը թափանցում են և գողանում. , և որտեղ գողերը չեն կոտրում և չեն գողանում»։</w:t>
      </w:r>
    </w:p>
    <w:p/>
    <w:p>
      <w:r xmlns:w="http://schemas.openxmlformats.org/wordprocessingml/2006/main">
        <w:t xml:space="preserve">1 Corinthians 7:32 Բայց ես կուզենայի, որ դուք առանց զգույշության: Ամուսնացածը հոգում է այն բաների մասին, որ պատկանում են Տիրոջը, թե ինչպես կարող է հաճեցնել Տիրոջը:</w:t>
      </w:r>
    </w:p>
    <w:p/>
    <w:p>
      <w:r xmlns:w="http://schemas.openxmlformats.org/wordprocessingml/2006/main">
        <w:t xml:space="preserve">Պողոսը խրախուսում է չամուսնացած մարդկանց կենտրոնանալ Տիրոջը հաճոյանալու վրա՝ առանց աշխարհիկ հոգսերի ծանրաբեռնվածության:</w:t>
      </w:r>
    </w:p>
    <w:p/>
    <w:p>
      <w:r xmlns:w="http://schemas.openxmlformats.org/wordprocessingml/2006/main">
        <w:t xml:space="preserve">1. «Ապրել Տիրոջ համար. Կոչ չամուսնացած հավատացյալներին»</w:t>
      </w:r>
    </w:p>
    <w:p/>
    <w:p>
      <w:r xmlns:w="http://schemas.openxmlformats.org/wordprocessingml/2006/main">
        <w:t xml:space="preserve">2. «Մենակության օրհնությունը. կենտրոնանալով Տիրոջ կամքի վրա»</w:t>
      </w:r>
    </w:p>
    <w:p/>
    <w:p>
      <w:r xmlns:w="http://schemas.openxmlformats.org/wordprocessingml/2006/main">
        <w:t xml:space="preserve">1. 1 Պետրոս 1.13 - «Ուստի գոտեպնդեք ձեր մտքի մեջքը, սթափ եղեք և մինչև վերջ հուսացեք այն շնորհին, որը ձեզ կբերվի Հիսուս Քրիստոսի հայտնության ժամանակ»:</w:t>
      </w:r>
    </w:p>
    <w:p/>
    <w:p>
      <w:r xmlns:w="http://schemas.openxmlformats.org/wordprocessingml/2006/main">
        <w:t xml:space="preserve">2. Մատթեոս 6.33 - «Բայց դուք նախ փնտրեք Աստծո արքայությունը և նրա արդարությունը. և այս բոլոր բաները ձեզ կավելացվեն»։</w:t>
      </w:r>
    </w:p>
    <w:p/>
    <w:p>
      <w:r xmlns:w="http://schemas.openxmlformats.org/wordprocessingml/2006/main">
        <w:t xml:space="preserve">1 Corinthians 7:33 Բայց ով ամուսնացած է, հոգ է տանում աշխարհի բաների մասին, որպէսզի հաճեցնէ իր կնոջը:</w:t>
      </w:r>
    </w:p>
    <w:p/>
    <w:p>
      <w:r xmlns:w="http://schemas.openxmlformats.org/wordprocessingml/2006/main">
        <w:t xml:space="preserve">Պողոսը հորդորում է ամուսնացած մարդկանց որոշումներ կայացնելիս հաշվի առնել իրենց ամուսինների կարիքները։</w:t>
      </w:r>
    </w:p>
    <w:p/>
    <w:p>
      <w:r xmlns:w="http://schemas.openxmlformats.org/wordprocessingml/2006/main">
        <w:t xml:space="preserve">1. Մեր կայացրած որոշումներում մեր գործընկերոջը հաշվի առնելու կարևորությունը:</w:t>
      </w:r>
    </w:p>
    <w:p/>
    <w:p>
      <w:r xmlns:w="http://schemas.openxmlformats.org/wordprocessingml/2006/main">
        <w:t xml:space="preserve">2. Ապրել ներդաշնակ՝ հաշվի առնելով մեր ամուսնու կարիքները:</w:t>
      </w:r>
    </w:p>
    <w:p/>
    <w:p>
      <w:r xmlns:w="http://schemas.openxmlformats.org/wordprocessingml/2006/main">
        <w:t xml:space="preserve">1. Եփեսացիս 5.21-33. Հնազանդվեք միմյանց Քրիստոսի հանդեպ ակնածանքից ելնելով:</w:t>
      </w:r>
    </w:p>
    <w:p/>
    <w:p>
      <w:r xmlns:w="http://schemas.openxmlformats.org/wordprocessingml/2006/main">
        <w:t xml:space="preserve">2. Կողոսացիներ 3:18-19. Կանայք, հնազանդվեք ձեր ամուսիններին, ինչպես որ տեղին է Տիրոջը:</w:t>
      </w:r>
    </w:p>
    <w:p/>
    <w:p>
      <w:r xmlns:w="http://schemas.openxmlformats.org/wordprocessingml/2006/main">
        <w:t xml:space="preserve">1 Կորնթացիս 7:34 Տարբերություն կա նաև կնոջ և կույսի միջև. Ամուսնացած կինը հոգում է Տիրոջ բաների համար, որպեսզի սուրբ լինի թե՛ մարմնով և թե՛ հոգով, իսկ ամուսնացած կինը հոգում է աշխարհի բաների համար, թե ինչպես հաճեցնի իր ամուսնուն։</w:t>
      </w:r>
    </w:p>
    <w:p/>
    <w:p>
      <w:r xmlns:w="http://schemas.openxmlformats.org/wordprocessingml/2006/main">
        <w:t xml:space="preserve">Հատվածը քննարկում է ամուսնացած և չամուսնացած կանանց միջև եղած տարբերությունները՝ կապված Տիրոջ հանդեպ նրանց նվիրվածության հետ:</w:t>
      </w:r>
    </w:p>
    <w:p/>
    <w:p>
      <w:r xmlns:w="http://schemas.openxmlformats.org/wordprocessingml/2006/main">
        <w:t xml:space="preserve">1. «Ապրել Տիրոջ համար. միայնակ կնոջ սիրտը»</w:t>
      </w:r>
    </w:p>
    <w:p/>
    <w:p>
      <w:r xmlns:w="http://schemas.openxmlformats.org/wordprocessingml/2006/main">
        <w:t xml:space="preserve">2. «Հավասարակշռություն գտնելը. ամուսնացած կնոջ սիրտը»</w:t>
      </w:r>
    </w:p>
    <w:p/>
    <w:p>
      <w:r xmlns:w="http://schemas.openxmlformats.org/wordprocessingml/2006/main">
        <w:t xml:space="preserve">1. Առակաց 31.10-31</w:t>
      </w:r>
    </w:p>
    <w:p/>
    <w:p>
      <w:r xmlns:w="http://schemas.openxmlformats.org/wordprocessingml/2006/main">
        <w:t xml:space="preserve">2. Մատթեոս 6.33-34</w:t>
      </w:r>
    </w:p>
    <w:p/>
    <w:p>
      <w:r xmlns:w="http://schemas.openxmlformats.org/wordprocessingml/2006/main">
        <w:t xml:space="preserve">1 Corinthians 7:35 Եվ սա ասում եմ ձեր շահի համար. ոչ թե որ թակարդ գցեմ ձեզ վրա, այլ գեղեցիկի համար, և որ դուք առանց շեղվելու նայեք Տիրոջը։</w:t>
      </w:r>
    </w:p>
    <w:p/>
    <w:p>
      <w:r xmlns:w="http://schemas.openxmlformats.org/wordprocessingml/2006/main">
        <w:t xml:space="preserve">Պողոսը խրախուսում է հավատացյալներին ծառայել Տիրոջը առանց ընդհատումների կամ շեղումների:</w:t>
      </w:r>
    </w:p>
    <w:p/>
    <w:p>
      <w:r xmlns:w="http://schemas.openxmlformats.org/wordprocessingml/2006/main">
        <w:t xml:space="preserve">1. Կենտրոնացված երկրպագության ուժը. Ինչպե՞ս ծառայել Աստծուն առանց շեղումների</w:t>
      </w:r>
    </w:p>
    <w:p/>
    <w:p>
      <w:r xmlns:w="http://schemas.openxmlformats.org/wordprocessingml/2006/main">
        <w:t xml:space="preserve">2. Առանց շեղելու Աստծուն ծառայելու ուրախությունը</w:t>
      </w:r>
    </w:p>
    <w:p/>
    <w:p>
      <w:r xmlns:w="http://schemas.openxmlformats.org/wordprocessingml/2006/main">
        <w:t xml:space="preserve">1. Կողոսացիներ 3:23-24 - Ինչ էլ որ անեք, աշխատեք դրան ձեր ամբողջ սրտով, քանի որ դուք աշխատում եք Տիրոջ համար, ոչ թե մարդկանց տերերի, քանի որ գիտեք, որ Տիրոջից որպես վարձատրություն կստանաք ժառանգություն: Դա Տեր Քրիստոսին է, որին ծառայում եք:</w:t>
      </w:r>
    </w:p>
    <w:p/>
    <w:p>
      <w:r xmlns:w="http://schemas.openxmlformats.org/wordprocessingml/2006/main">
        <w:t xml:space="preserve">2. Սաղմոս 46:10 - Հանգիստ եղիր և իմացիր, որ ես Աստված եմ. Ես կբարձրանամ ազգերի մեջ, կբարձրանամ երկրի վրա։</w:t>
      </w:r>
    </w:p>
    <w:p/>
    <w:p>
      <w:r xmlns:w="http://schemas.openxmlformats.org/wordprocessingml/2006/main">
        <w:t xml:space="preserve">1 Corinthians 7:36 Բայց եթէ մէկը կը կարծէ, թէ անպարկեշտ է վարւում իր կոյսի հանդէպ, եթէ նա անցնի իր տարիքի ծաղիկը, եւ դրա կարիքն ունի, թող անի այն, ինչ կամենում է, նա չի մեղանչում. թող ամուսնանան:</w:t>
      </w:r>
    </w:p>
    <w:p/>
    <w:p>
      <w:r xmlns:w="http://schemas.openxmlformats.org/wordprocessingml/2006/main">
        <w:t xml:space="preserve">Պողոսը խորհուրդ է տալիս, որ եթե տղամարդը կարծում է, որ անպատշաճ է վարվում իր չամուսնացած զուգընկերոջ նկատմամբ, ապա պետք է ամուսնանա նրա հետ, եթե նա ամուսնական տարիքի է, և դա մեղք չի համարվի:</w:t>
      </w:r>
    </w:p>
    <w:p/>
    <w:p>
      <w:r xmlns:w="http://schemas.openxmlformats.org/wordprocessingml/2006/main">
        <w:t xml:space="preserve">1. Ամուսնության իմաստը - Հասկանալով Պողոսի խորհուրդը կորնթացիներին</w:t>
      </w:r>
    </w:p>
    <w:p/>
    <w:p>
      <w:r xmlns:w="http://schemas.openxmlformats.org/wordprocessingml/2006/main">
        <w:t xml:space="preserve">2. Ճիշտ ընտրություն կատարելը. ուշադրություն դարձնելով Պողոսի ուսմունքին ամուսնության վերաբերյալ</w:t>
      </w:r>
    </w:p>
    <w:p/>
    <w:p>
      <w:r xmlns:w="http://schemas.openxmlformats.org/wordprocessingml/2006/main">
        <w:t xml:space="preserve">1. Եբրայեցիս 13:4 - Ամուսնությունը պատվաբեր է բոլորի մեջ, և անկողինը անարատ, իսկ պոռնիկներին և շնացողներին Աստված կդատի:</w:t>
      </w:r>
    </w:p>
    <w:p/>
    <w:p>
      <w:r xmlns:w="http://schemas.openxmlformats.org/wordprocessingml/2006/main">
        <w:t xml:space="preserve">2. Եփեսացիս 5:21-33 - Հնազանդվել միմյանց Քրիստոսի հանդեպ ակնածանքից ելնելով:</w:t>
      </w:r>
    </w:p>
    <w:p/>
    <w:p>
      <w:r xmlns:w="http://schemas.openxmlformats.org/wordprocessingml/2006/main">
        <w:t xml:space="preserve">1 Corinthians 7:37 Այնուամենայնիվ, նա, ով հաստատուն է իր սրտում, առանց կարիքի, այլ զորություն ունի իր կամքի վրա և այնպես է որոշել իր սրտում, որ նա պահի իր կույսին, լավ է անում:</w:t>
      </w:r>
    </w:p>
    <w:p/>
    <w:p>
      <w:r xmlns:w="http://schemas.openxmlformats.org/wordprocessingml/2006/main">
        <w:t xml:space="preserve">Պողոսը խրախուսում է նրանց, ովքեր որոշել են չամուսնանալ, հաստատակամ մնալ իրենց որոշման մեջ, քանի որ դա իրենց կամքով որոշում է:</w:t>
      </w:r>
    </w:p>
    <w:p/>
    <w:p>
      <w:r xmlns:w="http://schemas.openxmlformats.org/wordprocessingml/2006/main">
        <w:t xml:space="preserve">1. Ինքնավերահսկողության ուժը. Ինչպե՞ս ընտրել միայնակ մնալը ուժի ակտ է:</w:t>
      </w:r>
    </w:p>
    <w:p/>
    <w:p>
      <w:r xmlns:w="http://schemas.openxmlformats.org/wordprocessingml/2006/main">
        <w:t xml:space="preserve">2. Կուսակրոնության գեղեցկությունը. միայնակության գիրկը և դրա արժեքը ճանաչելը:</w:t>
      </w:r>
    </w:p>
    <w:p/>
    <w:p>
      <w:r xmlns:w="http://schemas.openxmlformats.org/wordprocessingml/2006/main">
        <w:t xml:space="preserve">1. 1 Կորնթացիս 6:12-13 - «Ամեն ինչ ինձ թույլատրված է, բայց ամեն ինչ նպատակահարմար չէ. ամեն ինչ ինձ թույլատրված է, բայց ես ոչ մեկի իշխանության տակ չեմ հայտնվի»:</w:t>
      </w:r>
    </w:p>
    <w:p/>
    <w:p>
      <w:r xmlns:w="http://schemas.openxmlformats.org/wordprocessingml/2006/main">
        <w:t xml:space="preserve">2. 1 Պետրոս 5:8 - «Սթափ եղեք, զգոն եղեք, որովհետև ձեր հակառակորդը՝ սատանան, մռնչող առյուծի պես շրջում է՝ փնտրելով, թե ում կուլ տա»:</w:t>
      </w:r>
    </w:p>
    <w:p/>
    <w:p>
      <w:r xmlns:w="http://schemas.openxmlformats.org/wordprocessingml/2006/main">
        <w:t xml:space="preserve">1 Corinthians 7:38 Ուրեմն ով որ կնութեան կ՚առնէ զայն՝ լաւ կ՚ընէ. բայց ով նրան կնության չի տալիս, ավելի լավ է անում:</w:t>
      </w:r>
    </w:p>
    <w:p/>
    <w:p>
      <w:r xmlns:w="http://schemas.openxmlformats.org/wordprocessingml/2006/main">
        <w:t xml:space="preserve">Պողոսը խրախուսում է հավատացյալներին նախքան ամուսնության մեջ մտնելը հաշվի առնել ամուսնության առավելություններն ու թերությունները, և առաջարկում է, որ չամուսնանալը կարող է ավելի շահավետ լինել:</w:t>
      </w:r>
    </w:p>
    <w:p/>
    <w:p>
      <w:r xmlns:w="http://schemas.openxmlformats.org/wordprocessingml/2006/main">
        <w:t xml:space="preserve">1. «Ամուսնությունից զերծ մնալու օգուտները».</w:t>
      </w:r>
    </w:p>
    <w:p/>
    <w:p>
      <w:r xmlns:w="http://schemas.openxmlformats.org/wordprocessingml/2006/main">
        <w:t xml:space="preserve">2. «Ճիշտ ընտրություն. երբ ամուսնությունն է պատասխանը»</w:t>
      </w:r>
    </w:p>
    <w:p/>
    <w:p>
      <w:r xmlns:w="http://schemas.openxmlformats.org/wordprocessingml/2006/main">
        <w:t xml:space="preserve">1. Մատթեոս 19.12 - «Որովհետև կան ներքինիներ, որոնք այդպես են ծնվել իրենց մոր արգանդից, և կան ներքինիներ, որոնք ներքինիներ են արվել մարդկանցից, և կան ներքինիներ, որոնք իրենց ներքինի են դարձել թագավորության համար. երկնքի համար։ Ով կարող է ընդունել, թող ստանա»։</w:t>
      </w:r>
    </w:p>
    <w:p/>
    <w:p>
      <w:r xmlns:w="http://schemas.openxmlformats.org/wordprocessingml/2006/main">
        <w:t xml:space="preserve">2. 1 Տիմոթեոս 5:14 - «Ուրեմն ես կամենում եմ, որ կրտսեր կանայք ամուսնանան, երեխաներ ծնեն, տան առաջնորդեն, հակառակորդին նախատինք չխոսելու առիթ չտան»:</w:t>
      </w:r>
    </w:p>
    <w:p/>
    <w:p>
      <w:r xmlns:w="http://schemas.openxmlformats.org/wordprocessingml/2006/main">
        <w:t xml:space="preserve">1 Corinthians 7:39 Կինը կապված է օրենքով, քանի դեռ նրա ամուսինը կենդանի է. բայց եթէ իր ամուսինը մեռած է, նա ազատ է ամուսնանալու, ում հետ կամենում է. միայն Տիրոջ մեջ:</w:t>
      </w:r>
    </w:p>
    <w:p/>
    <w:p>
      <w:r xmlns:w="http://schemas.openxmlformats.org/wordprocessingml/2006/main">
        <w:t xml:space="preserve">Կինը կապված է իր ամուսնու հետ, քանի դեռ նա ողջ է, բայց եթե նա մահանա, նա ազատ է ամուսնանալու նրա հետ, ում կամենա, քանի դեռ նրանք Տիրոջ մեջ են։</w:t>
      </w:r>
    </w:p>
    <w:p/>
    <w:p>
      <w:r xmlns:w="http://schemas.openxmlformats.org/wordprocessingml/2006/main">
        <w:t xml:space="preserve">1. Ամուսնության մեջ Աստծուն նվիրվածության կարևորությունը</w:t>
      </w:r>
    </w:p>
    <w:p/>
    <w:p>
      <w:r xmlns:w="http://schemas.openxmlformats.org/wordprocessingml/2006/main">
        <w:t xml:space="preserve">2. Ազատություն, որը գալիս է Աստծուն վստահելով</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Մատթեոս 19:4-6 - Նա պատասխանեց. «Չե՞ք կարդացել, որ նա, ով ստեղծեց դրանք սկզբից, արու և էգ արեց նրանց և ասաց. կին, և երկուսը մեկ մարմին պիտի լինեն»։ Այսպիսով, նրանք այլևս երկու չեն, այլ մեկ մարմին: Ուստի այն, ինչ Աստված միացրեց, թող մարդը չբաժանի»։</w:t>
      </w:r>
    </w:p>
    <w:p/>
    <w:p>
      <w:r xmlns:w="http://schemas.openxmlformats.org/wordprocessingml/2006/main">
        <w:t xml:space="preserve">1 Corinthians 7:40 Բայց նա ավելի երջանիկ է, եթե այդպես մնա՝ իմ դատաստանից հետո, և ես նույնպես կարծում եմ, որ ունեմ Աստծո Հոգին:</w:t>
      </w:r>
    </w:p>
    <w:p/>
    <w:p>
      <w:r xmlns:w="http://schemas.openxmlformats.org/wordprocessingml/2006/main">
        <w:t xml:space="preserve">Պողոսը խրախուսում է միայնակ քրիստոնյա կանանց մնալ այնպիսին, ինչպիսին կան, և հավատում է, որ նա ունի Աստծո Հոգին:</w:t>
      </w:r>
    </w:p>
    <w:p/>
    <w:p>
      <w:r xmlns:w="http://schemas.openxmlformats.org/wordprocessingml/2006/main">
        <w:t xml:space="preserve">1. Միայնակ քրիստոնյա կնոջ ուժը</w:t>
      </w:r>
    </w:p>
    <w:p/>
    <w:p>
      <w:r xmlns:w="http://schemas.openxmlformats.org/wordprocessingml/2006/main">
        <w:t xml:space="preserve">2. Աստծո քաջալերման ոգին</w:t>
      </w:r>
    </w:p>
    <w:p/>
    <w:p>
      <w:r xmlns:w="http://schemas.openxmlformats.org/wordprocessingml/2006/main">
        <w:t xml:space="preserve">1. Հռովմայեցիս 8:26-27 - Նմանապես Հոգին նույնպես օգնում է մեր թուլություններին: Որովհետև մենք չգիտենք, թե ինչի համար պետք է աղոթենք, ինչպես հարկն է, բայց Ինքը՝ Հոգին, բարեխոսում է մեզ համար անասելի հառաչանքներով:</w:t>
      </w:r>
    </w:p>
    <w:p/>
    <w:p>
      <w:r xmlns:w="http://schemas.openxmlformats.org/wordprocessingml/2006/main">
        <w:t xml:space="preserve">2. 1 Պետրոս 3:3-4 - Թող ձեր զարդարանքը միայն արտաքինից մի լինի՝ մազերը դասավորելը, ոսկի հագնելը կամ գեղեցիկ հագուստ հագնելը, ավելի շուտ թող լինի սրտի թաքնված անձնավորությունը՝ մեղմ մարդու անապական գեղեցկությամբ: և հանդարտ հոգի, որը շատ թանկ է Աստծո աչքում:</w:t>
      </w:r>
    </w:p>
    <w:p/>
    <w:p>
      <w:r xmlns:w="http://schemas.openxmlformats.org/wordprocessingml/2006/main">
        <w:t xml:space="preserve">Ա Կորնթացիս 8-ը Պողոսի Կորնթացիներին ուղղված առաջին նամակի ութերորդ գլուխն է։ Այս գլխում Պողոսն անդրադառնում է կուռքերին զոհաբերված սնունդ ուտելու խնդրին և ուղղություն է տալիս, թե ինչպես պետք է հավատացյալները մոտենան այս հարցին:</w:t>
      </w:r>
    </w:p>
    <w:p/>
    <w:p>
      <w:r xmlns:w="http://schemas.openxmlformats.org/wordprocessingml/2006/main">
        <w:t xml:space="preserve">1-ին պարբերություն. Պողոսը սկսում է ընդունելով, որ հավատացյալները գիտեն, որ կուռքերը իրական աստվածներ չեն, և որ կա միայն մեկ ճշմարիտ Աստված (Ա Կորնթացիս 8:4-6): Այնուամենայնիվ, նա զգուշացնում է, որ թույլ չտանք, որ գիտելիքը հանգեցնի ամբարտավանության, քանի որ այն կարող է հպարտացնել մարդուն (Ա Կորնթացիս 8:1-2): Նա բացատրում է, որ թեև կուռքերը ոչինչ են, որոշ մարդիկ, ովքեր նախկինում կռապաշտներ են եղել, կարող են դեռևս ազդված լինել իրենց անցյալի ընկերակցություններից և կուռքերին զոհաբերված սնունդ ուտելը համարել կռապաշտությանը մասնակցություն (1 Կորնթացիներ 8:7-10): Պողոսը հորդորում է նրանց, ովքեր գիտելիք ունեն, որ սեր և ուշադրություն ցուցաբերեն այս ավելի թույլ հավատացյալների հանդեպ՝ հրաժարվելով այդպիսի սննդից, եթե դա նրանց գայթակղության պատճառ է դառնում (Ա Կորնթացիս 8.9-13):</w:t>
      </w:r>
    </w:p>
    <w:p/>
    <w:p>
      <w:r xmlns:w="http://schemas.openxmlformats.org/wordprocessingml/2006/main">
        <w:t xml:space="preserve">2-րդ պարբերություն. Պողոսը շեշտում է, որ միայն գիտելիքը մարդուն ավելի մոտ կամ ընդունելի չի դարձնում Աստծուն: Նա բացատրում է, որ ճշմարիտ գիտելիքը ուղեկցվում է սիրով, որը հոգևորապես կերտում է ուրիշներին (Ա Կորնթացիս 8։1-3)։ Նա նախազգուշացնում է սեփական ազատությունը կամ գիտելիքը որպես գայթակղություն օգտագործելու այլոց, հատկապես նրանց, ովքեր ավելի թույլ են հավատքով (Ա Կորնթացիս 8.9-12): Փոխարենը, հավատացյալները պետք է առաջնահերթ լինեն սերը, քան անձնական իրավունքները և նախասիրությունները:</w:t>
      </w:r>
    </w:p>
    <w:p/>
    <w:p>
      <w:r xmlns:w="http://schemas.openxmlformats.org/wordprocessingml/2006/main">
        <w:t xml:space="preserve">3-րդ պարբերություն. Գլուխն ավարտվում է հավատացյալներին կոչ անելով ընդօրինակել Քրիստոսի անձնազոհ սիրո օրինակը: Պողոսը խրախուսում է նրանց մտածել, թե ինչպես են իրենց գործողություններն ազդում ուրիշների հոգևոր բարեկեցության վրա, այլ ոչ թե կենտրոնանալու բացառապես իրենց ցանկությունների կամ ազատությունների վրա (Ա Կորնթացիս 8.13): Նա հորդորում է նրանց պատրաստակամորեն սահմանափակել իրենց ազատությունը՝ հանուն Քրիստոսի մարմնի միասնության պահպանման:</w:t>
      </w:r>
    </w:p>
    <w:p/>
    <w:p>
      <w:r xmlns:w="http://schemas.openxmlformats.org/wordprocessingml/2006/main">
        <w:t xml:space="preserve">Ամփոփելով, Առաջին Կորնթացիների Գլուխ ութերորդն անդրադառնում է կուռքերին զոհաբերված սնունդ ուտելու խնդրին։ Պողոսն ընդունում է, որ կուռքերը իրական աստվածներ չեն, բայց նա զգուշացնում է ամբարտավանությունից և ընդգծում է ավելի թույլ հավատացյալների հանդեպ սիրո և ուշադրության կարևորությունը: Նա հորդորում է գիտելիք ունեցողներին ձեռնպահ մնալ նման կերակուրից, եթե դա ուրիշների գայթակղության պատճառ է դառնում։ Պողոսն ընդգծում է, որ ճշմարիտ գիտելիքը ուղեկցվում է սիրով և զգուշացնում է անձնական ազատությունը որպես գայթակղություն ուրիշների համար չօգտագործել։ Նա խրախուսում է հավատացյալներին առաջնահերթություն տալ անձնազոհ սերը և հաշվի առնել իրենց գործողությունների ազդեցությունը հավատակիցների հոգևոր բարեկեցության վրա: Այս գլուխը ընդգծում է սիրո, միասնության և անձնական ազատություններին և գործելակերպին առնչվող հարցերում ուրիշների կարիքները հաշվի առնելու կարևորությունը:</w:t>
      </w:r>
    </w:p>
    <w:p/>
    <w:p/>
    <w:p>
      <w:r xmlns:w="http://schemas.openxmlformats.org/wordprocessingml/2006/main">
        <w:t xml:space="preserve">1 Corinthians 8:1 Ինչ վերաբերում է կուռքերին ընծայվածներին, մենք գիտենք, որ բոլորս գիտելիք ունենք: Գիտելիքը փքվում է, բայց բարեգործությունը շենացնում է:</w:t>
      </w:r>
    </w:p>
    <w:p/>
    <w:p>
      <w:r xmlns:w="http://schemas.openxmlformats.org/wordprocessingml/2006/main">
        <w:t xml:space="preserve">Գիտելիքը մեծ բան է, բայց այն պետք է ուղեկցվի բարեգործությամբ, այլապես կարող է հպարտանալ։</w:t>
      </w:r>
    </w:p>
    <w:p/>
    <w:p>
      <w:r xmlns:w="http://schemas.openxmlformats.org/wordprocessingml/2006/main">
        <w:t xml:space="preserve">1. Գիտելիքի և գթության ուժը</w:t>
      </w:r>
    </w:p>
    <w:p/>
    <w:p>
      <w:r xmlns:w="http://schemas.openxmlformats.org/wordprocessingml/2006/main">
        <w:t xml:space="preserve">2. Սիրո ուժը հպարտության նկատմամբ</w:t>
      </w:r>
    </w:p>
    <w:p/>
    <w:p>
      <w:r xmlns:w="http://schemas.openxmlformats.org/wordprocessingml/2006/main">
        <w:t xml:space="preserve">1. Հռոմեացիներ 12.9-10 Թող սերն անկեղծ լինի: Զզվի՛ր չարից. ամուր բռնիր լավի վրա: Սիրեք միմյանց եղբայրական սիրով: Գերազանցեք միմյանց՝ պատիվ ցուցաբերելով:</w:t>
      </w:r>
    </w:p>
    <w:p/>
    <w:p>
      <w:r xmlns:w="http://schemas.openxmlformats.org/wordprocessingml/2006/main">
        <w:t xml:space="preserve">2. Կողոսացիս 3:12-14 Ուրեմն, որպես Աստծո ընտրյալներ, սուրբ և սիրելի, գթած սրտեր, բարություն, խոնարհություն, հեզություն և համբերություն հագեք՝ միմյանց հանդուրժելով և, եթե մեկը մյուսի դեմ բողոք ունի, ներելով միմյանց. ; ինչպես Տերը ներեց քեզ, այնպես էլ դու պետք է ներես: Եվ այս ամենից առաջ հագեք սերը, որն ամեն ինչ կապում է կատարյալ ներդաշնակության մեջ:</w:t>
      </w:r>
    </w:p>
    <w:p/>
    <w:p>
      <w:r xmlns:w="http://schemas.openxmlformats.org/wordprocessingml/2006/main">
        <w:t xml:space="preserve">1 Corinthians 8:2 Եվ եթե որևէ մեկը կարծում է, թե ինչ-որ բան գիտի, նա դեռ ոչինչ չգիտի, ինչպես պետք է իմանար:</w:t>
      </w:r>
    </w:p>
    <w:p/>
    <w:p>
      <w:r xmlns:w="http://schemas.openxmlformats.org/wordprocessingml/2006/main">
        <w:t xml:space="preserve">Պողոսը կորնթացիներին զգուշացնում է լինել խոնարհ, քանի որ նրանք կարող են մտածել, որ ինչ-որ բան գիտեն, բայց իրականում չգիտեն այնքան, որքան պետք է:</w:t>
      </w:r>
    </w:p>
    <w:p/>
    <w:p>
      <w:r xmlns:w="http://schemas.openxmlformats.org/wordprocessingml/2006/main">
        <w:t xml:space="preserve">1. Խոնարհություն. ճշմարիտ գիտելիքի բանալին</w:t>
      </w:r>
    </w:p>
    <w:p/>
    <w:p>
      <w:r xmlns:w="http://schemas.openxmlformats.org/wordprocessingml/2006/main">
        <w:t xml:space="preserve">2. Հպարտությունը խանգարում է ըմբռնմանը</w:t>
      </w:r>
    </w:p>
    <w:p/>
    <w:p>
      <w:r xmlns:w="http://schemas.openxmlformats.org/wordprocessingml/2006/main">
        <w:t xml:space="preserve">1. Առակաց 11:2 - Երբ գալիս է հպարտությունը, գալիս է անարգանքը, բայց խոնարհության հետ գալիս է իմաստությունը:</w:t>
      </w:r>
    </w:p>
    <w:p/>
    <w:p>
      <w:r xmlns:w="http://schemas.openxmlformats.org/wordprocessingml/2006/main">
        <w:t xml:space="preserve">2. Հակոբոս 4:6 - Բայց նա ավելի շատ շնորհք է տալիս: Ուստի ասվում է. «Աստված հակառակվում է ամբարտավաններին, բայց շնորհ է տալիս խոնարհներին»։</w:t>
      </w:r>
    </w:p>
    <w:p/>
    <w:p>
      <w:r xmlns:w="http://schemas.openxmlformats.org/wordprocessingml/2006/main">
        <w:t xml:space="preserve">1 Corinthians 8:3 Բայց եթէ մէկը կը սիրէ Աստուած, նոյնը ծանօթ է անոր:</w:t>
      </w:r>
    </w:p>
    <w:p/>
    <w:p>
      <w:r xmlns:w="http://schemas.openxmlformats.org/wordprocessingml/2006/main">
        <w:t xml:space="preserve">Հավատացյալները, ովքեր սիրում են Աստծուն, հայտնի են Նրա կողմից:</w:t>
      </w:r>
    </w:p>
    <w:p/>
    <w:p>
      <w:r xmlns:w="http://schemas.openxmlformats.org/wordprocessingml/2006/main">
        <w:t xml:space="preserve">1. «Սիրտ Աստծո համար», կենտրոնանալով Աստծուն սիրելու կարևորության վրա:</w:t>
      </w:r>
    </w:p>
    <w:p/>
    <w:p>
      <w:r xmlns:w="http://schemas.openxmlformats.org/wordprocessingml/2006/main">
        <w:t xml:space="preserve">2. «Աստծո կողմից հայտնի», կենտրոնանալով այն բանի վրա, թե ինչպես է Աստված ճանաչում Իրեն սիրողներին:</w:t>
      </w:r>
    </w:p>
    <w:p/>
    <w:p>
      <w:r xmlns:w="http://schemas.openxmlformats.org/wordprocessingml/2006/main">
        <w:t xml:space="preserve">1. Հռովմայեցիս 8.27-29, որը խոսում է այն մասին, թե ինչպես է Սուրբ Հոգին բարեխոսում մեզ համար և ինչպես է Աստված ճանաչում մեր սրտերը:</w:t>
      </w:r>
    </w:p>
    <w:p/>
    <w:p>
      <w:r xmlns:w="http://schemas.openxmlformats.org/wordprocessingml/2006/main">
        <w:t xml:space="preserve">2. Սաղմոս 139.1-4, որը խոսում է այն մասին, թե ինչպես է Աստված մեզ մոտիկից ճանաչում և մեզ հետ է, որտեղ էլ որ գնանք:</w:t>
      </w:r>
    </w:p>
    <w:p/>
    <w:p>
      <w:r xmlns:w="http://schemas.openxmlformats.org/wordprocessingml/2006/main">
        <w:t xml:space="preserve">1 Corinthians 8:4 Ուրեմն ինչ վերաբերում է կուռքերին զոհաբերվող բաներն ուտելուն, մենք գիտենք, որ կուռքը ոչինչ է աշխարհում, և որ ուրիշ Աստված չկա, բացի մեկից:</w:t>
      </w:r>
    </w:p>
    <w:p/>
    <w:p>
      <w:r xmlns:w="http://schemas.openxmlformats.org/wordprocessingml/2006/main">
        <w:t xml:space="preserve">Պողոսը սովորեցնում է, որ կուռքերը ոչինչ են, և կա միայն մեկ Աստված:</w:t>
      </w:r>
    </w:p>
    <w:p/>
    <w:p>
      <w:r xmlns:w="http://schemas.openxmlformats.org/wordprocessingml/2006/main">
        <w:t xml:space="preserve">1. Մենք պետք է գիտակցենք, որ կա միայն մեկ Աստված, և որ կուռքերը ոչինչ են:</w:t>
      </w:r>
    </w:p>
    <w:p/>
    <w:p>
      <w:r xmlns:w="http://schemas.openxmlformats.org/wordprocessingml/2006/main">
        <w:t xml:space="preserve">2. Մենք չպետք է մեր հույսն ու վստահությունը դնենք կեղծ աստվածների կամ կուռքերի վրա, այլ ավելի շուտ կենտրոնանանք միակ ճշմարիտ Աստծո վրա:</w:t>
      </w:r>
    </w:p>
    <w:p/>
    <w:p>
      <w:r xmlns:w="http://schemas.openxmlformats.org/wordprocessingml/2006/main">
        <w:t xml:space="preserve">1. Բ Օրինաց 32:39 - «Հիմա տեսեք, որ ես՝ ես եմ, և ինձանից բացի աստված չկա. Ես սպանում եմ և կենդանացնում. Ես վիրավորում եմ և բուժում; և չկա մեկը, որ կարող է ազատել իմ ձեռքից»։</w:t>
      </w:r>
    </w:p>
    <w:p/>
    <w:p>
      <w:r xmlns:w="http://schemas.openxmlformats.org/wordprocessingml/2006/main">
        <w:t xml:space="preserve">2. Եսայիա 44:6-8 - «Այսպես է ասում Տերը՝ Իսրայելի թագավորը և նրա Քավիչը, Զորքերի Տերը. «Ես առաջինն եմ և ես եմ վերջինը. ինձնից բացի աստված չկա. Ո՞վ է ինձ նման: Թող նա հռչակի դա։ Թող նա հայտարարի և դնի իմ առաջ, քանի որ ես հին ժողովուրդ եմ նշանակել։ Թող հայտարարեն, թե ինչ է լինելու, ինչ է լինելու։ Մի՛ վախեցիր և մի՛ վախեցիր. չէ՞ որ ես հնուց ի վեր ձեզ ասել եմ և չեմ հայտարարել: Իսկ դուք իմ վկաներն եք։ Ինձնից բացի Աստված կա՞։ Ժայռ չկա. Ես չգիտեմ ոչ մեկին»։</w:t>
      </w:r>
    </w:p>
    <w:p/>
    <w:p>
      <w:r xmlns:w="http://schemas.openxmlformats.org/wordprocessingml/2006/main">
        <w:t xml:space="preserve">1 Կորնթացիս 8:5 Որովհետև թեև կան աստվածներ կոչվածներ՝ լինի դա երկնքում, թե երկրի վրա, (ինչպես աստվածները շատ են, և տերերը՝ շատ),</w:t>
      </w:r>
    </w:p>
    <w:p/>
    <w:p>
      <w:r xmlns:w="http://schemas.openxmlformats.org/wordprocessingml/2006/main">
        <w:t xml:space="preserve">Հատված Պողոսն ընդունում է, որ կան բազմաթիվ աստվածներ և տերեր, ինչպես երկնքում, այնպես էլ երկրի վրա:</w:t>
      </w:r>
    </w:p>
    <w:p/>
    <w:p>
      <w:r xmlns:w="http://schemas.openxmlformats.org/wordprocessingml/2006/main">
        <w:t xml:space="preserve">1. Տերն ամեն ինչից վեր է. Ինչպե՞ս ապրել մեկ ճշմարիտ Աստծո համար</w:t>
      </w:r>
    </w:p>
    <w:p/>
    <w:p>
      <w:r xmlns:w="http://schemas.openxmlformats.org/wordprocessingml/2006/main">
        <w:t xml:space="preserve">2. Հասկանալով աստվածների բազմապատկությունը. ինչ է ասում Աստվածաշունչը այլ աստվածների մասին</w:t>
      </w:r>
    </w:p>
    <w:p/>
    <w:p>
      <w:r xmlns:w="http://schemas.openxmlformats.org/wordprocessingml/2006/main">
        <w:t xml:space="preserve">1. Սաղմոս 97.9 – «Որովհետև դու, Տե՛ր, բարձր ես ամբողջ երկրից, դու բարձր ես բոլոր աստվածներից»:</w:t>
      </w:r>
    </w:p>
    <w:p/>
    <w:p>
      <w:r xmlns:w="http://schemas.openxmlformats.org/wordprocessingml/2006/main">
        <w:t xml:space="preserve">2. Գործք Առաքելոց 14.11-15 – «Եվ ժողովուրդը, երբ տեսավ Պողոսի արածը, բարձրացրեցին իրենց ձայնը և ասացին Լիկաոնիայի խոսքում. «Աստվածները մարդկանց նմանությամբ իջան մեզ մոտ»: Բառնաբասին կոչեցին Յուպիտեր. և Պողոսը՝ Մերկուրիոսը, որովհետև նա գլխավոր խոսնակն էր։ Այն ժամանակ Յուպիտերի քահանան, որը նրանց քաղաքի առջև էր, եզներ և ծաղկեպսակներ բերեց դարպասների մոտ և կամեցավ զոհեր մատուցել ժողովրդի հետ: Բառնաբասն ու Պողոս առաքյալները, երբ լսեցին այդ մասին, պատռեցին իրենց զգեստները և վազեցին ժողովրդի մեջ՝ աղաղակելով և ասելով. «Տե՛ր, ինչո՞ւ եք անում այս բաները»: Մենք նույնպես ձեզ հետ նման կրքերով մարդիկ ենք, և քարոզում ենք ձեզ, որ դուք այս ունայնություններից շրջվեք դեպի կենդանի Աստված, որը ստեղծեց երկինքն ու երկիրը, ծովը և այն ամենը, ինչ այնտեղ են»:</w:t>
      </w:r>
    </w:p>
    <w:p/>
    <w:p>
      <w:r xmlns:w="http://schemas.openxmlformats.org/wordprocessingml/2006/main">
        <w:t xml:space="preserve">1 Corinthians 8:6 Բայց մեզ համար միայն մէկ Աստուած կայ՝ Հայրը, որմէ ամէն բան է, իսկ մենք՝ անոր մէջ. և մեկ Տեր Հիսուս Քրիստոս, որով են ամեն ինչ, և մենք՝ նրանով:</w:t>
      </w:r>
    </w:p>
    <w:p/>
    <w:p>
      <w:r xmlns:w="http://schemas.openxmlformats.org/wordprocessingml/2006/main">
        <w:t xml:space="preserve">Կա միայն մեկ Աստված՝ Հայրը, ով բոլոր բաների արարիչն է, և մեկ Տեր Հիսուս Քրիստոսը, ով ամեն բանի Փրկիչն է:</w:t>
      </w:r>
    </w:p>
    <w:p/>
    <w:p>
      <w:r xmlns:w="http://schemas.openxmlformats.org/wordprocessingml/2006/main">
        <w:t xml:space="preserve">1. «Աստծո և Հիսուս Քրիստոսի եզակիությունը».</w:t>
      </w:r>
    </w:p>
    <w:p/>
    <w:p>
      <w:r xmlns:w="http://schemas.openxmlformats.org/wordprocessingml/2006/main">
        <w:t xml:space="preserve">2. «Աստծո և Հիսուս Քրիստոսի միավորող զորությունը».</w:t>
      </w:r>
    </w:p>
    <w:p/>
    <w:p>
      <w:r xmlns:w="http://schemas.openxmlformats.org/wordprocessingml/2006/main">
        <w:t xml:space="preserve">1. Եփեսացիս 4:4-6 - Կա մեկ մարմին և մեկ Հոգի, ինչպես դուք կանչվեցիք դեպի այն հույսը, որը պատկանում է ձեր կոչին, մեկ Տեր, մեկ հավատք, մեկ մկրտություն, մեկ Աստված և բոլորի Հայրը, որը բոլորի վրա և բոլորի միջով և բոլորի մեջ:</w:t>
      </w:r>
    </w:p>
    <w:p/>
    <w:p>
      <w:r xmlns:w="http://schemas.openxmlformats.org/wordprocessingml/2006/main">
        <w:t xml:space="preserve">2. Եսայիա 45:22 - «Դարձեք դեպի ինձ և կփրկվեք, երկրի բոլոր ծայրեր: Որովհետև ես Աստված եմ, և ուրիշը չկա:</w:t>
      </w:r>
    </w:p>
    <w:p/>
    <w:p>
      <w:r xmlns:w="http://schemas.openxmlformats.org/wordprocessingml/2006/main">
        <w:t xml:space="preserve">1 Corinthians 8:7 Սակայն ոչ ոքի մէջ կայ այդ գիտութիւնը. և նրանց խիղճը, որ թույլ է, պղծված է:</w:t>
      </w:r>
    </w:p>
    <w:p/>
    <w:p>
      <w:r xmlns:w="http://schemas.openxmlformats.org/wordprocessingml/2006/main">
        <w:t xml:space="preserve">Պողոսը զգուշացնում է, որ ոչ բոլորն են գիտեն կուռքերին զոհաբերված սնունդ ուտելու հետևանքների մասին, և որ նրանք, ովքեր չեն հասկանում, կարող են պղծված խիղճ ունենալ։</w:t>
      </w:r>
    </w:p>
    <w:p/>
    <w:p>
      <w:r xmlns:w="http://schemas.openxmlformats.org/wordprocessingml/2006/main">
        <w:t xml:space="preserve">1. «Ի՞նչ է նշանակում թույլ խիղճ ունենալ»:</w:t>
      </w:r>
    </w:p>
    <w:p/>
    <w:p>
      <w:r xmlns:w="http://schemas.openxmlformats.org/wordprocessingml/2006/main">
        <w:t xml:space="preserve">2. «Գիտելիքի ուժը. Ինչպես կարող է իմանալ կուռքերին զոհաբերված սնունդ ուտելու հետևանքները, պաշտպանել ձեր խիղճը»</w:t>
      </w:r>
    </w:p>
    <w:p/>
    <w:p>
      <w:r xmlns:w="http://schemas.openxmlformats.org/wordprocessingml/2006/main">
        <w:t xml:space="preserve">1. Հռովմայեցիս 14.21-23</w:t>
      </w:r>
    </w:p>
    <w:p/>
    <w:p>
      <w:r xmlns:w="http://schemas.openxmlformats.org/wordprocessingml/2006/main">
        <w:t xml:space="preserve">2. Տիտոս 1.15-16</w:t>
      </w:r>
    </w:p>
    <w:p/>
    <w:p>
      <w:r xmlns:w="http://schemas.openxmlformats.org/wordprocessingml/2006/main">
        <w:t xml:space="preserve">1 Corinthians 8:8 Բայց կերակուրը մեզ Աստուծոյ չի յանձնարարեր. ոչ էլ, եթե չուտենք, ավելի վատն ենք:</w:t>
      </w:r>
    </w:p>
    <w:p/>
    <w:p>
      <w:r xmlns:w="http://schemas.openxmlformats.org/wordprocessingml/2006/main">
        <w:t xml:space="preserve">Հատվածն ընդգծում է, որ այն, ինչ մենք ուտում ենք, մեզ ավելի լավ կամ վատ չի դարձնում Աստծո աչքում:</w:t>
      </w:r>
    </w:p>
    <w:p/>
    <w:p>
      <w:r xmlns:w="http://schemas.openxmlformats.org/wordprocessingml/2006/main">
        <w:t xml:space="preserve">1. Մեզ չեն դատում նրանով, թե ինչ ենք ուտում, այլ նրանով, թե ինչպես ենք ապրում մեր կյանքը Աստծո կամքի համաձայն:</w:t>
      </w:r>
    </w:p>
    <w:p/>
    <w:p>
      <w:r xmlns:w="http://schemas.openxmlformats.org/wordprocessingml/2006/main">
        <w:t xml:space="preserve">2. Մեր ֆիզիկական արարքները Աստծո աչքում ավելի կարևոր չեն, քան մեր հոգևոր արարքները:</w:t>
      </w:r>
    </w:p>
    <w:p/>
    <w:p>
      <w:r xmlns:w="http://schemas.openxmlformats.org/wordprocessingml/2006/main">
        <w:t xml:space="preserve">1. Հովհաննես 6:63-65 - Հիսուսի խոսքերն այն մասին, թե ինչպես է մեր հոգևոր սնունդը շատ ավելի կարևոր, քան ֆիզիկական սնունդը:</w:t>
      </w:r>
    </w:p>
    <w:p/>
    <w:p>
      <w:r xmlns:w="http://schemas.openxmlformats.org/wordprocessingml/2006/main">
        <w:t xml:space="preserve">2. Գաղատացիս 5:16-17 - Պողոսի խոսքերը մեր սեփական ցանկությունների փոխարեն Հոգուն հետևելու կարևորության մասին:</w:t>
      </w:r>
    </w:p>
    <w:p/>
    <w:p>
      <w:r xmlns:w="http://schemas.openxmlformats.org/wordprocessingml/2006/main">
        <w:t xml:space="preserve">1 Corinthians 8:9 Բայց զգոյշ եղէք, որ ձեր այս ազատութիւնը գայթակղութիւն դառնայ տկարներուն համար:</w:t>
      </w:r>
    </w:p>
    <w:p/>
    <w:p>
      <w:r xmlns:w="http://schemas.openxmlformats.org/wordprocessingml/2006/main">
        <w:t xml:space="preserve">Պողոսը զգուշացնում է քրիստոնյաներին, որ տեղյակ լինեն, որ որոշ հարցերում իրենց ազատությունը կարող է գայթակղություն դառնալ ավելի թույլ հավատացյալների համար:</w:t>
      </w:r>
    </w:p>
    <w:p/>
    <w:p>
      <w:r xmlns:w="http://schemas.openxmlformats.org/wordprocessingml/2006/main">
        <w:t xml:space="preserve">1. Ապրել ձեր հավատքով մի աշխարհում, որը չի հասկանում</w:t>
      </w:r>
    </w:p>
    <w:p/>
    <w:p>
      <w:r xmlns:w="http://schemas.openxmlformats.org/wordprocessingml/2006/main">
        <w:t xml:space="preserve">2. Մեր վկայի ուժը. Ինչպես կարող ենք ազդել ուրիշների վրա՝ ի բարօրություն</w:t>
      </w:r>
    </w:p>
    <w:p/>
    <w:p>
      <w:r xmlns:w="http://schemas.openxmlformats.org/wordprocessingml/2006/main">
        <w:t xml:space="preserve">1. Եփեսացիս 4:1-3 – Քայլել այնպես, ինչպես արժանի է այն կոչմանը, որին դուք կանչվել եք՝ ամենայն խոնարհությամբ և հեզությամբ, համբերությամբ, սիրով հանդուրժելով միմյանց, ցանկանալով պահպանել Հոգու միասնությունը: խաղաղության կապը.</w:t>
      </w:r>
    </w:p>
    <w:p/>
    <w:p>
      <w:r xmlns:w="http://schemas.openxmlformats.org/wordprocessingml/2006/main">
        <w:t xml:space="preserve">2. Մատթեոս 5:14-16 - Դուք աշխարհի լույսն եք: Բլրի վրա տեղադրված քաղաքը չի կարող թաքնվել: Մարդիկ չեն վառում ճրագը և դնում զամբյուղի տակ, այլ հենարանի վրա, և այն լույս է տալիս տան բոլորին։ Նոյնպէս թող ձեր լոյսը փայլի ուրիշների առջեւ, որպէսզի տեսնեն ձեր բարի գործերը եւ փառք տան ձեր Հօրը, որ երկնքում է։</w:t>
      </w:r>
    </w:p>
    <w:p/>
    <w:p>
      <w:r xmlns:w="http://schemas.openxmlformats.org/wordprocessingml/2006/main">
        <w:t xml:space="preserve">1 Corinthians 8:10 Որովհետեւ եթէ մէկը տեսնէ ձեզ՝ որ գիտութիւն ունեցողը սեղան նստած է կուռքի տաճարին մէջ, տկարի խիղճը պիտի չհամարձակուի ուտել կուռքերուն մատուցուած բաները.</w:t>
      </w:r>
    </w:p>
    <w:p/>
    <w:p>
      <w:r xmlns:w="http://schemas.openxmlformats.org/wordprocessingml/2006/main">
        <w:t xml:space="preserve">Կուռքերի տաճարի մասին գիտելիք ունեցող մարդը պետք է տեղյակ լինի, թե ինչպես կարող են նրանց գործողությունները ազդել ավելի թույլ խիղճ ունեցող մարդու վրա:</w:t>
      </w:r>
    </w:p>
    <w:p/>
    <w:p>
      <w:r xmlns:w="http://schemas.openxmlformats.org/wordprocessingml/2006/main">
        <w:t xml:space="preserve">1. Սիրով ապրել՝ հաշվի առնելով ազդեցությունը ուրիշների վրա:</w:t>
      </w:r>
    </w:p>
    <w:p/>
    <w:p>
      <w:r xmlns:w="http://schemas.openxmlformats.org/wordprocessingml/2006/main">
        <w:t xml:space="preserve">2. Լինելով դրական ազդեցություն, չնայած մեր միջավայրին:</w:t>
      </w:r>
    </w:p>
    <w:p/>
    <w:p>
      <w:r xmlns:w="http://schemas.openxmlformats.org/wordprocessingml/2006/main">
        <w:t xml:space="preserve">1. Եփեսացիս 4:32 - Եղե՛ք բարի և կարեկից միմյանց հանդեպ, ներելով միմյանց, ինչպես որ Աստված ներեց ձեզ Քրիստոսով:</w:t>
      </w:r>
    </w:p>
    <w:p/>
    <w:p>
      <w:r xmlns:w="http://schemas.openxmlformats.org/wordprocessingml/2006/main">
        <w:t xml:space="preserve">2. Գաղատացիս 5:13-14 - Դուք, իմ եղբայրներ և քույրեր, կանչված էիք ազատ լինելու: Բայց մի օգտագործեք ձեր ազատությունը՝ մարմնով զբաղվելու համար. ավելի շուտ՝ խոնարհաբար սիրով ծառայեք միմյանց: Որովհետև ամբողջ օրենքը կատարվում է այս մեկ պատվիրանը պահելով. «Սիրիր մերձավորիդ քո անձի պես»։</w:t>
      </w:r>
    </w:p>
    <w:p/>
    <w:p>
      <w:r xmlns:w="http://schemas.openxmlformats.org/wordprocessingml/2006/main">
        <w:t xml:space="preserve">1 Corinthians 8:11 Եվ քո գիտությամբ պիտի կորչի այն տկար եղբայրը, որի համար Քրիստոս մեռավ:</w:t>
      </w:r>
    </w:p>
    <w:p/>
    <w:p>
      <w:r xmlns:w="http://schemas.openxmlformats.org/wordprocessingml/2006/main">
        <w:t xml:space="preserve">Հատված Պողոսը հարց է տալիս, թե արդյոք գիտելիքը կարող է հանգեցնել ավելի թույլ եղբոր հոգևոր կործանմանը, թեև Քրիստոսը մահացավ նրանց համար:</w:t>
      </w:r>
    </w:p>
    <w:p/>
    <w:p>
      <w:r xmlns:w="http://schemas.openxmlformats.org/wordprocessingml/2006/main">
        <w:t xml:space="preserve">1. Գիտելիքի ուժը. Ինչպես շատ բան իմանալը կարող է հանգեցնել հոգևոր կործանման</w:t>
      </w:r>
    </w:p>
    <w:p/>
    <w:p>
      <w:r xmlns:w="http://schemas.openxmlformats.org/wordprocessingml/2006/main">
        <w:t xml:space="preserve">2. Փրկագնման արժեքը. Գինը, որը Հիսուսը վճարեց՝ մեզ հոգևոր կործանումից փրկելու համար</w:t>
      </w:r>
    </w:p>
    <w:p/>
    <w:p>
      <w:r xmlns:w="http://schemas.openxmlformats.org/wordprocessingml/2006/main">
        <w:t xml:space="preserve">1. Հռովմայեցիս 8:37-39 - Ո՛չ, այս բոլոր բաներում մենք ավելի քան հաղթող ենք նրա միջոցով, ով մեզ սիրեց: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ողջ արարածի մեջ չեն կարողանա մեզ բաժանել Աստծո սիրուց: Քրիստոս Հիսուս մեր Տերը.</w:t>
      </w:r>
    </w:p>
    <w:p/>
    <w:p>
      <w:r xmlns:w="http://schemas.openxmlformats.org/wordprocessingml/2006/main">
        <w:t xml:space="preserve">2. Հովհաննես 3:16-17 -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չուղարկեց աշխարհ՝ դատապարտելու աշխարհը, այլ որպեսզի աշխարհը փրկվի նրա միջոցով:</w:t>
      </w:r>
    </w:p>
    <w:p/>
    <w:p>
      <w:r xmlns:w="http://schemas.openxmlformats.org/wordprocessingml/2006/main">
        <w:t xml:space="preserve">1 Corinthians 8:12 Բայց երբ դուք այդպես մեղանչում եք եղբայրների դեմ և վիրավորում նրանց թույլ խիղճը, մեղանչում եք Քրիստոսի դեմ:</w:t>
      </w:r>
    </w:p>
    <w:p/>
    <w:p>
      <w:r xmlns:w="http://schemas.openxmlformats.org/wordprocessingml/2006/main">
        <w:t xml:space="preserve">Պողոսը զգուշացնում է կորնթացիներին, որ երբ նրանք մեղանչում են իրենց հավատակիցների դեմ, նրանք նույնպես մեղք են գործում Քրիստոսի դեմ:</w:t>
      </w:r>
    </w:p>
    <w:p/>
    <w:p>
      <w:r xmlns:w="http://schemas.openxmlformats.org/wordprocessingml/2006/main">
        <w:t xml:space="preserve">1. Մեր գործողությունները կարևոր են. Ուրիշների դեմ մեղանչելու հետևանքները</w:t>
      </w:r>
    </w:p>
    <w:p/>
    <w:p>
      <w:r xmlns:w="http://schemas.openxmlformats.org/wordprocessingml/2006/main">
        <w:t xml:space="preserve">2. Թույլ խիղճ. ինչպես մեր գործողությունները կարող են ազդել խոցելի մարդկանց վրա</w:t>
      </w:r>
    </w:p>
    <w:p/>
    <w:p>
      <w:r xmlns:w="http://schemas.openxmlformats.org/wordprocessingml/2006/main">
        <w:t xml:space="preserve">1. Հակոբոս 4:17 - Այսպիսով, ով գիտի ճիշտ բանը և չի անում դա, նրա համար դա մեղք է:</w:t>
      </w:r>
    </w:p>
    <w:p/>
    <w:p>
      <w:r xmlns:w="http://schemas.openxmlformats.org/wordprocessingml/2006/main">
        <w:t xml:space="preserve">2. Մատթեոս 18:6-7 - «Եթե որևէ մեկը գայթակղեցնի այս փոքրիկներից մեկին, նրանց, ովքեր հավատում են ինձ, ավելի լավ կլինի, որ նրանց վզից մի մեծ ջրաղացաքար կախված լինի և խեղդվի անդունդում. ծովի.</w:t>
      </w:r>
    </w:p>
    <w:p/>
    <w:p>
      <w:r xmlns:w="http://schemas.openxmlformats.org/wordprocessingml/2006/main">
        <w:t xml:space="preserve">1 Corinthians 8:13 Ուստի, եթե միսը գայթակղեցնում է իմ եղբորը, ես միս չեմ ուտում, քանի դեռ աշխարհը կանգուն է, որ չգայթակղեմ իմ եղբորը:</w:t>
      </w:r>
    </w:p>
    <w:p/>
    <w:p>
      <w:r xmlns:w="http://schemas.openxmlformats.org/wordprocessingml/2006/main">
        <w:t xml:space="preserve">Պողոսը խրախուսում է քրիստոնյաներին ուշադիր լինել իրենց արարքների և այն մասին, թե ինչպես դա կարող է ազդել Քրիստոսում իրենց եղբայրների և քույրերի վրա, և զերծ մնալ ինչ-որ բանից, եթե դա կարող է սայթաքել նրանց:</w:t>
      </w:r>
    </w:p>
    <w:p/>
    <w:p>
      <w:r xmlns:w="http://schemas.openxmlformats.org/wordprocessingml/2006/main">
        <w:t xml:space="preserve">1. Ապրել ուշադիր կյանք</w:t>
      </w:r>
    </w:p>
    <w:p/>
    <w:p>
      <w:r xmlns:w="http://schemas.openxmlformats.org/wordprocessingml/2006/main">
        <w:t xml:space="preserve">2. Ինքնաժխտման ուժը. զսպել ինքներս ի շահ ուրիշների</w:t>
      </w:r>
    </w:p>
    <w:p/>
    <w:p>
      <w:r xmlns:w="http://schemas.openxmlformats.org/wordprocessingml/2006/main">
        <w:t xml:space="preserve">1. Եփեսացիս 4.2-3 – «Ամենայն խոնարհությամբ և հեզությամբ, երկայնամտությամբ, սիրով հանդուրժելով միմյանց. Ջանալով պահպանել Հոգու միասնությունը խաղաղության կապում»:</w:t>
      </w:r>
    </w:p>
    <w:p/>
    <w:p>
      <w:r xmlns:w="http://schemas.openxmlformats.org/wordprocessingml/2006/main">
        <w:t xml:space="preserve">2. Կողոսացիս 3:14-15 – «Եվ այս ամենից առաջ գթություն հագեք, որը կատարյալության կապն է: Եվ թող Աստծո խաղաղությունը տիրի ձեր սրտերում, որին դուք էլ կանչված եք մեկ մարմնով. և դուք շնորհակալ եղեք»։</w:t>
      </w:r>
    </w:p>
    <w:p/>
    <w:p>
      <w:r xmlns:w="http://schemas.openxmlformats.org/wordprocessingml/2006/main">
        <w:t xml:space="preserve">Ա Կորնթացիս 9-ը Պողոսի Կորնթացիներին ուղղված առաջին նամակի իններորդ գլուխն է։ Այս գլխում Պողոսը պաշտպանում է իր առաքելությունը և քննարկում է առաքյալի իր իրավունքները՝ ընդգծելով իր պատրաստակամությունը՝ հրաժարվելու անձնական արտոնություններից՝ հանուն ավետարանի:</w:t>
      </w:r>
    </w:p>
    <w:p/>
    <w:p>
      <w:r xmlns:w="http://schemas.openxmlformats.org/wordprocessingml/2006/main">
        <w:t xml:space="preserve">1-ին պարբերություն. Պողոսը սկսում է հաստատելով իր առաքելական իշխանությունը և պաշտպանելով Կորնթացիներից աջակցություն ստանալու իր իրավունքը (Ա Կորնթացիս 9:1-3): Նա փաստարկներ է ներկայացնում այս պնդումը հաստատելու համար՝ բերելով օրինակներ, ինչպիսիք են զինվորները, ֆերմերները և տաճարում ծառայողները, ովքեր իրավունք ունեն փոխհատուցում ստանալ իրենց աշխատանքի համար (Ա Կորնթացիս 9.4-14): Այնուամենայնիվ, նա բացատրում է, որ չի օգտվել նրանց միջև այս իրավունքից, որպեսզի չխանգարի կամ չծանրաբեռնի նրանց ֆինանսական պարտավորություններով (Ա Կորնթացիս 9։12)։ Փոխարենը, նա ընտրել է ապավինել ավետարանի քարոզչությանը որպես կամավոր ծառայություն՝ առանց անձնական շահի ձգտելու:</w:t>
      </w:r>
    </w:p>
    <w:p/>
    <w:p>
      <w:r xmlns:w="http://schemas.openxmlformats.org/wordprocessingml/2006/main">
        <w:t xml:space="preserve">2-րդ պարբերություն. Այնուհետև Պողոսը նկարագրում է, թե ինչպես է նա հարմարվում տարբեր մշակութային համատեքստերին, որպեսզի հասնի ավետարանի ուղերձը տարբեր խմբերի: Նա դառնում է «ամեն ինչ» բոլոր մարդկանց համար, որպեսզի հնարավոր բոլոր միջոցներով ոմանք փրկվեն (Ա Կորնթացիս 9.19-23): Նա ընդգծում է, որ թեև ազատ է և ունի իրավունքներ որպես առաքյալ, բայց պատրաստակամորեն զիջում է այդ իրավունքները՝ հանուն ուրիշների փրկության։ Նրա վերջնական նպատակն է մարդկանց շահել հանուն Քրիստոսի և մասնակցել նրանց հոգևոր օրհնություններին:</w:t>
      </w:r>
    </w:p>
    <w:p/>
    <w:p>
      <w:r xmlns:w="http://schemas.openxmlformats.org/wordprocessingml/2006/main">
        <w:t xml:space="preserve">3-րդ պարբերություն. Գլուխն ավարտվում է ինքնակարգապահության և հավատքի մրցավազքը վարելու հաստատակամության կոչով: Պողոսն օգտագործում է մարզական պատկերներ՝ ցույց տալու համար, թե ինչպես պետք է հավատացյալները հոգևորապես մարզվեն և ձգտեն անապական մրցանակի (1 Կորնթացիս 9.24-27): Նա հորդորում է նրանց չվազել աննպատակ կամ կռվել օդում ծեծող մեկի պես, այլ ավելի շուտ կարգապահել իրենց մարմինները և վերահսկել այն, որպեսզի կարողանան արդյունավետորեն ծառայել Աստծո նպատակներին։</w:t>
      </w:r>
    </w:p>
    <w:p/>
    <w:p>
      <w:r xmlns:w="http://schemas.openxmlformats.org/wordprocessingml/2006/main">
        <w:t xml:space="preserve">Ամփոփելով, Առաջին Կորնթացիս իններորդ գլուխը կենտրոնանում է Պողոսի պաշտպանության իր առաքելության և նրա պատրաստակամության վրա՝ հրաժարվելու անձնական արտոնություններից՝ հանուն ավետարանի: Նա պաշտպանում է աջակցություն ստանալու իր իրավունքը, բայց բացատրում է, որ որոշել է չօգտագործել այս իրավունքը կորնթացիների շրջանում՝ նրանց չծանրաբեռնելու համար։ Պողոսը հարմարվում է տարբեր մշակութային համատեքստերին, որպեսզի հասնի ավետարանի ուղերձով տարբեր խմբերի՝ ընդգծելով մարդկանց Քրիստոսի համար շահելու իր նպատակը: Նա ինքնակարգապահության և հաստատակամության կոչ է անում՝ օգտագործելով մարզական պատկերները՝ ցույց տալու համար հոգևոր մարզվելու և սեփական մարմինը վերահսկողության տակ դնելու անհրաժեշտությունը։ Այս գլուխը ընդգծում է Պողոսի զոհաբերական մտածելակերպը, նրա նվիրումը ավետարանը տարածելուն և Աստծո նպատակներին ծառայելու համար ինքնակարգապահության կարևորությունը:</w:t>
      </w:r>
    </w:p>
    <w:p/>
    <w:p/>
    <w:p>
      <w:r xmlns:w="http://schemas.openxmlformats.org/wordprocessingml/2006/main">
        <w:t xml:space="preserve">1 Corinthians 9:1 Ես առաքյալ չե՞մ: ես ազատ չեմ? Չե՞մ տեսել մեր Տեր Հիսուս Քրիստոսին: չէ՞ որ դուք իմ գործն եք Տիրոջով։</w:t>
      </w:r>
    </w:p>
    <w:p/>
    <w:p>
      <w:r xmlns:w="http://schemas.openxmlformats.org/wordprocessingml/2006/main">
        <w:t xml:space="preserve">Պողոս առաքյալը կորնթացիներին հարցնում է, թե արդյոք նա առաքյալ է, ազատ, տեսե՞լ է Հիսուս Քրիստոսին, և արդյոք կորնթացիները նրա գործն են Տիրոջ մեջ:</w:t>
      </w:r>
    </w:p>
    <w:p/>
    <w:p>
      <w:r xmlns:w="http://schemas.openxmlformats.org/wordprocessingml/2006/main">
        <w:t xml:space="preserve">1. Աստծո զավակ լինելու ազատությունը</w:t>
      </w:r>
    </w:p>
    <w:p/>
    <w:p>
      <w:r xmlns:w="http://schemas.openxmlformats.org/wordprocessingml/2006/main">
        <w:t xml:space="preserve">2. Տիրոջը ծառայելու օրհնությունները</w:t>
      </w:r>
    </w:p>
    <w:p/>
    <w:p>
      <w:r xmlns:w="http://schemas.openxmlformats.org/wordprocessingml/2006/main">
        <w:t xml:space="preserve">1. Հովհաննես 8:36 - Այսպիսով, եթե Որդին ձեզ ազատի, դուք իսկապես ազատ կլինեք:</w:t>
      </w:r>
    </w:p>
    <w:p/>
    <w:p>
      <w:r xmlns:w="http://schemas.openxmlformats.org/wordprocessingml/2006/main">
        <w:t xml:space="preserve">2. Գաղատացիս 5:13 - Դուք, իմ եղբայրներ և քույրեր, կանչված էիք ազատության: Բայց մի օգտագործեք ձեր ազատությունը՝ մարմնով զբաղվելու համար. ավելի շուտ՝ խոնարհաբար սիրով ծառայեք միմյանց:</w:t>
      </w:r>
    </w:p>
    <w:p/>
    <w:p>
      <w:r xmlns:w="http://schemas.openxmlformats.org/wordprocessingml/2006/main">
        <w:t xml:space="preserve">1 Corinthians 9:2 Եթէ ուրիշներուն առաքեալ չեմ, անկասկած, ես ձեզի եմ, որովհետեւ իմ առաքելութեան կնիքը դուք Տէրոջմով էք:</w:t>
      </w:r>
    </w:p>
    <w:p/>
    <w:p>
      <w:r xmlns:w="http://schemas.openxmlformats.org/wordprocessingml/2006/main">
        <w:t xml:space="preserve">Պողոսը նշում է, որ ինքը Կորնթացիների առաքյալն է, և որ նրանք նրա առաքյալության ապացույցն են։</w:t>
      </w:r>
    </w:p>
    <w:p/>
    <w:p>
      <w:r xmlns:w="http://schemas.openxmlformats.org/wordprocessingml/2006/main">
        <w:t xml:space="preserve">1. Աստված կանչում է մեզ ծառայելու տարբեր ձևերով. կորնթացիները Պողոսի առաքյալության ապացույցն էին:</w:t>
      </w:r>
    </w:p>
    <w:p/>
    <w:p>
      <w:r xmlns:w="http://schemas.openxmlformats.org/wordprocessingml/2006/main">
        <w:t xml:space="preserve">2. Մենք բոլորս ավետարանի սպասավորներ ենք և պարտավոր ենք լինել Աստծո շնորհի վկաներ:</w:t>
      </w:r>
    </w:p>
    <w:p/>
    <w:p>
      <w:r xmlns:w="http://schemas.openxmlformats.org/wordprocessingml/2006/main">
        <w:t xml:space="preserve">1. Հռովմայեցիս 1.16 - Որովհետև ես չեմ ամաչում ավետարանի համար, քանի որ այն Աստծո զորությունն է փրկության համար, ով հավատում է:</w:t>
      </w:r>
    </w:p>
    <w:p/>
    <w:p>
      <w:r xmlns:w="http://schemas.openxmlformats.org/wordprocessingml/2006/main">
        <w:t xml:space="preserve">2. 1 Պետրոս 2:9 - Բայց դուք ընտրված ցեղ եք, թագավորական քահանայություն, սուրբ ազգ, ժողովուրդ՝ իր սեփականության համար, որպեսզի հռչակեք նրա գերազանցությունները, ով ձեզ կանչեց խավարից դեպի իր սքանչելի լույսը:</w:t>
      </w:r>
    </w:p>
    <w:p/>
    <w:p>
      <w:r xmlns:w="http://schemas.openxmlformats.org/wordprocessingml/2006/main">
        <w:t xml:space="preserve">1 Corinthians 9:3 Իմ պատասխանը նրանց, ովքեր ինձ քննում են, սա է.</w:t>
      </w:r>
    </w:p>
    <w:p/>
    <w:p>
      <w:r xmlns:w="http://schemas.openxmlformats.org/wordprocessingml/2006/main">
        <w:t xml:space="preserve">Հատվածը խոսում է Պողոսի պատասխանի մասին, ովքեր հարցաքննում էին իրեն եկեղեցու կողմից աջակցելու իր իրավունքի մասին:</w:t>
      </w:r>
    </w:p>
    <w:p/>
    <w:p>
      <w:r xmlns:w="http://schemas.openxmlformats.org/wordprocessingml/2006/main">
        <w:t xml:space="preserve">1. Քարոզիչներին աջակցելու կարևորությունը</w:t>
      </w:r>
    </w:p>
    <w:p/>
    <w:p>
      <w:r xmlns:w="http://schemas.openxmlformats.org/wordprocessingml/2006/main">
        <w:t xml:space="preserve">2. Ինչ կարող ենք սովորել Պողոսի պատասխանից</w:t>
      </w:r>
    </w:p>
    <w:p/>
    <w:p>
      <w:r xmlns:w="http://schemas.openxmlformats.org/wordprocessingml/2006/main">
        <w:t xml:space="preserve">1. Հռովմայեցիս 15.27 - ? </w:t>
      </w:r>
      <w:r xmlns:w="http://schemas.openxmlformats.org/wordprocessingml/2006/main">
        <w:rPr>
          <w:rFonts w:ascii="맑은 고딕 Semilight" w:hAnsi="맑은 고딕 Semilight"/>
        </w:rPr>
        <w:t xml:space="preserve">쏷 </w:t>
      </w:r>
      <w:r xmlns:w="http://schemas.openxmlformats.org/wordprocessingml/2006/main">
        <w:t xml:space="preserve">նրանք գոհ էին դա անել, և իսկապես նրանք պարտական են իրենց: Որովհետև եթե հեթանոսները եկել են մասնակցելու նրանց հոգևոր օրհնություններին, նրանք պետք է նաև ծառայեն նրանց նյութական օրհնություններով:</w:t>
      </w:r>
    </w:p>
    <w:p/>
    <w:p>
      <w:r xmlns:w="http://schemas.openxmlformats.org/wordprocessingml/2006/main">
        <w:t xml:space="preserve">2. 2 Կորնթացիներ 11.7-9 - ? </w:t>
      </w:r>
      <w:r xmlns:w="http://schemas.openxmlformats.org/wordprocessingml/2006/main">
        <w:rPr>
          <w:rFonts w:ascii="맑은 고딕 Semilight" w:hAnsi="맑은 고딕 Semilight"/>
        </w:rPr>
        <w:t xml:space="preserve">Արդյո՞ք </w:t>
      </w:r>
      <w:r xmlns:w="http://schemas.openxmlformats.org/wordprocessingml/2006/main">
        <w:t xml:space="preserve">ես մեղք գործեցի՝ խոնարհեցնելով ինքս ինձ, որպեսզի բարձրանաս, որովհետև ես քարոզեցի Աստծուն: </w:t>
      </w:r>
      <w:r xmlns:w="http://schemas.openxmlformats.org/wordprocessingml/2006/main">
        <w:rPr>
          <w:rFonts w:ascii="맑은 고딕 Semilight" w:hAnsi="맑은 고딕 Semilight"/>
        </w:rPr>
        <w:t xml:space="preserve">셲 </w:t>
      </w:r>
      <w:r xmlns:w="http://schemas.openxmlformats.org/wordprocessingml/2006/main">
        <w:t xml:space="preserve">Ավետարան ձեզ անվճար: Ես կողոպտեցի այլ եկեղեցիներ՝ ընդունելով նրանց աջակցությունը՝ ձեզ ծառայելու համար: Եվ երբ ես ձեզ հետ էի և կարիքի մեջ էի, ոչ ոքի չէի ծանրաբեռնում, որովհետև Մակեդոնիայից եկած եղբայրները հոգացին իմ կարիքը։ Ուրեմն ես ձեռնպահ մնացի ու զերծ կմնամ ձեզ ինչ-որ կերպ ծանրաբեռնելուց։??</w:t>
      </w:r>
    </w:p>
    <w:p/>
    <w:p>
      <w:r xmlns:w="http://schemas.openxmlformats.org/wordprocessingml/2006/main">
        <w:t xml:space="preserve">1 Կորնթացիս 9:4 Մի՞թե մենք իշխանություն չունենք ուտելու և խմելու.</w:t>
      </w:r>
    </w:p>
    <w:p/>
    <w:p>
      <w:r xmlns:w="http://schemas.openxmlformats.org/wordprocessingml/2006/main">
        <w:t xml:space="preserve">Հատվածը քննարկում է Պողոս առաքյալի կողմից եկեղեցու կողմից ֆինանսական աջակցություն ստանալու իր իրավունքի օգտագործումը:</w:t>
      </w:r>
    </w:p>
    <w:p/>
    <w:p>
      <w:r xmlns:w="http://schemas.openxmlformats.org/wordprocessingml/2006/main">
        <w:t xml:space="preserve">1. Մեր իրավունքների ուժը – Ուսումնասիրել, թե ինչպես կարող ենք օգտագործել մեր իրավունքները ուրիշներին ծառայելու համար:</w:t>
      </w:r>
    </w:p>
    <w:p/>
    <w:p>
      <w:r xmlns:w="http://schemas.openxmlformats.org/wordprocessingml/2006/main">
        <w:t xml:space="preserve">2. Ծառայություն սիրուց դրդված – Հասկանալով, թե ինչու ենք մենք ծառայում ուրիշներին, նույնիսկ երբ իրավունք ունենք աջակցություն ստանալու:</w:t>
      </w:r>
    </w:p>
    <w:p/>
    <w:p>
      <w:r xmlns:w="http://schemas.openxmlformats.org/wordprocessingml/2006/main">
        <w:t xml:space="preserve">1. Փիլիպպեցիս 2.3-4 - ? </w:t>
      </w:r>
      <w:r xmlns:w="http://schemas.openxmlformats.org/wordprocessingml/2006/main">
        <w:rPr>
          <w:rFonts w:ascii="맑은 고딕 Semilight" w:hAnsi="맑은 고딕 Semilight"/>
        </w:rPr>
        <w:t xml:space="preserve">쏡 </w:t>
      </w:r>
      <w:r xmlns:w="http://schemas.openxmlformats.org/wordprocessingml/2006/main">
        <w:t xml:space="preserve">o ոչինչ եսասիրական փառասիրությունից կամ ունայն մեծամտությունից դրդված: Ավելի շուտ, խոնարհությամբ ուրիշներին ձեզնից վեր գնահատեք՝ չնայելով ձեր շահերին, այլ ձեզանից յուրաքանչյուրին մյուսների շահերին։</w:t>
      </w:r>
    </w:p>
    <w:p/>
    <w:p>
      <w:r xmlns:w="http://schemas.openxmlformats.org/wordprocessingml/2006/main">
        <w:t xml:space="preserve">2. Մատթեոս 6.2-4 - ? </w:t>
      </w:r>
      <w:r xmlns:w="http://schemas.openxmlformats.org/wordprocessingml/2006/main">
        <w:t xml:space="preserve">Երբ կարիքավորին եք տալիս, փողով մի՛ հայտարարեք, ինչպես կեղծավորներն են անում ժողովարաններում և փողոցներում՝ ուրիշների կողմից հարգվելու համար </w:t>
      </w:r>
      <w:r xmlns:w="http://schemas.openxmlformats.org/wordprocessingml/2006/main">
        <w:rPr>
          <w:rFonts w:ascii="맑은 고딕 Semilight" w:hAnsi="맑은 고딕 Semilight"/>
        </w:rPr>
        <w:t xml:space="preserve">: </w:t>
      </w:r>
      <w:r xmlns:w="http://schemas.openxmlformats.org/wordprocessingml/2006/main">
        <w:t xml:space="preserve">Ճշմարիտ եմ ասում ձեզ, որ նրանք ամբողջությամբ ստացել են իրենց վարձատրությունը: Բայց երբ կարիքավորին ես տալիս, ձախ ձեռքդ մի՛ իմանա, թե ինչ է անում քո աջը, որպեսզի քո տալը գաղտնի լինի։ Այն ժամանակ քո Հայրը, ով տեսնում է, թե ինչ է կատարվում ծածուկ, կհատուցի քեզ։</w:t>
      </w:r>
    </w:p>
    <w:p/>
    <w:p>
      <w:r xmlns:w="http://schemas.openxmlformats.org/wordprocessingml/2006/main">
        <w:t xml:space="preserve">1 Corinthians 9:5 Մի՞թե մենք իշխանություն չունենք առաջնորդելու քրոջ, կնոջ, ինչպես նաև այլ առաքյալների, ինչպես նաև Տիրոջ եղբայրների և Կեփասի մասին:</w:t>
      </w:r>
    </w:p>
    <w:p/>
    <w:p>
      <w:r xmlns:w="http://schemas.openxmlformats.org/wordprocessingml/2006/main">
        <w:t xml:space="preserve">Պողոսը հարցականի տակ է դնում, թե արդյոք իրեն և մյուս առաքյալներին թույլատրվում է իրենց հետ կին կամ քույր վերցնել իրենց ճանապարհորդությունների ժամանակ, ինչպես Հիսուսի և Պետրոսի եղբայրը:</w:t>
      </w:r>
    </w:p>
    <w:p/>
    <w:p>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Ո՞ւմ ուժն է առաջնորդելու մեր ճանապարհորդությունները:</w:t>
      </w:r>
    </w:p>
    <w:p/>
    <w:p>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նա հավատարիմ ուղեկիցների աջակցությունը??</w:t>
      </w:r>
    </w:p>
    <w:p/>
    <w:p>
      <w:r xmlns:w="http://schemas.openxmlformats.org/wordprocessingml/2006/main">
        <w:t xml:space="preserve">1. Ծննդոց 2:18-24, Աստված կնոջը ստեղծում է որպես տղամարդու ընկեր:</w:t>
      </w:r>
    </w:p>
    <w:p/>
    <w:p>
      <w:r xmlns:w="http://schemas.openxmlformats.org/wordprocessingml/2006/main">
        <w:t xml:space="preserve">2. Առակաց 18։24, Բազմաթիվ ընկերակից մարդը կարող է կործանվել, բայց կա ընկեր, որն ավելի մտերիմ է, քան եղբայրը։</w:t>
      </w:r>
    </w:p>
    <w:p/>
    <w:p>
      <w:r xmlns:w="http://schemas.openxmlformats.org/wordprocessingml/2006/main">
        <w:t xml:space="preserve">1 Corinthians 9:6 Կամ միայն ես և Բառնաբասը, մի՞թե մենք իշխանություն չունենք չգործելուց:</w:t>
      </w:r>
    </w:p>
    <w:p/>
    <w:p>
      <w:r xmlns:w="http://schemas.openxmlformats.org/wordprocessingml/2006/main">
        <w:t xml:space="preserve">Հատվածը ցույց է տալիս, որ Պողոսն ու Բառնաբասը իրավունք ունեին չաշխատելու և եկեղեցու կողմից աջակցվելու:</w:t>
      </w:r>
    </w:p>
    <w:p/>
    <w:p>
      <w:r xmlns:w="http://schemas.openxmlformats.org/wordprocessingml/2006/main">
        <w:t xml:space="preserve">#1. Մենք բոլորս իրավունք ունենք աջակցվելու մեր եկեղեցու ընտանիքի կողմից, երբ դրա կարիքը ունենք:</w:t>
      </w:r>
    </w:p>
    <w:p/>
    <w:p>
      <w:r xmlns:w="http://schemas.openxmlformats.org/wordprocessingml/2006/main">
        <w:t xml:space="preserve">#2. Աստված մեզ անհրաժեշտության ժամանակ գոյատևելու ռեսուրսներ է տրամադրում:</w:t>
      </w:r>
    </w:p>
    <w:p/>
    <w:p>
      <w:r xmlns:w="http://schemas.openxmlformats.org/wordprocessingml/2006/main">
        <w:t xml:space="preserve">#1: Գաղատացիս 6:2 - Կրեք միմյանց բեռը և այսպես կատարեք Քրիստոսի օրենքը:</w:t>
      </w:r>
    </w:p>
    <w:p/>
    <w:p>
      <w:r xmlns:w="http://schemas.openxmlformats.org/wordprocessingml/2006/main">
        <w:t xml:space="preserve">#2: Փիլիպպեցիս 4:19 - Բայց իմ Աստվածը կբավարարի ձեր բոլոր կարիքները՝ ըստ իր հարստության՝ փառքով Քրիստոս Հիսուսի միջոցով:</w:t>
      </w:r>
    </w:p>
    <w:p/>
    <w:p>
      <w:r xmlns:w="http://schemas.openxmlformats.org/wordprocessingml/2006/main">
        <w:t xml:space="preserve">1 Corinthians 9:7 Ո՞վ կռուի կռուի երբեւէ իր պատգամներով. ո՞վ է տնկում խաղողի այգի և չի ուտում նրա պտղից: կամ ո՞վ է հօտին արածեցնում, բայց հօտի կաթից չի ուտում։</w:t>
      </w:r>
    </w:p>
    <w:p/>
    <w:p>
      <w:r xmlns:w="http://schemas.openxmlformats.org/wordprocessingml/2006/main">
        <w:t xml:space="preserve">Պողոսը հռետորական հարցեր է տալիս՝ ընդգծելու համար ֆինանսապես ապահովված լինելու կարևորությունը, երբ մարդը ծառայում է Տիրոջը:</w:t>
      </w:r>
    </w:p>
    <w:p/>
    <w:p>
      <w:r xmlns:w="http://schemas.openxmlformats.org/wordprocessingml/2006/main">
        <w:t xml:space="preserve">1. Նախարարության համար ֆինանսական աջակցության կարևորությունը</w:t>
      </w:r>
    </w:p>
    <w:p/>
    <w:p>
      <w:r xmlns:w="http://schemas.openxmlformats.org/wordprocessingml/2006/main">
        <w:t xml:space="preserve">2. Անարատությամբ ծառայել Աստծուն. ինչպիսի՞ն է դա:</w:t>
      </w:r>
    </w:p>
    <w:p/>
    <w:p>
      <w:r xmlns:w="http://schemas.openxmlformats.org/wordprocessingml/2006/main">
        <w:t xml:space="preserve">1. Բ Օրինաց 25։4 - ? </w:t>
      </w:r>
      <w:r xmlns:w="http://schemas.openxmlformats.org/wordprocessingml/2006/main">
        <w:rPr>
          <w:rFonts w:ascii="맑은 고딕 Semilight" w:hAnsi="맑은 고딕 Semilight"/>
        </w:rPr>
        <w:t xml:space="preserve">쏽 </w:t>
      </w:r>
      <w:r xmlns:w="http://schemas.openxmlformats.org/wordprocessingml/2006/main">
        <w:t xml:space="preserve">եզը ցորենը կտրելիս դունչ չես խփի։</w:t>
      </w:r>
    </w:p>
    <w:p/>
    <w:p>
      <w:r xmlns:w="http://schemas.openxmlformats.org/wordprocessingml/2006/main">
        <w:t xml:space="preserve">2. Ղուկաս 10.7 - ? </w:t>
      </w:r>
      <w:r xmlns:w="http://schemas.openxmlformats.org/wordprocessingml/2006/main">
        <w:rPr>
          <w:rFonts w:ascii="맑은 고딕 Semilight" w:hAnsi="맑은 고딕 Semilight"/>
        </w:rPr>
        <w:t xml:space="preserve">մնացեք </w:t>
      </w:r>
      <w:r xmlns:w="http://schemas.openxmlformats.org/wordprocessingml/2006/main">
        <w:t xml:space="preserve">այդ տանը, ուտեք և խմեք այն, ինչ նրանք տալիս են, քանի որ բանվորն արժանի է իր վարձատրությանը:</w:t>
      </w:r>
    </w:p>
    <w:p/>
    <w:p>
      <w:r xmlns:w="http://schemas.openxmlformats.org/wordprocessingml/2006/main">
        <w:t xml:space="preserve">1 Corinthians 9:8 Ես այս բաներն ասում եմ որպես մարդ. կամ օրենքն էլ նույնը չի՞ ասում:</w:t>
      </w:r>
    </w:p>
    <w:p/>
    <w:p>
      <w:r xmlns:w="http://schemas.openxmlformats.org/wordprocessingml/2006/main">
        <w:t xml:space="preserve">Պողոսը պնդում է, որ իր նկատմամբ կիրառվում է նույն օրենքը, ինչ բոլոր մյուս մարդկանց համար։</w:t>
      </w:r>
    </w:p>
    <w:p/>
    <w:p>
      <w:r xmlns:w="http://schemas.openxmlformats.org/wordprocessingml/2006/main">
        <w:t xml:space="preserve">1. Մենք կարող ենք սովորել Պողոսի օրինակից և հիշել հետևել նույն օրենքներին, որոնք կիրառվում են բոլորի համար:</w:t>
      </w:r>
    </w:p>
    <w:p/>
    <w:p>
      <w:r xmlns:w="http://schemas.openxmlformats.org/wordprocessingml/2006/main">
        <w:t xml:space="preserve">2. Նույնիսկ երբ մենք գտնվում ենք հեղինակավոր պաշտոններում, մենք պետք է հիշենք, որ պահպանենք նույն օրենքները, որոնք անում են բոլորը:</w:t>
      </w:r>
    </w:p>
    <w:p/>
    <w:p>
      <w:r xmlns:w="http://schemas.openxmlformats.org/wordprocessingml/2006/main">
        <w:t xml:space="preserve">1. Մատթեոս 22:16-21 – Հիսուսն իր ունկնդիրներին հիշեցնում է, որ Աստծո օրենքները պետք է հնազանդվեն բոլորին:</w:t>
      </w:r>
    </w:p>
    <w:p/>
    <w:p>
      <w:r xmlns:w="http://schemas.openxmlformats.org/wordprocessingml/2006/main">
        <w:t xml:space="preserve">2. Հակոբոս 2:10-11 – Հակոբոսը հիշեցնում է հավատացյալներին բոլորին հավասար վերաբերվելու և խտրականություն չդնելու կարևորության մասին:</w:t>
      </w:r>
    </w:p>
    <w:p/>
    <w:p>
      <w:r xmlns:w="http://schemas.openxmlformats.org/wordprocessingml/2006/main">
        <w:t xml:space="preserve">1 Corinthians 9:9 Որովհետեւ Մովսէսի օրէնքին մէջ գրուած է. Աստված խնամո՞ւմ է եզներին։</w:t>
      </w:r>
    </w:p>
    <w:p/>
    <w:p>
      <w:r xmlns:w="http://schemas.openxmlformats.org/wordprocessingml/2006/main">
        <w:t xml:space="preserve">Պողոսն օգտագործում է մեջբերում Հին Կտակարանից՝ պնդելու համար, որ Աստված հոգ է տանում Իր ստեղծագործության, նույնիսկ կենդանիների համար, և, հետևաբար, տեղին է, որ նրանք, ովքեր քարոզում են ավետարանը, ֆինանսական աջակցություն ստանան:</w:t>
      </w:r>
    </w:p>
    <w:p/>
    <w:p>
      <w:r xmlns:w="http://schemas.openxmlformats.org/wordprocessingml/2006/main">
        <w:t xml:space="preserve">1. Աստված հոգ է տանում. 1 Կորնթացիներ 9:9-ի ուսումնասիրություն</w:t>
      </w:r>
    </w:p>
    <w:p/>
    <w:p>
      <w:r xmlns:w="http://schemas.openxmlformats.org/wordprocessingml/2006/main">
        <w:t xml:space="preserve">2. Մովսեսի օրենքը. Ա Կորնթացիս 9.9-ի համատեքստի քննությունը</w:t>
      </w:r>
    </w:p>
    <w:p/>
    <w:p>
      <w:r xmlns:w="http://schemas.openxmlformats.org/wordprocessingml/2006/main">
        <w:t xml:space="preserve">1. Սաղմոս 147.9 - «Նա տալիս է գազանին իր կերակուրը և ագռավներին, որոնք աղաղակում են»:</w:t>
      </w:r>
    </w:p>
    <w:p/>
    <w:p>
      <w:r xmlns:w="http://schemas.openxmlformats.org/wordprocessingml/2006/main">
        <w:t xml:space="preserve">2. Մատթեոս 10:9-10 - «Ձեր քսակներում ոսկի, արծաթ, պղինձ մի տվեք, ձեր ճանապարհին պարկ մի տվեք, ոչ երկու վերարկու, ոչ կոշիկ և ոչ էլ ցուպ, քանի որ աշխատավորն արժանի է իր ուտելիքին»:</w:t>
      </w:r>
    </w:p>
    <w:p/>
    <w:p>
      <w:r xmlns:w="http://schemas.openxmlformats.org/wordprocessingml/2006/main">
        <w:t xml:space="preserve">1 Corinthians 9:10 Կամ արդյո՞ք սա ընդհանրապես մեզ համար է ասում: Անկասկած, մեզ համար սա գրված է, որ հերկողը հույսով պիտի հերկի. և նա, ով կալսում է հույսով, պետք է մասնակից լինի նրա հույսին:</w:t>
      </w:r>
    </w:p>
    <w:p/>
    <w:p>
      <w:r xmlns:w="http://schemas.openxmlformats.org/wordprocessingml/2006/main">
        <w:t xml:space="preserve">Պողոսը բացատրում է, որ Աստված Աստվածաշնչում բաներ է գրել հանուն մեզ, որպեսզի մենք կարողանանք հուսալ և մասնակից լինել այդ հույսին:</w:t>
      </w:r>
    </w:p>
    <w:p/>
    <w:p>
      <w:r xmlns:w="http://schemas.openxmlformats.org/wordprocessingml/2006/main">
        <w:t xml:space="preserve">1. Տիրոջ հույսը. Ինչպե՞ս ապավինել Աստծո խոստումներին</w:t>
      </w:r>
    </w:p>
    <w:p/>
    <w:p>
      <w:r xmlns:w="http://schemas.openxmlformats.org/wordprocessingml/2006/main">
        <w:t xml:space="preserve">2. Հույսի սիրտ մշակել. դժվար ժամանակներում հավատքի աճ</w:t>
      </w:r>
    </w:p>
    <w:p/>
    <w:p>
      <w:r xmlns:w="http://schemas.openxmlformats.org/wordprocessingml/2006/main">
        <w:t xml:space="preserve">1. Հռոմեացիներ 8:24-25 - Որովհետև այս հույսով մենք փրկվեցինք: Հիմա հույսը, որ երևում է, հույս չէ։ Որովհետև ո՞վ է հույսը դնում իր տեսածի վրա: Բայց եթե հույս ունենք չտեսածի վրա, համբերությամբ սպասում ենք դրան։</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1 Corinthians 9:11 Եթե մենք ձեզ համար հոգևոր բաներ ենք ցանել, մի՞թե մեծ բան է, եթե ձեր մարմնավոր բաները հնձենք:</w:t>
      </w:r>
    </w:p>
    <w:p/>
    <w:p>
      <w:r xmlns:w="http://schemas.openxmlformats.org/wordprocessingml/2006/main">
        <w:t xml:space="preserve">Պողոսը հարցնում է, թե արդյոք սխալ է եկեղեցու ղեկավարների կողմից ֆինանսական աջակցություն ստանալ եկեղեցու համար կատարած աշխատանքի համար:</w:t>
      </w:r>
    </w:p>
    <w:p/>
    <w:p>
      <w:r xmlns:w="http://schemas.openxmlformats.org/wordprocessingml/2006/main">
        <w:t xml:space="preserve">1. Եկեղեցում տալու և ստանալու օրհնությունները</w:t>
      </w:r>
    </w:p>
    <w:p/>
    <w:p>
      <w:r xmlns:w="http://schemas.openxmlformats.org/wordprocessingml/2006/main">
        <w:t xml:space="preserve">2. Խնամակալության կարևորությունը Քրիստոսի մարմնում</w:t>
      </w:r>
    </w:p>
    <w:p/>
    <w:p>
      <w:r xmlns:w="http://schemas.openxmlformats.org/wordprocessingml/2006/main">
        <w:t xml:space="preserve">1. 2 Կորնթացիս 9:7 - «Ամեն մարդ, ինչպես որ ցանկանում է իր սրտում, այնպես էլ թող տա, ոչ թե ակամա կամ հարկադրաբար, քանի որ Աստված սիրում է ուրախ տվողին»:</w:t>
      </w:r>
    </w:p>
    <w:p/>
    <w:p>
      <w:r xmlns:w="http://schemas.openxmlformats.org/wordprocessingml/2006/main">
        <w:t xml:space="preserve">2. Մատթեոս 10:8-10 - «Բուժեք հիվանդներին, մաքրեք բորոտներին, մեռելներին հարություն տվեք, դևերին հանեք, ձրի եք ստացել, ձրի տվեք, ոսկի, արծաթ և պղինձ մի տվեք ձեր քսակներում... պարկ քո ճամփորդության համար, ո՛չ երկու վերարկու, ո՛չ կոշիկ, ո՛չ էլ ցուպ, որովհետև բանվորն արժանի է իր կերակուրին»։</w:t>
      </w:r>
    </w:p>
    <w:p/>
    <w:p>
      <w:r xmlns:w="http://schemas.openxmlformats.org/wordprocessingml/2006/main">
        <w:t xml:space="preserve">1 Corinthians 9:12 Եթէ ուրիշներ ձեր վրայ այս զօրութեան մասնակից ըլլան, մենք չէ՞ որ աւելի շուտ: Այնուամենայնիվ, մենք չենք օգտագործել այս իշխանությունը. այլ չարչարուեցէք ամէն ինչ, որպէսզի չխանգարենք Քրիստոսի աւետարանին:</w:t>
      </w:r>
    </w:p>
    <w:p/>
    <w:p>
      <w:r xmlns:w="http://schemas.openxmlformats.org/wordprocessingml/2006/main">
        <w:t xml:space="preserve">Պողոսը հիշեցնում է կորնթացիներին, որ նա չի ձգտել օգտագործել իր իշխանությունը նրանց վրա, այլ ընտրել է տառապել, որպեսզի համոզվի, որ Քրիստոսի ավետարանը չխոչընդոտվի:</w:t>
      </w:r>
    </w:p>
    <w:p/>
    <w:p>
      <w:r xmlns:w="http://schemas.openxmlformats.org/wordprocessingml/2006/main">
        <w:t xml:space="preserve">1. Ինքնազոհաբերության ուժը. Պողոսի օրինակը</w:t>
      </w:r>
    </w:p>
    <w:p/>
    <w:p>
      <w:r xmlns:w="http://schemas.openxmlformats.org/wordprocessingml/2006/main">
        <w:t xml:space="preserve">2. Կյանքի ինքնազարգացման պարգևները</w:t>
      </w:r>
    </w:p>
    <w:p/>
    <w:p>
      <w:r xmlns:w="http://schemas.openxmlformats.org/wordprocessingml/2006/main">
        <w:t xml:space="preserve">1. Փիլիպպեցիս 2:3-4 - «Ոչինչ մի արեք եսասիրական փառասիրությունից կամ ունայն գոռոզությունից դրդված, այլ խոնարհությամբ ուրիշներին ձեզնից վեր գնահատեք՝ չնայելով ձեր շահերին, այլ ձեզանից յուրաքանչյուրին մյուսների շահերին»:</w:t>
      </w:r>
    </w:p>
    <w:p/>
    <w:p>
      <w:r xmlns:w="http://schemas.openxmlformats.org/wordprocessingml/2006/main">
        <w:t xml:space="preserve">2. Հռովմայեցիս 12:10 - «Սիրեցե՛ք միմյանց եղբայրական սիրով, գերազանցե՛ք միմյանց պատվով»:</w:t>
      </w:r>
    </w:p>
    <w:p/>
    <w:p>
      <w:r xmlns:w="http://schemas.openxmlformats.org/wordprocessingml/2006/main">
        <w:t xml:space="preserve">1 Corinthians 9:13 Չէ՞ք գիտեր թէ անոնք՝ որ կը սպասարկեն սուրբ բաները, տաճարային բաներէն կ՚ապրին։ իսկ զոհասեղանին սպասողները զոհասեղանին հաղորդակից են։</w:t>
      </w:r>
    </w:p>
    <w:p/>
    <w:p>
      <w:r xmlns:w="http://schemas.openxmlformats.org/wordprocessingml/2006/main">
        <w:t xml:space="preserve">Նրանք, ովքեր ծառայում են եկեղեցում, ստանում են տաճարային պաշարներ:</w:t>
      </w:r>
    </w:p>
    <w:p/>
    <w:p>
      <w:r xmlns:w="http://schemas.openxmlformats.org/wordprocessingml/2006/main">
        <w:t xml:space="preserve">1. Հասկանալ, թե ինչպես է Աստված պարգևատրում նրանց, ովքեր ծառայում են Եկեղեցում</w:t>
      </w:r>
    </w:p>
    <w:p/>
    <w:p>
      <w:r xmlns:w="http://schemas.openxmlformats.org/wordprocessingml/2006/main">
        <w:t xml:space="preserve">2. Աստծո Թագավորությունում ծառայելու օրհնությունները</w:t>
      </w:r>
    </w:p>
    <w:p/>
    <w:p>
      <w:r xmlns:w="http://schemas.openxmlformats.org/wordprocessingml/2006/main">
        <w:t xml:space="preserve">1. Մաղաքիա 3։10 - ? Ամբողջ տասանորդը </w:t>
      </w:r>
      <w:r xmlns:w="http://schemas.openxmlformats.org/wordprocessingml/2006/main">
        <w:rPr>
          <w:rFonts w:ascii="맑은 고딕 Semilight" w:hAnsi="맑은 고딕 Semilight"/>
        </w:rPr>
        <w:t xml:space="preserve">զանգահարեք </w:t>
      </w:r>
      <w:r xmlns:w="http://schemas.openxmlformats.org/wordprocessingml/2006/main">
        <w:t xml:space="preserve">պահեստ, որպեսզի իմ տանը ուտելիք լինի: Եվ դրանով ինձ փորձության ենթարկեք, ասում է Զորաց Տերը, եթե ես չբացեմ երկնքի պատուհանները ձեզ համար և օրհնություն չթափեմ ձեզ համար, մինչև այլևս կարիք չկա:</w:t>
      </w:r>
    </w:p>
    <w:p/>
    <w:p>
      <w:r xmlns:w="http://schemas.openxmlformats.org/wordprocessingml/2006/main">
        <w:t xml:space="preserve">2. Եբրայեցիս 13.17 - ? </w:t>
      </w:r>
      <w:r xmlns:w="http://schemas.openxmlformats.org/wordprocessingml/2006/main">
        <w:rPr>
          <w:rFonts w:ascii="맑은 고딕 Semilight" w:hAnsi="맑은 고딕 Semilight"/>
        </w:rPr>
        <w:t xml:space="preserve">Հնազանդվեք </w:t>
      </w:r>
      <w:r xmlns:w="http://schemas.openxmlformats.org/wordprocessingml/2006/main">
        <w:t xml:space="preserve">ձեր առաջնորդներին և հնազանդվեք նրանց, որովհետև նրանք հսկում են ձեր հոգիները, ինչպես նրանք, ովքեր պետք է հաշիվ տան: Թող նրանք դա անեն ուրախությամբ և ոչ թե հառաչելով, որովհետև դա ձեզ համար ոչ մի օգուտ չի լինի:</w:t>
      </w:r>
    </w:p>
    <w:p/>
    <w:p>
      <w:r xmlns:w="http://schemas.openxmlformats.org/wordprocessingml/2006/main">
        <w:t xml:space="preserve">1 Corinthians 9:14 Նոյնպէս Տէրը կարգադրած է, որ աւետարանը քարոզողները ապրին աւետարանէն:</w:t>
      </w:r>
    </w:p>
    <w:p/>
    <w:p>
      <w:r xmlns:w="http://schemas.openxmlformats.org/wordprocessingml/2006/main">
        <w:t xml:space="preserve">Տերը կարգադրել է, որ նրանք, ովքեր քարոզում են ավետարանը, պետք է աջակցվեն դրանով:</w:t>
      </w:r>
    </w:p>
    <w:p/>
    <w:p>
      <w:r xmlns:w="http://schemas.openxmlformats.org/wordprocessingml/2006/main">
        <w:t xml:space="preserve">1. Տիրոջ օրհնությունը Ավետարանի քարոզիչների համար</w:t>
      </w:r>
    </w:p>
    <w:p/>
    <w:p>
      <w:r xmlns:w="http://schemas.openxmlformats.org/wordprocessingml/2006/main">
        <w:t xml:space="preserve">2. Ավետարանի քարոզիչների պատասխանատվությունը</w:t>
      </w:r>
    </w:p>
    <w:p/>
    <w:p>
      <w:r xmlns:w="http://schemas.openxmlformats.org/wordprocessingml/2006/main">
        <w:t xml:space="preserve">1. Մատթեոս 10:7-8 - Եվ մինչ դուք գնում եք, հռչակեք այս պատգամը. </w:t>
      </w:r>
      <w:r xmlns:w="http://schemas.openxmlformats.org/wordprocessingml/2006/main">
        <w:rPr>
          <w:rFonts w:ascii="맑은 고딕 Semilight" w:hAnsi="맑은 고딕 Semilight"/>
        </w:rPr>
        <w:t xml:space="preserve">쁔 </w:t>
      </w:r>
      <w:r xmlns:w="http://schemas.openxmlformats.org/wordprocessingml/2006/main">
        <w:t xml:space="preserve">Նա մոտեցել է երկնքի արքայությունը։ 8 Բուժե՛ք հիվանդներին, հարություն տվեք մեռելներին, մաքրե՛ք բորոտներին, հանե՛ք դևերին։ Դուք անվճար եք ստացել; ազատորեն տալ.</w:t>
      </w:r>
    </w:p>
    <w:p/>
    <w:p>
      <w:r xmlns:w="http://schemas.openxmlformats.org/wordprocessingml/2006/main">
        <w:t xml:space="preserve">2. 2 Կորնթացիս 9:8 - Եվ Աստված կարող է առատորեն օրհնել ձեզ, որպեսզի ամեն ինչում, միշտ, ունենալով այն ամենը, ինչ ձեզ հարկավոր է, առատանաք ամեն բարի գործով:</w:t>
      </w:r>
    </w:p>
    <w:p/>
    <w:p>
      <w:r xmlns:w="http://schemas.openxmlformats.org/wordprocessingml/2006/main">
        <w:t xml:space="preserve">1 Corinthians 9:15 Բայց ես ասոնցմէ ո՛չ մէկը գործածեցի, ո՛չ ալ գրեցի այս բաները, որպէսզի ինծի այսպէս ըլլայ, քանզի լաւ է ինծի մեռնիլ, քան թէ ոեւէ մէկը իմ փառքը դատարկէ։</w:t>
      </w:r>
    </w:p>
    <w:p/>
    <w:p>
      <w:r xmlns:w="http://schemas.openxmlformats.org/wordprocessingml/2006/main">
        <w:t xml:space="preserve">Պողոսը պնդում է, որ ինքը չի օգտագործել որպես առաքյալի իր իրավունքները՝ ֆինանսական օգուտներ ստանալու համար, քանի որ դա կզրոյացնի իր պարծենալը Աստծուց։</w:t>
      </w:r>
    </w:p>
    <w:p/>
    <w:p>
      <w:r xmlns:w="http://schemas.openxmlformats.org/wordprocessingml/2006/main">
        <w:t xml:space="preserve">1. Թույլ մի տվեք, որ ձեր պարծենալն իզուր լինի. Ա 1 Կորնթացիներ 9.15.</w:t>
      </w:r>
    </w:p>
    <w:p/>
    <w:p>
      <w:r xmlns:w="http://schemas.openxmlformats.org/wordprocessingml/2006/main">
        <w:t xml:space="preserve">2. Անձնազոհության արժեքը. Ա 1 Կորնթացիներ 9.15.</w:t>
      </w:r>
    </w:p>
    <w:p/>
    <w:p>
      <w:r xmlns:w="http://schemas.openxmlformats.org/wordprocessingml/2006/main">
        <w:t xml:space="preserve">1. Փիլիպպեցիս 2:5-8 - «Այս միտքը թող լինի ձեր մեջ, որ եղավ նաև Քրիստոս Հիսուսի մեջ. և իր վրա վերցրեց ծառայի կերպարանք և եղավ մարդկանց նմանությամբ: Եվ, լինելով տղամարդու կերպարանք, խոնարհեցրեց իրեն և հնազանդվեց մինչև մահ, այսինքն՝ խաչի մահ»:</w:t>
      </w:r>
    </w:p>
    <w:p/>
    <w:p>
      <w:r xmlns:w="http://schemas.openxmlformats.org/wordprocessingml/2006/main">
        <w:t xml:space="preserve">2. 2 Կորնթացիս 12:9 - «Եվ նա ասաց ինձ. «Իմ շնորհը բավական է քեզ, որովհետև իմ ուժը կատարյալ է դառնում թուլության մեջ։ ես»։</w:t>
      </w:r>
    </w:p>
    <w:p/>
    <w:p>
      <w:r xmlns:w="http://schemas.openxmlformats.org/wordprocessingml/2006/main">
        <w:t xml:space="preserve">1 Corinthians 9:16 Որովհետեւ թէպէտ ես աւետարանը կը քարոզեմ, պարծենալու բան չունիմ. այո, վա՜յ ինձ, եթե չքարոզեմ ավետարանը:</w:t>
      </w:r>
    </w:p>
    <w:p/>
    <w:p>
      <w:r xmlns:w="http://schemas.openxmlformats.org/wordprocessingml/2006/main">
        <w:t xml:space="preserve">Պողոսը խոսում է ավետարանը քարոզելու անհրաժեշտության մասին և արտահայտում է իր վիշտը, եթե դա չանի:</w:t>
      </w:r>
    </w:p>
    <w:p/>
    <w:p>
      <w:r xmlns:w="http://schemas.openxmlformats.org/wordprocessingml/2006/main">
        <w:t xml:space="preserve">1. «Ապրել անհրաժեշտության կյանք. քարոզել Ավետարանը»</w:t>
      </w:r>
    </w:p>
    <w:p/>
    <w:p>
      <w:r xmlns:w="http://schemas.openxmlformats.org/wordprocessingml/2006/main">
        <w:t xml:space="preserve">2. «Հնազանդություն Աստծուն. Ավետարանի քարոզում».</w:t>
      </w:r>
    </w:p>
    <w:p/>
    <w:p>
      <w:r xmlns:w="http://schemas.openxmlformats.org/wordprocessingml/2006/main">
        <w:t xml:space="preserve">1. Հռովմայեցիս 1:14-16 - «Որովհետև ես չեմ ամաչում Քրիստոսի ավետարանի համար, քանի որ այն Աստծո զորությունն է փրկության համար յուրաքանչյուր հավատացյալի, նախ հրեային և նաև հույնին, քանի որ դրանում կա. Աստուծոյ արդարութիւնը յայտնուած է հաւատքէն հաւատք, ինչպէս գրուած է. «Արդարը պիտի ապրի հաւատքով»։ Որովհետեւ Աստուծոյ բարկութիւնը երկինքէն յայտնուեցաւ մարդոց ամէն ամբարշտութեան ու անիրաւութեան դէմ, որոնք ճշմարտութիւնը անիրաւութեան մէջ կը պահեն»։</w:t>
      </w:r>
    </w:p>
    <w:p/>
    <w:p>
      <w:r xmlns:w="http://schemas.openxmlformats.org/wordprocessingml/2006/main">
        <w:t xml:space="preserve">2. 1 Հովհաննես 4:19 - «Մենք սիրում ենք նրան, որովհետև նա նախ սիրեց մեզ»:</w:t>
      </w:r>
    </w:p>
    <w:p/>
    <w:p>
      <w:r xmlns:w="http://schemas.openxmlformats.org/wordprocessingml/2006/main">
        <w:t xml:space="preserve">1 Corinthians 9:17 Որովհետեւ եթէ այս բանը հոժարօրէն ընեմ, վարձատրութիւն ունիմ, իսկ եթէ իմ կամքին հակառակ՝ աւետարանի տնտեսութիւնը ինծի յանձնուած է:</w:t>
      </w:r>
    </w:p>
    <w:p/>
    <w:p>
      <w:r xmlns:w="http://schemas.openxmlformats.org/wordprocessingml/2006/main">
        <w:t xml:space="preserve">Հատվածը խոսում է ավետարանը քարոզելու Պողոսի պատրաստակամության մասին, նույնիսկ երբ դա պարտավորություն է և ոչ ընտրություն:</w:t>
      </w:r>
    </w:p>
    <w:p/>
    <w:p>
      <w:r xmlns:w="http://schemas.openxmlformats.org/wordprocessingml/2006/main">
        <w:t xml:space="preserve">1. Կամքի ուժը. Ինչպես կատարել լավագույնը պարտավորություններից</w:t>
      </w:r>
    </w:p>
    <w:p/>
    <w:p>
      <w:r xmlns:w="http://schemas.openxmlformats.org/wordprocessingml/2006/main">
        <w:t xml:space="preserve">2. Նոր տեսանկյուն պարտավորությունների վերաբերյալ. ընդունելով ձեր կոչումը</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 «</w:t>
      </w:r>
    </w:p>
    <w:p/>
    <w:p>
      <w:r xmlns:w="http://schemas.openxmlformats.org/wordprocessingml/2006/main">
        <w:t xml:space="preserve">2. Հռովմայեցիս 1:14-16 - «Ես պարտական եմ և՛ հույներին, և՛ բարբարոսներին, և՛ իմաստուններին, և՛ անխոհեմներին: Այսպիսով, որքան իմ մեջ կա, պատրաստ եմ ավետարանը քարոզել ձեզ, որ Հռոմում եք. որովհետև ես չեմ ամաչում Քրիստոսի ավետարանի համար, որովհետև դա Աստծո զորությունն է փրկության համար, ով հավատում է»:</w:t>
      </w:r>
    </w:p>
    <w:p/>
    <w:p>
      <w:r xmlns:w="http://schemas.openxmlformats.org/wordprocessingml/2006/main">
        <w:t xml:space="preserve">1 Corinthians 9:18 Ուրեմն ո՞րն է իմ վարձը: Ճշմարիտ, որ երբ ես քարոզում եմ ավետարանը, ես կարող եմ Քրիստոսի ավետարանն անվճար դարձնել, որպեսզի չչարաշահեմ իմ զորությունը ավետարանում:</w:t>
      </w:r>
    </w:p>
    <w:p/>
    <w:p>
      <w:r xmlns:w="http://schemas.openxmlformats.org/wordprocessingml/2006/main">
        <w:t xml:space="preserve">Պողոսը բացատրում է, որ երբ նա քարոզում է ավետարանը, դրա դիմաց վճար կամ վճար չի պահանջում:</w:t>
      </w:r>
    </w:p>
    <w:p/>
    <w:p>
      <w:r xmlns:w="http://schemas.openxmlformats.org/wordprocessingml/2006/main">
        <w:t xml:space="preserve">1. Ավետարանի զորությունը. ինչ է անում սերը</w:t>
      </w:r>
    </w:p>
    <w:p/>
    <w:p>
      <w:r xmlns:w="http://schemas.openxmlformats.org/wordprocessingml/2006/main">
        <w:t xml:space="preserve">2. Ավետարանի հռչակում. անվճար նվեր բոլորի համար</w:t>
      </w:r>
    </w:p>
    <w:p/>
    <w:p>
      <w:r xmlns:w="http://schemas.openxmlformats.org/wordprocessingml/2006/main">
        <w:t xml:space="preserve">1. 1 Կորնթացիներ 13:4-7 - Սերը համբերատար է, սերը բարի է: Չի նախանձում, չի պարծենում, չի հպարտանում։ Այն չի անարգում ուրիշներին, ինքնասիրահարված չէ, հեշտությամբ չի զայրանում, չի գրանցում սխալների մասին: Սերը չի ուրախանում չարից, այլ ուրախանում է ճշմարտությամբ: Այն միշտ պաշտպանում է, միշտ վստահում է, միշտ հուսով է, միշտ համբերում է:</w:t>
      </w:r>
    </w:p>
    <w:p/>
    <w:p>
      <w:r xmlns:w="http://schemas.openxmlformats.org/wordprocessingml/2006/main">
        <w:t xml:space="preserve">2. Հովհաննես 3:16-17 -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աշխարհ ուղարկեց ոչ թե աշխարհը դատապարտելու, այլ նրա միջոցով աշխարհը փրկելու համար:</w:t>
      </w:r>
    </w:p>
    <w:p/>
    <w:p>
      <w:r xmlns:w="http://schemas.openxmlformats.org/wordprocessingml/2006/main">
        <w:t xml:space="preserve">1 Corinthians 9:19 Որովհետեւ թէպէտ ես ազատ ըլլամ բոլորէն, սակայն ինծի ծառայ դարձուցի բոլորին, որպէսզի աւելին շահեմ:</w:t>
      </w:r>
    </w:p>
    <w:p/>
    <w:p>
      <w:r xmlns:w="http://schemas.openxmlformats.org/wordprocessingml/2006/main">
        <w:t xml:space="preserve">Պողոսը հայտարարեց, որ թեև ազատ էր բոլոր մարդկանցից, նա իրեն դարձրեց բոլորի ծառան, որպեսզի կարողանա ավելին շահել:</w:t>
      </w:r>
    </w:p>
    <w:p/>
    <w:p>
      <w:r xmlns:w="http://schemas.openxmlformats.org/wordprocessingml/2006/main">
        <w:t xml:space="preserve">1. Ուրիշներին ծառայելու զորությունը. Հասկանալով Պողոսի օրինակը Ա Կորնթացիս 9.19-ում.</w:t>
      </w:r>
    </w:p>
    <w:p/>
    <w:p>
      <w:r xmlns:w="http://schemas.openxmlformats.org/wordprocessingml/2006/main">
        <w:t xml:space="preserve">2. Ազատություն գտնել ծառայության միջոցով. Ի՞նչ կարող են մեզ սովորեցնել Պողոսի խոսքերը Ա Կորնթացիս 9.19-ում.</w:t>
      </w:r>
    </w:p>
    <w:p/>
    <w:p>
      <w:r xmlns:w="http://schemas.openxmlformats.org/wordprocessingml/2006/main">
        <w:t xml:space="preserve">1. Փիլիպպեցիս 2:3-4 - «Ոչինչ մի արեք եսասիրական փառասիրությունից կամ ունայն գոռոզությունից դրդված, այլ խոնարհությամբ ուրիշներին ձեզնից վեր գնահատեք՝ չնայելով ձեր շահերին, այլ ձեզանից յուրաքանչյուրին մյուսների շահերին»:</w:t>
      </w:r>
    </w:p>
    <w:p/>
    <w:p>
      <w:r xmlns:w="http://schemas.openxmlformats.org/wordprocessingml/2006/main">
        <w:t xml:space="preserve">2. Մատթեոս 20:25-28 - «Հիսուսը կանչեց նրանց և ասաց. «Գիտեք, որ հեթանոսների ղեկավարները տիրում են նրանց, և նրանց բարձրաստիճան պաշտոնյաները իշխանություն են անում նրանց վրա: Ոչ ձեզ հետ, այլ, ով կամենա ձեր մեջ մեծ դառնա, թող լինի ձեր ծառան, և ով ուզում է լինել առաջինը, թող լինի ձեր ծառան, ինչպես որ մարդու Որդին եկավ ոչ թե իրեն ծառայելու, այլ ծառայելու և իր կյանքը որպես փրկագին տալու շատերի փոխարեն»։ «</w:t>
      </w:r>
    </w:p>
    <w:p/>
    <w:p>
      <w:r xmlns:w="http://schemas.openxmlformats.org/wordprocessingml/2006/main">
        <w:t xml:space="preserve">1 Corinthians 9:20 Եվ հրեաների համար ես հրեայի պես եղա, որպեսզի շահեմ հրեաներին. Օրէնքի տակ եղողներուն, ինչպէս օրէնքի տակ, որպէսզի շահիմ օրէնքի տակ գտնուողներուն.</w:t>
      </w:r>
    </w:p>
    <w:p/>
    <w:p>
      <w:r xmlns:w="http://schemas.openxmlformats.org/wordprocessingml/2006/main">
        <w:t xml:space="preserve">Պողոսը հարմարեցրեց իր ուղերձը, որպեսզի համապատասխանի հանդիսատեսին՝ ավելի շատ հետևորդներ ձեռք բերելու համար։</w:t>
      </w:r>
    </w:p>
    <w:p/>
    <w:p>
      <w:r xmlns:w="http://schemas.openxmlformats.org/wordprocessingml/2006/main">
        <w:t xml:space="preserve">1. Մեր հաղորդագրությունը հարմարեցնելով մեր հանդիսատեսին</w:t>
      </w:r>
    </w:p>
    <w:p/>
    <w:p>
      <w:r xmlns:w="http://schemas.openxmlformats.org/wordprocessingml/2006/main">
        <w:t xml:space="preserve">2. Ավետարանով դիմել տարբեր մարդկանց</w:t>
      </w:r>
    </w:p>
    <w:p/>
    <w:p>
      <w:r xmlns:w="http://schemas.openxmlformats.org/wordprocessingml/2006/main">
        <w:t xml:space="preserve">1. Հռովմայեցիս 12։2 ? </w:t>
      </w:r>
      <w:r xmlns:w="http://schemas.openxmlformats.org/wordprocessingml/2006/main">
        <w:rPr>
          <w:rFonts w:ascii="맑은 고딕 Semilight" w:hAnsi="맑은 고딕 Semilight"/>
        </w:rPr>
        <w:t xml:space="preserve">Մի՛ </w:t>
      </w:r>
      <w:r xmlns:w="http://schemas.openxmlformats.org/wordprocessingml/2006/main">
        <w:t xml:space="preserve">կերպարանվիր այս աշխարհին, այլ կերպարանափոխվիր քո մտքի նորոգմամբ, որպեսզի փորձելով զանազանես, թե որն է Աստծո կամքը, որն է բարին, ընդունելին և կատարյալը:</w:t>
      </w:r>
    </w:p>
    <w:p/>
    <w:p>
      <w:r xmlns:w="http://schemas.openxmlformats.org/wordprocessingml/2006/main">
        <w:t xml:space="preserve">2. Մատթեոս 9.36-38 ? </w:t>
      </w:r>
      <w:r xmlns:w="http://schemas.openxmlformats.org/wordprocessingml/2006/main">
        <w:rPr>
          <w:rFonts w:ascii="맑은 고딕 Semilight" w:hAnsi="맑은 고딕 Semilight"/>
        </w:rPr>
        <w:t xml:space="preserve">Երբ </w:t>
      </w:r>
      <w:r xmlns:w="http://schemas.openxmlformats.org/wordprocessingml/2006/main">
        <w:t xml:space="preserve">նա տեսավ ամբոխը, գթաց նրանց, որովհետև նրանք հալածված էին և անօգնական, ինչպես ոչխարներն առանց հովիվների: Այնուհետև նա ասաց իր աշակերտներին. </w:t>
      </w:r>
      <w:r xmlns:w="http://schemas.openxmlformats.org/wordprocessingml/2006/main">
        <w:rPr>
          <w:rFonts w:ascii="맑은 고딕 Semilight" w:hAnsi="맑은 고딕 Semilight"/>
        </w:rPr>
        <w:t xml:space="preserve">Հունձը </w:t>
      </w:r>
      <w:r xmlns:w="http://schemas.openxmlformats.org/wordprocessingml/2006/main">
        <w:t xml:space="preserve">առատ է, բայց մշակները՝ քիչ. ուրեմն ջանասիրաբար աղօթեցէ՛ք հնձի Տիրոջը, որ մշակներ ուղարկի իր հունձքին։ </w:t>
      </w:r>
      <w:r xmlns:w="http://schemas.openxmlformats.org/wordprocessingml/2006/main">
        <w:rPr>
          <w:rFonts w:ascii="맑은 고딕 Semilight" w:hAnsi="맑은 고딕 Semilight"/>
        </w:rPr>
        <w:t xml:space="preserve">쇺 </w:t>
      </w:r>
      <w:r xmlns:w="http://schemas.openxmlformats.org/wordprocessingml/2006/main">
        <w:t xml:space="preserve">€?</w:t>
      </w:r>
    </w:p>
    <w:p/>
    <w:p>
      <w:r xmlns:w="http://schemas.openxmlformats.org/wordprocessingml/2006/main">
        <w:t xml:space="preserve">1 Corinthians 9:21 Անոնց՝ որ օրէնք չեն, ինչպէս առանց օրէնքի, (Աստուծոյ առանց օրէնքի չեմ, հապա Քրիստոսի Օրէնքին տակ եմ), որպէսզի շահիմ անօրէնները:</w:t>
      </w:r>
    </w:p>
    <w:p/>
    <w:p>
      <w:r xmlns:w="http://schemas.openxmlformats.org/wordprocessingml/2006/main">
        <w:t xml:space="preserve">Պողոսը բացատրում է, որ ինքը պատրաստ է գործել որպես առանց օրենքի որևէ մեկը՝ հասնելու նրանց, ովքեր օրենքից դուրս են, բայց նա դեռևս Քրիստոսի օրենքի տակ է:</w:t>
      </w:r>
    </w:p>
    <w:p/>
    <w:p>
      <w:r xmlns:w="http://schemas.openxmlformats.org/wordprocessingml/2006/main">
        <w:t xml:space="preserve">1. Սովորել ձեռք մեկնել. Պողոսի օրինակը Ա Կորնթացիս 9.21-ում.</w:t>
      </w:r>
    </w:p>
    <w:p/>
    <w:p>
      <w:r xmlns:w="http://schemas.openxmlformats.org/wordprocessingml/2006/main">
        <w:t xml:space="preserve">2. Սարքված լինել ուրիշներին հասնելու համար. ապրել Քրիստոսի օրենքի ներքո Ա Կորնթացիս 9.21-ում.</w:t>
      </w:r>
    </w:p>
    <w:p/>
    <w:p>
      <w:r xmlns:w="http://schemas.openxmlformats.org/wordprocessingml/2006/main">
        <w:t xml:space="preserve">1. Հռովմայեցիս 10:14-15 - Ուրեմն ինչպե՞ս պիտի կանչեն Նրան, ում չեն հավատում: Եվ ինչպե՞ս կհավատան Նրան, ում մասին չեն լսել: Եվ ինչպե՞ս պիտի լսեն առանց քարոզիչի։</w:t>
      </w:r>
    </w:p>
    <w:p/>
    <w:p>
      <w:r xmlns:w="http://schemas.openxmlformats.org/wordprocessingml/2006/main">
        <w:t xml:space="preserve">15 Իսկ ինչպե՞ս պիտի քարոզեն, եթե չուղարկվեն։ Ինչպես գրված է. </w:t>
      </w:r>
      <w:r xmlns:w="http://schemas.openxmlformats.org/wordprocessingml/2006/main">
        <w:rPr>
          <w:rFonts w:ascii="맑은 고딕 Semilight" w:hAnsi="맑은 고딕 Semilight"/>
        </w:rPr>
        <w:t xml:space="preserve">Ա՜խ </w:t>
      </w:r>
      <w:r xmlns:w="http://schemas.openxmlformats.org/wordprocessingml/2006/main">
        <w:t xml:space="preserve">գեղեցիկ են նրանց ոտքերը, ովքեր քարոզում են խաղաղության ավետարանը, ովքեր բարի բաների մասին ավետում են:</w:t>
      </w:r>
    </w:p>
    <w:p/>
    <w:p>
      <w:r xmlns:w="http://schemas.openxmlformats.org/wordprocessingml/2006/main">
        <w:t xml:space="preserve">2. Կողոսացիներ 4:5-6 - Իմաստությամբ քայլեք դրսում գտնվողների հանդեպ՝ փրկագնելով ժամանակը: 6 Թող ձեր խոսքը միշտ լինի շնորհքով, աղով համեմված, որպեսզի իմանաք, թե ինչպես պետք է պատասխանեք յուրաքանչյուրին։</w:t>
      </w:r>
    </w:p>
    <w:p/>
    <w:p>
      <w:r xmlns:w="http://schemas.openxmlformats.org/wordprocessingml/2006/main">
        <w:t xml:space="preserve">1 Corinthians 9:22 Ես տկարների համար տկար եղայ, որպէսզի տկարներին շահեմ. ամէն ինչ ստեղծուեցի բոլորի համար, որպէսզի ոմանց ամէն կերպ փրկեմ:</w:t>
      </w:r>
    </w:p>
    <w:p/>
    <w:p>
      <w:r xmlns:w="http://schemas.openxmlformats.org/wordprocessingml/2006/main">
        <w:t xml:space="preserve">Պողոսը խրախուսում է հավատացյալներին լինել ամեն ինչ բոլոր մարդկանց համար՝ ոմանց փրկելու համար:</w:t>
      </w:r>
    </w:p>
    <w:p/>
    <w:p>
      <w:r xmlns:w="http://schemas.openxmlformats.org/wordprocessingml/2006/main">
        <w:t xml:space="preserve">1. Հարմարվողականության ուժը. Ինչպես հասնել կյանքի բոլոր խավերի մարդկանց</w:t>
      </w:r>
    </w:p>
    <w:p/>
    <w:p>
      <w:r xmlns:w="http://schemas.openxmlformats.org/wordprocessingml/2006/main">
        <w:t xml:space="preserve">2. Իմաստություն և կարեկցանք. Պողոսի կոչը սիրելու բոլորին</w:t>
      </w:r>
    </w:p>
    <w:p/>
    <w:p>
      <w:r xmlns:w="http://schemas.openxmlformats.org/wordprocessingml/2006/main">
        <w:t xml:space="preserve">1. Մատթեոս 5:44-45 - «Բայց ես ասում եմ ձեզ, սիրեք ձեր թշնամիներին և աղոթեք նրանց համար, ովքեր հալածում են ձեզ, որպեսզի դուք լինեք ձեր Հոր որդիները, որ երկնքում է»:</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1 Corinthians 9:23 Եվ սա անում եմ ավետարանի համար, որպեսզի մասնակից լինեմ ձեզ հետ:</w:t>
      </w:r>
    </w:p>
    <w:p/>
    <w:p>
      <w:r xmlns:w="http://schemas.openxmlformats.org/wordprocessingml/2006/main">
        <w:t xml:space="preserve">Պողոսը խոսում է հանուն Ավետարանի աշխատելու մասին, որպեսզի կարողանա մասնակցել դրանում կորնթացիների հետ:</w:t>
      </w:r>
    </w:p>
    <w:p/>
    <w:p>
      <w:r xmlns:w="http://schemas.openxmlformats.org/wordprocessingml/2006/main">
        <w:t xml:space="preserve">1. Ընդհանուր նպատակի ուժը. Միասին աշխատել Ավետարանի համար</w:t>
      </w:r>
    </w:p>
    <w:p/>
    <w:p>
      <w:r xmlns:w="http://schemas.openxmlformats.org/wordprocessingml/2006/main">
        <w:t xml:space="preserve">2. Աշխատել Ավետարանի համար. Պողոսի նվիրման օրինակը</w:t>
      </w:r>
    </w:p>
    <w:p/>
    <w:p>
      <w:r xmlns:w="http://schemas.openxmlformats.org/wordprocessingml/2006/main">
        <w:t xml:space="preserve">1. Փիլիպպեցիս 2:5-7 «Այս միտքն ունեցեք իրար մեջ, որը ձերն է Քրիստոս Հիսուսով, որը, թեև Աստծո կերպարանքով էր, Աստծու հետ հավասարությունը ընկալելի չհամարեց, այլ իրեն ոչինչ չդարձրեց. ծառայի կերպարանք առնելով՝ ծնվելով մարդկանց նմանությամբ»։</w:t>
      </w:r>
    </w:p>
    <w:p/>
    <w:p>
      <w:r xmlns:w="http://schemas.openxmlformats.org/wordprocessingml/2006/main">
        <w:t xml:space="preserve">2. Կողոսացիս 1.28-29 «Նրան ենք հռչակում, բոլորին զգուշացնում և բոլորին ուսուցանում ենք ողջ իմաստությամբ, որպեսզի բոլորին հասուն ներկայացնենք Քրիստոսով։</w:t>
      </w:r>
    </w:p>
    <w:p/>
    <w:p>
      <w:r xmlns:w="http://schemas.openxmlformats.org/wordprocessingml/2006/main">
        <w:t xml:space="preserve">1 Corinthians 9:24 Չգիտե՞ք, որ նրանք, ովքեր վազում են մրցավազքում, բոլորը վազում են, բայց մեկը ստանում է մրցանակը: Ուրեմն վազեք, որ կարողանաք ձեռք բերել:</w:t>
      </w:r>
    </w:p>
    <w:p/>
    <w:p>
      <w:r xmlns:w="http://schemas.openxmlformats.org/wordprocessingml/2006/main">
        <w:t xml:space="preserve">Աստվածաշունչը հորդորում է մեզ ձգտել գերազանցության հասնել ամեն ինչում, քանի որ միայն մեկը կարող է ստանալ մրցանակը:</w:t>
      </w:r>
    </w:p>
    <w:p/>
    <w:p>
      <w:r xmlns:w="http://schemas.openxmlformats.org/wordprocessingml/2006/main">
        <w:t xml:space="preserve">1. «Գերազանցության ձգտում. ձգտել մրցանակի»</w:t>
      </w:r>
    </w:p>
    <w:p/>
    <w:p>
      <w:r xmlns:w="http://schemas.openxmlformats.org/wordprocessingml/2006/main">
        <w:t xml:space="preserve">2. «Քրիստոնեական մրցավազք. վազիր հաղթելու համար»</w:t>
      </w:r>
    </w:p>
    <w:p/>
    <w:p>
      <w:r xmlns:w="http://schemas.openxmlformats.org/wordprocessingml/2006/main">
        <w:t xml:space="preserve">1. Փիլիպպեցիս 3:14 - Ես առաջ եմ շարժվում դեպի այն նպատակը՝ նվաճելու այն մրցանակը, որի համար Աստված ինձ դրախտ է կոչել Քրիստոս Հիսուսում:</w:t>
      </w:r>
    </w:p>
    <w:p/>
    <w:p>
      <w:r xmlns:w="http://schemas.openxmlformats.org/wordprocessingml/2006/main">
        <w:t xml:space="preserve">2. Եբրայեցիս 12.1 – Ուստի, քանի որ մենք շրջապատված ենք վկաների այսպիսի մեծ ամպով, եկեք դեն նետենք այն ամենը, ինչը խանգարում է և այն մեղքը, որը այդքան հեշտությամբ խճճվում է: Եվ եկեք համառությամբ վազենք մեզ համար նախանշված մրցավազքը:</w:t>
      </w:r>
    </w:p>
    <w:p/>
    <w:p>
      <w:r xmlns:w="http://schemas.openxmlformats.org/wordprocessingml/2006/main">
        <w:t xml:space="preserve">1 Corinthians 9:25 Եվ ամեն մարդ, ով ձգտում է տիրապետության, ժուժկալ է ամեն ինչում: Հիմա նրանք դա անում են ապականվող թագ ձեռք բերելու համար. բայց մենք անապական.</w:t>
      </w:r>
    </w:p>
    <w:p/>
    <w:p>
      <w:r xmlns:w="http://schemas.openxmlformats.org/wordprocessingml/2006/main">
        <w:t xml:space="preserve">Պողոսը խրախուսում է քրիստոնյաներին ձգտել տիրապետելու և լինել ժուժկալ ամեն ինչում, քանի որ նրանք ձգտում են Աստծուց անապական պսակ ունենալ, քան աշխարհից ապականվող պսակ:</w:t>
      </w:r>
    </w:p>
    <w:p/>
    <w:p>
      <w:r xmlns:w="http://schemas.openxmlformats.org/wordprocessingml/2006/main">
        <w:t xml:space="preserve">1. «Հաղթել մրցավազքում. ժուժկալությամբ վարպետության ձգտում»</w:t>
      </w:r>
    </w:p>
    <w:p/>
    <w:p>
      <w:r xmlns:w="http://schemas.openxmlformats.org/wordprocessingml/2006/main">
        <w:t xml:space="preserve">2. «Մաքուրության մրցանակը. անապական թագը»</w:t>
      </w:r>
    </w:p>
    <w:p/>
    <w:p>
      <w:r xmlns:w="http://schemas.openxmlformats.org/wordprocessingml/2006/main">
        <w:t xml:space="preserve">1. 1 Կորնթացիս 10:31 - «Ուրեմն ուտեք, խմեք, կամ ինչ էլ որ անեք, ամեն ինչ արեք Աստծո փառքի համար»:</w:t>
      </w:r>
    </w:p>
    <w:p/>
    <w:p>
      <w:r xmlns:w="http://schemas.openxmlformats.org/wordprocessingml/2006/main">
        <w:t xml:space="preserve">2. Մատթեոս 5:8 - «Երանի սրտով մաքուրներին, որովհետև նրանք Աստծուն պիտի տեսնեն»:</w:t>
      </w:r>
    </w:p>
    <w:p/>
    <w:p>
      <w:r xmlns:w="http://schemas.openxmlformats.org/wordprocessingml/2006/main">
        <w:t xml:space="preserve">1 Corinthians 9:26 Ուրեմն ես վազում եմ ոչ այնքան անորոշ. այնպես որ ես կռվեմ, ոչ թե որպես օդը ծեծող:</w:t>
      </w:r>
    </w:p>
    <w:p/>
    <w:p>
      <w:r xmlns:w="http://schemas.openxmlformats.org/wordprocessingml/2006/main">
        <w:t xml:space="preserve">Պողոսն ընդգծում է անիմաստ գործողությունների վրա էներգիա չվատնելու կարևորությունը և փոխարենը նպատակաուղղված նպատակների ձգտելը:</w:t>
      </w:r>
    </w:p>
    <w:p/>
    <w:p>
      <w:r xmlns:w="http://schemas.openxmlformats.org/wordprocessingml/2006/main">
        <w:t xml:space="preserve">1. Աստված մեզ կանչում է դեպի գերազանցություն՝ միտումնավոր ապրելու ուժը</w:t>
      </w:r>
    </w:p>
    <w:p/>
    <w:p>
      <w:r xmlns:w="http://schemas.openxmlformats.org/wordprocessingml/2006/main">
        <w:t xml:space="preserve">2. Դոն? </w:t>
      </w:r>
      <w:r xmlns:w="http://schemas.openxmlformats.org/wordprocessingml/2006/main">
        <w:rPr>
          <w:rFonts w:ascii="맑은 고딕 Semilight" w:hAnsi="맑은 고딕 Semilight"/>
        </w:rPr>
        <w:t xml:space="preserve">셳 </w:t>
      </w:r>
      <w:r xmlns:w="http://schemas.openxmlformats.org/wordprocessingml/2006/main">
        <w:t xml:space="preserve">Վախեցեք ռիսկի դիմել - Ձեր կոչին հետևելու համարձակություն</w:t>
      </w:r>
    </w:p>
    <w:p/>
    <w:p>
      <w:r xmlns:w="http://schemas.openxmlformats.org/wordprocessingml/2006/main">
        <w:t xml:space="preserve">1. Մատթեոս 5:14-16 - Դուք աշխարհի լույսն եք:</w:t>
      </w:r>
    </w:p>
    <w:p/>
    <w:p>
      <w:r xmlns:w="http://schemas.openxmlformats.org/wordprocessingml/2006/main">
        <w:t xml:space="preserve">2. Ժողովող 9:10 – Ինչ որ ձեռքդ գտնում է անել, արա քո զորությամբ:</w:t>
      </w:r>
    </w:p>
    <w:p/>
    <w:p>
      <w:r xmlns:w="http://schemas.openxmlformats.org/wordprocessingml/2006/main">
        <w:t xml:space="preserve">1 Corinthians 9:27 Բայց ես կը պահեմ մարմնիս տակ ու կը հնազանդիմ զայն, որպէսզի չըլլայ որ ուրիշներուն քարոզելիս՝ ինքս ըլլամ մոլեգնուած։</w:t>
      </w:r>
    </w:p>
    <w:p/>
    <w:p>
      <w:r xmlns:w="http://schemas.openxmlformats.org/wordprocessingml/2006/main">
        <w:t xml:space="preserve">Պողոսը հորդորում է ինքն իրեն պահել իր մարմինը վերահսկողության տակ և հնազանդության մեջ, որպեսզի ուրիշներին ավետարանը քարոզելուց հետո նա չվերածվի:</w:t>
      </w:r>
    </w:p>
    <w:p/>
    <w:p>
      <w:r xmlns:w="http://schemas.openxmlformats.org/wordprocessingml/2006/main">
        <w:t xml:space="preserve">1. Ներկայացման կարգապահությունը</w:t>
      </w:r>
    </w:p>
    <w:p/>
    <w:p>
      <w:r xmlns:w="http://schemas.openxmlformats.org/wordprocessingml/2006/main">
        <w:t xml:space="preserve">2. Ինքնակառավարման ուժը</w:t>
      </w:r>
    </w:p>
    <w:p/>
    <w:p>
      <w:r xmlns:w="http://schemas.openxmlformats.org/wordprocessingml/2006/main">
        <w:t xml:space="preserve">1. Գաղատացիս 5:22-23 - Բայց Հոգու պտուղն է՝ սեր, ուրախություն, խաղաղություն, երկայնամտություն, հեզություն, բարություն, հավատք, հեզություն, ժուժկալություն. այդպիսիների դեմ օրենք չկա:</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Ա Կորնթացիս 10-ը Պողոսի Կորնթացիներին ուղղված առաջին նամակի տասներորդ գլուխն է։ Այս գլխում Պողոսն անդրադառնում է անապատում իսրայելացիների փորձառություններին և դասեր քաղում նրանց պատմությունից՝ առաջնորդություն տալու կորնթացի հավատացյալներին:</w:t>
      </w:r>
    </w:p>
    <w:p/>
    <w:p>
      <w:r xmlns:w="http://schemas.openxmlformats.org/wordprocessingml/2006/main">
        <w:t xml:space="preserve">1-ին պարբերություն. Պողոսը սկսում է կորնթացիներին հիշեցնելով իրենց հոգևոր ժառանգության մասին և թե ինչպես են նրանց նախնիները, չնայած առաջնորդվելով Աստծո ներկայությամբ և հրաշքներով, ընկան կռապաշտության և անբարոյության մեջ (Ա Կորնթացիս 10:1-7): Նա զգուշացնում է նրանց չափազանց ինքնավստահությունից՝ հորդորելով նրանց սովորել այս օրինակներից և խուսափել նմանատիպ մեղքերի մեջ ընկնելուց (Ա Կորնթացիս 10.11-12): Պողոսը շեշտում է, որ Աստված ելք է տալիս գայթակղությանը դիմակայելիս, որպեսզի հավատացյալները կարողանան դիմանալ դրան (Ա Կորնթացիս 10.13):</w:t>
      </w:r>
    </w:p>
    <w:p/>
    <w:p>
      <w:r xmlns:w="http://schemas.openxmlformats.org/wordprocessingml/2006/main">
        <w:t xml:space="preserve">2-րդ պարբերություն. Պողոսը քննարկում է կուռքերին զոհաբերված սնունդ ուտելու հարցը։ Նա ընդունում է, որ կուռքերը իրական գոյություն չունեն, բայց զգուշացնում է կռապաշտական սովորություններին մասնակցելուց, քանի որ դա կարող է ուրիշներին մոլորեցնել կամ վնասել սեփական խիղճը (Ա Կորնթացիս 10.14-22): Նա հավատացյալներին խորհուրդ է տալիս փախչել կռապաշտությունից և հաղորդություն ընդունել որպես Քրիստոսի հետ հաղորդակցվելու միջոց, այլ ոչ թե հեթանոսական ծեսերով զբաղվել (Ա Կորնթացիս 10:16-17):</w:t>
      </w:r>
    </w:p>
    <w:p/>
    <w:p>
      <w:r xmlns:w="http://schemas.openxmlformats.org/wordprocessingml/2006/main">
        <w:t xml:space="preserve">3-րդ պարբերություն. Գլուխն ավարտվում է ոչ հավատացյալների հետ շփվելու գործնական հրահանգներով: Պողոսը խրախուսում է հավատացյալներին ազատորեն ուտել այն ամենը, ինչ վաճառվում է շուկայում՝ առանց կասկածի տակ առնելու դրա ծագումը, եթե որևէ մեկը հատուկ մատնանշի դրա կապը կռապաշտության հետ (1 Կորնթացիս 10:25-26): Այնուամենայնիվ, եթե ինչ-որ մեկը նրանց տեղեկացնի, որ սնունդ է առաջարկվել կուռքին, նրանք պետք է ձեռնպահ մնան այն ուտելուց խղճի համար և ոչ թե իրենց, այլ ուրիշների հոգևոր բարօրության համար (Ա Կորնթացիս 10.27-30): Նա խորհուրդ է տալիս հավատացյալներին անհարկի վիրավորանք չպատճառել կամ չխանգարել ուրիշների հավատքին, այլ ավելի շուտ ավետարանչության հնարավորություններ փնտրել՝ պահպանելով սիրո կեցվածք բոլոր մարդկանց հանդեպ:</w:t>
      </w:r>
    </w:p>
    <w:p/>
    <w:p>
      <w:r xmlns:w="http://schemas.openxmlformats.org/wordprocessingml/2006/main">
        <w:t xml:space="preserve">Ամփոփելով, Առաջին Կորնթացիների տասներորդ գլուխը դասեր է քաղում անապատում իսրայելացիների փորձառություններից՝ առաջնորդություն տալու կորնթացի հավատացյալներին: Պողոսը զգուշացնում է չափազանց ինքնավստահությունից և հորդորում է նրանց սովորել իրենց նախնիների սխալներից: Նա ընդգծում է Աստծո հավատարմությունը գայթակղությունից ելք տրամադրելու հարցում և խրախուսում է հավատացյալներին փախչել կռապաշտությունից: Պողոսն անդրադառնում է կուռքերին զոհաբերված սնունդ ուտելու հարցին՝ խորհուրդ տալով զգույշ լինել՝ հանուն խղճի և հաշվի առնել ուրիշների հոգևոր բարօրությունը։ Նա հրահանգում է հավատացյալներին ազատորեն մասնակցել առօրյա կյանքին, բայց զգույշ լինել վիրավորել կամ զիջել իրենց կամ ուրիշների հավատքին: Այս գլուխը ընդգծում է պատմությունից դասեր քաղելու, կռապաշտությունից խուսափելու, ինչպես հավատացյալների, այնպես էլ ոչ հավատացյալների հետ փոխհարաբերություններում սեր ու ուշադրություն ցուցաբերելու կարևորությունը:</w:t>
      </w:r>
    </w:p>
    <w:p/>
    <w:p/>
    <w:p>
      <w:r xmlns:w="http://schemas.openxmlformats.org/wordprocessingml/2006/main">
        <w:t xml:space="preserve">1 Corinthians 10:1 Ավելին, եղբայրնե՛ր, չեմ կամենում, որ դուք անտեղյակ լինեք, թե ինչպես էին մեր բոլոր հայրերը ամպի տակ, և բոլորն անցնում էին ծովի միջով.</w:t>
      </w:r>
    </w:p>
    <w:p/>
    <w:p>
      <w:r xmlns:w="http://schemas.openxmlformats.org/wordprocessingml/2006/main">
        <w:t xml:space="preserve">Պողոսը կորնթացիներին հիշեցնում է, թե ինչպես են իրենց նախահայրերը զգացել Աստծո պաշտպանությունն ու առաջնորդությունը։</w:t>
      </w:r>
    </w:p>
    <w:p/>
    <w:p>
      <w:r xmlns:w="http://schemas.openxmlformats.org/wordprocessingml/2006/main">
        <w:t xml:space="preserve">1. Աստծո հավատարմությունը Իր ժողովրդին. Ինչպե՞ս իսրայելացիները զգացին Աստծո պաշտպանությունն ու առաջնորդությունը</w:t>
      </w:r>
    </w:p>
    <w:p/>
    <w:p>
      <w:r xmlns:w="http://schemas.openxmlformats.org/wordprocessingml/2006/main">
        <w:t xml:space="preserve">2. Հիշեցման ուժը. սովորել Պողոսի օրինակից՝ խրախուսելու ուրիշներին</w:t>
      </w:r>
    </w:p>
    <w:p/>
    <w:p>
      <w:r xmlns:w="http://schemas.openxmlformats.org/wordprocessingml/2006/main">
        <w:t xml:space="preserve">1. Ելք 13:21-22 - Տերը ցերեկը գնում էր նրանց առջև՝ ամպի սյունով, որպեսզի առաջնորդի ճանապարհը, իսկ գիշերը՝ կրակի սյունով, որպեսզի լույս տա նրանց, որպեսզի երթան ցերեկ ու գիշեր:</w:t>
      </w:r>
    </w:p>
    <w:p/>
    <w:p>
      <w:r xmlns:w="http://schemas.openxmlformats.org/wordprocessingml/2006/main">
        <w:t xml:space="preserve">2. Բ Օրինաց 1:30-31 - Քո Տեր Աստվածը, ով գնում է քո առջևից, ինքը կպայքարի քեզ համար, ինչպես որ արեց քեզ համար Եգիպտոսում քո աչքի առաջ և անապատում, որտեղ դու տեսար, թե ինչպես է Տերը քո. Աստված քեզ տարել է, ինչպես մարդն է տանում իր որդուն, այն ամբողջ ճանապարհը, որով անցել ես, մինչև որ հասնես այս վայրը:</w:t>
      </w:r>
    </w:p>
    <w:p/>
    <w:p>
      <w:r xmlns:w="http://schemas.openxmlformats.org/wordprocessingml/2006/main">
        <w:t xml:space="preserve">1 Corinthians 10:2 Եվ բոլորը մկրտվեցին Մովսեսի համար ամպի և ծովի մեջ.</w:t>
      </w:r>
    </w:p>
    <w:p/>
    <w:p>
      <w:r xmlns:w="http://schemas.openxmlformats.org/wordprocessingml/2006/main">
        <w:t xml:space="preserve">Հատվածը բացատրում է, թե ինչպես իսրայելացիները մկրտվեցին Մովսեսի մեջ, երբ նրանք անցան ամպի և ծովի միջով:</w:t>
      </w:r>
    </w:p>
    <w:p/>
    <w:p>
      <w:r xmlns:w="http://schemas.openxmlformats.org/wordprocessingml/2006/main">
        <w:t xml:space="preserve">1. Ապրել հավատքի կյանքով. Ինչպե՞ս գնալ Աստծո հետ</w:t>
      </w:r>
    </w:p>
    <w:p/>
    <w:p>
      <w:r xmlns:w="http://schemas.openxmlformats.org/wordprocessingml/2006/main">
        <w:t xml:space="preserve">2-րդ. Հնազանդության զորությունը – Սովորել վստահել Աստծո ծրագրին</w:t>
      </w:r>
    </w:p>
    <w:p/>
    <w:p>
      <w:r xmlns:w="http://schemas.openxmlformats.org/wordprocessingml/2006/main">
        <w:t xml:space="preserve">1-ին Եբրայեցիս 11:1-2 - Այժմ հավատքը հույսված բաների էությունն է, չտեսնված բաների ապացույցը:</w:t>
      </w:r>
    </w:p>
    <w:p/>
    <w:p>
      <w:r xmlns:w="http://schemas.openxmlformats.org/wordprocessingml/2006/main">
        <w:t xml:space="preserve">2. Մատթեոս 14:22-23 - Իսկույն Հիսուսը ստիպեց իր աշակերտներին նավ նստել և Իրենից առաջ գնալ մյուս ափ, մինչ նա արձակեց ժողովրդին: Եվ երբ նա ուղարկեց ժողովրդին, նա առանձին բարձրացավ լեռը աղոթելու:</w:t>
      </w:r>
    </w:p>
    <w:p/>
    <w:p>
      <w:r xmlns:w="http://schemas.openxmlformats.org/wordprocessingml/2006/main">
        <w:t xml:space="preserve">1 Corinthians 10:3 Եվ բոլորը կերան նույն հոգևոր միսը.</w:t>
      </w:r>
    </w:p>
    <w:p/>
    <w:p>
      <w:r xmlns:w="http://schemas.openxmlformats.org/wordprocessingml/2006/main">
        <w:t xml:space="preserve">Հատվածը խոսում է այն մասին, թե ինչպես են բոլորն ուտում նույն հոգևոր միսը:</w:t>
      </w:r>
    </w:p>
    <w:p/>
    <w:p>
      <w:r xmlns:w="http://schemas.openxmlformats.org/wordprocessingml/2006/main">
        <w:t xml:space="preserve">1. Հոգևոր սնուցման կարևորությունը մեր կյանքում:</w:t>
      </w:r>
    </w:p>
    <w:p/>
    <w:p>
      <w:r xmlns:w="http://schemas.openxmlformats.org/wordprocessingml/2006/main">
        <w:t xml:space="preserve">2. Մեզ բոլորիս հասանելի է միևնույն հոգևոր սնունդը:</w:t>
      </w:r>
    </w:p>
    <w:p/>
    <w:p>
      <w:r xmlns:w="http://schemas.openxmlformats.org/wordprocessingml/2006/main">
        <w:t xml:space="preserve">1. Եբրայեցիս 5.14 Բայց պինդ կերակուրը պատկանում է մեծահասակներին, այսինքն՝ նրանց, ովքեր իրենց զգայարանները սովորել են բարին և չարը տարբերելու համար:</w:t>
      </w:r>
    </w:p>
    <w:p/>
    <w:p>
      <w:r xmlns:w="http://schemas.openxmlformats.org/wordprocessingml/2006/main">
        <w:t xml:space="preserve">2. Սաղմոս 34.8 Օ՜, համտեսեք և տեսեք, որ Տերը բարի է։ Երանի այն մարդուն, ով ապաստան է գտնում նրա մոտ։</w:t>
      </w:r>
    </w:p>
    <w:p/>
    <w:p>
      <w:r xmlns:w="http://schemas.openxmlformats.org/wordprocessingml/2006/main">
        <w:t xml:space="preserve">1 Corinthians 10:4 Եվ բոլորը խմեցին նույն հոգևոր ըմպելիքը, որովհետև խմեցին այն հոգևոր Վեմից, որը հետևում էր իրենց, և այդ Վեմը Քրիստոսն էր:</w:t>
      </w:r>
    </w:p>
    <w:p/>
    <w:p>
      <w:r xmlns:w="http://schemas.openxmlformats.org/wordprocessingml/2006/main">
        <w:t xml:space="preserve">Հատվածը բացատրում է, որ իսրայելացիները խմում էին հոգևոր Վեմից, որը հետևում էր նրանց, և այդ Վեմը Քրիստոսն էր:</w:t>
      </w:r>
    </w:p>
    <w:p/>
    <w:p>
      <w:r xmlns:w="http://schemas.openxmlformats.org/wordprocessingml/2006/main">
        <w:t xml:space="preserve">1. Աստված ապահովում է սնունդ և առաջնորդություն Իր ժողովրդին:</w:t>
      </w:r>
    </w:p>
    <w:p/>
    <w:p>
      <w:r xmlns:w="http://schemas.openxmlformats.org/wordprocessingml/2006/main">
        <w:t xml:space="preserve">2. Հիսուսը մեր հոգևոր Վեմն է, որն ապահովում է մեզ ուժ և կայունություն:</w:t>
      </w:r>
    </w:p>
    <w:p/>
    <w:p>
      <w:r xmlns:w="http://schemas.openxmlformats.org/wordprocessingml/2006/main">
        <w:t xml:space="preserve">1. Սաղմոս 18:2 - Տերն է իմ վեմը, իմ ամրոցը և իմ փրկիչը. իմ Աստված, իմ զորությունը, որին ես ապավինելու եմ. իմ վահանն ու իմ փրկության եղջյուրը, իմ ամրոցը։</w:t>
      </w:r>
    </w:p>
    <w:p/>
    <w:p>
      <w:r xmlns:w="http://schemas.openxmlformats.org/wordprocessingml/2006/main">
        <w:t xml:space="preserve">2. Եսայիա 26:4 - Հավիտյան ապավինեք Տիրոջը, որովհետև Եհովան՝ Տերը, հավիտենական զորություն է:</w:t>
      </w:r>
    </w:p>
    <w:p/>
    <w:p>
      <w:r xmlns:w="http://schemas.openxmlformats.org/wordprocessingml/2006/main">
        <w:t xml:space="preserve">1 Corinthians 10:5 Բայց անոնցմէ շատեր Աստուած չհաճեցաւ, որովհետեւ անապատին մէջ տապալուեցան:</w:t>
      </w:r>
    </w:p>
    <w:p/>
    <w:p>
      <w:r xmlns:w="http://schemas.openxmlformats.org/wordprocessingml/2006/main">
        <w:t xml:space="preserve">1 Կորնթացիս 10.5-ում բացահայտվում է, որ իսրայելացիներից շատերը դժգոհում էին Աստծուց և անապատում հաջողություն չունեցան:</w:t>
      </w:r>
    </w:p>
    <w:p/>
    <w:p>
      <w:r xmlns:w="http://schemas.openxmlformats.org/wordprocessingml/2006/main">
        <w:t xml:space="preserve">1. Հաղթահարել հիասթափությունը. սովորել իսրայելացիներից? Սխալներ անապատում</w:t>
      </w:r>
    </w:p>
    <w:p/>
    <w:p>
      <w:r xmlns:w="http://schemas.openxmlformats.org/wordprocessingml/2006/main">
        <w:t xml:space="preserve">2. Աճել հավատքով. հասկանալ Աստծուն անհնազանդության հետևանքները</w:t>
      </w:r>
    </w:p>
    <w:p/>
    <w:p>
      <w:r xmlns:w="http://schemas.openxmlformats.org/wordprocessingml/2006/main">
        <w:t xml:space="preserve">1. Ելից 16։2-3 ? Իսրայէլի որդիներուն ամբողջ </w:t>
      </w:r>
      <w:r xmlns:w="http://schemas.openxmlformats.org/wordprocessingml/2006/main">
        <w:rPr>
          <w:rFonts w:ascii="맑은 고딕 Semilight" w:hAnsi="맑은 고딕 Semilight"/>
        </w:rPr>
        <w:t xml:space="preserve">ժողովքը </w:t>
      </w:r>
      <w:r xmlns:w="http://schemas.openxmlformats.org/wordprocessingml/2006/main">
        <w:t xml:space="preserve">անապատին մէջ տրտնջաց Մովսէսի ու Ահարոնի դէմ։ Իսրայէլի որդիքը ըսին անոնց. մսի կաթսաները, և երբ մենք կուշտ հաց կերանք. որովհետև դուք մեզ հանեցիք այս անապատը, որ սովից սպանենք այս ամբողջ ժողովը։</w:t>
      </w:r>
    </w:p>
    <w:p/>
    <w:p>
      <w:r xmlns:w="http://schemas.openxmlformats.org/wordprocessingml/2006/main">
        <w:t xml:space="preserve">2. Երկրորդ Օրինաց 8:2-3 ? </w:t>
      </w:r>
      <w:r xmlns:w="http://schemas.openxmlformats.org/wordprocessingml/2006/main">
        <w:rPr>
          <w:rFonts w:ascii="맑은 고딕 Semilight" w:hAnsi="맑은 고딕 Semilight"/>
        </w:rPr>
        <w:t xml:space="preserve">Եվ </w:t>
      </w:r>
      <w:r xmlns:w="http://schemas.openxmlformats.org/wordprocessingml/2006/main">
        <w:t xml:space="preserve">դու կհիշես այն ամբողջ ճանապարհը, որը քո Տեր Աստվածը առաջնորդեց քեզ այս քառասուն տարի անապատում, որպեսզի քեզ խոնարհեցնի և փորձի քեզ, որպեսզի իմանաս, թե ինչ կա քո սրտում, կպահե՞ս նրա պատվիրանները, թե՞ ոչ։ Նա խոնարհեցրեց քեզ, սովի մատնեց ու կերակրեց քեզ մանանայով, որը դու չգիտեիր, ոչ էլ քո հայրերը գիտեին։ որպէսզի իմանաս, թէ մարդը միայն հացով չի ապրում, այլ Տիրոջ բերանից ելնող ամէն խօսքով է մարդ ապրում։</w:t>
      </w:r>
    </w:p>
    <w:p/>
    <w:p>
      <w:r xmlns:w="http://schemas.openxmlformats.org/wordprocessingml/2006/main">
        <w:t xml:space="preserve">1 Corinthians 10:6 Ուրեմն այս բաները մեր օրինակներն էին, որպէսզի չար բաները չուզենանք, ինչպէս անոնք ալ կը ցանկան:</w:t>
      </w:r>
    </w:p>
    <w:p/>
    <w:p>
      <w:r xmlns:w="http://schemas.openxmlformats.org/wordprocessingml/2006/main">
        <w:t xml:space="preserve">Հատված Հին Կտակարանի իրադարձությունները պետք է ծառայեն որպես օրինակ՝ սովորեցնելու մեզ չցանկանալ չար բաների հետևից, ինչպես անում էին իսրայելացիները անցյալում:</w:t>
      </w:r>
    </w:p>
    <w:p/>
    <w:p>
      <w:r xmlns:w="http://schemas.openxmlformats.org/wordprocessingml/2006/main">
        <w:t xml:space="preserve">1. Սովորեք իսրայելացիների սխալներից՝ մի տրվեք չարի գայթակղությանը:</w:t>
      </w:r>
    </w:p>
    <w:p/>
    <w:p>
      <w:r xmlns:w="http://schemas.openxmlformats.org/wordprocessingml/2006/main">
        <w:t xml:space="preserve">2. Հին Կտակարանը մեզ տալիս է օրինակներ, թե ինչից պետք է խուսափել կյանքում:</w:t>
      </w:r>
    </w:p>
    <w:p/>
    <w:p>
      <w:r xmlns:w="http://schemas.openxmlformats.org/wordprocessingml/2006/main">
        <w:t xml:space="preserve">1. 2 Տիմոթեոս 3.16??7 - Ամբողջ Սուրբ Գիրքը տրված է Աստծո ներշնչմամբ և օգտակար է վարդապետության, հանդիմանության, ուղղելու և արդարության ուսուցման համար:</w:t>
      </w:r>
    </w:p>
    <w:p/>
    <w:p>
      <w:r xmlns:w="http://schemas.openxmlformats.org/wordprocessingml/2006/main">
        <w:t xml:space="preserve">2. Հռովմայեցիս 15:4 - Որովհետև այն ամենը, ինչ նախկինում գրված էր, գրվեց մեր ուսուցման համար, որպեսզի մենք Սուրբ Գրքերի համբերությամբ և մխիթարությամբ հույս ունենանք:</w:t>
      </w:r>
    </w:p>
    <w:p/>
    <w:p>
      <w:r xmlns:w="http://schemas.openxmlformats.org/wordprocessingml/2006/main">
        <w:t xml:space="preserve">1 Corinthians 10:7 Կռապաշտ մի՛ եղէք, ինչպէս անոնցմէ ոմանք. ինչպես գրված է. «Ժողովուրդը նստեց ուտելու և խմելու, և վեր կացավ խաղալու»:</w:t>
      </w:r>
    </w:p>
    <w:p/>
    <w:p>
      <w:r xmlns:w="http://schemas.openxmlformats.org/wordprocessingml/2006/main">
        <w:t xml:space="preserve">Պողոսը կորնթացիներին զգուշացնում է չընդօրինակել Իսրայելի կռապաշտությունը՝ մեջբերելով Աստվածաշնչի օրինակը Ելից գրքից։</w:t>
      </w:r>
    </w:p>
    <w:p/>
    <w:p>
      <w:r xmlns:w="http://schemas.openxmlformats.org/wordprocessingml/2006/main">
        <w:t xml:space="preserve">1. «Ապրել հավատքով. խուսափել կռապաշտությունից»</w:t>
      </w:r>
    </w:p>
    <w:p/>
    <w:p>
      <w:r xmlns:w="http://schemas.openxmlformats.org/wordprocessingml/2006/main">
        <w:t xml:space="preserve">2. «Օրինակի ուժը. ինչպես են մեր գործողություններն ազդում ուրիշների վրա»</w:t>
      </w:r>
    </w:p>
    <w:p/>
    <w:p>
      <w:r xmlns:w="http://schemas.openxmlformats.org/wordprocessingml/2006/main">
        <w:t xml:space="preserve">1. Ելք 32:6 - Եվ վաղը վաղը վեր կացան, ողջակեզներ մատուցեցին և խաղաղության զոհեր բերեցին. Ժողովուրդը նստեց ուտելու և խմելու, և վեր կացավ խաղալու։</w:t>
      </w:r>
    </w:p>
    <w:p/>
    <w:p>
      <w:r xmlns:w="http://schemas.openxmlformats.org/wordprocessingml/2006/main">
        <w:t xml:space="preserve">2. Հռովմայեցիս 12:2 –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1 Corinthians 10:8 8 Չպոռնկանք ալ չգործենք, ինչպէս անոնցմէ ոմանք գործեցին ու մէկ օրուան մէջ ինկան քսաներեք հազար հոգի:</w:t>
      </w:r>
    </w:p>
    <w:p/>
    <w:p>
      <w:r xmlns:w="http://schemas.openxmlformats.org/wordprocessingml/2006/main">
        <w:t xml:space="preserve">Պողոսը կորնթացիներին զգուշացնում է պոռնկության դեմ՝ բերելով իսրայելացիների օրինակը, ովքեր մեկ օրում ընկան իրենց մեղքի պատճառով։</w:t>
      </w:r>
    </w:p>
    <w:p/>
    <w:p>
      <w:r xmlns:w="http://schemas.openxmlformats.org/wordprocessingml/2006/main">
        <w:t xml:space="preserve">1. «Խուսափիր գայթակղությունից. հայացք սեռական անբարոյականությանը»:</w:t>
      </w:r>
    </w:p>
    <w:p/>
    <w:p>
      <w:r xmlns:w="http://schemas.openxmlformats.org/wordprocessingml/2006/main">
        <w:t xml:space="preserve">2. «Անհնազանդության հետևանքները. Իսրայելացիների պատմությունը»:</w:t>
      </w:r>
    </w:p>
    <w:p/>
    <w:p>
      <w:r xmlns:w="http://schemas.openxmlformats.org/wordprocessingml/2006/main">
        <w:t xml:space="preserve">1. Գաղատացիս 5:19-21 - «Այժմ ակնհայտ են մարմնի գործերը՝ անբարոյականություն, անմաքրություն, զգայականություն, կռապաշտություն, կախարդություն, թշնամություն, կռիվ, նախանձ, բարկության նոպաներ, մրցակցություն, կռիվներ, պառակտումներ, նախանձ, հարբեցողություն, օրգիաներ և նման բաներ: Ես զգուշացնում եմ ձեզ, ինչպես նախկինում զգուշացրել էի, որ նրանք, ովքեր նման բաներ են անում, չեն ժառանգի Աստծո արքայությունը»:</w:t>
      </w:r>
    </w:p>
    <w:p/>
    <w:p>
      <w:r xmlns:w="http://schemas.openxmlformats.org/wordprocessingml/2006/main">
        <w:t xml:space="preserve">2. Եբրայեցիս 13:4 - «Ամուսնությունը թող հարգված լինի բոլորի մեջ, և ամուսնական անկողինը անարատ լինի, որովհետև Աստված դատելու է անբարոյականներին և շնացողներին»:</w:t>
      </w:r>
    </w:p>
    <w:p/>
    <w:p>
      <w:r xmlns:w="http://schemas.openxmlformats.org/wordprocessingml/2006/main">
        <w:t xml:space="preserve">1 Corinthians 10:9 9 Ո՛չ ալ Քրիստոսին փորձենք, ինչպէս անոնցմէ ոմանք ալ փորձեցին ու օձերէն կորսուեցան:</w:t>
      </w:r>
    </w:p>
    <w:p/>
    <w:p>
      <w:r xmlns:w="http://schemas.openxmlformats.org/wordprocessingml/2006/main">
        <w:t xml:space="preserve">Ա Կորնթացիս 10.9-ի այս հատվածը զգուշացնում է մեզ, որ չփորձարկենք Աստծո համբերությունը՝ գայթակղելով Նրան, ինչպես իսրայելացիներից ոմանք արեցին անցյալում, ինչը հանգեցրեց նրանց կործանմանը օձերի կողմից:</w:t>
      </w:r>
    </w:p>
    <w:p/>
    <w:p>
      <w:r xmlns:w="http://schemas.openxmlformats.org/wordprocessingml/2006/main">
        <w:t xml:space="preserve">1. Գայթակղիչ Աստծուն. Հասկանալով հետևանքները</w:t>
      </w:r>
    </w:p>
    <w:p/>
    <w:p>
      <w:r xmlns:w="http://schemas.openxmlformats.org/wordprocessingml/2006/main">
        <w:t xml:space="preserve">2. Գիտակցել, երբ մենք փորձարկում ենք Աստծո համբերությունը</w:t>
      </w:r>
    </w:p>
    <w:p/>
    <w:p>
      <w:r xmlns:w="http://schemas.openxmlformats.org/wordprocessingml/2006/main">
        <w:t xml:space="preserve">1. Հակոբոս 1:13-14 - Թող ոչ ոք չասի, երբ գայթակղվում է. </w:t>
      </w:r>
      <w:r xmlns:w="http://schemas.openxmlformats.org/wordprocessingml/2006/main">
        <w:rPr>
          <w:rFonts w:ascii="맑은 고딕 Semilight" w:hAnsi="맑은 고딕 Semilight"/>
        </w:rPr>
        <w:t xml:space="preserve">쏧 </w:t>
      </w:r>
      <w:r xmlns:w="http://schemas.openxmlformats.org/wordprocessingml/2006/main">
        <w:t xml:space="preserve">Աստծուց եմ գայթակղվում, որովհետև Աստված չի կարող գայթակղվել չարով, և ինքը ոչ ոքի չի փորձում: Բայց յուրաքանչյուր մարդ գայթակղվում է, երբ գայթակղվում և գայթակղվում է իր ցանկությամբ:</w:t>
      </w:r>
    </w:p>
    <w:p/>
    <w:p>
      <w:r xmlns:w="http://schemas.openxmlformats.org/wordprocessingml/2006/main">
        <w:t xml:space="preserve">2. Եբրայեցիս 3.7-8 – Հետևաբար, ինչպես Սուրբ Հոգին է ասում. </w:t>
      </w:r>
      <w:r xmlns:w="http://schemas.openxmlformats.org/wordprocessingml/2006/main">
        <w:rPr>
          <w:rFonts w:ascii="맑은 고딕 Semilight" w:hAnsi="맑은 고딕 Semilight"/>
        </w:rPr>
        <w:t xml:space="preserve">Այսօր </w:t>
      </w:r>
      <w:r xmlns:w="http://schemas.openxmlformats.org/wordprocessingml/2006/main">
        <w:t xml:space="preserve">, եթե լսեք նրա ձայնը, մի կարծրացրեք ձեր սրտերը, ինչպես ապստամբության ժամանակ, անապատում փորձության օրը:</w:t>
      </w:r>
    </w:p>
    <w:p/>
    <w:p>
      <w:r xmlns:w="http://schemas.openxmlformats.org/wordprocessingml/2006/main">
        <w:t xml:space="preserve">1 Corinthians 10:10 10 Մի՛ տրտնջէք, ինչպէս անոնցմէ ոմանք ալ տրտնջացին ու կործանիչէն կործանուեցան:</w:t>
      </w:r>
    </w:p>
    <w:p/>
    <w:p>
      <w:r xmlns:w="http://schemas.openxmlformats.org/wordprocessingml/2006/main">
        <w:t xml:space="preserve">Հատվածը զգուշացնում է տրտնջալից, քանի որ անցյալում տրտնջացողներից ոմանք ոչնչացվել են կործանիչի կողմից:</w:t>
      </w:r>
    </w:p>
    <w:p/>
    <w:p>
      <w:r xmlns:w="http://schemas.openxmlformats.org/wordprocessingml/2006/main">
        <w:t xml:space="preserve">1. «Աստված մեր Պաշտպանն է. Խուսափեք տրտնջալուց և ապավինեք Նրա ուժերին»</w:t>
      </w:r>
    </w:p>
    <w:p/>
    <w:p>
      <w:r xmlns:w="http://schemas.openxmlformats.org/wordprocessingml/2006/main">
        <w:t xml:space="preserve">2. «Տրտնջալու վտանգը. վստահիր Աստծուն, ոչ թե ինքներս մեզ»</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1 Corinthians 10:11 Այս բոլորը եղան անոնց՝ իբր օրինակ, եւ գրուած են մեր խրատին համար՝ որուն վրայ եկած են աշխարհի ծայրերը:</w:t>
      </w:r>
    </w:p>
    <w:p/>
    <w:p>
      <w:r xmlns:w="http://schemas.openxmlformats.org/wordprocessingml/2006/main">
        <w:t xml:space="preserve">Անցյալ իրադարձությունները, որոնք տեղի են ունեցել անցյալում, գրվում են որպես օրինակներ, որոնցից մենք կարող ենք սովորել մեր կյանքում:</w:t>
      </w:r>
    </w:p>
    <w:p/>
    <w:p>
      <w:r xmlns:w="http://schemas.openxmlformats.org/wordprocessingml/2006/main">
        <w:t xml:space="preserve">1. Սովորել անցյալից՝ ապրել ներկայով:</w:t>
      </w:r>
    </w:p>
    <w:p/>
    <w:p>
      <w:r xmlns:w="http://schemas.openxmlformats.org/wordprocessingml/2006/main">
        <w:t xml:space="preserve">2. Կիրառել Աստծո Խոսքը մեր սեփական կյանքում:</w:t>
      </w:r>
    </w:p>
    <w:p/>
    <w:p>
      <w:r xmlns:w="http://schemas.openxmlformats.org/wordprocessingml/2006/main">
        <w:t xml:space="preserve">1. Հռովմայեցիս 15.4 Որովհետև այն ամենը, ինչ նախկինում գրվել էր, գրվել է մեր ուսուցման համար, որպեսզի մենք հույս ունենանք համբերությամբ և սուրբ գրքերի մխիթարությամբ:</w:t>
      </w:r>
    </w:p>
    <w:p/>
    <w:p>
      <w:r xmlns:w="http://schemas.openxmlformats.org/wordprocessingml/2006/main">
        <w:t xml:space="preserve">2. Հակոբոս 1.22 Բայց դուք եղեք խոսքն անողներ և ոչ միայն լսողներ՝ խաբելով ինքներդ ձեզ:</w:t>
      </w:r>
    </w:p>
    <w:p/>
    <w:p>
      <w:r xmlns:w="http://schemas.openxmlformats.org/wordprocessingml/2006/main">
        <w:t xml:space="preserve">1 Corinthians 10:12 Ուստի, ով կարծում է, թե կանգնած է, թող զգույշ լինի, որ չընկնի:</w:t>
      </w:r>
    </w:p>
    <w:p/>
    <w:p>
      <w:r xmlns:w="http://schemas.openxmlformats.org/wordprocessingml/2006/main">
        <w:t xml:space="preserve">Մենք պետք է զգույշ լինենք մեր դատողության մեջ և զգույշ լինենք, որ մեղքի մեջ չընկնենք:</w:t>
      </w:r>
    </w:p>
    <w:p/>
    <w:p>
      <w:r xmlns:w="http://schemas.openxmlformats.org/wordprocessingml/2006/main">
        <w:t xml:space="preserve">1. Հպարտությունը կործանումից առաջ է գնում:</w:t>
      </w:r>
    </w:p>
    <w:p/>
    <w:p>
      <w:r xmlns:w="http://schemas.openxmlformats.org/wordprocessingml/2006/main">
        <w:t xml:space="preserve">2. Զգույշ եղեք հոգևոր ինքնագոհությունից:</w:t>
      </w:r>
    </w:p>
    <w:p/>
    <w:p>
      <w:r xmlns:w="http://schemas.openxmlformats.org/wordprocessingml/2006/main">
        <w:t xml:space="preserve">1. Romans 12:3 Որովհետև ես ասում եմ, որ ինձ տրված շնորհով յուրաքանչյուրին, ով ձեր մեջ է, իր մասին ավելի բարձր չհամարել, քան պետք է կարծի. հապա սթափ մտածել, ինչպէս Աստուած իւրաքանչիւրին տուաւ հաւատքի չափը։</w:t>
      </w:r>
    </w:p>
    <w:p/>
    <w:p>
      <w:r xmlns:w="http://schemas.openxmlformats.org/wordprocessingml/2006/main">
        <w:t xml:space="preserve">2. Ղուկաս 21:34-36 Եվ զգույշ եղեք ինքներդ ձեզ, որ ձեր սրտերը երբևէ չծանրաբեռնվեն հարբեցողությամբ, հարբեցողությամբ և այս կյանքի հոգսերով, և այդ օրը ձեզ վրա չհասնի: Որովհետև այն որոգայթի պես կգա բոլոր նրանց վրա, ովքեր բնակվում են ամբողջ երկրի երեսի վրա: Ուրեմն արթո՛ւն կեցէ՛ք ու ամէն ատեն աղօթեցէ՛ք, որպէսզի արժանի ըլլաք փախչելու այս բոլոր բաներէն, որոնք պիտի ըլլան, եւ կանգնելու մարդու Որդիին առջեւ:</w:t>
      </w:r>
    </w:p>
    <w:p/>
    <w:p>
      <w:r xmlns:w="http://schemas.openxmlformats.org/wordprocessingml/2006/main">
        <w:t xml:space="preserve">1 Corinthians 10:13 Ձեզ ոչ մի փորձություն չի բռնել, բացի մարդկանցից, բայց հավատարիմ է Աստված, որը չի թույլ տա, որ դուք փորձության ենթարկվեք ավելին, քան դուք կարող եք. բայց գայթակղութեան հետ միասին փախուստի ելք ալ պիտի ըլլայ, որպէսզի կարենաք դիմանալ։</w:t>
      </w:r>
    </w:p>
    <w:p/>
    <w:p>
      <w:r xmlns:w="http://schemas.openxmlformats.org/wordprocessingml/2006/main">
        <w:t xml:space="preserve">Ոչ մի գայթակղություն չափազանց մեծ չէ մեզ համար, քանի որ Աստված խոստանում է մեզ ճանապարհ տալ դրանից խուսափելու և ապահովել, որ մենք կարողանանք դիմանալ դրան:</w:t>
      </w:r>
    </w:p>
    <w:p/>
    <w:p>
      <w:r xmlns:w="http://schemas.openxmlformats.org/wordprocessingml/2006/main">
        <w:t xml:space="preserve">1. Աստծո հավատարմությունը մեզ միշտ փախուստի ուղի կտա:</w:t>
      </w:r>
    </w:p>
    <w:p/>
    <w:p>
      <w:r xmlns:w="http://schemas.openxmlformats.org/wordprocessingml/2006/main">
        <w:t xml:space="preserve">2. Աստծո օգնությամբ մեզ համար ոչ մի գայթակղություն չափազանց մեծ չէ:</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1 Հովհաննես 4:4 - Դուք Աստծուց եք, երեխաներ, և հաղթեցիք նրանց, քանի որ նա, ով ձեր մեջ է, ավելի մեծ է, քան նա, ով աշխարհում է:</w:t>
      </w:r>
    </w:p>
    <w:p/>
    <w:p>
      <w:r xmlns:w="http://schemas.openxmlformats.org/wordprocessingml/2006/main">
        <w:t xml:space="preserve">1 Corinthians 10:14 Ուրեմն, իմ սիրելինե՛ր, փախէ՛ք կռապաշտութենէն.</w:t>
      </w:r>
    </w:p>
    <w:p/>
    <w:p>
      <w:r xmlns:w="http://schemas.openxmlformats.org/wordprocessingml/2006/main">
        <w:t xml:space="preserve">Հատվածը նախազգուշացում է՝ կռապաշտությունից խուսափելու համար:</w:t>
      </w:r>
    </w:p>
    <w:p/>
    <w:p>
      <w:r xmlns:w="http://schemas.openxmlformats.org/wordprocessingml/2006/main">
        <w:t xml:space="preserve">1. Կռապաշտության ուժը և ինչպես հաղթահարել այն</w:t>
      </w:r>
    </w:p>
    <w:p/>
    <w:p>
      <w:r xmlns:w="http://schemas.openxmlformats.org/wordprocessingml/2006/main">
        <w:t xml:space="preserve">2. Կռապաշտության վտանգները և հնազանդության պարգևները</w:t>
      </w:r>
    </w:p>
    <w:p/>
    <w:p>
      <w:r xmlns:w="http://schemas.openxmlformats.org/wordprocessingml/2006/main">
        <w:t xml:space="preserve">1. Ելք 20:3-5 - «Ինձանից բացի ուրիշ աստվածներ չպիտի ունենաք: Վերևում գտնվող երկնքում կամ ներքևում գտնվող երկրի վրա կամ ներքևում գտնվող ջրերում որևէ բանի տեսքով ձեզ համար մի պատկեր մի շինեք: Մի՛ խոնարհվեք: իջիր նրանց կամ երկրպագիր նրանց, որովհետև ես՝ քո Տեր Աստվածը, նախանձոտ Աստված եմ»։</w:t>
      </w:r>
    </w:p>
    <w:p/>
    <w:p>
      <w:r xmlns:w="http://schemas.openxmlformats.org/wordprocessingml/2006/main">
        <w:t xml:space="preserve">2. Կողոսացիներ 3:5 - «Ուրեմն մահացրե՛ք այն ամենը, ինչ պատկանում է ձեր երկրային բնությանը. սեռական անբարոյականությունը, անմաքրությունը, ցանկասիրությունը, չար ցանկությունները և ագահությունը, որը կռապաշտություն է»:</w:t>
      </w:r>
    </w:p>
    <w:p/>
    <w:p>
      <w:r xmlns:w="http://schemas.openxmlformats.org/wordprocessingml/2006/main">
        <w:t xml:space="preserve">1 Corinthians 10:15 Ես խոսում եմ որպես իմաստունների. դատեք, թե ինչ եմ ասում:</w:t>
      </w:r>
    </w:p>
    <w:p/>
    <w:p>
      <w:r xmlns:w="http://schemas.openxmlformats.org/wordprocessingml/2006/main">
        <w:t xml:space="preserve">Հատված. Պողոսը հորդորում է կորնթացիներին օգտագործել իրենց իմաստությունն ու խորաթափանցությունը՝ գնահատելու իր խոսքերն ու ուսմունքները:</w:t>
      </w:r>
    </w:p>
    <w:p/>
    <w:p>
      <w:r xmlns:w="http://schemas.openxmlformats.org/wordprocessingml/2006/main">
        <w:t xml:space="preserve">1. Օգտագործելով մեր իմաստությունը Աստծո Խոսքը գնահատելու համար</w:t>
      </w:r>
    </w:p>
    <w:p/>
    <w:p>
      <w:r xmlns:w="http://schemas.openxmlformats.org/wordprocessingml/2006/main">
        <w:t xml:space="preserve">2. Սովորում ենք տարբերել մեր կյանքում</w:t>
      </w:r>
    </w:p>
    <w:p/>
    <w:p>
      <w:r xmlns:w="http://schemas.openxmlformats.org/wordprocessingml/2006/main">
        <w:t xml:space="preserve">1. Առակաց 2:6-9 - Որովհետև Տերը տալիս է իմաստություն. նրա բերանից են բխում գիտելիքն ու հասկացողությունը:</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1 Corinthians 10:16 Օրհնության բաժակը, որը մենք օրհնում ենք, չէ՞ որ դա Քրիստոսի արյան հաղորդությունն է: Հացը, որ մենք կոտրում ենք, Քրիստոսի մարմնի հաղորդությունը չէ՞։</w:t>
      </w:r>
    </w:p>
    <w:p/>
    <w:p>
      <w:r xmlns:w="http://schemas.openxmlformats.org/wordprocessingml/2006/main">
        <w:t xml:space="preserve">Քրիստոնյաները մասնակցում են հաղորդությանը, որը խորհրդանշում է Քրիստոսի մարմինն ու արյունը:</w:t>
      </w:r>
    </w:p>
    <w:p/>
    <w:p>
      <w:r xmlns:w="http://schemas.openxmlformats.org/wordprocessingml/2006/main">
        <w:t xml:space="preserve">1. Հաղորդության իմաստը. Հասկանալով Քրիստոսի Մարմնի և Արյան նշանակությունը</w:t>
      </w:r>
    </w:p>
    <w:p/>
    <w:p>
      <w:r xmlns:w="http://schemas.openxmlformats.org/wordprocessingml/2006/main">
        <w:t xml:space="preserve">2. Զգալ Հաղորդության շնորհը. Ինչպե՞ս ստանալ Աստծո փրկագնման պարգևը</w:t>
      </w:r>
    </w:p>
    <w:p/>
    <w:p>
      <w:r xmlns:w="http://schemas.openxmlformats.org/wordprocessingml/2006/main">
        <w:t xml:space="preserve">1. 1 Կորնթացիս 11:23-26 - Որովհետև ես Տիրոջից ստացա այն, ինչ ձեզ նույնպես փոխանցեցի.</w:t>
      </w:r>
    </w:p>
    <w:p/>
    <w:p>
      <w:r xmlns:w="http://schemas.openxmlformats.org/wordprocessingml/2006/main">
        <w:t xml:space="preserve">24 Եվ երբ նա շնորհակալություն հայտնեց, կտրեց այն և ասաց. </w:t>
      </w:r>
      <w:r xmlns:w="http://schemas.openxmlformats.org/wordprocessingml/2006/main">
        <w:rPr>
          <w:rFonts w:ascii="맑은 고딕 Semilight" w:hAnsi="맑은 고딕 Semilight"/>
        </w:rPr>
        <w:t xml:space="preserve">쏷 </w:t>
      </w:r>
      <w:r xmlns:w="http://schemas.openxmlformats.org/wordprocessingml/2006/main">
        <w:t xml:space="preserve">ake, ուտել; սա է Իմ մարմինը, որը կոտրված է ձեզ համար. դա արեք իմ հիշատակի համար:</w:t>
      </w:r>
    </w:p>
    <w:p/>
    <w:p>
      <w:r xmlns:w="http://schemas.openxmlformats.org/wordprocessingml/2006/main">
        <w:t xml:space="preserve">25 Նոյն ձեւով ընթրիքէն ետք ալ բաժակը առաւ՝ ըսելով. </w:t>
      </w:r>
      <w:r xmlns:w="http://schemas.openxmlformats.org/wordprocessingml/2006/main">
        <w:rPr>
          <w:rFonts w:ascii="맑은 고딕 Semilight" w:hAnsi="맑은 고딕 Semilight"/>
        </w:rPr>
        <w:t xml:space="preserve">쏷 </w:t>
      </w:r>
      <w:r xmlns:w="http://schemas.openxmlformats.org/wordprocessingml/2006/main">
        <w:t xml:space="preserve">նրա բաժակը նոր ուխտն է Իմ արյան մեջ: Դա արեք, որքան հաճախ եք խմում, ի հիշատակ Իմ:</w:t>
      </w:r>
    </w:p>
    <w:p/>
    <w:p>
      <w:r xmlns:w="http://schemas.openxmlformats.org/wordprocessingml/2006/main">
        <w:t xml:space="preserve">26 Որովհետև քանի անգամ որ ուտում եք այս հացը և խմում այս բաժակը, դուք հռչակում եք Տիրոջը։ </w:t>
      </w:r>
      <w:r xmlns:w="http://schemas.openxmlformats.org/wordprocessingml/2006/main">
        <w:rPr>
          <w:rFonts w:ascii="맑은 고딕 Semilight" w:hAnsi="맑은 고딕 Semilight"/>
        </w:rPr>
        <w:t xml:space="preserve">셲 </w:t>
      </w:r>
      <w:r xmlns:w="http://schemas.openxmlformats.org/wordprocessingml/2006/main">
        <w:t xml:space="preserve">մահ, մինչև Նա գա:</w:t>
      </w:r>
    </w:p>
    <w:p/>
    <w:p>
      <w:r xmlns:w="http://schemas.openxmlformats.org/wordprocessingml/2006/main">
        <w:t xml:space="preserve">2. Ղուկաս 22:19 - Եվ նա վերցրեց հացը, շնորհակալություն հայտնեց, կտրեց և տվեց նրանց՝ ասելով. </w:t>
      </w:r>
      <w:r xmlns:w="http://schemas.openxmlformats.org/wordprocessingml/2006/main">
        <w:rPr>
          <w:rFonts w:ascii="맑은 고딕 Semilight" w:hAnsi="맑은 고딕 Semilight"/>
        </w:rPr>
        <w:t xml:space="preserve">Նրան </w:t>
      </w:r>
      <w:r xmlns:w="http://schemas.openxmlformats.org/wordprocessingml/2006/main">
        <w:t xml:space="preserve">է Իմ մարմինը, որը տրված է ձեզ համար. դա արեք իմ հիշատակի համար:</w:t>
      </w:r>
    </w:p>
    <w:p/>
    <w:p>
      <w:r xmlns:w="http://schemas.openxmlformats.org/wordprocessingml/2006/main">
        <w:t xml:space="preserve">Ա Կորնթացիս 10:17 Որովհետև մենք շատ ենք մեկ հաց և մեկ մարմին, որովհետև բոլորս էլ այդ մեկ հացի մասնակից ենք:</w:t>
      </w:r>
    </w:p>
    <w:p/>
    <w:p>
      <w:r xmlns:w="http://schemas.openxmlformats.org/wordprocessingml/2006/main">
        <w:t xml:space="preserve">Քրիստոնյաները բոլորը նույն մարմնի մասն են, և բոլորն էլ ճաշակում են նույն հացից՝ խորհրդանշելով միասնությունը:</w:t>
      </w:r>
    </w:p>
    <w:p/>
    <w:p>
      <w:r xmlns:w="http://schemas.openxmlformats.org/wordprocessingml/2006/main">
        <w:t xml:space="preserve">1. «Միացյալ Քրիստոսով», ուսումնասիրելով Քրիստոսի մարմնում միասնության հայեցակարգը:</w:t>
      </w:r>
    </w:p>
    <w:p/>
    <w:p>
      <w:r xmlns:w="http://schemas.openxmlformats.org/wordprocessingml/2006/main">
        <w:t xml:space="preserve">2. «Կենաց հացի մասնակիցներ»՝ կենտրոնանալով Հիսուսի՝ որպես ապրուստի և կյանքի աղբյուրի կարևորության վրա։</w:t>
      </w:r>
    </w:p>
    <w:p/>
    <w:p>
      <w:r xmlns:w="http://schemas.openxmlformats.org/wordprocessingml/2006/main">
        <w:t xml:space="preserve">1. Հովհաննես 17:20-21 - Հիսուս աղոթում է հավատացյալների միջև միասնության համար:</w:t>
      </w:r>
    </w:p>
    <w:p/>
    <w:p>
      <w:r xmlns:w="http://schemas.openxmlformats.org/wordprocessingml/2006/main">
        <w:t xml:space="preserve">2. Հռովմայեցիս 12:5 - Քրիստոսի մարմնի յուրաքանչյուր անդամ ունի իր սեփական դերը:</w:t>
      </w:r>
    </w:p>
    <w:p/>
    <w:p>
      <w:r xmlns:w="http://schemas.openxmlformats.org/wordprocessingml/2006/main">
        <w:t xml:space="preserve">1 Corinthians 10:18 18 Տեսէ՛ք Իսրայէլը ըստ մարմնի. զոհասեղանին մասնակից չե՞ն նրանք, ովքեր ուտում են զոհաբերութիւնները:</w:t>
      </w:r>
    </w:p>
    <w:p/>
    <w:p>
      <w:r xmlns:w="http://schemas.openxmlformats.org/wordprocessingml/2006/main">
        <w:t xml:space="preserve">Պողոսը հիշեցնում է կորնթացիներին, որ նրանք դեռ զոհասեղանին մասնակից են՝ ուտելով զոհաբերությունները:</w:t>
      </w:r>
    </w:p>
    <w:p/>
    <w:p>
      <w:r xmlns:w="http://schemas.openxmlformats.org/wordprocessingml/2006/main">
        <w:t xml:space="preserve">1. «Սեղանից ճաշակել. ինչու մենք պետք է տոնենք զոհաբերության տոները»</w:t>
      </w:r>
    </w:p>
    <w:p/>
    <w:p>
      <w:r xmlns:w="http://schemas.openxmlformats.org/wordprocessingml/2006/main">
        <w:t xml:space="preserve">2. «Զոհաբերություններ ուտելու հոգևոր նշանակությունը».</w:t>
      </w:r>
    </w:p>
    <w:p/>
    <w:p>
      <w:r xmlns:w="http://schemas.openxmlformats.org/wordprocessingml/2006/main">
        <w:t xml:space="preserve">1. Եբրայեցիս 13.10-16 - Զոհաբերության տոները պահպանելու կարևորությունը</w:t>
      </w:r>
    </w:p>
    <w:p/>
    <w:p>
      <w:r xmlns:w="http://schemas.openxmlformats.org/wordprocessingml/2006/main">
        <w:t xml:space="preserve">2. Բ Օրինաց 12:5-7 - Պատվիրումներ զոհաբերելու և ուտելու զոհաբերությունները.</w:t>
      </w:r>
    </w:p>
    <w:p/>
    <w:p>
      <w:r xmlns:w="http://schemas.openxmlformats.org/wordprocessingml/2006/main">
        <w:t xml:space="preserve">1 Corinthians 10:19 Ուրեմն ի՞նչ եմ ասում. որ կուռքը ինչ-որ բան է, կամ այն, ինչ զոհաբերվում է կուռքերին, մի բան է:</w:t>
      </w:r>
    </w:p>
    <w:p/>
    <w:p>
      <w:r xmlns:w="http://schemas.openxmlformats.org/wordprocessingml/2006/main">
        <w:t xml:space="preserve">Պողոսը հարց է տալիս, թե արդյոք կուռքերն ու ընծաները արժեք ունեն։</w:t>
      </w:r>
    </w:p>
    <w:p/>
    <w:p>
      <w:r xmlns:w="http://schemas.openxmlformats.org/wordprocessingml/2006/main">
        <w:t xml:space="preserve">1. Կռապաշտության ուժը մեր կյանքում</w:t>
      </w:r>
    </w:p>
    <w:p/>
    <w:p>
      <w:r xmlns:w="http://schemas.openxmlformats.org/wordprocessingml/2006/main">
        <w:t xml:space="preserve">2. Աստծո զորությունն ամեն ինչից վեր</w:t>
      </w:r>
    </w:p>
    <w:p/>
    <w:p>
      <w:r xmlns:w="http://schemas.openxmlformats.org/wordprocessingml/2006/main">
        <w:t xml:space="preserve">1. Եսայիա 44.9-20 - Տիրոջ գերիշխանությունը ի տարբերություն կուռքերի.</w:t>
      </w:r>
    </w:p>
    <w:p/>
    <w:p>
      <w:r xmlns:w="http://schemas.openxmlformats.org/wordprocessingml/2006/main">
        <w:t xml:space="preserve">2. Սաղմոս 115:3-8 - Կռապաշտության հիմարությունը Աստծո փառքի համեմատ</w:t>
      </w:r>
    </w:p>
    <w:p/>
    <w:p>
      <w:r xmlns:w="http://schemas.openxmlformats.org/wordprocessingml/2006/main">
        <w:t xml:space="preserve">1 Corinthians 10:20 Բայց ես կ՚ըսեմ, թէ ինչ որ հեթանոսները կը զոհեն, կը զոհեն դեւերուն, եւ ոչ թէ Աստուծոյ.</w:t>
      </w:r>
    </w:p>
    <w:p/>
    <w:p>
      <w:r xmlns:w="http://schemas.openxmlformats.org/wordprocessingml/2006/main">
        <w:t xml:space="preserve">Հեթանոսները զոհեր են մատուցում սատանաներին և ոչ թե Աստծուն, և Պողոսը զգուշացնում է կորնթացիներին, որ ընկերություն չունենան նրանց հետ:</w:t>
      </w:r>
    </w:p>
    <w:p/>
    <w:p>
      <w:r xmlns:w="http://schemas.openxmlformats.org/wordprocessingml/2006/main">
        <w:t xml:space="preserve">1. Աստված կոչ է անում մեզ բաժանվել չարից և քայլել իր ճանապարհներով:</w:t>
      </w:r>
    </w:p>
    <w:p/>
    <w:p>
      <w:r xmlns:w="http://schemas.openxmlformats.org/wordprocessingml/2006/main">
        <w:t xml:space="preserve">2. Մենք չպետք է խաբվենք սատանայի խաբեությամբ և հավատարիմ մնանք Աստծո ճշմարտությանը:</w:t>
      </w:r>
    </w:p>
    <w:p/>
    <w:p>
      <w:r xmlns:w="http://schemas.openxmlformats.org/wordprocessingml/2006/main">
        <w:t xml:space="preserve">1. Եփեսացիս 5:11 - Եվ խավարի անպտուղ գործերի հետ մի՛ հաղորդիր, այլ ավելի շուտ հանդիմանիր նրանց:</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1 Corinthians 10:21 Դուք չեք կարող խմել Տիրոջ բաժակը և դևերի բաժակը. դուք չեք կարող մասնակից լինել Տիրոջ սեղանին և դևերի սեղանին:</w:t>
      </w:r>
    </w:p>
    <w:p/>
    <w:p>
      <w:r xmlns:w="http://schemas.openxmlformats.org/wordprocessingml/2006/main">
        <w:t xml:space="preserve">Հատվածն ընդգծում է, որ հավատացյալները չեն կարող մասնակցել Տիրոջ և սատանայի հետ կապված գործունեությանը:</w:t>
      </w:r>
    </w:p>
    <w:p/>
    <w:p>
      <w:r xmlns:w="http://schemas.openxmlformats.org/wordprocessingml/2006/main">
        <w:t xml:space="preserve">1. Մենք պետք է անսասան մնանք մեր հավատքի մեջ և չզիջենք մեր համոզմունքները աշխարհիկ հաճույքների համար:</w:t>
      </w:r>
    </w:p>
    <w:p/>
    <w:p>
      <w:r xmlns:w="http://schemas.openxmlformats.org/wordprocessingml/2006/main">
        <w:t xml:space="preserve">2. Մենք միշտ պետք է ձգտենք պատվել Տիրոջը և հեռու մնալ Նրա ուսմունքներին հակասող գործունեությունից:</w:t>
      </w:r>
    </w:p>
    <w:p/>
    <w:p>
      <w:r xmlns:w="http://schemas.openxmlformats.org/wordprocessingml/2006/main">
        <w:t xml:space="preserve">1. 1 Հովհաննես 2:15-17 - Մի սիրեք աշխարհը, ոչ էլ այն, ինչ աշխարհում է: Եթե մեկը սիրում է աշխարհը, Հոր սերը նրա մեջ չէ:</w:t>
      </w:r>
    </w:p>
    <w:p/>
    <w:p>
      <w:r xmlns:w="http://schemas.openxmlformats.org/wordprocessingml/2006/main">
        <w:t xml:space="preserve">2. Հռովմայեցիս 12:2 –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1 Կորնթացիներ 10:22 Արդյո՞ք մենք Տիրոջը նախանձ ենք առաջացնում: մենք ավելի ուժեղ ենք, քան նա:</w:t>
      </w:r>
    </w:p>
    <w:p/>
    <w:p>
      <w:r xmlns:w="http://schemas.openxmlformats.org/wordprocessingml/2006/main">
        <w:t xml:space="preserve">Պողոսը հիշեցնում է կորնթացիներին, որ նրանք Աստծուն մարտահրավեր նետելու զորություն չունեն, քանի որ Նա անսահման մեծ է նրանցից:</w:t>
      </w:r>
    </w:p>
    <w:p/>
    <w:p>
      <w:r xmlns:w="http://schemas.openxmlformats.org/wordprocessingml/2006/main">
        <w:t xml:space="preserve">1. Աստծուն մարտահրավեր նետելու անիմաստությունը - Մենք երբեք չենք կարող հաղթել Ամենակարողի դեմ ճակատամարտում:</w:t>
      </w:r>
    </w:p>
    <w:p/>
    <w:p>
      <w:r xmlns:w="http://schemas.openxmlformats.org/wordprocessingml/2006/main">
        <w:t xml:space="preserve">2. Ճանաչելով Աստծո Գերազանցությունը – Մենք պետք է միշտ հիշենք, թե ով է վերահսկում:</w:t>
      </w:r>
    </w:p>
    <w:p/>
    <w:p>
      <w:r xmlns:w="http://schemas.openxmlformats.org/wordprocessingml/2006/main">
        <w:t xml:space="preserve">1. Եսայիա 40:12-17 - Ո՞վ է չափել ջրերը նրա ձեռքի խոռոչում կամ իր ձեռքի լայնությամբ, որը դրոշմված է երկնքից: Ո՞վ է պահել երկրի փոշին զամբյուղի մեջ, կամ կշռել է սարերը կշեռքի վրա և բլուրները՝ կշեռքի մեջ:</w:t>
      </w:r>
    </w:p>
    <w:p/>
    <w:p>
      <w:r xmlns:w="http://schemas.openxmlformats.org/wordprocessingml/2006/main">
        <w:t xml:space="preserve">2. Սաղմոս 115:3 - Մեր Աստվածը երկնքում է. նա անում է այն, ինչ իրեն հաճելի է:</w:t>
      </w:r>
    </w:p>
    <w:p/>
    <w:p>
      <w:r xmlns:w="http://schemas.openxmlformats.org/wordprocessingml/2006/main">
        <w:t xml:space="preserve">1 Corinthians 10:23 Ամեն ինչ ինձ թույլատրված է, բայց ամեն ինչ օգտակար չէ. ամեն ինչ ինձ թույլատրված է, բայց ամեն ինչ չի շինում:</w:t>
      </w:r>
    </w:p>
    <w:p/>
    <w:p>
      <w:r xmlns:w="http://schemas.openxmlformats.org/wordprocessingml/2006/main">
        <w:t xml:space="preserve">Պողոսը քաջալերում է քրիստոնյաներին ճիշտ դատողություն ցուցաբերել և որոշումներ կայացնելիս մտածել ուրիշների մասին։</w:t>
      </w:r>
    </w:p>
    <w:p/>
    <w:p>
      <w:r xmlns:w="http://schemas.openxmlformats.org/wordprocessingml/2006/main">
        <w:t xml:space="preserve">1. Կարևոր է ուշադիր լինել, թե ինչպես են մեր որոշումներն ազդում ուրիշների վրա:</w:t>
      </w:r>
    </w:p>
    <w:p/>
    <w:p>
      <w:r xmlns:w="http://schemas.openxmlformats.org/wordprocessingml/2006/main">
        <w:t xml:space="preserve">2. Մենք չպետք է առաջնորդվենք մեր սեփական ցանկություններով, այլ մտածենք, թե ինչպես մեր ընտրությունները կարող են դաստիարակել ուրիշներին:</w:t>
      </w:r>
    </w:p>
    <w:p/>
    <w:p>
      <w:r xmlns:w="http://schemas.openxmlformats.org/wordprocessingml/2006/main">
        <w:t xml:space="preserve">1: Փիլիպպեցիս 2:3-4 - «Ոչինչ թող չընկնի կռվի կամ սնափառության միջոցով, այլ խոնարհությամբ թող յուրաքանչյուրը մյուսին ավելի լավ գնահատի, քան ինքն իրեն։ »:</w:t>
      </w:r>
    </w:p>
    <w:p/>
    <w:p>
      <w:r xmlns:w="http://schemas.openxmlformats.org/wordprocessingml/2006/main">
        <w:t xml:space="preserve">2: Հռովմայեցիս 14:19 - «Ուրեմն եկեք հետևենք այն բաներին, որոնք խաղաղություն են ստեղծում և այն բաները, որոնցով մեկը կարող է շինել մյուսին»:</w:t>
      </w:r>
    </w:p>
    <w:p/>
    <w:p>
      <w:r xmlns:w="http://schemas.openxmlformats.org/wordprocessingml/2006/main">
        <w:t xml:space="preserve">1 Corinthians 10:24 Ոչ ոք թող չփնտրի իր սեփականը, այլ ամեն մեկի հարստությունը:</w:t>
      </w:r>
    </w:p>
    <w:p/>
    <w:p>
      <w:r xmlns:w="http://schemas.openxmlformats.org/wordprocessingml/2006/main">
        <w:t xml:space="preserve">Քրիստոնյաները պետք է կենտրոնանան ուրիշներին օգնելու վրա՝ սեփական հարստությունը փնտրելու փոխարեն:</w:t>
      </w:r>
    </w:p>
    <w:p/>
    <w:p>
      <w:r xmlns:w="http://schemas.openxmlformats.org/wordprocessingml/2006/main">
        <w:t xml:space="preserve">1. Առատաձեռնության սիրտը. Ապրել ուրիշների համար</w:t>
      </w:r>
    </w:p>
    <w:p/>
    <w:p>
      <w:r xmlns:w="http://schemas.openxmlformats.org/wordprocessingml/2006/main">
        <w:t xml:space="preserve">2. Անհատականության ուժը. Ուրիշներին տալը</w:t>
      </w:r>
    </w:p>
    <w:p/>
    <w:p>
      <w:r xmlns:w="http://schemas.openxmlformats.org/wordprocessingml/2006/main">
        <w:t xml:space="preserve">1. Փիլիպպեցիս 2:4 – Ձեզանից յուրաքանչյուրը թող նայի ոչ միայն իր, այլև ուրիշների շահերին:</w:t>
      </w:r>
    </w:p>
    <w:p/>
    <w:p>
      <w:r xmlns:w="http://schemas.openxmlformats.org/wordprocessingml/2006/main">
        <w:t xml:space="preserve">2. Ղուկաս 6:38 - Տվեք, և կտրվի ձեզ: Լավ չափը՝ սեղմված, իրար թափահարված և վազելով, կլցվի ձեր ծոցը։ Որովհետև ձեր գործածած չափով այն կչափվի ձեզ համար:</w:t>
      </w:r>
    </w:p>
    <w:p/>
    <w:p>
      <w:r xmlns:w="http://schemas.openxmlformats.org/wordprocessingml/2006/main">
        <w:t xml:space="preserve">1 Corinthians 10:25 Ինչ որ վաճառվում է խարույկի մեջ, կերեք՝ խղճի համար հարց չտալով.</w:t>
      </w:r>
    </w:p>
    <w:p/>
    <w:p>
      <w:r xmlns:w="http://schemas.openxmlformats.org/wordprocessingml/2006/main">
        <w:t xml:space="preserve">Քրիստոնյաները շուկայից սնունդ գնելիս չպետք է հարցեր տան:</w:t>
      </w:r>
    </w:p>
    <w:p/>
    <w:p>
      <w:r xmlns:w="http://schemas.openxmlformats.org/wordprocessingml/2006/main">
        <w:t xml:space="preserve">1. Աստծուն առաջին տեղում դնելը. Ապրել հավատքով և հնազանդությամբ</w:t>
      </w:r>
    </w:p>
    <w:p/>
    <w:p>
      <w:r xmlns:w="http://schemas.openxmlformats.org/wordprocessingml/2006/main">
        <w:t xml:space="preserve">2. Ինքնատիրապետման ուժը. իմաստուն ընտրությունների կայացում</w:t>
      </w:r>
    </w:p>
    <w:p/>
    <w:p>
      <w:r xmlns:w="http://schemas.openxmlformats.org/wordprocessingml/2006/main">
        <w:t xml:space="preserve">1. Հռոմեացիներ 14.14-23 - Պողոսի քննարկումը հավատքի հարցերում անձնական խղճի կարևորության վերաբերյալ:</w:t>
      </w:r>
    </w:p>
    <w:p/>
    <w:p>
      <w:r xmlns:w="http://schemas.openxmlformats.org/wordprocessingml/2006/main">
        <w:t xml:space="preserve">2. Եփեսացիս 5:15-17 - Պողոսի հորդորը՝ լինել իմաստուն և փրկագնել ժամանակը:</w:t>
      </w:r>
    </w:p>
    <w:p/>
    <w:p>
      <w:r xmlns:w="http://schemas.openxmlformats.org/wordprocessingml/2006/main">
        <w:t xml:space="preserve">1 Կորնթացիս 10:26 Որովհետև երկիրը Տիրոջն է և նրա ամբողջությունը:</w:t>
      </w:r>
    </w:p>
    <w:p/>
    <w:p>
      <w:r xmlns:w="http://schemas.openxmlformats.org/wordprocessingml/2006/main">
        <w:t xml:space="preserve">Տերն է տերն ամբողջ երկրի և այն ամենի, ինչ նրա մեջ է։</w:t>
      </w:r>
    </w:p>
    <w:p/>
    <w:p>
      <w:r xmlns:w="http://schemas.openxmlformats.org/wordprocessingml/2006/main">
        <w:t xml:space="preserve">1. Աստված ինքնիշխան է ողջ երկրի և նրա վրա եղած ամեն ինչի վրա:</w:t>
      </w:r>
    </w:p>
    <w:p/>
    <w:p>
      <w:r xmlns:w="http://schemas.openxmlformats.org/wordprocessingml/2006/main">
        <w:t xml:space="preserve">2. Մենք պետք է հիշենք Տիրոջ սեփականությունը և գիտակցենք մեր կախվածությունը Նրանից:</w:t>
      </w:r>
    </w:p>
    <w:p/>
    <w:p>
      <w:r xmlns:w="http://schemas.openxmlformats.org/wordprocessingml/2006/main">
        <w:t xml:space="preserve">1. Սաղմոս 24:1 - Երկիրը Տիրոջն է և նրա ամբողջությունը. աշխարհը և նրանք, ովքեր բնակվում են այնտեղ:</w:t>
      </w:r>
    </w:p>
    <w:p/>
    <w:p>
      <w:r xmlns:w="http://schemas.openxmlformats.org/wordprocessingml/2006/main">
        <w:t xml:space="preserve">2. Սաղմոս 115.16 - Երկինքը, նույնիսկ երկինքները, Տիրոջն են, իսկ երկիրը նա տվել է մարդկանց զավակներին:</w:t>
      </w:r>
    </w:p>
    <w:p/>
    <w:p>
      <w:r xmlns:w="http://schemas.openxmlformats.org/wordprocessingml/2006/main">
        <w:t xml:space="preserve">1 Corinthians 10:27 27 Եթէ չհաւատացողներէն մէկը ձեզ խնջոյքի հրաւիրէ, ու պատրաստ ըլլաք երթալ. ինչ որ ձեր առջև դրված է, կերեք՝ խղճի համար հարց մի տվեք:</w:t>
      </w:r>
    </w:p>
    <w:p/>
    <w:p>
      <w:r xmlns:w="http://schemas.openxmlformats.org/wordprocessingml/2006/main">
        <w:t xml:space="preserve">Հավատացյալները չպետք է հարցեր տան ոչ հավատացյալների խնջույքների ժամանակ իրենց մատուցվող կերակուրի մասին, այլ պետք է ընդունեն այն, ինչ տրված է իրենց խղճի համար:</w:t>
      </w:r>
    </w:p>
    <w:p/>
    <w:p>
      <w:r xmlns:w="http://schemas.openxmlformats.org/wordprocessingml/2006/main">
        <w:t xml:space="preserve">1. Քրիստոնյաները պետք է ընդունեն հյուրասիրություն և ընդունեն խնջույքների հրավերները՝ անկախ հանգամանքներից:</w:t>
      </w:r>
    </w:p>
    <w:p/>
    <w:p>
      <w:r xmlns:w="http://schemas.openxmlformats.org/wordprocessingml/2006/main">
        <w:t xml:space="preserve">2. Կարևոր է զգույշ լինել ոչ հավատացյալների հետ ճաշելիս, բայց, ի վերջո, ընդունել այն, ինչ մատուցվում է նրանց հյուրընկալության հանդեպ հարգանքից ելնելով:</w:t>
      </w:r>
    </w:p>
    <w:p/>
    <w:p>
      <w:r xmlns:w="http://schemas.openxmlformats.org/wordprocessingml/2006/main">
        <w:t xml:space="preserve">1. Հռովմայեցիս 14։2 - ? </w:t>
      </w:r>
      <w:r xmlns:w="http://schemas.openxmlformats.org/wordprocessingml/2006/main">
        <w:rPr>
          <w:rFonts w:ascii="맑은 고딕 Semilight" w:hAnsi="맑은 고딕 Semilight"/>
        </w:rPr>
        <w:t xml:space="preserve">Չէ՞ </w:t>
      </w:r>
      <w:r xmlns:w="http://schemas.openxmlformats.org/wordprocessingml/2006/main">
        <w:t xml:space="preserve">որ մարդը հավատում է, որ կարող է ինչ-որ բան ուտել, մինչդեռ թույլ մարդը միայն բանջարեղեն է ուտում:</w:t>
      </w:r>
    </w:p>
    <w:p/>
    <w:p>
      <w:r xmlns:w="http://schemas.openxmlformats.org/wordprocessingml/2006/main">
        <w:t xml:space="preserve">2. Մատթեոս 22.39 - ? Դուք պետք </w:t>
      </w:r>
      <w:r xmlns:w="http://schemas.openxmlformats.org/wordprocessingml/2006/main">
        <w:rPr>
          <w:rFonts w:ascii="맑은 고딕 Semilight" w:hAnsi="맑은 고딕 Semilight"/>
        </w:rPr>
        <w:t xml:space="preserve">է </w:t>
      </w:r>
      <w:r xmlns:w="http://schemas.openxmlformats.org/wordprocessingml/2006/main">
        <w:t xml:space="preserve">սիրեք ձեր մերձավորին, ինչպես ինքներդ:</w:t>
      </w:r>
    </w:p>
    <w:p/>
    <w:p>
      <w:r xmlns:w="http://schemas.openxmlformats.org/wordprocessingml/2006/main">
        <w:t xml:space="preserve">1 Corinthians 10:28 Բայց եթէ մէկը ըսէ ձեզի. «Սա կուռքերին է զոհաբերւում, մի՛ կերէք նրա հաղորդածի համար եւ խղճի համար, որովհետեւ երկիրը Տիրոջն է, եւ նրա լիութիւնը.</w:t>
      </w:r>
    </w:p>
    <w:p/>
    <w:p>
      <w:r xmlns:w="http://schemas.openxmlformats.org/wordprocessingml/2006/main">
        <w:t xml:space="preserve">Հատված Քրիստոնյաները չպետք է ուտեն կուռքերին զոհաբերվող կերակուրը, եթե նրանք տեղյակ են այդ մասին, քանի որ Տերն է երկիրը և այն ամենը, ինչ պարունակում է:</w:t>
      </w:r>
    </w:p>
    <w:p/>
    <w:p>
      <w:r xmlns:w="http://schemas.openxmlformats.org/wordprocessingml/2006/main">
        <w:t xml:space="preserve">1. Ինչպե՞ս ունենալ Քրիստոսի խիղճը. սիրել Աստծուն և ծառայել ուրիշներին</w:t>
      </w:r>
    </w:p>
    <w:p/>
    <w:p>
      <w:r xmlns:w="http://schemas.openxmlformats.org/wordprocessingml/2006/main">
        <w:t xml:space="preserve">2. Աստծո բարությունը կենտրոնում պահելը. Աստծո տիրապետությունը հարգելու անհրաժեշտությունը</w:t>
      </w:r>
    </w:p>
    <w:p/>
    <w:p>
      <w:r xmlns:w="http://schemas.openxmlformats.org/wordprocessingml/2006/main">
        <w:t xml:space="preserve">1. Եփեսացիս 5:1-2 – Ուրեմն ընդօրինակե՛ք Աստծուն, որպես սիրելի զավակներ և ապրե՛ք սիրով, ինչպես որ Քրիստոսը սիրեց մեզ և իրեն մատնեց մեզ համար որպես անուշահոտ ընծան և զոհ Աստծուն:</w:t>
      </w:r>
    </w:p>
    <w:p/>
    <w:p>
      <w:r xmlns:w="http://schemas.openxmlformats.org/wordprocessingml/2006/main">
        <w:t xml:space="preserve">2. Հռովմայեցիս 12:1 - Ուրեմն, ես հորդորում եմ ձեզ, եղբայրնե՛ր և քույրե՛ր, ի տես Աստծո: </w:t>
      </w:r>
      <w:r xmlns:w="http://schemas.openxmlformats.org/wordprocessingml/2006/main">
        <w:rPr>
          <w:rFonts w:ascii="맑은 고딕 Semilight" w:hAnsi="맑은 고딕 Semilight"/>
        </w:rPr>
        <w:t xml:space="preserve">셲 </w:t>
      </w:r>
      <w:r xmlns:w="http://schemas.openxmlformats.org/wordprocessingml/2006/main">
        <w:t xml:space="preserve">ողորմություն, զոհաբերե՞լ ձեր մարմինները որպես կենդանի զոհ, սուրբ և Աստծուն հաճելի: </w:t>
      </w:r>
      <w:r xmlns:w="http://schemas.openxmlformats.org/wordprocessingml/2006/main">
        <w:rPr>
          <w:rFonts w:ascii="맑은 고딕 Semilight" w:hAnsi="맑은 고딕 Semilight"/>
        </w:rPr>
        <w:t xml:space="preserve">Նրան </w:t>
      </w:r>
      <w:r xmlns:w="http://schemas.openxmlformats.org/wordprocessingml/2006/main">
        <w:t xml:space="preserve">է քո իսկական և պատշաճ երկրպագությունը:</w:t>
      </w:r>
    </w:p>
    <w:p/>
    <w:p>
      <w:r xmlns:w="http://schemas.openxmlformats.org/wordprocessingml/2006/main">
        <w:t xml:space="preserve">1 Corinthians 10:29 Ես ասում եմ, որ խիղճը ոչ թե քոնն է, այլ մյուսի խիղճը.</w:t>
      </w:r>
    </w:p>
    <w:p/>
    <w:p>
      <w:r xmlns:w="http://schemas.openxmlformats.org/wordprocessingml/2006/main">
        <w:t xml:space="preserve">Պողոսը գրում է, որ որոշումներ կայացնելիս պետք է հաշվի առնել ուրիշների խիղճը, քանի որ այն, ինչ նա համարում է իր սեփական ազատությունը, կարող է դատվել ուրիշի կողմից:</w:t>
      </w:r>
    </w:p>
    <w:p/>
    <w:p>
      <w:r xmlns:w="http://schemas.openxmlformats.org/wordprocessingml/2006/main">
        <w:t xml:space="preserve">1. «Ազատություն և խիղճ. հարգել ուրիշների կարծիքը»</w:t>
      </w:r>
    </w:p>
    <w:p/>
    <w:p>
      <w:r xmlns:w="http://schemas.openxmlformats.org/wordprocessingml/2006/main">
        <w:t xml:space="preserve">2. «Միասնություն բազմազանության մեջ. տոնելով մեր տարբերությունները»</w:t>
      </w:r>
    </w:p>
    <w:p/>
    <w:p>
      <w:r xmlns:w="http://schemas.openxmlformats.org/wordprocessingml/2006/main">
        <w:t xml:space="preserve">1. Գաղատացիս 5:13-14, «Որովհետև դուք ազատության կանչվեցիք, եղբայրնե՛ր, միայն ձեր ազատությունը որպես առիթ մի օգտագործեք մարմնի համար, այլ սիրով ծառայեք միմյանց, քանի որ ամբողջ օրենքը կատարվում է մեկ բառով. Դուք պետք </w:t>
      </w:r>
      <w:r xmlns:w="http://schemas.openxmlformats.org/wordprocessingml/2006/main">
        <w:rPr>
          <w:rFonts w:ascii="맑은 고딕 Semilight" w:hAnsi="맑은 고딕 Semilight"/>
        </w:rPr>
        <w:t xml:space="preserve">է </w:t>
      </w:r>
      <w:r xmlns:w="http://schemas.openxmlformats.org/wordprocessingml/2006/main">
        <w:t xml:space="preserve">սիրեք ձեր մերձավորին, ինչպես ինքներդ:</w:t>
      </w:r>
    </w:p>
    <w:p/>
    <w:p>
      <w:r xmlns:w="http://schemas.openxmlformats.org/wordprocessingml/2006/main">
        <w:t xml:space="preserve">2. Հռովմայեցիս 14.13-15, «Ուրեմն եկեք այլևս չդատենք միմյանց, այլ ավելի շուտ որոշենք երբեք գայթակղություն կամ արգելք չդնել եղբոր ճանապարհին: Ես գիտեմ և համոզված եմ Տեր Հիսուսում, որ. Ոչինչ ինքնին անմաքուր չէ, այլ անմաքուր է յուրաքանչյուրի համար, ով կարծում է, որ դա անմաքուր է։ Որովհետև եթե քո կերածից տխրում է քո եղբայրը, դու այլևս սիրով չես քայլում։ Ինչով ուտում ես, մի՛ կործանիր նրան, ում համար Քրիստոսը մեռավ։ »:</w:t>
      </w:r>
    </w:p>
    <w:p/>
    <w:p>
      <w:r xmlns:w="http://schemas.openxmlformats.org/wordprocessingml/2006/main">
        <w:t xml:space="preserve">1 Corinthians 10:30 Որովհետեւ եթէ շնորհքով մասնակից ըլլամ, ինչո՞ւ կը չարչարուիմ անոր մասին, որուն համար շնորհակալ եմ.</w:t>
      </w:r>
    </w:p>
    <w:p/>
    <w:p>
      <w:r xmlns:w="http://schemas.openxmlformats.org/wordprocessingml/2006/main">
        <w:t xml:space="preserve">Պողոսը հարց է տալիս, թե ինչու են իրեն քննադատում իր ստացած շնորհի համար շնորհակալություն հայտնելու համար:</w:t>
      </w:r>
    </w:p>
    <w:p/>
    <w:p>
      <w:r xmlns:w="http://schemas.openxmlformats.org/wordprocessingml/2006/main">
        <w:t xml:space="preserve">1. Ընդունել Աստծո շնորհը. Ինչպես ստանալ և շնորհակալություն հայտնել</w:t>
      </w:r>
    </w:p>
    <w:p/>
    <w:p>
      <w:r xmlns:w="http://schemas.openxmlformats.org/wordprocessingml/2006/main">
        <w:t xml:space="preserve">2. Շնորհակալության օրվա ուժը. սովորում ենք գնահատել այն, ինչ ունենք</w:t>
      </w:r>
    </w:p>
    <w:p/>
    <w:p>
      <w:r xmlns:w="http://schemas.openxmlformats.org/wordprocessingml/2006/main">
        <w:t xml:space="preserve">Խաչ-</w:t>
      </w:r>
    </w:p>
    <w:p/>
    <w:p>
      <w:r xmlns:w="http://schemas.openxmlformats.org/wordprocessingml/2006/main">
        <w:t xml:space="preserve">1. Հակոբոս 1.17 - «Ամեն բարի և կատարյալ պարգև վերևից է, իջնում է երկնային լույսերի Հորից, ով չի փոխվում ինչպես շարժվող ստվերները»: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1 Corinthians 10:31 Ուրեմն՝ ուտէք, խմէք, կամ ինչ որ կ’ընէք, ամէն բան ըրէք Աստուծոյ փառքին համար:</w:t>
      </w:r>
    </w:p>
    <w:p/>
    <w:p>
      <w:r xmlns:w="http://schemas.openxmlformats.org/wordprocessingml/2006/main">
        <w:t xml:space="preserve">Հավատացյալները պետք է իրենց նպատակը դնեն փառք բերել Աստծուն այն ամենով, ինչ անում են:</w:t>
      </w:r>
    </w:p>
    <w:p/>
    <w:p>
      <w:r xmlns:w="http://schemas.openxmlformats.org/wordprocessingml/2006/main">
        <w:t xml:space="preserve">1. Թող ձեր գործողությունները լինեն Աստծո արտացոլանքը: </w:t>
      </w:r>
      <w:r xmlns:w="http://schemas.openxmlformats.org/wordprocessingml/2006/main">
        <w:rPr>
          <w:rFonts w:ascii="맑은 고딕 Semilight" w:hAnsi="맑은 고딕 Semilight"/>
        </w:rPr>
        <w:t xml:space="preserve">셲 </w:t>
      </w:r>
      <w:r xmlns:w="http://schemas.openxmlformats.org/wordprocessingml/2006/main">
        <w:t xml:space="preserve">փառք</w:t>
      </w:r>
    </w:p>
    <w:p/>
    <w:p>
      <w:r xmlns:w="http://schemas.openxmlformats.org/wordprocessingml/2006/main">
        <w:t xml:space="preserve">2. Աստծուն փառաբանել մեր առօրյա կյանքում:</w:t>
      </w:r>
    </w:p>
    <w:p/>
    <w:p>
      <w:r xmlns:w="http://schemas.openxmlformats.org/wordprocessingml/2006/main">
        <w:t xml:space="preserve">1. Կողոսացիս 3:17 - «Եվ ինչ էլ որ անեք՝ խոսքով կամ գործով, ամեն բան արեք Տեր Հիսուսի անունով՝ նրա միջոցով շնորհակալություն հայտնելով Հոր Աստծուն»:</w:t>
      </w:r>
    </w:p>
    <w:p/>
    <w:p>
      <w:r xmlns:w="http://schemas.openxmlformats.org/wordprocessingml/2006/main">
        <w:t xml:space="preserve">2. Հռովմայեցիս 12:1-2 - «Ուրեմն խնդրում եմ ձեզ, եղբայրնե՛ր, Աստծո ողորմությամբ, որ ձեր մարմինները մատուցեք որպես կենդանի զոհ, սուրբ և ընդունելի Աստծուն, որը ձեր հոգևոր պաշտամունքն է. այս աշխարհը, այլ կերպարանափոխվիր քո մտքի նորոգությամբ, որպեսզի փորձելով զանազանես, թե որն է Աստծո կամքը, ինչն է բարին, ընդունելին ու կատարյալը»:</w:t>
      </w:r>
    </w:p>
    <w:p/>
    <w:p>
      <w:r xmlns:w="http://schemas.openxmlformats.org/wordprocessingml/2006/main">
        <w:t xml:space="preserve">1 Corinthians 10:32 Մի՛ գայթակղեցէք ո՛չ հրեաներին, ո՛չ հեթանոսներին, ո՛չ էլ Աստծու եկեղեցուն.</w:t>
      </w:r>
    </w:p>
    <w:p/>
    <w:p>
      <w:r xmlns:w="http://schemas.openxmlformats.org/wordprocessingml/2006/main">
        <w:t xml:space="preserve">Պողոսը քաջալերում է կորնթացիներին վարվել այնպես, որ չվիրավորեն որևէ մեկին, այդ թվում՝ հրեաներին, հեթանոսներին և Աստծո եկեղեցուն:</w:t>
      </w:r>
    </w:p>
    <w:p/>
    <w:p>
      <w:r xmlns:w="http://schemas.openxmlformats.org/wordprocessingml/2006/main">
        <w:t xml:space="preserve">1. «Սիրիր մերձավորիդ. հարգանք և նկատառում ցուցաբերիր բոլորի հանդեպ»</w:t>
      </w:r>
    </w:p>
    <w:p/>
    <w:p>
      <w:r xmlns:w="http://schemas.openxmlformats.org/wordprocessingml/2006/main">
        <w:t xml:space="preserve">2. «Ապրել հարգանքով. Պողոսի օրինակը կորնթացիներին»</w:t>
      </w:r>
    </w:p>
    <w:p/>
    <w:p>
      <w:r xmlns:w="http://schemas.openxmlformats.org/wordprocessingml/2006/main">
        <w:t xml:space="preserve">1. Հռովմայեցիս 12:14-16 - «Օրհնեցե՛ք ձեզ հալածողներին, օրհնե՛ք և մի՛ անիծե՛ք, ուրախացե՛ք նրանց հետ, ովքեր ուրախանում են, սգացեք նրանց հետ, ովքեր սգում են: Ապրեք ներդաշնակորեն միմյանց հետ: Մի հպարտացեք, այլ պատրաստ եղեք շփվեք ցածր դիրք ունեցող մարդկանց հետ։ Մի՛ ամբարտավան եղեք»։</w:t>
      </w:r>
    </w:p>
    <w:p/>
    <w:p>
      <w:r xmlns:w="http://schemas.openxmlformats.org/wordprocessingml/2006/main">
        <w:t xml:space="preserve">2. Եփեսացիս 4:25-32 - «Ուրեմն ձեզանից յուրաքանչյուրը թող հրաժարվի սուտից և ճշմարիտ խոսի իր մերձավորի հետ, որովհետև մենք բոլորս մեկ մարմնի անդամներ ենք, ձեր բարկության մեջ մի մեղանչեք. թույլ մի տվեք, որ արևը մայր մտնի, քանի դեռ դուք եք. դեռ բարկանում են և սատանային հենարան մի՛ տվեք։ Ով գողություն է արել, այլևս չպետք է գողանա, այլ պետք է աշխատի, իր ձեռքով օգտակար բան անելով, որպեսզի կարիքավորների հետ կիսվելու բան ունենա։ Թույլ մի տվեք, որ Ձեր բերանից դուրս է գալիս ցանկացած անբարեխիղճ խոսակցություն, բայց միայն այն, ինչ օգտակար է ուրիշներին կառուցելու համար՝ ըստ իրենց կարիքների, որպեսզի օգուտ բերի նրանց, ովքեր լսում են: Եվ մի տրտմեցրեք Աստծո Սուրբ Հոգին, որով դուք կնքվել եք Աստծո օրվա համար: Ազատվե՛ք ամեն դառնությունից, բարկությունից և բարկությունից, կռվից ու զրպարտությունից, ինչպես նաև չարության ամեն տեսակ: Եղե՛ք բարի և կարեկից միմյանց հանդեպ, ներելով միմյանց, ինչպես որ Աստված ներեց ձեզ Քրիստոսով»:</w:t>
      </w:r>
    </w:p>
    <w:p/>
    <w:p>
      <w:r xmlns:w="http://schemas.openxmlformats.org/wordprocessingml/2006/main">
        <w:t xml:space="preserve">1 Corinthians 10:33 Ինչպէս որ ես կը հաճեցնեմ բոլորին ամէն բանի մէջ, ո՛չ թէ իմ օգուտը կը փնտռեմ, հապա շատերուն, որպէսզի փրկուին:</w:t>
      </w:r>
    </w:p>
    <w:p/>
    <w:p>
      <w:r xmlns:w="http://schemas.openxmlformats.org/wordprocessingml/2006/main">
        <w:t xml:space="preserve">Պողոսը հորդորում է բոլորին փնտրել ուրիշների լավը միայն իրենց փոխարեն, որպեսզի շատերը փրկվեն:</w:t>
      </w:r>
    </w:p>
    <w:p/>
    <w:p>
      <w:r xmlns:w="http://schemas.openxmlformats.org/wordprocessingml/2006/main">
        <w:t xml:space="preserve">1. «Շատերի շահույթը» - Ինչպես մեծահոգի և անշահախնդիր լինելը կարող է շատերին օգուտ բերել:</w:t>
      </w:r>
    </w:p>
    <w:p/>
    <w:p>
      <w:r xmlns:w="http://schemas.openxmlformats.org/wordprocessingml/2006/main">
        <w:t xml:space="preserve">2. «Փնտրում փրկություն» - Հասկանալով ուրիշներին առաջին տեղում դնելու կարևորությունը՝ նրանց փրկելու համար:</w:t>
      </w:r>
    </w:p>
    <w:p/>
    <w:p>
      <w:r xmlns:w="http://schemas.openxmlformats.org/wordprocessingml/2006/main">
        <w:t xml:space="preserve">1. Մատթեոս 22:37-39 - Սիրիր մերձավորիդ քո անձի պես:</w:t>
      </w:r>
    </w:p>
    <w:p/>
    <w:p>
      <w:r xmlns:w="http://schemas.openxmlformats.org/wordprocessingml/2006/main">
        <w:t xml:space="preserve">2. Փիլիպպեցիս 2:3-4 - Ոչինչ մի արեք եսասիրական փառասիրությունից կամ ունայն գոռոզությունից դրդված, այլ խոնարհությամբ ուրիշներին ձեզանից լավը համարեք:</w:t>
      </w:r>
    </w:p>
    <w:p/>
    <w:p>
      <w:r xmlns:w="http://schemas.openxmlformats.org/wordprocessingml/2006/main">
        <w:t xml:space="preserve">Ա Կորնթացիս 11-ը Պողոսի Կորնթացիներին ուղղված առաջին նամակի տասնմեկերորդ գլուխն է։ Այս գլխում Պողոսն անդրադառնում է պաշտամունքային սովորություններին առնչվող տարբեր հարցերի, մասնավորապես՝ գլխի ծածկույթին և Տիրոջ ընթրիքին։</w:t>
      </w:r>
    </w:p>
    <w:p/>
    <w:p>
      <w:r xmlns:w="http://schemas.openxmlformats.org/wordprocessingml/2006/main">
        <w:t xml:space="preserve">1-ին պարբերություն. Պողոսը սկսում է երկրպագության ժամանակ քննարկելով գենդերային դերերը և գլխի ծածկույթները: Նա պնդում է, որ մարդիկ պետք է աղոթեն կամ մարգարեանան՝ բացված գլուխներով, քանի որ նրանք ստեղծված են Աստծո պատկերով և արտացոլում են Նրա փառքը (Ա Կորնթացիս 11.3-7): Մյուս կողմից, կանայք պետք է ծածկեն իրենց գլուխները՝ ի նշան իշխանության հնազանդվելու (Ա Կորնթացիս 11.5-6): Պողոսը դիմում է բնությանը և ավանդույթին՝ աջակցելու երկրպագության մեջ գենդերային տարբերությունների իր փաստարկին:</w:t>
      </w:r>
    </w:p>
    <w:p/>
    <w:p>
      <w:r xmlns:w="http://schemas.openxmlformats.org/wordprocessingml/2006/main">
        <w:t xml:space="preserve">2-րդ պարբերություն. Այնուհետև Պողոսը անդրադառնում է Տիրոջ ընթրիքի ժամանակ ոչ պատշաճ վարքի խնդրին: Նա քննադատում է կորնթացի հավատացյալներին, որ այն վերածում են ինքնասիրահարված խնջույքի, որտեղ ոմանք չափից շատ են ուտում, իսկ մյուսները՝ սոված (Ա Կորնթացիս 11:17-22): Նա հիշեցնում է նրանց Հիսուսի այս հաղորդության հաստատման մասին Իր խաչելությանը նախորդող գիշերը և ընդգծում է դրա նշանակությունը որպես Նրա զոհաբերության հիշատակություն (Ա Կորնթացիս 11.23-26): Պողոսը զգուշացնում է անարժան կերպով ճաշակելուց՝ առանց Քրիստոսի մարմինը զանազանելու, ինչը կարող է հանգեցնել Աստծո դատաստանի (Ա Կորնթացիս 11:27-32):</w:t>
      </w:r>
    </w:p>
    <w:p/>
    <w:p>
      <w:r xmlns:w="http://schemas.openxmlformats.org/wordprocessingml/2006/main">
        <w:t xml:space="preserve">3-րդ պարբերություն. Գլուխը ավարտվում է Տիրոջ ընթրիքը պատշաճ կերպով կատարելու հրահանգներով: Պողոսը խորհուրդ է տալիս հավատացյալներին իրենց քննել նախքան ճաշակելը, մեղքերը խոստովանելն ու ուրիշների հետ հաշտվելը, որպեսզի արժանի կերպով մոտենան դրան (Ա Կորնթացիս 11:28-29): Նա խրախուսում է նրանց սպասել միմյանց, երբ հավաքվում են այս ճաշի համար, այլ ոչ թե եսասիրական վարքագիծ դրսևորելու, որը բացառում կամ ամաչեցնում է ուրիշներին (Ա Կորնթացիս 11.33-34): Պողոսն ընդգծում է, որ այս հրահանգները կոչված են ոչ թե դատապարտություն բերելու, այլ ուղղելու, որպեսզի նրանց երկրպագությունը կատարվի կանոնավոր և ակնածանքով։</w:t>
      </w:r>
    </w:p>
    <w:p/>
    <w:p>
      <w:r xmlns:w="http://schemas.openxmlformats.org/wordprocessingml/2006/main">
        <w:t xml:space="preserve">Ամփոփելով, Առաջին Կորնթացիների Գլուխ տասնմեկերորդն անդրադառնում է երկրպագության սովորություններին առնչվող խնդիրներին։ Պողոսը քննարկում է գենդերային դերերը և երկրպագության ժամանակ գլխի ծածկույթի նշանակությունը՝ ընդգծելով հնազանդվելու և Աստծո նախագիծը հարգելու կարևորությունը: Այնուհետև նա իր ուշադրությունը դարձնում է Տիրոջ ընթրիքին՝ հանդիմանելով կորնթացիներին իրենց ոչ պատշաճ վարքի համար և հիշեցնելով նրանց սուրբ էության մասին՝ որպես Քրիստոսի զոհաբերության հիշատակ: Պողոսը նախազգուշացնում է անարժան եղանակով չմասնակցելու մասին և հորդորում է հավատացյալներին իրենց քննել նախքան մասնակցելը: Նա ընդգծում է միասնության, ուրիշների հանդեպ հոգատարության և այս հաղորդության հանդեպ ակնածանքով մոտեցման անհրաժեշտությունը: Այս գլուխը ցույց է տալիս ճիշտ պաշտամունքային գործելակերպերի վերաբերյալ, որոնք արտացոլում են պատիվ Աստծո հանդեպ և սեր միմյանց հանդեպ քրիստոնեական համայնքում:</w:t>
      </w:r>
    </w:p>
    <w:p/>
    <w:p/>
    <w:p>
      <w:r xmlns:w="http://schemas.openxmlformats.org/wordprocessingml/2006/main">
        <w:t xml:space="preserve">1 Corinthians 11:1 Ինձ հետևորդ եղեք, ինչպես ես էլ եմ Քրիստոսի:</w:t>
      </w:r>
    </w:p>
    <w:p/>
    <w:p>
      <w:r xmlns:w="http://schemas.openxmlformats.org/wordprocessingml/2006/main">
        <w:t xml:space="preserve">Պողոսը քաջալերում է կորնթացիներին ընդօրինակել Քրիստոսին հետևելու իր օրինակը։</w:t>
      </w:r>
    </w:p>
    <w:p/>
    <w:p>
      <w:r xmlns:w="http://schemas.openxmlformats.org/wordprocessingml/2006/main">
        <w:t xml:space="preserve">1. «Ընդօրինակելով Քրիստոսին. հետևելով Պողոսի օրինակին».</w:t>
      </w:r>
    </w:p>
    <w:p/>
    <w:p>
      <w:r xmlns:w="http://schemas.openxmlformats.org/wordprocessingml/2006/main">
        <w:t xml:space="preserve">2. «Պողոսի օրինակը. հետևելով Քրիստոսին»</w:t>
      </w:r>
    </w:p>
    <w:p/>
    <w:p>
      <w:r xmlns:w="http://schemas.openxmlformats.org/wordprocessingml/2006/main">
        <w:t xml:space="preserve">1. 1 Կորնթացիս 11:1 - Ինձ հետևորդ եղեք, ինչպես և ես Քրիստոսի եմ:</w:t>
      </w:r>
    </w:p>
    <w:p/>
    <w:p>
      <w:r xmlns:w="http://schemas.openxmlformats.org/wordprocessingml/2006/main">
        <w:t xml:space="preserve">2. Մատթեոս 16:24 - Այն ժամանակ Հիսուսն ասաց իր աշակերտներին.</w:t>
      </w:r>
    </w:p>
    <w:p/>
    <w:p>
      <w:r xmlns:w="http://schemas.openxmlformats.org/wordprocessingml/2006/main">
        <w:t xml:space="preserve">1 Corinthians 11:2 Հիմա կը գովաբանեմ ձեզ, եղբայրնե՛ր, որ ամէն բանի մէջ կը յիշէք զիս եւ կը պահէք կանոնները, ինչպէս որ տուի ձեզի:</w:t>
      </w:r>
    </w:p>
    <w:p/>
    <w:p>
      <w:r xmlns:w="http://schemas.openxmlformats.org/wordprocessingml/2006/main">
        <w:t xml:space="preserve">Պողոսը գովաբանում է կորնթացի հավատացյալներին իր տված ուսմունքներից կառչելու համար:</w:t>
      </w:r>
    </w:p>
    <w:p/>
    <w:p>
      <w:r xmlns:w="http://schemas.openxmlformats.org/wordprocessingml/2006/main">
        <w:t xml:space="preserve">1. Աստծո Խոսքը հիշելու և հնազանդվելու կարևորությունը:</w:t>
      </w:r>
    </w:p>
    <w:p/>
    <w:p>
      <w:r xmlns:w="http://schemas.openxmlformats.org/wordprocessingml/2006/main">
        <w:t xml:space="preserve">2. Մեզ տրված ուսմունքներին հավատարմորեն հետևելու արժեքը:</w:t>
      </w:r>
    </w:p>
    <w:p/>
    <w:p>
      <w:r xmlns:w="http://schemas.openxmlformats.org/wordprocessingml/2006/main">
        <w:t xml:space="preserve">1. Հեսու 1:8 - «Օրենքի այս գիրքը քո բերանից չի հեռանա, այլ գիշեր ու ցերեկ դրա շուրջ խորհես, որպեսզի զգույշ լինես անել այն ամենի համաձայն, ինչ գրված է դրանում»:</w:t>
      </w:r>
    </w:p>
    <w:p/>
    <w:p>
      <w:r xmlns:w="http://schemas.openxmlformats.org/wordprocessingml/2006/main">
        <w:t xml:space="preserve">2. Կողոսացիս 2:6-7 - «Ուրեմն, ինչպես ընդունեցիք Քրիստոս Հիսուսին Տիրոջը, այնպես էլ գնացեք նրա մեջ՝ արմատացած և կառուցված նրա մեջ և հաստատված հավատքի մեջ, ինչպես որ սովորեցիք՝ առատ գոհությամբ»:</w:t>
      </w:r>
    </w:p>
    <w:p/>
    <w:p>
      <w:r xmlns:w="http://schemas.openxmlformats.org/wordprocessingml/2006/main">
        <w:t xml:space="preserve">1 Corinthians 11:3 Բայց կ՚ուզեմ որ գիտնաք թէ ամէն մարդու գլուխը Քրիստոսն է. իսկ կնոջ գլուխը տղամարդն է. և Քրիստոսի գլուխն Աստված է։</w:t>
      </w:r>
    </w:p>
    <w:p/>
    <w:p>
      <w:r xmlns:w="http://schemas.openxmlformats.org/wordprocessingml/2006/main">
        <w:t xml:space="preserve">Ա Կորնթացիս 11։3-ի այս համարը շեշտում է տղամարդկանց, կանանց և Աստծո հիերարխիկ փոխհարաբերությունները։</w:t>
      </w:r>
    </w:p>
    <w:p/>
    <w:p>
      <w:r xmlns:w="http://schemas.openxmlformats.org/wordprocessingml/2006/main">
        <w:t xml:space="preserve">1. Ինչպես է Քրիստոսի հետ մեր հարաբերություններն ազդում ուրիշների հետ մեր փոխհարաբերությունների վրա</w:t>
      </w:r>
    </w:p>
    <w:p/>
    <w:p>
      <w:r xmlns:w="http://schemas.openxmlformats.org/wordprocessingml/2006/main">
        <w:t xml:space="preserve">2. Հնազանդության նշանակությունը քրիստոնեական կյանքում</w:t>
      </w:r>
    </w:p>
    <w:p/>
    <w:p>
      <w:r xmlns:w="http://schemas.openxmlformats.org/wordprocessingml/2006/main">
        <w:t xml:space="preserve">1. Եփեսացիս 5:22-33 - Կանայք, հնազանդվեք ձեր ամուսիններին, ինչպես Տիրոջը:</w:t>
      </w:r>
    </w:p>
    <w:p/>
    <w:p>
      <w:r xmlns:w="http://schemas.openxmlformats.org/wordprocessingml/2006/main">
        <w:t xml:space="preserve">2. Կողոսացիներ 3:18-19 - Կանայք, հնազանդվեք ձեր ամուսիններին, ինչպես որ տեղին է Տիրոջը:</w:t>
      </w:r>
    </w:p>
    <w:p/>
    <w:p>
      <w:r xmlns:w="http://schemas.openxmlformats.org/wordprocessingml/2006/main">
        <w:t xml:space="preserve">1 Corinthians 11:4 Ամեն մարդ, ով աղոթում է կամ մարգարեանում, գլուխը ծածկած, անպատվում է իր գլուխը:</w:t>
      </w:r>
    </w:p>
    <w:p/>
    <w:p>
      <w:r xmlns:w="http://schemas.openxmlformats.org/wordprocessingml/2006/main">
        <w:t xml:space="preserve">Աղոթելիս կամ մարգարեանալիս տղամարդիկ չպետք է ծածկեն իրենց գլուխը, քանի որ դա դիտվում է որպես անհարգալից վերաբերմունքի նշան:</w:t>
      </w:r>
    </w:p>
    <w:p/>
    <w:p>
      <w:r xmlns:w="http://schemas.openxmlformats.org/wordprocessingml/2006/main">
        <w:t xml:space="preserve">1. Սովորեք պատվել Աստծուն այն ամենում, ինչ անում եք</w:t>
      </w:r>
    </w:p>
    <w:p/>
    <w:p>
      <w:r xmlns:w="http://schemas.openxmlformats.org/wordprocessingml/2006/main">
        <w:t xml:space="preserve">2. Քո երկրպագության մեջ հարգիր Տիրոջը</w:t>
      </w:r>
    </w:p>
    <w:p/>
    <w:p>
      <w:r xmlns:w="http://schemas.openxmlformats.org/wordprocessingml/2006/main">
        <w:t xml:space="preserve">1. 1 Պետրոս 2:17 - Պատշաճ հարգանք ցուցաբերեք բոլորի նկատմամբ, սիրեք հավատացյալների ընտանիքը, վախեցեք Աստծուց, հարգեք կայսրին:</w:t>
      </w:r>
    </w:p>
    <w:p/>
    <w:p>
      <w:r xmlns:w="http://schemas.openxmlformats.org/wordprocessingml/2006/main">
        <w:t xml:space="preserve">2. Կողոսացիս 3:17 -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1 Corinthians 11:5 Բայց ամէն կին, ով աղօթում է կամ մարգարէանում իր գլուխը բացուած, անպատւում է իր գլուխը.</w:t>
      </w:r>
    </w:p>
    <w:p/>
    <w:p>
      <w:r xmlns:w="http://schemas.openxmlformats.org/wordprocessingml/2006/main">
        <w:t xml:space="preserve">Կանայք պետք է ծածկեն իրենց գլուխը, երբ աղոթում են կամ մարգարեանում, որպեսզի պահպանեն իրենց պատիվը:</w:t>
      </w:r>
    </w:p>
    <w:p/>
    <w:p>
      <w:r xmlns:w="http://schemas.openxmlformats.org/wordprocessingml/2006/main">
        <w:t xml:space="preserve">1. Պատվի՛ր Աստծուն՝ քեզ մեծարելով. Ա Կորնթացիս 11։5-ի ուսումնասիրություն.</w:t>
      </w:r>
    </w:p>
    <w:p/>
    <w:p>
      <w:r xmlns:w="http://schemas.openxmlformats.org/wordprocessingml/2006/main">
        <w:t xml:space="preserve">2. Համեստության ուժը. ինչպես կանայք կարող են արժանապատվորեն ներկայացնել Աստծուն</w:t>
      </w:r>
    </w:p>
    <w:p/>
    <w:p>
      <w:r xmlns:w="http://schemas.openxmlformats.org/wordprocessingml/2006/main">
        <w:t xml:space="preserve">1. 1 Պետրոս 3:3-4 - «Քո գեղեցկությունը չպետք է բխի արտաքին զարդարանքից, ինչպես, օրինակ, նրբաճաշակ սանրվածքներից և ոսկյա զարդեր կամ գեղեցիկ հագուստ կրելուց: Ավելի շուտ, այն պետք է լինի քո ներքին գեղեցկությունը, գեղեցկության անթառամ գեղեցկությունը: հեզ և հանդարտ հոգի, որը մեծ արժեք ունի Աստծո աչքում»:</w:t>
      </w:r>
    </w:p>
    <w:p/>
    <w:p>
      <w:r xmlns:w="http://schemas.openxmlformats.org/wordprocessingml/2006/main">
        <w:t xml:space="preserve">2. 1 Տիմոթեոս 2:9-10 - «Ես նաև ուզում եմ, որ կանայք հագնվեն համեստ, պարկեշտությամբ և վայելչությամբ, զարդարվեն ոչ թե նրբաճաշակ սանրվածքներով կամ ոսկով կամ մարգարիտներով կամ թանկարժեք հագուստներով, այլ բարի գործերով, որոնք հարմար են դավանող կանանց. Աստծուն երկրպագել»։</w:t>
      </w:r>
    </w:p>
    <w:p/>
    <w:p>
      <w:r xmlns:w="http://schemas.openxmlformats.org/wordprocessingml/2006/main">
        <w:t xml:space="preserve">1 Corinthians 11:6 Որովհետեւ եթէ կինը ծածկուած չէ, թող նա ալ կտրուի.</w:t>
      </w:r>
    </w:p>
    <w:p/>
    <w:p>
      <w:r xmlns:w="http://schemas.openxmlformats.org/wordprocessingml/2006/main">
        <w:t xml:space="preserve">Այս հատվածը խրախուսում է կանանց փակել իրենց գլուխները հանրության առաջ՝ ենթադրելով, որ նրանց համար ամոթալի է առանց ծածկույթի մնալը:</w:t>
      </w:r>
    </w:p>
    <w:p/>
    <w:p>
      <w:r xmlns:w="http://schemas.openxmlformats.org/wordprocessingml/2006/main">
        <w:t xml:space="preserve">1. «Համեստության գեղեցկությունը. կանացի զգեստի աստվածաշնչյան սահմանման ուսումնասիրություն»</w:t>
      </w:r>
    </w:p>
    <w:p/>
    <w:p>
      <w:r xmlns:w="http://schemas.openxmlformats.org/wordprocessingml/2006/main">
        <w:t xml:space="preserve">2. «Շղարշի կարևորությունը. Գլուխը ծածկելու աստվածաշնչյան նշանակությունը հասկանալը»</w:t>
      </w:r>
    </w:p>
    <w:p/>
    <w:p>
      <w:r xmlns:w="http://schemas.openxmlformats.org/wordprocessingml/2006/main">
        <w:t xml:space="preserve">1. 1 Տիմոթեոս 2:9-10 - «Նույն ձևով նաև, որ կանայք զարդարվեն իրենց համեստ հագուստով, ամոթխածությամբ և սթափությամբ, ոչ թե հյուսած մազերով, կամ ոսկով, կամ մարգարիտներով, կամ թանկարժեք հանդերձանքով. աստվածապաշտություն) բարի գործերով»։</w:t>
      </w:r>
    </w:p>
    <w:p/>
    <w:p>
      <w:r xmlns:w="http://schemas.openxmlformats.org/wordprocessingml/2006/main">
        <w:t xml:space="preserve">2. Առակաց 11.22 - «Որպես ոսկի գոհար խոզի մռութում, այնպես էլ գեղեցիկ կինը՝ անխոհեմ»:</w:t>
      </w:r>
    </w:p>
    <w:p/>
    <w:p>
      <w:r xmlns:w="http://schemas.openxmlformats.org/wordprocessingml/2006/main">
        <w:t xml:space="preserve">1 Corinthians 11:7 Որովհետեւ տղամարդը, իրոք, չպետք է ծածկի իր գլուխը, քանի որ նա Աստծո պատկերն ու փառքն է, բայց կինը տղամարդու փառքն է:</w:t>
      </w:r>
    </w:p>
    <w:p/>
    <w:p>
      <w:r xmlns:w="http://schemas.openxmlformats.org/wordprocessingml/2006/main">
        <w:t xml:space="preserve">Տղամարդիկ չպետք է ծածկեն իրենց գլուխները, քանի որ նրանք ստեղծված են Աստծո պատկերով, մինչդեռ կանայք տղամարդկանց փառքն են:</w:t>
      </w:r>
    </w:p>
    <w:p/>
    <w:p>
      <w:r xmlns:w="http://schemas.openxmlformats.org/wordprocessingml/2006/main">
        <w:t xml:space="preserve">1. Աստծո ստեղծագործությունը. Աստծո պատկերը տղամարդկանց և կանանց մեջ 2. Տղամարդկանց և կանանց փառքը</w:t>
      </w:r>
    </w:p>
    <w:p/>
    <w:p>
      <w:r xmlns:w="http://schemas.openxmlformats.org/wordprocessingml/2006/main">
        <w:t xml:space="preserve">1. Ծննդոց 1:26-27 (Եվ Աստված ասաց, եկեք մարդուն ստեղծենք մեր պատկերով և մեր նմանությամբ, և թող նրանք իշխեն ծովի ձկների, երկնքի թռչունների և անասունների վրա. և ամբողջ երկրի վրա և երկրի վրա սողացող բոլոր սողունների վրա: 2. Եփեսացիս 5:21-33 (Աստծո վախով հնազանդվեք միմյանց: Կանայք, հնազանդվեք ձեր ամուսիններին, ինչպես Տե՛ր: Որովհետև ամուսինը կնոջ գլուխն է, ինչպես որ Քրիստոսն է եկեղեցու գլուխը, և նա է մարմնի Փրկիչը: Այսպիսով, ինչպես եկեղեցին հնազանդվում է Քրիստոսին, այնպես էլ կանայք թող լինեն իրենց ամուսիններին: ամեն բան.)</w:t>
      </w:r>
    </w:p>
    <w:p/>
    <w:p>
      <w:r xmlns:w="http://schemas.openxmlformats.org/wordprocessingml/2006/main">
        <w:t xml:space="preserve">1 Corinthians 11:8 Որովհետեւ տղամարդը կնոջմէ չէ. բայց տղամարդու կինը։</w:t>
      </w:r>
    </w:p>
    <w:p/>
    <w:p>
      <w:r xmlns:w="http://schemas.openxmlformats.org/wordprocessingml/2006/main">
        <w:t xml:space="preserve">Կինը ստեղծված է տղամարդուց և, հետևաբար, գտնվում է տղամարդու իշխանության ներքո:</w:t>
      </w:r>
    </w:p>
    <w:p/>
    <w:p>
      <w:r xmlns:w="http://schemas.openxmlformats.org/wordprocessingml/2006/main">
        <w:t xml:space="preserve">1. Մարդը Աստծո բարձրագույն իշխանությունն է ընտանեկան միավորում:</w:t>
      </w:r>
    </w:p>
    <w:p/>
    <w:p>
      <w:r xmlns:w="http://schemas.openxmlformats.org/wordprocessingml/2006/main">
        <w:t xml:space="preserve">2. Կանայք պետք է հարգեն և հարգեն տղամարդկանց հեղինակությունը:</w:t>
      </w:r>
    </w:p>
    <w:p/>
    <w:p>
      <w:r xmlns:w="http://schemas.openxmlformats.org/wordprocessingml/2006/main">
        <w:t xml:space="preserve">1. Եփեսացիս 5:22-33 - Ամուսինների հարաբերությունները:</w:t>
      </w:r>
    </w:p>
    <w:p/>
    <w:p>
      <w:r xmlns:w="http://schemas.openxmlformats.org/wordprocessingml/2006/main">
        <w:t xml:space="preserve">2. Ծննդոց 2:18-25 - Աստված կնոջը ստեղծում է տղամարդուց:</w:t>
      </w:r>
    </w:p>
    <w:p/>
    <w:p>
      <w:r xmlns:w="http://schemas.openxmlformats.org/wordprocessingml/2006/main">
        <w:t xml:space="preserve">1 Corinthians 11:9 Ոչ էլ տղամարդը ստեղծվեց կնոջ համար. բայց կինը՝ տղամարդու համար։</w:t>
      </w:r>
    </w:p>
    <w:p/>
    <w:p>
      <w:r xmlns:w="http://schemas.openxmlformats.org/wordprocessingml/2006/main">
        <w:t xml:space="preserve">Տղամարդիկ և կանայք ստեղծվել են տարբեր նպատակների համար, իսկ կինը ստեղծվել է տղամարդու համար:</w:t>
      </w:r>
    </w:p>
    <w:p/>
    <w:p>
      <w:r xmlns:w="http://schemas.openxmlformats.org/wordprocessingml/2006/main">
        <w:t xml:space="preserve">1. Աստված ծրագիր ունի մեզանից յուրաքանչյուրի համար - Ա Կորնթացիս 11.9</w:t>
      </w:r>
    </w:p>
    <w:p/>
    <w:p>
      <w:r xmlns:w="http://schemas.openxmlformats.org/wordprocessingml/2006/main">
        <w:t xml:space="preserve">2. Կանայք ստեղծվել են հատուկ նպատակով՝ Ա Կորնթացիս 11։9</w:t>
      </w:r>
    </w:p>
    <w:p/>
    <w:p>
      <w:r xmlns:w="http://schemas.openxmlformats.org/wordprocessingml/2006/main">
        <w:t xml:space="preserve">1. Ծննդոց 2:18-25 - Աստված տղամարդուն և կնոջը ստեղծում է նպատակի համար:</w:t>
      </w:r>
    </w:p>
    <w:p/>
    <w:p>
      <w:r xmlns:w="http://schemas.openxmlformats.org/wordprocessingml/2006/main">
        <w:t xml:space="preserve">2. Եփեսացիս 5:21-33 - Փոխադարձ հարգանք ամուսնության մեջ:</w:t>
      </w:r>
    </w:p>
    <w:p/>
    <w:p>
      <w:r xmlns:w="http://schemas.openxmlformats.org/wordprocessingml/2006/main">
        <w:t xml:space="preserve">1 Corinthians 11:10 10 Դրա համար կինը պարտավոր է հրեշտակների պատճառով իշխանություն ունենալ իր գլխի վրա:</w:t>
      </w:r>
    </w:p>
    <w:p/>
    <w:p>
      <w:r xmlns:w="http://schemas.openxmlformats.org/wordprocessingml/2006/main">
        <w:t xml:space="preserve">Կանայք պետք է իշխանություն ունենան իրենց գլխի վրա՝ հրեշտակների շնորհիվ:</w:t>
      </w:r>
    </w:p>
    <w:p/>
    <w:p>
      <w:r xmlns:w="http://schemas.openxmlformats.org/wordprocessingml/2006/main">
        <w:t xml:space="preserve">1. Իշխանության զորությունը. Ա Կորնթացիս 11։10-ի ուսումնասիրություն</w:t>
      </w:r>
    </w:p>
    <w:p/>
    <w:p>
      <w:r xmlns:w="http://schemas.openxmlformats.org/wordprocessingml/2006/main">
        <w:t xml:space="preserve">2. Ա Կորնթացիս 11.10-ի թաքնված իմաստը</w:t>
      </w:r>
    </w:p>
    <w:p/>
    <w:p>
      <w:r xmlns:w="http://schemas.openxmlformats.org/wordprocessingml/2006/main">
        <w:t xml:space="preserve">1. Եփեսացիս 5:22-24 - Կանայք, հնազանդվեք ձեր ամուսիններին, ինչպես Տիրոջը: Որովհետև ամուսինը կնոջ գլուխն է, ինչպես որ Քրիստոսն է եկեղեցու գլուխը, նրա մարմինը և ինքն է նրա Փրկիչը: Այժմ, ինչպես եկեղեցին հնազանդվում է Քրիստոսին, այնպես էլ կանայք պետք է ամեն ինչում հնազանդվեն իրենց ամուսիններին:</w:t>
      </w:r>
    </w:p>
    <w:p/>
    <w:p>
      <w:r xmlns:w="http://schemas.openxmlformats.org/wordprocessingml/2006/main">
        <w:t xml:space="preserve">2. Ծննդոց 3:16 - Կնոջն ասաց. ցավից դու երեխաներ կծնես։ Քո ցանկությունը կլինի քո ամուսնու հանդեպ, և նա կիշխի քեզ վրա»։</w:t>
      </w:r>
    </w:p>
    <w:p/>
    <w:p>
      <w:r xmlns:w="http://schemas.openxmlformats.org/wordprocessingml/2006/main">
        <w:t xml:space="preserve">1 Corinthians 11:11 Այնուամենայնիվ, ո՛չ տղամարդն է առանց կնոջ, ո՛չ էլ կինը՝ առանց տղամարդու՝ Տիրոջով:</w:t>
      </w:r>
    </w:p>
    <w:p/>
    <w:p>
      <w:r xmlns:w="http://schemas.openxmlformats.org/wordprocessingml/2006/main">
        <w:t xml:space="preserve">Տղամարդը և կինը երկուսն էլ կարևոր են Տիրոջ աչքում:</w:t>
      </w:r>
    </w:p>
    <w:p/>
    <w:p>
      <w:r xmlns:w="http://schemas.openxmlformats.org/wordprocessingml/2006/main">
        <w:t xml:space="preserve">1. Տղամարդու և կնոջ հավասարությունը Տիրոջ աչքում</w:t>
      </w:r>
    </w:p>
    <w:p/>
    <w:p>
      <w:r xmlns:w="http://schemas.openxmlformats.org/wordprocessingml/2006/main">
        <w:t xml:space="preserve">2. Տղամարդու և կնոջ արժեքը Տիրոջ մեջ</w:t>
      </w:r>
    </w:p>
    <w:p/>
    <w:p>
      <w:r xmlns:w="http://schemas.openxmlformats.org/wordprocessingml/2006/main">
        <w:t xml:space="preserve">1. Ծննդոց 1:27 - Այսպիսով, Աստված ստեղծեց մարդուն իր պատկերով, Աստծո պատկերով ստեղծեց նրան; արու և էգ ստեղծեց դրանք:</w:t>
      </w:r>
    </w:p>
    <w:p/>
    <w:p>
      <w:r xmlns:w="http://schemas.openxmlformats.org/wordprocessingml/2006/main">
        <w:t xml:space="preserve">2. Գաղատացիս 3:28 - Չկա ոչ հրեա, ոչ հույն, չկա ոչ ստրուկ, ոչ ազատ, ոչ արու կա, ոչ էլ էգ, քանի որ դուք բոլորդ մեկ եք Քրիստոս Հիսուսում:</w:t>
      </w:r>
    </w:p>
    <w:p/>
    <w:p>
      <w:r xmlns:w="http://schemas.openxmlformats.org/wordprocessingml/2006/main">
        <w:t xml:space="preserve">1 Corinthians 11:12 Որովհետեւ ինչպէս կինը տղամարդուց է, նոյնպէս եւ տղամարդը կնոջ միջոցով. բայց ամէն բան Աստուծոյ։</w:t>
      </w:r>
    </w:p>
    <w:p/>
    <w:p>
      <w:r xmlns:w="http://schemas.openxmlformats.org/wordprocessingml/2006/main">
        <w:t xml:space="preserve">Աստվածաշունչը սովորեցնում է, որ տղամարդիկ և կանայք Աստծո աչքում հավասար են:</w:t>
      </w:r>
    </w:p>
    <w:p/>
    <w:p>
      <w:r xmlns:w="http://schemas.openxmlformats.org/wordprocessingml/2006/main">
        <w:t xml:space="preserve">1. Տղամարդկանց և կանանց հավասարությունը - Ուսումնասիրելով 1 Կորնթացիս 11:12</w:t>
      </w:r>
    </w:p>
    <w:p/>
    <w:p>
      <w:r xmlns:w="http://schemas.openxmlformats.org/wordprocessingml/2006/main">
        <w:t xml:space="preserve">2. Տղամարդկանց և կանանց համար Աստծո ծրագրի բացահայտում - խորը հայացք 1 Կորնթացիս 11.12-ին.</w:t>
      </w:r>
    </w:p>
    <w:p/>
    <w:p>
      <w:r xmlns:w="http://schemas.openxmlformats.org/wordprocessingml/2006/main">
        <w:t xml:space="preserve">1. Գաղատացիս 3:28 - Չկա ո՛չ հրեա, ո՛չ հույն, ո՛չ ստրուկ կա, ո՛չ ազատ, ո՛չ արու կա, ո՛չ էգ, քանի որ բոլորդ մեկ եք Քրիստոս Հիսուսում:</w:t>
      </w:r>
    </w:p>
    <w:p/>
    <w:p>
      <w:r xmlns:w="http://schemas.openxmlformats.org/wordprocessingml/2006/main">
        <w:t xml:space="preserve">2. Եփեսացիս 5:21 - Աստծու երկյուղով միմյանց ենթարկվելը:</w:t>
      </w:r>
    </w:p>
    <w:p/>
    <w:p>
      <w:r xmlns:w="http://schemas.openxmlformats.org/wordprocessingml/2006/main">
        <w:t xml:space="preserve">1 Corinthians 11:13 Դատեք ինքներդ ձեզ.</w:t>
      </w:r>
    </w:p>
    <w:p/>
    <w:p>
      <w:r xmlns:w="http://schemas.openxmlformats.org/wordprocessingml/2006/main">
        <w:t xml:space="preserve">Հատված Պողոսը հարց է տալիս, թե արդյոք տեղին է կնոջ համար աղոթել առանց գլուխը ծածկելու:</w:t>
      </w:r>
    </w:p>
    <w:p/>
    <w:p>
      <w:r xmlns:w="http://schemas.openxmlformats.org/wordprocessingml/2006/main">
        <w:t xml:space="preserve">1. Ապրել Աստծո Խոսքին հնազանդվելով - Ա Կորնթացիս 11.13-ի հետևանքների ուսումնասիրություն ժամանակակից կյանքի համար:</w:t>
      </w:r>
    </w:p>
    <w:p/>
    <w:p>
      <w:r xmlns:w="http://schemas.openxmlformats.org/wordprocessingml/2006/main">
        <w:t xml:space="preserve">2. Հարգալից զարդարանք - Ինչպե՞ս պատվել Աստծուն աղոթելիս և երկրպագության արարողություններին հաճախելիս:</w:t>
      </w:r>
    </w:p>
    <w:p/>
    <w:p>
      <w:r xmlns:w="http://schemas.openxmlformats.org/wordprocessingml/2006/main">
        <w:t xml:space="preserve">1. 1 Տիմոթեոս 2:9-10 - «Նույն ձևով նաև, որ կանայք զարդարվեն իրենց համեստ հագուստով, ամոթխածությամբ և սթափությամբ, ոչ թե հյուսած մազերով, կամ ոսկով, կամ մարգարիտներով, կամ թանկարժեք զգեստներով, այլ (ինչը դառնում է դավանող կանայք աստվածապաշտություն) բարի գործերով»։</w:t>
      </w:r>
    </w:p>
    <w:p/>
    <w:p>
      <w:r xmlns:w="http://schemas.openxmlformats.org/wordprocessingml/2006/main">
        <w:t xml:space="preserve">2. 1 Պետրոս 3:3-4 - «Որն է զարդարում ոչ թե մազերը հյուսելը, ոսկի կրելը կամ հագուստ հագնելը, այլ թող լինի սրտի թաքնված մարդը. այն, ինչը ապականելի չէ, նույնիսկ հեզ և հանդարտ ոգու զարդը, որը թանկ է Աստծո աչքում»:</w:t>
      </w:r>
    </w:p>
    <w:p/>
    <w:p>
      <w:r xmlns:w="http://schemas.openxmlformats.org/wordprocessingml/2006/main">
        <w:t xml:space="preserve">1 Corinthians 11:14 Մի՞թե բնությունն ինքը չի սովորեցնում ձեզ, որ եթե մարդ երկար մազեր ունի, դա նրա համար ամոթ է:</w:t>
      </w:r>
    </w:p>
    <w:p/>
    <w:p>
      <w:r xmlns:w="http://schemas.openxmlformats.org/wordprocessingml/2006/main">
        <w:t xml:space="preserve">Պողոսը հիշեցնում է կորնթացիներին, որ բնությունն ինքն է նրանց սովորեցնում, որ տղամարդու համար ամոթալի է երկար մազեր ունենալը։</w:t>
      </w:r>
    </w:p>
    <w:p/>
    <w:p>
      <w:r xmlns:w="http://schemas.openxmlformats.org/wordprocessingml/2006/main">
        <w:t xml:space="preserve">1. Բնության ուժը. ինչպես կարող է բնությունը մեզ սովորեցնել աստվածաշնչյան ճշմարտությունները</w:t>
      </w:r>
    </w:p>
    <w:p/>
    <w:p>
      <w:r xmlns:w="http://schemas.openxmlformats.org/wordprocessingml/2006/main">
        <w:t xml:space="preserve">2. Աստծո նախագիծը. ինչպես մենք պետք է հավատարիմ մնանք գենդերային դերերի համար Աստծո նախագծմանը</w:t>
      </w:r>
    </w:p>
    <w:p/>
    <w:p>
      <w:r xmlns:w="http://schemas.openxmlformats.org/wordprocessingml/2006/main">
        <w:t xml:space="preserve">1. 1 Կորնթացիներ 11։14</w:t>
      </w:r>
    </w:p>
    <w:p/>
    <w:p>
      <w:r xmlns:w="http://schemas.openxmlformats.org/wordprocessingml/2006/main">
        <w:t xml:space="preserve">2. Ծննդոց 1:27 - Այսպիսով, Աստված ստեղծեց մարդուն իր պատկերով, Աստծո պատկերով ստեղծեց նրան; արու և էգ նա ստեղծեց դրանք:</w:t>
      </w:r>
    </w:p>
    <w:p/>
    <w:p>
      <w:r xmlns:w="http://schemas.openxmlformats.org/wordprocessingml/2006/main">
        <w:t xml:space="preserve">1 Corinthians 11:15 Բայց եթէ կինը երկար մազեր ունի, դա նրա համար փառք է, քանի որ նրա մազերը ծածկոց են տալիս նրան:</w:t>
      </w:r>
    </w:p>
    <w:p/>
    <w:p>
      <w:r xmlns:w="http://schemas.openxmlformats.org/wordprocessingml/2006/main">
        <w:t xml:space="preserve">Պողոսը հրահանգում է, որ կնոջ երկար մազերը փառք են, և որ դրանք տրվում են որպես ծածկոց:</w:t>
      </w:r>
    </w:p>
    <w:p/>
    <w:p>
      <w:r xmlns:w="http://schemas.openxmlformats.org/wordprocessingml/2006/main">
        <w:t xml:space="preserve">1. «Կնոջ մազերի գեղեցկությունն ու նպատակը».</w:t>
      </w:r>
    </w:p>
    <w:p/>
    <w:p>
      <w:r xmlns:w="http://schemas.openxmlformats.org/wordprocessingml/2006/main">
        <w:t xml:space="preserve">2. «Աստծու կողմից տրված ծածկոցներ. մազերի օգտագործումը որպես հարգանքի նշան»</w:t>
      </w:r>
    </w:p>
    <w:p/>
    <w:p>
      <w:r xmlns:w="http://schemas.openxmlformats.org/wordprocessingml/2006/main">
        <w:t xml:space="preserve">1. 1 Պետրոս 3.3-4 - «Թող ձերը չլինի արտաքին զարդարումը մազերի հյուսումով, ոսկյա զարդարանքով և պատմուճան հագնելով, այլ թող լինի սրտի թաքնված անձնավորությունը՝ մեղմ ու անապական գեղեցկությամբ: հանգիստ ոգի, որն Աստծո աչքին շատ թանկ է»:</w:t>
      </w:r>
    </w:p>
    <w:p/>
    <w:p>
      <w:r xmlns:w="http://schemas.openxmlformats.org/wordprocessingml/2006/main">
        <w:t xml:space="preserve">2. Եսայիա 61.10 - «Ես շատ կուրախանամ Տիրոջով, իմ անձը կցնծա իմ Աստծունով, որովհետև նա ինձ փրկության հանդերձներ է հագցրել, ինձ արդարության պատմուճան է պատել, ինչպես փեսան է տախտակամած. ինչպես քահանան՝ գեղեցիկ գլխազարդով, և ինչպես հարսը զարդարում է իրեն իր գոհարներով»։</w:t>
      </w:r>
    </w:p>
    <w:p/>
    <w:p>
      <w:r xmlns:w="http://schemas.openxmlformats.org/wordprocessingml/2006/main">
        <w:t xml:space="preserve">1 Corinthians 11:16 Բայց եթէ մէկը կը թուի թէ վիճելի է, ո՛չ մենք ալ նման սովորութիւն ունինք, ո՛չ ալ Աստուծոյ եկեղեցիները:</w:t>
      </w:r>
    </w:p>
    <w:p/>
    <w:p>
      <w:r xmlns:w="http://schemas.openxmlformats.org/wordprocessingml/2006/main">
        <w:t xml:space="preserve">Աստծո եկեղեցիների սովորույթը վիճելի չլինելն է:</w:t>
      </w:r>
    </w:p>
    <w:p/>
    <w:p>
      <w:r xmlns:w="http://schemas.openxmlformats.org/wordprocessingml/2006/main">
        <w:t xml:space="preserve">1. «Միասնություն եկեղեցում».</w:t>
      </w:r>
    </w:p>
    <w:p/>
    <w:p>
      <w:r xmlns:w="http://schemas.openxmlformats.org/wordprocessingml/2006/main">
        <w:t xml:space="preserve">2. «Համաձայնության ուժը».</w:t>
      </w:r>
    </w:p>
    <w:p/>
    <w:p>
      <w:r xmlns:w="http://schemas.openxmlformats.org/wordprocessingml/2006/main">
        <w:t xml:space="preserve">1. Կողոսացիներ 3:14-15 - Եվ այս ամենից առաջ գթություն հագեք, որը կատարելության կապն է: Եվ թող Աստծո խաղաղությունը տիրի ձեր սրտերում, որին դուք էլ կանչված եք մեկ մարմնով. և դուք շնորհակալ եղեք:</w:t>
      </w:r>
    </w:p>
    <w:p/>
    <w:p>
      <w:r xmlns:w="http://schemas.openxmlformats.org/wordprocessingml/2006/main">
        <w:t xml:space="preserve">2. Եփեսացիս 4:1-3 - Ուրեմն ես՝ Տիրոջ բանտարկյալս, աղաչում եմ ձեզ, որ դուք քայլեք արժանի այն կոչմանը, որով կոչված եք՝ ամենայն խոնարհությամբ և հեզությամբ, երկայնամտությամբ, սիրով հանդուրժելով միմյանց. Ջանալով պահպանել Հոգու միասնությունը խաղաղության կապում:</w:t>
      </w:r>
    </w:p>
    <w:p/>
    <w:p>
      <w:r xmlns:w="http://schemas.openxmlformats.org/wordprocessingml/2006/main">
        <w:t xml:space="preserve">1 Corinthians 11:17 Այժմ, երբ ես ասում եմ ձեզ, ես չեմ գովաբանում ձեզ, որ դուք հավաքվում եք ոչ թե լավի, այլ ավելի վատի համար:</w:t>
      </w:r>
    </w:p>
    <w:p/>
    <w:p>
      <w:r xmlns:w="http://schemas.openxmlformats.org/wordprocessingml/2006/main">
        <w:t xml:space="preserve">Պողոս առաքյալը կորնթացիներին հորդորում է ոչ թե հավաքվել դեպի լավը, այլ դեպի վատը:</w:t>
      </w:r>
    </w:p>
    <w:p/>
    <w:p>
      <w:r xmlns:w="http://schemas.openxmlformats.org/wordprocessingml/2006/main">
        <w:t xml:space="preserve">1. Համայնքի ուժը. Հասկանալով միասնության մեջ միավորվելու ազդեցությունը:</w:t>
      </w:r>
    </w:p>
    <w:p/>
    <w:p>
      <w:r xmlns:w="http://schemas.openxmlformats.org/wordprocessingml/2006/main">
        <w:t xml:space="preserve">2. Միասնության բացակայություն. Միասին չհավաքվելու բացասական կողմը:</w:t>
      </w:r>
    </w:p>
    <w:p/>
    <w:p>
      <w:r xmlns:w="http://schemas.openxmlformats.org/wordprocessingml/2006/main">
        <w:t xml:space="preserve">1. Եբրայեցիս 10.25 – «Չթողնենք մեր հավաքվելը, ինչպես ոմանց սովորությունն է. այլ հորդորելով միմյանց, և այնքան ավելի, որքան տեսնում եք, որ օրը մոտենում է»:</w:t>
      </w:r>
    </w:p>
    <w:p/>
    <w:p>
      <w:r xmlns:w="http://schemas.openxmlformats.org/wordprocessingml/2006/main">
        <w:t xml:space="preserve">2. Գործք Առաքելոց 2.42-47 – «Եվ նրանք հաստատակամորեն շարունակեցին առաքյալների վարդապետությունը և ընկերակցությունը, հացը կտրելու և աղոթքի մեջ… Եվ Տերն ամեն օր ավելացնում էր եկեղեցուն նրանց, ովքեր պետք է փրկվեն»:</w:t>
      </w:r>
    </w:p>
    <w:p/>
    <w:p>
      <w:r xmlns:w="http://schemas.openxmlformats.org/wordprocessingml/2006/main">
        <w:t xml:space="preserve">1 Corinthians 11:18 18 Որովհետեւ նախ երբ ժողովուիք եկեղեցիին մէջ, կը լսեմ թէ ձեր մէջ պառակտումներ կան. և ես մասամբ հավատում եմ դրան:</w:t>
      </w:r>
    </w:p>
    <w:p/>
    <w:p>
      <w:r xmlns:w="http://schemas.openxmlformats.org/wordprocessingml/2006/main">
        <w:t xml:space="preserve">Եկեղեցում անդամների միջև տարաձայնություններ կան, որոնք Պողոսը ճիշտ է համարում:</w:t>
      </w:r>
    </w:p>
    <w:p/>
    <w:p>
      <w:r xmlns:w="http://schemas.openxmlformats.org/wordprocessingml/2006/main">
        <w:t xml:space="preserve">1. Միասնություն Եկեղեցում. Միասին գալու կարևորությունը</w:t>
      </w:r>
    </w:p>
    <w:p/>
    <w:p>
      <w:r xmlns:w="http://schemas.openxmlformats.org/wordprocessingml/2006/main">
        <w:t xml:space="preserve">2. Պառակտման հաղթահարում. Միասնության մեջ ուժ գտնելը</w:t>
      </w:r>
    </w:p>
    <w:p/>
    <w:p>
      <w:r xmlns:w="http://schemas.openxmlformats.org/wordprocessingml/2006/main">
        <w:t xml:space="preserve">1. Եփեսացիս 4.3 - Ամեն ջանք գործադրելով՝ պահպանել Հոգու միասնությունը խաղաղության կապի միջոցով:</w:t>
      </w:r>
    </w:p>
    <w:p/>
    <w:p>
      <w:r xmlns:w="http://schemas.openxmlformats.org/wordprocessingml/2006/main">
        <w:t xml:space="preserve">2. Հռովմայեցիս 12:16 - Ապրեք ներդաշնակորեն միմյանց հետ: Մի հպարտացեք, այլ պատրաստ եղեք շփվելու ցածր դիրք ունեցող մարդկանց հետ։ Մի՛ ամբարտավան եղիր։</w:t>
      </w:r>
    </w:p>
    <w:p/>
    <w:p>
      <w:r xmlns:w="http://schemas.openxmlformats.org/wordprocessingml/2006/main">
        <w:t xml:space="preserve">1 Corinthians 11:19 Որովհետեւ ձեր մէջ ալ հերետիկոսութիւններ ալ պէտք է ըլլան, որպէսզի ձեր մէջ երեւան գան հաւուրցները։</w:t>
      </w:r>
    </w:p>
    <w:p/>
    <w:p>
      <w:r xmlns:w="http://schemas.openxmlformats.org/wordprocessingml/2006/main">
        <w:t xml:space="preserve">Հավատացյալների հավատքը փորձելու համար Պողոսը խրախուսում է հերետիկոսների առկայությունը կորնթացիների մեջ:</w:t>
      </w:r>
    </w:p>
    <w:p/>
    <w:p>
      <w:r xmlns:w="http://schemas.openxmlformats.org/wordprocessingml/2006/main">
        <w:t xml:space="preserve">1. Հավատքը հերետիկոսությունների միջոցով ստուգելու կարևորությունը:</w:t>
      </w:r>
    </w:p>
    <w:p/>
    <w:p>
      <w:r xmlns:w="http://schemas.openxmlformats.org/wordprocessingml/2006/main">
        <w:t xml:space="preserve">2. Ինչպե՞ս ամուր մնալ հերետիկոսությունների դեմ:</w:t>
      </w:r>
    </w:p>
    <w:p/>
    <w:p>
      <w:r xmlns:w="http://schemas.openxmlformats.org/wordprocessingml/2006/main">
        <w:t xml:space="preserve">1. Հակոբոս 1:12 - «Երանի այն մարդուն, ով հաստատուն է մնում փորձության ժամանակ, որովհետև երբ նա փորձության ենթարկվի, կստանա կյանքի պսակը, որը Աստված խոստացել է իրեն սիրողներին»:</w:t>
      </w:r>
    </w:p>
    <w:p/>
    <w:p>
      <w:r xmlns:w="http://schemas.openxmlformats.org/wordprocessingml/2006/main">
        <w:t xml:space="preserve">2. 1 Պետրոս 1.7 - «որպեսզի ձեր հավատքի փորձված անկեղծությունը՝ ավելի թանկ, քան ոսկին, որը կորչում է, թեև փորձվում է կրակով, գովասանքի, փառքի և պատվի բերի Հիսուս Քրիստոսի հայտնությանը»:</w:t>
      </w:r>
    </w:p>
    <w:p/>
    <w:p>
      <w:r xmlns:w="http://schemas.openxmlformats.org/wordprocessingml/2006/main">
        <w:t xml:space="preserve">1 Corinthians 11:20 Ուրեմն, երբ դուք հաւաքուիք մի տեղ, սա Տիրոջ ընթրիք ուտելու համար չէ:</w:t>
      </w:r>
    </w:p>
    <w:p/>
    <w:p>
      <w:r xmlns:w="http://schemas.openxmlformats.org/wordprocessingml/2006/main">
        <w:t xml:space="preserve">Երբ քրիստոնյաները հավաքվում են, նրանք չպետք է մասնակցեն Տիրոջ ընթրիքին:</w:t>
      </w:r>
    </w:p>
    <w:p/>
    <w:p>
      <w:r xmlns:w="http://schemas.openxmlformats.org/wordprocessingml/2006/main">
        <w:t xml:space="preserve">1. «Տերունական ընթրիքից դուրս ապրելը. ինքնատիրապետում մեր հավաքույթներում»</w:t>
      </w:r>
    </w:p>
    <w:p/>
    <w:p>
      <w:r xmlns:w="http://schemas.openxmlformats.org/wordprocessingml/2006/main">
        <w:t xml:space="preserve">2. «Տերունական ընթրիքի կարևորությունը. հիշել Քրիստոսի զոհաբերությունը»</w:t>
      </w:r>
    </w:p>
    <w:p/>
    <w:p>
      <w:r xmlns:w="http://schemas.openxmlformats.org/wordprocessingml/2006/main">
        <w:t xml:space="preserve">1. Մատթեոս 26.26-29 - Հիսուսը հաստատում է Տիրոջ ընթրիքը</w:t>
      </w:r>
    </w:p>
    <w:p/>
    <w:p>
      <w:r xmlns:w="http://schemas.openxmlformats.org/wordprocessingml/2006/main">
        <w:t xml:space="preserve">2. 1 Պետրոս 1.18-19 - գիտակցելով մեր փրկագնման արժեքը Տիրոջ ընթրիքի միջոցով</w:t>
      </w:r>
    </w:p>
    <w:p/>
    <w:p>
      <w:r xmlns:w="http://schemas.openxmlformats.org/wordprocessingml/2006/main">
        <w:t xml:space="preserve">1 Corinthians 11:21 Որովհետեւ ուտելով իւրաքանչիւրը իր ընթրիքին առջեւ կ՚ուտէ.</w:t>
      </w:r>
    </w:p>
    <w:p/>
    <w:p>
      <w:r xmlns:w="http://schemas.openxmlformats.org/wordprocessingml/2006/main">
        <w:t xml:space="preserve">Ուտելիս յուրաքանչյուրն իր ընթրիքն ընդունում է ուրիշներից առաջ, և ոմանք մնում են սոված, իսկ մյուսները՝ չափից դուրս կուշտ:</w:t>
      </w:r>
    </w:p>
    <w:p/>
    <w:p>
      <w:r xmlns:w="http://schemas.openxmlformats.org/wordprocessingml/2006/main">
        <w:t xml:space="preserve">1. Մենք պետք է հիշենք մեր կերակուրները կիսել ուրիշների հետ և զգույշ լինենք նրանց մասին, ովքեր կարող են բավարար չափով չունենալ:</w:t>
      </w:r>
    </w:p>
    <w:p/>
    <w:p>
      <w:r xmlns:w="http://schemas.openxmlformats.org/wordprocessingml/2006/main">
        <w:t xml:space="preserve">2. Պետք է երախտապարտ լինենք մեր ունեցած սննդի համար և չվատնենք, քանի որ կան մարդիկ, ովքեր բավարար չեն:</w:t>
      </w:r>
    </w:p>
    <w:p/>
    <w:p>
      <w:r xmlns:w="http://schemas.openxmlformats.org/wordprocessingml/2006/main">
        <w:t xml:space="preserve">1: Գաղատացիս 6:10 - Ուրեմն, քանի որ հնարավորություն ունենք, եկեք բարիք անենք բոլորին և հատկապես նրանց, ովքեր հավատքի ընտանիքից են:</w:t>
      </w:r>
    </w:p>
    <w:p/>
    <w:p>
      <w:r xmlns:w="http://schemas.openxmlformats.org/wordprocessingml/2006/main">
        <w:t xml:space="preserve">2: Առակաց 22:9 - Ով առատ աչք ունի, կօրհնվի, որովհետև նա իր հացը կիսում է աղքատների հետ:</w:t>
      </w:r>
    </w:p>
    <w:p/>
    <w:p>
      <w:r xmlns:w="http://schemas.openxmlformats.org/wordprocessingml/2006/main">
        <w:t xml:space="preserve">1 Կորնթացիներ 11։22 Ի՞նչ։ Ուտելու և խմելու տներ չունե՞ք։ կամ դուք արհամարհում եք Աստծո եկեղեցին և ամաչում նրանց, ովքեր չունեն: Ի՞նչ ասեմ քեզ։ գովե՞մ քեզ այս հարցում։ Ես քեզ չեմ գովաբանում:</w:t>
      </w:r>
    </w:p>
    <w:p/>
    <w:p>
      <w:r xmlns:w="http://schemas.openxmlformats.org/wordprocessingml/2006/main">
        <w:t xml:space="preserve">Պողոսը հանդիմանում է կորնթացիներին Աստծո եկեղեցուն արհամարհելու և քիչ ունեցողներին ամաչելու համար:</w:t>
      </w:r>
    </w:p>
    <w:p/>
    <w:p>
      <w:r xmlns:w="http://schemas.openxmlformats.org/wordprocessingml/2006/main">
        <w:t xml:space="preserve">1. Աստծո Եկեղեցին սուրբ է և պետք է հարգվի</w:t>
      </w:r>
    </w:p>
    <w:p/>
    <w:p>
      <w:r xmlns:w="http://schemas.openxmlformats.org/wordprocessingml/2006/main">
        <w:t xml:space="preserve">2. Մի ամաչեք նրանց, ովքեր քիչ ունեն</w:t>
      </w:r>
    </w:p>
    <w:p/>
    <w:p>
      <w:r xmlns:w="http://schemas.openxmlformats.org/wordprocessingml/2006/main">
        <w:t xml:space="preserve">1. Եփեսացիս 4:1-3 -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հանդուրժելով միմյանց. սեր, խաղաղության կապում Հոգու միասնությունը պահպանելու ցանկությամբ:</w:t>
      </w:r>
    </w:p>
    <w:p/>
    <w:p>
      <w:r xmlns:w="http://schemas.openxmlformats.org/wordprocessingml/2006/main">
        <w:t xml:space="preserve">2. Գաղատացիս 6:10 - Ուրեմն, քանի որ հնարավորություն ունենք, եկեք բարիք անենք բոլորին և հատկապես նրանց, ովքեր հավատքի ընտանիքից են:</w:t>
      </w:r>
    </w:p>
    <w:p/>
    <w:p>
      <w:r xmlns:w="http://schemas.openxmlformats.org/wordprocessingml/2006/main">
        <w:t xml:space="preserve">1 Corinthians 11:23 Որովհետեւ ես Տէրոջմէն ստացայ այն, ինչ որ տուի ձեզի, թէ Տէր Յիսուս այն գիշերը, երբ մատնուեցաւ, հաց առաւ.</w:t>
      </w:r>
    </w:p>
    <w:p/>
    <w:p>
      <w:r xmlns:w="http://schemas.openxmlformats.org/wordprocessingml/2006/main">
        <w:t xml:space="preserve">Անցում Տեր Հիսուսը, այն գիշերը, երբ իրեն դավաճանեցին, հաց առավ:</w:t>
      </w:r>
    </w:p>
    <w:p/>
    <w:p>
      <w:r xmlns:w="http://schemas.openxmlformats.org/wordprocessingml/2006/main">
        <w:t xml:space="preserve">1. Դավաճանության հացը. մտորում Հիսուսի վերջին ընթրիքի մասին</w:t>
      </w:r>
    </w:p>
    <w:p/>
    <w:p>
      <w:r xmlns:w="http://schemas.openxmlformats.org/wordprocessingml/2006/main">
        <w:t xml:space="preserve">2. Դավաճանության միջով համառություն. դասեր Հիսուսի վերջին ընթրիքից</w:t>
      </w:r>
    </w:p>
    <w:p/>
    <w:p>
      <w:r xmlns:w="http://schemas.openxmlformats.org/wordprocessingml/2006/main">
        <w:t xml:space="preserve">1. Հովհաննես 13:21-30 – Հիսուսը լվանում է ոտքերը և կանխագուշակում դավաճանությունը</w:t>
      </w:r>
    </w:p>
    <w:p/>
    <w:p>
      <w:r xmlns:w="http://schemas.openxmlformats.org/wordprocessingml/2006/main">
        <w:t xml:space="preserve">2. Սաղմոս 41։9 - Մտերիմ ընկերոջ դավաճանություն</w:t>
      </w:r>
    </w:p>
    <w:p/>
    <w:p>
      <w:r xmlns:w="http://schemas.openxmlformats.org/wordprocessingml/2006/main">
        <w:t xml:space="preserve">1 Corinthians 11:24 Եվ երբ նա շնորհակալություն հայտնեց, կտրեց այն և ասաց.</w:t>
      </w:r>
    </w:p>
    <w:p/>
    <w:p>
      <w:r xmlns:w="http://schemas.openxmlformats.org/wordprocessingml/2006/main">
        <w:t xml:space="preserve">Հիսուսը կոտրեց հացը և պատվիրեց իր հետևորդներին ուտել այն՝ ի հիշատակ իր և իր զոհաբերության։</w:t>
      </w:r>
    </w:p>
    <w:p/>
    <w:p>
      <w:r xmlns:w="http://schemas.openxmlformats.org/wordprocessingml/2006/main">
        <w:t xml:space="preserve">1. Մենք պետք է հիշենք Հիսուսին և նրա զոհաբերությունը մեզ համար:</w:t>
      </w:r>
    </w:p>
    <w:p/>
    <w:p>
      <w:r xmlns:w="http://schemas.openxmlformats.org/wordprocessingml/2006/main">
        <w:t xml:space="preserve">2. Հիսուսը մեզ տվեց իրեն հիշելու մի միջոց, այն է՝ ուտել հացը նրա հիշատակի համար:</w:t>
      </w:r>
    </w:p>
    <w:p/>
    <w:p>
      <w:r xmlns:w="http://schemas.openxmlformats.org/wordprocessingml/2006/main">
        <w:t xml:space="preserve">1: Ղուկաս 22:19 - Եվ նա վերցրեց հացը, շնորհակալություն հայտնեց, կտրեց և տվեց նրանց ու ասաց. «Սա է իմ մարմինը, որ տրված է ձեզ համար.</w:t>
      </w:r>
    </w:p>
    <w:p/>
    <w:p>
      <w:r xmlns:w="http://schemas.openxmlformats.org/wordprocessingml/2006/main">
        <w:t xml:space="preserve">2:1 Պետրոս 2:24 - Ով ինքն իր մարմնով մեր մեղքերը կրեց ծառի վրա, որպեսզի մենք, մեղքերից մեռած, ապրենք արդարության համար, որի վերքերով դուք բժշկվեցիք:</w:t>
      </w:r>
    </w:p>
    <w:p/>
    <w:p>
      <w:r xmlns:w="http://schemas.openxmlformats.org/wordprocessingml/2006/main">
        <w:t xml:space="preserve">1 Corinthians 11:25 Նոյնպէս ալ բաժակը առաւ, երբ ընթրեց, ըսաւ. «Այս բաժակը նոր ուխտն է իմ արիւնովս.</w:t>
      </w:r>
    </w:p>
    <w:p/>
    <w:p>
      <w:r xmlns:w="http://schemas.openxmlformats.org/wordprocessingml/2006/main">
        <w:t xml:space="preserve">Այս հատվածը նկարագրում է, որ Հիսուսը վերջին ընթրիքի ժամանակ վերցրեց գավաթը և այն հայտարարեց իր արյան մեջ կնքված նոր ուխտի խորհրդանիշը:</w:t>
      </w:r>
    </w:p>
    <w:p/>
    <w:p>
      <w:r xmlns:w="http://schemas.openxmlformats.org/wordprocessingml/2006/main">
        <w:t xml:space="preserve">1. Բաժակի իմաստը. Հիսուսի արյան մեջ Նոր Ուխտի ուսումնասիրություն</w:t>
      </w:r>
    </w:p>
    <w:p/>
    <w:p>
      <w:r xmlns:w="http://schemas.openxmlformats.org/wordprocessingml/2006/main">
        <w:t xml:space="preserve">2. Յիշելով Յիսուսին. Անդրադառնալով Վերջին ընթրիքին ու անոր նշանակութեան</w:t>
      </w:r>
    </w:p>
    <w:p/>
    <w:p>
      <w:r xmlns:w="http://schemas.openxmlformats.org/wordprocessingml/2006/main">
        <w:t xml:space="preserve">1. Ղուկաս 22:19-20 - Եվ հաց վերցրեց, շնորհակալություն հայտնեց, կտրեց և տվեց նրանց ու ասաց. «Սա է իմ մարմինը, որ տրված է ձեզ համար. Նոյնպէս բաժակը ընթրիքէն ետք՝ ըսելով.</w:t>
      </w:r>
    </w:p>
    <w:p/>
    <w:p>
      <w:r xmlns:w="http://schemas.openxmlformats.org/wordprocessingml/2006/main">
        <w:t xml:space="preserve">2. 2 Կորնթացիս 3:6 - Ով նաև մեզ դարձրեց նոր ուխտի սպասավորներ. ոչ թե գրից, այլ հոգուց, որովհետև գիրը սպանում է, բայց հոգին կյանք է տալիս:</w:t>
      </w:r>
    </w:p>
    <w:p/>
    <w:p>
      <w:r xmlns:w="http://schemas.openxmlformats.org/wordprocessingml/2006/main">
        <w:t xml:space="preserve">1 Corinthians 11:26 Որովհետեւ քանի անգամ որ ուտէք այս հացը եւ խմէք այս բաժակը, ցոյց կու տաք Տիրոջ մահը, մինչեւ որ գայ:</w:t>
      </w:r>
    </w:p>
    <w:p/>
    <w:p>
      <w:r xmlns:w="http://schemas.openxmlformats.org/wordprocessingml/2006/main">
        <w:t xml:space="preserve">Քրիստոնյաները Տիրոջ մահը նշում են Տիրոջ ընթրիքի միջոցով:</w:t>
      </w:r>
    </w:p>
    <w:p/>
    <w:p>
      <w:r xmlns:w="http://schemas.openxmlformats.org/wordprocessingml/2006/main">
        <w:t xml:space="preserve">1. Տիրոջ ընթրիքի իմաստը. ի՞նչ է այն ներկայացնում:</w:t>
      </w:r>
    </w:p>
    <w:p/>
    <w:p>
      <w:r xmlns:w="http://schemas.openxmlformats.org/wordprocessingml/2006/main">
        <w:t xml:space="preserve">2. Մասնակցել Տիրոջ ընթրիքին. մտորումների և հիշողության ժամանակ:</w:t>
      </w:r>
    </w:p>
    <w:p/>
    <w:p>
      <w:r xmlns:w="http://schemas.openxmlformats.org/wordprocessingml/2006/main">
        <w:t xml:space="preserve">1. Ղուկաս 22:19-20 - Եվ հաց վերցրեց, շնորհակալություն հայտնեց, կտրեց և տվեց նրանց ու ասաց. «Սա է իմ մարմինը, որ տրված է ձեզ համար.</w:t>
      </w:r>
    </w:p>
    <w:p/>
    <w:p>
      <w:r xmlns:w="http://schemas.openxmlformats.org/wordprocessingml/2006/main">
        <w:t xml:space="preserve">2. 1 Պետրոս 1:18-19 - Իմանալով, որ դուք փրկագնված չեք ապականված բաներով, ինչպես արծաթը կամ ոսկին, ձեր աննպատակ վարքից, որը ստացվել է ձեր հայրերից, այլ Քրիստոսի թանկագին արյունով, ինչպես անարատ գառան: և առանց տեղում:</w:t>
      </w:r>
    </w:p>
    <w:p/>
    <w:p>
      <w:r xmlns:w="http://schemas.openxmlformats.org/wordprocessingml/2006/main">
        <w:t xml:space="preserve">1 Corinthians 11:27 Ուստի, ով որ ուտում է այս հացը և խմում Տիրոջ այս բաժակը, անարժանաբար, մեղավոր կլինի Տիրոջ մարմնի և արյան համար:</w:t>
      </w:r>
    </w:p>
    <w:p/>
    <w:p>
      <w:r xmlns:w="http://schemas.openxmlformats.org/wordprocessingml/2006/main">
        <w:t xml:space="preserve">Տիրոջ հացն ու բաժակը ուտելն ու խմելն անարժանաբար մեղավոր են դարձնում Տիրոջ մարմնի և արյան համար:</w:t>
      </w:r>
    </w:p>
    <w:p/>
    <w:p>
      <w:r xmlns:w="http://schemas.openxmlformats.org/wordprocessingml/2006/main">
        <w:t xml:space="preserve">1. Հաղորդություն. Արժանի մասնակցության զորությունը</w:t>
      </w:r>
    </w:p>
    <w:p/>
    <w:p>
      <w:r xmlns:w="http://schemas.openxmlformats.org/wordprocessingml/2006/main">
        <w:t xml:space="preserve">2. Տիրոջ սեղանի օրհնությունն ու անեծքը</w:t>
      </w:r>
    </w:p>
    <w:p/>
    <w:p>
      <w:r xmlns:w="http://schemas.openxmlformats.org/wordprocessingml/2006/main">
        <w:t xml:space="preserve">1. Մատթեոս 26:26-28. Եվ մինչ նրանք ուտում էին, Հիսուսը հաց վերցրեց, օրհնեց, կտրեց և տվեց աշակերտներին և ասաց. սա է Իմ մարմինը»:</w:t>
      </w:r>
    </w:p>
    <w:p/>
    <w:p>
      <w:r xmlns:w="http://schemas.openxmlformats.org/wordprocessingml/2006/main">
        <w:t xml:space="preserve">2. Եբրայեցիս 10.28-29. Ամեն ոք, ով մերժել է Մովսեսի օրենքը, մահանում է առանց ողորմության երկու կամ երեք վկաների վկայությամբ: Ի՞նչ եք կարծում, որքա՞ն ավելի խիստ է պատժվելու արժանի մեկը, ով ոտքի տակ է դրել Աստծո Որդուն, ով որպես անսուրբ բան է վերաբերվել իրենց սրբագործած ուխտի արյունին:</w:t>
      </w:r>
    </w:p>
    <w:p/>
    <w:p>
      <w:r xmlns:w="http://schemas.openxmlformats.org/wordprocessingml/2006/main">
        <w:t xml:space="preserve">1 Corinthians 11:28 Բայց մարդ թող քննի ինքզինք, թող ուտի այդ հացից և խմի այդ բաժակից:</w:t>
      </w:r>
    </w:p>
    <w:p/>
    <w:p>
      <w:r xmlns:w="http://schemas.openxmlformats.org/wordprocessingml/2006/main">
        <w:t xml:space="preserve">Քրիստոնյաները պետք է իրենց քննեն նախքան հաղորդություն ընդունելը:</w:t>
      </w:r>
    </w:p>
    <w:p/>
    <w:p>
      <w:r xmlns:w="http://schemas.openxmlformats.org/wordprocessingml/2006/main">
        <w:t xml:space="preserve">1. Ապրել սրբության մեջ. Քննեք ինքներդ ձեզ նախքան հաղորդությունը մասնակցելը</w:t>
      </w:r>
    </w:p>
    <w:p/>
    <w:p>
      <w:r xmlns:w="http://schemas.openxmlformats.org/wordprocessingml/2006/main">
        <w:t xml:space="preserve">2. Հաղորդության սիրտը</w:t>
      </w:r>
    </w:p>
    <w:p/>
    <w:p>
      <w:r xmlns:w="http://schemas.openxmlformats.org/wordprocessingml/2006/main">
        <w:t xml:space="preserve">1. 2 Կորնթացիներ 13:5 - Քննեք ինքներդ ձեզ, որպեսզի տեսնեք, թե արդյոք դուք հավատքի մեջ եք. փորձեք ինքներդ ձեզ. Չե՞ս գիտակցում, որ Քրիստոս Հիսուսը քո մեջ է, եթե, իհարկե, չես ձախողում փորձությունը:</w:t>
      </w:r>
    </w:p>
    <w:p/>
    <w:p>
      <w:r xmlns:w="http://schemas.openxmlformats.org/wordprocessingml/2006/main">
        <w:t xml:space="preserve">2. Սաղմոս 51.10 - Մաքուր սիրտ ստեղծիր իմ մեջ, ով Աստված, և հաստատուն հոգի նորոգիր իմ ներսում:</w:t>
      </w:r>
    </w:p>
    <w:p/>
    <w:p>
      <w:r xmlns:w="http://schemas.openxmlformats.org/wordprocessingml/2006/main">
        <w:t xml:space="preserve">1 Corinthians 11:29 Որովհետեւ ով անարժանօրէն ուտում եւ խմում է, ուտում եւ խմում է ինքն իրեն դատապարտելը՝ չտարբերելով Տիրոջ մարմինը:</w:t>
      </w:r>
    </w:p>
    <w:p/>
    <w:p>
      <w:r xmlns:w="http://schemas.openxmlformats.org/wordprocessingml/2006/main">
        <w:t xml:space="preserve">Տիրոջ ընթրիքը պետք է ընդունել արժանավայել, խորաթափանց սրտով, որպեսզի խուսափենք ինքնադաշտից:</w:t>
      </w:r>
    </w:p>
    <w:p/>
    <w:p>
      <w:r xmlns:w="http://schemas.openxmlformats.org/wordprocessingml/2006/main">
        <w:t xml:space="preserve">1. Խորաթափանցության զորությունը Տիրոջ ընթրիքում</w:t>
      </w:r>
    </w:p>
    <w:p/>
    <w:p>
      <w:r xmlns:w="http://schemas.openxmlformats.org/wordprocessingml/2006/main">
        <w:t xml:space="preserve">2. Տիրոջ ընթրիքին անարժան մասնակցության հետևանքները</w:t>
      </w:r>
    </w:p>
    <w:p/>
    <w:p>
      <w:r xmlns:w="http://schemas.openxmlformats.org/wordprocessingml/2006/main">
        <w:t xml:space="preserve">1. 1 Կորնթացիներ 11։29</w:t>
      </w:r>
    </w:p>
    <w:p/>
    <w:p>
      <w:r xmlns:w="http://schemas.openxmlformats.org/wordprocessingml/2006/main">
        <w:t xml:space="preserve">2. Եբրայեցիս 5:14 - Բայց պինդ կերակուրը պատկանում է մեծահասակներին, այսինքն՝ նրանց, ովքեր իրենց զգայարաններն օգտագործում են՝ լավը և չարը տարբերելու համար:</w:t>
      </w:r>
    </w:p>
    <w:p/>
    <w:p>
      <w:r xmlns:w="http://schemas.openxmlformats.org/wordprocessingml/2006/main">
        <w:t xml:space="preserve">1 Corinthians 11:30 Այս պատճառով ձեր մէջ շատերը տկար ու հիւանդ են, եւ շատերը քնում են:</w:t>
      </w:r>
    </w:p>
    <w:p/>
    <w:p>
      <w:r xmlns:w="http://schemas.openxmlformats.org/wordprocessingml/2006/main">
        <w:t xml:space="preserve">Կորնթոսի եկեղեցում շատերը թույլ և հիվանդ էին, իսկ ոմանք մահացել էին Տիրոջ ընթրիքի հանդեպ անտեսման պատճառով:</w:t>
      </w:r>
    </w:p>
    <w:p/>
    <w:p>
      <w:r xmlns:w="http://schemas.openxmlformats.org/wordprocessingml/2006/main">
        <w:t xml:space="preserve">1. Տիրոջ ընթրիք. Խնամքի խորհուրդ</w:t>
      </w:r>
    </w:p>
    <w:p/>
    <w:p>
      <w:r xmlns:w="http://schemas.openxmlformats.org/wordprocessingml/2006/main">
        <w:t xml:space="preserve">2. Հարգել Տիրոջ ընթրիքը. Ուխտային պարտավորություն</w:t>
      </w:r>
    </w:p>
    <w:p/>
    <w:p>
      <w:r xmlns:w="http://schemas.openxmlformats.org/wordprocessingml/2006/main">
        <w:t xml:space="preserve">1. Մատթեոս 26:26-29 - Հիսուսի կողմից Տիրոջ ընթրիքի հաստատությունը</w:t>
      </w:r>
    </w:p>
    <w:p/>
    <w:p>
      <w:r xmlns:w="http://schemas.openxmlformats.org/wordprocessingml/2006/main">
        <w:t xml:space="preserve">2. Եբրայեցիս 10:24-25 - Սիրո և բարի գործերի մղել միմյանց</w:t>
      </w:r>
    </w:p>
    <w:p/>
    <w:p>
      <w:r xmlns:w="http://schemas.openxmlformats.org/wordprocessingml/2006/main">
        <w:t xml:space="preserve">1 Կորնթացիս 11:31 Որովհետև եթե մենք ինքներս մեզ դատենք, չպետք է դատվենք.</w:t>
      </w:r>
    </w:p>
    <w:p/>
    <w:p>
      <w:r xmlns:w="http://schemas.openxmlformats.org/wordprocessingml/2006/main">
        <w:t xml:space="preserve">Մենք պետք է ինքներս մեզ դատենք, որպեսզի խուսափենք ուրիշների կողմից դատվելուց:</w:t>
      </w:r>
    </w:p>
    <w:p/>
    <w:p>
      <w:r xmlns:w="http://schemas.openxmlformats.org/wordprocessingml/2006/main">
        <w:t xml:space="preserve">1. Ինքնամտածում. դատողությունից խուսափելու բանալին</w:t>
      </w:r>
    </w:p>
    <w:p/>
    <w:p>
      <w:r xmlns:w="http://schemas.openxmlformats.org/wordprocessingml/2006/main">
        <w:t xml:space="preserve">2. Պատասխանատվություն ստանձնել մեր գործողությունների համար</w:t>
      </w:r>
    </w:p>
    <w:p/>
    <w:p>
      <w:r xmlns:w="http://schemas.openxmlformats.org/wordprocessingml/2006/main">
        <w:t xml:space="preserve">1. Առակաց 28:13 - «Ով թաքցնում է իր հանցանքները, հաջողություն չի ունենա, բայց ով խոստովանի ու թողնի դրանք, ողորմություն կստանա»:</w:t>
      </w:r>
    </w:p>
    <w:p/>
    <w:p>
      <w:r xmlns:w="http://schemas.openxmlformats.org/wordprocessingml/2006/main">
        <w:t xml:space="preserve">2. Հռովմայեցիս 2:1-3 - «Ուրեմն արդարացում չունեք, ո՛վ մարդ, ձեզնից յուրաքանչյուրը, ով դատում է, որովհետև մեկ ուրիշին դատելով՝ դատապարտում եք ինքներդ ձեզ, քանի որ դուք՝ դատավորդ, նույն բաներն եք անում: Մենք գիտենք. որ Աստծո դատաստանը ճիշտ է ընկնում նրանց վրա, ովքեր նման բաներ են անում: Դու կարծում ես, ո՛վ մարդ, դու, որ դատում ես նրանց, ովքեր անում են այդպիսի բաներ, բայց ինքդ անում ես, որ կխուսափես Աստծո դատաստանից»:</w:t>
      </w:r>
    </w:p>
    <w:p/>
    <w:p>
      <w:r xmlns:w="http://schemas.openxmlformats.org/wordprocessingml/2006/main">
        <w:t xml:space="preserve">1 Corinthians 11:32 Բայց երբ մեզ դատում են, խրատվում ենք Տիրոջ կողմից, որպեսզի աշխարհի հետ չդատապարտվենք:</w:t>
      </w:r>
    </w:p>
    <w:p/>
    <w:p>
      <w:r xmlns:w="http://schemas.openxmlformats.org/wordprocessingml/2006/main">
        <w:t xml:space="preserve">Մենք դատվում ենք Աստծո կողմից, որպեսզի չդատապարտվենք մնացած աշխարհի հետ:</w:t>
      </w:r>
    </w:p>
    <w:p/>
    <w:p>
      <w:r xmlns:w="http://schemas.openxmlformats.org/wordprocessingml/2006/main">
        <w:t xml:space="preserve">1. Իր ողորմությամբ Աստված դատում է մեզ, որպեսզի փրկի մեզ</w:t>
      </w:r>
    </w:p>
    <w:p/>
    <w:p>
      <w:r xmlns:w="http://schemas.openxmlformats.org/wordprocessingml/2006/main">
        <w:t xml:space="preserve">2. Աշխարհից անջատ լինելու կոչը</w:t>
      </w:r>
    </w:p>
    <w:p/>
    <w:p>
      <w:r xmlns:w="http://schemas.openxmlformats.org/wordprocessingml/2006/main">
        <w:t xml:space="preserve">1. Գաղատացիս 6:1-2 - Եղբայրնե՛ր, եթե որևէ մեկը բռնվի որևէ օրինազանցության մեջ, դուք, որ հոգևոր եք, վերականգնեք նրան հեզության ոգով: Արթո՛ւն եղիր քեզ վրա, որ դու նույնպես գայթակղվես։</w:t>
      </w:r>
    </w:p>
    <w:p/>
    <w:p>
      <w:r xmlns:w="http://schemas.openxmlformats.org/wordprocessingml/2006/main">
        <w:t xml:space="preserve">2. Հակոբոս 4:7-8 - Ուրեմն հնազանդվեք Աստծուն: Դիմադրիր սատանային, և նա կփախչի քեզնից: Մոտեցե՛ք Աստծուն, և նա կմոտենա ձեզ։ Մաքրեք ձեր ձեռքերը, մեղավորնե՛ր, և մաքրե՛ք ձեր սրտերը, երկմիտ:</w:t>
      </w:r>
    </w:p>
    <w:p/>
    <w:p>
      <w:r xmlns:w="http://schemas.openxmlformats.org/wordprocessingml/2006/main">
        <w:t xml:space="preserve">1 Corinthians 11:33 Ուրեմն, եղբայրնե՛րս, երբ հաւաքուիք ուտելու, սպասեցէ՛ք իրարու:</w:t>
      </w:r>
    </w:p>
    <w:p/>
    <w:p>
      <w:r xmlns:w="http://schemas.openxmlformats.org/wordprocessingml/2006/main">
        <w:t xml:space="preserve">Քրիստոնյաները պետք է սպասեն միմյանց, երբ հավաքվում են ճաշի:</w:t>
      </w:r>
    </w:p>
    <w:p/>
    <w:p>
      <w:r xmlns:w="http://schemas.openxmlformats.org/wordprocessingml/2006/main">
        <w:t xml:space="preserve">1. «Համբերություն սեղանի շուրջ. միասնություն գործել Քրիստոսի մարմնում»</w:t>
      </w:r>
    </w:p>
    <w:p/>
    <w:p>
      <w:r xmlns:w="http://schemas.openxmlformats.org/wordprocessingml/2006/main">
        <w:t xml:space="preserve">2. «Հաց կոտրել միասին. լինել ուշադիր մեր եղբայրների և քույրերի նկատմամբ»</w:t>
      </w:r>
    </w:p>
    <w:p/>
    <w:p>
      <w:r xmlns:w="http://schemas.openxmlformats.org/wordprocessingml/2006/main">
        <w:t xml:space="preserve">1. Հռովմայեցիս 15:5-7 - «Թող տոկունության և քաջալերանքի Աստվածը ձեզ տա, որ ապրեք միմյանց հետ՝ Քրիստոս Հիսուսի համաձայն, որպեսզի միասին միաձայն փառավորեք Աստծուն և մեր Տեր Հիսուսի Հորը. Քրիստոս»։</w:t>
      </w:r>
    </w:p>
    <w:p/>
    <w:p>
      <w:r xmlns:w="http://schemas.openxmlformats.org/wordprocessingml/2006/main">
        <w:t xml:space="preserve">2. Եփեսացիս 4.2-3 - «ամենայն խոնարհությամբ և հեզությամբ, համբերությամբ, սիրով համբերելով միմյանց, խաղաղության կապով պահպանելու Հոգու միասնությունը»:</w:t>
      </w:r>
    </w:p>
    <w:p/>
    <w:p>
      <w:r xmlns:w="http://schemas.openxmlformats.org/wordprocessingml/2006/main">
        <w:t xml:space="preserve">1 Corinthians 11:34 Իսկ եթէ մէկը քաղցած է, թող տանը ուտի. որ չհամախմբվեք դատապարտության համար: Իսկ մնացածը ես կդասավորեմ, երբ գամ։</w:t>
      </w:r>
    </w:p>
    <w:p/>
    <w:p>
      <w:r xmlns:w="http://schemas.openxmlformats.org/wordprocessingml/2006/main">
        <w:t xml:space="preserve">Պողոսը պատվիրում է կորնթացիներին, որ եթե որևէ մեկը քաղցած է, չհավաքվեն ճաշի, իսկ մնացածը կկարգավորի, երբ գա։</w:t>
      </w:r>
    </w:p>
    <w:p/>
    <w:p>
      <w:r xmlns:w="http://schemas.openxmlformats.org/wordprocessingml/2006/main">
        <w:t xml:space="preserve">1. Ընկերակցության կարևորությունը Եկեղեցում</w:t>
      </w:r>
    </w:p>
    <w:p/>
    <w:p>
      <w:r xmlns:w="http://schemas.openxmlformats.org/wordprocessingml/2006/main">
        <w:t xml:space="preserve">2. Անձնազոհության օրհնությունը համայնքում</w:t>
      </w:r>
    </w:p>
    <w:p/>
    <w:p>
      <w:r xmlns:w="http://schemas.openxmlformats.org/wordprocessingml/2006/main">
        <w:t xml:space="preserve">1. Գործք Առաքելոց 2.42-47 - Վաղ եկեղեցին նվիրվում էր ընկերակցությանը, հացը կտրելուն և աղոթքին:</w:t>
      </w:r>
    </w:p>
    <w:p/>
    <w:p>
      <w:r xmlns:w="http://schemas.openxmlformats.org/wordprocessingml/2006/main">
        <w:t xml:space="preserve">2. Փիլիպպեցիս 2:1-4 - Պողոսը խրախուսում է փիլիպպեցիներին միասնական լինել խոնարհության և անձնազոհության մեջ:</w:t>
      </w:r>
    </w:p>
    <w:p/>
    <w:p>
      <w:r xmlns:w="http://schemas.openxmlformats.org/wordprocessingml/2006/main">
        <w:t xml:space="preserve">Ա Կորնթացիս 12-ը Պողոսի Կորնթացիներին ուղղված առաջին նամակի տասներկուերորդ գլուխն է։ Այս գլխում Պողոսը քննարկում է հոգևոր պարգևները և դրանց դերը Քրիստոսի մարմնում:</w:t>
      </w:r>
    </w:p>
    <w:p/>
    <w:p>
      <w:r xmlns:w="http://schemas.openxmlformats.org/wordprocessingml/2006/main">
        <w:t xml:space="preserve">1-ին պարբերություն. Պողոսը սկսում է անդրադառնալով Սուրբ Հոգու կողմից տրված հոգևոր պարգևների բազմազանությանը: Նա ընդգծում է, որ այս պարգևները Աստծո Հոգու դրսևորումներ են և տրված են ընդհանուր բարօրության համար (Ա Կորնթացիս 12.4-7): Նա թվարկում է տարբեր պարգևներ, ինչպիսիք են իմաստությունը, գիտելիքը, հավատքը, բժշկությունը, հրաշքները, մարգարեությունը, խորաթափանցությունը, լեզուները և լեզուների մեկնությունը (Ա Կորնթացիս 12.8-10): Պողոսն ընդգծում է, որ թեև Քրիստոսի մարմնում կան տարբեր պարգևներ և ծառայություններ, դրանք բոլորը գալիս են նույն Հոգուց և ծառայում են հավատացյալներին կառուցելու և միավորելու համար (Ա Կորնթացիս 12.11-13):</w:t>
      </w:r>
    </w:p>
    <w:p/>
    <w:p>
      <w:r xmlns:w="http://schemas.openxmlformats.org/wordprocessingml/2006/main">
        <w:t xml:space="preserve">2-րդ պարբերություն. Այնուհետև Պողոսը բացատրում է, թե ինչպես են այս բազմազան հոգևոր պարգևները գործում մարմնի ներսում: Նա օգտագործում է անալոգիա՝ համեմատելով հավատացյալներին ֆիզիկական մարմնի տարբեր մասերի հետ՝ տարբեր գործառույթներով, բայց փոխկապակցվածությամբ (Ա Կորնթացիս 12.14-20): Նա ընդգծում է, որ յուրաքանչյուր անդամ ունի յուրահատուկ դեր խաղալու՝ նպաստելու մարմնի ընդհանուր առողջությանը և գործունեությանը (Ա Կորնթացիս 12.21-26): Ոչ մի նվեր կամ անհատ չպետք է վերադաս կամ ստորադաս համարվի, քանի որ յուրաքանչյուր անդամ էական է փոխադարձ աջակցության և աճի համար:</w:t>
      </w:r>
    </w:p>
    <w:p/>
    <w:p>
      <w:r xmlns:w="http://schemas.openxmlformats.org/wordprocessingml/2006/main">
        <w:t xml:space="preserve">3-րդ պարբերություն. Գլուխն ավարտվում է սիրո՝ որպես բոլոր հոգևոր պարգևների գերազանցող շեշտադրմամբ: Պողոսը ներկայացնում է 13-րդ Գլուխը՝ նշելով, որ նույնիսկ եթե մարդն ունի արտասովոր հոգևոր ունակություններ, բայց չունի սեր, դա ոչինչ է (Ա Կորնթացիս 13:1-3): Նա նկարագրում է սիրո առանձնահատկությունները՝ համբերություն, բարություն, խոնարհություն, և նրա հարատև էությունը՝ համեմատած ժամանակավոր դրսևորումների հետ, ինչպիսիք են մարգարեությունները կամ լեզուները (Ա Կորնթացիս 13.4-8): Սերը ներկայացվում է որպես հիմք՝ օգտագործելու հոգևոր պարգևներն այնպես, որ դաստիարակեն ուրիշներին, այլ ոչ թե խթանեն սեփական շահերը:</w:t>
      </w:r>
    </w:p>
    <w:p/>
    <w:p>
      <w:r xmlns:w="http://schemas.openxmlformats.org/wordprocessingml/2006/main">
        <w:t xml:space="preserve">Ամփոփելով, Առաջին Կորնթացիների տասներկուերորդ գլուխը կենտրոնանում է հոգևոր պարգևների և նրանց դերի վրա Քրիստոսի մարմնում: Պողոսը շեշտում է Սուրբ Հոգու կողմից տրված նվերների բազմազանությունը ընդհանուր բարօրության համար: Նա ցույց է տալիս, թե ինչպես են այս պարգևները գործում մարմնի ներսում՝ օգտագործելով տարբեր մասերի անալոգիա, որոնք աշխատում են միասին՝ հանուն միասնության և աճի: Պողոսը շեշտում է, որ յուրաքանչյուր հավատացյալ ունի իր ուրույն դերը, և որ ոչ մի պարգև կամ անհատ գերազանց կամ ստորադաս չէ: Գլուխն ավարտվում է սիրո՝ որպես բոլոր հոգևոր պարգևների գերազանցող խորը շեշտադրմամբ՝ ընդգծելով դրա էական դերը՝ այս պարգևները ուրիշների օգտին օգտագործելու գործում: Այս գլուխը ուղեցույց է տալիս բազմազանությունը ընդունելու, սեփական եզակի ներդրումը ճանաչելու և քրիստոնեական համայնքի համատեքստում սիրով հոգևոր պարգևներ գործադրելու վերաբերյալ:</w:t>
      </w:r>
    </w:p>
    <w:p/>
    <w:p/>
    <w:p>
      <w:r xmlns:w="http://schemas.openxmlformats.org/wordprocessingml/2006/main">
        <w:t xml:space="preserve">1 Corinthians 12:1 Իսկ ինչ վերաբերում է հոգևոր պարգևներին, եղբայրնե՛ր, չեմ ուզում, որ դուք անտեղյակ լինեք:</w:t>
      </w:r>
    </w:p>
    <w:p/>
    <w:p>
      <w:r xmlns:w="http://schemas.openxmlformats.org/wordprocessingml/2006/main">
        <w:t xml:space="preserve">Պողոսը կորնթացիներին զգուշացնում է հոգևոր պարգևների վերաբերյալ անտեղյակ լինելուց։</w:t>
      </w:r>
    </w:p>
    <w:p/>
    <w:p>
      <w:r xmlns:w="http://schemas.openxmlformats.org/wordprocessingml/2006/main">
        <w:t xml:space="preserve">1. Ընդունեք ձեր հոգևոր պարգևները. Ընդունեք Տիրոջ օրհնությունները</w:t>
      </w:r>
    </w:p>
    <w:p/>
    <w:p>
      <w:r xmlns:w="http://schemas.openxmlformats.org/wordprocessingml/2006/main">
        <w:t xml:space="preserve">2. Հոգևոր պարգևներ Աստծուց. Քայլեք Հոգու զորությամբ</w:t>
      </w:r>
    </w:p>
    <w:p/>
    <w:p>
      <w:r xmlns:w="http://schemas.openxmlformats.org/wordprocessingml/2006/main">
        <w:t xml:space="preserve">1. Հռովմայեցիս 12:6-8 - Ուրեմն ունենալով տարբեր պարգևներ՝ ըստ մեզ տրված շնորհի, եկեք օգտագործենք դրանք. կամ ծառայություն, եկեք օգտագործենք այն մեր ծառայության մեջ. նա, ով ուսուցանում է, ուսուցանում է. նա, ով հորդորում է, հորդորում. նա, ով տալիս է, առատությամբ. նա, ով ղեկավարում է, ջանասիրաբար. նա, ով ողորմած է, ուրախությամբ։</w:t>
      </w:r>
    </w:p>
    <w:p/>
    <w:p>
      <w:r xmlns:w="http://schemas.openxmlformats.org/wordprocessingml/2006/main">
        <w:t xml:space="preserve">2. Եփեսացիս 4:7-8 - Բայց մեզանից յուրաքանչյուրին շնորհը տրվեց Քրիստոսի պարգեւի չափով: Ուստի Նա ասում է. «Երբ նա բարձրացավ, գերի տարավ և մարդկանց նվերներ տվեց»:</w:t>
      </w:r>
    </w:p>
    <w:p/>
    <w:p>
      <w:r xmlns:w="http://schemas.openxmlformats.org/wordprocessingml/2006/main">
        <w:t xml:space="preserve">1 Corinthians 12:2 Դուք գիտեք, որ հեթանոսներ էիք, տարված այս համր կուռքերի մոտ, ինչպես որ ձեզ առաջնորդեցին:</w:t>
      </w:r>
    </w:p>
    <w:p/>
    <w:p>
      <w:r xmlns:w="http://schemas.openxmlformats.org/wordprocessingml/2006/main">
        <w:t xml:space="preserve">Հեթանոսները հեռացվեցին իրենց նախկին հավատալիքներից և մոլորվեցին՝ ծառայելու կեղծ կուռքերին:</w:t>
      </w:r>
    </w:p>
    <w:p/>
    <w:p>
      <w:r xmlns:w="http://schemas.openxmlformats.org/wordprocessingml/2006/main">
        <w:t xml:space="preserve">1. Ինչպես իմանալ, երբ մեզ մոլորեցնում են</w:t>
      </w:r>
    </w:p>
    <w:p/>
    <w:p>
      <w:r xmlns:w="http://schemas.openxmlformats.org/wordprocessingml/2006/main">
        <w:t xml:space="preserve">2. Կռապաշտության վտանգները</w:t>
      </w:r>
    </w:p>
    <w:p/>
    <w:p>
      <w:r xmlns:w="http://schemas.openxmlformats.org/wordprocessingml/2006/main">
        <w:t xml:space="preserve">1. Եփեսացիս 4:17-19 - Ուստի ես ասում եմ ձեզ սա և պնդում եմ այն Տիրոջ մեջ, որ դուք այլևս չապրեք հեթանոսների պես՝ նրանց մտածելակերպի ունայնության մեջ: Նրանք խավարում են իրենց հասկացողությամբ և բաժանվում Աստծո կյանքից իրենց մեջ եղած տգիտության պատճառով՝ իրենց սրտերի կարծրացման պատճառով: Կորցնելով ողջ զգայունությունը՝ նրանք իրենց հանձնել են զգայականությանը, որպեսզի անձնատուր լինեն ամեն տեսակի անմաքրության, և նրանք լի են ագահությամբ:</w:t>
      </w:r>
    </w:p>
    <w:p/>
    <w:p>
      <w:r xmlns:w="http://schemas.openxmlformats.org/wordprocessingml/2006/main">
        <w:t xml:space="preserve">2. 1 Հովհ. 5:21 - Զավակներ ջան, կուռքերից պահեք ձեզ:</w:t>
      </w:r>
    </w:p>
    <w:p/>
    <w:p>
      <w:r xmlns:w="http://schemas.openxmlformats.org/wordprocessingml/2006/main">
        <w:t xml:space="preserve">1 Corinthians 12:3 Ուստի ես ձեզ հասկացնում եմ, որ ոչ ոք, ով խոսում է Աստծո Հոգով, Հիսուսին անիծյալ չի անվանում, և ոչ ոք չի կարող ասել, որ Հիսուսը Տերն է, եթե ոչ Սուրբ Հոգով:</w:t>
      </w:r>
    </w:p>
    <w:p/>
    <w:p>
      <w:r xmlns:w="http://schemas.openxmlformats.org/wordprocessingml/2006/main">
        <w:t xml:space="preserve">Հատված. Պողոսը հիշեցնում է կորնթացիներին, որ ոչ ոք չի կարող Հիսուսին Տեր անվանել կամ անիծված հայտարարել՝ առանց Սուրբ Հոգու առաջնորդվելու:</w:t>
      </w:r>
    </w:p>
    <w:p/>
    <w:p>
      <w:r xmlns:w="http://schemas.openxmlformats.org/wordprocessingml/2006/main">
        <w:t xml:space="preserve">1. Սուրբ Հոգու զորությունը մեր կյանքում</w:t>
      </w:r>
    </w:p>
    <w:p/>
    <w:p>
      <w:r xmlns:w="http://schemas.openxmlformats.org/wordprocessingml/2006/main">
        <w:t xml:space="preserve">2. Ապրել Հիսուս Քրիստոսի հանդեպ մեր հավատալիքներով</w:t>
      </w:r>
    </w:p>
    <w:p/>
    <w:p>
      <w:r xmlns:w="http://schemas.openxmlformats.org/wordprocessingml/2006/main">
        <w:t xml:space="preserve">1. Գործք 2:4 - Եվ նրանք բոլորը լցվեցին Սուրբ Հոգով և սկսեցին խոսել այլ լեզուներով, ինչպես որ Հոգին նրանց ասաց.</w:t>
      </w:r>
    </w:p>
    <w:p/>
    <w:p>
      <w:r xmlns:w="http://schemas.openxmlformats.org/wordprocessingml/2006/main">
        <w:t xml:space="preserve">2. Հովհաննես 16:8-11 - Եվ երբ նա գա, կհանդիմանի աշխարհին մեղքի, արդարության և դատաստանի համար. Արդարության համար, որովհետև ես գնում եմ իմ Հոր մոտ, և ինձ այլևս չեք տեսնում. Դատաստանի, քանի որ այս աշխարհի իշխանը դատված է:</w:t>
      </w:r>
    </w:p>
    <w:p/>
    <w:p>
      <w:r xmlns:w="http://schemas.openxmlformats.org/wordprocessingml/2006/main">
        <w:t xml:space="preserve">1 Corinthians 12:4 Այժմ կան պարգևների բազմազանություն, բայց նույն Հոգին.</w:t>
      </w:r>
    </w:p>
    <w:p/>
    <w:p>
      <w:r xmlns:w="http://schemas.openxmlformats.org/wordprocessingml/2006/main">
        <w:t xml:space="preserve">Աստծո Հոգին տարբեր պարգևներ է բաժանում Իր բոլոր ժողովրդին:</w:t>
      </w:r>
    </w:p>
    <w:p/>
    <w:p>
      <w:r xmlns:w="http://schemas.openxmlformats.org/wordprocessingml/2006/main">
        <w:t xml:space="preserve">1. Տոնել Աստծո տված նվերների բազմազանությունը</w:t>
      </w:r>
    </w:p>
    <w:p/>
    <w:p>
      <w:r xmlns:w="http://schemas.openxmlformats.org/wordprocessingml/2006/main">
        <w:t xml:space="preserve">2. Բացելով Սուրբ Հոգու զորությունը ձեր կյանքում</w:t>
      </w:r>
    </w:p>
    <w:p/>
    <w:p>
      <w:r xmlns:w="http://schemas.openxmlformats.org/wordprocessingml/2006/main">
        <w:t xml:space="preserve">1. Եփեսացիս 4:7-8 - Բայց շնորհը տրվեց մեզանից յուրաքանչյուրին Քրիստոսի պարգեւի չափով: Ուստի ասվում է. «Երբ նա բարձրացավ բարձունք, նա առաջնորդեց գերիների բազմություն, և նա նվերներ տվեց մարդկանց»:</w:t>
      </w:r>
    </w:p>
    <w:p/>
    <w:p>
      <w:r xmlns:w="http://schemas.openxmlformats.org/wordprocessingml/2006/main">
        <w:t xml:space="preserve">2. Հռովմայեցիս 12:6-8 - Ունենալով տարբեր պարգևներ՝ ըստ մեզ տրված շնորհի, եկեք օգտագործենք դրանք. եթե ծառայություն, մեր ծառայության մեջ; նա, ով ուսուցանում է, իր ուսուցման մեջ. նա, ով հորդորում է, իր հորդորում. նա, ով նպաստում է, առատաձեռնությամբ; առաջնորդողը՝ եռանդով. նա, ով ողորմածություն է անում՝ ուրախությամբ։</w:t>
      </w:r>
    </w:p>
    <w:p/>
    <w:p>
      <w:r xmlns:w="http://schemas.openxmlformats.org/wordprocessingml/2006/main">
        <w:t xml:space="preserve">1 Corinthians 12:5 Եվ կան տարբերություններ կառավարման մեջ, բայց նույն Տերը.</w:t>
      </w:r>
    </w:p>
    <w:p/>
    <w:p>
      <w:r xmlns:w="http://schemas.openxmlformats.org/wordprocessingml/2006/main">
        <w:t xml:space="preserve">Ա Կորնթացիս 12.5-ի հատվածը ընդգծում է Տիրոջ միասնությունը, չնայած որ կան տարբեր վարչակազմեր:</w:t>
      </w:r>
    </w:p>
    <w:p/>
    <w:p>
      <w:r xmlns:w="http://schemas.openxmlformats.org/wordprocessingml/2006/main">
        <w:t xml:space="preserve">1. Մենք բոլորս կապված ենք Տիրոջ հետ, անկախ նրանից, թե ինչ տարբերություններ կարող են լինել:</w:t>
      </w:r>
    </w:p>
    <w:p/>
    <w:p>
      <w:r xmlns:w="http://schemas.openxmlformats.org/wordprocessingml/2006/main">
        <w:t xml:space="preserve">2. Չնայած մեր տարբերություններին, մենք բոլորս միասնական ենք Տիրոջ հանդեպ մեր հավատքի մեջ:</w:t>
      </w:r>
    </w:p>
    <w:p/>
    <w:p>
      <w:r xmlns:w="http://schemas.openxmlformats.org/wordprocessingml/2006/main">
        <w:t xml:space="preserve">1. Կողոսացիս 3:11 - «Այստեղ չկա հույն և հրեա, թլփատված և անթլփատ, բարբարոս, սկյութացի, ստրուկ, ազատ, այլ Քրիստոսն է ամեն ինչ և բոլորի մեջ»:</w:t>
      </w:r>
    </w:p>
    <w:p/>
    <w:p>
      <w:r xmlns:w="http://schemas.openxmlformats.org/wordprocessingml/2006/main">
        <w:t xml:space="preserve">2. Գաղատացիս 3:28 - «Չկա ոչ հրեա, ոչ հույն, չկա ոչ ստրուկ, ոչ ազատ, չկա արու և էգ, քանի որ դուք բոլորդ մեկ եք Քրիստոս Հիսուսում»:</w:t>
      </w:r>
    </w:p>
    <w:p/>
    <w:p>
      <w:r xmlns:w="http://schemas.openxmlformats.org/wordprocessingml/2006/main">
        <w:t xml:space="preserve">1 Corinthians 12:6 Եվ կան գործողությունների բազմազանություն, բայց նույն Աստվածն է, որ գործում է ամեն ինչ բոլորի մեջ:</w:t>
      </w:r>
    </w:p>
    <w:p/>
    <w:p>
      <w:r xmlns:w="http://schemas.openxmlformats.org/wordprocessingml/2006/main">
        <w:t xml:space="preserve">Աստվածաշունչն ուսուցանում է, որ չնայած կան բազմաթիվ տարբեր դերեր և պարտականություններ, Աստված է, ով աշխատում է դրանցից յուրաքանչյուրի միջոցով և կատարում:</w:t>
      </w:r>
    </w:p>
    <w:p/>
    <w:p>
      <w:r xmlns:w="http://schemas.openxmlformats.org/wordprocessingml/2006/main">
        <w:t xml:space="preserve">1. Միասնություն բազմազանության մեջ. Ինչպես է Աստված աշխատում մեր տարբերությունների միջոցով</w:t>
      </w:r>
    </w:p>
    <w:p/>
    <w:p>
      <w:r xmlns:w="http://schemas.openxmlformats.org/wordprocessingml/2006/main">
        <w:t xml:space="preserve">2. Նույն Աստվածն աշխատում է. Հասկանալով աստվածայինի դերը մեր կյանքում</w:t>
      </w:r>
    </w:p>
    <w:p/>
    <w:p>
      <w:r xmlns:w="http://schemas.openxmlformats.org/wordprocessingml/2006/main">
        <w:t xml:space="preserve">1. Եփեսացիս 4:1-6 - Միասնություն Քրիստոսի մարմնում</w:t>
      </w:r>
    </w:p>
    <w:p/>
    <w:p>
      <w:r xmlns:w="http://schemas.openxmlformats.org/wordprocessingml/2006/main">
        <w:t xml:space="preserve">2. Կողոսացիներ 1:17 - Ամեն ինչ միասին է Քրիստոսում</w:t>
      </w:r>
    </w:p>
    <w:p/>
    <w:p>
      <w:r xmlns:w="http://schemas.openxmlformats.org/wordprocessingml/2006/main">
        <w:t xml:space="preserve">1 Corinthians 12:7 Բայց Հոգու դրսևորումը տրված է յուրաքանչյուրին, որպեսզի նա օգուտ քաղի:</w:t>
      </w:r>
    </w:p>
    <w:p/>
    <w:p>
      <w:r xmlns:w="http://schemas.openxmlformats.org/wordprocessingml/2006/main">
        <w:t xml:space="preserve">Հոգու դրսևորումը տրվում է բոլոր մարդկանց՝ ի շահ նրանց:</w:t>
      </w:r>
    </w:p>
    <w:p/>
    <w:p>
      <w:r xmlns:w="http://schemas.openxmlformats.org/wordprocessingml/2006/main">
        <w:t xml:space="preserve">1. Սուրբ Հոգու զորությունը. ինչպես է այն մեզ օգուտ տալիս</w:t>
      </w:r>
    </w:p>
    <w:p/>
    <w:p>
      <w:r xmlns:w="http://schemas.openxmlformats.org/wordprocessingml/2006/main">
        <w:t xml:space="preserve">2. Սուրբ Հոգու պարգևների ընդունում</w:t>
      </w:r>
    </w:p>
    <w:p/>
    <w:p>
      <w:r xmlns:w="http://schemas.openxmlformats.org/wordprocessingml/2006/main">
        <w:t xml:space="preserve">1. Գործք 2:4 - Եվ նրանք բոլորը լցվեցին Սուրբ Հոգով և սկսեցին խոսել այլ լեզուներով, ինչպես որ Հոգին նրանց ասաց.</w:t>
      </w:r>
    </w:p>
    <w:p/>
    <w:p>
      <w:r xmlns:w="http://schemas.openxmlformats.org/wordprocessingml/2006/main">
        <w:t xml:space="preserve">2. Հռովմայեցիս 12:6-8 - Ուրեմն ունենալով տարբեր պարգևներ՝ ըստ մեզ տրված շնորհի, լինի դա մարգարեություն, եկեք մարգարեանանք հավատքի չափով. Կամ սպասավորությունը սպասենք մեր սպասավորությանը, կամ ուսուցանողին՝ ուսուցանելու. Կամ ով հորդորում է՝ հորդորով. նա, ով ղեկավարում է, ջանասիրաբար. նա, ով ողորմություն է ցույց տալիս, ուրախությամբ:</w:t>
      </w:r>
    </w:p>
    <w:p/>
    <w:p>
      <w:r xmlns:w="http://schemas.openxmlformats.org/wordprocessingml/2006/main">
        <w:t xml:space="preserve">1 Corinthians 12:8 Որովհետեւ մէկուն Հոգիով տրուած է իմաստութեան խօսք. միւսին գիտութեան խօսքը նոյն Հոգով.</w:t>
      </w:r>
    </w:p>
    <w:p/>
    <w:p>
      <w:r xmlns:w="http://schemas.openxmlformats.org/wordprocessingml/2006/main">
        <w:t xml:space="preserve">Հատված. Ա Կորնթացիս 12-ում Պողոսը ուսուցանում է Հոգու պարգևների մասին: Նա բացատրում է, որ Հոգին տարբեր պարգևներ է շնորհում տարբեր մարդկանց, օրինակ՝ իմաստության կամ գիտելիքի խոսք:</w:t>
      </w:r>
    </w:p>
    <w:p/>
    <w:p>
      <w:r xmlns:w="http://schemas.openxmlformats.org/wordprocessingml/2006/main">
        <w:t xml:space="preserve">Պողոսն ուսուցանում է, որ Հոգին յուրաքանչյուր մարդու տալիս է տարբեր պարգևներ, ինչպիսիք են իմաստության և գիտելիքի խոսքերը:</w:t>
      </w:r>
    </w:p>
    <w:p/>
    <w:p>
      <w:r xmlns:w="http://schemas.openxmlformats.org/wordprocessingml/2006/main">
        <w:t xml:space="preserve">1. Հոգու պարգևները. հասկանալ, թե ինչպես է Աստված տալիս Իր օրհնությունները</w:t>
      </w:r>
    </w:p>
    <w:p/>
    <w:p>
      <w:r xmlns:w="http://schemas.openxmlformats.org/wordprocessingml/2006/main">
        <w:t xml:space="preserve">2. Հոգու պարգևների վրա հպվել.</w:t>
      </w:r>
    </w:p>
    <w:p/>
    <w:p>
      <w:r xmlns:w="http://schemas.openxmlformats.org/wordprocessingml/2006/main">
        <w:t xml:space="preserve">1. Եփեսացիս 4:7-16 - Քրիստոսի մարմնի միասնություն</w:t>
      </w:r>
    </w:p>
    <w:p/>
    <w:p>
      <w:r xmlns:w="http://schemas.openxmlformats.org/wordprocessingml/2006/main">
        <w:t xml:space="preserve">2. Հռոմեացիներ 12:3-8 - Հոգու պարգևներ և յուրաքանչյուր պարգևի օգտագործումը Քրիստոսի մարմնում.</w:t>
      </w:r>
    </w:p>
    <w:p/>
    <w:p>
      <w:r xmlns:w="http://schemas.openxmlformats.org/wordprocessingml/2006/main">
        <w:t xml:space="preserve">1 Corinthians 12:9 Ուրիշ հաւատքին՝ նոյն Հոգիով. մյուսին նույն Հոգով բժշկելու պարգևները.</w:t>
      </w:r>
    </w:p>
    <w:p/>
    <w:p>
      <w:r xmlns:w="http://schemas.openxmlformats.org/wordprocessingml/2006/main">
        <w:t xml:space="preserve">Սուրբ Հոգին տարբեր հոգևոր պարգևներ է տալիս հավատացյալներին:</w:t>
      </w:r>
    </w:p>
    <w:p/>
    <w:p>
      <w:r xmlns:w="http://schemas.openxmlformats.org/wordprocessingml/2006/main">
        <w:t xml:space="preserve">1. Հոգևոր պարգևների եզակիությունը</w:t>
      </w:r>
    </w:p>
    <w:p/>
    <w:p>
      <w:r xmlns:w="http://schemas.openxmlformats.org/wordprocessingml/2006/main">
        <w:t xml:space="preserve">2. Հոգևոր պարգևներ. օրհնություն Սուրբ Հոգուց</w:t>
      </w:r>
    </w:p>
    <w:p/>
    <w:p>
      <w:r xmlns:w="http://schemas.openxmlformats.org/wordprocessingml/2006/main">
        <w:t xml:space="preserve">1. Հռովմայեցիս 12.4-8</w:t>
      </w:r>
    </w:p>
    <w:p/>
    <w:p>
      <w:r xmlns:w="http://schemas.openxmlformats.org/wordprocessingml/2006/main">
        <w:t xml:space="preserve">2. Եփեսացիս 4.7-12</w:t>
      </w:r>
    </w:p>
    <w:p/>
    <w:p>
      <w:r xmlns:w="http://schemas.openxmlformats.org/wordprocessingml/2006/main">
        <w:t xml:space="preserve">1 Corinthians 12:10 Ուրիշին հրաշքներ գործելը. մեկ այլ մարգարեության; ոգիների խորաթափանց մեկին. մեկ ուրիշին տարբեր տեսակի լեզուներ. մյուսին լեզուների մեկնությունը.</w:t>
      </w:r>
    </w:p>
    <w:p/>
    <w:p>
      <w:r xmlns:w="http://schemas.openxmlformats.org/wordprocessingml/2006/main">
        <w:t xml:space="preserve">Հատվածը խոսում է Սուրբ Հոգու կողմից եկեղեցուն տրված հոգևոր պարգևների մասին, որոնք ներառում են հրաշքներ գործելը, մարգարեությունները, հոգիների զանազանելը, տարբեր լեզուներով խոսելը և լեզուներով մեկնաբանելը:</w:t>
      </w:r>
    </w:p>
    <w:p/>
    <w:p>
      <w:r xmlns:w="http://schemas.openxmlformats.org/wordprocessingml/2006/main">
        <w:t xml:space="preserve">1. Հոգևոր պարգևների կարևորությունը Եկեղեցում</w:t>
      </w:r>
    </w:p>
    <w:p/>
    <w:p>
      <w:r xmlns:w="http://schemas.openxmlformats.org/wordprocessingml/2006/main">
        <w:t xml:space="preserve">2. Սուրբ Հոգու աշխատանքը Եկեղեցում զգալը</w:t>
      </w:r>
    </w:p>
    <w:p/>
    <w:p>
      <w:r xmlns:w="http://schemas.openxmlformats.org/wordprocessingml/2006/main">
        <w:t xml:space="preserve">1. Հռովմայեցիս 12:6-8 - Ուրեմն ունենալով տարբեր պարգևներ՝ ըստ մեզ տրված շնորհի, լինի դա մարգարեություն, եկեք մարգարեանանք հավատքի չափով.</w:t>
      </w:r>
    </w:p>
    <w:p/>
    <w:p>
      <w:r xmlns:w="http://schemas.openxmlformats.org/wordprocessingml/2006/main">
        <w:t xml:space="preserve">2. Եփեսացիս 4:7-13 - Բայց մեզանից յուրաքանչյուրին շնորհ է տրված Քրիստոսի պարգևի չափով:</w:t>
      </w:r>
    </w:p>
    <w:p/>
    <w:p>
      <w:r xmlns:w="http://schemas.openxmlformats.org/wordprocessingml/2006/main">
        <w:t xml:space="preserve">1 Corinthians 12:11 Բայց այս բոլորը կը գործէ նոյն Հոգին, իւրաքանչիւրին բաժանելով առանձին-առանձին, ինչպէս կամենայ:</w:t>
      </w:r>
    </w:p>
    <w:p/>
    <w:p>
      <w:r xmlns:w="http://schemas.openxmlformats.org/wordprocessingml/2006/main">
        <w:t xml:space="preserve">Սուրբ Հոգին գործում է աստվածային պարգևներ շնորհելու հավատացյալներին Իր կամքի համաձայն:</w:t>
      </w:r>
    </w:p>
    <w:p/>
    <w:p>
      <w:r xmlns:w="http://schemas.openxmlformats.org/wordprocessingml/2006/main">
        <w:t xml:space="preserve">1. Տոնել Սուրբ Հոգու զորությունը մեր կյանքում</w:t>
      </w:r>
    </w:p>
    <w:p/>
    <w:p>
      <w:r xmlns:w="http://schemas.openxmlformats.org/wordprocessingml/2006/main">
        <w:t xml:space="preserve">2. Հասկանալով Սուրբ Հոգու կամքը</w:t>
      </w:r>
    </w:p>
    <w:p/>
    <w:p>
      <w:r xmlns:w="http://schemas.openxmlformats.org/wordprocessingml/2006/main">
        <w:t xml:space="preserve">1. Հռովմայեցիս 12.3-8</w:t>
      </w:r>
    </w:p>
    <w:p/>
    <w:p>
      <w:r xmlns:w="http://schemas.openxmlformats.org/wordprocessingml/2006/main">
        <w:t xml:space="preserve">2. Եփեսացիս 4.7-13</w:t>
      </w:r>
    </w:p>
    <w:p/>
    <w:p>
      <w:r xmlns:w="http://schemas.openxmlformats.org/wordprocessingml/2006/main">
        <w:t xml:space="preserve">1 Corinthians 12:12 Որովհետեւ ինչպէս մարմինը մէկ է, եւ ունի շատ անդամներ, եւ այդ մէկ մարմնի բոլոր անդամները, որ շատ են, մի մարմին են, այնպէս էլ Քրիստոսը:</w:t>
      </w:r>
    </w:p>
    <w:p/>
    <w:p>
      <w:r xmlns:w="http://schemas.openxmlformats.org/wordprocessingml/2006/main">
        <w:t xml:space="preserve">Քրիստոսի մարմինը միասնական է, և նրա յուրաքանչյուր անդամ կապված է և կարևոր:</w:t>
      </w:r>
    </w:p>
    <w:p/>
    <w:p>
      <w:r xmlns:w="http://schemas.openxmlformats.org/wordprocessingml/2006/main">
        <w:t xml:space="preserve">1. Աստված կոչ է անում մեզ լինել Իր մարմնի մի մասը, և որպես Նրա մարմնի անդամներ, մենք պետք է միասին աշխատենք՝ ցույց տալու Քրիստոսի սերը աշխարհին:</w:t>
      </w:r>
    </w:p>
    <w:p/>
    <w:p>
      <w:r xmlns:w="http://schemas.openxmlformats.org/wordprocessingml/2006/main">
        <w:t xml:space="preserve">2. Մենք բոլորս Քրիստոսի նույն մարմնի անդամներն ենք, և մեզանից յուրաքանչյուրն ունի տարբեր շնորհներ և կարողություններ: Մենք պետք է օգտագործենք մեր նվերները եկեղեցին կառուցելու և միմյանց ծառայելու համար:</w:t>
      </w:r>
    </w:p>
    <w:p/>
    <w:p>
      <w:r xmlns:w="http://schemas.openxmlformats.org/wordprocessingml/2006/main">
        <w:t xml:space="preserve">1: Եփեսացիս 4:16 - Ումից ամբողջ մարմինը պատշաճ կերպով միացել և սեղմվել է նրանով, ինչ տալիս է յուրաքանչյուր հոդ, յուրաքանչյուր մասի չափով արդյունավետ գործողության համաձայն, ավելացնում է մարմինը սիրով ինքն իրեն շինելու համար:</w:t>
      </w:r>
    </w:p>
    <w:p/>
    <w:p>
      <w:r xmlns:w="http://schemas.openxmlformats.org/wordprocessingml/2006/main">
        <w:t xml:space="preserve">2: Կողոսացիներ 3:14-15 - Եվ այս ամենից առաջ գթություն հագեք, որը կատարյալության կապն է: Եվ թող Աստծո խաղաղությունը տիրի ձեր սրտերում, որին դուք էլ կանչված եք մեկ մարմնով. և դուք շնորհակալ եղեք:</w:t>
      </w:r>
    </w:p>
    <w:p/>
    <w:p>
      <w:r xmlns:w="http://schemas.openxmlformats.org/wordprocessingml/2006/main">
        <w:t xml:space="preserve">1 Corinthians 12:13 Որովհետեւ մենք բոլորս մէկ Հոգիով մկրտուեցանք մէկ մարմինի մէջ՝ ըլլանք հրեայ թէ հեթանոս, ստրուկ կամ ազատ. և բոլորը խմելու են մեկ Հոգու մեջ:</w:t>
      </w:r>
    </w:p>
    <w:p/>
    <w:p>
      <w:r xmlns:w="http://schemas.openxmlformats.org/wordprocessingml/2006/main">
        <w:t xml:space="preserve">Հատված Բոլոր հավատացյալները, անկախ ռասայից, սոցիալական կարգավիճակից կամ ծագումից, միավորված են Քրիստոսում Սուրբ Հոգու զորությամբ:</w:t>
      </w:r>
    </w:p>
    <w:p/>
    <w:p>
      <w:r xmlns:w="http://schemas.openxmlformats.org/wordprocessingml/2006/main">
        <w:t xml:space="preserve">1. Սուրբ Հոգու զորությունը. Եկեղեցու միավորում</w:t>
      </w:r>
    </w:p>
    <w:p/>
    <w:p>
      <w:r xmlns:w="http://schemas.openxmlformats.org/wordprocessingml/2006/main">
        <w:t xml:space="preserve">2. Մեկը Քրիստոսում. Ընդգրկելով մեր բազմազանությունը</w:t>
      </w:r>
    </w:p>
    <w:p/>
    <w:p>
      <w:r xmlns:w="http://schemas.openxmlformats.org/wordprocessingml/2006/main">
        <w:t xml:space="preserve">1. Գաղատացիս 3:28 - «Չկա ո՛չ հրեա, ո՛չ հույն, ո՛չ ստրուկ կա, ո՛չ ազատ, ո՛չ արու կա, ո՛չ էգ, քանի որ բոլորդ մեկ եք Քրիստոս Հիսուսում»:</w:t>
      </w:r>
    </w:p>
    <w:p/>
    <w:p>
      <w:r xmlns:w="http://schemas.openxmlformats.org/wordprocessingml/2006/main">
        <w:t xml:space="preserve">2. Եփեսացիս 2:14-15 - «Որովհետև նա է մեր խաղաղությունը, ով երկուսին էլ մեկ դարձրեց և մեր միջի միջնապատը քանդեց և իր մարմնում վերացրեց թշնամությունը, այսինքն՝ պատվիրանների օրենքը, որը պարունակվում է արարողություններում. որպեսզի երկուսից իր մեջ մեկ նոր մարդ ստեղծի, այնպես որ հաշտություն կնքի»:</w:t>
      </w:r>
    </w:p>
    <w:p/>
    <w:p>
      <w:r xmlns:w="http://schemas.openxmlformats.org/wordprocessingml/2006/main">
        <w:t xml:space="preserve">1 Corinthians 12:14 Որովհետեւ մարմինը մէկ անդամ չէ, այլ՝ շատ.</w:t>
      </w:r>
    </w:p>
    <w:p/>
    <w:p>
      <w:r xmlns:w="http://schemas.openxmlformats.org/wordprocessingml/2006/main">
        <w:t xml:space="preserve">Քրիստոսի մարմինը կազմված է բազմաթիվ անդամներից, որոնցից յուրաքանչյուրն ունի իր յուրահատուկ շնորհներն ու գործառույթները:</w:t>
      </w:r>
    </w:p>
    <w:p/>
    <w:p>
      <w:r xmlns:w="http://schemas.openxmlformats.org/wordprocessingml/2006/main">
        <w:t xml:space="preserve">1. Միասնության կարևորությունը Քրիստոսի մարմնում</w:t>
      </w:r>
    </w:p>
    <w:p/>
    <w:p>
      <w:r xmlns:w="http://schemas.openxmlformats.org/wordprocessingml/2006/main">
        <w:t xml:space="preserve">2. Ընդունել մեր անհատականությունը Եկեղեցում</w:t>
      </w:r>
    </w:p>
    <w:p/>
    <w:p>
      <w:r xmlns:w="http://schemas.openxmlformats.org/wordprocessingml/2006/main">
        <w:t xml:space="preserve">1. Հռովմայեցիս 12:4-5 - Որովհետև ինչպես մի մարմնի մեջ մենք շատ անդամներ ունենք, և անդամները բոլորը նույն գործառույթը չեն կատարում, այնպես էլ մենք, թեև շատ ենք, մեկ մարմին ենք Քրիստոսով, և առանձին-առանձին միմյանց անդամներ ենք:</w:t>
      </w:r>
    </w:p>
    <w:p/>
    <w:p>
      <w:r xmlns:w="http://schemas.openxmlformats.org/wordprocessingml/2006/main">
        <w:t xml:space="preserve">2. Եփեսացիս 4:11-16 - Եվ նա տվեց առաքյալներին, մարգարեներին, ավետարանիչներին, հովիվներին և ուսուցիչներին, որպեսզի սրբերին զինեն ծառայության աշխատանքի, Քրիստոսի մարմինը շինելու համար, մինչև որ մենք բոլորս հասնենք Աստծո Որդու հավատքի և գիտելիքի միասնությունը, հասուն մարդկությունը, Քրիստոսի լրիվության հասակի չափով, որպեսզի մենք այլևս երեխաներ չլինենք՝ ալիքներից այս ու այն կողմ շպրտված և տարված: վարդապետության յուրաքանչյուր քամի, մարդկային խորամանկությամբ, խաբեբայության խորամանկությամբ:</w:t>
      </w:r>
    </w:p>
    <w:p/>
    <w:p>
      <w:r xmlns:w="http://schemas.openxmlformats.org/wordprocessingml/2006/main">
        <w:t xml:space="preserve">1 Corinthians 12:15 Եթէ ոտքը ըսէ. «Քանի որ ես ձեռք չեմ, մարմինէն չեմ. ուրեմն մարմնից չէ՞։</w:t>
      </w:r>
    </w:p>
    <w:p/>
    <w:p>
      <w:r xmlns:w="http://schemas.openxmlformats.org/wordprocessingml/2006/main">
        <w:t xml:space="preserve">Ոտքերը չպետք է ստորադաս զգան ձեռքից, քանի որ, չնայած նրանք տարբեր են, երկուսն էլ նույն մարմնի մաս են:</w:t>
      </w:r>
    </w:p>
    <w:p/>
    <w:p>
      <w:r xmlns:w="http://schemas.openxmlformats.org/wordprocessingml/2006/main">
        <w:t xml:space="preserve">1. Յուրաքանչյուր ոք կարևոր է և ունի իր ներդրման յուրահատուկ բանը:</w:t>
      </w:r>
    </w:p>
    <w:p/>
    <w:p>
      <w:r xmlns:w="http://schemas.openxmlformats.org/wordprocessingml/2006/main">
        <w:t xml:space="preserve">2. Մենք բոլորս կապված ենք և միևնույն մեծ մարմնի մաս ենք կազմում:</w:t>
      </w:r>
    </w:p>
    <w:p/>
    <w:p>
      <w:r xmlns:w="http://schemas.openxmlformats.org/wordprocessingml/2006/main">
        <w:t xml:space="preserve">1. Եփեսացիս 4:16 - «Ումից ամբողջ մարմինը, միացված և միացված այն ամենից, ինչ տալիս է յուրաքանչյուր հոդ, ըստ արդյունավետ աշխատանքի, որով յուրաքանչյուր անդամ կատարում է իր բաժինը, առաջացնում է մարմնի աճ՝ ինքն իրեն սիրով շինելու համար: «</w:t>
      </w:r>
    </w:p>
    <w:p/>
    <w:p>
      <w:r xmlns:w="http://schemas.openxmlformats.org/wordprocessingml/2006/main">
        <w:t xml:space="preserve">2. Հռովմայեցիս 12:5 - «Ուրեմն մենք, որ շատ ենք, մեկ մարմին ենք Քրիստոսով և առանձին-առանձին միմյանց անդամներ»:</w:t>
      </w:r>
    </w:p>
    <w:p/>
    <w:p>
      <w:r xmlns:w="http://schemas.openxmlformats.org/wordprocessingml/2006/main">
        <w:t xml:space="preserve">1 Corinthians 12:16 Իսկ եթէ ականջը ըսէ. «Քանի որ աչք չեմ, մարմինէն չեմ. ուրեմն մարմնից չէ՞։</w:t>
      </w:r>
    </w:p>
    <w:p/>
    <w:p>
      <w:r xmlns:w="http://schemas.openxmlformats.org/wordprocessingml/2006/main">
        <w:t xml:space="preserve">Ա Կորնթացիս 12.16-ում Պողոսը հարցնում է, թե արդյոք ինչ-որ բան մարմնի մաս է, եթե այն չունի նույն ֆիզիկական հատկանիշները, ինչ մարմնի մյուս անդամները:</w:t>
      </w:r>
    </w:p>
    <w:p/>
    <w:p>
      <w:r xmlns:w="http://schemas.openxmlformats.org/wordprocessingml/2006/main">
        <w:t xml:space="preserve">1. Անկախ նրանից, թե որքան տարբեր տեսք ունենանք, մենք բոլորս դեռ նույն մարմնի մասն ենք:</w:t>
      </w:r>
    </w:p>
    <w:p/>
    <w:p>
      <w:r xmlns:w="http://schemas.openxmlformats.org/wordprocessingml/2006/main">
        <w:t xml:space="preserve">2. Մենք չպետք է դատենք մեկին` ելնելով նրանց ֆիզիկական տարբերություններից, փոխարենը պետք է ընդունենք նրան այնպիսին, ինչպիսին նա է:</w:t>
      </w:r>
    </w:p>
    <w:p/>
    <w:p>
      <w:r xmlns:w="http://schemas.openxmlformats.org/wordprocessingml/2006/main">
        <w:t xml:space="preserve">1. Հռովմայեցիս 12:4-5 - Որովհետև ինչպես մի մարմնի մեջ շատ անդամներ ունենք, և բոլոր անդամները նույն պաշտոնը չունեն, այնպես էլ մենք, շատ լինելով, մեկ մարմին ենք Քրիստոսով, և ամեն մեկը մյուսի անդամներ:</w:t>
      </w:r>
    </w:p>
    <w:p/>
    <w:p>
      <w:r xmlns:w="http://schemas.openxmlformats.org/wordprocessingml/2006/main">
        <w:t xml:space="preserve">2. Գաղատացիս 3:26-28 - Որովհետև դուք բոլորդ Աստծո զավակներն եք Քրիստոս Հիսուսի հանդեպ հավատքով: Որովհետև ձեզանից շատերը, ովքեր մկրտվել եք Քրիստոսով, հագել եք Քրիստոսին: Չկա ո՛չ հրեա, ո՛չ հույն, ո՛չ ստրուկ կա, ո՛չ ազատ, ո՛չ արու կա, ո՛չ էգ, քանի որ բոլորդ մեկ եք Քրիստոս Հիսուսում։</w:t>
      </w:r>
    </w:p>
    <w:p/>
    <w:p>
      <w:r xmlns:w="http://schemas.openxmlformats.org/wordprocessingml/2006/main">
        <w:t xml:space="preserve">1 Corinthians 12:17 Եթե ամբողջ մարմինը աչք լիներ, որտե՞ղ էր լսողությունը: Եթե ամբողջը լսում էր, որտե՞ղ էին հոտը:</w:t>
      </w:r>
    </w:p>
    <w:p/>
    <w:p>
      <w:r xmlns:w="http://schemas.openxmlformats.org/wordprocessingml/2006/main">
        <w:t xml:space="preserve">Հատվածն ընդգծում է մարմնի յուրաքանչյուր մասի կարևորությունը և այն, թե ինչպես են նրանք ապավինում միմյանց:</w:t>
      </w:r>
    </w:p>
    <w:p/>
    <w:p>
      <w:r xmlns:w="http://schemas.openxmlformats.org/wordprocessingml/2006/main">
        <w:t xml:space="preserve">1. Մենք բոլորս կապված ենք որպես մեկ մարմին Քրիստոսով:</w:t>
      </w:r>
    </w:p>
    <w:p/>
    <w:p>
      <w:r xmlns:w="http://schemas.openxmlformats.org/wordprocessingml/2006/main">
        <w:t xml:space="preserve">2. Մենք բոլորս ունենք տարբեր շնորհներ և տաղանդներ, որոնք կարող ենք օգտագործել Աստծուն ծառայելու համար:</w:t>
      </w:r>
    </w:p>
    <w:p/>
    <w:p>
      <w:r xmlns:w="http://schemas.openxmlformats.org/wordprocessingml/2006/main">
        <w:t xml:space="preserve">1. Հռովմայեցիս 12:4-5 - Որովհետև ինչպես մի մարմնի մեջ մենք շատ անդամներ ունենք, և անդամները բոլորը նույն գործառույթը չեն կատարում, այնպես էլ մենք, թեև շատ ենք, մեկ մարմին ենք Քրիստոսով, և առանձին-առանձին միմյանց անդամներ ենք:</w:t>
      </w:r>
    </w:p>
    <w:p/>
    <w:p>
      <w:r xmlns:w="http://schemas.openxmlformats.org/wordprocessingml/2006/main">
        <w:t xml:space="preserve">2. Եփեսացիս 4:16 - Ումից ամբողջ մարմինը, միացված և ամուր պահված յուրաքանչյուր հոդով, որով այն հագեցած է, երբ յուրաքանչյուր մաս ճիշտ է աշխատում, մարմինը աճեցնում է այնպես, որ այն կառուցվի սիրով:</w:t>
      </w:r>
    </w:p>
    <w:p/>
    <w:p>
      <w:r xmlns:w="http://schemas.openxmlformats.org/wordprocessingml/2006/main">
        <w:t xml:space="preserve">1 Corinthians 12:18 18 Բայց հիմա Աստուած անդամներ դրաւ անոնցմէ իւրաքանչիւրին մարմնի մէջ, ինչպէս որ կամեցաւ:</w:t>
      </w:r>
    </w:p>
    <w:p/>
    <w:p>
      <w:r xmlns:w="http://schemas.openxmlformats.org/wordprocessingml/2006/main">
        <w:t xml:space="preserve">Աստված եկեղեցու յուրաքանչյուր անդամի իր կամքին համապատասխան տեղ է նշանակել մարմնում:</w:t>
      </w:r>
    </w:p>
    <w:p/>
    <w:p>
      <w:r xmlns:w="http://schemas.openxmlformats.org/wordprocessingml/2006/main">
        <w:t xml:space="preserve">1. Աստծո կամքը Իր Եկեղեցու համար. Հասկանալով մեր տեղը մարմնում</w:t>
      </w:r>
    </w:p>
    <w:p/>
    <w:p>
      <w:r xmlns:w="http://schemas.openxmlformats.org/wordprocessingml/2006/main">
        <w:t xml:space="preserve">2. Միասնական ծառայություն. Ինչպես է Եկեղեցին օգուտ քաղում յուրաքանչյուր Անդամի ներդրումներից</w:t>
      </w:r>
    </w:p>
    <w:p/>
    <w:p>
      <w:r xmlns:w="http://schemas.openxmlformats.org/wordprocessingml/2006/main">
        <w:t xml:space="preserve">1. Եփեսացիս 4:11-16 - Շնորհի պարգևներ՝ մարմինը կառուցելու և նրա անդամները ծառայության համար զինելու համար</w:t>
      </w:r>
    </w:p>
    <w:p/>
    <w:p>
      <w:r xmlns:w="http://schemas.openxmlformats.org/wordprocessingml/2006/main">
        <w:t xml:space="preserve">2. Հռովմայեցիս 12:3-8 - Յուրաքանչյուր անդամ ունի տարբեր պարգևներ՝ եկեղեցու մարմնին նպաստելու համար</w:t>
      </w:r>
    </w:p>
    <w:p/>
    <w:p>
      <w:r xmlns:w="http://schemas.openxmlformats.org/wordprocessingml/2006/main">
        <w:t xml:space="preserve">1 Corinthians 12:19 Եվ եթե բոլորը մեկ անդամ լինեին, ապա որտե՞ղ էր մարմինը:</w:t>
      </w:r>
    </w:p>
    <w:p/>
    <w:p>
      <w:r xmlns:w="http://schemas.openxmlformats.org/wordprocessingml/2006/main">
        <w:t xml:space="preserve">Անցում:</w:t>
      </w:r>
    </w:p>
    <w:p/>
    <w:p>
      <w:r xmlns:w="http://schemas.openxmlformats.org/wordprocessingml/2006/main">
        <w:t xml:space="preserve">Պողոսը պնդում է 1 Կորնթացիս 12.19-ում, որ անհնար կլիներ, որ եկեղեցին մեկ մարմին լիներ, եթե բոլոր անդամները նույնը լինեին: Նա մատնանշում է, թե ինչպես է եկեղեցու մարմինը զորանում, երբ այն կազմված է տարբեր շնորհներով ու կարողություններով տարբեր անդամներից։</w:t>
      </w:r>
    </w:p>
    <w:p/>
    <w:p>
      <w:r xmlns:w="http://schemas.openxmlformats.org/wordprocessingml/2006/main">
        <w:t xml:space="preserve">Պողոսը պնդում է, որ եկեղեցու մարմինը զորանում է, երբ այն կազմված է տարբեր շնորհներով և կարողություններով տարբեր անդամներից:</w:t>
      </w:r>
    </w:p>
    <w:p/>
    <w:p>
      <w:r xmlns:w="http://schemas.openxmlformats.org/wordprocessingml/2006/main">
        <w:t xml:space="preserve">1. Բազմազանության ուժը. Ինչպես են Եկեղեցու տարբեր անդամներն ուժեղացնում մարմինը</w:t>
      </w:r>
    </w:p>
    <w:p/>
    <w:p>
      <w:r xmlns:w="http://schemas.openxmlformats.org/wordprocessingml/2006/main">
        <w:t xml:space="preserve">2. Միասնության ուժը. ինչպես է Եկեղեցում միասին գալն ուժ է բերում</w:t>
      </w:r>
    </w:p>
    <w:p/>
    <w:p>
      <w:r xmlns:w="http://schemas.openxmlformats.org/wordprocessingml/2006/main">
        <w:t xml:space="preserve">1. Եփեսացիս 4:11-16 - Եվ նա տվեց առաքյալներին, մարգարեներին, ավետարանիչներին, հովիվներին և ուսուցիչներին, որպեսզի սրբերին զինեն ծառայության աշխատանքի, Քրիստոսի մարմինը շինելու համար:</w:t>
      </w:r>
    </w:p>
    <w:p/>
    <w:p>
      <w:r xmlns:w="http://schemas.openxmlformats.org/wordprocessingml/2006/main">
        <w:t xml:space="preserve">2. Հռովմայեցիս 12:4-8 - Որովհետև ինչպես մի մարմնի մեջ մենք շատ անդամներ ունենք, և անդամները բոլորը նույն գործառույթը չեն կատարում, այնպես էլ մենք, թեև շատ ենք, մեկ մարմին ենք Քրիստոսով, և առանձին-առանձին միմյանց անդամներ ենք:</w:t>
      </w:r>
    </w:p>
    <w:p/>
    <w:p>
      <w:r xmlns:w="http://schemas.openxmlformats.org/wordprocessingml/2006/main">
        <w:t xml:space="preserve">1 Corinthians 12:20 Բայց հիմա շատ անդամներ են, բայց մի մարմին.</w:t>
      </w:r>
    </w:p>
    <w:p/>
    <w:p>
      <w:r xmlns:w="http://schemas.openxmlformats.org/wordprocessingml/2006/main">
        <w:t xml:space="preserve">Հատվածը բացատրում է, որ թեև շատ մասեր կան, դրանք բոլորը կազմում են մեկ մարմին:</w:t>
      </w:r>
    </w:p>
    <w:p/>
    <w:p>
      <w:r xmlns:w="http://schemas.openxmlformats.org/wordprocessingml/2006/main">
        <w:t xml:space="preserve">1. Միասնություն բազմազանության մեջ. ինչպես են մեզ միավորում մեր տարբերությունները</w:t>
      </w:r>
    </w:p>
    <w:p/>
    <w:p>
      <w:r xmlns:w="http://schemas.openxmlformats.org/wordprocessingml/2006/main">
        <w:t xml:space="preserve">2. Համայնքի ուժը. ինչպես է միասին աշխատելը բերում հաջողություն</w:t>
      </w:r>
    </w:p>
    <w:p/>
    <w:p>
      <w:r xmlns:w="http://schemas.openxmlformats.org/wordprocessingml/2006/main">
        <w:t xml:space="preserve">1. Եփեսացիս 4:3-6 - Ամեն ջանք գործադրեք, որպեսզի պահպանեք Հոգու միասնությունը խաղաղության կապի միջոցով:</w:t>
      </w:r>
    </w:p>
    <w:p/>
    <w:p>
      <w:r xmlns:w="http://schemas.openxmlformats.org/wordprocessingml/2006/main">
        <w:t xml:space="preserve">2. Գործք Առաքելոց 2:42-47 - Եվ նրանք նվիրվեցին առաքյալների ուսմունքին և ընկերակցությանը, հաց կտրելուն և աղոթքներին:</w:t>
      </w:r>
    </w:p>
    <w:p/>
    <w:p>
      <w:r xmlns:w="http://schemas.openxmlformats.org/wordprocessingml/2006/main">
        <w:t xml:space="preserve">1 Corinthians 12:21 21 Եվ աչքը չի կարող ասել ձեռքին.</w:t>
      </w:r>
    </w:p>
    <w:p/>
    <w:p>
      <w:r xmlns:w="http://schemas.openxmlformats.org/wordprocessingml/2006/main">
        <w:t xml:space="preserve">Քրիստոսի մարմինը փոխկապակցված է, և յուրաքանչյուր մաս անհրաժեշտ է մարմնի ճիշտ աշխատանքի համար:</w:t>
      </w:r>
    </w:p>
    <w:p/>
    <w:p>
      <w:r xmlns:w="http://schemas.openxmlformats.org/wordprocessingml/2006/main">
        <w:t xml:space="preserve">1. Ընդգրկելով մեր փոխկապակցվածությունը Քրիստոսի մարմնում</w:t>
      </w:r>
    </w:p>
    <w:p/>
    <w:p>
      <w:r xmlns:w="http://schemas.openxmlformats.org/wordprocessingml/2006/main">
        <w:t xml:space="preserve">2. Եկեղեցու յուրաքանչյուր անդամի կարևորությունը</w:t>
      </w:r>
    </w:p>
    <w:p/>
    <w:p>
      <w:r xmlns:w="http://schemas.openxmlformats.org/wordprocessingml/2006/main">
        <w:t xml:space="preserve">1. Եփեսացիս 4.16 - «Ումից ամբողջ մարմինը պատշաճ կերպով միացել և սեղմվել է նրանով, ինչ տալիս է յուրաքանչյուր հոդ, յուրաքանչյուր մասի չափով արդյունավետ գործողության համաձայն, ավելացնում է մարմինը սիրով ինքն իրեն շինելու համար: »</w:t>
      </w:r>
    </w:p>
    <w:p/>
    <w:p>
      <w:r xmlns:w="http://schemas.openxmlformats.org/wordprocessingml/2006/main">
        <w:t xml:space="preserve">2. Հռովմայեցիս 12.3-5 - «Որովհետև ես ասում եմ ինձ տրված շնորհով յուրաքանչյուրին, ով ձեր մեջ է. հապա սթափ մտածել, ինչպէս Աստուած իւրաքանչիւրին տուաւ հաւատքի չափը։ Որովհետև, ինչպես մի մարմնի մեջ շատ անդամներ ունենք, և բոլոր անդամները նույն պաշտոնը չունեն, այնպես էլ մենք, որ շատ ենք, մեկ մարմին ենք Քրիստոսով, և ամեն մեկը մյուսի անդամներ»:</w:t>
      </w:r>
    </w:p>
    <w:p/>
    <w:p>
      <w:r xmlns:w="http://schemas.openxmlformats.org/wordprocessingml/2006/main">
        <w:t xml:space="preserve">1 Corinthians 12:22 Ո՛չ, շատ ավելին անհրաժեշտ են մարմնի այն անդամները, որոնք ավելի թույլ են թվում.</w:t>
      </w:r>
    </w:p>
    <w:p/>
    <w:p>
      <w:r xmlns:w="http://schemas.openxmlformats.org/wordprocessingml/2006/main">
        <w:t xml:space="preserve">Մարմնի այն անդամները, որոնք ավելի թույլ են թվում, նույնքան կարևոր են, որքան նրանք, որոնք ավելի հզոր են թվում:</w:t>
      </w:r>
    </w:p>
    <w:p/>
    <w:p>
      <w:r xmlns:w="http://schemas.openxmlformats.org/wordprocessingml/2006/main">
        <w:t xml:space="preserve">1. Թույլերի կարևորությունը. ինչպես է Աստված մեզ բոլորիս օգտագործում Իր փառքի համար</w:t>
      </w:r>
    </w:p>
    <w:p/>
    <w:p>
      <w:r xmlns:w="http://schemas.openxmlformats.org/wordprocessingml/2006/main">
        <w:t xml:space="preserve">2. Միասնությունը բազմազանության մեջ. Աստծո ծրագիրը Իր Եկեղեցու համար</w:t>
      </w:r>
    </w:p>
    <w:p/>
    <w:p>
      <w:r xmlns:w="http://schemas.openxmlformats.org/wordprocessingml/2006/main">
        <w:t xml:space="preserve">1. Եսայի 40:28-31 – Աստված թույլերի զորությունն է</w:t>
      </w:r>
    </w:p>
    <w:p/>
    <w:p>
      <w:r xmlns:w="http://schemas.openxmlformats.org/wordprocessingml/2006/main">
        <w:t xml:space="preserve">2. Եփեսացիս 4:11-13 - Նվերները, որոնք Նա տալիս է Քրիստոսի մարմինը կառուցելու համար.</w:t>
      </w:r>
    </w:p>
    <w:p/>
    <w:p>
      <w:r xmlns:w="http://schemas.openxmlformats.org/wordprocessingml/2006/main">
        <w:t xml:space="preserve">1 Corinthians 12:23 Եվ մարմնի այն անդամները, որոնք մենք կարծում ենք, որ պակաս պատվավոր են, նրանց ավելի առատ պատիվ ենք տալիս. և մեր անճոռնի մասերն ավելի առատ գեղեցկություն ունեն:</w:t>
      </w:r>
    </w:p>
    <w:p/>
    <w:p>
      <w:r xmlns:w="http://schemas.openxmlformats.org/wordprocessingml/2006/main">
        <w:t xml:space="preserve">Մենք պետք է հարգենք և հարգանք ցուցաբերենք մարմնի այն մասերի նկատմամբ, որոնք հաճախ անտեսվում են կամ համարվում են պակաս կարևոր:</w:t>
      </w:r>
    </w:p>
    <w:p/>
    <w:p>
      <w:r xmlns:w="http://schemas.openxmlformats.org/wordprocessingml/2006/main">
        <w:t xml:space="preserve">1. «Անհարմար մասերը» - 1 Կորնթացիս 12.23-ի մասին խորհրդածություն, որտեղ քննարկվում է մարմնի նույնիսկ անտեսված մասերը հարգելու կարևորությունը:</w:t>
      </w:r>
    </w:p>
    <w:p/>
    <w:p>
      <w:r xmlns:w="http://schemas.openxmlformats.org/wordprocessingml/2006/main">
        <w:t xml:space="preserve">2. «Գեղեցիկ մարմին» - ուսումնասիրություն, թե ինչպես է մարմնի յուրաքանչյուր մաս կարևոր և պետք է պատիվ ու հարգանք տրվի:</w:t>
      </w:r>
    </w:p>
    <w:p/>
    <w:p>
      <w:r xmlns:w="http://schemas.openxmlformats.org/wordprocessingml/2006/main">
        <w:t xml:space="preserve">1. Եփեսացիս 4:16 - Ումից ամբողջ մարմինը պատշաճ կերպով միացել և սեղմվել է նրանով, ինչ տալիս է յուրաքանչյուր հոդ, յուրաքանչյուր մասի չափով արդյունավետ գործողության համաձայն, ավելացնում է մարմինը սիրով ինքն իրեն շինելու համար:</w:t>
      </w:r>
    </w:p>
    <w:p/>
    <w:p>
      <w:r xmlns:w="http://schemas.openxmlformats.org/wordprocessingml/2006/main">
        <w:t xml:space="preserve">2. Հռովմայեցիս 12:4-5 - Որովհետև ինչպես մի մարմնի մեջ շատ անդամներ ունենք, և բոլոր անդամները նույն պաշտոնը չունեն, այնպես էլ մենք, շատ լինելով, մեկ մարմին ենք Քրիստոսով, և ամեն մեկը մյուսի անդամներ:</w:t>
      </w:r>
    </w:p>
    <w:p/>
    <w:p>
      <w:r xmlns:w="http://schemas.openxmlformats.org/wordprocessingml/2006/main">
        <w:t xml:space="preserve">1 Corinthians 12:24 Որովհետեւ մեր գեղեցիկ մասերը կարիք չունեն.</w:t>
      </w:r>
    </w:p>
    <w:p/>
    <w:p>
      <w:r xmlns:w="http://schemas.openxmlformats.org/wordprocessingml/2006/main">
        <w:t xml:space="preserve">Աստված նպատակաուղղված է ստեղծել մարմնի բոլոր անդամները և ավելի մեծ պատիվ է տվել նրանց, ովքեր պակասում են:</w:t>
      </w:r>
    </w:p>
    <w:p/>
    <w:p>
      <w:r xmlns:w="http://schemas.openxmlformats.org/wordprocessingml/2006/main">
        <w:t xml:space="preserve">1. Աստծո նախագիծը միասնության համար - Ինչպես է Աստված միավորում մեր տարբերությունները Իր փառքի համար</w:t>
      </w:r>
    </w:p>
    <w:p/>
    <w:p>
      <w:r xmlns:w="http://schemas.openxmlformats.org/wordprocessingml/2006/main">
        <w:t xml:space="preserve">2. Բազմազանության պատիվը. Ինչպես է Աստված նշում մեր եզակիությունը</w:t>
      </w:r>
    </w:p>
    <w:p/>
    <w:p>
      <w:r xmlns:w="http://schemas.openxmlformats.org/wordprocessingml/2006/main">
        <w:t xml:space="preserve">1. Եփեսացիս 4:1-7 - Միասնություն Քրիստոսի մարմնում</w:t>
      </w:r>
    </w:p>
    <w:p/>
    <w:p>
      <w:r xmlns:w="http://schemas.openxmlformats.org/wordprocessingml/2006/main">
        <w:t xml:space="preserve">2. Հռոմեացիներ 12:3-8 - Խոնարհության և ծառայության կարևորությունը Քրիստոսի մարմնում</w:t>
      </w:r>
    </w:p>
    <w:p/>
    <w:p>
      <w:r xmlns:w="http://schemas.openxmlformats.org/wordprocessingml/2006/main">
        <w:t xml:space="preserve">1 Corinthians 12:25 որպէսզի մարմնի մէջ պառակտում չըլլայ. բայց որ անդամները պետք է նույն հոգատարությունն ունենան միմյանց հանդեպ։</w:t>
      </w:r>
    </w:p>
    <w:p/>
    <w:p>
      <w:r xmlns:w="http://schemas.openxmlformats.org/wordprocessingml/2006/main">
        <w:t xml:space="preserve">Քրիստոսի մարմնի անդամները պետք է հոգ տանեն միմյանց մասին և միասին աշխատեն առանց բաժանման:</w:t>
      </w:r>
    </w:p>
    <w:p/>
    <w:p>
      <w:r xmlns:w="http://schemas.openxmlformats.org/wordprocessingml/2006/main">
        <w:t xml:space="preserve">1. Միասնություն Քրիստոսի մարմնում</w:t>
      </w:r>
    </w:p>
    <w:p/>
    <w:p>
      <w:r xmlns:w="http://schemas.openxmlformats.org/wordprocessingml/2006/main">
        <w:t xml:space="preserve">2. Աշխատել միասին ներդաշնակորեն</w:t>
      </w:r>
    </w:p>
    <w:p/>
    <w:p>
      <w:r xmlns:w="http://schemas.openxmlformats.org/wordprocessingml/2006/main">
        <w:t xml:space="preserve">1: Փիլիպպեցիս 2:2-4 - Կատարեք իմ ուրախությունը, որ համախոհ լինեք՝ ունենալով նույն սերը, լինելով միաբան, միամիտ: Թող ոչինչ չանվի կռվի կամ սնափառության միջոցով. բայց խոնարհութեամբ թող իւրաքանչիւրը ուրիշին իրենից աւելի լաւ գնահատի:</w:t>
      </w:r>
    </w:p>
    <w:p/>
    <w:p>
      <w:r xmlns:w="http://schemas.openxmlformats.org/wordprocessingml/2006/main">
        <w:t xml:space="preserve">2. Հռովմայեցիս 12:10 - Եղեք միմյանց հանդեպ եղբայրասիրական սիրով. ի պատիվ միմյանց գերադասելով:</w:t>
      </w:r>
    </w:p>
    <w:p/>
    <w:p>
      <w:r xmlns:w="http://schemas.openxmlformats.org/wordprocessingml/2006/main">
        <w:t xml:space="preserve">1 Corinthians 12:26 Եւ եթէ մէկ անդամը կը տառապի, բոլոր անդամները անոր հետ կը տառապին. կամ մեկ անդամը մեծարվի, բոլոր անդամները կուրախանան դրանով։</w:t>
      </w:r>
    </w:p>
    <w:p/>
    <w:p>
      <w:r xmlns:w="http://schemas.openxmlformats.org/wordprocessingml/2006/main">
        <w:t xml:space="preserve">Ա Կորնթացիս 12.26-ում Պողոսը շեշտում է եկեղեցու համերաշխությունը՝ ընդգծելով, թե ինչպես են եկեղեցու անդամները տառապում կամ ուրախանում միասին:</w:t>
      </w:r>
    </w:p>
    <w:p/>
    <w:p>
      <w:r xmlns:w="http://schemas.openxmlformats.org/wordprocessingml/2006/main">
        <w:t xml:space="preserve">1. «Համերաշխություն տառապանքի մեջ. ինչպես եկեղեցին կարող է աջակցել միմյանց դժվարին ժամանակներում»</w:t>
      </w:r>
    </w:p>
    <w:p/>
    <w:p>
      <w:r xmlns:w="http://schemas.openxmlformats.org/wordprocessingml/2006/main">
        <w:t xml:space="preserve">2. «Միավորված ուրախության մեջ. տոնելով մեր հավատակիցների հաջողությունը»</w:t>
      </w:r>
    </w:p>
    <w:p/>
    <w:p>
      <w:r xmlns:w="http://schemas.openxmlformats.org/wordprocessingml/2006/main">
        <w:t xml:space="preserve">1. Հռովմայեցիս 12:15 - «Ուրախ եղողների հետ ուրախացե՛ք և լացողների հետ լացե՛ք»:</w:t>
      </w:r>
    </w:p>
    <w:p/>
    <w:p>
      <w:r xmlns:w="http://schemas.openxmlformats.org/wordprocessingml/2006/main">
        <w:t xml:space="preserve">2. Գործք Առաքելոց 2:44-45 - «Եվ բոլոր նրանք, ովքեր հավատացին, միասին էին, և ամեն ինչ ընդհանուր ունեին, և վաճառեցին իրենց ունեցվածքն ու ունեցվածքը և բաժանեցին բոլորին, ինչպես ամեն մարդ կարիք ուներ»:</w:t>
      </w:r>
    </w:p>
    <w:p/>
    <w:p>
      <w:r xmlns:w="http://schemas.openxmlformats.org/wordprocessingml/2006/main">
        <w:t xml:space="preserve">1 Corinthians 12:27 Այժմ դուք Քրիստոսի մարմինն եք, և հատկապես անդամները:</w:t>
      </w:r>
    </w:p>
    <w:p/>
    <w:p>
      <w:r xmlns:w="http://schemas.openxmlformats.org/wordprocessingml/2006/main">
        <w:t xml:space="preserve">Բոլոր հավատացյալները Քրիստոսի մարմնի մի մասն են և ունեն անհատական դերեր:</w:t>
      </w:r>
    </w:p>
    <w:p/>
    <w:p>
      <w:r xmlns:w="http://schemas.openxmlformats.org/wordprocessingml/2006/main">
        <w:t xml:space="preserve">1. Մենք բոլորս Քրիստոսի մարմնի մի մասն ենք. Քրիստոսում միասնության և նպատակի կոչ:</w:t>
      </w:r>
    </w:p>
    <w:p/>
    <w:p>
      <w:r xmlns:w="http://schemas.openxmlformats.org/wordprocessingml/2006/main">
        <w:t xml:space="preserve">2. Հատուկ մարմնի անդամներ. Եկեղեցում մեր անհատական պարգևների բացահայտում և ընդունում:</w:t>
      </w:r>
    </w:p>
    <w:p/>
    <w:p>
      <w:r xmlns:w="http://schemas.openxmlformats.org/wordprocessingml/2006/main">
        <w:t xml:space="preserve">1. Եփեսացիս 4:1-6 - Միասնություն և նպատակ Քրիստոսի մարմնում:</w:t>
      </w:r>
    </w:p>
    <w:p/>
    <w:p>
      <w:r xmlns:w="http://schemas.openxmlformats.org/wordprocessingml/2006/main">
        <w:t xml:space="preserve">2. Հռովմայեցիս 12:3-8 - Բացահայտել և օգտագործել այն պարգևները, որոնք Աստված տվել է մեզ:</w:t>
      </w:r>
    </w:p>
    <w:p/>
    <w:p>
      <w:r xmlns:w="http://schemas.openxmlformats.org/wordprocessingml/2006/main">
        <w:t xml:space="preserve">1 Corinthians 12:28 Եվ Աստված որոշներին դրեց եկեղեցում՝ նախ առաքյալներ, երկրորդը՝ մարգարեներ, երրորդ՝ ուսուցիչներ, հետո հրաշքներ, ապա բժշկության, օգնության, կառավարությունների, տարբեր լեզուների պարգևներ:</w:t>
      </w:r>
    </w:p>
    <w:p/>
    <w:p>
      <w:r xmlns:w="http://schemas.openxmlformats.org/wordprocessingml/2006/main">
        <w:t xml:space="preserve">Աստված տարբեր դերեր է նշանակել եկեղեցում, ներառյալ առաքյալները, մարգարեները, ուսուցիչները, հրաշքները, բժշկողները, օգնականները, կառավարությունները և լեզուները:</w:t>
      </w:r>
    </w:p>
    <w:p/>
    <w:p>
      <w:r xmlns:w="http://schemas.openxmlformats.org/wordprocessingml/2006/main">
        <w:t xml:space="preserve">1. Եկեղեցում ծառայության տարբեր պարգևները</w:t>
      </w:r>
    </w:p>
    <w:p/>
    <w:p>
      <w:r xmlns:w="http://schemas.openxmlformats.org/wordprocessingml/2006/main">
        <w:t xml:space="preserve">2. Եկեղեցում բազմազանության միջոցով միասնություն</w:t>
      </w:r>
    </w:p>
    <w:p/>
    <w:p>
      <w:r xmlns:w="http://schemas.openxmlformats.org/wordprocessingml/2006/main">
        <w:t xml:space="preserve">1. Եփեսացիս 4:11-12 - Եվ նա տվեց մի քանիսը, առաքյալներ. իսկ ոմանք՝ մարգարեներ. իսկ ոմանք՝ ավետարանիչներ. իսկ ոմանք՝ հովիվներ և ուսուցիչներ. Սրբերի կատարելագործման, ծառայության աշխատանքի, Քրիստոսի մարմնի շինության համար։</w:t>
      </w:r>
    </w:p>
    <w:p/>
    <w:p>
      <w:r xmlns:w="http://schemas.openxmlformats.org/wordprocessingml/2006/main">
        <w:t xml:space="preserve">2. Հռովմայեցիս 12:4-5 - Որովհետև ինչպես մի մարմնի մեջ շատ անդամներ ունենք, և բոլոր անդամները նույն պաշտոնը չունեն, այնպես էլ մենք, շատ լինելով, մեկ մարմին ենք Քրիստոսով, և ամեն մեկը մյուսի անդամներ:</w:t>
      </w:r>
    </w:p>
    <w:p/>
    <w:p>
      <w:r xmlns:w="http://schemas.openxmlformats.org/wordprocessingml/2006/main">
        <w:t xml:space="preserve">1 Կորնթացիներ 12:29 Արդյո՞ք բոլոր առաքյալներն են: բոլորը մարգարեներ են? բոլորը ուսուցիչներ են? մի՞թե բոլորը հրաշքներ են գործում:</w:t>
      </w:r>
    </w:p>
    <w:p/>
    <w:p>
      <w:r xmlns:w="http://schemas.openxmlformats.org/wordprocessingml/2006/main">
        <w:t xml:space="preserve">Հատված Պողոսը մարտահրավեր է նետում կորնթացիներին՝ հարցնելով, թե արդյոք եկեղեցում բոլորն ունեն նույն շնորհներն ու կարողությունները:</w:t>
      </w:r>
    </w:p>
    <w:p/>
    <w:p>
      <w:r xmlns:w="http://schemas.openxmlformats.org/wordprocessingml/2006/main">
        <w:t xml:space="preserve">1. Տարբեր նվերների ուժը - Եկեղեցում բազմազան նվերների և կարողությունների կարևորության ուսումնասիրություն:</w:t>
      </w:r>
    </w:p>
    <w:p/>
    <w:p>
      <w:r xmlns:w="http://schemas.openxmlformats.org/wordprocessingml/2006/main">
        <w:t xml:space="preserve">2. Միասնություն բազմազանության մեջ. ուսումնասիրել միասնության անհրաժեշտությունը տարբեր շնորհներ և կարողություններ ունեցողների միջև:</w:t>
      </w:r>
    </w:p>
    <w:p/>
    <w:p>
      <w:r xmlns:w="http://schemas.openxmlformats.org/wordprocessingml/2006/main">
        <w:t xml:space="preserve">1. Եփեսացիս 4.11-13 - Եկեղեցու նպատակի և պարգևների մեջ միասնական լինելու անհրաժեշտության ուսումնասիրություն:</w:t>
      </w:r>
    </w:p>
    <w:p/>
    <w:p>
      <w:r xmlns:w="http://schemas.openxmlformats.org/wordprocessingml/2006/main">
        <w:t xml:space="preserve">2. Հռովմայեցիս 12:3-8 - Եկեղեցում յուրաքանչյուր մարդու տրված տարբեր նվերների և կարողությունների ուսումնասիրություն:</w:t>
      </w:r>
    </w:p>
    <w:p/>
    <w:p>
      <w:r xmlns:w="http://schemas.openxmlformats.org/wordprocessingml/2006/main">
        <w:t xml:space="preserve">1 Կորնթացիներ 12:30 Ունե՞ք բժշկության բոլոր պարգևները: բոլո՞րն են խոսում լեզուներով։ բոլորը մեկնաբանու՞մ են</w:t>
      </w:r>
    </w:p>
    <w:p/>
    <w:p>
      <w:r xmlns:w="http://schemas.openxmlformats.org/wordprocessingml/2006/main">
        <w:t xml:space="preserve">Հատվածն ուսումնասիրում է եկեղեցում հոգևոր պարգևների բազմազանությունը:</w:t>
      </w:r>
    </w:p>
    <w:p/>
    <w:p>
      <w:r xmlns:w="http://schemas.openxmlformats.org/wordprocessingml/2006/main">
        <w:t xml:space="preserve">1. Ընդունել մեր հոգևոր պարգևները որպես եկեղեցի</w:t>
      </w:r>
    </w:p>
    <w:p/>
    <w:p>
      <w:r xmlns:w="http://schemas.openxmlformats.org/wordprocessingml/2006/main">
        <w:t xml:space="preserve">2. Գտնելով մեր տեղը Քրիստոսի մարմնում</w:t>
      </w:r>
    </w:p>
    <w:p/>
    <w:p>
      <w:r xmlns:w="http://schemas.openxmlformats.org/wordprocessingml/2006/main">
        <w:t xml:space="preserve">1. Հռովմայեցիս 12.4-8</w:t>
      </w:r>
    </w:p>
    <w:p/>
    <w:p>
      <w:r xmlns:w="http://schemas.openxmlformats.org/wordprocessingml/2006/main">
        <w:t xml:space="preserve">2. Ա Պետրոս 4.10-11</w:t>
      </w:r>
    </w:p>
    <w:p/>
    <w:p>
      <w:r xmlns:w="http://schemas.openxmlformats.org/wordprocessingml/2006/main">
        <w:t xml:space="preserve">1 Corinthians 12:31 Բայց ջանասիրաբար ցանկացէ՛ք լաւագոյն պարգեւները.</w:t>
      </w:r>
    </w:p>
    <w:p/>
    <w:p>
      <w:r xmlns:w="http://schemas.openxmlformats.org/wordprocessingml/2006/main">
        <w:t xml:space="preserve">Հատվածն ընդգծում է լավագույն նվերները ցանկանալու կարևորությունը, բայց ընթերցողներին խրախուսում է կենտրոնանալ ավելի հիանալի ձևի վրա:</w:t>
      </w:r>
    </w:p>
    <w:p/>
    <w:p>
      <w:r xmlns:w="http://schemas.openxmlformats.org/wordprocessingml/2006/main">
        <w:t xml:space="preserve">1. Ավելի գերազանց ճանապարհ. Նվերների նկատմամբ սրբության հետապնդում</w:t>
      </w:r>
    </w:p>
    <w:p/>
    <w:p>
      <w:r xmlns:w="http://schemas.openxmlformats.org/wordprocessingml/2006/main">
        <w:t xml:space="preserve">2. Ցանկանալ լավագույն նվերներին. Փնտրել Աստծո կամքը մեր կյանքի համար</w:t>
      </w:r>
    </w:p>
    <w:p/>
    <w:p>
      <w:r xmlns:w="http://schemas.openxmlformats.org/wordprocessingml/2006/main">
        <w:t xml:space="preserve">1. 1 Հովհաննես 2:15-17 - Մի սիրեք աշխարհը կամ աշխարհի բաները:</w:t>
      </w:r>
    </w:p>
    <w:p/>
    <w:p>
      <w:r xmlns:w="http://schemas.openxmlformats.org/wordprocessingml/2006/main">
        <w:t xml:space="preserve">2. Հռովմայեցիս 12:1-2 – Մի՛ կերպարանվիր այս աշխարհին, այլ կերպարանափոխվիր քո մտքի նորոգմամբ:</w:t>
      </w:r>
    </w:p>
    <w:p/>
    <w:p>
      <w:r xmlns:w="http://schemas.openxmlformats.org/wordprocessingml/2006/main">
        <w:t xml:space="preserve">Ա Կորնթացիս 13-ը Պողոսի Կորնթացիներին ուղղված Առաջին նամակի տասներեքերորդ գլուխն է, որը հաճախ կոչվում է «Սիրո գլուխ»: Այս գլխում Պողոսը պերճախոս կերպով նկարագրում է սիրո գերակայությունն ու բնույթը:</w:t>
      </w:r>
    </w:p>
    <w:p/>
    <w:p>
      <w:r xmlns:w="http://schemas.openxmlformats.org/wordprocessingml/2006/main">
        <w:t xml:space="preserve">1-ին պարբերություն. Պողոսը սկսում է շեշտելով, որ սերը գերազանցում է բոլոր մյուս հոգևոր պարգևներին և արարքներին: Նա նկարագրում է տարբեր տպավորիչ կարողություններ, ինչպիսիք են լեզուներ խոսելը, մարգարեությունը, հավատքը և գթության գործերը, բայց նշում է, որ առանց սիրո դրանք անիմաստ են (Ա Կորնթացիս 13.1-3): Սերը ներկայացվում է որպես քրիստոնեական բոլոր գործողությունների էական հիմք:</w:t>
      </w:r>
    </w:p>
    <w:p/>
    <w:p>
      <w:r xmlns:w="http://schemas.openxmlformats.org/wordprocessingml/2006/main">
        <w:t xml:space="preserve">2-րդ պարբերություն. Այնուհետև Պողոսը սկսում է նկարագրել իսկական սիրո առանձնահատկություններն ու հատկությունները: Նա վառ պատկերացում է տալիս, թե ինչպիսին է սերը գործողության մեջ: Սերը համբերատար է և բարի; այն չի նախանձում կամ պարծենում: Այն ամբարտավան կամ կոպիտ չէ, այլ փորձում է պատվել ուրիշներին (Ա Կորնթացիս 13:4-5): Սերը անշահախնդիր է, ուրիշների հանդեպ վատ կամք կամ վրդովմունք չունենալով: Այն ուրախանում է ճշմարտության մեջ և պաշտպանում է, վստահում, հույս ունի և համբերում է դժվարությունների ժամանակ (Ա Կորնթացիս 13.6-7):</w:t>
      </w:r>
    </w:p>
    <w:p/>
    <w:p>
      <w:r xmlns:w="http://schemas.openxmlformats.org/wordprocessingml/2006/main">
        <w:t xml:space="preserve">3-րդ պարբերություն. Գլուխն ավարտվում է սիրո հավերժական բնույթի մասին խորհրդածությամբ՝ համեմատած այլ ժամանակավոր պարգևների հետ: Պողոսը շեշտում է, որ մարգարեությունները կդադարեն, լեզուները կհանդարտվեն, գիտելիքը կանցնի (Ա Կորնթացիս 13.8): Այս ժամանակավոր դրսեւորումները անկատար են և թերի՝ համեմատած սիրո կատարյալ բնույթի հետ: Նա հաստատում է, որ հավատքը, հույսը և սերը մնում են, բայց հայտարարում է, որ նրանց մեջ սերը գերագույն է (Ա Կորնթացիս 13.13): Սերը դիմանում է այս երկրային կյանքից այն կողմ՝ հավերժություն:</w:t>
      </w:r>
    </w:p>
    <w:p/>
    <w:p>
      <w:r xmlns:w="http://schemas.openxmlformats.org/wordprocessingml/2006/main">
        <w:t xml:space="preserve">Ամփոփելով, Առաջին Կորնթացիների Գլուխ տասներեքերորդը գեղեցիկ կերպով արտացոլում է իսկական սիրո էությունն ու նշանակությունը: Պողոսը ընդգծում է դրա գերազանց արժեքը մյուս հոգևոր պարգևների և արարքների նկատմամբ։ Նա նկարագրում է դրա բնութագրերը՝ համբերատարություն, բարություն, և հակադրում է դրանք բացասական հատկությունների հետ, ինչպիսիք են նախանձը կամ ամբարտավանությունը։ Սերը ներկայացվում է որպես անշահախնդիր և տոկուն՝ ուրախանալով ճշմարտությամբ և համառորեն դիմակայելով մարտահրավերներին: Պողոսը եզրափակում է՝ ընդգծելով սիրո հավերժական էությունը՝ համեմատած ժամանակավոր պարգևների հետ՝ հաստատելով դրա գերագույն կարևորությունը հավատքի, հույսի և սիրո մեջ: Այս գլուխը ծառայում է որպես հավատացյալի կյանքում սիրո փոխակերպիչ ուժի և կենտրոնական դերի խորը հիշեցում:</w:t>
      </w:r>
    </w:p>
    <w:p/>
    <w:p/>
    <w:p>
      <w:r xmlns:w="http://schemas.openxmlformats.org/wordprocessingml/2006/main">
        <w:t xml:space="preserve">1 Corinthians 13:1 Թէպէտ խօսեմ մարդոց ու հրեշտակներու լեզուներով, բայց սէր չունենամ, կը դառնամ հնչող պղինձի կամ ծնծղաի պէս.</w:t>
      </w:r>
    </w:p>
    <w:p/>
    <w:p>
      <w:r xmlns:w="http://schemas.openxmlformats.org/wordprocessingml/2006/main">
        <w:t xml:space="preserve">Այս հատվածը ընդգծում է բարեգործության կարևորությունը ամեն ինչից առաջ, նույնիսկ եթե մեկը այլ կարողություններ ունի:</w:t>
      </w:r>
    </w:p>
    <w:p/>
    <w:p>
      <w:r xmlns:w="http://schemas.openxmlformats.org/wordprocessingml/2006/main">
        <w:t xml:space="preserve">1. «Սիրո ուժը. հասկանալ բարեգործության կարևորությունը»</w:t>
      </w:r>
    </w:p>
    <w:p/>
    <w:p>
      <w:r xmlns:w="http://schemas.openxmlformats.org/wordprocessingml/2006/main">
        <w:t xml:space="preserve">2. «Սիրո գերակայությունը. 1 Կորնթացիս 13.1-ը որպես ուղեցույց օգտագործելը»</w:t>
      </w:r>
    </w:p>
    <w:p/>
    <w:p>
      <w:r xmlns:w="http://schemas.openxmlformats.org/wordprocessingml/2006/main">
        <w:t xml:space="preserve">1. 1 Հովհաննես 4:7-8 «Սիրելինե՛ր, սիրենք միմյանց, որովհետև սերը Աստծուց է, և ով սիրում է Աստծուց է ծնվել և ճանաչում է Աստծուն: Ով չի սիրում, չի ճանաչում Աստծուն, քանի որ Աստված սեր է. »:</w:t>
      </w:r>
    </w:p>
    <w:p/>
    <w:p>
      <w:r xmlns:w="http://schemas.openxmlformats.org/wordprocessingml/2006/main">
        <w:t xml:space="preserve">2. Հռովմայեցիս 12.9-10 «Սերը թող անկեղծ լինի, զզվե՛ք չարից, ամուր կառչե՛ք բարուց, սիրե՛ք միմյանց եղբայրական սիրով, գերազանցե՛ք միմյանց՝ հարգելով»:</w:t>
      </w:r>
    </w:p>
    <w:p/>
    <w:p>
      <w:r xmlns:w="http://schemas.openxmlformats.org/wordprocessingml/2006/main">
        <w:t xml:space="preserve">1 Corinthians 13:2 Թեև ես ունեմ մարգարեության պարգև և հասկանում եմ բոլոր խորհուրդները և բոլոր գիտելիքները. և թեև ես ունեմ ամբողջ հավատը, որպեսզի կարողանամ լեռներ վերացնել, և չունենամ ողորմություն, ես ոչինչ եմ:</w:t>
      </w:r>
    </w:p>
    <w:p/>
    <w:p>
      <w:r xmlns:w="http://schemas.openxmlformats.org/wordprocessingml/2006/main">
        <w:t xml:space="preserve">Առանց սիրո, մնացած բոլոր ունակություններն անօգուտ են:</w:t>
      </w:r>
    </w:p>
    <w:p/>
    <w:p>
      <w:r xmlns:w="http://schemas.openxmlformats.org/wordprocessingml/2006/main">
        <w:t xml:space="preserve">1. Սիրո ուժը. հասկանալ, թե ինչն է մեզ իսկապես մարդ դարձնում</w:t>
      </w:r>
    </w:p>
    <w:p/>
    <w:p>
      <w:r xmlns:w="http://schemas.openxmlformats.org/wordprocessingml/2006/main">
        <w:t xml:space="preserve">2. Սիրո անհրաժեշտությունը. Ինչպես զարգացնել կարեկցանքը մեր կյանքում</w:t>
      </w:r>
    </w:p>
    <w:p/>
    <w:p>
      <w:r xmlns:w="http://schemas.openxmlformats.org/wordprocessingml/2006/main">
        <w:t xml:space="preserve">1. 1 Հովհաննես 4.7-12</w:t>
      </w:r>
    </w:p>
    <w:p/>
    <w:p>
      <w:r xmlns:w="http://schemas.openxmlformats.org/wordprocessingml/2006/main">
        <w:t xml:space="preserve">2. Գաղատացիս 5.22-26</w:t>
      </w:r>
    </w:p>
    <w:p/>
    <w:p>
      <w:r xmlns:w="http://schemas.openxmlformats.org/wordprocessingml/2006/main">
        <w:t xml:space="preserve">1 Corinthians 13:3 Եվ եթե ես իմ ամբողջ ունեցվածքը տամ աղքատներին կերակրելու համար, և եթե մարմինս տամ այրվելու և սեր չունենամ, ինձ ոչ մի օգուտ չի տալիս:</w:t>
      </w:r>
    </w:p>
    <w:p/>
    <w:p>
      <w:r xmlns:w="http://schemas.openxmlformats.org/wordprocessingml/2006/main">
        <w:t xml:space="preserve">Ինչքան էլ մեկը ուրիշների համար տա կամ անի, առանց սիրո դա անիմաստ է։</w:t>
      </w:r>
    </w:p>
    <w:p/>
    <w:p>
      <w:r xmlns:w="http://schemas.openxmlformats.org/wordprocessingml/2006/main">
        <w:t xml:space="preserve">1. Սիրո ուժը. Ինչպես ցույց տալ սերը և ինչու է այն կարևոր</w:t>
      </w:r>
    </w:p>
    <w:p/>
    <w:p>
      <w:r xmlns:w="http://schemas.openxmlformats.org/wordprocessingml/2006/main">
        <w:t xml:space="preserve">2. Ոչ մի լավ գործ անվարձահատույց չի մնում. Բարության և առատաձեռնության կարևորությունը</w:t>
      </w:r>
    </w:p>
    <w:p/>
    <w:p>
      <w:r xmlns:w="http://schemas.openxmlformats.org/wordprocessingml/2006/main">
        <w:t xml:space="preserve">1. 1 Հովհաննես 4:7-12 - Սիրելինե՛ր, եկեք սիրենք միմյանց, որովհետև սերը Աստծուց է, և ով սիրում է, Աստծուց է ծնվել և ճանաչում է Աստծուն:</w:t>
      </w:r>
    </w:p>
    <w:p/>
    <w:p>
      <w:r xmlns:w="http://schemas.openxmlformats.org/wordprocessingml/2006/main">
        <w:t xml:space="preserve">2. Մատթեոս 22:35-40 – Եվ նրանցից մեկը՝ իրավաբանը, հարցրեց նրան՝ փորձելու համար: «Վարդապե՛տ, ո՞րն է Օրենքի մեծ պատվիրանը»։ Նա ասաց նրան. «Պիտի սիրես քո Տեր Աստծուն քո ամբողջ սրտով, քո ամբողջ հոգով և քո ամբողջ մտքով։</w:t>
      </w:r>
    </w:p>
    <w:p/>
    <w:p>
      <w:r xmlns:w="http://schemas.openxmlformats.org/wordprocessingml/2006/main">
        <w:t xml:space="preserve">1 Corinthians 13:4 Սթութիւնը երկար համբերած է ու բարի. բարեգործությունը չի նախանձում. գթությունը ինքն իրեն չի պարծենում, չի հպարտանում,</w:t>
      </w:r>
    </w:p>
    <w:p/>
    <w:p>
      <w:r xmlns:w="http://schemas.openxmlformats.org/wordprocessingml/2006/main">
        <w:t xml:space="preserve">Սերը համբերատար է և բարի; չի նախանձում, չի պարծենում, չի հպարտանում։</w:t>
      </w:r>
    </w:p>
    <w:p/>
    <w:p>
      <w:r xmlns:w="http://schemas.openxmlformats.org/wordprocessingml/2006/main">
        <w:t xml:space="preserve">1. Սերը համբերատար է, սերը բարի է - 1 Կորնթացիներ 13:4</w:t>
      </w:r>
    </w:p>
    <w:p/>
    <w:p>
      <w:r xmlns:w="http://schemas.openxmlformats.org/wordprocessingml/2006/main">
        <w:t xml:space="preserve">2. Սիրո զորությունը - Ա Կորնթացիս 13:4</w:t>
      </w:r>
    </w:p>
    <w:p/>
    <w:p>
      <w:r xmlns:w="http://schemas.openxmlformats.org/wordprocessingml/2006/main">
        <w:t xml:space="preserve">1. Գաղատացիս 5:22-23 - «Բայց Հոգու պտուղը սերն է, ուրախությունը, խաղաղությունը, համբերությունը, բարությունը, բարությունը, հավատարմությունը, հեզությունը, ժուժկալությունը, այդպիսի բաների դեմ օրենք չկա»:</w:t>
      </w:r>
    </w:p>
    <w:p/>
    <w:p>
      <w:r xmlns:w="http://schemas.openxmlformats.org/wordprocessingml/2006/main">
        <w:t xml:space="preserve">2. 1 Հովհաննես 4:7-11 - «Սիրելինե՛ր, եկեք սիրենք միմյանց, որովհետև սերը Աստծուց է, և ով սիրում է Աստծուց է ծնվել և ճանաչում է Աստծուն: Ով չի սիրում, չի ճանաչում Աստծուն, քանի որ Աստված է. սեր։ Սրանով Աստծո սերը հայտնվեց մեր մեջ, որ Աստված իր միածին Որդուն ուղարկեց աշխարհ, որպեսզի մենք ապրենք նրա միջոցով։ Սրանում է սերը, որ մենք սիրեցինք Աստծուն, այլ որ նա սիրեց մեզ և ուղարկեց։ նրա Որդին քավություն լինի մեր մեղքերի համար։ Սիրելինե՛ր, եթե Աստված այդպես սիրեց մեզ, մենք էլ պարտավոր ենք սիրել միմյանց»։</w:t>
      </w:r>
    </w:p>
    <w:p/>
    <w:p>
      <w:r xmlns:w="http://schemas.openxmlformats.org/wordprocessingml/2006/main">
        <w:t xml:space="preserve">1 Corinthians 13:5 Նա իրեն անպատշաճ չի պահում, իրենը չի փնտրում, հեշտությամբ չի գրգռվում, չարություն չի մտածում.</w:t>
      </w:r>
    </w:p>
    <w:p/>
    <w:p>
      <w:r xmlns:w="http://schemas.openxmlformats.org/wordprocessingml/2006/main">
        <w:t xml:space="preserve">Այս հատվածը խոսում է սիրո այնպիսի հատկությունների մասին, ինչպիսիք են անձնուրաց լինելը և հեշտությամբ չբարկանալը:</w:t>
      </w:r>
    </w:p>
    <w:p/>
    <w:p>
      <w:r xmlns:w="http://schemas.openxmlformats.org/wordprocessingml/2006/main">
        <w:t xml:space="preserve">1. «Սերը անշահախնդիր է. դասեր 1 Կորնթացիս 13։5-ից»</w:t>
      </w:r>
    </w:p>
    <w:p/>
    <w:p>
      <w:r xmlns:w="http://schemas.openxmlformats.org/wordprocessingml/2006/main">
        <w:t xml:space="preserve">2. «Համբերության զորությունը. Հասկանալով 1 Կորնթացիներ 13.5»</w:t>
      </w:r>
    </w:p>
    <w:p/>
    <w:p>
      <w:r xmlns:w="http://schemas.openxmlformats.org/wordprocessingml/2006/main">
        <w:t xml:space="preserve">1. Հռովմայեցիս 12:9-10 - «Սերը պետք է լինի անկեղծ, ատեք չարը, կառչեք բարուց, սիրով նվիրված եղեք միմյանց, ձեզանից վեր հարգեք միմյանց»:</w:t>
      </w:r>
    </w:p>
    <w:p/>
    <w:p>
      <w:r xmlns:w="http://schemas.openxmlformats.org/wordprocessingml/2006/main">
        <w:t xml:space="preserve">2. Կողոսացիս 3:12-13 – «Ուրեմն, որպես Աստծո ընտրյալ ժողովուրդ, սուրբ և սիրելի, գթասրտություն, բարություն, խոնարհություն, հեզություն և համբերություն հագցրե՛ք: Համբերե՛ք միմյանց և ներե՛ք միմյանց, եթե ձեզանից որևէ մեկը դժգոհություն ունի. ինչ-որ մեկի դեմ: Ներիր, ինչպես Տերը ներեց քեզ»:</w:t>
      </w:r>
    </w:p>
    <w:p/>
    <w:p>
      <w:r xmlns:w="http://schemas.openxmlformats.org/wordprocessingml/2006/main">
        <w:t xml:space="preserve">1 Corinthians 13:6 Չի ուրախանում անօրենության վրա, այլ ուրախանում է ճշմարտությամբ.</w:t>
      </w:r>
    </w:p>
    <w:p/>
    <w:p>
      <w:r xmlns:w="http://schemas.openxmlformats.org/wordprocessingml/2006/main">
        <w:t xml:space="preserve">Սերը չի ուրախանում սխալ արարքներով, այլ ուրախանում է ճշմարտությամբ:</w:t>
      </w:r>
    </w:p>
    <w:p/>
    <w:p>
      <w:r xmlns:w="http://schemas.openxmlformats.org/wordprocessingml/2006/main">
        <w:t xml:space="preserve">1. Սեր և ուրախություն. Երջանկություն գտնել ճշմարտության մեջ</w:t>
      </w:r>
    </w:p>
    <w:p/>
    <w:p>
      <w:r xmlns:w="http://schemas.openxmlformats.org/wordprocessingml/2006/main">
        <w:t xml:space="preserve">2. Արդարության ընտրություն. ուրախություն գտնել ազնիվ կյանքում</w:t>
      </w:r>
    </w:p>
    <w:p/>
    <w:p>
      <w:r xmlns:w="http://schemas.openxmlformats.org/wordprocessingml/2006/main">
        <w:t xml:space="preserve">1. Առակաց 12.20 «Խարդախություն կա չարություն մտածողների սրտում, իսկ խաղաղության խորհրդատուներին՝ ուրախություն»։</w:t>
      </w:r>
    </w:p>
    <w:p/>
    <w:p>
      <w:r xmlns:w="http://schemas.openxmlformats.org/wordprocessingml/2006/main">
        <w:t xml:space="preserve">2. Սաղմոս 1.1-3 «Երանի այն մարդուն, ով չի գնում ամբարիշտների խորհուրդներով, չի կանգնում մեղավորների ճանապարհին և չի նստում արհամարհանքի աթոռին, բայց նրա հաճոյքը Օրենքի մեջ է. Տե՛ր, և նա օր ու գիշեր խորհում է նրա օրենքի մասին: Եվ նա նման կլինի ջրերի գետերի մոտ տնկված ծառի, որն իր ժամանակին իր պտուղն է տալիս, նրա տերեւն էլ չի թառամելու, և ինչ էլ որ նա անի, հաջողություն կունենա: «</w:t>
      </w:r>
    </w:p>
    <w:p/>
    <w:p>
      <w:r xmlns:w="http://schemas.openxmlformats.org/wordprocessingml/2006/main">
        <w:t xml:space="preserve">1 Corinthians 13:7 Ամեն ինչի տանում է, ամեն բանի հավատում է, ամեն բանի հույս ունի, ամեն բանի համբերում է:</w:t>
      </w:r>
    </w:p>
    <w:p/>
    <w:p>
      <w:r xmlns:w="http://schemas.openxmlformats.org/wordprocessingml/2006/main">
        <w:t xml:space="preserve">Անցում Սերը համբերատար է և տոկուն, հավատալով և հուսալով ամեն ինչին:</w:t>
      </w:r>
    </w:p>
    <w:p/>
    <w:p>
      <w:r xmlns:w="http://schemas.openxmlformats.org/wordprocessingml/2006/main">
        <w:t xml:space="preserve">1. Սերը կրում է ամեն ինչ. Հասկանալով համբերություն և տոկունություն մեր հարաբերություններում</w:t>
      </w:r>
    </w:p>
    <w:p/>
    <w:p>
      <w:r xmlns:w="http://schemas.openxmlformats.org/wordprocessingml/2006/main">
        <w:t xml:space="preserve">2. Հավատացեք, հուսացեք և համբերեք. Ինչպե՞ս հավատքն ու սերը մնայուն դարձնել</w:t>
      </w:r>
    </w:p>
    <w:p/>
    <w:p>
      <w:r xmlns:w="http://schemas.openxmlformats.org/wordprocessingml/2006/main">
        <w:t xml:space="preserve">1. Հռովմայեցիս 5:3-5 - «Ոչ միայն դա, այլ մենք ուրախանում ենք մեր չարչարանքներով, քանի որ գիտենք, որ տառապանքը տոկունություն է ծնում, և համբերությունը՝ բնավորություն, և բնավորությունը՝ հույս, և հույսը մեզ չի ամաչեցնում»:</w:t>
      </w:r>
    </w:p>
    <w:p/>
    <w:p>
      <w:r xmlns:w="http://schemas.openxmlformats.org/wordprocessingml/2006/main">
        <w:t xml:space="preserve">2. Կողոսացիս 3:12-14 - «Ուրեմն, որպես Աստծո ընտրյալներ՝ սուրբ և սիրելի, գթած սրտեր, բարություն, խոնարհություն, հեզություն և համբերություն հագեք՝ միմյանց հանդուրժելով և, եթե մեկը մյուսի դեմ բողոք ունի, ներելով. միմյանց, ինչպես Տերը ներեց ձեզ, այնպես էլ դուք պետք է ներեք: Եվ այս ամենից առաջ սեր հագեք, որը կապում է ամեն ինչ կատարյալ ներդաշնակության մեջ»:</w:t>
      </w:r>
    </w:p>
    <w:p/>
    <w:p>
      <w:r xmlns:w="http://schemas.openxmlformats.org/wordprocessingml/2006/main">
        <w:t xml:space="preserve">1 Corinthians 13:8 Գթությունը երբեք չի դադարում. եթէ լեզուներ լինեն, պիտի դադարեն. եթե գիտելիք լինի, այն կվերանա։</w:t>
      </w:r>
    </w:p>
    <w:p/>
    <w:p>
      <w:r xmlns:w="http://schemas.openxmlformats.org/wordprocessingml/2006/main">
        <w:t xml:space="preserve">Սերը հավերժական է, մինչդեռ ժամանակավոր պարգևները, ինչպիսիք են մարգարեությունը, լեզուներով խոսելը և գիտելիքը, կանցնեն:</w:t>
      </w:r>
    </w:p>
    <w:p/>
    <w:p>
      <w:r xmlns:w="http://schemas.openxmlformats.org/wordprocessingml/2006/main">
        <w:t xml:space="preserve">1. Սերն ավելի մեծ է, քան ցանկացած նյութական նվեր:</w:t>
      </w:r>
    </w:p>
    <w:p/>
    <w:p>
      <w:r xmlns:w="http://schemas.openxmlformats.org/wordprocessingml/2006/main">
        <w:t xml:space="preserve">2. Սերը երբեք մեզ չի ձախողի:</w:t>
      </w:r>
    </w:p>
    <w:p/>
    <w:p>
      <w:r xmlns:w="http://schemas.openxmlformats.org/wordprocessingml/2006/main">
        <w:t xml:space="preserve">1: 1 John 4:8 - Նա, ով չի սիրում, չի ճանաչում Աստծուն. քանզի Աստված սեր է:</w:t>
      </w:r>
    </w:p>
    <w:p/>
    <w:p>
      <w:r xmlns:w="http://schemas.openxmlformats.org/wordprocessingml/2006/main">
        <w:t xml:space="preserve">2: 1 John 4:16 - Եվ մենք ճանաչեցինք և հավատացինք այն սիրուն, որ Աստված ունի մեր հանդեպ: Աստված սեր է; և նա, ով ապրում է սիրո մեջ, բնակվում է Աստծո մեջ, և Աստված՝ նրա մեջ:</w:t>
      </w:r>
    </w:p>
    <w:p/>
    <w:p>
      <w:r xmlns:w="http://schemas.openxmlformats.org/wordprocessingml/2006/main">
        <w:t xml:space="preserve">1 Corinthians 13:9 Որովհետեւ մենք մասամբ գիտենք եւ մասամբ կը մարգարէանանք.</w:t>
      </w:r>
    </w:p>
    <w:p/>
    <w:p>
      <w:r xmlns:w="http://schemas.openxmlformats.org/wordprocessingml/2006/main">
        <w:t xml:space="preserve">Մենք գիտենք և հասկանում ենք բաները միայն մասամբ, և մեր մարգարեությունները միայն մասամբ են գալիս:</w:t>
      </w:r>
    </w:p>
    <w:p/>
    <w:p>
      <w:r xmlns:w="http://schemas.openxmlformats.org/wordprocessingml/2006/main">
        <w:t xml:space="preserve">1. Սերը համբերատար է և բարի. համբերության և բարության ուսումնասիրություն Ա Կորնթացիս 13-ից</w:t>
      </w:r>
    </w:p>
    <w:p/>
    <w:p>
      <w:r xmlns:w="http://schemas.openxmlformats.org/wordprocessingml/2006/main">
        <w:t xml:space="preserve">2. Մութ ապակու միջով տեսնելը. Հասկանալով մեր սահմանափակումները ընկած աշխարհում</w:t>
      </w:r>
    </w:p>
    <w:p/>
    <w:p>
      <w:r xmlns:w="http://schemas.openxmlformats.org/wordprocessingml/2006/main">
        <w:t xml:space="preserve">1. Հակոբոս 1:2-4 - 2 Մաքուր ուրախություն համարեք, իմ եղբայրնե՛ր և քույրե՛ր, երբ դուք բախվում եք տարբեր փորձությունների, 3 որովհետև գիտեք, որ ձեր հավատքի փորձությունը բերում է համառություն: 4Հաստատակամությունը թող ավարտի իր գործը, որպեսզի հասուն լինեք և կատարյալ լինեք, ոչինչ չպակասի։</w:t>
      </w:r>
    </w:p>
    <w:p/>
    <w:p>
      <w:r xmlns:w="http://schemas.openxmlformats.org/wordprocessingml/2006/main">
        <w:t xml:space="preserve">2. Հռովմայեցիս 12:3 - Որովհետև ինձ տրված շնորհով ասում եմ ձեզնից յուրաքանչյուրին, որ իր մասին ավելի բարձր չհամարեն, քան պետք է կարծի, այլ մտածեն սթափ դատողությամբ, յուրաքանչյուրը հավատքի չափով, որն ունի Աստված. նշանակված.</w:t>
      </w:r>
    </w:p>
    <w:p/>
    <w:p>
      <w:r xmlns:w="http://schemas.openxmlformats.org/wordprocessingml/2006/main">
        <w:t xml:space="preserve">1 Corinthians 13:10 Բայց երբ կատարեալը գայ, այն ատեն մասամբ պիտի վերացուի:</w:t>
      </w:r>
    </w:p>
    <w:p/>
    <w:p>
      <w:r xmlns:w="http://schemas.openxmlformats.org/wordprocessingml/2006/main">
        <w:t xml:space="preserve">1 Կորնթացիների այս համարը վերաբերում է այն փաստին, որ երբ կատարյալը գա, մասնակիը կվերանա:</w:t>
      </w:r>
    </w:p>
    <w:p/>
    <w:p>
      <w:r xmlns:w="http://schemas.openxmlformats.org/wordprocessingml/2006/main">
        <w:t xml:space="preserve">1. «Ավելի լավ ճանապարհ. կատարելություն»</w:t>
      </w:r>
    </w:p>
    <w:p/>
    <w:p>
      <w:r xmlns:w="http://schemas.openxmlformats.org/wordprocessingml/2006/main">
        <w:t xml:space="preserve">2. «Կատարելության կանչը»</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64.8, «Բայց հիմա, Տե՛ր, դու մեր Հայրն ես. մենք կավն ենք, իսկ դուք՝ մեր բրուտը. մենք բոլորս քո ձեռքի գործն ենք»։</w:t>
      </w:r>
    </w:p>
    <w:p/>
    <w:p>
      <w:r xmlns:w="http://schemas.openxmlformats.org/wordprocessingml/2006/main">
        <w:t xml:space="preserve">1 Corinthians 13:11 Երբ ես երեխա էի, ես խոսում էի որպես երեխա, ես հասկանում էի որպես երեխա, ես մտածում էի որպես երեխա, բայց երբ ես տղամարդ դարձա, ես մի կողմ դրեցի մանկական բաները:</w:t>
      </w:r>
    </w:p>
    <w:p/>
    <w:p>
      <w:r xmlns:w="http://schemas.openxmlformats.org/wordprocessingml/2006/main">
        <w:t xml:space="preserve">Երբ մենք մեծանանք, մենք պետք է մի կողմ դնենք մանկական բաները և մտածենք որպես չափահաս:</w:t>
      </w:r>
    </w:p>
    <w:p/>
    <w:p>
      <w:r xmlns:w="http://schemas.openxmlformats.org/wordprocessingml/2006/main">
        <w:t xml:space="preserve">1. Մեծանալ. շարժվել մանկական գաղափարներից</w:t>
      </w:r>
    </w:p>
    <w:p/>
    <w:p>
      <w:r xmlns:w="http://schemas.openxmlformats.org/wordprocessingml/2006/main">
        <w:t xml:space="preserve">2. Հասունանալ հավատքով. թողնելով մանկության սովորությունները</w:t>
      </w:r>
    </w:p>
    <w:p/>
    <w:p>
      <w:r xmlns:w="http://schemas.openxmlformats.org/wordprocessingml/2006/main">
        <w:t xml:space="preserve">1. Առակաց 22.6 «Կրթիր երեխային այն ճանապարհով, որ նա պետք է գնա, և երբ նա ծերանա, նա չի հեռանա դրանից»:</w:t>
      </w:r>
    </w:p>
    <w:p/>
    <w:p>
      <w:r xmlns:w="http://schemas.openxmlformats.org/wordprocessingml/2006/main">
        <w:t xml:space="preserve">2. Գաղատացիս 4.1-2 «Այժմ ես ասում եմ, որ ժառանգը, քանի դեռ նա երեխա է, ոչ մի բանով չի տարբերվում ծառայից, թեև նա բոլորի տերն է. Բայց դաստիարակների և կառավարիչների տակ է մինչև հոր նշանակած ժամանակը»։</w:t>
      </w:r>
    </w:p>
    <w:p/>
    <w:p>
      <w:r xmlns:w="http://schemas.openxmlformats.org/wordprocessingml/2006/main">
        <w:t xml:space="preserve">1 Corinthians 13:12 Այժմ մենք տեսնում ենք ապակու միջով, խավար. բայց հետո դեմ առ դեմ. հիմա մասամբ գիտեմ. բայց այն ատեն պիտի գիտնամ ինչպէս որ ծանօթ եմ:</w:t>
      </w:r>
    </w:p>
    <w:p/>
    <w:p>
      <w:r xmlns:w="http://schemas.openxmlformats.org/wordprocessingml/2006/main">
        <w:t xml:space="preserve">Մենք կարող ենք ընկալել միայն Աստծո ճշմարտության և մեր հանդեպ սիրո սահմանափակ ըմբռնումը, բայց մի օր մենք հստակ կտեսնենք և կունենանք Նրա մասին ամբողջական ճանաչում:</w:t>
      </w:r>
    </w:p>
    <w:p/>
    <w:p>
      <w:r xmlns:w="http://schemas.openxmlformats.org/wordprocessingml/2006/main">
        <w:t xml:space="preserve">1. Իմանալով Աստծո սերը մեր սահմանափակ հասկացողությամբ</w:t>
      </w:r>
    </w:p>
    <w:p/>
    <w:p>
      <w:r xmlns:w="http://schemas.openxmlformats.org/wordprocessingml/2006/main">
        <w:t xml:space="preserve">2. Զգալ Աստծո կատարելությունը, երբ տեսնում ենք Նրան դեմ առ դեմ</w:t>
      </w:r>
    </w:p>
    <w:p/>
    <w:p>
      <w:r xmlns:w="http://schemas.openxmlformats.org/wordprocessingml/2006/main">
        <w:t xml:space="preserve">1. Սաղմոս 119.18 - Բաց արա իմ աչքերը, որ ես տեսնեմ զարմանալի բաներ քո օրենքից:</w:t>
      </w:r>
    </w:p>
    <w:p/>
    <w:p>
      <w:r xmlns:w="http://schemas.openxmlformats.org/wordprocessingml/2006/main">
        <w:t xml:space="preserve">2. Հովհաննես 17:3 - Եվ սա է հավիտենական կյանքը, որպեսզի ճանաչեն քեզ՝ միակ ճշմարիտ Աստծուն և Հիսուս Քրիստոսին, որին դու ուղարկեցիր:</w:t>
      </w:r>
    </w:p>
    <w:p/>
    <w:p>
      <w:r xmlns:w="http://schemas.openxmlformats.org/wordprocessingml/2006/main">
        <w:t xml:space="preserve">1 Corinthians 13:13 Եվ հիմա մնում է հավատքը, հույսը, գթությունը՝ այս երեքը. բայց սրանցից ամենամեծը բարեգործությունն է:</w:t>
      </w:r>
    </w:p>
    <w:p/>
    <w:p>
      <w:r xmlns:w="http://schemas.openxmlformats.org/wordprocessingml/2006/main">
        <w:t xml:space="preserve">Պողոսն ասում է, որ հավատքը, հույսը և գթությունը կյանքի երեք ամենակարևոր տարրերն են, և որ գթությունը ամենամեծն է:</w:t>
      </w:r>
    </w:p>
    <w:p/>
    <w:p>
      <w:r xmlns:w="http://schemas.openxmlformats.org/wordprocessingml/2006/main">
        <w:t xml:space="preserve">1. «Սրանցից ամենամեծը. Գթության իմաստն ու նշանակությունը հասկանալը»</w:t>
      </w:r>
    </w:p>
    <w:p/>
    <w:p>
      <w:r xmlns:w="http://schemas.openxmlformats.org/wordprocessingml/2006/main">
        <w:t xml:space="preserve">2. «Հավատի, հույսի և գթության ուժը. իմաստալից կյանքի երեք սյուները»</w:t>
      </w:r>
    </w:p>
    <w:p/>
    <w:p>
      <w:r xmlns:w="http://schemas.openxmlformats.org/wordprocessingml/2006/main">
        <w:t xml:space="preserve">1. Հռովմայեցիս 12:9-13 - «Թող սերը լինի առանց կեղծիքի, զզվե՛ք չարից, կառչե՛ք բարուն, եղե՛ք միմյանց հանդեպ եղբայրասիրական սիրով, պատվով գերադասեք միմյանց, մի՛ ծուլացեք գործերում. հոգով ջերմեռանդ, Տիրոջը ծառայել, հույսով ցնծալ, նեղության մեջ համբերատար, աղոթել ակնթարթորեն »:</w:t>
      </w:r>
    </w:p>
    <w:p/>
    <w:p>
      <w:r xmlns:w="http://schemas.openxmlformats.org/wordprocessingml/2006/main">
        <w:t xml:space="preserve">2. Հակոբոս 2:14-17 - «Ի՞նչ օգուտ, եղբայրնե՛րս, եթե մարդն ասի, թե հավատ ունի և գործեր չունի, մի՞թե հավատքը կարող է փրկել նրան. Եվ ձեզնից մեկն ասում է նրանց. «Գնացե՛ք խաղաղությամբ, տաքացե՛ք և կշտացե՛ք, թեև մարմնին անհրաժեշտ բաները չտաք նրանց, ի՞նչ օգուտ: Այդպես էլ հավատքը, եթե գործեր չունի, մեռած է. մենակ լինելը»:</w:t>
      </w:r>
    </w:p>
    <w:p/>
    <w:p>
      <w:r xmlns:w="http://schemas.openxmlformats.org/wordprocessingml/2006/main">
        <w:t xml:space="preserve">Ա Կորնթացիս 14-ը Պողոսի Կորնթացիներին ուղղված առաջին նամակի տասնչորսերորդ գլուխն է։ Այս գլխում Պողոսն անդրադառնում է հոգևոր պարգևների պատշաճ օգտագործմանն ու կարգին, հատկապես կենտրոնանալով լեզուների պարգևի և մարգարեության վրա կորպորատիվ երկրպագության համատեքստում:</w:t>
      </w:r>
    </w:p>
    <w:p/>
    <w:p>
      <w:r xmlns:w="http://schemas.openxmlformats.org/wordprocessingml/2006/main">
        <w:t xml:space="preserve">1-ին պարբերություն. Պողոսը շեշտում է մարգարեության գերազանցությունը եկեղեցին շենացնելու համար լեզուներով խոսելու նկատմամբ: Նա խրախուսում է հավատացյալներին անհամբեր ցանկանալ հոգևոր պարգևներ, հատկապես մարգարեանալը, քանի որ դա օգուտ է բերում բոլորին (Ա Կորնթացիս 14.1-5): Նա բացատրում է, որ թեև լեզուներով խոսելը կարող է լինել անհատի և Աստծո անձնական արտահայտությունը, մարգարեությունը ծառայում է ամբողջ ժողովը կառուցելու և քաջալերելու համար։ Պողոսը հորդորում է հավատացյալներին իրենց խոսքում փնտրել հասկացողություն և պարզություն, որպեսզի ուրիշները կարողանան շենանալ:</w:t>
      </w:r>
    </w:p>
    <w:p/>
    <w:p>
      <w:r xmlns:w="http://schemas.openxmlformats.org/wordprocessingml/2006/main">
        <w:t xml:space="preserve">2-րդ պարբերություն. Պողոսը հրահանգներ է տալիս կանոնավոր երկրպագության համար, երբ բազմաթիվ անհատներ ունեն կիսվելու հոգևոր պարգևներ: Նա խորհուրդ է տալիս, որ եթե հավաքույթի ժամանակ ինչ-որ մեկը խոսում է լեզուներով, ապա ներկա լինի թարգմանիչ. հակառակ դեպքում նրանք պետք է լռեն (Ա Կորնթացիս 14:27-28): Նա շեշտում է, որ ամեն ինչ պետք է արվի արժանապատվորեն և երկրպագության ժամանակ շփոթությունից կամ քաոսից խուսափելու համար (Ա Կորնթացիս 14:33):</w:t>
      </w:r>
    </w:p>
    <w:p/>
    <w:p>
      <w:r xmlns:w="http://schemas.openxmlformats.org/wordprocessingml/2006/main">
        <w:t xml:space="preserve">3-րդ պարբերություն. Գլուխն ավարտվում է հրահանգներով, թե ինչպես կանայք պետք է մասնակցեն հանրային երկրպագության հավաքներին: Պողոսն ասում է, որ կանայք պետք է լռեն ուսուցման կամ մարգարեանալու ժամանակ, բայց կարող են աղոթել կամ մարգարեանալ՝ գլուխները փակած՝ որպես հնազանդության նշան (Ա Կորնթացիս 14.34-35): Կարևոր է նշել, որ այս հրահանգները պատմության ընթացքում ենթարկվել են տարբեր մեկնաբանությունների և մշակութային ենթատեքստերի:</w:t>
      </w:r>
    </w:p>
    <w:p/>
    <w:p>
      <w:r xmlns:w="http://schemas.openxmlformats.org/wordprocessingml/2006/main">
        <w:t xml:space="preserve">Ամփոփելով, Առաջին Կորնթացիների Գլուխ տասնչորսերորդը կենտրոնանում է կորպորատիվ երկրպագության միջավայրում հոգևոր պարգևների օգտագործման ուղեցույցների վրա: Պողոսն ընդգծում է եկեղեցական համայնքը կառուցելու համար այնպիսի նվերներին, ինչպիսին է մարգարեությունը, նախապատվությունը տալը լեզուներով խոսելուն: Նա կարևորում է հաղորդակցության հստակությունն ու ըմբռնումը արդյունավետ դաստիարակության համար: Բացի այդ, նա ուղեցույց է տալիս հավաքույթների ժամանակ կարգուկանոն պահպանելու վերաբերյալ, որտեղ բազմաթիվ անհատներ ունեն հոգևոր ներդրումներ՝ շեշտը դնելով թարգմանության վրա, երբ առկա է լեզուներով խոսելը: Վերջապես, Պողոսն անդրադառնում է կանանց դերին հանրային երկրպագության մեջ՝ խորհուրդ տալով նրանց պահպանել հնազանդության կեցվածք և մասնակցել համապատասխան ձևերով՝ ըստ մշակութային համատեքստի: Այս գլուխը գործնական հրահանգներ է առաջարկում Կորնթոսի եկեղեցու պաշտամունքային հավաքույթներում կարգուկանոնի, շինության և միասնության պահպանման համար:</w:t>
      </w:r>
    </w:p>
    <w:p/>
    <w:p/>
    <w:p>
      <w:r xmlns:w="http://schemas.openxmlformats.org/wordprocessingml/2006/main">
        <w:t xml:space="preserve">1 Corinthians 14:1 Հետևեք գթությանը և ցանկացեք հոգևոր պարգևներ, այլ ավելի շուտ, որպեսզի կարողանաք մարգարեանալ:</w:t>
      </w:r>
    </w:p>
    <w:p/>
    <w:p>
      <w:r xmlns:w="http://schemas.openxmlformats.org/wordprocessingml/2006/main">
        <w:t xml:space="preserve">Պողոսը հորդորում է կորնթացիներին առաջնահերթություն տալ սիրո և հոգևոր պարգևների, հատկապես մարգարեության պարգևին:</w:t>
      </w:r>
    </w:p>
    <w:p/>
    <w:p>
      <w:r xmlns:w="http://schemas.openxmlformats.org/wordprocessingml/2006/main">
        <w:t xml:space="preserve">1. Սիրո ուժը. Եկեղեցում գթության ոգու ձևավորում</w:t>
      </w:r>
    </w:p>
    <w:p/>
    <w:p>
      <w:r xmlns:w="http://schemas.openxmlformats.org/wordprocessingml/2006/main">
        <w:t xml:space="preserve">2. Մարգարեության մեծությունը. Հասկանալով մարգարեության պարգևը եկեղեցում</w:t>
      </w:r>
    </w:p>
    <w:p/>
    <w:p>
      <w:r xmlns:w="http://schemas.openxmlformats.org/wordprocessingml/2006/main">
        <w:t xml:space="preserve">1. 1 John 4:7-12 - Սիրելինե՛ր, եկեք սիրենք միմյանց, քանի որ սերը Աստծուց է. և ամեն ոք, ով սիրում է, ծնված է Աստծուց և ճանաչում է Աստծուն:</w:t>
      </w:r>
    </w:p>
    <w:p/>
    <w:p>
      <w:r xmlns:w="http://schemas.openxmlformats.org/wordprocessingml/2006/main">
        <w:t xml:space="preserve">2. Գործք Առաքելոց 2:17-21 - Եվ դա կլինի վերջին օրերին, ասում է Աստված, ես իմ Հոգուց կթափեմ ամեն մարմնի վրա, և ձեր որդիներն ու ձեր դուստրերը մարգարեանան, և ձեր երիտասարդները տեսիլքներ կտեսնեն. և ձեր ծերերը երազներ կտեսնեն:</w:t>
      </w:r>
    </w:p>
    <w:p/>
    <w:p>
      <w:r xmlns:w="http://schemas.openxmlformats.org/wordprocessingml/2006/main">
        <w:t xml:space="preserve">1 Corinthians 14:2 Որովհետեւ ան որ անծանօթ լեզուով կը խօսի, մարդոց հետ չէ, հապա Աստուծոյ հետ կը խօսի. բայց հոգով խորհուրդներ կը խօսի:</w:t>
      </w:r>
    </w:p>
    <w:p/>
    <w:p>
      <w:r xmlns:w="http://schemas.openxmlformats.org/wordprocessingml/2006/main">
        <w:t xml:space="preserve">Հատված Լեզուներով խոսելը աղոթքի ձև է, երբ խոսողը անմիջականորեն հաղորդակցվում է Աստծո հետ՝ խոսելով ուրիշների համար անհասկանալի խորհուրդներով:</w:t>
      </w:r>
    </w:p>
    <w:p/>
    <w:p>
      <w:r xmlns:w="http://schemas.openxmlformats.org/wordprocessingml/2006/main">
        <w:t xml:space="preserve">1. Աստծո խորհուրդները. Լեզուներով խոսելու զորությունը</w:t>
      </w:r>
    </w:p>
    <w:p/>
    <w:p>
      <w:r xmlns:w="http://schemas.openxmlformats.org/wordprocessingml/2006/main">
        <w:t xml:space="preserve">2. Աղոթքի զորությունը. լեզուներով Աստծո հետ հաղորդակցվելը</w:t>
      </w:r>
    </w:p>
    <w:p/>
    <w:p>
      <w:r xmlns:w="http://schemas.openxmlformats.org/wordprocessingml/2006/main">
        <w:t xml:space="preserve">1. Գործք 2:4 - Եվ նրանք բոլորը լցվեցին Սուրբ Հոգով և սկսեցին խոսել այլ լեզուներով, ինչպես որ Հոգին նրանց ասաց.</w:t>
      </w:r>
    </w:p>
    <w:p/>
    <w:p>
      <w:r xmlns:w="http://schemas.openxmlformats.org/wordprocessingml/2006/main">
        <w:t xml:space="preserve">2. 1 John 4:7 - Սիրելինե՛ր, եկեք սիրենք միմյանց, քանի որ սերը Աստծուց է. և ամեն ոք, ով սիրում է, ծնված է Աստծուց և ճանաչում է Աստծուն:</w:t>
      </w:r>
    </w:p>
    <w:p/>
    <w:p>
      <w:r xmlns:w="http://schemas.openxmlformats.org/wordprocessingml/2006/main">
        <w:t xml:space="preserve">1 Corinthians 14:3 Բայց նա, ով մարգարեանում է, խոսում է մարդկանց հետ շինության, հորդորելու և մխիթարելու համար:</w:t>
      </w:r>
    </w:p>
    <w:p/>
    <w:p>
      <w:r xmlns:w="http://schemas.openxmlformats.org/wordprocessingml/2006/main">
        <w:t xml:space="preserve">Հատվածը խոսում է մարգարեության զորության մասին՝ շինելու, հորդորելու և մխիթարելու:</w:t>
      </w:r>
    </w:p>
    <w:p/>
    <w:p>
      <w:r xmlns:w="http://schemas.openxmlformats.org/wordprocessingml/2006/main">
        <w:t xml:space="preserve">1. Հույս և մխիթարություն տալու մարգարեական խոսքերի ուժը</w:t>
      </w:r>
    </w:p>
    <w:p/>
    <w:p>
      <w:r xmlns:w="http://schemas.openxmlformats.org/wordprocessingml/2006/main">
        <w:t xml:space="preserve">2. Մարգարեական խոսքի կենսատու ազդեցությունը</w:t>
      </w:r>
    </w:p>
    <w:p/>
    <w:p>
      <w:r xmlns:w="http://schemas.openxmlformats.org/wordprocessingml/2006/main">
        <w:t xml:space="preserve">1. Եսայիա 61:1-2 - Տիրոջ Հոգին ինձ վրա է, որովհետև նա օծել է ինձ՝ ավետարանելու հեզերին. նա ինձ ուղարկել է, որ կապեմ կոտրված սիրտ ունեցողներին, ազատություն հռչակեմ գերիներին, և բանտի բացումը նրանց համար, ովքեր կապված են:</w:t>
      </w:r>
    </w:p>
    <w:p/>
    <w:p>
      <w:r xmlns:w="http://schemas.openxmlformats.org/wordprocessingml/2006/main">
        <w:t xml:space="preserve">2. Հակոբոս 3:2-4 - Որովհետև շատ բաներով մենք վիրավորում ենք բոլորին: Եթե որևէ մեկը բառով չի վիրավորում, նա կատարյալ մարդ է և կարող է նաև սանձել ամբողջ մարմինը: Ահա ձիերի բերանը խայթեր ենք դնում, որ մեզ հնազանդվեն. և մենք շրջվում ենք նրանց ամբողջ մարմնի շուրջը: Ահա նաև նավերը, որոնք թեև այնքան մեծ են և քշվում են սաստիկ քամիներից, բայց շրջվում են շատ փոքր ղեկով, ուր էլ որ կուսակալը ցանկանա։</w:t>
      </w:r>
    </w:p>
    <w:p/>
    <w:p>
      <w:r xmlns:w="http://schemas.openxmlformats.org/wordprocessingml/2006/main">
        <w:t xml:space="preserve">1 Corinthians 14:4 Անծանոթ լեզուով խօսողը ինքզինք կը շինէ. բայց նա, ով մարգարեանում է, շինում է եկեղեցին:</w:t>
      </w:r>
    </w:p>
    <w:p/>
    <w:p>
      <w:r xmlns:w="http://schemas.openxmlformats.org/wordprocessingml/2006/main">
        <w:t xml:space="preserve">Լեզուներով խոսելը կարող է օգտակար լինել խոսողին, բայց մարգարեանալն ավելի ձեռնտու է եկեղեցուն:</w:t>
      </w:r>
    </w:p>
    <w:p/>
    <w:p>
      <w:r xmlns:w="http://schemas.openxmlformats.org/wordprocessingml/2006/main">
        <w:t xml:space="preserve">1. Խոսիր կյանք. Եկեղեցում մարգարեանալու զորությունը</w:t>
      </w:r>
    </w:p>
    <w:p/>
    <w:p>
      <w:r xmlns:w="http://schemas.openxmlformats.org/wordprocessingml/2006/main">
        <w:t xml:space="preserve">2. Լեզուների պարգևի օգտագործումը ինքնազարգացման համար</w:t>
      </w:r>
    </w:p>
    <w:p/>
    <w:p>
      <w:r xmlns:w="http://schemas.openxmlformats.org/wordprocessingml/2006/main">
        <w:t xml:space="preserve">1. Գործք Առաքելոց 2:1-4 - Երբ Պենտեկոստեի օրը լրիվ եկավ, նրանք բոլորը միաբան էին մեկ տեղում: Եվ հանկարծ երկնքից մի ձայն լսվեց, ինչպես սաստիկ քամու պես, և լցրեց ամբողջ տունը, որտեղ նրանք նստած էին։ Այն ժամանակ նրանց երեւացին բաժանված լեզուներ՝ կրակի պես, և մեկը նստեց նրանցից յուրաքանչյուրի վրա: Եվ նրանք բոլորը լցվեցին Սուրբ Հոգով և սկսեցին խոսել այլ լեզուներով, ինչպես որ Հոգին նրանց ասաց.</w:t>
      </w:r>
    </w:p>
    <w:p/>
    <w:p>
      <w:r xmlns:w="http://schemas.openxmlformats.org/wordprocessingml/2006/main">
        <w:t xml:space="preserve">2. Հռովմայեցիս 8:26-27 - Նմանապես Հոգին նույնպես օգնում է մեր թուլություններին: Որովհետև մենք չգիտենք, թե ինչի համար պետք է աղոթենք, ինչպես հարկն է, բայց Ինքը՝ Հոգին, բարեխոսում է մեզ համար անասելի հառաչանքներով: Այժմ նա, ով քննում է սրտերը, գիտի, թե ինչ է Հոգու միտքը, քանի որ նա բարեխոսում է սրբերի համար Աստծո կամքի համաձայն:</w:t>
      </w:r>
    </w:p>
    <w:p/>
    <w:p>
      <w:r xmlns:w="http://schemas.openxmlformats.org/wordprocessingml/2006/main">
        <w:t xml:space="preserve">1 Corinthians 14:5 Կ՛ուզեմ, որ բոլորդ լեզուներ խօսէիք, այլ՝ մարգարէանաք. որովհետեւ ան որ կը մարգարէանայ, աւելի մեծ է, քան լեզուներ խօսողը, եթէ չմեկնաբանէ, որպէսզի եկեղեցին շինութիւն ստանայ:</w:t>
      </w:r>
    </w:p>
    <w:p/>
    <w:p>
      <w:r xmlns:w="http://schemas.openxmlformats.org/wordprocessingml/2006/main">
        <w:t xml:space="preserve">Պողոսը խրախուսում է եկեղեցուն կենտրոնանալ մարգարեությունների վրա, քան լեզուներ խոսելը, քանի որ դա ավելի ձեռնտու է եկեղեցու շինությանը:</w:t>
      </w:r>
    </w:p>
    <w:p/>
    <w:p>
      <w:r xmlns:w="http://schemas.openxmlformats.org/wordprocessingml/2006/main">
        <w:t xml:space="preserve">1. Մարգարեության ուժը. Ինչպե՞ս կարող է Եկեղեցում դրա դերի ըմբռնումը զորացնել ձեր հավատքը</w:t>
      </w:r>
    </w:p>
    <w:p/>
    <w:p>
      <w:r xmlns:w="http://schemas.openxmlformats.org/wordprocessingml/2006/main">
        <w:t xml:space="preserve">2. Լեզուներով խոսելը. օգուտներն ու սահմանափակումները եկեղեցում</w:t>
      </w:r>
    </w:p>
    <w:p/>
    <w:p>
      <w:r xmlns:w="http://schemas.openxmlformats.org/wordprocessingml/2006/main">
        <w:t xml:space="preserve">1. Գործք Առաքելոց 2:2-4 - Սուրբ Հոգու գալուստը և լեզուներով խոսելը.</w:t>
      </w:r>
    </w:p>
    <w:p/>
    <w:p>
      <w:r xmlns:w="http://schemas.openxmlformats.org/wordprocessingml/2006/main">
        <w:t xml:space="preserve">2. 1 Թեսաղոնիկեցիս 5.19-21 - Եկեղեցում խոսելու և մարգարեանալու խրախուսում.</w:t>
      </w:r>
    </w:p>
    <w:p/>
    <w:p>
      <w:r xmlns:w="http://schemas.openxmlformats.org/wordprocessingml/2006/main">
        <w:t xml:space="preserve">1 Corinthians 14:6 Արդ, եղբայրնե՛ր, եթէ լեզուներով խօսելով գամ ձեզի, ի՞նչ օգուտ պիտի տամ ձեզի, եթէ չխօսիմ ձեզի հետ կամ յայտնութեամբ, կա՛մ գիտութեամբ, կա՛մ մարգարէութեամբ, կա՛մ վարդապետութեամբ:</w:t>
      </w:r>
    </w:p>
    <w:p/>
    <w:p>
      <w:r xmlns:w="http://schemas.openxmlformats.org/wordprocessingml/2006/main">
        <w:t xml:space="preserve">Պողոսը կորնթացիներին հարցնում է, թե ինչ օգուտ կստանան նրանք, երբ նա խոսեր լեզուներով, եթե նա գար նրանց մոտ, եթե նա չխոսեր նրանց հետ հայտնության, գիտելիքի, մարգարեությունների կամ վարդապետության միջոցով:</w:t>
      </w:r>
    </w:p>
    <w:p/>
    <w:p>
      <w:r xmlns:w="http://schemas.openxmlformats.org/wordprocessingml/2006/main">
        <w:t xml:space="preserve">1. Աստծո Խոսքով խոսելու ուժը. Ինչպես առավելագույնս օգտագործել մեր ելույթը</w:t>
      </w:r>
    </w:p>
    <w:p/>
    <w:p>
      <w:r xmlns:w="http://schemas.openxmlformats.org/wordprocessingml/2006/main">
        <w:t xml:space="preserve">2. Լեզուներով խոսելու և մարգարեանալու առավելությունները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այն կհաջողվի այն բանում, որին ես ուղարկել եմ: «</w:t>
      </w:r>
    </w:p>
    <w:p/>
    <w:p>
      <w:r xmlns:w="http://schemas.openxmlformats.org/wordprocessingml/2006/main">
        <w:t xml:space="preserve">2. Հակոբոս 3:2-12 - «Որովհետև մենք բոլորին գայթակղեցնում ենք շատ բաներով, եթե որևէ մեկը խոսքով չի գայթակղում, նա կատարյալ մարդ է և կարող է նաև սանձել ամբողջ մարմինը»:</w:t>
      </w:r>
    </w:p>
    <w:p/>
    <w:p>
      <w:r xmlns:w="http://schemas.openxmlformats.org/wordprocessingml/2006/main">
        <w:t xml:space="preserve">1 Corinthians 14:7 Եվ նույնիսկ այն բաները, որոնք կյանք չեն տալիս, լինի դա սրինգ թե տավիղ, եթե չտարբերակեն հնչյունների մեջ, ինչպե՞ս կճանաչվի, թե ինչ է հնչում կամ տավիղ:</w:t>
      </w:r>
    </w:p>
    <w:p/>
    <w:p>
      <w:r xmlns:w="http://schemas.openxmlformats.org/wordprocessingml/2006/main">
        <w:t xml:space="preserve">Պողոսը հարց է տալիս, թե ինչպես մարդիկ կարող են տարբերել ծխամորճի կամ տավիղի հնչյունները, եթե հնչյունների մեջ տարբերություն չկա:</w:t>
      </w:r>
    </w:p>
    <w:p/>
    <w:p>
      <w:r xmlns:w="http://schemas.openxmlformats.org/wordprocessingml/2006/main">
        <w:t xml:space="preserve">1. Խոհեմության ուժը. Ինչպես ճանաչել ճիշտի և սխալի միջև եղած տարբերությունը</w:t>
      </w:r>
    </w:p>
    <w:p/>
    <w:p>
      <w:r xmlns:w="http://schemas.openxmlformats.org/wordprocessingml/2006/main">
        <w:t xml:space="preserve">2. Երաժշտության պարգևները. Ինչպես գնահատել և կապվել Աստծուն ձայնի միջոցով</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Սաղմոս 19:1 - Երկինքը հռչակում է Աստծո փառքը. երկինքը հռչակում է նրա ձեռքի գործը։</w:t>
      </w:r>
    </w:p>
    <w:p/>
    <w:p>
      <w:r xmlns:w="http://schemas.openxmlformats.org/wordprocessingml/2006/main">
        <w:t xml:space="preserve">1 Corinthians 14:8 Որովհետեւ եթէ փողը անորոշ ձայն տա, ո՞վ պիտի պատրաստուի պատերազմին։</w:t>
      </w:r>
    </w:p>
    <w:p/>
    <w:p>
      <w:r xmlns:w="http://schemas.openxmlformats.org/wordprocessingml/2006/main">
        <w:t xml:space="preserve">Պողոսը քաջալերում է կորնթացիներին օգտագործել իրենց հոգևոր պարգևները այնպես, որ արդյունավետ և օգտակար լինի եկեղեցուն:</w:t>
      </w:r>
    </w:p>
    <w:p/>
    <w:p>
      <w:r xmlns:w="http://schemas.openxmlformats.org/wordprocessingml/2006/main">
        <w:t xml:space="preserve">1. Միասնական ձայնի ուժը. Եկեղեցու ներուժի բացում</w:t>
      </w:r>
    </w:p>
    <w:p/>
    <w:p>
      <w:r xmlns:w="http://schemas.openxmlformats.org/wordprocessingml/2006/main">
        <w:t xml:space="preserve">2. Շեփորի ձայնը. Եկեղեցին առաջնորդելու համար հոգևոր պարգևների օգտագործումը</w:t>
      </w:r>
    </w:p>
    <w:p/>
    <w:p>
      <w:r xmlns:w="http://schemas.openxmlformats.org/wordprocessingml/2006/main">
        <w:t xml:space="preserve">1. Եփեսացիս 4:11-16 - Եկեղեցու միասնության կարևորությունը Քրիստոսում:</w:t>
      </w:r>
    </w:p>
    <w:p/>
    <w:p>
      <w:r xmlns:w="http://schemas.openxmlformats.org/wordprocessingml/2006/main">
        <w:t xml:space="preserve">2. Հռովմայեցիս 12:4-8 - Եկեղեցում հոգևոր պարգևները ուրիշների օգտին օգտագործելու կարևորությունը:</w:t>
      </w:r>
    </w:p>
    <w:p/>
    <w:p>
      <w:r xmlns:w="http://schemas.openxmlformats.org/wordprocessingml/2006/main">
        <w:t xml:space="preserve">1 Corinthians 14:9 Նոյնպէս դուք, եթէ լեզուով դիւրըմբռնելի խօսքեր չարտաբերէք, ինչպէ՞ս պիտի ճանաչուի խօսուածը: քանի որ դուք պիտի խօսէք օդի մէջ:</w:t>
      </w:r>
    </w:p>
    <w:p/>
    <w:p>
      <w:r xmlns:w="http://schemas.openxmlformats.org/wordprocessingml/2006/main">
        <w:t xml:space="preserve">Պողոսը Կորնթոսի եկեղեցու հավատացյալներին հորդորում է հստակ խոսել, որպեսզի ուրիշները կարողանան հասկանալ նրանց:</w:t>
      </w:r>
    </w:p>
    <w:p/>
    <w:p>
      <w:r xmlns:w="http://schemas.openxmlformats.org/wordprocessingml/2006/main">
        <w:t xml:space="preserve">1. Հաղորդակցման ուժը Եկեղեցում</w:t>
      </w:r>
    </w:p>
    <w:p/>
    <w:p>
      <w:r xmlns:w="http://schemas.openxmlformats.org/wordprocessingml/2006/main">
        <w:t xml:space="preserve">2. Հասկանալը և հասկացված լինելը Եկեղեցում</w:t>
      </w:r>
    </w:p>
    <w:p/>
    <w:p>
      <w:r xmlns:w="http://schemas.openxmlformats.org/wordprocessingml/2006/main">
        <w:t xml:space="preserve">1. Եփեսացիս 4:29 – Թող ձեր բերանից ոչ մի ապականող խոսք դուրս չգա, այլ միայն այն, ինչը լավ է շինելու համար, ըստ առիթի, որպեսզի շնորհք տա լսողներին:</w:t>
      </w:r>
    </w:p>
    <w:p/>
    <w:p>
      <w:r xmlns:w="http://schemas.openxmlformats.org/wordprocessingml/2006/main">
        <w:t xml:space="preserve">2. 2 Տիմոթեոս 2:15 - Ամեն ինչ արեք Աստծուն ներկայացնելու համար որպես հավանության արժանացած, աշխատող, ով կարիք չունի ամաչելու, ճիշտ վարելով ճշմարտության խոսքը:</w:t>
      </w:r>
    </w:p>
    <w:p/>
    <w:p>
      <w:r xmlns:w="http://schemas.openxmlformats.org/wordprocessingml/2006/main">
        <w:t xml:space="preserve">1 Corinthians 14:10 Աշխարհում, հնարավոր է, կան այնքան շատ տեսակի ձայներ, և դրանցից ոչ մեկն առանց նշանակության չէ:</w:t>
      </w:r>
    </w:p>
    <w:p/>
    <w:p>
      <w:r xmlns:w="http://schemas.openxmlformats.org/wordprocessingml/2006/main">
        <w:t xml:space="preserve">Աշխարհում շատ տարբեր տեսակի ձայներ կան, և նրանցից յուրաքանչյուրն ունի իր նշանակությունը:</w:t>
      </w:r>
    </w:p>
    <w:p/>
    <w:p>
      <w:r xmlns:w="http://schemas.openxmlformats.org/wordprocessingml/2006/main">
        <w:t xml:space="preserve">1. Յուրաքանչյուր ոք ունի կարևոր ձայն - 1 Կորնթացիներ 14:10</w:t>
      </w:r>
    </w:p>
    <w:p/>
    <w:p>
      <w:r xmlns:w="http://schemas.openxmlformats.org/wordprocessingml/2006/main">
        <w:t xml:space="preserve">2. Բարձրաձայնելու զորությունը - Ա Կորնթացիս 14.10</w:t>
      </w:r>
    </w:p>
    <w:p/>
    <w:p>
      <w:r xmlns:w="http://schemas.openxmlformats.org/wordprocessingml/2006/main">
        <w:t xml:space="preserve">1. Հռովմայեցիս 10:8-15 - Ձեր բերանով խոստովանելու և ձեր սրտում հավատալու զորությունը.</w:t>
      </w:r>
    </w:p>
    <w:p/>
    <w:p>
      <w:r xmlns:w="http://schemas.openxmlformats.org/wordprocessingml/2006/main">
        <w:t xml:space="preserve">2. Սաղմոս 19:1-4 - Աստծո Խոսքի զորությունը և Նրա ստեղծագործության գեղեցկությունը</w:t>
      </w:r>
    </w:p>
    <w:p/>
    <w:p>
      <w:r xmlns:w="http://schemas.openxmlformats.org/wordprocessingml/2006/main">
        <w:t xml:space="preserve">1 Corinthians 14:11 Ուստի, եթե ես չգիտեմ ձայնի իմաստը, ես բարբարոս կլինեմ նրա համար, ով խոսում է բարբարոս, և նա, ով խոսում է, ինձ համար բարբարոս կլինի:</w:t>
      </w:r>
    </w:p>
    <w:p/>
    <w:p>
      <w:r xmlns:w="http://schemas.openxmlformats.org/wordprocessingml/2006/main">
        <w:t xml:space="preserve">Մարդը, ով չի հասկանում այն լեզուն, ում խոսում է ուրիշը, չի կարող հասկանալ դրանք, և հակառակը:</w:t>
      </w:r>
    </w:p>
    <w:p/>
    <w:p>
      <w:r xmlns:w="http://schemas.openxmlformats.org/wordprocessingml/2006/main">
        <w:t xml:space="preserve">1. Լեզվի ուժը. հասկանալ և գնահատել տարբերությունները</w:t>
      </w:r>
    </w:p>
    <w:p/>
    <w:p>
      <w:r xmlns:w="http://schemas.openxmlformats.org/wordprocessingml/2006/main">
        <w:t xml:space="preserve">2. Կարեկցանքով փոխըմբռնման կամուրջներ կառուցել</w:t>
      </w:r>
    </w:p>
    <w:p/>
    <w:p>
      <w:r xmlns:w="http://schemas.openxmlformats.org/wordprocessingml/2006/main">
        <w:t xml:space="preserve">1. Հակոբոս 1:19 – Իմացեք սա, իմ սիրելի եղբայրներ. թող ամեն մարդ արագ լինի լսելու մեջ, դանդաղ՝ խոսելու մեջ, դանդաղ՝ բարկանալու մեջ:</w:t>
      </w:r>
    </w:p>
    <w:p/>
    <w:p>
      <w:r xmlns:w="http://schemas.openxmlformats.org/wordprocessingml/2006/main">
        <w:t xml:space="preserve">2. Կողոսացիս 3:12-15 - Ուրեմն, որպես Աստծո ընտրյալներ, սուրբ և սիրելի, գթած սրտեր, բարություն, խոնարհություն, հեզություն և համբերություն հագեք՝ միմյանց հանդուրժելով և, եթե մեկը մյուսի դեմ բողոք ունի, ներելով յուրաքանչյուրին: այլ; ինչպես Տերը ներեց քեզ, այնպես էլ դու պետք է ներես: Եվ այս ամենից առաջ հագեք սերը, որն ամեն ինչ կապում է կատարյալ ներդաշնակության մեջ:</w:t>
      </w:r>
    </w:p>
    <w:p/>
    <w:p>
      <w:r xmlns:w="http://schemas.openxmlformats.org/wordprocessingml/2006/main">
        <w:t xml:space="preserve">1 Corinthians 14:12 Այդպես էլ դուք, քանի որ նախանձախնդիր եք հոգևոր պարգևների համար, ձգտեք, որ գերազանցեք եկեղեցու շինությանը:</w:t>
      </w:r>
    </w:p>
    <w:p/>
    <w:p>
      <w:r xmlns:w="http://schemas.openxmlformats.org/wordprocessingml/2006/main">
        <w:t xml:space="preserve">Պողոսը քաջալերում է կորնթացիներին փնտրել հոգևոր պարգևներ՝ եկեղեցին շենացնելու համար:</w:t>
      </w:r>
    </w:p>
    <w:p/>
    <w:p>
      <w:r xmlns:w="http://schemas.openxmlformats.org/wordprocessingml/2006/main">
        <w:t xml:space="preserve">1. «Երբ հոգևոր պարգևները գործադրվում են եկեղեցու բարօրության համար».</w:t>
      </w:r>
    </w:p>
    <w:p/>
    <w:p>
      <w:r xmlns:w="http://schemas.openxmlformats.org/wordprocessingml/2006/main">
        <w:t xml:space="preserve">2. «Հոգևոր պարգևների եռանդը».</w:t>
      </w:r>
    </w:p>
    <w:p/>
    <w:p>
      <w:r xmlns:w="http://schemas.openxmlformats.org/wordprocessingml/2006/main">
        <w:t xml:space="preserve">1. Հռոմեացիներ 12.6-8; «Ունենալով տարբեր պարգևներ՝ ըստ մեզ տրված շնորհի, եկեք օգտագործենք դրանք. եթե մարգարեություն՝ մեր հավատքի համեմատ, եթե ծառայություն՝ մեր ծառայության մեջ, ով ուսուցանում է՝ իր ուսուցմամբ, ով հորդորում է՝ իր հորդոր, առատաձեռնությամբ նպաստող, եռանդով առաջնորդող, ողորմածություն անող՝ ուրախությամբ»։</w:t>
      </w:r>
    </w:p>
    <w:p/>
    <w:p>
      <w:r xmlns:w="http://schemas.openxmlformats.org/wordprocessingml/2006/main">
        <w:t xml:space="preserve">2. Եփեսացիս 4.11-12; «Եվ առաքյալներին, մարգարեներին, ավետարանիչներին, հովիվներին և ուսուցիչներին տվեց, որպեսզի սրբերին զինեն ծառայության գործի, Քրիստոսի մարմինը շինելու համար»։</w:t>
      </w:r>
    </w:p>
    <w:p/>
    <w:p>
      <w:r xmlns:w="http://schemas.openxmlformats.org/wordprocessingml/2006/main">
        <w:t xml:space="preserve">1 Corinthians 14:13 Ուրեմն, ով որ խոսում է անծանոթ լեզվով, թող աղոթի, որ կարողանա թարգմանել:</w:t>
      </w:r>
    </w:p>
    <w:p/>
    <w:p>
      <w:r xmlns:w="http://schemas.openxmlformats.org/wordprocessingml/2006/main">
        <w:t xml:space="preserve">Պողոսը հավատացյալներին հրահանգում է աղոթել անհայտ լեզուներ մեկնաբանելու ունակության համար:</w:t>
      </w:r>
    </w:p>
    <w:p/>
    <w:p>
      <w:r xmlns:w="http://schemas.openxmlformats.org/wordprocessingml/2006/main">
        <w:t xml:space="preserve">1. Աղոթեք Աստծո կամքը հասկանալու կարողության համար:</w:t>
      </w:r>
    </w:p>
    <w:p/>
    <w:p>
      <w:r xmlns:w="http://schemas.openxmlformats.org/wordprocessingml/2006/main">
        <w:t xml:space="preserve">2. Խնդրիր Աստծուն, որ քեզ անհայտ լեզուներ մեկնաբանելու կարողություն տա:</w:t>
      </w:r>
    </w:p>
    <w:p/>
    <w:p>
      <w:r xmlns:w="http://schemas.openxmlformats.org/wordprocessingml/2006/main">
        <w:t xml:space="preserve">1. Հակոբոս 1:5 -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Եփեսացիս 3:16-19 - Որպեսզի նա ձեզ շնորհի, ըստ իր փառքի հարստության, զորացնեք իր Հոգով ներքին մարդու մեջ. Որ Քրիստոս հավատքով բնակվի ձեր սրտերում. որ դուք, արմատավորված և հիմնված լինելով սիրո մեջ, կարողանաք բոլոր սրբերի հետ հասկանալ, թե ինչ է լայնությունը, երկարությունը, խորությունը և բարձրությունը. Եվ ճանաչել Քրիստոսի սերը, որը գերազանցում է գիտելիքը, որպեսզի դուք լցվեք Աստծո ամբողջ լիությամբ:</w:t>
      </w:r>
    </w:p>
    <w:p/>
    <w:p>
      <w:r xmlns:w="http://schemas.openxmlformats.org/wordprocessingml/2006/main">
        <w:t xml:space="preserve">1 Corinthians 14:14 Որովհետեւ եթէ անծանօթ լեզուով կ’աղօթեմ, հոգիս կ’աղօթէ, բայց միտքս անպտուղ է:</w:t>
      </w:r>
    </w:p>
    <w:p/>
    <w:p>
      <w:r xmlns:w="http://schemas.openxmlformats.org/wordprocessingml/2006/main">
        <w:t xml:space="preserve">Պողոսն ասում է, որ անծանոթ լեզվով աղոթելը օգտակար է հոգու համար, բայց ոչ մի շոշափելի արդյունք չի տալիս:</w:t>
      </w:r>
    </w:p>
    <w:p/>
    <w:p>
      <w:r xmlns:w="http://schemas.openxmlformats.org/wordprocessingml/2006/main">
        <w:t xml:space="preserve">1. Հոգու վրա հույս դնելը. Աղոթքի ուժը անհայտում</w:t>
      </w:r>
    </w:p>
    <w:p/>
    <w:p>
      <w:r xmlns:w="http://schemas.openxmlformats.org/wordprocessingml/2006/main">
        <w:t xml:space="preserve">2. Կենտրոնանալով ոչ նյութականի վրա. քաղել հոգևոր աղոթքի օգուտները</w:t>
      </w:r>
    </w:p>
    <w:p/>
    <w:p>
      <w:r xmlns:w="http://schemas.openxmlformats.org/wordprocessingml/2006/main">
        <w:t xml:space="preserve">1. Հռովմայեցիս 8.26-27. Հոգին բարեխոսում է մեր անունից</w:t>
      </w:r>
    </w:p>
    <w:p/>
    <w:p>
      <w:r xmlns:w="http://schemas.openxmlformats.org/wordprocessingml/2006/main">
        <w:t xml:space="preserve">2. 1 Թեսաղոնիկեցիս 5.16-18 ??Անդադար աղոթեք և միշտ շնորհակալություն հայտնեք.</w:t>
      </w:r>
    </w:p>
    <w:p/>
    <w:p>
      <w:r xmlns:w="http://schemas.openxmlformats.org/wordprocessingml/2006/main">
        <w:t xml:space="preserve">1 Corinthians 14:15 Ուրեմն ի՞նչ է դա: Հոգով պիտի աղօթեմ, խելքով ալ պիտի աղօթեմ. հոգիով պիտի երգեմ, խելքով ալ պիտի երգեմ։</w:t>
      </w:r>
    </w:p>
    <w:p/>
    <w:p>
      <w:r xmlns:w="http://schemas.openxmlformats.org/wordprocessingml/2006/main">
        <w:t xml:space="preserve">Պողոսը քաջալերում է քրիստոնյաներին աղոթել և երգել հոգով և հասկացողությամբ:</w:t>
      </w:r>
    </w:p>
    <w:p/>
    <w:p>
      <w:r xmlns:w="http://schemas.openxmlformats.org/wordprocessingml/2006/main">
        <w:t xml:space="preserve">1. Հասկանալով աղոթքի և երգի ուժը</w:t>
      </w:r>
    </w:p>
    <w:p/>
    <w:p>
      <w:r xmlns:w="http://schemas.openxmlformats.org/wordprocessingml/2006/main">
        <w:t xml:space="preserve">2. Հոգևոր խորաթափանցությամբ աղոթել և երգել</w:t>
      </w:r>
    </w:p>
    <w:p/>
    <w:p>
      <w:r xmlns:w="http://schemas.openxmlformats.org/wordprocessingml/2006/main">
        <w:t xml:space="preserve">1. Փիլիպպեցիս 4.6-7 - ? </w:t>
      </w:r>
      <w:r xmlns:w="http://schemas.openxmlformats.org/wordprocessingml/2006/main">
        <w:rPr>
          <w:rFonts w:ascii="맑은 고딕 Semilight" w:hAnsi="맑은 고딕 Semilight"/>
        </w:rPr>
        <w:t xml:space="preserve">쏝 </w:t>
      </w:r>
      <w:r xmlns:w="http://schemas.openxmlformats.org/wordprocessingml/2006/main">
        <w:t xml:space="preserve">ոչ մի բանի համար չմտահոգվեք, այլ ամեն ինչում աղոթքով և աղաչանքով, գոհաբանությամբ թող ձեր խնդրանքները հայտնի լինեն Աստծուն. և Աստծո խաղաղությունը, որը գերազանցում է ամեն հասկացողություն, կպահպանի ձեր սրտերն ու մտքերը Քրիստոս Հիսուսի միջոցով:</w:t>
      </w:r>
    </w:p>
    <w:p/>
    <w:p>
      <w:r xmlns:w="http://schemas.openxmlformats.org/wordprocessingml/2006/main">
        <w:t xml:space="preserve">2. Կողոսացիներ 3։16 - ? </w:t>
      </w:r>
      <w:r xmlns:w="http://schemas.openxmlformats.org/wordprocessingml/2006/main">
        <w:rPr>
          <w:rFonts w:ascii="맑은 고딕 Semilight" w:hAnsi="맑은 고딕 Semilight"/>
        </w:rPr>
        <w:t xml:space="preserve">쏬 </w:t>
      </w:r>
      <w:r xmlns:w="http://schemas.openxmlformats.org/wordprocessingml/2006/main">
        <w:t xml:space="preserve">և Քրիստոսի խոսքը ձեր մեջ բնակվի առատորեն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1 Corinthians 14:16 Հակառակ դեպքում, երբ դու օրհնես հոգով, ինչպե՞ս կարող է նա, ով զբաղեցնում է անմիտների սենյակը, քո գոհություն հայտնելիս ամեն ասի, քանի որ չի հասկանում, թե ինչ ես ասում:</w:t>
      </w:r>
    </w:p>
    <w:p/>
    <w:p>
      <w:r xmlns:w="http://schemas.openxmlformats.org/wordprocessingml/2006/main">
        <w:t xml:space="preserve">Քրիստոնյաները պետք է զգույշ լինեն լեզուներով խոսելիս, քանի որ նրանք, ովքեր չեն հասկանում լեզուն, չեն կարող պատշաճ կերպով արձագանքել:</w:t>
      </w:r>
    </w:p>
    <w:p/>
    <w:p>
      <w:r xmlns:w="http://schemas.openxmlformats.org/wordprocessingml/2006/main">
        <w:t xml:space="preserve">1. Աղոթքի ուժը. հասկանալ լեզուներով խոսելու օգուտները</w:t>
      </w:r>
    </w:p>
    <w:p/>
    <w:p>
      <w:r xmlns:w="http://schemas.openxmlformats.org/wordprocessingml/2006/main">
        <w:t xml:space="preserve">2. Հոգևոր համայնքի մշակում. ներառման և փոխըմբռնման կարևորությունը</w:t>
      </w:r>
    </w:p>
    <w:p/>
    <w:p>
      <w:r xmlns:w="http://schemas.openxmlformats.org/wordprocessingml/2006/main">
        <w:t xml:space="preserve">1. Հռոմեացիներ 8.26-27, ? </w:t>
      </w:r>
      <w:r xmlns:w="http://schemas.openxmlformats.org/wordprocessingml/2006/main">
        <w:rPr>
          <w:rFonts w:ascii="맑은 고딕 Semilight" w:hAnsi="맑은 고딕 Semilight"/>
        </w:rPr>
        <w:t xml:space="preserve">Նոյնպէս </w:t>
      </w:r>
      <w:r xmlns:w="http://schemas.openxmlformats.org/wordprocessingml/2006/main">
        <w:t xml:space="preserve">Հոգին ալ կ’օգնէ մեր տկարութիւններուն, որովհետեւ մենք չգիտենք, թէ ինչի համար աղօթենք, ինչպէս հարկ է. Եվ նա, ով քննում է սրտերը, գիտի, թե որն է Հոգու միտքը, որովհետև նա բարեխոսում է սրբերի համար Աստծո կամքի համաձայն:</w:t>
      </w:r>
    </w:p>
    <w:p/>
    <w:p>
      <w:r xmlns:w="http://schemas.openxmlformats.org/wordprocessingml/2006/main">
        <w:t xml:space="preserve">2. 1 Կորնթացիներ 12.7-11, ? </w:t>
      </w:r>
      <w:r xmlns:w="http://schemas.openxmlformats.org/wordprocessingml/2006/main">
        <w:rPr>
          <w:rFonts w:ascii="맑은 고딕 Semilight" w:hAnsi="맑은 고딕 Semilight"/>
        </w:rPr>
        <w:t xml:space="preserve">Որովհետև </w:t>
      </w:r>
      <w:r xmlns:w="http://schemas.openxmlformats.org/wordprocessingml/2006/main">
        <w:t xml:space="preserve">Հոգու դրսևորումը տրված է յուրաքանչյուրին, որպեսզի օգուտ քաղի: Որովհետև մեկին տրվում է Հոգուց իմաստության խոսքը. միւսին գիտութեան խօսքը նոյն Հոգով. Ուրիշ հավատքի՝ նույն Հոգով. մյուսին նույն Հոգով բժշկելու պարգևները. Ուրիշին՝ հրաշքներ գործելը. մեկ այլ մարգարեության; ոգիների խորաթափանց մեկին. մեկ ուրիշին տարբեր տեսակի լեզուներ. մյուսին լեզուների մեկնությունը. Բայց այս ամենը գործում է նույն Հոգին, բաժանելով յուրաքանչյուրին առանձին-առանձին, ինչպես որ կամենա:</w:t>
      </w:r>
    </w:p>
    <w:p/>
    <w:p>
      <w:r xmlns:w="http://schemas.openxmlformats.org/wordprocessingml/2006/main">
        <w:t xml:space="preserve">1 Կորնթացիս 14:17 Որովհետև դու իսկապես լավ ես շնորհակալություն հայտնում, բայց մյուսը չի շինվում:</w:t>
      </w:r>
    </w:p>
    <w:p/>
    <w:p>
      <w:r xmlns:w="http://schemas.openxmlformats.org/wordprocessingml/2006/main">
        <w:t xml:space="preserve">Պողոսը հորդորում է քրիստոնյաներին շնորհակալություն հայտնել Աստծուն, բայց նաև համոզվել, որ ուրիշները շինվեն։</w:t>
      </w:r>
    </w:p>
    <w:p/>
    <w:p>
      <w:r xmlns:w="http://schemas.openxmlformats.org/wordprocessingml/2006/main">
        <w:t xml:space="preserve">1. Շնորհակալություն հայտնելու և ուրիշներին դաստիարակելու կարևորությունը</w:t>
      </w:r>
    </w:p>
    <w:p/>
    <w:p>
      <w:r xmlns:w="http://schemas.openxmlformats.org/wordprocessingml/2006/main">
        <w:t xml:space="preserve">2. Ինչպես ապահովել, որ մեր երախտագիտության արտահայտությունները կերտեն ուրիշներին</w:t>
      </w:r>
    </w:p>
    <w:p/>
    <w:p>
      <w:r xmlns:w="http://schemas.openxmlformats.org/wordprocessingml/2006/main">
        <w:t xml:space="preserve">1. Եփեսացիս 4.29 - «Թող ոչ մի ապականված խոսք դուրս չգա ձեր բերանից, այլ այն, ինչը լավ է շինելու համար, որպեսզի շնորհք տա լսողներին»:</w:t>
      </w:r>
    </w:p>
    <w:p/>
    <w:p>
      <w:r xmlns:w="http://schemas.openxmlformats.org/wordprocessingml/2006/main">
        <w:t xml:space="preserve">2. Կողոսացիս 3:16 -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1 Corinthians 14:18 Ես շնորհակալ եմ իմ Աստծուն, ես ավելի շատ լեզուներով եմ խոսում, քան դուք բոլորդ.</w:t>
      </w:r>
    </w:p>
    <w:p/>
    <w:p>
      <w:r xmlns:w="http://schemas.openxmlformats.org/wordprocessingml/2006/main">
        <w:t xml:space="preserve">Հատված Բանախոսը երախտապարտ է Աստծուն բոլորից ավելի լեզուներով խոսելու ունակության համար:</w:t>
      </w:r>
    </w:p>
    <w:p/>
    <w:p>
      <w:r xmlns:w="http://schemas.openxmlformats.org/wordprocessingml/2006/main">
        <w:t xml:space="preserve">1. Երախտագիտության ուժը. սովորում ենք գնահատել այն, ինչ ունենք</w:t>
      </w:r>
    </w:p>
    <w:p/>
    <w:p>
      <w:r xmlns:w="http://schemas.openxmlformats.org/wordprocessingml/2006/main">
        <w:t xml:space="preserve">2. Սուրբ Հոգու պարգևը. Ընդգրկելով Աստծո Աստվածային լեզուն</w:t>
      </w:r>
    </w:p>
    <w:p/>
    <w:p>
      <w:r xmlns:w="http://schemas.openxmlformats.org/wordprocessingml/2006/main">
        <w:t xml:space="preserve">1. Եփեսացիս 4:29-30 - «Թող ձեր բերանից ոչ մի ապականող խոսք դուրս գա, այլ միայն այն, ինչը լավ է շինելու համար, ըստ առիթի, որպեսզի շնորհ տա լսողներին: Եվ մի տրտմեք Աստծո Սուրբ Հոգին, որով կնքվեցիք փրկագնման օրվա համար»:</w:t>
      </w:r>
    </w:p>
    <w:p/>
    <w:p>
      <w:r xmlns:w="http://schemas.openxmlformats.org/wordprocessingml/2006/main">
        <w:t xml:space="preserve">2. Գործք Առաքելոց 2:4 - «Եվ բոլորը լցվեցին Սուրբ Հոգով և սկսեցին խոսել այլ լեզուներով, ինչպես որ Հոգին նրանց ասաց»:</w:t>
      </w:r>
    </w:p>
    <w:p/>
    <w:p>
      <w:r xmlns:w="http://schemas.openxmlformats.org/wordprocessingml/2006/main">
        <w:t xml:space="preserve">1 Corinthians 14:19 Սակայն եկեղեցում ես ավելի լավ էի հինգ բառ ասել իմ հասկացողությամբ, որպեսզի իմ ձայնով ուրիշներին էլ սովորեցնեմ, քան տասը հազար բառ անհայտ լեզվով:</w:t>
      </w:r>
    </w:p>
    <w:p/>
    <w:p>
      <w:r xmlns:w="http://schemas.openxmlformats.org/wordprocessingml/2006/main">
        <w:t xml:space="preserve">Պողոսը նախընտրում է եկեղեցում ըմբռնումով խոսել՝ ուրիշներին սովորեցնելու համար, այլ ոչ թե շատ բառեր տարօրինակ լեզվով:</w:t>
      </w:r>
    </w:p>
    <w:p/>
    <w:p>
      <w:r xmlns:w="http://schemas.openxmlformats.org/wordprocessingml/2006/main">
        <w:t xml:space="preserve">1. Հասկանալու ուժը. Օգտագործելով մեր հասկացողության շնորհները եկեղեցում</w:t>
      </w:r>
    </w:p>
    <w:p/>
    <w:p>
      <w:r xmlns:w="http://schemas.openxmlformats.org/wordprocessingml/2006/main">
        <w:t xml:space="preserve">2. Ուսուցման արժեքը. Եկեղեցում ուրիշներին ուսուցանելու պատասխանատվության ընդունում</w:t>
      </w:r>
    </w:p>
    <w:p/>
    <w:p>
      <w:r xmlns:w="http://schemas.openxmlformats.org/wordprocessingml/2006/main">
        <w:t xml:space="preserve">1. Հակոբոս 3:17 - Բայց վերևից եկած իմաստությունը նախ մաքուր է, ապա խաղաղարար, հեզ և հեշտ աղաչելի, լի ողորմությամբ և բարի պտուղներով, առանց կողմնակալության և կեղծավորության:</w:t>
      </w:r>
    </w:p>
    <w:p/>
    <w:p>
      <w:r xmlns:w="http://schemas.openxmlformats.org/wordprocessingml/2006/main">
        <w:t xml:space="preserve">2. Առակաց 16։24 – Հաճելի խոսքերը մեղրախիսխի պես քաղցր են հոգու համար, իսկ առողջություն՝ ոսկորներին։</w:t>
      </w:r>
    </w:p>
    <w:p/>
    <w:p>
      <w:r xmlns:w="http://schemas.openxmlformats.org/wordprocessingml/2006/main">
        <w:t xml:space="preserve">1 Corinthians 14:20 Եղբայրնե՛ր, խելքով զաւակներ մի՛ ըլլաք.</w:t>
      </w:r>
    </w:p>
    <w:p/>
    <w:p>
      <w:r xmlns:w="http://schemas.openxmlformats.org/wordprocessingml/2006/main">
        <w:t xml:space="preserve">Հավատացյալները պետք է հասուն ըմբռնում ունենան հավատքի մասին, բայց դեռ պահպանեն սրտի մանկական մաքրությունը:</w:t>
      </w:r>
    </w:p>
    <w:p/>
    <w:p>
      <w:r xmlns:w="http://schemas.openxmlformats.org/wordprocessingml/2006/main">
        <w:t xml:space="preserve">1. Իմաստության և անմեղության հավասարակշռությունը</w:t>
      </w:r>
    </w:p>
    <w:p/>
    <w:p>
      <w:r xmlns:w="http://schemas.openxmlformats.org/wordprocessingml/2006/main">
        <w:t xml:space="preserve">2. Աճում հավատքի և խոնարհության մեջ</w:t>
      </w:r>
    </w:p>
    <w:p/>
    <w:p>
      <w:r xmlns:w="http://schemas.openxmlformats.org/wordprocessingml/2006/main">
        <w:t xml:space="preserve">1. Մատթեոս 18:3-4 - «Եվ ասաց. նույնն է մեծագույն երկնքի արքայությունում»։</w:t>
      </w:r>
    </w:p>
    <w:p/>
    <w:p>
      <w:r xmlns:w="http://schemas.openxmlformats.org/wordprocessingml/2006/main">
        <w:t xml:space="preserve">2. Եփեսացիս 4:13-14 - «Մինչև մենք բոլորս գանք հավատքի և Աստծո Որդու գիտության միասնությամբ կատարյալ մարդուն, Քրիստոսի լրիվության հասակի չափով. այսուհետև այլևս երեխաներ չլինեն՝ այս ու այն կողմ շպրտված և տարված վարդապետության ամեն քամուց, մարդկանց խորամանկությամբ և խորամանկ խորամանկությամբ, որով նրանք դարան են ընկնում՝ խաբելու համար»:</w:t>
      </w:r>
    </w:p>
    <w:p/>
    <w:p>
      <w:r xmlns:w="http://schemas.openxmlformats.org/wordprocessingml/2006/main">
        <w:t xml:space="preserve">1 Corinthians 14:21 Օրենքում գրված է. բայց բոլորի համար, որ չեն լսի ինձ, ասում է Տէրը։</w:t>
      </w:r>
    </w:p>
    <w:p/>
    <w:p>
      <w:r xmlns:w="http://schemas.openxmlformats.org/wordprocessingml/2006/main">
        <w:t xml:space="preserve">Պողոսը մեջբերում է օրենքից մի սուրբ գրություն, որն ասում է, որ Աստված խոսում է մարդկանց հետ տարբեր լեզուներով, սակայն նրանք դեռ չեն լսի Նրան:</w:t>
      </w:r>
    </w:p>
    <w:p/>
    <w:p>
      <w:r xmlns:w="http://schemas.openxmlformats.org/wordprocessingml/2006/main">
        <w:t xml:space="preserve">1. Անհավատության ուժը. Հասկանալ, թե ինչ է նշանակում չանսալ Աստծո կոչին:</w:t>
      </w:r>
    </w:p>
    <w:p/>
    <w:p>
      <w:r xmlns:w="http://schemas.openxmlformats.org/wordprocessingml/2006/main">
        <w:t xml:space="preserve">2. Լեզվի կարևորությունը. Մարդկանց միջև հաղորդակցության կարևորության և բացերի վերացման ուսումնասիրություն:</w:t>
      </w:r>
    </w:p>
    <w:p/>
    <w:p>
      <w:r xmlns:w="http://schemas.openxmlformats.org/wordprocessingml/2006/main">
        <w:t xml:space="preserve">1. Հակոբոս 1:22-25 - Քննելով Խոսքը կատարողներ և ոչ միայն լսողներ լինելու կարևորությունը:</w:t>
      </w:r>
    </w:p>
    <w:p/>
    <w:p>
      <w:r xmlns:w="http://schemas.openxmlformats.org/wordprocessingml/2006/main">
        <w:t xml:space="preserve">2. Մատթեոս 7:24-27 - Հավատի ամուր հիմք կառուցելու և Աստծո Խոսքը լսելու կարևորության ուսումնասիրություն:</w:t>
      </w:r>
    </w:p>
    <w:p/>
    <w:p>
      <w:r xmlns:w="http://schemas.openxmlformats.org/wordprocessingml/2006/main">
        <w:t xml:space="preserve">1 Corinthians 14:22 Ուստի լեզուները նշան են ոչ թէ հաւատացեալներուն, հապա չհաւատացողներուն.</w:t>
      </w:r>
    </w:p>
    <w:p/>
    <w:p>
      <w:r xmlns:w="http://schemas.openxmlformats.org/wordprocessingml/2006/main">
        <w:t xml:space="preserve">Լեզուներով խոսելու շնորհը նշան է անհավատների համար, մինչդեռ մարգարեանալը հավատացյալների համար է:</w:t>
      </w:r>
    </w:p>
    <w:p/>
    <w:p>
      <w:r xmlns:w="http://schemas.openxmlformats.org/wordprocessingml/2006/main">
        <w:t xml:space="preserve">1. Անհավատության ուժը. հասկանալ լեզուներով խոսելու նշանակությունը</w:t>
      </w:r>
    </w:p>
    <w:p/>
    <w:p>
      <w:r xmlns:w="http://schemas.openxmlformats.org/wordprocessingml/2006/main">
        <w:t xml:space="preserve">2. Մարգարեության նպատակը. Քաջալերել հավատացյալներին հավատքով</w:t>
      </w:r>
    </w:p>
    <w:p/>
    <w:p>
      <w:r xmlns:w="http://schemas.openxmlformats.org/wordprocessingml/2006/main">
        <w:t xml:space="preserve">1. Մարկոս 16:17, Եվ այս նշանները կհետևեն նրանց, ովքեր հավատում են. Իմ անունով պիտի հանեն դևերին. նոր լեզուներով պիտի խօսին.</w:t>
      </w:r>
    </w:p>
    <w:p/>
    <w:p>
      <w:r xmlns:w="http://schemas.openxmlformats.org/wordprocessingml/2006/main">
        <w:t xml:space="preserve">2. Հռովմայեցիս 10.14-15, Ուրեմն ինչպե՞ս կանչեն նրան, ում չեն հավատում: և ինչպե՞ս պիտի հավատան նրան, ում մասին չեն լսել: եւ ինչպե՞ս պիտի լսեն առանց քարոզիչի։ Եվ ինչպե՞ս պիտի քարոզեն, եթե չուղարկվեն։ ինչպես գրված է. «Ի՜նչ գեղեցիկ են նրանց ոտքերը, ովքեր քարոզում են խաղաղության ավետարանը և ավետում բարի բաները»:</w:t>
      </w:r>
    </w:p>
    <w:p/>
    <w:p>
      <w:r xmlns:w="http://schemas.openxmlformats.org/wordprocessingml/2006/main">
        <w:t xml:space="preserve">1 Corinthians 14:23 Ուրեմն եթէ ամբողջ եկեղեցին հաւաքուի մի տեղ, եւ բոլորը խօսեն լեզուներով, եւ այնտեղ մտնեն անմիտներ կամ անհաւատներ, չե՞ն ասի, թէ դուք խելագարուած էք:</w:t>
      </w:r>
    </w:p>
    <w:p/>
    <w:p>
      <w:r xmlns:w="http://schemas.openxmlformats.org/wordprocessingml/2006/main">
        <w:t xml:space="preserve">Լեզուներով խոսելիս եկեղեցին պետք է նկատի ունենա կողմնակի մարդկանց, այլապես նրանք կարող են մտածել, որ եկեղեցին խելագար է:</w:t>
      </w:r>
    </w:p>
    <w:p/>
    <w:p>
      <w:r xmlns:w="http://schemas.openxmlformats.org/wordprocessingml/2006/main">
        <w:t xml:space="preserve">1. Խոսեք լեզուներով սիրով և հասկացողությամբ:</w:t>
      </w:r>
    </w:p>
    <w:p/>
    <w:p>
      <w:r xmlns:w="http://schemas.openxmlformats.org/wordprocessingml/2006/main">
        <w:t xml:space="preserve">2. Սերն ու ընդունումը լեզուներով խոսելու հիմքն են:</w:t>
      </w:r>
    </w:p>
    <w:p/>
    <w:p>
      <w:r xmlns:w="http://schemas.openxmlformats.org/wordprocessingml/2006/main">
        <w:t xml:space="preserve">1. Կողոսացիներ 3:12-14 - Հետևաբար, որպես Աստված: </w:t>
      </w:r>
      <w:r xmlns:w="http://schemas.openxmlformats.org/wordprocessingml/2006/main">
        <w:rPr>
          <w:rFonts w:ascii="맑은 고딕 Semilight" w:hAnsi="맑은 고딕 Semilight"/>
        </w:rPr>
        <w:t xml:space="preserve">Ընտրյալներ </w:t>
      </w:r>
      <w:r xmlns:w="http://schemas.openxmlformats.org/wordprocessingml/2006/main">
        <w:t xml:space="preserve">, սուրբ և սիրելիներ, հագեք ձեզ կարեկցանք, բարություն, խոնարհություն, հեզություն և համբերություն:</w:t>
      </w:r>
    </w:p>
    <w:p/>
    <w:p>
      <w:r xmlns:w="http://schemas.openxmlformats.org/wordprocessingml/2006/main">
        <w:t xml:space="preserve">2. 1 Պետրոս 4:8-10 - Ամեն ինչից առաջ, խորապես սիրեք միմյանց, քանի որ սերը ծածկում է բազմաթիվ մեղքեր:</w:t>
      </w:r>
    </w:p>
    <w:p/>
    <w:p>
      <w:r xmlns:w="http://schemas.openxmlformats.org/wordprocessingml/2006/main">
        <w:t xml:space="preserve">1 Corinthians 14:24 Բայց եթէ բոլորը մարգարէանան, եւ ներս մտնէ մէկը, որ չհաւատայ կամ անկիրթ, ամէն բանի մէջ համոզուած է, բոլորէն կը դատուի.</w:t>
      </w:r>
    </w:p>
    <w:p/>
    <w:p>
      <w:r xmlns:w="http://schemas.openxmlformats.org/wordprocessingml/2006/main">
        <w:t xml:space="preserve">Երբ եկեղեցու բոլոր մարդիկ մարգարեանում են, նույնիսկ նրանք, ովքեր անհավատ կամ անկիրթ են, հասկանում և դատապարտված են ճշմարտության համար:</w:t>
      </w:r>
    </w:p>
    <w:p/>
    <w:p>
      <w:r xmlns:w="http://schemas.openxmlformats.org/wordprocessingml/2006/main">
        <w:t xml:space="preserve">1. Մարգարեության զորությունը. Ինչպես կարող են հասկանալ նույնիսկ անհավատն ու չվարժվածը</w:t>
      </w:r>
    </w:p>
    <w:p/>
    <w:p>
      <w:r xmlns:w="http://schemas.openxmlformats.org/wordprocessingml/2006/main">
        <w:t xml:space="preserve">2. Հոգու համոզմունքը. Ինչպե՞ս է հավատարիմ մարգարեությունը հանգեցնում համոզման</w:t>
      </w:r>
    </w:p>
    <w:p/>
    <w:p>
      <w:r xmlns:w="http://schemas.openxmlformats.org/wordprocessingml/2006/main">
        <w:t xml:space="preserve">1. Հռովմայեցիս 10.17 Այսպիսով, հավատքը գալիս է լսելուց, իսկ լսելը՝ Աստծո խոսքից:</w:t>
      </w:r>
    </w:p>
    <w:p/>
    <w:p>
      <w:r xmlns:w="http://schemas.openxmlformats.org/wordprocessingml/2006/main">
        <w:t xml:space="preserve">2. Matthew 7:24 ??Ուրեմն, ով որ լսի իմ այս խոսքերը և կատարի դրանք, ես նրան կնմանեցնեմ մի իմաստունի, որն իր տունը կառուցեց ժայռի վրա:</w:t>
      </w:r>
    </w:p>
    <w:p/>
    <w:p>
      <w:r xmlns:w="http://schemas.openxmlformats.org/wordprocessingml/2006/main">
        <w:t xml:space="preserve">1 Corinthians 14:25 Եվ այսպիսով բացահայտվում են նրա սրտի գաղտնիքները. Եվ այսպես, իր երեսի վրա ընկնելով, նա կերկրպագի Աստծուն և կպատմի, որ Աստված ձեր մեջ է ճշմարտության մեջ:</w:t>
      </w:r>
    </w:p>
    <w:p/>
    <w:p>
      <w:r xmlns:w="http://schemas.openxmlformats.org/wordprocessingml/2006/main">
        <w:t xml:space="preserve">Այս հատվածը բացատրում է, թե ինչպես են բացահայտվում սրտի գաղտնիքները, երբ մարդը վայր է ընկնում և երկրպագում Աստծուն և ընդունում, որ Աստված իսկապես ներկա է:</w:t>
      </w:r>
    </w:p>
    <w:p/>
    <w:p>
      <w:r xmlns:w="http://schemas.openxmlformats.org/wordprocessingml/2006/main">
        <w:t xml:space="preserve">1. Երկրպագության ուժը. Ինչպես է Աստծո առաջ ընկնելը բացահայտում սրտի գաղտնիքները</w:t>
      </w:r>
    </w:p>
    <w:p/>
    <w:p>
      <w:r xmlns:w="http://schemas.openxmlformats.org/wordprocessingml/2006/main">
        <w:t xml:space="preserve">2. Աստծո ներկայությունը. ճանաչելով Աստծո ներկայությունը մեր ներսում</w:t>
      </w:r>
    </w:p>
    <w:p/>
    <w:p>
      <w:r xmlns:w="http://schemas.openxmlformats.org/wordprocessingml/2006/main">
        <w:t xml:space="preserve">1. Սաղմոս 95.6 - «Օ՜, եկեք երկրպագենք և խոնարհվենք, եկեք ծնկի իջնենք մեր Արարչի առաջ»:</w:t>
      </w:r>
    </w:p>
    <w:p/>
    <w:p>
      <w:r xmlns:w="http://schemas.openxmlformats.org/wordprocessingml/2006/main">
        <w:t xml:space="preserve">2. Մատթեոս 28:20 - «Եվ ահա ես ձեզ հետ եմ միշտ, մինչև աշխարհի վերջը։</w:t>
      </w:r>
    </w:p>
    <w:p/>
    <w:p>
      <w:r xmlns:w="http://schemas.openxmlformats.org/wordprocessingml/2006/main">
        <w:t xml:space="preserve">1 Corinthians 14:26 Ուրեմն ի՞նչ է, եղբայրնե՛ր: երբ հավաքվում եք, ձեզնից յուրաքանչյուրն ունի սաղմոս, վարդապետություն, լեզու, հայտնություն, մեկնություն: Թող ամեն ինչ արվի շինելու համար:</w:t>
      </w:r>
    </w:p>
    <w:p/>
    <w:p>
      <w:r xmlns:w="http://schemas.openxmlformats.org/wordprocessingml/2006/main">
        <w:t xml:space="preserve">Երբ հավատացյալները հավաքվում են, յուրաքանչյուրը պետք է բերի Սաղմոս, ուսմունք, պատգամ օտար լեզվով, հայտնություն կամ մեկնություն՝ միմյանց կառուցելու համար:</w:t>
      </w:r>
    </w:p>
    <w:p/>
    <w:p>
      <w:r xmlns:w="http://schemas.openxmlformats.org/wordprocessingml/2006/main">
        <w:t xml:space="preserve">1. Միասնության ուժը Եկեղեցում</w:t>
      </w:r>
    </w:p>
    <w:p/>
    <w:p>
      <w:r xmlns:w="http://schemas.openxmlformats.org/wordprocessingml/2006/main">
        <w:t xml:space="preserve">2. Երկրպագությանը մասնակցելը</w:t>
      </w:r>
    </w:p>
    <w:p/>
    <w:p>
      <w:r xmlns:w="http://schemas.openxmlformats.org/wordprocessingml/2006/main">
        <w:t xml:space="preserve">1. Գործք Առաքելոց 2.42-47 - Վաղ եկեղեցու նվիրվածությունը ընկերակցությանը, հացը կտրելուն և աղոթքին:</w:t>
      </w:r>
    </w:p>
    <w:p/>
    <w:p>
      <w:r xmlns:w="http://schemas.openxmlformats.org/wordprocessingml/2006/main">
        <w:t xml:space="preserve">2. Եփեսացիս 4:15-16 - Մեծանալով Հիսուս Քրիստոսի հավատքի և գիտելիքի միասնության մեջ:</w:t>
      </w:r>
    </w:p>
    <w:p/>
    <w:p>
      <w:r xmlns:w="http://schemas.openxmlformats.org/wordprocessingml/2006/main">
        <w:t xml:space="preserve">1 Corinthians 14:27 27 Եթէ մէկը խօսի անծանոթ լեզուով, թող ըլլայ երկու կամ առաւելագոյնը երեք, այն ալ՝ անշուշտ. և թող մեկը մեկնաբանի.</w:t>
      </w:r>
    </w:p>
    <w:p/>
    <w:p>
      <w:r xmlns:w="http://schemas.openxmlformats.org/wordprocessingml/2006/main">
        <w:t xml:space="preserve">Պողոսը քրիստոնյաներին հրահանգում է լեզուներով խոսել միայն զույգերով կամ առավելագույնը երեքով և ունենալ թարգմանիչ։</w:t>
      </w:r>
    </w:p>
    <w:p/>
    <w:p>
      <w:r xmlns:w="http://schemas.openxmlformats.org/wordprocessingml/2006/main">
        <w:t xml:space="preserve">1. Լեզուներով խոսելու ուժը. Ինչպես ճիշտ օգտագործել նվերը</w:t>
      </w:r>
    </w:p>
    <w:p/>
    <w:p>
      <w:r xmlns:w="http://schemas.openxmlformats.org/wordprocessingml/2006/main">
        <w:t xml:space="preserve">2. Մեկնաբանության անհրաժեշտությունը. Թարգմանչի կարևորության ըմբռնում</w:t>
      </w:r>
    </w:p>
    <w:p/>
    <w:p>
      <w:r xmlns:w="http://schemas.openxmlformats.org/wordprocessingml/2006/main">
        <w:t xml:space="preserve">1. 1 Կորնթացիներ 14:5-6, 27 - ? </w:t>
      </w:r>
      <w:r xmlns:w="http://schemas.openxmlformats.org/wordprocessingml/2006/main">
        <w:rPr>
          <w:rFonts w:ascii="맑은 고딕 Semilight" w:hAnsi="맑은 고딕 Semilight"/>
        </w:rPr>
        <w:t xml:space="preserve">Կցանկանայիք </w:t>
      </w:r>
      <w:r xmlns:w="http://schemas.openxmlformats.org/wordprocessingml/2006/main">
        <w:t xml:space="preserve">, որ դուք բոլորդ խոսեիք լեզուներով, այլ ավելի շուտ՝ մարգարեացնեիք, քանզի նա, ով մարգարեանում է, ավելի մեծ է, քան նա, ով խոսում է լեզուներով, եթե չմեկնաբանի, որպեսզի եկեղեցին շինություն ստանա: Եթէ մէկը խօսի անծանոթ լեզուով, թող լինի երկու, կամ առավելագույնը երեք, այն էլ՝ անշուշտ. ու թող մեկը մեկնաբանի.??</w:t>
      </w:r>
    </w:p>
    <w:p/>
    <w:p>
      <w:r xmlns:w="http://schemas.openxmlformats.org/wordprocessingml/2006/main">
        <w:t xml:space="preserve">2. Հռոմեացիներ 8.26-27 - ? </w:t>
      </w:r>
      <w:r xmlns:w="http://schemas.openxmlformats.org/wordprocessingml/2006/main">
        <w:rPr>
          <w:rFonts w:ascii="맑은 고딕 Semilight" w:hAnsi="맑은 고딕 Semilight"/>
        </w:rPr>
        <w:t xml:space="preserve">Նոյնպէս </w:t>
      </w:r>
      <w:r xmlns:w="http://schemas.openxmlformats.org/wordprocessingml/2006/main">
        <w:t xml:space="preserve">Հոգին ալ կ’օգնէ մեր տկարութիւններուն, որովհետեւ մենք չգիտենք, թէ ինչի համար աղօթենք, ինչպէս հարկ է. Եվ նա, ով քննում է սրտերը, գիտի, թե որն է Հոգու միտքը, որովհետև նա բարեխոսում է սրբերի համար Աստծո կամքի համաձայն:</w:t>
      </w:r>
    </w:p>
    <w:p/>
    <w:p>
      <w:r xmlns:w="http://schemas.openxmlformats.org/wordprocessingml/2006/main">
        <w:t xml:space="preserve">1 Corinthians 14:28 Բայց եթէ թարգմանիչ չկայ, թող լռէ եկեղեցւոյ մէջ. և թող խոսի ինքն իր և Աստծո հետ:</w:t>
      </w:r>
    </w:p>
    <w:p/>
    <w:p>
      <w:r xmlns:w="http://schemas.openxmlformats.org/wordprocessingml/2006/main">
        <w:t xml:space="preserve">Եկեղեցում բոլորի համար կարևոր է լռել, և եթե թարգմանիչ չկա, պետք է խոսել իրենց և Աստծո հետ:</w:t>
      </w:r>
    </w:p>
    <w:p/>
    <w:p>
      <w:r xmlns:w="http://schemas.openxmlformats.org/wordprocessingml/2006/main">
        <w:t xml:space="preserve">1. Լռության ուժը - Եկեղեցում Աստծուն և մյուսներին լսելու կարևորության ուսումնասիրություն:</w:t>
      </w:r>
    </w:p>
    <w:p/>
    <w:p>
      <w:r xmlns:w="http://schemas.openxmlformats.org/wordprocessingml/2006/main">
        <w:t xml:space="preserve">2. Եկեղեցու թարգմանություն - Եկեղեցական ծառայություններում թարգմանչի անհրաժեշտության ըմբռնում:</w:t>
      </w:r>
    </w:p>
    <w:p/>
    <w:p>
      <w:r xmlns:w="http://schemas.openxmlformats.org/wordprocessingml/2006/main">
        <w:t xml:space="preserve">1. Հռովմայեցիս 8:26-27 - Նմանապես Հոգին օգնում է մեզ մեր թուլության մեջ: Որովհետև մենք չգիտենք, թե ինչի համար աղոթենք, ինչպես հարկն է, բայց Հոգին ինքն է բարեխոսում մեզ համար՝ խոսքերի համար չափազանց խոր հառաչանքներով:</w:t>
      </w:r>
    </w:p>
    <w:p/>
    <w:p>
      <w:r xmlns:w="http://schemas.openxmlformats.org/wordprocessingml/2006/main">
        <w:t xml:space="preserve">2. Հակոբոս 1:19-20 - Իմացե՛ք սա, իմ սիրելի եղբայրներ. քանզի մարդու բարկությունը չի բերում Աստծո արդարությունը:</w:t>
      </w:r>
    </w:p>
    <w:p/>
    <w:p>
      <w:r xmlns:w="http://schemas.openxmlformats.org/wordprocessingml/2006/main">
        <w:t xml:space="preserve">1 Corinthians 14:29 Թող մարգարեները խոսեն երկու կամ երեք, իսկ մյուսը թող դատի.</w:t>
      </w:r>
    </w:p>
    <w:p/>
    <w:p>
      <w:r xmlns:w="http://schemas.openxmlformats.org/wordprocessingml/2006/main">
        <w:t xml:space="preserve">Պողոս Առաքյալը կոչ է անում մարգարեներին խոսել միանգամից երկու կամ երեք, իսկ մյուսներին դատել:</w:t>
      </w:r>
    </w:p>
    <w:p/>
    <w:p>
      <w:r xmlns:w="http://schemas.openxmlformats.org/wordprocessingml/2006/main">
        <w:t xml:space="preserve">1. Խոհեմության ուժը. Ինչպես որոշել, թե ինչին հավատալ</w:t>
      </w:r>
    </w:p>
    <w:p/>
    <w:p>
      <w:r xmlns:w="http://schemas.openxmlformats.org/wordprocessingml/2006/main">
        <w:t xml:space="preserve">2. Մարգարեության պարգևը. Խոսել ճշմարտությունը սիրո և խոնարհության մեջ</w:t>
      </w:r>
    </w:p>
    <w:p/>
    <w:p>
      <w:r xmlns:w="http://schemas.openxmlformats.org/wordprocessingml/2006/main">
        <w:t xml:space="preserve">1. Եբրայեցիս 4:12 - Որովհետև Աստծո խոսքը կենդանի է և գործուն, ավելի սուր, քան ցանկացած երկսայրի սուր, թափանցում է մինչև հոգու և հոգու, հոդերի և ծուծի բաժանումը, և զանազանում է սրտի մտքերն ու մտադրությունները: .</w:t>
      </w:r>
    </w:p>
    <w:p/>
    <w:p>
      <w:r xmlns:w="http://schemas.openxmlformats.org/wordprocessingml/2006/main">
        <w:t xml:space="preserve">2. 1 Հովհ. 4:1 - Սիրելինե՛ր, մի՛ հավատացեք ամեն հոգու, այլ փորձե՛ք հոգիները՝ տեսնելու, թե արդյոք նրանք Աստծուց են, քանի որ շատ սուտ մարգարեներ են դուրս եկել աշխարհ:</w:t>
      </w:r>
    </w:p>
    <w:p/>
    <w:p>
      <w:r xmlns:w="http://schemas.openxmlformats.org/wordprocessingml/2006/main">
        <w:t xml:space="preserve">1 Corinthians 14:30 Եթէ մէկը, որ նստած է ուրիշին, յայտնուի, թող առաջինը լռի:</w:t>
      </w:r>
    </w:p>
    <w:p/>
    <w:p>
      <w:r xmlns:w="http://schemas.openxmlformats.org/wordprocessingml/2006/main">
        <w:t xml:space="preserve">Պողոսը կորնթացիներին հրահանգում է լինել քաղաքավարի և չընդհատել ուրիշներին, երբ նրանք մարգարեություն են անում:</w:t>
      </w:r>
    </w:p>
    <w:p/>
    <w:p>
      <w:r xmlns:w="http://schemas.openxmlformats.org/wordprocessingml/2006/main">
        <w:t xml:space="preserve">1. Սովորել լսելու արվեստը. ուսումնասիրություն 1 Կորնթացիներ 14։30-ի վերաբերյալ</w:t>
      </w:r>
    </w:p>
    <w:p/>
    <w:p>
      <w:r xmlns:w="http://schemas.openxmlformats.org/wordprocessingml/2006/main">
        <w:t xml:space="preserve">2. Լռության ուժը. Ինչպե՞ս հարգանք ցուցաբերել՝ լռելով</w:t>
      </w:r>
    </w:p>
    <w:p/>
    <w:p>
      <w:r xmlns:w="http://schemas.openxmlformats.org/wordprocessingml/2006/main">
        <w:t xml:space="preserve">1. Հակոբոս 1:19 – Իմացեք սա, իմ սիրելի եղբայրներ. թող ամեն մարդ արագ լինի լսելու մեջ, դանդաղ՝ խոսելու մեջ, դանդաղ՝ բարկանալու մեջ:</w:t>
      </w:r>
    </w:p>
    <w:p/>
    <w:p>
      <w:r xmlns:w="http://schemas.openxmlformats.org/wordprocessingml/2006/main">
        <w:t xml:space="preserve">2. Առակաց 17:28 - Նույնիսկ հիմարը, ով լռում է, իմաստուն է համարվում. երբ նա փակում է իր շուրթերը, նա համարվում է խելացի:</w:t>
      </w:r>
    </w:p>
    <w:p/>
    <w:p>
      <w:r xmlns:w="http://schemas.openxmlformats.org/wordprocessingml/2006/main">
        <w:t xml:space="preserve">1 Corinthians 14:31 Որովհետև դուք բոլորդ կարող եք մեկ առ մեկ մարգարեանալ, որպեսզի բոլորը սովորեն և բոլորը մխիթարվեն:</w:t>
      </w:r>
    </w:p>
    <w:p/>
    <w:p>
      <w:r xmlns:w="http://schemas.openxmlformats.org/wordprocessingml/2006/main">
        <w:t xml:space="preserve">Բոլոր հավատացյալները կարող են մեկ առ մեկ մարգարեանալ, որպեսզի ամբողջ խումբը կարողանա սովորել և մխիթարվել:</w:t>
      </w:r>
    </w:p>
    <w:p/>
    <w:p>
      <w:r xmlns:w="http://schemas.openxmlformats.org/wordprocessingml/2006/main">
        <w:t xml:space="preserve">1. Միասին մարգարեանալու զորությունը – Ինչպե՞ս օգտագործել մարգարեությունը՝ ձեր հավատքն ամրապնդելու և համայնք կառուցելու համար:</w:t>
      </w:r>
    </w:p>
    <w:p/>
    <w:p>
      <w:r xmlns:w="http://schemas.openxmlformats.org/wordprocessingml/2006/main">
        <w:t xml:space="preserve">2. Մխիթարություն և ուսուցում մարգարեության միջոցով - Ինչպե՞ս օգտագործել մարգարեությունը մխիթարություն գտնելու և միմյանցից սովորելու համար:</w:t>
      </w:r>
    </w:p>
    <w:p/>
    <w:p>
      <w:r xmlns:w="http://schemas.openxmlformats.org/wordprocessingml/2006/main">
        <w:t xml:space="preserve">1. Գործք Առաքելոց 2.17 «Եվ պիտի լինի վերջին օրերին, ասում է Աստված, ես իմ Հոգուց կթափեմ ամեն մարմնի վրա, և ձեր որդիներն ու ձեր դուստրերը կմարգարեանան»:</w:t>
      </w:r>
    </w:p>
    <w:p/>
    <w:p>
      <w:r xmlns:w="http://schemas.openxmlformats.org/wordprocessingml/2006/main">
        <w:t xml:space="preserve">2. Եփեսացիս 4.11 «Եվ նա տվեց ոմանց՝ առաքյալներ, ոմանց՝ մարգարեներ, ոմանց՝ ավետարանիչներ, ոմանց էլ՝ հովիվներ և ուսուցիչներ»:</w:t>
      </w:r>
    </w:p>
    <w:p/>
    <w:p>
      <w:r xmlns:w="http://schemas.openxmlformats.org/wordprocessingml/2006/main">
        <w:t xml:space="preserve">1 Corinthians 14:32 Եվ մարգարեների հոգիները հնազանդվում են մարգարեներին:</w:t>
      </w:r>
    </w:p>
    <w:p/>
    <w:p>
      <w:r xmlns:w="http://schemas.openxmlformats.org/wordprocessingml/2006/main">
        <w:t xml:space="preserve">Մարգարեների հոգիները ենթակա են մարգարեների հսկողությանը:</w:t>
      </w:r>
    </w:p>
    <w:p/>
    <w:p>
      <w:r xmlns:w="http://schemas.openxmlformats.org/wordprocessingml/2006/main">
        <w:t xml:space="preserve">1. Մարգարեության զորությունը. Մարգարեության պարգևի ըմբռնում և օգտագործում</w:t>
      </w:r>
    </w:p>
    <w:p/>
    <w:p>
      <w:r xmlns:w="http://schemas.openxmlformats.org/wordprocessingml/2006/main">
        <w:t xml:space="preserve">2. Լսեք Տիրոջ Խոսքը. Մարգարեությանը լսելու պատասխանատվությունը</w:t>
      </w:r>
    </w:p>
    <w:p/>
    <w:p>
      <w:r xmlns:w="http://schemas.openxmlformats.org/wordprocessingml/2006/main">
        <w:t xml:space="preserve">1. Երեմիա 23:21-22 - «Ես չուղարկեցի այս մարգարեներին, բայց նրանք վազեցին իրենց պատգամով, ես չխոսեցի նրանց հետ, բայց նրանք մարգարեացան: Բայց եթե նրանք կանգնած լինեին իմ խորհրդի մեջ, նրանք կհայտարարեին. իմ խոսքերն ուղղված իմ ժողովրդին և կհեռացնեի նրանց իրենց չար ճանապարհներից և չար գործերից:</w:t>
      </w:r>
    </w:p>
    <w:p/>
    <w:p>
      <w:r xmlns:w="http://schemas.openxmlformats.org/wordprocessingml/2006/main">
        <w:t xml:space="preserve">2. Հակոբոս 1:5-6 - Եթե ձեզանից որևէ մեկին պակասում է իմաստությունը, ապա պետք է խնդրեք Աստծուն, ով առատաձեռնորեն տալիս է բոլորին՝ առանց սխալներ գտնելու, և այն կտրվի ձեզ: Բայց երբ հարցնում ես, պետք է հավատաս և չկասկածես, քանի որ կասկածողը նման է ծովի ալիքին՝ քամուց քշված ու շպրտված։</w:t>
      </w:r>
    </w:p>
    <w:p/>
    <w:p>
      <w:r xmlns:w="http://schemas.openxmlformats.org/wordprocessingml/2006/main">
        <w:t xml:space="preserve">1 Corinthians 14:33 Որովհետև Աստված խառնաշփոթի հեղինակը չէ, այլ խաղաղության, ինչպես սուրբերի բոլոր եկեղեցիներում:</w:t>
      </w:r>
    </w:p>
    <w:p/>
    <w:p>
      <w:r xmlns:w="http://schemas.openxmlformats.org/wordprocessingml/2006/main">
        <w:t xml:space="preserve">Աստված քաոսի և անկարգությունների պատճառ չէ, այլ ցանկանում է խաղաղություն և միասնություն իր ժողովրդի մեջ:</w:t>
      </w:r>
    </w:p>
    <w:p/>
    <w:p>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 կոչ է անում մեզ միասնության և խաղաղության??</w:t>
      </w:r>
    </w:p>
    <w:p/>
    <w:p>
      <w:r xmlns:w="http://schemas.openxmlformats.org/wordprocessingml/2006/main">
        <w:t xml:space="preserve">2. </w:t>
      </w:r>
      <w:r xmlns:w="http://schemas.openxmlformats.org/wordprocessingml/2006/main">
        <w:rPr>
          <w:rFonts w:ascii="맑은 고딕 Semilight" w:hAnsi="맑은 고딕 Semilight"/>
        </w:rPr>
        <w:t xml:space="preserve">Ո՞ւմ </w:t>
      </w:r>
      <w:r xmlns:w="http://schemas.openxmlformats.org/wordprocessingml/2006/main">
        <w:t xml:space="preserve">կամքը Նրա Եկեղեցու համար:</w:t>
      </w:r>
    </w:p>
    <w:p/>
    <w:p>
      <w:r xmlns:w="http://schemas.openxmlformats.org/wordprocessingml/2006/main">
        <w:t xml:space="preserve">1. Սաղմոս 133։1 - ? </w:t>
      </w:r>
      <w:r xmlns:w="http://schemas.openxmlformats.org/wordprocessingml/2006/main">
        <w:rPr>
          <w:rFonts w:ascii="맑은 고딕 Semilight" w:hAnsi="맑은 고딕 Semilight"/>
        </w:rPr>
        <w:t xml:space="preserve">Ահավասիկ </w:t>
      </w:r>
      <w:r xmlns:w="http://schemas.openxmlformats.org/wordprocessingml/2006/main">
        <w:t xml:space="preserve">, որքան լավ և հաճելի է, երբ եղբայրները ապրում են միասնության մեջ:</w:t>
      </w:r>
    </w:p>
    <w:p/>
    <w:p>
      <w:r xmlns:w="http://schemas.openxmlformats.org/wordprocessingml/2006/main">
        <w:t xml:space="preserve">2. Հռոմեացիներ 12.16 - ? </w:t>
      </w:r>
      <w:r xmlns:w="http://schemas.openxmlformats.org/wordprocessingml/2006/main">
        <w:rPr>
          <w:rFonts w:ascii="맑은 고딕 Semilight" w:hAnsi="맑은 고딕 Semilight"/>
        </w:rPr>
        <w:t xml:space="preserve">쏬 </w:t>
      </w:r>
      <w:r xmlns:w="http://schemas.openxmlformats.org/wordprocessingml/2006/main">
        <w:t xml:space="preserve">ներդաշնակ են միմյանց հետ: Մի՛ ամբարտավան եղիր, այլ շփվիր խոնարհների հետ։ Երբեք մի եղիր իմաստուն քո աչքից:</w:t>
      </w:r>
    </w:p>
    <w:p/>
    <w:p>
      <w:r xmlns:w="http://schemas.openxmlformats.org/wordprocessingml/2006/main">
        <w:t xml:space="preserve">1 Corinthians 14:34 Թող ձեր կանայք լռեն եկեղեցիներում, որովհետև նրանց թույլատրված չէ խոսել. բայց նրանց հրամայված է հնազանդվել, ինչպես նաև օրենքն է ասում:</w:t>
      </w:r>
    </w:p>
    <w:p/>
    <w:p>
      <w:r xmlns:w="http://schemas.openxmlformats.org/wordprocessingml/2006/main">
        <w:t xml:space="preserve">Եկեղեցում կանանց հրահանգված է լռել, ինչպես պատվիրում է օրենքը։</w:t>
      </w:r>
    </w:p>
    <w:p/>
    <w:p>
      <w:r xmlns:w="http://schemas.openxmlformats.org/wordprocessingml/2006/main">
        <w:t xml:space="preserve">1. Կանանց տեղը Եկեղեցում. հնազանդություն Աստծո Խոսքին</w:t>
      </w:r>
    </w:p>
    <w:p/>
    <w:p>
      <w:r xmlns:w="http://schemas.openxmlformats.org/wordprocessingml/2006/main">
        <w:t xml:space="preserve">2. Լռության ուժը. լսել, սովորել և աճել հավատքով</w:t>
      </w:r>
    </w:p>
    <w:p/>
    <w:p>
      <w:r xmlns:w="http://schemas.openxmlformats.org/wordprocessingml/2006/main">
        <w:t xml:space="preserve">1. Առակաց 31:10-31 - Աստվածապաշտ կնոջ օրինակ</w:t>
      </w:r>
    </w:p>
    <w:p/>
    <w:p>
      <w:r xmlns:w="http://schemas.openxmlformats.org/wordprocessingml/2006/main">
        <w:t xml:space="preserve">2. 1 Պետրոս 3:1-6 - Հանգիստ և հեզ ոգու արժեքը</w:t>
      </w:r>
    </w:p>
    <w:p/>
    <w:p>
      <w:r xmlns:w="http://schemas.openxmlformats.org/wordprocessingml/2006/main">
        <w:t xml:space="preserve">1 Corinthians 14:35 35 Իսկ եթէ բան մը սորվին, թող հարցնեն իրենց ամուսիններուն տունը, որովհետեւ ամօթ է կիներուն խօսիլ եկեղեցիին մէջ:</w:t>
      </w:r>
    </w:p>
    <w:p/>
    <w:p>
      <w:r xmlns:w="http://schemas.openxmlformats.org/wordprocessingml/2006/main">
        <w:t xml:space="preserve">Կանայք չպետք է խոսեն եկեղեցում և պետք է իրենց ամուսիններին հարցնեն այդ հարցի վերաբերյալ:</w:t>
      </w:r>
    </w:p>
    <w:p/>
    <w:p>
      <w:r xmlns:w="http://schemas.openxmlformats.org/wordprocessingml/2006/main">
        <w:t xml:space="preserve">1. Ամուսինների՝ որպես հոգևոր առաջնորդների կարևորությունը</w:t>
      </w:r>
    </w:p>
    <w:p/>
    <w:p>
      <w:r xmlns:w="http://schemas.openxmlformats.org/wordprocessingml/2006/main">
        <w:t xml:space="preserve">2. Կանանց դերը եկեղեցում</w:t>
      </w:r>
    </w:p>
    <w:p/>
    <w:p>
      <w:r xmlns:w="http://schemas.openxmlformats.org/wordprocessingml/2006/main">
        <w:t xml:space="preserve">1. Եփեսացիս 5.22-33 - կանանց հպատակությունն իրենց ամուսիններին</w:t>
      </w:r>
    </w:p>
    <w:p/>
    <w:p>
      <w:r xmlns:w="http://schemas.openxmlformats.org/wordprocessingml/2006/main">
        <w:t xml:space="preserve">2. 1 Տիմոթեոս 2.11-14 - կանանց դերերը Եկեղեցում</w:t>
      </w:r>
    </w:p>
    <w:p/>
    <w:p>
      <w:r xmlns:w="http://schemas.openxmlformats.org/wordprocessingml/2006/main">
        <w:t xml:space="preserve">1 Կորնթացիներ 14։36 Ի՞նչ։ Աստուծոյ խօսքը ձեզմէ՞ դուրս եկաւ։ կամ միայն ձեզ մոտ է եկել:</w:t>
      </w:r>
    </w:p>
    <w:p/>
    <w:p>
      <w:r xmlns:w="http://schemas.openxmlformats.org/wordprocessingml/2006/main">
        <w:t xml:space="preserve">Հատված Պողոսը հարցաքննում է կորնթացիներին՝ հարցնելով նրանց, թե արդյոք Աստծո խոսքը միայն նրանց է եկել և ոչ թե նրանցից:</w:t>
      </w:r>
    </w:p>
    <w:p/>
    <w:p>
      <w:r xmlns:w="http://schemas.openxmlformats.org/wordprocessingml/2006/main">
        <w:t xml:space="preserve">1. Աստված կոչ է անում մեզ լույս լինել աշխարհի համար՝ կիսելով ավետարանի բարի լուրը մեր շրջապատի հետ:</w:t>
      </w:r>
    </w:p>
    <w:p/>
    <w:p>
      <w:r xmlns:w="http://schemas.openxmlformats.org/wordprocessingml/2006/main">
        <w:t xml:space="preserve">2. Մենք պետք է զգույշ լինենք, որպեսզի ոչ միայն լսենք Աստծո Խոսքը, այլ իրականում այն գործի դնենք մեր կյանքում:</w:t>
      </w:r>
    </w:p>
    <w:p/>
    <w:p>
      <w:r xmlns:w="http://schemas.openxmlformats.org/wordprocessingml/2006/main">
        <w:t xml:space="preserve">1. Մատթեոս 5:14-16 - «Դուք եք աշխարհի լույսը: Բլրի վրա կառուցված քաղաքը չի կարող թաքնվել: Մարդիկ էլ չեն վառում ճրագը և դնում ամանի տակ, փոխարենը դնում են դրա տակի վրա, և այն լույս է տալիս բոլորին, ովքեր տանը են։ Նույն կերպ թող ձեր լույսը փայլի ուրիշների առաջ, որպեսզի նրանք տեսնեն ձեր բարի գործերը և փառավորեն ձեր Հորը, որ երկնքում է»։</w:t>
      </w:r>
    </w:p>
    <w:p/>
    <w:p>
      <w:r xmlns:w="http://schemas.openxmlformats.org/wordprocessingml/2006/main">
        <w:t xml:space="preserve">2. Հակոբոս 1:22 - «Մի՛ լսեք միայն խոսքը և այսպիսով խաբեք ձեզ, արեք այն, ինչ ասում է»:</w:t>
      </w:r>
    </w:p>
    <w:p/>
    <w:p>
      <w:r xmlns:w="http://schemas.openxmlformats.org/wordprocessingml/2006/main">
        <w:t xml:space="preserve">1 Corinthians 14:37 Եթե որևէ մեկն իրեն մարգարե կամ հոգևոր է համարում, թող ընդունի, որ այն, ինչ գրում եմ ձեզ, Տիրոջ պատվիրաններն են:</w:t>
      </w:r>
    </w:p>
    <w:p/>
    <w:p>
      <w:r xmlns:w="http://schemas.openxmlformats.org/wordprocessingml/2006/main">
        <w:t xml:space="preserve">Պողոսը խրախուսում է նրանց, ովքեր իրենց հոգևոր են համարում, ընդունել այն ուսմունքները, որոնք նա տվել է իր նամակներում որպես Տիրոջ պատվիրաններ:</w:t>
      </w:r>
    </w:p>
    <w:p/>
    <w:p>
      <w:r xmlns:w="http://schemas.openxmlformats.org/wordprocessingml/2006/main">
        <w:t xml:space="preserve">1. «Պողոսի նամակների զորությունը. հասկանալ Տիրոջ պատվիրանները»</w:t>
      </w:r>
    </w:p>
    <w:p/>
    <w:p>
      <w:r xmlns:w="http://schemas.openxmlformats.org/wordprocessingml/2006/main">
        <w:t xml:space="preserve">2. «Ապրիր հոգևոր կյանքով. Ընդունելով Պողոսի ուսմունքները որպես Աստծո կամք»</w:t>
      </w:r>
    </w:p>
    <w:p/>
    <w:p>
      <w:r xmlns:w="http://schemas.openxmlformats.org/wordprocessingml/2006/main">
        <w:t xml:space="preserve">1. Սաղմոս 119.11 - «Քո խոսքը թաքցրել եմ իմ սրտում, որպեսզի չմեղանչեմ քո դեմ»:</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1 Corinthians 14:38 Բայց եթէ մէկը տգետ է, թող անգիտակից լինի.</w:t>
      </w:r>
    </w:p>
    <w:p/>
    <w:p>
      <w:r xmlns:w="http://schemas.openxmlformats.org/wordprocessingml/2006/main">
        <w:t xml:space="preserve">Պողոսը խրախուսում է կորնթացիներին բաց լինել Հոգու պարգևների համար, բայց եթե որևէ մեկը չի ցանկանում ընդունել դրանք, չպետք է ստիպել նրանց:</w:t>
      </w:r>
    </w:p>
    <w:p/>
    <w:p>
      <w:r xmlns:w="http://schemas.openxmlformats.org/wordprocessingml/2006/main">
        <w:t xml:space="preserve">1. Ողջունելով Հոգու պարգևներին. Պողոսի խրախուսանքը կորնթացիներին</w:t>
      </w:r>
    </w:p>
    <w:p/>
    <w:p>
      <w:r xmlns:w="http://schemas.openxmlformats.org/wordprocessingml/2006/main">
        <w:t xml:space="preserve">2. Տգիտություն և բացություն. Հասկանալով Պողոսի պատգամը Ա Կորնթացիս 14.38-ում.</w:t>
      </w:r>
    </w:p>
    <w:p/>
    <w:p>
      <w:r xmlns:w="http://schemas.openxmlformats.org/wordprocessingml/2006/main">
        <w:t xml:space="preserve">1. Հռովմայեցիս 12:6-8 - Տարբեր պարգևներ ունենալը ըստ մեզ տրված շնորհի:</w:t>
      </w:r>
    </w:p>
    <w:p/>
    <w:p>
      <w:r xmlns:w="http://schemas.openxmlformats.org/wordprocessingml/2006/main">
        <w:t xml:space="preserve">2. 1 Պետրոս 4.10 - Ձեզանից յուրաքանչյուրը պետք է օգտագործի այն պարգևը, որը ստացել է ուրիշներին ծառայելու համար՝ որպես Աստծո շնորհի հավատարիմ տնտեսներ՝ իր տարբեր ձևերով:</w:t>
      </w:r>
    </w:p>
    <w:p/>
    <w:p>
      <w:r xmlns:w="http://schemas.openxmlformats.org/wordprocessingml/2006/main">
        <w:t xml:space="preserve">1 Corinthians 14:39 Ուստի, եղբայրնե՛ր, ցանկացէ՛ք մարգարէանալ, եւ մի՛ արգելէք լեզուներով խօսիլ.</w:t>
      </w:r>
    </w:p>
    <w:p/>
    <w:p>
      <w:r xmlns:w="http://schemas.openxmlformats.org/wordprocessingml/2006/main">
        <w:t xml:space="preserve">Պողոսը քրիստոնյաներին հորդորում է մարգարեանալ և չարգելել լեզուներով խոսելը։</w:t>
      </w:r>
    </w:p>
    <w:p/>
    <w:p>
      <w:r xmlns:w="http://schemas.openxmlformats.org/wordprocessingml/2006/main">
        <w:t xml:space="preserve">1. Խոսեք հավատքով. Ինչպես կարող է մեր հոգևոր պարգևների ընդունումը մեզ ավելի մոտեցնել Աստծուն:</w:t>
      </w:r>
    </w:p>
    <w:p/>
    <w:p>
      <w:r xmlns:w="http://schemas.openxmlformats.org/wordprocessingml/2006/main">
        <w:t xml:space="preserve">2. Մարգարեության զորությունը. Հայտնաբերել և օգտագործել մեր հոգևոր պարգևները Աստծո արքայությունը առաջ մղելու համար:</w:t>
      </w:r>
    </w:p>
    <w:p/>
    <w:p>
      <w:r xmlns:w="http://schemas.openxmlformats.org/wordprocessingml/2006/main">
        <w:t xml:space="preserve">1. Հռովմայեցիս 12:6-8 - Ունենալով պարգևներ, որոնք տարբերվում են ըստ մեզ տրված շնորհի, եկեք օգտագործենք դրանք:</w:t>
      </w:r>
    </w:p>
    <w:p/>
    <w:p>
      <w:r xmlns:w="http://schemas.openxmlformats.org/wordprocessingml/2006/main">
        <w:t xml:space="preserve">2. Գործք Առաքելոց 2:1-4 - Սուրբ Հոգու գալուստը և աշակերտները խոսում են լեզուներով:</w:t>
      </w:r>
    </w:p>
    <w:p/>
    <w:p>
      <w:r xmlns:w="http://schemas.openxmlformats.org/wordprocessingml/2006/main">
        <w:t xml:space="preserve">1 Կորնթացիներ 14:40 Թող ամեն ինչ արվի պարկեշտությամբ և կարգով:</w:t>
      </w:r>
    </w:p>
    <w:p/>
    <w:p>
      <w:r xmlns:w="http://schemas.openxmlformats.org/wordprocessingml/2006/main">
        <w:t xml:space="preserve">Պողոսը կորնթացիներին հորդորում է կարգուկանոն և հարգալից վարվել։</w:t>
      </w:r>
    </w:p>
    <w:p/>
    <w:p>
      <w:r xmlns:w="http://schemas.openxmlformats.org/wordprocessingml/2006/main">
        <w:t xml:space="preserve">1. Մեր կյանքում կարգուկանոնի և հարգանքի հաստատում</w:t>
      </w:r>
    </w:p>
    <w:p/>
    <w:p>
      <w:r xmlns:w="http://schemas.openxmlformats.org/wordprocessingml/2006/main">
        <w:t xml:space="preserve">2. Ապրել արժանապատիվ կյանք՝ ըստ Պողոսի ցուցումների</w:t>
      </w:r>
    </w:p>
    <w:p/>
    <w:p>
      <w:r xmlns:w="http://schemas.openxmlformats.org/wordprocessingml/2006/main">
        <w:t xml:space="preserve">1. Եփեսացիս 5:15-17 - Ուրեմն, շատ զգույշ եղեք, ինչպե՞ս եք ապրում: </w:t>
      </w:r>
      <w:r xmlns:w="http://schemas.openxmlformats.org/wordprocessingml/2006/main">
        <w:rPr>
          <w:rFonts w:ascii="맑은 고딕 Semilight" w:hAnsi="맑은 고딕 Semilight"/>
        </w:rPr>
        <w:t xml:space="preserve">Դուք </w:t>
      </w:r>
      <w:r xmlns:w="http://schemas.openxmlformats.org/wordprocessingml/2006/main">
        <w:t xml:space="preserve">որպես անխոհեմ, բայց որպես իմաստուն՝ առավելագույնս օգտագործելով ամեն հնարավորություն, քանի որ օրերը չար են: Ուրեմն հիմար մի՛ եղիր, այլ հասկացի՛ր, թե որն է Տիրոջ կամքը։</w:t>
      </w:r>
    </w:p>
    <w:p/>
    <w:p>
      <w:r xmlns:w="http://schemas.openxmlformats.org/wordprocessingml/2006/main">
        <w:t xml:space="preserve">2. Տիտոս 2:11-12 - Որովհետև հայտնվեց Աստծո շնորհը, որը փրկություն է տալիս բոլոր մարդկանց: Դա մեզ սովորեցնում է ասել. </w:t>
      </w:r>
      <w:r xmlns:w="http://schemas.openxmlformats.org/wordprocessingml/2006/main">
        <w:rPr>
          <w:rFonts w:ascii="맑은 고딕 Semilight" w:hAnsi="맑은 고딕 Semilight"/>
        </w:rPr>
        <w:t xml:space="preserve">쏯 </w:t>
      </w:r>
      <w:r xmlns:w="http://schemas.openxmlformats.org/wordprocessingml/2006/main">
        <w:t xml:space="preserve">o??անաստվածությանն ու աշխարհիկ կրքերին և այս ժամանակաշրջանում ինքնատիրապետված, ուղիղ և աստվածապաշտ կյանքով ապրելուն:</w:t>
      </w:r>
    </w:p>
    <w:p/>
    <w:p>
      <w:r xmlns:w="http://schemas.openxmlformats.org/wordprocessingml/2006/main">
        <w:t xml:space="preserve">Ա Կորնթացիս 15-ը Պողոսի Կորնթացիներին ուղղված առաջին նամակի տասնհինգերորդ գլուխն է։ Այս գլխում Պողոսն անդրադառնում է հարության թեմային՝ ընդգծելով դրա նշանակությունը քրիստոնեական հավատքի մեջ և ուղղելով կորնթացի հավատացյալների միջև որոշ թյուրիմացություններ:</w:t>
      </w:r>
    </w:p>
    <w:p/>
    <w:p>
      <w:r xmlns:w="http://schemas.openxmlformats.org/wordprocessingml/2006/main">
        <w:t xml:space="preserve">1-ին պարբերություն. Պողոսը սկսում է վերահաստատելով ավետարանի ուղերձը որպես առաջին կարևորություն. Քրիստոսը մահացավ մեր մեղքերի համար, թաղվեց և հարություն առավ երրորդ օրը՝ համաձայն Սուրբ Գրքի (Ա Կորնթացիս 15.3-4): Նա ներկայացնում է ականատեսների ցուցակը, ովքեր տեսել են Հիսուսին Նրա հարությունից հետո, այդ թվում՝ Պետրոսին, Հակոբոսին և ավելի քան հինգ հարյուր ուրիշներին (Ա Կորնթացիս 15.5-8): Պողոսը շեշտում է, որ եթե Քրիստոսը հարություն չի առել մեռելներից, ապա նրանց հավատքն ապարդյուն է, և նրանք դեռ իրենց մեղքերի մեջ են (Ա Կորնթացիս 15.17): Նա Հիսուսին ներկայացնում է որպես ննջածների առաջին պտուղները՝ վստահեցնելով հավատացյալներին, որ ինչպես Քրիստոսը հարություն առավ, նրանք նույնպես հարություն կառնեն հավիտենական կյանքի համար:</w:t>
      </w:r>
    </w:p>
    <w:p/>
    <w:p>
      <w:r xmlns:w="http://schemas.openxmlformats.org/wordprocessingml/2006/main">
        <w:t xml:space="preserve">2-րդ պարբերություն. Պողոսն անդրադառնում է կորնթացի հավատացյալների հարության վերաբերյալ որոշ սխալ պատկերացումներին: Նա պատասխանում է նրանց, ովքեր ժխտում կամ կասկածի տակ են դնում մարմնական հարությունը՝ բացատրելով, որ ինչպես կան տարբեր տեսակի մարմիններ՝ մարդ, կենդանի, կան նաև տարբեր տեսակի մարմիններ՝ երկրային և երկնային մարմիններ (Ա Կորնթացիս 15.35-40): Նա օգտագործում է բնության անալոգիաները՝ ցույց տալու համար, թե ինչպես պետք է սերմը մեռնի, նախքան այն նոր կյանք ծնի։ Նմանապես, մեր փչացող մարմինները հարության ժամանակ կվերածվեն անապականների (Ա Կորնթացիս 15.42-44):</w:t>
      </w:r>
    </w:p>
    <w:p/>
    <w:p>
      <w:r xmlns:w="http://schemas.openxmlformats.org/wordprocessingml/2006/main">
        <w:t xml:space="preserve">3-րդ պարբերություն. Գլուխն ավարտվում է Հիսուս Քրիստոսի միջոցով մահվան դեմ հաղթանակի մասին հաղթական հայտարարությամբ: Պողոսը հայտարարում է, որ մահը կուլ է գնացել հաղթանակով և ծաղրում է նրա զորությունը՝ մեջբերելով Եսայիայից (Ա Կորնթացիս 15.54-55): Նա խրախուսում է հավատացյալներին ամուր կանգնել իրենց հավատքի մեջ, քանի որ Աստծուն ծառայելու նրանց աշխատանքն ապարդյուն չէ (Ա Կորնթացիս 15.58): Պողոսի պատգամը հույսի և վստահության խոսք է, որը հաստատում է հարության իրականությունը և մահվան դեմ Քրիստոսի հաղթանակի հավերժական նշանակությունը:</w:t>
      </w:r>
    </w:p>
    <w:p/>
    <w:p>
      <w:r xmlns:w="http://schemas.openxmlformats.org/wordprocessingml/2006/main">
        <w:t xml:space="preserve">Ամփոփելով, Առաջին Կորնթացիս գրքի տասնհինգերորդ գլուխը կենտրոնանում է հարության թեմայի վրա: Պողոսը շեշտում է Քրիստոսի հարության կարևորությունը՝ որպես քրիստոնեական հավատքի հիմք: Նա անդրադառնում է մարմնական հարության մասին սխալ պատկերացումներին և վստահեցնում է հավատացյալներին, որ ինչպես Քրիստոսը հարություն առավ մեռելներից, նրանք նույնպես հարություն կառնեն հավիտենական կյանքի համար: Պողոսը անալոգիաներ է օգտագործում՝ բացատրելու հարության ժամանակ փչացող մարմիններից անապական մարմինների փոխակերպումը: Նա եզրափակում է Հիսուս Քրիստոսի միջոցով մահվան դեմ հաղթանակի մասին հաղթական հայտարարությամբ՝ խրախուսելով հավատացյալներին ամուր մնալ իրենց հավատքում և վստահեցնելով նրանց, որ Աստծուն ծառայելու իրենց աշխատանքը իզուր չէ: Այս գլուխը ընդգծում է հարության կենտրոնական դերը քրիստոնեական աստվածաբանության մեջ և հույս է տալիս հավատացյալներին՝ կապված նրանց ապագա փառաբանման հետ:</w:t>
      </w:r>
    </w:p>
    <w:p/>
    <w:p/>
    <w:p>
      <w:r xmlns:w="http://schemas.openxmlformats.org/wordprocessingml/2006/main">
        <w:t xml:space="preserve">1 Corinthians 15:1 Աւելին, եղբայրնե՛ր, կը յայտարարեմ ձեզի այն աւետարանը, որ աւետեցի ձեզի, որ ալ դուք ստացաք, եւ որուն մէջ կեցաք.</w:t>
      </w:r>
    </w:p>
    <w:p/>
    <w:p>
      <w:r xmlns:w="http://schemas.openxmlformats.org/wordprocessingml/2006/main">
        <w:t xml:space="preserve">Պողոսը հիշեցնում է կորնթացիներին այն ավետարանի մասին, որը նա քարոզել էր նրանց, որը նրանք ընդունել և կանգնել էին:</w:t>
      </w:r>
    </w:p>
    <w:p/>
    <w:p>
      <w:r xmlns:w="http://schemas.openxmlformats.org/wordprocessingml/2006/main">
        <w:t xml:space="preserve">1. Ավետարանի զորությունը. ինչու ենք մենք կանգնում դրա ճշմարտության վրա</w:t>
      </w:r>
    </w:p>
    <w:p/>
    <w:p>
      <w:r xmlns:w="http://schemas.openxmlformats.org/wordprocessingml/2006/main">
        <w:t xml:space="preserve">2. Քրիստոսի Ավետարանը</w:t>
      </w:r>
    </w:p>
    <w:p/>
    <w:p>
      <w:r xmlns:w="http://schemas.openxmlformats.org/wordprocessingml/2006/main">
        <w:t xml:space="preserve">1. 1 Corinthians 15:3-4 - Որովհետև ես ձեզ առաջին հերթին փոխանցեցի այն, ինչ ես էլ ստացա, թե ինչպես Քրիստոսը մեռավ մեր մեղքերի համար՝ համաձայն սուրբ գրությունների. Եւ որ թաղուեցաւ, եւ երրորդ օրը յարութիւն առաւ՝ ըստ սուրբ գրքի.</w:t>
      </w:r>
    </w:p>
    <w:p/>
    <w:p>
      <w:r xmlns:w="http://schemas.openxmlformats.org/wordprocessingml/2006/main">
        <w:t xml:space="preserve">2. Հռովմայեցիս 10:9 - Որ եթե բերանով խոստովանես Տեր Հիսուսին և քո սրտում հավատաս, որ Աստված հարություն տվեց նրան մեռելներից, կփրկվես:</w:t>
      </w:r>
    </w:p>
    <w:p/>
    <w:p>
      <w:r xmlns:w="http://schemas.openxmlformats.org/wordprocessingml/2006/main">
        <w:t xml:space="preserve">1 Corinthians 15:2 Դրանով էլ դուք կփրկվեք, եթե հիշեք այն, ինչ ես քարոզեցի ձեզ, եթե իզուր չհավատաք:</w:t>
      </w:r>
    </w:p>
    <w:p/>
    <w:p>
      <w:r xmlns:w="http://schemas.openxmlformats.org/wordprocessingml/2006/main">
        <w:t xml:space="preserve">Պողոսը կորնթացիներին խրախուսում է հիշել իր ուսմունքները, քանի որ դա այն ճանապարհն է, որով նրանք փրկվում են:</w:t>
      </w:r>
    </w:p>
    <w:p/>
    <w:p>
      <w:r xmlns:w="http://schemas.openxmlformats.org/wordprocessingml/2006/main">
        <w:t xml:space="preserve">1. Հիշելու ուժը. Ինչպես կենդանի պահել հավատքը</w:t>
      </w:r>
    </w:p>
    <w:p/>
    <w:p>
      <w:r xmlns:w="http://schemas.openxmlformats.org/wordprocessingml/2006/main">
        <w:t xml:space="preserve">2. Փրկության օրհնությունը. Ստացեք և հիշեք Աստծո պարգևը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1 Corinthians 15:3 Որովհետեւ ես տուի ձեզի նախ եւ առաջ այն, ինչ որ ես ալ ստացայ, թէ Քրիստոսը մեռաւ մեր մեղքերի համար՝ ըստ Գրքերի.</w:t>
      </w:r>
    </w:p>
    <w:p/>
    <w:p>
      <w:r xmlns:w="http://schemas.openxmlformats.org/wordprocessingml/2006/main">
        <w:t xml:space="preserve">Պողոս Առաքյալն ուսուցանել է, որ Հիսուսը մահացավ մեր մեղքերի համար՝ համաձայն սուրբ գրությունների:</w:t>
      </w:r>
    </w:p>
    <w:p/>
    <w:p>
      <w:r xmlns:w="http://schemas.openxmlformats.org/wordprocessingml/2006/main">
        <w:t xml:space="preserve">1. Հիսուսի մահվան նշանակությունը. Հասկանալով Խաչի զորությունը</w:t>
      </w:r>
    </w:p>
    <w:p/>
    <w:p>
      <w:r xmlns:w="http://schemas.openxmlformats.org/wordprocessingml/2006/main">
        <w:t xml:space="preserve">2. Ավետարանի զորությունը. Ինչպես Հիսուսի մահը փոխեց ամեն ինչ</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Եսայիա 53:5-6 -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1 Corinthians 15:4 Եւ որ թաղուեցաւ, եւ երրորդ օրը յարութիւն առաւ՝ ըստ սուրբ գրքի.</w:t>
      </w:r>
    </w:p>
    <w:p/>
    <w:p>
      <w:r xmlns:w="http://schemas.openxmlformats.org/wordprocessingml/2006/main">
        <w:t xml:space="preserve">Պողոս Առաքյալը հիշեցրեց Կորնթոսի եկեղեցուն, որ Հիսուսը թաղվեց, և Նա հարություն առավ երրորդ օրը, ինչպես որ սուրբ գրությունն էր մարգարեացել:</w:t>
      </w:r>
    </w:p>
    <w:p/>
    <w:p>
      <w:r xmlns:w="http://schemas.openxmlformats.org/wordprocessingml/2006/main">
        <w:t xml:space="preserve">1. «Ապրել հարության կյանք. Հիսուսի օրինակը»</w:t>
      </w:r>
    </w:p>
    <w:p/>
    <w:p>
      <w:r xmlns:w="http://schemas.openxmlformats.org/wordprocessingml/2006/main">
        <w:t xml:space="preserve">2. «Սուրբ գրության զորությունը. Հիսուսի հարության նշանակությունը»</w:t>
      </w:r>
    </w:p>
    <w:p/>
    <w:p>
      <w:r xmlns:w="http://schemas.openxmlformats.org/wordprocessingml/2006/main">
        <w:t xml:space="preserve">1. Հռովմայեցիս 6:4-5 - Ուստի մենք թաղվեցինք Նրա հետ՝ մկրտությամբ մահվան մեջ, որպեսզի ինչպես Քրիստոսը մեռելներից հարություն առավ Հոր փառքով, այնպես էլ մենք էլ քայլենք նոր կյանքի մեջ:</w:t>
      </w:r>
    </w:p>
    <w:p/>
    <w:p>
      <w:r xmlns:w="http://schemas.openxmlformats.org/wordprocessingml/2006/main">
        <w:t xml:space="preserve">5 Որովհետև, եթե մենք միավորվել ենք նրա մահվան նմանությամբ, անշուշտ, մենք նույնպես Նրա հարության նմանությամբ կլինենք:</w:t>
      </w:r>
    </w:p>
    <w:p/>
    <w:p>
      <w:r xmlns:w="http://schemas.openxmlformats.org/wordprocessingml/2006/main">
        <w:t xml:space="preserve">2. Հովհաննես 11:25-26 - Հիսուսն ասաց նրան. «Ես եմ հարությունը և կյանքը: Նա, ով հավատում է Ինձ, թեև մեռնի, կապրի: Եվ ով ապրում է և հավատում է Ինձ, երբեք չի մեռնի: Դուք հավատու՞մ եք սրան»։</w:t>
      </w:r>
    </w:p>
    <w:p/>
    <w:p>
      <w:r xmlns:w="http://schemas.openxmlformats.org/wordprocessingml/2006/main">
        <w:t xml:space="preserve">1 Corinthians 15:5 Եվ որ նա երևաց Կեփասից, այնուհետև տասներկուսին.</w:t>
      </w:r>
    </w:p>
    <w:p/>
    <w:p>
      <w:r xmlns:w="http://schemas.openxmlformats.org/wordprocessingml/2006/main">
        <w:t xml:space="preserve">Հատված. Պողոսն ասում է, որ Հիսուսին տեսել են Կեփասը և տասներկուսը նրա հարությունից հետո:</w:t>
      </w:r>
    </w:p>
    <w:p/>
    <w:p>
      <w:r xmlns:w="http://schemas.openxmlformats.org/wordprocessingml/2006/main">
        <w:t xml:space="preserve">1. Հարության իրականությունը. Կեփասը և տասներկուսն ականատես եղան դրան</w:t>
      </w:r>
    </w:p>
    <w:p/>
    <w:p>
      <w:r xmlns:w="http://schemas.openxmlformats.org/wordprocessingml/2006/main">
        <w:t xml:space="preserve">2. Քրիստոսի զորությունը. Նրա հարությունը հռչակված է Նրա հետևորդների կողմից</w:t>
      </w:r>
    </w:p>
    <w:p/>
    <w:p>
      <w:r xmlns:w="http://schemas.openxmlformats.org/wordprocessingml/2006/main">
        <w:t xml:space="preserve">1. Գործք 1:3 Նա իր չարչարանքներից հետո կենդանի ներկայացավ նրանց՝ բազում ապացույցներով՝ քառասուն օրվա ընթացքում երևալով նրանց և խոսելով Աստծո արքայության մասին:</w:t>
      </w:r>
    </w:p>
    <w:p/>
    <w:p>
      <w:r xmlns:w="http://schemas.openxmlformats.org/wordprocessingml/2006/main">
        <w:t xml:space="preserve">2. Հովհաննես 20:26 Ութ օր անց նրա աշակերտները նորից ներսում էին, և Թովմասը նրանց հետ էր: Թեև դռները կողպված էին, Հիսուսը եկավ, կանգնեց նրանց մեջ և ասաց. «Խաղաղություն ձեզ հետ»։</w:t>
      </w:r>
    </w:p>
    <w:p/>
    <w:p>
      <w:r xmlns:w="http://schemas.openxmlformats.org/wordprocessingml/2006/main">
        <w:t xml:space="preserve">1 Corinthians 15:6 Դրանից հետո նրան միանգամից երևաց ավելի քան հինգ հարյուր եղբայր. որոնցից մեծ մասը մնում է մինչ օրս, բայց ոմանք քնած են։</w:t>
      </w:r>
    </w:p>
    <w:p/>
    <w:p>
      <w:r xmlns:w="http://schemas.openxmlformats.org/wordprocessingml/2006/main">
        <w:t xml:space="preserve">Պողոսը պատմում է հարություն առած Հիսուսի հետ իր հանդիպումը և հարություն առած Տիրոջ հետ ավելի քան 500 մարդկանց հանդիպումը:</w:t>
      </w:r>
    </w:p>
    <w:p/>
    <w:p>
      <w:r xmlns:w="http://schemas.openxmlformats.org/wordprocessingml/2006/main">
        <w:t xml:space="preserve">1. Մեր հույսը Քրիստոսի Հարության մեջ</w:t>
      </w:r>
    </w:p>
    <w:p/>
    <w:p>
      <w:r xmlns:w="http://schemas.openxmlformats.org/wordprocessingml/2006/main">
        <w:t xml:space="preserve">2. Համայնքի ուժը հարություն առած Տիրոջը վկայելու գործում</w:t>
      </w:r>
    </w:p>
    <w:p/>
    <w:p>
      <w:r xmlns:w="http://schemas.openxmlformats.org/wordprocessingml/2006/main">
        <w:t xml:space="preserve">1: Հռովմայեցիս 6:4-5, «Ուրեմն մենք թաղված ենք նրա հետ՝ մկրտությամբ դեպի մահ, որպեսզի ինչպես Քրիստոսը մեռելներից հարություն առավ Հոր փառքով, այնպես էլ մենք քայլենք նոր կյանքի մեջ»:</w:t>
      </w:r>
    </w:p>
    <w:p/>
    <w:p>
      <w:r xmlns:w="http://schemas.openxmlformats.org/wordprocessingml/2006/main">
        <w:t xml:space="preserve">2: Գործք Առաքելոց 1:3, «Որին նա կենդանի ցոյց տուեց իր կրքերից յետոյ՝ բազում անսխալական ապացոյցներով, քառասուն օր երեւալով նրանցից եւ խօսելով Աստուծոյ արքայութեան մասին»։</w:t>
      </w:r>
    </w:p>
    <w:p/>
    <w:p>
      <w:r xmlns:w="http://schemas.openxmlformats.org/wordprocessingml/2006/main">
        <w:t xml:space="preserve">1 Corinthians 15:7 Դրանից յետոյ Յակոբոսը տեսաւ. ապա բոլոր առաքյալներից:</w:t>
      </w:r>
    </w:p>
    <w:p/>
    <w:p>
      <w:r xmlns:w="http://schemas.openxmlformats.org/wordprocessingml/2006/main">
        <w:t xml:space="preserve">Հատված Հիսուսը հայտնվեց Հակոբոսին, այնուհետև բոլոր առաքյալներին:</w:t>
      </w:r>
    </w:p>
    <w:p/>
    <w:p>
      <w:r xmlns:w="http://schemas.openxmlformats.org/wordprocessingml/2006/main">
        <w:t xml:space="preserve">1. Հավատալով անհավանականին. Հիսուսի հարությունը</w:t>
      </w:r>
    </w:p>
    <w:p/>
    <w:p>
      <w:r xmlns:w="http://schemas.openxmlformats.org/wordprocessingml/2006/main">
        <w:t xml:space="preserve">2. Հիսուսի ներկայությունը. Զգալ Նրան մեր կյանքում</w:t>
      </w:r>
    </w:p>
    <w:p/>
    <w:p>
      <w:r xmlns:w="http://schemas.openxmlformats.org/wordprocessingml/2006/main">
        <w:t xml:space="preserve">1. Հռովմայեցիս 10:9-10 - «Եթե ձեր բերանով հայտարարեք՝ «Հիսուսը Տերն է» և ձեր սրտում հավատաք, որ Աստված հարություն տվեց նրան մեռելներից, դուք կփրկվեք: Որովհետև քո սրտով է, որ դու հավատում և արդարանում ես, և քո բերանով է, որ դավանում ես քո հավատը և փրկվում»։</w:t>
      </w:r>
    </w:p>
    <w:p/>
    <w:p>
      <w:r xmlns:w="http://schemas.openxmlformats.org/wordprocessingml/2006/main">
        <w:t xml:space="preserve">2. Հովհաննես 20:19-21 - Շաբաթվա առաջին օրվա երեկոյան, երբ աշակերտները միասին էին, հրեա առաջնորդների վախից դռները կողպված էին, Հիսուսը եկավ, կանգնեց նրանց մեջ և ասաց. դու՛՛ Այս ասելուց հետո նա ցույց տվեց նրանց իր ձեռքերն ու կողմերը։ Աշակերտները անչափ ուրախացան, երբ տեսան Տիրոջը: Դարձյալ Հիսուսն ասաց. «Խաղաղություն ձեզ հետ. Ինչպես Հայրն է ուղարկել ինձ, ես էլ ձեզ եմ ուղարկում»։</w:t>
      </w:r>
    </w:p>
    <w:p/>
    <w:p>
      <w:r xmlns:w="http://schemas.openxmlformats.org/wordprocessingml/2006/main">
        <w:t xml:space="preserve">1 Corinthians 15:8 8 Եւ ամէնէն վերջ՝ ինծի ալ երեւցաւ, որպէս ժամանակին ծնածի մը:</w:t>
      </w:r>
    </w:p>
    <w:p/>
    <w:p>
      <w:r xmlns:w="http://schemas.openxmlformats.org/wordprocessingml/2006/main">
        <w:t xml:space="preserve">Պողոս Առաքյալը պատմում է Հիսուս Քրիստոսին մեռելներից հարություն առած տեսնելու մի փորձառության մասին, թեև նա ծնվել է անսպասելի ժամանակ:</w:t>
      </w:r>
    </w:p>
    <w:p/>
    <w:p>
      <w:r xmlns:w="http://schemas.openxmlformats.org/wordprocessingml/2006/main">
        <w:t xml:space="preserve">1. Մենք պետք է հավատարիմ մնանք Հիսուս Քրիստոսի հանդեպ մեր հավատալիքներին, նույնիսկ երբ դա անսպասելի կամ սովորական է թվում:</w:t>
      </w:r>
    </w:p>
    <w:p/>
    <w:p>
      <w:r xmlns:w="http://schemas.openxmlformats.org/wordprocessingml/2006/main">
        <w:t xml:space="preserve">2. Հիսուս Քրիստոսի հարությունը հզոր հիշեցում է, որ Աստված միշտ մեզ հետ է և կարող է հզոր ձևերով գործել մեր կյանքում:</w:t>
      </w:r>
    </w:p>
    <w:p/>
    <w:p>
      <w:r xmlns:w="http://schemas.openxmlformats.org/wordprocessingml/2006/main">
        <w:t xml:space="preserve">1: Եբրայեցիս 11:1 - Այժմ հավատքը հույսի հավաստիացումն է, անտեսանելի բաների համոզումը:</w:t>
      </w:r>
    </w:p>
    <w:p/>
    <w:p>
      <w:r xmlns:w="http://schemas.openxmlformats.org/wordprocessingml/2006/main">
        <w:t xml:space="preserve">2: Հռոմեացիներ 10:9 - Եթե ձեր բերանով խոստովանեք, որ Հիսուսը Տերն է և ձեր սրտում հավատաք, որ Աստված հարություն տվեց նրան մեռելներից, դուք կփրկվեք:</w:t>
      </w:r>
    </w:p>
    <w:p/>
    <w:p>
      <w:r xmlns:w="http://schemas.openxmlformats.org/wordprocessingml/2006/main">
        <w:t xml:space="preserve">1 Corinthians 15:9 Որովհետեւ ես առաքեալներէն փոքրագոյնն եմ, որ արժանի չեմ առաքեալ կոչուելու, որովհետեւ հալածեցի Աստուծոյ եկեղեցին:</w:t>
      </w:r>
    </w:p>
    <w:p/>
    <w:p>
      <w:r xmlns:w="http://schemas.openxmlformats.org/wordprocessingml/2006/main">
        <w:t xml:space="preserve">Պողոս Առաքյալը խոնարհաբար իրեն հռչակում է առաքյալներից ամենափոքրը՝ Աստծո եկեղեցուն հալածելու իր անցյալի պատճառով:</w:t>
      </w:r>
    </w:p>
    <w:p/>
    <w:p>
      <w:r xmlns:w="http://schemas.openxmlformats.org/wordprocessingml/2006/main">
        <w:t xml:space="preserve">1. Ընդունեք խոնարհությունը. Մենք կարող ենք սովորել Պողոսի ինքնագիտակցման և խոնարհության օրինակից, երբ խորհում ենք մեր կյանքի մասին և որքան հեռու ենք հասել:</w:t>
      </w:r>
    </w:p>
    <w:p/>
    <w:p>
      <w:r xmlns:w="http://schemas.openxmlformats.org/wordprocessingml/2006/main">
        <w:t xml:space="preserve">2. Ներողամտության ուժը. Անկախ նրանից, թե որքան հեռու ենք մենք շեղվել, Աստծո շնորհն ու ներողամտությունը միշտ կարող են մեզ վերադարձնել Նրա մոտ:</w:t>
      </w:r>
    </w:p>
    <w:p/>
    <w:p>
      <w:r xmlns:w="http://schemas.openxmlformats.org/wordprocessingml/2006/main">
        <w:t xml:space="preserve">1. Ղուկաս 1:37 - «Որովհետև Աստծո մոտ ոչինչ անհնարին չի լինի»:</w:t>
      </w:r>
    </w:p>
    <w:p/>
    <w:p>
      <w:r xmlns:w="http://schemas.openxmlformats.org/wordprocessingml/2006/main">
        <w:t xml:space="preserve">2. 1 Հովհ. 2:1-2 - «Որդեակներս, այս բաները գրում եմ ձեզ, որպեսզի չմեղանչեք, բայց եթե մեկը մեղանչում է, մենք Հոր մոտ պաշտպան ունենք՝ Հիսուս Քրիստոս արդարը: Նա է. մեր մեղքերի քավությունը և ոչ միայն մեր, այլ նաև ամբողջ աշխարհի մեղքերը»։</w:t>
      </w:r>
    </w:p>
    <w:p/>
    <w:p>
      <w:r xmlns:w="http://schemas.openxmlformats.org/wordprocessingml/2006/main">
        <w:t xml:space="preserve">1 Corinthians 15:10 Բայց Աստուծոյ շնորհքով ես այն եմ, ինչ որ կամ. բայց ես ավելի շատ աշխատեցի, քան բոլորը, բայց ոչ ես, այլ Աստծո շնորհը, որ ինձ հետ էր:</w:t>
      </w:r>
    </w:p>
    <w:p/>
    <w:p>
      <w:r xmlns:w="http://schemas.openxmlformats.org/wordprocessingml/2006/main">
        <w:t xml:space="preserve">Պողոսը երախտապարտ է Աստծո շնորհի համար, որը տրվել է իրեն՝ թույլ տալով, որ նա բոլորից ավելի առատ աշխատի:</w:t>
      </w:r>
    </w:p>
    <w:p/>
    <w:p>
      <w:r xmlns:w="http://schemas.openxmlformats.org/wordprocessingml/2006/main">
        <w:t xml:space="preserve">1. Ապավինելով Աստծո շնորհին մեր աշխատանքներում</w:t>
      </w:r>
    </w:p>
    <w:p/>
    <w:p>
      <w:r xmlns:w="http://schemas.openxmlformats.org/wordprocessingml/2006/main">
        <w:t xml:space="preserve">2. Աստծո շնորհի առատությունը</w:t>
      </w:r>
    </w:p>
    <w:p/>
    <w:p>
      <w:r xmlns:w="http://schemas.openxmlformats.org/wordprocessingml/2006/main">
        <w:t xml:space="preserve">1. Փիլիպպեցիս 4:13 - Ես կարող եմ ամեն ինչ անել Քրիստոսի միջոցով, որը զորացնում է ինձ</w:t>
      </w:r>
    </w:p>
    <w:p/>
    <w:p>
      <w:r xmlns:w="http://schemas.openxmlformats.org/wordprocessingml/2006/main">
        <w:t xml:space="preserve">2. Եփեսացիս 2:8-9 - Որովհետև շնորհքով եք փրկվել հավատքի միջոցով. և դա ձեզանից չէ, դա Աստծո պարգևն է, ոչ թե գործերից, որպեսզի որևէ մեկը չպարծենա:</w:t>
      </w:r>
    </w:p>
    <w:p/>
    <w:p>
      <w:r xmlns:w="http://schemas.openxmlformats.org/wordprocessingml/2006/main">
        <w:t xml:space="preserve">1 Corinthians 15:11 Ուրեմն՝ ես ըլլայի թէ անոնք, այսպէս կը քարոզենք, ու դուք ալ հաւատացիք:</w:t>
      </w:r>
    </w:p>
    <w:p/>
    <w:p>
      <w:r xmlns:w="http://schemas.openxmlformats.org/wordprocessingml/2006/main">
        <w:t xml:space="preserve">Պողոսը և մյուս առաքյալները նույն պատգամն էին քարոզում, և կորնթացիները հավատում էին դրան:</w:t>
      </w:r>
    </w:p>
    <w:p/>
    <w:p>
      <w:r xmlns:w="http://schemas.openxmlformats.org/wordprocessingml/2006/main">
        <w:t xml:space="preserve">1. Նույն հաղորդագրության ուժը. ինչպես է մեզ միավորում նույն հաղորդագրությունը քարոզելը</w:t>
      </w:r>
    </w:p>
    <w:p/>
    <w:p>
      <w:r xmlns:w="http://schemas.openxmlformats.org/wordprocessingml/2006/main">
        <w:t xml:space="preserve">2. Հավատքի ուժը. Ինչպես է հավատքն ամրապնդվում միասնությամբ</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Փիլիպպեցիս 1:27-28 - Միայն ձեր ապրելակերպը թող արժանի լինի Քրիստոսի ավետարանին, որպեսզի գամ և տեսնեմ ձեզ, թե բացակայեմ, ձեր մասին լսեմ, որ դուք հաստատուն եք կանգնում մեկ հոգով. մի միտք կողք կողքի ձգտելով ավետարանի հավատքին:</w:t>
      </w:r>
    </w:p>
    <w:p/>
    <w:p>
      <w:r xmlns:w="http://schemas.openxmlformats.org/wordprocessingml/2006/main">
        <w:t xml:space="preserve">1 Corinthians 15:12 Իսկ եթէ Քրիստոս կը քարոզուի թէ յարութիւն առաւ մեռելներէն, ինչպէ՞ս ձեզմէ ոմանք կ՚ըսեն թէ մեռելներու յարութիւն չկայ։</w:t>
      </w:r>
    </w:p>
    <w:p/>
    <w:p>
      <w:r xmlns:w="http://schemas.openxmlformats.org/wordprocessingml/2006/main">
        <w:t xml:space="preserve">Կորնթացիներից ոմանք ժխտում էին մեռելների հարությունը, իսկ Պողոսը հարցնում էր, թե ինչու՝ նկատի ունենալով, որ Քրիստոսը քարոզվել է որպես մեռելներից հարություն առած:</w:t>
      </w:r>
    </w:p>
    <w:p/>
    <w:p>
      <w:r xmlns:w="http://schemas.openxmlformats.org/wordprocessingml/2006/main">
        <w:t xml:space="preserve">1. Հիմարություն է ժխտել մեռելների հարությունը, երբ Քրիստոս Ինքը հարություն է առել մեռելներից:</w:t>
      </w:r>
    </w:p>
    <w:p/>
    <w:p>
      <w:r xmlns:w="http://schemas.openxmlformats.org/wordprocessingml/2006/main">
        <w:t xml:space="preserve">2. Մենք պետք է հիշենք և երբեք չմոռանանք, որ Հիսուսը հարություն է առել մեռելներից՝ դառնալով նրանց առաջին պտուղը, ովքեր հարություն են առնելու:</w:t>
      </w:r>
    </w:p>
    <w:p/>
    <w:p>
      <w:r xmlns:w="http://schemas.openxmlformats.org/wordprocessingml/2006/main">
        <w:t xml:space="preserve">1. Հռովմայեցիս 8.11 - «Եթե նրա Հոգին, ով հարություն տվեց Հիսուսին մեռելներից, բնակվում է ձեր մեջ, նա, ով հարություն տվեց Քրիստոս Հիսուսին մեռելներից, ձեր մահկանացու մարմիններին նույնպես կկենդանացնի ձեր մեջ բնակվող իր Հոգու միջոցով»:</w:t>
      </w:r>
    </w:p>
    <w:p/>
    <w:p>
      <w:r xmlns:w="http://schemas.openxmlformats.org/wordprocessingml/2006/main">
        <w:t xml:space="preserve">2. Հովհաննես 11:25-26 - «Հիսուսը նրան ասաց. «Ես եմ հարությունը և կյանքը, ով հավատում է ինձ, թեև մեռնի, կապրի, և ով ապրում է և հավատում է ինձ, երբեք չի մեռնի: «</w:t>
      </w:r>
    </w:p>
    <w:p/>
    <w:p>
      <w:r xmlns:w="http://schemas.openxmlformats.org/wordprocessingml/2006/main">
        <w:t xml:space="preserve">1 Corinthians 15:13 Բայց եթէ մեռելներու յարութիւն չկայ, ուրեմն Քրիստոս յարութիւն առած չէ.</w:t>
      </w:r>
    </w:p>
    <w:p/>
    <w:p>
      <w:r xmlns:w="http://schemas.openxmlformats.org/wordprocessingml/2006/main">
        <w:t xml:space="preserve">Պողոսը հաստատում է Քրիստոսի հարությունը և զգուշացնում, որ առանց դրա քրիստոնեական հավատք չկա:</w:t>
      </w:r>
    </w:p>
    <w:p/>
    <w:p>
      <w:r xmlns:w="http://schemas.openxmlformats.org/wordprocessingml/2006/main">
        <w:t xml:space="preserve">1. Հարության անսասան հույսը</w:t>
      </w:r>
    </w:p>
    <w:p/>
    <w:p>
      <w:r xmlns:w="http://schemas.openxmlformats.org/wordprocessingml/2006/main">
        <w:t xml:space="preserve">2. Հարություն առած Քրիստոսի զորությունը</w:t>
      </w:r>
    </w:p>
    <w:p/>
    <w:p>
      <w:r xmlns:w="http://schemas.openxmlformats.org/wordprocessingml/2006/main">
        <w:t xml:space="preserve">1. Հռովմայեցիս 10:9 - Որ եթե բերանով խոստովանես Տեր Հիսուսին և քո սրտում հավատաս, որ Աստված հարություն տվեց նրան մեռելներից, կփրկվես:</w:t>
      </w:r>
    </w:p>
    <w:p/>
    <w:p>
      <w:r xmlns:w="http://schemas.openxmlformats.org/wordprocessingml/2006/main">
        <w:t xml:space="preserve">2. Մատթեոս 28:6 - Նա այստեղ չէ, որովհետև հարություն առավ, ինչպես ասաց. Եկե՛ք, տեսե՛ք այն տեղը, ուր ընկած էր Տերը։</w:t>
      </w:r>
    </w:p>
    <w:p/>
    <w:p>
      <w:r xmlns:w="http://schemas.openxmlformats.org/wordprocessingml/2006/main">
        <w:t xml:space="preserve">1 Corinthians 15:14 Իսկ եթէ Քրիստոս յարութիւն առած չէ, իզուր է մեր քարոզչութիւնը, ունայն է նաեւ ձեր հաւատքը:</w:t>
      </w:r>
    </w:p>
    <w:p/>
    <w:p>
      <w:r xmlns:w="http://schemas.openxmlformats.org/wordprocessingml/2006/main">
        <w:t xml:space="preserve">Պողոս առաքյալը նշում է, որ եթե Քրիստոսը հարություն չի առել, ապա քարոզելն անիմաստ է, և հավատքը նույնպես արժեք չունի։</w:t>
      </w:r>
    </w:p>
    <w:p/>
    <w:p>
      <w:r xmlns:w="http://schemas.openxmlformats.org/wordprocessingml/2006/main">
        <w:t xml:space="preserve">1. Հարության զորությունը. Ինչպես Քրիստոսի հարությունը իմաստ և արժեք է բերում մեր կյանքին</w:t>
      </w:r>
    </w:p>
    <w:p/>
    <w:p>
      <w:r xmlns:w="http://schemas.openxmlformats.org/wordprocessingml/2006/main">
        <w:t xml:space="preserve">2. Քարոզչություն և հավատք. Ընդունեք հարություն առած Քրիստոսի զորությունը</w:t>
      </w:r>
    </w:p>
    <w:p/>
    <w:p>
      <w:r xmlns:w="http://schemas.openxmlformats.org/wordprocessingml/2006/main">
        <w:t xml:space="preserve">1. Հռովմայեցիս 10:9-10 - «Եթե ձեր բերանով խոստովանեք, որ Հիսուսը Տեր է և ձեր սրտում հավատաք, որ Աստված հարություն տվեց նրան մեռելներից, դուք կփրկվեք: Որովհետև քո սրտում հավատալով է, որ դու ուղղվում ես Աստծո առաջ, և քո բերանով խոստովանելով է, որ դու փրկվում ես»:</w:t>
      </w:r>
    </w:p>
    <w:p/>
    <w:p>
      <w:r xmlns:w="http://schemas.openxmlformats.org/wordprocessingml/2006/main">
        <w:t xml:space="preserve">2. 1 Պետրոս 1:3-5 - «Ամբողջ փառք Աստծուն, մեր Տեր Հիսուս Քրիստոսի Հորը. Նրա մեծ ողորմությամբ է, որ մենք նորից ծնվեցինք, քանի որ Աստված հարություն տվեց Հիսուս Քրիստոսին մեռելներից: Այժմ մենք ապրում ենք մեծ ակնկալիքներով և ունենք անգին ժառանգություն՝ ժառանգություն, որը պահվում է երկնքում ձեզ համար՝ մաքուր և անարատ, փոփոխության և քայքայման սահմաններից դուրս: Եվ ձեր հավատքի միջոցով Աստված պաշտպանում է ձեզ իր զորությամբ, մինչև ստանաք այս փրկությունը, որը պատրաստ է բացահայտվելու վերջին օրը, որպեսզի բոլորը տեսնեն»։</w:t>
      </w:r>
    </w:p>
    <w:p/>
    <w:p>
      <w:r xmlns:w="http://schemas.openxmlformats.org/wordprocessingml/2006/main">
        <w:t xml:space="preserve">1 Corinthians 15:15 Այո՛, եւ մենք Աստուծոյ սուտ վկաներ ենք. քանի որ մենք վկայեցինք Աստծու մասին, որ նա հարություն տվեց Քրիստոսին, որին նա հարություն չտվեց, եթե այդպես է, որ մեռելները հարություն չեն առնում:</w:t>
      </w:r>
    </w:p>
    <w:p/>
    <w:p>
      <w:r xmlns:w="http://schemas.openxmlformats.org/wordprocessingml/2006/main">
        <w:t xml:space="preserve">Այս հատվածը խոսում է այն մասին, որ մարդիկ կեղծ վկայություն են տալիս՝ ասելով, որ Աստված հարություն է տվել Հիսուսին մեռելներից, մինչդեռ իրականում դա ճիշտ չէ, եթե մահացածները չեն կարող հարություն առնել:</w:t>
      </w:r>
    </w:p>
    <w:p/>
    <w:p>
      <w:r xmlns:w="http://schemas.openxmlformats.org/wordprocessingml/2006/main">
        <w:t xml:space="preserve">1. Կեղծ վկայության ուժը և դրան հավատալու հետևանքները</w:t>
      </w:r>
    </w:p>
    <w:p/>
    <w:p>
      <w:r xmlns:w="http://schemas.openxmlformats.org/wordprocessingml/2006/main">
        <w:t xml:space="preserve">2. Խոհեմության և ապացույցների հետազոտման կարևորությունը</w:t>
      </w:r>
    </w:p>
    <w:p/>
    <w:p>
      <w:r xmlns:w="http://schemas.openxmlformats.org/wordprocessingml/2006/main">
        <w:t xml:space="preserve">1. Հռովմայեցիս 10:17 - Այսպիսով, հավատը գալիս է լսելուց, և լսելը Աստծո խոսքից է:</w:t>
      </w:r>
    </w:p>
    <w:p/>
    <w:p>
      <w:r xmlns:w="http://schemas.openxmlformats.org/wordprocessingml/2006/main">
        <w:t xml:space="preserve">2. Մատթեոս 7:15-20 - «Զգուշացեք կեղծ մարգարեներից, որոնք գալիս են ձեզ մոտ ոչխարի հագուստով, բայց ներքուստ գիշատիչ գայլեր են: Դուք կճանաչեք նրանց իրենց պտուղներից: Մի՞թե խաղող է հավաքվում փշերից, թե՞ թուզը՝ տատասկից։ Այսպիսով, ամեն առողջ ծառ լավ պտուղ է տալիս, իսկ հիվանդ ծառը վատ պտուղ է տալիս։ Առողջ ծառը չի կարող վատ պտուղ տալ, ոչ էլ հիվանդ ծառը կարող է լավ պտուղ տալ: Ամեն ծառ, որը լավ պտուղ չի տալիս, կտրվում է և նետվում կրակի մեջ։ Այսպիսով, դուք կճանաչեք նրանց իրենց պտուղներից»:</w:t>
      </w:r>
    </w:p>
    <w:p/>
    <w:p>
      <w:r xmlns:w="http://schemas.openxmlformats.org/wordprocessingml/2006/main">
        <w:t xml:space="preserve">1 Corinthians 15:16 Որովհետեւ եթէ մեռելները յարութիւն չեն առներ, ուրեմն Քրիստոս յարութիւն առած չէ.</w:t>
      </w:r>
    </w:p>
    <w:p/>
    <w:p>
      <w:r xmlns:w="http://schemas.openxmlformats.org/wordprocessingml/2006/main">
        <w:t xml:space="preserve">Պողոսը պնդում է, որ եթե մեռելները հարություն չեն առել, ապա Քրիստոսը նույնպես չի կարող հարություն առնել:</w:t>
      </w:r>
    </w:p>
    <w:p/>
    <w:p>
      <w:r xmlns:w="http://schemas.openxmlformats.org/wordprocessingml/2006/main">
        <w:t xml:space="preserve">1. Հարության զորությունը. Հասկանալով Քրիստոսի Հարության հետևանքները</w:t>
      </w:r>
    </w:p>
    <w:p/>
    <w:p>
      <w:r xmlns:w="http://schemas.openxmlformats.org/wordprocessingml/2006/main">
        <w:t xml:space="preserve">2. Հարության վկայությունը. Քրիստոսի Հարության իսկությունը ապացուցելը</w:t>
      </w:r>
    </w:p>
    <w:p/>
    <w:p>
      <w:r xmlns:w="http://schemas.openxmlformats.org/wordprocessingml/2006/main">
        <w:t xml:space="preserve">1. Եսայիա 53:10-12 - Այնուամենայնիվ, Տիրոջ կամքն էր ջախջախել նրան և տանջել նրան, և թեև Տերը իր կյանքը մատուցում է որպես մեղքի ընծա, նա կտեսնի իր սերնդին և կերկարացնի իր օրերը, և կամքը. Տերն իր ձեռքում կբարգավաճի։</w:t>
      </w:r>
    </w:p>
    <w:p/>
    <w:p>
      <w:r xmlns:w="http://schemas.openxmlformats.org/wordprocessingml/2006/main">
        <w:t xml:space="preserve">11 Չարչարվելուց հետո նա կտեսնի կյանքի լույսը և կկշտանա. Իր գիտությամբ իմ արդար ծառան արդարացնելու է շատերին, և նա կրելու է նրանց անօրինությունները։</w:t>
      </w:r>
    </w:p>
    <w:p/>
    <w:p>
      <w:r xmlns:w="http://schemas.openxmlformats.org/wordprocessingml/2006/main">
        <w:t xml:space="preserve">2. Հռովմայեցիս 8:11 - Եվ եթե նրա Հոգին, ով հարություն տվեց Հիսուսին մեռելներից, ապրում է ձեր մեջ, նա, ով հարություն տվեց Քրիստոսին մեռելներից, կկենդանացնի ձեր մահկանացու մարմիններին՝ ձեր մեջ ապրող իր Հոգու շնորհիվ:</w:t>
      </w:r>
    </w:p>
    <w:p/>
    <w:p>
      <w:r xmlns:w="http://schemas.openxmlformats.org/wordprocessingml/2006/main">
        <w:t xml:space="preserve">1 Corinthians 15:17 Եվ եթե Քրիստոսը հարություն չի առել, ապա ձեր հավատքը իզուր է. դուք դեռ ձեր մեղքերի մեջ եք:</w:t>
      </w:r>
    </w:p>
    <w:p/>
    <w:p>
      <w:r xmlns:w="http://schemas.openxmlformats.org/wordprocessingml/2006/main">
        <w:t xml:space="preserve">Եթե Հիսուս Քրիստոսը հարություն չի առել մեռելներից, ապա մեր հավատքն անիմաստ է, և մենք դեռ մեր մեղքերի մեջ ենք:</w:t>
      </w:r>
    </w:p>
    <w:p/>
    <w:p>
      <w:r xmlns:w="http://schemas.openxmlformats.org/wordprocessingml/2006/main">
        <w:t xml:space="preserve">1. «Հարության զորությունը».</w:t>
      </w:r>
    </w:p>
    <w:p/>
    <w:p>
      <w:r xmlns:w="http://schemas.openxmlformats.org/wordprocessingml/2006/main">
        <w:t xml:space="preserve">2. «Փրկության խոստումը»</w:t>
      </w:r>
    </w:p>
    <w:p/>
    <w:p>
      <w:r xmlns:w="http://schemas.openxmlformats.org/wordprocessingml/2006/main">
        <w:t xml:space="preserve">1. Հռովմայեցիս 10:9 - Որ եթե բերանով խոստովանես Տեր Հիսուսին և քո սրտում հավատաս, որ Աստված հարություն տվեց նրան մեռելներից, կփրկվես:</w:t>
      </w:r>
    </w:p>
    <w:p/>
    <w:p>
      <w:r xmlns:w="http://schemas.openxmlformats.org/wordprocessingml/2006/main">
        <w:t xml:space="preserve">2. Սաղմոս 103.12 - Որքան հեռու է արևելքը արևմուտքից, այնքան նա հեռացրեց մեր հանցանքները մեզանից:</w:t>
      </w:r>
    </w:p>
    <w:p/>
    <w:p>
      <w:r xmlns:w="http://schemas.openxmlformats.org/wordprocessingml/2006/main">
        <w:t xml:space="preserve">1 Corinthians 15:18 Այնուհետև նրանք, ովքեր ննջեցին Քրիստոսով, կորչեցին:</w:t>
      </w:r>
    </w:p>
    <w:p/>
    <w:p>
      <w:r xmlns:w="http://schemas.openxmlformats.org/wordprocessingml/2006/main">
        <w:t xml:space="preserve">Անցում Նրանք, ովքեր մահացել են Քրիստոսում, կորչել են:</w:t>
      </w:r>
    </w:p>
    <w:p/>
    <w:p>
      <w:r xmlns:w="http://schemas.openxmlformats.org/wordprocessingml/2006/main">
        <w:t xml:space="preserve">1. Մենք չպետք է մոռանանք նրանց, ովքեր մեզնից առաջ են անցել Քրիստոսով և այն ազդեցությունը, որ նրանք ունեցել են մեր կյանքի վրա:</w:t>
      </w:r>
    </w:p>
    <w:p/>
    <w:p>
      <w:r xmlns:w="http://schemas.openxmlformats.org/wordprocessingml/2006/main">
        <w:t xml:space="preserve">2. Հավերժական կյանքի մեր հույսը Հիսուսի վրա է, և մենք պետք է կառչենք Նրանից՝ որպես մխիթարության և ուրախության մեր աղբյուր:</w:t>
      </w:r>
    </w:p>
    <w:p/>
    <w:p>
      <w:r xmlns:w="http://schemas.openxmlformats.org/wordprocessingml/2006/main">
        <w:t xml:space="preserve">1. Փիլիպպեցիս 3:20 - Բայց մեր քաղաքացիությունը երկնքում է, և դրանից մենք սպասում ենք Փրկչին՝ Տեր Հիսուս Քրիստոսին:</w:t>
      </w:r>
    </w:p>
    <w:p/>
    <w:p>
      <w:r xmlns:w="http://schemas.openxmlformats.org/wordprocessingml/2006/main">
        <w:t xml:space="preserve">2. Հռովմայեցիս 14:8 - Որովհետև եթե ապրում ենք, ապա ապրում ենք Տիրոջ համար, և եթե մեռնում ենք, ապա մեռնում ենք Տիրոջ համար: Ուրեմն՝ ապրենք, թե մեռնենք, Տիրոջն ենք։</w:t>
      </w:r>
    </w:p>
    <w:p/>
    <w:p>
      <w:r xmlns:w="http://schemas.openxmlformats.org/wordprocessingml/2006/main">
        <w:t xml:space="preserve">1 Corinthians 15:19 Եթե միայն այս կյանքում հույս ունենք Քրիստոսի վրա, մենք բոլոր մարդկանցից ամենաթշվառ ենք:</w:t>
      </w:r>
    </w:p>
    <w:p/>
    <w:p>
      <w:r xmlns:w="http://schemas.openxmlformats.org/wordprocessingml/2006/main">
        <w:t xml:space="preserve">Պողոսն ընդգծում է, որ առանց Քրիստոսի հույսի, կյանքը լի է թշվառությամբ:</w:t>
      </w:r>
    </w:p>
    <w:p/>
    <w:p>
      <w:r xmlns:w="http://schemas.openxmlformats.org/wordprocessingml/2006/main">
        <w:t xml:space="preserve">1. «Քրիստոսի վրա հույս դնելը. Մերժելով թշվառ կյանքը»</w:t>
      </w:r>
    </w:p>
    <w:p/>
    <w:p>
      <w:r xmlns:w="http://schemas.openxmlformats.org/wordprocessingml/2006/main">
        <w:t xml:space="preserve">2. «Հույսի խոստումը Քրիստոսում. Մերժելով թշվառ կյանքը»</w:t>
      </w:r>
    </w:p>
    <w:p/>
    <w:p>
      <w:r xmlns:w="http://schemas.openxmlformats.org/wordprocessingml/2006/main">
        <w:t xml:space="preserve">1. Հռովմայեցիս 8:25 - «Բայց եթե հույս ունենք այն բանի վրա, որը չենք տեսնում, ապա համբերությամբ սպասում ենք դրան»:</w:t>
      </w:r>
    </w:p>
    <w:p/>
    <w:p>
      <w:r xmlns:w="http://schemas.openxmlformats.org/wordprocessingml/2006/main">
        <w:t xml:space="preserve">2.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1 Corinthians 15:20 Բայց հիմա Քրիստոսը մեռելներից հարություն առավ և ննջեցյալների առաջին պտուղը դարձավ:</w:t>
      </w:r>
    </w:p>
    <w:p/>
    <w:p>
      <w:r xmlns:w="http://schemas.openxmlformats.org/wordprocessingml/2006/main">
        <w:t xml:space="preserve">Քրիստոսի հարությունը. Քրիստոս հարություն առավ մեռելներից և դարձավ մահացածների առաջին պտուղը:</w:t>
      </w:r>
    </w:p>
    <w:p/>
    <w:p>
      <w:r xmlns:w="http://schemas.openxmlformats.org/wordprocessingml/2006/main">
        <w:t xml:space="preserve">1. Հարության հույսը. Աստված մեզ հավերժական կյանքի հույս է տվել Քրիստոսի հարության միջոցով:</w:t>
      </w:r>
    </w:p>
    <w:p/>
    <w:p>
      <w:r xmlns:w="http://schemas.openxmlformats.org/wordprocessingml/2006/main">
        <w:t xml:space="preserve">2. Քրիստոսի զորությունը. Հիսուսը հաղթեց մահին և մեզ իշխանություն տվեց հաղթահարելու ցանկացած խոչընդոտ:</w:t>
      </w:r>
    </w:p>
    <w:p/>
    <w:p>
      <w:r xmlns:w="http://schemas.openxmlformats.org/wordprocessingml/2006/main">
        <w:t xml:space="preserve">1. Հովհաննես 11:25-26 - Հիսուսն ասաց նրան. «Ես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2. Հռովմայեցիս 6:9-10 - Մենք գիտենք, որ Քրիստոսը, հարություն առնելով մեռելներից, այլևս երբեք չի մեռնի. մահն այլևս չի տիրապետում նրա վրա: Մահվան համար նա մեռավ մեղքի համար, մեկընդմիշտ, բայց կյանքով, որ ապրում է, ապրում է Աստծու համար:</w:t>
      </w:r>
    </w:p>
    <w:p/>
    <w:p>
      <w:r xmlns:w="http://schemas.openxmlformats.org/wordprocessingml/2006/main">
        <w:t xml:space="preserve">1 Corinthians 15:21 Որովհետեւ քանի որ մարդով եղաւ մահը, մարդով եղաւ նաեւ մեռելներուն յարութիւնը։</w:t>
      </w:r>
    </w:p>
    <w:p/>
    <w:p>
      <w:r xmlns:w="http://schemas.openxmlformats.org/wordprocessingml/2006/main">
        <w:t xml:space="preserve">Մահվան պատճառը մարդն էր, բայց և մեռելների հարությունը։</w:t>
      </w:r>
    </w:p>
    <w:p/>
    <w:p>
      <w:r xmlns:w="http://schemas.openxmlformats.org/wordprocessingml/2006/main">
        <w:t xml:space="preserve">1. Մարդկության ուժը՝ հարություն բերելու։</w:t>
      </w:r>
    </w:p>
    <w:p/>
    <w:p>
      <w:r xmlns:w="http://schemas.openxmlformats.org/wordprocessingml/2006/main">
        <w:t xml:space="preserve">2. Մահվան մեջ փրկագնման գեղեցկությունը:</w:t>
      </w:r>
    </w:p>
    <w:p/>
    <w:p>
      <w:r xmlns:w="http://schemas.openxmlformats.org/wordprocessingml/2006/main">
        <w:t xml:space="preserve">1. Հովհաննես 11:25-26 - Հիսուսն ասաց նրան. «Ես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2. Հռովմայեցիս 5:18 – Ուստի, ինչպես մեկ օրինազանցությունը բոլոր մարդկանց դատապարտության հանգեցրեց, այնպես էլ արդարության մեկ արարքը հանգեցնում է արդարացման և կյանքի բոլոր մարդկանց:</w:t>
      </w:r>
    </w:p>
    <w:p/>
    <w:p>
      <w:r xmlns:w="http://schemas.openxmlformats.org/wordprocessingml/2006/main">
        <w:t xml:space="preserve">1 Corinthians 15:22 Որովհետեւ ինչպէս Ադամով բոլորը կը մեռնին, նոյնպէս ալ Քրիստոսով բոլորը պիտի կենդանանան։</w:t>
      </w:r>
    </w:p>
    <w:p/>
    <w:p>
      <w:r xmlns:w="http://schemas.openxmlformats.org/wordprocessingml/2006/main">
        <w:t xml:space="preserve">Բոլոր մարդիկ կմեռնեն, բայց Քրիստոսով նրանք կկենդանանան:</w:t>
      </w:r>
    </w:p>
    <w:p/>
    <w:p>
      <w:r xmlns:w="http://schemas.openxmlformats.org/wordprocessingml/2006/main">
        <w:t xml:space="preserve">1. «Կյանքը Քրիստոսում. Հավիտենական կյանքի հույսը»</w:t>
      </w:r>
    </w:p>
    <w:p/>
    <w:p>
      <w:r xmlns:w="http://schemas.openxmlformats.org/wordprocessingml/2006/main">
        <w:t xml:space="preserve">2. «Փրկության զորությունը. Հաղթահարել մահը Քրիստոսի միջոցով»</w:t>
      </w:r>
    </w:p>
    <w:p/>
    <w:p>
      <w:r xmlns:w="http://schemas.openxmlformats.org/wordprocessingml/2006/main">
        <w:t xml:space="preserve">1. Հռովմայեցիս 6.23, «Որովհետև մեղքի վարձը մահ է, բայց Աստծո պարգևը հավիտենական կյանք է մեր Տեր Հիսուս Քրիստոսում»:</w:t>
      </w:r>
    </w:p>
    <w:p/>
    <w:p>
      <w:r xmlns:w="http://schemas.openxmlformats.org/wordprocessingml/2006/main">
        <w:t xml:space="preserve">2. Հովհաննես 11:25-26, «Հիսուսն ասաց նրան. «Ես եմ հարությունը և կյանքը, ով հավատում է ինձ, թեև մեռնի, կապրի, և ով ապրում է և հավատում է ինձ, երբեք չի մեռնի. Դուք հավատու՞մ եք սրան»:</w:t>
      </w:r>
    </w:p>
    <w:p/>
    <w:p>
      <w:r xmlns:w="http://schemas.openxmlformats.org/wordprocessingml/2006/main">
        <w:t xml:space="preserve">1 Corinthians 15:23 Բայց ամեն մարդ իր կարգով. Քրիստոս՝ առաջին պտուղը. հետո նրանք, ովքեր Քրիստոսինն են նրա գալստյան ժամանակ:</w:t>
      </w:r>
    </w:p>
    <w:p/>
    <w:p>
      <w:r xmlns:w="http://schemas.openxmlformats.org/wordprocessingml/2006/main">
        <w:t xml:space="preserve">Պողոսը խոսում է հարության կարգի մասին, որտեղ Քրիստոսն առաջին պտուղն է, և նրանք, ովքեր պատկանում են Նրան, կհետևեն Նրա գալստյան ժամանակ:</w:t>
      </w:r>
    </w:p>
    <w:p/>
    <w:p>
      <w:r xmlns:w="http://schemas.openxmlformats.org/wordprocessingml/2006/main">
        <w:t xml:space="preserve">1. Հարության կարգը. Ինչպես է Քրիստոսի հաղթանակը երաշխավորում մեր հաղթանակը</w:t>
      </w:r>
    </w:p>
    <w:p/>
    <w:p>
      <w:r xmlns:w="http://schemas.openxmlformats.org/wordprocessingml/2006/main">
        <w:t xml:space="preserve">2. Հարության հույսը. Ինչպե՞ս է Քրիստոսի վերադարձը մեզ ուժ տալիս</w:t>
      </w:r>
    </w:p>
    <w:p/>
    <w:p>
      <w:r xmlns:w="http://schemas.openxmlformats.org/wordprocessingml/2006/main">
        <w:t xml:space="preserve">1. Հռովմայեցիս 8:23-25 - Եվ ոչ միայն նրանք, այլ նաև մենք, որ ունենք Հոգու առաջին պտուղները, մենք ինքներս էլ հառաչում ենք մեր մեջ՝ սպասելով որդեգրմանը, իմաստության՝ մեր մարմնի փրկագնմանը:</w:t>
      </w:r>
    </w:p>
    <w:p/>
    <w:p>
      <w:r xmlns:w="http://schemas.openxmlformats.org/wordprocessingml/2006/main">
        <w:t xml:space="preserve">2. Փիլիպպեցիս 3:20-21 - Որովհետև մեր խոսակցությունը դրախտում է. որտեղից էլ փնտրում ենք Փրկչին՝ Տեր Հիսուս Քրիստոսին, ով կփոխի մեր պիղծ մարմինը, որպեսզի այն ձևավորվի իր փառավոր մարմնի նման՝ այն աշխատանքի համաձայն, որով նա կարող է նույնիսկ ամեն ինչ իրեն հնազանդեցնել:</w:t>
      </w:r>
    </w:p>
    <w:p/>
    <w:p>
      <w:r xmlns:w="http://schemas.openxmlformats.org/wordprocessingml/2006/main">
        <w:t xml:space="preserve">1 Corinthians 15:24 Այն ատեն կը գայ վախճանը, երբ ան պիտի յանձնէ թագաւորութիւնը Աստուծոյ՝ Հօրը. երբ նա կկործանի ամբողջ իշխանությունը, ամբողջ իշխանությունն ու զորությունը:</w:t>
      </w:r>
    </w:p>
    <w:p/>
    <w:p>
      <w:r xmlns:w="http://schemas.openxmlformats.org/wordprocessingml/2006/main">
        <w:t xml:space="preserve">Աշխարհի վերջը կգա, երբ Հիսուսը թագավորությունը հանձնի Հայր Աստծուն և կործանի բոլոր իշխանությունը, իշխանությունը և զորությունը:</w:t>
      </w:r>
    </w:p>
    <w:p/>
    <w:p>
      <w:r xmlns:w="http://schemas.openxmlformats.org/wordprocessingml/2006/main">
        <w:t xml:space="preserve">1. Վերջը մոտենում է. պատրա՞ստ ես:</w:t>
      </w:r>
    </w:p>
    <w:p/>
    <w:p>
      <w:r xmlns:w="http://schemas.openxmlformats.org/wordprocessingml/2006/main">
        <w:t xml:space="preserve">2. Վերջնական իշխանությունը. Աստծո գերիշխանությունը</w:t>
      </w:r>
    </w:p>
    <w:p/>
    <w:p>
      <w:r xmlns:w="http://schemas.openxmlformats.org/wordprocessingml/2006/main">
        <w:t xml:space="preserve">1. Հռովմայեցիս 14.11-12 (Որովհետև գրված է. «Կենդանի եմ ես», - ասում է Տերը, - ամեն ծունկ ինձ կխոնարհի, և ամեն լեզու Աստծուն կխոստովանի: Այսպիսով, մեզանից յուրաքանչյուրը իր մասին հաշիվ կտա Աստծուն. .)</w:t>
      </w:r>
    </w:p>
    <w:p/>
    <w:p>
      <w:r xmlns:w="http://schemas.openxmlformats.org/wordprocessingml/2006/main">
        <w:t xml:space="preserve">2. Եփեսացիս 1.20-21 (որը նա գործեց Քրիստոսով, երբ հարություն տվեց նրան մեռելներից և դրեց իր աջ կողմում երկնային վայրերում, շատ ավելի բարձր, քան ամեն իշխանություն, զորություն, զորություն և իշխանություն, և յուրաքանչյուր անուն, որը կոչվում է ոչ միայն այս աշխարհում, այլ նաև գալիքի մեջ:)</w:t>
      </w:r>
    </w:p>
    <w:p/>
    <w:p>
      <w:r xmlns:w="http://schemas.openxmlformats.org/wordprocessingml/2006/main">
        <w:t xml:space="preserve">1 Corinthians 15:25 Որովհետև նա պետք է թագավորի, մինչև որ բոլոր թշնամիներին դնի իր ոտքերի տակ:</w:t>
      </w:r>
    </w:p>
    <w:p/>
    <w:p>
      <w:r xmlns:w="http://schemas.openxmlformats.org/wordprocessingml/2006/main">
        <w:t xml:space="preserve">Պողոսն ասում է, որ Հիսուսը պետք է թագավորի այնքան ժամանակ, մինչև հաղթի իր բոլոր թշնամիներին։</w:t>
      </w:r>
    </w:p>
    <w:p/>
    <w:p>
      <w:r xmlns:w="http://schemas.openxmlformats.org/wordprocessingml/2006/main">
        <w:t xml:space="preserve">1. Հիսուսը թագավորում է. Նրա հաղթանակի զորությունը</w:t>
      </w:r>
    </w:p>
    <w:p/>
    <w:p>
      <w:r xmlns:w="http://schemas.openxmlformats.org/wordprocessingml/2006/main">
        <w:t xml:space="preserve">2. Քրիստոսի թագավորությունը. վստահել Նրա իշխանությանը</w:t>
      </w:r>
    </w:p>
    <w:p/>
    <w:p>
      <w:r xmlns:w="http://schemas.openxmlformats.org/wordprocessingml/2006/main">
        <w:t xml:space="preserve">1. Փիլիպպեցիս 2:9-11 - Ուստի Աստված բարձրացրեց նրան մինչև ամենաբարձր տեղը և տվեց նրան անուն, որը վեր է ամեն անունից, որպեսզի Հիսուսի անունով ամեն ծունկ խոնարհվի՝ երկնքում, երկրի վրա և երկրի տակ, և ամեն լեզու ընդունում է, որ Հիսուս Քրիստոսը Տերն է՝ ի փառս Հոր Աստծո:</w:t>
      </w:r>
    </w:p>
    <w:p/>
    <w:p>
      <w:r xmlns:w="http://schemas.openxmlformats.org/wordprocessingml/2006/main">
        <w:t xml:space="preserve">2. Եփեսացիս 1.20-22 - որը նա գործադրեց Քրիստոսով, երբ հարություն տվեց նրան մեռելներից և նստեցրեց իր աջ կողմում երկնային տիրույթներում, շատ ավելի բարձր, քան բոլոր իշխանություններն ու իշխանությունը, զորությունն ու տիրապետությունը, և ցանկացած տիտղոս, որը կարող է լինել: տրված, ոչ միայն ներկա, այլեւ գալիք դարաշրջանում։ Եվ Աստված ամեն ինչ դրեց նրա ոտքերի տակ և նշանակեց նրան եկեղեցու ամեն ինչի գլխին։</w:t>
      </w:r>
    </w:p>
    <w:p/>
    <w:p>
      <w:r xmlns:w="http://schemas.openxmlformats.org/wordprocessingml/2006/main">
        <w:t xml:space="preserve">1 Կորնթացիս 15:26 Վերջին թշնամին, որը պիտի կործանվի, մահն է:</w:t>
      </w:r>
    </w:p>
    <w:p/>
    <w:p>
      <w:r xmlns:w="http://schemas.openxmlformats.org/wordprocessingml/2006/main">
        <w:t xml:space="preserve">Մահը վերջնական թշնամին է, որը կհաղթի:</w:t>
      </w:r>
    </w:p>
    <w:p/>
    <w:p>
      <w:r xmlns:w="http://schemas.openxmlformats.org/wordprocessingml/2006/main">
        <w:t xml:space="preserve">1. Առանց վախի - մահվան նկատմամբ հաղթանակի հետախուզում</w:t>
      </w:r>
    </w:p>
    <w:p/>
    <w:p>
      <w:r xmlns:w="http://schemas.openxmlformats.org/wordprocessingml/2006/main">
        <w:t xml:space="preserve">2. Հարության ուժը - գերազանցում է մահվան վերջնական ընկալումը</w:t>
      </w:r>
    </w:p>
    <w:p/>
    <w:p>
      <w:r xmlns:w="http://schemas.openxmlformats.org/wordprocessingml/2006/main">
        <w:t xml:space="preserve">1. 1 Կորնթացիս 15:54-57 - «Մահը կլանվեց հաղթանակով, որտե՞ղ է, ով մահ, քո հաղթանակը, ո՞ւր է, ով մահ, քո խայթոցը»:</w:t>
      </w:r>
    </w:p>
    <w:p/>
    <w:p>
      <w:r xmlns:w="http://schemas.openxmlformats.org/wordprocessingml/2006/main">
        <w:t xml:space="preserve">2. Հովհաննես 11:25-26 - «Ես եմ հարությունը և կյանքը, ով հավատում է ինձ, թեև մեռնի, կապրի»</w:t>
      </w:r>
    </w:p>
    <w:p/>
    <w:p>
      <w:r xmlns:w="http://schemas.openxmlformats.org/wordprocessingml/2006/main">
        <w:t xml:space="preserve">1 Corinthians 15:27 Որովհետեւ ամէն բան դրաւ իր ոտքերուն տակ: Բայց երբ նա ասում է, որ ամեն ինչ դրված է իրեն, ակնհայտ է, որ նա բացառվում է, որը ամեն ինչ դրեց նրա տակ:</w:t>
      </w:r>
    </w:p>
    <w:p/>
    <w:p>
      <w:r xmlns:w="http://schemas.openxmlformats.org/wordprocessingml/2006/main">
        <w:t xml:space="preserve">Հիսուսին իշխանություն է տրվել ամեն ինչի վրա, բայց Նրա իշխանությունը բացարձակ չէ, քանի որ Նա Ինքը ենթարկվում է Աստծուն:</w:t>
      </w:r>
    </w:p>
    <w:p/>
    <w:p>
      <w:r xmlns:w="http://schemas.openxmlformats.org/wordprocessingml/2006/main">
        <w:t xml:space="preserve">1. Աստծո գերիշխանությունը. հասկանալ, թե ով է պատասխանատու</w:t>
      </w:r>
    </w:p>
    <w:p/>
    <w:p>
      <w:r xmlns:w="http://schemas.openxmlformats.org/wordprocessingml/2006/main">
        <w:t xml:space="preserve">2. Հիսուս. Աստծուն ենթարկվելու ամենամեծ օրինակը</w:t>
      </w:r>
    </w:p>
    <w:p/>
    <w:p>
      <w:r xmlns:w="http://schemas.openxmlformats.org/wordprocessingml/2006/main">
        <w:t xml:space="preserve">1. Հռովմայեցիս 14:7-8 – Որովհետև մեզանից ոչ ոք ինքն իր համար չի ապրում, և ոչ ոք ինքն իր համար չի մահանում: Որովհետև եթե մենք ապրում ենք, մենք ապրում ենք Տիրոջ համար. եթէ մեռնինք՝ Տէրոջը համար կը մեռնինք.</w:t>
      </w:r>
    </w:p>
    <w:p/>
    <w:p>
      <w:r xmlns:w="http://schemas.openxmlformats.org/wordprocessingml/2006/main">
        <w:t xml:space="preserve">2. Փիլիպպեցիս 2:5-11 - Թող ձեր մեջ լինի այս միտքը, որը նաև Քրիստոս Հիսուսի մեջ էր. ով լինելով Աստծո կերպարանքով, կողոպուտ չէր համարում Աստծուն հավասար լինելը, այլ ինքն իրեն անվայել էր, և վերցրեց իր վրա ծառայի կերպարանք և եղավ մարդկանց նմանությամբ: Եվ, լինելով տղամարդու կերպարանք, խոնարհեցրեց իրեն և հնազանդվեց մինչև մահ, այսինքն՝ խաչի մահ:</w:t>
      </w:r>
    </w:p>
    <w:p/>
    <w:p>
      <w:r xmlns:w="http://schemas.openxmlformats.org/wordprocessingml/2006/main">
        <w:t xml:space="preserve">1 Corinthians 15:28 Եվ երբ ամեն ինչ հնազանդվի նրան, այն ժամանակ Որդին ինքն էլ կհնազանդվի նրան, ով ամեն ինչ դրեց իրեն, որպեսզի Աստված լինի ամեն ինչ բոլորի մեջ:</w:t>
      </w:r>
    </w:p>
    <w:p/>
    <w:p>
      <w:r xmlns:w="http://schemas.openxmlformats.org/wordprocessingml/2006/main">
        <w:t xml:space="preserve">Հատվածը բացատրում է, որ Աստված, ի վերջո, կլինի ամեն ինչ ամեն ինչում, երբ ամեն ինչ հնազանդվի Նրան, իսկ Որդին հնազանդվի Նրան:</w:t>
      </w:r>
    </w:p>
    <w:p/>
    <w:p>
      <w:r xmlns:w="http://schemas.openxmlformats.org/wordprocessingml/2006/main">
        <w:t xml:space="preserve">1. Աստված բոլորի գերագույն տիրակալն է</w:t>
      </w:r>
    </w:p>
    <w:p/>
    <w:p>
      <w:r xmlns:w="http://schemas.openxmlformats.org/wordprocessingml/2006/main">
        <w:t xml:space="preserve">2. Աստծո գերիշխանության զորությունը</w:t>
      </w:r>
    </w:p>
    <w:p/>
    <w:p>
      <w:r xmlns:w="http://schemas.openxmlformats.org/wordprocessingml/2006/main">
        <w:t xml:space="preserve">1. Եբրայեցիս 13:20-21 - Այժմ խաղաղության Աստվածը, ով մեռելներից վերստին բերեց մեր Տեր Հիսուսին, ոչխարների մեծ հովիվին, հավիտենական ուխտի արյունով, թող զինի ձեզ ամեն բարիով, որպեսզի դուք անեք իրը: կամքը՝ գործելով ձեր մեջ այն, ինչ հաճելի է նրա աչքին, Հիսուս Քրիստոսի միջոցով, որին փառք հավիտյանս հավիտենից: Ամեն.</w:t>
      </w:r>
    </w:p>
    <w:p/>
    <w:p>
      <w:r xmlns:w="http://schemas.openxmlformats.org/wordprocessingml/2006/main">
        <w:t xml:space="preserve">2. Հռովմայեցիս 11:33-36 - Օ՜, Աստծո հարստության, իմաստության և գիտության խորություն: Որքա՜ն անքննելի են նրա դատաստանները և որքա՜ն անքննելի են նրա ճանապարհները։ «Որովհետև ո՞վ է ճանաչել Տիրոջ միտքը, կամ ո՞վ է եղել նրա խորհրդականը»։ «Կամ ո՞վ է նվեր տվել նրան, որ նա հատուցվի»։ Որովհետև նրանից է և նրանով և նրանից է ամեն ինչ: Նրան փառք հավիտյան։ Ամեն.</w:t>
      </w:r>
    </w:p>
    <w:p/>
    <w:p>
      <w:r xmlns:w="http://schemas.openxmlformats.org/wordprocessingml/2006/main">
        <w:t xml:space="preserve">1 Corinthians 15:29 Ուրիշ ի՞նչ պիտի ընեն անոնք՝ որ մկրտուած են մեռելներուն համար, եթէ մեռելները բնաւ յարութիւն չեն առներ: ինչո՞ւ են նրանք մկրտվում մահացածների համար:</w:t>
      </w:r>
    </w:p>
    <w:p/>
    <w:p>
      <w:r xmlns:w="http://schemas.openxmlformats.org/wordprocessingml/2006/main">
        <w:t xml:space="preserve">Հատված Պողոսը բարձրացնում է այն հարցը, թե ինչու են մարդիկ մկրտվում, եթե հարություն չկա:</w:t>
      </w:r>
    </w:p>
    <w:p/>
    <w:p>
      <w:r xmlns:w="http://schemas.openxmlformats.org/wordprocessingml/2006/main">
        <w:t xml:space="preserve">1. Հավատի ուժը. ո՞րն է մկրտության նպատակը:</w:t>
      </w:r>
    </w:p>
    <w:p/>
    <w:p>
      <w:r xmlns:w="http://schemas.openxmlformats.org/wordprocessingml/2006/main">
        <w:t xml:space="preserve">2. Հիսուսի հարությունը. հռչակելով մեր հույսը:</w:t>
      </w:r>
    </w:p>
    <w:p/>
    <w:p>
      <w:r xmlns:w="http://schemas.openxmlformats.org/wordprocessingml/2006/main">
        <w:t xml:space="preserve">1. Հռովմայեցիս 6:3-4 - «Չգիտե՞ք, որ մենք բոլորս, որ մկրտվել ենք Քրիստոս Հիսուսով, մկրտվեցինք նրա մահվան մեջ: Ուրեմն մենք թաղվեցինք նրա հետ՝ մկրտությամբ մահվան մեջ, որպեսզի, ինչպես Քրիստոսը մեռելներից հարություն առավ Հոր փառքով, մենք նույնպես քայլենք նոր կյանքի մեջ»:</w:t>
      </w:r>
    </w:p>
    <w:p/>
    <w:p>
      <w:r xmlns:w="http://schemas.openxmlformats.org/wordprocessingml/2006/main">
        <w:t xml:space="preserve">2. Կողոսացիս 2:12 - «Նրա հետ թաղվելով մկրտությամբ, որով դուք նույնպես հարություն առաք նրա հետ՝ Աստծո զորավոր գործի հանդեպ հավատքով, որը հարություն տվեց նրան մեռելներից»:</w:t>
      </w:r>
    </w:p>
    <w:p/>
    <w:p>
      <w:r xmlns:w="http://schemas.openxmlformats.org/wordprocessingml/2006/main">
        <w:t xml:space="preserve">1 Կորնթացիներ 15:30 Եվ ինչո՞ւ ենք մենք ամեն ժամ վտանգի տակ կանգնած:</w:t>
      </w:r>
    </w:p>
    <w:p/>
    <w:p>
      <w:r xmlns:w="http://schemas.openxmlformats.org/wordprocessingml/2006/main">
        <w:t xml:space="preserve">Պողոսը հարց է տալիս, թե ինչու են քրիստոնյաները մշտապես հալածանքի և տառապանքի վտանգի տակ:</w:t>
      </w:r>
    </w:p>
    <w:p/>
    <w:p>
      <w:r xmlns:w="http://schemas.openxmlformats.org/wordprocessingml/2006/main">
        <w:t xml:space="preserve">1. «Հալածանքների վտանգը. ամուր կանգնել չնայած ռիսկին»</w:t>
      </w:r>
    </w:p>
    <w:p/>
    <w:p>
      <w:r xmlns:w="http://schemas.openxmlformats.org/wordprocessingml/2006/main">
        <w:t xml:space="preserve">2. «Աստծո շնորհը վտանգի առաջ».</w:t>
      </w:r>
    </w:p>
    <w:p/>
    <w:p>
      <w:r xmlns:w="http://schemas.openxmlformats.org/wordprocessingml/2006/main">
        <w:t xml:space="preserve">1. Եբրայեցիս 11:32-40 – Հին Կտակարանի սրբերի հավատքը վտանգի առաջ:</w:t>
      </w:r>
    </w:p>
    <w:p/>
    <w:p>
      <w:r xmlns:w="http://schemas.openxmlformats.org/wordprocessingml/2006/main">
        <w:t xml:space="preserve">2. Հռոմեացիներ 8:31-39 – Աստծո սիրո հավաստիացում վտանգի մեջ:</w:t>
      </w:r>
    </w:p>
    <w:p/>
    <w:p>
      <w:r xmlns:w="http://schemas.openxmlformats.org/wordprocessingml/2006/main">
        <w:t xml:space="preserve">1 Corinthians 15:31 Ես բողոքում եմ ձեր ուրախությունից, որ ունեմ մեր Տեր Հիսուս Քրիստոսով, ես ամեն օր մեռնում եմ:</w:t>
      </w:r>
    </w:p>
    <w:p/>
    <w:p>
      <w:r xmlns:w="http://schemas.openxmlformats.org/wordprocessingml/2006/main">
        <w:t xml:space="preserve">Պողոս առաքյալն իր պատրաստակամությունն է հայտնում ամեն օր մեռնելու հանուն Քրիստոսի։</w:t>
      </w:r>
    </w:p>
    <w:p/>
    <w:p>
      <w:r xmlns:w="http://schemas.openxmlformats.org/wordprocessingml/2006/main">
        <w:t xml:space="preserve">1. Հիսուսին հետևելու արժեքը. Ամեն օր մեռնելու պատրաստակամություն</w:t>
      </w:r>
    </w:p>
    <w:p/>
    <w:p>
      <w:r xmlns:w="http://schemas.openxmlformats.org/wordprocessingml/2006/main">
        <w:t xml:space="preserve">2. Ապրել զոհաբերության կյանք. Պողոսի օրինակը</w:t>
      </w:r>
    </w:p>
    <w:p/>
    <w:p>
      <w:r xmlns:w="http://schemas.openxmlformats.org/wordprocessingml/2006/main">
        <w:t xml:space="preserve">1. Փիլիպպեցիս 3:10 - «Որպեսզի ճանաչեմ նրան և նրա հարության զորությունը և կիսվեմ նրա չարչարանքներով, նմանվելով նրան իր մահով»:</w:t>
      </w:r>
    </w:p>
    <w:p/>
    <w:p>
      <w:r xmlns:w="http://schemas.openxmlformats.org/wordprocessingml/2006/main">
        <w:t xml:space="preserve">2. Եբրայեցիս 13:13 - «Եկեք գնանք նրա մոտ ճամբարից դուրս և կրենք այն նախատինքը, որը նա կրեց»:</w:t>
      </w:r>
    </w:p>
    <w:p/>
    <w:p>
      <w:r xmlns:w="http://schemas.openxmlformats.org/wordprocessingml/2006/main">
        <w:t xml:space="preserve">1 Corinthians 15:32 Եթէ ես Եփեսոսի մէջ կռուեցայ մարդոց նման գազաններուն դէմ, ի՞նչ օգուտ կ՚ունենայ, եթէ մեռելները յարութիւն չեն առներ։ ուտենք և խմենք. քանի որ վաղը մենք մեռնում ենք:</w:t>
      </w:r>
    </w:p>
    <w:p/>
    <w:p>
      <w:r xmlns:w="http://schemas.openxmlformats.org/wordprocessingml/2006/main">
        <w:t xml:space="preserve">Հատված Պողոսը կասկածի տակ է դնում պայքարելու և կռվելու իմաստը, եթե մահացածները նորից հարություն չառնեն: Նա առաջարկում է, որ մարդիկ պետք է վայելեն կյանքը, քանի դեռ այն ունեն:</w:t>
      </w:r>
    </w:p>
    <w:p/>
    <w:p>
      <w:r xmlns:w="http://schemas.openxmlformats.org/wordprocessingml/2006/main">
        <w:t xml:space="preserve">1. Կյանքի իմաստը. ապրել հավերժության համար</w:t>
      </w:r>
    </w:p>
    <w:p/>
    <w:p>
      <w:r xmlns:w="http://schemas.openxmlformats.org/wordprocessingml/2006/main">
        <w:t xml:space="preserve">2. Գրկելով պահը. վայելիր կյանքը, քանի դեռ կարող ես</w:t>
      </w:r>
    </w:p>
    <w:p/>
    <w:p>
      <w:r xmlns:w="http://schemas.openxmlformats.org/wordprocessingml/2006/main">
        <w:t xml:space="preserve">1. Ժողովող 9:7-9 - Գնա, ուրախությամբ կեր հացդ և ուրախ սրտով խմիր քո գինին, քանի որ Աստված արդեն ընդունել է քո գործերը: Թող ձեր հագուստները միշտ սպիտակ լինեն, և ձեր գլխին յուղ չպակասի։ Ապրիր երջանիկ կնոջ հետ, ում սիրում ես քո կյանքի բոլոր օրերը:</w:t>
      </w:r>
    </w:p>
    <w:p/>
    <w:p>
      <w:r xmlns:w="http://schemas.openxmlformats.org/wordprocessingml/2006/main">
        <w:t xml:space="preserve">2. Հակոբոս 4:13-14 - Արի հիմա, դու, որ ասում ես. «Այսօր կամ վաղը կգնանք այսինչ քաղաքը և այնտեղ մեկ տարի կանցկացնենք, առևտուր կանենք և շահույթ կունենանք», բայց չգիտես, թե վաղն ինչ է լինելու. բերել. Ինչ է ձեր կյանքը: Որովհետև դու մի մշուշ ես, որը հայտնվում է մի փոքր ժամանակ և հետո անհետանում:</w:t>
      </w:r>
    </w:p>
    <w:p/>
    <w:p>
      <w:r xmlns:w="http://schemas.openxmlformats.org/wordprocessingml/2006/main">
        <w:t xml:space="preserve">1 Կորնթացիներ 15:33 Մի՛ խաբվեք, չար խոսքերը ապականում են բարի վարքը:</w:t>
      </w:r>
    </w:p>
    <w:p/>
    <w:p>
      <w:r xmlns:w="http://schemas.openxmlformats.org/wordprocessingml/2006/main">
        <w:t xml:space="preserve">Հատվածը զգուշացնում է վատ ազդեցություններից խաբվելուց, ինչը կարող է հանգեցնել կոռուպցիոն վարքագծի:</w:t>
      </w:r>
    </w:p>
    <w:p/>
    <w:p>
      <w:r xmlns:w="http://schemas.openxmlformats.org/wordprocessingml/2006/main">
        <w:t xml:space="preserve">1. «Վատ ազդեցությունների վտանգը»</w:t>
      </w:r>
    </w:p>
    <w:p/>
    <w:p>
      <w:r xmlns:w="http://schemas.openxmlformats.org/wordprocessingml/2006/main">
        <w:t xml:space="preserve">2. «Լավ ընտրություն կատարելու ուժը»</w:t>
      </w:r>
    </w:p>
    <w:p/>
    <w:p>
      <w:r xmlns:w="http://schemas.openxmlformats.org/wordprocessingml/2006/main">
        <w:t xml:space="preserve">1. Առակաց 13:20 - Իմաստունների հետ քայլողը իմաստուն կլինի, բայց հիմարների ընկերը կկործանվի:</w:t>
      </w:r>
    </w:p>
    <w:p/>
    <w:p>
      <w:r xmlns:w="http://schemas.openxmlformats.org/wordprocessingml/2006/main">
        <w:t xml:space="preserve">2. Հակոբոս 1:16 - Մի՛ խաբվեք, իմ սիրելի եղբայրներ:</w:t>
      </w:r>
    </w:p>
    <w:p/>
    <w:p>
      <w:r xmlns:w="http://schemas.openxmlformats.org/wordprocessingml/2006/main">
        <w:t xml:space="preserve">1 Corinthians 15:34 Արթնացե՛ք արդարության համար և մի՛ մեղանչեք. քանի որ ոմանք Աստուծոյ գիտութիւն չունեն.</w:t>
      </w:r>
    </w:p>
    <w:p/>
    <w:p>
      <w:r xmlns:w="http://schemas.openxmlformats.org/wordprocessingml/2006/main">
        <w:t xml:space="preserve">Պողոսը կորնթացիներին խրախուսում է արթնանալ արդարության համար և չմեղանչել, քանի որ նրանցից ոմանք Աստծու մասին գիտելիք չունեն։</w:t>
      </w:r>
    </w:p>
    <w:p/>
    <w:p>
      <w:r xmlns:w="http://schemas.openxmlformats.org/wordprocessingml/2006/main">
        <w:t xml:space="preserve">1. «Հասկանալով Աստծո շնորհը. Ինչպես ապրել արդար»</w:t>
      </w:r>
    </w:p>
    <w:p/>
    <w:p>
      <w:r xmlns:w="http://schemas.openxmlformats.org/wordprocessingml/2006/main">
        <w:t xml:space="preserve">2. «Գիտելիքի կարիք. Թույլ մի տվեք, որ ամոթը կառավարի ձեզ»</w:t>
      </w:r>
    </w:p>
    <w:p/>
    <w:p>
      <w:r xmlns:w="http://schemas.openxmlformats.org/wordprocessingml/2006/main">
        <w:t xml:space="preserve">1. Հռովմայեցիս 6:14-17 - Որովհետև մեղքը չի տիրի ձեզ, քանի որ դուք օրենքի տակ չեք, այլ շնորհի տակ:</w:t>
      </w:r>
    </w:p>
    <w:p/>
    <w:p>
      <w:r xmlns:w="http://schemas.openxmlformats.org/wordprocessingml/2006/main">
        <w:t xml:space="preserve">2. Առակաց 2:6-8 – Որովհետև Տերը տալիս է իմաստություն, նրա բերանից է բխում գիտությունը և հանճարը:</w:t>
      </w:r>
    </w:p>
    <w:p/>
    <w:p>
      <w:r xmlns:w="http://schemas.openxmlformats.org/wordprocessingml/2006/main">
        <w:t xml:space="preserve">1 Corinthians 15:35 Բայց ոմանք կասի. «Ինչպե՞ս են մեռելները հարություն առնում»: իսկ ի՞նչ մարմնով են գալիս։</w:t>
      </w:r>
    </w:p>
    <w:p/>
    <w:p>
      <w:r xmlns:w="http://schemas.openxmlformats.org/wordprocessingml/2006/main">
        <w:t xml:space="preserve">Պողոսը հարց է տալիս մահացածների հարության և ինչպես են նրանք հարություն առնելու։</w:t>
      </w:r>
    </w:p>
    <w:p/>
    <w:p>
      <w:r xmlns:w="http://schemas.openxmlformats.org/wordprocessingml/2006/main">
        <w:t xml:space="preserve">1. «Հարություն. Հավիտենական կյանքի հույսը»</w:t>
      </w:r>
    </w:p>
    <w:p/>
    <w:p>
      <w:r xmlns:w="http://schemas.openxmlformats.org/wordprocessingml/2006/main">
        <w:t xml:space="preserve">2. «Հարուցյալի մարմինը. ինչպիսի՞ն կլինի այն»:</w:t>
      </w:r>
    </w:p>
    <w:p/>
    <w:p>
      <w:r xmlns:w="http://schemas.openxmlformats.org/wordprocessingml/2006/main">
        <w:t xml:space="preserve">1. Հոբ 19:25-27 – Որովհետև ես գիտեմ, որ իմ Քավիչը ապրում է, և վերջապես նա կկանգնի երկրի վրա: Եվ այն բանից հետո, երբ իմ մաշկը այդպես ոչնչացվի, բայց իմ մարմնում ես կտեսնեմ Աստծուն, որին ես ինքս կտեսնեմ, և իմ աչքերը կտեսնեն, և ոչ թե մեկ ուրիշին: Սիրտս թուլանում է իմ ներսում։</w:t>
      </w:r>
    </w:p>
    <w:p/>
    <w:p>
      <w:r xmlns:w="http://schemas.openxmlformats.org/wordprocessingml/2006/main">
        <w:t xml:space="preserve">2. 1 Պետրոս 1:3-5 - Օրհնյալ է մեր Տեր Հիսուս Քրիստոսի Աստվածը և Հայրը: Իր մեծ ողորմության համաձայն, նա մեզ դարձյալ ծնեց կենդանի հույսի համար՝ Հիսուս Քրիստոսի մեռելներից հարության միջոցով, դեպի անապական, անարատ և անթառամ ժառանգություն, որը պահվում է երկնքում ձեզ համար, որ Աստծո զորությամբ պահվում են հավատքի միջոցով փրկության համար, որը պատրաստ է բացահայտվել վերջին ժամանակում:</w:t>
      </w:r>
    </w:p>
    <w:p/>
    <w:p>
      <w:r xmlns:w="http://schemas.openxmlformats.org/wordprocessingml/2006/main">
        <w:t xml:space="preserve">1 Corinthians 15:36 Ո՛վ անմիտ, ինչ որ դու ցանում ես, չի կենդանանում, եթէ չմեռնի.</w:t>
      </w:r>
    </w:p>
    <w:p/>
    <w:p>
      <w:r xmlns:w="http://schemas.openxmlformats.org/wordprocessingml/2006/main">
        <w:t xml:space="preserve">Անցում Մահը անհրաժեշտ է ինչ-որ բան կյանքի կոչելու համար:</w:t>
      </w:r>
    </w:p>
    <w:p/>
    <w:p>
      <w:r xmlns:w="http://schemas.openxmlformats.org/wordprocessingml/2006/main">
        <w:t xml:space="preserve">1. Մահվան ուժը. ինչպես է մահը կյանք բերում</w:t>
      </w:r>
    </w:p>
    <w:p/>
    <w:p>
      <w:r xmlns:w="http://schemas.openxmlformats.org/wordprocessingml/2006/main">
        <w:t xml:space="preserve">2. Զոհաբերության անհրաժեշտությունը. Ինչից պետք է հրաժարվենք ձեռք բերելու համար</w:t>
      </w:r>
    </w:p>
    <w:p/>
    <w:p>
      <w:r xmlns:w="http://schemas.openxmlformats.org/wordprocessingml/2006/main">
        <w:t xml:space="preserve">1. Հովհաննես 12:24 - Ճշմարիտ, ճշմարիտ եմ ասում ձեզ, եթե ցորենի ցորենը չընկնի գետնին և չմեռնի, նա միայնակ է մնում, իսկ եթե մեռնի, շատ պտուղ է տալիս:</w:t>
      </w:r>
    </w:p>
    <w:p/>
    <w:p>
      <w:r xmlns:w="http://schemas.openxmlformats.org/wordprocessingml/2006/main">
        <w:t xml:space="preserve">2. Հռովմայեցիս 6:4-5 - Ուստի մենք թաղված ենք նրա հետ մկրտությամբ՝ մահվան մեջ, որպեսզի ինչպես Քրիստոսը մեռելներից հարություն առավ Հոր փառքով, այնպես էլ մենք էլ քայլենք նոր կյանքի մեջ: Որովհետև եթե մենք տնկվել ենք նրա մահվան նմանությամբ, մենք նույնպես նրա հարության նմանությամբ կլինենք:</w:t>
      </w:r>
    </w:p>
    <w:p/>
    <w:p>
      <w:r xmlns:w="http://schemas.openxmlformats.org/wordprocessingml/2006/main">
        <w:t xml:space="preserve">1 Corinthians 15:37 Եւ ինչ որ կը սերմանես, այն մարմինը որ պիտի ըլլայ, չես ցանում, հապա մերկ հացահատիկ, որ ցորենի կամ ուրիշ հացահատիկի մըն է.</w:t>
      </w:r>
    </w:p>
    <w:p/>
    <w:p>
      <w:r xmlns:w="http://schemas.openxmlformats.org/wordprocessingml/2006/main">
        <w:t xml:space="preserve">Սերմը տնկելը չի հանգեցնում անմիջապես բերքի, բայց այն ի վերջո կվերածվի այն ամենի, ինչ ցանվել է:</w:t>
      </w:r>
    </w:p>
    <w:p/>
    <w:p>
      <w:r xmlns:w="http://schemas.openxmlformats.org/wordprocessingml/2006/main">
        <w:t xml:space="preserve">1. Աճման հրաշքը. Հասկանալ, թե ինչպես է գործում Աստծո արարումը</w:t>
      </w:r>
    </w:p>
    <w:p/>
    <w:p>
      <w:r xmlns:w="http://schemas.openxmlformats.org/wordprocessingml/2006/main">
        <w:t xml:space="preserve">2. Հավատի սերմեր տնկել. Աստծո սիրո օգուտները քաղել</w:t>
      </w:r>
    </w:p>
    <w:p/>
    <w:p>
      <w:r xmlns:w="http://schemas.openxmlformats.org/wordprocessingml/2006/main">
        <w:t xml:space="preserve">1. Գաղատացիս 6:7-8 - Մի՛ խաբվեք. Աստված չի ծաղրվում, որովհետև ինչ ցանի, այն էլ կհնձի: 8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Հակոբոս 1:17-18 - Ամեն բարի պարգև և ամեն կատարյալ պարգև վերևից է, իջնում է լույսի Հորից, որի մոտ չկա փոփոխության կամ ստվերի պատճառով: 18 Իր կամքով նա մեզ հանեց ճշմարտության խոսքով, որպեսզի մենք լինենք նրա արարածների առաջին պտուղները։</w:t>
      </w:r>
    </w:p>
    <w:p/>
    <w:p>
      <w:r xmlns:w="http://schemas.openxmlformats.org/wordprocessingml/2006/main">
        <w:t xml:space="preserve">1 Corinthians 15:38 Բայց Աստուած նրան մարմին է տալիս, ինչպէս կամենում է, եւ իւրաքանչիւր սերնդի իր մարմինը:</w:t>
      </w:r>
    </w:p>
    <w:p/>
    <w:p>
      <w:r xmlns:w="http://schemas.openxmlformats.org/wordprocessingml/2006/main">
        <w:t xml:space="preserve">Աստված յուրաքանչյուր սերմի յուրահատուկ մարմին է տալիս՝ իր նպատակը կատարելու համար, ինչպես պատվիրել է:</w:t>
      </w:r>
    </w:p>
    <w:p/>
    <w:p>
      <w:r xmlns:w="http://schemas.openxmlformats.org/wordprocessingml/2006/main">
        <w:t xml:space="preserve">1. Աստծո նախագծման ուժը. Հասկանալով մեր նպատակը Նրա ստեղծման միջոցով</w:t>
      </w:r>
    </w:p>
    <w:p/>
    <w:p>
      <w:r xmlns:w="http://schemas.openxmlformats.org/wordprocessingml/2006/main">
        <w:t xml:space="preserve">2. Աստծո ստեղծման գեղեցկությունը. գնահատելով նրա ստեղծագործությունների բազմազանությունը</w:t>
      </w:r>
    </w:p>
    <w:p/>
    <w:p>
      <w:r xmlns:w="http://schemas.openxmlformats.org/wordprocessingml/2006/main">
        <w:t xml:space="preserve">1. Սաղմոս 139:14 - Ես կփառաբանեմ քեզ. քանզի ես ահաւոր ու սքանչելի կերպով ստեղծուեցի. սքանչելի են քո գործերը. և որ իմ հոգին լավ գիտի։</w:t>
      </w:r>
    </w:p>
    <w:p/>
    <w:p>
      <w:r xmlns:w="http://schemas.openxmlformats.org/wordprocessingml/2006/main">
        <w:t xml:space="preserve">2. Ծննդոց 1.11-13 - Այնուհետև Աստված ասաց. և այդպես էր: Երկիրը բերեց բուսականություն, բույսեր, որոնք սերմեր են տալիս իրենց տեսակին, և ծառեր, որոնք պտուղ են տալիս իրենց սերմերով, ըստ իրենց տեսակի. և Աստված տեսավ, որ դա լավ է: Եղավ երեկո և եղավ առավոտ, երրորդ օրը:</w:t>
      </w:r>
    </w:p>
    <w:p/>
    <w:p>
      <w:r xmlns:w="http://schemas.openxmlformats.org/wordprocessingml/2006/main">
        <w:t xml:space="preserve">1 Corinthians 15:39 Բոլոր մարմինները միևնույն մարմինը չեն. այլ տեսակ է մարդկանց մարմինը, այլ տեսակ՝ գազանների, մեկ այլ՝ ձկների, և այլ՝ թռչունների:</w:t>
      </w:r>
    </w:p>
    <w:p/>
    <w:p>
      <w:r xmlns:w="http://schemas.openxmlformats.org/wordprocessingml/2006/main">
        <w:t xml:space="preserve">Պողոսը շեշտում է արարչագործության բազմազանությունը՝ նշելով, որ մարդկանց, գազանների, ձկների և թռչունների մեջ կան տարբեր մարմիններ։</w:t>
      </w:r>
    </w:p>
    <w:p/>
    <w:p>
      <w:r xmlns:w="http://schemas.openxmlformats.org/wordprocessingml/2006/main">
        <w:t xml:space="preserve">1. Աստծո հրաշալի բազմազանությունը</w:t>
      </w:r>
    </w:p>
    <w:p/>
    <w:p>
      <w:r xmlns:w="http://schemas.openxmlformats.org/wordprocessingml/2006/main">
        <w:t xml:space="preserve">2. Յուրաքանչյուր կյանքի եզակիությունը. նշելով մարդու, գազանի, ձկների և թռչունների առանձնահատկությունները</w:t>
      </w:r>
    </w:p>
    <w:p/>
    <w:p>
      <w:r xmlns:w="http://schemas.openxmlformats.org/wordprocessingml/2006/main">
        <w:t xml:space="preserve">1. Ծննդոց 1:21-25 - Աստված ստեղծում է թռչուններին, ձկներին և կենդանիներին</w:t>
      </w:r>
    </w:p>
    <w:p/>
    <w:p>
      <w:r xmlns:w="http://schemas.openxmlformats.org/wordprocessingml/2006/main">
        <w:t xml:space="preserve">2. Սաղմոս 104:24-30 - Գովաբանում ենք Աստծուն իր ստեղծած կենդանիների համար</w:t>
      </w:r>
    </w:p>
    <w:p/>
    <w:p>
      <w:r xmlns:w="http://schemas.openxmlformats.org/wordprocessingml/2006/main">
        <w:t xml:space="preserve">1 Corinthians 15:40 Կան նաև երկնային մարմիններ, և մարմիններ՝ երկրային.</w:t>
      </w:r>
    </w:p>
    <w:p/>
    <w:p>
      <w:r xmlns:w="http://schemas.openxmlformats.org/wordprocessingml/2006/main">
        <w:t xml:space="preserve">Պողոսը բացատրում է, որ տարբերություն կա երկնային և երկրային մարմինների փառքի մեջ:</w:t>
      </w:r>
    </w:p>
    <w:p/>
    <w:p>
      <w:r xmlns:w="http://schemas.openxmlformats.org/wordprocessingml/2006/main">
        <w:t xml:space="preserve">1. Երկնքի փառքը. ինչ է դա նշանակում և ինչպես փնտրել այն</w:t>
      </w:r>
    </w:p>
    <w:p/>
    <w:p>
      <w:r xmlns:w="http://schemas.openxmlformats.org/wordprocessingml/2006/main">
        <w:t xml:space="preserve">2. Իմաստ գտնել այս աշխարհի տարբերությունների մեջ</w:t>
      </w:r>
    </w:p>
    <w:p/>
    <w:p>
      <w:r xmlns:w="http://schemas.openxmlformats.org/wordprocessingml/2006/main">
        <w:t xml:space="preserve">1. Մատթեոս 6.19-21 – «Ձեզ համար գանձեր մի՛ դիզեք երկրի վրա, որտեղ ցեցն ու վնասատուները ոչնչացնում են, և որտեղ գողերը ներխուժում են և գողանում: Բայց ձեզ համար գանձեր դիզեք երկնքում, որտեղ ցեցն ու վնասատուները չեն ոչնչացնում, և ուր գողերը չեն ներխուժում ու գողանում։ Որովհետև որտեղ ձեր գանձն է, այնտեղ կլինի նաև ձեր սիրտը»:</w:t>
      </w:r>
    </w:p>
    <w:p/>
    <w:p>
      <w:r xmlns:w="http://schemas.openxmlformats.org/wordprocessingml/2006/main">
        <w:t xml:space="preserve">2. Հակոբոս 4:13-15 – «Հիմա լսեք, դուք, որ ասում եք. «Այսօր կամ վաղը կգնանք այս կամ այն քաղաքը, այնտեղ մեկ տարի կանցկացնենք, գործեր կանենք և փող կաշխատենք»: Ինչու, դուք նույնիսկ չգիտեք, թե ինչ կլինի վաղը: Ինչ է ձեր կյանքը: Դուք մի մշուշ եք, որը հայտնվում է մի փոքր ժամանակ և հետո անհետանում: Փոխարենը, դուք պետք է ասեք. «Եթե Տիրոջ կամքն է, մենք կապրենք և կանենք այս կամ այն բանը»:</w:t>
      </w:r>
    </w:p>
    <w:p/>
    <w:p>
      <w:r xmlns:w="http://schemas.openxmlformats.org/wordprocessingml/2006/main">
        <w:t xml:space="preserve">1 Corinthians 15:41 Մեկ է արևի փառքը և մեկ այլ փառք լուսնի և մեկ այլ փառք աստղերի, քանի որ մի աստղը փառքով տարբերվում է մյուս աստղից:</w:t>
      </w:r>
    </w:p>
    <w:p/>
    <w:p>
      <w:r xmlns:w="http://schemas.openxmlformats.org/wordprocessingml/2006/main">
        <w:t xml:space="preserve">Արեգակի, լուսնի և աստղերի փառքը եզակի է և բազմազան:</w:t>
      </w:r>
    </w:p>
    <w:p/>
    <w:p>
      <w:r xmlns:w="http://schemas.openxmlformats.org/wordprocessingml/2006/main">
        <w:t xml:space="preserve">1. Արարման գեղեցկությունը գնահատելը</w:t>
      </w:r>
    </w:p>
    <w:p/>
    <w:p>
      <w:r xmlns:w="http://schemas.openxmlformats.org/wordprocessingml/2006/main">
        <w:t xml:space="preserve">2. Տոնենք մեր տարբերությունները</w:t>
      </w:r>
    </w:p>
    <w:p/>
    <w:p>
      <w:r xmlns:w="http://schemas.openxmlformats.org/wordprocessingml/2006/main">
        <w:t xml:space="preserve">1. Սաղմոս 19:1-2 - Երկինքը հռչակում է Աստծո փառքը. երկինքը հռչակում է նրա ձեռքի գործը։ Օրեցօր նրանք ելույթ են ունենում. գիշեր առ գիշեր նրանք բացահայտում են գիտելիքները:</w:t>
      </w:r>
    </w:p>
    <w:p/>
    <w:p>
      <w:r xmlns:w="http://schemas.openxmlformats.org/wordprocessingml/2006/main">
        <w:t xml:space="preserve">2.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Ա Կորնթացիս 15:42 Այդպես է նաև մեռելների հարությունը. Այն սերմանվում է ապականության մեջ. այն բարձրանում է անկաշառության մեջ:</w:t>
      </w:r>
    </w:p>
    <w:p/>
    <w:p>
      <w:r xmlns:w="http://schemas.openxmlformats.org/wordprocessingml/2006/main">
        <w:t xml:space="preserve">Անցում Մեռելների հարությունը նման է ապականության մեջ ցանված և ապա անապականության մեջ հարություն առնող սերմի:</w:t>
      </w:r>
    </w:p>
    <w:p/>
    <w:p>
      <w:r xmlns:w="http://schemas.openxmlformats.org/wordprocessingml/2006/main">
        <w:t xml:space="preserve">1. Մեր հարությունը՝ անապականության հույս</w:t>
      </w:r>
    </w:p>
    <w:p/>
    <w:p>
      <w:r xmlns:w="http://schemas.openxmlformats.org/wordprocessingml/2006/main">
        <w:t xml:space="preserve">2. Հարության զորությունը. Կյանք մահից</w:t>
      </w:r>
    </w:p>
    <w:p/>
    <w:p>
      <w:r xmlns:w="http://schemas.openxmlformats.org/wordprocessingml/2006/main">
        <w:t xml:space="preserve">1. 1 Պետրոս 1:3-5 - Փառաբանել Աստծուն հարության հույսի համար</w:t>
      </w:r>
    </w:p>
    <w:p/>
    <w:p>
      <w:r xmlns:w="http://schemas.openxmlformats.org/wordprocessingml/2006/main">
        <w:t xml:space="preserve">2. Հովհաննես 11:25-26 - Հիսուսը հռչակում է հարության զորությունը մահվան վրա</w:t>
      </w:r>
    </w:p>
    <w:p/>
    <w:p>
      <w:r xmlns:w="http://schemas.openxmlformats.org/wordprocessingml/2006/main">
        <w:t xml:space="preserve">1 Corinthians 15:43 Այն սերմանվում է անպատվությամբ. այն հարություն է առնում փառքով. սերմանվում է տկարության մեջ. այն բարձրացված է իշխանության:</w:t>
      </w:r>
    </w:p>
    <w:p/>
    <w:p>
      <w:r xmlns:w="http://schemas.openxmlformats.org/wordprocessingml/2006/main">
        <w:t xml:space="preserve">Հատվածը բացատրում է, որ այն, ինչ սերմանվում է անպատվելու և թուլության մեջ, կարող է բարձրանալ փառքով և զորությամբ:</w:t>
      </w:r>
    </w:p>
    <w:p/>
    <w:p>
      <w:r xmlns:w="http://schemas.openxmlformats.org/wordprocessingml/2006/main">
        <w:t xml:space="preserve">1. Փրկագնման ուժը. Ինչպես Աստված կարող է մեր թույլ կողմերը վերածել ուժեղ կողմերի</w:t>
      </w:r>
    </w:p>
    <w:p/>
    <w:p>
      <w:r xmlns:w="http://schemas.openxmlformats.org/wordprocessingml/2006/main">
        <w:t xml:space="preserve">2. Աստծո անմնացորդ սերը. Ինչպես է Նրա ողորմությունը փոխում մեր կյանքը</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Եսայիա 40.31 - «Բայց նրանք, ովքեր հույսը դնում են Տիրոջ վրա, կվերականգնեն իրենց ուժը, նրանք կսավառնեն թեւերի վրա, ինչպես արծիվները, նրանք կվազեն և չեն հոգնի, կքայլեն և չեն թուլանա»:</w:t>
      </w:r>
    </w:p>
    <w:p/>
    <w:p>
      <w:r xmlns:w="http://schemas.openxmlformats.org/wordprocessingml/2006/main">
        <w:t xml:space="preserve">1 Corinthians 15:44 Այն ցանում է բնական մարմին. այն բարձրանում է հոգևոր մարմին: Կա բնական մարմին, և կա հոգևոր մարմին:</w:t>
      </w:r>
    </w:p>
    <w:p/>
    <w:p>
      <w:r xmlns:w="http://schemas.openxmlformats.org/wordprocessingml/2006/main">
        <w:t xml:space="preserve">Հատվածը խոսում է մարդու մարմնի վերափոխման մասին՝ բնականից հոգեւորի։</w:t>
      </w:r>
    </w:p>
    <w:p/>
    <w:p>
      <w:r xmlns:w="http://schemas.openxmlformats.org/wordprocessingml/2006/main">
        <w:t xml:space="preserve">1. Մեր մարմինները Հոգու տաճար են և կարող են փոխակերպվել առ Քրիստոս հավատքի միջոցով:</w:t>
      </w:r>
    </w:p>
    <w:p/>
    <w:p>
      <w:r xmlns:w="http://schemas.openxmlformats.org/wordprocessingml/2006/main">
        <w:t xml:space="preserve">2. Հարության զորությունը նոր կյանք է հաղորդում հավատացյալին:</w:t>
      </w:r>
    </w:p>
    <w:p/>
    <w:p>
      <w:r xmlns:w="http://schemas.openxmlformats.org/wordprocessingml/2006/main">
        <w:t xml:space="preserve">1. Հռովմայեցիս 8:11 - Եվ եթե նրա Հոգին, ով հարություն տվեց Հիսուսին մեռելներից, բնակվում է ձեր մեջ, Նա, ով հարություն տվեց Քրիստոս Հիսուսին մեռելներից, ձեր մահկանացու մարմիններին նույնպես կկենդանացնի ձեր մեջ բնակվող Իր Հոգու միջոցով:</w:t>
      </w:r>
    </w:p>
    <w:p/>
    <w:p>
      <w:r xmlns:w="http://schemas.openxmlformats.org/wordprocessingml/2006/main">
        <w:t xml:space="preserve">2. 2 Կորնթացիս 5:17 - Հետևաբար, եթե որևէ մեկը Քրիստոսի մեջ է, նա նոր արարած է. հին բաներն անցել են. ահա, ամեն ինչ նոր է դարձել:</w:t>
      </w:r>
    </w:p>
    <w:p/>
    <w:p>
      <w:r xmlns:w="http://schemas.openxmlformats.org/wordprocessingml/2006/main">
        <w:t xml:space="preserve">1 Corinthians 15:45 Եվ այսպես գրված է. «Առաջին մարդը Ադամը կենդանի անձ եղավ. վերջին Ադամը վերածվեց կենդանացնող ոգի:</w:t>
      </w:r>
    </w:p>
    <w:p/>
    <w:p>
      <w:r xmlns:w="http://schemas.openxmlformats.org/wordprocessingml/2006/main">
        <w:t xml:space="preserve">Աստվածաշունչն ասում է, որ առաջին մարդը՝ Ադամը, ստեղծվել է որպես կենդանի հոգի, իսկ վերջին Ադամը՝ կենդանացնող ոգի:</w:t>
      </w:r>
    </w:p>
    <w:p/>
    <w:p>
      <w:r xmlns:w="http://schemas.openxmlformats.org/wordprocessingml/2006/main">
        <w:t xml:space="preserve">1. Ադամի և Հիսուսի միջև տարբերությունը. Ինչպես են Առաջին և Վերջին Ադամը ներկայացնում մեղքն ու փրկությունը</w:t>
      </w:r>
    </w:p>
    <w:p/>
    <w:p>
      <w:r xmlns:w="http://schemas.openxmlformats.org/wordprocessingml/2006/main">
        <w:t xml:space="preserve">2. Հոգով աշխուժանալ. զգալ Հիսուսի կյանք տվող զորությունը</w:t>
      </w:r>
    </w:p>
    <w:p/>
    <w:p>
      <w:r xmlns:w="http://schemas.openxmlformats.org/wordprocessingml/2006/main">
        <w:t xml:space="preserve">1. Հռոմեացիներ 5:12-19 - Ադամի մեղքի հետևանքները և արդարացման պարգևը Հիսուսի միջոցով.</w:t>
      </w:r>
    </w:p>
    <w:p/>
    <w:p>
      <w:r xmlns:w="http://schemas.openxmlformats.org/wordprocessingml/2006/main">
        <w:t xml:space="preserve">2. Եփեսացիս 2:1-10 - Աստծո շնորհի զորությունը՝ մահացած մեղավորներին Քրիստոսով կյանքի կոչելու համար.</w:t>
      </w:r>
    </w:p>
    <w:p/>
    <w:p>
      <w:r xmlns:w="http://schemas.openxmlformats.org/wordprocessingml/2006/main">
        <w:t xml:space="preserve">1 Corinthians 15:46 Սակայն առաջինը չէր, որ հոգեւոր է, այլ՝ բնական. և դրանից հետո այն, ինչը հոգևոր է:</w:t>
      </w:r>
    </w:p>
    <w:p/>
    <w:p>
      <w:r xmlns:w="http://schemas.openxmlformats.org/wordprocessingml/2006/main">
        <w:t xml:space="preserve">Առաջին տեղում բնականն է, որին հաջորդում է հոգևորը:</w:t>
      </w:r>
    </w:p>
    <w:p/>
    <w:p>
      <w:r xmlns:w="http://schemas.openxmlformats.org/wordprocessingml/2006/main">
        <w:t xml:space="preserve">1. Բնականի առաջնահերթությունը. հասկանալ մեր տեղը արարչության մեջ</w:t>
      </w:r>
    </w:p>
    <w:p/>
    <w:p>
      <w:r xmlns:w="http://schemas.openxmlformats.org/wordprocessingml/2006/main">
        <w:t xml:space="preserve">2. Բնականի և հոգևոր փոխազդեցությունը. Բացահայտելով մեր ուղին դեպի սրբություն</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Սաղմոս 19:1-2 - Երկինքը հռչակում է Աստծո փառքը. երկինքը հռչակում է նրա ձեռքի գործը։ Օրեցօր նրանք ելույթ են ունենում. գիշեր առ գիշեր նրանք բացահայտում են գիտելիքները:</w:t>
      </w:r>
    </w:p>
    <w:p/>
    <w:p>
      <w:r xmlns:w="http://schemas.openxmlformats.org/wordprocessingml/2006/main">
        <w:t xml:space="preserve">1 Corinthians 15:47 Առաջին մարդը երկրից է, հողեղեն, երկրորդ մարդը Տերն է երկնքից:</w:t>
      </w:r>
    </w:p>
    <w:p/>
    <w:p>
      <w:r xmlns:w="http://schemas.openxmlformats.org/wordprocessingml/2006/main">
        <w:t xml:space="preserve">Այս համարը խոսում է երկու մարդու մասին՝ առաջին մարդը երկրից է, իսկ երկրորդը՝ Տերը՝ երկնքից։</w:t>
      </w:r>
    </w:p>
    <w:p/>
    <w:p>
      <w:r xmlns:w="http://schemas.openxmlformats.org/wordprocessingml/2006/main">
        <w:t xml:space="preserve">1. Տարբերությունը երկրային և երկնային մտածելակերպի միջև</w:t>
      </w:r>
    </w:p>
    <w:p/>
    <w:p>
      <w:r xmlns:w="http://schemas.openxmlformats.org/wordprocessingml/2006/main">
        <w:t xml:space="preserve">2. Ապրել որպես դրախտի քաղաքացի</w:t>
      </w:r>
    </w:p>
    <w:p/>
    <w:p>
      <w:r xmlns:w="http://schemas.openxmlformats.org/wordprocessingml/2006/main">
        <w:t xml:space="preserve">1. Փիլիպպեցիս 3:20-21 - «Բայց մեր քաղաքացիությունը երկնքում է, և դրանից մենք սպասում ենք Փրկչին՝ Տեր Հիսուս Քրիստոսին, ով մեր խոնարհ մարմինը կվերածի իր փառավոր մարմնի նման՝ այն զորությամբ, որը նրան հնարավորություն է տալիս նույնիսկ. ամեն ինչ իրեն ենթարկել»։</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1 Corinthians 15:48 Ինչպես հողեղինն է, այնպես էլ հողեղենն է, և ինչպես երկնայինը, այնպես էլ երկնայինն է:</w:t>
      </w:r>
    </w:p>
    <w:p/>
    <w:p>
      <w:r xmlns:w="http://schemas.openxmlformats.org/wordprocessingml/2006/main">
        <w:t xml:space="preserve">Երկրայինն ու երկնայինը տարբեր են, և յուրաքանչյուրի որակներն արտացոլվում են դրանցում բնակվողների մեջ:</w:t>
      </w:r>
    </w:p>
    <w:p/>
    <w:p>
      <w:r xmlns:w="http://schemas.openxmlformats.org/wordprocessingml/2006/main">
        <w:t xml:space="preserve">1. Մենք պետք է մերժենք երկրային արժեքները և ձգտենք մարմնավորել երկնային արժեքները:</w:t>
      </w:r>
    </w:p>
    <w:p/>
    <w:p>
      <w:r xmlns:w="http://schemas.openxmlformats.org/wordprocessingml/2006/main">
        <w:t xml:space="preserve">2. Աստծուն ավելի նմանվելու համար մենք պետք է վեր կանգնենք մեր երկրային ցանկություններից:</w:t>
      </w:r>
    </w:p>
    <w:p/>
    <w:p>
      <w:r xmlns:w="http://schemas.openxmlformats.org/wordprocessingml/2006/main">
        <w:t xml:space="preserve">1: Matthew 6:33 - Բայց դուք նախ փնտրեցեք Աստծո արքայությունը և նրա արդարությունը. և այս բոլոր բաները ձեզ կավելացվեն:</w:t>
      </w:r>
    </w:p>
    <w:p/>
    <w:p>
      <w:r xmlns:w="http://schemas.openxmlformats.org/wordprocessingml/2006/main">
        <w:t xml:space="preserve">2: Հռովմայեցիս 12:2 –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1 Corinthians 15:49 Եվ ինչպես կրեցինք հողեղենի պատկերը, մենք նույնպես կկրենք երկնայինի պատկերը:</w:t>
      </w:r>
    </w:p>
    <w:p/>
    <w:p>
      <w:r xmlns:w="http://schemas.openxmlformats.org/wordprocessingml/2006/main">
        <w:t xml:space="preserve">Անցում Մենք կկրենք երկնայինի պատկերը, ինչպես որ կրել ենք երկրայինի պատկերը:</w:t>
      </w:r>
    </w:p>
    <w:p/>
    <w:p>
      <w:r xmlns:w="http://schemas.openxmlformats.org/wordprocessingml/2006/main">
        <w:t xml:space="preserve">1. «Երկնքի պատկերը. ավելի նմանվել Քրիստոսին»</w:t>
      </w:r>
    </w:p>
    <w:p/>
    <w:p>
      <w:r xmlns:w="http://schemas.openxmlformats.org/wordprocessingml/2006/main">
        <w:t xml:space="preserve">2. «Ապրել երկնային պատկերի լույսի ներքո»</w:t>
      </w:r>
    </w:p>
    <w:p/>
    <w:p>
      <w:r xmlns:w="http://schemas.openxmlformats.org/wordprocessingml/2006/main">
        <w:t xml:space="preserve">1. Եփեսացիս 4:17-24 - Հին մարդուն հանեք և հագեք նոր մարդուն.</w:t>
      </w:r>
    </w:p>
    <w:p/>
    <w:p>
      <w:r xmlns:w="http://schemas.openxmlformats.org/wordprocessingml/2006/main">
        <w:t xml:space="preserve">2. Հռովմայեցիս 8:28-29 - Աստված բոլոր բաները միասին է գործում նրանց բարօրության համար, ովքեր սիրում են Իրեն և կանչված են ըստ Նրա նպատակի.</w:t>
      </w:r>
    </w:p>
    <w:p/>
    <w:p>
      <w:r xmlns:w="http://schemas.openxmlformats.org/wordprocessingml/2006/main">
        <w:t xml:space="preserve">1 Corinthians 15:50 50 Այժմ սա կ՚ըսեմ, եղբայրնե՛ր, թէ մարմինն ու արիւնը չեն կրնար Աստուծոյ թագաւորութիւնը ժառանգել. ոչ էլ ապականությունն է ժառանգում անապականությունը:</w:t>
      </w:r>
    </w:p>
    <w:p/>
    <w:p>
      <w:r xmlns:w="http://schemas.openxmlformats.org/wordprocessingml/2006/main">
        <w:t xml:space="preserve">Աստծո արքայությունը չի կարող ժառանգվել մարմնով և արյունով, ոչ էլ ապականությունը կարող է ժառանգել անապականությունը:</w:t>
      </w:r>
    </w:p>
    <w:p/>
    <w:p>
      <w:r xmlns:w="http://schemas.openxmlformats.org/wordprocessingml/2006/main">
        <w:t xml:space="preserve">1. Աստծո արքայությունը ժառանգելու համար մենք պետք է ապավինենք հավատքին, ոչ թե ֆիզիկական բաներին</w:t>
      </w:r>
    </w:p>
    <w:p/>
    <w:p>
      <w:r xmlns:w="http://schemas.openxmlformats.org/wordprocessingml/2006/main">
        <w:t xml:space="preserve">2. Կոռումպացվածներին թույլ չեն տա մտնել Աստծո արքայություն</w:t>
      </w:r>
    </w:p>
    <w:p/>
    <w:p>
      <w:r xmlns:w="http://schemas.openxmlformats.org/wordprocessingml/2006/main">
        <w:t xml:space="preserve">1. Հռոմեացիներ 8:17 - Եվ եթե երեխաներ, ապա ժառանգներ. Աստծո ժառանգներ և Քրիստոսի ժառանգակիցներ. եթե այդպես է, որ մենք չարչարվենք նրա հետ, որպեսզի մենք նույնպես փառավորվենք միասին:</w:t>
      </w:r>
    </w:p>
    <w:p/>
    <w:p>
      <w:r xmlns:w="http://schemas.openxmlformats.org/wordprocessingml/2006/main">
        <w:t xml:space="preserve">2. Ղուկաս 18:29-30 - Եվ նա նրանց ասաց. այս պահին ավելի շատ չի ստանա, և գալիք աշխարհում հավիտենական կյանք:</w:t>
      </w:r>
    </w:p>
    <w:p/>
    <w:p>
      <w:r xmlns:w="http://schemas.openxmlformats.org/wordprocessingml/2006/main">
        <w:t xml:space="preserve">1 Corinthians 15:51 Ահա ես ձեզ մի խորհուրդ եմ ցույց տալիս. Մենք բոլորս չենք քնի, բայց բոլորս փոխվելու ենք,</w:t>
      </w:r>
    </w:p>
    <w:p/>
    <w:p>
      <w:r xmlns:w="http://schemas.openxmlformats.org/wordprocessingml/2006/main">
        <w:t xml:space="preserve">Անցում Ոչ բոլոր մարդիկ կմահանան, բայց բոլորը կզգան փոխակերպում:</w:t>
      </w:r>
    </w:p>
    <w:p/>
    <w:p>
      <w:r xmlns:w="http://schemas.openxmlformats.org/wordprocessingml/2006/main">
        <w:t xml:space="preserve">1. Հասկանալով փոխակերպման առեղծվածը</w:t>
      </w:r>
    </w:p>
    <w:p/>
    <w:p>
      <w:r xmlns:w="http://schemas.openxmlformats.org/wordprocessingml/2006/main">
        <w:t xml:space="preserve">2. Փոփոխության խոստման ընդունում</w:t>
      </w:r>
    </w:p>
    <w:p/>
    <w:p>
      <w:r xmlns:w="http://schemas.openxmlformats.org/wordprocessingml/2006/main">
        <w:t xml:space="preserve">1. Հռովմայեցիս 8:28-29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43:18-19 «Մոռացե՛ք նախկին բաները, մի՛ զբաղվեք անցյալի վրա, ահա, ես նոր բան եմ անում, հիմա այն բուսնում է, չե՞ք հասկանում, ես ճանապարհ եմ բացում անապատում և առվակներ անապատում»։</w:t>
      </w:r>
    </w:p>
    <w:p/>
    <w:p>
      <w:r xmlns:w="http://schemas.openxmlformats.org/wordprocessingml/2006/main">
        <w:t xml:space="preserve">1 Corinthians 15:52 Մի պահ, մի ակնթարթում, վերջին փողի ժամանակ, որովհետև փողը կհնչի, և մեռելները հարություն կառնեն անապական, և մենք կփոխվենք:</w:t>
      </w:r>
    </w:p>
    <w:p/>
    <w:p>
      <w:r xmlns:w="http://schemas.openxmlformats.org/wordprocessingml/2006/main">
        <w:t xml:space="preserve">Վերջին փողով մեռելները հարություն կառնեն անապական, և մենք մի պահ կփոխվենք։</w:t>
      </w:r>
    </w:p>
    <w:p/>
    <w:p>
      <w:r xmlns:w="http://schemas.openxmlformats.org/wordprocessingml/2006/main">
        <w:t xml:space="preserve">1. Հարության զորությունը 2. Ժամանակի վերջը</w:t>
      </w:r>
    </w:p>
    <w:p/>
    <w:p>
      <w:r xmlns:w="http://schemas.openxmlformats.org/wordprocessingml/2006/main">
        <w:t xml:space="preserve">1. Հռովմայեցիս 8:11 - Եվ եթե նրա Հոգին, ով հարություն տվեց Հիսուսին մեռելներից, բնակվում է ձեր մեջ, նա, ով հարություն տվեց Քրիստոսին մեռելներից, նույնպես կկենդանացնի ձեր մահկանացու մարմինները իր Հոգով, որը բնակվում է ձեր մեջ: 2. 1 Թեսաղոնիկեցիս 4:16-17 - Որովհետև Տերն ինքն է իջնելու երկնքից աղաղակով, հրեշտակապետի ձայնով և Աստծո փողով, և Քրիստոսով մեռելները նախ հարություն կառնեն, այնուհետև մենք՝ կենդանիներս. և կմնանք նրանց հետ միասին ամպերի մեջ, որպեսզի դիմավորեն Տիրոջը օդում, և այդպես մենք միշտ կլինենք Տիրոջ հետ:</w:t>
      </w:r>
    </w:p>
    <w:p/>
    <w:p>
      <w:r xmlns:w="http://schemas.openxmlformats.org/wordprocessingml/2006/main">
        <w:t xml:space="preserve">Ա Կորնթացիս 15:53 Որովհետև այս ապականվածը պետք է հագնի անապականությունը, և այս մահկանացուը՝ անմահությունը:</w:t>
      </w:r>
    </w:p>
    <w:p/>
    <w:p>
      <w:r xmlns:w="http://schemas.openxmlformats.org/wordprocessingml/2006/main">
        <w:t xml:space="preserve">Ապականելին պետք է դառնա անապական, իսկ մահկանացուը՝ անմահ:</w:t>
      </w:r>
    </w:p>
    <w:p/>
    <w:p>
      <w:r xmlns:w="http://schemas.openxmlformats.org/wordprocessingml/2006/main">
        <w:t xml:space="preserve">1. Հավերժական կյանքի հույս. Ինչպես կարող ենք հաղթահարել մահը</w:t>
      </w:r>
    </w:p>
    <w:p/>
    <w:p>
      <w:r xmlns:w="http://schemas.openxmlformats.org/wordprocessingml/2006/main">
        <w:t xml:space="preserve">2. Հարության զորությունը. փոխակերպելով մեր մահկանացու մարմինները</w:t>
      </w:r>
    </w:p>
    <w:p/>
    <w:p>
      <w:r xmlns:w="http://schemas.openxmlformats.org/wordprocessingml/2006/main">
        <w:t xml:space="preserve">1. Հռովմայեցիս 6:5-11 - Փոխակերպված կյանքի զորությունը Հիսուսի հարության միջոցով:</w:t>
      </w:r>
    </w:p>
    <w:p/>
    <w:p>
      <w:r xmlns:w="http://schemas.openxmlformats.org/wordprocessingml/2006/main">
        <w:t xml:space="preserve">2. 1 Պետրոս 1:3-9 - Հավիտենական կյանքի հույսը Հիսուսի հարության միջոցով:</w:t>
      </w:r>
    </w:p>
    <w:p/>
    <w:p>
      <w:r xmlns:w="http://schemas.openxmlformats.org/wordprocessingml/2006/main">
        <w:t xml:space="preserve">1 Corinthians 15:54 Ուրեմն, երբ այս ապականեալը հագնի անապականութիւնը, իսկ այս մահկանացուը հագնի անմահութիւնը, այն ժամանակ պիտի կատարուի այն խօսքը, որ գրուած է.</w:t>
      </w:r>
    </w:p>
    <w:p/>
    <w:p>
      <w:r xmlns:w="http://schemas.openxmlformats.org/wordprocessingml/2006/main">
        <w:t xml:space="preserve">Ապականելին ու մահկանացուին կփոխարինեն անապականությունն ու անմահությունը, և Մահը կհաղթի:</w:t>
      </w:r>
    </w:p>
    <w:p/>
    <w:p>
      <w:r xmlns:w="http://schemas.openxmlformats.org/wordprocessingml/2006/main">
        <w:t xml:space="preserve">1. Հաղթանակ Քրիստոսում – Անկախ նրանից, թե ինչի հետ ենք մենք առերեսվում կյանքում, Քրիստոսն արդեն հաղթել է մահվան նկատմամբ վերջնական հաղթանակը:</w:t>
      </w:r>
    </w:p>
    <w:p/>
    <w:p>
      <w:r xmlns:w="http://schemas.openxmlformats.org/wordprocessingml/2006/main">
        <w:t xml:space="preserve">2. Հավատի զորությունը. Աստծո հանդեպ հավատքի միջոցով մենք կարող ենք վստահություն ունենալ, որ նույնիսկ երբ մահը գա, մենք հարության և հավերժական կյանքի խոստում ունենք:</w:t>
      </w:r>
    </w:p>
    <w:p/>
    <w:p>
      <w:r xmlns:w="http://schemas.openxmlformats.org/wordprocessingml/2006/main">
        <w:t xml:space="preserve">1: Եսայիա 25:8 Նա կուլ կտա մահը հաղթանակով. և Տեր Եհովան կսրբի արցունքները բոլոր դեմքերից. և իր ժողովրդի նախատինքը նա կվերացնի ամբողջ երկրից, քանզի Տերն է ասել դա։</w:t>
      </w:r>
    </w:p>
    <w:p/>
    <w:p>
      <w:r xmlns:w="http://schemas.openxmlformats.org/wordprocessingml/2006/main">
        <w:t xml:space="preserve">2:1 Կորնթացիներ 15:26 Վերջին թշնամին, որը պետք է կործանվի, մահն է:</w:t>
      </w:r>
    </w:p>
    <w:p/>
    <w:p>
      <w:r xmlns:w="http://schemas.openxmlformats.org/wordprocessingml/2006/main">
        <w:t xml:space="preserve">1 Corinthians 15:55 Ո՛վ մահ, ո՞ւր է քո խայթոցը. Ո՛վ գերեզման, ո՞ւր է քո հաղթանակը։</w:t>
      </w:r>
    </w:p>
    <w:p/>
    <w:p>
      <w:r xmlns:w="http://schemas.openxmlformats.org/wordprocessingml/2006/main">
        <w:t xml:space="preserve">Հատված Պողոսը կասկածի տակ է դնում մահվան զորությունը և գերեզմանի հաղթանակը:</w:t>
      </w:r>
    </w:p>
    <w:p/>
    <w:p>
      <w:r xmlns:w="http://schemas.openxmlformats.org/wordprocessingml/2006/main">
        <w:t xml:space="preserve">1. «Կյանքի հաղթանակ. հաղթահարում մահը»</w:t>
      </w:r>
    </w:p>
    <w:p/>
    <w:p>
      <w:r xmlns:w="http://schemas.openxmlformats.org/wordprocessingml/2006/main">
        <w:t xml:space="preserve">2. «Մեր հույսի ուժը. ոչ գերեզմանում»</w:t>
      </w:r>
    </w:p>
    <w:p/>
    <w:p>
      <w:r xmlns:w="http://schemas.openxmlformats.org/wordprocessingml/2006/main">
        <w:t xml:space="preserve">1: Եսայիա 25:8 - Նա հավիտյան կուլ կտա մահը. և Տեր Աստված կսրբի արցունքները բոլոր դեմքերից։</w:t>
      </w:r>
    </w:p>
    <w:p/>
    <w:p>
      <w:r xmlns:w="http://schemas.openxmlformats.org/wordprocessingml/2006/main">
        <w:t xml:space="preserve">2: Հայտնություն 1:18 - Ես կենդանի եմ և մեռած. և ահա ես հավիտյան կենդանի եմ, ամեն. և ունեն դժոխքի և մահվան բանալիները:</w:t>
      </w:r>
    </w:p>
    <w:p/>
    <w:p>
      <w:r xmlns:w="http://schemas.openxmlformats.org/wordprocessingml/2006/main">
        <w:t xml:space="preserve">1 Corinthians 15:56 Մահվան խայթոցը մեղքն է. իսկ մեղքի ուժը օրենքն է:</w:t>
      </w:r>
    </w:p>
    <w:p/>
    <w:p>
      <w:r xmlns:w="http://schemas.openxmlformats.org/wordprocessingml/2006/main">
        <w:t xml:space="preserve">Մահը մեղքի պատճառով է, և օրենքը մեղքին ուժ է տալիս:</w:t>
      </w:r>
    </w:p>
    <w:p/>
    <w:p>
      <w:r xmlns:w="http://schemas.openxmlformats.org/wordprocessingml/2006/main">
        <w:t xml:space="preserve">1. Մեղքի հետևանքը մահն է</w:t>
      </w:r>
    </w:p>
    <w:p/>
    <w:p>
      <w:r xmlns:w="http://schemas.openxmlformats.org/wordprocessingml/2006/main">
        <w:t xml:space="preserve">2. Օրենքի ուժը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Հակոբոս 2:8-13 - Որովհետև եթե կատարում ես թագավորական օրենքը Սուրբ Գրքի համաձայն՝ «Սիրիր քո ընկերոջը քո անձի պես», լավ ես անում: Բայց եթե աչառություն դրսևորես, մեղք ես գործում և օրենքով դատապարտված ես որպես օրինազանց: Որովհետև ով պահում է ամբողջ օրենքը, բայց մի կետում թերանում է, նա պատասխանատու է դրա բոլորի համար: Որովհետև նա, ով ասաց՝ «մի՛ շնացիր», նաև ասաց՝ «Մի՛ սպանիր»։ Եթե շնություն չանես, այլ սպանես, դու օրենքի խախտող ես դարձել։ Այսպիսով, խոսեք և այդպես վարվեք որպես նրանք, ովքեր պետք է դատվեն ազատության օրենքով: Որովհետև դատաստանը անողորմ է նրան, ով ողորմածություն չի ցուցաբերել: Գթասրտությունը հաղթում է դատաստանին:</w:t>
      </w:r>
    </w:p>
    <w:p/>
    <w:p>
      <w:r xmlns:w="http://schemas.openxmlformats.org/wordprocessingml/2006/main">
        <w:t xml:space="preserve">1 Corinthians 15:57 Բայց փառք Աստուծոյ, որ մեզի յաղթեց մեր Տէր Յիսուս Քրիստոսի միջոցով:</w:t>
      </w:r>
    </w:p>
    <w:p/>
    <w:p>
      <w:r xmlns:w="http://schemas.openxmlformats.org/wordprocessingml/2006/main">
        <w:t xml:space="preserve">Ա Կորնթացիս 15.57-ում Պողոսը շնորհակալություն է հայտնում Աստծուն Հիսուս Քրիստոսի միջոցով հաղթանակ ապահովելու համար:</w:t>
      </w:r>
    </w:p>
    <w:p/>
    <w:p>
      <w:r xmlns:w="http://schemas.openxmlformats.org/wordprocessingml/2006/main">
        <w:t xml:space="preserve">1. «Հաղթանակ Հիսուս Քրիստոսի միջոցով»</w:t>
      </w:r>
    </w:p>
    <w:p/>
    <w:p>
      <w:r xmlns:w="http://schemas.openxmlformats.org/wordprocessingml/2006/main">
        <w:t xml:space="preserve">2. «Աստծուն շնորհակալություն հայտնելը».</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Սաղմոս 118:14 - Տերն է իմ զորությունն ու իմ երգը. նա դարձավ իմ փրկությունը:</w:t>
      </w:r>
    </w:p>
    <w:p/>
    <w:p>
      <w:r xmlns:w="http://schemas.openxmlformats.org/wordprocessingml/2006/main">
        <w:t xml:space="preserve">1 Corinthians 15:58 Ուրեմն, իմ սիրելի եղբայրնե՛ր, հաստատո՛ւն եղէ՛ք, անշարժ, ամէն ատեն աւելցած ըլլալով Տիրոջ գործին մէջ, քանի որ գիտէք թէ ձեր աշխատանքը իզուր չէ Տէրոջմով:</w:t>
      </w:r>
    </w:p>
    <w:p/>
    <w:p>
      <w:r xmlns:w="http://schemas.openxmlformats.org/wordprocessingml/2006/main">
        <w:t xml:space="preserve">Հավատացյալները պետք է մնան հաստատուն և նվիրված՝ ծառայելու Տիրոջը, քանի որ նրանց ջանքերն ապարդյուն չեն:</w:t>
      </w:r>
    </w:p>
    <w:p/>
    <w:p>
      <w:r xmlns:w="http://schemas.openxmlformats.org/wordprocessingml/2006/main">
        <w:t xml:space="preserve">1. Առատ հավատք. ճանապարհ դեպի հաստատուն պարտավորություն</w:t>
      </w:r>
    </w:p>
    <w:p/>
    <w:p>
      <w:r xmlns:w="http://schemas.openxmlformats.org/wordprocessingml/2006/main">
        <w:t xml:space="preserve">2. Անսասան ծառայություն. Հավատարիմ աշխատանքի պտուղները</w:t>
      </w:r>
    </w:p>
    <w:p/>
    <w:p>
      <w:r xmlns:w="http://schemas.openxmlformats.org/wordprocessingml/2006/main">
        <w:t xml:space="preserve">1. Եբրայեցիս 10:23-24 - Եկեք ամուր բռնենք մեր հավատքի դավանանքը առանց տատանվելու. (որովհետև նա հավատարիմ է, ով խոստացավ.) և եկեք մտածենք միմյանց հանդեպ սիրո և բարի գործերի գրգռելու համար:</w:t>
      </w:r>
    </w:p>
    <w:p/>
    <w:p>
      <w:r xmlns:w="http://schemas.openxmlformats.org/wordprocessingml/2006/main">
        <w:t xml:space="preserve">2. Հակոբոս 1:22-25 - Բայց դուք եղեք խոսքի կատարողներ, և ոչ միայն լսողներ՝ խաբելով ինքներդ ձեզ: Որովհետև եթե որևէ մեկը խոսքը լսող է և ոչ կատարող, նա նման է մի մարդու, ով տեսնում է իր բնական դեմքը բաժակի մեջ. Բայց ով նայում է ազատության կատարյալ օրենքին և շարունակում է դրանում, լինելով ոչ թե մոռացկոտ լսող, այլ գործ կատարող, այս մարդը կօրհնվի իր գործով:</w:t>
      </w:r>
    </w:p>
    <w:p/>
    <w:p>
      <w:r xmlns:w="http://schemas.openxmlformats.org/wordprocessingml/2006/main">
        <w:t xml:space="preserve">Ա Կորնթացիս 16-ը Պողոսի Կորնթացիներին ուղղված առաջին նամակի տասնվեցերորդ և վերջին գլուխն է: Այս գլխում Պողոսը տարբեր հրահանգներ և ողջույններ է տալիս կորնթացի հավատացյալներին:</w:t>
      </w:r>
    </w:p>
    <w:p/>
    <w:p>
      <w:r xmlns:w="http://schemas.openxmlformats.org/wordprocessingml/2006/main">
        <w:t xml:space="preserve">1-ին պարբերություն. Պողոսը հրահանգում է կորնթացի հավատացյալներին, թե ինչպես հավաքել հատուկ ընծան Երուսաղեմում գտնվող սրբերի համար: Նա խորհուրդ է տալիս նրանց ամեն շաբաթ առանձնացնել իրենց եկամտի մի մասը՝ ըստ իրենց բարեկեցության, որպեսզի վերջին պահին հավաքագրման կարիք չլինի, երբ նա գա (Ա Կորնթացիս 16:1-3): Պողոսն իր ցանկությունն է հայտնում ուղեկցել Կորնթոսի ներկայացուցիչներին, երբ նրանք հանձնեն այս առատաձեռն նվերը, քանի որ նա ծրագրում է այցելել նրանց Մակեդոնիայի միջով անցնելուց հետո (Ա Կորնթացիս 16:4-6):</w:t>
      </w:r>
    </w:p>
    <w:p/>
    <w:p>
      <w:r xmlns:w="http://schemas.openxmlformats.org/wordprocessingml/2006/main">
        <w:t xml:space="preserve">2-րդ պարբերություն. Պողոսը քննարկում է իր ճանապարհորդության ծրագրերը և հայտնում իր մտադրությունը Եփեսոսում մնալու մինչև Պենտեկոստե, քանի որ այնտեղ արդյունավետ ծառայության հնարավորություն է բացվել (Ա Կորնթացիս 16.8-9): Նա հորդորում է Կորնթոսի հավատացյալներին լինել արթուն, ամուր կանգնել իրենց հավատքի մեջ, վարվել տղամարդկանց պես և լինել ուժեղ (Ա Կորնթացիս 16.13): Նա խրախուսում է նրանց ամեն ինչ անել սիրով։</w:t>
      </w:r>
    </w:p>
    <w:p/>
    <w:p>
      <w:r xmlns:w="http://schemas.openxmlformats.org/wordprocessingml/2006/main">
        <w:t xml:space="preserve">3-րդ պարբերություն. Գլուխն ավարտվում է անձնական ողջույններով և հրահանգներով: Պողոսը գովում է Ստեփանասին, Ֆորտունատոսին և Աքայկոսին իրենց հավատարիմ ծառայության համար և խրախուսում է Կորնթոսի եկեղեցուն պատրաստակամորեն ենթարկվել այդպիսի առաջնորդներին (1 Կորնթացիս 16.15-18): Նա ողջույններ է ուղարկում Ասիայի եկեղեցիներից Ակյուղայի և Պրիսկիղայի հետ միասին: Վերջապես, նա եզրափակում է՝ ընդգծելով, որ իր սերը բոլոր նրանց հետ է, ովքեր Քրիստոս Հիսուսում են (Ա Կորնթացիս 16.19-24):</w:t>
      </w:r>
    </w:p>
    <w:p/>
    <w:p>
      <w:r xmlns:w="http://schemas.openxmlformats.org/wordprocessingml/2006/main">
        <w:t xml:space="preserve">Ամփոփելով, Առաջին Կորնթացիների տասնվեցերորդ գլուխը պարունակում է տարբեր գործնական հրահանգներ և ողջույններ Պողոսից: Նա խորհուրդ է տալիս ընծաներ հավաքել Երուսաղեմի սրբերի համար և ուղեցույցներ է տալիս դրա հավաքագրման վերաբերյալ: Նա կիսվում է իր ճամփորդական ծրագրերով` միաժամանակ հորդորելով Կորնթոսի հավատացյալներին անսասան մնալ իրենց հավատքի մեջ: Գլուխն ավարտվում է անձնական գովասանքներով, այլ եկեղեցիների ողջույններով և Պողոսի սիրո վերջին արտահայտությամբ բոլոր նրանց, ովքեր Քրիստոս Հիսուսում են: Այս գլուխը ծառայում է որպես ավարտական հորդոր՝ ընդգծելով գործնական հարցերի կարևորությունը, հավատացյալների մարմնի միասնությունը և արտահայտելով Պողոսի սերը Կորնթոսի եկեղեցու հանդեպ:</w:t>
      </w:r>
    </w:p>
    <w:p/>
    <w:p/>
    <w:p>
      <w:r xmlns:w="http://schemas.openxmlformats.org/wordprocessingml/2006/main">
        <w:t xml:space="preserve">1 Corinthians 16:1 Ինչ վերաբերում է սրբերի հավաքագրմանը, ինչպես ես պատվիրեցի Գաղատիայի եկեղեցիներին, այդպես էլ դուք արեք:</w:t>
      </w:r>
    </w:p>
    <w:p/>
    <w:p>
      <w:r xmlns:w="http://schemas.openxmlformats.org/wordprocessingml/2006/main">
        <w:t xml:space="preserve">Պողոսը հրահանգում է Կորնթոսի եկեղեցուն նպաստել սրբերի հավաքագրմանը, հետևելով նույն հրահանգին, որը նա տվել է Գաղատիայի եկեղեցիներին:</w:t>
      </w:r>
    </w:p>
    <w:p/>
    <w:p>
      <w:r xmlns:w="http://schemas.openxmlformats.org/wordprocessingml/2006/main">
        <w:t xml:space="preserve">1. Տալու ուժը. ինչպես կարող է ուրիշներին տալը տարբերվել</w:t>
      </w:r>
    </w:p>
    <w:p/>
    <w:p>
      <w:r xmlns:w="http://schemas.openxmlformats.org/wordprocessingml/2006/main">
        <w:t xml:space="preserve">2. Ովքե՞ր են սրբերը: Ուսումնասիրելով, թե ինչ է նշանակում լինել սուրբ</w:t>
      </w:r>
    </w:p>
    <w:p/>
    <w:p>
      <w:r xmlns:w="http://schemas.openxmlformats.org/wordprocessingml/2006/main">
        <w:t xml:space="preserve">1. Գործք 20:35 - «Ամեն ինչում ես ձեզ ցույց տվեցի, որ այս կերպ ջանասիրաբար աշխատելով մենք պետք է օգնենք թույլերին և հիշենք Տեր Հիսուսի խոսքերը, թե ինչպես նա ասաց. «Ավելի երանելի է տալ, քան տալ. ստանալ»։</w:t>
      </w:r>
    </w:p>
    <w:p/>
    <w:p>
      <w:r xmlns:w="http://schemas.openxmlformats.org/wordprocessingml/2006/main">
        <w:t xml:space="preserve">2. Գաղատացիս 6.10 - «Ուրեմն, քանի որ հնարավորություն ունենք, բարիք անենք բոլորին և հատկապես նրանց, ովքեր հավատքի ընտանիքից են»:</w:t>
      </w:r>
    </w:p>
    <w:p/>
    <w:p>
      <w:r xmlns:w="http://schemas.openxmlformats.org/wordprocessingml/2006/main">
        <w:t xml:space="preserve">1 Corinthians 16:2 Շաբաթվա առաջին օրը ձեզանից յուրաքանչյուրը թող պառկի նրա մոտ, ինչպես որ Աստված բարգավաճեց նրան, որպեսզի հավաքույթներ չլինեն, երբ ես գամ:</w:t>
      </w:r>
    </w:p>
    <w:p/>
    <w:p>
      <w:r xmlns:w="http://schemas.openxmlformats.org/wordprocessingml/2006/main">
        <w:t xml:space="preserve">Այս համարը խրախուսում է քրիստոնյաներին կիրակի օրը իրենց վաստակածի մի մասը առանձնացնել եկեղեցու համար, որպեսզի խուսափեն գումար հավաքելուց, երբ Պողոսը ժամանի:</w:t>
      </w:r>
    </w:p>
    <w:p/>
    <w:p>
      <w:r xmlns:w="http://schemas.openxmlformats.org/wordprocessingml/2006/main">
        <w:t xml:space="preserve">1. Աստված օրհնել է մեզ աշխատելու ունակությամբ, ուստի եկեք այն օգտագործենք Նրա եկեղեցուն նպաստելու համար:</w:t>
      </w:r>
    </w:p>
    <w:p/>
    <w:p>
      <w:r xmlns:w="http://schemas.openxmlformats.org/wordprocessingml/2006/main">
        <w:t xml:space="preserve">2. Տալու առատաձեռնությունը իսկական աշակերտության նշան է:</w:t>
      </w:r>
    </w:p>
    <w:p/>
    <w:p>
      <w:r xmlns:w="http://schemas.openxmlformats.org/wordprocessingml/2006/main">
        <w:t xml:space="preserve">1: Ղուկաս 6:38 - «Տվեք, և կտրվի ձեզ, լավ չափը, սեղմված, թափահարված և վազելով ձեր ծոցը կտան։ դարձյալ չափվի քեզ հետ»։</w:t>
      </w:r>
    </w:p>
    <w:p/>
    <w:p>
      <w:r xmlns:w="http://schemas.openxmlformats.org/wordprocessingml/2006/main">
        <w:t xml:space="preserve">2:2 Կորնթացիս 9:7 - «Ամեն մարդ, ինչպես որ ցանկանում է իր սրտում, այնպես էլ թող տա, ոչ թե ակամա կամ հարկադրաբար, քանի որ Աստված սիրում է ուրախ տվողին»:</w:t>
      </w:r>
    </w:p>
    <w:p/>
    <w:p>
      <w:r xmlns:w="http://schemas.openxmlformats.org/wordprocessingml/2006/main">
        <w:t xml:space="preserve">1 Corinthians 16:3 Եվ երբ ես գամ, ում որ ձեր նամակներով հաստատեք, ես կուղարկեմ ձեր առատաձեռնությունը Երուսաղեմ բերելու:</w:t>
      </w:r>
    </w:p>
    <w:p/>
    <w:p>
      <w:r xmlns:w="http://schemas.openxmlformats.org/wordprocessingml/2006/main">
        <w:t xml:space="preserve">Պողոսը կորնթացիներին հորդորում է Երուսաղեմ ուղարկել մի պատվիրակ՝ ֆինանսական ներդրումով։</w:t>
      </w:r>
    </w:p>
    <w:p/>
    <w:p>
      <w:r xmlns:w="http://schemas.openxmlformats.org/wordprocessingml/2006/main">
        <w:t xml:space="preserve">1. Աստծո գործին ֆինանսական նվիրատվության կարևորությունը:</w:t>
      </w:r>
    </w:p>
    <w:p/>
    <w:p>
      <w:r xmlns:w="http://schemas.openxmlformats.org/wordprocessingml/2006/main">
        <w:t xml:space="preserve">2. Եկեղեցու պատասխանատվությունը հոգալու ուրիշների կարիքների համար:</w:t>
      </w:r>
    </w:p>
    <w:p/>
    <w:p>
      <w:r xmlns:w="http://schemas.openxmlformats.org/wordprocessingml/2006/main">
        <w:t xml:space="preserve">1. 2 Կորնթացիս 9:7 - «Ամեն մարդ, ինչպես որ ցանկանում է իր սրտում, այնպես էլ թող տա, ոչ թե ակամա կամ հարկադրաբար, քանի որ Աստված սիրում է ուրախ տվողին»:</w:t>
      </w:r>
    </w:p>
    <w:p/>
    <w:p>
      <w:r xmlns:w="http://schemas.openxmlformats.org/wordprocessingml/2006/main">
        <w:t xml:space="preserve">2. Գործք Առաքելոց 2:44-45 - «Եվ բոլոր նրանք, ովքեր հավատացին, միասին էին, և ամեն ինչ ընդհանուր ունեին, և վաճառեցին իրենց ունեցվածքն ու ունեցվածքը և բաժանեցին բոլորին, ինչպես ամեն մարդ կարիք ուներ»:</w:t>
      </w:r>
    </w:p>
    <w:p/>
    <w:p>
      <w:r xmlns:w="http://schemas.openxmlformats.org/wordprocessingml/2006/main">
        <w:t xml:space="preserve">1 Corinthians 16:4 Եվ եթե հարկ լինի, որ ես էլ գնամ, նրանք ինձ հետ կգնան:</w:t>
      </w:r>
    </w:p>
    <w:p/>
    <w:p>
      <w:r xmlns:w="http://schemas.openxmlformats.org/wordprocessingml/2006/main">
        <w:t xml:space="preserve">Հատված Պողոսն ասում է կորնթացիներին, որ եթե իրեն հարմար է ինչ-որ տեղ գնալ, նրանք պետք է ուղեկցեն իրեն:</w:t>
      </w:r>
    </w:p>
    <w:p/>
    <w:p>
      <w:r xmlns:w="http://schemas.openxmlformats.org/wordprocessingml/2006/main">
        <w:t xml:space="preserve">1. Աստված կոչ է անում մեզ լինել Իր հետ Իր Աշխատանքում</w:t>
      </w:r>
    </w:p>
    <w:p/>
    <w:p>
      <w:r xmlns:w="http://schemas.openxmlformats.org/wordprocessingml/2006/main">
        <w:t xml:space="preserve">2. Միասին ծառայել Աստծո Թագավորության համար</w:t>
      </w:r>
    </w:p>
    <w:p/>
    <w:p>
      <w:r xmlns:w="http://schemas.openxmlformats.org/wordprocessingml/2006/main">
        <w:t xml:space="preserve">1. Եսայիա 58:12 - Եվ նրանք, ովքեր կլինեն քեզանից, պիտի շինեն հին ավերակները. և դու կկոչվես ճեղքվածքը նորոգող, բնակության ճանապարհներ վերականգնող։</w:t>
      </w:r>
    </w:p>
    <w:p/>
    <w:p>
      <w:r xmlns:w="http://schemas.openxmlformats.org/wordprocessingml/2006/main">
        <w:t xml:space="preserve">2. Մատթեոս 25:34-36 - Այն ժամանակ թագավորը կասի նրանց իր աջ կողմում. «Եկե՛ք, իմ Հոր օրհնյալները, ժառանգե՛ք ձեզ համար պատրաստված թագավորությունը աշխարհի սկզբից, որովհետև ես քաղցած էի, իսկ դուք. միս տուեցայ ինծի, ծարաւ էի, ու խմեցիք ինծի.</w:t>
      </w:r>
    </w:p>
    <w:p/>
    <w:p>
      <w:r xmlns:w="http://schemas.openxmlformats.org/wordprocessingml/2006/main">
        <w:t xml:space="preserve">1 Corinthians 16:5 Հիմա ես ձեզ մօտ պիտի գամ, երբ անցնեմ Մակեդոնիայի միջով, քանի որ անցնում եմ Մակեդոնիայի միջով:</w:t>
      </w:r>
    </w:p>
    <w:p/>
    <w:p>
      <w:r xmlns:w="http://schemas.openxmlformats.org/wordprocessingml/2006/main">
        <w:t xml:space="preserve">Պողոսը ծրագրում է անցնել Մակեդոնիայի միջով՝ Կորնթացիներին այցելելու ճանապարհին։</w:t>
      </w:r>
    </w:p>
    <w:p/>
    <w:p>
      <w:r xmlns:w="http://schemas.openxmlformats.org/wordprocessingml/2006/main">
        <w:t xml:space="preserve">1. Համառիր դժբախտության ժամանակ. Պողոսի ճանապարհորդությունը դեպի Կորնթացիներ.</w:t>
      </w:r>
    </w:p>
    <w:p/>
    <w:p>
      <w:r xmlns:w="http://schemas.openxmlformats.org/wordprocessingml/2006/main">
        <w:t xml:space="preserve">2. Նպատակների և ծրագրերի արժեքը. Պողոսի ճանապարհորդությունը դեպի Կորնթացիներ</w:t>
      </w:r>
    </w:p>
    <w:p/>
    <w:p>
      <w:r xmlns:w="http://schemas.openxmlformats.org/wordprocessingml/2006/main">
        <w:t xml:space="preserve">1. Փիլիպպեցիս 4:13 - «Ես կարող եմ ամեն ինչ անել Քրիստոսի միջոցով, որը զորացնում է ինձ»:</w:t>
      </w:r>
    </w:p>
    <w:p/>
    <w:p>
      <w:r xmlns:w="http://schemas.openxmlformats.org/wordprocessingml/2006/main">
        <w:t xml:space="preserve">2. Հռովմայեցիս 8:37 - «Ոչ, այս բոլոր բաներում մենք ավելի քան հաղթող ենք նրանով, ով մեզ սիրեց»:</w:t>
      </w:r>
    </w:p>
    <w:p/>
    <w:p>
      <w:r xmlns:w="http://schemas.openxmlformats.org/wordprocessingml/2006/main">
        <w:t xml:space="preserve">1 Corinthians 16:6 Եվ հնարավոր է, որ ես մնամ, այո, և ձմեռեմ ձեզ հետ, որպեսզի դուք ինձ ճանապարհորդեք, ուր էլ որ գնամ:</w:t>
      </w:r>
    </w:p>
    <w:p/>
    <w:p>
      <w:r xmlns:w="http://schemas.openxmlformats.org/wordprocessingml/2006/main">
        <w:t xml:space="preserve">Պողոսը մտածում է ձմռանը կորնթացիների հետ մնալու մասին, և նրանք պետք է նրան տեղափոխեն հաջորդ նպատակակետ։</w:t>
      </w:r>
    </w:p>
    <w:p/>
    <w:p>
      <w:r xmlns:w="http://schemas.openxmlformats.org/wordprocessingml/2006/main">
        <w:t xml:space="preserve">1. Աստված մեզ հրավիրում է հյուրասիրության և առատաձեռնության, նույնիսկ նրանց, ում մենք չենք ճանաչում:</w:t>
      </w:r>
    </w:p>
    <w:p/>
    <w:p>
      <w:r xmlns:w="http://schemas.openxmlformats.org/wordprocessingml/2006/main">
        <w:t xml:space="preserve">2. Մենք պետք է պատրաստ լինենք ծառայելու ուրիշներին, նույնիսկ եթե դա պահանջում է մեր կողմից զոհաբերություն:</w:t>
      </w:r>
    </w:p>
    <w:p/>
    <w:p>
      <w:r xmlns:w="http://schemas.openxmlformats.org/wordprocessingml/2006/main">
        <w:t xml:space="preserve">1. Եբրայեցիս 13:2 - «Մի՛ անտեսեք օտարներին հյուրասիրել, որովհետև ոմանք անտեղյակ են ընդունել հրեշտակներին»:</w:t>
      </w:r>
    </w:p>
    <w:p/>
    <w:p>
      <w:r xmlns:w="http://schemas.openxmlformats.org/wordprocessingml/2006/main">
        <w:t xml:space="preserve">2. Մատթեոս 10.42 - «Եվ ով այս փոքրիկներից մեկին նույնիսկ մի բաժակ սառը ջուր տա, քանի որ նա աշակերտ է, ճշմարիտ եմ ասում ձեզ, նա չի կորցնի իր վարձքը»:</w:t>
      </w:r>
    </w:p>
    <w:p/>
    <w:p>
      <w:r xmlns:w="http://schemas.openxmlformats.org/wordprocessingml/2006/main">
        <w:t xml:space="preserve">1 Corinthians 16:7 Որովհետեւ հիմա ճամբան չեմ տեսներ ձեզ. բայց ես վստահ եմ, որ մի որոշ ժամանակ կմնամ ձեզ հետ, եթե Տերը թույլ տա:</w:t>
      </w:r>
    </w:p>
    <w:p/>
    <w:p>
      <w:r xmlns:w="http://schemas.openxmlformats.org/wordprocessingml/2006/main">
        <w:t xml:space="preserve">Պողոսն արտահայտում է կորնթացիներին այցելելու իր ցանկությունը, բայց ընդունում է, որ դա, ի վերջո, կախված է Աստծուց:</w:t>
      </w:r>
    </w:p>
    <w:p/>
    <w:p>
      <w:r xmlns:w="http://schemas.openxmlformats.org/wordprocessingml/2006/main">
        <w:t xml:space="preserve">1. Աստված վերահսկում է. Անդրադառնալով Պողոսի հնազանդությանը Տիրոջը Ա Կորնթացիս 16.7-ում:</w:t>
      </w:r>
    </w:p>
    <w:p/>
    <w:p>
      <w:r xmlns:w="http://schemas.openxmlformats.org/wordprocessingml/2006/main">
        <w:t xml:space="preserve">2. Աստծո կամքը և մեր ծրագրերը. Ինչպե՞ս ճիշտ ինտեգրել մեր երազանքները Աստծո նախախնամության հետ:</w:t>
      </w:r>
    </w:p>
    <w:p/>
    <w:p>
      <w:r xmlns:w="http://schemas.openxmlformats.org/wordprocessingml/2006/main">
        <w:t xml:space="preserve">1. Հակոբոս 4:15 - Փոխարենը պետք է ասեք. «Եթե Տերը կամենա, մենք կապրենք և կանենք այս կամ այն բանը»:</w:t>
      </w:r>
    </w:p>
    <w:p/>
    <w:p>
      <w:r xmlns:w="http://schemas.openxmlformats.org/wordprocessingml/2006/main">
        <w:t xml:space="preserve">2. Առակաց 16:9 - Մարդու սիրտը ծրագրում է իր ճանապարհը, բայց Տերը հաստատում է նրա քայլերը:</w:t>
      </w:r>
    </w:p>
    <w:p/>
    <w:p>
      <w:r xmlns:w="http://schemas.openxmlformats.org/wordprocessingml/2006/main">
        <w:t xml:space="preserve">1 Կորնթացիս 16:8 Բայց ես Եփեսոսում կմնամ մինչև Պենտեկոստե:</w:t>
      </w:r>
    </w:p>
    <w:p/>
    <w:p>
      <w:r xmlns:w="http://schemas.openxmlformats.org/wordprocessingml/2006/main">
        <w:t xml:space="preserve">Պողոսը նախատեսում է մնալ Եփեսոսում մինչև Պենտեկոստե: 2</w:t>
      </w:r>
    </w:p>
    <w:p/>
    <w:p>
      <w:r xmlns:w="http://schemas.openxmlformats.org/wordprocessingml/2006/main">
        <w:t xml:space="preserve">1. Աստծո կամքի մեջ մնալու կարևորությունը՝ անկախ գնից:</w:t>
      </w:r>
    </w:p>
    <w:p/>
    <w:p>
      <w:r xmlns:w="http://schemas.openxmlformats.org/wordprocessingml/2006/main">
        <w:t xml:space="preserve">2. Տոկունության և համբերության կարևորությունը Աստծուն ծառայելու գործում:</w:t>
      </w:r>
    </w:p>
    <w:p/>
    <w:p>
      <w:r xmlns:w="http://schemas.openxmlformats.org/wordprocessingml/2006/main">
        <w:t xml:space="preserve">2</w:t>
      </w:r>
    </w:p>
    <w:p/>
    <w:p>
      <w:r xmlns:w="http://schemas.openxmlformats.org/wordprocessingml/2006/main">
        <w:t xml:space="preserve">1. Հռովմայեցիս 8:25 - «Բայց եթե հույս ունենք այն բանի վրա, ինչ դեռ չունենք, համբերությամբ սպասում ենք դրան»:</w:t>
      </w:r>
    </w:p>
    <w:p/>
    <w:p>
      <w:r xmlns:w="http://schemas.openxmlformats.org/wordprocessingml/2006/main">
        <w:t xml:space="preserve">2. Հակոբոս 1:2-3 - «Մաքուր ուրախություն համարեք, եղբայրնե՛ր և քույրե՛ր, երբ դուք բախվում եք զանազան փորձությունների, որովհետև գիտեք, որ ձեր հավատքի փորձարկումը տոկունություն է ծնում»:</w:t>
      </w:r>
    </w:p>
    <w:p/>
    <w:p>
      <w:r xmlns:w="http://schemas.openxmlformats.org/wordprocessingml/2006/main">
        <w:t xml:space="preserve">1 Corinthians 16:9 Որովհետև մեծ և արդյունավետ դուռ է բացվել ինձ համար, և կան շատ հակառակորդներ:</w:t>
      </w:r>
    </w:p>
    <w:p/>
    <w:p>
      <w:r xmlns:w="http://schemas.openxmlformats.org/wordprocessingml/2006/main">
        <w:t xml:space="preserve">Փոլը բազմաթիվ խոչընդոտների է հանդիպում իր առաքելության մեջ, սակայն մեծ հնարավորություն է բացվել նրա առաջ:</w:t>
      </w:r>
    </w:p>
    <w:p/>
    <w:p>
      <w:r xmlns:w="http://schemas.openxmlformats.org/wordprocessingml/2006/main">
        <w:t xml:space="preserve">1. «Սեղմեք՝ չնայած դժբախտությանը»</w:t>
      </w:r>
    </w:p>
    <w:p/>
    <w:p>
      <w:r xmlns:w="http://schemas.openxmlformats.org/wordprocessingml/2006/main">
        <w:t xml:space="preserve">2. «Դրական վերաբերմունքի ուժը»</w:t>
      </w:r>
    </w:p>
    <w:p/>
    <w:p>
      <w:r xmlns:w="http://schemas.openxmlformats.org/wordprocessingml/2006/main">
        <w:t xml:space="preserve">1. Փիլիպպեցիս 4:13 - «Ես կարող եմ ամեն ինչ անել Քրիստոսի միջոցով, որը զորացնում է ինձ»:</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1 Corinthians 16:10 Իսկ եթէ Տիմոթէոսը գայ, տեսէ՛ք, որ նա ձեզ հետ լինի առանց վախի, որովհետեւ նա Տիրոջ գործն է անում, ինչպէս ես:</w:t>
      </w:r>
    </w:p>
    <w:p/>
    <w:p>
      <w:r xmlns:w="http://schemas.openxmlformats.org/wordprocessingml/2006/main">
        <w:t xml:space="preserve">Պողոսը քաջալերում է կորնթացիներին ողջունել Տիմոթեոսին, ով աշխատում է Տիրոջ համար, ինչպես Պողոսն է։</w:t>
      </w:r>
    </w:p>
    <w:p/>
    <w:p>
      <w:r xmlns:w="http://schemas.openxmlformats.org/wordprocessingml/2006/main">
        <w:t xml:space="preserve">1. Ընդունման զորությունը. Ողջունել ուրիշներին Տիրոջը ծառայելիս</w:t>
      </w:r>
    </w:p>
    <w:p/>
    <w:p>
      <w:r xmlns:w="http://schemas.openxmlformats.org/wordprocessingml/2006/main">
        <w:t xml:space="preserve">2. Սանձազերծում Տիրոջ համար աշխատելու զորությունը</w:t>
      </w:r>
    </w:p>
    <w:p/>
    <w:p>
      <w:r xmlns:w="http://schemas.openxmlformats.org/wordprocessingml/2006/main">
        <w:t xml:space="preserve">1. Եբրայեցիս 13:2 Մի՛ անտեսիր օտարներին հյուրասիրություն ցուցաբերելը, որովհետև ոմանք դա անելով հրեշտակներին հյուրասիրել են՝ առանց իմանալու:</w:t>
      </w:r>
    </w:p>
    <w:p/>
    <w:p>
      <w:r xmlns:w="http://schemas.openxmlformats.org/wordprocessingml/2006/main">
        <w:t xml:space="preserve">2. Կողոսացիներ 3:23 Ինչ էլ որ անեք, աշխատեք դրան ձեր ամբողջ սրտով, ինչպես որ աշխատում եք Տիրոջ համար, ոչ թե մարդկանց տերերի համար:</w:t>
      </w:r>
    </w:p>
    <w:p/>
    <w:p>
      <w:r xmlns:w="http://schemas.openxmlformats.org/wordprocessingml/2006/main">
        <w:t xml:space="preserve">1 Corinthians 16:11 Ուրեմն թող ոչ ոք նրան արհամարհի, այլ խաղաղությամբ տարեք նրան, որ գա ինձ մոտ, որովհետև ես սպասում եմ նրան եղբայրների հետ:</w:t>
      </w:r>
    </w:p>
    <w:p/>
    <w:p>
      <w:r xmlns:w="http://schemas.openxmlformats.org/wordprocessingml/2006/main">
        <w:t xml:space="preserve">Պողոսը խրախուսում է եկեղեցուն ողջունել Տիմոթեոսին նրա ժամանումին և հարգանքով վերաբերվել նրան:</w:t>
      </w:r>
    </w:p>
    <w:p/>
    <w:p>
      <w:r xmlns:w="http://schemas.openxmlformats.org/wordprocessingml/2006/main">
        <w:t xml:space="preserve">1 - Ինչպես հարգալից փոխազդեցությունները կառուցում են ամուր համայնքներ</w:t>
      </w:r>
    </w:p>
    <w:p/>
    <w:p>
      <w:r xmlns:w="http://schemas.openxmlformats.org/wordprocessingml/2006/main">
        <w:t xml:space="preserve">2 - Ուրիշներին ողջունելու կարևորությունը</w:t>
      </w:r>
    </w:p>
    <w:p/>
    <w:p>
      <w:r xmlns:w="http://schemas.openxmlformats.org/wordprocessingml/2006/main">
        <w:t xml:space="preserve">1 - Գաղատացիս 6.10, «Ուրեմն, քանի որ հնարավորություն ունենք, բարին անենք բոլորին և հատկապես նրանց, ովքեր հավատքի ընտանիքից են»:</w:t>
      </w:r>
    </w:p>
    <w:p/>
    <w:p>
      <w:r xmlns:w="http://schemas.openxmlformats.org/wordprocessingml/2006/main">
        <w:t xml:space="preserve">2 - Եփեսացիս 4:32, «Բարի եղեք և կարեկցեք միմյանց հանդեպ, ներելով միմյանց, ինչպես որ Աստված ներեց ձեզ Քրիստոսով»:</w:t>
      </w:r>
    </w:p>
    <w:p/>
    <w:p>
      <w:r xmlns:w="http://schemas.openxmlformats.org/wordprocessingml/2006/main">
        <w:t xml:space="preserve">1 Corinthians 16:12 Ինչ վերաբերում է մեր եղբորը՝ Ապողոսին, ես շատ խնդրեցի, որ նա եղբայրների հետ ձեզ մոտ գա. բայց նա կգա, երբ հարմար ժամանակ ունենա։</w:t>
      </w:r>
    </w:p>
    <w:p/>
    <w:p>
      <w:r xmlns:w="http://schemas.openxmlformats.org/wordprocessingml/2006/main">
        <w:t xml:space="preserve">Պողոսը ցանկացավ, որ Ապողոսը գա եկեղեցի մյուս եղբայրների հետ, բայց Ապողոսը որոշեց գալ ավելի ուշ:</w:t>
      </w:r>
    </w:p>
    <w:p/>
    <w:p>
      <w:r xmlns:w="http://schemas.openxmlformats.org/wordprocessingml/2006/main">
        <w:t xml:space="preserve">1. Մեզ համար Աստծո ծրագրերը միշտ չէ, որ համընկնում են մեր ծրագրերի հետ</w:t>
      </w:r>
    </w:p>
    <w:p/>
    <w:p>
      <w:r xmlns:w="http://schemas.openxmlformats.org/wordprocessingml/2006/main">
        <w:t xml:space="preserve">2. Աստծո ժամանակը կատարյալ է</w:t>
      </w:r>
    </w:p>
    <w:p/>
    <w:p>
      <w:r xmlns:w="http://schemas.openxmlformats.org/wordprocessingml/2006/main">
        <w:t xml:space="preserve">1. Առակաց 16:9 - Մենք կարող ենք ծրագրեր կազմել, բայց Տերն է որոշում մեր քայլերը:</w:t>
      </w:r>
    </w:p>
    <w:p/>
    <w:p>
      <w:r xmlns:w="http://schemas.openxmlformats.org/wordprocessingml/2006/main">
        <w:t xml:space="preserve">2. Երեմիա 29:11 - Որովհետև ես գիտեմ, թե ինչ ծրագրեր ունեմ քեզ համար, ասում է Եհովան, ծրագրում եմ քեզ բարգավաճել և չվնասել, նախատեսում եմ քեզ հույս և ապագա տալ:</w:t>
      </w:r>
    </w:p>
    <w:p/>
    <w:p>
      <w:r xmlns:w="http://schemas.openxmlformats.org/wordprocessingml/2006/main">
        <w:t xml:space="preserve">Ա Կորնթացիս 16:13 Արթո՛ւն եղեք, հավատքի մեջ հաստատ կանգնեք, մարդկանց պես թողեք, զորացե՛ք:</w:t>
      </w:r>
    </w:p>
    <w:p/>
    <w:p>
      <w:r xmlns:w="http://schemas.openxmlformats.org/wordprocessingml/2006/main">
        <w:t xml:space="preserve">Պողոսը քաջալերում է կորնթացիներին մնալ զգոն և հաստատուն իրենց հավատքի մեջ, լինել քաջ և ուժեղ:</w:t>
      </w:r>
    </w:p>
    <w:p/>
    <w:p>
      <w:r xmlns:w="http://schemas.openxmlformats.org/wordprocessingml/2006/main">
        <w:t xml:space="preserve">1. Եղեք համարձակ. ամուր կանգնեք ձեր հավատքի մեջ</w:t>
      </w:r>
    </w:p>
    <w:p/>
    <w:p>
      <w:r xmlns:w="http://schemas.openxmlformats.org/wordprocessingml/2006/main">
        <w:t xml:space="preserve">2. Հաղթահարել վախը և կասկածը Տիրոջ մեջ զորության միջոցով</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Եփեսացիս 6:10-18 - Վերջապես, զորացե՛ք Տիրոջով և նրա հզոր զորությամբ: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1 Corinthians 16:14 Թող ձեր բոլոր բաները սիրով լինեն.</w:t>
      </w:r>
    </w:p>
    <w:p/>
    <w:p>
      <w:r xmlns:w="http://schemas.openxmlformats.org/wordprocessingml/2006/main">
        <w:t xml:space="preserve">Պողոսը հորդորում է կորնթացիներին գործել սիրով և գթությամբ իրենց բոլոր գործողություններում:</w:t>
      </w:r>
    </w:p>
    <w:p/>
    <w:p>
      <w:r xmlns:w="http://schemas.openxmlformats.org/wordprocessingml/2006/main">
        <w:t xml:space="preserve">1. Սերը ամենամեծ պատվիրանն է - Ա Կորնթացիս 16.14</w:t>
      </w:r>
    </w:p>
    <w:p/>
    <w:p>
      <w:r xmlns:w="http://schemas.openxmlformats.org/wordprocessingml/2006/main">
        <w:t xml:space="preserve">2. Ամեն ինչ սիրով արեք - Ա Կորնթացիս 16:14</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Գաղատացիս 5:13-14 - Որովհետև դուք կանչվեցիք ազատության, եղբայրնե՛ր: Միայն թե մի օգտագործեք ձեր ազատությունը որպես հնարավորություն մարմնի համար, այլ սիրով ծառայեք միմյանց: Որովհետև ամբողջ օրենքը կատարվում է մեկ բառով. «Սիրիր քո ընկերոջը քո անձի պես»։</w:t>
      </w:r>
    </w:p>
    <w:p/>
    <w:p>
      <w:r xmlns:w="http://schemas.openxmlformats.org/wordprocessingml/2006/main">
        <w:t xml:space="preserve">1 Corinthians 16:15 Աղաչում եմ ձեզ, եղբայրնե՛ր, (դուք գիտեք Ստեփանասի տունը, որ դա Աքայայի առաջին պտուղն է, և որ նրանք հակված են եղել սրբերի ծառայությանը),</w:t>
      </w:r>
    </w:p>
    <w:p/>
    <w:p>
      <w:r xmlns:w="http://schemas.openxmlformats.org/wordprocessingml/2006/main">
        <w:t xml:space="preserve">Պողոսը քաջալերում է կորնթացիներին ճանաչել և հարգել Ստեփանասի տան ծառայությունը:</w:t>
      </w:r>
    </w:p>
    <w:p/>
    <w:p>
      <w:r xmlns:w="http://schemas.openxmlformats.org/wordprocessingml/2006/main">
        <w:t xml:space="preserve">1. Նախարարությանը նվիրվածներին մեծարելու կարևորությունը</w:t>
      </w:r>
    </w:p>
    <w:p/>
    <w:p>
      <w:r xmlns:w="http://schemas.openxmlformats.org/wordprocessingml/2006/main">
        <w:t xml:space="preserve">2. Ճանաչել և գնահատել ծառայությունը մեր կյանքում</w:t>
      </w:r>
    </w:p>
    <w:p/>
    <w:p>
      <w:r xmlns:w="http://schemas.openxmlformats.org/wordprocessingml/2006/main">
        <w:t xml:space="preserve">1. Կողոսացիս 3:23-24 - Եվ ինչ էլ որ անեք, սրտանց արեք, ինչպես Տիրոջը, և ոչ թե մարդկանց. Իմանալով, որ Տիրոջից դուք կստանաք ժառանգության վարձը, քանի որ ծառայում եք Տեր Քրիստոսին:</w:t>
      </w:r>
    </w:p>
    <w:p/>
    <w:p>
      <w:r xmlns:w="http://schemas.openxmlformats.org/wordprocessingml/2006/main">
        <w:t xml:space="preserve">2. Եբրայեցիս 13:7 - Հիշեք նրանց, ովքեր իշխում են ձեզ վրա, ովքեր ձեզ ասացին Աստծո խոսքը, որոնց հավատքը հետևում է նրանց զրույցի ավարտին:</w:t>
      </w:r>
    </w:p>
    <w:p/>
    <w:p>
      <w:r xmlns:w="http://schemas.openxmlformats.org/wordprocessingml/2006/main">
        <w:t xml:space="preserve">1 Corinthians 16:16 որպէսզի հնազանդ ըլլաք այդպիսիներուն, եւ ամէն մէկուն, որ մեզի հետ կ’օգնէ ու կը աշխատի:</w:t>
      </w:r>
    </w:p>
    <w:p/>
    <w:p>
      <w:r xmlns:w="http://schemas.openxmlformats.org/wordprocessingml/2006/main">
        <w:t xml:space="preserve">Պողոսը քաջալերում է կորնթացիներին հնազանդվել նրանց, ովքեր օգնում և աշխատում են նրանց հետ:</w:t>
      </w:r>
    </w:p>
    <w:p/>
    <w:p>
      <w:r xmlns:w="http://schemas.openxmlformats.org/wordprocessingml/2006/main">
        <w:t xml:space="preserve">1. Մեզ հետ աշխատողներին ենթարկվելու կարևորությունը:</w:t>
      </w:r>
    </w:p>
    <w:p/>
    <w:p>
      <w:r xmlns:w="http://schemas.openxmlformats.org/wordprocessingml/2006/main">
        <w:t xml:space="preserve">2. Գնահատելով աշխատանքի և տքնաջան աշխատանքի կարևորությունը.</w:t>
      </w:r>
    </w:p>
    <w:p/>
    <w:p>
      <w:r xmlns:w="http://schemas.openxmlformats.org/wordprocessingml/2006/main">
        <w:t xml:space="preserve">1. Փիլիպպեցիս 2:3-4 - «Ոչինչ մի արեք եսասիրական փառասիրությունից կամ մեծամտությունից, այլ խոնարհությամբ ուրիշներին ձեզանից ավելի կարևոր համարեք: Ձեզանից յուրաքանչյուրը թող նայի ոչ միայն իր, այլեւ ուրիշների շահերին»։</w:t>
      </w:r>
    </w:p>
    <w:p/>
    <w:p>
      <w:r xmlns:w="http://schemas.openxmlformats.org/wordprocessingml/2006/main">
        <w:t xml:space="preserve">2. Եփեսացիս 6:5-8 - «Ստրուկներ, հնազանդվեք ձեր երկրային տերերին վախով և դողով, անկեղծ սրտով, ինչպես Քրիստոսին, ոչ թե աչալուրջ, որպես մարդկանց հաճոյախոսներ, այլ որպես Քրիստոսի ծառաներ. Աստծո կամքը կատարելով սրտից, ծառայություն մատուցելով բարի կամքով, ինչպես Տիրոջը, և ոչ թե մարդուն, իմանալով, որ ինչ բարիք էլ որ անի, դա կվերադարձնի Տիրոջից՝ լինի նա ստրուկ, թե ազատ»։</w:t>
      </w:r>
    </w:p>
    <w:p/>
    <w:p>
      <w:r xmlns:w="http://schemas.openxmlformats.org/wordprocessingml/2006/main">
        <w:t xml:space="preserve">1 Corinthians 16:17 Ուրախ եմ Ստեփանասի, Ֆորտունատոսի ու Աքայկոսի գալստեան համար.</w:t>
      </w:r>
    </w:p>
    <w:p/>
    <w:p>
      <w:r xmlns:w="http://schemas.openxmlformats.org/wordprocessingml/2006/main">
        <w:t xml:space="preserve">Պողոսը գովաբանում է Ստեփանասի, Ֆորտունատոսի և Աքայկոսի ներկայությունը Կորնթոսի եկեղեցում նրանց արժեքավոր ներդրման համար:</w:t>
      </w:r>
    </w:p>
    <w:p/>
    <w:p>
      <w:r xmlns:w="http://schemas.openxmlformats.org/wordprocessingml/2006/main">
        <w:t xml:space="preserve">1. Միասնության ուժը. Ստեփանասի, Ֆորտունատուսի և Աքայկոսի ներդրումները</w:t>
      </w:r>
    </w:p>
    <w:p/>
    <w:p>
      <w:r xmlns:w="http://schemas.openxmlformats.org/wordprocessingml/2006/main">
        <w:t xml:space="preserve">2. Համայնքի կարևորությունը. Միասին աշխատել Թագավորությունը կառուցելու համար</w:t>
      </w:r>
    </w:p>
    <w:p/>
    <w:p>
      <w:r xmlns:w="http://schemas.openxmlformats.org/wordprocessingml/2006/main">
        <w:t xml:space="preserve">1. Փիլիպպեցիս 2:3-4 – Ոչինչ մի արեք եսասիրական փառասիրությունից կամ սնապարծությունից, այլ խոնարհությամբ ուրիշներին ձեզանից ավելի կարևոր համարեք: Թող ձեզնից յուրաքանչյուրը նայի ոչ միայն իր, այլև ուրիշների շահերին:</w:t>
      </w:r>
    </w:p>
    <w:p/>
    <w:p>
      <w:r xmlns:w="http://schemas.openxmlformats.org/wordprocessingml/2006/main">
        <w:t xml:space="preserve">2. Առակաց 18:24 - Շատ ընկերակից մարդը կարող է կործանվել, բայց կա ընկեր, ով ավելի մտերիմ է, քան եղբայրը:</w:t>
      </w:r>
    </w:p>
    <w:p/>
    <w:p>
      <w:r xmlns:w="http://schemas.openxmlformats.org/wordprocessingml/2006/main">
        <w:t xml:space="preserve">1 Corinthians 16:18 Որովհետեւ անոնք թարմացուցին իմ եւ ձեր հոգին.</w:t>
      </w:r>
    </w:p>
    <w:p/>
    <w:p>
      <w:r xmlns:w="http://schemas.openxmlformats.org/wordprocessingml/2006/main">
        <w:t xml:space="preserve">Պողոսը քաջալերում է կորնթացիներին ճանաչել նրանց, ովքեր հոգևորապես ծառայել են իրենց և գնահատել նրանց ջանքերը։</w:t>
      </w:r>
    </w:p>
    <w:p/>
    <w:p>
      <w:r xmlns:w="http://schemas.openxmlformats.org/wordprocessingml/2006/main">
        <w:t xml:space="preserve">1. Ճանաչելով մեր կյանքում հոգևոր առաջնորդներին</w:t>
      </w:r>
    </w:p>
    <w:p/>
    <w:p>
      <w:r xmlns:w="http://schemas.openxmlformats.org/wordprocessingml/2006/main">
        <w:t xml:space="preserve">2. Գնահատանքի և երախտագիտության կարևորությունը</w:t>
      </w:r>
    </w:p>
    <w:p/>
    <w:p>
      <w:r xmlns:w="http://schemas.openxmlformats.org/wordprocessingml/2006/main">
        <w:t xml:space="preserve">1. Եբրայեցիս 13:17 - Հնազանդվեք ձեր առաջնորդներին և հնազանդվեք նրանց, որովհետև նրանք հսկում են ձեր հոգիները, ինչպես նրանք, ովքեր պետք է հաշիվ տան:</w:t>
      </w:r>
    </w:p>
    <w:p/>
    <w:p>
      <w:r xmlns:w="http://schemas.openxmlformats.org/wordprocessingml/2006/main">
        <w:t xml:space="preserve">2. Գործք Առաքելոց 20:28-32 - Ուշադիր եղեք ինքներդ ձեզ և ամբողջ հոտին, որի մեջ Սուրբ Հոգին ձեզ վերակացուներ է դարձրել, հոգ տանել Աստծո եկեղեցու մասին, որը նա ձեռք է բերել իր արյունով:</w:t>
      </w:r>
    </w:p>
    <w:p/>
    <w:p>
      <w:r xmlns:w="http://schemas.openxmlformats.org/wordprocessingml/2006/main">
        <w:t xml:space="preserve">1 Corinthians 16:19 Ասիայի եկեղեցիները ողջունում են ձեզ. Ակյուղասը և Պրիսկիղան շատ են ողջունում ձեզ Տիրոջով, իրենց տանն եղող եկեղեցու հետ:</w:t>
      </w:r>
    </w:p>
    <w:p/>
    <w:p>
      <w:r xmlns:w="http://schemas.openxmlformats.org/wordprocessingml/2006/main">
        <w:t xml:space="preserve">Պողոսը ողջույններ է ուղարկում Ասիայի եկեղեցիներից, ինչպես նաև Ակյուղայից և Պրիսկիղայից, որոնք իրենց տանը եկեղեցի ունեն։</w:t>
      </w:r>
    </w:p>
    <w:p/>
    <w:p>
      <w:r xmlns:w="http://schemas.openxmlformats.org/wordprocessingml/2006/main">
        <w:t xml:space="preserve">1. Համայնքի կարևորությունը. ուսումնասիրելով Պողոսի ողջույնները Ասիայի եկեղեցիներից</w:t>
      </w:r>
    </w:p>
    <w:p/>
    <w:p>
      <w:r xmlns:w="http://schemas.openxmlformats.org/wordprocessingml/2006/main">
        <w:t xml:space="preserve">2. Ակվիլա և Պրիսկիլա. հյուրընկալության և հավատարմության մոդելներ</w:t>
      </w:r>
    </w:p>
    <w:p/>
    <w:p>
      <w:r xmlns:w="http://schemas.openxmlformats.org/wordprocessingml/2006/main">
        <w:t xml:space="preserve">1. Հռովմայեցիս 16:3-5 - Ողջունեցե՛ք Պրիսկիղային և Ակյուղային՝ Քրիստոս Հիսուսում իմ գործակիցներին, ովքեր վտանգի ենթարկեցին իրենց վիզը իմ կյանքի համար, որոնց ոչ միայն ես եմ շնորհակալություն հայտնում, այլև հեթանոսների բոլոր եկեղեցիները:</w:t>
      </w:r>
    </w:p>
    <w:p/>
    <w:p>
      <w:r xmlns:w="http://schemas.openxmlformats.org/wordprocessingml/2006/main">
        <w:t xml:space="preserve">2. Գործք Առաքելոց 2:42-47 - Եվ նրանք նվիրվեցին առաքյալների ուսմունքին և ընկերակցությանը, հաց կտրելուն և աղոթքներին: Եվ ակնածանք իջավ յուրաքանչյուր հոգու վրա, և առաքյալների միջոցով շատ հրաշքներ ու նշաններ էին կատարվում: Եվ բոլոր նրանք, ովքեր հավատում էին, միասին էին և ունեին ընդհանուր բաներ:</w:t>
      </w:r>
    </w:p>
    <w:p/>
    <w:p>
      <w:r xmlns:w="http://schemas.openxmlformats.org/wordprocessingml/2006/main">
        <w:t xml:space="preserve">1 Կորնթացիներ 16:20 Բոլոր եղբայրները ողջունում են ձեզ. Ողջունե՛ք միմյանց սուրբ համբույրով:</w:t>
      </w:r>
    </w:p>
    <w:p/>
    <w:p>
      <w:r xmlns:w="http://schemas.openxmlformats.org/wordprocessingml/2006/main">
        <w:t xml:space="preserve">Պողոսը խրախուսում է կորնթացիներին սուրբ համբույրով ողջունել միմյանց, և նա նաև իր ողջույնն է ուղարկում նրանց։</w:t>
      </w:r>
    </w:p>
    <w:p/>
    <w:p>
      <w:r xmlns:w="http://schemas.openxmlformats.org/wordprocessingml/2006/main">
        <w:t xml:space="preserve">1. Համբույրի ուժը. ուսումնասիրելով միմյանց սուրբ համբույրով ողջունելու նշանակությունը</w:t>
      </w:r>
    </w:p>
    <w:p/>
    <w:p>
      <w:r xmlns:w="http://schemas.openxmlformats.org/wordprocessingml/2006/main">
        <w:t xml:space="preserve">2. Սեր, միասնություն և սուրբ համբույր. Ընկերակցության սկզբունքների քննություն Ա Կորնթացիս 16.20-ում.</w:t>
      </w:r>
    </w:p>
    <w:p/>
    <w:p>
      <w:r xmlns:w="http://schemas.openxmlformats.org/wordprocessingml/2006/main">
        <w:t xml:space="preserve">1. Հռովմայեցիս 15:5-6 – Թող տոկունության և քաջալերանքի Աստվածը տա ձեզ ապրել միմյանց հետ այնպիսի ներդաշնակության մեջ՝ համաձայն Քրիստոս Հիսուսի, որպեսզի միասին միաձայն փառավորեք Աստծուն և մեր Տեր Հիսուս Քրիստոսի Հորը. .</w:t>
      </w:r>
    </w:p>
    <w:p/>
    <w:p>
      <w:r xmlns:w="http://schemas.openxmlformats.org/wordprocessingml/2006/main">
        <w:t xml:space="preserve">2. Եբրայեցիս 13:1-2 - Շարունակեք սիրել միմյանց որպես եղբայրներ և քույրեր: Մի՛ մոռացիր հյուրասիրություն ցուցաբերել օտարներին, որովհետև ոմանք այդպես վարվելով՝ հյուրընկալել են հրեշտակներին՝ չիմանալով դա:</w:t>
      </w:r>
    </w:p>
    <w:p/>
    <w:p>
      <w:r xmlns:w="http://schemas.openxmlformats.org/wordprocessingml/2006/main">
        <w:t xml:space="preserve">1 Կորնթացիս 16:21 Պողոսի ողջույնն իմ սեփական ձեռքով.</w:t>
      </w:r>
    </w:p>
    <w:p/>
    <w:p>
      <w:r xmlns:w="http://schemas.openxmlformats.org/wordprocessingml/2006/main">
        <w:t xml:space="preserve">Պողոսն ուղարկում է իր անձնական ողջույնները՝ ի նշան կորնթացիների հանդեպ իր հոգատարության և մտահոգության։</w:t>
      </w:r>
    </w:p>
    <w:p/>
    <w:p>
      <w:r xmlns:w="http://schemas.openxmlformats.org/wordprocessingml/2006/main">
        <w:t xml:space="preserve">1) Կապի ուժը. Ինչպես Պողոսի ողջույնը կորնթացիներին կարող է օգնել մեզ ամրացնել մեր կապերն այսօր</w:t>
      </w:r>
    </w:p>
    <w:p/>
    <w:p>
      <w:r xmlns:w="http://schemas.openxmlformats.org/wordprocessingml/2006/main">
        <w:t xml:space="preserve">2) Խնամքի իմաստը. Ի՞նչ կարող է մեզ սովորեցնել կորնթացիների Պողոսի ողջույնը նվիրվածության մասին</w:t>
      </w:r>
    </w:p>
    <w:p/>
    <w:p>
      <w:r xmlns:w="http://schemas.openxmlformats.org/wordprocessingml/2006/main">
        <w:t xml:space="preserve">1) Հռովմայեցիս 16:16 - ողջունեցե՛ք միմյանց սուրբ համբույրով:</w:t>
      </w:r>
    </w:p>
    <w:p/>
    <w:p>
      <w:r xmlns:w="http://schemas.openxmlformats.org/wordprocessingml/2006/main">
        <w:t xml:space="preserve">2) 1 Հովհաննես 4:7 - Սիրելինե՛ր, եկեք սիրենք միմյանց, որովհետև սերը Աստծուց է:</w:t>
      </w:r>
    </w:p>
    <w:p/>
    <w:p>
      <w:r xmlns:w="http://schemas.openxmlformats.org/wordprocessingml/2006/main">
        <w:t xml:space="preserve">1 Կորնթացիներ 16:22 Եթե որևէ մեկը չի սիրում Տեր Հիսուս Քրիստոսին, թող նա լինի Անաթեմա Մարանաթա:</w:t>
      </w:r>
    </w:p>
    <w:p/>
    <w:p>
      <w:r xmlns:w="http://schemas.openxmlformats.org/wordprocessingml/2006/main">
        <w:t xml:space="preserve">Պողոսը քաջալերում է քրիստոնյաներին սիրել Տեր Հիսուս Քրիստոսին և զգուշացնում է չսիրել Նրան:</w:t>
      </w:r>
    </w:p>
    <w:p/>
    <w:p>
      <w:r xmlns:w="http://schemas.openxmlformats.org/wordprocessingml/2006/main">
        <w:t xml:space="preserve">1. Հիսուսի սերը. ինչու է այն կարևոր:</w:t>
      </w:r>
    </w:p>
    <w:p/>
    <w:p>
      <w:r xmlns:w="http://schemas.openxmlformats.org/wordprocessingml/2006/main">
        <w:t xml:space="preserve">2. Անաթեմա Մարանաթա. նախազգուշացում անհնազանդության համար:</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հավիտենական կյանք ունենա»:</w:t>
      </w:r>
    </w:p>
    <w:p/>
    <w:p>
      <w:r xmlns:w="http://schemas.openxmlformats.org/wordprocessingml/2006/main">
        <w:t xml:space="preserve">2. Հռովմայեցիս 8:38-39 -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չի լինի ամբողջ ստեղծագործության մեջ: կարող է մեզ բաժանել Աստծո սիրուց, որը մեր Տեր Հիսուս Քրիստոսում է»:</w:t>
      </w:r>
    </w:p>
    <w:p/>
    <w:p>
      <w:r xmlns:w="http://schemas.openxmlformats.org/wordprocessingml/2006/main">
        <w:t xml:space="preserve">1 Կորնթացիս 16:23 Մեր Տեր Հիսուս Քրիստոսի շնորհը ձեզ հետ լինի.</w:t>
      </w:r>
    </w:p>
    <w:p/>
    <w:p>
      <w:r xmlns:w="http://schemas.openxmlformats.org/wordprocessingml/2006/main">
        <w:t xml:space="preserve">Անցում:</w:t>
      </w:r>
    </w:p>
    <w:p/>
    <w:p>
      <w:r xmlns:w="http://schemas.openxmlformats.org/wordprocessingml/2006/main">
        <w:t xml:space="preserve">Պողոսն իր ողջույններն է ուղարկում Կորնթոսի եկեղեցուն՝ քաջալերելով նրանց Տեր Հիսուս Քրիստոսի շնորհով։</w:t>
      </w:r>
    </w:p>
    <w:p/>
    <w:p>
      <w:r xmlns:w="http://schemas.openxmlformats.org/wordprocessingml/2006/main">
        <w:t xml:space="preserve">Պողոսը ողջույն է ուղարկում Կորնթոսի եկեղեցուն՝ մաղթելով նրանց Հիսուս Քրիստոսի շնորհը։</w:t>
      </w:r>
    </w:p>
    <w:p/>
    <w:p>
      <w:r xmlns:w="http://schemas.openxmlformats.org/wordprocessingml/2006/main">
        <w:t xml:space="preserve">1. Շնորհքի զորությունը. Հիսուս Քրիստոսի սերը ուսումնասիրելը</w:t>
      </w:r>
    </w:p>
    <w:p/>
    <w:p>
      <w:r xmlns:w="http://schemas.openxmlformats.org/wordprocessingml/2006/main">
        <w:t xml:space="preserve">2. Աստծո Անվերապահ Շնորհը. Ստանալով Հիսուսի օրհնությունները</w:t>
      </w:r>
    </w:p>
    <w:p/>
    <w:p>
      <w:r xmlns:w="http://schemas.openxmlformats.org/wordprocessingml/2006/main">
        <w:t xml:space="preserve">1. Հռովմայեցիս 5:20-21 - «Բայց որտեղ մեղքը շատացավ, շնորհն ավելի շատացավ, որպեսզի, ինչպես մեղքը թագավորեց մահվան մեջ, այնպես էլ շնորհը թագավորի արդարության միջոցով, որ հավիտենական կյանք բերի մեր Տեր Հիսուս Քրիստոսի միջոցով»:</w:t>
      </w:r>
    </w:p>
    <w:p/>
    <w:p>
      <w:r xmlns:w="http://schemas.openxmlformats.org/wordprocessingml/2006/main">
        <w:t xml:space="preserve">2. Եփեսացիս 2:8-9 - «Որովհետև դուք շնորհքով եք փրկվել հավատքի միջոցով, և դա ձեզանից չէ, այլ Աստծո պարգևն է, ոչ թե գործերով, որպեսզի ոչ ոք չկարողանա պարծենալ»:</w:t>
      </w:r>
    </w:p>
    <w:p/>
    <w:p>
      <w:r xmlns:w="http://schemas.openxmlformats.org/wordprocessingml/2006/main">
        <w:t xml:space="preserve">1 Կորնթացիս 16:24 Իմ սերը ձեր բոլորի հետ լինի Քրիստոս Հիսուսով. Ամեն.</w:t>
      </w:r>
    </w:p>
    <w:p/>
    <w:p>
      <w:r xmlns:w="http://schemas.openxmlformats.org/wordprocessingml/2006/main">
        <w:t xml:space="preserve">Պողոսն իր սերն է ուղարկում Կորնթոսի եկեղեցու անդամներին և հաստատում է իր հավատքն առ Հիսուս Քրիստոս:</w:t>
      </w:r>
    </w:p>
    <w:p/>
    <w:p>
      <w:r xmlns:w="http://schemas.openxmlformats.org/wordprocessingml/2006/main">
        <w:t xml:space="preserve">1. Սիրո զորությունը. Հայացք, թե ինչ է նշանակում սիրել ուրիշներին Քրիստոսի մարմնում</w:t>
      </w:r>
    </w:p>
    <w:p/>
    <w:p>
      <w:r xmlns:w="http://schemas.openxmlformats.org/wordprocessingml/2006/main">
        <w:t xml:space="preserve">2. Սեր և միասնություն. սիրո դերը եկեղեցու միավորման գործում</w:t>
      </w:r>
    </w:p>
    <w:p/>
    <w:p>
      <w:r xmlns:w="http://schemas.openxmlformats.org/wordprocessingml/2006/main">
        <w:t xml:space="preserve">1. 1 Հովհաննես 4:7-8 - «Սիրելինե՛ր, եկեք սիրենք միմյանց, որովհետև սերը Աստծուց է, և ով սիրում է Աստծուց է ծնվել և ճանաչում է Աստծուն: Ով չի սիրում, չի ճանաչում Աստծուն, քանի որ Աստված է. Սեր."</w:t>
      </w:r>
    </w:p>
    <w:p/>
    <w:p>
      <w:r xmlns:w="http://schemas.openxmlformats.org/wordprocessingml/2006/main">
        <w:t xml:space="preserve">2. Եփեսացիս 4.2-3 - «ամենայն խոնարհությամբ և հեզությամբ, համբերությամբ, սիրով համբերելով միմյանց, խաղաղության կապով պահպանելու Հոգու միասնությունը»:</w:t>
      </w:r>
    </w:p>
    <w:p/>
    <w:p>
      <w:r xmlns:w="http://schemas.openxmlformats.org/wordprocessingml/2006/main">
        <w:t xml:space="preserve">Բ Կորնթացիս 1-ը Պողոսի Կորնթացիներին ուղղված Երկրորդ նամակի առաջին գլուխն է։ Այս գլխում Պողոսը դիմում է կորնթացի հավատացյալներին և կիսվում է տառապանքի և մխիթարության իր անձնական փորձառություններով՝ ընդգծելով Աստծո հավատարմությունը դժվարությունների ժամանակ:</w:t>
      </w:r>
    </w:p>
    <w:p/>
    <w:p>
      <w:r xmlns:w="http://schemas.openxmlformats.org/wordprocessingml/2006/main">
        <w:t xml:space="preserve">1-ին պարբերություն. Պողոսը սկսում է երախտագիտություն հայտնելով Աստծուն նեղության ժամանակ Նրա մխիթարության և քաջալերանքի համար: Նա ընդունում է, որ ինքն ու իր ուղեկիցները Ասիայում բախվել են դժվարությունների, որոնք իրենց ուժերից վեր էին ( Բ Կորնթացիս 1։8 )։ Այնուամենայնիվ, նա վկայում է, որ Աստված նրանց տվել է աստվածային մխիթարություն, որպեսզի նրանք կարողանան համբերել և հաղթահարել իրենց փորձությունները (Բ Կորնթացիս 1.9): Պողոսն ընդգծում է, որ այս փորձառությունները նրան ավելի խորը ըմբռնում են տվել տառապանքի մասին, և թե ինչպես է Աստծո մխիթարությունն առատ է նման հանգամանքներում:</w:t>
      </w:r>
    </w:p>
    <w:p/>
    <w:p>
      <w:r xmlns:w="http://schemas.openxmlformats.org/wordprocessingml/2006/main">
        <w:t xml:space="preserve">2-րդ պարբերություն. Պողոսը հավաստիացնում է կորնթացի հավատացյալներին, որ ինչպես ինքն է զգացել Աստծո մխիթարությունը իր սեփական տառապանքների մեջ, նրանք նույնպես կարող են մխիթարություն գտնել Նրանով: Նա քաջալերում է նրանց՝ հայտարարելով, որ իրենց տառապանքները իզուր չեն, այլ ավելի շուտ ծառայում են նպատակին։ Նա բացատրում է, որ իրենց փորձությունների ժամանակ նրանք կկարողանան իսկական մխիթարություն մատուցել ուրիշներին, ովքեր անցնում են նմանատիպ դժվարությունների միջով ( Բ Կորնթացիս 1։4 )։ Պողոսը հաստատում է, որ ինչպես Քրիստոսը չարչարվեց հանուն մարդկության, այնպես էլ հավատացյալները կարող են մասնակցել Նրա տառապանքներին՝ իմանալով, որ նրանք նույնպես կմասնակցեն Նրա մխիթարությանը (Բ Կորնթացիս 1.5):</w:t>
      </w:r>
    </w:p>
    <w:p/>
    <w:p>
      <w:r xmlns:w="http://schemas.openxmlformats.org/wordprocessingml/2006/main">
        <w:t xml:space="preserve">3-րդ պարբերություն. Գլուխն ավարտվում է Պողոսի՝ Կորնթոս այցելության հետ կապված ճանապարհորդական ծրագրերի փոփոխության բացատրությամբ: Նա վստահեցնում է նրանց, որ ինքը այս որոշումը կայացրել է ոչ թե թեթեւամիտ կամ անկայունությունից դրդված, այլ ավելի շուտ՝ նկատի ունենալով իրենց օգուտը: Նա ցանկանում էր խնայել նրանց ցանկացած հնարավոր վիշտ կամ բեռ իր այցելության ժամանակ (Բ Կորնթացիս 1.23-24): Փոխարենը, նա գրում է այս նամակը որպես եկեղեցու ներսում առկա խնդիրների լուծման միջոց՝ նախքան անձամբ գալը:</w:t>
      </w:r>
    </w:p>
    <w:p/>
    <w:p>
      <w:r xmlns:w="http://schemas.openxmlformats.org/wordprocessingml/2006/main">
        <w:t xml:space="preserve">Ամփոփելով, Երկրորդ Կորնթացիների գլուխ առաջինը ցույց է տալիս Պողոսի անձնական փորձառությունները տառապանքի և աստվածային մխիթարության հետ կապված: Նա երախտագիտություն է հայտնում նեղության ժամանակ մխիթարություն տալու Աստծու հավատարմության համար։ Պողոսը քաջալերում է կորնթացի հավատացյալներին մխիթարություն գտնել Աստծո մխիթարության մեջ՝ վստահեցնելով նրանց, որ իրենց տառապանքները ծառայում են նպատակին և հնարավորություն են տալիս իսկական մխիթարություն մատուցել ուրիշներին: Նա եզրափակում է գլուխը՝ բացատրելով իր փոփոխությունը ճամփորդական ծրագրերում, ընդգծելով կորնթացիներին ցանկացած հնարավոր բեռից խնայելու իր ցանկությունը և այս նամակի միջոցով անդրադառնալով եկեղեցական հարցերին: Այս գլուխը ընդգծում է փորձությունների ժամանակ Աստծո մեջ ուժ և քաջալերություն գտնելու թեման՝ միաժամանակ ընդգծելով դժվարություններին հանդիպող հավատակիցներին աջակցություն և կարեկցանք առաջարկելու կարևորությունը:</w:t>
      </w:r>
    </w:p>
    <w:p/>
    <w:p/>
    <w:p>
      <w:r xmlns:w="http://schemas.openxmlformats.org/wordprocessingml/2006/main">
        <w:t xml:space="preserve">2 Corinthians 1:1 Պօղոս՝ Յիսուս Քրիստոսի առաքեալ Աստուծոյ կամքով, եւ Տիմոթէոս մեր եղբայրը՝ Աստուծոյ եկեղեցիին, որ Կորնթոսի մէջ է, բոլոր սուրբերուն հետ, որոնք ամբողջ Աքայայի մէջ են.</w:t>
      </w:r>
    </w:p>
    <w:p/>
    <w:p>
      <w:r xmlns:w="http://schemas.openxmlformats.org/wordprocessingml/2006/main">
        <w:t xml:space="preserve">Պողոսը՝ Հիսուս Քրիստոսի առաքյալը, և Տիմոթեոսը գրում են Կորնթոսի Աստծո եկեղեցուն և Աքայայի բոլոր սրբերին։</w:t>
      </w:r>
    </w:p>
    <w:p/>
    <w:p>
      <w:r xmlns:w="http://schemas.openxmlformats.org/wordprocessingml/2006/main">
        <w:t xml:space="preserve">1. Աստծո զորությունը գործողության մեջ</w:t>
      </w:r>
    </w:p>
    <w:p/>
    <w:p>
      <w:r xmlns:w="http://schemas.openxmlformats.org/wordprocessingml/2006/main">
        <w:t xml:space="preserve">2. Եկեղեցու զորությունը</w:t>
      </w:r>
    </w:p>
    <w:p/>
    <w:p>
      <w:r xmlns:w="http://schemas.openxmlformats.org/wordprocessingml/2006/main">
        <w:t xml:space="preserve">1. Եփեսացիս 5:19 - «Խոսել միմյանց հետ սաղմոսներով, օրհներգերով և հոգևոր երգերով, երգել և երգել ձեր սրտում Տիրոջը»:</w:t>
      </w:r>
    </w:p>
    <w:p/>
    <w:p>
      <w:r xmlns:w="http://schemas.openxmlformats.org/wordprocessingml/2006/main">
        <w:t xml:space="preserve">2. Հռովմայեցիս 12.12 - «Հույսով ուրախ, նեղության մեջ համբերող, աղոթքի մեջ հաստատուն»</w:t>
      </w:r>
    </w:p>
    <w:p/>
    <w:p>
      <w:r xmlns:w="http://schemas.openxmlformats.org/wordprocessingml/2006/main">
        <w:t xml:space="preserve">2 Corinthians 1:2 Շնորհք ու խաղաղութիւն ձեզի Աստուծմէ՝ մեր Հօրմէն եւ Տէր Յիսուս Քրիստոսէն։</w:t>
      </w:r>
    </w:p>
    <w:p/>
    <w:p>
      <w:r xmlns:w="http://schemas.openxmlformats.org/wordprocessingml/2006/main">
        <w:t xml:space="preserve">Պողոսը շնորհքի և խաղաղության ողջույններ է ուղարկում Հայր Աստծուց և Տեր Հիսուս Քրիստոսից կորնթացիներին:</w:t>
      </w:r>
    </w:p>
    <w:p/>
    <w:p>
      <w:r xmlns:w="http://schemas.openxmlformats.org/wordprocessingml/2006/main">
        <w:t xml:space="preserve">1. Շնորհի և խաղաղության ուժը մեր կյանքում</w:t>
      </w:r>
    </w:p>
    <w:p/>
    <w:p>
      <w:r xmlns:w="http://schemas.openxmlformats.org/wordprocessingml/2006/main">
        <w:t xml:space="preserve">2. Շնորհքի և խաղաղության Աստվածային աղբյուրը</w:t>
      </w:r>
    </w:p>
    <w:p/>
    <w:p>
      <w:r xmlns:w="http://schemas.openxmlformats.org/wordprocessingml/2006/main">
        <w:t xml:space="preserve">1. Եփեսացիս 1:2 - «Շնորհք ձեզ և խաղաղություն մեր Հոր Աստծուց և Տեր Հիսուս Քրիստոսից»:</w:t>
      </w:r>
    </w:p>
    <w:p/>
    <w:p>
      <w:r xmlns:w="http://schemas.openxmlformats.org/wordprocessingml/2006/main">
        <w:t xml:space="preserve">2. Փիլիպպեցիս 1:2 - «Շնորհք ձեզ և խաղաղություն մեր Հոր Աստծուց և Տեր Հիսուս Քրիստոսից»:</w:t>
      </w:r>
    </w:p>
    <w:p/>
    <w:p>
      <w:r xmlns:w="http://schemas.openxmlformats.org/wordprocessingml/2006/main">
        <w:t xml:space="preserve">2 Corinthians 1:3 Օրհնեալ է Աստուած, մեր Տէր Յիսուս Քրիստոսի Հայրը, ողորմութիւններու Հայրը եւ ամէն մխիթարութեան Աստուած.</w:t>
      </w:r>
    </w:p>
    <w:p/>
    <w:p>
      <w:r xmlns:w="http://schemas.openxmlformats.org/wordprocessingml/2006/main">
        <w:t xml:space="preserve">Աստված գովաբանվում է մեր Տեր Հիսուս Քրիստոսի Հայրը, ողորմության Հայրը և ամենայն մխիթարության Աստված լինելու համար:</w:t>
      </w:r>
    </w:p>
    <w:p/>
    <w:p>
      <w:r xmlns:w="http://schemas.openxmlformats.org/wordprocessingml/2006/main">
        <w:t xml:space="preserve">1. «Աստված մեր մխիթարությունն է անհանգիստ ժամանակներում».</w:t>
      </w:r>
    </w:p>
    <w:p/>
    <w:p>
      <w:r xmlns:w="http://schemas.openxmlformats.org/wordprocessingml/2006/main">
        <w:t xml:space="preserve">2. «Աստված ողջ ողորմության աղբյուրն է»</w:t>
      </w:r>
    </w:p>
    <w:p/>
    <w:p>
      <w:r xmlns:w="http://schemas.openxmlformats.org/wordprocessingml/2006/main">
        <w:t xml:space="preserve">1. Եսայիա 40.1 - «Մխիթարեցե՛ք, մխիթարե՛ք իմ ժողովրդին, ասում է ձեր Աստվածը»:</w:t>
      </w:r>
    </w:p>
    <w:p/>
    <w:p>
      <w:r xmlns:w="http://schemas.openxmlformats.org/wordprocessingml/2006/main">
        <w:t xml:space="preserve">2. Սաղմոս 86.5 - «Որովհետև դու, Տե՛ր, բարի ես և պատրաստ ներելու, և ողորմած ես բոլոր նրանց հանդեպ, ովքեր կանչում են քեզ»:</w:t>
      </w:r>
    </w:p>
    <w:p/>
    <w:p>
      <w:r xmlns:w="http://schemas.openxmlformats.org/wordprocessingml/2006/main">
        <w:t xml:space="preserve">2 Corinthians 1:4 Ով մխիթարում է մեզ մեր բոլոր նեղությունների մեջ, որպեսզի կարողանանք մխիթարել նրանց, ովքեր ցանկացած նեղության մեջ են, այն մխիթարությամբ, որով մենք ինքներս մխիթարվում ենք Աստծուց:</w:t>
      </w:r>
    </w:p>
    <w:p/>
    <w:p>
      <w:r xmlns:w="http://schemas.openxmlformats.org/wordprocessingml/2006/main">
        <w:t xml:space="preserve">Աստված մխիթարում է մեզ մեր բոլոր դժվարությունների ժամանակ, որպեսզի մենք կարողանանք մխիթարել ուրիշներին իրենց դժվարությունների ժամանակ:</w:t>
      </w:r>
    </w:p>
    <w:p/>
    <w:p>
      <w:r xmlns:w="http://schemas.openxmlformats.org/wordprocessingml/2006/main">
        <w:t xml:space="preserve">1. Տիրոջ մխիթարությունը դժվարության ժամանակներում</w:t>
      </w:r>
    </w:p>
    <w:p/>
    <w:p>
      <w:r xmlns:w="http://schemas.openxmlformats.org/wordprocessingml/2006/main">
        <w:t xml:space="preserve">2. Սիրո մեջ ձեռք մեկնել. մխիթարել ուրիշներին իրենց դժվարության ժամանակ</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Corinthians 1:5 Որովհետեւ ինչպէս Քրիստոսի չարչարանքներն են շատանում մեզանում, այնպէս էլ մեր մխիթարութիւնն է առատանում Քրիստոսով:</w:t>
      </w:r>
    </w:p>
    <w:p/>
    <w:p>
      <w:r xmlns:w="http://schemas.openxmlformats.org/wordprocessingml/2006/main">
        <w:t xml:space="preserve">Քրիստոսով տառապանքն առատ է մեր մեջ, բայց և նրա մեջ եղած մխիթարությունը:</w:t>
      </w:r>
    </w:p>
    <w:p/>
    <w:p>
      <w:r xmlns:w="http://schemas.openxmlformats.org/wordprocessingml/2006/main">
        <w:t xml:space="preserve">1. «Քրիստոսի չարչարանքներն ու մխիթարությունները».</w:t>
      </w:r>
    </w:p>
    <w:p/>
    <w:p>
      <w:r xmlns:w="http://schemas.openxmlformats.org/wordprocessingml/2006/main">
        <w:t xml:space="preserve">2. «Շնորհության առատությունը անհանգիստ ժամանակներում»</w:t>
      </w:r>
    </w:p>
    <w:p/>
    <w:p>
      <w:r xmlns:w="http://schemas.openxmlformats.org/wordprocessingml/2006/main">
        <w:t xml:space="preserve">1. Հռովմայեցիս 8.18 - «Որովհետև ես համարում եմ, որ այս ժամանակի չարչարանքները արժանի չեն համեմատվելու այն փառքի հետ, որը պետք է հայտնվի մեզ»:</w:t>
      </w:r>
    </w:p>
    <w:p/>
    <w:p>
      <w:r xmlns:w="http://schemas.openxmlformats.org/wordprocessingml/2006/main">
        <w:t xml:space="preserve">2.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2 Corinthians 1:6 Եվ եթէ մենք տանջուենք, դա ձեր մխիթարութեան ու փրկութեան համար է, որը արդիւնաւէտ է համբերելու այն նոյն չարչարանքներին, որոնց կրում ենք մենք.</w:t>
      </w:r>
    </w:p>
    <w:p/>
    <w:p>
      <w:r xmlns:w="http://schemas.openxmlformats.org/wordprocessingml/2006/main">
        <w:t xml:space="preserve">Կյանքի նեղություններն ու հարմարավետությունները կարող են փրկություն և մխիթարություն բերել հավատացյալներին:</w:t>
      </w:r>
    </w:p>
    <w:p/>
    <w:p>
      <w:r xmlns:w="http://schemas.openxmlformats.org/wordprocessingml/2006/main">
        <w:t xml:space="preserve">1. Համբերել տառապանքը հանուն փրկության</w:t>
      </w:r>
    </w:p>
    <w:p/>
    <w:p>
      <w:r xmlns:w="http://schemas.openxmlformats.org/wordprocessingml/2006/main">
        <w:t xml:space="preserve">2. Փրկության համար առաջարկվող մխիթարություն</w:t>
      </w:r>
    </w:p>
    <w:p/>
    <w:p>
      <w:r xmlns:w="http://schemas.openxmlformats.org/wordprocessingml/2006/main">
        <w:t xml:space="preserve">1. Եսայիա 61:1-2 - Տեր Աստծո Հոգին ինձ վրա է. որովհետև Տերն օծել է ինձ՝ ավետարանելու հեզերին. նա ինձ ուղարկեց՝ կապելու սրտով կոտրվածներին, գերիներին ազատություն հռչակելու և բանտի բացումը նրանց համար, ովքեր կապված են.</w:t>
      </w:r>
    </w:p>
    <w:p/>
    <w:p>
      <w:r xmlns:w="http://schemas.openxmlformats.org/wordprocessingml/2006/main">
        <w:t xml:space="preserve">2. Հռովմայեցիս 8:28-29 - Եվ մենք գիտենք, որ ամեն ինչ միասին գործում է բարու համար նրանց, ովքեր սիրում են Աստծուն, նրանց համար, ովքեր կանչված են ըստ նրա նպատակի: Ով նախօրոք գիտեր, նա նաև նախասահմանեց կերպարանափոխվել իր Որդու պատկերին, որպեսզի նա լինի անդրանիկը բազմաթիվ եղբայրների մեջ:</w:t>
      </w:r>
    </w:p>
    <w:p/>
    <w:p>
      <w:r xmlns:w="http://schemas.openxmlformats.org/wordprocessingml/2006/main">
        <w:t xml:space="preserve">2 Corinthians 1:7 Եվ մեր հույսը ձեր հանդեպ հաստատուն է, քանի որ գիտենք, որ ինչպես չարչարանքների մասնակից եք, այնպես էլ մխիթարության կլինեք:</w:t>
      </w:r>
    </w:p>
    <w:p/>
    <w:p>
      <w:r xmlns:w="http://schemas.openxmlformats.org/wordprocessingml/2006/main">
        <w:t xml:space="preserve">Պողոսն իր հույսն է հայտնում, որ կորնթացիները կմասնակցեն Քրիստոսի մխիթարություններին, ինչպես նրանք են մասնակցել նրա տառապանքներին:</w:t>
      </w:r>
    </w:p>
    <w:p/>
    <w:p>
      <w:r xmlns:w="http://schemas.openxmlformats.org/wordprocessingml/2006/main">
        <w:t xml:space="preserve">1. Հույսի ուժը տառապանքի մեջ - ինչպես հավատ ունենալ ցավի մեջ</w:t>
      </w:r>
    </w:p>
    <w:p/>
    <w:p>
      <w:r xmlns:w="http://schemas.openxmlformats.org/wordprocessingml/2006/main">
        <w:t xml:space="preserve">2. Մխիթարություն տառապանքի մեջ - Ինչպե՞ս գտնել հույս և խաղաղություն դժվարին պահերին</w:t>
      </w:r>
    </w:p>
    <w:p/>
    <w:p>
      <w:r xmlns:w="http://schemas.openxmlformats.org/wordprocessingml/2006/main">
        <w:t xml:space="preserve">1. Սաղմոս 34:18-19 - Տէրը մօտ է սրտով կոտրուածին եւ փրկում է հոգով փշրուածներին:</w:t>
      </w:r>
    </w:p>
    <w:p/>
    <w:p>
      <w:r xmlns:w="http://schemas.openxmlformats.org/wordprocessingml/2006/main">
        <w:t xml:space="preserve">2. Հռովմայեցիս 8:18 -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2 Corinthians 1:8 Որովհետեւ մենք չէինք ուզեր, եղբայրնե՛ր, որ դուք անտեղեակ ըլլաք Ասիոյ մէջ մեզի հասած մեր տագնապին, որ անչափ ճնշուեցանք, այն աստիճան, որ յուսահատեցինք կեանքէն:</w:t>
      </w:r>
    </w:p>
    <w:p/>
    <w:p>
      <w:r xmlns:w="http://schemas.openxmlformats.org/wordprocessingml/2006/main">
        <w:t xml:space="preserve">Պողոսը և նրա ուղեկիցները մեծ փորձություն ապրեցին Ասիայում գտնվելու ժամանակ, որն այնքան ծայրահեղ էր, որ նրանք կարծում էին, որ չեն գոյատևի:</w:t>
      </w:r>
    </w:p>
    <w:p/>
    <w:p>
      <w:r xmlns:w="http://schemas.openxmlformats.org/wordprocessingml/2006/main">
        <w:t xml:space="preserve">1. Աստծո զորությունը դժվարությունների ժամանակ</w:t>
      </w:r>
    </w:p>
    <w:p/>
    <w:p>
      <w:r xmlns:w="http://schemas.openxmlformats.org/wordprocessingml/2006/main">
        <w:t xml:space="preserve">2. Դժվար հանգամանքներում հուսահատության հաղթահարում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34:17-19 - «Երբ արդարները օգնություն են աղաղակում, Տերը լսում է նրանց և ազատում նրանց բոլոր նեղություններից: Տերը մոտ է սրտով կոտրվածներին և փրկում է հոգով փշրվածներին: Շատ են արդարների չարչարանքները. , բայց Տերը ազատում է նրան բոլորից»։</w:t>
      </w:r>
    </w:p>
    <w:p/>
    <w:p>
      <w:r xmlns:w="http://schemas.openxmlformats.org/wordprocessingml/2006/main">
        <w:t xml:space="preserve">2 Corinthians 1:9 Բայց մենք մահուան դատաստանը ունէինք մեր մէջ, որպէսզի չվստահինք մեզի, հապա Աստուծոյ՝ որ յարուցանեց մեռելները.</w:t>
      </w:r>
    </w:p>
    <w:p/>
    <w:p>
      <w:r xmlns:w="http://schemas.openxmlformats.org/wordprocessingml/2006/main">
        <w:t xml:space="preserve">Պողոսը հիշեցնում է կորնթացիներին, որ նրանք չպետք է վստահեն իրենց, այլ Աստծուն, ով կարող է հարություն տալ մեռելներին:</w:t>
      </w:r>
    </w:p>
    <w:p/>
    <w:p>
      <w:r xmlns:w="http://schemas.openxmlformats.org/wordprocessingml/2006/main">
        <w:t xml:space="preserve">1. Աստված հարություն է տալիս մեռելներին. դժվար ժամանակներում հույս գտնել</w:t>
      </w:r>
    </w:p>
    <w:p/>
    <w:p>
      <w:r xmlns:w="http://schemas.openxmlformats.org/wordprocessingml/2006/main">
        <w:t xml:space="preserve">2. Վստահել Աստծուն, ոչ թե ինքներս մեզ. սովորել ապավինել Աստծո զորությանը</w:t>
      </w:r>
    </w:p>
    <w:p/>
    <w:p>
      <w:r xmlns:w="http://schemas.openxmlformats.org/wordprocessingml/2006/main">
        <w:t xml:space="preserve">1. Հռովմայեցիս 8։11; «Բայց եթե նրա Հոգին, ով հարություն տվեց Հիսուսին մեռելներից, բնակվում է ձեր մեջ, նա, ով հարություն տվեց Քրիստոսին մեռելներից, ձեր մահկանացու մարմինները նույնպես կկենդանացնի ձեր մեջ բնակվող իր Հոգով»:</w:t>
      </w:r>
    </w:p>
    <w:p/>
    <w:p>
      <w:r xmlns:w="http://schemas.openxmlformats.org/wordprocessingml/2006/main">
        <w:t xml:space="preserve">2. Եսայի 40.28-31; «Չգիտե՞ս, չե՞ս լսել, որ հավիտենական Աստվածը՝ Եհովան՝ երկրի ծայրերի Արարիչը, չի թուլանում և չի հոգնում, նրա հասկացողությունը չի քննվում, նա ուժ է տալիս թուլացածներին. Երիտասարդները պիտի յոգնած ու յոգնած լինեն, իսկ երիտասարդները բոլորովին պիտի ընկնեն, իսկ Տիրոջը սպասողները իրենց ուժը նորոգեն, արծիւների պէս թեւերով վեր կ’բարձրանան. կվազեն և չեն հոգնի, և նրանք կքայլեն և չեն ուշանա»:</w:t>
      </w:r>
    </w:p>
    <w:p/>
    <w:p>
      <w:r xmlns:w="http://schemas.openxmlformats.org/wordprocessingml/2006/main">
        <w:t xml:space="preserve">2 Corinthians 1:10 Ով մեզ ազատեց այսչափ մեծ մահից և փրկում է.</w:t>
      </w:r>
    </w:p>
    <w:p/>
    <w:p>
      <w:r xmlns:w="http://schemas.openxmlformats.org/wordprocessingml/2006/main">
        <w:t xml:space="preserve">Աստված մեզ ազատել է մահից և շարունակում է դա անել, և մենք վստահ ենք, որ Նա կշարունակի ազատել մեզ ապագայում:</w:t>
      </w:r>
    </w:p>
    <w:p/>
    <w:p>
      <w:r xmlns:w="http://schemas.openxmlformats.org/wordprocessingml/2006/main">
        <w:t xml:space="preserve">1. Աստծուց ազատվելու զորությունը</w:t>
      </w:r>
    </w:p>
    <w:p/>
    <w:p>
      <w:r xmlns:w="http://schemas.openxmlformats.org/wordprocessingml/2006/main">
        <w:t xml:space="preserve">2. Ինչպես պահել հույսը դժվար ժամանակներում</w:t>
      </w:r>
    </w:p>
    <w:p/>
    <w:p>
      <w:r xmlns:w="http://schemas.openxmlformats.org/wordprocessingml/2006/main">
        <w:t xml:space="preserve">1. Հռովմայեցիս 8:37-39 - «Ո՛չ, այս բոլոր բաներում մենք ավելի քան հաղթող ենք նրանով, ով մեզ սիրեց: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ողջ արարածի մեջ չեն կարող մեզ բաժանել Աստծո սիրուց, մեր Տեր Հիսուս Քրիստոսի մեջ է»։</w:t>
      </w:r>
    </w:p>
    <w:p/>
    <w:p>
      <w:r xmlns:w="http://schemas.openxmlformats.org/wordprocessingml/2006/main">
        <w:t xml:space="preserve">2. Եսայիա 43:1-3 - «Բայց հիմա այսպես է ասում Տերը. Նա, ով ստեղծեց քեզ, Հակոբ, նա, ով ստեղծեց քեզ, Իսրայել. «Մի վախեցիր, որովհետև ես փրկագնեցի քեզ. Ես կանչեցի քեզ անունով. դու իմն ես. Երբ անցնես ջրերի միջով, ես քեզ հետ կլինեմ. և երբ անցնես գետերի միջով, նրանք քեզ չեն ավլի։ Երբ կրակի միջով անցնես, չես այրվի. բոցերը ձեզ չեն վառի: Որովհետև ես եմ քո Տեր Աստվածը, Իսրայելի Սուրբը, քո Փրկիչը»:</w:t>
      </w:r>
    </w:p>
    <w:p/>
    <w:p>
      <w:r xmlns:w="http://schemas.openxmlformats.org/wordprocessingml/2006/main">
        <w:t xml:space="preserve">2 Corinthians 1:11 11 Դո՛ւք ալ միասին կը օգնէք մեզի համար աղօթքով, որպէսզի շատերու կողմէ շնորհակալութիւն յայտնուին մեզի շատերու միջոցով մեզի տրուած պարգեւին համար:</w:t>
      </w:r>
    </w:p>
    <w:p/>
    <w:p>
      <w:r xmlns:w="http://schemas.openxmlformats.org/wordprocessingml/2006/main">
        <w:t xml:space="preserve">Քրիստոնյաները պետք է հավաքվեն միմյանց համար աղոթելու և շնորհակալություն հայտնելու այն պարգևների համար, որոնք իրենց տրվել են Աստծուց այլ մարդկանց միջոցով:</w:t>
      </w:r>
    </w:p>
    <w:p/>
    <w:p>
      <w:r xmlns:w="http://schemas.openxmlformats.org/wordprocessingml/2006/main">
        <w:t xml:space="preserve">1. Միասին աղոթելու ուժը. ինչպես է համագործակցությունն ամրացնում մեր հավատքը</w:t>
      </w:r>
    </w:p>
    <w:p/>
    <w:p>
      <w:r xmlns:w="http://schemas.openxmlformats.org/wordprocessingml/2006/main">
        <w:t xml:space="preserve">2. Երախտագիտություն ցուցաբերել. Ինչպե՞ս շնորհակալություն հայտնել Աստծուն և մեր հավատակից եղբայրներին ու քույրերին</w:t>
      </w:r>
    </w:p>
    <w:p/>
    <w:p>
      <w:r xmlns:w="http://schemas.openxmlformats.org/wordprocessingml/2006/main">
        <w:t xml:space="preserve">1. Հակոբոս 5:16 - Խոստովանեք ձեր մեղքերը միմյանց և աղոթեք միմյանց համար, որպեսզի բժշկվեք:</w:t>
      </w:r>
    </w:p>
    <w:p/>
    <w:p>
      <w:r xmlns:w="http://schemas.openxmlformats.org/wordprocessingml/2006/main">
        <w:t xml:space="preserve">2. Գործք Առաքելոց 12:5 – Ուստի Պետրոսը բանտում էր, բայց եկեղեցու կողմից անդադար աղոթում էին Աստծուն նրա համար:</w:t>
      </w:r>
    </w:p>
    <w:p/>
    <w:p>
      <w:r xmlns:w="http://schemas.openxmlformats.org/wordprocessingml/2006/main">
        <w:t xml:space="preserve">2 Corinthians 1:12 Որովհետև մեր ուրախությունը սա է՝ մեր խղճի վկայությունը, որ պարզությամբ և աստվածահաճո անկեղծությամբ, ոչ թե մարմնական իմաստությամբ, այլ Աստծո շնորհով, մենք խոսեցինք աշխարհում և ավելի առատորեն ձեզ հետ. - բաժանմունք.</w:t>
      </w:r>
    </w:p>
    <w:p/>
    <w:p>
      <w:r xmlns:w="http://schemas.openxmlformats.org/wordprocessingml/2006/main">
        <w:t xml:space="preserve">Պողոսը ուրախանում է, քանի որ նա վարվել է աշխարհում պարզությամբ և անկեղծությամբ՝ առաջնորդվելով Աստծո շնորհով:</w:t>
      </w:r>
    </w:p>
    <w:p/>
    <w:p>
      <w:r xmlns:w="http://schemas.openxmlformats.org/wordprocessingml/2006/main">
        <w:t xml:space="preserve">1. Պարզության ուժը. Ինչպե՞ս վարվել աստվածային անարատությամբ</w:t>
      </w:r>
    </w:p>
    <w:p/>
    <w:p>
      <w:r xmlns:w="http://schemas.openxmlformats.org/wordprocessingml/2006/main">
        <w:t xml:space="preserve">2. Անկեղծության ուժը. հետևելով Աստծո շնորհի առաջնորդությանը</w:t>
      </w:r>
    </w:p>
    <w:p/>
    <w:p>
      <w:r xmlns:w="http://schemas.openxmlformats.org/wordprocessingml/2006/main">
        <w:t xml:space="preserve">1. Մատթեոս 6:25-34 - Նկատի ունեցեք երկնքի թռչուններին և դաշտի շուշաններին.</w:t>
      </w:r>
    </w:p>
    <w:p/>
    <w:p>
      <w:r xmlns:w="http://schemas.openxmlformats.org/wordprocessingml/2006/main">
        <w:t xml:space="preserve">2. Առակաց 3:5-6 - Ամբողջ սրտով վստահիր Տիրոջը և մի վստահիր քո խելքին:</w:t>
      </w:r>
    </w:p>
    <w:p/>
    <w:p>
      <w:r xmlns:w="http://schemas.openxmlformats.org/wordprocessingml/2006/main">
        <w:t xml:space="preserve">2 Corinthians 1:13 Որովհետեւ մենք ձեզ ուրիշ բան չենք գրում, քան այն, ինչ դուք կարդում կամ ճանաչում էք. և ես վստահ եմ, որ դուք կճանաչեք նույնիսկ մինչև վերջ.</w:t>
      </w:r>
    </w:p>
    <w:p/>
    <w:p>
      <w:r xmlns:w="http://schemas.openxmlformats.org/wordprocessingml/2006/main">
        <w:t xml:space="preserve">Պողոսը գրում է կորնթացիներին՝ հիշեցնելով նրանց այն ճշմարտությունը, որը նրանք արդեն գիտեն և վստահում են:</w:t>
      </w:r>
    </w:p>
    <w:p/>
    <w:p>
      <w:r xmlns:w="http://schemas.openxmlformats.org/wordprocessingml/2006/main">
        <w:t xml:space="preserve">1. Ճանաչման ուժը – Ինչպես ճշմարտության ճանաչումը կարող է հանգեցնել ավելի մեծ հասկացողության</w:t>
      </w:r>
    </w:p>
    <w:p/>
    <w:p>
      <w:r xmlns:w="http://schemas.openxmlformats.org/wordprocessingml/2006/main">
        <w:t xml:space="preserve">2. Աստծո հավատարմությունը մեր կյանքում - Ինչպես է Աստված առաջնորդում մեզ դժվար ժամանակներում</w:t>
      </w:r>
    </w:p>
    <w:p/>
    <w:p>
      <w:r xmlns:w="http://schemas.openxmlformats.org/wordprocessingml/2006/main">
        <w:t xml:space="preserve">1. Փիլիպպեցիս 1:6 - «Սրանում վստահ լինելով, որ նա, ով ձեր մեջ սկսեց բարի գործը, այն կշարունակի մինչև Քրիստոս Հիսուսի օրը»: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Corinthians 1:14 Ինչպես նաև դուք մասամբ ընդունեցիք մեզ, որ մենք ձեր ուրախությունն ենք, ինչպես և դուք մերն եք Տեր Հիսուսի օրը:</w:t>
      </w:r>
    </w:p>
    <w:p/>
    <w:p>
      <w:r xmlns:w="http://schemas.openxmlformats.org/wordprocessingml/2006/main">
        <w:t xml:space="preserve">Կորնթացիները ցույց են տվել իրենց երախտագիտությունը Պողոսի և նրա ծառայության հանդեպ՝ ուրախանալով նրա հետ Տեր Հիսուսի օրը:</w:t>
      </w:r>
    </w:p>
    <w:p/>
    <w:p>
      <w:r xmlns:w="http://schemas.openxmlformats.org/wordprocessingml/2006/main">
        <w:t xml:space="preserve">1. Ուրախացեք Տիրոջով. տոնելով Նրա փրկագնումը և ապահովումը</w:t>
      </w:r>
    </w:p>
    <w:p/>
    <w:p>
      <w:r xmlns:w="http://schemas.openxmlformats.org/wordprocessingml/2006/main">
        <w:t xml:space="preserve">2. Ճանաչել Աստծո հավատարմությունը. Ինչպես ենք մենք երախտագիտություն դրսևորում</w:t>
      </w:r>
    </w:p>
    <w:p/>
    <w:p>
      <w:r xmlns:w="http://schemas.openxmlformats.org/wordprocessingml/2006/main">
        <w:t xml:space="preserve">1. Փիլիպպեցիս 4:4 - Միշտ ուրախացեք Տիրոջով. նորից կասեմ՝ ուրախացե՛ք։</w:t>
      </w:r>
    </w:p>
    <w:p/>
    <w:p>
      <w:r xmlns:w="http://schemas.openxmlformats.org/wordprocessingml/2006/main">
        <w:t xml:space="preserve">2. 1 Թեսաղոնիկեցիս 5:18 - Շնորհակալություն հայտնեք բոլոր հանգամանքներում. որովհետև սա է Աստծո կամքը Քրիստոս Հիսուսում ձեզ համար:</w:t>
      </w:r>
    </w:p>
    <w:p/>
    <w:p>
      <w:r xmlns:w="http://schemas.openxmlformats.org/wordprocessingml/2006/main">
        <w:t xml:space="preserve">2 Corinthians 1:15 Եվ այս վստահությամբ ես նախօրոք մտածում էի գալ ձեզ մոտ, որպեսզի երկրորդ օգուտ ունենաք.</w:t>
      </w:r>
    </w:p>
    <w:p/>
    <w:p>
      <w:r xmlns:w="http://schemas.openxmlformats.org/wordprocessingml/2006/main">
        <w:t xml:space="preserve">Պողոսը ցանկանում էր կրկին այցելել կորնթացիներին, որպեսզի նրանք կարողանան ստանալ երկրորդ օրհնությունը:</w:t>
      </w:r>
    </w:p>
    <w:p/>
    <w:p>
      <w:r xmlns:w="http://schemas.openxmlformats.org/wordprocessingml/2006/main">
        <w:t xml:space="preserve">1. «Աստծո ծրագիրը մեր օրհնության համար. երկու անգամ հաճելի է»</w:t>
      </w:r>
    </w:p>
    <w:p/>
    <w:p>
      <w:r xmlns:w="http://schemas.openxmlformats.org/wordprocessingml/2006/main">
        <w:t xml:space="preserve">2. «Աստծո ողորմությունը և կարեկցանքը. պարգևը, որը շարունակվում է տալ»</w:t>
      </w:r>
    </w:p>
    <w:p/>
    <w:p>
      <w:r xmlns:w="http://schemas.openxmlformats.org/wordprocessingml/2006/main">
        <w:t xml:space="preserve">1. Հակոբոս 1.17 - Ամեն բարի պարգև և ամեն կատարյալ պարգև վերևից է և իջնում է Հորից:</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Corinthians 1:16 Եվ ձեր կողքով անցնեմ Մակեդոնիա, և նորից գամ Մակեդոնիայից ձեզ մոտ, և ձեզնից էլ ձեզ տանեն դեպի Հրեաստան իմ ճանապարհին:</w:t>
      </w:r>
    </w:p>
    <w:p/>
    <w:p>
      <w:r xmlns:w="http://schemas.openxmlformats.org/wordprocessingml/2006/main">
        <w:t xml:space="preserve">Պողոսը ճանապարհորդում է Կորնթոսից Մակեդոնիա, այնուհետև վերադառնում է Կորնթոս՝ շարունակելով իր ճանապարհորդությունը դեպի Հրեաստան:</w:t>
      </w:r>
    </w:p>
    <w:p/>
    <w:p>
      <w:r xmlns:w="http://schemas.openxmlformats.org/wordprocessingml/2006/main">
        <w:t xml:space="preserve">1. Կյանքի մարտահրավերների հաղթահարում - Պողոսի ճանապարհորդությունը դեպի Հրեաստան</w:t>
      </w:r>
    </w:p>
    <w:p/>
    <w:p>
      <w:r xmlns:w="http://schemas.openxmlformats.org/wordprocessingml/2006/main">
        <w:t xml:space="preserve">2. Դժվար ժամանակներում համառություն – Պողոսի ճանապարհորդությունները Կորնթոսից Մակեդոնիա</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Փիլիպպեցիս 4:13 - Այս ամենը կարող եմ անել նրա միջոցով, ով ինձ ուժ է տալիս:</w:t>
      </w:r>
    </w:p>
    <w:p/>
    <w:p>
      <w:r xmlns:w="http://schemas.openxmlformats.org/wordprocessingml/2006/main">
        <w:t xml:space="preserve">2 Corinthians 1:17 Ուրեմն երբ այսպէս մտածեցի, թեթեւութի՞ւն գործածեցի։ կամ այն բաները, որոնք ես նպատակադրում եմ, ես նպատակադրում եմ ըստ մարմնի, որ ինձ հետ լինի այո, այո, և ոչ՝ ոչ:</w:t>
      </w:r>
    </w:p>
    <w:p/>
    <w:p>
      <w:r xmlns:w="http://schemas.openxmlformats.org/wordprocessingml/2006/main">
        <w:t xml:space="preserve">Պողոսը հարցականի տակ է դնում՝ արդյոք նա չափազանց արագ է եղել, թե՞ չափազանց շողշողուն իր որոշումներ կայացնելիս, թե՞ որոշումներ է կայացրել՝ հիմնվելով մարմնի վրա։</w:t>
      </w:r>
    </w:p>
    <w:p/>
    <w:p>
      <w:r xmlns:w="http://schemas.openxmlformats.org/wordprocessingml/2006/main">
        <w:t xml:space="preserve">1. Սովորել ապրել խորաթափանցությամբ. իմաստուն որոշումներ կայացնել</w:t>
      </w:r>
    </w:p>
    <w:p/>
    <w:p>
      <w:r xmlns:w="http://schemas.openxmlformats.org/wordprocessingml/2006/main">
        <w:t xml:space="preserve">2. Ապրել անարատ կյանքով. Ապրել այն, ինչին մենք հավատում ենք</w:t>
      </w:r>
    </w:p>
    <w:p/>
    <w:p>
      <w:r xmlns:w="http://schemas.openxmlformats.org/wordprocessingml/2006/main">
        <w:t xml:space="preserve">1.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Առակաց 14:12 - Ճանապարհ կա, որը մարդուն ճիշտ է թվում, բայց դրա վերջը մահվան ճանապարհն է:</w:t>
      </w:r>
    </w:p>
    <w:p/>
    <w:p>
      <w:r xmlns:w="http://schemas.openxmlformats.org/wordprocessingml/2006/main">
        <w:t xml:space="preserve">2 Corinthians 1:18 Բայց քանի որ Աստուած ճշմարիտ է, մեր խօսքը ձեր հանդէպ այո եւ ոչ չէր:</w:t>
      </w:r>
    </w:p>
    <w:p/>
    <w:p>
      <w:r xmlns:w="http://schemas.openxmlformats.org/wordprocessingml/2006/main">
        <w:t xml:space="preserve">Աստծո խոսքը մեր հանդեպ միշտ ճշմարիտ է և երբեք չի տատանվում:</w:t>
      </w:r>
    </w:p>
    <w:p/>
    <w:p>
      <w:r xmlns:w="http://schemas.openxmlformats.org/wordprocessingml/2006/main">
        <w:t xml:space="preserve">1. Աստծո ճշմարտացիությունը ուժի մշտական և անփոփոխ աղբյուր է:</w:t>
      </w:r>
    </w:p>
    <w:p/>
    <w:p>
      <w:r xmlns:w="http://schemas.openxmlformats.org/wordprocessingml/2006/main">
        <w:t xml:space="preserve">2. Մենք կարող ենք վստահել Աստծո խոսքին՝ որպես կյանքի մեր հիմքի:</w:t>
      </w:r>
    </w:p>
    <w:p/>
    <w:p>
      <w:r xmlns:w="http://schemas.openxmlformats.org/wordprocessingml/2006/main">
        <w:t xml:space="preserve">1. Եսայիա 40.8 - «Խոտը չորանում է և ծաղիկները թառամում, բայց մեր Աստծո խոսքը հավիտյան է մնում»:</w:t>
      </w:r>
    </w:p>
    <w:p/>
    <w:p>
      <w:r xmlns:w="http://schemas.openxmlformats.org/wordprocessingml/2006/main">
        <w:t xml:space="preserve">2.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2 Corinthians 1:19 Որովհետեւ Աստուծոյ Որդին՝ Յիսուս Քրիստոսը, որ քարոզուեցաւ ձեր մէջ մեր՝ իմ, Սիլվանոսի ու Տիմոթէոսի միջոցով, ո՛չ թէ այո՛ եւ ո՛չ ալ եղաւ, հապա անոր մէջ՝ այո՛։</w:t>
      </w:r>
    </w:p>
    <w:p/>
    <w:p>
      <w:r xmlns:w="http://schemas.openxmlformats.org/wordprocessingml/2006/main">
        <w:t xml:space="preserve">Պողոսը, Սիլվանոսը և Տիմոթեոսը քարոզեցին Հիսուս Քրիստոսի Ավետարանը կորնթացիների շրջանում և հայտարարեցին, որ Նրա մեջ կա միայն ճշմարտություն:</w:t>
      </w:r>
    </w:p>
    <w:p/>
    <w:p>
      <w:r xmlns:w="http://schemas.openxmlformats.org/wordprocessingml/2006/main">
        <w:t xml:space="preserve">1. Հիսուս Քրիստոսի անսասան հիմքը</w:t>
      </w:r>
    </w:p>
    <w:p/>
    <w:p>
      <w:r xmlns:w="http://schemas.openxmlformats.org/wordprocessingml/2006/main">
        <w:t xml:space="preserve">2. Հիսուս Քրիստոսի Ավետարանի անփոփոխ բնույթը</w:t>
      </w:r>
    </w:p>
    <w:p/>
    <w:p>
      <w:r xmlns:w="http://schemas.openxmlformats.org/wordprocessingml/2006/main">
        <w:t xml:space="preserve">1.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2. Մատթեոս 7:24-27 - «Ուրեմն, ով լսի իմ այս խոսքերը և կատարի դրանք, ես նրան կնմանեցնեմ մի իմաստուն մարդու, ով իր տունը կառուցեց ժայռի վրա. փչել ու ծեծել է այդ տան վրա; և այն չընկավ, քանի որ հիմնված էր ժայռի վրա։</w:t>
      </w:r>
    </w:p>
    <w:p/>
    <w:p>
      <w:r xmlns:w="http://schemas.openxmlformats.org/wordprocessingml/2006/main">
        <w:t xml:space="preserve">2 Corinthians 1:20 Որովհետև Աստծո բոլոր խոստումները նրա մեջ են, այո, և նրա մեջ Ամեն, ի փառս Աստծո մեր միջոցով:</w:t>
      </w:r>
    </w:p>
    <w:p/>
    <w:p>
      <w:r xmlns:w="http://schemas.openxmlformats.org/wordprocessingml/2006/main">
        <w:t xml:space="preserve">Հատվածը պնդում է, որ Աստծո բոլոր խոստումները հաստատվում են Քրիստոսով և փառք են բերում Աստծուն:</w:t>
      </w:r>
    </w:p>
    <w:p/>
    <w:p>
      <w:r xmlns:w="http://schemas.openxmlformats.org/wordprocessingml/2006/main">
        <w:t xml:space="preserve">1. Աստծո խոստումների հավաստիացում</w:t>
      </w:r>
    </w:p>
    <w:p/>
    <w:p>
      <w:r xmlns:w="http://schemas.openxmlformats.org/wordprocessingml/2006/main">
        <w:t xml:space="preserve">2. Ամենի զորությունը</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Մատթեոս 6:13 - Եվ մի տանիր մեզ փորձության մեջ, այլ փրկիր մեզ չարից:</w:t>
      </w:r>
    </w:p>
    <w:p/>
    <w:p>
      <w:r xmlns:w="http://schemas.openxmlformats.org/wordprocessingml/2006/main">
        <w:t xml:space="preserve">2 Corinthians 1:21 Իսկ ով մեզ հաստատեց ձեզ հետ Քրիստոսով և օծեց մեզ, նա Աստված է.</w:t>
      </w:r>
    </w:p>
    <w:p/>
    <w:p>
      <w:r xmlns:w="http://schemas.openxmlformats.org/wordprocessingml/2006/main">
        <w:t xml:space="preserve">Աստված հաստատել և օծել է Քրիստոսի հավատացյալներին:</w:t>
      </w:r>
    </w:p>
    <w:p/>
    <w:p>
      <w:r xmlns:w="http://schemas.openxmlformats.org/wordprocessingml/2006/main">
        <w:t xml:space="preserve">1. Աստծո կողմից օծված. ի՞նչ է նշանակում առանձնանալ:</w:t>
      </w:r>
    </w:p>
    <w:p/>
    <w:p>
      <w:r xmlns:w="http://schemas.openxmlformats.org/wordprocessingml/2006/main">
        <w:t xml:space="preserve">2. զգալ Աստծո հաստատակամ սերը Քրիստոսում:</w:t>
      </w:r>
    </w:p>
    <w:p/>
    <w:p>
      <w:r xmlns:w="http://schemas.openxmlformats.org/wordprocessingml/2006/main">
        <w:t xml:space="preserve">1.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2. Սաղմոս 89:20-22. «Ես գտա իմ ծառային Դավթին, իմ սուրբ յուղով օծեցի նրան, որպեսզի իմ ձեռքը հաստատվի նրա հետ, և իմ բազուկը կզորացնի նրան, թշնամին չի գերազանցի նրան. ամբարիշտը նրան չի խոնարհեցնի, ես կջախջախեմ նրա թշնամիներին նրա առաջ և կջարդեմ նրանց, ովքեր ատում են նրան»:</w:t>
      </w:r>
    </w:p>
    <w:p/>
    <w:p>
      <w:r xmlns:w="http://schemas.openxmlformats.org/wordprocessingml/2006/main">
        <w:t xml:space="preserve">2 Corinthians 1:22 Ով կնքեց մեզ և տվեց Հոգու հավատարմությունը մեր սրտերում:</w:t>
      </w:r>
    </w:p>
    <w:p/>
    <w:p>
      <w:r xmlns:w="http://schemas.openxmlformats.org/wordprocessingml/2006/main">
        <w:t xml:space="preserve">Աստված կնքել է հավատացյալներին Սուրբ Հոգու միջոցով և նրանց տվել է փրկության երաշխիք:</w:t>
      </w:r>
    </w:p>
    <w:p/>
    <w:p>
      <w:r xmlns:w="http://schemas.openxmlformats.org/wordprocessingml/2006/main">
        <w:t xml:space="preserve">1. Զգալ Սուրբ Հոգու զորությունը</w:t>
      </w:r>
    </w:p>
    <w:p/>
    <w:p>
      <w:r xmlns:w="http://schemas.openxmlformats.org/wordprocessingml/2006/main">
        <w:t xml:space="preserve">2. Հոգու միջոցով փրկության երաշխիքը հասկանալը</w:t>
      </w:r>
    </w:p>
    <w:p/>
    <w:p>
      <w:r xmlns:w="http://schemas.openxmlformats.org/wordprocessingml/2006/main">
        <w:t xml:space="preserve">1. Հռովմայեցիս 8:16-17 - Հոգին ինքն է վկայում մեր հոգու հետ, որ մենք Աստծո զավակներ ենք:</w:t>
      </w:r>
    </w:p>
    <w:p/>
    <w:p>
      <w:r xmlns:w="http://schemas.openxmlformats.org/wordprocessingml/2006/main">
        <w:t xml:space="preserve">2. Եբրայեցիս 6:13-20 - Աստված մեզ տվել է իր խոստման անփոփոխ գրավականը:</w:t>
      </w:r>
    </w:p>
    <w:p/>
    <w:p>
      <w:r xmlns:w="http://schemas.openxmlformats.org/wordprocessingml/2006/main">
        <w:t xml:space="preserve">2 Corinthians 1:23 Ավելին, ես Աստծուն վկայություն եմ կանչում իմ հոգու վրա, որ ձեզ խնայելու համար դեռ Կորնթոս չեմ եկել:</w:t>
      </w:r>
    </w:p>
    <w:p/>
    <w:p>
      <w:r xmlns:w="http://schemas.openxmlformats.org/wordprocessingml/2006/main">
        <w:t xml:space="preserve">Պողոսը դեռ չէր այցելել Կորնթոս, թեև ուզում էր, որպեսզի խնայեր նրանց։</w:t>
      </w:r>
    </w:p>
    <w:p/>
    <w:p>
      <w:r xmlns:w="http://schemas.openxmlformats.org/wordprocessingml/2006/main">
        <w:t xml:space="preserve">1. Պողոսի անվերապահ սերը. սովորել անվերապահորեն սիրել Պողոսի օրինակից:</w:t>
      </w:r>
    </w:p>
    <w:p/>
    <w:p>
      <w:r xmlns:w="http://schemas.openxmlformats.org/wordprocessingml/2006/main">
        <w:t xml:space="preserve">2. Աստծո հավատարմությունը. Իմանալով, որ Աստված հավատարիմ է Իր խոստումները պահելու համար:</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մեռավ մեզ համար»:</w:t>
      </w:r>
    </w:p>
    <w:p/>
    <w:p>
      <w:r xmlns:w="http://schemas.openxmlformats.org/wordprocessingml/2006/main">
        <w:t xml:space="preserve">2. Հովհաննես 13:35 - «Սրանով բոլորը կիմանան, որ դուք իմ աշակերտներն եք, եթե սիրեք միմյանց»:</w:t>
      </w:r>
    </w:p>
    <w:p/>
    <w:p>
      <w:r xmlns:w="http://schemas.openxmlformats.org/wordprocessingml/2006/main">
        <w:t xml:space="preserve">2 Corinthians 1:24 Ոչ թե նրա համար, որ մենք իշխում ենք ձեր հավատքի վրա, այլ ձեր ուրախության օգնականներն ենք.</w:t>
      </w:r>
    </w:p>
    <w:p/>
    <w:p>
      <w:r xmlns:w="http://schemas.openxmlformats.org/wordprocessingml/2006/main">
        <w:t xml:space="preserve">Պողոսը շեշտում է, որ կորնթացիները պետք է ապավինեն իրենց հավատքին, ոչ թե եկեղեցու հեղինակությանը:</w:t>
      </w:r>
    </w:p>
    <w:p/>
    <w:p>
      <w:r xmlns:w="http://schemas.openxmlformats.org/wordprocessingml/2006/main">
        <w:t xml:space="preserve">1. Հավատի ամրությունը. Ինչպես են մեր հավատալիքները մեզ ուժ և ուրախություն տալիս</w:t>
      </w:r>
    </w:p>
    <w:p/>
    <w:p>
      <w:r xmlns:w="http://schemas.openxmlformats.org/wordprocessingml/2006/main">
        <w:t xml:space="preserve">2. Համայնքի ուժը. Ինչպես կարող է ուրիշների աջակցությունը մեզ օգնել կանգնել</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Եփեսացիս 2:19-22 - «Ուրեմն դուք այլևս օտար և օտարական չեք, այլ սուրբերի և Աստծո ընտանիքի անդամներ եք՝ կառուցված առաքյալների և մարգարեների հիմքի վրա, որովհետև ինքը Քրիստոս Հիսուսն է. այն անկյունաքարը, որի մեջ ամբողջ շինությունը, միացված լինելով, վերածվում է սուրբ տաճարի Տիրոջով: Նրա մեջ դուք նույնպես միասին կառուցվում եք Աստծո բնակության համար Հոգով»:</w:t>
      </w:r>
    </w:p>
    <w:p/>
    <w:p>
      <w:r xmlns:w="http://schemas.openxmlformats.org/wordprocessingml/2006/main">
        <w:t xml:space="preserve">Բ Կորնթացիս 2-ը Պողոսի Կորնթացիներին ուղղված Երկրորդ նամակի երկրորդ գլուխն է։ Այս գլխում Պողոսը շարունակում է իր նամակագրությունը կորնթացի հավատացյալների հետ՝ անդրադառնալով ներման, հաշտության և ծառայության հետ կապված հարցերի։</w:t>
      </w:r>
    </w:p>
    <w:p/>
    <w:p>
      <w:r xmlns:w="http://schemas.openxmlformats.org/wordprocessingml/2006/main">
        <w:t xml:space="preserve">1-ին պարբերություն. Պողոսը սկսում է՝ քննարկելով նախորդ ցավալի այցը, որը նա կատարել էր Կորնթոս: Նա բացատրում է, որ նամակ է գրել մեծ նեղությունից և տառապանքից՝ ոչ թե նպատակ ունենալով հետագա վիշտ պատճառել, այլ ավելի շուտ հույս ունենալով նրանց հասկացողության և հաշտության վրա (Բ Կորնթացիս 2:4-5): Նա հորդորում է նրանց վերահաստատել իրենց սերը զղջացող անհատի հանդեպ, ով վիշտ էր առաջացրել համայնքում, որպեսզի նրանք չհամակեն նրան չափից դուրս վշտով, այլ ներեն և մխիթարեն նրան (Բ Կորնթացիս 2.6-8):</w:t>
      </w:r>
    </w:p>
    <w:p/>
    <w:p>
      <w:r xmlns:w="http://schemas.openxmlformats.org/wordprocessingml/2006/main">
        <w:t xml:space="preserve">2-րդ պարբերություն. Պողոսը նկարագրում է իր զգացմունքային վիճակը Տրովադա իր այցելության ժամանակ: Չնայած այնտեղ ծառայության համար բաց դռներին, նա չկարողացավ խաղաղություն գտնել, քանի որ չգտավ Տիտոսին, որը պետք է լուրեր բերեր Կորնթոսից (Բ Կորնթացիս 2:12-13): Այնուամենայնիվ, Պողոսը շնորհակալություն է հայտնում Աստծուն, որ իրեն միշտ առաջնորդում է Քրիստոսի միջոցով հաղթական երթի մեջ և տարածում է Նրա մասին գիտելիքի բուրմունքը ամենուր, ուր նրանք գնում են (Բ Կորնթացիս 2:14-15):</w:t>
      </w:r>
    </w:p>
    <w:p/>
    <w:p>
      <w:r xmlns:w="http://schemas.openxmlformats.org/wordprocessingml/2006/main">
        <w:t xml:space="preserve">3-րդ պարբերություն. Գլուխն ավարտվում է ծառայության մեջ անկեղծության մասին մտորումներով: Պողոսը պնդում է, որ ինքը չի վաճառում Աստծո խոսքը շահի համար կամ շահարկում է ուրիշներին, այլ անկեղծորեն խոսում է Աստծո հանձնարարությամբ։ Նա ընդգծում է, որ նրանց իսկությունը գալիս է Աստծուց, և որ նրանք նոր ուխտի սպասավորներ են, որոնք հիմնված են Հոգու վրա, այլ ոչ թե սոսկ տառերի կամ օրինականության վրա (Բ Կորնթացիս 3:1-6): Նա հակադրում է այս նոր ուխտը Մովսեսի միջոցով տրված հնի հետ, որը մահ բերեց՝ միաժամանակ ընդգծելով, թե որքան ավելի փառավոր և կյանք տվող է արդարության ծառայությունը նոր ուխտի ներքո:</w:t>
      </w:r>
    </w:p>
    <w:p/>
    <w:p>
      <w:r xmlns:w="http://schemas.openxmlformats.org/wordprocessingml/2006/main">
        <w:t xml:space="preserve">Ամփոփելով, Երկրորդ Կորնթացիս Գլուխ 2-ն անդրադառնում է ներմանը, հաշտությանը, ծառայության ճամփորդությունների ընթացքում զգացմունքային անհանգստությանը և Աստծո խոսքին ծառայելու անկեղծությանը: Պողոսը ըմբռնում և հաշտություն է փնտրում Կորնթոս ցավալի այցի վերաբերյալ՝ հորդորելով ներել և մխիթարել զղջացող անհատին: Նա արտահայտում է իր զգացմունքային անհանգստությունը Տրովադայում գտնվելու ընթացքում և Կորնթոսից ստացված լուրերի միջոցով խաղաղություն գտնելու կարևորության մասին: Պողոսը շեշտում է նրանց ծառայության անկեղծությունը՝ ընդգծելով նրանց իսկությունը՝ որպես Հոգու վրա հիմնված նոր ուխտի սպասավորներ: Նա հակադրում է դա հին ուխտի և նրա օրինական մոտեցման հետ՝ հաստատելով ծառայության գերակայությունն ու կենսատու բնույթը նոր ուխտի ներքո։ Այս գլուխը ընդգծում է ներողամտությունը, ծառայության իրականությունը և փոխհարաբերությունների և ծառայության մեջ Աստծո շնորհի փոխակերպող զորությունը:</w:t>
      </w:r>
    </w:p>
    <w:p/>
    <w:p/>
    <w:p>
      <w:r xmlns:w="http://schemas.openxmlformats.org/wordprocessingml/2006/main">
        <w:t xml:space="preserve">2 Corinthians 2:1 Բայց ես ինքս որոշեցի այս բանը, որ ետ չգամ ձեզի ծանրութեամբ.</w:t>
      </w:r>
    </w:p>
    <w:p/>
    <w:p>
      <w:r xmlns:w="http://schemas.openxmlformats.org/wordprocessingml/2006/main">
        <w:t xml:space="preserve">Պողոսը որոշել էր, որ ծանր սրտով չի գալու կորնթացիների մոտ։</w:t>
      </w:r>
    </w:p>
    <w:p/>
    <w:p>
      <w:r xmlns:w="http://schemas.openxmlformats.org/wordprocessingml/2006/main">
        <w:t xml:space="preserve">1. «Թեթևացնել բեռը. ինչպես ազատվել անհանգստությունից և անհանգստությունից»</w:t>
      </w:r>
    </w:p>
    <w:p/>
    <w:p>
      <w:r xmlns:w="http://schemas.openxmlformats.org/wordprocessingml/2006/main">
        <w:t xml:space="preserve">2. «Ուրախության սիրտ. Ինչպես ապրել երախտագիտությամբ և գնահատանքով»</w:t>
      </w:r>
    </w:p>
    <w:p/>
    <w:p>
      <w:r xmlns:w="http://schemas.openxmlformats.org/wordprocessingml/2006/main">
        <w:t xml:space="preserve">1. Հռովմայեցիս 12:12 - Հույսով ուրախանալ; համբերատար նեղության մեջ; շարունակական ակնթարթային աղոթքի մեջ;</w:t>
      </w:r>
    </w:p>
    <w:p/>
    <w:p>
      <w:r xmlns:w="http://schemas.openxmlformats.org/wordprocessingml/2006/main">
        <w:t xml:space="preserve">2. Փիլիպպեցիս 4:4-7 – Միշտ ուրախացե՛ք Տիրոջով, և դարձյալ ասում եմ՝ ուրախացեք: Թող ձեր չափավորությունը հայտնի լինի բոլոր մարդկանց: Տերը մոտ է: Զգույշ եղեք ոչ մի բանի համար; բայց ամէն բանի մէջ աղօթքով ու աղաչանքով գոհաբանութեամբ թող ձեր խնդրանքները յայտնի ըլլան Աստուծոյ: Եւ Աստուծոյ խաղաղութիւնը, որ վեր է ամէն մտքից, պիտի պահի ձեր սրտերն ու մտքերը Քրիստոս Յիսուսով։</w:t>
      </w:r>
    </w:p>
    <w:p/>
    <w:p>
      <w:r xmlns:w="http://schemas.openxmlformats.org/wordprocessingml/2006/main">
        <w:t xml:space="preserve">2 Corinthians 2:2 Որովհետեւ եթէ ես ձեզ ափսոսացնեմ, ուրեմն ո՞վ է ան, որ կ’ուրախացնէ զիս, եթէ ոչ՝ ինծմէ տրտմածը:</w:t>
      </w:r>
    </w:p>
    <w:p/>
    <w:p>
      <w:r xmlns:w="http://schemas.openxmlformats.org/wordprocessingml/2006/main">
        <w:t xml:space="preserve">Պողոսը փորձում է մատնանշել, որ եթե ինքը մեկ ուրիշին դժբախտ է դարձրել, ո՞վ կարող է ստիպել իրեն ավելի լավ զգալ, եթե ոչ այն նույն մարդը, ում նա ստիպել է վատ զգալ:</w:t>
      </w:r>
    </w:p>
    <w:p/>
    <w:p>
      <w:r xmlns:w="http://schemas.openxmlformats.org/wordprocessingml/2006/main">
        <w:t xml:space="preserve">1. Հաշտեցման ուժը. Ինչպես հաղթահարել վիրավորական գործողությունները</w:t>
      </w:r>
    </w:p>
    <w:p/>
    <w:p>
      <w:r xmlns:w="http://schemas.openxmlformats.org/wordprocessingml/2006/main">
        <w:t xml:space="preserve">2. Ներողամտության գեղեցկությունը. Ինչպես ներողություն խնդրել և գտնել խաղաղություն</w:t>
      </w:r>
    </w:p>
    <w:p/>
    <w:p>
      <w:r xmlns:w="http://schemas.openxmlformats.org/wordprocessingml/2006/main">
        <w:t xml:space="preserve">1. Եփեսացիս 4:32 - «Բարի եղեք միմյանց հանդեպ, գթասիրտ, ներելով միմյանց, ինչպես Աստված ներեց ձեզ Քրիստոսով»:</w:t>
      </w:r>
    </w:p>
    <w:p/>
    <w:p>
      <w:r xmlns:w="http://schemas.openxmlformats.org/wordprocessingml/2006/main">
        <w:t xml:space="preserve">2. Մատթեոս 6:14-15 - «Որովհետև եթե դուք ներեք ուրիշներին նրանց հանցանքները, ձեր երկնավոր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2 Corinthians 2:3 Այս ալ գրեցի ձեզի, որպէսզի երբ գամ՝ տրտմութիւն ունենամ անոնցմէ՝ որոնց համար պէտք է ուրախանամ. վստահ լինելով ձեր բոլորի վրա, որ իմ ուրախությունը ձեր բոլորի ուրախությունն է:</w:t>
      </w:r>
    </w:p>
    <w:p/>
    <w:p>
      <w:r xmlns:w="http://schemas.openxmlformats.org/wordprocessingml/2006/main">
        <w:t xml:space="preserve">Պողոսը գրեց կորնթացիներին, որպեսզի իմանան, որ վստահում է իրենց, և որ իր ուրախությունը նրանց ուրախությունն է:</w:t>
      </w:r>
    </w:p>
    <w:p/>
    <w:p>
      <w:r xmlns:w="http://schemas.openxmlformats.org/wordprocessingml/2006/main">
        <w:t xml:space="preserve">1. Տոնեք Աստծո ուրախությունը միասնության մեջ</w:t>
      </w:r>
    </w:p>
    <w:p/>
    <w:p>
      <w:r xmlns:w="http://schemas.openxmlformats.org/wordprocessingml/2006/main">
        <w:t xml:space="preserve">2. Ուրիշների հանդեպ վստահության ուժը</w:t>
      </w:r>
    </w:p>
    <w:p/>
    <w:p>
      <w:r xmlns:w="http://schemas.openxmlformats.org/wordprocessingml/2006/main">
        <w:t xml:space="preserve">1. Փիլիպպեցիս 2:2-4 - Լրացրե՛ք իմ ուրախությունը՝ լինելով նույն մտքով, նույն սերն ունենալով, լիակատար համաձայնությամբ և միամիտ լինելով:</w:t>
      </w:r>
    </w:p>
    <w:p/>
    <w:p>
      <w:r xmlns:w="http://schemas.openxmlformats.org/wordprocessingml/2006/main">
        <w:t xml:space="preserve">2. Հռովմայեցիս 15:13 - Թող հույսի Աստվածը լցնի ձեզ ամենայն ուրախությամբ և խաղաղությամբ՝ հավատալու մեջ, որպեսզի Սուրբ Հոգու զորությամբ լինես հույսով:</w:t>
      </w:r>
    </w:p>
    <w:p/>
    <w:p>
      <w:r xmlns:w="http://schemas.openxmlformats.org/wordprocessingml/2006/main">
        <w:t xml:space="preserve">2 Corinthians 2:4 Որովհետեւ շատ չարչարանքներու եւ սրտի տանջանքներու պատճառով շատ արցունքներով գրեցի ձեզ. ոչ թե որ դուք տրտմեք, այլ որպեսզի իմանաք այն սերը, որն ավելի առատորեն ունեմ ձեր հանդեպ:</w:t>
      </w:r>
    </w:p>
    <w:p/>
    <w:p>
      <w:r xmlns:w="http://schemas.openxmlformats.org/wordprocessingml/2006/main">
        <w:t xml:space="preserve">Պողոսը բազմաթիվ արցունքներով նամակ գրեց կորնթացիներին՝ արտահայտելով իր խոր սերը նրանց հանդեպ։</w:t>
      </w:r>
    </w:p>
    <w:p/>
    <w:p>
      <w:r xmlns:w="http://schemas.openxmlformats.org/wordprocessingml/2006/main">
        <w:t xml:space="preserve">1. Աստծո սիրո խորությունը - Պողոսի սիրո արցունքները կորնթացիների համար</w:t>
      </w:r>
    </w:p>
    <w:p/>
    <w:p>
      <w:r xmlns:w="http://schemas.openxmlformats.org/wordprocessingml/2006/main">
        <w:t xml:space="preserve">2. Մխիթարություն նեղության մեջ. իմանալ Աստծո առատ սերը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Corinthians 2:5 Բայց եթէ մէկը տրտմեցուց, զիս չտրտմեցուց, հապա՝ մասամբ, որպէսզի չծանրակացնեմ ձեր բոլորին:</w:t>
      </w:r>
    </w:p>
    <w:p/>
    <w:p>
      <w:r xmlns:w="http://schemas.openxmlformats.org/wordprocessingml/2006/main">
        <w:t xml:space="preserve">Պողոսը խորհուրդ է տալիս կորնթացիներին չծանրաբեռնել իրենց ինչ-որ մեկի պատճառած վիշտը, քանի որ նա միայն մասամբ է տխրել:</w:t>
      </w:r>
    </w:p>
    <w:p/>
    <w:p>
      <w:r xmlns:w="http://schemas.openxmlformats.org/wordprocessingml/2006/main">
        <w:t xml:space="preserve">1. Վիշտ. Ինչպես առաջ գնալ – Սովորում ենք ընդունել վշտի ցավը և շարունակել մեր կյանքը:</w:t>
      </w:r>
    </w:p>
    <w:p/>
    <w:p>
      <w:r xmlns:w="http://schemas.openxmlformats.org/wordprocessingml/2006/main">
        <w:t xml:space="preserve">2. Ներում. Բուժման ուղին. Ինչու է ներումը էական էմոցիոնալ բուժման համար:</w:t>
      </w:r>
    </w:p>
    <w:p/>
    <w:p>
      <w:r xmlns:w="http://schemas.openxmlformats.org/wordprocessingml/2006/main">
        <w:t xml:space="preserve">1. Հակոբոս 5:16 - «Ուրեմն խոստովանեցե՛ք ձեր մեղքերը միմյանց և աղոթե՛ք միմյանց համար, որպեսզի բժշկվեք: Արդարի աղոթքը մեծ զորություն ունի, քանի որ գործում է»:</w:t>
      </w:r>
    </w:p>
    <w:p/>
    <w:p>
      <w:r xmlns:w="http://schemas.openxmlformats.org/wordprocessingml/2006/main">
        <w:rPr>
          <w:rFonts w:ascii="맑은 고딕 Semilight" w:hAnsi="맑은 고딕 Semilight"/>
        </w:rPr>
        <w:t xml:space="preserve">դա </w:t>
      </w:r>
      <w:r xmlns:w="http://schemas.openxmlformats.org/wordprocessingml/2006/main">
        <w:t xml:space="preserve">Աստծո բարկությանը, որովհետև գրված է </w:t>
      </w:r>
      <w:r xmlns:w="http://schemas.openxmlformats.org/wordprocessingml/2006/main">
        <w:t xml:space="preserve">.</w:t>
      </w:r>
    </w:p>
    <w:p/>
    <w:p>
      <w:r xmlns:w="http://schemas.openxmlformats.org/wordprocessingml/2006/main">
        <w:t xml:space="preserve">2 Կորնթացիս 2:6 Բավական է այդպիսի մարդուն այս պատիժը, որը տրվել է շատերին:</w:t>
      </w:r>
    </w:p>
    <w:p/>
    <w:p>
      <w:r xmlns:w="http://schemas.openxmlformats.org/wordprocessingml/2006/main">
        <w:t xml:space="preserve">Պողոսն ասում է, որ մարդու նկատմամբ կիրառվող պատիժը պետք է բավարար լինի և պետք է համաձայնեցվի շատ մարդկանց կողմից։</w:t>
      </w:r>
    </w:p>
    <w:p/>
    <w:p>
      <w:r xmlns:w="http://schemas.openxmlformats.org/wordprocessingml/2006/main">
        <w:t xml:space="preserve">1. Աստծո արդարությունը միշտ արդար է և արդար:</w:t>
      </w:r>
    </w:p>
    <w:p/>
    <w:p>
      <w:r xmlns:w="http://schemas.openxmlformats.org/wordprocessingml/2006/main">
        <w:t xml:space="preserve">2. Մարդկանց պատժելու հարցում միշտ պետք է փնտրել կոլեկտիվ պայմանագիր։</w:t>
      </w:r>
    </w:p>
    <w:p/>
    <w:p>
      <w:r xmlns:w="http://schemas.openxmlformats.org/wordprocessingml/2006/main">
        <w:rPr>
          <w:rFonts w:ascii="맑은 고딕 Semilight" w:hAnsi="맑은 고딕 Semilight"/>
        </w:rPr>
        <w:t xml:space="preserve">դա </w:t>
      </w:r>
      <w:r xmlns:w="http://schemas.openxmlformats.org/wordprocessingml/2006/main">
        <w:t xml:space="preserve">Աստծո բարկությանը, որովհետև գրված է </w:t>
      </w:r>
      <w:r xmlns:w="http://schemas.openxmlformats.org/wordprocessingml/2006/main">
        <w:t xml:space="preserve">.</w:t>
      </w:r>
    </w:p>
    <w:p/>
    <w:p>
      <w:r xmlns:w="http://schemas.openxmlformats.org/wordprocessingml/2006/main">
        <w:t xml:space="preserve">2. Առակաց 19:11 - «Բարեկամությունը դանդաղեցնում է մարդուն բարկանալու մեջ, և նրա փառքն է անտեսել վիրավորանքը»:</w:t>
      </w:r>
    </w:p>
    <w:p/>
    <w:p>
      <w:r xmlns:w="http://schemas.openxmlformats.org/wordprocessingml/2006/main">
        <w:t xml:space="preserve">2 Corinthians 2:7 7 Ուրեմն, ընդհակառակը, պէտք է ներել անոր ու մխիթարել զինք, որպէսզի չըլլայ որ այսպիսի մէկը մեծ տրտմութեամբ կուլ ըլլայ:</w:t>
      </w:r>
    </w:p>
    <w:p/>
    <w:p>
      <w:r xmlns:w="http://schemas.openxmlformats.org/wordprocessingml/2006/main">
        <w:t xml:space="preserve">Քրիստոնյաները պետք է ներեն և մխիթարեն նրանց, ովքեր մեղք են գործել, քանի որ տխրության ավելցուկը կարող է վնասակար լինել:</w:t>
      </w:r>
    </w:p>
    <w:p/>
    <w:p>
      <w:r xmlns:w="http://schemas.openxmlformats.org/wordprocessingml/2006/main">
        <w:t xml:space="preserve">1. Ներման ուժը – Մեր կյանքում ողորմածություն և շնորհք դրսևորելու կարևորությունը:</w:t>
      </w:r>
    </w:p>
    <w:p/>
    <w:p>
      <w:r xmlns:w="http://schemas.openxmlformats.org/wordprocessingml/2006/main">
        <w:t xml:space="preserve">2. Հարմարավետություն փորձության ժամանակ - Ինչպե՞ս մխիթարություն ապահովել դժվարության ժամանակ:</w:t>
      </w:r>
    </w:p>
    <w:p/>
    <w:p>
      <w:r xmlns:w="http://schemas.openxmlformats.org/wordprocessingml/2006/main">
        <w:t xml:space="preserve">1. Ղուկաս 6.37 «Մի՛ դատեք, և չեք դատվի. մի՛ դատապարտեք և չեք դատապարտվի. ներե՛ք և ձեզ կներվի»:</w:t>
      </w:r>
    </w:p>
    <w:p/>
    <w:p>
      <w:r xmlns:w="http://schemas.openxmlformats.org/wordprocessingml/2006/main">
        <w:t xml:space="preserve">2. Հռովմայեցիս 12.15 «Ուրախացողների հետ ուրախացե՛ք և լացողների հետ լացե՛ք»:</w:t>
      </w:r>
    </w:p>
    <w:p/>
    <w:p>
      <w:r xmlns:w="http://schemas.openxmlformats.org/wordprocessingml/2006/main">
        <w:t xml:space="preserve">2 Corinthians 2:8 Ուստի աղաչում եմ ձեզ, որ հաստատեք ձեր սերը նրա հանդեպ:</w:t>
      </w:r>
    </w:p>
    <w:p/>
    <w:p>
      <w:r xmlns:w="http://schemas.openxmlformats.org/wordprocessingml/2006/main">
        <w:t xml:space="preserve">Պողոսը աղաչում է կորնթացիներին ցույց տալ իրենց սերը իր հանդեպ։</w:t>
      </w:r>
    </w:p>
    <w:p/>
    <w:p>
      <w:r xmlns:w="http://schemas.openxmlformats.org/wordprocessingml/2006/main">
        <w:t xml:space="preserve">1. Սերը զգացմունք չէ, այլ գործողություն - 2 Կորնթացիներ 2:8</w:t>
      </w:r>
    </w:p>
    <w:p/>
    <w:p>
      <w:r xmlns:w="http://schemas.openxmlformats.org/wordprocessingml/2006/main">
        <w:t xml:space="preserve">2. Սեր դրսևորելու զորությունը - Բ Կորնթացիս 2.8</w:t>
      </w:r>
    </w:p>
    <w:p/>
    <w:p>
      <w:r xmlns:w="http://schemas.openxmlformats.org/wordprocessingml/2006/main">
        <w:t xml:space="preserve">1. 1 Հովհ. 3:18 - «Որդյակներ, եկեք չսիրենք խոսքով և լեզվով, այլ գործով և ճշմարտությամբ»:</w:t>
      </w:r>
    </w:p>
    <w:p/>
    <w:p>
      <w:r xmlns:w="http://schemas.openxmlformats.org/wordprocessingml/2006/main">
        <w:t xml:space="preserve">2. Հռովմայեցիս 12:9-10 - «Թող սերը լինի առանց կեղծիքի, զզվե՛ք չարից, կառչե՛ք բարուն, եղե՛ք միմյանց հանդեպ եղբայրական սիրով, պատվով նախընտրե՛ք միմյանց»:</w:t>
      </w:r>
    </w:p>
    <w:p/>
    <w:p>
      <w:r xmlns:w="http://schemas.openxmlformats.org/wordprocessingml/2006/main">
        <w:t xml:space="preserve">2 Corinthians 2:9 Որովհետեւ այս նպատակով ալ գրեցի, որպէսզի գիտնամ ձեր ապացոյցը, թէ հնազանդ էք ամէն բանի մէջ:</w:t>
      </w:r>
    </w:p>
    <w:p/>
    <w:p>
      <w:r xmlns:w="http://schemas.openxmlformats.org/wordprocessingml/2006/main">
        <w:t xml:space="preserve">Պողոսը գրեց կորնթացիներին՝ փորձելու նրանց հնազանդությունը և ապացուցելու նրանց։</w:t>
      </w:r>
    </w:p>
    <w:p/>
    <w:p>
      <w:r xmlns:w="http://schemas.openxmlformats.org/wordprocessingml/2006/main">
        <w:t xml:space="preserve">1. Հնազանդության ապացույց - Ինչպես ենք մենք ցույց տալիս մեր հավատքը</w:t>
      </w:r>
    </w:p>
    <w:p/>
    <w:p>
      <w:r xmlns:w="http://schemas.openxmlformats.org/wordprocessingml/2006/main">
        <w:t xml:space="preserve">2. Աշակերտության փորձություն – Ապրել Աստծո չափանիշներին համապատասխան</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Հակոբոս 1:22-25 - Բայց եղեք խոսքի կատարողներ, և ոչ միայն լսողներ՝ ինքներդ ձեզ խաբելով: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 ազատության օրենքին, և հարատևում է, լինելով ոչ լսող, ով մոռանում է, այլ կատարող, ով գործում է, նա կօրհնվի իր գործի մեջ:</w:t>
      </w:r>
    </w:p>
    <w:p/>
    <w:p>
      <w:r xmlns:w="http://schemas.openxmlformats.org/wordprocessingml/2006/main">
        <w:t xml:space="preserve">2 Corinthians 2:10 Ում որ դուք ներէք, ես ալ կը ներեմ. որովհետեւ եթէ ես ներեցի որեւէ բան, որուն ներեցի, ձեզի համար ներեցի՝ ի դէմս Քրիստոսի.</w:t>
      </w:r>
    </w:p>
    <w:p/>
    <w:p>
      <w:r xmlns:w="http://schemas.openxmlformats.org/wordprocessingml/2006/main">
        <w:t xml:space="preserve">Պողոսը կորնթացիներին սովորեցնում է, որ նրանք պետք է ներեն ուրիշներին, ինչպես Հիսուսն է ներել նրանց:</w:t>
      </w:r>
    </w:p>
    <w:p/>
    <w:p>
      <w:r xmlns:w="http://schemas.openxmlformats.org/wordprocessingml/2006/main">
        <w:t xml:space="preserve">1. Ներման ուժը. սովորել շնորհ ստանալ և տալ</w:t>
      </w:r>
    </w:p>
    <w:p/>
    <w:p>
      <w:r xmlns:w="http://schemas.openxmlformats.org/wordprocessingml/2006/main">
        <w:t xml:space="preserve">2. Ինչպես է Հիսուսը մոդելավորում ներումը. հետևելով Նրա օրինակին</w:t>
      </w:r>
    </w:p>
    <w:p/>
    <w:p>
      <w:r xmlns:w="http://schemas.openxmlformats.org/wordprocessingml/2006/main">
        <w:t xml:space="preserve">1. Կողոսացիներ 3:13 - «Համեցե՛ք միմյանց և ներե՛ք միմյանց, եթե ձեզանից որևէ մեկը որևէ մեկի դեմ դժգոհություն ունի, ներե՛ք, ինչպես Տերը ներեց ձեզ»:</w:t>
      </w:r>
    </w:p>
    <w:p/>
    <w:p>
      <w:r xmlns:w="http://schemas.openxmlformats.org/wordprocessingml/2006/main">
        <w:t xml:space="preserve">2. Մատթեոս 6:14-15 - «Որովհետև եթե դու ներես ուրիշներին, երբ նրանք քո դեմ մեղանչեն, քո երկնավոր Հայրը նույնպես կների քեզ, իսկ եթե դու չներես ուրիշներին իրենց մեղքերը, քո Հայրը չի ների քո մեղքերը»:</w:t>
      </w:r>
    </w:p>
    <w:p/>
    <w:p>
      <w:r xmlns:w="http://schemas.openxmlformats.org/wordprocessingml/2006/main">
        <w:t xml:space="preserve">2 Կորնթացիս 2:11 Որպեսզի Սատանան չշահի մեզանից, քանի որ մենք անտեղյակ չենք նրա հնարքներից:</w:t>
      </w:r>
    </w:p>
    <w:p/>
    <w:p>
      <w:r xmlns:w="http://schemas.openxmlformats.org/wordprocessingml/2006/main">
        <w:t xml:space="preserve">Պողոսը զգուշացնում է Սատանայի ծրագրերի դեմ՝ հիշեցնելով հավատացյալներին, որ նրանք անտեղյակ չեն նրա մարտավարությանը:</w:t>
      </w:r>
    </w:p>
    <w:p/>
    <w:p>
      <w:r xmlns:w="http://schemas.openxmlformats.org/wordprocessingml/2006/main">
        <w:t xml:space="preserve">1. «Իրազեկությունը բանալին է. հասկանալ Սատանայի սխեմաները»</w:t>
      </w:r>
    </w:p>
    <w:p/>
    <w:p>
      <w:r xmlns:w="http://schemas.openxmlformats.org/wordprocessingml/2006/main">
        <w:t xml:space="preserve">2. «Եղիր ջանասեր. մի քայլ առաջ լինել թշնամուց»</w:t>
      </w:r>
    </w:p>
    <w:p/>
    <w:p>
      <w:r xmlns:w="http://schemas.openxmlformats.org/wordprocessingml/2006/main">
        <w:t xml:space="preserve">1. Եփեսացիս 6.11 - «Հագեք Աստծո ամբողջ սպառազինությունը, որպեսզի կարողանաք կանգնել սատանայի նենգությունների դեմ»:</w:t>
      </w:r>
    </w:p>
    <w:p/>
    <w:p>
      <w:r xmlns:w="http://schemas.openxmlformats.org/wordprocessingml/2006/main">
        <w:t xml:space="preserve">2. 1 Պետրոս 5:8 - «Սթափ եղեք, զգոն եղեք, որովհետև ձեր հակառակորդը՝ սատանան, մռնչող առյուծի պես շրջում է՝ փնտրելով, թե ում կուլ տա»:</w:t>
      </w:r>
    </w:p>
    <w:p/>
    <w:p>
      <w:r xmlns:w="http://schemas.openxmlformats.org/wordprocessingml/2006/main">
        <w:t xml:space="preserve">2 Corinthians 2:12 Ավելին, երբ ես եկա Տրովադա՝ քարոզելու Քրիստոսի ավետարանը, և Տիրոջ դուռ բացվեց ինձ համար.</w:t>
      </w:r>
    </w:p>
    <w:p/>
    <w:p>
      <w:r xmlns:w="http://schemas.openxmlformats.org/wordprocessingml/2006/main">
        <w:t xml:space="preserve">Պողոսին հնարավորություն տրվեց Տիրոջ կողմից քարոզելու Քրիստոսի ավետարանը Տրովադայում:</w:t>
      </w:r>
    </w:p>
    <w:p/>
    <w:p>
      <w:r xmlns:w="http://schemas.openxmlformats.org/wordprocessingml/2006/main">
        <w:t xml:space="preserve">1. Աստծո բաց դռներ. Ծառայության համար հնարավորությունների ճանաչում և օգտագործում</w:t>
      </w:r>
    </w:p>
    <w:p/>
    <w:p>
      <w:r xmlns:w="http://schemas.openxmlformats.org/wordprocessingml/2006/main">
        <w:t xml:space="preserve">2. Ավետարանի քարոզում. գործողության աստվածային կոչ</w:t>
      </w:r>
    </w:p>
    <w:p/>
    <w:p>
      <w:r xmlns:w="http://schemas.openxmlformats.org/wordprocessingml/2006/main">
        <w:t xml:space="preserve">1. Եսայիա 45.2 «Ես կգնամ քո առջևից և կուղղեմ ծուռ տեղերը. կկոտրեմ պղնձե դարպասները և կկոտրեմ երկաթե ձողերը»:</w:t>
      </w:r>
    </w:p>
    <w:p/>
    <w:p>
      <w:r xmlns:w="http://schemas.openxmlformats.org/wordprocessingml/2006/main">
        <w:t xml:space="preserve">2. Եբրայեցիս 13.20-21 «Այժմ խաղաղության Աստվածը, ով հավիտենական ուխտի արյունով մեռելներից վերադարձրեց մեր Տեր Հիսուսին՝ ոչխարների այդ մեծ Հովիվին, թող զինի ձեզ ամեն բարիով, որպեսզի կատարեք իր կամքը. և թող նա գործի մեր մեջ այն, ինչ իրեն հաճելի է, Հիսուս Քրիստոսի միջոցով, որին փառք հավիտյանս հավիտենից: Ամեն»:</w:t>
      </w:r>
    </w:p>
    <w:p/>
    <w:p>
      <w:r xmlns:w="http://schemas.openxmlformats.org/wordprocessingml/2006/main">
        <w:t xml:space="preserve">2 Corinthians 2:13 Ես հանգիստ չունեի իմ հոգում, որովհետև չգտա իմ եղբայր Տիտոսին.</w:t>
      </w:r>
    </w:p>
    <w:p/>
    <w:p>
      <w:r xmlns:w="http://schemas.openxmlformats.org/wordprocessingml/2006/main">
        <w:t xml:space="preserve">Պողոսը հոգու մեջ անհանգստություն ապրեց, երբ Տիտոսը նրա հետ չէր, ուստի Կորնթոսից գնաց Մակեդոնիա։</w:t>
      </w:r>
    </w:p>
    <w:p/>
    <w:p>
      <w:r xmlns:w="http://schemas.openxmlformats.org/wordprocessingml/2006/main">
        <w:t xml:space="preserve">1. Ընկերության ուժը. Ինչպե՞ս կարող է ընկեր ունենալը խաղաղություն և հարմարավետություն բերել</w:t>
      </w:r>
    </w:p>
    <w:p/>
    <w:p>
      <w:r xmlns:w="http://schemas.openxmlformats.org/wordprocessingml/2006/main">
        <w:t xml:space="preserve">2. Հուսահատության հաղթահարում. սովորել դժվար ժամանակներում ուժ և հույս գտնել</w:t>
      </w:r>
    </w:p>
    <w:p/>
    <w:p>
      <w:r xmlns:w="http://schemas.openxmlformats.org/wordprocessingml/2006/main">
        <w:t xml:space="preserve">1. Հռովմայեցիս 15:5-6 – Թող տոկունության և քաջալերանքի Աստվածը տա ձեզ ապրել միմյանց հետ այնպիսի ներդաշնակության մեջ՝ համաձայն Քրիստոս Հիսուսի, որպեսզի միասին միաձայն փառավորեք Աստծուն և մեր Տեր Հիսուս Քրիստոսի Հորը. .</w:t>
      </w:r>
    </w:p>
    <w:p/>
    <w:p>
      <w:r xmlns:w="http://schemas.openxmlformats.org/wordprocessingml/2006/main">
        <w:t xml:space="preserve">2. Առակաց 17:17 - Ընկերը միշտ սիրում է, իսկ եղբայրը ծնվում է դժբախտության ժամանակ:</w:t>
      </w:r>
    </w:p>
    <w:p/>
    <w:p>
      <w:r xmlns:w="http://schemas.openxmlformats.org/wordprocessingml/2006/main">
        <w:t xml:space="preserve">2 Corinthians 2:14 Ուրեմն փառք Աստուծոյ, որ ամէն ատեն մեզի յաղթանակ կը պատճառէ Քրիստոսով, եւ ամէն տեղ կը յայտնէ իր գիտութեան բուրմունքը։</w:t>
      </w:r>
    </w:p>
    <w:p/>
    <w:p>
      <w:r xmlns:w="http://schemas.openxmlformats.org/wordprocessingml/2006/main">
        <w:t xml:space="preserve">Աստված ստիպում է մեզ հաղթանակ տանել Քրիստոսով և իր գիտելիքը մեր միջոցով հայտնի է դարձնում ամենուր:</w:t>
      </w:r>
    </w:p>
    <w:p/>
    <w:p>
      <w:r xmlns:w="http://schemas.openxmlformats.org/wordprocessingml/2006/main">
        <w:t xml:space="preserve">1. Աստծո զորությունը. Ինչպես է նա մեզ հնարավորություն տալիս հաղթանակ տանել և հռչակել իր գիտելիքը</w:t>
      </w:r>
    </w:p>
    <w:p/>
    <w:p>
      <w:r xmlns:w="http://schemas.openxmlformats.org/wordprocessingml/2006/main">
        <w:t xml:space="preserve">2. Փորձիր Աստծո հաղթանակը. ինչպես է նա մեզ դարձնում իր գիտելիքի վկաներ</w:t>
      </w:r>
    </w:p>
    <w:p/>
    <w:p>
      <w:r xmlns:w="http://schemas.openxmlformats.org/wordprocessingml/2006/main">
        <w:t xml:space="preserve">1. Հռովմայեցիս 8:37 - «Ոչ, այս բոլոր բաներում մենք ավելի քան հաղթող ենք նրանով, ով մեզ սիրեց»:</w:t>
      </w:r>
    </w:p>
    <w:p/>
    <w:p>
      <w:r xmlns:w="http://schemas.openxmlformats.org/wordprocessingml/2006/main">
        <w:t xml:space="preserve">2. Եփեսացիս 6:10-13 - «Վերջապես, եղբայրնե՛րս, զորացե՛ք Տիրոջով և նրա զորությամբ, հագե՛ք Աստծո ամբողջ սպառազինությունը, որպեսզի կարողանաք կանգնել սատանայի նենգությունների դեմ. Որովհետև մենք պայքարում ենք ոչ թե մարմնի և արյան դեմ, այլ իշխանությունների, տերությունների դեմ, այս աշխարհի խավարի տիրակալների դեմ, բարձր տեղերում գտնվող հոգևոր ամբարշտության դեմ: Ուստի առեք ձեզ Աստծո ողջ սպառազինությունը, որպեսզի կարողանաք դիմակայե՛ք չար օրը, և ամեն ինչ անելով կանգնե՛ք»։</w:t>
      </w:r>
    </w:p>
    <w:p/>
    <w:p>
      <w:r xmlns:w="http://schemas.openxmlformats.org/wordprocessingml/2006/main">
        <w:t xml:space="preserve">2 Corinthians 2:15 Որովհետեւ մենք Աստուծոյ համար Քրիստոսի անուշ բոյրն ենք՝ փրկուածներուն մէջ ու կորսուողներուն մէջ.</w:t>
      </w:r>
    </w:p>
    <w:p/>
    <w:p>
      <w:r xmlns:w="http://schemas.openxmlformats.org/wordprocessingml/2006/main">
        <w:t xml:space="preserve">Քրիստոնյաները պետք է ձգտեն հաճելի բուրմունք լինել Աստծո և իրենց շրջապատի համար՝ անկախ արդյունքից:</w:t>
      </w:r>
    </w:p>
    <w:p/>
    <w:p>
      <w:r xmlns:w="http://schemas.openxmlformats.org/wordprocessingml/2006/main">
        <w:t xml:space="preserve">1. Քրիստոսի բույրը. Ինչպե՞ս լինել քաղցր համ Աստծո և ուրիշների համար</w:t>
      </w:r>
    </w:p>
    <w:p/>
    <w:p>
      <w:r xmlns:w="http://schemas.openxmlformats.org/wordprocessingml/2006/main">
        <w:t xml:space="preserve">2. Ոչնչանալու հնարավորությունը</w:t>
      </w:r>
    </w:p>
    <w:p/>
    <w:p>
      <w:r xmlns:w="http://schemas.openxmlformats.org/wordprocessingml/2006/main">
        <w:t xml:space="preserve">1. Եսայիա 6։8 ? </w:t>
      </w:r>
      <w:r xmlns:w="http://schemas.openxmlformats.org/wordprocessingml/2006/main">
        <w:rPr>
          <w:rFonts w:ascii="맑은 고딕 Semilight" w:hAnsi="맑은 고딕 Semilight"/>
        </w:rPr>
        <w:t xml:space="preserve">쏷 </w:t>
      </w:r>
      <w:r xmlns:w="http://schemas.openxmlformats.org/wordprocessingml/2006/main">
        <w:t xml:space="preserve">երբ ես լսեցի Տիրոջ ձայնը, որն ասում էր. </w:t>
      </w:r>
      <w:r xmlns:w="http://schemas.openxmlformats.org/wordprocessingml/2006/main">
        <w:rPr>
          <w:rFonts w:ascii="맑은 고딕 Semilight" w:hAnsi="맑은 고딕 Semilight"/>
        </w:rPr>
        <w:t xml:space="preserve">Ո՞ւմ </w:t>
      </w:r>
      <w:r xmlns:w="http://schemas.openxmlformats.org/wordprocessingml/2006/main">
        <w:t xml:space="preserve">ուղարկեմ: Իսկ ո՞վ կգնա մեզ համար???Իսկ ես ասացի. </w:t>
      </w:r>
      <w:r xmlns:w="http://schemas.openxmlformats.org/wordprocessingml/2006/main">
        <w:rPr>
          <w:rFonts w:ascii="맑은 고딕 Semilight" w:hAnsi="맑은 고딕 Semilight"/>
        </w:rPr>
        <w:t xml:space="preserve">쏦 </w:t>
      </w:r>
      <w:r xmlns:w="http://schemas.openxmlformats.org/wordprocessingml/2006/main">
        <w:t xml:space="preserve">ես եմ: Ուղարկիր ինձ:</w:t>
      </w:r>
    </w:p>
    <w:p/>
    <w:p>
      <w:r xmlns:w="http://schemas.openxmlformats.org/wordprocessingml/2006/main">
        <w:t xml:space="preserve">2. Կողոսացիներ 4։5-6 ? Խելամտորեն </w:t>
      </w:r>
      <w:r xmlns:w="http://schemas.openxmlformats.org/wordprocessingml/2006/main">
        <w:rPr>
          <w:rFonts w:ascii="맑은 고딕 Semilight" w:hAnsi="맑은 고딕 Semilight"/>
        </w:rPr>
        <w:t xml:space="preserve">վարվեք </w:t>
      </w:r>
      <w:r xmlns:w="http://schemas.openxmlformats.org/wordprocessingml/2006/main">
        <w:t xml:space="preserve">դրսի մարդկանց հետ՝ լավագույնս օգտագործելով ժամանակը: Թող ձեր խոսքը միշտ լինի գթառատ, աղով համեմված, որպեսզի իմանաք, թե ինչպես պետք է պատասխանեք յուրաքանչյուրին։</w:t>
      </w:r>
    </w:p>
    <w:p/>
    <w:p>
      <w:r xmlns:w="http://schemas.openxmlformats.org/wordprocessingml/2006/main">
        <w:t xml:space="preserve">2 Corinthians 2:16 Անոր համար մենք մահուան հոտն ենք. իսկ մյուսին՝ կյանքի բույրը՝ կյանքի համար: Իսկ ո՞վ է բավարար այս բաների համար։</w:t>
      </w:r>
    </w:p>
    <w:p/>
    <w:p>
      <w:r xmlns:w="http://schemas.openxmlformats.org/wordprocessingml/2006/main">
        <w:t xml:space="preserve">Պողոսն իր մտահոգությունն է հայտնում, որ իր ուսմունքները տարբեր ազդեցություն կունենան տարբեր մարդկանց վրա՝ ստիպելով իրեն անհամապատասխան զգալ մարտահրավերի համար:</w:t>
      </w:r>
    </w:p>
    <w:p/>
    <w:p>
      <w:r xmlns:w="http://schemas.openxmlformats.org/wordprocessingml/2006/main">
        <w:t xml:space="preserve">1. Մեր կյանքն ու խոսքերը կարող են մեծ հետևանքներ ունենալ ուրիշների կյանքի վրա, և մենք պետք է գիտակցենք այս պատասխանատվությունը:</w:t>
      </w:r>
    </w:p>
    <w:p/>
    <w:p>
      <w:r xmlns:w="http://schemas.openxmlformats.org/wordprocessingml/2006/main">
        <w:t xml:space="preserve">2. Աստված մեզ մեծ զորություն է վստահում՝ կյանք կամ մահ բերելու համար, և մենք պետք է այն խելամտորեն օգտագործենք:</w:t>
      </w:r>
    </w:p>
    <w:p/>
    <w:p>
      <w:r xmlns:w="http://schemas.openxmlformats.org/wordprocessingml/2006/main">
        <w:t xml:space="preserve">1. Առակաց 10:19 - Երբ խոսքերը շատ են, մեղքը բացակայում է, բայց լեզուն բռնողը իմաստուն է:</w:t>
      </w:r>
    </w:p>
    <w:p/>
    <w:p>
      <w:r xmlns:w="http://schemas.openxmlformats.org/wordprocessingml/2006/main">
        <w:t xml:space="preserve">2. 1 Կորնթացիներ 4:2 - Այժմ պահանջվում է, որ նրանք, ովքեր վստահություն են ստացել, պետք է հավատարիմ լինեն:</w:t>
      </w:r>
    </w:p>
    <w:p/>
    <w:p>
      <w:r xmlns:w="http://schemas.openxmlformats.org/wordprocessingml/2006/main">
        <w:t xml:space="preserve">2 Corinthians 2:17 Որովհետեւ մենք Աստուծոյ խօսքը ապականողները շատ չենք. հապա անկեղծութեամբ, հապա Աստուծմէ՝ Աստուծոյ առջեւ կը խօսինք Քրիստոսով:</w:t>
      </w:r>
    </w:p>
    <w:p/>
    <w:p>
      <w:r xmlns:w="http://schemas.openxmlformats.org/wordprocessingml/2006/main">
        <w:t xml:space="preserve">Պողոսը նախազգուշացնում է կորնթացիներին, որ չփչացնեն Աստծո խոսքը և անկեղծորեն խոսեն, կարծես Աստծո աչքում Քրիստոսով:</w:t>
      </w:r>
    </w:p>
    <w:p/>
    <w:p>
      <w:r xmlns:w="http://schemas.openxmlformats.org/wordprocessingml/2006/main">
        <w:t xml:space="preserve">1. Անկեղծ Խոսքը – Բ Կորնթացիս 2.17-ի ուսումնասիրություն</w:t>
      </w:r>
    </w:p>
    <w:p/>
    <w:p>
      <w:r xmlns:w="http://schemas.openxmlformats.org/wordprocessingml/2006/main">
        <w:t xml:space="preserve">2. Աստծո տեսարանը - Ապրել Քրիստոսի ներկայությամբ</w:t>
      </w:r>
    </w:p>
    <w:p/>
    <w:p>
      <w:r xmlns:w="http://schemas.openxmlformats.org/wordprocessingml/2006/main">
        <w:t xml:space="preserve">1. Սաղմոս 119.140 Քո խոսքը շատ մաքուր է, ուստի քո ծառան սիրում է այն:</w:t>
      </w:r>
    </w:p>
    <w:p/>
    <w:p>
      <w:r xmlns:w="http://schemas.openxmlformats.org/wordprocessingml/2006/main">
        <w:t xml:space="preserve">2. Մատթեոս 5:8 Երանի նրանց, ովքեր սրտով մաքուր են, որովհետև նրանք կտեսնեն Աստծուն:</w:t>
      </w:r>
    </w:p>
    <w:p/>
    <w:p>
      <w:r xmlns:w="http://schemas.openxmlformats.org/wordprocessingml/2006/main">
        <w:t xml:space="preserve">Բ Կորնթացիս 3-ը Պողոսի Կորնթացիներին ուղղված Երկրորդ նամակի երրորդ գլուխն է։ Այս գլխում Պողոսը քննարկում է Քրիստոսում նոր ուխտի գերազանցությունը՝ համեմատած Մովսեսի միջոցով տրված հին ուխտի հետ: Նա ընդգծում է Հոգու փոխակերպիչ ուժը և հակադրում է այն օրինականիզմին և տառերի վրա հիմնված ծառայությանը:</w:t>
      </w:r>
    </w:p>
    <w:p/>
    <w:p>
      <w:r xmlns:w="http://schemas.openxmlformats.org/wordprocessingml/2006/main">
        <w:t xml:space="preserve">1-ին պարբերություն. Պողոսը սկսում է պնդելով, որ հավատացյալները կենդանի տառեր են, որոնք գիտեն և կարդում են բոլոր մարդիկ, վկայում են Քրիստոսով նրանց փոխակերպման մասին (Բ Կորնթացիս 3:2-3): Նա ընդգծում է, թե ինչպես է նրանց իրավասությունը գալիս Աստծուց, ով նրանց դարձրեց նոր ուխտի սպասավորներ, ոչ թե գրավոր օրենսգրքի վրա հիմնված, այլ Հոգու վրա (Բ Կորնթացիս 3.4-6): Պողոսը դա հակադրում է հին ուխտին, որը բերեց դատապարտություն և մահ, քանի որ այն փորագրված էր քարե տախտակների վրա:</w:t>
      </w:r>
    </w:p>
    <w:p/>
    <w:p>
      <w:r xmlns:w="http://schemas.openxmlformats.org/wordprocessingml/2006/main">
        <w:t xml:space="preserve">2-րդ պարբերություն. Պողոսը բացատրում է, որ թեև Մովսեսի ծառայությունը փառքով եկավ՝ նրա դեմքը փայլում էր Աստծուն հանդիպելուց հետո, այն ժամանակավոր էր և մարում (Բ Կորնթացիս 3.7-11): Նա ընդգծում է, որ եթե ծառայության մեջ փառք կար, որը դատապարտություն բերեց, ապա որքանո՞վ է ավելի փառավոր արդարության ծառայությունը նոր ուխտի ներքո: Այս նոր ուխտի փառքը գերազանցում է այն, ինչ զգաց Մովսեսը: Այն բերում է ազատություն, վերափոխում և հարատև փառք Քրիստոսի միջոցով:</w:t>
      </w:r>
    </w:p>
    <w:p/>
    <w:p>
      <w:r xmlns:w="http://schemas.openxmlformats.org/wordprocessingml/2006/main">
        <w:t xml:space="preserve">3-րդ պարբերություն. Գլուխն ավարտվում է Մովսեսի վարագույրով նկարազարդմամբ։ Պողոսը բացատրում է, թե ինչպես էր Մովսեսը վարագույր էր կրում՝ իր փայլող դեմքը իսրայելացիներից թաքցնելու համար, երբ նրա փառքը մարեց (Բ Կորնթացիս 3.13): Այնուամենայնիվ, այժմ Քրիստոսով հավատացյալները կարող են մոտենալ Աստծուն առանց շղարշների կամ խոչընդոտների: Երբ նրանք շրջվում են դեպի Նա չքողազերծված դեմքերով, նրանք փառքի մի աստիճանից մյուսը վերածվում են Նրա պատկերի Նրա Հոգու միջոցով (Բ Կորնթացիս 3.18):</w:t>
      </w:r>
    </w:p>
    <w:p/>
    <w:p>
      <w:r xmlns:w="http://schemas.openxmlformats.org/wordprocessingml/2006/main">
        <w:t xml:space="preserve">Ամփոփելով, Երկրորդ Կորնթացիների երրորդ գլուխը կենտրոնանում է հին և նոր ուխտերի հակադրման վրա: Պողոսն ընդգծում է, թե ինչպես են հավատացյալները կենդանի վկայություններ՝ որպես փոխակերպված անհատներ նոր ուխտի ներքո: Նա ընդգծում է, որ նրանց իրավասությունը և ծառայությունը գալիս է Աստծուց՝ Հոգու միջոցով, այլ ոչ թե գրավոր օրենսգրքին օրինականորեն հետևելու միջոցով: Պողոսը հակադրում է Մովսեսի ծառայության ժամանակավոր փառքը Քրիստոսի նոր ուխտի գերազանց փառքին, որը բերում է արդարություն, ազատություն և հարատև վերափոխում: Նա ավարտում է՝ ցույց տալով, թե ինչպես կարող են հավատացյալները մոտենալ Աստծուն առանց շղարշների կամ խոչընդոտների՝ Նրա Հոգու միջոցով փոխակերպվելով Նրա պատկերին: Այս գլուխը ընդգծում է նոր ուխտի գերազանցությունը և նրա փոխակերպող զորությունը Հոգու միջոցով:</w:t>
      </w:r>
    </w:p>
    <w:p/>
    <w:p/>
    <w:p>
      <w:r xmlns:w="http://schemas.openxmlformats.org/wordprocessingml/2006/main">
        <w:t xml:space="preserve">2 Կորնթացիս 3:1 Արդյո՞ք մենք նորից սկսում ենք ինքներս մեզ գովել: կամ մեզ, ինչպես ոմանք, պետք են ձեզ գովասանական թղթեր կամ գովասանագիրներ ձեզանից:</w:t>
      </w:r>
    </w:p>
    <w:p/>
    <w:p>
      <w:r xmlns:w="http://schemas.openxmlformats.org/wordprocessingml/2006/main">
        <w:t xml:space="preserve">Պողոսը Կորնթոսի եկեղեցուն հարցնում է, թե արդյոք նրանց պետք է գովասանքի նամակներ իրենից կամ որևէ մեկից, որպեսզի հավատան իրեն:</w:t>
      </w:r>
    </w:p>
    <w:p/>
    <w:p>
      <w:r xmlns:w="http://schemas.openxmlformats.org/wordprocessingml/2006/main">
        <w:t xml:space="preserve">1. «Հենվել միայն Աստծո Խոսքի վրա»</w:t>
      </w:r>
    </w:p>
    <w:p/>
    <w:p>
      <w:r xmlns:w="http://schemas.openxmlformats.org/wordprocessingml/2006/main">
        <w:t xml:space="preserve">2. «Գովասանքի ուժը».</w:t>
      </w:r>
    </w:p>
    <w:p/>
    <w:p>
      <w:r xmlns:w="http://schemas.openxmlformats.org/wordprocessingml/2006/main">
        <w:t xml:space="preserve">1. Առակաց 3:5-6 -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Հռովմայեցիս 10:17 - Այսպիսով, հավատքը գալիս է լսելուց, իսկ լսելը՝ Քրիստոսի խոսքի միջոցով:</w:t>
      </w:r>
    </w:p>
    <w:p/>
    <w:p>
      <w:r xmlns:w="http://schemas.openxmlformats.org/wordprocessingml/2006/main">
        <w:t xml:space="preserve">2 Corinthians 3:2 Դուք մեր նամակն էք՝ գրված մեր սրտերում, հայտնի և կարդացված բոլոր մարդկանցից.</w:t>
      </w:r>
    </w:p>
    <w:p/>
    <w:p>
      <w:r xmlns:w="http://schemas.openxmlformats.org/wordprocessingml/2006/main">
        <w:t xml:space="preserve">Կորնթացիները նման են մի թղթի, որը գրված է բոլոր մարդկանց սրտերում, որը հայտնի է և կարդացվում է բոլորի կողմից:</w:t>
      </w:r>
    </w:p>
    <w:p/>
    <w:p>
      <w:r xmlns:w="http://schemas.openxmlformats.org/wordprocessingml/2006/main">
        <w:t xml:space="preserve">1. Աստվածային օրինակի ուժը. Ապրել այնպիսի կյանքով, որն ավելի բարձր է խոսում, քան բառերը</w:t>
      </w:r>
    </w:p>
    <w:p/>
    <w:p>
      <w:r xmlns:w="http://schemas.openxmlformats.org/wordprocessingml/2006/main">
        <w:t xml:space="preserve">2. Գրել ձեր պատմությունը. Ինչպես ձեր կյանքը վերածել հզոր վկայության</w:t>
      </w:r>
    </w:p>
    <w:p/>
    <w:p>
      <w:r xmlns:w="http://schemas.openxmlformats.org/wordprocessingml/2006/main">
        <w:t xml:space="preserve">1. Առակաց 12.28 - Արդարության ճանապարհին կյանք է, և նրա ճանապարհին մահ չկա:</w:t>
      </w:r>
    </w:p>
    <w:p/>
    <w:p>
      <w:r xmlns:w="http://schemas.openxmlformats.org/wordprocessingml/2006/main">
        <w:t xml:space="preserve">2. Հռովմայեցիս 12:2 - Մի՛ համապատասխանեք այս աշխարհի օրինակին, այլ փոխակերպվեք ձեր մտքի նորոգմամբ:</w:t>
      </w:r>
    </w:p>
    <w:p/>
    <w:p>
      <w:r xmlns:w="http://schemas.openxmlformats.org/wordprocessingml/2006/main">
        <w:t xml:space="preserve">2 Corinthians 3:3 Քանի որ դուք բացայայտօրէն հռչակուած էք որ Քրիստոսի թուղթն էք՝ մեր սպասարկուած, գրուած ոչ թէ թանաքով, այլ կենդանի Աստուծոյ Հոգիով. ոչ թե քարե սեղանների մեջ, այլ սրտի մսոտ սեղանների մեջ:</w:t>
      </w:r>
    </w:p>
    <w:p/>
    <w:p>
      <w:r xmlns:w="http://schemas.openxmlformats.org/wordprocessingml/2006/main">
        <w:t xml:space="preserve">Կորնթացիները հռչակված են որպես Քրիստոսի նամակը, որը գրված է ոչ թե թանաքով, այլ կենդանի Աստծո Հոգով, ոչ թե քարե տախտակներում, այլ սրտի մարմնեղեն սեղանների վրա:</w:t>
      </w:r>
    </w:p>
    <w:p/>
    <w:p>
      <w:r xmlns:w="http://schemas.openxmlformats.org/wordprocessingml/2006/main">
        <w:t xml:space="preserve">1. Քրիստոսի կենդանի նամակները. Հոգու զորությունը</w:t>
      </w:r>
    </w:p>
    <w:p/>
    <w:p>
      <w:r xmlns:w="http://schemas.openxmlformats.org/wordprocessingml/2006/main">
        <w:t xml:space="preserve">2. Գրված է մեր սրտերի վրա. Սիրո ուժը</w:t>
      </w:r>
    </w:p>
    <w:p/>
    <w:p>
      <w:r xmlns:w="http://schemas.openxmlformats.org/wordprocessingml/2006/main">
        <w:t xml:space="preserve">1. Հռովմայեցիս 2:15-16 - Որովհետև երբ հեթանոսները, որոնք օրենք չունեն, իրենց բնույթով անում են այն, ինչ օրենքում է, սրանք, չունենալով օրենք, իրենք իրենց համար օրենք են, որոնք ցույց են տալիս օրենքի գործը. գրված է նրանց սրտերում, և նրանց խիղճը նույնպես վկայում է, և նրանց մտքերը նշանակում են միմյանց մեղադրելիս կամ արդարացնելիս:</w:t>
      </w:r>
    </w:p>
    <w:p/>
    <w:p>
      <w:r xmlns:w="http://schemas.openxmlformats.org/wordprocessingml/2006/main">
        <w:t xml:space="preserve">2. Սաղմոս 119:11 - Քո խոսքը թաքցրել եմ իմ սրտում, որպեսզի չմեղանչեմ քո դեմ:</w:t>
      </w:r>
    </w:p>
    <w:p/>
    <w:p>
      <w:r xmlns:w="http://schemas.openxmlformats.org/wordprocessingml/2006/main">
        <w:t xml:space="preserve">2 Corinthians 3:4 Եվ այսպիսի վստահություն ունենք Քրիստոսի միջոցով Աստծուն.</w:t>
      </w:r>
    </w:p>
    <w:p/>
    <w:p>
      <w:r xmlns:w="http://schemas.openxmlformats.org/wordprocessingml/2006/main">
        <w:t xml:space="preserve">Պողոսն արտահայտում է իր վստահությունը Քրիստոսին Աստծուն մուտք գործելու համար:</w:t>
      </w:r>
    </w:p>
    <w:p/>
    <w:p>
      <w:r xmlns:w="http://schemas.openxmlformats.org/wordprocessingml/2006/main">
        <w:t xml:space="preserve">1. Քրիստոսի հանդեպ հավատքի զորությունը. Ինչպե՞ս հասնել Աստծո ներկայությանը</w:t>
      </w:r>
    </w:p>
    <w:p/>
    <w:p>
      <w:r xmlns:w="http://schemas.openxmlformats.org/wordprocessingml/2006/main">
        <w:t xml:space="preserve">2. Վստահության օրհնությունը. Ինչպե՞ս ամրապնդել մեր հարաբերությունները Աստծո հետ</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Երեմիա 29:13 - Դուք ինձ կփնտրեք և կգտնեք, երբ որոնեք ինձ ձեր ամբողջ սրտով:</w:t>
      </w:r>
    </w:p>
    <w:p/>
    <w:p>
      <w:r xmlns:w="http://schemas.openxmlformats.org/wordprocessingml/2006/main">
        <w:t xml:space="preserve">2 Corinthians 3:5 Ոչ այն պատճառով, որ մենք բավական ենք մեզանից որևէ բան մտածելու համար, ինչպես մեր մասին. բայց մեր բավականությունը Աստծուց է.</w:t>
      </w:r>
    </w:p>
    <w:p/>
    <w:p>
      <w:r xmlns:w="http://schemas.openxmlformats.org/wordprocessingml/2006/main">
        <w:t xml:space="preserve">Հավատացյալներն իրենց ուժի և կարողությունների համար պետք է ապավինեն Աստծո բավարարությանը:</w:t>
      </w:r>
    </w:p>
    <w:p/>
    <w:p>
      <w:r xmlns:w="http://schemas.openxmlformats.org/wordprocessingml/2006/main">
        <w:t xml:space="preserve">1. Ապավինել Աստծո զորությանը - Բ Կորնթացիս 3.5</w:t>
      </w:r>
    </w:p>
    <w:p/>
    <w:p>
      <w:r xmlns:w="http://schemas.openxmlformats.org/wordprocessingml/2006/main">
        <w:t xml:space="preserve">2. Վստահել Աստծո Նախաձեռնությանը - Փիլիպպեցիս 4.19</w:t>
      </w:r>
    </w:p>
    <w:p/>
    <w:p>
      <w:r xmlns:w="http://schemas.openxmlformats.org/wordprocessingml/2006/main">
        <w:t xml:space="preserve">1. 2 Կորնթացիս 3:5 - Ոչ թե մենք բավական ենք մեզանից որևէ բան մտածելու համար, ինչպես մեր մասին. բայց մեր բավականությունը Աստծուց է.</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Հիսուսով:</w:t>
      </w:r>
    </w:p>
    <w:p/>
    <w:p>
      <w:r xmlns:w="http://schemas.openxmlformats.org/wordprocessingml/2006/main">
        <w:t xml:space="preserve">2 Corinthians 3:6 Ով մեզ էլ դարձրեց նոր Կտակարանի սպասավորներ. ոչ թե գրից, այլ հոգուց, որովհետև գիրը սպանում է, բայց հոգին կյանք է տալիս:</w:t>
      </w:r>
    </w:p>
    <w:p/>
    <w:p>
      <w:r xmlns:w="http://schemas.openxmlformats.org/wordprocessingml/2006/main">
        <w:t xml:space="preserve">Պողոսը խրախուսում է հավատացյալներին լինել նոր ուխտի սպասավորներ՝ Հոգով և ոչ թե օրենքի տառով, քանի որ նամակը կարող է մահացու լինել, բայց Հոգին կյանք է տալիս:</w:t>
      </w:r>
    </w:p>
    <w:p/>
    <w:p>
      <w:r xmlns:w="http://schemas.openxmlformats.org/wordprocessingml/2006/main">
        <w:t xml:space="preserve">1. Սուրբ Հոգու զորությունը. Ինչպես Սուրբ Հոգին կյանք է բերում Նոր ուխտին</w:t>
      </w:r>
    </w:p>
    <w:p/>
    <w:p>
      <w:r xmlns:w="http://schemas.openxmlformats.org/wordprocessingml/2006/main">
        <w:t xml:space="preserve">2. Նամակը և Հոգին. Ինչպե՞ս պարզել և հետևել Նոր Ուխտի ճշմարիտ ուղին</w:t>
      </w:r>
    </w:p>
    <w:p/>
    <w:p>
      <w:r xmlns:w="http://schemas.openxmlformats.org/wordprocessingml/2006/main">
        <w:t xml:space="preserve">1. Հռովմայեցիս 8:2-4 – Որովհետև Քրիստոս Հիսուսում կյանքի Հոգու օրենքը ինձ ազատեց մեղքի և մահվան օրենքից:</w:t>
      </w:r>
    </w:p>
    <w:p/>
    <w:p>
      <w:r xmlns:w="http://schemas.openxmlformats.org/wordprocessingml/2006/main">
        <w:t xml:space="preserve">2. Գաղատացիս 5:16-18 – Ուրեմն սա ասում եմ. Հոգով ընթացեք, և մարմնի ցանկությունը չեք կատարի:</w:t>
      </w:r>
    </w:p>
    <w:p/>
    <w:p>
      <w:r xmlns:w="http://schemas.openxmlformats.org/wordprocessingml/2006/main">
        <w:t xml:space="preserve">2 Corinthians 3:7 Բայց եթէ մահուան պաշտօնը՝ գրուած ու քարերու վրայ փորագրուած, փառաւոր ըլլար, որպէսզի Իսրայէլի որդիքը չէին կրնար հաստատուն կերպով տեսնել Մովսէսի երեսը՝ անոր երեսին փառքին համար. որ փառք ի վերայ:</w:t>
      </w:r>
    </w:p>
    <w:p/>
    <w:p>
      <w:r xmlns:w="http://schemas.openxmlformats.org/wordprocessingml/2006/main">
        <w:t xml:space="preserve">Մովսեսի դեմքն այնքան փառահեղ էր, որ իսրայելացիները չէին կարող ուղղակիորեն նայել դրան, բայց փառքը ժամանակավոր էր:</w:t>
      </w:r>
    </w:p>
    <w:p/>
    <w:p>
      <w:r xmlns:w="http://schemas.openxmlformats.org/wordprocessingml/2006/main">
        <w:t xml:space="preserve">1. Մովսեսի փառքը խամրեց, բայց Աստծո փառքը հավերժ է:</w:t>
      </w:r>
    </w:p>
    <w:p/>
    <w:p>
      <w:r xmlns:w="http://schemas.openxmlformats.org/wordprocessingml/2006/main">
        <w:t xml:space="preserve">2. Մենք պետք է նայենք աշխարհի ժամանակավոր փառքից այն կողմ՝ դեպի Աստծո փառքը:</w:t>
      </w:r>
    </w:p>
    <w:p/>
    <w:p>
      <w:r xmlns:w="http://schemas.openxmlformats.org/wordprocessingml/2006/main">
        <w:t xml:space="preserve">1: Սաղմոս 27:4 - Ես Տիրոջից մի բան եմ ուզել, այն կփնտրեմ. որ ես ապրեմ Տիրոջ տանը իմ կյանքի բոլոր օրերը, տեսնելու Տիրոջ գեղեցկությունը և խնդրեմ նրա տաճարը։</w:t>
      </w:r>
    </w:p>
    <w:p/>
    <w:p>
      <w:r xmlns:w="http://schemas.openxmlformats.org/wordprocessingml/2006/main">
        <w:t xml:space="preserve">2: Եսայիա 43:7 - Ամեն ոք, ով կոչվում է իմ անունով, քանի որ ես ստեղծել եմ նրան իմ փառքի համար, ես կերտել եմ նրան. այո, ես նրան եմ ստեղծել:</w:t>
      </w:r>
    </w:p>
    <w:p/>
    <w:p>
      <w:r xmlns:w="http://schemas.openxmlformats.org/wordprocessingml/2006/main">
        <w:t xml:space="preserve">2 Corinthians 3:8 Ինչպէ՞ս հոգիի ծառայութիւնը փառաւոր պիտի չըլլայ։</w:t>
      </w:r>
    </w:p>
    <w:p/>
    <w:p>
      <w:r xmlns:w="http://schemas.openxmlformats.org/wordprocessingml/2006/main">
        <w:t xml:space="preserve">Պողոսը շեշտում է, որ Հոգու ծառայությունն ավելի փառավոր է, քան նամակի ծառայությունը:</w:t>
      </w:r>
    </w:p>
    <w:p/>
    <w:p>
      <w:r xmlns:w="http://schemas.openxmlformats.org/wordprocessingml/2006/main">
        <w:t xml:space="preserve">1. Հոգու զորությունը. Հոգու փառավոր ծառայության ուսումնասիրություն</w:t>
      </w:r>
    </w:p>
    <w:p/>
    <w:p>
      <w:r xmlns:w="http://schemas.openxmlformats.org/wordprocessingml/2006/main">
        <w:t xml:space="preserve">2. Հոգու անքննելի վեհությունը. բացահայտելով ավետարանի շքեղությունը</w:t>
      </w:r>
    </w:p>
    <w:p/>
    <w:p>
      <w:r xmlns:w="http://schemas.openxmlformats.org/wordprocessingml/2006/main">
        <w:t xml:space="preserve">1. Հռովմայեցիս 8:26-27 – «Նմանապես Հոգին օգնում է մեզ մեր թուլության մեջ: Որովհետև մենք չգիտենք, թե ինչի համար աղոթենք, ինչպես հարկն է, բայց Հոգին ինքն է բարեխոսում մեզ համար՝ խոսքերի համար չափազանց խոր հառաչանքներով: Եվ նա, ով քննում է սրտերը, գիտի, թե որն է Հոգու միտքը, որովհետև Հոգին բարեխոսում է սրբերի համար Աստծո կամքի համաձայն»:</w:t>
      </w:r>
    </w:p>
    <w:p/>
    <w:p>
      <w:r xmlns:w="http://schemas.openxmlformats.org/wordprocessingml/2006/main">
        <w:t xml:space="preserve">2. Հովհաննես 3.8 – «Քամին փչում է ուր ուզում է, և դու լսում ես նրա ձայնը, բայց չգիտես, թե որտեղից է գալիս կամ ուր է գնում: Այդպես է բոլորի հետ, ովքեր ծնվել են Հոգուց»։</w:t>
      </w:r>
    </w:p>
    <w:p/>
    <w:p>
      <w:r xmlns:w="http://schemas.openxmlformats.org/wordprocessingml/2006/main">
        <w:t xml:space="preserve">2 Corinthians 3:9 Որովհետեւ եթէ դատապարտութեան պաշտօնը փառք է, արդարութեան պաշտօնը շատ աւելի կը գերազանցէ փառքով:</w:t>
      </w:r>
    </w:p>
    <w:p/>
    <w:p>
      <w:r xmlns:w="http://schemas.openxmlformats.org/wordprocessingml/2006/main">
        <w:t xml:space="preserve">Արդարության ծառայությունը շատ ավելի փառավոր է, քան դատապարտման ծառայությունը:</w:t>
      </w:r>
    </w:p>
    <w:p/>
    <w:p>
      <w:r xmlns:w="http://schemas.openxmlformats.org/wordprocessingml/2006/main">
        <w:t xml:space="preserve">1) Արդարության զորությունը. Ինչպես է Աստծո հետ քայլելը տանում դեպի իսկական փառք</w:t>
      </w:r>
    </w:p>
    <w:p/>
    <w:p>
      <w:r xmlns:w="http://schemas.openxmlformats.org/wordprocessingml/2006/main">
        <w:t xml:space="preserve">2) Դատապարտման ստվերը. Ինչպես է հաջողության մասին աշխարհի տեսակետը անցողիկ և մոլորված</w:t>
      </w:r>
    </w:p>
    <w:p/>
    <w:p>
      <w:r xmlns:w="http://schemas.openxmlformats.org/wordprocessingml/2006/main">
        <w:t xml:space="preserve">1) Հռովմայեցիս 5:17 - Որովհետև եթե մեկ մարդու հանցանքով մահը թագավորեց մեկով. շատ ավելի շատ նրանք, ովքեր ստանում են շնորհի առատություն և արդարության պարգև, կյանքում կթագավորեն մեկով՝ Հիսուս Քրիստոսով:</w:t>
      </w:r>
    </w:p>
    <w:p/>
    <w:p>
      <w:r xmlns:w="http://schemas.openxmlformats.org/wordprocessingml/2006/main">
        <w:t xml:space="preserve">2) Մատթեոս 6:33 - Բայց նախ փնտրեք Աստծո արքայությունը և նրա արդարությունը. և այս բոլոր բաները ձեզ կավելացվեն:</w:t>
      </w:r>
    </w:p>
    <w:p/>
    <w:p>
      <w:r xmlns:w="http://schemas.openxmlformats.org/wordprocessingml/2006/main">
        <w:t xml:space="preserve">2 Corinthians 3:10 Որովհետեւ փառաւորուածն ալ այս առումով փառք չունէր՝ գերազանց փառքի պատճառով:</w:t>
      </w:r>
    </w:p>
    <w:p/>
    <w:p>
      <w:r xmlns:w="http://schemas.openxmlformats.org/wordprocessingml/2006/main">
        <w:t xml:space="preserve">Աստծո փառքը շատ ավելի մեծ է, քան այն ամենը, ինչ մարդիկ կարող են առաջարկել, և այն գերազանցում է մարդու կողմից տրված ցանկացած փառք:</w:t>
      </w:r>
    </w:p>
    <w:p/>
    <w:p>
      <w:r xmlns:w="http://schemas.openxmlformats.org/wordprocessingml/2006/main">
        <w:t xml:space="preserve">1. Աստծո փառքի մեծությունը</w:t>
      </w:r>
    </w:p>
    <w:p/>
    <w:p>
      <w:r xmlns:w="http://schemas.openxmlformats.org/wordprocessingml/2006/main">
        <w:t xml:space="preserve">2. Աստծո մեծության ճնշող գեղեցկությունը</w:t>
      </w:r>
    </w:p>
    <w:p/>
    <w:p>
      <w:r xmlns:w="http://schemas.openxmlformats.org/wordprocessingml/2006/main">
        <w:t xml:space="preserve">1. Եսայիա 6:3 - «Եվ մեկը աղաղակեց մյուսին և ասաց. «Սուրբ, սուրբ, սուրբ է Զորքերի Տերը, ամբողջ երկիրը լի է Նրա փառքով»:</w:t>
      </w:r>
    </w:p>
    <w:p/>
    <w:p>
      <w:r xmlns:w="http://schemas.openxmlformats.org/wordprocessingml/2006/main">
        <w:t xml:space="preserve">2. Սաղմոս 19.1 - «Երկինքները պատմում են Աստծո փառքը. Եվ երկնակամարը ցույց է տալիս Նրա ձեռքի աշխատանքը»:</w:t>
      </w:r>
    </w:p>
    <w:p/>
    <w:p>
      <w:r xmlns:w="http://schemas.openxmlformats.org/wordprocessingml/2006/main">
        <w:t xml:space="preserve">2 Corinthians 3:11 Որովհետեւ եթէ վերացածը փառաւոր էր, շատ աւելի փառաւոր է մնացածը:</w:t>
      </w:r>
    </w:p>
    <w:p/>
    <w:p>
      <w:r xmlns:w="http://schemas.openxmlformats.org/wordprocessingml/2006/main">
        <w:t xml:space="preserve">Վերացվածի փառքը ոչինչ է մնացած փառքի համեմատ:</w:t>
      </w:r>
    </w:p>
    <w:p/>
    <w:p>
      <w:r xmlns:w="http://schemas.openxmlformats.org/wordprocessingml/2006/main">
        <w:t xml:space="preserve">1. Աստծո անգերազանցելի փառքը</w:t>
      </w:r>
    </w:p>
    <w:p/>
    <w:p>
      <w:r xmlns:w="http://schemas.openxmlformats.org/wordprocessingml/2006/main">
        <w:t xml:space="preserve">2. Հավատքի տրանսցենդենտ բնույթը</w:t>
      </w:r>
    </w:p>
    <w:p/>
    <w:p>
      <w:r xmlns:w="http://schemas.openxmlformats.org/wordprocessingml/2006/main">
        <w:t xml:space="preserve">1. Հռովմայեցիս 8.18, «Որովհետև ես համարում եմ, որ այս ժամանակի չարչարանքները արժանի չեն համեմատվելու այն փառքի հետ, որը պետք է հայտնվի մեզ»:</w:t>
      </w:r>
    </w:p>
    <w:p/>
    <w:p>
      <w:r xmlns:w="http://schemas.openxmlformats.org/wordprocessingml/2006/main">
        <w:t xml:space="preserve">2. Եբրայեցիս 11.1, «Այժմ հավատքը հույսի հավաստիացումն է, անտեսանելի բաների համոզմունքը»:</w:t>
      </w:r>
    </w:p>
    <w:p/>
    <w:p>
      <w:r xmlns:w="http://schemas.openxmlformats.org/wordprocessingml/2006/main">
        <w:t xml:space="preserve">2 Corinthians 3:12 Ուրեմն տեսնելով, որ նման հույս ունենք, մենք խոսում ենք մեծ պարզությամբ.</w:t>
      </w:r>
    </w:p>
    <w:p/>
    <w:p>
      <w:r xmlns:w="http://schemas.openxmlformats.org/wordprocessingml/2006/main">
        <w:t xml:space="preserve">Քրիստոնյաները հույս ունեն, որը երևում է նրանց խոսքից:</w:t>
      </w:r>
    </w:p>
    <w:p/>
    <w:p>
      <w:r xmlns:w="http://schemas.openxmlformats.org/wordprocessingml/2006/main">
        <w:t xml:space="preserve">1. Ասա քո հույսը. ուսումնասիրելով դրական վերաբերմունքի ուժը</w:t>
      </w:r>
    </w:p>
    <w:p/>
    <w:p>
      <w:r xmlns:w="http://schemas.openxmlformats.org/wordprocessingml/2006/main">
        <w:t xml:space="preserve">2. Խոսքի համարձակություն. մարտահրավերներին դիմակայել հավատքով լի խոսքերով</w:t>
      </w:r>
    </w:p>
    <w:p/>
    <w:p>
      <w:r xmlns:w="http://schemas.openxmlformats.org/wordprocessingml/2006/main">
        <w:t xml:space="preserve">1. Հռովմայեցիս 15:13 – Թող հույսի Աստվածը լցնի ձեզ ամենայն ուրախությամբ և խաղաղությամբ՝ հավատալու մեջ, որպեսզի Սուրբ Հոգու զորությամբ լինես հույսով:</w:t>
      </w:r>
    </w:p>
    <w:p/>
    <w:p>
      <w:r xmlns:w="http://schemas.openxmlformats.org/wordprocessingml/2006/main">
        <w:t xml:space="preserve">2. Սաղմոս 34.18 - Տէրը մօտ է սրտով կոտրուածին եւ փրկում է հոգով փշրուածներին:</w:t>
      </w:r>
    </w:p>
    <w:p/>
    <w:p>
      <w:r xmlns:w="http://schemas.openxmlformats.org/wordprocessingml/2006/main">
        <w:t xml:space="preserve">2 Corinthians 3:13 13 Եւ ոչ թէ ինչպէս Մովսէսը, որ վարագոյր դրեց իր երեսին, որպէսզի Իսրայէլի որդիները չկարողանան հաստատակամորեն նայել վերացածի վերջը.</w:t>
      </w:r>
    </w:p>
    <w:p/>
    <w:p>
      <w:r xmlns:w="http://schemas.openxmlformats.org/wordprocessingml/2006/main">
        <w:t xml:space="preserve">Պողոսը համեմատում է Մովսեսի կողմից իր դեմքը ծածկելու համար վարագույրի օգտագործումը Հին ուխտի վարագույրի հետ, որը Հիսուսը վերացրել է:</w:t>
      </w:r>
    </w:p>
    <w:p/>
    <w:p>
      <w:r xmlns:w="http://schemas.openxmlformats.org/wordprocessingml/2006/main">
        <w:t xml:space="preserve">1. Հին ուխտի վարագույրը. Հասկանալով դրա նշանակությունը և ինչ է դա նշանակում մեզ համար այսօր</w:t>
      </w:r>
    </w:p>
    <w:p/>
    <w:p>
      <w:r xmlns:w="http://schemas.openxmlformats.org/wordprocessingml/2006/main">
        <w:t xml:space="preserve">2. Հին ուխտի վերացումը. Ինչպես Հիսուսը ազատություն բերեց բոլորին</w:t>
      </w:r>
    </w:p>
    <w:p/>
    <w:p>
      <w:r xmlns:w="http://schemas.openxmlformats.org/wordprocessingml/2006/main">
        <w:t xml:space="preserve">1. Եբրայեցիս 10:19-22 - Ուրեմն, եղբայրնե՛ր, քանի որ վստահ ենք, որ սուրբ վայրերը մտնելու ենք Հիսուսի արյունով, նոր և կենդանի ճանապարհով, որը նա բացեց մեզ համար վարագույրի միջով, այսինքն՝ իր մարմնի միջոցով, և քանի որ մենք մեծ քահանա ունենք Աստծո տան վրա, եկեք մոտենանք ճշմարիտ սրտով, հավատքի լիակատար վստահությամբ:</w:t>
      </w:r>
    </w:p>
    <w:p/>
    <w:p>
      <w:r xmlns:w="http://schemas.openxmlformats.org/wordprocessingml/2006/main">
        <w:t xml:space="preserve">2. Հայտնություն 21:1-4 - Հետո տեսա նոր երկինք և նոր երկիր, քանի որ առաջին երկինքն ու առաջին երկիրը անցան, և ծովն այլևս չկար: Եվ ես տեսա սուրբ քաղաքը՝ նոր Երուսաղեմը, որ իջնում էր երկնքից Աստծուց՝ պատրաստված հարսի պես՝ զարդարված իր ամուսնու համար։ Եվ ես գահից լսեցի մի բարձր ձայն, որն ասում էր. Նա կբնակվի նրանց հետ, և նրանք կլինեն նրա ժողովուրդը, և Աստված ինքը կլինի նրանց հետ՝ որպես իրենց Աստված: Նա կսրբի նրանց աչքերից ամեն արտասուք, և մահ այլևս չի լինի, ոչ սուգ, ոչ լաց, ոչ ցավ այլևս չի լինի, որովհետև նախկին բաներն անցան»։</w:t>
      </w:r>
    </w:p>
    <w:p/>
    <w:p>
      <w:r xmlns:w="http://schemas.openxmlformats.org/wordprocessingml/2006/main">
        <w:t xml:space="preserve">2 Corinthians 3:14 Բայց անոնց միտքը կուրացած էր. որ վարագոյրը վերացած է Քրիստոսով:</w:t>
      </w:r>
    </w:p>
    <w:p/>
    <w:p>
      <w:r xmlns:w="http://schemas.openxmlformats.org/wordprocessingml/2006/main">
        <w:t xml:space="preserve">Հին Կտակարանի մարդկանց միտքը կուրացած էր հասկանալու համար, մինչև որ Քրիստոսը վերացրեց վարագույրը, որը նրանց բաժանում էր ճշմարտությունից:</w:t>
      </w:r>
    </w:p>
    <w:p/>
    <w:p>
      <w:r xmlns:w="http://schemas.openxmlformats.org/wordprocessingml/2006/main">
        <w:t xml:space="preserve">1. «Քրիստոսի զորությունը ճշմարտությունը բացահայտելու համար»</w:t>
      </w:r>
    </w:p>
    <w:p/>
    <w:p>
      <w:r xmlns:w="http://schemas.openxmlformats.org/wordprocessingml/2006/main">
        <w:t xml:space="preserve">2. «Տեսնելով Քրիստոսի լույսը».</w:t>
      </w:r>
    </w:p>
    <w:p/>
    <w:p>
      <w:r xmlns:w="http://schemas.openxmlformats.org/wordprocessingml/2006/main">
        <w:t xml:space="preserve">1. Եսայիա 25:7 - Նա հավիտյան կուլ կտա մահը. և Տեր Աստված կսրբի արցունքները բոլոր դեմքերից։</w:t>
      </w:r>
    </w:p>
    <w:p/>
    <w:p>
      <w:r xmlns:w="http://schemas.openxmlformats.org/wordprocessingml/2006/main">
        <w:t xml:space="preserve">2. Ղուկաս 24:45 - Հետո նա բացեց նրանց մտքերը, որպեսզի նրանք կարողանան հասկանալ Սուրբ Գրությունները:</w:t>
      </w:r>
    </w:p>
    <w:p/>
    <w:p>
      <w:r xmlns:w="http://schemas.openxmlformats.org/wordprocessingml/2006/main">
        <w:t xml:space="preserve">2 Corinthians 3:15 Բայց մինչև այսօր, երբ Մովսեսը կարդում են, վարագույրը նրանց սրտի վրա է:</w:t>
      </w:r>
    </w:p>
    <w:p/>
    <w:p>
      <w:r xmlns:w="http://schemas.openxmlformats.org/wordprocessingml/2006/main">
        <w:t xml:space="preserve">Իսրայելացիները չէին կարողանում հասկանալ Մովսեսի ուսմունքները, քանի որ վարագույրը ծածկում էր նրանց սրտերը:</w:t>
      </w:r>
    </w:p>
    <w:p/>
    <w:p>
      <w:r xmlns:w="http://schemas.openxmlformats.org/wordprocessingml/2006/main">
        <w:t xml:space="preserve">1. Անհավատության վարագույրը. Աստծո Խոսքը մերժելը</w:t>
      </w:r>
    </w:p>
    <w:p/>
    <w:p>
      <w:r xmlns:w="http://schemas.openxmlformats.org/wordprocessingml/2006/main">
        <w:t xml:space="preserve">2. Հավատի ուժը. Ճշմարտությունը հասկանալը</w:t>
      </w:r>
    </w:p>
    <w:p/>
    <w:p>
      <w:r xmlns:w="http://schemas.openxmlformats.org/wordprocessingml/2006/main">
        <w:t xml:space="preserve">1. Եսայիա 6:9-10 - «Եվ նա ասաց. «Գնա և ասա այս ժողովրդին. ծանրացրե՛ք և փակե՛ք իրենց աչքերը, որպեսզի չտեսնեն իրենց աչքերով և չլսեն իրենց ականջներով և չհասկանան իրենց սրտով, դարձի չգան և չբժշկվեն»։</w:t>
      </w:r>
    </w:p>
    <w:p/>
    <w:p>
      <w:r xmlns:w="http://schemas.openxmlformats.org/wordprocessingml/2006/main">
        <w:t xml:space="preserve">2. Հովհաննես 8:32 - «Եվ դուք կճանաչեք ճշմարտությունը, և ճշմարտությունը ձեզ կազատի»:</w:t>
      </w:r>
    </w:p>
    <w:p/>
    <w:p>
      <w:r xmlns:w="http://schemas.openxmlformats.org/wordprocessingml/2006/main">
        <w:t xml:space="preserve">2 Corinthians 3:16 Սակայն երբ այն դառնա դեպի Տերը, վարագույրը կվերցվի:</w:t>
      </w:r>
    </w:p>
    <w:p/>
    <w:p>
      <w:r xmlns:w="http://schemas.openxmlformats.org/wordprocessingml/2006/main">
        <w:t xml:space="preserve">Անհավատության վարագույրը կարող է վերացվել, երբ մեկը դառնում է դեպի Տերը:</w:t>
      </w:r>
    </w:p>
    <w:p/>
    <w:p>
      <w:r xmlns:w="http://schemas.openxmlformats.org/wordprocessingml/2006/main">
        <w:t xml:space="preserve">1. Անհավատության վարագույրը. Ինչպես հաղթահարել այն և դիմել Տիրոջը</w:t>
      </w:r>
    </w:p>
    <w:p/>
    <w:p>
      <w:r xmlns:w="http://schemas.openxmlformats.org/wordprocessingml/2006/main">
        <w:t xml:space="preserve">2. Հաղթելու զորություն. Աստծո մեջ իրական ազատության բացահայտում</w:t>
      </w:r>
    </w:p>
    <w:p/>
    <w:p>
      <w:r xmlns:w="http://schemas.openxmlformats.org/wordprocessingml/2006/main">
        <w:t xml:space="preserve">1. 2 Կորնթացիս 5:17 - Հետևաբար, եթե որևէ մեկը Քրիստոսի մեջ է, նա նոր ստեղծագործություն է: Ծերուկը մահացել է. ահա՛ նորը եկաւ։</w:t>
      </w:r>
    </w:p>
    <w:p/>
    <w:p>
      <w:r xmlns:w="http://schemas.openxmlformats.org/wordprocessingml/2006/main">
        <w:t xml:space="preserve">2. Եսայիա 25:7 - Եվ նա կկործանի այս լեռան վրա բոլոր ժողովուրդների վրա գցված ծածկոցը, բոլոր ազգերի վրա տարածված սավանը:</w:t>
      </w:r>
    </w:p>
    <w:p/>
    <w:p>
      <w:r xmlns:w="http://schemas.openxmlformats.org/wordprocessingml/2006/main">
        <w:t xml:space="preserve">2 Corinthians 3:17 Այժմ Տէրն է այդ Հոգին, եւ որտեղ Տիրոջ Հոգին է, այնտեղ ազատութիւն է:</w:t>
      </w:r>
    </w:p>
    <w:p/>
    <w:p>
      <w:r xmlns:w="http://schemas.openxmlformats.org/wordprocessingml/2006/main">
        <w:t xml:space="preserve">Տիրոջ Հոգին ազատություն է բերում նրանց, ովքեր հետևում են Նրան:</w:t>
      </w:r>
    </w:p>
    <w:p/>
    <w:p>
      <w:r xmlns:w="http://schemas.openxmlformats.org/wordprocessingml/2006/main">
        <w:t xml:space="preserve">1. Հոգու զորությունը. Ինչպես է Աստված ազատություն բերում մեր կյանքին</w:t>
      </w:r>
    </w:p>
    <w:p/>
    <w:p>
      <w:r xmlns:w="http://schemas.openxmlformats.org/wordprocessingml/2006/main">
        <w:t xml:space="preserve">2. Ազատություն Հոգու միջոցով. զգալ Տիրոջ ներկայության օրհնությունը</w:t>
      </w:r>
    </w:p>
    <w:p/>
    <w:p>
      <w:r xmlns:w="http://schemas.openxmlformats.org/wordprocessingml/2006/main">
        <w:t xml:space="preserve">1. Հռովմայեցիս 8:2 - Որովհետև Քրիստոս Հիսուսում կյանքի Հոգու օրենքը ինձ ազատեց մեղքի և մահվան օրենքից:</w:t>
      </w:r>
    </w:p>
    <w:p/>
    <w:p>
      <w:r xmlns:w="http://schemas.openxmlformats.org/wordprocessingml/2006/main">
        <w:t xml:space="preserve">2. Գաղատացիս 5:1 - Ուստի ամուր կանգնեք այն ազատության մեջ, որով Քրիստոսը մեզ ազատեց, և նորից մի խճճվեք ստրկության լծի հետ:</w:t>
      </w:r>
    </w:p>
    <w:p/>
    <w:p>
      <w:r xmlns:w="http://schemas.openxmlformats.org/wordprocessingml/2006/main">
        <w:t xml:space="preserve">2 Corinthians 3:18 Բայց մենք բոլորս, բաց երեսով, տեսնելով Տիրոջ փառքը բաժակի մեջ, փոխվել ենք նույն պատկերով փառքից փառք, ինչպես որ Տիրոջ Հոգով:</w:t>
      </w:r>
    </w:p>
    <w:p/>
    <w:p>
      <w:r xmlns:w="http://schemas.openxmlformats.org/wordprocessingml/2006/main">
        <w:t xml:space="preserve">Մենք արտացոլում ենք Տիրոջ փառքը և փոխակերպվում՝ ավելի նմանվելու Նրան, երբ լցվում ենք Տիրոջ Հոգով:</w:t>
      </w:r>
    </w:p>
    <w:p/>
    <w:p>
      <w:r xmlns:w="http://schemas.openxmlformats.org/wordprocessingml/2006/main">
        <w:t xml:space="preserve">1. Տիրոջ փոխակերպվող փառքը</w:t>
      </w:r>
    </w:p>
    <w:p/>
    <w:p>
      <w:r xmlns:w="http://schemas.openxmlformats.org/wordprocessingml/2006/main">
        <w:t xml:space="preserve">2. Հոգու միջոցով նմանվել Քրիստոսին</w:t>
      </w:r>
    </w:p>
    <w:p/>
    <w:p>
      <w:r xmlns:w="http://schemas.openxmlformats.org/wordprocessingml/2006/main">
        <w:t xml:space="preserve">1. Հռովմայեցիս 8:29 – Ով նախապես գիտեր, նա նաև նախասահմանեց կերպարանափոխվել իր Որդու պատկերին, որպեսզի նա լինի անդրանիկը բազմաթիվ եղբայրների մեջ:</w:t>
      </w:r>
    </w:p>
    <w:p/>
    <w:p>
      <w:r xmlns:w="http://schemas.openxmlformats.org/wordprocessingml/2006/main">
        <w:t xml:space="preserve">2. 1 Corinthians 13:12 - Այժմ մենք տեսնում ենք ապակու միջով, խավար; բայց հետո դեմ առ դեմ. հիմա մասամբ գիտեմ. բայց այն ատեն պիտի գիտնամ ինչպէս որ ծանօթ եմ:</w:t>
      </w:r>
    </w:p>
    <w:p/>
    <w:p>
      <w:r xmlns:w="http://schemas.openxmlformats.org/wordprocessingml/2006/main">
        <w:t xml:space="preserve">Բ Կորնթացիս 4-ը Պողոսի Կորնթացիներին ուղղված Երկրորդ նամակի չորրորդ գլուխն է։ Այս գլխում Պողոսը քննարկում է ավետարանի ծառայությունը՝ ընդգծելով դրա մարտահրավերները և ընդգծելով Քրիստոսի մեջ հայտնաբերված հույսն ու փառքը:</w:t>
      </w:r>
    </w:p>
    <w:p/>
    <w:p>
      <w:r xmlns:w="http://schemas.openxmlformats.org/wordprocessingml/2006/main">
        <w:t xml:space="preserve">1-ին պարբերություն. Պողոսը սկսում է ընդունելով, որ ինքը և իր ուղեկիցները ստացել են Աստծո ողորմությունը և նրանց վստահվել է ծառայություն: Նա հայտարարում է, որ նրանք չեն կորցնում սիրտը, չնայած տարբեր փորձությունների, դժվարությունների և հալածանքների (Բ Կորնթացիս 4։1–9)։ Պողոսն ընդգծում է, որ իրենց ծառայությունը կապված է ոչ թե իրենց, այլ Հիսուս Քրիստոսին որպես Տեր հռչակելու հետ: Նա ընդգծում է, թե ինչպես են նրանք իրենց մեջ կրում ավետարանի գանձը փխրուն կավե սափորների մեջ, որպեսզի ակնհայտ լինի, որ նրանց զորությունը գալիս է Աստծուց (Բ Կորնթացիս 4.5-7):</w:t>
      </w:r>
    </w:p>
    <w:p/>
    <w:p>
      <w:r xmlns:w="http://schemas.openxmlformats.org/wordprocessingml/2006/main">
        <w:t xml:space="preserve">2-րդ պարբերություն. Պողոսը նկարագրում է նրանց չարչարանքները հանուն Քրիստոսի, հաստատելով, որ թեև նրանք տառապում են, բայց չեն ջախջախվում. նույնիսկ երբ հալածվում են, նրանք չեն լքվում. նույնիսկ երբ հարվածում են, նրանք չեն կործանվում (Բ Կորնթացիս 4:8-9): Նա բացատրում է, որ նրանց տառապանքը ծառայում է բացահայտելու Հիսուսի կյանքը իրենց մահկանացու մարմիններում, որպեսզի Նրա կյանքը նրանց միջոցով հայտնվի նաև ուրիշների մեջ (Բ Կորնթացիս 4.10-12): Չնայած հալածանքների և փորձությունների պատճառով արտաքուստ վատնում են, ներքուստ դրանք օրեցօր նորանում են։</w:t>
      </w:r>
    </w:p>
    <w:p/>
    <w:p>
      <w:r xmlns:w="http://schemas.openxmlformats.org/wordprocessingml/2006/main">
        <w:t xml:space="preserve">3-րդ պարբերություն. Գլուխն ավարտվում է հավերժական հեռանկարի վրա կենտրոնանալով: Պողոսը հակադրում է նրանց ներկա ակնթարթային չարչարանքները հավերժական փառքի կշռի հետ, որն անհամեմատելի է (Բ Կորնթացիս 4.17): Նա խրախուսում է հավատացյալներին իրենց հայացքները ուղղել ոչ թե տեսանելիին, այլ անտեսանելիին, քանի որ տեսանելին ժամանակավոր է, իսկ անտեսանելիը՝ հավերժական (Բ Կորնթացիս 4.18): Պողոսն ընդգծում է, թե ինչպես է այս հույսը աջակցում նրանց դժվարությունների ժամանակ, երբ նրանք ձգտում են ապրել իրենց հավատքով:</w:t>
      </w:r>
    </w:p>
    <w:p/>
    <w:p>
      <w:r xmlns:w="http://schemas.openxmlformats.org/wordprocessingml/2006/main">
        <w:t xml:space="preserve">Ամփոփելով, Երկրորդ Կորնթացիս Գլուխ չորրորդը կենտրոնանում է ծառայության մեջ հանդիպող դժվարությունների վրա՝ միաժամանակ ընդգծելով Քրիստոսի մեջ հայտնաբերված հույսն ու փառքը: Պողոսն ընդգծում է, որ իրենց ծառայությունը կապված է ոչ թե իրենց, այլ Հիսուս Քրիստոսին որպես Տեր հռչակելու հետ: Նա նկարագրում է փորձություններն ու տառապանքները, որոնք նրանք կրում են՝ հաստատելով, որ իրենց զորությունը գալիս է Աստծուց: Չնայած տառապանքին, նրանք չեն ջախջախվում կամ լքված. փոխարենը նրանք իրենց մեջ կրում են ավետարանի գանձը: Պողոսը բացատրում է, թե ինչպես է նրանց տառապանքը ծառայում բացահայտելու Հիսուսի կյանքը իրենց մեջ և խրախուսում է հավատացյալներին իրենց հայացքները հառել հավերժական փառքին, այլ ոչ թե ժամանակավոր տառապանքներին: Այս գլուխը ընդգծում է ծառայության մարտահրավերները, Քրիստոսի կյանքի փոխակերպող զորությունը հավատացյալների մեջ և հույսը, որը գտնվել է հավերժական հեռանկարում:</w:t>
      </w:r>
    </w:p>
    <w:p/>
    <w:p/>
    <w:p>
      <w:r xmlns:w="http://schemas.openxmlformats.org/wordprocessingml/2006/main">
        <w:t xml:space="preserve">2 Corinthians 4:1 Ուրեմն, քանի որ այս պաշտօնը ունինք, քանի որ ողորմած ենք, չենք թուլանում.</w:t>
      </w:r>
    </w:p>
    <w:p/>
    <w:p>
      <w:r xmlns:w="http://schemas.openxmlformats.org/wordprocessingml/2006/main">
        <w:t xml:space="preserve">Հեղինակը հորդորում է ընթերցողներին չհրաժարվել իրենց ծառայությունից, քանի որ նրանց ողորմություն է տրվել։</w:t>
      </w:r>
    </w:p>
    <w:p/>
    <w:p>
      <w:r xmlns:w="http://schemas.openxmlformats.org/wordprocessingml/2006/main">
        <w:t xml:space="preserve">1. «Աստծո ողորմածությամբ մենք համբերում ենք»</w:t>
      </w:r>
    </w:p>
    <w:p/>
    <w:p>
      <w:r xmlns:w="http://schemas.openxmlformats.org/wordprocessingml/2006/main">
        <w:t xml:space="preserve">2. «Գթասրտության ուժը մեզ բարձրացնելու համար»</w:t>
      </w:r>
    </w:p>
    <w:p/>
    <w:p>
      <w:r xmlns:w="http://schemas.openxmlformats.org/wordprocessingml/2006/main">
        <w:t xml:space="preserve">1. Հռովմայեցիս 5.20-21 - «Ավելին օրենքը մտավ, որ գայթակղությունը շատանա. Բայց ուր մեղքն առատացավ, շնորհը շատ ավելի շատացավ, որպեսզի ինչպես մեղքը թագավորեց մինչև մահ, այնպես էլ շնորհը թագավորի արդարությամբ՝ մեր Տեր Հիսուս Քրիստոսի միջոցով հավիտենական կյանքի համար»:</w:t>
      </w:r>
    </w:p>
    <w:p/>
    <w:p>
      <w:r xmlns:w="http://schemas.openxmlformats.org/wordprocessingml/2006/main">
        <w:t xml:space="preserve">2. Սաղմոս 103:17-18 - «Բայց Տիրոջ ողորմությունը հավիտյանս հավիտենից է նրանց վրա, ովքեր վախենում են նրանից, և նրա արդարությունը՝ երեխաների երեխաներին. Նրանց, ովքեր պահում են նրա ուխտը, և նրանց, ովքեր հիշում են նրա պատվիրանները՝ դրանք կատարելու համար»։</w:t>
      </w:r>
    </w:p>
    <w:p/>
    <w:p>
      <w:r xmlns:w="http://schemas.openxmlformats.org/wordprocessingml/2006/main">
        <w:t xml:space="preserve">2 Corinthians 4:2 Բայց հրաժարուեցաք անազնուութեան ծածուկ բաներէն, չքայլելով խորամանկութեամբ, ո՛չ ալ Աստուծոյ խօսքը նենգութեամբ վարուելով. այլ ճշմարտության դրսևորմամբ՝ մեզ ամեն մարդու խղճին հանձնելով Աստծո առաջ:</w:t>
      </w:r>
    </w:p>
    <w:p/>
    <w:p>
      <w:r xmlns:w="http://schemas.openxmlformats.org/wordprocessingml/2006/main">
        <w:t xml:space="preserve">Պողոսն իրեն և իր գործընկերներին հանձնարարում է յուրաքանչյուր մարդու խղճին՝ քայլելով ճշմարտության մեջ և խաբեությամբ չօգտագործելով Աստծո խոսքը:</w:t>
      </w:r>
    </w:p>
    <w:p/>
    <w:p>
      <w:r xmlns:w="http://schemas.openxmlformats.org/wordprocessingml/2006/main">
        <w:t xml:space="preserve">1. Թափանցիկ կյանքի ուժը</w:t>
      </w:r>
    </w:p>
    <w:p/>
    <w:p>
      <w:r xmlns:w="http://schemas.openxmlformats.org/wordprocessingml/2006/main">
        <w:t xml:space="preserve">2. Ազնվության պարտականությունը Աստծո Խոսքի հետ աշխատելիս</w:t>
      </w:r>
    </w:p>
    <w:p/>
    <w:p>
      <w:r xmlns:w="http://schemas.openxmlformats.org/wordprocessingml/2006/main">
        <w:t xml:space="preserve">1. Առակաց 12:22 - Սուտ շուրթերը պիղծ են Տիրոջ համար, բայց ճշմարտությամբ վարվողները Նրան են ուրախացնում:</w:t>
      </w:r>
    </w:p>
    <w:p/>
    <w:p>
      <w:r xmlns:w="http://schemas.openxmlformats.org/wordprocessingml/2006/main">
        <w:t xml:space="preserve">2. Եփեսացիս 4:15 - Ավելի շուտ, սիրով խոսելով ճշմարտությունը, մենք պետք է ամեն կերպ մեծանանք նրա մեջ, ով գլուխ է, Քրիստոսի մեջ:</w:t>
      </w:r>
    </w:p>
    <w:p/>
    <w:p>
      <w:r xmlns:w="http://schemas.openxmlformats.org/wordprocessingml/2006/main">
        <w:t xml:space="preserve">2 Corinthians 4:3 Բայց եթէ մեր աւետարանը ծածկուած է, անիկա կորածներուն համար կը ծածկուի.</w:t>
      </w:r>
    </w:p>
    <w:p/>
    <w:p>
      <w:r xmlns:w="http://schemas.openxmlformats.org/wordprocessingml/2006/main">
        <w:t xml:space="preserve">Հիսուս Քրիստոսի ավետարանը կարող է տեսնել միայն նրանք, ովքեր մոլորված են և փրկության կարիք ունեն:</w:t>
      </w:r>
    </w:p>
    <w:p/>
    <w:p>
      <w:r xmlns:w="http://schemas.openxmlformats.org/wordprocessingml/2006/main">
        <w:t xml:space="preserve">1. Ավետարանը փնտրելու անհրաժեշտությունը. Ինչու բոլորը պետք է փնտրեն փրկություն</w:t>
      </w:r>
    </w:p>
    <w:p/>
    <w:p>
      <w:r xmlns:w="http://schemas.openxmlformats.org/wordprocessingml/2006/main">
        <w:t xml:space="preserve">2. Ավետարանի զորությունը. Ինչպես Հիսուսը կարող է փոխել կյանքերը</w:t>
      </w:r>
    </w:p>
    <w:p/>
    <w:p>
      <w:r xmlns:w="http://schemas.openxmlformats.org/wordprocessingml/2006/main">
        <w:t xml:space="preserve">1. Ղուկաս 19:10 - «Որովհետև Մարդու Որդին եկավ փնտրելու և փրկելու կորածներին»:</w:t>
      </w:r>
    </w:p>
    <w:p/>
    <w:p>
      <w:r xmlns:w="http://schemas.openxmlformats.org/wordprocessingml/2006/main">
        <w:t xml:space="preserve">2. Հռովմայեցիս 10.14-17 - «Ուրեմն ինչպե՞ս կկանչեն Նրան, ում չեն հավատում. Եվ ինչպե՞ս պետք է նրանք հավատան Նրան, ում մասին երբեք չեն լսել: Իսկ ինչպե՞ս կարող են նրանք լսել առանց որևէ մեկի քարոզելու։ Իսկ ինչպե՞ս պիտի քարոզեն, եթե չուղարկվեն։ Ինչպես գրված է. «Որքա՜ն գեղեցիկ են բարի լուրը քարոզողների ոտքերը»։</w:t>
      </w:r>
    </w:p>
    <w:p/>
    <w:p>
      <w:r xmlns:w="http://schemas.openxmlformats.org/wordprocessingml/2006/main">
        <w:t xml:space="preserve">2 Corinthians 4:4 4 որոնց մէջ այս աշխարհի աստուածը կուրացուց անոնց միտքերը, որոնք չեն հաւատար, որպէսզի Քրիստոսի փառաւոր աւետարանին լոյսը, որ Աստուծոյ պատկերն է, չփայլէ անոնց վրայ:</w:t>
      </w:r>
    </w:p>
    <w:p/>
    <w:p>
      <w:r xmlns:w="http://schemas.openxmlformats.org/wordprocessingml/2006/main">
        <w:t xml:space="preserve">Այս աշխարհի աստվածը կուրացրել է նրանց մտքերը, ովքեր չեն հավատում, ուստի նրանք չեն կարող ընկալել Հիսուս Քրիստոսի ավետարանի լույսը, ով Աստծո պատկերն է:</w:t>
      </w:r>
    </w:p>
    <w:p/>
    <w:p>
      <w:r xmlns:w="http://schemas.openxmlformats.org/wordprocessingml/2006/main">
        <w:t xml:space="preserve">1. Աստծո լույսը միշտ փայլում է. Ինչպես գտնել Ավետարանի լուսավորությունը:</w:t>
      </w:r>
    </w:p>
    <w:p/>
    <w:p>
      <w:r xmlns:w="http://schemas.openxmlformats.org/wordprocessingml/2006/main">
        <w:t xml:space="preserve">2. Այս աշխարհի Աստվածը. Ճանաչելով թշնամուն, հետամուտ լինելով լույսին:</w:t>
      </w:r>
    </w:p>
    <w:p/>
    <w:p>
      <w:r xmlns:w="http://schemas.openxmlformats.org/wordprocessingml/2006/main">
        <w:t xml:space="preserve">1. Մատթեոս 5:14-16 - Դուք աշխարհի լույսն եք:</w:t>
      </w:r>
    </w:p>
    <w:p/>
    <w:p>
      <w:r xmlns:w="http://schemas.openxmlformats.org/wordprocessingml/2006/main">
        <w:t xml:space="preserve">2. Հռոմեացիներ 1:16-17 - Ավետարանը Աստծո զորությունն է փրկության համար:</w:t>
      </w:r>
    </w:p>
    <w:p/>
    <w:p>
      <w:r xmlns:w="http://schemas.openxmlformats.org/wordprocessingml/2006/main">
        <w:t xml:space="preserve">2 Corinthians 4:5 Որովհետեւ մենք մեզ չենք քարոզում, այլ՝ Քրիստոս Յիսուս Տէրը. իսկ մենք՝ ձեր ծառաները Յիսուսի համար:</w:t>
      </w:r>
    </w:p>
    <w:p/>
    <w:p>
      <w:r xmlns:w="http://schemas.openxmlformats.org/wordprocessingml/2006/main">
        <w:t xml:space="preserve">Պողոս Առաքյալը հիշեցնում է մեզ, որ երբ մենք քարոզում ենք, մենք պետք է քարոզենք Քրիստոսի պատգամը, ոչ թե ինքներս մեզ, և որ դա անենք որպես խոնարհ ծառաներ:</w:t>
      </w:r>
    </w:p>
    <w:p/>
    <w:p>
      <w:r xmlns:w="http://schemas.openxmlformats.org/wordprocessingml/2006/main">
        <w:t xml:space="preserve">1. Քրիստոսին քարոզելու զորությունը</w:t>
      </w:r>
    </w:p>
    <w:p/>
    <w:p>
      <w:r xmlns:w="http://schemas.openxmlformats.org/wordprocessingml/2006/main">
        <w:t xml:space="preserve">2. Քարոզչական խոնարհ ծառայություն</w:t>
      </w:r>
    </w:p>
    <w:p/>
    <w:p>
      <w:r xmlns:w="http://schemas.openxmlformats.org/wordprocessingml/2006/main">
        <w:t xml:space="preserve">1. Մատթեոս 28.18-20 – «Եվ Հիսուսը եկավ և ասաց նրանց. «Ինձ է տրվել ամբողջ իշխանությունը երկնքում և երկրի վրա: Ուրեմն գնացեք և աշակերտ դարձրեք բոլոր ազգերին՝ մկրտելով նրանց Հոր և Որդու և Սուրբ Հոգու անունով, սովորեցնելով նրանց պահել այն ամենը, ինչ ձեզ պատվիրեցի։ Եվ ահա ես ձեզ հետ եմ միշտ, մինչև դարի վերջը»»։</w:t>
      </w:r>
    </w:p>
    <w:p/>
    <w:p>
      <w:r xmlns:w="http://schemas.openxmlformats.org/wordprocessingml/2006/main">
        <w:t xml:space="preserve">2. Հռովմայեցիս 10.14-17 – «Ուրեմն ինչպե՞ս կկանչեն նրան, ում չհավատացին. Եվ ինչպե՞ս պետք է հավատան նրան, ում մասին երբեք չեն լսել։ Իսկ ինչպե՞ս կարող են նրանք լսել առանց որևէ մեկի քարոզելու։ Իսկ ինչպե՞ս պիտի քարոզեն, եթե չուղարկվեն։ Ինչպես գրված է. «Որքա՜ն գեղեցիկ են բարի լուրը քարոզողների ոտքերը»։ Բայց նրանք ոչ բոլորն են հնազանդվել ավետարանին: Որովհետև Եսայիան ասում է. «Տե՛ր, ո՞վ հավատաց մեզանից լսածին»։ Այսպիսով, հավատքը գալիս է լսելուց, և լսելը Քրիստոսի խոսքի միջոցով»:</w:t>
      </w:r>
    </w:p>
    <w:p/>
    <w:p>
      <w:r xmlns:w="http://schemas.openxmlformats.org/wordprocessingml/2006/main">
        <w:t xml:space="preserve">2 Corinthians 4:6 Որովհետեւ Աստուած, որ հրամայեց լոյսը փայլել խաւարէն, փայլեցաւ մեր սրտերուն մէջ, որպէսզի լոյսը տայ Աստուծոյ փառքի գիտութեան՝ Յիսուս Քրիստոսի երեսին:</w:t>
      </w:r>
    </w:p>
    <w:p/>
    <w:p>
      <w:r xmlns:w="http://schemas.openxmlformats.org/wordprocessingml/2006/main">
        <w:t xml:space="preserve">Աստված լույս և գիտելիք է բերել մեր սրտերին Հիսուս Քրիստոսի միջոցով՝ թույլ տալով մեզ ճանաչել Աստծո փառքը:</w:t>
      </w:r>
    </w:p>
    <w:p/>
    <w:p>
      <w:r xmlns:w="http://schemas.openxmlformats.org/wordprocessingml/2006/main">
        <w:t xml:space="preserve">1. Աստծո լույսը. Ինչպես է Հիսուս Քրիստոսը բացահայտում Աստծո փառքը 2. Լուսավոր սրտեր. Գտեք գիտելիք և լույս Հիսուս Քրիստոսի միջոցով</w:t>
      </w:r>
    </w:p>
    <w:p/>
    <w:p>
      <w:r xmlns:w="http://schemas.openxmlformats.org/wordprocessingml/2006/main">
        <w:t xml:space="preserve">1. Եսայիա 9:2 – Խավարի մեջ քայլող ժողովուրդը մեծ լույս տեսավ. նրանց, ովքեր բնակվում էին խոր խավարի երկրում, նրանց վրա լույս է փայլել: 2. Հովհաննես 1:14 – Եվ Բանը մարմին եղավ և բնակվեց մեր մեջ, և մենք տեսանք նրա փառքը, փառքը որպես Հոր միածին Որդու՝ լի շնորհով և ճշմարտությամբ:</w:t>
      </w:r>
    </w:p>
    <w:p/>
    <w:p>
      <w:r xmlns:w="http://schemas.openxmlformats.org/wordprocessingml/2006/main">
        <w:t xml:space="preserve">2 Corinthians 4:7 Բայց մենք այս գանձը ունինք հողէ ամաններու մէջ, որպէսզի զօրութեան գերազանցութիւնը Աստուծմէ ըլլայ եւ ոչ թէ մեզմէ:</w:t>
      </w:r>
    </w:p>
    <w:p/>
    <w:p>
      <w:r xmlns:w="http://schemas.openxmlformats.org/wordprocessingml/2006/main">
        <w:t xml:space="preserve">Պողոս Առաքյալն ուսուցանում է, որ թեև հավատացյալները թույլ են, Աստծո զորությունը կատարյալ է դառնում նրանց միջոցով:</w:t>
      </w:r>
    </w:p>
    <w:p/>
    <w:p>
      <w:r xmlns:w="http://schemas.openxmlformats.org/wordprocessingml/2006/main">
        <w:t xml:space="preserve">1. Աստծո զորությունը պայծառ փայլում է մեր թուլությունների միջով</w:t>
      </w:r>
    </w:p>
    <w:p/>
    <w:p>
      <w:r xmlns:w="http://schemas.openxmlformats.org/wordprocessingml/2006/main">
        <w:t xml:space="preserve">2. Ինչպե՞ս ընդունել մեր թույլ կողմերը և թույլ տալ, որ Աստծո զորությունը փայլի</w:t>
      </w:r>
    </w:p>
    <w:p/>
    <w:p>
      <w:r xmlns:w="http://schemas.openxmlformats.org/wordprocessingml/2006/main">
        <w:t xml:space="preserve">1. 2 Կորնթացիներ 12:9-10 - Եվ նա ասաց ինձ. «Իմ շնորհը բավական է քեզ, որովհետև իմ ուժը կատարյալ է դառնում թուլության մեջ»: Ուրեմն մեծ ուրախությամբ կպարծենամ իմ տկարություններով, որպեսզի Քրիստոսի զորությունը հանգչի ինձ վրա:</w:t>
      </w:r>
    </w:p>
    <w:p/>
    <w:p>
      <w:r xmlns:w="http://schemas.openxmlformats.org/wordprocessingml/2006/main">
        <w:t xml:space="preserve">2. Հռովմայեցիս 8:26-27 - Նմանապես Հոգին օգնում է նաև մեր տկարություններին, որովհետև չգիտենք, թե ինչի համար պետք է աղոթենք, ինչպես հարկն է. Եվ նա, ով քննում է սրտերը, գիտի, թե որն է Հոգու միտքը, քանի որ նա բարեխոսում է սրբերի համար Աստծո կամքի համաձայն:</w:t>
      </w:r>
    </w:p>
    <w:p/>
    <w:p>
      <w:r xmlns:w="http://schemas.openxmlformats.org/wordprocessingml/2006/main">
        <w:t xml:space="preserve">2 Corinthians 4:8 Մենք ամեն կողմից խռովված ենք, բայց չենք նեղվում. մենք տարակուսած ենք, բայց ոչ հուսահատ.</w:t>
      </w:r>
    </w:p>
    <w:p/>
    <w:p>
      <w:r xmlns:w="http://schemas.openxmlformats.org/wordprocessingml/2006/main">
        <w:t xml:space="preserve">Չնայած ամեն կողմից անհանգստացած լինելուն՝ Պողոսն ու նրա ուղեկիցները չեն վհատվում և չեն հուսահատվում։</w:t>
      </w:r>
    </w:p>
    <w:p/>
    <w:p>
      <w:r xmlns:w="http://schemas.openxmlformats.org/wordprocessingml/2006/main">
        <w:t xml:space="preserve">1. Աստծո մխիթարությունը դժվարության ժամանակ</w:t>
      </w:r>
    </w:p>
    <w:p/>
    <w:p>
      <w:r xmlns:w="http://schemas.openxmlformats.org/wordprocessingml/2006/main">
        <w:t xml:space="preserve">2. Կյանքի մարտահրավերների միջով համառություն</w:t>
      </w:r>
    </w:p>
    <w:p/>
    <w:p>
      <w:r xmlns:w="http://schemas.openxmlformats.org/wordprocessingml/2006/main">
        <w:t xml:space="preserve">1. Սաղմոս 34.17-19 «Երբ արդարները օգնություն են աղաղակում, Տերը լսում և ազատում է նրանց իրենց բոլոր նեղություններից։ Տերը մոտ է սրտով կոտրվածներին և փրկում է հոգով փշրվածներին։ Շատ են արդարների չարչարանքները. բայց Տերը ազատում է նրան բոլորից։</w:t>
      </w:r>
    </w:p>
    <w:p/>
    <w:p>
      <w:r xmlns:w="http://schemas.openxmlformats.org/wordprocessingml/2006/main">
        <w:t xml:space="preserve">2. Եսայիա 41:10-13 «Մի՛ վախեցիր, որովհետև ես քեզ հետ եմ, մի՛ զարհուրիր, որովհետև ես եմ քո Աստվածը, ես կզորացնեմ քեզ, ես կօգնեմ քեզ, ես կաջակցեմ քեզ իմ արդար աջով: Ահա. Բոլոր նրանք, ովքեր բորբոքված են քո դեմ, ամաչելու և ամաչելու են, նրանք, ովքեր կռվում են քո դեմ, ոչնչի պես կլինեն և կկործանվեն: Դու կփնտրես նրանց, ովքեր կռվում են քեզ հետ, բայց չես գտնի նրանց, նրանք, ովքեր կռվում են քո դեմ, կլինեն. որովհետև ես՝ քո Տեր Աստվածը, բռնում եմ քո աջ ձեռքը, ես եմ քեզ ասում. «Մի՛ վախեցիր, ես եմ քեզ օգնողը»։</w:t>
      </w:r>
    </w:p>
    <w:p/>
    <w:p>
      <w:r xmlns:w="http://schemas.openxmlformats.org/wordprocessingml/2006/main">
        <w:t xml:space="preserve">2 Corinthians 4:9 Հալածված, բայց ոչ լքված. գցել, բայց ոչ կործանվել;</w:t>
      </w:r>
    </w:p>
    <w:p/>
    <w:p>
      <w:r xmlns:w="http://schemas.openxmlformats.org/wordprocessingml/2006/main">
        <w:t xml:space="preserve">Քրիստոնյաները հաճախ հալածվում են, բայց Աստված երբեք չի լքում նրանց և երբեք չեն ոչնչացվում:</w:t>
      </w:r>
    </w:p>
    <w:p/>
    <w:p>
      <w:r xmlns:w="http://schemas.openxmlformats.org/wordprocessingml/2006/main">
        <w:t xml:space="preserve">1. Դժվար ժամանակներում ուժ և հույս գտնել. ինչպես է Աստված աջակցում մեզ նույնիսկ այն ժամանակ, երբ մենք վհատված ենք զգում</w:t>
      </w:r>
    </w:p>
    <w:p/>
    <w:p>
      <w:r xmlns:w="http://schemas.openxmlformats.org/wordprocessingml/2006/main">
        <w:t xml:space="preserve">2. Հալածանքների հաղթահարում. Աստծո հավատարմությունը դժվարությունների ժամանակ</w:t>
      </w:r>
    </w:p>
    <w:p/>
    <w:p>
      <w:r xmlns:w="http://schemas.openxmlformats.org/wordprocessingml/2006/main">
        <w:t xml:space="preserve">1. Եսայիա 43:2 - «Երբ անցնես ջրերի միջով, ես քեզ հետ կլինեմ. Եվ գետերի միջով նրանք ձեզ չեն վարարվի։ Երբ կրակի միջով անցնես, չես այրվի, բոցը քեզ չի այրի»։</w:t>
      </w:r>
    </w:p>
    <w:p/>
    <w:p>
      <w:r xmlns:w="http://schemas.openxmlformats.org/wordprocessingml/2006/main">
        <w:t xml:space="preserve">2. Սաղմոս 34.17 - «Արդարները աղաղակում են, և Տերը լսում է և ազատում նրանց բոլոր նեղություններից»:</w:t>
      </w:r>
    </w:p>
    <w:p/>
    <w:p>
      <w:r xmlns:w="http://schemas.openxmlformats.org/wordprocessingml/2006/main">
        <w:t xml:space="preserve">2 Corinthians 4:10 10 Տէր Յիսուսի մահը միշտ մարմնով կրելով, որպէսզի Յիսուսի կեանքն ալ յայտնուի մեր մարմինին մէջ:</w:t>
      </w:r>
    </w:p>
    <w:p/>
    <w:p>
      <w:r xmlns:w="http://schemas.openxmlformats.org/wordprocessingml/2006/main">
        <w:t xml:space="preserve">Պողոս Առաքյալը հորդորում է հավատացյալներին միշտ տանել Տեր Հիսուսի մահը իրենց մարմիններում, որպեսզի Հիսուսի կյանքը բացահայտվի իրենց կյանքում:</w:t>
      </w:r>
    </w:p>
    <w:p/>
    <w:p>
      <w:r xmlns:w="http://schemas.openxmlformats.org/wordprocessingml/2006/main">
        <w:t xml:space="preserve">1. Հիսուսի դրսեւորումը մեր կյանքում</w:t>
      </w:r>
    </w:p>
    <w:p/>
    <w:p>
      <w:r xmlns:w="http://schemas.openxmlformats.org/wordprocessingml/2006/main">
        <w:t xml:space="preserve">2. Հիսուսի մահը մեր ներսում կրելու ուժը</w:t>
      </w:r>
    </w:p>
    <w:p/>
    <w:p>
      <w:r xmlns:w="http://schemas.openxmlformats.org/wordprocessingml/2006/main">
        <w:t xml:space="preserve">1. Հռովմայեցիս 6:11 - Նույն ձևով դուք ձեզ մեռած համարեք մեղքի համար, իսկ Աստծո համար կենդանի՝ Քրիստոս Հիսուսում:</w:t>
      </w:r>
    </w:p>
    <w:p/>
    <w:p>
      <w:r xmlns:w="http://schemas.openxmlformats.org/wordprocessingml/2006/main">
        <w:t xml:space="preserve">2. Հովհաննես 12:24 - Ճշմարիտ եմ ասում ձեզ, եթե ցորենի միջուկը չընկնի գետնին և չմեռնի, այն կմնա միայն մեկ հատիկ: Բայց եթե մեռնի, շատ սերմեր է տալիս։</w:t>
      </w:r>
    </w:p>
    <w:p/>
    <w:p>
      <w:r xmlns:w="http://schemas.openxmlformats.org/wordprocessingml/2006/main">
        <w:t xml:space="preserve">2 Corinthians 4:11 Որովհետեւ մենք՝ կենդանիներս, Յիսուսի համար միշտ մատնուած ենք մահուան, որպէսզի Յիսուսի կեանքը եւս յայտնուի մեր մահկանացու մարմնին մէջ:</w:t>
      </w:r>
    </w:p>
    <w:p/>
    <w:p>
      <w:r xmlns:w="http://schemas.openxmlformats.org/wordprocessingml/2006/main">
        <w:t xml:space="preserve">Մենք՝ որպես հավատացյալներ, մշտապես կանգնած ենք մահվան հետ, բայց այս մահվան միջոցով Հիսուսի կյանքը բացահայտվում է մեր մահկանացու մարմիններում:</w:t>
      </w:r>
    </w:p>
    <w:p/>
    <w:p>
      <w:r xmlns:w="http://schemas.openxmlformats.org/wordprocessingml/2006/main">
        <w:t xml:space="preserve">1. Հիսուսի կյանքը, որը բացահայտվել է մեր մահկանացու կյանքում</w:t>
      </w:r>
    </w:p>
    <w:p/>
    <w:p>
      <w:r xmlns:w="http://schemas.openxmlformats.org/wordprocessingml/2006/main">
        <w:t xml:space="preserve">2. Մահվան ուժը Հիսուսի կյանքի ցուցադրման գործում</w:t>
      </w:r>
    </w:p>
    <w:p/>
    <w:p>
      <w:r xmlns:w="http://schemas.openxmlformats.org/wordprocessingml/2006/main">
        <w:t xml:space="preserve">1. Հռովմայեցիս 8:11 - «Բայց եթե նրա Հոգին, ով հարություն տվեց Հիսուսին մեռելներից, բնակվում է ձեր մեջ, նա, ով հարություն տվեց Քրիստոսին մեռելներից, ձեր մահկանացու մարմիններն էլ կկենդանացնի ձեր մեջ բնակվող իր Հոգով»:</w:t>
      </w:r>
    </w:p>
    <w:p/>
    <w:p>
      <w:r xmlns:w="http://schemas.openxmlformats.org/wordprocessingml/2006/main">
        <w:t xml:space="preserve">2. Փիլիպպեցիս 1:21 - «Որովհետև ինձ համար ապրելը Քրիստոսն է, իսկ մեռնելը շահույթ»:</w:t>
      </w:r>
    </w:p>
    <w:p/>
    <w:p>
      <w:r xmlns:w="http://schemas.openxmlformats.org/wordprocessingml/2006/main">
        <w:t xml:space="preserve">2 Corinthians 4:12 Ուրեմն մահը կը գործէ մեր մէջ, իսկ կեանքը՝ ձեր մէջ:</w:t>
      </w:r>
    </w:p>
    <w:p/>
    <w:p>
      <w:r xmlns:w="http://schemas.openxmlformats.org/wordprocessingml/2006/main">
        <w:t xml:space="preserve">Պողոսը հիշեցնում է կորնթացիներին, որ թեև նրանց մեջ մահն է գործում, Կորնթացիների մոտ կյանքը գործում է:</w:t>
      </w:r>
    </w:p>
    <w:p/>
    <w:p>
      <w:r xmlns:w="http://schemas.openxmlformats.org/wordprocessingml/2006/main">
        <w:t xml:space="preserve">1. Հավատի կյանք տվող զորությունը. Հայացք Բ Կորնթացիս 4.12-ին.</w:t>
      </w:r>
    </w:p>
    <w:p/>
    <w:p>
      <w:r xmlns:w="http://schemas.openxmlformats.org/wordprocessingml/2006/main">
        <w:t xml:space="preserve">2. Հաղթահարել մահը. Ուժ գտնել Բ Կորնթացիս 4.12-ում</w:t>
      </w:r>
    </w:p>
    <w:p/>
    <w:p>
      <w:r xmlns:w="http://schemas.openxmlformats.org/wordprocessingml/2006/main">
        <w:t xml:space="preserve">1. Հռովմայեցիս 8:11 - Եվ եթե նրա Հոգին, ով հարություն տվեց Հիսուսին մեռելներից, ապրում է ձեր մեջ, նա, ով հարություն տվեց Քրիստոսին մեռելներից, կկենդանացնի ձեր մահկանացու մարմիններին՝ ձեր մեջ ապրող իր Հոգու շնորհիվ:</w:t>
      </w:r>
    </w:p>
    <w:p/>
    <w:p>
      <w:r xmlns:w="http://schemas.openxmlformats.org/wordprocessingml/2006/main">
        <w:t xml:space="preserve">2. 2 Տիմոթեոս 1:10 - Բայց հիմա նա դա հայտնեց մեզ Հոգով, որովհետև Հոգին ուսումնասիրում է ամեն ինչ, նույնիսկ Աստծո խորքերը:</w:t>
      </w:r>
    </w:p>
    <w:p/>
    <w:p>
      <w:r xmlns:w="http://schemas.openxmlformats.org/wordprocessingml/2006/main">
        <w:t xml:space="preserve">2 Corinthians 4:13 Մենք՝ ունենալով հաւատքի նոյն հոգին, ինչպէս գրուած է. «Ես հաւատացի, ուստի խօսեցի. մենք նույնպես հավատում ենք, ուստի խոսում ենք.</w:t>
      </w:r>
    </w:p>
    <w:p/>
    <w:p>
      <w:r xmlns:w="http://schemas.openxmlformats.org/wordprocessingml/2006/main">
        <w:t xml:space="preserve">Մենք ունենք հավատքի ոգի, որը մեզ հնարավորություն է տալիս հավատալ և խոսել, ինչպես գրված է Բ Կորնթացիս 4.13-ում:</w:t>
      </w:r>
    </w:p>
    <w:p/>
    <w:p>
      <w:r xmlns:w="http://schemas.openxmlformats.org/wordprocessingml/2006/main">
        <w:t xml:space="preserve">1. «Հավատի ուժը. խոսել սրտից»</w:t>
      </w:r>
    </w:p>
    <w:p/>
    <w:p>
      <w:r xmlns:w="http://schemas.openxmlformats.org/wordprocessingml/2006/main">
        <w:t xml:space="preserve">2. «Ապրել հավատքի կյանք. հավատալ և խոսել».</w:t>
      </w:r>
    </w:p>
    <w:p/>
    <w:p>
      <w:r xmlns:w="http://schemas.openxmlformats.org/wordprocessingml/2006/main">
        <w:t xml:space="preserve">1. Հռովմայեցիս 10:9 - Որ եթե բերանով խոստովանես Տեր Հիսուսին և քո սրտում հավատաս, որ Աստված հարություն տվեց նրան մեռելներից, կփրկվես:</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2 Corinthians 4:14 Գիտենալով, որ նա, ով հարություն տվեց Տեր Հիսուսին, մեզ էլ Հիսուսով կբարձրացնի և ձեզ հետ կներկայացնի:</w:t>
      </w:r>
    </w:p>
    <w:p/>
    <w:p>
      <w:r xmlns:w="http://schemas.openxmlformats.org/wordprocessingml/2006/main">
        <w:t xml:space="preserve">Անցում:</w:t>
      </w:r>
    </w:p>
    <w:p/>
    <w:p>
      <w:r xmlns:w="http://schemas.openxmlformats.org/wordprocessingml/2006/main">
        <w:t xml:space="preserve">Այս հատվածում Պողոսը հիշեցնում է կորնթացիներին, որ ինչպես Հիսուսը հարություն առավ մեռելներից, նրանք նույնպես հարություն կառնեն հավերժական կյանքի՝ Տիրոջ ներկայությամբ: Նա նշում է, որ նույն զորությունն է, որը բարձրացրել է Հիսուսին, որը նաև կբարձրացնի նրանց։</w:t>
      </w:r>
    </w:p>
    <w:p/>
    <w:p>
      <w:r xmlns:w="http://schemas.openxmlformats.org/wordprocessingml/2006/main">
        <w:t xml:space="preserve">Պողոսը քաջալերում է կորնթացիներին հավատք ունենալ, որ նրանք հարություն կառնեն հավերժական կյանքի համար Տիրոջ ներկայությամբ:</w:t>
      </w:r>
    </w:p>
    <w:p/>
    <w:p>
      <w:r xmlns:w="http://schemas.openxmlformats.org/wordprocessingml/2006/main">
        <w:t xml:space="preserve">1. «Աստծո զորությունը. իմանալով մեր ապագան ապահով է»</w:t>
      </w:r>
    </w:p>
    <w:p/>
    <w:p>
      <w:r xmlns:w="http://schemas.openxmlformats.org/wordprocessingml/2006/main">
        <w:t xml:space="preserve">2. «Հարության հույսը. հավատքի փոխակերպիչ ուժը»</w:t>
      </w:r>
    </w:p>
    <w:p/>
    <w:p>
      <w:r xmlns:w="http://schemas.openxmlformats.org/wordprocessingml/2006/main">
        <w:t xml:space="preserve">1. Հռովմայեցիս 8:11 - «Եվ եթե նրա Հոգին, ով հարություն տվեց Հիսուսին մեռելներից, ապրում է ձեր մեջ, նա, ով հարություն տվեց Քրիստոսին մեռելներից, ձեր մահկանացու մարմիններին էլ կկենդանացնի ձեր մեջ ապրող իր Հոգու շնորհիվ»:</w:t>
      </w:r>
    </w:p>
    <w:p/>
    <w:p>
      <w:r xmlns:w="http://schemas.openxmlformats.org/wordprocessingml/2006/main">
        <w:t xml:space="preserve">2. Հովհաննես 11:25 - «Հիսուսն ասաց նրան. «Ես եմ հարությունը և կյանքը, ինձ հավատացողը թեև մեռնի, կապրի»:</w:t>
      </w:r>
    </w:p>
    <w:p/>
    <w:p>
      <w:r xmlns:w="http://schemas.openxmlformats.org/wordprocessingml/2006/main">
        <w:t xml:space="preserve">2 Corinthians 4:15 Որովհետեւ ամէն բան ձեզի համար է, որպէսզի առատ շնորհը շատերու շնորհակալութեամբ աւելցնէ Աստուծոյ փառքին համար:</w:t>
      </w:r>
    </w:p>
    <w:p/>
    <w:p>
      <w:r xmlns:w="http://schemas.openxmlformats.org/wordprocessingml/2006/main">
        <w:t xml:space="preserve">Պողոսը խրախուսում է կորնթացիներին շնորհակալություն հայտնել Աստծուն, քանի որ կյանքի բոլոր բաները տրվել են նրանց Նրա նպատակների և փառքի համար:</w:t>
      </w:r>
    </w:p>
    <w:p/>
    <w:p>
      <w:r xmlns:w="http://schemas.openxmlformats.org/wordprocessingml/2006/main">
        <w:t xml:space="preserve">1. Երախտագիտության ուժը. սովորել գնահատել Աստծո օրհնությունները</w:t>
      </w:r>
    </w:p>
    <w:p/>
    <w:p>
      <w:r xmlns:w="http://schemas.openxmlformats.org/wordprocessingml/2006/main">
        <w:t xml:space="preserve">2. Շնորհակալություն հայտնելը. Ազատվելով Աստծո առատ շնորհի ուրախությունից</w:t>
      </w:r>
    </w:p>
    <w:p/>
    <w:p>
      <w:r xmlns:w="http://schemas.openxmlformats.org/wordprocessingml/2006/main">
        <w:t xml:space="preserve">1. Կողոսացիս 3:15-17 - Թող Քրիստոսի խաղաղությունը տիրի ձեր սրտերում, քանի որ որպես մեկ մարմնի անդամներ կանչվել եք խաղաղության: Եվ շնորհակալ եղեք: Թող Քրիստոսի խոսքը առատորեն բնակվի ձեր մեջ, երբ դուք ուսուցանում և խրատում եք միմյանց ողջ իմաստությամբ, և երբ սաղմոսներ, օրհներգեր և հոգևոր երգեր եք երգում ձեր սրտերում երախտագիտությամբ Աստծուն:</w:t>
      </w:r>
    </w:p>
    <w:p/>
    <w:p>
      <w:r xmlns:w="http://schemas.openxmlformats.org/wordprocessingml/2006/main">
        <w:t xml:space="preserve">2. Սաղմոս 103:1-5 - Օրհնի՛ր Տիրոջը, հոգիս. իմ ողջ էությամբ, գովաբանիր նրա սուրբ անունը: Փառաբանիր Տիրոջը, հոգի՛ս, և մի՛ մոռացիր նրա բոլոր բարիքները, ով ներում է քո բոլոր մեղքերը և բժշկում քո բոլոր հիվանդությունները, ով փրկում է քո կյանքը փոսից և պսակում քեզ սիրով ու կարեկցությամբ, ով բավարարում է քո ցանկությունները բարիքներով, որպեսզի քո երիտասարդությունը նորոգվում է արծվի պես:</w:t>
      </w:r>
    </w:p>
    <w:p/>
    <w:p>
      <w:r xmlns:w="http://schemas.openxmlformats.org/wordprocessingml/2006/main">
        <w:t xml:space="preserve">2 Corinthians 4:16 Այդ պատճառով մենք չենք թուլանում. բայց թէպէտ մեր արտաքին մարդը կորչում է, բայց ներքին մարդը օրէ օր նորոգւում է:</w:t>
      </w:r>
    </w:p>
    <w:p/>
    <w:p>
      <w:r xmlns:w="http://schemas.openxmlformats.org/wordprocessingml/2006/main">
        <w:t xml:space="preserve">Չնայած կյանքի դժվարություններին, հավատացյալները կարող են ամուր մնալ, քանի որ նրանց ներքին մարդը ամեն օր նորոգվում է:</w:t>
      </w:r>
    </w:p>
    <w:p/>
    <w:p>
      <w:r xmlns:w="http://schemas.openxmlformats.org/wordprocessingml/2006/main">
        <w:t xml:space="preserve">1. «Վերականգնման հույսը. Ներքին մարդու ուժը»</w:t>
      </w:r>
    </w:p>
    <w:p/>
    <w:p>
      <w:r xmlns:w="http://schemas.openxmlformats.org/wordprocessingml/2006/main">
        <w:t xml:space="preserve">2. «Հաստատակամություն դժվար ժամանակներում. նորացման ուժը»</w:t>
      </w:r>
    </w:p>
    <w:p/>
    <w:p>
      <w:r xmlns:w="http://schemas.openxmlformats.org/wordprocessingml/2006/main">
        <w:t xml:space="preserve">1. Սաղմոս 51.10 «Մաքուր սիրտ ստեղծիր իմ մեջ, ով Աստված, և նորոգիր իմ մեջ ուղիղ հոգի»:</w:t>
      </w:r>
    </w:p>
    <w:p/>
    <w:p>
      <w:r xmlns:w="http://schemas.openxmlformats.org/wordprocessingml/2006/main">
        <w:t xml:space="preserve">2. Հռովմայեցիս 12.2 «Մի՛ նմանվեք այս աշխարհին, այլ փոխակերպվեք ձեր մտքի նորոգմամբ, որպեսզի փորձելով զանազանեք, թե որն է Աստծո կամքը, ինչն է բարին, ընդունելին ու կատարյալը»:</w:t>
      </w:r>
    </w:p>
    <w:p/>
    <w:p>
      <w:r xmlns:w="http://schemas.openxmlformats.org/wordprocessingml/2006/main">
        <w:t xml:space="preserve">2 Corinthians 4:17 Որովհետև մեր թեթև նեղությունը, որը միայն մի պահ է, մեզ համար ավելի մեծ և հավիտենական փառքի ծանրություն է ստեղծում.</w:t>
      </w:r>
    </w:p>
    <w:p/>
    <w:p>
      <w:r xmlns:w="http://schemas.openxmlformats.org/wordprocessingml/2006/main">
        <w:t xml:space="preserve">Թեև մենք տառապանք ենք զգում այս կյանքում, այն կարող է մեզ համար փառքի հավերժական կշիռ ունենալ գալիք կյանքում:</w:t>
      </w:r>
    </w:p>
    <w:p/>
    <w:p>
      <w:r xmlns:w="http://schemas.openxmlformats.org/wordprocessingml/2006/main">
        <w:t xml:space="preserve">1. Տխրության լույսը. Ինչպես ցավն ու տառապանքը կարող են հանգեցնել հավերժական փառքի</w:t>
      </w:r>
    </w:p>
    <w:p/>
    <w:p>
      <w:r xmlns:w="http://schemas.openxmlformats.org/wordprocessingml/2006/main">
        <w:t xml:space="preserve">2. Մեր ակնթարթային փորձությունները վերածելով Թագավորության հարատև ազդեցության</w:t>
      </w:r>
    </w:p>
    <w:p/>
    <w:p>
      <w:r xmlns:w="http://schemas.openxmlformats.org/wordprocessingml/2006/main">
        <w:t xml:space="preserve">1. Հռովմայեցիս 8.18 -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2. Եբրայեցիս 12:1-2 - «Ուրեմն, քանի որ մենք շրջապատված ենք վկաների այսքան մեծ ամպով, եկեք մի կողմ դնենք նաև ամեն ծանրություն և մեղք, որն այնքան սերտորեն կապված է, և համբերությամբ վազենք այն մրցավազքում, որը նախատեսված է. մեր առջև՝ նայելով Հիսուսին՝ մեր հավատքի հիմնադիրին և կատարելագործողին, ով իր առաջ դրված ուրախության համար համբերեց խաչին, արհամարհելով ամոթը և նստեց Աստծո գահի աջ կողմում»։</w:t>
      </w:r>
    </w:p>
    <w:p/>
    <w:p>
      <w:r xmlns:w="http://schemas.openxmlformats.org/wordprocessingml/2006/main">
        <w:t xml:space="preserve">2 Corinthians 4:18 Մինչդեռ մենք նայում ենք ոչ թե տեսանելիներին, այլ անտեսանելիներին. բայց անտեսանելի բաները յաւիտենական են:</w:t>
      </w:r>
    </w:p>
    <w:p/>
    <w:p>
      <w:r xmlns:w="http://schemas.openxmlformats.org/wordprocessingml/2006/main">
        <w:t xml:space="preserve">Մենք չպետք է կենտրոնանանք ժամանակավոր, ֆիզիկական բաների վրա, փոխարենը՝ հավերժական, չտեսնված բաների վրա:</w:t>
      </w:r>
    </w:p>
    <w:p/>
    <w:p>
      <w:r xmlns:w="http://schemas.openxmlformats.org/wordprocessingml/2006/main">
        <w:t xml:space="preserve">1. Անտեսանելի թագավորություն. Ինչպես ապրել հավերժական տեսանկյունից</w:t>
      </w:r>
    </w:p>
    <w:p/>
    <w:p>
      <w:r xmlns:w="http://schemas.openxmlformats.org/wordprocessingml/2006/main">
        <w:t xml:space="preserve">2. Մի խաբվեք այն բաներից, որոնք դուք տեսնում եք. հետապնդելով հավերժության բաները</w:t>
      </w:r>
    </w:p>
    <w:p/>
    <w:p>
      <w:r xmlns:w="http://schemas.openxmlformats.org/wordprocessingml/2006/main">
        <w:t xml:space="preserve">1.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գողերը. մի ներխուժեք և մի գողացեք. Որովհետև որտեղ ձեր գանձն է, այնտեղ կլինի նաև ձեր սիրտը:</w:t>
      </w:r>
    </w:p>
    <w:p/>
    <w:p>
      <w:r xmlns:w="http://schemas.openxmlformats.org/wordprocessingml/2006/main">
        <w:t xml:space="preserve">2. Կողոսացիս 3:1-3 - Եթե ուրեմն հարություն եք առել Քրիստոսի հետ, փնտրեք այն, ինչ վերևում է, որտեղ Քրիստոսն է՝ նստած Աստծո աջ կողմում: Ձեր միտքը դրեք վերևի բաների վրա, ոչ թե երկրի վրա: Որովհետև դուք մեռաք, և ձեր կյանքը թաքնված է Քրիստոսի հետ Աստծո մեջ:</w:t>
      </w:r>
    </w:p>
    <w:p/>
    <w:p>
      <w:r xmlns:w="http://schemas.openxmlformats.org/wordprocessingml/2006/main">
        <w:t xml:space="preserve">Բ Կորնթացիս 5-ը Պողոսի Կորնթացիներին ուղղված Երկրորդ նամակի հինգերորդ գլուխն է։ Այս գլխում Պողոսը քննարկում է այնպիսի թեմաներ, ինչպիսիք են մեր երկրային մարմինները, մեր հավերժական բնակավայրը և Աստծո հետ հաշտությունը Քրիստոսի միջոցով:</w:t>
      </w:r>
    </w:p>
    <w:p/>
    <w:p>
      <w:r xmlns:w="http://schemas.openxmlformats.org/wordprocessingml/2006/main">
        <w:t xml:space="preserve">1-ին պարբերություն. Պողոսը սկսում է արտահայտելով իր փափագը, որ հավատացյալները ստանան իրենց երկնային բնակավայրը՝ ընդգծելով, որ մեր երկրային մարմինները ժամանակավոր են և ենթակա են քայքայման (Բ Կորնթացիս 5:1-4): Նա բացատրում է, որ մինչ մենք այս երկրային մարմիններում ենք, մենք հառաչում և փափագում ենք մեր երկնային բնակությանը՝ ցանկանալով հագնել մեր երկնային մարմինները, որպեսզի մահկանացու կյանքը կլանվի կյանքի կողմից (Բ Կորնթացիս 5.4-5): Պողոսը վստահեցնում է հավատացյալներին, որ Աստված պատրաստել է մեզ հենց այս նպատակի համար և տվել է մեզ Իր Հոգին որպես գալիքի երաշխիք:</w:t>
      </w:r>
    </w:p>
    <w:p/>
    <w:p>
      <w:r xmlns:w="http://schemas.openxmlformats.org/wordprocessingml/2006/main">
        <w:t xml:space="preserve">2-րդ պարբերություն. Պողոսը շարունակում է՝ քննարկելով հավատացյալի հարաբերությունները Քրիստոսի հետ: Նա հաստատում է, որ անկախ նրանից՝ մենք տանն ենք այս երկրային մարմիններում, թե հեռու ենք նրանցից՝ Տիրոջ ներկայությամբ, մենք մեր նպատակն ենք դնում հաճեցնել Նրան (Բ Կորնթացիս 5.9): Նա ընդգծում է, թե ինչպես են բոլոր հավատացյալները կանգնելու Քրիստոսի դատաստանի առջև, որպեսզի ստանան այն, ինչ պետք է ստանան մարմնով արված իրենց գործերի համար՝ լինեն լավ, թե վատ (Բ Կորնթացիս 5.10): Պողոսն ընդգծում է, որ Քրիստոսի սերն է, որ ստիպում է իրեն և հորդորում է հավատացյալներին նայել ուրիշներին նոր տեսանկյունից՝ այլևս ոչ թե աշխարհիկ չափանիշներով, այլ՝ Քրիստոսով իրենց նոր ինքնության համաձայն (Բ Կորնթացիս 5:14-17):</w:t>
      </w:r>
    </w:p>
    <w:p/>
    <w:p>
      <w:r xmlns:w="http://schemas.openxmlformats.org/wordprocessingml/2006/main">
        <w:t xml:space="preserve">3-րդ պարբերություն. Գլուխն ավարտվում է հաշտության ուղերձով: Պողոսը հայտարարում է, որ Աստված հաշտեցրեց մեզ Իր հետ Քրիստոսի միջոցով և մեզ տվեց հաշտության ծառայությունը: Նա բացատրում է, թե ինչպես էր Աստված Քրիստոսով հաշտեցնում աշխարհն Իր հետ՝ չհաշվելով մարդկանց մեղքերը նրանց դեմ, այլ ներում և փրկություն առաջարկելով Հիսուսի միջոցով (Բ Կորնթացիս 5:18-19): Որպես Քրիստոսի դեսպաններ՝ Պողոսը հորդորում է հավատացյալներին Քրիստոսի անունից հաշտվել Աստծո հետ և դառնալ Աստծո արդարությունը Քրիստոսում (Բ Կորնթացիս 5:20-21):</w:t>
      </w:r>
    </w:p>
    <w:p/>
    <w:p>
      <w:r xmlns:w="http://schemas.openxmlformats.org/wordprocessingml/2006/main">
        <w:t xml:space="preserve">Ամփոփելով, Երկրորդ Կորնթացիների հինգերորդ գլուխը ուսումնասիրում է մեր երկրային մարմինների, մեր հավերժական բնակության և Քրիստոսի միջոցով Աստծո հետ հաշտեցման թեմաները: Պողոսը ընդգծում է մեր երկրային մարմինների ժամանակավոր բնույթը և արտահայտում է մեր երկնային բնակության կարոտը: Նա ընդգծում է, որ հավատացյալները կոչված են ապրելու այնպես, որ հաճեցնեն Տիրոջը: Պողոսը քննարկում է Քրիստոսի դատավորի առջև կանգնելը և խրախուսում է հավատացյալներին նայել ուրիշներին նոր տեսանկյունից՝ հիմնված Քրիստոսի մեջ իրենց ինքնության վրա: Գլուխն ավարտվում է հաշտության պատգամով, հաստատելով, որ Աստված հաշտեցրել է մեզ Իր հետ Հիսուսի միջոցով և մեզ վստահել հաշտության ծառայությունը: Պողոսը հորդորում է հավատացյալներին հաշտվել Աստծո հետ և ընդունել իրենց ինքնությունը՝ որպես Քրիստոսի դեսպաններ: Այս գլուխը շեշտում է այն հույսը, որ մենք ունենք մեր հավերժական բնակության, հանուն Քրիստոսի ապրելու և Հիսուսի միջոցով Աստծո հաշտեցման աշխատանքին մասնակցելու վրա:</w:t>
      </w:r>
    </w:p>
    <w:p/>
    <w:p/>
    <w:p>
      <w:r xmlns:w="http://schemas.openxmlformats.org/wordprocessingml/2006/main">
        <w:t xml:space="preserve">2 Corinthians 5:1 Որովհետեւ գիտենք, որ եթէ այս խորանի մեր երկրաւոր տունը լուծարուէր, մենք Աստուծոյ շէնք կ’ունենանք՝ ձեռքէն չշինուած տուն մը, յաւիտենական երկինքի մէջ:</w:t>
      </w:r>
    </w:p>
    <w:p/>
    <w:p>
      <w:r xmlns:w="http://schemas.openxmlformats.org/wordprocessingml/2006/main">
        <w:t xml:space="preserve">Մենք գիտենք, որ երբ մեր երկրային մարմինները մահանում են, մենք ունենք երկնային բնակարան, որը հավերժ է և չի ստեղծվել մարդկային ձեռքերով:</w:t>
      </w:r>
    </w:p>
    <w:p/>
    <w:p>
      <w:r xmlns:w="http://schemas.openxmlformats.org/wordprocessingml/2006/main">
        <w:t xml:space="preserve">1. Մեր հավերժական տունը. հույս և մխիթարություն դրախտում</w:t>
      </w:r>
    </w:p>
    <w:p/>
    <w:p>
      <w:r xmlns:w="http://schemas.openxmlformats.org/wordprocessingml/2006/main">
        <w:t xml:space="preserve">2. Անտեսանելի թագավորություն. մեր իսկական տունը դրախտում</w:t>
      </w:r>
    </w:p>
    <w:p/>
    <w:p>
      <w:r xmlns:w="http://schemas.openxmlformats.org/wordprocessingml/2006/main">
        <w:t xml:space="preserve">1. Հովհաննես 14:2-3 - «Իմ Հոր տանը շատ սենյակներ կան, եթե այդպես չլիներ, ես ձեզ կասեի՞, որ գնում եմ ձեզ համար տեղ պատրաստելու, և եթե գնամ և ձեզ համար տեղ պատրաստեմ. Ես նորից կգամ և ձեզ կվերցնեմ ինձ մոտ, որպեսզի ուր ես եմ, դուք նույնպես լինեք։</w:t>
      </w:r>
    </w:p>
    <w:p/>
    <w:p>
      <w:r xmlns:w="http://schemas.openxmlformats.org/wordprocessingml/2006/main">
        <w:t xml:space="preserve">2. Եբրայեցիս 11:10 - Որովհետև նա անհամբեր սպասում էր այն քաղաքին, որն ունի հիմքեր, որի նախագծողն ու կառուցողը Աստված է:</w:t>
      </w:r>
    </w:p>
    <w:p/>
    <w:p>
      <w:r xmlns:w="http://schemas.openxmlformats.org/wordprocessingml/2006/main">
        <w:t xml:space="preserve">2 Corinthians 5:2 Որովհետեւ սրանով մենք հառաչում ենք՝ փափագելով հագնել մեր տունը, որ երկնքից է.</w:t>
      </w:r>
    </w:p>
    <w:p/>
    <w:p>
      <w:r xmlns:w="http://schemas.openxmlformats.org/wordprocessingml/2006/main">
        <w:t xml:space="preserve">Հավատացյալները ցանկանում են հագնել իրենց երկնային բնակավայրը, քանի որ հառաչում են վերջնական փրկագնման ակնկալիքով:</w:t>
      </w:r>
    </w:p>
    <w:p/>
    <w:p>
      <w:r xmlns:w="http://schemas.openxmlformats.org/wordprocessingml/2006/main">
        <w:t xml:space="preserve">1. «Կյանքի անցումներ. Սպասում Քավիչին»</w:t>
      </w:r>
    </w:p>
    <w:p/>
    <w:p>
      <w:r xmlns:w="http://schemas.openxmlformats.org/wordprocessingml/2006/main">
        <w:t xml:space="preserve">2. «Երկնային Բնակարաններ. Հույս հավատացյալների համար»</w:t>
      </w:r>
    </w:p>
    <w:p/>
    <w:p>
      <w:r xmlns:w="http://schemas.openxmlformats.org/wordprocessingml/2006/main">
        <w:t xml:space="preserve">1. Հռովմայեցիս 8:23 - Եվ ոչ միայն նրանք, այլև մենք, որ ունենք Հոգու առաջին պտուղները, մենք ինքներս էլ հառաչում ենք մեր մեջ՝ սպասելով որդեգրմանը, իմաստության՝ մեր մարմնի փրկագնմանը:</w:t>
      </w:r>
    </w:p>
    <w:p/>
    <w:p>
      <w:r xmlns:w="http://schemas.openxmlformats.org/wordprocessingml/2006/main">
        <w:t xml:space="preserve">2. Հովհաննես 14:2-3 - Իմ Հոր տանը շատ ապարանքներ կան, եթե այդպես չլիներ, ես ձեզ կասեի. Ես գնում եմ ձեզ համար տեղ պատրաստելու։ Եվ եթե գնամ և ձեզ համար տեղ պատրաստեմ, նորից կգամ և ձեզ կընդունեմ ինձ մոտ. որ որտեղ ես եմ, այնտեղ էլ դուք լինեք:</w:t>
      </w:r>
    </w:p>
    <w:p/>
    <w:p>
      <w:r xmlns:w="http://schemas.openxmlformats.org/wordprocessingml/2006/main">
        <w:t xml:space="preserve">2 Corinthians 5:3 Եթե այդպես լինի, որ հագնված լինենք, մենք մերկ չենք գտնվի:</w:t>
      </w:r>
    </w:p>
    <w:p/>
    <w:p>
      <w:r xmlns:w="http://schemas.openxmlformats.org/wordprocessingml/2006/main">
        <w:t xml:space="preserve">Հավատացյալներին խրախուսվում է ապրել՝ ակնկալելով, որ իրենց երկրային կյանքի վերջում կհագնեն Քրիստոսի արդարությունը:</w:t>
      </w:r>
    </w:p>
    <w:p/>
    <w:p>
      <w:r xmlns:w="http://schemas.openxmlformats.org/wordprocessingml/2006/main">
        <w:t xml:space="preserve">1. Ապրել վերջին կտորի ակնկալիքով. Բ Կորնթացիս 5։3-ի ուսումնասիրություն.</w:t>
      </w:r>
    </w:p>
    <w:p/>
    <w:p>
      <w:r xmlns:w="http://schemas.openxmlformats.org/wordprocessingml/2006/main">
        <w:t xml:space="preserve">2. Ձգտում դեպի սրբություն. Արդարության շոր և Բ Կորնթացիս 5.3.</w:t>
      </w:r>
    </w:p>
    <w:p/>
    <w:p>
      <w:r xmlns:w="http://schemas.openxmlformats.org/wordprocessingml/2006/main">
        <w:t xml:space="preserve">1. Հռովմայեցիս 3:21-26 - «Բայց այժմ Աստծո արդարությունը դրսևորվել է առանց օրենքի, թեև Օրենքն ու Մարգարեները վկայում են դրա մասին. «</w:t>
      </w:r>
    </w:p>
    <w:p/>
    <w:p>
      <w:r xmlns:w="http://schemas.openxmlformats.org/wordprocessingml/2006/main">
        <w:t xml:space="preserve">2. Եսայիա 61.10 - «Ես շատ կուրախանամ Տիրոջով, իմ անձը կցնծա իմ Աստծով, որովհետև նա ինձ փրկության հանդերձներ է հագցրել, ինձ արդարության պատմուճան է պատել, ինչպես փեսան է պատում իրեն. ինչպես քահանան՝ գեղեցիկ գլխազարդով, և ինչպես հարսը զարդարում է իրեն իր գոհարներով»։</w:t>
      </w:r>
    </w:p>
    <w:p/>
    <w:p>
      <w:r xmlns:w="http://schemas.openxmlformats.org/wordprocessingml/2006/main">
        <w:t xml:space="preserve">2 Corinthians 5:4 Որովհետեւ մենք՝ որ այս խորանին մէջ ենք, կը հառաչենք՝ ծանրաբեռնուած.</w:t>
      </w:r>
    </w:p>
    <w:p/>
    <w:p>
      <w:r xmlns:w="http://schemas.openxmlformats.org/wordprocessingml/2006/main">
        <w:t xml:space="preserve">Հավատացյալները հառաչում են մահկանացու կյանքի բեռի տակ՝ տենչալով նորովի հագցնել անմահություն:</w:t>
      </w:r>
    </w:p>
    <w:p/>
    <w:p>
      <w:r xmlns:w="http://schemas.openxmlformats.org/wordprocessingml/2006/main">
        <w:t xml:space="preserve">1. Մահկանացուի բեռը. Կյանքի հագուստի կարոտ</w:t>
      </w:r>
    </w:p>
    <w:p/>
    <w:p>
      <w:r xmlns:w="http://schemas.openxmlformats.org/wordprocessingml/2006/main">
        <w:t xml:space="preserve">2. Հառաչանք խորանում. մահկանացուի կշիռը</w:t>
      </w:r>
    </w:p>
    <w:p/>
    <w:p>
      <w:r xmlns:w="http://schemas.openxmlformats.org/wordprocessingml/2006/main">
        <w:t xml:space="preserve">1. Հռովմայեցիս 8:23 - Եվ ոչ միայն նրանք, այլև մենք, որ ունենք Հոգու առաջին պտուղները, մենք ինքներս էլ հառաչում ենք մեր մեջ՝ սպասելով որդեգրմանը, իմաստության՝ մեր մարմնի փրկագնմանը:</w:t>
      </w:r>
    </w:p>
    <w:p/>
    <w:p>
      <w:r xmlns:w="http://schemas.openxmlformats.org/wordprocessingml/2006/main">
        <w:t xml:space="preserve">2. Փիլիպպեցիս 3:20-21 - Որովհետև մեր խոսակցությունը դրախտում է. որտեղից էլ փնտրում ենք Փրկչին՝ Տեր Հիսուս Քրիստոսին, ով կփոխի մեր պիղծ մարմինը, որպեսզի այն ձևավորվի իր փառավոր մարմնի նման՝ այն աշխատանքի համաձայն, որով նա կարող է նույնիսկ ամեն ինչ իրեն հնազանդեցնել:</w:t>
      </w:r>
    </w:p>
    <w:p/>
    <w:p>
      <w:r xmlns:w="http://schemas.openxmlformats.org/wordprocessingml/2006/main">
        <w:t xml:space="preserve">2 Corinthians 5:5 Արդ, ով մեզ ստեղծեց նույն բանի համար, Աստված է, որը մեզ տվեց նաև Հոգու հավատարմությունը:</w:t>
      </w:r>
    </w:p>
    <w:p/>
    <w:p>
      <w:r xmlns:w="http://schemas.openxmlformats.org/wordprocessingml/2006/main">
        <w:t xml:space="preserve">Աստված աշխատել է մեզ Իր նպատակին հասնելու համար և տվել է մեզ Սուրբ Հոգին որպես երաշխիք:</w:t>
      </w:r>
    </w:p>
    <w:p/>
    <w:p>
      <w:r xmlns:w="http://schemas.openxmlformats.org/wordprocessingml/2006/main">
        <w:t xml:space="preserve">1. Մեր հույսը Աստծո վրա - 2 Կորնթացիներ 5:5</w:t>
      </w:r>
    </w:p>
    <w:p/>
    <w:p>
      <w:r xmlns:w="http://schemas.openxmlformats.org/wordprocessingml/2006/main">
        <w:t xml:space="preserve">2: Սուրբ Հոգու պարգևը - 2 Կորնթացիներ 5:5</w:t>
      </w:r>
    </w:p>
    <w:p/>
    <w:p>
      <w:r xmlns:w="http://schemas.openxmlformats.org/wordprocessingml/2006/main">
        <w:t xml:space="preserve">1: Հռոմեացիներ 8:16-17 - Հոգին ինքն է վկայում մեր հոգու հետ, որ մենք Աստծո զավակներ ենք:</w:t>
      </w:r>
    </w:p>
    <w:p/>
    <w:p>
      <w:r xmlns:w="http://schemas.openxmlformats.org/wordprocessingml/2006/main">
        <w:t xml:space="preserve">2: Գաղատացիս 4:6 - Եվ քանի որ դուք որդիներ եք, Աստված իր Որդու Հոգին ուղարկեց մեր սրտերը՝ աղաղակելով. </w:t>
      </w:r>
      <w:r xmlns:w="http://schemas.openxmlformats.org/wordprocessingml/2006/main">
        <w:rPr>
          <w:rFonts w:ascii="맑은 고딕 Semilight" w:hAnsi="맑은 고딕 Semilight"/>
        </w:rPr>
        <w:t xml:space="preserve">բա՜ </w:t>
      </w:r>
      <w:r xmlns:w="http://schemas.openxmlformats.org/wordprocessingml/2006/main">
        <w:t xml:space="preserve">_ Հայրիկ!??</w:t>
      </w:r>
    </w:p>
    <w:p/>
    <w:p>
      <w:r xmlns:w="http://schemas.openxmlformats.org/wordprocessingml/2006/main">
        <w:t xml:space="preserve">2 Corinthians 5:6 6 Ուստի մենք միշտ վստահ ենք, քանի որ գիտենք, որ մինչ մարմնի մէջ ենք, բացակայում ենք Տիրոջից.</w:t>
      </w:r>
    </w:p>
    <w:p/>
    <w:p>
      <w:r xmlns:w="http://schemas.openxmlformats.org/wordprocessingml/2006/main">
        <w:t xml:space="preserve">Հավատացյալները վստահություն ունեն, որ չնայած նրանք ֆիզիկապես ներկա են աշխարհում, նրանք մի օր վերամիավորվելու են Տիրոջ հետ Երկնքում:</w:t>
      </w:r>
    </w:p>
    <w:p/>
    <w:p>
      <w:r xmlns:w="http://schemas.openxmlformats.org/wordprocessingml/2006/main">
        <w:t xml:space="preserve">1. «Փառավոր հույս. դրախտի հավաստիացում»</w:t>
      </w:r>
    </w:p>
    <w:p/>
    <w:p>
      <w:r xmlns:w="http://schemas.openxmlformats.org/wordprocessingml/2006/main">
        <w:t xml:space="preserve">2. «Ապրել վստահությամբ ընկած աշխարհում»</w:t>
      </w:r>
    </w:p>
    <w:p/>
    <w:p>
      <w:r xmlns:w="http://schemas.openxmlformats.org/wordprocessingml/2006/main">
        <w:t xml:space="preserve">1. Հռովմայեցիս 8.18-25</w:t>
      </w:r>
    </w:p>
    <w:p/>
    <w:p>
      <w:r xmlns:w="http://schemas.openxmlformats.org/wordprocessingml/2006/main">
        <w:t xml:space="preserve">2. 1 Թեսաղոնիկեցիս 4.13-18</w:t>
      </w:r>
    </w:p>
    <w:p/>
    <w:p>
      <w:r xmlns:w="http://schemas.openxmlformats.org/wordprocessingml/2006/main">
        <w:t xml:space="preserve">2 Կորնթացիներ 5:7 (Որովհետև մենք քայլում ենք հավատքով, ոչ թե հայացքով.)</w:t>
      </w:r>
    </w:p>
    <w:p/>
    <w:p>
      <w:r xmlns:w="http://schemas.openxmlformats.org/wordprocessingml/2006/main">
        <w:t xml:space="preserve">Հատվածը խրախուսում է հավատացյալներին ապրել հավատքով և ոչ թե տեսողությամբ:</w:t>
      </w:r>
    </w:p>
    <w:p/>
    <w:p>
      <w:r xmlns:w="http://schemas.openxmlformats.org/wordprocessingml/2006/main">
        <w:t xml:space="preserve">1. Մենք պետք է հավատանք Աստծո ծրագրերին մեզ համար, նույնիսկ երբ չենք կարող տեսնել վերջնական արդյունքը:</w:t>
      </w:r>
    </w:p>
    <w:p/>
    <w:p>
      <w:r xmlns:w="http://schemas.openxmlformats.org/wordprocessingml/2006/main">
        <w:t xml:space="preserve">2. Մենք չպետք է ենթարկվենք աշխարհիկ ցանկություններին և գայթակղություններին, այլ պետք է վստահենք Աստծո խոստումներին:</w:t>
      </w:r>
    </w:p>
    <w:p/>
    <w:p>
      <w:r xmlns:w="http://schemas.openxmlformats.org/wordprocessingml/2006/main">
        <w:t xml:space="preserve">1: Եբրայեցիս 11:1 (Այժմ հավատքը հույսված բաների էությունն է, չտեսնված բաների ապացույցը):</w:t>
      </w:r>
    </w:p>
    <w:p/>
    <w:p>
      <w:r xmlns:w="http://schemas.openxmlformats.org/wordprocessingml/2006/main">
        <w:t xml:space="preserve">2: Հակոբոս 1:2-4 (Ամենայն ուրախություն համարեք, եղբայրնե՛րս, երբ տարբեր փորձությունների եք հանդիպում, որովհետև գիտեք, որ ձեր հավատքի փորձությունը հաստատունություն է բերում: Եվ թող հաստատունությունն իր ամբողջ ազդեցությունն ունենա, որպեսզի կատարյալ լինեք. և ամբողջական, ոչինչ չի պակասում:)</w:t>
      </w:r>
    </w:p>
    <w:p/>
    <w:p>
      <w:r xmlns:w="http://schemas.openxmlformats.org/wordprocessingml/2006/main">
        <w:t xml:space="preserve">2 Corinthians 5:8 Մենք վստահ ենք, ասում եմ, և ավելի շուտ կամենում ենք բացակայել մարմնից և ներկա լինել Տիրոջ հետ:</w:t>
      </w:r>
    </w:p>
    <w:p/>
    <w:p>
      <w:r xmlns:w="http://schemas.openxmlformats.org/wordprocessingml/2006/main">
        <w:t xml:space="preserve">Պողոսն իր վստահությունն է հայտնում այն գիտելիքի մեջ, որ հավատացյալները Տիրոջ հետ կլինեն մահվան ժամանակ:</w:t>
      </w:r>
    </w:p>
    <w:p/>
    <w:p>
      <w:r xmlns:w="http://schemas.openxmlformats.org/wordprocessingml/2006/main">
        <w:t xml:space="preserve">1. Ապրել Քրիստոսի հանդեպ վստահությամբ – Իմանալով, որ մահը մեզ բերում է Տիրոջ հետ լինելու:</w:t>
      </w:r>
    </w:p>
    <w:p/>
    <w:p>
      <w:r xmlns:w="http://schemas.openxmlformats.org/wordprocessingml/2006/main">
        <w:t xml:space="preserve">2. Երկնային հավատալու մխիթարությունը - վստահություն զգալ, որ Տիրոջ հետ կյանքը սպասում է մեզ:</w:t>
      </w:r>
    </w:p>
    <w:p/>
    <w:p>
      <w:r xmlns:w="http://schemas.openxmlformats.org/wordprocessingml/2006/main">
        <w:t xml:space="preserve">1. Փիլիպպեցիս 1:21-23 – Որովհետև ինձ համար ապրելը Քրիստոսն է, իսկ մեռնելը` շահ:</w:t>
      </w:r>
    </w:p>
    <w:p/>
    <w:p>
      <w:r xmlns:w="http://schemas.openxmlformats.org/wordprocessingml/2006/main">
        <w:t xml:space="preserve">2. Հռովմայեցիս 8:18 - Որովհետև ես համարում եմ, որ այս ժամանակի չարչարանքները արժանի չեն համեմատվելու այն փառքի հետ, որը կհայտնվի մեր մեջ:</w:t>
      </w:r>
    </w:p>
    <w:p/>
    <w:p>
      <w:r xmlns:w="http://schemas.openxmlformats.org/wordprocessingml/2006/main">
        <w:t xml:space="preserve">2 Corinthians 5:9 Ուստի մենք աշխատում ենք, որ լինենք նրանից՝ ներկա, թե բացակա, ընդունելի լինենք:</w:t>
      </w:r>
    </w:p>
    <w:p/>
    <w:p>
      <w:r xmlns:w="http://schemas.openxmlformats.org/wordprocessingml/2006/main">
        <w:t xml:space="preserve">Պողոսը շեշտում է Աստծո կողմից ընդունվելու ձգտման կարևորությունը, անկախ նրանից՝ ներկա ենք, թե բացակայում ենք։</w:t>
      </w:r>
    </w:p>
    <w:p/>
    <w:p>
      <w:r xmlns:w="http://schemas.openxmlformats.org/wordprocessingml/2006/main">
        <w:t xml:space="preserve">1. «Հավատալ Աստծո սիրուն. ձգտել ընդունված լինել Նրա կողմից»</w:t>
      </w:r>
    </w:p>
    <w:p/>
    <w:p>
      <w:r xmlns:w="http://schemas.openxmlformats.org/wordprocessingml/2006/main">
        <w:t xml:space="preserve">2. «Կոչ դեպի հավատարմություն. ամեն ջանք գործադրել Աստծուն հաճեցնելու համար»</w:t>
      </w:r>
    </w:p>
    <w:p/>
    <w:p>
      <w:r xmlns:w="http://schemas.openxmlformats.org/wordprocessingml/2006/main">
        <w:t xml:space="preserve">1. Հռովմայեցիս 12.11-12 «Երբեք մի՛ պակասիր նախանձախնդրությունից, այլ պահպանիր քո հոգևոր ջերմեռանդությունը՝ ծառայելով Տիրոջը, ուրախ եղիր հույսի մեջ, համբերատար եղիր նեղության մեջ, հավատարիմ՝ աղոթքում»:</w:t>
      </w:r>
    </w:p>
    <w:p/>
    <w:p>
      <w:r xmlns:w="http://schemas.openxmlformats.org/wordprocessingml/2006/main">
        <w:t xml:space="preserve">2. Եբրայեցիս 11.6 «Եվ առանց հավատքի անհնար է հաճեցնել Աստծուն, որովհետև յուրաքանչյուրը, ով գալիս է նրա մոտ, պետք է հավատա, որ նա կա, և որ նա հատուցում է նրանց, ովքեր ջանասիրաբար փնտրում են իրեն»:</w:t>
      </w:r>
    </w:p>
    <w:p/>
    <w:p>
      <w:r xmlns:w="http://schemas.openxmlformats.org/wordprocessingml/2006/main">
        <w:t xml:space="preserve">2 Corinthians 5:10 Որովհետեւ մենք բոլորս պէտք է ներկայանանք Քրիստոսի ատեանին առջեւ. որպէսզի իւրաքանչիւրը ընդունի իր մարմնով կատարուած բաները, ինչպէս որ արել է, լինի դա բարի, թէ վատ:</w:t>
      </w:r>
    </w:p>
    <w:p/>
    <w:p>
      <w:r xmlns:w="http://schemas.openxmlformats.org/wordprocessingml/2006/main">
        <w:t xml:space="preserve">Բոլոր մարդիկ պետք է հայտնվեն Քրիստոսի դատաստանի առջև, որպեսզի ստանան այն, ինչ արել են իրենց մարմնում՝ լավ, թե վատ:</w:t>
      </w:r>
    </w:p>
    <w:p/>
    <w:p>
      <w:r xmlns:w="http://schemas.openxmlformats.org/wordprocessingml/2006/main">
        <w:t xml:space="preserve">1. Ապրել դատաստանի օրվա լույսի ներքո - Ինչպես մենք պետք է ապրենք դատաստանի օրվա որոշակիության լույսի ներքո:</w:t>
      </w:r>
    </w:p>
    <w:p/>
    <w:p>
      <w:r xmlns:w="http://schemas.openxmlformats.org/wordprocessingml/2006/main">
        <w:t xml:space="preserve">2. Արդարության պարգևները - Ինչպես կարող ենք պարգևներ ստանալ արդար ապրելու համար:</w:t>
      </w:r>
    </w:p>
    <w:p/>
    <w:p>
      <w:r xmlns:w="http://schemas.openxmlformats.org/wordprocessingml/2006/main">
        <w:t xml:space="preserve">1. Ժողովող 12:13-14 - Եկեք լսենք ամբողջ հարցի եզրակացությունը. վախեցեք Աստծուց և պահեք նրա պատվիրանները, քանի որ սա է մարդու ամբողջ պարտքը: Որովհետեւ Աստուած դատաստանի պիտի ենթարկէ ամէն գործ, ինչպէս նաեւ ամէն գաղտնի բան՝ բարի թէ չար։</w:t>
      </w:r>
    </w:p>
    <w:p/>
    <w:p>
      <w:r xmlns:w="http://schemas.openxmlformats.org/wordprocessingml/2006/main">
        <w:t xml:space="preserve">2. Հռովմայեցիս 14:10-12 - Ինչո՞ւ եք դատում ձեր եղբորը: Կամ դու, ինչո՞ւ ես արհամարհում քո եղբորը։ Որովհետև մենք բոլորս կանգնելու ենք Աստծո ատյանի առաջ. քանզի գրված է. </w:t>
      </w:r>
      <w:r xmlns:w="http://schemas.openxmlformats.org/wordprocessingml/2006/main">
        <w:rPr>
          <w:rFonts w:ascii="맑은 고딕 Semilight" w:hAnsi="맑은 고딕 Semilight"/>
        </w:rPr>
        <w:t xml:space="preserve">«Ապրում </w:t>
      </w:r>
      <w:r xmlns:w="http://schemas.openxmlformats.org/wordprocessingml/2006/main">
        <w:t xml:space="preserve">եմ, ասում է Տերը, ամեն ծունկ ինձ կխոնարհի, և ամեն լեզու Աստծուն կխոստովանի»: Այսպիսով, մեզանից յուրաքանչյուրը իր մասին հաշիվ կտա Աստծուն:</w:t>
      </w:r>
    </w:p>
    <w:p/>
    <w:p>
      <w:r xmlns:w="http://schemas.openxmlformats.org/wordprocessingml/2006/main">
        <w:t xml:space="preserve">2 Corinthians 5:11 Ուրեմն իմանալով Տիրոջ սարսափը՝ համոզում ենք մարդկանց. բայց մենք հայտնվեցինք Աստծուն. և ես վստահ եմ, որ ձեր խիղճում նույնպես երևան:</w:t>
      </w:r>
    </w:p>
    <w:p/>
    <w:p>
      <w:r xmlns:w="http://schemas.openxmlformats.org/wordprocessingml/2006/main">
        <w:t xml:space="preserve">Պողոսը բացատրում է, որ ինքը և իր ծառայակից ընկերները իրենց վրա են վերցնում մարդկանց համոզելու Ավետարանն ընդունելու պատասխանատվությունը՝ իմանալով, որ Աստված տեղյակ է նրանց ջանքերի մասին։</w:t>
      </w:r>
    </w:p>
    <w:p/>
    <w:p>
      <w:r xmlns:w="http://schemas.openxmlformats.org/wordprocessingml/2006/main">
        <w:t xml:space="preserve">1. Նախարարների պատասխանատվությունը՝ իմանալով Տիրոջ սարսափը</w:t>
      </w:r>
    </w:p>
    <w:p/>
    <w:p>
      <w:r xmlns:w="http://schemas.openxmlformats.org/wordprocessingml/2006/main">
        <w:t xml:space="preserve">2. Ապրելով ձեր հավատքով Աստծո ներկայության մեջ</w:t>
      </w:r>
    </w:p>
    <w:p/>
    <w:p>
      <w:r xmlns:w="http://schemas.openxmlformats.org/wordprocessingml/2006/main">
        <w:t xml:space="preserve">1. Հռովմայեցիս 10:14-15 - Ուրեմն ինչպե՞ս պիտի կանչեն Նրան, ում չեն հավատում: Եվ ինչպե՞ս կհավատան Նրան, ում մասին չեն լսել: Եվ ինչպե՞ս պիտի լսեն առանց քարոզիչի։</w:t>
      </w:r>
    </w:p>
    <w:p/>
    <w:p>
      <w:r xmlns:w="http://schemas.openxmlformats.org/wordprocessingml/2006/main">
        <w:t xml:space="preserve">2. Կողոսացիներ 4:5-6 - Իմաստությամբ քայլեք դրսիների հանդեպ՝ փրկագնելով ժամանակը: Թող ձեր խոսքը միշտ լինի շնորհքով, համեմված աղով, որպեսզի իմանաք, թե ինչպես պետք է պատասխանեք յուրաքանչյուրին:</w:t>
      </w:r>
    </w:p>
    <w:p/>
    <w:p>
      <w:r xmlns:w="http://schemas.openxmlformats.org/wordprocessingml/2006/main">
        <w:t xml:space="preserve">2 Corinthians 5:12 Որովհետեւ մենք մեզ դարձեալ ձեզ չենք յանձնարարում, այլ ձեզ առիթ ենք տալիս պարծենալու մեզ համար, որպէսզի պատասխան լինէք նրանց, ովքեր պարծենում են արտաքնապէս, եւ ոչ թէ սրտով:</w:t>
      </w:r>
    </w:p>
    <w:p/>
    <w:p>
      <w:r xmlns:w="http://schemas.openxmlformats.org/wordprocessingml/2006/main">
        <w:t xml:space="preserve">Պողոսը կորնթացիներին խրախուսում է փառաբանել Աստծուն՝ չպարծենալով սեփական ձեռքբերումներով, այլ փոխարենը կենտրոնանալ սրտի վրա, քան արտաքին տեսքի վրա:</w:t>
      </w:r>
    </w:p>
    <w:p/>
    <w:p>
      <w:r xmlns:w="http://schemas.openxmlformats.org/wordprocessingml/2006/main">
        <w:t xml:space="preserve">1. «Գործի սիրտը. կենտրոնանալ իրականում կարևորի վրա»</w:t>
      </w:r>
    </w:p>
    <w:p/>
    <w:p>
      <w:r xmlns:w="http://schemas.openxmlformats.org/wordprocessingml/2006/main">
        <w:t xml:space="preserve">2. «Աստծո փառքը. ձգտում ենք պատվել Աստծուն ամեն ինչում»</w:t>
      </w:r>
    </w:p>
    <w:p/>
    <w:p>
      <w:r xmlns:w="http://schemas.openxmlformats.org/wordprocessingml/2006/main">
        <w:t xml:space="preserve">1: 1 Պետրոս 5:5-7 - ? </w:t>
      </w:r>
      <w:r xmlns:w="http://schemas.openxmlformats.org/wordprocessingml/2006/main">
        <w:rPr>
          <w:rFonts w:ascii="맑은 고딕 Semilight" w:hAnsi="맑은 고딕 Semilight"/>
        </w:rPr>
        <w:t xml:space="preserve">Նույնպես </w:t>
      </w:r>
      <w:r xmlns:w="http://schemas.openxmlformats.org/wordprocessingml/2006/main">
        <w:t xml:space="preserve">, դուք, որ ավելի երիտասարդ եք, հնազանդվեք մեծերին. Հագցե՛ք ձեզ, բոլորդ, միմյանց հանդեպ խոնարհությամբ, որովհետև. </w:t>
      </w:r>
      <w:r xmlns:w="http://schemas.openxmlformats.org/wordprocessingml/2006/main">
        <w:rPr>
          <w:rFonts w:ascii="맑은 고딕 Semilight" w:hAnsi="맑은 고딕 Semilight"/>
        </w:rPr>
        <w:t xml:space="preserve">Ո՞վ </w:t>
      </w:r>
      <w:r xmlns:w="http://schemas.openxmlformats.org/wordprocessingml/2006/main">
        <w:t xml:space="preserve">է հակառակվում հպարտներին, բայց շնորհք է տալիս խոնարհներին: Ուրեմն խոնարհվեք Աստծո հզոր ձեռքի տակ, որպեսզի հարմար ժամանակ նա ձեզ բարձրացնի՝ ձեր բոլոր անհանգստությունները գցելով նրա վրա, քանի որ նա հոգ է տանում ձեր մասին: ?</w:t>
      </w:r>
    </w:p>
    <w:p/>
    <w:p>
      <w:r xmlns:w="http://schemas.openxmlformats.org/wordprocessingml/2006/main">
        <w:t xml:space="preserve">2. Առակներ 21։2 - ? </w:t>
      </w:r>
      <w:r xmlns:w="http://schemas.openxmlformats.org/wordprocessingml/2006/main">
        <w:rPr>
          <w:rFonts w:ascii="맑은 고딕 Semilight" w:hAnsi="맑은 고딕 Semilight"/>
        </w:rPr>
        <w:t xml:space="preserve">쏣 </w:t>
      </w:r>
      <w:r xmlns:w="http://schemas.openxmlformats.org/wordprocessingml/2006/main">
        <w:t xml:space="preserve">Մարդու ճանապարհը ճիշտ է իր իսկ աչքում, բայց Տերը կշռում է սիրտը:</w:t>
      </w:r>
    </w:p>
    <w:p/>
    <w:p>
      <w:r xmlns:w="http://schemas.openxmlformats.org/wordprocessingml/2006/main">
        <w:t xml:space="preserve">2 Corinthians 5:13 Որովհետեւ եթէ մենք ինքներս մեզնից հեռու լինենք, դա Աստծուն է, կամ եթէ սթափ լինենք, դա ձեր պատճառով է:</w:t>
      </w:r>
    </w:p>
    <w:p/>
    <w:p>
      <w:r xmlns:w="http://schemas.openxmlformats.org/wordprocessingml/2006/main">
        <w:t xml:space="preserve">Պողոսը հորդորում է քրիստոնյաներին կենտրոնանալ Աստծո վրա՝ լինի դա հուզված, թե սթափ վիճակում:</w:t>
      </w:r>
    </w:p>
    <w:p/>
    <w:p>
      <w:r xmlns:w="http://schemas.openxmlformats.org/wordprocessingml/2006/main">
        <w:t xml:space="preserve">1. «Ապրել Աստծո ուրախության մեջ. սթափ մնալ հուզմունքների աշխարհում»</w:t>
      </w:r>
    </w:p>
    <w:p/>
    <w:p>
      <w:r xmlns:w="http://schemas.openxmlformats.org/wordprocessingml/2006/main">
        <w:t xml:space="preserve">2. «Նվիրվելու զորությունը. ծառայել Աստծուն և ուրիշներին»</w:t>
      </w:r>
    </w:p>
    <w:p/>
    <w:p>
      <w:r xmlns:w="http://schemas.openxmlformats.org/wordprocessingml/2006/main">
        <w:t xml:space="preserve">1. Սաղմոս 100:2 - Ուրախությամբ ծառայեք Տիրոջը, երգեցեք նրա առաջ:</w:t>
      </w:r>
    </w:p>
    <w:p/>
    <w:p>
      <w:r xmlns:w="http://schemas.openxmlformats.org/wordprocessingml/2006/main">
        <w:t xml:space="preserve">2. Գաղատացիս 5:13 - Որովհետև, եղբայրնե՛ր, դուք կանչվել եք ազատության. միայն մի օգտագործեք ազատությունը մարմնի առիթի համար, այլ սիրով ծառայեք միմյանց:</w:t>
      </w:r>
    </w:p>
    <w:p/>
    <w:p>
      <w:r xmlns:w="http://schemas.openxmlformats.org/wordprocessingml/2006/main">
        <w:t xml:space="preserve">2 Corinthians 5:14 Որովհետեւ Քրիստոսի սէրը կը կաշկանդէ մեզ. որովհետեւ այսպէս կը դատենք թէ եթէ մէկը մեռաւ բոլորին համար, ուրեմն բոլորը մեռած էին:</w:t>
      </w:r>
    </w:p>
    <w:p/>
    <w:p>
      <w:r xmlns:w="http://schemas.openxmlformats.org/wordprocessingml/2006/main">
        <w:t xml:space="preserve">Քրիստոսի սերը մղում է մեզ դատելու, որ եթե Նա մահացավ բոլորի համար, ուրեմն բոլորը մեռած էին:</w:t>
      </w:r>
    </w:p>
    <w:p/>
    <w:p>
      <w:r xmlns:w="http://schemas.openxmlformats.org/wordprocessingml/2006/main">
        <w:t xml:space="preserve">1. Սիրո ուժը. Ինչպես է Քրիստոսի սերը կաշկանդում մեզ</w:t>
      </w:r>
    </w:p>
    <w:p/>
    <w:p>
      <w:r xmlns:w="http://schemas.openxmlformats.org/wordprocessingml/2006/main">
        <w:t xml:space="preserve">2. Սիրո արժեքը. Հասկանալով Քրիստոսի զոհաբերության հետևանքները</w:t>
      </w:r>
    </w:p>
    <w:p/>
    <w:p>
      <w:r xmlns:w="http://schemas.openxmlformats.org/wordprocessingml/2006/main">
        <w:t xml:space="preserve">1. Հռովմայեցիս 5:8 - Բայց Աստված իր սերն է արտահայտում մեր հանդեպ, քանի որ մինչ մենք դեռ մեղավոր էինք, Քրիստոսը մեռավ մեզ համար:</w:t>
      </w:r>
    </w:p>
    <w:p/>
    <w:p>
      <w:r xmlns:w="http://schemas.openxmlformats.org/wordprocessingml/2006/main">
        <w:t xml:space="preserve">2. Հովհաննես 15:13 - Ոչ ոք ավելի մեծ սեր չունի, քան այն, որ մարդ իր կյանքը տայ իր ընկերների համար:</w:t>
      </w:r>
    </w:p>
    <w:p/>
    <w:p>
      <w:r xmlns:w="http://schemas.openxmlformats.org/wordprocessingml/2006/main">
        <w:t xml:space="preserve">2 Corinthians 5:15 Եվ որ նա մեռավ բոլորի համար, որպեսզի ապրողները այսուհետ չապրեն իրենց համար, այլ նրա համար, ով մեռավ նրանց համար և հարություն առավ:</w:t>
      </w:r>
    </w:p>
    <w:p/>
    <w:p>
      <w:r xmlns:w="http://schemas.openxmlformats.org/wordprocessingml/2006/main">
        <w:t xml:space="preserve">Հիսուսը մահացավ բոլորի համար, որպեսզի նրանք, ովքեր ապրում են, իրենց փոխարեն ապրեն Նրա համար:</w:t>
      </w:r>
    </w:p>
    <w:p/>
    <w:p>
      <w:r xmlns:w="http://schemas.openxmlformats.org/wordprocessingml/2006/main">
        <w:t xml:space="preserve">1. Ճշմարիտ ազատություն - Ապրել Քրիստոսի համար՝ մեզ փոխարեն</w:t>
      </w:r>
    </w:p>
    <w:p/>
    <w:p>
      <w:r xmlns:w="http://schemas.openxmlformats.org/wordprocessingml/2006/main">
        <w:t xml:space="preserve">2. Խաչի զորությունը - Հիսուսը մահանում է մեզ համար և նորից հարություն առնում</w:t>
      </w:r>
    </w:p>
    <w:p/>
    <w:p>
      <w:r xmlns:w="http://schemas.openxmlformats.org/wordprocessingml/2006/main">
        <w:t xml:space="preserve">1: Հովհաննես 15:13 - Սրանից ավելի մեծ սեր ոչ ոք չունի. պառկե՞լ մեկին: </w:t>
      </w:r>
      <w:r xmlns:w="http://schemas.openxmlformats.org/wordprocessingml/2006/main">
        <w:rPr>
          <w:rFonts w:ascii="맑은 고딕 Semilight" w:hAnsi="맑은 고딕 Semilight"/>
        </w:rPr>
        <w:t xml:space="preserve">Կյանքը </w:t>
      </w:r>
      <w:r xmlns:w="http://schemas.openxmlformats.org/wordprocessingml/2006/main">
        <w:t xml:space="preserve">մեկի համար? </w:t>
      </w:r>
      <w:r xmlns:w="http://schemas.openxmlformats.org/wordprocessingml/2006/main">
        <w:rPr>
          <w:rFonts w:ascii="맑은 고딕 Semilight" w:hAnsi="맑은 고딕 Semilight"/>
        </w:rPr>
        <w:t xml:space="preserve">셲 </w:t>
      </w:r>
      <w:r xmlns:w="http://schemas.openxmlformats.org/wordprocessingml/2006/main">
        <w:t xml:space="preserve">ընկերներ.</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Corinthians 5:16 Ուստի այսուհետև մենք ոչ ոքի չենք ճանաչում ըստ մարմնի.</w:t>
      </w:r>
    </w:p>
    <w:p/>
    <w:p>
      <w:r xmlns:w="http://schemas.openxmlformats.org/wordprocessingml/2006/main">
        <w:t xml:space="preserve">Մենք այլևս ոչ մեկին չենք ճանաչում իրենց ֆիզիկական արտաքինով, թեև ժամանակին ճանաչում էինք Քրիստոսին իր ֆիզիկական տեսքով, այժմ մենք ապավինում ենք հոգևոր ճանաչմանը:</w:t>
      </w:r>
    </w:p>
    <w:p/>
    <w:p>
      <w:r xmlns:w="http://schemas.openxmlformats.org/wordprocessingml/2006/main">
        <w:t xml:space="preserve">1. «Ապրել կյանք մարմնից այն կողմ»</w:t>
      </w:r>
    </w:p>
    <w:p/>
    <w:p>
      <w:r xmlns:w="http://schemas.openxmlformats.org/wordprocessingml/2006/main">
        <w:t xml:space="preserve">2. «Հոգևոր ճանաչման ուժը».</w:t>
      </w:r>
    </w:p>
    <w:p/>
    <w:p>
      <w:r xmlns:w="http://schemas.openxmlformats.org/wordprocessingml/2006/main">
        <w:t xml:space="preserve">1. Հռովմայեցիս 8.5-8 «Որովհետև նրանք, ովքեր ըստ մարմնի են, մտածում են մարմնական բաների մասին, իսկ նրանք, ովքեր ըստ Հոգու են՝ Հոգու բաների մասին, քանի որ մարմնավոր մտածելակերպը մահ է, իսկ հոգևոր մտածելակերպը. կյանքն է և խաղաղությունը: Որովհետև մարմնավոր միտքը թշնամություն է Աստծո դեմ, քանի որ այն չի ենթարկվում Աստծո օրենքին և չի էլ կարող լինել: Այսպիսով, նրանք, ովքեր մարմնով են, չեն կարող հաճեցնել Աստծուն»:</w:t>
      </w:r>
    </w:p>
    <w:p/>
    <w:p>
      <w:r xmlns:w="http://schemas.openxmlformats.org/wordprocessingml/2006/main">
        <w:t xml:space="preserve">2. Գաղատացիս 6:14-15 «Բայց Աստված մի արասցե, որ ես պարծենամ, բացի մեր Տեր Հիսուս Քրիստոսի խաչով, որով աշխարհը խաչվեց ինձ համար, իսկ ես՝ աշխարհի համար, քանի որ Քրիստոս Հիսուսում ոչ թլփատությունն օգուտ չունի. բան, ոչ էլ անթլփատություն, այլ նոր արարած»։</w:t>
      </w:r>
    </w:p>
    <w:p/>
    <w:p>
      <w:r xmlns:w="http://schemas.openxmlformats.org/wordprocessingml/2006/main">
        <w:t xml:space="preserve">2 Corinthians 5:17 Ուրեմն եթէ մէկը Քրիստոսի մէջ է, ան նոր արարած է. հին բաները անցան. ահա, ամեն ինչ նոր է դարձել:</w:t>
      </w:r>
    </w:p>
    <w:p/>
    <w:p>
      <w:r xmlns:w="http://schemas.openxmlformats.org/wordprocessingml/2006/main">
        <w:t xml:space="preserve">Քրիստոսին հավատացողները նորանում են, և ամեն ինչ նոր է դառնում:</w:t>
      </w:r>
    </w:p>
    <w:p/>
    <w:p>
      <w:r xmlns:w="http://schemas.openxmlformats.org/wordprocessingml/2006/main">
        <w:t xml:space="preserve">1. «Նոր արարածը. ուսումնասիրելով նորացումը և փոխակերպումը Քրիստոսում»</w:t>
      </w:r>
    </w:p>
    <w:p/>
    <w:p>
      <w:r xmlns:w="http://schemas.openxmlformats.org/wordprocessingml/2006/main">
        <w:t xml:space="preserve">2. «Ավետարանի վերականգնող զորությունը. դառնալով նոր ստեղծագործություն»</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Եփեսացիս 4:22-24 - Ձեր հին անձը հանելու համար, որը պատկանում է ձեր նախկին ապրելակերպին և ապականված է խաբեբայական ցանկություններով, և նորոգվելու ձեր մտքի ոգով և հագնելու նորը, ստեղծված Աստծո նմանությամբ ճշմարիտ արդարությամբ և սրբությամբ:</w:t>
      </w:r>
    </w:p>
    <w:p/>
    <w:p>
      <w:r xmlns:w="http://schemas.openxmlformats.org/wordprocessingml/2006/main">
        <w:t xml:space="preserve">2 Corinthians 5:18 18 Եւ ամէն ինչ Աստուծմէ է, որ մեզ Յիսուս Քրիստոսով հաշտեցուց իր հետ, ու մեզի տուաւ հաշտութեան պաշտօնը.</w:t>
      </w:r>
    </w:p>
    <w:p/>
    <w:p>
      <w:r xmlns:w="http://schemas.openxmlformats.org/wordprocessingml/2006/main">
        <w:t xml:space="preserve">Աստված մեզ հաշտեցրել է իր հետ Հիսուս Քրիստոսի միջոցով և տվել է մեզ հաշտության ծառայությունը:</w:t>
      </w:r>
    </w:p>
    <w:p/>
    <w:p>
      <w:r xmlns:w="http://schemas.openxmlformats.org/wordprocessingml/2006/main">
        <w:t xml:space="preserve">1. «Հաշտության նախարարություն».</w:t>
      </w:r>
    </w:p>
    <w:p/>
    <w:p>
      <w:r xmlns:w="http://schemas.openxmlformats.org/wordprocessingml/2006/main">
        <w:t xml:space="preserve">2. «Աստծո պարգևը հաշտեցման Հիսուս Քրիստոսի միջոցով»</w:t>
      </w:r>
    </w:p>
    <w:p/>
    <w:p>
      <w:r xmlns:w="http://schemas.openxmlformats.org/wordprocessingml/2006/main">
        <w:t xml:space="preserve">1. Հռովմայեցիս 5:10-11 - Որովհետև եթե թշնամիների ժամանակ հաշտվեցինք Աստծո հետ նրա Որդու մահով, շատ ավելին, հաշտվելով, նրա կյանքով կփրկվենք: Եվ ոչ միայն այդպես, այլև մենք ուրախանում ենք Աստծու մեջ մեր Տեր Հիսուս Քրիստոսի միջոցով, որով մենք այժմ ստացել ենք քավությունը:</w:t>
      </w:r>
    </w:p>
    <w:p/>
    <w:p>
      <w:r xmlns:w="http://schemas.openxmlformats.org/wordprocessingml/2006/main">
        <w:t xml:space="preserve">2. Կողոսացիս 1:19-20 - Որովհետև Հորը հաճելի էր, որ նրա մեջ բնակվի ամբողջ լիությունը. Եվ խաղաղություն կնքելով նրա խաչի արյունով, նրա միջոցով ամեն ինչ հաշտեցնի իր հետ. Նրանով եմ ասում՝ լինեն դրանք երկրի վրա, թե երկնքում:</w:t>
      </w:r>
    </w:p>
    <w:p/>
    <w:p>
      <w:r xmlns:w="http://schemas.openxmlformats.org/wordprocessingml/2006/main">
        <w:t xml:space="preserve">2 Corinthians 5:19 19 Ուրեմն որ Աստուած Քրիստոսի մէջ էր՝ աշխարհը իր հետ հաշտեցնելով՝ անոնց յանցանքները չվերագրելով անոնց. և մեզ հանձնեց հաշտության խոսքը:</w:t>
      </w:r>
    </w:p>
    <w:p/>
    <w:p>
      <w:r xmlns:w="http://schemas.openxmlformats.org/wordprocessingml/2006/main">
        <w:t xml:space="preserve">Աստված Քրիստոսով էր, որ աշխարհը հաշտեցնի Իր հետ, այլ ոչ թե պատժի նրանց իրենց մեղքերի համար, և մեզ տվեց հաշտության պատգամը:</w:t>
      </w:r>
    </w:p>
    <w:p/>
    <w:p>
      <w:r xmlns:w="http://schemas.openxmlformats.org/wordprocessingml/2006/main">
        <w:t xml:space="preserve">1. «Աստծո հաշտության շնորհը. ինչպես է Հիսուսը մեզ հաշտեցնում Աստծո հետ»</w:t>
      </w:r>
    </w:p>
    <w:p/>
    <w:p>
      <w:r xmlns:w="http://schemas.openxmlformats.org/wordprocessingml/2006/main">
        <w:t xml:space="preserve">2. «Ապրել հաշտեցման կյանք. ի՞նչ տեսք ունի Քրիստոսին հետևելը»:</w:t>
      </w:r>
    </w:p>
    <w:p/>
    <w:p>
      <w:r xmlns:w="http://schemas.openxmlformats.org/wordprocessingml/2006/main">
        <w:t xml:space="preserve">1. Կողոսացիս 1:20-22 - Եվ խաղաղություն կնքելով իր խաչի արյունով, նրա միջոցով ամեն ինչ հաշտեցնի իր հետ. Նրանով եմ ասում՝ լինեն դրանք երկրի վրա, թե երկնքում:</w:t>
      </w:r>
    </w:p>
    <w:p/>
    <w:p>
      <w:r xmlns:w="http://schemas.openxmlformats.org/wordprocessingml/2006/main">
        <w:t xml:space="preserve">2. Հռովմայեցիս 5:10-11 - Որովհետև եթե թշնամիների ժամանակ հաշտվեցինք Աստծո հետ նրա Որդու մահով, շատ ավելին, հաշտվելով, նրա կյանքով կփրկվենք:</w:t>
      </w:r>
    </w:p>
    <w:p/>
    <w:p>
      <w:r xmlns:w="http://schemas.openxmlformats.org/wordprocessingml/2006/main">
        <w:t xml:space="preserve">2 Corinthians 5:20 Ուրեմն մենք Քրիստոսի դեսպաններ ենք, որպէս թէ Աստուած մեզմով աղաչեց ձեզ. Քրիստոսի փոխարէն կը աղաչենք ձեզի.</w:t>
      </w:r>
    </w:p>
    <w:p/>
    <w:p>
      <w:r xmlns:w="http://schemas.openxmlformats.org/wordprocessingml/2006/main">
        <w:t xml:space="preserve">Հավատացյալները կանչված են լինելու Քրիստոսի դեսպանները, աղոթելու, որ մարդիկ հաշտվեն Աստծո հետ:</w:t>
      </w:r>
    </w:p>
    <w:p/>
    <w:p>
      <w:r xmlns:w="http://schemas.openxmlformats.org/wordprocessingml/2006/main">
        <w:t xml:space="preserve">1. Կոչված լինել Քրիստոսի դեսպաններ</w:t>
      </w:r>
    </w:p>
    <w:p/>
    <w:p>
      <w:r xmlns:w="http://schemas.openxmlformats.org/wordprocessingml/2006/main">
        <w:t xml:space="preserve">2. Հաշտվել Աստծո հետ հավատքի միջոցով</w:t>
      </w:r>
    </w:p>
    <w:p/>
    <w:p>
      <w:r xmlns:w="http://schemas.openxmlformats.org/wordprocessingml/2006/main">
        <w:t xml:space="preserve">1. Մատթեոս 28:18-20 - Եվ Հիսուսը եկավ և ասաց նրանց. Ինձ </w:t>
      </w:r>
      <w:r xmlns:w="http://schemas.openxmlformats.org/wordprocessingml/2006/main">
        <w:rPr>
          <w:rFonts w:ascii="맑은 고딕 Semilight" w:hAnsi="맑은 고딕 Semilight"/>
        </w:rPr>
        <w:t xml:space="preserve">տրվել </w:t>
      </w:r>
      <w:r xmlns:w="http://schemas.openxmlformats.org/wordprocessingml/2006/main">
        <w:t xml:space="preserve">է իշխանություն երկնքում և երկրի վրա: Ուրեմն գնացեք և աշակերտ դարձրեք բոլոր ազգերին՝ մկրտելով նրանց Հոր և Որդու և Սուրբ Հոգու անունով, սովորեցնելով նրանց պահել այն ամենը, ինչ ձեզ պատվիրեցի։ Եվ ահա, ես ձեզ հետ եմ միշտ, մինչև դարի վերջը:</w:t>
      </w:r>
    </w:p>
    <w:p/>
    <w:p>
      <w:r xmlns:w="http://schemas.openxmlformats.org/wordprocessingml/2006/main">
        <w:t xml:space="preserve">2. Հռովմայեցիս 10:14-17 - Ուրեմն ինչպե՞ս կկանչեն նրան, ում չեն հավատում: Եվ ինչպե՞ս պետք է հավատան նրան, ում մասին երբեք չեն լսել։ Իսկ ինչպե՞ս կարող են նրանք լսել առանց որևէ մեկի քարոզելու։ Իսկ ինչպե՞ս պիտի քարոզեն, եթե չուղարկվեն։ Ինչպես գրված է, ? </w:t>
      </w:r>
      <w:r xmlns:w="http://schemas.openxmlformats.org/wordprocessingml/2006/main">
        <w:rPr>
          <w:rFonts w:ascii="맑은 고딕 Semilight" w:hAnsi="맑은 고딕 Semilight"/>
        </w:rPr>
        <w:t xml:space="preserve">Ինչքան </w:t>
      </w:r>
      <w:r xmlns:w="http://schemas.openxmlformats.org/wordprocessingml/2006/main">
        <w:t xml:space="preserve">գեղեցիկ են նրանց ոտքերը, ովքեր քարոզում են բարի լուրը: Բայց նրանք ոչ բոլորն են հնազանդվել ավետարանին: Որովհետև Եսայիան ասում է. </w:t>
      </w:r>
      <w:r xmlns:w="http://schemas.openxmlformats.org/wordprocessingml/2006/main">
        <w:rPr>
          <w:rFonts w:ascii="맑은 고딕 Semilight" w:hAnsi="맑은 고딕 Semilight"/>
        </w:rPr>
        <w:t xml:space="preserve">쏬 </w:t>
      </w:r>
      <w:r xmlns:w="http://schemas.openxmlformats.org/wordprocessingml/2006/main">
        <w:t xml:space="preserve">կամ, ո՞վ է հավատացել մեզանից լսածին: Այսպիսով, հավատքը գալիս է լսելուց, իսկ լսելը՝ Քրիստոսի խոսքի միջոցով:</w:t>
      </w:r>
    </w:p>
    <w:p/>
    <w:p>
      <w:r xmlns:w="http://schemas.openxmlformats.org/wordprocessingml/2006/main">
        <w:t xml:space="preserve">2 Corinthians 5:21 Որովհետեւ ան մեզի համար մեղանչեցաւ զինք՝ որ մեղք չէր գիտեր. որպէսզի մենք Աստուծոյ արդարութիւնը ըլլանք անոր մէջ։</w:t>
      </w:r>
    </w:p>
    <w:p/>
    <w:p>
      <w:r xmlns:w="http://schemas.openxmlformats.org/wordprocessingml/2006/main">
        <w:t xml:space="preserve">Աստված ուղարկեց Հիսուսին մեղքի ընծան մեզ համար, որպեսզի Նրա միջոցով մենք կարողանանք արդարանալ:</w:t>
      </w:r>
    </w:p>
    <w:p/>
    <w:p>
      <w:r xmlns:w="http://schemas.openxmlformats.org/wordprocessingml/2006/main">
        <w:t xml:space="preserve">1. Աստծո շնորհի զորությունը. Ինչպես Հիսուսը վճարեց վերջնական գինը մեր փրկության համար</w:t>
      </w:r>
    </w:p>
    <w:p/>
    <w:p>
      <w:r xmlns:w="http://schemas.openxmlformats.org/wordprocessingml/2006/main">
        <w:t xml:space="preserve">2. Աստծո Սրբությունը. Մեր արդարությունը Քրիստոսում</w:t>
      </w:r>
    </w:p>
    <w:p/>
    <w:p>
      <w:r xmlns:w="http://schemas.openxmlformats.org/wordprocessingml/2006/main">
        <w:t xml:space="preserve">1. Հռովմայեցիս 3.21-26</w:t>
      </w:r>
    </w:p>
    <w:p/>
    <w:p>
      <w:r xmlns:w="http://schemas.openxmlformats.org/wordprocessingml/2006/main">
        <w:t xml:space="preserve">2. Հովհաննես 3.16-17</w:t>
      </w:r>
    </w:p>
    <w:p/>
    <w:p>
      <w:r xmlns:w="http://schemas.openxmlformats.org/wordprocessingml/2006/main">
        <w:t xml:space="preserve">Բ Կորնթացիս 6-ը Պողոսի Կորնթացիներին ուղղված Երկրորդ նամակի վեցերորդ գլուխն է։ Այս գլխում Պողոսն անդրադառնում է իր ծառայության տարբեր ասպեկտներին և հորդորում է հավատացյալներին ապրել որպես Աստծո հավատարիմ ծառաներ:</w:t>
      </w:r>
    </w:p>
    <w:p/>
    <w:p>
      <w:r xmlns:w="http://schemas.openxmlformats.org/wordprocessingml/2006/main">
        <w:t xml:space="preserve">1-ին պարբերություն. Պողոսը սկսում է՝ ընդգծելով փրկության հրատապությունը՝ հորդորելով հավատացյալներին իզուր չստանալ Աստծո շնորհը: Նա ընդգծում է, որ այժմ ընդունելի ժամանակն է, և այժմ փրկության օրն է (Բ Կորնթացիս 6:2): Այնուհետև Պողոսը նկարագրում է ծառայության հանդեպ իր նվիրվածությունը՝ արտահայտելով, թե ինչպես է ինքը և իր ուղեկիցները հավատարմորեն ծառայելու ընթացքում կրել դժվարություններ, չարչարանքներ և դժվարություններ (Բ Կորնթացիս 6.3-10): Նա խրախուսում է հավատացյալներին ցույց տալ իրենց իսկությունը որպես Աստծո ծառաներ փորձությունների ժամանակ իրենց տոկունության, վարքի մաքրության, հասկացողության, համբերության, բարության, սիրո և ճշմարիտ խոսքի միջոցով:</w:t>
      </w:r>
    </w:p>
    <w:p/>
    <w:p>
      <w:r xmlns:w="http://schemas.openxmlformats.org/wordprocessingml/2006/main">
        <w:t xml:space="preserve">2-րդ պարբերություն. Պողոսն անդրադառնում է կորնթացի հավատացյալների հարաբերություններին անհավատների հետ: Նա հորդորում է նրանց անհավասար լծակից չլինել անհավատների հետ, այլ ավելի շուտ առանձնանալ կռապաշտության կամ անաստված ազդեցությունից (Բ Կորնթացիս 6.14-16): Նա ընդգծում է, որ հավատացյալները կենդանի Աստծո տաճարներն են և չպետք է զիջեն իրենց հավատքին՝ իրենց համոզմունքները չհամապատասխանող մարդկանց հետ (Բ Կորնթացիս 6.16-18):</w:t>
      </w:r>
    </w:p>
    <w:p/>
    <w:p>
      <w:r xmlns:w="http://schemas.openxmlformats.org/wordprocessingml/2006/main">
        <w:t xml:space="preserve">3-րդ պարբերություն. Գլուխն ավարտվում է Պողոսի և նրա ուղեկիցների հանդեպ սրտաբաց լինելու կոչով: Չնայած Կորնթոսում ոմանց կողմից հալածանքի ու հակառակության բախվելով՝ նա վստահեցնում է նրանց, որ իր սիրտը լայն բացել է նրանց հանդեպ ( Բ Կորնթացիս 6։11-13 )։ Նա հորդորում է նրանց փոխադարձել այս բացությունը՝ նաև լայն բացելով իրենց սրտերը դեպի իրեն: Պողոսը հաստատում է, որ իր կողմից չկա սիրո պակաս, այլ ավելի շուտ փոխադարձ սիրո և գործընկերության կոչ:</w:t>
      </w:r>
    </w:p>
    <w:p/>
    <w:p>
      <w:r xmlns:w="http://schemas.openxmlformats.org/wordprocessingml/2006/main">
        <w:t xml:space="preserve">Ամփոփելով, Երկրորդ Կորնթացիս վեցերորդ գլուխը անդրադառնում է ծառայության և հավատարիմ ապրելու հետ կապված տարբեր ասպեկտներին: Պողոսը շեշտում է փրկության հրատապությունը և խրախուսում է հավատացյալներին ապրել որպես Աստծո իսկական ծառաներ դժվարությունների և դժվարությունների միջով: Նա հորդորում է նրանց առանձնանալ ամբարիշտ ազդեցություններից և անհավասար լծակից չլինեն անհավատների հետ։ Պողոսը ընդգծում է հավատացյալների ինքնությունը որպես կենդանի Աստծո տաճարներ և կոչ է անում հավատարիմ մնալ մաքրությանը և հավատարմությանը: Նա ավարտում է սրտաբացության և փոխադարձ սիրո կոչով՝ ընդգծելով ծառայության մեջ գործընկերության կարևորությունը։ Այս գլուխը ընդգծում է փրկության, հավատարիմ ապրելու, անաստվածությունից բաժանվելու և քրիստոնեական համայնքում սրտաբաց ու սիրո անհրաժեշտությունը:</w:t>
      </w:r>
    </w:p>
    <w:p/>
    <w:p/>
    <w:p>
      <w:r xmlns:w="http://schemas.openxmlformats.org/wordprocessingml/2006/main">
        <w:t xml:space="preserve">2 Corinthians 6:1 Ուրեմն մենք՝ որպէս գործիչներ անոր հետ, կը աղաչենք ձեզի ալ, որ իզուր չընդունիք Աստուծոյ շնորհքը:</w:t>
      </w:r>
    </w:p>
    <w:p/>
    <w:p>
      <w:r xmlns:w="http://schemas.openxmlformats.org/wordprocessingml/2006/main">
        <w:t xml:space="preserve">Պողոսը հորդորում է հավատացյալներին չընդունել Աստծո շնորհը և օգտագործել այն ամբողջությամբ:</w:t>
      </w:r>
    </w:p>
    <w:p/>
    <w:p>
      <w:r xmlns:w="http://schemas.openxmlformats.org/wordprocessingml/2006/main">
        <w:t xml:space="preserve">1. «Շնորհության զորությունը. Ստացեք Աստծո պարգևը և օգտվեք դրանից առավելագույնը»</w:t>
      </w:r>
    </w:p>
    <w:p/>
    <w:p>
      <w:r xmlns:w="http://schemas.openxmlformats.org/wordprocessingml/2006/main">
        <w:t xml:space="preserve">2. «Աստծո անարժան բարեհաճության օրհնությունը.</w:t>
      </w:r>
    </w:p>
    <w:p/>
    <w:p>
      <w:r xmlns:w="http://schemas.openxmlformats.org/wordprocessingml/2006/main">
        <w:t xml:space="preserve">1. Եփեսացիս 2:8-9 -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2. Հռովմայեցիս 5:17 - Որովհետև եթե մեկ մարդու օրինազանցության պատճառով մահը թագավորեց այդ մեկ մարդու միջոցով, շատ ավելին նրանք, ովքեր ստանում են շնորհի առատությունը և արդարության անվճար պարգևը, կյանքում կթագավորեն մեկ մարդու՝ Հիսուս Քրիստոսի միջոցով:</w:t>
      </w:r>
    </w:p>
    <w:p/>
    <w:p>
      <w:r xmlns:w="http://schemas.openxmlformats.org/wordprocessingml/2006/main">
        <w:t xml:space="preserve">2 Կորնթացիներ 6:2 (Որովհետև նա ասում է. «Լսեցի քեզ ընդունված ժամանակի մեջ, և փրկության օրը օգնեցի քեզ. ահա հիմա է ընդունելի ժամանակը.</w:t>
      </w:r>
    </w:p>
    <w:p/>
    <w:p>
      <w:r xmlns:w="http://schemas.openxmlformats.org/wordprocessingml/2006/main">
        <w:t xml:space="preserve">Աստված փրկություն է առաջարկում և լսել է մեզ ընդունելության ժամանակ: Հիմա ժամանակն է ընդունելու նրա փրկության առաջարկը:</w:t>
      </w:r>
    </w:p>
    <w:p/>
    <w:p>
      <w:r xmlns:w="http://schemas.openxmlformats.org/wordprocessingml/2006/main">
        <w:t xml:space="preserve">1. «Ընդունված ժամանակը. առավելագույնս օգտագործիր Աստծո փրկության առաջարկը»</w:t>
      </w:r>
    </w:p>
    <w:p/>
    <w:p>
      <w:r xmlns:w="http://schemas.openxmlformats.org/wordprocessingml/2006/main">
        <w:t xml:space="preserve">2. «Այսօր Փրկության օրն է. Բաց մի թողեք Աստծո օրհնությունը»</w:t>
      </w:r>
    </w:p>
    <w:p/>
    <w:p>
      <w:r xmlns:w="http://schemas.openxmlformats.org/wordprocessingml/2006/main">
        <w:t xml:space="preserve">1. Եսայիա 49:8 (Այսպես է ասում Տերը. «Լսեցի քեզ ընդունելի ժամանակ, և փրկության օրը օգնեցի քեզ, և ես կպահպանեմ քեզ և կտամ քեզ որպես ժողովրդի ուխտ՝ հաստատելու համար. երկիրը, որպեսզի ժառանգեն ամայի ժառանգությունները;)</w:t>
      </w:r>
    </w:p>
    <w:p/>
    <w:p>
      <w:r xmlns:w="http://schemas.openxmlformats.org/wordprocessingml/2006/main">
        <w:t xml:space="preserve">2. Եփեսացիս 2:8-9 (Որովհետև դուք շնորհքով եք փրկված հավատքի միջոցով, և դա ձեզանից չէ, դա Աստծո պարգևն է. ոչ թե գործերից, որ որևէ մեկը չպարծենա):</w:t>
      </w:r>
    </w:p>
    <w:p/>
    <w:p>
      <w:r xmlns:w="http://schemas.openxmlformats.org/wordprocessingml/2006/main">
        <w:t xml:space="preserve">2 Corinthians 6:3 Ոչ մի բանում չվիրավորելով, որպեսզի ծառայությունը չմեղադրվի.</w:t>
      </w:r>
    </w:p>
    <w:p/>
    <w:p>
      <w:r xmlns:w="http://schemas.openxmlformats.org/wordprocessingml/2006/main">
        <w:t xml:space="preserve">Հավատացյալները պետք է այնպես ապրեն, որ վիրավորական չլինի, որպեսզի նախարարությանը չմեղադրեն.</w:t>
      </w:r>
    </w:p>
    <w:p/>
    <w:p>
      <w:r xmlns:w="http://schemas.openxmlformats.org/wordprocessingml/2006/main">
        <w:t xml:space="preserve">1. Ապրել առանց վիրավորանքի. կոչ դեպի սրբություն</w:t>
      </w:r>
    </w:p>
    <w:p/>
    <w:p>
      <w:r xmlns:w="http://schemas.openxmlformats.org/wordprocessingml/2006/main">
        <w:t xml:space="preserve">2. Քայլել իմաստությամբ. ուղեցույց ծառայության համար</w:t>
      </w:r>
    </w:p>
    <w:p/>
    <w:p>
      <w:r xmlns:w="http://schemas.openxmlformats.org/wordprocessingml/2006/main">
        <w:t xml:space="preserve">1. Եփեսացիս 5:15-17 - Ուրեմն դուք Աստծո հետևորդներ եղեք, ինչպես սիրելի զավակներ. Եվ ընթացեք սիրով, ինչպես որ Քրիստոսն էլ մեզ սիրեց, և իրեն նվիրեց Աստծուն՝ որպես անուշահոտ ընծա և զոհ։ Բայց պոռնկութիւնն ու ամէն անմաքրութիւն կամ ագահութիւն, թող ձեր մէջ մէկ անգամ չանուանուի, ինչպէս սուրբերուն.</w:t>
      </w:r>
    </w:p>
    <w:p/>
    <w:p>
      <w:r xmlns:w="http://schemas.openxmlformats.org/wordprocessingml/2006/main">
        <w:t xml:space="preserve">2. Հակոբոս 3:13-18 - Ո՞վ է ձեր մեջ իմաստուն և գիտելիքներով օժտված: թող նա բարի խոսակցությունից ցույց տա իր գործերը իմաստության հեզությամբ։ Բայց եթե ձեր սրտերում դառը նախանձ և կռիվ ունեք, մի պարծենաք և մի ստեք ճշմարտության դեմ: Այս իմաստությունը վերևից չի իջնում, այլ երկրային է, զգայական, դիվային: Որովհետև որտեղ նախանձ և կռիվ է, այնտեղ խառնաշփոթ և ամեն չար գործ կա: Բայց ի վերևից եկած իմաստությունը նախ մաքուր է, ապա խաղաղարար, հեզ և հեշտ ընդունելի, լի ողորմությամբ և բարի պտուղներով, առանց կողմնակալության և կեղծավորության: Եվ արդարության պտուղը խաղաղությամբ է սերմանվում նրանց մեջ, ովքեր խաղաղություն են անում։</w:t>
      </w:r>
    </w:p>
    <w:p/>
    <w:p>
      <w:r xmlns:w="http://schemas.openxmlformats.org/wordprocessingml/2006/main">
        <w:t xml:space="preserve">2 Corinthians 6:4 Բայց ամէն բանի մէջ մեզ համարելով Աստուծոյ սպասարկուներ՝ մեծ համբերութեամբ, նեղութիւններով, կարիքներով, նեղութիւններով,</w:t>
      </w:r>
    </w:p>
    <w:p/>
    <w:p>
      <w:r xmlns:w="http://schemas.openxmlformats.org/wordprocessingml/2006/main">
        <w:t xml:space="preserve">Պողոսը քաջալերում է քրիստոնյաներին հաստատուն մնալ իրենց հավատի մեջ՝ լինելով համբերատար և դիմանալով դժվարություններին։</w:t>
      </w:r>
    </w:p>
    <w:p/>
    <w:p>
      <w:r xmlns:w="http://schemas.openxmlformats.org/wordprocessingml/2006/main">
        <w:t xml:space="preserve">1. Համբերություն կյանքի փորձությունների ժամանակ</w:t>
      </w:r>
    </w:p>
    <w:p/>
    <w:p>
      <w:r xmlns:w="http://schemas.openxmlformats.org/wordprocessingml/2006/main">
        <w:t xml:space="preserve">2. Դժվարություններին դիմանալ աստվածապաշտ վերաբերմունքով</w:t>
      </w:r>
    </w:p>
    <w:p/>
    <w:p>
      <w:r xmlns:w="http://schemas.openxmlformats.org/wordprocessingml/2006/main">
        <w:t xml:space="preserve">1. Հակոբոս 1:2-4 - Համարեք այդ ամենը ուրախություն, եղբայրնե՛րս, երբ բախվում եք տարբեր փորձությունների՝ իմանալով, որ ձեր հավատքի փորձարկումը տոկունություն է առաջացնում: Եվ թող տոկունությունն ունենա իր կատարյալ արդյունքը, որպեսզի կատարյալ ու ամբողջական լինեք՝ ոչ մի բանի պակաս չունենալով։</w:t>
      </w:r>
    </w:p>
    <w:p/>
    <w:p>
      <w:r xmlns:w="http://schemas.openxmlformats.org/wordprocessingml/2006/main">
        <w:t xml:space="preserve">2. Հռովմայեցիս 5:3-5 - Եվ ոչ միայն սա, այլև մենք ուրախանում ենք մեր նեղություններով, քանի որ գիտենք, որ նեղությունը բերում է տոկունություն. և հաստատակամություն, ապացուցված բնավորություն; և ապացուցված բնավորություն, հույս; և հույսը չի հիասթափեցնում, քանի որ Աստծո սերը թափվել է մեր սրտերում Սուրբ Հոգու միջոցով, որը տրվել է մեզ:</w:t>
      </w:r>
    </w:p>
    <w:p/>
    <w:p>
      <w:r xmlns:w="http://schemas.openxmlformats.org/wordprocessingml/2006/main">
        <w:t xml:space="preserve">2 Corinthians 6:5 Վիրաւորութիւններու մէջ, բանտարկութիւններու մէջ, իրարանցումներուն մէջ, աշխատանքին մէջ, հսկումի մէջ, ծոմապահութեան մէջ.</w:t>
      </w:r>
    </w:p>
    <w:p/>
    <w:p>
      <w:r xmlns:w="http://schemas.openxmlformats.org/wordprocessingml/2006/main">
        <w:t xml:space="preserve">Պողոսը պատմում է, թե ինչ դժվարություններ է ապրել կորնթացիներին իր ծառայության ընթացքում։</w:t>
      </w:r>
    </w:p>
    <w:p/>
    <w:p>
      <w:r xmlns:w="http://schemas.openxmlformats.org/wordprocessingml/2006/main">
        <w:t xml:space="preserve">1. Դժվար ժամանակներում վստահել Աստծո խոստումներին</w:t>
      </w:r>
    </w:p>
    <w:p/>
    <w:p>
      <w:r xmlns:w="http://schemas.openxmlformats.org/wordprocessingml/2006/main">
        <w:t xml:space="preserve">2. Համառության ուժը</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Հռովմայեցիս 8:18 -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Բ Կորնթացիս 6:6 Մաքրությամբ, գիտությամբ, երկայնամտությամբ, բարությամբ, Սուրբ Հոգով, աներևակայելի սիրով,</w:t>
      </w:r>
    </w:p>
    <w:p/>
    <w:p>
      <w:r xmlns:w="http://schemas.openxmlformats.org/wordprocessingml/2006/main">
        <w:t xml:space="preserve">Հատվածը քաջալերում է քրիստոնյաներին ապրել սուրբ կյանք՝ լինելով մաքուր, բանիմաց, համբերատար, բարի, առաջնորդվելով Սուրբ Հոգով և ցույց տալով իսկական սեր:</w:t>
      </w:r>
    </w:p>
    <w:p/>
    <w:p>
      <w:r xmlns:w="http://schemas.openxmlformats.org/wordprocessingml/2006/main">
        <w:t xml:space="preserve">1. Ճշմարիտ սիրո ուժը. 2 Կորնթացիս 6.6-ի ուսումնասիրություն</w:t>
      </w:r>
    </w:p>
    <w:p/>
    <w:p>
      <w:r xmlns:w="http://schemas.openxmlformats.org/wordprocessingml/2006/main">
        <w:t xml:space="preserve">2. Սուրբ Հոգու զորությունը. Ինչպես ապրել սուրբ կյանքով ըստ Բ Կորնթացիս 6.6-ի.</w:t>
      </w:r>
    </w:p>
    <w:p/>
    <w:p>
      <w:r xmlns:w="http://schemas.openxmlformats.org/wordprocessingml/2006/main">
        <w:t xml:space="preserve">1. Եփեսացիս 5:1-2 - «Ուրեմն ընդօրինակեք Աստծուն՝ սիրելի զավակների պես և սիրով ընթացեք, ինչպես Քրիստոսը սիրեց մեզ և իր անձը մատնեց մեզ համար՝ որպես անուշահոտ պատարագ և զոհ Աստծուն»:</w:t>
      </w:r>
    </w:p>
    <w:p/>
    <w:p>
      <w:r xmlns:w="http://schemas.openxmlformats.org/wordprocessingml/2006/main">
        <w:t xml:space="preserve">2. 1 Հովհաննես 4:7-11 - «Սիրելինե՛ր, եկեք սիրենք միմյանց, որովհետև սերը Աստծուց է, և ով սիրում է Աստծուց է ծնվել և ճանաչում է Աստծուն: Ով չի սիրում, չի ճանաչում Աստծուն, քանի որ Աստված է. սեր։ Սրանով Աստծո սերը հայտնվեց մեր մեջ, որ Աստված իր միածին Որդուն ուղարկեց աշխարհ, որպեսզի մենք ապրենք նրա միջոցով։ Սրանում է սերը, որ մենք սիրեցինք Աստծուն, այլ որ նա սիրեց մեզ և ուղարկեց։ նրա Որդին քավություն լինի մեր մեղքերի համար։ Սիրելինե՛ր, եթե Աստված այդպես սիրեց մեզ, մենք էլ պարտավոր ենք սիրել միմյանց»։</w:t>
      </w:r>
    </w:p>
    <w:p/>
    <w:p>
      <w:r xmlns:w="http://schemas.openxmlformats.org/wordprocessingml/2006/main">
        <w:t xml:space="preserve">2 Corinthians 6:7 Ճշմարտութեան խօսքով, Աստուծոյ զօրութեամբ, արդարութեան սպառազինութեամբ՝ աջ ու ձախ կողմը,</w:t>
      </w:r>
    </w:p>
    <w:p/>
    <w:p>
      <w:r xmlns:w="http://schemas.openxmlformats.org/wordprocessingml/2006/main">
        <w:t xml:space="preserve">Պողոսը քաջալերում է կորնթացիներին ապրել Աստծո ճշմարտության համաձայն՝ ապավինելով Նրա զորությանը և կրելով Նրա սպառազինությունը:</w:t>
      </w:r>
    </w:p>
    <w:p/>
    <w:p>
      <w:r xmlns:w="http://schemas.openxmlformats.org/wordprocessingml/2006/main">
        <w:t xml:space="preserve">1. «Ճշմարտության ուժը. հիմնվելով Աստծո զորության վրա՝ ճիշտ ապրելու համար»</w:t>
      </w:r>
    </w:p>
    <w:p/>
    <w:p>
      <w:r xmlns:w="http://schemas.openxmlformats.org/wordprocessingml/2006/main">
        <w:t xml:space="preserve">2. «Աստծո սպառազինությունը հագնելով. արդար կյանքով ապրելու կոչ»</w:t>
      </w:r>
    </w:p>
    <w:p/>
    <w:p>
      <w:r xmlns:w="http://schemas.openxmlformats.org/wordprocessingml/2006/main">
        <w:t xml:space="preserve">1. Եփեսացիս 6:10-18 - Աստծո ամբողջ սպառազինությունը</w:t>
      </w:r>
    </w:p>
    <w:p/>
    <w:p>
      <w:r xmlns:w="http://schemas.openxmlformats.org/wordprocessingml/2006/main">
        <w:t xml:space="preserve">2. Առակաց 3:5-6 - Ամբողջ սրտով վստահիր Տիրոջը</w:t>
      </w:r>
    </w:p>
    <w:p/>
    <w:p>
      <w:r xmlns:w="http://schemas.openxmlformats.org/wordprocessingml/2006/main">
        <w:t xml:space="preserve">2 Corinthians 6:8 Պատվով ու անարգանքով, չարի լուրով ու բարի լուրով.</w:t>
      </w:r>
    </w:p>
    <w:p/>
    <w:p>
      <w:r xmlns:w="http://schemas.openxmlformats.org/wordprocessingml/2006/main">
        <w:t xml:space="preserve">Պողոսը խրախուսում է կորնթացիներին հավատարիմ մնալ իրենց հավատքին, նույնիսկ քննադատության և թյուրիմացության դեպքում:</w:t>
      </w:r>
    </w:p>
    <w:p/>
    <w:p>
      <w:r xmlns:w="http://schemas.openxmlformats.org/wordprocessingml/2006/main">
        <w:t xml:space="preserve">1. Բացասական կարծիքների հաղթահարում. Քննադատության դեպքում հավատարիմ լինել</w:t>
      </w:r>
    </w:p>
    <w:p/>
    <w:p>
      <w:r xmlns:w="http://schemas.openxmlformats.org/wordprocessingml/2006/main">
        <w:t xml:space="preserve">2. Դժվար ժամանակներում ապավինել Աստծո ճշմարտությանը. հավատարիմ մնալ քո համոզմունքներին</w:t>
      </w:r>
    </w:p>
    <w:p/>
    <w:p>
      <w:r xmlns:w="http://schemas.openxmlformats.org/wordprocessingml/2006/main">
        <w:t xml:space="preserve">1. Հռովմայեցիս 12.2 - «Մի՛ նմանվեք այս աշխարհին, այլ փոխակերպվեք ձեր մտքի նորոգմամբ, որպեսզի փորձելով իմանաք, թե որն է Աստծո կամքը, ինչն է բարին, ընդունելին ու կատարյալը»:</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հաստատունություն է ծնում: Եվ թող հաստատակամությունն իր ամբողջ ազդեցությունն ունենա, որպեսզի կատարյալ և կատարյալ լինեք՝ ոչ մի բանի պակաս չունենալով»։</w:t>
      </w:r>
    </w:p>
    <w:p/>
    <w:p>
      <w:r xmlns:w="http://schemas.openxmlformats.org/wordprocessingml/2006/main">
        <w:t xml:space="preserve">2 Corinthians 6:9 Որպես անհայտ, բայց հայտնի. ինչպես մեռնում ենք, և ահա մենք ապրում ենք. որպես խրատված և ոչ սպանված.</w:t>
      </w:r>
    </w:p>
    <w:p/>
    <w:p>
      <w:r xmlns:w="http://schemas.openxmlformats.org/wordprocessingml/2006/main">
        <w:t xml:space="preserve">Պողոսը խոսում է անհայտ և, այնուամենայնիվ, լավ ճանաչված լինելու, մեռնելու և, այնուամենայնիվ, ապրելու և պատժված, բայց չսպանված լինելու պարադոքսի մասին:</w:t>
      </w:r>
    </w:p>
    <w:p/>
    <w:p>
      <w:r xmlns:w="http://schemas.openxmlformats.org/wordprocessingml/2006/main">
        <w:t xml:space="preserve">1. Աստծո պարադոքս. ապրել անհայտում</w:t>
      </w:r>
    </w:p>
    <w:p/>
    <w:p>
      <w:r xmlns:w="http://schemas.openxmlformats.org/wordprocessingml/2006/main">
        <w:t xml:space="preserve">2. Ինչպես ուժ գտնել թուլության մեջ</w:t>
      </w:r>
    </w:p>
    <w:p/>
    <w:p>
      <w:r xmlns:w="http://schemas.openxmlformats.org/wordprocessingml/2006/main">
        <w:t xml:space="preserve">1. Հռովմայեցիս 8:31-39 - Ուրեմն ի՞նչ ասենք այս բաներին: Եթե Աստված մեր կողմն է, ո՞վ կարող է մեր դեմ լինել:</w:t>
      </w:r>
    </w:p>
    <w:p/>
    <w:p>
      <w:r xmlns:w="http://schemas.openxmlformats.org/wordprocessingml/2006/main">
        <w:t xml:space="preserve">2. Սաղմոս 34:17-19 - Արդարները աղաղակում են, և Տերը լսում է և ազատում նրանց բոլոր նեղություններից:</w:t>
      </w:r>
    </w:p>
    <w:p/>
    <w:p>
      <w:r xmlns:w="http://schemas.openxmlformats.org/wordprocessingml/2006/main">
        <w:t xml:space="preserve">2 Corinthians 6:10 Ինչպէս տխուր, բայց միշտ ուրախ. որպես աղքատ, բայց շատերին հարստացնելով. որպես ոչինչ չունեցող, բայց ամեն ինչի տիրապետող:</w:t>
      </w:r>
    </w:p>
    <w:p/>
    <w:p>
      <w:r xmlns:w="http://schemas.openxmlformats.org/wordprocessingml/2006/main">
        <w:t xml:space="preserve">Պողոսը խրախուսում է կորնթացիներին հավատարիմ մնալ կյանքի բոլոր հանգամանքներում՝ չնայած իրենց ներկայիս վշտի, աղքատության և նյութական ունեցվածքի բացակայությանը:</w:t>
      </w:r>
    </w:p>
    <w:p/>
    <w:p>
      <w:r xmlns:w="http://schemas.openxmlformats.org/wordprocessingml/2006/main">
        <w:t xml:space="preserve">1. Ուրախացեք Տիրոջով միշտ - Փիլիպպեցիս 4:4</w:t>
      </w:r>
    </w:p>
    <w:p/>
    <w:p>
      <w:r xmlns:w="http://schemas.openxmlformats.org/wordprocessingml/2006/main">
        <w:t xml:space="preserve">2. Հաղթել աղքատությունը հավատքով - Մատթեոս 6.25-33</w:t>
      </w:r>
    </w:p>
    <w:p/>
    <w:p>
      <w:r xmlns:w="http://schemas.openxmlformats.org/wordprocessingml/2006/main">
        <w:t xml:space="preserve">1. Գաղատացիս 6:9 - Եվ եկեք չձանձրանանք լավ գործելուց, որովհետև ժամանակին կհնձենք, եթե չթուլանանք:</w:t>
      </w:r>
    </w:p>
    <w:p/>
    <w:p>
      <w:r xmlns:w="http://schemas.openxmlformats.org/wordprocessingml/2006/main">
        <w:t xml:space="preserve">2. Հռոմեացիներ 8:18 - Որովհետև ես կարծում եմ, որ այս ժամանակի չարչարանքները արժանի չեն համեմատվելու այն փառքի հետ, որը կհայտնվի մեր մեջ:</w:t>
      </w:r>
    </w:p>
    <w:p/>
    <w:p>
      <w:r xmlns:w="http://schemas.openxmlformats.org/wordprocessingml/2006/main">
        <w:t xml:space="preserve">2 Corinthians 6:11 Ով Կորնթացիներ, մեր բերանը բաց է ձեզ համար, մեր սիրտը մեծացել է:</w:t>
      </w:r>
    </w:p>
    <w:p/>
    <w:p>
      <w:r xmlns:w="http://schemas.openxmlformats.org/wordprocessingml/2006/main">
        <w:t xml:space="preserve">Պողոսն արտահայտում է իր բացությունն ու սերը Կորնթացիների հանդեպ Բ Կորնթացիս 6.11-ում:</w:t>
      </w:r>
    </w:p>
    <w:p/>
    <w:p>
      <w:r xmlns:w="http://schemas.openxmlformats.org/wordprocessingml/2006/main">
        <w:t xml:space="preserve">1. Պողոսի բացությունն ու սերը</w:t>
      </w:r>
    </w:p>
    <w:p/>
    <w:p>
      <w:r xmlns:w="http://schemas.openxmlformats.org/wordprocessingml/2006/main">
        <w:t xml:space="preserve">2. Ընդլայնել մեր սրտերը Աստծուն ավելի մոտենալու համար</w:t>
      </w:r>
    </w:p>
    <w:p/>
    <w:p>
      <w:r xmlns:w="http://schemas.openxmlformats.org/wordprocessingml/2006/main">
        <w:t xml:space="preserve">1. Հռովմայեցիս 5.5 - «Եվ հույսը չի ամաչեցնում, որովհետև Աստծո սերը թափվել է մեր սրտերում Սուրբ Հոգով, որը տրվել է մեզ»:</w:t>
      </w:r>
    </w:p>
    <w:p/>
    <w:p>
      <w:r xmlns:w="http://schemas.openxmlformats.org/wordprocessingml/2006/main">
        <w:t xml:space="preserve">2. 1 Հովհաննես 4:11 - «Սիրելինե՛ր, եթե Աստված այդպես սիրեց մեզ, մենք էլ պարտավոր ենք սիրել միմյանց»:</w:t>
      </w:r>
    </w:p>
    <w:p/>
    <w:p>
      <w:r xmlns:w="http://schemas.openxmlformats.org/wordprocessingml/2006/main">
        <w:t xml:space="preserve">2 Corinthians 6:12 Դուք նեղացած չեք մեր մեջ, այլ նեղացած եք ձեր իսկ փորոտիքներում:</w:t>
      </w:r>
    </w:p>
    <w:p/>
    <w:p>
      <w:r xmlns:w="http://schemas.openxmlformats.org/wordprocessingml/2006/main">
        <w:t xml:space="preserve">Պողոսը հիշեցնում է կորնթացիներին, որ նրանց սահմանափակումները իրենից չեն գալիս, այլ ինքնահաստատված են:</w:t>
      </w:r>
    </w:p>
    <w:p/>
    <w:p>
      <w:r xmlns:w="http://schemas.openxmlformats.org/wordprocessingml/2006/main">
        <w:t xml:space="preserve">1. «Ապրել ազատության մեջ ինքնահաստատված սահմանափակումներից»</w:t>
      </w:r>
    </w:p>
    <w:p/>
    <w:p>
      <w:r xmlns:w="http://schemas.openxmlformats.org/wordprocessingml/2006/main">
        <w:t xml:space="preserve">2. «Ուժ և ազատություն գտնել Աստծո մեջ»</w:t>
      </w:r>
    </w:p>
    <w:p/>
    <w:p>
      <w:r xmlns:w="http://schemas.openxmlformats.org/wordprocessingml/2006/main">
        <w:t xml:space="preserve">1. Սաղմոս 34:4 - Ես փնտրեցի Տիրոջը, և նա լսեց ինձ և ազատեց ինձ իմ բոլոր վախերից:</w:t>
      </w:r>
    </w:p>
    <w:p/>
    <w:p>
      <w:r xmlns:w="http://schemas.openxmlformats.org/wordprocessingml/2006/main">
        <w:t xml:space="preserve">2. Հռովմայեցիս 8:38-39 -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2 Corinthians 6:13 Ուրեմն ի հատուցումի համար (խոսում եմ որպէս իմ զաւակների հետ), դուք էլ մեծացէք:</w:t>
      </w:r>
    </w:p>
    <w:p/>
    <w:p>
      <w:r xmlns:w="http://schemas.openxmlformats.org/wordprocessingml/2006/main">
        <w:t xml:space="preserve">Պողոսը խրախուսում է կորնթացիներին առատաձեռն լինել իրենց միջոցներով և վերաբերվել ուրիշներին այնպես, ինչպես կվարվեին իրենց երեխաների հետ:</w:t>
      </w:r>
    </w:p>
    <w:p/>
    <w:p>
      <w:r xmlns:w="http://schemas.openxmlformats.org/wordprocessingml/2006/main">
        <w:t xml:space="preserve">1. «Առատաձեռնությունը եկեղեցում. ուղեցույց, թե ինչպես պետք է վերաբերվենք ուրիշներին»</w:t>
      </w:r>
    </w:p>
    <w:p/>
    <w:p>
      <w:r xmlns:w="http://schemas.openxmlformats.org/wordprocessingml/2006/main">
        <w:t xml:space="preserve">2. «Ապրել ընդլայնման մեջ. ինչպես կարող ենք առատաձեռնություն ցուցաբերել ուրիշների հանդեպ»</w:t>
      </w:r>
    </w:p>
    <w:p/>
    <w:p>
      <w:r xmlns:w="http://schemas.openxmlformats.org/wordprocessingml/2006/main">
        <w:t xml:space="preserve">1. Հակոբոս 2:14-17 - Ի՞նչ օգուտ, եղբայրնե՛ր և քույրե՛ր, եթե մեկը պնդում է, որ հավատք ունի, բայց գործեր չունի: Կարո՞ղ է արդյոք այդպիսի հավատքը փրկել նրանց։</w:t>
      </w:r>
    </w:p>
    <w:p/>
    <w:p>
      <w:r xmlns:w="http://schemas.openxmlformats.org/wordprocessingml/2006/main">
        <w:t xml:space="preserve">2. Մատթեոս 25:31-46 - «Երբ Մարդու Որդին գա իր փառքով, և նրա հետ բոլոր հրեշտակները, նա կնստի իր փառավոր գահին: Բոլոր ազգերը կհավաքվեն նրա առջև, և նա մարդկանց կբաժանի միմյանցից, ինչպես հովիվն է բաժանում ոչխարներին այծերից։</w:t>
      </w:r>
    </w:p>
    <w:p/>
    <w:p>
      <w:r xmlns:w="http://schemas.openxmlformats.org/wordprocessingml/2006/main">
        <w:t xml:space="preserve">2 Corinthians 6:14 Անհաւատներուն հետ անհաւասար լծուած մի՛ ըլլաք. որովհետեւ ի՞նչ հաղորդութիւն ունի արդարութիւնը անիրաւութեան հետ: եւ ի՞նչ հաղորդութիւն ունի լոյսը խաւարի հետ:</w:t>
      </w:r>
    </w:p>
    <w:p/>
    <w:p>
      <w:r xmlns:w="http://schemas.openxmlformats.org/wordprocessingml/2006/main">
        <w:t xml:space="preserve">Քրիստոնյաները չպետք է գործընկերային հարաբերություններ հաստատեն անհավատների հետ՝ արդարության և անարդարության անհամատեղելիության պատճառով:</w:t>
      </w:r>
    </w:p>
    <w:p/>
    <w:p>
      <w:r xmlns:w="http://schemas.openxmlformats.org/wordprocessingml/2006/main">
        <w:t xml:space="preserve">1. Լույս և խավար. Ինչպես ապրել մեր հավատքով աշխարհիկ աշխարհում</w:t>
      </w:r>
    </w:p>
    <w:p/>
    <w:p>
      <w:r xmlns:w="http://schemas.openxmlformats.org/wordprocessingml/2006/main">
        <w:t xml:space="preserve">2. Անհավասար լծակ. Ինչպես փնտրել Աստծո կամքը մեր բոլոր հարաբերություններում</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Corinthians 6:15 Իսկ ի՞նչ համաձայնություն ունի Քրիստոսը Բելիարի հետ. կամ ի՞նչ բաժին ունի նա, ով հավատում է անհավատի հետ:</w:t>
      </w:r>
    </w:p>
    <w:p/>
    <w:p>
      <w:r xmlns:w="http://schemas.openxmlformats.org/wordprocessingml/2006/main">
        <w:t xml:space="preserve">Հատվածը կասկածի տակ է դնում քրիստոնեության և ոչ հավատացյալների համատեղելիությունը:</w:t>
      </w:r>
    </w:p>
    <w:p/>
    <w:p>
      <w:r xmlns:w="http://schemas.openxmlformats.org/wordprocessingml/2006/main">
        <w:t xml:space="preserve">1. Քրիստոնեության անհավանական համատեղելիությունը</w:t>
      </w:r>
    </w:p>
    <w:p/>
    <w:p>
      <w:r xmlns:w="http://schemas.openxmlformats.org/wordprocessingml/2006/main">
        <w:t xml:space="preserve">2. Քրիստոսին հավատալու միավորող ուժը</w:t>
      </w:r>
    </w:p>
    <w:p/>
    <w:p>
      <w:r xmlns:w="http://schemas.openxmlformats.org/wordprocessingml/2006/main">
        <w:t xml:space="preserve">1. Բ Կորնթացիս 6.15-17</w:t>
      </w:r>
    </w:p>
    <w:p/>
    <w:p>
      <w:r xmlns:w="http://schemas.openxmlformats.org/wordprocessingml/2006/main">
        <w:t xml:space="preserve">2. Գաղատացիս 3.23-29</w:t>
      </w:r>
    </w:p>
    <w:p/>
    <w:p>
      <w:r xmlns:w="http://schemas.openxmlformats.org/wordprocessingml/2006/main">
        <w:t xml:space="preserve">2 Corinthians 6:16 Եվ ի՞նչ համաձայնություն ունի Աստծո տաճարը կուռքերի հետ: քանզի դուք կենդանի Աստծո տաճարն եք. ինչպես Աստված ասաց. և ես կլինեմ նրանց Աստվածը, և նրանք կլինեն իմ ժողովուրդը:</w:t>
      </w:r>
    </w:p>
    <w:p/>
    <w:p>
      <w:r xmlns:w="http://schemas.openxmlformats.org/wordprocessingml/2006/main">
        <w:t xml:space="preserve">Պողոս Առաքյալը հիշեցնում է Կորնթոսի եկեղեցուն իրենց ինքնության մասին՝ որպես կենդանի Աստծո տաճար, և որ Աստված խոստացել է բնակվել և քայլել նրանց հետ՝ որպես Իր ժողովուրդ:</w:t>
      </w:r>
    </w:p>
    <w:p/>
    <w:p>
      <w:r xmlns:w="http://schemas.openxmlformats.org/wordprocessingml/2006/main">
        <w:t xml:space="preserve">1. Ինչ է նշանակում լինել Կենդանի Աստծո տաճար</w:t>
      </w:r>
    </w:p>
    <w:p/>
    <w:p>
      <w:r xmlns:w="http://schemas.openxmlformats.org/wordprocessingml/2006/main">
        <w:t xml:space="preserve">2. Զգալ Աստծո ներկայությունը՝ ապրելով որպես Նրա ժողովուրդ</w:t>
      </w:r>
    </w:p>
    <w:p/>
    <w:p>
      <w:r xmlns:w="http://schemas.openxmlformats.org/wordprocessingml/2006/main">
        <w:t xml:space="preserve">1. 1 Կորնթացիներ 3:16-17 - Չգիտե՞ք, որ դուք ինքներդ Աստծո տաճարն եք, և որ Աստծո Հոգին է բնակվում ձեր մեջ:</w:t>
      </w:r>
    </w:p>
    <w:p/>
    <w:p>
      <w:r xmlns:w="http://schemas.openxmlformats.org/wordprocessingml/2006/main">
        <w:t xml:space="preserve">2. Հռովմայեցիս 8:14-16 - Որովհետև նրանք, ովքեր առաջնորդվում են Աստծո Հոգով, Աստծո զավակներն են: Ձեր ստացած Հոգին ձեզ ստրուկ չի դարձնում, որպեսզի նորից վախի մեջ ապրեք. ավելի շուտ, Հոգին, որը դուք ստացաք, բերեց ձեր որդեգրումը որդի: Եվ նրա միջոցով մենք աղաղակում ենք. «Աբբա, հայրիկ»:</w:t>
      </w:r>
    </w:p>
    <w:p/>
    <w:p>
      <w:r xmlns:w="http://schemas.openxmlformats.org/wordprocessingml/2006/main">
        <w:t xml:space="preserve">2 Corinthians 6:17 17 Ուստի դուրս եկէք անոնց մէջէն, ու անջատ եղէք, կ՚ըսէ Տէրը, ու պիղծ բանին մի՛ դիպչէք. և ես կընդունեմ քեզ,</w:t>
      </w:r>
    </w:p>
    <w:p/>
    <w:p>
      <w:r xmlns:w="http://schemas.openxmlformats.org/wordprocessingml/2006/main">
        <w:t xml:space="preserve">Տերը կոչ է անում քրիստոնյաներին դուրս գալ աշխարհից, մնալ առանձին և չշփվել որևէ անմաքուր բանի հետ, և իր հերթին Նա կընդունի նրանց:</w:t>
      </w:r>
    </w:p>
    <w:p/>
    <w:p>
      <w:r xmlns:w="http://schemas.openxmlformats.org/wordprocessingml/2006/main">
        <w:t xml:space="preserve">1. «Բաժանման ուժը. ինչպես առանձնանալ ամբոխից»</w:t>
      </w:r>
    </w:p>
    <w:p/>
    <w:p>
      <w:r xmlns:w="http://schemas.openxmlformats.org/wordprocessingml/2006/main">
        <w:t xml:space="preserve">2. «Քայլեք սրբությամբ. հետապնդելով մաքրություն անմաքրության աշխարհում»</w:t>
      </w:r>
    </w:p>
    <w:p/>
    <w:p>
      <w:r xmlns:w="http://schemas.openxmlformats.org/wordprocessingml/2006/main">
        <w:t xml:space="preserve">1. Հռովմայեցիս 12.2 – «Մի՛ կերպարանվիր այս աշխարհին, այլ կերպարանափոխվիր քո մտքի նորոգմամբ, որպեսզի փորձելով զանազանես, թե որն է Աստծո կամքը, որն է բարին, ընդունելին ու կատարյալը»:</w:t>
      </w:r>
    </w:p>
    <w:p/>
    <w:p>
      <w:r xmlns:w="http://schemas.openxmlformats.org/wordprocessingml/2006/main">
        <w:t xml:space="preserve">2. Եփեսացիս 5:11 - «Մի մասնակցեք խավարի անպտուղ գործերին, այլ մերկացրեք դրանք»:</w:t>
      </w:r>
    </w:p>
    <w:p/>
    <w:p>
      <w:r xmlns:w="http://schemas.openxmlformats.org/wordprocessingml/2006/main">
        <w:t xml:space="preserve">2 Corinthians 6:18 Եվ ձեզ համար Հայր կլինեմ, և դուք իմ որդիներն ու դուստրերը կլինեք, ասում է Ամենակարող Տերը:</w:t>
      </w:r>
    </w:p>
    <w:p/>
    <w:p>
      <w:r xmlns:w="http://schemas.openxmlformats.org/wordprocessingml/2006/main">
        <w:t xml:space="preserve">Ամենակարող Տերը խոստանում է Հայր լինել մեզ համար, և մենք, իր հերթին, Նրա որդիներն ու դուստրերը կլինենք:</w:t>
      </w:r>
    </w:p>
    <w:p/>
    <w:p>
      <w:r xmlns:w="http://schemas.openxmlformats.org/wordprocessingml/2006/main">
        <w:t xml:space="preserve">1. Մի վախեցեք Աստծուն ձեր Հայր անվանելուց:</w:t>
      </w:r>
    </w:p>
    <w:p/>
    <w:p>
      <w:r xmlns:w="http://schemas.openxmlformats.org/wordprocessingml/2006/main">
        <w:t xml:space="preserve">2. Ապավինիր Տիրոջը, և Նա կլինի քո Հայրը:</w:t>
      </w:r>
    </w:p>
    <w:p/>
    <w:p>
      <w:r xmlns:w="http://schemas.openxmlformats.org/wordprocessingml/2006/main">
        <w:t xml:space="preserve">1: Եսայիա 64:8 - Բայց հիմա, Տե՛ր, դու մեր հայրն ես. մենք կավն ենք, իսկ դու՝ մեր բրուտը. և մենք բոլորս քո ձեռքի գործն ենք։</w:t>
      </w:r>
    </w:p>
    <w:p/>
    <w:p>
      <w:r xmlns:w="http://schemas.openxmlformats.org/wordprocessingml/2006/main">
        <w:t xml:space="preserve">2: Սաղմոս 103:13 - Ինչպես հայրն է խղճում իր երեխաներին, այնպես էլ Տերն է խղճում իրենից վախեցողներին:</w:t>
      </w:r>
    </w:p>
    <w:p/>
    <w:p>
      <w:r xmlns:w="http://schemas.openxmlformats.org/wordprocessingml/2006/main">
        <w:t xml:space="preserve">Բ Կորնթացիս 7-ը Պողոսի Կորնթացիներին ուղղված Երկրորդ նամակի յոթերորդ գլուխն է։ Այս գլխում Պողոսն անդրադառնում է կորնթացի հավատացյալների պատասխանին իր նախորդ նամակին և քննարկում աստվածային վիշտը, որը հանգեցնում է ապաշխարության:</w:t>
      </w:r>
    </w:p>
    <w:p/>
    <w:p>
      <w:r xmlns:w="http://schemas.openxmlformats.org/wordprocessingml/2006/main">
        <w:t xml:space="preserve">1-ին պարբերություն. Պողոսը սկսում է՝ արտահայտելով իր ուրախությունն ու մխիթարությունը՝ լսելով իր նախորդ նամակի դրական ազդեցության մասին կորնթացի հավատացյալների վրա: Նա ընդունում է, որ իր նամակը նրանց վիշտ էր պատճառել, բայց դա աստվածահաճո վիշտն էր, որ առաջնորդեց նրանց ապաշխարության (Բ Կորնթացիս 7.8-10): Նա բացատրում է, որ իրենց վիշտը նրանց մեջ առաջացրել է փոփոխության ցանկություն՝ հանգեցնելով իսկական ապաշխարության և փրկության: Պողոսը գովում է նրանց, որ նրանք ջանասիրաբար արձագանքում են իր ուղղմանը և հայտնում, թե ինչպես են նրանց աստվածահաճո վիշտը բերում վերականգնում և հաշտություն։</w:t>
      </w:r>
    </w:p>
    <w:p/>
    <w:p>
      <w:r xmlns:w="http://schemas.openxmlformats.org/wordprocessingml/2006/main">
        <w:t xml:space="preserve">2-րդ պարբերություն. Պողոսը խորհում է այն մասին, թե ինչպես են նրանց արձագանքը ցույց տվել, որ ցանկանում են մաքրել իրենց ցանկացած սխալ արարքից։ Նա ընդգծում է, թե ինչպես էին նրանք նախանձախնդիր էին ճիշտին, քայլեր ձեռնարկեցին մեղքի դեմ և ցույց տվեցին արդարության մեծ ցանկություն ( Բ Կորնթացիս 7։11 )։ Նա շեշտում է, որ աստվածային այս վիշտը նրանց հեռացրեց աշխարհիկ վշտից կամ զղջումից՝ առանց իրական վերափոխման: Նրանց դրսևորած ապաշխարությունը պտուղներ բերեց՝ վերսկսված հանձնառության, մեղքի հանդեպ վրդովմունքի, Աստծո դատաստանի հանդեպ վախի, արդարության կարոտի, արդարության նախանձախնդրության և սխալների վրեժ լուծելու առումով:</w:t>
      </w:r>
    </w:p>
    <w:p/>
    <w:p>
      <w:r xmlns:w="http://schemas.openxmlformats.org/wordprocessingml/2006/main">
        <w:t xml:space="preserve">3-րդ պարբերություն. Գլուխն ավարտվում է Պողոսի հետագա քաջալերանքով: Նա վստահեցնում է նրանց իր սիրո մեջ և ուրախանում է նրանց վերականգնված հարաբերությունների համար (Բ Կորնթացիս 7։13–16)։ Պողոսը գովում է Տիտոսին որպես վստահելի ընկերոջ, որը կիսում է իր ուրախությունը կորնթացի հավատացյալների պատասխանի հետ կապված։ Նա երախտագիտություն է հայտնում Աստծուն, ով մխիթարում է իրեն Տիտոսի գալուստով և մեծ ուրախություն է պատճառում նրան՝ տեսնելով, թե որքան են քաջալերվել Տիտոսի ներկայությունից իրենց մեջ։</w:t>
      </w:r>
    </w:p>
    <w:p/>
    <w:p>
      <w:r xmlns:w="http://schemas.openxmlformats.org/wordprocessingml/2006/main">
        <w:t xml:space="preserve">Ամփոփելով, Երկրորդ Կորնթացիների յոթերորդ գլուխը կենտրոնանում է կորնթացի հավատացյալների պատասխանի վրա Պողոսի նախորդ նամակին և ընդգծում է աստվածային վշտի փոխակերպող զորությունը, որը տանում է դեպի ապաշխարություն: Պողոսն արտահայտում է իր ուրախությունն ու մխիթարությունը՝ լսելով նրանց դրական արձագանքի մասին և գովում նրանց անկեղծ զղջման համար։ Նա խորհում է, թե ինչպես է նրանց վիշտը առաջացրել փոփոխության և վերականգնման ցանկություն՝ հանգեցնելով արդարության հանդեպ նոր նվիրվածության և եռանդի: Պողոսն ընդգծում է աստվածային տրտմության տարբերությունը, որը տանում է դեպի իսկական կերպարանափոխություն, և աշխարհիկ վշտի միջև, որը զուրկ է իսկական ապաշխարությունից: Նա ավարտում է երախտագիտությամբ իրենց վերականգնված հարաբերությունների համար՝ գովելով Տիտոսին որպես վստահելի ընկերոջ և արտահայտելով իր ուրախությունը այն քաջալերանքի համար, որ նրանք ստացել են նրա միջոցով: Այս գլուխը ընդգծում է իրական ապաշխարության, վերականգնման և աստվածային վշտի փոխակերպող զորության կարևորությունը հավատացյալների կյանքում:</w:t>
      </w:r>
    </w:p>
    <w:p/>
    <w:p/>
    <w:p>
      <w:r xmlns:w="http://schemas.openxmlformats.org/wordprocessingml/2006/main">
        <w:t xml:space="preserve">2 Corinthians 7:1 Ուստի այս խոստումներն ունենալով, սիրելինե՛ր, եկեք մաքրվենք մարմնի և հոգու բոլոր պղծություններից՝ կատարելագործելով սրբությունը Աստծո երկյուղով:</w:t>
      </w:r>
    </w:p>
    <w:p/>
    <w:p>
      <w:r xmlns:w="http://schemas.openxmlformats.org/wordprocessingml/2006/main">
        <w:t xml:space="preserve">Հավատացյալները պետք է ձգտեն սուրբ կյանքով ապրել, քանի որ նրանց մեծ բաներ է խոստացել Աստված:</w:t>
      </w:r>
    </w:p>
    <w:p/>
    <w:p>
      <w:r xmlns:w="http://schemas.openxmlformats.org/wordprocessingml/2006/main">
        <w:t xml:space="preserve">1. Սրբության կարևորությունը. առօրյա կյանքում աստվածահաճո ընտրություն կատարելը</w:t>
      </w:r>
    </w:p>
    <w:p/>
    <w:p>
      <w:r xmlns:w="http://schemas.openxmlformats.org/wordprocessingml/2006/main">
        <w:t xml:space="preserve">2. Մաքրվելով կեղտից. ապրել Աստծո վախով</w:t>
      </w:r>
    </w:p>
    <w:p/>
    <w:p>
      <w:r xmlns:w="http://schemas.openxmlformats.org/wordprocessingml/2006/main">
        <w:t xml:space="preserve">1. 1 Թեսաղոնիկեցիս 4:7 - Որովհետև Աստված մեզ կանչել է ոչ թե անմաքրության, այլ սրբության համար:</w:t>
      </w:r>
    </w:p>
    <w:p/>
    <w:p>
      <w:r xmlns:w="http://schemas.openxmlformats.org/wordprocessingml/2006/main">
        <w:t xml:space="preserve">2. 1 Պետրոս 1:15-16 - Բայց ինչպես սուրբ է Նա, ով կանչեց ձեզ, դուք նույնպես սուրբ եղեք ձեր բոլոր վարքագծով, քանի որ գրված է՝ «Սուրբ եղեք, որովհետև ես սուրբ եմ»:</w:t>
      </w:r>
    </w:p>
    <w:p/>
    <w:p>
      <w:r xmlns:w="http://schemas.openxmlformats.org/wordprocessingml/2006/main">
        <w:t xml:space="preserve">2 Corinthians 7:2 Ընդունեք մեզ. մենք ոչ ոքի չենք անիրավել, ոչ մեկին չենք ապականել, ոչ մեկին չենք խաբել։</w:t>
      </w:r>
    </w:p>
    <w:p/>
    <w:p>
      <w:r xmlns:w="http://schemas.openxmlformats.org/wordprocessingml/2006/main">
        <w:t xml:space="preserve">Պողոսն ու նրա ուղեկիցները ոչ մի վատ բան չեն արել, ոչ մեկին չեն ապականել և ոչ մեկին չեն խաբել։</w:t>
      </w:r>
    </w:p>
    <w:p/>
    <w:p>
      <w:r xmlns:w="http://schemas.openxmlformats.org/wordprocessingml/2006/main">
        <w:t xml:space="preserve">1. Անարատության կարևորությունը մեր կյանքում:</w:t>
      </w:r>
    </w:p>
    <w:p/>
    <w:p>
      <w:r xmlns:w="http://schemas.openxmlformats.org/wordprocessingml/2006/main">
        <w:t xml:space="preserve">2. Անել այն, ինչ ճիշտ է Աստծո աչքում:</w:t>
      </w:r>
    </w:p>
    <w:p/>
    <w:p>
      <w:r xmlns:w="http://schemas.openxmlformats.org/wordprocessingml/2006/main">
        <w:t xml:space="preserve">1. Առակաց 11:3 – Ուղղամիտների ազնվությունը առաջնորդում է նրանց, իսկ դավաճանների ծուռությունը կործանում է նրանց:</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2 Corinthians 7:3 Ես սա չեմ ասում ձեզ դատապարտելու համար, որովհետև նախապես ասացի, որ դուք մեր սրտերում եք՝ մեռնելու և ձեզ հետ ապրելու համար:</w:t>
      </w:r>
    </w:p>
    <w:p/>
    <w:p>
      <w:r xmlns:w="http://schemas.openxmlformats.org/wordprocessingml/2006/main">
        <w:t xml:space="preserve">Պողոսը արտահայտում է իր խոր սերը կորնթացիների հանդեպ և վստահեցնում է նրանց, որ չի խոսում նրանց դատապարտելու համար։</w:t>
      </w:r>
    </w:p>
    <w:p/>
    <w:p>
      <w:r xmlns:w="http://schemas.openxmlformats.org/wordprocessingml/2006/main">
        <w:t xml:space="preserve">1. Հիսուսի սերը դժվարության ժամանակներում</w:t>
      </w:r>
    </w:p>
    <w:p/>
    <w:p>
      <w:r xmlns:w="http://schemas.openxmlformats.org/wordprocessingml/2006/main">
        <w:t xml:space="preserve">2. Հաստատման ուժը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Սաղմոս 27:14 - Սպասեք Տիրոջը; զօրացէ՛ք, սիրտ առէք եւ սպասեցէ՛ք Տիրոջը։</w:t>
      </w:r>
    </w:p>
    <w:p/>
    <w:p>
      <w:r xmlns:w="http://schemas.openxmlformats.org/wordprocessingml/2006/main">
        <w:t xml:space="preserve">2 Corinthians 7:4 Մեծ է իմ համարձակութիւնը ձեր հանդէպ, մեծ է իմ փառքը ձեր նկատմամբ. լեցուած եմ մխիթարութեամբ, շատ ուրախ եմ մեր բոլոր նեղութիւններուն մէջ:</w:t>
      </w:r>
    </w:p>
    <w:p/>
    <w:p>
      <w:r xmlns:w="http://schemas.openxmlformats.org/wordprocessingml/2006/main">
        <w:t xml:space="preserve">Պողոսն արտահայտում է իր ուրախությունն ու մխիթարությունը նեղությունների մեջ և պարծենում է, որ համարձակ է խոսել կորնթացիների հանդեպ։</w:t>
      </w:r>
    </w:p>
    <w:p/>
    <w:p>
      <w:r xmlns:w="http://schemas.openxmlformats.org/wordprocessingml/2006/main">
        <w:t xml:space="preserve">1. Տառապանք և ուրախություն. Փորձությունների ժամանակ մխիթարություն և ուրախություն զգալ</w:t>
      </w:r>
    </w:p>
    <w:p/>
    <w:p>
      <w:r xmlns:w="http://schemas.openxmlformats.org/wordprocessingml/2006/main">
        <w:t xml:space="preserve">2. Մեր խոսքի համարձակությունը. Օգտագործելով մեր ձայնը համարձակորեն ճշմարտության մեջ խոսելու համար</w:t>
      </w:r>
    </w:p>
    <w:p/>
    <w:p>
      <w:r xmlns:w="http://schemas.openxmlformats.org/wordprocessingml/2006/main">
        <w:t xml:space="preserve">1. Հռովմայեցիս 5:3-5 - Ոչ միայն այդպես, այլ նաև պարծենում ենք մեր չարչարանքներով, որովհետև գիտենք, որ տառապանքը տոկունություն է ծնում. 4 հաստատակամություն, բնավորություն; և բնավորություն, հույս: 5 Եվ հույսը մեզ չի ամաչեցնում, քանի որ Աստծո սերը թափվել է մեր սրտերում Սուրբ Հոգու միջոցով, որը տրվել է մեզ։</w:t>
      </w:r>
    </w:p>
    <w:p/>
    <w:p>
      <w:r xmlns:w="http://schemas.openxmlformats.org/wordprocessingml/2006/main">
        <w:t xml:space="preserve">2. Հակոբոս 1:2-4 - Մաքուր ուրախություն համարեք, եղբայրնե՛ր և քույրե՛ր, երբ դուք բախվում եք տարբեր տեսակի փորձությունների, 3 որովհետև գիտեք, որ ձեր հավատքի փորձությունը բերում է համառություն: 4Հաստատակամությունը թող ավարտի իր գործը, որպեսզի հասուն լինեք և կատարյալ լինեք, ոչինչ չպակասի։</w:t>
      </w:r>
    </w:p>
    <w:p/>
    <w:p>
      <w:r xmlns:w="http://schemas.openxmlformats.org/wordprocessingml/2006/main">
        <w:t xml:space="preserve">2 Corinthians 7:5 Որովհետեւ երբ եկանք Մակեդոնիա, մեր մարմինը հանգիստ չունեցաւ, բայց ամեն կողմից խռովուեցանք. առանց կռիվներ էին, ներսում՝ վախեր:</w:t>
      </w:r>
    </w:p>
    <w:p/>
    <w:p>
      <w:r xmlns:w="http://schemas.openxmlformats.org/wordprocessingml/2006/main">
        <w:t xml:space="preserve">Պողոսն ու նրա ուղեկիցները Մակեդոնիա ճանապարհորդելիս դժվարություններ ու վախեր ապրեցին։</w:t>
      </w:r>
    </w:p>
    <w:p/>
    <w:p>
      <w:r xmlns:w="http://schemas.openxmlformats.org/wordprocessingml/2006/main">
        <w:t xml:space="preserve">1. Հաղթահարելով դժվարությունները և վախերը մեր կյանքում - Բ Կորնթացիս 7:5</w:t>
      </w:r>
    </w:p>
    <w:p/>
    <w:p>
      <w:r xmlns:w="http://schemas.openxmlformats.org/wordprocessingml/2006/main">
        <w:t xml:space="preserve">2. Դժվար ժամանակներում հարատևելու ուժը - 2 Կորնթացիներ 7.5</w:t>
      </w:r>
    </w:p>
    <w:p/>
    <w:p>
      <w:r xmlns:w="http://schemas.openxmlformats.org/wordprocessingml/2006/main">
        <w:t xml:space="preserve">1. Եսայիա 43:2 - Երբ դու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2. Փիլիպպեցիս 4:6-7 - Զգույշ եղեք ոչ մի բանի համար. բայց ամէն բանի մէջ աղօթքով ու աղաչանքով գոհաբանութեամբ թող ձեր խնդրանքները յայտնի ըլլան Աստուծոյ: Եւ Աստուծոյ խաղաղութիւնը, որ վեր է ամէն մտքից, պիտի պահի ձեր սրտերն ու մտքերը Քրիստոս Յիսուսով։</w:t>
      </w:r>
    </w:p>
    <w:p/>
    <w:p>
      <w:r xmlns:w="http://schemas.openxmlformats.org/wordprocessingml/2006/main">
        <w:t xml:space="preserve">2 Corinthians 7:6 Այնուամենայնիվ, Աստված, որ մխիթարում է ընկածներին, մխիթարեց մեզ Տիտոսի գալուստով.</w:t>
      </w:r>
    </w:p>
    <w:p/>
    <w:p>
      <w:r xmlns:w="http://schemas.openxmlformats.org/wordprocessingml/2006/main">
        <w:t xml:space="preserve">Աստված մխիթարեց կորնթացիներին՝ ուղարկելով Տիտոսին նրանց մոտ:</w:t>
      </w:r>
    </w:p>
    <w:p/>
    <w:p>
      <w:r xmlns:w="http://schemas.openxmlformats.org/wordprocessingml/2006/main">
        <w:t xml:space="preserve">1. Աստծո մխիթարիչ ներկայությունը – Ինչպես Աստծո մխիթարությունն ու ներկայությունը մեր կյանքում կարող է մեզ հույս և խաղաղություն բերել:</w:t>
      </w:r>
    </w:p>
    <w:p/>
    <w:p>
      <w:r xmlns:w="http://schemas.openxmlformats.org/wordprocessingml/2006/main">
        <w:t xml:space="preserve">2. Բարեկամության օրհնությունը – Ինչպես կարող են բովանդակալից և աջակցող հարաբերությունները ուրախություն և քաջալերանք ապահովել:</w:t>
      </w:r>
    </w:p>
    <w:p/>
    <w:p>
      <w:r xmlns:w="http://schemas.openxmlformats.org/wordprocessingml/2006/main">
        <w:t xml:space="preserve">1. Եսայիա 41:10 -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2. Գաղատացիս 6:2 - «Իրար բեռները կրեք, և այս կերպ կկատարեք Քրիստոսի օրենքը»:</w:t>
      </w:r>
    </w:p>
    <w:p/>
    <w:p>
      <w:r xmlns:w="http://schemas.openxmlformats.org/wordprocessingml/2006/main">
        <w:t xml:space="preserve">2 Corinthians 7:7 Եվ ոչ միայն նրա գալով, այլ այն մխիթարությամբ, որով նա մխիթարվեց ձեր մեջ, երբ նա պատմեց մեզ ձեր բուռն ցանկությունը, ձեր ողբը և ձեր ջերմեռանդ միտքը իմ հանդեպ. այնպես որ ես ավելի շատ ուրախացա։</w:t>
      </w:r>
    </w:p>
    <w:p/>
    <w:p>
      <w:r xmlns:w="http://schemas.openxmlformats.org/wordprocessingml/2006/main">
        <w:t xml:space="preserve">Պողոսին մխիթարում էր կորնթացիների բուռն ցանկությունը, ողբը և նրա հանդեպ ջերմեռանդ միտքը, ինչը նրան ուրախություն պատճառեց:</w:t>
      </w:r>
    </w:p>
    <w:p/>
    <w:p>
      <w:r xmlns:w="http://schemas.openxmlformats.org/wordprocessingml/2006/main">
        <w:t xml:space="preserve">1. Ջերմեռանդ աղոթքի ուժը</w:t>
      </w:r>
    </w:p>
    <w:p/>
    <w:p>
      <w:r xmlns:w="http://schemas.openxmlformats.org/wordprocessingml/2006/main">
        <w:t xml:space="preserve">2. Ուրիշներին խրախուսել սիրով և կարեկցանքով</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Հռովմայեցիս 12:15 - «Ուրախացողների հետ ուրախացե՛ք, լացողների հետ լացե՛ք»:</w:t>
      </w:r>
    </w:p>
    <w:p/>
    <w:p>
      <w:r xmlns:w="http://schemas.openxmlformats.org/wordprocessingml/2006/main">
        <w:t xml:space="preserve">2 Corinthians 7:8 8 Որովհետեւ թէպէտ նամակով ափսոսացրի ձեզ, չեմ ապաշխարում, թէպէտ ապաշխարեցի.</w:t>
      </w:r>
    </w:p>
    <w:p/>
    <w:p>
      <w:r xmlns:w="http://schemas.openxmlformats.org/wordprocessingml/2006/main">
        <w:t xml:space="preserve">Պողոսը նամակ գրեց կորնթացիներին, որը տխրեցրեց նրանց, բայց նա չզղջաց դրա համար, քանի որ դա ի վերջո հանգեցրեց նրանց ավելի լավ ինքնազգացողությանը:</w:t>
      </w:r>
    </w:p>
    <w:p/>
    <w:p>
      <w:r xmlns:w="http://schemas.openxmlformats.org/wordprocessingml/2006/main">
        <w:t xml:space="preserve">1. Սիրո նամակ. ինչպես է Աստված օգտագործում ցավը բարի համար</w:t>
      </w:r>
    </w:p>
    <w:p/>
    <w:p>
      <w:r xmlns:w="http://schemas.openxmlformats.org/wordprocessingml/2006/main">
        <w:t xml:space="preserve">2. Աստծո Խոսքի զորությունը. Ինչպես Սուրբ Գիրքը կարող է փոխակերպել մեզ</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Corinthians 7:9 Հիմա ես ուրախ եմ, որ ոչ թէ տրտմեցիք, այլ որ տրտմեցիք ապաշխարութեան համար.</w:t>
      </w:r>
    </w:p>
    <w:p/>
    <w:p>
      <w:r xmlns:w="http://schemas.openxmlformats.org/wordprocessingml/2006/main">
        <w:t xml:space="preserve">Պողոսն ուրախացավ, որ կորնթացիները զղջացել էին, ցույց տալով, որ իրենք աստվածապաշտ են վարվել:</w:t>
      </w:r>
    </w:p>
    <w:p/>
    <w:p>
      <w:r xmlns:w="http://schemas.openxmlformats.org/wordprocessingml/2006/main">
        <w:t xml:space="preserve">1. Ապաշխարության զորությունը. Ինչպե՞ս ապրել աստվածապաշտ կյանքով</w:t>
      </w:r>
    </w:p>
    <w:p/>
    <w:p>
      <w:r xmlns:w="http://schemas.openxmlformats.org/wordprocessingml/2006/main">
        <w:t xml:space="preserve">2. Ոչնչից վնաս ստանալը. ապաշխարության օգուտները</w:t>
      </w:r>
    </w:p>
    <w:p/>
    <w:p>
      <w:r xmlns:w="http://schemas.openxmlformats.org/wordprocessingml/2006/main">
        <w:t xml:space="preserve">1. Սաղմոս 51:10-12 - Ստեղծիր իմ մեջ մաքուր սիրտ, ով Աստված. և նորոգիր իմ մեջ ճիշտ ոգին:</w:t>
      </w:r>
    </w:p>
    <w:p/>
    <w:p>
      <w:r xmlns:w="http://schemas.openxmlformats.org/wordprocessingml/2006/main">
        <w:t xml:space="preserve">2. Ղուկաս 15:7 - Ես ասում եմ ձեզ, որ նույն կերպ ուրախություն կլինի երկնքում մեկ մեղավորի համար, որն ապաշխարում է, քան իննսունինը արդարների համար, որոնք ապաշխարության կարիք չունեն:</w:t>
      </w:r>
    </w:p>
    <w:p/>
    <w:p>
      <w:r xmlns:w="http://schemas.openxmlformats.org/wordprocessingml/2006/main">
        <w:t xml:space="preserve">2 Corinthians 7:10 Որովհետեւ աստուածապաշտ վիշտը ապաշխարութիւն է բերում փրկութեան համար, որի համար չպիտի ապաշխարեն, իսկ աշխարհի վիշտը մահ է ծնում:</w:t>
      </w:r>
    </w:p>
    <w:p/>
    <w:p>
      <w:r xmlns:w="http://schemas.openxmlformats.org/wordprocessingml/2006/main">
        <w:t xml:space="preserve">Աստվածային վիշտը հանգեցնում է ապաշխարության և փրկության, որի համար հնարավոր չէ ապաշխարել, բայց աշխարհի վիշտը տանում է դեպի մահ:</w:t>
      </w:r>
    </w:p>
    <w:p/>
    <w:p>
      <w:r xmlns:w="http://schemas.openxmlformats.org/wordprocessingml/2006/main">
        <w:t xml:space="preserve">1. Ապաշխարության զորությունը - Մեր մեղքերից շրջվելը և Աստծո փրկագնման վրա ապավինելը</w:t>
      </w:r>
    </w:p>
    <w:p/>
    <w:p>
      <w:r xmlns:w="http://schemas.openxmlformats.org/wordprocessingml/2006/main">
        <w:t xml:space="preserve">2. Աստվածային վշտի և աշխարհիկ տխրության հակադրությունը - Երկու վշտի հեքիաթ</w:t>
      </w:r>
    </w:p>
    <w:p/>
    <w:p>
      <w:r xmlns:w="http://schemas.openxmlformats.org/wordprocessingml/2006/main">
        <w:t xml:space="preserve">1. Սաղմոս 51.17 - «Աստծո զոհերը կոտրված ոգի են. կոտրված և փշրված սիրտը, ով Աստված, դու չես արհամարհի»:</w:t>
      </w:r>
    </w:p>
    <w:p/>
    <w:p>
      <w:r xmlns:w="http://schemas.openxmlformats.org/wordprocessingml/2006/main">
        <w:t xml:space="preserve">2. Եբրայեցիս 12.11 - «Այժմ ոչ մի պատիժ չի թվում, թե ներկան ուրախալի է, այլ՝ ցավալի. սակայն այնուհետև այն արդարության խաղաղարար պտուղ է տալիս նրանց, ովքեր գործում են դրանով»:</w:t>
      </w:r>
    </w:p>
    <w:p/>
    <w:p>
      <w:r xmlns:w="http://schemas.openxmlformats.org/wordprocessingml/2006/main">
        <w:t xml:space="preserve">2 Կորնթացիներ 7:11 Քանզի ահա նույն բանը, որ դուք տրտմեցիք աստվածահաճո տեսակի հետևանքով, ինչ զգույշություն բերեց ձեր մեջ, այո, ի՜նչ մաքրություն, այո, ի՜նչ վրդովմունք, այո, ինչ վախ, այո, ինչ բուռն ցանկություն, այո. , ի՜նչ նախանձախնդրություն, այո, ի՜նչ վրեժ։ Ամեն ինչում դուք ձեզ հավանություն տվեցիք, որ այս հարցում հստակ լինեք:</w:t>
      </w:r>
    </w:p>
    <w:p/>
    <w:p>
      <w:r xmlns:w="http://schemas.openxmlformats.org/wordprocessingml/2006/main">
        <w:t xml:space="preserve">Կորնթացիները աստվածային վիշտ ունեցան, որը դրդեց նրանց ապաշխարել և գործի անցնել: Նրանք իրենց գործողություններում մաքուր խիղճ են ցույց տվել։</w:t>
      </w:r>
    </w:p>
    <w:p/>
    <w:p>
      <w:r xmlns:w="http://schemas.openxmlformats.org/wordprocessingml/2006/main">
        <w:t xml:space="preserve">1. Աստվածային վշտի ուժը - Ինչպես փոխակերպել մեր կյանքը</w:t>
      </w:r>
    </w:p>
    <w:p/>
    <w:p>
      <w:r xmlns:w="http://schemas.openxmlformats.org/wordprocessingml/2006/main">
        <w:t xml:space="preserve">2. Խղճի մաքրում - Ինչպես հաղթահարել մեղքի զգացումը</w:t>
      </w:r>
    </w:p>
    <w:p/>
    <w:p>
      <w:r xmlns:w="http://schemas.openxmlformats.org/wordprocessingml/2006/main">
        <w:t xml:space="preserve">1. Առակաց 28:13 – Իր մեղքերը ծածկողը հաջողություն չի ունենա, բայց ով խոստովանի ու թողնի դրանք, ողորմություն կունենա:</w:t>
      </w:r>
    </w:p>
    <w:p/>
    <w:p>
      <w:r xmlns:w="http://schemas.openxmlformats.org/wordprocessingml/2006/main">
        <w:t xml:space="preserve">2. Սաղմոս 32:5 - Ես ընդունեցի իմ մեղքը քեզ համար, և իմ անօրենությունը չթաքցրեցի: Ես ասացի. Ես կխոստովանեմ իմ հանցանքները Տիրոջը. և դու ներեցիր իմ մեղքի անօրինությունը:</w:t>
      </w:r>
    </w:p>
    <w:p/>
    <w:p>
      <w:r xmlns:w="http://schemas.openxmlformats.org/wordprocessingml/2006/main">
        <w:t xml:space="preserve">2 Corinthians 7:12 Ուստի, թեև ես գրեցի ձեզ, ես դա արեցի ոչ թե նրա պատճառով, ով սխալ էր արել, և ոչ էլ նրա պատճառով, ով չարչարվեց, այլ որպեսզի երևա ձեզ ձեր հանդեպ մեր հոգատարությունը Աստծո առջև:</w:t>
      </w:r>
    </w:p>
    <w:p/>
    <w:p>
      <w:r xmlns:w="http://schemas.openxmlformats.org/wordprocessingml/2006/main">
        <w:t xml:space="preserve">Պողոսը գրեց կորնթացիներին՝ ցույց տալու Աստծո հոգատարությունն ու հոգատարությունը նրանց հանդեպ։</w:t>
      </w:r>
    </w:p>
    <w:p/>
    <w:p>
      <w:r xmlns:w="http://schemas.openxmlformats.org/wordprocessingml/2006/main">
        <w:t xml:space="preserve">1. Աստծո հոգատարությունը մեզ համար. սովորել Պողոսի օրինակից</w:t>
      </w:r>
    </w:p>
    <w:p/>
    <w:p>
      <w:r xmlns:w="http://schemas.openxmlformats.org/wordprocessingml/2006/main">
        <w:t xml:space="preserve">2. Հոգատարություն դրսևորել ուրիշների նկատմամբ. հետևել Պողոսի առաջնորդությանը</w:t>
      </w:r>
    </w:p>
    <w:p/>
    <w:p>
      <w:r xmlns:w="http://schemas.openxmlformats.org/wordprocessingml/2006/main">
        <w:t xml:space="preserve">1. 1 Պետրոս 5:7 - Ձեր բոլոր անհանգստությունները գցեք նրա վրա, քանի որ նա հոգ է տանում ձեր մասին:</w:t>
      </w:r>
    </w:p>
    <w:p/>
    <w:p>
      <w:r xmlns:w="http://schemas.openxmlformats.org/wordprocessingml/2006/main">
        <w:t xml:space="preserve">2. Հռոմեացիներ 12:15-16 - Ուրախացողների հետ ուրախացեք, լացողների հետ լաց եղեք: Ապրեք ներդաշնակորեն միմյանց հետ: Մի՛ ամբարտավան եղիր, այլ շփվիր խոնարհների հետ։</w:t>
      </w:r>
    </w:p>
    <w:p/>
    <w:p>
      <w:r xmlns:w="http://schemas.openxmlformats.org/wordprocessingml/2006/main">
        <w:t xml:space="preserve">2 Corinthians 7:13 Ուրեմն մխիթարուեցանք ձեր մխիթարութեամբ. այո՛, եւ առաւել եւս ուրախացանք Տիտոսի ուրախութեան համար, որովհետեւ անոր հոգին հանգստացաւ ձեր բոլորէն:</w:t>
      </w:r>
    </w:p>
    <w:p/>
    <w:p>
      <w:r xmlns:w="http://schemas.openxmlformats.org/wordprocessingml/2006/main">
        <w:t xml:space="preserve">Պողոս առաքյալը և նրա ուղեկիցները մխիթարվեցին կորնթացիների մխիթարությամբ և անչափ ուրախացան Տիտոսի ուրախությունից, որի հոգին թարմացավ նրանց պատճառով:</w:t>
      </w:r>
    </w:p>
    <w:p/>
    <w:p>
      <w:r xmlns:w="http://schemas.openxmlformats.org/wordprocessingml/2006/main">
        <w:t xml:space="preserve">1. Մխիթարության ուժը. Ինչպես է Աստված օգտագործում համայնքը մեր ոգիները թարմացնելու համար</w:t>
      </w:r>
    </w:p>
    <w:p/>
    <w:p>
      <w:r xmlns:w="http://schemas.openxmlformats.org/wordprocessingml/2006/main">
        <w:t xml:space="preserve">2. Համայնքի ուրախությունը. ինչպես կարող է մեզ մոտենալ Աստծուն</w:t>
      </w:r>
    </w:p>
    <w:p/>
    <w:p>
      <w:r xmlns:w="http://schemas.openxmlformats.org/wordprocessingml/2006/main">
        <w:t xml:space="preserve">1. Հռովմայեցիս 15:13 - Թող հույսի Աստվածը լցնի ձեզ ամենայն ուրախությամբ և խաղաղությամբ, երբ դուք ապավինում եք նրան, որպեսզի հույսով լցվեք Սուրբ Հոգու զորությամբ:</w:t>
      </w:r>
    </w:p>
    <w:p/>
    <w:p>
      <w:r xmlns:w="http://schemas.openxmlformats.org/wordprocessingml/2006/main">
        <w:t xml:space="preserve">2. Եբրայեցիս 10:24-25 - Եվ եկեք մտածենք, թե ինչպես կարող ենք միմյանց մղել դեպի սեր և բարի գործեր՝ չհրաժարվելով հավաքվելուց, ինչպես սովորություն ունեն անել ոմանք, այլ քաջալերելով միմյանց, և առավել եւս. ինչպես տեսնում եք, որ օրը մոտենում է:</w:t>
      </w:r>
    </w:p>
    <w:p/>
    <w:p>
      <w:r xmlns:w="http://schemas.openxmlformats.org/wordprocessingml/2006/main">
        <w:t xml:space="preserve">2 Corinthians 7:14 Որովհետեւ եթէ ձեզմով որեւէ բանով պարծեցայ անոր, չեմ ամչնար. բայց ինչպէս մենք ձեզի ամէն բան ճշմարտութեամբ խօսեցինք, այնպէս էլ մեր պարծենալը, որ ես արել եմ Տիտոսի առաջ, ճշմարտութիւն է:</w:t>
      </w:r>
    </w:p>
    <w:p/>
    <w:p>
      <w:r xmlns:w="http://schemas.openxmlformats.org/wordprocessingml/2006/main">
        <w:t xml:space="preserve">Պողոսը չէր ամաչում կորնթացիների մասին Տիտոսի առաջ պարծենալու համար, քանի որ այն հիմնված էր ճշմարտության վրա:</w:t>
      </w:r>
    </w:p>
    <w:p/>
    <w:p>
      <w:r xmlns:w="http://schemas.openxmlformats.org/wordprocessingml/2006/main">
        <w:t xml:space="preserve">1. Ճշմարտության ուժը. Ինչպես է իսկականությունն ամրացնում հավատքը</w:t>
      </w:r>
    </w:p>
    <w:p/>
    <w:p>
      <w:r xmlns:w="http://schemas.openxmlformats.org/wordprocessingml/2006/main">
        <w:t xml:space="preserve">2. Պարծենալ ոչ թե ունայնությամբ, այլ ճշմարտությամբ</w:t>
      </w:r>
    </w:p>
    <w:p/>
    <w:p>
      <w:r xmlns:w="http://schemas.openxmlformats.org/wordprocessingml/2006/main">
        <w:t xml:space="preserve">1. Հռովմայեցիս 12:3 - Որովհետև ինձ տրված շնորհով ասում եմ ձեզնից յուրաքանչյուրին, որ իր մասին ավելի բարձր չհամարեն, քան պետք է կարծի, այլ մտածի սթափ դատողությամբ, յուրաքանչյուրը հավատքի չափով, որ ունի Աստված. նշանակված.</w:t>
      </w:r>
    </w:p>
    <w:p/>
    <w:p>
      <w:r xmlns:w="http://schemas.openxmlformats.org/wordprocessingml/2006/main">
        <w:t xml:space="preserve">2. Առակաց 27:1 - Մի պարծենա վաղվա օրվա մասին, որովհետև չգիտես, թե ինչ կարող է բերել օրը:</w:t>
      </w:r>
    </w:p>
    <w:p/>
    <w:p>
      <w:r xmlns:w="http://schemas.openxmlformats.org/wordprocessingml/2006/main">
        <w:t xml:space="preserve">2 Corinthians 7:15 15 Եւ անոր ներքին գուրգուրանքը աւելի առատ է ձեր հանդէպ, մինչ կը յիշէ ձեր բոլորիդ հնազանդութիւնը, թէ ինչպէս վախով ու դողով ընդունեցիք զինք:</w:t>
      </w:r>
    </w:p>
    <w:p/>
    <w:p>
      <w:r xmlns:w="http://schemas.openxmlformats.org/wordprocessingml/2006/main">
        <w:t xml:space="preserve">Պողոսը գովաբանում է կորնթացիներին իրենց հնազանդության համար և արտահայտում է իր խորը սերը նրանց հանդեպ։</w:t>
      </w:r>
    </w:p>
    <w:p/>
    <w:p>
      <w:r xmlns:w="http://schemas.openxmlformats.org/wordprocessingml/2006/main">
        <w:t xml:space="preserve">1. Հնազանդության զորությունը. Ինչպե՞ս կարող է Աստծո Խոսքին հետևելը ամրացնել մեր հավատքը:</w:t>
      </w:r>
    </w:p>
    <w:p/>
    <w:p>
      <w:r xmlns:w="http://schemas.openxmlformats.org/wordprocessingml/2006/main">
        <w:t xml:space="preserve">2. Սեր և հնազանդություն. Մեր գործողությունների ազդեցությունը մեր հարաբերությունների վրա:</w:t>
      </w:r>
    </w:p>
    <w:p/>
    <w:p>
      <w:r xmlns:w="http://schemas.openxmlformats.org/wordprocessingml/2006/main">
        <w:t xml:space="preserve">1. Կողոսացիներ 3:20 - Երեխանե՛ր, ամեն ինչում հնազանդվեք ձեր ծնողներին, որովհետև դա հաճելի է Տիրոջը:</w:t>
      </w:r>
    </w:p>
    <w:p/>
    <w:p>
      <w:r xmlns:w="http://schemas.openxmlformats.org/wordprocessingml/2006/main">
        <w:t xml:space="preserve">2. Ղուկաս 6:46 - Ինչո՞ւ եք ինձ «Տեր, Տեր» անվանում և չեք անում այն, ինչ ասում եմ:</w:t>
      </w:r>
    </w:p>
    <w:p/>
    <w:p>
      <w:r xmlns:w="http://schemas.openxmlformats.org/wordprocessingml/2006/main">
        <w:t xml:space="preserve">2 Corinthians 7:16 Ուրեմն ուրախ եմ, որ ամէն բանի մէջ ձեզի կը վստահիմ.</w:t>
      </w:r>
    </w:p>
    <w:p/>
    <w:p>
      <w:r xmlns:w="http://schemas.openxmlformats.org/wordprocessingml/2006/main">
        <w:t xml:space="preserve">Պողոսն իր ուրախությունն է հայտնում կորնթացիների հավատարմության համար, ինչը նրան վստահություն է տալիս բոլոր հարցերում։</w:t>
      </w:r>
    </w:p>
    <w:p/>
    <w:p>
      <w:r xmlns:w="http://schemas.openxmlformats.org/wordprocessingml/2006/main">
        <w:t xml:space="preserve">1. Ուրախություն Տիրոջ մեջ. Աճող հավատարիմ աշակերտություն</w:t>
      </w:r>
    </w:p>
    <w:p/>
    <w:p>
      <w:r xmlns:w="http://schemas.openxmlformats.org/wordprocessingml/2006/main">
        <w:t xml:space="preserve">2. Վստահության ուժը. հարաբերությունների ամրապնդում</w:t>
      </w:r>
    </w:p>
    <w:p/>
    <w:p>
      <w:r xmlns:w="http://schemas.openxmlformats.org/wordprocessingml/2006/main">
        <w:t xml:space="preserve">1. Եփեսացիս 4:2-3 - Ամենայն խոնարհությամբ և հեզությամբ, համբերությամբ, սիրով համբերելով միմյանց, խաղաղության կապում հոգու միասնությունը պահպանելու ցանկությամբ:</w:t>
      </w:r>
    </w:p>
    <w:p/>
    <w:p>
      <w:r xmlns:w="http://schemas.openxmlformats.org/wordprocessingml/2006/main">
        <w:t xml:space="preserve">2. Փիլիպպեցիս 2:3-4 - Ոչինչ մի արեք եսասիրական փառասիրությունից կամ սնապարծությունից, այլ խոնարհությամբ ուրիշներին ավելի կարևոր համարեք, քան ինքներդ: Թող ձեզնից յուրաքանչյուրը նայի ոչ միայն իր, այլև ուրիշների շահերին:</w:t>
      </w:r>
    </w:p>
    <w:p/>
    <w:p>
      <w:r xmlns:w="http://schemas.openxmlformats.org/wordprocessingml/2006/main">
        <w:t xml:space="preserve">Բ Կորնթացիս 8-ը Պողոսի Կորնթացիներին ուղղված Երկրորդ նամակի ութերորդ գլուխն է։ Այս գլխում Պողոսը քննարկում է ուրիշների օգտին առատաձեռնորեն և զոհաբերելու թեման՝ օգտագործելով մակեդոնական եկեղեցիների օրինակը։</w:t>
      </w:r>
    </w:p>
    <w:p/>
    <w:p>
      <w:r xmlns:w="http://schemas.openxmlformats.org/wordprocessingml/2006/main">
        <w:t xml:space="preserve">1-ին պարբերություն. Պողոսը սկսում է՝ գովելով Մակեդոնիայի եկեղեցիներին նվիրաբերության մեջ նրանց առատաձեռնության համար: Նա ընդգծում է, թե ինչպես, չնայած իրենց սեփական աղքատությանը և տառապանքին, նրանք ունեին ուրախության առատություն և խորը ցանկություն՝ նպաստելու ուրիշների կարիքներին (Բ Կորնթացիս 8։1–4)։ Պողոսը բացատրում է, որ նրանց տալը կամավոր էր և գալիս էր անկեղծ սրտից՝ գերազանցելով իր սպասելիքները։ Նա ընդգծում է, որ իրենք իրենց նվիրել են նախ Աստծուն, ապա՝ նրան՝ որպես իրենց հանձնառության արտահայտություն։</w:t>
      </w:r>
    </w:p>
    <w:p/>
    <w:p>
      <w:r xmlns:w="http://schemas.openxmlformats.org/wordprocessingml/2006/main">
        <w:t xml:space="preserve">2-րդ պարբերություն. Այնուհետև Պողոսը խրախուսում է կորնթացի հավատացյալներին գերազանցել այս շնորհի արարքը նույնպես: Նա որպես օրինակ օգտագործում է Հիսուս Քրիստոսին, ով, թեև հարուստ լինելով, աղքատացավ մեզ համար, որպեսզի Նրա աղքատության միջոցով մենք հարստանանք (Բ Կորնթացիս 8.9): Նա հորդորում է ավարտին հասցնել այն, ինչ սկսել էին առատաձեռնորեն տալու ցանկության առումով։ Պողոսն ընդգծում է, որ խոսքը ոչ թե նրանց ծանրաբեռնելու, այլ հավասարության մասին է, նրանց, ովքեր ավելի շատ կիսում են նրանց հետ, ովքեր ավելի քիչ ունեն, որպեսզի հավատացյալների միջև արդարություն լինի:</w:t>
      </w:r>
    </w:p>
    <w:p/>
    <w:p>
      <w:r xmlns:w="http://schemas.openxmlformats.org/wordprocessingml/2006/main">
        <w:t xml:space="preserve">3-րդ պարբերություն. Գլուխն ավարտվում է Երուսաղեմի կարիքների համար հավաքագրման վերաբերյալ գործնական հրահանգներով: Պողոսը խորհուրդ է տալիս նրանց, թե ինչպես կազմակերպել այս հավաքածուն, որպեսզի այն կատարվի արդյունավետ և ազնիվ (Բ Կորնթացիս 8.16-24): Նա նշանակում է վստահելի անհատների, այդ թվում՝ Տիտոսին և երկու այլ եղբայրների, որպեսզի վերահսկեն այս խնդիրը։ Նա վստահեցնում է նրանց, որ այդ անհատները հարգված են երկու եկեղեցիների կողմից և թափանցիկ կերպով կլուծեն հարցերը բոլորի մտքի խաղաղության համար:</w:t>
      </w:r>
    </w:p>
    <w:p/>
    <w:p>
      <w:r xmlns:w="http://schemas.openxmlformats.org/wordprocessingml/2006/main">
        <w:t xml:space="preserve">Ամփոփելով, Երկրորդ Կորնթացիների Գլուխ ութերորդը կենտրոնանում է ուրիշների օգտին առատաձեռն նվիրատվության թեմայի վրա: Պողոսը գովում է մակեդոնական եկեղեցիներին իրենց զոհաբերական առատաձեռնության համար՝ չնայած իրենց սեփական աղքատությանը: Նա քաջալերում է կորնթացի հավատացյալներին հետևել նրանց օրինակին և գերազանցել այս շնորհքի արարքը: Պողոսը շեշտում է տալու կամավոր և անկեղծ բնույթը՝ հորդորելով նրանց ավարտին հասցնել սկսածը։ Նա ընդգծում է Հիսուս Քրիստոսի զոհաբերության օրինակը և ընդգծում է հավասարության սկզբունքը հավատացյալների միջև ռեսուրսների բաշխման հարցում: Գլուխն ավարտվում է Երուսաղեմի կարիքների համար հավաքագրման վերաբերյալ գործնական ցուցումներով, որոնք վստահելի անհատներ են նշանակում՝ վերահսկելու այս խնդիրը: Այս գլուխը ընդգծում է զոհաբերության, առատաձեռնության և արդար բաշխման կարևորությունը բոլոր հավատացյալների բարօրության համար:</w:t>
      </w:r>
    </w:p>
    <w:p/>
    <w:p/>
    <w:p>
      <w:r xmlns:w="http://schemas.openxmlformats.org/wordprocessingml/2006/main">
        <w:t xml:space="preserve">2 Corinthians 8:1 Աւելի՛ն, եղբայրնե՛ր, կը նկատենք Աստուծոյ շնորհքը, որ շնորհուած է Մակեդոնիայի եկեղեցիներուն.</w:t>
      </w:r>
    </w:p>
    <w:p/>
    <w:p>
      <w:r xmlns:w="http://schemas.openxmlformats.org/wordprocessingml/2006/main">
        <w:t xml:space="preserve">Պողոսը կորնթացիներին պատմում է Աստծո շնորհի մասին, որը տրվել է Մակեդոնիայի եկեղեցիներին:</w:t>
      </w:r>
    </w:p>
    <w:p/>
    <w:p>
      <w:r xmlns:w="http://schemas.openxmlformats.org/wordprocessingml/2006/main">
        <w:t xml:space="preserve">1. Հասկանալով և գնահատելով Աստծո շնորհը</w:t>
      </w:r>
    </w:p>
    <w:p/>
    <w:p>
      <w:r xmlns:w="http://schemas.openxmlformats.org/wordprocessingml/2006/main">
        <w:t xml:space="preserve">2. Զգալ Աստծո շնորհի օգուտները</w:t>
      </w:r>
    </w:p>
    <w:p/>
    <w:p>
      <w:r xmlns:w="http://schemas.openxmlformats.org/wordprocessingml/2006/main">
        <w:t xml:space="preserve">1. Եփեսացիս 2:8-9 (Որովհետև դուք շնորհքով եք փրկվել հավատքի միջոցով, և դա ձեզանից չէ, դա Աստծո պարգևն է և ոչ թե գործերի, որպեսզի որևէ մեկը չպարծենա)</w:t>
      </w:r>
    </w:p>
    <w:p/>
    <w:p>
      <w:r xmlns:w="http://schemas.openxmlformats.org/wordprocessingml/2006/main">
        <w:t xml:space="preserve">2. Հռովմայեցիս 5.17 (Որովհետև եթե մեկ մարդու հանցանքով մահը թագավորեց մեկի միջոցով, շատ ավելի շատ շնորհքի և արդարության պարգևի առատություն ստացողները կյանքում կթագավորեն Մեկի՝ Հիսուս Քրիստոսի միջոցով)</w:t>
      </w:r>
    </w:p>
    <w:p/>
    <w:p>
      <w:r xmlns:w="http://schemas.openxmlformats.org/wordprocessingml/2006/main">
        <w:t xml:space="preserve">2 Corinthians 8:2 2 Կորնթացիս 8:2 Որքա՜ն մեծ փորձության ժամանակ նրանց ուրախության առատությունը և նրանց խոր աղքատությունը առատացան իրենց առատության հարստությամբ:</w:t>
      </w:r>
    </w:p>
    <w:p/>
    <w:p>
      <w:r xmlns:w="http://schemas.openxmlformats.org/wordprocessingml/2006/main">
        <w:t xml:space="preserve">Չնայած մեծ տառապանքներին և աղքատությանը, կորնթացիները առատաձեռն էին իրենց նվիրաբերության մեջ:</w:t>
      </w:r>
    </w:p>
    <w:p/>
    <w:p>
      <w:r xmlns:w="http://schemas.openxmlformats.org/wordprocessingml/2006/main">
        <w:t xml:space="preserve">1. Առատաձեռնության ուժը դժբախտության պայմաններում</w:t>
      </w:r>
    </w:p>
    <w:p/>
    <w:p>
      <w:r xmlns:w="http://schemas.openxmlformats.org/wordprocessingml/2006/main">
        <w:t xml:space="preserve">2. Ուրախություն նեղության մեջ</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Մատթեոս 5:3-4 - Երանի հոգով աղքատներին, որովհետև նրանցն է երկնքի արքայությունը: Երանի նրանց, ովքեր սգում են, քանզի նրանք պիտի մխիթարվեն:</w:t>
      </w:r>
    </w:p>
    <w:p/>
    <w:p>
      <w:r xmlns:w="http://schemas.openxmlformats.org/wordprocessingml/2006/main">
        <w:t xml:space="preserve">2 Corinthians 8:3 Որովհետև ես վկայում եմ նրանց զորության համար, այո, և իրենց ուժերից վեր նրանք կամենում էին իրենք իրենց.</w:t>
      </w:r>
    </w:p>
    <w:p/>
    <w:p>
      <w:r xmlns:w="http://schemas.openxmlformats.org/wordprocessingml/2006/main">
        <w:t xml:space="preserve">Կորնթացիները առատաձեռնորեն նվիրաբերեցին Երուսաղեմի եկեղեցու համար նախատեսված ընծաները, նույնիսկ իրենց հնարավորություններից վեր:</w:t>
      </w:r>
    </w:p>
    <w:p/>
    <w:p>
      <w:r xmlns:w="http://schemas.openxmlformats.org/wordprocessingml/2006/main">
        <w:t xml:space="preserve">1. Զոհաբերության ուժը</w:t>
      </w:r>
    </w:p>
    <w:p/>
    <w:p>
      <w:r xmlns:w="http://schemas.openxmlformats.org/wordprocessingml/2006/main">
        <w:t xml:space="preserve">2. Առատաձեռնությունը գործողության մեջ</w:t>
      </w:r>
    </w:p>
    <w:p/>
    <w:p>
      <w:r xmlns:w="http://schemas.openxmlformats.org/wordprocessingml/2006/main">
        <w:t xml:space="preserve">1. Հռովմայեցիս 12:1-2 - մատուցեք ձեր մարմինները որպես կենդանի զոհեր՝ սուրբ և Աստծուն հաճելի. սա է ձեր ճշմարիտ և պատշաճ երկրպագությունը:</w:t>
      </w:r>
    </w:p>
    <w:p/>
    <w:p>
      <w:r xmlns:w="http://schemas.openxmlformats.org/wordprocessingml/2006/main">
        <w:t xml:space="preserve">2. Հակոբոս 2:15-17 - Եթե եղբայրը կամ քույրը վատ հագնված են և ամենօրյա սննդի պակաս ունեն, և ձեզնից մեկն ասի նրանց. մարմին, ինչ լավ է դա:</w:t>
      </w:r>
    </w:p>
    <w:p/>
    <w:p>
      <w:r xmlns:w="http://schemas.openxmlformats.org/wordprocessingml/2006/main">
        <w:t xml:space="preserve">2 Corinthians 8:4 Շատ աղաչում է մեզ, որ մենք ստանանք պարգևը և մեր վրա վերցնենք սուրբերին ծառայելու ընկերակցությունը:</w:t>
      </w:r>
    </w:p>
    <w:p/>
    <w:p>
      <w:r xmlns:w="http://schemas.openxmlformats.org/wordprocessingml/2006/main">
        <w:t xml:space="preserve">Պողոսը խնդրեց կորնթացիներին միանալ Երուսաղեմի աղքատ եկեղեցուն ֆինանսական օգնություն տրամադրելու ջանքերին։</w:t>
      </w:r>
    </w:p>
    <w:p/>
    <w:p>
      <w:r xmlns:w="http://schemas.openxmlformats.org/wordprocessingml/2006/main">
        <w:t xml:space="preserve">1. Կարեկցանքը գործողության մեջ. Սրբերին ծառայելու ընկերակցություն</w:t>
      </w:r>
    </w:p>
    <w:p/>
    <w:p>
      <w:r xmlns:w="http://schemas.openxmlformats.org/wordprocessingml/2006/main">
        <w:t xml:space="preserve">2. Անհատական ծառայություն. Մեր եղբայրներին և քույրերին օգնելու կոչը</w:t>
      </w:r>
    </w:p>
    <w:p/>
    <w:p>
      <w:r xmlns:w="http://schemas.openxmlformats.org/wordprocessingml/2006/main">
        <w:t xml:space="preserve">1. 1 Հովհ. 3:17-18 - «Բայց եթե որևէ մեկն ունի աշխարհի բարիքները և տեսնում է իր եղբորը կարիքի մեջ, բայց իր սիրտը փակում է նրա դեմ, ինչպե՞ս է Աստծո սերը մնում նրա մեջ: Երեխանե՛ր, եկեք սիրենք ոչ թե խոսքով կամ խոսքով, այլ գործով և ճշմարտությամբ»:</w:t>
      </w:r>
    </w:p>
    <w:p/>
    <w:p>
      <w:r xmlns:w="http://schemas.openxmlformats.org/wordprocessingml/2006/main">
        <w:t xml:space="preserve">2. Գաղատացիս 6.2 - «Իրար բեռները կրեք և այսպես կատարեք Քրիստոսի օրենքը»:</w:t>
      </w:r>
    </w:p>
    <w:p/>
    <w:p>
      <w:r xmlns:w="http://schemas.openxmlformats.org/wordprocessingml/2006/main">
        <w:t xml:space="preserve">2 Corinthians 8:5 Եվ դա արեցին, ոչ թե ինչպես մենք էինք ակնկալում, այլ նախ իրենց անձերը տվեցին Տիրոջը, և մեզ՝ Աստծո կամքով:</w:t>
      </w:r>
    </w:p>
    <w:p/>
    <w:p>
      <w:r xmlns:w="http://schemas.openxmlformats.org/wordprocessingml/2006/main">
        <w:t xml:space="preserve">Կորնթացիներն իրենցից հանձնեցին Տիրոջը և Առաքյալներին՝ ըստ Աստծո կամքի:</w:t>
      </w:r>
    </w:p>
    <w:p/>
    <w:p>
      <w:r xmlns:w="http://schemas.openxmlformats.org/wordprocessingml/2006/main">
        <w:t xml:space="preserve">1. Ինքնազոհաբերության զորությունը – Ինչպես կարող ենք սովորել կորնթացիների օրինակից՝ իրենց նվիրաբերելով Տիրոջը:</w:t>
      </w:r>
    </w:p>
    <w:p/>
    <w:p>
      <w:r xmlns:w="http://schemas.openxmlformats.org/wordprocessingml/2006/main">
        <w:t xml:space="preserve">2. Հնազանդության առաջնահերթությունը - Աստծո կամքին հետևելու կարևորության գիտակցում:</w:t>
      </w:r>
    </w:p>
    <w:p/>
    <w:p>
      <w:r xmlns:w="http://schemas.openxmlformats.org/wordprocessingml/2006/main">
        <w:t xml:space="preserve">1. Մատթեոս 16:24-26 - Հիսուսի ուսմունքը աշակերտության և ինքնաուրացման մասին:</w:t>
      </w:r>
    </w:p>
    <w:p/>
    <w:p>
      <w:r xmlns:w="http://schemas.openxmlformats.org/wordprocessingml/2006/main">
        <w:t xml:space="preserve">2. Փիլիպպեցիս 2:3-8 - Պողոսի ուսմունքը խոնարհության և ուրիշներին մեզնից առաջ դասելու մասին:</w:t>
      </w:r>
    </w:p>
    <w:p/>
    <w:p>
      <w:r xmlns:w="http://schemas.openxmlformats.org/wordprocessingml/2006/main">
        <w:t xml:space="preserve">2 Corinthians 8:6 Այնպէս որ մենք Տիտոսին խնդրեցինք, որ ինչպէս նա սկսել էր, նա էլ ձեր մէջ աւարտի նոյն շնորհը:</w:t>
      </w:r>
    </w:p>
    <w:p/>
    <w:p>
      <w:r xmlns:w="http://schemas.openxmlformats.org/wordprocessingml/2006/main">
        <w:t xml:space="preserve">Պողոսը խնդրեց Տիտոսին ավարտին հասցնել այն շնորհը, որը նա սկսել էր Կորնթացիների մոտ:</w:t>
      </w:r>
    </w:p>
    <w:p/>
    <w:p>
      <w:r xmlns:w="http://schemas.openxmlformats.org/wordprocessingml/2006/main">
        <w:t xml:space="preserve">1. Ավարտման շնորհը. սովորել Տիտոսից</w:t>
      </w:r>
    </w:p>
    <w:p/>
    <w:p>
      <w:r xmlns:w="http://schemas.openxmlformats.org/wordprocessingml/2006/main">
        <w:t xml:space="preserve">2. Ավարտելով այն, ինչ սկսել ենք. դաս Պողոսից և Տիտոսից</w:t>
      </w:r>
    </w:p>
    <w:p/>
    <w:p>
      <w:r xmlns:w="http://schemas.openxmlformats.org/wordprocessingml/2006/main">
        <w:t xml:space="preserve">1. 2 Կորնթացիս 8։6</w:t>
      </w:r>
    </w:p>
    <w:p/>
    <w:p>
      <w:r xmlns:w="http://schemas.openxmlformats.org/wordprocessingml/2006/main">
        <w:t xml:space="preserve">2. Փիլիպպեցիս 1:6 - «վստահ լինելով դրանում, որ նա, ով սկսեց ձեր մեջ բարի գործը, այն կշարունակի մինչև Քրիստոս Հիսուսի օրը»:</w:t>
      </w:r>
    </w:p>
    <w:p/>
    <w:p>
      <w:r xmlns:w="http://schemas.openxmlformats.org/wordprocessingml/2006/main">
        <w:t xml:space="preserve">2 Corinthians 8:7 7 Ուրեմն, ինչպէս առատ էք ամէն բանի մէջ՝ հաւատքով, խօսքով, գիտութեամբ, ամենայն ջանասիրութեամբ եւ մեր հանդէպ ձեր սիրոյ մէջ, նայեցէ՛ք, որ այս շնորհով ալ առատանաք:</w:t>
      </w:r>
    </w:p>
    <w:p/>
    <w:p>
      <w:r xmlns:w="http://schemas.openxmlformats.org/wordprocessingml/2006/main">
        <w:t xml:space="preserve">Քրիստոնյաներին խրախուսվում է առատ լինել հավատքով, գիտելիքով, ջանասիրությամբ, սիրով և շնորհով:</w:t>
      </w:r>
    </w:p>
    <w:p/>
    <w:p>
      <w:r xmlns:w="http://schemas.openxmlformats.org/wordprocessingml/2006/main">
        <w:t xml:space="preserve">1. Շնորհով առատություն. նվերներ, որոնք մենք ստանում ենք Աստծուց</w:t>
      </w:r>
    </w:p>
    <w:p/>
    <w:p>
      <w:r xmlns:w="http://schemas.openxmlformats.org/wordprocessingml/2006/main">
        <w:t xml:space="preserve">2. Հավատքով առատություն</w:t>
      </w:r>
    </w:p>
    <w:p/>
    <w:p>
      <w:r xmlns:w="http://schemas.openxmlformats.org/wordprocessingml/2006/main">
        <w:t xml:space="preserve">1. Եբրայեցիս 11:6 - Եվ առանց հավատքի անհնար է հաճեցնել Նրան, քանի որ նա, ով գալիս է Աստծուն, պետք է հավատա, որ Նա է, և որ Նա վարձահատույց է նրանց, ովքեր ջանասիրաբար փնտրում են Նրան:</w:t>
      </w:r>
    </w:p>
    <w:p/>
    <w:p>
      <w:r xmlns:w="http://schemas.openxmlformats.org/wordprocessingml/2006/main">
        <w:t xml:space="preserve">2. 1 Պետրոս 4.8 - Եվ ամեն ինչից առաջ ջերմ սեր ունեցեք միմյանց հանդեպ, քանի որ «սերը կծածկի մեղքերի շատությունը»:</w:t>
      </w:r>
    </w:p>
    <w:p/>
    <w:p>
      <w:r xmlns:w="http://schemas.openxmlformats.org/wordprocessingml/2006/main">
        <w:t xml:space="preserve">Բ Կորնթացիս 8:8 Ես խոսում եմ ոչ թե պատվիրանով, այլ ուրիշների նախապաշարմունքի առիթով և ապացուցելու ձեր սիրո անկեղծությունը:</w:t>
      </w:r>
    </w:p>
    <w:p/>
    <w:p>
      <w:r xmlns:w="http://schemas.openxmlformats.org/wordprocessingml/2006/main">
        <w:t xml:space="preserve">Մյուսները պատրաստակամություն են դրսևորել առատաձեռնորեն նվիրաբերելու եկեղեցուն, և Պողոսը խրախուսում է կորնթացիներին անել նույնը՝ ապացուցելու իրենց սիրո անկեղծությունը:</w:t>
      </w:r>
    </w:p>
    <w:p/>
    <w:p>
      <w:r xmlns:w="http://schemas.openxmlformats.org/wordprocessingml/2006/main">
        <w:t xml:space="preserve">1. Ապացուցել մեր սերը առատաձեռնության միջոցով</w:t>
      </w:r>
    </w:p>
    <w:p/>
    <w:p>
      <w:r xmlns:w="http://schemas.openxmlformats.org/wordprocessingml/2006/main">
        <w:t xml:space="preserve">2. Տալու ուժը</w:t>
      </w:r>
    </w:p>
    <w:p/>
    <w:p>
      <w:r xmlns:w="http://schemas.openxmlformats.org/wordprocessingml/2006/main">
        <w:t xml:space="preserve">1. Մատթեոս 6.21 – «Որովհետև որտեղ ձեր գանձն է, այնտեղ կլինի նաև ձեր սիրտը»:</w:t>
      </w:r>
    </w:p>
    <w:p/>
    <w:p>
      <w:r xmlns:w="http://schemas.openxmlformats.org/wordprocessingml/2006/main">
        <w:t xml:space="preserve">2. Ղուկաս 6:38 – «Տվեք, և կտրվի ձեզ. Լավ չափը՝ սեղմված, իրար թափահարված, վազվզելու, ծոցդ կդնեն։ Որովհետև ձեր գործածած չափով այն ձեզ հետ կչափվի»։</w:t>
      </w:r>
    </w:p>
    <w:p/>
    <w:p>
      <w:r xmlns:w="http://schemas.openxmlformats.org/wordprocessingml/2006/main">
        <w:t xml:space="preserve">2 Corinthians 8:9 Որովհետեւ գիտէք մեր Տէրոջ՝ Յիսուս Քրիստոսի շնորհքը, որ թէպէտ հարուստ էր, բայց ձեզի համար աղքատացաւ, որպէսզի դուք իր աղքատութեամբ հարստանաք:</w:t>
      </w:r>
    </w:p>
    <w:p/>
    <w:p>
      <w:r xmlns:w="http://schemas.openxmlformats.org/wordprocessingml/2006/main">
        <w:t xml:space="preserve">Հիսուս Քրիստոսը հրաժարվեց իր հարստությունից և կարգավիճակից՝ հանուն ուրիշների աղքատ դառնալու, որպեսզի նրանք հարուստ լինեն:</w:t>
      </w:r>
    </w:p>
    <w:p/>
    <w:p>
      <w:r xmlns:w="http://schemas.openxmlformats.org/wordprocessingml/2006/main">
        <w:t xml:space="preserve">1. Ինքնազոհաբերության ուժը. սովորել Հիսուսի օրինակից</w:t>
      </w:r>
    </w:p>
    <w:p/>
    <w:p>
      <w:r xmlns:w="http://schemas.openxmlformats.org/wordprocessingml/2006/main">
        <w:t xml:space="preserve">2. Աղքատության միջոցով հարստանալ. ինչպես Հիսուսը փոխեց ամեն ինչ</w:t>
      </w:r>
    </w:p>
    <w:p/>
    <w:p>
      <w:r xmlns:w="http://schemas.openxmlformats.org/wordprocessingml/2006/main">
        <w:t xml:space="preserve">1. Փիլիպպեցիս 2:5-8 – Այս միտքն ունեցեք իրար մեջ, որը ձերն է Քրիստոս Հիսուսում, որը, թեև Աստծո կերպարանքով էր, Աստծու հետ հավասարությունը հասկանալի բան չհամարեց, այլ դատարկեց ինքն իրեն՝ ծառայի կերպարանք առնելով՝ ծնվելով մարդկանց նմանությամբ: Եվ գտնվելով մարդկային կերպարանքով, նա խոնարհեցրեց իրեն՝ դառնալով հնազանդ մինչև մահ, նույնիսկ մահ խաչի վրա:</w:t>
      </w:r>
    </w:p>
    <w:p/>
    <w:p>
      <w:r xmlns:w="http://schemas.openxmlformats.org/wordprocessingml/2006/main">
        <w:t xml:space="preserve">2. Մատթեոս 19:24 - Դարձյալ ասում եմ ձեզ, ուղտի համար ավելի հեշտ է ասեղի ծակով անցնել, քան հարուստի համար մտնել Աստծո արքայություն:</w:t>
      </w:r>
    </w:p>
    <w:p/>
    <w:p>
      <w:r xmlns:w="http://schemas.openxmlformats.org/wordprocessingml/2006/main">
        <w:t xml:space="preserve">2 Corinthians 8:10 Եվ ահա ես իմ խորհուրդն եմ տալիս, որովհետև սա նպատակահարմար է ձեզ համար, որ նախապես սկսել եք ոչ միայն անել, այլ նաև առաջ գնալ մեկ տարի առաջ:</w:t>
      </w:r>
    </w:p>
    <w:p/>
    <w:p>
      <w:r xmlns:w="http://schemas.openxmlformats.org/wordprocessingml/2006/main">
        <w:t xml:space="preserve">Պողոսը խորհուրդ է տալիս կորնթացիներին շարունակել իրենց առատաձեռն նվիրատվությունը՝ արդեն մեկ տարի առաջ սկսելով:</w:t>
      </w:r>
    </w:p>
    <w:p/>
    <w:p>
      <w:r xmlns:w="http://schemas.openxmlformats.org/wordprocessingml/2006/main">
        <w:t xml:space="preserve">1. «Առատաձեռն տալու ուժը»</w:t>
      </w:r>
    </w:p>
    <w:p/>
    <w:p>
      <w:r xmlns:w="http://schemas.openxmlformats.org/wordprocessingml/2006/main">
        <w:t xml:space="preserve">2. «Առաջ լինելու պարգևները»</w:t>
      </w:r>
    </w:p>
    <w:p/>
    <w:p>
      <w:r xmlns:w="http://schemas.openxmlformats.org/wordprocessingml/2006/main">
        <w:t xml:space="preserve">1. Բ Օրինաց 15:10 - «Դու նրան ձրի կտաս, և քո սիրտը չպետք է զայրանա, երբ տաս նրան, որովհետև քո Տեր Աստվածը քեզ կօրհնի քո բոլոր գործերում և բոլոր ձեռնարկածիդ մեջ: ''</w:t>
      </w:r>
    </w:p>
    <w:p/>
    <w:p>
      <w:r xmlns:w="http://schemas.openxmlformats.org/wordprocessingml/2006/main">
        <w:t xml:space="preserve">2. Առակաց 11:24-25 - «Մեկը ձրի է տալիս, բայց ամեն ինչ հարստանում է, մյուսը հետ է պահում այն, ինչ պետք է տա, և միայն տառապում է պակասությունից: Ով օրհնություն է բերում, կհարստանա, և ով ջրում է, ինքն էլ կջրվի»:</w:t>
      </w:r>
    </w:p>
    <w:p/>
    <w:p>
      <w:r xmlns:w="http://schemas.openxmlformats.org/wordprocessingml/2006/main">
        <w:t xml:space="preserve">2 Corinthians 8:11 Ուրեմն հիմա կատարեցէ՛ք ատիկա. որ ինչպես կամքի պատրաստակամություն կար, այնպես էլ կարող է լինել այն, ինչ դուք ունեք:</w:t>
      </w:r>
    </w:p>
    <w:p/>
    <w:p>
      <w:r xmlns:w="http://schemas.openxmlformats.org/wordprocessingml/2006/main">
        <w:t xml:space="preserve">Պողոսը հորդորում է կորնթացիներին՝ դա անելով ցույց տալ աղքատներին տալու իրենց ցանկությունը:</w:t>
      </w:r>
    </w:p>
    <w:p/>
    <w:p>
      <w:r xmlns:w="http://schemas.openxmlformats.org/wordprocessingml/2006/main">
        <w:t xml:space="preserve">1. Եղեք Խոսքը կատարող, ոչ թե պարզապես լսող</w:t>
      </w:r>
    </w:p>
    <w:p/>
    <w:p>
      <w:r xmlns:w="http://schemas.openxmlformats.org/wordprocessingml/2006/main">
        <w:t xml:space="preserve">2. Ցույց տվեք ձեր հավատքը գործողությունների միջոցով</w:t>
      </w:r>
    </w:p>
    <w:p/>
    <w:p>
      <w:r xmlns:w="http://schemas.openxmlformats.org/wordprocessingml/2006/main">
        <w:t xml:space="preserve">1. Հակոբոս 1:22-25 - Բայց եղեք խոսքի կատարողներ, և ոչ միայն լսողներ՝ ինքներդ ձեզ խաբելով: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 ազատության օրենքին, և հարատևում է, լինելով ոչ լսող, ով մոռանում է, այլ կատարող, ով գործում է, նա կօրհնվի իր գործի մեջ:</w:t>
      </w:r>
    </w:p>
    <w:p/>
    <w:p>
      <w:r xmlns:w="http://schemas.openxmlformats.org/wordprocessingml/2006/main">
        <w:t xml:space="preserve">2. Մատթեոս 5:16 - Նույն կերպ թող ձեր լույսը փայլի ուրիշների առաջ, որպեսզի նրանք տեսնեն ձեր բարի գործերը և փառք տան ձեր Հորը, որ երկնքում է:</w:t>
      </w:r>
    </w:p>
    <w:p/>
    <w:p>
      <w:r xmlns:w="http://schemas.openxmlformats.org/wordprocessingml/2006/main">
        <w:t xml:space="preserve">2 Corinthians 8:12 Որովհետեւ եթէ նախ հոժար միտք մը կայ, ընդունուած է ըստ այն բանի, որ մարդ ունի, եւ ոչ թէ ըստ այն բանի, որ չունի:</w:t>
      </w:r>
    </w:p>
    <w:p/>
    <w:p>
      <w:r xmlns:w="http://schemas.openxmlformats.org/wordprocessingml/2006/main">
        <w:t xml:space="preserve">Պողոսը քաջալերում է կորնթացիներին առատաձեռնորեն տալ՝ ըստ իրենց կարողությունների և ոչ թե այն, ինչ նրանց պակասում է։</w:t>
      </w:r>
    </w:p>
    <w:p/>
    <w:p>
      <w:r xmlns:w="http://schemas.openxmlformats.org/wordprocessingml/2006/main">
        <w:t xml:space="preserve">1. «Հաշվելով մեր օրհնությունները. տալով առատաձեռնորեն, ուրախությամբ և պատրաստակամ սրտով»</w:t>
      </w:r>
    </w:p>
    <w:p/>
    <w:p>
      <w:r xmlns:w="http://schemas.openxmlformats.org/wordprocessingml/2006/main">
        <w:t xml:space="preserve">2. «Առատաձեռնության ուժը. ինչպես է մեր նվիրումն արտացոլում մեր հավատքը»</w:t>
      </w:r>
    </w:p>
    <w:p/>
    <w:p>
      <w:r xmlns:w="http://schemas.openxmlformats.org/wordprocessingml/2006/main">
        <w:t xml:space="preserve">1. Մատթեոս 10.8 «... ձրի ստացաք, ձրի տվեք»:</w:t>
      </w:r>
    </w:p>
    <w:p/>
    <w:p>
      <w:r xmlns:w="http://schemas.openxmlformats.org/wordprocessingml/2006/main">
        <w:t xml:space="preserve">2. Բ Օրինաց 15.10 «... ձեռքդ լայն կբացես նրա առջև և անշուշտ փոխ տուր նրան իր կարիքի համար, ինչ նա կամենա»:</w:t>
      </w:r>
    </w:p>
    <w:p/>
    <w:p>
      <w:r xmlns:w="http://schemas.openxmlformats.org/wordprocessingml/2006/main">
        <w:t xml:space="preserve">2 Corinthians 8:13 Որովհետեւ ես նկատի չունեմ, որ ուրիշները թեթեւանան, եւ դուք ծանրաբեռնվեք.</w:t>
      </w:r>
    </w:p>
    <w:p/>
    <w:p>
      <w:r xmlns:w="http://schemas.openxmlformats.org/wordprocessingml/2006/main">
        <w:t xml:space="preserve">Պողոսը խրախուսում է կորնթացիներին օգնել կարիքավոր այլ եկեղեցիներին՝ առաջարկելով, որ նրանք չպետք է ծանրաբեռնվեն այս գործով:</w:t>
      </w:r>
    </w:p>
    <w:p/>
    <w:p>
      <w:r xmlns:w="http://schemas.openxmlformats.org/wordprocessingml/2006/main">
        <w:t xml:space="preserve">1. Աստված կանչում է մեզ օգնելու ուրիշներին, նույնիսկ երբ դա կարող է անհարմար լինել:</w:t>
      </w:r>
    </w:p>
    <w:p/>
    <w:p>
      <w:r xmlns:w="http://schemas.openxmlformats.org/wordprocessingml/2006/main">
        <w:t xml:space="preserve">2. Մենք պետք է պատրաստ լինենք ծառայելու կարիքի մեջ գտնվողներին, նույնիսկ երբ դա պահանջում է զոհաբերություն:</w:t>
      </w:r>
    </w:p>
    <w:p/>
    <w:p>
      <w:r xmlns:w="http://schemas.openxmlformats.org/wordprocessingml/2006/main">
        <w:t xml:space="preserve">1. Գաղատացիս 6.9-10 «Եվ թող չհոգնանք բարիք գործելուց, որովհետև ժամանակին կհնձենք, եթե չհանձնվենք։ Ուրեմն, քանի որ հնարավորություն ունենք, բարիք անենք բոլորին և հատկապես նրանց, ովքեր հավատքի ընտանիքից են»։</w:t>
      </w:r>
    </w:p>
    <w:p/>
    <w:p>
      <w:r xmlns:w="http://schemas.openxmlformats.org/wordprocessingml/2006/main">
        <w:t xml:space="preserve">2. Մատթեոս 25:35-36 «Որովհետև ես քաղցած էի, և դուք ինձ ուտելիք տվեցիք, ծարավ էի և ինձ խմեցիք, ես օտար էի և ընդունեցիք ինձ»:</w:t>
      </w:r>
    </w:p>
    <w:p/>
    <w:p>
      <w:r xmlns:w="http://schemas.openxmlformats.org/wordprocessingml/2006/main">
        <w:t xml:space="preserve">2 Corinthians 8:14 Բայց մի հաւասարութեամբ, որ այժմ ձեր առատութիւնը պաշար լինի նրանց կարիքի համար, որպէսզի նրանց առատութիւնը լինի ձեր կարիքի համար, որպէսզի լինի հաւասարութիւն.</w:t>
      </w:r>
    </w:p>
    <w:p/>
    <w:p>
      <w:r xmlns:w="http://schemas.openxmlformats.org/wordprocessingml/2006/main">
        <w:t xml:space="preserve">Որոշների առատությունը կարող է օգտագործվել կարիքավորներին օգնելու համար՝ ստեղծելով հավասար հավասարակշռություն երկուսի միջև:</w:t>
      </w:r>
    </w:p>
    <w:p/>
    <w:p>
      <w:r xmlns:w="http://schemas.openxmlformats.org/wordprocessingml/2006/main">
        <w:t xml:space="preserve">1. «Հավասարության առատությունը. կիսվել կարիքավորների հետ»</w:t>
      </w:r>
    </w:p>
    <w:p/>
    <w:p>
      <w:r xmlns:w="http://schemas.openxmlformats.org/wordprocessingml/2006/main">
        <w:t xml:space="preserve">2. «Ձեր առատությունից առավելագույնս օգտագործելը. օրհնություն լինել ուրիշների համար»</w:t>
      </w:r>
    </w:p>
    <w:p/>
    <w:p>
      <w:r xmlns:w="http://schemas.openxmlformats.org/wordprocessingml/2006/main">
        <w:t xml:space="preserve">1. Հակոբոս 2.15-17 «Եթէ եղբայրը կամ քոյրը մերկ են եւ օրօրեայ ուտելիքից զրկուած, եւ ձեզնից մէկն ասի նրանց. Մարմնին անհրաժեշտ է, ի՞նչ օգուտ ունի։ Այդպես էլ հավատը, եթե գործեր չունի, մեռած է միայնակ լինելով»։</w:t>
      </w:r>
    </w:p>
    <w:p/>
    <w:p>
      <w:r xmlns:w="http://schemas.openxmlformats.org/wordprocessingml/2006/main">
        <w:t xml:space="preserve">2. Մատթեոս 25:35-40 «Որովհետև ես քաղցած էի, և ինձ կերակուր տվիք, ծարավ էի և ինձ խմեցիք. ես օտար էի և ինձ ներս ընդունեցիք. մերկ էի և ինձ հագցրիք. հիվանդ էի, և դուք այցելեցիք ինձ. ես բանտում էի, և դուք ինձ մոտ եկաք... Քանի որ դուք դա արեցիք իմ այս փոքր եղբայրներից մեկին, դուք դա արեցիք ինձ համար»:</w:t>
      </w:r>
    </w:p>
    <w:p/>
    <w:p>
      <w:r xmlns:w="http://schemas.openxmlformats.org/wordprocessingml/2006/main">
        <w:t xml:space="preserve">2 Corinthians 8:15 Ինչպէս գրուած է. իսկ նա, ով քիչ էր հավաքել, պակասություն չուներ:</w:t>
      </w:r>
    </w:p>
    <w:p/>
    <w:p>
      <w:r xmlns:w="http://schemas.openxmlformats.org/wordprocessingml/2006/main">
        <w:t xml:space="preserve">Պողոս առաքյալը հորդորում է քրիստոնյաներին առատաձեռնորեն տալ՝ մեջբերելով Հին Կտակարանից մի մեջբերում, որը ցույց է տալիս, որ Աստված առատաձեռն է և ցանկանում է, որ մենք նույնպես առատաձեռն լինենք:</w:t>
      </w:r>
    </w:p>
    <w:p/>
    <w:p>
      <w:r xmlns:w="http://schemas.openxmlformats.org/wordprocessingml/2006/main">
        <w:t xml:space="preserve">1. «Եղիր առատաձեռն. Աստծո օրինակը և մեր պատասխանատվությունը»</w:t>
      </w:r>
    </w:p>
    <w:p/>
    <w:p>
      <w:r xmlns:w="http://schemas.openxmlformats.org/wordprocessingml/2006/main">
        <w:t xml:space="preserve">2. «Կիսելով այն, ինչ ունենք. առատաձեռնության օրհնությունը»</w:t>
      </w:r>
    </w:p>
    <w:p/>
    <w:p>
      <w:r xmlns:w="http://schemas.openxmlformats.org/wordprocessingml/2006/main">
        <w:t xml:space="preserve">1. Սաղմոս 112.5 «Բարին կգա նրան, ով առատաձեռն է և ձրի փոխ է տալիս, ով իր գործերը արդարությամբ է վարում»։</w:t>
      </w:r>
    </w:p>
    <w:p/>
    <w:p>
      <w:r xmlns:w="http://schemas.openxmlformats.org/wordprocessingml/2006/main">
        <w:t xml:space="preserve">2. Ղուկաս 6.38 «Տվեք, և կտրվի ձեզ. Լավ չափը՝ սեղմված, իրար թափահարված և վազելով, կլցվի ձեր ծոցը։ Որովհետև այն չափով, որը դուք օգտագործում եք, այն կչափվի ձեզ համար»:</w:t>
      </w:r>
    </w:p>
    <w:p/>
    <w:p>
      <w:r xmlns:w="http://schemas.openxmlformats.org/wordprocessingml/2006/main">
        <w:t xml:space="preserve">2 Corinthians 8:16 Բայց փառք Աստուծոյ, որ Տիտոսի սրտին մէջ նոյն հոգատարութիւնը դրաւ ձեզի համար:</w:t>
      </w:r>
    </w:p>
    <w:p/>
    <w:p>
      <w:r xmlns:w="http://schemas.openxmlformats.org/wordprocessingml/2006/main">
        <w:t xml:space="preserve">Աստված Տիտոսի սրտում խորը հոգատարություն դրեց կորնթացիների համար:</w:t>
      </w:r>
    </w:p>
    <w:p/>
    <w:p>
      <w:r xmlns:w="http://schemas.openxmlformats.org/wordprocessingml/2006/main">
        <w:t xml:space="preserve">1. Աստծո սիրո ուժը. Ինչպես կարող է Աստծո հոգատարությունը ուրիշների համար ազդել մեր կյանքի վրա</w:t>
      </w:r>
    </w:p>
    <w:p/>
    <w:p>
      <w:r xmlns:w="http://schemas.openxmlformats.org/wordprocessingml/2006/main">
        <w:t xml:space="preserve">2. Ծառայի սիրտը. Ինչպես է Աստված կանչում մեզ հոգ տանելու ուրիշների մասին</w:t>
      </w:r>
    </w:p>
    <w:p/>
    <w:p>
      <w:r xmlns:w="http://schemas.openxmlformats.org/wordprocessingml/2006/main">
        <w:t xml:space="preserve">1. Հռովմայեցիս 5.5 - «Եվ հույսը չի ամաչեցնում, որովհետև Աստծո սերը թափվել է մեր սրտերում Սուրբ Հոգով, որը տրվել է մեզ»:</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2 Corinthians 8:17 Որովհետեւ ան ընդունեց յորդորը. բայց, լինելով ավելի առաջ, նա իր կամքով գնաց ձեզ մոտ:</w:t>
      </w:r>
    </w:p>
    <w:p/>
    <w:p>
      <w:r xmlns:w="http://schemas.openxmlformats.org/wordprocessingml/2006/main">
        <w:t xml:space="preserve">Տիտոսը ընդունեց հորդորը՝ գնալ Կորնթոս իր կամքով։</w:t>
      </w:r>
    </w:p>
    <w:p/>
    <w:p>
      <w:r xmlns:w="http://schemas.openxmlformats.org/wordprocessingml/2006/main">
        <w:t xml:space="preserve">1. Ինքնամոտիվացիայի ուժը</w:t>
      </w:r>
    </w:p>
    <w:p/>
    <w:p>
      <w:r xmlns:w="http://schemas.openxmlformats.org/wordprocessingml/2006/main">
        <w:t xml:space="preserve">2. Նախաձեռնություն վերցնել Տիրոջ գործի համար</w:t>
      </w:r>
    </w:p>
    <w:p/>
    <w:p>
      <w:r xmlns:w="http://schemas.openxmlformats.org/wordprocessingml/2006/main">
        <w:t xml:space="preserve">1. Հռովմայեցիս 12:11 - Գործերում ծույլ չէ. հոգով ջերմեռանդ; ծառայել Տիրոջը;</w:t>
      </w:r>
    </w:p>
    <w:p/>
    <w:p>
      <w:r xmlns:w="http://schemas.openxmlformats.org/wordprocessingml/2006/main">
        <w:t xml:space="preserve">2. Առակաց 16:3 - Քո գործերը հանձնիր Տիրոջը, և քո մտքերը կհաստատվեն:</w:t>
      </w:r>
    </w:p>
    <w:p/>
    <w:p>
      <w:r xmlns:w="http://schemas.openxmlformats.org/wordprocessingml/2006/main">
        <w:t xml:space="preserve">2 Corinthians 8:18 Անոր հետ ղրկեցինք եղբայրը, որուն փառքը աւետարանին մէջ է բոլոր եկեղեցիներուն մէջ.</w:t>
      </w:r>
    </w:p>
    <w:p/>
    <w:p>
      <w:r xmlns:w="http://schemas.openxmlformats.org/wordprocessingml/2006/main">
        <w:t xml:space="preserve">Պողոսը ավետարանով եղբոր ուղարկեց եկեղեցիներ:</w:t>
      </w:r>
    </w:p>
    <w:p/>
    <w:p>
      <w:r xmlns:w="http://schemas.openxmlformats.org/wordprocessingml/2006/main">
        <w:t xml:space="preserve">1. «Գովասանքի ուժը»</w:t>
      </w:r>
    </w:p>
    <w:p/>
    <w:p>
      <w:r xmlns:w="http://schemas.openxmlformats.org/wordprocessingml/2006/main">
        <w:t xml:space="preserve">2. «Կիսվելով Ավետարանով»</w:t>
      </w:r>
    </w:p>
    <w:p/>
    <w:p>
      <w:r xmlns:w="http://schemas.openxmlformats.org/wordprocessingml/2006/main">
        <w:t xml:space="preserve">1. Սաղմոս 150:6 - Ամեն ինչ, որ շունչ ունի, թող օրհնի Տիրոջը:</w:t>
      </w:r>
    </w:p>
    <w:p/>
    <w:p>
      <w:r xmlns:w="http://schemas.openxmlformats.org/wordprocessingml/2006/main">
        <w:t xml:space="preserve">2. Գործք Առաքելոց 10.36 - Խոսքը, որն Աստված ուղարկեց Իսրայելի որդիներին՝ քարոզելով խաղաղություն Հիսուս Քրիստոսի միջոցով. Նա բոլորի Տերն է:</w:t>
      </w:r>
    </w:p>
    <w:p/>
    <w:p>
      <w:r xmlns:w="http://schemas.openxmlformats.org/wordprocessingml/2006/main">
        <w:t xml:space="preserve">2 Corinthians 8:19 Եվ ոչ միայն դա, այլ նաև ով ընտրվեց եկեղեցիներից, որպեսզի ճանապարհորդի մեզ հետ այս շնորհով, որը մատուցվում է մեր կողմից ի փառս նույն Տիրոջ և ձեր պատրաստակամ մտքի հայտարարության.</w:t>
      </w:r>
    </w:p>
    <w:p/>
    <w:p>
      <w:r xmlns:w="http://schemas.openxmlformats.org/wordprocessingml/2006/main">
        <w:t xml:space="preserve">Պողոսը և մյուս եկեղեցու առաջնորդները ընտրվել էին շնորհք բերելու եկեղեցիներին՝ փառավորելու Տիրոջը և ցույց տալու եկեղեցիների պատրաստակամությունը ստանալու այն:</w:t>
      </w:r>
    </w:p>
    <w:p/>
    <w:p>
      <w:r xmlns:w="http://schemas.openxmlformats.org/wordprocessingml/2006/main">
        <w:t xml:space="preserve">1. Աստծո շնորհի ուժը մեր կյանքում</w:t>
      </w:r>
    </w:p>
    <w:p/>
    <w:p>
      <w:r xmlns:w="http://schemas.openxmlformats.org/wordprocessingml/2006/main">
        <w:t xml:space="preserve">2. Ապրել երախտագիտության և առատաձեռնության կյանքով</w:t>
      </w:r>
    </w:p>
    <w:p/>
    <w:p>
      <w:r xmlns:w="http://schemas.openxmlformats.org/wordprocessingml/2006/main">
        <w:t xml:space="preserve">1. Հռովմայեցիս 8:37-39 - Ո՛չ, այս բոլոր բաներում մենք ավելի քան հաղթող ենք նրա միջոցով, ով մեզ սիրեց: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ողջ արարածի մեջ չեն կարող մեզ բաժանել Աստծո սիրուց, մեր Տեր Հիսուս Քրիստոսում է:</w:t>
      </w:r>
    </w:p>
    <w:p/>
    <w:p>
      <w:r xmlns:w="http://schemas.openxmlformats.org/wordprocessingml/2006/main">
        <w:t xml:space="preserve">2. Եփեսացիս 2:4-7 - Բայց մեր հանդեպ իր մեծ սիրո շնորհիվ Աստված, ով հարուստ է ողորմությամբ, մեզ կենդանի դարձրեց Քրիստոսի հետ նույնիսկ այն ժամանակ, երբ մեռած էինք հանցանքների մեջ. շնորհքով եք փրկվել: Եվ Աստված մեզ հարություն տվեց Քրիստոսի հետ և նստեցրեց մեզ երկնային տիրույթներում՝ Քրիստոս Հիսուսով, որպեսզի գալիք դարերում ցույց տա իր շնորհի անզուգական հարստությունը՝ արտահայտված իր բարությամբ մեր հանդեպ Քրիստոս Հիսուսով։</w:t>
      </w:r>
    </w:p>
    <w:p/>
    <w:p>
      <w:r xmlns:w="http://schemas.openxmlformats.org/wordprocessingml/2006/main">
        <w:t xml:space="preserve">2 Corinthians 8:20 Խուսափելով դրանից, որպեսզի ոչ ոք չմեղադրի մեզ այս առատության մեջ, որը կառավարվում է մեր կողմից.</w:t>
      </w:r>
    </w:p>
    <w:p/>
    <w:p>
      <w:r xmlns:w="http://schemas.openxmlformats.org/wordprocessingml/2006/main">
        <w:t xml:space="preserve">Պողոսը քաջալերում է կորնթացիներին առատաձեռնորեն նվիրաբերել Երուսաղեմի աղքատների համար նախատեսված հավաքածուն, որպեսզի ոչ ոք չկարողանա քննադատել նրանց ծառայությունը տրամադրված առատության համար:</w:t>
      </w:r>
    </w:p>
    <w:p/>
    <w:p>
      <w:r xmlns:w="http://schemas.openxmlformats.org/wordprocessingml/2006/main">
        <w:t xml:space="preserve">1. Առատաձեռնություն տալու մեջ. Պողոսի օրինակը կորնթացիներին</w:t>
      </w:r>
    </w:p>
    <w:p/>
    <w:p>
      <w:r xmlns:w="http://schemas.openxmlformats.org/wordprocessingml/2006/main">
        <w:t xml:space="preserve">2. Առատություն տալու մեջ. առատաձեռն կյանք վարել</w:t>
      </w:r>
    </w:p>
    <w:p/>
    <w:p>
      <w:r xmlns:w="http://schemas.openxmlformats.org/wordprocessingml/2006/main">
        <w:t xml:space="preserve">1. 1 Կորնթացիներ 16:2 - «Ամեն շաբաթվա առաջին օրը ձեզանից յուրաքանչյուրը մի բան թող դնի և կուտակի, որ լավ լինի, որ երբ ես գամ, հավաքում չլինի»:</w:t>
      </w:r>
    </w:p>
    <w:p/>
    <w:p>
      <w:r xmlns:w="http://schemas.openxmlformats.org/wordprocessingml/2006/main">
        <w:t xml:space="preserve">2. 2 Կորնթացիս 9:7 - «Յուրաքանչյուրը պետք է տա այնպես, ինչպես որոշել է իր սրտում, ոչ թե դժկամությամբ կամ հարկադրաբար, քանի որ Աստված սիրում է ուրախ տվողին»:</w:t>
      </w:r>
    </w:p>
    <w:p/>
    <w:p>
      <w:r xmlns:w="http://schemas.openxmlformats.org/wordprocessingml/2006/main">
        <w:t xml:space="preserve">2 Կորնթացիս 8:21 ազնիվ բաներ հոգալով ոչ միայն Տիրոջ, այլ նաև մարդկանց առջև:</w:t>
      </w:r>
    </w:p>
    <w:p/>
    <w:p>
      <w:r xmlns:w="http://schemas.openxmlformats.org/wordprocessingml/2006/main">
        <w:t xml:space="preserve">Պողոսը խրախուսում է հավատացյալներին ազնվորեն և նախատինքից վեր վարվել ինչպես Տիրոջ, այնպես էլ մարդկանց առջև:</w:t>
      </w:r>
    </w:p>
    <w:p/>
    <w:p>
      <w:r xmlns:w="http://schemas.openxmlformats.org/wordprocessingml/2006/main">
        <w:t xml:space="preserve">1. «Ապրել անարատ կյանք. Պողոսի օրինակը»</w:t>
      </w:r>
    </w:p>
    <w:p/>
    <w:p>
      <w:r xmlns:w="http://schemas.openxmlformats.org/wordprocessingml/2006/main">
        <w:t xml:space="preserve">2. «Ազնվության ուժը. Աստվածաշնչի տեսակետ»</w:t>
      </w:r>
    </w:p>
    <w:p/>
    <w:p>
      <w:r xmlns:w="http://schemas.openxmlformats.org/wordprocessingml/2006/main">
        <w:t xml:space="preserve">1. Առակաց 11:3 - «Ուղիղ մարդկանց ուղղամտությունը առաջնորդում է նրանց, բայց դավաճանների ծուռությունը կործանում է նրանց»:</w:t>
      </w:r>
    </w:p>
    <w:p/>
    <w:p>
      <w:r xmlns:w="http://schemas.openxmlformats.org/wordprocessingml/2006/main">
        <w:t xml:space="preserve">2. Եփեսացիս 4:25 - «Ուրեմն, սուտը դեն նետելով, թող ձեզնից յուրաքանչյուրը ճշմարտությունը խոսի իր մերձավորի հետ, որովհետև մենք միմյանց անդամներ ենք»:</w:t>
      </w:r>
    </w:p>
    <w:p/>
    <w:p>
      <w:r xmlns:w="http://schemas.openxmlformats.org/wordprocessingml/2006/main">
        <w:t xml:space="preserve">2 Corinthians 8:22 Եվ մենք նրանց հետ ուղարկեցինք մեր եղբորը, որին մենք հաճախ ջանասեր ենք դրսևորել շատ բաներում, իսկ այժմ շատ ավելի ջանասեր՝ այն մեծ վստահությամբ, որ ունեմ ձեր հանդեպ:</w:t>
      </w:r>
    </w:p>
    <w:p/>
    <w:p>
      <w:r xmlns:w="http://schemas.openxmlformats.org/wordprocessingml/2006/main">
        <w:t xml:space="preserve">Պողոսը պատվիրակության հետ վստահելի եղբոր է ուղարկում Կորնթոս՝ ցույց տալու իր վստահությունը այնտեղ գտնվող հավատացյալների հանդեպ:</w:t>
      </w:r>
    </w:p>
    <w:p/>
    <w:p>
      <w:r xmlns:w="http://schemas.openxmlformats.org/wordprocessingml/2006/main">
        <w:t xml:space="preserve">1. Վստահության ուժը. ինչպես մեր հավատքը ուրիշների հանդեպ կարող է ամրապնդել մեր հարաբերությունները Աստծո հետ</w:t>
      </w:r>
    </w:p>
    <w:p/>
    <w:p>
      <w:r xmlns:w="http://schemas.openxmlformats.org/wordprocessingml/2006/main">
        <w:t xml:space="preserve">2. Վստահության արժանի ապացուցելու կարևորությունը. ջանասիրություն զարգացնել մեր կյանքում</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Իմանալով սա, որ ձեր հավատքի փորձությունը համբերություն է առաջացնում: Բայց համբերությունը թող կատարյալ գործի, որպեսզի դուք կատարյալ և ամբողջական լինեք՝ ոչինչ չուզելով:</w:t>
      </w:r>
    </w:p>
    <w:p/>
    <w:p>
      <w:r xmlns:w="http://schemas.openxmlformats.org/wordprocessingml/2006/main">
        <w:t xml:space="preserve">2 Corinthians 8:23 Անկախ նրանից, թե ինչ-որ մեկը հարցնում է Տիտոսին, նա իմ գործընկերն է և օգնականը ձեզ համար.</w:t>
      </w:r>
    </w:p>
    <w:p/>
    <w:p>
      <w:r xmlns:w="http://schemas.openxmlformats.org/wordprocessingml/2006/main">
        <w:t xml:space="preserve">Հատվածն ընդգծում է Տիտոսի և եղբայրների կարևորությունը, քանի որ նրանք եկեղեցիների գործընկերներ և օգնականներ են՝ փառք բերելով Քրիստոսին:</w:t>
      </w:r>
    </w:p>
    <w:p/>
    <w:p>
      <w:r xmlns:w="http://schemas.openxmlformats.org/wordprocessingml/2006/main">
        <w:t xml:space="preserve">1. Ճանաչելով Եկեղեցում Գործընկերությունների Կարևորությունը</w:t>
      </w:r>
    </w:p>
    <w:p/>
    <w:p>
      <w:r xmlns:w="http://schemas.openxmlformats.org/wordprocessingml/2006/main">
        <w:t xml:space="preserve">2. Ուրախանալ Քրիստոսի փառքով</w:t>
      </w:r>
    </w:p>
    <w:p/>
    <w:p>
      <w:r xmlns:w="http://schemas.openxmlformats.org/wordprocessingml/2006/main">
        <w:t xml:space="preserve">1. Հռովմայեցիս 15:20 - «Եվ այսպիսով ես նպատակ դրեցի քարոզել ավետարանը, ոչ թե այնտեղ, որտեղ Քրիստոսի անունը դրվեց, որպեսզի չկառուցեմ ուրիշի հիմքի վրա»:</w:t>
      </w:r>
    </w:p>
    <w:p/>
    <w:p>
      <w:r xmlns:w="http://schemas.openxmlformats.org/wordprocessingml/2006/main">
        <w:t xml:space="preserve">2. 1 Պետրոս 4:11 - «Եթե որևէ մեկը խոսում է, թող խոսի Աստծո պատգամների պես, եթե մեկը ծառայում է, թող դա անի Աստծո տված կարողության համաձայն, որպեսզի Աստված ամեն ինչում փառավորվի Հիսուսի միջոցով. Քրիստոս, որին փառք և իշխանություն հավիտյանս հավիտենից: Ամեն»:</w:t>
      </w:r>
    </w:p>
    <w:p/>
    <w:p>
      <w:r xmlns:w="http://schemas.openxmlformats.org/wordprocessingml/2006/main">
        <w:t xml:space="preserve">2 Corinthians 8:24 Ուստի ցոյց տուէք անոնց ու եկեղեցիներուն առջեւ ձեր սիրոյ ու ձեր համար մեր պարծենալու ապացոյցը:</w:t>
      </w:r>
    </w:p>
    <w:p/>
    <w:p>
      <w:r xmlns:w="http://schemas.openxmlformats.org/wordprocessingml/2006/main">
        <w:t xml:space="preserve">Կորնթոսի եկեղեցուն խրախուսվում է ցույց տալ իրենց սիրո և պարծենալու ապացույցը մյուս եկեղեցիներին:</w:t>
      </w:r>
    </w:p>
    <w:p/>
    <w:p>
      <w:r xmlns:w="http://schemas.openxmlformats.org/wordprocessingml/2006/main">
        <w:t xml:space="preserve">1. Ձեր սիրո ապացույցը. բարության ուժը եկեղեցում</w:t>
      </w:r>
    </w:p>
    <w:p/>
    <w:p>
      <w:r xmlns:w="http://schemas.openxmlformats.org/wordprocessingml/2006/main">
        <w:t xml:space="preserve">2. Տիրոջով պարծենալ. Հիսուս Քրիստոսի բարի լուրը հռչակելը</w:t>
      </w:r>
    </w:p>
    <w:p/>
    <w:p>
      <w:r xmlns:w="http://schemas.openxmlformats.org/wordprocessingml/2006/main">
        <w:t xml:space="preserve">1. Առակաց 17:17 - Ընկերը միշտ սիրում է, իսկ եղբայրը ծնվում է դժբախտության ժամանակ:</w:t>
      </w:r>
    </w:p>
    <w:p/>
    <w:p>
      <w:r xmlns:w="http://schemas.openxmlformats.org/wordprocessingml/2006/main">
        <w:t xml:space="preserve">2. Հռովմայեցիս 12:10 - Սիրով նվիրված եղեք միմյանց: Պատվե՛ք միմյանց ձեզանից վեր։</w:t>
      </w:r>
    </w:p>
    <w:p/>
    <w:p>
      <w:r xmlns:w="http://schemas.openxmlformats.org/wordprocessingml/2006/main">
        <w:t xml:space="preserve">Բ Կորնթացիս 9-ը Պողոսի Կորնթացիներին ուղղված Երկրորդ նամակի իններորդ գլուխն է։ Այս գլխում Պողոսը շարունակում է առատաձեռնորեն տալու մասին իր քննարկումը և ընդգծում ուրախ նվիրատվության սկզբունքները և Աստծո առատ տրամադրությունը։</w:t>
      </w:r>
    </w:p>
    <w:p/>
    <w:p>
      <w:r xmlns:w="http://schemas.openxmlformats.org/wordprocessingml/2006/main">
        <w:t xml:space="preserve">1-ին պարբերություն. Պողոսը սկսում է խրախուսելով կորնթացի հավատացյալներին պատրաստ լինել իրենց առատաձեռն ներդրմանը, ինչպես նրանք նախապես խոստացել էին: Նա ընդգծում է, որ նրանք, ովքեր խնայելով են ցանում, նույնպես խնայողաբար կհնձեն, բայց նրանք, ովքեր առատորեն ցանում են, նույնպես առատությամբ կհնձեն (Բ Կորնթացիս 9:6): Պողոսը շեշտում է, որ յուրաքանչյուր մարդ պետք է տա ըստ իր որոշման և ոչ թե հարկադրանքով կամ դժկամությամբ: Նա ընդգծում է, որ Աստված սիրում է ուրախ տվողին, ով տալիս է պատրաստակամորեն և ուրախությամբ երախտապարտ սրտով։</w:t>
      </w:r>
    </w:p>
    <w:p/>
    <w:p>
      <w:r xmlns:w="http://schemas.openxmlformats.org/wordprocessingml/2006/main">
        <w:t xml:space="preserve">2-րդ պարբերություն. Պողոսը վստահեցնում է հավատացյալներին, որ Աստված կարող է առատորեն օրհնել նրանց, որպեսզի նրանք ունենան ավելի քան բավարար յուրաքանչյուր բարի գործի համար (Բ Կորնթացիս 9.8): Նա հաստատում է, որ նրանց առատաձեռնությունը կհանգեցնի Աստծուն շնորհակալություն հայտնելու նրանց, ովքեր ստանում են իրենց նվերները: Պողոսը հիշեցնում է նրանց, թե ինչպես են նրանց նվիրաբերությունները ոչ միայն բավարարում ուրիշների կարիքները, այլև հորդում են Աստծո հանդեպ երախտագիտության արտահայտություններով։</w:t>
      </w:r>
    </w:p>
    <w:p/>
    <w:p>
      <w:r xmlns:w="http://schemas.openxmlformats.org/wordprocessingml/2006/main">
        <w:t xml:space="preserve">3-րդ պարբերություն. Գլուխն ավարտվում է նրանց նվիրատվության հոգևոր նշանակության մասին հիշեցումով: Պողոսը բացատրում է, թե ինչպես է նրանց առատաձեռնությունը ցույց տալիս հնազանդություն Քրիստոսի ավետարանին և հաստատում նրանց հավատքի խոստովանությունը (Բ Կորնթացիս 9.13-14): Նա խրախուսում է նրանց աղոթել իր և իր ուղեկիցների համար՝ ընդունելով, թե ինչպես են նրանց աղոթքները գործիք եղել բազմաթիվ հավատացյալների շրջանում օրհնություններ և երախտագիտություն բերելու գործում:</w:t>
      </w:r>
    </w:p>
    <w:p/>
    <w:p>
      <w:r xmlns:w="http://schemas.openxmlformats.org/wordprocessingml/2006/main">
        <w:t xml:space="preserve">Ամփոփելով, Երկրորդ Կորնթացիների իններորդ գլուխը շարունակում է առատաձեռն նվիրատվության մասին քննարկումը։ Պողոսը քաջալերում է կորնթացի հավատացյալներին կատարել իրենց նախկին պարտավորությունը՝ ուրախությամբ տալով յուրաքանչյուր մարդու որոշման համաձայն: Նա ընդգծում է նրանց առատորեն օրհնելու Աստծո կարողությունը, որպեսզի նրանք կարողանան առատաձեռն լինել յուրաքանչյուր բարի գործում: Գլուխն ընդգծում է, թե ինչպես է ուրախ նվիրաբերությունը հանգեցնում ոչ միայն գործնական կարիքների բավարարմանը, այլև դրդում է Աստծուն երախտագիտություն հայտնել ինչպես տվողներից, այնպես էլ ստացողներից: Պողոսը եզրափակում է՝ ընդգծելով նրանց տալու հոգևոր նշանակությունը, քանի որ այն ցույց է տալիս հնազանդություն ավետարանին և ամրացնում կապը հավատացյալների միջև: Այս գլուխը շեշտում է ուրախ նվիրատվության սկզբունքները, Աստծո առատ տրամադրությունը և առատաձեռնության հոգևոր ազդեցությունը քրիստոնեական համայնքում:</w:t>
      </w:r>
    </w:p>
    <w:p/>
    <w:p/>
    <w:p>
      <w:r xmlns:w="http://schemas.openxmlformats.org/wordprocessingml/2006/main">
        <w:t xml:space="preserve">2 Corinthians 9:1 Որովհետև ինչ վերաբերում է սրբերին սպասավորելուն, ինձ համար ավելորդ է գրել ձեզ.</w:t>
      </w:r>
    </w:p>
    <w:p/>
    <w:p>
      <w:r xmlns:w="http://schemas.openxmlformats.org/wordprocessingml/2006/main">
        <w:t xml:space="preserve">Պողոս Առաքյալը կարիք չուներ գրելու կորնթացիներին սրբերին ծառայելու մասին, քանի որ նրանք արդեն անում էին դա:</w:t>
      </w:r>
    </w:p>
    <w:p/>
    <w:p>
      <w:r xmlns:w="http://schemas.openxmlformats.org/wordprocessingml/2006/main">
        <w:t xml:space="preserve">1. Տալու ուրախությունը. Ինչպե՞ս ծառայել սրբերին առատաձեռն սրտով</w:t>
      </w:r>
    </w:p>
    <w:p/>
    <w:p>
      <w:r xmlns:w="http://schemas.openxmlformats.org/wordprocessingml/2006/main">
        <w:t xml:space="preserve">2. Տալու զորությունը. Հասկանալով առատաձեռն նվիրատվության ազդեցությունը</w:t>
      </w:r>
    </w:p>
    <w:p/>
    <w:p>
      <w:r xmlns:w="http://schemas.openxmlformats.org/wordprocessingml/2006/main">
        <w:t xml:space="preserve">1. Առակաց 11։25 – Ով թարմացնում է ուրիշներին, ինքն էլ կթարմանա։</w:t>
      </w:r>
    </w:p>
    <w:p/>
    <w:p>
      <w:r xmlns:w="http://schemas.openxmlformats.org/wordprocessingml/2006/main">
        <w:t xml:space="preserve">2. Ղուկաս 6:38 - Տո՛ւր, և քեզ կտրվի. լավ չափ, սեղմված, իրար թափահարված և վազք կդնեն քո գրկում: Որովհետև նույն չափով, որ դուք օգտագործում եք, այն ձեզ հետ կչափվի:</w:t>
      </w:r>
    </w:p>
    <w:p/>
    <w:p>
      <w:r xmlns:w="http://schemas.openxmlformats.org/wordprocessingml/2006/main">
        <w:t xml:space="preserve">2 Corinthians 9:2 Որովհետեւ գիտեմ ձեր յոյսերը, որուն համար կը պարծենամ ձեզմով Մակեդոնացիներուն առջեւ, թէ Աքայիան պատրաստ էր տարի մը առաջ. և ձեր նախանձախնդրությունը շատերին է գրգռել։</w:t>
      </w:r>
    </w:p>
    <w:p/>
    <w:p>
      <w:r xmlns:w="http://schemas.openxmlformats.org/wordprocessingml/2006/main">
        <w:t xml:space="preserve">Կորնթացիները մեծ եռանդ և խանդավառություն էին դրսևորել՝ օգնելու Մակեդոնիայի քրիստոնյաներին, և դա ոգեշնչել էր շատ այլ մարդկանց նույնպես օգնելու:</w:t>
      </w:r>
    </w:p>
    <w:p/>
    <w:p>
      <w:r xmlns:w="http://schemas.openxmlformats.org/wordprocessingml/2006/main">
        <w:t xml:space="preserve">1. Էնտուզիազմի ուժը. Ինչպես կարող է մեր եռանդը ոգեշնչել ուրիշներին</w:t>
      </w:r>
    </w:p>
    <w:p/>
    <w:p>
      <w:r xmlns:w="http://schemas.openxmlformats.org/wordprocessingml/2006/main">
        <w:t xml:space="preserve">2. Առատաձեռնության օրհնությունները. Ինչպես տալը կարող է ազդել ուրիշների վրա</w:t>
      </w:r>
    </w:p>
    <w:p/>
    <w:p>
      <w:r xmlns:w="http://schemas.openxmlformats.org/wordprocessingml/2006/main">
        <w:t xml:space="preserve">1. Բ Կորնթացիս 8.1-5</w:t>
      </w:r>
    </w:p>
    <w:p/>
    <w:p>
      <w:r xmlns:w="http://schemas.openxmlformats.org/wordprocessingml/2006/main">
        <w:t xml:space="preserve">2. Փիլիպպեցիս 2.4-8</w:t>
      </w:r>
    </w:p>
    <w:p/>
    <w:p>
      <w:r xmlns:w="http://schemas.openxmlformats.org/wordprocessingml/2006/main">
        <w:t xml:space="preserve">2 Corinthians 9:3 Բայց ես ղրկեցի եղբայրները, որպէսզի ձեզմով մեր պարծենալը իզուր չըլլայ այս պատճառով. որպէսզի, ինչպէս ըսի, պատրաստ ըլլաք.</w:t>
      </w:r>
    </w:p>
    <w:p/>
    <w:p>
      <w:r xmlns:w="http://schemas.openxmlformats.org/wordprocessingml/2006/main">
        <w:t xml:space="preserve">Պողոսը հավատակիցներին ուղարկում է Կորնթացիներ, որպեսզի համոզվի, որ կորնթացիները պատրաստ կլինեն իր ժամանմանը:</w:t>
      </w:r>
    </w:p>
    <w:p/>
    <w:p>
      <w:r xmlns:w="http://schemas.openxmlformats.org/wordprocessingml/2006/main">
        <w:t xml:space="preserve">1. Միասին ծառայելու ուժը</w:t>
      </w:r>
    </w:p>
    <w:p/>
    <w:p>
      <w:r xmlns:w="http://schemas.openxmlformats.org/wordprocessingml/2006/main">
        <w:t xml:space="preserve">2. Նախապատրաստման կարևորությունը</w:t>
      </w:r>
    </w:p>
    <w:p/>
    <w:p>
      <w:r xmlns:w="http://schemas.openxmlformats.org/wordprocessingml/2006/main">
        <w:t xml:space="preserve">1. Փիլիպպեցիս 2:3-4 - «Ոչինչ մի արեք եսասիրական փառասիրությունից կամ սնապարծությունից, այլ խոնարհությամբ ուրիշներին ձեզնից ավելի կարևոր համարեք: Թող ձեզանից յուրաքանչյուրը նայի ոչ միայն իր, այլև ուրիշների շահերին»:</w:t>
      </w:r>
    </w:p>
    <w:p/>
    <w:p>
      <w:r xmlns:w="http://schemas.openxmlformats.org/wordprocessingml/2006/main">
        <w:t xml:space="preserve">2. Հակոբոս 1.22 - «Բայց խոսքը կատարողներ եղեք, և ոչ միայն լսողներ՝ ինքներդ ձեզ խաբելով»:</w:t>
      </w:r>
    </w:p>
    <w:p/>
    <w:p>
      <w:r xmlns:w="http://schemas.openxmlformats.org/wordprocessingml/2006/main">
        <w:t xml:space="preserve">2 Corinthians 9:4 4 Գուցէ եթէ Մակեդոնացիները գան ինծի հետ ու ձեզ անպատրաստ գտնեն, մենք (որ չասենք՝ դուք) ամաչենք այս նոյն ինքնավստահ պարծանքով:</w:t>
      </w:r>
    </w:p>
    <w:p/>
    <w:p>
      <w:r xmlns:w="http://schemas.openxmlformats.org/wordprocessingml/2006/main">
        <w:t xml:space="preserve">Պողոսը մտահոգված է, որ եթե Մակեդոնիայի ժողովուրդը գա իր հետ և կորնթացիներին անպատրաստ գտնի, դա կփչացնի իր վստահությունը:</w:t>
      </w:r>
    </w:p>
    <w:p/>
    <w:p>
      <w:r xmlns:w="http://schemas.openxmlformats.org/wordprocessingml/2006/main">
        <w:t xml:space="preserve">1. Պատրաստ լինելու կարևորությունը - Մատթեոս 25.1-13</w:t>
      </w:r>
    </w:p>
    <w:p/>
    <w:p>
      <w:r xmlns:w="http://schemas.openxmlformats.org/wordprocessingml/2006/main">
        <w:t xml:space="preserve">2. Խոնարհության զորությունը – Փիլիպպեցիս 2.3-11</w:t>
      </w:r>
    </w:p>
    <w:p/>
    <w:p>
      <w:r xmlns:w="http://schemas.openxmlformats.org/wordprocessingml/2006/main">
        <w:t xml:space="preserve">1. 1 Կորնթացիս 10:12 - Ուստի նա, ով կարծում է, որ կանգնած է, թող զգույշ լինի, որ չընկնի:</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2 Corinthians 9:5 5 Ուստի հարկ համարեցի հորդորել եղբայրներին, որ նրանք առաջ գնան ձեզ մոտ և նախապես փոխհատուցեն ձեր առատաձեռնությունը, որի մասին նախապես նկատել էիք, որպեսզի այն պատրաստ լինի առատության համար, և ոչ թե որպես ագահություն:</w:t>
      </w:r>
    </w:p>
    <w:p/>
    <w:p>
      <w:r xmlns:w="http://schemas.openxmlformats.org/wordprocessingml/2006/main">
        <w:t xml:space="preserve">Պողոսը հորդորեց կորնթացիներին նախապես նվեր պատրաստել, որը տրվելու էր առատաձեռնության ոգով և ոչ ագահությամբ:</w:t>
      </w:r>
    </w:p>
    <w:p/>
    <w:p>
      <w:r xmlns:w="http://schemas.openxmlformats.org/wordprocessingml/2006/main">
        <w:t xml:space="preserve">1. Առատաձեռնություն՝ ագահության նկատմամբ</w:t>
      </w:r>
    </w:p>
    <w:p/>
    <w:p>
      <w:r xmlns:w="http://schemas.openxmlformats.org/wordprocessingml/2006/main">
        <w:t xml:space="preserve">2. Աստծո առատաձեռնության օրհնությունը. առատության կյանք</w:t>
      </w:r>
    </w:p>
    <w:p/>
    <w:p>
      <w:r xmlns:w="http://schemas.openxmlformats.org/wordprocessingml/2006/main">
        <w:t xml:space="preserve">1. Ղուկաս 6։38 ??? </w:t>
      </w:r>
      <w:r xmlns:w="http://schemas.openxmlformats.org/wordprocessingml/2006/main">
        <w:rPr>
          <w:rFonts w:ascii="맑은 고딕 Semilight" w:hAnsi="맑은 고딕 Semilight"/>
        </w:rPr>
        <w:t xml:space="preserve">쏥 </w:t>
      </w:r>
      <w:r xmlns:w="http://schemas.openxmlformats.org/wordprocessingml/2006/main">
        <w:t xml:space="preserve">ive, և այն կտրվի ձեզ: Լավ չափը՝ սեղմված, իրար թափահարված և վազելով, կլցվի ձեր ծոցը։ Որովհետև ձեր գործած չափով այն ձեզ կչափվի։</w:t>
      </w:r>
    </w:p>
    <w:p/>
    <w:p>
      <w:r xmlns:w="http://schemas.openxmlformats.org/wordprocessingml/2006/main">
        <w:t xml:space="preserve">2. Առակներ 11։25 ??? </w:t>
      </w:r>
      <w:r xmlns:w="http://schemas.openxmlformats.org/wordprocessingml/2006/main">
        <w:rPr>
          <w:rFonts w:ascii="맑은 고딕 Semilight" w:hAnsi="맑은 고딕 Semilight"/>
        </w:rPr>
        <w:t xml:space="preserve">쏛 </w:t>
      </w:r>
      <w:r xmlns:w="http://schemas.openxmlformats.org/wordprocessingml/2006/main">
        <w:t xml:space="preserve">առատաձեռն մարդը կբարգավաճի. ով թարմացնում է ուրիշներին, կթարմանա։</w:t>
      </w:r>
    </w:p>
    <w:p/>
    <w:p>
      <w:r xmlns:w="http://schemas.openxmlformats.org/wordprocessingml/2006/main">
        <w:t xml:space="preserve">2 Corinthians 9:6 Բայց սա կ՚ըսեմ. և նա, ով առատորեն ցանում է, առատությամբ էլ կհնձի:</w:t>
      </w:r>
    </w:p>
    <w:p/>
    <w:p>
      <w:r xmlns:w="http://schemas.openxmlformats.org/wordprocessingml/2006/main">
        <w:t xml:space="preserve">Մենք հնձում ենք այն, ինչ ցանում ենք. նրանք, ովքեր խնայողաբար են ցանում, խնայողաբար կհնձեն, իսկ նրանք, ովքեր առատաձեռնորեն ցանում են, առատաձեռնորեն կհնձեն:</w:t>
      </w:r>
    </w:p>
    <w:p/>
    <w:p>
      <w:r xmlns:w="http://schemas.openxmlformats.org/wordprocessingml/2006/main">
        <w:t xml:space="preserve">1. Առատաձեռնությունը բերում է առատություն - 2 Կորնթացիներ 9:6</w:t>
      </w:r>
    </w:p>
    <w:p/>
    <w:p>
      <w:r xmlns:w="http://schemas.openxmlformats.org/wordprocessingml/2006/main">
        <w:t xml:space="preserve">2. Ցանելու և հնձելու զորությունը - Բ Կորնթացիս 9.6</w:t>
      </w:r>
    </w:p>
    <w:p/>
    <w:p>
      <w:r xmlns:w="http://schemas.openxmlformats.org/wordprocessingml/2006/main">
        <w:t xml:space="preserve">1. Առակաց 11:24-25 - Մեկ մարդ տալիս է ձրի, բայց շահում է ավելին. ուրիշն անտեղի պահում է, բայց աղքատանում է։ Առատաձեռն մարդը կբարգավաճի. ով թարմացնում է ուրիշներին, նա կթարմանա:</w:t>
      </w:r>
    </w:p>
    <w:p/>
    <w:p>
      <w:r xmlns:w="http://schemas.openxmlformats.org/wordprocessingml/2006/main">
        <w:t xml:space="preserve">2. Ղուկաս 6:38 - Տվեք, և կտրվի ձեզ: Լավ չափը՝ սեղմված, իրար թափահարված և վազելով, կլցվի ձեր ծոցը։ Որովհետև ձեր գործածած չափով այն կչափվի ձեզ համար:</w:t>
      </w:r>
    </w:p>
    <w:p/>
    <w:p>
      <w:r xmlns:w="http://schemas.openxmlformats.org/wordprocessingml/2006/main">
        <w:t xml:space="preserve">2 Corinthians 9:7 Ամեն մարդ ինչպէս որ իր սրտում է ուզում, այնպէս էլ թող տա. ոչ դժկամությամբ կամ անհրաժեշտությամբ, քանի որ Աստված սիրում է ուրախ տվողին:</w:t>
      </w:r>
    </w:p>
    <w:p/>
    <w:p>
      <w:r xmlns:w="http://schemas.openxmlformats.org/wordprocessingml/2006/main">
        <w:t xml:space="preserve">Մենք պետք է Աստծուն տանք զվարթ սրտով, առանց վրդովվելու կամ պարտավորված զգալու:</w:t>
      </w:r>
    </w:p>
    <w:p/>
    <w:p>
      <w:r xmlns:w="http://schemas.openxmlformats.org/wordprocessingml/2006/main">
        <w:t xml:space="preserve">1. Առատաձեռն նվիրատվության ուրախությունը</w:t>
      </w:r>
    </w:p>
    <w:p/>
    <w:p>
      <w:r xmlns:w="http://schemas.openxmlformats.org/wordprocessingml/2006/main">
        <w:t xml:space="preserve">2. Կենսուրախ սրտի ուժը</w:t>
      </w:r>
    </w:p>
    <w:p/>
    <w:p>
      <w:r xmlns:w="http://schemas.openxmlformats.org/wordprocessingml/2006/main">
        <w:t xml:space="preserve">1. Առակաց 11:24-25 – Մեկը կա, որ ցրում է, բայց շատանում է. և կա մեկը, ով պահում է ավելին, քան ճիշտ է, բայց դա հանգեցնում է աղքատության: Առատաձեռն հոգին կհարստանա, և նա, ով ջրում է, կջրվի նաև ինքն իրեն:</w:t>
      </w:r>
    </w:p>
    <w:p/>
    <w:p>
      <w:r xmlns:w="http://schemas.openxmlformats.org/wordprocessingml/2006/main">
        <w:t xml:space="preserve">2. Ղուկաս 6:38 - Տո՛ւր, և քեզ կտրվի. լավ չափ, սեղմված, իրար թափահարված և վազք կդնեն քո գրկում: Որովհետև նույն չափով, որ դուք օգտագործում եք, այն ձեզ հետ կչափվի:</w:t>
      </w:r>
    </w:p>
    <w:p/>
    <w:p>
      <w:r xmlns:w="http://schemas.openxmlformats.org/wordprocessingml/2006/main">
        <w:t xml:space="preserve">2 Corinthians 9:8 Եւ Աստուած կարող է ամէն շնորհք առատացնել ձեր նկատմամբ. որ դուք միշտ ամենայն բաւականութիւն ունենալով ամէն բանի մէջ, առատանաք ամէն բարի գործի համար:</w:t>
      </w:r>
    </w:p>
    <w:p/>
    <w:p>
      <w:r xmlns:w="http://schemas.openxmlformats.org/wordprocessingml/2006/main">
        <w:t xml:space="preserve">Աստված կարող է շնորհք և առատություն տալ մեզ, որպեսզի մենք կարողանանք ունենալ այն ամենը, ինչ մեզ անհրաժեշտ է և կարողանանք բարի գործեր անել:</w:t>
      </w:r>
    </w:p>
    <w:p/>
    <w:p>
      <w:r xmlns:w="http://schemas.openxmlformats.org/wordprocessingml/2006/main">
        <w:t xml:space="preserve">1. Առատություն շնորհի միջոցով. ապավինել Աստծո տրամադրությանը</w:t>
      </w:r>
    </w:p>
    <w:p/>
    <w:p>
      <w:r xmlns:w="http://schemas.openxmlformats.org/wordprocessingml/2006/main">
        <w:t xml:space="preserve">2. Առատաձեռնության ուժը. Օգտագործելով Աստծո տրամադրվածությունը</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Կորնթացիս 9:9 (Ինչպես գրված է, որ նա ցրվեց, նա տվեց աղքատներին, նրա արդարությունը մնում է հավիտյան.</w:t>
      </w:r>
    </w:p>
    <w:p/>
    <w:p>
      <w:r xmlns:w="http://schemas.openxmlformats.org/wordprocessingml/2006/main">
        <w:t xml:space="preserve">Բ Կորնթացիս 9.9-ում գրված է, որ Աստված տվել է աղքատներին, և նրա արդարությունը մնում է հավիտյան:</w:t>
      </w:r>
    </w:p>
    <w:p/>
    <w:p>
      <w:r xmlns:w="http://schemas.openxmlformats.org/wordprocessingml/2006/main">
        <w:t xml:space="preserve">1. Տալու օրհնությունը. Ինչպես է աղքատներին նվիրելը փառավորում Աստծուն</w:t>
      </w:r>
    </w:p>
    <w:p/>
    <w:p>
      <w:r xmlns:w="http://schemas.openxmlformats.org/wordprocessingml/2006/main">
        <w:t xml:space="preserve">2. Արդարության խոստումը. ինչպես է Աստծո հավիտենական արդարությունը բերում ուրախություն</w:t>
      </w:r>
    </w:p>
    <w:p/>
    <w:p>
      <w:r xmlns:w="http://schemas.openxmlformats.org/wordprocessingml/2006/main">
        <w:t xml:space="preserve">1. Առակաց 19:17 - Ով բարի է աղքատի հանդեպ, փոխ է տալիս Տիրոջը, և Նա կհատուցի նրան իր արածի համար:</w:t>
      </w:r>
    </w:p>
    <w:p/>
    <w:p>
      <w:r xmlns:w="http://schemas.openxmlformats.org/wordprocessingml/2006/main">
        <w:t xml:space="preserve">2. Սաղմոս 112:9 - Նա ցրեց իր նվերները աղքատներին, նրա արդարությունը հավիտյան է. նրա եղջյուրը պատվով կբարձրացվի։</w:t>
      </w:r>
    </w:p>
    <w:p/>
    <w:p>
      <w:r xmlns:w="http://schemas.openxmlformats.org/wordprocessingml/2006/main">
        <w:t xml:space="preserve">2 Կորնթացիս 9:10 Իսկ նա, ով սերմ է տալիս սերմնացանին, և՛ հաց է ծառայում ձեր կերակուրի համար, և՛ շատացնում է ձեր ցանված սերմը և ավելացնում ձեր արդարության պտուղները.</w:t>
      </w:r>
    </w:p>
    <w:p/>
    <w:p>
      <w:r xmlns:w="http://schemas.openxmlformats.org/wordprocessingml/2006/main">
        <w:t xml:space="preserve">Աստված ապահովում է սերմնացանին հաց տալով ուտելիքի համար և բազմապատկելով ցանված սերմը՝ արդարության պտուղները մեծացնելու համար:</w:t>
      </w:r>
    </w:p>
    <w:p/>
    <w:p>
      <w:r xmlns:w="http://schemas.openxmlformats.org/wordprocessingml/2006/main">
        <w:t xml:space="preserve">1. Առատ տրամադրում. Ինչպես է Աստված բավարարում մեր բոլոր կարիքները</w:t>
      </w:r>
    </w:p>
    <w:p/>
    <w:p>
      <w:r xmlns:w="http://schemas.openxmlformats.org/wordprocessingml/2006/main">
        <w:t xml:space="preserve">2. Արդարության պտուղը՝ ճիշտն անելու օրհնությունները</w:t>
      </w:r>
    </w:p>
    <w:p/>
    <w:p>
      <w:r xmlns:w="http://schemas.openxmlformats.org/wordprocessingml/2006/main">
        <w:t xml:space="preserve">1. Սաղմոս 23:1 - «Տերը իմ հովիվն է, ես չեմ ուզում»:</w:t>
      </w:r>
    </w:p>
    <w:p/>
    <w:p>
      <w:r xmlns:w="http://schemas.openxmlformats.org/wordprocessingml/2006/main">
        <w:t xml:space="preserve">2. Մատթեոս 6.33 - «Բայց դուք նախ խնդրեք Աստծո արքայությունը և նրա արդարությունը, և այս ամենը ձեզ կտրվի»:</w:t>
      </w:r>
    </w:p>
    <w:p/>
    <w:p>
      <w:r xmlns:w="http://schemas.openxmlformats.org/wordprocessingml/2006/main">
        <w:t xml:space="preserve">2 Corinthians 9:11 Ամեն ինչով հարստացած լինելով առատությամբ, որը մեր միջոցով շնորհակալություն է հայտնում Աստծուն:</w:t>
      </w:r>
    </w:p>
    <w:p/>
    <w:p>
      <w:r xmlns:w="http://schemas.openxmlformats.org/wordprocessingml/2006/main">
        <w:t xml:space="preserve">Պողոսը քաջալերում է կորնթացիներին առատաձեռն լինել իրենց միջոցներով, քանի որ դա շնորհակալություն կբերի Աստծուն:</w:t>
      </w:r>
    </w:p>
    <w:p/>
    <w:p>
      <w:r xmlns:w="http://schemas.openxmlformats.org/wordprocessingml/2006/main">
        <w:t xml:space="preserve">1. «Առատաձեռնության օրհնությունները»</w:t>
      </w:r>
    </w:p>
    <w:p/>
    <w:p>
      <w:r xmlns:w="http://schemas.openxmlformats.org/wordprocessingml/2006/main">
        <w:t xml:space="preserve">2. «Տնտեսություն. հավատարիմների պատասխանատվությունը»</w:t>
      </w:r>
    </w:p>
    <w:p/>
    <w:p>
      <w:r xmlns:w="http://schemas.openxmlformats.org/wordprocessingml/2006/main">
        <w:t xml:space="preserve">1. Առակաց 11.25 «Առատաձեռն մարդը կհաջողվի, ով թարմացնում է ուրիշներին՝ կթարմանա»։</w:t>
      </w:r>
    </w:p>
    <w:p/>
    <w:p>
      <w:r xmlns:w="http://schemas.openxmlformats.org/wordprocessingml/2006/main">
        <w:t xml:space="preserve">2. Ղուկաս 6:38 «Տվեք, և կտրվի ձեզ: Լավ չափը, սեղմված, թափահարված, վազելով կդրվի ձեր ծոցը, որովհետև ձեր չափով այն կչափվի ձեզ համար. »:</w:t>
      </w:r>
    </w:p>
    <w:p/>
    <w:p>
      <w:r xmlns:w="http://schemas.openxmlformats.org/wordprocessingml/2006/main">
        <w:t xml:space="preserve">2 Corinthians 9:12 Որովհետեւ այս ծառայութիւնը ոչ միայն կ՚ապահովէ սուրբերուն կարիքը, այլ նաեւ առատ է Աստուծոյ բազում շնորհակալութիւններով.</w:t>
      </w:r>
    </w:p>
    <w:p/>
    <w:p>
      <w:r xmlns:w="http://schemas.openxmlformats.org/wordprocessingml/2006/main">
        <w:t xml:space="preserve">Կորնթացիները գովասանքի են արժանանում սրբերին մատուցած առատաձեռն ծառայության համար, որը օրհնվել է Աստծո կողմից:</w:t>
      </w:r>
    </w:p>
    <w:p/>
    <w:p>
      <w:r xmlns:w="http://schemas.openxmlformats.org/wordprocessingml/2006/main">
        <w:t xml:space="preserve">1. Առատաձեռնություն. Իսկական աշակերտության նշան</w:t>
      </w:r>
    </w:p>
    <w:p/>
    <w:p>
      <w:r xmlns:w="http://schemas.openxmlformats.org/wordprocessingml/2006/main">
        <w:t xml:space="preserve">2. Ուրիշներին ծառայելու օրհնությունները</w:t>
      </w:r>
    </w:p>
    <w:p/>
    <w:p>
      <w:r xmlns:w="http://schemas.openxmlformats.org/wordprocessingml/2006/main">
        <w:t xml:space="preserve">1. Ղուկաս 6:38 - «Տվեք, և կտրվի ձեզ: Լավ չափը, սեղմված, թափահարված և վազելով կթափվի ձեր ծոցը, որովհետև ձեր չափով այն կչափվի. դու».</w:t>
      </w:r>
    </w:p>
    <w:p/>
    <w:p>
      <w:r xmlns:w="http://schemas.openxmlformats.org/wordprocessingml/2006/main">
        <w:t xml:space="preserve">2. Մատթեոս 25:40 - «Թագավորը կպատասխանի.</w:t>
      </w:r>
    </w:p>
    <w:p/>
    <w:p>
      <w:r xmlns:w="http://schemas.openxmlformats.org/wordprocessingml/2006/main">
        <w:t xml:space="preserve">2 Corinthians 9:13 Մինչ այս ծառայության փորձով նրանք փառաբանում են Աստծուն Քրիստոսի ավետարանին ձեր դավանած հնազանդության և ձեր առատաձեռն բաշխման համար նրանց և բոլոր մարդկանց.</w:t>
      </w:r>
    </w:p>
    <w:p/>
    <w:p>
      <w:r xmlns:w="http://schemas.openxmlformats.org/wordprocessingml/2006/main">
        <w:t xml:space="preserve">Պողոսը գովաբանում է կորնթացիներին ծառայությանը և բոլոր մարդկանց առատաձեռն աջակցության համար։</w:t>
      </w:r>
    </w:p>
    <w:p/>
    <w:p>
      <w:r xmlns:w="http://schemas.openxmlformats.org/wordprocessingml/2006/main">
        <w:t xml:space="preserve">1. Առատաձեռնության ուժը. Ինչպես կարող ենք փառք բերել Աստծուն մեր նվիրատվության միջոցով</w:t>
      </w:r>
    </w:p>
    <w:p/>
    <w:p>
      <w:r xmlns:w="http://schemas.openxmlformats.org/wordprocessingml/2006/main">
        <w:t xml:space="preserve">2. Ուրիշների արժեքի ճանաչում. անշահախնդիր նվիրատվության կարևորությունը</w:t>
      </w:r>
    </w:p>
    <w:p/>
    <w:p>
      <w:r xmlns:w="http://schemas.openxmlformats.org/wordprocessingml/2006/main">
        <w:t xml:space="preserve">1. Ղուկաս 6:38 - «Տվեք, և կտրվի ձեզ: Լավ չափը, սեղմված, թափահարված, վազելով կդրվի ձեր ծոցը, որովհետև ձեր չափով այն կչափվի ձեզ համար: .??</w:t>
      </w:r>
    </w:p>
    <w:p/>
    <w:p>
      <w:r xmlns:w="http://schemas.openxmlformats.org/wordprocessingml/2006/main">
        <w:t xml:space="preserve">2. Գործք Առաքելոց 20։35 - ? </w:t>
      </w:r>
      <w:r xmlns:w="http://schemas.openxmlformats.org/wordprocessingml/2006/main">
        <w:rPr>
          <w:rFonts w:ascii="맑은 고딕 Semilight" w:hAnsi="맑은 고딕 Semilight"/>
        </w:rPr>
        <w:t xml:space="preserve">Բոլոր </w:t>
      </w:r>
      <w:r xmlns:w="http://schemas.openxmlformats.org/wordprocessingml/2006/main">
        <w:t xml:space="preserve">բաներով ես ձեզ ցույց տվեցի, որ այս կերպ քրտնաջան աշխատելով մենք պետք է օգնենք թույլերին և հիշենք Տեր Հիսուսի խոսքերը, թե ինչպես նա ասաց. Ավելի օրհնված է </w:t>
      </w:r>
      <w:r xmlns:w="http://schemas.openxmlformats.org/wordprocessingml/2006/main">
        <w:rPr>
          <w:rFonts w:ascii="맑은 고딕 Semilight" w:hAnsi="맑은 고딕 Semilight"/>
        </w:rPr>
        <w:t xml:space="preserve">տալը </w:t>
      </w:r>
      <w:r xmlns:w="http://schemas.openxmlformats.org/wordprocessingml/2006/main">
        <w:t xml:space="preserve">, քան ստանալը: </w:t>
      </w:r>
      <w:r xmlns:w="http://schemas.openxmlformats.org/wordprocessingml/2006/main">
        <w:rPr>
          <w:rFonts w:ascii="맑은 고딕 Semilight" w:hAnsi="맑은 고딕 Semilight"/>
        </w:rPr>
        <w:t xml:space="preserve">쇺 </w:t>
      </w:r>
      <w:r xmlns:w="http://schemas.openxmlformats.org/wordprocessingml/2006/main">
        <w:t xml:space="preserve">€?</w:t>
      </w:r>
    </w:p>
    <w:p/>
    <w:p>
      <w:r xmlns:w="http://schemas.openxmlformats.org/wordprocessingml/2006/main">
        <w:t xml:space="preserve">2 Corinthians 9:14 Եվ նրանց աղոթքով ձեզ համար, որոնք ձեզ են տենչում Աստծո մեծ շնորհի համար ձեր մեջ:</w:t>
      </w:r>
    </w:p>
    <w:p/>
    <w:p>
      <w:r xmlns:w="http://schemas.openxmlformats.org/wordprocessingml/2006/main">
        <w:t xml:space="preserve">Քրիստոնյաներին խրախուսվում է փնտրել Աստծո շնորհը աղոթքի միջոցով:</w:t>
      </w:r>
    </w:p>
    <w:p/>
    <w:p>
      <w:r xmlns:w="http://schemas.openxmlformats.org/wordprocessingml/2006/main">
        <w:t xml:space="preserve">1. Աղոթքի զորությունը. փնտրելով Աստծո շնորհը</w:t>
      </w:r>
    </w:p>
    <w:p/>
    <w:p>
      <w:r xmlns:w="http://schemas.openxmlformats.org/wordprocessingml/2006/main">
        <w:t xml:space="preserve">2. Երախտագիտություն. Աղոթքով Աստծուն հասնելը</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2 Corinthians 9:15 Շնորհակալություն Աստծուն իր անասելի պարգևի համար:</w:t>
      </w:r>
    </w:p>
    <w:p/>
    <w:p>
      <w:r xmlns:w="http://schemas.openxmlformats.org/wordprocessingml/2006/main">
        <w:t xml:space="preserve">Հատվածը երախտագիտություն է հայտնում Աստծուն մի պարգևի համար, որը նկարագրությունից դուրս է:</w:t>
      </w:r>
    </w:p>
    <w:p/>
    <w:p>
      <w:r xmlns:w="http://schemas.openxmlformats.org/wordprocessingml/2006/main">
        <w:t xml:space="preserve">1. Երախտագիտության ուժը. Ինչպես երախտագիտության վերաբերմունքը կարող է նոր հնարավորություններ բացել կյանքում:</w:t>
      </w:r>
    </w:p>
    <w:p/>
    <w:p>
      <w:r xmlns:w="http://schemas.openxmlformats.org/wordprocessingml/2006/main">
        <w:t xml:space="preserve">2. Անասելի պարգև - Աստծո օրհնությունները ճանաչելու և գնահատելու կարևորությունը:</w:t>
      </w:r>
    </w:p>
    <w:p/>
    <w:p>
      <w:r xmlns:w="http://schemas.openxmlformats.org/wordprocessingml/2006/main">
        <w:t xml:space="preserve">1. Եփեսացիս 1:3 - Գովաբանում է Աստծուն Քրիստոսում իր հոգեւոր օրհնությունների համար:</w:t>
      </w:r>
    </w:p>
    <w:p/>
    <w:p>
      <w:r xmlns:w="http://schemas.openxmlformats.org/wordprocessingml/2006/main">
        <w:t xml:space="preserve">2. Սաղմոս 107.1 - Գոհացե՛ք Տիրոջը, որ նա բարի է, որովհետև նրա ողորմությունը հավիտյան է:</w:t>
      </w:r>
    </w:p>
    <w:p/>
    <w:p>
      <w:r xmlns:w="http://schemas.openxmlformats.org/wordprocessingml/2006/main">
        <w:t xml:space="preserve">Բ Կորնթացիս 10-ը Պողոսի Կորնթացիներին ուղղված Երկրորդ նամակի տասներորդ գլուխն է: Այս գլխում Պողոսը պաշտպանում է իր առաքելական իշխանությունը և անդրադառնում Կորնթոսի եկեղեցու ոմանց կողմից իր հասցեին հնչեցրած կեղծ մեղադրանքներին։</w:t>
      </w:r>
    </w:p>
    <w:p/>
    <w:p>
      <w:r xmlns:w="http://schemas.openxmlformats.org/wordprocessingml/2006/main">
        <w:t xml:space="preserve">1-ին պարբերություն. Պողոսը սկսում է ընդունելով, որ թեև ինքը կարող է անձնապես հեզ և խոնարհ երևալ, նա Քրիստոսից իշխանություն ունի՝ դիմակայելու նրանց, ովքեր կասկածի տակ են դնում իր օրինականությունը (Բ Կորնթացիս 10.1-2): Նա հավաստիացնում է կորնթացիներին, որ թեև նա քայլում է մարմնով, սակայն նրա զենքերը աշխարհիկ չեն, այլ զորեղ են Աստծո միջոցով՝ քանդելու համար ամրոցները և Աստծո գիտության դեմ փաստարկները (Բ Կորնթացիս 10:3-5): Պողոսն ընդգծում է, որ պատրաստ է քայլեր ձեռնարկել ցանկացած անհնազանդության դեմ, երբ նրանց հնազանդությունն ավարտվի:</w:t>
      </w:r>
    </w:p>
    <w:p/>
    <w:p>
      <w:r xmlns:w="http://schemas.openxmlformats.org/wordprocessingml/2006/main">
        <w:t xml:space="preserve">2-րդ պարբերություն. Պողոսը դիմում է նրանց, ովքեր քննադատում են իրեն իր հեղինակությամբ պարծենալու համար։ Նա բացատրում է, որ իր պարծենալը հիմնված չէ մարդկային չափանիշների վրա, այլ այն, ինչ Աստված իրեն հանձնարարել է ( Բ Կորնթացիս 10։7 )։ Նա պնդում է, որ խելամիտ չէ համեմատել կամ չափել իրեն ուրիշների չափանիշներով, քանի որ յուրաքանչյուր մարդ ունի Աստծո կողմից նշանակված ազդեցության եզակի ոլորտ: Պողոսը պաշտպանում է իր ծառայությունը՝ ընդգծելով, թե ինչպես է եկեղեցիներ հիմնել և ջանասիրաբար աշխատել նրանց մեջ (Բ Կորնթացիս 10.12-18):</w:t>
      </w:r>
    </w:p>
    <w:p/>
    <w:p>
      <w:r xmlns:w="http://schemas.openxmlformats.org/wordprocessingml/2006/main">
        <w:t xml:space="preserve">3-րդ պարբերություն. Գլուխն ավարտվում է նրան հակառակվողներին նախազգուշացմամբ: Պողոսը զգուշացնում է, որ երբ նա հասնի Կորնթոս, կբախվի նրանց, ովքեր կեղծ մեղադրանքներ են տարածում իր դեմ։ Նա պնդում է, որ խոսքը ոչ թե արտաքին տեսքի կամ դատարկ խոսքերի մասին է, այլ Քրիստոսի ներկայության միջոցով իսկական զորություն ցուցաբերելու մասին (Բ Կորնթացիս 10.8-11): Նա հորդորում է նրանց քննել իրենց՝ նախքան ուրիշների մասին դատողություններ անելը և ընդգծում է, որ իսկական գովասանքը գալիս է Տիրոջից:</w:t>
      </w:r>
    </w:p>
    <w:p/>
    <w:p>
      <w:r xmlns:w="http://schemas.openxmlformats.org/wordprocessingml/2006/main">
        <w:t xml:space="preserve">Ամփոփելով, Երկրորդ Կորնթացիս 10-րդ գլուխը կենտրոնանում է Պողոսի առաքելական իշխանությունը պաշտպանելու և նրա հասցեին հնչեցված կեղծ մեղադրանքների վրա։ Նա հաստատում է Քրիստոսի կողմից տրված իր հոգևոր իշխանությունը և բացատրում, թե ինչպես է իր զենքերը հզոր Աստծո գիտության դեմ փաստարկները ոչնչացնելու համար: Պողոսը պաշտպանում է իր պարծենալը՝ շեշտելով, որ իր իշխանությունը Աստծուց է և հիմնված չէ մարդկային չափանիշների վրա։ Նա զգուշացնում է իրեն հակառակվողներին՝ վստահեցնելով, որ Կորնթոս ժամանելուն պես կդիմակայի նրանց կեղծ մեղադրանքներին։ Պողոսը շեշտում է Քրիստոսի միջոցով ճշմարիտ զորության կարևորությունը և հորդորում է նրանց քննել իրենց՝ նախքան ուրիշների մասին դատողությունները։ Այս գլխում ընդգծվում է Պողոսի հոգևոր հեղինակությունը, կեղծ մեղադրանքներից պաշտպանվելը և ինքնաքննության և Աստծո զորության վրա հույս դնելու անհրաժեշտությունը, այլ ոչ թե մարդկային չափանիշները։</w:t>
      </w:r>
    </w:p>
    <w:p/>
    <w:p/>
    <w:p>
      <w:r xmlns:w="http://schemas.openxmlformats.org/wordprocessingml/2006/main">
        <w:t xml:space="preserve">2 Corinthians 10:1 Հիմա ես ինքս՝ Պողոսը, աղաչում եմ ձեզ Քրիստոսի հեզությամբ և հեզությամբ, որը ձեր ներկայությամբ ստոր եմ, բայց բացակայելով՝ համարձակ եմ ձեր հանդեպ.</w:t>
      </w:r>
    </w:p>
    <w:p/>
    <w:p>
      <w:r xmlns:w="http://schemas.openxmlformats.org/wordprocessingml/2006/main">
        <w:t xml:space="preserve">Պողոսը խրախուսում է կորնթացիներին միավորվել Քրիստոսի հեզության և հեզության մեջ, թեև ինքը խոնարհ է, երբ ներկա է, և ավելի համարձակ, երբ բացակայում է:</w:t>
      </w:r>
    </w:p>
    <w:p/>
    <w:p>
      <w:r xmlns:w="http://schemas.openxmlformats.org/wordprocessingml/2006/main">
        <w:t xml:space="preserve">1. Քրիստոնեական խոնարհության ուժը</w:t>
      </w:r>
    </w:p>
    <w:p/>
    <w:p>
      <w:r xmlns:w="http://schemas.openxmlformats.org/wordprocessingml/2006/main">
        <w:t xml:space="preserve">2. Հեզության կարևորությունը միասնության մեջ</w:t>
      </w:r>
    </w:p>
    <w:p/>
    <w:p>
      <w:r xmlns:w="http://schemas.openxmlformats.org/wordprocessingml/2006/main">
        <w:t xml:space="preserve">1. Մատթեոս 11.29 - «Իմ լուծը ձեր վրա վերցրեք և սովորեք ինձանից, որովհետև ես հեզ եմ և սրտով խոնարհ, և դուք հանգիստ կգտնեք ձեր հոգիների համար»:</w:t>
      </w:r>
    </w:p>
    <w:p/>
    <w:p>
      <w:r xmlns:w="http://schemas.openxmlformats.org/wordprocessingml/2006/main">
        <w:t xml:space="preserve">2. Եփեսացիս 4:2 - «Ամենայն խոնարհությամբ և հեզությամբ, երկայնամտությամբ, սիրով հանդուրժելով միմյանց»:</w:t>
      </w:r>
    </w:p>
    <w:p/>
    <w:p>
      <w:r xmlns:w="http://schemas.openxmlformats.org/wordprocessingml/2006/main">
        <w:t xml:space="preserve">2 Corinthians 10:2 Բայց աղաչում եմ ձեզ, որ ես չհամարձակվեմ, երբ ներկայ լինեմ այն վստահությամբ, որով մտածում եմ համարձակ լինել ոմանց դեմ, որոնք մեր մասին մտածում են, թե մենք քայլեցինք ըստ մարմնի:</w:t>
      </w:r>
    </w:p>
    <w:p/>
    <w:p>
      <w:r xmlns:w="http://schemas.openxmlformats.org/wordprocessingml/2006/main">
        <w:t xml:space="preserve">Պողոսը աղաչում է կորնթացիներին շատ խիստ չդատել իրեն, քանի որ որոշ մարդիկ կեղծորեն կարծում են, որ նա հետևում է աշխարհի ճանապարհներին:</w:t>
      </w:r>
    </w:p>
    <w:p/>
    <w:p>
      <w:r xmlns:w="http://schemas.openxmlformats.org/wordprocessingml/2006/main">
        <w:t xml:space="preserve">1. Աստծո ուղիներն ընդդեմ աշխարհի ուղիների</w:t>
      </w:r>
    </w:p>
    <w:p/>
    <w:p>
      <w:r xmlns:w="http://schemas.openxmlformats.org/wordprocessingml/2006/main">
        <w:t xml:space="preserve">2. Ուրիշներին կարեկցանքով դատելը</w:t>
      </w:r>
    </w:p>
    <w:p/>
    <w:p>
      <w:r xmlns:w="http://schemas.openxmlformats.org/wordprocessingml/2006/main">
        <w:t xml:space="preserve">1. Մատթեոս 7:1-5 - «Մի՛ դատեք, որպեսզի չդատվեք»:</w:t>
      </w:r>
    </w:p>
    <w:p/>
    <w:p>
      <w:r xmlns:w="http://schemas.openxmlformats.org/wordprocessingml/2006/main">
        <w:t xml:space="preserve">2. Հռովմայեցիս 14:10 - «Ինչո՞ւ եք դատում ձեր եղբորը, կամ ինչո՞ւ եք արհամարհում ձեր եղբորը, քանի որ մենք բոլորս կանգնելու ենք Աստծո ատյանի առաջ»:</w:t>
      </w:r>
    </w:p>
    <w:p/>
    <w:p>
      <w:r xmlns:w="http://schemas.openxmlformats.org/wordprocessingml/2006/main">
        <w:t xml:space="preserve">2 Corinthians 10:3 Որովհետեւ թէպէտ մարմնով կ’ընթանանք, բայց մարմինին համաձայն չենք կռուիր.</w:t>
      </w:r>
    </w:p>
    <w:p/>
    <w:p>
      <w:r xmlns:w="http://schemas.openxmlformats.org/wordprocessingml/2006/main">
        <w:t xml:space="preserve">Հավատացյալները կոչված են ոչ թե ֆիզիկական, այլ հոգեւոր կռիվներ մղելու:</w:t>
      </w:r>
    </w:p>
    <w:p/>
    <w:p>
      <w:r xmlns:w="http://schemas.openxmlformats.org/wordprocessingml/2006/main">
        <w:t xml:space="preserve">1. Եղեք համարձակ. պայքարեք հոգևոր պատերազմի դեմ</w:t>
      </w:r>
    </w:p>
    <w:p/>
    <w:p>
      <w:r xmlns:w="http://schemas.openxmlformats.org/wordprocessingml/2006/main">
        <w:t xml:space="preserve">2. Աղոթքի ուժը հոգևոր պատերազմի մեջ</w:t>
      </w:r>
    </w:p>
    <w:p/>
    <w:p>
      <w:r xmlns:w="http://schemas.openxmlformats.org/wordprocessingml/2006/main">
        <w:t xml:space="preserve">1. Եփեսացիս 6:10-18 - Հագեք Աստծո ամբողջ սպառազինությունը, որպեսզի կարողանաք կանգնել սատանայի նենգությունների դեմ:</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2 Կորնթացիներ 10:4 (Որովհետև մեր պատերազմի զենքերը մարմնական չեն, այլ զորեղ են Աստծո միջոցով՝ ամուր ամրոցները քանդելու համար.)</w:t>
      </w:r>
    </w:p>
    <w:p/>
    <w:p>
      <w:r xmlns:w="http://schemas.openxmlformats.org/wordprocessingml/2006/main">
        <w:t xml:space="preserve">Հատվածը խոսում է հոգևոր հենակետերի դեմ պայքարելու համար հոգևոր զենք ունենալու անհրաժեշտության մասին։</w:t>
      </w:r>
    </w:p>
    <w:p/>
    <w:p>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հոգևոր զրահով??</w:t>
      </w:r>
    </w:p>
    <w:p/>
    <w:p>
      <w:r xmlns:w="http://schemas.openxmlformats.org/wordprocessingml/2006/main">
        <w:t xml:space="preserve">2. </w:t>
      </w:r>
      <w:r xmlns:w="http://schemas.openxmlformats.org/wordprocessingml/2006/main">
        <w:rPr>
          <w:rFonts w:ascii="맑은 고딕 Semilight" w:hAnsi="맑은 고딕 Semilight"/>
        </w:rPr>
        <w:t xml:space="preserve">쏥 </w:t>
      </w:r>
      <w:r xmlns:w="http://schemas.openxmlformats.org/wordprocessingml/2006/main">
        <w:t xml:space="preserve">Օդի ուժն օգնում է մեզ հաղթահարել ամրությունները:</w:t>
      </w:r>
    </w:p>
    <w:p/>
    <w:p>
      <w:r xmlns:w="http://schemas.openxmlformats.org/wordprocessingml/2006/main">
        <w:t xml:space="preserve">1. Եփեսացիս 6.10-18 (Վերջապես, եղբայրնե՛րս, զորացե՛ք Տիրոջով և նրա զորության զորությամբ):</w:t>
      </w:r>
    </w:p>
    <w:p/>
    <w:p>
      <w:r xmlns:w="http://schemas.openxmlformats.org/wordprocessingml/2006/main">
        <w:t xml:space="preserve">2. 1 Հովհ. 4:4 (Դուք Աստծուց եք, զավակներ, և հաղթեցիք նրանց. քանի որ նա, ով ձեր մեջ է, ավելի մեծ է, քան նա, ով աշխարհում է):</w:t>
      </w:r>
    </w:p>
    <w:p/>
    <w:p>
      <w:r xmlns:w="http://schemas.openxmlformats.org/wordprocessingml/2006/main">
        <w:t xml:space="preserve">2 Corinthians 10:5 տապալելով երեւակայութիւնները եւ ամէն բարձր բան, որ կը բարձրանայ Աստուծոյ գիտութեան դէմ, եւ գերի կը տանի ամէն միտք՝ Քրիստոսի հնազանդութեան.</w:t>
      </w:r>
    </w:p>
    <w:p/>
    <w:p>
      <w:r xmlns:w="http://schemas.openxmlformats.org/wordprocessingml/2006/main">
        <w:t xml:space="preserve">Հատվածը խրախուսում է մեզ հնազանդեցնել յուրաքանչյուր միտք Քրիստոսին և մերժել նրանց, ովքեր իրենց բարձրացնում են Աստծո գիտության դեմ:</w:t>
      </w:r>
    </w:p>
    <w:p/>
    <w:p>
      <w:r xmlns:w="http://schemas.openxmlformats.org/wordprocessingml/2006/main">
        <w:t xml:space="preserve">1. «Հնազանդության ուժը. յուրաքանչյուր միտք գերության մեջ բերելը»</w:t>
      </w:r>
    </w:p>
    <w:p/>
    <w:p>
      <w:r xmlns:w="http://schemas.openxmlformats.org/wordprocessingml/2006/main">
        <w:t xml:space="preserve">2. «Ապրել ճշմարտության մեջ. Մերժել երևակայությունները և ամեն բարձր բան»</w:t>
      </w:r>
    </w:p>
    <w:p/>
    <w:p>
      <w:r xmlns:w="http://schemas.openxmlformats.org/wordprocessingml/2006/main">
        <w:t xml:space="preserve">1. Փիլիպպեցիս 4.8 - «Վերջապես, եղբայրնե՛ր, ինչ որ ճշմարիտ է, ինչ որ պատվական է, ինչ որ արդար է, ինչ որ մաքուր է, ինչ որ սիրուն է, ինչ որ գովելի է, եթե ինչ-որ գերազանցություն կա, եթե գովասանքի արժանի բան կա. մտածեք այս բաների մասին»:</w:t>
      </w:r>
    </w:p>
    <w:p/>
    <w:p>
      <w:r xmlns:w="http://schemas.openxmlformats.org/wordprocessingml/2006/main">
        <w:t xml:space="preserve">2. Սաղմոս 19։14 - ? </w:t>
      </w:r>
      <w:r xmlns:w="http://schemas.openxmlformats.org/wordprocessingml/2006/main">
        <w:rPr>
          <w:rFonts w:ascii="맑은 고딕 Semilight" w:hAnsi="맑은 고딕 Semilight"/>
        </w:rPr>
        <w:t xml:space="preserve">쏬 </w:t>
      </w:r>
      <w:r xmlns:w="http://schemas.openxmlformats.org/wordprocessingml/2006/main">
        <w:t xml:space="preserve">և իմ բերանի խոսքերը և իմ սրտի խորհրդածությունը ընդունելի լինեն քո առջև, ով Տեր, իմ վեմ և իմ փրկիչ:</w:t>
      </w:r>
    </w:p>
    <w:p/>
    <w:p>
      <w:r xmlns:w="http://schemas.openxmlformats.org/wordprocessingml/2006/main">
        <w:t xml:space="preserve">2 Corinthians 10:6 Եվ պատրաստ լինելով վրեժխնդիր լինել բոլոր անհնազանդությունների համար, երբ ձեր հնազանդությունը կատարվի:</w:t>
      </w:r>
    </w:p>
    <w:p/>
    <w:p>
      <w:r xmlns:w="http://schemas.openxmlformats.org/wordprocessingml/2006/main">
        <w:t xml:space="preserve">Պողոսը քաջալերում է կորնթացիներին լիովին հնազանդվել Աստծո պատվիրաններին և զգուշացնում է անհնազանդության հետևանքների մասին:</w:t>
      </w:r>
    </w:p>
    <w:p/>
    <w:p>
      <w:r xmlns:w="http://schemas.openxmlformats.org/wordprocessingml/2006/main">
        <w:t xml:space="preserve">1. Զգույշ եղեք Աստծո պատվիրաններին հնազանդվելու համար</w:t>
      </w:r>
    </w:p>
    <w:p/>
    <w:p>
      <w:r xmlns:w="http://schemas.openxmlformats.org/wordprocessingml/2006/main">
        <w:t xml:space="preserve">2. Անհնազանդության հետեւանքները</w:t>
      </w:r>
    </w:p>
    <w:p/>
    <w:p>
      <w:r xmlns:w="http://schemas.openxmlformats.org/wordprocessingml/2006/main">
        <w:t xml:space="preserve">1. Բ Օրինաց 28:1-2 «Եթե լիովին հնազանդվես քո Տեր Աստծուն և ուշադիր հետևես նրա բոլոր պատվիրաններին, որոնք ես այսօր տալիս եմ քեզ, քո Տեր Աստվածը քեզ բարձր կդնի երկրի բոլոր ազգերից: Այս բոլոր օրհնությունները կգան քեզ վրա. և ուղեկցիր քեզ, եթե հնազանդվես քո Տեր Աստծուն»։</w:t>
      </w:r>
    </w:p>
    <w:p/>
    <w:p>
      <w:r xmlns:w="http://schemas.openxmlformats.org/wordprocessingml/2006/main">
        <w:t xml:space="preserve">2. Եբրայեցիս 2.2-3 «Քանի որ հրեշտակների միջոցով ասված պատգամը պարտավորեցնող էր, և յուրաքանչյուր խախտում և անհնազանդություն ստացավ իր արդար պատիժը, ինչպե՞ս կարող ենք փախչել, եթե անտեսենք այդքան մեծ փրկությունը»:</w:t>
      </w:r>
    </w:p>
    <w:p/>
    <w:p>
      <w:r xmlns:w="http://schemas.openxmlformats.org/wordprocessingml/2006/main">
        <w:t xml:space="preserve">2 Corinthians 10:7 Արտաքին տեսքի՞ց եք նայում: Եթէ մէկը վստահում է ինքն իրեն, թէ ինքը Քրիստոսինն է, թող իր մասին դարձեալ այսպէս մտածի, թէ ինչպէս նա Քրիստոսինն է, նոյնպէս էլ մենք՝ Քրիստոսինը:</w:t>
      </w:r>
    </w:p>
    <w:p/>
    <w:p>
      <w:r xmlns:w="http://schemas.openxmlformats.org/wordprocessingml/2006/main">
        <w:t xml:space="preserve">Պողոսը խրախուսում է կորնթացիներին հիշել, որ նրանք, ինչպես ինքը, Քրիստոսինն են և չպետք է դատեն արտաքին տեսքով:</w:t>
      </w:r>
    </w:p>
    <w:p/>
    <w:p>
      <w:r xmlns:w="http://schemas.openxmlformats.org/wordprocessingml/2006/main">
        <w:t xml:space="preserve">1. Եկեք չդատենք արտաքինից, այլ վստահենք Քրիստոսին:</w:t>
      </w:r>
    </w:p>
    <w:p/>
    <w:p>
      <w:r xmlns:w="http://schemas.openxmlformats.org/wordprocessingml/2006/main">
        <w:t xml:space="preserve">2. Մենք բոլորս միասնական ենք Քրիստոսով, անկախ մեր տարբերություններից:</w:t>
      </w:r>
    </w:p>
    <w:p/>
    <w:p>
      <w:r xmlns:w="http://schemas.openxmlformats.org/wordprocessingml/2006/main">
        <w:t xml:space="preserve">1. Եսայիա 11:3 - «Եվ նա դատելու է ազգերի մեջ և կհանդիմանի շատ մարդկանց, և նրանք իրենց սրերը խոփեր կդարձնեն, և իրենց նիզակները՝ էտողներ. ազգ ազգի վրա սուր չի բարձրացնի և չի սովորի այլևս պատերազմ».</w:t>
      </w:r>
    </w:p>
    <w:p/>
    <w:p>
      <w:r xmlns:w="http://schemas.openxmlformats.org/wordprocessingml/2006/main">
        <w:t xml:space="preserve">2. Հակոբոս 2:1 - «Եղբայրնե՛րս, մեր Տեր Հիսուս Քրիստոսի` փառքի Տիրոջ հավատքը անձերի հանդեպ մի՛ ունեցեք»:</w:t>
      </w:r>
    </w:p>
    <w:p/>
    <w:p>
      <w:r xmlns:w="http://schemas.openxmlformats.org/wordprocessingml/2006/main">
        <w:t xml:space="preserve">2 Corinthians 10:8 8 Որովհետեւ եթէ քիչ մը աւելի պարծենամ մեր իշխանութեամբ, որ Տէրը տուաւ մեզ շինութեան համար, եւ ոչ թէ ձեր կորստեան համար, պիտի չամչնամ.</w:t>
      </w:r>
    </w:p>
    <w:p/>
    <w:p>
      <w:r xmlns:w="http://schemas.openxmlformats.org/wordprocessingml/2006/main">
        <w:t xml:space="preserve">Պողոսը խոսում է Տիրոջ կողմից իրեն տրված իշխանության մասին՝ կառուցելու, քան կործանելու:</w:t>
      </w:r>
    </w:p>
    <w:p/>
    <w:p>
      <w:r xmlns:w="http://schemas.openxmlformats.org/wordprocessingml/2006/main">
        <w:t xml:space="preserve">1. Սիրո ուժը - Ինչպես Աստծո իշխանությունը սիրո միջոցով կարող է փոխակերպել կյանքը</w:t>
      </w:r>
    </w:p>
    <w:p/>
    <w:p>
      <w:r xmlns:w="http://schemas.openxmlformats.org/wordprocessingml/2006/main">
        <w:t xml:space="preserve">2. Ներման իշխանություն - Հասկանալով Աստծո շնորհի և ողորմության պարգևը</w:t>
      </w:r>
    </w:p>
    <w:p/>
    <w:p>
      <w:r xmlns:w="http://schemas.openxmlformats.org/wordprocessingml/2006/main">
        <w:t xml:space="preserve">1. Հռովմայեցիս 12:20-21 - «Ուրեմն, եթե քո թշնամին քաղցած է, կերակրիր նրան, եթե ծարավ է, խմիր նրան, որովհետև այդպես վարվելով կրակի ածուխներ կդզես նրա գլխին, մի՛ հաղթիր նրան. չարին, բայց չարին բարիով յաղթիր»։</w:t>
      </w:r>
    </w:p>
    <w:p/>
    <w:p>
      <w:r xmlns:w="http://schemas.openxmlformats.org/wordprocessingml/2006/main">
        <w:t xml:space="preserve">2. Հովհաննես 13:34-35 - «Նոր պատվիրան եմ տալիս ձեզ, որ սիրեք միմյանց, ինչպես ես սիրեցի ձեզ, որ դուք նույնպես սիրեք միմյանց: Սրանով բոլորը կիմանան, որ դուք իմ աշակերտներն եք, եթե դուք. սեր ունեցեք միմյանց հանդեպ»։</w:t>
      </w:r>
    </w:p>
    <w:p/>
    <w:p>
      <w:r xmlns:w="http://schemas.openxmlformats.org/wordprocessingml/2006/main">
        <w:t xml:space="preserve">2 Կորնթացիս 10:9 Որպեսզի չթվա, թե նամակներով կսարսափեցնեմ ձեզ:</w:t>
      </w:r>
    </w:p>
    <w:p/>
    <w:p>
      <w:r xmlns:w="http://schemas.openxmlformats.org/wordprocessingml/2006/main">
        <w:t xml:space="preserve">Պողոսը պարզաբանում է, որ իր նամակները ոչ թե կորնթացիներին վախեցնելու, այլ նրանց քաջալերելու նպատակ ունեն։</w:t>
      </w:r>
    </w:p>
    <w:p/>
    <w:p>
      <w:r xmlns:w="http://schemas.openxmlformats.org/wordprocessingml/2006/main">
        <w:t xml:space="preserve">1. Խրախուսման ուժը. Ինչպես կարող ենք կառուցել միմյանց</w:t>
      </w:r>
    </w:p>
    <w:p/>
    <w:p>
      <w:r xmlns:w="http://schemas.openxmlformats.org/wordprocessingml/2006/main">
        <w:t xml:space="preserve">2. Սիրային նամակներ. բարությամբ հասնել ուրիշներին</w:t>
      </w:r>
    </w:p>
    <w:p/>
    <w:p>
      <w:r xmlns:w="http://schemas.openxmlformats.org/wordprocessingml/2006/main">
        <w:rPr>
          <w:rFonts w:ascii="맑은 고딕 Semilight" w:hAnsi="맑은 고딕 Semilight"/>
        </w:rPr>
        <w:t xml:space="preserve">, </w:t>
      </w:r>
      <w:r xmlns:w="http://schemas.openxmlformats.org/wordprocessingml/2006/main">
        <w:t xml:space="preserve">ինչ որ ճիշտ է, ինչ որ մաքուր է, ինչ որ սիրուն է, ինչ որ հիացմունքի </w:t>
      </w:r>
      <w:r xmlns:w="http://schemas.openxmlformats.org/wordprocessingml/2006/main">
        <w:rPr>
          <w:rFonts w:ascii="맑은 고딕 Semilight" w:hAnsi="맑은 고딕 Semilight"/>
        </w:rPr>
        <w:t xml:space="preserve">արժանի </w:t>
      </w:r>
      <w:r xmlns:w="http://schemas.openxmlformats.org/wordprocessingml/2006/main">
        <w:t xml:space="preserve">է </w:t>
      </w:r>
      <w:r xmlns:w="http://schemas.openxmlformats.org/wordprocessingml/2006/main">
        <w:t xml:space="preserve">: </w:t>
      </w:r>
      <w:r xmlns:w="http://schemas.openxmlformats.org/wordprocessingml/2006/main">
        <w:t xml:space="preserve">Ինչ էլ որ սովորեցիք, ստացաք, լսեցիք ինձանից կամ տեսաք ինձանից, </w:t>
      </w:r>
      <w:r xmlns:w="http://schemas.openxmlformats.org/wordprocessingml/2006/main">
        <w:rPr>
          <w:rFonts w:ascii="맑은 고딕 Semilight" w:hAnsi="맑은 고딕 Semilight"/>
        </w:rPr>
        <w:t xml:space="preserve">գործադրեցե՛ք </w:t>
      </w:r>
      <w:r xmlns:w="http://schemas.openxmlformats.org/wordprocessingml/2006/main">
        <w:t xml:space="preserve">։ Եվ խաղաղության Աստվածը ձեզ հետ կլինի»։</w:t>
      </w:r>
    </w:p>
    <w:p/>
    <w:p>
      <w:r xmlns:w="http://schemas.openxmlformats.org/wordprocessingml/2006/main">
        <w:t xml:space="preserve">2. Եբրայեցիս 10:24-25 - «Եվ եկեք մտածենք, թե ինչպես կարող ենք միմյանց մղել դեպի սեր և բարի գործեր՝ չթողնելով միասին հավաքվելը, ինչպես սովորություն ունեն անել ոմանք, այլ քաջալերելով </w:t>
      </w:r>
      <w:r xmlns:w="http://schemas.openxmlformats.org/wordprocessingml/2006/main">
        <w:t xml:space="preserve">միմյանց </w:t>
      </w:r>
      <w:r xmlns:w="http://schemas.openxmlformats.org/wordprocessingml/2006/main">
        <w:rPr>
          <w:rFonts w:ascii="맑은 고딕 Semilight" w:hAnsi="맑은 고딕 Semilight"/>
        </w:rPr>
        <w:t xml:space="preserve">: </w:t>
      </w:r>
      <w:r xmlns:w="http://schemas.openxmlformats.org/wordprocessingml/2006/main">
        <w:t xml:space="preserve">այնքան ավելի, որքան տեսնում եք, որ օրը մոտենում է»:</w:t>
      </w:r>
    </w:p>
    <w:p/>
    <w:p>
      <w:r xmlns:w="http://schemas.openxmlformats.org/wordprocessingml/2006/main">
        <w:t xml:space="preserve">2 Corinthians 10:10 Որովհետեւ անոր նամակները, կ՚ըսեն, որ ծանրակշիռ ու զօրաւոր են. բայց նրա մարմնական ներկայությունը թույլ է, և նրա խոսքը՝ արհամարհելի։</w:t>
      </w:r>
    </w:p>
    <w:p/>
    <w:p>
      <w:r xmlns:w="http://schemas.openxmlformats.org/wordprocessingml/2006/main">
        <w:t xml:space="preserve">Պողոսին քննադատում են իր գրավոր խոսքերի ուժի համար, սակայն նրա ֆիզիկական ներկայությունն ու խոսքը թույլ են համարվում:</w:t>
      </w:r>
    </w:p>
    <w:p/>
    <w:p>
      <w:r xmlns:w="http://schemas.openxmlformats.org/wordprocessingml/2006/main">
        <w:t xml:space="preserve">1. Բառերի ուժը. Ինչպես կարող են մեր խոսքերը փոխել աշխարհում</w:t>
      </w:r>
    </w:p>
    <w:p/>
    <w:p>
      <w:r xmlns:w="http://schemas.openxmlformats.org/wordprocessingml/2006/main">
        <w:t xml:space="preserve">2. Թուլության միջոցով ուժ գտնել. ապավինել Աստծուն, ոչ թե մեր ուժին</w:t>
      </w:r>
    </w:p>
    <w:p/>
    <w:p>
      <w:r xmlns:w="http://schemas.openxmlformats.org/wordprocessingml/2006/main">
        <w:t xml:space="preserve">1. Առակաց 16։24 Հաճելի խոսքերը մեղրի բջիջի պես քաղցր են հոգու համար, իսկ առողջություն՝ ոսկորներին։</w:t>
      </w:r>
    </w:p>
    <w:p/>
    <w:p>
      <w:r xmlns:w="http://schemas.openxmlformats.org/wordprocessingml/2006/main">
        <w:t xml:space="preserve">2. Եսայիա 40:29 Նա ուժ է տալիս թուլացածին. և նրանց, ովքեր զորություն չունեն, նա մեծացնում է ուժը:</w:t>
      </w:r>
    </w:p>
    <w:p/>
    <w:p>
      <w:r xmlns:w="http://schemas.openxmlformats.org/wordprocessingml/2006/main">
        <w:t xml:space="preserve">2 Corinthians 10:11 Այսպիսին թող այսպէս մտածէ, թէ ինչպէս խօսքով տառերով կ’ըլլանք երբ բացակայ ենք, այնպիսին ալ պիտի ըլլանք գործով, երբ ներկայ ըլլանք։</w:t>
      </w:r>
    </w:p>
    <w:p/>
    <w:p>
      <w:r xmlns:w="http://schemas.openxmlformats.org/wordprocessingml/2006/main">
        <w:t xml:space="preserve">Պողոսը կորնթացիներին խրախուսում է հաշվի առնել, թե ինչ է նա ասում իր նամակներում և հիշեցնում է նրանց, որ իր խոսքերը կարտացոլեն իր գործողությունները, երբ նա իրենց հետ լինի։</w:t>
      </w:r>
    </w:p>
    <w:p/>
    <w:p>
      <w:r xmlns:w="http://schemas.openxmlformats.org/wordprocessingml/2006/main">
        <w:t xml:space="preserve">1. Ընդունեք Աստծո Խոսքերը Բաց Սրտերով</w:t>
      </w:r>
    </w:p>
    <w:p/>
    <w:p>
      <w:r xmlns:w="http://schemas.openxmlformats.org/wordprocessingml/2006/main">
        <w:t xml:space="preserve">2. Մեր խոսքերն ու գործերը պետք է արտացոլեն Աստծո սերը</w:t>
      </w:r>
    </w:p>
    <w:p/>
    <w:p>
      <w:r xmlns:w="http://schemas.openxmlformats.org/wordprocessingml/2006/main">
        <w:t xml:space="preserve">1. Հակոբոս 3:1-12 – Ձեզանից շատերը թող ուսուցիչներ չդառնան՝ իմանալով, որ մենք ավելի խիստ դատաստան ենք ստանալու:</w:t>
      </w:r>
    </w:p>
    <w:p/>
    <w:p>
      <w:r xmlns:w="http://schemas.openxmlformats.org/wordprocessingml/2006/main">
        <w:t xml:space="preserve">2. Սաղմոս 19:14 - Թող իմ բերանի խոսքերը և իմ սրտի խորհումները ընդունելի լինեն քո առջև, ով Տեր, իմ զորություն և իմ փրկիչ:</w:t>
      </w:r>
    </w:p>
    <w:p/>
    <w:p>
      <w:r xmlns:w="http://schemas.openxmlformats.org/wordprocessingml/2006/main">
        <w:t xml:space="preserve">2 Corinthians 10:12 Որովհետեւ մենք չենք համարձակւում թիւով զբաղւել կամ համեմատուել ոմանց հետ, որոնք գովում են իրենց.</w:t>
      </w:r>
    </w:p>
    <w:p/>
    <w:p>
      <w:r xmlns:w="http://schemas.openxmlformats.org/wordprocessingml/2006/main">
        <w:t xml:space="preserve">Պողոսը զգուշացնում է ինքներս մեզ ուրիշների հետ համեմատելուց, քանի որ խելամիտ չէ չափվել միմյանց հետ:</w:t>
      </w:r>
    </w:p>
    <w:p/>
    <w:p>
      <w:r xmlns:w="http://schemas.openxmlformats.org/wordprocessingml/2006/main">
        <w:t xml:space="preserve">1. Համեմատության վտանգը. Ինչու Պողոսը զգուշացնում է մեզ դրա դեմ</w:t>
      </w:r>
    </w:p>
    <w:p/>
    <w:p>
      <w:r xmlns:w="http://schemas.openxmlformats.org/wordprocessingml/2006/main">
        <w:t xml:space="preserve">2. Գոհունակություն գտնել. ինչու մենք չպետք է չափվենք ուրիշների հետ</w:t>
      </w:r>
    </w:p>
    <w:p/>
    <w:p>
      <w:r xmlns:w="http://schemas.openxmlformats.org/wordprocessingml/2006/main">
        <w:t xml:space="preserve">1. Մատթեոս 23.11-12 - ? </w:t>
      </w:r>
      <w:r xmlns:w="http://schemas.openxmlformats.org/wordprocessingml/2006/main">
        <w:rPr>
          <w:rFonts w:ascii="맑은 고딕 Semilight" w:hAnsi="맑은 고딕 Semilight"/>
        </w:rPr>
        <w:t xml:space="preserve">եթէ </w:t>
      </w:r>
      <w:r xmlns:w="http://schemas.openxmlformats.org/wordprocessingml/2006/main">
        <w:t xml:space="preserve">ձեզմէ մեծագոյնը ձեր ծառան ըլլայ։ Եվ ով որ բարձրացնի իր անձը, կխոնարհվի. և նա, ով խոնարհեցնում է իրեն, կբարձրանա:</w:t>
      </w:r>
    </w:p>
    <w:p/>
    <w:p>
      <w:r xmlns:w="http://schemas.openxmlformats.org/wordprocessingml/2006/main">
        <w:t xml:space="preserve">2. Հռոմեացիներ 12.3 - ? </w:t>
      </w:r>
      <w:r xmlns:w="http://schemas.openxmlformats.org/wordprocessingml/2006/main">
        <w:rPr>
          <w:rFonts w:ascii="맑은 고딕 Semilight" w:hAnsi="맑은 고딕 Semilight"/>
        </w:rPr>
        <w:t xml:space="preserve">쏤 </w:t>
      </w:r>
      <w:r xmlns:w="http://schemas.openxmlformats.org/wordprocessingml/2006/main">
        <w:t xml:space="preserve">կամ ես ասում եմ, ինձ տրված շնորհով, ձեր մեջ գտնվող յուրաքանչյուր մարդու, որ իր մասին ավելի բարձր չհամարի, քան պետք է կարծեր. այլ սթափ մտածել, ինչպես Աստված ամեն մարդու հավատի չափն է տվել։</w:t>
      </w:r>
    </w:p>
    <w:p/>
    <w:p>
      <w:r xmlns:w="http://schemas.openxmlformats.org/wordprocessingml/2006/main">
        <w:t xml:space="preserve">2 Corinthians 10:13 Բայց մենք չենք պարծենալու բաներով առանց մեր չափի, այլ այն կանոնի չափով, որ Աստուած բաշխեց մեզի, չափ, որ հասնի մինչեւ ձեզ:</w:t>
      </w:r>
    </w:p>
    <w:p/>
    <w:p>
      <w:r xmlns:w="http://schemas.openxmlformats.org/wordprocessingml/2006/main">
        <w:t xml:space="preserve">Պողոսը հիշեցնում է կորնթացիներին, որ նրանք չպետք է պարծենան այնպիսի բաներով, որոնք իրենց հնարավորություններից վեր են: Փոխարենը, նրանք պետք է ձգտեն այն նպատակներին, որոնք Աստված տվել է իրենց։</w:t>
      </w:r>
    </w:p>
    <w:p/>
    <w:p>
      <w:r xmlns:w="http://schemas.openxmlformats.org/wordprocessingml/2006/main">
        <w:t xml:space="preserve">1. Ճանաչել և հասնել Աստծո նպատակին - 2 Կորնթացիներ 10.13.</w:t>
      </w:r>
    </w:p>
    <w:p/>
    <w:p>
      <w:r xmlns:w="http://schemas.openxmlformats.org/wordprocessingml/2006/main">
        <w:t xml:space="preserve">2. Իմանալով ձեր սահմանները և հասնել ձեր ներուժին- 2 Կորնթացիներ 10.13</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Սաղմոս 19:14 - Թող իմ բերանի խոսքերը և իմ սրտի խորհումները ընդունելի լինեն քո առջև, ով Տեր, իմ վեմ և իմ փրկիչ:</w:t>
      </w:r>
    </w:p>
    <w:p/>
    <w:p>
      <w:r xmlns:w="http://schemas.openxmlformats.org/wordprocessingml/2006/main">
        <w:t xml:space="preserve">2 Corinthians 10:14 Որովհետեւ մենք մեր չափէն աւելի չենք ձգուիր, կարծես թէ չենք հասած ձեզի.</w:t>
      </w:r>
    </w:p>
    <w:p/>
    <w:p>
      <w:r xmlns:w="http://schemas.openxmlformats.org/wordprocessingml/2006/main">
        <w:t xml:space="preserve">Պողոսն ու նրա ուղեկիցները Քրիստոսի ավետարանը քարոզեցին կորնթացիներին՝ չհասնելով իրենց չափից ավելի:</w:t>
      </w:r>
    </w:p>
    <w:p/>
    <w:p>
      <w:r xmlns:w="http://schemas.openxmlformats.org/wordprocessingml/2006/main">
        <w:t xml:space="preserve">1. Հասնել ավելին. Ինչպես ձգվել և աճել հավատքով</w:t>
      </w:r>
    </w:p>
    <w:p/>
    <w:p>
      <w:r xmlns:w="http://schemas.openxmlformats.org/wordprocessingml/2006/main">
        <w:t xml:space="preserve">2. Ավետարանի քարոզում. Բարի լուրը ուրիշներին բերելը</w:t>
      </w:r>
    </w:p>
    <w:p/>
    <w:p>
      <w:r xmlns:w="http://schemas.openxmlformats.org/wordprocessingml/2006/main">
        <w:t xml:space="preserve">1. Հռովմայեցիս 10.14 - Ուրեմն ինչպե՞ս կարող են կանչել նրան, ում չեն հավատում: Իսկ ինչպե՞ս կարող են հավատալ նրան, ում մասին չեն լսել։</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և սովորեցնելով նրանց հնազանդվել այն ամենին, ինչ ես ձեզ պատվիրել եմ: Եվ, անշուշտ, ես ձեզ հետ եմ միշտ, մինչև դարի վերջը:</w:t>
      </w:r>
    </w:p>
    <w:p/>
    <w:p>
      <w:r xmlns:w="http://schemas.openxmlformats.org/wordprocessingml/2006/main">
        <w:t xml:space="preserve">2 Corinthians 10:15 Մի՛ պարծենալով առանց մեր չափի, այսինքն՝ ուրիշի աշխատանքով. բայց յոյս ունենալով, երբ ձեր հաւատքը կ՛աւելնայ, որ մենք ձեզմով պիտի մեծանանք մեր կանոնին համաձայն,</w:t>
      </w:r>
    </w:p>
    <w:p/>
    <w:p>
      <w:r xmlns:w="http://schemas.openxmlformats.org/wordprocessingml/2006/main">
        <w:t xml:space="preserve">Պողոս առաքյալը քաջալերում է կորնթացիներին մեծացնել իրենց հավատը, որպեսզի նա և իր թիմը կարողանան ավելի շատ օգնել նրանց։</w:t>
      </w:r>
    </w:p>
    <w:p/>
    <w:p>
      <w:r xmlns:w="http://schemas.openxmlformats.org/wordprocessingml/2006/main">
        <w:t xml:space="preserve">1. Բարձրացրո՛ւ քո հավատքը, ավելացրո՛ւ քո օրհնությունները</w:t>
      </w:r>
    </w:p>
    <w:p/>
    <w:p>
      <w:r xmlns:w="http://schemas.openxmlformats.org/wordprocessingml/2006/main">
        <w:t xml:space="preserve">2. Հույսի ուժը հավատքի միջոցով</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Եփեսացիս 3:20 - Հիմա նրան, ով կարող է անել ավելի շատ, քան այն ամենը, ինչ մենք խնդրում ենք կամ մտածում, մեր մեջ գործող զորության համաձայն:</w:t>
      </w:r>
    </w:p>
    <w:p/>
    <w:p>
      <w:r xmlns:w="http://schemas.openxmlformats.org/wordprocessingml/2006/main">
        <w:t xml:space="preserve">2 Corinthians 10:16 Ավետարանը քարոզելու ձեզանից այն կողմ գտնվող վայրերում, և ոչ թե պարծենալու ուրիշի կողմից պատրաստված իրերի շարքով:</w:t>
      </w:r>
    </w:p>
    <w:p/>
    <w:p>
      <w:r xmlns:w="http://schemas.openxmlformats.org/wordprocessingml/2006/main">
        <w:t xml:space="preserve">Պողոսը խրախուսում է քրիստոնյաներին տարածել Ավետարանը նրանց, ովքեր իրենց հասանելիք չեն և չվերաբերվեն ուրիշների գործերին:</w:t>
      </w:r>
    </w:p>
    <w:p/>
    <w:p>
      <w:r xmlns:w="http://schemas.openxmlformats.org/wordprocessingml/2006/main">
        <w:t xml:space="preserve">1. Ավետարանով կիսվելու զորությունը</w:t>
      </w:r>
    </w:p>
    <w:p/>
    <w:p>
      <w:r xmlns:w="http://schemas.openxmlformats.org/wordprocessingml/2006/main">
        <w:t xml:space="preserve">2. Վարկ վերցնել ուրիշների աշխատանքի համար</w:t>
      </w:r>
    </w:p>
    <w:p/>
    <w:p>
      <w:r xmlns:w="http://schemas.openxmlformats.org/wordprocessingml/2006/main">
        <w:t xml:space="preserve">1. Մատթեոս 28.19-20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2. Առակաց 16.18 (Հպարտությունը կործանումից առաջ է գնում, իսկ ամբարտավան ոգին՝ անկումից առաջ)</w:t>
      </w:r>
    </w:p>
    <w:p/>
    <w:p>
      <w:r xmlns:w="http://schemas.openxmlformats.org/wordprocessingml/2006/main">
        <w:t xml:space="preserve">2 Corinthians 10:17 Բայց ով պարծենում է, թող պարծենա Տիրոջով:</w:t>
      </w:r>
    </w:p>
    <w:p/>
    <w:p>
      <w:r xmlns:w="http://schemas.openxmlformats.org/wordprocessingml/2006/main">
        <w:t xml:space="preserve">Մենք պետք է հպարտանանք Տիրոջով և ոչ թե ինքներս մեզանով:</w:t>
      </w:r>
    </w:p>
    <w:p/>
    <w:p>
      <w:r xmlns:w="http://schemas.openxmlformats.org/wordprocessingml/2006/main">
        <w:t xml:space="preserve">1. Տերն արժանի է մեր գովասանքի</w:t>
      </w:r>
    </w:p>
    <w:p/>
    <w:p>
      <w:r xmlns:w="http://schemas.openxmlformats.org/wordprocessingml/2006/main">
        <w:t xml:space="preserve">2. Տերը մեր հպարտության աղբյուրն է</w:t>
      </w:r>
    </w:p>
    <w:p/>
    <w:p>
      <w:r xmlns:w="http://schemas.openxmlformats.org/wordprocessingml/2006/main">
        <w:t xml:space="preserve">1. Սաղմոս 34:3 - «Փառավորիր Տիրոջը ինձ հետ, եկեք միասին բարձրացնենք նրա անունը»:</w:t>
      </w:r>
    </w:p>
    <w:p/>
    <w:p>
      <w:r xmlns:w="http://schemas.openxmlformats.org/wordprocessingml/2006/main">
        <w:t xml:space="preserve">2. Հակոբոս 4:10 - «Խոնարհվեք Տիրոջ առաջ, և Նա կբարձրացնի ձեզ»:</w:t>
      </w:r>
    </w:p>
    <w:p/>
    <w:p>
      <w:r xmlns:w="http://schemas.openxmlformats.org/wordprocessingml/2006/main">
        <w:t xml:space="preserve">2 Կորնթացիս 10:18 Որովհետև հավանության է արժանանում ոչ թե նա, ով իրեն գովաբանում է, այլ նրան, ում Տերն է գովում:</w:t>
      </w:r>
    </w:p>
    <w:p/>
    <w:p>
      <w:r xmlns:w="http://schemas.openxmlformats.org/wordprocessingml/2006/main">
        <w:t xml:space="preserve">Մեզնից կախված չէ ինքներս մեզ հաստատելը. Տիրոջ գործն է մեզ գովելը:</w:t>
      </w:r>
    </w:p>
    <w:p/>
    <w:p>
      <w:r xmlns:w="http://schemas.openxmlformats.org/wordprocessingml/2006/main">
        <w:t xml:space="preserve">1. Մեր արժեքը գտնվում է Տիրոջ մեջ</w:t>
      </w:r>
    </w:p>
    <w:p/>
    <w:p>
      <w:r xmlns:w="http://schemas.openxmlformats.org/wordprocessingml/2006/main">
        <w:t xml:space="preserve">2. Մեր հավանությունը գտնվում է Աստծո աչքերում</w:t>
      </w:r>
    </w:p>
    <w:p/>
    <w:p>
      <w:r xmlns:w="http://schemas.openxmlformats.org/wordprocessingml/2006/main">
        <w:t xml:space="preserve">1. Երեմիա 17:7-8 - Երանի այն մարդուն, ով ապավինում է Տիրոջը, ում վստահությունը նրա վրա է: Նա նման կլինի ջրի մոտ տնկված ծառի, որն իր արմատները դուրս է հանում առվակի մոտ։</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Բ Կորնթացիս 11-ը Պողոսի Կորնթացիներին ուղղված Երկրորդ նամակի տասնմեկերորդ գլուխն է: Այս գլխում Պողոսը պաշտպանում է իր առաքելությունը և մերկացնում կեղծ ուսուցիչներին, ովքեր ներթափանցել են Կորնթոսի եկեղեցի:</w:t>
      </w:r>
    </w:p>
    <w:p/>
    <w:p>
      <w:r xmlns:w="http://schemas.openxmlformats.org/wordprocessingml/2006/main">
        <w:t xml:space="preserve">1-ին պարբերություն. Պողոսն արտահայտում է իր մտահոգությունը, որ կորնթացի հավատացյալները հեշտությամբ ենթարկվում են կեղծ ուսուցիչների, ովքեր քարոզում են այլ ավետարան և պնդում են, որ իրենք գերառաքյալներ են (Բ Կորնթացիս 11.4): Նա զգուշացնում է նրանց խաբվելու մասին այս անհատների կողմից, ովքեր իրենց քողարկվում են որպես արդարության ծառաներ, բայց իրականում խաբեբա աշխատողներ են (Բ Կորնթացիս 11.13-15): Պողոսը ընդգծում է առաքյալի իր հավատարմագրերը՝ պարծենալով ոչ թե հպարտությունից, այլ իր իշխանությունը պաշտպանելու անհրաժեշտությունից ելնելով։ Նա պատմում է իր տառապանքների, աշխատանքի, բանտարկությունների, ծեծի և մահվան մոտ ապրած փորձառությունների մասին, որոնք կրել են հանուն ճշմարիտ ավետարանը տարածելու:</w:t>
      </w:r>
    </w:p>
    <w:p/>
    <w:p>
      <w:r xmlns:w="http://schemas.openxmlformats.org/wordprocessingml/2006/main">
        <w:t xml:space="preserve">2-րդ պարբերություն. Պողոսն անդրադառնում է ֆինանսական հարցերի առնչությամբ իրեն ուղղված մեղադրանքներին: Նա հայտարարում է, որ ֆինանսապես չի ծանրաբեռնել կորնթացի հավատացյալներին նրանց մեջ եղած ժամանակ և պնդում է, որ կշարունակի զերծ մնալ դա անելուց (Բ Կորնթացիս 11.8-9): Նա նշում է, որ թեև ուղղակիորեն ֆինանսական աջակցություն չի ստացել նրանցից, այլ եկեղեցիներ են տրամադրել իրեն Կորնթոսում ծառայելու ընթացքում։ Պողոսը խոր սեր և մտահոգություն է հայտնում կորնթացի հավատացյալների հանդեպ՝ չնայած կեղծ ուսմունքների հանդեպ նրանց հակվածությանը:</w:t>
      </w:r>
    </w:p>
    <w:p/>
    <w:p>
      <w:r xmlns:w="http://schemas.openxmlformats.org/wordprocessingml/2006/main">
        <w:t xml:space="preserve">3-րդ պարբերություն. Գլուխն ավարտվում է նախազգուշացումով նրանց դեմ, ովքեր ձգտում են շահագործել և խաբել նրանց: Պողոսն ասում է, որ եթե որևէ մեկը գալիս է քարոզելու այլ Հիսուսին կամ այլ ոգի կամ այլ ավետարան, քան այն, ինչ ստացել է նրանից, չպետք է հանդուրժի դա (Բ Կորնթացիս 11.4): Նա խրախուսում է նրանց մնալ հաստատուն իրենց հավատքի մեջ և խորաթափանց իրենց դատողության մեջ: Չնայած հակառակությանն ու զրպարտչական մեղադրանքներին՝ Պողոսը հաստատում է իր նվիրվածությունը Քրիստոսի գործին և երդվում է շարունակել ճշմարտությունը քարոզել։</w:t>
      </w:r>
    </w:p>
    <w:p/>
    <w:p>
      <w:r xmlns:w="http://schemas.openxmlformats.org/wordprocessingml/2006/main">
        <w:t xml:space="preserve">Ամփոփելով, Երկրորդ Կորնթացիների Գլուխ տասնմեկերորդը կենտրոնանում է Պողոսի առաքյալությունը կեղծ ուսուցիչներից պաշտպանելու և նրանց խարդախ մարտավարությունը բացահայտելու վրա: Պողոսը նախազգուշացնում է կորնթացի հավատացյալներին, որ հեշտությամբ կարող են խաբվել նրանց կողմից, ովքեր քարոզում են այլ ավետարան և պնդում են, որ իրենք գերառաքյալներ են: Նա ընդգծում է իր սեփական տառապանքները և հավատարմագրերը որպես առաքյալ՝ ընդգծելով ճշմարիտ ավետարանը տարածելու իր հանձնառությունը: Պողոսը մեղադրում է ֆինանսական հարցերի վերաբերյալ՝ վստահեցնելով նրանց, որ ինքը չի ծանրաբեռնել դրանք ֆինանսապես։ Նա ավարտում է կեղծ ուսմունքների դեմ նախազգուշացումով և խրախուսում է հավատացյալներին անսասան մնալ իրենց հավատքի մեջ և խորաթափանց լինել իրենց դատողության մեջ: Այս գլուխը ընդգծում է խորաթափանցության, ճշմարիտ ավետարանը պաշտպանելու և կեղծ ուսուցիչների հակառակության մեջ հավատարիմ մնալու կարևորությունը:</w:t>
      </w:r>
    </w:p>
    <w:p/>
    <w:p/>
    <w:p>
      <w:r xmlns:w="http://schemas.openxmlformats.org/wordprocessingml/2006/main">
        <w:t xml:space="preserve">2 Corinthians 11:1 Կուզենայի, որ Աստված մի քիչ համբերեիք ինձ իմ հիմարության մեջ, և իսկապես համբերեք ինձ:</w:t>
      </w:r>
    </w:p>
    <w:p/>
    <w:p>
      <w:r xmlns:w="http://schemas.openxmlformats.org/wordprocessingml/2006/main">
        <w:t xml:space="preserve">Պողոսը կորնթացիներին խնդրում է համբերել իրեն, թեև նա կարող է հիմար թվալ։</w:t>
      </w:r>
    </w:p>
    <w:p/>
    <w:p>
      <w:r xmlns:w="http://schemas.openxmlformats.org/wordprocessingml/2006/main">
        <w:t xml:space="preserve">1. Ներելու ուժը – Ինչպես համակերպվել ուրիշների հետ, նույնիսկ երբ նրանք սխալներ են թույլ տալիս:</w:t>
      </w:r>
    </w:p>
    <w:p/>
    <w:p>
      <w:r xmlns:w="http://schemas.openxmlformats.org/wordprocessingml/2006/main">
        <w:t xml:space="preserve">2. Ընդունել խոնարհություն – Սովորում ենք ընդունել մեր սեփական հիմարությունը և ուրիշների հիմարությունը:</w:t>
      </w:r>
    </w:p>
    <w:p/>
    <w:p>
      <w:r xmlns:w="http://schemas.openxmlformats.org/wordprocessingml/2006/main">
        <w:t xml:space="preserve">1. Ղուկաս 6:37 - «Մի՛ դատեք, և չեք դատվի, մի՛ դատապարտեք և չեք դատապարտվի, ներիր և ձեզ կներվի».</w:t>
      </w:r>
    </w:p>
    <w:p/>
    <w:p>
      <w:r xmlns:w="http://schemas.openxmlformats.org/wordprocessingml/2006/main">
        <w:t xml:space="preserve">2. Հռովմայեցիս 12:14-16 - «Օրհնեցե՛ք ձեզ հալածողներին, օրհնե՛ք և մի՛ անիծե՛ք նրանց, ուրախացե՛ք նրանց հետ, ովքեր ուրախանում են, լացե՛ք նրանց հետ, ովքեր լաց են լինում: Ապրե՛ք միմյանց հետ ներդաշնակ, մի՛ ամբարտավան եղեք, այլ շփվեք նրանց հետ. խոնարհները։ Երբեք իմաստուն մի՛ եղիր քո աչքում»։</w:t>
      </w:r>
    </w:p>
    <w:p/>
    <w:p>
      <w:r xmlns:w="http://schemas.openxmlformats.org/wordprocessingml/2006/main">
        <w:t xml:space="preserve">2 Corinthians 11:2 Որովհետեւ ես աստուածահաճոյ նախանձով կը նախանձեմ ձեզի, քանի որ ձեզ ամուսնացուցած եմ մէկ ամուսնու հետ, որպէսզի ձեզ Քրիստոսին մատուցանեմ որպէս մաքուր կոյս։</w:t>
      </w:r>
    </w:p>
    <w:p/>
    <w:p>
      <w:r xmlns:w="http://schemas.openxmlformats.org/wordprocessingml/2006/main">
        <w:t xml:space="preserve">Պողոսն արտահայտում է իր խանդը կորնթացի հավատացյալների հանդեպ՝ ցանկանալով, որ նրանք հավատարիմ մնան միայն Քրիստոսին:</w:t>
      </w:r>
    </w:p>
    <w:p/>
    <w:p>
      <w:r xmlns:w="http://schemas.openxmlformats.org/wordprocessingml/2006/main">
        <w:t xml:space="preserve">1. «Մնայուն հավատարմություն. Քրիստոսի համար մաքուր մնալու կոչ»</w:t>
      </w:r>
    </w:p>
    <w:p/>
    <w:p>
      <w:r xmlns:w="http://schemas.openxmlformats.org/wordprocessingml/2006/main">
        <w:t xml:space="preserve">2. «Աստծո նախանձը և Քրիստոսին հավատարմության մեր պատասխանը»</w:t>
      </w:r>
    </w:p>
    <w:p/>
    <w:p>
      <w:r xmlns:w="http://schemas.openxmlformats.org/wordprocessingml/2006/main">
        <w:t xml:space="preserve">1. Հռովմայեցիս 12.2 - «Եվ մի կերպարանվեք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2. Եփեսացիս 5:25-27 - «Ամուսիննե՛ր, սիրեցե՛ք ձեր կանանց, ինչպես որ Քրիստոսն էլ սիրեց եկեղեցին և իր անձը տվեց դրա համար. Որպեսզի նա կարողանա սրբացնել և մաքրել այն բառով ջրով լվանալով, որպեսզի նա իրեն մատուցի մի փառավոր եկեղեցի, որը չունի բիծ, կնճիռ կամ որևէ նման բան. բայց որ այն լինի սուրբ և անարատ»։</w:t>
      </w:r>
    </w:p>
    <w:p/>
    <w:p>
      <w:r xmlns:w="http://schemas.openxmlformats.org/wordprocessingml/2006/main">
        <w:t xml:space="preserve">2 Corinthians 11:3 Բայց ես վախենում եմ, որ ինչպէս որ օձը խաբեց Եվային իր խորամանկությամբ, այնպես էլ ձեր մտքերը ապականվեն Քրիստոսի մեջ եղած պարզությունից:</w:t>
      </w:r>
    </w:p>
    <w:p/>
    <w:p>
      <w:r xmlns:w="http://schemas.openxmlformats.org/wordprocessingml/2006/main">
        <w:t xml:space="preserve">Պողոսն իր մտահոգությունն է հայտնում, որ կորնթացիների միտքը կփչանա Քրիստոսի հանդեպ հավատքի պարզությունից, ինչպես որ օձը խաբեց Եվային Եդեմի պարտեզում:</w:t>
      </w:r>
    </w:p>
    <w:p/>
    <w:p>
      <w:r xmlns:w="http://schemas.openxmlformats.org/wordprocessingml/2006/main">
        <w:t xml:space="preserve">1. Մի խաբվեք. Պահպանեք մեղքի նրբությունից</w:t>
      </w:r>
    </w:p>
    <w:p/>
    <w:p>
      <w:r xmlns:w="http://schemas.openxmlformats.org/wordprocessingml/2006/main">
        <w:t xml:space="preserve">2. Քրիստոսի հանդեպ հավատքի պարզությունը. անզիջում հավատքի մեջ ամուր մնալ</w:t>
      </w:r>
    </w:p>
    <w:p/>
    <w:p>
      <w:r xmlns:w="http://schemas.openxmlformats.org/wordprocessingml/2006/main">
        <w:t xml:space="preserve">1. Ծննդոց 3:1-7 - Օձը խաբում է Եվային Եդեմի պարտեզում.</w:t>
      </w:r>
    </w:p>
    <w:p/>
    <w:p>
      <w:r xmlns:w="http://schemas.openxmlformats.org/wordprocessingml/2006/main">
        <w:t xml:space="preserve">2. Հակոբոս 1:14-15 - Մի խաբվեք գայթակղությունից</w:t>
      </w:r>
    </w:p>
    <w:p/>
    <w:p>
      <w:r xmlns:w="http://schemas.openxmlformats.org/wordprocessingml/2006/main">
        <w:t xml:space="preserve">2 Corinthians 11:4 Որովհետեւ եթէ եկողը քարոզէ ուրիշ Յիսուսի, որուն մենք չենք քարոզած, կամ եթէ ուրիշ հոգի ստանաք, որ չէք ստացած, կամ ուրիշ աւետարան մը, որ չէք ընդունած, լաւ պիտի ըլլաք անոր հետ:</w:t>
      </w:r>
    </w:p>
    <w:p/>
    <w:p>
      <w:r xmlns:w="http://schemas.openxmlformats.org/wordprocessingml/2006/main">
        <w:t xml:space="preserve">Պողոսը նախազգուշացնում է կորնթացիներին քարոզիչների կողմից կեղծ ուսմունքներ ընդունելուց, քանի որ նրանք կարող են ներկայացնել այլ Հիսուս, այլ Հոգի կամ այլ ավետարան, քան այն, ինչ քարոզվում էր:</w:t>
      </w:r>
    </w:p>
    <w:p/>
    <w:p>
      <w:r xmlns:w="http://schemas.openxmlformats.org/wordprocessingml/2006/main">
        <w:t xml:space="preserve">1. Կեղծ ուսմունքների վտանգը - 2 Կորնթացիներ 11:4</w:t>
      </w:r>
    </w:p>
    <w:p/>
    <w:p>
      <w:r xmlns:w="http://schemas.openxmlformats.org/wordprocessingml/2006/main">
        <w:t xml:space="preserve">2. Սուրբ Գրքի իշխանությունը - Բ Կորնթացիս 11.4</w:t>
      </w:r>
    </w:p>
    <w:p/>
    <w:p>
      <w:r xmlns:w="http://schemas.openxmlformats.org/wordprocessingml/2006/main">
        <w:t xml:space="preserve">1. Գաղատացիս 1:6-9 - Պողոսը զգուշացնում է մեկ այլ ավետարան լսելուց</w:t>
      </w:r>
    </w:p>
    <w:p/>
    <w:p>
      <w:r xmlns:w="http://schemas.openxmlformats.org/wordprocessingml/2006/main">
        <w:t xml:space="preserve">2. 1 Հովհաննես 4:1 - Կեղծ մարգարեների փորձարկում՝ տեսնելու, թե արդյոք նրանք Աստծուց են</w:t>
      </w:r>
    </w:p>
    <w:p/>
    <w:p>
      <w:r xmlns:w="http://schemas.openxmlformats.org/wordprocessingml/2006/main">
        <w:t xml:space="preserve">2 Corinthians 11:5 Որովհետև կարծում եմ, որ ես մի փոքր հետ չէի ամենագլխավոր առաքյալներից:</w:t>
      </w:r>
    </w:p>
    <w:p/>
    <w:p>
      <w:r xmlns:w="http://schemas.openxmlformats.org/wordprocessingml/2006/main">
        <w:t xml:space="preserve">Պողոսը ոչ մի կերպ չէր զիջում մյուս առաքյալներին։</w:t>
      </w:r>
    </w:p>
    <w:p/>
    <w:p>
      <w:r xmlns:w="http://schemas.openxmlformats.org/wordprocessingml/2006/main">
        <w:t xml:space="preserve">1. Մի փոքրացրեք ձեր արժեքը - 2 Կորնթացիներ 11:5</w:t>
      </w:r>
    </w:p>
    <w:p/>
    <w:p>
      <w:r xmlns:w="http://schemas.openxmlformats.org/wordprocessingml/2006/main">
        <w:t xml:space="preserve">2. Հավատացեք ինքներդ ձեզ - 2 Կորնթացիներ 11:5</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Հռովմայեցիս 12:3 - Որովհետև ինձ տրված շնորհով ասում եմ ձեզնից յուրաքանչյուրին, որ իր մասին ավելի բարձր չհամարեն, քան պետք է մտածի, այլ մտածի սթափ դատողությամբ:</w:t>
      </w:r>
    </w:p>
    <w:p/>
    <w:p>
      <w:r xmlns:w="http://schemas.openxmlformats.org/wordprocessingml/2006/main">
        <w:t xml:space="preserve">2 Corinthians 11:6 Բայց թէպէտ խօսքով կոպիտ ըլլամ, բայց գիտութեամբ ո՛չ. բայց մենք ձեր մէջ յայտնուեցանք ամէն բանի մէջ:</w:t>
      </w:r>
    </w:p>
    <w:p/>
    <w:p>
      <w:r xmlns:w="http://schemas.openxmlformats.org/wordprocessingml/2006/main">
        <w:t xml:space="preserve">Պողոսն ասում է, որ թեև ինքը կարող է չզտված լինել իր խոսքում, բայց գիտելիքի պակաս չունի։ Նա ցույց է տվել իր գիտելիքներն ու հասկացողությունը կորնթացիներին:</w:t>
      </w:r>
    </w:p>
    <w:p/>
    <w:p>
      <w:r xmlns:w="http://schemas.openxmlformats.org/wordprocessingml/2006/main">
        <w:t xml:space="preserve">1. Գիտելիքի ուժը. Ինչպես է Աստծո Խոսքի իմացությունը փոխում մեր կյանքը</w:t>
      </w:r>
    </w:p>
    <w:p/>
    <w:p>
      <w:r xmlns:w="http://schemas.openxmlformats.org/wordprocessingml/2006/main">
        <w:t xml:space="preserve">2. Խոսքը կարևոր է. ինչպես են մեր խոսքերն արտացոլում մեր բնավորությունը</w:t>
      </w:r>
    </w:p>
    <w:p/>
    <w:p>
      <w:r xmlns:w="http://schemas.openxmlformats.org/wordprocessingml/2006/main">
        <w:t xml:space="preserve">1. Առակաց 16.21 – Սրտով իմաստունները խորաթափանց են կոչվում, իսկ հաճելի խոսքերը խթանում են ուսուցումը:</w:t>
      </w:r>
    </w:p>
    <w:p/>
    <w:p>
      <w:r xmlns:w="http://schemas.openxmlformats.org/wordprocessingml/2006/main">
        <w:t xml:space="preserve">2. Հակոբոս 3:2-12 - Որովհետև մենք բոլորս էլ շատ առումներով սայթաքում ենք: Եվ եթե որևէ մեկը չի սայթաքում նրա ասածի մեջ, նա կատարյալ մարդ է, որը կարող է նաև սանձել իր ամբողջ մարմինը:</w:t>
      </w:r>
    </w:p>
    <w:p/>
    <w:p>
      <w:r xmlns:w="http://schemas.openxmlformats.org/wordprocessingml/2006/main">
        <w:t xml:space="preserve">2 Corinthians 11:7 Մի՞թե ես հանցանք գործեցի՝ նվաստացնելով ինքս ինձ, որպեսզի դուք բարձրանաք, քանի որ անվճար քարոզեցի ձեզ Աստծո ավետարանը:</w:t>
      </w:r>
    </w:p>
    <w:p/>
    <w:p>
      <w:r xmlns:w="http://schemas.openxmlformats.org/wordprocessingml/2006/main">
        <w:t xml:space="preserve">Պողոսը հարցականի տակ է դնում, թե արդյոք նա հանցանք է գործել՝ իրեն խոնարհեցնելով և Աստծո ավետարանը ազատորեն քարոզելով կորնթացիներին:</w:t>
      </w:r>
    </w:p>
    <w:p/>
    <w:p>
      <w:r xmlns:w="http://schemas.openxmlformats.org/wordprocessingml/2006/main">
        <w:t xml:space="preserve">1. Անհատականության ուժը. ինչ է նշանակում խոնարհվել և ազատորեն քարոզել Աստծո Ավետարանը</w:t>
      </w:r>
    </w:p>
    <w:p/>
    <w:p>
      <w:r xmlns:w="http://schemas.openxmlformats.org/wordprocessingml/2006/main">
        <w:t xml:space="preserve">2. Մեզ նվաստացնելով ուրիշների վեհացման համար. Պողոսի օրինակը</w:t>
      </w:r>
    </w:p>
    <w:p/>
    <w:p>
      <w:r xmlns:w="http://schemas.openxmlformats.org/wordprocessingml/2006/main">
        <w:t xml:space="preserve">1. Ղուկաս 6:38 - «Տվեք, և կտրվի ձեզ: Լավ չափը, սեղմված, թափահարված և վազելով կթափվի ձեր ծոցը, որովհետև ձեր չափով այն կչափվի. դու».</w:t>
      </w:r>
    </w:p>
    <w:p/>
    <w:p>
      <w:r xmlns:w="http://schemas.openxmlformats.org/wordprocessingml/2006/main">
        <w:t xml:space="preserve">2. Փիլիպպեցիս 2:3-4 - «Ոչինչ մի արեք եսասիրական փառասիրությունից կամ ունայն գոռոզությունից դրդված, այլ խոնարհությամբ ուրիշներին ձեզնից վեր գնահատեք՝ չնայելով ձեր շահերին, այլ ձեզանից յուրաքանչյուրին մյուսների շահերին»:</w:t>
      </w:r>
    </w:p>
    <w:p/>
    <w:p>
      <w:r xmlns:w="http://schemas.openxmlformats.org/wordprocessingml/2006/main">
        <w:t xml:space="preserve">2 Corinthians 11:8 Ես կողոպտեցի այլ եկեղեցիներ՝ վարձք վերցնելով նրանցից՝ ձեզ ծառայելու համար:</w:t>
      </w:r>
    </w:p>
    <w:p/>
    <w:p>
      <w:r xmlns:w="http://schemas.openxmlformats.org/wordprocessingml/2006/main">
        <w:t xml:space="preserve">Պողոսը խոստովանում է, որ կորնթացիներին ծառայելու համար վարձ է վերցրել այլ եկեղեցիներից։</w:t>
      </w:r>
    </w:p>
    <w:p/>
    <w:p>
      <w:r xmlns:w="http://schemas.openxmlformats.org/wordprocessingml/2006/main">
        <w:t xml:space="preserve">1. Ուրիշներին սիրով ծառայելը. Պողոսի օրինակը</w:t>
      </w:r>
    </w:p>
    <w:p/>
    <w:p>
      <w:r xmlns:w="http://schemas.openxmlformats.org/wordprocessingml/2006/main">
        <w:t xml:space="preserve">2. Ինչպես ծառայել անձնուրացությամբ և զոհաբերությամբ</w:t>
      </w:r>
    </w:p>
    <w:p/>
    <w:p>
      <w:r xmlns:w="http://schemas.openxmlformats.org/wordprocessingml/2006/main">
        <w:t xml:space="preserve">1. Մատթեոս 20.28 - «Ինչպես մարդու Որդին եկավ ոչ թե իրեն սպասավորելու, այլ ծառայելու և իր կյանքը շատերի համար փրկանք տալու համար»:</w:t>
      </w:r>
    </w:p>
    <w:p/>
    <w:p>
      <w:r xmlns:w="http://schemas.openxmlformats.org/wordprocessingml/2006/main">
        <w:t xml:space="preserve">2. Փիլիպպեցիս 2:7 - «Բայց իրեն անվայելեց, ծառայի կերպարանք առավ և եղավ մարդկանց նմանությամբ»:</w:t>
      </w:r>
    </w:p>
    <w:p/>
    <w:p>
      <w:r xmlns:w="http://schemas.openxmlformats.org/wordprocessingml/2006/main">
        <w:t xml:space="preserve">2 Corinthians 11:9 Եվ երբ ես ներկա էի ձեզ մոտ և ուզում էի, ոչ ոքի պատասխանատվության չէի ենթարկում, քանի որ այն, ինչ պակասում էր ինձ, Մակեդոնիայից եկած եղբայրներն էին մատակարարում. դու, և ես նույնպես կպահեմ ինձ:</w:t>
      </w:r>
    </w:p>
    <w:p/>
    <w:p>
      <w:r xmlns:w="http://schemas.openxmlformats.org/wordprocessingml/2006/main">
        <w:t xml:space="preserve">Պողոսը զերծ մնաց կորնթացիների համար բեռ լինելուց և նրան աջակցում էին մակեդոնացիները, երբ նա կարիքի մեջ էր:</w:t>
      </w:r>
    </w:p>
    <w:p/>
    <w:p>
      <w:r xmlns:w="http://schemas.openxmlformats.org/wordprocessingml/2006/main">
        <w:t xml:space="preserve">1. Առատաձեռնության ուժը. Ինչպես է Աստված օգտագործում առատաձեռն սիրտը իր ժողովրդին ապահովելու համար</w:t>
      </w:r>
    </w:p>
    <w:p/>
    <w:p>
      <w:r xmlns:w="http://schemas.openxmlformats.org/wordprocessingml/2006/main">
        <w:t xml:space="preserve">2. Խոնարհ ծառայության ուժը. Ինչպես կարող ենք ծառայել առանց բեռ դառնալու</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Հիսուսով:</w:t>
      </w:r>
    </w:p>
    <w:p/>
    <w:p>
      <w:r xmlns:w="http://schemas.openxmlformats.org/wordprocessingml/2006/main">
        <w:t xml:space="preserve">2. Ղուկաս 14:12-14 – Այնուհետև նա ասաց իրեն պատվիրողին. միգուցե նրանք էլ քեզ նորից չհրավիրեն, և քեզ հատուցում չլինի։ Բայց երբ խնջույք անես, կանչիր աղքատներին, հաշմանդամներին, կաղերին, կույրերին. քանզի նրանք չեն կարող հատուցել քեզ, որովհետև դու հատուցում կստանաս արդարների հարության ժամանակ:</w:t>
      </w:r>
    </w:p>
    <w:p/>
    <w:p>
      <w:r xmlns:w="http://schemas.openxmlformats.org/wordprocessingml/2006/main">
        <w:t xml:space="preserve">2 Corinthians 11:10 Քանի որ Քրիստոսի ճշմարտությունը իմ մեջ է, ոչ ոք չի խանգարի ինձ այս պարծենալից Աքայայի շրջաններում:</w:t>
      </w:r>
    </w:p>
    <w:p/>
    <w:p>
      <w:r xmlns:w="http://schemas.openxmlformats.org/wordprocessingml/2006/main">
        <w:t xml:space="preserve">Պողոսը պարծենում է, որ ոչ ոք չի կարողանա խանգարել իրեն Աքայայի շրջանում հռչակել Քրիստոսի ճշմարտությունը:</w:t>
      </w:r>
    </w:p>
    <w:p/>
    <w:p>
      <w:r xmlns:w="http://schemas.openxmlformats.org/wordprocessingml/2006/main">
        <w:t xml:space="preserve">1. Մի՛ վախեցիր խոսել Քրիստոսի ճշմարտությունը</w:t>
      </w:r>
    </w:p>
    <w:p/>
    <w:p>
      <w:r xmlns:w="http://schemas.openxmlformats.org/wordprocessingml/2006/main">
        <w:t xml:space="preserve">2. Հաստատ կանգնել ընդդիմության դեմ</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Սաղմոս 27:14 - «Սպասե՛ք Տիրոջը, զորացե՛ք, և թող ձեր սիրտը քաջանա, սպասե՛ք Տիրոջը»:</w:t>
      </w:r>
    </w:p>
    <w:p/>
    <w:p>
      <w:r xmlns:w="http://schemas.openxmlformats.org/wordprocessingml/2006/main">
        <w:t xml:space="preserve">Բ Կորնթացիս 11։11 Ինչո՞ւ։ որովհետև ես քեզ չեմ սիրում? Աստված գիտի.</w:t>
      </w:r>
    </w:p>
    <w:p/>
    <w:p>
      <w:r xmlns:w="http://schemas.openxmlformats.org/wordprocessingml/2006/main">
        <w:t xml:space="preserve">Պողոսն արտահայտում է իր սերը կորնթացիների հանդեպ և մտահոգությունը նրանց հոգևոր բարեկեցության համար՝ հարցադրելով, թե արդյոք իրենց հանդեպ հավատի բացակայությունը սիրո պակասի պատճառով է։</w:t>
      </w:r>
    </w:p>
    <w:p/>
    <w:p>
      <w:r xmlns:w="http://schemas.openxmlformats.org/wordprocessingml/2006/main">
        <w:t xml:space="preserve">1. Սիրո ուժը. սովորել վստահել Աստծո սիրուն</w:t>
      </w:r>
    </w:p>
    <w:p/>
    <w:p>
      <w:r xmlns:w="http://schemas.openxmlformats.org/wordprocessingml/2006/main">
        <w:t xml:space="preserve">2. Սիրո անկոտրում կապը. Միասին աճում ենք հավատքով</w:t>
      </w:r>
    </w:p>
    <w:p/>
    <w:p>
      <w:r xmlns:w="http://schemas.openxmlformats.org/wordprocessingml/2006/main">
        <w:t xml:space="preserve">1. 1 Հովհաննես 4:19 - Մենք սիրում ենք, որովհետև Նա նախ սիրեց մեզ:</w:t>
      </w:r>
    </w:p>
    <w:p/>
    <w:p>
      <w:r xmlns:w="http://schemas.openxmlformats.org/wordprocessingml/2006/main">
        <w:t xml:space="preserve">2. Հռոմեացիներ 5:5 - Եվ հույսը չի ամաչում. քանի որ Աստծո սերը թափվում է մեր սրտերում Սուրբ Հոգով, որը տրված է մեզ:</w:t>
      </w:r>
    </w:p>
    <w:p/>
    <w:p>
      <w:r xmlns:w="http://schemas.openxmlformats.org/wordprocessingml/2006/main">
        <w:t xml:space="preserve">2 Corinthians 11:12 Բայց ինչ որ կ՚ընեմ՝ պիտի ընեմ, որպէսզի առիթը կտրեմ անոնցմէ՝ որոնք առիթ կ'ուզեն. որպեսզի այնտեղ, որտեղ նրանք պարծենում են, գտնվեն ինչպես մենք:</w:t>
      </w:r>
    </w:p>
    <w:p/>
    <w:p>
      <w:r xmlns:w="http://schemas.openxmlformats.org/wordprocessingml/2006/main">
        <w:t xml:space="preserve">Հեղինակը վճռական է անելու այն, ինչ ծրագրել է անել, նույնիսկ եթե դա նշանակում է զրկել նրանց, ովքեր առիթ են փնտրում իրենց քննադատելու այդ հնարավորությունից:</w:t>
      </w:r>
    </w:p>
    <w:p/>
    <w:p>
      <w:r xmlns:w="http://schemas.openxmlformats.org/wordprocessingml/2006/main">
        <w:t xml:space="preserve">1. «Հաստատուն եղեք ձեր պարտավորությունների մեջ - 2 Կորնթացիներ 11.12»</w:t>
      </w:r>
    </w:p>
    <w:p/>
    <w:p>
      <w:r xmlns:w="http://schemas.openxmlformats.org/wordprocessingml/2006/main">
        <w:t xml:space="preserve">2. «Հակառակության հաղթահարում – Բ Կորնթացիս 11.12».</w:t>
      </w:r>
    </w:p>
    <w:p/>
    <w:p>
      <w:r xmlns:w="http://schemas.openxmlformats.org/wordprocessingml/2006/main">
        <w:t xml:space="preserve">1. Հովհաննես 15:18-19 - «Եթե աշխարհն ատում է ձեզ, հիշեք, որ նախ ինձ ատեց: Եթե դուք աշխարհին լինեք, նա ձեզ կսիրի որպես իր: Ինչպես որ կա, դուք չեք պատկանում աշխարհը, բայց ես քեզ ընտրեցի աշխարհից, դրա համար աշխարհն ատում է քեզ»։</w:t>
      </w:r>
    </w:p>
    <w:p/>
    <w:p>
      <w:r xmlns:w="http://schemas.openxmlformats.org/wordprocessingml/2006/main">
        <w:t xml:space="preserve">2. Մատթեոս 5:11-12 - «Երանի ձեզ, երբ ձեզ վիրավորեն, հալածեն և իմ պատճառով ձեր դեմ ամեն տեսակի չարություն ասեն: Ուրախացեք և ուրախացե՛ք, որովհետև մեծ է ձեր վարձատրությունը երկնքում, որովհետև նույնն է. ինչպես նրանք հալածեցին մարգարեներին, որոնք քեզնից առաջ էին»։</w:t>
      </w:r>
    </w:p>
    <w:p/>
    <w:p>
      <w:r xmlns:w="http://schemas.openxmlformats.org/wordprocessingml/2006/main">
        <w:t xml:space="preserve">Բ Կորնթացիս 11:13 Որովհետև այդպիսիք սուտ առաքյալներ են, նենգ աշխատողներ, որոնք վերածվում են Քրիստոսի առաքյալների:</w:t>
      </w:r>
    </w:p>
    <w:p/>
    <w:p>
      <w:r xmlns:w="http://schemas.openxmlformats.org/wordprocessingml/2006/main">
        <w:t xml:space="preserve">Կեղծ առաքյալները և խաբեբա աշխատողները ձևացնում են, որ Քրիստոսի առաքյալներ են:</w:t>
      </w:r>
    </w:p>
    <w:p/>
    <w:p>
      <w:r xmlns:w="http://schemas.openxmlformats.org/wordprocessingml/2006/main">
        <w:t xml:space="preserve">1. Մենք պետք է զգոն և խորաթափանց լինենք, երբ գնահատում ենք նրանց, ովքեր պնդում են, որ Քրիստոսի առաքյալներ են:</w:t>
      </w:r>
    </w:p>
    <w:p/>
    <w:p>
      <w:r xmlns:w="http://schemas.openxmlformats.org/wordprocessingml/2006/main">
        <w:t xml:space="preserve">2. Մենք պետք է զգուշանանք այն մարդկանցից, ովքեր փորձում են մեզ խաբել՝ հավատալով, որ իրենք Քրիստոսի առաքյալներն են:</w:t>
      </w:r>
    </w:p>
    <w:p/>
    <w:p>
      <w:r xmlns:w="http://schemas.openxmlformats.org/wordprocessingml/2006/main">
        <w:t xml:space="preserve">1: Գործք Առաքելոց 20:29-30 - Որովհետև ես սա գիտեմ, որ իմ գնալուց հետո ձեր մեջ կմտնեն դաժան գայլեր՝ չխնայելով հոտին: Նաև ձեզնից մարդիկ կբարձրանան, որոնք այլասերված բաներ կխոսեն՝ աշակերտներին իրենց հետևից քաշելու համար:</w:t>
      </w:r>
    </w:p>
    <w:p/>
    <w:p>
      <w:r xmlns:w="http://schemas.openxmlformats.org/wordprocessingml/2006/main">
        <w:t xml:space="preserve">2: 1 John 4:1 - Սիրելինե՛ր, մի հավատացեք ամեն հոգու, այլ փորձեք հոգիները, թե արդյոք Աստծուց են, որովհետև շատ սուտ մարգարեներ են դուրս եկել աշխարհ:</w:t>
      </w:r>
    </w:p>
    <w:p/>
    <w:p>
      <w:r xmlns:w="http://schemas.openxmlformats.org/wordprocessingml/2006/main">
        <w:t xml:space="preserve">2 Corinthians 11:14 Եվ ոչ մի զարմանալի բան. քանի որ Սատանան ինքն է փոխակերպվում լույսի հրեշտակի:</w:t>
      </w:r>
    </w:p>
    <w:p/>
    <w:p>
      <w:r xmlns:w="http://schemas.openxmlformats.org/wordprocessingml/2006/main">
        <w:t xml:space="preserve">Սատանան կերպարանափոխվում է որպես լույսի հրեշտակ, որպեսզի խաբի մարդկանց:</w:t>
      </w:r>
    </w:p>
    <w:p/>
    <w:p>
      <w:r xmlns:w="http://schemas.openxmlformats.org/wordprocessingml/2006/main">
        <w:t xml:space="preserve">1. Սատանայի խաբուսիկ էությունը. ինչպես է նա մեզ մոլորեցնում և ստիպում կասկածել Աստծո ճշմարտությանը:</w:t>
      </w:r>
    </w:p>
    <w:p/>
    <w:p>
      <w:r xmlns:w="http://schemas.openxmlformats.org/wordprocessingml/2006/main">
        <w:t xml:space="preserve">2. Հագեք Աստծո ամբողջ սպառազինությունը – թշնամու ստերի դեմ պայքարելու միակ միջոցը Աստծո զորությամբ հագցնելն է:</w:t>
      </w:r>
    </w:p>
    <w:p/>
    <w:p>
      <w:r xmlns:w="http://schemas.openxmlformats.org/wordprocessingml/2006/main">
        <w:t xml:space="preserve">1. Եփեսացիս 6։11; Հագեք Աստծո ամբողջ սպառազինությունը, որպեսզի կարողանաք դիմակայել սատանայի հնարքներին:</w:t>
      </w:r>
    </w:p>
    <w:p/>
    <w:p>
      <w:r xmlns:w="http://schemas.openxmlformats.org/wordprocessingml/2006/main">
        <w:t xml:space="preserve">2. Բ Կորնթացիս 10.3-5; Որովհետև, թեև մենք քայլում ենք մարմնով, չենք պատերազմում մարմնի հետևից. (որովհետև մեր պատերազմի զենքերը մարմնական չեն, այլ զորավոր են Աստծո միջոցով՝ ամուր ամրոցները քանդելու համար): ինքն իրեն ընդդեմ Աստծո գիտության և գերության մեջ բերելով ամեն միտք՝ Քրիստոսի հնազանդությանը:</w:t>
      </w:r>
    </w:p>
    <w:p/>
    <w:p>
      <w:r xmlns:w="http://schemas.openxmlformats.org/wordprocessingml/2006/main">
        <w:t xml:space="preserve">2 Corinthians 11:15 Ուրեմն մեծ բան չէ, եթէ անոր սպասաւորներն ալ փոխուին որպէս արդարութեան սպասաւորներ. որոնց վախճանը պիտի լինի իրենց գործերի համեմատ։</w:t>
      </w:r>
    </w:p>
    <w:p/>
    <w:p>
      <w:r xmlns:w="http://schemas.openxmlformats.org/wordprocessingml/2006/main">
        <w:t xml:space="preserve">Պողոսը հիշեցնում է կորնթացիներին, որ եթե Սատանան կարող է կերպարանափոխվել որպես լույսի հրեշտակ, զարմանալի չէ, որ նրա ծառաները կարող են հայտնվել որպես արդարության ծառաներ: Սակայն նրանց վերջնական վախճանը կորոշվի իրենց գործերով:</w:t>
      </w:r>
    </w:p>
    <w:p/>
    <w:p>
      <w:r xmlns:w="http://schemas.openxmlformats.org/wordprocessingml/2006/main">
        <w:t xml:space="preserve">1. Կեղծ ուսուցման վտանգը. Ինչպես ճանաչել կեղծ մարգարեներին և ճանաչել ճշմարտությունը</w:t>
      </w:r>
    </w:p>
    <w:p/>
    <w:p>
      <w:r xmlns:w="http://schemas.openxmlformats.org/wordprocessingml/2006/main">
        <w:t xml:space="preserve">2. Բոլոր գործերի վերջը. հնձել այն, ինչ դուք ցանում եք և Աստծո դատաստանը</w:t>
      </w:r>
    </w:p>
    <w:p/>
    <w:p>
      <w:r xmlns:w="http://schemas.openxmlformats.org/wordprocessingml/2006/main">
        <w:t xml:space="preserve">1. Հովհաննես 8.44 «Դու պատկանում ես քո հորը՝ սատանային, և ուզում ես կատարել քո հոր ցանկությունները. Նա ի սկզբանե մարդասպան էր՝ չպահելով ճշմարտությանը, քանի որ նրա մեջ ճշմարտություն չկա։ Երբ նա ստում է, նա խոսում է իր մայրենի լեզվով, քանի որ նա ստախոս է և ստի հայր»:</w:t>
      </w:r>
    </w:p>
    <w:p/>
    <w:p>
      <w:r xmlns:w="http://schemas.openxmlformats.org/wordprocessingml/2006/main">
        <w:t xml:space="preserve">2. 1 Հովհաննես 4.1 «Սիրելի ընկերներ, մի հավատացեք ամեն հոգու, այլ փորձեք հոգիներին՝ տեսնելու համար, թե արդյոք նրանք Աստծուց են, քանի որ շատ սուտ մարգարեներ են դուրս եկել աշխարհ»։</w:t>
      </w:r>
    </w:p>
    <w:p/>
    <w:p>
      <w:r xmlns:w="http://schemas.openxmlformats.org/wordprocessingml/2006/main">
        <w:t xml:space="preserve">2 Corinthians 11:16 Դարձեալ կ՚ըսեմ. եթե հակառակ դեպքում, ապա ընդունեք ինձ որպես հիմար, որպեսզի ես մի քիչ պարծենամ:</w:t>
      </w:r>
    </w:p>
    <w:p/>
    <w:p>
      <w:r xmlns:w="http://schemas.openxmlformats.org/wordprocessingml/2006/main">
        <w:t xml:space="preserve">Պողոսը կորնթացիներին խնդրում է իրեն հիմար չհամարել, իսկ հետո ասում է, որ եթե անեն, ինքը կընդունի դա, որպեսզի կարողանա մի փոքր պարծենալ։</w:t>
      </w:r>
    </w:p>
    <w:p/>
    <w:p>
      <w:r xmlns:w="http://schemas.openxmlformats.org/wordprocessingml/2006/main">
        <w:t xml:space="preserve">1. Խոնարհության անհրաժեշտությունը առաջնորդության մեջ</w:t>
      </w:r>
    </w:p>
    <w:p/>
    <w:p>
      <w:r xmlns:w="http://schemas.openxmlformats.org/wordprocessingml/2006/main">
        <w:t xml:space="preserve">2. Հպարտությունն ու պարծենալը հասկանալ Աստվածաշնչում</w:t>
      </w:r>
    </w:p>
    <w:p/>
    <w:p>
      <w:r xmlns:w="http://schemas.openxmlformats.org/wordprocessingml/2006/main">
        <w:t xml:space="preserve">1. Առակաց 11:2 - Երբ գալիս է հպարտությունը, գալիս է անարգանքը, բայց խոնարհության հետ գալիս է իմաստությունը:</w:t>
      </w:r>
    </w:p>
    <w:p/>
    <w:p>
      <w:r xmlns:w="http://schemas.openxmlformats.org/wordprocessingml/2006/main">
        <w:t xml:space="preserve">2. Հակոբոս 4:10 - Խոնարհվեք Տիրոջ առաջ, և նա կբարձրացնի ձեզ:</w:t>
      </w:r>
    </w:p>
    <w:p/>
    <w:p>
      <w:r xmlns:w="http://schemas.openxmlformats.org/wordprocessingml/2006/main">
        <w:t xml:space="preserve">2 Corinthians 11:17 Ինչ որ ես ասում եմ, ես ասում եմ ոչ թե Տիրոջ անունից, այլ որպես հիմարություն՝ պարծենալու այս վստահությամբ:</w:t>
      </w:r>
    </w:p>
    <w:p/>
    <w:p>
      <w:r xmlns:w="http://schemas.openxmlformats.org/wordprocessingml/2006/main">
        <w:t xml:space="preserve">Պողոսը պնդում է, որ իր ասած խոսքերը Տիրոջից չեն, այլ ավելի շուտ պարծենալու տեղից:</w:t>
      </w:r>
    </w:p>
    <w:p/>
    <w:p>
      <w:r xmlns:w="http://schemas.openxmlformats.org/wordprocessingml/2006/main">
        <w:t xml:space="preserve">1. Պարծենալու վտանգը - Առակաց 27:1-2</w:t>
      </w:r>
    </w:p>
    <w:p/>
    <w:p>
      <w:r xmlns:w="http://schemas.openxmlformats.org/wordprocessingml/2006/main">
        <w:t xml:space="preserve">2. Խոնարհության զորությունը - Հակոբոս 4.6-7</w:t>
      </w:r>
    </w:p>
    <w:p/>
    <w:p>
      <w:r xmlns:w="http://schemas.openxmlformats.org/wordprocessingml/2006/main">
        <w:t xml:space="preserve">1. Առակաց 27:1-2 - «Մի՛ պարծենա վաղվա համար, որովհետև չգիտես, թե ինչ կարող է բերել օրը, թող ուրիշը գովաբանի քեզ, և ոչ թե քո բերանը, մեկ ուրիշը և ոչ քո շուրթերը»:</w:t>
      </w:r>
    </w:p>
    <w:p/>
    <w:p>
      <w:r xmlns:w="http://schemas.openxmlformats.org/wordprocessingml/2006/main">
        <w:t xml:space="preserve">2. Հակոբոս 4:6-7 - «Բայց Նա ավելի շատ շնորհք է տալիս, ուստի ասվում է. «Աստված ընդդիմանում է ամբարտավաններին, իսկ շնորհք է տալիս խոնարհներին»: Ուրեմն հնազանդվեք Աստծուն, ընդդիմացեք սատանային, և նա կփախչի ձեզանից. »:</w:t>
      </w:r>
    </w:p>
    <w:p/>
    <w:p>
      <w:r xmlns:w="http://schemas.openxmlformats.org/wordprocessingml/2006/main">
        <w:t xml:space="preserve">2 Corinthians 11:18 Տեսնելով, որ շատերը պարծենում են ըստ մարմնի, ես էլ կպարծենամ.</w:t>
      </w:r>
    </w:p>
    <w:p/>
    <w:p>
      <w:r xmlns:w="http://schemas.openxmlformats.org/wordprocessingml/2006/main">
        <w:t xml:space="preserve">Պողոսն ասում է, որ ինքը կպարծենա իր տառապանքներով և թուլություններով, թեև շատերը պարծենում են իրենց ֆիզիկական նվաճումներով:</w:t>
      </w:r>
    </w:p>
    <w:p/>
    <w:p>
      <w:r xmlns:w="http://schemas.openxmlformats.org/wordprocessingml/2006/main">
        <w:t xml:space="preserve">1. Թուլության ուժը. սովորել պարծենալ մեր տառապանքով</w:t>
      </w:r>
    </w:p>
    <w:p/>
    <w:p>
      <w:r xmlns:w="http://schemas.openxmlformats.org/wordprocessingml/2006/main">
        <w:t xml:space="preserve">2. Խաչը գրկել սովորել. պարծենալ թուլության մեջ</w:t>
      </w:r>
    </w:p>
    <w:p/>
    <w:p>
      <w:r xmlns:w="http://schemas.openxmlformats.org/wordprocessingml/2006/main">
        <w:t xml:space="preserve">1. Փիլիպպեցիս 3.7-8, «Բայց ինչ շահ ունեի, կորուստ համարեցի հանուն Քրիստոսի. Իսկապես, ես ամեն ինչ համարում եմ կորուստ՝ իմ Տեր Հիսուս Քրիստոսին ճանաչելու գերազանց արժեքի պատճառով»։</w:t>
      </w:r>
    </w:p>
    <w:p/>
    <w:p>
      <w:r xmlns:w="http://schemas.openxmlformats.org/wordprocessingml/2006/main">
        <w:t xml:space="preserve">2. Եսայիա 45.3 «Ես կտամ ձեզ թաքնված գանձեր, հարստություններ՝ պահված գաղտնի վայրերում, որպեսզի իմանաք, որ ես եմ Տերը՝ Իսրայելի Աստվածը, որ կանչում է ձեզ անունով»։</w:t>
      </w:r>
    </w:p>
    <w:p/>
    <w:p>
      <w:r xmlns:w="http://schemas.openxmlformats.org/wordprocessingml/2006/main">
        <w:t xml:space="preserve">2 Corinthians 11:19 Որովհետեւ ուրախութեամբ կը տառապիք յիմարներուն, քանի որ դուք իմաստուն էք:</w:t>
      </w:r>
    </w:p>
    <w:p/>
    <w:p>
      <w:r xmlns:w="http://schemas.openxmlformats.org/wordprocessingml/2006/main">
        <w:t xml:space="preserve">Պողոսը կորնթացիներին զգուշացնում է, որ զգույշ լինեն կեղծ ուսուցիչներից, ովքեր կձևանան, որ իմաստուն են, քանի որ արագ են ընդունում նրանց:</w:t>
      </w:r>
    </w:p>
    <w:p/>
    <w:p>
      <w:r xmlns:w="http://schemas.openxmlformats.org/wordprocessingml/2006/main">
        <w:t xml:space="preserve">1. «Սուտ նվերներ կրող հիմարները. անտեսելով կեղծ ուսուցիչների նախազգուշական նշանները»</w:t>
      </w:r>
    </w:p>
    <w:p/>
    <w:p>
      <w:r xmlns:w="http://schemas.openxmlformats.org/wordprocessingml/2006/main">
        <w:t xml:space="preserve">2. «Տեսնել խաբեության միջոցով. իմանալ կեղծ ուսուցիչների նշանները»</w:t>
      </w:r>
    </w:p>
    <w:p/>
    <w:p>
      <w:r xmlns:w="http://schemas.openxmlformats.org/wordprocessingml/2006/main">
        <w:t xml:space="preserve">1. Առակաց 14:15 - «Պարզը հավատում է ամեն ինչի, բայց խելամիտը մտածում է իր քայլերի մասին»:</w:t>
      </w:r>
    </w:p>
    <w:p/>
    <w:p>
      <w:r xmlns:w="http://schemas.openxmlformats.org/wordprocessingml/2006/main">
        <w:t xml:space="preserve">2. 2 Պետրոս 2:1-2 - «Բայց ժողովրդի մեջ էլ սուտ մարգարեներ ելան, ինչպես ձեր մեջ կլինեն սուտ ուսուցիչներ, որոնք գաղտնաբար կբերեն կործանարար հերետիկոսներ, նույնիսկ կուրանան դրանք գնող Վարպետին, իրենց վրա բերելով արագ. կործանում: Եվ շատերը կհետևեն նրանց զգայականությանը, և նրանց պատճառով ճշմարտության ճանապարհը կհայհոյվի»:</w:t>
      </w:r>
    </w:p>
    <w:p/>
    <w:p>
      <w:r xmlns:w="http://schemas.openxmlformats.org/wordprocessingml/2006/main">
        <w:t xml:space="preserve">2 Corinthians 11:20 Որովհետեւ կը տանջուիք, եթէ մէկը ձեզ ստրկէ, եթէ մէկը կլանէ ձեզ, եթէ մէկը խլէ ձեզմէ, եթէ մէկը ինքզինք բարձրացնէ, եթէ մէկը ձեր երեսին զարնէ։</w:t>
      </w:r>
    </w:p>
    <w:p/>
    <w:p>
      <w:r xmlns:w="http://schemas.openxmlformats.org/wordprocessingml/2006/main">
        <w:t xml:space="preserve">Պողոս Առաքյալը կորնթացիներին զգուշացնում է, որ նրանք կտուժեն, եթե թույլ տան, որ իրենց նկատմամբ օգուտ քաղեն կամ վատ վերաբերմունք ցուցաբերեն:</w:t>
      </w:r>
    </w:p>
    <w:p/>
    <w:p>
      <w:r xmlns:w="http://schemas.openxmlformats.org/wordprocessingml/2006/main">
        <w:t xml:space="preserve">1. Պաշտպանեք ձեզ մանիպուլյացիաներից և չարաշահումներից</w:t>
      </w:r>
    </w:p>
    <w:p/>
    <w:p>
      <w:r xmlns:w="http://schemas.openxmlformats.org/wordprocessingml/2006/main">
        <w:t xml:space="preserve">2. Անարդարության և ճնշումների դեմ կանգնելը</w:t>
      </w:r>
    </w:p>
    <w:p/>
    <w:p>
      <w:r xmlns:w="http://schemas.openxmlformats.org/wordprocessingml/2006/main">
        <w:t xml:space="preserve">1. Հակոբոս 1:19-20 - Իմացեք սա, իմ սիրելի եղբայրներ. քանզի մարդու բարկությունը չի բերում Աստծո արդարությունը:</w:t>
      </w:r>
    </w:p>
    <w:p/>
    <w:p>
      <w:r xmlns:w="http://schemas.openxmlformats.org/wordprocessingml/2006/main">
        <w:t xml:space="preserve">2. Առակաց 18:14 - Մարդու հոգին կդիմանա հիվանդությանը, իսկ փշրված հոգին ո՞վ կարող է դիմանալ:</w:t>
      </w:r>
    </w:p>
    <w:p/>
    <w:p>
      <w:r xmlns:w="http://schemas.openxmlformats.org/wordprocessingml/2006/main">
        <w:t xml:space="preserve">2 Corinthians 11:21 Ես խոսում եմ որպես նախատինք, կարծես մենք թույլ ենք եղել. Սակայն, ուր որ համարձակ է, (ես հիմարաբար եմ ասում), ես էլ եմ համարձակ:</w:t>
      </w:r>
    </w:p>
    <w:p/>
    <w:p>
      <w:r xmlns:w="http://schemas.openxmlformats.org/wordprocessingml/2006/main">
        <w:t xml:space="preserve">Պողոսը պնդում է, որ ինքը համարձակ է խոսում նույնիսկ այն ժամանակ, երբ իրեն թույլ է թվում։</w:t>
      </w:r>
    </w:p>
    <w:p/>
    <w:p>
      <w:r xmlns:w="http://schemas.openxmlformats.org/wordprocessingml/2006/main">
        <w:t xml:space="preserve">1. Աստված մեր ուժն է թուլության մեջ</w:t>
      </w:r>
    </w:p>
    <w:p/>
    <w:p>
      <w:r xmlns:w="http://schemas.openxmlformats.org/wordprocessingml/2006/main">
        <w:t xml:space="preserve">2. Համարձակություն՝ ի դեմս թուլության</w:t>
      </w:r>
    </w:p>
    <w:p/>
    <w:p>
      <w:r xmlns:w="http://schemas.openxmlformats.org/wordprocessingml/2006/main">
        <w:t xml:space="preserve">1. Փիլիպպեցիս 4:13 - Ես կարող եմ ամեն ինչ անել Քրիստոսի միջոցով, որն ինձ զորացնում է:</w:t>
      </w:r>
    </w:p>
    <w:p/>
    <w:p>
      <w:r xmlns:w="http://schemas.openxmlformats.org/wordprocessingml/2006/main">
        <w:t xml:space="preserve">2. 1 Կորնթացիս 1:25 - Որովհետև Աստծո հիմարությունը մարդկանցից ավելի իմաստուն է. և Աստծո տկարությունն ավելի ուժեղ է, քան մարդիկ:</w:t>
      </w:r>
    </w:p>
    <w:p/>
    <w:p>
      <w:r xmlns:w="http://schemas.openxmlformats.org/wordprocessingml/2006/main">
        <w:t xml:space="preserve">2 Կորնթացիներ 11:22 Արդյո՞ք նրանք Եբրայեցիներ են: ես էլ եմ։ Նրանք իսրայելացի՞ են։ ես էլ եմ։ Արդյո՞ք նրանք Աբրահամի սերունդն են։ Ես նույնպես.</w:t>
      </w:r>
    </w:p>
    <w:p/>
    <w:p>
      <w:r xmlns:w="http://schemas.openxmlformats.org/wordprocessingml/2006/main">
        <w:t xml:space="preserve">Պողոսը հպարտորեն հռչակեց իր հրեական ժառանգությունն ու ծագումը:</w:t>
      </w:r>
    </w:p>
    <w:p/>
    <w:p>
      <w:r xmlns:w="http://schemas.openxmlformats.org/wordprocessingml/2006/main">
        <w:t xml:space="preserve">1. Մենք պետք է հպարտանանք մեր ժառանգությամբ և հպարտանանք մեր ով լինելով:</w:t>
      </w:r>
    </w:p>
    <w:p/>
    <w:p>
      <w:r xmlns:w="http://schemas.openxmlformats.org/wordprocessingml/2006/main">
        <w:t xml:space="preserve">2. Մենք պետք է օգտագործենք մեր ժառանգությունը կամուրջներ կառուցելու և ուրիշների հետ հարաբերություններ զարգացնելու համար:</w:t>
      </w:r>
    </w:p>
    <w:p/>
    <w:p>
      <w:r xmlns:w="http://schemas.openxmlformats.org/wordprocessingml/2006/main">
        <w:t xml:space="preserve">1: Գաղատացիս 3:28-29 - Չկա ոչ հրեա, ոչ հույն, չկա ոչ ստրուկ, ոչ ազատ, չկա տղամարդ և կին, քանի որ դուք բոլորդ մեկ եք Քրիստոս Հիսուսում:</w:t>
      </w:r>
    </w:p>
    <w:p/>
    <w:p>
      <w:r xmlns:w="http://schemas.openxmlformats.org/wordprocessingml/2006/main">
        <w:t xml:space="preserve">2: Գործք Առաքելոց 17:26-27 - Եվ նա մեկ մարդուց ստեղծեց մարդկության բոլոր ազգերը, որպեսզի ապրեն ամբողջ երկրի երեսին, որոշելով հատկացված ժամանակներն ու նրանց բնակության սահմանները:</w:t>
      </w:r>
    </w:p>
    <w:p/>
    <w:p>
      <w:r xmlns:w="http://schemas.openxmlformats.org/wordprocessingml/2006/main">
        <w:t xml:space="preserve">2 Կորնթացիս 11:23 Արդյո՞ք նրանք Քրիստոսի սպասավորներն են: (Ես խոսում եմ որպես հիմար) Ես ավելին եմ; աշխատանքի մեջ՝ ավելի առատ, զոլերով՝ չափից բարձր, բանտերում՝ ավելի հաճախ, մահերով՝ հաճախ։</w:t>
      </w:r>
    </w:p>
    <w:p/>
    <w:p>
      <w:r xmlns:w="http://schemas.openxmlformats.org/wordprocessingml/2006/main">
        <w:t xml:space="preserve">Պողոսը պարծենում է Ավետարանի համար իր տքնաջան աշխատանքով և տառապանքով, որը շատ ավելի գերազանցում է կեղծ ուսուցիչներին:</w:t>
      </w:r>
    </w:p>
    <w:p/>
    <w:p>
      <w:r xmlns:w="http://schemas.openxmlformats.org/wordprocessingml/2006/main">
        <w:t xml:space="preserve">1. Սիրո աշխատանք. Հիսուսին ծառայելու արժեքը</w:t>
      </w:r>
    </w:p>
    <w:p/>
    <w:p>
      <w:r xmlns:w="http://schemas.openxmlformats.org/wordprocessingml/2006/main">
        <w:t xml:space="preserve">2. Ուրախությամբ և համառությամբ ծառայել Քրիստոսին</w:t>
      </w:r>
    </w:p>
    <w:p/>
    <w:p>
      <w:r xmlns:w="http://schemas.openxmlformats.org/wordprocessingml/2006/main">
        <w:t xml:space="preserve">1. Փիլիպպեցիս 4:13 - Ես կարող եմ ամեն ինչ անել Քրիստոսի միջոցով, որը զորացնում է ինձ:</w:t>
      </w:r>
    </w:p>
    <w:p/>
    <w:p>
      <w:r xmlns:w="http://schemas.openxmlformats.org/wordprocessingml/2006/main">
        <w:t xml:space="preserve">2. Հռոմեացիներ 8:35-37 - Ո՞վ է մեզ բաժանելու Քրիստոսի սիրուց: Մի՞թե նեղությո՞ւն, թե՞ նեղություն, թե՞ հալածանք, թե՞ սով, թե՞ մերկություն, թե՞ վտանգ, թե՞ սուր:</w:t>
      </w:r>
    </w:p>
    <w:p/>
    <w:p>
      <w:r xmlns:w="http://schemas.openxmlformats.org/wordprocessingml/2006/main">
        <w:t xml:space="preserve">2 Corinthians 11:24 Հրեաներից հինգ անգամ ստացա քառասուն հարված, բացի մեկից:</w:t>
      </w:r>
    </w:p>
    <w:p/>
    <w:p>
      <w:r xmlns:w="http://schemas.openxmlformats.org/wordprocessingml/2006/main">
        <w:t xml:space="preserve">Պողոսը պատմում է հրեաների կողմից հինգ անգամ մտրակված լինելու իր փորձառության մասին՝ յուրաքանչյուր անգամ քառասուն մտրակի հարված ստանալով, բացի մեկից:</w:t>
      </w:r>
    </w:p>
    <w:p/>
    <w:p>
      <w:r xmlns:w="http://schemas.openxmlformats.org/wordprocessingml/2006/main">
        <w:t xml:space="preserve">1. Տոկունություն տառապանքի միջոցով. քննելով Պողոսի օրինակը</w:t>
      </w:r>
    </w:p>
    <w:p/>
    <w:p>
      <w:r xmlns:w="http://schemas.openxmlformats.org/wordprocessingml/2006/main">
        <w:t xml:space="preserve">2. Թուլության մեջ ուժ գտնել. Դասեր Պողոսի մտրակելու փորձից</w:t>
      </w:r>
    </w:p>
    <w:p/>
    <w:p>
      <w:r xmlns:w="http://schemas.openxmlformats.org/wordprocessingml/2006/main">
        <w:t xml:space="preserve">1. Հռովմայեցիս 8.18 - «Որովհետև ես համարում եմ, որ այս ժամանակի չարչարանքները արժանի չեն համեմատվելու այն փառքի հետ, որը պետք է հայտնվի մեզ»:</w:t>
      </w:r>
    </w:p>
    <w:p/>
    <w:p>
      <w:r xmlns:w="http://schemas.openxmlformats.org/wordprocessingml/2006/main">
        <w:t xml:space="preserve">2. 1 Պետրոս 4:12-13 - «Սիրելինե՛ր, մի՛ զարմացեք կրակոտ փորձության վրա, երբ ձեզ փորձելու է գալիս, կարծես ձեզ հետ ինչ-որ տարօրինակ բան է պատահում, բայց ուրախացեք, քանի որ կիսում եք Քրիստոսի չարչարանքները, որ դուք կարող է նաև ուրախանալ և ուրախանալ, երբ նրա փառքը հայտնվի»։</w:t>
      </w:r>
    </w:p>
    <w:p/>
    <w:p>
      <w:r xmlns:w="http://schemas.openxmlformats.org/wordprocessingml/2006/main">
        <w:t xml:space="preserve">2 Corinthians 11:25 Երեք անգամ գաւազաններով ծեծուեցայ, մէկ անգամ քարկոծուեցայ, երեք անգամ նաւը խորտակուեցայ, գիշեր ու օր անդունդի մէջ եղած եմ.</w:t>
      </w:r>
    </w:p>
    <w:p/>
    <w:p>
      <w:r xmlns:w="http://schemas.openxmlformats.org/wordprocessingml/2006/main">
        <w:t xml:space="preserve">Պողոսը պատմում է, թե ինչպես է նա մեծապես տառապել հանուն ավետարանի:</w:t>
      </w:r>
    </w:p>
    <w:p/>
    <w:p>
      <w:r xmlns:w="http://schemas.openxmlformats.org/wordprocessingml/2006/main">
        <w:t xml:space="preserve">1. Աշակերտության արժեքը. Պողոսի հետ խաչը կրելը</w:t>
      </w:r>
    </w:p>
    <w:p/>
    <w:p>
      <w:r xmlns:w="http://schemas.openxmlformats.org/wordprocessingml/2006/main">
        <w:t xml:space="preserve">2. Դժբախտության մեջ համառություն. Ինչպես Պողոսը դիմացավ դժվարություններին</w:t>
      </w:r>
    </w:p>
    <w:p/>
    <w:p>
      <w:r xmlns:w="http://schemas.openxmlformats.org/wordprocessingml/2006/main">
        <w:t xml:space="preserve">1. Մատթեոս 16.24-26; Փիլիպպեցիս 3:10 - Արժեքը հաշվելը և խաչի մեջ մխիթարություն գտնելը</w:t>
      </w:r>
    </w:p>
    <w:p/>
    <w:p>
      <w:r xmlns:w="http://schemas.openxmlformats.org/wordprocessingml/2006/main">
        <w:t xml:space="preserve">2. Եբրայեցիս 11.36-38; Հակոբոս 1:2-4 - Հաստատակամության հավատքը փորձությունների և նեղությունների դեմքին</w:t>
      </w:r>
    </w:p>
    <w:p/>
    <w:p>
      <w:r xmlns:w="http://schemas.openxmlformats.org/wordprocessingml/2006/main">
        <w:t xml:space="preserve">2 Կորնթացիներ 11:26 Հաճախ ճանապարհորդությունների մեջ՝ ջրերի վտանգների մեջ, ավազակների վտանգի մեջ, իմ հայրենակիցների վտանգների մեջ, հեթանոսների վտանգի մեջ, քաղաքում՝ անապատում, վտանգների մեջ՝ ծովում, վտանգների մեջ կեղծ եղբայրների մեջ.</w:t>
      </w:r>
    </w:p>
    <w:p/>
    <w:p>
      <w:r xmlns:w="http://schemas.openxmlformats.org/wordprocessingml/2006/main">
        <w:t xml:space="preserve">Պողոսը շատ վտանգներ և դժվարություններ կրեց ավետարանի համար իր միսիոներական ճամփորդությունների ժամանակ:</w:t>
      </w:r>
    </w:p>
    <w:p/>
    <w:p>
      <w:r xmlns:w="http://schemas.openxmlformats.org/wordprocessingml/2006/main">
        <w:t xml:space="preserve">1. Աստծո հավատարմությունը դժվար հանգամանքներում</w:t>
      </w:r>
    </w:p>
    <w:p/>
    <w:p>
      <w:r xmlns:w="http://schemas.openxmlformats.org/wordprocessingml/2006/main">
        <w:t xml:space="preserve">2. Դժբախտության դիմաց հաստատակամության ուժը</w:t>
      </w:r>
    </w:p>
    <w:p/>
    <w:p>
      <w:r xmlns:w="http://schemas.openxmlformats.org/wordprocessingml/2006/main">
        <w:t xml:space="preserve">1. Հռոմեացիներ 8:35-39 - Ո՞վ է մեզ բաժանելու Քրիստոսի սիրուց:</w:t>
      </w:r>
    </w:p>
    <w:p/>
    <w:p>
      <w:r xmlns:w="http://schemas.openxmlformats.org/wordprocessingml/2006/main">
        <w:t xml:space="preserve">2. Եբրայեցիս 11:32-38 - Հավատքի օրինակներ մեծ դժվարությունների դեպքում:</w:t>
      </w:r>
    </w:p>
    <w:p/>
    <w:p>
      <w:r xmlns:w="http://schemas.openxmlformats.org/wordprocessingml/2006/main">
        <w:t xml:space="preserve">2 Corinthians 11:27 Հոգնածության և ցավի, հաճախակի արթնության, սովի և ծարավի, հաճախ ծոմի, ցրտի և մերկության մեջ:</w:t>
      </w:r>
    </w:p>
    <w:p/>
    <w:p>
      <w:r xmlns:w="http://schemas.openxmlformats.org/wordprocessingml/2006/main">
        <w:t xml:space="preserve">Պողոսը մեծ տառապանքներ կրեց իր ծառայության մեջ՝ ներառյալ հոգնածությունը, ցավը, արթնությունը, քաղցը, ծարավը, ծոմը, ցուրտը և մերկությունը:</w:t>
      </w:r>
    </w:p>
    <w:p/>
    <w:p>
      <w:r xmlns:w="http://schemas.openxmlformats.org/wordprocessingml/2006/main">
        <w:t xml:space="preserve">1. Տառապող ծառան. Պողոսի նվիրվածության և քաջության օրինակը</w:t>
      </w:r>
    </w:p>
    <w:p/>
    <w:p>
      <w:r xmlns:w="http://schemas.openxmlformats.org/wordprocessingml/2006/main">
        <w:t xml:space="preserve">2. Զոհաբերության նշանակությունը. Պողոսի անձնուրաց ծառայությունը</w:t>
      </w:r>
    </w:p>
    <w:p/>
    <w:p>
      <w:r xmlns:w="http://schemas.openxmlformats.org/wordprocessingml/2006/main">
        <w:t xml:space="preserve">1. Փիլիպպեցիս 3:8-11 - Պողոսի նվիրումը Քրիստոսին ճանաչելու և Նրա մեջ գտնվելուն, չնայած ծախսերին</w:t>
      </w:r>
    </w:p>
    <w:p/>
    <w:p>
      <w:r xmlns:w="http://schemas.openxmlformats.org/wordprocessingml/2006/main">
        <w:t xml:space="preserve">2. Եբրայեցիս 12:1-3 - Դժվարությունների միջով համառելու անհրաժեշտությունը՝ մեր հայացքը հառելով Հիսուսին</w:t>
      </w:r>
    </w:p>
    <w:p/>
    <w:p>
      <w:r xmlns:w="http://schemas.openxmlformats.org/wordprocessingml/2006/main">
        <w:t xml:space="preserve">2 Corinthians 11:28 Բացի արտաքին բաներից, որ ամեն օր ինձ վրա է հասնում, բոլոր եկեղեցիների հոգսը:</w:t>
      </w:r>
    </w:p>
    <w:p/>
    <w:p>
      <w:r xmlns:w="http://schemas.openxmlformats.org/wordprocessingml/2006/main">
        <w:t xml:space="preserve">Պողոսը ծանրաբեռնված էր բոլոր եկեղեցիների մասին հոգալու պատասխանատվությամբ:</w:t>
      </w:r>
    </w:p>
    <w:p/>
    <w:p>
      <w:r xmlns:w="http://schemas.openxmlformats.org/wordprocessingml/2006/main">
        <w:t xml:space="preserve">1. Պատասխանատվության մեծությունը. բոլոր եկեղեցիների համար պատասխանատու լինելու Պողոսի օրինակը</w:t>
      </w:r>
    </w:p>
    <w:p/>
    <w:p>
      <w:r xmlns:w="http://schemas.openxmlformats.org/wordprocessingml/2006/main">
        <w:t xml:space="preserve">2. Հավատարիմ ծառայություն. Ինչ կարող ենք սովորել Պողոսի նվիրումից բոլոր եկեղեցիներին</w:t>
      </w:r>
    </w:p>
    <w:p/>
    <w:p>
      <w:r xmlns:w="http://schemas.openxmlformats.org/wordprocessingml/2006/main">
        <w:t xml:space="preserve">1. 1 Կորնթացիս 4:2 - Ավելին, տնտեսների մեջ պահանջվում է, որ մարդը հավատարիմ գտնվի:</w:t>
      </w:r>
    </w:p>
    <w:p/>
    <w:p>
      <w:r xmlns:w="http://schemas.openxmlformats.org/wordprocessingml/2006/main">
        <w:t xml:space="preserve">2. Մատթեոս 25:21 - Նրա տերը նրան ասաց. «Ապրե՛ս, բարի և հավատարիմ ծառա, դու հավատարիմ եղար քիչ բաների վրա, ես քեզ շատ բաների վրա կդնեմ, մտի՛ր քո տիրոջ ուրախության մեջ»:</w:t>
      </w:r>
    </w:p>
    <w:p/>
    <w:p>
      <w:r xmlns:w="http://schemas.openxmlformats.org/wordprocessingml/2006/main">
        <w:t xml:space="preserve">2 Corinthians 11:29 Ո՞վ է տկար, իսկ ես տկար չեմ. ո՞վ է վիրավորված, և ես չվառվեմ։</w:t>
      </w:r>
    </w:p>
    <w:p/>
    <w:p>
      <w:r xmlns:w="http://schemas.openxmlformats.org/wordprocessingml/2006/main">
        <w:t xml:space="preserve">Պողոսը ցույց է տալիս իր նվիրվածությունը կորնթացիներին՝ ընդգծելով նրանց նման տառապելու պատրաստակամությունը։</w:t>
      </w:r>
    </w:p>
    <w:p/>
    <w:p>
      <w:r xmlns:w="http://schemas.openxmlformats.org/wordprocessingml/2006/main">
        <w:t xml:space="preserve">1. Ընդունեք տառապանքը. Պողոսի հանձնառության քննությունը կորնթացիներին</w:t>
      </w:r>
    </w:p>
    <w:p/>
    <w:p>
      <w:r xmlns:w="http://schemas.openxmlformats.org/wordprocessingml/2006/main">
        <w:t xml:space="preserve">2. Պողոսի օրինակը. Ուրիշների համար զոհաբերության կոչը</w:t>
      </w:r>
    </w:p>
    <w:p/>
    <w:p>
      <w:r xmlns:w="http://schemas.openxmlformats.org/wordprocessingml/2006/main">
        <w:t xml:space="preserve">1. Հռովմայեցիս 12:15 - Ուրախացեք նրանց հետ, ովքեր ուրախանում են. սգալ նրանց հետ, ովքեր սգում են.</w:t>
      </w:r>
    </w:p>
    <w:p/>
    <w:p>
      <w:r xmlns:w="http://schemas.openxmlformats.org/wordprocessingml/2006/main">
        <w:t xml:space="preserve">2. Գաղատացիս 6:2 – Կրե՛ք միմյանց բեռները և այսպես կատարե՛ք Քրիստոսի օրենքը:</w:t>
      </w:r>
    </w:p>
    <w:p/>
    <w:p>
      <w:r xmlns:w="http://schemas.openxmlformats.org/wordprocessingml/2006/main">
        <w:t xml:space="preserve">2 Corinthians 11:30 Եթե ինձ փառքի կարիք լինի, ես կպարծենամ իմ տկարությունների մասին:</w:t>
      </w:r>
    </w:p>
    <w:p/>
    <w:p>
      <w:r xmlns:w="http://schemas.openxmlformats.org/wordprocessingml/2006/main">
        <w:t xml:space="preserve">Պողոս Առաքյալը պատրաստ է պարծենալ իր թուլություններով, որպեսզի ցույց տա Աստծո զորությունը:</w:t>
      </w:r>
    </w:p>
    <w:p/>
    <w:p>
      <w:r xmlns:w="http://schemas.openxmlformats.org/wordprocessingml/2006/main">
        <w:t xml:space="preserve">1. «Թուլության ուժը»</w:t>
      </w:r>
    </w:p>
    <w:p/>
    <w:p>
      <w:r xmlns:w="http://schemas.openxmlformats.org/wordprocessingml/2006/main">
        <w:t xml:space="preserve">2. «Աստծո զորությունը բացահայտված է մեր թուլության մեջ»</w:t>
      </w:r>
    </w:p>
    <w:p/>
    <w:p>
      <w:r xmlns:w="http://schemas.openxmlformats.org/wordprocessingml/2006/main">
        <w:t xml:space="preserve">1. Եսայիա 40:29-31 – Նա ուժ է տալիս թուլացածին, իսկ ուժ չունեցողին՝ զորություն է ավելացնում:</w:t>
      </w:r>
    </w:p>
    <w:p/>
    <w:p>
      <w:r xmlns:w="http://schemas.openxmlformats.org/wordprocessingml/2006/main">
        <w:t xml:space="preserve">2. 1 Կորնթացիս 1:25 - Որովհետև Աստծո հիմարությունը մարդկանցից ավելի իմաստուն է, և Աստծո տկարությունն ավելի ուժեղ է, քան մարդկանց:</w:t>
      </w:r>
    </w:p>
    <w:p/>
    <w:p>
      <w:r xmlns:w="http://schemas.openxmlformats.org/wordprocessingml/2006/main">
        <w:t xml:space="preserve">2 Corinthians 11:31 Մեր Տէր Յիսուս Քրիստոսի Աստուածը եւ Հայրը, որ օրհնուած է յաւիտեանս, գիտէ, որ ես չեմ ստում:</w:t>
      </w:r>
    </w:p>
    <w:p/>
    <w:p>
      <w:r xmlns:w="http://schemas.openxmlformats.org/wordprocessingml/2006/main">
        <w:t xml:space="preserve">Պողոսը հիշեցրեց իր ընթերցողներին, որ Աստված գիտի իր խոսքերի ճշմարտացիությունը և որ Նա օրհնված է հավիտյանս հավիտենից:</w:t>
      </w:r>
    </w:p>
    <w:p/>
    <w:p>
      <w:r xmlns:w="http://schemas.openxmlformats.org/wordprocessingml/2006/main">
        <w:t xml:space="preserve">1. Աստծո ճշմարտությունը միշտ արդար է - 2 Կորնթացիներ 11:31</w:t>
      </w:r>
    </w:p>
    <w:p/>
    <w:p>
      <w:r xmlns:w="http://schemas.openxmlformats.org/wordprocessingml/2006/main">
        <w:t xml:space="preserve">2. Հավիտյան օրհնյալ - Բ Կորնթացիս 11.31</w:t>
      </w:r>
    </w:p>
    <w:p/>
    <w:p>
      <w:r xmlns:w="http://schemas.openxmlformats.org/wordprocessingml/2006/main">
        <w:t xml:space="preserve">1. Հռոմեացիներ 3:4 - «Թող Աստված ճշմարիտ լինի, թեև բոլորը ստախոս են»:</w:t>
      </w:r>
    </w:p>
    <w:p/>
    <w:p>
      <w:r xmlns:w="http://schemas.openxmlformats.org/wordprocessingml/2006/main">
        <w:t xml:space="preserve">2. 1 Հովհ. 5:20 - «Եվ մենք գիտենք, որ Աստծո Որդին եկավ և մեզ հասկացողություն տվեց, որպեսզի ճանաչենք Ճշմարիտին. և մենք նրա մեջ ենք, ով ճշմարիտ է՝ նրա Որդու՝ Հիսուս Քրիստոսի մեջ: Նա է ճշմարիտ Աստվածը և հավիտենական կյանքը»։</w:t>
      </w:r>
    </w:p>
    <w:p/>
    <w:p>
      <w:r xmlns:w="http://schemas.openxmlformats.org/wordprocessingml/2006/main">
        <w:t xml:space="preserve">2 Corinthians 11:32 Դամասկոսում Արետաս թագավորի կուսակալը պահում էր Դամասկեցիների քաղաքը կայազորի հետ՝ ցանկանալով բռնել ինձ.</w:t>
      </w:r>
    </w:p>
    <w:p/>
    <w:p>
      <w:r xmlns:w="http://schemas.openxmlformats.org/wordprocessingml/2006/main">
        <w:t xml:space="preserve">Պողոսը Դամասկոսում էր, և քաղաքի կառավարիչը՝ Արետաս թագավորի օրոք, փորձում էր բռնել նրան։</w:t>
      </w:r>
    </w:p>
    <w:p/>
    <w:p>
      <w:r xmlns:w="http://schemas.openxmlformats.org/wordprocessingml/2006/main">
        <w:t xml:space="preserve">1. Հավատարիմ մնալ՝ չնայած մեր առջև ծառացած մարտահրավերներին</w:t>
      </w:r>
    </w:p>
    <w:p/>
    <w:p>
      <w:r xmlns:w="http://schemas.openxmlformats.org/wordprocessingml/2006/main">
        <w:t xml:space="preserve">2. Հավատարիմ հաստատակամության ուժը</w:t>
      </w:r>
    </w:p>
    <w:p/>
    <w:p>
      <w:r xmlns:w="http://schemas.openxmlformats.org/wordprocessingml/2006/main">
        <w:t xml:space="preserve">1. Եբրայեցիս 11:24-27 - Հավատքով Մովսեսը, երբ նա հասավ տարիքի, հրաժարվեց կոչվել Փարավոնի դստեր որդի. Ընտրելով ավելի շուտ տառապել Աստծո ժողովրդի հետ, քան մի ժամանակ վայելել մեղքի հաճույքները. Քրիստոսի նախատինքն ավելի մեծ հարստություն համարելով, քան Եգիպտոսի գանձերը, քանզի նա հարգում էր վարձատրության հատուցումը:</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2 Corinthians 11:33 Եվ զամբյուղի մեջ գտնվող պատուհանից ինձ իջեցրին պատից և փախա նրա ձեռքերից:</w:t>
      </w:r>
    </w:p>
    <w:p/>
    <w:p>
      <w:r xmlns:w="http://schemas.openxmlformats.org/wordprocessingml/2006/main">
        <w:t xml:space="preserve">Պողոսը պատմում է, թե ինչպես է նա փախել իր թշնամիների ձեռքից՝ պատից իջեցնելով զամբյուղի մեջ գտնվող պատուհանից։</w:t>
      </w:r>
    </w:p>
    <w:p/>
    <w:p>
      <w:r xmlns:w="http://schemas.openxmlformats.org/wordprocessingml/2006/main">
        <w:t xml:space="preserve">1. Աստծո պաշտպանությունը. Ինչպես է Տերը պաշտպանում մեզ մեր թշնամիներից</w:t>
      </w:r>
    </w:p>
    <w:p/>
    <w:p>
      <w:r xmlns:w="http://schemas.openxmlformats.org/wordprocessingml/2006/main">
        <w:t xml:space="preserve">2. Հավատի ուժը. մարտահրավերների հաղթահարում Աստծո հանդեպ վստահությամբ</w:t>
      </w:r>
    </w:p>
    <w:p/>
    <w:p>
      <w:r xmlns:w="http://schemas.openxmlformats.org/wordprocessingml/2006/main">
        <w:t xml:space="preserve">1. 2 Կորնթացիներ 11։33</w:t>
      </w:r>
    </w:p>
    <w:p/>
    <w:p>
      <w:r xmlns:w="http://schemas.openxmlformats.org/wordprocessingml/2006/main">
        <w:t xml:space="preserve">2. Սաղմոս 18.2-3 «Տերն է իմ վեմն ու ամրոցը և իմ փրկիչը, իմ Աստվածը, իմ վեմը, որում ես ապաստանում եմ, իմ վահանը և իմ փրկության եղջյուրը, իմ ամրոցն ու իմ ապավենը. իմ փրկիչ, դու ինձ փրկում ես բռնությունից»:</w:t>
      </w:r>
    </w:p>
    <w:p/>
    <w:p>
      <w:r xmlns:w="http://schemas.openxmlformats.org/wordprocessingml/2006/main">
        <w:t xml:space="preserve">Բ Կորնթացիս 12-ը Պողոսի Կորնթացիներին ուղղված Երկրորդ նամակի տասներկուերորդ գլուխն է։ Այս գլխում Պողոսը պատմում է իր արտասովոր հոգևոր փորձառությունների մասին, ներառյալ դրախտի տեսիլքը, և քննարկում է իր մարմնի փուշը։</w:t>
      </w:r>
    </w:p>
    <w:p/>
    <w:p>
      <w:r xmlns:w="http://schemas.openxmlformats.org/wordprocessingml/2006/main">
        <w:t xml:space="preserve">1-ին պարբերություն. Պողոսը սկսում է պատմելով մի ուշագրավ փորձառության մասին, երբ նա բռնվեց մինչև երրորդ երկինք և լսեց անբացատրելի բաներ, որոնք թույլատրված չէ մարդուն արտասանել (Բ Կորնթացիս 12:2-4): Նա խոնարհաբար ընդունում է, որ նման հայտնություններով պարծենալը ձեռնտու չէ, բայց շարունակում է կիսվել այս պատմությունով՝ որպես իր առաքելական իշխանության հաստատում: Պողոսը նշում է իր մարմնի մի փուշը, որը տրվել է Աստծո կողմից, որպեսզի իրեն պահի այդ արտասովոր փորձառությունների պատճառով ինքնահավանությունից:</w:t>
      </w:r>
    </w:p>
    <w:p/>
    <w:p>
      <w:r xmlns:w="http://schemas.openxmlformats.org/wordprocessingml/2006/main">
        <w:t xml:space="preserve">2-րդ պարբերություն. Պողոսը նկարագրում է, թե ինչպես նա երեք անգամ աղաչեց Տիրոջը, որ այս փուշը հեռացվի իր միջից (Բ Կորնթացիս 12.8): Այնուամենայնիվ, այն հեռացնելու փոխարեն, Աստված վստահեցնում է նրան, որ Իր շնորհը բավական է, և Նրա զորությունը կատարյալ է դառնում թուլության մեջ (Բ Կորնթացիս 12.9): Պողոսը գիտակցում է, որ իր թուլությունների միջոցով Քրիստոսի ուժն է փայլում: Նա հայտարարում է, որ ավելի ուրախությամբ կպարծենա իր թուլություններով, որպեսզի Քրիստոսի զորությունը հենվի նրա վրա:</w:t>
      </w:r>
    </w:p>
    <w:p/>
    <w:p>
      <w:r xmlns:w="http://schemas.openxmlformats.org/wordprocessingml/2006/main">
        <w:t xml:space="preserve">3-րդ պարբերություն. Գլուխն ավարտվում է նրանով, որ Պողոսը հաստատում է իր պատրաստակամությունը՝ դիմանալու դժվարություններին հանուն Քրիստոսի: Նա պատմում է, թե ինչպես է իրեն վիրավորել, հալածել և տարբեր փորձությունների հանդիպել իր ծառայության ընթացքում (Բ Կորնթացիս 12։10)։ Այնուամենայնիվ, չնայած այս դժվարություններին, նա հաստատակամ է մնում Քրիստոսին ծառայելու մեջ: Նա վստահություն է հայտնում իր միջոցով գործող Աստծո զորության նկատմամբ և հաստատում, որ երբ ինքը թույլ է, ուրեմն՝ ուժեղ։</w:t>
      </w:r>
    </w:p>
    <w:p/>
    <w:p>
      <w:r xmlns:w="http://schemas.openxmlformats.org/wordprocessingml/2006/main">
        <w:t xml:space="preserve">Ամփոփելով, Երկրորդ Կորնթացիների տասներկուերորդ գլուխը կենտրոնանում է Պողոսի արտասովոր հոգևոր փորձառությունների վրա և քննարկում նրա մարմնի փուշը: Պողոսը պատմում է, որ իրեն դրախտ են տարել և լսել աստվածային հայտնություններ, սակայն ձեռնպահ է մնում չափից դուրս պարծենալուց։ Նա պատմում է Աստծո կողմից տրված փուշի մասին՝ որպես խոնարհ հիշեցում, և թե ինչպես է նա աղաչում այն հեռացնելու համար: Փոխարենը, Աստված վստահեցնում է նրան, որ Իր շնորհը բավարար է, և Նրա զորությունը կատարյալ է դառնում թուլության մեջ: Պողոսն ընդունում է իր թուլությունները՝ ուրախությամբ պարծենալով դրանցով, որպեսզի մեծարի Քրիստոսի ուժը: Նա ավարտում է՝ հաստատելով իր պատրաստակամությունը՝ դիմանալու դժվարություններին հանուն Քրիստոսի և վստահություն հայտնելով Աստծո զորության վրա, որը գործում է նրա միջոցով: Այս գլուխը ընդգծում է թուլության մեջ ուժ գտնելու պարադոքսը և ընդգծում է Աստծո շնորհի բավարարությունը հավատացյալների առջև ծառացած մարտահրավերների մեջ:</w:t>
      </w:r>
    </w:p>
    <w:p/>
    <w:p/>
    <w:p>
      <w:r xmlns:w="http://schemas.openxmlformats.org/wordprocessingml/2006/main">
        <w:t xml:space="preserve">2 Corinthians 12:1 Անկասկած, ինձ համար նպատակահարմար չէ պարծենալ: Ես կգամ դեպի Տիրոջ տեսիլքներն ու հայտնությունները:</w:t>
      </w:r>
    </w:p>
    <w:p/>
    <w:p>
      <w:r xmlns:w="http://schemas.openxmlformats.org/wordprocessingml/2006/main">
        <w:t xml:space="preserve">Պողոսը բացատրում է, որ ինքը կկիսվի Աստծուց տեսիլքներ և հայտնություններ ունենալու իր փորձառությամբ:</w:t>
      </w:r>
    </w:p>
    <w:p/>
    <w:p>
      <w:r xmlns:w="http://schemas.openxmlformats.org/wordprocessingml/2006/main">
        <w:t xml:space="preserve">1. Տիրոջ զորությունը. զգալ հրաշքը տեսիլքների և հայտնությունների միջոցով</w:t>
      </w:r>
    </w:p>
    <w:p/>
    <w:p>
      <w:r xmlns:w="http://schemas.openxmlformats.org/wordprocessingml/2006/main">
        <w:t xml:space="preserve">2. Թուլության մեջ ուժ գտնել. Ինչպե՞ս ապավինել Տիրոջ զորությանը</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2 Corinthians 12:2 Ես ճանաչեցի մի մարդու Քրիստոսով տասնչորս տարի առաջ, (թե մարմնի մեջ, չեմ կարող ասել, թե մարմնից դուրս, չեմ կարող ասել. Աստված գիտի.) այդպիսի մեկը հասավ երրորդ երկինք. .</w:t>
      </w:r>
    </w:p>
    <w:p/>
    <w:p>
      <w:r xmlns:w="http://schemas.openxmlformats.org/wordprocessingml/2006/main">
        <w:t xml:space="preserve">Պողոսը պատմում է Քրիստոսով մի մարդու մասին, որը տասնչորս տարի առաջ բարձրացավ երրորդ երկինք:</w:t>
      </w:r>
    </w:p>
    <w:p/>
    <w:p>
      <w:r xmlns:w="http://schemas.openxmlformats.org/wordprocessingml/2006/main">
        <w:t xml:space="preserve">1. Աստծո ներկայության ուժը. զգալով երրորդ դրախտը</w:t>
      </w:r>
    </w:p>
    <w:p/>
    <w:p>
      <w:r xmlns:w="http://schemas.openxmlformats.org/wordprocessingml/2006/main">
        <w:t xml:space="preserve">2. Աստված գիտի, թե ինչ մենք չենք կարող. վստահել Նրա իմաստությանը</w:t>
      </w:r>
    </w:p>
    <w:p/>
    <w:p>
      <w:r xmlns:w="http://schemas.openxmlformats.org/wordprocessingml/2006/main">
        <w:t xml:space="preserve">1. Սաղմոս 139.7-10 «Ո՞ւր գնամ քո Հոգուց, կամ ո՞ւր փախչեմ քո ներկայությունից, եթե երկինք բարձրանամ, դու այնտեղ ես, եթե անկողինս դժոխքում դնեմ, ահա դու այնտեղ ես. Եթե առավոտվա թեւերը վերցնեմ և ծովի ծայրերում բնակվեմ, այնտեղ էլ քո ձեռքը կառաջնորդի ինձ, և քո աջը կբռնի ինձ»։</w:t>
      </w:r>
    </w:p>
    <w:p/>
    <w:p>
      <w:r xmlns:w="http://schemas.openxmlformats.org/wordprocessingml/2006/main">
        <w:t xml:space="preserve">2. Եսայի 55.8-9 «Որովհետև իմ մտքերը ձեր մտքերը չեն, և ձեր ճանապարհները՝ իմ ճանապարհները», - ասում է Տերը: «Որովհետև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2 Corinthians 12:3 Եվ ես ճանաչում էի այդպիսի մարդու (մարմնով, թե մարմնից դուրս, չեմ կարող ասել. Աստված գիտի.)</w:t>
      </w:r>
    </w:p>
    <w:p/>
    <w:p>
      <w:r xmlns:w="http://schemas.openxmlformats.org/wordprocessingml/2006/main">
        <w:t xml:space="preserve">Պողոսը պատմում է մի մարդու մասին, որը կա՛մ մարմնի մեջ էր, կա՛մ մարմնից դուրս, և Աստված գիտի ճշմարտությունը:</w:t>
      </w:r>
    </w:p>
    <w:p/>
    <w:p>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od's Գիտելիքը?? Ուսումնասիրելով Աստծո ամենագիտության զորությունը, և թե որքանով է այն ավելի մեծ, քան մերը:</w:t>
      </w:r>
    </w:p>
    <w:p/>
    <w:p>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նա Անհայտ Ճանապարհ?? Քննելով հավատքի ճանապարհը և վստահելով անհայտությանը:</w:t>
      </w:r>
    </w:p>
    <w:p/>
    <w:p>
      <w:r xmlns:w="http://schemas.openxmlformats.org/wordprocessingml/2006/main">
        <w:t xml:space="preserve">1. Հռովմայեցիս 11:33-36 - Աստծո գիտության և իմաստության խորքերը ուսումնասիրելը:</w:t>
      </w:r>
    </w:p>
    <w:p/>
    <w:p>
      <w:r xmlns:w="http://schemas.openxmlformats.org/wordprocessingml/2006/main">
        <w:t xml:space="preserve">2. Եբրայեցիս 4:13 - Աստծո Խոսքի զորության քննությունը և այն, թե ինչպես է այն բացահայտում Աստծո ճշմարտությունը:</w:t>
      </w:r>
    </w:p>
    <w:p/>
    <w:p>
      <w:r xmlns:w="http://schemas.openxmlformats.org/wordprocessingml/2006/main">
        <w:t xml:space="preserve">2 Corinthians 12:4 Ինչպէս որ ան դրախտ բռնուեցաւ ու անասելի խօսքեր լսեց, որոնք արտօնուած չէ մարդուն արտասանել.</w:t>
      </w:r>
    </w:p>
    <w:p/>
    <w:p>
      <w:r xmlns:w="http://schemas.openxmlformats.org/wordprocessingml/2006/main">
        <w:t xml:space="preserve">Պողոսը պատմում է դրախտի մեջ բռնվելու իր փորձառության մասին, որտեղ նա լսել է խոսքեր, որոնք չափազանց զարմանալի էին բառերով արտահայտելու համար:</w:t>
      </w:r>
    </w:p>
    <w:p/>
    <w:p>
      <w:r xmlns:w="http://schemas.openxmlformats.org/wordprocessingml/2006/main">
        <w:t xml:space="preserve">1. Երկնքի փառքը. զգալ Աստծո անասելի խոսքերը</w:t>
      </w:r>
    </w:p>
    <w:p/>
    <w:p>
      <w:r xmlns:w="http://schemas.openxmlformats.org/wordprocessingml/2006/main">
        <w:t xml:space="preserve">2. Կյանքի մարտահրավերների հաղթահարում. Պողոսի դրախտի փորձը</w:t>
      </w:r>
    </w:p>
    <w:p/>
    <w:p>
      <w:r xmlns:w="http://schemas.openxmlformats.org/wordprocessingml/2006/main">
        <w:t xml:space="preserve">1. Հռովմայեցիս 8:18-25 - Տառապանք և փառք</w:t>
      </w:r>
    </w:p>
    <w:p/>
    <w:p>
      <w:r xmlns:w="http://schemas.openxmlformats.org/wordprocessingml/2006/main">
        <w:t xml:space="preserve">2. Հայտնություն 21:1-4 - Նոր Երուսաղեմ</w:t>
      </w:r>
    </w:p>
    <w:p/>
    <w:p>
      <w:r xmlns:w="http://schemas.openxmlformats.org/wordprocessingml/2006/main">
        <w:t xml:space="preserve">2 Corinthians 12:5 Ես պարծենամ այդպիսի մեկին, բայց ինձնով չեմ պարծենա, այլ իմ տկարություններով:</w:t>
      </w:r>
    </w:p>
    <w:p/>
    <w:p>
      <w:r xmlns:w="http://schemas.openxmlformats.org/wordprocessingml/2006/main">
        <w:t xml:space="preserve">Պողոսը որոշում է պարծենալ իր թուլությունների մեջ, այլ ոչ թե իր մեջ:</w:t>
      </w:r>
    </w:p>
    <w:p/>
    <w:p>
      <w:r xmlns:w="http://schemas.openxmlformats.org/wordprocessingml/2006/main">
        <w:t xml:space="preserve">1. Սովորում ենք ընդունել թուլությունները. Ինչպե՞ս ուժ գտնել մեր թուլությունների մեջ և օգտագործել դրանք Աստծուն փառաբանելու համար:</w:t>
      </w:r>
    </w:p>
    <w:p/>
    <w:p>
      <w:r xmlns:w="http://schemas.openxmlformats.org/wordprocessingml/2006/main">
        <w:t xml:space="preserve">2. Խոնարհության ուժը – Ինչպես լինել խոնարհ և վստահել Աստծուն՝ անկախ մեր թուլություններից:</w:t>
      </w:r>
    </w:p>
    <w:p/>
    <w:p>
      <w:r xmlns:w="http://schemas.openxmlformats.org/wordprocessingml/2006/main">
        <w:t xml:space="preserve">1. Փիլիպպեցիս 4:13 - «Ես կարող եմ ամեն ինչ անել Քրիստոսի միջոցով, որը զորացնում է ինձ»:</w:t>
      </w:r>
    </w:p>
    <w:p/>
    <w:p>
      <w:r xmlns:w="http://schemas.openxmlformats.org/wordprocessingml/2006/main">
        <w:t xml:space="preserve">2. Եսայիա 40:28-31 - «Չգիտե՞ս, չե՞ս լսել, որ հավիտենական Աստվածը, Տերը՝ երկրի ծայրերի Արարիչը, չի թուլանում, չի հոգնում, նրա հետախուզումը չկա. ըմբռնում է տալիս թուլացածներին, և ուժ չունեցողներին ուժ է ավելացնում։ Երիտասարդներն էլ կթուլանան ու հոգնած կլինեն, իսկ երիտասարդները բոլորովին պիտի ընկնեն։ Բայց նրանք, ովքեր սպասում են Տիրոջը, կվերականգնեն իրենց ուժը։ Արծիվների պես թեւերով վեր կբարձրանան, կվազեն ու չեն հոգնի, կքայլեն ու չեն թուլանա»։</w:t>
      </w:r>
    </w:p>
    <w:p/>
    <w:p>
      <w:r xmlns:w="http://schemas.openxmlformats.org/wordprocessingml/2006/main">
        <w:t xml:space="preserve">2 Corinthians 12:6 Որովհետեւ եթէ կամենամ պարծենալ, հիմար չեմ ըլլար. որովհետև ես ճշմարտությունը կասեմ, բայց հիմա ես խուսափում եմ, որպեսզի որևէ մեկը չմտածի իմ մասին այն ամենից, ինչ նա ինձ տեսնում է կամ լսում է իմ մասին:</w:t>
      </w:r>
    </w:p>
    <w:p/>
    <w:p>
      <w:r xmlns:w="http://schemas.openxmlformats.org/wordprocessingml/2006/main">
        <w:t xml:space="preserve">Պողոսն արտահայտում է փառքի իր ցանկությունը, բայց ընտրում է խոնարհ մնալ, որպեսզի իրեն չտեսնեն իր դիրքից վեր։</w:t>
      </w:r>
    </w:p>
    <w:p/>
    <w:p>
      <w:r xmlns:w="http://schemas.openxmlformats.org/wordprocessingml/2006/main">
        <w:t xml:space="preserve">1. Խոնարհության օգուտները</w:t>
      </w:r>
    </w:p>
    <w:p/>
    <w:p>
      <w:r xmlns:w="http://schemas.openxmlformats.org/wordprocessingml/2006/main">
        <w:t xml:space="preserve">2. Խոնարհ մնալու կարևորությունը</w:t>
      </w:r>
    </w:p>
    <w:p/>
    <w:p>
      <w:r xmlns:w="http://schemas.openxmlformats.org/wordprocessingml/2006/main">
        <w:t xml:space="preserve">1. Փիլիպպեցիս 2.3-4 «Ոչինչ մի արեք եսասիրական փառասիրությունից կամ ունայն գոռոզությունից դրդված, այլ խոնարհությամբ ուրիշներին ձեզնից վեր գնահատեք՝ չնայելով ձեր շահերին, այլ ձեզանից յուրաքանչյուրին մյուսների շահերին»:</w:t>
      </w:r>
    </w:p>
    <w:p/>
    <w:p>
      <w:r xmlns:w="http://schemas.openxmlformats.org/wordprocessingml/2006/main">
        <w:t xml:space="preserve">2. Հակոբոս 4.10 «Խոնարհվեք Տիրոջ առաջ, և Նա կբարձրացնի ձեզ»։</w:t>
      </w:r>
    </w:p>
    <w:p/>
    <w:p>
      <w:r xmlns:w="http://schemas.openxmlformats.org/wordprocessingml/2006/main">
        <w:t xml:space="preserve">2 Corinthians 12:7 Եվ որպեսզի ես չափից ավելի չբարձրանամ հայտնությունների առատությամբ, ինձ տրվեց մարմնի մի փուշ, Սատանայի առաքյալը, որ խփի ինձ, որ չափից ավելի չբարձրանամ:</w:t>
      </w:r>
    </w:p>
    <w:p/>
    <w:p>
      <w:r xmlns:w="http://schemas.openxmlformats.org/wordprocessingml/2006/main">
        <w:t xml:space="preserve">Պողոսին «մարմնի փուշ» տրվեց Սատանայից, որպեսզի նա չհպարտանա իր ստացած հայտնություններով:</w:t>
      </w:r>
    </w:p>
    <w:p/>
    <w:p>
      <w:r xmlns:w="http://schemas.openxmlformats.org/wordprocessingml/2006/main">
        <w:t xml:space="preserve">1. Հպարտությունը գալիս է անկումից առաջ. Դասեր Պողոսի մարմնի փուշից:</w:t>
      </w:r>
    </w:p>
    <w:p/>
    <w:p>
      <w:r xmlns:w="http://schemas.openxmlformats.org/wordprocessingml/2006/main">
        <w:t xml:space="preserve">2. Գայթակղության հաղթահարում. Մտորումներ մարմնի փշի հետ Պողոսի պայքարի մասին:</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Հակոբոս 4:7-8 - Ուրեմն հնազանդվեք Աստծուն: Դիմադրիր սատանային, և նա կփախչի քեզնից: Մոտեցե՛ք Աստծուն, և նա կմոտենա ձեզ։</w:t>
      </w:r>
    </w:p>
    <w:p/>
    <w:p>
      <w:r xmlns:w="http://schemas.openxmlformats.org/wordprocessingml/2006/main">
        <w:t xml:space="preserve">2 Corinthians 12:8 Այս բանի համար ես երեք անգամ աղաչեցի Տիրոջը, որ նա հեռանա ինձանից:</w:t>
      </w:r>
    </w:p>
    <w:p/>
    <w:p>
      <w:r xmlns:w="http://schemas.openxmlformats.org/wordprocessingml/2006/main">
        <w:t xml:space="preserve">Պողոսը երեք անգամ աղաչեց Տիրոջը, որ նա ազատվի իր հանդիպած դժվարությունից:</w:t>
      </w:r>
    </w:p>
    <w:p/>
    <w:p>
      <w:r xmlns:w="http://schemas.openxmlformats.org/wordprocessingml/2006/main">
        <w:t xml:space="preserve">1. Աստծո զորությունը մեր թուլության մեջ - 2 Կորնթացիներ 12.8</w:t>
      </w:r>
    </w:p>
    <w:p/>
    <w:p>
      <w:r xmlns:w="http://schemas.openxmlformats.org/wordprocessingml/2006/main">
        <w:t xml:space="preserve">2. Համառ աղոթքի զորությունը - Բ Կորնթացիս 12.8</w:t>
      </w:r>
    </w:p>
    <w:p/>
    <w:p>
      <w:r xmlns:w="http://schemas.openxmlformats.org/wordprocessingml/2006/main">
        <w:t xml:space="preserve">1. Հռովմայեցիս 5:3-5 - Ոչ միայն այդպես, այլ նաև պարծենում ենք մեր չարչարանքներով, որովհետև գիտենք, որ տառապանքը տոկունություն է ծնում. համառություն, բնավորություն; և բնավորություն, հույս:</w:t>
      </w:r>
    </w:p>
    <w:p/>
    <w:p>
      <w:r xmlns:w="http://schemas.openxmlformats.org/wordprocessingml/2006/main">
        <w:t xml:space="preserve">2. Հակոբոս 5:13 - Ձեզանից որևէ մեկը դժվարության մեջ կա՞: Նա պետք է աղոթի: Որևէ մեկը երջանիկ է: Թող նա երգի գովեստի երգեր:</w:t>
      </w:r>
    </w:p>
    <w:p/>
    <w:p>
      <w:r xmlns:w="http://schemas.openxmlformats.org/wordprocessingml/2006/main">
        <w:t xml:space="preserve">2 Corinthians 12:9 9 Ան ալ ըսաւ ինծի. Ուրեմն մեծ ուրախությամբ կպարծենամ իմ տկարություններով, որպեսզի Քրիստոսի զորությունը հանգչի ինձ վրա:</w:t>
      </w:r>
    </w:p>
    <w:p/>
    <w:p>
      <w:r xmlns:w="http://schemas.openxmlformats.org/wordprocessingml/2006/main">
        <w:t xml:space="preserve">Պողոսը վստահ էր, որ Աստծո շնորհը բավարար է իր կարիքների համար, և նա ընտրեց պարծենալ իր թուլությունների մեջ, որպեսզի Քրիստոսի զորությունը հանգչի նրա վրա:</w:t>
      </w:r>
    </w:p>
    <w:p/>
    <w:p>
      <w:r xmlns:w="http://schemas.openxmlformats.org/wordprocessingml/2006/main">
        <w:t xml:space="preserve">1. Թուլության մեջ ուժ գտնելը. Ինչպես է Աստծո շնորհը բավարար կարիքի ժամանակ</w:t>
      </w:r>
    </w:p>
    <w:p/>
    <w:p>
      <w:r xmlns:w="http://schemas.openxmlformats.org/wordprocessingml/2006/main">
        <w:t xml:space="preserve">2. Դժվարությունների միջով Աստծուն փառաբանել - թուլություններով ուրախանալ՝ Քրիստոսի զորությունը զգալու համար</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Հռովմայեցիս 8.28 - Եվ մենք գիտենք, որ ամեն ինչ միասին գործում է բարի համար նրանց համար, ովքեր սիրում են Աստծուն, նրանց համար, ովքեր կանչված են ըստ Նրա նպատակի:</w:t>
      </w:r>
    </w:p>
    <w:p/>
    <w:p>
      <w:r xmlns:w="http://schemas.openxmlformats.org/wordprocessingml/2006/main">
        <w:t xml:space="preserve">2 Corinthians 12:10 Ուստի ես հաճոյանում եմ տկարություններից, նախատինքներից, կարիքներից, հալածանքներից, նեղություններից՝ հանուն Քրիստոսի.</w:t>
      </w:r>
    </w:p>
    <w:p/>
    <w:p>
      <w:r xmlns:w="http://schemas.openxmlformats.org/wordprocessingml/2006/main">
        <w:t xml:space="preserve">Պողոսը կարողացավ ամուր լինել իր հավատքի մեջ՝ չնայած կյանքի դժվարություններին, և նա հաճույք ստացավ դրանցից՝ Քրիստոսի հանդեպ իր սիրո պատճառով:</w:t>
      </w:r>
    </w:p>
    <w:p/>
    <w:p>
      <w:r xmlns:w="http://schemas.openxmlformats.org/wordprocessingml/2006/main">
        <w:t xml:space="preserve">1. Դժբախտության մեջ հավատացողի ուժը</w:t>
      </w:r>
    </w:p>
    <w:p/>
    <w:p>
      <w:r xmlns:w="http://schemas.openxmlformats.org/wordprocessingml/2006/main">
        <w:t xml:space="preserve">2. Ուրախանալ հանուն Քրիստոսի տառապանքների</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Մատթեոս 5.11-12 - ? Դու </w:t>
      </w:r>
      <w:r xmlns:w="http://schemas.openxmlformats.org/wordprocessingml/2006/main">
        <w:rPr>
          <w:rFonts w:ascii="맑은 고딕 Semilight" w:hAnsi="맑은 고딕 Semilight"/>
        </w:rPr>
        <w:t xml:space="preserve">երանի՜ </w:t>
      </w:r>
      <w:r xmlns:w="http://schemas.openxmlformats.org/wordprocessingml/2006/main">
        <w:t xml:space="preserve">ես, երբ ուրիշները նախատում են քեզ և հալածում ու քո դեմ ամեն տեսակ չարիք են ասում իմ պատճառով: Ուրախացե՛ք և ուրախացե՛ք, որովհետև ձեր վարձը մեծ է երկնքում, որովհետև նրանք հալածում էին ձեզնից առաջ եղած մարգարեներին։</w:t>
      </w:r>
    </w:p>
    <w:p/>
    <w:p>
      <w:r xmlns:w="http://schemas.openxmlformats.org/wordprocessingml/2006/main">
        <w:t xml:space="preserve">2 Corinthians 12:11 Ես հիմար եմ դարձել պարծենալով. դուք ինձ պարտադրեցիք, որովհետև ես ձեզանից պետք է գովասանքի արժանանայի, որովհետև ես ոչ մի բանով հետ չեմ մնում ամենագլխավոր առաքյալներից, թեև ոչինչ եմ։</w:t>
      </w:r>
    </w:p>
    <w:p/>
    <w:p>
      <w:r xmlns:w="http://schemas.openxmlformats.org/wordprocessingml/2006/main">
        <w:t xml:space="preserve">Պողոսը պնդում է, որ ինքը հետ չի մնում մեծագույն առաքյալներից, թեև ինքը ոչինչ է։</w:t>
      </w:r>
    </w:p>
    <w:p/>
    <w:p>
      <w:r xmlns:w="http://schemas.openxmlformats.org/wordprocessingml/2006/main">
        <w:t xml:space="preserve">1. Խոնարհության ուժը. Ինչպես Պողոսի օրինակը ցույց է տալիս մեզ խոնարհ լինելու ուժը</w:t>
      </w:r>
    </w:p>
    <w:p/>
    <w:p>
      <w:r xmlns:w="http://schemas.openxmlformats.org/wordprocessingml/2006/main">
        <w:t xml:space="preserve">2. Ոչնչության ուժը. Ինչպես Պողոսի օրինակը ցույց է տալիս մեզ, որ հավատքն ու խոնարհությունն ավելի արժեքավոր են, քան որևէ այլ բան</w:t>
      </w:r>
    </w:p>
    <w:p/>
    <w:p>
      <w:r xmlns:w="http://schemas.openxmlformats.org/wordprocessingml/2006/main">
        <w:t xml:space="preserve">1. Փիլիպպեցիս 2:3-8 - Ոչինչ մի արեք եսասիրական փառասիրությունից կամ սնապարծությունից, այլ խոնարհությամբ ուրիշներին ձեզանից ավելի կարևոր համարեք:</w:t>
      </w:r>
    </w:p>
    <w:p/>
    <w:p>
      <w:r xmlns:w="http://schemas.openxmlformats.org/wordprocessingml/2006/main">
        <w:t xml:space="preserve">2. 1 Կորնթացիս 4:7-13 - Ի՞նչ ունեք, որ չեք ստացել: Ուրեմն եթե ստացաք, ինչո՞ւ եք պարծենում, կարծես չեք ստացել։</w:t>
      </w:r>
    </w:p>
    <w:p/>
    <w:p>
      <w:r xmlns:w="http://schemas.openxmlformats.org/wordprocessingml/2006/main">
        <w:t xml:space="preserve">2 Corinthians 12:12 Իրոք որ ձեր մէջ առաքեալի նշաններ գործուեցան ամենայն համբերութեամբ, նշաններով, սքանչելիքներով ու զօրաւոր գործերով:</w:t>
      </w:r>
    </w:p>
    <w:p/>
    <w:p>
      <w:r xmlns:w="http://schemas.openxmlformats.org/wordprocessingml/2006/main">
        <w:t xml:space="preserve">Պողոսը առաքյալի նշաններ է ցույց տալիս համբերության, նշանների, հրաշքների և զորավոր գործերի միջոցով Կորնթոսի եկեղեցում:</w:t>
      </w:r>
    </w:p>
    <w:p/>
    <w:p>
      <w:r xmlns:w="http://schemas.openxmlformats.org/wordprocessingml/2006/main">
        <w:t xml:space="preserve">1. Համբերությունը Առաքյալի նշան է</w:t>
      </w:r>
    </w:p>
    <w:p/>
    <w:p>
      <w:r xmlns:w="http://schemas.openxmlformats.org/wordprocessingml/2006/main">
        <w:t xml:space="preserve">2. Նշաններ, հրաշքներ և զորավոր գործեր Եկեղեցում</w:t>
      </w:r>
    </w:p>
    <w:p/>
    <w:p>
      <w:r xmlns:w="http://schemas.openxmlformats.org/wordprocessingml/2006/main">
        <w:t xml:space="preserve">1. Եբրայեցիս 13:7 - Հիշեք ձեր առաջնորդներին, նրանց, ովքեր ձեզ Աստծո խոսքը խոսեցին: Նկատի առեք նրանց ապրելակերպի արդյունքը և ընդօրինակեք նրանց հավատը։</w:t>
      </w:r>
    </w:p>
    <w:p/>
    <w:p>
      <w:r xmlns:w="http://schemas.openxmlformats.org/wordprocessingml/2006/main">
        <w:t xml:space="preserve">2. 1 Կորնթացիս 2:4-5 - Իմ խոսքը և իմ պատգամը ոչ թե իրական իմաստության խոսքերով էին, այլ Հոգու և զորության դրսևորումով, որպեսզի ձեր հավատքը հանգչի ոչ թե մարդկանց իմաստության, այլ Աստծո զորության մեջ: .</w:t>
      </w:r>
    </w:p>
    <w:p/>
    <w:p>
      <w:r xmlns:w="http://schemas.openxmlformats.org/wordprocessingml/2006/main">
        <w:t xml:space="preserve">2 Corinthians 12:13 Որովհետեւ ինչո՞վ էք զիջում միւս եկեղեցիներին, եթէ ես ինքս ծանր չեղայ ձեզ համար: ներիր ինձ այս սխալը:</w:t>
      </w:r>
    </w:p>
    <w:p/>
    <w:p>
      <w:r xmlns:w="http://schemas.openxmlformats.org/wordprocessingml/2006/main">
        <w:t xml:space="preserve">Պողոսը խոնարհաբար խնդրեց կորնթացիներին ներել իրեն այն բանի համար, որ իրենց համար բեռ չէ մյուս եկեղեցիների համեմատ:</w:t>
      </w:r>
    </w:p>
    <w:p/>
    <w:p>
      <w:r xmlns:w="http://schemas.openxmlformats.org/wordprocessingml/2006/main">
        <w:t xml:space="preserve">1. Սովորեք ներել. Հասկանալով ներման ուժը մեր կյանքում</w:t>
      </w:r>
    </w:p>
    <w:p/>
    <w:p>
      <w:r xmlns:w="http://schemas.openxmlformats.org/wordprocessingml/2006/main">
        <w:t xml:space="preserve">2. Խոնարհ լինելու կարևորությունը. ինչու է խոնարհությունը կենսական</w:t>
      </w:r>
    </w:p>
    <w:p/>
    <w:p>
      <w:r xmlns:w="http://schemas.openxmlformats.org/wordprocessingml/2006/main">
        <w:t xml:space="preserve">1. Մատթեոս 6.14-15 - ? </w:t>
      </w:r>
      <w:r xmlns:w="http://schemas.openxmlformats.org/wordprocessingml/2006/main">
        <w:rPr>
          <w:rFonts w:ascii="맑은 고딕 Semilight" w:hAnsi="맑은 고딕 Semilight"/>
        </w:rPr>
        <w:t xml:space="preserve">Կամ </w:t>
      </w:r>
      <w:r xmlns:w="http://schemas.openxmlformats.org/wordprocessingml/2006/main">
        <w:t xml:space="preserve">եթե դուք ներեք ուրիշներին նրանց հանցանքները, ձեր երկնային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2. Փիլիպպեցիս 2։3 - ? </w:t>
      </w:r>
      <w:r xmlns:w="http://schemas.openxmlformats.org/wordprocessingml/2006/main">
        <w:rPr>
          <w:rFonts w:ascii="맑은 고딕 Semilight" w:hAnsi="맑은 고딕 Semilight"/>
        </w:rPr>
        <w:t xml:space="preserve">Ոչինչ </w:t>
      </w:r>
      <w:r xmlns:w="http://schemas.openxmlformats.org/wordprocessingml/2006/main">
        <w:t xml:space="preserve">եսասիրական փառասիրությունից կամ գոռոզությունից, բայց խոնարհության մեջ ուրիշներին ավելի կարևոր եք համարում, քան ինքներդ:</w:t>
      </w:r>
    </w:p>
    <w:p/>
    <w:p>
      <w:r xmlns:w="http://schemas.openxmlformats.org/wordprocessingml/2006/main">
        <w:t xml:space="preserve">2 Corinthians 12:14 Ահա երրորդ անգամ ես պատրաստ եմ ձեզ մօտ գալ. և ես ձեզ համար ծանրաբեռնված չեմ լինի, որովհետև ես ոչ թե ձերն եմ փնտրում, այլ ձեզ, որովհետև երեխաները չպետք է հավաքեն ծնողների համար, այլ ծնողները՝ երեխաների համար:</w:t>
      </w:r>
    </w:p>
    <w:p/>
    <w:p>
      <w:r xmlns:w="http://schemas.openxmlformats.org/wordprocessingml/2006/main">
        <w:t xml:space="preserve">Հատվածն ընդգծում է, որ հակառակի փոխարեն ծնողները պետք է ապահովեն իրենց երեխաներին:</w:t>
      </w:r>
    </w:p>
    <w:p/>
    <w:p>
      <w:r xmlns:w="http://schemas.openxmlformats.org/wordprocessingml/2006/main">
        <w:t xml:space="preserve">1. «Ո՞վ է պատասխանատու մեր երեխաների համար»:</w:t>
      </w:r>
    </w:p>
    <w:p/>
    <w:p>
      <w:r xmlns:w="http://schemas.openxmlformats.org/wordprocessingml/2006/main">
        <w:t xml:space="preserve">2. «Մեր երեխաներին ապահովելու օրհնությունը»</w:t>
      </w:r>
    </w:p>
    <w:p/>
    <w:p>
      <w:r xmlns:w="http://schemas.openxmlformats.org/wordprocessingml/2006/main">
        <w:t xml:space="preserve">1. Եփեսացիս 6:4 - «Եվ, հայրե՛ր, մի՛ բարկացրեք ձեր երեխաներին, այլ դաստիարակեք նրանց Տիրոջ դաստիարակությամբ և խրատով»:</w:t>
      </w:r>
    </w:p>
    <w:p/>
    <w:p>
      <w:r xmlns:w="http://schemas.openxmlformats.org/wordprocessingml/2006/main">
        <w:t xml:space="preserve">2. Առակաց 17:6 - «Զավակներ, </w:t>
      </w:r>
      <w:r xmlns:w="http://schemas.openxmlformats.org/wordprocessingml/2006/main">
        <w:rPr>
          <w:rFonts w:ascii="맑은 고딕 Semilight" w:hAnsi="맑은 고딕 Semilight"/>
        </w:rPr>
        <w:t xml:space="preserve">셲 </w:t>
      </w:r>
      <w:r xmlns:w="http://schemas.openxmlformats.org/wordprocessingml/2006/main">
        <w:t xml:space="preserve">երեխաները ծերերի պսակն են, իսկ երեխաների փառքը նրանց հայրերն են»:</w:t>
      </w:r>
    </w:p>
    <w:p/>
    <w:p>
      <w:r xmlns:w="http://schemas.openxmlformats.org/wordprocessingml/2006/main">
        <w:t xml:space="preserve">2 Corinthians 12:15 Եվ ես մեծ հաճույքով կծախսեմ և կծախսեմ ձեզ համար. թեև որքան շատ եմ սիրում քեզ, այնքան քիչ եմ սիրված:</w:t>
      </w:r>
    </w:p>
    <w:p/>
    <w:p>
      <w:r xmlns:w="http://schemas.openxmlformats.org/wordprocessingml/2006/main">
        <w:t xml:space="preserve">Պողոսն արտահայտում է իր պատրաստակամությունը՝ զոհաբերելու իրեն հանուն կորնթացիների, չնայած նրանց փոխադարձ սիրո բացակայությանը նրա հանդեպ։</w:t>
      </w:r>
    </w:p>
    <w:p/>
    <w:p>
      <w:r xmlns:w="http://schemas.openxmlformats.org/wordprocessingml/2006/main">
        <w:t xml:space="preserve">1. Անվերապահ սիրո ուժը. Պողոսի համարձակ զոհաբերության ուսումնասիրություն Բ Կորնթացիս 12.15-ում.</w:t>
      </w:r>
    </w:p>
    <w:p/>
    <w:p>
      <w:r xmlns:w="http://schemas.openxmlformats.org/wordprocessingml/2006/main">
        <w:t xml:space="preserve">2. Սովորել անվերապահորեն սիրել. Պողոսի ուղերձի մարտահրավերը Բ Կորնթացիս 12.15-ում.</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Հովհաննես 15:13 - Սրանից ավելի մեծ սեր ոչ ոք չունի՝ պառկե՞լ մեկին: </w:t>
      </w:r>
      <w:r xmlns:w="http://schemas.openxmlformats.org/wordprocessingml/2006/main">
        <w:rPr>
          <w:rFonts w:ascii="맑은 고딕 Semilight" w:hAnsi="맑은 고딕 Semilight"/>
        </w:rPr>
        <w:t xml:space="preserve">Կյանքը </w:t>
      </w:r>
      <w:r xmlns:w="http://schemas.openxmlformats.org/wordprocessingml/2006/main">
        <w:t xml:space="preserve">մեկի համար? </w:t>
      </w:r>
      <w:r xmlns:w="http://schemas.openxmlformats.org/wordprocessingml/2006/main">
        <w:rPr>
          <w:rFonts w:ascii="맑은 고딕 Semilight" w:hAnsi="맑은 고딕 Semilight"/>
        </w:rPr>
        <w:t xml:space="preserve">셲 </w:t>
      </w:r>
      <w:r xmlns:w="http://schemas.openxmlformats.org/wordprocessingml/2006/main">
        <w:t xml:space="preserve">ընկերներ.</w:t>
      </w:r>
    </w:p>
    <w:p/>
    <w:p>
      <w:r xmlns:w="http://schemas.openxmlformats.org/wordprocessingml/2006/main">
        <w:t xml:space="preserve">2 Corinthians 12:16 Բայց եթէ ըլլայ, ես ձեզ չծանրաբեռնեցի.</w:t>
      </w:r>
    </w:p>
    <w:p/>
    <w:p>
      <w:r xmlns:w="http://schemas.openxmlformats.org/wordprocessingml/2006/main">
        <w:t xml:space="preserve">Պողոսը խորամանկորեն կորնթացիներին գրավեց իր կողմը՝ առանց նրանց ծանրաբեռնելու:</w:t>
      </w:r>
    </w:p>
    <w:p/>
    <w:p>
      <w:r xmlns:w="http://schemas.openxmlformats.org/wordprocessingml/2006/main">
        <w:t xml:space="preserve">1. Համոզելու ուժը. Ինչպե՞ս շահել մարդկանց՝ առանց նրանց ճնշում գործադրելու</w:t>
      </w:r>
    </w:p>
    <w:p/>
    <w:p>
      <w:r xmlns:w="http://schemas.openxmlformats.org/wordprocessingml/2006/main">
        <w:t xml:space="preserve">2. Պողոսի և Կորնթացիների խորամանկությունը. Ինչպե՞ս օգտագործել նենգությունը դրական արդյունքների հասնելու համար</w:t>
      </w:r>
    </w:p>
    <w:p/>
    <w:p>
      <w:r xmlns:w="http://schemas.openxmlformats.org/wordprocessingml/2006/main">
        <w:t xml:space="preserve">1. Առակաց 16.21 – Սրտով իմաստունները խորաթափանց են կոչվում, իսկ հաճելի խոսքերը խթանում են ուսուցումը:</w:t>
      </w:r>
    </w:p>
    <w:p/>
    <w:p>
      <w:r xmlns:w="http://schemas.openxmlformats.org/wordprocessingml/2006/main">
        <w:t xml:space="preserve">2. Մատթեոս 10:16 - Ահա ես ձեզ ուղարկում եմ որպես ոչխարներ գայլերի մեջ, ուստի եղեք օձերի պես իմաստուն և աղավնիների պես անմեղ:</w:t>
      </w:r>
    </w:p>
    <w:p/>
    <w:p>
      <w:r xmlns:w="http://schemas.openxmlformats.org/wordprocessingml/2006/main">
        <w:t xml:space="preserve">2 Corinthians 12:17 17 Արդյո՞ք ես ձեզ օգուտ բերեցի նրանցից որևէ մեկով, ում ուղարկեցի ձեզ մոտ:</w:t>
      </w:r>
    </w:p>
    <w:p/>
    <w:p>
      <w:r xmlns:w="http://schemas.openxmlformats.org/wordprocessingml/2006/main">
        <w:t xml:space="preserve">Պողոսը կորնթացիներին հարցնում է, թե արդյոք շահությո՞ւն է ստացել այն մարդկանցից, ում ուղարկել է նրանց։</w:t>
      </w:r>
    </w:p>
    <w:p/>
    <w:p>
      <w:r xmlns:w="http://schemas.openxmlformats.org/wordprocessingml/2006/main">
        <w:t xml:space="preserve">1. Անձնասիրության ուժը. Ընտրելով ուրիշներին ծառայել առանց շահույթի ակնկալիքի</w:t>
      </w:r>
    </w:p>
    <w:p/>
    <w:p>
      <w:r xmlns:w="http://schemas.openxmlformats.org/wordprocessingml/2006/main">
        <w:t xml:space="preserve">2. Մեր դրդապատճառների վերագնահատում. Մեր գործողությունների հետևում մեր սրտերը քննելը</w:t>
      </w:r>
    </w:p>
    <w:p/>
    <w:p>
      <w:r xmlns:w="http://schemas.openxmlformats.org/wordprocessingml/2006/main">
        <w:t xml:space="preserve">1. Մատթեոս 6։2 - ? </w:t>
      </w:r>
      <w:r xmlns:w="http://schemas.openxmlformats.org/wordprocessingml/2006/main">
        <w:rPr>
          <w:rFonts w:ascii="맑은 고딕 Semilight" w:hAnsi="맑은 고딕 Semilight"/>
        </w:rPr>
        <w:t xml:space="preserve">쏷 </w:t>
      </w:r>
      <w:r xmlns:w="http://schemas.openxmlformats.org/wordprocessingml/2006/main">
        <w:t xml:space="preserve">Ուստի, երբ բարեգործություն եք անում, ձեր առջև փող մի հնչեցրեք, ինչպես կեղծավորներն են անում ժողովարաններում և փողոցներում, որպեսզի փառք ունենան մարդկանցից: Իհարկե, ասում եմ ձեզ, նրանք իրենց վարձատրությունն ունեն:</w:t>
      </w:r>
    </w:p>
    <w:p/>
    <w:p>
      <w:r xmlns:w="http://schemas.openxmlformats.org/wordprocessingml/2006/main">
        <w:t xml:space="preserve">2. Փիլիպպեցիս 2.3-4 - ? </w:t>
      </w:r>
      <w:r xmlns:w="http://schemas.openxmlformats.org/wordprocessingml/2006/main">
        <w:rPr>
          <w:rFonts w:ascii="맑은 고딕 Semilight" w:hAnsi="맑은 고딕 Semilight"/>
        </w:rPr>
        <w:t xml:space="preserve">Ոչինչ </w:t>
      </w:r>
      <w:r xmlns:w="http://schemas.openxmlformats.org/wordprocessingml/2006/main">
        <w:t xml:space="preserve">չպետք է արվի եսասիրական փառասիրության կամ սնապարծության միջոցով, բայց խոնարհությամբ թող յուրաքանչյուրը ուրիշին իրենից լավ գնահատի: Թող ձեզանից յուրաքանչյուրը ոչ միայն իր, այլև ուրիշների շահերից ելնի։</w:t>
      </w:r>
    </w:p>
    <w:p/>
    <w:p>
      <w:r xmlns:w="http://schemas.openxmlformats.org/wordprocessingml/2006/main">
        <w:t xml:space="preserve">2 Corinthians 12:18 Ես խնդրեցի Տիտոսին, և նրա հետ եղբայր ուղարկեցի. Տիտոսը շահությո՞ւն արեց ձեզանից։ նույն ոգով չե՞նք գնացել։ նույն քայլերով չե՞նք գնացել։</w:t>
      </w:r>
    </w:p>
    <w:p/>
    <w:p>
      <w:r xmlns:w="http://schemas.openxmlformats.org/wordprocessingml/2006/main">
        <w:t xml:space="preserve">Պողոսը Տիտոսին և մի եղբոր ուղարկեց Կորնթոս՝ համոզվելու, որ կորնթացիները նույն ճանապարհով են գնում:</w:t>
      </w:r>
    </w:p>
    <w:p/>
    <w:p>
      <w:r xmlns:w="http://schemas.openxmlformats.org/wordprocessingml/2006/main">
        <w:t xml:space="preserve">1. Քայլել նույն ոգով - Քննելով, թե ինչ է նշանակում հետևել Աստծուն</w:t>
      </w:r>
    </w:p>
    <w:p/>
    <w:p>
      <w:r xmlns:w="http://schemas.openxmlformats.org/wordprocessingml/2006/main">
        <w:t xml:space="preserve">2. Համայնքում ապրելը – Քրիստոսում միասնության օգուտները</w:t>
      </w:r>
    </w:p>
    <w:p/>
    <w:p>
      <w:r xmlns:w="http://schemas.openxmlformats.org/wordprocessingml/2006/main">
        <w:t xml:space="preserve">1. Գաղատացիս 5:25 - Եթե ապրում ենք Հոգով, եկեք ևս քայլենք Հոգու հետ:</w:t>
      </w:r>
    </w:p>
    <w:p/>
    <w:p>
      <w:r xmlns:w="http://schemas.openxmlformats.org/wordprocessingml/2006/main">
        <w:t xml:space="preserve">2. Հռովմայեցիս 12:3-5 - Որովհետև ինձ տրված շնորհով ասում եմ ձեզնից յուրաքանչյուրին, որ իր մասին ավելի բարձր չհամարեն, քան պետք է կարծի, այլ մտածեն սթափ դատողությամբ, յուրաքանչյուրը հավատքի չափով, Աստված հանձնարարել է. Որովհետև, ինչպես մի մարմնի մեջ մենք շատ անդամներ ունենք, և անդամները բոլորը նույն գործն ունեն, այնպես էլ մենք, թեև շատ ենք, մեկ մարմին ենք Քրիստոսով, և առանձին-առանձին անդամներ ենք միմյանց:</w:t>
      </w:r>
    </w:p>
    <w:p/>
    <w:p>
      <w:r xmlns:w="http://schemas.openxmlformats.org/wordprocessingml/2006/main">
        <w:t xml:space="preserve">2 Corinthians 12:19 Դարձեալ կը կարծէ՞ք թէ մենք մեզ կը ներենք ձեզի համար: մենք խոսում ենք Աստծո առաջ Քրիստոսով, բայց ամեն ինչ անում ենք, սիրելինե՛ր, ձեր շինության համար:</w:t>
      </w:r>
    </w:p>
    <w:p/>
    <w:p>
      <w:r xmlns:w="http://schemas.openxmlformats.org/wordprocessingml/2006/main">
        <w:t xml:space="preserve">Պողոսը աղաչում է կորնթացիներին հիշել, որ իր խոսքերն ասվում են Աստծո առջև, և որ նա աշխատում է նրանց շինության համար։</w:t>
      </w:r>
    </w:p>
    <w:p/>
    <w:p>
      <w:r xmlns:w="http://schemas.openxmlformats.org/wordprocessingml/2006/main">
        <w:t xml:space="preserve">1. Մեր խոսքերի ուժը. Խոսել Աստծո առաջ</w:t>
      </w:r>
    </w:p>
    <w:p/>
    <w:p>
      <w:r xmlns:w="http://schemas.openxmlformats.org/wordprocessingml/2006/main">
        <w:t xml:space="preserve">2. Քրիստոսի Մարմնի Շինարարություն. Ծառայողական կյանքով ապրելը</w:t>
      </w:r>
    </w:p>
    <w:p/>
    <w:p>
      <w:r xmlns:w="http://schemas.openxmlformats.org/wordprocessingml/2006/main">
        <w:t xml:space="preserve">1. Հակոբոս 3:3-12 - Մեր խոսքերի զորությունը</w:t>
      </w:r>
    </w:p>
    <w:p/>
    <w:p>
      <w:r xmlns:w="http://schemas.openxmlformats.org/wordprocessingml/2006/main">
        <w:t xml:space="preserve">2. Փիլիպպեցիս 2:3-11 - Քրիստոսի Մարմնի Շինարարություն</w:t>
      </w:r>
    </w:p>
    <w:p/>
    <w:p>
      <w:r xmlns:w="http://schemas.openxmlformats.org/wordprocessingml/2006/main">
        <w:t xml:space="preserve">2 Corinthians 12:20 20 Որովհետեւ կը վախնամ, որ երբ գամ՝ չգտնեմ ձեզ այնպիսին, ինչպէս կամենայի, եւ ձեզ մօտ գտնուեմ այնպիսին, ինչպիսին դուք չէք ուզում. շշուկներ, շշուկներ, ուռածություններ, իրարանցում.</w:t>
      </w:r>
    </w:p>
    <w:p/>
    <w:p>
      <w:r xmlns:w="http://schemas.openxmlformats.org/wordprocessingml/2006/main">
        <w:t xml:space="preserve">Պողոսը մտահոգված է, որ երբ այցելի կորնթացիներին, նրանք չընդունեն իրեն, ինչպես նա էր ակնկալում, և նրանց միջև կարող է վեճ լինել:</w:t>
      </w:r>
    </w:p>
    <w:p/>
    <w:p>
      <w:r xmlns:w="http://schemas.openxmlformats.org/wordprocessingml/2006/main">
        <w:t xml:space="preserve">1. Կռվի վտանգը - Հռոմեացիներ 12:18</w:t>
      </w:r>
    </w:p>
    <w:p/>
    <w:p>
      <w:r xmlns:w="http://schemas.openxmlformats.org/wordprocessingml/2006/main">
        <w:t xml:space="preserve">2. Միասնության օրհնությունները - Սաղմոս 133։1</w:t>
      </w:r>
    </w:p>
    <w:p/>
    <w:p>
      <w:r xmlns:w="http://schemas.openxmlformats.org/wordprocessingml/2006/main">
        <w:t xml:space="preserve">1. Հռովմայեցիս 15:5 - Թող տոկունության և քաջալերանքի Աստվածը ձեզ տա, որ դուք ապրեք միմյանց հետ նման ներդաշնակության մեջ՝ Քրիստոս Հիսուսի համաձայն:</w:t>
      </w:r>
    </w:p>
    <w:p/>
    <w:p>
      <w:r xmlns:w="http://schemas.openxmlformats.org/wordprocessingml/2006/main">
        <w:t xml:space="preserve">2. Հակոբոս 3:16 - Որովհետև այնտեղ, որտեղ կա նախանձ և եսասիրական փառասիրություն, այնտեղ կլինեն անկարգություններ և ամեն ստոր սովորություն:</w:t>
      </w:r>
    </w:p>
    <w:p/>
    <w:p>
      <w:r xmlns:w="http://schemas.openxmlformats.org/wordprocessingml/2006/main">
        <w:t xml:space="preserve">2 Corinthians 12:21 Եվ չլինի, որ երբ ես նորից գամ, իմ Աստվածը խոնարհեցնի ինձ ձեր մեջ, և ես ողբամ շատերին, ովքեր արդեն մեղք են գործել և չեն ապաշխարել իրենց գործած անմաքրությունից, պոռնկությունից և անառակությունից:</w:t>
      </w:r>
    </w:p>
    <w:p/>
    <w:p>
      <w:r xmlns:w="http://schemas.openxmlformats.org/wordprocessingml/2006/main">
        <w:t xml:space="preserve">Պողոսն իր մտահոգությունն է հայտնում, որ երբ նա նորից այցելի, Աստված կարող է խոնարհեցնել իրեն եկեղեցու անդամների մեղքի պատճառով, ովքեր չեն ապաշխարել իրենց անբարո վարքից:</w:t>
      </w:r>
    </w:p>
    <w:p/>
    <w:p>
      <w:r xmlns:w="http://schemas.openxmlformats.org/wordprocessingml/2006/main">
        <w:t xml:space="preserve">1. Ապաշխարության զորությունը - Հեռանալ մեղքից՝ Աստծո շնորհն ու ողորմությունը ստանալու համար:</w:t>
      </w:r>
    </w:p>
    <w:p/>
    <w:p>
      <w:r xmlns:w="http://schemas.openxmlformats.org/wordprocessingml/2006/main">
        <w:t xml:space="preserve">2. Խոնարհության կարիքը – ճանաչելով մեր փոքրությունը Աստծո առաջ և ենթարկվել Նրա կամքին:</w:t>
      </w:r>
    </w:p>
    <w:p/>
    <w:p>
      <w:r xmlns:w="http://schemas.openxmlformats.org/wordprocessingml/2006/main">
        <w:t xml:space="preserve">1. Հռովմայեցիս 3:23-24 - Որովհետև բոլորը մեղանչեցին և զրկվեցին Աստծո փառքից և ազատորեն արդարացան Նրա շնորհով Քրիստոս Հիսուսով եկած փրկագնման միջոցով:</w:t>
      </w:r>
    </w:p>
    <w:p/>
    <w:p>
      <w:r xmlns:w="http://schemas.openxmlformats.org/wordprocessingml/2006/main">
        <w:t xml:space="preserve">2. Հակոբոս 4:6-7 - Բայց նա մեզ ավելի շատ շնորհ է տալիս: Ահա թե ինչու Սուրբ Գիրքն ասում է. </w:t>
      </w:r>
      <w:r xmlns:w="http://schemas.openxmlformats.org/wordprocessingml/2006/main">
        <w:rPr>
          <w:rFonts w:ascii="맑은 고딕 Semilight" w:hAnsi="맑은 고딕 Semilight"/>
        </w:rPr>
        <w:t xml:space="preserve">Ո՞վ </w:t>
      </w:r>
      <w:r xmlns:w="http://schemas.openxmlformats.org/wordprocessingml/2006/main">
        <w:t xml:space="preserve">է հակառակվում հպարտներին, բայց բարեհաճում է խոնարհներին: Ուրեմն հնազանդվեք Աստծուն: Դիմադրիր սատանային, և նա կփախչի քեզնից:</w:t>
      </w:r>
    </w:p>
    <w:p/>
    <w:p>
      <w:r xmlns:w="http://schemas.openxmlformats.org/wordprocessingml/2006/main">
        <w:t xml:space="preserve">Բ Կորնթացիս 13-ը Պողոսի Կորնթացիներին ուղղված Երկրորդ նամակի տասներեքերորդ և վերջին գլուխն է: Այս գլխում Պողոսն իր վերջին հորդորները տալիս է կորնթացի հավատացյալներին, զգուշացնում է նրանց իր մոտալուտ այցի մասին և խրախուսում է քննել իրենց:</w:t>
      </w:r>
    </w:p>
    <w:p/>
    <w:p>
      <w:r xmlns:w="http://schemas.openxmlformats.org/wordprocessingml/2006/main">
        <w:t xml:space="preserve">1-ին պարբերություն. Պողոսը սկսում է հաստատելով իր իշխանությունը որպես առաքյալ և հիշեցնելով կորնթացիներին, որ նա չի վարանի խրատել, երբ գա (Բ Կորնթացիս 13:1-2): Նա կոչ է անում նրանց քննել իրենց և ստուգել, թե արդյոք նրանք իսկապես հավատքի մեջ են: Նա հորդորում է նրանց գիտակցել, որ Հիսուս Քրիստոսն իրենց մեջ է, քանի դեռ չեն ձախողել փորձությունը: Պողոսն իր հույսն է հայտնում, որ նրանք կանցնեն այս փորձությունը և խրախուսում է նրանց աճը արդարության մեջ:</w:t>
      </w:r>
    </w:p>
    <w:p/>
    <w:p>
      <w:r xmlns:w="http://schemas.openxmlformats.org/wordprocessingml/2006/main">
        <w:t xml:space="preserve">2-րդ պարբերություն. Պողոսը ընդունում է, որ թեև կարող է թույլ թվալ նրանց աչքերում, նա աղոթում է, որ Աստված իրեն ուժ տա, երբ նա գա, որպեսզի անհրաժեշտության դեպքում կարողանա խրատել (Բ Կորնթացիս 13.3-4): Նա շեշտում է, որ իր ցանկությունն ավելի շուտ նրանց շենացնելն է, քան ոչնչացնելը։ Նա հորդորում է նրանց անել այն, ինչ ճիշտ է, նույնիսկ եթե դա նշանակում է աշխարհիկ առումով թույլ երևալ:</w:t>
      </w:r>
    </w:p>
    <w:p/>
    <w:p>
      <w:r xmlns:w="http://schemas.openxmlformats.org/wordprocessingml/2006/main">
        <w:t xml:space="preserve">3-րդ պարբերություն. Գլուխն ավարտվում է մի շարք հորդորներով: Պողոսը խրախուսում է միասնությունը հավատացյալների միջև՝ հորդորելով նրանց նպատակ ունենալ վերականգնելու, մխիթարելու միմյանց, լինել միամիտ, ապրել խաղաղության մեջ և զգալ Աստծո սերն ու խաղաղությունը (Բ Կորնթացիս 13.11): Նա խորհուրդ է տալիս միմյանց ողջունել սուրբ համբույրով՝ որպես սիրալիր ընկերակցության նշան։ Վերջապես, նա օրհնություն է հայտնում՝ հայցելով Աստծո շնորհը նրանց բոլորի վրա:</w:t>
      </w:r>
    </w:p>
    <w:p/>
    <w:p>
      <w:r xmlns:w="http://schemas.openxmlformats.org/wordprocessingml/2006/main">
        <w:t xml:space="preserve">Ամփոփելով, Երկրորդ Կորնթացիների տասներեքերորդ գլուխը պարունակում է Պողոսի վերջին հորդորներն ու նախազգուշացումները Կորնթոս այցելելուց առաջ: Նա հաստատում է առաքյալի իր հեղինակությունը և անհրաժեշտության դեպքում զգուշացնում է խրատելու մասին։ Պողոսը կոչ է անում հավատացյալներին քննել իրենց և ստուգել իրենց հավատքը՝ միաժամանակ խրախուսելով նրանց աճը արդարության մեջ: Նա ընդգծում է հավատացյալների միասնությունը և խորհուրդ է տալիս, թե ինչպես նրանք պետք է փոխգործակցեն միմյանց հետ սիրո և խաղաղության մեջ: Գլուխն ավարտվում է ողորմությամբ, որը վկայակոչում է Աստծո շնորհը նրանց վրա: Այս գլուխը ընդգծում է ինքնաքննության, միասնության և Աստծո սկզբունքներին համապատասխան ապրելու կարևորությունը, երբ հավատացյալները սպասում են Պողոսի այցին:</w:t>
      </w:r>
    </w:p>
    <w:p/>
    <w:p/>
    <w:p>
      <w:r xmlns:w="http://schemas.openxmlformats.org/wordprocessingml/2006/main">
        <w:t xml:space="preserve">Բ Կորնթացիս 13:1 Սա երրորդ անգամն է, որ գալիս եմ ձեզ մոտ. Երկու կամ երեք վկաների բերանով ամեն խոսք պետք է հաստատվի։</w:t>
      </w:r>
    </w:p>
    <w:p/>
    <w:p>
      <w:r xmlns:w="http://schemas.openxmlformats.org/wordprocessingml/2006/main">
        <w:t xml:space="preserve">Պողոսը երրորդ անգամ է այցելում կորնթացիներին, որպեսզի ամրապնդի իր խոսքը երկու կամ երեք վկաների վկայությամբ:</w:t>
      </w:r>
    </w:p>
    <w:p/>
    <w:p>
      <w:r xmlns:w="http://schemas.openxmlformats.org/wordprocessingml/2006/main">
        <w:t xml:space="preserve">1. Աստծո կանչը. մեր վկայության ամրապնդումը</w:t>
      </w:r>
    </w:p>
    <w:p/>
    <w:p>
      <w:r xmlns:w="http://schemas.openxmlformats.org/wordprocessingml/2006/main">
        <w:t xml:space="preserve">2. Աստծո Խոսքը հաստատելու ուժը</w:t>
      </w:r>
    </w:p>
    <w:p/>
    <w:p>
      <w:r xmlns:w="http://schemas.openxmlformats.org/wordprocessingml/2006/main">
        <w:t xml:space="preserve">1. Մատթեոս 18:16 - «Բայց եթե նա չի լսում քեզ, ապա քեզ հետ վերցրու ևս մեկ կամ երկու, որպեսզի ամեն խոսք հաստատվի երկու կամ երեք վկաների բերանով»:</w:t>
      </w:r>
    </w:p>
    <w:p/>
    <w:p>
      <w:r xmlns:w="http://schemas.openxmlformats.org/wordprocessingml/2006/main">
        <w:t xml:space="preserve">2. Եբրայեցիս 10:24-25 - «Եվ եկեք միմյանց գրգռենք դեպի սեր և բարի գործեր. չթողնենք ինքներս մեզ հավաքվելը, ինչպես ոմանց սովորությունն է, այլ հորդորենք միմյանց, և առավել եւս. ինչպես տեսնում եք, որ օրը մոտենում է»։</w:t>
      </w:r>
    </w:p>
    <w:p/>
    <w:p>
      <w:r xmlns:w="http://schemas.openxmlformats.org/wordprocessingml/2006/main">
        <w:t xml:space="preserve">2 Corinthians 13:2 Նախապէս ըսի ձեզի ու երկրորդ անգամ ըսի ձեզի, որպէս թէ ներկայ ըլլամ. և հիմա բացակայելով՝ գրում եմ մինչ այդ մեղանչածներին և բոլոր մյուսներին, որ եթե դարձյալ գամ, չեմ խնայի.</w:t>
      </w:r>
    </w:p>
    <w:p/>
    <w:p>
      <w:r xmlns:w="http://schemas.openxmlformats.org/wordprocessingml/2006/main">
        <w:t xml:space="preserve">Պողոսը կորնթացիներին զգուշացնում է, որ եթե վերադառնա, չի ողորմի նրանց, ովքեր նախկինում մեղք են գործել իր դեմ:</w:t>
      </w:r>
    </w:p>
    <w:p/>
    <w:p>
      <w:r xmlns:w="http://schemas.openxmlformats.org/wordprocessingml/2006/main">
        <w:t xml:space="preserve">1. Աստծո ողորմությունը. ապաշխարության կոչ</w:t>
      </w:r>
    </w:p>
    <w:p/>
    <w:p>
      <w:r xmlns:w="http://schemas.openxmlformats.org/wordprocessingml/2006/main">
        <w:t xml:space="preserve">2. Չզղջացող մեղքի հետևանքները</w:t>
      </w:r>
    </w:p>
    <w:p/>
    <w:p>
      <w:r xmlns:w="http://schemas.openxmlformats.org/wordprocessingml/2006/main">
        <w:t xml:space="preserve">1. Եբրայեցիս 4:16 - Ուրեմն համարձակորեն եկեք մոտենանք շնորհի գահին, որպեսզի կարողանանք ողորմություն ձեռք բերել և շնորհ գտնել՝ օգնելու կարիքի ժամանակ:</w:t>
      </w:r>
    </w:p>
    <w:p/>
    <w:p>
      <w:r xmlns:w="http://schemas.openxmlformats.org/wordprocessingml/2006/main">
        <w:t xml:space="preserve">2. Հակոբոս 5:20 - Թող իմանա, որ նա, ով կդարձնի մեղավորին իր մոլորության ճանապարհից, հոգին կփրկի մահից և կթաքցնի բազմաթիվ մեղքեր:</w:t>
      </w:r>
    </w:p>
    <w:p/>
    <w:p>
      <w:r xmlns:w="http://schemas.openxmlformats.org/wordprocessingml/2006/main">
        <w:t xml:space="preserve">2 Corinthians 13:3 Քանի որ դուք ապացույց եք փնտրում, որ Քրիստոսը խոսում է իմ մեջ, որը ձեզ համար թույլ չէ, այլ զորավոր է ձեր մեջ:</w:t>
      </w:r>
    </w:p>
    <w:p/>
    <w:p>
      <w:r xmlns:w="http://schemas.openxmlformats.org/wordprocessingml/2006/main">
        <w:t xml:space="preserve">Պողոսը խրախուսում է կորնթացիներին ապացույցներ փնտրել Քրիստոսի ներկայության մասին իր ներսում՝ ընդգծելով այս ապացույցի զորությունը նրանց կյանքում:</w:t>
      </w:r>
    </w:p>
    <w:p/>
    <w:p>
      <w:r xmlns:w="http://schemas.openxmlformats.org/wordprocessingml/2006/main">
        <w:t xml:space="preserve">1. Ձեր կյանքում Քրիստոսի ներկայության ապացույց փնտրեք</w:t>
      </w:r>
    </w:p>
    <w:p/>
    <w:p>
      <w:r xmlns:w="http://schemas.openxmlformats.org/wordprocessingml/2006/main">
        <w:t xml:space="preserve">2. Քաջալերվեք Քրիստոսի զորությամբ ձեր մեջ</w:t>
      </w:r>
    </w:p>
    <w:p/>
    <w:p>
      <w:r xmlns:w="http://schemas.openxmlformats.org/wordprocessingml/2006/main">
        <w:t xml:space="preserve">1. Եբրայեցիս 11.1 - Այժմ հավատքը հույսի հավաստիացումն է, չտեսնված բաների համոզումը:</w:t>
      </w:r>
    </w:p>
    <w:p/>
    <w:p>
      <w:r xmlns:w="http://schemas.openxmlformats.org/wordprocessingml/2006/main">
        <w:t xml:space="preserve">2. 2 Պետրոս 1:17 - Որովհետև նա պատիվ և փառք ստացավ Հայր Աստծուց, երբ ձայնը հասավ նրան Մեծ փառքից՝ ասելով. </w:t>
      </w:r>
      <w:r xmlns:w="http://schemas.openxmlformats.org/wordprocessingml/2006/main">
        <w:rPr>
          <w:rFonts w:ascii="맑은 고딕 Semilight" w:hAnsi="맑은 고딕 Semilight"/>
        </w:rPr>
        <w:t xml:space="preserve">쏷 </w:t>
      </w:r>
      <w:r xmlns:w="http://schemas.openxmlformats.org/wordprocessingml/2006/main">
        <w:t xml:space="preserve">նա է իմ սիրելի Որդին, որից ես գոհ եմ:</w:t>
      </w:r>
    </w:p>
    <w:p/>
    <w:p>
      <w:r xmlns:w="http://schemas.openxmlformats.org/wordprocessingml/2006/main">
        <w:t xml:space="preserve">2 Corinthians 13:4 Որովհետեւ թէպէտ ան տկարութեամբ խաչուեցաւ, սակայն Աստուծոյ զօրութեամբ կ՚ապրի. Որովհետեւ մենք ալ տկար ենք անով, բայց անոր հետ պիտի ապրինք ձեզի հանդէպ Աստուծոյ զօրութեամբ։</w:t>
      </w:r>
    </w:p>
    <w:p/>
    <w:p>
      <w:r xmlns:w="http://schemas.openxmlformats.org/wordprocessingml/2006/main">
        <w:t xml:space="preserve">Հիսուսը խաչվեց թուլությունից, բայց Նա հարություն առավ Աստծո զորությամբ: Մենք նույնպես թույլ ենք, բայց մենք կապրենք Նրա միջոցով Աստծո զորությամբ:</w:t>
      </w:r>
    </w:p>
    <w:p/>
    <w:p>
      <w:r xmlns:w="http://schemas.openxmlformats.org/wordprocessingml/2006/main">
        <w:t xml:space="preserve">1. Աստծո զորությունն ավելի մեծ է, քան մեր թուլությունը</w:t>
      </w:r>
    </w:p>
    <w:p/>
    <w:p>
      <w:r xmlns:w="http://schemas.openxmlformats.org/wordprocessingml/2006/main">
        <w:t xml:space="preserve">2. Հարության և կյանքի զորությունը</w:t>
      </w:r>
    </w:p>
    <w:p/>
    <w:p>
      <w:r xmlns:w="http://schemas.openxmlformats.org/wordprocessingml/2006/main">
        <w:t xml:space="preserve">1. Հռովմայեցիս 8.11, «Բայց եթե նրա Հոգին, ով հարություն տվեց Հիսուսին մեռելներից, բնակվում է ձեր մեջ, նա, ով հարություն տվեց Քրիստոսին մեռելներից, ձեր մահկանացու մարմինները նույնպես կկենդանացնի ձեր մեջ բնակվող իր Հոգով»:</w:t>
      </w:r>
    </w:p>
    <w:p/>
    <w:p>
      <w:r xmlns:w="http://schemas.openxmlformats.org/wordprocessingml/2006/main">
        <w:t xml:space="preserve">2. Ա Կորնթացիս 15.57, «Բայց փառք Աստծուն, որ մեզ հաղթանակ է տալիս մեր Տեր Հիսուս Քրիստոսի միջոցով»:</w:t>
      </w:r>
    </w:p>
    <w:p/>
    <w:p>
      <w:r xmlns:w="http://schemas.openxmlformats.org/wordprocessingml/2006/main">
        <w:t xml:space="preserve">2 Corinthians 13:5 Քննեցէ՛ք ձեզ, թէ հաւատքի մէջ էք. ապացուցեք ձեր սեփական անձը. Չէ՞ք գիտեր ձեր անձերը, թէ Յիսուս Քրիստոս ինչպէ՞ս է ձեր մէջ, եթէ անարգուած չըլլաք:</w:t>
      </w:r>
    </w:p>
    <w:p/>
    <w:p>
      <w:r xmlns:w="http://schemas.openxmlformats.org/wordprocessingml/2006/main">
        <w:t xml:space="preserve">Հատվածը խրախուսում է ընթերցողներին ինքնազննվել և ապացուցել, որ Հիսուս Քրիստոսն իրենց մեջ է, որպեսզի նրանք անարգված չլինեն:</w:t>
      </w:r>
    </w:p>
    <w:p/>
    <w:p>
      <w:r xmlns:w="http://schemas.openxmlformats.org/wordprocessingml/2006/main">
        <w:t xml:space="preserve">1. «Հավատքի ինքնաքննություն».</w:t>
      </w:r>
    </w:p>
    <w:p/>
    <w:p>
      <w:r xmlns:w="http://schemas.openxmlformats.org/wordprocessingml/2006/main">
        <w:t xml:space="preserve">2. «Հիսուս Քրիստոսին ճանաչելու հավաստիացում»</w:t>
      </w:r>
    </w:p>
    <w:p/>
    <w:p>
      <w:r xmlns:w="http://schemas.openxmlformats.org/wordprocessingml/2006/main">
        <w:t xml:space="preserve">1. Հռովմայեցիս 8:9-11 - «Բայց դուք մարմնով չեք, այլ Հոգով, եթե այդպես է, որ Աստծո Հոգին է բնակվում ձեր մեջ: Իսկ եթե որևէ մեկը չունի Քրիստոսի Հոգին, նա ոչ մեկը չէ. Եվ եթե Քրիստոսը ձեր մեջ է, ապա մարմինը մեռած է մեղքի պատճառով, իսկ Հոգին կյանք է արդարության համար։ Իսկ եթե նրա Հոգին, ով հարություն տվեց Հիսուսին մեռելներից, բնակվում է ձեր մեջ, նա, ով հարություն տվեց Քրիստոսին միջից։ մեռածները նույնպես կկենդանացնեն ձեր մահկանացու մարմինները իր Հոգով, որը բնակվում է ձեր մեջ»:</w:t>
      </w:r>
    </w:p>
    <w:p/>
    <w:p>
      <w:r xmlns:w="http://schemas.openxmlformats.org/wordprocessingml/2006/main">
        <w:t xml:space="preserve">2. Ղուկաս 9:23-24 - «Եվ նա բոլորին ասաց. «Եթե մեկը կամենում է գալ իմ հետևից, թող ուրանա իր անձը և ամեն օր վերցնի իր խաչը և թող հետևի ինձ, որովհետև ով կամենում է փրկել իր կյանքը, կկորցնի այն. բայց ով որ կորցնի իր անձը ինձ համար, նա կփրկի այն»։</w:t>
      </w:r>
    </w:p>
    <w:p/>
    <w:p>
      <w:r xmlns:w="http://schemas.openxmlformats.org/wordprocessingml/2006/main">
        <w:t xml:space="preserve">2 Corinthians 13:6 Բայց ես վստահ եմ, որ դուք կիմանաք, որ մենք հանդուգն չենք:</w:t>
      </w:r>
    </w:p>
    <w:p/>
    <w:p>
      <w:r xmlns:w="http://schemas.openxmlformats.org/wordprocessingml/2006/main">
        <w:t xml:space="preserve">Պողոսը քաջալերում է կորնթացիներին գիտակցել, որ ինքը և իր ընկերները մերժված չեն Աստծո կողմից:</w:t>
      </w:r>
    </w:p>
    <w:p/>
    <w:p>
      <w:r xmlns:w="http://schemas.openxmlformats.org/wordprocessingml/2006/main">
        <w:t xml:space="preserve">1. «Աստծո հանդեպ վստահության ուժը»</w:t>
      </w:r>
    </w:p>
    <w:p/>
    <w:p>
      <w:r xmlns:w="http://schemas.openxmlformats.org/wordprocessingml/2006/main">
        <w:t xml:space="preserve">2. «Ոչ հանցավորներ. ապրել Աստծո օգտին»</w:t>
      </w:r>
    </w:p>
    <w:p/>
    <w:p>
      <w:r xmlns:w="http://schemas.openxmlformats.org/wordprocessingml/2006/main">
        <w:t xml:space="preserve">1.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2. Եփեսացիս 2:4-5 - «Բայց Աստված, որ հարուստ լինելով ողորմությամբ, այն մեծ սիրո համար, որով սիրում էր մեզ, նույնիսկ երբ մեռած էինք մեր հանցանքների մեջ, մեզ կենդանացրեց Քրիստոսի </w:t>
      </w:r>
      <w:r xmlns:w="http://schemas.openxmlformats.org/wordprocessingml/2006/main">
        <w:rPr>
          <w:rFonts w:ascii="맑은 고딕 Semilight" w:hAnsi="맑은 고딕 Semilight"/>
        </w:rPr>
        <w:t xml:space="preserve">հետ </w:t>
      </w:r>
      <w:r xmlns:w="http://schemas.openxmlformats.org/wordprocessingml/2006/main">
        <w:t xml:space="preserve">: փրկվել է»:</w:t>
      </w:r>
    </w:p>
    <w:p/>
    <w:p>
      <w:r xmlns:w="http://schemas.openxmlformats.org/wordprocessingml/2006/main">
        <w:t xml:space="preserve">2 Corinthians 13:7 Այժմ աղաչում եմ Աստծուն, որ չարիք չգործեք. ոչ թե նրա համար, որ մենք հավանված երևանք, այլ որ դուք անեք այն, ինչ ազնիվ է, թեև մենք անարգված ենք:</w:t>
      </w:r>
    </w:p>
    <w:p/>
    <w:p>
      <w:r xmlns:w="http://schemas.openxmlformats.org/wordprocessingml/2006/main">
        <w:t xml:space="preserve">Պողոսն աղոթում է Աստծուն, որ կորնթացիներն անեն այն, ինչ ճիշտ է, թեև ինքը և իր ընկերները հավանության չեն արժանանում։</w:t>
      </w:r>
    </w:p>
    <w:p/>
    <w:p>
      <w:r xmlns:w="http://schemas.openxmlformats.org/wordprocessingml/2006/main">
        <w:t xml:space="preserve">1. Ճիշտ բան անելը, նույնիսկ երբ այն չի կարող հանրաճանաչ լինել</w:t>
      </w:r>
    </w:p>
    <w:p/>
    <w:p>
      <w:r xmlns:w="http://schemas.openxmlformats.org/wordprocessingml/2006/main">
        <w:t xml:space="preserve">2. Անարատության կարևորությունը՝ չնայած մեր անկատարությանը</w:t>
      </w:r>
    </w:p>
    <w:p/>
    <w:p>
      <w:r xmlns:w="http://schemas.openxmlformats.org/wordprocessingml/2006/main">
        <w:t xml:space="preserve">1. 1 Պետրոս 2։12 ? </w:t>
      </w:r>
      <w:r xmlns:w="http://schemas.openxmlformats.org/wordprocessingml/2006/main">
        <w:rPr>
          <w:rFonts w:ascii="맑은 고딕 Semilight" w:hAnsi="맑은 고딕 Semilight"/>
        </w:rPr>
        <w:t xml:space="preserve">쏫 </w:t>
      </w:r>
      <w:r xmlns:w="http://schemas.openxmlformats.org/wordprocessingml/2006/main">
        <w:t xml:space="preserve">հեթանոսների մեջ քո վարքագիծը պատվավոր պահելը, որպեսզի երբ նրանք քո դեմ խոսեն որպես չարագործներ, տեսնեն քո բարի գործերը և փառաբանեն Աստծուն այցելության օրը:</w:t>
      </w:r>
    </w:p>
    <w:p/>
    <w:p>
      <w:r xmlns:w="http://schemas.openxmlformats.org/wordprocessingml/2006/main">
        <w:t xml:space="preserve">2. Հակոբոս 4։17 ? </w:t>
      </w:r>
      <w:r xmlns:w="http://schemas.openxmlformats.org/wordprocessingml/2006/main">
        <w:rPr>
          <w:rFonts w:ascii="맑은 고딕 Semilight" w:hAnsi="맑은 고딕 Semilight"/>
        </w:rPr>
        <w:t xml:space="preserve">쏶 </w:t>
      </w:r>
      <w:r xmlns:w="http://schemas.openxmlformats.org/wordprocessingml/2006/main">
        <w:t xml:space="preserve">o ով գիտի ճիշտ բանը և չի անում դա, նրա համար դա մեղք է:</w:t>
      </w:r>
    </w:p>
    <w:p/>
    <w:p>
      <w:r xmlns:w="http://schemas.openxmlformats.org/wordprocessingml/2006/main">
        <w:t xml:space="preserve">2 Corinthians 13:8 Որովհետև մենք ոչինչ չենք կարող անել ճշմարտության դեմ, այլ միայն ճշմարտության համար:</w:t>
      </w:r>
    </w:p>
    <w:p/>
    <w:p>
      <w:r xmlns:w="http://schemas.openxmlformats.org/wordprocessingml/2006/main">
        <w:t xml:space="preserve">Պողոսը խրախուսում է կորնթացիներին հավատարիմ լինել ճշմարտությանը, քանի որ դա միակ բանն է, որը կարող է դիմակայել ցանկացած հակառակության:</w:t>
      </w:r>
    </w:p>
    <w:p/>
    <w:p>
      <w:r xmlns:w="http://schemas.openxmlformats.org/wordprocessingml/2006/main">
        <w:t xml:space="preserve">1. </w:t>
      </w:r>
      <w:r xmlns:w="http://schemas.openxmlformats.org/wordprocessingml/2006/main">
        <w:t xml:space="preserve">Ճշմարտության մեջ հաստատակամ </w:t>
      </w:r>
      <w:r xmlns:w="http://schemas.openxmlformats.org/wordprocessingml/2006/main">
        <w:rPr>
          <w:rFonts w:ascii="맑은 고딕 Semilight" w:hAnsi="맑은 고딕 Semilight"/>
        </w:rPr>
        <w:t xml:space="preserve">եք ??</w:t>
      </w:r>
    </w:p>
    <w:p/>
    <w:p>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նա Ճշմարտության անփոփոխ ուժը??</w:t>
      </w:r>
    </w:p>
    <w:p/>
    <w:p>
      <w:r xmlns:w="http://schemas.openxmlformats.org/wordprocessingml/2006/main">
        <w:t xml:space="preserve">1. Եսայիա 40.8 - ? Նա խոտը չորանում </w:t>
      </w:r>
      <w:r xmlns:w="http://schemas.openxmlformats.org/wordprocessingml/2006/main">
        <w:rPr>
          <w:rFonts w:ascii="맑은 고딕 Semilight" w:hAnsi="맑은 고딕 Semilight"/>
        </w:rPr>
        <w:t xml:space="preserve">է </w:t>
      </w:r>
      <w:r xmlns:w="http://schemas.openxmlformats.org/wordprocessingml/2006/main">
        <w:t xml:space="preserve">, ծաղիկը թառամում է, բայց մեր Աստծո խոսքը հավիտյան կմնա:</w:t>
      </w:r>
    </w:p>
    <w:p/>
    <w:p>
      <w:r xmlns:w="http://schemas.openxmlformats.org/wordprocessingml/2006/main">
        <w:t xml:space="preserve">2. Առակներ 12։19 - ? </w:t>
      </w:r>
      <w:r xmlns:w="http://schemas.openxmlformats.org/wordprocessingml/2006/main">
        <w:rPr>
          <w:rFonts w:ascii="맑은 고딕 Semilight" w:hAnsi="맑은 고딕 Semilight"/>
        </w:rPr>
        <w:t xml:space="preserve">쏷 </w:t>
      </w:r>
      <w:r xmlns:w="http://schemas.openxmlformats.org/wordprocessingml/2006/main">
        <w:t xml:space="preserve">ողորմելի շուրթերը հավերժ են դիմանում, բայց ստախոս լեզուն մի պահ է:</w:t>
      </w:r>
    </w:p>
    <w:p/>
    <w:p>
      <w:r xmlns:w="http://schemas.openxmlformats.org/wordprocessingml/2006/main">
        <w:t xml:space="preserve">2 Corinthians 13:9 Որովհետեւ մենք ուրախ ենք, երբ մենք տկար ենք, իսկ դուք՝ զօրաւոր.</w:t>
      </w:r>
    </w:p>
    <w:p/>
    <w:p>
      <w:r xmlns:w="http://schemas.openxmlformats.org/wordprocessingml/2006/main">
        <w:t xml:space="preserve">Պողոս առաքյալը ցանկանում է, որ կորնթացիները կատարյալ լինեն իրենց հավատքում։</w:t>
      </w:r>
    </w:p>
    <w:p/>
    <w:p>
      <w:r xmlns:w="http://schemas.openxmlformats.org/wordprocessingml/2006/main">
        <w:t xml:space="preserve">1. Հավատքի կատարելագործում թուլության միջոցով</w:t>
      </w:r>
    </w:p>
    <w:p/>
    <w:p>
      <w:r xmlns:w="http://schemas.openxmlformats.org/wordprocessingml/2006/main">
        <w:t xml:space="preserve">2. Ուրախացեք թուլությունից, հետամուտ եղեք կատարելության</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Մատթեոս 5:48 - Ուրեմն կատարյալ եղեք, ինչպես կատարյալ է ձեր Հայրը, որ երկնքում է:</w:t>
      </w:r>
    </w:p>
    <w:p/>
    <w:p>
      <w:r xmlns:w="http://schemas.openxmlformats.org/wordprocessingml/2006/main">
        <w:t xml:space="preserve">2 Corinthians 13:10 10 Ուստի ես գրում եմ այս բաները, երբ բացակայում եմ, որ չլինի, որ ներկա լինելով՝ սրություն գործածեմ՝ այն զորության համաձայն, որը Տերն ինձ տվել է շինելու և ոչ թե կործանելու:</w:t>
      </w:r>
    </w:p>
    <w:p/>
    <w:p>
      <w:r xmlns:w="http://schemas.openxmlformats.org/wordprocessingml/2006/main">
        <w:t xml:space="preserve">Պողոսը գրում է կորնթացիներին, որպեսզի նրանց դաստիարակի և խուսափի նրանց հետ անձամբ կտրուկ վարվելուց՝ օգտագործելով Տիրոջ կողմից իրեն տրված զորությունը:</w:t>
      </w:r>
    </w:p>
    <w:p/>
    <w:p>
      <w:r xmlns:w="http://schemas.openxmlformats.org/wordprocessingml/2006/main">
        <w:t xml:space="preserve">1. Շինության զորությունը. Ինչպես Պողոսն օգտագործեց իր զորությունը Եկեղեցին կառուցելու համար</w:t>
      </w:r>
    </w:p>
    <w:p/>
    <w:p>
      <w:r xmlns:w="http://schemas.openxmlformats.org/wordprocessingml/2006/main">
        <w:t xml:space="preserve">2. Սիրո ուժը. Ինչպես Պողոսը խուսափեց օգտագործել իր զորությունը եկեղեցին քանդելու համար</w:t>
      </w:r>
    </w:p>
    <w:p/>
    <w:p>
      <w:r xmlns:w="http://schemas.openxmlformats.org/wordprocessingml/2006/main">
        <w:t xml:space="preserve">1. Գաղատացիս 6:1-2 - «Եղբայրնե՛ր, եթե որևէ մեկը բռնվի որևէ օրինազանցության մեջ, դուք, որ հոգևոր եք, վերականգնեք նրան հեզության ոգով: Արթո՛ւն եղեք, որ դուք էլ գայթակղվեք: Կրե՛ք միմյանց: 셲 </w:t>
      </w:r>
      <w:r xmlns:w="http://schemas.openxmlformats.org/wordprocessingml/2006/main">
        <w:rPr>
          <w:rFonts w:ascii="맑은 고딕 Semilight" w:hAnsi="맑은 고딕 Semilight"/>
        </w:rPr>
        <w:t xml:space="preserve">բեռներ </w:t>
      </w:r>
      <w:r xmlns:w="http://schemas.openxmlformats.org/wordprocessingml/2006/main">
        <w:t xml:space="preserve">. , և այսպես կատարեք Քրիստոսի օրենքը։</w:t>
      </w:r>
    </w:p>
    <w:p/>
    <w:p>
      <w:r xmlns:w="http://schemas.openxmlformats.org/wordprocessingml/2006/main">
        <w:t xml:space="preserve">2. Հռովմայեցիս 15:14 - «Ես ինքս գոհ եմ ձեզնից, եղբայրնե՛րս, որ դուք ինքներդ լի եք բարությամբ, լցված եք ամենայն գիտությամբ և կարող եք միմյանց խրատել»:</w:t>
      </w:r>
    </w:p>
    <w:p/>
    <w:p>
      <w:r xmlns:w="http://schemas.openxmlformats.org/wordprocessingml/2006/main">
        <w:t xml:space="preserve">2 Corinthians 13:11 Վերջապես, եղբայրնե՛ր, հրաժեշտ տվեք: Եղեք կատարյալ, մխիթարվեք, միամիտ եղեք, ապրեք խաղաղության մեջ. և սիրո և խաղաղության Աստվածը ձեզ հետ կլինի։</w:t>
      </w:r>
    </w:p>
    <w:p/>
    <w:p>
      <w:r xmlns:w="http://schemas.openxmlformats.org/wordprocessingml/2006/main">
        <w:t xml:space="preserve">1. Աստծո կատարելությունը և մխիթարությունը. Բ Կորնթացիս 13.11-ի ուսումնասիրություն.</w:t>
      </w:r>
    </w:p>
    <w:p/>
    <w:p>
      <w:r xmlns:w="http://schemas.openxmlformats.org/wordprocessingml/2006/main">
        <w:t xml:space="preserve">2. Ինչպե՞ս ապրել խաղաղության մեջ. Հայացք Բ Կորնթացիս 13։11-ին</w:t>
      </w:r>
    </w:p>
    <w:p/>
    <w:p>
      <w:r xmlns:w="http://schemas.openxmlformats.org/wordprocessingml/2006/main">
        <w:t xml:space="preserve">1. Փիլիպպեցիս 4:7-9 -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Հռովմայեցիս 15:5-6 – Այժմ տոկունության և քաջալերանքի Աստվածը թող տա ձեզ ապրել միմյանց հետ՝ համաձայն Քրիստոս Հիսուսի հետ, որպեսզի միասին միաձայն փառավորեք Աստծուն և մեր Տեր Հիսուսի Հորը. Քրիստոս.</w:t>
      </w:r>
    </w:p>
    <w:p/>
    <w:p>
      <w:r xmlns:w="http://schemas.openxmlformats.org/wordprocessingml/2006/main">
        <w:t xml:space="preserve">2 Կորնթացիս 13:12 Ողջունեցե՛ք միմյանց սուրբ համբույրով.</w:t>
      </w:r>
    </w:p>
    <w:p/>
    <w:p>
      <w:r xmlns:w="http://schemas.openxmlformats.org/wordprocessingml/2006/main">
        <w:t xml:space="preserve">Պողոսը կոչ է անում հավատացյալներին սուրբ համբույրով ողջունել միմյանց։</w:t>
      </w:r>
    </w:p>
    <w:p/>
    <w:p>
      <w:r xmlns:w="http://schemas.openxmlformats.org/wordprocessingml/2006/main">
        <w:t xml:space="preserve">1. Միասնության համբույր. ուսումնասիրելով Պողոսի ողջույնի նշանակությունը</w:t>
      </w:r>
    </w:p>
    <w:p/>
    <w:p>
      <w:r xmlns:w="http://schemas.openxmlformats.org/wordprocessingml/2006/main">
        <w:t xml:space="preserve">2. Սուրբ համբույրի ուժը. Եկեղեցում սեր և հարգանք ցուցաբերելը</w:t>
      </w:r>
    </w:p>
    <w:p/>
    <w:p>
      <w:r xmlns:w="http://schemas.openxmlformats.org/wordprocessingml/2006/main">
        <w:t xml:space="preserve">1. Եփեսացիս 5:21 - Հնազանդվեք միմյանց Քրիստոսի հանդեպ ակնածանքից ելնելով:</w:t>
      </w:r>
    </w:p>
    <w:p/>
    <w:p>
      <w:r xmlns:w="http://schemas.openxmlformats.org/wordprocessingml/2006/main">
        <w:t xml:space="preserve">2. 1 Պետրոս 5:14 - Ողջունեք միմյանց սիրո համբույրով:</w:t>
      </w:r>
    </w:p>
    <w:p/>
    <w:p>
      <w:r xmlns:w="http://schemas.openxmlformats.org/wordprocessingml/2006/main">
        <w:t xml:space="preserve">2 Կորնթացիս 13:13 Բոլոր սրբերը ողջունում են ձեզ.</w:t>
      </w:r>
    </w:p>
    <w:p/>
    <w:p>
      <w:r xmlns:w="http://schemas.openxmlformats.org/wordprocessingml/2006/main">
        <w:t xml:space="preserve">Պողոսը ողջույններ է ուղարկում կորնթացիներին բոլոր սրբերից:</w:t>
      </w:r>
    </w:p>
    <w:p/>
    <w:p>
      <w:r xmlns:w="http://schemas.openxmlformats.org/wordprocessingml/2006/main">
        <w:t xml:space="preserve">1. Խաղաղության և միասնության ողջույն. Եկեղեցու զորությունը:</w:t>
      </w:r>
    </w:p>
    <w:p/>
    <w:p>
      <w:r xmlns:w="http://schemas.openxmlformats.org/wordprocessingml/2006/main">
        <w:t xml:space="preserve">2. Պատկանելու ուժը. խրախուսում ընկերակցության միջոցով:</w:t>
      </w:r>
    </w:p>
    <w:p/>
    <w:p>
      <w:r xmlns:w="http://schemas.openxmlformats.org/wordprocessingml/2006/main">
        <w:t xml:space="preserve">1. Կողոսացիս 3:15 - Թող Քրիստոսի խաղաղությունը տիրի ձեր սրտերում, քանի որ որպես մեկ մարմնի անդամներ կանչվել եք խաղաղության:</w:t>
      </w:r>
    </w:p>
    <w:p/>
    <w:p>
      <w:r xmlns:w="http://schemas.openxmlformats.org/wordprocessingml/2006/main">
        <w:t xml:space="preserve">2. Եփեսացիս 4:2-3 - Լիովին խոնարհ և հեզ եղեք. համբերատար եղեք՝ սիրով հանդուրժելով միմյանց: Ամեն ջանք գործադրեք, որպեսզի պահպանեք Հոգու միասնությունը խաղաղության կապի միջոցով:</w:t>
      </w:r>
    </w:p>
    <w:p/>
    <w:p>
      <w:r xmlns:w="http://schemas.openxmlformats.org/wordprocessingml/2006/main">
        <w:t xml:space="preserve">2 Corinthians 13:14 Տէր Յիսուս Քրիստոսի շնորհքը եւ Աստուծոյ սէրը եւ Սուրբ Հոգիին հաղորդութիւնը ձեր բոլորին հետ ըլլան։ Ամեն.</w:t>
      </w:r>
    </w:p>
    <w:p/>
    <w:p>
      <w:r xmlns:w="http://schemas.openxmlformats.org/wordprocessingml/2006/main">
        <w:t xml:space="preserve">Պողոսը ցանկանում է, որ շնորհը, սերը և Սուրբ Հոգու հետ հաղորդակցությունը լինեն Կորնթոսի ժողովրդի հետ:</w:t>
      </w:r>
    </w:p>
    <w:p/>
    <w:p>
      <w:r xmlns:w="http://schemas.openxmlformats.org/wordprocessingml/2006/main">
        <w:t xml:space="preserve">1. Երրորդության զորությունը. Ինչպես ստանալ Սուրբ Հոգու շնորհը, սերը և հաղորդությունը</w:t>
      </w:r>
    </w:p>
    <w:p/>
    <w:p>
      <w:r xmlns:w="http://schemas.openxmlformats.org/wordprocessingml/2006/main">
        <w:t xml:space="preserve">2. Պողոսի օրհնության օրհնությունը. Ինչպե՞ս ստանալ շնորհի, սիրո և հաղորդության օրհնությունը</w:t>
      </w:r>
    </w:p>
    <w:p/>
    <w:p>
      <w:r xmlns:w="http://schemas.openxmlformats.org/wordprocessingml/2006/main">
        <w:t xml:space="preserve">1. Հռովմայեցիս 5.5 - «Եվ հույսը չի ամաչեցնում, որովհետև Աստծո սերը թափվել է մեր սրտերում Սուրբ Հոգով, որը տրվել է մեզ»:</w:t>
      </w:r>
    </w:p>
    <w:p/>
    <w:p>
      <w:r xmlns:w="http://schemas.openxmlformats.org/wordprocessingml/2006/main">
        <w:t xml:space="preserve">2. Հովհաննես 15.26 - ? </w:t>
      </w:r>
      <w:r xmlns:w="http://schemas.openxmlformats.org/wordprocessingml/2006/main">
        <w:rPr>
          <w:rFonts w:ascii="맑은 고딕 Semilight" w:hAnsi="맑은 고딕 Semilight"/>
        </w:rPr>
        <w:t xml:space="preserve">Իսկ </w:t>
      </w:r>
      <w:r xmlns:w="http://schemas.openxmlformats.org/wordprocessingml/2006/main">
        <w:t xml:space="preserve">երբ գա Մխիթարիչը, որին ես կուղարկեմ ձեզ մոտ Հոր կողմից, ճշմարտության Հոգին, որը բխում է Հորից, նա կվկայի իմ մասին:</w:t>
      </w:r>
    </w:p>
    <w:p/>
    <w:p>
      <w:r xmlns:w="http://schemas.openxmlformats.org/wordprocessingml/2006/main">
        <w:t xml:space="preserve">Գաղատացիս 1-ը Գաղատացիներին ուղղված Պողոսի նամակի առաջին գլուխն է: Այս գլխում Պողոսը հաստատում է իր առաքելական իշխանությունը և անդրադառնում կեղծ ուսմունքների խնդրին, որոնք ներթափանցել են Գաղատիայի եկեղեցիներ։</w:t>
      </w:r>
    </w:p>
    <w:p/>
    <w:p>
      <w:r xmlns:w="http://schemas.openxmlformats.org/wordprocessingml/2006/main">
        <w:t xml:space="preserve">1-ին պարբերություն. Պողոսը սկսում է ընդգծելով իր աստվածային կոչումը որպես առաքյալ, որը նշանակվել է ոչ թե մարդու կողմից, այլ Հիսուս Քրիստոսի և Հայր Աստծո միջոցով (Գաղատացիս 1:1): Նա զարմանք է հայտնում, թե որքան արագ են գաղատացի հավատացյալները շրջվել ճշմարիտ ավետարանից դեպի կեղծ ուսուցիչների քարոզած խեղաթյուրված տարբերակը: Պողոսը պնդում է, որ կա միայն մեկ ավետարան, և յուրաքանչյուրը, ով այլ ավետարան է քարոզում, պետք է անիծվի (Գաղատացիս 1:6-9): Նա ընդգծում է, որ իր պատգամը ստացել է անմիջապես Քրիստոսից՝ հայտնության միջոցով։</w:t>
      </w:r>
    </w:p>
    <w:p/>
    <w:p>
      <w:r xmlns:w="http://schemas.openxmlformats.org/wordprocessingml/2006/main">
        <w:t xml:space="preserve">2-րդ պարբերություն. Պողոսը պաշտպանում է իր դարձը և ծառայությունը՝ պատմելով իր նախկին կյանքը որպես քրիստոնյաներին եռանդուն հալածող։ Նա ընդգծում է, թե ինչպես Աստված կանչեց իրեն Իր շնորհով և հայտնեց Իր Որդուն, որպեսզի նա կարողանա քարոզել հեթանոսների մեջ (Գաղատացիս 1:13-16): Պողոսն ընդգծում է, որ ինքը ոչ մի մարդկային իշխանության հետ չի խորհրդակցել, այլ անմիջապես գնացել է Արաբիա՝ նախքան Դամասկոս վերադառնալը։ Այնուհետև նա կարճ ժամանակով այցելեց Երուսաղեմ՝ հանդիպելու Պետրոսի և Հակոբոսի հետ, բայց ոչ մի լրացուցիչ հրահանգ կամ ուսմունք չստացավ նրանցից։</w:t>
      </w:r>
    </w:p>
    <w:p/>
    <w:p>
      <w:r xmlns:w="http://schemas.openxmlformats.org/wordprocessingml/2006/main">
        <w:t xml:space="preserve">3-րդ պարբերություն. Գլուխն ավարտվում է նրանով, որ Պողոսը հաստատում է իր անկախությունը մարդկային հավանությունից կամ վավերացումից: Նա պնդում է, որ ինքը ոչ թե փորձում է հաճեցնել մարդկանց, այլ Աստծուն, ով կանչել է իրեն որոշակի նպատակով (Գաղատացիս 1։10)։ Պողոսը կրկնում է, որ նա ստացել է իր ավետարանը ուղղակիորեն Քրիստոսից և չի ազդվել կամ ուսուցանվել ուրիշների կողմից: Նա ընդգծում է, որ իր պատգամը հետևողական է բոլոր տարածաշրջաններում՝ մատնանշելով դրա աստվածային ծագումը։</w:t>
      </w:r>
    </w:p>
    <w:p/>
    <w:p>
      <w:r xmlns:w="http://schemas.openxmlformats.org/wordprocessingml/2006/main">
        <w:t xml:space="preserve">Ամփոփելով, Գաղատացիների առաջին գլուխը կենտրոնանում է Պողոսի առաքելական իշխանության հաստատման և Գաղատական եկեղեցիներում կեղծ ուսմունքների վրա: Պողոսը շեշտում է իր կոչումն ու ավետարանը ուղղակիորեն Հիսուս Քրիստոսից ստանալը, ոչ թե մարդկային իշխանության միջոցով: Նա զարմանք է հայտնում հավատացյալների արագ հեռանալու ճշմարիտ ավետարանից դեպի կեղծ ուսուցիչների քարոզած խեղաթյուրված տարբերակը: Պողոսը պաշտպանում է իր դարձը և ծառայությունը՝ ընդգծելով իր անկախությունը մարդկային վավերացումից և պնդելով, որ իր ուղերձը հետևողական է բոլոր տարածաշրջաններում: Այս գլուխը ընդգծում է ճշմարիտ ավետարանին կառչելու և Պողոսի առաքյալի աստվածային կոչումը ճանաչելու կարևորությունը:</w:t>
      </w:r>
    </w:p>
    <w:p/>
    <w:p/>
    <w:p>
      <w:r xmlns:w="http://schemas.openxmlformats.org/wordprocessingml/2006/main">
        <w:t xml:space="preserve">Գաղատացիս 1:1 Պողոս առաքյալը (ոչ մարդկանցից, ոչ մարդու միջոցով, այլ Հիսուս Քրիստոսով և Հոր Աստծու միջոցով, որը հարություն տվեց նրան մեռելներից.)</w:t>
      </w:r>
    </w:p>
    <w:p/>
    <w:p>
      <w:r xmlns:w="http://schemas.openxmlformats.org/wordprocessingml/2006/main">
        <w:t xml:space="preserve">Պողոսն իրեն ներկայացնում է որպես առաքյալ, որը կանչված է ոչ թե որևէ մարդու կողմից, այլ Հիսուս Քրիստոսի և Հայր Աստծո կողմից:</w:t>
      </w:r>
    </w:p>
    <w:p/>
    <w:p>
      <w:r xmlns:w="http://schemas.openxmlformats.org/wordprocessingml/2006/main">
        <w:t xml:space="preserve">1. Մենք բոլորս Աստծո կողմից կանչված ենք ծառայելու Նրա նպատակին:</w:t>
      </w:r>
    </w:p>
    <w:p/>
    <w:p>
      <w:r xmlns:w="http://schemas.openxmlformats.org/wordprocessingml/2006/main">
        <w:t xml:space="preserve">2. Պողոսի կյանքը ծառայում է որպես Աստծո կողմից մեր իսկ կոչման հիշեցում:</w:t>
      </w:r>
    </w:p>
    <w:p/>
    <w:p>
      <w:r xmlns:w="http://schemas.openxmlformats.org/wordprocessingml/2006/main">
        <w:t xml:space="preserve">1: Matthew 4:19 - Եվ նա նրանց ասաց.</w:t>
      </w:r>
    </w:p>
    <w:p/>
    <w:p>
      <w:r xmlns:w="http://schemas.openxmlformats.org/wordprocessingml/2006/main">
        <w:t xml:space="preserve">2:1 Կորնթացիս 1:9 - Հավատարիմ է Աստված, որով դուք կանչվեցիք նրա Որդու՝ մեր Տեր Հիսուս Քրիստոսի հաղորդությանը:</w:t>
      </w:r>
    </w:p>
    <w:p/>
    <w:p>
      <w:r xmlns:w="http://schemas.openxmlformats.org/wordprocessingml/2006/main">
        <w:t xml:space="preserve">Galatians 1:2 Եւ բոլոր եղբայրները, որոնք ինձ հետ են, դէպի Գաղատիայի եկեղեցիները.</w:t>
      </w:r>
    </w:p>
    <w:p/>
    <w:p>
      <w:r xmlns:w="http://schemas.openxmlformats.org/wordprocessingml/2006/main">
        <w:t xml:space="preserve">Պողոսն իր և իր ընկերներից ողջույններ է ուղարկում Գաղատիայի եկեղեցիներին։</w:t>
      </w:r>
    </w:p>
    <w:p/>
    <w:p>
      <w:r xmlns:w="http://schemas.openxmlformats.org/wordprocessingml/2006/main">
        <w:t xml:space="preserve">1. Պողոսի սիրո և միասնության ողջույնը Գաղատիայի եկեղեցիներին</w:t>
      </w:r>
    </w:p>
    <w:p/>
    <w:p>
      <w:r xmlns:w="http://schemas.openxmlformats.org/wordprocessingml/2006/main">
        <w:t xml:space="preserve">2. Եկեղեցում համայնքի և ընկերակցության ուժը</w:t>
      </w:r>
    </w:p>
    <w:p/>
    <w:p>
      <w:r xmlns:w="http://schemas.openxmlformats.org/wordprocessingml/2006/main">
        <w:t xml:space="preserve">1: Հռոմեացիներ 12:10 - Սիրեք միմյանց եղբայրական սիրով. գերազանցել միմյանց՝ պատիվ ցուցաբերելով:</w:t>
      </w:r>
    </w:p>
    <w:p/>
    <w:p>
      <w:r xmlns:w="http://schemas.openxmlformats.org/wordprocessingml/2006/main">
        <w:t xml:space="preserve">2: 1 Թեսաղոնիկեցիս 5:11 - Ուրեմն քաջալերեք միմյանց և շինեք միմյանց, ինչպես որ անում եք:</w:t>
      </w:r>
    </w:p>
    <w:p/>
    <w:p>
      <w:r xmlns:w="http://schemas.openxmlformats.org/wordprocessingml/2006/main">
        <w:t xml:space="preserve">Գաղատացիս 1:3 շնորհք և խաղաղություն ձեզ Հոր Աստծուց և մեր Տեր Հիսուս Քրիստոսից,</w:t>
      </w:r>
    </w:p>
    <w:p/>
    <w:p>
      <w:r xmlns:w="http://schemas.openxmlformats.org/wordprocessingml/2006/main">
        <w:t xml:space="preserve">Գաղատացիներին ուղղված Պողոսի ողջույնը ներառում է շնորհք և խաղաղություն Հայր Աստծուց և Հիսուս Քրիստոսից:</w:t>
      </w:r>
    </w:p>
    <w:p/>
    <w:p>
      <w:r xmlns:w="http://schemas.openxmlformats.org/wordprocessingml/2006/main">
        <w:t xml:space="preserve">1. Աստծո խաղաղությունը դժվար ժամանակներում</w:t>
      </w:r>
    </w:p>
    <w:p/>
    <w:p>
      <w:r xmlns:w="http://schemas.openxmlformats.org/wordprocessingml/2006/main">
        <w:t xml:space="preserve">2. Աստծո շնորհը առօրյա կյանքում</w:t>
      </w:r>
    </w:p>
    <w:p/>
    <w:p>
      <w:r xmlns:w="http://schemas.openxmlformats.org/wordprocessingml/2006/main">
        <w:t xml:space="preserve">1. Փիլիպպեցիս 4:6-7 – Ոչ մի բանի համար մի անհանգստացեք, այլ ամեն իրավիճակում աղոթքով և աղաչանքով, գոհաբանությամբ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Եփեսացիս 2:8-9 - Որովհետև շնորհքով եք փրկվել, հավատքի միջոցով, և դա ձեզանից չէ, Աստծո պարգևն է, ոչ թե գործերով, որպեսզի ոչ ոք չկարողանա պարծենալ:</w:t>
      </w:r>
    </w:p>
    <w:p/>
    <w:p>
      <w:r xmlns:w="http://schemas.openxmlformats.org/wordprocessingml/2006/main">
        <w:t xml:space="preserve">Գաղատացիս 1:4 Ով իր անձը տվեց մեր մեղքերի համար, որպեսզի ազատի մեզ այս չար աշխարհից՝ Աստծո և մեր Հոր կամքի համաձայն.</w:t>
      </w:r>
    </w:p>
    <w:p/>
    <w:p>
      <w:r xmlns:w="http://schemas.openxmlformats.org/wordprocessingml/2006/main">
        <w:t xml:space="preserve">Հիսուսն իրեն տվեց, որպեսզի փրկի մեզ աշխարհից և նրա չար ճանապարհներից՝ համաձայն Աստծո կամքի:</w:t>
      </w:r>
    </w:p>
    <w:p/>
    <w:p>
      <w:r xmlns:w="http://schemas.openxmlformats.org/wordprocessingml/2006/main">
        <w:t xml:space="preserve">1. Հիսուսը զոհաբերեց իրեն՝ փրկելու մեզ մեղքից և չարից:</w:t>
      </w:r>
    </w:p>
    <w:p/>
    <w:p>
      <w:r xmlns:w="http://schemas.openxmlformats.org/wordprocessingml/2006/main">
        <w:t xml:space="preserve">2. Հիսուսի զոհաբերության շնորհիվ մենք կարող ենք փրկվել աշխարհի մեղավոր ուղիներից:</w:t>
      </w:r>
    </w:p>
    <w:p/>
    <w:p>
      <w:r xmlns:w="http://schemas.openxmlformats.org/wordprocessingml/2006/main">
        <w:t xml:space="preserve">1: Եփեսացիս 2:8-9: «Որովհետև դուք շնորհքով եք փրկվել հավատքի միջոցով: Եվ դա ձեր գործը չէ, այլ Աստծո պարգևն է, ոչ թե գործերի արդյունք, որպեսզի ոչ ոք չպարծենա»:</w:t>
      </w:r>
    </w:p>
    <w:p/>
    <w:p>
      <w:r xmlns:w="http://schemas.openxmlformats.org/wordprocessingml/2006/main">
        <w:t xml:space="preserve">2 Մատթեոս 11:28-30 «Ինձ մոտ եկեք, ով բոլոր աշխատասերներն ու ծանրաբեռնվածները, և ես կհանգստացնեմ ձեզ: Վերցրեք իմ լուծը ձեր վրա և սովորեք ինձանից, որովհետև ես հեզ եմ և սրտով խոնարհ. դուք հանգիստ կգտնեք ձեր հոգիների համար, որովհետև իմ լուծը հեշտ է, և իմ բեռը՝ թեթև»։</w:t>
      </w:r>
    </w:p>
    <w:p/>
    <w:p>
      <w:r xmlns:w="http://schemas.openxmlformats.org/wordprocessingml/2006/main">
        <w:t xml:space="preserve">Գաղատացիս 1:5 Որին փառք հավիտյանս հավիտենից. Ամեն.</w:t>
      </w:r>
    </w:p>
    <w:p/>
    <w:p>
      <w:r xmlns:w="http://schemas.openxmlformats.org/wordprocessingml/2006/main">
        <w:t xml:space="preserve">Այս հատվածը փառաբանություն է Աստծուն Նրա փրկության փառավոր աշխատանքի համար:</w:t>
      </w:r>
    </w:p>
    <w:p/>
    <w:p>
      <w:r xmlns:w="http://schemas.openxmlformats.org/wordprocessingml/2006/main">
        <w:t xml:space="preserve">1. Աստծո փրկարար շնորհը. Նրան փառք տալու պատճառ</w:t>
      </w:r>
    </w:p>
    <w:p/>
    <w:p>
      <w:r xmlns:w="http://schemas.openxmlformats.org/wordprocessingml/2006/main">
        <w:t xml:space="preserve">2. Աստծո անվերապահ սերը. Գոհաբանության հիմք</w:t>
      </w:r>
    </w:p>
    <w:p/>
    <w:p>
      <w:r xmlns:w="http://schemas.openxmlformats.org/wordprocessingml/2006/main">
        <w:t xml:space="preserve">1. Եփեսացիս 2:8-9 - Որովհետև շնորհքով եք փրկվել, հավատքի միջոցով, և դա ձեզանից չէ, այլ Աստծո պարգևն է, ոչ թե գործերով, որպեսզի ոչ ոք չկարողանա պարծենալ:</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Գաղատացիս 1:6 Ես զարմանում եմ, որ դուք այդքան շուտ հեռացաք նրանից, ով ձեզ կանչեց Քրիստոսի շնորհի մեջ՝ մեկ այլ ավետարանի մեջ.</w:t>
      </w:r>
    </w:p>
    <w:p/>
    <w:p>
      <w:r xmlns:w="http://schemas.openxmlformats.org/wordprocessingml/2006/main">
        <w:t xml:space="preserve">Պողոսն իր զարմանքն է հայտնում, որ Գաղատացիները արագորեն լքել են Քրիստոսի ավետարանը՝ այլ ավետարանի համար:</w:t>
      </w:r>
    </w:p>
    <w:p/>
    <w:p>
      <w:r xmlns:w="http://schemas.openxmlformats.org/wordprocessingml/2006/main">
        <w:t xml:space="preserve">1. «Կեղծ ավետարանների վտանգը».</w:t>
      </w:r>
    </w:p>
    <w:p/>
    <w:p>
      <w:r xmlns:w="http://schemas.openxmlformats.org/wordprocessingml/2006/main">
        <w:t xml:space="preserve">2. «Քրիստոսի շնորհը գրկելու ուրախությունը».</w:t>
      </w:r>
    </w:p>
    <w:p/>
    <w:p>
      <w:r xmlns:w="http://schemas.openxmlformats.org/wordprocessingml/2006/main">
        <w:t xml:space="preserve">1. 1 Կորնթացիս 15:1-4 - Պողոսի քարոզությունը Հիսուս Քրիստոսի ավետարանի մասին.</w:t>
      </w:r>
    </w:p>
    <w:p/>
    <w:p>
      <w:r xmlns:w="http://schemas.openxmlformats.org/wordprocessingml/2006/main">
        <w:t xml:space="preserve">2. Հռոմեացիներ 11:5-6 - Աստծո բարությունը և խստությունը փրկության մեջ</w:t>
      </w:r>
    </w:p>
    <w:p/>
    <w:p>
      <w:r xmlns:w="http://schemas.openxmlformats.org/wordprocessingml/2006/main">
        <w:t xml:space="preserve">Galatians 1:7 Որը ուրիշ չէ. բայց կան ոմանք, որ անհանգստացնում են ձեզ և կամենում են խեղաթյուրել Քրիստոսի ավետարանը:</w:t>
      </w:r>
    </w:p>
    <w:p/>
    <w:p>
      <w:r xmlns:w="http://schemas.openxmlformats.org/wordprocessingml/2006/main">
        <w:t xml:space="preserve">Պողոսը գաղատացիներին զգուշացնում է կեղծ ուսուցիչների դեմ, ովքեր փորձում են խեղաթյուրել Քրիստոսի ավետարանը:</w:t>
      </w:r>
    </w:p>
    <w:p/>
    <w:p>
      <w:r xmlns:w="http://schemas.openxmlformats.org/wordprocessingml/2006/main">
        <w:t xml:space="preserve">1. Զգույշ եղեք, թե ում եք լսում</w:t>
      </w:r>
    </w:p>
    <w:p/>
    <w:p>
      <w:r xmlns:w="http://schemas.openxmlformats.org/wordprocessingml/2006/main">
        <w:t xml:space="preserve">2. Մի՛ մոլորվեք կեղծ ուսմունքներով</w:t>
      </w:r>
    </w:p>
    <w:p/>
    <w:p>
      <w:r xmlns:w="http://schemas.openxmlformats.org/wordprocessingml/2006/main">
        <w:t xml:space="preserve">1. Հռովմայեցիս 16:17-18 - Այժմ աղաչում եմ ձեզ, եղբայրնե՛ր, նշե՛ք նրանց, ովքեր բաժանումներ և վիրավորանքներ են առաջացնում ձեր սովորած վարդապետությանը հակառակ. և խուսափել դրանցից: Որովհետև նրանք, ովքեր այդպիսին են, ծառայում են ոչ թե մեր Տեր Հիսուս Քրիստոսին, այլ իրենց որովայնին. և բարի խոսքերով և արդար խոսքերով խաբում են պարզ մարդկանց սրտերը:</w:t>
      </w:r>
    </w:p>
    <w:p/>
    <w:p>
      <w:r xmlns:w="http://schemas.openxmlformats.org/wordprocessingml/2006/main">
        <w:t xml:space="preserve">2. 2 Timothy 4:3-4 - Որովհետև կգա ժամանակ, երբ նրանք չեն դիմանա առողջ վարդապետությանը. բայց իրենց ցանկութիւնների համաձայն՝ իրենք իրենց համար ուսուցիչներ պիտի հաւաքեն՝ ականջները քորով. Եվ նրանք կթեքեն իրենց ականջները ճշմարտությունից և կվերածվեն առասպելների:</w:t>
      </w:r>
    </w:p>
    <w:p/>
    <w:p>
      <w:r xmlns:w="http://schemas.openxmlformats.org/wordprocessingml/2006/main">
        <w:t xml:space="preserve">Գաղատացիս 1:8 Բայց եթէ մենք կամ երկինքէն հրեշտակ մը ուրիշ աւետարան մը քարոզէ ձեզի, քան այն, զոր մենք աւետարանեցինք ձեզի, նզովեալ ըլլայ։</w:t>
      </w:r>
    </w:p>
    <w:p/>
    <w:p>
      <w:r xmlns:w="http://schemas.openxmlformats.org/wordprocessingml/2006/main">
        <w:t xml:space="preserve">Պողոսը զգուշացնում է Գաղատիայի եկեղեցուն, որ չլսեն որևէ այլ ավետարան, քան իր քարոզած ավետարանը:</w:t>
      </w:r>
    </w:p>
    <w:p/>
    <w:p>
      <w:r xmlns:w="http://schemas.openxmlformats.org/wordprocessingml/2006/main">
        <w:t xml:space="preserve">1. Ավետարանի զորությունը. հավատարիմ մնալ Աստծո Խոսքին</w:t>
      </w:r>
    </w:p>
    <w:p/>
    <w:p>
      <w:r xmlns:w="http://schemas.openxmlformats.org/wordprocessingml/2006/main">
        <w:t xml:space="preserve">2. Կեղծ ուսմունքը և հերետիկոսության վտանգը</w:t>
      </w:r>
    </w:p>
    <w:p/>
    <w:p>
      <w:r xmlns:w="http://schemas.openxmlformats.org/wordprocessingml/2006/main">
        <w:t xml:space="preserve">1. 1 Կորնթացիս 15:1-4 - Պողոսի փրկության ավետարանը Քրիստոսի մահվան և հարության միջոցով:</w:t>
      </w:r>
    </w:p>
    <w:p/>
    <w:p>
      <w:r xmlns:w="http://schemas.openxmlformats.org/wordprocessingml/2006/main">
        <w:t xml:space="preserve">2. 2 Տիմոթեոս 2:15 - Սուրբ Գիրք ուսումնասիրելը և կեղծ ուսուցումից խուսափելը:</w:t>
      </w:r>
    </w:p>
    <w:p/>
    <w:p>
      <w:r xmlns:w="http://schemas.openxmlformats.org/wordprocessingml/2006/main">
        <w:t xml:space="preserve">Գաղատացիս 1:9 Ինչպէս նախապէս ըսինք, հիմա դարձեալ կ՚ըսեմ. «Եթէ մէկը ուրիշ աւետարանէ ձեզի, քան դուք ստացաք, նզովեալ ըլլայ»:</w:t>
      </w:r>
    </w:p>
    <w:p/>
    <w:p>
      <w:r xmlns:w="http://schemas.openxmlformats.org/wordprocessingml/2006/main">
        <w:t xml:space="preserve">Պողոսը հորդորում է գաղատացիներին մերժել ցանկացած այլ ավետարան, քան այն, ինչ նրանք ստացել են:</w:t>
      </w:r>
    </w:p>
    <w:p/>
    <w:p>
      <w:r xmlns:w="http://schemas.openxmlformats.org/wordprocessingml/2006/main">
        <w:t xml:space="preserve">1. Մերժիր կեղծ ուսմունքները – Գաղատացիներ 1։9</w:t>
      </w:r>
    </w:p>
    <w:p/>
    <w:p>
      <w:r xmlns:w="http://schemas.openxmlformats.org/wordprocessingml/2006/main">
        <w:t xml:space="preserve">2. Ընդունեք ճշմարիտ Ավետարանը - Գաղատացիս 1.9</w:t>
      </w:r>
    </w:p>
    <w:p/>
    <w:p>
      <w:r xmlns:w="http://schemas.openxmlformats.org/wordprocessingml/2006/main">
        <w:t xml:space="preserve">1. Բ Օրինաց 13:1-5 - Զգուշացումներ կեղծ մարգարեների դեմ:</w:t>
      </w:r>
    </w:p>
    <w:p/>
    <w:p>
      <w:r xmlns:w="http://schemas.openxmlformats.org/wordprocessingml/2006/main">
        <w:t xml:space="preserve">2. Հռովմայեցիս 16:17-18 - Կեղծ ուսուցիչներից զգուշանալու հորդոր:</w:t>
      </w:r>
    </w:p>
    <w:p/>
    <w:p>
      <w:r xmlns:w="http://schemas.openxmlformats.org/wordprocessingml/2006/main">
        <w:t xml:space="preserve">Գաղատացիս 1:10 Արդյո՞ք ես հիմա մարդկանց համոզում եմ, թե՞ Աստծուն: թե՞ ես ուզում եմ տղամարդկանց հաճեցնել: քանզի, եթե ես դեռ մարդկանց հաճոյ լինեի, Քրիստոսի ծառան չէի լինի:</w:t>
      </w:r>
    </w:p>
    <w:p/>
    <w:p>
      <w:r xmlns:w="http://schemas.openxmlformats.org/wordprocessingml/2006/main">
        <w:t xml:space="preserve">Պողոսը հարց է տալիս՝ նա փորձում է հաճեցնել մարդկանց, թե Աստծուն։</w:t>
      </w:r>
    </w:p>
    <w:p/>
    <w:p>
      <w:r xmlns:w="http://schemas.openxmlformats.org/wordprocessingml/2006/main">
        <w:t xml:space="preserve">1. Անպայման գոհացրու Աստծուն, ոչ թե տղամարդկանց:</w:t>
      </w:r>
    </w:p>
    <w:p/>
    <w:p>
      <w:r xmlns:w="http://schemas.openxmlformats.org/wordprocessingml/2006/main">
        <w:t xml:space="preserve">2. Ապրեք Աստծուն հնազանդությամբ, ոչ թե մարդկանց:</w:t>
      </w:r>
    </w:p>
    <w:p/>
    <w:p>
      <w:r xmlns:w="http://schemas.openxmlformats.org/wordprocessingml/2006/main">
        <w:t xml:space="preserve">1. Կողոսացիներ 3:23-24 - Ինչ էլ որ անեք, աշխատեք սրտանց, ինչպես Տիրոջ համար, և ոչ թե մարդկանց, իմանալով, որ Տիրոջից կստանաք ժառանգությունը որպես վարձատրություն: Դուք ծառայում եք Տեր Քրիստոսին:</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Գաղատացիս 1:11 Բայց ես հաստատում եմ ձեզ, եղբայրնե՛ր, որ այն ավետարանը, որ քարոզվեց իմ մասին, մարդու հետևից չէ:</w:t>
      </w:r>
    </w:p>
    <w:p/>
    <w:p>
      <w:r xmlns:w="http://schemas.openxmlformats.org/wordprocessingml/2006/main">
        <w:t xml:space="preserve">Պողոսի քարոզած ավետարանը տղամարդուց չէ:</w:t>
      </w:r>
    </w:p>
    <w:p/>
    <w:p>
      <w:r xmlns:w="http://schemas.openxmlformats.org/wordprocessingml/2006/main">
        <w:t xml:space="preserve">1. Ապավինեք Աստծո Խոսքին, ոչ թե Մարդու</w:t>
      </w:r>
    </w:p>
    <w:p/>
    <w:p>
      <w:r xmlns:w="http://schemas.openxmlformats.org/wordprocessingml/2006/main">
        <w:t xml:space="preserve">2. Մենք բոլորս կանչված ենք Ավետարանը քարոզելու</w:t>
      </w:r>
    </w:p>
    <w:p/>
    <w:p>
      <w:r xmlns:w="http://schemas.openxmlformats.org/wordprocessingml/2006/main">
        <w:t xml:space="preserve">1: 2 Տիմոթեոս 3:16-17 - «Ամբողջ Գիրքը տրված է Աստծո ներշնչմամբ և օգտակար է վարդապետության, հանդիմանության, ուղղելու և արդարության մեջ խրատելու համար. լավ գործեր»։</w:t>
      </w:r>
    </w:p>
    <w:p/>
    <w:p>
      <w:r xmlns:w="http://schemas.openxmlformats.org/wordprocessingml/2006/main">
        <w:t xml:space="preserve">2: Կողոսացիս 1:23 - «Եթե դուք հավատքի մեջ մնաք հիմնավորված և հաստատուն, և չհեռանաք ավետարանի հույսից, որը լսեցիք, և որը քարոզվեց երկնքի տակ գտնվող բոլոր արարածներին. որի համար ես՝ Պողոսը, ծառայեցի»։</w:t>
      </w:r>
    </w:p>
    <w:p/>
    <w:p>
      <w:r xmlns:w="http://schemas.openxmlformats.org/wordprocessingml/2006/main">
        <w:t xml:space="preserve">Գաղատացիս 1:12 Որովհետև ես այն ոչ մարդուց եմ ստացել, ոչ էլ սովորել եմ, այլ՝ Հիսուս Քրիստոսի հայտնությամբ:</w:t>
      </w:r>
    </w:p>
    <w:p/>
    <w:p>
      <w:r xmlns:w="http://schemas.openxmlformats.org/wordprocessingml/2006/main">
        <w:t xml:space="preserve">Պողոսին տրվել է Հիսուս Քրիստոսի ավետարանը աստվածային հայտնության միջոցով, ոչ թե մարդկային որևէ ուսմունքի կամ հրահանգի միջոցով:</w:t>
      </w:r>
    </w:p>
    <w:p/>
    <w:p>
      <w:r xmlns:w="http://schemas.openxmlformats.org/wordprocessingml/2006/main">
        <w:t xml:space="preserve">1. Հիսուս Քրիստոսի Ավետարանի եզակիությունը</w:t>
      </w:r>
    </w:p>
    <w:p/>
    <w:p>
      <w:r xmlns:w="http://schemas.openxmlformats.org/wordprocessingml/2006/main">
        <w:t xml:space="preserve">2. Աստվածային հայտնությունը ճշմարիտ գիտելիքի աղբյուրն է</w:t>
      </w:r>
    </w:p>
    <w:p/>
    <w:p>
      <w:r xmlns:w="http://schemas.openxmlformats.org/wordprocessingml/2006/main">
        <w:t xml:space="preserve">1: Եփեսացիս 3:3-5 - Ինչպես Քրիստոսի խորհուրդը, որը հայտնի չէր ժողովրդին մյուս սերունդներում, այժմ բացահայտվել է Նրա սուրբ առաքյալներին և մարգարեներին Հոգու միջոցով:</w:t>
      </w:r>
    </w:p>
    <w:p/>
    <w:p>
      <w:r xmlns:w="http://schemas.openxmlformats.org/wordprocessingml/2006/main">
        <w:t xml:space="preserve">2: Հովհաննես 14:26 - Բայց Բարեկամը՝ Սուրբ Հոգին, որին Հայրը կուղարկի իմ անունով, կսովորեցնի ձեզ ամեն ինչ և կհիշեցնի ձեզ այն ամենը, ինչ ասացի ձեզ:</w:t>
      </w:r>
    </w:p>
    <w:p/>
    <w:p>
      <w:r xmlns:w="http://schemas.openxmlformats.org/wordprocessingml/2006/main">
        <w:t xml:space="preserve">Գաղատացիս 1:13 Որովհետեւ դուք լսել էիք իմ զրույցի մասին անցյալում հրեաների կրոնում, թե ինչպես ես անչափ հալածեցի Աստծո եկեղեցին և վատնեցի այն:</w:t>
      </w:r>
    </w:p>
    <w:p/>
    <w:p>
      <w:r xmlns:w="http://schemas.openxmlformats.org/wordprocessingml/2006/main">
        <w:t xml:space="preserve">Պողոսը պատմում է իր կյանքը նախքան քրիստոնեություն ընդունելը, որտեղ նա հալածում էր Աստծո եկեղեցին:</w:t>
      </w:r>
    </w:p>
    <w:p/>
    <w:p>
      <w:r xmlns:w="http://schemas.openxmlformats.org/wordprocessingml/2006/main">
        <w:t xml:space="preserve">1. Դարձի ուժը. Պողոսի փոխակերպումը հալածողից քարոզիչի</w:t>
      </w:r>
    </w:p>
    <w:p/>
    <w:p>
      <w:r xmlns:w="http://schemas.openxmlformats.org/wordprocessingml/2006/main">
        <w:t xml:space="preserve">2. Աստծո ողորմությունը. ներում և փրկագնում բոլորի համար</w:t>
      </w:r>
    </w:p>
    <w:p/>
    <w:p>
      <w:r xmlns:w="http://schemas.openxmlformats.org/wordprocessingml/2006/main">
        <w:t xml:space="preserve">1. Ղուկաս 15.11-32, Անառակ որդու առակը</w:t>
      </w:r>
    </w:p>
    <w:p/>
    <w:p>
      <w:r xmlns:w="http://schemas.openxmlformats.org/wordprocessingml/2006/main">
        <w:t xml:space="preserve">2. Հռովմայեցիս 5.8,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Գաղատացիս 1:14 Եվ հրեաների կրոնից օգուտ քաղեցի իմ ազգի մեջ իմ շատ հավասարներից՝ ավելի շատ նախանձախնդիր լինելով իմ հայրերի ավանդույթների նկատմամբ:</w:t>
      </w:r>
    </w:p>
    <w:p/>
    <w:p>
      <w:r xmlns:w="http://schemas.openxmlformats.org/wordprocessingml/2006/main">
        <w:t xml:space="preserve">Պողոսը մեծ հաջողություն ունեցավ հրեական սովորույթների և օրենքների պահպանման գործում և հատկապես նվիրված էր իր նախնիների ավանդույթներին։</w:t>
      </w:r>
    </w:p>
    <w:p/>
    <w:p>
      <w:r xmlns:w="http://schemas.openxmlformats.org/wordprocessingml/2006/main">
        <w:t xml:space="preserve">1. Ընտանեկան ավանդույթները հարգելու կարևորությունը</w:t>
      </w:r>
    </w:p>
    <w:p/>
    <w:p>
      <w:r xmlns:w="http://schemas.openxmlformats.org/wordprocessingml/2006/main">
        <w:t xml:space="preserve">2. Նվիրված մնալով մեր հավատքի ճամփորդությանը</w:t>
      </w:r>
    </w:p>
    <w:p/>
    <w:p>
      <w:r xmlns:w="http://schemas.openxmlformats.org/wordprocessingml/2006/main">
        <w:t xml:space="preserve">1. Բ Օրինաց 6.4-9</w:t>
      </w:r>
    </w:p>
    <w:p/>
    <w:p>
      <w:r xmlns:w="http://schemas.openxmlformats.org/wordprocessingml/2006/main">
        <w:t xml:space="preserve">2. Կողոսացիներ 3.17-21</w:t>
      </w:r>
    </w:p>
    <w:p/>
    <w:p>
      <w:r xmlns:w="http://schemas.openxmlformats.org/wordprocessingml/2006/main">
        <w:t xml:space="preserve">Գաղատացիս 1:15 Բայց երբ հաճեց Աստծուն, ով ինձ բաժանեց մորս արգանդից և կանչեց ինձ իր շնորհով,</w:t>
      </w:r>
    </w:p>
    <w:p/>
    <w:p>
      <w:r xmlns:w="http://schemas.openxmlformats.org/wordprocessingml/2006/main">
        <w:t xml:space="preserve">Աստծո շնորհը մեր կոչման աղբյուրն է:</w:t>
      </w:r>
    </w:p>
    <w:p/>
    <w:p>
      <w:r xmlns:w="http://schemas.openxmlformats.org/wordprocessingml/2006/main">
        <w:t xml:space="preserve">1. Աստված կանչում է մեզ Իր շնորհով - Գաղատացիների ուսումնասիրություն 1.15</w:t>
      </w:r>
    </w:p>
    <w:p/>
    <w:p>
      <w:r xmlns:w="http://schemas.openxmlformats.org/wordprocessingml/2006/main">
        <w:t xml:space="preserve">2. Մեր բաժանումը Աստծուց և ինչպես է շնորհը վերամիավորում մեզ - Գաղատացիների քննություն 1.15</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Եփեսացիս 2:4-5 - Բայց մեր հանդեպ իր մեծ սիրո շնորհիվ Աստված, ով հարուստ է ողորմությամբ, մեզ կենդանի դարձրեց Քրիստոսի հետ նույնիսկ այն ժամանակ, երբ մեռած էինք հանցանքների մեջ. շնորհքով եք փրկվել:</w:t>
      </w:r>
    </w:p>
    <w:p/>
    <w:p>
      <w:r xmlns:w="http://schemas.openxmlformats.org/wordprocessingml/2006/main">
        <w:t xml:space="preserve">Galatians 1:16 16 որպէսզի յայտնէ իր Որդին իմ մէջ, որպէսզի քարոզեմ զայն հեթանոսներուն մէջ. իսկոյն մարմինով ու արիւնով չխօսեցայ.</w:t>
      </w:r>
    </w:p>
    <w:p/>
    <w:p>
      <w:r xmlns:w="http://schemas.openxmlformats.org/wordprocessingml/2006/main">
        <w:t xml:space="preserve">Պողոսը աստվածային կոչված էր քարոզելու Հիսուս Քրիստոսի Ավետարանը հեթանոսների մեջ:</w:t>
      </w:r>
    </w:p>
    <w:p/>
    <w:p>
      <w:r xmlns:w="http://schemas.openxmlformats.org/wordprocessingml/2006/main">
        <w:t xml:space="preserve">1. Աստծո կանչը. Արձագանքելով Աստծո կամքին</w:t>
      </w:r>
    </w:p>
    <w:p/>
    <w:p>
      <w:r xmlns:w="http://schemas.openxmlformats.org/wordprocessingml/2006/main">
        <w:t xml:space="preserve">2. Ավետարանի զորությունը. Հիսուս Քրիստոսի բարի լուրը քարոզելը</w:t>
      </w:r>
    </w:p>
    <w:p/>
    <w:p>
      <w:r xmlns:w="http://schemas.openxmlformats.org/wordprocessingml/2006/main">
        <w:t xml:space="preserve">1. Երեմիա 1.5 «Քեզ արգանդում չձևավորած՝ ես քեզ ճանաչում էի և դեռ քո ծնվելուց առաջ ես քեզ օծեցի, քեզ ազգերի մարգարե կարգեցի»։</w:t>
      </w:r>
    </w:p>
    <w:p/>
    <w:p>
      <w:r xmlns:w="http://schemas.openxmlformats.org/wordprocessingml/2006/main">
        <w:t xml:space="preserve">2. Գործք 10:34-35 «Ուստի Պետրոսը բացեց իր բերանը և ասաց.</w:t>
      </w:r>
    </w:p>
    <w:p/>
    <w:p>
      <w:r xmlns:w="http://schemas.openxmlformats.org/wordprocessingml/2006/main">
        <w:t xml:space="preserve">Galatians 1:17 17 Ես ալ Երուսաղէմ չբարձրացայ անոնց մօտ, որոնք ինձմէ առաջ առաքեալներ էին. բայց ես գնացի Արաբիա և նորից վերադարձա Դամասկոս։</w:t>
      </w:r>
    </w:p>
    <w:p/>
    <w:p>
      <w:r xmlns:w="http://schemas.openxmlformats.org/wordprocessingml/2006/main">
        <w:t xml:space="preserve">Պողոսը հայտնում է, որ ինքը չի գնացել Երուսաղեմ՝ հանդիպելու առաքյալներին, այլ գնացել է Արաբիա և վերադարձել Դամասկոս։</w:t>
      </w:r>
    </w:p>
    <w:p/>
    <w:p>
      <w:r xmlns:w="http://schemas.openxmlformats.org/wordprocessingml/2006/main">
        <w:t xml:space="preserve">1. Պողոսի օրինակից մենք պետք է սովորենք հետևել Աստծո կամքին, նույնիսկ այն դեպքում, երբ այն հայտնի կամ հարմար չէ:</w:t>
      </w:r>
    </w:p>
    <w:p/>
    <w:p>
      <w:r xmlns:w="http://schemas.openxmlformats.org/wordprocessingml/2006/main">
        <w:t xml:space="preserve">2. Մենք կարող ենք վստահել Աստծուն, որ նա կտա առաջնորդություն և ուղղություն, նույնիսկ երբ մեր ծրագրերը խափանվում են:</w:t>
      </w:r>
    </w:p>
    <w:p/>
    <w:p>
      <w:r xmlns:w="http://schemas.openxmlformats.org/wordprocessingml/2006/main">
        <w:t xml:space="preserve">1.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Գաղատացիս 1:18 Երեք տարի անց ես Երուսաղեմ բարձրացա Պետրոսին տեսնելու և տասնհինգ օր մնացի նրա մոտ:</w:t>
      </w:r>
    </w:p>
    <w:p/>
    <w:p>
      <w:r xmlns:w="http://schemas.openxmlformats.org/wordprocessingml/2006/main">
        <w:t xml:space="preserve">Պողոսը այցելեց Երուսաղեմ Պետրոսին այցելելու և տասնհինգ օր անցկացրեց նրա հետ:</w:t>
      </w:r>
    </w:p>
    <w:p/>
    <w:p>
      <w:r xmlns:w="http://schemas.openxmlformats.org/wordprocessingml/2006/main">
        <w:t xml:space="preserve">1. Մենք կարող ենք սովորել այլ հավատացյալների հետ ժամանակ անցկացնելու Պողոսի օրինակից:</w:t>
      </w:r>
    </w:p>
    <w:p/>
    <w:p>
      <w:r xmlns:w="http://schemas.openxmlformats.org/wordprocessingml/2006/main">
        <w:t xml:space="preserve">2. Աստված կարող է օգտագործել մեր հարաբերությունները այլ հավատացյալների հետ՝ առաջ մղելու Իր թագավորության աշխատանքը:</w:t>
      </w:r>
    </w:p>
    <w:p/>
    <w:p>
      <w:r xmlns:w="http://schemas.openxmlformats.org/wordprocessingml/2006/main">
        <w:t xml:space="preserve">1. Գործք 9:26-27 - Եվ երբ Սողոսը եկավ Երուսաղեմ, նա փորձեց միանալ աշակերտներին. բայց բոլորը վախենում էին նրանից և չէին հավատում, որ նա աշակերտ է: Բայց Բառնաբասը վերցրեց նրան և տարավ առաքյալների մոտ։</w:t>
      </w:r>
    </w:p>
    <w:p/>
    <w:p>
      <w:r xmlns:w="http://schemas.openxmlformats.org/wordprocessingml/2006/main">
        <w:t xml:space="preserve">2. 1 Թեսաղոնիկեցիս 5:11 - Ուրեմն քաջալերեք միմյանց և շինեք միմյանց, ինչպես որ անում եք:</w:t>
      </w:r>
    </w:p>
    <w:p/>
    <w:p>
      <w:r xmlns:w="http://schemas.openxmlformats.org/wordprocessingml/2006/main">
        <w:t xml:space="preserve">Գաղատացիս 1:19 Բայց առաքյալներից մյուսները ես ոչ մեկին չտեսա, բացի Հակոբոսից՝ Տիրոջ եղբորից:</w:t>
      </w:r>
    </w:p>
    <w:p/>
    <w:p>
      <w:r xmlns:w="http://schemas.openxmlformats.org/wordprocessingml/2006/main">
        <w:t xml:space="preserve">Պողոսը պատմում է ավետարանի իր փորձառությունը՝ ասելով, որ ինքը առաքյալներից ոչ մեկին չի տեսել, բացի Հակոբոսից՝ Տիրոջ եղբորից:</w:t>
      </w:r>
    </w:p>
    <w:p/>
    <w:p>
      <w:r xmlns:w="http://schemas.openxmlformats.org/wordprocessingml/2006/main">
        <w:t xml:space="preserve">1. Հայացք Ավետարանին. Քննելով Պողոսի փորձառությունը</w:t>
      </w:r>
    </w:p>
    <w:p/>
    <w:p>
      <w:r xmlns:w="http://schemas.openxmlformats.org/wordprocessingml/2006/main">
        <w:t xml:space="preserve">2. Ջեյմս, Տիրոջ եղբայր. եզակի դեր վաղ եկեղեցու մեջ</w:t>
      </w:r>
    </w:p>
    <w:p/>
    <w:p>
      <w:r xmlns:w="http://schemas.openxmlformats.org/wordprocessingml/2006/main">
        <w:t xml:space="preserve">1. Հռովմայեցիս 1:16-17 - Որովհետև ես չեմ ամաչում ավետարանից, քանի որ այն Աստծո զորությունն է փրկության համար, ով հավատում է, նախ հրեային և նաև հույնին: Որովհետև դրանում Աստծո արդարությունը բացահայտվում է հավատքից՝ հավատքի համար, ինչպես որ գրված է. «Արդարը հավատքով կապրի»։</w:t>
      </w:r>
    </w:p>
    <w:p/>
    <w:p>
      <w:r xmlns:w="http://schemas.openxmlformats.org/wordprocessingml/2006/main">
        <w:t xml:space="preserve">2. 1 Կորնթացիս 15:7-8 - Հետո նա հայտնվեց Հակոբոսին, ապա բոլոր առաքյալներին: Ի վերջո, ինչ վերաբերում է մի անժամանակ ծնվածի, նա նույնպես հայտնվեց ինձ։</w:t>
      </w:r>
    </w:p>
    <w:p/>
    <w:p>
      <w:r xmlns:w="http://schemas.openxmlformats.org/wordprocessingml/2006/main">
        <w:t xml:space="preserve">Գաղատացիս 1:20 Այժմ այն, ինչ գրում եմ ձեզ, ահա Աստծո առաջ ես չեմ ստում:</w:t>
      </w:r>
    </w:p>
    <w:p/>
    <w:p>
      <w:r xmlns:w="http://schemas.openxmlformats.org/wordprocessingml/2006/main">
        <w:t xml:space="preserve">Պողոսն իր գրածներում արտահայտում է իր ազնվությունն ու ճշմարտացիությունը՝ հայտարարելով, որ չի ստում գաղատացիներին Աստծո առաջ:</w:t>
      </w:r>
    </w:p>
    <w:p/>
    <w:p>
      <w:r xmlns:w="http://schemas.openxmlformats.org/wordprocessingml/2006/main">
        <w:t xml:space="preserve">1. Ճշմարիտ լինելու կարևորությունը</w:t>
      </w:r>
    </w:p>
    <w:p/>
    <w:p>
      <w:r xmlns:w="http://schemas.openxmlformats.org/wordprocessingml/2006/main">
        <w:t xml:space="preserve">2. Անարատության ուժը</w:t>
      </w:r>
    </w:p>
    <w:p/>
    <w:p>
      <w:r xmlns:w="http://schemas.openxmlformats.org/wordprocessingml/2006/main">
        <w:t xml:space="preserve">1: Առակաց 12:22 - Սուտի շուրթերը պիղծ են Տիրոջ համար, բայց հավատարմությամբ գործողները նրա հաճույքն են:</w:t>
      </w:r>
    </w:p>
    <w:p/>
    <w:p>
      <w:r xmlns:w="http://schemas.openxmlformats.org/wordprocessingml/2006/main">
        <w:t xml:space="preserve">2: Եփեսացիս 4:25 - Ուրեմն, սուտը հեռացնելով, ձեզնից յուրաքանչյուրը թող ճշմարտությունը խոսի իր մերձավորի հետ, որովհետև մենք միմյանց անդամներ ենք:</w:t>
      </w:r>
    </w:p>
    <w:p/>
    <w:p>
      <w:r xmlns:w="http://schemas.openxmlformats.org/wordprocessingml/2006/main">
        <w:t xml:space="preserve">Galatians 1:21 Այնուհետև եկա Ասորիքի և Կիլիկիայի շրջանները.</w:t>
      </w:r>
    </w:p>
    <w:p/>
    <w:p>
      <w:r xmlns:w="http://schemas.openxmlformats.org/wordprocessingml/2006/main">
        <w:t xml:space="preserve">Պողոսը դարձի գալուց հետո մեկնեց Սիրիա և Կիլիկիա:</w:t>
      </w:r>
    </w:p>
    <w:p/>
    <w:p>
      <w:r xmlns:w="http://schemas.openxmlformats.org/wordprocessingml/2006/main">
        <w:t xml:space="preserve">1. Հետևելով Աստծո ծրագրին. Պողոսի ճանապարհորդությունը նրա դարձից հետո</w:t>
      </w:r>
    </w:p>
    <w:p/>
    <w:p>
      <w:r xmlns:w="http://schemas.openxmlformats.org/wordprocessingml/2006/main">
        <w:t xml:space="preserve">2. Հստակեցնելով մեր հավատքը. սովորել և աճել դժվար ժամանակներում</w:t>
      </w:r>
    </w:p>
    <w:p/>
    <w:p>
      <w:r xmlns:w="http://schemas.openxmlformats.org/wordprocessingml/2006/main">
        <w:t xml:space="preserve">1. Գործք 9:19-21 - Պողոսի ճանապարհորդությունը Դամասկոսից Երուսաղեմ</w:t>
      </w:r>
    </w:p>
    <w:p/>
    <w:p>
      <w:r xmlns:w="http://schemas.openxmlformats.org/wordprocessingml/2006/main">
        <w:t xml:space="preserve">2. Բ Կորնթացիս 11.25-27 - Պողոսի տառապանքն ու տոկունությունը հանուն ավետարանի.</w:t>
      </w:r>
    </w:p>
    <w:p/>
    <w:p>
      <w:r xmlns:w="http://schemas.openxmlformats.org/wordprocessingml/2006/main">
        <w:t xml:space="preserve">Գաղատացիս 1:22 Եվ երեսով անհայտ էր Հրեաստանի եկեղեցիներին, որոնք Քրիստոսով էին.</w:t>
      </w:r>
    </w:p>
    <w:p/>
    <w:p>
      <w:r xmlns:w="http://schemas.openxmlformats.org/wordprocessingml/2006/main">
        <w:t xml:space="preserve">Պողոս Առաքյալը դեմքով անհայտ էր Հրեաստանի այն եկեղեցիներին, որոնք Քրիստոսով էին:</w:t>
      </w:r>
    </w:p>
    <w:p/>
    <w:p>
      <w:r xmlns:w="http://schemas.openxmlformats.org/wordprocessingml/2006/main">
        <w:t xml:space="preserve">1. Համարձակության կարևորությունը Ավետարանի տարածման գործում</w:t>
      </w:r>
    </w:p>
    <w:p/>
    <w:p>
      <w:r xmlns:w="http://schemas.openxmlformats.org/wordprocessingml/2006/main">
        <w:t xml:space="preserve">2. Սուրբ Հոգու զորությունը մեր կյանքում</w:t>
      </w:r>
    </w:p>
    <w:p/>
    <w:p>
      <w:r xmlns:w="http://schemas.openxmlformats.org/wordprocessingml/2006/main">
        <w:t xml:space="preserve">1. Գործք 9:15-16 - «Բայց Տերն ասաց նրան. ցույց տուր նրան, թե որքան մեծ չարչարանքներ պետք է կրի նա հանուն իմ անվան»։</w:t>
      </w:r>
    </w:p>
    <w:p/>
    <w:p>
      <w:r xmlns:w="http://schemas.openxmlformats.org/wordprocessingml/2006/main">
        <w:t xml:space="preserve">2. Փիլիպպեցիս 1:27-28 - «Միայն թող ձեր խոսակցությունը լինի Քրիստոսի ավետարանի պես, որ գամ և տեսնեմ ձեզ, կամ բացակայեմ, լսեմ ձեր գործերի մասին, որ դուք հաստատուն մնաք մեկ հոգով. , մի մտքով միասին ձգտելով ավետարանի հավատքի համար»։</w:t>
      </w:r>
    </w:p>
    <w:p/>
    <w:p>
      <w:r xmlns:w="http://schemas.openxmlformats.org/wordprocessingml/2006/main">
        <w:t xml:space="preserve">Գաղատացիս 1:23 Բայց նրանք միայն լսել էին, որ նա, ով հալածում էր մեզ անցյալում, այժմ քարոզում է այն հավատը, որը ժամանակին կործանեց:</w:t>
      </w:r>
    </w:p>
    <w:p/>
    <w:p>
      <w:r xmlns:w="http://schemas.openxmlformats.org/wordprocessingml/2006/main">
        <w:t xml:space="preserve">Գաղատացիները լսեցին Սավուղի դարձի մասին, որը հալածել էր իրենց անցյալում, և որ նա այժմ քարոզում էր մի հավատք, որը ժամանակին ոչնչացրել էր։</w:t>
      </w:r>
    </w:p>
    <w:p/>
    <w:p>
      <w:r xmlns:w="http://schemas.openxmlformats.org/wordprocessingml/2006/main">
        <w:t xml:space="preserve">1. Աստծո զարմանալի շնորհը. Սավուղի դարձը</w:t>
      </w:r>
    </w:p>
    <w:p/>
    <w:p>
      <w:r xmlns:w="http://schemas.openxmlformats.org/wordprocessingml/2006/main">
        <w:t xml:space="preserve">2. Փրկագնումը հավատքի միջոցով. Հիշելով Սավուղի պատմությունը</w:t>
      </w:r>
    </w:p>
    <w:p/>
    <w:p>
      <w:r xmlns:w="http://schemas.openxmlformats.org/wordprocessingml/2006/main">
        <w:t xml:space="preserve">1. Հռովմայեցիս 5:8 - Բայց Աստված ցույց է տալիս Իր սերը մեր հանդեպ, որ երբ մենք դեռ մեղավոր էինք, Քրիստոսը մահացավ մեզ համար:</w:t>
      </w:r>
    </w:p>
    <w:p/>
    <w:p>
      <w:r xmlns:w="http://schemas.openxmlformats.org/wordprocessingml/2006/main">
        <w:t xml:space="preserve">2. Եսայիա 55:7 - Թող ամբարիշտը թողնի իր ճանապարհը, և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Գաղատացիս 1:24 Եվ նրանք փառավորեցին Աստծուն իմ մեջ:</w:t>
      </w:r>
    </w:p>
    <w:p/>
    <w:p>
      <w:r xmlns:w="http://schemas.openxmlformats.org/wordprocessingml/2006/main">
        <w:t xml:space="preserve">Ժողովուրդը փառաբանում էր Աստծուն Պողոսի ծառայության շնորհիվ։</w:t>
      </w:r>
    </w:p>
    <w:p/>
    <w:p>
      <w:r xmlns:w="http://schemas.openxmlformats.org/wordprocessingml/2006/main">
        <w:t xml:space="preserve">1. Պողոսի կյանքը որպես Աստծուն փառաբանելու օրինակ</w:t>
      </w:r>
    </w:p>
    <w:p/>
    <w:p>
      <w:r xmlns:w="http://schemas.openxmlformats.org/wordprocessingml/2006/main">
        <w:t xml:space="preserve">2. Ինչպես փառաբանել Աստծուն առօրյա կյանքում</w:t>
      </w:r>
    </w:p>
    <w:p/>
    <w:p>
      <w:r xmlns:w="http://schemas.openxmlformats.org/wordprocessingml/2006/main">
        <w:t xml:space="preserve">1. Կողոսացիս 3.17 «Եվ ինչ էլ որ անեք՝ խոսքով կամ գործով, ամեն բան արեք Տեր Հիսուսի անունով՝ նրա միջոցով շնորհակալություն հայտնելով Հոր Աստծուն»:</w:t>
      </w:r>
    </w:p>
    <w:p/>
    <w:p>
      <w:r xmlns:w="http://schemas.openxmlformats.org/wordprocessingml/2006/main">
        <w:t xml:space="preserve">2. 1 Պետրոս 4.11, «Ով խոսում է, թող այդպես վարվի որպես Աստծո խոսքերը խոսող, ով ծառայում է, պետք է անի այնպես, ինչպես նա, ով ծառայում է Աստծո տված ուժով, որպեսզի Աստված ամեն ինչում. կարող է փառավորվել Հիսուս Քրիստոսի միջոցով, որին պատկանում է փառքն ու իշխանությունը հավիտյանս հավիտենից: Ամեն»:</w:t>
      </w:r>
    </w:p>
    <w:p/>
    <w:p>
      <w:r xmlns:w="http://schemas.openxmlformats.org/wordprocessingml/2006/main">
        <w:t xml:space="preserve">Գաղատացիս 2-ը Պողոսի Ղաղատացիներին ուղղված նամակի երկրորդ գլուխն է։ Այս գլխում Պողոսը պատմում է Երուսաղեմի առաքյալների հետ իր փոխհարաբերությունների մասին և պաշտպանում է իր իշխանությունն ու պատգամը։</w:t>
      </w:r>
    </w:p>
    <w:p/>
    <w:p>
      <w:r xmlns:w="http://schemas.openxmlformats.org/wordprocessingml/2006/main">
        <w:t xml:space="preserve">1-ին պարբերություն. Պողոսը սկսում է նկարագրելով իր դարձից տասնչորս տարի անց կատարած այցը Երուսաղեմ, որտեղ նա առանձին հանդիպել է այնպիսի ազդեցիկ առաջնորդների հետ, ինչպիսիք են Պետրոսը, Հակոբոսը և Հովհաննեսը: Նա պատմում է, որ նրանց ներկայացրեց ավետարանը, որը նա քարոզում էր հեթանոսների մեջ՝ փնտրելով նրանց հաստատումն ու միությունը (Գաղատացիս 2.1-2): Առաքյալները խոստովանեցին, որ Աստված Պողոսին վստահել էր հեթանոսներին քարոզելու առաքելությունը, մինչդեռ նրանք կենտրոնացած էին հրեաներին ծառայելու վրա (Գաղատացիս 2.7-9): Այս հանդիպումը հաստատեց Պողոսի անկախությունը Քրիստոսից ուղղակիորեն ստացված ավետարանը քարոզելու հարցում:</w:t>
      </w:r>
    </w:p>
    <w:p/>
    <w:p>
      <w:r xmlns:w="http://schemas.openxmlformats.org/wordprocessingml/2006/main">
        <w:t xml:space="preserve">2-րդ պարբերություն. Այնուհետև Պողոսը պատմում է Անտիոքում Պետրոսի հետ առճակատման մասին: Երբ որոշ հրեա քրիստոնյաներ ժամանեցին Հակոբոսից, Պետրոսը հրաժարվեց հեթանոս հավատացյալների հետ ուտելուց՝ վախենալով այս Հուդայականների քննադատությունից (Գաղատացիս 2:11-12): Այս պահվածքը ստիպեց մյուս հրեա քրիստոնյաներին, ներառյալ Բառնաբասին, հետևել օրինակին: Ի պատասխան՝ Պողոսը հրապարակավ հանդիմանեց Պետրոսին նրա կեղծավորության և ավետարանի ճշմարտության համաձայն ապրելու անհամապատասխանության համար (Գաղատացիս 2.14):</w:t>
      </w:r>
    </w:p>
    <w:p/>
    <w:p>
      <w:r xmlns:w="http://schemas.openxmlformats.org/wordprocessingml/2006/main">
        <w:t xml:space="preserve">3-րդ պարբերություն. Գլուխն ավարտվում է նրանով, որ Պողոսը շեշտում է, որ արդարացումը գալիս է միայն Քրիստոսի հանդեպ հավատքի միջոցով և ոչ թե հրեական օրենքների կամ սովորույթների պահպանմամբ: Նա հաստատում է, որ ոչ ոք չի կարող արդարացվել օրենքի գործերով, այլ միայն Հիսուս Քրիստոսի հանդեպ հավատքով (Գաղատացիս 2.16): Նա ընդգծում է, թե ինչպես են հավատացյալները մահացել օրինական պրակտիկաների պատճառով և այժմ ապրում են հավատքով առ Քրիստոս, ով սիրեց նրանց և տվեց Իրեն նրանց համար (Գաղատացիս 2:19-20): Պողոսը եզրափակում է՝ պնդելով, որ եթե արդարությունը հնարավոր լիներ ձեռք բերել օրենքներ կամ ծեսեր պահպանելով, ապա Քրիստոսի մահն ավելորդ կլիներ:</w:t>
      </w:r>
    </w:p>
    <w:p/>
    <w:p>
      <w:r xmlns:w="http://schemas.openxmlformats.org/wordprocessingml/2006/main">
        <w:t xml:space="preserve">Ամփոփելով, Գաղատացիների երկրորդ գլուխը կենտրոնանում է Երուսաղեմի առաքյալների հետ Պողոսի փոխազդեցության և իր իշխանության և պատգամի պաշտպանության վրա: Պողոսը պատմում է Երուսաղեմ կատարած այցելության մասին, որտեղ նա ներկայացրեց ավետարանը, որը նա քարոզում էր հեթանոսների մեջ՝ ստանալով առաքյալների հաստատումը: Նա ընդգծում է, որ Աստված իրեն վստահել էր հեթանոսներին քարոզելու առաքելությունը, մինչդեռ նրանք կենտրոնացած էին հրեաներին ծառայելու վրա: Այնուհետև Պողոսը պատմում է Անտիոքում Պետրոսի հետ ունեցած առճակատման մասին, որտեղ նա հրապարակավ հանդիմանեց նրան հրեական սովորույթների հետ կապված իր կեղծավորության համար։ Գլուխն ավարտվում է նրանով, որ Պողոսը հաստատում է, որ արդարացումը գալիս է միայն Քրիստոսի հանդեպ հավատքի միջոցով և ոչ թե հրեական օրենքների կամ սովորույթների պահպանմամբ՝ ընդգծելով, որ հավատացյալներն արդարանում են Հիսուս Քրիստոսի հանդեպ հավատքով, ով Իրեն տվել է նրանց համար: Այս գլուխը ընդգծում է միասնության, հավատքով արդարացման և ավետարանի ճշմարտության համաձայն ապրելու, այլ ոչ թե օրինական պրակտիկաների կարևորությունը:</w:t>
      </w:r>
    </w:p>
    <w:p/>
    <w:p/>
    <w:p>
      <w:r xmlns:w="http://schemas.openxmlformats.org/wordprocessingml/2006/main">
        <w:t xml:space="preserve">Galatians 2:1 1 Այն ատեն տասնչորս տարի ետք, ես դարձեալ Երուսաղէմ բարձրացայ Բառնաբասի հետ, ու Տիտոս ալ ինծի հետ առի:</w:t>
      </w:r>
    </w:p>
    <w:p/>
    <w:p>
      <w:r xmlns:w="http://schemas.openxmlformats.org/wordprocessingml/2006/main">
        <w:t xml:space="preserve">Պողոսն այցելում է Երուսաղեմ՝ առաքյալների հետ քննարկելու ավետարանը:</w:t>
      </w:r>
    </w:p>
    <w:p/>
    <w:p>
      <w:r xmlns:w="http://schemas.openxmlformats.org/wordprocessingml/2006/main">
        <w:t xml:space="preserve">1. Մենք պետք է պատրաստ լինենք կիսվել ավետարանով ուրիշների հետ՝ անկախ դրա արժեքից:</w:t>
      </w:r>
    </w:p>
    <w:p/>
    <w:p>
      <w:r xmlns:w="http://schemas.openxmlformats.org/wordprocessingml/2006/main">
        <w:t xml:space="preserve">2. Մենք միշտ պետք է բաց լինենք սովորելու և մեր հավատքի մեջ աճելու համար:</w:t>
      </w:r>
    </w:p>
    <w:p/>
    <w:p>
      <w:r xmlns:w="http://schemas.openxmlformats.org/wordprocessingml/2006/main">
        <w:t xml:space="preserve">1: Գործք 18:23-21 - Պողոսն այցելում է ժողովարան՝ ավետարանը քարոզելու և բախվում հրեաների հակառակությանը:</w:t>
      </w:r>
    </w:p>
    <w:p/>
    <w:p>
      <w:r xmlns:w="http://schemas.openxmlformats.org/wordprocessingml/2006/main">
        <w:t xml:space="preserve">2: Մատթեոս 28:18-20 - Հիսուսը պատվիրում է մեզ գնալ և աշակերտել բոլոր ազգերին:</w:t>
      </w:r>
    </w:p>
    <w:p/>
    <w:p>
      <w:r xmlns:w="http://schemas.openxmlformats.org/wordprocessingml/2006/main">
        <w:t xml:space="preserve">Գաղատացիս 2:2 Եվ ես բարձրացա հայտնությամբ և հաղորդեցի նրանց այն ավետարանը, որը ես քարոզում եմ հեթանոսների մեջ, բայց առանձին նրանց, ովքեր համբավ էին, որ չլինի թե իզուր վազեի կամ վազեի:</w:t>
      </w:r>
    </w:p>
    <w:p/>
    <w:p>
      <w:r xmlns:w="http://schemas.openxmlformats.org/wordprocessingml/2006/main">
        <w:t xml:space="preserve">Պողոսը ճամփորդեց Երուսաղեմ աստվածային հայտնությամբ և առանձին կիսվեց հեթանոսներին իր քարոզած Ավետարանով հեղինակավոր մարդկանց հետ:</w:t>
      </w:r>
    </w:p>
    <w:p/>
    <w:p>
      <w:r xmlns:w="http://schemas.openxmlformats.org/wordprocessingml/2006/main">
        <w:t xml:space="preserve">1. Մի վախեցեք կիսվել ձեր հավատքով, նույնիսկ եթե դա մասնավոր է:</w:t>
      </w:r>
    </w:p>
    <w:p/>
    <w:p>
      <w:r xmlns:w="http://schemas.openxmlformats.org/wordprocessingml/2006/main">
        <w:t xml:space="preserve">2. Աստված կտրամադրի քաջություն և ռեսուրսներ Իր կամքը կատարելու համար:</w:t>
      </w:r>
    </w:p>
    <w:p/>
    <w:p>
      <w:r xmlns:w="http://schemas.openxmlformats.org/wordprocessingml/2006/main">
        <w:t xml:space="preserve">1. Մատթեոս 28:19-20 - Ուրեմն գնացեք և սովորեցրեք բոլոր ազգերին՝ մկրտելով նրանց Հոր և Որդու և Սուրբ Հոգու անունով. և ահա ես ձեզ հետ եմ միշտ, նույնիսկ մինչև աշխարհի վերջը: Ամեն.</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Գաղատացիս 2:3 Բայց ո՛չ Տիտոսը, որ ինծի հետ էր, որ յոյն էր, հարկադրուեցաւ թլփատուիլ.</w:t>
      </w:r>
    </w:p>
    <w:p/>
    <w:p>
      <w:r xmlns:w="http://schemas.openxmlformats.org/wordprocessingml/2006/main">
        <w:t xml:space="preserve">Պողոսը ճամփորդեց Երուսաղեմ՝ հույն քրիստոնյա Տիտոսի հետ, որպեսզի ամրապնդի փոխըմբռնումը հեթանոսների և հրեաների միջև։</w:t>
      </w:r>
    </w:p>
    <w:p/>
    <w:p>
      <w:r xmlns:w="http://schemas.openxmlformats.org/wordprocessingml/2006/main">
        <w:t xml:space="preserve">1. Մենք չպետք է թույլ տանք, որ մեր տարաձայնությունները բաժանեն մեզ, այլ ավելի շուտ ձգտենք միասին աշխատել միասնության մեջ:</w:t>
      </w:r>
    </w:p>
    <w:p/>
    <w:p>
      <w:r xmlns:w="http://schemas.openxmlformats.org/wordprocessingml/2006/main">
        <w:t xml:space="preserve">2. Մենք չպետք է դատենք ուրիշներին իրենց տարբերություններով, այլ ավելի շուտ բաց լինենք միմյանցից սովորելու համար:</w:t>
      </w:r>
    </w:p>
    <w:p/>
    <w:p>
      <w:r xmlns:w="http://schemas.openxmlformats.org/wordprocessingml/2006/main">
        <w:t xml:space="preserve">1: Հռոմեացիներ 12:18 - ? </w:t>
      </w:r>
      <w:r xmlns:w="http://schemas.openxmlformats.org/wordprocessingml/2006/main">
        <w:rPr>
          <w:rFonts w:ascii="맑은 고딕 Semilight" w:hAnsi="맑은 고딕 Semilight"/>
        </w:rPr>
        <w:t xml:space="preserve">쏧 </w:t>
      </w:r>
      <w:r xmlns:w="http://schemas.openxmlformats.org/wordprocessingml/2006/main">
        <w:t xml:space="preserve">եթե դա հնարավոր է, որքանով դա ձեզնից է կախված, խաղաղ ապրեք բոլորի հետ:</w:t>
      </w:r>
    </w:p>
    <w:p/>
    <w:p>
      <w:r xmlns:w="http://schemas.openxmlformats.org/wordprocessingml/2006/main">
        <w:t xml:space="preserve">2: Կողոսացիներ 3:14 - ? </w:t>
      </w:r>
      <w:r xmlns:w="http://schemas.openxmlformats.org/wordprocessingml/2006/main">
        <w:rPr>
          <w:rFonts w:ascii="맑은 고딕 Semilight" w:hAnsi="맑은 고딕 Semilight"/>
        </w:rPr>
        <w:t xml:space="preserve">Ով </w:t>
      </w:r>
      <w:r xmlns:w="http://schemas.openxmlformats.org/wordprocessingml/2006/main">
        <w:t xml:space="preserve">բոլորին, հագցրե՛ք ձեզ սեր, որը մեզ բոլորիս կապում է կատարյալ ներդաշնակության մեջ։</w:t>
      </w:r>
    </w:p>
    <w:p/>
    <w:p>
      <w:r xmlns:w="http://schemas.openxmlformats.org/wordprocessingml/2006/main">
        <w:t xml:space="preserve">Գաղատացիս 2:4 Եւ որպէսզի ներս մտան անգիտակից սուտ եղբայրներ, որոնք գաղտնօրէն մտան՝ լրտեսելու մեր ազատութիւնը, որ ունինք Քրիստոս Յիսուսով, որպէսզի մեզ գերութեան տանին.</w:t>
      </w:r>
    </w:p>
    <w:p/>
    <w:p>
      <w:r xmlns:w="http://schemas.openxmlformats.org/wordprocessingml/2006/main">
        <w:t xml:space="preserve">Պողոսը նախազգուշացնում է կեղծ եղբայրների դեմ, ովքեր փորձում են հավատացյալներին ստրկության մեջ բերել, այլ ոչ թե թույլ տալ նրանց վայելել այն ազատությունը, որն ունեն Քրիստոսում:</w:t>
      </w:r>
    </w:p>
    <w:p/>
    <w:p>
      <w:r xmlns:w="http://schemas.openxmlformats.org/wordprocessingml/2006/main">
        <w:t xml:space="preserve">1. Հիսուսը փրկում է գերությունից. Պողոսի նախազգուշացումը գաղատացիներին</w:t>
      </w:r>
    </w:p>
    <w:p/>
    <w:p>
      <w:r xmlns:w="http://schemas.openxmlformats.org/wordprocessingml/2006/main">
        <w:t xml:space="preserve">2. ամուր կանգնեք Քրիստոսի ազատության մեջ</w:t>
      </w:r>
    </w:p>
    <w:p/>
    <w:p>
      <w:r xmlns:w="http://schemas.openxmlformats.org/wordprocessingml/2006/main">
        <w:t xml:space="preserve">1։ Հռովմայեցիս 8։1-2. </w:t>
      </w:r>
      <w:r xmlns:w="http://schemas.openxmlformats.org/wordprocessingml/2006/main">
        <w:rPr>
          <w:rFonts w:ascii="맑은 고딕 Semilight" w:hAnsi="맑은 고딕 Semilight"/>
        </w:rPr>
        <w:t xml:space="preserve">쏷, </w:t>
      </w:r>
      <w:r xmlns:w="http://schemas.openxmlformats.org/wordprocessingml/2006/main">
        <w:t xml:space="preserve">ուրեմն, հիմա դատապարտություն չկա նրանց համար, ովքեր Քրիստոս Հիսուսում են: Որովհետև կյանքի Հոգու օրենքը ձեզ ազատեց Քրիստոս Հիսուսով մեղքի և մահվան օրենքից:</w:t>
      </w:r>
    </w:p>
    <w:p/>
    <w:p>
      <w:r xmlns:w="http://schemas.openxmlformats.org/wordprocessingml/2006/main">
        <w:t xml:space="preserve">2: Հովհաննես 8:36 </w:t>
      </w:r>
      <w:r xmlns:w="http://schemas.openxmlformats.org/wordprocessingml/2006/main">
        <w:rPr>
          <w:rFonts w:ascii="맑은 고딕 Semilight" w:hAnsi="맑은 고딕 Semilight"/>
        </w:rPr>
        <w:t xml:space="preserve">Եթե </w:t>
      </w:r>
      <w:r xmlns:w="http://schemas.openxmlformats.org/wordprocessingml/2006/main">
        <w:t xml:space="preserve">Որդին ձեզ ազատի, դուք իսկապես ազատ կլինեք:</w:t>
      </w:r>
    </w:p>
    <w:p/>
    <w:p>
      <w:r xmlns:w="http://schemas.openxmlformats.org/wordprocessingml/2006/main">
        <w:t xml:space="preserve">Galatians 2:5 5 Անոնց հնազանդեցանք՝ ո՛չ, ո՛չ մէկ ժամ. որպեսզի ավետարանի ճշմարտությունը շարունակվի ձեզ հետ:</w:t>
      </w:r>
    </w:p>
    <w:p/>
    <w:p>
      <w:r xmlns:w="http://schemas.openxmlformats.org/wordprocessingml/2006/main">
        <w:t xml:space="preserve">Ավետարանի ճշմարտությունը պետք է պահպանվի՝ չնայած տարբեր կարծիքներին կամ համոզմունքներին տրվելու ցանկացած ճնշումներին:</w:t>
      </w:r>
    </w:p>
    <w:p/>
    <w:p>
      <w:r xmlns:w="http://schemas.openxmlformats.org/wordprocessingml/2006/main">
        <w:t xml:space="preserve">1. Ապրել հավատքով. ամուր կանգնել Ավետարանի ճշմարտության մեջ</w:t>
      </w:r>
    </w:p>
    <w:p/>
    <w:p>
      <w:r xmlns:w="http://schemas.openxmlformats.org/wordprocessingml/2006/main">
        <w:t xml:space="preserve">2. Ավետարանի ընդունում. զիջումների մերժում</w:t>
      </w:r>
    </w:p>
    <w:p/>
    <w:p>
      <w:r xmlns:w="http://schemas.openxmlformats.org/wordprocessingml/2006/main">
        <w:t xml:space="preserve">1. Հռովմայեցիս 1:16-17 - Որովհետև ես չեմ ամաչում ավետարանից, քանի որ այն Աստծո զորությունն է փրկության համար, ով հավատում է, նախ հրեային և նաև հույնին:</w:t>
      </w:r>
    </w:p>
    <w:p/>
    <w:p>
      <w:r xmlns:w="http://schemas.openxmlformats.org/wordprocessingml/2006/main">
        <w:t xml:space="preserve">2. Հովհաննես 8:31-32 - Այսպիսով, Հիսուսն ասաց իրեն հավատացած հրեաներին. </w:t>
      </w:r>
      <w:r xmlns:w="http://schemas.openxmlformats.org/wordprocessingml/2006/main">
        <w:rPr>
          <w:rFonts w:ascii="맑은 고딕 Semilight" w:hAnsi="맑은 고딕 Semilight"/>
        </w:rPr>
        <w:t xml:space="preserve">Եթե </w:t>
      </w:r>
      <w:r xmlns:w="http://schemas.openxmlformats.org/wordprocessingml/2006/main">
        <w:t xml:space="preserve">դուք մնաք իմ խոսքի մեջ, դուք իսկապես իմ աշակերտներն եք, և կիմանաք ճշմարտությունը, և ճշմարտությունը ձեզ կազատի:</w:t>
      </w:r>
    </w:p>
    <w:p/>
    <w:p>
      <w:r xmlns:w="http://schemas.openxmlformats.org/wordprocessingml/2006/main">
        <w:t xml:space="preserve">Գաղատացիս 2:6 Բայց նրանցից, ովքեր ինչ-որ չափով թվացին, (ինչ էլ որ լինեին, դա ինձ համար նշանակություն չունի. Աստված ոչ ոքի չի ընդունում):</w:t>
      </w:r>
    </w:p>
    <w:p/>
    <w:p>
      <w:r xmlns:w="http://schemas.openxmlformats.org/wordprocessingml/2006/main">
        <w:t xml:space="preserve">Պողոսը ընդունում է նրանց կարգավիճակը, ովքեր մարդկանց աչքում կարևոր էին թվում, բայց Աստված ոչ մեկին չի ընդունում՝ ելնելով նրանց կյանքի դիրքից:</w:t>
      </w:r>
    </w:p>
    <w:p/>
    <w:p>
      <w:r xmlns:w="http://schemas.openxmlformats.org/wordprocessingml/2006/main">
        <w:t xml:space="preserve">1. Մենք բոլորս Աստծո աչքում հավասար ենք</w:t>
      </w:r>
    </w:p>
    <w:p/>
    <w:p>
      <w:r xmlns:w="http://schemas.openxmlformats.org/wordprocessingml/2006/main">
        <w:t xml:space="preserve">2. Աստված սիրաշահություն չի ցուցաբերում</w:t>
      </w:r>
    </w:p>
    <w:p/>
    <w:p>
      <w:r xmlns:w="http://schemas.openxmlformats.org/wordprocessingml/2006/main">
        <w:t xml:space="preserve">1. Հռոմեացիներ 2:11 - Որովհետև Աստծո մոտ աչառություն չկա:</w:t>
      </w:r>
    </w:p>
    <w:p/>
    <w:p>
      <w:r xmlns:w="http://schemas.openxmlformats.org/wordprocessingml/2006/main">
        <w:t xml:space="preserve">2. Կողոսացիներ 3:25 - Բայց ով անիրավություն է անում, կհատուցվի իր արածի համար, և աչառություն չկա:</w:t>
      </w:r>
    </w:p>
    <w:p/>
    <w:p>
      <w:r xmlns:w="http://schemas.openxmlformats.org/wordprocessingml/2006/main">
        <w:t xml:space="preserve">Galatians 2:7 Բայց հակառակը, երբ տեսան, որ անթլփատութեան աւետարանը յանձնուեցաւ ինծի, ինչպէս թլփատութեան աւետարանը Պետրոսին.</w:t>
      </w:r>
    </w:p>
    <w:p/>
    <w:p>
      <w:r xmlns:w="http://schemas.openxmlformats.org/wordprocessingml/2006/main">
        <w:t xml:space="preserve">Պողոսը ձգտում էր պաշտպանել իր արդարացման ավետարանը հավատքով առաքյալների առաջ:</w:t>
      </w:r>
    </w:p>
    <w:p/>
    <w:p>
      <w:r xmlns:w="http://schemas.openxmlformats.org/wordprocessingml/2006/main">
        <w:t xml:space="preserve">1. Մենք արդարանում ենք հավատքով և ոչ թե օրենքի գործերով։</w:t>
      </w:r>
    </w:p>
    <w:p/>
    <w:p>
      <w:r xmlns:w="http://schemas.openxmlformats.org/wordprocessingml/2006/main">
        <w:t xml:space="preserve">2. Մենք բոլորս հավասար ենք Քրիստոսում, անկախ մեր հանգամանքներից և ծագումից:</w:t>
      </w:r>
    </w:p>
    <w:p/>
    <w:p>
      <w:r xmlns:w="http://schemas.openxmlformats.org/wordprocessingml/2006/main">
        <w:t xml:space="preserve">1: Եփեսացիս 2:8-9 (Որովհետև դուք շնորհքով եք փրկված հավատքի միջոցով, և դա ձեզանից չէ, դա Աստծո պարգևն է, ոչ թե գործերից, որպեսզի որևէ մեկը չպարծենա):</w:t>
      </w:r>
    </w:p>
    <w:p/>
    <w:p>
      <w:r xmlns:w="http://schemas.openxmlformats.org/wordprocessingml/2006/main">
        <w:t xml:space="preserve">2: Հռովմայեցիս 10:11-13 (Որովհետև Գիրքն ասում է. Որովհետև ով որ կանչի Տիրոջ անունը, կփրկվի։)</w:t>
      </w:r>
    </w:p>
    <w:p/>
    <w:p>
      <w:r xmlns:w="http://schemas.openxmlformats.org/wordprocessingml/2006/main">
        <w:t xml:space="preserve">Գաղատացիս 2:8 (Որովհետև նա, ով Պետրոսի միջոցով գործեց թլփատության առաքելության համար, նա զորավոր էր իմ մեջ հեթանոսների հանդեպ.)</w:t>
      </w:r>
    </w:p>
    <w:p/>
    <w:p>
      <w:r xmlns:w="http://schemas.openxmlformats.org/wordprocessingml/2006/main">
        <w:t xml:space="preserve">Պողոսը շեշտում է հավատացյալների միասնությունը՝ չնայած նրանց ծագման տարբերություններին։</w:t>
      </w:r>
    </w:p>
    <w:p/>
    <w:p>
      <w:r xmlns:w="http://schemas.openxmlformats.org/wordprocessingml/2006/main">
        <w:t xml:space="preserve">1. Աստծո սերը միավորում է մեզ բոլորիս՝ անկախ մեր ծագումից:</w:t>
      </w:r>
    </w:p>
    <w:p/>
    <w:p>
      <w:r xmlns:w="http://schemas.openxmlformats.org/wordprocessingml/2006/main">
        <w:t xml:space="preserve">2. Աստծո շնորհը բավարար է բոլոր հավատացյալներին, անկախ նրանից, թե ովքեր են նրանք:</w:t>
      </w:r>
    </w:p>
    <w:p/>
    <w:p>
      <w:r xmlns:w="http://schemas.openxmlformats.org/wordprocessingml/2006/main">
        <w:t xml:space="preserve">1: Կողոսացիներ 3:11 - «Որտեղ չկա ոչ հույն, ոչ հրեա, թլփատություն կամ անթլփատություն կա, բարբարոս, սկյութ, ստրուկ և ազատ, բայց Քրիստոսն է ամեն ինչ և բոլորի մեջ»:</w:t>
      </w:r>
    </w:p>
    <w:p/>
    <w:p>
      <w:r xmlns:w="http://schemas.openxmlformats.org/wordprocessingml/2006/main">
        <w:t xml:space="preserve">2: Եփեսացիս 2:14?6 - «Որովհետև նա է մեր խաղաղությունը, ով երկուսին էլ մեկ դարձրեց և մեր միջի միջնապատը քանդեց, իր մարմնում վերացնելով թշնամությունը, այսինքն՝ պատվիրանների օրենքը, արարողությունները, որպեսզի երկուսից իր մեջ մեկ նոր մարդ ստեղծի, այնպես որ խաղաղություն հաստատի, և որ երկուսին էլ հաշտեցնի Աստծո հետ մեկ մարմնով խաչով` սպանելով թշնամությունը դրանով»:</w:t>
      </w:r>
    </w:p>
    <w:p/>
    <w:p>
      <w:r xmlns:w="http://schemas.openxmlformats.org/wordprocessingml/2006/main">
        <w:t xml:space="preserve">Galatians 2:9 9 Եւ երբ Յակոբոսը, Կեփասը եւ Յովհաննէսը, որոնք սիւներ էին թվում, ընկալեցին ինձ տրուած շնորհը, ինձ եւ Բառնաբասին հաղորդեցին աջ ձեռքերը. որ մենք գնանք հեթանոսների մոտ, իսկ նրանք՝ թլփատության։</w:t>
      </w:r>
    </w:p>
    <w:p/>
    <w:p>
      <w:r xmlns:w="http://schemas.openxmlformats.org/wordprocessingml/2006/main">
        <w:t xml:space="preserve">Հակոբոսը, Կեփասը և Հովհաննեսը, եկեղեցու երեք հարգված անդամները, ճանաչեցին Պողոսին և Բառնաբասին տրված շնորհը և նրանց տվեցին ընկերակցության աջ ձեռքերը, որպեսզի գնան հեթանոսների մոտ, և նրանք գնան հրեաների մոտ:</w:t>
      </w:r>
    </w:p>
    <w:p/>
    <w:p>
      <w:r xmlns:w="http://schemas.openxmlformats.org/wordprocessingml/2006/main">
        <w:t xml:space="preserve">1. Միասնության կարևորությունը Եկեղեցում</w:t>
      </w:r>
    </w:p>
    <w:p/>
    <w:p>
      <w:r xmlns:w="http://schemas.openxmlformats.org/wordprocessingml/2006/main">
        <w:t xml:space="preserve">2. Ճանաչել Աստծո շնորհը և այն կիսել ուրիշների հետ</w:t>
      </w:r>
    </w:p>
    <w:p/>
    <w:p>
      <w:r xmlns:w="http://schemas.openxmlformats.org/wordprocessingml/2006/main">
        <w:t xml:space="preserve">1. Եփեսացիս 4.1-6</w:t>
      </w:r>
    </w:p>
    <w:p/>
    <w:p>
      <w:r xmlns:w="http://schemas.openxmlformats.org/wordprocessingml/2006/main">
        <w:t xml:space="preserve">2. Փիլիպպեցիս 2.1-4</w:t>
      </w:r>
    </w:p>
    <w:p/>
    <w:p>
      <w:r xmlns:w="http://schemas.openxmlformats.org/wordprocessingml/2006/main">
        <w:t xml:space="preserve">Galatians 2:10 Միայն նրանք կամենում են, որ մենք հիշենք աղքատներին. նույնը, որը ես նույնպես պատրաստ էի անել:</w:t>
      </w:r>
    </w:p>
    <w:p/>
    <w:p>
      <w:r xmlns:w="http://schemas.openxmlformats.org/wordprocessingml/2006/main">
        <w:t xml:space="preserve">Պողոսը գաղատացիներին հիշեցնում է աղքատներին հիշելու մասին:</w:t>
      </w:r>
    </w:p>
    <w:p/>
    <w:p>
      <w:r xmlns:w="http://schemas.openxmlformats.org/wordprocessingml/2006/main">
        <w:t xml:space="preserve">1. Մենք պետք է հիշենք աղքատներին և առատաձեռն լինենք նրանց հետ:</w:t>
      </w:r>
    </w:p>
    <w:p/>
    <w:p>
      <w:r xmlns:w="http://schemas.openxmlformats.org/wordprocessingml/2006/main">
        <w:t xml:space="preserve">2. Մենք պետք է կարեկցանք և առատաձեռնություն ցուցաբերենք կարիքավորների հանդեպ:</w:t>
      </w:r>
    </w:p>
    <w:p/>
    <w:p>
      <w:r xmlns:w="http://schemas.openxmlformats.org/wordprocessingml/2006/main">
        <w:t xml:space="preserve">1: Հակոբոս 2:14-17 - Հավատքն առանց գործերի մեռած է:</w:t>
      </w:r>
    </w:p>
    <w:p/>
    <w:p>
      <w:r xmlns:w="http://schemas.openxmlformats.org/wordprocessingml/2006/main">
        <w:t xml:space="preserve">2: Մատթեոս 25:31-46 - Հիսուսը խոսում է ազգերի դատաստանի մասին:</w:t>
      </w:r>
    </w:p>
    <w:p/>
    <w:p>
      <w:r xmlns:w="http://schemas.openxmlformats.org/wordprocessingml/2006/main">
        <w:t xml:space="preserve">Գաղատացիս 2:11 Բայց երբ Պետրոսը եկաւ Անտիոք, ես երեսով կանգնեցի նրան, որովհետև նա մեղադրելի էր:</w:t>
      </w:r>
    </w:p>
    <w:p/>
    <w:p>
      <w:r xmlns:w="http://schemas.openxmlformats.org/wordprocessingml/2006/main">
        <w:t xml:space="preserve">Պողոսը դեմ առավ Պետրոսին իր կեղծավոր վարքի համար:</w:t>
      </w:r>
    </w:p>
    <w:p/>
    <w:p>
      <w:r xmlns:w="http://schemas.openxmlformats.org/wordprocessingml/2006/main">
        <w:t xml:space="preserve">1. Անարատ կյանքի համար հիմք կառուցելը</w:t>
      </w:r>
    </w:p>
    <w:p/>
    <w:p>
      <w:r xmlns:w="http://schemas.openxmlformats.org/wordprocessingml/2006/main">
        <w:t xml:space="preserve">2. Պատասխանատվություն ընդունել մեր գործողությունների համար</w:t>
      </w:r>
    </w:p>
    <w:p/>
    <w:p>
      <w:r xmlns:w="http://schemas.openxmlformats.org/wordprocessingml/2006/main">
        <w:t xml:space="preserve">1. Առակաց 10:9 - Անարատությամբ քայլողը ապահով է քայլում, բայց ով խեղաթյուրում է իր ճանապարհները՝ հայտնի կդառնա:</w:t>
      </w:r>
    </w:p>
    <w:p/>
    <w:p>
      <w:r xmlns:w="http://schemas.openxmlformats.org/wordprocessingml/2006/main">
        <w:t xml:space="preserve">2. Մատթեոս 5:37 – Թող ձեր «Այո»-ն լինի «Այո», իսկ ձեր «Ոչ»-ը «Ոչ»: Որովհետեւ սրանցից ավելին չարից է։</w:t>
      </w:r>
    </w:p>
    <w:p/>
    <w:p>
      <w:r xmlns:w="http://schemas.openxmlformats.org/wordprocessingml/2006/main">
        <w:t xml:space="preserve">Galatians 2:12 12 Որովհետեւ մինչ Յակոբոսէն ոմանք գալը, ան կ՚ուտէր հեթանոսներուն հետ, բայց երբ անոնք եկան, ետ քաշուեցաւ ու առանձնացաւ՝ վախնալով թլփատուածներէն:</w:t>
      </w:r>
    </w:p>
    <w:p/>
    <w:p>
      <w:r xmlns:w="http://schemas.openxmlformats.org/wordprocessingml/2006/main">
        <w:t xml:space="preserve">Պետրոսը ուտում էր հեթանոսների հետ, մինչև որ Հակոբոսը եկավ, որ նա հետ քաշվեց և առանձնացավ՝ վախենալով թլփատությունից եկածներից։</w:t>
      </w:r>
    </w:p>
    <w:p/>
    <w:p>
      <w:r xmlns:w="http://schemas.openxmlformats.org/wordprocessingml/2006/main">
        <w:t xml:space="preserve">1. Վախը չպետք է մեզ տանի բաժանման - Գաղատացիներ 2։12</w:t>
      </w:r>
    </w:p>
    <w:p/>
    <w:p>
      <w:r xmlns:w="http://schemas.openxmlformats.org/wordprocessingml/2006/main">
        <w:t xml:space="preserve">2. Միասնության զորությունը - Գաղատացիներ 2.12</w:t>
      </w:r>
    </w:p>
    <w:p/>
    <w:p>
      <w:r xmlns:w="http://schemas.openxmlformats.org/wordprocessingml/2006/main">
        <w:t xml:space="preserve">1. Եփեսացիս 2:14-16 - Որովհետև նա է մեր խաղաղությունը, ով երկուսին էլ մեկ դարձրեց և քանդեց մեր միջի միջնապատը. Իր մարմնում վերացնելով թշնամությունը՝ պատվիրանների օրենքը, որ պարունակվում է օրենքում. որպէսզի երկուսէն իր մէջ մէկ նոր մարդ ստեղծէ՝ այսպէս ալ խաղաղութիւն հաստատելով. Եվ որ նա երկուսին էլ հաշտեցնի Աստծո հետ մեկ մարմնով՝ խաչով, սպանելով թշնամությունը դրանով:</w:t>
      </w:r>
    </w:p>
    <w:p/>
    <w:p>
      <w:r xmlns:w="http://schemas.openxmlformats.org/wordprocessingml/2006/main">
        <w:t xml:space="preserve">2. Սաղմոս 133:1 - Ահա, որքան լավ և հաճելի է եղբայրների համար միասին ապրելը:</w:t>
      </w:r>
    </w:p>
    <w:p/>
    <w:p>
      <w:r xmlns:w="http://schemas.openxmlformats.org/wordprocessingml/2006/main">
        <w:t xml:space="preserve">Galatians 2:13 13 Միւս Հրեաները նոյնպէս կը խաբուէին անոր հետ. այն աստիճան, որ Բառնաբասը նույնպես տարվեց նրանց կեղծավորությամբ:</w:t>
      </w:r>
    </w:p>
    <w:p/>
    <w:p>
      <w:r xmlns:w="http://schemas.openxmlformats.org/wordprocessingml/2006/main">
        <w:t xml:space="preserve">Պողոսը հանդիմանեց Պետրոսին հեթանոսների հանդեպ իր գործողություններում կեղծավորության համար:</w:t>
      </w:r>
    </w:p>
    <w:p/>
    <w:p>
      <w:r xmlns:w="http://schemas.openxmlformats.org/wordprocessingml/2006/main">
        <w:t xml:space="preserve">1. Կեղծավորության վտանգը. ուսումնասիրել մեր գործողությունները ճշմարիտ հավատքի համար</w:t>
      </w:r>
    </w:p>
    <w:p/>
    <w:p>
      <w:r xmlns:w="http://schemas.openxmlformats.org/wordprocessingml/2006/main">
        <w:t xml:space="preserve">2. Բառնաբաս. Կեղծ վարդապետությանը հետևելու օրինակ</w:t>
      </w:r>
    </w:p>
    <w:p/>
    <w:p>
      <w:r xmlns:w="http://schemas.openxmlformats.org/wordprocessingml/2006/main">
        <w:t xml:space="preserve">1. Մատթեոս 23.27-28 - ? </w:t>
      </w:r>
      <w:r xmlns:w="http://schemas.openxmlformats.org/wordprocessingml/2006/main">
        <w:rPr>
          <w:rFonts w:ascii="맑은 고딕 Semilight" w:hAnsi="맑은 고딕 Semilight"/>
        </w:rPr>
        <w:t xml:space="preserve">쏻 </w:t>
      </w:r>
      <w:r xmlns:w="http://schemas.openxmlformats.org/wordprocessingml/2006/main">
        <w:t xml:space="preserve">ո՜վ ձեզ, դպիրներ և փարիսեցիներ, կեղծավորներ: Որովհետև դուք նման եք սպիտակապատ գերեզմանների, որոնք արտաքուստ գեղեցիկ են երևում, բայց ներսից լի են մեռելներով։ </w:t>
      </w:r>
      <w:r xmlns:w="http://schemas.openxmlformats.org/wordprocessingml/2006/main">
        <w:rPr>
          <w:rFonts w:ascii="맑은 고딕 Semilight" w:hAnsi="맑은 고딕 Semilight"/>
        </w:rPr>
        <w:t xml:space="preserve">셲 </w:t>
      </w:r>
      <w:r xmlns:w="http://schemas.openxmlformats.org/wordprocessingml/2006/main">
        <w:t xml:space="preserve">ոսկորներ և ամեն անմաքրություն. Այսպիսով, դուք նույնպես արտաքուստ արդար եք թվում ուրիշներին, բայց ձեր ներսում լի եք կեղծավորությամբ և անօրինությամբ:</w:t>
      </w:r>
    </w:p>
    <w:p/>
    <w:p>
      <w:r xmlns:w="http://schemas.openxmlformats.org/wordprocessingml/2006/main">
        <w:t xml:space="preserve">2. Առակաց 26։24-26 - ? </w:t>
      </w:r>
      <w:r xmlns:w="http://schemas.openxmlformats.org/wordprocessingml/2006/main">
        <w:rPr>
          <w:rFonts w:ascii="맑은 고딕 Semilight" w:hAnsi="맑은 고딕 Semilight"/>
        </w:rPr>
        <w:t xml:space="preserve">Նա </w:t>
      </w:r>
      <w:r xmlns:w="http://schemas.openxmlformats.org/wordprocessingml/2006/main">
        <w:t xml:space="preserve">, ով ատում է, ծպտվում է իր շուրթերով և խաբեություն է պահում իր սրտում. Երբ նա խոսում է ողորմությամբ, մի հավատացեք նրան, որովհետև նրա սրտում յոթ գարշելիություն կա. թեև նրա ատելությունը ծածկված լինի խաբեությամբ, նրա չարությունը կբացահայտվի ժողովում։</w:t>
      </w:r>
    </w:p>
    <w:p/>
    <w:p>
      <w:r xmlns:w="http://schemas.openxmlformats.org/wordprocessingml/2006/main">
        <w:t xml:space="preserve">Գաղատացիս 2:14 Բայց երբ տեսայ, որ անոնք աւետարանի ճշմարտութեան համաձայն չեն վարուիր, բոլորին առջեւ Պետրոսին ըսի. ինչո՞ւ ես հեթանոսներին ստիպում ապրել հրեաների նման:</w:t>
      </w:r>
    </w:p>
    <w:p/>
    <w:p>
      <w:r xmlns:w="http://schemas.openxmlformats.org/wordprocessingml/2006/main">
        <w:t xml:space="preserve">Պողոսը հանդիմանեց Պետրոսին այն բանի համար, որ նա ստիպեց հեթանոսներին հետևել հրեական սովորույթներին, թեև Պետրոսն ինքը չէր ենթարկվում դրանց։</w:t>
      </w:r>
    </w:p>
    <w:p/>
    <w:p>
      <w:r xmlns:w="http://schemas.openxmlformats.org/wordprocessingml/2006/main">
        <w:t xml:space="preserve">1. Ապրել ուղիղ՝ ըստ Հիսուս Քրիստոսի Ավետարանի</w:t>
      </w:r>
    </w:p>
    <w:p/>
    <w:p>
      <w:r xmlns:w="http://schemas.openxmlformats.org/wordprocessingml/2006/main">
        <w:t xml:space="preserve">2. Ուրիշներին մշակույթ պարտադրելու վտանգը</w:t>
      </w:r>
    </w:p>
    <w:p/>
    <w:p>
      <w:r xmlns:w="http://schemas.openxmlformats.org/wordprocessingml/2006/main">
        <w:t xml:space="preserve">1. Հռովմայեցիս 2:1-3 - Ուրեմն դու աններելի ես, ով մարդ, ով էլ որ լինես, որ դատում ես. քանզի դու, որ դատում ես, նույն բաներն ես անում:</w:t>
      </w:r>
    </w:p>
    <w:p/>
    <w:p>
      <w:r xmlns:w="http://schemas.openxmlformats.org/wordprocessingml/2006/main">
        <w:t xml:space="preserve">2. 1 Կորնթացիս 9:19-23 - Որովհետև թեև ես ազատ եմ բոլոր մարդկանցից, բայց ինձ բոլորի ծառա եմ դարձրել, որպեսզի ավելին շահեմ:</w:t>
      </w:r>
    </w:p>
    <w:p/>
    <w:p>
      <w:r xmlns:w="http://schemas.openxmlformats.org/wordprocessingml/2006/main">
        <w:t xml:space="preserve">Գաղատացիս 2:15 Մենք, որ բնությամբ հրեաներ ենք, և ոչ հեթանոսների մեղավորներ,</w:t>
      </w:r>
    </w:p>
    <w:p/>
    <w:p>
      <w:r xmlns:w="http://schemas.openxmlformats.org/wordprocessingml/2006/main">
        <w:t xml:space="preserve">Պողոսը գաղատացիներին խրատում է օրինականիզմի դեմ այդ հատվածում:</w:t>
      </w:r>
    </w:p>
    <w:p/>
    <w:p>
      <w:r xmlns:w="http://schemas.openxmlformats.org/wordprocessingml/2006/main">
        <w:t xml:space="preserve">1. Շնորհքի ուժը մեր կյանքում</w:t>
      </w:r>
    </w:p>
    <w:p/>
    <w:p>
      <w:r xmlns:w="http://schemas.openxmlformats.org/wordprocessingml/2006/main">
        <w:t xml:space="preserve">2. Հավատքի միջոցով օրինականության հաղթահարում</w:t>
      </w:r>
    </w:p>
    <w:p/>
    <w:p>
      <w:r xmlns:w="http://schemas.openxmlformats.org/wordprocessingml/2006/main">
        <w:t xml:space="preserve">1. Եփեսացիս 2:8-9 - Որովհետև շնորհքով դուք փրկվել եք հավատքի միջոցով: Եվ սա ձեր սեփական գործը չէ. դա Աստծո պարգեւն է:</w:t>
      </w:r>
    </w:p>
    <w:p/>
    <w:p>
      <w:r xmlns:w="http://schemas.openxmlformats.org/wordprocessingml/2006/main">
        <w:t xml:space="preserve">2. Հռովմայեցիս 3:20 - Որովհետև օրենքի գործերով ոչ մի մարդ չի արդարանա նրա առաջ, քանի որ օրենքի միջոցով է գալիս մեղքի իմացությունը:</w:t>
      </w:r>
    </w:p>
    <w:p/>
    <w:p>
      <w:r xmlns:w="http://schemas.openxmlformats.org/wordprocessingml/2006/main">
        <w:t xml:space="preserve">Գաղատացիս 2:16 Գիտենալով, որ մարդն արդարանում է ոչ թե օրենքի գործերով, այլ Հիսուս Քրիստոսի հավատքով, մենք էլ հավատացինք Հիսուս Քրիստոսին, որպեսզի արդարանանք Քրիստոսի հավատքով և ոչ թե գործերով. Օրենքի մասին, քանի որ օրենքի գործերով ոչ մի մարմին չի արդարանա։</w:t>
      </w:r>
    </w:p>
    <w:p/>
    <w:p>
      <w:r xmlns:w="http://schemas.openxmlformats.org/wordprocessingml/2006/main">
        <w:t xml:space="preserve">Պողոսն ուսուցանում է, որ փրկությունը չի գալիս օրենքին հետևելու միջոցով, այլ միայն Հիսուս Քրիստոսի հանդեպ հավատքով:</w:t>
      </w:r>
    </w:p>
    <w:p/>
    <w:p>
      <w:r xmlns:w="http://schemas.openxmlformats.org/wordprocessingml/2006/main">
        <w:t xml:space="preserve">1. Արդարացված հավատքով. Ճշմարտությունը Գաղատացիս 2.16-ի հետևում</w:t>
      </w:r>
    </w:p>
    <w:p/>
    <w:p>
      <w:r xmlns:w="http://schemas.openxmlformats.org/wordprocessingml/2006/main">
        <w:t xml:space="preserve">2. Փրկություն Հիսուսի միջոցով. Ինչպես է հավատքը հանգեցնում արդարացման</w:t>
      </w:r>
    </w:p>
    <w:p/>
    <w:p>
      <w:r xmlns:w="http://schemas.openxmlformats.org/wordprocessingml/2006/main">
        <w:t xml:space="preserve">1. Հռովմայեցիս 3:20-24 - Որովհետև շնորհքով դուք փրկվել եք հավատքի միջոցով: Եվ սա ձեր սեփական գործը չէ. դա Աստծո պարգևն է,</w:t>
      </w:r>
    </w:p>
    <w:p/>
    <w:p>
      <w:r xmlns:w="http://schemas.openxmlformats.org/wordprocessingml/2006/main">
        <w:t xml:space="preserve">2. Եփեսացիս 2:8-9 -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Գաղատացիս 2:17 Բայց եթէ Քրիստոսով արդարանալ ուզելով, ինքներս ալ մեղաւոր գտնուինք, ուրեմն Քրիստոս մեղքին սպասարկա՞կն է: Աստված չանի.</w:t>
      </w:r>
    </w:p>
    <w:p/>
    <w:p>
      <w:r xmlns:w="http://schemas.openxmlformats.org/wordprocessingml/2006/main">
        <w:t xml:space="preserve">Պողոսը հարցնում է, թե արդյոք Քրիստոսին հետևելը նշանակում է, որ մարդը մեղավոր է, և նա պատասխանում է, որ դա այդպես չէ:</w:t>
      </w:r>
    </w:p>
    <w:p/>
    <w:p>
      <w:r xmlns:w="http://schemas.openxmlformats.org/wordprocessingml/2006/main">
        <w:t xml:space="preserve">1. Խաչի ամրությունը. Ինչպես է Հիսուսը հաղթահարում մեր մեղքերը</w:t>
      </w:r>
    </w:p>
    <w:p/>
    <w:p>
      <w:r xmlns:w="http://schemas.openxmlformats.org/wordprocessingml/2006/main">
        <w:t xml:space="preserve">2. Նոր կյանք Քրիստոսում. Ինչպես ապրել ըստ Ավետարանի</w:t>
      </w:r>
    </w:p>
    <w:p/>
    <w:p>
      <w:r xmlns:w="http://schemas.openxmlformats.org/wordprocessingml/2006/main">
        <w:t xml:space="preserve">1. Հռովմայեցիս 8:1-2 - «Ուրեմն հիմա դատապարտություն չկա նրանց համար, ովքեր Քրիստոս Հիսուսում են, քանի որ կյանքի Հոգու օրենքը ձեզ ազատեց Քրիստոս Հիսուսում մեղքի և մահվան օրենքից»:</w:t>
      </w:r>
    </w:p>
    <w:p/>
    <w:p>
      <w:r xmlns:w="http://schemas.openxmlformats.org/wordprocessingml/2006/main">
        <w:t xml:space="preserve">2. 1 Հովհաննես 1:9 - «Եթե մենք խոստովանենք մեր մեղքերը, նա հավատարիմ է և արդար, որ ների մեզ մեր մեղքերը և մաքրի մեզ ամեն անիրավությունից»:</w:t>
      </w:r>
    </w:p>
    <w:p/>
    <w:p>
      <w:r xmlns:w="http://schemas.openxmlformats.org/wordprocessingml/2006/main">
        <w:t xml:space="preserve">Գաղատացիս 2:18 Որովհետեւ եթէ վերստին շինեմ այն բաները, որոնք կորսնցուցի, ինծի յանցաւոր կը դարձնեմ։</w:t>
      </w:r>
    </w:p>
    <w:p/>
    <w:p>
      <w:r xmlns:w="http://schemas.openxmlformats.org/wordprocessingml/2006/main">
        <w:t xml:space="preserve">Պողոսը զգուշացնում է, որ չվերադառնանք այն սովորություններին, որոնք ոչնչացվել են, քանի որ դա օրինազանց կդարձնի:</w:t>
      </w:r>
    </w:p>
    <w:p/>
    <w:p>
      <w:r xmlns:w="http://schemas.openxmlformats.org/wordprocessingml/2006/main">
        <w:t xml:space="preserve">1. Մի վերակառուցեք այն, ինչ Աստված ավերել է - Գաղատացիներ 2.18</w:t>
      </w:r>
    </w:p>
    <w:p/>
    <w:p>
      <w:r xmlns:w="http://schemas.openxmlformats.org/wordprocessingml/2006/main">
        <w:t xml:space="preserve">2. Հնազանդվեք Աստծուն և հեռու մնացեք մեղքից - Հռովմայեցիս 6.12-13</w:t>
      </w:r>
    </w:p>
    <w:p/>
    <w:p>
      <w:r xmlns:w="http://schemas.openxmlformats.org/wordprocessingml/2006/main">
        <w:t xml:space="preserve">1. Հռովմայեցիս 6.12-13. «Ուրեմն թող մեղքը չթագավորի քո մահկանացու մարմնում, որպեսզի հնազանդվես դրան իր ցանկության մեջ, և քո անդամները մեղքի համար անիրավության գործիք մի ներկայացրու, այլ ներկայացրու Աստծուն որպես արարած. կենդանի մեռելներից, և քո անդամները՝ որպես Աստծո արդարության գործիքներ»:</w:t>
      </w:r>
    </w:p>
    <w:p/>
    <w:p>
      <w:r xmlns:w="http://schemas.openxmlformats.org/wordprocessingml/2006/main">
        <w:t xml:space="preserve">2. Մատթեոս 5.17-18. «Մի կարծեք, թե ես եկել եմ Օրենքը կամ մարգարեներին ոչնչացնելու, ես չեմ եկել ոչնչացնելու, այլ իրականացնելու, քանի որ ճշմարիտ եմ ասում ձեզ, մինչև երկինքն ու երկիրը անցնեն, մեկը. ոչ մի նշան չի անցնի օրենքից, քանի դեռ ամեն ինչ չի կատարվել»։</w:t>
      </w:r>
    </w:p>
    <w:p/>
    <w:p>
      <w:r xmlns:w="http://schemas.openxmlformats.org/wordprocessingml/2006/main">
        <w:t xml:space="preserve">Գաղատացիս 2:19 Որովհետև ես օրենքի միջոցով մեռած եմ օրենքի համար, որպեսզի ապրեմ Աստծո համար:</w:t>
      </w:r>
    </w:p>
    <w:p/>
    <w:p>
      <w:r xmlns:w="http://schemas.openxmlformats.org/wordprocessingml/2006/main">
        <w:t xml:space="preserve">Պողոսը բացատրում է, որ ինքը մեռել է օրենքին, որպեսզի ապրի Աստծո համար։</w:t>
      </w:r>
    </w:p>
    <w:p/>
    <w:p>
      <w:r xmlns:w="http://schemas.openxmlformats.org/wordprocessingml/2006/main">
        <w:t xml:space="preserve">1. Ապրելու համար մեռնելու անհրաժեշտությունը</w:t>
      </w:r>
    </w:p>
    <w:p/>
    <w:p>
      <w:r xmlns:w="http://schemas.openxmlformats.org/wordprocessingml/2006/main">
        <w:t xml:space="preserve">2. Հաղթահարել Օրենքը հավատքի միջոցով</w:t>
      </w:r>
    </w:p>
    <w:p/>
    <w:p>
      <w:r xmlns:w="http://schemas.openxmlformats.org/wordprocessingml/2006/main">
        <w:t xml:space="preserve">1. Հռովմայեցիս 6:4-11 - Ուստի մենք թաղվեցինք նրա հետ մկրտության միջոցով, որպեսզի, ինչպես Քրիստոսը հարություն առավ մեռելներից Հոր փառքով, մենք նույնպես ապրենք նոր կյանքով:</w:t>
      </w:r>
    </w:p>
    <w:p/>
    <w:p>
      <w:r xmlns:w="http://schemas.openxmlformats.org/wordprocessingml/2006/main">
        <w:t xml:space="preserve">2. Գաղատացիս 5:1-6 – Ազատության համար է, որ Քրիստոս մեզ ազատեց: Ուրեմն ամուր մնացեք և թույլ մի տվեք, որ ձեզ կրկին ծանրաբեռնի ստրկական լծով:</w:t>
      </w:r>
    </w:p>
    <w:p/>
    <w:p>
      <w:r xmlns:w="http://schemas.openxmlformats.org/wordprocessingml/2006/main">
        <w:t xml:space="preserve">Galatians 2:20 Ես խաչուած եմ Քրիստոսի հետ, սակայն կ՚ապրիմ. բայց ոչ ես, այլ Քրիստոսն է ապրում իմ մեջ, և այն կյանքը, որը ես այժմ ապրում եմ մարմնով, ապրում եմ Աստծո Որդու հավատքով, որը սիրեց ինձ և իրեն տվեց ինձ համար:</w:t>
      </w:r>
    </w:p>
    <w:p/>
    <w:p>
      <w:r xmlns:w="http://schemas.openxmlformats.org/wordprocessingml/2006/main">
        <w:t xml:space="preserve">Այս հատվածը խոսում է Հիսուս Քրիստոսի հանդեպ հավատքի զորության միջոցով Պողոսի կերպարանափոխության մասին:</w:t>
      </w:r>
    </w:p>
    <w:p/>
    <w:p>
      <w:r xmlns:w="http://schemas.openxmlformats.org/wordprocessingml/2006/main">
        <w:t xml:space="preserve">1. «Ապրել խաչված կյանքով. հավատքի զորությունը Հիսուսի հանդեպ»</w:t>
      </w:r>
    </w:p>
    <w:p/>
    <w:p>
      <w:r xmlns:w="http://schemas.openxmlformats.org/wordprocessingml/2006/main">
        <w:t xml:space="preserve">2. «Ապրել զոհաբերության կյանք. Աստծո Որդու սերը»</w:t>
      </w:r>
    </w:p>
    <w:p/>
    <w:p>
      <w:r xmlns:w="http://schemas.openxmlformats.org/wordprocessingml/2006/main">
        <w:t xml:space="preserve">1. Հռովմայեցիս 6:4-5 - «Ուրեմն մենք նրա հետ թաղվեցինք մկրտությամբ մահվան մեջ, որպեսզի, ինչպես Քրիստոսը մեռելներից հարություն առավ Հոր փառքով, մենք նույնպես քայլենք նոր կյանքի մեջ»:</w:t>
      </w:r>
    </w:p>
    <w:p/>
    <w:p>
      <w:r xmlns:w="http://schemas.openxmlformats.org/wordprocessingml/2006/main">
        <w:t xml:space="preserve">2. Եփեսացիս 4:22-24 - «Հեռացրո՛ւ ձեր հին անձը, որը պատկանում է ձեր նախկին ապրելակերպին և ապականված է խաբեբայական ցանկություններով, և ձեր մտքի ոգով նորոգվելու և նորը հագնելու համար. ստեղծված Աստծո նմանությամբ ճշմարիտ արդարությամբ և սրբությամբ»:</w:t>
      </w:r>
    </w:p>
    <w:p/>
    <w:p>
      <w:r xmlns:w="http://schemas.openxmlformats.org/wordprocessingml/2006/main">
        <w:t xml:space="preserve">Գաղատացիս 2:21 Ես չեմ խափանում Աստծո շնորհը, որովհետև եթե արդարությունը գալիս է օրենքից, ապա Քրիստոս իզուր մեռավ:</w:t>
      </w:r>
    </w:p>
    <w:p/>
    <w:p>
      <w:r xmlns:w="http://schemas.openxmlformats.org/wordprocessingml/2006/main">
        <w:t xml:space="preserve">Աստծո շնորհը չպետք է ճնշվի. եթե արդարությունը գալիս է օրենքը պահպանելուց, ապա Հիսուսի մահն ապարդյուն էր:</w:t>
      </w:r>
    </w:p>
    <w:p/>
    <w:p>
      <w:r xmlns:w="http://schemas.openxmlformats.org/wordprocessingml/2006/main">
        <w:t xml:space="preserve">1) Աստծո շնորհի զորությունը և օրինականության անիմաստությունը.</w:t>
      </w:r>
    </w:p>
    <w:p/>
    <w:p>
      <w:r xmlns:w="http://schemas.openxmlformats.org/wordprocessingml/2006/main">
        <w:t xml:space="preserve">2) Հիսուսի մահվան նշանակությունը և շնորհին վստահելու կարևորությունը.</w:t>
      </w:r>
    </w:p>
    <w:p/>
    <w:p>
      <w:r xmlns:w="http://schemas.openxmlformats.org/wordprocessingml/2006/main">
        <w:t xml:space="preserve">1) Եփեսացիս 2:5-9 - Աստծո շնորհը տրված է հավատքով, ոչ թե գործերով:</w:t>
      </w:r>
    </w:p>
    <w:p/>
    <w:p>
      <w:r xmlns:w="http://schemas.openxmlformats.org/wordprocessingml/2006/main">
        <w:t xml:space="preserve">2) Հռովմայեցիս 5:1-5 - Արդարացված շնորհով Հիսուսի հանդեպ հավատքի միջոցով:</w:t>
      </w:r>
    </w:p>
    <w:p/>
    <w:p>
      <w:r xmlns:w="http://schemas.openxmlformats.org/wordprocessingml/2006/main">
        <w:t xml:space="preserve">Գաղատացիս 3-ը Պողոսի Ղաղատացիներին ուղղված նամակի երրորդ գլուխն է։ Այս գլխում Պողոսն անդրադառնում է օրինականության խնդրին և ընդգծում է փրկությունը Քրիստոսի հանդեպ հավատքի միջոցով:</w:t>
      </w:r>
    </w:p>
    <w:p/>
    <w:p>
      <w:r xmlns:w="http://schemas.openxmlformats.org/wordprocessingml/2006/main">
        <w:t xml:space="preserve">1-ին պարբերություն. Պողոսը սկսում է մարտահրավեր նետելով Գաղատացի հավատացյալներին՝ հարցնելով, թե ինչպես նրանք կարող էին այդքան հիմար լինել՝ հավատքով իրենց ճանապարհորդությունը սկսելուց հետո թողնելու ճշմարտությունը (Գաղատացիս 3:1-5): Նա հիշեցնում է նրանց, որ նրանք ստացել են Սուրբ Հոգին ոչ թե օրենքի գործերը պահպանելով, այլ լսելով և հավատալով հավատքի պատգամին: Պողոսը որպես օրինակ է բերում Աբրահամին՝ ընդգծելով, որ նա արդարացել է հավատքով և ոչ թե գործերով։ Նա ընդգծում է, որ նրանք, ովքեր հույսը դնում են աշխատանքի վրա, անեծքի տակ են, քանի որ ոչ ոք չի կարող կատարելապես պահպանել օրենքի բոլոր կողմերը։</w:t>
      </w:r>
    </w:p>
    <w:p/>
    <w:p>
      <w:r xmlns:w="http://schemas.openxmlformats.org/wordprocessingml/2006/main">
        <w:t xml:space="preserve">2-րդ պարբերություն. Պողոսը շարունակում է իր փաստարկը՝ բացատրելով, որ Քրիստոսը փրկագնեց հավատացյալներին օրենքի անեծքից՝ դառնալով նրանց համար անեծք (Գաղատացիս 3:13-14): Նա ընդգծում է, որ Քրիստոսի հանդեպ հավատքի միջոցով է, որ հեթանոսներն ընդգրկվում են Աբրահամին տրված Աստծո խոստման մեջ և ստանում օրհնություններ: Աբրահամին տրված խոստումը կատարվեց Հիսուս Քրիստոսով, ով արդարացում և փրկություն է բերում բոլոր նրանց, ովքեր հավատում են: Պողոսն այնուհետև պնդում է, որ փրկությունը չի գալիս հրեական օրենքներին հավատարիմ մնալու միջոցով, այլ միայն հավատքի միջոցով:</w:t>
      </w:r>
    </w:p>
    <w:p/>
    <w:p>
      <w:r xmlns:w="http://schemas.openxmlformats.org/wordprocessingml/2006/main">
        <w:t xml:space="preserve">3-րդ պարբերություն. Գլուխն ավարտվում է նրանով, որ Պողոսը բացատրում է, թե ինչու է Աստված օրենքներ տվել։ Նա նշում է, որ օրենքները ավելացվել են հանցանքների պատճառով մինչև Քրիստոսի գալը (Գաղատացիս 3.19): Սակայն այժմ, երբ հավատքը եկել է, հավատացյալներն այլևս չեն գտնվում այդ օրենքների խստագույն պահպանման ներքո: Նրանք բոլորը համարվում են Աստծո զավակներ Քրիստոս Հիսուսի հանդեպ հավատքի շնորհիվ և մկրտվել են Նրա մեջ: Չկա տարբերություն հրեայի կամ հեթանոսի, ստրուկի կամ ազատի, տղամարդու կամ կնոջ միջև. բոլորը միավորված են որպես մեկ Քրիստոսի մեջ:</w:t>
      </w:r>
    </w:p>
    <w:p/>
    <w:p>
      <w:r xmlns:w="http://schemas.openxmlformats.org/wordprocessingml/2006/main">
        <w:t xml:space="preserve">Ամփոփելով, Գաղատացիների երրորդ գլուխն անդրադառնում է օրինականությանը և ընդգծում է փրկությունը հավատքի միջոցով, այլ ոչ թե հրեական օրենքների պահպանմանը: Պողոսը գաղատացի հավատացյալներին կոչ է անում հիշել, որ նրանք Սուրբ Հոգին ստացել են հավատքի միջոցով և ոչ թե օրենքի գործերով: Նա ընդգծում է Աբրահամի օրինակը, ով արդարացավ հավատքով։ Պողոսը բացատրում է, որ խաչի վրա Քրիստոսի զոհաբերությունը հավատացյալներին փրկեց օրենքի անեծքից, և Նրա հանդեպ հավատքի շնորհիվ է, որ թե՛ հրեաները, թե՛ հեթանոսները օրհնություններ են ստանում: Նա եզրափակում է՝ նշելով, որ օրենքները ժամանակավոր էին և ավելացվել հանցանքների պատճառով մինչև Քրիստոսի գալը, բայց այժմ հավատացյալներն արդարացված և միավորված են Քրիստոսով հավատքի միջոցով: Այս գլուխը ընդգծում է առ Քրիստոս հավատքի կարևորությունը փրկության և օրինական պրակտիկաներից ազատվելու համար:</w:t>
      </w:r>
    </w:p>
    <w:p/>
    <w:p/>
    <w:p>
      <w:r xmlns:w="http://schemas.openxmlformats.org/wordprocessingml/2006/main">
        <w:t xml:space="preserve">Galatians 3:1 Ո՛վ անմիտ Գաղատացիներ, ո՞վ կախարդեց ձեզ, որ չհնազանդվեք ճշմարտությանը, որի աչքի առաջ Հիսուս Քրիստոսն ակնհայտորեն խաչված է ձեր մեջ:</w:t>
      </w:r>
    </w:p>
    <w:p/>
    <w:p>
      <w:r xmlns:w="http://schemas.openxmlformats.org/wordprocessingml/2006/main">
        <w:t xml:space="preserve">Պողոսը հանդիմանում է Գաղատացիներին Հիսուս Քրիստոսի ճշմարտությանը չհնազանդվելու համար, որին նրանք տեսել էին խաչված:</w:t>
      </w:r>
    </w:p>
    <w:p/>
    <w:p>
      <w:r xmlns:w="http://schemas.openxmlformats.org/wordprocessingml/2006/main">
        <w:t xml:space="preserve">1. Հնազանդվել ճշմարտությանը. Խաչված Քրիստոսը</w:t>
      </w:r>
    </w:p>
    <w:p/>
    <w:p>
      <w:r xmlns:w="http://schemas.openxmlformats.org/wordprocessingml/2006/main">
        <w:t xml:space="preserve">2. Գաղատացիների հիմարությունը. ո՞վ է քեզ կախարդել:</w:t>
      </w:r>
    </w:p>
    <w:p/>
    <w:p>
      <w:r xmlns:w="http://schemas.openxmlformats.org/wordprocessingml/2006/main">
        <w:t xml:space="preserve">1. Հռովմայեցիս 3:21-25 - Բայց հիմա Աստծո արդարությունն առանց օրենքի դրսևորվում է, որը վկայում են օրենքը և մարգարեները.</w:t>
      </w:r>
    </w:p>
    <w:p/>
    <w:p>
      <w:r xmlns:w="http://schemas.openxmlformats.org/wordprocessingml/2006/main">
        <w:t xml:space="preserve">2. 1 Կորնթացիս 2:2-5 - Որովհետև ես որոշել էի ձեր մեջ որևէ բան չիմանալ, բացի Հիսուս Քրիստոսից և նրան խաչվածից:</w:t>
      </w:r>
    </w:p>
    <w:p/>
    <w:p>
      <w:r xmlns:w="http://schemas.openxmlformats.org/wordprocessingml/2006/main">
        <w:t xml:space="preserve">Գաղատացիս 3:2 Միայն սա՞ կսովորեմ ձեզնից. «Օրենքի գործո՞վ եք ստացել Հոգին, թե՞ հավատքի լսելով»:</w:t>
      </w:r>
    </w:p>
    <w:p/>
    <w:p>
      <w:r xmlns:w="http://schemas.openxmlformats.org/wordprocessingml/2006/main">
        <w:t xml:space="preserve">Գաղատացիները կանչված էին մտածելու, թե արդյոք նրանց հավատքը եկել է օրենքի գործերով, թե՞ հավատքի լսելով:</w:t>
      </w:r>
    </w:p>
    <w:p/>
    <w:p>
      <w:r xmlns:w="http://schemas.openxmlformats.org/wordprocessingml/2006/main">
        <w:t xml:space="preserve">1) Հավատքը լսելու ուժը</w:t>
      </w:r>
    </w:p>
    <w:p/>
    <w:p>
      <w:r xmlns:w="http://schemas.openxmlformats.org/wordprocessingml/2006/main">
        <w:t xml:space="preserve">2) Շնորհքի Ավետարանը. Օրենքի գործերն ընդդեմ հավատքի</w:t>
      </w:r>
    </w:p>
    <w:p/>
    <w:p>
      <w:r xmlns:w="http://schemas.openxmlformats.org/wordprocessingml/2006/main">
        <w:t xml:space="preserve">1) Հռոմեացիներ 10:17 - Հավատքը գալիս է լսելուց, իսկ լսելը՝ Աստծո խոսքից.</w:t>
      </w:r>
    </w:p>
    <w:p/>
    <w:p>
      <w:r xmlns:w="http://schemas.openxmlformats.org/wordprocessingml/2006/main">
        <w:t xml:space="preserve">2) Եփեսացիս 2:8-9 - Որովհետև շնորհքով դուք փրկվել եք հավատքի միջոցով. և դա ձեզանից չէ, այլ Աստծո պարգևն է. ոչ թե գործերի արդյունքում, որպեսզի ոչ ոք չպարծենա։</w:t>
      </w:r>
    </w:p>
    <w:p/>
    <w:p>
      <w:r xmlns:w="http://schemas.openxmlformats.org/wordprocessingml/2006/main">
        <w:t xml:space="preserve">Գաղատացիս 3:3 Մի՞թե այդքան անմիտ եք: Հոգով սկսելով, այժմ կատարուա՞ծ էք մարմնով:</w:t>
      </w:r>
    </w:p>
    <w:p/>
    <w:p>
      <w:r xmlns:w="http://schemas.openxmlformats.org/wordprocessingml/2006/main">
        <w:t xml:space="preserve">Պողոսը գաղատացիներին հարցնում է, թե արդյոք նրանք այնքան հիմար են, որ կարծեն, թե կարող են հոգևորապես կատարյալ լինել՝ ապավինելով իրենց սեփական ջանքերին Սուրբ Հոգու զորության փոխարեն:</w:t>
      </w:r>
    </w:p>
    <w:p/>
    <w:p>
      <w:r xmlns:w="http://schemas.openxmlformats.org/wordprocessingml/2006/main">
        <w:t xml:space="preserve">1. «Սուրբ Հոգու զորությունը. հավատքի մեջ աճում Հիսուսի զորությամբ»</w:t>
      </w:r>
    </w:p>
    <w:p/>
    <w:p>
      <w:r xmlns:w="http://schemas.openxmlformats.org/wordprocessingml/2006/main">
        <w:t xml:space="preserve">2. «Ապրել ոգով. վստահել Աստծո զորությանը»</w:t>
      </w:r>
    </w:p>
    <w:p/>
    <w:p>
      <w:r xmlns:w="http://schemas.openxmlformats.org/wordprocessingml/2006/main">
        <w:t xml:space="preserve">1. Փիլիպպեցիս 2:13 - «Որովհետև Աստված է, ով գործում է ձեր մեջ՝ կամենալու և գործելու համար, որպեսզի կատարի իր բարի նպատակը»:</w:t>
      </w:r>
    </w:p>
    <w:p/>
    <w:p>
      <w:r xmlns:w="http://schemas.openxmlformats.org/wordprocessingml/2006/main">
        <w:t xml:space="preserve">2. Եփեսացիս 2:8 - «Որովհետև դուք շնորհքով եք փրկվել հավատքի միջոցով, և դա ձեզանից չէ, այլ Աստծո պարգևն է»:</w:t>
      </w:r>
    </w:p>
    <w:p/>
    <w:p>
      <w:r xmlns:w="http://schemas.openxmlformats.org/wordprocessingml/2006/main">
        <w:t xml:space="preserve">Գաղատացիս 3:4 իզուր այսքան չարչարուեցի՞ք. եթե դա դեռ ապարդյուն է:</w:t>
      </w:r>
    </w:p>
    <w:p/>
    <w:p>
      <w:r xmlns:w="http://schemas.openxmlformats.org/wordprocessingml/2006/main">
        <w:t xml:space="preserve">Գաղատացիս 3.4-ի այս հատվածը հարցնում է, թե արդյոք հավատացյալների հավատքն ապարդյուն է եղել, եթե նրանց տառապանքը զուր է եղել:</w:t>
      </w:r>
    </w:p>
    <w:p/>
    <w:p>
      <w:r xmlns:w="http://schemas.openxmlformats.org/wordprocessingml/2006/main">
        <w:t xml:space="preserve">1. Հավատի ուժը մեր փորձությունների մեջ</w:t>
      </w:r>
    </w:p>
    <w:p/>
    <w:p>
      <w:r xmlns:w="http://schemas.openxmlformats.org/wordprocessingml/2006/main">
        <w:t xml:space="preserve">2. Դժվար ժամանակներում սիրտ չկորցնելը</w:t>
      </w:r>
    </w:p>
    <w:p/>
    <w:p>
      <w:r xmlns:w="http://schemas.openxmlformats.org/wordprocessingml/2006/main">
        <w:t xml:space="preserve">1. Հռովմայեցիս 5:3-5 - Ոչ միայն այդպես, այլ նաև պարծենում ենք մեր չարչարանքներով, որովհետև գիտենք, որ տառապանքը տոկունություն է ծնում. 4 հաստատակամություն, բնավորություն; և բնավորություն, հույս: 5 Եվ հույսը մեզ չի ամաչեցնում, քանի որ Աստծո սերը թափվել է մեր սրտերում Սուրբ Հոգու միջոցով, որը տրվել է մեզ։</w:t>
      </w:r>
    </w:p>
    <w:p/>
    <w:p>
      <w:r xmlns:w="http://schemas.openxmlformats.org/wordprocessingml/2006/main">
        <w:t xml:space="preserve">2. Հակոբոս 1:2-4 - Մաքուր ուրախություն համարեք, եղբայրնե՛ր և քույրե՛ր, երբ դուք բախվում եք տարբեր տեսակի փորձությունների, 3 որովհետև գիտեք, որ ձեր հավատքի փորձությունը բերում է համառություն: 4Հաստատակամությունը թող ավարտի իր գործը, որպեսզի հասուն լինեք և կատարյալ լինեք, ոչինչ չպակասի։</w:t>
      </w:r>
    </w:p>
    <w:p/>
    <w:p>
      <w:r xmlns:w="http://schemas.openxmlformats.org/wordprocessingml/2006/main">
        <w:t xml:space="preserve">Գաղատացիս 3:5 Ուրեմն նա, ով ծառայում է ձեզ Հոգին և հրաշքներ է գործում ձեր մեջ, դա անում է օրենքի գործո՞վ, թե՞ հավատքի լսելով:</w:t>
      </w:r>
    </w:p>
    <w:p/>
    <w:p>
      <w:r xmlns:w="http://schemas.openxmlformats.org/wordprocessingml/2006/main">
        <w:t xml:space="preserve">Պողոսը հարց է տալիս՝ Հոգին և հրաշքները բխում են օրենքի՞ց, թե՞ հավատքի լսումից:</w:t>
      </w:r>
    </w:p>
    <w:p/>
    <w:p>
      <w:r xmlns:w="http://schemas.openxmlformats.org/wordprocessingml/2006/main">
        <w:t xml:space="preserve">1. Հավատի ուժը. Ինչպես հավատը կարող է փոխակերպել մեր կյանքը</w:t>
      </w:r>
    </w:p>
    <w:p/>
    <w:p>
      <w:r xmlns:w="http://schemas.openxmlformats.org/wordprocessingml/2006/main">
        <w:t xml:space="preserve">2. Օրենքի դերն այսօր մեր կյանքում</w:t>
      </w:r>
    </w:p>
    <w:p/>
    <w:p>
      <w:r xmlns:w="http://schemas.openxmlformats.org/wordprocessingml/2006/main">
        <w:t xml:space="preserve">1. Եբրայեցիս 11.1, «Այժմ հավատքը հույսի հավաստիացումն է, անտեսանելի բաների համոզմունքը»:</w:t>
      </w:r>
    </w:p>
    <w:p/>
    <w:p>
      <w:r xmlns:w="http://schemas.openxmlformats.org/wordprocessingml/2006/main">
        <w:t xml:space="preserve">2. Հռովմայեցիս 3.20-21, «Որովհետև օրենքի գործերով ոչ մի մարդ չի արդարանա նրա առաջ, քանի որ օրենքի միջոցով է մեղքի ճանաչումը»:</w:t>
      </w:r>
    </w:p>
    <w:p/>
    <w:p>
      <w:r xmlns:w="http://schemas.openxmlformats.org/wordprocessingml/2006/main">
        <w:t xml:space="preserve">Գաղատացիս 3:6 Ինչպես որ Աբրահամը հավատաց Աստծուն, և դա նրան համարվեց որպես արդարություն:</w:t>
      </w:r>
    </w:p>
    <w:p/>
    <w:p>
      <w:r xmlns:w="http://schemas.openxmlformats.org/wordprocessingml/2006/main">
        <w:t xml:space="preserve">Աբրահամին արդարություն էր վերագրվում Աստծու հանդեպ ունեցած հավատքի պատճառով:</w:t>
      </w:r>
    </w:p>
    <w:p/>
    <w:p>
      <w:r xmlns:w="http://schemas.openxmlformats.org/wordprocessingml/2006/main">
        <w:t xml:space="preserve">1. Հավատի զորությունը. սովորել Աբրահամի օրինակից:</w:t>
      </w:r>
    </w:p>
    <w:p/>
    <w:p>
      <w:r xmlns:w="http://schemas.openxmlformats.org/wordprocessingml/2006/main">
        <w:t xml:space="preserve">2. Հավատ ունենալ առ Աստված. ճանապարհ դեպի արդարություն:</w:t>
      </w:r>
    </w:p>
    <w:p/>
    <w:p>
      <w:r xmlns:w="http://schemas.openxmlformats.org/wordprocessingml/2006/main">
        <w:t xml:space="preserve">1. Հռովմայեցիս 4:3-4 Որովհետև ի՞նչ է ասում Սուրբ Գիրքը. «Աբրահամը հավատաց Աստծուն, և դա նրա համար արդարություն համարվեց»։</w:t>
      </w:r>
    </w:p>
    <w:p/>
    <w:p>
      <w:r xmlns:w="http://schemas.openxmlformats.org/wordprocessingml/2006/main">
        <w:t xml:space="preserve">2. Հակոբոս 2:23 Եվ կատարվեց Սուրբ Գիրքը, որն ասում է. «Աբրահամը հավատաց Աստծուն, և դա նրա համար արդարություն համարվեց», և նա կոչվեց Աստծո բարեկամ:</w:t>
      </w:r>
    </w:p>
    <w:p/>
    <w:p>
      <w:r xmlns:w="http://schemas.openxmlformats.org/wordprocessingml/2006/main">
        <w:t xml:space="preserve">Գաղատացիս 3:7 Ուրեմն իմացե՛ք, որ նրանք, ովքեր հավատքից են, Աբրահամի որդիներն են:</w:t>
      </w:r>
    </w:p>
    <w:p/>
    <w:p>
      <w:r xmlns:w="http://schemas.openxmlformats.org/wordprocessingml/2006/main">
        <w:t xml:space="preserve">Աբրահամի հավատքը մեզ փրկություն է բերում և դարձնում իր զավակները:</w:t>
      </w:r>
    </w:p>
    <w:p/>
    <w:p>
      <w:r xmlns:w="http://schemas.openxmlformats.org/wordprocessingml/2006/main">
        <w:t xml:space="preserve">1. Աստծո հավատարմությունը Աբրահամի միջոցով մեզ փրկություն է բերում:</w:t>
      </w:r>
    </w:p>
    <w:p/>
    <w:p>
      <w:r xmlns:w="http://schemas.openxmlformats.org/wordprocessingml/2006/main">
        <w:t xml:space="preserve">2. Աբրահամի հանդեպ հավատքի շնորհիվ մենք դառնում ենք Աստծո զավակներ:</w:t>
      </w:r>
    </w:p>
    <w:p/>
    <w:p>
      <w:r xmlns:w="http://schemas.openxmlformats.org/wordprocessingml/2006/main">
        <w:t xml:space="preserve">1. Romans 4:16-17 Ուրեմն հավատքից է, որ շնորհքով լինի. մինչև վերջ խոստումը կարող է վստահ լինել բոլոր սերնդին. ոչ միայն նրան, որ օրենքից է, այլ նաև նրան, որ Աբրահամի հավատքից է. ով մեր բոլորի հայրն է։</w:t>
      </w:r>
    </w:p>
    <w:p/>
    <w:p>
      <w:r xmlns:w="http://schemas.openxmlformats.org/wordprocessingml/2006/main">
        <w:t xml:space="preserve">2. Հակոբոս 2:23-24 Եվ կատարվեց այն Գիրքը, որն ասում է. Ուրեմն դուք տեսնում եք, թե ինչպես է մարդն արդարանում գործերով, և ոչ միայն հավատքով:</w:t>
      </w:r>
    </w:p>
    <w:p/>
    <w:p>
      <w:r xmlns:w="http://schemas.openxmlformats.org/wordprocessingml/2006/main">
        <w:t xml:space="preserve">Գաղատացիս 3:8 Եվ Սուրբ Գիրքը, նախատեսելով, որ Աստված հավատքի միջոցով կարդարացնի հեթանոսներին, ավետարանը քարոզեց Աբրահամին, ասելով. «Քեզնով կօրհնվեն բոլոր ազգերը»:</w:t>
      </w:r>
    </w:p>
    <w:p/>
    <w:p>
      <w:r xmlns:w="http://schemas.openxmlformats.org/wordprocessingml/2006/main">
        <w:t xml:space="preserve">Սուրբ գրությունը կանխատեսում էր, որ Աստված կարդարացնի հեթանոսներին հավատքի միջոցով և ավետարանեց Աբրահամին, հայտարարելով, որ բոլոր ազգերը կօրհնվեն նրա միջոցով:</w:t>
      </w:r>
    </w:p>
    <w:p/>
    <w:p>
      <w:r xmlns:w="http://schemas.openxmlformats.org/wordprocessingml/2006/main">
        <w:t xml:space="preserve">1. Հավատի զորությունը Աստծո Փրկության Ծրագրում</w:t>
      </w:r>
    </w:p>
    <w:p/>
    <w:p>
      <w:r xmlns:w="http://schemas.openxmlformats.org/wordprocessingml/2006/main">
        <w:t xml:space="preserve">2. Բոլոր ազգերի օրհնության խոստումը Աբրահամում</w:t>
      </w:r>
    </w:p>
    <w:p/>
    <w:p>
      <w:r xmlns:w="http://schemas.openxmlformats.org/wordprocessingml/2006/main">
        <w:t xml:space="preserve">1. Ծննդոց 12:2-3, Եվ ես քեզնից մեծ ազգ կդարձնեմ, կօրհնեմ քեզ և կմեծացնեմ քո անունը. Եվ դու օրհնություն կլինես, և ես կօրհնեմ քեզ օրհնողներին և անիծողներին, ովքեր անիծում են քեզ, և քեզնով կօրհնվեն երկրի բոլոր ընտանիքները:</w:t>
      </w:r>
    </w:p>
    <w:p/>
    <w:p>
      <w:r xmlns:w="http://schemas.openxmlformats.org/wordprocessingml/2006/main">
        <w:t xml:space="preserve">2. Եփեսացիս 2:11-13, Ուստի հիշեք, որ դուք ժամանակի ընթացքում մարմնավոր հեթանոսներից եք, որոնք կոչվում են Անթլփատություն այն բանով, որ կոչվում է թլփատություն մարմնի մեջ՝ ձեռքով ստեղծված. Որ այն ժամանակ դուք առանց Քրիստոսի էիք՝ օտարացած էիք Իսրայելի համայնքից և օտար էիք խոստման ուխտերից, հույս չունեք և առանց Աստծու էիք աշխարհում։ Բայց այժմ Քրիստոս Հիսուսով դուք, որ երբեմն հեռու էիք, մոտեցաք։ Քրիստոսի արյամբ:</w:t>
      </w:r>
    </w:p>
    <w:p/>
    <w:p>
      <w:r xmlns:w="http://schemas.openxmlformats.org/wordprocessingml/2006/main">
        <w:t xml:space="preserve">Galatians 3:9 Ուրեմն հաւատացեալները օրհնուած են հաւատարիմ Աբրահամով:</w:t>
      </w:r>
    </w:p>
    <w:p/>
    <w:p>
      <w:r xmlns:w="http://schemas.openxmlformats.org/wordprocessingml/2006/main">
        <w:t xml:space="preserve">Աստված օրհնում է նրանց, ովքեր հավատում են Իրեն, ինչպես որ օրհնեց Աբրահամին:</w:t>
      </w:r>
    </w:p>
    <w:p/>
    <w:p>
      <w:r xmlns:w="http://schemas.openxmlformats.org/wordprocessingml/2006/main">
        <w:t xml:space="preserve">1. Հավատքը օրհնություններ է բերում:</w:t>
      </w:r>
    </w:p>
    <w:p/>
    <w:p>
      <w:r xmlns:w="http://schemas.openxmlformats.org/wordprocessingml/2006/main">
        <w:t xml:space="preserve">2. Աբրահամի հավատքը վարձատրվեց օրհնություններով:</w:t>
      </w:r>
    </w:p>
    <w:p/>
    <w:p>
      <w:r xmlns:w="http://schemas.openxmlformats.org/wordprocessingml/2006/main">
        <w:t xml:space="preserve">1: Եբրայեցիս 11:8-10 - «Հավատքով Աբրահամը հնազանդվեց, երբ կանչվեց գնալու այն տեղը, որը նա ստանալու էր որպես ժառանգություն: Եվ նա դուրս եկավ՝ չիմանալով, թե ուր է գնում։ Հավատքով նա բնակվեց խոստացված երկրում, ինչպես օտար երկրում, վրաններում բնակվեց Իսահակի և Հակոբի հետ, որոնք նրա հետ նույն խոստման ժառանգներն էին. քանզի նա սպասում էր այն քաղաքին, որն ունի հիմքեր, որի կառուցողն ու արարիչը Աստված է»։</w:t>
      </w:r>
    </w:p>
    <w:p/>
    <w:p>
      <w:r xmlns:w="http://schemas.openxmlformats.org/wordprocessingml/2006/main">
        <w:t xml:space="preserve">2: Հռովմայեցիս 4:20-21 - «Անհավատության պատճառով չտատանվեց Աստծո խոստումից, այլ զորացավ հավատքի մեջ՝ փառք տալով Աստծուն և լիովին համոզված լինելով, որ այն, ինչ խոստացել էր, կարող է նաև կատարել»:</w:t>
      </w:r>
    </w:p>
    <w:p/>
    <w:p>
      <w:r xmlns:w="http://schemas.openxmlformats.org/wordprocessingml/2006/main">
        <w:t xml:space="preserve">Գաղատացիս 3:10 Որովհետև բոլոր նրանք, ովքեր օրենքի գործերից են, անեծքի տակ են, որովհետև գրված է. «Անիծյալ է ամեն ոք, ով չի մնում այն ամենում, ինչ գրված է օրենքի գրքում, որպեսզի դրանք կատարի»:</w:t>
      </w:r>
    </w:p>
    <w:p/>
    <w:p>
      <w:r xmlns:w="http://schemas.openxmlformats.org/wordprocessingml/2006/main">
        <w:t xml:space="preserve">Հատվածում ասվում է, որ նրանք, ովքեր ապավինում են օրենքի գործերին, անեծքի տակ են։</w:t>
      </w:r>
    </w:p>
    <w:p/>
    <w:p>
      <w:r xmlns:w="http://schemas.openxmlformats.org/wordprocessingml/2006/main">
        <w:t xml:space="preserve">1. Վստահեք Տիրոջը, ոչ թե ձեր գործերին</w:t>
      </w:r>
    </w:p>
    <w:p/>
    <w:p>
      <w:r xmlns:w="http://schemas.openxmlformats.org/wordprocessingml/2006/main">
        <w:t xml:space="preserve">2. Ստեղծագործություններին ապավինելու անեծքը</w:t>
      </w:r>
    </w:p>
    <w:p/>
    <w:p>
      <w:r xmlns:w="http://schemas.openxmlformats.org/wordprocessingml/2006/main">
        <w:t xml:space="preserve">1. Հռովմայեցիս 4.13-17</w:t>
      </w:r>
    </w:p>
    <w:p/>
    <w:p>
      <w:r xmlns:w="http://schemas.openxmlformats.org/wordprocessingml/2006/main">
        <w:t xml:space="preserve">2. Հակոբոս 2.14-26</w:t>
      </w:r>
    </w:p>
    <w:p/>
    <w:p>
      <w:r xmlns:w="http://schemas.openxmlformats.org/wordprocessingml/2006/main">
        <w:t xml:space="preserve">Գաղատացիս 3:11 Բայց որ ոչ ոք Օրենքով արդարացված չէ Աստծո առաջ, պարզ է, որ արդարը հավատքով կապրի:</w:t>
      </w:r>
    </w:p>
    <w:p/>
    <w:p>
      <w:r xmlns:w="http://schemas.openxmlformats.org/wordprocessingml/2006/main">
        <w:t xml:space="preserve">Արդարացում կարելի է ձեռք բերել միայն առ Աստված հավատքով, այլ ոչ թե օրենքով:</w:t>
      </w:r>
    </w:p>
    <w:p/>
    <w:p>
      <w:r xmlns:w="http://schemas.openxmlformats.org/wordprocessingml/2006/main">
        <w:t xml:space="preserve">1: Արդարացում հավատքի միջոցով - Գաղատացիներ 3:11</w:t>
      </w:r>
    </w:p>
    <w:p/>
    <w:p>
      <w:r xmlns:w="http://schemas.openxmlformats.org/wordprocessingml/2006/main">
        <w:t xml:space="preserve">2. Ապրել հավատքով - Գաղատացիներ 3։11</w:t>
      </w:r>
    </w:p>
    <w:p/>
    <w:p>
      <w:r xmlns:w="http://schemas.openxmlformats.org/wordprocessingml/2006/main">
        <w:t xml:space="preserve">1: Հռովմայեցիս 1:17 - «Որովհետև ավետարանում բացահայտվում է Աստծո արդարությունը, արդարություն, որը հավատքով է առաջինից մինչև վերջ, ինչպես որ գրված է. «Արդարը հավատքով կապրի»:</w:t>
      </w:r>
    </w:p>
    <w:p/>
    <w:p>
      <w:r xmlns:w="http://schemas.openxmlformats.org/wordprocessingml/2006/main">
        <w:t xml:space="preserve">2: Եբրայեցիս 10:38 - «Բայց իմ արդարը հավատքով կապրի, և ես չեմ հաճոյանում նրան, ով հետ է կանգնում»:</w:t>
      </w:r>
    </w:p>
    <w:p/>
    <w:p>
      <w:r xmlns:w="http://schemas.openxmlformats.org/wordprocessingml/2006/main">
        <w:t xml:space="preserve">Գաղատացիս 3:12 Եւ օրէնքը հաւատքից չէ, այլ՝ ով որ զանոնք կը կատարէ, անոնց մէջ պիտի ապրի:</w:t>
      </w:r>
    </w:p>
    <w:p/>
    <w:p>
      <w:r xmlns:w="http://schemas.openxmlformats.org/wordprocessingml/2006/main">
        <w:t xml:space="preserve">Օրենքը չի բերում փրկություն հավատքի միջոցով, բայց փոխարենը նրանք, ովքեր հնազանդվում են դրան, կյանք կստանան:</w:t>
      </w:r>
    </w:p>
    <w:p/>
    <w:p>
      <w:r xmlns:w="http://schemas.openxmlformats.org/wordprocessingml/2006/main">
        <w:t xml:space="preserve">1. Հնազանդության զորությունը. հասկանալ օրենքը պահելու կենսատու ազդեցությունը</w:t>
      </w:r>
    </w:p>
    <w:p/>
    <w:p>
      <w:r xmlns:w="http://schemas.openxmlformats.org/wordprocessingml/2006/main">
        <w:t xml:space="preserve">2. Անհնազանդության հետևանքները. սովորել հարգել և հետևել օրենքը</w:t>
      </w:r>
    </w:p>
    <w:p/>
    <w:p>
      <w:r xmlns:w="http://schemas.openxmlformats.org/wordprocessingml/2006/main">
        <w:t xml:space="preserve">1. Հռովմայեցիս 10:5-8 - Քանզի Մովսեսը գրում է օրենքի վրա հիմնված արդարության մասին, որ պատվիրանները կատարողը դրանցով կապրի:</w:t>
      </w:r>
    </w:p>
    <w:p/>
    <w:p>
      <w:r xmlns:w="http://schemas.openxmlformats.org/wordprocessingml/2006/main">
        <w:t xml:space="preserve">2. Հակոբոս 2:10-13 – Որովհետև ով պահում է ամբողջ օրենքը, բայց մի կետում թերանում է, նա պատասխանատու է դրա բոլորի համար:</w:t>
      </w:r>
    </w:p>
    <w:p/>
    <w:p>
      <w:r xmlns:w="http://schemas.openxmlformats.org/wordprocessingml/2006/main">
        <w:t xml:space="preserve">Գաղատացիս 3:13 Քրիստոսը փրկեց մեզ օրենքի անեծքից և անեծք եղավ մեզ համար, որովհետև գրված է. «Անիծյալ է ծառից կախված յուրաքանչյուրը.</w:t>
      </w:r>
    </w:p>
    <w:p/>
    <w:p>
      <w:r xmlns:w="http://schemas.openxmlformats.org/wordprocessingml/2006/main">
        <w:t xml:space="preserve">Քրիստոսը մեզ փրկեց օրենքի անեծքից՝ դառնալով մեզ համար անեծք:</w:t>
      </w:r>
    </w:p>
    <w:p/>
    <w:p>
      <w:r xmlns:w="http://schemas.openxmlformats.org/wordprocessingml/2006/main">
        <w:t xml:space="preserve">1. «Քրիստոսի փրկագնումը. օրհնություն բոլորի համար»</w:t>
      </w:r>
    </w:p>
    <w:p/>
    <w:p>
      <w:r xmlns:w="http://schemas.openxmlformats.org/wordprocessingml/2006/main">
        <w:t xml:space="preserve">2. «Հիսուսի զոհաբերությունը. կրելով մեր անեծքը»</w:t>
      </w:r>
    </w:p>
    <w:p/>
    <w:p>
      <w:r xmlns:w="http://schemas.openxmlformats.org/wordprocessingml/2006/main">
        <w:t xml:space="preserve">1. Եփեսացիս 1:7 - Նրանով մենք ունենք փրկագնումը նրա արյան միջոցով, մեր հանցանքների թողությունը՝ ըստ նրա շնորհի հարստության:</w:t>
      </w:r>
    </w:p>
    <w:p/>
    <w:p>
      <w:r xmlns:w="http://schemas.openxmlformats.org/wordprocessingml/2006/main">
        <w:t xml:space="preserve">2. Եսայիա 53:4-5 - Անշուշտ, նա կրեց մեր վիշտերը և կրեց մեր վիշտերը. սակայն մենք նրան համարում էինք հարուած, Աստուծմէ զարկուած ու տառապեալ։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Galatians 3:14 Որպէսզի Աբրահամի օրհնութիւնը գայ հեթանոսներուն վրայ Յիսուս Քրիստոսի միջոցով. որպեսզի մենք կարողանանք ստանալ Հոգու խոստումը հավատքի միջոցով:</w:t>
      </w:r>
    </w:p>
    <w:p/>
    <w:p>
      <w:r xmlns:w="http://schemas.openxmlformats.org/wordprocessingml/2006/main">
        <w:t xml:space="preserve">Աբրահամի օրհնությունը հասանելի է դառնում հեթանոսներին Հիսուս Քրիստոսի միջոցով, իսկ Հոգու խոստումը ստացվում է հավատքի միջոցով:</w:t>
      </w:r>
    </w:p>
    <w:p/>
    <w:p>
      <w:r xmlns:w="http://schemas.openxmlformats.org/wordprocessingml/2006/main">
        <w:t xml:space="preserve">1. Ինչպես ստանալ Աբրահամի օրհնությունը Հիսուս Քրիստոսի միջոցով</w:t>
      </w:r>
    </w:p>
    <w:p/>
    <w:p>
      <w:r xmlns:w="http://schemas.openxmlformats.org/wordprocessingml/2006/main">
        <w:t xml:space="preserve">2. Հոգու խոստումը հավատքի միջոցով</w:t>
      </w:r>
    </w:p>
    <w:p/>
    <w:p>
      <w:r xmlns:w="http://schemas.openxmlformats.org/wordprocessingml/2006/main">
        <w:t xml:space="preserve">1. Հռովմայեցիս 4:13-16 - Որովհետև Աբրահամին և նրա սերունդներին տրված խոստումը, որ նա լինելու է աշխարհի ժառանգորդը, չի եկել օրենքի միջոցով, այլ հավատքի արդարությամբ:</w:t>
      </w:r>
    </w:p>
    <w:p/>
    <w:p>
      <w:r xmlns:w="http://schemas.openxmlformats.org/wordprocessingml/2006/main">
        <w:t xml:space="preserve">2. Եփեսացիս 2:8-9 -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Galatians 3:15 Եղբայրնե՛ր, ես կը խօսիմ մարդոց սովորութեան համաձայն. Թեև դա միայն տղամարդու ուխտն է, բայց եթե այն հաստատվի, ոչ ոք չի խափանում կամ ավելացնում է այն:</w:t>
      </w:r>
    </w:p>
    <w:p/>
    <w:p>
      <w:r xmlns:w="http://schemas.openxmlformats.org/wordprocessingml/2006/main">
        <w:t xml:space="preserve">Այս հատվածը խոսում է ուխտի վավերականության մասին՝ ցույց տալով, որ այն պարտադիր է և չի կարող չեղյալ համարվել կամ փոփոխվել:</w:t>
      </w:r>
    </w:p>
    <w:p/>
    <w:p>
      <w:r xmlns:w="http://schemas.openxmlformats.org/wordprocessingml/2006/main">
        <w:t xml:space="preserve">1. Աստծո անսասան ուխտը - Մարդկության հետ Աստծո ուխտի հավերժական և անդառնալի բնույթի ուսումնասիրություն:</w:t>
      </w:r>
    </w:p>
    <w:p/>
    <w:p>
      <w:r xmlns:w="http://schemas.openxmlformats.org/wordprocessingml/2006/main">
        <w:t xml:space="preserve">2. Համաձայնության ուժը – Քննելով, թե ինչու են մարդկային համաձայնությունները նույնքան պարտավորեցնող, որքան Աստծո համաձայնությունները:</w:t>
      </w:r>
    </w:p>
    <w:p/>
    <w:p>
      <w:r xmlns:w="http://schemas.openxmlformats.org/wordprocessingml/2006/main">
        <w:t xml:space="preserve">1. Երեմիա 32:40 - «Եվ ես նրանց հետ հավիտենական ուխտ եմ կապելու, որ չեմ շրջվի նրանցից, լավություն անեմ նրանց, այլ իմ վախը կդնեմ նրանց սրտերում, որ նրանք ինձնից չհեռանան. «</w:t>
      </w:r>
    </w:p>
    <w:p/>
    <w:p>
      <w:r xmlns:w="http://schemas.openxmlformats.org/wordprocessingml/2006/main">
        <w:t xml:space="preserve">2. Եբրայեցիս 13.20 - «Այժմ խաղաղության Աստվածը, որ մեռելներից վերստին բերեց մեր Տեր Հիսուսին, ոչխարների մեծ հովիվին, հավիտենական ուխտի արյունով»:</w:t>
      </w:r>
    </w:p>
    <w:p/>
    <w:p>
      <w:r xmlns:w="http://schemas.openxmlformats.org/wordprocessingml/2006/main">
        <w:t xml:space="preserve">Գաղատացիս 3:16 Աբրահամին և նրա սերնդին տրվեցին խոստումներ: Նա չի ասում. «Եվ սերմերին, ինչպես շատերի. այլ որպես մեկ, և քո սերնդին, որը Քրիստոսն է:</w:t>
      </w:r>
    </w:p>
    <w:p/>
    <w:p>
      <w:r xmlns:w="http://schemas.openxmlformats.org/wordprocessingml/2006/main">
        <w:t xml:space="preserve">Խոստումը տրվեց Աբրահամին և նրա սերնդին, որը Քրիստոսն է:</w:t>
      </w:r>
    </w:p>
    <w:p/>
    <w:p>
      <w:r xmlns:w="http://schemas.openxmlformats.org/wordprocessingml/2006/main">
        <w:t xml:space="preserve">1. Աստծո Խոստումը Կատարված Հիսուս Քրիստոսի միջոցով</w:t>
      </w:r>
    </w:p>
    <w:p/>
    <w:p>
      <w:r xmlns:w="http://schemas.openxmlformats.org/wordprocessingml/2006/main">
        <w:t xml:space="preserve">2. Աստծո հետ Աբրահամի ուխտի նշանակությունը</w:t>
      </w:r>
    </w:p>
    <w:p/>
    <w:p>
      <w:r xmlns:w="http://schemas.openxmlformats.org/wordprocessingml/2006/main">
        <w:t xml:space="preserve">1. Հռովմայեցիս 4.13-17</w:t>
      </w:r>
    </w:p>
    <w:p/>
    <w:p>
      <w:r xmlns:w="http://schemas.openxmlformats.org/wordprocessingml/2006/main">
        <w:t xml:space="preserve">2. Ծննդոց 15.1-6</w:t>
      </w:r>
    </w:p>
    <w:p/>
    <w:p>
      <w:r xmlns:w="http://schemas.openxmlformats.org/wordprocessingml/2006/main">
        <w:t xml:space="preserve">Գաղատացիս 3:17 Եվ սա ասում եմ, որ ուխտը, որ նախապես հաստատվել էր Աստծուց՝ Քրիստոսով, Օրենքը, որը չորս հարյուր երեսուն տարի հետո եղավ, չի կարող չեղյալ համարել, որ խոստումն անհետանա:</w:t>
      </w:r>
    </w:p>
    <w:p/>
    <w:p>
      <w:r xmlns:w="http://schemas.openxmlformats.org/wordprocessingml/2006/main">
        <w:t xml:space="preserve">Քրիստոսով Աստծո կողմից կնքված ուխտն անշրջելի է, նույնիսկ երբ օրենքը հաստատվեց չորս հարյուր երեսուն տարի անց:</w:t>
      </w:r>
    </w:p>
    <w:p/>
    <w:p>
      <w:r xmlns:w="http://schemas.openxmlformats.org/wordprocessingml/2006/main">
        <w:t xml:space="preserve">1. Աստծո Ուխտի զորությունն ու անփոփոխելիությունը</w:t>
      </w:r>
    </w:p>
    <w:p/>
    <w:p>
      <w:r xmlns:w="http://schemas.openxmlformats.org/wordprocessingml/2006/main">
        <w:t xml:space="preserve">2. Աստծո Ուխտն անբեկանելի է</w:t>
      </w:r>
    </w:p>
    <w:p/>
    <w:p>
      <w:r xmlns:w="http://schemas.openxmlformats.org/wordprocessingml/2006/main">
        <w:t xml:space="preserve">1. Եբրայեցիս 13:20-21 - Այժմ խաղաղության Աստվածը, ով մեռելներից վերստին բերեց մեր Տեր Հիսուսին, ոչխարների մեծ հովիվին, հավիտենական ուխտի արյունով, թող զինի ձեզ ամեն բարիով, որպեսզի դուք անեք իրը: կամքը՝ գործելով մեր մեջ այն, ինչ հաճելի է նրա աչքին, Հիսուս Քրիստոսի միջոցով, որին փառք հավիտյանս հավիտենից: Ամեն.</w:t>
      </w:r>
    </w:p>
    <w:p/>
    <w:p>
      <w:r xmlns:w="http://schemas.openxmlformats.org/wordprocessingml/2006/main">
        <w:t xml:space="preserve">2. Եսայիա 55:3 - Ականջդ խոնարհի՛ր և արի՛ ինձ մոտ. լսիր, որ քո հոգին ապրի. և ես քեզ հետ հավիտենական ուխտ կանեմ, իմ հաստատուն և հաստատուն սերը Դավթի հանդեպ։</w:t>
      </w:r>
    </w:p>
    <w:p/>
    <w:p>
      <w:r xmlns:w="http://schemas.openxmlformats.org/wordprocessingml/2006/main">
        <w:t xml:space="preserve">Գաղատացիս 3:18 Որովհետև եթե ժառանգությունը օրենքից է, այն այլևս խոստումից չէ, այլ Աստված խոստումով տվեց այն Աբրահամին:</w:t>
      </w:r>
    </w:p>
    <w:p/>
    <w:p>
      <w:r xmlns:w="http://schemas.openxmlformats.org/wordprocessingml/2006/main">
        <w:t xml:space="preserve">Այս հատվածը բացատրում է, որ եթե ժառանգությունը տրվեր օրենքի միջոցով, ապա դա Աստծո խոստում չէր լինի: Փոխարենը, Աստված խոստման միջոցով տվեց այն Աբրահամին:</w:t>
      </w:r>
    </w:p>
    <w:p/>
    <w:p>
      <w:r xmlns:w="http://schemas.openxmlformats.org/wordprocessingml/2006/main">
        <w:t xml:space="preserve">1. Աստծո խոստումները վստահելի են և վստահելի:</w:t>
      </w:r>
    </w:p>
    <w:p/>
    <w:p>
      <w:r xmlns:w="http://schemas.openxmlformats.org/wordprocessingml/2006/main">
        <w:t xml:space="preserve">2. Օրենքը չի փոխարինում Աստծո խոստումների զորությանը:</w:t>
      </w:r>
    </w:p>
    <w:p/>
    <w:p>
      <w:r xmlns:w="http://schemas.openxmlformats.org/wordprocessingml/2006/main">
        <w:t xml:space="preserve">1. Ծննդոց 22:15-18 - Աստծո խոստումը մեծ ազգի Աբրահամին:</w:t>
      </w:r>
    </w:p>
    <w:p/>
    <w:p>
      <w:r xmlns:w="http://schemas.openxmlformats.org/wordprocessingml/2006/main">
        <w:t xml:space="preserve">2. Հռովմայեցիս 4:13-17 - Հավատքով արդարանալու խոստում, ոչ թե օրենքի գործերով:</w:t>
      </w:r>
    </w:p>
    <w:p/>
    <w:p>
      <w:r xmlns:w="http://schemas.openxmlformats.org/wordprocessingml/2006/main">
        <w:t xml:space="preserve">Գաղատացիս 3:19 Ուրեմն ինչո՞ւ է ծառայում օրենքին. Այն ավելացվեց հանցանքների պատճառով, մինչև որ գա այն սերմը, որին տրված էր խոստումը. և հրեշտակների կողմից ձեռնադրվեց միջնորդի ձեռքով:</w:t>
      </w:r>
    </w:p>
    <w:p/>
    <w:p>
      <w:r xmlns:w="http://schemas.openxmlformats.org/wordprocessingml/2006/main">
        <w:t xml:space="preserve">Օրենքն ավելացվեց՝ զսպելու օրինազանցությունները մինչև խոստացված սերմի ժամանումը: Այն տրվել է հրեշտակների կողմից միջնորդի միջոցով:</w:t>
      </w:r>
    </w:p>
    <w:p/>
    <w:p>
      <w:r xmlns:w="http://schemas.openxmlformats.org/wordprocessingml/2006/main">
        <w:t xml:space="preserve">1. Օրենքի պարգևը. Աստծո ապահովումը մեղքի համար</w:t>
      </w:r>
    </w:p>
    <w:p/>
    <w:p>
      <w:r xmlns:w="http://schemas.openxmlformats.org/wordprocessingml/2006/main">
        <w:t xml:space="preserve">2. Կատարված խոստումը. Հիսուս, մեր միջնորդը</w:t>
      </w:r>
    </w:p>
    <w:p/>
    <w:p>
      <w:r xmlns:w="http://schemas.openxmlformats.org/wordprocessingml/2006/main">
        <w:t xml:space="preserve">1. Հռովմայեցիս 8:3-4 - Այն, ինչ օրենքն անզոր էր անել, քանի որ այն թուլացել էր մարմնի կողմից, Աստված արեց՝ ուղարկելով իր Որդուն՝ մեղավոր մարմնի նմանությամբ, որպես մեղքի պատարագ: Եվ այսպես, նա դատապարտեց մարմնական մեղքը:</w:t>
      </w:r>
    </w:p>
    <w:p/>
    <w:p>
      <w:r xmlns:w="http://schemas.openxmlformats.org/wordprocessingml/2006/main">
        <w:t xml:space="preserve">2. Եբրայեցիս 10:1 - Որովհետև օրենքը, քանի որ այն ունի գալիք բարիքների միայն ստվերը, և ոչ այս իրականությունների իրական ձևը, երբեք չի կարող այն նույն զոհաբերություններով, որոնք անընդհատ մատուցվում են տարեցտարի, կատարելագործել դրանք: ովքեր մոտենում են.</w:t>
      </w:r>
    </w:p>
    <w:p/>
    <w:p>
      <w:r xmlns:w="http://schemas.openxmlformats.org/wordprocessingml/2006/main">
        <w:t xml:space="preserve">Գաղատացիս 3:20 Այժմ միջնորդը մեկի միջնորդը չէ, այլ Աստված մեկն է:</w:t>
      </w:r>
    </w:p>
    <w:p/>
    <w:p>
      <w:r xmlns:w="http://schemas.openxmlformats.org/wordprocessingml/2006/main">
        <w:t xml:space="preserve">Գաղատացիների այս համարը բացատրում է, որ Աստված միակ միջնորդն է մարդկանց միջև:</w:t>
      </w:r>
    </w:p>
    <w:p/>
    <w:p>
      <w:r xmlns:w="http://schemas.openxmlformats.org/wordprocessingml/2006/main">
        <w:t xml:space="preserve">1. «Միասնության ուժը. Աստված միակ միջնորդն է».</w:t>
      </w:r>
    </w:p>
    <w:p/>
    <w:p>
      <w:r xmlns:w="http://schemas.openxmlformats.org/wordprocessingml/2006/main">
        <w:t xml:space="preserve">2. «Աստծո եզակի դերը. միակ միջնորդը»</w:t>
      </w:r>
    </w:p>
    <w:p/>
    <w:p>
      <w:r xmlns:w="http://schemas.openxmlformats.org/wordprocessingml/2006/main">
        <w:t xml:space="preserve">1. Հռովմայեցիս 5.6-11</w:t>
      </w:r>
    </w:p>
    <w:p/>
    <w:p>
      <w:r xmlns:w="http://schemas.openxmlformats.org/wordprocessingml/2006/main">
        <w:t xml:space="preserve">2. 1 Տիմոթեոս 2.5-6</w:t>
      </w:r>
    </w:p>
    <w:p/>
    <w:p>
      <w:r xmlns:w="http://schemas.openxmlformats.org/wordprocessingml/2006/main">
        <w:t xml:space="preserve">Գաղատացիս 3:21 Արդյո՞ք օրենքը հակառակ է Աստծո խոստումներին: Աստված մի արասցե, որովհետև եթե տրված լիներ մի օրենք, որը կարող էր կյանք տալ, իսկապես արդարությունը պետք է լիներ օրենքով:</w:t>
      </w:r>
    </w:p>
    <w:p/>
    <w:p>
      <w:r xmlns:w="http://schemas.openxmlformats.org/wordprocessingml/2006/main">
        <w:t xml:space="preserve">Օրենքը չի հակասում Աստծո խոստումներին. եթե դա լիներ, այն կապահովեր կյանք և արդարություն:</w:t>
      </w:r>
    </w:p>
    <w:p/>
    <w:p>
      <w:r xmlns:w="http://schemas.openxmlformats.org/wordprocessingml/2006/main">
        <w:t xml:space="preserve">1. Օրենք և խոստում. Գաղատացիների ուսումնասիրություն 3.21</w:t>
      </w:r>
    </w:p>
    <w:p/>
    <w:p>
      <w:r xmlns:w="http://schemas.openxmlformats.org/wordprocessingml/2006/main">
        <w:t xml:space="preserve">2. Արդարության և կյանքի ըմբռնում Աստծո խոստումների միջոցով</w:t>
      </w:r>
    </w:p>
    <w:p/>
    <w:p>
      <w:r xmlns:w="http://schemas.openxmlformats.org/wordprocessingml/2006/main">
        <w:t xml:space="preserve">1. Հռովմայեցիս 10.4, Որովհետև Քրիստոսը օրենքի վերջն է՝ արդարության համար յուրաքանչյուր հավատացյալի:</w:t>
      </w:r>
    </w:p>
    <w:p/>
    <w:p>
      <w:r xmlns:w="http://schemas.openxmlformats.org/wordprocessingml/2006/main">
        <w:t xml:space="preserve">2. Գաղատացիս 2.16, իմանալով, որ մարդն արդարանում է ոչ թե օրենքի գործերով, այլ Հիսուս Քրիստոսի հավատքով, մենք էլ հավատացինք Հիսուս Քրիստոսին, որպեսզի արդարանանք Քրիստոսի հավատքով, և ոչ թե. Օրենքի գործերով, քանի որ օրենքի գործերով ոչ մի մարմին չի արդարանա։</w:t>
      </w:r>
    </w:p>
    <w:p/>
    <w:p>
      <w:r xmlns:w="http://schemas.openxmlformats.org/wordprocessingml/2006/main">
        <w:t xml:space="preserve">Գաղատացիս 3:22 Բայց Սուրբ Գիրքը աւարտեց ամէն ինչ մեղքի տակ, որպէսզի Յիսուս Քրիստոսի հաւատքով խոստումը տրուի հաւատացեալներուն:</w:t>
      </w:r>
    </w:p>
    <w:p/>
    <w:p>
      <w:r xmlns:w="http://schemas.openxmlformats.org/wordprocessingml/2006/main">
        <w:t xml:space="preserve">Սուրբ գրությունը հայտարարել է, որ բոլոր մարդիկ մեղքի իշխանության տակ են, որպեսզի Հիսուս Քրիստոսի հանդեպ հավատքի միջոցով փրկության խոստումը տրվի նրանց, ովքեր հավատում են:</w:t>
      </w:r>
    </w:p>
    <w:p/>
    <w:p>
      <w:r xmlns:w="http://schemas.openxmlformats.org/wordprocessingml/2006/main">
        <w:t xml:space="preserve">1. Հավատքի զորությունը. Հիսուս Քրիստոսի խոստման ուսումնասիրություն</w:t>
      </w:r>
    </w:p>
    <w:p/>
    <w:p>
      <w:r xmlns:w="http://schemas.openxmlformats.org/wordprocessingml/2006/main">
        <w:t xml:space="preserve">2. Մեղքի հաղթահարում. Ազատություն գտնել Հիսուս Քրիստոսի հանդեպ հավատքի միջոցով</w:t>
      </w:r>
    </w:p>
    <w:p/>
    <w:p>
      <w:r xmlns:w="http://schemas.openxmlformats.org/wordprocessingml/2006/main">
        <w:t xml:space="preserve">1. Հռոմեացիներ 3.23 «Որովհետև բոլորը մեղանչեցին և զրկվեցին Աստծո փառքից»</w:t>
      </w:r>
    </w:p>
    <w:p/>
    <w:p>
      <w:r xmlns:w="http://schemas.openxmlformats.org/wordprocessingml/2006/main">
        <w:t xml:space="preserve">2. Եփեսացիս 2.8-9, «Որովհետև դուք շնորհքով եք փրկվել հավատքի միջոցով, և դա ձեր սեփական գործը չէ, դա Աստծո պարգևն է, ոչ թե գործերի արդյունք, որպեսզի ոչ ոք չպարծենա»:</w:t>
      </w:r>
    </w:p>
    <w:p/>
    <w:p>
      <w:r xmlns:w="http://schemas.openxmlformats.org/wordprocessingml/2006/main">
        <w:t xml:space="preserve">Գաղատացիս 3:23 Բայց նախքան հավատի գալը, մենք պահվում էինք օրենքի տակ, փակված այն հավատի համար, որը պետք է հետո հայտնվեր:</w:t>
      </w:r>
    </w:p>
    <w:p/>
    <w:p>
      <w:r xmlns:w="http://schemas.openxmlformats.org/wordprocessingml/2006/main">
        <w:t xml:space="preserve">Հավատքից առաջ մարդիկ կապված էին օրենքով, բայց հավատքը բացահայտվել է որպես փրկության ճանապարհ:</w:t>
      </w:r>
    </w:p>
    <w:p/>
    <w:p>
      <w:r xmlns:w="http://schemas.openxmlformats.org/wordprocessingml/2006/main">
        <w:t xml:space="preserve">1. Հետամուտ լինել հավատքին. ազատվել մեզ օրենքի կապանքներից</w:t>
      </w:r>
    </w:p>
    <w:p/>
    <w:p>
      <w:r xmlns:w="http://schemas.openxmlformats.org/wordprocessingml/2006/main">
        <w:t xml:space="preserve">2. Հավատքի ընդունում. Փրկության բանալին</w:t>
      </w:r>
    </w:p>
    <w:p/>
    <w:p>
      <w:r xmlns:w="http://schemas.openxmlformats.org/wordprocessingml/2006/main">
        <w:t xml:space="preserve">1. Հռովմայեցիս 10.17 - «Այսպիսով, հավատքը գալիս է լսելուց, և լսելը՝ Քրիստոսի խոսքից»:</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Գաղատացիս 3:24 Ուստի օրենքը մեր ուսուցիչն էր՝ մեզ Քրիստոսի մոտ բերելու համար, որպեսզի մենք արդարանանք հավատքով:</w:t>
      </w:r>
    </w:p>
    <w:p/>
    <w:p>
      <w:r xmlns:w="http://schemas.openxmlformats.org/wordprocessingml/2006/main">
        <w:t xml:space="preserve">Օրենքը տրվեց մարդկանց Քրիստոսին ցույց տալու համար, որպեսզի նրանք արդարանան հավատքով:</w:t>
      </w:r>
    </w:p>
    <w:p/>
    <w:p>
      <w:r xmlns:w="http://schemas.openxmlformats.org/wordprocessingml/2006/main">
        <w:t xml:space="preserve">1. Օրենքը հանգեցնում է արդարացման հավատքի միջոցով</w:t>
      </w:r>
    </w:p>
    <w:p/>
    <w:p>
      <w:r xmlns:w="http://schemas.openxmlformats.org/wordprocessingml/2006/main">
        <w:t xml:space="preserve">2. Օրենքի նպատակը. մատնացույց անել դեպի Քրիստոսը</w:t>
      </w:r>
    </w:p>
    <w:p/>
    <w:p>
      <w:r xmlns:w="http://schemas.openxmlformats.org/wordprocessingml/2006/main">
        <w:t xml:space="preserve">1: Հռովմայեցիս 10:4 - «Որովհետև Քրիստոսն է օրենքի վերջը, որ արդարություն լինի յուրաքանչյուր հավատացողի համար»:</w:t>
      </w:r>
    </w:p>
    <w:p/>
    <w:p>
      <w:r xmlns:w="http://schemas.openxmlformats.org/wordprocessingml/2006/main">
        <w:t xml:space="preserve">2. Եսայիա 53:11 - «Նա կտեսնի իր հոգու ցավը և կկշտանա. քանզի նա կրելու է նրանց անօրինությունները»։</w:t>
      </w:r>
    </w:p>
    <w:p/>
    <w:p>
      <w:r xmlns:w="http://schemas.openxmlformats.org/wordprocessingml/2006/main">
        <w:t xml:space="preserve">Գաղատացիս 3:25 Բայց այդ հավատի գալուց հետո մենք այլևս ուսուցչի տակ չենք:</w:t>
      </w:r>
    </w:p>
    <w:p/>
    <w:p>
      <w:r xmlns:w="http://schemas.openxmlformats.org/wordprocessingml/2006/main">
        <w:t xml:space="preserve">Հավատքն առ Հիսուս Քրիստոս տանում է դեպի ազատություն Մովսեսին տրված օրենքից:</w:t>
      </w:r>
    </w:p>
    <w:p/>
    <w:p>
      <w:r xmlns:w="http://schemas.openxmlformats.org/wordprocessingml/2006/main">
        <w:t xml:space="preserve">1. Հավատի ազատությունը Հիսուսի հանդեպ</w:t>
      </w:r>
    </w:p>
    <w:p/>
    <w:p>
      <w:r xmlns:w="http://schemas.openxmlformats.org/wordprocessingml/2006/main">
        <w:t xml:space="preserve">2. Աստծո Խոստմանը վստահելու զորությունը</w:t>
      </w:r>
    </w:p>
    <w:p/>
    <w:p>
      <w:r xmlns:w="http://schemas.openxmlformats.org/wordprocessingml/2006/main">
        <w:t xml:space="preserve">1. Հովհաննես 8:32 - «Եվ դուք կճանաչեք ճշմարտությունը, և ճշմարտությունը ձեզ կազատի»:</w:t>
      </w:r>
    </w:p>
    <w:p/>
    <w:p>
      <w:r xmlns:w="http://schemas.openxmlformats.org/wordprocessingml/2006/main">
        <w:t xml:space="preserve">2. Հռովմայեցիս 8:2 - «Որովհետև Քրիստոս Հիսուսում կյանքի Հոգու օրենքը ինձ ազատեց մեղքի և մահվան օրենքից»:</w:t>
      </w:r>
    </w:p>
    <w:p/>
    <w:p>
      <w:r xmlns:w="http://schemas.openxmlformats.org/wordprocessingml/2006/main">
        <w:t xml:space="preserve">Գաղատացիս 3:26 Որովհետև դուք բոլորդ Աստծո զավակներն եք Քրիստոս Հիսուսի հանդեպ հավատքով:</w:t>
      </w:r>
    </w:p>
    <w:p/>
    <w:p>
      <w:r xmlns:w="http://schemas.openxmlformats.org/wordprocessingml/2006/main">
        <w:t xml:space="preserve">Բոլոր մարդիկ Աստծո զավակներն են Հիսուս Քրիստոսի հանդեպ հավատքի միջոցով:</w:t>
      </w:r>
    </w:p>
    <w:p/>
    <w:p>
      <w:r xmlns:w="http://schemas.openxmlformats.org/wordprocessingml/2006/main">
        <w:t xml:space="preserve">1. Հոր սերը. Հասկանալով մեր ինքնությունը Քրիստոսում</w:t>
      </w:r>
    </w:p>
    <w:p/>
    <w:p>
      <w:r xmlns:w="http://schemas.openxmlformats.org/wordprocessingml/2006/main">
        <w:t xml:space="preserve">2. Պատկանելու գեղեցկությունը. մեր համերաշխությունը Աստծո ընտանիքում</w:t>
      </w:r>
    </w:p>
    <w:p/>
    <w:p>
      <w:r xmlns:w="http://schemas.openxmlformats.org/wordprocessingml/2006/main">
        <w:t xml:space="preserve">1. Հովհաննես 1:12-13 - Բայց բոլոր նրանց, ովքեր ընդունեցին նրան, ովքեր հավատացին նրա անվանը, նա իրավունք տվեց դառնալ Աստծո զավակներ:</w:t>
      </w:r>
    </w:p>
    <w:p/>
    <w:p>
      <w:r xmlns:w="http://schemas.openxmlformats.org/wordprocessingml/2006/main">
        <w:t xml:space="preserve">2. Եփեսացիս 2:19-20 - Ուրեմն, դուք, հեթանոսներ, այլևս օտար և օտարական չեք: Դուք քաղաքացիներ եք Աստծո բոլոր սուրբ մարդկանց հետ միասին: Դուք Աստծո ընտանիքի անդամներն եք:</w:t>
      </w:r>
    </w:p>
    <w:p/>
    <w:p>
      <w:r xmlns:w="http://schemas.openxmlformats.org/wordprocessingml/2006/main">
        <w:t xml:space="preserve">Գաղատացիս 3:27 Որովհետև ձեզանից շատերը, ովքեր մկրտվել եք Քրիստոսով, հագել եք Քրիստոսին:</w:t>
      </w:r>
    </w:p>
    <w:p/>
    <w:p>
      <w:r xmlns:w="http://schemas.openxmlformats.org/wordprocessingml/2006/main">
        <w:t xml:space="preserve">Քրիստոսին հավատացողները նույնացվում են որպես նրանք, ովքեր մկրտվել են Նրա մեջ և հագել Նրան:</w:t>
      </w:r>
    </w:p>
    <w:p/>
    <w:p>
      <w:r xmlns:w="http://schemas.openxmlformats.org/wordprocessingml/2006/main">
        <w:t xml:space="preserve">1. Քրիստոսին հագնել. Հասկանալ, թե ինչ է նշանակում հետևել Հիսուսին</w:t>
      </w:r>
    </w:p>
    <w:p/>
    <w:p>
      <w:r xmlns:w="http://schemas.openxmlformats.org/wordprocessingml/2006/main">
        <w:t xml:space="preserve">2. Մկրտություն. Քրիստոսի հետ միավորվելու խորհրդանիշ</w:t>
      </w:r>
    </w:p>
    <w:p/>
    <w:p>
      <w:r xmlns:w="http://schemas.openxmlformats.org/wordprocessingml/2006/main">
        <w:t xml:space="preserve">1. Հռովմայեցիս 6:3-4 - «Չգիտե՞ք, որ մենք բոլորս, որ մկրտվել ենք Քրիստոս Հիսուսով, մկրտվեցինք նրա մահվան մեջ: Ուստի նրա հետ թաղվեցինք մահով մկրտությամբ, որպեսզի, ինչպես Քրիստոսն էր. մեռելներից հարություն առած Հոր փառքով, մենք նույնպես կարող ենք քայլել կյանքի նորության մեջ»:</w:t>
      </w:r>
    </w:p>
    <w:p/>
    <w:p>
      <w:r xmlns:w="http://schemas.openxmlformats.org/wordprocessingml/2006/main">
        <w:t xml:space="preserve">2. Կողոսացիս 2:11-12 - «Նրանով էլ դուք թլփատվեցիք առանց ձեռքի թլփատությամբ, մարմնի մարմինը հանելով՝ Քրիստոսի թլփատությամբ, նրա հետ թաղվելով մկրտությամբ, որում դուք էիք. նաև հարություն առավ նրա հետ՝ Աստծո զորավոր գործի հանդեպ հավատքի միջոցով, որը հարություն տվեց նրան մեռելներից»:</w:t>
      </w:r>
    </w:p>
    <w:p/>
    <w:p>
      <w:r xmlns:w="http://schemas.openxmlformats.org/wordprocessingml/2006/main">
        <w:t xml:space="preserve">Գաղատացիս 3:28 Չկա ո՛չ հրեա, ո՛չ հույն, ո՛չ ստրուկ կա, ո՛չ ազատ, ո՛չ արու կա, ո՛չ էգ, քանի որ բոլորդ մեկ եք Քրիստոս Հիսուսում:</w:t>
      </w:r>
    </w:p>
    <w:p/>
    <w:p>
      <w:r xmlns:w="http://schemas.openxmlformats.org/wordprocessingml/2006/main">
        <w:t xml:space="preserve">Քրիստոս Հիսուսում մարդկանց միջև տարբերություն չկա՝ ելնելով նրանց ռասայից, սոցիալական կարգավիճակից կամ սեռից:</w:t>
      </w:r>
    </w:p>
    <w:p/>
    <w:p>
      <w:r xmlns:w="http://schemas.openxmlformats.org/wordprocessingml/2006/main">
        <w:t xml:space="preserve">1. «Միասնություն Քրիստոսում. Մերժելով հասարակության բաժանումները»</w:t>
      </w:r>
    </w:p>
    <w:p/>
    <w:p>
      <w:r xmlns:w="http://schemas.openxmlformats.org/wordprocessingml/2006/main">
        <w:t xml:space="preserve">2. «Բոլորի հավասարությունը Քրիստոսում».</w:t>
      </w:r>
    </w:p>
    <w:p/>
    <w:p>
      <w:r xmlns:w="http://schemas.openxmlformats.org/wordprocessingml/2006/main">
        <w:t xml:space="preserve">1. Հռովմայեցիս 10:12-13 - «Որովհետև տարբերություն չկա հրեայի և հույների միջև. որովհետև նույն Տերը բոլորի Տերն է՝ իր հարստությունը շնորհելով բոլոր իրեն կանչողներին: Որովհետև «ամեն ոք, ով կանչում է Տիրոջ անունը, կփրկվի»։</w:t>
      </w:r>
    </w:p>
    <w:p/>
    <w:p>
      <w:r xmlns:w="http://schemas.openxmlformats.org/wordprocessingml/2006/main">
        <w:t xml:space="preserve">2. Կողոսացիներ 3:11 - «Այստեղ չկա հույն և հրեա, թլփատված և անթլփատ, բարբարոս, սկյութ, ստրուկ, ազատ. բայց Քրիստոսն է ամեն ինչ և բոլորի մեջ»։</w:t>
      </w:r>
    </w:p>
    <w:p/>
    <w:p>
      <w:r xmlns:w="http://schemas.openxmlformats.org/wordprocessingml/2006/main">
        <w:t xml:space="preserve">Գաղատացիս 3:29 Եվ եթե դուք Քրիստոսինն եք, ուրեմն Աբրահամի սերունդն եք և ժառանգներ՝ ըստ խոստման:</w:t>
      </w:r>
    </w:p>
    <w:p/>
    <w:p>
      <w:r xmlns:w="http://schemas.openxmlformats.org/wordprocessingml/2006/main">
        <w:t xml:space="preserve">Քրիստոսին հավատացողները Աբրահամի հետնորդներն են և Աստծո տված խոստման ժառանգորդները:</w:t>
      </w:r>
    </w:p>
    <w:p/>
    <w:p>
      <w:r xmlns:w="http://schemas.openxmlformats.org/wordprocessingml/2006/main">
        <w:t xml:space="preserve">1. Աստծո խոստումները. Ինչպես ենք մենք բոլորս կապված</w:t>
      </w:r>
    </w:p>
    <w:p/>
    <w:p>
      <w:r xmlns:w="http://schemas.openxmlformats.org/wordprocessingml/2006/main">
        <w:t xml:space="preserve">2. Ընդունել մեր ժառանգությունը Քրիստոսի հանդեպ հավատքի միջոցով</w:t>
      </w:r>
    </w:p>
    <w:p/>
    <w:p>
      <w:r xmlns:w="http://schemas.openxmlformats.org/wordprocessingml/2006/main">
        <w:t xml:space="preserve">1. Հռովմայեցիս 4:13-17 Որովհետև Աբրահամին և նրա սերնդին տրված խոստումը, որ նա լինելու է աշխարհի ժառանգորդը, չի եկել օրենքի միջոցով, այլ հավատքի արդարությամբ:</w:t>
      </w:r>
    </w:p>
    <w:p/>
    <w:p>
      <w:r xmlns:w="http://schemas.openxmlformats.org/wordprocessingml/2006/main">
        <w:t xml:space="preserve">2. Գործք 3:25-26 Դուք մարգարեների և այն ուխտի որդիներն եք, որ Աստված կապեց ձեր հայրերի հետ՝ ասելով Աբրահամին. «Եվ քո սերունդով կօրհնվեն երկրի բոլոր ընտանիքները:</w:t>
      </w:r>
    </w:p>
    <w:p/>
    <w:p>
      <w:r xmlns:w="http://schemas.openxmlformats.org/wordprocessingml/2006/main">
        <w:t xml:space="preserve">Գաղատացիս 4-ը Պողոսի Ղաղատացիներին ուղղված նամակի չորրորդ գլուխն է։ Այս գլխում Պողոսը օգտագործում է ժառանգորդի և ստրուկի անալոգիան՝ ցույց տալու համար հավատացյալների ազատությունը Քրիստոսում և զգուշացնում է օրինական գործելաոճին վերադառնալու դեմ:</w:t>
      </w:r>
    </w:p>
    <w:p/>
    <w:p>
      <w:r xmlns:w="http://schemas.openxmlformats.org/wordprocessingml/2006/main">
        <w:t xml:space="preserve">1-ին պարբերություն. Պողոսը սկսում է բացատրելով, որ նախքան Քրիստոսի գալուստը հավատացյալները երեխաների նման էին խնամակալների և կառավարիչների տակ՝ կապված օրենքով (Գաղատացիս 4:1-3): Նա այս ժամանակաշրջանը համեմատում է աշխարհի տարրական սկզբունքների ներքո ստրկացված լինելու հետ: Սակայն, երբ ժամանակի լրիվությունը եկավ, Աստված ուղարկեց Իր Որդուն՝ ծնված կնոջից և ծնված օրենքի ներքո, փրկագնելու օրենքի տակ գտնվողներին: Այս փրկագնման միջոցով հավատացյալները որդեգրում են ստանում որպես Աստծո որդիներ և դուստրեր:</w:t>
      </w:r>
    </w:p>
    <w:p/>
    <w:p>
      <w:r xmlns:w="http://schemas.openxmlformats.org/wordprocessingml/2006/main">
        <w:t xml:space="preserve">2-րդ պարբերություն. Պողոսը շարունակում է անդրադառնալով նրանց նախկին հեթանոսական սովորություններին: Նա հիշեցնում է նրանց, որ նրանք մի ժամանակ ստրուկ էին կուռքերին, բայց այժմ ճանաչել են Աստծուն Քրիստոսի միջոցով (Գաղատացիս 4.8-9): Նա իր անհանգստությունն է հայտնում, որ նրանք վերադառնում են դեպի թույլ և անարժեք սկզբունքներ՝ դիտարկելով որոշակի օրեր, ամիսներ, եղանակներ և տարիներ։ Նա վախենում է, որ իրենց աշխատանքն ապարդյուն է անցել։</w:t>
      </w:r>
    </w:p>
    <w:p/>
    <w:p>
      <w:r xmlns:w="http://schemas.openxmlformats.org/wordprocessingml/2006/main">
        <w:t xml:space="preserve">3-րդ պարբերություն. Գլուխն ավարտվում է այլաբանությամբ, որը համեմատում է Հագարին և Սառային Հին Կտակարանից: Հագարը ներկայացնում է Սինա լեռը, որտեղ Մովսեսը ստացել է օրենքը, իսկ Սառան ներկայացնում է Երուսաղեմը վերևում որպես ազատության խորհրդանիշ (Գաղատացիներ 4:21-26): Պողոսը բացատրում է, որ նրանք, ովքեր ապավինում են օրենքի գործերին, նման են Հագարի միջոցով ծնված երեխաներին, որոնք չեն ժառանգի Իսահակի հետ։ Այնուամենայնիվ, հավատացյալները խոստման զավակներ են, ինչպես Իսահակը, ծնված Քրիստոսի հանդեպ հավատքի միջոցով, և ազատ են ստրկությունից:</w:t>
      </w:r>
    </w:p>
    <w:p/>
    <w:p>
      <w:r xmlns:w="http://schemas.openxmlformats.org/wordprocessingml/2006/main">
        <w:t xml:space="preserve">Ամփոփելով, Գաղատացիների Գլուխ չորրորդը օգտագործում է նմանություններ և այլաբանություններ՝ ընդգծելու հավատացյալների ազատությունը Քրիստոսում և զգուշացնելու դեմ օրինական գործելաոճին վերադառնալու մասին: Պողոսը բացատրում է, թե ինչպես հավատացյալները մի ժամանակ կապված էին օրենքներով որպես խնամակալության տակ գտնվող երեխաներ, սակայն այժմ որդեգրվել են որպես Աստծո որդիներ և դուստրեր Քրիստոսի փրկագնման միջոցով: Նա մտահոգություն է հայտնում հեթանոսական սովորություններին վերադառնալու իրենց հակվածության և որոշ օրերի, ամիսների, եղանակների և տարիների պահպանման վերաբերյալ։ Պողոսն օգտագործում է Հագարի և Սառայի այլաբանությունը՝ ցույց տալու տարբերությունը նրանց միջև, ովքեր ապավինում են օրենքի գործերին (Հագար) և նրանց, ովքեր խոստման զավակներ են Քրիստոսի հանդեպ հավատքի միջոցով (Սառա): Այս գլուխը ընդգծում է հավատացյալների ազատագրումը օրինականությունից և նրանց ինքնությունը որպես խոստման զավակներ Քրիստոս Հիսուսի հանդեպ հավատքի միջոցով:</w:t>
      </w:r>
    </w:p>
    <w:p/>
    <w:p/>
    <w:p>
      <w:r xmlns:w="http://schemas.openxmlformats.org/wordprocessingml/2006/main">
        <w:t xml:space="preserve">Galatians 4:1 Արդ, կ՚ըսեմ, թէ ժառանգը, քանի դեռ մանուկ է, ծառայէն ոչնչով չի տարբերիր, թէպէտ ըլլայ բոլորին տէրը.</w:t>
      </w:r>
    </w:p>
    <w:p/>
    <w:p>
      <w:r xmlns:w="http://schemas.openxmlformats.org/wordprocessingml/2006/main">
        <w:t xml:space="preserve">Ժառանգը և ծառան նույն կարգավիճակն ունեն մինչև ժառանգի հասունացումը:</w:t>
      </w:r>
    </w:p>
    <w:p/>
    <w:p>
      <w:r xmlns:w="http://schemas.openxmlformats.org/wordprocessingml/2006/main">
        <w:t xml:space="preserve">1. Գաղատացիների ժառանգի և ծառայի օրինակից մենք կարող ենք սովորել, որ Աստված ծրագիր ունի մեր կյանքի համար, և որ մենք բոլորս աճում և փոխվում ենք հավատքի և հասունության մեջ:</w:t>
      </w:r>
    </w:p>
    <w:p/>
    <w:p>
      <w:r xmlns:w="http://schemas.openxmlformats.org/wordprocessingml/2006/main">
        <w:t xml:space="preserve">2. Գաղատացիս 4.1-ում Պողոսը հիշեցնում է մեզ, որ որպես Աստծո զավակներ, մենք ծառայի նույն դիրքում ենք մինչև հոգևոր հասունության հասնելը:</w:t>
      </w:r>
    </w:p>
    <w:p/>
    <w:p>
      <w:r xmlns:w="http://schemas.openxmlformats.org/wordprocessingml/2006/main">
        <w:t xml:space="preserve">1: Ղուկաս 2:52 - «Եվ Հիսուսը մեծացավ իմաստությամբ և հասակով և բարեհաճությամբ Աստծո և մարդկանց առաջ»:</w:t>
      </w:r>
    </w:p>
    <w:p/>
    <w:p>
      <w:r xmlns:w="http://schemas.openxmlformats.org/wordprocessingml/2006/main">
        <w:t xml:space="preserve">2:2 Կորնթացիս 3:18 - «Բայց մենք բոլորս, բաց դեմքով, տեսնելով Տիրոջ փառքը բաժակի մեջ, փոխվել ենք նույն պատկերով փառքից փառք, ինչպես որ Տիրոջ Հոգով»:</w:t>
      </w:r>
    </w:p>
    <w:p/>
    <w:p>
      <w:r xmlns:w="http://schemas.openxmlformats.org/wordprocessingml/2006/main">
        <w:t xml:space="preserve">Գաղատացիս 4:2 Բայց դաստիարակների և կառավարիչների տակ է մինչև հոր նշանակած ժամանակը:</w:t>
      </w:r>
    </w:p>
    <w:p/>
    <w:p>
      <w:r xmlns:w="http://schemas.openxmlformats.org/wordprocessingml/2006/main">
        <w:t xml:space="preserve">Մարդիկ ենթակա են հեղինակության գործիչներին մինչև Աստծո նշանակված ժամանակը:</w:t>
      </w:r>
    </w:p>
    <w:p/>
    <w:p>
      <w:r xmlns:w="http://schemas.openxmlformats.org/wordprocessingml/2006/main">
        <w:t xml:space="preserve">1. Իշխանությանը հնազանդվելը՝ որպես Աստծո ժամանակի ուղի</w:t>
      </w:r>
    </w:p>
    <w:p/>
    <w:p>
      <w:r xmlns:w="http://schemas.openxmlformats.org/wordprocessingml/2006/main">
        <w:t xml:space="preserve">2. Ձեր կյանքի համար Աստծո ժամանակին վստահելը</w:t>
      </w:r>
    </w:p>
    <w:p/>
    <w:p>
      <w:r xmlns:w="http://schemas.openxmlformats.org/wordprocessingml/2006/main">
        <w:t xml:space="preserve">1. Եփեսացիս 6:1-3 - «Զավակներ, հնազանդվեք ձեր ծնողներին Տիրոջով, քանի որ դա ճիշտ է: «Պատվի՛ր քո հորն ու մորը», որը խոստումով առաջին պատվիրանն է, «որպեսզի լավ լինի քեզ հետ և երկար կյանք վայելես երկրի վրա»»։</w:t>
      </w:r>
    </w:p>
    <w:p/>
    <w:p>
      <w:r xmlns:w="http://schemas.openxmlformats.org/wordprocessingml/2006/main">
        <w:t xml:space="preserve">2. Հռովմայեցիս 12:1-2 - «Ուրեմն,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որն է Աստծո կամքը՝ նրա բարի, հաճելի և կատարյալ կամքը»։</w:t>
      </w:r>
    </w:p>
    <w:p/>
    <w:p>
      <w:r xmlns:w="http://schemas.openxmlformats.org/wordprocessingml/2006/main">
        <w:t xml:space="preserve">Գաղատացիս 4:3 Այդպես էլ մենք, երբ երեխա էինք, ստրկության մեջ էինք աշխարհի տարրերի տակ.</w:t>
      </w:r>
    </w:p>
    <w:p/>
    <w:p>
      <w:r xmlns:w="http://schemas.openxmlformats.org/wordprocessingml/2006/main">
        <w:t xml:space="preserve">Պողոսը խրախուսում է գաղատացիներին հիշել իրենց հոգևոր մանկությունը և թե ինչպես են նրանք ստրկացել իրենց աշխարհիկ ցանկություններին:</w:t>
      </w:r>
    </w:p>
    <w:p/>
    <w:p>
      <w:r xmlns:w="http://schemas.openxmlformats.org/wordprocessingml/2006/main">
        <w:t xml:space="preserve">1. Հիշեք ձեր հոգևոր մանկությունը և հեռացեք աշխարհիկ ցանկություններից:</w:t>
      </w:r>
    </w:p>
    <w:p/>
    <w:p>
      <w:r xmlns:w="http://schemas.openxmlformats.org/wordprocessingml/2006/main">
        <w:t xml:space="preserve">2. Ապավինեք Տիրոջը՝ ձեզ աշխարհի գերությունից ազատելու համար:</w:t>
      </w:r>
    </w:p>
    <w:p/>
    <w:p>
      <w:r xmlns:w="http://schemas.openxmlformats.org/wordprocessingml/2006/main">
        <w:t xml:space="preserve">1: Հռոմեացիներ 6:16-17 - Թույլ մի տվեք, որ մեղքը թագավորի ձեր մահկանացու մարմնում, որպեսզի դուք հնազանդվեք նրա չար ցանկություններին: Քո անձը մեղքին մի՛ մատուցիր որպես ամբարշտության գործիք, այլ ավելի շուտ մատուցիր Աստծուն որպես մահից կյանքի բերվածներ. և մատուցիր նրան քո ամեն մի մասը՝ որպես արդարության գործիք:</w:t>
      </w:r>
    </w:p>
    <w:p/>
    <w:p>
      <w:r xmlns:w="http://schemas.openxmlformats.org/wordprocessingml/2006/main">
        <w:t xml:space="preserve">2: Առակաց 29:18 - Որտեղ տեսիլք չկա, ժողովուրդը կորչում է, բայց ով պահում է օրենքը, երջանիկ է նա:</w:t>
      </w:r>
    </w:p>
    <w:p/>
    <w:p>
      <w:r xmlns:w="http://schemas.openxmlformats.org/wordprocessingml/2006/main">
        <w:t xml:space="preserve">Գաղատացիս 4:4 Բայց երբ ժամանակը լրացավ, Աստված ուղարկեց իր Որդուն՝ ստեղծված կնոջից, օրենքի տակ դրված,</w:t>
      </w:r>
    </w:p>
    <w:p/>
    <w:p>
      <w:r xmlns:w="http://schemas.openxmlformats.org/wordprocessingml/2006/main">
        <w:t xml:space="preserve">Աստծո կատարյալ ժամանակը հանգեցրեց նրան, որ ուղարկեց իր Որդուն՝ Հիսուս Քրիստոսին։</w:t>
      </w:r>
    </w:p>
    <w:p/>
    <w:p>
      <w:r xmlns:w="http://schemas.openxmlformats.org/wordprocessingml/2006/main">
        <w:t xml:space="preserve">1. Աստծո կատարյալ ժամանակը. Հասկանալով Աստծո ժամանակը մեր կյանքում</w:t>
      </w:r>
    </w:p>
    <w:p/>
    <w:p>
      <w:r xmlns:w="http://schemas.openxmlformats.org/wordprocessingml/2006/main">
        <w:t xml:space="preserve">2. Ի՞նչ է նշանակում, որ Հիսուսը ստեղծվել է կնոջից:</w:t>
      </w:r>
    </w:p>
    <w:p/>
    <w:p>
      <w:r xmlns:w="http://schemas.openxmlformats.org/wordprocessingml/2006/main">
        <w:t xml:space="preserve">1: Եփեսացիս 1:11 - Նրա մեջ մենք նույնպես ընտրվեցինք՝ նախասահմանված լինելով նրա ծրագրի համաձայն, ով ամեն ինչ անում է իր կամքի նպատակին համապատասխան:</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ըստ իր նպատակի:</w:t>
      </w:r>
    </w:p>
    <w:p/>
    <w:p>
      <w:r xmlns:w="http://schemas.openxmlformats.org/wordprocessingml/2006/main">
        <w:t xml:space="preserve">Գաղատացիս 4:5 Օրենքի տակ եղողներին փրկագնելու համար, որ որդեգիրություն ստանանք:</w:t>
      </w:r>
    </w:p>
    <w:p/>
    <w:p>
      <w:r xmlns:w="http://schemas.openxmlformats.org/wordprocessingml/2006/main">
        <w:t xml:space="preserve">Աստված ուղարկեց Իր Որդուն՝ փրկագնելու մարդկությանը, որպեսզի նրանք դառնան Աստծո որդեգրված զավակները:</w:t>
      </w:r>
    </w:p>
    <w:p/>
    <w:p>
      <w:r xmlns:w="http://schemas.openxmlformats.org/wordprocessingml/2006/main">
        <w:t xml:space="preserve">1. Ընդունված Աստծո ընտանիքում. փրկագնված լինելու ուրախությունը</w:t>
      </w:r>
    </w:p>
    <w:p/>
    <w:p>
      <w:r xmlns:w="http://schemas.openxmlformats.org/wordprocessingml/2006/main">
        <w:t xml:space="preserve">2. Նոր ինքնություն. ազատվել օրենքից և դառնալ Աստծո զավակներ</w:t>
      </w:r>
    </w:p>
    <w:p/>
    <w:p>
      <w:r xmlns:w="http://schemas.openxmlformats.org/wordprocessingml/2006/main">
        <w:t xml:space="preserve">1. Հռոմեացիներ 8:14-17 - Որովհետև բոլոր նրանք, ովքեր առաջնորդվում են Աստծո Հոգով, Աստծո որդիներ են.</w:t>
      </w:r>
    </w:p>
    <w:p/>
    <w:p>
      <w:r xmlns:w="http://schemas.openxmlformats.org/wordprocessingml/2006/main">
        <w:t xml:space="preserve">2. Հովհաննես 1:12 - Բայց բոլոր նրանց, ովքեր ընդունեցին նրան, ովքեր հավատացին նրա անվանը, նա իրավունք տվեց դառնալ Աստծո զավակներ.</w:t>
      </w:r>
    </w:p>
    <w:p/>
    <w:p>
      <w:r xmlns:w="http://schemas.openxmlformats.org/wordprocessingml/2006/main">
        <w:t xml:space="preserve">Գաղատացիս 4:6 Եվ քանի որ դուք որդիներ եք, Աստված իր Որդու Հոգին ուղարկեց ձեր սրտերում՝ աղաղակելով. «Աբբա, Հայր»:</w:t>
      </w:r>
    </w:p>
    <w:p/>
    <w:p>
      <w:r xmlns:w="http://schemas.openxmlformats.org/wordprocessingml/2006/main">
        <w:t xml:space="preserve">Աստված ուղարկել է Իր Սուրբ Հոգին ապրելու Իր զավակների սրտերում, որպեսզի նրանք կարողանան աղաղակել Նրան՝ կոչելով Նրան «Աբբա Հայր»:</w:t>
      </w:r>
    </w:p>
    <w:p/>
    <w:p>
      <w:r xmlns:w="http://schemas.openxmlformats.org/wordprocessingml/2006/main">
        <w:t xml:space="preserve">1. «Աղաղակ առ Աստված. սովորում ենք նրան «Աբբա Հայր» անվանել»</w:t>
      </w:r>
    </w:p>
    <w:p/>
    <w:p>
      <w:r xmlns:w="http://schemas.openxmlformats.org/wordprocessingml/2006/main">
        <w:t xml:space="preserve">2. «Սուրբ Հոգու մխիթարությունը. ճանաչել Աստծուն որպես Աբբա Հայր»</w:t>
      </w:r>
    </w:p>
    <w:p/>
    <w:p>
      <w:r xmlns:w="http://schemas.openxmlformats.org/wordprocessingml/2006/main">
        <w:t xml:space="preserve">1. Հռովմայեցիս 8:15-17 - Որովհետև դուք ստրկության ոգին չստացաք, որ նորից վախենաք, այլ որդեգրության Հոգին ստացաք, որով մենք աղաղակում ենք. «Աբբա. Հայրիկ»։</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Galatians 4:7 Ուստի դու այլևս ծառա չես, այլ՝ որդի. իսկ եթէ որդի, ապա Քրիստոսով Աստուծոյ ժառանգորդ։</w:t>
      </w:r>
    </w:p>
    <w:p/>
    <w:p>
      <w:r xmlns:w="http://schemas.openxmlformats.org/wordprocessingml/2006/main">
        <w:t xml:space="preserve">Աստված մեզ ազատել է ստրկությունից և Քրիստոսի միջոցով մեզ Իր թագավորության որդիներն ու ժառանգորդները դարձրել:</w:t>
      </w:r>
    </w:p>
    <w:p/>
    <w:p>
      <w:r xmlns:w="http://schemas.openxmlformats.org/wordprocessingml/2006/main">
        <w:t xml:space="preserve">1. «Որդիության ազատություն. Աստծո պարգևը Քրիստոսի միջոցով»</w:t>
      </w:r>
    </w:p>
    <w:p/>
    <w:p>
      <w:r xmlns:w="http://schemas.openxmlformats.org/wordprocessingml/2006/main">
        <w:t xml:space="preserve">2. «Աստծո Թագավորության ժառանգները. շնորհքի ժառանգություն»</w:t>
      </w:r>
    </w:p>
    <w:p/>
    <w:p>
      <w:r xmlns:w="http://schemas.openxmlformats.org/wordprocessingml/2006/main">
        <w:t xml:space="preserve">1. Հովհաննես 1:12 - Բայց բոլոր նրանց, ովքեր ընդունեցին նրան, ովքեր հավատացին նրա անվանը, նա իրավունք տվեց դառնալ Աստծո զավակներ:</w:t>
      </w:r>
    </w:p>
    <w:p/>
    <w:p>
      <w:r xmlns:w="http://schemas.openxmlformats.org/wordprocessingml/2006/main">
        <w:t xml:space="preserve">2. Հռովմայեցիս 8:17 - Իսկ եթե զավակներ, ուրեմն ժառանգներ՝ Աստծո ժառանգներ և Քրիստոսի ժառանգակիցներ, պայմանով, որ նրա հետ չարչարվենք, որպեսզի մենք էլ նրա հետ փառավորվենք:</w:t>
      </w:r>
    </w:p>
    <w:p/>
    <w:p>
      <w:r xmlns:w="http://schemas.openxmlformats.org/wordprocessingml/2006/main">
        <w:t xml:space="preserve">Գաղատացիս 4:8 Սակայն, երբ դուք չէիք ճանաչում Աստծուն, դուք ծառայեցիք նրանց, ովքեր ըստ էության աստվածներ չեն:</w:t>
      </w:r>
    </w:p>
    <w:p/>
    <w:p>
      <w:r xmlns:w="http://schemas.openxmlformats.org/wordprocessingml/2006/main">
        <w:t xml:space="preserve">Պողոսը զգուշացնում է գաղատացիներին, որ չվերադառնան իրենց նախկին կռապաշտական կյանքին:</w:t>
      </w:r>
    </w:p>
    <w:p/>
    <w:p>
      <w:r xmlns:w="http://schemas.openxmlformats.org/wordprocessingml/2006/main">
        <w:t xml:space="preserve">1. Կռապաշտության վտանգները - Գաղատացիներ 4.8</w:t>
      </w:r>
    </w:p>
    <w:p/>
    <w:p>
      <w:r xmlns:w="http://schemas.openxmlformats.org/wordprocessingml/2006/main">
        <w:t xml:space="preserve">2. Տգիտության հետևանքները - Գաղատացիս 4.8</w:t>
      </w:r>
    </w:p>
    <w:p/>
    <w:p>
      <w:r xmlns:w="http://schemas.openxmlformats.org/wordprocessingml/2006/main">
        <w:t xml:space="preserve">1. Հռովմայեցիս 1:18-23 - Աստծո բարկությունը բացահայտվում է երկնքից մարդկանց բոլոր անաստվածության և անիրավության դեմ:</w:t>
      </w:r>
    </w:p>
    <w:p/>
    <w:p>
      <w:r xmlns:w="http://schemas.openxmlformats.org/wordprocessingml/2006/main">
        <w:t xml:space="preserve">2. Երեմիա 10:3-5 - Որովհետև ժողովրդի սովորույթները ունայն են, որովհետև կացնով ծառ է կտրում անտառից, բանվորի ձեռքի գործը:</w:t>
      </w:r>
    </w:p>
    <w:p/>
    <w:p>
      <w:r xmlns:w="http://schemas.openxmlformats.org/wordprocessingml/2006/main">
        <w:t xml:space="preserve">Գաղատացիս 4:9 Բայց հիմա, երբ ճանաչեցիք Աստծուն, իսկ ավելի ճիշտ՝ Աստծուց ճանաչվեցիք, ինչպե՞ս եք դարձյալ դառնում դեպի թույլ և մուրացկան տարրերը, որոնց նորից ցանկանում եք լինել ստրկության մեջ:</w:t>
      </w:r>
    </w:p>
    <w:p/>
    <w:p>
      <w:r xmlns:w="http://schemas.openxmlformats.org/wordprocessingml/2006/main">
        <w:t xml:space="preserve">Պողոսը հարցաքննում է Գաղատացիներին, թե ինչու են նրանք հեռանում Աստծո գիտությունից և ազատությունից և վերադառնում ստրկության և ստրկության իրենց նախկին ուղիներին:</w:t>
      </w:r>
    </w:p>
    <w:p/>
    <w:p>
      <w:r xmlns:w="http://schemas.openxmlformats.org/wordprocessingml/2006/main">
        <w:t xml:space="preserve">1. Ընտրության ուժը. Աստծուն հետևելու ազատություն</w:t>
      </w:r>
    </w:p>
    <w:p/>
    <w:p>
      <w:r xmlns:w="http://schemas.openxmlformats.org/wordprocessingml/2006/main">
        <w:t xml:space="preserve">2. Ազատվել ստրկության շղթաներից</w:t>
      </w:r>
    </w:p>
    <w:p/>
    <w:p>
      <w:r xmlns:w="http://schemas.openxmlformats.org/wordprocessingml/2006/main">
        <w:t xml:space="preserve">1. Հռովմայեցիս 6:17-18 - Բայց շնորհակալ եղեք Աստծուն, որ դուք մեղքի ծառաներ էիք, բայց սրտով հնազանդվեցիք վարդապետության այն ձևին, որը փոխանցվեց ձեզ: Այնուհետև ազատվելով մեղքից՝ դուք դարձաք արդարության ծառաները:</w:t>
      </w:r>
    </w:p>
    <w:p/>
    <w:p>
      <w:r xmlns:w="http://schemas.openxmlformats.org/wordprocessingml/2006/main">
        <w:t xml:space="preserve">2. Մատթեոս 11:28-30 - Ինձ մոտ եկեք, բոլորդ, ովքեր տքնաջան և ծանրաբեռնված եք, և ես ձեզ հանգիստ կտամ: Վերցրո՛ւ իմ լուծը քո վրա և սովորի՛ր ինձնից. քանզի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Գաղատացիս 4:10 Դուք դիտում եք օրեր, ամիսներ, ժամանակներ և տարիներ:</w:t>
      </w:r>
    </w:p>
    <w:p/>
    <w:p>
      <w:r xmlns:w="http://schemas.openxmlformats.org/wordprocessingml/2006/main">
        <w:t xml:space="preserve">Պողոսը հորդորում է գաղատացիներին զգույշ լինել, որպեսզի չվստահեն հատուկ օրեր և տոներ նշելը՝ որպես Աստծո բարեհաճությունը շահելու միջոց։</w:t>
      </w:r>
    </w:p>
    <w:p/>
    <w:p>
      <w:r xmlns:w="http://schemas.openxmlformats.org/wordprocessingml/2006/main">
        <w:t xml:space="preserve">1. Փրկության համար գործերի վրա հույս դնելը հակաարդյունավետ է</w:t>
      </w:r>
    </w:p>
    <w:p/>
    <w:p>
      <w:r xmlns:w="http://schemas.openxmlformats.org/wordprocessingml/2006/main">
        <w:t xml:space="preserve">2. Միայնակ հավատքի ուժը</w:t>
      </w:r>
    </w:p>
    <w:p/>
    <w:p>
      <w:r xmlns:w="http://schemas.openxmlformats.org/wordprocessingml/2006/main">
        <w:t xml:space="preserve">1. Հռովմայեցիս 10:9-11 (Որովհետև եթե բերանով խոստովանես Տեր Հիսուսին և քո սրտում հավատաս, որ Աստված հարություն տվեց նրան մեռելներից, դու կփրկվես, որովհետև մարդը սրտով հավատում է արդարությանը. և բերանով խոստովանություն է արվում փրկության համար, քանի որ Գիրքն ասում է.</w:t>
      </w:r>
    </w:p>
    <w:p/>
    <w:p>
      <w:r xmlns:w="http://schemas.openxmlformats.org/wordprocessingml/2006/main">
        <w:t xml:space="preserve">2. Եփեսացիս 2:8-9 (Որովհետև դուք շնորհքով եք փրկված հավատքի միջոցով, և դա ձեզանից չէ, դա Աստծո պարգևն է. ոչ թե գործերից, որ որևէ մեկը չպարծենա):</w:t>
      </w:r>
    </w:p>
    <w:p/>
    <w:p>
      <w:r xmlns:w="http://schemas.openxmlformats.org/wordprocessingml/2006/main">
        <w:t xml:space="preserve">Գաղատացիս 4:11 Ես վախենում եմ ձեզանից, որ չլինի թե իզուր աշխատանք եմ տվել ձեզ:</w:t>
      </w:r>
    </w:p>
    <w:p/>
    <w:p>
      <w:r xmlns:w="http://schemas.openxmlformats.org/wordprocessingml/2006/main">
        <w:t xml:space="preserve">Պողոսը անհանգստացած է, որ նա վատնել է իր ջանքերը գաղատացիներին Ավետարանը քարոզելու համար:</w:t>
      </w:r>
    </w:p>
    <w:p/>
    <w:p>
      <w:r xmlns:w="http://schemas.openxmlformats.org/wordprocessingml/2006/main">
        <w:t xml:space="preserve">1. Համառության արժեքը – Հասկանալով Աստծուն մեր ծառայության մեջ հավատարիմ մնալու կարևորությունը:</w:t>
      </w:r>
    </w:p>
    <w:p/>
    <w:p>
      <w:r xmlns:w="http://schemas.openxmlformats.org/wordprocessingml/2006/main">
        <w:t xml:space="preserve">2. Ավետարանի զորությունը – Ուսումնասիրել, թե ինչպես Ավետարանի զորությունը կարող է դիպչել մարդկանց կյանքին:</w:t>
      </w:r>
    </w:p>
    <w:p/>
    <w:p>
      <w:r xmlns:w="http://schemas.openxmlformats.org/wordprocessingml/2006/main">
        <w:t xml:space="preserve">1.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2. Սաղմոս 127.1 - «Եթե Տերը չշինի տունը, իզուր են այն կառուցողները»:</w:t>
      </w:r>
    </w:p>
    <w:p/>
    <w:p>
      <w:r xmlns:w="http://schemas.openxmlformats.org/wordprocessingml/2006/main">
        <w:t xml:space="preserve">Galatians 4:12 Եղբայրնե՛ր, կ՚աղաչե՛մ ձեզի, եղէք ինչպէս ես. որովհետև ես այնպիսին եմ, ինչպիսին դուք եք.</w:t>
      </w:r>
    </w:p>
    <w:p/>
    <w:p>
      <w:r xmlns:w="http://schemas.openxmlformats.org/wordprocessingml/2006/main">
        <w:t xml:space="preserve">Պողոսը հորդորում է գաղատացիներին ընդօրինակել իրեն՝ վստահեցնելով, որ նա իրենց ոչ մի վատ բան չի արել։</w:t>
      </w:r>
    </w:p>
    <w:p/>
    <w:p>
      <w:r xmlns:w="http://schemas.openxmlformats.org/wordprocessingml/2006/main">
        <w:t xml:space="preserve">1. Ընդօրինակման ուժը. Պողոսին ընդօրինակելը որպես հավատքի մոդել</w:t>
      </w:r>
    </w:p>
    <w:p/>
    <w:p>
      <w:r xmlns:w="http://schemas.openxmlformats.org/wordprocessingml/2006/main">
        <w:t xml:space="preserve">2. Ներելու կարևորությունը. Անցյալի ցավերը թողնելը</w:t>
      </w:r>
    </w:p>
    <w:p/>
    <w:p>
      <w:r xmlns:w="http://schemas.openxmlformats.org/wordprocessingml/2006/main">
        <w:t xml:space="preserve">1. Հռովմայեցիս 12.2 – «Մի՛ համապատասխանիր այս աշխարհի օրինակին, այլ փոխվիր քո մտքի նորոգմամբ»:</w:t>
      </w:r>
    </w:p>
    <w:p/>
    <w:p>
      <w:r xmlns:w="http://schemas.openxmlformats.org/wordprocessingml/2006/main">
        <w:t xml:space="preserve">2. Կողոսացիներ 3:13 - «Համեցե՛ք միմյանց և ներե՛ք միմյանց, եթե ձեզանից որևէ մեկը որևէ մեկի դեմ դժգոհություն ունի, ներե՛ք, ինչպես Տերը ներեց ձեզ»:</w:t>
      </w:r>
    </w:p>
    <w:p/>
    <w:p>
      <w:r xmlns:w="http://schemas.openxmlformats.org/wordprocessingml/2006/main">
        <w:t xml:space="preserve">Գաղատացիս 4:13 Դուք գիտեք, թե ինչպես մարմնի տկարությամբ ես սկզբում քարոզեցի ձեզ ավետարանը:</w:t>
      </w:r>
    </w:p>
    <w:p/>
    <w:p>
      <w:r xmlns:w="http://schemas.openxmlformats.org/wordprocessingml/2006/main">
        <w:t xml:space="preserve">Պողոսը խոսում է այն մասին, թե ինչպես նա սկզբում քարոզեց Ավետարանը գաղատացիներին՝ չնայած իր ֆիզիկական թուլությանը:</w:t>
      </w:r>
    </w:p>
    <w:p/>
    <w:p>
      <w:r xmlns:w="http://schemas.openxmlformats.org/wordprocessingml/2006/main">
        <w:t xml:space="preserve">1. Հաղթահարելով ֆիզիկական թուլությունները՝ Աստծո գործը կատարելու համար</w:t>
      </w:r>
    </w:p>
    <w:p/>
    <w:p>
      <w:r xmlns:w="http://schemas.openxmlformats.org/wordprocessingml/2006/main">
        <w:t xml:space="preserve">2. Հիսուսին հետևելու քաջությունը՝ չնայած դժվարություններին</w:t>
      </w:r>
    </w:p>
    <w:p/>
    <w:p>
      <w:r xmlns:w="http://schemas.openxmlformats.org/wordprocessingml/2006/main">
        <w:t xml:space="preserve">1. Փիլիպպեցիս 4:13 - «Ես կարող եմ ամեն ինչ անել Քրիստոսի միջոցով, որը զորացնում է ինձ»:</w:t>
      </w:r>
    </w:p>
    <w:p/>
    <w:p>
      <w:r xmlns:w="http://schemas.openxmlformats.org/wordprocessingml/2006/main">
        <w:t xml:space="preserve">2. Բ Կորնթացիս 12:9-10 - «Եվ նա ասաց ինձ. «Իմ շնորհը բավական է քեզ, որովհետև իմ ուժը կատարյալ է դառնում թուլության մեջ»: հանգչիր ինձ վրա»:</w:t>
      </w:r>
    </w:p>
    <w:p/>
    <w:p>
      <w:r xmlns:w="http://schemas.openxmlformats.org/wordprocessingml/2006/main">
        <w:t xml:space="preserve">Գաղատացիս 4:14 Եվ իմ փորձությունը, որ իմ մարմնի մեջ էր, դուք չանարգեցիք և չմերժեցիք. բայց ընդունեց ինձ որպես Աստծո հրեշտակ, ինչպես Քրիստոս Հիսուս:</w:t>
      </w:r>
    </w:p>
    <w:p/>
    <w:p>
      <w:r xmlns:w="http://schemas.openxmlformats.org/wordprocessingml/2006/main">
        <w:t xml:space="preserve">Պողոսը գովաբանում է Գաղատացիներին իրեն ընդունելու համար, նույնիսկ չնայած նրա դժվարություններին և գայթակղությանը:</w:t>
      </w:r>
    </w:p>
    <w:p/>
    <w:p>
      <w:r xmlns:w="http://schemas.openxmlformats.org/wordprocessingml/2006/main">
        <w:t xml:space="preserve">1. Մենք պետք է ունենանք նույն բացությունն ու ընդունելությունը ուրիշների կողմից, ինչպես որ Գաղատացիներն ունեին Պողոսի հանդեպ:</w:t>
      </w:r>
    </w:p>
    <w:p/>
    <w:p>
      <w:r xmlns:w="http://schemas.openxmlformats.org/wordprocessingml/2006/main">
        <w:t xml:space="preserve">2. Մենք չպետք է շտապենք դատել կամ մերժել մեկին, չնայած նրա թուլություններին կամ գայթակղություններին:</w:t>
      </w:r>
    </w:p>
    <w:p/>
    <w:p>
      <w:r xmlns:w="http://schemas.openxmlformats.org/wordprocessingml/2006/main">
        <w:t xml:space="preserve">1: Հռովմայեցիս 15:7 - Ուրեմն ողջունեցե՛ք միմյանց, ինչպես որ Քրիստոս ընդունեց ձեզ՝ Աստծո փառքի համար:</w:t>
      </w:r>
    </w:p>
    <w:p/>
    <w:p>
      <w:r xmlns:w="http://schemas.openxmlformats.org/wordprocessingml/2006/main">
        <w:t xml:space="preserve">2: Հակոբոս 2:1 - Եղբայրնե՛ր և քույրե՛րս, մի դրսևորեք բարեհաճություն, երբ կառչում եք մեր փառավոր Տեր Հիսուս Քրիստոսի հանդեպ ունեցած հավատքից:</w:t>
      </w:r>
    </w:p>
    <w:p/>
    <w:p>
      <w:r xmlns:w="http://schemas.openxmlformats.org/wordprocessingml/2006/main">
        <w:t xml:space="preserve">Գաղատացիս 4:15 Ուրեմն ո՞ւր է այն օրհնությունը, որի մասին դուք ասացիք. քանի որ ես վկայում եմ ձեզ, որ, եթե դա հնարավոր լիներ, դուք կհանեիք ձեր սեփական աչքերը և կտայիք ինձ:</w:t>
      </w:r>
    </w:p>
    <w:p/>
    <w:p>
      <w:r xmlns:w="http://schemas.openxmlformats.org/wordprocessingml/2006/main">
        <w:t xml:space="preserve">Պողոսի հորդորը գաղատացիներին՝ ցույց տալու իրենց սերն ու հավատարմությունը իր հանդեպ։</w:t>
      </w:r>
    </w:p>
    <w:p/>
    <w:p>
      <w:r xmlns:w="http://schemas.openxmlformats.org/wordprocessingml/2006/main">
        <w:t xml:space="preserve">1. Հավատարմություն քրիստոնեական սիրո մեջ. զոհաբերական որոշումներ կայացնել՝ ի շահ ուրիշների:</w:t>
      </w:r>
    </w:p>
    <w:p/>
    <w:p>
      <w:r xmlns:w="http://schemas.openxmlformats.org/wordprocessingml/2006/main">
        <w:t xml:space="preserve">2. Ինքնազոհաբերության կոչ. Խոսքերից այն կողմ շարժվել դեպի գործողություն:</w:t>
      </w:r>
    </w:p>
    <w:p/>
    <w:p>
      <w:r xmlns:w="http://schemas.openxmlformats.org/wordprocessingml/2006/main">
        <w:t xml:space="preserve">1. Փիլիպպեցիս 2:7-8 - բայց իրեն անվայել է և ծառայի կերպարանք առավ և մարդկանց նմանությամբ եղավ. հնազանդվել մինչև մահ, նույնիսկ խաչի մահ:</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Գաղատացիս 4:16 Ուրեմն ես ձեր թշնամի՞ն եմ դարձել, որ ճշմարտությունն եմ ասում ձեզ:</w:t>
      </w:r>
    </w:p>
    <w:p/>
    <w:p>
      <w:r xmlns:w="http://schemas.openxmlformats.org/wordprocessingml/2006/main">
        <w:t xml:space="preserve">Պողոսը հարցնում է գաղատացիներին, թե արդյոք նա դարձել է նրանց թշնամին, որովհետև ճշմարիտ է խոսել նրանց հետ:</w:t>
      </w:r>
    </w:p>
    <w:p/>
    <w:p>
      <w:r xmlns:w="http://schemas.openxmlformats.org/wordprocessingml/2006/main">
        <w:t xml:space="preserve">1. Խոսեք ճշմարիտ, նույնիսկ եթե դա այն չէ, ինչ մարդիկ ցանկանում են լսել:</w:t>
      </w:r>
    </w:p>
    <w:p/>
    <w:p>
      <w:r xmlns:w="http://schemas.openxmlformats.org/wordprocessingml/2006/main">
        <w:t xml:space="preserve">2. Մենք չպետք է վախենանք ճշմարտությունն ասելուց, նույնիսկ եթե դա մեզ թշնամի երեւալու պատճառ է դառնում:</w:t>
      </w:r>
    </w:p>
    <w:p/>
    <w:p>
      <w:r xmlns:w="http://schemas.openxmlformats.org/wordprocessingml/2006/main">
        <w:t xml:space="preserve">1. Առակաց 12:17-19 - Ճշմարտությունն ասում է ճիշտը, իսկ սուտ վկան՝ նենգությունը:</w:t>
      </w:r>
    </w:p>
    <w:p/>
    <w:p>
      <w:r xmlns:w="http://schemas.openxmlformats.org/wordprocessingml/2006/main">
        <w:t xml:space="preserve">2. Կողոսացիներ 3:9-10 - Մի ստեք միմյանց, քանի որ հին եսը հետ եք քաշել իր գործերով և հագել եք նոր եսը, որը նորոգվում է գիտությամբ՝ իր ստեղծողի պատկերով:</w:t>
      </w:r>
    </w:p>
    <w:p/>
    <w:p>
      <w:r xmlns:w="http://schemas.openxmlformats.org/wordprocessingml/2006/main">
        <w:t xml:space="preserve">Galatians 4:17 Նրանք նախանձախնդիր են ձեզ վրա, բայց ոչ լավ. այո, նրանք կբացառեն ձեզ, որպեսզի դուք կարողանաք ազդել նրանց վրա:</w:t>
      </w:r>
    </w:p>
    <w:p/>
    <w:p>
      <w:r xmlns:w="http://schemas.openxmlformats.org/wordprocessingml/2006/main">
        <w:t xml:space="preserve">Պողոսը զգուշացնում է գաղատացիներին կեղծ ուսուցիչների դեմ, ովքեր շահարկում էին նրանց իրենց շահի համար:</w:t>
      </w:r>
    </w:p>
    <w:p/>
    <w:p>
      <w:r xmlns:w="http://schemas.openxmlformats.org/wordprocessingml/2006/main">
        <w:t xml:space="preserve">1. Պահպանեք ձեր սիրտը կեղծ ուսուցիչներից, ովքեր փորձում են ձեզ մանիպուլացնել:</w:t>
      </w:r>
    </w:p>
    <w:p/>
    <w:p>
      <w:r xmlns:w="http://schemas.openxmlformats.org/wordprocessingml/2006/main">
        <w:t xml:space="preserve">2. Հետևեք Պողոսի օրինակին և հաստատակամ մնացեք Աստծո Խոսքի ճշմարտացիության մեջ:</w:t>
      </w:r>
    </w:p>
    <w:p/>
    <w:p>
      <w:r xmlns:w="http://schemas.openxmlformats.org/wordprocessingml/2006/main">
        <w:t xml:space="preserve">1: Եփեսացիս 4.14, «Որ այսուհետև մենք այլևս երեխաներ չլինենք՝ այս ու այն կողմ շպրտված և ուսմունքի բոլոր քամուց տարված մարդկանց խորամանկությամբ և խորամանկ խորամանկությամբ, որոնցով նրանք դարան են դնում խաբելու համար»:</w:t>
      </w:r>
    </w:p>
    <w:p/>
    <w:p>
      <w:r xmlns:w="http://schemas.openxmlformats.org/wordprocessingml/2006/main">
        <w:t xml:space="preserve">2: Երեմիա 17:9 «Սիրտն ամեն ինչից ավելի խաբեբա է և հուսահատ չար. ո՞վ կարող է դա իմանալ»:</w:t>
      </w:r>
    </w:p>
    <w:p/>
    <w:p>
      <w:r xmlns:w="http://schemas.openxmlformats.org/wordprocessingml/2006/main">
        <w:t xml:space="preserve">Գաղատացիս 4:18 Բայց լաւ է միշտ եռանդով ազդուիլ բարի գործի մէջ, եւ ոչ միայն երբ ես ներկայ եմ ձեզի.</w:t>
      </w:r>
    </w:p>
    <w:p/>
    <w:p>
      <w:r xmlns:w="http://schemas.openxmlformats.org/wordprocessingml/2006/main">
        <w:t xml:space="preserve">Պողոսը խրախուսում է Գաղատիայի եկեղեցուն միշտ նախանձախնդիր լինել իրենց հավատքի մեջ:</w:t>
      </w:r>
    </w:p>
    <w:p/>
    <w:p>
      <w:r xmlns:w="http://schemas.openxmlformats.org/wordprocessingml/2006/main">
        <w:t xml:space="preserve">1. Ապրել եռանդուն հավատքով</w:t>
      </w:r>
    </w:p>
    <w:p/>
    <w:p>
      <w:r xmlns:w="http://schemas.openxmlformats.org/wordprocessingml/2006/main">
        <w:t xml:space="preserve">2. Հավատարիմ մնալ բարի գործերի մեջ</w:t>
      </w:r>
    </w:p>
    <w:p/>
    <w:p>
      <w:r xmlns:w="http://schemas.openxmlformats.org/wordprocessingml/2006/main">
        <w:t xml:space="preserve">1. Մատթեոս 24:12-13 - Հիսուսի նախազգուշացումը, որ հավատարմությունը կպարգևատրվի:</w:t>
      </w:r>
    </w:p>
    <w:p/>
    <w:p>
      <w:r xmlns:w="http://schemas.openxmlformats.org/wordprocessingml/2006/main">
        <w:t xml:space="preserve">2. Եբրայեցիս 10:22-25 - Աստծո խոստումներին հավատարիմ մնալու կարևորությունը:</w:t>
      </w:r>
    </w:p>
    <w:p/>
    <w:p>
      <w:r xmlns:w="http://schemas.openxmlformats.org/wordprocessingml/2006/main">
        <w:t xml:space="preserve">Գաղատացիս 4:19 Իմ փոքրիկ զավակներ, որոնցից ես նորից ծննդաբերում եմ, մինչև որ Քրիստոսը ստեղծվի ձեր մեջ,</w:t>
      </w:r>
    </w:p>
    <w:p/>
    <w:p>
      <w:r xmlns:w="http://schemas.openxmlformats.org/wordprocessingml/2006/main">
        <w:t xml:space="preserve">Պողոսն արտահայտում է իր ցանկությունը, որ գաղատացիները Քրիստոսը ձևավորվեն իրենց սրտերում:</w:t>
      </w:r>
    </w:p>
    <w:p/>
    <w:p>
      <w:r xmlns:w="http://schemas.openxmlformats.org/wordprocessingml/2006/main">
        <w:t xml:space="preserve">1. Մենք բոլորս պետք է ձգտենք, որ Քրիստոսը ձևավորվի մեր սրտերում:</w:t>
      </w:r>
    </w:p>
    <w:p/>
    <w:p>
      <w:r xmlns:w="http://schemas.openxmlformats.org/wordprocessingml/2006/main">
        <w:t xml:space="preserve">2. Մենք երբեք չպետք է մոռանանք Պողոսի ունեցած սերը Գաղատացիների հանդեպ:</w:t>
      </w:r>
    </w:p>
    <w:p/>
    <w:p>
      <w:r xmlns:w="http://schemas.openxmlformats.org/wordprocessingml/2006/main">
        <w:t xml:space="preserve">1: Եփեսացիս 4:20-24 - Որպեսզի մենք այլևս չլինենք երեխաներ՝ այս ու այն կողմ շպրտված և տարված վարդապետության բոլոր քամուց, մարդկանց խաբեությամբ, խարդախ դավադրության խորամանկ խորամանկությամբ, այլ՝ ճշմարտությունն ասելով. սերը, կարող է ամեն ինչում մեծանալ Նրա մեջ, ով գլուխն է, Քրիստոսը, ումից ամբողջ մարմինը, միացված և միացված է այն ամենի միջոցով, ինչ ապահովում է յուրաքանչյուր հոդ, ըստ արդյունավետ աշխատանքի, որով յուրաքանչյուր անդամ կատարում է իր բաժինը, առաջացնում է մարմնի աճ: մարմին՝ սիրո մեջ ինքն իրեն դաստիարակելու համար:</w:t>
      </w:r>
    </w:p>
    <w:p/>
    <w:p>
      <w:r xmlns:w="http://schemas.openxmlformats.org/wordprocessingml/2006/main">
        <w:t xml:space="preserve">2: Հռովմայեցիս 12:2 - Եվ մի կերպարանվեք այս աշխարհին, այլ փոխակերպվեք ձեր մտքի նորոգմամբ, որպեսզի կարողանաք ապացուցել, թե որն է Աստծո այդ բարի, ընդունելի և կատարյալ կամքը:</w:t>
      </w:r>
    </w:p>
    <w:p/>
    <w:p>
      <w:r xmlns:w="http://schemas.openxmlformats.org/wordprocessingml/2006/main">
        <w:t xml:space="preserve">Գաղատացիս 4:20 Ես կ՚ուզեմ ներկայ ըլլալ ձեզի հիմա, ու փոխել իմ ձայնը. քանզի ես կասկածում եմ քո հանդեպ:</w:t>
      </w:r>
    </w:p>
    <w:p/>
    <w:p>
      <w:r xmlns:w="http://schemas.openxmlformats.org/wordprocessingml/2006/main">
        <w:t xml:space="preserve">Պողոսն իր ցանկությունն է հայտնում լինել Գաղատացիների հետ և անձամբ խոսել նրանց հետ, քանի որ վստահ չէ նրանց հավատարմության մեջ:</w:t>
      </w:r>
    </w:p>
    <w:p/>
    <w:p>
      <w:r xmlns:w="http://schemas.openxmlformats.org/wordprocessingml/2006/main">
        <w:t xml:space="preserve">1. Պողոսի կասկածները. Ինչպես վստահեցնել մեր եղբայրներին և քույրերին ի Քրիստոս</w:t>
      </w:r>
    </w:p>
    <w:p/>
    <w:p>
      <w:r xmlns:w="http://schemas.openxmlformats.org/wordprocessingml/2006/main">
        <w:t xml:space="preserve">2. Դեմ առ դեմ հաղորդակցության անհրաժեշտությունը. դաս Պողոսից Գաղատացիներին</w:t>
      </w:r>
    </w:p>
    <w:p/>
    <w:p>
      <w:r xmlns:w="http://schemas.openxmlformats.org/wordprocessingml/2006/main">
        <w:t xml:space="preserve">1. Եբրայեցիս 10:22-25 - Եկեք մոտենանք իսկական սրտով, հավատքի լիակատար վստահությամբ, մեր սրտերը ցողված լինենք չար խղճից և մեր մարմինները լվացվեն մաքուր ջրով:</w:t>
      </w:r>
    </w:p>
    <w:p/>
    <w:p>
      <w:r xmlns:w="http://schemas.openxmlformats.org/wordprocessingml/2006/main">
        <w:t xml:space="preserve">2. 1 Թեսաղոնիկեցիս 2:7-8 - Բայց մենք հեզ էինք ձեր մեջ, ինչպես որ կերակրող մայրն է փայփայում իր երեխաներին: Ուրեմն, սիրալիրորեն տենչալով ձեզ, մենք ուրախացանք ձեզ փոխանցել ոչ միայն Աստծո ավետարանը, այլ նաև մեր կյանքը, որովհետև դուք թանկ էիք դարձել մեզ համար:</w:t>
      </w:r>
    </w:p>
    <w:p/>
    <w:p>
      <w:r xmlns:w="http://schemas.openxmlformats.org/wordprocessingml/2006/main">
        <w:t xml:space="preserve">Գաղատացիս 4:21 Ասացե՛ք ինձ, դուք, որ ուզում եք օրենքի տակ լինել, չե՞ք լսում օրենքը.</w:t>
      </w:r>
    </w:p>
    <w:p/>
    <w:p>
      <w:r xmlns:w="http://schemas.openxmlformats.org/wordprocessingml/2006/main">
        <w:t xml:space="preserve">Հատվածը խոսում է Աստծո օրենքը լսելու և հետևելու կարևորության մասին:</w:t>
      </w:r>
    </w:p>
    <w:p/>
    <w:p>
      <w:r xmlns:w="http://schemas.openxmlformats.org/wordprocessingml/2006/main">
        <w:t xml:space="preserve">1. «Լսիր Օրենքը և հետևիր դրան. Գաղատացիս 4.21-ի ուսումնասիրություն»</w:t>
      </w:r>
    </w:p>
    <w:p/>
    <w:p>
      <w:r xmlns:w="http://schemas.openxmlformats.org/wordprocessingml/2006/main">
        <w:t xml:space="preserve">2. «Ապրել կյանքը Աստծո պատվիրանների համաձայն»</w:t>
      </w:r>
    </w:p>
    <w:p/>
    <w:p>
      <w:r xmlns:w="http://schemas.openxmlformats.org/wordprocessingml/2006/main">
        <w:t xml:space="preserve">1. Բ Օրինաց 30:11-14 - Որովհետև այս պատվիրանը, որ ես այսօր պատվիրում եմ քեզ, շատ դժվար չէ քեզ համար և հեռու չէ:</w:t>
      </w:r>
    </w:p>
    <w:p/>
    <w:p>
      <w:r xmlns:w="http://schemas.openxmlformats.org/wordprocessingml/2006/main">
        <w:t xml:space="preserve">2. Սաղմոս 119:4-5 - Դուք պատվիրել եք, որ ձեր պատվիրանները ջանասիրաբար պահվեն: Օ՜, որ իմ ճանապարհները հաստատուն լինեն քո կանոնները պահելու համար։</w:t>
      </w:r>
    </w:p>
    <w:p/>
    <w:p>
      <w:r xmlns:w="http://schemas.openxmlformats.org/wordprocessingml/2006/main">
        <w:t xml:space="preserve">Գաղատացիս 4:22 Որովհետեւ գրուած է, թէ Աբրահամը երկու որդի ունէր՝ մէկը աղախնից, միւսը՝ ազատ կնոջից:</w:t>
      </w:r>
    </w:p>
    <w:p/>
    <w:p>
      <w:r xmlns:w="http://schemas.openxmlformats.org/wordprocessingml/2006/main">
        <w:t xml:space="preserve">Գաղատացիս 4։22-ի հատվածը պատմում է, որ Աբրահամը երկու որդի ունեցավ՝ մեկը աղախնից, մյուսը՝ ազատ կնոջից։</w:t>
      </w:r>
    </w:p>
    <w:p/>
    <w:p>
      <w:r xmlns:w="http://schemas.openxmlformats.org/wordprocessingml/2006/main">
        <w:t xml:space="preserve">1. Աստծո ծրագիրը մեր կյանքի համար. Աբրահամի պատմությունը</w:t>
      </w:r>
    </w:p>
    <w:p/>
    <w:p>
      <w:r xmlns:w="http://schemas.openxmlformats.org/wordprocessingml/2006/main">
        <w:t xml:space="preserve">2. Ուխտ և օրհնություն. Աբրահամի որդիների ուղերձը</w:t>
      </w:r>
    </w:p>
    <w:p/>
    <w:p>
      <w:r xmlns:w="http://schemas.openxmlformats.org/wordprocessingml/2006/main">
        <w:t xml:space="preserve">1. Ծննդոց 16.1-16</w:t>
      </w:r>
    </w:p>
    <w:p/>
    <w:p>
      <w:r xmlns:w="http://schemas.openxmlformats.org/wordprocessingml/2006/main">
        <w:t xml:space="preserve">2. Եբրայեցիս 11.8-12</w:t>
      </w:r>
    </w:p>
    <w:p/>
    <w:p>
      <w:r xmlns:w="http://schemas.openxmlformats.org/wordprocessingml/2006/main">
        <w:t xml:space="preserve">Galatians 4:23 Բայց ով աղախնից էր՝ մարմնով ծնաւ. բայց ազատ կնոջից նա խոստումով էր:</w:t>
      </w:r>
    </w:p>
    <w:p/>
    <w:p>
      <w:r xmlns:w="http://schemas.openxmlformats.org/wordprocessingml/2006/main">
        <w:t xml:space="preserve">Աստծո խոստումները միշտ կատարվում են, նույնիսկ եթե դա մեր ակնկալած ձևով չէ:</w:t>
      </w:r>
    </w:p>
    <w:p/>
    <w:p>
      <w:r xmlns:w="http://schemas.openxmlformats.org/wordprocessingml/2006/main">
        <w:t xml:space="preserve">1. Աստծո խոստումները. վստահել անսպասելիին</w:t>
      </w:r>
    </w:p>
    <w:p/>
    <w:p>
      <w:r xmlns:w="http://schemas.openxmlformats.org/wordprocessingml/2006/main">
        <w:t xml:space="preserve">2. Աստծո Խոսքի զորությունը. Մարմնից այն կողմ հավատալը</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Galatians 4:24 Որոնք այլաբանութիւն են. քանի որ սրանք են երկու ուխտերը. Սինա սարից եկածը, որը սերում է ստրկության մեջ, որը Ագարն է:</w:t>
      </w:r>
    </w:p>
    <w:p/>
    <w:p>
      <w:r xmlns:w="http://schemas.openxmlformats.org/wordprocessingml/2006/main">
        <w:t xml:space="preserve">Հատվածի երկու ուխտերը այլաբանորեն ներկայացված են որպես Ագար՝ Իսմայելի մայրը, և ուխտը Սինա լեռից, որը գենդերային է ստրկության:</w:t>
      </w:r>
    </w:p>
    <w:p/>
    <w:p>
      <w:r xmlns:w="http://schemas.openxmlformats.org/wordprocessingml/2006/main">
        <w:t xml:space="preserve">1. Երկու Ուխտերի այլաբանական իմաստը Գաղատացիս 4։24-ում</w:t>
      </w:r>
    </w:p>
    <w:p/>
    <w:p>
      <w:r xmlns:w="http://schemas.openxmlformats.org/wordprocessingml/2006/main">
        <w:t xml:space="preserve">2. Հասկանալով Ուխտի ստրկությունը Սինա լեռից</w:t>
      </w:r>
    </w:p>
    <w:p/>
    <w:p>
      <w:r xmlns:w="http://schemas.openxmlformats.org/wordprocessingml/2006/main">
        <w:t xml:space="preserve">1. Եբրայեցիս 8.6-7 «Բայց այժմ նա ավելի լավ ծառայություն է ստացել, որքա՜ն էլ միջնորդ է ավելի լավ ուխտի, որը հաստատվել է ավելի լավ խոստումների վրա։ երկրորդի համար տեղ չի փնտրվել»։</w:t>
      </w:r>
    </w:p>
    <w:p/>
    <w:p>
      <w:r xmlns:w="http://schemas.openxmlformats.org/wordprocessingml/2006/main">
        <w:t xml:space="preserve">2. Գաղատացիս 5.1 «Ուրեմն ամուր կանգնեք այն ազատության մեջ, որով Քրիստոսը մեզ ազատեց, և նորից մի՛ խճճվեք ստրկության լծի հետ»:</w:t>
      </w:r>
    </w:p>
    <w:p/>
    <w:p>
      <w:r xmlns:w="http://schemas.openxmlformats.org/wordprocessingml/2006/main">
        <w:t xml:space="preserve">Գաղատացիս 4:25 Որովհետև այս Ագարը Սինա լեռն է Արաբիայում, և պատասխանում է Երուսաղեմին, որն այժմ կա և ստրկության մեջ է իր երեխաների հետ:</w:t>
      </w:r>
    </w:p>
    <w:p/>
    <w:p>
      <w:r xmlns:w="http://schemas.openxmlformats.org/wordprocessingml/2006/main">
        <w:t xml:space="preserve">Ագարը Երուսաղեմի և նրա երեխաների ստրկության օրինակ է:</w:t>
      </w:r>
    </w:p>
    <w:p/>
    <w:p>
      <w:r xmlns:w="http://schemas.openxmlformats.org/wordprocessingml/2006/main">
        <w:t xml:space="preserve">1. Ագարի օրինակից մենք կարող ենք սովորել՝ ազատվել մեղքի գերությունից մեր կյանքում:</w:t>
      </w:r>
    </w:p>
    <w:p/>
    <w:p>
      <w:r xmlns:w="http://schemas.openxmlformats.org/wordprocessingml/2006/main">
        <w:t xml:space="preserve">2. Մենք կարող ենք ազատություն գտնել այն խոստման միջոցով, որ Աստված տվել է Աբրահամին և Սառային նրանց որդու՝ Իսահակի միջոցով:</w:t>
      </w:r>
    </w:p>
    <w:p/>
    <w:p>
      <w:r xmlns:w="http://schemas.openxmlformats.org/wordprocessingml/2006/main">
        <w:t xml:space="preserve">1: Ծննդոց 17:19 - Աստված խոստացավ Աբրահամին և Սառային, որ նրանք կունենան որդի, որի միջոցով Աստված կկատարի իր խոստումը:</w:t>
      </w:r>
    </w:p>
    <w:p/>
    <w:p>
      <w:r xmlns:w="http://schemas.openxmlformats.org/wordprocessingml/2006/main">
        <w:t xml:space="preserve">2: Գաղատացիս 5:1 – Ազատության համար Քրիստոս մեզ ազատեց. Ուրեմն հաստատուն մնացեք և նորից մի ենթարկվեք ստրկության լծին։</w:t>
      </w:r>
    </w:p>
    <w:p/>
    <w:p>
      <w:r xmlns:w="http://schemas.openxmlformats.org/wordprocessingml/2006/main">
        <w:t xml:space="preserve">Գաղատացիս 4:26 Բայց Երուսաղէմը, որ վերին է, ազատ է, որ մեր բոլորին մայրն է:</w:t>
      </w:r>
    </w:p>
    <w:p/>
    <w:p>
      <w:r xmlns:w="http://schemas.openxmlformats.org/wordprocessingml/2006/main">
        <w:t xml:space="preserve">Պողոսը գաղատացիներին հորդորում է հիշել, որ երկնային Երուսաղեմը, որը ազատ է, բոլոր հավատացյալների մայրն է:</w:t>
      </w:r>
    </w:p>
    <w:p/>
    <w:p>
      <w:r xmlns:w="http://schemas.openxmlformats.org/wordprocessingml/2006/main">
        <w:t xml:space="preserve">1. Ազատության ընդունում Երկնային Երուսաղեմում</w:t>
      </w:r>
    </w:p>
    <w:p/>
    <w:p>
      <w:r xmlns:w="http://schemas.openxmlformats.org/wordprocessingml/2006/main">
        <w:t xml:space="preserve">2. Երկնային Երուսաղեմի սերը որպես հոգեւոր մայր</w:t>
      </w:r>
    </w:p>
    <w:p/>
    <w:p>
      <w:r xmlns:w="http://schemas.openxmlformats.org/wordprocessingml/2006/main">
        <w:t xml:space="preserve">1. Եսայիա 54:1 - «Երգի՛ր, ո՛վ ամուլ, չծնողներ, երգի՛ր ու բարձրաձայն աղաղակի՛ր, ո՛վ որ չաշխատեցիր, որովհետև ամայի որդիներն ավելի շատ են, քան ամուսնացածների որդիները. կին»,- ասում է Տերը։</w:t>
      </w:r>
    </w:p>
    <w:p/>
    <w:p>
      <w:r xmlns:w="http://schemas.openxmlformats.org/wordprocessingml/2006/main">
        <w:t xml:space="preserve">2. Հռովմայեցիս 8:15 - Որովհետև դուք ստրկության ոգին չստացաք՝ դարձյալ վախենալու համար, այլ ստացաք որդեգրության Հոգին, որով մենք աղաղակում ենք՝ «Աբբա, Հայր»:</w:t>
      </w:r>
    </w:p>
    <w:p/>
    <w:p>
      <w:r xmlns:w="http://schemas.openxmlformats.org/wordprocessingml/2006/main">
        <w:t xml:space="preserve">Galatians 4:27 Որովհետեւ գրուած է. Դո՛ւրս ելիր ու աղաղակի՛ր, ո՛վ չարչարանքներ, որովհետև ամային ավելի շատ երեխաներ ունի, քան ամուսին ունեցողը։</w:t>
      </w:r>
    </w:p>
    <w:p/>
    <w:p>
      <w:r xmlns:w="http://schemas.openxmlformats.org/wordprocessingml/2006/main">
        <w:t xml:space="preserve">Պողոսը խրախուսում է նրանց, ովքեր ամուլ են, ուրախանալ, քանի որ նրանք ավելի շատ երեխաներ կունենան, քան ամուսին ունեցողները:</w:t>
      </w:r>
    </w:p>
    <w:p/>
    <w:p>
      <w:r xmlns:w="http://schemas.openxmlformats.org/wordprocessingml/2006/main">
        <w:t xml:space="preserve">1. «Աստծո առատ օրհնությունը. Ուրախանալով Նրա տրամադրությամբ»:</w:t>
      </w:r>
    </w:p>
    <w:p/>
    <w:p>
      <w:r xmlns:w="http://schemas.openxmlformats.org/wordprocessingml/2006/main">
        <w:t xml:space="preserve">2. «Ծնողական ուրախությունը. օրհնություն բոլորի համար»:</w:t>
      </w:r>
    </w:p>
    <w:p/>
    <w:p>
      <w:r xmlns:w="http://schemas.openxmlformats.org/wordprocessingml/2006/main">
        <w:t xml:space="preserve">1. Եսայիա 54:1 - «Երգիր, ամուլ, դու, որ չծնեցիր, երգիր և բարձրաձայն աղաղացիր, դու, որ հղիություն չես ունեցել, որովհետև ամայի որդիներն ավելի շատ են, քան ամուսնացածների որդիները. կին, ասում է Տերը»:</w:t>
      </w:r>
    </w:p>
    <w:p/>
    <w:p>
      <w:r xmlns:w="http://schemas.openxmlformats.org/wordprocessingml/2006/main">
        <w:t xml:space="preserve">2. Սաղմոս 127:3 - «Ահա, զավակները Տիրոջ ժառանգությունն են, և արգանդի պտուղը նրա վարձն է»:</w:t>
      </w:r>
    </w:p>
    <w:p/>
    <w:p>
      <w:r xmlns:w="http://schemas.openxmlformats.org/wordprocessingml/2006/main">
        <w:t xml:space="preserve">Գաղատացիս 4:28 Այժմ մենք, եղբայրնե՛ր, Իսահակի պես խոստման զավակներն ենք:</w:t>
      </w:r>
    </w:p>
    <w:p/>
    <w:p>
      <w:r xmlns:w="http://schemas.openxmlformats.org/wordprocessingml/2006/main">
        <w:t xml:space="preserve">Հիսուս Քրիստոսին հավատացողները խոստման զավակներն են, ինչպես որ Իսահակն էր:</w:t>
      </w:r>
    </w:p>
    <w:p/>
    <w:p>
      <w:r xmlns:w="http://schemas.openxmlformats.org/wordprocessingml/2006/main">
        <w:t xml:space="preserve">1. «Ամեն ինչ հնարավոր է Քրիստոսի հանդեպ հավատքի միջոցով»</w:t>
      </w:r>
    </w:p>
    <w:p/>
    <w:p>
      <w:r xmlns:w="http://schemas.openxmlformats.org/wordprocessingml/2006/main">
        <w:t xml:space="preserve">2. «Աստծո խոստումների զորությունը».</w:t>
      </w:r>
    </w:p>
    <w:p/>
    <w:p>
      <w:r xmlns:w="http://schemas.openxmlformats.org/wordprocessingml/2006/main">
        <w:t xml:space="preserve">1. Եբրայեցիս 11:11-12 - Հավատքով Սառային հնարավորություն տրվեց երեխա հղիանալ, չնայած որ նա արդեն անցել էր որդու ծննդաբերության տարիքը, քանի որ նա հավատարիմ համարեց Նրան, ով խոստացել էր:</w:t>
      </w:r>
    </w:p>
    <w:p/>
    <w:p>
      <w:r xmlns:w="http://schemas.openxmlformats.org/wordprocessingml/2006/main">
        <w:t xml:space="preserve">2. Հռովմայեցիս 8:16-17 - Աստծո Հոգին մեր հոգու հետ միասին վկայում է, որ մենք Աստծո զավակներն ենք, և եթե երեխաներ ենք, ուրեմն ժառանգորդներ ենք՝ Աստծո ժառանգորդներ և Քրիստոսի հետ ժառանգակիցներ:</w:t>
      </w:r>
    </w:p>
    <w:p/>
    <w:p>
      <w:r xmlns:w="http://schemas.openxmlformats.org/wordprocessingml/2006/main">
        <w:t xml:space="preserve">Գաղատացիս 4:29 Բայց ինչպես այն ժամանակ, ով մարմնավոր էր, հալածում էր Հոգով ծնվածին, այնպես էլ հիմա:</w:t>
      </w:r>
    </w:p>
    <w:p/>
    <w:p>
      <w:r xmlns:w="http://schemas.openxmlformats.org/wordprocessingml/2006/main">
        <w:t xml:space="preserve">Գաղատացիների գրքում Պողոսը խոսում է այն մասին, թե ինչպես են նրանք, ովքեր ծնվել են Հոգուց, հալածվել մարմնից ծնվածների կողմից, և դա այդպես է մինչև այսօր:</w:t>
      </w:r>
    </w:p>
    <w:p/>
    <w:p>
      <w:r xmlns:w="http://schemas.openxmlformats.org/wordprocessingml/2006/main">
        <w:t xml:space="preserve">1. Արդարների հալածանք. Ինչպե՞ս արձագանքել աստվածաշնչյան</w:t>
      </w:r>
    </w:p>
    <w:p/>
    <w:p>
      <w:r xmlns:w="http://schemas.openxmlformats.org/wordprocessingml/2006/main">
        <w:t xml:space="preserve">2. Ավետարանի զորությունը. Հալածանքների դեմ ամուր կանգնելը</w:t>
      </w:r>
    </w:p>
    <w:p/>
    <w:p>
      <w:r xmlns:w="http://schemas.openxmlformats.org/wordprocessingml/2006/main">
        <w:t xml:space="preserve">1. Մատթեոս 5:10-12 - Երանի նրանց, ովքեր հալածվում են արդարության համար.</w:t>
      </w:r>
    </w:p>
    <w:p/>
    <w:p>
      <w:r xmlns:w="http://schemas.openxmlformats.org/wordprocessingml/2006/main">
        <w:t xml:space="preserve">2. Ա Պետրոս 4:12-14 - Ուրախացեք տառապելով հանուն Քրիստոսի</w:t>
      </w:r>
    </w:p>
    <w:p/>
    <w:p>
      <w:r xmlns:w="http://schemas.openxmlformats.org/wordprocessingml/2006/main">
        <w:t xml:space="preserve">Գաղատացիս 4:30 Այնուամենայնիվ, ի՞նչ է ասում Գիրքը. Վտարե՛ք աղախնին և նրա որդուն, քանի որ աղախնի որդին ազատ կնոջ որդու հետ ժառանգորդ չի լինի։</w:t>
      </w:r>
    </w:p>
    <w:p/>
    <w:p>
      <w:r xmlns:w="http://schemas.openxmlformats.org/wordprocessingml/2006/main">
        <w:t xml:space="preserve">Սուրբ գրությունը հրահանգում է վտարել աղախնին և նրա որդուն, քանի որ աղախնի որդին չի կարող ժառանգորդ լինել ազատ կնոջ որդու հետ:</w:t>
      </w:r>
    </w:p>
    <w:p/>
    <w:p>
      <w:r xmlns:w="http://schemas.openxmlformats.org/wordprocessingml/2006/main">
        <w:t xml:space="preserve">1. Բարի գործերի կարևորությունը. քաղել այն, ինչ մենք ցանում ենք</w:t>
      </w:r>
    </w:p>
    <w:p/>
    <w:p>
      <w:r xmlns:w="http://schemas.openxmlformats.org/wordprocessingml/2006/main">
        <w:t xml:space="preserve">2. Աստծո ծրագիրը մեր կյանքի համար. ազատել այն, ինչը մեզ համար նախատեսված չէ</w:t>
      </w:r>
    </w:p>
    <w:p/>
    <w:p>
      <w:r xmlns:w="http://schemas.openxmlformats.org/wordprocessingml/2006/main">
        <w:t xml:space="preserve">1. Հռովմայեցիս 8.17 (Եվ եթե զավակներ, ուրեմն ժառանգներ, Աստծո ժառանգներ և Քրիստոսի ժառանգակիցներ, եթե այդպես էլ չարչարվենք նրա հետ,)</w:t>
      </w:r>
    </w:p>
    <w:p/>
    <w:p>
      <w:r xmlns:w="http://schemas.openxmlformats.org/wordprocessingml/2006/main">
        <w:t xml:space="preserve">2. Հովհաննես 8.36 (Ուրեմն, եթե Որդին ձեզ ազատի, դուք իսկապես ազատ կլինեք):</w:t>
      </w:r>
    </w:p>
    <w:p/>
    <w:p>
      <w:r xmlns:w="http://schemas.openxmlformats.org/wordprocessingml/2006/main">
        <w:t xml:space="preserve">Գաղատացիս 4:31 Ուրեմն, եղբայրնե՛ր, մենք աղախնի զաւակներ չենք, այլ՝ ազատին:</w:t>
      </w:r>
    </w:p>
    <w:p/>
    <w:p>
      <w:r xmlns:w="http://schemas.openxmlformats.org/wordprocessingml/2006/main">
        <w:t xml:space="preserve">Գաղատացիս 4.31 հատվածը բացատրում է, որ հավատացյալները աղախնի զավակներ չեն, այլ ազատի:</w:t>
      </w:r>
    </w:p>
    <w:p/>
    <w:p>
      <w:r xmlns:w="http://schemas.openxmlformats.org/wordprocessingml/2006/main">
        <w:t xml:space="preserve">1. Ազատություն գերությունից. վերաիմաստավորելով ազատության իմաստը</w:t>
      </w:r>
    </w:p>
    <w:p/>
    <w:p>
      <w:r xmlns:w="http://schemas.openxmlformats.org/wordprocessingml/2006/main">
        <w:t xml:space="preserve">2. Փրկագնման ուժը. Թողնենք մեր կապանքները</w:t>
      </w:r>
    </w:p>
    <w:p/>
    <w:p>
      <w:r xmlns:w="http://schemas.openxmlformats.org/wordprocessingml/2006/main">
        <w:t xml:space="preserve">1. Հռովմայեցիս 8.21 – Որպեսզի արարչագործությունն ինքը ազատվի քայքայվելու իր գերությունից և բերվի Աստծո զավակների փառավոր ազատության մեջ:</w:t>
      </w:r>
    </w:p>
    <w:p/>
    <w:p>
      <w:r xmlns:w="http://schemas.openxmlformats.org/wordprocessingml/2006/main">
        <w:t xml:space="preserve">2. Եսայիա 61:1 - Գերիշխան Տիրոջ Հոգին ինձ վրա է, որովհետև Տերն օծել է ինձ՝ աղքատներին բարի լուր հայտնելու համար: Նա ուղարկել է ինձ կապելու կոտրված սիրտը, հռչակելու ազատություն գերիներին և խավարից ազատում բանտարկյալներին:</w:t>
      </w:r>
    </w:p>
    <w:p/>
    <w:p/>
    <w:p>
      <w:r xmlns:w="http://schemas.openxmlformats.org/wordprocessingml/2006/main">
        <w:t xml:space="preserve">Գաղատացիս 5-ը Պողոսի Ղաղատացիներին ուղղված նամակի հինգերորդ գլուխն է: Այս գլխում Պողոսը քննարկում է հավատացյալների ազատությունը Քրիստոսի հանդեպ և այն հակադրում է օրինականության ստրկությանը:</w:t>
      </w:r>
    </w:p>
    <w:p/>
    <w:p>
      <w:r xmlns:w="http://schemas.openxmlformats.org/wordprocessingml/2006/main">
        <w:t xml:space="preserve">1-ին պարբերություն. Պողոսը սկսում է շեշտելով, որ հավատացյալները կանչված են Քրիստոսով ազատության և չպետք է նորից ենթարկվեն ստրկության լծին (Գաղատացիս 5:1): Նա զգուշացնում է թլփատությունից՝ որպես արդարացման միջոց, նշելով, որ նրանք, ովքեր արդարացում են փնտրում օրենքի միջոցով, կտրված են Քրիստոսից և ընկել են շնորհից։ Փոխարենը, նա ընդգծում է, որ կարևորը սիրո միջոցով գործող հավատն է։</w:t>
      </w:r>
    </w:p>
    <w:p/>
    <w:p>
      <w:r xmlns:w="http://schemas.openxmlformats.org/wordprocessingml/2006/main">
        <w:t xml:space="preserve">2-րդ պարբերություն. Պողոսը բացատրում է, որ չնայած նրանք կանչվել են ազատության, նրանք չպետք է օգտագործեն իրենց ազատությունը որպես մեղավոր ցանկություններին տրվելու հնարավորություն (Գաղատացիս 5.13): Փոխարենը, նա քաջալերում է նրանց ծառայել միմյանց սիրո միջոցով: Նա ընդգծում է, որ սերը կատարում է ամբողջ օրենքը և զգուշացնում է այնպիսի գործողություններից, ինչպիսիք են ատելությունը, կռիվը, նախանձը, բարկության նոպաները, եսասիրական փառասիրությունները, տարաձայնությունները և նախանձը։</w:t>
      </w:r>
    </w:p>
    <w:p/>
    <w:p>
      <w:r xmlns:w="http://schemas.openxmlformats.org/wordprocessingml/2006/main">
        <w:t xml:space="preserve">3-րդ պարբերություն. Գլուխն ավարտվում է նրանով, որ Պողոսը մարմնի գործերը հակադրում է Հոգու պտուղին: Նա թվարկում է զանազան արարքներ, որոնք կապված են մարմնական ցանկություններով վերահսկվող կյանքի հետ, ինչպիսիք են սեռական անբարոյությունը, անմաքրությունը, կռապաշտությունը, կախարդությունը, հարբեցողությունը և այլն (Գաղատացիս 5։19-21)։ Ի տարբերություն խավարի այս գործերի, այն պտուղն է, որն առաջանում է Հոգու հետ քայլելով՝ սեր, ուրախություն, խաղաղություն, համբերություն, բարություն, հավատարմություն, հեզություն, ինքնատիրապետում:</w:t>
      </w:r>
    </w:p>
    <w:p/>
    <w:p>
      <w:r xmlns:w="http://schemas.openxmlformats.org/wordprocessingml/2006/main">
        <w:t xml:space="preserve">Արդյունքում,</w:t>
      </w:r>
    </w:p>
    <w:p>
      <w:r xmlns:w="http://schemas.openxmlformats.org/wordprocessingml/2006/main">
        <w:t xml:space="preserve">Գաղատացիների հինգերորդ գլուխն ընդգծում է հավատացյալների ազատությունը Քրիստոսի հանդեպ՝ միաժամանակ զգուշացնելով օրինական գործելաոճին հետ չընկնելու մասին: Պողոսը զգուշացնում է արդարացում չփնտրել թլփատության կամ օրենքներին հավատարիմ մնալու միջոցով, քանի որ դա կտրում է մարդուն Քրիստոսի շնորհից: Փոխարենը, նա քաջալերում է ապրել հավատքով՝ աշխատելով սիրո միջոցով:</w:t>
      </w:r>
    </w:p>
    <w:p>
      <w:r xmlns:w="http://schemas.openxmlformats.org/wordprocessingml/2006/main">
        <w:t xml:space="preserve">Պողոսը նաև շեշտում է նրանց ազատությունը պատասխանատու կերպով օգտագործելու՝ միմյանց սիրով ծառայելով, այլ ոչ թե մեղսավոր ցանկություններով։ Նա ընդգծում է սիրո կարևորությունը ամբողջ օրենքը կատարելու համար և զգուշացնում է մարմնական գործերով չզբաղվելուց, ինչպիսիք են ատելությունը, խանդը և եսասիրական փառասիրությունը:</w:t>
      </w:r>
    </w:p>
    <w:p>
      <w:r xmlns:w="http://schemas.openxmlformats.org/wordprocessingml/2006/main">
        <w:t xml:space="preserve">Գլուխն ավարտվում է նրանով, որ Պողոսը մարմնի գործերը հակադրում է Հոգու պտուղին: Նա թվարկում է տարբեր գործողություններ, որոնք կապված են մարմնական ցանկություններով վերահսկվող կյանքի հետ՝ միաժամանակ ընդգծելով, որ նրանք, ովքեր պատկանում են Քրիստոսին, խաչել են իրենց մեղավոր էությունը: Փոխարենը, նրանք պետք է պտուղ տան՝ քայլելով Հոգու հետ՝ դրսևորելով այնպիսի հատկություններ, ինչպիսիք են սերը, ուրախությունը, խաղաղությունը, համբերությունը, բարությունը, բարությունը, հավատարմությունը, հեզությունը և ինքնատիրապետումը: Այս գլուխն ընդգծում է հավատացյալների կոչը՝ ապրելու հավատքով առ Քրիստոս և առաջնորդվել Նրա Հոգու փոխակերպող զորությամբ, այլ ոչ թե կապված լինել օրինական պրակտիկաներով կամ անձնատուր լինել մեղավոր ցանկություններով:</w:t>
      </w:r>
    </w:p>
    <w:p/>
    <w:p/>
    <w:p>
      <w:r xmlns:w="http://schemas.openxmlformats.org/wordprocessingml/2006/main">
        <w:t xml:space="preserve">Գաղատացիս 5:1 Ուրեմն ամուր կեցե՛ք այն ազատությամբ, որով Քրիստոս մեզ ազատեց, և նորից մի՛ խճճվեք ստրկության լծի հետ:</w:t>
      </w:r>
    </w:p>
    <w:p/>
    <w:p>
      <w:r xmlns:w="http://schemas.openxmlformats.org/wordprocessingml/2006/main">
        <w:t xml:space="preserve">Քրիստոնյաներին կոչ է արվում ազատ մնալ Քրիստոսում և կապված չլինել օրենքի սահմանափակումներով:</w:t>
      </w:r>
    </w:p>
    <w:p/>
    <w:p>
      <w:r xmlns:w="http://schemas.openxmlformats.org/wordprocessingml/2006/main">
        <w:t xml:space="preserve">1. «Ազատվելը. Քրիստոսի ազատության ուժը»</w:t>
      </w:r>
    </w:p>
    <w:p/>
    <w:p>
      <w:r xmlns:w="http://schemas.openxmlformats.org/wordprocessingml/2006/main">
        <w:t xml:space="preserve">2. «Ապրել առատ կյանք. գերությունից ազատվելու ուրախությունը»</w:t>
      </w:r>
    </w:p>
    <w:p/>
    <w:p>
      <w:r xmlns:w="http://schemas.openxmlformats.org/wordprocessingml/2006/main">
        <w:t xml:space="preserve">1. Հովհաննես 8:36 - «Ուրեմն, եթե Որդին ձեզ ազատի, դուք իսկապես ազատ կլինեք»:</w:t>
      </w:r>
    </w:p>
    <w:p/>
    <w:p>
      <w:r xmlns:w="http://schemas.openxmlformats.org/wordprocessingml/2006/main">
        <w:t xml:space="preserve">2. Եսայիա 61.1 - «Տեր Աստծո Հոգին ինձ վրա է, որովհետև Տերը օծել է ինձ՝ բարի լուր բերելու տառապյալներին, ուղարկել է ինձ՝ կապելու կոտրված սիրտ ունեցողներին, ազատություն հռչակելու գերիներին և ազատություն բանտարկյալներին».</w:t>
      </w:r>
    </w:p>
    <w:p/>
    <w:p>
      <w:r xmlns:w="http://schemas.openxmlformats.org/wordprocessingml/2006/main">
        <w:t xml:space="preserve">Գաղատացիս 5:2 Ահա ես՝ Պողոսը, ասում եմ ձեզ, որ եթե դուք թլփատվեք, Քրիստոսը ձեզ ոչ մի օգուտ չի ունենա:</w:t>
      </w:r>
    </w:p>
    <w:p/>
    <w:p>
      <w:r xmlns:w="http://schemas.openxmlformats.org/wordprocessingml/2006/main">
        <w:t xml:space="preserve">Պողոսը զգուշացնում է, որ չպետք է ապավինել թլփատությանը որպես փրկություն ձեռք բերելու միջոց:</w:t>
      </w:r>
    </w:p>
    <w:p/>
    <w:p>
      <w:r xmlns:w="http://schemas.openxmlformats.org/wordprocessingml/2006/main">
        <w:t xml:space="preserve">1. Փրկության համար վստահիր միայն Քրիստոսին</w:t>
      </w:r>
    </w:p>
    <w:p/>
    <w:p>
      <w:r xmlns:w="http://schemas.openxmlformats.org/wordprocessingml/2006/main">
        <w:t xml:space="preserve">2. Թլպատման կեղծ անվտանգությունը</w:t>
      </w:r>
    </w:p>
    <w:p/>
    <w:p>
      <w:r xmlns:w="http://schemas.openxmlformats.org/wordprocessingml/2006/main">
        <w:t xml:space="preserve">1. Եփեսացիս 2:8-9 - Որովհետև շնորհքով դուք փրկվել եք հավատքի միջոցով: Եվ սա ձեր սեփական գործը չէ. դա Աստծո պարգեւն է:</w:t>
      </w:r>
    </w:p>
    <w:p/>
    <w:p>
      <w:r xmlns:w="http://schemas.openxmlformats.org/wordprocessingml/2006/main">
        <w:t xml:space="preserve">2. Հռովմայեցիս 3:21-24 - Բայց այժմ Աստծո արդարությունը դրսևորվել է առանց օրենքի, թեև Օրենքը և Մարգարեները վկայում են դրա մասին՝ Աստծո արդարությունը Հիսուս Քրիստոսի հանդեպ հավատքի միջոցով բոլոր հավատացողների համար: Որովհետև տարբերություն չկա, որովհետև բոլորը մեղանչեցին և զրկվեցին Աստծո փառքից:</w:t>
      </w:r>
    </w:p>
    <w:p/>
    <w:p>
      <w:r xmlns:w="http://schemas.openxmlformats.org/wordprocessingml/2006/main">
        <w:t xml:space="preserve">Գաղատացիս 5:3 Որովհետեւ ես դարձեալ կը վկայեմ ամէն թլփատուածի, թէ պարտական է ամբողջ օրէնքը կատարելու:</w:t>
      </w:r>
    </w:p>
    <w:p/>
    <w:p>
      <w:r xmlns:w="http://schemas.openxmlformats.org/wordprocessingml/2006/main">
        <w:t xml:space="preserve">Պողոսը հիշեցնում է գաղատացիներին, որ նրանք պարտավոր են պահպանել ամբողջ օրենքը, եթե իրենք իրենց թլփատել են:</w:t>
      </w:r>
    </w:p>
    <w:p/>
    <w:p>
      <w:r xmlns:w="http://schemas.openxmlformats.org/wordprocessingml/2006/main">
        <w:t xml:space="preserve">1. Մենք պետք է լիովին ենթարկվենք օրենքին և չընտրենք ընտրովի մոտեցումը:</w:t>
      </w:r>
    </w:p>
    <w:p/>
    <w:p>
      <w:r xmlns:w="http://schemas.openxmlformats.org/wordprocessingml/2006/main">
        <w:t xml:space="preserve">2. Մենք չենք կարող ապավինել մեկ գործողության՝ մեզ փրկելու համար, այլ ավելի շուտ պետք է ապրել Աստծուն լիակատար հնազանդությամբ:</w:t>
      </w:r>
    </w:p>
    <w:p/>
    <w:p>
      <w:r xmlns:w="http://schemas.openxmlformats.org/wordprocessingml/2006/main">
        <w:t xml:space="preserve">1: Հակոբոս 2:10-11 - Որովհետև ով պահում է ամբողջ օրենքը, բայց մի կետում թերանում է, նա պատասխանատու է դրա բոլորի համար:</w:t>
      </w:r>
    </w:p>
    <w:p/>
    <w:p>
      <w:r xmlns:w="http://schemas.openxmlformats.org/wordprocessingml/2006/main">
        <w:t xml:space="preserve">2: Հռոմեացիներ 3:20 - Որովհետև օրենքի գործերով ոչ մի մարդ չի արդարանա նրա առաջ, քանի որ օրենքի միջոցով է գալիս մեղքի իմացությունը:</w:t>
      </w:r>
    </w:p>
    <w:p/>
    <w:p>
      <w:r xmlns:w="http://schemas.openxmlformats.org/wordprocessingml/2006/main">
        <w:t xml:space="preserve">Գաղատացիս 5:4 Քրիստոսը անօգուտ է ձեզ համար, ձեզանից ով որ արդարացված է օրենքով. դուք շնորհքից ընկել եք:</w:t>
      </w:r>
    </w:p>
    <w:p/>
    <w:p>
      <w:r xmlns:w="http://schemas.openxmlformats.org/wordprocessingml/2006/main">
        <w:t xml:space="preserve">Քրիստոնյաներն արդարանում են ոչ թե օրենքով, այլ շնորհով:</w:t>
      </w:r>
    </w:p>
    <w:p/>
    <w:p>
      <w:r xmlns:w="http://schemas.openxmlformats.org/wordprocessingml/2006/main">
        <w:t xml:space="preserve">1. Շնորհքի ուժը. Հասկանալով օրինականության և հավատքի տարբերությունը</w:t>
      </w:r>
    </w:p>
    <w:p/>
    <w:p>
      <w:r xmlns:w="http://schemas.openxmlformats.org/wordprocessingml/2006/main">
        <w:t xml:space="preserve">2. Վերականգնելով մեր հավատքը. հաղթահարելով օրինականության գայթակղությունը</w:t>
      </w:r>
    </w:p>
    <w:p/>
    <w:p>
      <w:r xmlns:w="http://schemas.openxmlformats.org/wordprocessingml/2006/main">
        <w:t xml:space="preserve">1. Հռովմայեցիս 3:20-24 - Որովհետև շնորհքով դուք փրկվել եք հավատքի միջոցով: Եվ սա ձեր սեփական գործը չէ. դա Աստծո պարգեւն է:</w:t>
      </w:r>
    </w:p>
    <w:p/>
    <w:p>
      <w:r xmlns:w="http://schemas.openxmlformats.org/wordprocessingml/2006/main">
        <w:t xml:space="preserve">2. Եփեսացիս 2:8-10 -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Գաղատացիս 5:5 Որովհետև մենք Հոգու միջոցով սպասում ենք հավատքով արդարության հույսին:</w:t>
      </w:r>
    </w:p>
    <w:p/>
    <w:p>
      <w:r xmlns:w="http://schemas.openxmlformats.org/wordprocessingml/2006/main">
        <w:t xml:space="preserve">Հոգին օգնում է մեզ դիմանալ հավատքով արդարությանը սպասելուն:</w:t>
      </w:r>
    </w:p>
    <w:p/>
    <w:p>
      <w:r xmlns:w="http://schemas.openxmlformats.org/wordprocessingml/2006/main">
        <w:t xml:space="preserve">1. Սուրբ Հոգու ուժը համբերելու համար</w:t>
      </w:r>
    </w:p>
    <w:p/>
    <w:p>
      <w:r xmlns:w="http://schemas.openxmlformats.org/wordprocessingml/2006/main">
        <w:t xml:space="preserve">2. Հավատքով արդարության հույսը</w:t>
      </w:r>
    </w:p>
    <w:p/>
    <w:p>
      <w:r xmlns:w="http://schemas.openxmlformats.org/wordprocessingml/2006/main">
        <w:t xml:space="preserve">1. Հռովմայեցիս 15:13 – Թող հույսի Աստվածը լցնի ձեզ ամենայն ուրախությամբ և խաղաղությամբ՝ հավատալու մեջ, որպեսզի Սուրբ Հոգու զորությամբ լինես հույսով:</w:t>
      </w:r>
    </w:p>
    <w:p/>
    <w:p>
      <w:r xmlns:w="http://schemas.openxmlformats.org/wordprocessingml/2006/main">
        <w:t xml:space="preserve">2. Գաղատացիս 3:11 - Այժմ ակնհայտ է, որ ոչ ոք Աստծո առաջ արդարացված չէ օրենքով, քանի որ «Արդարը հավատքով կապրի»:</w:t>
      </w:r>
    </w:p>
    <w:p/>
    <w:p>
      <w:r xmlns:w="http://schemas.openxmlformats.org/wordprocessingml/2006/main">
        <w:t xml:space="preserve">Galatians 5:6 Որովհետեւ Յիսուս Քրիստոսի մէջ ո՛չ թլփատութիւնը օգուտ ունի, ո՛չ ալ անթլփատութիւնը. այլ հավատք, որը գործում է սիրով:</w:t>
      </w:r>
    </w:p>
    <w:p/>
    <w:p>
      <w:r xmlns:w="http://schemas.openxmlformats.org/wordprocessingml/2006/main">
        <w:t xml:space="preserve">Պողոսն ընդգծում է, որ Աստծո աչքում կարևոր է հավատքը, այլ ոչ թե արտաքին սովորությունները, ինչպիսին է թլփատությունը:</w:t>
      </w:r>
    </w:p>
    <w:p/>
    <w:p>
      <w:r xmlns:w="http://schemas.openxmlformats.org/wordprocessingml/2006/main">
        <w:t xml:space="preserve">1. Ապրել հավատքով. ի՞նչ է նշանակում ապրել հավատքով:</w:t>
      </w:r>
    </w:p>
    <w:p/>
    <w:p>
      <w:r xmlns:w="http://schemas.openxmlformats.org/wordprocessingml/2006/main">
        <w:t xml:space="preserve">2. Սիրո ուժը. ի՞նչ է նշանակում ապրել սիրով:</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1 Corinthians 13:13 - Եվ հիմա մնում է հավատքը, հույսը, գթությունը, այս երեքը. բայց սրանցից ամենամեծը բարեգործությունն է:</w:t>
      </w:r>
    </w:p>
    <w:p/>
    <w:p>
      <w:r xmlns:w="http://schemas.openxmlformats.org/wordprocessingml/2006/main">
        <w:t xml:space="preserve">Գաղատացիս 5:7 Դուք լավ վազեցիք. ո՞վ խանգարեց ձեզ, որ դուք չհնազանդվեք ճշմարտությանը:</w:t>
      </w:r>
    </w:p>
    <w:p/>
    <w:p>
      <w:r xmlns:w="http://schemas.openxmlformats.org/wordprocessingml/2006/main">
        <w:t xml:space="preserve">Պողոսը հարցաքննում է Գաղատացիներին ճշմարտությանը չհետևելու համար, չնայած նրանք սկսեցին լավ վազել:</w:t>
      </w:r>
    </w:p>
    <w:p/>
    <w:p>
      <w:r xmlns:w="http://schemas.openxmlformats.org/wordprocessingml/2006/main">
        <w:t xml:space="preserve">1. Մի հրաժարվեք ճշմարտությունից; շարունակեք վազել մրցավազքը: 2. Մի խանգարեք ուրիշների կարծիքները. հետևիր ճշմարտությանը.</w:t>
      </w:r>
    </w:p>
    <w:p/>
    <w:p>
      <w:r xmlns:w="http://schemas.openxmlformats.org/wordprocessingml/2006/main">
        <w:t xml:space="preserve">1. Եբրայեցիս 12:1 - «Ուրեմն, քանի որ մենք շրջապատված ենք վկաների նման մեծ ամպով, եկեք դեն նետենք այն ամենը, ինչը խանգարում է, և այն մեղքը, որն այնքան հեշտ է խճճվում»: 2. Փիլիպպեցիս 3:14 - «Ես առաջ եմ շարժվում դեպի այն նպատակը՝ նվաճելու այն մրցանակը, որի համար Աստված ինձ դրախտ է կոչել Քրիստոս Հիսուսում»:</w:t>
      </w:r>
    </w:p>
    <w:p/>
    <w:p>
      <w:r xmlns:w="http://schemas.openxmlformats.org/wordprocessingml/2006/main">
        <w:t xml:space="preserve">Գաղատացիս 5:8 Այս համոզումը չի գալիս նրանից, ով ձեզ կանչում է.</w:t>
      </w:r>
    </w:p>
    <w:p/>
    <w:p>
      <w:r xmlns:w="http://schemas.openxmlformats.org/wordprocessingml/2006/main">
        <w:t xml:space="preserve">Այս հատվածը շեշտում է, որ մեր հավատքը կախված չէ ուրիշների կարծիքից, այլ ավելի շուտ Աստծո հետ մեր հարաբերություններից:</w:t>
      </w:r>
    </w:p>
    <w:p/>
    <w:p>
      <w:r xmlns:w="http://schemas.openxmlformats.org/wordprocessingml/2006/main">
        <w:t xml:space="preserve">1. Աստծո հանդեպ մեր հավատը պետք է բխի ներսից, ոչ թե դրսի աղբյուրներից:</w:t>
      </w:r>
    </w:p>
    <w:p/>
    <w:p>
      <w:r xmlns:w="http://schemas.openxmlformats.org/wordprocessingml/2006/main">
        <w:t xml:space="preserve">2. Մենք պետք է վստահենք Աստծո սիրուն և առաջնորդությանը, այլ ոչ թե ուրիշների կարծիքներին:</w:t>
      </w:r>
    </w:p>
    <w:p/>
    <w:p>
      <w:r xmlns:w="http://schemas.openxmlformats.org/wordprocessingml/2006/main">
        <w:t xml:space="preserve">1: Երեմիա 17:7-8 «Բայց երանի նրան, ով ապավինում է Տիրոջը, ում վստահությունը նրա վրա է: Նրանք նման կլինեն ջրի մոտ տնկված ծառի, որն իր արմատները հանում է առվակի մոտ: Նա չի վախենում, երբ. շոգը գալիս է, տերևները միշտ կանաչ են, երաշտի տարում անհանգստություն չունի և երբեք չի պտուղ տալիս»:</w:t>
      </w:r>
    </w:p>
    <w:p/>
    <w:p>
      <w:r xmlns:w="http://schemas.openxmlformats.org/wordprocessingml/2006/main">
        <w:t xml:space="preserve">2: Հռոմեացիներ 10:17 «Այսպիսով, հավատքը գալիս է լսելուց, և լսելը Քրիստոսի խոսքից է»:</w:t>
      </w:r>
    </w:p>
    <w:p/>
    <w:p>
      <w:r xmlns:w="http://schemas.openxmlformats.org/wordprocessingml/2006/main">
        <w:t xml:space="preserve">Գաղատացիս 5:9 Մի քիչ թթխմորը խմորում է ամբողջ զանգվածը:</w:t>
      </w:r>
    </w:p>
    <w:p/>
    <w:p>
      <w:r xmlns:w="http://schemas.openxmlformats.org/wordprocessingml/2006/main">
        <w:t xml:space="preserve">Այս համարը հիշեցում է, որ փոքր ազդեցությունները կարող են մեծ ազդեցություն ունենալ:</w:t>
      </w:r>
    </w:p>
    <w:p/>
    <w:p>
      <w:r xmlns:w="http://schemas.openxmlformats.org/wordprocessingml/2006/main">
        <w:t xml:space="preserve">1. Մենք պետք է զգույշ լինենք կյանքի փոքր բաների մասին, քանի որ դրանք կարող են մեծ ազդեցություն ունենալ մեր և մեզ շրջապատող մարդկանց վրա:</w:t>
      </w:r>
    </w:p>
    <w:p/>
    <w:p>
      <w:r xmlns:w="http://schemas.openxmlformats.org/wordprocessingml/2006/main">
        <w:t xml:space="preserve">2. Մենք պետք է զգույշ լինենք, որպեսզի թույլ չտանք, որ նույնիսկ ամենափոքր մեղքը ազդի մեզ վրա, քանի որ այն կարող է արագ տարածվել և ապականել մեր կյանքը:</w:t>
      </w:r>
    </w:p>
    <w:p/>
    <w:p>
      <w:r xmlns:w="http://schemas.openxmlformats.org/wordprocessingml/2006/main">
        <w:t xml:space="preserve">1: Մատթեոս 16:6 - «Զգույշ եղեք և զգուշացեք փարիսեցիների և սադուկեցիների թթխմորից»:</w:t>
      </w:r>
    </w:p>
    <w:p/>
    <w:p>
      <w:r xmlns:w="http://schemas.openxmlformats.org/wordprocessingml/2006/main">
        <w:t xml:space="preserve">2: 1 Կորնթացիներ 5:6 - «Ձեր պարծանքը լավ չէ. Չգիտե՞ք, որ մի քիչ թթխմորը խմորում է ամբողջ զանգվածը»:</w:t>
      </w:r>
    </w:p>
    <w:p/>
    <w:p>
      <w:r xmlns:w="http://schemas.openxmlformats.org/wordprocessingml/2006/main">
        <w:t xml:space="preserve">Գաղատացիս 5:10 Ես վստահ եմ ձեզ վրա Տիրոջ միջոցով, որ այլ կերպ չեք մտածի.</w:t>
      </w:r>
    </w:p>
    <w:p/>
    <w:p>
      <w:r xmlns:w="http://schemas.openxmlformats.org/wordprocessingml/2006/main">
        <w:t xml:space="preserve">Պողոսն իր վստահությունն է հայտնում գաղատացիներին և զգուշացնում է նրանց դեմ, ովքեր մոլորության մեջ են գցելու նրանց։</w:t>
      </w:r>
    </w:p>
    <w:p/>
    <w:p>
      <w:r xmlns:w="http://schemas.openxmlformats.org/wordprocessingml/2006/main">
        <w:t xml:space="preserve">1. Տիրոջ հանդեպ վստահության զորությունը</w:t>
      </w:r>
    </w:p>
    <w:p/>
    <w:p>
      <w:r xmlns:w="http://schemas.openxmlformats.org/wordprocessingml/2006/main">
        <w:t xml:space="preserve">2. Կեղծ ուսուցիչների դատաստանը</w:t>
      </w:r>
    </w:p>
    <w:p/>
    <w:p>
      <w:r xmlns:w="http://schemas.openxmlformats.org/wordprocessingml/2006/main">
        <w:t xml:space="preserve">1. Մատթեոս 7:15-20 - «Զգուշացեք կեղծ մարգարեներից, որոնք գալիս են ձեզ մոտ ոչխարի հագուստով, բայց ներքուստ հափշտակող գայլեր են»:</w:t>
      </w:r>
    </w:p>
    <w:p/>
    <w:p>
      <w:r xmlns:w="http://schemas.openxmlformats.org/wordprocessingml/2006/main">
        <w:t xml:space="preserve">2. Եբրայեցիս 13:17 - «Հնազանդվեք ձեր վրա իշխողներին և հնազանդվեք, որովհետև նրանք հսկում են ձեր հոգիների համար, ինչպես նրանք, ովքեր պետք է հաշիվ տան, որպեսզի դա անեն ուրախությամբ և ոչ թե տրտմությամբ. ձեզ համար անշահավետ է»։</w:t>
      </w:r>
    </w:p>
    <w:p/>
    <w:p>
      <w:r xmlns:w="http://schemas.openxmlformats.org/wordprocessingml/2006/main">
        <w:t xml:space="preserve">Գաղատացիս 5:11 Իսկ ես, եղբայրնե՛ր, եթէ դեռ թլփատութիւն կը քարոզեմ, ինչո՞ւ տակաւին կը հալածուիմ. ապա խաչի հանցանքը դադարում է:</w:t>
      </w:r>
    </w:p>
    <w:p/>
    <w:p>
      <w:r xmlns:w="http://schemas.openxmlformats.org/wordprocessingml/2006/main">
        <w:t xml:space="preserve">Պողոսը հարց է տալիս, թե ինչու է նա դեռ հալածանքների ենթարկվում, եթե նա քարոզում է թլփատություն, ինչը ենթադրում է, որ խաչի հանցանքը դադարել է:</w:t>
      </w:r>
    </w:p>
    <w:p/>
    <w:p>
      <w:r xmlns:w="http://schemas.openxmlformats.org/wordprocessingml/2006/main">
        <w:t xml:space="preserve">1. Խաչի վիրավորանքը. Ինչպես Հիսուսը փոխեց ամեն ինչ</w:t>
      </w:r>
    </w:p>
    <w:p/>
    <w:p>
      <w:r xmlns:w="http://schemas.openxmlformats.org/wordprocessingml/2006/main">
        <w:t xml:space="preserve">2. Պողոսի հալածանքը. Հիսուսին հետևելը չնայած գնին</w:t>
      </w:r>
    </w:p>
    <w:p/>
    <w:p>
      <w:r xmlns:w="http://schemas.openxmlformats.org/wordprocessingml/2006/main">
        <w:t xml:space="preserve">1. Հռոմեացիներ 10:14-15 Ուրեմն ինչպե՞ս կանչեն նրան, ում չեն հավատում: և ինչպե՞ս պիտի հավատան նրան, ում մասին չեն լսել: եւ ինչպե՞ս պիտի լսեն առանց քարոզիչի։</w:t>
      </w:r>
    </w:p>
    <w:p/>
    <w:p>
      <w:r xmlns:w="http://schemas.openxmlformats.org/wordprocessingml/2006/main">
        <w:t xml:space="preserve">2. Եփեսացիս 2:14-16 Որովհետև նա է մեր խաղաղությունը, ով երկուսին էլ մեկ դարձրեց և մեր միջի միջնապատը քանդեց. Իր մարմնում վերացնելով թշնամությունը՝ պատվիրանների օրենքը, որ պարունակվում է օրենքում. որպէսզի իր մէջ երկու նոր մարդ ստեղծէ՝ այսպէս ալ հաշտութիւն կնքելով:</w:t>
      </w:r>
    </w:p>
    <w:p/>
    <w:p>
      <w:r xmlns:w="http://schemas.openxmlformats.org/wordprocessingml/2006/main">
        <w:t xml:space="preserve">Գաղատացիս 5:12 Կուզենայի, որ նրանք նույնիսկ կտրվեն, ինչը ձեզ անհանգստացնում է:</w:t>
      </w:r>
    </w:p>
    <w:p/>
    <w:p>
      <w:r xmlns:w="http://schemas.openxmlformats.org/wordprocessingml/2006/main">
        <w:t xml:space="preserve">Պողոսն իր ցանկությունն է հայտնում, որ նրանք, ովքեր անհանգստացնում են գաղատացիներին, կտրվեն։</w:t>
      </w:r>
    </w:p>
    <w:p/>
    <w:p>
      <w:r xmlns:w="http://schemas.openxmlformats.org/wordprocessingml/2006/main">
        <w:t xml:space="preserve">1. Մենք չպետք է թույլ տանք, որ անհանգիստ մարդիկ կործանեն մեր հավատքը</w:t>
      </w:r>
    </w:p>
    <w:p/>
    <w:p>
      <w:r xmlns:w="http://schemas.openxmlformats.org/wordprocessingml/2006/main">
        <w:t xml:space="preserve">2. Թույլ մի տվեք, որ անհավատները թուլացնեն մեր հավատքը</w:t>
      </w:r>
    </w:p>
    <w:p/>
    <w:p>
      <w:r xmlns:w="http://schemas.openxmlformats.org/wordprocessingml/2006/main">
        <w:t xml:space="preserve">1. Հռովմայեցիս 16:17-18 - «Ես հորդորում եմ ձեզ, եղբայրնե՛ր և քույրե՛ր, զգույշ եղեք նրանցից, ովքեր բաժանումներ են առաջացնում և ձեր ճանապարհին խոչընդոտներ դնում, որոնք հակասում են ձեր սովորած ուսմունքին: Հեռու մնա նրանցից։ Որովհետև այդպիսի մարդիկ ծառայում են ոչ թե մեր Տեր Քրիստոսին, այլ իրենց ախորժակներին: Սահուն խոսակցություններով ու շողոքորթությամբ խաբում են միամիտ մարդկանց խելքը»։</w:t>
      </w:r>
    </w:p>
    <w:p/>
    <w:p>
      <w:r xmlns:w="http://schemas.openxmlformats.org/wordprocessingml/2006/main">
        <w:t xml:space="preserve">2. Հակոբոս 4:7 - «Ուրեմն հնազանդվեք Աստծուն, ընդդիմացեք սատանային, և նա կփախչի ձեզանից»:</w:t>
      </w:r>
    </w:p>
    <w:p/>
    <w:p>
      <w:r xmlns:w="http://schemas.openxmlformats.org/wordprocessingml/2006/main">
        <w:t xml:space="preserve">Galatians 5:13 Որովհետեւ, եղբայրնե՛ր, դուք կանչուած էք ազատութեան. միայն մի օգտագործեք ազատությունը մարմնի առիթի համար, այլ սիրով ծառայեք միմյանց:</w:t>
      </w:r>
    </w:p>
    <w:p/>
    <w:p>
      <w:r xmlns:w="http://schemas.openxmlformats.org/wordprocessingml/2006/main">
        <w:t xml:space="preserve">Մենք պետք է օգտագործենք մեր ազատությունը որպես միմյանց սիրով ծառայելու հնարավորություն:</w:t>
      </w:r>
    </w:p>
    <w:p/>
    <w:p>
      <w:r xmlns:w="http://schemas.openxmlformats.org/wordprocessingml/2006/main">
        <w:t xml:space="preserve">1. Սիրո ուժը. Ազատությամբ միմյանց ծառայելը</w:t>
      </w:r>
    </w:p>
    <w:p/>
    <w:p>
      <w:r xmlns:w="http://schemas.openxmlformats.org/wordprocessingml/2006/main">
        <w:t xml:space="preserve">2. Օգտագործելով մեր ազատությունը ուրիշներին սիրելու համար</w:t>
      </w:r>
    </w:p>
    <w:p/>
    <w:p>
      <w:r xmlns:w="http://schemas.openxmlformats.org/wordprocessingml/2006/main">
        <w:t xml:space="preserve">1. 1 Կորնթացիներ 13:4-8 - Սերը համբերատար է և բարի. սերը չի նախանձում կամ պարծենում. դա ամբարտավան կամ կոպիտ չէ: Այն չի պնդում իր ճանապարհը. դա դյուրագրգիռ կամ զայրացած չէ. նա չի ուրախանում անիրավության վրա, այլ ուրախանում է ճշմարտությամբ: Սերը ամեն բանի տանում է, ամեն բանի հավատում է, ամեն բանի հույս ունի, ամեն բանի համբերում է:</w:t>
      </w:r>
    </w:p>
    <w:p/>
    <w:p>
      <w:r xmlns:w="http://schemas.openxmlformats.org/wordprocessingml/2006/main">
        <w:t xml:space="preserve">2. Հռովմայեցիս 12:10 - Սիրեք միմյանց եղբայրական սիրով: Գերազանցեք միմյանց՝ պատիվ ցուցաբերելով:</w:t>
      </w:r>
    </w:p>
    <w:p/>
    <w:p>
      <w:r xmlns:w="http://schemas.openxmlformats.org/wordprocessingml/2006/main">
        <w:t xml:space="preserve">Galatians 5:14 Որովհետեւ ամբողջ օրէնքը կը կատարուի մէկ խօսքով՝ նոյնիսկ սրանով. Սիրիր քո մերձավորին քո անձի պես։</w:t>
      </w:r>
    </w:p>
    <w:p/>
    <w:p>
      <w:r xmlns:w="http://schemas.openxmlformats.org/wordprocessingml/2006/main">
        <w:t xml:space="preserve">Աստծո օրենքը կարող է իրականացվել՝ սիրելով մերձավորին:</w:t>
      </w:r>
    </w:p>
    <w:p/>
    <w:p>
      <w:r xmlns:w="http://schemas.openxmlformats.org/wordprocessingml/2006/main">
        <w:t xml:space="preserve">1. Սիրո ուժը. Ինչպես կատարել Աստծո օրենքը</w:t>
      </w:r>
    </w:p>
    <w:p/>
    <w:p>
      <w:r xmlns:w="http://schemas.openxmlformats.org/wordprocessingml/2006/main">
        <w:t xml:space="preserve">2. Սիրո պատվիրան. Աստվածաշնչյան տեսակետ մեր մերձավորներին սիրելու մասին</w:t>
      </w:r>
    </w:p>
    <w:p/>
    <w:p>
      <w:r xmlns:w="http://schemas.openxmlformats.org/wordprocessingml/2006/main">
        <w:t xml:space="preserve">1. Հովհաննես 13:34-35 - Նոր պատվիրան եմ տալիս ձեզ, որ սիրեք միմյանց. ինչպես ես ձեզ սիրեցի, այնպես էլ դուք սիրեք միմյանց:</w:t>
      </w:r>
    </w:p>
    <w:p/>
    <w:p>
      <w:r xmlns:w="http://schemas.openxmlformats.org/wordprocessingml/2006/main">
        <w:t xml:space="preserve">2. Հռովմայեցիս 13:8-10 – Ոչ ոքի ոչ մի բան պարտական մի՛ տվեք, բացի միմյանց սիրելուց, քանի որ ով սիրում է մյուսին, կատարել է օրենքը:</w:t>
      </w:r>
    </w:p>
    <w:p/>
    <w:p>
      <w:r xmlns:w="http://schemas.openxmlformats.org/wordprocessingml/2006/main">
        <w:t xml:space="preserve">Գաղատացիս 5:15 Բայց եթէ իրար կծէք ու լափէք, զգոյշ եղէք, որ իրարմէ չկորսուիք:</w:t>
      </w:r>
    </w:p>
    <w:p/>
    <w:p>
      <w:r xmlns:w="http://schemas.openxmlformats.org/wordprocessingml/2006/main">
        <w:t xml:space="preserve">Այս հատվածը նախազգուշացնում է անբարյացակամ խոսքերի և արարքների կործանարար ուժի դեմ՝ հորդորելով ընթերցողներին ուշադիր լինել իրենց խոսքերի և արարքների մասին՝ հակամարտությունը կանխելու համար:</w:t>
      </w:r>
    </w:p>
    <w:p/>
    <w:p>
      <w:r xmlns:w="http://schemas.openxmlformats.org/wordprocessingml/2006/main">
        <w:t xml:space="preserve">1. «Մի նուրբ պատասխան. բարության ուժը»</w:t>
      </w:r>
    </w:p>
    <w:p/>
    <w:p>
      <w:r xmlns:w="http://schemas.openxmlformats.org/wordprocessingml/2006/main">
        <w:t xml:space="preserve">2. «Կծում և կուլ տալիս. կոնֆլիկտի ոչնչացում».</w:t>
      </w:r>
    </w:p>
    <w:p/>
    <w:p>
      <w:r xmlns:w="http://schemas.openxmlformats.org/wordprocessingml/2006/main">
        <w:t xml:space="preserve">1. Մատթեոս 5:44 - «Բայց ես ասում եմ ձեզ, սիրեք ձեր թշնամիներին, օրհնեք ձեզ անիծողներին, բարություն արեք ձեզ ատողներին և աղոթեք նրանց համար, ովքեր ձեզ չարչարում են և հալածում»:</w:t>
      </w:r>
    </w:p>
    <w:p/>
    <w:p>
      <w:r xmlns:w="http://schemas.openxmlformats.org/wordprocessingml/2006/main">
        <w:t xml:space="preserve">2. Առակաց 15:1 - «Մեղմ պատասխանը ցասում է, բայց դաժան խոսքերը բարկություն են առաջացնում»:</w:t>
      </w:r>
    </w:p>
    <w:p/>
    <w:p>
      <w:r xmlns:w="http://schemas.openxmlformats.org/wordprocessingml/2006/main">
        <w:t xml:space="preserve">Գաղատացիս 5:16 Ուրեմն սա կ՚ըսեմ. Հոգիո՛վ ընթացէ՛ք, եւ մարմնական ցանկութիւնը պիտի չկատարէք:</w:t>
      </w:r>
    </w:p>
    <w:p/>
    <w:p>
      <w:r xmlns:w="http://schemas.openxmlformats.org/wordprocessingml/2006/main">
        <w:t xml:space="preserve">Ապրեք ըստ Հոգու, ոչ թե մարմնի ցանկությունների:</w:t>
      </w:r>
    </w:p>
    <w:p/>
    <w:p>
      <w:r xmlns:w="http://schemas.openxmlformats.org/wordprocessingml/2006/main">
        <w:t xml:space="preserve">1. Հոգու զորությունը. Ինչպես ապրել Աստծո համար</w:t>
      </w:r>
    </w:p>
    <w:p/>
    <w:p>
      <w:r xmlns:w="http://schemas.openxmlformats.org/wordprocessingml/2006/main">
        <w:t xml:space="preserve">2. Գայթակղության հաղթահարում. Ինչպե՞ս ապրել ոգով</w:t>
      </w:r>
    </w:p>
    <w:p/>
    <w:p>
      <w:r xmlns:w="http://schemas.openxmlformats.org/wordprocessingml/2006/main">
        <w:t xml:space="preserve">1. Հռովմայեցիս 8:5-8 – Նրանց համար, ովքեր ապրում են ըստ Հոգու, Հոգին կյանք է տալիս:</w:t>
      </w:r>
    </w:p>
    <w:p/>
    <w:p>
      <w:r xmlns:w="http://schemas.openxmlformats.org/wordprocessingml/2006/main">
        <w:t xml:space="preserve">2. Եփեսացիս 5:18 - Լցվեք Հոգով, երբ երգում եք սաղմոսներ, օրհներգեր և հոգևոր երգեր:</w:t>
      </w:r>
    </w:p>
    <w:p/>
    <w:p>
      <w:r xmlns:w="http://schemas.openxmlformats.org/wordprocessingml/2006/main">
        <w:t xml:space="preserve">Գաղատացիս 5:17 Որովհետև մարմինը հոգու դեմ է ցանկանում, և Հոգին՝ մարմնի դեմ, և դրանք հակասում են միմյանց.</w:t>
      </w:r>
    </w:p>
    <w:p/>
    <w:p>
      <w:r xmlns:w="http://schemas.openxmlformats.org/wordprocessingml/2006/main">
        <w:t xml:space="preserve">Պողոսը զգուշացնում է գաղատացիներին, որ մարմինն ու Հոգին հակադրվում են միմյանց, և որ նրանք չպետք է մոլորվեն իրենց իսկ ցանկություններով:</w:t>
      </w:r>
    </w:p>
    <w:p/>
    <w:p>
      <w:r xmlns:w="http://schemas.openxmlformats.org/wordprocessingml/2006/main">
        <w:t xml:space="preserve">1. Ինչպես ապրել Հոգու հետ ներդաշնակության մեջ</w:t>
      </w:r>
    </w:p>
    <w:p/>
    <w:p>
      <w:r xmlns:w="http://schemas.openxmlformats.org/wordprocessingml/2006/main">
        <w:t xml:space="preserve">2. Մարմնի զորությունը և դրա հետևանքները</w:t>
      </w:r>
    </w:p>
    <w:p/>
    <w:p>
      <w:r xmlns:w="http://schemas.openxmlformats.org/wordprocessingml/2006/main">
        <w:t xml:space="preserve">1. Հռովմայեցիս 8:1-4 - Ուստի այժմ դատապարտություն չկա նրանց համար, ովքեր Քրիստոս Հիսուսում են, քանի որ Քրիստոս Հիսուսի միջոցով Հոգու օրենքը, որը կյանք է տալիս, ձեզ ազատել է մեղքի և մահվան օրենքից:</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Գաղատացիս 5:18 Բայց եթե դուք առաջնորդվում եք Հոգով, դուք օրենքի տակ չեք:</w:t>
      </w:r>
    </w:p>
    <w:p/>
    <w:p>
      <w:r xmlns:w="http://schemas.openxmlformats.org/wordprocessingml/2006/main">
        <w:t xml:space="preserve">Հավատացյալները կապված չեն օրենքով, այլ պետք է առաջնորդվեն Հոգով:</w:t>
      </w:r>
    </w:p>
    <w:p/>
    <w:p>
      <w:r xmlns:w="http://schemas.openxmlformats.org/wordprocessingml/2006/main">
        <w:t xml:space="preserve">1. Սուրբ Հոգու ազատության մեջ ապրելը</w:t>
      </w:r>
    </w:p>
    <w:p/>
    <w:p>
      <w:r xmlns:w="http://schemas.openxmlformats.org/wordprocessingml/2006/main">
        <w:t xml:space="preserve">2. Ուղղություն ստանալ Աստծուց Նրա Հոգու միջոցով</w:t>
      </w:r>
    </w:p>
    <w:p/>
    <w:p>
      <w:r xmlns:w="http://schemas.openxmlformats.org/wordprocessingml/2006/main">
        <w:t xml:space="preserve">1. Հռովմայեցիս 8.2-4 «Որովհետև կյանքի Հոգու օրենքը ձեզ ազատեց Քրիստոս Հիսուսով մեղքի և մահվան օրենքից: Որովհետև Աստված արեց այն, ինչ չկարողացավ անել օրենքը, մարմնից թուլացած: Մեղավոր մարմնի նմանությամբ և մեղքի համար ուղարկելով իր Որդուն՝ նա դատապարտեց մարմնի մեղքը, որպեսզի օրենքի արդար պահանջը կատարվի մեր մեջ, որ քայլում ենք ոչ թե ըստ մարմնի, այլ՝ ըստ Հոգու: »</w:t>
      </w:r>
    </w:p>
    <w:p/>
    <w:p>
      <w:r xmlns:w="http://schemas.openxmlformats.org/wordprocessingml/2006/main">
        <w:t xml:space="preserve">2. Հովհաննես 16.13 «Երբ ճշմարտության Հոգին գա, նա ձեզ կառաջնորդի դեպի ողջ ճշմարտությունը, որովհետև ինքն իրենից չի խոսի, այլ ինչ որ լսի, կասի, և ձեզ կհայտնի այն, ինչ. պիտի գան»։</w:t>
      </w:r>
    </w:p>
    <w:p/>
    <w:p>
      <w:r xmlns:w="http://schemas.openxmlformats.org/wordprocessingml/2006/main">
        <w:t xml:space="preserve">Galatians 5:19 19 Արդ, մարմնի գործերը յայտնի են. Շնություն, պոռնկություն, անմաքրություն, անառակություն,</w:t>
      </w:r>
    </w:p>
    <w:p/>
    <w:p>
      <w:r xmlns:w="http://schemas.openxmlformats.org/wordprocessingml/2006/main">
        <w:t xml:space="preserve">Մարմնի գործերը բացահայտ են՝ շնության, պոռնկության, անմաքրության և անառակության օրինակներով:</w:t>
      </w:r>
    </w:p>
    <w:p/>
    <w:p>
      <w:r xmlns:w="http://schemas.openxmlformats.org/wordprocessingml/2006/main">
        <w:t xml:space="preserve">1. «Կարգապահության ուժը. հաղթահարել գայթակղությունը»</w:t>
      </w:r>
    </w:p>
    <w:p/>
    <w:p>
      <w:r xmlns:w="http://schemas.openxmlformats.org/wordprocessingml/2006/main">
        <w:t xml:space="preserve">2. «Մեր գործողությունները կարևոր են. մեղքի հետևանքները»</w:t>
      </w:r>
    </w:p>
    <w:p/>
    <w:p>
      <w:r xmlns:w="http://schemas.openxmlformats.org/wordprocessingml/2006/main">
        <w:t xml:space="preserve">1. Հռովմայեցիս 6.12-14 «Ուրեմն մեղքը թող չթագավորի ձեր մահկանացու մարմնում, որպեսզի հնազանդվեք դրան նրա ցանկությունների մեջ: Ձեր անդամները մի՛ հանձնեք որպես անիրավության գործիքներ մեղքին, այլ ձեր անձերը հանձնեք Աստծուն, ինչպես որ մեռելներից ողջ են, և ձեր անդամները՝ որպես արդարության գործիքներ Աստծուն: Որովհետև մեղքը չի իշխի ձեզ վրա, քանի որ դուք օրենքի տակ չեք, այլ շնորհի տակ»։</w:t>
      </w:r>
    </w:p>
    <w:p/>
    <w:p>
      <w:r xmlns:w="http://schemas.openxmlformats.org/wordprocessingml/2006/main">
        <w:t xml:space="preserve">2. Հակոբոս 1.14-15 «Բայց ամեն մարդ գայթակղվում է, երբ իր ցանկությունից է տարվում և գայթակղվում: Այնուհետև ցանկությունը, երբ հղիանում է, ծնում է մեղքը, և մեղքը, երբ ավարտվում է, ծնում է մահ»:</w:t>
      </w:r>
    </w:p>
    <w:p/>
    <w:p>
      <w:r xmlns:w="http://schemas.openxmlformats.org/wordprocessingml/2006/main">
        <w:t xml:space="preserve">Գաղատացիներ 5:20 Կռապաշտություն, կախարդություն, ատելություն, հակասություններ, ընդօրինակումներ, բարկություն, կռիվներ, ապստամբություններ, հերետիկոսություններ,</w:t>
      </w:r>
    </w:p>
    <w:p/>
    <w:p>
      <w:r xmlns:w="http://schemas.openxmlformats.org/wordprocessingml/2006/main">
        <w:t xml:space="preserve">Այս հատվածը խոսում է կռապաշտության, կախարդության, ատելության, տարաձայնությունների, ընդօրինակումների, բարկության, կռիվների, խռովությունների և հերետիկոսությունների չարիքների դեմ:</w:t>
      </w:r>
    </w:p>
    <w:p/>
    <w:p>
      <w:r xmlns:w="http://schemas.openxmlformats.org/wordprocessingml/2006/main">
        <w:t xml:space="preserve">1. «Կռապաշտության և այլ արատների վտանգը».</w:t>
      </w:r>
    </w:p>
    <w:p/>
    <w:p>
      <w:r xmlns:w="http://schemas.openxmlformats.org/wordprocessingml/2006/main">
        <w:t xml:space="preserve">2. «Սիրո ուժը. ատելությունից և վեճերից խուսափելը»</w:t>
      </w:r>
    </w:p>
    <w:p/>
    <w:p>
      <w:r xmlns:w="http://schemas.openxmlformats.org/wordprocessingml/2006/main">
        <w:t xml:space="preserve">1. Եփեսացիս 4.31-32 - «Ամեն դառնություն, բարկություն, բարկություն, աղաղակ և չարախոսություն թող հեռացվի ձեզանից՝ ամենայն չարությամբ. ինչպես որ Աստված հանուն Քրիստոսի ներեց ձեզ»։</w:t>
      </w:r>
    </w:p>
    <w:p/>
    <w:p>
      <w:r xmlns:w="http://schemas.openxmlformats.org/wordprocessingml/2006/main">
        <w:t xml:space="preserve">2. Հռովմայեցիս 12:17-19 - «Ոչ ոքի չարի փոխարեն չարով մի հատուցեք, ազնիվ բաներ մատուցեք բոլոր մարդկանց աչքին: Եթե հնարավոր է, որքան ձեր մեջ է, խաղաղ ապրեք բոլոր մարդկանց հետ: Սիրելինե՛ր, վրեժխնդիր եղեք. ոչ թե դուք ձեզ, այլ ավելի շուտ տեղ տվեք բարկությանը, որովհետև գրված է, որ վրեժխնդրությունն իմն է, ես կհատուցեմ, ասում է Տերը»:</w:t>
      </w:r>
    </w:p>
    <w:p/>
    <w:p>
      <w:r xmlns:w="http://schemas.openxmlformats.org/wordprocessingml/2006/main">
        <w:t xml:space="preserve">Գաղատացիս 5:21 Նախանձ, սպանություն, հարբեցողություն, խրախճանք և նման բաներ, որոնց մասին ես ասում եմ ձեզ նախկինում, ինչպես նաև նախկինում ասել եմ, որ նրանք, ովքեր նման բաներ են անում, չեն ժառանգելու Աստծո արքայությունը:</w:t>
      </w:r>
    </w:p>
    <w:p/>
    <w:p>
      <w:r xmlns:w="http://schemas.openxmlformats.org/wordprocessingml/2006/main">
        <w:t xml:space="preserve">Մեղավոր վարքագիծը, ինչպիսիք են նախանձը, սպանությունը, հարբեցողությունը և խրախճանքը, չեն հանդուրժվի Աստծո Թագավորությունում:</w:t>
      </w:r>
    </w:p>
    <w:p/>
    <w:p>
      <w:r xmlns:w="http://schemas.openxmlformats.org/wordprocessingml/2006/main">
        <w:t xml:space="preserve">1. Մեղքի վտանգը և դրա հետևանքները</w:t>
      </w:r>
    </w:p>
    <w:p/>
    <w:p>
      <w:r xmlns:w="http://schemas.openxmlformats.org/wordprocessingml/2006/main">
        <w:t xml:space="preserve">2. Ճանապարհ դեպի արդարություն և սրբություն</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1 Կորնթացիս 6:9-10 - Չգիտե՞ք, որ անարդարները չեն ժառանգի Աստծո արքայությունը: Մի՛ խաբվեք. ո՛չ անբարոյականները, ո՛չ կռապաշտները, ո՛չ շնացողները, ո՛չ միասեռականություն գործող տղամարդիկ, ո՛չ գողերը, ո՛չ ագահները, ո՛չ հարբեցողները, ո՛չ հայհոյողները և ո՛չ էլ ստահակները չեն ժառանգի Աստծո արքայությունը։</w:t>
      </w:r>
    </w:p>
    <w:p/>
    <w:p>
      <w:r xmlns:w="http://schemas.openxmlformats.org/wordprocessingml/2006/main">
        <w:t xml:space="preserve">Գաղատացիս 5:22 Բայց Հոգու պտուղն է՝ սեր, ուրախություն, խաղաղություն, երկայնամտություն, հեզություն, բարություն, հավատք,</w:t>
      </w:r>
    </w:p>
    <w:p/>
    <w:p>
      <w:r xmlns:w="http://schemas.openxmlformats.org/wordprocessingml/2006/main">
        <w:t xml:space="preserve">Հոգու պտուղը քրիստոնեական կյանքի էական մասն է:</w:t>
      </w:r>
    </w:p>
    <w:p/>
    <w:p>
      <w:r xmlns:w="http://schemas.openxmlformats.org/wordprocessingml/2006/main">
        <w:t xml:space="preserve">1. Հոգու պտուղի կարևորությունը</w:t>
      </w:r>
    </w:p>
    <w:p/>
    <w:p>
      <w:r xmlns:w="http://schemas.openxmlformats.org/wordprocessingml/2006/main">
        <w:t xml:space="preserve">2. Աճում Հոգու պտուղում</w:t>
      </w:r>
    </w:p>
    <w:p/>
    <w:p>
      <w:r xmlns:w="http://schemas.openxmlformats.org/wordprocessingml/2006/main">
        <w:t xml:space="preserve">1: Հռոմ 12:9-10 - Սերը պետք է անկեղծ լինի: Ատել այն, ինչ չար է. կառչել լավից: Սիրով նվիրված եղեք միմյանց: Պատվե՛ք միմյանց ձեզանից վեր։</w:t>
      </w:r>
    </w:p>
    <w:p/>
    <w:p>
      <w:r xmlns:w="http://schemas.openxmlformats.org/wordprocessingml/2006/main">
        <w:t xml:space="preserve">2: Հակոբոս 3:17-18 - Բայց երկնքից եկող իմաստությունը առաջին հերթին մաքուր է. ապա խաղաղասեր, հոգատար, հնազանդ, ողորմությամբ ու բարի պտուղներով լի, անաչառ ու անկեղծ։</w:t>
      </w:r>
    </w:p>
    <w:p/>
    <w:p>
      <w:r xmlns:w="http://schemas.openxmlformats.org/wordprocessingml/2006/main">
        <w:t xml:space="preserve">Գաղատացիս 5:23 Հեզություն, ժուժկալություն. այդպիսիների դեմ օրենք չկա:</w:t>
      </w:r>
    </w:p>
    <w:p/>
    <w:p>
      <w:r xmlns:w="http://schemas.openxmlformats.org/wordprocessingml/2006/main">
        <w:t xml:space="preserve">Պողոսը քաջալերում է քրիստոնյաներին հեզություն և ժուժկալություն դրսևորել, ինչը կբերի Աստծո օրենքներին ներդաշնակ կյանքի։</w:t>
      </w:r>
    </w:p>
    <w:p/>
    <w:p>
      <w:r xmlns:w="http://schemas.openxmlformats.org/wordprocessingml/2006/main">
        <w:t xml:space="preserve">1. «Հեզության և ժուժկալության ուժը»</w:t>
      </w:r>
    </w:p>
    <w:p/>
    <w:p>
      <w:r xmlns:w="http://schemas.openxmlformats.org/wordprocessingml/2006/main">
        <w:t xml:space="preserve">2. «Ապրել Աստծո օրենքի հետ ներդաշնակ»</w:t>
      </w:r>
    </w:p>
    <w:p/>
    <w:p>
      <w:r xmlns:w="http://schemas.openxmlformats.org/wordprocessingml/2006/main">
        <w:t xml:space="preserve">1. Մատթեոս 5:5 - «Երանի հեզերին, որովհետև նրանք կժառանգեն երկիրը»:</w:t>
      </w:r>
    </w:p>
    <w:p/>
    <w:p>
      <w:r xmlns:w="http://schemas.openxmlformats.org/wordprocessingml/2006/main">
        <w:t xml:space="preserve">2. 1 Պետրոս 4:7 - «Ամեն ինչի վերջը մոտ է, ուստի եղեք ինքնատիրապետում և սթափ՝ հանուն ձեր աղոթքների»:</w:t>
      </w:r>
    </w:p>
    <w:p/>
    <w:p>
      <w:r xmlns:w="http://schemas.openxmlformats.org/wordprocessingml/2006/main">
        <w:t xml:space="preserve">Գաղատացիս 5:24 Իսկ նրանք, ովքեր Քրիստոսինն են, մարմինը խաչեցին՝ կիրքերով ու ցանկություններով:</w:t>
      </w:r>
    </w:p>
    <w:p/>
    <w:p>
      <w:r xmlns:w="http://schemas.openxmlformats.org/wordprocessingml/2006/main">
        <w:t xml:space="preserve">Քրիստոսին հավատացողները մահապատժի են ենթարկել իրենց մեղավոր ցանկությունները:</w:t>
      </w:r>
    </w:p>
    <w:p/>
    <w:p>
      <w:r xmlns:w="http://schemas.openxmlformats.org/wordprocessingml/2006/main">
        <w:t xml:space="preserve">1. Մարմինը խաչելու զորությունը</w:t>
      </w:r>
    </w:p>
    <w:p/>
    <w:p>
      <w:r xmlns:w="http://schemas.openxmlformats.org/wordprocessingml/2006/main">
        <w:t xml:space="preserve">2. Ինքներդ ժխտելու անհրաժեշտությունը</w:t>
      </w:r>
    </w:p>
    <w:p/>
    <w:p>
      <w:r xmlns:w="http://schemas.openxmlformats.org/wordprocessingml/2006/main">
        <w:t xml:space="preserve">1. Հռովմայեցիս 6:11-12 - Նույն ձևով դուք ձեզ մեռած համարեք մեղքի համար, բայց կենդանի համարեք Աստծուն Քրիստոս Հիսուսում: Ուստի մի թողեք, որ մեղքը թագավորի ձեր մահկանացու մարմնում, որպեսզի դուք հնազանդվեք նրա չար ցանկություններին:</w:t>
      </w:r>
    </w:p>
    <w:p/>
    <w:p>
      <w:r xmlns:w="http://schemas.openxmlformats.org/wordprocessingml/2006/main">
        <w:t xml:space="preserve">2. Մատթեոս 16:24-26 - Այնուհետև Հիսուսն ասաց Իր աշակերտներին. «Եթե որևէ մեկը կամենում է գալ իմ հետևից, թող ուրանա իր անձը, վերցնի իր խաչը և իմ հետևից գա: Որովհետև ով կամենում է փրկել իր կյանքը, կկորցնի այն, բայց ով կորցնում է իր կյանքը իմ համար, կգտնի այն: Որովհետև ի՞նչ օգուտ է մարդուն, եթե նա շահի ամբողջ աշխարհը և կորցնի իր հոգին: Կամ ի՞նչ կտա մարդն իր հոգու փոխարեն։</w:t>
      </w:r>
    </w:p>
    <w:p/>
    <w:p>
      <w:r xmlns:w="http://schemas.openxmlformats.org/wordprocessingml/2006/main">
        <w:t xml:space="preserve">Գաղատացիս 5:25 Եթե ապրում ենք Հոգով, եկեք նաև քայլենք Հոգով:</w:t>
      </w:r>
    </w:p>
    <w:p/>
    <w:p>
      <w:r xmlns:w="http://schemas.openxmlformats.org/wordprocessingml/2006/main">
        <w:t xml:space="preserve">Գաղատացիս 5.25-ում Պողոսը քաջալերում է քրիստոնյաներին ապրել Հոգով և քայլել Հոգով:</w:t>
      </w:r>
    </w:p>
    <w:p/>
    <w:p>
      <w:r xmlns:w="http://schemas.openxmlformats.org/wordprocessingml/2006/main">
        <w:t xml:space="preserve">1. Հոգով ապրելը. Սուրբ Հոգով առաջնորդվելու կարևորությունը</w:t>
      </w:r>
    </w:p>
    <w:p/>
    <w:p>
      <w:r xmlns:w="http://schemas.openxmlformats.org/wordprocessingml/2006/main">
        <w:t xml:space="preserve">2. Հոգով քայլել. Աստծուն հավատարիմ հնազանդություն գործադրել</w:t>
      </w:r>
    </w:p>
    <w:p/>
    <w:p>
      <w:r xmlns:w="http://schemas.openxmlformats.org/wordprocessingml/2006/main">
        <w:t xml:space="preserve">1. Հռովմայեցիս 8:14 - Որովհետև բոլոր նրանք, ովքեր առաջնորդվում են Աստծո Հոգով, Աստծո որդիներ են:</w:t>
      </w:r>
    </w:p>
    <w:p/>
    <w:p>
      <w:r xmlns:w="http://schemas.openxmlformats.org/wordprocessingml/2006/main">
        <w:t xml:space="preserve">2. Գաղատացիս 5:16 - Բայց ես ասում եմ՝ քայլեք Հոգով, և դուք չեք բավարարի մարմնի ցանկությունները:</w:t>
      </w:r>
    </w:p>
    <w:p/>
    <w:p>
      <w:r xmlns:w="http://schemas.openxmlformats.org/wordprocessingml/2006/main">
        <w:t xml:space="preserve">Գաղատացիս 5:26 Եկեք չցանկանանք ունայն փառքի, զայրացնելով միմյանց, նախանձելով միմյանց:</w:t>
      </w:r>
    </w:p>
    <w:p/>
    <w:p>
      <w:r xmlns:w="http://schemas.openxmlformats.org/wordprocessingml/2006/main">
        <w:t xml:space="preserve">Մենք չպետք է առաջնորդվենք ճանաչման ցանկությամբ և չպետք է վեճ կամ նախանձ առաջացնենք միմյանց միջև:</w:t>
      </w:r>
    </w:p>
    <w:p/>
    <w:p>
      <w:r xmlns:w="http://schemas.openxmlformats.org/wordprocessingml/2006/main">
        <w:t xml:space="preserve">1. Իզուր փառքի վտանգը</w:t>
      </w:r>
    </w:p>
    <w:p/>
    <w:p>
      <w:r xmlns:w="http://schemas.openxmlformats.org/wordprocessingml/2006/main">
        <w:t xml:space="preserve">2. Հաղթահարել նախանձը համայնքում</w:t>
      </w:r>
    </w:p>
    <w:p/>
    <w:p>
      <w:r xmlns:w="http://schemas.openxmlformats.org/wordprocessingml/2006/main">
        <w:t xml:space="preserve">1. Հակոբոս 3:14-16 - Բայց եթե ձեր սրտերում դառը նախանձ և եսասիրական փառասիրություն ունեք, մի պարծենաք և մի սուտ միացեք ճշմարտությանը:</w:t>
      </w:r>
    </w:p>
    <w:p/>
    <w:p>
      <w:r xmlns:w="http://schemas.openxmlformats.org/wordprocessingml/2006/main">
        <w:t xml:space="preserve">2. Մատթեոս 6:1-4 - «Զգուշացե՛ք ձեր արդարությունը ուրիշների առջև, որպեսզի նրանցից երևան, որովհետև այդ դեպքում վարձատրություն չեք ունենա ձեր Հորից, որ երկնքում է:</w:t>
      </w:r>
    </w:p>
    <w:p/>
    <w:p>
      <w:r xmlns:w="http://schemas.openxmlformats.org/wordprocessingml/2006/main">
        <w:t xml:space="preserve">Գաղատացիս 6-ը Պողոսի Ղաղատացիներին ուղղված նամակի վեցերորդ և վերջին գլուխն է: Այս գլխում Պողոսը գործնական հրահանգներ է տալիս հավատացյալ ապրելու համար և խրախուսում է նրանց կրել միմյանց բեռները:</w:t>
      </w:r>
    </w:p>
    <w:p/>
    <w:p>
      <w:r xmlns:w="http://schemas.openxmlformats.org/wordprocessingml/2006/main">
        <w:t xml:space="preserve">1-ին պարբերություն. Պողոսը սկսում է հորդորելով հավատացյալներին վերականգնել օրինազանցության մեջ բռնված հավատակիցին, դա անելով մեղմությամբ և նկատի ունենալով իրենց սեփական խոցելիությունը (Գաղատացիս 6.1): Նա ընդգծում է միմյանց բեռները կրելու կարևորությունը՝ դրանով իսկ կատարելով Քրիստոսի օրենքը: Պողոսը խրախուսում է յուրաքանչյուր մարդու կրել իր բեռը, միաժամանակ պատրաստ լինելով օգնել կարիքավոր մարդկանց:</w:t>
      </w:r>
    </w:p>
    <w:p/>
    <w:p>
      <w:r xmlns:w="http://schemas.openxmlformats.org/wordprocessingml/2006/main">
        <w:t xml:space="preserve">2-րդ պարբերություն. Պողոսն անդրադառնում է անձնական հպարտության խնդրին և զգուշացնում է ինքնախաբեությունից: Նա հավատացյալներին խորհուրդ է տալիս չափազանց բարձր չմտածել իրենց մասին, փոխարենը քննել իրենց գործողություններն ու շարժառիթները (Գաղատացիս 6:3-4): Յուրաքանչյուր մարդ պետք է պատասխանատվություն կրի իր աշխատանքի համար՝ չհամեմատելով իրեն ուրիշների հետ։ Նրանք, ովքեր ուսուցանում են Աստծո խոսքում, պետք է կիսվեն բոլոր լավ բաներով նրանց ուսուցանողների հետ:</w:t>
      </w:r>
    </w:p>
    <w:p/>
    <w:p>
      <w:r xmlns:w="http://schemas.openxmlformats.org/wordprocessingml/2006/main">
        <w:t xml:space="preserve">3-րդ պարբերություն. Գլուխն ավարտվում է նրանով, որ Պողոսը շեշտում է, որ հավատացյալները կհնձեն այն, ինչ ցանեն: Նա բացատրում է, որ մարմնին հաճոյանալու համար ցանելը հանգեցնում է ապականության, իսկ Հոգուն հաճոյանալու համար սերմանելը տանում է դեպի հավիտենական կյանք (Գաղատացիս 6.7-8): Ուստի նա քաջալերում է նրանց չհոգնել բարիք գործելուց, այլ համառորեն անել այն, ինչ ճիշտ է։ Վերջապես, նա ընդգծում է, որ պարծենալը պետք է սահմանափակվի միայն Քրիստոսի խաչով, որի միջոցով հավատացյալները խաչվել են աշխարհին և նրանց:</w:t>
      </w:r>
    </w:p>
    <w:p/>
    <w:p>
      <w:r xmlns:w="http://schemas.openxmlformats.org/wordprocessingml/2006/main">
        <w:t xml:space="preserve">Արդյունքում,</w:t>
      </w:r>
    </w:p>
    <w:p>
      <w:r xmlns:w="http://schemas.openxmlformats.org/wordprocessingml/2006/main">
        <w:t xml:space="preserve">Գաղատացիների վեցերորդ գլուխը գործնական հրահանգներ է տալիս համայնքում որպես հավատացյալ ապրելու համար: Պողոսը հորդորում է հավատացյալներին մեղմորեն վերականգնել նրանց, ովքեր ընկել են օրինազանցության մեջ և կրել միմյանց բեռները: Նա զգուշացնում է հպարտ համեմատություններից և յուրաքանչյուր մարդու խորհուրդ է տալիս քննել սեփական գործողությունները, այլ ոչ թե ուրիշներից հաստատում փնտրել:</w:t>
      </w:r>
    </w:p>
    <w:p>
      <w:r xmlns:w="http://schemas.openxmlformats.org/wordprocessingml/2006/main">
        <w:t xml:space="preserve">Պողոսը շեշտում է անձնական պատասխանատվությունը՝ միաժամանակ խրախուսելով առատաձեռնությունը նրանց հանդեպ, ովքեր ուսուցանում են Աստծո խոսքը։ Նա ընդգծում է սերմանելու և հնձելու սկզբունքը՝ հորդորելով հավատացյալներին ցանել Հոգուն հաճեցնելու համար, այլ ոչ թե մարմնավոր ցանկություններով: Պողոսն ավարտում է՝ քաջալերելով բարին գործելու հաստատակամությունը և միայն Քրիստոսի խաչով պարծենալը, որը ազատություն է բերել աշխարհիկ կապվածություններից:</w:t>
      </w:r>
    </w:p>
    <w:p>
      <w:r xmlns:w="http://schemas.openxmlformats.org/wordprocessingml/2006/main">
        <w:t xml:space="preserve">Այս գլուխը ընդգծում է համայնքի, անձնական պատասխանատվության, խոնարհության և հաստատակամության կարևորությունը սեփական հավատքով ապրելու գործում՝ ապավինելով Քրիստոսի զոհաբերության փոխակերպող զորությանը:</w:t>
      </w:r>
    </w:p>
    <w:p/>
    <w:p/>
    <w:p>
      <w:r xmlns:w="http://schemas.openxmlformats.org/wordprocessingml/2006/main">
        <w:t xml:space="preserve">Galatians 6:1 Եղբայրնե՛ր, եթէ մէկը յանցանքով բռնուի, դուք՝ հոգեւորներդ, վերականգնեցէ՛ք այդպիսին հեզութեան հոգիով. քո անձը նայիր, որ դու էլ չգայթակղվես:</w:t>
      </w:r>
    </w:p>
    <w:p/>
    <w:p>
      <w:r xmlns:w="http://schemas.openxmlformats.org/wordprocessingml/2006/main">
        <w:t xml:space="preserve">Այս հատվածը քաջալերում է քրիստոնյաներին վերականգնել նրանց, ովքեր սխալներ են գործել բարությամբ և հասկացողությամբ՝ նկատի ունենալով սեփական թուլությունները:</w:t>
      </w:r>
    </w:p>
    <w:p/>
    <w:p>
      <w:r xmlns:w="http://schemas.openxmlformats.org/wordprocessingml/2006/main">
        <w:t xml:space="preserve">1. Շնորհք և կարեկցանք բոլորի համար. Մեր եղբայրներին և քույրերին վերականգնելու ուժը</w:t>
      </w:r>
    </w:p>
    <w:p/>
    <w:p>
      <w:r xmlns:w="http://schemas.openxmlformats.org/wordprocessingml/2006/main">
        <w:t xml:space="preserve">2. Իմանալով մեր սեփական թույլ կողմերը. կիրառել ներողամտություն և խոնարհություն</w:t>
      </w:r>
    </w:p>
    <w:p/>
    <w:p>
      <w:r xmlns:w="http://schemas.openxmlformats.org/wordprocessingml/2006/main">
        <w:t xml:space="preserve">1. Հակոբոս 5:19-20 - Եղբայրնե՛րս, եթե ձեզանից որևէ մեկը մոլորվի ճշմարտությունից, և մեկը դարձի բերի նրան. Թող նա իմանա, որ նա, ով դարձի է բերում մեղավորին իր մոլորության ճանապարհից, մի հոգի կփրկի մահից և կթաքցնի բազմաթիվ մեղքեր:</w:t>
      </w:r>
    </w:p>
    <w:p/>
    <w:p>
      <w:r xmlns:w="http://schemas.openxmlformats.org/wordprocessingml/2006/main">
        <w:t xml:space="preserve">2. Ղուկաս 6:37 – Մի՛ դատեք, և չեք դատվի, մի՛ դատապարտեք և չեք դատապարտվի, ներե՛ք և ձեզ կներվի:</w:t>
      </w:r>
    </w:p>
    <w:p/>
    <w:p>
      <w:r xmlns:w="http://schemas.openxmlformats.org/wordprocessingml/2006/main">
        <w:t xml:space="preserve">Գաղատացիս 6:2 Կրե՛ք միմյանց բեռները և այսպես կատարե՛ք Քրիստոսի օրենքը:</w:t>
      </w:r>
    </w:p>
    <w:p/>
    <w:p>
      <w:r xmlns:w="http://schemas.openxmlformats.org/wordprocessingml/2006/main">
        <w:t xml:space="preserve">Քրիստոնյաները պետք է աջակցեն միմյանց իրենց բեռների մեջ և ձգտեն կատարել Հիսուս Քրիստոսի օրենքը:</w:t>
      </w:r>
    </w:p>
    <w:p/>
    <w:p>
      <w:r xmlns:w="http://schemas.openxmlformats.org/wordprocessingml/2006/main">
        <w:t xml:space="preserve">1. «Իրար բեռը կրելը. քրիստոնյա լինելու էական մասը»</w:t>
      </w:r>
    </w:p>
    <w:p/>
    <w:p>
      <w:r xmlns:w="http://schemas.openxmlformats.org/wordprocessingml/2006/main">
        <w:t xml:space="preserve">2. «Քրիստոսի օրենքի կատարումը. կոչ դեպի համայնք»</w:t>
      </w:r>
    </w:p>
    <w:p/>
    <w:p>
      <w:r xmlns:w="http://schemas.openxmlformats.org/wordprocessingml/2006/main">
        <w:t xml:space="preserve">1. Մատթեոս 11.28-30 - «Ինձ մոտ եկեք, ով բոլոր աշխատասերներն ու ծանրաբեռնվածները, և ես ձեզ հանգիստ կտամ, ձեր վրա վերցրեք իմ լուծը և սովորեք ինձանից,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2. Ա Կորնթացիս 12:26 - «Եթե մի անդամը տառապում է, բոլորը միասին տառապում են, եթե մի անդամը պատվում է, բոլորը միասին ուրախանում են»:</w:t>
      </w:r>
    </w:p>
    <w:p/>
    <w:p>
      <w:r xmlns:w="http://schemas.openxmlformats.org/wordprocessingml/2006/main">
        <w:t xml:space="preserve">Գաղատացիս 6:3 Որովհետև եթե մարդ իրեն մի բան է համարում, երբ նա ոչինչ է, ինքն իրեն խաբում է:</w:t>
      </w:r>
    </w:p>
    <w:p/>
    <w:p>
      <w:r xmlns:w="http://schemas.openxmlformats.org/wordprocessingml/2006/main">
        <w:t xml:space="preserve">Այս այան կոչ է անում մեզ լինել խոնարհ և չգերագնահատել ինքներս մեզ, քանի որ դա հանգեցնում է ինքնախաբեության:</w:t>
      </w:r>
    </w:p>
    <w:p/>
    <w:p>
      <w:r xmlns:w="http://schemas.openxmlformats.org/wordprocessingml/2006/main">
        <w:t xml:space="preserve">1. Մենք պետք է խոնարհ լինենք և չգերագնահատենք մեր կարևորությունը:</w:t>
      </w:r>
    </w:p>
    <w:p/>
    <w:p>
      <w:r xmlns:w="http://schemas.openxmlformats.org/wordprocessingml/2006/main">
        <w:t xml:space="preserve">2. Մենք պետք է տեղյակ լինենք ինքնախաբեության վտանգի մասին և հիմնված մնանք մեր հավատքի վրա:</w:t>
      </w:r>
    </w:p>
    <w:p/>
    <w:p>
      <w:r xmlns:w="http://schemas.openxmlformats.org/wordprocessingml/2006/main">
        <w:t xml:space="preserve">1: Առակաց 16:18 - Հպարտությունը կործանումից առաջ է գնում, իսկ ամբարտավան ոգին՝ անկումից առաջ:</w:t>
      </w:r>
    </w:p>
    <w:p/>
    <w:p>
      <w:r xmlns:w="http://schemas.openxmlformats.org/wordprocessingml/2006/main">
        <w:t xml:space="preserve">2: Փիլիպպեցիս 2:3-4 - Ոչինչ մի արեք եսասիրական փառասիրությունից կամ ունայն գոռոզությունից դրդված: Ավելի շուտ, խոնարհության մեջ ուրիշներին ձեզնից վեր գնահատեք:</w:t>
      </w:r>
    </w:p>
    <w:p/>
    <w:p>
      <w:r xmlns:w="http://schemas.openxmlformats.org/wordprocessingml/2006/main">
        <w:t xml:space="preserve">Գաղատացիս 6:4 Բայց ամեն մարդ թող ապացուցի իր գործը, և այն ժամանակ միայն ինքն իրենով կուրախանա, և ոչ թե ուրիշով:</w:t>
      </w:r>
    </w:p>
    <w:p/>
    <w:p>
      <w:r xmlns:w="http://schemas.openxmlformats.org/wordprocessingml/2006/main">
        <w:t xml:space="preserve">Համոզվեք, որ գնահատեք ձեր սեփական աշխատանքը և նշեք ձեր սեփական հաջողությունները:</w:t>
      </w:r>
    </w:p>
    <w:p/>
    <w:p>
      <w:r xmlns:w="http://schemas.openxmlformats.org/wordprocessingml/2006/main">
        <w:t xml:space="preserve">1. Տոնենք ինքներս մեզ և մեր ձեռքբերումները</w:t>
      </w:r>
    </w:p>
    <w:p/>
    <w:p>
      <w:r xmlns:w="http://schemas.openxmlformats.org/wordprocessingml/2006/main">
        <w:t xml:space="preserve">2. Պատասխանատվություն ստանձնել մեր և մեր աշխատանքի համար</w:t>
      </w:r>
    </w:p>
    <w:p/>
    <w:p>
      <w:r xmlns:w="http://schemas.openxmlformats.org/wordprocessingml/2006/main">
        <w:t xml:space="preserve">1. Փիլիպպեցիս 4:13 - «Ես կարող եմ ամեն ինչ անել Քրիստոսի միջոցով, որը զորացնում է ինձ»:</w:t>
      </w:r>
    </w:p>
    <w:p/>
    <w:p>
      <w:r xmlns:w="http://schemas.openxmlformats.org/wordprocessingml/2006/main">
        <w:t xml:space="preserve">2. Եփեսացիս 5:15-16 - «Ուրեմն տեսեք, որ դուք զգույշ քայլեք, ոչ թե որպես հիմարներ, այլ որպես իմաստուններ՝ փրկագնելով ժամանակը, քանի որ օրերը չար են»:</w:t>
      </w:r>
    </w:p>
    <w:p/>
    <w:p>
      <w:r xmlns:w="http://schemas.openxmlformats.org/wordprocessingml/2006/main">
        <w:t xml:space="preserve">Գաղատացիս 6:5 Որովհետև ամեն մարդ իր բեռը պիտի կրի:</w:t>
      </w:r>
    </w:p>
    <w:p/>
    <w:p>
      <w:r xmlns:w="http://schemas.openxmlformats.org/wordprocessingml/2006/main">
        <w:t xml:space="preserve">Այս հատվածը մեզ ուսուցանում է մեր սեփական արարքների համար պատասխանատվություն ստանձնելու կարևորությունը և չապավինելու ուրիշների վրա, որոնք կրում են մեր բեռը մեզ համար:</w:t>
      </w:r>
    </w:p>
    <w:p/>
    <w:p>
      <w:r xmlns:w="http://schemas.openxmlformats.org/wordprocessingml/2006/main">
        <w:t xml:space="preserve">1. </w:t>
      </w:r>
      <w:r xmlns:w="http://schemas.openxmlformats.org/wordprocessingml/2006/main">
        <w:rPr>
          <w:rFonts w:ascii="맑은 고딕 Semilight" w:hAnsi="맑은 고딕 Semilight"/>
        </w:rPr>
        <w:t xml:space="preserve">쏝 </w:t>
      </w:r>
      <w:r xmlns:w="http://schemas.openxmlformats.org/wordprocessingml/2006/main">
        <w:t xml:space="preserve">կրում ենք մեր սեփական բեռը??</w:t>
      </w:r>
    </w:p>
    <w:p/>
    <w:p>
      <w:r xmlns:w="http://schemas.openxmlformats.org/wordprocessingml/2006/main">
        <w:t xml:space="preserve">2. </w:t>
      </w:r>
      <w:r xmlns:w="http://schemas.openxmlformats.org/wordprocessingml/2006/main">
        <w:rPr>
          <w:rFonts w:ascii="맑은 고딕 Semilight" w:hAnsi="맑은 고딕 Semilight"/>
        </w:rPr>
        <w:t xml:space="preserve">Ուզում ես </w:t>
      </w:r>
      <w:r xmlns:w="http://schemas.openxmlformats.org/wordprocessingml/2006/main">
        <w:t xml:space="preserve">պատասխանատվություն կրել??</w:t>
      </w:r>
    </w:p>
    <w:p/>
    <w:p>
      <w:r xmlns:w="http://schemas.openxmlformats.org/wordprocessingml/2006/main">
        <w:t xml:space="preserve">1. Մատթեոս 11.28-30 - ? </w:t>
      </w:r>
      <w:r xmlns:w="http://schemas.openxmlformats.org/wordprocessingml/2006/main">
        <w:rPr>
          <w:rFonts w:ascii="맑은 고딕 Semilight" w:hAnsi="맑은 고딕 Semilight"/>
        </w:rPr>
        <w:t xml:space="preserve">«Ողջույն </w:t>
      </w:r>
      <w:r xmlns:w="http://schemas.openxmlformats.org/wordprocessingml/2006/main">
        <w:t xml:space="preserve">ինձ, բոլոր նրանք, ովքեր աշխատում են և ծանրաբեռնված են, և ես ձեզ հանգիստ կտամ: Վերցրե՛ք իմ լուծը ձեր վրա և սովորե՛ք ինձնից, որովհետև ես հեզ եմ և սրտով խոնարհ, և դուք հանգիստ կգտնեք ձեր հոգիների համար։ Որովհետև իմ լուծը հեշտ է, և իմ բեռը թեթև է:</w:t>
      </w:r>
    </w:p>
    <w:p/>
    <w:p>
      <w:r xmlns:w="http://schemas.openxmlformats.org/wordprocessingml/2006/main">
        <w:t xml:space="preserve">2. Փիլիպպեցիս 4.13 - ? </w:t>
      </w:r>
      <w:r xmlns:w="http://schemas.openxmlformats.org/wordprocessingml/2006/main">
        <w:rPr>
          <w:rFonts w:ascii="맑은 고딕 Semilight" w:hAnsi="맑은 고딕 Semilight"/>
        </w:rPr>
        <w:t xml:space="preserve">쏧 </w:t>
      </w:r>
      <w:r xmlns:w="http://schemas.openxmlformats.org/wordprocessingml/2006/main">
        <w:t xml:space="preserve">կարող եմ ամեն ինչ անել նրա միջոցով, ով զորացնում է ինձ:</w:t>
      </w:r>
    </w:p>
    <w:p/>
    <w:p>
      <w:r xmlns:w="http://schemas.openxmlformats.org/wordprocessingml/2006/main">
        <w:t xml:space="preserve">Գաղատացիս 6:6 Ով ուսուցանվում է խոսքի մեջ, թող հաղորդի նրան, ով ուսուցանում է բոլոր բարի բաներում:</w:t>
      </w:r>
    </w:p>
    <w:p/>
    <w:p>
      <w:r xmlns:w="http://schemas.openxmlformats.org/wordprocessingml/2006/main">
        <w:t xml:space="preserve">Հավատացյալները պետք է առատաձեռն լինեն նրանց հետ, ովքեր իրենց սովորեցնում են Աստծո Խոսքը:</w:t>
      </w:r>
    </w:p>
    <w:p/>
    <w:p>
      <w:r xmlns:w="http://schemas.openxmlformats.org/wordprocessingml/2006/main">
        <w:t xml:space="preserve">1. Առատաձեռնության ուժը Եկեղեցում</w:t>
      </w:r>
    </w:p>
    <w:p/>
    <w:p>
      <w:r xmlns:w="http://schemas.openxmlformats.org/wordprocessingml/2006/main">
        <w:t xml:space="preserve">2. Ճանաչել և գնահատել նրանց, ովքեր մեզ սովորեցնում են Աստծո Խոսքը</w:t>
      </w:r>
    </w:p>
    <w:p/>
    <w:p>
      <w:r xmlns:w="http://schemas.openxmlformats.org/wordprocessingml/2006/main">
        <w:t xml:space="preserve">1. Առակաց 11:25 - Առատաձեռն մարդը կօրհնվի, քանի որ նա իր ուտելիքի մի մասը տալիս է աղքատներին:</w:t>
      </w:r>
    </w:p>
    <w:p/>
    <w:p>
      <w:r xmlns:w="http://schemas.openxmlformats.org/wordprocessingml/2006/main">
        <w:t xml:space="preserve">2. Գործք Առաքելոց 20:35 - Այն ամենում, ինչ արեցի, ես ցույց տվեցի ձեզ, որ այս կարգի տքնաջան աշխատանքով մենք պետք է օգնենք թույլերին՝ հիշելով Տեր Հիսուսի ասած խոսքերը. </w:t>
      </w:r>
      <w:r xmlns:w="http://schemas.openxmlformats.org/wordprocessingml/2006/main">
        <w:rPr>
          <w:rFonts w:ascii="맑은 고딕 Semilight" w:hAnsi="맑은 고딕 Semilight"/>
        </w:rPr>
        <w:t xml:space="preserve">쁈 </w:t>
      </w:r>
      <w:r xmlns:w="http://schemas.openxmlformats.org/wordprocessingml/2006/main">
        <w:t xml:space="preserve">t ավելի օրհնված է տալը, քան ստանալը:</w:t>
      </w:r>
    </w:p>
    <w:p/>
    <w:p>
      <w:r xmlns:w="http://schemas.openxmlformats.org/wordprocessingml/2006/main">
        <w:t xml:space="preserve">Galatians 6:7 Մի՛ խաբուէք. Աստված չի ծաղրվում, որովհետև ինչ որ մարդ ցանի, այն էլ կհնձի:</w:t>
      </w:r>
    </w:p>
    <w:p/>
    <w:p>
      <w:r xmlns:w="http://schemas.openxmlformats.org/wordprocessingml/2006/main">
        <w:t xml:space="preserve">Աստծուն չեն ծաղրի, և մենք կհնձենք այն, ինչ ցանենք։</w:t>
      </w:r>
    </w:p>
    <w:p/>
    <w:p>
      <w:r xmlns:w="http://schemas.openxmlformats.org/wordprocessingml/2006/main">
        <w:t xml:space="preserve">1. Մենք պետք է պատասխանատվություն կրենք մեր արարքների համար և հասկանանք, որ Աստծուն չեն ծաղրի:</w:t>
      </w:r>
    </w:p>
    <w:p/>
    <w:p>
      <w:r xmlns:w="http://schemas.openxmlformats.org/wordprocessingml/2006/main">
        <w:t xml:space="preserve">2. Մենք պետք է իմաստությամբ գործենք այն ամենում, ինչ անում ենք, և հիշենք, որ Աստված համապատասխանաբար կվարձատրի մեզ:</w:t>
      </w:r>
    </w:p>
    <w:p/>
    <w:p>
      <w:r xmlns:w="http://schemas.openxmlformats.org/wordprocessingml/2006/main">
        <w:t xml:space="preserve">1: Առակաց 22:8 - «Ով անարդարություն է սերմանում, աղետ կհնձի, և նրա կատաղության գավազանը կպակասի»:</w:t>
      </w:r>
    </w:p>
    <w:p/>
    <w:p>
      <w:r xmlns:w="http://schemas.openxmlformats.org/wordprocessingml/2006/main">
        <w:t xml:space="preserve">2: Ժողովող 11:4 - «Ով հետևում է քամուն, չի տնկի, ով նայի ամպերին, չի հնձի»:</w:t>
      </w:r>
    </w:p>
    <w:p/>
    <w:p>
      <w:r xmlns:w="http://schemas.openxmlformats.org/wordprocessingml/2006/main">
        <w:t xml:space="preserve">Գաղատացիս 6:8 Որովհետեւ ով որ իր մարմնին է սերմանում, մարմնից ապականութիւն կհնձի. իսկ նա, ով Հոգու համար է սերմանում, Հոգուց հավիտենական կյանք կհնձի:</w:t>
      </w:r>
    </w:p>
    <w:p/>
    <w:p>
      <w:r xmlns:w="http://schemas.openxmlformats.org/wordprocessingml/2006/main">
        <w:t xml:space="preserve">Մենք կհնձենք մեր կատարած ընտրությունների հետևանքները՝ կա՛մ հավիտենական կյանք, եթե ցանենք Հոգու համար, կա՛մ ապականություն, եթե ցանենք մարմնի համար:</w:t>
      </w:r>
    </w:p>
    <w:p/>
    <w:p>
      <w:r xmlns:w="http://schemas.openxmlformats.org/wordprocessingml/2006/main">
        <w:t xml:space="preserve">1. Ընտրության ուժը. Մեր ընտրությունների ազդեցությունը մեր հավերժական ճակատագրի վրա</w:t>
      </w:r>
    </w:p>
    <w:p/>
    <w:p>
      <w:r xmlns:w="http://schemas.openxmlformats.org/wordprocessingml/2006/main">
        <w:t xml:space="preserve">2. Հնձել այն, ինչ մենք ցանում ենք. մեր գործողությունների հետևանքները</w:t>
      </w:r>
    </w:p>
    <w:p/>
    <w:p>
      <w:r xmlns:w="http://schemas.openxmlformats.org/wordprocessingml/2006/main">
        <w:t xml:space="preserve">1. Հռովմայեցիս 8:1-17 - Հոգով կյանքի զորությունը</w:t>
      </w:r>
    </w:p>
    <w:p/>
    <w:p>
      <w:r xmlns:w="http://schemas.openxmlformats.org/wordprocessingml/2006/main">
        <w:t xml:space="preserve">2. Հակոբոս 1:14-15 - Մեր կրքերով առաջնորդվելու վտանգը</w:t>
      </w:r>
    </w:p>
    <w:p/>
    <w:p>
      <w:r xmlns:w="http://schemas.openxmlformats.org/wordprocessingml/2006/main">
        <w:t xml:space="preserve">Գաղատացիս 6:9 Եվ եկեք չձանձրանանք բարի գործերից, որովհետև ժամանակին կհնձենք, եթե չթուլանանք:</w:t>
      </w:r>
    </w:p>
    <w:p/>
    <w:p>
      <w:r xmlns:w="http://schemas.openxmlformats.org/wordprocessingml/2006/main">
        <w:t xml:space="preserve">Մենք պետք է համառենք անել այն, ինչ ճիշտ է, քանի որ ժամանակին մենք կստանանք պարգևները, եթե չհուսահատվենք:</w:t>
      </w:r>
    </w:p>
    <w:p/>
    <w:p>
      <w:r xmlns:w="http://schemas.openxmlformats.org/wordprocessingml/2006/main">
        <w:t xml:space="preserve">1. Մի հանձնվիր - Գաղատացիներ 6։9</w:t>
      </w:r>
    </w:p>
    <w:p/>
    <w:p>
      <w:r xmlns:w="http://schemas.openxmlformats.org/wordprocessingml/2006/main">
        <w:t xml:space="preserve">2. Համբերիր - Գաղատացիներ 6։9</w:t>
      </w:r>
    </w:p>
    <w:p/>
    <w:p>
      <w:r xmlns:w="http://schemas.openxmlformats.org/wordprocessingml/2006/main">
        <w:t xml:space="preserve">1: Եբրայեցիս 10:35-36 - Ուրեմն մի գցեք ձեր վստահությունը, որը մեծ վարձատրություն ունի: Որովհետև դուք տոկունության կարիք ունեք, որպեսզի Աստծո կամքը կատարելուց հետո ստանաք խոստումը:</w:t>
      </w:r>
    </w:p>
    <w:p/>
    <w:p>
      <w:r xmlns:w="http://schemas.openxmlformats.org/wordprocessingml/2006/main">
        <w:t xml:space="preserve">2: Հակոբոս 1:12 - Երանի այն մարդուն, ով համբերում է փորձությանը. քանի որ երբ նա հավանության արժանանա, նա կստանա կյանքի պսակը, որը Տերը խոստացել է Իրեն սիրողներին:</w:t>
      </w:r>
    </w:p>
    <w:p/>
    <w:p>
      <w:r xmlns:w="http://schemas.openxmlformats.org/wordprocessingml/2006/main">
        <w:t xml:space="preserve">Գաղատացիս 6:10 Ուրեմն, քանի որ մենք հնարավորություն ունենք, եկեք բարիք անենք բոլոր մարդկանց, հատկապես նրանց, ովքեր հավատքի ընտանիքից են:</w:t>
      </w:r>
    </w:p>
    <w:p/>
    <w:p>
      <w:r xmlns:w="http://schemas.openxmlformats.org/wordprocessingml/2006/main">
        <w:t xml:space="preserve">Մենք պետք է օգտագործենք մեր ունեցած յուրաքանչյուր հնարավորություն՝ բարիք անելու բոլոր մարդկանց, հատկապես նրանց, ովքեր հավատում են Հիսուսին:</w:t>
      </w:r>
    </w:p>
    <w:p/>
    <w:p>
      <w:r xmlns:w="http://schemas.openxmlformats.org/wordprocessingml/2006/main">
        <w:t xml:space="preserve">1. «Լավություն անելու հնարավորություններ» - ուսումնասիրել, թե ինչպես կարող ենք օգտագործել մեր ժամանակը, էներգիան և ռեսուրսները ուրիշներին բարիք անելու համար:</w:t>
      </w:r>
    </w:p>
    <w:p/>
    <w:p>
      <w:r xmlns:w="http://schemas.openxmlformats.org/wordprocessingml/2006/main">
        <w:t xml:space="preserve">2. «Հավատքի ընտանիքը»՝ կենտրոնանալով Քրիստոսով մեր եղբայրներին և քույրերին օգնելու և քաջալերելու կարևորության վրա:</w:t>
      </w:r>
    </w:p>
    <w:p/>
    <w:p>
      <w:r xmlns:w="http://schemas.openxmlformats.org/wordprocessingml/2006/main">
        <w:t xml:space="preserve">1. Մատթեոս 25:35-40 - Հիսուսի առակը ոչխարների և այծերի մասին, որն ընդգծում է կարիքավորներին օգնելու կարևորությունը:</w:t>
      </w:r>
    </w:p>
    <w:p/>
    <w:p>
      <w:r xmlns:w="http://schemas.openxmlformats.org/wordprocessingml/2006/main">
        <w:t xml:space="preserve">2. 1 Պետրոս 4:8-11 - Պետրոսի հորդորը՝ օգտագործել մեր հոգևոր պարգևները ուրիշներին ծառայելու համար:</w:t>
      </w:r>
    </w:p>
    <w:p/>
    <w:p>
      <w:r xmlns:w="http://schemas.openxmlformats.org/wordprocessingml/2006/main">
        <w:t xml:space="preserve">Գաղատացիս 6:11 Դուք տեսնում եք, թե որքան մեծ նամակ եմ գրել ձեզ իմ ձեռքով:</w:t>
      </w:r>
    </w:p>
    <w:p/>
    <w:p>
      <w:r xmlns:w="http://schemas.openxmlformats.org/wordprocessingml/2006/main">
        <w:t xml:space="preserve">Պողոսը երկար նամակ գրեց Գաղատիայի եկեղեցուն՝ քաջալերելու նրանց ամուր մնալ իրենց հավատքի մեջ:</w:t>
      </w:r>
    </w:p>
    <w:p/>
    <w:p>
      <w:r xmlns:w="http://schemas.openxmlformats.org/wordprocessingml/2006/main">
        <w:t xml:space="preserve">1. Հաստատ մնացեք ձեր հավատքում. Պողոսի ուղերձը գաղատացիներին</w:t>
      </w:r>
    </w:p>
    <w:p/>
    <w:p>
      <w:r xmlns:w="http://schemas.openxmlformats.org/wordprocessingml/2006/main">
        <w:t xml:space="preserve">2. Քաջալերանքի ուժը. Պողոսի նամակը գաղատացիներին</w:t>
      </w:r>
    </w:p>
    <w:p/>
    <w:p>
      <w:r xmlns:w="http://schemas.openxmlformats.org/wordprocessingml/2006/main">
        <w:t xml:space="preserve">1. 1 Թեսաղոնիկեցիս 5:11 - Ուրեմն քաջալերեք միմյանց և շինեք միմյանց, ինչպես որ իրականում անում եք:</w:t>
      </w:r>
    </w:p>
    <w:p/>
    <w:p>
      <w:r xmlns:w="http://schemas.openxmlformats.org/wordprocessingml/2006/main">
        <w:t xml:space="preserve">2. Եբրայեցիս 10:23-25 - Եկեք անսասան կառչենք մեր դավանած հույսից, քանի որ նա, ով խոստացել է, հավատարիմ է: Եվ եկեք մտածենք, թե ինչպես կարող ենք միմյանց մղել դեպի սեր և բարի գործեր:</w:t>
      </w:r>
    </w:p>
    <w:p/>
    <w:p>
      <w:r xmlns:w="http://schemas.openxmlformats.org/wordprocessingml/2006/main">
        <w:t xml:space="preserve">Գաղատացիս 6:12 Անոնք որ կ՚ուզեն մարմնով գեղեցիկ ցոյց տալ, կը պարտադրեն ձեզ թլփատուիլ. միայն թե նրանք չհալածվեն Քրիստոսի խաչի համար:</w:t>
      </w:r>
    </w:p>
    <w:p/>
    <w:p>
      <w:r xmlns:w="http://schemas.openxmlformats.org/wordprocessingml/2006/main">
        <w:t xml:space="preserve">Հատվածը խոսում է նրանց մասին, ովքեր փորձում են ճնշում գործադրել հավատացյալների վրա, որպեսզի նրանք թլփատվեն՝ Քրիստոսի խաչի համար հետապնդումներից խուսափելու համար:</w:t>
      </w:r>
    </w:p>
    <w:p/>
    <w:p>
      <w:r xmlns:w="http://schemas.openxmlformats.org/wordprocessingml/2006/main">
        <w:t xml:space="preserve">1. Մենք պետք է ամուր և վճռական մնանք մեր հավատքի մեջ, նույնիսկ եթե դա նշանակում է հալածանք կրել Քրիստոսի խաչի համար:</w:t>
      </w:r>
    </w:p>
    <w:p/>
    <w:p>
      <w:r xmlns:w="http://schemas.openxmlformats.org/wordprocessingml/2006/main">
        <w:t xml:space="preserve">2. Մենք պետք է ամուր մնանք և չշեղվենք նրանց կողմից, ովքեր փորձում են ճնշում գործադրել մեզ վրա՝ փոխելու մեր համոզմունքները:</w:t>
      </w:r>
    </w:p>
    <w:p/>
    <w:p>
      <w:r xmlns:w="http://schemas.openxmlformats.org/wordprocessingml/2006/main">
        <w:t xml:space="preserve">1: Հռոմեացիներ 8:31-39 - Եթե Աստված մեր կողմն է, ո՞վ կարող է մեր դեմ լինել:</w:t>
      </w:r>
    </w:p>
    <w:p/>
    <w:p>
      <w:r xmlns:w="http://schemas.openxmlformats.org/wordprocessingml/2006/main">
        <w:t xml:space="preserve">2: Կողոսացիներ 2:8-15 - Թույլ մի տվեք, որ որևէ մեկը ձեզ դատի այն բանով, թե ինչ եք ուտում կամ խմում, կամ կրոնական տոնի, Նորալուսնի տոնակատարության կամ շաբաթ օրվա կապակցությամբ:</w:t>
      </w:r>
    </w:p>
    <w:p/>
    <w:p>
      <w:r xmlns:w="http://schemas.openxmlformats.org/wordprocessingml/2006/main">
        <w:t xml:space="preserve">Galatians 6:13 Որովհետեւ ո՛չ իրենք՝ որ թլփատուած են, կը պահեն Օրէնքը. այլ ցանկացէ՛ք թլփատել ձեզ, որպէսզի պարծենան ձեր մարմնով:</w:t>
      </w:r>
    </w:p>
    <w:p/>
    <w:p>
      <w:r xmlns:w="http://schemas.openxmlformats.org/wordprocessingml/2006/main">
        <w:t xml:space="preserve">Ոմանք ցանկանում են համոզել ուրիշներին թլպատվել, ոչ թե այն պատճառով, որ նրանք հետևում են օրենքին, այլ որովհետև ուզում են արժանի լինել դիմացինի արարքների համար:</w:t>
      </w:r>
    </w:p>
    <w:p/>
    <w:p>
      <w:r xmlns:w="http://schemas.openxmlformats.org/wordprocessingml/2006/main">
        <w:t xml:space="preserve">1. Մի խաբվեք նրանց կողմից, ովքեր միայն փառք են ուզում իրենց համար:</w:t>
      </w:r>
    </w:p>
    <w:p/>
    <w:p>
      <w:r xmlns:w="http://schemas.openxmlformats.org/wordprocessingml/2006/main">
        <w:t xml:space="preserve">2. Զգուշացեք նրանցից, ովքեր պնդում են, թե արդար են, բայց չեն հետևում Աստծո օրենքներին:</w:t>
      </w:r>
    </w:p>
    <w:p/>
    <w:p>
      <w:r xmlns:w="http://schemas.openxmlformats.org/wordprocessingml/2006/main">
        <w:t xml:space="preserve">1. Փիլիպպեցիս 2:3 Ոչինչ մի արեք եսասիրական փառասիրությունից կամ ունայն ամբարտավանությունից դրդված:</w:t>
      </w:r>
    </w:p>
    <w:p/>
    <w:p>
      <w:r xmlns:w="http://schemas.openxmlformats.org/wordprocessingml/2006/main">
        <w:t xml:space="preserve">2. Հակոբոս 1:22-25 Բայց եղեք խոսքի կատարողներ, և ոչ միայն լսողներ՝ ինքներդ ձեզ խաբելով:</w:t>
      </w:r>
    </w:p>
    <w:p/>
    <w:p>
      <w:r xmlns:w="http://schemas.openxmlformats.org/wordprocessingml/2006/main">
        <w:t xml:space="preserve">Գաղատացիս 6:14 Բայց Աստված չանի, որ ես պարծենամ, բացի մեր Տեր Հիսուս Քրիստոսի խաչով, որով աշխարհը խաչված է ինձ համար, իսկ ես՝ աշխարհի համար:</w:t>
      </w:r>
    </w:p>
    <w:p/>
    <w:p>
      <w:r xmlns:w="http://schemas.openxmlformats.org/wordprocessingml/2006/main">
        <w:t xml:space="preserve">Պողոսը շեշտում է Հիսուս Քրիստոսի խաչի կարևորությունը՝ ընդգծելով, որ դա ճշմարիտ փառքի միակ ճանապարհն է։</w:t>
      </w:r>
    </w:p>
    <w:p/>
    <w:p>
      <w:r xmlns:w="http://schemas.openxmlformats.org/wordprocessingml/2006/main">
        <w:t xml:space="preserve">1. «Խաչի զորությունը. փոխակերպելով մեր կյանքը»</w:t>
      </w:r>
    </w:p>
    <w:p/>
    <w:p>
      <w:r xmlns:w="http://schemas.openxmlformats.org/wordprocessingml/2006/main">
        <w:t xml:space="preserve">2. «Խաչը՝ կյանքի և հույսի մեր աղբյուրը».</w:t>
      </w:r>
    </w:p>
    <w:p/>
    <w:p>
      <w:r xmlns:w="http://schemas.openxmlformats.org/wordprocessingml/2006/main">
        <w:t xml:space="preserve">1. Եփեսացիս 2:13-16 – Որովհետև նա ինքն է մեր խաղաղությունը, ով մեզ երկուսիս էլ մեկ դարձրեց և իր մարմնում քանդեց թշնամության բաժանարար պատը: Նա վերացրել է օրենքը՝ իր պատվիրաններով ու կանոններով, որպեսզի կարողանա իր մեջ ստեղծել մեկ նոր մարդկություն երկուսի փոխարեն՝ այսպիսով խաղաղություն հաստատելով և խաչի միջոցով մեզ երկուսիս Աստծո հետ հաշտեցնել մեկ մարմնով:</w:t>
      </w:r>
    </w:p>
    <w:p/>
    <w:p>
      <w:r xmlns:w="http://schemas.openxmlformats.org/wordprocessingml/2006/main">
        <w:t xml:space="preserve">2. Կողոսացիս 2:13-15 - Եվ ձեզ, որ մեռած էիք ձեր հանցանքների և ձեր մարմնի անթլփատության մեջ, Աստված կենդանացրեց նրա հետ միասին՝ ներելով մեզ մեր բոլոր հանցանքները՝ չեղյալ համարելով մեր դեմ եղած պարտքի արձանագրությունը։ իր օրինական պահանջները։ Սա մի կողմ դրեց՝ գամելով խաչին։ Նա զինաթափեց կառավարիչներին ու իշխանություններին և բացահայտ ամոթանքի ենթարկեց նրանց՝ իր մեջ հաղթանակ տանելով նրանց նկատմամբ։</w:t>
      </w:r>
    </w:p>
    <w:p/>
    <w:p>
      <w:r xmlns:w="http://schemas.openxmlformats.org/wordprocessingml/2006/main">
        <w:t xml:space="preserve">Galatians 6:15 Որովհետեւ Քրիստոս Յիսուսով ո՛չ թլփատութիւնը օգուտ ունի, ո՛չ ալ անթլփատութիւնը, հապա՝ նոր արարածը:</w:t>
      </w:r>
    </w:p>
    <w:p/>
    <w:p>
      <w:r xmlns:w="http://schemas.openxmlformats.org/wordprocessingml/2006/main">
        <w:t xml:space="preserve">Քրիստոս Յիսուսի մէջ ո՛չ թլփատութիւնը, ո՛չ անթլփատութիւնը որեւէ արժէք չունին, հապա՝ նոր ստեղծագործութիւնը:</w:t>
      </w:r>
    </w:p>
    <w:p/>
    <w:p>
      <w:r xmlns:w="http://schemas.openxmlformats.org/wordprocessingml/2006/main">
        <w:t xml:space="preserve">1. Նոր ստեղծագործության ուժը. Ինչպես ապրել Հիսուսի կողմից փոխակերպված կյանքով</w:t>
      </w:r>
    </w:p>
    <w:p/>
    <w:p>
      <w:r xmlns:w="http://schemas.openxmlformats.org/wordprocessingml/2006/main">
        <w:t xml:space="preserve">2. Թլփատության անկարևորությունը. Քրիստոսով փրկության իրական իմաստի ուսումնասիրում</w:t>
      </w:r>
    </w:p>
    <w:p/>
    <w:p>
      <w:r xmlns:w="http://schemas.openxmlformats.org/wordprocessingml/2006/main">
        <w:t xml:space="preserve">1. 2 Կորնթացիս 5:17 - Հետևաբար, եթե որևէ մեկը Քրիստոսի մեջ է, նա նոր ստեղծագործություն է. հինը գնաց, նորը եկավ!</w:t>
      </w:r>
    </w:p>
    <w:p/>
    <w:p>
      <w:r xmlns:w="http://schemas.openxmlformats.org/wordprocessingml/2006/main">
        <w:t xml:space="preserve">2. Հռովմայեցիս 8:1-2 – Հետևաբար, այժմ դատապարտություն չկա նրանց համար, ովքեր Քրիստոս Հիսուսում են, քանի որ Քրիստոս Հիսուսի միջոցով Հոգու օրենքը, որը կյանք է տալիս, ձեզ ազատել է մեղքի և մահվան օրենքից:</w:t>
      </w:r>
    </w:p>
    <w:p/>
    <w:p>
      <w:r xmlns:w="http://schemas.openxmlformats.org/wordprocessingml/2006/main">
        <w:t xml:space="preserve">Գաղատացիս 6:16 Եվ բոլոր նրանք, ովքեր քայլում են այս կանոնի համաձայն, խաղաղություն և ողորմություն լինի նրանց վրա, և Աստծո Իսրայելի վրա:</w:t>
      </w:r>
    </w:p>
    <w:p/>
    <w:p>
      <w:r xmlns:w="http://schemas.openxmlformats.org/wordprocessingml/2006/main">
        <w:t xml:space="preserve">Այս հատվածը հիշեցնում է մեզ, որ խաղաղությունն ու ողորմությունը հասանելի են նրանց համար, ովքեր հետևում են Աստծո կանոններին:</w:t>
      </w:r>
    </w:p>
    <w:p/>
    <w:p>
      <w:r xmlns:w="http://schemas.openxmlformats.org/wordprocessingml/2006/main">
        <w:t xml:space="preserve">1. «Ապրել Աստծո խաղաղության և ողորմության մեջ»</w:t>
      </w:r>
    </w:p>
    <w:p/>
    <w:p>
      <w:r xmlns:w="http://schemas.openxmlformats.org/wordprocessingml/2006/main">
        <w:t xml:space="preserve">2. «Քայլել ըստ Աստծո կանոնի»</w:t>
      </w:r>
    </w:p>
    <w:p/>
    <w:p>
      <w:r xmlns:w="http://schemas.openxmlformats.org/wordprocessingml/2006/main">
        <w:t xml:space="preserve">1. Հռովմայեցիս 12.2 – «Մի՛ կերպարանվիր այս աշխարհին, այլ կերպարանափոխվիր քո մտքի նորոգմամբ, որպեսզի փորձելով զանազանես, թե որն է Աստծո կամքը, որն է բարին, ընդունելին ու կատարյալը»:</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Գաղատացիս 6:17 Այսուհետև ոչ ոք թող ինձ անհանգստացնի, որովհետև ես իմ մարմնի մեջ կրում եմ Տեր Հիսուսի նշանները:</w:t>
      </w:r>
    </w:p>
    <w:p/>
    <w:p>
      <w:r xmlns:w="http://schemas.openxmlformats.org/wordprocessingml/2006/main">
        <w:t xml:space="preserve">Պողոսը հպարտ էր, որ կրում էր Տեր Հիսուսի նշանները, և նա խնդրեց, որ ոչ ոք չանհանգստացնի իրեն դրա պատճառով:</w:t>
      </w:r>
    </w:p>
    <w:p/>
    <w:p>
      <w:r xmlns:w="http://schemas.openxmlformats.org/wordprocessingml/2006/main">
        <w:t xml:space="preserve">1. Հիսուսի նշանները. Մեր հավատքի մեջ ամուր կանգնելու կոչ</w:t>
      </w:r>
    </w:p>
    <w:p/>
    <w:p>
      <w:r xmlns:w="http://schemas.openxmlformats.org/wordprocessingml/2006/main">
        <w:t xml:space="preserve">2. Հիսուսի նշանները կրելու զորությունը. Սրբության կյանքով ապրելու հրավեր</w:t>
      </w:r>
    </w:p>
    <w:p/>
    <w:p>
      <w:r xmlns:w="http://schemas.openxmlformats.org/wordprocessingml/2006/main">
        <w:t xml:space="preserve">1. Փիլիպպեցիս 1:27-30 - Ինչ էլ որ պատահի, վարվեք Քրիստոսի ավետարանին արժանի կերպով:</w:t>
      </w:r>
    </w:p>
    <w:p/>
    <w:p>
      <w:r xmlns:w="http://schemas.openxmlformats.org/wordprocessingml/2006/main">
        <w:t xml:space="preserve">2. Հռովմայեցիս 8:17 - Իսկ եթե երեխաներ, ապա ժառանգներ: Աստծո </w:t>
      </w:r>
      <w:r xmlns:w="http://schemas.openxmlformats.org/wordprocessingml/2006/main">
        <w:rPr>
          <w:rFonts w:ascii="맑은 고딕 Semilight" w:hAnsi="맑은 고딕 Semilight"/>
        </w:rPr>
        <w:t xml:space="preserve">առաջնորդներ </w:t>
      </w:r>
      <w:r xmlns:w="http://schemas.openxmlformats.org/wordprocessingml/2006/main">
        <w:t xml:space="preserve">և Քրիստոսի ժառանգակիցներ, պայմանով, որ նրա հետ չարչարվենք, որպեսզի մենք նույնպես փառավորվենք նրա հետ:</w:t>
      </w:r>
    </w:p>
    <w:p/>
    <w:p>
      <w:r xmlns:w="http://schemas.openxmlformats.org/wordprocessingml/2006/main">
        <w:t xml:space="preserve">Գաղատացիս 6:18 Եղբայրնե՛ր, մեր Տեր Հիսուս Քրիստոսի շնորհը ձեր հոգու հետ լինի: Ամեն.</w:t>
      </w:r>
    </w:p>
    <w:p/>
    <w:p>
      <w:r xmlns:w="http://schemas.openxmlformats.org/wordprocessingml/2006/main">
        <w:t xml:space="preserve">Պողոսը շնորհքի և օրհնության ուղերձ է ուղարկում Գաղատիայի եղբայրներին:</w:t>
      </w:r>
    </w:p>
    <w:p/>
    <w:p>
      <w:r xmlns:w="http://schemas.openxmlformats.org/wordprocessingml/2006/main">
        <w:t xml:space="preserve">1. Շնորհակալություն հայտնելով Աստծուն Նրա առատ շնորհի համար</w:t>
      </w:r>
    </w:p>
    <w:p/>
    <w:p>
      <w:r xmlns:w="http://schemas.openxmlformats.org/wordprocessingml/2006/main">
        <w:t xml:space="preserve">2. Օրհնության ուժը</w:t>
      </w:r>
    </w:p>
    <w:p/>
    <w:p>
      <w:r xmlns:w="http://schemas.openxmlformats.org/wordprocessingml/2006/main">
        <w:t xml:space="preserve">1. Եփեսացիս 1:7 - Նրանով մենք ունենք փրկագնում Նրա արյան միջոցով, մեր հանցանքների թողություն՝ ըստ Նրա շնորհի հարստության:</w:t>
      </w:r>
    </w:p>
    <w:p/>
    <w:p>
      <w:r xmlns:w="http://schemas.openxmlformats.org/wordprocessingml/2006/main">
        <w:t xml:space="preserve">2. Կողոսացիս 3:16 - Թող Քրիստոսի խոսքը առատորեն բնակվի ձեր մեջ՝ ուսուցանելով և խրատելով միմյանց ամենայն իմաստությամբ, սաղմոսներ, օրհներգեր և հոգևոր երգեր երգելով, ձեր սրտերում գոհություն հայտնելով Աստծուն:</w:t>
      </w:r>
    </w:p>
    <w:p/>
    <w:p>
      <w:r xmlns:w="http://schemas.openxmlformats.org/wordprocessingml/2006/main">
        <w:t xml:space="preserve">Եփեսացիս 1-ը Պողոսի Եփեսացիներին ուղղված նամակի առաջին գլուխն է: Այս գլխում Պողոսը գովաբանում է Աստծուն Քրիստոսի միջոցով հավատացյալներին շնորհված Նրա օրհնությունների և հոգևոր հարստությունների համար:</w:t>
      </w:r>
    </w:p>
    <w:p/>
    <w:p>
      <w:r xmlns:w="http://schemas.openxmlformats.org/wordprocessingml/2006/main">
        <w:t xml:space="preserve">1-ին պարբերություն. Պողոսը սկսում է իր երախտագիտությունն ու գովաբանությունը հայտնելով Աստծուն՝ աշխարհի հիմնադրումից առաջ Քրիստոսին հավատացյալներին ընտրելու համար (Եփեսացիս 1:3-4): Նա ընդգծում է, որ Աստված նախասահմանել է նրանց որդեգրման համար որպես Իր զավակներ Հիսուս Քրիստոսի փրկագնման աշխատանքի միջոցով: Պողոսը ընդգծում է, թե ինչպես են հավատացյալները շռայլվել շնորհով, ներողամտությամբ և իմաստությամբ՝ համաձայն Աստծո ծրագրի՝ բացահայտելով Նրա փառավոր նպատակը:</w:t>
      </w:r>
    </w:p>
    <w:p/>
    <w:p>
      <w:r xmlns:w="http://schemas.openxmlformats.org/wordprocessingml/2006/main">
        <w:t xml:space="preserve">2-րդ պարբերություն. Պողոսը շարունակում է՝ ընդգծելով, որ Քրիստոսով հավատացյալները ժառանգություն են ստացել: Նրանք կնքվել են Սուրբ Հոգով, որպես իրենց ապագա փրկագնման երաշխիք (Եփեսացիս 1:11-14): Նա աղոթում է, որ նրանք ճանաչեն իրենց կոչման հույսը և հասկանան իրենց մեջ գործող Աստծո զորության անչափելի մեծությունը: Պողոսը բարձրացնում է Քրիստոսին՝ որպես նստած բոլոր զորություններից և իշխանություններից վեր, և ամեն ինչ դրված է Նրա ոտքերի տակ:</w:t>
      </w:r>
    </w:p>
    <w:p/>
    <w:p>
      <w:r xmlns:w="http://schemas.openxmlformats.org/wordprocessingml/2006/main">
        <w:t xml:space="preserve">3-րդ պարբերություն. Գլուխն ավարտվում է նրանով, որ Պողոսը ընդգծում է, թե ինչպես են հավատացյալները Քրիստոսի մարմնի մի մասն են կազմում, որը Եկեղեցին է (Եփեսացիս 1:22-23): Նա ընդգծում է, որ Քրիստոսը ամեն ինչի գլուխն է՝ ի շահ Իր մարմնի՝ Եկեղեցու: Այս միասնությունը Քրիստոսում բերում է հոգևոր աճ և հասունություն հավատացյալների մեջ, ովքեր սնվում են Նրանով:</w:t>
      </w:r>
    </w:p>
    <w:p/>
    <w:p>
      <w:r xmlns:w="http://schemas.openxmlformats.org/wordprocessingml/2006/main">
        <w:t xml:space="preserve">Արդյունքում,</w:t>
      </w:r>
    </w:p>
    <w:p>
      <w:r xmlns:w="http://schemas.openxmlformats.org/wordprocessingml/2006/main">
        <w:t xml:space="preserve">Եփեսացիների առաջին գլուխը գովաբանում է Աստծուն Հիսուս Քրիստոսի միջոցով հավատացյալներին շնորհված Նրա օրհնությունների համար: Այն ընդգծում է, թե ինչպես են հավատացյալները ընտրվել նախքան ժամանակի սկիզբը և նախասահմանված՝ որդեգրվելու համար որպես Աստծո զավակներ՝ Հիսուսի քավիչ աշխատանքի միջոցով: Նրանք ստանում են շռայլ շնորհք, ներողամտություն, իմաստություն՝ ըստ Աստծո ծրագրի:</w:t>
      </w:r>
    </w:p>
    <w:p>
      <w:r xmlns:w="http://schemas.openxmlformats.org/wordprocessingml/2006/main">
        <w:t xml:space="preserve">Պողոսը հետագայում շեշտում է, որ Քրիստոսով հավատացյալները ժառանգություն են ստանում և կնքվում Սուրբ Հոգով որպես երաշխիք: Նա աղոթում է նրանց համար, որ հասկանան իրենց կոչման հույսը և ըմբռնեն իրենց մեջ գործող Աստծո անչափելի զորությունը: Քրիստոսը բարձրացված է որպես գլուխ բոլոր բաների վրա, և հավատացյալները միավորված են որպես Նրա մարմին՝ Եկեղեցի:</w:t>
      </w:r>
    </w:p>
    <w:p>
      <w:r xmlns:w="http://schemas.openxmlformats.org/wordprocessingml/2006/main">
        <w:t xml:space="preserve">Այս գլուխը բացահայտում է Աստծո շնորհի հարստությունը, Նրա փրկագնող ծրագիրը Քրիստոսի միջոցով և հավատացյալների միասնությունն ու հոգևոր աճը որպես Քրիստոսի մարմնի մաս:</w:t>
      </w:r>
    </w:p>
    <w:p/>
    <w:p/>
    <w:p>
      <w:r xmlns:w="http://schemas.openxmlformats.org/wordprocessingml/2006/main">
        <w:t xml:space="preserve">Եփեսացիս 1:1 Պողոսը՝ Հիսուս Քրիստոսի առաքյալը Աստծո կամքով, Եփեսոսում գտնվող սրբերին և Քրիստոս Հիսուսում հավատարիմներին.</w:t>
      </w:r>
    </w:p>
    <w:p/>
    <w:p>
      <w:r xmlns:w="http://schemas.openxmlformats.org/wordprocessingml/2006/main">
        <w:t xml:space="preserve">Պողոսը նամակ է գրում Եփեսոսի սրբերին և Քրիստոս Հիսուսի հավատարիմներին:</w:t>
      </w:r>
    </w:p>
    <w:p/>
    <w:p>
      <w:r xmlns:w="http://schemas.openxmlformats.org/wordprocessingml/2006/main">
        <w:t xml:space="preserve">1. Ինչպես ապրել որպես Քրիստոսի սրբեր և հավատարիմ հետևորդներ:</w:t>
      </w:r>
    </w:p>
    <w:p/>
    <w:p>
      <w:r xmlns:w="http://schemas.openxmlformats.org/wordprocessingml/2006/main">
        <w:t xml:space="preserve">2. Հիսուս Քրիստոսի միջոցով Աստծո հետ հարաբերություններում լինելու ուրախությունը:</w:t>
      </w:r>
    </w:p>
    <w:p/>
    <w:p>
      <w:r xmlns:w="http://schemas.openxmlformats.org/wordprocessingml/2006/main">
        <w:t xml:space="preserve">1. Եբրայեցիս 10.22 - եկեք մոտենանք ճշմարիտ սրտով, հավատքի լիակատար վստահությամբ, չար խղճից մաքրված մեր սրտերով և մաքուր ջրով լվացված մեր մարմիններով:</w:t>
      </w:r>
    </w:p>
    <w:p/>
    <w:p>
      <w:r xmlns:w="http://schemas.openxmlformats.org/wordprocessingml/2006/main">
        <w:t xml:space="preserve">2. Հռովմայեցիս 8:38-39 -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Եփեսացիս 1:2 Շնորհք և խաղաղություն ձեզ, մեր Հոր Աստծուց և Տեր Հիսուս Քրիստոսից:</w:t>
      </w:r>
    </w:p>
    <w:p/>
    <w:p>
      <w:r xmlns:w="http://schemas.openxmlformats.org/wordprocessingml/2006/main">
        <w:t xml:space="preserve">Աստծո շնորհն ու խաղաղությունը հասանելի են բոլոր նրանց, ովքեր հավատում են Նրան:</w:t>
      </w:r>
    </w:p>
    <w:p/>
    <w:p>
      <w:r xmlns:w="http://schemas.openxmlformats.org/wordprocessingml/2006/main">
        <w:t xml:space="preserve">1. Առատ շնորհ և խաղաղություն Աստծո մեջ</w:t>
      </w:r>
    </w:p>
    <w:p/>
    <w:p>
      <w:r xmlns:w="http://schemas.openxmlformats.org/wordprocessingml/2006/main">
        <w:t xml:space="preserve">2. Զգալ Աստծո Զարմանալի Շնորհը և Խաղաղությունը</w:t>
      </w:r>
    </w:p>
    <w:p/>
    <w:p>
      <w:r xmlns:w="http://schemas.openxmlformats.org/wordprocessingml/2006/main">
        <w:t xml:space="preserve">1: Հռովմայեցիս 5:1-2 - Ուրեմն, քանի որ արդարացել ենք հավատքի միջոցով, խաղաղություն ունենք Աստծո հետ մեր Տեր Հիսուս Քրիստոսի միջոցով, որի միջոցով հավատքով մուտք ենք գործել այս շնորհը, որում այժմ կանգնած ենք:</w:t>
      </w:r>
    </w:p>
    <w:p/>
    <w:p>
      <w:r xmlns:w="http://schemas.openxmlformats.org/wordprocessingml/2006/main">
        <w:t xml:space="preserve">2: Հռոմեացիներ 16:20 - Խաղաղության Աստվածը շուտով կջախջախի Սատանային ձեր ոտքերի տակ: Մեր Տեր Հիսուսի շնորհը ձեզ հետ լինի։</w:t>
      </w:r>
    </w:p>
    <w:p/>
    <w:p>
      <w:r xmlns:w="http://schemas.openxmlformats.org/wordprocessingml/2006/main">
        <w:t xml:space="preserve">Եփեսացիս 1:3 Օրհնյալ է մեր Տեր Հիսուս Քրիստոսի Աստվածը և Հայրը, ով օրհնեց մեզ բոլոր հոգևոր օրհնություններով երկնքում ի Քրիստոս.</w:t>
      </w:r>
    </w:p>
    <w:p/>
    <w:p>
      <w:r xmlns:w="http://schemas.openxmlformats.org/wordprocessingml/2006/main">
        <w:t xml:space="preserve">Հայր Աստված օրհնել է մեզ բոլոր հոգևոր օրհնություններով Քրիստոսով:</w:t>
      </w:r>
    </w:p>
    <w:p/>
    <w:p>
      <w:r xmlns:w="http://schemas.openxmlformats.org/wordprocessingml/2006/main">
        <w:t xml:space="preserve">1. Հիսուսին հավատալու օրհնությունները</w:t>
      </w:r>
    </w:p>
    <w:p/>
    <w:p>
      <w:r xmlns:w="http://schemas.openxmlformats.org/wordprocessingml/2006/main">
        <w:t xml:space="preserve">2. Աստծո զավակ լինելու ուրախությունը</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8.15-17 – «Որովհետև ստրկության ոգին չստացաք դարձյալ վախենալու համար. բայց դուք ընդունեցիք որդեգրման Հոգին, որով մենք աղաղակում ենք՝ Աբբա, Հայր: Հոգին ինքն է վկայում մեր հոգու հետ, որ մենք Աստծո զավակներն ենք. Աստծո ժառանգներ և Քրիստոսի ժառանգակիցներ. եթե այդպես է, որ մենք չարչարվենք նրա հետ, որպեսզի մենք նույնպես փառավորվենք միասին»:</w:t>
      </w:r>
    </w:p>
    <w:p/>
    <w:p>
      <w:r xmlns:w="http://schemas.openxmlformats.org/wordprocessingml/2006/main">
        <w:t xml:space="preserve">Եփեսացիս 1:4 Ինչպէս որ նա մեզ ընտրեց իր մէջ՝ աշխարհի հիմնադրումից առաջ, որպէսզի մենք լինենք սուրբ եւ անարատ նրա առաջ սիրով.</w:t>
      </w:r>
    </w:p>
    <w:p/>
    <w:p>
      <w:r xmlns:w="http://schemas.openxmlformats.org/wordprocessingml/2006/main">
        <w:t xml:space="preserve">Աստված ընտրեց մեզ սուրբ և անմեղադրելի լինելու Իր առաջ սիրով դեռևս աշխարհի հիմնադրումից առաջ:</w:t>
      </w:r>
    </w:p>
    <w:p/>
    <w:p>
      <w:r xmlns:w="http://schemas.openxmlformats.org/wordprocessingml/2006/main">
        <w:t xml:space="preserve">1. Աստծո սերը մեր հանդեպ անվերապահ է և հավերժական</w:t>
      </w:r>
    </w:p>
    <w:p/>
    <w:p>
      <w:r xmlns:w="http://schemas.openxmlformats.org/wordprocessingml/2006/main">
        <w:t xml:space="preserve">2. Աստծո առաջ սրբությամբ և անարատ կյանքով ապրելու կարևորությունը</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չի լինի ամբողջ ստեղծագործության մեջ: կարող է մեզ բաժանել Աստծո սիրուց մեր Տեր Հիսուս Քրիստոսում»:</w:t>
      </w:r>
    </w:p>
    <w:p/>
    <w:p>
      <w:r xmlns:w="http://schemas.openxmlformats.org/wordprocessingml/2006/main">
        <w:t xml:space="preserve">2. Ա Պետրոս 1.15-16 - «Բայց ինչպես նա, ով ձեզ կանչեց, սուրբ է, դուք նույնպես սուրբ եղեք ձեր բոլոր վարքագծով, քանի որ գրված է՝ «Սուրբ եղեք, որովհետև ես սուրբ եմ»»։</w:t>
      </w:r>
    </w:p>
    <w:p/>
    <w:p>
      <w:r xmlns:w="http://schemas.openxmlformats.org/wordprocessingml/2006/main">
        <w:t xml:space="preserve">Եփեսացիս 1:5 մեզ նախասահմանեց, որ Հիսուս Քրիստոսը իր կամքի հաճությամբ երեխաներ որդեգրի իրեն,</w:t>
      </w:r>
    </w:p>
    <w:p/>
    <w:p>
      <w:r xmlns:w="http://schemas.openxmlformats.org/wordprocessingml/2006/main">
        <w:t xml:space="preserve">Աստված նախասահմանել է հավատացյալներին, որպեսզի ստանան երեխաների որդեգրումը Հիսուս Քրիստոսում, ըստ Իր բարի կամքի:</w:t>
      </w:r>
    </w:p>
    <w:p/>
    <w:p>
      <w:r xmlns:w="http://schemas.openxmlformats.org/wordprocessingml/2006/main">
        <w:t xml:space="preserve">1. Աստծո Նախասահմանության զորությունը</w:t>
      </w:r>
    </w:p>
    <w:p/>
    <w:p>
      <w:r xmlns:w="http://schemas.openxmlformats.org/wordprocessingml/2006/main">
        <w:t xml:space="preserve">2. Աստծո կամքի բարությունը</w:t>
      </w:r>
    </w:p>
    <w:p/>
    <w:p>
      <w:r xmlns:w="http://schemas.openxmlformats.org/wordprocessingml/2006/main">
        <w:t xml:space="preserve">1. Հռովմայեցիս 8:29-30 - Նրանց համար, ում նա նախապես ճանաչում էր, նա նաև նախասահմանեց կերպարանափոխվել իր Որդու պատկերին, որպեսզի նա լինի անդրանիկը բազմաթիվ եղբայրների մեջ: Եվ նրանց, ում նա նախասահմանեց, նա էլ կանչեց, և նրանց, ում կանչեց, նույնպես արդարացրեց, և նրանց, ում արդարացրեց, նույնպես փառավորեց:</w:t>
      </w:r>
    </w:p>
    <w:p/>
    <w:p>
      <w:r xmlns:w="http://schemas.openxmlformats.org/wordprocessingml/2006/main">
        <w:t xml:space="preserve">2. Հակոբոս 1:17-18 - Ամեն բարի պարգև և ամեն կատարյալ պարգև վերևից է, իջնում է լույսի Հորից, որի մոտ չկա փոփոխության կամ ստվերի պատճառով: Իր կամքով նա մեզ հանեց ճշմարտության խոսքով, որպեսզի մենք լինենք նրա արարածների մի տեսակ առաջին պտուղները:</w:t>
      </w:r>
    </w:p>
    <w:p/>
    <w:p>
      <w:r xmlns:w="http://schemas.openxmlformats.org/wordprocessingml/2006/main">
        <w:t xml:space="preserve">Եփեսացիս 1:6 Իր շնորհի փառքին փառքի համար, որով նա մեզ ընդունելի դարձրեց սիրելիի մեջ:</w:t>
      </w:r>
    </w:p>
    <w:p/>
    <w:p>
      <w:r xmlns:w="http://schemas.openxmlformats.org/wordprocessingml/2006/main">
        <w:t xml:space="preserve">Աստծո շնորհն ու սերը մեզ դարձրել են ընդունելի և գովասանքի արժանի:</w:t>
      </w:r>
    </w:p>
    <w:p/>
    <w:p>
      <w:r xmlns:w="http://schemas.openxmlformats.org/wordprocessingml/2006/main">
        <w:t xml:space="preserve">1. «Աստծո սերը. Ընդունման պարգև»</w:t>
      </w:r>
    </w:p>
    <w:p/>
    <w:p>
      <w:r xmlns:w="http://schemas.openxmlformats.org/wordprocessingml/2006/main">
        <w:t xml:space="preserve">2. «Գրեյս. մեր արժեքի հիմքը»</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Եփեսացիս 1:7 7 որուն մէջ ունինք փրկագնումը անոր արիւնով, մեղքերու թողութիւն՝ իր շնորհքի հարստութեան համեմատ.</w:t>
      </w:r>
    </w:p>
    <w:p/>
    <w:p>
      <w:r xmlns:w="http://schemas.openxmlformats.org/wordprocessingml/2006/main">
        <w:t xml:space="preserve">Հատվածը խոսում է Հիսուսի արյան և Նրա շնորհի հարստության միջոցով մեղքերի քավության և թողության մասին:</w:t>
      </w:r>
    </w:p>
    <w:p/>
    <w:p>
      <w:r xmlns:w="http://schemas.openxmlformats.org/wordprocessingml/2006/main">
        <w:t xml:space="preserve">1. Շնորհի հարստությունը. Հասկանալով Աստծո քավիչ սերը</w:t>
      </w:r>
    </w:p>
    <w:p/>
    <w:p>
      <w:r xmlns:w="http://schemas.openxmlformats.org/wordprocessingml/2006/main">
        <w:t xml:space="preserve">2. Հիսուսի արյան զորությունը. ներում մեղքից</w:t>
      </w:r>
    </w:p>
    <w:p/>
    <w:p>
      <w:r xmlns:w="http://schemas.openxmlformats.org/wordprocessingml/2006/main">
        <w:t xml:space="preserve">1. Հռովմայեցիս 3:23-25 - Բոլորը մեղանչել են և զրկվել Աստծո փառքից, բայց ազատորեն արդարացել են Նրա շնորհով Քրիստոս Հիսուսի միջոցով կատարվող փրկագնման միջոցով:</w:t>
      </w:r>
    </w:p>
    <w:p/>
    <w:p>
      <w:r xmlns:w="http://schemas.openxmlformats.org/wordprocessingml/2006/main">
        <w:t xml:space="preserve">2. Կողոսացիս 1:14 - Քրիստոսով մենք ունենք փրկագնումը նրա արյան միջոցով, մեղքերի թողություն:</w:t>
      </w:r>
    </w:p>
    <w:p/>
    <w:p>
      <w:r xmlns:w="http://schemas.openxmlformats.org/wordprocessingml/2006/main">
        <w:t xml:space="preserve">Եփեսացիս 1:8 Որովհետև նա առատացել է մեր հանդեպ ողջ իմաստությամբ և խելամտությամբ.</w:t>
      </w:r>
    </w:p>
    <w:p/>
    <w:p>
      <w:r xmlns:w="http://schemas.openxmlformats.org/wordprocessingml/2006/main">
        <w:t xml:space="preserve">Աստծո շնորհը թափվել է մեզ վրա՝ լցված իմաստությամբ և խորաթափանցությամբ:</w:t>
      </w:r>
    </w:p>
    <w:p/>
    <w:p>
      <w:r xmlns:w="http://schemas.openxmlformats.org/wordprocessingml/2006/main">
        <w:t xml:space="preserve">1. Ուսումնասիրելով Աստծո առատ շնորհը</w:t>
      </w:r>
    </w:p>
    <w:p/>
    <w:p>
      <w:r xmlns:w="http://schemas.openxmlformats.org/wordprocessingml/2006/main">
        <w:t xml:space="preserve">2. Աստծուց իմաստություն և խորաթափանցություն ստանալը</w:t>
      </w:r>
    </w:p>
    <w:p/>
    <w:p>
      <w:r xmlns:w="http://schemas.openxmlformats.org/wordprocessingml/2006/main">
        <w:t xml:space="preserve">1. Սաղմոս 119:98-105 - Դու քո պատվիրաններով ինձ ավելի իմաստուն դարձրեցիր, քան իմ թշնամիները. Որովհետև նրանք միշտ ինձ հետ են:</w:t>
      </w:r>
    </w:p>
    <w:p/>
    <w:p>
      <w:r xmlns:w="http://schemas.openxmlformats.org/wordprocessingml/2006/main">
        <w:t xml:space="preserve">2. Հակոբոս 1:5 - Եթե ձեզանից որևէ մեկին պակասում է իմաստությունը, թող խնդրի Աստծուն, ով բոլորին տալիս է առատորեն և առանց նախատինքի, և կտրվի նրան:</w:t>
      </w:r>
    </w:p>
    <w:p/>
    <w:p>
      <w:r xmlns:w="http://schemas.openxmlformats.org/wordprocessingml/2006/main">
        <w:t xml:space="preserve">Եփեսացիս 1:9 ճանաչեց մեզ իր կամքի խորհուրդը, ըստ իր բարեհաճության, որը նա որոշել էր իր մեջ.</w:t>
      </w:r>
    </w:p>
    <w:p/>
    <w:p>
      <w:r xmlns:w="http://schemas.openxmlformats.org/wordprocessingml/2006/main">
        <w:t xml:space="preserve">Աստծո կամքի առեղծվածն այն է, որ դա ըստ նրա հաճության է:</w:t>
      </w:r>
    </w:p>
    <w:p/>
    <w:p>
      <w:r xmlns:w="http://schemas.openxmlformats.org/wordprocessingml/2006/main">
        <w:t xml:space="preserve">1. Աստծո կամքն իմանալու հաճույքը</w:t>
      </w:r>
    </w:p>
    <w:p/>
    <w:p>
      <w:r xmlns:w="http://schemas.openxmlformats.org/wordprocessingml/2006/main">
        <w:t xml:space="preserve">2. Ուրախությամբ ընդունել Աստծո կամքը</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Հակոբոս 4:15 - Փոխարենը պետք է ասեք. «Եթե Տերը կամենա, մենք կապրենք և կանենք այս կամ այն բանը»:</w:t>
      </w:r>
    </w:p>
    <w:p/>
    <w:p>
      <w:r xmlns:w="http://schemas.openxmlformats.org/wordprocessingml/2006/main">
        <w:t xml:space="preserve">Եփեսացիս 1:10 որպէսզի ժամանակներու լրութեան տնտեսութեան մէջ հաւաքէ Քրիստոսով ամէն բան՝ թէ՛ երկնքի մէջ եւ թէ՛ երկրի վրայ. նույնիսկ նրա մեջ:</w:t>
      </w:r>
    </w:p>
    <w:p/>
    <w:p>
      <w:r xmlns:w="http://schemas.openxmlformats.org/wordprocessingml/2006/main">
        <w:t xml:space="preserve">Աստված բոլոր բաները միասին կհավաքի Քրիստոսում այն ժամանակ, երբ ամեն ինչ ամբողջական կլինի:</w:t>
      </w:r>
    </w:p>
    <w:p/>
    <w:p>
      <w:r xmlns:w="http://schemas.openxmlformats.org/wordprocessingml/2006/main">
        <w:t xml:space="preserve">1. Հասկանալով Տիրոջ ժամանակը. Եփ 1.10</w:t>
      </w:r>
    </w:p>
    <w:p/>
    <w:p>
      <w:r xmlns:w="http://schemas.openxmlformats.org/wordprocessingml/2006/main">
        <w:t xml:space="preserve">2. Բոլոր բաները միասին հավաքվել են Քրիստոսում. Եփ 1.10</w:t>
      </w:r>
    </w:p>
    <w:p/>
    <w:p>
      <w:r xmlns:w="http://schemas.openxmlformats.org/wordprocessingml/2006/main">
        <w:t xml:space="preserve">1. Կողոսացիս 1:20. Եվ խաղաղություն կնքելով նրա խաչի արյունով, նրա միջոցով ամեն ինչ հաշտեցնի իր հետ. Նրանով եմ ասում՝ լինեն դրանք երկրի վրա, թե երկնքում:</w:t>
      </w:r>
    </w:p>
    <w:p/>
    <w:p>
      <w:r xmlns:w="http://schemas.openxmlformats.org/wordprocessingml/2006/main">
        <w:t xml:space="preserve">2. Հայտնություն 21:5 Եվ նա, ով նստեց գահի վրա, ասաց.</w:t>
      </w:r>
    </w:p>
    <w:p/>
    <w:p>
      <w:r xmlns:w="http://schemas.openxmlformats.org/wordprocessingml/2006/main">
        <w:t xml:space="preserve">Եփեսացիս 1:11 որում մենք էլ ժառանգություն ստացանք՝ նախասահմանված լինելով նրա նպատակի համաձայն, ով ամեն ինչ անում է իր կամքի խորհրդով.</w:t>
      </w:r>
    </w:p>
    <w:p/>
    <w:p>
      <w:r xmlns:w="http://schemas.openxmlformats.org/wordprocessingml/2006/main">
        <w:t xml:space="preserve">Հավատացյալները ժառանգություն են ստացել Աստծուց, ով ամեն ինչ անում է իր կամքի համաձայն:</w:t>
      </w:r>
    </w:p>
    <w:p/>
    <w:p>
      <w:r xmlns:w="http://schemas.openxmlformats.org/wordprocessingml/2006/main">
        <w:t xml:space="preserve">1. Աստծո Գերիշխան շնորհքը. Հասկանալով Նախասահմանությունը</w:t>
      </w:r>
    </w:p>
    <w:p/>
    <w:p>
      <w:r xmlns:w="http://schemas.openxmlformats.org/wordprocessingml/2006/main">
        <w:t xml:space="preserve">2. Աստծո կամքի ուժը. Մեր ժառանգությունը Քրիստոսում</w:t>
      </w:r>
    </w:p>
    <w:p/>
    <w:p>
      <w:r xmlns:w="http://schemas.openxmlformats.org/wordprocessingml/2006/main">
        <w:t xml:space="preserve">1. Հռովմայեցիս 8:28-30 - Եվ մենք գիտենք, որ Աստված ամեն ինչում գործում է իրեն սիրողների բարօրության համար, ովքեր կանչվել են ըստ իր նպատակի:</w:t>
      </w:r>
    </w:p>
    <w:p/>
    <w:p>
      <w:r xmlns:w="http://schemas.openxmlformats.org/wordprocessingml/2006/main">
        <w:t xml:space="preserve">2. Հռովմայեցիս 9:14-16 - Ուրեմն ի՞նչ ասենք: Արդյո՞ք Աստված անարդար է: Ընդհանրապես! Որովհետև նա ասում է Մովսեսին.</w:t>
      </w:r>
    </w:p>
    <w:p/>
    <w:p>
      <w:r xmlns:w="http://schemas.openxmlformats.org/wordprocessingml/2006/main">
        <w:t xml:space="preserve">Եփեսացիս 1:12 Որպեսզի մենք գովաբանվենք նրա փառքին, ով նախ ապավինեց Քրիստոսին:</w:t>
      </w:r>
    </w:p>
    <w:p/>
    <w:p>
      <w:r xmlns:w="http://schemas.openxmlformats.org/wordprocessingml/2006/main">
        <w:t xml:space="preserve">Այս հատվածում ասվում է, որ նրանք, ովքեր ապավինում են Քրիստոսին, կգովաբանվեն Նրա փառքի համար:</w:t>
      </w:r>
    </w:p>
    <w:p/>
    <w:p>
      <w:r xmlns:w="http://schemas.openxmlformats.org/wordprocessingml/2006/main">
        <w:t xml:space="preserve">1. «Քրիստոսին վստահելը փառք է բերում Աստծուն»</w:t>
      </w:r>
    </w:p>
    <w:p/>
    <w:p>
      <w:r xmlns:w="http://schemas.openxmlformats.org/wordprocessingml/2006/main">
        <w:t xml:space="preserve">2. «Ապրել Աստծուն փառաբանող կյանքով».</w:t>
      </w:r>
    </w:p>
    <w:p/>
    <w:p>
      <w:r xmlns:w="http://schemas.openxmlformats.org/wordprocessingml/2006/main">
        <w:t xml:space="preserve">1. Եսայիա 43.7 - «բոլոր նրանց, ովքեր կոչված են իմ անունով, որոնց ես ստեղծեցի իմ փառքի համար, որոնց ես ստեղծեցի և ստեղծեցի»:</w:t>
      </w:r>
    </w:p>
    <w:p/>
    <w:p>
      <w:r xmlns:w="http://schemas.openxmlformats.org/wordprocessingml/2006/main">
        <w:t xml:space="preserve">2. 1 Պետրոս 4:11 - «Ով խոսում է, պետք է այդպես վարվի, ինչպես նա, ով խոսում է Աստծո խոսքերը. Ով ծառայում է, թող դա անի, ինչպես նա, ով ծառայում է Աստծո տված ուժով. որպեսզի ամեն ինչում Աստված փառավորվի Հիսուս Քրիստոսի միջոցով, որին պատկանում են փառքն ու իշխանությունը հավիտյանս հավիտենից: Ամեն»։</w:t>
      </w:r>
    </w:p>
    <w:p/>
    <w:p>
      <w:r xmlns:w="http://schemas.openxmlformats.org/wordprocessingml/2006/main">
        <w:t xml:space="preserve">Եփեսացիս 1:13 Որին դուք էլ վստահեցիք, երբ լսեցիք ճշմարտության խոսքը, ձեր փրկության ավետարանը, որին էլ հավատացիք, կնքվեցիք խոստման սուրբ Հոգով.</w:t>
      </w:r>
    </w:p>
    <w:p/>
    <w:p>
      <w:r xmlns:w="http://schemas.openxmlformats.org/wordprocessingml/2006/main">
        <w:t xml:space="preserve">Ավետարանի ճշմարտությունը լսելուց հետո Հիսուս Քրիստոսի հավատացյալները կնքվեցին խոստման Սուրբ Հոգով:</w:t>
      </w:r>
    </w:p>
    <w:p/>
    <w:p>
      <w:r xmlns:w="http://schemas.openxmlformats.org/wordprocessingml/2006/main">
        <w:t xml:space="preserve">1. «Սուրբ Հոգու խոստումը. Աստծո հաստատման կնիքը»</w:t>
      </w:r>
    </w:p>
    <w:p/>
    <w:p>
      <w:r xmlns:w="http://schemas.openxmlformats.org/wordprocessingml/2006/main">
        <w:t xml:space="preserve">2. «Ավետարանի զորությունը՝ ստանալով Սուրբ Հոգին»</w:t>
      </w:r>
    </w:p>
    <w:p/>
    <w:p>
      <w:r xmlns:w="http://schemas.openxmlformats.org/wordprocessingml/2006/main">
        <w:t xml:space="preserve">1. Հռովմայեցիս 8:15-17 - Որովհետև դուք ստրկության ոգին չստացաք, որ նորից վախենաք, այլ որդեգրության ոգին ստացաք, որով մենք աղաղակում ենք. «Աբբա, Հա՛յր»:</w:t>
      </w:r>
    </w:p>
    <w:p/>
    <w:p>
      <w:r xmlns:w="http://schemas.openxmlformats.org/wordprocessingml/2006/main">
        <w:t xml:space="preserve">2. Գործք 19:1-6 – Եվ եղավ այնպես, որ երբ Ապողոսը Կորնթոսում էր, Պողոսն անցավ ցամաքով և եկավ Եփեսոս: Այնտեղ նա գտավ որոշ աշակերտների։ Ան ալ ըսաւ անոնց. «Սուրբ Հոգին ընդունա՞ք երբ հաւատացիք»։ Եվ նրանք ասացին. «Ոչ, մենք նույնիսկ չենք լսել, որ Սուրբ Հոգի կա»:</w:t>
      </w:r>
    </w:p>
    <w:p/>
    <w:p>
      <w:r xmlns:w="http://schemas.openxmlformats.org/wordprocessingml/2006/main">
        <w:t xml:space="preserve">Եփեսացիս 1:14, որը մեր ժառանգության ջանքն է մինչև գնված ունեցվածքի փրկագինը, ի փառս նրա փառքի:</w:t>
      </w:r>
    </w:p>
    <w:p/>
    <w:p>
      <w:r xmlns:w="http://schemas.openxmlformats.org/wordprocessingml/2006/main">
        <w:t xml:space="preserve">Հատվածը բացահայտում է, որ Աստծո փառքը տրվում է գնված ունեցվածքի փրկագնման միջոցով:</w:t>
      </w:r>
    </w:p>
    <w:p/>
    <w:p>
      <w:r xmlns:w="http://schemas.openxmlformats.org/wordprocessingml/2006/main">
        <w:t xml:space="preserve">1. Աստծո փառքը անչափելի է - Եփեսացիս 1.14</w:t>
      </w:r>
    </w:p>
    <w:p/>
    <w:p>
      <w:r xmlns:w="http://schemas.openxmlformats.org/wordprocessingml/2006/main">
        <w:t xml:space="preserve">2. Փրկագնման զորությունը - Եփեսացիս 1.14</w:t>
      </w:r>
    </w:p>
    <w:p/>
    <w:p>
      <w:r xmlns:w="http://schemas.openxmlformats.org/wordprocessingml/2006/main">
        <w:t xml:space="preserve">1. Հռովմայեցիս 8:23 - Եվ ոչ միայն նրանք, այլև մենք, որ ունենք Հոգու առաջին պտուղները, մենք ինքներս էլ հառաչում ենք մեր մեջ՝ սպասելով որդեգրմանը, իմաստության՝ մեր մարմնի փրկագնմանը:</w:t>
      </w:r>
    </w:p>
    <w:p/>
    <w:p>
      <w:r xmlns:w="http://schemas.openxmlformats.org/wordprocessingml/2006/main">
        <w:t xml:space="preserve">2. Սաղմոս 145:10 - Քո բոլոր գործերը պիտի գովաբանեն քեզ, Տե՛ր. և քո սուրբերը կօրհնեն քեզ։</w:t>
      </w:r>
    </w:p>
    <w:p/>
    <w:p>
      <w:r xmlns:w="http://schemas.openxmlformats.org/wordprocessingml/2006/main">
        <w:t xml:space="preserve">Եփեսացիս 1:15 Ուստի ես էլ, երբ լսեցի ձեր հավատքի մասին առ Տեր Հիսուս և բոլոր սրբերի հանդեպ ունեցած սիրո մասին,</w:t>
      </w:r>
    </w:p>
    <w:p/>
    <w:p>
      <w:r xmlns:w="http://schemas.openxmlformats.org/wordprocessingml/2006/main">
        <w:t xml:space="preserve">Պողոսը գովաբանում է եփեսացիներին Տեր Հիսուսի հանդեպ ունեցած հավատքի և սրբերի հանդեպ ունեցած սիրո համար:</w:t>
      </w:r>
    </w:p>
    <w:p/>
    <w:p>
      <w:r xmlns:w="http://schemas.openxmlformats.org/wordprocessingml/2006/main">
        <w:t xml:space="preserve">1. Հավատքի և սիրո զորությունը – Ուսումնասիրելով Տեր Հիսուսի հանդեպ հավատքի և սրբերի հանդեպ սիրո ազդեցությունը մեր կյանքի վրա:</w:t>
      </w:r>
    </w:p>
    <w:p/>
    <w:p>
      <w:r xmlns:w="http://schemas.openxmlformats.org/wordprocessingml/2006/main">
        <w:t xml:space="preserve">2. Ապրել Քրիստոսի Ճանապարհով – Կիրառել Հիսուս Քրիստոսի կողմից դրված հավատքի և սիրո օրինակը մեր առօրյա կյանքում:</w:t>
      </w:r>
    </w:p>
    <w:p/>
    <w:p>
      <w:r xmlns:w="http://schemas.openxmlformats.org/wordprocessingml/2006/main">
        <w:t xml:space="preserve">1. Հովհաննես 15:12-13 - Հիսուսը պատվիրում է մեզ սիրել միմյանց, ինչպես Նա է մեզ սիրել:</w:t>
      </w:r>
    </w:p>
    <w:p/>
    <w:p>
      <w:r xmlns:w="http://schemas.openxmlformats.org/wordprocessingml/2006/main">
        <w:t xml:space="preserve">2. 1 Կորնթացիս 13:1-13 - Պողոսը խոսում է մեր կյանքում սիրո կարևորության մասին:</w:t>
      </w:r>
    </w:p>
    <w:p/>
    <w:p>
      <w:r xmlns:w="http://schemas.openxmlformats.org/wordprocessingml/2006/main">
        <w:t xml:space="preserve">Եփեսացիս 1:16 Մի՛ դադրիր ձեզի համար շնորհակալութիւն յայտնելէ՝ ձեր մասին յիշատակելով իմ աղօթքներուն մէջ.</w:t>
      </w:r>
    </w:p>
    <w:p/>
    <w:p>
      <w:r xmlns:w="http://schemas.openxmlformats.org/wordprocessingml/2006/main">
        <w:t xml:space="preserve">Պողոսը շնորհակալություն է հայտնում Աստծուն Եփեսոսի հավատացյալների համար և աղոթում նրանց համար:</w:t>
      </w:r>
    </w:p>
    <w:p/>
    <w:p>
      <w:r xmlns:w="http://schemas.openxmlformats.org/wordprocessingml/2006/main">
        <w:t xml:space="preserve">1. Ուրախանալ Աստծո գործով մեր կյանքում - Եփեսացիս 1.16</w:t>
      </w:r>
    </w:p>
    <w:p/>
    <w:p>
      <w:r xmlns:w="http://schemas.openxmlformats.org/wordprocessingml/2006/main">
        <w:t xml:space="preserve">2. Երախտագիտություն հայտնել Աստծուն - Եփեսացիս 1.16</w:t>
      </w:r>
    </w:p>
    <w:p/>
    <w:p>
      <w:r xmlns:w="http://schemas.openxmlformats.org/wordprocessingml/2006/main">
        <w:t xml:space="preserve">1. Կողոսացիներ 1:3-12 - Պողոսի գոհաբանական աղոթքը կողոսացիների համար:</w:t>
      </w:r>
    </w:p>
    <w:p/>
    <w:p>
      <w:r xmlns:w="http://schemas.openxmlformats.org/wordprocessingml/2006/main">
        <w:t xml:space="preserve">2. 1 Թեսաղոնիկեցիս 5:18 - Պողոսի հորդորը՝ շնորհակալություն հայտնել բոլոր հանգամանքներում:</w:t>
      </w:r>
    </w:p>
    <w:p/>
    <w:p>
      <w:r xmlns:w="http://schemas.openxmlformats.org/wordprocessingml/2006/main">
        <w:t xml:space="preserve">Եփեսացիս 1:17 Որպէսզի մեր Տէրոջ՝ Յիսուս Քրիստոսի Աստուածը՝ փառքի Հայրը, տայ ձեզ իմաստութեան հոգին ու յայտնութեան՝ իր գիտութեան մէջ.</w:t>
      </w:r>
    </w:p>
    <w:p/>
    <w:p>
      <w:r xmlns:w="http://schemas.openxmlformats.org/wordprocessingml/2006/main">
        <w:t xml:space="preserve">Փառքի Հայրը ցանկանում է տալ մեզ իմաստություն և հայտնություն Իր մասին:</w:t>
      </w:r>
    </w:p>
    <w:p/>
    <w:p>
      <w:r xmlns:w="http://schemas.openxmlformats.org/wordprocessingml/2006/main">
        <w:t xml:space="preserve">1. Փառքի Հայրը ցանկանում է մեզ իմաստություն տալ</w:t>
      </w:r>
    </w:p>
    <w:p/>
    <w:p>
      <w:r xmlns:w="http://schemas.openxmlformats.org/wordprocessingml/2006/main">
        <w:t xml:space="preserve">2. Աստծուն ճանաչելու միջոցով հայտնություն ստանալը</w:t>
      </w:r>
    </w:p>
    <w:p/>
    <w:p>
      <w:r xmlns:w="http://schemas.openxmlformats.org/wordprocessingml/2006/main">
        <w:t xml:space="preserve">1. Հակոբոս 1:5-6 – Եթե ձեզանից որևէ մեկին պակասում է իմաստությունը, թող խնդրի Աստծուն, ով բոլորին տալիս է առատորեն և առանց նախատինքի, և կտրվի նրան:</w:t>
      </w:r>
    </w:p>
    <w:p/>
    <w:p>
      <w:r xmlns:w="http://schemas.openxmlformats.org/wordprocessingml/2006/main">
        <w:t xml:space="preserve">2. Սաղմոս 111.10 – Տիրոջ վախը իմաստության սկիզբն է. Լավ հասկացողություն ունեն բոլոր նրանք, ովքեր կատարում են Նրա պատվիրանները:</w:t>
      </w:r>
    </w:p>
    <w:p/>
    <w:p>
      <w:r xmlns:w="http://schemas.openxmlformats.org/wordprocessingml/2006/main">
        <w:t xml:space="preserve">Եփեսացիս 1:18 Ձեր հասկացողության աչքերը լուսավորվում են. որպեսզի իմանաք, թե որն է նրա կոչման հույսը, և ինչ է նրա ժառանգության փառքի հարստությունը սրբերի մեջ,</w:t>
      </w:r>
    </w:p>
    <w:p/>
    <w:p>
      <w:r xmlns:w="http://schemas.openxmlformats.org/wordprocessingml/2006/main">
        <w:t xml:space="preserve">Պողոսը խրախուսում է եփեսացիներին բացել իրենց հոգևոր աչքերը, որպեսզի նրանք կարողանան հասկանալ հույսն ու փառքը, որը կա իրենց կոչման մեջ՝ որպես Աստծո ընտրյալ ժողովուրդ:</w:t>
      </w:r>
    </w:p>
    <w:p/>
    <w:p>
      <w:r xmlns:w="http://schemas.openxmlformats.org/wordprocessingml/2006/main">
        <w:t xml:space="preserve">1. «Բաց մտքի ուժը. տեսնելով մեր կոչման հույսն ու փառքը»</w:t>
      </w:r>
    </w:p>
    <w:p/>
    <w:p>
      <w:r xmlns:w="http://schemas.openxmlformats.org/wordprocessingml/2006/main">
        <w:t xml:space="preserve">2. «Ապրելով Աստծո ժառանգության հարստության մեջ. արտացոլում մեր փառավոր կոչման մասին»</w:t>
      </w:r>
    </w:p>
    <w:p/>
    <w:p>
      <w:r xmlns:w="http://schemas.openxmlformats.org/wordprocessingml/2006/main">
        <w:t xml:space="preserve">1. Կողոսացիս 3:1-4 - «Ուրեմն, եթե դուք հարություն եք առել Քրիստոսի հետ, փնտրեք այն, ինչ վերևում է, որտեղ Քրիստոսն է՝ նստած Աստծո աջ կողմում։ որովհետև դուք մեռաք, և ձեր կյանքը ծածկված է Քրիստոսի հետ Աստծո մեջ: Երբ հայտնվի Քրիստոսը, որը ձեր կյանքն է, այն ժամանակ դուք նույնպես կհայտնվեք նրա հետ փառքով»:</w:t>
      </w:r>
    </w:p>
    <w:p/>
    <w:p>
      <w:r xmlns:w="http://schemas.openxmlformats.org/wordprocessingml/2006/main">
        <w:t xml:space="preserve">2. Եսայիա 55:6-8 - «Փնտրեք Տիրոջը, քանի դեռ նա գտնվի, կանչեք նրան, քանի դեռ նա մոտ է, ամբարիշտը թող թողնի իր ճանապարհը, իսկ անարդարը իր մտքերը, թող վերադառնա դեպի Տերը, որպեսզի նա գթացե՛ք նրան և մեր Աստծուն, որովհետև նա առատորեն կների։ Որովհետև իմ մտքերը ձեր մտքերը չեն, և ձեր ճանապարհները՝ իմ ճանապարհները,– ասում է Տերը»։</w:t>
      </w:r>
    </w:p>
    <w:p/>
    <w:p>
      <w:r xmlns:w="http://schemas.openxmlformats.org/wordprocessingml/2006/main">
        <w:t xml:space="preserve">Եփեսացիս 1:19 Եվ ինչպիսի՞ն է նրա զորության մեծությունը մեզ՝ հավատացողներիս համար, ըստ նրա հզոր զորության գործածության,</w:t>
      </w:r>
    </w:p>
    <w:p/>
    <w:p>
      <w:r xmlns:w="http://schemas.openxmlformats.org/wordprocessingml/2006/main">
        <w:t xml:space="preserve">Աստծո զորությունը ցույց է տրվում նրանց, ովքեր հավատում են Նրան, ըստ Նրա հզոր զորության:</w:t>
      </w:r>
    </w:p>
    <w:p/>
    <w:p>
      <w:r xmlns:w="http://schemas.openxmlformats.org/wordprocessingml/2006/main">
        <w:t xml:space="preserve">1. Հավատի ուժը. Ինչպե՞ս կարող է Աստծուն հավատալը փոխել ձեր կյանքը</w:t>
      </w:r>
    </w:p>
    <w:p/>
    <w:p>
      <w:r xmlns:w="http://schemas.openxmlformats.org/wordprocessingml/2006/main">
        <w:t xml:space="preserve">2. Բացահայտելով Աստծո Հզոր Զորության ներուժը</w:t>
      </w:r>
    </w:p>
    <w:p/>
    <w:p>
      <w:r xmlns:w="http://schemas.openxmlformats.org/wordprocessingml/2006/main">
        <w:t xml:space="preserve">1. Հռովմայեցիս 8:11 - Եվ եթե նրա Հոգին, ով հարություն տվեց Հիսուսին մեռելներից, բնակվում է ձեր մեջ, նա, ով հարություն տվեց Քրիստոսին մեռելներից, նույնպես կկենդանացնի ձեր մահկանացու մարմինները իր Հոգով, որը բնակվում է ձեր մեջ:</w:t>
      </w:r>
    </w:p>
    <w:p/>
    <w:p>
      <w:r xmlns:w="http://schemas.openxmlformats.org/wordprocessingml/2006/main">
        <w:t xml:space="preserve">2. Հովհաննես 14:12 - Ճշմարիտ, ճշմարիտ եմ ասում ձեզ. և դրանից ավելի մեծ գործեր նա կանի. որովհետև ես գնում եմ իմ Հոր մոտ:</w:t>
      </w:r>
    </w:p>
    <w:p/>
    <w:p>
      <w:r xmlns:w="http://schemas.openxmlformats.org/wordprocessingml/2006/main">
        <w:t xml:space="preserve">Եփեսացիս 1:20, որը նա գործեց Քրիստոսով, երբ հարություն տվեց նրան մեռելներից և դրեց իր աջ կողմում երկնային վայրերում,</w:t>
      </w:r>
    </w:p>
    <w:p/>
    <w:p>
      <w:r xmlns:w="http://schemas.openxmlformats.org/wordprocessingml/2006/main">
        <w:t xml:space="preserve">Աստված հարություն տվեց Հիսուսին մեռելներից և տվեց նրան զորության և իշխանության դիրք երկնային ոլորտում:</w:t>
      </w:r>
    </w:p>
    <w:p/>
    <w:p>
      <w:r xmlns:w="http://schemas.openxmlformats.org/wordprocessingml/2006/main">
        <w:t xml:space="preserve">1. Հիսուսը կենդանի է և նստած է Աստծո աջ կողմում՝ իշխանության ամենաբարձր տեղում:</w:t>
      </w:r>
    </w:p>
    <w:p/>
    <w:p>
      <w:r xmlns:w="http://schemas.openxmlformats.org/wordprocessingml/2006/main">
        <w:t xml:space="preserve">2. Որպես քրիստոնյաներ՝ մենք կարող ենք վստահ լինել Հիսուսի հարության զորության և երկնային ոլորտում նրա դիրքի հեղինակության մեջ։</w:t>
      </w:r>
    </w:p>
    <w:p/>
    <w:p>
      <w:r xmlns:w="http://schemas.openxmlformats.org/wordprocessingml/2006/main">
        <w:t xml:space="preserve">1: Փիլիպպեցիս 2:9-11 - Ուստի Աստված բարձրացրեց նրան մինչև ամենաբարձր տեղը և տվեց նրան այն անունը, որը վեր է ամեն անունից, որպեսզի Հիսուսի անունով ամեն ծունկ խոնարհվի՝ երկնքում, երկրի վրա և երկրի տակ, և ամեն լեզու ընդունում է, որ Հիսուս Քրիստոսը Տերն է՝ ի փառս Հոր Աստծո:</w:t>
      </w:r>
    </w:p>
    <w:p/>
    <w:p>
      <w:r xmlns:w="http://schemas.openxmlformats.org/wordprocessingml/2006/main">
        <w:t xml:space="preserve">2: Կողոսացիս 3:1-2 - Այդ ժամանակվանից ի վեր, երբ դուք հարություն եք առել Քրիստոսի հետ, ձեր սրտերը դրեք վերևում գտնվող բաների վրա, որտեղ Քրիստոսն է՝ նստած Աստծո աջ կողմում: Ձեր միտքը դրեք վերևի, ոչ թե երկրայինի վրա:</w:t>
      </w:r>
    </w:p>
    <w:p/>
    <w:p>
      <w:r xmlns:w="http://schemas.openxmlformats.org/wordprocessingml/2006/main">
        <w:t xml:space="preserve">Եփեսացիս 1:21 Ամեն իշխանութենէն, զօրութենէն, զօրութենէն, գերիշխանութենէն ու ամէն անունէն վեր՝ որ միայն այս աշխարհին մէջ, հապա գալիքին մէջ ալ կոչուած է.</w:t>
      </w:r>
    </w:p>
    <w:p/>
    <w:p>
      <w:r xmlns:w="http://schemas.openxmlformats.org/wordprocessingml/2006/main">
        <w:t xml:space="preserve">Աստծո զորությունը շատ ավելի մեծ է, քան աշխարհի ցանկացած այլ ուժ:</w:t>
      </w:r>
    </w:p>
    <w:p/>
    <w:p>
      <w:r xmlns:w="http://schemas.openxmlformats.org/wordprocessingml/2006/main">
        <w:t xml:space="preserve">1. Աստծո գերիշխանությունը և գերակայությունը</w:t>
      </w:r>
    </w:p>
    <w:p/>
    <w:p>
      <w:r xmlns:w="http://schemas.openxmlformats.org/wordprocessingml/2006/main">
        <w:t xml:space="preserve">2. Աստծո անհասկանալի զորությունը</w:t>
      </w:r>
    </w:p>
    <w:p/>
    <w:p>
      <w:r xmlns:w="http://schemas.openxmlformats.org/wordprocessingml/2006/main">
        <w:t xml:space="preserve">1. Եսայի 40.28-31</w:t>
      </w:r>
    </w:p>
    <w:p/>
    <w:p>
      <w:r xmlns:w="http://schemas.openxmlformats.org/wordprocessingml/2006/main">
        <w:t xml:space="preserve">2. Հայտնություն 19.11-16</w:t>
      </w:r>
    </w:p>
    <w:p/>
    <w:p>
      <w:r xmlns:w="http://schemas.openxmlformats.org/wordprocessingml/2006/main">
        <w:t xml:space="preserve">Եփեսացիս 1:22 Եվ ամեն ինչ դրեց նրա ոտքերի տակ և տվեց նրան, որ ամեն ինչի գլուխ լինի եկեղեցուն,</w:t>
      </w:r>
    </w:p>
    <w:p/>
    <w:p>
      <w:r xmlns:w="http://schemas.openxmlformats.org/wordprocessingml/2006/main">
        <w:t xml:space="preserve">Եկեղեցին գտնվում է Հիսուս Քրիստոսի իշխանության ներքո:</w:t>
      </w:r>
    </w:p>
    <w:p/>
    <w:p>
      <w:r xmlns:w="http://schemas.openxmlformats.org/wordprocessingml/2006/main">
        <w:t xml:space="preserve">1. Հիսուսը մեր գլուխն է՝ իմանալով և ընդունելով Նրա իշխանությունը</w:t>
      </w:r>
    </w:p>
    <w:p/>
    <w:p>
      <w:r xmlns:w="http://schemas.openxmlformats.org/wordprocessingml/2006/main">
        <w:t xml:space="preserve">2. Եկեղեցի. Ընդունելով մեր ընդհանուր պատասխանատվությունը</w:t>
      </w:r>
    </w:p>
    <w:p/>
    <w:p>
      <w:r xmlns:w="http://schemas.openxmlformats.org/wordprocessingml/2006/main">
        <w:t xml:space="preserve">1. Կողոսացիս 1:18 - «Եվ նա է մարմնի գլուխը՝ եկեղեցու, որը սկիզբն է, անդրանիկը մեռելներից, որպեսզի ամեն ինչում նա լինի գերակա»:</w:t>
      </w:r>
    </w:p>
    <w:p/>
    <w:p>
      <w:r xmlns:w="http://schemas.openxmlformats.org/wordprocessingml/2006/main">
        <w:t xml:space="preserve">2. 1 Պետրոս 5:2-3 - «Արածեցրե՛ք Աստծո հոտը, որը ձեր մեջ է՝ վերահսկելով դրա վրա, ոչ թե կաշկանդված, այլ կամավոր, ոչ թե կեղտոտ շահի համար, այլ պատրաստակամ մտքի համար, ոչ թե որպես Աստծո տեր լինելը. ժառանգություն, բայց լինելով օրինակ հոտի համար»։</w:t>
      </w:r>
    </w:p>
    <w:p/>
    <w:p>
      <w:r xmlns:w="http://schemas.openxmlformats.org/wordprocessingml/2006/main">
        <w:t xml:space="preserve">Եփեսացիս 1:23 Որն է նրա մարմինը, նրա լիությունը, ով լցնում է ամեն ինչ բոլորի մեջ:</w:t>
      </w:r>
    </w:p>
    <w:p/>
    <w:p>
      <w:r xmlns:w="http://schemas.openxmlformats.org/wordprocessingml/2006/main">
        <w:t xml:space="preserve">Այս հատվածը խոսում է Եկեղեցու մասին որպես Քրիստոսի մարմնի՝ լցված նրա լրիվությամբ:</w:t>
      </w:r>
    </w:p>
    <w:p/>
    <w:p>
      <w:r xmlns:w="http://schemas.openxmlformats.org/wordprocessingml/2006/main">
        <w:t xml:space="preserve">1. Եկեղեցին Քրիստոսի մարմինն է. Եկեղեցուն սիրելու և ծառայելու կոչ</w:t>
      </w:r>
    </w:p>
    <w:p/>
    <w:p>
      <w:r xmlns:w="http://schemas.openxmlformats.org/wordprocessingml/2006/main">
        <w:t xml:space="preserve">2. Եկեղեցին՝ լցված Քրիստոսի կատարմամբ</w:t>
      </w:r>
    </w:p>
    <w:p/>
    <w:p>
      <w:r xmlns:w="http://schemas.openxmlformats.org/wordprocessingml/2006/main">
        <w:t xml:space="preserve">1. Հռովմայեցիս 12.5 «Այսպիսով, մենք, թեև շատ ենք, մեկ մարմին ենք Քրիստոսով, և առանձին-առանձին միմյանց անդամներ ենք»:</w:t>
      </w:r>
    </w:p>
    <w:p/>
    <w:p>
      <w:r xmlns:w="http://schemas.openxmlformats.org/wordprocessingml/2006/main">
        <w:t xml:space="preserve">2. Կողոսացիս 1.19 «Որովհետև Աստծո ամբողջ լիությունը հաճեց բնակվել նրա մեջ»:</w:t>
      </w:r>
    </w:p>
    <w:p/>
    <w:p>
      <w:r xmlns:w="http://schemas.openxmlformats.org/wordprocessingml/2006/main">
        <w:t xml:space="preserve">Եփեսացիս 2-ը Պողոսի Եփեսացիներին ուղղված նամակի երկրորդ գլուխն է: Այս գլխում Պողոսը բացատրում է Աստծո շնորհի և փրկության փոխակերպող զորությունը առ Քրիստոս հավատքի միջոցով:</w:t>
      </w:r>
    </w:p>
    <w:p/>
    <w:p>
      <w:r xmlns:w="http://schemas.openxmlformats.org/wordprocessingml/2006/main">
        <w:t xml:space="preserve">1-ին պարբերություն. Պողոսը սկսում է նկարագրելով հավատացյալների հոգևոր վիճակը մինչև նրանց փրկությունը: Նա ընդգծում է, որ նրանք մեռած էին իրենց հանցանքների և մեղքերի մեջ՝ հետևելով այս աշխարհի ճանապարհներին և ենթարկվելով Սատանայի ազդեցությանը (Եփեսացիս 2.1-3): Այնուամենայնիվ, Աստված, ով հարուստ է ողորմությամբ և սիրով, նրանց կենդանի դարձրեց Քրիստոսի հետ, նույնիսկ երբ նրանք մեռած էին իրենց մեղքերի մեջ: Շնորհքով է, որ հավատացյալները փրկվել են հավատքի միջոցով:</w:t>
      </w:r>
    </w:p>
    <w:p/>
    <w:p>
      <w:r xmlns:w="http://schemas.openxmlformats.org/wordprocessingml/2006/main">
        <w:t xml:space="preserve">2-րդ պարբերություն. Պողոսը շարունակում է՝ ընդգծելով, որ փրկությունը Աստծո պարգև է և ոչ թե գործերով վաստակած բան (Եփեսացիս 2.8-9): Նա պարզաբանում է, որ հավատացյալները չեն փրկվում իրենց ջանքերով, այլ ավելի շուտ Աստծո ողորմած արարքի արդյունքում: Սա վերացնում է ցանկացած պարծենկոտություն կամ ինքնահավանություն: Փոխարենը, հավատացյալները նորովի են ստեղծվել Քրիստոս Հիսուսով բարի գործերի համար, որոնք Աստված նախապես պատրաստել էր նրանց համար, որ նրանք քայլեն:</w:t>
      </w:r>
    </w:p>
    <w:p/>
    <w:p>
      <w:r xmlns:w="http://schemas.openxmlformats.org/wordprocessingml/2006/main">
        <w:t xml:space="preserve">3-րդ պարբերություն. Գլուխն ավարտվում է նրանով, որ Պողոսն անդրադառնում է հեթանոս հավատացյալների խնդրին, որոնք ժամանակին բացառված էին Իսրայելի ուխտի հարաբերություններից Աստծո հետ (Եփեսացիս 2.11-22): Նա բացատրում է, թե ինչպես է Քրիստոսը քանդել հրեաների և հեթանոսների միջև բաժանարար պատը՝ հաշտեցնելով երկու խմբերը մեկ նոր մարդկության մեջ: Խաչի վրա Իր զոհաբերության միջոցով Հիսուսը խաղաղություն և միություն է բերել բոլոր հավատացյալների միջև: Նրանք այժմ համաքաղաքացիներ են՝ սուրբերով և Աստծո ընտանիքի անդամներ, որոնք կառուցված են առաքյալների և մարգարեների վրա, որոնց հիմնաքարն է Քրիստոսը:</w:t>
      </w:r>
    </w:p>
    <w:p/>
    <w:p>
      <w:r xmlns:w="http://schemas.openxmlformats.org/wordprocessingml/2006/main">
        <w:t xml:space="preserve">Արդյունքում,</w:t>
      </w:r>
    </w:p>
    <w:p>
      <w:r xmlns:w="http://schemas.openxmlformats.org/wordprocessingml/2006/main">
        <w:t xml:space="preserve">Եփեսացիս գրքի երկրորդ գլուխը ընդգծում է, թե ինչպես է Աստծո շնորհը հավատացյալներին վերափոխում հոգևոր մահից կյանքի՝ Քրիստոս Հիսուսի հանդեպ հավատքի միջոցով: Փրկությունից առաջ նրանք ստրուկ էին մեղքին, բայց Քրիստոսի հետ միասին կենդանի դարձան Նրա ողորմության և սիրո շնորհիվ:</w:t>
      </w:r>
    </w:p>
    <w:p>
      <w:r xmlns:w="http://schemas.openxmlformats.org/wordprocessingml/2006/main">
        <w:t xml:space="preserve">Պողոսն ընդգծում է, որ փրկությունը Աստծո շնորհի պարգև է, այլ ոչ թե վաստակած գործերի միջոցով: Հավատացյալները նորովի են ստեղծվել Քրիստոսով բարի գործերի համար, որոնք Աստված պատրաստել է նրանց համար: Ավելին, Պողոսն անդրադառնում է հրեաների և հեթանոսների հաշտությանը Քրիստոսի զոհաբերության միջոցով՝ քանդելով պատնեշները և հաստատելով խաղաղություն և միասնություն բոլոր հավատացյալների միջև:</w:t>
      </w:r>
    </w:p>
    <w:p>
      <w:r xmlns:w="http://schemas.openxmlformats.org/wordprocessingml/2006/main">
        <w:t xml:space="preserve">Այս գլուխը ընդգծում է Աստծո շնորհի զորությունը փրկության մեջ, հավատքի կարևորությունը գործերի նկատմամբ և Քրիստոսի միավորող աշխատանքը՝ տարբեր հավատացյալներին որպես մեկ մարմին Իր մեջ համախմբելու գործում:</w:t>
      </w:r>
    </w:p>
    <w:p/>
    <w:p/>
    <w:p>
      <w:r xmlns:w="http://schemas.openxmlformats.org/wordprocessingml/2006/main">
        <w:t xml:space="preserve">Եփեսացիս 2:1 Եվ նա կենդանացրեց ձեզ, որ մեռած էիք հանցանքների և մեղքերի մեջ.</w:t>
      </w:r>
    </w:p>
    <w:p/>
    <w:p>
      <w:r xmlns:w="http://schemas.openxmlformats.org/wordprocessingml/2006/main">
        <w:t xml:space="preserve">Աստծո շնորհը հասանելի է բոլոր նրանց համար, ովքեր ընդունում են այն, նույնիսկ նրանց, ովքեր սխալվել են:</w:t>
      </w:r>
    </w:p>
    <w:p/>
    <w:p>
      <w:r xmlns:w="http://schemas.openxmlformats.org/wordprocessingml/2006/main">
        <w:t xml:space="preserve">1. Աստծո շնորհը. նվեր բոլորի համար</w:t>
      </w:r>
    </w:p>
    <w:p/>
    <w:p>
      <w:r xmlns:w="http://schemas.openxmlformats.org/wordprocessingml/2006/main">
        <w:t xml:space="preserve">2. Փրկագնման ճանապարհ. ընդունելով Աստծո շնորհը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Տիտոս 3:5-7 - Նա փրկեց մեզ ոչ թե արդարությամբ մեր կատարած գործերի պատճառով, այլ իր ողորմության համաձայն՝ վերածննդի լվացման և Սուրբ Հոգու նորոգման միջոցով, որի միջոցով առատորեն թափեց մեզ վրա։ Յիսուս Քրիստոս՝ մեր Փրկիչը, որպէսզի իր շնորհքով արդարանալով՝ ժառանգորդ ըլլանք յաւիտենական կեանքի յոյսին համաձայն։</w:t>
      </w:r>
    </w:p>
    <w:p/>
    <w:p>
      <w:r xmlns:w="http://schemas.openxmlformats.org/wordprocessingml/2006/main">
        <w:t xml:space="preserve">Եփեսացիս 2:2 Որտեղ նախկինում դուք քայլում էիք այս աշխարհի ընթացքի համաձայն, ըստ օդի զորության իշխանի, ոգու, որ այժմ գործում է անհնազանդության երեխաների մեջ.</w:t>
      </w:r>
    </w:p>
    <w:p/>
    <w:p>
      <w:r xmlns:w="http://schemas.openxmlformats.org/wordprocessingml/2006/main">
        <w:t xml:space="preserve">Հատվածը պատմում է մեզ, թե ինչպես նախկինում մարդիկ հետևում էին աշխարհի ճանապարհներին, ինչպես թելադրում էր օդի ուժի իշխանը:</w:t>
      </w:r>
    </w:p>
    <w:p/>
    <w:p>
      <w:r xmlns:w="http://schemas.openxmlformats.org/wordprocessingml/2006/main">
        <w:t xml:space="preserve">1. «Օդի ուժը. ապրել աշխարհի ուղիներից այն կողմ»</w:t>
      </w:r>
    </w:p>
    <w:p/>
    <w:p>
      <w:r xmlns:w="http://schemas.openxmlformats.org/wordprocessingml/2006/main">
        <w:t xml:space="preserve">2. «Ազատվելով օդի ուժի արքայազնից»</w:t>
      </w:r>
    </w:p>
    <w:p/>
    <w:p>
      <w:r xmlns:w="http://schemas.openxmlformats.org/wordprocessingml/2006/main">
        <w:t xml:space="preserve">1. Հռովմայեցիս 12.2 - «Եվ մի՛ կերպարանվեք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2. Գաղատացիս 5:16-17 - «Ուրեմն սա ասում եմ՝ ընթացեք Հոգով, և մարմնի ցանկությունը չեք կատարի, քանի որ մարմինը հոգու դեմ է ցանկանում, իսկ Հոգին՝ մարմնի դեմ, և սրանք հակառակ են. մեկը մյուսին, որպեսզի չկարողանաք անել այն, ինչ կամենաք»։</w:t>
      </w:r>
    </w:p>
    <w:p/>
    <w:p>
      <w:r xmlns:w="http://schemas.openxmlformats.org/wordprocessingml/2006/main">
        <w:t xml:space="preserve">Եփեսացիս 2:3, որոնց հետ մենք բոլորս էլ նախկինում խոսում էինք մեր մարմնի ցանկությունների մասին՝ կատարելով մարմնի և մտքի ցանկությունները. և իրենց բնույթով բարկության զավակներ էին, ինչպես մյուսները:</w:t>
      </w:r>
    </w:p>
    <w:p/>
    <w:p>
      <w:r xmlns:w="http://schemas.openxmlformats.org/wordprocessingml/2006/main">
        <w:t xml:space="preserve">Մենք բոլորս մի ժամանակ ապրում էինք մեղավոր ցանկությունների մեջ, կատարում մեր ցանկությունները և բախվում Աստծո բարկությանը:</w:t>
      </w:r>
    </w:p>
    <w:p/>
    <w:p>
      <w:r xmlns:w="http://schemas.openxmlformats.org/wordprocessingml/2006/main">
        <w:t xml:space="preserve">1. Աստծո ողորմությունն ու շնորհը մեր մեղսավոր էության առջեւ</w:t>
      </w:r>
    </w:p>
    <w:p/>
    <w:p>
      <w:r xmlns:w="http://schemas.openxmlformats.org/wordprocessingml/2006/main">
        <w:t xml:space="preserve">2. Հիսուսի հանդեպ ապաշխարության և հավատքի կարևորությունը</w:t>
      </w:r>
    </w:p>
    <w:p/>
    <w:p>
      <w:r xmlns:w="http://schemas.openxmlformats.org/wordprocessingml/2006/main">
        <w:t xml:space="preserve">1. Հռովմայեցիս 3:23-24 - Որովհետև բոլորը մեղանչեցին և զրկվեցին Աստծո փառքից՝ ազատորեն արդարանալով Նրա շնորհով այն փրկագնման միջոցով, որը Քրիստոս Հիսուսում է:</w:t>
      </w:r>
    </w:p>
    <w:p/>
    <w:p>
      <w:r xmlns:w="http://schemas.openxmlformats.org/wordprocessingml/2006/main">
        <w:t xml:space="preserve">2. 1 Հովհաննես 1:9 - Եթե մենք խոստովանում ենք մեր մեղքերը, Նա հավատարիմ է և արդար, որպեսզի ների մեզ մեր մեղքերը և մաքրի մեզ ամեն անիրավությունից:</w:t>
      </w:r>
    </w:p>
    <w:p/>
    <w:p>
      <w:r xmlns:w="http://schemas.openxmlformats.org/wordprocessingml/2006/main">
        <w:t xml:space="preserve">Եփեսացիս 2:4 Բայց Աստված, որ հարուստ է ողորմությամբ, իր մեծ սիրո համար, որով սիրեց մեզ,</w:t>
      </w:r>
    </w:p>
    <w:p/>
    <w:p>
      <w:r xmlns:w="http://schemas.openxmlformats.org/wordprocessingml/2006/main">
        <w:t xml:space="preserve">Աստծո մեծ սերն ու ողորմությունը մեզ փրկություն են բերում:</w:t>
      </w:r>
    </w:p>
    <w:p/>
    <w:p>
      <w:r xmlns:w="http://schemas.openxmlformats.org/wordprocessingml/2006/main">
        <w:t xml:space="preserve">1. «Աստծո ողորմությունը և սերը. մեր փրկությունը»</w:t>
      </w:r>
    </w:p>
    <w:p/>
    <w:p>
      <w:r xmlns:w="http://schemas.openxmlformats.org/wordprocessingml/2006/main">
        <w:t xml:space="preserve">2. «Մեծ է Տիրոջ սերը».</w:t>
      </w:r>
    </w:p>
    <w:p/>
    <w:p>
      <w:r xmlns:w="http://schemas.openxmlformats.org/wordprocessingml/2006/main">
        <w:t xml:space="preserve">1.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2. 1 Հովհաննես 4:19 - Մենք սիրում ենք, որովհետև նա նախ սիրեց մեզ:</w:t>
      </w:r>
    </w:p>
    <w:p/>
    <w:p>
      <w:r xmlns:w="http://schemas.openxmlformats.org/wordprocessingml/2006/main">
        <w:t xml:space="preserve">Եփեսացիս 2:5 Նույնիսկ երբ մենք մեռած էինք մեղքերի մեջ, մեզ կենդանացրեց Քրիստոսի հետ միասին (շնորհքով դուք փրկված եք.)</w:t>
      </w:r>
    </w:p>
    <w:p/>
    <w:p>
      <w:r xmlns:w="http://schemas.openxmlformats.org/wordprocessingml/2006/main">
        <w:t xml:space="preserve">Աստված փրկեց մեզ իր շնորհով, նույնիսկ երբ մենք մեռած էինք մեր մեղքերի մեջ:</w:t>
      </w:r>
    </w:p>
    <w:p/>
    <w:p>
      <w:r xmlns:w="http://schemas.openxmlformats.org/wordprocessingml/2006/main">
        <w:t xml:space="preserve">1. Աստծո զարմանալի շնորհը. Ինչպես Աստծո անվերապահ սերը փրկեց մեզ մեր մեղքերից</w:t>
      </w:r>
    </w:p>
    <w:p/>
    <w:p>
      <w:r xmlns:w="http://schemas.openxmlformats.org/wordprocessingml/2006/main">
        <w:t xml:space="preserve">2. Շնորհի կյանք տվող զորությունը. Նոր կյանք ապրել Քրիստոսում</w:t>
      </w:r>
    </w:p>
    <w:p/>
    <w:p>
      <w:r xmlns:w="http://schemas.openxmlformats.org/wordprocessingml/2006/main">
        <w:t xml:space="preserve">1. Հռոմեացիներ 6:23 ??? </w:t>
      </w:r>
      <w:r xmlns:w="http://schemas.openxmlformats.org/wordprocessingml/2006/main">
        <w:rPr>
          <w:rFonts w:ascii="맑은 고딕 Semilight" w:hAnsi="맑은 고딕 Semilight"/>
        </w:rPr>
        <w:t xml:space="preserve">쏤 </w:t>
      </w:r>
      <w:r xmlns:w="http://schemas.openxmlformats.org/wordprocessingml/2006/main">
        <w:t xml:space="preserve">կամ մեղքի վարձը մահն է, բայց Աստծո պարգևը հավիտենական կյանքն է մեր Տեր Հիսուս Քրիստոսում:</w:t>
      </w:r>
    </w:p>
    <w:p/>
    <w:p>
      <w:r xmlns:w="http://schemas.openxmlformats.org/wordprocessingml/2006/main">
        <w:t xml:space="preserve">2. Տիտոս 3։5 ??? Նա </w:t>
      </w:r>
      <w:r xmlns:w="http://schemas.openxmlformats.org/wordprocessingml/2006/main">
        <w:rPr>
          <w:rFonts w:ascii="맑은 고딕 Semilight" w:hAnsi="맑은 고딕 Semilight"/>
        </w:rPr>
        <w:t xml:space="preserve">փրկեց </w:t>
      </w:r>
      <w:r xmlns:w="http://schemas.openxmlformats.org/wordprocessingml/2006/main">
        <w:t xml:space="preserve">մեզ ոչ թե արդարության մեջ մեր կատարած գործերի պատճառով, այլ իր ողորմության համաձայն՝ վերածննդի և Սուրբ Հոգու նորոգության լվացման միջոցով:</w:t>
      </w:r>
    </w:p>
    <w:p/>
    <w:p>
      <w:r xmlns:w="http://schemas.openxmlformats.org/wordprocessingml/2006/main">
        <w:t xml:space="preserve">Եփեսացիս 2:6 Մեզ միասնաբար ոտքի կանգնեցրեց, և մեզ միասին նստեցրեց երկնային վայրերում՝ Քրիստոս Հիսուսով.</w:t>
      </w:r>
    </w:p>
    <w:p/>
    <w:p>
      <w:r xmlns:w="http://schemas.openxmlformats.org/wordprocessingml/2006/main">
        <w:t xml:space="preserve">Մենք բոլորս հավաքվել ենք Քրիստոսով և նստել ենք երկնքում:</w:t>
      </w:r>
    </w:p>
    <w:p/>
    <w:p>
      <w:r xmlns:w="http://schemas.openxmlformats.org/wordprocessingml/2006/main">
        <w:t xml:space="preserve">1. Քրիստոսով միասին գալու զորությունը</w:t>
      </w:r>
    </w:p>
    <w:p/>
    <w:p>
      <w:r xmlns:w="http://schemas.openxmlformats.org/wordprocessingml/2006/main">
        <w:t xml:space="preserve">2. Քրիստոսում Երկնային վայրերում նստած</w:t>
      </w:r>
    </w:p>
    <w:p/>
    <w:p>
      <w:r xmlns:w="http://schemas.openxmlformats.org/wordprocessingml/2006/main">
        <w:t xml:space="preserve">1. Կողոսացիներ 3։1-3 ? </w:t>
      </w:r>
      <w:r xmlns:w="http://schemas.openxmlformats.org/wordprocessingml/2006/main">
        <w:rPr>
          <w:rFonts w:ascii="맑은 고딕 Semilight" w:hAnsi="맑은 고딕 Semilight"/>
        </w:rPr>
        <w:t xml:space="preserve">Եթե </w:t>
      </w:r>
      <w:r xmlns:w="http://schemas.openxmlformats.org/wordprocessingml/2006/main">
        <w:t xml:space="preserve">դուք հարություն եք առել Քրիստոսի հետ, փնտրեք այն, ինչ վերևում է, որտեղ Քրիստոսն է՝ նստած Աստծո աջ կողմում: Ձեր միտքը դրեք այն բաների վրա, որոնք գտնվում են վերևում, ոչ թե այն բաների վրա, որոնք գտնվում են երկրի վրա: Որովհետև դուք մեռաք, և ձեր կյանքը թաքնված է Քրիստոսի հետ Աստծո մեջ:</w:t>
      </w:r>
    </w:p>
    <w:p/>
    <w:p>
      <w:r xmlns:w="http://schemas.openxmlformats.org/wordprocessingml/2006/main">
        <w:t xml:space="preserve">2. Հռոմեացիներ 8.38-39. </w:t>
      </w:r>
      <w:r xmlns:w="http://schemas.openxmlformats.org/wordprocessingml/2006/main">
        <w:rPr>
          <w:rFonts w:ascii="맑은 고딕 Semilight" w:hAnsi="맑은 고딕 Semilight"/>
        </w:rPr>
        <w:t xml:space="preserve">쏤 </w:t>
      </w:r>
      <w:r xmlns:w="http://schemas.openxmlformats.org/wordprocessingml/2006/main">
        <w:t xml:space="preserve">կամ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ողջ ստեղծագործության մեջ չեն կարող մեզ բաժանել Աստծո սիրուց: մեր Տեր Հիսուս Քրիստոսի մեջ։</w:t>
      </w:r>
    </w:p>
    <w:p/>
    <w:p>
      <w:r xmlns:w="http://schemas.openxmlformats.org/wordprocessingml/2006/main">
        <w:t xml:space="preserve">Եփեսացիս 2:7, որ գալիք դարերում նա ցույց տա իր շնորհի մեծ հարստությունը մեր հանդեպ իր բարությամբ Քրիստոս Հիսուսի միջոցով:</w:t>
      </w:r>
    </w:p>
    <w:p/>
    <w:p>
      <w:r xmlns:w="http://schemas.openxmlformats.org/wordprocessingml/2006/main">
        <w:t xml:space="preserve">Աստծո շնորհը ցույց է տրված մեզ Քրիստոս Հիսուսում Նրա բարությամբ:</w:t>
      </w:r>
    </w:p>
    <w:p/>
    <w:p>
      <w:r xmlns:w="http://schemas.openxmlformats.org/wordprocessingml/2006/main">
        <w:t xml:space="preserve">1. Աստծո Զարմանալի Շնորհը. Մտածելով Աստծո բարության մասին մեր հանդեպ</w:t>
      </w:r>
    </w:p>
    <w:p/>
    <w:p>
      <w:r xmlns:w="http://schemas.openxmlformats.org/wordprocessingml/2006/main">
        <w:t xml:space="preserve">2. Աստծո շնորհի գերազանցող հարստությունը. նշելով Աստծո անսահման սերը մեր հանդեպ</w:t>
      </w:r>
    </w:p>
    <w:p/>
    <w:p>
      <w:r xmlns:w="http://schemas.openxmlformats.org/wordprocessingml/2006/main">
        <w:t xml:space="preserve">1. Հռովմայեցիս 5։8 ? </w:t>
      </w:r>
      <w:r xmlns:w="http://schemas.openxmlformats.org/wordprocessingml/2006/main">
        <w:rPr>
          <w:rFonts w:ascii="맑은 고딕 Semilight" w:hAnsi="맑은 고딕 Semilight"/>
        </w:rPr>
        <w:t xml:space="preserve">쏝 </w:t>
      </w:r>
      <w:r xmlns:w="http://schemas.openxmlformats.org/wordprocessingml/2006/main">
        <w:t xml:space="preserve">ut Աստված ցույց է տալիս իր սերը մեր հանդեպ դրանով. Քանի դեռ մենք մեղավոր էինք, Քրիստոսը մեռավ մեզ համար:</w:t>
      </w:r>
    </w:p>
    <w:p/>
    <w:p>
      <w:r xmlns:w="http://schemas.openxmlformats.org/wordprocessingml/2006/main">
        <w:t xml:space="preserve">2. Տիտոս 3.5-7. </w:t>
      </w:r>
      <w:r xmlns:w="http://schemas.openxmlformats.org/wordprocessingml/2006/main">
        <w:rPr>
          <w:rFonts w:ascii="맑은 고딕 Semilight" w:hAnsi="맑은 고딕 Semilight"/>
        </w:rPr>
        <w:t xml:space="preserve">Նա </w:t>
      </w:r>
      <w:r xmlns:w="http://schemas.openxmlformats.org/wordprocessingml/2006/main">
        <w:t xml:space="preserve">փրկեց մեզ ոչ թե մեր արած արդար գործերի, այլ նրա ողորմածության պատճառով: Նա լվաց մեր մեղքերը՝ Սուրբ Հոգու միջոցով մեզ նոր ծնունդ և նոր կյանք տալով: Նա առատաձեռնորեն թափեց Հոգին մեզ վրա մեր Փրկչի Հիսուս Քրիստոսի միջոցով:</w:t>
      </w:r>
    </w:p>
    <w:p/>
    <w:p>
      <w:r xmlns:w="http://schemas.openxmlformats.org/wordprocessingml/2006/main">
        <w:t xml:space="preserve">Եփեսացիս 2:8 Որովհետեւ շնորհքով փրկուած էք հաւատքով. եւ ոչ թէ ձեզմէ, այլ Աստուծոյ պարգեւն է:</w:t>
      </w:r>
    </w:p>
    <w:p/>
    <w:p>
      <w:r xmlns:w="http://schemas.openxmlformats.org/wordprocessingml/2006/main">
        <w:t xml:space="preserve">Փրկությունը Աստծո պարգևն է, որը տրված է հավատացյալներին շնորհի և հավատքի միջոցով:</w:t>
      </w:r>
    </w:p>
    <w:p/>
    <w:p>
      <w:r xmlns:w="http://schemas.openxmlformats.org/wordprocessingml/2006/main">
        <w:t xml:space="preserve">1. Շնորհի զորությունը. Ինչպես է հավատքն առ Աստված բերում փրկություն</w:t>
      </w:r>
    </w:p>
    <w:p/>
    <w:p>
      <w:r xmlns:w="http://schemas.openxmlformats.org/wordprocessingml/2006/main">
        <w:t xml:space="preserve">2. Մարդու անարժանությունը. Աստծո փրկության պարգև ստանալը</w:t>
      </w:r>
    </w:p>
    <w:p/>
    <w:p>
      <w:r xmlns:w="http://schemas.openxmlformats.org/wordprocessingml/2006/main">
        <w:t xml:space="preserve">1. Տիտոս 3:5 - Ոչ թե արդարության գործերով, որ մենք արել ենք, այլ իր ողորմությամբ նա փրկեց մեզ՝ վերածննդի լուացմամբ և Սուրբ Հոգու նորոգմամբ.</w:t>
      </w:r>
    </w:p>
    <w:p/>
    <w:p>
      <w:r xmlns:w="http://schemas.openxmlformats.org/wordprocessingml/2006/main">
        <w:t xml:space="preserve">2. Հռովմայեցիս 10:9 - Որ եթե բերանով խոստովանես Տեր Հիսուսին և քո սրտում հավատաս, որ Աստված հարություն տվեց նրան մեռելներից, կփրկվես:</w:t>
      </w:r>
    </w:p>
    <w:p/>
    <w:p>
      <w:r xmlns:w="http://schemas.openxmlformats.org/wordprocessingml/2006/main">
        <w:t xml:space="preserve">Եփեսացիս 2:9 Ոչ գործերից, որ ոչ ոք չպարծենա.</w:t>
      </w:r>
    </w:p>
    <w:p/>
    <w:p>
      <w:r xmlns:w="http://schemas.openxmlformats.org/wordprocessingml/2006/main">
        <w:t xml:space="preserve">Աստծո փրկությունը կախված չէ մեր գործերից, որպեսզի ոչ ոք չկարողանա պարծենալ դրանով:</w:t>
      </w:r>
    </w:p>
    <w:p/>
    <w:p>
      <w:r xmlns:w="http://schemas.openxmlformats.org/wordprocessingml/2006/main">
        <w:t xml:space="preserve">1. Մեր գործերը երբեք չեն կարող փրկել մեզ, քանի որ միայն Աստծո շնորհը կարող է փրկություն ապահովել:</w:t>
      </w:r>
    </w:p>
    <w:p/>
    <w:p>
      <w:r xmlns:w="http://schemas.openxmlformats.org/wordprocessingml/2006/main">
        <w:t xml:space="preserve">2. Հպարտությունը մեզ չի փրկի, քանի որ մենք պետք է ապավինենք Տիրոջ բարությանը մեր փրկության համար:</w:t>
      </w:r>
    </w:p>
    <w:p/>
    <w:p>
      <w:r xmlns:w="http://schemas.openxmlformats.org/wordprocessingml/2006/main">
        <w:t xml:space="preserve">1: Հռովմայեցիս 3:20-24 - Ոչ ոք Աստծո աչքում արդար չի ճանաչվի՝ պահպանելով օրենքը. ավելի շուտ, օրենքի միջոցով մենք գիտակցում ենք մեր մեղքը:</w:t>
      </w:r>
    </w:p>
    <w:p/>
    <w:p>
      <w:r xmlns:w="http://schemas.openxmlformats.org/wordprocessingml/2006/main">
        <w:t xml:space="preserve">2: Տիտոս 3:5-7 - Նա փրկեց մեզ ոչ թե մեր արած արդար գործերի, այլ իր ողորմածության պատճառով: Նա փրկեց մեզ Սուրբ Հոգու կողմից վերածննդի և նորացման լվացման միջոցով:</w:t>
      </w:r>
    </w:p>
    <w:p/>
    <w:p>
      <w:r xmlns:w="http://schemas.openxmlformats.org/wordprocessingml/2006/main">
        <w:t xml:space="preserve">Եփեսացիս 2:10 Որովհետև մենք նրա գործն ենք՝ ստեղծված Քրիստոս Հիսուսով բարի գործերի համար, որոնք Աստված նախապես սահմանել է, որ մենք քայլենք դրանցով:</w:t>
      </w:r>
    </w:p>
    <w:p/>
    <w:p>
      <w:r xmlns:w="http://schemas.openxmlformats.org/wordprocessingml/2006/main">
        <w:t xml:space="preserve">Մենք Աստծո գործն ենք, ստեղծված բարի գործերն անելու համար, որը Նա պատրաստել է մեզ համար:</w:t>
      </w:r>
    </w:p>
    <w:p/>
    <w:p>
      <w:r xmlns:w="http://schemas.openxmlformats.org/wordprocessingml/2006/main">
        <w:t xml:space="preserve">1. Քայլել մեզ համար պատրաստված բարի գործերի մեջ</w:t>
      </w:r>
    </w:p>
    <w:p/>
    <w:p>
      <w:r xmlns:w="http://schemas.openxmlformats.org/wordprocessingml/2006/main">
        <w:t xml:space="preserve">2. Հասկանալ մեր կոչումը որպես Աստծո գործ</w:t>
      </w:r>
    </w:p>
    <w:p/>
    <w:p>
      <w:r xmlns:w="http://schemas.openxmlformats.org/wordprocessingml/2006/main">
        <w:t xml:space="preserve">1. Հովհաննես 15:16 - «Դուք ինձ չընտրեցիք, այլ ես ընտրեցի ձեզ և նշանակեցի ձեզ, որ գնաս և պտուղ բերես, ավա՞տ կմնա, </w:t>
      </w:r>
      <w:r xmlns:w="http://schemas.openxmlformats.org/wordprocessingml/2006/main">
        <w:rPr>
          <w:rFonts w:ascii="맑은 고딕 Semilight" w:hAnsi="맑은 고딕 Semilight"/>
        </w:rPr>
        <w:t xml:space="preserve">և </w:t>
      </w:r>
      <w:r xmlns:w="http://schemas.openxmlformats.org/wordprocessingml/2006/main">
        <w:t xml:space="preserve">որ </w:t>
      </w:r>
      <w:r xmlns:w="http://schemas.openxmlformats.org/wordprocessingml/2006/main">
        <w:t xml:space="preserve">ինչ էլ որ խնդրես իմ անունով, Հայրը կտա </w:t>
      </w:r>
      <w:r xmlns:w="http://schemas.openxmlformats.org/wordprocessingml/2006/main">
        <w:rPr>
          <w:rFonts w:ascii="맑은 고딕 Semilight" w:hAnsi="맑은 고딕 Semilight"/>
        </w:rPr>
        <w:t xml:space="preserve">. </w:t>
      </w:r>
      <w:r xmlns:w="http://schemas.openxmlformats.org/wordprocessingml/2006/main">
        <w:t xml:space="preserve">դու».</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Եփեսացիս 2:11 Ուրեմն յիշեցէ՛ք, որ ժամանակին դուք մարմնաւոր հեթանոսներէն կ՚անցնէիք, որոնք անթլփատ կը կոչուին այն բանով, որ կը կոչուի թլփատութիւն՝ ձեռքով ստեղծուած մարմնով.</w:t>
      </w:r>
    </w:p>
    <w:p/>
    <w:p>
      <w:r xmlns:w="http://schemas.openxmlformats.org/wordprocessingml/2006/main">
        <w:t xml:space="preserve">Պողոսը հիշեցնում է եփեսացիներին, որ նրանք նախկինում հեթանոսներ էին, և որ նրանք կոչվում էին անթլփատ նրանց կողմից, ովքեր թլփատված էին մարմնով:</w:t>
      </w:r>
    </w:p>
    <w:p/>
    <w:p>
      <w:r xmlns:w="http://schemas.openxmlformats.org/wordprocessingml/2006/main">
        <w:t xml:space="preserve">1. Հիշողության ուժը</w:t>
      </w:r>
    </w:p>
    <w:p/>
    <w:p>
      <w:r xmlns:w="http://schemas.openxmlformats.org/wordprocessingml/2006/main">
        <w:t xml:space="preserve">2. Թլպատության կարևորությունը</w:t>
      </w:r>
    </w:p>
    <w:p/>
    <w:p>
      <w:r xmlns:w="http://schemas.openxmlformats.org/wordprocessingml/2006/main">
        <w:t xml:space="preserve">1. Բ Օրինաց 30:19 - «Կոչ եմ անում երկինքն ու երկիրը արձանագրել այս օրը քո դեմ, որ քո առաջ դրեցի կյանք և մահ, օրհնություն և անեծք, ուստի ընտրիր կյանքը, որ դու և քո սերունդը ապրես»:</w:t>
      </w:r>
    </w:p>
    <w:p/>
    <w:p>
      <w:r xmlns:w="http://schemas.openxmlformats.org/wordprocessingml/2006/main">
        <w:t xml:space="preserve">2. Հռովմայեցիս 3:1-2 - «Ուրեմն ի՞նչ օգուտ ունի Հրեան, կամ ի՞նչ օգուտ թլփատությունից, ամեն կերպ, հիմնականում, որովհետև Աստծո պատգամները նրանց են տրվել»:</w:t>
      </w:r>
    </w:p>
    <w:p/>
    <w:p>
      <w:r xmlns:w="http://schemas.openxmlformats.org/wordprocessingml/2006/main">
        <w:t xml:space="preserve">Եփեսացիս 2:12 որ այն ժամանակ դուք առանց Քրիստոսի էիք, օտարական էիք Իսրայէլի համայնքից, օտարական էիք խոստման ուխտերից, յոյս չունենալով, եւ առանց Աստծու աշխարհում.</w:t>
      </w:r>
    </w:p>
    <w:p/>
    <w:p>
      <w:r xmlns:w="http://schemas.openxmlformats.org/wordprocessingml/2006/main">
        <w:t xml:space="preserve">Մենք մի ժամանակ առանց հույսի և առանց Աստծո էինք, բայց Աստված մեզ դարձրեց Իր ընտանիքի մի մասը:</w:t>
      </w:r>
    </w:p>
    <w:p/>
    <w:p>
      <w:r xmlns:w="http://schemas.openxmlformats.org/wordprocessingml/2006/main">
        <w:t xml:space="preserve">1. Աստծո անմնացորդ սերը և փրկագնումը</w:t>
      </w:r>
    </w:p>
    <w:p/>
    <w:p>
      <w:r xmlns:w="http://schemas.openxmlformats.org/wordprocessingml/2006/main">
        <w:t xml:space="preserve">2. Հույսի զորությունը Քրիստոսում</w:t>
      </w:r>
    </w:p>
    <w:p/>
    <w:p>
      <w:r xmlns:w="http://schemas.openxmlformats.org/wordprocessingml/2006/main">
        <w:t xml:space="preserve">1։ Հռովմայեցիս 5։8 </w:t>
      </w:r>
      <w:r xmlns:w="http://schemas.openxmlformats.org/wordprocessingml/2006/main">
        <w:rPr>
          <w:rFonts w:ascii="맑은 고딕 Semilight" w:hAnsi="맑은 고딕 Semilight"/>
        </w:rPr>
        <w:t xml:space="preserve">쏝 </w:t>
      </w:r>
      <w:r xmlns:w="http://schemas.openxmlformats.org/wordprocessingml/2006/main">
        <w:t xml:space="preserve">ut Աստված ցույց է տալիս իր սերը մեր հանդեպ դրանով. Քանի դեռ մենք մեղավոր էինք, Քրիստոսը մեռավ մեզ համար:</w:t>
      </w:r>
    </w:p>
    <w:p/>
    <w:p>
      <w:r xmlns:w="http://schemas.openxmlformats.org/wordprocessingml/2006/main">
        <w:t xml:space="preserve">2. Եսայիա 40։31. </w:t>
      </w:r>
      <w:r xmlns:w="http://schemas.openxmlformats.org/wordprocessingml/2006/main">
        <w:rPr>
          <w:rFonts w:ascii="맑은 고딕 Semilight" w:hAnsi="맑은 고딕 Semilight"/>
        </w:rPr>
        <w:t xml:space="preserve">Որովհետև </w:t>
      </w:r>
      <w:r xmlns:w="http://schemas.openxmlformats.org/wordprocessingml/2006/main">
        <w:t xml:space="preserve">նրանք, ովքեր հույս ունեն Տիրոջ վրա, կվերականգնեն իրենց ուժը: Նրանք արծիվների պես կսավառնեն թեւերի վրա. նրանք կվազեն ու չեն հոգնի, կքայլեն ու չեն ուշաթափվի։</w:t>
      </w:r>
    </w:p>
    <w:p/>
    <w:p>
      <w:r xmlns:w="http://schemas.openxmlformats.org/wordprocessingml/2006/main">
        <w:t xml:space="preserve">Եփեսացիս 2:13 Բայց այժմ Քրիստոս Յիսուսով դուք, որ երբեմն հեռու էիք, Քրիստոսի արիւնով մօտեցաք:</w:t>
      </w:r>
    </w:p>
    <w:p/>
    <w:p>
      <w:r xmlns:w="http://schemas.openxmlformats.org/wordprocessingml/2006/main">
        <w:t xml:space="preserve">Աստված մեզ մոտեցրեց Իրեն Հիսուսի զոհաբերության միջոցով:</w:t>
      </w:r>
    </w:p>
    <w:p/>
    <w:p>
      <w:r xmlns:w="http://schemas.openxmlformats.org/wordprocessingml/2006/main">
        <w:t xml:space="preserve">1. Ո՞րն է հաշտեցման արժեքը:</w:t>
      </w:r>
    </w:p>
    <w:p/>
    <w:p>
      <w:r xmlns:w="http://schemas.openxmlformats.org/wordprocessingml/2006/main">
        <w:t xml:space="preserve">2. Խաչի զորությունը. Ինչպե՞ս է Հիսուսը մեզ միավորում Աստծուն</w:t>
      </w:r>
    </w:p>
    <w:p/>
    <w:p>
      <w:r xmlns:w="http://schemas.openxmlformats.org/wordprocessingml/2006/main">
        <w:t xml:space="preserve">1: Հռովմայեցիս 5:8-9 -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Կողոսացիս 1:20-22 - Եվ նրա միջոցով հաշտեցնել իր հետ ամեն ինչ, լինի դա երկրի վրա, թե երկնքում, խաղաղություն հաստատելով իր խաչի արյունով:</w:t>
      </w:r>
    </w:p>
    <w:p/>
    <w:p>
      <w:r xmlns:w="http://schemas.openxmlformats.org/wordprocessingml/2006/main">
        <w:t xml:space="preserve">Եփեսացիս 2:14 Որովհետև նա է մեր խաղաղությունը, ով երկուսին էլ ստեղծեց և մեր միջի միջնապատը քանդեց.</w:t>
      </w:r>
    </w:p>
    <w:p/>
    <w:p>
      <w:r xmlns:w="http://schemas.openxmlformats.org/wordprocessingml/2006/main">
        <w:t xml:space="preserve">Հատվածն ընդգծում է, որ Հիսուսը մեր խաղաղությունն է և քանդել է մեր միջև բաժանման պատը:</w:t>
      </w:r>
    </w:p>
    <w:p/>
    <w:p>
      <w:r xmlns:w="http://schemas.openxmlformats.org/wordprocessingml/2006/main">
        <w:t xml:space="preserve">1. Միասնություն Հիսուսի միջոցով</w:t>
      </w:r>
    </w:p>
    <w:p/>
    <w:p>
      <w:r xmlns:w="http://schemas.openxmlformats.org/wordprocessingml/2006/main">
        <w:t xml:space="preserve">2. Հիսուսի զորությունը հաղթահարելու բաժանումը</w:t>
      </w:r>
    </w:p>
    <w:p/>
    <w:p>
      <w:r xmlns:w="http://schemas.openxmlformats.org/wordprocessingml/2006/main">
        <w:t xml:space="preserve">1. Հռովմայեցիս 5:1-2 – Ուստի, քանի որ արդարացել ենք հավատքով, խաղաղություն ունենք Աստծո հետ մեր Տեր Հիսուս Քրիստոսի միջոցով: Նրա միջոցով մենք նաև հավատքով մուտք ենք ստացել դեպի այս շնորհը, որում մենք կանգնած ենք, և մենք ուրախանում ենք Աստծո փառքի հույսով:</w:t>
      </w:r>
    </w:p>
    <w:p/>
    <w:p>
      <w:r xmlns:w="http://schemas.openxmlformats.org/wordprocessingml/2006/main">
        <w:t xml:space="preserve">2. Կողոսացիներ 3:14-15 - Եվ այս ամենից առաջ սեր հագեք, որը կապում է ամեն ինչ կատարյալ ներդաշնակության մեջ: Եվ թող Քրիստոսի խաղաղությունը տիրի ձեր սրտերում, որին իսկապես կանչված էիք մեկ մարմնով։ Եվ շնորհակալ եղեք:</w:t>
      </w:r>
    </w:p>
    <w:p/>
    <w:p>
      <w:r xmlns:w="http://schemas.openxmlformats.org/wordprocessingml/2006/main">
        <w:t xml:space="preserve">Եփեսացիս 2:15 Իր մարմնում վերացնելով թշնամանքը՝ պատուիրանների օրէնքը, որ պարունակւում է օրէնքների մէջ. որպէսզի երկուսէն իր մէջ մէկ նոր մարդ ստեղծէ՝ այսպէս ալ խաղաղութիւն հաստատելով.</w:t>
      </w:r>
    </w:p>
    <w:p/>
    <w:p>
      <w:r xmlns:w="http://schemas.openxmlformats.org/wordprocessingml/2006/main">
        <w:t xml:space="preserve">Հիսուսը վերացրեց պատվիրանների օրենքը և խաղաղություն հաստատեց հրեաների և հեթանոսների միջև՝ ստեղծելով մեկ նոր մարդ:</w:t>
      </w:r>
    </w:p>
    <w:p/>
    <w:p>
      <w:r xmlns:w="http://schemas.openxmlformats.org/wordprocessingml/2006/main">
        <w:t xml:space="preserve">1. Հիսուսը քանդեց ռասայական և էթնիկ խմբերի միջև թշնամության և բաժանման պատերը՝ ստեղծելով մեկ նոր մարդ:</w:t>
      </w:r>
    </w:p>
    <w:p/>
    <w:p>
      <w:r xmlns:w="http://schemas.openxmlformats.org/wordprocessingml/2006/main">
        <w:t xml:space="preserve">2. Հիսուսը խաղաղություն բերեց՝ վերացնելով պատվիրանների օրենքը և միավորելով բոլոր մարդկանց նոր ուխտի տակ:</w:t>
      </w:r>
    </w:p>
    <w:p/>
    <w:p>
      <w:r xmlns:w="http://schemas.openxmlformats.org/wordprocessingml/2006/main">
        <w:t xml:space="preserve">1: Գաղատացիս 3:26-28 - Որովհետև դուք բոլորդ Աստծո զավակներն եք Քրիստոս Հիսուսի հանդեպ հավատքով: Որովհետև ձեզանից շատերը, ովքեր մկրտվել եք Քրիստոսով, հագել եք Քրիստոսին: Չկա ո՛չ հրեա, ո՛չ հույն, ո՛չ ստրուկ կա, ո՛չ ազատ, ո՛չ արու կա, ո՛չ էգ, քանի որ բոլորդ մեկ եք Քրիստոս Հիսուսում։</w:t>
      </w:r>
    </w:p>
    <w:p/>
    <w:p>
      <w:r xmlns:w="http://schemas.openxmlformats.org/wordprocessingml/2006/main">
        <w:t xml:space="preserve">2: Կողոսացիներ 3:11 - Որտեղ չկա ոչ հույն, ոչ հրեա, թլփատություն կամ անթլփատություն, բարբարոս, սկյութ, ստրուկ և ազատ, բայց Քրիստոսն է ամեն ինչ և բոլորի մեջ:</w:t>
      </w:r>
    </w:p>
    <w:p/>
    <w:p>
      <w:r xmlns:w="http://schemas.openxmlformats.org/wordprocessingml/2006/main">
        <w:t xml:space="preserve">Եփեսացիս 2:16 Եվ որ երկուսին էլ հաշտեցնի Աստծո հետ մեկ մարմնով՝ խաչով, սպանելով թշնամությունը դրանով.</w:t>
      </w:r>
    </w:p>
    <w:p/>
    <w:p>
      <w:r xmlns:w="http://schemas.openxmlformats.org/wordprocessingml/2006/main">
        <w:t xml:space="preserve">Քրիստոսը խաչի վրա Իր մահով հաշտեցրեց և՛ հրեաներին, և՛ հեթանոսներին Աստծո հետ մեկ մարմնում՝ վերջ տալով նրանց միջև թշնամությանը:</w:t>
      </w:r>
    </w:p>
    <w:p/>
    <w:p>
      <w:r xmlns:w="http://schemas.openxmlformats.org/wordprocessingml/2006/main">
        <w:t xml:space="preserve">1. Հաշտեցման ուժը. ինչպես Քրիստոսի մահը խաչի վրա գերազանցեց մշակութային և կրոնական բաժանումները</w:t>
      </w:r>
    </w:p>
    <w:p/>
    <w:p>
      <w:r xmlns:w="http://schemas.openxmlformats.org/wordprocessingml/2006/main">
        <w:t xml:space="preserve">2. Միասնությունը բազմազանության մեջ. Ինչպես է Քրիստոսի սերը միավորում բոլոր մարդկանց</w:t>
      </w:r>
    </w:p>
    <w:p/>
    <w:p>
      <w:r xmlns:w="http://schemas.openxmlformats.org/wordprocessingml/2006/main">
        <w:t xml:space="preserve">1. Կողոսացիներ 1:20-22 – Քրիստոսի միջոցով Աստված հաշտեցրեց ամեն ինչ իր հետ՝ և՛ երկնքում, և՛ երկրի վրա:</w:t>
      </w:r>
    </w:p>
    <w:p/>
    <w:p>
      <w:r xmlns:w="http://schemas.openxmlformats.org/wordprocessingml/2006/main">
        <w:t xml:space="preserve">2. Հռովմայեցիս 5:8-11 - Աստված ցույց տվեց իր սերը մեր հանդեպ Քրիստոսի մահով խաչի վրա, երբ մենք դեռ մեղավոր էինք:</w:t>
      </w:r>
    </w:p>
    <w:p/>
    <w:p>
      <w:r xmlns:w="http://schemas.openxmlformats.org/wordprocessingml/2006/main">
        <w:t xml:space="preserve">Եփեսացիս 2:17 Եւ եկաւ խաղաղութիւն քարոզեց ձեզ, որ հեռու էիք եւ մօտիկներին:</w:t>
      </w:r>
    </w:p>
    <w:p/>
    <w:p>
      <w:r xmlns:w="http://schemas.openxmlformats.org/wordprocessingml/2006/main">
        <w:t xml:space="preserve">Քրիստոս եկավ խաղաղություն քարոզելու նրանց, ովքեր հեռու էին և նրանց, ովքեր մոտ էին:</w:t>
      </w:r>
    </w:p>
    <w:p/>
    <w:p>
      <w:r xmlns:w="http://schemas.openxmlformats.org/wordprocessingml/2006/main">
        <w:t xml:space="preserve">1. Կորածներին հասնելու Քրիստոսի կոչը</w:t>
      </w:r>
    </w:p>
    <w:p/>
    <w:p>
      <w:r xmlns:w="http://schemas.openxmlformats.org/wordprocessingml/2006/main">
        <w:t xml:space="preserve">2. Սիրահարված մեր հարեւաններին ձեռք մեկնել</w:t>
      </w:r>
    </w:p>
    <w:p/>
    <w:p>
      <w:r xmlns:w="http://schemas.openxmlformats.org/wordprocessingml/2006/main">
        <w:t xml:space="preserve">1. Մատթեոս 28:18-20 - «Այնուհետև Հիսուսը եկավ նրանց մոտ և </w:t>
      </w:r>
      <w:r xmlns:w="http://schemas.openxmlformats.org/wordprocessingml/2006/main">
        <w:rPr>
          <w:rFonts w:ascii="맑은 고딕 Semilight" w:hAnsi="맑은 고딕 Semilight"/>
        </w:rPr>
        <w:t xml:space="preserve">ասաց </w:t>
      </w:r>
      <w:r xmlns:w="http://schemas.openxmlformats.org/wordprocessingml/2006/main">
        <w:t xml:space="preserve">. և Որդու և Սուրբ Հոգու մասին և նրանց սովորեցնելով հնազանդվել այն ամենին, ինչ ես պատվիրել եմ ձեզ: Եվ անշուշտ, ես ձեզ հետ եմ միշտ, մինչև դարի վերջը:</w:t>
      </w:r>
    </w:p>
    <w:p/>
    <w:p>
      <w:r xmlns:w="http://schemas.openxmlformats.org/wordprocessingml/2006/main">
        <w:t xml:space="preserve">2. Հռովմայեցիս 10:14-15 - «Ուրեմն ինչպե՞ս կարող են կանչել նրան, ում չեն հավատում, և ինչպե՞ս կարող են հավատալ նրան, ում մասին չեն լսել, և ինչպես կարող են լսել, առանց որևէ մեկի քարոզելու. Իսկ ինչպե՞ս կարող է որևէ մեկը քարոզել, եթե չուղարկվի, ինչպես գրված </w:t>
      </w:r>
      <w:r xmlns:w="http://schemas.openxmlformats.org/wordprocessingml/2006/main">
        <w:rPr>
          <w:rFonts w:ascii="맑은 고딕 Semilight" w:hAnsi="맑은 고딕 Semilight"/>
        </w:rPr>
        <w:t xml:space="preserve">է </w:t>
      </w:r>
      <w:r xmlns:w="http://schemas.openxmlformats.org/wordprocessingml/2006/main">
        <w:t xml:space="preserve">.</w:t>
      </w:r>
    </w:p>
    <w:p/>
    <w:p>
      <w:r xmlns:w="http://schemas.openxmlformats.org/wordprocessingml/2006/main">
        <w:t xml:space="preserve">Եփեսացիս 2:18 Որովհետև նրա միջոցով երկուսս էլ մեկ Հոգով ունենք Հոր մոտ:</w:t>
      </w:r>
    </w:p>
    <w:p/>
    <w:p>
      <w:r xmlns:w="http://schemas.openxmlformats.org/wordprocessingml/2006/main">
        <w:t xml:space="preserve">Հատվածը խոսում է այն մասին, թե ինչպես Հիսուսի միջոցով մենք մուտք ունենք դեպի Հայր Աստված:</w:t>
      </w:r>
    </w:p>
    <w:p/>
    <w:p>
      <w:r xmlns:w="http://schemas.openxmlformats.org/wordprocessingml/2006/main">
        <w:t xml:space="preserve">1. Հիսուսի զորությունը. Մատչելիություն Աստծուն Նրա մահվան և հարության միջոցով</w:t>
      </w:r>
    </w:p>
    <w:p/>
    <w:p>
      <w:r xmlns:w="http://schemas.openxmlformats.org/wordprocessingml/2006/main">
        <w:t xml:space="preserve">2. Դրախտ տանող դարպաս. Հիսուսը՝ որպես դուռը բացողը</w:t>
      </w:r>
    </w:p>
    <w:p/>
    <w:p>
      <w:r xmlns:w="http://schemas.openxmlformats.org/wordprocessingml/2006/main">
        <w:t xml:space="preserve">1. Հռովմայեցիս 5:1-2 – Ուստի, քանի որ արդարացել ենք հավատքով, խաղաղություն ունենք Աստծո հետ մեր Տեր Հիսուս Քրիստոսի միջոցով: Նրա միջոցով մենք նաև հավատքով մուտք ենք ստացել դեպի այս շնորհը, որում մենք կանգնած ենք, և մենք ուրախանում ենք Աստծո փառքի հույսով:</w:t>
      </w:r>
    </w:p>
    <w:p/>
    <w:p>
      <w:r xmlns:w="http://schemas.openxmlformats.org/wordprocessingml/2006/main">
        <w:t xml:space="preserve">2. Եբրայեցիս 10:19-20 – Ուրեմն, եղբայրնե՛ր, քանի որ մենք վստահություն ունենք մտնելու սուրբ վայրերը Հիսուսի արյունով, այն նոր և կենդանի ճանապարհով, որը նա բացեց մեզ համար վարագույրի միջով, այսինքն՝ իր մարմնի միջոցով:</w:t>
      </w:r>
    </w:p>
    <w:p/>
    <w:p>
      <w:r xmlns:w="http://schemas.openxmlformats.org/wordprocessingml/2006/main">
        <w:t xml:space="preserve">Ephesians 2:19 19 Արդ, դուք այլևս պանդուխտ և օտարական չէք, այլ սուրբերի և Աստծու տան համաքաղաքացիներ.</w:t>
      </w:r>
    </w:p>
    <w:p/>
    <w:p>
      <w:r xmlns:w="http://schemas.openxmlformats.org/wordprocessingml/2006/main">
        <w:t xml:space="preserve">Քրիստոսին հավատացողներն այժմ Աստծո ընտանիքի մի մասն են և սուրբերի համաքաղաքացիներ:</w:t>
      </w:r>
    </w:p>
    <w:p/>
    <w:p>
      <w:r xmlns:w="http://schemas.openxmlformats.org/wordprocessingml/2006/main">
        <w:t xml:space="preserve">1. Պատկանելու օրհնությունները. Եփեսացիս 2.19-ի ուսումնասիրություն</w:t>
      </w:r>
    </w:p>
    <w:p/>
    <w:p>
      <w:r xmlns:w="http://schemas.openxmlformats.org/wordprocessingml/2006/main">
        <w:t xml:space="preserve">2. Մեր ինքնությունը Աստծո ընտանիքում. Եփեսացիս 2.19-ի ուսումնասիրություն</w:t>
      </w:r>
    </w:p>
    <w:p/>
    <w:p>
      <w:r xmlns:w="http://schemas.openxmlformats.org/wordprocessingml/2006/main">
        <w:t xml:space="preserve">1. Գաղատացիս 6:10 - Ուրեմն, քանի որ հնարավորություն ունենք, եկեք բարություն անենք բոլորին և հատկապես նրանց, ովքեր հավատքի ընտանիքից են:</w:t>
      </w:r>
    </w:p>
    <w:p/>
    <w:p>
      <w:r xmlns:w="http://schemas.openxmlformats.org/wordprocessingml/2006/main">
        <w:t xml:space="preserve">2. 1 Պետրոս 2:9-10 - Բայց դուք ընտրված ցեղ եք, թագավորական քահանայություն, սուրբ ազգ, ժողովուրդ՝ իր սեփականության համար, որպեսզի կարողանաք հռչակել նրա գերազանցությունները, ով ձեզ կանչեց խավարից դեպի իր սքանչելի լույսը: .</w:t>
      </w:r>
    </w:p>
    <w:p/>
    <w:p>
      <w:r xmlns:w="http://schemas.openxmlformats.org/wordprocessingml/2006/main">
        <w:t xml:space="preserve">Եփեսացիս 2:20 Եվ կառուցված են առաքյալների և մարգարեների հիմքի վրա, իսկ ամենագլխավոր անկյունաքարը՝ Հիսուս Քրիստոսն է.</w:t>
      </w:r>
    </w:p>
    <w:p/>
    <w:p>
      <w:r xmlns:w="http://schemas.openxmlformats.org/wordprocessingml/2006/main">
        <w:t xml:space="preserve">Քրիստոնեական հավատքի հիմքը կառուցված է առաքյալների և մարգարեների վրա, որոնց գլխավոր անկյունաքարն է Հիսուս Քրիստոսը:</w:t>
      </w:r>
    </w:p>
    <w:p/>
    <w:p>
      <w:r xmlns:w="http://schemas.openxmlformats.org/wordprocessingml/2006/main">
        <w:t xml:space="preserve">1. Մենք պետք է կառուցենք մեր կյանքը առաքյալների և մարգարեների հիմքի վրա՝ որպես անկյունաքար ունենալով Հիսուս Քրիստոսը:</w:t>
      </w:r>
    </w:p>
    <w:p/>
    <w:p>
      <w:r xmlns:w="http://schemas.openxmlformats.org/wordprocessingml/2006/main">
        <w:t xml:space="preserve">2. Հիսուս Քրիստոսը մեր հավատքի անկյունաքարն է, և մենք պետք է կառուցենք մեր կյանքը առաքյալների և մարգարեների հիմքի վրա:</w:t>
      </w:r>
    </w:p>
    <w:p/>
    <w:p>
      <w:r xmlns:w="http://schemas.openxmlformats.org/wordprocessingml/2006/main">
        <w:t xml:space="preserve">1: Մատթեոս 7:24-25 - Ուրեմն, ով որ լսի իմ այս խոսքերը և կատարի դրանք, ես նրան կնմանեցնեմ մի իմաստուն մարդու, որն իր տունը կառուցեց ժայռի վրա: Եվ անձրևը իջավ, և հեղեղները եկան, և քամիներ փչեցին և զարկեցին այդ տան վրա. և չընկավ, քանի որ հիմնված էր ժայռի վրա։</w:t>
      </w:r>
    </w:p>
    <w:p/>
    <w:p>
      <w:r xmlns:w="http://schemas.openxmlformats.org/wordprocessingml/2006/main">
        <w:t xml:space="preserve">2: 1 Կորնթացիս 3:11 - Որովհետև ոչ ոք չի կարող այլ հիմք դնել, քան դրվածը, որը Հիսուս Քրիստոսն է:</w:t>
      </w:r>
    </w:p>
    <w:p/>
    <w:p>
      <w:r xmlns:w="http://schemas.openxmlformats.org/wordprocessingml/2006/main">
        <w:t xml:space="preserve">Եփեսացիս 2:21 Որում բոլոր շինությունները, որոնք պատշաճ կերպով կազմված են միասին, աճում է դեպի սուրբ տաճար Տիրոջով.</w:t>
      </w:r>
    </w:p>
    <w:p/>
    <w:p>
      <w:r xmlns:w="http://schemas.openxmlformats.org/wordprocessingml/2006/main">
        <w:t xml:space="preserve">Եկեղեցու շենքը միավորվում է միասնաբար և մեծանում՝ դառնալով սուրբ տաճար Տիրոջ մեջ:</w:t>
      </w:r>
    </w:p>
    <w:p/>
    <w:p>
      <w:r xmlns:w="http://schemas.openxmlformats.org/wordprocessingml/2006/main">
        <w:t xml:space="preserve">1. Միասնության ուժը Եկեղեցում</w:t>
      </w:r>
    </w:p>
    <w:p/>
    <w:p>
      <w:r xmlns:w="http://schemas.openxmlformats.org/wordprocessingml/2006/main">
        <w:t xml:space="preserve">2. Տիրոջ տան կառուցում</w:t>
      </w:r>
    </w:p>
    <w:p/>
    <w:p>
      <w:r xmlns:w="http://schemas.openxmlformats.org/wordprocessingml/2006/main">
        <w:t xml:space="preserve">1. Հովհաննես 17.21-23, Հիսուսն աղոթում է հավատացյալների միջև միասնության համար</w:t>
      </w:r>
    </w:p>
    <w:p/>
    <w:p>
      <w:r xmlns:w="http://schemas.openxmlformats.org/wordprocessingml/2006/main">
        <w:t xml:space="preserve">2. 1 Պետրոս 2.5, Կենդանի քարերով շինել՝ հոգեւոր տուն լինելու համար</w:t>
      </w:r>
    </w:p>
    <w:p/>
    <w:p>
      <w:r xmlns:w="http://schemas.openxmlformats.org/wordprocessingml/2006/main">
        <w:t xml:space="preserve">Եփեսացիս 2:22, որոնց մէջ դուք ալ միասին շինուած էք՝ Աստուծոյ բնակութեան համար՝ Հոգիին միջոցով:</w:t>
      </w:r>
    </w:p>
    <w:p/>
    <w:p>
      <w:r xmlns:w="http://schemas.openxmlformats.org/wordprocessingml/2006/main">
        <w:t xml:space="preserve">Հավատացյալները միասին կառուցված են որպես Աստծո բնակավայր Հոգու միջոցով:</w:t>
      </w:r>
    </w:p>
    <w:p/>
    <w:p>
      <w:r xmlns:w="http://schemas.openxmlformats.org/wordprocessingml/2006/main">
        <w:t xml:space="preserve">1. Աստծո համար տուն կառուցելը. Ինչպես է Հոգին միավորում հավատացյալներին</w:t>
      </w:r>
    </w:p>
    <w:p/>
    <w:p>
      <w:r xmlns:w="http://schemas.openxmlformats.org/wordprocessingml/2006/main">
        <w:t xml:space="preserve">2. Հոգու ուժը մեր կյանքում</w:t>
      </w:r>
    </w:p>
    <w:p/>
    <w:p>
      <w:r xmlns:w="http://schemas.openxmlformats.org/wordprocessingml/2006/main">
        <w:t xml:space="preserve">1. 1 Կորնթացիս 3:16-17 - Չգիտե՞ք, որ դուք Աստծո տաճարն եք, և որ Աստծո Հոգին է բնակվում ձեր մեջ:</w:t>
      </w:r>
    </w:p>
    <w:p/>
    <w:p>
      <w:r xmlns:w="http://schemas.openxmlformats.org/wordprocessingml/2006/main">
        <w:t xml:space="preserve">2. Հռոմեացիներ 8:9-11 - Բայց դուք մարմնով չեք, այլ Հոգով, եթե այդպես է, որ Աստծո Հոգին բնակվի ձեր մեջ: Ուրեմն եթէ մէկը չունի Քրիստոսի Հոգին, ան իրենը չէ:</w:t>
      </w:r>
    </w:p>
    <w:p/>
    <w:p>
      <w:r xmlns:w="http://schemas.openxmlformats.org/wordprocessingml/2006/main">
        <w:t xml:space="preserve">Եփեսացիս 3-ը Պողոսի Եփեսացիներին ուղղված նամակի երրորդ գլուխն է: Այս գլխում Պողոսը բացահայտում է հեթանոսների՝ Քրիստոսի մարմնում ընդգրկվելու Աստծո ծրագրի խորհուրդը և աղոթում է հավատացյալների հոգևոր աճի և ըմբռնման համար:</w:t>
      </w:r>
    </w:p>
    <w:p/>
    <w:p>
      <w:r xmlns:w="http://schemas.openxmlformats.org/wordprocessingml/2006/main">
        <w:t xml:space="preserve">1-ին պարբերություն. Պողոսը սկսում է բացատրելով, որ իրեն վստահված է աստվածային հայտնություն հեթանոսների համար Աստծո ծրագրի վերաբերյալ (Եփեսացիս 3.2-6): Նա ընդգծում է, որ այս խորհուրդը, որը լիովին հայտնի չէր նախորդ սերունդներում, այժմ բացահայտվում է Հոգու միջոցով Իր սուրբ առաքյալներին ու մարգարեներին։ Առեղծվածն այն է, որ հեթանոսները ժառանգակիցներ են, միևնույն մարմնի անդամներ և ավետարանի միջոցով Քրիստոս Հիսուսում Աստծո խոստումների մասնակիցները:</w:t>
      </w:r>
    </w:p>
    <w:p/>
    <w:p>
      <w:r xmlns:w="http://schemas.openxmlformats.org/wordprocessingml/2006/main">
        <w:t xml:space="preserve">2-րդ պարբերություն. Պողոսն արտահայտում է իր ակնածանքը հավատացյալների մեջ գործող Աստծո զորության անսահման մեծության հանդեպ (Եփեսացիս 3:20-21): Նա ընդունում է, որ Աստված ի վիճակի է անել շատ ավելի առատորեն, քան այն ամենը, ինչ նրանք կարող էին խնդրել կամ մտածել ըստ Իր զորության: Պողոսը փառաբանում է Աստծուն որպես գովասանքի արժանի բոլոր սերունդների ընթացքում:</w:t>
      </w:r>
    </w:p>
    <w:p/>
    <w:p>
      <w:r xmlns:w="http://schemas.openxmlformats.org/wordprocessingml/2006/main">
        <w:t xml:space="preserve">3-րդ պարբերություն. Գլուխն ավարտվում է նրանով, որ Պողոսն աղոթում է հավատացյալների միջև հոգևոր ուժի և հասկացողության համար (Եփեսացիս 3.14-19): Նա խնդրում է, որ նրանք կարողանան զորանալ Աստծո Հոգով իրենց ներքին էության մեջ, որպեսզի Քրիստոսը բնակվի նրանց սրտերում հավատքի միջոցով: Պողոսը ցանկանում է, որ նրանք ըմբռնեն Քրիստոսի սիրո լայնությունը, երկարությունը, բարձրությունը և խորությունը՝ անչափելի սեր, որը գերազանցում է գիտելիքը: Նա աղոթում է, որ նրանք լցվեն Աստծո ամբողջ լիությամբ:</w:t>
      </w:r>
    </w:p>
    <w:p/>
    <w:p>
      <w:r xmlns:w="http://schemas.openxmlformats.org/wordprocessingml/2006/main">
        <w:t xml:space="preserve">Արդյունքում,</w:t>
      </w:r>
    </w:p>
    <w:p>
      <w:r xmlns:w="http://schemas.openxmlformats.org/wordprocessingml/2006/main">
        <w:t xml:space="preserve">Եփեսացիների երրորդ գլուխը բացահայտում է, թե ինչպես են հեթանոսները ներառված Աստծո ծրագրում Հիսուս Քրիստոսի միջոցով, մի առեղծված, որը բացահայտված է աստվածային հայտնությամբ: Պողոսը հիանում է Աստծո զորության մեծությամբ և գովաբանում է Նրան, որ կարող է գերազանցել բոլոր ակնկալիքները:</w:t>
      </w:r>
    </w:p>
    <w:p>
      <w:r xmlns:w="http://schemas.openxmlformats.org/wordprocessingml/2006/main">
        <w:t xml:space="preserve">Նա նաև աղոթում է հավատացյալների հոգևոր աճի և ըմբռնման համար: Պողոսը խնդրում է նրանց ներքին ուժը, Քրիստոսի բնակությունը նրանց սրտերում և խորը ըմբռնում Քրիստոսի անսահման սիրո մասին: Նա ցանկանում է, որ նրանք լցվեն Աստծո լրիվությամբ:</w:t>
      </w:r>
    </w:p>
    <w:p>
      <w:r xmlns:w="http://schemas.openxmlformats.org/wordprocessingml/2006/main">
        <w:t xml:space="preserve">Այս գլուխը ընդգծում է հեթանոսների համար Աստծո ծրագրի ընդգրկունությունը, Աստծո գերազանց զորությունը և Պողոսի աղոթքը հավատացյալների հոգևոր աճի և հասկացողության համար: Այն ընդգծում է Քրիստոս Հիսուսի միասնությունն ու սերը, երբ հավատացյալները մասնակցում են Նրա խոստումներին հավատքի միջոցով:</w:t>
      </w:r>
    </w:p>
    <w:p/>
    <w:p/>
    <w:p>
      <w:r xmlns:w="http://schemas.openxmlformats.org/wordprocessingml/2006/main">
        <w:t xml:space="preserve">Եփեսացիս 3:1 Դրա համար ես՝ Պողոսը՝ Հիսուս Քրիստոսի բանտարկյալը ձեզ համար՝ հեթանոսներ,</w:t>
      </w:r>
    </w:p>
    <w:p/>
    <w:p>
      <w:r xmlns:w="http://schemas.openxmlformats.org/wordprocessingml/2006/main">
        <w:t xml:space="preserve">Պողոսը գրում է, որ ինքը Հիսուս Քրիստոսի բանտարկյալն է հեթանոսների համար:</w:t>
      </w:r>
    </w:p>
    <w:p/>
    <w:p>
      <w:r xmlns:w="http://schemas.openxmlformats.org/wordprocessingml/2006/main">
        <w:t xml:space="preserve">1. Զոհաբերությունները, որոնք մենք անում ենք ուրիշների համար. Քննելով Պողոսի օրինակը</w:t>
      </w:r>
    </w:p>
    <w:p/>
    <w:p>
      <w:r xmlns:w="http://schemas.openxmlformats.org/wordprocessingml/2006/main">
        <w:t xml:space="preserve">2. Հիսուսն ամեն ինչ արժե. Պողոսի հնազանդությունը Քրիստոսին</w:t>
      </w:r>
    </w:p>
    <w:p/>
    <w:p>
      <w:r xmlns:w="http://schemas.openxmlformats.org/wordprocessingml/2006/main">
        <w:t xml:space="preserve">1. Փիլիպպեցիս 2.5-11</w:t>
      </w:r>
    </w:p>
    <w:p/>
    <w:p>
      <w:r xmlns:w="http://schemas.openxmlformats.org/wordprocessingml/2006/main">
        <w:t xml:space="preserve">2. Կողոսացիներ 1.24-29</w:t>
      </w:r>
    </w:p>
    <w:p/>
    <w:p>
      <w:r xmlns:w="http://schemas.openxmlformats.org/wordprocessingml/2006/main">
        <w:t xml:space="preserve">Եփեսացիս 3:2 Եթէ լսած էք Աստուծոյ շնորհքի տնտեսութեան մասին, որ ինծի տրուեցաւ ձեզի.</w:t>
      </w:r>
    </w:p>
    <w:p/>
    <w:p>
      <w:r xmlns:w="http://schemas.openxmlformats.org/wordprocessingml/2006/main">
        <w:t xml:space="preserve">Պողոսը բացատրում է շնորհի տնտեսությունը, որը Աստված տվել է Եփեսացիներին:</w:t>
      </w:r>
    </w:p>
    <w:p/>
    <w:p>
      <w:r xmlns:w="http://schemas.openxmlformats.org/wordprocessingml/2006/main">
        <w:t xml:space="preserve">1. Աստծո շնորհը. նվեր բոլորի համար</w:t>
      </w:r>
    </w:p>
    <w:p/>
    <w:p>
      <w:r xmlns:w="http://schemas.openxmlformats.org/wordprocessingml/2006/main">
        <w:t xml:space="preserve">2. Հասկանալով շնորհքի բաշխումը</w:t>
      </w:r>
    </w:p>
    <w:p/>
    <w:p>
      <w:r xmlns:w="http://schemas.openxmlformats.org/wordprocessingml/2006/main">
        <w:t xml:space="preserve">1. Հռովմայեցիս 5:17 - Որովհետև եթե մեկ մարդու հանցանքով մահը թագավորեց մեկով. շատ ավելի շատ նրանք, ովքեր ստանում են շնորհի առատություն և արդարության պարգև, կյանքում կթագավորեն մեկով՝ Հիսուս Քրիստոսով:</w:t>
      </w:r>
    </w:p>
    <w:p/>
    <w:p>
      <w:r xmlns:w="http://schemas.openxmlformats.org/wordprocessingml/2006/main">
        <w:t xml:space="preserve">2. Տիտոս 2:11-12 - Որովհետև Աստծո շնորհը, որը փրկություն է բերում, հայտնվեց բոլոր մարդկանց, ուսուցանելով մեզ, որ, ուրանալով անաստվածությունը և աշխարհիկ ցանկությունները, ապրենք սթափ, արդար և աստվածավախ այս աշխարհում:</w:t>
      </w:r>
    </w:p>
    <w:p/>
    <w:p>
      <w:r xmlns:w="http://schemas.openxmlformats.org/wordprocessingml/2006/main">
        <w:t xml:space="preserve">Եփեսացիս 3:3 Ինչպէս որ հայտնութեամբ ինծի հաղորդեց խորհուրդը. (ինչպես մի քանի բառով գրեցի,</w:t>
      </w:r>
    </w:p>
    <w:p/>
    <w:p>
      <w:r xmlns:w="http://schemas.openxmlformats.org/wordprocessingml/2006/main">
        <w:t xml:space="preserve">Աստված Պողոսին մի առեղծված հայտնեց.</w:t>
      </w:r>
    </w:p>
    <w:p/>
    <w:p>
      <w:r xmlns:w="http://schemas.openxmlformats.org/wordprocessingml/2006/main">
        <w:t xml:space="preserve">1. Պողոսին բացահայտված Աստծո խորհուրդը</w:t>
      </w:r>
    </w:p>
    <w:p/>
    <w:p>
      <w:r xmlns:w="http://schemas.openxmlformats.org/wordprocessingml/2006/main">
        <w:t xml:space="preserve">2. Ընդունել Աստծո խորհուրդը</w:t>
      </w:r>
    </w:p>
    <w:p/>
    <w:p>
      <w:r xmlns:w="http://schemas.openxmlformats.org/wordprocessingml/2006/main">
        <w:t xml:space="preserve">1. Եփեսացիս 1:9 - Մեզ հայտնի դարձնելով իր կամքի խորհուրդը, ըստ իր բարեհաճության, որը նա նախատեսել է իր մեջ:</w:t>
      </w:r>
    </w:p>
    <w:p/>
    <w:p>
      <w:r xmlns:w="http://schemas.openxmlformats.org/wordprocessingml/2006/main">
        <w:t xml:space="preserve">2. Հռովմայեցիս 11:25 - Որովհետև, եղբայրնե՛ր, չէի ուզում, որ դուք անտեղյակ լինեք այս առեղծվածից, որպեսզի չլինի ձեր սեփական ընկալմամբ իմաստուն. որ մասամբ կուրութիւն եղաւ Իսրայէլի հետ, մինչեւ որ հեթանոսներուն լրումը ներս մտնէ։</w:t>
      </w:r>
    </w:p>
    <w:p/>
    <w:p>
      <w:r xmlns:w="http://schemas.openxmlformats.org/wordprocessingml/2006/main">
        <w:t xml:space="preserve">Եփեսացիս 3:4 Որով, երբ դուք կարդում եք, կարող եք հասկանալ իմ գիտելիքը Քրիստոսի առեղծվածում)</w:t>
      </w:r>
    </w:p>
    <w:p/>
    <w:p>
      <w:r xmlns:w="http://schemas.openxmlformats.org/wordprocessingml/2006/main">
        <w:t xml:space="preserve">Այս հատվածը բացահայտում է Հիսուս Քրիստոսի միջոցով աշխարհի փրկության Աստծո խորհրդավոր ծրագիրը:</w:t>
      </w:r>
    </w:p>
    <w:p/>
    <w:p>
      <w:r xmlns:w="http://schemas.openxmlformats.org/wordprocessingml/2006/main">
        <w:t xml:space="preserve">1. «Աստծո փրկության խորհրդավոր ծրագիրը»</w:t>
      </w:r>
    </w:p>
    <w:p/>
    <w:p>
      <w:r xmlns:w="http://schemas.openxmlformats.org/wordprocessingml/2006/main">
        <w:t xml:space="preserve">2. «Հասկանալով Քրիստոսի խորհուրդը»</w:t>
      </w:r>
    </w:p>
    <w:p/>
    <w:p>
      <w:r xmlns:w="http://schemas.openxmlformats.org/wordprocessingml/2006/main">
        <w:t xml:space="preserve">1: Հովհաննես 3:16-17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չուղարկեց աշխարհ աշխարհը դատապարտելու համար, այլ որպեսզի աշխարհը փրկվի նրա միջոցով»:</w:t>
      </w:r>
    </w:p>
    <w:p/>
    <w:p>
      <w:r xmlns:w="http://schemas.openxmlformats.org/wordprocessingml/2006/main">
        <w:t xml:space="preserve">2: Հռովմայեցիս 10:9-10 «Որովհետև, եթե ձեր բերանով խոստովանեք, որ Հիսուսը Տերն է և ձեր սրտում հավատաք, որ Աստված հարություն տվեց նրան մեռելներից, դուք կփրկվեք: Որովհետև սրտով հավատում և արդարանում է, իսկ բերանով խոստովանում և փրկվում»։</w:t>
      </w:r>
    </w:p>
    <w:p/>
    <w:p>
      <w:r xmlns:w="http://schemas.openxmlformats.org/wordprocessingml/2006/main">
        <w:t xml:space="preserve">Եփեսացիս 3:5, որը ուրիշ դարերում հայտնի չէր դարձել մարդկանց որդիներին, ինչպես որ այժմ բացահայտվում է նրա սուրբ առաքյալներին և մարգարեներին Հոգու միջոցով.</w:t>
      </w:r>
    </w:p>
    <w:p/>
    <w:p>
      <w:r xmlns:w="http://schemas.openxmlformats.org/wordprocessingml/2006/main">
        <w:t xml:space="preserve">Նախկինում Աստծո փրկության ծրագիրը չի բացահայտվել մարդկությանը, սակայն այն բացահայտվել է իր առաքյալներին և մարգարեներին Հոգու միջոցով:</w:t>
      </w:r>
    </w:p>
    <w:p/>
    <w:p>
      <w:r xmlns:w="http://schemas.openxmlformats.org/wordprocessingml/2006/main">
        <w:t xml:space="preserve">1. Սուրբ Հոգու զորությունը. Հասկանալով Աստծո Փրկության ծրագիրը</w:t>
      </w:r>
    </w:p>
    <w:p/>
    <w:p>
      <w:r xmlns:w="http://schemas.openxmlformats.org/wordprocessingml/2006/main">
        <w:t xml:space="preserve">2. Հաղթահարելով անհայտը. բացահայտվեց Աստծո փրկության ծրագիրը</w:t>
      </w:r>
    </w:p>
    <w:p/>
    <w:p>
      <w:r xmlns:w="http://schemas.openxmlformats.org/wordprocessingml/2006/main">
        <w:t xml:space="preserve">1. Հովհաննես 16:13 - «Երբ ճշմարտության Հոգին գա, նա ձեզ կառաջնորդի դեպի ողջ ճշմարտությունը»:</w:t>
      </w:r>
    </w:p>
    <w:p/>
    <w:p>
      <w:r xmlns:w="http://schemas.openxmlformats.org/wordprocessingml/2006/main">
        <w:t xml:space="preserve">2. Հռովմայեցիս 8:14-16 - «Որովհետև բոլոր նրանք, ովքեր առաջնորդվում են Աստծո Հոգով, Աստծո որդիներ են, որովհետև դուք ստրկության ոգին չստացաք, որ նորից վախի մեջ ընկնեք, այլ որդեգրման ոգին ստացաք որպես որդիներ. , որի միջոցով մենք աղաղակում ենք, «Աբբա, հայրիկ»: Հոգին ինքն է վկայում մեր հոգու հետ, որ մենք Աստծո զավակներ ենք»:</w:t>
      </w:r>
    </w:p>
    <w:p/>
    <w:p>
      <w:r xmlns:w="http://schemas.openxmlformats.org/wordprocessingml/2006/main">
        <w:t xml:space="preserve">Եփեսացիս 3:6 որ հեթանոսները լինեն ժառանգակիցներ և միևնույն մարմնից, և մասնակից լինեն Քրիստոսով նրա խոստմանը ավետարանով.</w:t>
      </w:r>
    </w:p>
    <w:p/>
    <w:p>
      <w:r xmlns:w="http://schemas.openxmlformats.org/wordprocessingml/2006/main">
        <w:t xml:space="preserve">Այս հատվածը խոսում է Քրիստոսի բոլոր հավատացյալների՝ և՛ հրեաների, և՛ հեթանոսների միասնության մասին՝ լինել Նրա խոստման ժառանգակիցները:</w:t>
      </w:r>
    </w:p>
    <w:p/>
    <w:p>
      <w:r xmlns:w="http://schemas.openxmlformats.org/wordprocessingml/2006/main">
        <w:t xml:space="preserve">1. «Քրիստոսում միասնության խոստումը»</w:t>
      </w:r>
    </w:p>
    <w:p/>
    <w:p>
      <w:r xmlns:w="http://schemas.openxmlformats.org/wordprocessingml/2006/main">
        <w:t xml:space="preserve">2. «Ավետարանի ժառանգությունը»</w:t>
      </w:r>
    </w:p>
    <w:p/>
    <w:p>
      <w:r xmlns:w="http://schemas.openxmlformats.org/wordprocessingml/2006/main">
        <w:t xml:space="preserve">1: Հովհաննես 17:20-21 - «Ես ոչ միայն նրանց համար եմ խնդրում, այլ նաև նրանց, ովքեր իրենց խոսքով կհավատան ինձ, որպեսզի բոլորը լինեն մեկ, ինչպես դու, Հայր, իմ մեջ ես, և ես. քո մեջ, որպեսզի նրանք էլ լինեն մեր մեջ, որպեսզի աշխարհը հավատա, որ դու ուղարկեցիր ինձ»։</w:t>
      </w:r>
    </w:p>
    <w:p/>
    <w:p>
      <w:r xmlns:w="http://schemas.openxmlformats.org/wordprocessingml/2006/main">
        <w:t xml:space="preserve">2: Գաղատացիս 3:26-28 - «Որովհետև Քրիստոս Հիսուսով դուք բոլորդ Աստծո որդիներն եք՝ հավատքով: Որովհետև ձեզանից շատերը, ովքեր մկրտվել եք Քրիստոսով, հագել եք Քրիստոսին: Չկա ոչ հրեա, ոչ հույն, ոչ ստրուկ. ոչ ազատ, չկա արու և էգ, որովհետև դուք բոլորդ մեկ եք Քրիստոս Հիսուսում»:</w:t>
      </w:r>
    </w:p>
    <w:p/>
    <w:p>
      <w:r xmlns:w="http://schemas.openxmlformats.org/wordprocessingml/2006/main">
        <w:t xml:space="preserve">Եփեսացիս 3:7 Որոնց սպասավոր դարձա՝ Աստծո շնորհի պարգևի համաձայն, որը տրվել է ինձ նրա զորության արդյունավետ գործադրմամբ:</w:t>
      </w:r>
    </w:p>
    <w:p/>
    <w:p>
      <w:r xmlns:w="http://schemas.openxmlformats.org/wordprocessingml/2006/main">
        <w:t xml:space="preserve">Պողոսը նշանակվեց որպես Ավետարանի սպասավոր Աստծո շնորհի զորությամբ:</w:t>
      </w:r>
    </w:p>
    <w:p/>
    <w:p>
      <w:r xmlns:w="http://schemas.openxmlformats.org/wordprocessingml/2006/main">
        <w:t xml:space="preserve">1. Աստծո շնորհը մեզ զորացնում է ծառայելու</w:t>
      </w:r>
    </w:p>
    <w:p/>
    <w:p>
      <w:r xmlns:w="http://schemas.openxmlformats.org/wordprocessingml/2006/main">
        <w:t xml:space="preserve">2. Ծառայության պարգևը. Պատասխանելով Աստծո կանչին</w:t>
      </w:r>
    </w:p>
    <w:p/>
    <w:p>
      <w:r xmlns:w="http://schemas.openxmlformats.org/wordprocessingml/2006/main">
        <w:t xml:space="preserve">1. Հռովմայեցիս 12:1-8 - մատուցեք ձեր մարմինները որպես կենդանի զոհեր՝ սուրբ և Աստծուն հաճելի:</w:t>
      </w:r>
    </w:p>
    <w:p/>
    <w:p>
      <w:r xmlns:w="http://schemas.openxmlformats.org/wordprocessingml/2006/main">
        <w:t xml:space="preserve">2. Գործք Առաքելոց 20.17-38 - Պողոսի հրաժեշտի խոսքը Եփեսացի երեցներին.</w:t>
      </w:r>
    </w:p>
    <w:p/>
    <w:p>
      <w:r xmlns:w="http://schemas.openxmlformats.org/wordprocessingml/2006/main">
        <w:t xml:space="preserve">Եփեսացիս 3:8 Ինձ, որ բոլոր սրբերից ամենափոքրն եմ, տրված է այս շնորհը, որ քարոզեմ հեթանոսների մեջ Քրիստոսի անքննելի հարստությունը.</w:t>
      </w:r>
    </w:p>
    <w:p/>
    <w:p>
      <w:r xmlns:w="http://schemas.openxmlformats.org/wordprocessingml/2006/main">
        <w:t xml:space="preserve">Քրիստոսի անքննելի հարստությունը հեթանոսներին քարոզելու շնորհը տրվել է Պողոսին, ով բոլոր սրբերից փոքրից փոքր է:</w:t>
      </w:r>
    </w:p>
    <w:p/>
    <w:p>
      <w:r xmlns:w="http://schemas.openxmlformats.org/wordprocessingml/2006/main">
        <w:t xml:space="preserve">1. Քրիստոսի անքննելի հարստությունները. Բացահայտելով Նրա շնորհի գանձերը</w:t>
      </w:r>
    </w:p>
    <w:p/>
    <w:p>
      <w:r xmlns:w="http://schemas.openxmlformats.org/wordprocessingml/2006/main">
        <w:t xml:space="preserve">2. Նվազագույնին տրված շնորհը. ինչպես է Աստված օգտագործում ամենաանհավանական մարդկանց</w:t>
      </w:r>
    </w:p>
    <w:p/>
    <w:p>
      <w:r xmlns:w="http://schemas.openxmlformats.org/wordprocessingml/2006/main">
        <w:t xml:space="preserve">1. Հռովմայեցիս 11:33-36 - «Օ՜, Աստծո հարստության, իմաստության և գիտելիքի խորություն, որքա՜ն անքննելի են նրա դատաստանները և անքննելի են նրա ճանապարհները, քանի որ ով է ճանաչել Տիրոջ միտքը կամ ով եղել է նրան: խորհրդատու՞, կամ ո՞վ է պարգեւ տվել նրան, որ հատուցվի, որովհետև նրանից է, նրանով և նրանով է ամեն ինչ։ Նրան փառք հավիտյան։ Ամեն»։</w:t>
      </w:r>
    </w:p>
    <w:p/>
    <w:p>
      <w:r xmlns:w="http://schemas.openxmlformats.org/wordprocessingml/2006/main">
        <w:t xml:space="preserve">2. 1 Կորնթացիս 1:27-29 - «Բայց Աստված ընտրեց այն, ինչ հիմար է աշխարհում, որպեսզի ամաչեցնի իմաստուններին, Աստված ընտրեց աշխարհի թույլը, որպեսզի ամաչեցնի ուժեղներին, Աստված ընտրեց այն, ինչ ցածր է և արհամարհված աշխարհում, նույնիսկ. չեղած բաները, ինչ որ կան, որպեսզի ոչ մի մարդ չպարծենա Աստծո առաջ»։</w:t>
      </w:r>
    </w:p>
    <w:p/>
    <w:p>
      <w:r xmlns:w="http://schemas.openxmlformats.org/wordprocessingml/2006/main">
        <w:t xml:space="preserve">Եփեսացիս 3:9 Եվ որպեսզի բոլորը տեսնեն, թե որն է այն խորհուրդը, որը աշխարհի սկզբից թաքնված է Աստծո մեջ, ով ստեղծեց ամեն ինչ Հիսուս Քրիստոսով.</w:t>
      </w:r>
    </w:p>
    <w:p/>
    <w:p>
      <w:r xmlns:w="http://schemas.openxmlformats.org/wordprocessingml/2006/main">
        <w:t xml:space="preserve">Ստեղծագործության մեջ թաքնված Աստծո հաղորդակցության խորհուրդը բացահայտվել է Հիսուս Քրիստոսի միջոցով:</w:t>
      </w:r>
    </w:p>
    <w:p/>
    <w:p>
      <w:r xmlns:w="http://schemas.openxmlformats.org/wordprocessingml/2006/main">
        <w:t xml:space="preserve">1. Հիսուս Քրիստոս. Աստծո առեղծվածի բացահայտողը</w:t>
      </w:r>
    </w:p>
    <w:p/>
    <w:p>
      <w:r xmlns:w="http://schemas.openxmlformats.org/wordprocessingml/2006/main">
        <w:t xml:space="preserve">2. Առեղծվածի ընկերակցությունը. ի՞նչ է դա նշանակում մեզ համար:</w:t>
      </w:r>
    </w:p>
    <w:p/>
    <w:p>
      <w:r xmlns:w="http://schemas.openxmlformats.org/wordprocessingml/2006/main">
        <w:t xml:space="preserve">1: Կողոսացիներ 1:15-17 Նա անտեսանելի Աստծո պատկերն է, բոլոր արարածների անդրանիկը: 16 Որովհետև նրանով ստեղծվեց ամեն ինչ՝ երկնքում և երկրի վրա, տեսանելի և անտեսանելի, լինեն գահեր, թե տիրություններ, թե տիրակալներ, թե իշխանություններ, ամեն ինչ ստեղծվեց նրա միջոցով և նրա համար: 17 Եվ նա ամեն ինչից առաջ է, և նրա մեջ ամեն ինչ միացած է։</w:t>
      </w:r>
    </w:p>
    <w:p/>
    <w:p>
      <w:r xmlns:w="http://schemas.openxmlformats.org/wordprocessingml/2006/main">
        <w:t xml:space="preserve">2: Հռոմեացիներ 11:33-36 Օ՜, Աստծո հարստության, իմաստության և գիտելիքի խորություն: Որքա՜ն անքննելի են նրա դատաստանները և որքա՜ն անքննելի են նրա ճանապարհները։ 34 «Որովհետև ո՞վ է ճանաչել Տիրոջ միտքը, կամ ո՞վ է եղել նրա խորհրդականը»։ 35 «Կամ ո՞վ է նվեր տվել նրան, որ հատուցվի»։ 36 Որովհետև նրանից է, նրանով և նրանից է ամեն ինչ։ Նրան փառք հավիտյան։ Ամեն.</w:t>
      </w:r>
    </w:p>
    <w:p/>
    <w:p>
      <w:r xmlns:w="http://schemas.openxmlformats.org/wordprocessingml/2006/main">
        <w:t xml:space="preserve">Եփեսացիս 3:10 Նպատակ ունենալով, որ այժմ երկնային վայրերում գտնվող իշխանությունները և տերությունները եկեղեցու կողմից հայտնի լինեն Աստծո բազմակողմանի իմաստությունը,</w:t>
      </w:r>
    </w:p>
    <w:p/>
    <w:p>
      <w:r xmlns:w="http://schemas.openxmlformats.org/wordprocessingml/2006/main">
        <w:t xml:space="preserve">Այս հատվածը բացատրում է, որ Աստծո իմաստությունը դրսևորվում է եկեղեցու միջոցով դրախտային վայրերում գտնվող իշխանություններին և իշխանություններին:</w:t>
      </w:r>
    </w:p>
    <w:p/>
    <w:p>
      <w:r xmlns:w="http://schemas.openxmlformats.org/wordprocessingml/2006/main">
        <w:t xml:space="preserve">1. Ինչպես ենք մենք ցույց տալիս Աստծո իմաստությունը Եկեղեցու միջոցով</w:t>
      </w:r>
    </w:p>
    <w:p/>
    <w:p>
      <w:r xmlns:w="http://schemas.openxmlformats.org/wordprocessingml/2006/main">
        <w:t xml:space="preserve">2. Եկեղեցու զորությունը՝ ցուցադրելու Աստծո իմաստությունը</w:t>
      </w:r>
    </w:p>
    <w:p/>
    <w:p>
      <w:r xmlns:w="http://schemas.openxmlformats.org/wordprocessingml/2006/main">
        <w:t xml:space="preserve">1. Առակաց 8:12-13 - «Իմաստությունը բնակվում եմ խելամտության հետ, և գիտեմ սրամիտ հնարանքները: Տիրոջ վախն այն է, որ ատեն չարը. Ես ատում եմ."</w:t>
      </w:r>
    </w:p>
    <w:p/>
    <w:p>
      <w:r xmlns:w="http://schemas.openxmlformats.org/wordprocessingml/2006/main">
        <w:t xml:space="preserve">2. Հռովմայեցիս 11:33-36 - «Ո՛վ Աստծո իմաստության և գիտության հարստության խորություն, որքա՜ն անքննելի են նրա դատաստանները և նրա անցած ճանապարհները, որովհետև ո՞վ է իմացել Տիրոջ միտքը կամ ո՞վ: արդյո՞ք նրա խորհրդականն է եղել, կամ ո՞վ է առաջինը տվել նրան, և նորից հատուցում է տրվելու նրան, որովհետև նրանից, նրա միջոցով և նրանից են ամեն ինչ, որին փառք հավիտյան։ Ամեն»։</w:t>
      </w:r>
    </w:p>
    <w:p/>
    <w:p>
      <w:r xmlns:w="http://schemas.openxmlformats.org/wordprocessingml/2006/main">
        <w:t xml:space="preserve">Եփեսացիս 3:11 Համաձայն հավերժական նպատակի, որը նա նպատակադրեց մեր Տեր Հիսուս Քրիստոսում.</w:t>
      </w:r>
    </w:p>
    <w:p/>
    <w:p>
      <w:r xmlns:w="http://schemas.openxmlformats.org/wordprocessingml/2006/main">
        <w:t xml:space="preserve">Աստված մեզ համար ունի նպատակ, որը հաստատվել է Քրիստոս Հիսուսով:</w:t>
      </w:r>
    </w:p>
    <w:p/>
    <w:p>
      <w:r xmlns:w="http://schemas.openxmlformats.org/wordprocessingml/2006/main">
        <w:t xml:space="preserve">1. Նպատակի ուժը. Աստծո ծրագիրը մեր կյանքի համար</w:t>
      </w:r>
    </w:p>
    <w:p/>
    <w:p>
      <w:r xmlns:w="http://schemas.openxmlformats.org/wordprocessingml/2006/main">
        <w:t xml:space="preserve">2. Աստծո հավերժական նպատակը, որը հայտնաբերվել է Քրիստոս Հիսուսում</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Եփեսացիս 3:12, որի հանդեպ մենք ունենք համարձակություն և վստահություն՝ նրա հավատքով:</w:t>
      </w:r>
    </w:p>
    <w:p/>
    <w:p>
      <w:r xmlns:w="http://schemas.openxmlformats.org/wordprocessingml/2006/main">
        <w:t xml:space="preserve">Մենք կարող ենք վստահորեն մոտենալ Աստծուն՝ Նրա հանդեպ հավատքով:</w:t>
      </w:r>
    </w:p>
    <w:p/>
    <w:p>
      <w:r xmlns:w="http://schemas.openxmlformats.org/wordprocessingml/2006/main">
        <w:t xml:space="preserve">1. Հավատքը մեզ քաջություն է տալիս Աստծուն մոտենալու համար</w:t>
      </w:r>
    </w:p>
    <w:p/>
    <w:p>
      <w:r xmlns:w="http://schemas.openxmlformats.org/wordprocessingml/2006/main">
        <w:t xml:space="preserve">2. Հավատքի միջոցով Աստծուն հասանելիություն</w:t>
      </w:r>
    </w:p>
    <w:p/>
    <w:p>
      <w:r xmlns:w="http://schemas.openxmlformats.org/wordprocessingml/2006/main">
        <w:t xml:space="preserve">1. Եբրայեցիս 4.16 – Ուրեմն վստահությամբ մոտենանք շնորհի գահին, որպեսզի կարողանանք ողորմություն ստանալ և շնորհ գտնել՝ օգնելու կարիքի ժամանակ:</w:t>
      </w:r>
    </w:p>
    <w:p/>
    <w:p>
      <w:r xmlns:w="http://schemas.openxmlformats.org/wordprocessingml/2006/main">
        <w:t xml:space="preserve">2. Հռովմայեցիս 5:1-2 – Ուստի, քանի որ արդարացել ենք հավատքով, խաղաղություն ունենք Աստծո հետ մեր Տեր Հիսուս Քրիստոսի միջոցով: Նրա միջոցով մենք նաև հավատքով մուտք ենք ստացել դեպի այս շնորհը, որում մենք կանգնած ենք, և մենք ուրախանում ենք Աստծո փառքի հույսով:</w:t>
      </w:r>
    </w:p>
    <w:p/>
    <w:p>
      <w:r xmlns:w="http://schemas.openxmlformats.org/wordprocessingml/2006/main">
        <w:t xml:space="preserve">Եփեսացիս 3:13 Ուստի ես կամենում եմ, որ դուք չթուլանաք իմ նեղություններից, որոնք ձեր փառքն են:</w:t>
      </w:r>
    </w:p>
    <w:p/>
    <w:p>
      <w:r xmlns:w="http://schemas.openxmlformats.org/wordprocessingml/2006/main">
        <w:t xml:space="preserve">Պողոսը քաջալերում է եփեսացիներին ուժեղ լինել իրենց հավատքում՝ չնայած տառապանքներին:</w:t>
      </w:r>
    </w:p>
    <w:p/>
    <w:p>
      <w:r xmlns:w="http://schemas.openxmlformats.org/wordprocessingml/2006/main">
        <w:t xml:space="preserve">1. Մի հանձնվիր. Պողոսի խրախուսանքը եփեսացիներին</w:t>
      </w:r>
    </w:p>
    <w:p/>
    <w:p>
      <w:r xmlns:w="http://schemas.openxmlformats.org/wordprocessingml/2006/main">
        <w:t xml:space="preserve">2. Դժվար ժամանակներում ամուր կանգնել</w:t>
      </w:r>
    </w:p>
    <w:p/>
    <w:p>
      <w:r xmlns:w="http://schemas.openxmlformats.org/wordprocessingml/2006/main">
        <w:t xml:space="preserve">1: Հռոմեացիներ 8:37-39 - Ո՛չ, այս բոլոր բաներում մենք ավելին ենք, քան հաղթողներ նրա միջոցով, ով մեզ սիրեց:</w:t>
      </w:r>
    </w:p>
    <w:p/>
    <w:p>
      <w:r xmlns:w="http://schemas.openxmlformats.org/wordprocessingml/2006/main">
        <w:t xml:space="preserve">2: Եբրայեցիս 10:35-36 - Այսպիսով, մի գցեք ձեր վստահությունը. այն առատորեն կպարգևատրվի:</w:t>
      </w:r>
    </w:p>
    <w:p/>
    <w:p>
      <w:r xmlns:w="http://schemas.openxmlformats.org/wordprocessingml/2006/main">
        <w:t xml:space="preserve">Եփեսացիս 3:14 Դրա համար ես ծնկներս խոնարհում եմ մեր Տեր Հիսուս Քրիստոսի Հոր առաջ,</w:t>
      </w:r>
    </w:p>
    <w:p/>
    <w:p>
      <w:r xmlns:w="http://schemas.openxmlformats.org/wordprocessingml/2006/main">
        <w:t xml:space="preserve">Պողոսն արտահայտում է իր նվիրվածությունը Հիսուսի Հորը և խնդրում շնորհք և ուժ Եփեսիայի եկեղեցու համար:</w:t>
      </w:r>
    </w:p>
    <w:p/>
    <w:p>
      <w:r xmlns:w="http://schemas.openxmlformats.org/wordprocessingml/2006/main">
        <w:t xml:space="preserve">1. «Նվիրում հորը. քրիստոնեական կյանքի հիմքը».</w:t>
      </w:r>
    </w:p>
    <w:p/>
    <w:p>
      <w:r xmlns:w="http://schemas.openxmlformats.org/wordprocessingml/2006/main">
        <w:t xml:space="preserve">2. «Աղոթքի ուժը. Դժվար ժամանակներում շնորհ և ուժ գտնելը»</w:t>
      </w:r>
    </w:p>
    <w:p/>
    <w:p>
      <w:r xmlns:w="http://schemas.openxmlformats.org/wordprocessingml/2006/main">
        <w:t xml:space="preserve">1. Մատթեոս 6:9-13 - Տերունական աղոթք</w:t>
      </w:r>
    </w:p>
    <w:p/>
    <w:p>
      <w:r xmlns:w="http://schemas.openxmlformats.org/wordprocessingml/2006/main">
        <w:t xml:space="preserve">2. Փիլիպպեցիս 4:6-7 - Մի անհանգստացեք</w:t>
      </w:r>
    </w:p>
    <w:p/>
    <w:p>
      <w:r xmlns:w="http://schemas.openxmlformats.org/wordprocessingml/2006/main">
        <w:t xml:space="preserve">Եփեսացիս 3:15, որոնցից է կոչվում ամբողջ ընտանիքը երկնքում և երկրում,</w:t>
      </w:r>
    </w:p>
    <w:p/>
    <w:p>
      <w:r xmlns:w="http://schemas.openxmlformats.org/wordprocessingml/2006/main">
        <w:t xml:space="preserve">Աստծո ողջ ընտանիքը՝ և՛ երկնքում, և՛ երկրի վրա, կոչվում է Նրա անունով:</w:t>
      </w:r>
    </w:p>
    <w:p/>
    <w:p>
      <w:r xmlns:w="http://schemas.openxmlformats.org/wordprocessingml/2006/main">
        <w:t xml:space="preserve">1. Աստծո ընտանիք. Միասնություն բազմազանության մեջ</w:t>
      </w:r>
    </w:p>
    <w:p/>
    <w:p>
      <w:r xmlns:w="http://schemas.openxmlformats.org/wordprocessingml/2006/main">
        <w:t xml:space="preserve">2. Տիրոջ անունը՝ օրհնություն և պատվիրան</w:t>
      </w:r>
    </w:p>
    <w:p/>
    <w:p>
      <w:r xmlns:w="http://schemas.openxmlformats.org/wordprocessingml/2006/main">
        <w:t xml:space="preserve">1. Երկրորդ Օրինաց 28:10 - Եվ երկրի բոլոր մարդիկ կտեսնեն, որ դու կոչված ես Տիրոջ անունով. եւ նրանք պիտի վախենան քեզնից։</w:t>
      </w:r>
    </w:p>
    <w:p/>
    <w:p>
      <w:r xmlns:w="http://schemas.openxmlformats.org/wordprocessingml/2006/main">
        <w:t xml:space="preserve">2. Գործք Առաքելոց 4:12 - Ոչ մեկում փրկություն չկա, քանի որ երկնքի տակ մարդկանց տրված ուրիշ անուն չկա, որով մենք պետք է փրկվենք:</w:t>
      </w:r>
    </w:p>
    <w:p/>
    <w:p>
      <w:r xmlns:w="http://schemas.openxmlformats.org/wordprocessingml/2006/main">
        <w:t xml:space="preserve">Եփեսացիս 3:16 Որպէսզի նա ձեզ շնորհի իր փառքի հարստութեան համեմատ, որ զօրանաք իր Հոգով ներքին մարդու մէջ.</w:t>
      </w:r>
    </w:p>
    <w:p/>
    <w:p>
      <w:r xmlns:w="http://schemas.openxmlformats.org/wordprocessingml/2006/main">
        <w:t xml:space="preserve">Աստծո Հոգու զորությունը ամրացնում է մեր ներքին մարդուն:</w:t>
      </w:r>
    </w:p>
    <w:p/>
    <w:p>
      <w:r xmlns:w="http://schemas.openxmlformats.org/wordprocessingml/2006/main">
        <w:t xml:space="preserve">1. Հոգու ուժը մեր մեջ</w:t>
      </w:r>
    </w:p>
    <w:p/>
    <w:p>
      <w:r xmlns:w="http://schemas.openxmlformats.org/wordprocessingml/2006/main">
        <w:t xml:space="preserve">2. Ինչպես հասնել Աստծո զորությանը</w:t>
      </w:r>
    </w:p>
    <w:p/>
    <w:p>
      <w:r xmlns:w="http://schemas.openxmlformats.org/wordprocessingml/2006/main">
        <w:t xml:space="preserve">1. Հռովմայեցիս 8.11 - «Եվ եթե նրա Հոգին, ով հարություն տվեց Հիսուսին մեռելներից, բնակվի ձեր մեջ, նա, ով հարություն տվեց Քրիստոսին մեռելներից, ձեր մահկանացու մարմինները նույնպես կկենդանացնի ձեր մեջ բնակվող իր Հոգով»:</w:t>
      </w:r>
    </w:p>
    <w:p/>
    <w:p>
      <w:r xmlns:w="http://schemas.openxmlformats.org/wordprocessingml/2006/main">
        <w:t xml:space="preserve">2. Գաղատացիս 5:16 - «Ուրեմն սա ասում եմ՝ ընթացեք Հոգով, և չեք կատարի մարմնի ցանկությունը»:</w:t>
      </w:r>
    </w:p>
    <w:p/>
    <w:p>
      <w:r xmlns:w="http://schemas.openxmlformats.org/wordprocessingml/2006/main">
        <w:t xml:space="preserve">Եփեսացիս 3:17 Որպեսզի Քրիստոսը հավատքով բնակվի ձեր սրտերում. որ դուք՝ արմատացած և հիմնված սիրո մեջ,</w:t>
      </w:r>
    </w:p>
    <w:p/>
    <w:p>
      <w:r xmlns:w="http://schemas.openxmlformats.org/wordprocessingml/2006/main">
        <w:t xml:space="preserve">Հատվածը խոսում է մեր սրտերում հավատքի և սիրո միջավայր ստեղծելու մասին:</w:t>
      </w:r>
    </w:p>
    <w:p/>
    <w:p>
      <w:r xmlns:w="http://schemas.openxmlformats.org/wordprocessingml/2006/main">
        <w:t xml:space="preserve">1. Արմատավորված և հիմնավորված սիրո մեջ - Հավատքի և սիրո կարևորության մասին մեր կյանքում:</w:t>
      </w:r>
    </w:p>
    <w:p/>
    <w:p>
      <w:r xmlns:w="http://schemas.openxmlformats.org/wordprocessingml/2006/main">
        <w:t xml:space="preserve">2. Բնակվել Քրիստոսում - Քրիստոսը որպես մեր կյանքի հիմք ունենալը:</w:t>
      </w:r>
    </w:p>
    <w:p/>
    <w:p>
      <w:r xmlns:w="http://schemas.openxmlformats.org/wordprocessingml/2006/main">
        <w:t xml:space="preserve">1: Հռովմայեցիս 5:5 - «Եվ հույսը չի ամաչեցնում, որովհետև Աստծո սերը թափվել է մեր սրտերում Սուրբ Հոգով, որը տրվել է մեզ»:</w:t>
      </w:r>
    </w:p>
    <w:p/>
    <w:p>
      <w:r xmlns:w="http://schemas.openxmlformats.org/wordprocessingml/2006/main">
        <w:t xml:space="preserve">2: 1 Հովհաննես 4:8 - «Ով չի սիրում, չի ճանաչում Աստծուն, քանի որ Աստված սեր է»:</w:t>
      </w:r>
    </w:p>
    <w:p/>
    <w:p>
      <w:r xmlns:w="http://schemas.openxmlformats.org/wordprocessingml/2006/main">
        <w:t xml:space="preserve">Եփեսացիս 3:18 Կարող է բոլոր սրբերի հետ հասկանալ, թե ինչ է լայնությունը, երկարությունը, խորությունը և բարձրությունը.</w:t>
      </w:r>
    </w:p>
    <w:p/>
    <w:p>
      <w:r xmlns:w="http://schemas.openxmlformats.org/wordprocessingml/2006/main">
        <w:t xml:space="preserve">Հատվածը խոսում է հավատացյալի անհրաժեշտության մասին՝ հասկանալու Աստծո սիրո հսկայականությունը:</w:t>
      </w:r>
    </w:p>
    <w:p/>
    <w:p>
      <w:r xmlns:w="http://schemas.openxmlformats.org/wordprocessingml/2006/main">
        <w:t xml:space="preserve">1. Աստծո սերն անչափելի է</w:t>
      </w:r>
    </w:p>
    <w:p/>
    <w:p>
      <w:r xmlns:w="http://schemas.openxmlformats.org/wordprocessingml/2006/main">
        <w:t xml:space="preserve">2. Աստծո սերը հասկանալու մեր կարիքը</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Հռոմեացիներ 8:38-39 -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չի լինի ամբողջ արարածի մեջ: կարող է մեզ բաժանել Աստծո սիրուց, որը մեր Տեր Հիսուս Քրիստոսում է»:</w:t>
      </w:r>
    </w:p>
    <w:p/>
    <w:p>
      <w:r xmlns:w="http://schemas.openxmlformats.org/wordprocessingml/2006/main">
        <w:t xml:space="preserve">Եփեսացիս 3:19 Եվ ճանաչեք Քրիստոսի սերը, որը գերազանցում է գիտելիքը, որպեսզի դուք լցվեք Աստծո ամբողջ լրիվությամբ:</w:t>
      </w:r>
    </w:p>
    <w:p/>
    <w:p>
      <w:r xmlns:w="http://schemas.openxmlformats.org/wordprocessingml/2006/main">
        <w:t xml:space="preserve">Հատվածը խոսում է Քրիստոսի սերը ճանաչելու մասին, որը գերազանցում է ամեն գիտելիք, որպեսզի հավատացյալները լցվեն Աստծո լրիվությամբ:</w:t>
      </w:r>
    </w:p>
    <w:p/>
    <w:p>
      <w:r xmlns:w="http://schemas.openxmlformats.org/wordprocessingml/2006/main">
        <w:t xml:space="preserve">1. Քրիստոսի անհավանական սերը. զգալով Նրա շնորհի հարստությունը</w:t>
      </w:r>
    </w:p>
    <w:p/>
    <w:p>
      <w:r xmlns:w="http://schemas.openxmlformats.org/wordprocessingml/2006/main">
        <w:t xml:space="preserve">2. Ապրել լցված-հեղեղված կյանքում. զգալ Աստծո առատությունը</w:t>
      </w:r>
    </w:p>
    <w:p/>
    <w:p>
      <w:r xmlns:w="http://schemas.openxmlformats.org/wordprocessingml/2006/main">
        <w:t xml:space="preserve">1. Հռովմայեցիս 5:8 - Բայց Աստված ցույց է տալիս Իր սերը մեր հանդեպ, որ երբ մենք դեռ մեղավոր էինք, Քրիստոսը մահացավ մեզ համար:</w:t>
      </w:r>
    </w:p>
    <w:p/>
    <w:p>
      <w:r xmlns:w="http://schemas.openxmlformats.org/wordprocessingml/2006/main">
        <w:t xml:space="preserve">2. Եփեսացիս 1:7-8 - Նրանով մենք ունենք փրկագնումը Նրա արյան միջոցով, մեղքերի թողություն, ըստ Նրա շնորհի հարստության, որը Նա առատացրեց մեզ նկատմամբ ողջ իմաստությամբ և խելամտությամբ:</w:t>
      </w:r>
    </w:p>
    <w:p/>
    <w:p>
      <w:r xmlns:w="http://schemas.openxmlformats.org/wordprocessingml/2006/main">
        <w:t xml:space="preserve">Եփեսացիս 3:20 Հիմա նրան, ով կարող է անել ավելին, քան այն ամենը, ինչ մենք խնդրում ենք կամ մտածում, ըստ այն զորության, որը գործում է մեր մեջ.</w:t>
      </w:r>
    </w:p>
    <w:p/>
    <w:p>
      <w:r xmlns:w="http://schemas.openxmlformats.org/wordprocessingml/2006/main">
        <w:t xml:space="preserve">Աստված կարող է անել շատ ավելին, քան մենք երբևէ կարող էինք խնդրել կամ պատկերացնել՝ շնորհիվ այն զորության, որը գործում է մեր ներսում:</w:t>
      </w:r>
    </w:p>
    <w:p/>
    <w:p>
      <w:r xmlns:w="http://schemas.openxmlformats.org/wordprocessingml/2006/main">
        <w:t xml:space="preserve">1. Աստծո զորությունը. մեր ակնկալիքներից այն կողմ հասնելու մեր կարողությունը</w:t>
      </w:r>
    </w:p>
    <w:p/>
    <w:p>
      <w:r xmlns:w="http://schemas.openxmlformats.org/wordprocessingml/2006/main">
        <w:t xml:space="preserve">2. Աստծո առատությունը. Մեր երևակայություններից դուրս</w:t>
      </w:r>
    </w:p>
    <w:p/>
    <w:p>
      <w:r xmlns:w="http://schemas.openxmlformats.org/wordprocessingml/2006/main">
        <w:t xml:space="preserve">1. Փիլիպպեցիս 4:13 - «Ես կարող եմ ամեն ինչ անել Քրիստոսի միջոցով, որը զորացնում է ինձ»:</w:t>
      </w:r>
    </w:p>
    <w:p/>
    <w:p>
      <w:r xmlns:w="http://schemas.openxmlformats.org/wordprocessingml/2006/main">
        <w:t xml:space="preserve">2. Եսայիա 40.29 - «Նա թույլ է տալիս թուլացածներին, իսկ ուժ չունեցողներին զորացնում է»:</w:t>
      </w:r>
    </w:p>
    <w:p/>
    <w:p>
      <w:r xmlns:w="http://schemas.openxmlformats.org/wordprocessingml/2006/main">
        <w:t xml:space="preserve">Եփեսացիս 3:21 Նրան փառք եկեղեցում Քրիստոս Հիսուսով բոլոր դարերում, անվերջ աշխարհում: Ամեն.</w:t>
      </w:r>
    </w:p>
    <w:p/>
    <w:p>
      <w:r xmlns:w="http://schemas.openxmlformats.org/wordprocessingml/2006/main">
        <w:t xml:space="preserve">Աստծո փառքը պետք է տոնվի եկեղեցում Հիսուսի կողմից ողջ հավերժության ընթացքում:</w:t>
      </w:r>
    </w:p>
    <w:p/>
    <w:p>
      <w:r xmlns:w="http://schemas.openxmlformats.org/wordprocessingml/2006/main">
        <w:t xml:space="preserve">1. Եկեք փառաբանենք Աստծուն Նրա հավիտենական փառքի համար և թագավորենք մեզ վրա:</w:t>
      </w:r>
    </w:p>
    <w:p/>
    <w:p>
      <w:r xmlns:w="http://schemas.openxmlformats.org/wordprocessingml/2006/main">
        <w:t xml:space="preserve">2. Միշտ ուրախացեք Տիրոջով, որովհետև Նրա փառքը անսահման է, և Նրա սերը հավիտյան:</w:t>
      </w:r>
    </w:p>
    <w:p/>
    <w:p>
      <w:r xmlns:w="http://schemas.openxmlformats.org/wordprocessingml/2006/main">
        <w:t xml:space="preserve">1: Սաղմոս 145:1-3 - «Ես կփառաբանեմ քեզ, իմ Աստված և իմ Թագավոր, և կօրհնեմ քո անունը հավիտյանս հավիտենից: Ամեն օր կօրհնեմ քեզ և կփառաբանեմ քո անունը հավիտյանս հավիտենից: Մեծ է Եհովան և շատ գովաբանիր, և նրա մեծությունը անքննելի է»։</w:t>
      </w:r>
    </w:p>
    <w:p/>
    <w:p>
      <w:r xmlns:w="http://schemas.openxmlformats.org/wordprocessingml/2006/main">
        <w:t xml:space="preserve">2: Եսայիա 6:3 - «Եվ մեկը կանչեց մյուսին և ասաց. «Սուրբ, սուրբ, սուրբ է Զորքերի Տերը. ամբողջ երկիրը լի է նրա փառքով»։</w:t>
      </w:r>
    </w:p>
    <w:p/>
    <w:p>
      <w:r xmlns:w="http://schemas.openxmlformats.org/wordprocessingml/2006/main">
        <w:t xml:space="preserve">Եփեսացիս 4-ը Պողոսի Եփեսացիներին ուղղված նամակի չորրորդ գլուխն է: Այս գլխում Պողոսը շեշտում է Քրիստոսի հավատացյալների միասնությունն ու հասունությունը՝ հորդորելով նրանց ապրել իրենց կոչմանը արժանի:</w:t>
      </w:r>
    </w:p>
    <w:p/>
    <w:p>
      <w:r xmlns:w="http://schemas.openxmlformats.org/wordprocessingml/2006/main">
        <w:t xml:space="preserve">1-ին պարբերություն. Պողոսը սկսում է հորդորելով հավատացյալներին քայլել իրենց կոչմանն արժանի ձևով, խոնարհությամբ, հեզությամբ, համբերությամբ և սիրով (Եփեսացիս 4:1-3): Նա ընդգծում է Հոգով միասնության և միմյանց միջև խաղաղության պահպանման կարևորությունը: Պողոսն ընդգծում է, որ կա մեկ մարմին, մեկ Հոգի, մեկ հույս, մեկ Տեր, մեկ հավատք, մեկ մկրտություն և մեկ Աստված և Հայր բոլորի վրա:</w:t>
      </w:r>
    </w:p>
    <w:p/>
    <w:p>
      <w:r xmlns:w="http://schemas.openxmlformats.org/wordprocessingml/2006/main">
        <w:t xml:space="preserve">2-րդ պարբերություն. Պողոսը բացատրում է, որ Քրիստոսը տարբեր պարգևներ է տվել՝ հավատացյալներին ծառայողական գործերի և Քրիստոսի մարմինը կառուցելու համար զինելու համար (Եփեսացիս 4.11-13): Այս պարգևները ներառում են առաքյալներ, մարգարեներ, ավետարանիչներ, հովիվներ և ուսուցիչներ: Նպատակը Քրիստոսի վերաբերյալ հավատքի և գիտելիքի միասնության հասնելն է՝ հասունանալով հանդերձ: Սիրով ճշմարտությունը խոսելով և Քրիստոսի գլխավորությամբ որպես միասնական մարմին գործելով՝ հավատացյալները խրախուսվում են միասին աճել:</w:t>
      </w:r>
    </w:p>
    <w:p/>
    <w:p>
      <w:r xmlns:w="http://schemas.openxmlformats.org/wordprocessingml/2006/main">
        <w:t xml:space="preserve">3-րդ պարբերություն. Գլուխն ավարտվում է քրիստոնեական կյանքի գործնական ցուցումներով (Եփեսացիս 4.17-32): Պողոսը հորդորում է հավատացյալներին չապրել այնպես, ինչպես ապրել են նախքան Քրիստոսին ճանաչելը, այլ ավելի շուտ հետաձգել իրենց հին «ես»-ը, որը բնութագրվում է խարդախ ցանկություններով: Փոխարենը նրանք պետք է նորոգվեն իրենց մտքում և հագնեն Աստծո նմանությամբ ստեղծված նոր եսը, որը նշանավորվում է արդարությամբ և սրբությամբ:</w:t>
      </w:r>
    </w:p>
    <w:p>
      <w:r xmlns:w="http://schemas.openxmlformats.org/wordprocessingml/2006/main">
        <w:t xml:space="preserve">Պողոսը խրախուսում է ազնիվ հաղորդակցությունը հավատացյալների միջև՝ խուսափելով անբարեխիղճ խոսակցություններից կամ դառնություններից: Նա ընդգծում է բարությունը, ներողամտությունը, ինչպես օրինակելի է Աստծո ներողամտությունը Հիսուսի զոհաբերության միջոցով: Հավատացյալներին կոչ է արվում ընդօրինակել Աստծո սերը, որը դրսևորվում է զոհաբերությունների միջոցով, այլ ոչ թե մեղավոր վարքագիծ դրսևորելու:</w:t>
      </w:r>
    </w:p>
    <w:p/>
    <w:p>
      <w:r xmlns:w="http://schemas.openxmlformats.org/wordprocessingml/2006/main">
        <w:t xml:space="preserve">Արդյունքում,</w:t>
      </w:r>
    </w:p>
    <w:p>
      <w:r xmlns:w="http://schemas.openxmlformats.org/wordprocessingml/2006/main">
        <w:t xml:space="preserve">Եփեսացիս գրքի չորրորդ գլուխը ընդգծում է Քրիստոսի հետևորդների մեր կոչմանը արժանի կյանքով ապրելու կարևորությունը: Պողոսը շեշտում է Հոգու միասնությունը և հավատացյալների միջև խաղաղությունը՝ ընդունելով Քրիստոսի կողմից տրված բազմազան պարգևները՝ նրանց ծառայության և աճի համար զինելու համար:</w:t>
      </w:r>
    </w:p>
    <w:p>
      <w:r xmlns:w="http://schemas.openxmlformats.org/wordprocessingml/2006/main">
        <w:t xml:space="preserve">Նա խրախուսում է հավատացյալներին ընդունել իրենց դերը Քրիստոսի մարմինը կառուցելու գործում՝ միաժամանակ միասնություն ձեռք բերելով հավատքի և գիտելիքի մեջ: Պողոսը գործնական ցուցումներ է տալիս քրիստոնեական կյանքի համար՝ հորդորելով նրանց հետ դնել իրենց հին եսը, նորոգվել իրենց մտքում և հագնել նոր եսը՝ ստեղծված Աստծո նմանությամբ:</w:t>
      </w:r>
    </w:p>
    <w:p>
      <w:r xmlns:w="http://schemas.openxmlformats.org/wordprocessingml/2006/main">
        <w:t xml:space="preserve">Այս գլուխը ընդգծում է միասնության, հասունության և փոխակերպված կյանքով ապրելու նշանակությունը, որը բնութագրվում է արդարությամբ, բարությամբ, ներողամտությամբ և սիրով: Այն կոչ է անում հավատացյալներին ընդունել իրենց ուրույն դերերը Քրիստոսի մարմնում՝ միաժամանակ աճեցնելով և ուրիշների հետ իրենց փոխհարաբերություններում դրսևորելով Քրիստոսանման բնավորություն:</w:t>
      </w:r>
    </w:p>
    <w:p/>
    <w:p/>
    <w:p>
      <w:r xmlns:w="http://schemas.openxmlformats.org/wordprocessingml/2006/main">
        <w:t xml:space="preserve">Եփեսացիս 4:1 Ուրեմն ես՝ Տիրոջ բանտարկյալս, աղաչում եմ ձեզ, որ դուք քայլեք արժանի այն կոչմանը, որով կոչված եք,</w:t>
      </w:r>
    </w:p>
    <w:p/>
    <w:p>
      <w:r xmlns:w="http://schemas.openxmlformats.org/wordprocessingml/2006/main">
        <w:t xml:space="preserve">Ապրիր կյանքով, որն արժանի է քո կոչմանը:</w:t>
      </w:r>
    </w:p>
    <w:p/>
    <w:p>
      <w:r xmlns:w="http://schemas.openxmlformats.org/wordprocessingml/2006/main">
        <w:t xml:space="preserve">1. Ապրեք նպատակաուղղված և իմաստալից կյանքով, քանի որ Աստված բոլորիս կանչել է ավելի մեծ նպատակի:</w:t>
      </w:r>
    </w:p>
    <w:p/>
    <w:p>
      <w:r xmlns:w="http://schemas.openxmlformats.org/wordprocessingml/2006/main">
        <w:t xml:space="preserve">2. Եկեք ձգտենք ապրել մեր կյանքն Աստծուն հաճելի ձևով, քանի որ մենք կոչված ենք դա անելու:</w:t>
      </w:r>
    </w:p>
    <w:p/>
    <w:p>
      <w:r xmlns:w="http://schemas.openxmlformats.org/wordprocessingml/2006/main">
        <w:t xml:space="preserve">1: Փիլիպպեցիս 2:12-13 - «Ուրեմն, սիրելինե՛րս, ինչպես միշտ հնազանդվեցիր, այնպես էլ հիմա, ոչ միայն իմ ներկայությամբ, այլ առավել եւս իմ բացակայությամբ, վախով և դողով աշխատիր քո փրկությունը, որովհետև դա այդպես է. Աստված, որ գործում է քո մեջ՝ և՛ կամենալու, և՛ աշխատելու նրա հաճության համար»։</w:t>
      </w:r>
    </w:p>
    <w:p/>
    <w:p>
      <w:r xmlns:w="http://schemas.openxmlformats.org/wordprocessingml/2006/main">
        <w:t xml:space="preserve">2: Կողոսացիներ 1:10 - «Որպեսզի քայլենք Տիրոջը վայել ձևով, նրան հաճելիորեն, ամեն բարի գործի մեջ պտուղ բերելով և Աստծո գիտությամբ աճող»:</w:t>
      </w:r>
    </w:p>
    <w:p/>
    <w:p>
      <w:r xmlns:w="http://schemas.openxmlformats.org/wordprocessingml/2006/main">
        <w:t xml:space="preserve">Եփեսացիս 4:2 Ամենայն խոնարհությամբ և հեզությամբ, երկայնամտությամբ, սիրով համբերելով միմյանց.</w:t>
      </w:r>
    </w:p>
    <w:p/>
    <w:p>
      <w:r xmlns:w="http://schemas.openxmlformats.org/wordprocessingml/2006/main">
        <w:t xml:space="preserve">Մենք պետք է խոնարհ և համբերատար լինենք միմյանց հանդեպ՝ սեր ունենալով միմյանց հանդեպ։</w:t>
      </w:r>
    </w:p>
    <w:p/>
    <w:p>
      <w:r xmlns:w="http://schemas.openxmlformats.org/wordprocessingml/2006/main">
        <w:t xml:space="preserve">1. Բարության և համբերության ուժը հարաբերություններում</w:t>
      </w:r>
    </w:p>
    <w:p/>
    <w:p>
      <w:r xmlns:w="http://schemas.openxmlformats.org/wordprocessingml/2006/main">
        <w:t xml:space="preserve">2. Սիրո և խոնարհության սիրտ զարգացնել</w:t>
      </w:r>
    </w:p>
    <w:p/>
    <w:p>
      <w:r xmlns:w="http://schemas.openxmlformats.org/wordprocessingml/2006/main">
        <w:t xml:space="preserve">1. 1 Կորնթացիներ 13.1-7</w:t>
      </w:r>
    </w:p>
    <w:p/>
    <w:p>
      <w:r xmlns:w="http://schemas.openxmlformats.org/wordprocessingml/2006/main">
        <w:t xml:space="preserve">2. Կողոսացիներ 3.12-14</w:t>
      </w:r>
    </w:p>
    <w:p/>
    <w:p>
      <w:r xmlns:w="http://schemas.openxmlformats.org/wordprocessingml/2006/main">
        <w:t xml:space="preserve">Եփեսացիս 4:3 Ջանալով պահպանել Հոգու միասնությունը խաղաղության կապում:</w:t>
      </w:r>
    </w:p>
    <w:p/>
    <w:p>
      <w:r xmlns:w="http://schemas.openxmlformats.org/wordprocessingml/2006/main">
        <w:t xml:space="preserve">Հավատացյալների միջև միասնությունը էական է խաղաղ ապրելու համար:</w:t>
      </w:r>
    </w:p>
    <w:p/>
    <w:p>
      <w:r xmlns:w="http://schemas.openxmlformats.org/wordprocessingml/2006/main">
        <w:t xml:space="preserve">1. Միասնություն Եկեղեցում. Սիրո ուժը</w:t>
      </w:r>
    </w:p>
    <w:p/>
    <w:p>
      <w:r xmlns:w="http://schemas.openxmlformats.org/wordprocessingml/2006/main">
        <w:t xml:space="preserve">2. Միասնության կարևորությունը կոտրված աշխարհում</w:t>
      </w:r>
    </w:p>
    <w:p/>
    <w:p>
      <w:r xmlns:w="http://schemas.openxmlformats.org/wordprocessingml/2006/main">
        <w:t xml:space="preserve">1: Հովհաննես 17:21-23 «Որպեսզի բոլորը մեկ լինեն, ինչպես դու, Հա՛յր, իմ մեջ ես, և ես՝ քո մեջ, որպեսզի նրանք էլ լինեն մեր մեջ, որպեսզի աշխարհը հավատա, որ դու ուղարկեցիր ինձ: Եվ այն փառքը, որ դու ինձ տվեցիր, ես նրանց տվեցի. որպէսզի անոնք մէկ ըլլան, ինչպէս մենք՝ մէկ։ և որ աշխարհն իմանա, որ դու ուղարկեցիր ինձ և սիրեցիր նրանց, ինչպես դու սիրեցիր ինձ»:</w:t>
      </w:r>
    </w:p>
    <w:p/>
    <w:p>
      <w:r xmlns:w="http://schemas.openxmlformats.org/wordprocessingml/2006/main">
        <w:t xml:space="preserve">2: Գաղատացիս 3:28 «Չկա ոչ հրեա, ոչ հույն, չկա ոչ ստրուկ, ոչ ազատ, ոչ արու կա, ոչ էլ էգ, քանի որ դուք բոլորդ մեկ եք Քրիստոս Հիսուսում»:</w:t>
      </w:r>
    </w:p>
    <w:p/>
    <w:p>
      <w:r xmlns:w="http://schemas.openxmlformats.org/wordprocessingml/2006/main">
        <w:t xml:space="preserve">Եփեսացիս 4:4 Մէկ մարմին կայ եւ մէկ Հոգի, ինչպէս որ կանչուած էք ձեր կոչման մէկ յոյսով.</w:t>
      </w:r>
    </w:p>
    <w:p/>
    <w:p>
      <w:r xmlns:w="http://schemas.openxmlformats.org/wordprocessingml/2006/main">
        <w:t xml:space="preserve">Մեկ. Մենք բոլորս կոչված ենք լինել հավատացյալների նույն մարմնի մաս և կիսվել մեկ հույսով:</w:t>
      </w:r>
    </w:p>
    <w:p/>
    <w:p>
      <w:r xmlns:w="http://schemas.openxmlformats.org/wordprocessingml/2006/main">
        <w:t xml:space="preserve">Երկրորդ՝ ներդաշնակորեն որպես մեկ մարմին ապրելը պահանջում է, որ մենք միասնական լինենք Հոգով:</w:t>
      </w:r>
    </w:p>
    <w:p/>
    <w:p>
      <w:r xmlns:w="http://schemas.openxmlformats.org/wordprocessingml/2006/main">
        <w:t xml:space="preserve">Առաջին. 1 Կորնթացիներ 12:12-13 - «Որովհետև ինչպես մարմինը մեկ է և շատ անդամներ ունի, և մարմնի բոլոր անդամները, թեև շատ են, մեկ մարմին են, այնպես էլ Քրիստոսի հետ է: Որովհետև մենք մեկ Հոգով էինք. բոլորը մկրտվեցին մեկ մարմնի մեջ՝ հրեաներ կամ հույներ, ստրուկներ կամ ազատներ, և բոլորը խմեցին մեկ Հոգուց»:</w:t>
      </w:r>
    </w:p>
    <w:p/>
    <w:p>
      <w:r xmlns:w="http://schemas.openxmlformats.org/wordprocessingml/2006/main">
        <w:t xml:space="preserve">Երկրորդ. Կողոսացիներ 3:14-15 - «Եվ այս ամենից առաջ սեր հագեք, որը կապում է ամեն ինչ կատարյալ ներդաշնակության մեջ: Եվ թող Քրիստոսի խաղաղությունը տիրի ձեր սրտերում, որին իսկապես կանչվել եք մեկ մարմնով: Եվ երախտապարտ եղեք. »:</w:t>
      </w:r>
    </w:p>
    <w:p/>
    <w:p>
      <w:r xmlns:w="http://schemas.openxmlformats.org/wordprocessingml/2006/main">
        <w:t xml:space="preserve">Եփեսացիս 4:5 Մեկ Տեր, մեկ հավատք, մեկ մկրտություն,</w:t>
      </w:r>
    </w:p>
    <w:p/>
    <w:p>
      <w:r xmlns:w="http://schemas.openxmlformats.org/wordprocessingml/2006/main">
        <w:t xml:space="preserve">Հատվածն ընդգծում է Տիրոջ մեջ միասնության, հավատքի և մկրտության կարևորությունը:</w:t>
      </w:r>
    </w:p>
    <w:p/>
    <w:p>
      <w:r xmlns:w="http://schemas.openxmlformats.org/wordprocessingml/2006/main">
        <w:t xml:space="preserve">1. Տիրոջ միասնությունը. Ինչպես տոնել մեր միասնությունը</w:t>
      </w:r>
    </w:p>
    <w:p/>
    <w:p>
      <w:r xmlns:w="http://schemas.openxmlformats.org/wordprocessingml/2006/main">
        <w:t xml:space="preserve">2. Մկրտության հավատք. հիմք միասնական ապագայի համար</w:t>
      </w:r>
    </w:p>
    <w:p/>
    <w:p>
      <w:r xmlns:w="http://schemas.openxmlformats.org/wordprocessingml/2006/main">
        <w:t xml:space="preserve">1: Հովհաննես 17:20-23 - Հիսուսի աղոթքը հավատացյալների միջև միասնության համար</w:t>
      </w:r>
    </w:p>
    <w:p/>
    <w:p>
      <w:r xmlns:w="http://schemas.openxmlformats.org/wordprocessingml/2006/main">
        <w:t xml:space="preserve">2: Փիլիպպեցիս 2:1-4 - Պողոսի կոչը միասնության՝ Քրիստոսի խոնարհության պատճառով</w:t>
      </w:r>
    </w:p>
    <w:p/>
    <w:p>
      <w:r xmlns:w="http://schemas.openxmlformats.org/wordprocessingml/2006/main">
        <w:t xml:space="preserve">Եփեսացիս 4:6 Մեկ Աստված և բոլորի Հայրը, որը վեր է բոլորից, բոլորի միջով և ձեր բոլորի մեջ:</w:t>
      </w:r>
    </w:p>
    <w:p/>
    <w:p>
      <w:r xmlns:w="http://schemas.openxmlformats.org/wordprocessingml/2006/main">
        <w:t xml:space="preserve">Կա միայն մեկ Աստված, և Նա բոլորի Հայրն է, ամենից առաջ, բոլորի միջոցով և բոլորի մեջ:</w:t>
      </w:r>
    </w:p>
    <w:p/>
    <w:p>
      <w:r xmlns:w="http://schemas.openxmlformats.org/wordprocessingml/2006/main">
        <w:t xml:space="preserve">1. Մեկ Աստծո միավորող ուժը</w:t>
      </w:r>
    </w:p>
    <w:p/>
    <w:p>
      <w:r xmlns:w="http://schemas.openxmlformats.org/wordprocessingml/2006/main">
        <w:t xml:space="preserve">2. Աստծո Ամենաներկայությունը</w:t>
      </w:r>
    </w:p>
    <w:p/>
    <w:p>
      <w:r xmlns:w="http://schemas.openxmlformats.org/wordprocessingml/2006/main">
        <w:t xml:space="preserve">1. Եփեսացիս 4.1-5</w:t>
      </w:r>
    </w:p>
    <w:p/>
    <w:p>
      <w:r xmlns:w="http://schemas.openxmlformats.org/wordprocessingml/2006/main">
        <w:t xml:space="preserve">2. Հռովմայեցիս 11։36</w:t>
      </w:r>
    </w:p>
    <w:p/>
    <w:p>
      <w:r xmlns:w="http://schemas.openxmlformats.org/wordprocessingml/2006/main">
        <w:t xml:space="preserve">Եփեսացիս 4:7 Բայց մեզանից յուրաքանչյուրին շնորհ է տրված Քրիստոսի պարգևի չափով:</w:t>
      </w:r>
    </w:p>
    <w:p/>
    <w:p>
      <w:r xmlns:w="http://schemas.openxmlformats.org/wordprocessingml/2006/main">
        <w:t xml:space="preserve">Աստված բոլորին շնորհել է տարբեր չափերով՝ համաձայն Քրիստոսի պարգեւի:</w:t>
      </w:r>
    </w:p>
    <w:p/>
    <w:p>
      <w:r xmlns:w="http://schemas.openxmlformats.org/wordprocessingml/2006/main">
        <w:t xml:space="preserve">1. Քրիստոսի անսահման շնորհը՝ մեր հույսը նեղության ժամանակ:</w:t>
      </w:r>
    </w:p>
    <w:p/>
    <w:p>
      <w:r xmlns:w="http://schemas.openxmlformats.org/wordprocessingml/2006/main">
        <w:t xml:space="preserve">2. Քրիստոսի պարգևները. շնորհի զորության բացում մեր կյանքում:</w:t>
      </w:r>
    </w:p>
    <w:p/>
    <w:p>
      <w:r xmlns:w="http://schemas.openxmlformats.org/wordprocessingml/2006/main">
        <w:t xml:space="preserve">1. 1 Կորնթացիս 12:7-10 - Հոգու շնորհը դրսևորվում է տարբեր ձևերով:</w:t>
      </w:r>
    </w:p>
    <w:p/>
    <w:p>
      <w:r xmlns:w="http://schemas.openxmlformats.org/wordprocessingml/2006/main">
        <w:t xml:space="preserve">2. Հռովմայեցիս 5:15-17 - Շնորհը մեզ համար առատ է Քրիստոսի պարգևով:</w:t>
      </w:r>
    </w:p>
    <w:p/>
    <w:p>
      <w:r xmlns:w="http://schemas.openxmlformats.org/wordprocessingml/2006/main">
        <w:t xml:space="preserve">Եփեսացիս 4:8 Ուստի նա ասում է.</w:t>
      </w:r>
    </w:p>
    <w:p/>
    <w:p>
      <w:r xmlns:w="http://schemas.openxmlformats.org/wordprocessingml/2006/main">
        <w:t xml:space="preserve">Եփեսացիս 4.8-ում Պողոսը խոսում է Հիսուսի՝ երկինք համբարձվելու և մարդկությանը նվերներ տալու մասին:</w:t>
      </w:r>
    </w:p>
    <w:p/>
    <w:p>
      <w:r xmlns:w="http://schemas.openxmlformats.org/wordprocessingml/2006/main">
        <w:t xml:space="preserve">1. Գերի գերին. Հիսուսի հաղթական Համբարձումը և ընծաները</w:t>
      </w:r>
    </w:p>
    <w:p/>
    <w:p>
      <w:r xmlns:w="http://schemas.openxmlformats.org/wordprocessingml/2006/main">
        <w:t xml:space="preserve">2. Կյանքի պարգև. Գնահատել այն պարգևները, որոնք Աստված տվել է մեզ</w:t>
      </w:r>
    </w:p>
    <w:p/>
    <w:p>
      <w:r xmlns:w="http://schemas.openxmlformats.org/wordprocessingml/2006/main">
        <w:t xml:space="preserve">1. Փիլիպպեցիս 2:8-11 – Հիսուսը խոնարհեցրեց իրեն՝ դառնալով հնազանդ մինչև մահ, նույնիսկ մահ խաչի վրա: Ուստի Աստված շատ բարձրացրեց նրան և տվեց նրան այն անունը, որը վեր է ամեն անունից:</w:t>
      </w:r>
    </w:p>
    <w:p/>
    <w:p>
      <w:r xmlns:w="http://schemas.openxmlformats.org/wordprocessingml/2006/main">
        <w:t xml:space="preserve">2. Հռովմայեցիս 5:15-17 - Բայց ձրի պարգեւը նման չէ օրինազանցությանը: Որովհետեւ եթէ շատերը մեռան մէկ մարդու յանցանքով, շատ աւելի շատ Աստուծոյ շնորհքն ու ձրի պարգեւը այդ մէկ մարդու՝ Յիսուս Քրիստոսի շնորհով, շատերի համար շատացան:</w:t>
      </w:r>
    </w:p>
    <w:p/>
    <w:p>
      <w:r xmlns:w="http://schemas.openxmlformats.org/wordprocessingml/2006/main">
        <w:t xml:space="preserve">Եփեսացիս 4:9 (Հիմա, երբ նա համբարձվեց, ի՞նչ է դա, եթե ոչ այն, որ նա նախ իջավ երկրի ստորին մասերը.</w:t>
      </w:r>
    </w:p>
    <w:p/>
    <w:p>
      <w:r xmlns:w="http://schemas.openxmlformats.org/wordprocessingml/2006/main">
        <w:t xml:space="preserve">Եփեսացիս 4։9-ի այս հատվածը խոսում է Հիսուսի ծագման մասին՝ երկրի ստորին մասերը։</w:t>
      </w:r>
    </w:p>
    <w:p/>
    <w:p>
      <w:r xmlns:w="http://schemas.openxmlformats.org/wordprocessingml/2006/main">
        <w:t xml:space="preserve">1. Հիսուս Քրիստոսի ծագումը և հաղթանակը. իմաստալից օրինակ մեր կյանքի համար</w:t>
      </w:r>
    </w:p>
    <w:p/>
    <w:p>
      <w:r xmlns:w="http://schemas.openxmlformats.org/wordprocessingml/2006/main">
        <w:t xml:space="preserve">2. Հիսուսի ծագման նշանակությունը նրա հետևորդների համար</w:t>
      </w:r>
    </w:p>
    <w:p/>
    <w:p>
      <w:r xmlns:w="http://schemas.openxmlformats.org/wordprocessingml/2006/main">
        <w:t xml:space="preserve">1. Հռովմայեցիս 10:9 - «Որ, եթե ձեր բերանով խոստովանեք «Հիսուսը Տերն է» և ձեր սրտում հավատաք, որ Աստված հարություն տվեց նրան մեռելներից, դուք կփրկվեք»:</w:t>
      </w:r>
    </w:p>
    <w:p/>
    <w:p>
      <w:r xmlns:w="http://schemas.openxmlformats.org/wordprocessingml/2006/main">
        <w:t xml:space="preserve">2. Փիլիպպեցիս 2:8-10 - «Եվ հայտնվելով որպես մարդ, նա խոնարհեցրեց իրեն՝ հնազանդվելով մինչև մահ, այսինքն՝ մահ խաչի վրա: Ուստի Աստված բարձրացրեց նրան մինչև ամենաբարձր տեղը և տվեց նրան վերևի անունը. ամեն անուն»:</w:t>
      </w:r>
    </w:p>
    <w:p/>
    <w:p>
      <w:r xmlns:w="http://schemas.openxmlformats.org/wordprocessingml/2006/main">
        <w:t xml:space="preserve">Եփեսացիս 4:10 Նա, ով իջավ, նույնն է, ով բարձրացավ բոլոր երկնքից շատ, որպեսզի կարողանա լրացնել բոլոր բաները:)</w:t>
      </w:r>
    </w:p>
    <w:p/>
    <w:p>
      <w:r xmlns:w="http://schemas.openxmlformats.org/wordprocessingml/2006/main">
        <w:t xml:space="preserve">Հատվածը խոսում է այն մասին, թե ինչպես Քրիստոսն իջավ և համբարձվեց՝ լցնելու բոլոր բաները:</w:t>
      </w:r>
    </w:p>
    <w:p/>
    <w:p>
      <w:r xmlns:w="http://schemas.openxmlformats.org/wordprocessingml/2006/main">
        <w:t xml:space="preserve">1. Քրիստոսի համբարձումը և Նրան հետևելու մեր կարիքը</w:t>
      </w:r>
    </w:p>
    <w:p/>
    <w:p>
      <w:r xmlns:w="http://schemas.openxmlformats.org/wordprocessingml/2006/main">
        <w:t xml:space="preserve">2. Քրիստոսի մեծությունը և մեր արձագանքը</w:t>
      </w:r>
    </w:p>
    <w:p/>
    <w:p>
      <w:r xmlns:w="http://schemas.openxmlformats.org/wordprocessingml/2006/main">
        <w:t xml:space="preserve">1. Հովհաննես 14.1-3 «Թող ձեր սրտերը չխռովվեն. Հավատացեք Աստծուն; հավատա նաև ինձ: Իմ Հոր տանը շատ սենյակներ կան. Եթե այդպես չլիներ, ես ձեզ կասեի՞, որ գնում եմ ձեզ համար տեղ պատրաստելու։ Եվ եթե գնամ և ձեզ համար տեղ պատրաստեմ, նորից կգամ և ձեզ կվերցնեմ ինձ մոտ, որպեսզի այնտեղ, որտեղ ես եմ, դուք նույնպես լինեք»։</w:t>
      </w:r>
    </w:p>
    <w:p/>
    <w:p>
      <w:r xmlns:w="http://schemas.openxmlformats.org/wordprocessingml/2006/main">
        <w:t xml:space="preserve">2. Փիլիպպեցիս 2.5-8 «Այս միտքն ունեցեք իրար մեջ, որը ձերն է Քրիստոս Հիսուսով, որը, թեև Աստծո կերպարանքով էր, Աստծու հետ հավասարությունը հասկանալի բան չհամարեց, այլ դատարկեց ինքն իրեն՝ ծառայի կերպարանք առնելով՝ ծնվելով մարդկանց նմանությամբ: Եվ գտնվելով մարդկային կերպարանքում՝ նա խոնարհեցրեց իրեն՝ դառնալով հնազանդ մինչև մահ, նույնիսկ մահ խաչի վրա»։</w:t>
      </w:r>
    </w:p>
    <w:p/>
    <w:p>
      <w:r xmlns:w="http://schemas.openxmlformats.org/wordprocessingml/2006/main">
        <w:t xml:space="preserve">Եփեսացիս 4:11 Առաքեալներ տուաւ. իսկ ոմանք՝ մարգարեներ. իսկ ոմանք՝ ավետարանիչներ. իսկ ոմանք՝ հովիվներ և ուսուցիչներ.</w:t>
      </w:r>
    </w:p>
    <w:p/>
    <w:p>
      <w:r xmlns:w="http://schemas.openxmlformats.org/wordprocessingml/2006/main">
        <w:t xml:space="preserve">Հատվածը բացատրում է, որ Հիսուսը որոշ մարդկանց տվել է առաքյալների, մարգարեների, ավետարանիչների, հովիվների և ուսուցիչների նվերներ:</w:t>
      </w:r>
    </w:p>
    <w:p/>
    <w:p>
      <w:r xmlns:w="http://schemas.openxmlformats.org/wordprocessingml/2006/main">
        <w:t xml:space="preserve">1. Հիսուսի պարգևների զորությունը</w:t>
      </w:r>
    </w:p>
    <w:p/>
    <w:p>
      <w:r xmlns:w="http://schemas.openxmlformats.org/wordprocessingml/2006/main">
        <w:t xml:space="preserve">2. Ապրել Աստծուն ծառայելու կյանքով</w:t>
      </w:r>
    </w:p>
    <w:p/>
    <w:p>
      <w:r xmlns:w="http://schemas.openxmlformats.org/wordprocessingml/2006/main">
        <w:t xml:space="preserve">1. Հռովմայեցիս 12:6-8 - Ուրեմն ունենալով տարբեր պարգևներ՝ ըստ մեզ տրված շնորհի, լինի դա մարգարեություն, եկեք մարգարեանանք հավատքի չափով. Կամ սպասավորությունը սպասենք մեր սպասավորությանը, կամ ուսուցանողին՝ ուսուցանելու. Կամ ով հորդորում է՝ հորդորով. նա, ով ղեկավարում է, ջանասիրաբար. նա, ով ողորմություն է ցույց տալիս, ուրախությամբ:</w:t>
      </w:r>
    </w:p>
    <w:p/>
    <w:p>
      <w:r xmlns:w="http://schemas.openxmlformats.org/wordprocessingml/2006/main">
        <w:t xml:space="preserve">2. 1 Կորնթացիս 12:4-11 - Այժմ կան պարգևների բազմազանություն, բայց նույն Հոգին: Եվ կան վարչակազմերի տարբերություններ, բայց նույն Տերը: Եվ կան գործողությունների բազմազանություն, բայց դա նույն Աստվածն է, որն ամեն ինչ գործում է բոլորի մեջ: Բայց Հոգու դրսևորումը տրված է յուրաքանչյուրին, որպեսզի օգուտ քաղի: Որովհետև մեկին տրվում է Հոգուց իմաստության խոսքը. միւսին գիտութեան խօսքը նոյն Հոգով. Ուրիշ հավատքի՝ նույն Հոգով. մյուսին նույն Հոգով բժշկելու պարգևները. Ուրիշին՝ հրաշքներ գործելը. մեկ այլ մարգարեության; ոգիների խորաթափանց մեկին. մեկ ուրիշին տարբեր տեսակի լեզուներ. մյուսին լեզուների մեկնությունը. Բայց այս բոլորը գործում է նույն Հոգին, բաժանելով յուրաքանչյուրին առանձին-առանձին, ինչպես որ կամենա:</w:t>
      </w:r>
    </w:p>
    <w:p/>
    <w:p>
      <w:r xmlns:w="http://schemas.openxmlformats.org/wordprocessingml/2006/main">
        <w:t xml:space="preserve">Եփեսացիս 4:12 Սրբերի կատարելագործման, ծառայության գործի, Քրիստոսի մարմնի շինության համար.</w:t>
      </w:r>
    </w:p>
    <w:p/>
    <w:p>
      <w:r xmlns:w="http://schemas.openxmlformats.org/wordprocessingml/2006/main">
        <w:t xml:space="preserve">Եփեսացիս 4.12-ի այս հատվածը խոսում է այն մասին, թե ինչպես է Աստված կանչում մեզ կատարելագործելու սրբերին, կատարել ծառայության աշխատանքը և շենացնել Քրիստոսի մարմինը:</w:t>
      </w:r>
    </w:p>
    <w:p/>
    <w:p>
      <w:r xmlns:w="http://schemas.openxmlformats.org/wordprocessingml/2006/main">
        <w:t xml:space="preserve">1. «Ծառայության կանչ. Սրբերին կատարելագործել և Քրիստոսի մարմինը շենացնելը»</w:t>
      </w:r>
    </w:p>
    <w:p/>
    <w:p>
      <w:r xmlns:w="http://schemas.openxmlformats.org/wordprocessingml/2006/main">
        <w:t xml:space="preserve">2. «Աստծո ծառայության գործը և Քրիստոսի մարմինը».</w:t>
      </w:r>
    </w:p>
    <w:p/>
    <w:p>
      <w:r xmlns:w="http://schemas.openxmlformats.org/wordprocessingml/2006/main">
        <w:t xml:space="preserve">1. Հռովմայեցիս 12:3-8 - Որովհետև ինձ տրված շնորհով ասում եմ ձեզնից յուրաքանչյուրին, որ իր մասին ավելի բարձր չհամարեն, քան պետք է կարծի, այլ մտածեն սթափ դատողությամբ, յուրաքանչյուրը հավատքի չափով, Աստված հանձնարարել է. Որովհետև, ինչպես մի մարմնի մեջ մենք շատ անդամներ ունենք, և անդամները բոլորը նույն գործն ունեն, այնպես էլ մենք, թեև շատ ենք, մեկ մարմին ենք Քրիստոսով, և առանձին-առանձին անդամներ ենք միմյանց: Ունենալով պարգևներ, որոնք տարբերվում են ըստ մեզ տրված շնորհի, եկեք օգտագործենք դրանք. եթե ծառայություն, մեր ծառայության մեջ; նա, ով ուսուցանում է, իր ուսուցման մեջ. նա, ով հորդորում է, իր հորդորում. նա, ով նպաստում է, առատաձեռնությամբ; առաջնորդողը՝ եռանդով. նա, ով ողորմածություն է անում՝ ուրախությամբ։</w:t>
      </w:r>
    </w:p>
    <w:p/>
    <w:p>
      <w:r xmlns:w="http://schemas.openxmlformats.org/wordprocessingml/2006/main">
        <w:t xml:space="preserve">2. Հակոբոս 1:27 - Հոր՝ Աստծո առաջ մաքուր և անարատ կրոնը սա է՝ այցելել որբերին և այրիներին իրենց նեղության մեջ և իրեն անբիծ պահել աշխարհից:</w:t>
      </w:r>
    </w:p>
    <w:p/>
    <w:p>
      <w:r xmlns:w="http://schemas.openxmlformats.org/wordprocessingml/2006/main">
        <w:t xml:space="preserve">Եփեսացիս 4:13 Մինչև մենք բոլորս գանք հավատքի և Աստծո Որդու գիտության միասնությամբ կատարյալ մարդուն՝ Քրիստոսի լրիվության հասակի չափով:</w:t>
      </w:r>
    </w:p>
    <w:p/>
    <w:p>
      <w:r xmlns:w="http://schemas.openxmlformats.org/wordprocessingml/2006/main">
        <w:t xml:space="preserve">Հատվածն ընդգծում է հավատացյալների միջև միասնության կարևորությունը Հիսուս Քրիստոսի հավատքի և գիտության մեջ:</w:t>
      </w:r>
    </w:p>
    <w:p/>
    <w:p>
      <w:r xmlns:w="http://schemas.openxmlformats.org/wordprocessingml/2006/main">
        <w:t xml:space="preserve">1. «Քրիստոսի հանդեպ հավատքի և գիտելիքի միավորող զորությունը».</w:t>
      </w:r>
    </w:p>
    <w:p/>
    <w:p>
      <w:r xmlns:w="http://schemas.openxmlformats.org/wordprocessingml/2006/main">
        <w:t xml:space="preserve">2. «Քրիստոսում միասնության միջոցով հասնել կատարելության»</w:t>
      </w:r>
    </w:p>
    <w:p/>
    <w:p>
      <w:r xmlns:w="http://schemas.openxmlformats.org/wordprocessingml/2006/main">
        <w:t xml:space="preserve">1. Կողոսացիս 2:2-3 – Որպեսզի նրանց սրտերը մխիթարվեն՝ միացված լինելով սիրով և ըմբռնման լիակատար վստահության բոլոր հարստություններին, Աստծո և Հոր և Քրիստոսի առեղծվածի ճանաչմանը: ; Որում թաքնված են իմաստության և գիտելիքի բոլոր գանձերը:</w:t>
      </w:r>
    </w:p>
    <w:p/>
    <w:p>
      <w:r xmlns:w="http://schemas.openxmlformats.org/wordprocessingml/2006/main">
        <w:t xml:space="preserve">2. Եփեսացիս 4:3 - Ջանալով պահպանել Հոգու միասնությունը խաղաղության կապում:</w:t>
      </w:r>
    </w:p>
    <w:p/>
    <w:p>
      <w:r xmlns:w="http://schemas.openxmlformats.org/wordprocessingml/2006/main">
        <w:t xml:space="preserve">Եփեսացիս 4:14 Որպեսզի այսուհետև մենք այլևս երեխաներ չլինենք՝ այս ու այն կողմ շպրտված և տարված վարդապետության բոլոր քամուց՝ մարդկանց խորամանկությամբ և խորամանկ խորամանկությամբ, որով նրանք դարանակալում են խաբելու համար.</w:t>
      </w:r>
    </w:p>
    <w:p/>
    <w:p>
      <w:r xmlns:w="http://schemas.openxmlformats.org/wordprocessingml/2006/main">
        <w:t xml:space="preserve">Մենք այլևս չպետք է հեշտությամբ մոլորվենք տղամարդկանց խելացի և մանիպուլյատիվ ստերից:</w:t>
      </w:r>
    </w:p>
    <w:p/>
    <w:p>
      <w:r xmlns:w="http://schemas.openxmlformats.org/wordprocessingml/2006/main">
        <w:t xml:space="preserve">1. Մի խաբվեք խելացի ու մանիպուլյատիվ ստերից։</w:t>
      </w:r>
    </w:p>
    <w:p/>
    <w:p>
      <w:r xmlns:w="http://schemas.openxmlformats.org/wordprocessingml/2006/main">
        <w:t xml:space="preserve">2. Ամուր մնացեք ձեր հավատքի մեջ և հավատարիմ մնացեք Աստծո ուսմունքներին:</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1 Կորնթացիներ 16:13 - Զգույշ եղեք. հաստատուն մնացեք հավատքի մեջ. եղիր համարձակ; ուժեղ եղիր.</w:t>
      </w:r>
    </w:p>
    <w:p/>
    <w:p>
      <w:r xmlns:w="http://schemas.openxmlformats.org/wordprocessingml/2006/main">
        <w:t xml:space="preserve">Եփեսացիս 4:15 Բայց սիրով ճշմարտութիւնը խօսելով՝ ամէն բանի մէջ աճեցէք անոր մէջ, որ գլուխն է՝ Քրիստոս.</w:t>
      </w:r>
    </w:p>
    <w:p/>
    <w:p>
      <w:r xmlns:w="http://schemas.openxmlformats.org/wordprocessingml/2006/main">
        <w:t xml:space="preserve">Քրիստոնյաները պետք է սիրով խոսեն ճշմարտությունը, որպեսզի կարողանան ավելի մոտենալ Քրիստոսին, ով Եկեղեցու գլուխն է:</w:t>
      </w:r>
    </w:p>
    <w:p/>
    <w:p>
      <w:r xmlns:w="http://schemas.openxmlformats.org/wordprocessingml/2006/main">
        <w:t xml:space="preserve">1. Սիրո մեջ ճշմարտությունը խոսելու ուժը</w:t>
      </w:r>
    </w:p>
    <w:p/>
    <w:p>
      <w:r xmlns:w="http://schemas.openxmlformats.org/wordprocessingml/2006/main">
        <w:t xml:space="preserve">2. Ճշմարտության և սիրո միջոցով ավելի մերձենալ Քրիստոսին</w:t>
      </w:r>
    </w:p>
    <w:p/>
    <w:p>
      <w:r xmlns:w="http://schemas.openxmlformats.org/wordprocessingml/2006/main">
        <w:t xml:space="preserve">1. Առակաց 12:17 - Ճշմարտություն խոսողը արդարություն է ցույց տալիս, իսկ սուտ վկան՝ խաբեություն:</w:t>
      </w:r>
    </w:p>
    <w:p/>
    <w:p>
      <w:r xmlns:w="http://schemas.openxmlformats.org/wordprocessingml/2006/main">
        <w:t xml:space="preserve">2. Հովհաննես 15:17 - Այս բաները պատվիրում եմ ձեզ, որ սիրեք միմյանց:</w:t>
      </w:r>
    </w:p>
    <w:p/>
    <w:p>
      <w:r xmlns:w="http://schemas.openxmlformats.org/wordprocessingml/2006/main">
        <w:t xml:space="preserve">Եփեսացիս 4:16 Ումից ամբողջ մարմինը պատշաճ կերպով միացել և սեղմվել է նրանով, ինչ տալիս է յուրաքանչյուր հոդ, յուրաքանչյուր մասի չափով արդյունավետ գործողության համաձայն, ավելացնում է մարմինը՝ սիրով ինքն իրեն շինելու համար:</w:t>
      </w:r>
    </w:p>
    <w:p/>
    <w:p>
      <w:r xmlns:w="http://schemas.openxmlformats.org/wordprocessingml/2006/main">
        <w:t xml:space="preserve">Հավատացյալների ամբողջ մարմինը միասին աշխատում է միմյանց սիրո մեջ կառուցելու համար:</w:t>
      </w:r>
    </w:p>
    <w:p/>
    <w:p>
      <w:r xmlns:w="http://schemas.openxmlformats.org/wordprocessingml/2006/main">
        <w:t xml:space="preserve">1. Միասնություն. Եկեղեցու զորությունը</w:t>
      </w:r>
    </w:p>
    <w:p/>
    <w:p>
      <w:r xmlns:w="http://schemas.openxmlformats.org/wordprocessingml/2006/main">
        <w:t xml:space="preserve">2. Միասին աշխատել սիրո մեջ</w:t>
      </w:r>
    </w:p>
    <w:p/>
    <w:p>
      <w:r xmlns:w="http://schemas.openxmlformats.org/wordprocessingml/2006/main">
        <w:t xml:space="preserve">1. Ա Կորնթացիս 12.12-27</w:t>
      </w:r>
    </w:p>
    <w:p/>
    <w:p>
      <w:r xmlns:w="http://schemas.openxmlformats.org/wordprocessingml/2006/main">
        <w:t xml:space="preserve">2. Կողոսացիներ 3.12-17</w:t>
      </w:r>
    </w:p>
    <w:p/>
    <w:p>
      <w:r xmlns:w="http://schemas.openxmlformats.org/wordprocessingml/2006/main">
        <w:t xml:space="preserve">Եփեսացիս 4:17 Ուրեմն սա ասում եմ և վկայում եմ Տիրոջով, որ այսուհետև չքայլեք ինչպես մյուս հեթանոսներն են իրենց մտքի ունայնությամբ.</w:t>
      </w:r>
    </w:p>
    <w:p/>
    <w:p>
      <w:r xmlns:w="http://schemas.openxmlformats.org/wordprocessingml/2006/main">
        <w:t xml:space="preserve">Պողոսը խրախուսում է քրիստոնյաներին չապրել հեթանոսների նման, որոնք առաջնորդվում են իրենց իսկ ցանկություններով և ունայն մտքերով:</w:t>
      </w:r>
    </w:p>
    <w:p/>
    <w:p>
      <w:r xmlns:w="http://schemas.openxmlformats.org/wordprocessingml/2006/main">
        <w:t xml:space="preserve">1. Ապրել Տիրոջ լույսի ներքո. Ինչպե՞ս հետևել արդարության ուղուն</w:t>
      </w:r>
    </w:p>
    <w:p/>
    <w:p>
      <w:r xmlns:w="http://schemas.openxmlformats.org/wordprocessingml/2006/main">
        <w:t xml:space="preserve">2. Մեր մտքերի ունայնությունը. Խուսափելով մեղքի գայթակղությունից</w:t>
      </w:r>
    </w:p>
    <w:p/>
    <w:p>
      <w:r xmlns:w="http://schemas.openxmlformats.org/wordprocessingml/2006/main">
        <w:t xml:space="preserve">1. Փիլիպպեցիս 4:8-9 - «Վերջապես, եղբայրներ և քույրեր, ինչ որ ճշմարիտ է, ինչ որ ազնիվ է, ինչ որ ճիշտ է, ինչ որ մաքուր է, ինչ որ սիրուն է, ինչ որ հիացմունքի արժանի է, եթե ինչ-որ բան գերազանց է կամ գովելի, մտածեք այդպիսիների մասին. Ինչ որ սովորեցիք, ստացաք, լսեցիք, կամ տեսաք ինձանից, գործադրեք։ Եվ խաղաղության Աստվածը ձեզ հետ կլինի»։</w:t>
      </w:r>
    </w:p>
    <w:p/>
    <w:p>
      <w:r xmlns:w="http://schemas.openxmlformats.org/wordprocessingml/2006/main">
        <w:t xml:space="preserve">2. Կողոսացիս 3:2 - «Միտք դրեք վերևի, ոչ թե երկրայինի վրա»:</w:t>
      </w:r>
    </w:p>
    <w:p/>
    <w:p>
      <w:r xmlns:w="http://schemas.openxmlformats.org/wordprocessingml/2006/main">
        <w:t xml:space="preserve">Եփեսացիս 4:18 Խավարելով հասկացողությունը՝ օտարացած լինելով Աստծո կյանքից իրենց մեջ եղած տգիտության պատճառով՝ իրենց սրտի կուրության պատճառով.</w:t>
      </w:r>
    </w:p>
    <w:p/>
    <w:p>
      <w:r xmlns:w="http://schemas.openxmlformats.org/wordprocessingml/2006/main">
        <w:t xml:space="preserve">Մարդիկ կարող են անջատվել Աստծուց, երբ չեն կարողանում հասկանալ Նրան գիտելիքի պակասի և կարծրացած սրտի պատճառով:</w:t>
      </w:r>
    </w:p>
    <w:p/>
    <w:p>
      <w:r xmlns:w="http://schemas.openxmlformats.org/wordprocessingml/2006/main">
        <w:t xml:space="preserve">1. Տգիտության և կարծրացած սրտերի վտանգը</w:t>
      </w:r>
    </w:p>
    <w:p/>
    <w:p>
      <w:r xmlns:w="http://schemas.openxmlformats.org/wordprocessingml/2006/main">
        <w:t xml:space="preserve">2. Փոխըմբռնման և կարեկցանքի միջոցով Աստծո հետ կապ հաստատելը</w:t>
      </w:r>
    </w:p>
    <w:p/>
    <w:p>
      <w:r xmlns:w="http://schemas.openxmlformats.org/wordprocessingml/2006/main">
        <w:t xml:space="preserve">1. Երեմիա 17:9-10 - «Սիրտն ամեն ինչից ավելի նենգ է և հուսահատ չար. ըստ իր գործերի պտուղի»։</w:t>
      </w:r>
    </w:p>
    <w:p/>
    <w:p>
      <w:r xmlns:w="http://schemas.openxmlformats.org/wordprocessingml/2006/main">
        <w:t xml:space="preserve">2. Հռովմայեցիս 10:13-15 - «Որովհետև ով որ կանչի Տիրոջ անունը, կփրկվի: Ուրեմն ինչպե՞ս կկանչեն նրան, ում չեն հավատում, և ինչպե՞ս կհավատան նրան, ում մասին չեն հավատում. Լսեցին, և ինչպե՞ս պիտի լսեն առանց քարոզիչի, և ինչպե՞ս պիտի քարոզեն, եթե չուղարկվեն, ինչպես գրված է.</w:t>
      </w:r>
    </w:p>
    <w:p/>
    <w:p>
      <w:r xmlns:w="http://schemas.openxmlformats.org/wordprocessingml/2006/main">
        <w:t xml:space="preserve">Եփեսացիս 4:19 Անոնք, որոնք անցեալի զգացումով, անձնատուր եղան անառակութեան, որպէսզի ագահութեամբ գործեն ամէն անմաքրութիւն:</w:t>
      </w:r>
    </w:p>
    <w:p/>
    <w:p>
      <w:r xmlns:w="http://schemas.openxmlformats.org/wordprocessingml/2006/main">
        <w:t xml:space="preserve">Նրանք, ովքեր կարծրացրել են իրենց սրտերը և այլևս չեն զգում հույզեր, ագահությունից դրդված անբարոյական և ստոր վարքագծին են հանձնվել:</w:t>
      </w:r>
    </w:p>
    <w:p/>
    <w:p>
      <w:r xmlns:w="http://schemas.openxmlformats.org/wordprocessingml/2006/main">
        <w:t xml:space="preserve">1. Մեր սրտերը կարծրացնելու վտանգը - Եփեսացիս 4.19</w:t>
      </w:r>
    </w:p>
    <w:p/>
    <w:p>
      <w:r xmlns:w="http://schemas.openxmlformats.org/wordprocessingml/2006/main">
        <w:t xml:space="preserve">2. Ագահություն. Բարոյական անարատությունը կործանողը - Եփեսացիս 4։19</w:t>
      </w:r>
    </w:p>
    <w:p/>
    <w:p>
      <w:r xmlns:w="http://schemas.openxmlformats.org/wordprocessingml/2006/main">
        <w:t xml:space="preserve">1. Առակաց 28:14 - «Երանի նրան, ով միշտ վախենում է Տիրոջից, բայց ով կարծրացնում է իր սիրտը, նեղության մեջ է ընկնում»:</w:t>
      </w:r>
    </w:p>
    <w:p/>
    <w:p>
      <w:r xmlns:w="http://schemas.openxmlformats.org/wordprocessingml/2006/main">
        <w:t xml:space="preserve">2. 1 Տիմոթեոս 6.10 - «Որովհետև փողասիրությունը ամեն տեսակի չարիքի արմատն է: Ոմանք, փողի փափագով, մոլորվել են հավատքից և խոցել իրենց բազում վշտերը»։</w:t>
      </w:r>
    </w:p>
    <w:p/>
    <w:p>
      <w:r xmlns:w="http://schemas.openxmlformats.org/wordprocessingml/2006/main">
        <w:t xml:space="preserve">Եփեսացիս 4:20 Բայց դուք այսպէս չսովորեցիք Քրիստոսին.</w:t>
      </w:r>
    </w:p>
    <w:p/>
    <w:p>
      <w:r xmlns:w="http://schemas.openxmlformats.org/wordprocessingml/2006/main">
        <w:t xml:space="preserve">Աստվածաշունչը մեզ սովորեցնում է նմանվել աշխարհին, այլ սովորել և հետևել Հիսուս Քրիստոսին:</w:t>
      </w:r>
    </w:p>
    <w:p/>
    <w:p>
      <w:r xmlns:w="http://schemas.openxmlformats.org/wordprocessingml/2006/main">
        <w:t xml:space="preserve">1. Սովորել Հիսուսի ուղին. Ինչպե՞ս ապրել Աստծուն հաճելի կյանքով</w:t>
      </w:r>
    </w:p>
    <w:p/>
    <w:p>
      <w:r xmlns:w="http://schemas.openxmlformats.org/wordprocessingml/2006/main">
        <w:t xml:space="preserve">2. Քրիստոսի զորությունը. փոխակերպելով մեր կյանքը ներսից դրսից</w:t>
      </w:r>
    </w:p>
    <w:p/>
    <w:p>
      <w:r xmlns:w="http://schemas.openxmlformats.org/wordprocessingml/2006/main">
        <w:t xml:space="preserve">1: Մատթեոս 11:29 - Ինձ մոտ եկեք, բոլոր հոգնածներ և բեռնավորվածներ, և ես ձեզ հանգիստ կտամ:</w:t>
      </w:r>
    </w:p>
    <w:p/>
    <w:p>
      <w:r xmlns:w="http://schemas.openxmlformats.org/wordprocessingml/2006/main">
        <w:t xml:space="preserve">2:2 Կորնթացիս 5:17 – Հետևաբար, եթե որևէ մեկը Քրիստոսի մեջ է, նոր ստեղծագործությունը եկել է. հինը գնաց, նորն այստեղ է:</w:t>
      </w:r>
    </w:p>
    <w:p/>
    <w:p>
      <w:r xmlns:w="http://schemas.openxmlformats.org/wordprocessingml/2006/main">
        <w:t xml:space="preserve">Եփեսացիս 4:21 Եթե այդպես է, որ դուք լսել եք նրան և ուսուցանվել նրա կողմից, ինչպես ճշմարտությունն է Հիսուսի մեջ.</w:t>
      </w:r>
    </w:p>
    <w:p/>
    <w:p>
      <w:r xmlns:w="http://schemas.openxmlformats.org/wordprocessingml/2006/main">
        <w:t xml:space="preserve">Այս հատվածը խրախուսում է հավատացյալներին լսել և ուսուցանվել Հիսուսի կողմից, ով ճշմարտությունն է:</w:t>
      </w:r>
    </w:p>
    <w:p/>
    <w:p>
      <w:r xmlns:w="http://schemas.openxmlformats.org/wordprocessingml/2006/main">
        <w:t xml:space="preserve">1. Հիսուսի ողջ կյանքի ընթացքում ուսանող լինելու կարևորությունը</w:t>
      </w:r>
    </w:p>
    <w:p/>
    <w:p>
      <w:r xmlns:w="http://schemas.openxmlformats.org/wordprocessingml/2006/main">
        <w:t xml:space="preserve">2. Ապրել Հիսուսի ճշմարտությամբ</w:t>
      </w:r>
    </w:p>
    <w:p/>
    <w:p>
      <w:r xmlns:w="http://schemas.openxmlformats.org/wordprocessingml/2006/main">
        <w:t xml:space="preserve">1.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2. 2 Տիմոթեոս 3.16 - «Ամբողջ Գիրքը տրված է Աստծո ներշնչմամբ և օգտակար է վարդապետության, հանդիմանության, ուղղելու, արդարության մեջ խրատելու համար»:</w:t>
      </w:r>
    </w:p>
    <w:p/>
    <w:p>
      <w:r xmlns:w="http://schemas.openxmlformats.org/wordprocessingml/2006/main">
        <w:t xml:space="preserve">Եփեսացիս 4:22 Որ դուք հետաձգեք նախկին զրույցի մասին ծերունին, որը ապականված է նենգ ցանկությունների համաձայն.</w:t>
      </w:r>
    </w:p>
    <w:p/>
    <w:p>
      <w:r xmlns:w="http://schemas.openxmlformats.org/wordprocessingml/2006/main">
        <w:t xml:space="preserve">Քրիստոնյաները պետք է հետաձգեն իրենց նախկին մեղավոր ուղիները և ապրեն Աստծո կամքի համաձայն:</w:t>
      </w:r>
    </w:p>
    <w:p/>
    <w:p>
      <w:r xmlns:w="http://schemas.openxmlformats.org/wordprocessingml/2006/main">
        <w:t xml:space="preserve">1. «Հեռացրու հին եսը և ընդունիր նորը»</w:t>
      </w:r>
    </w:p>
    <w:p/>
    <w:p>
      <w:r xmlns:w="http://schemas.openxmlformats.org/wordprocessingml/2006/main">
        <w:t xml:space="preserve">2. «Ապրել Աստծո պատկերով».</w:t>
      </w:r>
    </w:p>
    <w:p/>
    <w:p>
      <w:r xmlns:w="http://schemas.openxmlformats.org/wordprocessingml/2006/main">
        <w:t xml:space="preserve">1. Կողոսացիս 3:9-10 - «Մի ստեք միմյանց, քանի որ հին եսը հետ եք քաշել իր գործերով և հագել եք նոր եսը, որը նորոգվում է գիտությամբ՝ իր ստեղծողի պատկերով. «</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Եփեսացիս 4:23 Եվ նորոգվեք ձեր մտքի ոգով.</w:t>
      </w:r>
    </w:p>
    <w:p/>
    <w:p>
      <w:r xmlns:w="http://schemas.openxmlformats.org/wordprocessingml/2006/main">
        <w:t xml:space="preserve">Թարմացրեք ձեր միտքը՝ ավելի նմանվելու Քրիստոսին:</w:t>
      </w:r>
    </w:p>
    <w:p/>
    <w:p>
      <w:r xmlns:w="http://schemas.openxmlformats.org/wordprocessingml/2006/main">
        <w:t xml:space="preserve">1. Մտքի թարմացում. վերափոխելով ձեր կյանքը Քրիստոսի միջոցով</w:t>
      </w:r>
    </w:p>
    <w:p/>
    <w:p>
      <w:r xmlns:w="http://schemas.openxmlformats.org/wordprocessingml/2006/main">
        <w:t xml:space="preserve">2. Մտքի թարմացում՝ դժվարությունները հաղթահարելու համար</w:t>
      </w:r>
    </w:p>
    <w:p/>
    <w:p>
      <w:r xmlns:w="http://schemas.openxmlformats.org/wordprocessingml/2006/main">
        <w:t xml:space="preserve">1. Հռովմայեցիս 12.2 – «Մի՛ համապատասխանիր այս աշխարհի օրինակին, այլ փոխվիր քո մտքի նորոգմամբ»:</w:t>
      </w:r>
    </w:p>
    <w:p/>
    <w:p>
      <w:r xmlns:w="http://schemas.openxmlformats.org/wordprocessingml/2006/main">
        <w:t xml:space="preserve">2. Փիլիպպեցիս 4:8 - «Վերջապես, եղբայրներ և քույրեր, ինչ որ ճշմարիտ է, ինչ որ ազնիվ է, ինչ որ ճիշտ է, ինչ որ մաքուր է, ինչ որ գեղեցիկ է, ինչ որ հիացմունքի արժանի է, եթե ինչ-որ բան գերազանց է կամ գովելի, մտածեք այդպիսի բաների մասին: «</w:t>
      </w:r>
    </w:p>
    <w:p/>
    <w:p>
      <w:r xmlns:w="http://schemas.openxmlformats.org/wordprocessingml/2006/main">
        <w:t xml:space="preserve">Եփեսացիս 4:24 Եվ հագնեք նոր մարդուն, որը Աստծուց ստեղծվել է արդարությամբ և ճշմարիտ սրբությամբ:</w:t>
      </w:r>
    </w:p>
    <w:p/>
    <w:p>
      <w:r xmlns:w="http://schemas.openxmlformats.org/wordprocessingml/2006/main">
        <w:t xml:space="preserve">Հավատացյալները պետք է հագնեն նոր մարդուն, որը ստեղծված է Աստծո արդարության և սրբության չափանիշների համաձայն:</w:t>
      </w:r>
    </w:p>
    <w:p/>
    <w:p>
      <w:r xmlns:w="http://schemas.openxmlformats.org/wordprocessingml/2006/main">
        <w:t xml:space="preserve">1. «Աստծո կոչումը. հագնելով նոր մարդուն»</w:t>
      </w:r>
    </w:p>
    <w:p/>
    <w:p>
      <w:r xmlns:w="http://schemas.openxmlformats.org/wordprocessingml/2006/main">
        <w:t xml:space="preserve">2. «Ապրել արդարության և սրբության կյանքով».</w:t>
      </w:r>
    </w:p>
    <w:p/>
    <w:p>
      <w:r xmlns:w="http://schemas.openxmlformats.org/wordprocessingml/2006/main">
        <w:t xml:space="preserve">1. Կողոսացիս 3:10 - «Եվ հագեք նոր մարդուն, որը նորոգված է գիտությամբ՝ իրեն ստեղծողի պատկերով»:</w:t>
      </w:r>
    </w:p>
    <w:p/>
    <w:p>
      <w:r xmlns:w="http://schemas.openxmlformats.org/wordprocessingml/2006/main">
        <w:t xml:space="preserve">2. Ա Պետրոս 1.15-16 - «Բայց ինչպես նա, ով ձեզ կանչեց, սուրբ է, այնպես էլ դուք սուրբ եղեք բոլոր խոսակցություններում, որովհետև գրված է՝ սուրբ եղեք, որովհետև ես սուրբ եմ»:</w:t>
      </w:r>
    </w:p>
    <w:p/>
    <w:p>
      <w:r xmlns:w="http://schemas.openxmlformats.org/wordprocessingml/2006/main">
        <w:t xml:space="preserve">Եփեսացիս 4:25 Ուրեմն, մի կողմ դնելով սուտը, իւրաքանչիւրը ճշմարտութիւնը խօսեցէք իր ընկերի հետ, որովհետեւ մենք իրար անդամներ ենք:</w:t>
      </w:r>
    </w:p>
    <w:p/>
    <w:p>
      <w:r xmlns:w="http://schemas.openxmlformats.org/wordprocessingml/2006/main">
        <w:t xml:space="preserve">Մի կողմ թողեք սուտը և ճշմարտությունը խոսեք միմյանց հետ, որովհետև մենք բոլորս նույն մարմնի անդամներ ենք:</w:t>
      </w:r>
    </w:p>
    <w:p/>
    <w:p>
      <w:r xmlns:w="http://schemas.openxmlformats.org/wordprocessingml/2006/main">
        <w:t xml:space="preserve">1. Ճշմարտության ուժը. Ինչպես են ազնվությունն ու ազնվությունը ամրացնում մեր հարաբերությունները</w:t>
      </w:r>
    </w:p>
    <w:p/>
    <w:p>
      <w:r xmlns:w="http://schemas.openxmlformats.org/wordprocessingml/2006/main">
        <w:t xml:space="preserve">2. Ազնվության անհրաժեշտությունը. բաց և ազնիվ հաղորդակցություն</w:t>
      </w:r>
    </w:p>
    <w:p/>
    <w:p>
      <w:r xmlns:w="http://schemas.openxmlformats.org/wordprocessingml/2006/main">
        <w:t xml:space="preserve">1. Կողոսացիս 3.9-10 «Մի ստեք միմյանց, քանի որ հին եսը հանել եք իր գործերով և հագել եք նոր եսը, որը նորոգվում է գիտությամբ՝ իր ստեղծողի պատկերով»։</w:t>
      </w:r>
    </w:p>
    <w:p/>
    <w:p>
      <w:r xmlns:w="http://schemas.openxmlformats.org/wordprocessingml/2006/main">
        <w:t xml:space="preserve">2. Սաղմոս 34.13 «Պահպանիր քո լեզուն չարից և քո շուրթերը խաբեությունից»:</w:t>
      </w:r>
    </w:p>
    <w:p/>
    <w:p>
      <w:r xmlns:w="http://schemas.openxmlformats.org/wordprocessingml/2006/main">
        <w:t xml:space="preserve">Եփեսացիս 4:26 Զայրացե՛ք և մի՛ մեղանչեք, թող արևը մայր չմտնի ձեր բարկության վրա.</w:t>
      </w:r>
    </w:p>
    <w:p/>
    <w:p>
      <w:r xmlns:w="http://schemas.openxmlformats.org/wordprocessingml/2006/main">
        <w:t xml:space="preserve">Մենք երբեմն պետք է զայրանանք, բայց դա չպետք է հանգեցնի մեղքի: Մենք չպետք է թույլ տանք, որ մեր զայրույթը շատ երկար տևի։</w:t>
      </w:r>
    </w:p>
    <w:p/>
    <w:p>
      <w:r xmlns:w="http://schemas.openxmlformats.org/wordprocessingml/2006/main">
        <w:t xml:space="preserve">1. «Արդար զայրույթի ուժը»</w:t>
      </w:r>
    </w:p>
    <w:p/>
    <w:p>
      <w:r xmlns:w="http://schemas.openxmlformats.org/wordprocessingml/2006/main">
        <w:t xml:space="preserve">2. «Մեր զգացմունքները աստվածահաճո կառավարում»</w:t>
      </w:r>
    </w:p>
    <w:p/>
    <w:p>
      <w:r xmlns:w="http://schemas.openxmlformats.org/wordprocessingml/2006/main">
        <w:t xml:space="preserve">1. Առակաց 15:18 - Բարկացած մարդը կռիվ է առաջացնում, բայց ով դանդաղ է բարկանալու, վեճը հանդարտեցնում:</w:t>
      </w:r>
    </w:p>
    <w:p/>
    <w:p>
      <w:r xmlns:w="http://schemas.openxmlformats.org/wordprocessingml/2006/main">
        <w:t xml:space="preserve">2. Հակոբոս 1:19-20 – Ուստի, իմ սիրելի եղբայրներ, թող ամեն մարդ լինի արագ լսելու մեջ, դանդաղ՝ խոսելու մեջ, դանդաղ՝ բարկանալու մեջ, քանզի մարդու բարկությունը չի գործում Աստծո արդարությունը:</w:t>
      </w:r>
    </w:p>
    <w:p/>
    <w:p>
      <w:r xmlns:w="http://schemas.openxmlformats.org/wordprocessingml/2006/main">
        <w:t xml:space="preserve">Եփեսացիս 4:27 Ոչ էլ տեղ տվեք սատանային.</w:t>
      </w:r>
    </w:p>
    <w:p/>
    <w:p>
      <w:r xmlns:w="http://schemas.openxmlformats.org/wordprocessingml/2006/main">
        <w:t xml:space="preserve">Այս հատվածը շեշտում է սատանայի ազդեցությանը մեր կյանքում ոչ մի տեղ չտալու անհրաժեշտությունը:</w:t>
      </w:r>
    </w:p>
    <w:p/>
    <w:p>
      <w:r xmlns:w="http://schemas.openxmlformats.org/wordprocessingml/2006/main">
        <w:t xml:space="preserve">1. Մենք պետք է դիմադրենք սատանայի ազդեցությանը՝ ակտիվորեն ձգտելով անել այն, ինչ ճիշտ է Աստծո աչքում:</w:t>
      </w:r>
    </w:p>
    <w:p/>
    <w:p>
      <w:r xmlns:w="http://schemas.openxmlformats.org/wordprocessingml/2006/main">
        <w:t xml:space="preserve">2. Մենք պետք է հիշենք, որ սատանան ձգտում է մեզ հեռացնել Աստծո կամքից, և մենք պետք է հիշենք նրա փորձերը դա անելու համար:</w:t>
      </w:r>
    </w:p>
    <w:p/>
    <w:p>
      <w:r xmlns:w="http://schemas.openxmlformats.org/wordprocessingml/2006/main">
        <w:t xml:space="preserve">1. Հակոբոս 4:7 - «Դիմադրեք սատանային, և նա կփախչի ձեզանից»:</w:t>
      </w:r>
    </w:p>
    <w:p/>
    <w:p>
      <w:r xmlns:w="http://schemas.openxmlformats.org/wordprocessingml/2006/main">
        <w:t xml:space="preserve">2. 1 Հովհ. 4.4 - «Դուք, սիրելի զավակներ, Աստծուց եք և հաղթեցիք նրանց, որովհետև ձեր մեջ գտնվողը ավելի մեծ է, քան նա, ով աշխարհում է»:</w:t>
      </w:r>
    </w:p>
    <w:p/>
    <w:p>
      <w:r xmlns:w="http://schemas.openxmlformats.org/wordprocessingml/2006/main">
        <w:t xml:space="preserve">Եփեսացիս 4:28 Նա, ով գողանում էր, թող այլևս չգողանա, այլ ավելի շուտ թող աշխատի և իր ձեռքերով բարի բան աշխատի, որպեսզի տա նրան, ով կարիք ունի:</w:t>
      </w:r>
    </w:p>
    <w:p/>
    <w:p>
      <w:r xmlns:w="http://schemas.openxmlformats.org/wordprocessingml/2006/main">
        <w:t xml:space="preserve">Այս հատվածը խրախուսում է մարդկանց քրտնաջան աշխատել և օգտագործել իրենց աշխատանքը՝ օգնելու կարիքավորներին:</w:t>
      </w:r>
    </w:p>
    <w:p/>
    <w:p>
      <w:r xmlns:w="http://schemas.openxmlformats.org/wordprocessingml/2006/main">
        <w:t xml:space="preserve">1. Քրտնաջան աշխատանքի կարևորությունը. ինչպես մեր ջանքերը կարող են օգնել ուրիշներին</w:t>
      </w:r>
    </w:p>
    <w:p/>
    <w:p>
      <w:r xmlns:w="http://schemas.openxmlformats.org/wordprocessingml/2006/main">
        <w:t xml:space="preserve">2. Աստծո ծրագիրը առատաձեռնության համար. Օգտագործելով մեր միջոցները ուրիշներին օրհնելու համար</w:t>
      </w:r>
    </w:p>
    <w:p/>
    <w:p>
      <w:r xmlns:w="http://schemas.openxmlformats.org/wordprocessingml/2006/main">
        <w:t xml:space="preserve">1. Առակաց 13:11 - Հապճեպ ձեռք բերված հարստությունը կպակասի, բայց ով քիչ-քիչ հավաքի, կշատանա:</w:t>
      </w:r>
    </w:p>
    <w:p/>
    <w:p>
      <w:r xmlns:w="http://schemas.openxmlformats.org/wordprocessingml/2006/main">
        <w:t xml:space="preserve">2. 1 Հովհ. 3:17-18 - Բայց եթե որևէ մեկն ունի աշխարհի բարիքները և տեսնում է իր եղբորը կարիքի մեջ, բայց իր սիրտը փակում է նրա դեմ, ինչպե՞ս է Աստծո սերը մնում նրա մեջ: Երեխանե՛ր, եկեք սիրենք ոչ թե խոսքով կամ խոսքով, այլ գործով և ճշմարտությամբ:</w:t>
      </w:r>
    </w:p>
    <w:p/>
    <w:p>
      <w:r xmlns:w="http://schemas.openxmlformats.org/wordprocessingml/2006/main">
        <w:t xml:space="preserve">Եփեսացիս 4:29 Թող ձեր բերանից ոչ մի ապականված խոսք դուրս չգա, այլ այն, ինչը լավ է շինելու համար, որպեսզի այն շնորհք տա լսողներին:</w:t>
      </w:r>
    </w:p>
    <w:p/>
    <w:p>
      <w:r xmlns:w="http://schemas.openxmlformats.org/wordprocessingml/2006/main">
        <w:t xml:space="preserve">Մենք պետք է օգտագործենք մեր խոսքերը ուրիշներին կառուցելու համար, այլ ոչ թե քանդելու նրանց, որպեսզի շնորհք ցույց տանք նրանց, ովքեր լսում են մեզ:</w:t>
      </w:r>
    </w:p>
    <w:p/>
    <w:p>
      <w:r xmlns:w="http://schemas.openxmlformats.org/wordprocessingml/2006/main">
        <w:t xml:space="preserve">1. Բառերի ուժը. Օգտագործելով մեր խոսքը ուրիշներին կառուցելու համար</w:t>
      </w:r>
    </w:p>
    <w:p/>
    <w:p>
      <w:r xmlns:w="http://schemas.openxmlformats.org/wordprocessingml/2006/main">
        <w:t xml:space="preserve">2. Խոսքի շնորհը. շնորհք ցույց տալ մեր շուրջը գտնվողներին</w:t>
      </w:r>
    </w:p>
    <w:p/>
    <w:p>
      <w:r xmlns:w="http://schemas.openxmlformats.org/wordprocessingml/2006/main">
        <w:t xml:space="preserve">1. Հակոբոս 3:5-6 - «Նույնիսկ լեզուն փոքր անդամ է և մեծ բաներով է պարծենում: Ահա թե ինչ մեծ գործ է վառում փոքրիկ կրակը, և լեզուն կրակ է, անօրենության աշխարհ. լեզուն մեր անդամների մեջ, որ այն պղծում է ամբողջ մարմինը և հրդեհում է բնության ընթացքը, և այն այրվում է դժոխքի կրակով»:</w:t>
      </w:r>
    </w:p>
    <w:p/>
    <w:p>
      <w:r xmlns:w="http://schemas.openxmlformats.org/wordprocessingml/2006/main">
        <w:t xml:space="preserve">2. Կողոսացիս 4:6 - «Թող ձեր խոսքը միշտ լինի շնորհքով, աղով համեմված, որպեսզի իմանաք, թե ինչպես պետք է պատասխանեք յուրաքանչյուրին»:</w:t>
      </w:r>
    </w:p>
    <w:p/>
    <w:p>
      <w:r xmlns:w="http://schemas.openxmlformats.org/wordprocessingml/2006/main">
        <w:t xml:space="preserve">Եփեսացիս 4:30 Եվ մի տրտմեցրեք Աստծո սուրբ Հոգին, որով դուք կնքված եք փրկագնման օրվա համար:</w:t>
      </w:r>
    </w:p>
    <w:p/>
    <w:p>
      <w:r xmlns:w="http://schemas.openxmlformats.org/wordprocessingml/2006/main">
        <w:t xml:space="preserve">Մի տրտմեցրեք Աստծո Սուրբ Հոգին, ով կնքում է մեզ մինչև փրկագնման օրը:</w:t>
      </w:r>
    </w:p>
    <w:p/>
    <w:p>
      <w:r xmlns:w="http://schemas.openxmlformats.org/wordprocessingml/2006/main">
        <w:t xml:space="preserve">1. Մենք պետք է հիշենք, որ Սուրբ Հոգին չի կարելի անլուրջ վերաբերվել, քանի որ Նա է, ով կնքում է մեզ մինչև փրկագնման օրը:</w:t>
      </w:r>
    </w:p>
    <w:p/>
    <w:p>
      <w:r xmlns:w="http://schemas.openxmlformats.org/wordprocessingml/2006/main">
        <w:t xml:space="preserve">2. Սուրբ Հոգին մեր պաշտպանն ու առաջնորդն է, և Նա մեզ ապահով և ապահով կպահի մինչև փրկագնման օրը:</w:t>
      </w:r>
    </w:p>
    <w:p/>
    <w:p>
      <w:r xmlns:w="http://schemas.openxmlformats.org/wordprocessingml/2006/main">
        <w:t xml:space="preserve">1: Հռոմեացիներ 8:16 Հոգին ինքն է վկայում մեր հոգու հետ, որ մենք Աստծո զավակներ ենք:</w:t>
      </w:r>
    </w:p>
    <w:p/>
    <w:p>
      <w:r xmlns:w="http://schemas.openxmlformats.org/wordprocessingml/2006/main">
        <w:t xml:space="preserve">2: Հովհաննես 14:26 Բայց Մխիթարիչը՝ Սուրբ Հոգին, որին Հայրը կուղարկի իմ անունով, նա կսովորեցնի ձեզ ամեն ինչ և կհիշեցնի այն ամենը, ինչ ես ասացի ձեզ:</w:t>
      </w:r>
    </w:p>
    <w:p/>
    <w:p>
      <w:r xmlns:w="http://schemas.openxmlformats.org/wordprocessingml/2006/main">
        <w:t xml:space="preserve">Եփեսացիս 4:31 Թող հեռացվի ձեզանից ամեն դառնություն, բարկություն, բարկություն, աղաղակ և չարախոսություն՝ ամեն չարությամբ.</w:t>
      </w:r>
    </w:p>
    <w:p/>
    <w:p>
      <w:r xmlns:w="http://schemas.openxmlformats.org/wordprocessingml/2006/main">
        <w:t xml:space="preserve">Մենք պետք է մեր կյանքից հեռացնենք դառնությունը, զայրույթը, զայրույթը, աղմուկը, չարախոսությունը և չարությունը:</w:t>
      </w:r>
    </w:p>
    <w:p/>
    <w:p>
      <w:r xmlns:w="http://schemas.openxmlformats.org/wordprocessingml/2006/main">
        <w:t xml:space="preserve">1. Եկեք ձգտենք ավելի նմանվել Քրիստոսին և ազատվենք այն ամենից, ինչը կարող է խանգարել մեզ ավելի նմանվել Նրան:</w:t>
      </w:r>
    </w:p>
    <w:p/>
    <w:p>
      <w:r xmlns:w="http://schemas.openxmlformats.org/wordprocessingml/2006/main">
        <w:t xml:space="preserve">2. Մենք պետք է ազատվենք այն ամենից, ինչը կարող է մեր մեջ պառակտում և կռիվ առաջացնել, և փոխարենը ձգտենք միասնական լինել սիրո և փոխըմբռնման մեջ:</w:t>
      </w:r>
    </w:p>
    <w:p/>
    <w:p>
      <w:r xmlns:w="http://schemas.openxmlformats.org/wordprocessingml/2006/main">
        <w:t xml:space="preserve">1: Կողոսացիներ 3:8-10 - «Բայց հիմա դուք պետք է հեռացնեք դրանք բոլորը. իր գործելակերպով և հագել է նոր «ես»-ը, որը նորանում է գիտելիքով՝ իր ստեղծողի կերպարով»։</w:t>
      </w:r>
    </w:p>
    <w:p/>
    <w:p>
      <w:r xmlns:w="http://schemas.openxmlformats.org/wordprocessingml/2006/main">
        <w:t xml:space="preserve">2: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Եփեսացիս 4:32 Եվ դուք միմյանց հանդեպ բարի եղեք, գթառատ, ներելով միմյանց, ինչպես Աստված ներեց ձեզ Քրիստոսի համար:</w:t>
      </w:r>
    </w:p>
    <w:p/>
    <w:p>
      <w:r xmlns:w="http://schemas.openxmlformats.org/wordprocessingml/2006/main">
        <w:t xml:space="preserve">Եղեք բարի և ներողամիտ միմյանց հանդեպ, ինչպես Քրիստոսը ներեց մեզ:</w:t>
      </w:r>
    </w:p>
    <w:p/>
    <w:p>
      <w:r xmlns:w="http://schemas.openxmlformats.org/wordprocessingml/2006/main">
        <w:t xml:space="preserve">1. Ներման ուժը</w:t>
      </w:r>
    </w:p>
    <w:p/>
    <w:p>
      <w:r xmlns:w="http://schemas.openxmlformats.org/wordprocessingml/2006/main">
        <w:t xml:space="preserve">2. Եղեք բարի և ներողամիտ</w:t>
      </w:r>
    </w:p>
    <w:p/>
    <w:p>
      <w:r xmlns:w="http://schemas.openxmlformats.org/wordprocessingml/2006/main">
        <w:t xml:space="preserve">1: Կողոսացիներ 3:13 - Հանդուրժեք միմյանց և, եթե մեկը մյուսի դեմ բողոք ունի, ներելով միմյանց. ինչպես Տերը ներեց քեզ, այնպես էլ դու պետք է ներես:</w:t>
      </w:r>
    </w:p>
    <w:p/>
    <w:p>
      <w:r xmlns:w="http://schemas.openxmlformats.org/wordprocessingml/2006/main">
        <w:t xml:space="preserve">2: Ղուկաս 6:36-37 - ողորմած եղեք, ինչպես ձեր Հայրն է ողորմած: Մի՛ դատեք, և դուք չեք դատվի. մի՛ դատապարտիր, և դու չես դատապարտվի. ներիր, և քեզ կներվի:</w:t>
      </w:r>
    </w:p>
    <w:p/>
    <w:p>
      <w:r xmlns:w="http://schemas.openxmlformats.org/wordprocessingml/2006/main">
        <w:t xml:space="preserve">Եփեսացիս 5-ը Պողոսի Եփեսացիներին ուղղված նամակի հինգերորդ գլուխն է: Այս գլխում Պողոսն անդրադառնում է քրիստոնեական վարքի տարբեր ասպեկտներին՝ ընդգծելով Աստծո սերը ընդօրինակելու և լույսի մեջ ապրելու կարևորությունը։</w:t>
      </w:r>
    </w:p>
    <w:p/>
    <w:p>
      <w:r xmlns:w="http://schemas.openxmlformats.org/wordprocessingml/2006/main">
        <w:t xml:space="preserve">1-ին պարբերություն. Պողոսը սկսում է հավատացյալներին հորդորելով ընդօրինակել Աստծուն և քայլել սիրով, ինչպես որ Քրիստոսը սիրեց նրանց և Իրեն տվեց նրանց համար (Եփեսացիս 5:1-2): Նա ընդգծում է, որ հավատացյալները պետք է խուսափեն սեռական անբարոյականությունից, կեղտից և ագահությունից, այլ ավելի շուտ ապրեն երախտագիտությամբ բնորոշ կյանքով: Պողոսը զգուշացնում է խավարի անպտուղ գործերին չմասնակցելու, այլ արդար ապրելու միջոցով դրանք մերկացնելու մասին:</w:t>
      </w:r>
    </w:p>
    <w:p/>
    <w:p>
      <w:r xmlns:w="http://schemas.openxmlformats.org/wordprocessingml/2006/main">
        <w:t xml:space="preserve">2-րդ պարբերություն. Պողոսը ընդգծում է իմաստությամբ քայլելու և յուրաքանչյուր հնարավորությունից առավելագույնս օգտագործելու կարևորությունը (Եփեսացիս 5.15-17): Նա խրախուսում է հավատացյալներին հասկանալ, թե ինչն է հաճելի Տիրոջը և լինել ոչ թե հիմար, այլ իմաստուն: Նրանց կոչ է արվում լցվել Հոգով, սաղմոսներ, օրհներգեր և հոգևոր երգեր երգելով՝ միշտ շնորհակալություն հայտնելով ամեն ինչի համար:</w:t>
      </w:r>
    </w:p>
    <w:p/>
    <w:p>
      <w:r xmlns:w="http://schemas.openxmlformats.org/wordprocessingml/2006/main">
        <w:t xml:space="preserve">3-րդ պարբերություն. Գլուխն ավարտվում է քրիստոնեական ընտանիքներում տարբեր հարաբերությունների վերաբերյալ հրահանգներով (Եփեսացիս 5.22-33): Պողոսը դիմում է կանանց՝ հրահանգելով նրանց հնազանդվել իրենց ամուսիններին, ինչպես Տիրոջը: Ամուսինները կոչված են սիրելու իրենց կանանց զոհաբերությամբ, ինչպես Քրիստոսը սիրեց Եկեղեցին: Երեխաներին խրախուսվում է հնազանդվել իրենց ծնողներին, մինչդեռ հայրերին հորդորում են չգրգռել իրենց երեխաներին, այլ դաստիարակել նրանց խրատով և ուսուցմամբ:</w:t>
      </w:r>
    </w:p>
    <w:p>
      <w:r xmlns:w="http://schemas.openxmlformats.org/wordprocessingml/2006/main">
        <w:t xml:space="preserve">Պողոսը նաև խոսում է ստրուկների և տերերի փոխհարաբերությունների մասին՝ ընդգծելով արդար վերաբերմունքը և սրտանց աշխատանքը, ինչպես Քրիստոսի հանդեպ:</w:t>
      </w:r>
    </w:p>
    <w:p/>
    <w:p>
      <w:r xmlns:w="http://schemas.openxmlformats.org/wordprocessingml/2006/main">
        <w:t xml:space="preserve">Արդյունքում,</w:t>
      </w:r>
    </w:p>
    <w:p>
      <w:r xmlns:w="http://schemas.openxmlformats.org/wordprocessingml/2006/main">
        <w:t xml:space="preserve">Եփեսացիս գրքի հինգերորդ գլխում շեշտվում է Աստծո սերը ընդօրինակելը և արդար կյանքով ապրելը։ Հավատացյալները կոչված են քայլելու սիրո մեջ՝ խուսափելով անբարոյական վարքագծից, մինչդեռ արդար ապրելու միջոցով մերկացնում են խավարի անպտուղ գործերը:</w:t>
      </w:r>
    </w:p>
    <w:p>
      <w:r xmlns:w="http://schemas.openxmlformats.org/wordprocessingml/2006/main">
        <w:t xml:space="preserve">Պողոսը կարևորում է իմաստությամբ քայլելը, Հոգով լցվելը, երախտագիտություն մատուցելը և ամեն հնարավորությունից առավելագույնս օգտվելը: Նա հրահանգներ է տալիս քրիստոնեական ընտանիքներում տարբեր հարաբերությունների համար՝ անդրադառնալով կանանց, ամուսինների, երեխաների, հայրերի, ստրուկների և տիրոջ դերերին։</w:t>
      </w:r>
    </w:p>
    <w:p>
      <w:r xmlns:w="http://schemas.openxmlformats.org/wordprocessingml/2006/main">
        <w:t xml:space="preserve">Այս գլուխը ընդգծում է Աստծո սերը ընդօրինակելու, արդարության և իմաստության մեջ ապրելու կարևորությունը: Այն ընդգծում է քրիստոնեական ընտանիքներում առողջ հարաբերություններ պահպանելու և տարբեր սոցիալական համատեքստերում ազնվությամբ վարվելու կարևորությունը:</w:t>
      </w:r>
    </w:p>
    <w:p/>
    <w:p/>
    <w:p>
      <w:r xmlns:w="http://schemas.openxmlformats.org/wordprocessingml/2006/main">
        <w:t xml:space="preserve">Եփեսացիս 5:1 Ուրեմն դուք Աստծո հետևորդներ եղեք, ինչպես սիրելի զավակներ.</w:t>
      </w:r>
    </w:p>
    <w:p/>
    <w:p>
      <w:r xmlns:w="http://schemas.openxmlformats.org/wordprocessingml/2006/main">
        <w:t xml:space="preserve">Հետևեք Աստծո օրինակին որպես սիրելի զավակներ:</w:t>
      </w:r>
    </w:p>
    <w:p/>
    <w:p>
      <w:r xmlns:w="http://schemas.openxmlformats.org/wordprocessingml/2006/main">
        <w:t xml:space="preserve">1. Մենք կանչված ենք լինելու Աստծո հնազանդ զավակներ:</w:t>
      </w:r>
    </w:p>
    <w:p/>
    <w:p>
      <w:r xmlns:w="http://schemas.openxmlformats.org/wordprocessingml/2006/main">
        <w:t xml:space="preserve">2. Մենք պետք է ձգտենք արտացոլել Աստծո սերն ու ողորմածությունը մեր ամեն ինչում:</w:t>
      </w:r>
    </w:p>
    <w:p/>
    <w:p>
      <w:r xmlns:w="http://schemas.openxmlformats.org/wordprocessingml/2006/main">
        <w:t xml:space="preserve">1: Մատթեոս 5:44-45 - «Բայց ես ասում եմ ձեզ, սիրեք ձեր թշնամիներին, օրհնեք նրանց, ովքեր անիծում են ձեզ, բարություն արեք նրանց, ովքեր ատում են ձեզ, և աղոթեք նրանց համար, ովքեր չարչարում են ձեզ և հալածում»:</w:t>
      </w:r>
    </w:p>
    <w:p/>
    <w:p>
      <w:r xmlns:w="http://schemas.openxmlformats.org/wordprocessingml/2006/main">
        <w:t xml:space="preserve">2: 1 Հովհաննես 4:12 - «Ոչ ոք երբեք չի տեսել Աստծուն, բայց եթե մենք սիրում ենք միմյանց, Աստված ապրում է մեր մեջ, և նրա սերը կատարվում է մեր մեջ»:</w:t>
      </w:r>
    </w:p>
    <w:p/>
    <w:p>
      <w:r xmlns:w="http://schemas.openxmlformats.org/wordprocessingml/2006/main">
        <w:t xml:space="preserve">Եփեսացիս 5:2 Եվ գնացեք սիրով, ինչպես որ Քրիստոսն էլ մեզ սիրեց և իրեն նվիրեց Աստծուն՝ որպես անուշահոտ ընծա և զոհ:</w:t>
      </w:r>
    </w:p>
    <w:p/>
    <w:p>
      <w:r xmlns:w="http://schemas.openxmlformats.org/wordprocessingml/2006/main">
        <w:t xml:space="preserve">Քրիստոնյաները կոչված են հետևելու Հիսուս Քրիստոսի օրինակին, ով զոհաբերությամբ սիրեց մեզ և իրեն նվիրեց Աստծուն որպես հաճելի ընծան:</w:t>
      </w:r>
    </w:p>
    <w:p/>
    <w:p>
      <w:r xmlns:w="http://schemas.openxmlformats.org/wordprocessingml/2006/main">
        <w:t xml:space="preserve">1. Սիրով ապրել. Հիսուսի օրինակին հետևելու կոչ</w:t>
      </w:r>
    </w:p>
    <w:p/>
    <w:p>
      <w:r xmlns:w="http://schemas.openxmlformats.org/wordprocessingml/2006/main">
        <w:t xml:space="preserve">2. Զոհաբերություն և ծառայություն. Ինչպես Հիսուսը սիրեց մեզ և ինչ կարող ենք սովորել Նրանից</w:t>
      </w:r>
    </w:p>
    <w:p/>
    <w:p>
      <w:r xmlns:w="http://schemas.openxmlformats.org/wordprocessingml/2006/main">
        <w:t xml:space="preserve">1. Հովհաննես 15:12-13 - «Սա է իմ պատվիրանը, որ սիրեք միմյանց, ինչպես ես սիրեցի ձեզ, ավելի մեծ սեր ոչ ոք չունի, քան այն, որ մարդն իր կյանքը տա իր ընկերների համար»:</w:t>
      </w:r>
    </w:p>
    <w:p/>
    <w:p>
      <w:r xmlns:w="http://schemas.openxmlformats.org/wordprocessingml/2006/main">
        <w:t xml:space="preserve">2. Հռովմայեցիս 12:1 - «Աղաչում եմ ձեզ, եղբայրնե՛ր, Աստծո ողորմությամբ, որ ձեր մարմինները մատուցեք որպես կենդանի զոհ, սուրբ, ընդունելի Աստծուն, որը ձեր ողջամիտ ծառայությունն է»:</w:t>
      </w:r>
    </w:p>
    <w:p/>
    <w:p>
      <w:r xmlns:w="http://schemas.openxmlformats.org/wordprocessingml/2006/main">
        <w:t xml:space="preserve">Եփեսացիս 5:3 Բայց պոռնկութիւն, ամէն պղծութիւն կամ ագահութիւն, թող ձեր մէջ մէկ անգամ չանուանուի, ինչպէս սրբերը.</w:t>
      </w:r>
    </w:p>
    <w:p/>
    <w:p>
      <w:r xmlns:w="http://schemas.openxmlformats.org/wordprocessingml/2006/main">
        <w:t xml:space="preserve">Քրիստոնյաները կոչված են ապրելու սուրբ կյանքով՝ զերծ անմաքուր մտքերից, խոսքերից և արարքներից:</w:t>
      </w:r>
    </w:p>
    <w:p/>
    <w:p>
      <w:r xmlns:w="http://schemas.openxmlformats.org/wordprocessingml/2006/main">
        <w:t xml:space="preserve">1. «Սրբության կյանքով ապրելը».</w:t>
      </w:r>
    </w:p>
    <w:p/>
    <w:p>
      <w:r xmlns:w="http://schemas.openxmlformats.org/wordprocessingml/2006/main">
        <w:t xml:space="preserve">2. «Մեր խոսքերի ուժը».</w:t>
      </w:r>
    </w:p>
    <w:p/>
    <w:p>
      <w:r xmlns:w="http://schemas.openxmlformats.org/wordprocessingml/2006/main">
        <w:t xml:space="preserve">1. Հակոբոս 1:22-25 – Եղե՛ք Խոսքի կատարողներ և ոչ միայն լսողներ:</w:t>
      </w:r>
    </w:p>
    <w:p/>
    <w:p>
      <w:r xmlns:w="http://schemas.openxmlformats.org/wordprocessingml/2006/main">
        <w:t xml:space="preserve">2. 1 Կորնթացիս 6:18-20 – Փախեք սեռական անբարոյականությունից:</w:t>
      </w:r>
    </w:p>
    <w:p/>
    <w:p>
      <w:r xmlns:w="http://schemas.openxmlformats.org/wordprocessingml/2006/main">
        <w:t xml:space="preserve">Եփեսացիս 5:4 Ո՛չ կեղտոտություն, ո՛չ հիմարություն, ո՛չ կատակ, որոնք հարմար չեն, այլ ավելի շուտ՝ շնորհակալություն հայտնելը:</w:t>
      </w:r>
    </w:p>
    <w:p/>
    <w:p>
      <w:r xmlns:w="http://schemas.openxmlformats.org/wordprocessingml/2006/main">
        <w:t xml:space="preserve">Ապրելով երախտագիտության և երախտագիտության կյանք Աստծո օրհնությունների համար:</w:t>
      </w:r>
    </w:p>
    <w:p/>
    <w:p>
      <w:r xmlns:w="http://schemas.openxmlformats.org/wordprocessingml/2006/main">
        <w:t xml:space="preserve">1. Ապրել երախտագիտության և երախտագիտության կյանքով</w:t>
      </w:r>
    </w:p>
    <w:p/>
    <w:p>
      <w:r xmlns:w="http://schemas.openxmlformats.org/wordprocessingml/2006/main">
        <w:t xml:space="preserve">2. Երախտապարտ սրտի ուժը</w:t>
      </w:r>
    </w:p>
    <w:p/>
    <w:p>
      <w:r xmlns:w="http://schemas.openxmlformats.org/wordprocessingml/2006/main">
        <w:t xml:space="preserve">1: Կողոսացիս 3:17 - Եվ ինչ էլ որ անեք խոսքով կամ գործով, ամեն ինչ արեք Տեր Հիսուսի անունով, գոհություն հայտնելով Աստծուն և Հորը նրա միջոցով:</w:t>
      </w:r>
    </w:p>
    <w:p/>
    <w:p>
      <w:r xmlns:w="http://schemas.openxmlformats.org/wordprocessingml/2006/main">
        <w:t xml:space="preserve">2: Սաղմոս 92:1 - Լավ է շնորհակալություն հայտնել Տիրոջը և երգել քո անվանը, ով Բարձրյալ:</w:t>
      </w:r>
    </w:p>
    <w:p/>
    <w:p>
      <w:r xmlns:w="http://schemas.openxmlformats.org/wordprocessingml/2006/main">
        <w:t xml:space="preserve">Եփեսացիս 5:5 Որովհետև սա գիտեք, որ ոչ մի պոռնիկ, ոչ անմաքուր կամ ագահ մարդ, որը կռապաշտ է, ժառանգություն չունի Քրիստոսի և Աստծո արքայությունում:</w:t>
      </w:r>
    </w:p>
    <w:p/>
    <w:p>
      <w:r xmlns:w="http://schemas.openxmlformats.org/wordprocessingml/2006/main">
        <w:t xml:space="preserve">Եփեսացիս 5.5-ի այս հատվածը սովորեցնում է, որ նրանք, ովքեր անբարոյական արարքներ են գործում, անմաքուր են և կռապաշտներ, իրավունք չունեն ժառանգելու Քրիստոսի և Աստծո թագավորությունը:</w:t>
      </w:r>
    </w:p>
    <w:p/>
    <w:p>
      <w:r xmlns:w="http://schemas.openxmlformats.org/wordprocessingml/2006/main">
        <w:t xml:space="preserve">1. Անբարոյական վարքագծի վտանգները. Ուսումնասիրություն Եփեսացիս 5.5-ում</w:t>
      </w:r>
    </w:p>
    <w:p/>
    <w:p>
      <w:r xmlns:w="http://schemas.openxmlformats.org/wordprocessingml/2006/main">
        <w:t xml:space="preserve">2. Փրկության ուղին. Եփեսացիս 5.5-ի ուսումնասիրություն</w:t>
      </w:r>
    </w:p>
    <w:p/>
    <w:p>
      <w:r xmlns:w="http://schemas.openxmlformats.org/wordprocessingml/2006/main">
        <w:t xml:space="preserve">1. 1 Կորնթացիս 6:9-10 - Չգիտե՞ք, որ անարդարները չեն ժառանգի Աստծո արքայությունը: Մի՛ խաբվեք. ո՛չ պոռնիկներ, ո՛չ կռապաշտներ, ո՛չ շնացողներ, ո՛չ իգական սեռի ներկայացուցիչներ և ո՛չ էլ մարդկանց հետ իրենց դաժանացնողները:</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Քրիստոսի միջոցով:</w:t>
      </w:r>
    </w:p>
    <w:p/>
    <w:p>
      <w:r xmlns:w="http://schemas.openxmlformats.org/wordprocessingml/2006/main">
        <w:t xml:space="preserve">Եփեսացիս 5:6 Թող ոչ ոք ձեզ չխաբի ունայն խոսքերով, որովհետև այս բաների պատճառով է Աստծո բարկությունը գալիս անհնազանդության զավակների վրա:</w:t>
      </w:r>
    </w:p>
    <w:p/>
    <w:p>
      <w:r xmlns:w="http://schemas.openxmlformats.org/wordprocessingml/2006/main">
        <w:t xml:space="preserve">Աստծո բարկությունը գալիս է նրանց վրա, ովքեր չեն ենթարկվում Նրա պատվիրաններին:</w:t>
      </w:r>
    </w:p>
    <w:p/>
    <w:p>
      <w:r xmlns:w="http://schemas.openxmlformats.org/wordprocessingml/2006/main">
        <w:t xml:space="preserve">1. Մի խաբվեք դատարկ խոսքերով և դրա փոխարեն հետևեք Աստծո խոսքին:</w:t>
      </w:r>
    </w:p>
    <w:p/>
    <w:p>
      <w:r xmlns:w="http://schemas.openxmlformats.org/wordprocessingml/2006/main">
        <w:t xml:space="preserve">2. Եթե մենք հնազանդ մնանք Աստծուն, ապա կազատվենք Աստծո բարկությունից:</w:t>
      </w:r>
    </w:p>
    <w:p/>
    <w:p>
      <w:r xmlns:w="http://schemas.openxmlformats.org/wordprocessingml/2006/main">
        <w:t xml:space="preserve">1: Հովհաննես 14:15, «Եթե սիրում եք ինձ, պահեք իմ պատվիրանները»:</w:t>
      </w:r>
    </w:p>
    <w:p/>
    <w:p>
      <w:r xmlns:w="http://schemas.openxmlformats.org/wordprocessingml/2006/main">
        <w:t xml:space="preserve">2: Առակաց 3:5-6,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Եփեսացիս 5:7 Ուրեմն մի՛ եղէք անոնց հետ:</w:t>
      </w:r>
    </w:p>
    <w:p/>
    <w:p>
      <w:r xmlns:w="http://schemas.openxmlformats.org/wordprocessingml/2006/main">
        <w:t xml:space="preserve">Անցում Քրիստոնյաները չպետք է մասնակցեն անհավատների գործունեությանը:</w:t>
      </w:r>
    </w:p>
    <w:p/>
    <w:p>
      <w:r xmlns:w="http://schemas.openxmlformats.org/wordprocessingml/2006/main">
        <w:t xml:space="preserve">1. Հետևել Աստծո ուղուն - Խուսափել սխալ ճանապարհներից</w:t>
      </w:r>
    </w:p>
    <w:p/>
    <w:p>
      <w:r xmlns:w="http://schemas.openxmlformats.org/wordprocessingml/2006/main">
        <w:t xml:space="preserve">2. Սրբության կյանքով ապրել - Մեղքից զերծ մնալ</w:t>
      </w:r>
    </w:p>
    <w:p/>
    <w:p>
      <w:r xmlns:w="http://schemas.openxmlformats.org/wordprocessingml/2006/main">
        <w:t xml:space="preserve">1. 1 Թեսաղոնիկեցիս 5:22 - «Զերծ մնացեք չարի ամեն տեսակից»:</w:t>
      </w:r>
    </w:p>
    <w:p/>
    <w:p>
      <w:r xmlns:w="http://schemas.openxmlformats.org/wordprocessingml/2006/main">
        <w:t xml:space="preserve">2. Հռովմայեցիս 12.2 -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Եփեսացիս 5:8 Որովհետև դուք երբեմն խավար էիք, բայց հիմա լույս եք Տիրոջով. քայլեք որպես լույսի որդիներ.</w:t>
      </w:r>
    </w:p>
    <w:p/>
    <w:p>
      <w:r xmlns:w="http://schemas.openxmlformats.org/wordprocessingml/2006/main">
        <w:t xml:space="preserve">Հավատացյալները մի ժամանակ խավար էին, բայց հիմա լույս են Տիրոջով: Նրանք պետք է ապրեն որպես լույսի զավակներ։</w:t>
      </w:r>
    </w:p>
    <w:p/>
    <w:p>
      <w:r xmlns:w="http://schemas.openxmlformats.org/wordprocessingml/2006/main">
        <w:t xml:space="preserve">1. «Ապրել որպես լույսի զավակներ»</w:t>
      </w:r>
    </w:p>
    <w:p/>
    <w:p>
      <w:r xmlns:w="http://schemas.openxmlformats.org/wordprocessingml/2006/main">
        <w:t xml:space="preserve">2. «Փոխակերպումը խավարից լույս»</w:t>
      </w:r>
    </w:p>
    <w:p/>
    <w:p>
      <w:r xmlns:w="http://schemas.openxmlformats.org/wordprocessingml/2006/main">
        <w:t xml:space="preserve">1. Հռովմայեցիս 13.12-14 «Գիշերն անցավ, ցերեկը մոտեցավ. Ուրեմն դեն նետենք խավարի գործերը և հագնենք լույսի սպառազինությունը։ 13 Եկեք ազնվորեն քայլենք, ինչպես ցերեկը. ոչ խռովության ու հարբեցողության մեջ, ոչ սենեկակության ու անառակության, ոչ կռվի ու նախանձի մեջ: 14 Բայց դուք հագեք Տեր Հիսուս Քրիստոսին, և մարմնի համար մի նախատեսեք՝ նրա ցանկությունները կատարելու համար»։</w:t>
      </w:r>
    </w:p>
    <w:p/>
    <w:p>
      <w:r xmlns:w="http://schemas.openxmlformats.org/wordprocessingml/2006/main">
        <w:t xml:space="preserve">2. Մատթեոս 5.14-16, «Դուք եք աշխարհի լույսը. Բլրի վրա դրված քաղաքը չի կարող թաքնվել։ 15 Մարդիկ էլ չեն մոմ վառում և դնում այն բուշի տակ, այլ՝ աշտանակի վրա. և այն լույս է տալիս բոլոր նրանց, ովքեր տանը են: 16 Թող ձեր լույսը այնպես փայլի մարդկանց առաջ, որպեսզի նրանք տեսնեն ձեր բարի գործերը և փառավորեն ձեր Հորը, որ երկնքում է»։</w:t>
      </w:r>
    </w:p>
    <w:p/>
    <w:p>
      <w:r xmlns:w="http://schemas.openxmlformats.org/wordprocessingml/2006/main">
        <w:t xml:space="preserve">Եփեսացիս 5:9 (Որովհետև Հոգու պտուղը ամեն բարության, արդարության և ճշմարտության մեջ է.)</w:t>
      </w:r>
    </w:p>
    <w:p/>
    <w:p>
      <w:r xmlns:w="http://schemas.openxmlformats.org/wordprocessingml/2006/main">
        <w:t xml:space="preserve">Այս հատվածը խոսում է Հոգու պտուղների մասին, որոնք են բարությունը, արդարությունը և ճշմարտությունը:</w:t>
      </w:r>
    </w:p>
    <w:p/>
    <w:p>
      <w:r xmlns:w="http://schemas.openxmlformats.org/wordprocessingml/2006/main">
        <w:t xml:space="preserve">1. Հոգու պտուղներով ապրելը - Եփեսացիս 5.9</w:t>
      </w:r>
    </w:p>
    <w:p/>
    <w:p>
      <w:r xmlns:w="http://schemas.openxmlformats.org/wordprocessingml/2006/main">
        <w:t xml:space="preserve">2. Բարություն, արդարություն և ճշմարտություն զարգացնել մեր կյանքում - Եփեսացիս 5.9</w:t>
      </w:r>
    </w:p>
    <w:p/>
    <w:p>
      <w:r xmlns:w="http://schemas.openxmlformats.org/wordprocessingml/2006/main">
        <w:t xml:space="preserve">1. Հռոմեացիներ 12:9-10 - Սերը պետք է անկեղծ լինի: Ատել այն, ինչ չար է. կառչել լավից: Սիրով նվիրված եղեք միմյանց: Պատվե՛ք միմյանց ձեզանից վեր։</w:t>
      </w:r>
    </w:p>
    <w:p/>
    <w:p>
      <w:r xmlns:w="http://schemas.openxmlformats.org/wordprocessingml/2006/main">
        <w:t xml:space="preserve">2. Փիլիպպեցիս 4:8 - Վերջապես, եղբայրներ և քույրեր, ինչ որ ճշմարիտ է, ինչ որ վեհ է, ինչ որ ճիշտ է, ինչ որ մաքուր է, ինչ որ գեղեցիկ է, ինչ որ հիացմունքի արժանի է, եթե որևէ բան գերազանց է կամ գովելի, մտածեք այդպիսի բաների մասին:</w:t>
      </w:r>
    </w:p>
    <w:p/>
    <w:p>
      <w:r xmlns:w="http://schemas.openxmlformats.org/wordprocessingml/2006/main">
        <w:t xml:space="preserve">Եփեսացիս 5:10 Ապացուցելով, թե ինչն է ընդունելի Տիրոջը.</w:t>
      </w:r>
    </w:p>
    <w:p/>
    <w:p>
      <w:r xmlns:w="http://schemas.openxmlformats.org/wordprocessingml/2006/main">
        <w:t xml:space="preserve">Հատվածն ընդգծում է Տիրոջը հաճելի կյանքով ապրելու կարևորությունը:</w:t>
      </w:r>
    </w:p>
    <w:p/>
    <w:p>
      <w:r xmlns:w="http://schemas.openxmlformats.org/wordprocessingml/2006/main">
        <w:t xml:space="preserve">1. «Տիրոջն ընդունելի կյանքով ապրել».</w:t>
      </w:r>
    </w:p>
    <w:p/>
    <w:p>
      <w:r xmlns:w="http://schemas.openxmlformats.org/wordprocessingml/2006/main">
        <w:t xml:space="preserve">2. «Աստվածային ապրելու օրհնությունը».</w:t>
      </w:r>
    </w:p>
    <w:p/>
    <w:p>
      <w:r xmlns:w="http://schemas.openxmlformats.org/wordprocessingml/2006/main">
        <w:t xml:space="preserve">1. Կողոսացիս 1.10 - «Որպեսզի դուք Տիրոջն արժանի քայլեք ամեն ինչին հաճելի, պտղաբեր լինեք ամեն բարի գործում և աճեք Աստծո գիտության մեջ»:</w:t>
      </w:r>
    </w:p>
    <w:p/>
    <w:p>
      <w:r xmlns:w="http://schemas.openxmlformats.org/wordprocessingml/2006/main">
        <w:t xml:space="preserve">2. 1 Թեսաղոնիկեցիս 4:1-2 - «Ավելին աղաչում ենք ձեզ, եղբայրնե՛ր, և հորդորում ենք ձեզ Տեր Հիսուսով, որ ինչպես մեզանից ընդունեցիք, թե ինչպես պետք է քայլեք և հաճեցնեք Աստծուն, այնպես էլ առատանաք և. ավելին»։</w:t>
      </w:r>
    </w:p>
    <w:p/>
    <w:p>
      <w:r xmlns:w="http://schemas.openxmlformats.org/wordprocessingml/2006/main">
        <w:t xml:space="preserve">Եփեսացիս 5:11 Եվ մի՛ ընկերակցեք խավարի անպտուղ գործերի հետ, այլ ավելի շուտ հանդիմանեք նրանց:</w:t>
      </w:r>
    </w:p>
    <w:p/>
    <w:p>
      <w:r xmlns:w="http://schemas.openxmlformats.org/wordprocessingml/2006/main">
        <w:t xml:space="preserve">Մի շփվեք անաստված գործերի հետ, այլ ավելի շուտ հանդիմանեք նրանց:</w:t>
      </w:r>
    </w:p>
    <w:p/>
    <w:p>
      <w:r xmlns:w="http://schemas.openxmlformats.org/wordprocessingml/2006/main">
        <w:t xml:space="preserve">1. Ապրել լույսի մեջ. աճում է սրբության մեջ</w:t>
      </w:r>
    </w:p>
    <w:p/>
    <w:p>
      <w:r xmlns:w="http://schemas.openxmlformats.org/wordprocessingml/2006/main">
        <w:t xml:space="preserve">2. Հոգով քայլել. Հեռանալ մեղքից</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1 Հովհ. 1:7 - Բայց եթե լույսի մեջ ենք քայլում, ինչպես նա է լույսի մեջ, հաղորդություն ունենք միմյանց հետ, և նրա Որդու Հիսուսի արյունը մաքրում է մեզ ամեն մեղքից:</w:t>
      </w:r>
    </w:p>
    <w:p/>
    <w:p>
      <w:r xmlns:w="http://schemas.openxmlformats.org/wordprocessingml/2006/main">
        <w:t xml:space="preserve">Եփեսացիս 5:12 Որովհետև ամոթ է նույնիսկ խոսել այն բաների մասին, որոնք արվում են նրանց հետ ծածուկ:</w:t>
      </w:r>
    </w:p>
    <w:p/>
    <w:p>
      <w:r xmlns:w="http://schemas.openxmlformats.org/wordprocessingml/2006/main">
        <w:t xml:space="preserve">Պողոսը հորդորում է քրիստոնյաներին չխոսել ամոթալի բաների մասին, որոնք արվում են գաղտնի։</w:t>
      </w:r>
    </w:p>
    <w:p/>
    <w:p>
      <w:r xmlns:w="http://schemas.openxmlformats.org/wordprocessingml/2006/main">
        <w:t xml:space="preserve">1. Բառերի ուժը - Ինչպես վերահսկել այն, ինչ ասում ենք, որպեսզի պաշտպանենք մեզ և ուրիշներին:</w:t>
      </w:r>
    </w:p>
    <w:p/>
    <w:p>
      <w:r xmlns:w="http://schemas.openxmlformats.org/wordprocessingml/2006/main">
        <w:t xml:space="preserve">2. Ամեն ինչ չէ, որ ասված է. Հայացք խոհեմության և Աստծուն մեր խոսքերով հարգելու կարևորության մասին:</w:t>
      </w:r>
    </w:p>
    <w:p/>
    <w:p>
      <w:r xmlns:w="http://schemas.openxmlformats.org/wordprocessingml/2006/main">
        <w:t xml:space="preserve">1. Առակաց 10.19 - «Երբ խոսքերը շատ են, օրինազանցությունը չի պակասում, բայց ով զսպում է իր շուրթերը, խելամիտ է»:</w:t>
      </w:r>
    </w:p>
    <w:p/>
    <w:p>
      <w:r xmlns:w="http://schemas.openxmlformats.org/wordprocessingml/2006/main">
        <w:t xml:space="preserve">2. Հակոբոս 3:5-8 - «Այսպես և լեզուն փոքր անդամ է, բայց պարծենում է մեծ բաներով: Ինչքա՜ն մեծ անտառ է այրվում այսքան փոքր կրակով, և լեզուն կրակ է, անիրավության աշխարհ. Լեզուն դրված է մեր անդամների մեջ՝ ներկելով ամբողջ մարմինը, հրկիզելով կյանքի ողջ ընթացքը և հրկիզվել դժոխքի կողմից։ Որովհետև ամեն տեսակի գազան ու թռչուն, սողուն և ծովային արարած կարող է ընտելացնել և ընտելանալ։ ընտելացրել է մարդկությունը, բայց ոչ մի մարդ չի կարող ընտելացնել լեզուն։ Դա անհանգիստ չարիք է՝ լի մահացու թույնով»։</w:t>
      </w:r>
    </w:p>
    <w:p/>
    <w:p>
      <w:r xmlns:w="http://schemas.openxmlformats.org/wordprocessingml/2006/main">
        <w:t xml:space="preserve">Եփեսացիս 5:13 Բայց ամեն ինչ, որ հանդիմանվում է, բացահայտվում է լույսով.</w:t>
      </w:r>
    </w:p>
    <w:p/>
    <w:p>
      <w:r xmlns:w="http://schemas.openxmlformats.org/wordprocessingml/2006/main">
        <w:t xml:space="preserve">Եփեսացիների այս հատվածում լույսն օգտագործվում է որպես ճշմարտության փոխաբերություն:</w:t>
      </w:r>
    </w:p>
    <w:p/>
    <w:p>
      <w:r xmlns:w="http://schemas.openxmlformats.org/wordprocessingml/2006/main">
        <w:t xml:space="preserve">1. Ապրել լույսի մեջ. իմանալ և կատարել Աստծո կամքը</w:t>
      </w:r>
    </w:p>
    <w:p/>
    <w:p>
      <w:r xmlns:w="http://schemas.openxmlformats.org/wordprocessingml/2006/main">
        <w:t xml:space="preserve">2. Լույսի ուժը. ինչպես ճշմարտության իմացությունը կարող է փոխել ձեր կյանքը</w:t>
      </w:r>
    </w:p>
    <w:p/>
    <w:p>
      <w:r xmlns:w="http://schemas.openxmlformats.org/wordprocessingml/2006/main">
        <w:t xml:space="preserve">1. Հովհաննես 3:19-21 - Եվ սա է դատապարտությունը, որ լույսը եկավ աշխարհ, և մարդիկ սիրեցին խավարը, քան լույսը, քանի որ իրենց գործերը չար էին: Որովհետև ամեն ով որ չարիք է գործում, ատում է լույսը և չի գալիս դեպի լույսը, որպեսզի նրա գործերը չհանդիմանվեն: Բայց նա, ով անում է ճշմարտությունը, գալիս է դեպի լույսը, որպեսզի նրա գործերը հայտնի լինեն, որ դրանք արվել են Աստծո կողմից:</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Եփեսացիս 5:14 Ուստի նա ասում է.</w:t>
      </w:r>
    </w:p>
    <w:p/>
    <w:p>
      <w:r xmlns:w="http://schemas.openxmlformats.org/wordprocessingml/2006/main">
        <w:t xml:space="preserve">Պողոսը հորդորում է հավատացյալներին արթնանալ հոգևոր նիրհից՝ թույլ տալով Քրիստոսին լույս տալ նրանց:</w:t>
      </w:r>
    </w:p>
    <w:p/>
    <w:p>
      <w:r xmlns:w="http://schemas.openxmlformats.org/wordprocessingml/2006/main">
        <w:t xml:space="preserve">1. «Վերացիր հոգևոր նիրհից»</w:t>
      </w:r>
    </w:p>
    <w:p/>
    <w:p>
      <w:r xmlns:w="http://schemas.openxmlformats.org/wordprocessingml/2006/main">
        <w:t xml:space="preserve">2. «Քրիստոսի լույսը».</w:t>
      </w:r>
    </w:p>
    <w:p/>
    <w:p>
      <w:r xmlns:w="http://schemas.openxmlformats.org/wordprocessingml/2006/main">
        <w:t xml:space="preserve">1. Եսայի 60:1-3 - «Վե՛ր կաց, փայլի՛ր, որովհետև քո լույսը եկել է, և Տիրոջ փառքը բարձրացել է քո վրա»:</w:t>
      </w:r>
    </w:p>
    <w:p/>
    <w:p>
      <w:r xmlns:w="http://schemas.openxmlformats.org/wordprocessingml/2006/main">
        <w:t xml:space="preserve">2. Մատթեոս 5:14-16 - «Դուք եք աշխարհի լույսը: Բլրի վրա կառուցված քաղաքը չի կարող թաքնվել: Մարդիկ էլ չեն վառում ճրագը և դնում ամանի տակ, այլ դնում են դրա տակի վրա, և այն լույս է տալիս տան բոլորին»։</w:t>
      </w:r>
    </w:p>
    <w:p/>
    <w:p>
      <w:r xmlns:w="http://schemas.openxmlformats.org/wordprocessingml/2006/main">
        <w:t xml:space="preserve">Եփեսացիս 5:15 Ուրեմն նայեցէ՛ք, որ խոհեմութեամբ ընթանաք, ոչ թէ որպէս հիմարներ, այլ՝ իմաստուններ,</w:t>
      </w:r>
    </w:p>
    <w:p/>
    <w:p>
      <w:r xmlns:w="http://schemas.openxmlformats.org/wordprocessingml/2006/main">
        <w:t xml:space="preserve">Քայլելիս իմաստուն եղիր։</w:t>
      </w:r>
    </w:p>
    <w:p/>
    <w:p>
      <w:r xmlns:w="http://schemas.openxmlformats.org/wordprocessingml/2006/main">
        <w:t xml:space="preserve">1. Իմաստության կարևորությունը Աստծո հետ մեր քայլվածքում</w:t>
      </w:r>
    </w:p>
    <w:p/>
    <w:p>
      <w:r xmlns:w="http://schemas.openxmlformats.org/wordprocessingml/2006/main">
        <w:t xml:space="preserve">2. Իմաստուն ընտրություն կատարել առօրյա կյանքում</w:t>
      </w:r>
    </w:p>
    <w:p/>
    <w:p>
      <w:r xmlns:w="http://schemas.openxmlformats.org/wordprocessingml/2006/main">
        <w:t xml:space="preserve">1. Առակաց 4:7 - Իմաստությունը գլխավոր բանն է. Ուրեմն իմաստություն ստացիր, և քո ամբողջ ձեռքբերմամբ՝ հասկացողություն:</w:t>
      </w:r>
    </w:p>
    <w:p/>
    <w:p>
      <w:r xmlns:w="http://schemas.openxmlformats.org/wordprocessingml/2006/main">
        <w:t xml:space="preserve">2.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Եփեսացիս 5:16 Փրկագնելով ժամանակը, քանի որ օրերը չար են.</w:t>
      </w:r>
    </w:p>
    <w:p/>
    <w:p>
      <w:r xmlns:w="http://schemas.openxmlformats.org/wordprocessingml/2006/main">
        <w:t xml:space="preserve">Մենք պետք է առավելագույնս օգտագործենք մեր ժամանակը, քանի որ օրերը լցված են չարությամբ:</w:t>
      </w:r>
    </w:p>
    <w:p/>
    <w:p>
      <w:r xmlns:w="http://schemas.openxmlformats.org/wordprocessingml/2006/main">
        <w:t xml:space="preserve">1. «Իմաստուն օգտագործել մեր ժամանակը»</w:t>
      </w:r>
    </w:p>
    <w:p/>
    <w:p>
      <w:r xmlns:w="http://schemas.openxmlformats.org/wordprocessingml/2006/main">
        <w:t xml:space="preserve">2. «Ժամանակ, թանկարժեք ապրանք»</w:t>
      </w:r>
    </w:p>
    <w:p/>
    <w:p>
      <w:r xmlns:w="http://schemas.openxmlformats.org/wordprocessingml/2006/main">
        <w:t xml:space="preserve">1. Ժողովող 3։1-8</w:t>
      </w:r>
    </w:p>
    <w:p/>
    <w:p>
      <w:r xmlns:w="http://schemas.openxmlformats.org/wordprocessingml/2006/main">
        <w:t xml:space="preserve">2. Կողոսացիներ 4։5-6</w:t>
      </w:r>
    </w:p>
    <w:p/>
    <w:p>
      <w:r xmlns:w="http://schemas.openxmlformats.org/wordprocessingml/2006/main">
        <w:t xml:space="preserve">Եփեսացիս 5:17 Ուստի անխոհեմ մի՛ եղեք, այլ հասկանալով, թե որն է Տիրոջ կամքը:</w:t>
      </w:r>
    </w:p>
    <w:p/>
    <w:p>
      <w:r xmlns:w="http://schemas.openxmlformats.org/wordprocessingml/2006/main">
        <w:t xml:space="preserve">Հասկացեք Աստծո կամքը և եղեք իմաստուն:</w:t>
      </w:r>
    </w:p>
    <w:p/>
    <w:p>
      <w:r xmlns:w="http://schemas.openxmlformats.org/wordprocessingml/2006/main">
        <w:t xml:space="preserve">1. քայլել Աստծո կամքով</w:t>
      </w:r>
    </w:p>
    <w:p/>
    <w:p>
      <w:r xmlns:w="http://schemas.openxmlformats.org/wordprocessingml/2006/main">
        <w:t xml:space="preserve">2. Տիրոջ կամքը հասկանալու իմաստությունը</w:t>
      </w:r>
    </w:p>
    <w:p/>
    <w:p>
      <w:r xmlns:w="http://schemas.openxmlformats.org/wordprocessingml/2006/main">
        <w:t xml:space="preserve">1: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Եփեսացիս 5:18 Եվ մի արբեցեք գինով, որի մեջ ավելորդություն կա. այլ լցուէ՛ք Հոգիով.</w:t>
      </w:r>
    </w:p>
    <w:p/>
    <w:p>
      <w:r xmlns:w="http://schemas.openxmlformats.org/wordprocessingml/2006/main">
        <w:t xml:space="preserve">Հավատացյալները պետք է լցվեն Հոգով, ոչ թե գինով, որը հանգեցնում է ավելորդության:</w:t>
      </w:r>
    </w:p>
    <w:p/>
    <w:p>
      <w:r xmlns:w="http://schemas.openxmlformats.org/wordprocessingml/2006/main">
        <w:t xml:space="preserve">1. «Ապրել ոգով. Հոգևոր առատության բանալին»</w:t>
      </w:r>
    </w:p>
    <w:p/>
    <w:p>
      <w:r xmlns:w="http://schemas.openxmlformats.org/wordprocessingml/2006/main">
        <w:t xml:space="preserve">2. «Հարբեցողության վտանգը և ոգով լցվելու օրհնությունը».</w:t>
      </w:r>
    </w:p>
    <w:p/>
    <w:p>
      <w:r xmlns:w="http://schemas.openxmlformats.org/wordprocessingml/2006/main">
        <w:t xml:space="preserve">1. Գաղատացիս 5:22-23 - «Բայց Հոգու պտուղը սերն է, ուրախությունը, խաղաղությունը, համբերությունը, բարությունը, բարությունը, հավատարմությունը, հեզությունը, ժուժկալությունը, այդպիսի բաների դեմ օրենք չկա»:</w:t>
      </w:r>
    </w:p>
    <w:p/>
    <w:p>
      <w:r xmlns:w="http://schemas.openxmlformats.org/wordprocessingml/2006/main">
        <w:t xml:space="preserve">2. Հռովմայեցիս 8:14 - «Որովհետև բոլոր նրանք, ովքեր առաջնորդվում են Աստծո Հոգով, Աստծո որդիներ են»:</w:t>
      </w:r>
    </w:p>
    <w:p/>
    <w:p>
      <w:r xmlns:w="http://schemas.openxmlformats.org/wordprocessingml/2006/main">
        <w:t xml:space="preserve">Եփեսացիս 5:19 Սաղմոսներով, օրհներգերով ու հոգևոր երգերով խօսեցէ՛ք ձեզ հետ, երգեցէ՛ք ու ձեր սրտում երգեցէ՛ք Տիրոջը.</w:t>
      </w:r>
    </w:p>
    <w:p/>
    <w:p>
      <w:r xmlns:w="http://schemas.openxmlformats.org/wordprocessingml/2006/main">
        <w:t xml:space="preserve">Հատվածը խրախուսում է հավատացյալներին արտահայտել իրենց հավատքը երգի և երկրպագության միջոցով:</w:t>
      </w:r>
    </w:p>
    <w:p/>
    <w:p>
      <w:r xmlns:w="http://schemas.openxmlformats.org/wordprocessingml/2006/main">
        <w:t xml:space="preserve">1. Ուրախ աղմուկ հանել. հավատք արտահայտել երաժշտության միջոցով</w:t>
      </w:r>
    </w:p>
    <w:p/>
    <w:p>
      <w:r xmlns:w="http://schemas.openxmlformats.org/wordprocessingml/2006/main">
        <w:t xml:space="preserve">2. Երգիր Տիրոջը քո սրտով</w:t>
      </w:r>
    </w:p>
    <w:p/>
    <w:p>
      <w:r xmlns:w="http://schemas.openxmlformats.org/wordprocessingml/2006/main">
        <w:t xml:space="preserve">1: Կողոսացիներ 3:16-17 -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 Եվ ինչ էլ որ անեք. խոսքով կամ գործով ամեն ինչ արեք Տեր Հիսուսի անունով՝ շնորհակալություն հայտնելով Աստծուն և Հորը նրա միջոցով»։</w:t>
      </w:r>
    </w:p>
    <w:p/>
    <w:p>
      <w:r xmlns:w="http://schemas.openxmlformats.org/wordprocessingml/2006/main">
        <w:t xml:space="preserve">2: Սաղմոս 98:4-5 - «Ուրախ աղմկեցե՛ք Տիրոջը, ո՛վ ամբողջ երկիր, բարձր ձայն հանե՛ք, ցնծացե՛ք և օրհնե՛ք, երգե՛ք Տիրոջը տավիղով, քնարով և ձայնով. սաղմոս»։</w:t>
      </w:r>
    </w:p>
    <w:p/>
    <w:p>
      <w:r xmlns:w="http://schemas.openxmlformats.org/wordprocessingml/2006/main">
        <w:t xml:space="preserve">Եփեսացիս 5:20 Ամեն ինչի համար միշտ շնորհակալություն հայտնելով Աստծուն և Հորը մեր Տեր Հիսուս Քրիստոսի անունով.</w:t>
      </w:r>
    </w:p>
    <w:p/>
    <w:p>
      <w:r xmlns:w="http://schemas.openxmlformats.org/wordprocessingml/2006/main">
        <w:t xml:space="preserve">Մենք միշտ պետք է շնորհակալություն հայտնենք Աստծուն ամեն ինչի համար Հիսուս Քրիստոսի միջոցով:</w:t>
      </w:r>
    </w:p>
    <w:p/>
    <w:p>
      <w:r xmlns:w="http://schemas.openxmlformats.org/wordprocessingml/2006/main">
        <w:t xml:space="preserve">1. Աստծո շնորհը մեր կյանքում. Գոհաբանություն</w:t>
      </w:r>
    </w:p>
    <w:p/>
    <w:p>
      <w:r xmlns:w="http://schemas.openxmlformats.org/wordprocessingml/2006/main">
        <w:t xml:space="preserve">2. Երախտագիտության կյանք. Գոհաբանության օր</w:t>
      </w:r>
    </w:p>
    <w:p/>
    <w:p>
      <w:r xmlns:w="http://schemas.openxmlformats.org/wordprocessingml/2006/main">
        <w:t xml:space="preserve">1. Կողոսացիս 3:15-17 - Թող Քրիստոսի խաղաղությունը տիրի ձեր սրտերում, քանի որ որպես մեկ մարմնի անդամներ կանչվել եք խաղաղության: Եվ շնորհակալ եղեք: Թող Քրիստոսի պատգամը բնակվի ձեր մեջ առատորեն, մինչ դուք ուսուցանում և խրատում եք միմյանց ամենայն իմաստությամբ սաղմոսների, օրհներգերի և Հոգու երգերի միջոցով՝ ձեր սրտերում երախտագիտությամբ երգելով Աստծուն:</w:t>
      </w:r>
    </w:p>
    <w:p/>
    <w:p>
      <w:r xmlns:w="http://schemas.openxmlformats.org/wordprocessingml/2006/main">
        <w:t xml:space="preserve">2. Սաղմոս 95:1-5 - Եկե՛ք, ուրախությամբ երգենք Տիրոջը. եկեք բարձրաձայն աղաղակենք մեր փրկության Վեմին։ Եկեք գոհությամբ գանք նրա առջև և գովաբանենք նրան երաժշտությամբ և երգով։ Որովհետև Եհովան մեծ Աստված է, բոլոր աստվածներից մեծ թագավորը։ Նրա ձեռքում են երկրի խորքերը, իսկ լեռների գագաթները նրան են պատկանում։ Ծովն իրենն է, որովհետև նա ստեղծեց այն, և նրա ձեռքերը ստեղծեցին ցամաքը։</w:t>
      </w:r>
    </w:p>
    <w:p/>
    <w:p>
      <w:r xmlns:w="http://schemas.openxmlformats.org/wordprocessingml/2006/main">
        <w:t xml:space="preserve">Եփեսացիս 5:21 Աստծու երկյուղով հնազանդվեք միմյանց.</w:t>
      </w:r>
    </w:p>
    <w:p/>
    <w:p>
      <w:r xmlns:w="http://schemas.openxmlformats.org/wordprocessingml/2006/main">
        <w:t xml:space="preserve">Այս հատվածը խրախուսում է հավատացյալներին հնազանդվել միմյանց՝ Աստծո հանդեպ ակնածանքից ելնելով:</w:t>
      </w:r>
    </w:p>
    <w:p/>
    <w:p>
      <w:r xmlns:w="http://schemas.openxmlformats.org/wordprocessingml/2006/main">
        <w:t xml:space="preserve">1. «Հնազանդություն. աստվածային հարաբերությունների բանալին»</w:t>
      </w:r>
    </w:p>
    <w:p/>
    <w:p>
      <w:r xmlns:w="http://schemas.openxmlformats.org/wordprocessingml/2006/main">
        <w:t xml:space="preserve">2. «Ապրել Տիրոջ երկյուղով»</w:t>
      </w:r>
    </w:p>
    <w:p/>
    <w:p>
      <w:r xmlns:w="http://schemas.openxmlformats.org/wordprocessingml/2006/main">
        <w:t xml:space="preserve">1: Մատթեոս 22:37-39 «Եվ նա ասաց նրան. «Պիտի սիրես քո Տեր Աստծուն քո ամբողջ սրտով, քո ամբողջ հոգով և քո ամբողջ մտքով: Սա է մեծ և առաջին պատվիրանը. Եվ երկրորդը նման է դրան. սիրիր քո ընկերոջը քո անձի պես»»։</w:t>
      </w:r>
    </w:p>
    <w:p/>
    <w:p>
      <w:r xmlns:w="http://schemas.openxmlformats.org/wordprocessingml/2006/main">
        <w:t xml:space="preserve">2: 1 Պետրոս 5:5 «Նույնպես, դուք, որ ավելի երիտասարդ եք, հնազանդվեք երեցներին. Հագցրե՛ք բոլորդ միմյանց հանդեպ խոնարհություն, որովհետև «Աստված հակառակվում է ամբարտավաններին, իսկ շնորհք է տալիս խոնարհներին»։</w:t>
      </w:r>
    </w:p>
    <w:p/>
    <w:p>
      <w:r xmlns:w="http://schemas.openxmlformats.org/wordprocessingml/2006/main">
        <w:t xml:space="preserve">Եփեսացիս 5:22 Կանայք, հնազանդվեք ձեր ամուսիններին, ինչպես Տիրոջը:</w:t>
      </w:r>
    </w:p>
    <w:p/>
    <w:p>
      <w:r xmlns:w="http://schemas.openxmlformats.org/wordprocessingml/2006/main">
        <w:t xml:space="preserve">Հատվածը խրախուսում է կանանց հնազանդվել իրենց ամուսիններին այնպես, ինչպես կկատարեին Տիրոջը:</w:t>
      </w:r>
    </w:p>
    <w:p/>
    <w:p>
      <w:r xmlns:w="http://schemas.openxmlformats.org/wordprocessingml/2006/main">
        <w:t xml:space="preserve">1. «Հնազանդության ուժը. կանայք և ամուսինները քրիստոնեական ամուսնության մեջ»</w:t>
      </w:r>
    </w:p>
    <w:p/>
    <w:p>
      <w:r xmlns:w="http://schemas.openxmlformats.org/wordprocessingml/2006/main">
        <w:t xml:space="preserve">2. «Աստծուն հնազանդություն՝ ամուսիններին ենթարկվելու միջոցով».</w:t>
      </w:r>
    </w:p>
    <w:p/>
    <w:p>
      <w:r xmlns:w="http://schemas.openxmlformats.org/wordprocessingml/2006/main">
        <w:t xml:space="preserve">1. Կողոսացիներ 3:18-19 - «Կանայք, հնազանդվեք ձեր ամուսիններին, ինչպես որ դա տեղին է Տիրոջը: Ամուսիննե՛ր, սիրեք ձեր կանանց և մի՛ դառնացեք նրանց դեմ»:</w:t>
      </w:r>
    </w:p>
    <w:p/>
    <w:p>
      <w:r xmlns:w="http://schemas.openxmlformats.org/wordprocessingml/2006/main">
        <w:t xml:space="preserve">2. 1 Պետրոս 3:1-2 - «Նմանապես, դուք կանայք, հնազանդվեք ձեր ամուսիններին, որպեսզի, եթե որևէ մեկը չի հնազանդվում խոսքին, նրանք նույնպես առանց խոսքի շահեն կանանց խոսակցությունից. ահա ձեր մաքուր խոսակցությունը՝ զուգորդված վախով»։</w:t>
      </w:r>
    </w:p>
    <w:p/>
    <w:p>
      <w:r xmlns:w="http://schemas.openxmlformats.org/wordprocessingml/2006/main">
        <w:t xml:space="preserve">Եփեսացիս 5:23 Որովհետև ամուսինը կնոջ գլուխն է, ինչպես որ Քրիստոսն է եկեղեցու գլուխը, և նա է մարմնի Փրկիչը:</w:t>
      </w:r>
    </w:p>
    <w:p/>
    <w:p>
      <w:r xmlns:w="http://schemas.openxmlformats.org/wordprocessingml/2006/main">
        <w:t xml:space="preserve">Ամուսինը կնոջ գլուխն է ճիշտ այնպես, ինչպես Քրիստոսն է Եկեղեցու գլուխը, և Նա է մարմնի Փրկիչը:</w:t>
      </w:r>
    </w:p>
    <w:p/>
    <w:p>
      <w:r xmlns:w="http://schemas.openxmlformats.org/wordprocessingml/2006/main">
        <w:t xml:space="preserve">1. Ամուսինն ու Քրիստոսը. Տան և եկեղեցու ղեկավարները</w:t>
      </w:r>
    </w:p>
    <w:p/>
    <w:p>
      <w:r xmlns:w="http://schemas.openxmlformats.org/wordprocessingml/2006/main">
        <w:t xml:space="preserve">2. Ամուսինն ու Քրիստոսը՝ տան և մարմնի փրկիչները</w:t>
      </w:r>
    </w:p>
    <w:p/>
    <w:p>
      <w:r xmlns:w="http://schemas.openxmlformats.org/wordprocessingml/2006/main">
        <w:t xml:space="preserve">1. Կողոսացիս 3:18-19 - Կանայք, հնազանդվեք ձեր ամուսիններին, ինչպես որ դա տեղին է Տիրոջը: Ամուսիննե՛ր, սիրե՛ք ձեր կանանց և մի՛ դառնացեք նրանց դեմ։</w:t>
      </w:r>
    </w:p>
    <w:p/>
    <w:p>
      <w:r xmlns:w="http://schemas.openxmlformats.org/wordprocessingml/2006/main">
        <w:t xml:space="preserve">2. 1 Կորնթացիներ 11:3 - Բայց կուզենայի, որ դուք իմանաք, որ յուրաքանչյուր մարդու գլուխը Քրիստոսն է. իսկ կնոջ գլուխը տղամարդն է. և Քրիստոսի գլուխն Աստված է։</w:t>
      </w:r>
    </w:p>
    <w:p/>
    <w:p>
      <w:r xmlns:w="http://schemas.openxmlformats.org/wordprocessingml/2006/main">
        <w:t xml:space="preserve">Եփեսացիս 5:24 Այսպիսով, ինչպես եկեղեցին հնազանդվում է Քրիստոսին, այնպես էլ կանայք թող լինեն իրենց ամուսիններին ամեն ինչում:</w:t>
      </w:r>
    </w:p>
    <w:p/>
    <w:p>
      <w:r xmlns:w="http://schemas.openxmlformats.org/wordprocessingml/2006/main">
        <w:t xml:space="preserve">Եկեղեցին պետք է հնազանդվի Քրիստոսին, իսկ կանայք ամեն ինչում պետք է հնազանդվեն իրենց ամուսիններին:</w:t>
      </w:r>
    </w:p>
    <w:p/>
    <w:p>
      <w:r xmlns:w="http://schemas.openxmlformats.org/wordprocessingml/2006/main">
        <w:t xml:space="preserve">1. Աստծո ծրագիրը ամուսնության համար. հնազանդություն և սեր</w:t>
      </w:r>
    </w:p>
    <w:p/>
    <w:p>
      <w:r xmlns:w="http://schemas.openxmlformats.org/wordprocessingml/2006/main">
        <w:t xml:space="preserve">2. Ամուսինների և կանանց դերը ամուսնության ուխտի մեջ</w:t>
      </w:r>
    </w:p>
    <w:p/>
    <w:p>
      <w:r xmlns:w="http://schemas.openxmlformats.org/wordprocessingml/2006/main">
        <w:t xml:space="preserve">1. Կողոսացիս 3:18-19 - Կանայք, հնազանդվեք ձեր ամուսիններին, ինչպես որ դա տեղին է Տիրոջը: Ամուսիննե՛ր, սիրե՛ք ձեր կանանց և մի՛ դառնացեք նրանց դեմ։</w:t>
      </w:r>
    </w:p>
    <w:p/>
    <w:p>
      <w:r xmlns:w="http://schemas.openxmlformats.org/wordprocessingml/2006/main">
        <w:t xml:space="preserve">2. 1 Peter 3:7 - Նմանապես, դուք ամուսիններ, բնակվեք նրանց հետ՝ ըստ գիտության՝ պատիվ տալով կնոջը, որպես ավելի թույլ անոթի և որպես կյանքի շնորհի ժառանգորդների. որ ձեր աղոթքները չխոչընդոտվեն:</w:t>
      </w:r>
    </w:p>
    <w:p/>
    <w:p>
      <w:r xmlns:w="http://schemas.openxmlformats.org/wordprocessingml/2006/main">
        <w:t xml:space="preserve">Եփեսացիս 5:25 Մարդի՛կ, սիրեցէ՛ք ձեր կիները, ինչպէս որ Քրիստոս ալ սիրեց եկեղեցին ու ինքզինք տուաւ անոր համար.</w:t>
      </w:r>
    </w:p>
    <w:p/>
    <w:p>
      <w:r xmlns:w="http://schemas.openxmlformats.org/wordprocessingml/2006/main">
        <w:t xml:space="preserve">Ամուսինները կոչված են սիրելու իրենց կանանց, ինչպես Քրիստոսը սիրեց Եկեղեցին և զոհաբերեց Իրեն դրա համար:</w:t>
      </w:r>
    </w:p>
    <w:p/>
    <w:p>
      <w:r xmlns:w="http://schemas.openxmlformats.org/wordprocessingml/2006/main">
        <w:t xml:space="preserve">1. Քրիստոսի անհուն սերը և մեր ամուսիններին սիրելու կոչը</w:t>
      </w:r>
    </w:p>
    <w:p/>
    <w:p>
      <w:r xmlns:w="http://schemas.openxmlformats.org/wordprocessingml/2006/main">
        <w:t xml:space="preserve">2. Զոհաբերական սեր. ի՞նչ է դա իրականում նշանակում:</w:t>
      </w:r>
    </w:p>
    <w:p/>
    <w:p>
      <w:r xmlns:w="http://schemas.openxmlformats.org/wordprocessingml/2006/main">
        <w:t xml:space="preserve">1. 1 Հովհաննես 4.7-12</w:t>
      </w:r>
    </w:p>
    <w:p/>
    <w:p>
      <w:r xmlns:w="http://schemas.openxmlformats.org/wordprocessingml/2006/main">
        <w:t xml:space="preserve">2. Հռոմեացիներ 5.6-8</w:t>
      </w:r>
    </w:p>
    <w:p/>
    <w:p>
      <w:r xmlns:w="http://schemas.openxmlformats.org/wordprocessingml/2006/main">
        <w:t xml:space="preserve">Եփեսացիս 5:26, որ նա կարողանա սրբացնել և մաքրել այն ջրով լվացվելով՝ խոսքով.</w:t>
      </w:r>
    </w:p>
    <w:p/>
    <w:p>
      <w:r xmlns:w="http://schemas.openxmlformats.org/wordprocessingml/2006/main">
        <w:t xml:space="preserve">Հատվածը մատնանշում է մեզ մաքրելու և սրբացնելու Աստծո Խոսքի զորությունը:</w:t>
      </w:r>
    </w:p>
    <w:p/>
    <w:p>
      <w:r xmlns:w="http://schemas.openxmlformats.org/wordprocessingml/2006/main">
        <w:t xml:space="preserve">1. Աստծո Խոսքի զորությունը մեզ սրբացնելու և մաքրելու համար</w:t>
      </w:r>
    </w:p>
    <w:p/>
    <w:p>
      <w:r xmlns:w="http://schemas.openxmlformats.org/wordprocessingml/2006/main">
        <w:t xml:space="preserve">2. Աստծո Խոսքին հնազանդվելու կարևորությունը</w:t>
      </w:r>
    </w:p>
    <w:p/>
    <w:p>
      <w:r xmlns:w="http://schemas.openxmlformats.org/wordprocessingml/2006/main">
        <w:t xml:space="preserve">1. Սաղմոս 119:9-11 «Ինչո՞վ պիտի երիտասարդը մաքրի իր ճանապարհը. քու խօսքիդ համաձայն անոր ուշադրութեամբ։ Ամբողջ սրտովս քեզ եմ փնտռել, թող չշեղվեմ քո պատվիրաններից։ Քո խոսքը թաքցրել եմ իմ սրտում, որպեսզի չմեղանչեմ քո դեմ»։</w:t>
      </w:r>
    </w:p>
    <w:p/>
    <w:p>
      <w:r xmlns:w="http://schemas.openxmlformats.org/wordprocessingml/2006/main">
        <w:t xml:space="preserve">2: Հովհաննես 15:3 «Այժմ դուք մաքուր եք այն խոսքով, որը ես ասացի ձեզ»:</w:t>
      </w:r>
    </w:p>
    <w:p/>
    <w:p>
      <w:r xmlns:w="http://schemas.openxmlformats.org/wordprocessingml/2006/main">
        <w:t xml:space="preserve">Եփեսացիս 5:27 որպէսզի զայն իրեն ներկայացնէ փառաւոր եկեղեցի մը, որ չունի բիծ, կնճիռ կամ նման բան. բայց որ սուրբ և անարատ լինի։</w:t>
      </w:r>
    </w:p>
    <w:p/>
    <w:p>
      <w:r xmlns:w="http://schemas.openxmlformats.org/wordprocessingml/2006/main">
        <w:t xml:space="preserve">Այս հատվածը խոսում է եկեղեցին որպես փառավոր, սուրբ և կատարյալ մարմին ներկայացնելու կարևորության մասին։</w:t>
      </w:r>
    </w:p>
    <w:p/>
    <w:p>
      <w:r xmlns:w="http://schemas.openxmlformats.org/wordprocessingml/2006/main">
        <w:t xml:space="preserve">1. Սուրբ Եկեղեցու գեղեցկությունը</w:t>
      </w:r>
    </w:p>
    <w:p/>
    <w:p>
      <w:r xmlns:w="http://schemas.openxmlformats.org/wordprocessingml/2006/main">
        <w:t xml:space="preserve">2. Մեր Եկեղեցու կատարելագործում</w:t>
      </w:r>
    </w:p>
    <w:p/>
    <w:p>
      <w:r xmlns:w="http://schemas.openxmlformats.org/wordprocessingml/2006/main">
        <w:t xml:space="preserve">1. 1 Պետրոս 1.15-16 – «Բայց ինչպես նա, ով ձեզ կանչեց, սուրբ է, այնպես էլ դուք սուրբ եղեք բոլոր խոսակցություններում. Որովհետև գրված է. «Սուրբ եղեք. քանզի ես սուրբ եմ»։</w:t>
      </w:r>
    </w:p>
    <w:p/>
    <w:p>
      <w:r xmlns:w="http://schemas.openxmlformats.org/wordprocessingml/2006/main">
        <w:t xml:space="preserve">2. Մատթեոս 5.48 – «Ուրեմն կատարյալ եղեք, ինչպես կատարյալ է ձեր Հայրը, որ երկնքում է»:</w:t>
      </w:r>
    </w:p>
    <w:p/>
    <w:p>
      <w:r xmlns:w="http://schemas.openxmlformats.org/wordprocessingml/2006/main">
        <w:t xml:space="preserve">Եփեսացիս 5:28 Այսպիսով, տղամարդիկ պարտավոր են սիրել իրենց կանանց, ինչպես իրենց մարմինները: Ով սիրում է իր կնոջը, սիրում է իրեն:</w:t>
      </w:r>
    </w:p>
    <w:p/>
    <w:p>
      <w:r xmlns:w="http://schemas.openxmlformats.org/wordprocessingml/2006/main">
        <w:t xml:space="preserve">Եփեսացիս 5.28-ում Պողոսը խրախուսում է ամուսիններին սիրել իրենց կանանց այնպես, ինչպես կսիրեին իրենց:</w:t>
      </w:r>
    </w:p>
    <w:p/>
    <w:p>
      <w:r xmlns:w="http://schemas.openxmlformats.org/wordprocessingml/2006/main">
        <w:t xml:space="preserve">1. Սիրիր քո կնոջը քո անձի պես - Եփեսացիս 5.28</w:t>
      </w:r>
    </w:p>
    <w:p/>
    <w:p>
      <w:r xmlns:w="http://schemas.openxmlformats.org/wordprocessingml/2006/main">
        <w:t xml:space="preserve">2. Սիրիր կնոջդ՝ Աստվածաշնչի տեսանկյունից</w:t>
      </w:r>
    </w:p>
    <w:p/>
    <w:p>
      <w:r xmlns:w="http://schemas.openxmlformats.org/wordprocessingml/2006/main">
        <w:t xml:space="preserve">1. 1 Կորնթացիս 13:4-7 - «Սերը համբերատար է և բարի, սերը չի նախանձում և չի պարծենում, այն ամբարտավան կամ կոպիտ չէ, չի պնդում իր ճանապարհը, չի ջղայնանում կամ զայրանում, այն չի. Ուրախացիր անիրավության վրա, բայց ուրախանում է ճշմարտության վրա: Սերը ամեն բանի համբերում է, ամեն բանի հավատում է, ամեն բանի հույս ունի, ամեն բանի համբերում է:</w:t>
      </w:r>
    </w:p>
    <w:p/>
    <w:p>
      <w:r xmlns:w="http://schemas.openxmlformats.org/wordprocessingml/2006/main">
        <w:t xml:space="preserve">2. Մատթեոս 22:37-39 - Եվ նա ասաց նրան. «Պիտի սիրես քո Տեր Աստծուն քո ամբողջ սրտով, քո ամբողջ հոգով և քո ամբողջ մտքով: Սա է մեծ և առաջին պատվիրանը. Եվ երկրորդը նման է դրան. դու սիրիր քո մերձավորին քո անձի պես:</w:t>
      </w:r>
    </w:p>
    <w:p/>
    <w:p>
      <w:r xmlns:w="http://schemas.openxmlformats.org/wordprocessingml/2006/main">
        <w:t xml:space="preserve">Եփեսացիս 5:29 Որովհետեւ ոչ ոք դեռ երբեք չի ատել իր մարմինը. այլ սնուցանէ եւ խնամէ զայն, ինչպէս Տէր եկեղեցին:</w:t>
      </w:r>
    </w:p>
    <w:p/>
    <w:p>
      <w:r xmlns:w="http://schemas.openxmlformats.org/wordprocessingml/2006/main">
        <w:t xml:space="preserve">Ոչ ոք երբեք չի ատել իր սեփական մարմինը, փոխարենը նրանք հոգ են տանում դրա մասին, ինչպես Տերն է հոգում Եկեղեցու համար:</w:t>
      </w:r>
    </w:p>
    <w:p/>
    <w:p>
      <w:r xmlns:w="http://schemas.openxmlformats.org/wordprocessingml/2006/main">
        <w:t xml:space="preserve">1. Ինքներդ մեզ դաստիարակել այնպես, ինչպես կուզեինք Տիրոջ Եկեղեցին</w:t>
      </w:r>
    </w:p>
    <w:p/>
    <w:p>
      <w:r xmlns:w="http://schemas.openxmlformats.org/wordprocessingml/2006/main">
        <w:t xml:space="preserve">2. Ինքնասպասարկման կարևորությունը</w:t>
      </w:r>
    </w:p>
    <w:p/>
    <w:p>
      <w:r xmlns:w="http://schemas.openxmlformats.org/wordprocessingml/2006/main">
        <w:t xml:space="preserve">1. 1 Կորնթացիս 6:19-20 - Չգիտե՞ք, որ ձեր մարմինը Սուրբ Հոգու տաճարն է ձեր ներսում, որը դուք Աստծուց եք: Դուք ձերը չեք, որովհետև գնով եք գնվել։ Այսպիսով, փառավորեք Աստծուն ձեր մարմնում:</w:t>
      </w:r>
    </w:p>
    <w:p/>
    <w:p>
      <w:r xmlns:w="http://schemas.openxmlformats.org/wordprocessingml/2006/main">
        <w:t xml:space="preserve">2. Փիլիպպեցիս 4:5 – Թող ձեր հեզությունը հայտնի լինի բոլորին: Տերը մոտ է.</w:t>
      </w:r>
    </w:p>
    <w:p/>
    <w:p>
      <w:r xmlns:w="http://schemas.openxmlformats.org/wordprocessingml/2006/main">
        <w:t xml:space="preserve">Եփեսացիս 5:30 Որովհետև մենք նրա մարմնի անդամներն ենք, նրա մարմնից և ոսկորներից:</w:t>
      </w:r>
    </w:p>
    <w:p/>
    <w:p>
      <w:r xmlns:w="http://schemas.openxmlformats.org/wordprocessingml/2006/main">
        <w:t xml:space="preserve">Հավատացյալները Քրիստոսի մարմնի, մարմնի և ոսկորների անդամներն են:</w:t>
      </w:r>
    </w:p>
    <w:p/>
    <w:p>
      <w:r xmlns:w="http://schemas.openxmlformats.org/wordprocessingml/2006/main">
        <w:t xml:space="preserve">1. Մարմնավորման առեղծվածը. Հասկանալով մեր միությունը Քրիստոսի հետ</w:t>
      </w:r>
    </w:p>
    <w:p/>
    <w:p>
      <w:r xmlns:w="http://schemas.openxmlformats.org/wordprocessingml/2006/main">
        <w:t xml:space="preserve">2. Եկեղեցու իմաստը. Քրիստոսի մարմին լինելը</w:t>
      </w:r>
    </w:p>
    <w:p/>
    <w:p>
      <w:r xmlns:w="http://schemas.openxmlformats.org/wordprocessingml/2006/main">
        <w:t xml:space="preserve">1. Կողոսացիներ 1:15-20 – Քրիստոսը անտեսանելի Աստծո պատկերն է, բոլոր արարածների առաջնեկը:</w:t>
      </w:r>
    </w:p>
    <w:p/>
    <w:p>
      <w:r xmlns:w="http://schemas.openxmlformats.org/wordprocessingml/2006/main">
        <w:t xml:space="preserve">2. Հռովմայեցիս 12:4-5 – Մենք մեկ մարմնի անդամներ ենք, յուրաքանչյուր մաս ունի իր նպատակը:</w:t>
      </w:r>
    </w:p>
    <w:p/>
    <w:p>
      <w:r xmlns:w="http://schemas.openxmlformats.org/wordprocessingml/2006/main">
        <w:t xml:space="preserve">Եփեսացիս 5:31 Այդ պատճառով մարդը կթողնի իր հորն ու մորը և կմիանա իր կնոջը, և երկուսը մեկ մարմին կլինեն:</w:t>
      </w:r>
    </w:p>
    <w:p/>
    <w:p>
      <w:r xmlns:w="http://schemas.openxmlformats.org/wordprocessingml/2006/main">
        <w:t xml:space="preserve">Այս հատվածը ամուսնության սուրբ կապի և այն մասին է, թե ինչպես է այն կառուցված տղամարդու և կնոջ վրա, ովքեր թողնում են իրենց ընտանիքները միասին լինելու համար:</w:t>
      </w:r>
    </w:p>
    <w:p/>
    <w:p>
      <w:r xmlns:w="http://schemas.openxmlformats.org/wordprocessingml/2006/main">
        <w:t xml:space="preserve">1. «Ամուսնության ուխտ. զոհաբերության վրա կառուցված սեր»</w:t>
      </w:r>
    </w:p>
    <w:p/>
    <w:p>
      <w:r xmlns:w="http://schemas.openxmlformats.org/wordprocessingml/2006/main">
        <w:t xml:space="preserve">2. «Երկու հոգիների միություն. Ամուսնության կապի ամրապնդում».</w:t>
      </w:r>
    </w:p>
    <w:p/>
    <w:p>
      <w:r xmlns:w="http://schemas.openxmlformats.org/wordprocessingml/2006/main">
        <w:t xml:space="preserve">1. Ծննդոց 2.24–25, «Ուրեմն մարդն իր հորն ու մորը կթողնի և կպնի իր կնոջը, և նրանք մեկ մարմին կլինեն»:</w:t>
      </w:r>
    </w:p>
    <w:p/>
    <w:p>
      <w:r xmlns:w="http://schemas.openxmlformats.org/wordprocessingml/2006/main">
        <w:t xml:space="preserve">2. 1 Կորնթացիս 7.4, «Որովհետև կինը իշխանություն չունի իր մարմնի վրա, այլ՝ ամուսինն ունի։ Նմանապես ամուսինը իշխանություն չունի իր մարմնի վրա, այլ՝ կինը»։</w:t>
      </w:r>
    </w:p>
    <w:p/>
    <w:p>
      <w:r xmlns:w="http://schemas.openxmlformats.org/wordprocessingml/2006/main">
        <w:t xml:space="preserve">Եփեսացիս 5:32 Սա մեծ խորհուրդ է, բայց ես խոսում եմ Քրիստոսի և եկեղեցու մասին:</w:t>
      </w:r>
    </w:p>
    <w:p/>
    <w:p>
      <w:r xmlns:w="http://schemas.openxmlformats.org/wordprocessingml/2006/main">
        <w:t xml:space="preserve">Այս հատվածը խոսում է Քրիստոսի և Եկեղեցու միության մասին՝ որպես մեծ առեղծվածի։</w:t>
      </w:r>
    </w:p>
    <w:p/>
    <w:p>
      <w:r xmlns:w="http://schemas.openxmlformats.org/wordprocessingml/2006/main">
        <w:t xml:space="preserve">1. Եկեղեցու հանդեպ Քրիստոսի սիրո խորհուրդը</w:t>
      </w:r>
    </w:p>
    <w:p/>
    <w:p>
      <w:r xmlns:w="http://schemas.openxmlformats.org/wordprocessingml/2006/main">
        <w:t xml:space="preserve">2. Քողազերծում Քրիստոսի և Եկեղեցու խորհուրդը</w:t>
      </w:r>
    </w:p>
    <w:p/>
    <w:p>
      <w:r xmlns:w="http://schemas.openxmlformats.org/wordprocessingml/2006/main">
        <w:t xml:space="preserve">1. Հովհաննես 15:13 - «Ոչ ոք ավելի մեծ սեր չունի, քան այն, որ մարդ իր կյանքը տայ իր ընկերների համար»:</w:t>
      </w:r>
    </w:p>
    <w:p/>
    <w:p>
      <w:r xmlns:w="http://schemas.openxmlformats.org/wordprocessingml/2006/main">
        <w:t xml:space="preserve">2. Հռովմայեցիս 8:38-39 - «Որովհետև ես համոզված եմ, որ ո՛չ մահը, ո՛չ կյանքը, ո՛չ հրեշտակները, ո՛չ իշխանությունները, ո՛չ զորությունները, ո՛չ ներկաները, ո՛չ գալիքները, ո՛չ բարձրությունը, ո՛չ խորությունը, ո՛չ էլ որևէ այլ արարած. , կարող է մեզ բաժանել Աստծո սիրուց, որը մեր Տեր Հիսուս Քրիստոսում է»։</w:t>
      </w:r>
    </w:p>
    <w:p/>
    <w:p>
      <w:r xmlns:w="http://schemas.openxmlformats.org/wordprocessingml/2006/main">
        <w:t xml:space="preserve">Եփեսացիս 5:33 Սակայն ձեզնից իւրաքանչիւրը թող այնպէս սիրի իր կնոջը, ինչպէս ինքն իրեն. և կինը տեսնում է, որ նա հարգում է իր ամուսնուն:</w:t>
      </w:r>
    </w:p>
    <w:p/>
    <w:p>
      <w:r xmlns:w="http://schemas.openxmlformats.org/wordprocessingml/2006/main">
        <w:t xml:space="preserve">Յուրաքանչյուր մարդ պետք է անվերապահորեն սիրի իր զուգընկերոջը, իսկ կինը՝ հարգի ամուսնուն։</w:t>
      </w:r>
    </w:p>
    <w:p/>
    <w:p>
      <w:r xmlns:w="http://schemas.openxmlformats.org/wordprocessingml/2006/main">
        <w:t xml:space="preserve">1. Սեր և հարգանք. Ամուսնության հիմնաքարերը</w:t>
      </w:r>
    </w:p>
    <w:p/>
    <w:p>
      <w:r xmlns:w="http://schemas.openxmlformats.org/wordprocessingml/2006/main">
        <w:t xml:space="preserve">2. Ամուր ամուսնության ստեղծում. սեր և հարգանք խրախուսելը</w:t>
      </w:r>
    </w:p>
    <w:p/>
    <w:p>
      <w:r xmlns:w="http://schemas.openxmlformats.org/wordprocessingml/2006/main">
        <w:t xml:space="preserve">1: Կողոսացիներ 3:19 - Ամուսիննե՛ր, սիրե՛ք ձեր կանանց և մի՛ դաժան եղեք նրանց հետ:</w:t>
      </w:r>
    </w:p>
    <w:p/>
    <w:p>
      <w:r xmlns:w="http://schemas.openxmlformats.org/wordprocessingml/2006/main">
        <w:t xml:space="preserve">2: 1 Պետրոս 3:7 - Նմանապես, ամուսիններ, ապրեք ձեր կանանց հետ ըմբռնումով, հարգելով կնոջը որպես ավելի թույլ անոթի, քանի որ նրանք ձեզ հետ ժառանգորդներ են կյանքի շնորհի, որպեսզի ձեր աղոթքները չլինի. խոչընդոտվել է.</w:t>
      </w:r>
    </w:p>
    <w:p/>
    <w:p>
      <w:r xmlns:w="http://schemas.openxmlformats.org/wordprocessingml/2006/main">
        <w:t xml:space="preserve">Եփեսացիս 6-ը Պողոսի Եփեսացիներին ուղղված նամակի վեցերորդ և վերջին գլուխն է: Այս գլխում Պողոսը քննարկում է հավատացյալների հոգևոր պատերազմի դեմքը և հրահանգներ է տալիս Աստծո սպառազինությունը հագնելու համար:</w:t>
      </w:r>
    </w:p>
    <w:p/>
    <w:p>
      <w:r xmlns:w="http://schemas.openxmlformats.org/wordprocessingml/2006/main">
        <w:t xml:space="preserve">1-ին պարբերություն. Պողոսը սկսում է անդրադառնալով երեխաների և ծնողների փոխհարաբերություններին, հորդորելով երեխաներին հնազանդվել իրենց ծնողներին Տիրոջով (Եփեսացիս 6.1-4): Նա շեշտում է, որ դա ճիշտ է և օրհնություններ է խոստանում նրանց, ովքեր հարգում են իրենց ծնողներին։ Պողոսը նաև հորդորում է հայրերին չգրգռել իրենց երեխաներին, այլ ավելի շուտ դաստիարակել նրանց Տիրոջ խրատով և խրատով:</w:t>
      </w:r>
    </w:p>
    <w:p/>
    <w:p>
      <w:r xmlns:w="http://schemas.openxmlformats.org/wordprocessingml/2006/main">
        <w:t xml:space="preserve">2-րդ պարբերություն. Այնուհետև Պողոսն իր ուշադրությունը դարձնում է ստրուկների և տերերի փոխհարաբերությունների վրա (Եփեսացիս 6.5-9): Նա խրախուսում է ստրուկներին ծառայել իրենց տերերին անկեղծորեն, կարծես ծառայում են հենց Քրիստոսին: Տերերին կոչ է արվում արդար վարվել իրենց ստրուկների հետ՝ իմանալով, որ նրանք նույնպես ունեն Տեր երկնքում: Պողոսն ընդգծում է, որ Աստծո հետ աչառություն չկա՝ ընդգծելով արդարությունն ու հավասարությունը հավատացյալների միջև:</w:t>
      </w:r>
    </w:p>
    <w:p/>
    <w:p>
      <w:r xmlns:w="http://schemas.openxmlformats.org/wordprocessingml/2006/main">
        <w:t xml:space="preserve">3-րդ պարբերություն. Գլուխն ավարտվում է հոգևոր պատերազմի վերաբերյալ հզոր հորդորով (Եփեսացիս 6։10–18)։ Պողոսը հորդորում է հավատացյալներին ուժեղ լինել Տիրոջ հզոր զորությամբ՝ հագնելով Աստծո ողջ սպառազինությունը՝ չարի հոգևոր ուժերի դեմ կանգնելու համար: Նա նկարագրում է սպառազինության յուրաքանչյուր կտոր՝ ճշմարտություն, արդարություն, պատրաստակամություն խաղաղության ավետարանից, հավատքից, փրկությունից և Աստծո Խոսքից, և ընդգծում է աղոթքը որպես հիմնական զենք:</w:t>
      </w:r>
    </w:p>
    <w:p>
      <w:r xmlns:w="http://schemas.openxmlformats.org/wordprocessingml/2006/main">
        <w:t xml:space="preserve">Պողոսը խրախուսում է հավատացյալներին միշտ աղոթել Հոգով բոլոր հավատացյալների համար՝ միաժամանակ լինելով զգոն և համառ աղոթքի մեջ:</w:t>
      </w:r>
    </w:p>
    <w:p/>
    <w:p>
      <w:r xmlns:w="http://schemas.openxmlformats.org/wordprocessingml/2006/main">
        <w:t xml:space="preserve">Արդյունքում,</w:t>
      </w:r>
    </w:p>
    <w:p>
      <w:r xmlns:w="http://schemas.openxmlformats.org/wordprocessingml/2006/main">
        <w:t xml:space="preserve">Եփեսացիս գրքի վեցերորդ գլխում անդրադառնում է քրիստոնեական տնային տնտեսությունների տարբեր հարաբերություններին՝ երեխաների և ծնողների, ինչպես նաև ստրուկների և տերերի միջև։ Այն ընդգծում է հնազանդությունը, պատիվը, արդար վերաբերմունքը և հավասարությունը:</w:t>
      </w:r>
    </w:p>
    <w:p>
      <w:r xmlns:w="http://schemas.openxmlformats.org/wordprocessingml/2006/main">
        <w:t xml:space="preserve">Այնուհետև Պողոսն իր ուշադրությունը կենտրոնացնում է դեպի հոգևոր պատերազմ: Նա հորդորում է հավատացյալներին հագնել Աստծո ամբողջ սպառազինությունը՝ ճշմարտությունը, արդարությունը, պատրաստակամությունը խաղաղության ավետարանից, հավատքից, փրկությունից և Աստծո Խոսքից: Նա ընդգծում է աղոթքի և չարի հոգևոր ուժերի դեմ զգոն լինելու կարևորությունը։</w:t>
      </w:r>
    </w:p>
    <w:p>
      <w:r xmlns:w="http://schemas.openxmlformats.org/wordprocessingml/2006/main">
        <w:t xml:space="preserve">Այս գլուխը ընդգծում է քրիստոնեական ընտանիքներում առողջ հարաբերությունների, արդարության և հավասարության կարևորությունը: Այն նաև ընդգծում է հոգևոր պատերազմի իրականությունը և ցուցումներ է տալիս հավատացյալներին Աստծո սպառազինությամբ զինվելու և համառ աղոթքով զբաղվելու համար:</w:t>
      </w:r>
    </w:p>
    <w:p/>
    <w:p/>
    <w:p>
      <w:r xmlns:w="http://schemas.openxmlformats.org/wordprocessingml/2006/main">
        <w:t xml:space="preserve">Եփեսացիս 6:1 Որդեակնե՛ր, հնազանդվեք ձեր ծնողներին Տիրոջով, որովհետև դա ճիշտ է:</w:t>
      </w:r>
    </w:p>
    <w:p/>
    <w:p>
      <w:r xmlns:w="http://schemas.openxmlformats.org/wordprocessingml/2006/main">
        <w:t xml:space="preserve">Երեխաները պետք է հնազանդվեն իրենց ծնողներին, քանի որ դա բարոյական պարտավորություն է:</w:t>
      </w:r>
    </w:p>
    <w:p/>
    <w:p>
      <w:r xmlns:w="http://schemas.openxmlformats.org/wordprocessingml/2006/main">
        <w:t xml:space="preserve">1. Հնազանդվելով մեր ծնողներին. Պատվե՛ք ձեր հորն ու մորը:</w:t>
      </w:r>
    </w:p>
    <w:p/>
    <w:p>
      <w:r xmlns:w="http://schemas.openxmlformats.org/wordprocessingml/2006/main">
        <w:t xml:space="preserve">2. Հնազանդության օրհնությունները. Երեխայի պարտականությունը Տիրոջ մեջ:</w:t>
      </w:r>
    </w:p>
    <w:p/>
    <w:p>
      <w:r xmlns:w="http://schemas.openxmlformats.org/wordprocessingml/2006/main">
        <w:t xml:space="preserve">1: Առակաց 22:6 «Կրթի՛ր երեխային այն ճանապարհով, որ նա պետք է գնա, և երբ նա ծերանա, նա չի հեռանա դրանից»:</w:t>
      </w:r>
    </w:p>
    <w:p/>
    <w:p>
      <w:r xmlns:w="http://schemas.openxmlformats.org/wordprocessingml/2006/main">
        <w:t xml:space="preserve">2: Կողոսացիներ 3:20 «Զավակներ, հնազանդվեք ձեր ծնողներին ամեն ինչում, որովհետև դա հաճելի է Տիրոջը»:</w:t>
      </w:r>
    </w:p>
    <w:p/>
    <w:p>
      <w:r xmlns:w="http://schemas.openxmlformats.org/wordprocessingml/2006/main">
        <w:t xml:space="preserve">Եփեսացիս 6:2 Պատվի՛ր քո հորն ու մորը. որը խոստումով առաջին պատվիրանն է.</w:t>
      </w:r>
    </w:p>
    <w:p/>
    <w:p>
      <w:r xmlns:w="http://schemas.openxmlformats.org/wordprocessingml/2006/main">
        <w:t xml:space="preserve">Երեխաները պետք է հարգանք ցուցաբերեն իրենց ծնողների նկատմամբ.</w:t>
      </w:r>
    </w:p>
    <w:p/>
    <w:p>
      <w:r xmlns:w="http://schemas.openxmlformats.org/wordprocessingml/2006/main">
        <w:t xml:space="preserve">1. Հարգեք ձեր ծնողներին. խոստումով պատվիրան</w:t>
      </w:r>
    </w:p>
    <w:p/>
    <w:p>
      <w:r xmlns:w="http://schemas.openxmlformats.org/wordprocessingml/2006/main">
        <w:t xml:space="preserve">2. Ձեր հորն ու մորը հարգելը. Աստծո օրհնությունը ստանալու միջոց</w:t>
      </w:r>
    </w:p>
    <w:p/>
    <w:p>
      <w:r xmlns:w="http://schemas.openxmlformats.org/wordprocessingml/2006/main">
        <w:t xml:space="preserve">1: Կողոսացիներ 3:20 - «Զավակներ, հնազանդվեք ձեր ծնողներին ամեն ինչում, որովհետև դա հաճելի է Տիրոջը»:</w:t>
      </w:r>
    </w:p>
    <w:p/>
    <w:p>
      <w:r xmlns:w="http://schemas.openxmlformats.org/wordprocessingml/2006/main">
        <w:t xml:space="preserve">2: Ելք 20:12 - «Պատվի՛ր քո հորն ու մորը, որպեսզի քո օրերը երկար լինեն այն երկրում, որը քո Տեր Աստվածը տալիս է քեզ»:</w:t>
      </w:r>
    </w:p>
    <w:p/>
    <w:p>
      <w:r xmlns:w="http://schemas.openxmlformats.org/wordprocessingml/2006/main">
        <w:t xml:space="preserve">Եփեսացիս 6:3 Որպեսզի լավ լինի քեզ համար, և դու երկար ապրես երկրի վրա:</w:t>
      </w:r>
    </w:p>
    <w:p/>
    <w:p>
      <w:r xmlns:w="http://schemas.openxmlformats.org/wordprocessingml/2006/main">
        <w:t xml:space="preserve">Եփեսացիս 6։3-ը հորդորում է երեխաներին հնազանդվել իրենց ծնողներին, որպեսզի նրանք ունենան երկար և հաջողակ կյանք։</w:t>
      </w:r>
    </w:p>
    <w:p/>
    <w:p>
      <w:r xmlns:w="http://schemas.openxmlformats.org/wordprocessingml/2006/main">
        <w:t xml:space="preserve">1. «Հնազանդության օրհնությունը. Հաջողություն գտնելը հավատքի միջոցով»</w:t>
      </w:r>
    </w:p>
    <w:p/>
    <w:p>
      <w:r xmlns:w="http://schemas.openxmlformats.org/wordprocessingml/2006/main">
        <w:t xml:space="preserve">2. «Ծնողի սերը. Երջանկության երկար կյանք տանող ուղին»</w:t>
      </w:r>
    </w:p>
    <w:p/>
    <w:p>
      <w:r xmlns:w="http://schemas.openxmlformats.org/wordprocessingml/2006/main">
        <w:t xml:space="preserve">1. Առակաց 3:1-2 - «Որդյա՛կ, մի՛ մոռացիր իմ օրենքը, այլ թող քո սիրտը պահի իմ պատվիրանները.</w:t>
      </w:r>
    </w:p>
    <w:p/>
    <w:p>
      <w:r xmlns:w="http://schemas.openxmlformats.org/wordprocessingml/2006/main">
        <w:t xml:space="preserve">2. Կողոսացիներ 3:20 - «Զավակներ, հնազանդվեք ձեր ծնողներին ամեն ինչում, քանի որ դա հաճելի է Տիրոջը»:</w:t>
      </w:r>
    </w:p>
    <w:p/>
    <w:p>
      <w:r xmlns:w="http://schemas.openxmlformats.org/wordprocessingml/2006/main">
        <w:t xml:space="preserve">Եփեսացիս 6:4 Եվ դուք, հայրե՛ր, մի՛ գրգռեք ձեր զավակներին, այլ դաստիարակե՛ք նրանց Տիրոջ դաստիարակությամբ և խրատով:</w:t>
      </w:r>
    </w:p>
    <w:p/>
    <w:p>
      <w:r xmlns:w="http://schemas.openxmlformats.org/wordprocessingml/2006/main">
        <w:t xml:space="preserve">Ծնողները պետք է սիրով առաջնորդեն իրենց երեխաներին հավատքով և խրատով:</w:t>
      </w:r>
    </w:p>
    <w:p/>
    <w:p>
      <w:r xmlns:w="http://schemas.openxmlformats.org/wordprocessingml/2006/main">
        <w:t xml:space="preserve">1. Երեխաներին ուսուցանել սիրո և կարգապահության միջոցով</w:t>
      </w:r>
    </w:p>
    <w:p/>
    <w:p>
      <w:r xmlns:w="http://schemas.openxmlformats.org/wordprocessingml/2006/main">
        <w:t xml:space="preserve">2. Երեխաների զորացում Աստծո խրատների միջոցով</w:t>
      </w:r>
    </w:p>
    <w:p/>
    <w:p>
      <w:r xmlns:w="http://schemas.openxmlformats.org/wordprocessingml/2006/main">
        <w:t xml:space="preserve">1. Առակաց 29:17 - Կրթե՛ք ձեր երեխաներին, և նրանք ձեզ խաղաղություն կտան. նրանք ձեզ կբերեն այն հաճույքները, որոնք ցանկանում եք:</w:t>
      </w:r>
    </w:p>
    <w:p/>
    <w:p>
      <w:r xmlns:w="http://schemas.openxmlformats.org/wordprocessingml/2006/main">
        <w:t xml:space="preserve">2. Կողոսացիներ 3:21 - Հայրե՛ր, մի՛ գրգռեք ձեր երեխաներին, որ չհուսահատվեն:</w:t>
      </w:r>
    </w:p>
    <w:p/>
    <w:p>
      <w:r xmlns:w="http://schemas.openxmlformats.org/wordprocessingml/2006/main">
        <w:t xml:space="preserve">Եփեսացիս 6:5 Ծառաներ, հնազանդ եղեք նրանց, ովքեր ձեր մարմնավոր տերերն են, վախով և դողով, ձեր սրտով, ինչպես Քրիստոսին.</w:t>
      </w:r>
    </w:p>
    <w:p/>
    <w:p>
      <w:r xmlns:w="http://schemas.openxmlformats.org/wordprocessingml/2006/main">
        <w:t xml:space="preserve">Քրիստոնյաները կոչված են հնազանդվելու իրենց երկրային տերերին խոնարհությամբ և անկեղծությամբ, կարծես ծառայում են հենց Քրիստոսին:</w:t>
      </w:r>
    </w:p>
    <w:p/>
    <w:p>
      <w:r xmlns:w="http://schemas.openxmlformats.org/wordprocessingml/2006/main">
        <w:t xml:space="preserve">1. Քրիստոնեական կոչը՝ ծառայելու խոնարհությամբ</w:t>
      </w:r>
    </w:p>
    <w:p/>
    <w:p>
      <w:r xmlns:w="http://schemas.openxmlformats.org/wordprocessingml/2006/main">
        <w:t xml:space="preserve">2. Ծառայել ուրիշներին այնպես, կարծես մենք ծառայում ենք Քրիստոսին</w:t>
      </w:r>
    </w:p>
    <w:p/>
    <w:p>
      <w:r xmlns:w="http://schemas.openxmlformats.org/wordprocessingml/2006/main">
        <w:t xml:space="preserve">1. Կողոսացիներ 3:22-24 - «Ծառաներ, ամեն ինչում հնազանդվեք ձեր տերերին՝ ըստ մարմնի, ոչ թե աչալուրջ ծառայությամբ, ինչպես մարդահաճո, այլ սրտով, Աստծուց վախենալով, և ինչ էլ որ անեք, սրտանց արեք. Տիրոջը, և ոչ թե մարդկանց: Իմանալով, որ Տիրոջից դուք կստանաք ժառանգության վարձը, քանի որ ծառայում եք Տեր Քրիստոսին»:</w:t>
      </w:r>
    </w:p>
    <w:p/>
    <w:p>
      <w:r xmlns:w="http://schemas.openxmlformats.org/wordprocessingml/2006/main">
        <w:t xml:space="preserve">2. Մատթեոս 20:25-28 - «Բայց Հիսուսը նրանց կանչեց իր մոտ և ասաց. իսկ ձեզնից ով որ կամենում է մեծ, թող լինի ձեր սպասավորը, և ձեզնից ով որ կամենում է գլխավորը, թող լինի ձեր ծառան. նրա կյանքը փրկագին է շատերի համար»։</w:t>
      </w:r>
    </w:p>
    <w:p/>
    <w:p>
      <w:r xmlns:w="http://schemas.openxmlformats.org/wordprocessingml/2006/main">
        <w:t xml:space="preserve">Եփեսացիս 6:6 Ո՛չ աչքի ծառայութեամբ, որպէս մարդահաճոյ. այլ որպես Քրիստոսի ծառաներ՝ սրտանց կատարելով Աստծո կամքը.</w:t>
      </w:r>
    </w:p>
    <w:p/>
    <w:p>
      <w:r xmlns:w="http://schemas.openxmlformats.org/wordprocessingml/2006/main">
        <w:t xml:space="preserve">Քրիստոսի ծառաները պետք է կատարեն Աստծո կամքը անկեղծությամբ և ազնվությամբ, ոչ թե պարտավորությունից դրդված կամ մարդկանց հաճոյանալու համար:</w:t>
      </w:r>
    </w:p>
    <w:p/>
    <w:p>
      <w:r xmlns:w="http://schemas.openxmlformats.org/wordprocessingml/2006/main">
        <w:t xml:space="preserve">1. Անկեղծությամբ և ազնվությամբ կատարել Աստծո կամքը</w:t>
      </w:r>
    </w:p>
    <w:p/>
    <w:p>
      <w:r xmlns:w="http://schemas.openxmlformats.org/wordprocessingml/2006/main">
        <w:t xml:space="preserve">2. Ծառայել Աստծուն Նրան հաճոյանալու համար, ոչ թե մարդկանց</w:t>
      </w:r>
    </w:p>
    <w:p/>
    <w:p>
      <w:r xmlns:w="http://schemas.openxmlformats.org/wordprocessingml/2006/main">
        <w:t xml:space="preserve">1. Կողոսացիներ 3:23 - Ինչ էլ որ անեք, աշխատեք սրտանց, ինչպես Տիրոջ համար, և ոչ թե մարդկանց:</w:t>
      </w:r>
    </w:p>
    <w:p/>
    <w:p>
      <w:r xmlns:w="http://schemas.openxmlformats.org/wordprocessingml/2006/main">
        <w:t xml:space="preserve">2. 1 Թեսաղոնիկեցիս 2:4 - Բայց ինչպես Աստծո կողմից հաստատված ենք ավետարանը վստահելու համար, այնպես էլ մենք խոսում ենք ոչ թե մարդուն հաճոյանալու, այլ մեր սրտերը փորձող Աստծուն հաճոյանալու համար:</w:t>
      </w:r>
    </w:p>
    <w:p/>
    <w:p>
      <w:r xmlns:w="http://schemas.openxmlformats.org/wordprocessingml/2006/main">
        <w:t xml:space="preserve">Եփեսացիս 6:7 բարի կամքով ծառայելով Տիրոջը, և ոչ թե մարդկանց.</w:t>
      </w:r>
    </w:p>
    <w:p/>
    <w:p>
      <w:r xmlns:w="http://schemas.openxmlformats.org/wordprocessingml/2006/main">
        <w:t xml:space="preserve">Հատվածն ընդգծում է Տիրոջը բարի կամքով ծառայություն մատուցելու կարևորությունը:</w:t>
      </w:r>
    </w:p>
    <w:p/>
    <w:p>
      <w:r xmlns:w="http://schemas.openxmlformats.org/wordprocessingml/2006/main">
        <w:t xml:space="preserve">1. Տիրոջը կամավոր ծառայության զորությունը</w:t>
      </w:r>
    </w:p>
    <w:p/>
    <w:p>
      <w:r xmlns:w="http://schemas.openxmlformats.org/wordprocessingml/2006/main">
        <w:t xml:space="preserve">2. Տիրոջը ծառայելը բարի վերաբերմունքով</w:t>
      </w:r>
    </w:p>
    <w:p/>
    <w:p>
      <w:r xmlns:w="http://schemas.openxmlformats.org/wordprocessingml/2006/main">
        <w:t xml:space="preserve">1. Կողոսացիներ 3:23-24 - Ինչ էլ որ անեք, աշխատեք դրան ձեր ամբողջ սրտով, քանի որ դուք աշխատում եք Տիրոջ համար, ոչ թե մարդկանց տերերի, քանի որ գիտեք, որ Տիրոջից որպես վարձատրություն կստանաք ժառանգություն: Դա Տեր Քրիստոսին է, որին ծառայում եք:</w:t>
      </w:r>
    </w:p>
    <w:p/>
    <w:p>
      <w:r xmlns:w="http://schemas.openxmlformats.org/wordprocessingml/2006/main">
        <w:t xml:space="preserve">2. Մատթեոս 25:40 - Թագավորը կպատասխանի.</w:t>
      </w:r>
    </w:p>
    <w:p/>
    <w:p>
      <w:r xmlns:w="http://schemas.openxmlformats.org/wordprocessingml/2006/main">
        <w:t xml:space="preserve">Եփեսացիս 6:8 Իմանալով, որ ինչ լավ բան էլ որ ով անի, նույնը կստանա Տիրոջից՝ լինի նա ստրուկ, թե ազատ:</w:t>
      </w:r>
    </w:p>
    <w:p/>
    <w:p>
      <w:r xmlns:w="http://schemas.openxmlformats.org/wordprocessingml/2006/main">
        <w:t xml:space="preserve">Տերը պարգևատրում է բարի գործերին՝ անկախ հասարակության մեջ ունեցած կարգավիճակից:</w:t>
      </w:r>
    </w:p>
    <w:p/>
    <w:p>
      <w:r xmlns:w="http://schemas.openxmlformats.org/wordprocessingml/2006/main">
        <w:t xml:space="preserve">1. Աստված պարգևատրում է նրանց, ովքեր բարիք են գործում՝ անկախ նրանց սոցիալական դիրքից:</w:t>
      </w:r>
    </w:p>
    <w:p/>
    <w:p>
      <w:r xmlns:w="http://schemas.openxmlformats.org/wordprocessingml/2006/main">
        <w:t xml:space="preserve">2. Բոլորին բարությամբ և հարգանքով վերաբերվելը բերում է Աստծո օրհնությունը:</w:t>
      </w:r>
    </w:p>
    <w:p/>
    <w:p>
      <w:r xmlns:w="http://schemas.openxmlformats.org/wordprocessingml/2006/main">
        <w:t xml:space="preserve">1: Մատթեոս 5:44-45 - Բայց ես ասում եմ ձեզ, սիրեք ձեր թշնամիներին և աղոթեք նրանց համար, ովքեր հալածում են ձեզ, որպեսզի դուք լինեք ձեր Երկնային Հոր որդիները:</w:t>
      </w:r>
    </w:p>
    <w:p/>
    <w:p>
      <w:r xmlns:w="http://schemas.openxmlformats.org/wordprocessingml/2006/main">
        <w:t xml:space="preserve">2: Գաղատացիս 6:7-8 - Մի խաբվեք. Աստծուն չի կարելի ծաղրել: Մարդը հնձում է այն, ինչ ցանում է: Ով սերմանում է իր մարմնին հաճոյանալու համար, մարմնից կործանում կհնձի. ով որ ցանում է Հոգուն հաճեցնելու համար, Հոգուց հավիտենական կյանք կհնձի:</w:t>
      </w:r>
    </w:p>
    <w:p/>
    <w:p>
      <w:r xmlns:w="http://schemas.openxmlformats.org/wordprocessingml/2006/main">
        <w:t xml:space="preserve">Ephesians 6:9 Եւ ո՛վ տէրեր, նոյն բաները ըրէ՛ք անոնց՝ չսպառնալով. գիտնալով թէ ձեր Տէրը ալ երկինքն է. ոչ էլ նրա մոտ հարգանք կա։</w:t>
      </w:r>
    </w:p>
    <w:p/>
    <w:p>
      <w:r xmlns:w="http://schemas.openxmlformats.org/wordprocessingml/2006/main">
        <w:t xml:space="preserve">Տերերը պետք է հարգանքով և բարությամբ վերաբերվեն իրենց ծառաներին՝ իմանալով, որ նրանք նույնպես պետք է պատասխան տան Աստծուն:</w:t>
      </w:r>
    </w:p>
    <w:p/>
    <w:p>
      <w:r xmlns:w="http://schemas.openxmlformats.org/wordprocessingml/2006/main">
        <w:t xml:space="preserve">1. «Ապրել Աստծո լույսի ներքո. բարության և հարգանքի կոչ»</w:t>
      </w:r>
    </w:p>
    <w:p/>
    <w:p>
      <w:r xmlns:w="http://schemas.openxmlformats.org/wordprocessingml/2006/main">
        <w:t xml:space="preserve">2. «Վարպետի օրինակ. հարգանք ցուցաբերել նրանց հանդեպ, ում ղեկավարում ենք»</w:t>
      </w:r>
    </w:p>
    <w:p/>
    <w:p>
      <w:r xmlns:w="http://schemas.openxmlformats.org/wordprocessingml/2006/main">
        <w:t xml:space="preserve">1. Մատթեոս 7:12 - «Ուրեմն այն ամենը, ինչ կամենում եք, որ մարդիկ ձեզ անեն, այդպես էլ արեք նրանց, որովհետև սա է օրենքը և մարգարեները»:</w:t>
      </w:r>
    </w:p>
    <w:p/>
    <w:p>
      <w:r xmlns:w="http://schemas.openxmlformats.org/wordprocessingml/2006/main">
        <w:t xml:space="preserve">2. Կողոսացիներ 3:22-25 - «Ծառաներ, ամեն ինչում հնազանդվեք ձեր տերերին՝ ըստ մարմնի, ոչ թե աչալուրջ ծառայությամբ, ինչպես մարդկանց հաճոյախոսներ, այլ սրտով, երկյուղելով Աստծուց։ Եվ ինչ էլ որ անեք, սրտանց արեք. Տիրոջը, և ոչ թե մարդկանց: Իմանալով, որ Տիրոջից դուք կստանաք ժառանգության վարձը, որովհետև դուք ծառայում եք Տեր Քրիստոսին: Բայց ով անիրավություն է գործում, կստանա իր կատարած անիրավության համար. անձինք»:</w:t>
      </w:r>
    </w:p>
    <w:p/>
    <w:p>
      <w:r xmlns:w="http://schemas.openxmlformats.org/wordprocessingml/2006/main">
        <w:t xml:space="preserve">Եփեսացիս 6:10 Վերջապես, եղբայրնե՛րս, զորացե՛ք Տիրոջով և նրա զորության զորությամբ:</w:t>
      </w:r>
    </w:p>
    <w:p/>
    <w:p>
      <w:r xmlns:w="http://schemas.openxmlformats.org/wordprocessingml/2006/main">
        <w:t xml:space="preserve">Զորացե՛ք Տիրոջով և նրա զորությամբ։</w:t>
      </w:r>
    </w:p>
    <w:p/>
    <w:p>
      <w:r xmlns:w="http://schemas.openxmlformats.org/wordprocessingml/2006/main">
        <w:t xml:space="preserve">1. Ընդունելով Տիրոջ զորությունը</w:t>
      </w:r>
    </w:p>
    <w:p/>
    <w:p>
      <w:r xmlns:w="http://schemas.openxmlformats.org/wordprocessingml/2006/main">
        <w:t xml:space="preserve">2. Աստծո զորությունը գործում է մեր մեջ</w:t>
      </w:r>
    </w:p>
    <w:p/>
    <w:p>
      <w:r xmlns:w="http://schemas.openxmlformats.org/wordprocessingml/2006/main">
        <w:t xml:space="preserve">1: Փիլիպպեցիս 4:13 - Ես կարող եմ ամեն ինչ անել Քրիստոսի միջոցով, որը զորացնում է ինձ</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Եփեսացիս 6:11 Հագեք Աստծո ամբողջ սպառազինությունը, որպեսզի կարողանաք դիմակայել սատանայի հնարքներին:</w:t>
      </w:r>
    </w:p>
    <w:p/>
    <w:p>
      <w:r xmlns:w="http://schemas.openxmlformats.org/wordprocessingml/2006/main">
        <w:t xml:space="preserve">Մենք պետք է հագնենք Աստծո սպառազինությունը, որպեսզի կանգնենք սատանայի ծրագրերի դեմ:</w:t>
      </w:r>
    </w:p>
    <w:p/>
    <w:p>
      <w:r xmlns:w="http://schemas.openxmlformats.org/wordprocessingml/2006/main">
        <w:t xml:space="preserve">1. «Կանգնելով թշնամու դեմ. ինչպես հագնել Աստծո սպառազինությունը»</w:t>
      </w:r>
    </w:p>
    <w:p/>
    <w:p>
      <w:r xmlns:w="http://schemas.openxmlformats.org/wordprocessingml/2006/main">
        <w:t xml:space="preserve">2. «Աստծո սպառազինությունը. պաշտպանել քեզ սատանայի սխեմաներից»</w:t>
      </w:r>
    </w:p>
    <w:p/>
    <w:p>
      <w:r xmlns:w="http://schemas.openxmlformats.org/wordprocessingml/2006/main">
        <w:t xml:space="preserve">1. Եսայիա 59:17 - Նա արդարությունը հագավ որպես զրահ, և փրկության սաղավարտ իր գլխին. եւ հագաւ վրէժխնդրութեան զգեստները, եւ հագուեցաւ նախանձախնդրութեամբ, ինչպէս վերարկու։</w:t>
      </w:r>
    </w:p>
    <w:p/>
    <w:p>
      <w:r xmlns:w="http://schemas.openxmlformats.org/wordprocessingml/2006/main">
        <w:t xml:space="preserve">2. Հռովմայեցիս 13:12 - Գիշերը հեռու է, ցերեկը մոտ է, ուրեմն եկեք դեն նետենք խավարի գործերը և հագնենք լույսի սպառազինությունը:</w:t>
      </w:r>
    </w:p>
    <w:p/>
    <w:p>
      <w:r xmlns:w="http://schemas.openxmlformats.org/wordprocessingml/2006/main">
        <w:t xml:space="preserve">Եփեսացիս 6:12 Որովհետև մենք պայքարում ենք ոչ թե մարմնի և արյան դեմ, այլ իշխանությունների, տերությունների դեմ, այս աշխարհի խավարի տիրակալների դեմ, բարձր տեղերում գտնվող հոգևոր ամբարշտության դեմ:</w:t>
      </w:r>
    </w:p>
    <w:p/>
    <w:p>
      <w:r xmlns:w="http://schemas.openxmlformats.org/wordprocessingml/2006/main">
        <w:t xml:space="preserve">Մենք հոգևոր պատերազմի մեջ ենք չար ուժերի դեմ և պետք է պատրաստ լինենք պայքարելու:</w:t>
      </w:r>
    </w:p>
    <w:p/>
    <w:p>
      <w:r xmlns:w="http://schemas.openxmlformats.org/wordprocessingml/2006/main">
        <w:t xml:space="preserve">1. Armor Up. Պատրաստվեք հոգևոր պատերազմին</w:t>
      </w:r>
    </w:p>
    <w:p/>
    <w:p>
      <w:r xmlns:w="http://schemas.openxmlformats.org/wordprocessingml/2006/main">
        <w:t xml:space="preserve">2. Պայքար խավարի դեմ. ամուր կանգնել չարի դեմ</w:t>
      </w:r>
    </w:p>
    <w:p/>
    <w:p>
      <w:r xmlns:w="http://schemas.openxmlformats.org/wordprocessingml/2006/main">
        <w:t xml:space="preserve">1. Եսայի 59:17 - Նա արդարությունը հագավ որպես զրահ, և փրկության սաղավարտ իր գլխին. եւ հագաւ վրէժխնդրութեան զգեստները, եւ հագուեցաւ նախանձախնդրութեամբ, ինչպէս վերարկու։</w:t>
      </w:r>
    </w:p>
    <w:p/>
    <w:p>
      <w:r xmlns:w="http://schemas.openxmlformats.org/wordprocessingml/2006/main">
        <w:t xml:space="preserve">2. Եփեսացիս 6:10-18 - Վերջապես, զորացե՛ք Տիրոջով և նրա զորության ուժով: Հագեք Աստծո ամբողջ սպառազինությունը, որպեսզի կարողանաք դիմակայել սատանայի նենգություններին:</w:t>
      </w:r>
    </w:p>
    <w:p/>
    <w:p>
      <w:r xmlns:w="http://schemas.openxmlformats.org/wordprocessingml/2006/main">
        <w:t xml:space="preserve">Եփեսացիս 6:13 Ուստի առեք ձեզ մոտ Աստծո ողջ սպառազինությունը, որպեսզի կարողանաք դիմակայել չար օրը, և ամեն ինչ անելով կանգնեք:</w:t>
      </w:r>
    </w:p>
    <w:p/>
    <w:p>
      <w:r xmlns:w="http://schemas.openxmlformats.org/wordprocessingml/2006/main">
        <w:t xml:space="preserve">Քրիստոնյաները պետք է պատրաստվեն հոգևոր պատերազմի՝ հագնելով Աստծո սպառազինությունը։</w:t>
      </w:r>
    </w:p>
    <w:p/>
    <w:p>
      <w:r xmlns:w="http://schemas.openxmlformats.org/wordprocessingml/2006/main">
        <w:t xml:space="preserve">1. «Աստծո սպառազինությունը. նախապատրաստում հոգևոր պատերազմին»</w:t>
      </w:r>
    </w:p>
    <w:p/>
    <w:p>
      <w:r xmlns:w="http://schemas.openxmlformats.org/wordprocessingml/2006/main">
        <w:t xml:space="preserve">2. «Պինդ կանգնել չարի դեմքին»</w:t>
      </w:r>
    </w:p>
    <w:p/>
    <w:p>
      <w:r xmlns:w="http://schemas.openxmlformats.org/wordprocessingml/2006/main">
        <w:t xml:space="preserve">1. Եսայիա 11.5 – «Արդարությունը նրա գոտկատեղի գոտին կլինի, իսկ հավատարմությունը՝ մեջքի գոտին»:</w:t>
      </w:r>
    </w:p>
    <w:p/>
    <w:p>
      <w:r xmlns:w="http://schemas.openxmlformats.org/wordprocessingml/2006/main">
        <w:t xml:space="preserve">2. Հռովմայեցիս 13:12 - «Գիշերն անցել է. օրը մոտ է. Ուրեմն եկեք դեն նետենք խավարի գործերը և հագնենք լույսի սպառազինությունը»։</w:t>
      </w:r>
    </w:p>
    <w:p/>
    <w:p>
      <w:r xmlns:w="http://schemas.openxmlformats.org/wordprocessingml/2006/main">
        <w:t xml:space="preserve">Եփեսացիս 6:14 Ուրեմն կանգնէ՛ք՝ ձեր մէջքերը ճշմարտութեամբ գօտեպնդուած եւ արդարութեան զրահը հագած.</w:t>
      </w:r>
    </w:p>
    <w:p/>
    <w:p>
      <w:r xmlns:w="http://schemas.openxmlformats.org/wordprocessingml/2006/main">
        <w:t xml:space="preserve">Հատվածը կոչ է անում հավատացյալներին կրել արդարության և ճշմարտության զրահը:</w:t>
      </w:r>
    </w:p>
    <w:p/>
    <w:p>
      <w:r xmlns:w="http://schemas.openxmlformats.org/wordprocessingml/2006/main">
        <w:t xml:space="preserve">1. Արդարության զրահ</w:t>
      </w:r>
    </w:p>
    <w:p/>
    <w:p>
      <w:r xmlns:w="http://schemas.openxmlformats.org/wordprocessingml/2006/main">
        <w:t xml:space="preserve">2. Ճշմարտության ուժը. Գոտեպնդվելով արդարությամբ</w:t>
      </w:r>
    </w:p>
    <w:p/>
    <w:p>
      <w:r xmlns:w="http://schemas.openxmlformats.org/wordprocessingml/2006/main">
        <w:t xml:space="preserve">1. Կողոսացիս 3:12-14 - Ուստի, որպես Աստծո ընտրյալ ժողովուրդ, սուրբ և սիրելի, հագեք ձեզ կարեկցանք, բարություն, խոնարհություն, հեզություն և համբերություն:</w:t>
      </w:r>
    </w:p>
    <w:p/>
    <w:p>
      <w:r xmlns:w="http://schemas.openxmlformats.org/wordprocessingml/2006/main">
        <w:t xml:space="preserve">2. Եսայիա 59:17 - Նա արդարությունը հագավ որպես իր զրահը, և փրկության սաղավարտը իր գլխին. նա հագավ վրեժխնդրության հանդերձները և եռանդով փաթաթվեց, ինչպես թիկնոցով։</w:t>
      </w:r>
    </w:p>
    <w:p/>
    <w:p>
      <w:r xmlns:w="http://schemas.openxmlformats.org/wordprocessingml/2006/main">
        <w:t xml:space="preserve">Եփեսացիս 6:15 Եւ ձեր ոտքերը կօշակեցէք խաղաղութեան աւետարանի պատրաստութեամբ.</w:t>
      </w:r>
    </w:p>
    <w:p/>
    <w:p>
      <w:r xmlns:w="http://schemas.openxmlformats.org/wordprocessingml/2006/main">
        <w:t xml:space="preserve">Այս հատվածը խրախուսում է մեզ պատրաստ լինել աշխարհին կիսելու Հիսուս Քրիստոսի բարի լուրը:</w:t>
      </w:r>
    </w:p>
    <w:p/>
    <w:p>
      <w:r xmlns:w="http://schemas.openxmlformats.org/wordprocessingml/2006/main">
        <w:t xml:space="preserve">1. «Խաղաղության Ավետարան. Կիսվելով Հիսուս Քրիստոսի բարի լուրով»</w:t>
      </w:r>
    </w:p>
    <w:p/>
    <w:p>
      <w:r xmlns:w="http://schemas.openxmlformats.org/wordprocessingml/2006/main">
        <w:t xml:space="preserve">2. «Աստծո ամբողջ սպառազինությունը հագնել. պատրաստվել ավետարանի հետ ճակատամարտին»</w:t>
      </w:r>
    </w:p>
    <w:p/>
    <w:p>
      <w:r xmlns:w="http://schemas.openxmlformats.org/wordprocessingml/2006/main">
        <w:t xml:space="preserve">1. Հռովմայեցիս 10:14-15 - «Ուրեմն ինչպե՞ս կկանչեն նրան, ում չհավատացին, և ինչպե՞ս հավատան նրան, ում մասին երբեք չեն լսել, և ինչպե՞ս կարող են լսել առանց որևէ մեկի քարոզելու: ինչպե՞ս կարող են նրանք քարոզել, եթե չուղարկվեն»։</w:t>
      </w:r>
    </w:p>
    <w:p/>
    <w:p>
      <w:r xmlns:w="http://schemas.openxmlformats.org/wordprocessingml/2006/main">
        <w:t xml:space="preserve">2. Երեմիա 20:9 - «Եթե ասեմ. «Չեմ հիշատակի նրան և այլևս չխոսեմ նրա անունով», իմ սրտում կա ոսկորներիս մեջ վառվող կրակի պես, և ես հոգնած եմ. պահելով այն, և ես չեմ կարող»:</w:t>
      </w:r>
    </w:p>
    <w:p/>
    <w:p>
      <w:r xmlns:w="http://schemas.openxmlformats.org/wordprocessingml/2006/main">
        <w:t xml:space="preserve">Եփեսացիս 6:16 Ամենից առաջ վերցրեք հավատքի վահանը, որով դուք կկարողանաք հանգցնել ամբարիշտների բոլոր կրակոտ նետերը:</w:t>
      </w:r>
    </w:p>
    <w:p/>
    <w:p>
      <w:r xmlns:w="http://schemas.openxmlformats.org/wordprocessingml/2006/main">
        <w:t xml:space="preserve">Հավատացյալները պետք է ապավինեն հավատքին՝ պաշտպանելու իրենց ամբարիշտների ծրագրերից:</w:t>
      </w:r>
    </w:p>
    <w:p/>
    <w:p>
      <w:r xmlns:w="http://schemas.openxmlformats.org/wordprocessingml/2006/main">
        <w:t xml:space="preserve">1. Հավատի ուժը չարիքի հաղթահարման գործում</w:t>
      </w:r>
    </w:p>
    <w:p/>
    <w:p>
      <w:r xmlns:w="http://schemas.openxmlformats.org/wordprocessingml/2006/main">
        <w:t xml:space="preserve">2. Հավատքի մեջ ամուր կանգնել</w:t>
      </w:r>
    </w:p>
    <w:p/>
    <w:p>
      <w:r xmlns:w="http://schemas.openxmlformats.org/wordprocessingml/2006/main">
        <w:t xml:space="preserve">1. Հակոբոս 4.7 «Ուրեմն հնազանդվեք Աստծուն, ընդդիմացե՛ք սատանային, և նա կփախչի ձեզանից»:</w:t>
      </w:r>
    </w:p>
    <w:p/>
    <w:p>
      <w:r xmlns:w="http://schemas.openxmlformats.org/wordprocessingml/2006/main">
        <w:t xml:space="preserve">2. Ա Պետրոս 5.8-9 «Սթափ եղեք, զգոն եղեք, որովհետև ձեր հակառակորդը՝ սատանան, մռնչող առյուծի պես շրջում է, որոնում է, թե ում կուլ տա.</w:t>
      </w:r>
    </w:p>
    <w:p/>
    <w:p>
      <w:r xmlns:w="http://schemas.openxmlformats.org/wordprocessingml/2006/main">
        <w:t xml:space="preserve">Եփեսացիս 6:17 Եվ վերցրեք փրկության սաղավարտը և Հոգու սուրը, որը Աստծո խոսքն է.</w:t>
      </w:r>
    </w:p>
    <w:p/>
    <w:p>
      <w:r xmlns:w="http://schemas.openxmlformats.org/wordprocessingml/2006/main">
        <w:t xml:space="preserve">Փրկության սաղավարտը և Հոգու սուրը, որը Աստծո Խոսքն է, հոգևոր պատերազմի համար անհրաժեշտ զենք են:</w:t>
      </w:r>
    </w:p>
    <w:p/>
    <w:p>
      <w:r xmlns:w="http://schemas.openxmlformats.org/wordprocessingml/2006/main">
        <w:t xml:space="preserve">1. Խոսքի ուժը. Հոգևոր պատերազմի ուղեցույց</w:t>
      </w:r>
    </w:p>
    <w:p/>
    <w:p>
      <w:r xmlns:w="http://schemas.openxmlformats.org/wordprocessingml/2006/main">
        <w:t xml:space="preserve">2. Վերցնելով փրկության սաղավարտը. Գործողության կոչ</w:t>
      </w:r>
    </w:p>
    <w:p/>
    <w:p>
      <w:r xmlns:w="http://schemas.openxmlformats.org/wordprocessingml/2006/main">
        <w:t xml:space="preserve">1. Եսայի 59.17 - «Որովհետև նա արդարությունը հագավ որպես զրահ, և փրկության սաղավարտ Իր գլխին»:</w:t>
      </w:r>
    </w:p>
    <w:p/>
    <w:p>
      <w:r xmlns:w="http://schemas.openxmlformats.org/wordprocessingml/2006/main">
        <w:t xml:space="preserve">2. Եբրայեցիս 4:12 - «Որովհետև Աստծո խոսքը կենդանի է և զորեղ, և ավելի սուր, քան ցանկացած երկսայրի սուր»:</w:t>
      </w:r>
    </w:p>
    <w:p/>
    <w:p>
      <w:r xmlns:w="http://schemas.openxmlformats.org/wordprocessingml/2006/main">
        <w:t xml:space="preserve">Եփեսացիս 6:18 Միշտ աղոթելով ամենայն աղոթքով և աղաչանքով Հոգով, և հսկելով դրա վրա ամեն համբերությամբ և աղաչանքով բոլոր սրբերի համար.</w:t>
      </w:r>
    </w:p>
    <w:p/>
    <w:p>
      <w:r xmlns:w="http://schemas.openxmlformats.org/wordprocessingml/2006/main">
        <w:t xml:space="preserve">Աղոթեք հաստատուն և հաստատակամորեն՝ բարեխոսելով բոլոր սրբերի համար։</w:t>
      </w:r>
    </w:p>
    <w:p/>
    <w:p>
      <w:r xmlns:w="http://schemas.openxmlformats.org/wordprocessingml/2006/main">
        <w:t xml:space="preserve">1. Աղոթքի զորությունը. Սրբերի համար հաստատակամ լինելը</w:t>
      </w:r>
    </w:p>
    <w:p/>
    <w:p>
      <w:r xmlns:w="http://schemas.openxmlformats.org/wordprocessingml/2006/main">
        <w:t xml:space="preserve">2. Զգոնությամբ աղոթել. Բարեխոսել Քրիստոսի մարմնի համար</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1 Թեսաղոնիկեցիս 5:17 - «Անդադար աղոթեք»,</w:t>
      </w:r>
    </w:p>
    <w:p/>
    <w:p>
      <w:r xmlns:w="http://schemas.openxmlformats.org/wordprocessingml/2006/main">
        <w:t xml:space="preserve">Եփեսացիս 6:19 Եվ ինձ համար, որ խոսքը տրվի ինձ, որպեսզի ես համարձակորեն բացեմ իմ բերանը, որպեսզի հայտնի դարձնեմ ավետարանի խորհուրդը,</w:t>
      </w:r>
    </w:p>
    <w:p/>
    <w:p>
      <w:r xmlns:w="http://schemas.openxmlformats.org/wordprocessingml/2006/main">
        <w:t xml:space="preserve">Պողոսն աղոթեց ավետարանի խորհուրդը համարձակորեն հռչակելու կարողության համար:</w:t>
      </w:r>
    </w:p>
    <w:p/>
    <w:p>
      <w:r xmlns:w="http://schemas.openxmlformats.org/wordprocessingml/2006/main">
        <w:t xml:space="preserve">1. Ավետարանը համարձակորեն հռչակելը - Եփեսացիս 6.19</w:t>
      </w:r>
    </w:p>
    <w:p/>
    <w:p>
      <w:r xmlns:w="http://schemas.openxmlformats.org/wordprocessingml/2006/main">
        <w:t xml:space="preserve">2. Ավետարանի խորհուրդը - Եփեսացիս 6.19</w:t>
      </w:r>
    </w:p>
    <w:p/>
    <w:p>
      <w:r xmlns:w="http://schemas.openxmlformats.org/wordprocessingml/2006/main">
        <w:t xml:space="preserve">1. Հռովմայեցիս 1:16 - Որովհետև ես չեմ ամաչում Քրիստոսի ավետարանի համար, քանի որ այն Աստծո զորությունն է փրկության համար յուրաքանչյուր հավատացյալի համար:</w:t>
      </w:r>
    </w:p>
    <w:p/>
    <w:p>
      <w:r xmlns:w="http://schemas.openxmlformats.org/wordprocessingml/2006/main">
        <w:t xml:space="preserve">2. Կողոսացիս 4:3-4 - Միևնույն ժամանակ աղոթելով նաև մեզ համար, որ Աստված մեզ դռներ բացի խոսքի համար, որպեսզի խոսենք Քրիստոսի խորհուրդը, որի համար ես նույնպես շղթայված եմ, որպեսզի կարողանամ կատարել. դա արտահայտվում է, ինչպես ես պետք է խոսեմ:</w:t>
      </w:r>
    </w:p>
    <w:p/>
    <w:p>
      <w:r xmlns:w="http://schemas.openxmlformats.org/wordprocessingml/2006/main">
        <w:t xml:space="preserve">Եփեսացիս 6:20, որի համար ես դեսպան եմ կապերի մեջ, որպեսզի այնտեղ համարձակորեն խոսեմ, ինչպես որ պետք է խոսեմ:</w:t>
      </w:r>
    </w:p>
    <w:p/>
    <w:p>
      <w:r xmlns:w="http://schemas.openxmlformats.org/wordprocessingml/2006/main">
        <w:t xml:space="preserve">Պողոսը դեսպանն էր Քրիստոսի համար և պատրաստ էր դիմանալ այն դժվարություններին, որոնք պահանջում էին իրենից, որպեսզի համարձակորեն խոսեր ավետարանի մասին:</w:t>
      </w:r>
    </w:p>
    <w:p/>
    <w:p>
      <w:r xmlns:w="http://schemas.openxmlformats.org/wordprocessingml/2006/main">
        <w:t xml:space="preserve">1. Ծառայության կոչ. Պողոսի օրինակը</w:t>
      </w:r>
    </w:p>
    <w:p/>
    <w:p>
      <w:r xmlns:w="http://schemas.openxmlformats.org/wordprocessingml/2006/main">
        <w:t xml:space="preserve">2. Ավետարանը հռչակելու համարձակության համար զինվելը</w:t>
      </w:r>
    </w:p>
    <w:p/>
    <w:p>
      <w:r xmlns:w="http://schemas.openxmlformats.org/wordprocessingml/2006/main">
        <w:t xml:space="preserve">1. Փիլիպպեցիս 1.12-14</w:t>
      </w:r>
    </w:p>
    <w:p/>
    <w:p>
      <w:r xmlns:w="http://schemas.openxmlformats.org/wordprocessingml/2006/main">
        <w:t xml:space="preserve">2. Գործք Առաքելոց 26.16-18</w:t>
      </w:r>
    </w:p>
    <w:p/>
    <w:p>
      <w:r xmlns:w="http://schemas.openxmlformats.org/wordprocessingml/2006/main">
        <w:t xml:space="preserve">Եփեսացիս 6:21 Բայց որպէսզի դուք ալ իմանաք իմ գործերը, եւ թէ ինչպէս կ՚ընեմ, Տիւքիկոս՝ սիրելի եղբայրը եւ Տէրոջմով հաւատարիմ սպասաւորը, ձեզի ամէն բան պիտի յայտնէ.</w:t>
      </w:r>
    </w:p>
    <w:p/>
    <w:p>
      <w:r xmlns:w="http://schemas.openxmlformats.org/wordprocessingml/2006/main">
        <w:t xml:space="preserve">Տիքիկոսը Տիրոջ սիրելի եղբայրն է և հավատարիմ սպասավորը, ով եփեսացիներին հայտնի կդարձնի Պողոսի բոլոր գործերը:</w:t>
      </w:r>
    </w:p>
    <w:p/>
    <w:p>
      <w:r xmlns:w="http://schemas.openxmlformats.org/wordprocessingml/2006/main">
        <w:t xml:space="preserve">1. Տիրոջ հավատարիմ սպասավոր լինելը. Եփեսացիս 6.21</w:t>
      </w:r>
    </w:p>
    <w:p/>
    <w:p>
      <w:r xmlns:w="http://schemas.openxmlformats.org/wordprocessingml/2006/main">
        <w:t xml:space="preserve">2. Սովորել Տյուքիկոսի օրինակից. Եփեսացիս 6.21</w:t>
      </w:r>
    </w:p>
    <w:p/>
    <w:p>
      <w:r xmlns:w="http://schemas.openxmlformats.org/wordprocessingml/2006/main">
        <w:t xml:space="preserve">1. Կողոսացիներ 4:7-9 - Պողոսը գովում է Տյուքիկոսին իր հավատարիմ ծառայության համար.</w:t>
      </w:r>
    </w:p>
    <w:p/>
    <w:p>
      <w:r xmlns:w="http://schemas.openxmlformats.org/wordprocessingml/2006/main">
        <w:t xml:space="preserve">2. 2 Տիմոթեոս 4:12 - Պողոսը խոսում է Տյուքիկոսին Եփեսոս ուղարկելու մասին, որպեսզի հայտնի դարձնի իր գործերը.</w:t>
      </w:r>
    </w:p>
    <w:p/>
    <w:p>
      <w:r xmlns:w="http://schemas.openxmlformats.org/wordprocessingml/2006/main">
        <w:t xml:space="preserve">Եփեսացիս 6:22 Որին ես ուղարկել եմ ձեզ մոտ նույն նպատակով, որպեսզի դուք իմանաք մեր գործերին, և նա մխիթարի ձեր սրտերը:</w:t>
      </w:r>
    </w:p>
    <w:p/>
    <w:p>
      <w:r xmlns:w="http://schemas.openxmlformats.org/wordprocessingml/2006/main">
        <w:t xml:space="preserve">Այս հատվածը խոսում է այն մասին, որ Պողոսը սուրհանդակ ուղարկեց Եփեսիայի եկեղեցի, որպեսզի կիսվի նրանց գործերի մասին լուրերով և մխիթարի նրանց սրտերը:</w:t>
      </w:r>
    </w:p>
    <w:p/>
    <w:p>
      <w:r xmlns:w="http://schemas.openxmlformats.org/wordprocessingml/2006/main">
        <w:t xml:space="preserve">1. Ինչպես գտնել հարմարավետություն դժվար ժամանակներում</w:t>
      </w:r>
    </w:p>
    <w:p/>
    <w:p>
      <w:r xmlns:w="http://schemas.openxmlformats.org/wordprocessingml/2006/main">
        <w:t xml:space="preserve">2. Խրախուսման ուժը</w:t>
      </w:r>
    </w:p>
    <w:p/>
    <w:p>
      <w:r xmlns:w="http://schemas.openxmlformats.org/wordprocessingml/2006/main">
        <w:t xml:space="preserve">1. Հռովմայեցիս 15:5 - «Թող տոկունության և քաջալերանքի Աստվածը ձեզ տա, որ դուք ապրեք այդպիսի ներդաշնակությամբ միմյանց հետ՝ Քրիստոս Հիսուսի համաձայն»:</w:t>
      </w:r>
    </w:p>
    <w:p/>
    <w:p>
      <w:r xmlns:w="http://schemas.openxmlformats.org/wordprocessingml/2006/main">
        <w:t xml:space="preserve">2. Եսայիա 40:1-2 - «Մխիթարիր, մխիթարիր իմ ժողովրդին, ասում է քո Աստվածը: Քնքշությամբ խոսիր Երուսաղեմի հետ և հռչակիր նրան, որ նրա ծանր ծառայությունն ավարտված է, որ նրա մեղքը հատուցվել է, որ նա ստացել է. Տիրոջ ձեռքը կրկնապատկվում է իր բոլոր մեղքերի համար»</w:t>
      </w:r>
    </w:p>
    <w:p/>
    <w:p>
      <w:r xmlns:w="http://schemas.openxmlformats.org/wordprocessingml/2006/main">
        <w:t xml:space="preserve">Եփեսացիս 6:23 Խաղաղություն եղբայրներին և սեր՝ հավատքով, Հոր Աստծուց և Տեր Հիսուս Քրիստոսից:</w:t>
      </w:r>
    </w:p>
    <w:p/>
    <w:p>
      <w:r xmlns:w="http://schemas.openxmlformats.org/wordprocessingml/2006/main">
        <w:t xml:space="preserve">Պողոսը խաղաղության և սիրո ուղերձ է ուղարկում հավատքով եղբայրներին՝ Հայր Աստծուց և Տեր Հիսուս Քրիստոսից:</w:t>
      </w:r>
    </w:p>
    <w:p/>
    <w:p>
      <w:r xmlns:w="http://schemas.openxmlformats.org/wordprocessingml/2006/main">
        <w:t xml:space="preserve">1. Սիրո և հավատքի ուժը. Ինչպես կարող ենք ամրացնել մեր կապերը Աստծո և մեր եղբայրների ու քույրերի հետ</w:t>
      </w:r>
    </w:p>
    <w:p/>
    <w:p>
      <w:r xmlns:w="http://schemas.openxmlformats.org/wordprocessingml/2006/main">
        <w:t xml:space="preserve">2. Խաղաղություն և սեր գտնել Աստծո մեջ. Ինչպես կարող ենք մխիթարություն ստանալ Հայր Աստծուց և Տեր Հիսուս Քրիստոսից</w:t>
      </w:r>
    </w:p>
    <w:p/>
    <w:p>
      <w:r xmlns:w="http://schemas.openxmlformats.org/wordprocessingml/2006/main">
        <w:t xml:space="preserve">1. 1 Հովհ. 3:18 - «Որդյակներ, եկեք սիրենք ոչ թե խոսքով կամ խոսքով, այլ գործով և ճշմարտությամբ»:</w:t>
      </w:r>
    </w:p>
    <w:p/>
    <w:p>
      <w:r xmlns:w="http://schemas.openxmlformats.org/wordprocessingml/2006/main">
        <w:t xml:space="preserve">2. Հռովմայեցիս 5:5 - «Եվ հույսը մեզ չի ամաչեցնում, որովհետև Աստծո սերը լցվել է մեր սրտերում Սուրբ Հոգու միջոցով, որը տրվել է մեզ»:</w:t>
      </w:r>
    </w:p>
    <w:p/>
    <w:p>
      <w:r xmlns:w="http://schemas.openxmlformats.org/wordprocessingml/2006/main">
        <w:t xml:space="preserve">Եփեսացիս 6:24 Շնորհք լինի բոլոր նրանց հետ, ովքեր անկեղծորեն սիրում են մեր Տեր Հիսուս Քրիստոսին: Ամեն.</w:t>
      </w:r>
    </w:p>
    <w:p/>
    <w:p>
      <w:r xmlns:w="http://schemas.openxmlformats.org/wordprocessingml/2006/main">
        <w:t xml:space="preserve">Պողոսն իր ցանկությունն է հայտնում, որ Աստծո շնորհը լինի բոլոր նրանց հետ, ովքեր անկեղծորեն սիրում են Հիսուս Քրիստոսին:</w:t>
      </w:r>
    </w:p>
    <w:p/>
    <w:p>
      <w:r xmlns:w="http://schemas.openxmlformats.org/wordprocessingml/2006/main">
        <w:t xml:space="preserve">1. Անկեղծ կյանքով ապրել - սովորել ապրել իսկական քրիստոնեական կյանքով</w:t>
      </w:r>
    </w:p>
    <w:p/>
    <w:p>
      <w:r xmlns:w="http://schemas.openxmlformats.org/wordprocessingml/2006/main">
        <w:t xml:space="preserve">2. Սիրելով մեր Տիրոջը – Աճում ենք Հիսուսի հետ մեր հարաբերություններում</w:t>
      </w:r>
    </w:p>
    <w:p/>
    <w:p>
      <w:r xmlns:w="http://schemas.openxmlformats.org/wordprocessingml/2006/main">
        <w:t xml:space="preserve">1. Հովհաննես 15:9-10 - «Ինչպես Հայրն ինձ սիրեց, ես էլ ձեզ սիրեցի: Մնացեք իմ սիրո մեջ: Եթե դուք պահեք իմ պատվիրանները, դուք կմնաք իմ սիրո մեջ, ինչպես որ ես պահեցի իմ Հոր պատվիրանները և մնամ նրա սիրո մեջ»:</w:t>
      </w:r>
    </w:p>
    <w:p/>
    <w:p>
      <w:r xmlns:w="http://schemas.openxmlformats.org/wordprocessingml/2006/main">
        <w:t xml:space="preserve">2. 1 Հովհաննես 4:7-8 - «Սիրելինե՛ր, եկեք սիրենք միմյանց, որովհետև սերը Աստծուց է, և ով սիրում է, Աստծուց է ծնվել և ճանաչում է Աստծուն: Ով չի սիրում, չի ճանաչում Աստծուն, քանի որ Աստված սեր է»։</w:t>
      </w:r>
    </w:p>
    <w:p/>
    <w:p>
      <w:r xmlns:w="http://schemas.openxmlformats.org/wordprocessingml/2006/main">
        <w:t xml:space="preserve">Փիլիպպեցիս 1-ը Պողոսի նամակի առաջին գլուխն է Փիլիպպեցիս: Այս գլխում Պողոսն արտահայտում է իր սերն ու երախտագիտությունը Փիլիպպեի հավատացյալների հանդեպ, քաջալերում է նրանց հավատքի մեջ և կիսվում է տառապանքի և ավետարանի առաջխաղացման վերաբերյալ իր տեսակետով:</w:t>
      </w:r>
    </w:p>
    <w:p/>
    <w:p>
      <w:r xmlns:w="http://schemas.openxmlformats.org/wordprocessingml/2006/main">
        <w:t xml:space="preserve">1-ին պարբերություն. Պողոսը սկսում է՝ արտահայտելով իր խորը սերը փիլիպպեցիների հավատացյալների հանդեպ և շնորհակալություն հայտնելով Աստծուն ավետարանը տարածելու գործում նրանց համագործակցության համար (Փիլիպպեցիս 1.3-8): Նա վստահեցնում է նրանց, որ ուրախությամբ և վստահությամբ է աղոթում նրանց համար՝ վստահ լինելով, որ Աստված, ով լավ գործ է սկսել նրանց մեջ, կհասցնի այն ավարտին հասցնել։ Պողոսը ցանկանում է, որ նրանց սերն ավելի ու ավելի շատ լինի գիտելիքով և խորաթափանցությամբ:</w:t>
      </w:r>
    </w:p>
    <w:p/>
    <w:p>
      <w:r xmlns:w="http://schemas.openxmlformats.org/wordprocessingml/2006/main">
        <w:t xml:space="preserve">2-րդ պարբերություն. Պողոսը քննարկում է իր բանտարկությունը, որն իրականում ծառայել է ավետարանը առաջ մղելուն (Փիլիպպեցիս 1.12-18): Նա բացատրում է, որ շատերը քաջալերվել են իր շղթաներով՝ վստահություն ձեռք բերելով անվախ խոսելու Աստծո խոսքը։ Ոմանք քարոզում են Քրիստոսին նախանձից կամ մրցակցությունից, բայց Պողոսը ուրախանում է, քանի որ Քրիստոս հռչակվում է անկախ շարժառիթներից: Նա հաստատում է, որ ապրի, թե մեռնի, Քրիստոսն իր միջոցով կպատվի:</w:t>
      </w:r>
    </w:p>
    <w:p/>
    <w:p>
      <w:r xmlns:w="http://schemas.openxmlformats.org/wordprocessingml/2006/main">
        <w:t xml:space="preserve">3-րդ պարբերություն. Գլուխն ավարտվում է կյանքի և մահվան մասին Պողոսի խորհրդածությամբ (Փիլիպպեցիս 1.19-30): Նա հայտնում է իր հույսն ու ակնկալիքը, որ նա չի ամաչելու, այլ ավելի շուտ կբարձրանա նրանց աղոթքների և Սուրբ Հոգու տրամադրման միջոցով: Նրա համար ապրելը նշանակում է բեղմնավոր աշխատանք, իսկ մեռնելը նշանակում է լինել Քրիստոսի հետ՝ ցանկություն, որի հետ նա պայքարում է: Այդուհանդերձ, նա խրախուսում է հավատացյալներին վարվել ավետարանին արժանի կերպով հակառակության արանքում՝ առանց վախենալու:</w:t>
      </w:r>
    </w:p>
    <w:p/>
    <w:p>
      <w:r xmlns:w="http://schemas.openxmlformats.org/wordprocessingml/2006/main">
        <w:t xml:space="preserve">Արդյունքում,</w:t>
      </w:r>
    </w:p>
    <w:p>
      <w:r xmlns:w="http://schemas.openxmlformats.org/wordprocessingml/2006/main">
        <w:t xml:space="preserve">Փիլիպպեցիս առաջին գլուխը բացահայտում է Պողոսի խոր սերը փիլիպպեցի հավատացյալների հանդեպ, ինչպես նաև նրա երախտագիտությունը ավետարանը տարածելու գործում նրանց համագործակցության համար: Նա վստահություն է հայտնում իրենց ներսում Աստծո աշխատանքի հանդեպ։</w:t>
      </w:r>
    </w:p>
    <w:p>
      <w:r xmlns:w="http://schemas.openxmlformats.org/wordprocessingml/2006/main">
        <w:t xml:space="preserve">Պողոսը կիսվում է, թե թեև ինքը բանտարկված է, դա հանգեցրել է Քրիստոսի հռչակման հետագա զարգացմանը: Նա ուրախանում է ավետարանի առաջխաղացմամբ՝ անկախ ուրիշների դրդապատճառներից: Նա նաև խորհում է կյանքի և մահվան մասին՝ արտահայտելով բեղմնավոր աշխատանքի իր հույսը և Քրիստոսի հետ լինելու իր ցանկությունը։</w:t>
      </w:r>
    </w:p>
    <w:p>
      <w:r xmlns:w="http://schemas.openxmlformats.org/wordprocessingml/2006/main">
        <w:t xml:space="preserve">Այս գլուխը շեշտում է այն ուրախությունը, երախտագիտությունը և վստահությունը, որ Պողոսն ունի Աստծո աշխատանքի հանդեպ հավատացյալների շրջանում: Այն ընդգծում է Պողոսի բանտարկության դրական ազդեցությունը ավետարանի տարածման և կյանքի ու մահվան վերաբերյալ նրա տեսակետի վրա: Այն խրախուսում է հավատացյալներին ապրել ավետարանին արժանի կերպով՝ մարտահրավերների և հակառակության պայմաններում:</w:t>
      </w:r>
    </w:p>
    <w:p/>
    <w:p/>
    <w:p>
      <w:r xmlns:w="http://schemas.openxmlformats.org/wordprocessingml/2006/main">
        <w:t xml:space="preserve">Փիլիպպեցիս 1:1 Պողոսը և Տիմոթեոսը՝ Հիսուս Քրիստոսի ծառաները, բոլոր սրբերին Քրիստոս Հիսուսով, որոնք Փիլիպպեում են՝ եպիսկոպոսների և սարկավագների հետ.</w:t>
      </w:r>
    </w:p>
    <w:p/>
    <w:p>
      <w:r xmlns:w="http://schemas.openxmlformats.org/wordprocessingml/2006/main">
        <w:t xml:space="preserve">Պողոսը և Տիմոթեոսը իրենց ողջույններն են ուղարկում Փիլիպպեում գտնվող սրբերին, ներառյալ եպիսկոպոսներին և սարկավագներին:</w:t>
      </w:r>
    </w:p>
    <w:p/>
    <w:p>
      <w:r xmlns:w="http://schemas.openxmlformats.org/wordprocessingml/2006/main">
        <w:t xml:space="preserve">1. Միասնության զորությունը Քրիստոսի մարմնում</w:t>
      </w:r>
    </w:p>
    <w:p/>
    <w:p>
      <w:r xmlns:w="http://schemas.openxmlformats.org/wordprocessingml/2006/main">
        <w:t xml:space="preserve">2. Ուրիշներին ծառայելու կարևորությունը</w:t>
      </w:r>
    </w:p>
    <w:p/>
    <w:p>
      <w:r xmlns:w="http://schemas.openxmlformats.org/wordprocessingml/2006/main">
        <w:t xml:space="preserve">1. Եփեսացիս 4:16 - «Նրանից ամբողջ մարմինը, միացած և միացած յուրաքանչյուր հենարանային կապանքով, աճում և կառուցվում է սիրով, ինչպես յուրաքանչյուր անդամ իր գործն է անում»:</w:t>
      </w:r>
    </w:p>
    <w:p/>
    <w:p>
      <w:r xmlns:w="http://schemas.openxmlformats.org/wordprocessingml/2006/main">
        <w:t xml:space="preserve">2. Մատթեոս 20:25-28 - «Բայց Հիսուսը կանչեց նրանց և ասաց. դուք, իսկ ձեզնից ով կամենում է մեծանալ, թող լինի ձեր ծառան: Եվ ով ուզում է ձեզնից առաջինը լինել, թող լինի ձեր ծառան, ինչպես որ մարդու Որդին չի եկել ծառայելու, այլ ծառայելու և իր կյանքը փրկագին տալու շատերի փոխարեն»։</w:t>
      </w:r>
    </w:p>
    <w:p/>
    <w:p>
      <w:r xmlns:w="http://schemas.openxmlformats.org/wordprocessingml/2006/main">
        <w:t xml:space="preserve">Փիլիպպեցիս 1:2 Շնորհք և խաղաղություն ձեզ՝ մեր Հոր Աստծուց և Տեր Հիսուս Քրիստոսից:</w:t>
      </w:r>
    </w:p>
    <w:p/>
    <w:p>
      <w:r xmlns:w="http://schemas.openxmlformats.org/wordprocessingml/2006/main">
        <w:t xml:space="preserve">Պողոսը փիլիպպեցիներին Աստծուց և Հիսուս Քրիստոսից շնորհք և խաղաղություն է մաղթում։</w:t>
      </w:r>
    </w:p>
    <w:p/>
    <w:p>
      <w:r xmlns:w="http://schemas.openxmlformats.org/wordprocessingml/2006/main">
        <w:t xml:space="preserve">1. Շնորհքի և խաղաղության ուժը մեր կյանքում</w:t>
      </w:r>
    </w:p>
    <w:p/>
    <w:p>
      <w:r xmlns:w="http://schemas.openxmlformats.org/wordprocessingml/2006/main">
        <w:t xml:space="preserve">2. Ուրախանալ Աստծո և Հիսուս Քրիստոսի շնորհով և խաղաղությամբ</w:t>
      </w:r>
    </w:p>
    <w:p/>
    <w:p>
      <w:r xmlns:w="http://schemas.openxmlformats.org/wordprocessingml/2006/main">
        <w:t xml:space="preserve">1. Հռովմայեցիս 5.1-2 «Ուրեմն, քանի որ արդարացել ենք հավատքով, խաղաղություն ունենք Աստծո հետ մեր Տեր Հիսուս Քրիստոսի միջոցով: Նրա միջոցով մենք նաև հավատքով մուտք ենք ստացել դեպի այս շնորհը, որում մենք կանգնած ենք, և մենք ուրախանում ենք Աստծո փառքի հույսով»:</w:t>
      </w:r>
    </w:p>
    <w:p/>
    <w:p>
      <w:r xmlns:w="http://schemas.openxmlformats.org/wordprocessingml/2006/main">
        <w:t xml:space="preserve">2. Եփեսացիս 1.2 «Շնորհք ձեզ և խաղաղություն մեր Հոր Աստծուց և Տեր Հիսուս Քրիստոսից»:</w:t>
      </w:r>
    </w:p>
    <w:p/>
    <w:p>
      <w:r xmlns:w="http://schemas.openxmlformats.org/wordprocessingml/2006/main">
        <w:t xml:space="preserve">Փիլիպպեցիս 1:3 Ես շնորհակալ եմ իմ Աստծուն ձեր մասին ամեն հիշելու համար,</w:t>
      </w:r>
    </w:p>
    <w:p/>
    <w:p>
      <w:r xmlns:w="http://schemas.openxmlformats.org/wordprocessingml/2006/main">
        <w:t xml:space="preserve">Պողոսն իր երախտագիտությունն է հայտնում Աստծուն Փիլիպպեի եկեղեցու համար։</w:t>
      </w:r>
    </w:p>
    <w:p/>
    <w:p>
      <w:r xmlns:w="http://schemas.openxmlformats.org/wordprocessingml/2006/main">
        <w:t xml:space="preserve">1. «Շնորհակալ եղեք ձեր կյանքի մարդկանց համար»</w:t>
      </w:r>
    </w:p>
    <w:p/>
    <w:p>
      <w:r xmlns:w="http://schemas.openxmlformats.org/wordprocessingml/2006/main">
        <w:t xml:space="preserve">2. «Երախտագիտությունը նվեր է Աստծուն»</w:t>
      </w:r>
    </w:p>
    <w:p/>
    <w:p>
      <w:r xmlns:w="http://schemas.openxmlformats.org/wordprocessingml/2006/main">
        <w:t xml:space="preserve">1: 1 Թեսաղոնիկեցիս 5:16-18 - Միշտ ուրախացեք, անընդհատ աղոթեք, շնորհակալություն հայտնեք բոլոր հանգամանքներում. քանի որ սա է Աստծո կամքը ձեզ համար Քրիստոս Հիսուսում:</w:t>
      </w:r>
    </w:p>
    <w:p/>
    <w:p>
      <w:r xmlns:w="http://schemas.openxmlformats.org/wordprocessingml/2006/main">
        <w:t xml:space="preserve">2: Եփեսացիս 4:29 - Թող ձեր բերանից ոչ մի ապականող խոսք դուրս չգա, այլ միայն այն, ինչը լավ է շինելու համար, ըստ առիթի, որպեսզի շնորհք տա նրանց, ովքեր լսում են:</w:t>
      </w:r>
    </w:p>
    <w:p/>
    <w:p>
      <w:r xmlns:w="http://schemas.openxmlformats.org/wordprocessingml/2006/main">
        <w:t xml:space="preserve">Փիլիպպեցիս 1:4 Իմ յուրաքանչյուր աղոթքի մեջ միշտ ուրախությամբ խնդրում եմ ձեզ բոլորիդ համար,</w:t>
      </w:r>
    </w:p>
    <w:p/>
    <w:p>
      <w:r xmlns:w="http://schemas.openxmlformats.org/wordprocessingml/2006/main">
        <w:t xml:space="preserve">Հատվածում խոսվում է Փիլիպպեցիների համար Պողոսի՝ ուրախությամբ աղոթելու մասին:</w:t>
      </w:r>
    </w:p>
    <w:p/>
    <w:p>
      <w:r xmlns:w="http://schemas.openxmlformats.org/wordprocessingml/2006/main">
        <w:t xml:space="preserve">1. Աղոթքի միջոցով ուրախություն ապրելը</w:t>
      </w:r>
    </w:p>
    <w:p/>
    <w:p>
      <w:r xmlns:w="http://schemas.openxmlformats.org/wordprocessingml/2006/main">
        <w:t xml:space="preserve">2. Ուրիշների համար աղոթելու զորությունը</w:t>
      </w:r>
    </w:p>
    <w:p/>
    <w:p>
      <w:r xmlns:w="http://schemas.openxmlformats.org/wordprocessingml/2006/main">
        <w:t xml:space="preserve">1. Հակոբոս 5:16 - «Ուրեմն խոստովանեք ձեր մեղքերը միմյանց և աղոթեք միմյանց համար, որպեսզի բժշկվեք, արդարի աղոթքը զորավոր է և արդյունավետ»:</w:t>
      </w:r>
    </w:p>
    <w:p/>
    <w:p>
      <w:r xmlns:w="http://schemas.openxmlformats.org/wordprocessingml/2006/main">
        <w:t xml:space="preserve">2. Կողոսացիս 1:9-12 - «Այդ իսկ պատճառով, այն օրվանից ի վեր, երբ լսեցինք ձեր մասին, մենք չենք դադարել աղոթել ձեզ համար: Մենք անընդհատ խնդրում ենք Աստծուն, որ ձեզ լցնի իր կամքի գիտությամբ ամբողջ իմաստությամբ և ըմբռնումով. Հոգին տալիս է, որպեսզի դուք ապրեք Տիրոջը վայել կյանքով և ամեն կերպ հաճոյացեք նրան. պտուղ բերելով ամեն բարի գործով, աճելով Աստծո ճանաչման մեջ, զորացվեք ամբողջ զորությամբ՝ ըստ նրա փառավոր զորության, որպեսզի կարողանաք. մեծ տոկունություն և համբերություն ունեցեք և ուրախ շնորհակալություն հայտնեք Հորը, որը ձեզ որակեց՝ մասնակցելու իր սուրբ ժողովրդի ժառանգությանը լույսի արքայության մեջ»։</w:t>
      </w:r>
    </w:p>
    <w:p/>
    <w:p>
      <w:r xmlns:w="http://schemas.openxmlformats.org/wordprocessingml/2006/main">
        <w:t xml:space="preserve">Philippians 1:5 Աւետարանի մէջ ձեր հաղորդակցութեան համար՝ առաջին օրէն մինչեւ հիմա.</w:t>
      </w:r>
    </w:p>
    <w:p/>
    <w:p>
      <w:r xmlns:w="http://schemas.openxmlformats.org/wordprocessingml/2006/main">
        <w:t xml:space="preserve">Հատվածը խոսում է ավետարանի հետ առաջին օրվանից մինչ այժմ:</w:t>
      </w:r>
    </w:p>
    <w:p/>
    <w:p>
      <w:r xmlns:w="http://schemas.openxmlformats.org/wordprocessingml/2006/main">
        <w:t xml:space="preserve">1. Ավետարանի հետ հաղորդակցության կարևորությունը և ինչու մենք պետք է ձգտենք պահպանել այն:</w:t>
      </w:r>
    </w:p>
    <w:p/>
    <w:p>
      <w:r xmlns:w="http://schemas.openxmlformats.org/wordprocessingml/2006/main">
        <w:t xml:space="preserve">2. Ավետարանի հետևողականությունը և այն, թե ինչպես է այն տևել տարիների ընթացքում:</w:t>
      </w:r>
    </w:p>
    <w:p/>
    <w:p>
      <w:r xmlns:w="http://schemas.openxmlformats.org/wordprocessingml/2006/main">
        <w:t xml:space="preserve">1. Գործք Առաքելոց 2.42, Եվ նրանք հաստատակամորեն շարունակեցին առաքյալների վարդապետությունը և ընկերակցությունը, հացը կտրելու և աղոթքների մեջ:</w:t>
      </w:r>
    </w:p>
    <w:p/>
    <w:p>
      <w:r xmlns:w="http://schemas.openxmlformats.org/wordprocessingml/2006/main">
        <w:t xml:space="preserve">2. Եբրայեցիս 10:24-25, Եվ եկեք ուշադիր լինենք միմյանց, որպեսզի սեր և բարի գործեր առաջ տանենք, չթողնելով ինքներս մեզ հավաքվելը, ինչպես ոմանց սովորությունն է, այլ հորդորելով միմյանց, և առավել եւս. ինչպես տեսնում եք, որ օրը մոտենում է:</w:t>
      </w:r>
    </w:p>
    <w:p/>
    <w:p>
      <w:r xmlns:w="http://schemas.openxmlformats.org/wordprocessingml/2006/main">
        <w:t xml:space="preserve">Philippians 1:6 Վստահ լինելով այս բանում, որ նա, ով ձեր մեջ բարի գործ է սկսել, այն կկատարի մինչև Հիսուս Քրիստոսի օրը:</w:t>
      </w:r>
    </w:p>
    <w:p/>
    <w:p>
      <w:r xmlns:w="http://schemas.openxmlformats.org/wordprocessingml/2006/main">
        <w:t xml:space="preserve">Պողոսը խրախուսում է փիլիպպեցիներին վստահ լինել Աստծուն, ով լավ գործ է սկսել նրանց մեջ և կշարունակի կատարելագործել այն մինչև Հիսուս Քրիստոսի օրը:</w:t>
      </w:r>
    </w:p>
    <w:p/>
    <w:p>
      <w:r xmlns:w="http://schemas.openxmlformats.org/wordprocessingml/2006/main">
        <w:t xml:space="preserve">1. Վստահեք Տիրոջը՝ ապավինելով Աստծո կատարյալ աշխատանքին</w:t>
      </w:r>
    </w:p>
    <w:p/>
    <w:p>
      <w:r xmlns:w="http://schemas.openxmlformats.org/wordprocessingml/2006/main">
        <w:t xml:space="preserve">2. Ոգեշնչում անորոշության մեջ. մխիթարություն գտնել Աստծո խոստման մեջ</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Եբրայեցիս 13:5-6 - Ձեր կյանքը զերծ պահեք փողասիրությունից և գոհ եղեք ձեր ունեցածով, քանի որ նա ասել է. «Ես երբեք չեմ թողնի քեզ և չեմ լքի քեզ»: Այսպիսով, մենք կարող ենք վստահորեն ասել. «Տերը իմ օգնականն է. Ես չեմ վախենա. ի՞նչ կարող է մարդն ինձ անել»։</w:t>
      </w:r>
    </w:p>
    <w:p/>
    <w:p>
      <w:r xmlns:w="http://schemas.openxmlformats.org/wordprocessingml/2006/main">
        <w:t xml:space="preserve">Philippians 1:7 Ինչպէս որ ինծի արժանի է այսպէս մտածել ձեր բոլորին մասին, քանի որ ձեզ ունիմ իմ սրտին մէջ. որովհետև և՛ իմ կապերով, և՛ ավետարանի պաշտպանության և հաստատման մեջ, դուք բոլորդ մասնակից եք իմ շնորհին:</w:t>
      </w:r>
    </w:p>
    <w:p/>
    <w:p>
      <w:r xmlns:w="http://schemas.openxmlformats.org/wordprocessingml/2006/main">
        <w:t xml:space="preserve">Պողոսն իր երախտագիտությունն է հայտնում Փիլիպպյան եկեղեցուն՝ Ավետարանի պաշտպանության և հաստատման գործում նրա հետ կանգնելու համար:</w:t>
      </w:r>
    </w:p>
    <w:p/>
    <w:p>
      <w:r xmlns:w="http://schemas.openxmlformats.org/wordprocessingml/2006/main">
        <w:t xml:space="preserve">1. Եկեղեցու դերը Ավետարանը պաշտպանելու և հաստատելու գործում</w:t>
      </w:r>
    </w:p>
    <w:p/>
    <w:p>
      <w:r xmlns:w="http://schemas.openxmlformats.org/wordprocessingml/2006/main">
        <w:t xml:space="preserve">2. Ուրիշների հետ կանգնել ի պաշտպանություն Ավետարանի</w:t>
      </w:r>
    </w:p>
    <w:p/>
    <w:p>
      <w:r xmlns:w="http://schemas.openxmlformats.org/wordprocessingml/2006/main">
        <w:t xml:space="preserve">1. Գործք 4.29 - «Եվ հիմա, Տե՛ր, տե՛ս նրանց սպառնալիքները, և շնորհի՛ր քո ծառաներին, որպեսզի նրանք ամբողջ համարձակությամբ խոսեն քո խոսքը»:</w:t>
      </w:r>
    </w:p>
    <w:p/>
    <w:p>
      <w:r xmlns:w="http://schemas.openxmlformats.org/wordprocessingml/2006/main">
        <w:t xml:space="preserve">2. Եբրայեցիս 10:23-25 - «Եկեք ամուր բռնենք մեր հավատքի դավանանքը առանց տատանվելու, (որովհետև նա հավատարիմ է խոստացածին.) Եվ եկեք մտածենք միմյանց սիրո և բարի գործերի գրգռելու համար. մենք միասին ենք, ինչպես ոմանց սովորությունն է, բայց հորդորում ենք միմյանց, և այնքան ավելի, որքան տեսնում եք, որ օրը մոտենում է»:</w:t>
      </w:r>
    </w:p>
    <w:p/>
    <w:p>
      <w:r xmlns:w="http://schemas.openxmlformats.org/wordprocessingml/2006/main">
        <w:t xml:space="preserve">Փիլիպպեցիս 1:8 Որովհետև Աստված իմ վկայությունն է, որքա՜ն շատ եմ ցանկանում ձեզ բոլորիդ հետևել Հիսուս Քրիստոսի խորքերում:</w:t>
      </w:r>
    </w:p>
    <w:p/>
    <w:p>
      <w:r xmlns:w="http://schemas.openxmlformats.org/wordprocessingml/2006/main">
        <w:t xml:space="preserve">Պողոսն արտահայտում է իր խորը սերը Փիլիպպեի հավատացյալների հանդեպ։</w:t>
      </w:r>
    </w:p>
    <w:p/>
    <w:p>
      <w:r xmlns:w="http://schemas.openxmlformats.org/wordprocessingml/2006/main">
        <w:t xml:space="preserve">1. Աստծո սերը մեր հանդեպ անվերապահ է</w:t>
      </w:r>
    </w:p>
    <w:p/>
    <w:p>
      <w:r xmlns:w="http://schemas.openxmlformats.org/wordprocessingml/2006/main">
        <w:t xml:space="preserve">2. Ուրիշների հանդեպ սերը պետք է արտացոլի Աստծո սերը</w:t>
      </w:r>
    </w:p>
    <w:p/>
    <w:p>
      <w:r xmlns:w="http://schemas.openxmlformats.org/wordprocessingml/2006/main">
        <w:t xml:space="preserve">1: 1 Հովհաննես 4:19 - Մենք սիրում ենք, որովհետև Նա նախ սիրեց մեզ</w:t>
      </w:r>
    </w:p>
    <w:p/>
    <w:p>
      <w:r xmlns:w="http://schemas.openxmlformats.org/wordprocessingml/2006/main">
        <w:t xml:space="preserve">2: Հովհաննես 13:34-35 - Սիրեք միմյանց, ինչպես ես սիրեցի ձեզ</w:t>
      </w:r>
    </w:p>
    <w:p/>
    <w:p>
      <w:r xmlns:w="http://schemas.openxmlformats.org/wordprocessingml/2006/main">
        <w:t xml:space="preserve">Philippians 1:9 9 Եւ սա՛ կ’աղօթեմ, որ ձեր սէրը աւելի ու աւելի առատանայ գիտութեան մէջ ու ամէն դատաստանի մէջ.</w:t>
      </w:r>
    </w:p>
    <w:p/>
    <w:p>
      <w:r xmlns:w="http://schemas.openxmlformats.org/wordprocessingml/2006/main">
        <w:t xml:space="preserve">Պողոսը քաջալերում է փիլիպպեցիներին աճել գիտելիքի և դատողության մեջ իրենց սիրո միջոցով:</w:t>
      </w:r>
    </w:p>
    <w:p/>
    <w:p>
      <w:r xmlns:w="http://schemas.openxmlformats.org/wordprocessingml/2006/main">
        <w:t xml:space="preserve">1) Ինչպես աճել գիտելիքի և դատողության մեջ սիրո միջոցով</w:t>
      </w:r>
    </w:p>
    <w:p/>
    <w:p>
      <w:r xmlns:w="http://schemas.openxmlformats.org/wordprocessingml/2006/main">
        <w:t xml:space="preserve">2) Գիտելիքի և դատողության մեջ առատ սիրո ուժը</w:t>
      </w:r>
    </w:p>
    <w:p/>
    <w:p>
      <w:r xmlns:w="http://schemas.openxmlformats.org/wordprocessingml/2006/main">
        <w:t xml:space="preserve">1) Կողոսացիս 3:14 - Եվ այս ամենից առաջ գթություն հագեք, որը կատարելության կապն է:</w:t>
      </w:r>
    </w:p>
    <w:p/>
    <w:p>
      <w:r xmlns:w="http://schemas.openxmlformats.org/wordprocessingml/2006/main">
        <w:t xml:space="preserve">2) 1 Corinthians 13:13 - Եվ հիմա մնում է հավատքը, հույսը, գթությունը, այս երեքը. բայց սրանցից ամենամեծը բարեգործությունն է:</w:t>
      </w:r>
    </w:p>
    <w:p/>
    <w:p>
      <w:r xmlns:w="http://schemas.openxmlformats.org/wordprocessingml/2006/main">
        <w:t xml:space="preserve">Philippians 1:10 10 Որպէսզի դուք հավանութիւն ստանաք գերազանց բաներուն. որ մինչև Քրիստոսի օրը լինեք անկեղծ և առանց վիրավորանքի.</w:t>
      </w:r>
    </w:p>
    <w:p/>
    <w:p>
      <w:r xmlns:w="http://schemas.openxmlformats.org/wordprocessingml/2006/main">
        <w:t xml:space="preserve">Այս հատվածը խրախուսում է հավատացյալներին ապրել չափազանց հիանալի և առանց մեղքի կյանքով, որպեսզի նրանք կարողանան անարատ գտնվել Քրիստոսի օրը:</w:t>
      </w:r>
    </w:p>
    <w:p/>
    <w:p>
      <w:r xmlns:w="http://schemas.openxmlformats.org/wordprocessingml/2006/main">
        <w:t xml:space="preserve">1. Գերազանց կյանքով ապրել. Փիլիպպեցիս զորությունը 1.10</w:t>
      </w:r>
    </w:p>
    <w:p/>
    <w:p>
      <w:r xmlns:w="http://schemas.openxmlformats.org/wordprocessingml/2006/main">
        <w:t xml:space="preserve">2. Ձգտում դեպի սրբություն. Ինչպե՞ս լինել առանց վիրավորանքի մինչև Քրիստոսի օրը</w:t>
      </w:r>
    </w:p>
    <w:p/>
    <w:p>
      <w:r xmlns:w="http://schemas.openxmlformats.org/wordprocessingml/2006/main">
        <w:t xml:space="preserve">1. Հռովմայեցիս 12:2 - «Եվ մի կերպարանվեք այս աշխարհին, այլ փոխակերպվեք ձեր մտքի նորոգմամբ, որպեսզի կարողանաք ապացուցել, թե որն է Աստծո բարի, ընդունելի և կատարյալ կամքը»:</w:t>
      </w:r>
    </w:p>
    <w:p/>
    <w:p>
      <w:r xmlns:w="http://schemas.openxmlformats.org/wordprocessingml/2006/main">
        <w:t xml:space="preserve">2. Ա Պետրոս 1.15-16 - «Բայց ինչպես նա, ով ձեզ կանչեց, սուրբ է, դուք նույնպես սուրբ եղեք ձեր բոլոր վարքագծով, քանի որ գրված է՝ «Սուրբ եղեք, որովհետև ես սուրբ եմ»:</w:t>
      </w:r>
    </w:p>
    <w:p/>
    <w:p>
      <w:r xmlns:w="http://schemas.openxmlformats.org/wordprocessingml/2006/main">
        <w:t xml:space="preserve">Փիլիպպեցիս 1:11 Լցված լինելով արդարության պտուղներով, որոնք Հիսուս Քրիստոսով են՝ ի փառս և փառք Աստծո:</w:t>
      </w:r>
    </w:p>
    <w:p/>
    <w:p>
      <w:r xmlns:w="http://schemas.openxmlformats.org/wordprocessingml/2006/main">
        <w:t xml:space="preserve">Արդարության պտուղները տրվում են մեզ Հիսուս Քրիստոսի կողմից՝ Աստծուն փառաբանելու և փառաբանելու համար:</w:t>
      </w:r>
    </w:p>
    <w:p/>
    <w:p>
      <w:r xmlns:w="http://schemas.openxmlformats.org/wordprocessingml/2006/main">
        <w:t xml:space="preserve">1. Մենք օրհնված ենք արդարության պտուղներով, որոնք մեզ տրվել են Հիսուս Քրիստոսի կողմից՝ Աստծո փառքի համար:</w:t>
      </w:r>
    </w:p>
    <w:p/>
    <w:p>
      <w:r xmlns:w="http://schemas.openxmlformats.org/wordprocessingml/2006/main">
        <w:t xml:space="preserve">2. Հիսուս Քրիստոսին վստահելով՝ մենք կարող ենք հասնել արդարության պտուղներին՝ փառք բերելու Աստծուն:</w:t>
      </w:r>
    </w:p>
    <w:p/>
    <w:p>
      <w:r xmlns:w="http://schemas.openxmlformats.org/wordprocessingml/2006/main">
        <w:t xml:space="preserve">1: Կողոսացիս 1:10 - Որպեսզի դուք կարողանաք Տիրոջն արժանի քայլել ամեն ինչին հաճելի, պտղաբեր լինելով ամեն բարի գործում և աճելով Աստծո գիտությամբ:</w:t>
      </w:r>
    </w:p>
    <w:p/>
    <w:p>
      <w:r xmlns:w="http://schemas.openxmlformats.org/wordprocessingml/2006/main">
        <w:t xml:space="preserve">2: Հակոբոս 3:18 - Եվ արդարության պտուղը սերմանվում է խաղաղություն հաստատողների խաղաղությամբ:</w:t>
      </w:r>
    </w:p>
    <w:p/>
    <w:p>
      <w:r xmlns:w="http://schemas.openxmlformats.org/wordprocessingml/2006/main">
        <w:t xml:space="preserve">Philippians 1:12 Բայց կ՚ուզէի որ հասկնաք, եղբայրնե՛ր, որ ինծի պատահած բաները աւետարանին յառաջդիմութեան համար եղան.</w:t>
      </w:r>
    </w:p>
    <w:p/>
    <w:p>
      <w:r xmlns:w="http://schemas.openxmlformats.org/wordprocessingml/2006/main">
        <w:t xml:space="preserve">Այս հատվածը խոսում է այն մասին, թե ինչպես Պողոսի ապրած դժվարությունները և փորձությունները վերածվել են ինչ-որ օգտակար բանի՝ առաջ մղելով ավետարանը:</w:t>
      </w:r>
    </w:p>
    <w:p/>
    <w:p>
      <w:r xmlns:w="http://schemas.openxmlformats.org/wordprocessingml/2006/main">
        <w:t xml:space="preserve">1. Մենք կարող ենք վստահել Աստծուն, որ լավը դուրս բերի մեր պայքարից:</w:t>
      </w:r>
    </w:p>
    <w:p/>
    <w:p>
      <w:r xmlns:w="http://schemas.openxmlformats.org/wordprocessingml/2006/main">
        <w:t xml:space="preserve">2. Մենք կարող ենք հույս ունենալ Աստծո վրա, նույնիսկ մեր տառապանքով:</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Philippians 1:13 13 Այնպէս որ իմ կապերը Քրիստոսի մէջ յայտնի ըլլան ամբողջ պալատին մէջ ու բոլոր այլ վայրերուն մէջ.</w:t>
      </w:r>
    </w:p>
    <w:p/>
    <w:p>
      <w:r xmlns:w="http://schemas.openxmlformats.org/wordprocessingml/2006/main">
        <w:t xml:space="preserve">Պողոսի բանտարկությունը վկայում էր նրա հավատքի և Քրիստոսի հանդեպ նվիրվածության մասին՝ ցույց տալով, որ նրա հավատարմությունը ավետարանին անսասան էր:</w:t>
      </w:r>
    </w:p>
    <w:p/>
    <w:p>
      <w:r xmlns:w="http://schemas.openxmlformats.org/wordprocessingml/2006/main">
        <w:t xml:space="preserve">#1. Մեր հավատարմությունը Քրիստոսին պետք է այնքան ուժեղ լինի, որ երևա այն ամենում, ինչ անում ենք:</w:t>
      </w:r>
    </w:p>
    <w:p/>
    <w:p>
      <w:r xmlns:w="http://schemas.openxmlformats.org/wordprocessingml/2006/main">
        <w:t xml:space="preserve">#2. Ավետարանի հանդեպ մեր նվիրվածությունը պետք է լինի նույնքան ամուր, որքան բանտախցը՝ դիմակայելով յուրաքանչյուր փոթորիկին:</w:t>
      </w:r>
    </w:p>
    <w:p/>
    <w:p>
      <w:r xmlns:w="http://schemas.openxmlformats.org/wordprocessingml/2006/main">
        <w:t xml:space="preserve">Մատթեոս 10:32-33 - «Ով ինձ ճանաչի ուրիշների առաջ, ես նույնպես կճանաչեմ իմ Հոր առաջ, որ երկնքում է: Բայց ով ուրանում է ինձ ուրիշների առաջ, ես կուրանամ իմ Հոր առաջ, որ երկնքում է»։</w:t>
      </w:r>
    </w:p>
    <w:p/>
    <w:p>
      <w:r xmlns:w="http://schemas.openxmlformats.org/wordprocessingml/2006/main">
        <w:t xml:space="preserve">Թիվ 2: Կողոսացիներ 3:17 - Եվ ինչ էլ որ անեք, լինի դա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Փիլիպպեցիս 1:14 Եվ Տիրոջ եղբայրներից շատերը, վստահ լինելով իմ կապերով, շատ ավելի համարձակ են՝ առանց վախենալու խոսքն ասելու:</w:t>
      </w:r>
    </w:p>
    <w:p/>
    <w:p>
      <w:r xmlns:w="http://schemas.openxmlformats.org/wordprocessingml/2006/main">
        <w:t xml:space="preserve">Տիրոջ եղբայրներն ավելի վստահ են Աստծո խոսքն առանց վախի խոսելու Պողոսի կապանքների պատճառով:</w:t>
      </w:r>
    </w:p>
    <w:p/>
    <w:p>
      <w:r xmlns:w="http://schemas.openxmlformats.org/wordprocessingml/2006/main">
        <w:t xml:space="preserve">1. Մեր հավատքով ապրելու հաստատակամության ուժը</w:t>
      </w:r>
    </w:p>
    <w:p/>
    <w:p>
      <w:r xmlns:w="http://schemas.openxmlformats.org/wordprocessingml/2006/main">
        <w:t xml:space="preserve">2. Հաղթահարել վախը Աստծո հանդեպ վստահության և հավատքի միջոցով</w:t>
      </w:r>
    </w:p>
    <w:p/>
    <w:p>
      <w:r xmlns:w="http://schemas.openxmlformats.org/wordprocessingml/2006/main">
        <w:t xml:space="preserve">1. Մատթեոս 10:28 - Եվ մի վախեցեք նրանցից, ովքեր սպանում են մարմինը, բայց չեն կարողանում սպանել հոգին: Բայց ավելի շուտ վախեցեք Նրանից, ով կարող է դժոխքում կործանել և՛ հոգին, և՛ մարմինը:</w:t>
      </w:r>
    </w:p>
    <w:p/>
    <w:p>
      <w:r xmlns:w="http://schemas.openxmlformats.org/wordprocessingml/2006/main">
        <w:t xml:space="preserve">2. Հռովմայեցիս 10:13-14 - Որովհետև «ով կանչում է Տիրոջ անունը, կփրկվի»: Ուրեմն ինչպե՞ս պիտի կանչեն Նրան, ում չեն հավատում: Եվ ինչպե՞ս կհավատան Նրան, ում մասին չեն լսել: Եվ ինչպե՞ս պիտի լսեն առանց քարոզիչի։</w:t>
      </w:r>
    </w:p>
    <w:p/>
    <w:p>
      <w:r xmlns:w="http://schemas.openxmlformats.org/wordprocessingml/2006/main">
        <w:t xml:space="preserve">Philippians 1:15 Ոմանք իսկապէս կը քարոզեն Քրիստոսը՝ նոյնիսկ նախանձի ու կռիւի պատճառով. և ոմանք նաև բարի կամքով:</w:t>
      </w:r>
    </w:p>
    <w:p/>
    <w:p>
      <w:r xmlns:w="http://schemas.openxmlformats.org/wordprocessingml/2006/main">
        <w:t xml:space="preserve">Պողոսը հորդորում է Փիլիպպեի եկեղեցուն ընդունել Քրիստոսի քարոզչությունը՝ անկախ դրա հիմքում ընկած դրդապատճառներից:</w:t>
      </w:r>
    </w:p>
    <w:p/>
    <w:p>
      <w:r xmlns:w="http://schemas.openxmlformats.org/wordprocessingml/2006/main">
        <w:t xml:space="preserve">1 - Անկախ դրդապատճառներից, Քրիստոսի պատգամը պետք է ընդունել և ընդունել:</w:t>
      </w:r>
    </w:p>
    <w:p/>
    <w:p>
      <w:r xmlns:w="http://schemas.openxmlformats.org/wordprocessingml/2006/main">
        <w:t xml:space="preserve">2 - Աստված կարող է օգտագործել ցանկացած իրավիճակ՝ իր փրկության ուղերձը բերելու համար:</w:t>
      </w:r>
    </w:p>
    <w:p/>
    <w:p>
      <w:r xmlns:w="http://schemas.openxmlformats.org/wordprocessingml/2006/main">
        <w:t xml:space="preserve">1 - Առակաց 21:1 - Թագավորի սիրտը Տիրոջ ձեռքում է. ինչպես ջրի գետերը, նա այն շրջում է ուր կամենա:</w:t>
      </w:r>
    </w:p>
    <w:p/>
    <w:p>
      <w:r xmlns:w="http://schemas.openxmlformats.org/wordprocessingml/2006/main">
        <w:t xml:space="preserve">2 - Երեմիա 29:11 - Որովհետև ես գիտեմ, թե ինչ ծրագրեր ունեմ ձեզ համար, - ասում է Տերը, - նախատեսում եմ ձեզ բարգավաճել և ոչ թե վնասել ձեզ, նախատեսում եմ ձեզ հույս և ապագա տալ:</w:t>
      </w:r>
    </w:p>
    <w:p/>
    <w:p>
      <w:r xmlns:w="http://schemas.openxmlformats.org/wordprocessingml/2006/main">
        <w:t xml:space="preserve">Փիլիպպեցիս 1:16 Անոնք կը քարոզեն վիճաբանութեան Քրիստոսը, ո՛չ թէ անկեղծօրէն՝ կարծելով, որ իմ կապանքներուն տառապանք աւելցնէ.</w:t>
      </w:r>
    </w:p>
    <w:p/>
    <w:p>
      <w:r xmlns:w="http://schemas.openxmlformats.org/wordprocessingml/2006/main">
        <w:t xml:space="preserve">Պողոսի բանտարկությունը չխանգարեց նրան հռչակել Քրիստոսի Ավետարանը, նույնիսկ հակառակության դեպքում:</w:t>
      </w:r>
    </w:p>
    <w:p/>
    <w:p>
      <w:r xmlns:w="http://schemas.openxmlformats.org/wordprocessingml/2006/main">
        <w:t xml:space="preserve">1. Դժվարության ժամանակ ամուր մնացեք ձեր հավատքի մեջ և շարունակեք կիսել Քրիստոսի սերը:</w:t>
      </w:r>
    </w:p>
    <w:p/>
    <w:p>
      <w:r xmlns:w="http://schemas.openxmlformats.org/wordprocessingml/2006/main">
        <w:t xml:space="preserve">2. Նույնիսկ երբ բախվում եք հակառակության, երբեք մի զիջեք ձեր համոզմունքներին:</w:t>
      </w:r>
    </w:p>
    <w:p/>
    <w:p>
      <w:r xmlns:w="http://schemas.openxmlformats.org/wordprocessingml/2006/main">
        <w:t xml:space="preserve">1: Հռոմեացիներ 8:31-39 - Պողոսը խրախուսում է հավատացյալներին ամուր կանգնել և չհուսահատվել հակառակությունից:</w:t>
      </w:r>
    </w:p>
    <w:p/>
    <w:p>
      <w:r xmlns:w="http://schemas.openxmlformats.org/wordprocessingml/2006/main">
        <w:t xml:space="preserve">2: Մատթեոս 5:11-12 - Հիսուսը սովորեցնում է Իր հետևորդներին ուժեղ մնալ նույնիսկ այն ժամանակ, երբ հալածվում են:</w:t>
      </w:r>
    </w:p>
    <w:p/>
    <w:p>
      <w:r xmlns:w="http://schemas.openxmlformats.org/wordprocessingml/2006/main">
        <w:t xml:space="preserve">Փիլիպպեցիս 1:17 Բայց միւսը սիրոյն է, գիտնալով թէ ես աւետարանին պաշտպանութեան համար եմ:</w:t>
      </w:r>
    </w:p>
    <w:p/>
    <w:p>
      <w:r xmlns:w="http://schemas.openxmlformats.org/wordprocessingml/2006/main">
        <w:t xml:space="preserve">Պողոսը գիտի, որ կոչված է պաշտպանելու Ավետարանը և դրդված է սիրուց:</w:t>
      </w:r>
    </w:p>
    <w:p/>
    <w:p>
      <w:r xmlns:w="http://schemas.openxmlformats.org/wordprocessingml/2006/main">
        <w:t xml:space="preserve">1. Սիրո ուժը. Ինչպե՞ս կարող է սերը խթանել մեր առաքելությունը</w:t>
      </w:r>
    </w:p>
    <w:p/>
    <w:p>
      <w:r xmlns:w="http://schemas.openxmlformats.org/wordprocessingml/2006/main">
        <w:t xml:space="preserve">2. Հաստատակամ՝ Ավետարանը պաշտպանելու քաջություն</w:t>
      </w:r>
    </w:p>
    <w:p/>
    <w:p>
      <w:r xmlns:w="http://schemas.openxmlformats.org/wordprocessingml/2006/main">
        <w:t xml:space="preserve">1. 1 Հովհաննես 4:7-12 – «Սիրելինե՛ր, եկեք սիրենք միմյանց, որովհետև սերը Աստծուց է, և ով սիրում է, Աստծուց է ծնվել և ճանաչում է Աստծուն»:</w:t>
      </w:r>
    </w:p>
    <w:p/>
    <w:p>
      <w:r xmlns:w="http://schemas.openxmlformats.org/wordprocessingml/2006/main">
        <w:t xml:space="preserve">2. Հռովմայեցիս 12:1-2 – «Ուրեմն խնդրում եմ ձեզ, եղբայրնե՛ր, Աստծո ողորմությամբ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զանազանեք, թե որն է Աստծո կամքը, ինչն է բարին, ընդունելին և կատարյալը»:</w:t>
      </w:r>
    </w:p>
    <w:p/>
    <w:p>
      <w:r xmlns:w="http://schemas.openxmlformats.org/wordprocessingml/2006/main">
        <w:t xml:space="preserve">Փիլիպպեցիս 1։18 Ուրեմն ի՞նչ։ Այնուամենայնիվ, ամեն կերպ, թե ձևով, թե ճշմարտությամբ, Քրիստոսը քարոզվում է. և ես դրանով կուրախանամ, այո, և կուրախանամ:</w:t>
      </w:r>
    </w:p>
    <w:p/>
    <w:p>
      <w:r xmlns:w="http://schemas.openxmlformats.org/wordprocessingml/2006/main">
        <w:t xml:space="preserve">Քրիստոսը քարոզվում է բոլոր հանգամանքներում, և Պողոսը ուրախանում է դրանով:</w:t>
      </w:r>
    </w:p>
    <w:p/>
    <w:p>
      <w:r xmlns:w="http://schemas.openxmlformats.org/wordprocessingml/2006/main">
        <w:t xml:space="preserve">1. Բոլոր հանգամանքներում մենք պետք է ուրախանանք Քրիստոսի ավետարանի զորությամբ:</w:t>
      </w:r>
    </w:p>
    <w:p/>
    <w:p>
      <w:r xmlns:w="http://schemas.openxmlformats.org/wordprocessingml/2006/main">
        <w:t xml:space="preserve">2. Որպես քրիստոնյաներ, մենք պետք է ուրախություն գտնենք այն փաստից, որ Քրիստոսի պատգամը ամեն կերպ տարածվում է:</w:t>
      </w:r>
    </w:p>
    <w:p/>
    <w:p>
      <w:r xmlns:w="http://schemas.openxmlformats.org/wordprocessingml/2006/main">
        <w:t xml:space="preserve">1:1 Կորնթացիս 1:17-18 - Որովհետև Քրիստոսն ինձ ուղարկեց ոչ թե մկրտելու, այլ ավետարանը քարոզելու, ոչ թե իմաստությամբ և պերճախոսությամբ, որպեսզի Քրիստոսի խաչը չդատարկվի իր զորությունից:</w:t>
      </w:r>
    </w:p>
    <w:p/>
    <w:p>
      <w:r xmlns:w="http://schemas.openxmlformats.org/wordprocessingml/2006/main">
        <w:t xml:space="preserve">2: Հռովմայեցիս 1:16-17 - Որովհետև ես չեմ ամաչում ավետարանի համար, որովհետև Աստծո զորությունն է, որ փրկություն է բերում բոլորին, ովքեր հավատում են, նախ հրեային, ապա հեթանոսին:</w:t>
      </w:r>
    </w:p>
    <w:p/>
    <w:p>
      <w:r xmlns:w="http://schemas.openxmlformats.org/wordprocessingml/2006/main">
        <w:t xml:space="preserve">Փիլիպպեցիս 1:19 Որովհետև ես գիտեմ, որ սա կվերածվի իմ փրկության՝ ձեր աղոթքով և Հիսուս Քրիստոսի Հոգու մատակարարմամբ,</w:t>
      </w:r>
    </w:p>
    <w:p/>
    <w:p>
      <w:r xmlns:w="http://schemas.openxmlformats.org/wordprocessingml/2006/main">
        <w:t xml:space="preserve">Պողոսն իր վստահությունն է հայտնում իր փրկության համար Աստծո ծրագրին:</w:t>
      </w:r>
    </w:p>
    <w:p/>
    <w:p>
      <w:r xmlns:w="http://schemas.openxmlformats.org/wordprocessingml/2006/main">
        <w:t xml:space="preserve">1. Աստծո ծրագիրը մեր փրկության համար միշտ ավելի մեծ է, քան մերը:</w:t>
      </w:r>
    </w:p>
    <w:p/>
    <w:p>
      <w:r xmlns:w="http://schemas.openxmlformats.org/wordprocessingml/2006/main">
        <w:t xml:space="preserve">2. Աստծո շնորհը Սուրբ Հոգու զորությամբ բավական է մեզ աջակցելու համար:</w:t>
      </w:r>
    </w:p>
    <w:p/>
    <w:p>
      <w:r xmlns:w="http://schemas.openxmlformats.org/wordprocessingml/2006/main">
        <w:t xml:space="preserve">1. Եփեսացիս 2:8-10 -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2. Հռովմայեցիս 8:26-27 - Նմանապես Հոգին օգնում է մեզ մեր թուլության մեջ: Որովհետև մենք չգիտենք, թե ինչի համար աղոթենք, ինչպես հարկն է, բայց Հոգին ինքն է բարեխոսում մեզ համար՝ խոսքերի համար չափազանց խոր հառաչանքներով:</w:t>
      </w:r>
    </w:p>
    <w:p/>
    <w:p>
      <w:r xmlns:w="http://schemas.openxmlformats.org/wordprocessingml/2006/main">
        <w:t xml:space="preserve">Փիլիպպեցիս 1:20 Իմ եռանդուն ակնկալիքի և իմ հույսի համաձայն, որ ոչ մի բանով չեմ ամաչելու, այլ ամբողջ համարձակությամբ, ինչպես միշտ, այնպես էլ հիմա Քրիստոսը պիտի փառավորվի իմ մարմնում, լինի դա կյանքով, թե մահով. .</w:t>
      </w:r>
    </w:p>
    <w:p/>
    <w:p>
      <w:r xmlns:w="http://schemas.openxmlformats.org/wordprocessingml/2006/main">
        <w:t xml:space="preserve">Հատվածը շեշտում է Քրիստոսին մեծարելու կարևորությունը սեփական կյանքում և դա անել համարձակորեն՝ անկախ հետևանքներից:</w:t>
      </w:r>
    </w:p>
    <w:p/>
    <w:p>
      <w:r xmlns:w="http://schemas.openxmlformats.org/wordprocessingml/2006/main">
        <w:t xml:space="preserve">1. Համարձակ ապրել Քրիստոսի համար - Քրիստոսին փառաբանող կյանքով ապրելու կարևորությունը:</w:t>
      </w:r>
    </w:p>
    <w:p/>
    <w:p>
      <w:r xmlns:w="http://schemas.openxmlformats.org/wordprocessingml/2006/main">
        <w:t xml:space="preserve">2. Չամաչել Քրիստոսից - Չամաչել ապրել հանուն Քրիստոսի, անկախ հետևանքներից:</w:t>
      </w:r>
    </w:p>
    <w:p/>
    <w:p>
      <w:r xmlns:w="http://schemas.openxmlformats.org/wordprocessingml/2006/main">
        <w:t xml:space="preserve">1: Մատթեոս 5:14-16 - «Դուք եք աշխարհի լույսը. Բլրի վրա կառուցված քաղաքը չի կարող թաքնվել: Մարդիկ էլ չեն վառում ճրագը և դնում ամանի տակ։ Փոխարենը դնում են իր տակդիրի վրա, և այն լույս է տալիս տան բոլորին։ Նոյնպէս թող ձեր լոյսը շողայ ուրիշների առջեւ, որպէսզի տեսնեն ձեր բարի գործերը եւ փառաւորեն ձեր Հօրը, որ երկնքում է։</w:t>
      </w:r>
    </w:p>
    <w:p/>
    <w:p>
      <w:r xmlns:w="http://schemas.openxmlformats.org/wordprocessingml/2006/main">
        <w:t xml:space="preserve">2: Կողոսացիս 3:17 -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Փիլիպպեցիս 1:21 Որովհետև ինձ համար ապրելը Քրիստոսն է, իսկ մեռնելը` շահ:</w:t>
      </w:r>
    </w:p>
    <w:p/>
    <w:p>
      <w:r xmlns:w="http://schemas.openxmlformats.org/wordprocessingml/2006/main">
        <w:t xml:space="preserve">Պողոսն արտահայտում է իր համոզմունքը, որ Քրիստոսի համար ապրելն ավելի արժեքավոր է, քան մահը:</w:t>
      </w:r>
    </w:p>
    <w:p/>
    <w:p>
      <w:r xmlns:w="http://schemas.openxmlformats.org/wordprocessingml/2006/main">
        <w:t xml:space="preserve">1. Քրիստոսի համար ապրելն ավելի արժեքավոր է, քան մահը</w:t>
      </w:r>
    </w:p>
    <w:p/>
    <w:p>
      <w:r xmlns:w="http://schemas.openxmlformats.org/wordprocessingml/2006/main">
        <w:t xml:space="preserve">2. Քրիստոսի հանդեպ հավատքի զորությունը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Փիլիպպեցիս 3:10 - Ես ուզում եմ ճանաչել Քրիստոսին, այո, իմանալ նրա հարության զորությունը և նրա չարչարանքներին մասնակցելը, դառնալով նրա մահվան մեջ:</w:t>
      </w:r>
    </w:p>
    <w:p/>
    <w:p>
      <w:r xmlns:w="http://schemas.openxmlformats.org/wordprocessingml/2006/main">
        <w:t xml:space="preserve">Փիլիպպեցիս 1:22 Բայց եթե ես մարմնով ապրեմ, սա իմ աշխատանքի պտուղն է.</w:t>
      </w:r>
    </w:p>
    <w:p/>
    <w:p>
      <w:r xmlns:w="http://schemas.openxmlformats.org/wordprocessingml/2006/main">
        <w:t xml:space="preserve">Պողոսը անորոշություն է հայտնում, թե ինչ պետք է ընտրի մարմնով ապրելու կամ Քրիստոսով մեռնելու միջև:</w:t>
      </w:r>
    </w:p>
    <w:p/>
    <w:p>
      <w:r xmlns:w="http://schemas.openxmlformats.org/wordprocessingml/2006/main">
        <w:t xml:space="preserve">1. Ընտրության ազատություն. Ինչպես ճիշտ որոշում կայացնել</w:t>
      </w:r>
    </w:p>
    <w:p/>
    <w:p>
      <w:r xmlns:w="http://schemas.openxmlformats.org/wordprocessingml/2006/main">
        <w:t xml:space="preserve">2. Աստվածաշնչյան իմաստության նշանակությունը որոշումներ կայացնելու հարցում</w:t>
      </w:r>
    </w:p>
    <w:p/>
    <w:p>
      <w:r xmlns:w="http://schemas.openxmlformats.org/wordprocessingml/2006/main">
        <w:t xml:space="preserve">1. Հակոբոս 1:5 - «Եթե ձեզնից որևէ մեկին պակասում է իմաստությունը, թող խնդրի Աստծուն, որը տալիս է բոլորին առատորեն և չի նախատում, և նրան կտրվի»:</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Philippians 1:23 Որովհետեւ ես երկուսի միջեւ նեղութեան մէջ եմ՝ փափաքելով մեկնելու եւ Քրիստոսի հետ ըլլալու. որը շատ ավելի լավ է.</w:t>
      </w:r>
    </w:p>
    <w:p/>
    <w:p>
      <w:r xmlns:w="http://schemas.openxmlformats.org/wordprocessingml/2006/main">
        <w:t xml:space="preserve">Այս հատվածը խոսում է Պողոսի ցանկության մասին՝ հեռանալ այս կյանքից և լինել Քրիստոսի հետ, ինչը շատ ավելի լավ է:</w:t>
      </w:r>
    </w:p>
    <w:p/>
    <w:p>
      <w:r xmlns:w="http://schemas.openxmlformats.org/wordprocessingml/2006/main">
        <w:t xml:space="preserve">1. Մենք կարող ենք սովորել Պողոսի օրինակից՝ փնտրել ավելի լավ կյանք այս կյանքից դուրս՝ ձգտելով լինել Քրիստոսի հետ:</w:t>
      </w:r>
    </w:p>
    <w:p/>
    <w:p>
      <w:r xmlns:w="http://schemas.openxmlformats.org/wordprocessingml/2006/main">
        <w:t xml:space="preserve">2. Մենք պետք է փափագ ունենանք լինել Քրիստոսի հետ, քանի որ դա շատ ավելի լավ է, քան այս աշխարհը կարող է առաջարկել:</w:t>
      </w:r>
    </w:p>
    <w:p/>
    <w:p>
      <w:r xmlns:w="http://schemas.openxmlformats.org/wordprocessingml/2006/main">
        <w:t xml:space="preserve">1:2 Կորնթացիս 5:7-8 - Որովհետև մենք քայլում ենք հավատքով, ոչ թե հայացքով: Այո՛, մենք վստահություն ունենք և նախընտրում ենք լինել մարմնից հեռու և Տիրոջ հետ տանը:</w:t>
      </w:r>
    </w:p>
    <w:p/>
    <w:p>
      <w:r xmlns:w="http://schemas.openxmlformats.org/wordprocessingml/2006/main">
        <w:t xml:space="preserve">2: Հայտնություն 14:13 - Հետո ես լսեցի մի ձայն երկնքից, որն ասում էր. «Այո,- ասում է Հոգին,- նրանք կհանգստանան իրենց աշխատանքից, որովհետև նրանց գործերը կհետևեն նրանց»:</w:t>
      </w:r>
    </w:p>
    <w:p/>
    <w:p>
      <w:r xmlns:w="http://schemas.openxmlformats.org/wordprocessingml/2006/main">
        <w:t xml:space="preserve">Փիլիպպեցիս 1:24 Այնուամենայնիվ, ձեզ համար ավելի անհրաժեշտ է մնալ մարմնի մեջ:</w:t>
      </w:r>
    </w:p>
    <w:p/>
    <w:p>
      <w:r xmlns:w="http://schemas.openxmlformats.org/wordprocessingml/2006/main">
        <w:t xml:space="preserve">Հատվածում ասվում է, որ ավելի անհրաժեշտ է, որ ընթերցողը մնա մարմնում։</w:t>
      </w:r>
    </w:p>
    <w:p/>
    <w:p>
      <w:r xmlns:w="http://schemas.openxmlformats.org/wordprocessingml/2006/main">
        <w:t xml:space="preserve">1. Մեր մարմնի մեջ մնալու և Աստծուն պատվելու անհրաժեշտությունը</w:t>
      </w:r>
    </w:p>
    <w:p/>
    <w:p>
      <w:r xmlns:w="http://schemas.openxmlformats.org/wordprocessingml/2006/main">
        <w:t xml:space="preserve">2. Մարմնի մեջ մնալու օրհնությունը</w:t>
      </w:r>
    </w:p>
    <w:p/>
    <w:p>
      <w:r xmlns:w="http://schemas.openxmlformats.org/wordprocessingml/2006/main">
        <w:t xml:space="preserve">1. Հռովմայեցիս 8:13-14 - «Որովհետև եթե մարմնի համաձայն ապրեք, կմեռնեք, իսկ եթե Հոգու միջոցով մահացնեք մարմնի գործերը, կապրեք, քանի որ բոլոր նրանք, ովքեր առաջնորդվում են Հոգով. Աստված, նրանք Աստծո որդիներն են»:</w:t>
      </w:r>
    </w:p>
    <w:p/>
    <w:p>
      <w:r xmlns:w="http://schemas.openxmlformats.org/wordprocessingml/2006/main">
        <w:t xml:space="preserve">2. Գաղատացիս 5:16-17 - «Ուրեմն սա ասում եմ՝ ընթացեք Հոգով, և մարմնի ցանկությունը չեք կատարի, քանի որ մարմինը հոգու դեմ է ցանկանում, իսկ Հոգին՝ մարմնի դեմ, և սրանք հակառակ են. մեկը մյուսին, որպեսզի չկարողանաք անել այն, ինչ կամենաք»։</w:t>
      </w:r>
    </w:p>
    <w:p/>
    <w:p>
      <w:r xmlns:w="http://schemas.openxmlformats.org/wordprocessingml/2006/main">
        <w:t xml:space="preserve">Philippians 1:25 Ունենալով այս վստահութիւնը՝ գիտեմ թէ պիտի մնամ ու պիտի մնամ ձեր բոլորին հետ՝ ձեր յառաջդիմութեան եւ հաւատքի ուրախութեան համար.</w:t>
      </w:r>
    </w:p>
    <w:p/>
    <w:p>
      <w:r xmlns:w="http://schemas.openxmlformats.org/wordprocessingml/2006/main">
        <w:t xml:space="preserve">Այս հատվածը խոսում է Պողոսի վստահության մասին Փիլիպպեցիների հետ իր շարունակական գործընկերության մեջ՝ նրանց հետագա զարգացման և հավատքի ուրախության համար:</w:t>
      </w:r>
    </w:p>
    <w:p/>
    <w:p>
      <w:r xmlns:w="http://schemas.openxmlformats.org/wordprocessingml/2006/main">
        <w:t xml:space="preserve">1. Պողոսի վստահությունը փիլիպպեցիների հանդեպ և ինչպես կարող է դա քաջալերել մեզ պահպանել մեր հարաբերությունները մեր հավատակից քրիստոնյաների հետ:</w:t>
      </w:r>
    </w:p>
    <w:p/>
    <w:p>
      <w:r xmlns:w="http://schemas.openxmlformats.org/wordprocessingml/2006/main">
        <w:t xml:space="preserve">2. Փիլիպպեցիների հետ Պողոսի օրինակը և ինչպես մենք կարող ենք այն կիրառել մեր սեփական կյանքում և հարաբերություններում:</w:t>
      </w:r>
    </w:p>
    <w:p/>
    <w:p>
      <w:r xmlns:w="http://schemas.openxmlformats.org/wordprocessingml/2006/main">
        <w:t xml:space="preserve">1: Գործք 20:35 - Ամեն ինչում ես ձեզ ցույց տվեցի, որ այս կերպ քրտնաջան աշխատելով մենք պետք է օգնենք թույլերին և հիշենք Տեր Հիսուսի խոսքերը, թե ինչպես նա ասաց. «Ավելի երանելի է տալը, քան ստանալը»: .</w:t>
      </w:r>
    </w:p>
    <w:p/>
    <w:p>
      <w:r xmlns:w="http://schemas.openxmlformats.org/wordprocessingml/2006/main">
        <w:t xml:space="preserve">2: Կողոսացիս 3:13 - Հանդուրժեք միմյանց և, եթե մեկը մյուսի դեմ բողոք ունի, ներելով միմյանց. ինչպես Տերը ներեց քեզ, այնպես էլ դու պետք է ներես:</w:t>
      </w:r>
    </w:p>
    <w:p/>
    <w:p>
      <w:r xmlns:w="http://schemas.openxmlformats.org/wordprocessingml/2006/main">
        <w:t xml:space="preserve">Փիլիպպեցիս 1:26, որ ձեր ուրախությունը Հիսուս Քրիստոսով ավելի շատ լինի ինձ համար՝ նորից ձեզ մոտ գալով:</w:t>
      </w:r>
    </w:p>
    <w:p/>
    <w:p>
      <w:r xmlns:w="http://schemas.openxmlformats.org/wordprocessingml/2006/main">
        <w:t xml:space="preserve">Պողոսն իր ցանկությունն է հայտնում նորից լինել փիլիպպեցիների հետ, որպեսզի նրանք կարողանան ավելի առատ ուրախանալ Հիսուս Քրիստոսով:</w:t>
      </w:r>
    </w:p>
    <w:p/>
    <w:p>
      <w:r xmlns:w="http://schemas.openxmlformats.org/wordprocessingml/2006/main">
        <w:t xml:space="preserve">1. Ուրախացեք Հիսուս Քրիստոսով, որովհետև Նա է մեր ուրախության աղբյուրը:</w:t>
      </w:r>
    </w:p>
    <w:p/>
    <w:p>
      <w:r xmlns:w="http://schemas.openxmlformats.org/wordprocessingml/2006/main">
        <w:t xml:space="preserve">2. Յիսուս Քրիստոսի մէջ առատ ուրախութիւն. Ի՞նչ կը նշանակէ մեզի համար:</w:t>
      </w:r>
    </w:p>
    <w:p/>
    <w:p>
      <w:r xmlns:w="http://schemas.openxmlformats.org/wordprocessingml/2006/main">
        <w:t xml:space="preserve">1. Հռովմայեցիս 15:13 – Թող հույսի Աստվածը լցնի ձեզ ամենայն ուրախությամբ և խաղաղությամբ՝ հավատալու մեջ, որպեսզի Սուրբ Հոգու զորությամբ լինես հույսով:</w:t>
      </w:r>
    </w:p>
    <w:p/>
    <w:p>
      <w:r xmlns:w="http://schemas.openxmlformats.org/wordprocessingml/2006/main">
        <w:t xml:space="preserve">2. Հովհաննես 15:11 - Այս բաներն ասացի ձեզ, որպեսզի իմ ուրախությունը ձեր մեջ լինի, և ձեր ուրախությունը լի լինի:</w:t>
      </w:r>
    </w:p>
    <w:p/>
    <w:p>
      <w:r xmlns:w="http://schemas.openxmlformats.org/wordprocessingml/2006/main">
        <w:t xml:space="preserve">Փիլիպպեցիս 1:27 Միայն թող ձեր խոսակցությունը լինի այնպես, ինչպես Քրիստոսի ավետարանն է, որպեսզի գամ և տեսնեմ ձեզ, կամ բացակայեմ, լսեմ ձեր գործերի մասին, որ դուք հաստատուն մնաք մեկ հոգով, մի մտքով՝ պայքարելով միասին. ավետարանի հավատքի համար.</w:t>
      </w:r>
    </w:p>
    <w:p/>
    <w:p>
      <w:r xmlns:w="http://schemas.openxmlformats.org/wordprocessingml/2006/main">
        <w:t xml:space="preserve">Պողոսը հորդորում է փիլիպպեցիներին աստվածահաճո զրույց ունենալ և միասին լինել հոգով և նպատակներով՝ հանուն ավետարանի:</w:t>
      </w:r>
    </w:p>
    <w:p/>
    <w:p>
      <w:r xmlns:w="http://schemas.openxmlformats.org/wordprocessingml/2006/main">
        <w:t xml:space="preserve">1. Միասնության ուժը - Միասին կանգնել Ավետարանի համար</w:t>
      </w:r>
    </w:p>
    <w:p/>
    <w:p>
      <w:r xmlns:w="http://schemas.openxmlformats.org/wordprocessingml/2006/main">
        <w:t xml:space="preserve">2. Զրույցի ուժը - Թող Ավետարանը խոսի մեր միջոցով</w:t>
      </w:r>
    </w:p>
    <w:p/>
    <w:p>
      <w:r xmlns:w="http://schemas.openxmlformats.org/wordprocessingml/2006/main">
        <w:t xml:space="preserve">1. Կողոսացիս 3:17 - Եվ ինչ էլ որ անեք խոսքով կամ գործով, ամեն բան արեք Տեր Հիսուսի անունով՝ գոհություն հայտնելով Աստծուն և Հորը նրա միջոցով:</w:t>
      </w:r>
    </w:p>
    <w:p/>
    <w:p>
      <w:r xmlns:w="http://schemas.openxmlformats.org/wordprocessingml/2006/main">
        <w:t xml:space="preserve">2. Հռովմայեցիս 12:2 –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Փիլիպպեցիս 1:28 Եվ ոչ մի բանում չսարսափեք ձեր հակառակորդներից, ինչը նրանց համար ակնհայտ կորստյան նշան է, իսկ ձեզ՝ փրկության և Աստծուն:</w:t>
      </w:r>
    </w:p>
    <w:p/>
    <w:p>
      <w:r xmlns:w="http://schemas.openxmlformats.org/wordprocessingml/2006/main">
        <w:t xml:space="preserve">Պողոսը խրախուսում է փիլիպպեցիներին չվախենալ իրենց հակառակորդներից, քանի որ դա կործանման փոխարեն իրենց փրկության նշան է:</w:t>
      </w:r>
    </w:p>
    <w:p/>
    <w:p>
      <w:r xmlns:w="http://schemas.openxmlformats.org/wordprocessingml/2006/main">
        <w:t xml:space="preserve">1. Քաջություն դժբախտության մեջ. դիմակայել վախին և ուժ գտնել Աստծո մեջ</w:t>
      </w:r>
    </w:p>
    <w:p/>
    <w:p>
      <w:r xmlns:w="http://schemas.openxmlformats.org/wordprocessingml/2006/main">
        <w:t xml:space="preserve">2. Փրկության զորությունը. Աստծո շնորհի ապացույցը</w:t>
      </w:r>
    </w:p>
    <w:p/>
    <w:p>
      <w:r xmlns:w="http://schemas.openxmlformats.org/wordprocessingml/2006/main">
        <w:t xml:space="preserve">1: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Հռովմայեցիս 8:38-39 -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հնարավոր չեն լինի ամբողջ արարածի մեջ: մեզ բաժանելու Աստծո սիրուց, որը մեր Տեր Հիսուս Քրիստոսում է:</w:t>
      </w:r>
    </w:p>
    <w:p/>
    <w:p>
      <w:r xmlns:w="http://schemas.openxmlformats.org/wordprocessingml/2006/main">
        <w:t xml:space="preserve">Philippians 1:29 Որովհետեւ ձեզի տրուած է յանուն Քրիստոսի, ո՛չ միայն հաւատալ անոր, այլ նաեւ չարչարուիլ անոր համար.</w:t>
      </w:r>
    </w:p>
    <w:p/>
    <w:p>
      <w:r xmlns:w="http://schemas.openxmlformats.org/wordprocessingml/2006/main">
        <w:t xml:space="preserve">Այս հատվածը մեզ քաջալերում է ոչ միայն հավատալ Հիսուսին, այլ նաև պատրաստ լինել տառապելու հանուն Նրա:</w:t>
      </w:r>
    </w:p>
    <w:p/>
    <w:p>
      <w:r xmlns:w="http://schemas.openxmlformats.org/wordprocessingml/2006/main">
        <w:t xml:space="preserve">1. Տառապանք հանուն Քրիստոսի. Հիսուսին հետևելու ուղեցույց</w:t>
      </w:r>
    </w:p>
    <w:p/>
    <w:p>
      <w:r xmlns:w="http://schemas.openxmlformats.org/wordprocessingml/2006/main">
        <w:t xml:space="preserve">2. Հավատքի ուժը. Ինչպես ապրել հավատքով</w:t>
      </w:r>
    </w:p>
    <w:p/>
    <w:p>
      <w:r xmlns:w="http://schemas.openxmlformats.org/wordprocessingml/2006/main">
        <w:t xml:space="preserve">1. Հռովմայեցիս 12:1-2 - Ուստի, ես հորդորում եմ ձեզ, եղբայրնե՛ր և քույրե՛ր,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2. 1 Պետրոս 4:12-13 - Սիրելի ընկերներ, մի զարմացեք կրակոտ փորձության վրա, որը եկել է ձեզ փորձելու համար, կարծես ինչ-որ տարօրինակ բան է կատարվում ձեզ հետ: Բայց ուրախացե՛ք, քանի որ մասնակցում եք Քրիստոսի չարչարանքներին, որպեսզի անչափ ուրախանաք, երբ նրա փառքը հայտնվի:</w:t>
      </w:r>
    </w:p>
    <w:p/>
    <w:p>
      <w:r xmlns:w="http://schemas.openxmlformats.org/wordprocessingml/2006/main">
        <w:t xml:space="preserve">Փիլիպպեցիս 1:30 Ունենալով այն նույն հակամարտությունը, որը դուք տեսաք իմ մեջ և այժմ լսում եք, որ իմ մեջ է:</w:t>
      </w:r>
    </w:p>
    <w:p/>
    <w:p>
      <w:r xmlns:w="http://schemas.openxmlformats.org/wordprocessingml/2006/main">
        <w:t xml:space="preserve">Պողոսը քաջալերում է փիլիպպեցիներին ընդօրինակել իր հաստատուն հավատը հալածանքների դեպքում։</w:t>
      </w:r>
    </w:p>
    <w:p/>
    <w:p>
      <w:r xmlns:w="http://schemas.openxmlformats.org/wordprocessingml/2006/main">
        <w:t xml:space="preserve">1. Եկեք ամուր մնանք մեր հավատքի մեջ՝ անկախ գնից:</w:t>
      </w:r>
    </w:p>
    <w:p/>
    <w:p>
      <w:r xmlns:w="http://schemas.openxmlformats.org/wordprocessingml/2006/main">
        <w:t xml:space="preserve">2. Վստահեք Աստծուն և իմացեք, որ Նա միշտ մեզ հետ կլինի պայքարի ժամանակ:</w:t>
      </w:r>
    </w:p>
    <w:p/>
    <w:p>
      <w:r xmlns:w="http://schemas.openxmlformats.org/wordprocessingml/2006/main">
        <w:t xml:space="preserve">1: 1 Պետրոս 5:8-9 - «Սթափ եղեք. զգոն եղիր. Ձեր հակառակորդը՝ սատանան, շրջում է մռնչող առյուծի պես՝ փնտրելով մեկին, ով կուլ տա: Ընդդիմացե՛ք նրան, ամուր ձեր հավատքի մեջ»։</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Փիլիպպեցիս 2-ը Պողոսի նամակի երկրորդ գլուխն է Փիլիպպեցիս: Այս գլխում Պողոսը խրախուսում է հավատացյալներին ընդօրինակել Քրիստոսի խոնարհությունը, միասնությունը և անձնուրացությունը՝ ապրելով իրենց հավատքով:</w:t>
      </w:r>
    </w:p>
    <w:p/>
    <w:p>
      <w:r xmlns:w="http://schemas.openxmlformats.org/wordprocessingml/2006/main">
        <w:t xml:space="preserve">1-ին պարբերություն. Պողոսը սկսում է հավատացյալներին հորդորելով ունենալ նույն մտածելակերպը, ինչ Քրիստոս Հիսուսը, ով խոնարհեցրեց Իրեն և դարձավ հնազանդ մինչև մահ (Փիլիպպեցիս 2:1-11): Նա ընդգծում է միասնության և անձնուրացության կարևորությունը՝ խրախուսելով նրանց համարել ուրիշներին իրենցից ավելի նշանակալից։ Պողոսը կոչ է անում խոնարհության և սիրով միմյանց ծառայելու պատրաստակամության:</w:t>
      </w:r>
    </w:p>
    <w:p/>
    <w:p>
      <w:r xmlns:w="http://schemas.openxmlformats.org/wordprocessingml/2006/main">
        <w:t xml:space="preserve">2-րդ պարբերություն. Պողոսը ընդգծում է Տիմոթեոսի և Եպաֆրոդիտոսի օրինակը՝ որպես անձնուրացության և նվիրումի օրինակներ (Փիլիպպեցիս 2.19-30): Նա նախատեսում է շուտով ուղարկել Տիմոթեոսին՝ քաջալերելու նրանց իր իրավիճակի մասին լուրերով։ Նա գովաբանում է Տիմոթեոսի անկեղծ մտահոգությունը նրանց բարօրության համար։ Նմանապես, նա գովաբանում է Եպաֆրոդիտոսին իր կյանքը վտանգելու համար՝ ծառայելով իրեն Փիլիպպյան եկեղեցու անունից։</w:t>
      </w:r>
    </w:p>
    <w:p/>
    <w:p>
      <w:r xmlns:w="http://schemas.openxmlformats.org/wordprocessingml/2006/main">
        <w:t xml:space="preserve">3-րդ պարբերություն. Գլուխն ավարտվում է հավատացյալների համար ծուռ սերնդի աստղերի պես փայլելու հորդորներով (Փիլիպպեցիս 2.12-18): Պողոսը հորդորում է նրանց աշխատել իրենց փրկությունը վախով և դողով, իմանալով, որ Աստված է, ով գործում է նրանց մեջ և՛ կամենալու, և՛ իր հաճությունը կատարելու համար: Նա խրախուսում է նրանց չտրտնջալ կամ վիճաբանել, այլ ավելի շուտ ամուր կառչել Աստծո խոսքից, որպեսզի նա կարողանա պարծենալ Քրիստոսի օրը:</w:t>
      </w:r>
    </w:p>
    <w:p/>
    <w:p>
      <w:r xmlns:w="http://schemas.openxmlformats.org/wordprocessingml/2006/main">
        <w:t xml:space="preserve">Արդյունքում,</w:t>
      </w:r>
    </w:p>
    <w:p>
      <w:r xmlns:w="http://schemas.openxmlformats.org/wordprocessingml/2006/main">
        <w:t xml:space="preserve">Փիլիպպեցիս գրքի երկրորդ գլխում շեշտվում է Քրիստոսի խոնարհությունը, միասնությունն ու անձնուրացությունը ընդօրինակելը։ Այն կոչ է անում հավատացյալներին համարել ուրիշներին իրենցից ավելի կարևոր՝ սիրով ծառայելով միմյանց:</w:t>
      </w:r>
    </w:p>
    <w:p>
      <w:r xmlns:w="http://schemas.openxmlformats.org/wordprocessingml/2006/main">
        <w:t xml:space="preserve">Պողոսը օրինակներ է բերում Տիմոթեոսի և Եպաֆրոդիտոսի միջոցով. անհատներ, ովքեր անկեղծորեն մտահոգված են ուրիշների բարօրությամբ իրենց անձնուրաց արարքներով։</w:t>
      </w:r>
    </w:p>
    <w:p>
      <w:r xmlns:w="http://schemas.openxmlformats.org/wordprocessingml/2006/main">
        <w:t xml:space="preserve">Գլուխն ավարտվում է հավատացյալներին հորդորներով՝ վախով և դողով աշխատելու իրենց փրկությունը՝ ամուր կառչած լինելով Աստծո խոսքից և շողալով որպես լույս մութ աշխարհում: Այն խրախուսում է խոնարհության, միասնության և Աստծո կամքին հավատարիմ հնազանդության մտածելակերպը:</w:t>
      </w:r>
    </w:p>
    <w:p/>
    <w:p/>
    <w:p>
      <w:r xmlns:w="http://schemas.openxmlformats.org/wordprocessingml/2006/main">
        <w:t xml:space="preserve">Փիլիպպեցիս 2:1 Ուրեմն եթէ Քրիստոսով մխիթարութիւն կայ, սիրոյ մխիթարութիւն, Հոգիին ընկերակցութիւն, աղիքներ ու ողորմութիւններ,</w:t>
      </w:r>
    </w:p>
    <w:p/>
    <w:p>
      <w:r xmlns:w="http://schemas.openxmlformats.org/wordprocessingml/2006/main">
        <w:t xml:space="preserve">Պողոսը հորդորում է փիլիպպեցիներին ունենալ միասնություն և խոնարհություն, լինել համախոհ և միաձայն, ինչպես Հիսուս Քրիստոսն է արել:</w:t>
      </w:r>
    </w:p>
    <w:p/>
    <w:p>
      <w:r xmlns:w="http://schemas.openxmlformats.org/wordprocessingml/2006/main">
        <w:t xml:space="preserve">1. Մենք պետք է ձգտենք ընդօրինակել Հիսուս Քրիստոսին՝ ունենալով միասնություն և խոնարհություն մեր մեջ:</w:t>
      </w:r>
    </w:p>
    <w:p/>
    <w:p>
      <w:r xmlns:w="http://schemas.openxmlformats.org/wordprocessingml/2006/main">
        <w:t xml:space="preserve">2. Մենք պետք է ճանաչենք և գնահատենք մխիթարությունը, մխիթարությունը, ընկերակցությունը, աղիքները և ողորմությունները, որոնք գտնվում են Քրիստոսում:</w:t>
      </w:r>
    </w:p>
    <w:p/>
    <w:p>
      <w:r xmlns:w="http://schemas.openxmlformats.org/wordprocessingml/2006/main">
        <w:t xml:space="preserve">1: Հովհաննես 13:34-35 - «Նոր պատվիրան եմ տալիս ձեզ, որ սիրեք միմյանց. ինչպես ես ձեզ սիրեցի, այնպես էլ դուք սիրեք միմյանց: Սրանով բոլորը կիմանան, որ դուք Իմ աշակերտներն եք, եթե սեր ունենաք միմյանց հանդեպ»։</w:t>
      </w:r>
    </w:p>
    <w:p/>
    <w:p>
      <w:r xmlns:w="http://schemas.openxmlformats.org/wordprocessingml/2006/main">
        <w:t xml:space="preserve">2: Եփեսացիս 4:2-3 - «ամենայն խոնարհությամբ և հեզությամբ, երկայնամտությամբ, սիրով հանդուրժելով միմյանց, ջանալով պահպանել Հոգու միասնությունը խաղաղության կապում»:</w:t>
      </w:r>
    </w:p>
    <w:p/>
    <w:p>
      <w:r xmlns:w="http://schemas.openxmlformats.org/wordprocessingml/2006/main">
        <w:t xml:space="preserve">Փիլիպպեցիս 2:2 Լրացրե՛ք իմ ուրախությունը, որ համախոհ լինեք՝ ունենալով նույն սերը, լինելով միաբան, միամիտ:</w:t>
      </w:r>
    </w:p>
    <w:p/>
    <w:p>
      <w:r xmlns:w="http://schemas.openxmlformats.org/wordprocessingml/2006/main">
        <w:t xml:space="preserve">Այս հատվածը քաջալերում է մեզ համախմբվել միասնության և սիրո մեջ, նույն մտածելակերպով և վերաբերմունքով:</w:t>
      </w:r>
    </w:p>
    <w:p/>
    <w:p>
      <w:r xmlns:w="http://schemas.openxmlformats.org/wordprocessingml/2006/main">
        <w:t xml:space="preserve">1. Միասնություն Քրիստոսի մարմնում. Մեկի զորությունը</w:t>
      </w:r>
    </w:p>
    <w:p/>
    <w:p>
      <w:r xmlns:w="http://schemas.openxmlformats.org/wordprocessingml/2006/main">
        <w:t xml:space="preserve">2. Համախոհ լինելու ուրախությունը. Միասնության կոչ</w:t>
      </w:r>
    </w:p>
    <w:p/>
    <w:p>
      <w:r xmlns:w="http://schemas.openxmlformats.org/wordprocessingml/2006/main">
        <w:t xml:space="preserve">1. 1 Corinthians 10:17 - Որովհետև մենք, թեև շատ ենք, մեկ հաց և մեկ մարմին ենք. քանի որ մենք բոլորս ճաշակում ենք այդ մեկ հացից:</w:t>
      </w:r>
    </w:p>
    <w:p/>
    <w:p>
      <w:r xmlns:w="http://schemas.openxmlformats.org/wordprocessingml/2006/main">
        <w:t xml:space="preserve">2. Հովհաննես 17:20-23 - Ես չեմ աղոթում միայն նրանց համար, այլ նաև նրանց համար, ովքեր իրենց խոսքով կհավատան Ինձ. որպէսզի բոլորը մէկ ըլլան, ինչպէս դուն, Հայր, իմ մէջս, եւ ես՝ քու մէջդ. որպեսզի նրանք էլ լինեն մեր մեջ, որպեսզի աշխարհը հավատա, որ դու ուղարկեցիր ինձ:</w:t>
      </w:r>
    </w:p>
    <w:p/>
    <w:p>
      <w:r xmlns:w="http://schemas.openxmlformats.org/wordprocessingml/2006/main">
        <w:t xml:space="preserve">Philippians 2:3 Ոչինչ թող չըլլայ կռիւով կամ սնապարծութեամբ. բայց խոնարհութեամբ թող իւրաքանչիւրը ուրիշին իրենից աւելի լաւ գնահատի:</w:t>
      </w:r>
    </w:p>
    <w:p/>
    <w:p>
      <w:r xmlns:w="http://schemas.openxmlformats.org/wordprocessingml/2006/main">
        <w:t xml:space="preserve">Քրիստոնյաները չպետք է գործեն եսասիրությունից կամ հպարտությունից դրդված, փոխարենը խոնարհաբար պետք է ուրիշներին իրենցից ավելի կարևոր համարեն:</w:t>
      </w:r>
    </w:p>
    <w:p/>
    <w:p>
      <w:r xmlns:w="http://schemas.openxmlformats.org/wordprocessingml/2006/main">
        <w:t xml:space="preserve">1. Խոնարհության ուժը - Ինչպես ուրիշներին դնել մեզնից առաջ և քրիստոնեական խոնարհության կարևորությունը:</w:t>
      </w:r>
    </w:p>
    <w:p/>
    <w:p>
      <w:r xmlns:w="http://schemas.openxmlformats.org/wordprocessingml/2006/main">
        <w:t xml:space="preserve">2. Անձնասիրության առաքինություն - Ուրիշներին մեզնից վեր գնահատելու արժեքը և անձնուրացության դրսևորումը:</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Մատթեոս 20:25-28 - Հիսուսն ասաց. «Դուք գիտեք, որ հեթանոսների ղեկավարները տիրում են նրանց, և նրանց մեծերը իշխանություն են գործադրում նրանց վրա: Այդպես չի լինի ձեր մեջ։ Բայց ձեզնից ով որ մեծ լինի, թող լինի ձեր ծառան, և ով որ ձեզանից առաջինը լինի, թող լինի ձեր ծառան»։</w:t>
      </w:r>
    </w:p>
    <w:p/>
    <w:p>
      <w:r xmlns:w="http://schemas.openxmlformats.org/wordprocessingml/2006/main">
        <w:t xml:space="preserve">Փիլիպպեցիս 2:4 Ամեն մարդ մի՛ նայիր իր սեփական բաներին, այլ ամեն մարդ նաև ուրիշների գործերին:</w:t>
      </w:r>
    </w:p>
    <w:p/>
    <w:p>
      <w:r xmlns:w="http://schemas.openxmlformats.org/wordprocessingml/2006/main">
        <w:t xml:space="preserve">Հատվածը մեզ խրախուսում է մտածել ուրիշների մասին և չկենտրոնանալ միայն մեր սեփական շահերի վրա:</w:t>
      </w:r>
    </w:p>
    <w:p/>
    <w:p>
      <w:r xmlns:w="http://schemas.openxmlformats.org/wordprocessingml/2006/main">
        <w:t xml:space="preserve">1. Աստված կոչ է անում մեզ լինել անձնուրաց՝ նայելով ուրիշների կարիքներին:</w:t>
      </w:r>
    </w:p>
    <w:p/>
    <w:p>
      <w:r xmlns:w="http://schemas.openxmlformats.org/wordprocessingml/2006/main">
        <w:t xml:space="preserve">2. Մենք պետք է հիշենք, որ ուրիշներին մեզնից առաջ դասենք:</w:t>
      </w:r>
    </w:p>
    <w:p/>
    <w:p>
      <w:r xmlns:w="http://schemas.openxmlformats.org/wordprocessingml/2006/main">
        <w:t xml:space="preserve">1: Գաղատացիս 6:2 «Իրար բեռները կրեք և այսպես կատարեք Քրիստոսի օրենքը»:</w:t>
      </w:r>
    </w:p>
    <w:p/>
    <w:p>
      <w:r xmlns:w="http://schemas.openxmlformats.org/wordprocessingml/2006/main">
        <w:t xml:space="preserve">2: Հռովմայեցիս 12:10 «Քաղցր եղեք միմյանց հանդեպ եղբայրասիրությամբ, պատվով նախընտրեք միմյանց»:</w:t>
      </w:r>
    </w:p>
    <w:p/>
    <w:p>
      <w:r xmlns:w="http://schemas.openxmlformats.org/wordprocessingml/2006/main">
        <w:t xml:space="preserve">Փիլիպպեցիս 2:5 Թող ձեր մեջ լինի այս միտքը, որը նաև Քրիստոս Հիսուսում էր.</w:t>
      </w:r>
    </w:p>
    <w:p/>
    <w:p>
      <w:r xmlns:w="http://schemas.openxmlformats.org/wordprocessingml/2006/main">
        <w:t xml:space="preserve">Հատված քրիստոնյաները պետք է ձգտեն ունենալ նույն մտածելակերպը, ինչ Հիսուսը:</w:t>
      </w:r>
    </w:p>
    <w:p/>
    <w:p>
      <w:r xmlns:w="http://schemas.openxmlformats.org/wordprocessingml/2006/main">
        <w:t xml:space="preserve">1. Լինել Հիսուսի նման. Ինչպե՞ս զարգացնել Քրիստոսանման վերաբերմունք</w:t>
      </w:r>
    </w:p>
    <w:p/>
    <w:p>
      <w:r xmlns:w="http://schemas.openxmlformats.org/wordprocessingml/2006/main">
        <w:t xml:space="preserve">2. Քրիստոսի միտքը. ընդօրինակելով Հիսուսի կարեկցանքն ու խոնարհությունը</w:t>
      </w:r>
    </w:p>
    <w:p/>
    <w:p>
      <w:r xmlns:w="http://schemas.openxmlformats.org/wordprocessingml/2006/main">
        <w:t xml:space="preserve">1. Կողոսացիս 3:12-14 - Ուրեմն, որպես Աստծո ընտրյալներ, հագեք սուրբ և սիրելի, կարեկցող սրտեր, բարություն, խոնարհություն, հեզություն և համբերություն, համբերեք միմյանց և, եթե մեկը մյուսի դեմ բողոք ունի, ներելով յուրաքանչյուրին: այլ; ինչպես Տերը ներեց քեզ, այնպես էլ դու պետք է ներես:</w:t>
      </w:r>
    </w:p>
    <w:p/>
    <w:p>
      <w:r xmlns:w="http://schemas.openxmlformats.org/wordprocessingml/2006/main">
        <w:t xml:space="preserve">14 Եվ այս ամենից առաջ հագեք սերը, որը կապում է ամեն ինչ կատարյալ ներդաշնակությամբ։</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Փիլիպպեցիս 2:6 Ով Աստուծոյ կերպարանք ըլլալով, Աստուծոյ հաւասար ըլլալը կողոպուտ չէ.</w:t>
      </w:r>
    </w:p>
    <w:p/>
    <w:p>
      <w:r xmlns:w="http://schemas.openxmlformats.org/wordprocessingml/2006/main">
        <w:t xml:space="preserve">Այս հատվածը խոսում է Հիսուսի խոնարհության մասին, ով Աստծո կերպարանքով էր, բայց Աստծու հետ հավասար լինելը չէր համարում այն, ինչից պետք է օգտվել:</w:t>
      </w:r>
    </w:p>
    <w:p/>
    <w:p>
      <w:r xmlns:w="http://schemas.openxmlformats.org/wordprocessingml/2006/main">
        <w:t xml:space="preserve">1. «Ապրել խոնարհ. սովորել հետևել Հիսուսի օրինակին»</w:t>
      </w:r>
    </w:p>
    <w:p/>
    <w:p>
      <w:r xmlns:w="http://schemas.openxmlformats.org/wordprocessingml/2006/main">
        <w:t xml:space="preserve">2. «Խոնարհության զորությունը. ուրիշներին առաջին տեղում դնելու Քրիստոսի օրինակը»</w:t>
      </w:r>
    </w:p>
    <w:p/>
    <w:p>
      <w:r xmlns:w="http://schemas.openxmlformats.org/wordprocessingml/2006/main">
        <w:t xml:space="preserve">1. Մատթեոս 16.24-25. «Այնուհետև Հիսուսն ասաց իր աշակերտներին. «Եթե որևէ մեկը կամենում է գալ իմ հետևից, թող ուրանա իր անձը և վերցնի իր խաչը և հետևի ինձ: Որովհետև ով կամենում է փրկել իր անձը, կկորցնի այն, իսկ ով կորցնի իր կյանքը ինձ համար, կգտնի այն»։</w:t>
      </w:r>
    </w:p>
    <w:p/>
    <w:p>
      <w:r xmlns:w="http://schemas.openxmlformats.org/wordprocessingml/2006/main">
        <w:t xml:space="preserve">2. Փիլիպպեցիս 4.5. «Ձեր խոհեմությունը թող հայտնի լինի բոլորին. Տերը մոտ է»։</w:t>
      </w:r>
    </w:p>
    <w:p/>
    <w:p>
      <w:r xmlns:w="http://schemas.openxmlformats.org/wordprocessingml/2006/main">
        <w:t xml:space="preserve">Philippians 2:7 Բայց ինքզինք անյայտ եղաւ, ծառայի կերպարանք առաւ ու մարդոց նմանեցաւ.</w:t>
      </w:r>
    </w:p>
    <w:p/>
    <w:p>
      <w:r xmlns:w="http://schemas.openxmlformats.org/wordprocessingml/2006/main">
        <w:t xml:space="preserve">Փիլիպպեցիս 2.7-ի այս հատվածը խոսում է այն մասին, որ Հիսուսը խոնարհեցրեց իրեն և ծառայի կերպարանք ընդունեց՝ մարդկանց նմանվելու համար:</w:t>
      </w:r>
    </w:p>
    <w:p/>
    <w:p>
      <w:r xmlns:w="http://schemas.openxmlformats.org/wordprocessingml/2006/main">
        <w:t xml:space="preserve">1. Խոնարհությունը մեծության ճանապարհն է</w:t>
      </w:r>
    </w:p>
    <w:p/>
    <w:p>
      <w:r xmlns:w="http://schemas.openxmlformats.org/wordprocessingml/2006/main">
        <w:t xml:space="preserve">2. Հիսուսի օրինակը. Ուրիշներին սիրով ծառայելը</w:t>
      </w:r>
    </w:p>
    <w:p/>
    <w:p>
      <w:r xmlns:w="http://schemas.openxmlformats.org/wordprocessingml/2006/main">
        <w:t xml:space="preserve">1. Մատթեոս 20.26-28 «Բայց ձեր մեջ այդպես չլինի. Եվ ձեզնից ով կամենում է գլխավորը, թող լինի ձեր ծառան, ինչպես որ մարդու Որդին եկավ ոչ թե իրեն սպասավորելու, այլ ծառայելու և իր կյանքը փրկանք տալու համար շատերի փոխարեն»։</w:t>
      </w:r>
    </w:p>
    <w:p/>
    <w:p>
      <w:r xmlns:w="http://schemas.openxmlformats.org/wordprocessingml/2006/main">
        <w:t xml:space="preserve">2. Ա Պետրոս 5.5-6 «Նույնպես, կրտսեր, հնազանդվեք երեցին. Այո՛, դուք բոլորդ հնազանդվեք միմյանց և հագեք խոնարհություն, որովհետև Աստված ընդդիմանում է հպարտներին և շնորհք է տալիս խոնարհներին: Ուրեմն խոնարհվեք Աստծո հզոր ձեռքի տակ, որպեսզի նա ձեզ ժամանակին բարձրացնի»։</w:t>
      </w:r>
    </w:p>
    <w:p/>
    <w:p>
      <w:r xmlns:w="http://schemas.openxmlformats.org/wordprocessingml/2006/main">
        <w:t xml:space="preserve">Փիլիպպեցիս 2:8 Եւ երեւալով որպէս մարդ, խոնարհեցրեց ինքզինք եւ հնազանդ եղաւ մինչեւ մահ, նոյնիսկ խաչի մահ:</w:t>
      </w:r>
    </w:p>
    <w:p/>
    <w:p>
      <w:r xmlns:w="http://schemas.openxmlformats.org/wordprocessingml/2006/main">
        <w:t xml:space="preserve">Հատվածը խոսում է այն մասին, որ Հիսուսը խոնարհում է իրեն և դառնում հնազանդ մինչև մահ, նույնիսկ խաչի մահ:</w:t>
      </w:r>
    </w:p>
    <w:p/>
    <w:p>
      <w:r xmlns:w="http://schemas.openxmlformats.org/wordprocessingml/2006/main">
        <w:t xml:space="preserve">1. Աստծո փրկագնման ծրագիրը. Հիսուսի զոհաբերությունը</w:t>
      </w:r>
    </w:p>
    <w:p/>
    <w:p>
      <w:r xmlns:w="http://schemas.openxmlformats.org/wordprocessingml/2006/main">
        <w:t xml:space="preserve">2. Խոնարհության զորությունը. Քրիստոսի օրինակին հետևելը</w:t>
      </w:r>
    </w:p>
    <w:p/>
    <w:p>
      <w:r xmlns:w="http://schemas.openxmlformats.org/wordprocessingml/2006/main">
        <w:t xml:space="preserve">1. Եսայի 53.5-10</w:t>
      </w:r>
    </w:p>
    <w:p/>
    <w:p>
      <w:r xmlns:w="http://schemas.openxmlformats.org/wordprocessingml/2006/main">
        <w:t xml:space="preserve">2. Եբրայեցիս 5.7-9</w:t>
      </w:r>
    </w:p>
    <w:p/>
    <w:p>
      <w:r xmlns:w="http://schemas.openxmlformats.org/wordprocessingml/2006/main">
        <w:t xml:space="preserve">Փիլիպպեցիս 2:9 Ուստի Աստուած ալ շատ բարձրացուց զայն, ու անոր անուն մը տուաւ, որ վեր է ամէն անունէն.</w:t>
      </w:r>
    </w:p>
    <w:p/>
    <w:p>
      <w:r xmlns:w="http://schemas.openxmlformats.org/wordprocessingml/2006/main">
        <w:t xml:space="preserve">Հատվածը Հիսուսի մասին է և այն մասին, թե ինչպես Աստված բարձրացրեց նրան և տվեց նրան մի անուն, որը վեր է ամեն անունից:</w:t>
      </w:r>
    </w:p>
    <w:p/>
    <w:p>
      <w:r xmlns:w="http://schemas.openxmlformats.org/wordprocessingml/2006/main">
        <w:t xml:space="preserve">1. Անվան զորությունը. սովորել Հիսուսի պատմությունից</w:t>
      </w:r>
    </w:p>
    <w:p/>
    <w:p>
      <w:r xmlns:w="http://schemas.openxmlformats.org/wordprocessingml/2006/main">
        <w:t xml:space="preserve">2. Ամենից բարձր՝ Հիսուսի անվան նշանակությունը</w:t>
      </w:r>
    </w:p>
    <w:p/>
    <w:p>
      <w:r xmlns:w="http://schemas.openxmlformats.org/wordprocessingml/2006/main">
        <w:t xml:space="preserve">1. 1 Պետրոս 2.21 - «Որովհետև դրա համար էլ կանչվեցիք, որովհետև Քրիստոսն էլ չարչարվեց մեզ համար՝ օրինակ թողնելով մեզ, որ հետևեք նրա հետքերով»:</w:t>
      </w:r>
    </w:p>
    <w:p/>
    <w:p>
      <w:r xmlns:w="http://schemas.openxmlformats.org/wordprocessingml/2006/main">
        <w:t xml:space="preserve">2. Եբրայեցիս 1:3-4 - «Ով լինելով իր փառքի պայծառությունը և իր անձի արտահայտիչ պատկերը և ամեն բան պահեց իր զորության խոսքով, երբ ինքն իրեն մաքրեց մեր մեղքերը, նստեց վեհության աջը վերևում»։</w:t>
      </w:r>
    </w:p>
    <w:p/>
    <w:p>
      <w:r xmlns:w="http://schemas.openxmlformats.org/wordprocessingml/2006/main">
        <w:t xml:space="preserve">Philippians 2:10 որպէսզի Յիսուսի անունով խոնարհուի ամէն ծունկ՝ երկնքի, երկրի վրայ ու երկրի տակ գտնուող բաներէն.</w:t>
      </w:r>
    </w:p>
    <w:p/>
    <w:p>
      <w:r xmlns:w="http://schemas.openxmlformats.org/wordprocessingml/2006/main">
        <w:t xml:space="preserve">Հիսուսի անունով բոլորը պետք է ծնկի գան երկրպագության համար, այդ թվում՝ երկնքում, երկրի վրա և երկրի տակ գտնվողները։</w:t>
      </w:r>
    </w:p>
    <w:p/>
    <w:p>
      <w:r xmlns:w="http://schemas.openxmlformats.org/wordprocessingml/2006/main">
        <w:t xml:space="preserve">1. Փիլիպպեցիս 2.10-ում Աստվածաշունչն ասում է մեզ, որ յուրաքանչյուր մարդ պետք է ծնկի իջնի Հիսուսի անվանը երկրպագելու համար:</w:t>
      </w:r>
    </w:p>
    <w:p/>
    <w:p>
      <w:r xmlns:w="http://schemas.openxmlformats.org/wordprocessingml/2006/main">
        <w:t xml:space="preserve">2. Մենք պետք է պատվենք Հիսուսին՝ երկրպագելու համար մեր ծնկները խոնարհելով ամեն անգամ, երբ նրա անունը հիշատակվում է:</w:t>
      </w:r>
    </w:p>
    <w:p/>
    <w:p>
      <w:r xmlns:w="http://schemas.openxmlformats.org/wordprocessingml/2006/main">
        <w:t xml:space="preserve">1: Եսայիա 45:23 «Ես երդվել եմ ինձանով, խոսքը արդարությամբ դուրս է եկել իմ բերանից և չի վերադառնա, որ ամեն ծունկ ինձ մոտ կխոնարհվի, ամեն լեզու պիտի երդվի»:</w:t>
      </w:r>
    </w:p>
    <w:p/>
    <w:p>
      <w:r xmlns:w="http://schemas.openxmlformats.org/wordprocessingml/2006/main">
        <w:t xml:space="preserve">2: Հռովմայեցիս 14:11 «Որովհետև գրված է. «Կենդանի եմ ես, ասում է Տերը, ամեն ծունկ ինձ կխոնարհի, և ամեն լեզու Աստծուն կխոստովանի»:</w:t>
      </w:r>
    </w:p>
    <w:p/>
    <w:p>
      <w:r xmlns:w="http://schemas.openxmlformats.org/wordprocessingml/2006/main">
        <w:t xml:space="preserve">Փիլիպպեցիս 2:11 Եվ որ ամեն լեզու խոստովանի, որ Հիսուս Քրիստոսը Տերն է՝ ի փառս Հոր Աստծո:</w:t>
      </w:r>
    </w:p>
    <w:p/>
    <w:p>
      <w:r xmlns:w="http://schemas.openxmlformats.org/wordprocessingml/2006/main">
        <w:t xml:space="preserve">Այս հատվածը շեշտում է Հիսուս Քրիստոսին որպես Տեր ճանաչելու և Հայր Աստծուն փառքի համար փառաբանելու կարևորությունը:</w:t>
      </w:r>
    </w:p>
    <w:p/>
    <w:p>
      <w:r xmlns:w="http://schemas.openxmlformats.org/wordprocessingml/2006/main">
        <w:t xml:space="preserve">1. Հիսուս Քրիստոսին որպես Տեր խոստովանելու զորությունը</w:t>
      </w:r>
    </w:p>
    <w:p/>
    <w:p>
      <w:r xmlns:w="http://schemas.openxmlformats.org/wordprocessingml/2006/main">
        <w:t xml:space="preserve">2. Հոր Աստծուն տալով փառքը, որին նա արժանի է</w:t>
      </w:r>
    </w:p>
    <w:p/>
    <w:p>
      <w:r xmlns:w="http://schemas.openxmlformats.org/wordprocessingml/2006/main">
        <w:t xml:space="preserve">1: Հռոմեացիներ 10:9 - Որ եթե ձեր բերանով խոստովանեք «Հիսուսը Տերն է» և ձեր սրտում հավատաք, որ Աստված հարություն տվեց նրան մեռելներից, դուք կփրկվեք:</w:t>
      </w:r>
    </w:p>
    <w:p/>
    <w:p>
      <w:r xmlns:w="http://schemas.openxmlformats.org/wordprocessingml/2006/main">
        <w:t xml:space="preserve">2: Հովհաննես 5:23 - Որպեսզի բոլորը պատվեն Որդուն, ինչպես որ պատվում են Հորը: Ով չի պատվում Որդուն, չի պատվում Հորը, ով ուղարկեց նրան:</w:t>
      </w:r>
    </w:p>
    <w:p/>
    <w:p>
      <w:r xmlns:w="http://schemas.openxmlformats.org/wordprocessingml/2006/main">
        <w:t xml:space="preserve">Փիլիպպեցիս 2:12 Ուստի, սիրելինե՛րս, ինչպես միշտ հնազանդվել էիք, ոչ թե ինչպես միայն իմ ներկայությամբ, այլ ավելի շատ հիմա՝ իմ բացակայությամբ, վախով և դողով աշխատեցե՛ք ձեր փրկությունը:</w:t>
      </w:r>
    </w:p>
    <w:p/>
    <w:p>
      <w:r xmlns:w="http://schemas.openxmlformats.org/wordprocessingml/2006/main">
        <w:t xml:space="preserve">Պողոսը խրախուսում է փիլիպպեցիներին շարունակել հնազանդվել Աստծուն և վախով ու դողով աշխատել իրենց փրկության մեջ:</w:t>
      </w:r>
    </w:p>
    <w:p/>
    <w:p>
      <w:r xmlns:w="http://schemas.openxmlformats.org/wordprocessingml/2006/main">
        <w:t xml:space="preserve">1. Հնազանդության հրամայականը. Ինչու մենք պետք է հնազանդվենք Աստծուն</w:t>
      </w:r>
    </w:p>
    <w:p/>
    <w:p>
      <w:r xmlns:w="http://schemas.openxmlformats.org/wordprocessingml/2006/main">
        <w:t xml:space="preserve">2. Վախի և դողալու անհրաժեշտությունը. Ինչպե՞ս մշակել մեր սեփական փրկությունը</w:t>
      </w:r>
    </w:p>
    <w:p/>
    <w:p>
      <w:r xmlns:w="http://schemas.openxmlformats.org/wordprocessingml/2006/main">
        <w:t xml:space="preserve">1. Բ Օրինաց 28:1-2 «Եվ եթե հավատարմորեն լսես քո Տեր Աստծո ձայնը, զգույշ լինելով կատարել նրա բոլոր պատվիրանները, որ ես այսօր պատվիրում եմ քեզ, քո Տեր Աստվածը քեզ բարձր կդնի երկրի բոլոր ազգերից. Եվ այս բոլոր օրհնությունները կգան ձեզ վրա և կհասնեն ձեզ, եթե լսեք ձեր Տեր Աստծո ձայնը:</w:t>
      </w:r>
    </w:p>
    <w:p/>
    <w:p>
      <w:r xmlns:w="http://schemas.openxmlformats.org/wordprocessingml/2006/main">
        <w:t xml:space="preserve">2. Հռոմեացիներ 12:1-2 Ուրեմն խնդրում եմ ձեզ, եղբայրնե՛ր,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Փիլիպպեցիս 2:13 Որովհետև Աստված է, որ գործում է ձեր մեջ և՛ կամենալու, և՛ իր բարեհաճության համար:</w:t>
      </w:r>
    </w:p>
    <w:p/>
    <w:p>
      <w:r xmlns:w="http://schemas.openxmlformats.org/wordprocessingml/2006/main">
        <w:t xml:space="preserve">Հատվածն ընդգծում է, որ Աստված աշխատում է մարդկանց մեջ, որպեսզի թույլ տա նրանց ընդունել Իրեն հաճելի որոշումներ:</w:t>
      </w:r>
    </w:p>
    <w:p/>
    <w:p>
      <w:r xmlns:w="http://schemas.openxmlformats.org/wordprocessingml/2006/main">
        <w:t xml:space="preserve">1. Աստված մեզ ազատ կամք է տվել մեր սեփական որոշումները կայացնելու համար, բայց կարևոր է հաշվի առնել, թե ինչպես են մեր որոշումները համապատասխանում Նրա կամքին:</w:t>
      </w:r>
    </w:p>
    <w:p/>
    <w:p>
      <w:r xmlns:w="http://schemas.openxmlformats.org/wordprocessingml/2006/main">
        <w:t xml:space="preserve">2. Մենք բոլորս ունակ ենք մեծ բաներ անել Աստծո համար, երբ հանձնում ենք մեր կամքը Նրան և թույլ ենք տալիս, որ Նա աշխատի մեր մեջ:</w:t>
      </w:r>
    </w:p>
    <w:p/>
    <w:p>
      <w:r xmlns:w="http://schemas.openxmlformats.org/wordprocessingml/2006/main">
        <w:t xml:space="preserve">1: Հռովմայեցիս 12:2 -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2: Եփեսացիս 3:20-21 - «Այժմ նրան, ով կարող է շատ ավելին անել այն ամենից, ինչ մենք խնդրում ենք կամ մտածում, մեր մեջ գործող զորության համաձայն, նրան փառք եկեղեցում Քրիստոս Հիսուսով բոլոր դարերում. , աշխարհ անվերջ։ Ամեն»։</w:t>
      </w:r>
    </w:p>
    <w:p/>
    <w:p>
      <w:r xmlns:w="http://schemas.openxmlformats.org/wordprocessingml/2006/main">
        <w:t xml:space="preserve">Փիլիպպեցիս 2:14 Ամեն ինչ արեք առանց տրտունջի և վիճաբանության.</w:t>
      </w:r>
    </w:p>
    <w:p/>
    <w:p>
      <w:r xmlns:w="http://schemas.openxmlformats.org/wordprocessingml/2006/main">
        <w:t xml:space="preserve">Այս հատվածը խրախուսում է մեզ մտածել և գործել դրականորեն՝ առանց որևէ բողոքի կամ վիճաբանության:</w:t>
      </w:r>
    </w:p>
    <w:p/>
    <w:p>
      <w:r xmlns:w="http://schemas.openxmlformats.org/wordprocessingml/2006/main">
        <w:t xml:space="preserve">1. Ընտրեք ուրախություն. գոհունակություն և խաղաղություն գտնել կյանքում</w:t>
      </w:r>
    </w:p>
    <w:p/>
    <w:p>
      <w:r xmlns:w="http://schemas.openxmlformats.org/wordprocessingml/2006/main">
        <w:t xml:space="preserve">2. Ապրել ուրիշների հետ ներդաշնակության մեջ. Ներելու ուժը</w:t>
      </w:r>
    </w:p>
    <w:p/>
    <w:p>
      <w:r xmlns:w="http://schemas.openxmlformats.org/wordprocessingml/2006/main">
        <w:t xml:space="preserve">1: Հակոբոս 1:19 - Ուստի, իմ սիրելի եղբայրներ, թող ամեն մարդ լինի արագ լսելու մեջ, դանդաղ՝ խոսելու մեջ, դանդաղ՝ բարկության մեջ.</w:t>
      </w:r>
    </w:p>
    <w:p/>
    <w:p>
      <w:r xmlns:w="http://schemas.openxmlformats.org/wordprocessingml/2006/main">
        <w:t xml:space="preserve">2: Գաղատացիս 5:22-23 - Բայց Հոգու պտուղն է՝ սեր, ուրախություն, խաղաղություն, երկայնամտություն, հեզություն, բարություն, հավատք, հեզություն, ժուժկալություն. այդպիսիների դեմ օրենք չկա:</w:t>
      </w:r>
    </w:p>
    <w:p/>
    <w:p>
      <w:r xmlns:w="http://schemas.openxmlformats.org/wordprocessingml/2006/main">
        <w:t xml:space="preserve">Philippians 2:15 15 որպէսզի անարատ ու անվնաս ըլլաք, Աստուծոյ որդիներ, առանց յանդիմանութեան, ծուռ ու այլասերուած ազգի մը մէջ, որոնց մէջ դուք լոյսեր կը փայլիք աշխարհի մէջ.</w:t>
      </w:r>
    </w:p>
    <w:p/>
    <w:p>
      <w:r xmlns:w="http://schemas.openxmlformats.org/wordprocessingml/2006/main">
        <w:t xml:space="preserve">Քրիստոնյաները կոչված են լինել անարատ և անվնաս, Աստծո սիրո օրինակներ հաճախ մոլորված և այլասերված աշխարհում:</w:t>
      </w:r>
    </w:p>
    <w:p/>
    <w:p>
      <w:r xmlns:w="http://schemas.openxmlformats.org/wordprocessingml/2006/main">
        <w:t xml:space="preserve">1. Աստծո սիրո լույսը խավար աշխարհում</w:t>
      </w:r>
    </w:p>
    <w:p/>
    <w:p>
      <w:r xmlns:w="http://schemas.openxmlformats.org/wordprocessingml/2006/main">
        <w:t xml:space="preserve">2. Անմեղության և սրբության կյանքով ապրել</w:t>
      </w:r>
    </w:p>
    <w:p/>
    <w:p>
      <w:r xmlns:w="http://schemas.openxmlformats.org/wordprocessingml/2006/main">
        <w:t xml:space="preserve">1. Մատթեոս 5:14-16 - «Դուք եք աշխարհի լույսը, բլրի վրա դրված քաղաքը չի կարող թաքնվել, ոչ էլ մարդիկ ճրագ են վառում և դնում զամբյուղի տակ, այլ հենարանի վրա, և այն լույս է տալիս. բոլորին, որ տանն են։ Նոյնպէս թող ձեր լոյսը շողայ ուրիշներուն առջեւ, որպէսզի տեսնեն ձեր բարի գործերը եւ փառք տան ձեր Հօրը, որ երկինքն է»։</w:t>
      </w:r>
    </w:p>
    <w:p/>
    <w:p>
      <w:r xmlns:w="http://schemas.openxmlformats.org/wordprocessingml/2006/main">
        <w:t xml:space="preserve">2. Ա Պետրոս 2:11-12 - «Սիրելինե՛ր, հորդորում եմ ձեզ՝ որպես պանդուխտներ և աքսորյալներ, հեռու մնալ մարմնական կրքերից, որոնք պատերազմ են մղում ձեր հոգու դեմ, ձեր վարքը հեթանոսների մեջ պատվով պահեք, որպեսզի երբ նրանք դեմ խոսեն. դուք, որպես չարագործներ, նրանք կարող են տեսնել ձեր բարի գործերը և փառաբանել Աստծուն այցելության օրը»:</w:t>
      </w:r>
    </w:p>
    <w:p/>
    <w:p>
      <w:r xmlns:w="http://schemas.openxmlformats.org/wordprocessingml/2006/main">
        <w:t xml:space="preserve">Փիլիպպեցիս 2:16 Կյանքի խոսքը պահելով. որ ես ուրախանամ Քրիստոսի օրը, որ իզուր չեմ վազել, իզուր չեմ աշխատել։</w:t>
      </w:r>
    </w:p>
    <w:p/>
    <w:p>
      <w:r xmlns:w="http://schemas.openxmlformats.org/wordprocessingml/2006/main">
        <w:t xml:space="preserve">Հատվածը շեշտում է Աստծո խոսքը շարունակելու կարևորությունը նույնիսկ խոչընդոտների դեպքում:</w:t>
      </w:r>
    </w:p>
    <w:p/>
    <w:p>
      <w:r xmlns:w="http://schemas.openxmlformats.org/wordprocessingml/2006/main">
        <w:t xml:space="preserve">1. «Աստծո Խոսքի մեջ հաստատուն մնա».</w:t>
      </w:r>
    </w:p>
    <w:p/>
    <w:p>
      <w:r xmlns:w="http://schemas.openxmlformats.org/wordprocessingml/2006/main">
        <w:t xml:space="preserve">2. «Հավատի ուժը դժվար ժամանակներում».</w:t>
      </w:r>
    </w:p>
    <w:p/>
    <w:p>
      <w:r xmlns:w="http://schemas.openxmlformats.org/wordprocessingml/2006/main">
        <w:t xml:space="preserve">1. Մատթեոս 16.18 - «Եվ ես ասում եմ քեզ, դու Պետրոսն ես, և այս ժայռի վրա ես կկառուցեմ իմ եկեղեցին, և դժոխքի դռները չեն հաղթի նրան»:</w:t>
      </w:r>
    </w:p>
    <w:p/>
    <w:p>
      <w:r xmlns:w="http://schemas.openxmlformats.org/wordprocessingml/2006/main">
        <w:t xml:space="preserve">2. Հակոբոս 1:2-4 - «Ամենայն ուրախություն համարեք, եղբայրնե՛րս, երբ զանազան փորձությունների եք հանդիպում, քանզի գիտեք, որ ձեր հավատքի փորձությունը հաստատունություն է ծնում: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Փիլիպպեցիս 2:17 Այո, և եթե ես զոհաբերվեմ ձեր հավատքի զոհաբերության և ծառայության համար, ես կուրախանամ և կուրախանամ ձեզ բոլորիդ հետ:</w:t>
      </w:r>
    </w:p>
    <w:p/>
    <w:p>
      <w:r xmlns:w="http://schemas.openxmlformats.org/wordprocessingml/2006/main">
        <w:t xml:space="preserve">Պողոս Առաքյալը ուրախություն է հայտնում Փիլիպպեի ժողովրդի հավատքի համար և պատրաստ է նրան ծառայելու և զոհաբերվելու:</w:t>
      </w:r>
    </w:p>
    <w:p/>
    <w:p>
      <w:r xmlns:w="http://schemas.openxmlformats.org/wordprocessingml/2006/main">
        <w:t xml:space="preserve">1. Ուրիշներին ծառայելու ուրախությունը</w:t>
      </w:r>
    </w:p>
    <w:p/>
    <w:p>
      <w:r xmlns:w="http://schemas.openxmlformats.org/wordprocessingml/2006/main">
        <w:t xml:space="preserve">2. Ուրիշներին հավատքով ծառայելը</w:t>
      </w:r>
    </w:p>
    <w:p/>
    <w:p>
      <w:r xmlns:w="http://schemas.openxmlformats.org/wordprocessingml/2006/main">
        <w:t xml:space="preserve">1. Հովհաննես 15:13 - «Ավելի մեծ սեր ոչ ոք չունի, քան սրանից՝ իր կյանքը տալ իր ընկերների համար»:</w:t>
      </w:r>
    </w:p>
    <w:p/>
    <w:p>
      <w:r xmlns:w="http://schemas.openxmlformats.org/wordprocessingml/2006/main">
        <w:t xml:space="preserve">2. Կողոսացիներ 3:23 - «Ինչ էլ որ անեք, աշխատեք սրտանց, ինչպես Տիրոջ համար, և ոչ թե մարդկանց»:</w:t>
      </w:r>
    </w:p>
    <w:p/>
    <w:p>
      <w:r xmlns:w="http://schemas.openxmlformats.org/wordprocessingml/2006/main">
        <w:t xml:space="preserve">Փիլիպպեցիս 2:18 Նոյն պատճառով դուք ալ կը ուրախանաք ու ինծի հետ ուրախացէք:</w:t>
      </w:r>
    </w:p>
    <w:p/>
    <w:p>
      <w:r xmlns:w="http://schemas.openxmlformats.org/wordprocessingml/2006/main">
        <w:t xml:space="preserve">Պողոսը խրախուսում է փիլիպպյան եկեղեցուն ուրախանալ իր հետ Աստծո հանդեպ իր հավատարմության և ավետարանի ծառայության համար:</w:t>
      </w:r>
    </w:p>
    <w:p/>
    <w:p>
      <w:r xmlns:w="http://schemas.openxmlformats.org/wordprocessingml/2006/main">
        <w:t xml:space="preserve">1. Ուրախություն ի Տեր. Ուրախություն Աստծո հանդեպ մեր հավատարմությամբ</w:t>
      </w:r>
    </w:p>
    <w:p/>
    <w:p>
      <w:r xmlns:w="http://schemas.openxmlformats.org/wordprocessingml/2006/main">
        <w:t xml:space="preserve">2. Ուրախանալ գործընկերությամբ. կիսվել միմյանց ուրախությամբ</w:t>
      </w:r>
    </w:p>
    <w:p/>
    <w:p>
      <w:r xmlns:w="http://schemas.openxmlformats.org/wordprocessingml/2006/main">
        <w:t xml:space="preserve">1. Հովհաննես 15.11 - «Այս բաներն ասացի ձեզ, որպեսզի իմ ուրախությունը մնա ձեր մեջ, և ձեր ուրախությունը լի լինի»:</w:t>
      </w:r>
    </w:p>
    <w:p/>
    <w:p>
      <w:r xmlns:w="http://schemas.openxmlformats.org/wordprocessingml/2006/main">
        <w:t xml:space="preserve">2. Հռովմայեցիս 12:15 - «Ուրախացողների հետ ուրախացե՛ք և լացողների հետ լացե՛ք»:</w:t>
      </w:r>
    </w:p>
    <w:p/>
    <w:p>
      <w:r xmlns:w="http://schemas.openxmlformats.org/wordprocessingml/2006/main">
        <w:t xml:space="preserve">Փիլիպպեցիս 2:19 Բայց ես վստահում եմ Տեր Հիսուսին, որ շուտով կուղարկի Տիմոթեոսին ձեզ մոտ, որպեսզի ես նույնպես մխիթարվեմ, երբ ճանաչեմ ձեր վիճակը:</w:t>
      </w:r>
    </w:p>
    <w:p/>
    <w:p>
      <w:r xmlns:w="http://schemas.openxmlformats.org/wordprocessingml/2006/main">
        <w:t xml:space="preserve">Պողոս առաքյալը վստահում է Տեր Հիսուսին՝ Տիմոթեոսին ուղարկելու Փիլիպպեցիների մոտ՝ մխիթարելով նրան, երբ գիտի նրանց վիճակը:</w:t>
      </w:r>
    </w:p>
    <w:p/>
    <w:p>
      <w:r xmlns:w="http://schemas.openxmlformats.org/wordprocessingml/2006/main">
        <w:t xml:space="preserve">1. Անորոշության ժամանակ Տիրոջը վստահելը</w:t>
      </w:r>
    </w:p>
    <w:p/>
    <w:p>
      <w:r xmlns:w="http://schemas.openxmlformats.org/wordprocessingml/2006/main">
        <w:t xml:space="preserve">2. Աստծո խոստումները դժվար ժամանակներում</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Սաղմոս 55.22 - Քո բեռը գցիր Տիրոջ վրա, և նա կաջակցի քեզ. նա երբեք թույլ չի տա, որ արդարը շարժվի:</w:t>
      </w:r>
    </w:p>
    <w:p/>
    <w:p>
      <w:r xmlns:w="http://schemas.openxmlformats.org/wordprocessingml/2006/main">
        <w:t xml:space="preserve">Փիլիպպեցիս 2:20 Որովհետև ես չունեմ նման մտածող մարդ, ով բնականաբար հոգ տանի ձեր պետության մասին:</w:t>
      </w:r>
    </w:p>
    <w:p/>
    <w:p>
      <w:r xmlns:w="http://schemas.openxmlformats.org/wordprocessingml/2006/main">
        <w:t xml:space="preserve">Պողոսն իր ցանկությունն է հայտնում գտնել մեկին, ով հոգ կտանի Ֆիլիպպյան եկեղեցու մասին այնքան, որքան ինքը:</w:t>
      </w:r>
    </w:p>
    <w:p/>
    <w:p>
      <w:r xmlns:w="http://schemas.openxmlformats.org/wordprocessingml/2006/main">
        <w:t xml:space="preserve">1. Ծառայի սիրտը. սովորել հոգ տանել ուրիշների մասին</w:t>
      </w:r>
    </w:p>
    <w:p/>
    <w:p>
      <w:r xmlns:w="http://schemas.openxmlformats.org/wordprocessingml/2006/main">
        <w:t xml:space="preserve">2. Վավերական համայնքի մարտահրավեր. միմյանց սիրել և ծառայել</w:t>
      </w:r>
    </w:p>
    <w:p/>
    <w:p>
      <w:r xmlns:w="http://schemas.openxmlformats.org/wordprocessingml/2006/main">
        <w:t xml:space="preserve">1. Հովհաննես 13:34-35 - Նոր պատվիրան եմ տալիս ձեզ, որ սիրեք միմյանց. ինչպես ես ձեզ սիրեցի, այնպես էլ դուք սիրեք միմյանց:</w:t>
      </w:r>
    </w:p>
    <w:p/>
    <w:p>
      <w:r xmlns:w="http://schemas.openxmlformats.org/wordprocessingml/2006/main">
        <w:t xml:space="preserve">2. Հռոմեացիներ 12:9-10 - Թող սերը լինի առանց կեղծավորության: Զզվի՛ր այն, ինչ չար է։ Կառչեք նրանից, ինչ լավ է: Եղեք սիրալիր միմյանց հանդեպ եղբայրական սիրով, ի պատիվ միմյանց:</w:t>
      </w:r>
    </w:p>
    <w:p/>
    <w:p>
      <w:r xmlns:w="http://schemas.openxmlformats.org/wordprocessingml/2006/main">
        <w:t xml:space="preserve">Փիլիպպեցիս 2:21 Որովհետև բոլորը փնտրում են իրենցը, ոչ թե այն, ինչ Հիսուս Քրիստոսինն է:</w:t>
      </w:r>
    </w:p>
    <w:p/>
    <w:p>
      <w:r xmlns:w="http://schemas.openxmlformats.org/wordprocessingml/2006/main">
        <w:t xml:space="preserve">Մարդիկ հաճախ կենտրոնանում են այն բանի վրա, թե ինչն է իրենց ձեռնտու, այլ ոչ թե ինչն է ձեռնտու Հիսուս Քրիստոսին:</w:t>
      </w:r>
    </w:p>
    <w:p/>
    <w:p>
      <w:r xmlns:w="http://schemas.openxmlformats.org/wordprocessingml/2006/main">
        <w:t xml:space="preserve">1. Մենք միշտ պետք է հիշենք Հիսուս Քրիստոսին մեր կյանքում առաջին տեղում դնելը:</w:t>
      </w:r>
    </w:p>
    <w:p/>
    <w:p>
      <w:r xmlns:w="http://schemas.openxmlformats.org/wordprocessingml/2006/main">
        <w:t xml:space="preserve">2. Մենք պետք է ձգտենք ուրիշներին մեզնից առաջ դասել:</w:t>
      </w:r>
    </w:p>
    <w:p/>
    <w:p>
      <w:r xmlns:w="http://schemas.openxmlformats.org/wordprocessingml/2006/main">
        <w:t xml:space="preserve">1. Մատթեոս 16:24-25 «Այն ժամանակ Հիսուսն ասաց իր աշակերտներին. կյանքն ինձ համար կգտնի այն»:</w:t>
      </w:r>
    </w:p>
    <w:p/>
    <w:p>
      <w:r xmlns:w="http://schemas.openxmlformats.org/wordprocessingml/2006/main">
        <w:t xml:space="preserve">2. Գաղատացիս 2.20 «Ես խաչվել եմ Քրիստոսի հետ և այլևս չեմ ապրում, այլ Քրիստոսն է ապրում իմ մեջ: Այն կյանքը, որ ես հիմա ապրում եմ մարմնում, ապրում եմ Աստծո Որդու հանդեպ հավատքով, ով սիրեց ինձ և իրեն տվեց. ինձ համար."</w:t>
      </w:r>
    </w:p>
    <w:p/>
    <w:p>
      <w:r xmlns:w="http://schemas.openxmlformats.org/wordprocessingml/2006/main">
        <w:t xml:space="preserve">Փիլիպպեցիս 2:22 Բայց դուք գիտէք անոր ապացոյցը, թէ՝ որպէս որդի հօրը, ծառայեց ինծի հետ աւետարանին մէջ:</w:t>
      </w:r>
    </w:p>
    <w:p/>
    <w:p>
      <w:r xmlns:w="http://schemas.openxmlformats.org/wordprocessingml/2006/main">
        <w:t xml:space="preserve">Պողոսը խոսում է ավետարանին Տիմոթեոսի նվիրվածության մասին՝ գովելով նրան իր կողքին իր ծառայության համար:</w:t>
      </w:r>
    </w:p>
    <w:p/>
    <w:p>
      <w:r xmlns:w="http://schemas.openxmlformats.org/wordprocessingml/2006/main">
        <w:t xml:space="preserve">1. Տիմոթեոսի պարտավորությունը. օրինակ բոլորիս համար</w:t>
      </w:r>
    </w:p>
    <w:p/>
    <w:p>
      <w:r xmlns:w="http://schemas.openxmlformats.org/wordprocessingml/2006/main">
        <w:t xml:space="preserve">2. Միասին ծառայելը. Ավետարանի հիմքը</w:t>
      </w:r>
    </w:p>
    <w:p/>
    <w:p>
      <w:r xmlns:w="http://schemas.openxmlformats.org/wordprocessingml/2006/main">
        <w:t xml:space="preserve">1. 2 Corinthians 5:14-15 - Որովհետև Քրիստոսի սերը վերահսկում է մեզ, որովհետև մենք հետևյալ եզրակացության ենք եկել. և նա մեռավ բոլորի համար, որպեսզի նրանք, ովքեր ապրում են, այլևս ոչ թե իրենց համար ապրեն, այլ նրա համար, ով մեռավ և հարություն առավ նրանց համար:</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 Եվ ահա ես ձեզ հետ եմ միշտ, մինչև դարի վերջը։</w:t>
      </w:r>
    </w:p>
    <w:p/>
    <w:p>
      <w:r xmlns:w="http://schemas.openxmlformats.org/wordprocessingml/2006/main">
        <w:t xml:space="preserve">Փիլիպպեցիս 2:23 Ուստի հուսով եմ, որ նրան կուղարկեմ հենց հիմա, հենց որ տեսնեմ, թե ինչպես է ինձ հետ լինելու:</w:t>
      </w:r>
    </w:p>
    <w:p/>
    <w:p>
      <w:r xmlns:w="http://schemas.openxmlformats.org/wordprocessingml/2006/main">
        <w:t xml:space="preserve">Պողոսը Տիմոթեոսին ուղարկում է փիլիպպեցիների մոտ և կորոշի, թե երբ դա անի՝ ելնելով իր իսկ հանգամանքներից:</w:t>
      </w:r>
    </w:p>
    <w:p/>
    <w:p>
      <w:r xmlns:w="http://schemas.openxmlformats.org/wordprocessingml/2006/main">
        <w:t xml:space="preserve">1. «Համբերության կարևորությունը Աստծո ժամանակին սպասելիս»</w:t>
      </w:r>
    </w:p>
    <w:p/>
    <w:p>
      <w:r xmlns:w="http://schemas.openxmlformats.org/wordprocessingml/2006/main">
        <w:t xml:space="preserve">2. «Ուրիշներին ծառայելու զոհաբերությունը»</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Գաղատացիս 6:2 - «Իրար բեռները կրեք և այսպես կատարեք Քրիստոսի օրենքը»:</w:t>
      </w:r>
    </w:p>
    <w:p/>
    <w:p>
      <w:r xmlns:w="http://schemas.openxmlformats.org/wordprocessingml/2006/main">
        <w:t xml:space="preserve">Փիլիպպեցիս 2:24 Բայց ես վստահում եմ Տիրոջը, որ ես ինքս էլ շուտով կգամ:</w:t>
      </w:r>
    </w:p>
    <w:p/>
    <w:p>
      <w:r xmlns:w="http://schemas.openxmlformats.org/wordprocessingml/2006/main">
        <w:t xml:space="preserve">Պողոսը հայտնում է իր վստահությունը Տիրոջ հանդեպ և հավատում է, որ շուտով կգա միանալու փիլիպպեցիներին:</w:t>
      </w:r>
    </w:p>
    <w:p/>
    <w:p>
      <w:r xmlns:w="http://schemas.openxmlformats.org/wordprocessingml/2006/main">
        <w:t xml:space="preserve">1. Աստծո հավատարմությունը և Նրա հանդեպ մեր վստահությունը</w:t>
      </w:r>
    </w:p>
    <w:p/>
    <w:p>
      <w:r xmlns:w="http://schemas.openxmlformats.org/wordprocessingml/2006/main">
        <w:t xml:space="preserve">2. Աստծո ժամանակը և մեր համբերությունը</w:t>
      </w:r>
    </w:p>
    <w:p/>
    <w:p>
      <w:r xmlns:w="http://schemas.openxmlformats.org/wordprocessingml/2006/main">
        <w:t xml:space="preserve">1. Հռովմայեցիս 15:13 - «Թող հույսի Աստվածը լցնի ձեզ ամենայն ուրախությամբ և խաղաղությամբ, քանի որ դուք ապավինում եք նրան, որպեսզի հույսով լցվեք Սուրբ Հոգու զորությամբ»:</w:t>
      </w:r>
    </w:p>
    <w:p/>
    <w:p>
      <w:r xmlns:w="http://schemas.openxmlformats.org/wordprocessingml/2006/main">
        <w:t xml:space="preserve">2.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Փիլիպպեցիս 2:25 Բայց ես կարծում էի, որ անհրաժեշտ է ուղարկել ձեզ մոտ Եպաֆրոդիտոսին, իմ եղբորը, աշխատանքի ընկերոջը և զինակիցին, բայց ձեր պատգամաբերին և նրան, ով ծառայում էր իմ կարիքներին:</w:t>
      </w:r>
    </w:p>
    <w:p/>
    <w:p>
      <w:r xmlns:w="http://schemas.openxmlformats.org/wordprocessingml/2006/main">
        <w:t xml:space="preserve">Պողոսը Եպաֆրոդիտոսին ուղարկեց Փիլիպպեցիների մոտ՝ որպես ներկայացուցիչ, եղբայր և գործակից՝ նրանց ծառայության մեջ օգնելու համար։</w:t>
      </w:r>
    </w:p>
    <w:p/>
    <w:p>
      <w:r xmlns:w="http://schemas.openxmlformats.org/wordprocessingml/2006/main">
        <w:t xml:space="preserve">1. Միասնության կարևորությունը նախարարությունում</w:t>
      </w:r>
    </w:p>
    <w:p/>
    <w:p>
      <w:r xmlns:w="http://schemas.openxmlformats.org/wordprocessingml/2006/main">
        <w:t xml:space="preserve">2. Ճանաչելով համագործակիցների Աստծո պարգևը</w:t>
      </w:r>
    </w:p>
    <w:p/>
    <w:p>
      <w:r xmlns:w="http://schemas.openxmlformats.org/wordprocessingml/2006/main">
        <w:t xml:space="preserve">1. Հովհաննես 15:12-13 - «Սա է իմ պատվիրանը, որ սիրեք միմյանց, ինչպես ես սիրեցի ձեզ, ավելի մեծ սեր ոչ ոք չունի, քան այն, որ մարդն իր կյանքը տա իր ընկերների համար»:</w:t>
      </w:r>
    </w:p>
    <w:p/>
    <w:p>
      <w:r xmlns:w="http://schemas.openxmlformats.org/wordprocessingml/2006/main">
        <w:t xml:space="preserve">2. Հռովմայեցիս 12:4-5 - «Որովհետև մենք մի մարմնի մեջ շատ անդամներ ունենք, և բոլոր անդամները նույն պաշտոնը չունեն, այնպես էլ մենք, շատ լինելով, մեկ մարմին ենք Քրիստոսով, և ամեն մեկը մյուսի անդամներ»:</w:t>
      </w:r>
    </w:p>
    <w:p/>
    <w:p>
      <w:r xmlns:w="http://schemas.openxmlformats.org/wordprocessingml/2006/main">
        <w:t xml:space="preserve">Փիլիպպեցիս 2:26 Որովհետև նա փափագում էր ձեզ բոլորիդ և ծանրացավ, քանի որ դուք լսել էիք, որ նա հիվանդ է:</w:t>
      </w:r>
    </w:p>
    <w:p/>
    <w:p>
      <w:r xmlns:w="http://schemas.openxmlformats.org/wordprocessingml/2006/main">
        <w:t xml:space="preserve">Պողոսն արտահայտում է իր խորը ջերմությունն ու մտահոգությունը փիլիպպեցիների հանդեպ, քանի որ նա լի էր ծանրությամբ՝ լսելով նրանց հիվանդության մասին:</w:t>
      </w:r>
    </w:p>
    <w:p/>
    <w:p>
      <w:r xmlns:w="http://schemas.openxmlformats.org/wordprocessingml/2006/main">
        <w:t xml:space="preserve">1. Սովորել սիրել Պողոսի նման սիրով</w:t>
      </w:r>
    </w:p>
    <w:p/>
    <w:p>
      <w:r xmlns:w="http://schemas.openxmlformats.org/wordprocessingml/2006/main">
        <w:t xml:space="preserve">2. Հոգատարություն և մտահոգություն ուրիշների համար</w:t>
      </w:r>
    </w:p>
    <w:p/>
    <w:p>
      <w:r xmlns:w="http://schemas.openxmlformats.org/wordprocessingml/2006/main">
        <w:t xml:space="preserve">1. Հռոմեացիներ 12:15 - Ուրախացողների հետ ուրախացեք, լացողների հետ լաց եղեք:</w:t>
      </w:r>
    </w:p>
    <w:p/>
    <w:p>
      <w:r xmlns:w="http://schemas.openxmlformats.org/wordprocessingml/2006/main">
        <w:t xml:space="preserve">2. 1 Հովհաննես 4:7 - Սիրելինե՛ր, եկեք սիրենք միմյանց, որովհետև սերը Աստծուց է. և ով սիրում է, Աստծուց է ծնված և ճանաչում է Աստծուն:</w:t>
      </w:r>
    </w:p>
    <w:p/>
    <w:p>
      <w:r xmlns:w="http://schemas.openxmlformats.org/wordprocessingml/2006/main">
        <w:t xml:space="preserve">Philippians 2:27 Որովհետեւ ան մահու չափ հիւանդ էր, բայց Աստուած ողորմեց անոր. և ոչ միայն նրա վրա, այլ նաև ինձ վրա, որ չլինի վիշտ տխրության վրա։</w:t>
      </w:r>
    </w:p>
    <w:p/>
    <w:p>
      <w:r xmlns:w="http://schemas.openxmlformats.org/wordprocessingml/2006/main">
        <w:t xml:space="preserve">Պողոսը պատմում է, թե ինչպես Աստված ողորմեց իրեն և հիվանդ մարդուն՝ երկուսին էլ զերծ պահելով վիշտը վշտի վրա հանդիպելուց։</w:t>
      </w:r>
    </w:p>
    <w:p/>
    <w:p>
      <w:r xmlns:w="http://schemas.openxmlformats.org/wordprocessingml/2006/main">
        <w:t xml:space="preserve">1. Աստծո կարեկցանքը</w:t>
      </w:r>
    </w:p>
    <w:p/>
    <w:p>
      <w:r xmlns:w="http://schemas.openxmlformats.org/wordprocessingml/2006/main">
        <w:t xml:space="preserve">2. Աստծո ողորմությունը անսպասելի ձևերով</w:t>
      </w:r>
    </w:p>
    <w:p/>
    <w:p>
      <w:r xmlns:w="http://schemas.openxmlformats.org/wordprocessingml/2006/main">
        <w:t xml:space="preserve">1. Մատթեոս 9:36 – Երբ Հիսուսը տեսավ ամբոխը, խղճաց նրանց, որովհետև նրանք հալածված էին և անօգնական, ինչպես ոչխարներն առանց հովիվների:</w:t>
      </w:r>
    </w:p>
    <w:p/>
    <w:p>
      <w:r xmlns:w="http://schemas.openxmlformats.org/wordprocessingml/2006/main">
        <w:t xml:space="preserve">2. Սաղմոս 103.8 – Տերը կարեկից է և ողորմած, դանդաղ բարկանալու մեջ, առատ սիրով:</w:t>
      </w:r>
    </w:p>
    <w:p/>
    <w:p>
      <w:r xmlns:w="http://schemas.openxmlformats.org/wordprocessingml/2006/main">
        <w:t xml:space="preserve">Փիլիպպեցիս 2:28 Ուրեմն աւելի զգուշութեամբ ղրկեցի զինք, որպէսզի երբ դարձեալ տեսնէք զինք՝ ուրախանաք, եւ ես նուազ տրտմած ըլլամ:</w:t>
      </w:r>
    </w:p>
    <w:p/>
    <w:p>
      <w:r xmlns:w="http://schemas.openxmlformats.org/wordprocessingml/2006/main">
        <w:t xml:space="preserve">Պողոսը Տիմոթեոսին հեռացնում է մեծ հոգատարությամբ, որպեսզի Փիլիպպեցիները կարողանան ուրախանալ, երբ նորից տեսնեն նրան, և Պողոսը ավելի քիչ տխրի:</w:t>
      </w:r>
    </w:p>
    <w:p/>
    <w:p>
      <w:r xmlns:w="http://schemas.openxmlformats.org/wordprocessingml/2006/main">
        <w:t xml:space="preserve">1. «Վերամիավորումների ուրախությունը»</w:t>
      </w:r>
    </w:p>
    <w:p/>
    <w:p>
      <w:r xmlns:w="http://schemas.openxmlformats.org/wordprocessingml/2006/main">
        <w:t xml:space="preserve">2. «Խրախուսման ուժը».</w:t>
      </w:r>
    </w:p>
    <w:p/>
    <w:p>
      <w:r xmlns:w="http://schemas.openxmlformats.org/wordprocessingml/2006/main">
        <w:t xml:space="preserve">1. Սաղմոս 30.5. «Որովհետև նրա բարկությունը մի պահ է, և նրա բարեհաճությունը ողջ կյանքի ընթացքում: Լացը կարող է ձգվել գիշերը, բայց ուրախությունը գալիս է առավոտից»:</w:t>
      </w:r>
    </w:p>
    <w:p/>
    <w:p>
      <w:r xmlns:w="http://schemas.openxmlformats.org/wordprocessingml/2006/main">
        <w:t xml:space="preserve">2. Հռովմայեցիս 12.15. «Ուրախացողների հետ ուրախացե՛ք, լացողների հետ լացե՛ք»:</w:t>
      </w:r>
    </w:p>
    <w:p/>
    <w:p>
      <w:r xmlns:w="http://schemas.openxmlformats.org/wordprocessingml/2006/main">
        <w:t xml:space="preserve">Philippians 2:29 Ուրեմն ընդունեցէ՛ք զայն Տէրոջմով՝ ամբողջ ուրախութեամբ. և այդպիսի համբավ ունենալ.</w:t>
      </w:r>
    </w:p>
    <w:p/>
    <w:p>
      <w:r xmlns:w="http://schemas.openxmlformats.org/wordprocessingml/2006/main">
        <w:t xml:space="preserve">Հատվածը խրախուսում է հավատացյալներին ողջունել նրանց, ովքեր ծառայում են Տիրոջը իրենց համայնքում խանդավառությամբ և հարգանքով վերաբերվել նրանց:</w:t>
      </w:r>
    </w:p>
    <w:p/>
    <w:p>
      <w:r xmlns:w="http://schemas.openxmlformats.org/wordprocessingml/2006/main">
        <w:t xml:space="preserve">1. Ողջունիր ծառային. Հավատարիմների տոնակատարություն</w:t>
      </w:r>
    </w:p>
    <w:p/>
    <w:p>
      <w:r xmlns:w="http://schemas.openxmlformats.org/wordprocessingml/2006/main">
        <w:t xml:space="preserve">2. Պատիվ և հարգանք. ընկերակցության բանալին</w:t>
      </w:r>
    </w:p>
    <w:p/>
    <w:p>
      <w:r xmlns:w="http://schemas.openxmlformats.org/wordprocessingml/2006/main">
        <w:t xml:space="preserve">1. Հռովմայեցիս 16.2 - «որ ընդունեք նրան Տիրոջով, ինչպես սուրբերին է պատահում, և օգնեք նրան ինչ գործերում, որ նա ձեզնից պետք է, որովհետև նա շատերի և ինքս էլ օգնական է եղել»:</w:t>
      </w:r>
    </w:p>
    <w:p/>
    <w:p>
      <w:r xmlns:w="http://schemas.openxmlformats.org/wordprocessingml/2006/main">
        <w:t xml:space="preserve">2. Առակաց 16.7 - «Երբ մարդու ճանապարհները հաճեցնում են Տիրոջը, նա նույնիսկ իր թշնամիներին հաշտեցնում է իր հետ»:</w:t>
      </w:r>
    </w:p>
    <w:p/>
    <w:p>
      <w:r xmlns:w="http://schemas.openxmlformats.org/wordprocessingml/2006/main">
        <w:t xml:space="preserve">Փիլիպպեցիս 2:30 Որովհետև Քրիստոսի գործի համար նա մահուան մոտ էր, առանց իր կյանքի մասին, որպեսզի լրացնի ձեր ծառայության պակասը իմ հանդեպ:</w:t>
      </w:r>
    </w:p>
    <w:p/>
    <w:p>
      <w:r xmlns:w="http://schemas.openxmlformats.org/wordprocessingml/2006/main">
        <w:t xml:space="preserve">Պողոսը գովեց Եպաֆրոդիտոսին իր կյանքը վտանգելու համար՝ եկեղեցուն մատուցած իր ծառայությունը կատարելու համար:</w:t>
      </w:r>
    </w:p>
    <w:p/>
    <w:p>
      <w:r xmlns:w="http://schemas.openxmlformats.org/wordprocessingml/2006/main">
        <w:t xml:space="preserve">1. Մենք միշտ պետք է պատրաստ լինենք մեր կյանքը տալ եկեղեցու ծառայության համար:</w:t>
      </w:r>
    </w:p>
    <w:p/>
    <w:p>
      <w:r xmlns:w="http://schemas.openxmlformats.org/wordprocessingml/2006/main">
        <w:t xml:space="preserve">2. Մենք երբեք չպետք է ընկալենք եկեղեցին որպես կանոն, այլ միշտ պատրաստ լինենք մեզանից նվիրվելու նրա առաքելությանը:</w:t>
      </w:r>
    </w:p>
    <w:p/>
    <w:p>
      <w:r xmlns:w="http://schemas.openxmlformats.org/wordprocessingml/2006/main">
        <w:t xml:space="preserve">1: Հովհաննես 15:13 - «Ավելի մեծ սեր ոչ ոք չունի, քան սրանից՝ իր կյանքը տալ իր ընկերների համար»:</w:t>
      </w:r>
    </w:p>
    <w:p/>
    <w:p>
      <w:r xmlns:w="http://schemas.openxmlformats.org/wordprocessingml/2006/main">
        <w:t xml:space="preserve">2: 1 Հովհաննես 3:16 - «Այսպես գիտենք, թե ինչ է սերը. Հիսուս Քրիստոսն իր կյանքը դրեց մեզ համար: Եվ մենք պետք է մեր կյանքը տանք մեր եղբայրների և քույրերի համար»։</w:t>
      </w:r>
    </w:p>
    <w:p/>
    <w:p>
      <w:r xmlns:w="http://schemas.openxmlformats.org/wordprocessingml/2006/main">
        <w:t xml:space="preserve">Փիլիպպեցիս 3-ը Պողոսի թղթի երրորդ գլուխն է Փիլիպպեցիս: Այս գլխում Պողոսը քննարկում է իր սեփական հոգևոր ճանապարհորդությունը, նախազգուշացնում է կեղծ ուսմունքների դեմ և խրախուսում է հավատացյալներին շարունակել Քրիստոսին ճանաչելու նպատակը:</w:t>
      </w:r>
    </w:p>
    <w:p/>
    <w:p>
      <w:r xmlns:w="http://schemas.openxmlformats.org/wordprocessingml/2006/main">
        <w:t xml:space="preserve">1-ին պարբերություն. Պողոսը սկսում է հավատացյալներին զգուշացնելով, որ զգուշանան կեղծ ուսուցիչներից, ովքեր ապավինում են արտաքին կրոնական սովորույթներին (Փիլիպպեցիս 3:1-6): Նա շեշտում է, որ իսկական թլփատությունը սրտի խնդիր է և ոչ միայն արտաքին ծես։ Պողոսը կիսում է իր՝ որպես հավատացյալ հրեայի անցյալը՝ ընդգծելով իր տպավորիչ կրոնական հավատարմությունները։ Սակայն նա այդ բոլոր ձեռքբերումները կորուստ է համարում Քրիստոսին ճանաչելու համեմատ։</w:t>
      </w:r>
    </w:p>
    <w:p/>
    <w:p>
      <w:r xmlns:w="http://schemas.openxmlformats.org/wordprocessingml/2006/main">
        <w:t xml:space="preserve">2-րդ պարբերություն. Պողոսը բացատրում է, որ նա ամեն ինչ կորուստ է համարում Քրիստոսին ճանաչելու և Նրա մեջ գտնելու համար (Փիլիպպեցիս 3.7-11): Նա ցանկանում է Քրիստոսի մեջ գտնվել արդարությամբ, որը գալիս է հավատքով, այլ ոչ թե օրենքի գործերով: Պողոսն արտահայտում է Քրիստոսին մոտիկից ճանաչելու իր փափագը՝ մասնակցել Նրա տառապանքներին և նմանվել Նրան Նրա մահով, որպեսզի նա հասնի հարության մեռելներից:</w:t>
      </w:r>
    </w:p>
    <w:p/>
    <w:p>
      <w:r xmlns:w="http://schemas.openxmlformats.org/wordprocessingml/2006/main">
        <w:t xml:space="preserve">3-րդ պարբերություն. Գլուխը եզրափակվում է հավատացյալներին ուղղված հորդորներով, որպեսզի ընթանան դեպի իրենց հավատքի հասունությունը (Փիլիպպեցիս 3.12-21): Պողոսը ընդունում է, որ դեռ կատարելության չի հասել, բայց շարունակում է առաջ գնալ։ Նա խրախուսում է հավատացյալներին մոռանալ այն, ինչ ետևում է, և լարվել դեպի այն, ինչ առջևում է՝ երկնային կոչումը Քրիստոս Հիսուսում: Նա զգուշացնում է նրանց դեմ, ովքեր ապրում են որպես խաչի թշնամիներ, բայց վստահեցնում է նրանց, որ իրենց քաղաքացիությունը դրախտում է՝ անհամբեր սպասելով իրենց Փրկչի վերադարձին:</w:t>
      </w:r>
    </w:p>
    <w:p/>
    <w:p>
      <w:r xmlns:w="http://schemas.openxmlformats.org/wordprocessingml/2006/main">
        <w:t xml:space="preserve">Արդյունքում,</w:t>
      </w:r>
    </w:p>
    <w:p>
      <w:r xmlns:w="http://schemas.openxmlformats.org/wordprocessingml/2006/main">
        <w:t xml:space="preserve">Փիլիպպեցիս գրքի երրորդ գլուխը ընդգծում է իրական հոգևոր վերափոխման կարևորությունը, այլ ոչ թե ապավինելու արտաքին կրոնական սովորույթներին կամ ձեռքբերումներին:</w:t>
      </w:r>
    </w:p>
    <w:p>
      <w:r xmlns:w="http://schemas.openxmlformats.org/wordprocessingml/2006/main">
        <w:t xml:space="preserve">Պողոսը կիսվում է իր անձնական ճանապարհորդությամբ՝ համարելով իր բոլոր կրոնական հավատարմությունները որպես կորուստ՝ համեմատած հավատքի միջոցով Քրիստոսին մոտիկից ճանաչելու հետ:</w:t>
      </w:r>
    </w:p>
    <w:p>
      <w:r xmlns:w="http://schemas.openxmlformats.org/wordprocessingml/2006/main">
        <w:t xml:space="preserve">Նա խրախուսում է հավատացյալներին ընթանալ դեպի հասունություն՝ մոռանալով անցյալի ձեռքբերումները կամ անհաջողությունները և լարվելով դեպի իրենց երկնային կոչումը Քրիստոս Հիսուսում: Գլուխը նախազգուշացնում է կեղծ ուսմունքների դեմ և ընդգծում է հավատացյալների վերջնական քաղաքացիությունը երկնքում, որոնք անհամբեր սպասում են իրենց Փրկչի վերադարձին:</w:t>
      </w:r>
    </w:p>
    <w:p/>
    <w:p/>
    <w:p>
      <w:r xmlns:w="http://schemas.openxmlformats.org/wordprocessingml/2006/main">
        <w:t xml:space="preserve">Փիլիպպեցիս 3:1 Վերջապես, եղբայրնե՛րս, ուրախացե՛ք Տիրոջով: Նույն բաները գրել ձեզ համար, իսկապես, ցավալի չէ ինձ համար, բայց ձեզ համար անվտանգ է:</w:t>
      </w:r>
    </w:p>
    <w:p/>
    <w:p>
      <w:r xmlns:w="http://schemas.openxmlformats.org/wordprocessingml/2006/main">
        <w:t xml:space="preserve">Ուրախացեք Տիրոջով:</w:t>
      </w:r>
    </w:p>
    <w:p/>
    <w:p>
      <w:r xmlns:w="http://schemas.openxmlformats.org/wordprocessingml/2006/main">
        <w:t xml:space="preserve">1. Եկեք սովորենք ուրախություն գտնել Տիրոջ մեջ, անկախ այն հանգամանքից, որին բախվում ենք:</w:t>
      </w:r>
    </w:p>
    <w:p/>
    <w:p>
      <w:r xmlns:w="http://schemas.openxmlformats.org/wordprocessingml/2006/main">
        <w:t xml:space="preserve">2. Եկեք նայենք Տիրոջը, որպեսզի նա մեզ մխիթարություն և ուժ տա մեր կարիքի ժամանակ:</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Ամբակում 3:17-18 - Եթե թզենին չծաղկի, և որթատունկի պտուղը չլինի. ձիթենիների աշխատանքը կպակասի, և արտերը միս չեն տա. հոտը պիտի կտրվի հոտից, և ախոռներում երամակ չի լինի։ Բայց ես կուրախանամ Տիրոջով, կուրախանամ իմ փրկության Աստծուն։</w:t>
      </w:r>
    </w:p>
    <w:p/>
    <w:p>
      <w:r xmlns:w="http://schemas.openxmlformats.org/wordprocessingml/2006/main">
        <w:t xml:space="preserve">Փիլիպպեցիս 3:2 Զգուշացե՛ք շներից, զգուշացե՛ք չար աշխատողներից, զգուշացե՛ք համառությունից:</w:t>
      </w:r>
    </w:p>
    <w:p/>
    <w:p>
      <w:r xmlns:w="http://schemas.openxmlformats.org/wordprocessingml/2006/main">
        <w:t xml:space="preserve">Պողոսը զգուշացնում է փիլիպպեցիներին զգուշանալ նրանցից, ովքեր կարող են փորձել մոլորեցնել իրենց կեղծ ուսմունքներով։</w:t>
      </w:r>
    </w:p>
    <w:p/>
    <w:p>
      <w:r xmlns:w="http://schemas.openxmlformats.org/wordprocessingml/2006/main">
        <w:t xml:space="preserve">1. Մենք պետք է դրսևորենք խորաթափանցություն և չհետևենք կեղծ ուսուցմանը</w:t>
      </w:r>
    </w:p>
    <w:p/>
    <w:p>
      <w:r xmlns:w="http://schemas.openxmlformats.org/wordprocessingml/2006/main">
        <w:t xml:space="preserve">2. Կենտրոնացած մնացեք Աստծո Խոսքի և ոչ թե Մարդու կարծիքի վրա</w:t>
      </w:r>
    </w:p>
    <w:p/>
    <w:p>
      <w:r xmlns:w="http://schemas.openxmlformats.org/wordprocessingml/2006/main">
        <w:t xml:space="preserve">1. 1 Թեսաղոնիկեցիս 5:21-22 - Փորձեք ամեն ինչ; ամուր պահիր այն, ինչ լավ է:</w:t>
      </w:r>
    </w:p>
    <w:p/>
    <w:p>
      <w:r xmlns:w="http://schemas.openxmlformats.org/wordprocessingml/2006/main">
        <w:t xml:space="preserve">2. Բ Կորնթացիս 11:3-4 - Բայց ես վախենում եմ, որ ինչպես Եվան խաբվեց օձի խորամանկությունից, այնպես էլ ձեր մտքերը կարող են ինչ-որ կերպ մոլորվել Քրիստոսի հանդեպ ձեր անկեղծ և մաքուր նվիրվածությունից:</w:t>
      </w:r>
    </w:p>
    <w:p/>
    <w:p>
      <w:r xmlns:w="http://schemas.openxmlformats.org/wordprocessingml/2006/main">
        <w:t xml:space="preserve">Փիլիպպեցիս 3:3 Որովհետև մենք թլփատությունն ենք, որ երկրպագում ենք Աստծուն հոգով և ուրախանում Քրիստոս Հիսուսով և վստահություն չունենք մարմնի վրա:</w:t>
      </w:r>
    </w:p>
    <w:p/>
    <w:p>
      <w:r xmlns:w="http://schemas.openxmlformats.org/wordprocessingml/2006/main">
        <w:t xml:space="preserve">Մենք պետք է մեր հավատքն ու վստահությունը դնենք Քրիստոսի վրա, ոչ թե ինքներս մեզ:</w:t>
      </w:r>
    </w:p>
    <w:p/>
    <w:p>
      <w:r xmlns:w="http://schemas.openxmlformats.org/wordprocessingml/2006/main">
        <w:t xml:space="preserve">1. Իսկական ուրախություն և գոհունակություն ունենալու համար մենք պետք է մեր վստահությունը դնենք Քրիստոսի վրա, ոչ թե ինքներս մեզ:</w:t>
      </w:r>
    </w:p>
    <w:p/>
    <w:p>
      <w:r xmlns:w="http://schemas.openxmlformats.org/wordprocessingml/2006/main">
        <w:t xml:space="preserve">2. Ուրախացեք Քրիստոս Հիսուսով և մի վստահեք մարմնի վրա՝ իսկական ուրախություն և գոհունակություն զգալու միակ միջոցը:</w:t>
      </w:r>
    </w:p>
    <w:p/>
    <w:p>
      <w:r xmlns:w="http://schemas.openxmlformats.org/wordprocessingml/2006/main">
        <w:t xml:space="preserve">1: Հռովմայեցիս 8:37-39 – «Ո՛չ, այս բոլոր բաներում մենք ավելին ենք, քան հաղթողներ նրա միջոցով, ով մեզ սիրեց: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ողջ արարածի մեջ չեն կարող մեզ բաժանել Աստծո սիրուց, մեր Տեր Հիսուս Քրիստոսի մեջ է»։</w:t>
      </w:r>
    </w:p>
    <w:p/>
    <w:p>
      <w:r xmlns:w="http://schemas.openxmlformats.org/wordprocessingml/2006/main">
        <w:t xml:space="preserve">2: Հովհաննես 15:11 - «Այս ասացի ձեզ, որպեսզի իմ ուրախությունը ձեր մեջ լինի, և ձեր ուրախությունը կատարյալ լինի»:</w:t>
      </w:r>
    </w:p>
    <w:p/>
    <w:p>
      <w:r xmlns:w="http://schemas.openxmlformats.org/wordprocessingml/2006/main">
        <w:t xml:space="preserve">Փիլիպպեցիս 3:4 Թեև ես կարող եմ նաև վստահություն ունենալ մարմնի վրա: Եթէ մէկ ուրիշը կը կարծէ թէ ի՛նչ ունի, որ կրնայ ապաւինիլ մարմնին, ես աւելի՛.</w:t>
      </w:r>
    </w:p>
    <w:p/>
    <w:p>
      <w:r xmlns:w="http://schemas.openxmlformats.org/wordprocessingml/2006/main">
        <w:t xml:space="preserve">Պողոսն արտահայտում է, որ ինքն ավելի մեծ վստահություն ունի սեփական կարողությունների վրա, քան ցանկացած այլ մարդ:</w:t>
      </w:r>
    </w:p>
    <w:p/>
    <w:p>
      <w:r xmlns:w="http://schemas.openxmlformats.org/wordprocessingml/2006/main">
        <w:t xml:space="preserve">1. Վստահ մտածելակերպի ուժը</w:t>
      </w:r>
    </w:p>
    <w:p/>
    <w:p>
      <w:r xmlns:w="http://schemas.openxmlformats.org/wordprocessingml/2006/main">
        <w:t xml:space="preserve">2. Վստահել ինքներս մեզ ընդդեմ Աստծուն վստահելու</w:t>
      </w:r>
    </w:p>
    <w:p/>
    <w:p>
      <w:r xmlns:w="http://schemas.openxmlformats.org/wordprocessingml/2006/main">
        <w:t xml:space="preserve">1.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Հռովմայեցիս 12.3 «Որովհետև ես ասում եմ, որ ինձ տրված շնորհով ամեն մեկին, ով ձեր մեջ է, իր մասին չթվա ավելի բարձր, քան պետք է կարծի, այլ մտածի սթափ, ինչպես Աստված վարվեց. ամեն մարդ հավատքի չափով»։</w:t>
      </w:r>
    </w:p>
    <w:p/>
    <w:p>
      <w:r xmlns:w="http://schemas.openxmlformats.org/wordprocessingml/2006/main">
        <w:t xml:space="preserve">Philippians 3:5 Թլփատուեցաւ ութերորդ օրը, Իսրայէլի ցեղէն, Եբրայեցիներէն Եբրայեցի Բենիամինի ցեղէն. Ինչ վերաբերում է օրենքին, փարիսեցի.</w:t>
      </w:r>
    </w:p>
    <w:p/>
    <w:p>
      <w:r xmlns:w="http://schemas.openxmlformats.org/wordprocessingml/2006/main">
        <w:t xml:space="preserve">Պողոսն իրեն նկարագրում է որպես հրեա մարդ, ով թլփատվեց 8-րդ օրը և պատկանում էր Բենիամինի ցեղին՝ իսրայելական ազգից, և փարիսեցի էր օրենքի առնչությամբ:</w:t>
      </w:r>
    </w:p>
    <w:p/>
    <w:p>
      <w:r xmlns:w="http://schemas.openxmlformats.org/wordprocessingml/2006/main">
        <w:t xml:space="preserve">1. «Թլփատության զորությունը. հայացք Պողոսի հրեական ինքնությանը»</w:t>
      </w:r>
    </w:p>
    <w:p/>
    <w:p>
      <w:r xmlns:w="http://schemas.openxmlformats.org/wordprocessingml/2006/main">
        <w:t xml:space="preserve">2. «Փարիսեցիի հավատքը. հասկանալ Պողոսի օրինականությունը»</w:t>
      </w:r>
    </w:p>
    <w:p/>
    <w:p>
      <w:r xmlns:w="http://schemas.openxmlformats.org/wordprocessingml/2006/main">
        <w:t xml:space="preserve">1. Ծննդոց 17:10-14 - Աստծո ուխտը Աբրահամի հետ թլփատության վերաբերյալ.</w:t>
      </w:r>
    </w:p>
    <w:p/>
    <w:p>
      <w:r xmlns:w="http://schemas.openxmlformats.org/wordprocessingml/2006/main">
        <w:t xml:space="preserve">2. Մատթեոս 23:1-3 - Հիսուսի դատապարտում է փարիսեցիների օրինականությունը.</w:t>
      </w:r>
    </w:p>
    <w:p/>
    <w:p>
      <w:r xmlns:w="http://schemas.openxmlformats.org/wordprocessingml/2006/main">
        <w:t xml:space="preserve">Philippians 3:6 Նախանձախնդրութեան, եկեղեցին հալածելու մասին. դիպչելով օրէնքի մէջ եղող արդարութեանը՝ անարատ:</w:t>
      </w:r>
    </w:p>
    <w:p/>
    <w:p>
      <w:r xmlns:w="http://schemas.openxmlformats.org/wordprocessingml/2006/main">
        <w:t xml:space="preserve">Պողոսը զգուշացնում է փիլիպպեցիներին, որ չափազանց նախանձախնդիր չլինեն Եկեղեցուն հալածելու հարցում, այլ պաշտպանեն օրենքի արդարությունը:</w:t>
      </w:r>
    </w:p>
    <w:p/>
    <w:p>
      <w:r xmlns:w="http://schemas.openxmlformats.org/wordprocessingml/2006/main">
        <w:t xml:space="preserve">1. Նախանձախնդրություն Աստծո Խոսքի հանդեպ. Արդարության զորությունը</w:t>
      </w:r>
    </w:p>
    <w:p/>
    <w:p>
      <w:r xmlns:w="http://schemas.openxmlformats.org/wordprocessingml/2006/main">
        <w:t xml:space="preserve">2. Ինքնարդարության վտանգը. Քննեք ձեր եռանդը</w:t>
      </w:r>
    </w:p>
    <w:p/>
    <w:p>
      <w:r xmlns:w="http://schemas.openxmlformats.org/wordprocessingml/2006/main">
        <w:t xml:space="preserve">1. Հռովմայեցիս 10:2-3 - Որովհետև ես նրանց վկայում եմ, որ նրանք նախանձախնդրություն ունեն Աստծո հանդեպ, բայց ոչ ըստ գիտելիքի: Որովհետև նրանք, անտեղյակ լինելով Աստծո արդարությունից և պատրաստվում են հաստատել իրենց արդարությունը, չեն ենթարկվել Աստծո արդարությանը:</w:t>
      </w:r>
    </w:p>
    <w:p/>
    <w:p>
      <w:r xmlns:w="http://schemas.openxmlformats.org/wordprocessingml/2006/main">
        <w:t xml:space="preserve">2. Եբրայեցիս 11:6 -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Փիլիպպեցիս 3:7 Բայց ինչ որ շահ եղավ ինձ համար, դրանք կորուստ համարեցի Քրիստոսի համար:</w:t>
      </w:r>
    </w:p>
    <w:p/>
    <w:p>
      <w:r xmlns:w="http://schemas.openxmlformats.org/wordprocessingml/2006/main">
        <w:t xml:space="preserve">Հատվածն ընդգծում է հանուն Քրիստոսի նյութական շահերը զոհաբերելու կարևորությունը:</w:t>
      </w:r>
    </w:p>
    <w:p/>
    <w:p>
      <w:r xmlns:w="http://schemas.openxmlformats.org/wordprocessingml/2006/main">
        <w:t xml:space="preserve">1. Մենք պետք է պատրաստ լինենք Քրիստոսին ամեն ինչից առաջ դասել մեր կյանքում:</w:t>
      </w:r>
    </w:p>
    <w:p/>
    <w:p>
      <w:r xmlns:w="http://schemas.openxmlformats.org/wordprocessingml/2006/main">
        <w:t xml:space="preserve">2. Մենք պետք է պատրաստ լինենք զոհաբերությունների հանուն Քրիստոսի:</w:t>
      </w:r>
    </w:p>
    <w:p/>
    <w:p>
      <w:r xmlns:w="http://schemas.openxmlformats.org/wordprocessingml/2006/main">
        <w:t xml:space="preserve">1: Մատթեոս 16:24-25 - «Այնուհետև Հիսուսն ասաց իր աշակերտներին.</w:t>
      </w:r>
    </w:p>
    <w:p/>
    <w:p>
      <w:r xmlns:w="http://schemas.openxmlformats.org/wordprocessingml/2006/main">
        <w:t xml:space="preserve">2: Մատթեոս 6:33 - «Բայց նախ փնտրեք նրա թագավորությունը և նրա արդարությունը, և այս ամենը ձեզ նույնպես կտրվի»:</w:t>
      </w:r>
    </w:p>
    <w:p/>
    <w:p>
      <w:r xmlns:w="http://schemas.openxmlformats.org/wordprocessingml/2006/main">
        <w:t xml:space="preserve">Փիլիպպեցիս 3:8 Այո, անկասկած, և ես ամեն ինչ համարում եմ միայն կորուստ՝ իմ Տիրոջ Քրիստոս Հիսուսի գիտության գերազանցության համար.</w:t>
      </w:r>
    </w:p>
    <w:p/>
    <w:p>
      <w:r xmlns:w="http://schemas.openxmlformats.org/wordprocessingml/2006/main">
        <w:t xml:space="preserve">Այս հատվածը խոսում է Հիսուս Քրիստոսի մասին գիտելիք ձեռք բերելու արժեքի և Նրան ձեռք բերելու համար աշխարհիկ բոլոր բաները զոհաբերելու պատրաստակամության մասին:</w:t>
      </w:r>
    </w:p>
    <w:p/>
    <w:p>
      <w:r xmlns:w="http://schemas.openxmlformats.org/wordprocessingml/2006/main">
        <w:t xml:space="preserve">1. Ոչինչ այս աշխարհում ավելի արժեքավոր չէ, քան Հիսուս Քրիստոսի գիտելիքը և դրա հետ կապված ուրախությունը:</w:t>
      </w:r>
    </w:p>
    <w:p/>
    <w:p>
      <w:r xmlns:w="http://schemas.openxmlformats.org/wordprocessingml/2006/main">
        <w:t xml:space="preserve">2. Մենք պետք է պատրաստ լինենք հրաժարվելու ամեն ինչից՝ Հիսուս Քրիստոսին ձեռք բերելու համար, քանի որ Նա արժե ավելին, քան այս աշխարհը կարող է առաջարկել:</w:t>
      </w:r>
    </w:p>
    <w:p/>
    <w:p>
      <w:r xmlns:w="http://schemas.openxmlformats.org/wordprocessingml/2006/main">
        <w:t xml:space="preserve">1: Մատթեոս 13:44-46 - Դաշտում թաքնված գանձի առակը:</w:t>
      </w:r>
    </w:p>
    <w:p/>
    <w:p>
      <w:r xmlns:w="http://schemas.openxmlformats.org/wordprocessingml/2006/main">
        <w:t xml:space="preserve">2: Կողոսացիներ 3:1-4 – Ձեր միտքը դրեք վերևում գտնվող բաների վրա, ոչ թե երկրի վրա եղած բաների վրա:</w:t>
      </w:r>
    </w:p>
    <w:p/>
    <w:p>
      <w:r xmlns:w="http://schemas.openxmlformats.org/wordprocessingml/2006/main">
        <w:t xml:space="preserve">Փիլիպպեցիս 3:9 Եվ գտնվեք նրա մեջ՝ չունենալով իմ արդարությունը, որը օրենքից է, այլ այն, որ Քրիստոսի հավատքով է, այն արդարությունը, որ Աստծուց է հավատքով:</w:t>
      </w:r>
    </w:p>
    <w:p/>
    <w:p>
      <w:r xmlns:w="http://schemas.openxmlformats.org/wordprocessingml/2006/main">
        <w:t xml:space="preserve">Պողոսը խրախուսում է հավատացյալներին հավատալ Քրիստոսին, փոխարենը ապավինելու իրենց արդարությանը, որը հիմնված է օրենքի վրա:</w:t>
      </w:r>
    </w:p>
    <w:p/>
    <w:p>
      <w:r xmlns:w="http://schemas.openxmlformats.org/wordprocessingml/2006/main">
        <w:t xml:space="preserve">1. Դրեք ձեր հավատքը Քրիստոսի հանդեպ. Աստված տալիս է արդարությունը</w:t>
      </w:r>
    </w:p>
    <w:p/>
    <w:p>
      <w:r xmlns:w="http://schemas.openxmlformats.org/wordprocessingml/2006/main">
        <w:t xml:space="preserve">2. Հավատի զորությունը. Քրիստոսի մեջ ճշմարիտ արդարություն գտնելը</w:t>
      </w:r>
    </w:p>
    <w:p/>
    <w:p>
      <w:r xmlns:w="http://schemas.openxmlformats.org/wordprocessingml/2006/main">
        <w:t xml:space="preserve">1. Հռովմայեցիս 3:21-22 - Բայց այժմ Աստծո արդարությունը, առանց օրենքի, բացահայտվում է, վկայելով Օրենքը և Մարգարեները, 22 նույնիսկ Աստծո արդարությունը Հիսուս Քրիստոսի հանդեպ հավատքի միջոցով, բոլորին և բոլոր նրանց, ովքեր. հավատալ.</w:t>
      </w:r>
    </w:p>
    <w:p/>
    <w:p>
      <w:r xmlns:w="http://schemas.openxmlformats.org/wordprocessingml/2006/main">
        <w:t xml:space="preserve">2. Գաղատացիս 2:15-16 - Մենք ինքներս ի ծնե հրեաներ ենք և ոչ հեթանոս մեղավորներ. 16 Բայց մենք գիտենք, որ մարդն արդարանում է ոչ թե օրենքի գործերով, այլ Հիսուս Քրիստոսի հանդեպ հավատով, ուստի մենք էլ հավատացինք Քրիստոս Հիսուսին, որպեսզի արդարանանք Քրիստոսի հանդեպ հավատով և ոչ թե օրենքի գործերով, որովհետև օրենքի աշխատանքները ոչ ոք արդարացված չի լինի.</w:t>
      </w:r>
    </w:p>
    <w:p/>
    <w:p>
      <w:r xmlns:w="http://schemas.openxmlformats.org/wordprocessingml/2006/main">
        <w:t xml:space="preserve">Philippians 3:10 10 որպէսզի ճանաչեմ զայն, ու անոր յարութեան զօրութիւնը եւ անոր չարչարանքներուն ընկերակցութիւնը, որպէսզի իր մահուան կերպարանափոխ ըլլամ.</w:t>
      </w:r>
    </w:p>
    <w:p/>
    <w:p>
      <w:r xmlns:w="http://schemas.openxmlformats.org/wordprocessingml/2006/main">
        <w:t xml:space="preserve">Այս հատվածը Քրիստոսին ճանաչելու ցանկության մասին է՝ հասկանալով Նրա զորությունն ու տառապանքը՝ Նրա մահվանը համապատասխանելու համար:</w:t>
      </w:r>
    </w:p>
    <w:p/>
    <w:p>
      <w:r xmlns:w="http://schemas.openxmlformats.org/wordprocessingml/2006/main">
        <w:t xml:space="preserve">1. Հարմարվել Քրիստոսի մահվանը</w:t>
      </w:r>
    </w:p>
    <w:p/>
    <w:p>
      <w:r xmlns:w="http://schemas.openxmlformats.org/wordprocessingml/2006/main">
        <w:t xml:space="preserve">2. Ճանաչել Քրիստոսին Նրա զորության և տառապանքի միջոցով</w:t>
      </w:r>
    </w:p>
    <w:p/>
    <w:p>
      <w:r xmlns:w="http://schemas.openxmlformats.org/wordprocessingml/2006/main">
        <w:t xml:space="preserve">1: Հռովմայեցիս 12:1-2 - Ուստի ես հորդորում եմ ձեզ, եղբայրնե՛ր և քույրե՛ր, Աստծո ողորմության պատճառով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2: Մատթեոս 16:24 - Այնուհետև Հիսուսն իր աշակերտներին ասաց.</w:t>
      </w:r>
    </w:p>
    <w:p/>
    <w:p>
      <w:r xmlns:w="http://schemas.openxmlformats.org/wordprocessingml/2006/main">
        <w:t xml:space="preserve">Փիլիպպեցիս 3:11 Եթե ինչ-որ կերպ կարողանամ հասնել մեռելների հարությանը:</w:t>
      </w:r>
    </w:p>
    <w:p/>
    <w:p>
      <w:r xmlns:w="http://schemas.openxmlformats.org/wordprocessingml/2006/main">
        <w:t xml:space="preserve">Պողոսն իր ցանկությունն է հայտնում հասնել մահացածների հարության։</w:t>
      </w:r>
    </w:p>
    <w:p/>
    <w:p>
      <w:r xmlns:w="http://schemas.openxmlformats.org/wordprocessingml/2006/main">
        <w:t xml:space="preserve">1. Համառության ուժը. Պողոսի հետապնդումը հարության</w:t>
      </w:r>
    </w:p>
    <w:p/>
    <w:p>
      <w:r xmlns:w="http://schemas.openxmlformats.org/wordprocessingml/2006/main">
        <w:t xml:space="preserve">2. Երկնքի հույսը՝ մեռելների հարությունը</w:t>
      </w:r>
    </w:p>
    <w:p/>
    <w:p>
      <w:r xmlns:w="http://schemas.openxmlformats.org/wordprocessingml/2006/main">
        <w:t xml:space="preserve">1. Հռոմեացիներ 8:18-25 -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2. 1 Կորնթացիս 15:12-20 - Բայց իրականում Քրիստոսը հարություն է առել մեռելներից, ննջեցյալների առաջին պտուղը:</w:t>
      </w:r>
    </w:p>
    <w:p/>
    <w:p>
      <w:r xmlns:w="http://schemas.openxmlformats.org/wordprocessingml/2006/main">
        <w:t xml:space="preserve">Փիլիպպեցիս 3:12 Ոչ թե ես արդեն հասել էի, կամ արդեն կատարյալ էի, այլ հետևում եմ, որպեսզի կարողանամ հասկանալ այն, ինչի համար էլ բռնվել եմ Քրիստոս Հիսուսից:</w:t>
      </w:r>
    </w:p>
    <w:p/>
    <w:p>
      <w:r xmlns:w="http://schemas.openxmlformats.org/wordprocessingml/2006/main">
        <w:t xml:space="preserve">Պողոսը խրախուսում է հավատացյալներին ձգտել կատարելության իրենց հավատքի մեջ:</w:t>
      </w:r>
    </w:p>
    <w:p/>
    <w:p>
      <w:r xmlns:w="http://schemas.openxmlformats.org/wordprocessingml/2006/main">
        <w:t xml:space="preserve">1. Կատարելություն հավատքի մեջ. հասնել մեր բարձր կոչմանը</w:t>
      </w:r>
    </w:p>
    <w:p/>
    <w:p>
      <w:r xmlns:w="http://schemas.openxmlformats.org/wordprocessingml/2006/main">
        <w:t xml:space="preserve">2. Ապրել մեր քրիստոնեական պատասխանատվության համաձայն</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Մատթեոս 5:48 - Այսպիսով, դուք պետք է կատարյալ լինեք, ինչպես ձեր երկնավոր Հայրն է կատարյալ:</w:t>
      </w:r>
    </w:p>
    <w:p/>
    <w:p>
      <w:r xmlns:w="http://schemas.openxmlformats.org/wordprocessingml/2006/main">
        <w:t xml:space="preserve">Փիլիպպեցիս 3:13 Եղբայրնե՛ր, ես ինքս ինձ չեմ համարում, որ բռնել եմ, այլ միայն սա եմ անում՝ մոռանալով ետևում եղածները և ձգտելով դեպի առաջ եղածները.</w:t>
      </w:r>
    </w:p>
    <w:p/>
    <w:p>
      <w:r xmlns:w="http://schemas.openxmlformats.org/wordprocessingml/2006/main">
        <w:t xml:space="preserve">Այս հատվածը մեզ խրախուսում է կենտրոնանալ ապագայի վրա՝ թողնելով անցյալը:</w:t>
      </w:r>
    </w:p>
    <w:p/>
    <w:p>
      <w:r xmlns:w="http://schemas.openxmlformats.org/wordprocessingml/2006/main">
        <w:t xml:space="preserve">1. «Նայեք առաջ. թողնելով անցյալը ետևում»</w:t>
      </w:r>
    </w:p>
    <w:p/>
    <w:p>
      <w:r xmlns:w="http://schemas.openxmlformats.org/wordprocessingml/2006/main">
        <w:t xml:space="preserve">2. «Աճ փոփոխությունների միջոցով. շարժվել դեպի ապագա»</w:t>
      </w:r>
    </w:p>
    <w:p/>
    <w:p>
      <w:r xmlns:w="http://schemas.openxmlformats.org/wordprocessingml/2006/main">
        <w:t xml:space="preserve">1: Եսայիա 43:18-19 «Մի՛ հիշիր նախկինները և մի՛ մտածիր հին բաների մասին: Ահա ես նոր բան եմ անում, հիմա այն ծագում է, չե՞ք հասկանում»:</w:t>
      </w:r>
    </w:p>
    <w:p/>
    <w:p>
      <w:r xmlns:w="http://schemas.openxmlformats.org/wordprocessingml/2006/main">
        <w:t xml:space="preserve">2:2 Կորնթացիս 5:17 «Ուրեմն, եթե մեկը Քրիստոսի մեջ է, նա նոր արարած է: Հինը անցավ, ահա նորը եկավ»:</w:t>
      </w:r>
    </w:p>
    <w:p/>
    <w:p>
      <w:r xmlns:w="http://schemas.openxmlformats.org/wordprocessingml/2006/main">
        <w:t xml:space="preserve">Փիլիպպեցիս 3:14 Ես մղվում եմ դեպի նշանը՝ Քրիստոս Հիսուսում Աստծո բարձր կոչման մրցանակի համար:</w:t>
      </w:r>
    </w:p>
    <w:p/>
    <w:p>
      <w:r xmlns:w="http://schemas.openxmlformats.org/wordprocessingml/2006/main">
        <w:t xml:space="preserve">Այս համարը խրախուսում է մեզ ձգտել դեպի մեր նպատակները և օգտագործել Քրիստոսի զորությունը՝ օգնելու մեզ ճանապարհին:</w:t>
      </w:r>
    </w:p>
    <w:p/>
    <w:p>
      <w:r xmlns:w="http://schemas.openxmlformats.org/wordprocessingml/2006/main">
        <w:t xml:space="preserve">1. «Աստծո բարձր կոչումը. հետապնդելով մեր նպատակները Քրիստոսում»</w:t>
      </w:r>
    </w:p>
    <w:p/>
    <w:p>
      <w:r xmlns:w="http://schemas.openxmlformats.org/wordprocessingml/2006/main">
        <w:t xml:space="preserve">2. «Սեղմեք Դեպի նշան. շարունակեք ընթացքը Հիսուսի հետ»</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Գաղատացիս 6.9 - «Չհոգնանք բարիք գործելուց, որովհետև ճիշտ ժամանակին հնձելու ենք, եթե չհանձնվենք»:</w:t>
      </w:r>
    </w:p>
    <w:p/>
    <w:p>
      <w:r xmlns:w="http://schemas.openxmlformats.org/wordprocessingml/2006/main">
        <w:t xml:space="preserve">Փիլիպպեցիս 3:15 Ուրեմն, բոլորս, որ կատարյալ ենք, այսպէս մտածենք.</w:t>
      </w:r>
    </w:p>
    <w:p/>
    <w:p>
      <w:r xmlns:w="http://schemas.openxmlformats.org/wordprocessingml/2006/main">
        <w:t xml:space="preserve">Հատվածը խրախուսում է մեզ ձգտել կատարելության և վստահեցնում է մեզ, որ եթե համաձայն չլինենք, Աստված ցույց կտա մեզ ճանապարհը:</w:t>
      </w:r>
    </w:p>
    <w:p/>
    <w:p>
      <w:r xmlns:w="http://schemas.openxmlformats.org/wordprocessingml/2006/main">
        <w:t xml:space="preserve">1. Կատարելությունը հասանելի նպատակ է</w:t>
      </w:r>
    </w:p>
    <w:p/>
    <w:p>
      <w:r xmlns:w="http://schemas.openxmlformats.org/wordprocessingml/2006/main">
        <w:t xml:space="preserve">2. Աստծո Ճանապարհին հետևելը հաջողության գրավականն է</w:t>
      </w:r>
    </w:p>
    <w:p/>
    <w:p>
      <w:r xmlns:w="http://schemas.openxmlformats.org/wordprocessingml/2006/main">
        <w:t xml:space="preserve">1. Եփեսացիս 4.13 - «Մինչև մենք բոլորս գանք հավատքի և Աստծո Որդու գիտության միասնությամբ կատարյալ մարդուն՝ Քրիստոսի լրիվության հասակի չափով»:</w:t>
      </w:r>
    </w:p>
    <w:p/>
    <w:p>
      <w:r xmlns:w="http://schemas.openxmlformats.org/wordprocessingml/2006/main">
        <w:t xml:space="preserve">2. Հակոբոս 1.4 - «Բայց համբերությունը թող կատարյալ գործի, որպեսզի կատարյալ և ամբողջական լինեք՝ ոչինչ չուզելով»:</w:t>
      </w:r>
    </w:p>
    <w:p/>
    <w:p>
      <w:r xmlns:w="http://schemas.openxmlformats.org/wordprocessingml/2006/main">
        <w:t xml:space="preserve">Փիլիպպեցիս 3:16 Այնուամենայնիվ, ինչին մենք արդեն հասել ենք, եկեք նույն կանոնով գնանք, նույն բանը մտածենք:</w:t>
      </w:r>
    </w:p>
    <w:p/>
    <w:p>
      <w:r xmlns:w="http://schemas.openxmlformats.org/wordprocessingml/2006/main">
        <w:t xml:space="preserve">Հավատացյալները պետք է ձգտեն շարունակել ապրել իրենց ձեռք բերած չափանիշներին համապատասխան։</w:t>
      </w:r>
    </w:p>
    <w:p/>
    <w:p>
      <w:r xmlns:w="http://schemas.openxmlformats.org/wordprocessingml/2006/main">
        <w:t xml:space="preserve">1. «Մնալ ուղու վրա. հետևողական քայլել Աստծո հետ»</w:t>
      </w:r>
    </w:p>
    <w:p/>
    <w:p>
      <w:r xmlns:w="http://schemas.openxmlformats.org/wordprocessingml/2006/main">
        <w:t xml:space="preserve">2. «Ապրել մեր ձեռք բերած չափանիշներին համապատասխան»</w:t>
      </w:r>
    </w:p>
    <w:p/>
    <w:p>
      <w:r xmlns:w="http://schemas.openxmlformats.org/wordprocessingml/2006/main">
        <w:t xml:space="preserve">1. Գաղատացիս 5:25 - «Եթե ապրում ենք Հոգով, թող ընթանանք նաև Հոգով»:</w:t>
      </w:r>
    </w:p>
    <w:p/>
    <w:p>
      <w:r xmlns:w="http://schemas.openxmlformats.org/wordprocessingml/2006/main">
        <w:t xml:space="preserve">2. Կողոսացիս 2:6 - «Ուրեմն, ինչպես ընդունեցիք Քրիստոս Հիսուսին Տիրոջը, այնպես էլ քայլեք Նրա մեջ»:</w:t>
      </w:r>
    </w:p>
    <w:p/>
    <w:p>
      <w:r xmlns:w="http://schemas.openxmlformats.org/wordprocessingml/2006/main">
        <w:t xml:space="preserve">Փիլիպպեցիս 3:17 Եղբայրնե՛ր, եղե՛ք իմ հետևորդները և նշե՛ք նրանց, ովքեր քայլում են այնպես, ինչպես մեզ օրինակ եք համարում:</w:t>
      </w:r>
    </w:p>
    <w:p/>
    <w:p>
      <w:r xmlns:w="http://schemas.openxmlformats.org/wordprocessingml/2006/main">
        <w:t xml:space="preserve">Պողոսը քաջալերում է հավատացյալներին հետևել Քրիստոսին նվիրված կյանքով ապրելու իր օրինակին:</w:t>
      </w:r>
    </w:p>
    <w:p/>
    <w:p>
      <w:r xmlns:w="http://schemas.openxmlformats.org/wordprocessingml/2006/main">
        <w:t xml:space="preserve">1. Քայլել Պողոսի հետքերով. ապրել Աստծուն նվիրված կյանքով</w:t>
      </w:r>
    </w:p>
    <w:p/>
    <w:p>
      <w:r xmlns:w="http://schemas.openxmlformats.org/wordprocessingml/2006/main">
        <w:t xml:space="preserve">2. Հետևելով Սրբերի օրինակին. Մեծանալով սրբությամբ</w:t>
      </w:r>
    </w:p>
    <w:p/>
    <w:p>
      <w:r xmlns:w="http://schemas.openxmlformats.org/wordprocessingml/2006/main">
        <w:t xml:space="preserve">1. Ա Կորնթացիս 11:1 - «Ընդօրինակե՛ք ինձ, ինչպես ես եմ Քրիստոսին»:</w:t>
      </w:r>
    </w:p>
    <w:p/>
    <w:p>
      <w:r xmlns:w="http://schemas.openxmlformats.org/wordprocessingml/2006/main">
        <w:t xml:space="preserve">2. Եբրայեցիս 12:1-2 – «Ուրեմն, քանի որ մենք շրջապատված ենք վկաների այսքան մեծ ամպով, եկեք մի կողմ դնենք նաև ամեն ծանրություն և մեղք, որն այնքան ամուր է, և համբերությամբ վազենք այն մրցավազքում, որը նախատեսված է. մեր առջև՝ նայելով Հիսուսին՝ մեր հավատքի հիմնադիրին և կատարելագործողին, ով իր առաջ դրված ուրախության համար համբերեց խաչին, արհամարհելով ամոթը և նստեց Աստծո գահի աջ կողմում»:</w:t>
      </w:r>
    </w:p>
    <w:p/>
    <w:p>
      <w:r xmlns:w="http://schemas.openxmlformats.org/wordprocessingml/2006/main">
        <w:t xml:space="preserve">Փիլիպպեցիս 3:18 (Շատերը քայլում են, որոնց մասին ես հաճախ ասացի ձեզ, իսկ հիմա ասում եմ նույնիսկ լաց լինելով, որ նրանք Քրիստոսի խաչի թշնամիներն են.</w:t>
      </w:r>
    </w:p>
    <w:p/>
    <w:p>
      <w:r xmlns:w="http://schemas.openxmlformats.org/wordprocessingml/2006/main">
        <w:t xml:space="preserve">)</w:t>
      </w:r>
    </w:p>
    <w:p/>
    <w:p>
      <w:r xmlns:w="http://schemas.openxmlformats.org/wordprocessingml/2006/main">
        <w:t xml:space="preserve">Հատվածը զգուշացնում է նրանց դեմ, ովքեր թշնամիներ են Քրիստոսի խաչին:</w:t>
      </w:r>
    </w:p>
    <w:p/>
    <w:p>
      <w:r xmlns:w="http://schemas.openxmlformats.org/wordprocessingml/2006/main">
        <w:t xml:space="preserve">1. Հետևելով Քրիստոսի ճանապարհին - Հիսուսի ուսմունքներով ապրելու կարևորությունը և նրա զոհաբերությունը մեզ համար:</w:t>
      </w:r>
    </w:p>
    <w:p/>
    <w:p>
      <w:r xmlns:w="http://schemas.openxmlformats.org/wordprocessingml/2006/main">
        <w:t xml:space="preserve">2. Աշխարհի կեղծ ուսմունքների մերժում - Արդարության ուղի ընդունելը և աշխարհի գայթակղությունները մերժելը:</w:t>
      </w:r>
    </w:p>
    <w:p/>
    <w:p>
      <w:r xmlns:w="http://schemas.openxmlformats.org/wordprocessingml/2006/main">
        <w:t xml:space="preserve">1: Կողոսացիներ 3:5-10 - Ուրեմն մահացրե՛ք ձեր մեջ եղած երկրայինը՝ սեռական անբարոյականությունը, անմաքրությունը, կիրքը, չար ցանկությունը և ագահությունը, որը կռապաշտություն է:</w:t>
      </w:r>
    </w:p>
    <w:p/>
    <w:p>
      <w:r xmlns:w="http://schemas.openxmlformats.org/wordprocessingml/2006/main">
        <w:t xml:space="preserve">2:2 Թեսաղոնիկեցիս 3:6-15 - Այժմ մենք պատվիրում ենք ձեզ, եղբայրնե՛ր, մեր Տեր Հիսուս Քրիստոսի անունով, որ հեռու մնաք ցանկացած եղբորից, ով քայլում է պարապության մեջ և ոչ այն ավանդության համաձայն, որը դուք ստացել եք մեզանից. .</w:t>
      </w:r>
    </w:p>
    <w:p/>
    <w:p>
      <w:r xmlns:w="http://schemas.openxmlformats.org/wordprocessingml/2006/main">
        <w:t xml:space="preserve">Փիլիպպեցիս 3:19, որոնց վախճանը կործանումն է, նրանց Աստվածը նրանց որովայնն է, և փառքը նրանց ամոթի մեջ է, ովքեր մտածում են երկրային բաների մասին:)</w:t>
      </w:r>
    </w:p>
    <w:p/>
    <w:p>
      <w:r xmlns:w="http://schemas.openxmlformats.org/wordprocessingml/2006/main">
        <w:t xml:space="preserve">Ոմանք ապրում են իրենց հաճույքի համար և մտածում են միայն երկրային բաների մասին, բայց դա կբերի կործանման:</w:t>
      </w:r>
    </w:p>
    <w:p/>
    <w:p>
      <w:r xmlns:w="http://schemas.openxmlformats.org/wordprocessingml/2006/main">
        <w:t xml:space="preserve">1. Կործանման ճանապարհը կյանքի ճանապարհ չէ: Մենք պետք է նայենք Աստծուն և Նրան դնենք մեր կյանքում առաջին տեղում, եթե ցանկանում ենք իրական ուրախություն և խաղաղություն գտնել:</w:t>
      </w:r>
    </w:p>
    <w:p/>
    <w:p>
      <w:r xmlns:w="http://schemas.openxmlformats.org/wordprocessingml/2006/main">
        <w:t xml:space="preserve">2. Մենք չպետք է մոլորվենք երկրային ցանկություններով և հաճույքներով, այլ ավելի շուտ Աստծուն փնտրենք մեր նպատակի և իսկական ուրախության համար:</w:t>
      </w:r>
    </w:p>
    <w:p/>
    <w:p>
      <w:r xmlns:w="http://schemas.openxmlformats.org/wordprocessingml/2006/main">
        <w:t xml:space="preserve">1. Կողոսացիներ 3:2 – Ձեր միտքը դրեք վերևի, ոչ թե երկրայինի վրա:</w:t>
      </w:r>
    </w:p>
    <w:p/>
    <w:p>
      <w:r xmlns:w="http://schemas.openxmlformats.org/wordprocessingml/2006/main">
        <w:t xml:space="preserve">2: Հռովմայեցիս 12:2 - Մի կերպարանվեք այս աշխարհին, այլ փոխակերպվեք ձեր մտքի նորոգմամբ, որպեսզի փորձելով զանազանեք, թե որն է Աստծո կամքը, ինչն է բարին, ընդունելին և կատարյալը:</w:t>
      </w:r>
    </w:p>
    <w:p/>
    <w:p>
      <w:r xmlns:w="http://schemas.openxmlformats.org/wordprocessingml/2006/main">
        <w:t xml:space="preserve">Philippians 3:20 Որովհետեւ մեր խօսակցութիւնը երկինքն է. որտեղից էլ փնտրում ենք Փրկչին՝ Տեր Հիսուս Քրիստոսին.</w:t>
      </w:r>
    </w:p>
    <w:p/>
    <w:p>
      <w:r xmlns:w="http://schemas.openxmlformats.org/wordprocessingml/2006/main">
        <w:t xml:space="preserve">Հատվածը խոսում է Տեր Հիսուս Քրիստոսին՝ մեր Փրկչին, Երկնքից փնտրելու մասին:</w:t>
      </w:r>
    </w:p>
    <w:p/>
    <w:p>
      <w:r xmlns:w="http://schemas.openxmlformats.org/wordprocessingml/2006/main">
        <w:t xml:space="preserve">1. Հիսուս Քրիստոսի հույսն ու փրկությունը - Փիլիպպեցիս 3.20</w:t>
      </w:r>
    </w:p>
    <w:p/>
    <w:p>
      <w:r xmlns:w="http://schemas.openxmlformats.org/wordprocessingml/2006/main">
        <w:t xml:space="preserve">2. Վստահել մեր երկնային զրույցին - Փիլիպպեցիս 3.20</w:t>
      </w:r>
    </w:p>
    <w:p/>
    <w:p>
      <w:r xmlns:w="http://schemas.openxmlformats.org/wordprocessingml/2006/main">
        <w:t xml:space="preserve">1. Մատթեոս 16:27 - Որովհետև Մարդու Որդին գալու է իր հրեշտակների հետ իր Հոր փառքով, և այնուհետև կհատուցի յուրաքանչյուրին իր արածի համեմատ:</w:t>
      </w:r>
    </w:p>
    <w:p/>
    <w:p>
      <w:r xmlns:w="http://schemas.openxmlformats.org/wordprocessingml/2006/main">
        <w:t xml:space="preserve">2. Եբրայեցիս 9:28 - Այսպիսով, Քրիստոսը, մեկ անգամ առաջարկվելով շատերի մեղքերը կրելու համար, երկրորդ անգամ կհայտնվի ոչ թե մեղքի հետ գործ ունենալու համար, այլ փրկելու նրանց, ովքեր անհամբեր սպասում են իրեն:</w:t>
      </w:r>
    </w:p>
    <w:p/>
    <w:p>
      <w:r xmlns:w="http://schemas.openxmlformats.org/wordprocessingml/2006/main">
        <w:t xml:space="preserve">Փիլիպպեցիս 3:21 Ո՞վ կփոխի մեր պիղծ մարմինը, որպեսզի այն ձևավորվի իր փառավոր մարմնի նման, ըստ այն աշխատանքի, որով նա կարող է նույնիսկ ամեն բան իրեն ենթարկել:</w:t>
      </w:r>
    </w:p>
    <w:p/>
    <w:p>
      <w:r xmlns:w="http://schemas.openxmlformats.org/wordprocessingml/2006/main">
        <w:t xml:space="preserve">Փիլիպպեցիս 3.21-ի այս հատվածը մեզ սովորեցնում է, որ Աստված զորություն ունի փոխակերպելու մեր ֆիզիկական մարմինները, որպեսզի նմանվեն Իր փառավոր մարմնին:</w:t>
      </w:r>
    </w:p>
    <w:p/>
    <w:p>
      <w:r xmlns:w="http://schemas.openxmlformats.org/wordprocessingml/2006/main">
        <w:t xml:space="preserve">1. Մեր փոխակերպումը Աստծո պատկերով</w:t>
      </w:r>
    </w:p>
    <w:p/>
    <w:p>
      <w:r xmlns:w="http://schemas.openxmlformats.org/wordprocessingml/2006/main">
        <w:t xml:space="preserve">2. Աստծո փառահեղ զորությունը՝ հնազանդեցնելու ամեն ինչ</w:t>
      </w:r>
    </w:p>
    <w:p/>
    <w:p>
      <w:r xmlns:w="http://schemas.openxmlformats.org/wordprocessingml/2006/main">
        <w:t xml:space="preserve">1. Հռովմայեցիս 8:29 – Ով նախապես գիտեր, նա նաև նախասահմանեց կերպարանափոխվել իր Որդու պատկերին, որպեսզի նա լինի անդրանիկը բազմաթիվ եղբայրների մեջ:</w:t>
      </w:r>
    </w:p>
    <w:p/>
    <w:p>
      <w:r xmlns:w="http://schemas.openxmlformats.org/wordprocessingml/2006/main">
        <w:t xml:space="preserve">2. 2 Կորնթացիս 3:18 - Բայց մենք բոլորս, բաց երեսով տեսնելով Տիրոջ փառքը բաժակի մեջ, փոխվում ենք նույն պատկերով փառքից փառք, ճիշտ ինչպես Տիրոջ Հոգով:</w:t>
      </w:r>
    </w:p>
    <w:p/>
    <w:p>
      <w:r xmlns:w="http://schemas.openxmlformats.org/wordprocessingml/2006/main">
        <w:t xml:space="preserve">Փիլիպպեցիս 4-ը Փիլիպպեցիս Պողոսի նամակի չորրորդ և վերջին գլուխն է: Այս գլխում Պողոսը գործնական հրահանգներ է տալիս հավատացյալներին՝ պահպանելու ուրախությունը, խաղաղությունը և բավարարվածությունը իրենց կյանքում:</w:t>
      </w:r>
    </w:p>
    <w:p/>
    <w:p>
      <w:r xmlns:w="http://schemas.openxmlformats.org/wordprocessingml/2006/main">
        <w:t xml:space="preserve">1-ին պարբերություն. Պողոսը սկսում է հավատացյալներին հորդորելով ամուր կանգնել Տիրոջ մեջ և հաշտեցնել իրենց միջև ցանկացած հակամարտություն (Փիլիպպեցիս 4:1-5): Նա քաջալերում է երկու կանանց՝ Եվոդիային և Սինտիքիեին, համաձայնվել Տիրոջը: Պողոսը շեշտում է միշտ ուրախանալը և թույլ տալ, որ հեզությունը հայտնի լինի բոլորին: Նա հորդորում է հավատացյալներին չանհանգստանալ, այլ ավելի շուտ իրենց մտահոգությունները ներկայացնել Աստծո առջև աղոթքի միջոցով՝ շնորհակալություն հայտնելով:</w:t>
      </w:r>
    </w:p>
    <w:p/>
    <w:p>
      <w:r xmlns:w="http://schemas.openxmlformats.org/wordprocessingml/2006/main">
        <w:t xml:space="preserve">2-րդ պարբերություն. Պողոսը ընդգծում է դրական առաքինությունների և աստվածահաճո մտածելակերպի վրա կենտրոնանալու կարևորությունը (Փիլիպպեցիս 4.6-9): Նա խրախուսում է հավատացյալներին չանհանգստանալ ոչնչի համար, այլ փոխարենը ներկայացնել իրենց խնդրանքները Աստծուն: Աստծո խաղաղությունը կպահպանի նրանց սրտերն ու մտքերը Քրիստոս Հիսուսում: Պողոսը հորդորում է նրանց կանգ առնել այն բաների վրա, որոնք ճշմարիտ են, պատվաբեր, արդար, մաքուր, գեղեցիկ, գովելի՝ արժանիքների, որոնք արժանի են գովասանքի:</w:t>
      </w:r>
    </w:p>
    <w:p/>
    <w:p>
      <w:r xmlns:w="http://schemas.openxmlformats.org/wordprocessingml/2006/main">
        <w:t xml:space="preserve">3-րդ պարբերություն. Գլուխն ավարտվում է փիլիպպեցիների կողմից ստացված աջակցության համար երախտագիտության արտահայտություններով (Փիլիպպեցիս 4.10-23): Պողոսն ընդունում է նրանց առատաձեռնությունը՝ հոգալով իր կարիքները, երբ նա բանտում էր։ Նա վստահեցնում է նրանց, որ Աստված կբավարարի նրանց բոլոր կարիքները՝ համաձայն Իր հարստության՝ փառքով Քրիստոս Հիսուսի միջոցով: Պողոսը ողջունում է գործընկերներին և ուղարկում է իր սերն ու շնորհով լի օրհնությունը:</w:t>
      </w:r>
    </w:p>
    <w:p/>
    <w:p>
      <w:r xmlns:w="http://schemas.openxmlformats.org/wordprocessingml/2006/main">
        <w:t xml:space="preserve">Արդյունքում,</w:t>
      </w:r>
    </w:p>
    <w:p>
      <w:r xmlns:w="http://schemas.openxmlformats.org/wordprocessingml/2006/main">
        <w:t xml:space="preserve">Փիլիպպեցիս գրքի չորրորդ գլուխն ընդգծում է ուրախության, խաղաղության, գոհունակության պահպանումը հակամարտությունների կամ անհանգստությունների մեջ՝ Աստծուց աղոթքով կախվածության միջոցով:</w:t>
      </w:r>
    </w:p>
    <w:p>
      <w:r xmlns:w="http://schemas.openxmlformats.org/wordprocessingml/2006/main">
        <w:t xml:space="preserve">Պողոսը հորդորում է հավատացյալներին ամուր կանգնել Տիրոջ մեջ և հաշտեցնել իրենց միջև վեճերը՝ միաժամանակ զարգացնելով գովասանքի արժանի առաքինությունների վրա կենտրոնացած մտածելակերպ:</w:t>
      </w:r>
    </w:p>
    <w:p>
      <w:r xmlns:w="http://schemas.openxmlformats.org/wordprocessingml/2006/main">
        <w:t xml:space="preserve">Նա երախտագիտություն է հայտնում փիլիպպեցիներից ստացված աջակցության համար՝ վստահեցնելով նրանց, որ Աստված կբավարարի նրանց բոլոր կարիքները՝ համաձայն Իր առատության: Գլուխն ավարտվում է Պողոսի և նրա գործընկերների ողջույններով և շնորհքով լի օրհնությամբ:</w:t>
      </w:r>
    </w:p>
    <w:p>
      <w:r xmlns:w="http://schemas.openxmlformats.org/wordprocessingml/2006/main">
        <w:t xml:space="preserve">Այս գլուխը խրախուսում է հավատացյալներին առաջնահերթություն տալ միասնությանը, աղոթքին, դրական մտածելակերպին և երախտագիտությանը, միևնույն ժամանակ ապավինելով Աստծո տրամադրությանը և տարածելով Նրա շնորհը ուրիշներին:</w:t>
      </w:r>
    </w:p>
    <w:p/>
    <w:p/>
    <w:p>
      <w:r xmlns:w="http://schemas.openxmlformats.org/wordprocessingml/2006/main">
        <w:t xml:space="preserve">Փիլիպպեցիս 4:1 Ուրեմն, եղբայրնե՛ր, սիրելի՛ ու փափագած, իմ ուրախութիւնն ու պսակը, ուրեմն հաստատո՛ւն կեցէ՛ք Տէրոջմով, իմ սիրելիներ:</w:t>
      </w:r>
    </w:p>
    <w:p/>
    <w:p>
      <w:r xmlns:w="http://schemas.openxmlformats.org/wordprocessingml/2006/main">
        <w:t xml:space="preserve">Հատվածը խրախուսում է մեզ անսասան մնալ մեր հավատքի և Տիրոջ հանդեպ վստահության մեջ:</w:t>
      </w:r>
    </w:p>
    <w:p/>
    <w:p>
      <w:r xmlns:w="http://schemas.openxmlformats.org/wordprocessingml/2006/main">
        <w:t xml:space="preserve">1. Հաստատ կանգնեք Տիրոջ մեջ. Մեր հավատքի զորությունը</w:t>
      </w:r>
    </w:p>
    <w:p/>
    <w:p>
      <w:r xmlns:w="http://schemas.openxmlformats.org/wordprocessingml/2006/main">
        <w:t xml:space="preserve">2. Մեզ խարսխելով Տիրոջ մեջ. հաստատուն մնալով Աստծո Խոսքում</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Եբրայեցիս 10:23 - Եկեք ամուր բռնենք մեր հավատքի դավանանքը առանց տատանվելու. (որովհետև նա հավատարիմ է, ով խոստացավ.)</w:t>
      </w:r>
    </w:p>
    <w:p/>
    <w:p>
      <w:r xmlns:w="http://schemas.openxmlformats.org/wordprocessingml/2006/main">
        <w:t xml:space="preserve">Փիլիպպեցիս 4:2 Ես աղաչում եմ Եվոդիային և աղաչում եմ Սինտիկեին, որ նրանք նույն մտքով լինեն Տիրոջով:</w:t>
      </w:r>
    </w:p>
    <w:p/>
    <w:p>
      <w:r xmlns:w="http://schemas.openxmlformats.org/wordprocessingml/2006/main">
        <w:t xml:space="preserve">Պողոսը խրախուսում է Եվոդիային և Սինտիկեին ընդհանուր վերաբերմունք ունենալ Տիրոջ մեջ:</w:t>
      </w:r>
    </w:p>
    <w:p/>
    <w:p>
      <w:r xmlns:w="http://schemas.openxmlformats.org/wordprocessingml/2006/main">
        <w:t xml:space="preserve">1. Միասնություն ունենալ Տիրոջ մեջ:</w:t>
      </w:r>
    </w:p>
    <w:p/>
    <w:p>
      <w:r xmlns:w="http://schemas.openxmlformats.org/wordprocessingml/2006/main">
        <w:t xml:space="preserve">2. Ապրել ուրիշների հետ համաձայնության մեջ:</w:t>
      </w:r>
    </w:p>
    <w:p/>
    <w:p>
      <w:r xmlns:w="http://schemas.openxmlformats.org/wordprocessingml/2006/main">
        <w:t xml:space="preserve">1: Կողոսացիներ 3:12-14 - Ապա, որպես Աստծո ընտրյալներ, հագեք սուրբ և սիրելի, կարեկցող սրտեր, բարություն, խոնարհություն, հեզություն և համբերություն:</w:t>
      </w:r>
    </w:p>
    <w:p/>
    <w:p>
      <w:r xmlns:w="http://schemas.openxmlformats.org/wordprocessingml/2006/main">
        <w:t xml:space="preserve">2: Եբրայեցիս 12:14 - Ձգտեք խաղաղության բոլորի հետ և սրբության համար, առանց որի ոչ ոք չի տեսնի Տիրոջը:</w:t>
      </w:r>
    </w:p>
    <w:p/>
    <w:p>
      <w:r xmlns:w="http://schemas.openxmlformats.org/wordprocessingml/2006/main">
        <w:t xml:space="preserve">Փիլիպպեցիս 4:3 Եվ աղաչում եմ նաև քեզ, իսկական լծակից, օգնիր այն կանանց, որոնք ինձ հետ աշխատեցին ավետարանում, Կղեմեսի հետ և իմ մյուս գործակիցների հետ, որոնց անունները գրված են կյանքի գրքում:</w:t>
      </w:r>
    </w:p>
    <w:p/>
    <w:p>
      <w:r xmlns:w="http://schemas.openxmlformats.org/wordprocessingml/2006/main">
        <w:t xml:space="preserve">Հատված Պողոսը օգնություն է խնդրում ավետարանի իր համագործակից Կլեմենտիից և այլ համագործակիցներից, որոնց անունները գրված են կյանքի գրքում:</w:t>
      </w:r>
    </w:p>
    <w:p/>
    <w:p>
      <w:r xmlns:w="http://schemas.openxmlformats.org/wordprocessingml/2006/main">
        <w:t xml:space="preserve">1. Համագործակցության ուժը Ավետարանում</w:t>
      </w:r>
    </w:p>
    <w:p/>
    <w:p>
      <w:r xmlns:w="http://schemas.openxmlformats.org/wordprocessingml/2006/main">
        <w:t xml:space="preserve">2. Անունների արժեքը կյանքի գրքում</w:t>
      </w:r>
    </w:p>
    <w:p/>
    <w:p>
      <w:r xmlns:w="http://schemas.openxmlformats.org/wordprocessingml/2006/main">
        <w:t xml:space="preserve">1. Հռովմայեցիս 1:16 - Որովհետև ես չեմ ամաչում Քրիստոսի ավետարանի համար, քանի որ այն Աստծո զորությունն է փրկության համար, ով հավատում է. նախ հրեային, և նաև հույնին:</w:t>
      </w:r>
    </w:p>
    <w:p/>
    <w:p>
      <w:r xmlns:w="http://schemas.openxmlformats.org/wordprocessingml/2006/main">
        <w:t xml:space="preserve">2. Հայտնություն 20:15 - Եվ ով որ գրված չգտնվեց կյանքի գրքում, նետվեց կրակի լիճը:</w:t>
      </w:r>
    </w:p>
    <w:p/>
    <w:p>
      <w:r xmlns:w="http://schemas.openxmlformats.org/wordprocessingml/2006/main">
        <w:t xml:space="preserve">Փիլիպպեցիս 4:4 Միշտ ցնծացե՛ք Տիրոջով, և դարձյալ ասում եմ.</w:t>
      </w:r>
    </w:p>
    <w:p/>
    <w:p>
      <w:r xmlns:w="http://schemas.openxmlformats.org/wordprocessingml/2006/main">
        <w:t xml:space="preserve">Հատվածը խրախուսում է մեզ միշտ ուրախություն և գոհունակություն գտնել Տիրոջ մեջ:</w:t>
      </w:r>
    </w:p>
    <w:p/>
    <w:p>
      <w:r xmlns:w="http://schemas.openxmlformats.org/wordprocessingml/2006/main">
        <w:t xml:space="preserve">1. Ուրախություն և գոհունակություն գտնել Տիրոջ մեջ</w:t>
      </w:r>
    </w:p>
    <w:p/>
    <w:p>
      <w:r xmlns:w="http://schemas.openxmlformats.org/wordprocessingml/2006/main">
        <w:t xml:space="preserve">2. Ուրախանալ Աստծո բարությամբ</w:t>
      </w:r>
    </w:p>
    <w:p/>
    <w:p>
      <w:r xmlns:w="http://schemas.openxmlformats.org/wordprocessingml/2006/main">
        <w:t xml:space="preserve">1: Հակոբոս 1:2-4 - Ամենայն ուրախություն համարեք, եղբայրնե՛րս, երբ տարբեր տեսակի փորձությունների եք հանդիպում, որովհետև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Սաղմոս 16:11 -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Փիլիպպեցիս 4:5 Թող ձեր չափավորությունը հայտնի լինի բոլոր մարդկանց: Տերը մոտ է:</w:t>
      </w:r>
    </w:p>
    <w:p/>
    <w:p>
      <w:r xmlns:w="http://schemas.openxmlformats.org/wordprocessingml/2006/main">
        <w:t xml:space="preserve">Մենք միշտ պետք է չափավոր լինենք մեր վարքում, որովհետև Տերը մոտ է:</w:t>
      </w:r>
    </w:p>
    <w:p/>
    <w:p>
      <w:r xmlns:w="http://schemas.openxmlformats.org/wordprocessingml/2006/main">
        <w:t xml:space="preserve">1. Չափավորության կարևորությունը – Փիլիպպեցիս 4։5</w:t>
      </w:r>
    </w:p>
    <w:p/>
    <w:p>
      <w:r xmlns:w="http://schemas.openxmlformats.org/wordprocessingml/2006/main">
        <w:t xml:space="preserve">2. Տիրոջ մոտիկությունը - Փիլիպպեցիս 4:5</w:t>
      </w:r>
    </w:p>
    <w:p/>
    <w:p>
      <w:r xmlns:w="http://schemas.openxmlformats.org/wordprocessingml/2006/main">
        <w:t xml:space="preserve">1. Հակոբոս 1:19-20 - Իմացեք սա, իմ սիրելի եղբայրներ. քանզի մարդու բարկությունը չի բերում Աստծո արդարությունը:</w:t>
      </w:r>
    </w:p>
    <w:p/>
    <w:p>
      <w:r xmlns:w="http://schemas.openxmlformats.org/wordprocessingml/2006/main">
        <w:t xml:space="preserve">2. Գաղատացիս 5:22-23 - Բայց Հոգու պտուղն է սերը, ուրախությունը, խաղաղությունը, համբերությունը, բարությունը, բարությունը, հավատարմությունը, հեզությունը, ինքնատիրապետումը. նման բաների դեմ օրենք չկա։</w:t>
      </w:r>
    </w:p>
    <w:p/>
    <w:p>
      <w:r xmlns:w="http://schemas.openxmlformats.org/wordprocessingml/2006/main">
        <w:t xml:space="preserve">Philippians 4:6 Զգույշ եղեք ոչ մի բանի համար. բայց ամէն բանի մէջ աղօթքով ու աղաչանքով գոհաբանութեամբ թող ձեր խնդրանքները յայտնի ըլլան Աստուծոյ:</w:t>
      </w:r>
    </w:p>
    <w:p/>
    <w:p>
      <w:r xmlns:w="http://schemas.openxmlformats.org/wordprocessingml/2006/main">
        <w:t xml:space="preserve">Մենք ոչ մի բանի համար չպետք է անհանգստանանք, փոխարենը պետք է գոհությամբ աղոթենք Աստծուն և Նրան տեղեկացնենք մեր խնդրանքների մասին:</w:t>
      </w:r>
    </w:p>
    <w:p/>
    <w:p>
      <w:r xmlns:w="http://schemas.openxmlformats.org/wordprocessingml/2006/main">
        <w:t xml:space="preserve">1. Աղոթքի ուժը. անհանգստանալու փոխարեն մենք կարող ենք ապավինել Աստծուն ուղղված աղոթքին:</w:t>
      </w:r>
    </w:p>
    <w:p/>
    <w:p>
      <w:r xmlns:w="http://schemas.openxmlformats.org/wordprocessingml/2006/main">
        <w:t xml:space="preserve">2. Շնորհակալություն հայտնել. Մենք կարող ենք մեր երախտագիտությունը ցույց տալ Աստծուն՝ շնորհակալություն հայտնելով Նրան մեր աղոթքներում:</w:t>
      </w:r>
    </w:p>
    <w:p/>
    <w:p>
      <w:r xmlns:w="http://schemas.openxmlformats.org/wordprocessingml/2006/main">
        <w:t xml:space="preserve">1. Մատթեոս 6:25-34 - Հիսուսը սովորեցնում է մեզ չանհանգստանալ և փոխարենը վստահել Աստծուն:</w:t>
      </w:r>
    </w:p>
    <w:p/>
    <w:p>
      <w:r xmlns:w="http://schemas.openxmlformats.org/wordprocessingml/2006/main">
        <w:t xml:space="preserve">2. 1 Թեսաղոնիկեցիս 5:16-18 - Մենք պետք է ուրախանանք, աղոթենք և շնորհակալություն հայտնենք բոլոր հանգամանքներում:</w:t>
      </w:r>
    </w:p>
    <w:p/>
    <w:p>
      <w:r xmlns:w="http://schemas.openxmlformats.org/wordprocessingml/2006/main">
        <w:t xml:space="preserve">Փիլիպպեցիս 4:7 Եվ Աստծո խաղաղությունը, որ վեր է ամեն մտքից, կպահի ձեր սրտերն ու մտքերը Քրիստոս Հիսուսի միջոցով:</w:t>
      </w:r>
    </w:p>
    <w:p/>
    <w:p>
      <w:r xmlns:w="http://schemas.openxmlformats.org/wordprocessingml/2006/main">
        <w:t xml:space="preserve">Աստծո խաղաղությունը, որը գերազանցում է բոլոր մարդկային հասկացողությունը, կպահպանի հավատացյալների սրտերն ու մտքերը Հիսուս Քրիստոսի միջոցով:</w:t>
      </w:r>
    </w:p>
    <w:p/>
    <w:p>
      <w:r xmlns:w="http://schemas.openxmlformats.org/wordprocessingml/2006/main">
        <w:t xml:space="preserve">1. Աստծո անհասկանալի խաղաղությունը - ուսումնասիրել խաղաղության խորքերը, որը Աստված մեզ առաջարկում է Հիսուս Քրիստոսի միջոցով:</w:t>
      </w:r>
    </w:p>
    <w:p/>
    <w:p>
      <w:r xmlns:w="http://schemas.openxmlformats.org/wordprocessingml/2006/main">
        <w:t xml:space="preserve">2. Պահպանելով մեր սրտերը և մտքերը. հասկանալ, թե ինչպես պաշտպանվել աշխարհից և նրա ազդեցություններից Հիսուս Քրիստոսի միջոցով:</w:t>
      </w:r>
    </w:p>
    <w:p/>
    <w:p>
      <w:r xmlns:w="http://schemas.openxmlformats.org/wordprocessingml/2006/main">
        <w:t xml:space="preserve">1. Հովհաննես 14:27 - «Խաղաղություն եմ թողնում ձեզ, իմ խաղաղությունը տալիս եմ ձեզ. ոչ թե ինչպես աշխարհն է տալիս, ձեզ եմ տալիս, ձեր սիրտը թող չխռովվի և չվախենա»:</w:t>
      </w:r>
    </w:p>
    <w:p/>
    <w:p>
      <w:r xmlns:w="http://schemas.openxmlformats.org/wordprocessingml/2006/main">
        <w:t xml:space="preserve">2. Եսայի 26:3 - «Կատարյալ խաղաղության մեջ կպահես նրան, ում միտքը քեզ վրա է, որովհետև նա վստահում է քեզ»:</w:t>
      </w:r>
    </w:p>
    <w:p/>
    <w:p>
      <w:r xmlns:w="http://schemas.openxmlformats.org/wordprocessingml/2006/main">
        <w:t xml:space="preserve">Philippians 4:8 Ի վերջոյ, եղբայրնե՛ր, ինչ որ ճշմարիտ է, ինչ որ ազնիւ է, ինչ որ արդար է, ինչ որ մաքուր է, ինչ որ սիրուն է, ինչ որ բարի է. եթե ինչ-որ առաքինություն կա, և եթե որևէ գովասանք կա, մտածեք այս բաների մասին:</w:t>
      </w:r>
    </w:p>
    <w:p/>
    <w:p>
      <w:r xmlns:w="http://schemas.openxmlformats.org/wordprocessingml/2006/main">
        <w:t xml:space="preserve">Պողոսը հրահանգում է հավատացյալներին կենտրոնացնել իրենց մտքերը այն բաների վրա, որոնք ճշմարիտ են, ազնիվ, արդար, մաքուր, գեղեցիկ, բարի, առաքինի և գովելի:</w:t>
      </w:r>
    </w:p>
    <w:p/>
    <w:p>
      <w:r xmlns:w="http://schemas.openxmlformats.org/wordprocessingml/2006/main">
        <w:t xml:space="preserve">1. Մտքի ուժը. Ինչպես են մեր մտքերը ձևավորում մեր կյանքը</w:t>
      </w:r>
    </w:p>
    <w:p/>
    <w:p>
      <w:r xmlns:w="http://schemas.openxmlformats.org/wordprocessingml/2006/main">
        <w:t xml:space="preserve">2. Ճիշտ մտածողության կարևորությունը. փոխակերպեք ձեր միտքը, որպեսզի փոխեք ձեր կյանքը</w:t>
      </w:r>
    </w:p>
    <w:p/>
    <w:p>
      <w:r xmlns:w="http://schemas.openxmlformats.org/wordprocessingml/2006/main">
        <w:t xml:space="preserve">1. Հռովմայեցիս 12.2 «Մի՛ նմանվեք այս աշխարհին, այլ կերպարանափոխվեք ձեր մտքի նորոգմամբ, որպեսզի փորձելով զանազանեք, թե որն է Աստծո կամքը, ինչն է բարին, ընդունելին ու կատարյալը»:</w:t>
      </w:r>
    </w:p>
    <w:p/>
    <w:p>
      <w:r xmlns:w="http://schemas.openxmlformats.org/wordprocessingml/2006/main">
        <w:t xml:space="preserve">2. Առակաց 23.7 «Որովհետև ինչպես նա մտածում է իր սրտում, այնպես էլ նա է»:</w:t>
      </w:r>
    </w:p>
    <w:p/>
    <w:p>
      <w:r xmlns:w="http://schemas.openxmlformats.org/wordprocessingml/2006/main">
        <w:t xml:space="preserve">Փիլիպպեցիս 4:9 Այն, ինչ սովորեցիք, ընդունեցիք, լսեցիք և տեսաք ինձանից, արեք, և խաղաղության Աստվածը ձեզ հետ կլինի:</w:t>
      </w:r>
    </w:p>
    <w:p/>
    <w:p>
      <w:r xmlns:w="http://schemas.openxmlformats.org/wordprocessingml/2006/main">
        <w:t xml:space="preserve">Այս հատվածը խրախուսում է հավատացյալներին շարունակել անել այն, ինչ սովորել են, ստացել, լսել և տեսել Հիսուսից, և Աստված նրանց հետ կլինի խաղաղությամբ:</w:t>
      </w:r>
    </w:p>
    <w:p/>
    <w:p>
      <w:r xmlns:w="http://schemas.openxmlformats.org/wordprocessingml/2006/main">
        <w:t xml:space="preserve">1. Տիրոջ խաղաղությունը. սովորել Հիսուսից և թույլ տալ, որ Աստված առաջնորդի քեզ</w:t>
      </w:r>
    </w:p>
    <w:p/>
    <w:p>
      <w:r xmlns:w="http://schemas.openxmlformats.org/wordprocessingml/2006/main">
        <w:t xml:space="preserve">2. Ապրել այն, ինչ գիտենք. հետևել Հիսուսին և զգալ Տիրոջ խաղաղությունը</w:t>
      </w:r>
    </w:p>
    <w:p/>
    <w:p>
      <w:r xmlns:w="http://schemas.openxmlformats.org/wordprocessingml/2006/main">
        <w:t xml:space="preserve">1. Կողոսացիս 3:16 -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2. Հովհաննես 14:27 - Խաղաղություն եմ թողնում ձեզ, իմ խաղաղությունը տալիս եմ ձեզ. ոչ թե ինչպես աշխարհն է տալիս, ես ձեզ եմ տալիս: Թող սիրտդ չխռովվի և չվախենա։</w:t>
      </w:r>
    </w:p>
    <w:p/>
    <w:p>
      <w:r xmlns:w="http://schemas.openxmlformats.org/wordprocessingml/2006/main">
        <w:t xml:space="preserve">Philippians 4:10 Բայց ես մեծապէս ուրախացայ Տէրոջմով, որ արդէն վերջապէս ձեր հոգատարութիւնը դարձեալ ծաղկեցաւ. որտեղ դուք նույնպես զգույշ էիք, բայց հնարավորություն չունեիք:</w:t>
      </w:r>
    </w:p>
    <w:p/>
    <w:p>
      <w:r xmlns:w="http://schemas.openxmlformats.org/wordprocessingml/2006/main">
        <w:t xml:space="preserve">Բանախոսը ուրախացավ Տիրոջով, որովհետև ուրիշների հոգատարությունը նրա նկատմամբ կրկին ծաղկում էր, չնայած նրանք սկզբում չունեին դա անելու հնարավորություն:</w:t>
      </w:r>
    </w:p>
    <w:p/>
    <w:p>
      <w:r xmlns:w="http://schemas.openxmlformats.org/wordprocessingml/2006/main">
        <w:t xml:space="preserve">1. Ուրախացեք Տիրոջով ուրիշների խնամքի օրհնությունների համար:</w:t>
      </w:r>
    </w:p>
    <w:p/>
    <w:p>
      <w:r xmlns:w="http://schemas.openxmlformats.org/wordprocessingml/2006/main">
        <w:t xml:space="preserve">2. Գնահատեք այն հոգատարության և բարության պահերը, որոնք մենք ստանում ենք կյանքում:</w:t>
      </w:r>
    </w:p>
    <w:p/>
    <w:p>
      <w:r xmlns:w="http://schemas.openxmlformats.org/wordprocessingml/2006/main">
        <w:t xml:space="preserve">1. 1 Թեսաղոնիկեցիս 5:18 - «Ամեն ինչում գոհացե՛ք, որովհետև սա է Աստծո կամքը Քրիստոս Հիսուսով ձեզ համար»:</w:t>
      </w:r>
    </w:p>
    <w:p/>
    <w:p>
      <w:r xmlns:w="http://schemas.openxmlformats.org/wordprocessingml/2006/main">
        <w:t xml:space="preserve">2. Եբրայեցիս 10:24 - «Եվ եկեք ուշադիր լինենք միմյանց սեր և բարի գործեր առաջացնելու համար»:</w:t>
      </w:r>
    </w:p>
    <w:p/>
    <w:p>
      <w:r xmlns:w="http://schemas.openxmlformats.org/wordprocessingml/2006/main">
        <w:t xml:space="preserve">Փիլիպպեցիս 4:11 Ոչ թե կարիքի համար եմ խոսում, որովհետև սովորել եմ, ինչ վիճակում էլ որ լինեմ, գոհ լինել:</w:t>
      </w:r>
    </w:p>
    <w:p/>
    <w:p>
      <w:r xmlns:w="http://schemas.openxmlformats.org/wordprocessingml/2006/main">
        <w:t xml:space="preserve">Հատվածը խոսում է գոհունակության մասին՝ անկախ իր հանգամանքներից։</w:t>
      </w:r>
    </w:p>
    <w:p/>
    <w:p>
      <w:r xmlns:w="http://schemas.openxmlformats.org/wordprocessingml/2006/main">
        <w:t xml:space="preserve">1. «Գոհունակություն. ճանապարհ դեպի խաղաղություն»</w:t>
      </w:r>
    </w:p>
    <w:p/>
    <w:p>
      <w:r xmlns:w="http://schemas.openxmlformats.org/wordprocessingml/2006/main">
        <w:t xml:space="preserve">2. «Գոհունակություն. քողարկված օրհնություն»</w:t>
      </w:r>
    </w:p>
    <w:p/>
    <w:p>
      <w:r xmlns:w="http://schemas.openxmlformats.org/wordprocessingml/2006/main">
        <w:t xml:space="preserve">1. Մատթեոս 6:25-34 - Հիսուսը սովորեցնում է նյութական ունեցվածքի մասին չանհանգստանալ:</w:t>
      </w:r>
    </w:p>
    <w:p/>
    <w:p>
      <w:r xmlns:w="http://schemas.openxmlformats.org/wordprocessingml/2006/main">
        <w:t xml:space="preserve">2. Հակոբոս 1:2-4 - Հավատի և ուրախության փորձարկումը փորձությունների ժամանակ:</w:t>
      </w:r>
    </w:p>
    <w:p/>
    <w:p>
      <w:r xmlns:w="http://schemas.openxmlformats.org/wordprocessingml/2006/main">
        <w:t xml:space="preserve">Փիլիպպեցիս 4:12 Ես գիտեմ և՛ խոնարհվել, և՛ գիտեմ, թե ինչպես շատանալ. ամենուր և ամեն ինչում ինձ խրատված է և՛ կշտանալ, և՛ քաղցած լինել, և՛ շատանալ, և՛ կարիքի մեջ լինել:</w:t>
      </w:r>
    </w:p>
    <w:p/>
    <w:p>
      <w:r xmlns:w="http://schemas.openxmlformats.org/wordprocessingml/2006/main">
        <w:t xml:space="preserve">Այս հատվածը մեզ խրախուսում է գոհ մնալ բոլոր հանգամանքներում, անկախ նրանից՝ շատ են, թե սակավ:</w:t>
      </w:r>
    </w:p>
    <w:p/>
    <w:p>
      <w:r xmlns:w="http://schemas.openxmlformats.org/wordprocessingml/2006/main">
        <w:t xml:space="preserve">1. «Գոհունակություն առատության և սակավության մեջ»</w:t>
      </w:r>
    </w:p>
    <w:p/>
    <w:p>
      <w:r xmlns:w="http://schemas.openxmlformats.org/wordprocessingml/2006/main">
        <w:t xml:space="preserve">2. «Գտնել հավասարակշռություն բոլոր բաներում»</w:t>
      </w:r>
    </w:p>
    <w:p/>
    <w:p>
      <w:r xmlns:w="http://schemas.openxmlformats.org/wordprocessingml/2006/main">
        <w:t xml:space="preserve">1: Սաղմոս 37:3-5 - վստահիր Տիրոջը և բարի գործիր. բնակվեք երկրում և վայելեք ապահով արոտավայրեր: Ուրախացի՛ր Տիրոջով, և նա քեզ կտա քո սրտի ցանկությունները։ Ձեր ճանապարհը հանձնեք Տիրոջը. վստահիր նրան, և նա կանի դա:</w:t>
      </w:r>
    </w:p>
    <w:p/>
    <w:p>
      <w:r xmlns:w="http://schemas.openxmlformats.org/wordprocessingml/2006/main">
        <w:t xml:space="preserve">2: Հակոբոս 4:13-15 - Արի հիմա, դու, որ ասում ես. «Այսօր կամ վաղը կգնանք այսինչ քաղաքը և այնտեղ մեկ տարի կանցկացնենք, առևտուր կանենք և շահույթ կունենանք», բայց չգիտես, թե վաղն ինչ կլինի: բերել. Ինչ է ձեր կյանքը: Որովհետև դու մի մշուշ ես, որը հայտնվում է մի փոքր ժամանակ և հետո անհետանում: Փոխարենը պետք է ասեք. «Եթե Տերը կամենա, մենք կապրենք և կանենք այս կամ այն բանը»:</w:t>
      </w:r>
    </w:p>
    <w:p/>
    <w:p>
      <w:r xmlns:w="http://schemas.openxmlformats.org/wordprocessingml/2006/main">
        <w:t xml:space="preserve">Փիլիպպեցիս 4:13 Ես կարող եմ ամեն ինչ անել Քրիստոսի միջոցով, որը զորացնում է ինձ:</w:t>
      </w:r>
    </w:p>
    <w:p/>
    <w:p>
      <w:r xmlns:w="http://schemas.openxmlformats.org/wordprocessingml/2006/main">
        <w:t xml:space="preserve">Այս հատվածը ընդգծում է Հիսուս Քրիստոսի զորությունը՝ օգնելու մեզ հաղթահարել կյանքի բոլոր խոչընդոտները:</w:t>
      </w:r>
    </w:p>
    <w:p/>
    <w:p>
      <w:r xmlns:w="http://schemas.openxmlformats.org/wordprocessingml/2006/main">
        <w:t xml:space="preserve">1. Հիսուսի ուժը. Ինչպես մենք կարող ենք ինչ-որ բան իրականացնել Նրա օգնությամբ</w:t>
      </w:r>
    </w:p>
    <w:p/>
    <w:p>
      <w:r xmlns:w="http://schemas.openxmlformats.org/wordprocessingml/2006/main">
        <w:t xml:space="preserve">2. Անհնարինին հասնելը. Հիսուսի զորությունը հաղթահարելու յուրաքանչյուր մարտահրավեր</w:t>
      </w:r>
    </w:p>
    <w:p/>
    <w:p>
      <w:r xmlns:w="http://schemas.openxmlformats.org/wordprocessingml/2006/main">
        <w:t xml:space="preserve">1. Matthew 19:26 - Բայց Հիսուսը տեսավ [նրանց] և ասաց նրանց. բայց Աստծո մոտ ամեն ինչ հնարավոր է:</w:t>
      </w:r>
    </w:p>
    <w:p/>
    <w:p>
      <w:r xmlns:w="http://schemas.openxmlformats.org/wordprocessingml/2006/main">
        <w:t xml:space="preserve">2. Եփեսացիս 3:20 - Այժմ նրան, ով կարող է անել ավելին, քան այն ամենը, ինչ մենք խնդրում ենք կամ մտածում, ըստ այն զորության, որը գործում է մեր մեջ:</w:t>
      </w:r>
    </w:p>
    <w:p/>
    <w:p>
      <w:r xmlns:w="http://schemas.openxmlformats.org/wordprocessingml/2006/main">
        <w:t xml:space="preserve">Փիլիպպեցիս 4:14 Չնայած դուք լավ արեցիք, որ խոսեցիք իմ նեղության հետ:</w:t>
      </w:r>
    </w:p>
    <w:p/>
    <w:p>
      <w:r xmlns:w="http://schemas.openxmlformats.org/wordprocessingml/2006/main">
        <w:t xml:space="preserve">Այս հատվածը խոսում է Փիլիպպեցիների առատաձեռնության մասին՝ հոգալու Պողոսի կարիքները իր նեղության մեջ:</w:t>
      </w:r>
    </w:p>
    <w:p/>
    <w:p>
      <w:r xmlns:w="http://schemas.openxmlformats.org/wordprocessingml/2006/main">
        <w:t xml:space="preserve">1. Առատաձեռնությունը Հոգու պտուղ է:</w:t>
      </w:r>
    </w:p>
    <w:p/>
    <w:p>
      <w:r xmlns:w="http://schemas.openxmlformats.org/wordprocessingml/2006/main">
        <w:t xml:space="preserve">2. Աստված պարգևատրում է առատաձեռնությունը:</w:t>
      </w:r>
    </w:p>
    <w:p/>
    <w:p>
      <w:r xmlns:w="http://schemas.openxmlformats.org/wordprocessingml/2006/main">
        <w:t xml:space="preserve">1: Ղուկաս 6:38 - «Տվեք, և կտրվի ձեզ. լավ չափ, սեղմված, թափահարված և վազող ձեր ծոցը կդրվի: Որովհետև նույն չափով, որ դուք օգտագործում եք, այն կչափվի. վերադառնալ քեզ»:</w:t>
      </w:r>
    </w:p>
    <w:p/>
    <w:p>
      <w:r xmlns:w="http://schemas.openxmlformats.org/wordprocessingml/2006/main">
        <w:t xml:space="preserve">2: Գաղատացիս 6:7-8 - «Մի՛ խաբվեք, Աստված չի ծաղրվում, որովհետև ինչ որ մարդ ցանի, այն էլ կհնձի: Որովհետև նա, ով իր մարմնի համար է սերմանում, մարմնից ապականություն կհնձի, իսկ նա, ով ցանում է. Հոգու հոգուն հավիտենական կյանք կհնձի»։</w:t>
      </w:r>
    </w:p>
    <w:p/>
    <w:p>
      <w:r xmlns:w="http://schemas.openxmlformats.org/wordprocessingml/2006/main">
        <w:t xml:space="preserve">Փիլիպպեցիս 4:15 Այժմ դուք էլ Փիլիպպեցիներ գիտեք, որ ավետարանի սկզբում, երբ ես գնացի Մակեդոնիայից, ոչ մի եկեղեցի ինձ հետ չխոսեց՝ տալու և ստանալու մասին, այլ միայն դուք:</w:t>
      </w:r>
    </w:p>
    <w:p/>
    <w:p>
      <w:r xmlns:w="http://schemas.openxmlformats.org/wordprocessingml/2006/main">
        <w:t xml:space="preserve">Պողոսը շնորհակալություն հայտնեց Փիլիպպեի եկեղեցուն իր ծառայության առատաձեռն ֆինանսական աջակցության համար:</w:t>
      </w:r>
    </w:p>
    <w:p/>
    <w:p>
      <w:r xmlns:w="http://schemas.openxmlformats.org/wordprocessingml/2006/main">
        <w:t xml:space="preserve">1. Փիլիպպեի եկեղեցու առատաձեռնությունը. Աստվածային ապրելու օրինակ</w:t>
      </w:r>
    </w:p>
    <w:p/>
    <w:p>
      <w:r xmlns:w="http://schemas.openxmlformats.org/wordprocessingml/2006/main">
        <w:t xml:space="preserve">2. Քրիստոսի մարմնում տալու և ստանալու օրհնությունները</w:t>
      </w:r>
    </w:p>
    <w:p/>
    <w:p>
      <w:r xmlns:w="http://schemas.openxmlformats.org/wordprocessingml/2006/main">
        <w:t xml:space="preserve">1. 2 Կորնթացիս 9:7 - «Յուրաքանչյուր ոք պետք է տա այնպես, ինչպես որոշել է իր սրտում, ոչ թե դժկամությամբ կամ հարկադրաբար, քանի որ Աստված սիրում է ուրախ տվողին»:</w:t>
      </w:r>
    </w:p>
    <w:p/>
    <w:p>
      <w:r xmlns:w="http://schemas.openxmlformats.org/wordprocessingml/2006/main">
        <w:t xml:space="preserve">2. Ղուկաս 6.38 - «Տվեք, և կտրվի ձեզ. Լավ չափը՝ սեղմված, իրար թափահարված և վազելով, կլցվի ձեր ծոցը։ Որովհետև այն չափով, որը դուք օգտագործում եք, այն կչափվի ձեզ համար»:</w:t>
      </w:r>
    </w:p>
    <w:p/>
    <w:p>
      <w:r xmlns:w="http://schemas.openxmlformats.org/wordprocessingml/2006/main">
        <w:t xml:space="preserve">Philippians 4:16 Որովհետեւ նոյնիսկ Թեսաղոնիկէի մէջ դուք մէկ անգամ ու կրկին ղրկեցիք իմ կարիքին համար:</w:t>
      </w:r>
    </w:p>
    <w:p/>
    <w:p>
      <w:r xmlns:w="http://schemas.openxmlformats.org/wordprocessingml/2006/main">
        <w:t xml:space="preserve">Հատվածը վերաբերում է Փիլիպպեցիներին, որոնք օգնություն են ուղարկում Պողոսին Թեսաղոնիկեում:</w:t>
      </w:r>
    </w:p>
    <w:p/>
    <w:p>
      <w:r xmlns:w="http://schemas.openxmlformats.org/wordprocessingml/2006/main">
        <w:t xml:space="preserve">1. Առատաձեռնության ուժը. ինչպես կարող է լինել ուրիշներին նվիրելը</w:t>
      </w:r>
    </w:p>
    <w:p/>
    <w:p>
      <w:r xmlns:w="http://schemas.openxmlformats.org/wordprocessingml/2006/main">
        <w:t xml:space="preserve">2. Ուրիշներին օգնելու ուրախությունը. ինչպես կարող ենք բոլորս փոխել</w:t>
      </w:r>
    </w:p>
    <w:p/>
    <w:p>
      <w:r xmlns:w="http://schemas.openxmlformats.org/wordprocessingml/2006/main">
        <w:t xml:space="preserve">1. Ղուկաս 6:38 - «Տվեք, և կտրվի ձեզ: Լավ չափը, սեղմված, թափահարված և վազելով կթափվի ձեր ծոցը, որովհետև ձեր չափով այն կչափվի. դու».</w:t>
      </w:r>
    </w:p>
    <w:p/>
    <w:p>
      <w:r xmlns:w="http://schemas.openxmlformats.org/wordprocessingml/2006/main">
        <w:t xml:space="preserve">2. Մատթեոս 10:8 - «Բուժեք հիվանդներին, հարություն տվեք մեռելներին, մաքրեք բորոտներին, վռնդեք դևերին, ձրի ստացաք, ձրի տվեք»:</w:t>
      </w:r>
    </w:p>
    <w:p/>
    <w:p>
      <w:r xmlns:w="http://schemas.openxmlformats.org/wordprocessingml/2006/main">
        <w:t xml:space="preserve">Փիլիպպեցիս 4:17 Ոչ թե այն պատճառով, որ ես նվեր եմ ուզում, այլ պտուղ եմ ուզում, որ ձեր հաշվին առատ լինի:</w:t>
      </w:r>
    </w:p>
    <w:p/>
    <w:p>
      <w:r xmlns:w="http://schemas.openxmlformats.org/wordprocessingml/2006/main">
        <w:t xml:space="preserve">Պողոսը խրախուսում է փիլիպպեցիներին նվիրաբերվել իր միսիոներական աշխատանքին ոչ թե պարտավորությունից դրդված, այլ սիրուց և ուրախությունից դրդված:</w:t>
      </w:r>
    </w:p>
    <w:p/>
    <w:p>
      <w:r xmlns:w="http://schemas.openxmlformats.org/wordprocessingml/2006/main">
        <w:t xml:space="preserve">1. Ուրախ առատաձեռնություն. Երախտապարտ սրտով տալու ուժը</w:t>
      </w:r>
    </w:p>
    <w:p/>
    <w:p>
      <w:r xmlns:w="http://schemas.openxmlformats.org/wordprocessingml/2006/main">
        <w:t xml:space="preserve">2. Տալու օրհնությունները. ինչու մենք պետք է տանք առանց ակնկալիքների</w:t>
      </w:r>
    </w:p>
    <w:p/>
    <w:p>
      <w:r xmlns:w="http://schemas.openxmlformats.org/wordprocessingml/2006/main">
        <w:t xml:space="preserve">1. Բ Կորնթացիս 9.6-8</w:t>
      </w:r>
    </w:p>
    <w:p/>
    <w:p>
      <w:r xmlns:w="http://schemas.openxmlformats.org/wordprocessingml/2006/main">
        <w:t xml:space="preserve">2. Ղուկաս 6։38</w:t>
      </w:r>
    </w:p>
    <w:p/>
    <w:p>
      <w:r xmlns:w="http://schemas.openxmlformats.org/wordprocessingml/2006/main">
        <w:t xml:space="preserve">Philippians 4:18 Բայց ես ամէն բան ունիմ ու առատ եմ. ես կուշտ եմ՝ Եպափրոդիտոսէն ստացած ձեզմէ ղրկուած բաները, անուշահոտ հոտ մը, ընծան՝ ընդունելի, Աստուծոյ հաճելի։</w:t>
      </w:r>
    </w:p>
    <w:p/>
    <w:p>
      <w:r xmlns:w="http://schemas.openxmlformats.org/wordprocessingml/2006/main">
        <w:t xml:space="preserve">Պողոս առաքյալը օրհնվեց փիլիպպեցիների առատաձեռն պարգևով, որը հաճելի և ընդունելի ընծան էր Աստծուն:</w:t>
      </w:r>
    </w:p>
    <w:p/>
    <w:p>
      <w:r xmlns:w="http://schemas.openxmlformats.org/wordprocessingml/2006/main">
        <w:t xml:space="preserve">1. Երախտագիտություն զարգացնել. Ինչպե՞ս գնահատել Աստծո օրհնությունները</w:t>
      </w:r>
    </w:p>
    <w:p/>
    <w:p>
      <w:r xmlns:w="http://schemas.openxmlformats.org/wordprocessingml/2006/main">
        <w:t xml:space="preserve">2. Առատաձեռնության ուժը. Ինչպես տալ մաքուր սրտով</w:t>
      </w:r>
    </w:p>
    <w:p/>
    <w:p>
      <w:r xmlns:w="http://schemas.openxmlformats.org/wordprocessingml/2006/main">
        <w:t xml:space="preserve">1. 2 Կորնթացիս 9:6-7 - «Հիշեք սա. Ձեզանից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Եբրայեցիս 13:16 - «Եվ մի մոռացեք բարիք գործել և կիսվել ուրիշների հետ, որովհետև Աստծուն հաճելի է այդպիսի զոհերը»:</w:t>
      </w:r>
    </w:p>
    <w:p/>
    <w:p>
      <w:r xmlns:w="http://schemas.openxmlformats.org/wordprocessingml/2006/main">
        <w:t xml:space="preserve">Փիլիպպեցիս 4:19 Բայց իմ Աստվածը կբավարարի ձեր բոլոր կարիքները՝ ըստ իր հարստության՝ փառքով Քրիստոս Հիսուսով:</w:t>
      </w:r>
    </w:p>
    <w:p/>
    <w:p>
      <w:r xmlns:w="http://schemas.openxmlformats.org/wordprocessingml/2006/main">
        <w:t xml:space="preserve">Աստված կհոգա մեր բոլոր կարիքները՝ համաձայն Իր փառավոր հարստության՝ Քրիստոս Հիսուսում:</w:t>
      </w:r>
    </w:p>
    <w:p/>
    <w:p>
      <w:r xmlns:w="http://schemas.openxmlformats.org/wordprocessingml/2006/main">
        <w:t xml:space="preserve">1. Աստված Մատակարարն է. Եկեք վստահենք Նրան</w:t>
      </w:r>
    </w:p>
    <w:p/>
    <w:p>
      <w:r xmlns:w="http://schemas.openxmlformats.org/wordprocessingml/2006/main">
        <w:t xml:space="preserve">2. Կարիքների ժամանակ տրամադրություն ստանալու համար Աստծուն ապավինելը</w:t>
      </w:r>
    </w:p>
    <w:p/>
    <w:p>
      <w:r xmlns:w="http://schemas.openxmlformats.org/wordprocessingml/2006/main">
        <w:t xml:space="preserve">1. Մատթեոս 6:25-34 - Մի անհանգստացեք ձեր կյանքի համար, թե ինչ եք ուտելու կամ խմելու, կամ ձեր մարմնի մասին, թե ինչ եք հագնելու:</w:t>
      </w:r>
    </w:p>
    <w:p/>
    <w:p>
      <w:r xmlns:w="http://schemas.openxmlformats.org/wordprocessingml/2006/main">
        <w:t xml:space="preserve">2. Սաղմոս 145:15-16 - Տերն արդար է իր բոլոր ճանապարհներում և բարի է իր բոլոր գործերում:</w:t>
      </w:r>
    </w:p>
    <w:p/>
    <w:p>
      <w:r xmlns:w="http://schemas.openxmlformats.org/wordprocessingml/2006/main">
        <w:t xml:space="preserve">Փիլիպպեցիս 4:20 Այժմ Աստծուն և մեր Հորը փառք հավիտյանս հավիտենից: Ամեն.</w:t>
      </w:r>
    </w:p>
    <w:p/>
    <w:p>
      <w:r xmlns:w="http://schemas.openxmlformats.org/wordprocessingml/2006/main">
        <w:t xml:space="preserve">Այս հատվածը կարճ դոքսոլոգիա է, որը գովաբանում է Աստծուն և Նրա հավիտենական փառքը:</w:t>
      </w:r>
    </w:p>
    <w:p/>
    <w:p>
      <w:r xmlns:w="http://schemas.openxmlformats.org/wordprocessingml/2006/main">
        <w:t xml:space="preserve">1. Աստված մեր Հայրն է, և Նա արժանի է մեր գովասանքին Իր հավիտենական փառքի համար:</w:t>
      </w:r>
    </w:p>
    <w:p/>
    <w:p>
      <w:r xmlns:w="http://schemas.openxmlformats.org/wordprocessingml/2006/main">
        <w:t xml:space="preserve">2. Թույլ տալով, որ Աստծո փառքը փայլի մեր կյանքում, խրախուսում է ուրիշներին փնտրել Նրա մեծությունը:</w:t>
      </w:r>
    </w:p>
    <w:p/>
    <w:p>
      <w:r xmlns:w="http://schemas.openxmlformats.org/wordprocessingml/2006/main">
        <w:t xml:space="preserve">1: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2: Սաղմոս 145:1-3 - Ես կբարձրացնեմ քեզ, իմ Աստված Թագավոր. Ես կփառաբանեմ քո անունը հավիտյանս հավիտենից։ Ամեն օր ես կփառաբանեմ քեզ և կփառաբանեմ քո անունը հավիտյանս հավիտենից։ Մեծ է Տերը և ամենաարժանի գովասանքի. նրա մեծությունը ոչ ոք չի կարող հասկանալ:</w:t>
      </w:r>
    </w:p>
    <w:p/>
    <w:p>
      <w:r xmlns:w="http://schemas.openxmlformats.org/wordprocessingml/2006/main">
        <w:t xml:space="preserve">Փիլիպպեցիս 4:21 Ողջունեցէ՛ք ամէն սուրբ Քրիստոս Յիսուսով. Ողջունում են ձեզ այն եղբայրները, որ ինձ հետ են։</w:t>
      </w:r>
    </w:p>
    <w:p/>
    <w:p>
      <w:r xmlns:w="http://schemas.openxmlformats.org/wordprocessingml/2006/main">
        <w:t xml:space="preserve">Այս հատվածը Պողոս առաքյալի ողջույնն է Փիլիպպեի հավատացյալներին՝ խրախուսելով նրանց ողջունել միմյանց Հիսուսի անունով:</w:t>
      </w:r>
    </w:p>
    <w:p/>
    <w:p>
      <w:r xmlns:w="http://schemas.openxmlformats.org/wordprocessingml/2006/main">
        <w:t xml:space="preserve">1. Ողջույնի ուժը Հիսուսի մեջ. Ինչպե՞ս կարող է բարության փոքր փոխանակումը մեծ ազդեցություն ունենալ</w:t>
      </w:r>
    </w:p>
    <w:p/>
    <w:p>
      <w:r xmlns:w="http://schemas.openxmlformats.org/wordprocessingml/2006/main">
        <w:t xml:space="preserve">2. Միասնություն Քրիստոսի մարմնում. Ինչպես խթանել հավատացյալների առողջ համայնքը</w:t>
      </w:r>
    </w:p>
    <w:p/>
    <w:p>
      <w:r xmlns:w="http://schemas.openxmlformats.org/wordprocessingml/2006/main">
        <w:t xml:space="preserve">1. Եբրայեցիս 13.1-2 «Եղբայրական սերը թող շարունակվի. Մի՛ անտեսիր օտարներին հյուրասիրություն ցուցաբերելը, քանի որ դրանով ոմանք անտեղյակ են հյուրասիրել հրեշտակներին»։</w:t>
      </w:r>
    </w:p>
    <w:p/>
    <w:p>
      <w:r xmlns:w="http://schemas.openxmlformats.org/wordprocessingml/2006/main">
        <w:t xml:space="preserve">2. Հռոմեացիներ 12.9-10 «Թող սերը անկեղծ լինի. Զզվի՛ր չարից. ամուր բռնիր լավի վրա: Սիրեք միմյանց եղբայրական սիրով: Պատիվ ցույց տալով միմյանց գերազանցեք»։</w:t>
      </w:r>
    </w:p>
    <w:p/>
    <w:p>
      <w:r xmlns:w="http://schemas.openxmlformats.org/wordprocessingml/2006/main">
        <w:t xml:space="preserve">Փիլիպպեցիս 4:22 Ողջունում են ձեզ բոլոր սուրբերը, մանավանդ՝ նրանք, որ կայսրի տնից են:</w:t>
      </w:r>
    </w:p>
    <w:p/>
    <w:p>
      <w:r xmlns:w="http://schemas.openxmlformats.org/wordprocessingml/2006/main">
        <w:t xml:space="preserve">Փիլիպպեցիս 4.22-ի այս հատվածը ընդգծում է քրիստոնյաների կողմից իշխանություն ունեցողների նկատմամբ հարգանք ցուցաբերելու կարևորությունը, նույնիսկ նրանց, ովքեր գուցե հավատացյալ չեն:</w:t>
      </w:r>
    </w:p>
    <w:p/>
    <w:p>
      <w:r xmlns:w="http://schemas.openxmlformats.org/wordprocessingml/2006/main">
        <w:t xml:space="preserve">1. Հարգանքի դերը քրիստոնեական կյանքում</w:t>
      </w:r>
    </w:p>
    <w:p/>
    <w:p>
      <w:r xmlns:w="http://schemas.openxmlformats.org/wordprocessingml/2006/main">
        <w:t xml:space="preserve">2. Ապրել որպես աղ և լույս աշխարհում</w:t>
      </w:r>
    </w:p>
    <w:p/>
    <w:p>
      <w:r xmlns:w="http://schemas.openxmlformats.org/wordprocessingml/2006/main">
        <w:t xml:space="preserve">1. Հռովմայեցիս 13.1-7</w:t>
      </w:r>
    </w:p>
    <w:p/>
    <w:p>
      <w:r xmlns:w="http://schemas.openxmlformats.org/wordprocessingml/2006/main">
        <w:t xml:space="preserve">2. Ա Պետրոս 2.13-17</w:t>
      </w:r>
    </w:p>
    <w:p/>
    <w:p>
      <w:r xmlns:w="http://schemas.openxmlformats.org/wordprocessingml/2006/main">
        <w:t xml:space="preserve">Փիլիպպեցիս 4:23 Մեր Տէր Յիսուս Քրիստոսի շնորհքը ձեր բոլորին հետ. Ամեն.</w:t>
      </w:r>
    </w:p>
    <w:p/>
    <w:p>
      <w:r xmlns:w="http://schemas.openxmlformats.org/wordprocessingml/2006/main">
        <w:t xml:space="preserve">Հատվածը օրհնություն է՝ խնդրելով, որ Տեր Հիսուս Քրիստոսի շնորհը լինի բոլորիս հետ:</w:t>
      </w:r>
    </w:p>
    <w:p/>
    <w:p>
      <w:r xmlns:w="http://schemas.openxmlformats.org/wordprocessingml/2006/main">
        <w:t xml:space="preserve">1. Շնորհի զորությունը. Ինչպես Հիսուս Քրիստոսի շնորհը կարող է փոխակերպել ձեր կյանքը</w:t>
      </w:r>
    </w:p>
    <w:p/>
    <w:p>
      <w:r xmlns:w="http://schemas.openxmlformats.org/wordprocessingml/2006/main">
        <w:t xml:space="preserve">2. Ի՞նչ է նշանակում ստանալ Հիսուս Քրիստոսի շնորհը:</w:t>
      </w:r>
    </w:p>
    <w:p/>
    <w:p>
      <w:r xmlns:w="http://schemas.openxmlformats.org/wordprocessingml/2006/main">
        <w:t xml:space="preserve">1. Եփեսացիս 2:8-9 - «Որովհետև դուք շնորհքով փրկվել եք հավատքի միջոցով. Եվ սա ձեր սեփական գործը չէ. դա Աստծո պարգեւն է, ոչ թե գործերի արդյունք, որպեսզի ոչ ոք չպարծենա»։</w:t>
      </w:r>
    </w:p>
    <w:p/>
    <w:p>
      <w:r xmlns:w="http://schemas.openxmlformats.org/wordprocessingml/2006/main">
        <w:t xml:space="preserve">2. Հռովմայեցիս 6:14 - «Որովհետև մեղքը ձեզ վրա իշխանություն չի ունենա, քանի որ դուք օրենքի տակ չեք, այլ շնորհի տակ»:</w:t>
      </w:r>
    </w:p>
    <w:p/>
    <w:p>
      <w:r xmlns:w="http://schemas.openxmlformats.org/wordprocessingml/2006/main">
        <w:t xml:space="preserve">Կողոսացիներ 1-ը Պողոսի նամակի առաջին գլուխն է Կողոսացիներին: Այս գլխում Պողոսն իր երախտագիտությունն է հայտնում կողոսացի հավատացյալների հավատքի և սիրո համար, բարձրացնում է Քրիստոսի գերակայությունը և ընդգծում իր սեփական ծառայությունը՝ որպես ավետարանի ծառայող։</w:t>
      </w:r>
    </w:p>
    <w:p/>
    <w:p>
      <w:r xmlns:w="http://schemas.openxmlformats.org/wordprocessingml/2006/main">
        <w:t xml:space="preserve">1-ին պարբերություն. Պողոսը սկսում է իր երախտագիտությունը հայտնելով հավատքի, սիրո և հույսի համար, որոնք ակնհայտ են եղել կողոսացի հավատացյալների մեջ (Կողոսացիս 1:1-8): Նա գովում է նրանց արձագանքը ավետարանին և պտուղ բերող կյանքին: Պողոսը վստահեցնում է նրանց, որ նա շարունակ աղոթում է նրանց համար՝ խնդրելով Աստծուն, որ լցնի նրանց Իր կամքի գիտությամբ և շնորհի նրանց հոգևոր իմաստություն և հասկացողություն:</w:t>
      </w:r>
    </w:p>
    <w:p/>
    <w:p>
      <w:r xmlns:w="http://schemas.openxmlformats.org/wordprocessingml/2006/main">
        <w:t xml:space="preserve">2-րդ պարբերություն. Պողոսը բարձրացնում է Քրիստոսի գերակայությունը ողջ ստեղծագործության վրա (Կողոսացիս 1:9-20): Նա աղոթում է նրանց գիտելիքների և հոգևոր իմաստության աճի համար, որպեսզի նրանք կարողանան քայլել Տիրոջը վայել ձևով: Պողոսն ընդգծում է, որ Քրիստոսը Աստծո պատկերն է, արարիչը բոլոր տեսանելի և անտեսանելի բաների: Նա նկարագրում է, թե ինչպես են բոլոր բաները ստեղծվել Նրա միջոցով և Նրա համար: Քրիստոսը գերակշռում է ամեն ինչում, ներառյալ Նրա փրկագնող գործը երկրի վրա՝ խաչի վրա Իր մահով:</w:t>
      </w:r>
    </w:p>
    <w:p/>
    <w:p>
      <w:r xmlns:w="http://schemas.openxmlformats.org/wordprocessingml/2006/main">
        <w:t xml:space="preserve">3-րդ պարբերություն. Գլուխն ավարտվում է Պողոսի բացատրությամբ իր ծառայության մասին՝ որպես Քրիստոսը հռչակող ծառայի (Կողոսացիս 1.21-29): Նա ընդգծում է, թե ինչպես են նրանք մի ժամանակ օտարվել Աստծուց, բայց այժմ հաշտվել են Քրիստոսի զոհաբերության միջոցով: Պողոսը ուրախանում է այս առեղծվածը՝ փառքի հույսը կիսելով թե՛ հրեաներին, թե՛ հեթանոսներին: Նա աշխատում է բոլորին Քրիստոսով հասուն ներկայացնելու համար՝ հռչակելով Նրան ողջ իմաստությամբ, որպեսզի նրանք կատարյալ ներկայացվեն Աստծո առաջ:</w:t>
      </w:r>
    </w:p>
    <w:p/>
    <w:p>
      <w:r xmlns:w="http://schemas.openxmlformats.org/wordprocessingml/2006/main">
        <w:t xml:space="preserve">Արդյունքում,</w:t>
      </w:r>
    </w:p>
    <w:p>
      <w:r xmlns:w="http://schemas.openxmlformats.org/wordprocessingml/2006/main">
        <w:t xml:space="preserve">Կողոսացիների առաջին գլուխը սկսվում է ողոսացի հավատացյալների ցուցաբերած հավատքի և սիրո համար երախտագիտության արտահայտություններով:</w:t>
      </w:r>
    </w:p>
    <w:p>
      <w:r xmlns:w="http://schemas.openxmlformats.org/wordprocessingml/2006/main">
        <w:t xml:space="preserve">Պողոսը բարձրացնում է Քրիստոսի գերակայությունը արարչագործության նկատմամբ՝ ընդգծելով Նրա դերը որպես արարիչ և փրկագնող գործը, որն իրականացվել է խաչի վրա Նրա մահով:</w:t>
      </w:r>
    </w:p>
    <w:p>
      <w:r xmlns:w="http://schemas.openxmlformats.org/wordprocessingml/2006/main">
        <w:t xml:space="preserve">Նա բացատրում է իր ծառայությունը որպես ծառա՝ հռչակելով Քրիստոսի հաշտեցման ուղերձը և աշխատել՝ Նրանով հասունացած հավատացյալներին ներկայացնելու համար: Այս գլուխը ընդգծում է հավատքի, գիտելիքի աճի և ամեն ինչում Քրիստոսի գերակայության կարևորությունը: Այն խրախուսում է հավատացյալներին ապրել Տիրոջը արժանի կյանքով և ընդունել փառքի հույսը, որը գտնվում է Քրիստոսում:</w:t>
      </w:r>
    </w:p>
    <w:p/>
    <w:p/>
    <w:p>
      <w:r xmlns:w="http://schemas.openxmlformats.org/wordprocessingml/2006/main">
        <w:t xml:space="preserve">Կողոսացիս 1:1 Պողոսը՝ Հիսուս Քրիստոսի առաքյալը Աստծո կամքով, և մեր եղբայր Տիմոթեոսը,</w:t>
      </w:r>
    </w:p>
    <w:p/>
    <w:p>
      <w:r xmlns:w="http://schemas.openxmlformats.org/wordprocessingml/2006/main">
        <w:t xml:space="preserve">Պողոսն ու Տիմոթեոսը շնորհի և խաղաղության ողջույններ են ուղարկում Հայր Աստծուց և Աստծո Որդու Հիսուս Քրիստոսից:</w:t>
      </w:r>
    </w:p>
    <w:p/>
    <w:p>
      <w:r xmlns:w="http://schemas.openxmlformats.org/wordprocessingml/2006/main">
        <w:t xml:space="preserve">Պողոսն ու Տիմոթեոսը շնորհի և խաղաղության ողջույններ են ուղարկում Հայր Աստծուց և Աստծո Որդու Հիսուս Քրիստոսից:</w:t>
      </w:r>
    </w:p>
    <w:p/>
    <w:p>
      <w:r xmlns:w="http://schemas.openxmlformats.org/wordprocessingml/2006/main">
        <w:t xml:space="preserve">1. Աստծո շնորհը. Ինչպես ստանալ և պահպանել Նրա ողորմությունը</w:t>
      </w:r>
    </w:p>
    <w:p/>
    <w:p>
      <w:r xmlns:w="http://schemas.openxmlformats.org/wordprocessingml/2006/main">
        <w:t xml:space="preserve">2. Խաղաղություն Աստծո հետ Հիսուս Քրիստոսի միջոցով</w:t>
      </w:r>
    </w:p>
    <w:p/>
    <w:p>
      <w:r xmlns:w="http://schemas.openxmlformats.org/wordprocessingml/2006/main">
        <w:t xml:space="preserve">1. Եփեսացիս 2:8-9 -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2. Հովհաննես 14:27 - Խաղաղություն եմ թողնում ձեզ. իմ խաղաղությունը տալիս եմ քեզ. Ես ձեզ չեմ տալիս այնպես, ինչպես աշխարհն է տալիս: Թող ձեր սրտերը չխռովեն ու չվախենան։</w:t>
      </w:r>
    </w:p>
    <w:p/>
    <w:p>
      <w:r xmlns:w="http://schemas.openxmlformats.org/wordprocessingml/2006/main">
        <w:t xml:space="preserve">Կողոսացիս 1:2 Սրբերին և Քրիստոսով հավատարիմ եղբայրներին, որոնք Կողոսայում են. շնորհք և խաղաղություն լինի ձեզ վրա, մեր Հոր Աստծուց և Տեր Հիսուս Քրիստոսից:</w:t>
      </w:r>
    </w:p>
    <w:p/>
    <w:p>
      <w:r xmlns:w="http://schemas.openxmlformats.org/wordprocessingml/2006/main">
        <w:t xml:space="preserve">Այս հատվածը խոսում է այն շնորհի և խաղաղության մասին, որը շնորհվել է սուրբերին և հավատարիմ եղբայրներին Քրիստոսով Կոլոսայում Հայր Աստծո և Տեր Հիսուս Քրիստոսի կողմից:</w:t>
      </w:r>
    </w:p>
    <w:p/>
    <w:p>
      <w:r xmlns:w="http://schemas.openxmlformats.org/wordprocessingml/2006/main">
        <w:t xml:space="preserve">1. Աստծո անվերապահ սերը. Աստծո շնորհը և խաղաղությունը բոլորի համար</w:t>
      </w:r>
    </w:p>
    <w:p/>
    <w:p>
      <w:r xmlns:w="http://schemas.openxmlformats.org/wordprocessingml/2006/main">
        <w:t xml:space="preserve">2. Հավատացյալների հավատարմությունը. ապրել Աստծո շնորհով և խաղաղությամբ</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չուղարկեց աշխարհ՝ դատապարտելու աշխարհը. այլ որ աշխարհը նրա միջոցով փրկվի:</w:t>
      </w:r>
    </w:p>
    <w:p/>
    <w:p>
      <w:r xmlns:w="http://schemas.openxmlformats.org/wordprocessingml/2006/main">
        <w:t xml:space="preserve">2. Հռովմայեցիս 5:8 - Բայց Աստված իր սերը ցույց է տալիս մեր հանդեպ, որ երբ մենք դեռ մեղավոր էինք, Քրիստոսը մեռավ մեզ համար:</w:t>
      </w:r>
    </w:p>
    <w:p/>
    <w:p>
      <w:r xmlns:w="http://schemas.openxmlformats.org/wordprocessingml/2006/main">
        <w:t xml:space="preserve">Կողոսացիս 1:3 Մենք շնորհակալություն ենք հայտնում Աստծուն և մեր Տեր Հիսուս Քրիստոսի Հորը, միշտ աղոթելով ձեզ համար,</w:t>
      </w:r>
    </w:p>
    <w:p/>
    <w:p>
      <w:r xmlns:w="http://schemas.openxmlformats.org/wordprocessingml/2006/main">
        <w:t xml:space="preserve">Պողոսն իր երախտագիտությունն է հայտնում Աստծուն Կողոսացիների համար և աղոթում նրանց համար։</w:t>
      </w:r>
    </w:p>
    <w:p/>
    <w:p>
      <w:r xmlns:w="http://schemas.openxmlformats.org/wordprocessingml/2006/main">
        <w:t xml:space="preserve">1. «Շնորհակալություն Աստծուն Իր հավատարմության համար»</w:t>
      </w:r>
    </w:p>
    <w:p/>
    <w:p>
      <w:r xmlns:w="http://schemas.openxmlformats.org/wordprocessingml/2006/main">
        <w:t xml:space="preserve">2. «Ուրախանալով մեր աղոթքներով ուրիշների համար»</w:t>
      </w:r>
    </w:p>
    <w:p/>
    <w:p>
      <w:r xmlns:w="http://schemas.openxmlformats.org/wordprocessingml/2006/main">
        <w:t xml:space="preserve">1. Եսայիա 43:7 - Ամեն ոք, ով կոչվում է Իմ անունով, ում ես ստեղծել եմ իմ փառքի համար. Ես նրան եմ ձևավորել, այո, ես եմ նրան ստեղծել։</w:t>
      </w:r>
    </w:p>
    <w:p/>
    <w:p>
      <w:r xmlns:w="http://schemas.openxmlformats.org/wordprocessingml/2006/main">
        <w:t xml:space="preserve">2. Հռոմեացիներ 5:5 - Եվ հույսը մեզ չի ամաչեցնում, քանի որ Աստծո սերը թափվել է մեր սրտերում Սուրբ Հոգու միջոցով, որը տրվել է մեզ:</w:t>
      </w:r>
    </w:p>
    <w:p/>
    <w:p>
      <w:r xmlns:w="http://schemas.openxmlformats.org/wordprocessingml/2006/main">
        <w:t xml:space="preserve">Կողոսացիս 1:4 Քանի որ լսեցինք ձեր հավատքի մասին Քրիստոս Հիսուսի հանդեպ և այն սիրո մասին, որը դուք ունեք բոլոր սրբերի հանդեպ,</w:t>
      </w:r>
    </w:p>
    <w:p/>
    <w:p>
      <w:r xmlns:w="http://schemas.openxmlformats.org/wordprocessingml/2006/main">
        <w:t xml:space="preserve">Պողոսն իր ուրախությունն է հայտնում Քրիստոս Հիսուսի և բոլոր սրբերի հանդեպ Կողոսացիների հավատքի և սիրո մասին լսելով:</w:t>
      </w:r>
    </w:p>
    <w:p/>
    <w:p>
      <w:r xmlns:w="http://schemas.openxmlformats.org/wordprocessingml/2006/main">
        <w:t xml:space="preserve">1. «Հավատքի և սիրո զորությունը Քրիստոսում».</w:t>
      </w:r>
    </w:p>
    <w:p/>
    <w:p>
      <w:r xmlns:w="http://schemas.openxmlformats.org/wordprocessingml/2006/main">
        <w:t xml:space="preserve">2. «Ինչպես զարգացնել հավատք և սեր ձեր կյանքում»</w:t>
      </w:r>
    </w:p>
    <w:p/>
    <w:p>
      <w:r xmlns:w="http://schemas.openxmlformats.org/wordprocessingml/2006/main">
        <w:t xml:space="preserve">1. Հովհաննես 15:13 - «Ոչ ոք ավելի մեծ սեր չունի, քան այն, որ մարդ իր կյանքը տայ իր ընկերների համար»:</w:t>
      </w:r>
    </w:p>
    <w:p/>
    <w:p>
      <w:r xmlns:w="http://schemas.openxmlformats.org/wordprocessingml/2006/main">
        <w:t xml:space="preserve">2. 1 Կորնթացիս 13:13 - «Եվ այժմ մնում է հավատը, հույսը, գթությունը, այս երեքը, բայց սրանցից մեծը սերն է»:</w:t>
      </w:r>
    </w:p>
    <w:p/>
    <w:p>
      <w:r xmlns:w="http://schemas.openxmlformats.org/wordprocessingml/2006/main">
        <w:t xml:space="preserve">Colossians 1:5 այն յոյսի համար, որ դրուած է ձեզ համար երկնքում, որի մասին նախապէս լսեցիք աւետարանի ճշմարտութեան խօսքով.</w:t>
      </w:r>
    </w:p>
    <w:p/>
    <w:p>
      <w:r xmlns:w="http://schemas.openxmlformats.org/wordprocessingml/2006/main">
        <w:t xml:space="preserve">Այս հատվածը ընդգծում է հավերժական կյանքի հույսի կարևորությունը, որը տրվում է ավետարանի միջոցով:</w:t>
      </w:r>
    </w:p>
    <w:p/>
    <w:p>
      <w:r xmlns:w="http://schemas.openxmlformats.org/wordprocessingml/2006/main">
        <w:t xml:space="preserve">1. Հույս ունեցեք Ավետարանի վրա. հավերժական խոստում</w:t>
      </w:r>
    </w:p>
    <w:p/>
    <w:p>
      <w:r xmlns:w="http://schemas.openxmlformats.org/wordprocessingml/2006/main">
        <w:t xml:space="preserve">2. Ապրել հավատքով և հույսով. հայացք Կողոսացիներ 1։5</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Հռովմայեցիս 5:2-5 - «Նրա միջոցով մենք նաև հավատքով մուտք ունեցանք այս շնորհի մեջ, որում կանգնած ենք, և ուրախանում ենք Աստծո փառքի հույսով: Ավելին, մենք ուրախանում ենք մեր չարչարանքներով, իմանալով, որ դա տառապանքը տոկունություն է ծնում, իսկ տոկունությունը՝ բնավորություն, և բնավորությունը՝ հույս, և հույսը մեզ չի ամաչեցնում, որովհետև Աստծո սերը լցվել է մեր սրտերում Սուրբ Հոգու միջոցով, որը տրվել է մեզ»:</w:t>
      </w:r>
    </w:p>
    <w:p/>
    <w:p>
      <w:r xmlns:w="http://schemas.openxmlformats.org/wordprocessingml/2006/main">
        <w:t xml:space="preserve">Colossians 1:6 որ եկաւ ձեզի, ինչպէս ամբողջ աշխարհի մէջ. և պտուղ է տալիս, ինչպես և ձեր մեջ, այն օրվանից, երբ դուք լսեցիք դրա մասին և ճշմարիտ ճանաչեցիք Աստծո շնորհը:</w:t>
      </w:r>
    </w:p>
    <w:p/>
    <w:p>
      <w:r xmlns:w="http://schemas.openxmlformats.org/wordprocessingml/2006/main">
        <w:t xml:space="preserve">Քրիստոսի ավետարանը եկել է Կողոսա և պտուղ է տալիս, քանի որ մարդիկ լսեցին դրա մասին և հասկացան Աստծո շնորհը:</w:t>
      </w:r>
    </w:p>
    <w:p/>
    <w:p>
      <w:r xmlns:w="http://schemas.openxmlformats.org/wordprocessingml/2006/main">
        <w:t xml:space="preserve">1. Ապրել Աստծո շնորհով - Հասկանալով և կիրառելով Ավետարանը</w:t>
      </w:r>
    </w:p>
    <w:p/>
    <w:p>
      <w:r xmlns:w="http://schemas.openxmlformats.org/wordprocessingml/2006/main">
        <w:t xml:space="preserve">2. Թագավորությունում պտուղ բերելը - Ավետարանի առաքելության պահպանումը</w:t>
      </w:r>
    </w:p>
    <w:p/>
    <w:p>
      <w:r xmlns:w="http://schemas.openxmlformats.org/wordprocessingml/2006/main">
        <w:t xml:space="preserve">1. Եփեսացիս 2:8-9 - Որովհետև շնորհքով դուք փրկվել եք հավատքի միջոցով: Եվ սա ձեր սեփական գործը չէ. դա Աստծո պարգևն է,</w:t>
      </w:r>
    </w:p>
    <w:p/>
    <w:p>
      <w:r xmlns:w="http://schemas.openxmlformats.org/wordprocessingml/2006/main">
        <w:t xml:space="preserve">2. Հռովմայեցիս 12:1-2 – Ուրեմն, եղբայրնե՛ր, խնդրում եմ ձեզ,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Colossians 1:7 Ինչպես նաև իմացաք Եպափրաս մեր սիրելի ծառայակից, որը ձեզ համար Քրիստոսի հավատարիմ սպասավորն է.</w:t>
      </w:r>
    </w:p>
    <w:p/>
    <w:p>
      <w:r xmlns:w="http://schemas.openxmlformats.org/wordprocessingml/2006/main">
        <w:t xml:space="preserve">Հատվածը խոսում է Եպափրասի մասին՝ որպես Քրիստոսի հավատարիմ սպասավորի:</w:t>
      </w:r>
    </w:p>
    <w:p/>
    <w:p>
      <w:r xmlns:w="http://schemas.openxmlformats.org/wordprocessingml/2006/main">
        <w:t xml:space="preserve">1. Հավատարմություն ծառայության մեջ</w:t>
      </w:r>
    </w:p>
    <w:p/>
    <w:p>
      <w:r xmlns:w="http://schemas.openxmlformats.org/wordprocessingml/2006/main">
        <w:t xml:space="preserve">2. Սովորել օրինակներից</w:t>
      </w:r>
    </w:p>
    <w:p/>
    <w:p>
      <w:r xmlns:w="http://schemas.openxmlformats.org/wordprocessingml/2006/main">
        <w:t xml:space="preserve">1. 1 Կորնթացիս 4:1-2 - «Մարդը թող մեզ համարի որպես Քրիստոսի ծառաներ և Աստծո խորհուրդների տնտեսներ: Ավելին, տնտեսներից պահանջվում է, որ մեկը հավատարիմ գտնվի»:</w:t>
      </w:r>
    </w:p>
    <w:p/>
    <w:p>
      <w:r xmlns:w="http://schemas.openxmlformats.org/wordprocessingml/2006/main">
        <w:t xml:space="preserve">2. 1 Տիմոթեոս 4:12 - «Ոչ ոք թող արհամարհի քո երիտասարդությունը, այլ օրինակ եղիր հավատացյալներին խոսքով, վարքով, սիրով, հոգով, հավատքով, մաքրությամբ»:</w:t>
      </w:r>
    </w:p>
    <w:p/>
    <w:p>
      <w:r xmlns:w="http://schemas.openxmlformats.org/wordprocessingml/2006/main">
        <w:t xml:space="preserve">Կողոսացիս 1:8 Ով նաև հայտնեց մեզ ձեր սերը Հոգով.</w:t>
      </w:r>
    </w:p>
    <w:p/>
    <w:p>
      <w:r xmlns:w="http://schemas.openxmlformats.org/wordprocessingml/2006/main">
        <w:t xml:space="preserve">Հատվածը խոսում է այն սիրո մասին, որ Աստծո Հոգին բերում է մեզ:</w:t>
      </w:r>
    </w:p>
    <w:p/>
    <w:p>
      <w:r xmlns:w="http://schemas.openxmlformats.org/wordprocessingml/2006/main">
        <w:t xml:space="preserve">1. Աստծո Հոգու սերը</w:t>
      </w:r>
    </w:p>
    <w:p/>
    <w:p>
      <w:r xmlns:w="http://schemas.openxmlformats.org/wordprocessingml/2006/main">
        <w:t xml:space="preserve">2. Տիրոջ ուրախությունը մեր ուժն է</w:t>
      </w:r>
    </w:p>
    <w:p/>
    <w:p>
      <w:r xmlns:w="http://schemas.openxmlformats.org/wordprocessingml/2006/main">
        <w:t xml:space="preserve">1: Romans 5:5 - Եվ հույսը չի ամաչում. քանի որ Աստծո սերը թափվում է մեր սրտերում Սուրբ Հոգով, որը տրված է մեզ:</w:t>
      </w:r>
    </w:p>
    <w:p/>
    <w:p>
      <w:r xmlns:w="http://schemas.openxmlformats.org/wordprocessingml/2006/main">
        <w:t xml:space="preserve">2: Եփեսացիս 3:16-17 - Որպեսզի նա ձեզ շնորհի, ըստ իր փառքի հարստության, զորությամբ զորանալ իր Հոգով ներքին մարդու մեջ. Որ Քրիստոս հավատքով բնակվի ձեր սրտերում. որ դուք՝ արմատացած ու հիմնված լինելով սիրո մեջ:</w:t>
      </w:r>
    </w:p>
    <w:p/>
    <w:p>
      <w:r xmlns:w="http://schemas.openxmlformats.org/wordprocessingml/2006/main">
        <w:t xml:space="preserve">Colossians 1:9 9 Դրա համար մենք էլ, այն օրվանից, երբ լսեցինք, չենք դադարում աղոթել ձեզ համար և ցանկանալ, որ դուք լցված լինեք նրա կամքի գիտությամբ՝ ողջ իմաստությամբ և հոգևոր հասկացողությամբ.</w:t>
      </w:r>
    </w:p>
    <w:p/>
    <w:p>
      <w:r xmlns:w="http://schemas.openxmlformats.org/wordprocessingml/2006/main">
        <w:t xml:space="preserve">Պողոսն աղոթեց, որ կողոսացիները լցվեն Աստծո կամքի իմացությամբ և հոգևոր հասկացողությամբ։</w:t>
      </w:r>
    </w:p>
    <w:p/>
    <w:p>
      <w:r xmlns:w="http://schemas.openxmlformats.org/wordprocessingml/2006/main">
        <w:t xml:space="preserve">1. Աղոթեք, որ Աստծո կամքը հայտնվի ձեր կյանքում</w:t>
      </w:r>
    </w:p>
    <w:p/>
    <w:p>
      <w:r xmlns:w="http://schemas.openxmlformats.org/wordprocessingml/2006/main">
        <w:t xml:space="preserve">2. Ընդունեք հոգևոր ըմբռնումը՝ Աստծո կամքով ապրելու համար</w:t>
      </w:r>
    </w:p>
    <w:p/>
    <w:p>
      <w:r xmlns:w="http://schemas.openxmlformats.org/wordprocessingml/2006/main">
        <w:t xml:space="preserve">1. Երեմիա 29:13 - Եվ դուք ինձ կփնտրեք և կգտնեք, երբ որոնեք ինձ ձեր ամբողջ սրտով:</w:t>
      </w:r>
    </w:p>
    <w:p/>
    <w:p>
      <w:r xmlns:w="http://schemas.openxmlformats.org/wordprocessingml/2006/main">
        <w:t xml:space="preserve">2. Հովհաննես 10:10 - Գողը գալիս է ոչ թե գողանալու, սպանելու և ոչնչացնելու համար: Ես եկել եմ, որ կյանք ունենան և առատորեն ունենան:</w:t>
      </w:r>
    </w:p>
    <w:p/>
    <w:p>
      <w:r xmlns:w="http://schemas.openxmlformats.org/wordprocessingml/2006/main">
        <w:t xml:space="preserve">Colossians 1:10 10 որպէսզի ընթանաք Տիրոջ արժանի ամէն բանի մէջ, արգասաբեր ըլլաք ամէն բարի գործի մէջ եւ աւելանաք Աստուծոյ գիտութեան մէջ.</w:t>
      </w:r>
    </w:p>
    <w:p/>
    <w:p>
      <w:r xmlns:w="http://schemas.openxmlformats.org/wordprocessingml/2006/main">
        <w:t xml:space="preserve">Քրիստոնյաները կանչված են ապրելու Տիրոջը հաճելի կյանքով՝ լինելով արդյունավետ, բարի գործեր անելով և Աստծո մասին գիտելիք ունենալով:</w:t>
      </w:r>
    </w:p>
    <w:p/>
    <w:p>
      <w:r xmlns:w="http://schemas.openxmlformats.org/wordprocessingml/2006/main">
        <w:t xml:space="preserve">1. Ապրել կյանքով, որ Աստված կոչ է անում մեզ. քայլել արժանի Տիրոջը</w:t>
      </w:r>
    </w:p>
    <w:p/>
    <w:p>
      <w:r xmlns:w="http://schemas.openxmlformats.org/wordprocessingml/2006/main">
        <w:t xml:space="preserve">2. Աճում Աստծո մասին իմացության մեջ</w:t>
      </w:r>
    </w:p>
    <w:p/>
    <w:p>
      <w:r xmlns:w="http://schemas.openxmlformats.org/wordprocessingml/2006/main">
        <w:t xml:space="preserve">1: Եփեսացիս 4:1-3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սիրով հանդուրժելով միմյանց. , ցանկանալով պահպանել Հոգու միասնությունը խաղաղության կապում:</w:t>
      </w:r>
    </w:p>
    <w:p/>
    <w:p>
      <w:r xmlns:w="http://schemas.openxmlformats.org/wordprocessingml/2006/main">
        <w:t xml:space="preserve">2: Հռովմայեցիս 12:2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Colossians 1:11 Զօրացաւ ամենայն զօրութեամբ՝ ըստ իր փառաւոր զօրութեան, ամենայն համբերութեան եւ ուրախութեամբ երկայնամտութեան համար.</w:t>
      </w:r>
    </w:p>
    <w:p/>
    <w:p>
      <w:r xmlns:w="http://schemas.openxmlformats.org/wordprocessingml/2006/main">
        <w:t xml:space="preserve">Հատվածն ընդգծում է ողջ ուժով և տոկունությամբ զորանալու անհրաժեշտությունը՝ ուրախություն ունենալու համար:</w:t>
      </w:r>
    </w:p>
    <w:p/>
    <w:p>
      <w:r xmlns:w="http://schemas.openxmlformats.org/wordprocessingml/2006/main">
        <w:t xml:space="preserve">1. Համբերություն և երկայնամտություն ունենալու համար մենք պետք է ապավինենք Աստծո փառահեղ զորությանը:</w:t>
      </w:r>
    </w:p>
    <w:p/>
    <w:p>
      <w:r xmlns:w="http://schemas.openxmlformats.org/wordprocessingml/2006/main">
        <w:t xml:space="preserve">2. Մենք պետք է ձգտենք ուրախություն ունենալ Աստծո զորությամբ:</w:t>
      </w:r>
    </w:p>
    <w:p/>
    <w:p>
      <w:r xmlns:w="http://schemas.openxmlformats.org/wordprocessingml/2006/main">
        <w:t xml:space="preserve">1: Հռովմայեցիս 15:4-5 - Որովհետև այն, ինչ գրվել էր նախկինում, գրվեց մեր ուսուցման համար, որպեսզի տոկունությամբ և Սուրբ Գրքի քաջալերանքով հույս ունենանք:</w:t>
      </w:r>
    </w:p>
    <w:p/>
    <w:p>
      <w:r xmlns:w="http://schemas.openxmlformats.org/wordprocessingml/2006/main">
        <w:t xml:space="preserve">2: Հակոբոս 1:2-3 - Ամենայն ուրախություն համարեք, եղբայրնե՛րս, երբ տարբեր փորձությունների եք հանդիպում, որովհետև գիտեք, որ ձեր հավատքի փորձությունը հաստատակամություն է առաջացնում:</w:t>
      </w:r>
    </w:p>
    <w:p/>
    <w:p>
      <w:r xmlns:w="http://schemas.openxmlformats.org/wordprocessingml/2006/main">
        <w:t xml:space="preserve">Կողոսացիս 1:12 Շնորհակալություն հայտնելով Հորը, որը մեզ համապատասխանեցրեց լույսի մեջ սուրբերի ժառանգությանը մասնակից լինելու համար.</w:t>
      </w:r>
    </w:p>
    <w:p/>
    <w:p>
      <w:r xmlns:w="http://schemas.openxmlformats.org/wordprocessingml/2006/main">
        <w:t xml:space="preserve">Պողոսը սովորեցնում է շնորհակալություն հայտնել Հորը, որ մեզ արժանի է դարձրել լույսի ներքո ընդունելու սուրբերի ժառանգությունը:</w:t>
      </w:r>
    </w:p>
    <w:p/>
    <w:p>
      <w:r xmlns:w="http://schemas.openxmlformats.org/wordprocessingml/2006/main">
        <w:t xml:space="preserve">1. «Սրբերի ժառանգությունը ստանալը. Երախտագիտության ճանապարհորդություն».</w:t>
      </w:r>
    </w:p>
    <w:p/>
    <w:p>
      <w:r xmlns:w="http://schemas.openxmlformats.org/wordprocessingml/2006/main">
        <w:t xml:space="preserve">2. «Սրբերի լույսը. Աստծո անմնացորդ պարգևը մեզ»</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Եփեսացիս 2:4-5 - Բայց Աստված, որ հարուստ է ողորմությամբ, իր մեծ սիրո համար, որով նա մեզ սիրեց, նույնիսկ երբ մենք մեռած էինք մեղքերի մեջ, մեզ կենդանացրեց Քրիստոսի հետ (շնորհքով դուք փրկված եք.)</w:t>
      </w:r>
    </w:p>
    <w:p/>
    <w:p>
      <w:r xmlns:w="http://schemas.openxmlformats.org/wordprocessingml/2006/main">
        <w:t xml:space="preserve">Կողոսացիս 1:13 Ով մեզ ազատեց խավարի իշխանությունից և մեզ թարգմանեց իր սիրելի Որդու թագավորություն.</w:t>
      </w:r>
    </w:p>
    <w:p/>
    <w:p>
      <w:r xmlns:w="http://schemas.openxmlformats.org/wordprocessingml/2006/main">
        <w:t xml:space="preserve">Աստված մեզ ազատել է խավարի իշխանությունից և Իր Որդու միջոցով բերել է մեզ Իր թագավորություն:</w:t>
      </w:r>
    </w:p>
    <w:p/>
    <w:p>
      <w:r xmlns:w="http://schemas.openxmlformats.org/wordprocessingml/2006/main">
        <w:t xml:space="preserve">1. Աստծո արքայությունում մենք ազատ ենք խավարի և չարի իշխանությունից և կարող ենք զգալ մեր Տիրոջ խաղաղությունն ու ուրախությունը:</w:t>
      </w:r>
    </w:p>
    <w:p/>
    <w:p>
      <w:r xmlns:w="http://schemas.openxmlformats.org/wordprocessingml/2006/main">
        <w:t xml:space="preserve">2. Հիսուսի մահվան և հարության միջոցով մենք ազատագրվեցինք խավարի իշխանությունից և բերվեցինք Աստծո արքայություն:</w:t>
      </w:r>
    </w:p>
    <w:p/>
    <w:p>
      <w:r xmlns:w="http://schemas.openxmlformats.org/wordprocessingml/2006/main">
        <w:t xml:space="preserve">1: Հռովմայեցիս 8:1-2 «Ուրեմն հիմա դատապարտություն չկա նրանց համար, ովքեր Քրիստոս Հիսուսում են, որովհետև Քրիստոս Հիսուսում կյանքի Հոգու օրենքը ձեզ ազատեց մեղքի և մահվան օրենքից»:</w:t>
      </w:r>
    </w:p>
    <w:p/>
    <w:p>
      <w:r xmlns:w="http://schemas.openxmlformats.org/wordprocessingml/2006/main">
        <w:t xml:space="preserve">2: Եփեսացիս 2:4-7 «Բայց Աստված, հարուստ լինելով ողորմությամբ, այն մեծ սիրով, որով նա սիրեց մեզ, նույնիսկ երբ մենք մեռած էինք մեր հանցանքների մեջ, մեզ կենդանացրեց Քրիստոսի հետ. շնորհքով դուք փրկվեցիք. և մեզ բարձրացրեց նրա հետ և նստեցրեց մեզ նրա հետ երկնային վայրերում՝ Քրիստոս Հիսուսով, որպեսզի գալիք դարերում նա ցույց տա իր շնորհի անսահման հարստությունը՝ բարությամբ մեր հանդեպ Քրիստոս Հիսուսում»։</w:t>
      </w:r>
    </w:p>
    <w:p/>
    <w:p>
      <w:r xmlns:w="http://schemas.openxmlformats.org/wordprocessingml/2006/main">
        <w:t xml:space="preserve">Կողոսացիս 1:14 Որում մենք ունենք փրկագնում նրա արյան միջոցով, նույնիսկ մեղքերի թողություն.</w:t>
      </w:r>
    </w:p>
    <w:p/>
    <w:p>
      <w:r xmlns:w="http://schemas.openxmlformats.org/wordprocessingml/2006/main">
        <w:t xml:space="preserve">Կողոսացիս 1.14-ն ուսուցանում է, որ Հիսուսն առաջարկում է մեզ փրկագնում և մեղքերի թողություն իր զոհաբերության միջոցով:</w:t>
      </w:r>
    </w:p>
    <w:p/>
    <w:p>
      <w:r xmlns:w="http://schemas.openxmlformats.org/wordprocessingml/2006/main">
        <w:t xml:space="preserve">1. Հիսուսի արյան զորությունը. Ինչպես է Նրա զոհաբերությունը հասնում փրկագնման և ներումի</w:t>
      </w:r>
    </w:p>
    <w:p/>
    <w:p>
      <w:r xmlns:w="http://schemas.openxmlformats.org/wordprocessingml/2006/main">
        <w:t xml:space="preserve">2. Փրկագնման հույս. Ինչպե՞ս է Հիսուսը մեզ ներում և նոր կյանք առաջարկում</w:t>
      </w:r>
    </w:p>
    <w:p/>
    <w:p>
      <w:r xmlns:w="http://schemas.openxmlformats.org/wordprocessingml/2006/main">
        <w:t xml:space="preserve">1. Եփեսացիս 1:7 - Նրանով մենք ունենք փրկագնումը նրա արյան միջոցով, մեր հանցանքների թողությունը՝ ըստ նրա շնորհի հարստության:</w:t>
      </w:r>
    </w:p>
    <w:p/>
    <w:p>
      <w:r xmlns:w="http://schemas.openxmlformats.org/wordprocessingml/2006/main">
        <w:t xml:space="preserve">2.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Կողոսացիս 1:15 Ո՞վ է անտեսանելի Աստծո պատկերը, ամեն արարածի անդրանիկը.</w:t>
      </w:r>
    </w:p>
    <w:p/>
    <w:p>
      <w:r xmlns:w="http://schemas.openxmlformats.org/wordprocessingml/2006/main">
        <w:t xml:space="preserve">Հատվածում խոսվում է Հիսուսի մասին՝ որպես անտեսանելի Աստծո և արարչագործության առաջնեկի կերպարի:</w:t>
      </w:r>
    </w:p>
    <w:p/>
    <w:p>
      <w:r xmlns:w="http://schemas.openxmlformats.org/wordprocessingml/2006/main">
        <w:t xml:space="preserve">1. Հիսուսը անտեսանելի Աստծո տեսանելի պատկերն է:</w:t>
      </w:r>
    </w:p>
    <w:p/>
    <w:p>
      <w:r xmlns:w="http://schemas.openxmlformats.org/wordprocessingml/2006/main">
        <w:t xml:space="preserve">2. Հիսուսը բոլոր ստեղծագործությունների անդրանիկն է և արժանի է մեր ակնածանքին:</w:t>
      </w:r>
    </w:p>
    <w:p/>
    <w:p>
      <w:r xmlns:w="http://schemas.openxmlformats.org/wordprocessingml/2006/main">
        <w:t xml:space="preserve">1: Հովհաննես 14:9 - Հիսուսն ասաց նրան. «Այսքան ժամանակ ես քեզ հետ եմ, բայց դու չճանաչեցիր ինձ, Փիլիպպոս: Նա, ով ինձ տեսավ, տեսավ Հորը, ուստի ինչպես կարող ես ասել. «Ցույց տուր մեզ»: հայրը'?</w:t>
      </w:r>
    </w:p>
    <w:p/>
    <w:p>
      <w:r xmlns:w="http://schemas.openxmlformats.org/wordprocessingml/2006/main">
        <w:t xml:space="preserve">2: Հայտնություն 4:11 - «Դու արժանի ես, Տե՛ր, ստանալու փառք, պատիվ և զորություն, որովհետև դու ստեղծեցիր բոլոր բաները, և քո կամքով դրանք կան և ստեղծվեցին»:</w:t>
      </w:r>
    </w:p>
    <w:p/>
    <w:p>
      <w:r xmlns:w="http://schemas.openxmlformats.org/wordprocessingml/2006/main">
        <w:t xml:space="preserve">Կողոսացիս 1:16 Որովհետև նրանով ստեղծվեցին բոլոր բաները, որ երկնքում են, և որոնք են երկրի վրա, տեսանելի և անտեսանելի, լինեն դրանք գահեր, թե տիրություններ, թե իշխանություններ, թե իշխանություններ. նա:</w:t>
      </w:r>
    </w:p>
    <w:p/>
    <w:p>
      <w:r xmlns:w="http://schemas.openxmlformats.org/wordprocessingml/2006/main">
        <w:t xml:space="preserve">Երկնքում և երկրի վրա եղած բոլոր բաները՝ տեսանելի և անտեսանելի, ստեղծվել են Հիսուսի կողմից և նրա համար:</w:t>
      </w:r>
    </w:p>
    <w:p/>
    <w:p>
      <w:r xmlns:w="http://schemas.openxmlformats.org/wordprocessingml/2006/main">
        <w:t xml:space="preserve">1. Արարման զորությունը. Հիսուսի միջոցով մեր ծագման ուսումնասիրությունը</w:t>
      </w:r>
    </w:p>
    <w:p/>
    <w:p>
      <w:r xmlns:w="http://schemas.openxmlformats.org/wordprocessingml/2006/main">
        <w:t xml:space="preserve">2. Մեր նպատակը Հիսուսում. Հասկանալով մեր տեղը Տիեզերքում</w:t>
      </w:r>
    </w:p>
    <w:p/>
    <w:p>
      <w:r xmlns:w="http://schemas.openxmlformats.org/wordprocessingml/2006/main">
        <w:t xml:space="preserve">1. Հովհաննես 1:3 - Ամեն ինչ ստեղծվեց Նրա միջոցով, և առանց Նրա ոչինչ ստեղծվեց:</w:t>
      </w:r>
    </w:p>
    <w:p/>
    <w:p>
      <w:r xmlns:w="http://schemas.openxmlformats.org/wordprocessingml/2006/main">
        <w:t xml:space="preserve">2. Եփեսացիս 3:9 - և որպեսզի բոլորը տեսնեն, թե որն է խորհուրդը, որը դարերի սկզբից թաքնված է Աստծո մեջ, ով ստեղծեց ամեն ինչ Հիսուս Քրիստոսի միջոցով:</w:t>
      </w:r>
    </w:p>
    <w:p/>
    <w:p>
      <w:r xmlns:w="http://schemas.openxmlformats.org/wordprocessingml/2006/main">
        <w:t xml:space="preserve">Կողոսացիս 1:17 Եվ նա ամեն ինչից առաջ է, և ամեն բան նրանից է:</w:t>
      </w:r>
    </w:p>
    <w:p/>
    <w:p>
      <w:r xmlns:w="http://schemas.openxmlformats.org/wordprocessingml/2006/main">
        <w:t xml:space="preserve">Հիսուսը ամեն ինչից առաջ է, և ամեն ինչ պահվում է Նրա կողմից:</w:t>
      </w:r>
    </w:p>
    <w:p/>
    <w:p>
      <w:r xmlns:w="http://schemas.openxmlformats.org/wordprocessingml/2006/main">
        <w:t xml:space="preserve">1. Հիսուսն ամեն ինչի հիմքն է – Կողոսացիներ 1։17</w:t>
      </w:r>
    </w:p>
    <w:p/>
    <w:p>
      <w:r xmlns:w="http://schemas.openxmlformats.org/wordprocessingml/2006/main">
        <w:t xml:space="preserve">2. Հասկանալով Հիսուսի զորությունը - Կողոսացիներ 1:17</w:t>
      </w:r>
    </w:p>
    <w:p/>
    <w:p>
      <w:r xmlns:w="http://schemas.openxmlformats.org/wordprocessingml/2006/main">
        <w:t xml:space="preserve">1. Հովհաննես 1:3 - Ամեն ինչ եղավ նրա միջոցով, և առանց նրա ստեղծվեց ոչ մի բան:</w:t>
      </w:r>
    </w:p>
    <w:p/>
    <w:p>
      <w:r xmlns:w="http://schemas.openxmlformats.org/wordprocessingml/2006/main">
        <w:t xml:space="preserve">2. Եբրայեցիս 1:3 - Նա Աստծո փառքի շողն է և նրա էության ճշգրիտ դրոշմը, և նա պաշտպանում է տիեզերքը իր զորության խոսքով:</w:t>
      </w:r>
    </w:p>
    <w:p/>
    <w:p>
      <w:r xmlns:w="http://schemas.openxmlformats.org/wordprocessingml/2006/main">
        <w:t xml:space="preserve">Colossians 1:18 Նա է մարմնի՝ եկեղեցու գլուխը. որ ամեն ինչում նա կարող է գերակայություն ունենալ:</w:t>
      </w:r>
    </w:p>
    <w:p/>
    <w:p>
      <w:r xmlns:w="http://schemas.openxmlformats.org/wordprocessingml/2006/main">
        <w:t xml:space="preserve">Հիսուսը եկեղեցու գլուխն է և առաջինն է, ով հարություն է առել մեռելներից, ուստի Նա գերակայություն ունի ամեն ինչի վրա:</w:t>
      </w:r>
    </w:p>
    <w:p/>
    <w:p>
      <w:r xmlns:w="http://schemas.openxmlformats.org/wordprocessingml/2006/main">
        <w:t xml:space="preserve">1. Հիսուսի գերակայությունը. Ինչպես է Հիսուսը գերակայություն ունի ամեն ինչի վրա:</w:t>
      </w:r>
    </w:p>
    <w:p/>
    <w:p>
      <w:r xmlns:w="http://schemas.openxmlformats.org/wordprocessingml/2006/main">
        <w:t xml:space="preserve">2. Եկեղեցու Գլուխ. Հիսուսի՝ եկեղեցու գլուխ լինելու կարևորությունը:</w:t>
      </w:r>
    </w:p>
    <w:p/>
    <w:p>
      <w:r xmlns:w="http://schemas.openxmlformats.org/wordprocessingml/2006/main">
        <w:t xml:space="preserve">1. Կողոսացիս 3:17 - Եվ ինչ էլ որ անեք խոսքով կամ գործով, ամեն բան արեք Տեր Հիսուսի անունով՝ գոհություն հայտնելով Աստծուն և Հորը նրա միջոցով:</w:t>
      </w:r>
    </w:p>
    <w:p/>
    <w:p>
      <w:r xmlns:w="http://schemas.openxmlformats.org/wordprocessingml/2006/main">
        <w:t xml:space="preserve">2. Եփեսացիս 1:20-23 - Ինչը նա գործեց Քրիստոսով, երբ հարություն տվեց նրան մեռելներից և դրեց իր աջ կողմում երկնքի վայրերում, շատ ավելի վեր, քան իշխանությունը, իշխանությունը, զորությունը և իշխանությունը, և ամեն անուն, որ կոչված է ոչ միայն այս աշխարհում, այլ նաև գալիքի մեջ։ Եվ ամեն ինչ դրեց նրա ոտքերի տակ և տվեց նրան, որ ամեն ինչի գլուխ լինի եկեղեցուն, որը նրա մարմինն է։ նրա լիությունը, ով լցնում է ամեն ինչ բոլորի մեջ:</w:t>
      </w:r>
    </w:p>
    <w:p/>
    <w:p>
      <w:r xmlns:w="http://schemas.openxmlformats.org/wordprocessingml/2006/main">
        <w:t xml:space="preserve">Colossians 1:19 Որովհետեւ Հօրը հաճելի էր, որ իր մէջ բնակի ամբողջ լիութիւնը.</w:t>
      </w:r>
    </w:p>
    <w:p/>
    <w:p>
      <w:r xmlns:w="http://schemas.openxmlformats.org/wordprocessingml/2006/main">
        <w:t xml:space="preserve">Աստծո հաճությունը գտնվում է Հիսուսի մեջ, ում մեջ է բնակվում ամբողջ լիությունը:</w:t>
      </w:r>
    </w:p>
    <w:p/>
    <w:p>
      <w:r xmlns:w="http://schemas.openxmlformats.org/wordprocessingml/2006/main">
        <w:t xml:space="preserve">1. Աստծո Հաճույքը Հիսուսում</w:t>
      </w:r>
    </w:p>
    <w:p/>
    <w:p>
      <w:r xmlns:w="http://schemas.openxmlformats.org/wordprocessingml/2006/main">
        <w:t xml:space="preserve">2. Հիսուս, Աստծո Հաճույքի Լրիվությունը</w:t>
      </w:r>
    </w:p>
    <w:p/>
    <w:p>
      <w:r xmlns:w="http://schemas.openxmlformats.org/wordprocessingml/2006/main">
        <w:t xml:space="preserve">1: Եփեսացիս 1:9-10 - Իր կամքի խորհուրդը մեզ հայտնի դարձնելով, ըստ իր բարեհաճության, որը նա նախատեսել էր իր մեջ. Քրիստոս, որ երկնքում են, և որոնք երկրի վրա են. նույնիսկ նրա մեջ:</w:t>
      </w:r>
    </w:p>
    <w:p/>
    <w:p>
      <w:r xmlns:w="http://schemas.openxmlformats.org/wordprocessingml/2006/main">
        <w:t xml:space="preserve">2: Փիլիպպեցիս 2:13 - Որովհետև Աստված է, որ գործում է ձեր մեջ և՛ կամենալու, և՛ իր բարեհաճության համար:</w:t>
      </w:r>
    </w:p>
    <w:p/>
    <w:p>
      <w:r xmlns:w="http://schemas.openxmlformats.org/wordprocessingml/2006/main">
        <w:t xml:space="preserve">Colossians 1:20 Եւ իր խաչի արիւնով խաղաղութիւն կնքելով՝ անով ամէն բան իր հետ հաշտեցնելու համար. Նրանով եմ ասում՝ լինեն դրանք երկրի վրա, թե երկնքում:</w:t>
      </w:r>
    </w:p>
    <w:p/>
    <w:p>
      <w:r xmlns:w="http://schemas.openxmlformats.org/wordprocessingml/2006/main">
        <w:t xml:space="preserve">Քրիստոսի խաչի վրա մահով Նա հաշտեցրեց ամեն ինչ՝ երկնքում և երկրի վրա, Իր հետ:</w:t>
      </w:r>
    </w:p>
    <w:p/>
    <w:p>
      <w:r xmlns:w="http://schemas.openxmlformats.org/wordprocessingml/2006/main">
        <w:t xml:space="preserve">1. «Հաշտության զորությունը Քրիստոսի խաչի միջոցով».</w:t>
      </w:r>
    </w:p>
    <w:p/>
    <w:p>
      <w:r xmlns:w="http://schemas.openxmlformats.org/wordprocessingml/2006/main">
        <w:t xml:space="preserve">2. «Խաղաղություն Քրիստոսի Արյան միջոցով».</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Եփեսացիս 2:16 - Եվ դուք նույնպես միասին կառուցվում եք նրա մեջ՝ դառնալու մի բնակարան, որտեղ Աստված ապրում է իր Հոգով:</w:t>
      </w:r>
    </w:p>
    <w:p/>
    <w:p>
      <w:r xmlns:w="http://schemas.openxmlformats.org/wordprocessingml/2006/main">
        <w:t xml:space="preserve">Կողոսացիներ 1:21 Եվ դուք, որ ժամանակին օտարացած էիք և ձեր մտքում թշնամի էիք չար գործերով, բայց հիմա նա հաշտվել է.</w:t>
      </w:r>
    </w:p>
    <w:p/>
    <w:p>
      <w:r xmlns:w="http://schemas.openxmlformats.org/wordprocessingml/2006/main">
        <w:t xml:space="preserve">1. Աստծո շնորհը հաշտություն է բերում նրանց միջև, ովքեր ժամանակին թշնամիներ են եղել:</w:t>
      </w:r>
    </w:p>
    <w:p/>
    <w:p>
      <w:r xmlns:w="http://schemas.openxmlformats.org/wordprocessingml/2006/main">
        <w:t xml:space="preserve">2. Մենք ուղղվել ենք Աստծո հետ Հիսուս Քրիստոսի գործով:</w:t>
      </w:r>
    </w:p>
    <w:p/>
    <w:p>
      <w:r xmlns:w="http://schemas.openxmlformats.org/wordprocessingml/2006/main">
        <w:t xml:space="preserve">1: Եփեսացիս 2:12-18 - Աստված մեզ մոտեցնում է Իրեն Քրիստոսի միջոցով և մեզ մեկ է դարձնում Հոգով:</w:t>
      </w:r>
    </w:p>
    <w:p/>
    <w:p>
      <w:r xmlns:w="http://schemas.openxmlformats.org/wordprocessingml/2006/main">
        <w:t xml:space="preserve">2: Հռոմեացիներ 5:10 - Մենք հաշտվել ենք Աստծո հետ Հիսուս Քրիստոսի խաչի վրա մահով:</w:t>
      </w:r>
    </w:p>
    <w:p/>
    <w:p>
      <w:r xmlns:w="http://schemas.openxmlformats.org/wordprocessingml/2006/main">
        <w:t xml:space="preserve">Կողոսացիս 1:22 Իր մարմնի մարմնին մէջ՝ մահուան միջոցով, որպէսզի ձեզ իր առջեւ սուրբ, անմեղադրելի ու անառարկելի ներկայացնէ.</w:t>
      </w:r>
    </w:p>
    <w:p/>
    <w:p>
      <w:r xmlns:w="http://schemas.openxmlformats.org/wordprocessingml/2006/main">
        <w:t xml:space="preserve">Հիսուս Քրիստոսի մահը հնարավորություն տվեց հավատացյալներին Աստծուն ներկայացնել որպես սուրբ և անարատ:</w:t>
      </w:r>
    </w:p>
    <w:p/>
    <w:p>
      <w:r xmlns:w="http://schemas.openxmlformats.org/wordprocessingml/2006/main">
        <w:t xml:space="preserve">1. Քրիստոսի Սրբությունը. Ինչպես Նրա զոհաբերությունը մեզ արդար է դարձնում</w:t>
      </w:r>
    </w:p>
    <w:p/>
    <w:p>
      <w:r xmlns:w="http://schemas.openxmlformats.org/wordprocessingml/2006/main">
        <w:t xml:space="preserve">2. Անմեղադրելի և անհիմն. Աստծո աչքին մաքուր կյանքով ապրելը</w:t>
      </w:r>
    </w:p>
    <w:p/>
    <w:p>
      <w:r xmlns:w="http://schemas.openxmlformats.org/wordprocessingml/2006/main">
        <w:t xml:space="preserve">1. 2 Կորնթացիս 5:21 - Որովհետև նա մեզ համար մեղավոր դարձրեց նրան, ով մեղք չգիտեր. որպէսզի մենք Աստուծոյ արդարութիւնը ըլլանք անոր մէջ։</w:t>
      </w:r>
    </w:p>
    <w:p/>
    <w:p>
      <w:r xmlns:w="http://schemas.openxmlformats.org/wordprocessingml/2006/main">
        <w:t xml:space="preserve">2. Հռովմայեցիս 8:1 – Ուրեմն հիմա դատապարտություն չկա նրանց համար, ովքեր Քրիստոս Հիսուսում են, ովքեր չեն քայլում ըստ մարմնի, այլ՝ Հոգու:</w:t>
      </w:r>
    </w:p>
    <w:p/>
    <w:p>
      <w:r xmlns:w="http://schemas.openxmlformats.org/wordprocessingml/2006/main">
        <w:t xml:space="preserve">Colossians 1:23 եթէ հաստատուն ու հաստատուն մնաք հաւատքին մէջ, ու չհեռանաք աւետարանի յոյսէն, որ լսեցիք, եւ որ քարոզուեցաւ երկնքի տակ եղող ամէն արարածին. որի համար ես՝ Պողոսը, ծառայեցի.</w:t>
      </w:r>
    </w:p>
    <w:p/>
    <w:p>
      <w:r xmlns:w="http://schemas.openxmlformats.org/wordprocessingml/2006/main">
        <w:t xml:space="preserve">Պողոսը խրախուսում է քրիստոնյաներին մնալ հիմնավորված և հաստատուն այն հավատքի, հույսի և ավետարանի մեջ, որը քարոզվել է ողջ ստեղծագործությանը:</w:t>
      </w:r>
    </w:p>
    <w:p/>
    <w:p>
      <w:r xmlns:w="http://schemas.openxmlformats.org/wordprocessingml/2006/main">
        <w:t xml:space="preserve">1. Հավատքի կյանքով ապրել. Ավետարանի վրա հիմնված մնալը</w:t>
      </w:r>
    </w:p>
    <w:p/>
    <w:p>
      <w:r xmlns:w="http://schemas.openxmlformats.org/wordprocessingml/2006/main">
        <w:t xml:space="preserve">2. Հույս Ավետարանում. Մեր կյանքը խարսխելով Քրիստոսով</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Եփեսացիս 2:8-9 -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Կողոսացիս 1:24 Որ հիմա ուրախանում եմ ձեզ համար իմ չարչարանքներով, և Քրիստոսի չարչարանքների հետևում եղածը լրացնում եմ իմ մարմնում՝ հանուն նրա մարմնի, որը եկեղեցին է:</w:t>
      </w:r>
    </w:p>
    <w:p/>
    <w:p>
      <w:r xmlns:w="http://schemas.openxmlformats.org/wordprocessingml/2006/main">
        <w:t xml:space="preserve">Պողոսը ուրախանում է իր չարչարանքներով հանուն Եկեղեցու, որը Քրիստոսի մարմինն է:</w:t>
      </w:r>
    </w:p>
    <w:p/>
    <w:p>
      <w:r xmlns:w="http://schemas.openxmlformats.org/wordprocessingml/2006/main">
        <w:t xml:space="preserve">1. Ծառայության ուրախությունը. Եկեղեցուն ծառայելու Պողոսի օրինակը</w:t>
      </w:r>
    </w:p>
    <w:p/>
    <w:p>
      <w:r xmlns:w="http://schemas.openxmlformats.org/wordprocessingml/2006/main">
        <w:t xml:space="preserve">2. Քրիստոսի սիրո զորությունը. լրացնել այն, ինչ կա Քրիստոսի չարչարանքների հետևում</w:t>
      </w:r>
    </w:p>
    <w:p/>
    <w:p>
      <w:r xmlns:w="http://schemas.openxmlformats.org/wordprocessingml/2006/main">
        <w:t xml:space="preserve">1. Ֆիլ. 3:10-11 - Որպեսզի ես ճանաչեմ նրան և նրա հարության զորությունը և նրա չարչարանքների ընկերակցությունը, որ համապատասխանեն նրա մահվանը.</w:t>
      </w:r>
    </w:p>
    <w:p/>
    <w:p>
      <w:r xmlns:w="http://schemas.openxmlformats.org/wordprocessingml/2006/main">
        <w:t xml:space="preserve">2. Եբր. 12:1-2 – Ուստի, տեսնելով, որ մենք նույնպես շրջապատված ենք վկաների այդքան մեծ ամպով, եկեք մի կողմ դնենք ամեն ծանրություն և այն մեղքը, որն այնքան հեշտ է պատում մեզ, և եկեք համբերությամբ վազենք այն մրցավազքում, որը նախանշված է: մեզ։</w:t>
      </w:r>
    </w:p>
    <w:p/>
    <w:p>
      <w:r xmlns:w="http://schemas.openxmlformats.org/wordprocessingml/2006/main">
        <w:t xml:space="preserve">Colossians 1:25 25 Որոնց սպասաւոր եղայ՝ ըստ Աստուծոյ տնտեսութեան, որ տրուած է ինծի ձեզի համար՝ Աստուծոյ խօսքը կատարելու համար.</w:t>
      </w:r>
    </w:p>
    <w:p/>
    <w:p>
      <w:r xmlns:w="http://schemas.openxmlformats.org/wordprocessingml/2006/main">
        <w:t xml:space="preserve">Պողոսը Աստծո կողմից նշանակվեց որպես Կողոսացիների սպասավոր՝ Իր Խոսքը կատարելու համար:</w:t>
      </w:r>
    </w:p>
    <w:p/>
    <w:p>
      <w:r xmlns:w="http://schemas.openxmlformats.org/wordprocessingml/2006/main">
        <w:t xml:space="preserve">1. Պողոսի նշանակումը – Ինչպես է Աստծո ծրագիրը մեզ պատրաստում ծառայության</w:t>
      </w:r>
    </w:p>
    <w:p/>
    <w:p>
      <w:r xmlns:w="http://schemas.openxmlformats.org/wordprocessingml/2006/main">
        <w:t xml:space="preserve">2. Ապրել Խոսքով - Տարբերել Աստծո կամքը մեր կյանքում</w:t>
      </w:r>
    </w:p>
    <w:p/>
    <w:p>
      <w:r xmlns:w="http://schemas.openxmlformats.org/wordprocessingml/2006/main">
        <w:t xml:space="preserve">1. Երեմիա 1:5 - «Քեզ արգանդում չձևավորած, ես քեզ ճանաչում էի, դեռ քո ծնվելուց առաջ առանձնացրեցի քեզ, ազգերի համար մարգարե կարգեցի»:</w:t>
      </w:r>
    </w:p>
    <w:p/>
    <w:p>
      <w:r xmlns:w="http://schemas.openxmlformats.org/wordprocessingml/2006/main">
        <w:t xml:space="preserve">2. Մատթեոս 28:18-20 - «Այնուհետև Հիսուսը եկավ նրանց մոտ և ասաց. «Ինձ է տրվել ամբողջ իշխանությունը երկնքում և երկրի վրա: Ուրեմն գնացեք և աշակերտ դարձրեք բոլոր ազգերին՝ մկրտելով նրանց Հոր և Որդու և Սուրբ Հոգու անունով և սովորեցնելով նրանց հնազանդվել այն ամենին, ինչ ես ձեզ պատվիրել եմ։ Եվ անշուշտ, ես ձեզ հետ եմ միշտ, մինչև դարի վերջը»»։</w:t>
      </w:r>
    </w:p>
    <w:p/>
    <w:p>
      <w:r xmlns:w="http://schemas.openxmlformats.org/wordprocessingml/2006/main">
        <w:t xml:space="preserve">Colossians 1:26 Նոյնիսկ այն խորհուրդը, որ ծածկուած էր դարերէ ի վեր ու սերունդներէ ի վեր, բայց այժմ յայտնի եղաւ անոր սուրբերուն.</w:t>
      </w:r>
    </w:p>
    <w:p/>
    <w:p>
      <w:r xmlns:w="http://schemas.openxmlformats.org/wordprocessingml/2006/main">
        <w:t xml:space="preserve">Աստծո ծրագրի խորհուրդը բացահայտվել է Նրա սրբերին:</w:t>
      </w:r>
    </w:p>
    <w:p/>
    <w:p>
      <w:r xmlns:w="http://schemas.openxmlformats.org/wordprocessingml/2006/main">
        <w:t xml:space="preserve">1. Հասկանալով Աստծո ծրագրի առեղծվածը</w:t>
      </w:r>
    </w:p>
    <w:p/>
    <w:p>
      <w:r xmlns:w="http://schemas.openxmlformats.org/wordprocessingml/2006/main">
        <w:t xml:space="preserve">2. Ուրախացեք Աստծո Ծրագրի Առեղծվածով</w:t>
      </w:r>
    </w:p>
    <w:p/>
    <w:p>
      <w:r xmlns:w="http://schemas.openxmlformats.org/wordprocessingml/2006/main">
        <w:t xml:space="preserve">1. Եփեսացիս 3.6-11</w:t>
      </w:r>
    </w:p>
    <w:p/>
    <w:p>
      <w:r xmlns:w="http://schemas.openxmlformats.org/wordprocessingml/2006/main">
        <w:t xml:space="preserve">2. Հռոմեացիներ 16.25-27</w:t>
      </w:r>
    </w:p>
    <w:p/>
    <w:p>
      <w:r xmlns:w="http://schemas.openxmlformats.org/wordprocessingml/2006/main">
        <w:t xml:space="preserve">Colossians 1:27 27 Ում Աստուած կ’ուզէր ցոյց տալ, թէ ինչ է հեթանոսներուն մէջ այս խորհուրդի փառքի հարստութիւնը. որ է Քրիստոս ձեր մէջ, յոյս փառքի:</w:t>
      </w:r>
    </w:p>
    <w:p/>
    <w:p>
      <w:r xmlns:w="http://schemas.openxmlformats.org/wordprocessingml/2006/main">
        <w:t xml:space="preserve">Աստված հայտնեց Քրիստոսի խորհուրդը մեր մեջ, որը փառքի հույսն է:</w:t>
      </w:r>
    </w:p>
    <w:p/>
    <w:p>
      <w:r xmlns:w="http://schemas.openxmlformats.org/wordprocessingml/2006/main">
        <w:t xml:space="preserve">1. Քրիստոսի խորհուրդը. փառքի հույսը</w:t>
      </w:r>
    </w:p>
    <w:p/>
    <w:p>
      <w:r xmlns:w="http://schemas.openxmlformats.org/wordprocessingml/2006/main">
        <w:t xml:space="preserve">2. Քրիստոսի փառքի հարստությունը մեր ներսում</w:t>
      </w:r>
    </w:p>
    <w:p/>
    <w:p>
      <w:r xmlns:w="http://schemas.openxmlformats.org/wordprocessingml/2006/main">
        <w:t xml:space="preserve">1. Հռոմեացիներ 8:24-25 - Որովհետև այս հույսով մենք փրկվեցինք: Հիմա հույսը, որ երևում է, հույս չէ։ Որովհետև ո՞վ է հույսը դնում իր տեսածի վրա:</w:t>
      </w:r>
    </w:p>
    <w:p/>
    <w:p>
      <w:r xmlns:w="http://schemas.openxmlformats.org/wordprocessingml/2006/main">
        <w:t xml:space="preserve">2. Եփեսացիս 1:17-19 – որ մեր Տեր Հիսուս Քրիստոսի Աստվածը` փառքի Հայրը, տա ձեզ իմաստության և հայտնության Հոգին իր գիտության մեջ, լուսավորելով ձեր սրտի աչքերը, որպեսզի դուք կարողանաք. իմացե՛ք, թե որն է այն հույսը, որին նա կանչեց ձեզ:</w:t>
      </w:r>
    </w:p>
    <w:p/>
    <w:p>
      <w:r xmlns:w="http://schemas.openxmlformats.org/wordprocessingml/2006/main">
        <w:t xml:space="preserve">Colossians 1:28 Որին կը քարոզենք՝ ամէն մարդ զգուշացնելով ու ամէն մարդու ամէն իմաստութեամբ սորվեցնելով. որպէսզի ամէն մարդ կատարեալ ներկայացնենք ի Քրիստոս Յիսուս:</w:t>
      </w:r>
    </w:p>
    <w:p/>
    <w:p>
      <w:r xmlns:w="http://schemas.openxmlformats.org/wordprocessingml/2006/main">
        <w:t xml:space="preserve">Պողոսը պարտավորված էր քարոզել, զգուշացնել և ուսուցանել բոլորին իմաստությամբ, որպեսզի յուրաքանչյուր մարդ կատարյալ ներկայացվի Քրիստոս Հիսուսում:</w:t>
      </w:r>
    </w:p>
    <w:p/>
    <w:p>
      <w:r xmlns:w="http://schemas.openxmlformats.org/wordprocessingml/2006/main">
        <w:t xml:space="preserve">1. Կատարելության մեջ քարոզելու զորությունը</w:t>
      </w:r>
    </w:p>
    <w:p/>
    <w:p>
      <w:r xmlns:w="http://schemas.openxmlformats.org/wordprocessingml/2006/main">
        <w:t xml:space="preserve">2. Կատարելություն Քրիստոս Հիսուսում. Գործողության կոչ</w:t>
      </w:r>
    </w:p>
    <w:p/>
    <w:p>
      <w:r xmlns:w="http://schemas.openxmlformats.org/wordprocessingml/2006/main">
        <w:t xml:space="preserve">1. Մատթեոս 28.19-20 «Ուրեմն գնացեք և աշակերտ դարձրեք բոլոր ազգերին՝ մկրտելով նրանց Հոր և Որդու և Սուրբ Հոգու անունով, սովորեցնելով նրանց պահել այն ամենը, ինչ ես պատվիրեցի ձեզ. և ահա ես ձեզ հետ եմ միշտ, նույնիսկ մինչև դարի վերջը»։</w:t>
      </w:r>
    </w:p>
    <w:p/>
    <w:p>
      <w:r xmlns:w="http://schemas.openxmlformats.org/wordprocessingml/2006/main">
        <w:t xml:space="preserve">2. Հռովմայեցիս 12.2 «Եվ մի կերպարանվեք այս աշխարհին, այլ փոխակերպվեք ձեր մտքի նորոգմամբ, որպեսզի կարողանաք ապացուցել, թե որն է Աստծո այդ բարի, ընդունելի և կատարյալ կամքը»:</w:t>
      </w:r>
    </w:p>
    <w:p/>
    <w:p>
      <w:r xmlns:w="http://schemas.openxmlformats.org/wordprocessingml/2006/main">
        <w:t xml:space="preserve">Կողոսացիս 1:29, որի համար ես էլ եմ աշխատում՝ ջանալով նրա գործի համաձայն, որը զորավոր է գործում իմ մեջ:</w:t>
      </w:r>
    </w:p>
    <w:p/>
    <w:p>
      <w:r xmlns:w="http://schemas.openxmlformats.org/wordprocessingml/2006/main">
        <w:t xml:space="preserve">Պողոսը ձգտում է աշխատել Աստծո կամքի համաձայն, ով զորավոր գործում է նրա մեջ:</w:t>
      </w:r>
    </w:p>
    <w:p/>
    <w:p>
      <w:r xmlns:w="http://schemas.openxmlformats.org/wordprocessingml/2006/main">
        <w:t xml:space="preserve">1. «Աստծո զորությունը, որն աշխատում է մեր միջոցով»</w:t>
      </w:r>
    </w:p>
    <w:p/>
    <w:p>
      <w:r xmlns:w="http://schemas.openxmlformats.org/wordprocessingml/2006/main">
        <w:t xml:space="preserve">2. «Աստծո ծառայության մեջ համբերելու ուժը»</w:t>
      </w:r>
    </w:p>
    <w:p/>
    <w:p>
      <w:r xmlns:w="http://schemas.openxmlformats.org/wordprocessingml/2006/main">
        <w:t xml:space="preserve">1. Եփեսացիս 3:20-21 - Այժմ նրան, ով կարող է անել անչափ ավելին, քան այն ամենը, ինչ մենք խնդրում կամ պատկերացնում ենք, ըստ իր զորության, որը գործում է մեր մեջ, փառք նրան եկեղեցում և Քրիստոս Հիսուսով բոլորի մեջ: սերունդներ, հավիտյանս հավիտենից: Ամեն.</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Կողոսացիներ 2-ը Պողոսի նամակի երկրորդ գլուխն է Կողոսացիներին: Այս գլխում Պողոսն անդրադառնում է կեղծ ուսմունքներին և ընդգծում Քրիստոսի բավարարությունն ու գերակայությունը:</w:t>
      </w:r>
    </w:p>
    <w:p/>
    <w:p>
      <w:r xmlns:w="http://schemas.openxmlformats.org/wordprocessingml/2006/main">
        <w:t xml:space="preserve">1-ին պարբերություն. Պողոսն իր մտահոգությունն է հայտնում կողոսացի հավատացյալների համար՝ զգուշացնելով նրանց համոզիչ, բայց դատարկ փիլիսոփայություններով խաբվելուց (Կողոսացիս 2:1-8): Նա ցանկանում է, որ նրանք կարողանան քաջալերվել սրտով և միավորվել սիրո մեջ՝ հասնելով Աստծո առեղծվածի լիարժեք վստահության և ըմբռնման՝ Ինքը՝ Քրիստոսի: Պողոսը զգուշացնում է նրանց, որ գերության մեջ չընկնեն մարդկային ավանդույթների կամ տարրական հոգևոր ուժերի կողմից, այլ ավելի շուտ արմատացած մնան Քրիստոսի վրա:</w:t>
      </w:r>
    </w:p>
    <w:p/>
    <w:p>
      <w:r xmlns:w="http://schemas.openxmlformats.org/wordprocessingml/2006/main">
        <w:t xml:space="preserve">2-րդ պարբերություն. Պողոսը հերքում է տարբեր կեղծ ուսմունքները, որոնք ներթափանցում էին եկեղեցի (Կողոսացիս 2.9-23): Նա հաստատում է, որ Քրիստոսի մեջ է մարմնավորապես բնակվում աստվածության ամբողջ լիությունը: Հավատացյալները ամբողջական են Նրանով՝ հավատքի միջոցով ստանալով Նրա հոգևոր թլփատությունը: Պողոսը զգուշացնում է օրինական պրակտիկաների կամ ասկետիզմի ստրկության մասին՝ ընդգծելով, որ դրանք արժեք չունեն աշխարհիկ անձնատուրությունը զսպելու համար:</w:t>
      </w:r>
    </w:p>
    <w:p/>
    <w:p>
      <w:r xmlns:w="http://schemas.openxmlformats.org/wordprocessingml/2006/main">
        <w:t xml:space="preserve">3-րդ պարբերություն. Գլուխն ավարտվում է հորդորներով՝ կենտրոնանալ երկնային իրողությունների վրա, այլ ոչ թե երկրային կանոնակարգերի վրա (Կողոսացիս 3։1–17)։ Պողոսը խրախուսում է հավատացյալներին իրենց միտքը դնել վերևում գտնվող բաների վրա և սպանել իրենց երկրային էությանը: Նա հորդորում է նրանց հագցնել կարեկցանք, բարություն, խոնարհություն, հեզություն, համբերություն, ներողամտություն, որոնք արմատացած են սիրո մեջ: Նրանք կանչված են թույլ տալու, որ Քրիստոսի խաղաղությունը տիրի իրենց սրտերին, և թող Նրա խոսքը առատորեն բնակվի նրանց մեջ:</w:t>
      </w:r>
    </w:p>
    <w:p/>
    <w:p>
      <w:r xmlns:w="http://schemas.openxmlformats.org/wordprocessingml/2006/main">
        <w:t xml:space="preserve">Արդյունքում,</w:t>
      </w:r>
    </w:p>
    <w:p>
      <w:r xmlns:w="http://schemas.openxmlformats.org/wordprocessingml/2006/main">
        <w:t xml:space="preserve">Կողոսացիների երկրորդ գլուխը ընդգծում է Պողոսի մտահոգությունը, որ հավատացյալները չխաբվեն դատարկ փիլիսոփայություններով, այլ մնան Քրիստոսի վրա արմատացած:</w:t>
      </w:r>
    </w:p>
    <w:p>
      <w:r xmlns:w="http://schemas.openxmlformats.org/wordprocessingml/2006/main">
        <w:t xml:space="preserve">Նա հերքում է կեղծ ուսմունքները և շեշտում, որ հավատացյալները ամբողջական են միայն Քրիստոսով:</w:t>
      </w:r>
    </w:p>
    <w:p>
      <w:r xmlns:w="http://schemas.openxmlformats.org/wordprocessingml/2006/main">
        <w:t xml:space="preserve">Գլուխն ավարտվում է հավատացյալներին ուղղված հորդորներով՝ կենտրոնանալ երկնային իրողությունների վրա՝ միաժամանակ դրսևորելով առաքինություններ, ինչպիսիք են կարեկցանքը, բարությունը, խոնարհությունը, ներողամտությունը, որոնք հիմնված են սիրո վրա: Այն ընդգծում է Քրիստոսի բավարարությունն ու գերակայությունը աշխարհիկ կանոնակարգերի և ավանդույթների նկատմամբ: Այս գլուխը խրախուսում է հավատացյալներին հաստատուն մնալ իրենց հավատքի մեջ՝ արմատավորված Քրիստոսի բավարար լինելու ճշմարտության վրա:</w:t>
      </w:r>
    </w:p>
    <w:p/>
    <w:p/>
    <w:p>
      <w:r xmlns:w="http://schemas.openxmlformats.org/wordprocessingml/2006/main">
        <w:t xml:space="preserve">Colossians 2:1 Որովհետեւ կ՛ուզէի, որ դուք գիտնայիք, թէ ի՛նչ մեծ հակամարտութիւն ունիմ ձեզի, անոնց՝ Լաւոդիկէի մէջ, եւ անոնց՝ որոնք մարմնովս չեն տեսած իմ երեսը.</w:t>
      </w:r>
    </w:p>
    <w:p/>
    <w:p>
      <w:r xmlns:w="http://schemas.openxmlformats.org/wordprocessingml/2006/main">
        <w:t xml:space="preserve">Պողոսն իր մեծ հոգատարությունն ու մտահոգությունն է հայտնում կողոսացիների, ինչպես նաև Լաոդիկեցիների և նրանց, ովքեր անձամբ չեն տեսել իրեն։</w:t>
      </w:r>
    </w:p>
    <w:p/>
    <w:p>
      <w:r xmlns:w="http://schemas.openxmlformats.org/wordprocessingml/2006/main">
        <w:t xml:space="preserve">1. «Հոգատարության ուժը. հարատև հարաբերություններ զարգացնել».</w:t>
      </w:r>
    </w:p>
    <w:p/>
    <w:p>
      <w:r xmlns:w="http://schemas.openxmlformats.org/wordprocessingml/2006/main">
        <w:t xml:space="preserve">2. «Ծառայելու ուրախությունը. ապրելով մեր սերը ուրիշների հանդեպ»</w:t>
      </w:r>
    </w:p>
    <w:p/>
    <w:p>
      <w:r xmlns:w="http://schemas.openxmlformats.org/wordprocessingml/2006/main">
        <w:t xml:space="preserve">1. 1 Թեսաղոնիկեցիս 2.8 - «Ուրեմն սիրալիրորեն ցանկանալով ձեզ՝ մենք կամեցանք ձեզ փոխանցել ոչ միայն Աստծո ավետարանը, այլ նաև մեր հոգիները, որովհետև դուք թանկ էիք մեզ համար»:</w:t>
      </w:r>
    </w:p>
    <w:p/>
    <w:p>
      <w:r xmlns:w="http://schemas.openxmlformats.org/wordprocessingml/2006/main">
        <w:t xml:space="preserve">2. Փիլիպպեցիս 1:7-8 - «Ինձ համար ճիշտ է այս ամենը մտածել ձեր բոլորի մասին, որովհետև ես ձեզ ունեմ իմ սրտում, քանի որ և՛ իմ կապերով, և՛ ավետարանի պաշտպանության և հաստատման համար դուք. բոլորն իմ շնորհքի մասնակիցներն են»։</w:t>
      </w:r>
    </w:p>
    <w:p/>
    <w:p>
      <w:r xmlns:w="http://schemas.openxmlformats.org/wordprocessingml/2006/main">
        <w:t xml:space="preserve">Colossians 2:2 որպէսզի անոնց սրտերը մխիթարուին, միացած լինելով սիրով, եւ ամենայն հարստութեան՝ ըմբռնումի լիակատար վստահութեան, Աստուծոյ, Հօր ու Քրիստոսի խորհուրդի ճանաչման համար.</w:t>
      </w:r>
    </w:p>
    <w:p/>
    <w:p>
      <w:r xmlns:w="http://schemas.openxmlformats.org/wordprocessingml/2006/main">
        <w:t xml:space="preserve">Հատվածն ընդգծում է սիրո և փոխըմբռնման կարևորությունը Աստծո խորհուրդը ճանաչելու համար:</w:t>
      </w:r>
    </w:p>
    <w:p/>
    <w:p>
      <w:r xmlns:w="http://schemas.openxmlformats.org/wordprocessingml/2006/main">
        <w:t xml:space="preserve">1. Սիրո ուժը. Միասնության հասնել հասկացողության միջոցով</w:t>
      </w:r>
    </w:p>
    <w:p/>
    <w:p>
      <w:r xmlns:w="http://schemas.openxmlformats.org/wordprocessingml/2006/main">
        <w:t xml:space="preserve">2. Աստծո առեղծվածը. պարզության հասնել կապի միջոցով</w:t>
      </w:r>
    </w:p>
    <w:p/>
    <w:p>
      <w:r xmlns:w="http://schemas.openxmlformats.org/wordprocessingml/2006/main">
        <w:t xml:space="preserve">1. 1 Հովհաննես 4:7-8 «Սիրելինե՛ր, եկեք սիրենք միմյանց, որովհետև սերը Աստծուց է, և ով սիրում է Աստծուց է ծնված և ճանաչում է Աստծուն: Ով չի սիրում, չի ճանաչում Աստծուն, քանի որ Աստված սեր է. »:</w:t>
      </w:r>
    </w:p>
    <w:p/>
    <w:p>
      <w:r xmlns:w="http://schemas.openxmlformats.org/wordprocessingml/2006/main">
        <w:t xml:space="preserve">2. Եփեսացիս 3.14-19 «Այդ պատճառով ծնկի եմ գալիս մեր Տեր Հիսուս Քրիստոսի Հոր առաջ, որի անունը երկնքում և երկրի ողջ ընտանիքն է, որ նա ձեզ շնորհի իր փառքի հարստության համաձայն. Ներքին մարդու մեջ իր Հոգով զորանալու համար, որպեսզի Քրիստոսը բնակվի ձեր սրտերում հավատքով, որպեսզի դուք, արմատացած և հիմնված լինելով սիրո մեջ, կարողանաք հասկանալ, թե ինչ է լայնությունն ու լայնությունը, և խորություն և բարձրություն, և ճանաչել Քրիստոսի սերը, որը գերազանցում է գիտելիքը, որպեսզի դուք լցված լինեք Աստծո ամբողջ լրիվությամբ»:</w:t>
      </w:r>
    </w:p>
    <w:p/>
    <w:p>
      <w:r xmlns:w="http://schemas.openxmlformats.org/wordprocessingml/2006/main">
        <w:t xml:space="preserve">Կողոսացիս 2:3, որոնց մեջ թաքնված են իմաստության և գիտության բոլոր գանձերը.</w:t>
      </w:r>
    </w:p>
    <w:p/>
    <w:p>
      <w:r xmlns:w="http://schemas.openxmlformats.org/wordprocessingml/2006/main">
        <w:t xml:space="preserve">Պողոսը քաջալերում է քրիստոնյաներին փնտրել իմաստություն և գիտելիք՝ նայելով Հիսուսին, ում մեջ թաքնված են իմաստության և գիտելիքի բոլոր գանձերը:</w:t>
      </w:r>
    </w:p>
    <w:p/>
    <w:p>
      <w:r xmlns:w="http://schemas.openxmlformats.org/wordprocessingml/2006/main">
        <w:t xml:space="preserve">1. Իմաստություն և գիտելիք փնտրեք Հիսուսի միջոցով</w:t>
      </w:r>
    </w:p>
    <w:p/>
    <w:p>
      <w:r xmlns:w="http://schemas.openxmlformats.org/wordprocessingml/2006/main">
        <w:t xml:space="preserve">2. Հիսուսի թաքնված գանձերը</w:t>
      </w:r>
    </w:p>
    <w:p/>
    <w:p>
      <w:r xmlns:w="http://schemas.openxmlformats.org/wordprocessingml/2006/main">
        <w:t xml:space="preserve">1. Առակաց 3:13-15 - Երանի նրան, ով իմաստություն է գտնում և խելք ձեռք բերողին, որովհետև նրանից ստացած շահը ավելի լավ է, քան արծաթից, և նրա շահը ավելի լավ է, քան ոսկին: Նա ավելի թանկ է, քան զարդերը, և այն, ինչ դուք ցանկանում եք, չի կարող համեմատվել նրա հետ:</w:t>
      </w:r>
    </w:p>
    <w:p/>
    <w:p>
      <w:r xmlns:w="http://schemas.openxmlformats.org/wordprocessingml/2006/main">
        <w:t xml:space="preserve">2. Սաղմոս 119:104 - Քո պատվիրանների միջոցով ես հասկացողություն եմ ստանում. ուստի ես ատում եմ ամեն կեղծ ճանապարհ:</w:t>
      </w:r>
    </w:p>
    <w:p/>
    <w:p>
      <w:r xmlns:w="http://schemas.openxmlformats.org/wordprocessingml/2006/main">
        <w:t xml:space="preserve">Կողոսացիս 2:4 Եվ սա ասում եմ, որ ոչ ոք ձեզ չմոլորեցնի գայթակղիչ խոսքերով.</w:t>
      </w:r>
    </w:p>
    <w:p/>
    <w:p>
      <w:r xmlns:w="http://schemas.openxmlformats.org/wordprocessingml/2006/main">
        <w:t xml:space="preserve">Պողոսը զգուշացնում է կեղծ ուսուցիչների և նրանց գայթակղիչ խոսքերի կողմից չխաբվելու մասին։</w:t>
      </w:r>
    </w:p>
    <w:p/>
    <w:p>
      <w:r xmlns:w="http://schemas.openxmlformats.org/wordprocessingml/2006/main">
        <w:t xml:space="preserve">1. Զգույշ եղեք կեղծ ուսուցիչներից – Կողոսացիներ 2։4</w:t>
      </w:r>
    </w:p>
    <w:p/>
    <w:p>
      <w:r xmlns:w="http://schemas.openxmlformats.org/wordprocessingml/2006/main">
        <w:t xml:space="preserve">2. Մի խաբվեք խաբուսիկ խոսքերով - Կողոսացիներ 2:4</w:t>
      </w:r>
    </w:p>
    <w:p/>
    <w:p>
      <w:r xmlns:w="http://schemas.openxmlformats.org/wordprocessingml/2006/main">
        <w:t xml:space="preserve">1. 1 Հովհաննես 4:1-3 - Փորձեք հոգիները</w:t>
      </w:r>
    </w:p>
    <w:p/>
    <w:p>
      <w:r xmlns:w="http://schemas.openxmlformats.org/wordprocessingml/2006/main">
        <w:t xml:space="preserve">2. Եփեսացիս 5:6-7 - Մի՛ խաբվեք կեղծ ուսուցմամբ</w:t>
      </w:r>
    </w:p>
    <w:p/>
    <w:p>
      <w:r xmlns:w="http://schemas.openxmlformats.org/wordprocessingml/2006/main">
        <w:t xml:space="preserve">Կողոսացիս 2:5 Որովհետև թեև մարմնով բացակայում եմ, բայց հոգով ձեզ հետ եմ՝ ուրախանալով և տեսնելով ձեր կարգադրությունը և ձեր հավատքի հաստատակամությունը առ Քրիստոս:</w:t>
      </w:r>
    </w:p>
    <w:p/>
    <w:p>
      <w:r xmlns:w="http://schemas.openxmlformats.org/wordprocessingml/2006/main">
        <w:t xml:space="preserve">Այս հատվածն այն մասին է, որ Պողոսը ուրախանում է կողոսացիների հավատքով, չնայած մարմնական բացակայությանը:</w:t>
      </w:r>
    </w:p>
    <w:p/>
    <w:p>
      <w:r xmlns:w="http://schemas.openxmlformats.org/wordprocessingml/2006/main">
        <w:t xml:space="preserve">1. Քրիստոսի հանդեպ հավատքի զորությունը. Ինչպե՞ս անսասան մնալ դժվարին ժամանակներում</w:t>
      </w:r>
    </w:p>
    <w:p/>
    <w:p>
      <w:r xmlns:w="http://schemas.openxmlformats.org/wordprocessingml/2006/main">
        <w:t xml:space="preserve">2. Ընկերակցության օրհնությունը. Համայնքի ուրախությունը Քրիստոսում</w:t>
      </w:r>
    </w:p>
    <w:p/>
    <w:p>
      <w:r xmlns:w="http://schemas.openxmlformats.org/wordprocessingml/2006/main">
        <w:t xml:space="preserve">1. Եբրայեցիս 10.23-25; Եկեք ամուր բռնենք մեր հավատքի դավանանքը առանց տատանվելու. (որովհետև նա հավատարիմ է, ով խոստացավ.)</w:t>
      </w:r>
    </w:p>
    <w:p/>
    <w:p>
      <w:r xmlns:w="http://schemas.openxmlformats.org/wordprocessingml/2006/main">
        <w:t xml:space="preserve">2. Հռովմայեցիս 15։13; Այժմ հույսի Աստվածը լցնի ձեզ ամենայն ուրախությամբ և խաղաղությամբ՝ հավատալով, որպեսզի դուք կարողանաք առատանալ հույսով Սուրբ Հոգու զորությամբ:</w:t>
      </w:r>
    </w:p>
    <w:p/>
    <w:p>
      <w:r xmlns:w="http://schemas.openxmlformats.org/wordprocessingml/2006/main">
        <w:t xml:space="preserve">Colossians 2:6 Ուրեմն ինչպէս ընդունեցիք Քրիստոս Յիսուս Տէրը, այնպէս ալ քալեցէք անոր մէջ.</w:t>
      </w:r>
    </w:p>
    <w:p/>
    <w:p>
      <w:r xmlns:w="http://schemas.openxmlformats.org/wordprocessingml/2006/main">
        <w:t xml:space="preserve">Հավատացյալները պետք է ապրեն իրենց կյանքն այնպես, որ արտացոլի նրանց հավատքը առ Հիսուս Քրիստոս՝ որպես իրենց Տեր և Փրկիչ:</w:t>
      </w:r>
    </w:p>
    <w:p/>
    <w:p>
      <w:r xmlns:w="http://schemas.openxmlformats.org/wordprocessingml/2006/main">
        <w:t xml:space="preserve">1. Ապրել հավատքով. Ի՞նչ է նշանակում հետևել Հիսուսին:</w:t>
      </w:r>
    </w:p>
    <w:p/>
    <w:p>
      <w:r xmlns:w="http://schemas.openxmlformats.org/wordprocessingml/2006/main">
        <w:t xml:space="preserve">2. Կողոսացիներ 2.6. քայլել Տիրոջը հնազանդվելով:</w:t>
      </w:r>
    </w:p>
    <w:p/>
    <w:p>
      <w:r xmlns:w="http://schemas.openxmlformats.org/wordprocessingml/2006/main">
        <w:t xml:space="preserve">1. Հռովմայեցիս 6:17-18 - «Բայց շնորհակալ եղեք Աստծուն, որ դուք մեղքի ծառաներ էիք, բայց սրտով հնազանդվեցիք վարդապետության այն ձևին, որը փոխանցվեց ձեզ: Այնուհետև ազատվելով մեղքից՝ դուք դարձաք ծառաներ. արդարության»։</w:t>
      </w:r>
    </w:p>
    <w:p/>
    <w:p>
      <w:r xmlns:w="http://schemas.openxmlformats.org/wordprocessingml/2006/main">
        <w:t xml:space="preserve">2. Եփեսացիս 5:1-2 - «Ուրեմն դուք Աստծո հետևորդներ եղեք, ինչպես սիրելի զավակներ, և գնացեք սիրով, ինչպես որ Քրիստոսն էլ սիրեց մեզ և իրեն նվիրեց Աստծուն՝ որպես անուշահոտ ընծա և զոհ. »:</w:t>
      </w:r>
    </w:p>
    <w:p/>
    <w:p>
      <w:r xmlns:w="http://schemas.openxmlformats.org/wordprocessingml/2006/main">
        <w:t xml:space="preserve">Կողոսացիս 2:7 Արմատավորվել և կառուցվել է նրա մեջ և հաստատվել հավատքի մեջ, ինչպես սովորեցիք, առատանալով նրանում գոհությամբ:</w:t>
      </w:r>
    </w:p>
    <w:p/>
    <w:p>
      <w:r xmlns:w="http://schemas.openxmlformats.org/wordprocessingml/2006/main">
        <w:t xml:space="preserve">Արմատ ունենալով Քրիստոսի վրա՝ մենք կարող ենք ամուր կանգնել հավատքի մեջ և ապրել գոհությամբ:</w:t>
      </w:r>
    </w:p>
    <w:p/>
    <w:p>
      <w:r xmlns:w="http://schemas.openxmlformats.org/wordprocessingml/2006/main">
        <w:t xml:space="preserve">1. Երախտագիտությամբ հաստատուն եղեք հավատքի մեջ</w:t>
      </w:r>
    </w:p>
    <w:p/>
    <w:p>
      <w:r xmlns:w="http://schemas.openxmlformats.org/wordprocessingml/2006/main">
        <w:t xml:space="preserve">2. Ուրախացեք Տիրոջով և թող ձեր հավատքը ամրապնդվի</w:t>
      </w:r>
    </w:p>
    <w:p/>
    <w:p>
      <w:r xmlns:w="http://schemas.openxmlformats.org/wordprocessingml/2006/main">
        <w:t xml:space="preserve">1: Հռովմայեցիս 12:12 - Ուրախացեք հույսով, համբերատար եղեք նեղության մեջ, մշտական եղեք աղոթքում:</w:t>
      </w:r>
    </w:p>
    <w:p/>
    <w:p>
      <w:r xmlns:w="http://schemas.openxmlformats.org/wordprocessingml/2006/main">
        <w:t xml:space="preserve">2: Galatians 5:22-23 - Բայց Հոգու պտուղն է սերը, ուրախությունը, խաղաղությունը, համբերությունը, բարությունը, բարությունը, հավատարմությունը, հեզությունը, ինքնատիրապետումը. նման բաների դեմ օրենք չկա։</w:t>
      </w:r>
    </w:p>
    <w:p/>
    <w:p>
      <w:r xmlns:w="http://schemas.openxmlformats.org/wordprocessingml/2006/main">
        <w:t xml:space="preserve">Կողոսացիս 2:8 Զգուշացե՛ք, միգուցե որևէ մեկը ձեզ կողոպտի փիլիսոփայության և ունայն խաբեության միջոցով, ըստ մարդկանց ավանդության, աշխարհի սկզբնական սկզբունքների համաձայն և ոչ թե Քրիստոսի:</w:t>
      </w:r>
    </w:p>
    <w:p/>
    <w:p>
      <w:r xmlns:w="http://schemas.openxmlformats.org/wordprocessingml/2006/main">
        <w:t xml:space="preserve">Զգուշացեք կեղծ ուսմունքներից, որոնք հակասում են Հիսուս Քրիստոսի ուսմունքներին:</w:t>
      </w:r>
    </w:p>
    <w:p/>
    <w:p>
      <w:r xmlns:w="http://schemas.openxmlformats.org/wordprocessingml/2006/main">
        <w:t xml:space="preserve">1. Ապրեք Հիսուս Քրիստոսի ուսմունքների համաձայն, ոչ թե աշխարհի փիլիսոփայությունների համաձայն:</w:t>
      </w:r>
    </w:p>
    <w:p/>
    <w:p>
      <w:r xmlns:w="http://schemas.openxmlformats.org/wordprocessingml/2006/main">
        <w:t xml:space="preserve">2. Մի խաբվեք փիլիսոփայություններով, որոնք հակասում են Հիսուսի ուսմունքներին:</w:t>
      </w:r>
    </w:p>
    <w:p/>
    <w:p>
      <w:r xmlns:w="http://schemas.openxmlformats.org/wordprocessingml/2006/main">
        <w:t xml:space="preserve">1: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2: 1 Հովհաննես 2:15-17 - Մի սիրեք աշխարհը կամ աշխարհում որևէ բան: Եթե մեկը սիրում է աշխարհը, Հոր հանդեպ սերը նրանց մեջ չէ: Որովհետև աշխարհում ամեն ինչ՝ մարմնի ցանկությունը, աչքերի ցանկությունը և կյանքի հպարտությունը, գալիս է ոչ թե Հորից, այլ աշխարհից: Աշխարհն ու նրա ցանկություններն անցնում են, բայց ով կատարում է Աստծո կամքը, ապրում է հավիտյան:</w:t>
      </w:r>
    </w:p>
    <w:p/>
    <w:p>
      <w:r xmlns:w="http://schemas.openxmlformats.org/wordprocessingml/2006/main">
        <w:t xml:space="preserve">Կողոսացիս 2:9 Որովհետև նրա մեջ է բնակվում Աստվածության ամբողջ լիությունը մարմնապես:</w:t>
      </w:r>
    </w:p>
    <w:p/>
    <w:p>
      <w:r xmlns:w="http://schemas.openxmlformats.org/wordprocessingml/2006/main">
        <w:t xml:space="preserve">Պողոսը գրում է Կողոսացիս 2.9-ում, որ Աստված բնակվում է Հիսուսի մեջ լրիվ մարմնով:</w:t>
      </w:r>
    </w:p>
    <w:p/>
    <w:p>
      <w:r xmlns:w="http://schemas.openxmlformats.org/wordprocessingml/2006/main">
        <w:t xml:space="preserve">1. «Աստծո իմմանենտությունը. ինչպես է Աստված ներկա մեր կյանքում»</w:t>
      </w:r>
    </w:p>
    <w:p/>
    <w:p>
      <w:r xmlns:w="http://schemas.openxmlformats.org/wordprocessingml/2006/main">
        <w:t xml:space="preserve">2. «Լիովին Աստված, Լիովին Մարդ. Տոնելով Հիսուսի Աստվածությունը»</w:t>
      </w:r>
    </w:p>
    <w:p/>
    <w:p>
      <w:r xmlns:w="http://schemas.openxmlformats.org/wordprocessingml/2006/main">
        <w:t xml:space="preserve">1. Հովհաննես 1:1-2 - «Սկզբում էր Բանը, և Բանը Աստծո մոտ էր, և Բանն Աստված էր, Նա սկզբում Աստծո հետ էր»:</w:t>
      </w:r>
    </w:p>
    <w:p/>
    <w:p>
      <w:r xmlns:w="http://schemas.openxmlformats.org/wordprocessingml/2006/main">
        <w:t xml:space="preserve">2. Հովհաննես 14:9 - «Հիսուսն ասաց նրան. «Այսքան ժամանակ ես քեզ հետ եմ, բայց դու ինձ չե՞ս ճանաչում, Փիլիպպոս, ով ինձ տեսել է, տեսել է Հորը, ինչպես կարող ես ասել. մե՞նք՝ Հայրը»։</w:t>
      </w:r>
    </w:p>
    <w:p/>
    <w:p>
      <w:r xmlns:w="http://schemas.openxmlformats.org/wordprocessingml/2006/main">
        <w:t xml:space="preserve">Կողոսացիս 2:10 Եվ դուք ամբողջական էք նրանով, որ գլուխն է բոլոր իշխանության և իշխանության.</w:t>
      </w:r>
    </w:p>
    <w:p/>
    <w:p>
      <w:r xmlns:w="http://schemas.openxmlformats.org/wordprocessingml/2006/main">
        <w:t xml:space="preserve">Աստված մեզ ամբողջական դարձրեց Քրիստոսի միջոցով, ով բոլոր իշխանության տիրակալն է:</w:t>
      </w:r>
    </w:p>
    <w:p/>
    <w:p>
      <w:r xmlns:w="http://schemas.openxmlformats.org/wordprocessingml/2006/main">
        <w:t xml:space="preserve">1. Բաց թողնել անապահովությունը. ապավինել Աստծո սիրուն՝ մեզ լիարժեք դարձնելու համար</w:t>
      </w:r>
    </w:p>
    <w:p/>
    <w:p>
      <w:r xmlns:w="http://schemas.openxmlformats.org/wordprocessingml/2006/main">
        <w:t xml:space="preserve">2. Մեր հավատքի ուժը. խարսխվելով Քրիստոսով</w:t>
      </w:r>
    </w:p>
    <w:p/>
    <w:p>
      <w:r xmlns:w="http://schemas.openxmlformats.org/wordprocessingml/2006/main">
        <w:t xml:space="preserve">1. Եփեսացիս 3:20-21 - Այժմ նրան, ով կարող է անել շատ ավելի առատ, քան այն ամենը, ինչ մենք խնդրում կամ մտածում ենք, մեր ներսում գործող զորության համաձայն, փառք նրան եկեղեցում և Քրիստոս Հիսուսով բոլորի մեջ: սերունդներ, հավիտյանս հավիտենից: Ամեն.</w:t>
      </w:r>
    </w:p>
    <w:p/>
    <w:p>
      <w:r xmlns:w="http://schemas.openxmlformats.org/wordprocessingml/2006/main">
        <w:t xml:space="preserve">2. Հռովմայեցիս 8:37-39 - Ոչ, այս բոլոր բաներում մենք ավելին ենք, քան հաղթողներ նրա միջոցով, ով սիրեց մեզ: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ողջ արարածի մեջ չեն կարողանա մեզ բաժանել Աստծո սիրուց: Քրիստոս Հիսուս մեր Տերը.</w:t>
      </w:r>
    </w:p>
    <w:p/>
    <w:p>
      <w:r xmlns:w="http://schemas.openxmlformats.org/wordprocessingml/2006/main">
        <w:t xml:space="preserve">Կողոսացիս 2:11 որում դուք էլ թլփատվեցիք առանց ձեռքի թլփատությամբ՝ հանելով մարմնի մեղքերի մարմինը Քրիստոսի թլփատությամբ.</w:t>
      </w:r>
    </w:p>
    <w:p/>
    <w:p>
      <w:r xmlns:w="http://schemas.openxmlformats.org/wordprocessingml/2006/main">
        <w:t xml:space="preserve">Կողոսացիս 2.11-ում Պողոսը խոսում է առանց ձեռքի արված հոգևոր թլփատության մասին, որն իրականացվում է մարմնի մեղքերի մարմինը հանելով Քրիստոսի թլփատության միջոցով:</w:t>
      </w:r>
    </w:p>
    <w:p/>
    <w:p>
      <w:r xmlns:w="http://schemas.openxmlformats.org/wordprocessingml/2006/main">
        <w:t xml:space="preserve">1. Քրիստոսի թլփատությունը. ինչու ենք մենք ազատված մեղքից</w:t>
      </w:r>
    </w:p>
    <w:p/>
    <w:p>
      <w:r xmlns:w="http://schemas.openxmlformats.org/wordprocessingml/2006/main">
        <w:t xml:space="preserve">2. Հոգևոր թլփատության ուժը. Ընտրելով ազատություն մեղքից</w:t>
      </w:r>
    </w:p>
    <w:p/>
    <w:p>
      <w:r xmlns:w="http://schemas.openxmlformats.org/wordprocessingml/2006/main">
        <w:t xml:space="preserve">1. Հռովմայեցիս 6.6-7. «Մենք գիտենք, որ մեր հին անձը խաչվեց նրա հետ, որպեսզի մեղքի մարմինն անզոր մնա, որպեսզի մենք այլևս մեղքի ստրուկ չլինենք»:</w:t>
      </w:r>
    </w:p>
    <w:p/>
    <w:p>
      <w:r xmlns:w="http://schemas.openxmlformats.org/wordprocessingml/2006/main">
        <w:t xml:space="preserve">2. Գաղատացիս 5.24. «Նրանք, ովքեր պատկանում են Քրիստոս Հիսուսին, խաչեցին մարմինը իր կրքերով և ցանկություններով»:</w:t>
      </w:r>
    </w:p>
    <w:p/>
    <w:p>
      <w:r xmlns:w="http://schemas.openxmlformats.org/wordprocessingml/2006/main">
        <w:t xml:space="preserve">Կողոսացիս 2:12 Նրա հետ թաղվեցին մկրտության մեջ, որտեղ և դուք հարություն առաք նրա հետ Աստծո գործողության հավատքով, որը հարություն տվեց նրան մեռելներից:</w:t>
      </w:r>
    </w:p>
    <w:p/>
    <w:p>
      <w:r xmlns:w="http://schemas.openxmlformats.org/wordprocessingml/2006/main">
        <w:t xml:space="preserve">Այս հատվածը խոսում է Քրիստոսի հետ մկրտվելու և հարություն առնելու մասին՝ Աստծո զորության հանդեպ հավատքի միջոցով, որը հարություն տվեց նրան մահից:</w:t>
      </w:r>
    </w:p>
    <w:p/>
    <w:p>
      <w:r xmlns:w="http://schemas.openxmlformats.org/wordprocessingml/2006/main">
        <w:t xml:space="preserve">1. Մեր հույսը Հիսուսի հարության մեջ:</w:t>
      </w:r>
    </w:p>
    <w:p/>
    <w:p>
      <w:r xmlns:w="http://schemas.openxmlformats.org/wordprocessingml/2006/main">
        <w:t xml:space="preserve">2. Հավատի զորությունը Աստծո Փրկիչ Շնորհի հանդեպ:</w:t>
      </w:r>
    </w:p>
    <w:p/>
    <w:p>
      <w:r xmlns:w="http://schemas.openxmlformats.org/wordprocessingml/2006/main">
        <w:t xml:space="preserve">1: Հռովմայեցիս 6:4 - Ուստի մենք թաղված ենք նրա հետ մկրտությամբ մահվան մեջ, որպեսզի ինչպես Քրիստոսը մեռելներից հարություն առավ Հոր փառքով, այնպես էլ մենք էլ քայլենք կյանքի նորությամբ:</w:t>
      </w:r>
    </w:p>
    <w:p/>
    <w:p>
      <w:r xmlns:w="http://schemas.openxmlformats.org/wordprocessingml/2006/main">
        <w:t xml:space="preserve">2: 1 Պետրոս 3:21 - Նույն կերպարանքը, որով նույնիսկ մկրտությունն է, այժմ փրկում է մեզ (ոչ թե մարմնի կեղտը հեռացնելը, այլ բարի խղճի պատասխանը Աստծո հանդեպ) Հիսուս Քրիստոսի հարությամբ:</w:t>
      </w:r>
    </w:p>
    <w:p/>
    <w:p>
      <w:r xmlns:w="http://schemas.openxmlformats.org/wordprocessingml/2006/main">
        <w:t xml:space="preserve">Colossians 2:13 Եւ դուք, որ մեռած էիք ձեր մեղքերի մէջ եւ ձեր մարմնի անթլփատութեան մէջ, կենդանացրեց նրա հետ՝ ներելով ձեզի բոլոր յանցանքները.</w:t>
      </w:r>
    </w:p>
    <w:p/>
    <w:p>
      <w:r xmlns:w="http://schemas.openxmlformats.org/wordprocessingml/2006/main">
        <w:t xml:space="preserve">Աստված ներել է մեզ մեր բոլոր հանցանքները և մեզ նոր կյանք է տվել:</w:t>
      </w:r>
    </w:p>
    <w:p/>
    <w:p>
      <w:r xmlns:w="http://schemas.openxmlformats.org/wordprocessingml/2006/main">
        <w:t xml:space="preserve">1. Ներման զորությունը. Մեր հույսը Տիրոջ վրա</w:t>
      </w:r>
    </w:p>
    <w:p/>
    <w:p>
      <w:r xmlns:w="http://schemas.openxmlformats.org/wordprocessingml/2006/main">
        <w:t xml:space="preserve">2. Փրկագնված և նորոգված. Մեղքի հաղթահարում շնորհքով</w:t>
      </w:r>
    </w:p>
    <w:p/>
    <w:p>
      <w:r xmlns:w="http://schemas.openxmlformats.org/wordprocessingml/2006/main">
        <w:t xml:space="preserve">1. Եսայիա 43.25 - «Ես, հենց ես, նա եմ, ով ջնջում եմ քո հանցանքները իմ համար և այլևս չեմ հիշում քո մեղքերը»:</w:t>
      </w:r>
    </w:p>
    <w:p/>
    <w:p>
      <w:r xmlns:w="http://schemas.openxmlformats.org/wordprocessingml/2006/main">
        <w:t xml:space="preserve">2. Սաղմոս 103.12 - Ինչքան արևելքը արևմուտքից հեռու է, այնքան նա հեռացրեց մեր օրինազանցությունները մեզանից:</w:t>
      </w:r>
    </w:p>
    <w:p/>
    <w:p>
      <w:r xmlns:w="http://schemas.openxmlformats.org/wordprocessingml/2006/main">
        <w:t xml:space="preserve">Colossians 2:14 Ջնջելով մեր դէմ եղած օրէնքների ձեռագիրը, որ հակառակ էր մեզ, եւ հանեց այն ճանապարհից՝ գամելով իր խաչին.</w:t>
      </w:r>
    </w:p>
    <w:p/>
    <w:p>
      <w:r xmlns:w="http://schemas.openxmlformats.org/wordprocessingml/2006/main">
        <w:t xml:space="preserve">Հիսուս Քրիստոսը հանեց օրենքը, որը բաժանում էր մարդկությանը Աստծուց՝ գամելով այն խաչին:</w:t>
      </w:r>
    </w:p>
    <w:p/>
    <w:p>
      <w:r xmlns:w="http://schemas.openxmlformats.org/wordprocessingml/2006/main">
        <w:t xml:space="preserve">1. Հիսուսի սերը հաղթում է օրենքին - Ինչպես Հիսուսի մահը խաչի վրա փոխարինեց օրենքը շնորհով:</w:t>
      </w:r>
    </w:p>
    <w:p/>
    <w:p>
      <w:r xmlns:w="http://schemas.openxmlformats.org/wordprocessingml/2006/main">
        <w:t xml:space="preserve">2. Խաչին գամված - Քննելով, թե ինչ է նշանակում մեր մեղքերը խաչին գամել:</w:t>
      </w:r>
    </w:p>
    <w:p/>
    <w:p>
      <w:r xmlns:w="http://schemas.openxmlformats.org/wordprocessingml/2006/main">
        <w:t xml:space="preserve">1. Հռովմայեցիս 8:1 - «Ուրեմն հիմա դատապարտություն չկա նրանց համար, ովքեր Քրիստոս Հիսուսում են»:</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մեռավ մեզ համար»:</w:t>
      </w:r>
    </w:p>
    <w:p/>
    <w:p>
      <w:r xmlns:w="http://schemas.openxmlformats.org/wordprocessingml/2006/main">
        <w:t xml:space="preserve">Կողոսացիս 2:15 Եվ նա, թալանելով իշխանութիւններն ու իշխանութիւնները, բացահայտօրէն ցոյց տուեց նրանց՝ յաղթելով նրանց վրայ:</w:t>
      </w:r>
    </w:p>
    <w:p/>
    <w:p>
      <w:r xmlns:w="http://schemas.openxmlformats.org/wordprocessingml/2006/main">
        <w:t xml:space="preserve">Հատվածը նկարագրում է, թե ինչպես Հիսուսը հաղթեց իշխանություններին և իշխանություններին:</w:t>
      </w:r>
    </w:p>
    <w:p/>
    <w:p>
      <w:r xmlns:w="http://schemas.openxmlformats.org/wordprocessingml/2006/main">
        <w:t xml:space="preserve">1. Հիսուսի հաղթանակը մեղքի և մահվան նկատմամբ</w:t>
      </w:r>
    </w:p>
    <w:p/>
    <w:p>
      <w:r xmlns:w="http://schemas.openxmlformats.org/wordprocessingml/2006/main">
        <w:t xml:space="preserve">2. Խաչի հաղթանակը. Հիսուսը հաղթում է մեր թշնամուն</w:t>
      </w:r>
    </w:p>
    <w:p/>
    <w:p>
      <w:r xmlns:w="http://schemas.openxmlformats.org/wordprocessingml/2006/main">
        <w:t xml:space="preserve">1. Եբրայեցիս 2:14-15 - Ուստի, քանի որ երեխաները կիսում են մարմինն ու արյունը, ինքն էլ նույն բաներից օգտվեց, որպեսզի մահով կործանի մահվան իշխանություն ունեցողին, այսինքն՝ սատանային:</w:t>
      </w:r>
    </w:p>
    <w:p/>
    <w:p>
      <w:r xmlns:w="http://schemas.openxmlformats.org/wordprocessingml/2006/main">
        <w:t xml:space="preserve">2. 1 Կորնթացիս 15:54-57 - Երբ փչացողը հագնի անապականը, իսկ մահկանացուը հագնի անմահությունը, այն ժամանակ կկատարվի այն խոսքը, որը գրված է՝ «Մահը կուլ է տվել հաղթանակը»: Ո՛վ մահ, ո՞ւր է քո հաղթանակը։ Ո՛վ մահ, ո՞ւր է քո խայթոցը. Մահվան խայթոցը մեղքն է, իսկ մեղքի զորությունը՝ օրենքը։ Բայց շնորհակալություն Աստծուն, որ մեզ հաղթանակ է տալիս մեր Տեր Հիսուս Քրիստոսի միջոցով։</w:t>
      </w:r>
    </w:p>
    <w:p/>
    <w:p>
      <w:r xmlns:w="http://schemas.openxmlformats.org/wordprocessingml/2006/main">
        <w:t xml:space="preserve">Կողոսացիս 2:16 Ուրեմն ոչ ոք թող չդատի ձեզ կերակուրով, խմիչքով, տոնի, նորալուսնի կամ շաբաթ օրերի համար.</w:t>
      </w:r>
    </w:p>
    <w:p/>
    <w:p>
      <w:r xmlns:w="http://schemas.openxmlformats.org/wordprocessingml/2006/main">
        <w:t xml:space="preserve">Պողոսը խրախուսում է կողոսացի հավատացյալներին, որ ոչ ոքի թույլ չտան դատել իրենց ուտելիքի, խմիչքի կամ կրոնական սուրբ օրերը պահելու վերաբերյալ:</w:t>
      </w:r>
    </w:p>
    <w:p/>
    <w:p>
      <w:r xmlns:w="http://schemas.openxmlformats.org/wordprocessingml/2006/main">
        <w:t xml:space="preserve">1. Չդատվելու ազատություն</w:t>
      </w:r>
    </w:p>
    <w:p/>
    <w:p>
      <w:r xmlns:w="http://schemas.openxmlformats.org/wordprocessingml/2006/main">
        <w:t xml:space="preserve">2. Կողոսացիների մեջ Պողոսի խորհրդին ապավինելը</w:t>
      </w:r>
    </w:p>
    <w:p/>
    <w:p>
      <w:r xmlns:w="http://schemas.openxmlformats.org/wordprocessingml/2006/main">
        <w:t xml:space="preserve">1. Գաղատացիս 5.1 «Ուրեմն ամուր կանգնեք այն ազատության մեջ, որով Քրիստոսը մեզ ազատեց, և նորից մի՛ խճճվեք ստրկության լծի հետ»:</w:t>
      </w:r>
    </w:p>
    <w:p/>
    <w:p>
      <w:r xmlns:w="http://schemas.openxmlformats.org/wordprocessingml/2006/main">
        <w:t xml:space="preserve">2. Հռովմայեցիս 14.1-4 «Հավատով տկարին ընդունեք, բայց ոչ կասկածելի վեճերի համար: Որովհետեւ մէկը կը հաւատայ, թէ ամէն բան կրնայ ուտել, իսկ միւսը՝ որ տկար է, խոտաբոյս կը ուտէ։ Ով ուտում է, թող չարհամարհի նրան, ով չի ուտում. և ով չի ուտում, թող չդատի նրան, ով ուտում է, քանի որ Աստված ընդունեց նրան: Ո՞վ ես դու, որ դատում ես ուրիշի ծառային։ իր սեփական տիրոջ մոտ նա կանգնում է կամ ընկնում: Այո, նա կպահվի, քանի որ Աստված կարող է նրան կանգնեցնել»:</w:t>
      </w:r>
    </w:p>
    <w:p/>
    <w:p>
      <w:r xmlns:w="http://schemas.openxmlformats.org/wordprocessingml/2006/main">
        <w:t xml:space="preserve">Colossians 2:17 որոնք ստուեր են գալիք բաներուն. բայց մարմինը Քրիստոսինն է։</w:t>
      </w:r>
    </w:p>
    <w:p/>
    <w:p>
      <w:r xmlns:w="http://schemas.openxmlformats.org/wordprocessingml/2006/main">
        <w:t xml:space="preserve">Մարմինը Քրիստոսինն է, և գալիք բաները նրա ստվերն են:</w:t>
      </w:r>
    </w:p>
    <w:p/>
    <w:p>
      <w:r xmlns:w="http://schemas.openxmlformats.org/wordprocessingml/2006/main">
        <w:t xml:space="preserve">1. Քրիստոսի իրականությունը՝ Նրան վստահելը հավիտենական կյանքի համար</w:t>
      </w:r>
    </w:p>
    <w:p/>
    <w:p>
      <w:r xmlns:w="http://schemas.openxmlformats.org/wordprocessingml/2006/main">
        <w:t xml:space="preserve">2. Ապագայի ստվերները՝ ապրել ներկայում՝ ապագայի հույսով</w:t>
      </w:r>
    </w:p>
    <w:p/>
    <w:p>
      <w:r xmlns:w="http://schemas.openxmlformats.org/wordprocessingml/2006/main">
        <w:t xml:space="preserve">1. Եբրայեցիս 9:27-28 - «Եվ ինչպես մարդկանց համար նշանակված է մեկ անգամ մահանալ, իսկ դրանից հետո՝ դատաստան, այնպես էլ Քրիստոսը մեկ անգամ մատուցվեց շատերի մեղքերը կրելու համար: Նրանց, ովքեր անհամբեր սպասում են Նրան, նա երկրորդ անգամ կհայտնվի, բացի մեղքից, փրկության համար»:</w:t>
      </w:r>
    </w:p>
    <w:p/>
    <w:p>
      <w:r xmlns:w="http://schemas.openxmlformats.org/wordprocessingml/2006/main">
        <w:t xml:space="preserve">2. Հռովմայեցիս 8:18-19 - «Որովհետև ես համարում եմ, որ այս ժամանակի չարչարանքները արժանի չեն համեմատվելու այն փառքի հետ, որը կհայտնվի մեր մեջ: Որովհետև արարչագործության անկեղծ ակնկալիքը անհամբեր սպասում է Աստծո որդիների հայտնությանը»:</w:t>
      </w:r>
    </w:p>
    <w:p/>
    <w:p>
      <w:r xmlns:w="http://schemas.openxmlformats.org/wordprocessingml/2006/main">
        <w:t xml:space="preserve">Կողոսացիս 2:18 Թող ոչ ոք չխաբի ձեզ ձեր վարձատրության մեջ՝ կամավոր խոնարհությամբ և հրեշտակների երկրպագությամբ, ներխուժելով այն բաները, որոնք նա չի տեսել՝ իզուր կերպով փքված իր մարմնավոր մտքով,</w:t>
      </w:r>
    </w:p>
    <w:p/>
    <w:p>
      <w:r xmlns:w="http://schemas.openxmlformats.org/wordprocessingml/2006/main">
        <w:t xml:space="preserve">Պողոսը զգուշացնում է կեղծ ուսուցիչների դեմ, ովքեր մարդկանց կհեռացնեն ավետարանի պարգևից՝ ուսուցանելով խոնարհության և հրեշտակների երկրպագության վարդապետություններ, որոնք հիմնված են մարդկային երևակայության վրա՝ Աստծո ճշմարտության փոխարեն:</w:t>
      </w:r>
    </w:p>
    <w:p/>
    <w:p>
      <w:r xmlns:w="http://schemas.openxmlformats.org/wordprocessingml/2006/main">
        <w:t xml:space="preserve">1. Մենք պետք է զգույշ լինենք, որպեսզի զգուշանանք ուսմունքներից, որոնք մեզ կհեռացնեն ավետարանի պարգևից, որը անվճար տրված է Աստծո կողմից:</w:t>
      </w:r>
    </w:p>
    <w:p/>
    <w:p>
      <w:r xmlns:w="http://schemas.openxmlformats.org/wordprocessingml/2006/main">
        <w:t xml:space="preserve">2. Մենք պետք է հոգ տանենք, որ հիմնված մնանք Աստծո խոսքի ճշմարտացիության վրա և մերժենք ուսմունքները, որոնք հիմնված են մարդկային երևակայության վրա:</w:t>
      </w:r>
    </w:p>
    <w:p/>
    <w:p>
      <w:r xmlns:w="http://schemas.openxmlformats.org/wordprocessingml/2006/main">
        <w:t xml:space="preserve">1: Կողոսացիներ 1:15-17 - Նա անտեսանելի Աստծո պատկերն է, բոլոր արարածների առաջնեկը: Որովհետև նրանով ստեղծվեց ամեն ինչ՝ երկնքում և երկրի վրա, տեսանելի և անտեսանելի, թե՛ գահեր, թե՛ տիրություններ, թե՛ կառավարիչներ, թե՛ իշխանություններ, և ամեն ինչ ստեղծվեց նրա միջոցով և նրա համար:</w:t>
      </w:r>
    </w:p>
    <w:p/>
    <w:p>
      <w:r xmlns:w="http://schemas.openxmlformats.org/wordprocessingml/2006/main">
        <w:t xml:space="preserve">2: Եփեսացիս 4:14 - Որպեսզի մենք այլևս երեխաներ չլինենք՝ ալիքներից այս ու այն կողմ շպրտված և վարդապետության ամեն քամի, մարդկային խորամանկություն, խաբեբայության խորամանկություն:</w:t>
      </w:r>
    </w:p>
    <w:p/>
    <w:p>
      <w:r xmlns:w="http://schemas.openxmlformats.org/wordprocessingml/2006/main">
        <w:t xml:space="preserve">Կողոսացիս 2:19 Գլուխը չբռնելը, որից սնուցումով ու կապերով ամբողջ մարմինը սնուցում և կապում էր, ավելանում է Աստծո աճի հետ:</w:t>
      </w:r>
    </w:p>
    <w:p/>
    <w:p>
      <w:r xmlns:w="http://schemas.openxmlformats.org/wordprocessingml/2006/main">
        <w:t xml:space="preserve">Հավատացյալների մարմինը աճ է ապրում, երբ նրանք միավորվում են Քրիստոսին որպես իրենց գլուխ:</w:t>
      </w:r>
    </w:p>
    <w:p/>
    <w:p>
      <w:r xmlns:w="http://schemas.openxmlformats.org/wordprocessingml/2006/main">
        <w:t xml:space="preserve">1. Հիսուսը Եկեղեցու Գլուխն է - Կողոսացիներ 2:19</w:t>
      </w:r>
    </w:p>
    <w:p/>
    <w:p>
      <w:r xmlns:w="http://schemas.openxmlformats.org/wordprocessingml/2006/main">
        <w:t xml:space="preserve">2. Եկեղեցին աճում է միասնության միջոցով - Կողոսացիներ 2:19</w:t>
      </w:r>
    </w:p>
    <w:p/>
    <w:p>
      <w:r xmlns:w="http://schemas.openxmlformats.org/wordprocessingml/2006/main">
        <w:t xml:space="preserve">1: Եփեսացիս 4:15-16 - Խոսելով ճշմարտությունը սիրո մեջ, մենք պետք է ամեն կերպ մեծանանք նրա մեջ, ով գլուխ է, Քրիստոսի մեջ:</w:t>
      </w:r>
    </w:p>
    <w:p/>
    <w:p>
      <w:r xmlns:w="http://schemas.openxmlformats.org/wordprocessingml/2006/main">
        <w:t xml:space="preserve">2: 1 Կորնթացիներ 12:12-13 - Որովհետև ինչպես մարմինը մեկ է և ունի բազմաթիվ անդամներ, և մարմնի բոլոր անդամները, թեև շատ են, մեկ մարմին են, այդպես է նաև Քրիստոսի հետ: Որովհետև մենք բոլորս մեկ Հոգով մկրտվեցինք մեկ մարմնի մեջ՝ հրեաներ կամ հույներ, ստրուկներ կամ ազատներ, և բոլորս խմեցինք մեկ Հոգուց:</w:t>
      </w:r>
    </w:p>
    <w:p/>
    <w:p>
      <w:r xmlns:w="http://schemas.openxmlformats.org/wordprocessingml/2006/main">
        <w:t xml:space="preserve">Կողոսացիս 2:20 Ուստի, եթե դուք մեռած եք Քրիստոսի հետ աշխարհի սկզբնաղբյուրներից, ինչո՞ւ, կարծես աշխարհում ապրեք, ենթակա եք արարողություններին,</w:t>
      </w:r>
    </w:p>
    <w:p/>
    <w:p>
      <w:r xmlns:w="http://schemas.openxmlformats.org/wordprocessingml/2006/main">
        <w:t xml:space="preserve">Քրիստոսին հավատացողները ազատվել են աշխարհի կանոններից և կանոններից, սակայն նրանք դեռ ապրում են աշխարհում:</w:t>
      </w:r>
    </w:p>
    <w:p/>
    <w:p>
      <w:r xmlns:w="http://schemas.openxmlformats.org/wordprocessingml/2006/main">
        <w:t xml:space="preserve">1. Ապրել աշխարհում, մինչդեռ մեռած է դրան</w:t>
      </w:r>
    </w:p>
    <w:p/>
    <w:p>
      <w:r xmlns:w="http://schemas.openxmlformats.org/wordprocessingml/2006/main">
        <w:t xml:space="preserve">2. Քրիստոսի հավատացյալների ազատությունն ու պատասխանատվությունը</w:t>
      </w:r>
    </w:p>
    <w:p/>
    <w:p>
      <w:r xmlns:w="http://schemas.openxmlformats.org/wordprocessingml/2006/main">
        <w:t xml:space="preserve">1. Հռովմայեցիս 6:4-6 - Մենք թաղվել ենք Քրիստոսի հետ և բարձրացել ենք դեպի կյանքի նորություն:</w:t>
      </w:r>
    </w:p>
    <w:p/>
    <w:p>
      <w:r xmlns:w="http://schemas.openxmlformats.org/wordprocessingml/2006/main">
        <w:t xml:space="preserve">2. Գաղատացիս 5:1 - ամուր կանգնեք այն ազատության մեջ, որով Քրիստոս մեզ ազատեց:</w:t>
      </w:r>
    </w:p>
    <w:p/>
    <w:p>
      <w:r xmlns:w="http://schemas.openxmlformats.org/wordprocessingml/2006/main">
        <w:t xml:space="preserve">Կողոսացիներ 2:21 (Մի դիպչեք, մի համտեսեք, մի բռնեք.</w:t>
      </w:r>
    </w:p>
    <w:p/>
    <w:p>
      <w:r xmlns:w="http://schemas.openxmlformats.org/wordprocessingml/2006/main">
        <w:t xml:space="preserve">)</w:t>
      </w:r>
    </w:p>
    <w:p/>
    <w:p>
      <w:r xmlns:w="http://schemas.openxmlformats.org/wordprocessingml/2006/main">
        <w:t xml:space="preserve">Այս համարը զգուշացնում է աշխարհի դատարկ և ապարդյուն սովորությունների մեջ խճճվելուց:</w:t>
      </w:r>
    </w:p>
    <w:p/>
    <w:p>
      <w:r xmlns:w="http://schemas.openxmlformats.org/wordprocessingml/2006/main">
        <w:t xml:space="preserve">1. Մենք չպետք է խաբվենք աշխարհի կեղծ խոստումներով, այլ ավելի շուտ ճշմարտություն փնտրենք Հիսուսի մեջ:</w:t>
      </w:r>
    </w:p>
    <w:p/>
    <w:p>
      <w:r xmlns:w="http://schemas.openxmlformats.org/wordprocessingml/2006/main">
        <w:t xml:space="preserve">2. Մի գերվեք աշխարհի ունայն և անարժեք սովորույթներով, փոխարենը կենտրոնացեք Հիսուսի կյանքը փոխող ճշմարտության վրա:</w:t>
      </w:r>
    </w:p>
    <w:p/>
    <w:p>
      <w:r xmlns:w="http://schemas.openxmlformats.org/wordprocessingml/2006/main">
        <w:t xml:space="preserve">1: Եբրայեցիս 12:1-2 - «Ուրեմն, քանի որ մենք շրջապատված ենք վկաների նման մեծ ամպով, եկեք դեն նետենք այն ամենը, ինչը խանգարում է և այն մեղքը, որը հեշտ է խճճվում: Եվ եկեք համառությամբ վազենք այն մրցավազքում, որը նախանշված է. մեզ»,</w:t>
      </w:r>
    </w:p>
    <w:p/>
    <w:p>
      <w:r xmlns:w="http://schemas.openxmlformats.org/wordprocessingml/2006/main">
        <w:t xml:space="preserve">2: 1 Հովհաննես 2:15-17 - «Մի սիրեք աշխարհը կամ աշխարհում որևէ բան: Եթե մեկը սիրում է աշխարհը, Հոր հանդեպ սերը նրանց մեջ չէ: Որովհետև աշխարհում ամեն ինչ՝ մարմնի ցանկությունը, աչքերի ցանկությունը և կյանքի հպարտությունը գալիս է ոչ թե Հորից, այլ աշխարհից: Աշխարհն ու նրա ցանկությունները անցնում են, բայց ով կատարում է Աստծո կամքը, ապրում է հավիտյան»:</w:t>
      </w:r>
    </w:p>
    <w:p/>
    <w:p>
      <w:r xmlns:w="http://schemas.openxmlformats.org/wordprocessingml/2006/main">
        <w:t xml:space="preserve">Կողոսացիս 2:22 Որո՞նք են բոլորը կործանվելու՝ օգտագործելով մարդկանց պատվիրաններն ու վարդապետությունները:</w:t>
      </w:r>
    </w:p>
    <w:p/>
    <w:p>
      <w:r xmlns:w="http://schemas.openxmlformats.org/wordprocessingml/2006/main">
        <w:t xml:space="preserve">Պողոսը զգուշացնում է չհետևել մարդկանց պատվիրաններին և ուսմունքներին, որոնք ի վերջո կկործանվեն:</w:t>
      </w:r>
    </w:p>
    <w:p/>
    <w:p>
      <w:r xmlns:w="http://schemas.openxmlformats.org/wordprocessingml/2006/main">
        <w:t xml:space="preserve">1. Մարդու կանոնների անկայունությունը. Թույլ մի տվեք, որ ձեր հավատքը սասանվի</w:t>
      </w:r>
    </w:p>
    <w:p/>
    <w:p>
      <w:r xmlns:w="http://schemas.openxmlformats.org/wordprocessingml/2006/main">
        <w:t xml:space="preserve">2. Մարդկային վարդապետությունները անցողիկ են. Վստահեք ձեր Քրիստոսին</w:t>
      </w:r>
    </w:p>
    <w:p/>
    <w:p>
      <w:r xmlns:w="http://schemas.openxmlformats.org/wordprocessingml/2006/main">
        <w:t xml:space="preserve">1. Մատթեոս 6.24. «Ոչ ոք չի կարող երկու տիրոջ ծառայել, որովհետև կա՛մ մեկին ատելու է և մյուսին կսիրի, կա՛մ մեկին հավատարիմ կլինի և մյուսին կարհամարհի։ Դուք չեք կարող Աստծուն և մամոնային ծառայել»։</w:t>
      </w:r>
    </w:p>
    <w:p/>
    <w:p>
      <w:r xmlns:w="http://schemas.openxmlformats.org/wordprocessingml/2006/main">
        <w:t xml:space="preserve">2. Եսայիա 55.8-9. «Որովհետև իմ մտքերը ձեր մտքերը չեն, և ձեր ճանապարհները՝ իմ ճանապարհները», - ասում է Տերը: «Որովհետև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Colossians 2:23 Որոնք իրապէս իմաստութիւն ցոյց կու տան կամքին մէջ պաշտելու, խոնարհութեան ու մարմնի անտեսման մէջ. ոչ մի պատիվ մարմնի հագեցման համար:</w:t>
      </w:r>
    </w:p>
    <w:p/>
    <w:p>
      <w:r xmlns:w="http://schemas.openxmlformats.org/wordprocessingml/2006/main">
        <w:t xml:space="preserve">Հատվածը խոսում է ինքնատիրապետման և չափավորության անհրաժեշտության մասին, երբ զբաղվում ես կրոնական պրակտիկայով:</w:t>
      </w:r>
    </w:p>
    <w:p/>
    <w:p>
      <w:r xmlns:w="http://schemas.openxmlformats.org/wordprocessingml/2006/main">
        <w:t xml:space="preserve">1. Առաջին տեղում դրեք Աստծուն և զերծ մնացեք մարմնի ցանկություններից</w:t>
      </w:r>
    </w:p>
    <w:p/>
    <w:p>
      <w:r xmlns:w="http://schemas.openxmlformats.org/wordprocessingml/2006/main">
        <w:t xml:space="preserve">2. Առաջնահերթություն տալ հոգևոր առողջությանը, քան ֆիզիկական առողջությանը</w:t>
      </w:r>
    </w:p>
    <w:p/>
    <w:p>
      <w:r xmlns:w="http://schemas.openxmlformats.org/wordprocessingml/2006/main">
        <w:t xml:space="preserve">1: Հակոբոս 4:7- Ուրեմն հնազանդվեք Աստծուն: Դիմադրիր սատանային, և նա կփախչի քեզնից:</w:t>
      </w:r>
    </w:p>
    <w:p/>
    <w:p>
      <w:r xmlns:w="http://schemas.openxmlformats.org/wordprocessingml/2006/main">
        <w:t xml:space="preserve">2: Հռովմայեցիս 13:14 - Բայց հագեք Տեր Հիսուս Քրիստոսին և մի հոգացեք մարմնի համար, որպեսզի կատարեք նրա ցանկությունները:</w:t>
      </w:r>
    </w:p>
    <w:p/>
    <w:p>
      <w:r xmlns:w="http://schemas.openxmlformats.org/wordprocessingml/2006/main">
        <w:t xml:space="preserve">Կողոսացիներ 3-ը Պողոսի նամակի երրորդ գլուխն է Կողոսացիներին: Այս գլխում Պողոսը խրատում է հավատացյալներին, թե ինչպես ապրել փոխակերպված կյանքով Քրիստոսով, ընդգծելով երկնային բաների վրա իրենց միտքը դնելու և հին մեղավոր վարքագիծը հետաձգելու կարևորությունը:</w:t>
      </w:r>
    </w:p>
    <w:p/>
    <w:p>
      <w:r xmlns:w="http://schemas.openxmlformats.org/wordprocessingml/2006/main">
        <w:t xml:space="preserve">1-ին պարբերություն. Պողոսը հորդորում է հավատացյալներին իրենց միտքը դնել վերևի բաների վրա և սպանել իրենց երկրային էությունը (Կողոսացիս 3:1-11): Նա խրախուսում է նրանց կենտրոնանալ Քրիստոսի հավերժական իրողությունների վրա, ով նստած է Աստծո աջ կողմում: Հավատացյալները կոչված են հետաձգելու այնպիսի մեղավոր գործելակերպերը, ինչպիսիք են սեռական անբարոյականությունը, անմաքրությունը, չար ցանկությունները, ագահությունը, զայրույթը և զրպարտությունը: Փոխարենը, նրանց հրահանգված է հագցնել այնպիսի առաքինություններ, ինչպիսիք են կարեկցանքը, բարությունը, խոնարհությունը, մեղմությունը, համբերությունը, ներողամտությունը, որոնք բոլորն էլ արմատացած են սիրո մեջ:</w:t>
      </w:r>
    </w:p>
    <w:p/>
    <w:p>
      <w:r xmlns:w="http://schemas.openxmlformats.org/wordprocessingml/2006/main">
        <w:t xml:space="preserve">2-րդ պարբերություն. Պողոսը շեշտում է միասնությունն ու սերը հավատացյալների միջև (Կողոսացիս 3:12-17): Նա հորդորում է նրանց համբերել միմյանց և ներել միմյանց, ինչպես Քրիստոսն է ներել նրանց: Ամեն ինչից առաջ նրանք կոչված են սեր հագնելու՝ կատարյալ միասնության կապը: Նրանց խրախուսվում է թույլ տալ, որ Քրիստոսի խաղաղությունը իշխի իրենց սրտերում և երախտապարտ լինեն բոլոր հանգամանքներում: Պողոսը հորդորում է նրանց թույլ տալ, որ Քրիստոսի խոսքը առատորեն բնակվի նրանց մեջ՝ միմյանց ուսուցանելով և խրատելով:</w:t>
      </w:r>
    </w:p>
    <w:p/>
    <w:p>
      <w:r xmlns:w="http://schemas.openxmlformats.org/wordprocessingml/2006/main">
        <w:t xml:space="preserve">3-րդ պարբերություն. Գլուխն ավարտվում է քրիստոնեական ընտանիքների ներսում տարբեր հարաբերությունների վերաբերյալ հրահանգներով (Կողոսացիս 3։18–25; Կողոսացիս 4։1)։ Կանայք կանչված են հնազանդվելու իրենց ամուսիններին՝ որպես Տիրոջը վայել, մինչդեռ ամուսինները հրահանգված են սիրել իրենց կանանց զոհաբերությամբ: Երեխաներին կոչ է արվում ամեն ինչում հնազանդվել ծնողներին, մինչդեռ հայրերը չպետք է սադրեն կամ հուսահատեցնեն իրենց երեխաներին: Ստրուկները (աշխատակիցները) պետք է ջանասիրաբար աշխատեն որպես Տիրոջ համար, մինչդեռ տերերը (գործատուները) պետք է արդար և արդար վարվեն ստրուկների հետ:</w:t>
      </w:r>
    </w:p>
    <w:p/>
    <w:p>
      <w:r xmlns:w="http://schemas.openxmlformats.org/wordprocessingml/2006/main">
        <w:t xml:space="preserve">Արդյունքում,</w:t>
      </w:r>
    </w:p>
    <w:p>
      <w:r xmlns:w="http://schemas.openxmlformats.org/wordprocessingml/2006/main">
        <w:t xml:space="preserve">Կողոսացիների երրորդ գլուխն ընդգծում է Քրիստոսի փոխակերպված կյանքը՝ կոչ անելով հավատացյալներին իրենց միտքը դնել երկնային բաների վրա և հետաձգել հին մեղավոր վարքագիծը:</w:t>
      </w:r>
    </w:p>
    <w:p>
      <w:r xmlns:w="http://schemas.openxmlformats.org/wordprocessingml/2006/main">
        <w:t xml:space="preserve">Պողոսը խրախուսում է միասնությունը, սերը և առաքինությունները, ինչպիսիք են կարեկցանքը, բարությունը, խոնարհությունը, ներողամտությունը, բոլորն էլ սիրո մեջ են:</w:t>
      </w:r>
    </w:p>
    <w:p>
      <w:r xmlns:w="http://schemas.openxmlformats.org/wordprocessingml/2006/main">
        <w:t xml:space="preserve">Գլուխը ցուցումներ է տալիս քրիստոնեական ընտանիքներում տարբեր հարաբերությունների համար և ընդգծում է հնազանդության, զոհաբերական սիրո և արդար վերաբերմունքի կարևորությունը: Այն խրախուսում է հավատացյալներին թույլ տալ, որ Քրիստոսի խաղաղությունը իշխի իրենց սրտերում և թույլ տան, որ Նրա խոսքը առատորեն բնակվի նրանց մեջ: Այս գլուխը ընդգծում է հավատքը գործնական ձևերով ապրելու կարևորությունը՝ միաժամանակ կենտրոնանալով երկնային արժեքների վրա:</w:t>
      </w:r>
    </w:p>
    <w:p/>
    <w:p/>
    <w:p>
      <w:r xmlns:w="http://schemas.openxmlformats.org/wordprocessingml/2006/main">
        <w:t xml:space="preserve">Colossians 3:1 Ուրեմն եթէ Քրիստոսի հետ յարութիւն առած էք, փնտռեցէ՛ք վերը եղածները, ուր Քրիստոս նստած է Աստուծոյ աջ կողմը:</w:t>
      </w:r>
    </w:p>
    <w:p/>
    <w:p>
      <w:r xmlns:w="http://schemas.openxmlformats.org/wordprocessingml/2006/main">
        <w:t xml:space="preserve">Քրիստոսին հավատացողները պետք է փնտրեն այն, ինչ վերևում է, որտեղ Քրիստոսը նստած է Աստծո աջ կողմում:</w:t>
      </w:r>
    </w:p>
    <w:p/>
    <w:p>
      <w:r xmlns:w="http://schemas.openxmlformats.org/wordprocessingml/2006/main">
        <w:t xml:space="preserve">1. Վերը նշված բաները փնտրելու ուժը՝ ճանաչելով և հասնելով հոգևոր նպատակներին</w:t>
      </w:r>
    </w:p>
    <w:p/>
    <w:p>
      <w:r xmlns:w="http://schemas.openxmlformats.org/wordprocessingml/2006/main">
        <w:t xml:space="preserve">2. Երկնային կապ. Քրիստոսով կյանքի երկնային պարգևների հետապնդում</w:t>
      </w:r>
    </w:p>
    <w:p/>
    <w:p>
      <w:r xmlns:w="http://schemas.openxmlformats.org/wordprocessingml/2006/main">
        <w:t xml:space="preserve">1. Մատթեոս 6:33 - Բայց դուք նախ փնտրեք Աստծո արքայությունը և նրա արդարությունը. և այս բոլոր բաները ձեզ կավելացվեն:</w:t>
      </w:r>
    </w:p>
    <w:p/>
    <w:p>
      <w:r xmlns:w="http://schemas.openxmlformats.org/wordprocessingml/2006/main">
        <w:t xml:space="preserve">2. Փիլիպպեցիս 4:8 - Ի վերջո, եղբայրնե՛ր, ինչ որ ճշմարիտ է, ինչ որ ազնիվ է, ինչ որ արդար է, ինչ որ մաքուր է, ինչ որ սիրուն է, ինչ որ բարի է. եթե ինչ-որ առաքինություն կա, և եթե որևէ գովասանք կա, մտածեք այս բաների մասին:</w:t>
      </w:r>
    </w:p>
    <w:p/>
    <w:p>
      <w:r xmlns:w="http://schemas.openxmlformats.org/wordprocessingml/2006/main">
        <w:t xml:space="preserve">Կողոսացիներ 3:2 Ձեր սիրալիրությունը դրեք վերևի, ոչ թե երկրի վրա գտնվող բաների վրա:</w:t>
      </w:r>
    </w:p>
    <w:p/>
    <w:p>
      <w:r xmlns:w="http://schemas.openxmlformats.org/wordprocessingml/2006/main">
        <w:t xml:space="preserve">Ձեր հայացքը դրեք Աստծուն, ոչ թե աշխարհին:</w:t>
      </w:r>
    </w:p>
    <w:p/>
    <w:p>
      <w:r xmlns:w="http://schemas.openxmlformats.org/wordprocessingml/2006/main">
        <w:t xml:space="preserve">1. Ապրել մտքով դրախտով. Մեր մտածողությունը բարձրացնելու կոչ</w:t>
      </w:r>
    </w:p>
    <w:p/>
    <w:p>
      <w:r xmlns:w="http://schemas.openxmlformats.org/wordprocessingml/2006/main">
        <w:t xml:space="preserve">2. Կենտրոնացման ուժը. Հավերժական գանձերի հետապնդման ընտրություն</w:t>
      </w:r>
    </w:p>
    <w:p/>
    <w:p>
      <w:r xmlns:w="http://schemas.openxmlformats.org/wordprocessingml/2006/main">
        <w:t xml:space="preserve">1.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ցեցը, ոչ ժանգը քանդում են և որտեղ. գողերը չեն ներխուժում և գողանում. Որովհետև որտեղ ձեր գանձն է, այնտեղ կլինի նաև ձեր սիրտը»:</w:t>
      </w:r>
    </w:p>
    <w:p/>
    <w:p>
      <w:r xmlns:w="http://schemas.openxmlformats.org/wordprocessingml/2006/main">
        <w:t xml:space="preserve">2. Փիլիպպեցիս 4:8 - «Վերջապես, եղբայրնե՛ր, ինչ որ ճշմարիտ է, ինչ որ պատվական է, ինչ որ արդար է, ինչ որ մաքուր է, ինչ որ սիրուն է, ինչ որ գովելի է, եթե կա որևէ գերազանցություն, եթե կա գովասանքի արժանի բան. մտածեք այս բաների մասին»:</w:t>
      </w:r>
    </w:p>
    <w:p/>
    <w:p>
      <w:r xmlns:w="http://schemas.openxmlformats.org/wordprocessingml/2006/main">
        <w:t xml:space="preserve">Կողոսացիս 3:3 Որովհետև դուք մեռած եք, և ձեր կյանքը թաքնված է Քրիստոսի հետ Աստծո մեջ:</w:t>
      </w:r>
    </w:p>
    <w:p/>
    <w:p>
      <w:r xmlns:w="http://schemas.openxmlformats.org/wordprocessingml/2006/main">
        <w:t xml:space="preserve">Հավատացյալները հոգեպես մահացած են աշխարհի համար, և նրանց կյանքը թաքնված է Քրիստոսի և Աստծո մեջ:</w:t>
      </w:r>
    </w:p>
    <w:p/>
    <w:p>
      <w:r xmlns:w="http://schemas.openxmlformats.org/wordprocessingml/2006/main">
        <w:t xml:space="preserve">1. «Ապրել Քրիստոսի լույսի ներքո».</w:t>
      </w:r>
    </w:p>
    <w:p/>
    <w:p>
      <w:r xmlns:w="http://schemas.openxmlformats.org/wordprocessingml/2006/main">
        <w:t xml:space="preserve">2. «Հին բնության մահը»</w:t>
      </w:r>
    </w:p>
    <w:p/>
    <w:p>
      <w:r xmlns:w="http://schemas.openxmlformats.org/wordprocessingml/2006/main">
        <w:t xml:space="preserve">1. Մատթեոս 5:14-16 - «Դուք եք աշխարհի լույսը, բլրի վրա դրված քաղաքը չի կարող թաքնվել»:</w:t>
      </w:r>
    </w:p>
    <w:p/>
    <w:p>
      <w:r xmlns:w="http://schemas.openxmlformats.org/wordprocessingml/2006/main">
        <w:t xml:space="preserve">2. Հռովմայեցիս 6:3-7 - «Չգիտե՞ք, որ մեզանից շատերը, որ մկրտվեցինք Հիսուս Քրիստոսով, մկրտվեցինք նրա մահվան մեջ»:</w:t>
      </w:r>
    </w:p>
    <w:p/>
    <w:p>
      <w:r xmlns:w="http://schemas.openxmlformats.org/wordprocessingml/2006/main">
        <w:t xml:space="preserve">Կողոսացիս 3:4 Երբ Քրիստոսը, որ մեր կյանքն է, հայտնվի, այն ժամանակ դուք էլ նրա հետ կհայտնվեք փառքով:</w:t>
      </w:r>
    </w:p>
    <w:p/>
    <w:p>
      <w:r xmlns:w="http://schemas.openxmlformats.org/wordprocessingml/2006/main">
        <w:t xml:space="preserve">Քրիստոնյաները մի օր կհայտնվեն Քրիստոսի հետ փառքով, երբ Նա վերադառնա:</w:t>
      </w:r>
    </w:p>
    <w:p/>
    <w:p>
      <w:r xmlns:w="http://schemas.openxmlformats.org/wordprocessingml/2006/main">
        <w:t xml:space="preserve">1. «Ապրել հանուն Քրիստոսի՝ Նրա վերադարձի ակնկալիքով»</w:t>
      </w:r>
    </w:p>
    <w:p/>
    <w:p>
      <w:r xmlns:w="http://schemas.openxmlformats.org/wordprocessingml/2006/main">
        <w:t xml:space="preserve">2. «Քրիստոսի փառավոր հայտնությանը մասնակցելու արտոնություն»</w:t>
      </w:r>
    </w:p>
    <w:p/>
    <w:p>
      <w:r xmlns:w="http://schemas.openxmlformats.org/wordprocessingml/2006/main">
        <w:t xml:space="preserve">1. 1 Պետրոս 1:13 - Ուրեմն, պատրաստեք ձեր մտքերը գործի. լինել ինքնատիրապետում; ձեր հույսը լիովին դրեք այն շնորհի վրա, որը կտրվի ձեզ, երբ Հիսուս Քրիստոսը հայտնվի:</w:t>
      </w:r>
    </w:p>
    <w:p/>
    <w:p>
      <w:r xmlns:w="http://schemas.openxmlformats.org/wordprocessingml/2006/main">
        <w:t xml:space="preserve">2. Տիտոս 2.13 - Մինչ մենք սպասում ենք օրհնյալ հույսին՝ մեր մեծ Աստծո և Փրկչի՝ Հիսուս Քրիստոսի փառքի հայտնվելուն:</w:t>
      </w:r>
    </w:p>
    <w:p/>
    <w:p>
      <w:r xmlns:w="http://schemas.openxmlformats.org/wordprocessingml/2006/main">
        <w:t xml:space="preserve">Colossians 3:5 Ուրեմն սպանեցէ՛ք ձեր անդամները՝ որ երկրի վրայ են. պոռնկություն, անմաքրություն, անսահման գթասիրություն, չար ցանկասիրություն և ագահություն, որը կռապաշտություն է.</w:t>
      </w:r>
    </w:p>
    <w:p/>
    <w:p>
      <w:r xmlns:w="http://schemas.openxmlformats.org/wordprocessingml/2006/main">
        <w:t xml:space="preserve">Հավատացյալները պետք է մահապատժի ենթարկեն այնպիսի մեղավոր ցանկությունները, ինչպիսիք են սեռական անբարոյությունը, անմաքրությունը, ցանկասիրությունը և ագահությունը, որոնք կռապաշտություն են:</w:t>
      </w:r>
    </w:p>
    <w:p/>
    <w:p>
      <w:r xmlns:w="http://schemas.openxmlformats.org/wordprocessingml/2006/main">
        <w:t xml:space="preserve">1. Հաղթահարելով գայթակղությունը. Ինչպե՞ս կառավարել մեղավոր ցանկությունները</w:t>
      </w:r>
    </w:p>
    <w:p/>
    <w:p>
      <w:r xmlns:w="http://schemas.openxmlformats.org/wordprocessingml/2006/main">
        <w:t xml:space="preserve">2. Ճանապարհ դեպի սրբություն. ինչ է անհրաժեշտ արդար դառնալու համար</w:t>
      </w:r>
    </w:p>
    <w:p/>
    <w:p>
      <w:r xmlns:w="http://schemas.openxmlformats.org/wordprocessingml/2006/main">
        <w:t xml:space="preserve">1. Հռովմայեցիս 6:11-13 - Նույն ձևով դուք ձեզ մեռած համարեք մեղքի համար, իսկ Աստծո համար կենդանի՝ Քրիստոս Հիսուսում:</w:t>
      </w:r>
    </w:p>
    <w:p/>
    <w:p>
      <w:r xmlns:w="http://schemas.openxmlformats.org/wordprocessingml/2006/main">
        <w:t xml:space="preserve">2. Գաղատացիս 5:16-17 - Այսպիսով, ես ասում եմ՝ քայլեք Հոգով, և դուք չեք բավարարի մարմնի ցանկությունները:</w:t>
      </w:r>
    </w:p>
    <w:p/>
    <w:p>
      <w:r xmlns:w="http://schemas.openxmlformats.org/wordprocessingml/2006/main">
        <w:t xml:space="preserve">Կողոսացիս 3:6 Ինչի համար Աստծո բարկությունը գալիս է անհնազանդության երեխաների վրա.</w:t>
      </w:r>
    </w:p>
    <w:p/>
    <w:p>
      <w:r xmlns:w="http://schemas.openxmlformats.org/wordprocessingml/2006/main">
        <w:t xml:space="preserve">Աստծո բարկությունը հասցվում է նրանց վրա, ովքեր չեն հնազանդվում Նրան:</w:t>
      </w:r>
    </w:p>
    <w:p/>
    <w:p>
      <w:r xmlns:w="http://schemas.openxmlformats.org/wordprocessingml/2006/main">
        <w:t xml:space="preserve">1. Աստծո դատաստանը. անհնազանդության հետևանքը</w:t>
      </w:r>
    </w:p>
    <w:p/>
    <w:p>
      <w:r xmlns:w="http://schemas.openxmlformats.org/wordprocessingml/2006/main">
        <w:t xml:space="preserve">2. Հնազանդության ընտրություն. Աստծո օրհնության ուղին</w:t>
      </w:r>
    </w:p>
    <w:p/>
    <w:p>
      <w:r xmlns:w="http://schemas.openxmlformats.org/wordprocessingml/2006/main">
        <w:t xml:space="preserve">1. Եփեսացիս 5.6. «Ոչ ոք թող չխաբի ձեզ դատարկ խոսքերով, որովհետև այս բաների պատճառով Աստծո բարկությունը գալիս է անհնազանդության որդիների վրա»:</w:t>
      </w:r>
    </w:p>
    <w:p/>
    <w:p>
      <w:r xmlns:w="http://schemas.openxmlformats.org/wordprocessingml/2006/main">
        <w:t xml:space="preserve">2. Առակաց 1.10-19. «Որդյա՛կ, եթե մեղավորները քեզ գայթակղում են, մի՛ համաձայնիր, եթե ասեն. թող կուլ տանք նրանց ողջ շեոլի պես և ողջ, ինչպես փոս իջնողները, կգտնենք բոլոր թանկարժեք իրերը, կլցնենք մեր տները կողոպուտով...»:</w:t>
      </w:r>
    </w:p>
    <w:p/>
    <w:p>
      <w:r xmlns:w="http://schemas.openxmlformats.org/wordprocessingml/2006/main">
        <w:t xml:space="preserve">Կողոսացիս 3:7, որոնց մէջ դուք ալ որոշ ժամանակ քալեցիք, երբ կ՚ապրէիք անոնց մէջ:</w:t>
      </w:r>
    </w:p>
    <w:p/>
    <w:p>
      <w:r xmlns:w="http://schemas.openxmlformats.org/wordprocessingml/2006/main">
        <w:t xml:space="preserve">Պողոսը հիշեցնում է կողոսացիներին, որ նրանք մի ժամանակ ապրել են մեղավոր ճանապարհներով, իսկ այժմ նրանք պետք է ապրեն Քրիստոսի ուսմունքների համաձայն:</w:t>
      </w:r>
    </w:p>
    <w:p/>
    <w:p>
      <w:r xmlns:w="http://schemas.openxmlformats.org/wordprocessingml/2006/main">
        <w:t xml:space="preserve">1. Փոխակերպման ուժը. Ուժ գտնել Հիսուս Քրիստոսում</w:t>
      </w:r>
    </w:p>
    <w:p/>
    <w:p>
      <w:r xmlns:w="http://schemas.openxmlformats.org/wordprocessingml/2006/main">
        <w:t xml:space="preserve">2. Ապրել Քրիստոսակենտրոն կյանքով. Ինչպե՞ս հետևել Քրիստոսի օրինակին</w:t>
      </w:r>
    </w:p>
    <w:p/>
    <w:p>
      <w:r xmlns:w="http://schemas.openxmlformats.org/wordprocessingml/2006/main">
        <w:t xml:space="preserve">1. 2 Կորնթացիս 5:17 - Հետևաբար, եթե որևէ մեկը Քրիստոսի մեջ է, նա նոր ստեղծագործություն է: Ծերուկը մահացել է. ահա՛ նորը եկաւ։</w:t>
      </w:r>
    </w:p>
    <w:p/>
    <w:p>
      <w:r xmlns:w="http://schemas.openxmlformats.org/wordprocessingml/2006/main">
        <w:t xml:space="preserve">2. Եփեսացիս 4:17-24 - Հիմա սա ասում եմ և վկայում եմ Տիրոջով, որ այլևս չպետք է ընթանաք հեթանոսների պես՝ նրանց մտքի ունայնության մեջ: Նրանք խավարում են իրենց հասկացողությամբ, օտարված են Աստծո կյանքից իրենց մեջ եղած տգիտության պատճառով՝ իրենց սրտի կարծրության պատճառով:</w:t>
      </w:r>
    </w:p>
    <w:p/>
    <w:p>
      <w:r xmlns:w="http://schemas.openxmlformats.org/wordprocessingml/2006/main">
        <w:t xml:space="preserve">Colossians 3:8 Բայց հիմա դուք ալ այս բոլորը հետ քաշեցէք. բարկություն, զայրույթ, չարություն, հայհոյանք, կեղտոտ հաղորդակցություն ձեր բերանից դուրս:</w:t>
      </w:r>
    </w:p>
    <w:p/>
    <w:p>
      <w:r xmlns:w="http://schemas.openxmlformats.org/wordprocessingml/2006/main">
        <w:t xml:space="preserve">Հեռացրեք զայրույթը, զայրույթը, չարությունը, հայհոյանքը և կեղտոտ հաղորդակցությունը:</w:t>
      </w:r>
    </w:p>
    <w:p/>
    <w:p>
      <w:r xmlns:w="http://schemas.openxmlformats.org/wordprocessingml/2006/main">
        <w:t xml:space="preserve">1. Եկեք հետաձգենք անարդար հաղորդակցությունը և այն փոխարինենք սիրով և կարեկցանքով:</w:t>
      </w:r>
    </w:p>
    <w:p/>
    <w:p>
      <w:r xmlns:w="http://schemas.openxmlformats.org/wordprocessingml/2006/main">
        <w:t xml:space="preserve">2. Եկեք հետաձգենք մեր հին խոսելու ձևերը և դրանք փոխարինենք Աստծո Խոսքով:</w:t>
      </w:r>
    </w:p>
    <w:p/>
    <w:p>
      <w:r xmlns:w="http://schemas.openxmlformats.org/wordprocessingml/2006/main">
        <w:t xml:space="preserve">1: Հակոբոս 3:9-10 - Լեզվով մենք փառաբանում ենք մեր Տիրոջը և Հորը, և դրանով մենք անիծում ենք մարդկանց, որոնք ստեղծվել են Աստծո նմանությամբ: Նույն բերանից դուրս են գալիս գովասանքները և հայհոյանքները։ Եղբայրներ և քույրեր, սա չպետք է լինի:</w:t>
      </w:r>
    </w:p>
    <w:p/>
    <w:p>
      <w:r xmlns:w="http://schemas.openxmlformats.org/wordprocessingml/2006/main">
        <w:t xml:space="preserve">2: Եփեսացիս 4:29 - Թույլ մի տվեք, որ ձեր բերանից ոչ մի անբարեխիղճ խոսք դուրս գա, այլ միայն այն, ինչը օգտակար է ուրիշներին կառուցելու համար՝ ըստ իրենց կարիքների, որպեսզի օգուտ քաղեն լսողներին:</w:t>
      </w:r>
    </w:p>
    <w:p/>
    <w:p>
      <w:r xmlns:w="http://schemas.openxmlformats.org/wordprocessingml/2006/main">
        <w:t xml:space="preserve">Colossians 3:9 9 Մի՛ ստէք իրարու, քանի որ ծերունին հանեցիք իր գործերով.</w:t>
      </w:r>
    </w:p>
    <w:p/>
    <w:p>
      <w:r xmlns:w="http://schemas.openxmlformats.org/wordprocessingml/2006/main">
        <w:t xml:space="preserve">Սուտ մի ասեք միմյանց, քանի որ դուք հանել եք հին «ես»-ը իր սովորություններով:</w:t>
      </w:r>
    </w:p>
    <w:p/>
    <w:p>
      <w:r xmlns:w="http://schemas.openxmlformats.org/wordprocessingml/2006/main">
        <w:t xml:space="preserve">1. Ճշմարտության կարևորությունը մեր կյանքում</w:t>
      </w:r>
    </w:p>
    <w:p/>
    <w:p>
      <w:r xmlns:w="http://schemas.openxmlformats.org/wordprocessingml/2006/main">
        <w:t xml:space="preserve">2. Հին եսը հետ դնելը և նորը հագնելը</w:t>
      </w:r>
    </w:p>
    <w:p/>
    <w:p>
      <w:r xmlns:w="http://schemas.openxmlformats.org/wordprocessingml/2006/main">
        <w:t xml:space="preserve">1. Եփեսացիս 4:22-24 - Քեզ սովորեցրել են քո նախկին ապրելակերպի հետ կապված՝ հետ քաշել քո հին եսը, որը ապականված է իր խաբեբայական ցանկություններով. ձեր մտքի կեցվածքում նորանալ; և հագնել նոր եսը, որը ստեղծված է Աստծուն նման լինելու ճշմարիտ արդարությամբ և սրբությամբ:</w:t>
      </w:r>
    </w:p>
    <w:p/>
    <w:p>
      <w:r xmlns:w="http://schemas.openxmlformats.org/wordprocessingml/2006/main">
        <w:t xml:space="preserve">2. Առակաց 12:22 - Տերը զզվում է ստախոս շրթունքներից, բայց նա հաճույք է ստանում վստահելի մարդկանցից:</w:t>
      </w:r>
    </w:p>
    <w:p/>
    <w:p>
      <w:r xmlns:w="http://schemas.openxmlformats.org/wordprocessingml/2006/main">
        <w:t xml:space="preserve">Կողոսացիս 3:10 Եվ հագեք նոր մարդուն, որը նորոգված է գիտությամբ՝ ըստ իրեն ստեղծողի պատկերի.</w:t>
      </w:r>
    </w:p>
    <w:p/>
    <w:p>
      <w:r xmlns:w="http://schemas.openxmlformats.org/wordprocessingml/2006/main">
        <w:t xml:space="preserve">Հավատացյալները պետք է ձգտեն իրենց ստեղծած Աստծո պատկերի համաձայն նորոգվել գիտելիքով:</w:t>
      </w:r>
    </w:p>
    <w:p/>
    <w:p>
      <w:r xmlns:w="http://schemas.openxmlformats.org/wordprocessingml/2006/main">
        <w:t xml:space="preserve">1. Նորացնելով Աստծո մասին մեր գիտելիքները</w:t>
      </w:r>
    </w:p>
    <w:p/>
    <w:p>
      <w:r xmlns:w="http://schemas.openxmlformats.org/wordprocessingml/2006/main">
        <w:t xml:space="preserve">2. Նոր մարդու վրա դնելը</w:t>
      </w:r>
    </w:p>
    <w:p/>
    <w:p>
      <w:r xmlns:w="http://schemas.openxmlformats.org/wordprocessingml/2006/main">
        <w:t xml:space="preserve">1. Հռովմայեցիս 12.2 - «Եվ մի՛ կերպարանվեք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2. Եփեսացիս 4:23-24 - «Եվ նորոգվեք ձեր մտքի ոգով, և հագեք նոր մարդուն, որը Աստծուց ստեղծվել է արդարությամբ և ճշմարիտ սրբությամբ»:</w:t>
      </w:r>
    </w:p>
    <w:p/>
    <w:p>
      <w:r xmlns:w="http://schemas.openxmlformats.org/wordprocessingml/2006/main">
        <w:t xml:space="preserve">Կողոսացիս 3:11 Որտեղ չկա ոչ հույն, ոչ հրեա, թլփատություն և անթլփատություն, բարբարոս, սկյութ, ստրուկ և ազատ, բայց Քրիստոսն է ամեն ինչ և ամեն ինչում:</w:t>
      </w:r>
    </w:p>
    <w:p/>
    <w:p>
      <w:r xmlns:w="http://schemas.openxmlformats.org/wordprocessingml/2006/main">
        <w:t xml:space="preserve">Քրիստոսը բոլոր ինքնությունների կենտրոնն է, և նրա առջև բոլորը հավասար են:</w:t>
      </w:r>
    </w:p>
    <w:p/>
    <w:p>
      <w:r xmlns:w="http://schemas.openxmlformats.org/wordprocessingml/2006/main">
        <w:t xml:space="preserve">1. Բոլորը հավասար են Քրիստոսի առաջ - Կողոսացիներ 3:11</w:t>
      </w:r>
    </w:p>
    <w:p/>
    <w:p>
      <w:r xmlns:w="http://schemas.openxmlformats.org/wordprocessingml/2006/main">
        <w:t xml:space="preserve">2. Բոլոր ինքնությունները երկրորդական են Քրիստոսին - Կողոսացիներ 3.11</w:t>
      </w:r>
    </w:p>
    <w:p/>
    <w:p>
      <w:r xmlns:w="http://schemas.openxmlformats.org/wordprocessingml/2006/main">
        <w:t xml:space="preserve">1: Գաղատացիս 3:28 - Չկա ո՛չ հրեա, ո՛չ հույն, ո՛չ ստրուկ կա, ո՛չ ազատ, ո՛չ արու կա, ո՛չ էգ, քանի որ բոլորդ մեկ եք Քրիստոս Հիսուսում:</w:t>
      </w:r>
    </w:p>
    <w:p/>
    <w:p>
      <w:r xmlns:w="http://schemas.openxmlformats.org/wordprocessingml/2006/main">
        <w:t xml:space="preserve">2: Եփեսացիս 2:14-15 - Որովհետև նա է մեր խաղաղությունը, ով երկուսին էլ մեկ դարձրեց և քանդեց մեր միջի միջնապատը. Իր մարմնում վերացնելով թշնամությունը՝ պատվիրանների օրենքը, որ պարունակվում է օրենքում. որպէսզի իր մէջ երկու նոր մարդ ստեղծէ՝ այսպէս ալ հաշտութիւն կնքելով:</w:t>
      </w:r>
    </w:p>
    <w:p/>
    <w:p>
      <w:r xmlns:w="http://schemas.openxmlformats.org/wordprocessingml/2006/main">
        <w:t xml:space="preserve">Colossians 3:12 Ուրեմն՝ որպէս Աստուծոյ ընտրեալներ՝ սուրբ ու սիրելի, հագուէ՛ք ողորմութիւններու խորքեր, ողորմութիւն, մտքի խոնարհութիւն, հեզութիւն, երկայնամտութիւն.</w:t>
      </w:r>
    </w:p>
    <w:p/>
    <w:p>
      <w:r xmlns:w="http://schemas.openxmlformats.org/wordprocessingml/2006/main">
        <w:t xml:space="preserve">Հագեք Աստծո ընտրյալ ժողովրդի հատկանիշները՝ ողորմություն, բարություն, խոնարհություն, հեզություն և համբերություն:</w:t>
      </w:r>
    </w:p>
    <w:p/>
    <w:p>
      <w:r xmlns:w="http://schemas.openxmlformats.org/wordprocessingml/2006/main">
        <w:t xml:space="preserve">1. Խոնարհության զորությունը. Կողոսացիների քննություն 3։12</w:t>
      </w:r>
    </w:p>
    <w:p/>
    <w:p>
      <w:r xmlns:w="http://schemas.openxmlformats.org/wordprocessingml/2006/main">
        <w:t xml:space="preserve">2. Ընդգրկելով Աստծո ընտրյալների բնութագրերը. Կողոսացիների ուսումնասիրություն 3.12.</w:t>
      </w:r>
    </w:p>
    <w:p/>
    <w:p>
      <w:r xmlns:w="http://schemas.openxmlformats.org/wordprocessingml/2006/main">
        <w:t xml:space="preserve">1. Հակոբոս 3.13-18</w:t>
      </w:r>
    </w:p>
    <w:p/>
    <w:p>
      <w:r xmlns:w="http://schemas.openxmlformats.org/wordprocessingml/2006/main">
        <w:t xml:space="preserve">2. Փիլիպպեցիս 2.1-11</w:t>
      </w:r>
    </w:p>
    <w:p/>
    <w:p>
      <w:r xmlns:w="http://schemas.openxmlformats.org/wordprocessingml/2006/main">
        <w:t xml:space="preserve">Կողոսացիս 3:13 հանդուրժելով միմյանց և ներելով միմյանց, եթե որևէ մեկը որևէ մեկի դեմ վիճում է. ինչպես Քրիստոսը ներեց ձեզ, այնպես էլ դուք արեք:</w:t>
      </w:r>
    </w:p>
    <w:p/>
    <w:p>
      <w:r xmlns:w="http://schemas.openxmlformats.org/wordprocessingml/2006/main">
        <w:t xml:space="preserve">Մենք պետք է ներենք միմյանց ճիշտ այնպես, ինչպես Քրիստոսն է մեզ ներել:</w:t>
      </w:r>
    </w:p>
    <w:p/>
    <w:p>
      <w:r xmlns:w="http://schemas.openxmlformats.org/wordprocessingml/2006/main">
        <w:t xml:space="preserve">1. Ներման ուժը. Ինչպես Հիսուսի օրինակը կարող է առաջնորդել մեր կյանքը</w:t>
      </w:r>
    </w:p>
    <w:p/>
    <w:p>
      <w:r xmlns:w="http://schemas.openxmlformats.org/wordprocessingml/2006/main">
        <w:t xml:space="preserve">2. Նոր պատվիրան՝ կրել և ներել մեր եղբայրներին և քույրերին</w:t>
      </w:r>
    </w:p>
    <w:p/>
    <w:p>
      <w:r xmlns:w="http://schemas.openxmlformats.org/wordprocessingml/2006/main">
        <w:t xml:space="preserve">1. Մատթեոս 6:14-15 - «Որովհետև եթե դուք ներեք ուրիշներին, երբ նրանք ձեր դեմ մեղանչեն, ձեր երկնավոր Հայրը նույնպես կների ձեզ: Բայց եթե դուք չներեք ուրիշներին նրանց մեղքերը, ձեր Հայրը չի ների ձեր մեղքերը»:</w:t>
      </w:r>
    </w:p>
    <w:p/>
    <w:p>
      <w:r xmlns:w="http://schemas.openxmlformats.org/wordprocessingml/2006/main">
        <w:t xml:space="preserve">2. Եփեսացիս 4:31-32 - «Թող հեռացնեն ձեզանից ամեն դառնություն, բարկություն, բարկություն, աղաղակ և զրպարտություն, ինչպես նաև ամեն չարություն: Եղե՛ք միմյանց հանդեպ բարի, գթառատ, ներելով միմյանց, ինչպես Աստված ներեց ձեզ Քրիստոսով. »:</w:t>
      </w:r>
    </w:p>
    <w:p/>
    <w:p>
      <w:r xmlns:w="http://schemas.openxmlformats.org/wordprocessingml/2006/main">
        <w:t xml:space="preserve">Կողոսացիս 3:14 Եվ այս ամենից առաջ գթություն հագեք, որը կատարյալության կապն է:</w:t>
      </w:r>
    </w:p>
    <w:p/>
    <w:p>
      <w:r xmlns:w="http://schemas.openxmlformats.org/wordprocessingml/2006/main">
        <w:t xml:space="preserve">Մենք կոչված ենք հագնելու գթություն, որը մեզ կապում է և կատարելագործում։</w:t>
      </w:r>
    </w:p>
    <w:p/>
    <w:p>
      <w:r xmlns:w="http://schemas.openxmlformats.org/wordprocessingml/2006/main">
        <w:t xml:space="preserve">1. «Սիրո ուժը. ինչպես բարեգործությունը կարող է կատարելություն բերել մեր կյանքում»</w:t>
      </w:r>
    </w:p>
    <w:p/>
    <w:p>
      <w:r xmlns:w="http://schemas.openxmlformats.org/wordprocessingml/2006/main">
        <w:t xml:space="preserve">2. «Միասնության ուժը. հասկանալ կատարյալության կապը»</w:t>
      </w:r>
    </w:p>
    <w:p/>
    <w:p>
      <w:r xmlns:w="http://schemas.openxmlformats.org/wordprocessingml/2006/main">
        <w:t xml:space="preserve">1. 1 Կորնթացիս 13:13 - «Եվ այժմ մնում է հավատը, հույսը, սէրը այս երեքը, բայց սրանցից մեծը սէրն է»:</w:t>
      </w:r>
    </w:p>
    <w:p/>
    <w:p>
      <w:r xmlns:w="http://schemas.openxmlformats.org/wordprocessingml/2006/main">
        <w:t xml:space="preserve">2. Գաղատացիս 5:22-23 - «Բայց Հոգու պտուղն է՝ սեր, ուրախություն, խաղաղություն, երկայնամտություն, հեզություն, բարություն, հավատք, հեզություն, ժուժկալություն. այդպիսիների դեմ օրենք չկա»:</w:t>
      </w:r>
    </w:p>
    <w:p/>
    <w:p>
      <w:r xmlns:w="http://schemas.openxmlformats.org/wordprocessingml/2006/main">
        <w:t xml:space="preserve">Colossians 3:15 15 Եւ թող Աստուծոյ խաղաղութիւնը տիրէ ձեր սրտերուն մէջ. և դուք շնորհակալ եղեք:</w:t>
      </w:r>
    </w:p>
    <w:p/>
    <w:p>
      <w:r xmlns:w="http://schemas.openxmlformats.org/wordprocessingml/2006/main">
        <w:t xml:space="preserve">Այս համարը խրախուսում է մեզ թույլ տալ, որ Աստծո խաղաղությունը տիրի մեր սրտերում և երախտապարտ լինենք մեկ մարմնի մեջ կանչվելու համար:</w:t>
      </w:r>
    </w:p>
    <w:p/>
    <w:p>
      <w:r xmlns:w="http://schemas.openxmlformats.org/wordprocessingml/2006/main">
        <w:t xml:space="preserve">1. Թույլ տալ, որ Աստծո խաղաղությունը իշխի մեր սրտերում</w:t>
      </w:r>
    </w:p>
    <w:p/>
    <w:p>
      <w:r xmlns:w="http://schemas.openxmlformats.org/wordprocessingml/2006/main">
        <w:t xml:space="preserve">2. Շնորհակալ լինել մեկ մարմնի մեջ մեր կանչի համար</w:t>
      </w:r>
    </w:p>
    <w:p/>
    <w:p>
      <w:r xmlns:w="http://schemas.openxmlformats.org/wordprocessingml/2006/main">
        <w:t xml:space="preserve">1. Եփեսացիս 4.3-4 «Ջանալով պահպանել Հոգու միասնությունը խաղաղության կապի մեջ. մեկ մարմին կա և մեկ Հոգի, ինչպես որ կանչված եք ձեր կոչման մեկ հույսով»:</w:t>
      </w:r>
    </w:p>
    <w:p/>
    <w:p>
      <w:r xmlns:w="http://schemas.openxmlformats.org/wordprocessingml/2006/main">
        <w:t xml:space="preserve">2. 1 Թեսաղոնիկեցիս 5:16-18 «Հավիտյան ուրախ եղեք, անդադար աղոթեք, ամեն ինչում գոհացե՛ք, որովհետև սա է Աստծո կամքը Քրիստոս Հիսուսում ձեր վերաբերյալ»:</w:t>
      </w:r>
    </w:p>
    <w:p/>
    <w:p>
      <w:r xmlns:w="http://schemas.openxmlformats.org/wordprocessingml/2006/main">
        <w:t xml:space="preserve">Colossians 3:16 Քրիստոսի խօսքը թող բնակի ձեր մէջ առատօրէն՝ ամենայն իմաստութեամբ.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Քրիստոնյաները պետք է թույլ տան, որ Քրիստոսի ուսմունքները լցնեն իրենց սրտերը և արտահայտեն իրենց հավատքը սաղմոսների, օրհներգերի և Տիրոջը հոգևոր երգերի միջոցով:</w:t>
      </w:r>
    </w:p>
    <w:p/>
    <w:p>
      <w:r xmlns:w="http://schemas.openxmlformats.org/wordprocessingml/2006/main">
        <w:t xml:space="preserve">1. Քրիստոսի Խոսքի զորությունը</w:t>
      </w:r>
    </w:p>
    <w:p/>
    <w:p>
      <w:r xmlns:w="http://schemas.openxmlformats.org/wordprocessingml/2006/main">
        <w:t xml:space="preserve">2. Փառաբանության երգ քո սրտում</w:t>
      </w:r>
    </w:p>
    <w:p/>
    <w:p>
      <w:r xmlns:w="http://schemas.openxmlformats.org/wordprocessingml/2006/main">
        <w:t xml:space="preserve">1. Սաղմոս 95:1-2 - «Ահ, եկեք երգենք Տիրոջը, եկեք ուրախությամբ աղմկենք մեր փրկության վեմին, գոհությամբ գանք նրա մոտ, եկեք ուրախությամբ աղմկենք նրան. գովեստի երգերով»։</w:t>
      </w:r>
    </w:p>
    <w:p/>
    <w:p>
      <w:r xmlns:w="http://schemas.openxmlformats.org/wordprocessingml/2006/main">
        <w:t xml:space="preserve">2. Հռովմայեցիս 15:13 - «Թող հույսի Աստվածը լցնի ձեզ ամենայն ուրախությամբ և խաղաղությամբ՝ հավատալու համար, որպեսզի Սուրբ Հոգու զորությամբ դուք առատանաք հույսով»:</w:t>
      </w:r>
    </w:p>
    <w:p/>
    <w:p>
      <w:r xmlns:w="http://schemas.openxmlformats.org/wordprocessingml/2006/main">
        <w:t xml:space="preserve">Կողոսացիս 3:17 Եվ ինչ էլ որ անեք խոսքով կամ գործով, ամեն ինչ արեք Տեր Հիսուսի անունով՝ գոհություն հայտնելով Աստծուն և Հորը նրա միջոցով:</w:t>
      </w:r>
    </w:p>
    <w:p/>
    <w:p>
      <w:r xmlns:w="http://schemas.openxmlformats.org/wordprocessingml/2006/main">
        <w:t xml:space="preserve">Մենք պետք է ամեն ինչ անենք Հիսուսի անունով՝ շնորհակալություն հայտնելով Աստծուն Հորը:</w:t>
      </w:r>
    </w:p>
    <w:p/>
    <w:p>
      <w:r xmlns:w="http://schemas.openxmlformats.org/wordprocessingml/2006/main">
        <w:t xml:space="preserve">1. «Շնորհակալություն Աստծուն.</w:t>
      </w:r>
    </w:p>
    <w:p/>
    <w:p>
      <w:r xmlns:w="http://schemas.openxmlformats.org/wordprocessingml/2006/main">
        <w:t xml:space="preserve">2. «Անվան զորությունը. Ամեն ինչ անել Հիսուսի անունով»</w:t>
      </w:r>
    </w:p>
    <w:p/>
    <w:p>
      <w:r xmlns:w="http://schemas.openxmlformats.org/wordprocessingml/2006/main">
        <w:t xml:space="preserve">1. Եփեսացիս 5.20 - Ամեն ինչի համար միշտ շնորհակալություն հայտնելով Աստծուն և Հորը մեր Տեր Հիսուս Քրիստոսի անունով:</w:t>
      </w:r>
    </w:p>
    <w:p/>
    <w:p>
      <w:r xmlns:w="http://schemas.openxmlformats.org/wordprocessingml/2006/main">
        <w:t xml:space="preserve">2. Փիլիպպեցիս 2:9-11 - Ուստի Աստված նույնպես բարձրացրեց նրան և տվեց նրան մի անուն, որը վեր է ամեն անունից, որպեսզի Հիսուսի անունով խոնարհվի յուրաքանչյուր ծունկ, ինչպես երկնքում, այնպես էլ երկրի վրա, և Երկրի տակ գտնվող բաներ; Եվ որ ամեն լեզու պետք է խոստովանի, որ Հիսուս Քրիստոսը Տեր է, ի փառս Հոր Աստծո:</w:t>
      </w:r>
    </w:p>
    <w:p/>
    <w:p>
      <w:r xmlns:w="http://schemas.openxmlformats.org/wordprocessingml/2006/main">
        <w:t xml:space="preserve">Կողոսացիներ 3:18 Կանայք, հնազանդվեք ձեր ամուսիններին, ինչպես որ դա տեղին է Տիրոջը:</w:t>
      </w:r>
    </w:p>
    <w:p/>
    <w:p>
      <w:r xmlns:w="http://schemas.openxmlformats.org/wordprocessingml/2006/main">
        <w:t xml:space="preserve">Կանանց խրախուսվում է հնազանդվել իրենց ամուսիններին, ինչպես որ պատվիրում է Տիրոջը:</w:t>
      </w:r>
    </w:p>
    <w:p/>
    <w:p>
      <w:r xmlns:w="http://schemas.openxmlformats.org/wordprocessingml/2006/main">
        <w:t xml:space="preserve">1. «Հնազանդություն և հարգանք. Ինչպե՞ս հետևել ամուսնության Քրիստոսի նախագծմանը»</w:t>
      </w:r>
    </w:p>
    <w:p/>
    <w:p>
      <w:r xmlns:w="http://schemas.openxmlformats.org/wordprocessingml/2006/main">
        <w:t xml:space="preserve">2. «Հնազանդվելով Տիրոջ կամքին. հնազանդություն ամուսնության մեջ»</w:t>
      </w:r>
    </w:p>
    <w:p/>
    <w:p>
      <w:r xmlns:w="http://schemas.openxmlformats.org/wordprocessingml/2006/main">
        <w:t xml:space="preserve">1. Եփեսացիս 5.22-33</w:t>
      </w:r>
    </w:p>
    <w:p/>
    <w:p>
      <w:r xmlns:w="http://schemas.openxmlformats.org/wordprocessingml/2006/main">
        <w:t xml:space="preserve">2. 1 Պետրոս 3.1-7</w:t>
      </w:r>
    </w:p>
    <w:p/>
    <w:p>
      <w:r xmlns:w="http://schemas.openxmlformats.org/wordprocessingml/2006/main">
        <w:t xml:space="preserve">Կողոսացիներ 3:19 Ամուսիննե՛ր, սիրե՛ք ձեր կանանց և մի՛ դառնացեք նրանց դեմ:</w:t>
      </w:r>
    </w:p>
    <w:p/>
    <w:p>
      <w:r xmlns:w="http://schemas.openxmlformats.org/wordprocessingml/2006/main">
        <w:t xml:space="preserve">Ամուսինները պետք է սեր դրսևորեն իրենց կանանց նկատմամբ և չնեղանան։</w:t>
      </w:r>
    </w:p>
    <w:p/>
    <w:p>
      <w:r xmlns:w="http://schemas.openxmlformats.org/wordprocessingml/2006/main">
        <w:t xml:space="preserve">1. Սիրո ուժը. Ինչպե՞ս սեր արտահայտել ձեր կողակցին</w:t>
      </w:r>
    </w:p>
    <w:p/>
    <w:p>
      <w:r xmlns:w="http://schemas.openxmlformats.org/wordprocessingml/2006/main">
        <w:t xml:space="preserve">2. Դառնության վտանգ. Ամուսնության մեջ վրդովմունքի հաղթահարում</w:t>
      </w:r>
    </w:p>
    <w:p/>
    <w:p>
      <w:r xmlns:w="http://schemas.openxmlformats.org/wordprocessingml/2006/main">
        <w:t xml:space="preserve">1. Եփեսացիս 5.25-33 (Ամուսինները պետք է սիրեն իրենց կանանց, ինչպես Քրիստոսը սիրեց Եկեղեցին)</w:t>
      </w:r>
    </w:p>
    <w:p/>
    <w:p>
      <w:r xmlns:w="http://schemas.openxmlformats.org/wordprocessingml/2006/main">
        <w:t xml:space="preserve">2. 1 Պետրոս 3.7 (Ամուսինները պետք է իրենց կանանց հետ ապրեն հասկացողությամբ և պատվով)</w:t>
      </w:r>
    </w:p>
    <w:p/>
    <w:p>
      <w:r xmlns:w="http://schemas.openxmlformats.org/wordprocessingml/2006/main">
        <w:t xml:space="preserve">Կողոսացիներ 3:20 Որդեակնե՛ր, հնազանդվեք ձեր ծնողներին ամեն ինչում, որովհետև դա հաճելի է Տիրոջը:</w:t>
      </w:r>
    </w:p>
    <w:p/>
    <w:p>
      <w:r xmlns:w="http://schemas.openxmlformats.org/wordprocessingml/2006/main">
        <w:t xml:space="preserve">Երեխաները պետք է հնազանդվեն իրենց ծնողներին ամեն ինչում՝ Տիրոջը հաճեցնելու համար:</w:t>
      </w:r>
    </w:p>
    <w:p/>
    <w:p>
      <w:r xmlns:w="http://schemas.openxmlformats.org/wordprocessingml/2006/main">
        <w:t xml:space="preserve">1. Հնազանդության օրհնության արձակում. ձեր ծնողների համար պատվով ապրեք</w:t>
      </w:r>
    </w:p>
    <w:p/>
    <w:p>
      <w:r xmlns:w="http://schemas.openxmlformats.org/wordprocessingml/2006/main">
        <w:t xml:space="preserve">2. Լինելով օրհնություն Տիրոջը. Ամեն ինչում հնազանդվեք ձեր ծնողներին</w:t>
      </w:r>
    </w:p>
    <w:p/>
    <w:p>
      <w:r xmlns:w="http://schemas.openxmlformats.org/wordprocessingml/2006/main">
        <w:t xml:space="preserve">1. Եփեսացիս 6:1-3 - Զավակներ, հնազանդվեք ձեր ծնողներին Տիրոջով, որովհետև դա ճիշտ է: «Պատվի՛ր քո հորն ու մորը», որը խոստումով առաջին պատվիրանն է՝ «որ քեզ հետ լավ լինի, և երկար կյանք վայելես երկրի վրա»։</w:t>
      </w:r>
    </w:p>
    <w:p/>
    <w:p>
      <w:r xmlns:w="http://schemas.openxmlformats.org/wordprocessingml/2006/main">
        <w:t xml:space="preserve">2. Առակաց 6:20-22 - Որդի՛ս, պահիր հորդ պատվիրանը և մի՛ լքի քո մոր ուսմունքը: Միշտ կապիր դրանք քո սրտում. ամրացրեք դրանք ձեր պարանոցի շուրջը: Երբ քայլում ես, նրանք քեզ կառաջնորդեն; երբ քնում ես, նրանք քեզ կհսկեն. երբ արթնանաս, քեզ հետ կխոսեն։</w:t>
      </w:r>
    </w:p>
    <w:p/>
    <w:p>
      <w:r xmlns:w="http://schemas.openxmlformats.org/wordprocessingml/2006/main">
        <w:t xml:space="preserve">Կողոսացիներ 3:21 Հայրե՛ր, մի՛ բարկացրեք ձեր երեխաներին, որ չհուսահատվեն։</w:t>
      </w:r>
    </w:p>
    <w:p/>
    <w:p>
      <w:r xmlns:w="http://schemas.openxmlformats.org/wordprocessingml/2006/main">
        <w:t xml:space="preserve">Ծնողները չպետք է չափազանց կոշտ լինեն իրենց երեխաների նկատմամբ, որպեսզի թույլ չտան նրանց հուսահատության զգացումը։</w:t>
      </w:r>
    </w:p>
    <w:p/>
    <w:p>
      <w:r xmlns:w="http://schemas.openxmlformats.org/wordprocessingml/2006/main">
        <w:t xml:space="preserve">1. Մեր երեխաների հանդեպ բարություն դրսևորելու կարևորությունը</w:t>
      </w:r>
    </w:p>
    <w:p/>
    <w:p>
      <w:r xmlns:w="http://schemas.openxmlformats.org/wordprocessingml/2006/main">
        <w:t xml:space="preserve">2. Երեխաներին մեծացնել սիրով և հասկացողությամբ</w:t>
      </w:r>
    </w:p>
    <w:p/>
    <w:p>
      <w:r xmlns:w="http://schemas.openxmlformats.org/wordprocessingml/2006/main">
        <w:t xml:space="preserve">1. Եփեսացիս 6.4 «Հայրե՛ր, մի՛ բարկացրեք ձեր երեխաներին, այլ դաստիարակե՛ք նրանց Տիրոջ խրատով և խրատով»:</w:t>
      </w:r>
    </w:p>
    <w:p/>
    <w:p>
      <w:r xmlns:w="http://schemas.openxmlformats.org/wordprocessingml/2006/main">
        <w:t xml:space="preserve">2. Առակաց 22։6 «Կրթի՛ր երեխային այն ճանապարհով, որ նա պետք է գնա. նույնիսկ երբ նա ծերանա, չի հեռանա դրանից»։</w:t>
      </w:r>
    </w:p>
    <w:p/>
    <w:p>
      <w:r xmlns:w="http://schemas.openxmlformats.org/wordprocessingml/2006/main">
        <w:t xml:space="preserve">Կողոսացիներ 3:22 Ծառաներ, ամեն ինչում հնազանդվեք ձեր տերերին՝ ըստ մարմնի. ոչ թե աչքի սպասարկմամբ, ինչպես տղամարդկանց հաճոյախոսներ. այլ ի սիրտ միայնակ՝ երկնչելով Աստուծմէ:</w:t>
      </w:r>
    </w:p>
    <w:p/>
    <w:p>
      <w:r xmlns:w="http://schemas.openxmlformats.org/wordprocessingml/2006/main">
        <w:t xml:space="preserve">Հնազանդությունը կարևոր է Աստծուն հաճեցնելու և մեր պարտականությունները կատարելու համար:</w:t>
      </w:r>
    </w:p>
    <w:p/>
    <w:p>
      <w:r xmlns:w="http://schemas.openxmlformats.org/wordprocessingml/2006/main">
        <w:t xml:space="preserve">1. Հնազանդության զարգացում մեր կյանքում</w:t>
      </w:r>
    </w:p>
    <w:p/>
    <w:p>
      <w:r xmlns:w="http://schemas.openxmlformats.org/wordprocessingml/2006/main">
        <w:t xml:space="preserve">2. Սրտի միայնակության ուժը</w:t>
      </w:r>
    </w:p>
    <w:p/>
    <w:p>
      <w:r xmlns:w="http://schemas.openxmlformats.org/wordprocessingml/2006/main">
        <w:t xml:space="preserve">1. Եփեսացիս 6.5-7 «Ծառաներ, հնազանդ եղեք նրանց, ովքեր ձեր մարմնավոր տերերն են, վախով և դողով, ձեր սրտի միամտությամբ, ինչպես Քրիստոսին, ոչ թե աչալուրջ ծառայությամբ, ինչպես մարդկանց հաճոյախոսներ, այլ որպես ծառաներ. Քրիստոսի, Աստծո կամքը կատարելով սրտից, բարի կամքով ծառայելով, ինչպես Տիրոջը, և ոչ թե մարդկանց»:</w:t>
      </w:r>
    </w:p>
    <w:p/>
    <w:p>
      <w:r xmlns:w="http://schemas.openxmlformats.org/wordprocessingml/2006/main">
        <w:t xml:space="preserve">2. Հակոբոս 4:7 «Ուրեմն հնազանդվեք Աստծուն, ընդդիմացեք սատանային, և նա կփախչի ձեզանից»:</w:t>
      </w:r>
    </w:p>
    <w:p/>
    <w:p>
      <w:r xmlns:w="http://schemas.openxmlformats.org/wordprocessingml/2006/main">
        <w:t xml:space="preserve">Colossians 3:23 Եվ ինչ էլ որ անեք, սրտանց արեք, ինչպես Տիրոջը, և ոչ թե մարդկանց.</w:t>
      </w:r>
    </w:p>
    <w:p/>
    <w:p>
      <w:r xmlns:w="http://schemas.openxmlformats.org/wordprocessingml/2006/main">
        <w:t xml:space="preserve">Ինչ էլ որ անենք, մենք պետք է դա անենք մեր ամբողջ սրտով, կարծես դա անում ենք Տիրոջ համար, ոչ թե տղամարդկանց:</w:t>
      </w:r>
    </w:p>
    <w:p/>
    <w:p>
      <w:r xmlns:w="http://schemas.openxmlformats.org/wordprocessingml/2006/main">
        <w:t xml:space="preserve">1. Գործիր Տիրոջը քո ամբողջ սրտով</w:t>
      </w:r>
    </w:p>
    <w:p/>
    <w:p>
      <w:r xmlns:w="http://schemas.openxmlformats.org/wordprocessingml/2006/main">
        <w:t xml:space="preserve">2. Ձեր բոլոր ջանքերում ապավինել Տիրոջը</w:t>
      </w:r>
    </w:p>
    <w:p/>
    <w:p>
      <w:r xmlns:w="http://schemas.openxmlformats.org/wordprocessingml/2006/main">
        <w:t xml:space="preserve">1. Եփեսացիս 6.5-8 «Ծառաներ, հնազանդ եղեք նրանց, ովքեր ձեր մարմնավոր տերերն են, վախով և դողով, ձեր սրտով, ինչպես Քրիստոսին. Ոչ ակնաբուժությամբ, ինչպես տղամարդիկ. այլ որպես Քրիստոսի ծառաներ՝ սրտանց կատարելով Աստծո կամքը. բարի կամքով ծառայելով, ինչպես Տիրոջը, և ոչ թե մարդկանց։ Իմանալով, որ ինչ լավ բան էլ որ ով անի, նույնը կստանա Տիրոջից՝ լինի նա ստրուկ, թե ազատ»։</w:t>
      </w:r>
    </w:p>
    <w:p/>
    <w:p>
      <w:r xmlns:w="http://schemas.openxmlformats.org/wordprocessingml/2006/main">
        <w:t xml:space="preserve">2. Բ Օրինաց 6:5 «Եվ դու պետք է սիրես քո Տեր Աստծուն քո ամբողջ սրտով, քո ամբողջ հոգով և քո ամբողջ զորությամբ»:</w:t>
      </w:r>
    </w:p>
    <w:p/>
    <w:p>
      <w:r xmlns:w="http://schemas.openxmlformats.org/wordprocessingml/2006/main">
        <w:t xml:space="preserve">Կողոսացիս 3:24 Գիտենալով, որ Տիրոջից դուք կստանաք ժառանգության վարձը, քանի որ ծառայում եք Տեր Քրիստոսին:</w:t>
      </w:r>
    </w:p>
    <w:p/>
    <w:p>
      <w:r xmlns:w="http://schemas.openxmlformats.org/wordprocessingml/2006/main">
        <w:t xml:space="preserve">Տերը կպարգևատրի նրանց, ովքեր ծառայում են Իրեն:</w:t>
      </w:r>
    </w:p>
    <w:p/>
    <w:p>
      <w:r xmlns:w="http://schemas.openxmlformats.org/wordprocessingml/2006/main">
        <w:t xml:space="preserve">1. Հավատարիմ ծառայություն. վարձատրություն Տիրոջ կողմից</w:t>
      </w:r>
    </w:p>
    <w:p/>
    <w:p>
      <w:r xmlns:w="http://schemas.openxmlformats.org/wordprocessingml/2006/main">
        <w:t xml:space="preserve">2. Տեր Քրիստոսին ծառայելը. օրհնության ժառանգություն</w:t>
      </w:r>
    </w:p>
    <w:p/>
    <w:p>
      <w:r xmlns:w="http://schemas.openxmlformats.org/wordprocessingml/2006/main">
        <w:t xml:space="preserve">1. Մատթեոս 6.19-21 «Ձեզ համար գանձեր մի դիզեք երկրի վրա, որտեղ ցեցն ու ժանգը ոչնչացնում են, և որտեղ գողերը ներս են մտնում և գողանում: Բայց ձեզ համար գանձեր դիզե՛ք երկնքում, որտեղ ո՛չ ցեցն է ոչնչացնում, ո՛չ ժանգը, և որտեղ գողերը չեն կոտրում և չեն գողանում. որովհետև որտեղ քո գանձն է, այնտեղ կլինի նաև քո սիրտը»։</w:t>
      </w:r>
    </w:p>
    <w:p/>
    <w:p>
      <w:r xmlns:w="http://schemas.openxmlformats.org/wordprocessingml/2006/main">
        <w:t xml:space="preserve">2. Եբրայեցիս 11.6 «Եվ առանց հավատքի անհնար է հաճեցնել Նրան, քանի որ նա, ով գալիս է Աստծուն, պետք է հավատա, որ Նա է, և որ Նա վարձատրում է Իրեն փնտրողներին»:</w:t>
      </w:r>
    </w:p>
    <w:p/>
    <w:p>
      <w:r xmlns:w="http://schemas.openxmlformats.org/wordprocessingml/2006/main">
        <w:t xml:space="preserve">Կողոսացիս 3:25 Բայց ով անիրավություն է գործում, իր արած անիրավության դիմաց կստանա, և անձերի հարգանք չկա:</w:t>
      </w:r>
    </w:p>
    <w:p/>
    <w:p>
      <w:r xmlns:w="http://schemas.openxmlformats.org/wordprocessingml/2006/main">
        <w:t xml:space="preserve">Յուրաքանչյուր ոք պատասխանատվություն է կրելու իր արարքների համար՝ անկախ նրանց սոցիալական կարգավիճակից կամ ազդեցությունից:</w:t>
      </w:r>
    </w:p>
    <w:p/>
    <w:p>
      <w:r xmlns:w="http://schemas.openxmlformats.org/wordprocessingml/2006/main">
        <w:t xml:space="preserve">1. Մենք բոլորս հաշիվ կտանք մեր գործողությունների համար</w:t>
      </w:r>
    </w:p>
    <w:p/>
    <w:p>
      <w:r xmlns:w="http://schemas.openxmlformats.org/wordprocessingml/2006/main">
        <w:t xml:space="preserve">2. Մեծ Հավասարիչ. Մենք բոլորս հնձում ենք այն, ինչ ցանում ենք</w:t>
      </w:r>
    </w:p>
    <w:p/>
    <w:p>
      <w:r xmlns:w="http://schemas.openxmlformats.org/wordprocessingml/2006/main">
        <w:t xml:space="preserve">1. Առակաց 24:12 - «Եթե ասես՝ ահա, մենք չգիտեինք. Նա, ով խորհում է սիրտը, չի՞ մտածում դրա մասին: և նա, ով պահում է քո հոգին, մի՞թե նա չգիտի դա: և ամեն մեկին իր գործերի համեմատ չի՞ հատուցի»։</w:t>
      </w:r>
    </w:p>
    <w:p/>
    <w:p>
      <w:r xmlns:w="http://schemas.openxmlformats.org/wordprocessingml/2006/main">
        <w:t xml:space="preserve">2. Հռովմայեցիս 2.11 - «Որովհետև Աստծո մոտ անձերի հարգանք չկա»:</w:t>
      </w:r>
    </w:p>
    <w:p/>
    <w:p>
      <w:r xmlns:w="http://schemas.openxmlformats.org/wordprocessingml/2006/main">
        <w:t xml:space="preserve">Կողոսացիներ 4-ը Պողոսի կողոսացիներին ուղղված նամակի չորրորդ և վերջին գլուխն է: Այս գլխում Պողոսը հրահանգներ է տալիս միջանձնային հարաբերությունների վերաբերյալ, խրախուսում է հավատացյալներին աղոթել և ապրել իմաստուն, և ուղարկում է ողջույններ և վերջին դիտողություններ:</w:t>
      </w:r>
    </w:p>
    <w:p/>
    <w:p>
      <w:r xmlns:w="http://schemas.openxmlformats.org/wordprocessingml/2006/main">
        <w:t xml:space="preserve">1-ին պարբերություն. Պողոսը խրատում է հավատացյալներին, թե ինչպես վարվեն ուրիշների հետ (Կողոսացիս 4:2-6): Նա հորդորում է նրանց նվիրվել աղոթքին՝ լինելով արթուն և շնորհակալ։ Պողոսը խնդրում է նաև իր անունից աղոթել, որպեսզի Աստված դռներ բացի նրա առաջ՝ հռչակելու Քրիստոսի խորհուրդը: Նա խրախուսում է հավատացյալներին առավելագույնս օգտվել յուրաքանչյուր հնարավորությունից՝ շնորհքով և իմաստությամբ խոսելով կողմնակի մարդկանց հետ:</w:t>
      </w:r>
    </w:p>
    <w:p/>
    <w:p>
      <w:r xmlns:w="http://schemas.openxmlformats.org/wordprocessingml/2006/main">
        <w:t xml:space="preserve">2-րդ պարբերություն. Պողոսը ողջույններ է ուղարկում իր հետ աշխատող գործընկերներից (Կողոսացիս 4:7-14): Նա հիշատակում է Տիքիկոսին՝ սիրելի եղբորը, որը կտեղեկացնի իր հանգամանքների մասին։ Արիստարքոսը, Մարկոսը, Հուստոսը և Եպափրասը նույնպես հիշատակվում են որպես Քրիստոսի բանտարկյալներ կամ ծառաներ։ Պողոսը գովում է Ղուկասին իր բժշկական հմտությունների համար, իսկ Դեմասին՝ որպես գործընկերոջ։ Նա ողջույններ է հղում Լաոդիկիայի և Նիմփայի տան եկեղեցուց:</w:t>
      </w:r>
    </w:p>
    <w:p/>
    <w:p>
      <w:r xmlns:w="http://schemas.openxmlformats.org/wordprocessingml/2006/main">
        <w:t xml:space="preserve">3-րդ պարբերություն. Գլուխն ավարտվում է Պողոսի անձնական դիտողություններով (Կողոսացիս 4.15-18): Նա հրահանգում է կողոսացի հավատացյալներին ողջունել նրանց, ովքեր գտնվում են Լաոդիկիայում՝ նրանց մեջ նաև հրապարակայնորեն կարդալով իր նամակը։ Արքիպպոսին հորդորում են հավատարմորեն կատարել իր ծառայությունը: Ի վերջո, Պողոսը ստորագրում է անձնական ողջույնն իր ձեռքում և հիշեցնում նրանց իր բանտարկության մասին, որի համար նա աղոթում է, որ կարողանա ավետարանը համարձակորեն հռչակել:</w:t>
      </w:r>
    </w:p>
    <w:p/>
    <w:p>
      <w:r xmlns:w="http://schemas.openxmlformats.org/wordprocessingml/2006/main">
        <w:t xml:space="preserve">Արդյունքում,</w:t>
      </w:r>
    </w:p>
    <w:p>
      <w:r xmlns:w="http://schemas.openxmlformats.org/wordprocessingml/2006/main">
        <w:t xml:space="preserve">Կողոսացիների չորրորդ գլուխը հրահանգներ է տալիս ուրիշների հետ վարվելու վերաբերյալ աղոթքով, խոսքի իմաստությամբ և հնարավորություններից օգտվելով։</w:t>
      </w:r>
    </w:p>
    <w:p>
      <w:r xmlns:w="http://schemas.openxmlformats.org/wordprocessingml/2006/main">
        <w:t xml:space="preserve">Պողոսը ողջույններ է ուղարկում գործընկերներից, ովքեր իր հետ են՝ գովաբանելով իրենց ծառայությունը Քրիստոսում:</w:t>
      </w:r>
    </w:p>
    <w:p>
      <w:r xmlns:w="http://schemas.openxmlformats.org/wordprocessingml/2006/main">
        <w:t xml:space="preserve">Գլուխն ավարտվում է անձնական դիտողություններով, ներառյալ եկեղեցիների միջև ողջույնի ցուցումներ, հավատարիմ ծառայության քաջալերանք և Պողոսի բանտարկության հիշեցում: Այս գլուխը շեշտում է հավատացյալների միջև աղոթքի, իմաստուն վարքի և միասնության կարևորությունը: Այն խրախուսում է հավատացյալներին ապրել իրենց հավատքը գործնական ձևերով և աջակցել միմյանց ավետարանի ուղերձը տարածելու գործում:</w:t>
      </w:r>
    </w:p>
    <w:p/>
    <w:p/>
    <w:p>
      <w:r xmlns:w="http://schemas.openxmlformats.org/wordprocessingml/2006/main">
        <w:t xml:space="preserve">Colossians 4:1 Վարդապետներ, ձեր ծառաներին տվեք արդար և հավասարը. գիտենալով, որ դուք էլ ունեք Վարդապետ երկնքում:</w:t>
      </w:r>
    </w:p>
    <w:p/>
    <w:p>
      <w:r xmlns:w="http://schemas.openxmlformats.org/wordprocessingml/2006/main">
        <w:t xml:space="preserve">Տերերը պետք է արդարությամբ և արդարությամբ վերաբերվեն իրենց ծառաներին՝ հիշելով, որ նրանք նույնպես ունեն Տեր Երկնքում:</w:t>
      </w:r>
    </w:p>
    <w:p/>
    <w:p>
      <w:r xmlns:w="http://schemas.openxmlformats.org/wordprocessingml/2006/main">
        <w:t xml:space="preserve">1. Աստված գործատուներից արդարություն է ակնկալում</w:t>
      </w:r>
    </w:p>
    <w:p/>
    <w:p>
      <w:r xmlns:w="http://schemas.openxmlformats.org/wordprocessingml/2006/main">
        <w:t xml:space="preserve">2. Ոսկե կանոն. վարվիր ուրիշների հետ այնպես, ինչպես կուզենայիր, որ քեզ հետ վարվեն</w:t>
      </w:r>
    </w:p>
    <w:p/>
    <w:p>
      <w:r xmlns:w="http://schemas.openxmlformats.org/wordprocessingml/2006/main">
        <w:t xml:space="preserve">1. Եփեսացիս 6.9 - «Եվ, տերեր, նույն բաներն արեք նրանց հետ՝ զերծ մնալով սպառնալիքներից. իմանալով, որ ձեր Տերը նույնպես երկնքում է. ոչ էլ նրա մոտ անձերի հարգանք կա»։</w:t>
      </w:r>
    </w:p>
    <w:p/>
    <w:p>
      <w:r xmlns:w="http://schemas.openxmlformats.org/wordprocessingml/2006/main">
        <w:t xml:space="preserve">2. Մատթեոս 7.12 - «Ուրեմն այն ամենը, ինչ կամենում եք, որ մարդիկ ձեզ անեն, այդպես էլ արեք նրանց, քանի որ սա է օրենքը և մարգարեները»:</w:t>
      </w:r>
    </w:p>
    <w:p/>
    <w:p>
      <w:r xmlns:w="http://schemas.openxmlformats.org/wordprocessingml/2006/main">
        <w:t xml:space="preserve">Colossians 4:2 Շարունակեցէ՛ք աղօթքի մէջ ու արթո՛ւն եղէք անոր մէջ՝ գոհութեամբ.</w:t>
      </w:r>
    </w:p>
    <w:p/>
    <w:p>
      <w:r xmlns:w="http://schemas.openxmlformats.org/wordprocessingml/2006/main">
        <w:t xml:space="preserve">Շարունակեք աղոթքը և երախտապարտ եղեք:</w:t>
      </w:r>
    </w:p>
    <w:p/>
    <w:p>
      <w:r xmlns:w="http://schemas.openxmlformats.org/wordprocessingml/2006/main">
        <w:t xml:space="preserve">1. Մենք երբեք չպետք է դադարենք երախտապարտ լինել և աղոթել Աստծուն մեր բոլոր կարիքների համար:</w:t>
      </w:r>
    </w:p>
    <w:p/>
    <w:p>
      <w:r xmlns:w="http://schemas.openxmlformats.org/wordprocessingml/2006/main">
        <w:t xml:space="preserve">2. Աստծուն աղոթելը ամենակարևոր ուղիներից մեկն է, որով կարող ենք ցույց տալ Նրան մեր երախտագիտությունն ու սերը:</w:t>
      </w:r>
    </w:p>
    <w:p/>
    <w:p>
      <w:r xmlns:w="http://schemas.openxmlformats.org/wordprocessingml/2006/main">
        <w:t xml:space="preserve">1: 1 Թեսաղոնիկեցիս 5:17 - Աղոթեք անդադար:</w:t>
      </w:r>
    </w:p>
    <w:p/>
    <w:p>
      <w:r xmlns:w="http://schemas.openxmlformats.org/wordprocessingml/2006/main">
        <w:t xml:space="preserve">2: Փիլիպպեցիս 4:6 -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Կողոսացիս 4:3 Միևնույն ժամանակ աղոթելով մեզ համար, որ Աստված բացի մեզ խոսքի դուռը՝ խոսելու Քրիստոսի խորհուրդը, որի համար ես նույնպես կապերի մեջ եմ.</w:t>
      </w:r>
    </w:p>
    <w:p/>
    <w:p>
      <w:r xmlns:w="http://schemas.openxmlformats.org/wordprocessingml/2006/main">
        <w:t xml:space="preserve">Պողոսը խնդրում է աղոթել, որ Աստված իրեն հնարավորություն տա խոսել Քրիստոսի առեղծվածի մասին, որի համար նա բանտում է։</w:t>
      </w:r>
    </w:p>
    <w:p/>
    <w:p>
      <w:r xmlns:w="http://schemas.openxmlformats.org/wordprocessingml/2006/main">
        <w:t xml:space="preserve">1. Աղոթքի ուժը. Ինչպե՞ս կարող է աղոթքը դռներ բացել մեզ համար</w:t>
      </w:r>
    </w:p>
    <w:p/>
    <w:p>
      <w:r xmlns:w="http://schemas.openxmlformats.org/wordprocessingml/2006/main">
        <w:t xml:space="preserve">2. Քրիստոսի խորհուրդը. Հասկանալով Ավետարանի զորությունը</w:t>
      </w:r>
    </w:p>
    <w:p/>
    <w:p>
      <w:r xmlns:w="http://schemas.openxmlformats.org/wordprocessingml/2006/main">
        <w:t xml:space="preserve">1. Եփեսացիս 3:14-21 - Պողոսի աղոթքը, որ եկեղեցին հասկանա Աստծո սերը:</w:t>
      </w:r>
    </w:p>
    <w:p/>
    <w:p>
      <w:r xmlns:w="http://schemas.openxmlformats.org/wordprocessingml/2006/main">
        <w:t xml:space="preserve">2. Հռոմեացիներ 8:38-39 – Ոչինչ չի կարող մեզ բաժանել Քրիստոսի սիրուց:</w:t>
      </w:r>
    </w:p>
    <w:p/>
    <w:p>
      <w:r xmlns:w="http://schemas.openxmlformats.org/wordprocessingml/2006/main">
        <w:t xml:space="preserve">Կողոսացիս 4:4, որպէսզի յայտնաբերեմ, ինչպէս որ պէտք է խօսեմ:</w:t>
      </w:r>
    </w:p>
    <w:p/>
    <w:p>
      <w:r xmlns:w="http://schemas.openxmlformats.org/wordprocessingml/2006/main">
        <w:t xml:space="preserve">Հատված Պողոսն արտահայտում է իր ցանկությունը խոսելու այնպիսի ձևով, որը պատշաճ կերպով արտահայտում է Աստծո ճշմարտությունը:</w:t>
      </w:r>
    </w:p>
    <w:p/>
    <w:p>
      <w:r xmlns:w="http://schemas.openxmlformats.org/wordprocessingml/2006/main">
        <w:t xml:space="preserve">1. Ճիշտ խոսքի ուժը</w:t>
      </w:r>
    </w:p>
    <w:p/>
    <w:p>
      <w:r xmlns:w="http://schemas.openxmlformats.org/wordprocessingml/2006/main">
        <w:t xml:space="preserve">2. Աստծո ճշմարտության դրսևորում մեր խոսքերի միջոցով</w:t>
      </w:r>
    </w:p>
    <w:p/>
    <w:p>
      <w:r xmlns:w="http://schemas.openxmlformats.org/wordprocessingml/2006/main">
        <w:t xml:space="preserve">1. Հակոբոս 3:2-12 - Լեզուն ընտելացնելը</w:t>
      </w:r>
    </w:p>
    <w:p/>
    <w:p>
      <w:r xmlns:w="http://schemas.openxmlformats.org/wordprocessingml/2006/main">
        <w:t xml:space="preserve">2. Առակաց 12:18 - Սրտով իմաստունների խոսքերն ասվում են նրբագեղորեն.</w:t>
      </w:r>
    </w:p>
    <w:p/>
    <w:p>
      <w:r xmlns:w="http://schemas.openxmlformats.org/wordprocessingml/2006/main">
        <w:t xml:space="preserve">Կողոսացիս 4:5 Իմաստությամբ քայլեք դրսիների հանդեպ՝ փրկագնելով ժամանակը:</w:t>
      </w:r>
    </w:p>
    <w:p/>
    <w:p>
      <w:r xmlns:w="http://schemas.openxmlformats.org/wordprocessingml/2006/main">
        <w:t xml:space="preserve">Մենք պետք է օգտագործենք մեր իմաստությունը Եկեղեցուց դուրս գտնվողների հետ շփվելու համար այնպես, որ առավելագույնս օգտագործենք մեր ժամանակը:</w:t>
      </w:r>
    </w:p>
    <w:p/>
    <w:p>
      <w:r xmlns:w="http://schemas.openxmlformats.org/wordprocessingml/2006/main">
        <w:t xml:space="preserve">1. Մեր ժամանակի առավելագույն օգտագործումը. Կողոսացիներ 4։5-ի ուսումնասիրություն</w:t>
      </w:r>
    </w:p>
    <w:p/>
    <w:p>
      <w:r xmlns:w="http://schemas.openxmlformats.org/wordprocessingml/2006/main">
        <w:t xml:space="preserve">2. Քայլել իմաստությամբ. Մտորում Կողոսացիներ 4։5-ի մասին</w:t>
      </w:r>
    </w:p>
    <w:p/>
    <w:p>
      <w:r xmlns:w="http://schemas.openxmlformats.org/wordprocessingml/2006/main">
        <w:t xml:space="preserve">1. Առակաց 4։7. «Իմաստությունն է գլխավորը. Ուրեմն իմաստություն ստացիր, և քո ամբողջ ձեռքբերումով խելք ստացիր»։</w:t>
      </w:r>
    </w:p>
    <w:p/>
    <w:p>
      <w:r xmlns:w="http://schemas.openxmlformats.org/wordprocessingml/2006/main">
        <w:t xml:space="preserve">2. Եփեսացիս 5.15-16, «Ուրեմն տեսեք, որ դուք ուշադիր քայլեք ոչ թե որպես հիմարներ, այլ որպես իմաստուններ՝ փրկագնելով ժամանակը, քանի որ օրերը չար են»:</w:t>
      </w:r>
    </w:p>
    <w:p/>
    <w:p>
      <w:r xmlns:w="http://schemas.openxmlformats.org/wordprocessingml/2006/main">
        <w:t xml:space="preserve">Կողոսացիս 4:6 Թող ձեր խոսքը միշտ լինի շնորհքով, աղով համեմված, որպեսզի իմանաք, թե ինչպես պետք է պատասխանեք յուրաքանչյուրին:</w:t>
      </w:r>
    </w:p>
    <w:p/>
    <w:p>
      <w:r xmlns:w="http://schemas.openxmlformats.org/wordprocessingml/2006/main">
        <w:t xml:space="preserve">Քրիստոնյաները պետք է օգտագործեն իրենց խոսքը շնորհքով և իմաստությամբ, որպեսզի կարողանան ուրիշներին պատասխանել Աստծուն հաճելի ձևով:</w:t>
      </w:r>
    </w:p>
    <w:p/>
    <w:p>
      <w:r xmlns:w="http://schemas.openxmlformats.org/wordprocessingml/2006/main">
        <w:t xml:space="preserve">1. Մեր խոսքերի զորությունը - Առակներ 18:21</w:t>
      </w:r>
    </w:p>
    <w:p/>
    <w:p>
      <w:r xmlns:w="http://schemas.openxmlformats.org/wordprocessingml/2006/main">
        <w:t xml:space="preserve">2. Բարի խոսքերի գեղեցկությունը - Առակաց 15։1</w:t>
      </w:r>
    </w:p>
    <w:p/>
    <w:p>
      <w:r xmlns:w="http://schemas.openxmlformats.org/wordprocessingml/2006/main">
        <w:t xml:space="preserve">1. Առակաց 15:1 - Մեղմ պատասխանը ցասում է, բայց դաժան խոսքերը բարկություն են առաջացնում:</w:t>
      </w:r>
    </w:p>
    <w:p/>
    <w:p>
      <w:r xmlns:w="http://schemas.openxmlformats.org/wordprocessingml/2006/main">
        <w:t xml:space="preserve">2. Առակաց 18:21 - Մահն ու կյանքը լեզվի ձեռքում են, և նրանք, ովքեր սիրում են այն, պիտի ուտեն դրա պտուղը:</w:t>
      </w:r>
    </w:p>
    <w:p/>
    <w:p>
      <w:r xmlns:w="http://schemas.openxmlformats.org/wordprocessingml/2006/main">
        <w:t xml:space="preserve">Կողոսացիս 4:7 Իմ ամբողջ պետությունը ձեզ կհայտարարի Տիքիկոսը, ով սիրելի եղբայր է և հավատարիմ սպասավոր և ծառայակից ի Տեր.</w:t>
      </w:r>
    </w:p>
    <w:p/>
    <w:p>
      <w:r xmlns:w="http://schemas.openxmlformats.org/wordprocessingml/2006/main">
        <w:t xml:space="preserve">Տիքիկոսը Տիրոջ սիրելի եղբայրն ու հավատարիմ սպասավորն էր:</w:t>
      </w:r>
    </w:p>
    <w:p/>
    <w:p>
      <w:r xmlns:w="http://schemas.openxmlformats.org/wordprocessingml/2006/main">
        <w:t xml:space="preserve">1. Եղիր Տիրոջ հավատարիմ սպասավորը, ինչպես Տիքիկոսը:</w:t>
      </w:r>
    </w:p>
    <w:p/>
    <w:p>
      <w:r xmlns:w="http://schemas.openxmlformats.org/wordprocessingml/2006/main">
        <w:t xml:space="preserve">2. Սիրեք և աջակցեք միմյանց որպես Տիրոջ եղբայրներ և քույրեր:</w:t>
      </w:r>
    </w:p>
    <w:p/>
    <w:p>
      <w:r xmlns:w="http://schemas.openxmlformats.org/wordprocessingml/2006/main">
        <w:t xml:space="preserve">1: 1 Կորնթացիներ 16:15-16 - «Արթուն եղեք, հաստատակամ եղեք հավատքի մեջ, վարվեք տղամարդկանց պես, ուժեղ եղեք: Այն ամենը, ինչ անում եք, թող սիրով լինի»:</w:t>
      </w:r>
    </w:p>
    <w:p/>
    <w:p>
      <w:r xmlns:w="http://schemas.openxmlformats.org/wordprocessingml/2006/main">
        <w:t xml:space="preserve">2: Գաղատացիս 6:10 - «Ուրեմն, քանի որ հնարավորություն ունենք, եկեք բարիք անենք բոլորին և հատկապես նրանց, ովքեր հավատքի ընտանիքից են»:</w:t>
      </w:r>
    </w:p>
    <w:p/>
    <w:p>
      <w:r xmlns:w="http://schemas.openxmlformats.org/wordprocessingml/2006/main">
        <w:t xml:space="preserve">Colossians 4:8 8 Որին ես ուղարկել եմ ձեզ մօտ նոյն նպատակով, որպէսզի ճանաչի ձեր ունեցուածքը եւ մխիթարի ձեր սրտերը.</w:t>
      </w:r>
    </w:p>
    <w:p/>
    <w:p>
      <w:r xmlns:w="http://schemas.openxmlformats.org/wordprocessingml/2006/main">
        <w:t xml:space="preserve">Պողոսը ուղարկում է սիրելի եղբոր՝ օգնելու կողոսացիներին մխիթարելու։</w:t>
      </w:r>
    </w:p>
    <w:p/>
    <w:p>
      <w:r xmlns:w="http://schemas.openxmlformats.org/wordprocessingml/2006/main">
        <w:t xml:space="preserve">1. Համայնքի ուժը. Ինչպես կարող ենք մխիթարել միմյանց եկեղեցում:</w:t>
      </w:r>
    </w:p>
    <w:p/>
    <w:p>
      <w:r xmlns:w="http://schemas.openxmlformats.org/wordprocessingml/2006/main">
        <w:t xml:space="preserve">2. Քրիստոսի մխիթարությունը. Դժվար ժամանակներում ապավինել Աստծո ներկայությանը:</w:t>
      </w:r>
    </w:p>
    <w:p/>
    <w:p>
      <w:r xmlns:w="http://schemas.openxmlformats.org/wordprocessingml/2006/main">
        <w:t xml:space="preserve">1. Բ Կորնթացիս 1:3-4 - Օրհնյալ է մեր Տեր Հիսուս Քրիստոսի Աստվածը և Հայրը, ողորմության Հայրը և ամենայն մխիթարության Աստված, ով մխիթարում է մեզ մեր բոլոր նեղությունների մեջ, որպեսզի կարողանանք մխիթարել նրանց, ովքեր ցանկացած նեղության մեջ ենք, այն մխիթարությամբ, որով մենք ինքներս մխիթարված ենք Աստծո կողմից:</w:t>
      </w:r>
    </w:p>
    <w:p/>
    <w:p>
      <w:r xmlns:w="http://schemas.openxmlformats.org/wordprocessingml/2006/main">
        <w:t xml:space="preserve">2. Եբրայեցիս 13:20-21 - Այժմ խաղաղության Աստվածը, ով մեռելներից վերստին բերեց մեր Տեր Հիսուսին, ոչխարների մեծ հովիվին, հավիտենական ուխտի արյունով, թող զինի ձեզ ամեն բարիով, որպեսզի կարողանաք կատարել իրը: կամքը՝ գործելով մեր մեջ այն, ինչ հաճելի է նրա աչքին, Հիսուս Քրիստոսի միջոցով, որին փառք հավիտյանս հավիտենից: Ամեն.</w:t>
      </w:r>
    </w:p>
    <w:p/>
    <w:p>
      <w:r xmlns:w="http://schemas.openxmlformats.org/wordprocessingml/2006/main">
        <w:t xml:space="preserve">Կողոսացիս 4:9 Ոնեսիմոսի՝ հավատարիմ և սիրելի եղբոր հետ, որը ձեզնից մեկն է. Նրանք ձեզ հայտնի կդարձնեն այն ամենը, ինչ կատարվում է այստեղ:</w:t>
      </w:r>
    </w:p>
    <w:p/>
    <w:p>
      <w:r xmlns:w="http://schemas.openxmlformats.org/wordprocessingml/2006/main">
        <w:t xml:space="preserve">Օնեսիմոսը հավատարիմ և սիրելի եղբայր է, որը Կողոսացիների համայնքի մի մասն է, և ով նրանց կտեղեկացնի նորությունների մասին իրենց գտնվելու վայրից:</w:t>
      </w:r>
    </w:p>
    <w:p/>
    <w:p>
      <w:r xmlns:w="http://schemas.openxmlformats.org/wordprocessingml/2006/main">
        <w:t xml:space="preserve">1. Ապրելով ձեր հավատքով համայնքում</w:t>
      </w:r>
    </w:p>
    <w:p/>
    <w:p>
      <w:r xmlns:w="http://schemas.openxmlformats.org/wordprocessingml/2006/main">
        <w:t xml:space="preserve">2. Հավատարիմ բարեկամության ուժը</w:t>
      </w:r>
    </w:p>
    <w:p/>
    <w:p>
      <w:r xmlns:w="http://schemas.openxmlformats.org/wordprocessingml/2006/main">
        <w:t xml:space="preserve">1. Եբրայեցիս 10:24-25 - Եվ եկեք մտածենք, թե ինչպես գրգռել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2. Առակաց 27:17 - Երկաթը սրում է երկաթը, իսկ մեկը՝ մյուսը:</w:t>
      </w:r>
    </w:p>
    <w:p/>
    <w:p>
      <w:r xmlns:w="http://schemas.openxmlformats.org/wordprocessingml/2006/main">
        <w:t xml:space="preserve">Կողոսացիս 4:10 Ողջունում է ձեզ՝ իմ բանտարկյալ Արիստարքոսը, և Բառնաբասի քրոջ որդին՝ Մարկոսը (որին դուք պատվիրաններ ստացաք. եթե նա ձեզ մոտ գա, ընդունեք նրան.)</w:t>
      </w:r>
    </w:p>
    <w:p/>
    <w:p>
      <w:r xmlns:w="http://schemas.openxmlformats.org/wordprocessingml/2006/main">
        <w:t xml:space="preserve">Պողոսը ողջունում է կողոսացիներին իր երկու բանտարկյալների հատուկ ողջույնով:</w:t>
      </w:r>
    </w:p>
    <w:p/>
    <w:p>
      <w:r xmlns:w="http://schemas.openxmlformats.org/wordprocessingml/2006/main">
        <w:t xml:space="preserve">1. Մենք միշտ պետք է պատրաստ լինենք ընդունելու և սեր ցուցաբերելու մեր շրջապատի, հատկապես կարիքավորների հանդեպ:</w:t>
      </w:r>
    </w:p>
    <w:p/>
    <w:p>
      <w:r xmlns:w="http://schemas.openxmlformats.org/wordprocessingml/2006/main">
        <w:t xml:space="preserve">2. Մենք միշտ պետք է առաջին հերթին Աստծուց նայենք առաջնորդության և առաջնորդության համար, նույնիսկ երբ խոսքը վերաբերում է նրան, թե ում ընդունել և սեր ցուցաբերել:</w:t>
      </w:r>
    </w:p>
    <w:p/>
    <w:p>
      <w:r xmlns:w="http://schemas.openxmlformats.org/wordprocessingml/2006/main">
        <w:t xml:space="preserve">1: Եբրայեցիս 13:2 - «Մի՛ անտեսեք օտարներին հյուրասիրություն ցուցաբերելը, որովհետև ոմանք անտեղյակ են ընդունել հրեշտակներին»:</w:t>
      </w:r>
    </w:p>
    <w:p/>
    <w:p>
      <w:r xmlns:w="http://schemas.openxmlformats.org/wordprocessingml/2006/main">
        <w:t xml:space="preserve">2: 1 Հովհաննես 4:7-8 - «Սիրելինե՛ր, եկեք սիրենք միմյանց, որովհետև սերը Աստծուց է, և ով սիրում է Աստծուց է ծնված և ճանաչում է Աստծուն: Ով չի սիրում, չի ճանաչում Աստծուն, քանի որ Աստված է. Սեր."</w:t>
      </w:r>
    </w:p>
    <w:p/>
    <w:p>
      <w:r xmlns:w="http://schemas.openxmlformats.org/wordprocessingml/2006/main">
        <w:t xml:space="preserve">Կողոսացիս 4:11 Եվ Հիսուսը, որը կոչվում է Հուստոս, որոնք թլփատությունից են. Սրանք միայն իմ գործակիցներն են Աստծո արքայության համար, որոնք մխիթարություն են եղել ինձ համար:</w:t>
      </w:r>
    </w:p>
    <w:p/>
    <w:p>
      <w:r xmlns:w="http://schemas.openxmlformats.org/wordprocessingml/2006/main">
        <w:t xml:space="preserve">Պողոսը հիշատակում է Հիսուսին և Հուստոսին՝ Աստծու թագավորության իր գործընկերներից երկուսին, և ասում, որ նրանք մխիթարություն են եղել նրա համար։</w:t>
      </w:r>
    </w:p>
    <w:p/>
    <w:p>
      <w:r xmlns:w="http://schemas.openxmlformats.org/wordprocessingml/2006/main">
        <w:t xml:space="preserve">1. Աստվածային համայնքի մխիթարությունը</w:t>
      </w:r>
    </w:p>
    <w:p/>
    <w:p>
      <w:r xmlns:w="http://schemas.openxmlformats.org/wordprocessingml/2006/main">
        <w:t xml:space="preserve">2. Ընկերակցության զորությունը Աստծո Թագավորությունում</w:t>
      </w:r>
    </w:p>
    <w:p/>
    <w:p>
      <w:r xmlns:w="http://schemas.openxmlformats.org/wordprocessingml/2006/main">
        <w:t xml:space="preserve">1. Ժողովող 4.9-12</w:t>
      </w:r>
    </w:p>
    <w:p/>
    <w:p>
      <w:r xmlns:w="http://schemas.openxmlformats.org/wordprocessingml/2006/main">
        <w:t xml:space="preserve">2. Հռովմայեցիս 15.1-3</w:t>
      </w:r>
    </w:p>
    <w:p/>
    <w:p>
      <w:r xmlns:w="http://schemas.openxmlformats.org/wordprocessingml/2006/main">
        <w:t xml:space="preserve">Կողոսացիս 4:12 Եպափրասը, որը ձեզնից մեկն է, Քրիստոսի ծառան, ողջունում է ձեզ՝ միշտ ջերմեռանդորեն աշխատելով ձեզ համար աղոթքներում, որպեսզի դուք կատարյալ և կատարյալ մնաք Աստծո կամքի մեջ:</w:t>
      </w:r>
    </w:p>
    <w:p/>
    <w:p>
      <w:r xmlns:w="http://schemas.openxmlformats.org/wordprocessingml/2006/main">
        <w:t xml:space="preserve">Եպափրասը օրինակ է ծառայել աղոթքով նվիրվածության և Աստծո կամքին նվիրվածության համար:</w:t>
      </w:r>
    </w:p>
    <w:p/>
    <w:p>
      <w:r xmlns:w="http://schemas.openxmlformats.org/wordprocessingml/2006/main">
        <w:t xml:space="preserve">1. Մենք պետք է ձգտենք նվիրված լինել և նվիրված լինել Աստծո կամքը կատարելուն:</w:t>
      </w:r>
    </w:p>
    <w:p/>
    <w:p>
      <w:r xmlns:w="http://schemas.openxmlformats.org/wordprocessingml/2006/main">
        <w:t xml:space="preserve">2. Մենք պետք է նայենք Եպափրասին որպես Աստծո կամքին աղոթքով նվիրվելու օրինակ:</w:t>
      </w:r>
    </w:p>
    <w:p/>
    <w:p>
      <w:r xmlns:w="http://schemas.openxmlformats.org/wordprocessingml/2006/main">
        <w:t xml:space="preserve">1: Հակոբոս 5:16 - «Արդարի աղոթքը զորեղ է և արդյունավետ»:</w:t>
      </w:r>
    </w:p>
    <w:p/>
    <w:p>
      <w:r xmlns:w="http://schemas.openxmlformats.org/wordprocessingml/2006/main">
        <w:t xml:space="preserve">2: Մատթեոս 6:10 - «Քո թագավորությունը գա, լինի քո կամքը, ինչպես երկնքում, ինչպես երկրի վրա»:</w:t>
      </w:r>
    </w:p>
    <w:p/>
    <w:p>
      <w:r xmlns:w="http://schemas.openxmlformats.org/wordprocessingml/2006/main">
        <w:t xml:space="preserve">Կողոսացիս 4:13 Որովհետև ես վկայում եմ նրան, որ նա մեծ նախանձախնդրություն ունի ձեզ և նրանց համար, ովքեր գտնվում են Լաոդիկիայում և նրանց համար՝ Հիերապոլիսում:</w:t>
      </w:r>
    </w:p>
    <w:p/>
    <w:p>
      <w:r xmlns:w="http://schemas.openxmlformats.org/wordprocessingml/2006/main">
        <w:t xml:space="preserve">Պողոսը գովում է Եպափրասին՝ Լաոդիկիայի և Հիերապոլիսի եկեղեցիների հանդեպ մեծ եռանդ ունենալու համար։</w:t>
      </w:r>
    </w:p>
    <w:p/>
    <w:p>
      <w:r xmlns:w="http://schemas.openxmlformats.org/wordprocessingml/2006/main">
        <w:t xml:space="preserve">1. Ինչպե՞ս զարգացնել եռանդը Աստծո Թագավորության հանդեպ</w:t>
      </w:r>
    </w:p>
    <w:p/>
    <w:p>
      <w:r xmlns:w="http://schemas.openxmlformats.org/wordprocessingml/2006/main">
        <w:t xml:space="preserve">2. Պարտավոր սրտի ուժը</w:t>
      </w:r>
    </w:p>
    <w:p/>
    <w:p>
      <w:r xmlns:w="http://schemas.openxmlformats.org/wordprocessingml/2006/main">
        <w:t xml:space="preserve">1. Մատթեոս 22:37-39 - Սիրիր քո Տեր Աստծուն քո ամբողջ սրտով, հոգով և մտքով:</w:t>
      </w:r>
    </w:p>
    <w:p/>
    <w:p>
      <w:r xmlns:w="http://schemas.openxmlformats.org/wordprocessingml/2006/main">
        <w:t xml:space="preserve">2. 1 Կորնթացիներ 15:58 - Ուրեմն, իմ սիրելի եղբայրներ, հաստատուն եղեք, անսասան, միշտ առատանալով Տիրոջ գործով, գիտենալով, որ ձեր աշխատանքն իզուր չէ Տիրոջով:</w:t>
      </w:r>
    </w:p>
    <w:p/>
    <w:p>
      <w:r xmlns:w="http://schemas.openxmlformats.org/wordprocessingml/2006/main">
        <w:t xml:space="preserve">Կողոսացիս 4:14 Ղուկասը, սիրելի բժիշկը, և Դեմասը, ողջունում են ձեզ:</w:t>
      </w:r>
    </w:p>
    <w:p/>
    <w:p>
      <w:r xmlns:w="http://schemas.openxmlformats.org/wordprocessingml/2006/main">
        <w:t xml:space="preserve">Այս հատվածը ընդգծում է Ղուկասին և Դեմասին որպես անհատներ, ովքեր ողջունում են Կողոսացիներին:</w:t>
      </w:r>
    </w:p>
    <w:p/>
    <w:p>
      <w:r xmlns:w="http://schemas.openxmlformats.org/wordprocessingml/2006/main">
        <w:t xml:space="preserve">1. Ողջույնների ուժը. ինչպես են մեր փոխհարաբերությունները ուրիշների հետ արտացոլում մեր հավատքը</w:t>
      </w:r>
    </w:p>
    <w:p/>
    <w:p>
      <w:r xmlns:w="http://schemas.openxmlformats.org/wordprocessingml/2006/main">
        <w:t xml:space="preserve">2. Հավատարիմ բժիշկ. Ղուկասի պարտավորությունը Ավետարանին</w:t>
      </w:r>
    </w:p>
    <w:p/>
    <w:p>
      <w:r xmlns:w="http://schemas.openxmlformats.org/wordprocessingml/2006/main">
        <w:t xml:space="preserve">1. Հռովմայեցիս 16:21 - Տիմոթեոս, իմ գործակիցը, ողջունում է ձեզ. այնպես էլ Լյուսիոսը, Յասոնը և Սոսիպատոսը՝ իմ ազգականները։</w:t>
      </w:r>
    </w:p>
    <w:p/>
    <w:p>
      <w:r xmlns:w="http://schemas.openxmlformats.org/wordprocessingml/2006/main">
        <w:t xml:space="preserve">2. 2 Կորնթացիներ 13:12 - Ողջունեք միմյանց սուրբ համբույրով: Բոլոր սրբերը ողջունում են ձեզ:</w:t>
      </w:r>
    </w:p>
    <w:p/>
    <w:p>
      <w:r xmlns:w="http://schemas.openxmlformats.org/wordprocessingml/2006/main">
        <w:t xml:space="preserve">Կողոսացիս 4:15 Ողջունեցէ՛ք Լաւոդիկէի մէջ եղող եղբայրները, Նիմփասը եւ անոր տան մէջ եղող եկեղեցին.</w:t>
      </w:r>
    </w:p>
    <w:p/>
    <w:p>
      <w:r xmlns:w="http://schemas.openxmlformats.org/wordprocessingml/2006/main">
        <w:t xml:space="preserve">Այս հատվածը խոսում է Լաոդիկիայի և Նիմփայի հավատակիցների, ինչպես նաև նրանց տան եկեղեցու հանդեպ հարգանք և սեր ցուցաբերելու կարևորության մասին:</w:t>
      </w:r>
    </w:p>
    <w:p/>
    <w:p>
      <w:r xmlns:w="http://schemas.openxmlformats.org/wordprocessingml/2006/main">
        <w:t xml:space="preserve">1. «Ապրել միասնության մեջ. հավատակիցներին հարգանք և սեր ցուցաբերելու ուժ»</w:t>
      </w:r>
    </w:p>
    <w:p/>
    <w:p>
      <w:r xmlns:w="http://schemas.openxmlformats.org/wordprocessingml/2006/main">
        <w:t xml:space="preserve">2. «Աղոթքի տուն. Եկեղեցու նշանակությունը մեր կյանքում»</w:t>
      </w:r>
    </w:p>
    <w:p/>
    <w:p>
      <w:r xmlns:w="http://schemas.openxmlformats.org/wordprocessingml/2006/main">
        <w:t xml:space="preserve">1. Եփեսացիս 4:1-3 - «Ուրեմն ես՝ Տիրոջ բանտարկյալս, հորդորում եմ ձեզ, որ քայլեք այնպես, ինչպես արժանի եք այն կոչմանը, որին կանչվել եք՝ ամենայն խոնարհությամբ և հեզությամբ, համբերությամբ՝ հանդուրժելով միմյանց. սիրո մեջ՝ խաղաղության կապում Հոգու միասնությունը պահպանելու ցանկությամբ»։</w:t>
      </w:r>
    </w:p>
    <w:p/>
    <w:p>
      <w:r xmlns:w="http://schemas.openxmlformats.org/wordprocessingml/2006/main">
        <w:t xml:space="preserve">2. Հռովմայեցիս 12:10 - «Սիրեցե՛ք միմյանց եղբայրական սիրով, գերազանցե՛ք միմյանց պատվով»:</w:t>
      </w:r>
    </w:p>
    <w:p/>
    <w:p>
      <w:r xmlns:w="http://schemas.openxmlformats.org/wordprocessingml/2006/main">
        <w:t xml:space="preserve">Colossians 4:16 16 Երբ այս թուղթը կարդացուի ձեր մէջ, խնդրեցէ՛ք, որ այն կարդացուի նաեւ Լաւոդիկեցիներու եկեղեցւոյ մէջ. և դուք նույնպես կարդաք Լաոդիկիայի նամակը:</w:t>
      </w:r>
    </w:p>
    <w:p/>
    <w:p>
      <w:r xmlns:w="http://schemas.openxmlformats.org/wordprocessingml/2006/main">
        <w:t xml:space="preserve">Պողոսը հրահանգում է Կողոսացիներին կարդալ իր նամակը Լաոդիկեի եկեղեցուն և կարդալ Լաոդիկյան եկեղեցու նամակը։</w:t>
      </w:r>
    </w:p>
    <w:p/>
    <w:p>
      <w:r xmlns:w="http://schemas.openxmlformats.org/wordprocessingml/2006/main">
        <w:t xml:space="preserve">1. Աստծո Խոսքի զորությունը. Ինչպես է Սուրբ Գրքի ընթերցումը միավորում Եկեղեցուն</w:t>
      </w:r>
    </w:p>
    <w:p/>
    <w:p>
      <w:r xmlns:w="http://schemas.openxmlformats.org/wordprocessingml/2006/main">
        <w:t xml:space="preserve">2. Սուրբ Գրությունների զորությունը. Եկեղեցու կապը ժամանակի և տարածության մեջ</w:t>
      </w:r>
    </w:p>
    <w:p/>
    <w:p>
      <w:r xmlns:w="http://schemas.openxmlformats.org/wordprocessingml/2006/main">
        <w:t xml:space="preserve">1. Սաղմոս 119:105 - Քո խոսքը ճրագ է ոտքերիս համար, լույս իմ ճանապարհին:</w:t>
      </w:r>
    </w:p>
    <w:p/>
    <w:p>
      <w:r xmlns:w="http://schemas.openxmlformats.org/wordprocessingml/2006/main">
        <w:t xml:space="preserve">2. Կողոսացիներ 3:12-15 - Ուստի, որպես Աստծո ընտրյալ ժողովուրդ, սուրբ և սիրելի, հագեք ձեզ կարեկցանք, բարություն, խոնարհություն, հեզություն և համբերություն: Համբերեք միմյանց և ներեք միմյանց, եթե ձեզանից որևէ մեկը որևէ մեկի դեմ դժգոհություն ունի: Ներիր, ինչպես Տերը ներեց քեզ: Եվ այս բոլոր առաքինությունների վրա հագեք սերը, որը բոլորին կապում է կատարյալ միասնության մեջ:</w:t>
      </w:r>
    </w:p>
    <w:p/>
    <w:p>
      <w:r xmlns:w="http://schemas.openxmlformats.org/wordprocessingml/2006/main">
        <w:t xml:space="preserve">Կողոսացիս 4:17 Արքիպպոսին ասա. «Զգո՛յշ եղիր այն ծառայությանը, որ ընդունեցիր Տիրոջով, որպեսզի կատարես այն»:</w:t>
      </w:r>
    </w:p>
    <w:p/>
    <w:p>
      <w:r xmlns:w="http://schemas.openxmlformats.org/wordprocessingml/2006/main">
        <w:t xml:space="preserve">Արքիպպոսին հանձնարարվեց ուշադրություն դարձնել իրեն տրված ծառայությանը և կատարել այն։</w:t>
      </w:r>
    </w:p>
    <w:p/>
    <w:p>
      <w:r xmlns:w="http://schemas.openxmlformats.org/wordprocessingml/2006/main">
        <w:t xml:space="preserve">1. Պահպանեք հավատք ձեր ծառայության կատարմանը</w:t>
      </w:r>
    </w:p>
    <w:p/>
    <w:p>
      <w:r xmlns:w="http://schemas.openxmlformats.org/wordprocessingml/2006/main">
        <w:t xml:space="preserve">2. Ապրելով այն ծառայությունից, որը Տերը տվել է ձեզ</w:t>
      </w:r>
    </w:p>
    <w:p/>
    <w:p>
      <w:r xmlns:w="http://schemas.openxmlformats.org/wordprocessingml/2006/main">
        <w:t xml:space="preserve">1. Մատթեոս 25.14-30</w:t>
      </w:r>
    </w:p>
    <w:p/>
    <w:p>
      <w:r xmlns:w="http://schemas.openxmlformats.org/wordprocessingml/2006/main">
        <w:t xml:space="preserve">2. Բ Կորնթացիս 5.20-21</w:t>
      </w:r>
    </w:p>
    <w:p/>
    <w:p>
      <w:r xmlns:w="http://schemas.openxmlformats.org/wordprocessingml/2006/main">
        <w:t xml:space="preserve">Կողոսացիս 4:18 Ողջույն իմ ձեռքով Պողոս. Հիշիր իմ կապերը: Շնորհքը ձեզ հետ: Ամեն.</w:t>
      </w:r>
    </w:p>
    <w:p/>
    <w:p>
      <w:r xmlns:w="http://schemas.openxmlformats.org/wordprocessingml/2006/main">
        <w:t xml:space="preserve">Պողոսը քաջալերում է կողոսացիներին հիշել իր կապերը և իր շնորհի օրհնությունն է տալիս նրանց:</w:t>
      </w:r>
    </w:p>
    <w:p/>
    <w:p>
      <w:r xmlns:w="http://schemas.openxmlformats.org/wordprocessingml/2006/main">
        <w:t xml:space="preserve">1. Օրհնության ուժը. Ապրել շնորհքով</w:t>
      </w:r>
    </w:p>
    <w:p/>
    <w:p>
      <w:r xmlns:w="http://schemas.openxmlformats.org/wordprocessingml/2006/main">
        <w:t xml:space="preserve">2. Ժառանգության ուժը. Հիշելով մեր նախնիներին</w:t>
      </w:r>
    </w:p>
    <w:p/>
    <w:p>
      <w:r xmlns:w="http://schemas.openxmlformats.org/wordprocessingml/2006/main">
        <w:t xml:space="preserve">1. Եփեսացիս 6:18-20 - Միշտ աղոթել ամենայն աղոթքով և աղաչանքով Հոգով, և հետևել դրան ամենայն համբերությամբ և աղաչանքով բոլոր սրբերի համար.</w:t>
      </w:r>
    </w:p>
    <w:p/>
    <w:p>
      <w:r xmlns:w="http://schemas.openxmlformats.org/wordprocessingml/2006/main">
        <w:t xml:space="preserve">2. Հռոմեացիներ 12:14-15 - Օրհնեցե՛ք ձեզ հալածողներին, օրհնե՛ք և մի՛ անիծե՛ք: Ուրախացողների հետ ուրախացե՛ք և լացողների հետ լացե՛ք։</w:t>
      </w:r>
    </w:p>
    <w:p/>
    <w:p>
      <w:r xmlns:w="http://schemas.openxmlformats.org/wordprocessingml/2006/main">
        <w:t xml:space="preserve">1 Թեսաղոնիկեցիս 1-ը Պողոս առաքյալի կողմից Թեսաղոնիկեցի հավատացյալներին ուղղված նամակի առաջին գլուխն է։ Այն սկսվում է ջերմ ողջույնով և երախտագիտություն հայտնում նրանց հավատքի, սիրո և տոկունության համար հալածանքների մեջ:</w:t>
      </w:r>
    </w:p>
    <w:p/>
    <w:p>
      <w:r xmlns:w="http://schemas.openxmlformats.org/wordprocessingml/2006/main">
        <w:t xml:space="preserve">1-ին պարբերություն. Պողոսը գովաբանում է թեսաղոնիկեցի հավատացյալներին իրենց հավատքի և հավատքով ստեղծված աշխատանքի համար (1 Թեսաղոնիկեցիս 1.1-3): Նա ընդունում է նրանց՝ որպես օրինակելի եկեղեցու համբավը՝ ընդգծելով Քրիստոսին հետևելու նրանց հաստատակամությունը՝ չնայած տառապանքներին: Պողոսն իր երախտագիտությունն է հայտնում Աստծուն նրանց հավատարիմ վկայության համար և նշում, թե ինչպես են նրանց հավատքի մասին լուրը տարածվել շատ հեռուն:</w:t>
      </w:r>
    </w:p>
    <w:p/>
    <w:p>
      <w:r xmlns:w="http://schemas.openxmlformats.org/wordprocessingml/2006/main">
        <w:t xml:space="preserve">2-րդ պարբերություն. Գլուխը շարունակվում է նրանով, որ Պողոսը հիշում է Թեսաղոնիկե կատարած իր առաջին այցելությունը (1 Թեսաղոնիկեցիս 1։4–7)։ Նա հիշեցնում է նրանց, թե ինչպես նրանք ընդունեցին ավետարանի ուղերձը զորությամբ, համոզմունքով և խորը վստահությամբ: Թեսաղոնիկեցիները հեռացան կռապաշտությունից՝ անհամբերությամբ ծառայելու կենդանի Աստծուն՝ սպասելով Հիսուսի վերադարձին երկնքից: Նրանց փոխակերպումն ակնհայտ էր ոչ միայն խոսքերով, այլև գործերով, քանի որ նրանք օրինակ դարձան այլ հավատացյալների համար:</w:t>
      </w:r>
    </w:p>
    <w:p/>
    <w:p>
      <w:r xmlns:w="http://schemas.openxmlformats.org/wordprocessingml/2006/main">
        <w:t xml:space="preserve">3-րդ պարբերություն. Պողոսը եզրափակում է՝ ընդգծելով, թե ինչպես է նրանց հավատքը ազդեցություն ունեցել իրենց սեփական համայնքից դուրս (1 Թեսաղոնիկեցիս 1.8-10): Նա նշում է, որ նրանց դարձի մասին լուրերը հասել են տարբեր շրջաններ՝ ոգեշնչելով ուրիշներին հեռանալ կուռքերից և ծառայել Աստծուն։ Առաքյալն ընդգծում է, որ նրանք անհամբեր սպասում էին երկնքից Հիսուսի վերադարձին՝ Որդուն, որին Աստված հարություն տվեց մեռելներից, ով կազատի նրանց գալիք բարկությունից։</w:t>
      </w:r>
    </w:p>
    <w:p/>
    <w:p>
      <w:r xmlns:w="http://schemas.openxmlformats.org/wordprocessingml/2006/main">
        <w:t xml:space="preserve">Արդյունքում,</w:t>
      </w:r>
    </w:p>
    <w:p>
      <w:r xmlns:w="http://schemas.openxmlformats.org/wordprocessingml/2006/main">
        <w:t xml:space="preserve">Գլուխ 1-ին Թեսաղոնիկեցիները գովաբանում են Թեսաղոնիկեցի հավատացյալներին իրենց օրինակելի հավատքի, սիրո և տոկունության համար հալածանքների ժամանակ:</w:t>
      </w:r>
    </w:p>
    <w:p>
      <w:r xmlns:w="http://schemas.openxmlformats.org/wordprocessingml/2006/main">
        <w:t xml:space="preserve">Պողոսը գովում է նրանց քրիստոնեական ապրելակերպի օրինակ լինելու համար և ընդունում է, թե ինչպես են նրանց հավատքի մասին լուրերը տարածվել հեռուն։</w:t>
      </w:r>
    </w:p>
    <w:p>
      <w:r xmlns:w="http://schemas.openxmlformats.org/wordprocessingml/2006/main">
        <w:t xml:space="preserve">Նա հիշում է իր այցելությունը նրանց մոտ, երբ նրանք ամբողջ սրտով ընդունեցին ավետարանի ուղերձը, հեռու մնալով կռապաշտությունից՝ ծառայելու կենդանի Աստծուն: Նրանց կերպարանափոխությունը ոգեշնչում դարձավ ուրիշների համար, և նրանք անհամբեր սպասում էին Հիսուսի վերադարձին՝ որպես ապագա դատաստանից իրենց ազատող։ Այս գլուխը ընդգծում է թեսաղոնիկեցիների ամուր հավատքը, նրանց ազդեցությունը ուրիշների վրա և Քրիստոսի վերադարձի հույսը:</w:t>
      </w:r>
    </w:p>
    <w:p/>
    <w:p/>
    <w:p>
      <w:r xmlns:w="http://schemas.openxmlformats.org/wordprocessingml/2006/main">
        <w:t xml:space="preserve">1 Թեսաղոնիկեցիներ 1:1 Պողոսը, Սիլվանոսը և Տիմոթեոսը, թեսաղոնիկեցիների եկեղեցուն, որը Հոր Աստծո և Տեր Հիսուս Քրիստոսի մեջ է. շնորհք և խաղաղություն լինի ձեզ վրա, մեր Հոր Աստծուց և Տեր Հիսուս Քրիստոսից. .</w:t>
      </w:r>
    </w:p>
    <w:p/>
    <w:p>
      <w:r xmlns:w="http://schemas.openxmlformats.org/wordprocessingml/2006/main">
        <w:t xml:space="preserve">Պողոսը, Սիլվանոսը և Տիմոթեոսը շնորհ և խաղաղություն են ուղարկում Թեսաղոնիկեցիների եկեղեցուն, որոնք գտնվում են Հայր Աստծո և Տեր Հիսուս Քրիստոսի մեջ:</w:t>
      </w:r>
    </w:p>
    <w:p/>
    <w:p>
      <w:r xmlns:w="http://schemas.openxmlformats.org/wordprocessingml/2006/main">
        <w:t xml:space="preserve">1. Ուրախացեք Աստծո շնորհով և խաղաղությամբ</w:t>
      </w:r>
    </w:p>
    <w:p/>
    <w:p>
      <w:r xmlns:w="http://schemas.openxmlformats.org/wordprocessingml/2006/main">
        <w:t xml:space="preserve">2. Ընդունեք Հայր Աստծո և Տեր Հիսուս Քրիստոսի սերը</w:t>
      </w:r>
    </w:p>
    <w:p/>
    <w:p>
      <w:r xmlns:w="http://schemas.openxmlformats.org/wordprocessingml/2006/main">
        <w:t xml:space="preserve">1. Հռովմայեցիս 5:1-2 – Ուստի, քանի որ արդարացել ենք հավատքով, խաղաղություն ունենք Աստծո հետ մեր Տեր Հիսուս Քրիստոսի միջոցով: Նրա միջոցով մենք նաև հավատքով մուտք ենք ստացել դեպի այս շնորհը, որում մենք կանգնած ենք, և մենք ուրախանում ենք Աստծո փառքի հույսով:</w:t>
      </w:r>
    </w:p>
    <w:p/>
    <w:p>
      <w:r xmlns:w="http://schemas.openxmlformats.org/wordprocessingml/2006/main">
        <w:t xml:space="preserve">2. Հովհաննես 14:25-26 - «Այս ամենը ես խոսեցի, երբ դեռ ձեզ հետ էի. Բայց Պաշտպանը, Սուրբ Հոգին, որին Հայրը կուղարկի իմ անունով, կսովորեցնի ձեզ ամեն ինչ և կհիշեցնի ձեզ այն ամենը, ինչ ասացի ձեզ: Խաղաղություն եմ թողնում ձեզ. իմ խաղաղությունը տալիս եմ քեզ. Ես քեզ չեմ տալիս այնպես, ինչպես աշխարհն է տալիս: Թող ձեր սրտերը չխռովվեն և մի վախեցեք.</w:t>
      </w:r>
    </w:p>
    <w:p/>
    <w:p>
      <w:r xmlns:w="http://schemas.openxmlformats.org/wordprocessingml/2006/main">
        <w:t xml:space="preserve">1 Thessalonian 1:2 Մենք միշտ գոհություն ենք հայտնում Աստծուն ձեր բոլորի համար՝ ձեր մասին հիշատակելով մեր աղոթքներում.</w:t>
      </w:r>
    </w:p>
    <w:p/>
    <w:p>
      <w:r xmlns:w="http://schemas.openxmlformats.org/wordprocessingml/2006/main">
        <w:t xml:space="preserve">Մենք շնորհակալ ենք Աստծուն թեսաղոնիկեցիների համար և միշտ հիշում ենք նրանց մեր աղոթքներում:</w:t>
      </w:r>
    </w:p>
    <w:p/>
    <w:p>
      <w:r xmlns:w="http://schemas.openxmlformats.org/wordprocessingml/2006/main">
        <w:t xml:space="preserve">1. Մենք պետք է միշտ երախտապարտ լինենք Աստծուն մեր կյանքում եղած մարդկանց համար և հիշենք նրանց աղոթքով:</w:t>
      </w:r>
    </w:p>
    <w:p/>
    <w:p>
      <w:r xmlns:w="http://schemas.openxmlformats.org/wordprocessingml/2006/main">
        <w:t xml:space="preserve">2. Երախտագիտությունը Աստծուն մեզ շրջապատող մարդկանց համար և կանոնավոր աղոթքը նրանց համար մեր հավատքի կարևոր մասն է:</w:t>
      </w:r>
    </w:p>
    <w:p/>
    <w:p>
      <w:r xmlns:w="http://schemas.openxmlformats.org/wordprocessingml/2006/main">
        <w:t xml:space="preserve">1. Կողոսացիս 4:2-4 «Հաստատակամ եղեք աղոթքի մեջ և արթուն եղեք դրանում գոհությամբ։ Միևնույն ժամանակ, աղոթիր նաև մեզ համար, որպեսզի Աստված մեզ դռներ բացի խոսքի համար՝ հայտնելու Քրիստոսի խորհուրդը, որի պատճառով ես բանտում եմ, որպեսզի ես հասկացնեմ, թե ինչպես պետք է. խոսել."</w:t>
      </w:r>
    </w:p>
    <w:p/>
    <w:p>
      <w:r xmlns:w="http://schemas.openxmlformats.org/wordprocessingml/2006/main">
        <w:t xml:space="preserve">2: Փիլիպպեցիս 1:3-4 «Ես շնորհակալ եմ իմ Աստծուն ձեր մասին իմ բոլոր հիշողության մեջ, միշտ ձեր բոլորի համար իմ յուրաքանչյուր աղոթքի մեջ, որ իմ աղոթքը ուրախությամբ է կատարում»:</w:t>
      </w:r>
    </w:p>
    <w:p/>
    <w:p>
      <w:r xmlns:w="http://schemas.openxmlformats.org/wordprocessingml/2006/main">
        <w:t xml:space="preserve">1 Thessalonian 1:3 Անդադար հիշելով ձեր հավատքի գործը և սիրո աշխատանքը և հույսի համբերությունը մեր Տեր Հիսուս Քրիստոսի առջև Աստծո և մեր Հոր առաջ.</w:t>
      </w:r>
    </w:p>
    <w:p/>
    <w:p>
      <w:r xmlns:w="http://schemas.openxmlformats.org/wordprocessingml/2006/main">
        <w:t xml:space="preserve">Թեսաղոնիկեցիների հավատքը, սերը և հույսը առ Հիսուս Քրիստոս հիշում և գովաբանում է Պողոսը Հայր Աստծո աչքում:</w:t>
      </w:r>
    </w:p>
    <w:p/>
    <w:p>
      <w:r xmlns:w="http://schemas.openxmlformats.org/wordprocessingml/2006/main">
        <w:t xml:space="preserve">1. Հավատք, սեր և հույս. ճշմարիտ հավատացյալի հատկությունները</w:t>
      </w:r>
    </w:p>
    <w:p/>
    <w:p>
      <w:r xmlns:w="http://schemas.openxmlformats.org/wordprocessingml/2006/main">
        <w:t xml:space="preserve">2. Համառության ուժը. Մեր հավատքի, սերը և հույսի ամրապնդումը</w:t>
      </w:r>
    </w:p>
    <w:p/>
    <w:p>
      <w:r xmlns:w="http://schemas.openxmlformats.org/wordprocessingml/2006/main">
        <w:t xml:space="preserve">Խաչ-</w:t>
      </w:r>
    </w:p>
    <w:p/>
    <w:p>
      <w:r xmlns:w="http://schemas.openxmlformats.org/wordprocessingml/2006/main">
        <w:t xml:space="preserve">1. Գաղատացիս 5:6 - «Որովհետև Քրիստոս Հիսուսում ոչ թլփատությունը, ոչ անթլփատությունը օգուտ չեն տալիս, այլ հավատը, որը գործում է սիրով»:</w:t>
      </w:r>
    </w:p>
    <w:p/>
    <w:p>
      <w:r xmlns:w="http://schemas.openxmlformats.org/wordprocessingml/2006/main">
        <w:t xml:space="preserve">2. Մատթեոս 24:12-13 - «Եվ քանի որ անօրենությունը շատանալու է, շատերի սերը կսառչի, բայց ով համբերում է մինչև վերջ, կփրկվի»:</w:t>
      </w:r>
    </w:p>
    <w:p/>
    <w:p>
      <w:r xmlns:w="http://schemas.openxmlformats.org/wordprocessingml/2006/main">
        <w:t xml:space="preserve">1 Թեսաղոնիկեցիս 1:4 Իմանալով, սիրելի եղբայրներ, ձեր ընտրությունն է Աստծո կողմից:</w:t>
      </w:r>
    </w:p>
    <w:p/>
    <w:p>
      <w:r xmlns:w="http://schemas.openxmlformats.org/wordprocessingml/2006/main">
        <w:t xml:space="preserve">Պողոս առաքյալը հիշեցնում է Թեսաղոնիկեի հավատացյալներին Աստծո կողմից ընտրվելու մասին:</w:t>
      </w:r>
    </w:p>
    <w:p/>
    <w:p>
      <w:r xmlns:w="http://schemas.openxmlformats.org/wordprocessingml/2006/main">
        <w:t xml:space="preserve">1. Աստծո Ընտրությունը Իր ժողովրդին - Ուրախանալով Նրա Սիրով և Շնորհով</w:t>
      </w:r>
    </w:p>
    <w:p/>
    <w:p>
      <w:r xmlns:w="http://schemas.openxmlformats.org/wordprocessingml/2006/main">
        <w:t xml:space="preserve">2. Հիշելով մեր ընտրությունները. քայլել հավատքով և հնազանդությամբ</w:t>
      </w:r>
    </w:p>
    <w:p/>
    <w:p>
      <w:r xmlns:w="http://schemas.openxmlformats.org/wordprocessingml/2006/main">
        <w:t xml:space="preserve">1. Հռովմայեցիս 8:28-30 -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2 Տիմոթեոս 2:10 - Ուստի ես համբերում եմ ամեն ինչի հանուն ընտրյալների, որպեսզի նրանք էլ ստանան այն փրկությունը, որը Քրիստոս Հիսուսում է հավիտենական փառքով:</w:t>
      </w:r>
    </w:p>
    <w:p/>
    <w:p>
      <w:r xmlns:w="http://schemas.openxmlformats.org/wordprocessingml/2006/main">
        <w:t xml:space="preserve">1 Thessalonian 1:5 Որովհետեւ մեր աւետարանը ձեզի եկաւ ոչ միայն խօսքով, այլ նաեւ զօրութեամբ, Սուրբ Հոգիով ու մեծ վստահութեամբ. ինչպես գիտեք, թե ինչպիսի մարդիկ էինք մենք ձեր մեջ ձեր պատճառով:</w:t>
      </w:r>
    </w:p>
    <w:p/>
    <w:p>
      <w:r xmlns:w="http://schemas.openxmlformats.org/wordprocessingml/2006/main">
        <w:t xml:space="preserve">Պողոսը և նրա ուղեկիցները քարոզեցին ավետարանը թեսաղոնիկեցիներին և ցույց տվեցին նրանց սրբության, զորության և վստահության օրինակ:</w:t>
      </w:r>
    </w:p>
    <w:p/>
    <w:p>
      <w:r xmlns:w="http://schemas.openxmlformats.org/wordprocessingml/2006/main">
        <w:t xml:space="preserve">1. Ավետարանի զորությունը. Ինչպես Աստծո Խոսքը կարող է փոխակերպել մեր կյանքը</w:t>
      </w:r>
    </w:p>
    <w:p/>
    <w:p>
      <w:r xmlns:w="http://schemas.openxmlformats.org/wordprocessingml/2006/main">
        <w:t xml:space="preserve">2. Ապրել սրբությամբ և վստահությամբ. Ինչպես ապրել հավատքով</w:t>
      </w:r>
    </w:p>
    <w:p/>
    <w:p>
      <w:r xmlns:w="http://schemas.openxmlformats.org/wordprocessingml/2006/main">
        <w:t xml:space="preserve">1. Հռովմայեցիս 1:16-17 - Որովհետև ես չեմ ամաչում Քրիստոսի ավետարանի համար, որովհետև դա Աստծո զորությունն է յուրաքանչյուր հավատացողի փրկության համար. նախ հրեային, և նաև հույնին:</w:t>
      </w:r>
    </w:p>
    <w:p/>
    <w:p>
      <w:r xmlns:w="http://schemas.openxmlformats.org/wordprocessingml/2006/main">
        <w:t xml:space="preserve">2. 1 Հովհաննես 1:5-7 - Ուրեմն սա է այն պատգամը, որը մենք լսեցինք նրա մասին և հայտարարում ենք ձեզ, որ Աստված լույս է, և նրա մեջ ամենևին խավար չկա: Եթե ասենք, որ ընկերություն ունենք նրա հետ և քայլում ենք խավարի մեջ, ստում ենք և չենք անում ճշմարտությունը. Նրա Որդին Հիսուս Քրիստոսը մաքրում է մեզ բոլոր մեղքերից:</w:t>
      </w:r>
    </w:p>
    <w:p/>
    <w:p>
      <w:r xmlns:w="http://schemas.openxmlformats.org/wordprocessingml/2006/main">
        <w:t xml:space="preserve">1 Thessalonian 1:6 Եվ դուք դարձաք մեր և Տիրոջ հետևորդները՝ ընդունելով խոսքը շատ նեղության մեջ՝ Սուրբ Հոգու ուրախությամբ:</w:t>
      </w:r>
    </w:p>
    <w:p/>
    <w:p>
      <w:r xmlns:w="http://schemas.openxmlformats.org/wordprocessingml/2006/main">
        <w:t xml:space="preserve">Թեսաղոնիկեցիները ընդունեցին Աստծո Խոսքը, չնայած շատ նեղություններին և ուրախությամբ պատասխանեցին Սուրբ Հոգով:</w:t>
      </w:r>
    </w:p>
    <w:p/>
    <w:p>
      <w:r xmlns:w="http://schemas.openxmlformats.org/wordprocessingml/2006/main">
        <w:t xml:space="preserve">1. Եղեք ուրախ, չնայած ձեր հանգամանքներին</w:t>
      </w:r>
    </w:p>
    <w:p/>
    <w:p>
      <w:r xmlns:w="http://schemas.openxmlformats.org/wordprocessingml/2006/main">
        <w:t xml:space="preserve">2. Սուրբ Հոգու զորությունը հավատացյալների կյանքում</w:t>
      </w:r>
    </w:p>
    <w:p/>
    <w:p>
      <w:r xmlns:w="http://schemas.openxmlformats.org/wordprocessingml/2006/main">
        <w:t xml:space="preserve">1. Եբրայեցիս 10:34-35 - «Որովհետև դուք խղճացիք բանտում գտնվողներին և ուրախությամբ ընդունեցիք ձեր ունեցվածքի կողոպուտը, քանի որ գիտեիք, որ դուք ինքներդ ավելի լավ ունեցվածք ունեք և մնայուն»:</w:t>
      </w:r>
    </w:p>
    <w:p/>
    <w:p>
      <w:r xmlns:w="http://schemas.openxmlformats.org/wordprocessingml/2006/main">
        <w:t xml:space="preserve">2. Հռովմայեցիս 15:13 - «Թող հույսի Աստվածը լցնի ձեզ ամենայն ուրախությամբ և խաղաղությամբ՝ հավատալու համար, որպեսզի Սուրբ Հոգու զորությամբ դուք առատանաք հույսով»:</w:t>
      </w:r>
    </w:p>
    <w:p/>
    <w:p>
      <w:r xmlns:w="http://schemas.openxmlformats.org/wordprocessingml/2006/main">
        <w:t xml:space="preserve">1 Thessalonian 1:7 Այնպէս որ դուք օրինակ եղաք բոլոր անոնց՝ որ կը հաւատան Մակեդոնիոյ եւ Աքայիայի մէջ:</w:t>
      </w:r>
    </w:p>
    <w:p/>
    <w:p>
      <w:r xmlns:w="http://schemas.openxmlformats.org/wordprocessingml/2006/main">
        <w:t xml:space="preserve">Այս համարը խրախուսում է Մակեդոնիայի և Աքայայի հավատացյալներին օրինակ լինել բոլոր մյուս հավատացյալների համար:</w:t>
      </w:r>
    </w:p>
    <w:p/>
    <w:p>
      <w:r xmlns:w="http://schemas.openxmlformats.org/wordprocessingml/2006/main">
        <w:t xml:space="preserve">1. Ինչպե՞ս լինել աստվածային օրինակ ուրիշների համար</w:t>
      </w:r>
    </w:p>
    <w:p/>
    <w:p>
      <w:r xmlns:w="http://schemas.openxmlformats.org/wordprocessingml/2006/main">
        <w:t xml:space="preserve">2. Հետևելով Տիրոջ հավատարմության օրինակին</w:t>
      </w:r>
    </w:p>
    <w:p/>
    <w:p>
      <w:r xmlns:w="http://schemas.openxmlformats.org/wordprocessingml/2006/main">
        <w:t xml:space="preserve">1. 1 Կորնթացիս 11:1 - «Ինձ հետևորդ եղեք, ինչպես ես եմ Քրիստոսի»:</w:t>
      </w:r>
    </w:p>
    <w:p/>
    <w:p>
      <w:r xmlns:w="http://schemas.openxmlformats.org/wordprocessingml/2006/main">
        <w:t xml:space="preserve">2. 1 Պետրոս 2.21 - «Որովհետև դրա համար էլ կանչվեցիք, որովհետև Քրիստոսն էլ չարչարվեց մեզ համար՝ օրինակ թողնելով մեզ, որ հետևեք նրա հետքերով»:</w:t>
      </w:r>
    </w:p>
    <w:p/>
    <w:p>
      <w:r xmlns:w="http://schemas.openxmlformats.org/wordprocessingml/2006/main">
        <w:t xml:space="preserve">1 Thessalonian 1:8 Որովհետեւ ձեզանից հնչեց Տիրոջ խօսքը ոչ միայն Մակեդոնիայում եւ Աքայիայում, այլեւ ամէն տեղ տարածուած է ձեր հաւատքը առ Աստուած. այնպես որ մենք կարիք չունենք որևէ բան խոսելու:</w:t>
      </w:r>
    </w:p>
    <w:p/>
    <w:p>
      <w:r xmlns:w="http://schemas.openxmlformats.org/wordprocessingml/2006/main">
        <w:t xml:space="preserve">Տիրոջ խոսքը արագորեն տարածվեց Թեսաղոնիկեից ամբողջ Մակեդոնիայից, Աքայայից և դրանից դուրս, այնպես որ հետագա քարոզչության կարիք չկար:</w:t>
      </w:r>
    </w:p>
    <w:p/>
    <w:p>
      <w:r xmlns:w="http://schemas.openxmlformats.org/wordprocessingml/2006/main">
        <w:t xml:space="preserve">1. Հավատի ուժը. Ինչպես կարող են մեր համոզմունքները տարածվել մեզանից այն կողմ</w:t>
      </w:r>
    </w:p>
    <w:p/>
    <w:p>
      <w:r xmlns:w="http://schemas.openxmlformats.org/wordprocessingml/2006/main">
        <w:t xml:space="preserve">2. Եկեղեցու պարտականությունը Ավետարանը քարոզելու համար</w:t>
      </w:r>
    </w:p>
    <w:p/>
    <w:p>
      <w:r xmlns:w="http://schemas.openxmlformats.org/wordprocessingml/2006/main">
        <w:t xml:space="preserve">1. Հռովմայեցիս 10:14-15 - «Ուրեմն ինչպե՞ս կկանչեն նրան, ում չհավատացին. Եվ ինչպե՞ս պետք է հավատան նրան, ում մասին երբեք չեն լսել։ Իսկ ինչպե՞ս կարող են նրանք լսել առանց որևէ մեկի քարոզելու։ Իսկ ինչպե՞ս պիտի քարոզեն, եթե չուղարկվեն»։</w:t>
      </w:r>
    </w:p>
    <w:p/>
    <w:p>
      <w:r xmlns:w="http://schemas.openxmlformats.org/wordprocessingml/2006/main">
        <w:t xml:space="preserve">2. Գործք 8:4 - «Այժմ նրանք, ովքեր ցրված էին, շրջում էին խոսքը քարոզելու»:</w:t>
      </w:r>
    </w:p>
    <w:p/>
    <w:p>
      <w:r xmlns:w="http://schemas.openxmlformats.org/wordprocessingml/2006/main">
        <w:t xml:space="preserve">1 Thessalonian 1:9 Որովհետեւ նրանք իրենք են մեզ համար ցոյց տալիս, թէ ինչպէս ունէինք ձեզ հետ մտնելու, եւ թէ ինչպէս դուք կուռքերից դարձաք Աստծուն՝ ծառայելու կենդանի եւ ճշմարիտ Աստծուն.</w:t>
      </w:r>
    </w:p>
    <w:p/>
    <w:p>
      <w:r xmlns:w="http://schemas.openxmlformats.org/wordprocessingml/2006/main">
        <w:t xml:space="preserve">Թեսաղոնիկեցիները հեռացան կուռքերից՝ ծառայելու կենդանի և ճշմարիտ Աստծուն:</w:t>
      </w:r>
    </w:p>
    <w:p/>
    <w:p>
      <w:r xmlns:w="http://schemas.openxmlformats.org/wordprocessingml/2006/main">
        <w:t xml:space="preserve">1. Կուռքերից դառնալով՝ Աստծուն ծառայելու համար</w:t>
      </w:r>
    </w:p>
    <w:p/>
    <w:p>
      <w:r xmlns:w="http://schemas.openxmlformats.org/wordprocessingml/2006/main">
        <w:t xml:space="preserve">2. Փոխակերպման ուժը</w:t>
      </w:r>
    </w:p>
    <w:p/>
    <w:p>
      <w:r xmlns:w="http://schemas.openxmlformats.org/wordprocessingml/2006/main">
        <w:t xml:space="preserve">1. 1 Թեսաղոնիկեցիս 1։9</w:t>
      </w:r>
    </w:p>
    <w:p/>
    <w:p>
      <w:r xmlns:w="http://schemas.openxmlformats.org/wordprocessingml/2006/main">
        <w:t xml:space="preserve">2. Եսայիա 57:15 Որովհետև այսպես է ասում Հավերժության մեջ բնակվող բարձրն ու վեհը, որի անունը Սուրբ է. Ես բնակվում եմ բարձր և սուրբ վայրում, նրա հետ, ով ունի նաև փշրված և խոնարհ հոգի, որպեսզի կենդանացնեմ խոնարհների հոգին և կենդանացնեմ փշրվածների սիրտը:</w:t>
      </w:r>
    </w:p>
    <w:p/>
    <w:p>
      <w:r xmlns:w="http://schemas.openxmlformats.org/wordprocessingml/2006/main">
        <w:t xml:space="preserve">1 Thessalonian 1:10 Եվ սպասել իր Որդուն երկնքից, որին նա հարություն տվեց մեռելներից, այսինքն՝ Հիսուսին, որը մեզ ազատեց գալիք բարկությունից:</w:t>
      </w:r>
    </w:p>
    <w:p/>
    <w:p>
      <w:r xmlns:w="http://schemas.openxmlformats.org/wordprocessingml/2006/main">
        <w:t xml:space="preserve">Պողոսը հորդորում է թեսաղոնիկեցիներին հավատք ունենալ և սպասել Հիսուսին, ով նրանց ազատեց գալիք բարկությունից:</w:t>
      </w:r>
    </w:p>
    <w:p/>
    <w:p>
      <w:r xmlns:w="http://schemas.openxmlformats.org/wordprocessingml/2006/main">
        <w:t xml:space="preserve">1. Հիսուս. Մեր փրկության Ազատողը</w:t>
      </w:r>
    </w:p>
    <w:p/>
    <w:p>
      <w:r xmlns:w="http://schemas.openxmlformats.org/wordprocessingml/2006/main">
        <w:t xml:space="preserve">2. Հավատացեք և սպասեք Տիրոջը</w:t>
      </w:r>
    </w:p>
    <w:p/>
    <w:p>
      <w:r xmlns:w="http://schemas.openxmlformats.org/wordprocessingml/2006/main">
        <w:t xml:space="preserve">1. Հռովմայեցիս 5:8-10 -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Սաղմոս 27:14 - Սպասեք Տիրոջը; զօրացէ՛ք, սիրտ առէք եւ սպասեցէ՛ք Տիրոջը։</w:t>
      </w:r>
    </w:p>
    <w:p/>
    <w:p>
      <w:r xmlns:w="http://schemas.openxmlformats.org/wordprocessingml/2006/main">
        <w:t xml:space="preserve">1 Թեսաղոնիկեցիս 2-ը Պողոս առաքյալի կողմից Թեսաղոնիկեցի հավատացյալներին ուղղված նամակի երկրորդ գլուխն է։ Այս գլխում Պողոսն անդրադառնում է նրանց միջև կատարած ծառայությանը՝ ընդգծելով իր անարատությունը, նրանց հանդեպ սերը և նրանց հոգևոր աճը տեսնելու իր ցանկությունը։</w:t>
      </w:r>
    </w:p>
    <w:p/>
    <w:p>
      <w:r xmlns:w="http://schemas.openxmlformats.org/wordprocessingml/2006/main">
        <w:t xml:space="preserve">1-ին պարբերություն. Պողոսը սկսում է թեսաղոնիկեցիներին հիշեցնելով, թե ինչպես վարվեց նրանց հետ իր ժամանակի ընթացքում (1 Թեսաղոնիկեցիս 2.1-6): Նա ընդգծում է, որ ինքն ու իր ուղեկիցները համարձակ են խոսել՝ չնայած հակառակություններին ու տառապանքներին։ Նրանց քարոզչությունը դրդված չէր խաբեությամբ կամ անմաքուր մղումներով, այլ Աստծուն հաճոյանալու անկեղծ ցանկությամբ, ով նրանց վստահեց ավետարանը: Նրանք չէին փնտրում մարդկային հավանություն, այլ նպատակ ունեին հաճեցնել Աստծուն, որը քննում է նրանց սրտերը։</w:t>
      </w:r>
    </w:p>
    <w:p/>
    <w:p>
      <w:r xmlns:w="http://schemas.openxmlformats.org/wordprocessingml/2006/main">
        <w:t xml:space="preserve">2-րդ պարբերություն. Պողոսը հիշում է, թե ինչպես էին նրանք թեսաղոնիկեցի հավատացյալների հետ վարվում էին մեղմությամբ և ջերմությամբ (1 Թեսաղոնիկեցիս 2.7-12): Նա իրեն համեմատում է սեփական երեխաներին խնամող կերակրող մոր հետ։ Նրանք ոչ միայն ցանկանում էին կիսվել ավետարանով, այլև պատրաստ էին կիսվել իրենց կյանքով նրանց հետ: Նրանք ջանասիրաբար աշխատում էին օր ու գիշեր, որպեսզի Աստծո պատգամը հռչակելիս բեռ չլինեն որևէ մեկի վրա: Նրանք հորդորում էին, խրախուսում և հորդորում նրանց, ինչպես հայրն է անում իր երեխաների հետ՝ հորդորելով նրանց ապրել Աստծո կոչմանը արժանի կյանքով:</w:t>
      </w:r>
    </w:p>
    <w:p/>
    <w:p>
      <w:r xmlns:w="http://schemas.openxmlformats.org/wordprocessingml/2006/main">
        <w:t xml:space="preserve">3-րդ պարբերություն. Գլուխն ավարտվում է նրանով, որ Պողոսը երախտագիտություն է հայտնում այն բանի համար, թե ինչպես թեսաղոնիկեցի հավատացյալներն ընդունեցին Աստծո խոսքը (1 Թեսաղոնիկեցիս 2.13-16): Նա գովաբանում է նրանց այն բանի համար, որ նրանք ընդունում են այն որպես ճշմարտություն, և ոչ միայն մարդկային խոսքեր, և ընդունում են դրա փոխակերպող ուժը իրենց մեջ: Չնայած իրենց հայրենակիցների կողմից հալածանքներին, ինչպես մյուս եկեղեցիները, նրանց հավատքը ամուր մնաց։ Հալածողները խոչընդոտներ դարձան ավետարանը տարածելու հարցում, բայց բախվեցին աստվածային դատաստանին Քրիստոսից իրենց մերժման պատճառով:</w:t>
      </w:r>
    </w:p>
    <w:p/>
    <w:p>
      <w:r xmlns:w="http://schemas.openxmlformats.org/wordprocessingml/2006/main">
        <w:t xml:space="preserve">Արդյունքում,</w:t>
      </w:r>
    </w:p>
    <w:p>
      <w:r xmlns:w="http://schemas.openxmlformats.org/wordprocessingml/2006/main">
        <w:t xml:space="preserve">1 Թեսաղոնիկեցիների երկրորդ գլուխը ընդգծում է Պողոսի անարատությունը ծառայության մեջ, նրա սերը թեսաղոնիկեցի հավատացյալների հանդեպ և նրանց կողմից ավետարանի ուղերձի ընդունումը:</w:t>
      </w:r>
    </w:p>
    <w:p>
      <w:r xmlns:w="http://schemas.openxmlformats.org/wordprocessingml/2006/main">
        <w:t xml:space="preserve">Պողոսն ընդգծում է, որ ինքը և իր ընկերները քարոզում էին անկեղծությամբ և Աստծուն հաճեցնելու ցանկությամբ, այլ ոչ թե մարդկային հավանություն փնտրելու։ Նրանք թեսաղոնիկեցիների հետ վարվեցին հեզությամբ և ջերմությամբ՝ կիսվելով ոչ միայն ավետարանով, այլև իրենց կյանքով: Պողոսն իրեն համեմատում է խնամող մոր և հոգատար հոր հետ, որը հորդորում է նրանց ապրել արժանի կյանքով:</w:t>
      </w:r>
    </w:p>
    <w:p/>
    <w:p>
      <w:r xmlns:w="http://schemas.openxmlformats.org/wordprocessingml/2006/main">
        <w:t xml:space="preserve">Նա երախտագիտություն է հայտնում այն բանի համար, թե ինչպես են նրանք ընդունել Աստծո խոսքը որպես ճշմարտություն և ընդունում է նրանց տոկունությունը հալածանքների դեմ: Գլուխն ավարտվում է՝ նշելով, որ նրանք, ովքեր հակառակվում էին նրանց, բախվեցին Աստծու դատաստանին՝ Քրիստոսին մերժելու համար: Այս գլուխը ընդգծում է Պողոսի հովվական խնամքը, ավետարանը տարածելու նրա հանձնառությունը և թեսաղոնիկեցիների հավատարմությունը դժվարությունների մեջ:</w:t>
      </w:r>
    </w:p>
    <w:p/>
    <w:p/>
    <w:p>
      <w:r xmlns:w="http://schemas.openxmlformats.org/wordprocessingml/2006/main">
        <w:t xml:space="preserve">1 Thessalonian 2:1 Որովհետեւ դուք, եղբայրնե՛ր, գիտէ՛ք մեր մուտքը դէպի ձեզ, որ իզուր չէր.</w:t>
      </w:r>
    </w:p>
    <w:p/>
    <w:p>
      <w:r xmlns:w="http://schemas.openxmlformats.org/wordprocessingml/2006/main">
        <w:t xml:space="preserve">Պողոսն ու նրա ուղեկիցները իզուր չէին եկել Թեսաղոնիկե, այլ ավետարանը քարոզելու նպատակով:</w:t>
      </w:r>
    </w:p>
    <w:p/>
    <w:p>
      <w:r xmlns:w="http://schemas.openxmlformats.org/wordprocessingml/2006/main">
        <w:t xml:space="preserve">1. Ավետարանի քարոզչության ուժը</w:t>
      </w:r>
    </w:p>
    <w:p/>
    <w:p>
      <w:r xmlns:w="http://schemas.openxmlformats.org/wordprocessingml/2006/main">
        <w:t xml:space="preserve">2. Աստծո ծրագիրը մեր կյանքի համար</w:t>
      </w:r>
    </w:p>
    <w:p/>
    <w:p>
      <w:r xmlns:w="http://schemas.openxmlformats.org/wordprocessingml/2006/main">
        <w:t xml:space="preserve">1. Հռովմայեցիս 10:14-17 - Ինչպե՞ս կարող են լսել առանց քարոզիչի:</w:t>
      </w:r>
    </w:p>
    <w:p/>
    <w:p>
      <w:r xmlns:w="http://schemas.openxmlformats.org/wordprocessingml/2006/main">
        <w:t xml:space="preserve">2. Գործք 4:31 - Եվ երբ նրանք աղոթեցին, ցնցվեց այն տեղը, որտեղ նրանք հավաքվել էին. և նրանք բոլորը լցվեցին Սուրբ Հոգով, և նրանք համարձակությամբ ասացին Աստծո խոսքը:</w:t>
      </w:r>
    </w:p>
    <w:p/>
    <w:p>
      <w:r xmlns:w="http://schemas.openxmlformats.org/wordprocessingml/2006/main">
        <w:t xml:space="preserve">1 Thessalonian 2:2 Բայց նույնիսկ այն բանից հետո, երբ մենք նախկինում չարչարվեցինք և ամոթալի աղերսանք ստացանք, ինչպես գիտեք, Փիլիպպեում, մենք համարձակվեցինք մեր Աստծու մեջ՝ ձեզ հետ խոսելու Աստծո ավետարանը մեծ վիճաբանությամբ:</w:t>
      </w:r>
    </w:p>
    <w:p/>
    <w:p>
      <w:r xmlns:w="http://schemas.openxmlformats.org/wordprocessingml/2006/main">
        <w:t xml:space="preserve">Պողոսը և նրա ուղեկիցները հալածանքների ենթարկվեցին Փիլիպպեում, բայց դեռ համարձակ էին հռչակել Աստծո ավետարանը:</w:t>
      </w:r>
    </w:p>
    <w:p/>
    <w:p>
      <w:r xmlns:w="http://schemas.openxmlformats.org/wordprocessingml/2006/main">
        <w:t xml:space="preserve">1. Երբ բախվում եք դժբախտության, ամուր կանգնեք Աստծո զորությամբ:</w:t>
      </w:r>
    </w:p>
    <w:p/>
    <w:p>
      <w:r xmlns:w="http://schemas.openxmlformats.org/wordprocessingml/2006/main">
        <w:t xml:space="preserve">2. Աստուծոյ կամքին հնազանդիլը մեզի կրնայ օգնել որ դժուար պահերուն խիզախ մնանք։</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1 Thessalonian 2:3 Որովհետեւ մեր յորդորը նենգութեան, անմաքրութեան եւ նենգութեան համար չէր.</w:t>
      </w:r>
    </w:p>
    <w:p/>
    <w:p>
      <w:r xmlns:w="http://schemas.openxmlformats.org/wordprocessingml/2006/main">
        <w:t xml:space="preserve">Անցում Հորդորը տրվել է առանց խաբեության, անմաքրության կամ նենգության:</w:t>
      </w:r>
    </w:p>
    <w:p/>
    <w:p>
      <w:r xmlns:w="http://schemas.openxmlformats.org/wordprocessingml/2006/main">
        <w:t xml:space="preserve">1. Վավերական հորդորների ուժը</w:t>
      </w:r>
    </w:p>
    <w:p/>
    <w:p>
      <w:r xmlns:w="http://schemas.openxmlformats.org/wordprocessingml/2006/main">
        <w:t xml:space="preserve">2. Ազնվություն ցուցաբերել մեր խրախուսման մեջ</w:t>
      </w:r>
    </w:p>
    <w:p/>
    <w:p>
      <w:r xmlns:w="http://schemas.openxmlformats.org/wordprocessingml/2006/main">
        <w:t xml:space="preserve">1. Կողոսացիներ 3:12-14 - Ապա, որպես Աստծո ընտրյալներ, հագեք սուրբ և սիրելի, կարեկցող սրտեր, բարություն, խոնարհություն, հեզություն և համբերություն:</w:t>
      </w:r>
    </w:p>
    <w:p/>
    <w:p>
      <w:r xmlns:w="http://schemas.openxmlformats.org/wordprocessingml/2006/main">
        <w:t xml:space="preserve">2. Հակոբոս 1:19-21 - Իմացեք սա, իմ սիրելի եղբայրներ. քանզի մարդու բարկությունը չի բերում Աստծո արդարությունը:</w:t>
      </w:r>
    </w:p>
    <w:p/>
    <w:p>
      <w:r xmlns:w="http://schemas.openxmlformats.org/wordprocessingml/2006/main">
        <w:t xml:space="preserve">1 Thessalonian 2:4 Բայց ինչպէս Աստուծմէ թոյլ տուեցանք աւետարանին վստահելու, նոյնպէս ալ կը խօսինք. ոչ թե որպես մարդկանց հաճելի, այլ Աստված, որը փորձում է մեր սրտերը:</w:t>
      </w:r>
    </w:p>
    <w:p/>
    <w:p>
      <w:r xmlns:w="http://schemas.openxmlformats.org/wordprocessingml/2006/main">
        <w:t xml:space="preserve">Պողոսը բացատրում է, որ իրեն և մյուս առաքյալներին է վստահված ավետարանը և խոսում են Աստծո կամքի համաձայն, ոչ թե մարդկանց հաճոյանալու համար:</w:t>
      </w:r>
    </w:p>
    <w:p/>
    <w:p>
      <w:r xmlns:w="http://schemas.openxmlformats.org/wordprocessingml/2006/main">
        <w:t xml:space="preserve">1. Վստահել Աստծո կոչմանը. Ինչպե՞ս հետևել Ավետարանին քաջությամբ և հեղինակությամբ</w:t>
      </w:r>
    </w:p>
    <w:p/>
    <w:p>
      <w:r xmlns:w="http://schemas.openxmlformats.org/wordprocessingml/2006/main">
        <w:t xml:space="preserve">2. Հետևել Աստծո կամքին. ինչու տղամարդկանց հաճոյանալը չպետք է լինի մեր գերագույն առաջնահերթությունը</w:t>
      </w:r>
    </w:p>
    <w:p/>
    <w:p>
      <w:r xmlns:w="http://schemas.openxmlformats.org/wordprocessingml/2006/main">
        <w:t xml:space="preserve">1. Եսայիա 55:8-9 - «Որովհետև իմ մտքերը ձեր մտքերը չեն, և ձեր ճանապարհները՝ իմ ճանապարհները, ասում է Եհովան, քանի որ ինչպես երկինքն է երկրից բարձր, այնպես էլ իմ ճանապարհները ձեր ճանապարհներից բարձր են, և իմ ճանապարհները. մտքերը, քան քո մտքերը»:</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1 Thessalonian 2:5 Որովհետեւ ո՛չ մէկ անգամ շոյող խօսքեր գործածեցինք, ինչպէս գիտէք, ո՛չ ալ ագահութեան պատուանդան. Աստված վկա.</w:t>
      </w:r>
    </w:p>
    <w:p/>
    <w:p>
      <w:r xmlns:w="http://schemas.openxmlformats.org/wordprocessingml/2006/main">
        <w:t xml:space="preserve">Պողոս Առաքյալը հավաստիացնում է թեսաղոնիկեցիներին, որ ինքը և իր ուղեկիցները երբեք չեն շողոքորթել և չեն փորձել օգտվել դրանցից Ավետարանը քարոզելիս:</w:t>
      </w:r>
    </w:p>
    <w:p/>
    <w:p>
      <w:r xmlns:w="http://schemas.openxmlformats.org/wordprocessingml/2006/main">
        <w:t xml:space="preserve">1. Ազնվության ուժը Ավետարանի հռչակման մեջ</w:t>
      </w:r>
    </w:p>
    <w:p/>
    <w:p>
      <w:r xmlns:w="http://schemas.openxmlformats.org/wordprocessingml/2006/main">
        <w:t xml:space="preserve">2. Անարատության կարևորությունը Աստծուն ծառայելիս</w:t>
      </w:r>
    </w:p>
    <w:p/>
    <w:p>
      <w:r xmlns:w="http://schemas.openxmlformats.org/wordprocessingml/2006/main">
        <w:t xml:space="preserve">1. Հովհաննես 15:13 - «Ոչ ոք ավելի մեծ սեր չունի, քան այն, որ մարդ իր կյանքը տայ իր ընկերների համար»:</w:t>
      </w:r>
    </w:p>
    <w:p/>
    <w:p>
      <w:r xmlns:w="http://schemas.openxmlformats.org/wordprocessingml/2006/main">
        <w:t xml:space="preserve">2. Առակաց 11.3 - «Ուղիղների ազնվությունը կառաջնորդի նրանց, բայց անօրենների խաբեությունը կկործանի նրանց»:</w:t>
      </w:r>
    </w:p>
    <w:p/>
    <w:p>
      <w:r xmlns:w="http://schemas.openxmlformats.org/wordprocessingml/2006/main">
        <w:t xml:space="preserve">1 Thessalonian 2:6 Ոչ էլ մարդկանցից փառք չփնտրեցինք, ոչ ձեզանից, ոչ էլ ուրիշներից, երբ կարող էինք ծանրաբեռնված լինել Քրիստոսի առաքյալների պես:</w:t>
      </w:r>
    </w:p>
    <w:p/>
    <w:p>
      <w:r xmlns:w="http://schemas.openxmlformats.org/wordprocessingml/2006/main">
        <w:t xml:space="preserve">Պողոս Առաքյալը և նրա ուղեկիցները փառք չփնտրեցին թեսաղոնիկեցիներից կամ որևէ մեկից, թեև իրավունք ունեին ծանրաբեռնված լինելու:</w:t>
      </w:r>
    </w:p>
    <w:p/>
    <w:p>
      <w:r xmlns:w="http://schemas.openxmlformats.org/wordprocessingml/2006/main">
        <w:t xml:space="preserve">1. Խոնարհության ուժը. Ինչպե՞ս լինել անբեռ ծանրաբեռնված աշխարհում</w:t>
      </w:r>
    </w:p>
    <w:p/>
    <w:p>
      <w:r xmlns:w="http://schemas.openxmlformats.org/wordprocessingml/2006/main">
        <w:t xml:space="preserve">2. Ուրիշներին մեզնից ավելի կարևոր տեսնելը. Առաքյալների օրինակը</w:t>
      </w:r>
    </w:p>
    <w:p/>
    <w:p>
      <w:r xmlns:w="http://schemas.openxmlformats.org/wordprocessingml/2006/main">
        <w:t xml:space="preserve">1. Փիլիպպեցիս 2.3–4.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2. Մատթեոս 20.28. «Ինչպես մարդու Որդին չեկավ իրեն ծառայելու, այլ ծառայելու և իր անձը որպես փրկագին տալու շատերի փոխարեն»։</w:t>
      </w:r>
    </w:p>
    <w:p/>
    <w:p>
      <w:r xmlns:w="http://schemas.openxmlformats.org/wordprocessingml/2006/main">
        <w:t xml:space="preserve">1 Thessalonian 2:7 Բայց մենք հեզ եղանք ձեր մէջ, ինչպէս դայեակը կը փայփայէ իր զաւակները.</w:t>
      </w:r>
    </w:p>
    <w:p/>
    <w:p>
      <w:r xmlns:w="http://schemas.openxmlformats.org/wordprocessingml/2006/main">
        <w:t xml:space="preserve">Պողոսն ու նրա ուղեկիցները թեսաղոնիկեցիների հետ վարվեցին այնպես, ինչպես բուժքույրն է վարվում իր երեխաների հետ՝ մեղմությամբ և հոգատարությամբ:</w:t>
      </w:r>
    </w:p>
    <w:p/>
    <w:p>
      <w:r xmlns:w="http://schemas.openxmlformats.org/wordprocessingml/2006/main">
        <w:t xml:space="preserve">1. «Հեզություն. սիրո իրական չափանիշը»</w:t>
      </w:r>
    </w:p>
    <w:p/>
    <w:p>
      <w:r xmlns:w="http://schemas.openxmlformats.org/wordprocessingml/2006/main">
        <w:t xml:space="preserve">2. «Փայփայել երեխաներին. օրինակ կյանքի համար»</w:t>
      </w:r>
    </w:p>
    <w:p/>
    <w:p>
      <w:r xmlns:w="http://schemas.openxmlformats.org/wordprocessingml/2006/main">
        <w:t xml:space="preserve">1. 1 Թեսաղոնիկեցիս 2։7</w:t>
      </w:r>
    </w:p>
    <w:p/>
    <w:p>
      <w:r xmlns:w="http://schemas.openxmlformats.org/wordprocessingml/2006/main">
        <w:t xml:space="preserve">2. Մատթեոս 11:29-30 - «Իմ լուծը ձեր վրա վերցրեք և սովորեք ինձնից, որովհետև ես հեզ եմ և սրտով խոնարհ, և դուք հանգիստ կգտնեք ձեր հոգիների համար»:</w:t>
      </w:r>
    </w:p>
    <w:p/>
    <w:p>
      <w:r xmlns:w="http://schemas.openxmlformats.org/wordprocessingml/2006/main">
        <w:t xml:space="preserve">1 Thessalonian 2:8 Ուստի, սիրալիր կերպով ցանկանալով ձեզ, մենք կամենում էինք ձեզ փոխանցել ոչ միայն Աստծո ավետարանը, այլ նաև մեր հոգիները, որովհետև դուք թանկ էիք մեզ համար:</w:t>
      </w:r>
    </w:p>
    <w:p/>
    <w:p>
      <w:r xmlns:w="http://schemas.openxmlformats.org/wordprocessingml/2006/main">
        <w:t xml:space="preserve">Պողոսն այնքան էր սիրում թեսաղոնիկեցիներին, որ պատրաստ էր նրանց տալ ոչ միայն Աստծո ավետարանը, այլ նաև իրեն:</w:t>
      </w:r>
    </w:p>
    <w:p/>
    <w:p>
      <w:r xmlns:w="http://schemas.openxmlformats.org/wordprocessingml/2006/main">
        <w:t xml:space="preserve">1. Սիրո ուժը. Ինչպես Պողոսի սերը Թեսաղոնիկեցիների հանդեպ նրանց տվեց Ավետարանը</w:t>
      </w:r>
    </w:p>
    <w:p/>
    <w:p>
      <w:r xmlns:w="http://schemas.openxmlformats.org/wordprocessingml/2006/main">
        <w:t xml:space="preserve">2. Հարաբերությունների արժեքը. Ինչպես Պողոսը ցույց տվեց թեսաղոնիկեցիներին, թե որքան թանկ են նրանք իր համար</w:t>
      </w:r>
    </w:p>
    <w:p/>
    <w:p>
      <w:r xmlns:w="http://schemas.openxmlformats.org/wordprocessingml/2006/main">
        <w:t xml:space="preserve">1. Հովհաննես 3:16 - Որովհետև Աստված այնքան սիրեց աշխարհը, որ տվեց իր միակ որդուն, որպեսզի ով հավատում է նրան, չկորչի, այլ ունենա հավիտենական կյանք:</w:t>
      </w:r>
    </w:p>
    <w:p/>
    <w:p>
      <w:r xmlns:w="http://schemas.openxmlformats.org/wordprocessingml/2006/main">
        <w:t xml:space="preserve">2. Հռովմայեցիս 12:10 - Սիրով նվիրված եղեք միմյանց: Պատվե՛ք միմյանց ձեզանից վեր։</w:t>
      </w:r>
    </w:p>
    <w:p/>
    <w:p>
      <w:r xmlns:w="http://schemas.openxmlformats.org/wordprocessingml/2006/main">
        <w:t xml:space="preserve">1 Thessalonian 2:9 Որովհետև դուք հիշում եք, եղբայրնե՛ր, մեր աշխատանքն ու տառապանքը, քանի որ գիշեր ու ցերեկ աշխատել ենք, քանի որ ձեզանից որևէ մեկին չենք ուզում, մենք ձեզ քարոզեցինք Աստծո ավետարանը:</w:t>
      </w:r>
    </w:p>
    <w:p/>
    <w:p>
      <w:r xmlns:w="http://schemas.openxmlformats.org/wordprocessingml/2006/main">
        <w:t xml:space="preserve">Պողոսն ու նրա ուղեկիցները ջանք գործադրեցին՝ քարոզելու Աստծո Ավետարանը թեսաղոնիկեցիներին՝ առանց նրանց համար բեռ լինելու:</w:t>
      </w:r>
    </w:p>
    <w:p/>
    <w:p>
      <w:r xmlns:w="http://schemas.openxmlformats.org/wordprocessingml/2006/main">
        <w:t xml:space="preserve">1. Աստծուն ծառայելու ուրախությունը՝ առանց փոխհատուցման որևէ բան ակնկալելու</w:t>
      </w:r>
    </w:p>
    <w:p/>
    <w:p>
      <w:r xmlns:w="http://schemas.openxmlformats.org/wordprocessingml/2006/main">
        <w:t xml:space="preserve">2. Հաստատակամ լինել Աստծուն ծառայելու մեջ՝ չնայած դժվարություններին</w:t>
      </w:r>
    </w:p>
    <w:p/>
    <w:p>
      <w:r xmlns:w="http://schemas.openxmlformats.org/wordprocessingml/2006/main">
        <w:t xml:space="preserve">1. Մատթեոս 10:7-8 - Եվ մինչ դուք գնում եք, հռչակեք այս պատգամը. «Երկնքի արքայությունը մոտեցել է»: Բուժեցե՛ք հիվանդներին, հարություն տվեք մեռելներին, մաքրե՛ք բորոտներին, վտարե՛ք դևերին։ Դուք անվճար եք ստացել; ազատորեն տալ.</w:t>
      </w:r>
    </w:p>
    <w:p/>
    <w:p>
      <w:r xmlns:w="http://schemas.openxmlformats.org/wordprocessingml/2006/main">
        <w:t xml:space="preserve">2. Եբրայեցիս 6:10 – Աստված անարդար չէ. նա չի մոռանա ձեր աշխատանքը և այն սերը, որը դուք ցույց տվեցիք նրան, երբ դուք օգնել եք իր ժողովրդին և շարունակում եք օգնել նրանց:</w:t>
      </w:r>
    </w:p>
    <w:p/>
    <w:p>
      <w:r xmlns:w="http://schemas.openxmlformats.org/wordprocessingml/2006/main">
        <w:t xml:space="preserve">1 Thessalonian 2:10 Դուք վկա եք, և Աստված նույնպես, թե որքան սուրբ, արդար և անմեղսունակ ենք մենք վարվել ձեր մեջ, ովքեր հավատում են.</w:t>
      </w:r>
    </w:p>
    <w:p/>
    <w:p>
      <w:r xmlns:w="http://schemas.openxmlformats.org/wordprocessingml/2006/main">
        <w:t xml:space="preserve">Պողոս առաքյալը հիշեցնում է թեսաղոնիկեցի հավատացյալներին, թե որքան սուրբ և ուղղամիտ էին նա և իր ուղեկիցները նրանց մեջ:</w:t>
      </w:r>
    </w:p>
    <w:p/>
    <w:p>
      <w:r xmlns:w="http://schemas.openxmlformats.org/wordprocessingml/2006/main">
        <w:t xml:space="preserve">1. Ուղղամիտ կյանք. Պողոսի և նրա ուղեկիցների օրինակը</w:t>
      </w:r>
    </w:p>
    <w:p/>
    <w:p>
      <w:r xmlns:w="http://schemas.openxmlformats.org/wordprocessingml/2006/main">
        <w:t xml:space="preserve">2. Սրբությունը մեր կյանքում. Պողոսի և նրա ուղեկիցների օրինակը</w:t>
      </w:r>
    </w:p>
    <w:p/>
    <w:p>
      <w:r xmlns:w="http://schemas.openxmlformats.org/wordprocessingml/2006/main">
        <w:t xml:space="preserve">1. Մատթեոս 5.48 - Ուրեմն կատարյալ եղեք, ինչպես ձեր երկնավոր Հայրն է կատարյալ:</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1 Թեսաղոնիկեցիներ 2:11 Ինչպես գիտեք, թե ինչպես մենք հորդորեցինք, մխիթարեցինք և պատվիրեցինք ձեզանից յուրաքանչյուրին, ինչպես հայրն է անում իր զավակներին.</w:t>
      </w:r>
    </w:p>
    <w:p/>
    <w:p>
      <w:r xmlns:w="http://schemas.openxmlformats.org/wordprocessingml/2006/main">
        <w:t xml:space="preserve">Պողոսը հորդորեց, մխիթարեց և պատվիրեց թեսաղոնիկեցիներին որպես սիրող հայր:</w:t>
      </w:r>
    </w:p>
    <w:p/>
    <w:p>
      <w:r xmlns:w="http://schemas.openxmlformats.org/wordprocessingml/2006/main">
        <w:t xml:space="preserve">1. Հոր սերը. դրսևորելով կարեկցանք և քաջալերանք</w:t>
      </w:r>
    </w:p>
    <w:p/>
    <w:p>
      <w:r xmlns:w="http://schemas.openxmlformats.org/wordprocessingml/2006/main">
        <w:t xml:space="preserve">2. Խրախուսման ուժը. Ուրիշներին Աստծո սիրով օրհնելը</w:t>
      </w:r>
    </w:p>
    <w:p/>
    <w:p>
      <w:r xmlns:w="http://schemas.openxmlformats.org/wordprocessingml/2006/main">
        <w:t xml:space="preserve">1. Եփեսացիս 6.4. «Հայրե՛ր, մի՛ բարկացրեք ձեր երեխաներին. փոխարենը դաստիարակիր նրանց Տիրոջ դաստիարակությամբ և խրատով»։</w:t>
      </w:r>
    </w:p>
    <w:p/>
    <w:p>
      <w:r xmlns:w="http://schemas.openxmlformats.org/wordprocessingml/2006/main">
        <w:t xml:space="preserve">2. Հռովմայեցիս 15.5, «Թող Աստված, ով տալիս է տոկունություն և քաջալերանք, ձեզ նույն վերաբերմունքը տա միմյանց հանդեպ, ինչ Քրիստոս Հիսուսն ուներ»:</w:t>
      </w:r>
    </w:p>
    <w:p/>
    <w:p>
      <w:r xmlns:w="http://schemas.openxmlformats.org/wordprocessingml/2006/main">
        <w:t xml:space="preserve">1 Thessalonian 2:12 Որպէսզի դուք ընթանաք արժանի Աստուծոյ, որ կանչեց ձեզ դէպի իր թագաւորութիւնը եւ փառքը:</w:t>
      </w:r>
    </w:p>
    <w:p/>
    <w:p>
      <w:r xmlns:w="http://schemas.openxmlformats.org/wordprocessingml/2006/main">
        <w:t xml:space="preserve">Թեսաղոնիկեցիներին խրախուսվում է ապրել Աստծուն վայել կյանքով, ով կանչել է նրանց դեպի Իր թագավորությունն ու փառքը:</w:t>
      </w:r>
    </w:p>
    <w:p/>
    <w:p>
      <w:r xmlns:w="http://schemas.openxmlformats.org/wordprocessingml/2006/main">
        <w:t xml:space="preserve">1. Ապրել Աստծո կոչմանը արժանի կյանքով</w:t>
      </w:r>
    </w:p>
    <w:p/>
    <w:p>
      <w:r xmlns:w="http://schemas.openxmlformats.org/wordprocessingml/2006/main">
        <w:t xml:space="preserve">2. Հավատարիմ լինել Աստծո Թագավորությանը և Փառքին</w:t>
      </w:r>
    </w:p>
    <w:p/>
    <w:p>
      <w:r xmlns:w="http://schemas.openxmlformats.org/wordprocessingml/2006/main">
        <w:t xml:space="preserve">1. Մատթեոս 5:16 - «Թող ձեր լույսը այնպես փայլի մարդկանց առաջ, որպեսզի նրանք տեսնեն ձեր բարի գործերը և փառավորեն ձեր Հորը, որ երկնքում է»:</w:t>
      </w:r>
    </w:p>
    <w:p/>
    <w:p>
      <w:r xmlns:w="http://schemas.openxmlformats.org/wordprocessingml/2006/main">
        <w:t xml:space="preserve">2. Եփեսացիս 4.1 - «Ուրեմն ես՝ Տիրոջ բանտարկյալս, աղաչում եմ ձեզ, որ դուք արժանիորեն վարվեք այն կոչմանը, որով կոչված եք»:</w:t>
      </w:r>
    </w:p>
    <w:p/>
    <w:p>
      <w:r xmlns:w="http://schemas.openxmlformats.org/wordprocessingml/2006/main">
        <w:t xml:space="preserve">1 Թեսաղոնիկեցիս 2:13 Դրա համար նույնպես անդադար շնորհակալություն ենք հայտնում Աստծուն, որովհետև երբ ընդունեցիք Աստծո խոսքը, որը լսեցիք մեր մասին, ընդունեցիք այն ոչ թե որպես մարդկանց խոսք, այլ ինչպես ճշմարտության մեջ է. Աստված, որը փաստորեն գործում է նաև ձեր հավատացյալների մեջ:</w:t>
      </w:r>
    </w:p>
    <w:p/>
    <w:p>
      <w:r xmlns:w="http://schemas.openxmlformats.org/wordprocessingml/2006/main">
        <w:t xml:space="preserve">Պողոսը և նրա ուղեկիցները շնորհակալություն են հայտնում Աստծուն Աստծո Խոսքին թեսաղոնիկեցիների հավատքի համար, որն արդյունավետ էր դարձել նրանց կյանքում:</w:t>
      </w:r>
    </w:p>
    <w:p/>
    <w:p>
      <w:r xmlns:w="http://schemas.openxmlformats.org/wordprocessingml/2006/main">
        <w:t xml:space="preserve">1. Հավատքի ուժը. Ինչպես է Աստծո Խոսքին հավատալը փոխում մեր կյանքը</w:t>
      </w:r>
    </w:p>
    <w:p/>
    <w:p>
      <w:r xmlns:w="http://schemas.openxmlformats.org/wordprocessingml/2006/main">
        <w:t xml:space="preserve">2. Խոսքով ապրելը. Աստծո Խոսքը մեր կյանքում ինտեգրելու գործնական ուղիներ</w:t>
      </w:r>
    </w:p>
    <w:p/>
    <w:p>
      <w:r xmlns:w="http://schemas.openxmlformats.org/wordprocessingml/2006/main">
        <w:t xml:space="preserve">1. Եբրայեցիս 4:12 - Որովհետև Աստծո խոսքը արագ է և զորեղ, և ավելի սուր, քան ցանկացած երկսայրի սուր, թափանցում է մինչև հոգու և հոգու, հոդերի ու ծուծի բաժանումը, և մտքերը զանազանող է: և սրտի մտադրությունները:</w:t>
      </w:r>
    </w:p>
    <w:p/>
    <w:p>
      <w:r xmlns:w="http://schemas.openxmlformats.org/wordprocessingml/2006/main">
        <w:t xml:space="preserve">2. Հռովմայեցիս 10:17 - Այսպիսով, հավատքը գալիս է լսելուց, իսկ լսելը՝ Աստծո խոսքից:</w:t>
      </w:r>
    </w:p>
    <w:p/>
    <w:p>
      <w:r xmlns:w="http://schemas.openxmlformats.org/wordprocessingml/2006/main">
        <w:t xml:space="preserve">1 Thessalonian 2:14 Որովհետեւ դուք, եղբայրնե՛ր, հետեւորդ եղաք Աստուծոյ եկեղեցիներուն, որոնք Հրէաստանի մէջ են Քրիստոս Յիսուսով.</w:t>
      </w:r>
    </w:p>
    <w:p/>
    <w:p>
      <w:r xmlns:w="http://schemas.openxmlformats.org/wordprocessingml/2006/main">
        <w:t xml:space="preserve">Թեսաղոնիկե եկեղեցին հետևել էր Հրեաստանի այլ եկեղեցիների օրինակին և հալածանքների էր ենթարկվել սեփական ժողովրդի կողմից, ինչպես հրեաները:</w:t>
      </w:r>
    </w:p>
    <w:p/>
    <w:p>
      <w:r xmlns:w="http://schemas.openxmlformats.org/wordprocessingml/2006/main">
        <w:t xml:space="preserve">1. Հավատարիմ հալածանքի ուժը. սովորել հավատարմորեն դիմանալ դժվար ժամանակներում</w:t>
      </w:r>
    </w:p>
    <w:p/>
    <w:p>
      <w:r xmlns:w="http://schemas.openxmlformats.org/wordprocessingml/2006/main">
        <w:t xml:space="preserve">2. Միասնության ուժը. Միասին կանգնել դժբախտության դեմքին</w:t>
      </w:r>
    </w:p>
    <w:p/>
    <w:p>
      <w:r xmlns:w="http://schemas.openxmlformats.org/wordprocessingml/2006/main">
        <w:t xml:space="preserve">1. Հռովմայեցիս 5:3-4 - Ոչ միայն այդպես, այլ նաև պարծենում ենք մեր տառապանքների մեջ, որովհետև գիտենք, որ տառապանքը տոկունություն է ծնում. համառություն, բնավորություն; և բնավորություն, հույս:</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1 Thessalonian 2:15 Որոնք սպանեցին Տէր Յիսուսին ու իրենց մարգարէներուն ու հալածեցին մեզ. եւ նրանք չեն հաճոյացնում Աստծուն, եւ հակառակ են բոլոր մարդկանց:</w:t>
      </w:r>
    </w:p>
    <w:p/>
    <w:p>
      <w:r xmlns:w="http://schemas.openxmlformats.org/wordprocessingml/2006/main">
        <w:t xml:space="preserve">Թեսաղոնիկեցիները սպանել էին Տեր Հիսուսին և իրենց մարգարեներին և հալածել էին Նրան հետևողներին: Նրանք չեն հաճեցնում Աստծուն և հակառակ են բոլոր մարդկանց:</w:t>
      </w:r>
    </w:p>
    <w:p/>
    <w:p>
      <w:r xmlns:w="http://schemas.openxmlformats.org/wordprocessingml/2006/main">
        <w:t xml:space="preserve">1. Անհավատության անբարենպաստ հետևանքները</w:t>
      </w:r>
    </w:p>
    <w:p/>
    <w:p>
      <w:r xmlns:w="http://schemas.openxmlformats.org/wordprocessingml/2006/main">
        <w:t xml:space="preserve">2. Աստծո անմնացորդ սերը, չնայած մեր անհավատությանը</w:t>
      </w:r>
    </w:p>
    <w:p/>
    <w:p>
      <w:r xmlns:w="http://schemas.openxmlformats.org/wordprocessingml/2006/main">
        <w:t xml:space="preserve">1. Հռովմայեցիս 5:8 - Բայց Աստված իր սերն է արտահայտում մեր հանդեպ, քանի որ մինչ մենք դեռ մեղավոր էինք, Քրիստոսը մեռավ մեզ համար:</w:t>
      </w:r>
    </w:p>
    <w:p/>
    <w:p>
      <w:r xmlns:w="http://schemas.openxmlformats.org/wordprocessingml/2006/main">
        <w:t xml:space="preserve">2. Ղուկաս 6:27 - Բայց ես ասում եմ ձեզ, ովքեր լսում են, սիրեք ձեր թշնամիներին, բարություն արեք նրանց, ովքեր ատում են ձեզ:</w:t>
      </w:r>
    </w:p>
    <w:p/>
    <w:p>
      <w:r xmlns:w="http://schemas.openxmlformats.org/wordprocessingml/2006/main">
        <w:t xml:space="preserve">1 Թեսաղոնիկեցիներ 2:16 Արգելում է մեզ խոսել հեթանոսների հետ, որպեսզի նրանք փրկվեն, որպեսզի միշտ լրացնեն իրենց մեղքերը, որովհետև բարկությունը հասել է նրանց ծայրին:</w:t>
      </w:r>
    </w:p>
    <w:p/>
    <w:p>
      <w:r xmlns:w="http://schemas.openxmlformats.org/wordprocessingml/2006/main">
        <w:t xml:space="preserve">Հատված Թեսաղոնիկեցիներին արգելվեց խոսել հեթանոսների հետ՝ նրանց մեղքերից փրկելու համար, քանի որ Աստծո բարկությունը նրանց վրա էր:</w:t>
      </w:r>
    </w:p>
    <w:p/>
    <w:p>
      <w:r xmlns:w="http://schemas.openxmlformats.org/wordprocessingml/2006/main">
        <w:t xml:space="preserve">1. Ինչպես ծառայել նրանց, ովքեր փրկության կարիք ունեն</w:t>
      </w:r>
    </w:p>
    <w:p/>
    <w:p>
      <w:r xmlns:w="http://schemas.openxmlformats.org/wordprocessingml/2006/main">
        <w:t xml:space="preserve">2. Աստծո բարկությունն ու ողորմությունը</w:t>
      </w:r>
    </w:p>
    <w:p/>
    <w:p>
      <w:r xmlns:w="http://schemas.openxmlformats.org/wordprocessingml/2006/main">
        <w:t xml:space="preserve">1. Եզեկիել 18:23 - Ես ընդհանրապես հաճու՞մ եմ, որ ամբարիշտները մահանան: — ասում է Տեր Եհովան, և չէ՞ որ նա վերադառնա իր ճանապարհներից և ապրի։</w:t>
      </w:r>
    </w:p>
    <w:p/>
    <w:p>
      <w:r xmlns:w="http://schemas.openxmlformats.org/wordprocessingml/2006/main">
        <w:t xml:space="preserve">2. Հռովմայեցիս 5:8 - Բայց Աստված իր սերը ցույց է տալիս մեր հանդեպ, որ երբ մենք դեռ մեղավոր էինք, Քրիստոսը մեռավ մեզ համար:</w:t>
      </w:r>
    </w:p>
    <w:p/>
    <w:p>
      <w:r xmlns:w="http://schemas.openxmlformats.org/wordprocessingml/2006/main">
        <w:t xml:space="preserve">1 Thessalonian 2:17 Բայց մենք, եղբայրնե՛ր, կարճ ժամանակով ձեզմէ առնուելով ներկայութեամբ, ոչ թէ սրտով, առաւել շատ ջանացինք տեսնել ձեր երեսը մեծ ցանկութեամբ:</w:t>
      </w:r>
    </w:p>
    <w:p/>
    <w:p>
      <w:r xmlns:w="http://schemas.openxmlformats.org/wordprocessingml/2006/main">
        <w:t xml:space="preserve">Պողոսն ու նրա ուղեկիցները խոր փափագ զգացին տեսնելու Թեսաղոնիկեի եկեղեցին և ջանում էին հնարավորինս շուտ նորից այցելել նրանց։</w:t>
      </w:r>
    </w:p>
    <w:p/>
    <w:p>
      <w:r xmlns:w="http://schemas.openxmlformats.org/wordprocessingml/2006/main">
        <w:t xml:space="preserve">1. Ընկերակցության կարոտի և փափագի ուժը</w:t>
      </w:r>
    </w:p>
    <w:p/>
    <w:p>
      <w:r xmlns:w="http://schemas.openxmlformats.org/wordprocessingml/2006/main">
        <w:t xml:space="preserve">2. Քրիստոնեական միասնության անմնացորդ ուժը</w:t>
      </w:r>
    </w:p>
    <w:p/>
    <w:p>
      <w:r xmlns:w="http://schemas.openxmlformats.org/wordprocessingml/2006/main">
        <w:t xml:space="preserve">1. Գործք Առաքելոց 20:38-39 - «Ուրեմն արթո՛ւն եղեք, որովհետև օրը և ժամը չգիտեք, և այս խոսքերով միմյանց քաջալերեք»:</w:t>
      </w:r>
    </w:p>
    <w:p/>
    <w:p>
      <w:r xmlns:w="http://schemas.openxmlformats.org/wordprocessingml/2006/main">
        <w:t xml:space="preserve">2. Եբրայեցիս 10:24-25 - «Եկեք մտածենք միմյանց սիրո և բարի գործերի դրդելու ուղիների մասին: Եվ եկեք չանտեսենք մեր հանդիպումը, ինչպես որոշ մարդիկ, այլ քաջալերենք միմյանց»:</w:t>
      </w:r>
    </w:p>
    <w:p/>
    <w:p>
      <w:r xmlns:w="http://schemas.openxmlformats.org/wordprocessingml/2006/main">
        <w:t xml:space="preserve">1 Thessalonian 2:18 Ուստի մենք՝ ես՝ Պօղոս, կրկին ու կրկին կ’ուզէինք ձեզի գալ. բայց սատանան խանգարեց մեզ։</w:t>
      </w:r>
    </w:p>
    <w:p/>
    <w:p>
      <w:r xmlns:w="http://schemas.openxmlformats.org/wordprocessingml/2006/main">
        <w:t xml:space="preserve">Պողոսը ցանկանում էր կրկին այցելել Թեսաղոնիկեցիների եկեղեցին, բայց նրա ծրագրերը խոչընդոտվեցին Սատանայի կողմից:</w:t>
      </w:r>
    </w:p>
    <w:p/>
    <w:p>
      <w:r xmlns:w="http://schemas.openxmlformats.org/wordprocessingml/2006/main">
        <w:t xml:space="preserve">1. Հավատարիմ Հաղթող. Սովորում ենք հաղթահարել Սատանայի խոչընդոտները</w:t>
      </w:r>
    </w:p>
    <w:p/>
    <w:p>
      <w:r xmlns:w="http://schemas.openxmlformats.org/wordprocessingml/2006/main">
        <w:t xml:space="preserve">2. Հավատքի մեջ հաստատակամություն</w:t>
      </w:r>
    </w:p>
    <w:p/>
    <w:p>
      <w:r xmlns:w="http://schemas.openxmlformats.org/wordprocessingml/2006/main">
        <w:t xml:space="preserve">1. Եփեսացիս 6:10-12 - Վերջապես, զորացե՛ք Տիրոջով և նրա զորության ուժով: Հագեք Աստծո ամբողջ սպառազինությունը, որպեսզի կարողանաք դիմակայել սատանայի նենգություններին: Որովհետև մենք պայքարում ենք ոչ թե մարմնի և արյան դեմ, այլ կառավարիչների, իշխանությունների դեմ, տիեզերական ուժերի դեմ այս խավարի վրա, չարի հոգևոր ուժերի դեմ երկնային վայրերում:</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1 Thessalonian 2:19 Որովհետեւ ո՞րն է մեր հույսը, ուրախությունը կամ ուրախության պսակը: Մի՞թե դուք մեր Տեր Հիսուս Քրիստոսի ներկայության մեջ չե՞ք նրա գալստյան ժամանակ:</w:t>
      </w:r>
    </w:p>
    <w:p/>
    <w:p>
      <w:r xmlns:w="http://schemas.openxmlformats.org/wordprocessingml/2006/main">
        <w:t xml:space="preserve">Պողոսը թեսաղոնիկեցիներին հարցնում է, թե որն է նրանց հույսը, ուրախությունը և ուրախության պսակը, քանի որ նրանք կլինեն Տեր Հիսուսի ներկայության մեջ նրա գալստյան ժամանակ:</w:t>
      </w:r>
    </w:p>
    <w:p/>
    <w:p>
      <w:r xmlns:w="http://schemas.openxmlformats.org/wordprocessingml/2006/main">
        <w:t xml:space="preserve">1. Մեր հույսն ու ուրախությունը Տիրոջ ներկայությամբ</w:t>
      </w:r>
    </w:p>
    <w:p/>
    <w:p>
      <w:r xmlns:w="http://schemas.openxmlformats.org/wordprocessingml/2006/main">
        <w:t xml:space="preserve">2. Հիսուսի գալուստով ուրախանալու մեր պսակը</w:t>
      </w:r>
    </w:p>
    <w:p/>
    <w:p>
      <w:r xmlns:w="http://schemas.openxmlformats.org/wordprocessingml/2006/main">
        <w:t xml:space="preserve">1. Հռոմեացիներ 8:24-25 - Որովհետև այս հույսով մենք փրկվեցինք: Հիմա հույսը, որ երևում է, հույս չէ։ Որովհետև ո՞վ է հույսը դնում իր տեսածի վրա: Բայց եթե հույս ունենք չտեսածի վրա, համբերությամբ սպասում ենք դրան։</w:t>
      </w:r>
    </w:p>
    <w:p/>
    <w:p>
      <w:r xmlns:w="http://schemas.openxmlformats.org/wordprocessingml/2006/main">
        <w:t xml:space="preserve">2. 1 Կորնթացիներ 15:51-54 - Ահա. Ես ձեզ մի առեղծված եմ ասում. Մենք բոլորս չենք քնի, բայց մենք բոլորս կփոխվենք, մի պահ, մի ակնթարթում, վերջին շեփորի ժամանակ: Որովհետև փողը կհնչի, և մեռելները հարություն կառնեն անապական վիճակում, և մենք կփոխվենք։ Որովհետև այս փչացող մարմինը պետք է հագնի անապականը, և այս մահկանացու մարմինը պետք է հագնի անմահությունը:</w:t>
      </w:r>
    </w:p>
    <w:p/>
    <w:p>
      <w:r xmlns:w="http://schemas.openxmlformats.org/wordprocessingml/2006/main">
        <w:t xml:space="preserve">1 Թեսաղոնիկեցիներ 2:20 Որովհետև դուք եք մեր փառքն ու ուրախությունը:</w:t>
      </w:r>
    </w:p>
    <w:p/>
    <w:p>
      <w:r xmlns:w="http://schemas.openxmlformats.org/wordprocessingml/2006/main">
        <w:t xml:space="preserve">Պողոսն իր ուրախությունն ու երախտագիտությունն է հայտնում թեսաղոնիկեցի քրիստոնյաների համար՝ հիշեցնելով նրանց, որ նրանք փառքի և ուրախության աղբյուր են իր համար։</w:t>
      </w:r>
    </w:p>
    <w:p/>
    <w:p>
      <w:r xmlns:w="http://schemas.openxmlformats.org/wordprocessingml/2006/main">
        <w:t xml:space="preserve">1. Ուրախություն ճանապարհորդության մեջ. Քրիստոնեական ընկերակցության ուժը</w:t>
      </w:r>
    </w:p>
    <w:p/>
    <w:p>
      <w:r xmlns:w="http://schemas.openxmlformats.org/wordprocessingml/2006/main">
        <w:t xml:space="preserve">2. Փառաբանել Աստծուն քրիստոնեական համայնքի միջոցով</w:t>
      </w:r>
    </w:p>
    <w:p/>
    <w:p>
      <w:r xmlns:w="http://schemas.openxmlformats.org/wordprocessingml/2006/main">
        <w:t xml:space="preserve">1. Գործք Առաքելոց 2:44-47 - Բոլոր նրանք, ովքեր հավատում էին, միասին էին և ունեին ընդհանուր բաներ:</w:t>
      </w:r>
    </w:p>
    <w:p/>
    <w:p>
      <w:r xmlns:w="http://schemas.openxmlformats.org/wordprocessingml/2006/main">
        <w:t xml:space="preserve">2. Հռովմայեցիս 15:5,7 - Թող տոկունության և քաջալերանքի Աստվածը ձեզ տա, որ ապրեք միմյանց հետ ներդաշնակ և ընդունեք միմյանց, ինչպես Քրիստոսն ընդունեց ձեզ՝ Աստծո փառքի համար:</w:t>
      </w:r>
    </w:p>
    <w:p/>
    <w:p>
      <w:r xmlns:w="http://schemas.openxmlformats.org/wordprocessingml/2006/main">
        <w:t xml:space="preserve">1 Թեսաղոնիկեցիս 3-ը Պողոս առաքյալի կողմից Թեսաղոնիկեցի հավատացյալներին ուղղված նամակի երրորդ գլուխն է։ Այս գլխում Պողոսն արտահայտում է իր մտահոգությունը նրանց հավատքի համար և ուղարկում է Տիմոթեոսին՝ զորացնելու և քաջալերելու նրանց իրենց փորձությունների ժամանակ։</w:t>
      </w:r>
    </w:p>
    <w:p/>
    <w:p>
      <w:r xmlns:w="http://schemas.openxmlformats.org/wordprocessingml/2006/main">
        <w:t xml:space="preserve">1-ին պարբերություն. Պողոսը սկսում է իր մտահոգությունն արտահայտելով թեսաղոնիկեցի հավատացյալների համար (1 Թեսաղոնիկեցիս 3:1-5): Նա նշում է, որ այլևս չի կարող համբերել չիմանալով նրանց հավատքի մասին և որոշել է ուղարկել Տիմոթեոսին՝ իր աշխատակցին և եղբորը՝ զորացնելու և քաջալերելու նրանց։ Պողոսը մտահոգված էր, որ նրանք կարող են գայթակղվել չարչարանքների պատճառով, և որ նրանց հավատքը կարող է թուլանալ հալածանքի պատճառով:</w:t>
      </w:r>
    </w:p>
    <w:p/>
    <w:p>
      <w:r xmlns:w="http://schemas.openxmlformats.org/wordprocessingml/2006/main">
        <w:t xml:space="preserve">2-րդ պարբերություն. Պողոսը ուրախանում է Թեսաղոնիկեցիների հավատքի մասին դրական զեկույց ստանալուց հետո (1 Թեսաղոնիկեցիս 3.6-9): Տիմոթեոսը վերադառնում է բարի լուրով Տիրոջ հանդեպ նրանց հաստատակամության մասին: Պողոսի հանդեպ նրանց սերը և նրան կրկին տեսնելու ցանկությունը մեծ ուրախություն պատճառեցին նրան և մխիթարեցին նրան իր իսկ նեղությունների մեջ։ Նա ջերմեռանդորեն աղոթում է գիշեր ու ցերեկ՝ խնդրելով Աստծուն, որ իրեն հնարավորություն տա ևս մեկ անգամ այցելելու իրենց։</w:t>
      </w:r>
    </w:p>
    <w:p/>
    <w:p>
      <w:r xmlns:w="http://schemas.openxmlformats.org/wordprocessingml/2006/main">
        <w:t xml:space="preserve">3-րդ պարբերություն. Գլուխն ավարտվում է հավատացյալների միջև ավելի մեծ սիրո համար աղոթքով (1 Թեսաղոնիկեցիս 3.10-13): Պողոսը խնդրում է Աստծուն ճանապարհ բացել, որպեսզի նա տեսնի նրանց դեմ առ դեմ, որպեսզի կարողանա ապահովել այն, ինչ պակասում է նրանց հավատքում: Նա աղոթում է, որ Աստված ավելի ու ավելի մեծացնի նրանց սերը միմյանց և բոլոր մարդկանց հանդեպ: Վերջապես, նա խնդրում է Աստծուն, որ նրանց սրտերը հաստատի սրբության մեջ իր առջև՝ Հիսուսի գալստյան ժամանակ Իր բոլոր սրբերի հետ:</w:t>
      </w:r>
    </w:p>
    <w:p/>
    <w:p>
      <w:r xmlns:w="http://schemas.openxmlformats.org/wordprocessingml/2006/main">
        <w:t xml:space="preserve">Արդյունքում,</w:t>
      </w:r>
    </w:p>
    <w:p>
      <w:r xmlns:w="http://schemas.openxmlformats.org/wordprocessingml/2006/main">
        <w:t xml:space="preserve">1 Թեսաղոնիկեցիների 3-րդ գլուխը բացահայտում է Պողոսի մտահոգությունը թեսաղոնիկեցի հավատացյալների հանդեպ հալածանքի պայմաններում:</w:t>
      </w:r>
    </w:p>
    <w:p>
      <w:r xmlns:w="http://schemas.openxmlformats.org/wordprocessingml/2006/main">
        <w:t xml:space="preserve">Նա ուղարկում է Տիմոթեոսին որպես իր ներկայացուցիչ՝ զորացնելու և քաջալերելու նրանց հավատքի մեջ:</w:t>
      </w:r>
    </w:p>
    <w:p>
      <w:r xmlns:w="http://schemas.openxmlformats.org/wordprocessingml/2006/main">
        <w:t xml:space="preserve">Տիմոթեոսից դրական զեկույց ստանալով՝ Պողոսը ուրախանում է նրանց հաստատակամությամբ և արտահայտում է նրանց նորից տեսնելու իր փափագը։ Նա աղոթում է հավատացյալների միջև ավելի մեծ սիրո համար և խնդրում է Աստծուն, որ նրանց սրտերը հաստատի անարատ սրբության մեջ: Այս գլուխը ընդգծում է Պողոսի հովվական խնամքը, նրանց հոգևոր բարեկեցության ցանկությունը և նրանց հավատքի և սիրո շարունակական աճի հույսը:</w:t>
      </w:r>
    </w:p>
    <w:p/>
    <w:p/>
    <w:p>
      <w:r xmlns:w="http://schemas.openxmlformats.org/wordprocessingml/2006/main">
        <w:t xml:space="preserve">1 Thessalonian 3:1 Ուստի, երբ այլևս չկարողացանք համբերել, լավ համարեցինք միայնակ մնալ Աթենքում.</w:t>
      </w:r>
    </w:p>
    <w:p/>
    <w:p>
      <w:r xmlns:w="http://schemas.openxmlformats.org/wordprocessingml/2006/main">
        <w:t xml:space="preserve">Պողոսն ու նրա ուղեկիցներն այլևս չդիմացան Աթենքում մնալուն, ուստի որոշեցին հեռանալ։</w:t>
      </w:r>
    </w:p>
    <w:p/>
    <w:p>
      <w:r xmlns:w="http://schemas.openxmlformats.org/wordprocessingml/2006/main">
        <w:t xml:space="preserve">1. Դժվար որոշումներ կայացնելու ուժը - 1 Թեսաղոնիկեցիներ 3:1</w:t>
      </w:r>
    </w:p>
    <w:p/>
    <w:p>
      <w:r xmlns:w="http://schemas.openxmlformats.org/wordprocessingml/2006/main">
        <w:t xml:space="preserve">2. Հետևել Աստծո կամքին, չնայած վախին կամ անորոշությանը - 1 Թեսաղոնիկեցիներ 3.1</w:t>
      </w:r>
    </w:p>
    <w:p/>
    <w:p>
      <w:r xmlns:w="http://schemas.openxmlformats.org/wordprocessingml/2006/main">
        <w:t xml:space="preserve">1. Եսայիա 55:8-9 - Որովհետև իմ մտքերը ձեր մտքերը չեն, և ձեր ճանապարհները իմ ճանապարհներն են,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Հեսու 1:9 - Չե՞մ պատվիրել քեզ: Եղեք ուժեղ և քաջ; մի՛ վախեցիր և մի՛ զարհուրիր, որովհետև քո Տեր Աստվածը քեզ հետ է, ուր էլ որ գնաս։</w:t>
      </w:r>
    </w:p>
    <w:p/>
    <w:p>
      <w:r xmlns:w="http://schemas.openxmlformats.org/wordprocessingml/2006/main">
        <w:t xml:space="preserve">1 Thessalonian 3:2 Եվ ուղարկեց Տիմոթեոսին՝ մեր եղբորը և Աստծո սպասավորին և մեր գործակիցին Քրիստոսի ավետարանում, որպեսզի հաստատի ձեզ և մխիթարի ձեզ ձեր հավատքի համար:</w:t>
      </w:r>
    </w:p>
    <w:p/>
    <w:p>
      <w:r xmlns:w="http://schemas.openxmlformats.org/wordprocessingml/2006/main">
        <w:t xml:space="preserve">Պողոսը Տիմոթեոսին ուղարկեց Թեսաղոնիկե՝ որպես նրանց եղբայր, Աստծո սպասավոր և Քրիստոսի ավետարանի համագործակից՝ նրանց հավատքի մեջ քաջալերելու համար:</w:t>
      </w:r>
    </w:p>
    <w:p/>
    <w:p>
      <w:r xmlns:w="http://schemas.openxmlformats.org/wordprocessingml/2006/main">
        <w:t xml:space="preserve">1. «Հավատքի մեջ խարսխված. պինդ կանգնել վտանգավոր ժամանակներում»</w:t>
      </w:r>
    </w:p>
    <w:p/>
    <w:p>
      <w:r xmlns:w="http://schemas.openxmlformats.org/wordprocessingml/2006/main">
        <w:t xml:space="preserve">2. «Քաջալերման ուժը. Քրիստոսի մարմնի զորացում».</w:t>
      </w:r>
    </w:p>
    <w:p/>
    <w:p>
      <w:r xmlns:w="http://schemas.openxmlformats.org/wordprocessingml/2006/main">
        <w:t xml:space="preserve">1. Եբրայեցիս 10:19-25 - «Ուրեմն, եղբայրնե՛ր և քույրե՛ր, քանի որ մենք վստահություն ունենք մտնելու Սրբավայրը Հիսուսի արյունով, նոր և կենդանի ճանապարհով, որը բացվել է մեզ համար վարագույրի միջով, այսինքն՝ նրա մարմնով. և քանի որ մենք մեծ քահանա ունենք Աստծո տան վրա, եկեք մոտենանք Աստծուն անկեղծ սրտով և լիակատար վստահությամբ, որ բերում է հավատքը, մեր սրտերը ցողված լինենք, որպեսզի մաքրենք մեզ մեղավոր խղճից և մեր մարմինները լվացվենք։ մաքուր ջուր»:</w:t>
      </w:r>
    </w:p>
    <w:p/>
    <w:p>
      <w:r xmlns:w="http://schemas.openxmlformats.org/wordprocessingml/2006/main">
        <w:t xml:space="preserve">2. Հռովմայեցիս 8:38-39 -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չի լինի ամբողջ ստեղծագործության մեջ: կարող է մեզ բաժանել Աստծո սիրուց, որը մեր Տեր Հիսուս Քրիստոսում է»:</w:t>
      </w:r>
    </w:p>
    <w:p/>
    <w:p>
      <w:r xmlns:w="http://schemas.openxmlformats.org/wordprocessingml/2006/main">
        <w:t xml:space="preserve">1 Thessalonian 3:3 Որպեսզի ոչ ոք չհուզվի այս նեղություններից, քանի որ դուք ինքներդ գիտեք, որ մենք նշանակված ենք դրա համար:</w:t>
      </w:r>
    </w:p>
    <w:p/>
    <w:p>
      <w:r xmlns:w="http://schemas.openxmlformats.org/wordprocessingml/2006/main">
        <w:t xml:space="preserve">Պողոսը հորդորում է թեսաղոնիկեցիներին չհուսահատվել իրենց չարչարանքներից, քանի որ նրանք նշանակված են համբերելու դրանց։</w:t>
      </w:r>
    </w:p>
    <w:p/>
    <w:p>
      <w:r xmlns:w="http://schemas.openxmlformats.org/wordprocessingml/2006/main">
        <w:t xml:space="preserve">1. «Մենք նշանակված ենք նեղության համար. Ինչպես ուժ գտնել փորձությունների ժամանակ»</w:t>
      </w:r>
    </w:p>
    <w:p/>
    <w:p>
      <w:r xmlns:w="http://schemas.openxmlformats.org/wordprocessingml/2006/main">
        <w:t xml:space="preserve">2. «Հաստատակամության խրախուսում. հասկանալ Աստծո նշանակումները»</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հաստատունություն է բերում: Եվ թող հաստատակամությունն իր ամբողջ ազդեցությունն ունենա, որպեսզի դուք լինեք. կատարյալ և ամբողջական, ոչ մի բանի պակաս»:</w:t>
      </w:r>
    </w:p>
    <w:p/>
    <w:p>
      <w:r xmlns:w="http://schemas.openxmlformats.org/wordprocessingml/2006/main">
        <w:t xml:space="preserve">2. Բ Կորնթացիս 4:17-18 - «Որովհետև այս թեթև վայրկենական տառապանքը մեզ համար պատրաստում է փառքի հավիտենական կշիռ, որը գերազանցում է բոլոր համեմատությունները, քանի որ մենք նայում ենք ոչ թե տեսանելիներին, այլ անտեսանելիներին: տեսանելիները անցողիկ են, բայց անտեսանելիները՝ հավերժական»։</w:t>
      </w:r>
    </w:p>
    <w:p/>
    <w:p>
      <w:r xmlns:w="http://schemas.openxmlformats.org/wordprocessingml/2006/main">
        <w:t xml:space="preserve">1 Thessalonian 3:4 Որովհետեւ, երբ ձեզ հետ էինք, նախապէս կ՚ըսէինք ձեզի թէ նեղութիւններ պիտի կրենք. ինչպես որ եղավ, և դուք գիտեք:</w:t>
      </w:r>
    </w:p>
    <w:p/>
    <w:p>
      <w:r xmlns:w="http://schemas.openxmlformats.org/wordprocessingml/2006/main">
        <w:t xml:space="preserve">Պողոս առաքյալը նախազգուշացրեց թեսաղոնիկեցիներին, որ նրանք կբախվեն նեղության, որը, ի վերջո, եղավ։</w:t>
      </w:r>
    </w:p>
    <w:p/>
    <w:p>
      <w:r xmlns:w="http://schemas.openxmlformats.org/wordprocessingml/2006/main">
        <w:t xml:space="preserve">1. Հավատ՝ ի դեմս նեղության</w:t>
      </w:r>
    </w:p>
    <w:p/>
    <w:p>
      <w:r xmlns:w="http://schemas.openxmlformats.org/wordprocessingml/2006/main">
        <w:t xml:space="preserve">2. Համառություն դժվարության միջով</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1 Thessalonian 3:5 Դրա համար, երբ այլևս չկարողացա համբերել, ուղարկեցի՝ իմանալու ձեր հավատքը, որ գայթակղիչը ձեզ չփորձի, և մեր աշխատանքը ապարդյուն լինի:</w:t>
      </w:r>
    </w:p>
    <w:p/>
    <w:p>
      <w:r xmlns:w="http://schemas.openxmlformats.org/wordprocessingml/2006/main">
        <w:t xml:space="preserve">Պողոսը մտահոգված էր թեսաղոնիկեցիների հավատքով և ուղարկեց ինչ-որ մեկին ստուգելու նրանց, որպեսզի կանխի Գայթակղիչը ապականել նրանց հավատքը և անվավեր ճանաչել Պողոսի աշխատանքը:</w:t>
      </w:r>
    </w:p>
    <w:p/>
    <w:p>
      <w:r xmlns:w="http://schemas.openxmlformats.org/wordprocessingml/2006/main">
        <w:t xml:space="preserve">1. Մենք պետք է զգոն լինենք՝ պաշտպանելով մեր հավատքը և ուրիշների հավատքը Գայթակղիչի ազդեցությունից:</w:t>
      </w:r>
    </w:p>
    <w:p/>
    <w:p>
      <w:r xmlns:w="http://schemas.openxmlformats.org/wordprocessingml/2006/main">
        <w:t xml:space="preserve">2. Աստծո ծառայության մեջ մեր ջանքերը պետք է դրդված լինեն ուրիշների հավատքը պաշտպանելու ցանկությամբ:</w:t>
      </w:r>
    </w:p>
    <w:p/>
    <w:p>
      <w:r xmlns:w="http://schemas.openxmlformats.org/wordprocessingml/2006/main">
        <w:t xml:space="preserve">1. 1 Պետրոս 5:8 - Եղեք սթափ, զգոն; քանի որ ձեր հակառակորդը՝ սատանան, մռնչող առյուծի պես շրջում է՝ փնտրելով, թե ում կուլ տա:</w:t>
      </w:r>
    </w:p>
    <w:p/>
    <w:p>
      <w:r xmlns:w="http://schemas.openxmlformats.org/wordprocessingml/2006/main">
        <w:t xml:space="preserve">2. Գաղատացիներ 5:7-9 - Դուք լավ վազեցիք. ո՞վ խանգարեց ձեզ, որ դուք չհնազանդվեք ճշմարտությանը: Այս համոզումը չի գալիս նրանից, ով ձեզ կանչում է: Մի քիչ թթխմորը խմորում է ամբողջ զանգվածը։</w:t>
      </w:r>
    </w:p>
    <w:p/>
    <w:p>
      <w:r xmlns:w="http://schemas.openxmlformats.org/wordprocessingml/2006/main">
        <w:t xml:space="preserve">1 Thessalonian 3:6 Բայց հիմա, երբ Տիմոթեոսը ձեզանից եկավ մեզ մոտ, և մեզ ավետարանեց ձեր հավատքի և գթության մասին, և որ դուք միշտ լավ հիշում եք մեզ, շատ եք ցանկանում տեսնել մեզ, ինչպես և մենք՝ տեսնել ձեզ.</w:t>
      </w:r>
    </w:p>
    <w:p/>
    <w:p>
      <w:r xmlns:w="http://schemas.openxmlformats.org/wordprocessingml/2006/main">
        <w:t xml:space="preserve">Տիմոթեոսը թեսաղոնիկեցիների մոտ եկավ իրենց հավատքի և սիրո մասին լուրերով, և որ նրանք լավ հիշողություններ ունեին Պողոսի և նրա ուղեկիցների մասին:</w:t>
      </w:r>
    </w:p>
    <w:p/>
    <w:p>
      <w:r xmlns:w="http://schemas.openxmlformats.org/wordprocessingml/2006/main">
        <w:t xml:space="preserve">1. Հավատի և սիրո ուժը մեր համայնքներում</w:t>
      </w:r>
    </w:p>
    <w:p/>
    <w:p>
      <w:r xmlns:w="http://schemas.openxmlformats.org/wordprocessingml/2006/main">
        <w:t xml:space="preserve">2. Սիրով հիշել միմյանց</w:t>
      </w:r>
    </w:p>
    <w:p/>
    <w:p>
      <w:r xmlns:w="http://schemas.openxmlformats.org/wordprocessingml/2006/main">
        <w:t xml:space="preserve">1. Հռովմայեցիս 5.5 - «Եվ հույսը չի ամաչեցնում, որովհետև Աստծո սերը թափվել է մեր սրտերում Սուրբ Հոգով, որը տրվել է մեզ»:</w:t>
      </w:r>
    </w:p>
    <w:p/>
    <w:p>
      <w:r xmlns:w="http://schemas.openxmlformats.org/wordprocessingml/2006/main">
        <w:t xml:space="preserve">2. Հովհաննես 13:34-35 - «Նոր պատվիրան եմ տալիս ձեզ, որ սիրեք միմյանց, ինչպես ես սիրեցի ձեզ, որ դուք նույնպես սիրեք միմյանց: Սրանով բոլորը կիմանան, որ դուք իմ աշակերտներն եք, եթե. դուք միմյանց հանդեպ սեր ունեք»։</w:t>
      </w:r>
    </w:p>
    <w:p/>
    <w:p>
      <w:r xmlns:w="http://schemas.openxmlformats.org/wordprocessingml/2006/main">
        <w:t xml:space="preserve">1 Thessalonian 3:7 Ուրեմն, եղբայրնե՛ր, ձեր հաւատքով մխիթարուեցանք ձեր վրայ մեր բոլոր նեղութիւններուն ու նեղութիւններուն մէջ.</w:t>
      </w:r>
    </w:p>
    <w:p/>
    <w:p>
      <w:r xmlns:w="http://schemas.openxmlformats.org/wordprocessingml/2006/main">
        <w:t xml:space="preserve">Թեսաղոնիկեցիները մխիթարվեցին իրենց հավատակիցների հավատքով՝ իրենց տառապանքների և նեղության մեջ:</w:t>
      </w:r>
    </w:p>
    <w:p/>
    <w:p>
      <w:r xmlns:w="http://schemas.openxmlformats.org/wordprocessingml/2006/main">
        <w:t xml:space="preserve">1. Հավատի մխիթարություն. Դժվար ժամանակներում ուժ գտնելը</w:t>
      </w:r>
    </w:p>
    <w:p/>
    <w:p>
      <w:r xmlns:w="http://schemas.openxmlformats.org/wordprocessingml/2006/main">
        <w:t xml:space="preserve">2. Ամրապնդել ձեր հավատը դժբախտության ժամանակ</w:t>
      </w:r>
    </w:p>
    <w:p/>
    <w:p>
      <w:r xmlns:w="http://schemas.openxmlformats.org/wordprocessingml/2006/main">
        <w:t xml:space="preserve">1. Եբրայեցիս 11.1, «Այժմ հավատքը հույսի հավաստիացումն է, անտեսանելի բաների համոզմունքը»:</w:t>
      </w:r>
    </w:p>
    <w:p/>
    <w:p>
      <w:r xmlns:w="http://schemas.openxmlformats.org/wordprocessingml/2006/main">
        <w:t xml:space="preserve">2. Հակոբոս 1:2-4, «Ամենայն ուրախություն համարեք, եղբայրնե՛րս, երբ տարբեր փորձությունների եք հանդիպում, քանզի գիտեք, որ ձեր հավատքի փորձարկումը հաստատունություն է ծնում: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1 Thessalonian 3:8 Որովհետև հիմա մենք ապրում ենք, եթե դուք ամուր կանգնեք Տիրոջով:</w:t>
      </w:r>
    </w:p>
    <w:p/>
    <w:p>
      <w:r xmlns:w="http://schemas.openxmlformats.org/wordprocessingml/2006/main">
        <w:t xml:space="preserve">Պողոս Առաքյալը հորդորում է թեսաղոնիկեցիներին ամուր մնալ Տիրոջով:</w:t>
      </w:r>
    </w:p>
    <w:p/>
    <w:p>
      <w:r xmlns:w="http://schemas.openxmlformats.org/wordprocessingml/2006/main">
        <w:t xml:space="preserve">1. Հաստատուն կանգնեք Տիրոջ մեջ - Հաստատակամ լինել հավատքի և հնազանդության մեջ</w:t>
      </w:r>
    </w:p>
    <w:p/>
    <w:p>
      <w:r xmlns:w="http://schemas.openxmlformats.org/wordprocessingml/2006/main">
        <w:t xml:space="preserve">2. Տիրոջ զորությունը - Ինչպես ապավինել Աստծո զորությանը</w:t>
      </w:r>
    </w:p>
    <w:p/>
    <w:p>
      <w:r xmlns:w="http://schemas.openxmlformats.org/wordprocessingml/2006/main">
        <w:t xml:space="preserve">1. 1 Կորնթացիներ 16:13 - Զգույշ եղեք. հաստատուն մնացեք հավատքի մեջ. եղիր համարձակ; ուժեղ եղիր.</w:t>
      </w:r>
    </w:p>
    <w:p/>
    <w:p>
      <w:r xmlns:w="http://schemas.openxmlformats.org/wordprocessingml/2006/main">
        <w:t xml:space="preserve">2. Փիլիպպեցիս 4:13 - Այս ամենը կարող եմ անել նրա միջոցով, ով ինձ ուժ է տալիս:</w:t>
      </w:r>
    </w:p>
    <w:p/>
    <w:p>
      <w:r xmlns:w="http://schemas.openxmlformats.org/wordprocessingml/2006/main">
        <w:t xml:space="preserve">1 Thessalonian 3:9 Որովհետեւ ի՞նչ շնորհակալութիւն պիտի յայտնենք Աստուծոյ՝ ձեզի համար, այն ամբողջ ուրախութեան համար, որով կ՚ուրախանանք ձեզի համար՝ մեր Աստուծոյ առջեւ.</w:t>
      </w:r>
    </w:p>
    <w:p/>
    <w:p>
      <w:r xmlns:w="http://schemas.openxmlformats.org/wordprocessingml/2006/main">
        <w:t xml:space="preserve">Մենք շնորհակալություն ենք հայտնում Աստծուն թեսաղոնիկեցիների պատճառով ապրած ուրախության համար:</w:t>
      </w:r>
    </w:p>
    <w:p/>
    <w:p>
      <w:r xmlns:w="http://schemas.openxmlformats.org/wordprocessingml/2006/main">
        <w:t xml:space="preserve">1. Միշտ ուրախացեք Տիրոջով. Տոնելով ուրախությունը մեր կյանքում</w:t>
      </w:r>
    </w:p>
    <w:p/>
    <w:p>
      <w:r xmlns:w="http://schemas.openxmlformats.org/wordprocessingml/2006/main">
        <w:t xml:space="preserve">2. Երախտագիտություն Աստծո օրհնությունների համար. շնորհակալություն հայտնելով Նրա բարության համար</w:t>
      </w:r>
    </w:p>
    <w:p/>
    <w:p>
      <w:r xmlns:w="http://schemas.openxmlformats.org/wordprocessingml/2006/main">
        <w:t xml:space="preserve">1. Հռովմայեցիս 12.12- Ուրախացեք հույսով, համբերատար եղեք նեղության մեջ, մշտական աղոթքի մեջ:</w:t>
      </w:r>
    </w:p>
    <w:p/>
    <w:p>
      <w:r xmlns:w="http://schemas.openxmlformats.org/wordprocessingml/2006/main">
        <w:t xml:space="preserve">2. Հովհաննես 3:16-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1 Thessalonian 3:10 Գիշեր ու ցերեկ չափազանց աղոթում ենք, որպեսզի տեսնենք քո երեսը և կատարենք այն, ինչ պակասում է քո հավատքին:</w:t>
      </w:r>
    </w:p>
    <w:p/>
    <w:p>
      <w:r xmlns:w="http://schemas.openxmlformats.org/wordprocessingml/2006/main">
        <w:t xml:space="preserve">Պողոսը գիշեր ու ցերեկ աղոթում էր Թեսաղոնիկեի հավատացյալների համար՝ ցանկանալով տեսնել նրանց և օգնել նրանց հավատքով լիարժեք լինել:</w:t>
      </w:r>
    </w:p>
    <w:p/>
    <w:p>
      <w:r xmlns:w="http://schemas.openxmlformats.org/wordprocessingml/2006/main">
        <w:t xml:space="preserve">1. Աղոթքի զորությունը. Պողոսի նվիրման օրինակը</w:t>
      </w:r>
    </w:p>
    <w:p/>
    <w:p>
      <w:r xmlns:w="http://schemas.openxmlformats.org/wordprocessingml/2006/main">
        <w:t xml:space="preserve">2. Լինել հավատքով. Աստծուն ավելի մոտ լինել</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Կողոսացիս 1:19-20 - «Որովհետև Աստծո ամբողջ լիությունը հաճեց նրանում բնակվել և նրա միջոցով հաշտեցնել իր հետ ամեն ինչ՝ լինի երկրի վրա, թե երկնքում, խաղաղություն հաստատելով նրա խաչի արյունով»:</w:t>
      </w:r>
    </w:p>
    <w:p/>
    <w:p>
      <w:r xmlns:w="http://schemas.openxmlformats.org/wordprocessingml/2006/main">
        <w:t xml:space="preserve">1 Թեսաղոնիկեցիներ 3:11 Այժմ Աստված ինքը և մեր Հայրը և մեր Տեր Հիսուս Քրիստոսը ուղղում են մեր ճանապարհը դեպի ձեզ:</w:t>
      </w:r>
    </w:p>
    <w:p/>
    <w:p>
      <w:r xmlns:w="http://schemas.openxmlformats.org/wordprocessingml/2006/main">
        <w:t xml:space="preserve">Պողոսը և նրա ուղեկիցները աղոթում են, որ Աստված և Հիսուսը ուղղորդեն իրենց դեպի Թեսաղոնիկեցիներ իրենց ճանապարհորդությունը:</w:t>
      </w:r>
    </w:p>
    <w:p/>
    <w:p>
      <w:r xmlns:w="http://schemas.openxmlformats.org/wordprocessingml/2006/main">
        <w:t xml:space="preserve">1. Աստված ուղղություն կտա, երբ որոնեք Նրան:</w:t>
      </w:r>
    </w:p>
    <w:p/>
    <w:p>
      <w:r xmlns:w="http://schemas.openxmlformats.org/wordprocessingml/2006/main">
        <w:t xml:space="preserve">2. Աստծո առաջնորդությունը օգտակար է մեր կյանքի համար:</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Սաղմոս 32:8 - Ես կսովորեցնեմ քեզ և կսովորեցնեմ քեզ այն ճանապարհը, որով պետք է գնաս. Ես քեզ խորհուրդ կտամ՝ իմ սիրալիր աչքը քեզ վրա դնելով:</w:t>
      </w:r>
    </w:p>
    <w:p/>
    <w:p>
      <w:r xmlns:w="http://schemas.openxmlformats.org/wordprocessingml/2006/main">
        <w:t xml:space="preserve">1 Thessalonian 3:12 Եվ Տերը ձեզ մեծացնի և առատացնի սերը միմյանց և բոլոր մարդկանց հանդեպ, ինչպես մենք անում ենք ձեր հանդեպ:</w:t>
      </w:r>
    </w:p>
    <w:p/>
    <w:p>
      <w:r xmlns:w="http://schemas.openxmlformats.org/wordprocessingml/2006/main">
        <w:t xml:space="preserve">Պողոսը հորդորում է թեսաղոնիկեցիներին մեծանալ և առատանալ միմյանց և բոլոր մարդկանց հանդեպ սիրով, ինչպես ինքն է սիրում նրանց:</w:t>
      </w:r>
    </w:p>
    <w:p/>
    <w:p>
      <w:r xmlns:w="http://schemas.openxmlformats.org/wordprocessingml/2006/main">
        <w:t xml:space="preserve">1. Սիրով առատություն. Թեսաղոնիկեցիների մարտահրավերը</w:t>
      </w:r>
    </w:p>
    <w:p/>
    <w:p>
      <w:r xmlns:w="http://schemas.openxmlformats.org/wordprocessingml/2006/main">
        <w:t xml:space="preserve">2. Սերը, որն առատ է. Պողոսի ուսմունքի կատարումը</w:t>
      </w:r>
    </w:p>
    <w:p/>
    <w:p>
      <w:r xmlns:w="http://schemas.openxmlformats.org/wordprocessingml/2006/main">
        <w:t xml:space="preserve">1. Հովհաննես 15:12 - «Սա է իմ պատվիրանը, որ սիրեք միմյանց, ինչպես ես սիրեցի ձեզ»:</w:t>
      </w:r>
    </w:p>
    <w:p/>
    <w:p>
      <w:r xmlns:w="http://schemas.openxmlformats.org/wordprocessingml/2006/main">
        <w:t xml:space="preserve">2. Հռովմայեցիս 12:10 - «Քաղցր եղեք միմյանց հանդեպ եղբայրասիրությամբ, պատվով նախընտրեք միմյանց»:</w:t>
      </w:r>
    </w:p>
    <w:p/>
    <w:p>
      <w:r xmlns:w="http://schemas.openxmlformats.org/wordprocessingml/2006/main">
        <w:t xml:space="preserve">1 Thessalonian 3:13 Մինչև վերջ, նա կարող է հաստատել ձեր սրտերը՝ անարատ սրբությամբ Աստծո՝ մեր Հոր առաջ, մեր Տեր Հիսուս Քրիստոսի գալստյան ժամանակ՝ իր բոլոր սրբերի հետ:</w:t>
      </w:r>
    </w:p>
    <w:p/>
    <w:p>
      <w:r xmlns:w="http://schemas.openxmlformats.org/wordprocessingml/2006/main">
        <w:t xml:space="preserve">Պողոսը հորդորում է թեսաղոնիկեցիներին՝ մինչև Տիրոջ գալստյան ժամանակ, ձգտել անմեղսունակ լինել Աստծո առջև սրբության մեջ:</w:t>
      </w:r>
    </w:p>
    <w:p/>
    <w:p>
      <w:r xmlns:w="http://schemas.openxmlformats.org/wordprocessingml/2006/main">
        <w:t xml:space="preserve">1. «Սրբության սիրտը»</w:t>
      </w:r>
    </w:p>
    <w:p/>
    <w:p>
      <w:r xmlns:w="http://schemas.openxmlformats.org/wordprocessingml/2006/main">
        <w:t xml:space="preserve">2. «Արդարության ձգտում»</w:t>
      </w:r>
    </w:p>
    <w:p/>
    <w:p>
      <w:r xmlns:w="http://schemas.openxmlformats.org/wordprocessingml/2006/main">
        <w:t xml:space="preserve">1. Հռովմայեցիս 12:1-2 - «Ուրեմն, ես հորդորում եմ ձեզ, եղբայրնե՛ր և քույրե՛ր, Աստծո ողորմության համար, որ ձեր մարմինները մատուցեք որպես կենդանի զոհ, սուրբ և Աստծուն հաճելի. սա է ձեր ճշմարիտ և պատշաճ երկրպագությունը: Արեք. չհամապատասխանեք այս աշխարհի օրինակին, այլ կերպարանափոխվեք ձեր մտքի նորոգմամբ: Այնուհետև դուք կկարողանաք ստուգել և հաստատել, թե որն է Աստծո կամքը՝ նրա բարի, հաճելի և կատարյալ կամքը»:</w:t>
      </w:r>
    </w:p>
    <w:p/>
    <w:p>
      <w:r xmlns:w="http://schemas.openxmlformats.org/wordprocessingml/2006/main">
        <w:t xml:space="preserve">2. Սաղմոս 119:9-11 - «Ինչպե՞ս կարող է երիտասարդը մնալ մաքրության ճանապարհի վրա, ապրելով ըստ քո խոսքի, ես փնտրում եմ քեզ իմ ամբողջ սրտով, թույլ մի տուր, որ շեղվեմ քո պատվիրաններից, ես թաքցրեցի քո պատվիրանները. խոսքս սրտումս, որ չմեղանչեմ քո դեմ»։</w:t>
      </w:r>
    </w:p>
    <w:p/>
    <w:p>
      <w:r xmlns:w="http://schemas.openxmlformats.org/wordprocessingml/2006/main">
        <w:t xml:space="preserve">1 Թեսաղոնիկեցիս 4-ը Պողոս առաքյալի կողմից Թեսաղոնիկեցի հավատացյալներին ուղղված նամակի չորրորդ գլուխն է։ Այս գլխում Պողոսը հրահանգներ է տալիս սուրբ կյանքի վերաբերյալ, հատկապես սեռական մաքրության և եղբայրական սիրո առնչությամբ:</w:t>
      </w:r>
    </w:p>
    <w:p/>
    <w:p>
      <w:r xmlns:w="http://schemas.openxmlformats.org/wordprocessingml/2006/main">
        <w:t xml:space="preserve">1-ին պարբերություն. Պողոսը հորդորում է թեսաղոնիկեցի հավատացյալներին ապրել Աստծուն հաճելի ձևով (1 Թեսաղոնիկեցիս 4.1-8): Նա հիշեցնում է նրանց այն հրահանգները, որոնք ստացել էին իրենից սուրբ կյանքով ապրելու վերաբերյալ: Նա ընդգծում է, որ Աստծո կամքը նրանց համար նրանց սրբացումն է, և որ նրանք պետք է զերծ մնան սեռական անբարոյությունից։ Պողոսը զգուշացնում է չտրվել ցանկասեր կրքերին, ինչպես նրանք, ովքեր չեն ճանաչում Աստծուն, ընդգծելով, որ այս հրահանգների անտեսումը վիրավորանք չէ միայն մարդու, այլ հենց Աստծո դեմ:</w:t>
      </w:r>
    </w:p>
    <w:p/>
    <w:p>
      <w:r xmlns:w="http://schemas.openxmlformats.org/wordprocessingml/2006/main">
        <w:t xml:space="preserve">2-րդ պարբերություն. Պողոսը քաջալերում է թեսաղոնիկեցիներին գերազանցել եղբայրական սիրով (1 Թեսաղոնիկեցիս 4.9-10): Նա գովում է նրանց միմյանց հանդեպ ունեցած սիրո համար, բայց հորդորում է նրանց էլ ավելի մեծացնել այն։ Նա խրախուսում է նրանց հանգիստ կյանք վարել, զբաղվել սեփական գործերով և աշխատել իրենց ձեռքերով, որպեսզի կախված չլինեն ուրիշներից: Այսպես նրանք դրսի առաջ կվարվեին պատշաճ կերպով և ոչինչ չպակասին։</w:t>
      </w:r>
    </w:p>
    <w:p/>
    <w:p>
      <w:r xmlns:w="http://schemas.openxmlformats.org/wordprocessingml/2006/main">
        <w:t xml:space="preserve">3-րդ պարբերություն. Գլուխն ավարտվում է Քրիստոսի երկրորդ գալուստի և հավատացյալների համար դրա հետևանքների մասին ուսմունքներով (Ա Թեսաղոնիկեցիս 4.13-18): Պողոսն անդրադառնում է նրանց մտահոգություններին, ովքեր մահացել են նախքան Քրիստոսի վերադարձը՝ հավաստիացնելով թեսաղոնիկեցիներին, որ նրանք չպետք է տխրեն, ինչպես նրանք, ովքեր հույս չունեն: Փոխարենը, նա բացատրում է, որ երբ Հիսուսը վերադառնա բարձր հրամանով և փողի կանչով, և՛ կենդանի հավատացյալները, և՛ նրանք, ովքեր մահացել են, միասին կբարձրանան օդում հանդիպելու Նրան: Նրանք հավերժ կլինեն Նրա հետ՝ մխիթարություն և հույս ապահովելով բոլոր հավատացյալների համար:</w:t>
      </w:r>
    </w:p>
    <w:p/>
    <w:p>
      <w:r xmlns:w="http://schemas.openxmlformats.org/wordprocessingml/2006/main">
        <w:t xml:space="preserve">Արդյունքում,</w:t>
      </w:r>
    </w:p>
    <w:p>
      <w:r xmlns:w="http://schemas.openxmlformats.org/wordprocessingml/2006/main">
        <w:t xml:space="preserve">Թեսաղոնիկեցիս 1-ի չորրորդ գլուխը տալիս է սուրբ կյանքի վերաբերյալ ցուցումներ՝ կապված սեռական մաքրության և եղբայրական սիրո հետ:</w:t>
      </w:r>
    </w:p>
    <w:p>
      <w:r xmlns:w="http://schemas.openxmlformats.org/wordprocessingml/2006/main">
        <w:t xml:space="preserve">Պողոսը հորդորում է թեսաղոնիկեցիներին զերծ մնալ սեռական անբարոյությունից և ապրել այնպես, որ հաճելի լինի Աստծուն։ Նա խրախուսում է նրանց գերազանցել եղբայրական սիրով, հանգիստ կյանք վարել, զբաղվել սեփական գործերով և ջանասիրաբար աշխատել:</w:t>
      </w:r>
    </w:p>
    <w:p/>
    <w:p>
      <w:r xmlns:w="http://schemas.openxmlformats.org/wordprocessingml/2006/main">
        <w:t xml:space="preserve">Պողոսը նաև անդրադառնում է նրանց ճակատագրի հետ կապված մտահոգություններին, ովքեր մահացել են մինչև Քրիստոսի վերադարձը, վստահեցնելով նրանց, որ նրանք նորից հարություն կառնեն՝ հանդիպելու Հիսուսին, երբ Նա վերադառնա: Այս գլուխը ընդգծում է սուրբ կյանքով ապրելու, եղբայրական սեր զարգացնելու և Քրիստոսի երկրորդ գալստյան հույս գտնելու կարևորությունը բոլոր հավատացյալների համար:</w:t>
      </w:r>
    </w:p>
    <w:p/>
    <w:p/>
    <w:p>
      <w:r xmlns:w="http://schemas.openxmlformats.org/wordprocessingml/2006/main">
        <w:t xml:space="preserve">1 Thessalonian 4:1 Ավելին, աղաչում ենք ձեզ, եղբայրնե՛ր, և հորդորում ենք ձեզ Տեր Հիսուսով, որ ինչպես որ մեզանից ընդունեցիք, թե ինչպես պետք է քայլեք և հաճեցնեք Աստծուն, այնպես էլ ավելի ու ավելի շատանաք:</w:t>
      </w:r>
    </w:p>
    <w:p/>
    <w:p>
      <w:r xmlns:w="http://schemas.openxmlformats.org/wordprocessingml/2006/main">
        <w:t xml:space="preserve">Պողոս առաքյալը հորդորում է Թեսաղոնիկեի հավատացյալներին ապրել Աստծուն հաճելի կյանքով։</w:t>
      </w:r>
    </w:p>
    <w:p/>
    <w:p>
      <w:r xmlns:w="http://schemas.openxmlformats.org/wordprocessingml/2006/main">
        <w:t xml:space="preserve">1. Հավատքով առատություն. Աստծուն հաճելի կյանքով ապրել</w:t>
      </w:r>
    </w:p>
    <w:p/>
    <w:p>
      <w:r xmlns:w="http://schemas.openxmlformats.org/wordprocessingml/2006/main">
        <w:t xml:space="preserve">2. Ընտրելով հետևել. Աստծուն նվիրվածության ուղի</w:t>
      </w:r>
    </w:p>
    <w:p/>
    <w:p>
      <w:r xmlns:w="http://schemas.openxmlformats.org/wordprocessingml/2006/main">
        <w:t xml:space="preserve">1. Հռովմայեցիս 12:1-2 - Ուստի, ես հորդորում եմ ձեզ, եղբայրնե՛ր և քույրե՛ր,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Կողոսացիս 3:17 -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1 Thessalonian 4:2 Որովհետև դուք գիտեք, թե ինչ պատվիրաններ ենք տվել ձեզ Տեր Հիսուսի միջոցով:</w:t>
      </w:r>
    </w:p>
    <w:p/>
    <w:p>
      <w:r xmlns:w="http://schemas.openxmlformats.org/wordprocessingml/2006/main">
        <w:t xml:space="preserve">Պողոսը թեսաղոնիկեցիներին հիշեցրեց այն պատվիրանները, որոնք նա տվել էր նրանց Տեր Հիսուսի անունով:</w:t>
      </w:r>
    </w:p>
    <w:p/>
    <w:p>
      <w:r xmlns:w="http://schemas.openxmlformats.org/wordprocessingml/2006/main">
        <w:t xml:space="preserve">1. Աստծո պատվիրաններին հետևելու զորությունը - ուսումնասիրել Աստծո պատվիրաններին հետևելու դրական ազդեցությունը, ինչպես Տեր Հիսուսն է հրահանգել:</w:t>
      </w:r>
    </w:p>
    <w:p/>
    <w:p>
      <w:r xmlns:w="http://schemas.openxmlformats.org/wordprocessingml/2006/main">
        <w:t xml:space="preserve">2. Աստծո Խոսքին հնազանդվելու կարևորությունը. հասկանալ, թե ինչպես է Տիրոջ պատվիրաններին հնազանդվելը կարևոր հավատքի համար:</w:t>
      </w:r>
    </w:p>
    <w:p/>
    <w:p>
      <w:r xmlns:w="http://schemas.openxmlformats.org/wordprocessingml/2006/main">
        <w:t xml:space="preserve">1. Սաղմոս 119:105 - «Քո խոսքը ճրագ է իմ ոտքերի համար, լույս իմ ճանապարհին»:</w:t>
      </w:r>
    </w:p>
    <w:p/>
    <w:p>
      <w:r xmlns:w="http://schemas.openxmlformats.org/wordprocessingml/2006/main">
        <w:t xml:space="preserve">2. Բ Օրինաց 11:26-28 - «Ահա ես այսօր ձեր առաջ օրհնություն և անեծք եմ դնում. մի՛ հնազանդվիր քո Տեր Աստծու պատվիրաններին, այլ շեղվիր այն ճանապարհից, որը ես այսօր քեզ պատվիրում եմ»։</w:t>
      </w:r>
    </w:p>
    <w:p/>
    <w:p>
      <w:r xmlns:w="http://schemas.openxmlformats.org/wordprocessingml/2006/main">
        <w:t xml:space="preserve">1 Thessalonian 4:3 Որովհետև սա է Աստծո կամքը, ձեր սրբացումը, որ դուք հեռու մնաք պոռնկությունից.</w:t>
      </w:r>
    </w:p>
    <w:p/>
    <w:p>
      <w:r xmlns:w="http://schemas.openxmlformats.org/wordprocessingml/2006/main">
        <w:t xml:space="preserve">Աստված կամենում է, որ հավատացյալները զերծ մնան պոռնկությունից:</w:t>
      </w:r>
    </w:p>
    <w:p/>
    <w:p>
      <w:r xmlns:w="http://schemas.openxmlformats.org/wordprocessingml/2006/main">
        <w:t xml:space="preserve">1. Աստծո կամքի ուժը - Ա 1 Թեսաղոնիկեցիս 4:3</w:t>
      </w:r>
    </w:p>
    <w:p/>
    <w:p>
      <w:r xmlns:w="http://schemas.openxmlformats.org/wordprocessingml/2006/main">
        <w:t xml:space="preserve">2. Կոչ դեպի սրբություն - Հավատացյալների սրբացման մասին</w:t>
      </w:r>
    </w:p>
    <w:p/>
    <w:p>
      <w:r xmlns:w="http://schemas.openxmlformats.org/wordprocessingml/2006/main">
        <w:t xml:space="preserve">1. Եփեսացիս 5:3 - Բայց ձեր մեջ սեռական անբարոյության, որևէ տեսակի անմաքրության կամ ագահության նշույլ անգամ չպետք է լինի, քանի որ դրանք անպատշաճ են Աստծո սուրբ ժողովրդին:</w:t>
      </w:r>
    </w:p>
    <w:p/>
    <w:p>
      <w:r xmlns:w="http://schemas.openxmlformats.org/wordprocessingml/2006/main">
        <w:t xml:space="preserve">2. Մատթեոս 5.27-28 - «Լսել եք, որ ասվեց. Բայց ես ասում եմ ձեզ, որ ամեն ոք, ով նայում է կնոջը ցանկասիրությամբ, արդեն շնություն է գործել նրա հետ իր սրտում:</w:t>
      </w:r>
    </w:p>
    <w:p/>
    <w:p>
      <w:r xmlns:w="http://schemas.openxmlformats.org/wordprocessingml/2006/main">
        <w:t xml:space="preserve">1 Thessalonian 4:4 որպէսզի ձեզմէ իւրաքանչիւրը գիտնայ իր անօթը սրբութեամբ ու պատուով ունենալ.</w:t>
      </w:r>
    </w:p>
    <w:p/>
    <w:p>
      <w:r xmlns:w="http://schemas.openxmlformats.org/wordprocessingml/2006/main">
        <w:t xml:space="preserve">Քրիստոնյաները պետք է ձգտեն ապրել սրբությամբ և պատվով:</w:t>
      </w:r>
    </w:p>
    <w:p/>
    <w:p>
      <w:r xmlns:w="http://schemas.openxmlformats.org/wordprocessingml/2006/main">
        <w:t xml:space="preserve">1. Ապրել սրբությամբ և պատվով. Գործողության կոչ</w:t>
      </w:r>
    </w:p>
    <w:p/>
    <w:p>
      <w:r xmlns:w="http://schemas.openxmlformats.org/wordprocessingml/2006/main">
        <w:t xml:space="preserve">2. Տիրապետել մեր անոթներին. հասկանալ մեր նպատակը</w:t>
      </w:r>
    </w:p>
    <w:p/>
    <w:p>
      <w:r xmlns:w="http://schemas.openxmlformats.org/wordprocessingml/2006/main">
        <w:t xml:space="preserve">1. Եփեսացիս 5:3-4 - «Բայց ձեր մեջ չպիտի անվանվի անբարոյականություն և ամեն անմաքրություն կամ ագահություն, ինչպես որ տեղին է սրբերին: Թող չլինի անտեղի պղծություն, անմիտ խոսակցություն, կոպիտ կատակ. բայց փոխարենը թող երախտագիտություն լինի»։</w:t>
      </w:r>
    </w:p>
    <w:p/>
    <w:p>
      <w:r xmlns:w="http://schemas.openxmlformats.org/wordprocessingml/2006/main">
        <w:t xml:space="preserve">2. 2 Կորնթացիներ 7:1 - «Քանի որ ունենք այս խոստումները, սիրելինե՛ր, եկեք մաքրվենք մարմնի և հոգու ամեն պղծությունից, սրբությունը ավարտին հասցնելով Աստծո երկյուղով»:</w:t>
      </w:r>
    </w:p>
    <w:p/>
    <w:p>
      <w:r xmlns:w="http://schemas.openxmlformats.org/wordprocessingml/2006/main">
        <w:t xml:space="preserve">1 Thessalonian 4:5 Ո՛չ ցանկութեան ցանկութեան մէջ, ինչպէս հեթանոսները, որոնք չեն ճանչնար Աստուած.</w:t>
      </w:r>
    </w:p>
    <w:p/>
    <w:p>
      <w:r xmlns:w="http://schemas.openxmlformats.org/wordprocessingml/2006/main">
        <w:t xml:space="preserve">Մի զբաղվեք սեռական անբարոյությամբ, ինչպես նրանք, ովքեր չեն ճանաչում Աստծուն:</w:t>
      </w:r>
    </w:p>
    <w:p/>
    <w:p>
      <w:r xmlns:w="http://schemas.openxmlformats.org/wordprocessingml/2006/main">
        <w:t xml:space="preserve">1. Աստծո Խոսքը մեզ սովորեցնում է զերծ մնալ սեռական անբարոյությունից</w:t>
      </w:r>
    </w:p>
    <w:p/>
    <w:p>
      <w:r xmlns:w="http://schemas.openxmlformats.org/wordprocessingml/2006/main">
        <w:t xml:space="preserve">2. Ցանկությունից զերծ մնալու ուժը</w:t>
      </w:r>
    </w:p>
    <w:p/>
    <w:p>
      <w:r xmlns:w="http://schemas.openxmlformats.org/wordprocessingml/2006/main">
        <w:t xml:space="preserve">1: Եփեսացիս 5:3-5 «Բայց սեռական անբարոյականությունը և ամեն անմաքրություն կամ ագահություն չպետք է անվանվեն ձեր մեջ, ինչպես որ տեղին է սուրբերին: Թող չլինեն ոչ կեղտոտություն, ոչ հիմար խոսակցություն, ոչ կոպիտ կատակ, որոնք անտեղի են, այլ. փոխարենը թող երախտագիտություն լինի, քանի որ դուք կարող եք համոզվել դրանում, որ ամեն ոք, ով անբարոյական է կամ անմաքուր, կամ ագահ է (այսինքն՝ կռապաշտ), ժառանգություն չունի Քրիստոսի և Աստծո արքայությունում»:</w:t>
      </w:r>
    </w:p>
    <w:p/>
    <w:p>
      <w:r xmlns:w="http://schemas.openxmlformats.org/wordprocessingml/2006/main">
        <w:t xml:space="preserve">2: Կողոսացիներ 3:5-6 «Ուրեմն մեռցրե՛ք ձեր մեջ եղած երկրայինը՝ սեռական անբարոյականությունը, պղծությունը, կիրքը, չար ցանկությունը և ագահությունը, որը կռապաշտություն է։ Դրանց պատճառով է գալիս Աստծո բարկությունը»։</w:t>
      </w:r>
    </w:p>
    <w:p/>
    <w:p>
      <w:r xmlns:w="http://schemas.openxmlformats.org/wordprocessingml/2006/main">
        <w:t xml:space="preserve">1 Թեսաղոնիկեցիներ 4:6 Որովհետև ոչ ոք իր եղբորը ոչ մի հարցում այն կողմ չանցնի և խաբի, որովհետև Տերը վրեժխնդիր է բոլոր նրանցից, ինչպես մենք էլ ձեզ նախազգուշացրել և վկայել ենք:</w:t>
      </w:r>
    </w:p>
    <w:p/>
    <w:p>
      <w:r xmlns:w="http://schemas.openxmlformats.org/wordprocessingml/2006/main">
        <w:t xml:space="preserve">Այս հատվածը խրախուսում է մեզ չօգտվել մեր եղբայրներից և քույրերից, քանի որ Տերը վրեժխնդիր կլինի նրանցից, ովքեր դա անում են:</w:t>
      </w:r>
    </w:p>
    <w:p/>
    <w:p>
      <w:r xmlns:w="http://schemas.openxmlformats.org/wordprocessingml/2006/main">
        <w:t xml:space="preserve">1. Աստծո արդարությունը. Մի օգտվեք ձեր եղբայրներից և քույրերից</w:t>
      </w:r>
    </w:p>
    <w:p/>
    <w:p>
      <w:r xmlns:w="http://schemas.openxmlformats.org/wordprocessingml/2006/main">
        <w:t xml:space="preserve">2. Մենք կոչված ենք սիրելու մեր հարևաններին. մի խաբեք նրանց</w:t>
      </w:r>
    </w:p>
    <w:p/>
    <w:p>
      <w:r xmlns:w="http://schemas.openxmlformats.org/wordprocessingml/2006/main">
        <w:t xml:space="preserve">1: Մատթեոս 22:37-39 «Եվ նա ասաց նրան. «Սիրիր քո Տեր Աստծուն քո ամբողջ սրտով, քո ամբողջ հոգով և քո ամբողջ մտքով: Սա է մեծ և առաջին պատվիրանը: Եվ երկրորդը. սիրում ես քո մերձավորին քո անձի պես»։</w:t>
      </w:r>
    </w:p>
    <w:p/>
    <w:p>
      <w:r xmlns:w="http://schemas.openxmlformats.org/wordprocessingml/2006/main">
        <w:t xml:space="preserve">2: Գաղատացիս 5:13-14 «Որովհետև դուք կանչվեցիք ազատության, եղբայրնե՛ր: Միայն թե ձեր ազատությունը որպես առիթ մի օգտագործեք մարմնի համար, այլ սիրով ծառայեք միմյանց: Որովհետև ամբողջ օրենքը կատարվում է մեկ բառով. սիրիր քո մերձավորին քո անձի պես»։</w:t>
      </w:r>
    </w:p>
    <w:p/>
    <w:p>
      <w:r xmlns:w="http://schemas.openxmlformats.org/wordprocessingml/2006/main">
        <w:t xml:space="preserve">1 Thessalonian 4:7 Որովհետև Աստված մեզ կանչեց ոչ թե անմաքրության, այլ սրբության:</w:t>
      </w:r>
    </w:p>
    <w:p/>
    <w:p>
      <w:r xmlns:w="http://schemas.openxmlformats.org/wordprocessingml/2006/main">
        <w:t xml:space="preserve">Աստված կանչել է մեզ ապրել սուրբ և մաքուր կյանքով:</w:t>
      </w:r>
    </w:p>
    <w:p/>
    <w:p>
      <w:r xmlns:w="http://schemas.openxmlformats.org/wordprocessingml/2006/main">
        <w:t xml:space="preserve">1. Աստված կոչ է անում մեզ ապրել սրբությամբ և մաքրությամբ:</w:t>
      </w:r>
    </w:p>
    <w:p/>
    <w:p>
      <w:r xmlns:w="http://schemas.openxmlformats.org/wordprocessingml/2006/main">
        <w:t xml:space="preserve">2. Մենք պետք է ապրենք մեր կյանքն ըստ Աստծո կամքի և ոչ թե մեր:</w:t>
      </w:r>
    </w:p>
    <w:p/>
    <w:p>
      <w:r xmlns:w="http://schemas.openxmlformats.org/wordprocessingml/2006/main">
        <w:t xml:space="preserve">1: Մատթեոս 5:48 - «Ուրեմն կատարյալ եղեք, ինչպես ձեր երկնավոր Հայրն է կատարյալ»:</w:t>
      </w:r>
    </w:p>
    <w:p/>
    <w:p>
      <w:r xmlns:w="http://schemas.openxmlformats.org/wordprocessingml/2006/main">
        <w:t xml:space="preserve">2: Եփեսացիս 4:1 – «Ուրեմն ես՝ Տիրոջը ծառայելու բանտարկյալս, աղաչում եմ ձեզ ապրել ձեր կոչմանը արժանի կյանքով, որովհետև կանչվել եք Աստծո կողմից»:</w:t>
      </w:r>
    </w:p>
    <w:p/>
    <w:p>
      <w:r xmlns:w="http://schemas.openxmlformats.org/wordprocessingml/2006/main">
        <w:t xml:space="preserve">1 Thessalonian 4:8 Ուրեմն ով որ արհամարհում է, արհամարհում է ոչ թե մարդուն, այլ Աստծուն, որը մեզ տվեց նաև իր սուրբ Հոգին:</w:t>
      </w:r>
    </w:p>
    <w:p/>
    <w:p>
      <w:r xmlns:w="http://schemas.openxmlformats.org/wordprocessingml/2006/main">
        <w:t xml:space="preserve">Պողոսը խրախուսում է մեզ չարհամարհել այն պարգևները, որոնք Աստված տվել է մեզ, ներառյալ Իր Սուրբ Հոգին:</w:t>
      </w:r>
    </w:p>
    <w:p/>
    <w:p>
      <w:r xmlns:w="http://schemas.openxmlformats.org/wordprocessingml/2006/main">
        <w:t xml:space="preserve">1. Աստված օրհնել է մեզ Իր Սուրբ Հոգով, եկեք դա չընդունենք</w:t>
      </w:r>
    </w:p>
    <w:p/>
    <w:p>
      <w:r xmlns:w="http://schemas.openxmlformats.org/wordprocessingml/2006/main">
        <w:t xml:space="preserve">2. Ընդունել և գնահատել Աստծո պարգևները</w:t>
      </w:r>
    </w:p>
    <w:p/>
    <w:p>
      <w:r xmlns:w="http://schemas.openxmlformats.org/wordprocessingml/2006/main">
        <w:t xml:space="preserve">1. Հռովմայեցիս 5.5 - «Եվ հույսը չի ամաչեցնում, որովհետև Աստծո սերը թափվել է մեր սրտերում Սուրբ Հոգով, որը տրվել է մեզ»:</w:t>
      </w:r>
    </w:p>
    <w:p/>
    <w:p>
      <w:r xmlns:w="http://schemas.openxmlformats.org/wordprocessingml/2006/main">
        <w:t xml:space="preserve">2. Մատթեոս 7.11 - «Ուրեմն, եթե դուք, որ չար եք, գիտեք բարի նվերներ տալ ձեր երեխաներին, որքա՞ն առավել ձեր Հայրը, որ երկնքում է, բարի բաներ կտա նրանց, ովքեր խնդրում են իրենից»:</w:t>
      </w:r>
    </w:p>
    <w:p/>
    <w:p>
      <w:r xmlns:w="http://schemas.openxmlformats.org/wordprocessingml/2006/main">
        <w:t xml:space="preserve">1 Thessalonian 4:9 Բայց որպէս եղբայրական սէր, կարիք չկայ որ գրեմ ձեզի, որովհետեւ դուք դուք Աստուծմէ սորված էք սիրել զիրար:</w:t>
      </w:r>
    </w:p>
    <w:p/>
    <w:p>
      <w:r xmlns:w="http://schemas.openxmlformats.org/wordprocessingml/2006/main">
        <w:t xml:space="preserve">Թեսաղոնիկեցիներին Աստված սովորեցրել է սիրել միմյանց և հիշեցման կարիք չունեն:</w:t>
      </w:r>
    </w:p>
    <w:p/>
    <w:p>
      <w:r xmlns:w="http://schemas.openxmlformats.org/wordprocessingml/2006/main">
        <w:t xml:space="preserve">1. Սիրո ուժը. ինչպես է Աստված մեզ սովորեցնում սիրել միմյանց</w:t>
      </w:r>
    </w:p>
    <w:p/>
    <w:p>
      <w:r xmlns:w="http://schemas.openxmlformats.org/wordprocessingml/2006/main">
        <w:t xml:space="preserve">2. Սիրել միմյանց. կիրառել Աստծո ուսմունքները մեր կյանքում</w:t>
      </w:r>
    </w:p>
    <w:p/>
    <w:p>
      <w:r xmlns:w="http://schemas.openxmlformats.org/wordprocessingml/2006/main">
        <w:t xml:space="preserve">1. Հռովմայեցիս 12:10 - «Սիրեցե՛ք միմյանց եղբայրական սիրով, գերազանցե՛ք միմյանց պատվի մեջ»:</w:t>
      </w:r>
    </w:p>
    <w:p/>
    <w:p>
      <w:r xmlns:w="http://schemas.openxmlformats.org/wordprocessingml/2006/main">
        <w:t xml:space="preserve">2. 1 Հովհաննես 4:7-8 - «Սիրելինե՛ր, եկեք սիրենք միմյանց, որովհետև սերը Աստծուց է, և ով սիրում է Աստծուց է ծնվել և ճանաչում է Աստծուն: Ով չի սիրում, չի ճանաչում Աստծուն, քանի որ Աստված է. Սեր."</w:t>
      </w:r>
    </w:p>
    <w:p/>
    <w:p>
      <w:r xmlns:w="http://schemas.openxmlformats.org/wordprocessingml/2006/main">
        <w:t xml:space="preserve">1 Thessalonian 4:10 Եվ դուք դա անում եք բոլոր եղբայրների նկատմամբ, որոնք ողջ Մակեդոնիայում են.</w:t>
      </w:r>
    </w:p>
    <w:p/>
    <w:p>
      <w:r xmlns:w="http://schemas.openxmlformats.org/wordprocessingml/2006/main">
        <w:t xml:space="preserve">Պողոսը հորդորում է թեսաղոնիկեցիներին շարունակել սեր և հոգատարություն դրսևորել Մակեդոնիայի իրենց հավատակիցների հանդեպ և անել ավելին։</w:t>
      </w:r>
    </w:p>
    <w:p/>
    <w:p>
      <w:r xmlns:w="http://schemas.openxmlformats.org/wordprocessingml/2006/main">
        <w:t xml:space="preserve">1. Սիրո ուժը. Ինչպե՞ս հոգատարություն ցուցաբերել հավատակիցների նկատմամբ</w:t>
      </w:r>
    </w:p>
    <w:p/>
    <w:p>
      <w:r xmlns:w="http://schemas.openxmlformats.org/wordprocessingml/2006/main">
        <w:t xml:space="preserve">2. Աճել հավատքով. մեծացնել ձեր սերն ու հոգատարությունը</w:t>
      </w:r>
    </w:p>
    <w:p/>
    <w:p>
      <w:r xmlns:w="http://schemas.openxmlformats.org/wordprocessingml/2006/main">
        <w:t xml:space="preserve">1. 1 Կորնթացիս 13:13 - Եվ հիմա մնում են այս երեքը՝ հավատքը, հույսը և սերը: Բայց դրանցից ամենամեծը սերն է:</w:t>
      </w:r>
    </w:p>
    <w:p/>
    <w:p>
      <w:r xmlns:w="http://schemas.openxmlformats.org/wordprocessingml/2006/main">
        <w:t xml:space="preserve">2. Գաղատացիս 5:22-23 - Բայց Հոգու պտուղն է սերը, ուրախությունը, խաղաղությունը, համբերությունը, բարությունը, բարությունը, հավատարմությունը, հեզությունը և ինքնատիրապետումը: Նման բաների դեմ օրենք չկա։</w:t>
      </w:r>
    </w:p>
    <w:p/>
    <w:p>
      <w:r xmlns:w="http://schemas.openxmlformats.org/wordprocessingml/2006/main">
        <w:t xml:space="preserve">1 Thessalonian 4:11 Եվ դուք սովորեք, որ հանգիստ լինեք, ձեր սեփական գործն անեք և ձեր ձեռքերով աշխատեք, ինչպես պատվիրել ենք ձեզ.</w:t>
      </w:r>
    </w:p>
    <w:p/>
    <w:p>
      <w:r xmlns:w="http://schemas.openxmlformats.org/wordprocessingml/2006/main">
        <w:t xml:space="preserve">Հավատացյալները կանչված են վարելու խաղաղ կյանք, ջանասիրություն և աշխատասիրություն՝ համաձայն Տիրոջ պատվիրանների:</w:t>
      </w:r>
    </w:p>
    <w:p/>
    <w:p>
      <w:r xmlns:w="http://schemas.openxmlformats.org/wordprocessingml/2006/main">
        <w:t xml:space="preserve">1. «Խաղաղություն, աշխատասիրություն և աշխատասիրություն. ապրել այնպես, ինչպես պատվիրում է Տերը»</w:t>
      </w:r>
    </w:p>
    <w:p/>
    <w:p>
      <w:r xmlns:w="http://schemas.openxmlformats.org/wordprocessingml/2006/main">
        <w:t xml:space="preserve">2. «Հանգիստ կյանք. ապրել Աստծո Խոսքով»</w:t>
      </w:r>
    </w:p>
    <w:p/>
    <w:p>
      <w:r xmlns:w="http://schemas.openxmlformats.org/wordprocessingml/2006/main">
        <w:t xml:space="preserve">1. Եփեսացիս 4:28 - Ով գողանում էր, թող այլևս չգողանա, այլ ավելի շուտ թող աշխատի և իր ձեռքերով բարի բան աշխատի, որպեսզի տա նրան, ով պետք է:</w:t>
      </w:r>
    </w:p>
    <w:p/>
    <w:p>
      <w:r xmlns:w="http://schemas.openxmlformats.org/wordprocessingml/2006/main">
        <w:t xml:space="preserve">2. Կողոսացիս 3:23 - Եվ ինչ էլ որ անեք, սրտանց արեք, ինչպես Տիրոջը, և ոչ թե մարդկանց.</w:t>
      </w:r>
    </w:p>
    <w:p/>
    <w:p>
      <w:r xmlns:w="http://schemas.openxmlformats.org/wordprocessingml/2006/main">
        <w:t xml:space="preserve">1 Thessalonian 4:12 Որպեսզի դուք ազնվորեն քայլեք դրսում գտնվողների հետ, և որ դուք ոչինչ չունենաք:</w:t>
      </w:r>
    </w:p>
    <w:p/>
    <w:p>
      <w:r xmlns:w="http://schemas.openxmlformats.org/wordprocessingml/2006/main">
        <w:t xml:space="preserve">Քրիստոնյաները պետք է ազնիվ լինեն ոչ քրիստոնյաների հետ իրենց հարաբերություններում և պետք է ձգտեն բավարարել իրենց բոլոր կարիքները:</w:t>
      </w:r>
    </w:p>
    <w:p/>
    <w:p>
      <w:r xmlns:w="http://schemas.openxmlformats.org/wordprocessingml/2006/main">
        <w:t xml:space="preserve">1. Ազնվության նշանակությունը հարաբերություններում</w:t>
      </w:r>
    </w:p>
    <w:p/>
    <w:p>
      <w:r xmlns:w="http://schemas.openxmlformats.org/wordprocessingml/2006/main">
        <w:t xml:space="preserve">2. Ապրել գոհունակությամբ</w:t>
      </w:r>
    </w:p>
    <w:p/>
    <w:p>
      <w:r xmlns:w="http://schemas.openxmlformats.org/wordprocessingml/2006/main">
        <w:t xml:space="preserve">1. Եփեսացիս 4:25 - Ուրեմն, սուտը մի կողմ դնելով, ձեզանից յուրաքանչյուրը թող ճշմարտությունը խոսի իր մերձավորի հետ, որովհետև մենք միմյանց անդամներ ենք:</w:t>
      </w:r>
    </w:p>
    <w:p/>
    <w:p>
      <w:r xmlns:w="http://schemas.openxmlformats.org/wordprocessingml/2006/main">
        <w:t xml:space="preserve">2. Փիլիպպեցիս 4:11-13 - Ոչ թե ես ասում եմ կարիքի մեջ լինելու մասին, որովհետև ես սովորել եմ գոհ լինել ցանկացած իրավիճակում: Ես գիտեմ, թե ինչպես կարելի է ցածրացնել, և ես գիտեմ, թե ինչպես պետք է շատանալ: Ցանկացած և բոլոր հանգամանքներում ես սովորել եմ առատության և սովի, առատության և կարիքի հետ դիմակայելու գաղտնիքը:</w:t>
      </w:r>
    </w:p>
    <w:p/>
    <w:p>
      <w:r xmlns:w="http://schemas.openxmlformats.org/wordprocessingml/2006/main">
        <w:t xml:space="preserve">1 Thessalonian 4:13 Բայց ես չեմ կամենում, որ դուք անգիտանաք, եղբայրնե՛ր, քնածների մասին, որպեսզի չտրտմեք, ինչպես ուրիշները, ովքեր հույս չունեն:</w:t>
      </w:r>
    </w:p>
    <w:p/>
    <w:p>
      <w:r xmlns:w="http://schemas.openxmlformats.org/wordprocessingml/2006/main">
        <w:t xml:space="preserve">Հավատացյալները չպետք է անտեսեն մահացածներին. նրանք չպետք է տխրեն, ինչպես նրանք, ովքեր հույս չունեն:</w:t>
      </w:r>
    </w:p>
    <w:p/>
    <w:p>
      <w:r xmlns:w="http://schemas.openxmlformats.org/wordprocessingml/2006/main">
        <w:t xml:space="preserve">1. Հավերժական կյանքի հույսը. Ուրախանալ նույնիսկ կորստի ժամանակ</w:t>
      </w:r>
    </w:p>
    <w:p/>
    <w:p>
      <w:r xmlns:w="http://schemas.openxmlformats.org/wordprocessingml/2006/main">
        <w:t xml:space="preserve">2. Աստծո մխիթարությունը սգի մեջ. ուժ գտնել մեր վշտի մեջ</w:t>
      </w:r>
    </w:p>
    <w:p/>
    <w:p>
      <w:r xmlns:w="http://schemas.openxmlformats.org/wordprocessingml/2006/main">
        <w:t xml:space="preserve">1. Հռովմայեցիս 15:13 – Թող հույսի Աստվածը լցնի ձեզ ամենայն ուրախությամբ և խաղաղությամբ՝ հավատալու մեջ, որպեսզի Սուրբ Հոգու զորությամբ լինես հույսով:</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1 Thessalonian 4:14 Որովհետեւ եթէ հաւատանք թէ Յիսուս մեռաւ ու յարութիւն առաւ, նոյնպէս ալ Յիսուսով ննջողները Աստուած իր հետ պիտի բերէ։</w:t>
      </w:r>
    </w:p>
    <w:p/>
    <w:p>
      <w:r xmlns:w="http://schemas.openxmlformats.org/wordprocessingml/2006/main">
        <w:t xml:space="preserve">Աստված իր հետ կբերի Հիսուսում մահացածներին, երբ Նա վերադառնա:</w:t>
      </w:r>
    </w:p>
    <w:p/>
    <w:p>
      <w:r xmlns:w="http://schemas.openxmlformats.org/wordprocessingml/2006/main">
        <w:t xml:space="preserve">1. Աստծո սերն ու հավատարմությունը. մխիթարություն վշտացողների համար</w:t>
      </w:r>
    </w:p>
    <w:p/>
    <w:p>
      <w:r xmlns:w="http://schemas.openxmlformats.org/wordprocessingml/2006/main">
        <w:t xml:space="preserve">2. Հավիտենական կյանքի խոստումը Հիսուսում</w:t>
      </w:r>
    </w:p>
    <w:p/>
    <w:p>
      <w:r xmlns:w="http://schemas.openxmlformats.org/wordprocessingml/2006/main">
        <w:t xml:space="preserve">1. 1 Կորնթացիս 15:20-23 - Բայց հիմա Քրիստոսը հարություն առավ մեռելներից և դարձավ ննջեցյալների առաջին պտուղը:</w:t>
      </w:r>
    </w:p>
    <w:p/>
    <w:p>
      <w:r xmlns:w="http://schemas.openxmlformats.org/wordprocessingml/2006/main">
        <w:t xml:space="preserve">2. Հովհաննես 14:1-3 – Թող ձեր սիրտը չխռովվի. դուք հավատում եք Աստծուն, հավատացեք նաև ինձ:</w:t>
      </w:r>
    </w:p>
    <w:p/>
    <w:p>
      <w:r xmlns:w="http://schemas.openxmlformats.org/wordprocessingml/2006/main">
        <w:t xml:space="preserve">1 Thessalonian 4:15 Որովհետև սա ասում ենք ձեզ Տիրոջ խոսքով, որ մենք, որ կենդանի ենք և մնում ենք մինչև Տիրոջ գալուստը, չենք խանգարի նրանց, ովքեր ննջում են:</w:t>
      </w:r>
    </w:p>
    <w:p/>
    <w:p>
      <w:r xmlns:w="http://schemas.openxmlformats.org/wordprocessingml/2006/main">
        <w:t xml:space="preserve">Պողոսն ասում է թեսաղոնիկեցիներին, որ նրանք, ովքեր դեռ կենդանի են, երբ Տերը վերադառնա, չեն նախորդի նրանց, ովքեր արդեն մահացել են:</w:t>
      </w:r>
    </w:p>
    <w:p/>
    <w:p>
      <w:r xmlns:w="http://schemas.openxmlformats.org/wordprocessingml/2006/main">
        <w:t xml:space="preserve">1. Տիրոջ մխիթարության խոստումը նրանց համար, ովքեր անցել են. Ինչպես է Աստծո սերը դիմանում մահից այն կողմ</w:t>
      </w:r>
    </w:p>
    <w:p/>
    <w:p>
      <w:r xmlns:w="http://schemas.openxmlformats.org/wordprocessingml/2006/main">
        <w:t xml:space="preserve">2. Հարության հույսը. ինչպես է Տիրոջ վերադարձին հավատալը բերում հավերժական կյանք</w:t>
      </w:r>
    </w:p>
    <w:p/>
    <w:p>
      <w:r xmlns:w="http://schemas.openxmlformats.org/wordprocessingml/2006/main">
        <w:t xml:space="preserve">1. Հայտնություն 21:4 - «Նա կսրբի նրանց աչքերից ամեն արտասուք, և մահ այլևս չի լինի, ոչ սուգ, ոչ աղաղակ, ոչ ցավ այլևս չի լինի, որովհետև նախկին բաներն անցան»:</w:t>
      </w:r>
    </w:p>
    <w:p/>
    <w:p>
      <w:r xmlns:w="http://schemas.openxmlformats.org/wordprocessingml/2006/main">
        <w:t xml:space="preserve">2.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1 Thessalonian 4:16 Որովհետեւ Տէրն ինքը պիտի իջնի երկնքից աղաղակով, հրեշտակապետի ձայնով ու Աստուծոյ փողով.</w:t>
      </w:r>
    </w:p>
    <w:p/>
    <w:p>
      <w:r xmlns:w="http://schemas.openxmlformats.org/wordprocessingml/2006/main">
        <w:t xml:space="preserve">Տերը երկիր կվերադառնա աղաղակով, հրեշտակապետի ձայնով և Աստծո փողով, և Քրիստոսով մահացածները առաջինը հարություն կառնեն:</w:t>
      </w:r>
    </w:p>
    <w:p/>
    <w:p>
      <w:r xmlns:w="http://schemas.openxmlformats.org/wordprocessingml/2006/main">
        <w:t xml:space="preserve">1. Ինչպես պատրաստվել Տիրոջ վերադարձին</w:t>
      </w:r>
    </w:p>
    <w:p/>
    <w:p>
      <w:r xmlns:w="http://schemas.openxmlformats.org/wordprocessingml/2006/main">
        <w:t xml:space="preserve">2. Հարություն առած մեռելների խոստումը</w:t>
      </w:r>
    </w:p>
    <w:p/>
    <w:p>
      <w:r xmlns:w="http://schemas.openxmlformats.org/wordprocessingml/2006/main">
        <w:t xml:space="preserve">1. Հովհաննես 14:1-3 - «Ձեր սիրտը թող չխռովվի, դուք հավատում եք Աստծուն, հավատացեք նաև ինձ: Իմ Հոր տանը շատ ապարանքներ կան, եթե այդպես չլիներ, ես ձեզ կասեի: Ես գնում եմ. քեզ համար տեղ պատրաստիր»։</w:t>
      </w:r>
    </w:p>
    <w:p/>
    <w:p>
      <w:r xmlns:w="http://schemas.openxmlformats.org/wordprocessingml/2006/main">
        <w:t xml:space="preserve">2. Հռովմայեցիս 8:11 - «Բայց եթե նրա Հոգին, ով հարություն տվեց Հիսուսին մեռելներից, բնակվում է ձեր մեջ, նա, ով հարություն տվեց Քրիստոսին մեռելներից, ձեր մահկանացու մարմիններն էլ կկենդանացնի ձեր մեջ բնակվող իր Հոգով»:</w:t>
      </w:r>
    </w:p>
    <w:p/>
    <w:p>
      <w:r xmlns:w="http://schemas.openxmlformats.org/wordprocessingml/2006/main">
        <w:t xml:space="preserve">1 Thessalonian 4:17 Այնուհետև մենք, որ ողջ ենք և մնացինք, նրանց հետ միասին կբռնվենք ամպերի մեջ, որպեսզի դիմավորենք Տիրոջը օդում, և այդպես մենք միշտ կլինենք Տիրոջ հետ:</w:t>
      </w:r>
    </w:p>
    <w:p/>
    <w:p>
      <w:r xmlns:w="http://schemas.openxmlformats.org/wordprocessingml/2006/main">
        <w:t xml:space="preserve">Հավատացյալները, ովքեր դեռ ողջ են, երբ Քրիստոսը վերադառնա, կբռնվեն ամպերի մեջ՝ հանդիպելու Տիրոջը և կլինեն Նրա հետ հավիտյան:</w:t>
      </w:r>
    </w:p>
    <w:p/>
    <w:p>
      <w:r xmlns:w="http://schemas.openxmlformats.org/wordprocessingml/2006/main">
        <w:t xml:space="preserve">1. Երկնքի տեսիլք. Տիրոջ հետ ուրախության մեջ ապրելը</w:t>
      </w:r>
    </w:p>
    <w:p/>
    <w:p>
      <w:r xmlns:w="http://schemas.openxmlformats.org/wordprocessingml/2006/main">
        <w:t xml:space="preserve">2. Հույս անորոշության մեջ. Հավերժական կյանքի խոստումը</w:t>
      </w:r>
    </w:p>
    <w:p/>
    <w:p>
      <w:r xmlns:w="http://schemas.openxmlformats.org/wordprocessingml/2006/main">
        <w:t xml:space="preserve">1. Հովհաննես 14:2-3 - «Իմ Հոր տանը շատ սենյակներ կան, եթե այդպես չլիներ, ես ձեզ կասեի, ես գնում եմ ձեզ համար տեղ պատրաստելու, և եթե գնամ և ձեզ համար տեղ պատրաստեմ. Ես նորից կգամ և ձեզ կվերցնեմ ինձ մոտ, որպեսզի այնտեղ, որտեղ ես եմ, դուք նույնպես լինեք»։</w:t>
      </w:r>
    </w:p>
    <w:p/>
    <w:p>
      <w:r xmlns:w="http://schemas.openxmlformats.org/wordprocessingml/2006/main">
        <w:t xml:space="preserve">2. Սաղմոս 16:11 - «Դու ինձ հայտնի ես դարձնում կյանքի ճանապարհը. քո ներկայությամբ ուրախության լիություն կա. քո աջ կողմում հավիտենական հաճույքներ կան»։</w:t>
      </w:r>
    </w:p>
    <w:p/>
    <w:p>
      <w:r xmlns:w="http://schemas.openxmlformats.org/wordprocessingml/2006/main">
        <w:t xml:space="preserve">1 Thessalonian 4:18 Ուստի մխիթարեցե՛ք միմյանց այս խոսքերով.</w:t>
      </w:r>
    </w:p>
    <w:p/>
    <w:p>
      <w:r xmlns:w="http://schemas.openxmlformats.org/wordprocessingml/2006/main">
        <w:t xml:space="preserve">Քրիստոնյաները պետք է միմյանց մխիթարեն Աստվածաշնչի խոսքերով.</w:t>
      </w:r>
    </w:p>
    <w:p/>
    <w:p>
      <w:r xmlns:w="http://schemas.openxmlformats.org/wordprocessingml/2006/main">
        <w:t xml:space="preserve">1. Աստվածաշնչից մխիթարական խոսքերի ուժը</w:t>
      </w:r>
    </w:p>
    <w:p/>
    <w:p>
      <w:r xmlns:w="http://schemas.openxmlformats.org/wordprocessingml/2006/main">
        <w:t xml:space="preserve">2. Աստծո Խոսքն իմանալու մխիթարությունը</w:t>
      </w:r>
    </w:p>
    <w:p/>
    <w:p>
      <w:r xmlns:w="http://schemas.openxmlformats.org/wordprocessingml/2006/main">
        <w:t xml:space="preserve">1. Մատթեոս 11.28 - Ինձ մոտ եկեք, բոլորդ, ովքեր տքնում և ծանրաբեռնված եք, և ես ձեզ հանգիստ կտամ:</w:t>
      </w:r>
    </w:p>
    <w:p/>
    <w:p>
      <w:r xmlns:w="http://schemas.openxmlformats.org/wordprocessingml/2006/main">
        <w:t xml:space="preserve">2. Սաղմոս 27:14 - սպասիր Տիրոջը, քաջ եղիր, և նա կզորացնի քո սիրտը. սպասիր, ասում եմ, Տիրոջը:</w:t>
      </w:r>
    </w:p>
    <w:p/>
    <w:p>
      <w:r xmlns:w="http://schemas.openxmlformats.org/wordprocessingml/2006/main">
        <w:t xml:space="preserve">1 Թեսաղոնիկեցիս 5-ը Պողոս առաքյալի կողմից Թեսաղոնիկեցի հավատացյալներին ուղղված նամակի հինգերորդ և վերջին գլուխն է։ Այս գլխում Պողոսը անդրադառնում է քրիստոնեական կյանքի տարբեր ասպեկտներին, ներառյալ Քրիստոսի վերադարձի պատրաստակամությունը, եկեղեցու ներսում փոխհարաբերությունները և խաղաղության մեջ ապրելու կոչը:</w:t>
      </w:r>
    </w:p>
    <w:p/>
    <w:p>
      <w:r xmlns:w="http://schemas.openxmlformats.org/wordprocessingml/2006/main">
        <w:t xml:space="preserve">1-ին պարբերություն. Պողոսը սկսում է՝ քննարկելով Քրիստոսի վերադարձի ժամանակը (1 Թեսաղոնիկեցիս 5.1-11): Նա շեշտում է, որ ոչ ոք չգիտի ճշգրիտ ժամանակը կամ եղանակը, երբ Հիսուսը նորից կգա։ Ուստի հավատացյալները միշտ պետք է պատրաստ և զգոն լինեն: Նա հակադրում է խավարի մեջ գտնվողներին՝ անհավատներին, նրանց, ովքեր լույսի զավակներ են՝ հավատացյալներին: Նա խրախուսում է նրանց մնալ սթափ և զգոն՝ հավատքն ու սերը որպես զրահ դնելով և փրկության հույսը՝ որպես սաղավարտ: Հավատացյալներին վիճակված է փրկության Հիսուս Քրիստոսի միջոցով:</w:t>
      </w:r>
    </w:p>
    <w:p/>
    <w:p>
      <w:r xmlns:w="http://schemas.openxmlformats.org/wordprocessingml/2006/main">
        <w:t xml:space="preserve">2-րդ պարբերություն. Պողոսը հրահանգում է թեսաղոնիկեցի հավատացյալներին եկեղեցու ներսում նրանց փոխհարաբերությունների վերաբերյալ (1 Թեսաղոնիկեցիս 5.12-22): Նա կոչ է անում նրանց հարգել և հարգել իրենց ղեկավարներին, ովքեր ջանասիրաբար աշխատում են նրանց մեջ: Նրանք պետք է խաղաղ ապրեն միմյանց հետ, խրատեն պարապ կամ անկարգապահներին, քաջալերեն հուսահատներին, օգնեն թույլերին և համբերատար լինեն բոլորի հետ։ Նրանք չպետք է վրեժխնդիր լինեն, այլ պետք է հետամուտ լինեն այն ամենին, ինչը լավ է միմյանց և բոլոր մարդկանց համար:</w:t>
      </w:r>
    </w:p>
    <w:p/>
    <w:p>
      <w:r xmlns:w="http://schemas.openxmlformats.org/wordprocessingml/2006/main">
        <w:t xml:space="preserve">3-րդ պարբերություն. Գլուխն ավարտվում է վերջին հորդորներով՝ կապված հոգևոր պրակտիկայի հետ (1 Թեսաղոնիկեցիս 5.23-28): Պողոսն աղոթում է, որ Աստված ամբողջովին սրբացնի նրանց՝ հոգևորապես անարատ Հիսուսի գալստյան ժամանակ, և պահպանի նրանց ողջ հոգին, հոգին և մարմինը մինչ այդ։ Նա հիշեցնում է նրանց, որ Աստված հավատարիմ է և կկատարի Իր խոստումները: Պողոսը հորդորում է նրանց աղոթել նաև իր համար՝ ողջունելով բոլոր հավատացյալներին սուրբ համբույրով, որը արտահայտում է գուրգուրանքը, և հրահանգում է, որ իր նամակը հրապարակայնորեն ընթերցվի նրանց մեջ:</w:t>
      </w:r>
    </w:p>
    <w:p/>
    <w:p>
      <w:r xmlns:w="http://schemas.openxmlformats.org/wordprocessingml/2006/main">
        <w:t xml:space="preserve">Արդյունքում,</w:t>
      </w:r>
    </w:p>
    <w:p>
      <w:r xmlns:w="http://schemas.openxmlformats.org/wordprocessingml/2006/main">
        <w:t xml:space="preserve">Թեսաղոնիկեցիս 1-ի հինգերորդ գլուխը շեշտում է Քրիստոսի վերադարձի պատրաստակամությունը, եկեղեցու ներսում փոխհարաբերությունները և հոգևոր գործունեությունը:</w:t>
      </w:r>
    </w:p>
    <w:p>
      <w:r xmlns:w="http://schemas.openxmlformats.org/wordprocessingml/2006/main">
        <w:t xml:space="preserve">Պողոսը հորդորում է հավատացյալներին զգոն լինել և պատրաստ լինել Հիսուսի երկրորդ գալուստին: Նա հրահանգում է նրանց ապրել որպես լույսի զավակներ՝ հագնելով հավատք, սեր և հույս:</w:t>
      </w:r>
    </w:p>
    <w:p/>
    <w:p>
      <w:r xmlns:w="http://schemas.openxmlformats.org/wordprocessingml/2006/main">
        <w:t xml:space="preserve">Նա նաև անդրադառնում է նրանց վարքագծին եկեղեցու ներսում՝ հորդորելով հարգել առաջնորդներին, ապրել միմյանց հետ խաղաղության մեջ և ներգրավվել քաջալերանքի և աջակցության գործողություններում: Պողոսը շեշտում է, որ կարևոր է հետամուտ լինել այն ամենին, ինչ լավ է միմյանց և բոլոր մարդկանց համար։</w:t>
      </w:r>
    </w:p>
    <w:p/>
    <w:p>
      <w:r xmlns:w="http://schemas.openxmlformats.org/wordprocessingml/2006/main">
        <w:t xml:space="preserve">Գլուխն ավարտվում է աղոթքով նրանց սրբացման և պահպանման համար մինչև Քրիստոսի վերադարձը: Պողոսը հաստատում է Աստծո հավատարմությունը և խնդրում է աղոթել իր համար՝ միաժամանակ հրահանգելով, որ իր նամակը հրապարակայնորեն տարածվի հավատացյալների միջև: Այս գլուխը ընդգծում է պատրաստակամության հրատապությունը, եկեղեցական համայնքի ներսում ներդաշնակ հարաբերությունների նշանակությունը և քրիստոնեական կյանքում հոգևոր պրակտիկաների կարևորությունը:</w:t>
      </w:r>
    </w:p>
    <w:p/>
    <w:p/>
    <w:p>
      <w:r xmlns:w="http://schemas.openxmlformats.org/wordprocessingml/2006/main">
        <w:t xml:space="preserve">1 Thessalonian 5:1 Բայց ժամանակների և ժամանակների մասին, եղբայրնե՛ր, կարիք չունեք, որ ես գրեմ ձեզ:</w:t>
      </w:r>
    </w:p>
    <w:p/>
    <w:p>
      <w:r xmlns:w="http://schemas.openxmlformats.org/wordprocessingml/2006/main">
        <w:t xml:space="preserve">Պողոսը հիշեցնում է թեսաղոնիկեցիներին, որ նրանք կարիք չունեն, որ նա գրի իրենց ժամանակների և եղանակների մասին:</w:t>
      </w:r>
    </w:p>
    <w:p/>
    <w:p>
      <w:r xmlns:w="http://schemas.openxmlformats.org/wordprocessingml/2006/main">
        <w:t xml:space="preserve">1. Աստծո ժամանակի բնույթը. Ինչպես ճանաչել և արձագանքել Աստծո կատարյալ ժամանակին</w:t>
      </w:r>
    </w:p>
    <w:p/>
    <w:p>
      <w:r xmlns:w="http://schemas.openxmlformats.org/wordprocessingml/2006/main">
        <w:t xml:space="preserve">2. Վստահել Աստծո ժամանակին. Ինչպես սպասել և հարատևել հավատքի մեջ</w:t>
      </w:r>
    </w:p>
    <w:p/>
    <w:p>
      <w:r xmlns:w="http://schemas.openxmlformats.org/wordprocessingml/2006/main">
        <w:t xml:space="preserve">1. Ժողովող 3:1-8 - Ամեն ինչի համար ժամանակ կա</w:t>
      </w:r>
    </w:p>
    <w:p/>
    <w:p>
      <w:r xmlns:w="http://schemas.openxmlformats.org/wordprocessingml/2006/main">
        <w:t xml:space="preserve">2. Սաղմոս 27:14 - Սպասեք Տիրոջը; զօրացէ՛ք, սիրտ առէք եւ սպասեցէ՛ք Տիրոջը։</w:t>
      </w:r>
    </w:p>
    <w:p/>
    <w:p>
      <w:r xmlns:w="http://schemas.openxmlformats.org/wordprocessingml/2006/main">
        <w:t xml:space="preserve">1 Thessalonian 5:2 Որովհետև դուք լավ գիտեք, որ Տիրոջ օրը գալիս է այնպես, ինչպես գողը գիշերը:</w:t>
      </w:r>
    </w:p>
    <w:p/>
    <w:p>
      <w:r xmlns:w="http://schemas.openxmlformats.org/wordprocessingml/2006/main">
        <w:t xml:space="preserve">Տիրոջ օրը անսպասելիորեն կգա, ինչպես գիշերը գողը:</w:t>
      </w:r>
    </w:p>
    <w:p/>
    <w:p>
      <w:r xmlns:w="http://schemas.openxmlformats.org/wordprocessingml/2006/main">
        <w:t xml:space="preserve">1. «Ապրել Տիրոջ վերադարձի ակնկալիքով»</w:t>
      </w:r>
    </w:p>
    <w:p/>
    <w:p>
      <w:r xmlns:w="http://schemas.openxmlformats.org/wordprocessingml/2006/main">
        <w:t xml:space="preserve">2. «Տիրոջ օրվա անսպասելիությունը».</w:t>
      </w:r>
    </w:p>
    <w:p/>
    <w:p>
      <w:r xmlns:w="http://schemas.openxmlformats.org/wordprocessingml/2006/main">
        <w:t xml:space="preserve">1. Մատթեոս 24.42-44 (Ուրեմն դուք էլ պատրաստ եղեք, քանի որ այն ժամին, երբ դուք չեք կարծում, մարդու Որդին կգա):</w:t>
      </w:r>
    </w:p>
    <w:p/>
    <w:p>
      <w:r xmlns:w="http://schemas.openxmlformats.org/wordprocessingml/2006/main">
        <w:t xml:space="preserve">2. 2 Պետրոս 3.9-10 (Տերը չի ուշանում իր խոստման հարցում, ինչպես ոմանք համարում են ուշացում, այլ երկայնամտություն է ցուցաբերում մեր հանդեպ՝ չցանկանալով, որ որևէ մեկը կորչի, այլ որ բոլորը գան ապաշխարության:)</w:t>
      </w:r>
    </w:p>
    <w:p/>
    <w:p>
      <w:r xmlns:w="http://schemas.openxmlformats.org/wordprocessingml/2006/main">
        <w:t xml:space="preserve">1 Thessalonian 5:3 Որովհետեւ երբ ասեն՝ խաղաղութիւն եւ ապահովութիւն. ապա հանկարծակի կործանում է գալիս նրանց վրա, ինչպես ծննդաբերությունը հղի կնոջ վրա. և նրանք չեն փախչի։</w:t>
      </w:r>
    </w:p>
    <w:p/>
    <w:p>
      <w:r xmlns:w="http://schemas.openxmlformats.org/wordprocessingml/2006/main">
        <w:t xml:space="preserve">Մարդիկ զգուշացվում են, որ հանկարծակի կործանում կգա նրանց վրա, երբ նրանք ապահով և ապահով զգան:</w:t>
      </w:r>
    </w:p>
    <w:p/>
    <w:p>
      <w:r xmlns:w="http://schemas.openxmlformats.org/wordprocessingml/2006/main">
        <w:t xml:space="preserve">1. Հանկարծակի ոչնչացման պատրաստ լինելու կարևորությունը</w:t>
      </w:r>
    </w:p>
    <w:p/>
    <w:p>
      <w:r xmlns:w="http://schemas.openxmlformats.org/wordprocessingml/2006/main">
        <w:t xml:space="preserve">2. Մեղքի վերաբերյալ Աստծո դատաստանի իրականությունը</w:t>
      </w:r>
    </w:p>
    <w:p/>
    <w:p>
      <w:r xmlns:w="http://schemas.openxmlformats.org/wordprocessingml/2006/main">
        <w:t xml:space="preserve">1. Մատթեոս 24:36-44 - Հիսուսը զգուշացնում է Մարդու Որդու անսպասելի գալուստի մասին:</w:t>
      </w:r>
    </w:p>
    <w:p/>
    <w:p>
      <w:r xmlns:w="http://schemas.openxmlformats.org/wordprocessingml/2006/main">
        <w:t xml:space="preserve">2. Հռովմայեցիս 1:18-32 - Աստծո բարկությունը բացահայտվում է անարդարության դեմ:</w:t>
      </w:r>
    </w:p>
    <w:p/>
    <w:p>
      <w:r xmlns:w="http://schemas.openxmlformats.org/wordprocessingml/2006/main">
        <w:t xml:space="preserve">1 Thessalonian 5:4 Բայց դուք, եղբայրնե՛ր, խավարի մեջ չեք, որ այդ օրը ձեզ հասնի որպես գողի:</w:t>
      </w:r>
    </w:p>
    <w:p/>
    <w:p>
      <w:r xmlns:w="http://schemas.openxmlformats.org/wordprocessingml/2006/main">
        <w:t xml:space="preserve">Հավատացյալները խավարի մեջ չեն և Տիրոջ օրը նրանց չեն բռնի որպես գող:</w:t>
      </w:r>
    </w:p>
    <w:p/>
    <w:p>
      <w:r xmlns:w="http://schemas.openxmlformats.org/wordprocessingml/2006/main">
        <w:t xml:space="preserve">1. «Ապրել լույսի մեջ. Աստծո պաշտպանությունը անսպասելի աղետից»</w:t>
      </w:r>
    </w:p>
    <w:p/>
    <w:p>
      <w:r xmlns:w="http://schemas.openxmlformats.org/wordprocessingml/2006/main">
        <w:t xml:space="preserve">2. «Աստծո գերիշխանությունը և Տիրոջ օրը»</w:t>
      </w:r>
    </w:p>
    <w:p/>
    <w:p>
      <w:r xmlns:w="http://schemas.openxmlformats.org/wordprocessingml/2006/main">
        <w:t xml:space="preserve">1. Հռոմեացիներ 13.11-14; «Եվ արեք սա՝ հասկանալով ներկա ժամանակը. արդեն եկել է ժամը, որ դուք արթնանաք ձեր քնից, որովհետև մեր փրկությունը հիմա ավելի մոտ է, քան երբ մենք առաջին անգամ հավատացինք։ Գիշերը գրեթե ավարտվել է. օրը գրեթե եկել է: Ուրեմն մի կողմ դնենք խավարի գործերը և հագնենք լույսի զրահը»։</w:t>
      </w:r>
    </w:p>
    <w:p/>
    <w:p>
      <w:r xmlns:w="http://schemas.openxmlformats.org/wordprocessingml/2006/main">
        <w:t xml:space="preserve">2. Եսայի 26.20-21; «Գնացե՛ք, իմ ժողովուրդ, մտե՛ք ձեր սենյակները և փակե՛ք դռները ձեր հետևից. թաքնվեք մի փոքր ժամանակ, մինչև որ նրա բարկությունը անցնի: Ահա, Եհովան դուրս է գալիս իր բնակավայրից՝ պատժելու երկրի մարդկանց իրենց մեղքերի համար։ Երկիրը կտեսնի նրա բարկության դրսևորումը և կհասկանա նրա նպատակը»։</w:t>
      </w:r>
    </w:p>
    <w:p/>
    <w:p>
      <w:r xmlns:w="http://schemas.openxmlformats.org/wordprocessingml/2006/main">
        <w:t xml:space="preserve">1 Thessalonian 5:5 Դուք բոլորդ լույսի և ցերեկային որդիներն եք. մենք գիշերից չենք և ոչ էլ խավարից:</w:t>
      </w:r>
    </w:p>
    <w:p/>
    <w:p>
      <w:r xmlns:w="http://schemas.openxmlformats.org/wordprocessingml/2006/main">
        <w:t xml:space="preserve">Մենք պետք է լույսի զավակներ լինենք, ոչ թե խավարի:</w:t>
      </w:r>
    </w:p>
    <w:p/>
    <w:p>
      <w:r xmlns:w="http://schemas.openxmlformats.org/wordprocessingml/2006/main">
        <w:t xml:space="preserve">1. Քրիստոսի լույսը - Ինչպես է Հիսուսը լուսավորում մեր կյանքը և դուրս բերում մեզ խավարից:</w:t>
      </w:r>
    </w:p>
    <w:p/>
    <w:p>
      <w:r xmlns:w="http://schemas.openxmlformats.org/wordprocessingml/2006/main">
        <w:t xml:space="preserve">2. Աստծո լույսը շողալով - Ինչպես կարող ենք հույսի և ճշմարտության փարոս լինել խավարով պարուրված աշխարհի համար:</w:t>
      </w:r>
    </w:p>
    <w:p/>
    <w:p>
      <w:r xmlns:w="http://schemas.openxmlformats.org/wordprocessingml/2006/main">
        <w:t xml:space="preserve">1: Հովհաննես 8:12 - Հիսուսն ասաց. «Ես եմ աշխարհի լույսը: Ով հետևում է ինձ, երբեք խավարի մեջ չի քայլի, այլ կունենա կյանքի լույսը»:</w:t>
      </w:r>
    </w:p>
    <w:p/>
    <w:p>
      <w:r xmlns:w="http://schemas.openxmlformats.org/wordprocessingml/2006/main">
        <w:t xml:space="preserve">2: Եփեսացիս 5:8 - «Որովհետև դուք մի ժամանակ խավար էիք, բայց հիմա լույս եք Տիրոջով: Ապրեք որպես լույսի որդիներ»:</w:t>
      </w:r>
    </w:p>
    <w:p/>
    <w:p>
      <w:r xmlns:w="http://schemas.openxmlformats.org/wordprocessingml/2006/main">
        <w:t xml:space="preserve">1 Thessalonian 5:6 Ուրեմն եկեք չքնենք ուրիշների նման. բայց եկեք հսկենք և սթափ լինենք։</w:t>
      </w:r>
    </w:p>
    <w:p/>
    <w:p>
      <w:r xmlns:w="http://schemas.openxmlformats.org/wordprocessingml/2006/main">
        <w:t xml:space="preserve">Մենք պետք է զգոն և զգոն մնանք՝ ուրիշների նման քնելու փոխարեն։</w:t>
      </w:r>
    </w:p>
    <w:p/>
    <w:p>
      <w:r xmlns:w="http://schemas.openxmlformats.org/wordprocessingml/2006/main">
        <w:t xml:space="preserve">1. «Ապրել արթուն. զգոն և զգոն մնալու կարևորությունը»</w:t>
      </w:r>
    </w:p>
    <w:p/>
    <w:p>
      <w:r xmlns:w="http://schemas.openxmlformats.org/wordprocessingml/2006/main">
        <w:t xml:space="preserve">2. «Սթափության կոչ. հավատարիմ ապրելու միջոցով ինքներս մեզ արթուն պահելը»</w:t>
      </w:r>
    </w:p>
    <w:p/>
    <w:p>
      <w:r xmlns:w="http://schemas.openxmlformats.org/wordprocessingml/2006/main">
        <w:t xml:space="preserve">1. Եփեսացիս 5.14-16 (մեռելներից արթնանալու և իմաստուն կյանքով ապրելու համար)</w:t>
      </w:r>
    </w:p>
    <w:p/>
    <w:p>
      <w:r xmlns:w="http://schemas.openxmlformats.org/wordprocessingml/2006/main">
        <w:t xml:space="preserve">2. Առակաց 4.23-27 (մեր սրտերն ու միտքը Աստծո ճշմարտության և առաջնորդության վրա կենտրոնացած պահելու համար)</w:t>
      </w:r>
    </w:p>
    <w:p/>
    <w:p>
      <w:r xmlns:w="http://schemas.openxmlformats.org/wordprocessingml/2006/main">
        <w:t xml:space="preserve">1 Thessalonian 5:7 Որովհետև նրանք, ովքեր քնած են, գիշերը քնում են. իսկ հարբածները գիշերը հարբած են։</w:t>
      </w:r>
    </w:p>
    <w:p/>
    <w:p>
      <w:r xmlns:w="http://schemas.openxmlformats.org/wordprocessingml/2006/main">
        <w:t xml:space="preserve">Մեզ չպետք է ընկնի գիշերը քունը կամ հարբեցողությունը, փոխարենը պետք է սթափ և զգոն լինենք:</w:t>
      </w:r>
    </w:p>
    <w:p/>
    <w:p>
      <w:r xmlns:w="http://schemas.openxmlformats.org/wordprocessingml/2006/main">
        <w:t xml:space="preserve">1) «Արթուն գիշեր. մթության մեջ զգոն մնալը»</w:t>
      </w:r>
    </w:p>
    <w:p/>
    <w:p>
      <w:r xmlns:w="http://schemas.openxmlformats.org/wordprocessingml/2006/main">
        <w:t xml:space="preserve">2) «Արդարների քունը. խուսափելով գիշերվա գայթակղություններից»</w:t>
      </w:r>
    </w:p>
    <w:p/>
    <w:p>
      <w:r xmlns:w="http://schemas.openxmlformats.org/wordprocessingml/2006/main">
        <w:t xml:space="preserve">1) Եսայիա 21.11, «Դումայի բեռը. Նա կանչում է ինձ Սեյրից՝ պահակ, իսկ գիշերվա՞ն, պահակ, իսկ գիշերվա՞ն»:</w:t>
      </w:r>
    </w:p>
    <w:p/>
    <w:p>
      <w:r xmlns:w="http://schemas.openxmlformats.org/wordprocessingml/2006/main">
        <w:t xml:space="preserve">2) Եփեսացիս 5:14-15, «Ուստի նա ասում է. «Արթնացե՛ք, ով քնած, և հարություն առեք մեռելներից, և Քրիստոսը լույս կտա ձեզ: Ուրեմն նայեք, որ դուք շրջեք զգույշ, ոչ թե որպես հիմարներ, այլ որպես իմաստուններ»:</w:t>
      </w:r>
    </w:p>
    <w:p/>
    <w:p>
      <w:r xmlns:w="http://schemas.openxmlformats.org/wordprocessingml/2006/main">
        <w:t xml:space="preserve">1 Thessalonian 5:8 Բայց մենք, որ ցերեկային ենք, սթափ ըլլանք՝ հագնելով հաւատքի ու սիրոյ զրահը. իսկ սաղավարտի համար՝ փրկության հույսը։</w:t>
      </w:r>
    </w:p>
    <w:p/>
    <w:p>
      <w:r xmlns:w="http://schemas.openxmlformats.org/wordprocessingml/2006/main">
        <w:t xml:space="preserve">Օրվա մեջ ապրող հավատացյալները պետք է սթափ լինեն և կրեն հավատքի, սիրո և փրկության հույսի սպառազինությունը:</w:t>
      </w:r>
    </w:p>
    <w:p/>
    <w:p>
      <w:r xmlns:w="http://schemas.openxmlformats.org/wordprocessingml/2006/main">
        <w:t xml:space="preserve">1. Հագնել Աստծո սպառազինությունը. Հավատի և սիրո կրծքավանդակը և փրկության սաղավարտը</w:t>
      </w:r>
    </w:p>
    <w:p/>
    <w:p>
      <w:r xmlns:w="http://schemas.openxmlformats.org/wordprocessingml/2006/main">
        <w:t xml:space="preserve">2. Սթափ ապրելու կոչ. ինչու հավատացյալները պետք է սթափ ապրեն</w:t>
      </w:r>
    </w:p>
    <w:p/>
    <w:p>
      <w:r xmlns:w="http://schemas.openxmlformats.org/wordprocessingml/2006/main">
        <w:t xml:space="preserve">1. Եփեսացիս 6:10-18 - Աստծո սպառազինությունը</w:t>
      </w:r>
    </w:p>
    <w:p/>
    <w:p>
      <w:r xmlns:w="http://schemas.openxmlformats.org/wordprocessingml/2006/main">
        <w:t xml:space="preserve">2. Տիտոս 2.11-14 - Սթափ ապրելու կոչ</w:t>
      </w:r>
    </w:p>
    <w:p/>
    <w:p>
      <w:r xmlns:w="http://schemas.openxmlformats.org/wordprocessingml/2006/main">
        <w:t xml:space="preserve">1 Թեսաղոնիկեցիներ 5:9 Որովհետև Աստված մեզ չի նշանակել բարկության, այլ փրկություն ստանալու մեր Տեր Հիսուս Քրիստոսից,</w:t>
      </w:r>
    </w:p>
    <w:p/>
    <w:p>
      <w:r xmlns:w="http://schemas.openxmlformats.org/wordprocessingml/2006/main">
        <w:t xml:space="preserve">Աստված մեզ չի նախատեսել դիմակայել Իր բարկությանը, այլ փրկվել Հիսուս Քրիստոսի միջոցով:</w:t>
      </w:r>
    </w:p>
    <w:p/>
    <w:p>
      <w:r xmlns:w="http://schemas.openxmlformats.org/wordprocessingml/2006/main">
        <w:t xml:space="preserve">1. Աստծո ողորմածությունը. Փրկություն գտնել Հիսուս Քրիստոսի միջոցով</w:t>
      </w:r>
    </w:p>
    <w:p/>
    <w:p>
      <w:r xmlns:w="http://schemas.openxmlformats.org/wordprocessingml/2006/main">
        <w:t xml:space="preserve">2. Աստծո բարկությունը. հավատքի միջոցով խուսափել Աստծո պատժից</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8:1 – Ուրեմն հիմա դատապարտություն չկա նրանց համար, ովքեր Քրիստոս Հիսուսում են, ովքեր չեն քայլում ըստ մարմնի, այլ՝ Հոգու:</w:t>
      </w:r>
    </w:p>
    <w:p/>
    <w:p>
      <w:r xmlns:w="http://schemas.openxmlformats.org/wordprocessingml/2006/main">
        <w:t xml:space="preserve">1 Թեսաղոնիկեցիներ 5:10 Ով մեռավ մեզ համար, որ արթնանանք թե քնենք, նրա հետ ապրենք։</w:t>
      </w:r>
    </w:p>
    <w:p/>
    <w:p>
      <w:r xmlns:w="http://schemas.openxmlformats.org/wordprocessingml/2006/main">
        <w:t xml:space="preserve">Հիսուսը մահացավ մեզ համար, որպեսզի մենք կարողանանք ապրել Նրա հետ թե՛ կյանքում, թե՛ մահվան մեջ:</w:t>
      </w:r>
    </w:p>
    <w:p/>
    <w:p>
      <w:r xmlns:w="http://schemas.openxmlformats.org/wordprocessingml/2006/main">
        <w:t xml:space="preserve">1. Մենք կանչված ենք ապրելու Քրիստոսի հետ. Ինչպես ապրել հավատքով և Աստծո հետ ընկերակցությամբ:</w:t>
      </w:r>
    </w:p>
    <w:p/>
    <w:p>
      <w:r xmlns:w="http://schemas.openxmlformats.org/wordprocessingml/2006/main">
        <w:t xml:space="preserve">2. Հավերժական կյանքի պարգևը. Իմանալու օրհնությունը, որ հավերժ կապրենք Հիսուսի հետ:</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Հովհաննես 14:2-3 - Իմ Հոր տանը շատ սենյակներ կան: Եթե այդպես չլիներ, ես ձեզ կասեի՞, որ գնում եմ ձեզ համար տեղ պատրաստելու։ Եվ եթե գնամ և ձեզ համար տեղ պատրաստեմ, նորից կգամ և ձեզ կվերցնեմ ինձ մոտ, որպեսզի այնտեղ, որտեղ ես եմ, դուք նույնպես լինեք։</w:t>
      </w:r>
    </w:p>
    <w:p/>
    <w:p>
      <w:r xmlns:w="http://schemas.openxmlformats.org/wordprocessingml/2006/main">
        <w:t xml:space="preserve">1 Thessalonian 5:11 Ուրեմն մխիթարեցէ՛ք ձեզ, եւ շինեցէ՛ք զիրար, ինչպէս որ կ՚ընէք.</w:t>
      </w:r>
    </w:p>
    <w:p/>
    <w:p>
      <w:r xmlns:w="http://schemas.openxmlformats.org/wordprocessingml/2006/main">
        <w:t xml:space="preserve">Քրիստոնյաները պետք է մխիթարեն և քաջալերեն միմյանց:</w:t>
      </w:r>
    </w:p>
    <w:p/>
    <w:p>
      <w:r xmlns:w="http://schemas.openxmlformats.org/wordprocessingml/2006/main">
        <w:t xml:space="preserve">1. «Աստծո մխիթարությունը կարիքի ժամանակ»</w:t>
      </w:r>
    </w:p>
    <w:p/>
    <w:p>
      <w:r xmlns:w="http://schemas.openxmlformats.org/wordprocessingml/2006/main">
        <w:t xml:space="preserve">2. «Խրախուսման ուժը».</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Եբրայեցիս 10:24-25 - Եվ եկեք մտածենք, թե ինչպես գրգռենք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1 Thessalonian 5:12 Աղաչում ենք ձեզ, եղբայրնե՛ր, որ ճանաչեք նրանց, ովքեր աշխատում են ձեր մեջ և ձեր վրա են գտնվում Տիրոջով և խրատում ձեզ.</w:t>
      </w:r>
    </w:p>
    <w:p/>
    <w:p>
      <w:r xmlns:w="http://schemas.openxmlformats.org/wordprocessingml/2006/main">
        <w:t xml:space="preserve">Մենք պետք է ճանաչենք և հարգենք նրանց, ովքեր աշխատում և առաջնորդում են մեր մեջ Տիրոջով:</w:t>
      </w:r>
    </w:p>
    <w:p/>
    <w:p>
      <w:r xmlns:w="http://schemas.openxmlformats.org/wordprocessingml/2006/main">
        <w:t xml:space="preserve">1. Գնահատե՛ք նրանց, ովքեր առաջնորդում են. 1 Թեսաղոնիկեցիս 5։12 –ի ուսումնասիրություն.</w:t>
      </w:r>
    </w:p>
    <w:p/>
    <w:p>
      <w:r xmlns:w="http://schemas.openxmlformats.org/wordprocessingml/2006/main">
        <w:t xml:space="preserve">2. Հետևելով նրանց, ովքեր հետևում են Տիրոջը. Ա Թեսաղոնիկեցիս 5.12-ի բացատրություն</w:t>
      </w:r>
    </w:p>
    <w:p/>
    <w:p>
      <w:r xmlns:w="http://schemas.openxmlformats.org/wordprocessingml/2006/main">
        <w:t xml:space="preserve">1. Եբրայեցիս 13:17 - Հնազանդվեք ձեր վրա իշխողներին և հնազանդվեք, որովհետև նրանք հսկում են ձեր հոգիների համար, ինչպես նրանք, ովքեր պետք է հաշիվ տան, որպեսզի դա անեն ուրախությամբ և ոչ թե տրտմությամբ. ձեզ համար անշահավետ:</w:t>
      </w:r>
    </w:p>
    <w:p/>
    <w:p>
      <w:r xmlns:w="http://schemas.openxmlformats.org/wordprocessingml/2006/main">
        <w:t xml:space="preserve">2. 1 Պետրոս 5:5 - Նմանապես, երիտասարդներ, հնազանդվեք երեցներին: Այո՛, դուք բոլորդ հնազանդվեք միմյանց և հագեք խոնարհություն, որովհետև Աստված ընդդիմանում է հպարտներին և շնորհք է տալիս խոնարհներին:</w:t>
      </w:r>
    </w:p>
    <w:p/>
    <w:p>
      <w:r xmlns:w="http://schemas.openxmlformats.org/wordprocessingml/2006/main">
        <w:t xml:space="preserve">1 Thessalonian 5:13 Եվ նրանց մեծ սիրով հարգել իրենց գործի համար: Եվ խաղաղ եղեք իրար մեջ։</w:t>
      </w:r>
    </w:p>
    <w:p/>
    <w:p>
      <w:r xmlns:w="http://schemas.openxmlformats.org/wordprocessingml/2006/main">
        <w:t xml:space="preserve">Մենք պետք է գնահատենք և սիրենք միմյանց և խաղաղ ապրենք միմյանց հետ։</w:t>
      </w:r>
    </w:p>
    <w:p/>
    <w:p>
      <w:r xmlns:w="http://schemas.openxmlformats.org/wordprocessingml/2006/main">
        <w:t xml:space="preserve">1. Մենք բոլորս Աստծո նույն ընտանիքի մասն ենք, ուստի եկեք միմյանց վերաբերվենք որպես այդպիսին:</w:t>
      </w:r>
    </w:p>
    <w:p/>
    <w:p>
      <w:r xmlns:w="http://schemas.openxmlformats.org/wordprocessingml/2006/main">
        <w:t xml:space="preserve">2. Սերն ու խաղաղությունը առողջ և ներդաշնակ համայնքի կարևոր բաղադրիչներն են:</w:t>
      </w:r>
    </w:p>
    <w:p/>
    <w:p>
      <w:r xmlns:w="http://schemas.openxmlformats.org/wordprocessingml/2006/main">
        <w:t xml:space="preserve">1. Հռովմայեցիս 12.10 «Սիրեցե՛ք միմյանց եղբայրական սիրով. Պատիվ ցույց տալով միմյանց գերազանցեք»։</w:t>
      </w:r>
    </w:p>
    <w:p/>
    <w:p>
      <w:r xmlns:w="http://schemas.openxmlformats.org/wordprocessingml/2006/main">
        <w:t xml:space="preserve">2. Փիլիպպեցիս 4.2-3 «Աղաչում եմ Եվոդիային և Սինտիքեին, որ համաձայնվեն Տիրոջով: Այո, ես խնդրում եմ նաև քեզ, իսկական ընկեր, օգնիր այս կանանց, ովքեր ինձ հետ կողք կողքի աշխատել են ավետարանում՝ Կլեմենտի և իմ մնացած գործընկերների հետ միասին, որոնց անունները գրված են կյանքի գրքում»:</w:t>
      </w:r>
    </w:p>
    <w:p/>
    <w:p>
      <w:r xmlns:w="http://schemas.openxmlformats.org/wordprocessingml/2006/main">
        <w:t xml:space="preserve">1 Thessalonian 5:14 Այժմ մենք հորդորում ենք ձեզ, եղբայրնե՛ր, զգուշացրե՛ք անկարգներին, մխիթարե՛ք տկարամիտներին, աջակցե՛ք թույլերին, համբերատար եղե՛ք բոլոր մարդկանց հանդեպ:</w:t>
      </w:r>
    </w:p>
    <w:p/>
    <w:p>
      <w:r xmlns:w="http://schemas.openxmlformats.org/wordprocessingml/2006/main">
        <w:t xml:space="preserve">Մենք պետք է խրախուսենք և աջակցենք մեր շուրջը գտնվողներին և լինենք համբերատար և ըմբռնող բոլորի հանդեպ:</w:t>
      </w:r>
    </w:p>
    <w:p/>
    <w:p>
      <w:r xmlns:w="http://schemas.openxmlformats.org/wordprocessingml/2006/main">
        <w:t xml:space="preserve">1. Խրախուսման ուժը. Ինչպես կարող ենք բարձրացնել միմյանց</w:t>
      </w:r>
    </w:p>
    <w:p/>
    <w:p>
      <w:r xmlns:w="http://schemas.openxmlformats.org/wordprocessingml/2006/main">
        <w:t xml:space="preserve">2. Համբերության ուժը. Ինչպես կարող ենք փոխըմբռնում գտնել յուրաքանչյուր իրավիճակում</w:t>
      </w:r>
    </w:p>
    <w:p/>
    <w:p>
      <w:r xmlns:w="http://schemas.openxmlformats.org/wordprocessingml/2006/main">
        <w:t xml:space="preserve">1. Առակաց 15:1-4 – Մեղմ պատասխանը ջնջում է բարկությունը, բայց դաժան խոսքը բարկություն է առաջացնում:</w:t>
      </w:r>
    </w:p>
    <w:p/>
    <w:p>
      <w:r xmlns:w="http://schemas.openxmlformats.org/wordprocessingml/2006/main">
        <w:t xml:space="preserve">2. Հռովմայեցիս 12:12 - Ուրախացեք հույսով, համբերատար եղեք նեղության մեջ, մշտական աղոթքի մեջ:</w:t>
      </w:r>
    </w:p>
    <w:p/>
    <w:p>
      <w:r xmlns:w="http://schemas.openxmlformats.org/wordprocessingml/2006/main">
        <w:t xml:space="preserve">1 Thessalonian 5:15 Զգույշ եղեք, որ ոչ ոք չարի փոխարեն չարիքով չհատուցի որևէ մեկին. բայց միշտ հետևեք բարին, թե՛ ձեր մեջ, թե՛ բոլոր մարդկանց համար:</w:t>
      </w:r>
    </w:p>
    <w:p/>
    <w:p>
      <w:r xmlns:w="http://schemas.openxmlformats.org/wordprocessingml/2006/main">
        <w:t xml:space="preserve">Չարը չարի փոխարեն մի՛ հատուցիր, փոխարենը բոլոր հարաբերություններում բարին հետամուտ եղիր:</w:t>
      </w:r>
    </w:p>
    <w:p/>
    <w:p>
      <w:r xmlns:w="http://schemas.openxmlformats.org/wordprocessingml/2006/main">
        <w:t xml:space="preserve">1. Ընտրեք սերը. Հետամուտ լինել լավին բոլոր հարաբերություններում</w:t>
      </w:r>
    </w:p>
    <w:p/>
    <w:p>
      <w:r xmlns:w="http://schemas.openxmlformats.org/wordprocessingml/2006/main">
        <w:t xml:space="preserve">2. Դժբախտությունը հնարավորության վերածել. ապրել լավ կյանքով</w:t>
      </w:r>
    </w:p>
    <w:p/>
    <w:p>
      <w:r xmlns:w="http://schemas.openxmlformats.org/wordprocessingml/2006/main">
        <w:t xml:space="preserve">1. Հռովմայեցիս 12:21 - Չարին մի՛ հաղթիր, այլ բարիով հաղթի՛ր չարին:</w:t>
      </w:r>
    </w:p>
    <w:p/>
    <w:p>
      <w:r xmlns:w="http://schemas.openxmlformats.org/wordprocessingml/2006/main">
        <w:t xml:space="preserve">2. Եսայիա 1:17 - Սովորեք բարիք գործել; փնտրեք արդարություն, ուղղեք ճնշումը. դատիր որբերին, պաշտպանիր այրու գործը։</w:t>
      </w:r>
    </w:p>
    <w:p/>
    <w:p>
      <w:r xmlns:w="http://schemas.openxmlformats.org/wordprocessingml/2006/main">
        <w:t xml:space="preserve">1 Թեսաղոնիկեցիներ 5:16 Ուրախացեք հավիտյան.</w:t>
      </w:r>
    </w:p>
    <w:p/>
    <w:p>
      <w:r xmlns:w="http://schemas.openxmlformats.org/wordprocessingml/2006/main">
        <w:t xml:space="preserve">Մենք միշտ պետք է ուրախանանք Տիրոջով:</w:t>
      </w:r>
    </w:p>
    <w:p/>
    <w:p>
      <w:r xmlns:w="http://schemas.openxmlformats.org/wordprocessingml/2006/main">
        <w:t xml:space="preserve">1. Ուրախանալ Տիրոջով. Ի՞նչ է նշանակում իսկապես տոնել Տիրոջով:</w:t>
      </w:r>
    </w:p>
    <w:p/>
    <w:p>
      <w:r xmlns:w="http://schemas.openxmlformats.org/wordprocessingml/2006/main">
        <w:t xml:space="preserve">2. Տիրոջ ուրախությունը. Տիրոջ մեջ ճշմարիտ և հարատև ուրախություն գտնելը:</w:t>
      </w:r>
    </w:p>
    <w:p/>
    <w:p>
      <w:r xmlns:w="http://schemas.openxmlformats.org/wordprocessingml/2006/main">
        <w:t xml:space="preserve">1. Սաղմոս 16:11 -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2. Սաղմոս 100.1-2 - Ուրախ աղմկեք Տիրոջը, ով ամբողջ երկիր: Ծառայե՛ք Տիրոջը ուրախությամբ։ Եկե՛ք նրա ներկայությունը երգելով։</w:t>
      </w:r>
    </w:p>
    <w:p/>
    <w:p>
      <w:r xmlns:w="http://schemas.openxmlformats.org/wordprocessingml/2006/main">
        <w:t xml:space="preserve">1 Թեսաղոնիկեցիներ 5:17 Աղոթեք անդադար.</w:t>
      </w:r>
    </w:p>
    <w:p/>
    <w:p>
      <w:r xmlns:w="http://schemas.openxmlformats.org/wordprocessingml/2006/main">
        <w:t xml:space="preserve">Քրիստոնյաներին խրախուսվում է անդադար աղոթել:</w:t>
      </w:r>
    </w:p>
    <w:p/>
    <w:p>
      <w:r xmlns:w="http://schemas.openxmlformats.org/wordprocessingml/2006/main">
        <w:t xml:space="preserve">1. Աղոթքի ուժը. ինչպես մշտական աղոթքը կարող է փոխել մեր կյանքը</w:t>
      </w:r>
    </w:p>
    <w:p/>
    <w:p>
      <w:r xmlns:w="http://schemas.openxmlformats.org/wordprocessingml/2006/main">
        <w:t xml:space="preserve">2. Անդադար աղոթել. Աստծո հետ ավելի սերտ հարաբերությունների հասնել</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1 Թեսաղոնիկեցիներ 5:18 Ամեն ինչում շնորհակալություն հայտնեք, որովհետև սա է Աստծո կամքը Քրիստոս Հիսուսում ձեր վերաբերյալ:</w:t>
      </w:r>
    </w:p>
    <w:p/>
    <w:p>
      <w:r xmlns:w="http://schemas.openxmlformats.org/wordprocessingml/2006/main">
        <w:t xml:space="preserve">Մենք պետք է շնորհակալ լինենք ամեն ինչի համար, քանի որ սա է Աստծո կամքը մեզ համար Հիսուս Քրիստոսում:</w:t>
      </w:r>
    </w:p>
    <w:p/>
    <w:p>
      <w:r xmlns:w="http://schemas.openxmlformats.org/wordprocessingml/2006/main">
        <w:t xml:space="preserve">1. Շնորհակալ եմ յուրաքանչյուր հանգամանքում - Երախտագիտության կյանքով ապրելը</w:t>
      </w:r>
    </w:p>
    <w:p/>
    <w:p>
      <w:r xmlns:w="http://schemas.openxmlformats.org/wordprocessingml/2006/main">
        <w:t xml:space="preserve">2. Աստծո կամքը – ենթարկվել մեր կյանքի համար նախատեսված Նրա ծրագրերին</w:t>
      </w:r>
    </w:p>
    <w:p/>
    <w:p>
      <w:r xmlns:w="http://schemas.openxmlformats.org/wordprocessingml/2006/main">
        <w:t xml:space="preserve">1. Եփեսացիս 4:32 - «Եվ դուք միմյանց հանդեպ բարի եղեք, գթած, ներելով միմյանց, ինչպես որ Աստված Քրիստոսի համար ներեց ձեզ»:</w:t>
      </w:r>
    </w:p>
    <w:p/>
    <w:p>
      <w:r xmlns:w="http://schemas.openxmlformats.org/wordprocessingml/2006/main">
        <w:t xml:space="preserve">2. Սաղմոս 100.4 - «Մտեք նրա դռները գոհությամբ, և նրա գավիթները գովաբանությամբ, գոհացեք նրանից և օրհնեք նրա անունը»:</w:t>
      </w:r>
    </w:p>
    <w:p/>
    <w:p>
      <w:r xmlns:w="http://schemas.openxmlformats.org/wordprocessingml/2006/main">
        <w:t xml:space="preserve">1 Թեսաղոնիկեցիներ 5:19 Հոգին մի՛ հանգցրեք.</w:t>
      </w:r>
    </w:p>
    <w:p/>
    <w:p>
      <w:r xmlns:w="http://schemas.openxmlformats.org/wordprocessingml/2006/main">
        <w:t xml:space="preserve">Հավատացյալները չպետք է ճնշեն Սուրբ Հոգու աշխատանքը իրենց կյանքում:</w:t>
      </w:r>
    </w:p>
    <w:p/>
    <w:p>
      <w:r xmlns:w="http://schemas.openxmlformats.org/wordprocessingml/2006/main">
        <w:t xml:space="preserve">1. «Հոգու բոցը վառելը»</w:t>
      </w:r>
    </w:p>
    <w:p/>
    <w:p>
      <w:r xmlns:w="http://schemas.openxmlformats.org/wordprocessingml/2006/main">
        <w:t xml:space="preserve">2. «Հոգու կրակի վերաբորբոքում».</w:t>
      </w:r>
    </w:p>
    <w:p/>
    <w:p>
      <w:r xmlns:w="http://schemas.openxmlformats.org/wordprocessingml/2006/main">
        <w:t xml:space="preserve">1. Եփեսացիս 5.18 «Եվ մի արբեք գինով, որովհետև դա անառակություն է, այլ լցվեք Հոգով».</w:t>
      </w:r>
    </w:p>
    <w:p/>
    <w:p>
      <w:r xmlns:w="http://schemas.openxmlformats.org/wordprocessingml/2006/main">
        <w:t xml:space="preserve">2. Գաղատացիս 5.16-17, «Բայց ես ասում եմ՝ ընթացեք Հոգով, և դուք չեք բավարարի մարմնի ցանկությունները, քանի որ մարմնի ցանկությունները դեմ են Հոգուն, և Հոգու ցանկությունները՝ դեմ. մարմին, որովհետև սրանք հակադրվում են միմյանց, որպեսզի ձեզ հետ պահեն այն, ինչ ուզում եք անել»:</w:t>
      </w:r>
    </w:p>
    <w:p/>
    <w:p>
      <w:r xmlns:w="http://schemas.openxmlformats.org/wordprocessingml/2006/main">
        <w:t xml:space="preserve">1 Թեսաղոնիկեցիներ 5:20 Մի արհամարհեք մարգարեությունները.</w:t>
      </w:r>
    </w:p>
    <w:p/>
    <w:p>
      <w:r xmlns:w="http://schemas.openxmlformats.org/wordprocessingml/2006/main">
        <w:t xml:space="preserve">Հավատացյալները չպետք է արհամարհեն մարգարեական ուղերձները:</w:t>
      </w:r>
    </w:p>
    <w:p/>
    <w:p>
      <w:r xmlns:w="http://schemas.openxmlformats.org/wordprocessingml/2006/main">
        <w:t xml:space="preserve">1. Մարգարեական ուղերձների ուժը. Ինչպես է Աստված խոսում մարգարեների միջոցով:</w:t>
      </w:r>
    </w:p>
    <w:p/>
    <w:p>
      <w:r xmlns:w="http://schemas.openxmlformats.org/wordprocessingml/2006/main">
        <w:t xml:space="preserve">2. Տարբերակել Աստծո ձայնը. Ինչպես ճանաչել և հարգել մարգարեական ուղերձները:</w:t>
      </w:r>
    </w:p>
    <w:p/>
    <w:p>
      <w:r xmlns:w="http://schemas.openxmlformats.org/wordprocessingml/2006/main">
        <w:t xml:space="preserve">1. Գործք Առաքելոց 2:17-21 - Սուրբ Հոգու հեղում և մարգարեության պարգև:</w:t>
      </w:r>
    </w:p>
    <w:p/>
    <w:p>
      <w:r xmlns:w="http://schemas.openxmlformats.org/wordprocessingml/2006/main">
        <w:t xml:space="preserve">2. Եզեկիել 33:7-9 - Աստծո նախազգուշացումը պահակներին և մարդկանց նախազգուշացում տալու պատասխանատվությունը:</w:t>
      </w:r>
    </w:p>
    <w:p/>
    <w:p>
      <w:r xmlns:w="http://schemas.openxmlformats.org/wordprocessingml/2006/main">
        <w:t xml:space="preserve">1 Thessalonian 5:21 Ամեն ինչ ապացուցիր. ամուր բռնիր այն, ինչ լավ է:</w:t>
      </w:r>
    </w:p>
    <w:p/>
    <w:p>
      <w:r xmlns:w="http://schemas.openxmlformats.org/wordprocessingml/2006/main">
        <w:t xml:space="preserve">Մենք պետք է փորձենք բոլոր բաների ճշմարտությունը և կառչենք բարին:</w:t>
      </w:r>
    </w:p>
    <w:p/>
    <w:p>
      <w:r xmlns:w="http://schemas.openxmlformats.org/wordprocessingml/2006/main">
        <w:t xml:space="preserve">1. «Խոհեմություն. ստուգել ճշմարտությունը»</w:t>
      </w:r>
    </w:p>
    <w:p/>
    <w:p>
      <w:r xmlns:w="http://schemas.openxmlformats.org/wordprocessingml/2006/main">
        <w:t xml:space="preserve">2. «Կառչել նրանից, ինչը լավ է»</w:t>
      </w:r>
    </w:p>
    <w:p/>
    <w:p>
      <w:r xmlns:w="http://schemas.openxmlformats.org/wordprocessingml/2006/main">
        <w:t xml:space="preserve">1. Փիլիպպեցիս 4:8-9. «Վերջապես, եղբայրնե՛ր, ինչ որ ճշմարիտ է, ինչ որ պատվական է, ինչ որ արդար է, ինչ որ մաքուր է, ինչ որ սիրուն է, ինչ որ գովելի է, եթե կա ինչ-որ գերազանցություն, եթե ինչ-որ բան արժանի է. գովաբանի՛ր, մտածի՛ր այս բաների մասին։ Ինչ որ սովորեցիր, ընդունեցիր, լսեցիր ու տեսար իմ մեջ, արա՛ այս բաները, և խաղաղության Աստվածը քեզ հետ կլինի»։</w:t>
      </w:r>
    </w:p>
    <w:p/>
    <w:p>
      <w:r xmlns:w="http://schemas.openxmlformats.org/wordprocessingml/2006/main">
        <w:t xml:space="preserve">2. Հովհաննես 8:31-32. «Ուստի Հիսուսն ասաց իրեն հավատացած հրեաներին. «Եթե մնաք իմ խոսքի մեջ, իսկապես իմ աշակերտներն եք, և կիմանաք ճշմարտությունը, և ճշմարտությունը ձեզ կազատի. »:</w:t>
      </w:r>
    </w:p>
    <w:p/>
    <w:p>
      <w:r xmlns:w="http://schemas.openxmlformats.org/wordprocessingml/2006/main">
        <w:t xml:space="preserve">1 Թեսաղոնիկեցիներ 5:22 Զերծ մնացեք չարի ամեն տեսակից:</w:t>
      </w:r>
    </w:p>
    <w:p/>
    <w:p>
      <w:r xmlns:w="http://schemas.openxmlformats.org/wordprocessingml/2006/main">
        <w:t xml:space="preserve">Պողոսը խրախուսում է քրիստոնյաներին խուսափել ամեն ինչից, որը կարող է ընկալվել որպես չարիք:</w:t>
      </w:r>
    </w:p>
    <w:p/>
    <w:p>
      <w:r xmlns:w="http://schemas.openxmlformats.org/wordprocessingml/2006/main">
        <w:t xml:space="preserve">1. «Խուսափիր չարի երևալուց. կոչ դեպի սրբություն»</w:t>
      </w:r>
    </w:p>
    <w:p/>
    <w:p>
      <w:r xmlns:w="http://schemas.openxmlformats.org/wordprocessingml/2006/main">
        <w:t xml:space="preserve">2. «Ապրել անարատ կյանք. զերծ մնալ չարից»</w:t>
      </w:r>
    </w:p>
    <w:p/>
    <w:p>
      <w:r xmlns:w="http://schemas.openxmlformats.org/wordprocessingml/2006/main">
        <w:t xml:space="preserve">1. Հովհաննես 14:15 - «Եթե ինձ սիրում եք, կպահեք իմ պատվիրանները»:</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1 Thessalonian 5:23 Եվ խաղաղության Աստվածը ձեզ ամբողջովին սրբացնի. և ես աղաչում եմ Աստծուն, որ ձեր ամբողջ հոգին, հոգին և մարմինը անարատ պահվեն մինչև մեր Տեր Հիսուս Քրիստոսի գալուստը:</w:t>
      </w:r>
    </w:p>
    <w:p/>
    <w:p>
      <w:r xmlns:w="http://schemas.openxmlformats.org/wordprocessingml/2006/main">
        <w:t xml:space="preserve">Պողոսն աղոթում է, որ թեսաղոնիկեցիները սրբագործվեն և անարատ պահպանվեն Հիսուս Քրիստոսի գալստյան համար:</w:t>
      </w:r>
    </w:p>
    <w:p/>
    <w:p>
      <w:r xmlns:w="http://schemas.openxmlformats.org/wordprocessingml/2006/main">
        <w:t xml:space="preserve">1. «Սրբացում և անարատություն. նախապատրաստում Հիսուսի գալստյան համար»</w:t>
      </w:r>
    </w:p>
    <w:p/>
    <w:p>
      <w:r xmlns:w="http://schemas.openxmlformats.org/wordprocessingml/2006/main">
        <w:t xml:space="preserve">2. «Ամբողջ հոգին, հոգին և մարմինը. պահպանել սրբությունը վերջին օրերին»</w:t>
      </w:r>
    </w:p>
    <w:p/>
    <w:p>
      <w:r xmlns:w="http://schemas.openxmlformats.org/wordprocessingml/2006/main">
        <w:t xml:space="preserve">1. Եփեսացիս 4:22-24 - «Որ նախկին խոսակցության համար հետաձգեք հին մարդուն, որը ապականված է նենգ ցանկությունների համաձայն, և նորոգվեք ձեր մտքի ոգով, և հագեք նոր մարդուն. որը Աստծուց հետո ստեղծվել է արդարությամբ և ճշմարիտ սրբությամբ»։</w:t>
      </w:r>
    </w:p>
    <w:p/>
    <w:p>
      <w:r xmlns:w="http://schemas.openxmlformats.org/wordprocessingml/2006/main">
        <w:t xml:space="preserve">2. 1 Պետրոս 1:13-16 - «Ուստի, գոտեպնդեք ձեր մտքի մեջքը, սթափ եղեք և մինչև վերջ հույս դրեք այն շնորհի վրա, որը ձեզ կբերվի Հիսուս Քրիստոսի հայտնության ժամանակ. Որպես հնազանդ զավակներ, ոչ ձեր անգիտութեան մէջ ձևաւորուեցէ՛ք նախկին ցանկութիւնների համաձայն: Բայց ինչպէս նա, ով ձեզ կանչեց, սուրբ է, այնպէս էլ դուք սուրբ եղէք բոլոր խօսքերով, որովհետեւ գրուած է.</w:t>
      </w:r>
    </w:p>
    <w:p/>
    <w:p>
      <w:r xmlns:w="http://schemas.openxmlformats.org/wordprocessingml/2006/main">
        <w:t xml:space="preserve">1 Թեսաղոնիկեցիներ 5:24 Հավատարիմ է նա, ով կանչում է ձեզ, ով ևս կանի դա:</w:t>
      </w:r>
    </w:p>
    <w:p/>
    <w:p>
      <w:r xmlns:w="http://schemas.openxmlformats.org/wordprocessingml/2006/main">
        <w:t xml:space="preserve">Այս հատվածը քաջալերում է հավատացյալներին, որ Աստված հավատարիմ է և կպահի իր խոստումը:</w:t>
      </w:r>
    </w:p>
    <w:p/>
    <w:p>
      <w:r xmlns:w="http://schemas.openxmlformats.org/wordprocessingml/2006/main">
        <w:t xml:space="preserve">1. «Աստծո հավատարմությունը՝ մխիթարության և հույսի աղբյուր»</w:t>
      </w:r>
    </w:p>
    <w:p/>
    <w:p>
      <w:r xmlns:w="http://schemas.openxmlformats.org/wordprocessingml/2006/main">
        <w:t xml:space="preserve">2. «Մնա հավատարիմ և վստահիր Աստծուն»</w:t>
      </w:r>
    </w:p>
    <w:p/>
    <w:p>
      <w:r xmlns:w="http://schemas.openxmlformats.org/wordprocessingml/2006/main">
        <w:t xml:space="preserve">1. Եսայիա 43.2 «Երբ անցնեք ջրերի միջով, ես ձեզ հետ կլինեմ, և գետերի միջով նրանք ձեզ չեն պատի, երբ անցնեք կրակի միջով, դուք չեք այրվի, և բոցը ձեզ չի սպառի. «</w:t>
      </w:r>
    </w:p>
    <w:p/>
    <w:p>
      <w:r xmlns:w="http://schemas.openxmlformats.org/wordprocessingml/2006/main">
        <w:t xml:space="preserve">2. Եբրայեցիս 10.23 «Եկեք ամուր բռնենք մեր հույսի խոստովանությունը առանց տատանվելու, քանի որ հավատարիմ է նա, ով խոստացել է»:</w:t>
      </w:r>
    </w:p>
    <w:p/>
    <w:p>
      <w:r xmlns:w="http://schemas.openxmlformats.org/wordprocessingml/2006/main">
        <w:t xml:space="preserve">1 Թեսաղոնիկեցիս 5:25 Եղբայրնե՛ր, աղոթե՛ք մեզ համար.</w:t>
      </w:r>
    </w:p>
    <w:p/>
    <w:p>
      <w:r xmlns:w="http://schemas.openxmlformats.org/wordprocessingml/2006/main">
        <w:t xml:space="preserve">1 Թեսաղոնիկեցիս գրքի հեղինակը խնդրում է իր եղբայրներին աղոթել իր համար:</w:t>
      </w:r>
    </w:p>
    <w:p/>
    <w:p>
      <w:r xmlns:w="http://schemas.openxmlformats.org/wordprocessingml/2006/main">
        <w:t xml:space="preserve">1. Աստված միշտ պատասխանում է Իրեն նվիրվածների աղոթքներին:</w:t>
      </w:r>
    </w:p>
    <w:p/>
    <w:p>
      <w:r xmlns:w="http://schemas.openxmlformats.org/wordprocessingml/2006/main">
        <w:t xml:space="preserve">2. Աղոթքը քրիստոնյայի հոգևոր ճանապարհորդության կարևոր մասն է:</w:t>
      </w:r>
    </w:p>
    <w:p/>
    <w:p>
      <w:r xmlns:w="http://schemas.openxmlformats.org/wordprocessingml/2006/main">
        <w:t xml:space="preserve">1. Փիլիպպեցիս 4.6-7.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Հակոբոս 5.16. «Ուրեմն խոստովանեք ձեր մեղքերը միմյանց և աղոթեք միմյանց համար, որպեսզի բժշկվեք, արդարի աղոթքը զորավոր է և արդյունավետ»:</w:t>
      </w:r>
    </w:p>
    <w:p/>
    <w:p>
      <w:r xmlns:w="http://schemas.openxmlformats.org/wordprocessingml/2006/main">
        <w:t xml:space="preserve">1 Թեսաղոնիկեցիներ 5:26 Ողջունեք բոլոր եղբայրներին սուրբ համբույրով.</w:t>
      </w:r>
    </w:p>
    <w:p/>
    <w:p>
      <w:r xmlns:w="http://schemas.openxmlformats.org/wordprocessingml/2006/main">
        <w:t xml:space="preserve">Պողոս առաքյալը հորդորում է հավատացյալներին ողջունել միմյանց սիրո և խաղաղության սուրբ համբույրով։</w:t>
      </w:r>
    </w:p>
    <w:p/>
    <w:p>
      <w:r xmlns:w="http://schemas.openxmlformats.org/wordprocessingml/2006/main">
        <w:t xml:space="preserve">1. «Սուրբ համբույրի ուժը».</w:t>
      </w:r>
    </w:p>
    <w:p/>
    <w:p>
      <w:r xmlns:w="http://schemas.openxmlformats.org/wordprocessingml/2006/main">
        <w:t xml:space="preserve">2. «Սուրբ համբույրի օրհնություն».</w:t>
      </w:r>
    </w:p>
    <w:p/>
    <w:p>
      <w:r xmlns:w="http://schemas.openxmlformats.org/wordprocessingml/2006/main">
        <w:t xml:space="preserve">1. Հռովմայեցիս 16:16 - «Ողջունե՛ք միմյանց սուրբ համբույրով»:</w:t>
      </w:r>
    </w:p>
    <w:p/>
    <w:p>
      <w:r xmlns:w="http://schemas.openxmlformats.org/wordprocessingml/2006/main">
        <w:t xml:space="preserve">2. Ա Պետրոս 5:14 - «Ողջունե՛ք միմյանց սիրո համբույրով»:</w:t>
      </w:r>
    </w:p>
    <w:p/>
    <w:p>
      <w:r xmlns:w="http://schemas.openxmlformats.org/wordprocessingml/2006/main">
        <w:t xml:space="preserve">1 Thessalonian 5:27 Ես պատվիրում եմ ձեզ Տիրոջ կողմից, որ այս թուղթը կարդացվի բոլոր սուրբ եղբայրներին:</w:t>
      </w:r>
    </w:p>
    <w:p/>
    <w:p>
      <w:r xmlns:w="http://schemas.openxmlformats.org/wordprocessingml/2006/main">
        <w:t xml:space="preserve">Պողոսը պատվիրում է ընթերցողներին կարդալ նամակը իրենց բոլոր հավատակիցներին:</w:t>
      </w:r>
    </w:p>
    <w:p/>
    <w:p>
      <w:r xmlns:w="http://schemas.openxmlformats.org/wordprocessingml/2006/main">
        <w:t xml:space="preserve">1. Քրիստոսում որպես եղբայրներ և քույրեր միասին սուրբ գրությունները կարդալու կարևորությունը:</w:t>
      </w:r>
    </w:p>
    <w:p/>
    <w:p>
      <w:r xmlns:w="http://schemas.openxmlformats.org/wordprocessingml/2006/main">
        <w:t xml:space="preserve">2. Ինչպես Պողոսի նամակներն այսօր արդիական են մնում հավատացյալների համար:</w:t>
      </w:r>
    </w:p>
    <w:p/>
    <w:p>
      <w:r xmlns:w="http://schemas.openxmlformats.org/wordprocessingml/2006/main">
        <w:t xml:space="preserve">1. Կողոսացիս 3:16 -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2. Եբրայեցիս 10:24-25 - Եվ եկեք միմյանց գրգռենք դեպի սեր և բարի գործեր. բայց հորդորում են միմյանց, և այնքան ավելի, որքան տեսնում եք, որ օրը մոտենում է:</w:t>
      </w:r>
    </w:p>
    <w:p/>
    <w:p>
      <w:r xmlns:w="http://schemas.openxmlformats.org/wordprocessingml/2006/main">
        <w:t xml:space="preserve">1 Թեսաղոնիկեցիս 5:28 Մեր Տեր Հիսուս Քրիստոսի շնորհը ձեզ հետ լինի. Ամեն.</w:t>
      </w:r>
    </w:p>
    <w:p/>
    <w:p>
      <w:r xmlns:w="http://schemas.openxmlformats.org/wordprocessingml/2006/main">
        <w:t xml:space="preserve">Պողոսն իր օրհնությունն է ուղարկում թեսաղոնիկեցիներին՝ մաղթելով նրանց շնորհք Տեր Հիսուս Քրիստոսից։</w:t>
      </w:r>
    </w:p>
    <w:p/>
    <w:p>
      <w:r xmlns:w="http://schemas.openxmlformats.org/wordprocessingml/2006/main">
        <w:t xml:space="preserve">1. Օրհնության զորությունը. Հասկանալով Պողոսի օրհնության նշանակությունը թեսաղոնիկեցիներին</w:t>
      </w:r>
    </w:p>
    <w:p/>
    <w:p>
      <w:r xmlns:w="http://schemas.openxmlformats.org/wordprocessingml/2006/main">
        <w:t xml:space="preserve">2. Շնորհք Հիսուսից. Սովորում ենք ստանալ և գնահատել Աստծո առատ շնորհը</w:t>
      </w:r>
    </w:p>
    <w:p/>
    <w:p>
      <w:r xmlns:w="http://schemas.openxmlformats.org/wordprocessingml/2006/main">
        <w:t xml:space="preserve">1. Եփեսացիս 1:7-8 - «Նրա մեջ ունենք փրկագնումը նրա արյան միջոցով, մեր հանցանքների թողությունը, ըստ նրա շնորհի հարստության, որը նա մեզ վրա տվեց...»:</w:t>
      </w:r>
    </w:p>
    <w:p/>
    <w:p>
      <w:r xmlns:w="http://schemas.openxmlformats.org/wordprocessingml/2006/main">
        <w:t xml:space="preserve">2. Հռովմայեցիս 5:20-21 - «Այժմ օրենքը մտավ, որ մեծացնի հանցանքը, բայց որտեղ մեղքը շատացավ, շնորհն ավելի շատացավ, որպեսզի ինչպես մեղքը թագավորեց մահվան մեջ, այնպես էլ շնորհը թագավորի արդարությամբ, որը տանում է դեպի հավիտենական կյանք. մեր Տեր Հիսուս Քրիստոսի միջոցով»։</w:t>
      </w:r>
    </w:p>
    <w:p/>
    <w:p>
      <w:r xmlns:w="http://schemas.openxmlformats.org/wordprocessingml/2006/main">
        <w:t xml:space="preserve">Բ Թեսաղոնիկեցիս 1-ը Պողոս առաքյալի կողմից Թեսաղոնիկեցի հավատացյալներին ուղղված երկրորդ նամակի առաջին գլուխն է։ Այս գլխում Պողոսը քաջալերություն և հավաստիացում է հայտնում թեսաղոնիկեցի հավատացյալներին նրանց հալածանքների ժամանակ և հաստատում է Աստծո արդար դատաստանը նրանց նկատմամբ, ովքեր հակառակվում են Իրեն:</w:t>
      </w:r>
    </w:p>
    <w:p/>
    <w:p>
      <w:r xmlns:w="http://schemas.openxmlformats.org/wordprocessingml/2006/main">
        <w:t xml:space="preserve">1-ին պարբերություն. Պողոսը սկսում է գովաբանելով թեսաղոնիկեցի հավատացյալներին իրենց աճող հավատքի և սիրո համար (2 Թեսաղոնիկեցիս 1.1-4): Նա ընդունում է նրանց հաստատակամությունը տառապանքների և հալածանքների դեմ, որոնք վկայում են Աստծո արդար դատաստանի մասին: Պողոսը վստահեցնում է նրանց, որ իրենց տառապանքն իզուր չէ, այլ վկայում է Աստծո արդարության և Նրա թագավորության արժանի լինելու մասին:</w:t>
      </w:r>
    </w:p>
    <w:p/>
    <w:p>
      <w:r xmlns:w="http://schemas.openxmlformats.org/wordprocessingml/2006/main">
        <w:t xml:space="preserve">2-րդ պարբերություն. Պողոսը հավաստիացնում է թեսաղոնիկեցիներին, որ Աստված արդարացիորեն կվարվի նրանց հետ, ովքեր տառապում են իրենց (2 Թեսաղոնիկեցիս 1:5-10): Նա բացատրում է, որ երբ Քրիստոսը վերադառնա, Նա թեթևություն կբերի հավատացյալներին, ովքեր ճնշված են եղել՝ պատժելով նրանց, ովքեր անհանգստացրել են իրենց: Այս պատիժը բնութագրվելու է Նրա ներկայությունից հեռու հավերժական կործանմամբ՝ ցույց տալով Աստծո արդար դատաստանը չարագործների դեմ:</w:t>
      </w:r>
    </w:p>
    <w:p/>
    <w:p>
      <w:r xmlns:w="http://schemas.openxmlformats.org/wordprocessingml/2006/main">
        <w:t xml:space="preserve">3-րդ պարբերություն. Գլուխն ավարտվում է աղոթքով թեսաղոնիկեցի հավատացյալների շարունակական հոգևոր աճի համար (Բ Թեսաղոնիկեցիս 1.11-12): Պողոսն աղոթում է, որ Աստված նրանց արժանի համարի Իր կոչմանը և Իր զորությամբ իրականացնի նրանց ամեն բարի նպատակը: Նա ցանկանում է, որ Հիսուսի անունը փառավորվի նրանց մեջ, իսկ նրանք՝ Նրա մեջ՝ Աստծո շնորհի համաձայն: Ի վերջո, նա խրախուսում է նրանց շարունակել ապրել իրենց հավատքով, որպեսզի Հիսուսը փառավորվի իրենց կյանքի ընթացքում:</w:t>
      </w:r>
    </w:p>
    <w:p/>
    <w:p>
      <w:r xmlns:w="http://schemas.openxmlformats.org/wordprocessingml/2006/main">
        <w:t xml:space="preserve">Արդյունքում,</w:t>
      </w:r>
    </w:p>
    <w:p>
      <w:r xmlns:w="http://schemas.openxmlformats.org/wordprocessingml/2006/main">
        <w:t xml:space="preserve">Թեսաղոնիկեցիների 2-րդ գլուխը խրախուսում է հալածանքների ժամանակ և հաստատում Աստծո արդար դատաստանը:</w:t>
      </w:r>
    </w:p>
    <w:p>
      <w:r xmlns:w="http://schemas.openxmlformats.org/wordprocessingml/2006/main">
        <w:t xml:space="preserve">Պողոսը գովաբանում է թեսաղոնիկեցի հավատացյալներին իրենց աճող հավատքի և սիրո համար, որը դրսևորվում է տառապանքների մեջ հաստատակամությամբ:</w:t>
      </w:r>
    </w:p>
    <w:p>
      <w:r xmlns:w="http://schemas.openxmlformats.org/wordprocessingml/2006/main">
        <w:t xml:space="preserve">Նա վստահեցնում է նրանց, որ Աստված թեթևություն կբերի ճնշվածներին և կպատժի նրանց, ովքեր անհանգստացնում են նրանց, երբ Քրիստոսը վերադառնա: Այս պատիժը բնութագրվելու է Աստծո ներկայությունից հեռու հավերժական կործանմամբ:</w:t>
      </w:r>
    </w:p>
    <w:p/>
    <w:p>
      <w:r xmlns:w="http://schemas.openxmlformats.org/wordprocessingml/2006/main">
        <w:t xml:space="preserve">Պողոսը եզրափակում է աղոթքով նրանց հոգևոր աճի համար՝ ցանկանալով, որ նրանք կատարեն Աստծո նպատակները և փառք բերեն Հիսուսի անունը։ Այս գլուխը ընդգծում է հալածանքների ժամանակ հավատացյալների տոկունությունը, չարագործների հանդեպ Աստծո արդարությունը և Հիսուսի փառքի համար իրենց հավատքով ապրելու կարևորությունը:</w:t>
      </w:r>
    </w:p>
    <w:p/>
    <w:p/>
    <w:p>
      <w:r xmlns:w="http://schemas.openxmlformats.org/wordprocessingml/2006/main">
        <w:t xml:space="preserve">2 Thessalonian 1:1 Պողոսը, Սիլվանոսը և Տիմոթեոսը, թեսաղոնիկեցիների եկեղեցուն մեր Հոր Աստծու և Տեր Հիսուս Քրիստոսի մեջ.</w:t>
      </w:r>
    </w:p>
    <w:p/>
    <w:p>
      <w:r xmlns:w="http://schemas.openxmlformats.org/wordprocessingml/2006/main">
        <w:t xml:space="preserve">Պողոսը, Սիլվանոսը և Տիմոթեոսը ողջունում են Թեսաղոնիկեցիների եկեղեցին և ճանաչում Հայր Աստծուն և Հիսուս Քրիստոսին որպես Տեր:</w:t>
      </w:r>
    </w:p>
    <w:p/>
    <w:p>
      <w:r xmlns:w="http://schemas.openxmlformats.org/wordprocessingml/2006/main">
        <w:t xml:space="preserve">1. «Հայր Աստծուն և Հիսուս Քրիստոսին Տեր ճանաչելը».</w:t>
      </w:r>
    </w:p>
    <w:p/>
    <w:p>
      <w:r xmlns:w="http://schemas.openxmlformats.org/wordprocessingml/2006/main">
        <w:t xml:space="preserve">2. «Ողջույնի ուժը եկեղեցում».</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սովորեցնելով նրանց պահել այն ամենը, ինչ ես ձեզ պատվիրեցի: Եվ ահա. , ես ձեզ հետ եմ միշտ, մինչև դարի վերջը»։</w:t>
      </w:r>
    </w:p>
    <w:p/>
    <w:p>
      <w:r xmlns:w="http://schemas.openxmlformats.org/wordprocessingml/2006/main">
        <w:t xml:space="preserve">2. Հռովմայեցիս 10.9-10 - «որովհետև, եթե բերանով խոստովանես, որ Հիսուսը Տերն է և քո սրտում հավատաս, որ Աստված հարություն տվեց նրան մեռելներից, կփրկվես: Որովհետև սրտով հավատում և արդարանում է, իսկ բերանով խոստովանում և փրկվում»։</w:t>
      </w:r>
    </w:p>
    <w:p/>
    <w:p>
      <w:r xmlns:w="http://schemas.openxmlformats.org/wordprocessingml/2006/main">
        <w:t xml:space="preserve">2 Thessalonian 1:2 Շնորհք և խաղաղություն ձեզ, մեր Հոր Աստծուց և Տեր Հիսուս Քրիստոսից:</w:t>
      </w:r>
    </w:p>
    <w:p/>
    <w:p>
      <w:r xmlns:w="http://schemas.openxmlformats.org/wordprocessingml/2006/main">
        <w:t xml:space="preserve">Պողոսը շնորհքի և խաղաղության ողջույններ է հղում Թեսաղոնիկեում գտնվող հավատացյալներին Հայր Աստծուց և Տեր Հիսուս Քրիստոսից:</w:t>
      </w:r>
    </w:p>
    <w:p/>
    <w:p>
      <w:r xmlns:w="http://schemas.openxmlformats.org/wordprocessingml/2006/main">
        <w:t xml:space="preserve">1. Աստծո խաղաղությունն ու շնորհը - Ինչպես ստանալ և կիսվել Նրա սերով</w:t>
      </w:r>
    </w:p>
    <w:p/>
    <w:p>
      <w:r xmlns:w="http://schemas.openxmlformats.org/wordprocessingml/2006/main">
        <w:t xml:space="preserve">2. Զգալ Աստծո շնորհն ու խաղաղությունը - Ինչպես զարգացնել հարաբերությունները Նրա հետ</w:t>
      </w:r>
    </w:p>
    <w:p/>
    <w:p>
      <w:r xmlns:w="http://schemas.openxmlformats.org/wordprocessingml/2006/main">
        <w:t xml:space="preserve">1. Հռովմայեցիս 5:1 – Ուրեմն, քանի որ արդարացել ենք հավատքով, խաղաղություն ունենք Աստծո հետ մեր Տեր Հիսուս Քրիստոսի միջոցով:</w:t>
      </w:r>
    </w:p>
    <w:p/>
    <w:p>
      <w:r xmlns:w="http://schemas.openxmlformats.org/wordprocessingml/2006/main">
        <w:t xml:space="preserve">2. Կողոսացիս 3:15 - Եվ թող Քրիստոսի խաղաղությունը տիրի ձեր սրտերում, որին իսկապես կանչված էիք մեկ մարմնով: Եվ շնորհակալ եղեք:</w:t>
      </w:r>
    </w:p>
    <w:p/>
    <w:p>
      <w:r xmlns:w="http://schemas.openxmlformats.org/wordprocessingml/2006/main">
        <w:t xml:space="preserve">2 Thessalonian 1:3 Մենք պարտավոր ենք միշտ շնորհակալություն հայտնել Աստծուն ձեզ համար, եղբայրնե՛ր, երբ դա տեղի է ունենում, որովհետև ձեր հավատքը չափազանց մեծանում է, և ձեզանից յուրաքանչյուրի գթությունը միմյանց հանդեպ առատանում է.</w:t>
      </w:r>
    </w:p>
    <w:p/>
    <w:p>
      <w:r xmlns:w="http://schemas.openxmlformats.org/wordprocessingml/2006/main">
        <w:t xml:space="preserve">Թեսաղոնիկեցիները գովասանքի են արժանացել իրենց աճող հավատքի և փոխադարձ գթության համար:</w:t>
      </w:r>
    </w:p>
    <w:p/>
    <w:p>
      <w:r xmlns:w="http://schemas.openxmlformats.org/wordprocessingml/2006/main">
        <w:t xml:space="preserve">1. Հավատի և գթության ուժը</w:t>
      </w:r>
    </w:p>
    <w:p/>
    <w:p>
      <w:r xmlns:w="http://schemas.openxmlformats.org/wordprocessingml/2006/main">
        <w:t xml:space="preserve">2. Փոխադարձ աջակցություն. Ընկերակցության օրհնությունը</w:t>
      </w:r>
    </w:p>
    <w:p/>
    <w:p>
      <w:r xmlns:w="http://schemas.openxmlformats.org/wordprocessingml/2006/main">
        <w:t xml:space="preserve">1. Հռովմայեցիս 15:14 - Եվ ես ինքս էլ համոզված եմ ձեզանից, եղբայրնե՛րս, որ դուք նույնպես լի եք բարությամբ, լցված ամենայն գիտությամբ, կարող եք նաև խրատել միմյանց:</w:t>
      </w:r>
    </w:p>
    <w:p/>
    <w:p>
      <w:r xmlns:w="http://schemas.openxmlformats.org/wordprocessingml/2006/main">
        <w:t xml:space="preserve">2. Գաղատացիս 6:2 – Կրե՛ք միմյանց բեռը և այսպես կատարե՛ք Քրիստոսի օրենքը:</w:t>
      </w:r>
    </w:p>
    <w:p/>
    <w:p>
      <w:r xmlns:w="http://schemas.openxmlformats.org/wordprocessingml/2006/main">
        <w:t xml:space="preserve">2 Thessalonian 1:4 Որպեսզի մենք ինքներս պարծենանք ձեզանով Աստծո եկեղեցիներում ձեր համբերության և հավատքի համար ձեր բոլոր հալածանքների և նեղությունների համար, որ դուք կրում եք.</w:t>
      </w:r>
    </w:p>
    <w:p/>
    <w:p>
      <w:r xmlns:w="http://schemas.openxmlformats.org/wordprocessingml/2006/main">
        <w:t xml:space="preserve">Թեսաղոնիկեցիները գովաբանվեցին իրենց հալածանքների ու նեղությունների դիմաց իրենց հավատքի և համբերատարության համար:</w:t>
      </w:r>
    </w:p>
    <w:p/>
    <w:p>
      <w:r xmlns:w="http://schemas.openxmlformats.org/wordprocessingml/2006/main">
        <w:t xml:space="preserve">1. Համբերության և հավատքի ուժը. Ինչպե՞ս կարող է տոկալ հալածանքն ամրապնդել մեր հավատքը</w:t>
      </w:r>
    </w:p>
    <w:p/>
    <w:p>
      <w:r xmlns:w="http://schemas.openxmlformats.org/wordprocessingml/2006/main">
        <w:t xml:space="preserve">2. Ճկունության ուժը. Ինչպե՞ս մնալ հուսադրող պայքարի ժամանակ</w:t>
      </w:r>
    </w:p>
    <w:p/>
    <w:p>
      <w:r xmlns:w="http://schemas.openxmlformats.org/wordprocessingml/2006/main">
        <w:t xml:space="preserve">1. Եբրայեցիս 10:36 - Որովհետև ձեզ տոկունություն է պետք, որպեսզի Աստծո կամքը կատարելուց հետո ստանաք խոստումը:</w:t>
      </w:r>
    </w:p>
    <w:p/>
    <w:p>
      <w:r xmlns:w="http://schemas.openxmlformats.org/wordprocessingml/2006/main">
        <w:t xml:space="preserve">2. Հռովմայեցիս 5:3-5 - Ոչ միայն այդպես, այլ նաև պարծենում ենք մեր տառապանքների մեջ, քանի որ գիտենք, որ տառապանքը տոկունություն է ծնում. համառություն, բնավորություն; և բնավորություն, հույս: Եվ հույսը մեզ չի ամաչեցնում, քանի որ Աստծո սերը թափվել է մեր սրտերում Սուրբ Հոգու միջոցով, որը տրվել է մեզ:</w:t>
      </w:r>
    </w:p>
    <w:p/>
    <w:p>
      <w:r xmlns:w="http://schemas.openxmlformats.org/wordprocessingml/2006/main">
        <w:t xml:space="preserve">2 Thessalonian 1:5 Սա Աստծո արդար դատաստանի ակնհայտ նշանն է, որպեսզի դուք արժանի լինեք Աստծո արքայությանը, որի համար դուք նույնպես տառապում եք.</w:t>
      </w:r>
    </w:p>
    <w:p/>
    <w:p>
      <w:r xmlns:w="http://schemas.openxmlformats.org/wordprocessingml/2006/main">
        <w:t xml:space="preserve">Հավատացյալների տառապանքը Աստծո արդար դատաստանի նշան է, որն արժանի է դարձնում նրանց մտնելու Նրա թագավորություն:</w:t>
      </w:r>
    </w:p>
    <w:p/>
    <w:p>
      <w:r xmlns:w="http://schemas.openxmlformats.org/wordprocessingml/2006/main">
        <w:t xml:space="preserve">1. Վստահեք Աստծո դատաստանին. Ինչպե՞ս ընդունել Թագավորության համար տառապանքը</w:t>
      </w:r>
    </w:p>
    <w:p/>
    <w:p>
      <w:r xmlns:w="http://schemas.openxmlformats.org/wordprocessingml/2006/main">
        <w:t xml:space="preserve">2. Հաստատակամություն հավատքի մեջ. Ինչպե՞ս արժանի մնալ Թագավորությանը</w:t>
      </w:r>
    </w:p>
    <w:p/>
    <w:p>
      <w:r xmlns:w="http://schemas.openxmlformats.org/wordprocessingml/2006/main">
        <w:t xml:space="preserve">1. Հռոմեացիներ 8:17-18 - Եվ եթե երեխաներ, ապա ժառանգներ; Աստծո ժառանգներ և Քրիստոսի ժառանգակիցներ. եթե այդպես է, որ մենք չարչարվենք նրա հետ, որպեսզի մենք նույնպես փառավորվենք միասին:</w:t>
      </w:r>
    </w:p>
    <w:p/>
    <w:p>
      <w:r xmlns:w="http://schemas.openxmlformats.org/wordprocessingml/2006/main">
        <w:t xml:space="preserve">2. Հակոբոս 1:2-3 - Եղբայրնե՛րս, ամենայն ուրախություն համարեք, երբ ընկնում եք տարբեր գայթակղությունների մեջ. Իմանալով սա, որ ձեր հավատքի փորձությունը համբերություն է առաջացնում:</w:t>
      </w:r>
    </w:p>
    <w:p/>
    <w:p>
      <w:r xmlns:w="http://schemas.openxmlformats.org/wordprocessingml/2006/main">
        <w:t xml:space="preserve">2 Thessalonian 1:6 Քանի որ Աստուծոյ առջեւ արդար է նեղութիւնները հատուցել ձեզ անհանգստացնողներուն.</w:t>
      </w:r>
    </w:p>
    <w:p/>
    <w:p>
      <w:r xmlns:w="http://schemas.openxmlformats.org/wordprocessingml/2006/main">
        <w:t xml:space="preserve">Աստված կհատուցի նրանց, ովքեր նեղություն են պատճառում արդարներին:</w:t>
      </w:r>
    </w:p>
    <w:p/>
    <w:p>
      <w:r xmlns:w="http://schemas.openxmlformats.org/wordprocessingml/2006/main">
        <w:t xml:space="preserve">1. Աստված արդար դատավոր է և միշտ կպահի արդարությունը:</w:t>
      </w:r>
    </w:p>
    <w:p/>
    <w:p>
      <w:r xmlns:w="http://schemas.openxmlformats.org/wordprocessingml/2006/main">
        <w:t xml:space="preserve">2. Աստծո արդարությունը հաստատ է, և Նա միշտ վրեժխնդիր է լինելու նրանց, ում նկատմամբ անիրավություն կա:</w:t>
      </w:r>
    </w:p>
    <w:p/>
    <w:p>
      <w:r xmlns:w="http://schemas.openxmlformats.org/wordprocessingml/2006/main">
        <w:t xml:space="preserve">1. Հռովմայեցիս 12:19 - «Վրեժ մի՛ առնեք, իմ սիրելի ընկերներ, այլ տեղ թողեք Աստծո բարկության համար, որովհետև գրված է.</w:t>
      </w:r>
    </w:p>
    <w:p/>
    <w:p>
      <w:r xmlns:w="http://schemas.openxmlformats.org/wordprocessingml/2006/main">
        <w:t xml:space="preserve">2. Սաղմոս 7.11 - «Աստված արդար դատավոր է, Աստված, որն ամեն օր արտահայտում է իր բարկությունը»:</w:t>
      </w:r>
    </w:p>
    <w:p/>
    <w:p>
      <w:r xmlns:w="http://schemas.openxmlformats.org/wordprocessingml/2006/main">
        <w:t xml:space="preserve">2 Թեսաղոնիկեցիներ 1:7 Եվ ձեզ, որ խռովված եք, հանգստացեք մեզ հետ, երբ Տեր Հիսուսը հայտնվի երկնքից իր հզոր հրեշտակների հետ,</w:t>
      </w:r>
    </w:p>
    <w:p/>
    <w:p>
      <w:r xmlns:w="http://schemas.openxmlformats.org/wordprocessingml/2006/main">
        <w:t xml:space="preserve">Անհանգիստ հավատացյալները հանգիստ կգտնեն, երբ Տեր Հիսուսը հայտնվի երկնքից իր հրեշտակների հետ:</w:t>
      </w:r>
    </w:p>
    <w:p/>
    <w:p>
      <w:r xmlns:w="http://schemas.openxmlformats.org/wordprocessingml/2006/main">
        <w:t xml:space="preserve">1. Երկնքի հույսը. հանգստություն գտնել Տիրոջ գալստյան մեջ</w:t>
      </w:r>
    </w:p>
    <w:p/>
    <w:p>
      <w:r xmlns:w="http://schemas.openxmlformats.org/wordprocessingml/2006/main">
        <w:t xml:space="preserve">2. Դժբախտությունների հաղթահարում. ապավինել Տիրոջ զորությանը</w:t>
      </w:r>
    </w:p>
    <w:p/>
    <w:p>
      <w:r xmlns:w="http://schemas.openxmlformats.org/wordprocessingml/2006/main">
        <w:t xml:space="preserve">1. Հայտնություն 21:3-4 - Եվ ես լսեցի մի բարձր ձայն գահից, որն ասում էր. «Ահա Աստծո բնակարանը մարդկանց մոտ է: Նա կբնակվի նրանց հետ, և նրանք կլինեն նրա ժողովուրդը, և Աստված ինքը կլինի նրանց հետ՝ որպես իրենց Աստված: Նա կսրբի նրանց աչքերից ամեն արտասուք, և մահ այլևս չի լինի, ոչ սուգ, ոչ լաց, ոչ ցավ այլևս չի լինի, որովհետև նախկին բաներն անցան»։</w:t>
      </w:r>
    </w:p>
    <w:p/>
    <w:p>
      <w:r xmlns:w="http://schemas.openxmlformats.org/wordprocessingml/2006/main">
        <w:t xml:space="preserve">2. Սաղմոս 55:22 - Քո բեռը գցիր Տիրոջ վրա, և նա կաջակցի քեզ. նա երբեք թույլ չի տա, որ արդարները շարժվեն:</w:t>
      </w:r>
    </w:p>
    <w:p/>
    <w:p>
      <w:r xmlns:w="http://schemas.openxmlformats.org/wordprocessingml/2006/main">
        <w:t xml:space="preserve">2 Thessalonian 1:8 Բոցավառ կրակով վրեժխնդիր լինելով նրանցից, ովքեր չեն ճանաչում Աստծուն և չեն հնազանդվում մեր Տեր Հիսուս Քրիստոսի ավետարանին.</w:t>
      </w:r>
    </w:p>
    <w:p/>
    <w:p>
      <w:r xmlns:w="http://schemas.openxmlformats.org/wordprocessingml/2006/main">
        <w:t xml:space="preserve">Աստված վրեժխնդիր կլինի նրանցից, ովքեր չեն ճանաչում կամ չեն ենթարկվում Իրեն:</w:t>
      </w:r>
    </w:p>
    <w:p/>
    <w:p>
      <w:r xmlns:w="http://schemas.openxmlformats.org/wordprocessingml/2006/main">
        <w:t xml:space="preserve">1. Եկեք չհամարվենք նրանց թվում, ովքեր չեն ճանաչում կամ չեն հնազանդվում Աստծուն:</w:t>
      </w:r>
    </w:p>
    <w:p/>
    <w:p>
      <w:r xmlns:w="http://schemas.openxmlformats.org/wordprocessingml/2006/main">
        <w:t xml:space="preserve">2. Տերը դատելու է նրանց, ովքեր չեն ընդունում Նրա իշխանությունը:</w:t>
      </w:r>
    </w:p>
    <w:p/>
    <w:p>
      <w:r xmlns:w="http://schemas.openxmlformats.org/wordprocessingml/2006/main">
        <w:t xml:space="preserve">1. Մատթեոս 18:23-35 - Առակ Աններող ծառայի մասին</w:t>
      </w:r>
    </w:p>
    <w:p/>
    <w:p>
      <w:r xmlns:w="http://schemas.openxmlformats.org/wordprocessingml/2006/main">
        <w:t xml:space="preserve">2. Հռովմայեցիս 2:12-16 - Աստծո դատաստանը մեղավորների մասին</w:t>
      </w:r>
    </w:p>
    <w:p/>
    <w:p>
      <w:r xmlns:w="http://schemas.openxmlformats.org/wordprocessingml/2006/main">
        <w:t xml:space="preserve">2 Thessalonian 1:9 Ով կպատժվի հավիտենական կորստով Տիրոջ ներկայությունից և նրա զորության փառքից.</w:t>
      </w:r>
    </w:p>
    <w:p/>
    <w:p>
      <w:r xmlns:w="http://schemas.openxmlformats.org/wordprocessingml/2006/main">
        <w:t xml:space="preserve">Նրանք, ովքեր չեն ենթարկվում Աստծո կամքին, կպատժվեն հավիտենական կործանմամբ Տիրոջ ներկայությունից և նրա փառքից ու զորությունից:</w:t>
      </w:r>
    </w:p>
    <w:p/>
    <w:p>
      <w:r xmlns:w="http://schemas.openxmlformats.org/wordprocessingml/2006/main">
        <w:t xml:space="preserve">1. Անհնազանդության հետևանքները. հասկանալ Աստծո պատժի խստությունը</w:t>
      </w:r>
    </w:p>
    <w:p/>
    <w:p>
      <w:r xmlns:w="http://schemas.openxmlformats.org/wordprocessingml/2006/main">
        <w:t xml:space="preserve">2. Արդարության կոչ. նախազգուշացում Աստծո բարկության հավիտենական կործանման մասին</w:t>
      </w:r>
    </w:p>
    <w:p/>
    <w:p>
      <w:r xmlns:w="http://schemas.openxmlformats.org/wordprocessingml/2006/main">
        <w:t xml:space="preserve">1. Հռովմայեցիս 2:5-9 Բայց քո կարծր ու անզղջ սրտի պատճառով դու բարկություն ես կուտակում քեզ վրա բարկության օրը, երբ կհայտնվի Աստծո արդար դատաստանը:</w:t>
      </w:r>
    </w:p>
    <w:p/>
    <w:p>
      <w:r xmlns:w="http://schemas.openxmlformats.org/wordprocessingml/2006/main">
        <w:t xml:space="preserve">2. Եբրայեցիս 10.31 Կենդանի Աստծո ձեռքն ընկնելը սարսափելի բան է:</w:t>
      </w:r>
    </w:p>
    <w:p/>
    <w:p>
      <w:r xmlns:w="http://schemas.openxmlformats.org/wordprocessingml/2006/main">
        <w:t xml:space="preserve">2 Թեսաղոնիկեցիներ 1:10 Երբ նա կգա փառավորվելու իր սուրբերով և հիանալու բոլոր հավատացյալներով (որովհետև ձեր մեջ մեր վկայությանը հավատացին) այն օրը:</w:t>
      </w:r>
    </w:p>
    <w:p/>
    <w:p>
      <w:r xmlns:w="http://schemas.openxmlformats.org/wordprocessingml/2006/main">
        <w:t xml:space="preserve">Քրիստոսի վերադարձի օրը սրբերի վկայությանը հավատացած հավատացյալները կփառավորվեն ու կհիանան բոլորի կողմից։</w:t>
      </w:r>
    </w:p>
    <w:p/>
    <w:p>
      <w:r xmlns:w="http://schemas.openxmlformats.org/wordprocessingml/2006/main">
        <w:t xml:space="preserve">1. Փառքի օր. պատրաստվել Քրիստոսի վերադարձին</w:t>
      </w:r>
    </w:p>
    <w:p/>
    <w:p>
      <w:r xmlns:w="http://schemas.openxmlformats.org/wordprocessingml/2006/main">
        <w:t xml:space="preserve">2. Ինչ է նշանակում հավատալ. Տոնել Սրբերի վկայությունը</w:t>
      </w:r>
    </w:p>
    <w:p/>
    <w:p>
      <w:r xmlns:w="http://schemas.openxmlformats.org/wordprocessingml/2006/main">
        <w:t xml:space="preserve">1. 2 Կորնթացիս 5:10 - Որովհետև մենք բոլորս պետք է ներկայանանք Քրիստոսի ատյանի առաջ. որպէսզի իւրաքանչիւրը ընդունի իր մարմնով կատարուած բաները, ինչպէս որ արել է, լինի դա բարի, թէ վատ:</w:t>
      </w:r>
    </w:p>
    <w:p/>
    <w:p>
      <w:r xmlns:w="http://schemas.openxmlformats.org/wordprocessingml/2006/main">
        <w:t xml:space="preserve">2. Հռոմեացիներ 8:17 - Եվ եթե երեխաներ, ապա ժառանգներ. Աստծո ժառանգներ և Քրիստոսի ժառանգակիցներ. եթե այդպես է, որ մենք չարչարվենք նրա հետ, որպեսզի մենք նույնպես փառավորվենք միասին:</w:t>
      </w:r>
    </w:p>
    <w:p/>
    <w:p>
      <w:r xmlns:w="http://schemas.openxmlformats.org/wordprocessingml/2006/main">
        <w:t xml:space="preserve">2 Thessalonian 1:11 Ուստի մենք միշտ աղոթում ենք ձեզ համար, որ մեր Աստվածը ձեզ արժանի համարի այս կոչմանը և կատարի իր բարության բոլոր հաճությունները և հավատքի գործը զորությամբ:</w:t>
      </w:r>
    </w:p>
    <w:p/>
    <w:p>
      <w:r xmlns:w="http://schemas.openxmlformats.org/wordprocessingml/2006/main">
        <w:t xml:space="preserve">Պողոսն աղոթեց, որ Աստված օգնի թեսաղոնիկեցիներին ապրելու իրենց կոչումներին համապատասխան և իրագործեն Աստծո բարի նպատակները իրենց հանդեպ։</w:t>
      </w:r>
    </w:p>
    <w:p/>
    <w:p>
      <w:r xmlns:w="http://schemas.openxmlformats.org/wordprocessingml/2006/main">
        <w:t xml:space="preserve">1. Աստծո բարի նպատակները. Ինչպես ապրել մեր կոչման համաձայն</w:t>
      </w:r>
    </w:p>
    <w:p/>
    <w:p>
      <w:r xmlns:w="http://schemas.openxmlformats.org/wordprocessingml/2006/main">
        <w:t xml:space="preserve">2. Հավատի զորությունը. Ինչ է նշանակում հետևել Աստծուն</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Հռովմայեցիս 12:1-2 – Ուրեմն, եղբայրնե՛ր, խնդրում եմ ձեզ,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2 Thessalonian 1:12 որպէսզի մեր Տէր Յիսուս Քրիստոսի անունը փառաւորուի ձեր մէջ, իսկ դուք՝ անոր մէջ՝ մեր Աստուծոյ եւ Տէր Յիսուս Քրիստոսի շնորհքին համաձայն։</w:t>
      </w:r>
    </w:p>
    <w:p/>
    <w:p>
      <w:r xmlns:w="http://schemas.openxmlformats.org/wordprocessingml/2006/main">
        <w:t xml:space="preserve">Հիսուսի անունը պետք է փառավորվի մեր մեջ, իսկ մենք՝ նրա մեջ՝ ըստ Աստծո և Հիսուսի շնորհի:</w:t>
      </w:r>
    </w:p>
    <w:p/>
    <w:p>
      <w:r xmlns:w="http://schemas.openxmlformats.org/wordprocessingml/2006/main">
        <w:t xml:space="preserve">1. Ապրել շնորհով. Ինչպես Տեր Հիսուս Քրիստոսի շնորհը կարող է փոխել ձեր կյանքը</w:t>
      </w:r>
    </w:p>
    <w:p/>
    <w:p>
      <w:r xmlns:w="http://schemas.openxmlformats.org/wordprocessingml/2006/main">
        <w:t xml:space="preserve">2. Փառաբանել Քրիստոսին. Տեր Հիսուս Քրիստոսին գովաբանելու զորությունը</w:t>
      </w:r>
    </w:p>
    <w:p/>
    <w:p>
      <w:r xmlns:w="http://schemas.openxmlformats.org/wordprocessingml/2006/main">
        <w:t xml:space="preserve">1. Եփեսացիս 2:8-9 - Որովհետև շնորհքով դուք փրկվել եք հավատքի միջոցով: Եվ սա ձեր սեփական գործը չէ. դա Աստծո պարգեւն է:</w:t>
      </w:r>
    </w:p>
    <w:p/>
    <w:p>
      <w:r xmlns:w="http://schemas.openxmlformats.org/wordprocessingml/2006/main">
        <w:t xml:space="preserve">2. 1 Պետրոս 4:11 - Ով խոսում է, ինչպես նա, ով խոսում է Աստծո պատգամներ. ով որ ծառայում է, որպես մեկը, ով ծառայում է Աստծո տված ուժով, որպեսզի ամեն ինչում Աստված փառավորվի Հիսուս Քրիստոսի միջոցով:</w:t>
      </w:r>
    </w:p>
    <w:p/>
    <w:p>
      <w:r xmlns:w="http://schemas.openxmlformats.org/wordprocessingml/2006/main">
        <w:t xml:space="preserve">Բ Թեսաղոնիկեցիս 2-ը Պողոս առաքյալի կողմից Թեսաղոնիկեցի հավատացյալներին ուղղված երկրորդ նամակի երկրորդ գլուխն է։ Այս գլխում Պողոսը անդրադառնում է մտահոգություններին և պարզաբանում է սխալ պատկերացումները Տիրոջ գալստյան վերաբերյալ և զգուշացնում է խաբեությունից:</w:t>
      </w:r>
    </w:p>
    <w:p/>
    <w:p>
      <w:r xmlns:w="http://schemas.openxmlformats.org/wordprocessingml/2006/main">
        <w:t xml:space="preserve">1-ին պարբերություն. Պողոսը սկսում է՝ անդրադառնալով կեղծ ուսմունքներին, որոնք շփոթություն էին առաջացրել թեսաղոնիկեցի հավատացյալների շրջանում (2 Թեսաղոնիկեցիս 2.1-4): Նա հորդորում է նրանց հեշտությամբ չանհանգստանալ կամ չխաբվել այն հաղորդումներից, որոնք պնդում են, որ Տիրոջ օրն արդեն եկել է: Նա բացատրում է, որ նախքան Քրիստոսի վերադարձը, պետք է տեղի ունենա ապստամբություն և բացահայտում անօրինական մարդու, որը սովորաբար կոչվում է «նեռ»: Այս կերպարը կբարձրացնի իրեն Աստծուց վեր և կկատարի նշաններ ու հրաշքներ՝ խաբելով նրանց, ովքեր չեն սիրում ճշմարտությունը:</w:t>
      </w:r>
    </w:p>
    <w:p/>
    <w:p>
      <w:r xmlns:w="http://schemas.openxmlformats.org/wordprocessingml/2006/main">
        <w:t xml:space="preserve">2-րդ պարբերություն. Պողոսը հիշեցնում է թեսաղոնիկեցիներին այս հարցերի վերաբերյալ իր նախորդ ուսմունքների մասին (Բ Թեսաղոնիկեցիս 2.5-12): Նա ասում է նրանց, որ նրանք պետք է հիշեն, թե ինչ է ասել իրենց, երբ նա իրենց հետ էր։ Անօրենության առեղծվածն արդեն գործում էր, բայց կա մի զսպող ուժ, որը հետ էր պահում այն մինչև իր նշանակված ժամանակը։ Երբ այդ զսպվածությունը վերացվի, այն ժամանակ կբացահայտվի անօրենության այս մարդը։ Այնուամենայնիվ, նրա թագավորությունը ժամանակավոր կլինի, քանի որ Հիսուսն ի վերջո կկործանի նրան Իր փառավոր գալով:</w:t>
      </w:r>
    </w:p>
    <w:p/>
    <w:p>
      <w:r xmlns:w="http://schemas.openxmlformats.org/wordprocessingml/2006/main">
        <w:t xml:space="preserve">3-րդ պարբերություն. Գլուխն ավարտվում է հաստատակամության քաջալերանքով և Աստծո սիրո հիշեցմամբ (Բ Թեսաղոնիկեցիս 2.13-17): Պողոսը երախտագիտություն է հայտնում Աստծուն, որ ընտրեց թեսաղոնիկեցի հավատացյալներին փրկության համար՝ Իր Հոգով սրբացման և ճշմարտության հանդեպ հավատքի միջոցով: Նա խրախուսում է նրանց ամուր կանգնել իրենց հավատքի մեջ՝ ամուր կառչած մնալով իր ուսմունքներից՝ գրավոր թե ասված: Ի վերջո, նա աղոթում է նրանց մխիթարության և զորության համար Աստծո շնորհից և քաջալերում նրանց սրտերը յուրաքանչյուր բարի գործի մեջ:</w:t>
      </w:r>
    </w:p>
    <w:p/>
    <w:p>
      <w:r xmlns:w="http://schemas.openxmlformats.org/wordprocessingml/2006/main">
        <w:t xml:space="preserve">Արդյունքում,</w:t>
      </w:r>
    </w:p>
    <w:p>
      <w:r xmlns:w="http://schemas.openxmlformats.org/wordprocessingml/2006/main">
        <w:t xml:space="preserve">Թեսաղոնիկեցիների 2-րդ գլուխը անդրադառնում է Տիրոջ գալուստի վերաբերյալ մտահոգություններին և նախազգուշացնում է խաբեության դեմ:</w:t>
      </w:r>
    </w:p>
    <w:p>
      <w:r xmlns:w="http://schemas.openxmlformats.org/wordprocessingml/2006/main">
        <w:t xml:space="preserve">Պողոսը պարզաբանում է, որ նախքան Քրիստոսի վերադարձը պետք է տեղի ունենա ապստամբություն և անօրինական մարդու հայտնություն: Նա հորդորում է հավատացյալներին հեշտությամբ չխաբվել սուտ հաղորդումներին։ Այս գործիչը կբարձրացնի իրեն Աստծուց և կխաբի նրանց, ովքեր չեն սիրում ճշմարտությունը:</w:t>
      </w:r>
    </w:p>
    <w:p/>
    <w:p>
      <w:r xmlns:w="http://schemas.openxmlformats.org/wordprocessingml/2006/main">
        <w:t xml:space="preserve">Պողոսը հիշեցնում է նրանց այս հարցերի վերաբերյալ իր նախորդ ուսմունքների մասին՝ վստահեցնելով նրանց, որ այս մարդու թագավորությունը ժամանակավոր է լինելու, քանի որ Հիսուսն ի վերջո կոչնչացնի նրան: Նա խրախուսում է հաստատակամությունը հավատքի մեջ և երախտագիտություն Աստծո սիրո և փրկության համար:</w:t>
      </w:r>
    </w:p>
    <w:p/>
    <w:p>
      <w:r xmlns:w="http://schemas.openxmlformats.org/wordprocessingml/2006/main">
        <w:t xml:space="preserve">Գլուխն ավարտվում է Աստծո շնորհից մխիթարության, ուժի և քաջալերանքի աղոթքով: Այս գլուխը ընդգծում է խորաթափանցության, հավատքի մեջ ամուր մնալու և Աստծո խոստումներում վստահություն գտնելու կարևորությունը հնարավոր խաբեության պայմաններում:</w:t>
      </w:r>
    </w:p>
    <w:p/>
    <w:p/>
    <w:p>
      <w:r xmlns:w="http://schemas.openxmlformats.org/wordprocessingml/2006/main">
        <w:t xml:space="preserve">2 Thessalonian 2:1 Այժմ աղաչում ենք ձեզ, եղբայրնե՛ր, մեր Տեր Հիսուս Քրիստոսի գալուստով և նրա մոտ հավաքվելով.</w:t>
      </w:r>
    </w:p>
    <w:p/>
    <w:p>
      <w:r xmlns:w="http://schemas.openxmlformats.org/wordprocessingml/2006/main">
        <w:t xml:space="preserve">Պողոս առաքյալը կոչ է անում եղբայրներին պատրաստ լինել Տեր Հիսուս Քրիստոսի գալուստին և նրա մոտ հավաքվելուն:</w:t>
      </w:r>
    </w:p>
    <w:p/>
    <w:p>
      <w:r xmlns:w="http://schemas.openxmlformats.org/wordprocessingml/2006/main">
        <w:t xml:space="preserve">1. Տիրոջ գալուստը. պատրա՞ստ ես:</w:t>
      </w:r>
    </w:p>
    <w:p/>
    <w:p>
      <w:r xmlns:w="http://schemas.openxmlformats.org/wordprocessingml/2006/main">
        <w:t xml:space="preserve">2. Պատրաստել մեր սրտերը Քրիստոսի հետ միասին հավաքվելու համար</w:t>
      </w:r>
    </w:p>
    <w:p/>
    <w:p>
      <w:r xmlns:w="http://schemas.openxmlformats.org/wordprocessingml/2006/main">
        <w:t xml:space="preserve">1. Մատթեոս 24.44 «Ուրեմն դուք էլ պատրաստ եղեք, որովհետև Մարդու Որդին կգա այն ժամին, որը դուք չեք սպասում»:</w:t>
      </w:r>
    </w:p>
    <w:p/>
    <w:p>
      <w:r xmlns:w="http://schemas.openxmlformats.org/wordprocessingml/2006/main">
        <w:t xml:space="preserve">2. Եբրայեցիս 10.25, «Չանտեսել միասին հանդիպելը, ինչպես ոմանց սովորությունն է, այլ քաջալերել միմյանց, և առավել եւս, երբ տեսնում եք, որ օրը մոտենում է»:</w:t>
      </w:r>
    </w:p>
    <w:p/>
    <w:p>
      <w:r xmlns:w="http://schemas.openxmlformats.org/wordprocessingml/2006/main">
        <w:t xml:space="preserve">2 Thessalonian 2:2 Որպեսզի դուք շուտով չսասանվեք և չխռովվեք ոչ ոգով, ոչ խոսքով, ոչ էլ մեր նամակով, քանի որ Քրիստոսի օրը մոտ է:</w:t>
      </w:r>
    </w:p>
    <w:p/>
    <w:p>
      <w:r xmlns:w="http://schemas.openxmlformats.org/wordprocessingml/2006/main">
        <w:t xml:space="preserve">Հատվածը հիշեցնում է քրիստոնյաներին, որ չպետք է մոլորվեն կեղծ ուսմունքներով, որ Քրիստոսի օրը մոտ է:</w:t>
      </w:r>
    </w:p>
    <w:p/>
    <w:p>
      <w:r xmlns:w="http://schemas.openxmlformats.org/wordprocessingml/2006/main">
        <w:t xml:space="preserve">1. Ամուր կանգնեք կեղծ ուսուցման դեմ</w:t>
      </w:r>
    </w:p>
    <w:p/>
    <w:p>
      <w:r xmlns:w="http://schemas.openxmlformats.org/wordprocessingml/2006/main">
        <w:t xml:space="preserve">2. Մի խաբվեք խաբուսիկ հաղորդագրություններից</w:t>
      </w:r>
    </w:p>
    <w:p/>
    <w:p>
      <w:r xmlns:w="http://schemas.openxmlformats.org/wordprocessingml/2006/main">
        <w:t xml:space="preserve">1. 1 Կորնթացիս 16:13 - Արթո՛ւն եղեք, հավատքի մեջ ամուր մնացեք, տղամարդկանց պես վարվեք, ուժեղ եղեք:</w:t>
      </w:r>
    </w:p>
    <w:p/>
    <w:p>
      <w:r xmlns:w="http://schemas.openxmlformats.org/wordprocessingml/2006/main">
        <w:t xml:space="preserve">2. Մատթեոս 24:24 - Որովհետև սուտ քրիստոսներ և սուտ մարգարեներ կկանգնեն և մեծ նշաններ ու հրաշքներ կանեն, որպեսզի մոլորեցնեն, եթե հնարավոր է, նույնիսկ ընտրյալներին:</w:t>
      </w:r>
    </w:p>
    <w:p/>
    <w:p>
      <w:r xmlns:w="http://schemas.openxmlformats.org/wordprocessingml/2006/main">
        <w:t xml:space="preserve">2 Thessalonian 2:3 Թող ոչ ոք ձեզ ոչ մի կերպ չխաբի, որովհետև այդ օրը չի գա, եթե նախ չգա մի վայր, և չհայտնվի մեղքի մարդը՝ կորստյան որդին.</w:t>
      </w:r>
    </w:p>
    <w:p/>
    <w:p>
      <w:r xmlns:w="http://schemas.openxmlformats.org/wordprocessingml/2006/main">
        <w:t xml:space="preserve">Հատված Այս հատվածը նախազգուշացնում է խաբված լինելու մասին, քանի որ Քրիստոսի վերադարձը չի գա այնքան ժամանակ, մինչև չհայտնվեն անկումը և մեղքի մարդը:</w:t>
      </w:r>
    </w:p>
    <w:p/>
    <w:p>
      <w:r xmlns:w="http://schemas.openxmlformats.org/wordprocessingml/2006/main">
        <w:t xml:space="preserve">1. Խաբեության վտանգը. Հասկանալով Քրիստոսի վերադարձի ժամանակը</w:t>
      </w:r>
    </w:p>
    <w:p/>
    <w:p>
      <w:r xmlns:w="http://schemas.openxmlformats.org/wordprocessingml/2006/main">
        <w:t xml:space="preserve">2. Ճանաչելով վերջի նշանները. ընկնողը և մեղքի մարդը</w:t>
      </w:r>
    </w:p>
    <w:p/>
    <w:p>
      <w:r xmlns:w="http://schemas.openxmlformats.org/wordprocessingml/2006/main">
        <w:t xml:space="preserve">1. Հռովմայեցիս 16:17-18 - Այժմ աղաչում եմ ձեզ, եղբայրնե՛ր, նշե՛ք նրանց, ովքեր բաժանումներ և վիրավորանքներ են առաջացնում ձեր սովորած վարդապետությանը հակառակ. և խուսափել դրանցից: Որովհետև նրանք, ովքեր այդպիսին են, ծառայում են ոչ թե մեր Տեր Հիսուս Քրիստոսին, այլ իրենց որովայնին. և բարի խոսքերով և արդար խոսքերով խաբում են պարզ մարդկանց սրտերը:</w:t>
      </w:r>
    </w:p>
    <w:p/>
    <w:p>
      <w:r xmlns:w="http://schemas.openxmlformats.org/wordprocessingml/2006/main">
        <w:t xml:space="preserve">2. Եփեսացիս 5:11-12 - Եվ խավարի անպտուղ գործերի հետ մի՛ հաղորդիր, այլ ավելի շուտ հանդիմանիր նրանց: Որովհետև ամոթ է նույնիսկ խոսել այն բաների մասին, որոնք արվում են նրանցից ծածուկ:</w:t>
      </w:r>
    </w:p>
    <w:p/>
    <w:p>
      <w:r xmlns:w="http://schemas.openxmlformats.org/wordprocessingml/2006/main">
        <w:t xml:space="preserve">2 Thessalonian 2:4 Ով հակառակվում և բարձրացնում է իրեն ամենից վեր, ինչ կոչվում է Աստված կամ պաշտվում է. այնպես որ նա, ինչպես Աստված, նստում է Աստծո տաճարում, ցույց տալով իրեն, որ ինքը Աստված է:</w:t>
      </w:r>
    </w:p>
    <w:p/>
    <w:p>
      <w:r xmlns:w="http://schemas.openxmlformats.org/wordprocessingml/2006/main">
        <w:t xml:space="preserve">Հատվածը խոսում է մի մարդու մասին, ով հակառակվում և բարձրացնում է իրեն Աստծուց և նստում է Աստծո տաճարում՝ իրեն Աստված ցույց տալով:</w:t>
      </w:r>
    </w:p>
    <w:p/>
    <w:p>
      <w:r xmlns:w="http://schemas.openxmlformats.org/wordprocessingml/2006/main">
        <w:t xml:space="preserve">1. Հպարտության վտանգները. նախազգուշացում 2 Թեսաղոնիկեցիս 2։4-ից</w:t>
      </w:r>
    </w:p>
    <w:p/>
    <w:p>
      <w:r xmlns:w="http://schemas.openxmlformats.org/wordprocessingml/2006/main">
        <w:t xml:space="preserve">2. Զգուշացեք կեղծ աստվածներից. Հասկանալով 2 Թեսաղոնիկեցիս 2:4-ի հետևանքները.</w:t>
      </w:r>
    </w:p>
    <w:p/>
    <w:p>
      <w:r xmlns:w="http://schemas.openxmlformats.org/wordprocessingml/2006/main">
        <w:t xml:space="preserve">1. Առակաց 16.18 – «Հպարտությունը կորստից առաջ է գնում, իսկ ամբարտավան ոգին` անկումից»:</w:t>
      </w:r>
    </w:p>
    <w:p/>
    <w:p>
      <w:r xmlns:w="http://schemas.openxmlformats.org/wordprocessingml/2006/main">
        <w:t xml:space="preserve">2. Եսայիա 14:12-14 - «Ինչպե՞ս ես ընկել երկնքից, ո՛վ Լյուցիֆեր, առավոտյան որդի, ինչպես ես գետնին ընկած, ո՛վ ազգերին թուլացնող, որովհետև քո սրտում ասացիր. կբարձրանամ երկինք, ես կբարձրացնեմ իմ գահը Աստծո աստղերից վեր, ես նույնպես կնստեմ ժողովի լեռան վրա, հյուսիսի ամենահեռավոր կողմերում, ես կբարձրանամ ամպերի բարձունքներից վեր, կլինեմ ամենաշատի պես. Բարձր »:</w:t>
      </w:r>
    </w:p>
    <w:p/>
    <w:p>
      <w:r xmlns:w="http://schemas.openxmlformats.org/wordprocessingml/2006/main">
        <w:t xml:space="preserve">2 Thessalonian 2:5 Չե՞ք հիշում, որ երբ դեռ ձեզ հետ էի, այս բաներն ասացի ձեզ:</w:t>
      </w:r>
    </w:p>
    <w:p/>
    <w:p>
      <w:r xmlns:w="http://schemas.openxmlformats.org/wordprocessingml/2006/main">
        <w:t xml:space="preserve">Պողոսը հիշեցրեց թեսաղոնիկեցիներին այն նախազգուշացումների և տեղեկությունների մասին, որոնք նա կիսվել էր նրանց հետ, երբ անձամբ նրանց հետ էր:</w:t>
      </w:r>
    </w:p>
    <w:p/>
    <w:p>
      <w:r xmlns:w="http://schemas.openxmlformats.org/wordprocessingml/2006/main">
        <w:t xml:space="preserve">1. Հիշողության ուժը. Ինչպես հիշել, թե ինչն է ամենակարևորը</w:t>
      </w:r>
    </w:p>
    <w:p/>
    <w:p>
      <w:r xmlns:w="http://schemas.openxmlformats.org/wordprocessingml/2006/main">
        <w:t xml:space="preserve">2. Պողոսի օրինակը. Աստծո ճշմարտությունը վերանայելու կարևորությունը</w:t>
      </w:r>
    </w:p>
    <w:p/>
    <w:p>
      <w:r xmlns:w="http://schemas.openxmlformats.org/wordprocessingml/2006/main">
        <w:t xml:space="preserve">1. Սաղմոս 119.11 - «Քո խոսքը պահել եմ իմ սրտում, որպեսզի չմեղանչեմ քո դեմ»:</w:t>
      </w:r>
    </w:p>
    <w:p/>
    <w:p>
      <w:r xmlns:w="http://schemas.openxmlformats.org/wordprocessingml/2006/main">
        <w:t xml:space="preserve">2. 2 Տիմոթեոս 3:16 - «Ամբողջ Գիրքը շնչված է Աստծուց և օգտակար է ուսուցման, հանդիմանության, ուղղելու և արդարության մեջ դաստիարակելու համար»:</w:t>
      </w:r>
    </w:p>
    <w:p/>
    <w:p>
      <w:r xmlns:w="http://schemas.openxmlformats.org/wordprocessingml/2006/main">
        <w:t xml:space="preserve">2 Thessalonian 2:6 Եվ հիմա դուք գիտեք, թե ինչն է արգելում, որ նա հայտնվի իր ժամանակին:</w:t>
      </w:r>
    </w:p>
    <w:p/>
    <w:p>
      <w:r xmlns:w="http://schemas.openxmlformats.org/wordprocessingml/2006/main">
        <w:t xml:space="preserve">Այս հատվածը վերաբերում է մի առեղծվածային կերպարի, որը կբացահայտվի ապագայում, երբ ճիշտ ժամանակը լինի:</w:t>
      </w:r>
    </w:p>
    <w:p/>
    <w:p>
      <w:r xmlns:w="http://schemas.openxmlformats.org/wordprocessingml/2006/main">
        <w:t xml:space="preserve">1. Աստված ծրագիր ունի մեզանից յուրաքանչյուրի համար, և մենք պետք է համբերատար լինենք և վստահենք Նրա ժամանակին:</w:t>
      </w:r>
    </w:p>
    <w:p/>
    <w:p>
      <w:r xmlns:w="http://schemas.openxmlformats.org/wordprocessingml/2006/main">
        <w:t xml:space="preserve">2. Մենք պետք է հավատ ունենանք, որ Աստված կբացահայտի այս կերպարը ճիշտ ժամանակին և կնախապատրաստի իր գալուստը:</w:t>
      </w:r>
    </w:p>
    <w:p/>
    <w:p>
      <w:r xmlns:w="http://schemas.openxmlformats.org/wordprocessingml/2006/main">
        <w:t xml:space="preserve">1. Եսայիա 55.8-9 «Որովհետև իմ մտքերը ձեր մտքերը չեն, և ձեր ճանապարհները՝ իմ ճանապարհները, ասում է Տերը: Որովհետև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2: Սաղմոս 27:14 «Սպասիր Տիրոջը, քաջ եղիր, և նա կզորացնի քո սիրտը. սպասիր, ասում եմ, Տիրոջը»:</w:t>
      </w:r>
    </w:p>
    <w:p/>
    <w:p>
      <w:r xmlns:w="http://schemas.openxmlformats.org/wordprocessingml/2006/main">
        <w:t xml:space="preserve">2 Thessalonian 2:7 Որովհետեւ անօրէնութեան խորհուրդն արդէն իսկ գործում է.</w:t>
      </w:r>
    </w:p>
    <w:p/>
    <w:p>
      <w:r xmlns:w="http://schemas.openxmlformats.org/wordprocessingml/2006/main">
        <w:t xml:space="preserve">Չարի առեղծվածն արդեն գործում է, բայց այն զսպվում է այնքան ժամանակ, քանի դեռ զսպողը չի հանվել։</w:t>
      </w:r>
    </w:p>
    <w:p/>
    <w:p>
      <w:r xmlns:w="http://schemas.openxmlformats.org/wordprocessingml/2006/main">
        <w:t xml:space="preserve">1. «Չարի անտեսանելի ուժը»</w:t>
      </w:r>
    </w:p>
    <w:p/>
    <w:p>
      <w:r xmlns:w="http://schemas.openxmlformats.org/wordprocessingml/2006/main">
        <w:t xml:space="preserve">2. «Չարի զսպողը»</w:t>
      </w:r>
    </w:p>
    <w:p/>
    <w:p>
      <w:r xmlns:w="http://schemas.openxmlformats.org/wordprocessingml/2006/main">
        <w:t xml:space="preserve">1. Մատթեոս 8:28-34 - Հիսուսի զորությունը՝ դևերին հանելու</w:t>
      </w:r>
    </w:p>
    <w:p/>
    <w:p>
      <w:r xmlns:w="http://schemas.openxmlformats.org/wordprocessingml/2006/main">
        <w:t xml:space="preserve">2. 2 Կորնթացիներ 10:4-5 - Հոգևոր զենքեր, որոնք օգտագործվում էին չար ուժերի դեմ պայքարելու համար</w:t>
      </w:r>
    </w:p>
    <w:p/>
    <w:p>
      <w:r xmlns:w="http://schemas.openxmlformats.org/wordprocessingml/2006/main">
        <w:t xml:space="preserve">2 Thessalonian 2:8 Եվ այն ժամանակ կհայտնվի այն Չարը, որին Տերը կկործանի իր բերանի ոգով և կկործանի իր գալստյան պայծառությամբ:</w:t>
      </w:r>
    </w:p>
    <w:p/>
    <w:p>
      <w:r xmlns:w="http://schemas.openxmlformats.org/wordprocessingml/2006/main">
        <w:t xml:space="preserve">Տերը վերջ կդնի ամբարիշտներին, երբ վերադառնա:</w:t>
      </w:r>
    </w:p>
    <w:p/>
    <w:p>
      <w:r xmlns:w="http://schemas.openxmlformats.org/wordprocessingml/2006/main">
        <w:t xml:space="preserve">1. Տիրոջ վերադարձը. մեր հույսը չար ժամանակներում</w:t>
      </w:r>
    </w:p>
    <w:p/>
    <w:p>
      <w:r xmlns:w="http://schemas.openxmlformats.org/wordprocessingml/2006/main">
        <w:t xml:space="preserve">2. Մեր պաշտպանությունը Տիրոջ գալստյան ժամանակ</w:t>
      </w:r>
    </w:p>
    <w:p/>
    <w:p>
      <w:r xmlns:w="http://schemas.openxmlformats.org/wordprocessingml/2006/main">
        <w:t xml:space="preserve">1. Եսայիա 11:4 - «Բայց նա արդարությամբ կդատի աղքատներին և արդարությամբ կորոշի երկրի հեզերի համար, Նա կհարվածի երկրին իր բերանի գավազանով և իր շուրթերի շնչով Նա կսպանի. ամբարիշտները»:</w:t>
      </w:r>
    </w:p>
    <w:p/>
    <w:p>
      <w:r xmlns:w="http://schemas.openxmlformats.org/wordprocessingml/2006/main">
        <w:t xml:space="preserve">2. Հռովմայեցիս 12:19 - «Երբեք վրեժխնդիր մի եղիր քո անձը, սիրելինե՛ր, այլ տեղ թողիր Աստծո բարկության համար, քանի որ գրված է՝ «Վրեժխնդրությունն իմն է, ես կհատուցեմ», - ասում է Տերը:</w:t>
      </w:r>
    </w:p>
    <w:p/>
    <w:p>
      <w:r xmlns:w="http://schemas.openxmlformats.org/wordprocessingml/2006/main">
        <w:t xml:space="preserve">2 Thessalonian 2:9 Նոյնիսկ ան, որուն գալուստը Սատանայի գործերէն ետք է ամէն զօրութեամբ, նշաններով ու սուտ սքանչելիքներով.</w:t>
      </w:r>
    </w:p>
    <w:p/>
    <w:p>
      <w:r xmlns:w="http://schemas.openxmlformats.org/wordprocessingml/2006/main">
        <w:t xml:space="preserve">Պողոսը թեսաղոնիկեցիներին զգուշացրեց, որ տեղյակ լինեն կեղծ ուսուցիչների և մարգարեների մասին, որոնց ուսմունքները ներշնչված են Սատանայի կողմից և ուղեկցվում են հրաշագործ նշաններով և հրաշքներով:</w:t>
      </w:r>
    </w:p>
    <w:p/>
    <w:p>
      <w:r xmlns:w="http://schemas.openxmlformats.org/wordprocessingml/2006/main">
        <w:t xml:space="preserve">1. Մի խաբվեք կեղծ մարգարեներից - 2 Թեսաղոնիկեցիս 2.9</w:t>
      </w:r>
    </w:p>
    <w:p/>
    <w:p>
      <w:r xmlns:w="http://schemas.openxmlformats.org/wordprocessingml/2006/main">
        <w:t xml:space="preserve">2. Ճշմարտությունը տարբերել ստից - Բ Թեսաղոնիկեցիս 2.9</w:t>
      </w:r>
    </w:p>
    <w:p/>
    <w:p>
      <w:r xmlns:w="http://schemas.openxmlformats.org/wordprocessingml/2006/main">
        <w:t xml:space="preserve">1. Առակաց 14:15 - «Պարզը հավատում է ամեն ինչի, բայց խելամիտը մտածում է իր քայլերի մասին»:</w:t>
      </w:r>
    </w:p>
    <w:p/>
    <w:p>
      <w:r xmlns:w="http://schemas.openxmlformats.org/wordprocessingml/2006/main">
        <w:t xml:space="preserve">2. 1 Հովհ. 4.1 - «Սիրելինե՛ր, մի՛ հավատացեք ամեն հոգու, այլ փորձե՛ք հոգիները՝ տեսնելու համար, թե արդյոք նրանք Աստծուց են, քանի որ շատ սուտ մարգարեներ են դուրս եկել աշխարհ»:</w:t>
      </w:r>
    </w:p>
    <w:p/>
    <w:p>
      <w:r xmlns:w="http://schemas.openxmlformats.org/wordprocessingml/2006/main">
        <w:t xml:space="preserve">2 Thessalonian 2:10 Եւ անիրաւութեան բոլոր խաբեբայութեամբ կորստեան մատնուողներուն մէջ. որովհետև նրանք չստացան ճշմարտության սերը, որպեսզի փրկվեն:</w:t>
      </w:r>
    </w:p>
    <w:p/>
    <w:p>
      <w:r xmlns:w="http://schemas.openxmlformats.org/wordprocessingml/2006/main">
        <w:t xml:space="preserve">Մարդիկ, ովքեր չեն ստանում ճշմարտության սերը, կկորչեն անարդարության և խաբեության պատճառով:</w:t>
      </w:r>
    </w:p>
    <w:p/>
    <w:p>
      <w:r xmlns:w="http://schemas.openxmlformats.org/wordprocessingml/2006/main">
        <w:t xml:space="preserve">1. Ճշմարտության ուժը. Ճշմարտության սերը ստանալու կոչ</w:t>
      </w:r>
    </w:p>
    <w:p/>
    <w:p>
      <w:r xmlns:w="http://schemas.openxmlformats.org/wordprocessingml/2006/main">
        <w:t xml:space="preserve">2. Խաբեություն և անիրավություն. Ճշմարտությունն անտեսելու վտանգը</w:t>
      </w:r>
    </w:p>
    <w:p/>
    <w:p>
      <w:r xmlns:w="http://schemas.openxmlformats.org/wordprocessingml/2006/main">
        <w:t xml:space="preserve">1. Հռովմայեցիս 1:18-32 - Որովհետև Աստծո բարկությունը բացահայտվում է երկնքից մարդկանց բոլոր անաստվածության և անիրավության դեմ, ովքեր ճնշում են ճշմարտությունը անիրավության մեջ:</w:t>
      </w:r>
    </w:p>
    <w:p/>
    <w:p>
      <w:r xmlns:w="http://schemas.openxmlformats.org/wordprocessingml/2006/main">
        <w:t xml:space="preserve">2. Հովհաննես 8:31-32 – Այնուհետև Հիսուսն ասաց իրեն հավատացող հրեաներին. «Եթե մնաք իմ խոսքի մեջ, իսկապես իմ աշակերտներն եք, և ճշմարտությունը կիմանաք, և ճշմարտությունը ձեզ կազատի:</w:t>
      </w:r>
    </w:p>
    <w:p/>
    <w:p>
      <w:r xmlns:w="http://schemas.openxmlformats.org/wordprocessingml/2006/main">
        <w:t xml:space="preserve">2 Thessalonian 2:11 Եվ դրա համար Աստված նրանց կուղարկի ուժեղ մոլորություն, որպեսզի նրանք հավատան ստությանը.</w:t>
      </w:r>
    </w:p>
    <w:p/>
    <w:p>
      <w:r xmlns:w="http://schemas.openxmlformats.org/wordprocessingml/2006/main">
        <w:t xml:space="preserve">Աստված ուժեղ մոլորություն կուղարկի նրանց, ովքեր չեն հավատում ճշմարտությանը, ստիպելով նրանց հավատալ ստին:</w:t>
      </w:r>
    </w:p>
    <w:p/>
    <w:p>
      <w:r xmlns:w="http://schemas.openxmlformats.org/wordprocessingml/2006/main">
        <w:t xml:space="preserve">1. Խաբված լինելու վտանգը - Ինչպես ճանաչել և դիմակայել կեղծ ուսմունքներին</w:t>
      </w:r>
    </w:p>
    <w:p/>
    <w:p>
      <w:r xmlns:w="http://schemas.openxmlformats.org/wordprocessingml/2006/main">
        <w:t xml:space="preserve">2. Ճշմարտության ուժը – Ինչու է ճշմարտությանը հավատալն էական փրկության համար</w:t>
      </w:r>
    </w:p>
    <w:p/>
    <w:p>
      <w:r xmlns:w="http://schemas.openxmlformats.org/wordprocessingml/2006/main">
        <w:t xml:space="preserve">1. Առակաց 14:12 - «Ճանապարհ կա, որը մարդուն ճիշտ է թվում, բայց դրա վերջը մահվան ճանապարհն է»:</w:t>
      </w:r>
    </w:p>
    <w:p/>
    <w:p>
      <w:r xmlns:w="http://schemas.openxmlformats.org/wordprocessingml/2006/main">
        <w:t xml:space="preserve">2. Հովհաննես 8:31-32 - «Եթե մնաք իմ խոսքի մեջ, իսկապես իմ աշակերտներն եք, և կիմանաք ճշմարտությունը, և ճշմարտությունը ձեզ կազատի»:</w:t>
      </w:r>
    </w:p>
    <w:p/>
    <w:p>
      <w:r xmlns:w="http://schemas.openxmlformats.org/wordprocessingml/2006/main">
        <w:t xml:space="preserve">2 Թեսաղոնիկեցիս 2:12 Որպեսզի պախարակվեն բոլոր նրանք, ովքեր չհավատացին ճշմարտությանը, բայց հաճեցին անիրավությանը:</w:t>
      </w:r>
    </w:p>
    <w:p/>
    <w:p>
      <w:r xmlns:w="http://schemas.openxmlformats.org/wordprocessingml/2006/main">
        <w:t xml:space="preserve">Աստված կդատապարտի նրանց, ովքեր հրաժարվում են ընդունել ճշմարտությունը և հաճույք են ստանում անարդարությունից:</w:t>
      </w:r>
    </w:p>
    <w:p/>
    <w:p>
      <w:r xmlns:w="http://schemas.openxmlformats.org/wordprocessingml/2006/main">
        <w:t xml:space="preserve">1. Ճշմարտության մերժում. Աստծո բարկությունը նրանց վրա, ովքեր հաճույք են ստանում անարդարության մեջ</w:t>
      </w:r>
    </w:p>
    <w:p/>
    <w:p>
      <w:r xmlns:w="http://schemas.openxmlformats.org/wordprocessingml/2006/main">
        <w:t xml:space="preserve">2. Արդարություն անարդարության նկատմամբ. Աստծո դատաստանը նրանց վրա, ովքեր չեն հավատում ճշմարտությանը</w:t>
      </w:r>
    </w:p>
    <w:p/>
    <w:p>
      <w:r xmlns:w="http://schemas.openxmlformats.org/wordprocessingml/2006/main">
        <w:t xml:space="preserve">1. Հռոմեացիներ 1:18-25 - Պողոսի նկարագրությունը Աստծո բարկության մասին նրանց վրա, ովքեր մերժում են ճշմարտությունը.</w:t>
      </w:r>
    </w:p>
    <w:p/>
    <w:p>
      <w:r xmlns:w="http://schemas.openxmlformats.org/wordprocessingml/2006/main">
        <w:t xml:space="preserve">2. Հովհաննես 3:16-17 - Աստծո սերը նրանց հանդեպ, ովքեր հավատում են Հիսուս Քրիստոսին և Նրա դատաստանը նրանց նկատմամբ, ովքեր չեն հավատում.</w:t>
      </w:r>
    </w:p>
    <w:p/>
    <w:p>
      <w:r xmlns:w="http://schemas.openxmlformats.org/wordprocessingml/2006/main">
        <w:t xml:space="preserve">2 Thessalonian 2:13 Բայց մենք պարտավոր ենք միշտ շնորհակալություն հայտնել Աստծուն ձեզ համար, Տիրոջ սիրելի եղբայրներ, որովհետև Աստված ի սկզբանե ընտրել է ձեզ փրկության համար Հոգու սրբագործման և ճշմարտության հավատքի միջոցով:</w:t>
      </w:r>
    </w:p>
    <w:p/>
    <w:p>
      <w:r xmlns:w="http://schemas.openxmlformats.org/wordprocessingml/2006/main">
        <w:t xml:space="preserve">Աստված ընտրել է թեսաղոնիկեցիներին՝ փրկություն ստանալու համար ճշմարտության հանդեպ հավատքի և Հոգու սրբացման միջոցով:</w:t>
      </w:r>
    </w:p>
    <w:p/>
    <w:p>
      <w:r xmlns:w="http://schemas.openxmlformats.org/wordprocessingml/2006/main">
        <w:t xml:space="preserve">1. Աստծո Զարմանալի Սերը Իր ժողովրդի հանդեպ. Ինչպես Աստված ընտրեց մեզ փրկության համար</w:t>
      </w:r>
    </w:p>
    <w:p/>
    <w:p>
      <w:r xmlns:w="http://schemas.openxmlformats.org/wordprocessingml/2006/main">
        <w:t xml:space="preserve">2. Հոգու զորությունը. զգալ սրբացում և հավատալ ճշմարտությանը</w:t>
      </w:r>
    </w:p>
    <w:p/>
    <w:p>
      <w:r xmlns:w="http://schemas.openxmlformats.org/wordprocessingml/2006/main">
        <w:t xml:space="preserve">1. Հռովմայեցիս 8:28-30 - Եվ մենք գիտենք, որ Աստված ամեն ինչում գործում է իրեն սիրողների բարօրության համար, ովքեր կանչվել են ըստ իր նպատակի:</w:t>
      </w:r>
    </w:p>
    <w:p/>
    <w:p>
      <w:r xmlns:w="http://schemas.openxmlformats.org/wordprocessingml/2006/main">
        <w:t xml:space="preserve">2. Եփեսացիս 2:8-10 - Որովհետև շնորհքով եք փրկվել, հավատքի միջոցով, և դա ձեզանից չէ, Աստծո պարգևն է, ոչ թե գործերով, որպեսզի ոչ ոք չկարողանա պարծենալ:</w:t>
      </w:r>
    </w:p>
    <w:p/>
    <w:p>
      <w:r xmlns:w="http://schemas.openxmlformats.org/wordprocessingml/2006/main">
        <w:t xml:space="preserve">2 Thessalonian 2:14 14 ուր կանչեց ձեզ մեր աւետարանովը՝ մեր Տէրոջ՝ Յիսուս Քրիստոսի փառքին ձեռք բերելու համար:</w:t>
      </w:r>
    </w:p>
    <w:p/>
    <w:p>
      <w:r xmlns:w="http://schemas.openxmlformats.org/wordprocessingml/2006/main">
        <w:t xml:space="preserve">Տեր Հիսուս Քրիստոսը կանչել է մեզ ձեռք բերելու Իր փառքը ավետարանի միջոցով:</w:t>
      </w:r>
    </w:p>
    <w:p/>
    <w:p>
      <w:r xmlns:w="http://schemas.openxmlformats.org/wordprocessingml/2006/main">
        <w:t xml:space="preserve">1. Փառք ստանալու Ավետարանի զորությունը</w:t>
      </w:r>
    </w:p>
    <w:p/>
    <w:p>
      <w:r xmlns:w="http://schemas.openxmlformats.org/wordprocessingml/2006/main">
        <w:t xml:space="preserve">2. Տիրոջ կոչումը. Նրա փառքը ձեռք բերելու համար</w:t>
      </w:r>
    </w:p>
    <w:p/>
    <w:p>
      <w:r xmlns:w="http://schemas.openxmlformats.org/wordprocessingml/2006/main">
        <w:t xml:space="preserve">1. Հռոմեացիներ 8:17-19 - Եվ եթե երեխաներ, ապա ժառանգներ; Աստծո ժառանգներ և Քրիստոսի ժառանգակիցներ. եթե այդպես է, որ մենք չարչարվենք նրա հետ, որպեսզի մենք նույնպես փառավորվենք միասին:</w:t>
      </w:r>
    </w:p>
    <w:p/>
    <w:p>
      <w:r xmlns:w="http://schemas.openxmlformats.org/wordprocessingml/2006/main">
        <w:t xml:space="preserve">2. Կողոսացիս 3:4 - Երբ Քրիստոսը, որը մեր կյանքն է, հայտնվի, այն ժամանակ դուք նույնպես կհայտնվեք նրա հետ փառքով:</w:t>
      </w:r>
    </w:p>
    <w:p/>
    <w:p>
      <w:r xmlns:w="http://schemas.openxmlformats.org/wordprocessingml/2006/main">
        <w:t xml:space="preserve">2 Thessalonian 2:15 Ուրեմն, եղբայրնե՛ր, ամուր կանգնեք և պահեք այն ավանդույթները, որոնք ձեզ սովորեցրել են՝ լինի դա խոսքով, թե մեր թղթով:</w:t>
      </w:r>
    </w:p>
    <w:p/>
    <w:p>
      <w:r xmlns:w="http://schemas.openxmlformats.org/wordprocessingml/2006/main">
        <w:t xml:space="preserve">Քրիստոնյաներին խրախուսվում է ամուր մնալ իրենց հավատքի մեջ և հետևել իրենց ուսուցանված ուսմունքներին՝ բանավոր, թե գրավոր նամակով:</w:t>
      </w:r>
    </w:p>
    <w:p/>
    <w:p>
      <w:r xmlns:w="http://schemas.openxmlformats.org/wordprocessingml/2006/main">
        <w:t xml:space="preserve">1. «Հաստատ կանգնիր հավատքով. հնազանդվիր Աստծո ուսմունքներին»</w:t>
      </w:r>
    </w:p>
    <w:p/>
    <w:p>
      <w:r xmlns:w="http://schemas.openxmlformats.org/wordprocessingml/2006/main">
        <w:t xml:space="preserve">2. «Հաստատ մնա հավատքի մեջ. պահիր Տիրոջ ավանդույթները»</w:t>
      </w:r>
    </w:p>
    <w:p/>
    <w:p>
      <w:r xmlns:w="http://schemas.openxmlformats.org/wordprocessingml/2006/main">
        <w:t xml:space="preserve">1. Հովհաննես 8:31-32 «Այնուհետև Հիսուսն ասաց իրեն հավատացող հրեաներին. «Եթե իմ խոսքի մեջ մնաք, իսկապես իմ աշակերտներն եք: Եվ դուք կճանաչեք ճշմարտությունը, և ճշմարտությունը ձեզ կազատի»»։</w:t>
      </w:r>
    </w:p>
    <w:p/>
    <w:p>
      <w:r xmlns:w="http://schemas.openxmlformats.org/wordprocessingml/2006/main">
        <w:t xml:space="preserve">2. Եբրայեցիս 10.23-25 «Եկեք ամուր բռնենք մեր հույսի խոստովանությունը առանց տատանվելու, որովհետև նա, ով խոստացավ, հավատարիմ է: Եվ եկեք ուշադիր լինենք միմյանց՝ սեր և բարի գործեր առաջացնելու համար, չթողնելով մեր հավաքվելը, ինչպես ոմանք են, այլ հորդորելով միմյանց, և այնքան, որքան տեսնում եք, որ օրը մոտենում է»:</w:t>
      </w:r>
    </w:p>
    <w:p/>
    <w:p>
      <w:r xmlns:w="http://schemas.openxmlformats.org/wordprocessingml/2006/main">
        <w:t xml:space="preserve">2 Թեսաղոնիկեցիներ 2:16 Այժմ ինքը՝ մեր Տերը՝ Հիսուս Քրիստոսը, և Աստված՝ մեր Հայրը, որ սիրեց մեզ և հավիտենական մխիթարություն և բարի հույս տվեց շնորհի միջոցով,</w:t>
      </w:r>
    </w:p>
    <w:p/>
    <w:p>
      <w:r xmlns:w="http://schemas.openxmlformats.org/wordprocessingml/2006/main">
        <w:t xml:space="preserve">Մեր Տեր Հիսուս Քրիստոսը և Աստված՝ մեր Հայրը, շնորհի միջոցով մեզ հավիտենական մխիթարություն և բարի հույս են տվել:</w:t>
      </w:r>
    </w:p>
    <w:p/>
    <w:p>
      <w:r xmlns:w="http://schemas.openxmlformats.org/wordprocessingml/2006/main">
        <w:t xml:space="preserve">1. Շնորհի հավիտենական մխիթարություն - Աստծո խոստումներում հայտնաբերված վստահության և հույսի ուսումնասիրություն:</w:t>
      </w:r>
    </w:p>
    <w:p/>
    <w:p>
      <w:r xmlns:w="http://schemas.openxmlformats.org/wordprocessingml/2006/main">
        <w:t xml:space="preserve">2. Սիրո ուժը - քննել Աստծո սերը և ինչպես է այն ուժ տալիս կարիքի ժամանակ:</w:t>
      </w:r>
    </w:p>
    <w:p/>
    <w:p>
      <w:r xmlns:w="http://schemas.openxmlformats.org/wordprocessingml/2006/main">
        <w:t xml:space="preserve">1. Հռովմայեցիս 8:37-39 - Ո՛չ, այս բոլոր բաներում մենք ավելի քան հաղթող ենք նրա միջոցով, ով մեզ սիրեց: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ողջ արարածի մեջ չեն կարող մեզ բաժանել Աստծո սիրուց, մեր Տեր Հիսուս Քրիստոսում է:</w:t>
      </w:r>
    </w:p>
    <w:p/>
    <w:p>
      <w:r xmlns:w="http://schemas.openxmlformats.org/wordprocessingml/2006/main">
        <w:t xml:space="preserve">2.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Թեսաղոնիկեցիներ 2:17 Մխիթարեցե՛ք ձեր սրտերը և հաստատե՛ք ձեզ ամեն բարի խոսքում և գործում:</w:t>
      </w:r>
    </w:p>
    <w:p/>
    <w:p>
      <w:r xmlns:w="http://schemas.openxmlformats.org/wordprocessingml/2006/main">
        <w:t xml:space="preserve">Հատվածը խրախուսում է հավատացյալներին մխիթարվել իրենց հավատքում և հաստատվել լավ խոսքերով ու գործերով:</w:t>
      </w:r>
    </w:p>
    <w:p/>
    <w:p>
      <w:r xmlns:w="http://schemas.openxmlformats.org/wordprocessingml/2006/main">
        <w:t xml:space="preserve">1. «Մխիթարություն հավատքի մեջ»</w:t>
      </w:r>
    </w:p>
    <w:p/>
    <w:p>
      <w:r xmlns:w="http://schemas.openxmlformats.org/wordprocessingml/2006/main">
        <w:t xml:space="preserve">2. «Բարի գործեր և խոսքեր».</w:t>
      </w:r>
    </w:p>
    <w:p/>
    <w:p>
      <w:r xmlns:w="http://schemas.openxmlformats.org/wordprocessingml/2006/main">
        <w:t xml:space="preserve">1. Հովհաննես 14:27 - «Խաղաղություն եմ թողնում ձեզ, իմ խաղաղությունը տալիս եմ ձեզ, ես ձեզ չեմ տալիս, ինչպես աշխարհն է տալիս, ձեր սրտերը մի՛ խռովեք և մի՛ վախեցեք»:</w:t>
      </w:r>
    </w:p>
    <w:p/>
    <w:p>
      <w:r xmlns:w="http://schemas.openxmlformats.org/wordprocessingml/2006/main">
        <w:t xml:space="preserve">2. Հակոբոս 2:14-17 - «Ի՞նչ օգուտ, եղբայրնե՛ր և քույրե՛ր, եթե որևէ մեկը պնդում է, որ հավատք ունի, բայց գործեր չունի, կարո՞ղ է արդյոք այդպիսի հավատքը փրկել նրան: Ենթադրենք, եղբայրը կամ քույրը առանց հագուստի և ամենօրյա սննդի են: Եթե ձեզնից մեկն ասի նրանց՝ «Գնա խաղաղությամբ, տաքացե՛ք և կերե՛ք», բայց ոչինչ չանի նրանց ֆիզիկական կարիքների համար, ի՞նչ օգուտ։ մահացել է."</w:t>
      </w:r>
    </w:p>
    <w:p/>
    <w:p>
      <w:r xmlns:w="http://schemas.openxmlformats.org/wordprocessingml/2006/main">
        <w:t xml:space="preserve">Բ Թեսաղոնիկեցիս 3-ը Պողոս առաքյալի կողմից Թեսաղոնիկեցի հավատացյալներին ուղղված երկրորդ նամակի երրորդ և վերջին գլուխն է։ Այս գլխում Պողոսն անդրադառնում է հատուկ խնդիրներին, որոնք կապված են եկեղեցու ներսում անգործության, անկարգ վարքի և կեղծ ուսուցման հետ:</w:t>
      </w:r>
    </w:p>
    <w:p/>
    <w:p>
      <w:r xmlns:w="http://schemas.openxmlformats.org/wordprocessingml/2006/main">
        <w:t xml:space="preserve">1-ին պարբերություն. Պողոսը հորդորում է թեսաղոնիկեցի հավատացյալներին աղոթել իր և իր ուղեկիցների համար (Բ Թեսաղոնիկեցիս 3.1-5): Նա խնդրում է նրանց աղոթքները, որպեսզի Աստծո ուղերձը արագ տարածվի և հարգվի ուրիշների մեջ: Նա վստահություն է հայտնում Տիրոջ հավատարմության հանդեպ՝ պաշտպանելու նրանց չարից և զորացնելու նրանց յուրաքանչյուր բարի գործում: Պողոսը նաև խրախուսում է նրանց հետևել իր օրինակին՝ ջանասիրաբար աշխատելով և ոչ թե պարապ մնալով։</w:t>
      </w:r>
    </w:p>
    <w:p/>
    <w:p>
      <w:r xmlns:w="http://schemas.openxmlformats.org/wordprocessingml/2006/main">
        <w:t xml:space="preserve">2-րդ պարբերություն. Պողոսը անդրադառնում է եկեղեցու ներսում անկարգությունների վերաբերյալ մտահոգություններին (Բ Թեսաղոնիկեցիս 3.6-15): Նա հիշեցնում է նրանց իր պահվածքի մասին, երբ նա նրանց հետ էր, թե ինչպես էր նա քրտնաջան աշխատում օր ու գիշեր՝ բեռ չլինելով որևէ մեկի վրա։ Նա զգուշացնում է նրանց, ովքեր պարապ են և չեն ապրում իրենից ստացած ավանդույթի համաձայն. Պողոսը հրահանգում է, որ եթե որևէ մեկը չի ցանկանում աշխատել, չպետք է ուտի: Նա հորդորում է նրանց չհոգնել անել այն, ինչ ճիշտ է, այլ հորդորում է նրանց, ովքեր անկարգ են։</w:t>
      </w:r>
    </w:p>
    <w:p/>
    <w:p>
      <w:r xmlns:w="http://schemas.openxmlformats.org/wordprocessingml/2006/main">
        <w:t xml:space="preserve">3-րդ պարբերություն. Գլուխն ավարտվում է միասնության, խաղաղության և հաստատակամության վերջին հորդորներով (Բ Թեսաղոնիկեցիս 3.16-18): Պողոսն աղոթում է, որ խաղաղության Տերն ինքը խաղաղություն տա նրանց բոլոր ժամանակներում և ամեն կերպ: Նա ընդգծում է, որ իր ողջույնը գրված է իր իսկ ձեռքով՝ ի նշան իսկության։ Ի վերջո, նա օրհնում է նրանց Հիսուս Քրիստոսի շնորհով:</w:t>
      </w:r>
    </w:p>
    <w:p/>
    <w:p>
      <w:r xmlns:w="http://schemas.openxmlformats.org/wordprocessingml/2006/main">
        <w:t xml:space="preserve">Արդյունքում,</w:t>
      </w:r>
    </w:p>
    <w:p>
      <w:r xmlns:w="http://schemas.openxmlformats.org/wordprocessingml/2006/main">
        <w:t xml:space="preserve">2 Թեսաղոնիկեցիների երրորդ գլուխն անդրադառնում է եկեղեցու ներսում պարապությանը, անկարգություններին և կեղծ ուսուցմանը:</w:t>
      </w:r>
    </w:p>
    <w:p>
      <w:r xmlns:w="http://schemas.openxmlformats.org/wordprocessingml/2006/main">
        <w:t xml:space="preserve">Պողոսը հորդորում է աղոթել, որպեսզի Աստծո ուղերձը արագորեն տարածվի ուրիշների մեջ՝ միաժամանակ վստահություն հայտնելով Նրա հավատարմությանը՝ պաշտպանելու և զորացնելու հավատացյալներին: Նա խրախուսում է ջանասեր աշխատանքը և զգուշացնում է պարապությունից:</w:t>
      </w:r>
    </w:p>
    <w:p/>
    <w:p>
      <w:r xmlns:w="http://schemas.openxmlformats.org/wordprocessingml/2006/main">
        <w:t xml:space="preserve">Պողոսը խոսում է անկարգությունների մասին՝ հիշեցնելով նրանց քրտնաջան աշխատանքի իր օրինակի մասին։ Նա հրահանգում է, որ նրանք, ովքեր չեն ցանկանում աշխատել, չպետք է ուտեն և հորդորում է չհոգնել ճիշտ անելուց։ Նա ընդգծում է միասնության, խաղաղության և հաստատակամության կարևորությունը։</w:t>
      </w:r>
    </w:p>
    <w:p/>
    <w:p>
      <w:r xmlns:w="http://schemas.openxmlformats.org/wordprocessingml/2006/main">
        <w:t xml:space="preserve">Գլուխն ավարտվում է խաղաղության համար աղոթքով, Պողոսից ստացված իսկական ողջույնով և Հիսուս Քրիստոսի շնորհի օրհնությամբ: Այս գլուխը ընդգծում է ջանասիրության, կարգուկանոնի և առողջ ուսմունքին հավատարիմ մնալու կարևորությունը եկեղեցական համայնքում:</w:t>
      </w:r>
    </w:p>
    <w:p/>
    <w:p/>
    <w:p>
      <w:r xmlns:w="http://schemas.openxmlformats.org/wordprocessingml/2006/main">
        <w:t xml:space="preserve">2 Thessalonian 3:1 Վերջապես, եղբայրնե՛ր, աղոթե՛ք մեզ համար, որպեսզի Տիրոջ խոսքը ազատ ընթացք ունենա և փառավորվի, ինչպես որ ձեզ հետ է.</w:t>
      </w:r>
    </w:p>
    <w:p/>
    <w:p>
      <w:r xmlns:w="http://schemas.openxmlformats.org/wordprocessingml/2006/main">
        <w:t xml:space="preserve">Հեղինակը հորդորում է ընթերցողներին աղոթել նրանց համար, որպեսզի Տիրոջ Խոսքը տարածվի և փառավորվի այնպես, ինչպես որ կա նրանց մեջ:</w:t>
      </w:r>
    </w:p>
    <w:p/>
    <w:p>
      <w:r xmlns:w="http://schemas.openxmlformats.org/wordprocessingml/2006/main">
        <w:t xml:space="preserve">1. Աղոթքի զորությունը. Ինչպես կարող ենք օգնել տարածել Տիրոջ խոսքը</w:t>
      </w:r>
    </w:p>
    <w:p/>
    <w:p>
      <w:r xmlns:w="http://schemas.openxmlformats.org/wordprocessingml/2006/main">
        <w:t xml:space="preserve">2. Տիրոջ Խոսքի կարևորությունը. ինչպես այն պետք է փառավորվի</w:t>
      </w:r>
    </w:p>
    <w:p/>
    <w:p>
      <w:r xmlns:w="http://schemas.openxmlformats.org/wordprocessingml/2006/main">
        <w:t xml:space="preserve">1. Ղուկաս 18:1 - «Եվ նա նրանց ասաց մի առակ, որպեսզի մարդիկ միշտ աղոթեն և չթուլանան.</w:t>
      </w:r>
    </w:p>
    <w:p/>
    <w:p>
      <w:r xmlns:w="http://schemas.openxmlformats.org/wordprocessingml/2006/main">
        <w:t xml:space="preserve">2. Սաղմոս 138.2 - «Ես կերկրպագեմ քո սուրբ տաճարին և կփառաբանեմ քո անունը քո ողորմության և քո ճշմարտության համար, որովհետև դու մեծարեցիր քո խոսքը քո բոլոր անունից»:</w:t>
      </w:r>
    </w:p>
    <w:p/>
    <w:p>
      <w:r xmlns:w="http://schemas.openxmlformats.org/wordprocessingml/2006/main">
        <w:t xml:space="preserve">2 Thessalonian 3:2 Եվ որպեսզի մենք ազատվենք անխոհեմ և ամբարիշտ մարդկանցից, քանի որ բոլոր մարդիկ հավատ չունեն:</w:t>
      </w:r>
    </w:p>
    <w:p/>
    <w:p>
      <w:r xmlns:w="http://schemas.openxmlformats.org/wordprocessingml/2006/main">
        <w:t xml:space="preserve">Պողոսն աղոթում է, որ Թեսաղոնիկե եկեղեցին փրկվի նրանցից, ովքեր հավատ չունեն:</w:t>
      </w:r>
    </w:p>
    <w:p/>
    <w:p>
      <w:r xmlns:w="http://schemas.openxmlformats.org/wordprocessingml/2006/main">
        <w:t xml:space="preserve">1. Աստծո պաշտպանությունը - Ինչպես է Աստված մեզ պաշտպանում աշխարհի չարությունից</w:t>
      </w:r>
    </w:p>
    <w:p/>
    <w:p>
      <w:r xmlns:w="http://schemas.openxmlformats.org/wordprocessingml/2006/main">
        <w:t xml:space="preserve">2. Հավատ – Աստծո հանդեպ հավատքի զորությունը՝ մեզ պաշտպանելու և աջակցելու համար</w:t>
      </w:r>
    </w:p>
    <w:p/>
    <w:p>
      <w:r xmlns:w="http://schemas.openxmlformats.org/wordprocessingml/2006/main">
        <w:t xml:space="preserve">1. Սաղմոս 91.11 - Որովհետև նա կպատվիրի իր հրեշտակներին քո մասին, որ պահպանեն քեզ քո բոլոր ճանապարհներում:</w:t>
      </w:r>
    </w:p>
    <w:p/>
    <w:p>
      <w:r xmlns:w="http://schemas.openxmlformats.org/wordprocessingml/2006/main">
        <w:t xml:space="preserve">2. 2 Կորնթացիներ 12:9 - Բայց նա ինձ ասաց. «Իմ շնորհը բավական է քեզ, որովհետև իմ զորությունը կատարյալ է դառնում թուլության մեջ»:</w:t>
      </w:r>
    </w:p>
    <w:p/>
    <w:p>
      <w:r xmlns:w="http://schemas.openxmlformats.org/wordprocessingml/2006/main">
        <w:t xml:space="preserve">2 Thessalonian 3:3 Բայց հավատարիմ է Տերը, որը ձեզ կհաստատի և կպահի չարից:</w:t>
      </w:r>
    </w:p>
    <w:p/>
    <w:p>
      <w:r xmlns:w="http://schemas.openxmlformats.org/wordprocessingml/2006/main">
        <w:t xml:space="preserve">Տերը հավատարիմ է և կպաշտպանի մեզ չարից:</w:t>
      </w:r>
    </w:p>
    <w:p/>
    <w:p>
      <w:r xmlns:w="http://schemas.openxmlformats.org/wordprocessingml/2006/main">
        <w:t xml:space="preserve">1. Աստծո հավատարմությունը մխիթարության և ապահովության աղբյուր է:</w:t>
      </w:r>
    </w:p>
    <w:p/>
    <w:p>
      <w:r xmlns:w="http://schemas.openxmlformats.org/wordprocessingml/2006/main">
        <w:t xml:space="preserve">2. Մենք կարող ենք վստահել Տիրոջը, որ նա կպաշտպանի մեզ չարից:</w:t>
      </w:r>
    </w:p>
    <w:p/>
    <w:p>
      <w:r xmlns:w="http://schemas.openxmlformats.org/wordprocessingml/2006/main">
        <w:t xml:space="preserve">1: Եսայիա 46:4 - Մինչև ձեր ծերությունը ես նա եմ. Ես քեզ մինչև մազեր կքաշեմ. նույնիսկ ես կբերեմ և կազատեմ քեզ։</w:t>
      </w:r>
    </w:p>
    <w:p/>
    <w:p>
      <w:r xmlns:w="http://schemas.openxmlformats.org/wordprocessingml/2006/main">
        <w:t xml:space="preserve">2: Սաղմոս 91:10 - Ոչ մի չարիք չի պատահի քեզ, և ոչ մի պատուհաս չի մոտենա քո բնակարանին:</w:t>
      </w:r>
    </w:p>
    <w:p/>
    <w:p>
      <w:r xmlns:w="http://schemas.openxmlformats.org/wordprocessingml/2006/main">
        <w:t xml:space="preserve">2 Thessalonian 3:4 Եվ մենք վստահություն ունենք Տիրոջ վրա, որը դիպչում է ձեզ, որ դուք անում եք և կկատարեք այն, ինչ մենք ձեզ պատվիրում ենք:</w:t>
      </w:r>
    </w:p>
    <w:p/>
    <w:p>
      <w:r xmlns:w="http://schemas.openxmlformats.org/wordprocessingml/2006/main">
        <w:t xml:space="preserve">Հեղինակը վստահություն է հայտնում թեսաղոնիկեցիների կողմից իրենց տրված պատվիրաններին հնազանդվելու վերաբերյալ։</w:t>
      </w:r>
    </w:p>
    <w:p/>
    <w:p>
      <w:r xmlns:w="http://schemas.openxmlformats.org/wordprocessingml/2006/main">
        <w:t xml:space="preserve">1. Հավատարիմ մնալ Աստծո պատվիրաններին. Ապրել հավատարիմ կյանքով</w:t>
      </w:r>
    </w:p>
    <w:p/>
    <w:p>
      <w:r xmlns:w="http://schemas.openxmlformats.org/wordprocessingml/2006/main">
        <w:t xml:space="preserve">2. Հնազանդության կյանք. Աստծո կամքին հետևելու ուժը</w:t>
      </w:r>
    </w:p>
    <w:p/>
    <w:p>
      <w:r xmlns:w="http://schemas.openxmlformats.org/wordprocessingml/2006/main">
        <w:t xml:space="preserve">1. Հակոբոս 1.22-25 - «Բայց խոսքը կատարողներ եղեք, և ոչ միայն լսողներ՝ ինքներդ ձեզ խաբելով. Որովհետեւ եթէ մէկը խօսքը լսող է եւ ոչ կատարող, նա նման է մի մարդու, ով իր բնական երեսը տեսնում է հայելու մէջ. քանի որ նա դիտում է ինքն իրեն, գնում է և անմիջապես մոռանում, թե ինչպիսի մարդ էր նա։ Բայց նա, ով նայում է ազատության կատարյալ օրենքին և շարունակում է դրանում, և ոչ թե մոռացկոտ լսող է, այլ գործ կատարող, նա կօրհնվի իր արածով»:</w:t>
      </w:r>
    </w:p>
    <w:p/>
    <w:p>
      <w:r xmlns:w="http://schemas.openxmlformats.org/wordprocessingml/2006/main">
        <w:t xml:space="preserve">2. Մատթեոս 7:21-23 - «Ոչ ամեն ոք, ով ինձ ասում է «Տեր, Տեր», կմտնի երկնքի արքայությունը, այլ նա, ով կատարում է իմ Հոր կամքը, որ երկնքում է: Այն օրը շատերն ինձ կասեն. «Տե՛ր, Տե՛ր, չե՞նք մարգարեացել քո անունով և քո անունով դևեր հանեցինք և քո անունով շատ հրաշքներ չգործեցինք»: Եվ հետո ես նրանց կհայտարարեմ. «Ես երբեք չեմ ճանաչել ձեզ. հեռացե՛ք ինձնից, դուք, որ անօրենություն եք գործում»»։</w:t>
      </w:r>
    </w:p>
    <w:p/>
    <w:p>
      <w:r xmlns:w="http://schemas.openxmlformats.org/wordprocessingml/2006/main">
        <w:t xml:space="preserve">2 Thessalonian 3:5 Եվ Տերն ուղղում է ձեր սրտերը դեպի Աստծո սերը և դեպի Քրիստոսին սպասող համբերատարները:</w:t>
      </w:r>
    </w:p>
    <w:p/>
    <w:p>
      <w:r xmlns:w="http://schemas.openxmlformats.org/wordprocessingml/2006/main">
        <w:t xml:space="preserve">Տերը խնդրում է մեզ ուղղել մեր սրտերը՝ սիրելու Աստծուն և համբերությամբ սպասելու Քրիստոսին:</w:t>
      </w:r>
    </w:p>
    <w:p/>
    <w:p>
      <w:r xmlns:w="http://schemas.openxmlformats.org/wordprocessingml/2006/main">
        <w:t xml:space="preserve">1. «Սիրո և համբերության ուժը»</w:t>
      </w:r>
    </w:p>
    <w:p/>
    <w:p>
      <w:r xmlns:w="http://schemas.openxmlformats.org/wordprocessingml/2006/main">
        <w:t xml:space="preserve">2. «Ապրել Տիրոջ կամքով»</w:t>
      </w:r>
    </w:p>
    <w:p/>
    <w:p>
      <w:r xmlns:w="http://schemas.openxmlformats.org/wordprocessingml/2006/main">
        <w:t xml:space="preserve">1. Հռոմեացիներ 5.8 «Բայց Աստված ցույց է տալիս իր սերը մեր հանդեպ նրանով, որ մինչ մենք դեռ մեղավոր էինք, Քրիստոսը մեռավ մեզ համար»:</w:t>
      </w:r>
    </w:p>
    <w:p/>
    <w:p>
      <w:r xmlns:w="http://schemas.openxmlformats.org/wordprocessingml/2006/main">
        <w:t xml:space="preserve">2. Հակոբոս 5.7-8 «Ուրեմն համբերատար եղեք, եղբայրնե՛ր, մինչև Տիրոջ գալուստը. Տեսեք, թե ինչպես է հողագործը սպասում երկրի թանկարժեք պտուղին՝ համբերատար լինելով դրա համար, մինչև որ այն ստանա վաղ և ուշ անձրևները։ Դուք նույնպես, համբերեք: Հաստատե՛ք ձեր սրտերը, որովհետև Տիրոջ գալուստը մոտ է»։</w:t>
      </w:r>
    </w:p>
    <w:p/>
    <w:p>
      <w:r xmlns:w="http://schemas.openxmlformats.org/wordprocessingml/2006/main">
        <w:t xml:space="preserve">2 Thessalonian 3:6 Այժմ մենք պատվիրում ենք ձեզ, եղբայրնե՛ր, մեր Տեր Հիսուս Քրիստոսի անունով, որ հեռացեք յուրաքանչյուր եղբորից, ով անկարգ է գնում և ոչ թե այն ավանդության համաձայն, որը նա ընդունեց մեզանից:</w:t>
      </w:r>
    </w:p>
    <w:p/>
    <w:p>
      <w:r xmlns:w="http://schemas.openxmlformats.org/wordprocessingml/2006/main">
        <w:t xml:space="preserve">Պողոսը պատվիրում է թեսաղոնիկեցիներին բաժանվել նրանցից, ովքեր չեն հետևում Հիսուսի ուսմունքներին:</w:t>
      </w:r>
    </w:p>
    <w:p/>
    <w:p>
      <w:r xmlns:w="http://schemas.openxmlformats.org/wordprocessingml/2006/main">
        <w:t xml:space="preserve">1. Բաժանման ուժը. սովորել խորաթափանցորեն կտրվել նրանցից, ովքեր հրաժարվում են հետևել Հիսուսին</w:t>
      </w:r>
    </w:p>
    <w:p/>
    <w:p>
      <w:r xmlns:w="http://schemas.openxmlformats.org/wordprocessingml/2006/main">
        <w:t xml:space="preserve">2. Հնազանդության օրհնությունը. Ընդունել խրատը՝ խելամտորեն անջատվելու նրանցից, ովքեր հրաժարվում են հետևել Հիսուսին</w:t>
      </w:r>
    </w:p>
    <w:p/>
    <w:p>
      <w:r xmlns:w="http://schemas.openxmlformats.org/wordprocessingml/2006/main">
        <w:t xml:space="preserve">1. Հեսու 24:15 «Եվ եթե ձեզ չար է թվում Տիրոջը ծառայելը, այսօր ընտրեք ձեզ, թե ում եք ծառայելու. թե այն աստվածներին, որոնց ծառայում էին ձեր հայրերը, որոնք ջրհեղեղի մյուս կողմում էին, թե ամորհացիների աստվածներին, որոնց երկրում դուք բնակվում եք, իսկ ես և իմ տունը մենք կծառայենք Տիրոջը»։</w:t>
      </w:r>
    </w:p>
    <w:p/>
    <w:p>
      <w:r xmlns:w="http://schemas.openxmlformats.org/wordprocessingml/2006/main">
        <w:t xml:space="preserve">2. Առակաց 11.28 «Իր հարստության վրա վստահողը պիտի ընկնի, իսկ արդարը ճյուղի պես կծաղկի»։</w:t>
      </w:r>
    </w:p>
    <w:p/>
    <w:p>
      <w:r xmlns:w="http://schemas.openxmlformats.org/wordprocessingml/2006/main">
        <w:t xml:space="preserve">2 Thessalonian 3:7 Քանի որ դուք ինքներդ գիտեք, թե ինչպես պետք է հետևեք մեզ.</w:t>
      </w:r>
    </w:p>
    <w:p/>
    <w:p>
      <w:r xmlns:w="http://schemas.openxmlformats.org/wordprocessingml/2006/main">
        <w:t xml:space="preserve">Պողոսը հրահանգում է Թեսաղոնիկեի եկեղեցուն հետևել իր օրինակին, քանի որ նա կանոնավոր կերպով վարվեց նրանց մեջ։</w:t>
      </w:r>
    </w:p>
    <w:p/>
    <w:p>
      <w:r xmlns:w="http://schemas.openxmlformats.org/wordprocessingml/2006/main">
        <w:t xml:space="preserve">1. Լավ օրինակի ուժը. Ինչպես Պողոսի վարքն ազդեց թեսաղոնիկեցիների վրա</w:t>
      </w:r>
    </w:p>
    <w:p/>
    <w:p>
      <w:r xmlns:w="http://schemas.openxmlformats.org/wordprocessingml/2006/main">
        <w:t xml:space="preserve">2. Walking the Walk – Հետևելով Պողոսի և Հիսուսի օրինակին</w:t>
      </w:r>
    </w:p>
    <w:p/>
    <w:p>
      <w:r xmlns:w="http://schemas.openxmlformats.org/wordprocessingml/2006/main">
        <w:t xml:space="preserve">1. Հովհաննես 13:15 - «Որովհետև ես ձեզ օրինակ եմ տվել, որ դուք այնպես անեք, ինչպես ես արեցի ձեզ»:</w:t>
      </w:r>
    </w:p>
    <w:p/>
    <w:p>
      <w:r xmlns:w="http://schemas.openxmlformats.org/wordprocessingml/2006/main">
        <w:t xml:space="preserve">2. 1 Պետրոս 5:3 - «Ոչ թե Աստծո ժառանգության տերը լինելը, այլ հոտի օրինակը»:</w:t>
      </w:r>
    </w:p>
    <w:p/>
    <w:p>
      <w:r xmlns:w="http://schemas.openxmlformats.org/wordprocessingml/2006/main">
        <w:t xml:space="preserve">2 Thessalonian 3:8 Ո՛չ մէկի հացը իզուր կերանք. բայց աշխատեցանք աշխատութեամբ ու ցաւով գիշեր ու ցերեկ, որպէսզի ձեզմէ ոեւէ մէկուն պարտք չըլլանք:</w:t>
      </w:r>
    </w:p>
    <w:p/>
    <w:p>
      <w:r xmlns:w="http://schemas.openxmlformats.org/wordprocessingml/2006/main">
        <w:t xml:space="preserve">Առաքյալները օր ու գիշեր շատ էին աշխատում, որպեսզի թեսաղոնիկեցիների համար նյութական բեռ չլինի։</w:t>
      </w:r>
    </w:p>
    <w:p/>
    <w:p>
      <w:r xmlns:w="http://schemas.openxmlformats.org/wordprocessingml/2006/main">
        <w:t xml:space="preserve">1. Քրտնաջան աշխատանքի արժեքը. 2 Թեսաղոնիկեցիս 3։8-ի ուսումնասիրություն</w:t>
      </w:r>
    </w:p>
    <w:p/>
    <w:p>
      <w:r xmlns:w="http://schemas.openxmlformats.org/wordprocessingml/2006/main">
        <w:t xml:space="preserve">2. Քրտնաջան աշխատել Տիրոջ համար. Ինչպես ապրել 2 Թեսաղոնիկեցիս 3.8</w:t>
      </w:r>
    </w:p>
    <w:p/>
    <w:p>
      <w:r xmlns:w="http://schemas.openxmlformats.org/wordprocessingml/2006/main">
        <w:t xml:space="preserve">1. Առակաց 14։23 - «Ամեն աշխատանքում օգուտ կա, բայց միայն խոսելը միայն աղքատության է հակված»։</w:t>
      </w:r>
    </w:p>
    <w:p/>
    <w:p>
      <w:r xmlns:w="http://schemas.openxmlformats.org/wordprocessingml/2006/main">
        <w:t xml:space="preserve">2. Գաղատացիս 6.9 - «Եվ չհոգնանք բարիք գործելուց, որովհետև ժամանակին կհնձենք, եթե չհանձնվենք»:</w:t>
      </w:r>
    </w:p>
    <w:p/>
    <w:p>
      <w:r xmlns:w="http://schemas.openxmlformats.org/wordprocessingml/2006/main">
        <w:t xml:space="preserve">2 Thessalonian 3:9 Ոչ այն պատճառով, որ մենք զորություն չունենք, այլ որպեսզի մեզ օրինակ դառնանք ձեզ համար, որպեսզի հետևեք մեզ:</w:t>
      </w:r>
    </w:p>
    <w:p/>
    <w:p>
      <w:r xmlns:w="http://schemas.openxmlformats.org/wordprocessingml/2006/main">
        <w:t xml:space="preserve">Պողոս առաքյալը հորդորում է թեսաղոնիկեցիներին հետևել քրտնաջան աշխատանքի և հաստատակամության իր օրինակին, չնայած նրան, որ իրեն չեն ստիպում դա անել։</w:t>
      </w:r>
    </w:p>
    <w:p/>
    <w:p>
      <w:r xmlns:w="http://schemas.openxmlformats.org/wordprocessingml/2006/main">
        <w:t xml:space="preserve">1. Քրտնաջան աշխատել՝ չնայած մարտահրավերներին. Պողոսի օրինակը</w:t>
      </w:r>
    </w:p>
    <w:p/>
    <w:p>
      <w:r xmlns:w="http://schemas.openxmlformats.org/wordprocessingml/2006/main">
        <w:t xml:space="preserve">2. Համառիր ուրախությամբ. Պողոսի օրինակը</w:t>
      </w:r>
    </w:p>
    <w:p/>
    <w:p>
      <w:r xmlns:w="http://schemas.openxmlformats.org/wordprocessingml/2006/main">
        <w:t xml:space="preserve">1. Ա Կորնթացիս 9.24-27</w:t>
      </w:r>
    </w:p>
    <w:p/>
    <w:p>
      <w:r xmlns:w="http://schemas.openxmlformats.org/wordprocessingml/2006/main">
        <w:t xml:space="preserve">2. Եբրայեցիս 12.1-3</w:t>
      </w:r>
    </w:p>
    <w:p/>
    <w:p>
      <w:r xmlns:w="http://schemas.openxmlformats.org/wordprocessingml/2006/main">
        <w:t xml:space="preserve">2 Thessalonian 3:10 Որովհետեւ նոյնիսկ երբ ձեզի հետ էինք, այս պատուիրեցինք ձեզի, որ եթէ մէկը չաշխատի, չուտէ.</w:t>
      </w:r>
    </w:p>
    <w:p/>
    <w:p>
      <w:r xmlns:w="http://schemas.openxmlformats.org/wordprocessingml/2006/main">
        <w:t xml:space="preserve">Այս հատվածը խրախուսում է աշխատուժը սնուցում ստանալու համար:</w:t>
      </w:r>
    </w:p>
    <w:p/>
    <w:p>
      <w:r xmlns:w="http://schemas.openxmlformats.org/wordprocessingml/2006/main">
        <w:t xml:space="preserve">1. Քրտնաջան աշխատանքի պարգևը - Քննարկում աշխատանքի կարևորության և արդյունաբերության օրհնությունների մասին:</w:t>
      </w:r>
    </w:p>
    <w:p/>
    <w:p>
      <w:r xmlns:w="http://schemas.openxmlformats.org/wordprocessingml/2006/main">
        <w:t xml:space="preserve">2. Գոհունակություն հավատքի միջոցով - Գնահատել հանգստի արժեքը և վստահել Աստծուն:</w:t>
      </w:r>
    </w:p>
    <w:p/>
    <w:p>
      <w:r xmlns:w="http://schemas.openxmlformats.org/wordprocessingml/2006/main">
        <w:t xml:space="preserve">1. Առակաց 14։23 – Ամեն աշխատասիրություն օգուտ է բերում, բայց միայն խոսակցությունը տանում է միայն աղքատության։</w:t>
      </w:r>
    </w:p>
    <w:p/>
    <w:p>
      <w:r xmlns:w="http://schemas.openxmlformats.org/wordprocessingml/2006/main">
        <w:t xml:space="preserve">2. Փիլիպպեցիս 4:11-13 - Ես սա չեմ ասում, քանի որ կարիքի մեջ եմ, քանի որ սովորել եմ գոհ լինել, անկախ հանգամանքներից: Ես գիտեմ, թե ինչ է կարիքի մեջ լինելը, և գիտեմ, թե ինչ է նշանակում շատ ունենալ: Ես սովորել եմ ցանկացած իրավիճակում գոհ լինելու գաղտնիքը՝ լավ սնված, թե սոված, առատության մեջ ապրելու, թե կարիքի մեջ:</w:t>
      </w:r>
    </w:p>
    <w:p/>
    <w:p>
      <w:r xmlns:w="http://schemas.openxmlformats.org/wordprocessingml/2006/main">
        <w:t xml:space="preserve">2 Թեսաղոնիկեցիներ 3:11 Որովհետև լսում ենք, որ կան ոմանք, որ ձեր մեջ անկարգաբար են քայլում և բնավ չեն աշխատում, այլ զբաղված են:</w:t>
      </w:r>
    </w:p>
    <w:p/>
    <w:p>
      <w:r xmlns:w="http://schemas.openxmlformats.org/wordprocessingml/2006/main">
        <w:t xml:space="preserve">Պողոսը զգուշացնում է Թեսաղոնիկեի եկեղեցուն եկեղեցու որոշ մարդկանց մասին, ովքեր չեն աշխատում և փոխարենը զբաղված են:</w:t>
      </w:r>
    </w:p>
    <w:p/>
    <w:p>
      <w:r xmlns:w="http://schemas.openxmlformats.org/wordprocessingml/2006/main">
        <w:t xml:space="preserve">1. «Զբաղված լինելու վտանգը»</w:t>
      </w:r>
    </w:p>
    <w:p/>
    <w:p>
      <w:r xmlns:w="http://schemas.openxmlformats.org/wordprocessingml/2006/main">
        <w:t xml:space="preserve">2. «Կարգավոր կյանքով ապրել եկեղեցում».</w:t>
      </w:r>
    </w:p>
    <w:p/>
    <w:p>
      <w:r xmlns:w="http://schemas.openxmlformats.org/wordprocessingml/2006/main">
        <w:t xml:space="preserve">1. Առակաց 16:27-28 - «Անաստվածը փորում է չարը, և նրա շուրթերում վառվող կրակի պես կա, խաբեբայ մարդը կռիվ է սերմանում, իսկ շշուկը բաժանում է գլխավոր ընկերներին»:</w:t>
      </w:r>
    </w:p>
    <w:p/>
    <w:p>
      <w:r xmlns:w="http://schemas.openxmlformats.org/wordprocessingml/2006/main">
        <w:t xml:space="preserve">2. Գաղատացիս 6:7-8 - «Մի՛ խաբվեք, Աստված չի ծաղրվում, որովհետև ինչ որ մարդ ցանի, այն էլ կհնձի։ Հոգին Հոգուց կհնձի հավիտենական կյանք»:</w:t>
      </w:r>
    </w:p>
    <w:p/>
    <w:p>
      <w:r xmlns:w="http://schemas.openxmlformats.org/wordprocessingml/2006/main">
        <w:t xml:space="preserve">2 Thessalonian 3:12 Իսկ այդպիսիներին մենք պատվիրում և հորդորում ենք մեր Տեր Հիսուս Քրիստոսով, որ նրանք հանգիստ աշխատեն և ուտեն իրենց հացը:</w:t>
      </w:r>
    </w:p>
    <w:p/>
    <w:p>
      <w:r xmlns:w="http://schemas.openxmlformats.org/wordprocessingml/2006/main">
        <w:t xml:space="preserve">Պողոսը պատվիրում և հորդորում է թեսաղոնիկեցիներին աշխատել և ուտել իրենց հացը հանդարտությամբ՝ համաձայն Տեր Հիսուս Քրիստոսի:</w:t>
      </w:r>
    </w:p>
    <w:p/>
    <w:p>
      <w:r xmlns:w="http://schemas.openxmlformats.org/wordprocessingml/2006/main">
        <w:t xml:space="preserve">1. «Աշխատանքի ուժը հավատքի մեջ».</w:t>
      </w:r>
    </w:p>
    <w:p/>
    <w:p>
      <w:r xmlns:w="http://schemas.openxmlformats.org/wordprocessingml/2006/main">
        <w:t xml:space="preserve">2. «Վաստակել և վայելել կյանքի հացը».</w:t>
      </w:r>
    </w:p>
    <w:p/>
    <w:p>
      <w:r xmlns:w="http://schemas.openxmlformats.org/wordprocessingml/2006/main">
        <w:t xml:space="preserve">1. Գաղատացիս 6:9-10 - «Եվ եկեք չձանձրանանք բարի գործերից, որովհետև ժամանակին կհնձենք, եթե չթուլանանք: Ուստի, քանի որ հնարավորություն ունենք, բարին անենք բոլոր մարդկանց, հատկապես նրանց. ովքեր հավատքի ընտանիքից են»։</w:t>
      </w:r>
    </w:p>
    <w:p/>
    <w:p>
      <w:r xmlns:w="http://schemas.openxmlformats.org/wordprocessingml/2006/main">
        <w:t xml:space="preserve">2. Հովհաննես 6.35 - «Եվ Հիսուսն ասաց նրանց.</w:t>
      </w:r>
    </w:p>
    <w:p/>
    <w:p>
      <w:r xmlns:w="http://schemas.openxmlformats.org/wordprocessingml/2006/main">
        <w:t xml:space="preserve">2 Thessalonian 3:13 Բայց դուք, եղբայրնե՛ր, մի՛ ձանձրանաք բարիք գործելէ.</w:t>
      </w:r>
    </w:p>
    <w:p/>
    <w:p>
      <w:r xmlns:w="http://schemas.openxmlformats.org/wordprocessingml/2006/main">
        <w:t xml:space="preserve">Հատվածը խրախուսում է հավատացյալներին մնալ հավատարիմ և հաստատուն իրենց բարի գործերի մեջ:</w:t>
      </w:r>
    </w:p>
    <w:p/>
    <w:p>
      <w:r xmlns:w="http://schemas.openxmlformats.org/wordprocessingml/2006/main">
        <w:t xml:space="preserve">1. «Հաստատակամության ուժը»</w:t>
      </w:r>
    </w:p>
    <w:p/>
    <w:p>
      <w:r xmlns:w="http://schemas.openxmlformats.org/wordprocessingml/2006/main">
        <w:t xml:space="preserve">2. «Մի՛ հոգնիր բարիք գործելուց»</w:t>
      </w:r>
    </w:p>
    <w:p/>
    <w:p>
      <w:r xmlns:w="http://schemas.openxmlformats.org/wordprocessingml/2006/main">
        <w:t xml:space="preserve">1. Գաղատացիս 6:9 Եվ եկեք չձանձրանանք բարի գործերից, որովհետև ժամանակին կհնձենք, եթե չթուլանանք:</w:t>
      </w:r>
    </w:p>
    <w:p/>
    <w:p>
      <w:r xmlns:w="http://schemas.openxmlformats.org/wordprocessingml/2006/main">
        <w:t xml:space="preserve">2. Եբրայեցիս 10:36 Որովհետև ձեզ պետք է համբերություն, որպեսզի Աստծո կամքն անելուց հետո ստանաք խոստումը:</w:t>
      </w:r>
    </w:p>
    <w:p/>
    <w:p>
      <w:r xmlns:w="http://schemas.openxmlformats.org/wordprocessingml/2006/main">
        <w:t xml:space="preserve">2 Thessalonian 3:14 Եվ եթե որևէ մեկը չի հնազանդվում այս նամակի մեր խոսքին, նկատի առեք այդ մարդուն և մի ընկերացեք նրա հետ, որպեսզի նա ամաչի:</w:t>
      </w:r>
    </w:p>
    <w:p/>
    <w:p>
      <w:r xmlns:w="http://schemas.openxmlformats.org/wordprocessingml/2006/main">
        <w:t xml:space="preserve">Քրիստոնյաները չպետք է շփվեն նրանց հետ, ովքեր չեն հնազանդվում Աստվածաշնչի ուսմունքներին։</w:t>
      </w:r>
    </w:p>
    <w:p/>
    <w:p>
      <w:r xmlns:w="http://schemas.openxmlformats.org/wordprocessingml/2006/main">
        <w:t xml:space="preserve">1. Ապրել Աստծո Խոսքին հնազանդությամբ</w:t>
      </w:r>
    </w:p>
    <w:p/>
    <w:p>
      <w:r xmlns:w="http://schemas.openxmlformats.org/wordprocessingml/2006/main">
        <w:t xml:space="preserve">2. Անհավատից բաժանվելու կարևորությունը</w:t>
      </w:r>
    </w:p>
    <w:p/>
    <w:p>
      <w:r xmlns:w="http://schemas.openxmlformats.org/wordprocessingml/2006/main">
        <w:t xml:space="preserve">1. Հռովմայեցիս 12:2 - «Մի՛ համակերպվեք այս աշխարհի օրինակին, այլ փոխակերպվեք ձեր մտքի նորոգմամբ: Այն ժամանակ դուք կկարողանաք ստուգել և հաստատել, թե որն է Աստծո կամքը՝ նրա բարի, հաճելի և կատարյալ կամքը: «</w:t>
      </w:r>
    </w:p>
    <w:p/>
    <w:p>
      <w:r xmlns:w="http://schemas.openxmlformats.org/wordprocessingml/2006/main">
        <w:t xml:space="preserve">2. Եփեսացիս 5:11 - «Խավարի անպտուղ գործերի հետ ոչ մի գործ չունենաք, այլ ավելի շուտ մերկացրեք դրանք»:</w:t>
      </w:r>
    </w:p>
    <w:p/>
    <w:p>
      <w:r xmlns:w="http://schemas.openxmlformats.org/wordprocessingml/2006/main">
        <w:t xml:space="preserve">2 Thessalonian 3:15 Սակայն նրան թշնամի մի՛ համարիր, այլ խրատիր նրան որպես եղբայր.</w:t>
      </w:r>
    </w:p>
    <w:p/>
    <w:p>
      <w:r xmlns:w="http://schemas.openxmlformats.org/wordprocessingml/2006/main">
        <w:t xml:space="preserve">Մենք չպետք է մեր հավատակիցներին թշնամի համարենք, այլ պետք է խրատենք նրանց որպես եղբայրների։</w:t>
      </w:r>
    </w:p>
    <w:p/>
    <w:p>
      <w:r xmlns:w="http://schemas.openxmlformats.org/wordprocessingml/2006/main">
        <w:t xml:space="preserve">1. Ինչպես սիրել միմյանց որպես Քրիստոսի եղբայրներ և քույրեր</w:t>
      </w:r>
    </w:p>
    <w:p/>
    <w:p>
      <w:r xmlns:w="http://schemas.openxmlformats.org/wordprocessingml/2006/main">
        <w:t xml:space="preserve">2. Հորդորի արժեքը սիրող համայնքում</w:t>
      </w:r>
    </w:p>
    <w:p/>
    <w:p>
      <w:r xmlns:w="http://schemas.openxmlformats.org/wordprocessingml/2006/main">
        <w:t xml:space="preserve">1. Հովհաննես 13.34-35 - «Նոր պատվիրան եմ տալիս ձեզ, որ սիրեք միմյանց. ինչպես ես ձեզ սիրեցի, դուք նույնպես սիրեք միմյանց. Սրանով բոլոր մարդիկ կիմանան, որ դուք իմ աշակերտներն եք, եթե սեր ունենաք միմյանց հանդեպ»։</w:t>
      </w:r>
    </w:p>
    <w:p/>
    <w:p>
      <w:r xmlns:w="http://schemas.openxmlformats.org/wordprocessingml/2006/main">
        <w:t xml:space="preserve">2. Կողոսացիս 3:12-14 - «Ուրեմն, որպես Աստծո ընտրյալներ՝ սուրբ և սիրելի, գթած սրտեր, բարություն, խոնարհություն, հեզություն և համբերություն հագեք՝ միմյանց համբերելով և, եթե մեկը մյուսի դեմ գանգատ ունի, ներելով. միմյանց; ինչպես Տերը ներեց քեզ, այնպես էլ դու պետք է ներես: Եվ այս ամենից առաջ հագեք սերը, որը կապում է ամեն ինչ կատարյալ ներդաշնակության մեջ»։</w:t>
      </w:r>
    </w:p>
    <w:p/>
    <w:p>
      <w:r xmlns:w="http://schemas.openxmlformats.org/wordprocessingml/2006/main">
        <w:t xml:space="preserve">2 Թեսաղոնիկեցիներ 3:16 Հիմա խաղաղության Տերն ինքը միշտ խաղաղություն տա ձեզ, ամեն կերպ: Տերը բոլորիդ հետ լինի։</w:t>
      </w:r>
    </w:p>
    <w:p/>
    <w:p>
      <w:r xmlns:w="http://schemas.openxmlformats.org/wordprocessingml/2006/main">
        <w:t xml:space="preserve">Տերը քաջալերում է մեզ խաղաղություն գտնել բոլոր միջոցներով և խաղաղություն է մաղթում բոլորիս:</w:t>
      </w:r>
    </w:p>
    <w:p/>
    <w:p>
      <w:r xmlns:w="http://schemas.openxmlformats.org/wordprocessingml/2006/main">
        <w:t xml:space="preserve">1. Հանգչիր Տիրոջ խաղաղությամբ - Ինչպես գտնել հարատև խաղաղություն անհանգիստ ժամանակներում</w:t>
      </w:r>
    </w:p>
    <w:p/>
    <w:p>
      <w:r xmlns:w="http://schemas.openxmlformats.org/wordprocessingml/2006/main">
        <w:t xml:space="preserve">2. Տիրոջ խաղաղությունը - Թողնել և վստահել Աստծո ծրագրին</w:t>
      </w:r>
    </w:p>
    <w:p/>
    <w:p>
      <w:r xmlns:w="http://schemas.openxmlformats.org/wordprocessingml/2006/main">
        <w:t xml:space="preserve">1. Փիլիպպեցիս 4:7 -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Եսայիա 26:3 - «Կատարյալ խաղաղության մեջ կպահես նրանց, ում միտքը հաստատուն է, որովհետև նրանք քեզ են վստահում»:</w:t>
      </w:r>
    </w:p>
    <w:p/>
    <w:p>
      <w:r xmlns:w="http://schemas.openxmlformats.org/wordprocessingml/2006/main">
        <w:t xml:space="preserve">2 Thessalonian 3:17 Պողոսի ողջույնն իմ սեփական ձեռքով, որն ամեն նամակի նշանն է, և ես գրում եմ.</w:t>
      </w:r>
    </w:p>
    <w:p/>
    <w:p>
      <w:r xmlns:w="http://schemas.openxmlformats.org/wordprocessingml/2006/main">
        <w:t xml:space="preserve">Թեսաղոնիկեցիներին ուղղված Պողոսի նամակն ավարտվում է իր իսկ ձեռագրով՝ որպես իսկության նշան։</w:t>
      </w:r>
    </w:p>
    <w:p/>
    <w:p>
      <w:r xmlns:w="http://schemas.openxmlformats.org/wordprocessingml/2006/main">
        <w:t xml:space="preserve">1. Քրիստոնեական կենցաղում իսկականության կարևորությունը</w:t>
      </w:r>
    </w:p>
    <w:p/>
    <w:p>
      <w:r xmlns:w="http://schemas.openxmlformats.org/wordprocessingml/2006/main">
        <w:t xml:space="preserve">2. Ապրել հավատարիմ կյանք Աստծո Աչքում</w:t>
      </w:r>
    </w:p>
    <w:p/>
    <w:p>
      <w:r xmlns:w="http://schemas.openxmlformats.org/wordprocessingml/2006/main">
        <w:t xml:space="preserve">1. Եբրայեցիս 10.22 - Եկեք մոտենանք ճշմարիտ սրտով, հավատքի լիակատար վստահությամբ, մեր սրտերը ցողված լինենք չար խղճից և մեր մարմինները լվացվեն մաքուր ջրով:</w:t>
      </w:r>
    </w:p>
    <w:p/>
    <w:p>
      <w:r xmlns:w="http://schemas.openxmlformats.org/wordprocessingml/2006/main">
        <w:t xml:space="preserve">2. 1 Կորնթացիս 4:2 - Ավելին, տնտեսներից պահանջվում է, որ մեկը հավատարիմ գտնվի:</w:t>
      </w:r>
    </w:p>
    <w:p/>
    <w:p>
      <w:r xmlns:w="http://schemas.openxmlformats.org/wordprocessingml/2006/main">
        <w:t xml:space="preserve">2 Թեսաղոնիկեցիներ 3:18 Մեր Տեր Հիսուս Քրիստոսի շնորհը ձեզ բոլորիդ հետ լինի. Ամեն.</w:t>
      </w:r>
    </w:p>
    <w:p/>
    <w:p>
      <w:r xmlns:w="http://schemas.openxmlformats.org/wordprocessingml/2006/main">
        <w:t xml:space="preserve">Պողոսը Թեսաղոնիկեցի քրիստոնյաներին մաղթում է Տեր Հիսուս Քրիստոսի շնորհը։</w:t>
      </w:r>
    </w:p>
    <w:p/>
    <w:p>
      <w:r xmlns:w="http://schemas.openxmlformats.org/wordprocessingml/2006/main">
        <w:t xml:space="preserve">1. Շնորհքի ուժը. Ինչպես է Աստծո անարժան բարեհաճությունը փոխում կյանքը</w:t>
      </w:r>
    </w:p>
    <w:p/>
    <w:p>
      <w:r xmlns:w="http://schemas.openxmlformats.org/wordprocessingml/2006/main">
        <w:t xml:space="preserve">2. Տիրոջ անվերապահ սերը. զգալով Հիսուսի շնորհի զորությունը</w:t>
      </w:r>
    </w:p>
    <w:p/>
    <w:p>
      <w:r xmlns:w="http://schemas.openxmlformats.org/wordprocessingml/2006/main">
        <w:t xml:space="preserve">1. Եփեսացիս 2:8-9 - Որովհետև շնորհքով եք փրկվել, հավատքի միջոցով, և դա ձեզանից չէ, այլ Աստծո պարգևն է, ոչ թե գործերով, որպեսզի ոչ ոք չկարողանա պարծենալ:</w:t>
      </w:r>
    </w:p>
    <w:p/>
    <w:p>
      <w:r xmlns:w="http://schemas.openxmlformats.org/wordprocessingml/2006/main">
        <w:t xml:space="preserve">2. Հռովմայեցիս 5:17 - Որովհետև եթե մեկ մարդու հանցանքով մահը թագավորեց այդ մեկ մարդու միջոցով, որքա՜ն առավել նրանք, ովքեր ստանում են Աստծո առատ շնորհը և արդարության պարգևը, կթագավորեն կյանքում մեկ մարդու միջոցով: , Հիսուս Քրիստոս!</w:t>
      </w:r>
    </w:p>
    <w:p/>
    <w:p>
      <w:r xmlns:w="http://schemas.openxmlformats.org/wordprocessingml/2006/main">
        <w:t xml:space="preserve">1 Տիմոթեոս 1-ը Պողոս առաքյալի կողմից իր երիտասարդ հովանավորյալ Տիմոթեոսին ուղղված առաջին նամակի առաջին գլուխն է։ Այս գլխում Պողոսն անդրադառնում է կեղծ ուսմունքներին և ընդգծում առողջ վարդապետության և իսկական սիրո կարևորությունը:</w:t>
      </w:r>
    </w:p>
    <w:p/>
    <w:p>
      <w:r xmlns:w="http://schemas.openxmlformats.org/wordprocessingml/2006/main">
        <w:t xml:space="preserve">1-ին պարբերություն. Պողոսը սկսում է Տիմոթեոսին հիշեցնելով Եփեսոսում իր նպատակի մասին (1 Տիմոթեոս 1:1-11): Նա իրեն ներկայացնում է որպես Քրիստոս Հիսուսի առաքյալ և հորդորում է Տիմոթեոսին մնալ Եփեսոսում՝ դիմակայելու կեղծ ուսմունքներ տարածողներին։ Պողոսը շեշտում է, որ իր ուսուցման նպատակը սերն է, որը բխում է մաքուր սրտից, մաքուր խղճից և անկեղծ հավատքից։ Նա զգուշացնում է այն մարդկանց դեմ, ովքեր շեղվել են այս սկզբունքներից և դիմել են անիմաստ խոսակցությունների՝ ցանկանալով լինել ուսուցիչ, բայց չունեն ըմբռնում։</w:t>
      </w:r>
    </w:p>
    <w:p/>
    <w:p>
      <w:r xmlns:w="http://schemas.openxmlformats.org/wordprocessingml/2006/main">
        <w:t xml:space="preserve">2-րդ պարբերություն. Պողոսն անդրադառնում է իր սեփական դարձի փորձառությանը որպես Աստծո շնորհի օրինակ (Ա Տիմոթեոս 1.12-17): Նա ընդունում է, որ ժամանակին եղել է հայհոյող, հալածող և բռնի մարդ, բայց ողորմություն է ստացել, քանի որ անգիտությամբ է վարվել անհավատության մեջ։ Նա ընդգծում է Աստծո առատ շնորհը, որը թափվել է իր վրա Հիսուս Քրիստոսի հանդեպ հավատքի միջոցով: Պողոսը հայտարարում է, որ Քրիստոսն աշխարհ եկավ՝ փրկելու մեղավորներին՝ ընդգծելով իր սեփական դիրքը որպես օրինակ նրանց համար, ովքեր կհավատան Իրեն հավերժական կյանքի համար:</w:t>
      </w:r>
    </w:p>
    <w:p/>
    <w:p>
      <w:r xmlns:w="http://schemas.openxmlformats.org/wordprocessingml/2006/main">
        <w:t xml:space="preserve">3-րդ պարբերություն. Գլուխն ավարտվում է Տիմոթեոսի համար կեղծ ուսմունքի դեմ պայքարի վերաբերյալ հրահանգներով (1 Տիմոթեոս 1.18-20): Պողոսը պատվիրում է նրան պայքարել բարի պայքարի մեջ՝ ամուր կառչելով հավատքից և մաքուր խղճից: Նա հիշատակում է այնպիսի անհատների, ինչպիսիք են Հիմենեոսը և Ալեքսանդրը, ովքեր նավը խորտակել էին իրենց հավատքը և որպես խրատ հանձնվել Սատանային։ Սա ծառայում է որպես նախազգուշացում առողջ վարդապետությունից շեղվելու դեմ:</w:t>
      </w:r>
    </w:p>
    <w:p/>
    <w:p>
      <w:r xmlns:w="http://schemas.openxmlformats.org/wordprocessingml/2006/main">
        <w:t xml:space="preserve">Արդյունքում,</w:t>
      </w:r>
    </w:p>
    <w:p>
      <w:r xmlns:w="http://schemas.openxmlformats.org/wordprocessingml/2006/main">
        <w:t xml:space="preserve">Տիմոթեոս 1-ի առաջին գլուխը կենտրոնանում է կեղծ ուսմունքներին անդրադառնալու, առողջ վարդապետության շեշտադրման և Աստծո շնորհի մասին խորհելու վրա:</w:t>
      </w:r>
    </w:p>
    <w:p>
      <w:r xmlns:w="http://schemas.openxmlformats.org/wordprocessingml/2006/main">
        <w:t xml:space="preserve">Պողոսը հորդորում է Տիմոթեոսին դիմակայել Եփեսոսում կեղծ վարդապետություններ տարածողներին՝ միաժամանակ ընդգծելով մաքրության, խղճի և հավատքի վրա արմատացած սիրո կարևորությունը:</w:t>
      </w:r>
    </w:p>
    <w:p/>
    <w:p>
      <w:r xmlns:w="http://schemas.openxmlformats.org/wordprocessingml/2006/main">
        <w:t xml:space="preserve">Նա կիսում է իր դարձը որպես Աստծո շնորհի օրինակ՝ ընդգծելով մեղավորներին փրկելու Քրիստոսի նպատակը: Պողոսը Տիմոթեոսին պատվիրում է ամուր կառչել հավատքից և մաքուր խղճից՝ զգուշացնելով առողջ վարդապետությունից շեղվելու մասին:</w:t>
      </w:r>
    </w:p>
    <w:p/>
    <w:p>
      <w:r xmlns:w="http://schemas.openxmlformats.org/wordprocessingml/2006/main">
        <w:t xml:space="preserve">Գլուխն ավարտվում է նախազգուշական նշումով այն անհատների մասին, ովքեր նավը խորտակել են իրենց հավատը և ենթարկվել կարգապահության։ Այս գլուխը ընդգծում է կեղծ ուսմունքի դեմ պայքարելու, Աստծո շնորհը ընդունելու և առողջ վարդապետության մեջ հաստատուն մնալու կարևորությունը արդյունավետ ծառայության համար:</w:t>
      </w:r>
    </w:p>
    <w:p/>
    <w:p/>
    <w:p>
      <w:r xmlns:w="http://schemas.openxmlformats.org/wordprocessingml/2006/main">
        <w:t xml:space="preserve">1 Timothy 1:1 Պօղոս՝ Յիսուս Քրիստոսի առաքեալ՝ մեր Փրկիչ Աստուծոյ եւ Տէր Յիսուս Քրիստոսի հրամանով, որ մեր յոյսն է.</w:t>
      </w:r>
    </w:p>
    <w:p/>
    <w:p>
      <w:r xmlns:w="http://schemas.openxmlformats.org/wordprocessingml/2006/main">
        <w:t xml:space="preserve">Պողոսը հիշեցնում է Տիմոթեոսին, որ Աստված մեր Փրկիչն է, իսկ Տեր Հիսուս Քրիստոսը՝ մեր հույսը:</w:t>
      </w:r>
    </w:p>
    <w:p/>
    <w:p>
      <w:r xmlns:w="http://schemas.openxmlformats.org/wordprocessingml/2006/main">
        <w:t xml:space="preserve">1. Մենք կարող ենք հույս գտնել Հիսուս Քրիստոսի վրա, նույնիսկ դժվարության ժամանակ:</w:t>
      </w:r>
    </w:p>
    <w:p/>
    <w:p>
      <w:r xmlns:w="http://schemas.openxmlformats.org/wordprocessingml/2006/main">
        <w:t xml:space="preserve">2. Մենք միշտ պետք է հիշենք, որ Աստված մեր փրկիչն ու պաշտպանն է:</w:t>
      </w:r>
    </w:p>
    <w:p/>
    <w:p>
      <w:r xmlns:w="http://schemas.openxmlformats.org/wordprocessingml/2006/main">
        <w:t xml:space="preserve">1. Եսայիա 40:31 - «Բայց նրանք, ովքեր հույս ունեն Տիրոջ վրա, կնորոգեն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Տիտոս 2:13 - «Մինչ մենք սպասում ենք օրհնյալ հույսին՝ մեր մեծ Աստծո և Փրկչի՝ Հիսուս Քրիստոսի փառքի հայտնվելուն»:</w:t>
      </w:r>
    </w:p>
    <w:p/>
    <w:p>
      <w:r xmlns:w="http://schemas.openxmlformats.org/wordprocessingml/2006/main">
        <w:t xml:space="preserve">1 Timothy 1:2 Տիմոթեոսին՝ իմ հավատքով որդուն. շնորհք, ողորմություն և խաղաղություն մեր Հոր Աստծուց և մեր Տեր Հիսուս Քրիստոսից:</w:t>
      </w:r>
    </w:p>
    <w:p/>
    <w:p>
      <w:r xmlns:w="http://schemas.openxmlformats.org/wordprocessingml/2006/main">
        <w:t xml:space="preserve">Հատվածը քաջալերում է Տիմոթեոսին փնտրել շնորհք, ողորմություն և խաղաղություն Հայր Աստծուց և Հիսուս Քրիստոսից:</w:t>
      </w:r>
    </w:p>
    <w:p/>
    <w:p>
      <w:r xmlns:w="http://schemas.openxmlformats.org/wordprocessingml/2006/main">
        <w:t xml:space="preserve">1. Աստծո Զարմանալի Շնորհը – Հետազոտելով շնորհի զորությունը և ինչպես է այն խաղաղություն բերում մեր կյանքում:</w:t>
      </w:r>
    </w:p>
    <w:p/>
    <w:p>
      <w:r xmlns:w="http://schemas.openxmlformats.org/wordprocessingml/2006/main">
        <w:t xml:space="preserve">2. Գթասրտությունը հաղթում է դատաստանի նկատմամբ - Նայելով, թե ողորմությունը որքան է Աստծո սիրո վերջնական դրսեւորումը:</w:t>
      </w:r>
    </w:p>
    <w:p/>
    <w:p>
      <w:r xmlns:w="http://schemas.openxmlformats.org/wordprocessingml/2006/main">
        <w:t xml:space="preserve">1. Կողոսացիներ 3:12-15 - Ուսումնասիրել, թե ինչպես հագնել ողորմության և շնորհի հատկությունները:</w:t>
      </w:r>
    </w:p>
    <w:p/>
    <w:p>
      <w:r xmlns:w="http://schemas.openxmlformats.org/wordprocessingml/2006/main">
        <w:t xml:space="preserve">2. Հռոմեացիներ 5:1-5 - Քննելով, թե ինչպես են շնորհն ու խաղաղությունը գալիս Հիսուս Քրիստոսի միջոցով:</w:t>
      </w:r>
    </w:p>
    <w:p/>
    <w:p>
      <w:r xmlns:w="http://schemas.openxmlformats.org/wordprocessingml/2006/main">
        <w:t xml:space="preserve">1 Timothy 1:3 Ինչպէս աղաչեցի քեզ, որ մնաս Եփեսոսում, երբ գնացի Մակեդոնիա, որ ոմանց պատվիրես, որ ուրիշ վարդապետություն չսովորեցնեն,</w:t>
      </w:r>
    </w:p>
    <w:p/>
    <w:p>
      <w:r xmlns:w="http://schemas.openxmlformats.org/wordprocessingml/2006/main">
        <w:t xml:space="preserve">Պողոսը հրահանգում է Տիմոթեոսին մնալ Եփեսոսում և ապահովել, որ այլ վարդապետություններ չուսուցանվեն:</w:t>
      </w:r>
    </w:p>
    <w:p/>
    <w:p>
      <w:r xmlns:w="http://schemas.openxmlformats.org/wordprocessingml/2006/main">
        <w:t xml:space="preserve">1. Հնազանդվել Աստծո հրահանգներին - 1 Տիմոթեոս 1.3</w:t>
      </w:r>
    </w:p>
    <w:p/>
    <w:p>
      <w:r xmlns:w="http://schemas.openxmlformats.org/wordprocessingml/2006/main">
        <w:t xml:space="preserve">2. Հավատարմություն և ջանասիրություն - 1 Տիմոթեոս 1.3</w:t>
      </w:r>
    </w:p>
    <w:p/>
    <w:p>
      <w:r xmlns:w="http://schemas.openxmlformats.org/wordprocessingml/2006/main">
        <w:t xml:space="preserve">1. Կողոսացիս 3:17 - Եվ ինչ էլ որ անեք խոսքով կամ գործով, ամեն բան արեք Տեր Հիսուսի անունով՝ գոհություն հայտնելով Աստծուն և Հորը նրա միջոցով:</w:t>
      </w:r>
    </w:p>
    <w:p/>
    <w:p>
      <w:r xmlns:w="http://schemas.openxmlformats.org/wordprocessingml/2006/main">
        <w:t xml:space="preserve">2. Եբրայեցիս 13:7 - Հիշեք նրանց, ովքեր իշխում են ձեզ վրա, ովքեր ձեզ ասացին Աստծո խոսքը, որոնց հավատքը հետևում է նրանց զրույցի ավարտին:</w:t>
      </w:r>
    </w:p>
    <w:p/>
    <w:p>
      <w:r xmlns:w="http://schemas.openxmlformats.org/wordprocessingml/2006/main">
        <w:t xml:space="preserve">1 Timothy 1:4 Մի՛ ուշադրություն դարձրեք առակներին և անվերջ ծագումնաբանություններին, որոնք հարցականի տակ են դնում, այլ ոչ թե աստվածապաշտորեն կերտելու, որը հավատքի մեջ է.</w:t>
      </w:r>
    </w:p>
    <w:p/>
    <w:p>
      <w:r xmlns:w="http://schemas.openxmlformats.org/wordprocessingml/2006/main">
        <w:t xml:space="preserve">Այս հատվածը զգուշացնում է անօգուտ շահարկումներին ուշադրություն չդարձնելու մասին և փոխարենը խրախուսում է հավատք կառուցել:</w:t>
      </w:r>
    </w:p>
    <w:p/>
    <w:p>
      <w:r xmlns:w="http://schemas.openxmlformats.org/wordprocessingml/2006/main">
        <w:t xml:space="preserve">1. «Հավատքի ուժը. հոգևոր ուժի հիմքի ստեղծում»</w:t>
      </w:r>
    </w:p>
    <w:p/>
    <w:p>
      <w:r xmlns:w="http://schemas.openxmlformats.org/wordprocessingml/2006/main">
        <w:t xml:space="preserve">2. «Առակների ունայնությունը. անօգուտ շահարկումների բացահայտում»</w:t>
      </w:r>
    </w:p>
    <w:p/>
    <w:p>
      <w:r xmlns:w="http://schemas.openxmlformats.org/wordprocessingml/2006/main">
        <w:t xml:space="preserve">1. Հռովմայեցիս 10.17 - «Այսպիսով, հավատքը գալիս է լսելուց, և լսելը՝ Քրիստոսի խոսքից»:</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1 Timothy 1:5 Արդ, պատվիրանի վերջը գթությունն է մաքուր սրտով և մաքուր խղճով և աներևակայելի հավատքով:</w:t>
      </w:r>
    </w:p>
    <w:p/>
    <w:p>
      <w:r xmlns:w="http://schemas.openxmlformats.org/wordprocessingml/2006/main">
        <w:t xml:space="preserve">Պատվիրանն է՝ ունենալ գթություն մաքուր սրտով, բարի խղճով և անկեղծ հավատքով:</w:t>
      </w:r>
    </w:p>
    <w:p/>
    <w:p>
      <w:r xmlns:w="http://schemas.openxmlformats.org/wordprocessingml/2006/main">
        <w:t xml:space="preserve">1. Մաքուր սրտով սիրել ուրիշներին։</w:t>
      </w:r>
    </w:p>
    <w:p/>
    <w:p>
      <w:r xmlns:w="http://schemas.openxmlformats.org/wordprocessingml/2006/main">
        <w:t xml:space="preserve">2. Մաքուր խղճի կարեւորությունը.</w:t>
      </w:r>
    </w:p>
    <w:p/>
    <w:p>
      <w:r xmlns:w="http://schemas.openxmlformats.org/wordprocessingml/2006/main">
        <w:t xml:space="preserve">1. 1 John 4:7-8 - Սիրելինե՛ր, եկեք սիրենք միմյանց, քանի որ սերը Աստծուց է. և ամեն ոք, ով սիրում է, ծնված է Աստծուց և ճանաչում է Աստծուն: Ով չի սիրում, չի ճանաչում Աստծուն. քանզի Աստված սեր է:</w:t>
      </w:r>
    </w:p>
    <w:p/>
    <w:p>
      <w:r xmlns:w="http://schemas.openxmlformats.org/wordprocessingml/2006/main">
        <w:t xml:space="preserve">2. Հռովմայեցիս 12:9-10 - Թող սերը լինի առանց կեղծիքի: Զզվի՛ր չարից. հավատարիմ մնացեք լավին: Եղբայրական սիրով եղեք միմյանց հանդեպ։ ի պատիվ միմյանց գերադասելով:</w:t>
      </w:r>
    </w:p>
    <w:p/>
    <w:p>
      <w:r xmlns:w="http://schemas.openxmlformats.org/wordprocessingml/2006/main">
        <w:t xml:space="preserve">1 Timothy 1:6 Որմէ ոմանք շեղուելով՝ շեղուեցան սին զրնգոցին.</w:t>
      </w:r>
    </w:p>
    <w:p/>
    <w:p>
      <w:r xmlns:w="http://schemas.openxmlformats.org/wordprocessingml/2006/main">
        <w:t xml:space="preserve">Ոմանք շեղվել են ավետարանից և կենտրոնացել անօգուտ բանավեճերի վրա:</w:t>
      </w:r>
    </w:p>
    <w:p/>
    <w:p>
      <w:r xmlns:w="http://schemas.openxmlformats.org/wordprocessingml/2006/main">
        <w:t xml:space="preserve">1. «Դասընթացի մեջ մնալ. հավատարիմ մնալ Ավետարանին»</w:t>
      </w:r>
    </w:p>
    <w:p/>
    <w:p>
      <w:r xmlns:w="http://schemas.openxmlformats.org/wordprocessingml/2006/main">
        <w:t xml:space="preserve">2. «Բառերի ուժը. զգույշ ընտրելով մեր բառերը»</w:t>
      </w:r>
    </w:p>
    <w:p/>
    <w:p>
      <w:r xmlns:w="http://schemas.openxmlformats.org/wordprocessingml/2006/main">
        <w:t xml:space="preserve">1. Հակոբոս 3:17 - Բայց վերևից եկած իմաստությունը նախ մաքուր է, ապա խաղաղարար, հեզ, զիջելու պատրաստ, լի ողորմությամբ և բարի պտուղներով, առանց կողմնակալության և կեղծավորության:</w:t>
      </w:r>
    </w:p>
    <w:p/>
    <w:p>
      <w:r xmlns:w="http://schemas.openxmlformats.org/wordprocessingml/2006/main">
        <w:t xml:space="preserve">2. Կողոսացիս 3:15-17 - Եվ թող Աստծո խաղաղությունը տիրի ձեր սրտերում, որին դուք նույնպես կանչված էիք մեկ մարմնով. և շնորհակալ եղիր: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 Եվ ինչ էլ որ անեք խոսքով կամ գործով, ամեն ինչ արեք Տեր Հիսուսի անունով՝ գոհություն հայտնելով Հայր Աստծուն Նրա միջոցով:</w:t>
      </w:r>
    </w:p>
    <w:p/>
    <w:p>
      <w:r xmlns:w="http://schemas.openxmlformats.org/wordprocessingml/2006/main">
        <w:t xml:space="preserve">1 Timothy 1:7 Ցանկանալով լինել օրենքի ուսուցիչներ. չհասկանալով, թե ինչ են ասում, ոչ էլ ինչ են հաստատում:</w:t>
      </w:r>
    </w:p>
    <w:p/>
    <w:p>
      <w:r xmlns:w="http://schemas.openxmlformats.org/wordprocessingml/2006/main">
        <w:t xml:space="preserve">Ոմանք ցանկանում են լինել օրենքի ուսուցիչներ, բայց չեն հասկանում, թե ինչ են ասում կամ հաստատում։</w:t>
      </w:r>
    </w:p>
    <w:p/>
    <w:p>
      <w:r xmlns:w="http://schemas.openxmlformats.org/wordprocessingml/2006/main">
        <w:t xml:space="preserve">1. Մի հետապնդիր այն, ինչ չես հասկանում</w:t>
      </w:r>
    </w:p>
    <w:p/>
    <w:p>
      <w:r xmlns:w="http://schemas.openxmlformats.org/wordprocessingml/2006/main">
        <w:t xml:space="preserve">2. Մի զվարճացեք կեղծ ուսմունքներ</w:t>
      </w:r>
    </w:p>
    <w:p/>
    <w:p>
      <w:r xmlns:w="http://schemas.openxmlformats.org/wordprocessingml/2006/main">
        <w:t xml:space="preserve">1. Առակաց 3:5-7 - Ամբողջ սրտով վստահիր Տիրոջը և մի վստահիր քո խելքին:</w:t>
      </w:r>
    </w:p>
    <w:p/>
    <w:p>
      <w:r xmlns:w="http://schemas.openxmlformats.org/wordprocessingml/2006/main">
        <w:t xml:space="preserve">2. Եսայիա 5:20 - Վայ նրանց, ովքեր չարը բարի են անվանում, իսկ բարին` չար, ովքեր խավարը լույսի տեղ են դնում, լույսը խավարի փոխարեն:</w:t>
      </w:r>
    </w:p>
    <w:p/>
    <w:p>
      <w:r xmlns:w="http://schemas.openxmlformats.org/wordprocessingml/2006/main">
        <w:t xml:space="preserve">1 Timothy 1:8 Բայց գիտենք թէ օրէնքը բարի է, եթէ մարդ օրինաւոր կերպով զայն գործածէ.</w:t>
      </w:r>
    </w:p>
    <w:p/>
    <w:p>
      <w:r xmlns:w="http://schemas.openxmlformats.org/wordprocessingml/2006/main">
        <w:t xml:space="preserve">Օրենքը լավ է, երբ ճիշտ է օգտագործվում:</w:t>
      </w:r>
    </w:p>
    <w:p/>
    <w:p>
      <w:r xmlns:w="http://schemas.openxmlformats.org/wordprocessingml/2006/main">
        <w:t xml:space="preserve">1. «Օրինավոր ապրելը. Օրենքին հետևելու բարություն».</w:t>
      </w:r>
    </w:p>
    <w:p/>
    <w:p>
      <w:r xmlns:w="http://schemas.openxmlformats.org/wordprocessingml/2006/main">
        <w:t xml:space="preserve">2. «Օրենքի օգտին օգտագործելը. ինչպես է արդարությունը գալիս ներսից»</w:t>
      </w:r>
    </w:p>
    <w:p/>
    <w:p>
      <w:r xmlns:w="http://schemas.openxmlformats.org/wordprocessingml/2006/main">
        <w:t xml:space="preserve">1. Հռովմայեցիս 8.4 - «Որպեսզի օրենքի արդարությունը կատարվի մեր մեջ, որ ոչ թե մարմնի, այլ Հոգու համաձայն ենք գնում»:</w:t>
      </w:r>
    </w:p>
    <w:p/>
    <w:p>
      <w:r xmlns:w="http://schemas.openxmlformats.org/wordprocessingml/2006/main">
        <w:t xml:space="preserve">2. Մատթեոս 5:17-20 - «Մի կարծեք, թե ես եկել եմ ոչնչացնելու օրենքը կամ մարգարեները, ես չեմ եկել ոչնչացնելու, այլ կատարելու, քանի որ ճշմարիտ եմ ասում ձեզ, մինչև երկինքն ու երկիրը անցնեն, մեկ. Յոտը կամ մեկ նշանը բնավ չի անցնի օրենքից, մինչև որ ամեն ինչ կատարվի: Ուստի ով խախտի այս ամենափոքր պատվիրաններից մեկը և այդպես սովորեցնի մարդկանց, նա ամենափոքրը կկոչվի երկնքի արքայությունում. և սովորեցրու նրանց, որ նա մեծ կկոչվի երկնքի արքայությունում»։</w:t>
      </w:r>
    </w:p>
    <w:p/>
    <w:p>
      <w:r xmlns:w="http://schemas.openxmlformats.org/wordprocessingml/2006/main">
        <w:t xml:space="preserve">1 Տիմոթեոս 1:9 Սա իմանալով, որ օրենքը ստեղծվել է ոչ թե արդարի համար, այլ անօրենների և անհնազանդների, ամբարիշտների և մեղավորների, անսուրբ և պիղծի, հայրասպանների և մայրասպանների, մարդասպանների համար,</w:t>
      </w:r>
    </w:p>
    <w:p/>
    <w:p>
      <w:r xmlns:w="http://schemas.openxmlformats.org/wordprocessingml/2006/main">
        <w:t xml:space="preserve">Օրենքը ստեղծվել է ոչ թե արդարների համար, այլ անօրենների, ամբարիշտների, մեղավորների, անսուրբների, պիղծների, մարդասպանների և մարդասպանների համար:</w:t>
      </w:r>
    </w:p>
    <w:p/>
    <w:p>
      <w:r xmlns:w="http://schemas.openxmlformats.org/wordprocessingml/2006/main">
        <w:t xml:space="preserve">1: «Արդարության զորությունը»</w:t>
      </w:r>
    </w:p>
    <w:p/>
    <w:p>
      <w:r xmlns:w="http://schemas.openxmlformats.org/wordprocessingml/2006/main">
        <w:t xml:space="preserve">2. «Անիրավության հետևանքը»</w:t>
      </w:r>
    </w:p>
    <w:p/>
    <w:p>
      <w:r xmlns:w="http://schemas.openxmlformats.org/wordprocessingml/2006/main">
        <w:t xml:space="preserve">1: Հռովմայեցիս 8:1-4 - Ուրեմն հիմա դատապարտություն չկա նրանց համար, ովքեր Քրիստոս Հիսուսում են, ովքեր չեն քայլում ըստ մարմնի, այլ Հոգու:</w:t>
      </w:r>
    </w:p>
    <w:p/>
    <w:p>
      <w:r xmlns:w="http://schemas.openxmlformats.org/wordprocessingml/2006/main">
        <w:t xml:space="preserve">2: 1 Հովհաննես 1:5-10 - Եթե մենք քայլենք լույսի մեջ, ինչպես Նա է լույսի մեջ, մենք հաղորդություն ունենք միմյանց հետ, և Նրա Որդու Հիսուս Քրիստոսի արյունը մաքրում է մեզ ամեն մեղքից:</w:t>
      </w:r>
    </w:p>
    <w:p/>
    <w:p>
      <w:r xmlns:w="http://schemas.openxmlformats.org/wordprocessingml/2006/main">
        <w:t xml:space="preserve">1 Timothy 1:10 պոռնիկների համար, նրանց համար, ովքեր պղծում են իրենց մարդկությամբ, տղամարդկանց համար, ստախոսների, ստախոսների, երդման ենթարկվածների համար, և եթե կա որևէ այլ բան, որը հակառակ է առողջ վարդապետությանը.</w:t>
      </w:r>
    </w:p>
    <w:p/>
    <w:p>
      <w:r xmlns:w="http://schemas.openxmlformats.org/wordprocessingml/2006/main">
        <w:t xml:space="preserve">Ա Տիմոթեոս 1.10-ի այս հատվածը թվարկում է մի շարք մեղքեր, որոնք հակասում են առողջ վարդապետությանը:</w:t>
      </w:r>
    </w:p>
    <w:p/>
    <w:p>
      <w:r xmlns:w="http://schemas.openxmlformats.org/wordprocessingml/2006/main">
        <w:t xml:space="preserve">1. «Ինքներս պղծելու մեղքը. նախազգուշացում 1 Տիմոթեոս 1.10-ից»</w:t>
      </w:r>
    </w:p>
    <w:p/>
    <w:p>
      <w:r xmlns:w="http://schemas.openxmlformats.org/wordprocessingml/2006/main">
        <w:t xml:space="preserve">2. «Առողջ վարդապետության զորությունը. դաս 1 Տիմոթեոս 1.10-ից»</w:t>
      </w:r>
    </w:p>
    <w:p/>
    <w:p>
      <w:r xmlns:w="http://schemas.openxmlformats.org/wordprocessingml/2006/main">
        <w:t xml:space="preserve">1. Առակաց 6:16-19 - «Վեց բան կա, որ Տերն ատում է, յոթը գարշելի են նրա համար. շտապեք դեպի չարություն, կեղծ վկա, ով սուտ է թափում և մարդ, ով հակամարտություն է հրահրում համայնքում»:</w:t>
      </w:r>
    </w:p>
    <w:p/>
    <w:p>
      <w:r xmlns:w="http://schemas.openxmlformats.org/wordprocessingml/2006/main">
        <w:t xml:space="preserve">2. Հռովմայեցիս 12:2 - «Մի՛ համակերպվեք այս աշխարհի օրինակին, այլ փոխակերպվեք ձեր մտքի նորոգմամբ: Այն ժամանակ դուք կկարողանաք ստուգել և հաստատել, թե որն է Աստծո կամքը՝ նրա բարի, հաճելի և կատարյալ կամքը: «</w:t>
      </w:r>
    </w:p>
    <w:p/>
    <w:p>
      <w:r xmlns:w="http://schemas.openxmlformats.org/wordprocessingml/2006/main">
        <w:t xml:space="preserve">1 Timothy 1:11 Համաձայն օրհնյալ Աստծո փառահեղ ավետարանի, որը վստահված էր իմ վստահությանը.</w:t>
      </w:r>
    </w:p>
    <w:p/>
    <w:p>
      <w:r xmlns:w="http://schemas.openxmlformats.org/wordprocessingml/2006/main">
        <w:t xml:space="preserve">Պողոսին տրվեց ավետարանը քարոզելու պատասխանատվությունը, որը օրհնյալ Աստծո փառավոր պատգամն է:</w:t>
      </w:r>
    </w:p>
    <w:p/>
    <w:p>
      <w:r xmlns:w="http://schemas.openxmlformats.org/wordprocessingml/2006/main">
        <w:t xml:space="preserve">1. Ավետարանի զորությունը. Բացահայտել Աստծո փառավոր ուղերձը</w:t>
      </w:r>
    </w:p>
    <w:p/>
    <w:p>
      <w:r xmlns:w="http://schemas.openxmlformats.org/wordprocessingml/2006/main">
        <w:t xml:space="preserve">2. Ավետարանի հանդեպ պարտավորություն. Օրհնության ընդունում և բաշխում</w:t>
      </w:r>
    </w:p>
    <w:p/>
    <w:p>
      <w:r xmlns:w="http://schemas.openxmlformats.org/wordprocessingml/2006/main">
        <w:t xml:space="preserve">1. Հռովմայեցիս 1:16 - Որովհետև ես չեմ ամաչում Քրիստոսի ավետարանի համար, քանի որ այն Աստծո զորությունն է փրկության համար յուրաքանչյուր հավատացյալի համար:</w:t>
      </w:r>
    </w:p>
    <w:p/>
    <w:p>
      <w:r xmlns:w="http://schemas.openxmlformats.org/wordprocessingml/2006/main">
        <w:t xml:space="preserve">2. 2 Կորնթացիս 5:14 - Որովհետև Քրիստոսի սերը ստիպում է մեզ, որովհետև մենք այսպես ենք դատում, որ եթե մեկը մեռավ բոլորի համար, ապա բոլորը մահացան:</w:t>
      </w:r>
    </w:p>
    <w:p/>
    <w:p>
      <w:r xmlns:w="http://schemas.openxmlformats.org/wordprocessingml/2006/main">
        <w:t xml:space="preserve">1 Timothy 1:12 Եվ ես շնորհակալ եմ մեր Տիրոջը՝ Քրիստոս Հիսուսին, որ ինձ հնարավորություն տվեց, որ ինձ հավատարիմ համարեց՝ ծառայության մեջ դնելով.</w:t>
      </w:r>
    </w:p>
    <w:p/>
    <w:p>
      <w:r xmlns:w="http://schemas.openxmlformats.org/wordprocessingml/2006/main">
        <w:t xml:space="preserve">Պողոսը շնորհակալություն է հայտնում Քրիստոս Հիսուսին, որ նրան հնարավորություն տվեց ծառայել որպես ծառայող։</w:t>
      </w:r>
    </w:p>
    <w:p/>
    <w:p>
      <w:r xmlns:w="http://schemas.openxmlformats.org/wordprocessingml/2006/main">
        <w:t xml:space="preserve">1. Ծառայության կանչ. Հասկանալով հավատքի և ծառայության զորությունը</w:t>
      </w:r>
    </w:p>
    <w:p/>
    <w:p>
      <w:r xmlns:w="http://schemas.openxmlformats.org/wordprocessingml/2006/main">
        <w:t xml:space="preserve">2. Ճանաչելով Աստծո ձեռքը մեր կյանքում. երախտագիտություն հայտնելով նրա պարգևների համար</w:t>
      </w:r>
    </w:p>
    <w:p/>
    <w:p>
      <w:r xmlns:w="http://schemas.openxmlformats.org/wordprocessingml/2006/main">
        <w:t xml:space="preserve">1. Սաղմոս 37:23-24 - Բարի մարդու քայլերը պատվիրված են Տիրոջ կողմից, և նա հաճույք է ստանում իր ճանապարհից: Եթե նա ընկնի, նա ամբողջովին չի ընկնի, քանի որ Եհովան պահում է նրան իր ձեռքով։</w:t>
      </w:r>
    </w:p>
    <w:p/>
    <w:p>
      <w:r xmlns:w="http://schemas.openxmlformats.org/wordprocessingml/2006/main">
        <w:t xml:space="preserve">2. Մատթեոս 25:21 - Նրա տերը նրան ասաց. «Ապրե՛ս, բարի և հավատարիմ ծառա, դու հավատարիմ եղար քիչ բաների վրա, ես քեզ շատ բաների վրա կդնեմ, մտի՛ր քո տիրոջ ուրախության մեջ»:</w:t>
      </w:r>
    </w:p>
    <w:p/>
    <w:p>
      <w:r xmlns:w="http://schemas.openxmlformats.org/wordprocessingml/2006/main">
        <w:t xml:space="preserve">1 Timothy 1:13 Ով հայհոյողի, հալածողի և վիրավորողի առաջ էր, բայց ես ողորմություն գտա, որովհետև դա արեցի անգիտությամբ՝ անհավատության մեջ:</w:t>
      </w:r>
    </w:p>
    <w:p/>
    <w:p>
      <w:r xmlns:w="http://schemas.openxmlformats.org/wordprocessingml/2006/main">
        <w:t xml:space="preserve">Պողոսի վկայությունը հայհոյողից և հալածողից ողորմածի վերածվելու մասին ցույց է տալիս ապաշխարության և հավատքի զորությունը:</w:t>
      </w:r>
    </w:p>
    <w:p/>
    <w:p>
      <w:r xmlns:w="http://schemas.openxmlformats.org/wordprocessingml/2006/main">
        <w:t xml:space="preserve">1. Աստծո ողորմածությունը. Ապաշխարություն և հավատք</w:t>
      </w:r>
    </w:p>
    <w:p/>
    <w:p>
      <w:r xmlns:w="http://schemas.openxmlformats.org/wordprocessingml/2006/main">
        <w:t xml:space="preserve">2. Ճանաչելով մեր անտեղյակությունը և դիմել Աստծուն</w:t>
      </w:r>
    </w:p>
    <w:p/>
    <w:p>
      <w:r xmlns:w="http://schemas.openxmlformats.org/wordprocessingml/2006/main">
        <w:t xml:space="preserve">1: Եսայիա 55:6-7 Փնտրեք Տիրոջը, քանի դեռ նա կգտնվի, կանչեք նրան, քանի դեռ նա մոտ է: Թող ամբարիշտը թողնի իր ճանապարհը, իսկ անարդարը իր մտքերը, և թող վերադառնա դեպի Տերը, նա ողորմի նրան. և մեր Աստծուն, որովհետև նա առատորեն կների:</w:t>
      </w:r>
    </w:p>
    <w:p/>
    <w:p>
      <w:r xmlns:w="http://schemas.openxmlformats.org/wordprocessingml/2006/main">
        <w:t xml:space="preserve">2: Ղուկաս 15:11-32 Անառակ որդու առակը</w:t>
      </w:r>
    </w:p>
    <w:p/>
    <w:p>
      <w:r xmlns:w="http://schemas.openxmlformats.org/wordprocessingml/2006/main">
        <w:t xml:space="preserve">1 Timothy 1:14 Եվ մեր Տիրոջ շնորհը անչափ առատ էր հավատով և սիրով, որ Քրիստոս Հիսուսում է:</w:t>
      </w:r>
    </w:p>
    <w:p/>
    <w:p>
      <w:r xmlns:w="http://schemas.openxmlformats.org/wordprocessingml/2006/main">
        <w:t xml:space="preserve">Տիրոջ շնորհը առատ էր՝ լցված հավատքով և սիրով առ Քրիստոս Հիսուս:</w:t>
      </w:r>
    </w:p>
    <w:p/>
    <w:p>
      <w:r xmlns:w="http://schemas.openxmlformats.org/wordprocessingml/2006/main">
        <w:t xml:space="preserve">1. Սովորել ապավինել Աստծո շնորհի առատությանը</w:t>
      </w:r>
    </w:p>
    <w:p/>
    <w:p>
      <w:r xmlns:w="http://schemas.openxmlformats.org/wordprocessingml/2006/main">
        <w:t xml:space="preserve">2. Ապրելով հավատքի և սիրո առատությամբ Քրիստոս Հիսուսում</w:t>
      </w:r>
    </w:p>
    <w:p/>
    <w:p>
      <w:r xmlns:w="http://schemas.openxmlformats.org/wordprocessingml/2006/main">
        <w:t xml:space="preserve">1. Եփեսացիս 2:8-9 - Որովհետև շնորհքով դուք փրկվել եք հավատքի միջոցով, և դա ձեզանից չէ. դա Աստծո պարգևն է, ոչ թե գործերի, որպեսզի որևէ մեկը չպարծենա:</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1 Timothy 1:15 Սա հավատարիմ խոսք է և արժանի է ամենայն ընդունելության, որ Քրիստոս Հիսուս աշխարհ եկավ՝ փրկելու մեղավորներին. որոնց գլխավորը ես եմ։</w:t>
      </w:r>
    </w:p>
    <w:p/>
    <w:p>
      <w:r xmlns:w="http://schemas.openxmlformats.org/wordprocessingml/2006/main">
        <w:t xml:space="preserve">Քրիստոս Հիսուսն աշխարհ եկավ՝ փրկելու մեղավորներին:</w:t>
      </w:r>
    </w:p>
    <w:p/>
    <w:p>
      <w:r xmlns:w="http://schemas.openxmlformats.org/wordprocessingml/2006/main">
        <w:t xml:space="preserve">1. Աստծո շնորհը բոլորի համար է՝ անկախ նրանից, թե որքան մեղավոր եք</w:t>
      </w:r>
    </w:p>
    <w:p/>
    <w:p>
      <w:r xmlns:w="http://schemas.openxmlformats.org/wordprocessingml/2006/main">
        <w:t xml:space="preserve">2. Հիսուսն աշխարհի Փրկիչն է</w:t>
      </w:r>
    </w:p>
    <w:p/>
    <w:p>
      <w:r xmlns:w="http://schemas.openxmlformats.org/wordprocessingml/2006/main">
        <w:t xml:space="preserve">1. Հռովմայեցիս 5:8-10 -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1 Timothy 1:16 Սակայն դրա համար ես ողորմություն գտա, որպեսզի նախ ինձանով Հիսուս Քրիստոսը ցույց տա ամբողջ երկայնամտությունը, որպես օրինակ նրանց համար, ովքեր այսուհետև պիտի հավատան նրան հավիտենական կյանքի համար:</w:t>
      </w:r>
    </w:p>
    <w:p/>
    <w:p>
      <w:r xmlns:w="http://schemas.openxmlformats.org/wordprocessingml/2006/main">
        <w:t xml:space="preserve">Պողոսին ողորմություն տրվեց Հիսուս Քրիստոսի կողմից, որպեսզի նա կարողանա երկայնամտության օրինակ լինել նրանց համար, ովքեր կհավատան Նրան հավերժական կյանքի համար:</w:t>
      </w:r>
    </w:p>
    <w:p/>
    <w:p>
      <w:r xmlns:w="http://schemas.openxmlformats.org/wordprocessingml/2006/main">
        <w:t xml:space="preserve">1. «Երկայնտառության օրինակը».</w:t>
      </w:r>
    </w:p>
    <w:p/>
    <w:p>
      <w:r xmlns:w="http://schemas.openxmlformats.org/wordprocessingml/2006/main">
        <w:t xml:space="preserve">2. «Հիսուս Քրիստոսի ողորմածությունը».</w:t>
      </w:r>
    </w:p>
    <w:p/>
    <w:p>
      <w:r xmlns:w="http://schemas.openxmlformats.org/wordprocessingml/2006/main">
        <w:t xml:space="preserve">1. 1 Հովհաննես 4:10-11 - Սերը դրանում է, ոչ թե այն, որ մենք սիրեցինք Աստծուն, այլ որ նա սիրեց մեզ և ուղարկեց իր Որդուն մեր մեղքերի քավությունը:</w:t>
      </w:r>
    </w:p>
    <w:p/>
    <w:p>
      <w:r xmlns:w="http://schemas.openxmlformats.org/wordprocessingml/2006/main">
        <w:t xml:space="preserve">2.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1 Տիմոթեոս 1:17 Արքային՝ հավիտենական, անմահ, անտեսանելի, միակ իմաստուն Աստծուն, պատիվ և փառք հավիտյանս հավիտենից: Ամեն.</w:t>
      </w:r>
    </w:p>
    <w:p/>
    <w:p>
      <w:r xmlns:w="http://schemas.openxmlformats.org/wordprocessingml/2006/main">
        <w:t xml:space="preserve">Հավիտենական, անմահ և անտեսանելի թագավորը միակ իմաստուն Աստվածն է և արժանի է պատվի ու փառքի հավիտյան:</w:t>
      </w:r>
    </w:p>
    <w:p/>
    <w:p>
      <w:r xmlns:w="http://schemas.openxmlformats.org/wordprocessingml/2006/main">
        <w:t xml:space="preserve">1. Մեր Աստվածը հավերժական է, անմահ և անտեսանելի</w:t>
      </w:r>
    </w:p>
    <w:p/>
    <w:p>
      <w:r xmlns:w="http://schemas.openxmlformats.org/wordprocessingml/2006/main">
        <w:t xml:space="preserve">2. փառաբանել Աստծուն. պատվել Նրա մեծությանը</w:t>
      </w:r>
    </w:p>
    <w:p/>
    <w:p>
      <w:r xmlns:w="http://schemas.openxmlformats.org/wordprocessingml/2006/main">
        <w:t xml:space="preserve">1: Եսայիա 6:3 - «Եվ մեկը կանչեց մյուսին և ասաց. «Սուրբ, սուրբ, սուրբ է Զորքերի Տերը. ամբողջ երկիրը լի է նրա փառքով»։</w:t>
      </w:r>
    </w:p>
    <w:p/>
    <w:p>
      <w:r xmlns:w="http://schemas.openxmlformats.org/wordprocessingml/2006/main">
        <w:t xml:space="preserve">2: Հռոմեացիներ 11: 33-36 - «Օ՜, Աստծո հարստության, իմաստության և գիտության խորություն: Որքա՜ն անքննելի են նրա դատաստանները և որքա՜ն անքննելի են նրա ճանապարհները։ Որովհետեւ ո՞վ գիտցաւ Տէրոջ միտքը, կամ ո՞վ եղաւ անոր խորհրդականը։ Կամ ո՞վ է նվեր տվել նրան, որ հատուցվի։ Որովհետև նրանից է և նրանով և նրանից է ամեն ինչ: Նրան փառք հավիտյան։ Ամեն»։</w:t>
      </w:r>
    </w:p>
    <w:p/>
    <w:p>
      <w:r xmlns:w="http://schemas.openxmlformats.org/wordprocessingml/2006/main">
        <w:t xml:space="preserve">1 Timothy 1:18 18 Այս պատուիրանը կը յանձնեմ քեզի, որդի Տիմոթէոս, ըստ քեզի առաջ եղած մարգարէութիւններուն, որպէսզի անոնցմով բարի պատերազմ մղես.</w:t>
      </w:r>
    </w:p>
    <w:p/>
    <w:p>
      <w:r xmlns:w="http://schemas.openxmlformats.org/wordprocessingml/2006/main">
        <w:t xml:space="preserve">Պողոսը քաջալերում է Տիմոթեոսին օգտագործել իրեն տրված մարգարեությունները՝ լավ հոգևոր պայքար մղելու համար։</w:t>
      </w:r>
    </w:p>
    <w:p/>
    <w:p>
      <w:r xmlns:w="http://schemas.openxmlformats.org/wordprocessingml/2006/main">
        <w:t xml:space="preserve">1. Աստված մեզ տվել է այն բոլոր գործիքները, որոնք մեզ անհրաժեշտ են հոգևոր պայքար մղելու համար:</w:t>
      </w:r>
    </w:p>
    <w:p/>
    <w:p>
      <w:r xmlns:w="http://schemas.openxmlformats.org/wordprocessingml/2006/main">
        <w:t xml:space="preserve">2. Աստծո մարգարեությունները մեզ զորացնում են հաղթանակած լինելու մեր հոգևոր մարտերում:</w:t>
      </w:r>
    </w:p>
    <w:p/>
    <w:p>
      <w:r xmlns:w="http://schemas.openxmlformats.org/wordprocessingml/2006/main">
        <w:t xml:space="preserve">1. Եփեսացիս 6.10-18 - Պողոսի հրահանգները, թե ինչպես հագնել Աստծո սպառազինությունը:</w:t>
      </w:r>
    </w:p>
    <w:p/>
    <w:p>
      <w:r xmlns:w="http://schemas.openxmlformats.org/wordprocessingml/2006/main">
        <w:t xml:space="preserve">2. Բ Կորնթացիս 10:4-5 - Պողոսի ցուցումը՝ օգտագործել Աստծո զենքերը՝ ոչնչացնելու հոգևոր ամրությունները:</w:t>
      </w:r>
    </w:p>
    <w:p/>
    <w:p>
      <w:r xmlns:w="http://schemas.openxmlformats.org/wordprocessingml/2006/main">
        <w:t xml:space="preserve">1 Timothy 1:19 Ունենալով հավատք և մաքուր խիղճ. որ ոմանք հաւատքի համար ետ արձակելով՝ նաւը խորտակեցին:</w:t>
      </w:r>
    </w:p>
    <w:p/>
    <w:p>
      <w:r xmlns:w="http://schemas.openxmlformats.org/wordprocessingml/2006/main">
        <w:t xml:space="preserve">Պողոսը խրախուսում է հավատացյալներին կառչել իրենց հավատքից և ունենալ մաքուր խիղճ՝ զգուշացնելով, որ նրանք, ովքեր թողել են իրենց հավատքը, կործանում են ապրել:</w:t>
      </w:r>
    </w:p>
    <w:p/>
    <w:p>
      <w:r xmlns:w="http://schemas.openxmlformats.org/wordprocessingml/2006/main">
        <w:t xml:space="preserve">1. Հավատի և բարի խղճի կարևորությունը</w:t>
      </w:r>
    </w:p>
    <w:p/>
    <w:p>
      <w:r xmlns:w="http://schemas.openxmlformats.org/wordprocessingml/2006/main">
        <w:t xml:space="preserve">2. Հավատքը մերժելը հանգեցնում է կործանման</w:t>
      </w:r>
    </w:p>
    <w:p/>
    <w:p>
      <w:r xmlns:w="http://schemas.openxmlformats.org/wordprocessingml/2006/main">
        <w:t xml:space="preserve">1. Եբրայեցիս 10:35-39 – Ուստի մի՛ գցեք ձեր վստահությունը, որը մեծ վարձատրություն ունի: Որովհետև դուք տոկունության կարիք ունեք, որպեսզի, երբ կատարեք Աստծո կամքը, ստանաք խոստումը:</w:t>
      </w:r>
    </w:p>
    <w:p/>
    <w:p>
      <w:r xmlns:w="http://schemas.openxmlformats.org/wordprocessingml/2006/main">
        <w:t xml:space="preserve">2. Հակոբոս 1:22-25 - Բայց եղեք խոսքի կատարողներ, և ոչ միայն լսողներ՝ ինքներդ ձեզ խաբելով: Որովհետեւ եթէ մէկը խօսքը լսող է եւ ոչ կատարող, նա նման է մի մարդու, ով իր բնական երեսը տեսնում է հայելու մէջ. քանի որ նա դիտում է ինքն իրեն, գնում է և անմիջապես մոռանում, թե ինչպիսի մարդ էր նա։</w:t>
      </w:r>
    </w:p>
    <w:p/>
    <w:p>
      <w:r xmlns:w="http://schemas.openxmlformats.org/wordprocessingml/2006/main">
        <w:t xml:space="preserve">1 Timothy 1:20 որոնցից են Հիմենեոսը և Ալեքսանդրը. որոնց ես մատնեցի Սատանային, որպեսզի նրանք սովորեն չհայհոյել:</w:t>
      </w:r>
    </w:p>
    <w:p/>
    <w:p>
      <w:r xmlns:w="http://schemas.openxmlformats.org/wordprocessingml/2006/main">
        <w:t xml:space="preserve">Պողոսը Հիմենեոսին և Ալեքսանդրին հանձնեց Սատանային, որպեսզի սովորեցնի նրանց չհայհոյել:</w:t>
      </w:r>
    </w:p>
    <w:p/>
    <w:p>
      <w:r xmlns:w="http://schemas.openxmlformats.org/wordprocessingml/2006/main">
        <w:t xml:space="preserve">1. Հայհոյանքի վտանգը</w:t>
      </w:r>
    </w:p>
    <w:p/>
    <w:p>
      <w:r xmlns:w="http://schemas.openxmlformats.org/wordprocessingml/2006/main">
        <w:t xml:space="preserve">2. Պատասխանատվության ուժը</w:t>
      </w:r>
    </w:p>
    <w:p/>
    <w:p>
      <w:r xmlns:w="http://schemas.openxmlformats.org/wordprocessingml/2006/main">
        <w:t xml:space="preserve">1. Առակաց 12:22 - «Սուտի շուրթերը պիղծ են Տիրոջ համար, բայց հավատարմությամբ գործողները նրա հաճույքն են»:</w:t>
      </w:r>
    </w:p>
    <w:p/>
    <w:p>
      <w:r xmlns:w="http://schemas.openxmlformats.org/wordprocessingml/2006/main">
        <w:t xml:space="preserve">2. Հակոբոս 3:10 - «Նույն բերանից են օրհնությունն ու անեծքը. Եղբայրնե՛րս, այս բաներն այդպես չպետք է լինեն»։</w:t>
      </w:r>
    </w:p>
    <w:p/>
    <w:p>
      <w:r xmlns:w="http://schemas.openxmlformats.org/wordprocessingml/2006/main">
        <w:t xml:space="preserve">1 Տիմոթեոս 2-ը Պողոս առաքյալի կողմից իր երիտասարդ հովանավորյալ Տիմոթեոսին ուղղված առաջին նամակի երկրորդ գլուխն է։ Այս գլխում Պողոսը հրահանգներ է տալիս աղոթքի, երկրպագության մեջ պատշաճ վարքի և եկեղեցում գենդերային դերերի վերաբերյալ:</w:t>
      </w:r>
    </w:p>
    <w:p/>
    <w:p>
      <w:r xmlns:w="http://schemas.openxmlformats.org/wordprocessingml/2006/main">
        <w:t xml:space="preserve">1-ին պարբերություն. Պողոսը շեշտում է աղոթքի կարևորությունը բոլոր մարդկանց համար (Ա Տիմոթեոս 2.1-7): Նա հորդորում է, որ աղաչանքներ, աղոթքներ, բարեխոսություններ և երախտագիտություններ կատարվեն բոլորի համար, այդ թվում՝ թագավորների և իշխանություն ունեցողների համար։ Դա պայմանավորված է նրանով, որ Աստված ցանկանում է, որ բոլոր մարդիկ փրկվեն և հասնեն ճշմարտության իմացությանը: Պողոսը ընդգծում է Հիսուս Քրիստոսին որպես միջնորդ Աստծո և մարդկության միջև, ով Իրեն տվեց որպես փրկագին բոլորի համար:</w:t>
      </w:r>
    </w:p>
    <w:p/>
    <w:p>
      <w:r xmlns:w="http://schemas.openxmlformats.org/wordprocessingml/2006/main">
        <w:t xml:space="preserve">2-րդ պարբերություն. Պողոսն անդրադառնում է երկրպագության հավաքների ժամանակ պատշաճ վարքագծին (1 Տիմոթեոս 2.8-15): Նա հրահանգում է, որ տղամարդիկ պետք է աղոթեն սուրբ ձեռքերը վեր բարձրացրած այնպես, որ արտացոլի ակնածանքը և առանց բարկության կամ վիճաբանության: Կանանց հրահանգվում է համեստ հագնվել՝ պարկեշտությամբ և պատշաճությամբ՝ զարդարվելով լավ գործերով, այլ ոչ թե շռայլ սանրվածքներով կամ զարդերով: Պողոսը նաև ասում է, որ կանայք պետք է հանգիստ սովորեն և իշխանություն չունենան տղամարդկանց վրա, այլ հնազանդվեն:</w:t>
      </w:r>
    </w:p>
    <w:p/>
    <w:p>
      <w:r xmlns:w="http://schemas.openxmlformats.org/wordprocessingml/2006/main">
        <w:t xml:space="preserve">3-րդ պարբերություն. Գլուխն ավարտվում է եկեղեցում կանանց դերերի վերաբերյալ ուսմունքներով (Ա Տիմոթեոս 2.11-15): Պողոսը բացատրում է, որ ինքը թույլ չի տալիս կանանց ուսուցանել կամ իշխանություն ունենալ տղամարդկանց վրա, այլ պետք է լուռ սովորեն: Նա վկայակոչում է Եվայի խաբեությունը որպես օրինակ, թե ինչու կանայք չպետք է իշխանություն գործադրեն տղամարդկանց վրա: Այնուամենայնիվ, նա վստահեցնում է նրանց, որ նրանք կփրկվեն երեխա ունենալու միջոցով, եթե շարունակեն հավատքի, սիրո, սրբության և ինքնատիրապետման մեջ:</w:t>
      </w:r>
    </w:p>
    <w:p/>
    <w:p>
      <w:r xmlns:w="http://schemas.openxmlformats.org/wordprocessingml/2006/main">
        <w:t xml:space="preserve">Արդյունքում,</w:t>
      </w:r>
    </w:p>
    <w:p>
      <w:r xmlns:w="http://schemas.openxmlformats.org/wordprocessingml/2006/main">
        <w:t xml:space="preserve">Տիմոթեոս 1-ի երկրորդ գլուխը հրահանգներ է տալիս աղոթքի, երկրպագության հավաքների ժամանակ պատշաճ վարքագծի և եկեղեցում գենդերային դերերի վերաբերյալ:</w:t>
      </w:r>
    </w:p>
    <w:p>
      <w:r xmlns:w="http://schemas.openxmlformats.org/wordprocessingml/2006/main">
        <w:t xml:space="preserve">Պողոսն ընդգծում է բոլոր մարդկանց համար աղոթելը, աղաչանքները, որոնք արվում են բոլորի համար, այդ թվում՝ իշխանություն ունեցողների համար, քանի որ Աստված ցանկանում է նրանց փրկությունը Հիսուս Քրիստոսի միջոցով:</w:t>
      </w:r>
    </w:p>
    <w:p/>
    <w:p>
      <w:r xmlns:w="http://schemas.openxmlformats.org/wordprocessingml/2006/main">
        <w:t xml:space="preserve">Նա անդրադառնում է պատշաճ վարքագծին երկրպագության ժամանակ՝ հրահանգելով տղամարդկանց աղոթել ակնածանքով և առանց բարկության կամ վիճաբանության, մինչդեռ կանանց հրահանգվում է համեստ հագնվել և հանգիստ սովորել՝ առանց տղամարդկանց վրա իշխանություն ունենալու:</w:t>
      </w:r>
    </w:p>
    <w:p/>
    <w:p>
      <w:r xmlns:w="http://schemas.openxmlformats.org/wordprocessingml/2006/main">
        <w:t xml:space="preserve">Պողոսն այնուհետև բացատրում է, որ կանայք չպետք է ուսուցանեն կամ իշխանություն ունենան տղամարդկանց վրա՝ հիմնվելով Եվայի խաբեության օրինակի վրա: Այնուամենայնիվ, նա հավաստիացնում է նրանց փրկության մասին երեխա ունենալու միջոցով, եթե նրանք շարունակեն հավատքի, սիրո, սրբության և ինքնատիրապետման մեջ: Այս գլուխը ընդգծում է աղոթքի նշանակությունը, պատշաճ վարքագիծը երկրպագության հավաքույթներում և տղամարդկանց և կանանց դերերը եկեղեցում:</w:t>
      </w:r>
    </w:p>
    <w:p/>
    <w:p/>
    <w:p>
      <w:r xmlns:w="http://schemas.openxmlformats.org/wordprocessingml/2006/main">
        <w:t xml:space="preserve">1 Timothy 2:1 Ուրեմն աղաչում եմ, որ ամենից առաջ աղաչանքներ, աղօթքներ, բարեխոսութիւններ եւ գոհութիւն մատուցանեն բոլոր մարդկանց համար.</w:t>
      </w:r>
    </w:p>
    <w:p/>
    <w:p>
      <w:r xmlns:w="http://schemas.openxmlformats.org/wordprocessingml/2006/main">
        <w:t xml:space="preserve">Մենք պետք է աղոթենք բոլոր մարդկանց համար և շնորհակալություն հայտնենք նրանց համար:</w:t>
      </w:r>
    </w:p>
    <w:p/>
    <w:p>
      <w:r xmlns:w="http://schemas.openxmlformats.org/wordprocessingml/2006/main">
        <w:t xml:space="preserve">1. Երախտագիտության աղոթքներ. երախտագիտության կոչ բոլոր մարդկանց համար</w:t>
      </w:r>
    </w:p>
    <w:p/>
    <w:p>
      <w:r xmlns:w="http://schemas.openxmlformats.org/wordprocessingml/2006/main">
        <w:t xml:space="preserve">2. Բարեխոսություն ուրիշների համար. աղաչանքներ անել ողջ մարդկության համար</w:t>
      </w:r>
    </w:p>
    <w:p/>
    <w:p>
      <w:r xmlns:w="http://schemas.openxmlformats.org/wordprocessingml/2006/main">
        <w:t xml:space="preserve">1. Հակոբոս 5:16 - «Խոստովանեք ձեր մեղքերը միմյանց և աղոթեք միմյանց համար, որպեսզի բժշկվեք: Արդարի ջերմեռանդ աղոթքը շատ օգտակար է»:</w:t>
      </w:r>
    </w:p>
    <w:p/>
    <w:p>
      <w:r xmlns:w="http://schemas.openxmlformats.org/wordprocessingml/2006/main">
        <w:t xml:space="preserve">2. 1 Հովհ. 5:16 - «Եթե որևէ մեկը տեսնի, որ իր եղբայրը մեղք է գործում, որը մահացու չէ, նա կխնդրի և նա կյանք կտա նրանց, ովքեր մահացու չեն մեղանչում: Մահվան մեղք կա. մի ասա, որ նա պետք է աղոթի դրա համար»:</w:t>
      </w:r>
    </w:p>
    <w:p/>
    <w:p>
      <w:r xmlns:w="http://schemas.openxmlformats.org/wordprocessingml/2006/main">
        <w:t xml:space="preserve">1 Timothy 2:2 Թագավորների և բոլոր իշխանավորների համար. որպեսզի մենք կարողանանք հանգիստ և խաղաղ կյանք վարել ամենայն աստվածապաշտությամբ և ազնվությամբ:</w:t>
      </w:r>
    </w:p>
    <w:p/>
    <w:p>
      <w:r xmlns:w="http://schemas.openxmlformats.org/wordprocessingml/2006/main">
        <w:t xml:space="preserve">Այս համարը խրախուսում է հավատացյալներին աղոթել իշխանություն ունեցողների համար, որպեսզի քրիստոնյաները կարողանան խաղաղ կյանք վարել՝ հարգելով Աստծուն:</w:t>
      </w:r>
    </w:p>
    <w:p/>
    <w:p>
      <w:r xmlns:w="http://schemas.openxmlformats.org/wordprocessingml/2006/main">
        <w:t xml:space="preserve">1. Ինչպե՞ս վարել հանգիստ և խաղաղ կյանք աստվածապաշտության և ազնվության մեջ</w:t>
      </w:r>
    </w:p>
    <w:p/>
    <w:p>
      <w:r xmlns:w="http://schemas.openxmlformats.org/wordprocessingml/2006/main">
        <w:t xml:space="preserve">2. Աղոթքի ուժը իշխանություն ունեցողների համար</w:t>
      </w:r>
    </w:p>
    <w:p/>
    <w:p>
      <w:r xmlns:w="http://schemas.openxmlformats.org/wordprocessingml/2006/main">
        <w:t xml:space="preserve">1. Հռովմայեցիս 13.1-7</w:t>
      </w:r>
    </w:p>
    <w:p/>
    <w:p>
      <w:r xmlns:w="http://schemas.openxmlformats.org/wordprocessingml/2006/main">
        <w:t xml:space="preserve">2. Ա Պետրոս 2.13-17</w:t>
      </w:r>
    </w:p>
    <w:p/>
    <w:p>
      <w:r xmlns:w="http://schemas.openxmlformats.org/wordprocessingml/2006/main">
        <w:t xml:space="preserve">1 Timothy 2:3 Որովհետեւ սա բարի է եւ ընդունելի մեր Փրկիչ Աստուծոյ առջեւ.</w:t>
      </w:r>
    </w:p>
    <w:p/>
    <w:p>
      <w:r xmlns:w="http://schemas.openxmlformats.org/wordprocessingml/2006/main">
        <w:t xml:space="preserve">Անցում:</w:t>
      </w:r>
    </w:p>
    <w:p/>
    <w:p>
      <w:r xmlns:w="http://schemas.openxmlformats.org/wordprocessingml/2006/main">
        <w:t xml:space="preserve">Աստված ցանկանում է, որ մենք աղոթենք բոլոր մարդկանց համար, ոչ միայն նրանց, ում ճանաչում ենք կամ սիրում ենք: Ա Տիմոթեոս 2.3-4-ում ասվում է. «Սա լավ է և հաճելի է մեր Փրկիչ Աստծուն, ով ցանկանում է, որ բոլոր մարդիկ փրկվեն և հասնեն ճշմարտության իմացությանը»:</w:t>
      </w:r>
    </w:p>
    <w:p/>
    <w:p>
      <w:r xmlns:w="http://schemas.openxmlformats.org/wordprocessingml/2006/main">
        <w:t xml:space="preserve">Աստված ցանկանում է, որ մենք աղոթենք բոլոր մարդկանց համար, որպեսզի նրանք փրկվեն և ճանաչեն ճշմարտությունը:</w:t>
      </w:r>
    </w:p>
    <w:p/>
    <w:p>
      <w:r xmlns:w="http://schemas.openxmlformats.org/wordprocessingml/2006/main">
        <w:t xml:space="preserve">1. Աղոթք. նվեր, որը պետք է տալ բոլոր մարդկանց</w:t>
      </w:r>
    </w:p>
    <w:p/>
    <w:p>
      <w:r xmlns:w="http://schemas.openxmlformats.org/wordprocessingml/2006/main">
        <w:t xml:space="preserve">2. Աղոթքի միջոցով սրտերի և մտքերի բացում ճշմարտության առաջ</w:t>
      </w:r>
    </w:p>
    <w:p/>
    <w:p>
      <w:r xmlns:w="http://schemas.openxmlformats.org/wordprocessingml/2006/main">
        <w:t xml:space="preserve">1. 1 Տիմոթեոս 2.3-4</w:t>
      </w:r>
    </w:p>
    <w:p/>
    <w:p>
      <w:r xmlns:w="http://schemas.openxmlformats.org/wordprocessingml/2006/main">
        <w:t xml:space="preserve">2.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1 Տիմոթեոս 2:4 Ով կամենա, որ բոլոր մարդիկ փրկվեն և հասնեն ճշմարտության գիտությանը:</w:t>
      </w:r>
    </w:p>
    <w:p/>
    <w:p>
      <w:r xmlns:w="http://schemas.openxmlformats.org/wordprocessingml/2006/main">
        <w:t xml:space="preserve">Հատված. Աստվածաշունչը սովորեցնում է, որ բոլորը կարող են փրկվել: Նոր Կտակարանի Ա Տիմոթեոս 2.4-ի գրքում գրված է, որ Աստված «ուզում է, որ բոլոր մարդիկ փրկվեն և հասնեն ճշմարտության իմացությանը»։</w:t>
      </w:r>
    </w:p>
    <w:p/>
    <w:p>
      <w:r xmlns:w="http://schemas.openxmlformats.org/wordprocessingml/2006/main">
        <w:t xml:space="preserve">Աստված ցանկանում է, որ բոլոր մարդիկ փրկվեն և ձեռք բերեն ճշմարտության գիտելիք:</w:t>
      </w:r>
    </w:p>
    <w:p/>
    <w:p>
      <w:r xmlns:w="http://schemas.openxmlformats.org/wordprocessingml/2006/main">
        <w:t xml:space="preserve">1. Աստծո շնորհը բոլորի համար է</w:t>
      </w:r>
    </w:p>
    <w:p/>
    <w:p>
      <w:r xmlns:w="http://schemas.openxmlformats.org/wordprocessingml/2006/main">
        <w:t xml:space="preserve">2. Ճշմարտության ուղին. Ա փրկության ճանապարհին</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10.13 - Որովհետև ով որ կանչի Տիրոջ անունը, կփրկվի:</w:t>
      </w:r>
    </w:p>
    <w:p/>
    <w:p>
      <w:r xmlns:w="http://schemas.openxmlformats.org/wordprocessingml/2006/main">
        <w:t xml:space="preserve">1 Timothy 2:5 Որովհետեւ մէկ Աստուած կայ, եւ մէկ միջնորդ՝ Աստուծոյ ու մարդոց միջեւ՝ Քրիստոս Յիսուս մարդը.</w:t>
      </w:r>
    </w:p>
    <w:p/>
    <w:p>
      <w:r xmlns:w="http://schemas.openxmlformats.org/wordprocessingml/2006/main">
        <w:t xml:space="preserve">Կա միայն մեկ Աստված և մեկ միջնորդ Աստծո և մարդկության միջև, որը Հիսուս Քրիստոսն է:</w:t>
      </w:r>
    </w:p>
    <w:p/>
    <w:p>
      <w:r xmlns:w="http://schemas.openxmlformats.org/wordprocessingml/2006/main">
        <w:t xml:space="preserve">1. «Հիսուս Քրիստոսի՝ որպես մեր միջնորդի կարևորությունը»</w:t>
      </w:r>
    </w:p>
    <w:p/>
    <w:p>
      <w:r xmlns:w="http://schemas.openxmlformats.org/wordprocessingml/2006/main">
        <w:t xml:space="preserve">2. «Հիսուս Քրիստոսի միջնորդության զորությունը»</w:t>
      </w:r>
    </w:p>
    <w:p/>
    <w:p>
      <w:r xmlns:w="http://schemas.openxmlformats.org/wordprocessingml/2006/main">
        <w:t xml:space="preserve">1. Հռովմայեցիս 8:34 - «Քրիստոս Հիսուսը, ով մեռավ, ավելին, որ հարություն առավ, Աստծո աջ կողմում է և նաև բարեխոսում է մեզ համար»:</w:t>
      </w:r>
    </w:p>
    <w:p/>
    <w:p>
      <w:r xmlns:w="http://schemas.openxmlformats.org/wordprocessingml/2006/main">
        <w:t xml:space="preserve">2. Եսայիա 59:16 - «Նա տեսավ, որ ոչ ոք չկա, նա զարհուրեց, որ ոչ ոք չկար, որ միջամտի, ուստի իր բազուկը նրան հաղթանակ բերեց, և նրա արդարությունը պաշտպանեց նրան»:</w:t>
      </w:r>
    </w:p>
    <w:p/>
    <w:p>
      <w:r xmlns:w="http://schemas.openxmlformats.org/wordprocessingml/2006/main">
        <w:t xml:space="preserve">1 Timothy 2:6 Ով իրեն փրկագին տուաւ բոլորի համար, որպէսզի ժամանակին վկայուի:</w:t>
      </w:r>
    </w:p>
    <w:p/>
    <w:p>
      <w:r xmlns:w="http://schemas.openxmlformats.org/wordprocessingml/2006/main">
        <w:t xml:space="preserve">Աստված իրեն որպես փրկանք տվեց բոլոր մարդկանց համար, և դա կվկայի իր ժամանակին:</w:t>
      </w:r>
    </w:p>
    <w:p/>
    <w:p>
      <w:r xmlns:w="http://schemas.openxmlformats.org/wordprocessingml/2006/main">
        <w:t xml:space="preserve">1. Աստծո ինքնազոհաբերությունը. Հասկանալով և գնահատելով Քավությունը</w:t>
      </w:r>
    </w:p>
    <w:p/>
    <w:p>
      <w:r xmlns:w="http://schemas.openxmlformats.org/wordprocessingml/2006/main">
        <w:t xml:space="preserve">2. Ինչպե՞ս կարող ենք վկայել Աստծո շնորհի մասին մեր կյանքում:</w:t>
      </w:r>
    </w:p>
    <w:p/>
    <w:p>
      <w:r xmlns:w="http://schemas.openxmlformats.org/wordprocessingml/2006/main">
        <w:t xml:space="preserve">1. Եսայիա 53:5 -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2. Հովհաննես 3:16-17 - «Որովհետև Աստված այնքան սիրեց աշխարհը, որ տվեց իր միածին Որդուն, որպեսզի ով հավատում է նրան, չկորչի, այլ ունենա հավիտենական կյանք, քանի որ Աստված իր Որդուն չուղարկեց աշխարհ՝ դատապարտելու նրանց. աշխարհը, այլ որպեսզի աշխարհը փրկվի նրա միջոցով»։</w:t>
      </w:r>
    </w:p>
    <w:p/>
    <w:p>
      <w:r xmlns:w="http://schemas.openxmlformats.org/wordprocessingml/2006/main">
        <w:t xml:space="preserve">1 Timothy 2:7 7 որի համար ես կարգվել եմ քարոզիչ և առաքյալ (ճշմարտությունն եմ ասում Քրիստոսով և չեմ ստում), հեթանոսների ուսուցիչ հավատքով և ճշմարտությամբ:</w:t>
      </w:r>
    </w:p>
    <w:p/>
    <w:p>
      <w:r xmlns:w="http://schemas.openxmlformats.org/wordprocessingml/2006/main">
        <w:t xml:space="preserve">Պողոսը կարգվել է որպես քարոզիչ, առաքյալ և հեթանոսների ուսուցիչ հավատքով և ճշմարտությամբ:</w:t>
      </w:r>
    </w:p>
    <w:p/>
    <w:p>
      <w:r xmlns:w="http://schemas.openxmlformats.org/wordprocessingml/2006/main">
        <w:t xml:space="preserve">1. Քարոզելու կոչ. Ապրել հավատքի և ճշմարտության կյանքով</w:t>
      </w:r>
    </w:p>
    <w:p/>
    <w:p>
      <w:r xmlns:w="http://schemas.openxmlformats.org/wordprocessingml/2006/main">
        <w:t xml:space="preserve">2. Հետևելով մեր կոչմանը. ապրել նվիրումով և հնազանդությամբ</w:t>
      </w:r>
    </w:p>
    <w:p/>
    <w:p>
      <w:r xmlns:w="http://schemas.openxmlformats.org/wordprocessingml/2006/main">
        <w:t xml:space="preserve">1. Կողոսացիներ 4:3-4 - Ամեն ժամանակ աղոթել Հոգով, բոլոր աղոթքներով և աղաչանքներով: Այդ նպատակով աչալուրջ եղեք ամենայն համառությամբ՝ աղաչելով բոլոր սրբերին:</w:t>
      </w:r>
    </w:p>
    <w:p/>
    <w:p>
      <w:r xmlns:w="http://schemas.openxmlformats.org/wordprocessingml/2006/main">
        <w:t xml:space="preserve">2. 1 Կորնթացիս 15:10 - Բայց Աստծո շնորհով ես այն եմ, ինչ կամ, և նրա շնորհն իմ հանդեպ իզուր չէր: Ընդհակառակը, ես նրանցից որևէ մեկից ավելի շատ աշխատեցի, թեև ես չէի, այլ Աստծո շնորհն է ինձ հետ:</w:t>
      </w:r>
    </w:p>
    <w:p/>
    <w:p>
      <w:r xmlns:w="http://schemas.openxmlformats.org/wordprocessingml/2006/main">
        <w:t xml:space="preserve">1 Timothy 2:8 Ուստի ես կամենում եմ, որ մարդիկ աղոթեն ամենուր՝ սուրբ ձեռքեր բարձրացնելով, առանց բարկության և կասկածի:</w:t>
      </w:r>
    </w:p>
    <w:p/>
    <w:p>
      <w:r xmlns:w="http://schemas.openxmlformats.org/wordprocessingml/2006/main">
        <w:t xml:space="preserve">Պողոսը հորդորում է տղամարդկանց աղոթել ամենուր սուրբ ձեռքերով՝ զերծ բարկությունից և կասկածից:</w:t>
      </w:r>
    </w:p>
    <w:p/>
    <w:p>
      <w:r xmlns:w="http://schemas.openxmlformats.org/wordprocessingml/2006/main">
        <w:t xml:space="preserve">1. Ճանաչելով աղոթքներին պատասխանելու Աստծո զորությունը</w:t>
      </w:r>
    </w:p>
    <w:p/>
    <w:p>
      <w:r xmlns:w="http://schemas.openxmlformats.org/wordprocessingml/2006/main">
        <w:t xml:space="preserve">2. Հավատքով և խոնարհությամբ աղոթել</w:t>
      </w:r>
    </w:p>
    <w:p/>
    <w:p>
      <w:r xmlns:w="http://schemas.openxmlformats.org/wordprocessingml/2006/main">
        <w:t xml:space="preserve">1. Հակոբոս 5.16 - Արդար մարդու արդյունավետ ջերմեռանդ աղոթքը շատ օգտակար է:</w:t>
      </w:r>
    </w:p>
    <w:p/>
    <w:p>
      <w:r xmlns:w="http://schemas.openxmlformats.org/wordprocessingml/2006/main">
        <w:t xml:space="preserve">2. Փիլիպպեցիս 4:6-7 - Զգույշ եղեք ոչ մի բանի համար. բայց ամէն բանի մէջ աղօթքով ու աղաչանքով գոհաբանութեամբ թող ձեր խնդրանքները յայտնի ըլլան Աստուծոյ:</w:t>
      </w:r>
    </w:p>
    <w:p/>
    <w:p>
      <w:r xmlns:w="http://schemas.openxmlformats.org/wordprocessingml/2006/main">
        <w:t xml:space="preserve">1 Timothy 2:9 Նոյնպէս ալ, որ կիները զարդարուին իրենց համեստ հանդերձներով, ամօթով ու խոհեմութեամբ. ո՛չ հյուսած մազերով, ո՛չ ոսկով, ո՛չ մարգարիտներով, ո՛չ թանկարժեք զգեստներով.</w:t>
      </w:r>
    </w:p>
    <w:p/>
    <w:p>
      <w:r xmlns:w="http://schemas.openxmlformats.org/wordprocessingml/2006/main">
        <w:t xml:space="preserve">Կանայք պետք է հագնվեն համեստ և ոչ թանկարժեք զարդերով կամ հագուստով։</w:t>
      </w:r>
    </w:p>
    <w:p/>
    <w:p>
      <w:r xmlns:w="http://schemas.openxmlformats.org/wordprocessingml/2006/main">
        <w:t xml:space="preserve">1. Մեր արժեքը չի հայտնաբերվել մեր հագուստի մեջ</w:t>
      </w:r>
    </w:p>
    <w:p/>
    <w:p>
      <w:r xmlns:w="http://schemas.openxmlformats.org/wordprocessingml/2006/main">
        <w:t xml:space="preserve">2. Ինչպես համեստ հագնվել</w:t>
      </w:r>
    </w:p>
    <w:p/>
    <w:p>
      <w:r xmlns:w="http://schemas.openxmlformats.org/wordprocessingml/2006/main">
        <w:t xml:space="preserve">1. 1 Պետրոս 3:3-4 - «Թույլ մի տվեք, որ ձեր զարդարանքը արտաքին լինի՝ մազերի հյուսելը և ոսկյա զարդեր հագնելը կամ ձեր հագած հագուստը, այլ թող ձեր զարդարանքը լինի սրտի թաքնված մարդը հեզ և հանդարտ ոգու անապական գեղեցկությունը, որն Աստծո աչքում շատ թանկ է»։</w:t>
      </w:r>
    </w:p>
    <w:p/>
    <w:p>
      <w:r xmlns:w="http://schemas.openxmlformats.org/wordprocessingml/2006/main">
        <w:t xml:space="preserve">2. Առակաց 11։22 – «Գեղեցիկ կինն առանց խոհեմության, ինչպես խոզի մռութում ոսկե մատանին է»։</w:t>
      </w:r>
    </w:p>
    <w:p/>
    <w:p>
      <w:r xmlns:w="http://schemas.openxmlformats.org/wordprocessingml/2006/main">
        <w:t xml:space="preserve">1 Timothy 2:10 Բայց (որը դառնում է աստվածապաշտություն դավանող կանայք) բարի գործերով.</w:t>
      </w:r>
    </w:p>
    <w:p/>
    <w:p>
      <w:r xmlns:w="http://schemas.openxmlformats.org/wordprocessingml/2006/main">
        <w:t xml:space="preserve">Աստվածապաշտություն դավանող կանայք պետք է լավ գործեր դրսևորեն:</w:t>
      </w:r>
    </w:p>
    <w:p/>
    <w:p>
      <w:r xmlns:w="http://schemas.openxmlformats.org/wordprocessingml/2006/main">
        <w:t xml:space="preserve">1. «Ապրել քո հավատքով. բարի գործեր կատարել».</w:t>
      </w:r>
    </w:p>
    <w:p/>
    <w:p>
      <w:r xmlns:w="http://schemas.openxmlformats.org/wordprocessingml/2006/main">
        <w:t xml:space="preserve">2. «Աստվածապաշտության օրինակ. կոչ բարի գործերի»</w:t>
      </w:r>
    </w:p>
    <w:p/>
    <w:p>
      <w:r xmlns:w="http://schemas.openxmlformats.org/wordprocessingml/2006/main">
        <w:t xml:space="preserve">1. Առակաց 19:17 - Ով բարի է աղքատի հանդեպ, փոխ է տալիս Տիրոջը, և նա կհատուցի նրան իր արածի համար:</w:t>
      </w:r>
    </w:p>
    <w:p/>
    <w:p>
      <w:r xmlns:w="http://schemas.openxmlformats.org/wordprocessingml/2006/main">
        <w:t xml:space="preserve">2. Գաղատացիս 6:9-10 - Եկեք չհոգնենք բարիք գործելուց, որովհետև ճիշտ ժամանակին մենք հունձ կհնձենք, եթե չհանձնվենք: Ուստի, քանի որ հնարավորություն ունենք, բարություն անենք բոլոր մարդկանց, հատկապես նրանց, ովքեր պատկանում են հավատացյալների ընտանիքին։</w:t>
      </w:r>
    </w:p>
    <w:p/>
    <w:p>
      <w:r xmlns:w="http://schemas.openxmlformats.org/wordprocessingml/2006/main">
        <w:t xml:space="preserve">1 Timothy 2:11 Թող կինը լուռ սովորի, ամենայն հնազանդությամբ.</w:t>
      </w:r>
    </w:p>
    <w:p/>
    <w:p>
      <w:r xmlns:w="http://schemas.openxmlformats.org/wordprocessingml/2006/main">
        <w:t xml:space="preserve">Կանայք պետք է սովորեն հանգիստ և հարգալից կերպով:</w:t>
      </w:r>
    </w:p>
    <w:p/>
    <w:p>
      <w:r xmlns:w="http://schemas.openxmlformats.org/wordprocessingml/2006/main">
        <w:t xml:space="preserve">1. Լռության կոչ. սովորել հարգել իշխանությունը</w:t>
      </w:r>
    </w:p>
    <w:p/>
    <w:p>
      <w:r xmlns:w="http://schemas.openxmlformats.org/wordprocessingml/2006/main">
        <w:t xml:space="preserve">2. Հնազանդության գեղեցկությունը. Ընդգրկելով հանգիստ ուժի ուժը</w:t>
      </w:r>
    </w:p>
    <w:p/>
    <w:p>
      <w:r xmlns:w="http://schemas.openxmlformats.org/wordprocessingml/2006/main">
        <w:t xml:space="preserve">1. Առակաց 11:2 - Երբ գալիս է հպարտությունը, գալիս է անարգանքը, բայց խոնարհության հետ գալիս է իմաստությունը:</w:t>
      </w:r>
    </w:p>
    <w:p/>
    <w:p>
      <w:r xmlns:w="http://schemas.openxmlformats.org/wordprocessingml/2006/main">
        <w:t xml:space="preserve">2. 1 Պետրոս 3:4 - Բայց թող ձեր զարդարանքը լինի սրտի թաքնված անձը մեղմ և հանդարտ ոգու անապական գեղեցկությամբ, որը շատ թանկ է Աստծո աչքում:</w:t>
      </w:r>
    </w:p>
    <w:p/>
    <w:p>
      <w:r xmlns:w="http://schemas.openxmlformats.org/wordprocessingml/2006/main">
        <w:t xml:space="preserve">1 Timothy 2:12 Բայց ես թույլ եմ տալիս ոչ թե կնոջը ուսուցանել և ոչ էլ իշխանություն յուրացնել տղամարդու վրա, այլ լռել:</w:t>
      </w:r>
    </w:p>
    <w:p/>
    <w:p>
      <w:r xmlns:w="http://schemas.openxmlformats.org/wordprocessingml/2006/main">
        <w:t xml:space="preserve">Կանանց արգելվում է եկեղեցում ուսուցանել կամ իշխանություն ունենալ տղամարդկանց վրա, սակայն պետք է լռեն:</w:t>
      </w:r>
    </w:p>
    <w:p/>
    <w:p>
      <w:r xmlns:w="http://schemas.openxmlformats.org/wordprocessingml/2006/main">
        <w:t xml:space="preserve">1. «Կանանց տեղը եկեղեցում. Աստվածաշնչի իշխանություն և հպատակություն»</w:t>
      </w:r>
    </w:p>
    <w:p/>
    <w:p>
      <w:r xmlns:w="http://schemas.openxmlformats.org/wordprocessingml/2006/main">
        <w:t xml:space="preserve">2. «Հանգիստ ոգու ուժը. սովորել ապրել Աստծո Խոսքին հնազանդվելով»</w:t>
      </w:r>
    </w:p>
    <w:p/>
    <w:p>
      <w:r xmlns:w="http://schemas.openxmlformats.org/wordprocessingml/2006/main">
        <w:t xml:space="preserve">1. 1 Կորնթացիս 14:33-35 - «Որովհետև Աստված խառնաշփոթության, այլ խաղաղության Աստված չէ: Ինչպես սրբերի բոլոր եկեղեցիներում, կանայք պետք է լռեն եկեղեցիներում, քանի որ նրանց թույլ չի տրվում խոսել, այլ. պետք է հնազանդ լինեն, ինչպես նաև օրենքն է ասում։ Եթե որևէ բան ուզում են սովորել, թող տանը հարցնեն իրենց ամուսիններին, քանի որ ամոթ է կնոջ համար եկեղեցում խոսելը»։</w:t>
      </w:r>
    </w:p>
    <w:p/>
    <w:p>
      <w:r xmlns:w="http://schemas.openxmlformats.org/wordprocessingml/2006/main">
        <w:t xml:space="preserve">2. Եփեսացիս 5:22-24 - «Կիննե՛ր, հնազանդվեք ձեր ամուսիններին, ինչպես Տիրոջը, որովհետև ամուսինը կնոջ գլուխն է, ինչպես որ Քրիստոսն է եկեղեցու գլուխը, նրա մարմինը և ինքն է նրա Փրկիչը. Այժմ, ինչպես եկեղեցին հնազանդվում է Քրիստոսին, այնպես էլ կանայք պետք է ամեն ինչում հնազանդվեն իրենց ամուսիններին»:</w:t>
      </w:r>
    </w:p>
    <w:p/>
    <w:p>
      <w:r xmlns:w="http://schemas.openxmlformats.org/wordprocessingml/2006/main">
        <w:t xml:space="preserve">1 Տիմոթեոս 2:13 Որովհետև սկզբում ստեղծվեց Ադամը, այնուհետև Եվան:</w:t>
      </w:r>
    </w:p>
    <w:p/>
    <w:p>
      <w:r xmlns:w="http://schemas.openxmlformats.org/wordprocessingml/2006/main">
        <w:t xml:space="preserve">Աստվածաշնչի հատվածում ասվում է, որ Աստված նախ ստեղծեց Ադամին, ապա Եվային:</w:t>
      </w:r>
    </w:p>
    <w:p/>
    <w:p>
      <w:r xmlns:w="http://schemas.openxmlformats.org/wordprocessingml/2006/main">
        <w:t xml:space="preserve">1. Ստեղծագործության մեջ Աստծո կարգի կարևորությունը. ինչպես Աստծո ծրագիրը միշտ առաջին տեղում է:</w:t>
      </w:r>
    </w:p>
    <w:p/>
    <w:p>
      <w:r xmlns:w="http://schemas.openxmlformats.org/wordprocessingml/2006/main">
        <w:t xml:space="preserve">2. Ինչպես է Աստծո ծրագիրը կատարյալ, և որքան կարևոր է հետևել դրան:</w:t>
      </w:r>
    </w:p>
    <w:p/>
    <w:p>
      <w:r xmlns:w="http://schemas.openxmlformats.org/wordprocessingml/2006/main">
        <w:t xml:space="preserve">1. Ծննդոց 1:26-27 - Աստված ստեղծեց մարդուն Իր պատկերով, արու և էգ՝ Նա ստեղծեց նրանց:</w:t>
      </w:r>
    </w:p>
    <w:p/>
    <w:p>
      <w:r xmlns:w="http://schemas.openxmlformats.org/wordprocessingml/2006/main">
        <w:t xml:space="preserve">2. Առակաց 14:12 - Ճանապարհ կա, որը մարդուն ճիշտ է թվում, բայց դրա վերջը մահվան ճանապարհն է:</w:t>
      </w:r>
    </w:p>
    <w:p/>
    <w:p>
      <w:r xmlns:w="http://schemas.openxmlformats.org/wordprocessingml/2006/main">
        <w:t xml:space="preserve">1 Timothy 2:14 Եվ Ադամը չխաբվեց, այլ խաբված կինը հանցանքի մեջ էր:</w:t>
      </w:r>
    </w:p>
    <w:p/>
    <w:p>
      <w:r xmlns:w="http://schemas.openxmlformats.org/wordprocessingml/2006/main">
        <w:t xml:space="preserve">Ադամը չխաբվեց օձից, բայց Եվան խաբվեց և կատարեց օրինազանցությունը:</w:t>
      </w:r>
    </w:p>
    <w:p/>
    <w:p>
      <w:r xmlns:w="http://schemas.openxmlformats.org/wordprocessingml/2006/main">
        <w:t xml:space="preserve">1. Խաբեության վտանգը</w:t>
      </w:r>
    </w:p>
    <w:p/>
    <w:p>
      <w:r xmlns:w="http://schemas.openxmlformats.org/wordprocessingml/2006/main">
        <w:t xml:space="preserve">2. Աստծո ներումը օրինազանցության համար</w:t>
      </w:r>
    </w:p>
    <w:p/>
    <w:p>
      <w:r xmlns:w="http://schemas.openxmlformats.org/wordprocessingml/2006/main">
        <w:t xml:space="preserve">1. Ծննդոց 3:1-7 - Եվային խաբող օձի պատմությունը:</w:t>
      </w:r>
    </w:p>
    <w:p/>
    <w:p>
      <w:r xmlns:w="http://schemas.openxmlformats.org/wordprocessingml/2006/main">
        <w:t xml:space="preserve">2. Եսայի 1:18 - Աստծո ներումը հանցանքների համար:</w:t>
      </w:r>
    </w:p>
    <w:p/>
    <w:p>
      <w:r xmlns:w="http://schemas.openxmlformats.org/wordprocessingml/2006/main">
        <w:t xml:space="preserve">1 Timothy 2:15 Այնուամենայնիվ, նա կփրկվի որդու ծննդաբերության մեջ, եթե նրանք սթափությամբ մնան հավատքի, գթության և սրբության մեջ:</w:t>
      </w:r>
    </w:p>
    <w:p/>
    <w:p>
      <w:r xmlns:w="http://schemas.openxmlformats.org/wordprocessingml/2006/main">
        <w:t xml:space="preserve">Պողոսը խրախուսում է քրիստոնյա կանանց շարունակել հավատքի, գթության, սրբության և սթափության մեջ՝ երեխա ունենալու միջոցով փրկվելու համար:</w:t>
      </w:r>
    </w:p>
    <w:p/>
    <w:p>
      <w:r xmlns:w="http://schemas.openxmlformats.org/wordprocessingml/2006/main">
        <w:t xml:space="preserve">1. Հավատի, գթության, սրբության և սթափության ուժը քրիստոնյա կանանց կյանքում</w:t>
      </w:r>
    </w:p>
    <w:p/>
    <w:p>
      <w:r xmlns:w="http://schemas.openxmlformats.org/wordprocessingml/2006/main">
        <w:t xml:space="preserve">2. Ապրել 1 Տիմոթեոս 2.15-ի ճշմարտությամբ մեր կյանքում</w:t>
      </w:r>
    </w:p>
    <w:p/>
    <w:p>
      <w:r xmlns:w="http://schemas.openxmlformats.org/wordprocessingml/2006/main">
        <w:t xml:space="preserve">1. Գաղատացիս 5:22-23 - «Բայց Հոգու պտուղն է սեր, ուրախություն, խաղաղություն, համբերություն, բարություն, բարություն, հավատարմություն, հեզություն, ինքնատիրապետում»:</w:t>
      </w:r>
    </w:p>
    <w:p/>
    <w:p>
      <w:r xmlns:w="http://schemas.openxmlformats.org/wordprocessingml/2006/main">
        <w:t xml:space="preserve">2. 1 Պետրոս 3:1-2 - «Նույնպես, կանայք, հնազանդվեք ձեր ամուսիններին, որպեսզի եթե նույնիսկ ոմանք չհնազանդվեն խոսքին, առանց խոսքի շահվեն իրենց կանանց վարքով»:</w:t>
      </w:r>
    </w:p>
    <w:p/>
    <w:p>
      <w:r xmlns:w="http://schemas.openxmlformats.org/wordprocessingml/2006/main">
        <w:t xml:space="preserve">1 Տիմոթեոս 3-ը Պողոս առաքյալի կողմից իր երիտասարդ հովանավորյալ Տիմոթեոսին ուղղված առաջին նամակի երրորդ գլուխն է։ Այս գլխում Պողոսը որակավորում է տալիս եկեղեցու վերակացուներին և սարկավագներին և առաջնորդում նրանց դերերի և պարտականությունների վերաբերյալ:</w:t>
      </w:r>
    </w:p>
    <w:p/>
    <w:p>
      <w:r xmlns:w="http://schemas.openxmlformats.org/wordprocessingml/2006/main">
        <w:t xml:space="preserve">1-ին պարբերություն. Պողոսը ուրվագծում է վերակացուների որակավորումները, որոնք նաև հայտնի են որպես եպիսկոպոսներ կամ երեցներ (1 Տիմոթեոս 3.1-7): Նա նշում է, որ վերակացուները պետք է լինեն նախատինքից վեր, ամուսնացած լինեն մեկ կողակցի հետ, ժուժկալ, ինքնատիրապետող, հարգալից, հյուրասեր, ուսուցանելու ընդունակ, չտրված լինեն հարբեցողության կամ բռնության, բայց մեղմ և ոչ կռվարար։ Նրանք պետք է լավ կառավարեն իրենց սեփական տները և լավ համբավ ունենան թե՛ եկեղեցու ներսում, թե՛ դրսում: Բացի այդ, նրանք չպետք է լինեն վերջերս նորադարձներ, այլ անհատներ, ովքեր հասունություն են ցուցաբերել իրենց հավատքի մեջ:</w:t>
      </w:r>
    </w:p>
    <w:p/>
    <w:p>
      <w:r xmlns:w="http://schemas.openxmlformats.org/wordprocessingml/2006/main">
        <w:t xml:space="preserve">2-րդ պարբերություն. Պողոսն այնուհետև անդրադառնում է սարկավագների որակավորմանը (1 Տիմոթեոս 3.8-13): Սարկավագներից պահանջվում է նաև հարգանքի արժանի լինել, անկեղծ լինել իրենց հավատքի մեջ, չտրվել շատ գինի կամ հետամուտ լինել անազնիվ շահի: Նրանք պետք է մաքուր խղճով պահեն հավատքի խորհուրդը: Վերակացուների նման, սարկավագները նույնպես պետք է նախ փորձության ենթարկվեն նախքան իրենց պաշտոնում ծառայելու նշանակվելը: Նրանք պետք է հավատարիմ լինեն իրենց տնային տնտեսությունները լավ կառավարելու հարցում:</w:t>
      </w:r>
    </w:p>
    <w:p/>
    <w:p>
      <w:r xmlns:w="http://schemas.openxmlformats.org/wordprocessingml/2006/main">
        <w:t xml:space="preserve">3-րդ պարբերություն. Գլուխն ավարտվում է ամփոփ հայտարարությամբ, որն ընդգծում է այս հրահանգների նշանակությունը (1 Տիմոթեոս 3.14-16): Պողոսն իր ցանկությունն է հայտնում շուտով այցելել Տիմոթեոսին, բայց գրում է այս բաները, որպեսզի եթե նա հետաձգի գալը, Տիմոթեոսը իմանա, թե ինչպես պետք է մարդիկ վարվեն Աստծո տանը՝ եկեղեցում, որը նկարագրվում է որպես «ճշմարտության սյուն և հիմք»։ Նա ընդգծում է աստվածապաշտության խորհուրդը, որը բացահայտվել է Հիսուս Քրիստոսի միջոցով՝ Նրա մարմնացում, Հոգով արդարացում, հրեշտակների կողմից ազգերի մեջ հռչակում և հավատքով ստացված:</w:t>
      </w:r>
    </w:p>
    <w:p/>
    <w:p>
      <w:r xmlns:w="http://schemas.openxmlformats.org/wordprocessingml/2006/main">
        <w:t xml:space="preserve">Արդյունքում,</w:t>
      </w:r>
    </w:p>
    <w:p>
      <w:r xmlns:w="http://schemas.openxmlformats.org/wordprocessingml/2006/main">
        <w:t xml:space="preserve">1-ի երրորդ գլուխը Տիմոթեոսը որակավորում է տալիս վերակացուներին (երեցներին) և սարկավագներին եկեղեցու ներսում և ընդգծում նրանց դերերի և պարտականությունների կարևորությունը:</w:t>
      </w:r>
    </w:p>
    <w:p>
      <w:r xmlns:w="http://schemas.openxmlformats.org/wordprocessingml/2006/main">
        <w:t xml:space="preserve">Պողոսը նկարագրում է վերակացուների որակավորումը՝ ընդգծելով նրանց բնավորությունը, վարքը և ուսուցանելու կարողությունը։ Նրանք պետք է լինեն հասուն հավատացյալներ՝ լավ համբավով:</w:t>
      </w:r>
    </w:p>
    <w:p/>
    <w:p>
      <w:r xmlns:w="http://schemas.openxmlformats.org/wordprocessingml/2006/main">
        <w:t xml:space="preserve">Այնուհետև նա անդրադառնում է սարկավագների որակավորումներին՝ ընդգծելով նրանց հավատքի անկեղծությունը, ինքնատիրապետումը և տնային տնտեսությունների հավատարիմ կառավարումը:</w:t>
      </w:r>
    </w:p>
    <w:p/>
    <w:p>
      <w:r xmlns:w="http://schemas.openxmlformats.org/wordprocessingml/2006/main">
        <w:t xml:space="preserve">Գլուխն ավարտվում է ամփոփ հայտարարությամբ, որն ընդգծում է այս հրահանգների նշանակությունը Աստծո տանը՝ եկեղեցում պատշաճ վարքագծի համար: Պողոսը ընդգծում է Հիսուս Քրիստոսին որպես աստվածապաշտության առեղծվածի կենտրոնական դեմք, որը բացահայտվել է Նրա մարմնավորման, Հոգու կողմից արդարացման, հրեշտակների կողմից ազգերի միջև հռչակման և հավատքով ստացված միջոցով: Այս գլուխը ընդգծում է եկեղեցու ներսում որակյալ առաջնորդների կարևորությունը, ովքեր պաշտպանում են առողջ վարդապետությունը և դրսևորում աստվածապաշտական բնավորություն:</w:t>
      </w:r>
    </w:p>
    <w:p/>
    <w:p/>
    <w:p>
      <w:r xmlns:w="http://schemas.openxmlformats.org/wordprocessingml/2006/main">
        <w:t xml:space="preserve">1 Timothy 3:1 Սա ճշմարիտ խոսք է. Եթե մարդը ցանկանում է եպիսկոպոսի պաշտոնը, նա ցանկանում է բարի գործ:</w:t>
      </w:r>
    </w:p>
    <w:p/>
    <w:p>
      <w:r xmlns:w="http://schemas.openxmlformats.org/wordprocessingml/2006/main">
        <w:t xml:space="preserve">Պողոսը խրախուսում է նրանց, ովքեր ցանկանում են եպիսկոպոս դառնալ, որ գիտակցեն, որ դա ազնիվ և լավ նախաձեռնություն է:</w:t>
      </w:r>
    </w:p>
    <w:p/>
    <w:p>
      <w:r xmlns:w="http://schemas.openxmlformats.org/wordprocessingml/2006/main">
        <w:t xml:space="preserve">1. Եպիսկոպոսի պատասխանատվությունը. ապրել Աստծո չափանիշներին համապատասխան</w:t>
      </w:r>
    </w:p>
    <w:p/>
    <w:p>
      <w:r xmlns:w="http://schemas.openxmlformats.org/wordprocessingml/2006/main">
        <w:t xml:space="preserve">2. Ծառայության կանչի ուսումնասիրություն. ինչ է նշանակում ծառայել որպես եպիսկոպոս</w:t>
      </w:r>
    </w:p>
    <w:p/>
    <w:p>
      <w:r xmlns:w="http://schemas.openxmlformats.org/wordprocessingml/2006/main">
        <w:t xml:space="preserve">1. Հակոբոս 3:1 - «Ձեզնից շատերը չպետք է ուսուցիչներ դառնան, եղբայրնե՛րս, որովհետև գիտեք, որ մենք՝ ուսուցանումներս, ավելի խստությամբ կդատվենք»:</w:t>
      </w:r>
    </w:p>
    <w:p/>
    <w:p>
      <w:r xmlns:w="http://schemas.openxmlformats.org/wordprocessingml/2006/main">
        <w:t xml:space="preserve">2. 1 Պետրոս 5:2-3 - «Հովիվ եղեք Աստծո հոտի, որը ձեր խնամքի տակ է, ծառայեք որպես վերակացուներ, ոչ թե այն պատճառով, որ դուք պետք է, այլ որովհետև կամենաք, ինչպես Աստված է ուզում, որ դուք լինեք. ոչ թե փողի ագահ, այլ ծառայելու տենչում; ոչ թե տիրելով ձեզ վստահվածների վրա, այլ օրինակ լինելով հոտին»։</w:t>
      </w:r>
    </w:p>
    <w:p/>
    <w:p>
      <w:r xmlns:w="http://schemas.openxmlformats.org/wordprocessingml/2006/main">
        <w:t xml:space="preserve">1 Timothy 3:2 Ուրեմն եպիսկոպոսը պետք է լինի անարատ, մեկ կնոջ ամուսին, աչալուրջ, սթափ, բարի վարքով, հյուրասեր, ուսուցանելու ընդունակ.</w:t>
      </w:r>
    </w:p>
    <w:p/>
    <w:p>
      <w:r xmlns:w="http://schemas.openxmlformats.org/wordprocessingml/2006/main">
        <w:t xml:space="preserve">Պողոսը Տիմոթեոսին խրատում է եպիսկոպոսի հատկությունների մասին, ինչպիսիք են՝ անարատ լինելը, մեկ կնոջ ամուսինը, զգոն, սթափ, լավ վարքագիծ դրսևորված, հյուրասիրության տրամադրված և ուսուցանելու հակված լինելը:</w:t>
      </w:r>
    </w:p>
    <w:p/>
    <w:p>
      <w:r xmlns:w="http://schemas.openxmlformats.org/wordprocessingml/2006/main">
        <w:t xml:space="preserve">1. Եպիսկոպոսի որակները. առաջնորդության պահանջները</w:t>
      </w:r>
    </w:p>
    <w:p/>
    <w:p>
      <w:r xmlns:w="http://schemas.openxmlformats.org/wordprocessingml/2006/main">
        <w:t xml:space="preserve">2. Հյուրընկալ կյանքով ապրել. Աստծո ոգին գործողության մեջ</w:t>
      </w:r>
    </w:p>
    <w:p/>
    <w:p>
      <w:r xmlns:w="http://schemas.openxmlformats.org/wordprocessingml/2006/main">
        <w:t xml:space="preserve">1. Եփեսացիս 4:1-2 - «Ուրեմն ես՝ Տիրոջ բանտարկյալս, աղաչում եմ ձեզ, որ դուք քայլեք արժանի կոչմանը, որով կոչված եք՝ ամենայն խոնարհությամբ և հեզությամբ, երկայնամտությամբ, սիրով հանդուրժելով միմյանց»:</w:t>
      </w:r>
    </w:p>
    <w:p/>
    <w:p>
      <w:r xmlns:w="http://schemas.openxmlformats.org/wordprocessingml/2006/main">
        <w:t xml:space="preserve">2. 1 Պետրոս 5:2-3 - «Արածեցրո՛ւ Աստծո հոտը, որը ձեր մեջ է՝ վերահսկելով նրա վրա, ոչ թե կաշկանդված, այլ կամավոր. ոչ թե կեղտոտ շահի համար, այլ պատրաստակամ մտքի համար. Ոչ որպես Աստծո ժառանգության տեր լինելը, այլ հոտի օրինակ լինելը»։</w:t>
      </w:r>
    </w:p>
    <w:p/>
    <w:p>
      <w:r xmlns:w="http://schemas.openxmlformats.org/wordprocessingml/2006/main">
        <w:t xml:space="preserve">1 Timothy 3:3 Գինու տրված չէ, հարվածող, կեղտոտ շահի ագահ չէ. բայց համբերատար, ոչ կռվարար, ոչ ագահ.</w:t>
      </w:r>
    </w:p>
    <w:p/>
    <w:p>
      <w:r xmlns:w="http://schemas.openxmlformats.org/wordprocessingml/2006/main">
        <w:t xml:space="preserve">Այս հատվածը խոսում է գինուն չտրվելու, հարձակվող չլինելու, փողի ագահ չլինելու, համբերատար լինելու, կռվարար չլինելու և ագահ չլինելու բնավորության մասին։</w:t>
      </w:r>
    </w:p>
    <w:p/>
    <w:p>
      <w:r xmlns:w="http://schemas.openxmlformats.org/wordprocessingml/2006/main">
        <w:t xml:space="preserve">1. «Համբերության ուժը՝ ագահության և բռնության գայթակղությունների հաղթահարում».</w:t>
      </w:r>
    </w:p>
    <w:p/>
    <w:p>
      <w:r xmlns:w="http://schemas.openxmlformats.org/wordprocessingml/2006/main">
        <w:t xml:space="preserve">2. «Ինքնավերահսկողության պատասխանատվություն. Ալկոհոլի և կոնֆլիկտների գայթակղությունների մերժում»</w:t>
      </w:r>
    </w:p>
    <w:p/>
    <w:p>
      <w:r xmlns:w="http://schemas.openxmlformats.org/wordprocessingml/2006/main">
        <w:t xml:space="preserve">Խաչ-</w:t>
      </w:r>
    </w:p>
    <w:p/>
    <w:p>
      <w:r xmlns:w="http://schemas.openxmlformats.org/wordprocessingml/2006/main">
        <w:t xml:space="preserve">1. Առակաց 16.32 - «Ով բարկանում է, ավելի լավ է, քան հզորը, և նա, ով ղեկավարում է իր հոգին, քան նա, ով գրավում է քաղաքը»:</w:t>
      </w:r>
    </w:p>
    <w:p/>
    <w:p>
      <w:r xmlns:w="http://schemas.openxmlformats.org/wordprocessingml/2006/main">
        <w:t xml:space="preserve">2. Գաղատացիս 5:22-23 - «Բայց Հոգու պտուղն է՝ սեր, ուրախություն, խաղաղություն, երկայնամտություն, բարություն, բարություն, հավատարմություն, 23 հեզություն, ժուժկալություն։ Այդպիսիների դեմ օրենք չկա»։</w:t>
      </w:r>
    </w:p>
    <w:p/>
    <w:p>
      <w:r xmlns:w="http://schemas.openxmlformats.org/wordprocessingml/2006/main">
        <w:t xml:space="preserve">1 Timothy 3:4 Նա, ով լավ է կառավարում իր տունը և իր զավակներին հնազանդեցնում է ամենայն ծանրությամբ.</w:t>
      </w:r>
    </w:p>
    <w:p/>
    <w:p>
      <w:r xmlns:w="http://schemas.openxmlformats.org/wordprocessingml/2006/main">
        <w:t xml:space="preserve">Ղեկավարը պետք է կարողանա կառավարել իր ընտանիքը և արժանապատիվ կերպով կարգապահ պահել իր երեխաներին:</w:t>
      </w:r>
    </w:p>
    <w:p/>
    <w:p>
      <w:r xmlns:w="http://schemas.openxmlformats.org/wordprocessingml/2006/main">
        <w:t xml:space="preserve">1. Լավ առաջնորդի որակներ</w:t>
      </w:r>
    </w:p>
    <w:p/>
    <w:p>
      <w:r xmlns:w="http://schemas.openxmlformats.org/wordprocessingml/2006/main">
        <w:t xml:space="preserve">2. Ծնողների պատասխանատվությունը</w:t>
      </w:r>
    </w:p>
    <w:p/>
    <w:p>
      <w:r xmlns:w="http://schemas.openxmlformats.org/wordprocessingml/2006/main">
        <w:t xml:space="preserve">1. Եփեսացիս 6:4 - Հայրե՛ր, մի՛ բարկացրեք ձեր երեխաներին, այլ դաստիարակեք նրանց Տիրոջ խրատով և խրատով:</w:t>
      </w:r>
    </w:p>
    <w:p/>
    <w:p>
      <w:r xmlns:w="http://schemas.openxmlformats.org/wordprocessingml/2006/main">
        <w:t xml:space="preserve">2. Առակաց 15:20 - Իմաստուն որդին ուրախացնում է հորը, իսկ հիմարն արհամարհում է իր մորը:</w:t>
      </w:r>
    </w:p>
    <w:p/>
    <w:p>
      <w:r xmlns:w="http://schemas.openxmlformats.org/wordprocessingml/2006/main">
        <w:t xml:space="preserve">1 Տիմոթեոս 3:5 (Որովհետև եթե մարդը չգիտի, թե ինչպես կառավարել իր տունը, ինչպե՞ս պետք է հոգ տանի Աստծո եկեղեցու մասին):</w:t>
      </w:r>
    </w:p>
    <w:p/>
    <w:p>
      <w:r xmlns:w="http://schemas.openxmlformats.org/wordprocessingml/2006/main">
        <w:t xml:space="preserve">Անցում:</w:t>
      </w:r>
    </w:p>
    <w:p/>
    <w:p>
      <w:r xmlns:w="http://schemas.openxmlformats.org/wordprocessingml/2006/main">
        <w:t xml:space="preserve">Պողոսի՝ Տիմոթեոսին ուղղված նամակում խոսվում է այն որակումների մասին, որ պետք է ունենա եկեղեցու վերակացուն։ Նա նշում է, որ ամենակարեւոր հատկանիշներից մեկն այն է, որ վերակացուն պետք է իմանա սեփական տունը լավ կառավարել։</w:t>
      </w:r>
    </w:p>
    <w:p/>
    <w:p>
      <w:r xmlns:w="http://schemas.openxmlformats.org/wordprocessingml/2006/main">
        <w:t xml:space="preserve">Պողոսն ընդգծում է եկեղեցու վերակացու ունենալու կարևորությունը, ով կարող է լավ կառավարել իր տունը։</w:t>
      </w:r>
    </w:p>
    <w:p/>
    <w:p>
      <w:r xmlns:w="http://schemas.openxmlformats.org/wordprocessingml/2006/main">
        <w:t xml:space="preserve">1. «Եկեղեցու առաջնորդի որակավորումները».</w:t>
      </w:r>
    </w:p>
    <w:p/>
    <w:p>
      <w:r xmlns:w="http://schemas.openxmlformats.org/wordprocessingml/2006/main">
        <w:t xml:space="preserve">2. «Քրիստոնյա առաջնորդի պարտականությունները».</w:t>
      </w:r>
    </w:p>
    <w:p/>
    <w:p>
      <w:r xmlns:w="http://schemas.openxmlformats.org/wordprocessingml/2006/main">
        <w:t xml:space="preserve">1. Եփեսացիս 5:21-33 - Հնազանդություն և սեր տանը</w:t>
      </w:r>
    </w:p>
    <w:p/>
    <w:p>
      <w:r xmlns:w="http://schemas.openxmlformats.org/wordprocessingml/2006/main">
        <w:t xml:space="preserve">2. Տիտոս 1:5-9 - Եկեղեցու առաջնորդի որակավորումները</w:t>
      </w:r>
    </w:p>
    <w:p/>
    <w:p>
      <w:r xmlns:w="http://schemas.openxmlformats.org/wordprocessingml/2006/main">
        <w:t xml:space="preserve">1 Timothy 3:6 Ո՛չ սկսնակ, որպէսզի հպարտութեամբ բարձրանալով՝ ընկնի սատանայի դատապարտութեան մէջ:</w:t>
      </w:r>
    </w:p>
    <w:p/>
    <w:p>
      <w:r xmlns:w="http://schemas.openxmlformats.org/wordprocessingml/2006/main">
        <w:t xml:space="preserve">Տիմոթեոսին զգուշացվում է չնշանակել նորեկին որպես առաջնորդ եկեղեցում, քանի որ նրանք կարող են հպարտանալ և ենթարկվել Աստծո դատապարտմանը:</w:t>
      </w:r>
    </w:p>
    <w:p/>
    <w:p>
      <w:r xmlns:w="http://schemas.openxmlformats.org/wordprocessingml/2006/main">
        <w:t xml:space="preserve">1. Հպարտությունը գալիս է անկումից առաջ. սովորել 1 Տիմոթեոս 3.6-ի օրինակից.</w:t>
      </w:r>
    </w:p>
    <w:p/>
    <w:p>
      <w:r xmlns:w="http://schemas.openxmlformats.org/wordprocessingml/2006/main">
        <w:t xml:space="preserve">2. Խոնարհության արժեքը. Աճում 1 Տիմոթեոս 3.6 իմաստության մեջ.</w:t>
      </w:r>
    </w:p>
    <w:p/>
    <w:p>
      <w:r xmlns:w="http://schemas.openxmlformats.org/wordprocessingml/2006/main">
        <w:t xml:space="preserve">1. Հակոբոս 4:6 - «Աստված հակառակվում է հպարտներին, բայց շնորհք է տալիս խոնարհներին»:</w:t>
      </w:r>
    </w:p>
    <w:p/>
    <w:p>
      <w:r xmlns:w="http://schemas.openxmlformats.org/wordprocessingml/2006/main">
        <w:t xml:space="preserve">2. Առակաց 11:2 - «Երբ գալիս է հպարտությունը, գալիս է անարգանքը, բայց խոնարհությունից՝ իմաստությունը»:</w:t>
      </w:r>
    </w:p>
    <w:p/>
    <w:p>
      <w:r xmlns:w="http://schemas.openxmlformats.org/wordprocessingml/2006/main">
        <w:t xml:space="preserve">1 Timothy 3:7 Ավելին, նա պետք է լավ հաշվետվություն ունենա դրսիների մասին. որ չընկնի նախատինքի ու սատանայի որոգայթի մեջ:</w:t>
      </w:r>
    </w:p>
    <w:p/>
    <w:p>
      <w:r xmlns:w="http://schemas.openxmlformats.org/wordprocessingml/2006/main">
        <w:t xml:space="preserve">Եկեղեցուց դուրս գտնվողներից լավ զեկույց ունենալու կարևորությունը ընդգծվում է այս հատվածում, քանի որ այն կարող է օգնել մարդուն խուսափել սատանայի որոգայթը ընկնելուց:</w:t>
      </w:r>
    </w:p>
    <w:p/>
    <w:p>
      <w:r xmlns:w="http://schemas.openxmlformats.org/wordprocessingml/2006/main">
        <w:t xml:space="preserve">1. Լավ վկայության ուժը. Ինչպես կարող է մեր հեղինակությունը օգնել մեզ խուսափել գայթակղություններից</w:t>
      </w:r>
    </w:p>
    <w:p/>
    <w:p>
      <w:r xmlns:w="http://schemas.openxmlformats.org/wordprocessingml/2006/main">
        <w:t xml:space="preserve">2. Անարգանքից վեր մնալը. լավ անուն ունենալու անհրաժեշտությունը դրսի մարդկանց աչքում</w:t>
      </w:r>
    </w:p>
    <w:p/>
    <w:p>
      <w:r xmlns:w="http://schemas.openxmlformats.org/wordprocessingml/2006/main">
        <w:t xml:space="preserve">1. Առակաց 22:1 - Լավ անունն ավելի լավն է, քան մեծ հարստությունը, իսկ բարեհաճությունը ավելի լավ է, քան արծաթը կամ ոսկին:</w:t>
      </w:r>
    </w:p>
    <w:p/>
    <w:p>
      <w:r xmlns:w="http://schemas.openxmlformats.org/wordprocessingml/2006/main">
        <w:t xml:space="preserve">2. 1 Պետրոս 2:12 - Հեթանոսների մեջ ձեր վարքը պատվավոր պահեք, որպեսզի երբ նրանք խոսեն ձեր դեմ որպես չարագործներ, տեսնեն ձեր բարի գործերը և փառաբանեն Աստծուն այցելության օրը:</w:t>
      </w:r>
    </w:p>
    <w:p/>
    <w:p>
      <w:r xmlns:w="http://schemas.openxmlformats.org/wordprocessingml/2006/main">
        <w:t xml:space="preserve">1 Timothy 3:8 Նոյնպէս սարկաւագները պէտք է ըլլան գերեզման, ոչ երկլեզու, ոչ շատ գինի ընծայուած, ոչ կեղտոտ շահի ագահ.</w:t>
      </w:r>
    </w:p>
    <w:p/>
    <w:p>
      <w:r xmlns:w="http://schemas.openxmlformats.org/wordprocessingml/2006/main">
        <w:t xml:space="preserve">Սարկավագները պետք է լինեն արժանապատիվ, ազնիվ, ժուժկալ՝ խուսափելով ագահությունից։</w:t>
      </w:r>
    </w:p>
    <w:p/>
    <w:p>
      <w:r xmlns:w="http://schemas.openxmlformats.org/wordprocessingml/2006/main">
        <w:t xml:space="preserve">1. Ծառայության արժանապատվությունը. 1 Տիմոթեոս 3.8-ի ուսումնասիրություն</w:t>
      </w:r>
    </w:p>
    <w:p/>
    <w:p>
      <w:r xmlns:w="http://schemas.openxmlformats.org/wordprocessingml/2006/main">
        <w:t xml:space="preserve">2. Անարատ կյանքով ապրել. հայացք 1 Տիմոթեոս 3.8-ին</w:t>
      </w:r>
    </w:p>
    <w:p/>
    <w:p>
      <w:r xmlns:w="http://schemas.openxmlformats.org/wordprocessingml/2006/main">
        <w:t xml:space="preserve">1. 1 Պետրոս 4.10 - Քանի որ յուրաքանչյուրը նվեր է ստացել, օգտագործեք այն միմյանց ծառայելու համար՝ որպես Աստծո բազմազան շնորհի լավ տնտեսներ:</w:t>
      </w:r>
    </w:p>
    <w:p/>
    <w:p>
      <w:r xmlns:w="http://schemas.openxmlformats.org/wordprocessingml/2006/main">
        <w:t xml:space="preserve">2. Առակաց 21:20 - Թանկարժեք գանձն ու յուղը իմաստունի բնակարանում են, բայց անմիտն ուտում է դրանք:</w:t>
      </w:r>
    </w:p>
    <w:p/>
    <w:p>
      <w:r xmlns:w="http://schemas.openxmlformats.org/wordprocessingml/2006/main">
        <w:t xml:space="preserve">1 Տիմոթեոս 3:9 Մաքուր խղճի մեջ պահելով հավատի խորհուրդը:</w:t>
      </w:r>
    </w:p>
    <w:p/>
    <w:p>
      <w:r xmlns:w="http://schemas.openxmlformats.org/wordprocessingml/2006/main">
        <w:t xml:space="preserve">Պողոսը խրախուսում է Տիմոթեոսին մաքուր խղճով պահել հավատքի խորհուրդը:</w:t>
      </w:r>
    </w:p>
    <w:p/>
    <w:p>
      <w:r xmlns:w="http://schemas.openxmlformats.org/wordprocessingml/2006/main">
        <w:t xml:space="preserve">1. «Ապրել հավատարիմ. ապրել մաքուր խղճով»</w:t>
      </w:r>
    </w:p>
    <w:p/>
    <w:p>
      <w:r xmlns:w="http://schemas.openxmlformats.org/wordprocessingml/2006/main">
        <w:t xml:space="preserve">2. «Աստծուն վստահել կյանքի խորհուրդներին»</w:t>
      </w:r>
    </w:p>
    <w:p/>
    <w:p>
      <w:r xmlns:w="http://schemas.openxmlformats.org/wordprocessingml/2006/main">
        <w:t xml:space="preserve">1. Գործք 24:16 - «Ուրեմն ես ջանում եմ միշտ մաքուր պահել իմ խիղճը Աստծո և մարդկանց առջև»:</w:t>
      </w:r>
    </w:p>
    <w:p/>
    <w:p>
      <w:r xmlns:w="http://schemas.openxmlformats.org/wordprocessingml/2006/main">
        <w:t xml:space="preserve">2. Փիլիպպեցիս 4:8 - «Վերջապես, եղբայրներ և քույրեր, ինչ որ ճշմարիտ է, ինչ որ ազնիվ է, ինչ որ ճիշտ է, ինչ որ մաքուր է, ինչ որ գեղեցիկ է, ինչ որ հիացմունքի արժանի է, եթե ինչ-որ բան գերազանց է կամ գովելի, մտածեք այդպիսի բաների մասին: «</w:t>
      </w:r>
    </w:p>
    <w:p/>
    <w:p>
      <w:r xmlns:w="http://schemas.openxmlformats.org/wordprocessingml/2006/main">
        <w:t xml:space="preserve">1 Timothy 3:10 Եվ սրանք էլ թող նախ ապացուցվեն. ապա թող օգտվեն սարկավագի պաշտոնից՝ անարատ գտնվելով։</w:t>
      </w:r>
    </w:p>
    <w:p/>
    <w:p>
      <w:r xmlns:w="http://schemas.openxmlformats.org/wordprocessingml/2006/main">
        <w:t xml:space="preserve">Պողոսը հրահանգում է Տիմոթեոսին ապահովել, որ սարկավագները պետք է ապացուցեն, որ անբասիր են, նախքան նրանք պաշտոն ստանձնեն:</w:t>
      </w:r>
    </w:p>
    <w:p/>
    <w:p>
      <w:r xmlns:w="http://schemas.openxmlformats.org/wordprocessingml/2006/main">
        <w:t xml:space="preserve">1. «Ապրել որպես անմեղ օրինակ»</w:t>
      </w:r>
    </w:p>
    <w:p/>
    <w:p>
      <w:r xmlns:w="http://schemas.openxmlformats.org/wordprocessingml/2006/main">
        <w:t xml:space="preserve">2. «Սարկավագի որակներ».</w:t>
      </w:r>
    </w:p>
    <w:p/>
    <w:p>
      <w:r xmlns:w="http://schemas.openxmlformats.org/wordprocessingml/2006/main">
        <w:t xml:space="preserve">1. 1 Պետրոս 2.12 - «Քո վարքը պատվաբեր ունենալով հեթանոսների մեջ, որպեսզի երբ նրանք խոսեն քո դեմ որպես չարագործների, նրանք քո բարի գործերով, որ տեսնում են, փառավորեն Աստծուն այցելության օրը»:</w:t>
      </w:r>
    </w:p>
    <w:p/>
    <w:p>
      <w:r xmlns:w="http://schemas.openxmlformats.org/wordprocessingml/2006/main">
        <w:t xml:space="preserve">2. Տիտոս 1:6-7 - «Եթե որևէ մեկը անարատ է, մեկ կնոջ ամուսին, հավատարիմ զավակներ ունեցող, խռովության կամ անկարգության մեջ չմեղադրված, քանզի եպիսկոպոսը պետք է լինի անարատ, ինչպես Աստծո տնտեսը, ոչ ինքնակամ, ոչ շուտով զայրացած, ոչ գինու տրված, ոչ հարվածող, ոչ կեղտոտ շահույթի տրված»:</w:t>
      </w:r>
    </w:p>
    <w:p/>
    <w:p>
      <w:r xmlns:w="http://schemas.openxmlformats.org/wordprocessingml/2006/main">
        <w:t xml:space="preserve">1 Timothy 3:11 Այդպես էլ նրանց կանայք պետք է լինեն ծանր, ոչ թե զրպարտող, սթափ, ամեն ինչում հավատարիմ:</w:t>
      </w:r>
    </w:p>
    <w:p/>
    <w:p>
      <w:r xmlns:w="http://schemas.openxmlformats.org/wordprocessingml/2006/main">
        <w:t xml:space="preserve">Ա Տիմոթեոս 3.11-ի այս հատվածը հրահանգում է, որ սարկավագների կանայք պետք է լինեն ծանր, ոչ թե զրպարտող, սթափ և հավատարիմ ամեն ինչում:</w:t>
      </w:r>
    </w:p>
    <w:p/>
    <w:p>
      <w:r xmlns:w="http://schemas.openxmlformats.org/wordprocessingml/2006/main">
        <w:t xml:space="preserve">1. Հավատարմության կարևորությունը ամուսնության մեջ</w:t>
      </w:r>
    </w:p>
    <w:p/>
    <w:p>
      <w:r xmlns:w="http://schemas.openxmlformats.org/wordprocessingml/2006/main">
        <w:t xml:space="preserve">2. Կանանց դերը եկեղեցում</w:t>
      </w:r>
    </w:p>
    <w:p/>
    <w:p>
      <w:r xmlns:w="http://schemas.openxmlformats.org/wordprocessingml/2006/main">
        <w:t xml:space="preserve">1. Եփեսացիս 5:22-33 - Կանայք, հնազանդվեք ձեր ամուսիններին, ինչպես Տիրոջը.</w:t>
      </w:r>
    </w:p>
    <w:p/>
    <w:p>
      <w:r xmlns:w="http://schemas.openxmlformats.org/wordprocessingml/2006/main">
        <w:t xml:space="preserve">2. Առակաց 31:10-31 - Առաքինի կինը</w:t>
      </w:r>
    </w:p>
    <w:p/>
    <w:p>
      <w:r xmlns:w="http://schemas.openxmlformats.org/wordprocessingml/2006/main">
        <w:t xml:space="preserve">1 Timothy 3:12 Սարկավագները թող լինեն մեկ կնոջ ամուսիններ՝ լավ կառավարելով իրենց երեխաներին և իրենց տները:</w:t>
      </w:r>
    </w:p>
    <w:p/>
    <w:p>
      <w:r xmlns:w="http://schemas.openxmlformats.org/wordprocessingml/2006/main">
        <w:t xml:space="preserve">Պողոսը հրահանգում է, որ սարկավագները պետք է լինեն մեկ կնոջ տղամարդիկ և լավ կառավարեն իրենց երեխաներին ու ընտանիքներին:</w:t>
      </w:r>
    </w:p>
    <w:p/>
    <w:p>
      <w:r xmlns:w="http://schemas.openxmlformats.org/wordprocessingml/2006/main">
        <w:t xml:space="preserve">1. «Սարկավագների դերը եկեղեցում».</w:t>
      </w:r>
    </w:p>
    <w:p/>
    <w:p>
      <w:r xmlns:w="http://schemas.openxmlformats.org/wordprocessingml/2006/main">
        <w:t xml:space="preserve">2. «Ապրել Ավետարանով. սարկավագի պատասխանատվությունը»</w:t>
      </w:r>
    </w:p>
    <w:p/>
    <w:p>
      <w:r xmlns:w="http://schemas.openxmlformats.org/wordprocessingml/2006/main">
        <w:t xml:space="preserve">1. Եփեսացիս 5:21-33 - Հնազանդություն և սեր ամուսնության մեջ</w:t>
      </w:r>
    </w:p>
    <w:p/>
    <w:p>
      <w:r xmlns:w="http://schemas.openxmlformats.org/wordprocessingml/2006/main">
        <w:t xml:space="preserve">2. Տիտոս 1.5-9 - Եկեղեցու առաջնորդների որակավորում</w:t>
      </w:r>
    </w:p>
    <w:p/>
    <w:p>
      <w:r xmlns:w="http://schemas.openxmlformats.org/wordprocessingml/2006/main">
        <w:t xml:space="preserve">1 Timothy 3:13 Որովհետեւ սարկաւագի պաշտօնը լաւ գործածողները իրենց համար լաւ աստիճան եւ մեծ համարձակութիւն կը գնեն Քրիստոս Յիսուսի հաւատքին մէջ:</w:t>
      </w:r>
    </w:p>
    <w:p/>
    <w:p>
      <w:r xmlns:w="http://schemas.openxmlformats.org/wordprocessingml/2006/main">
        <w:t xml:space="preserve">1 Տիմոթեոս 3.13-ը խրախուսում է սարկավագներին հավատարմորեն ծառայել՝ Հիսուս Քրիստոսի հանդեպ լավ դիրք և ամուր հավատ ձեռք բերելու համար:</w:t>
      </w:r>
    </w:p>
    <w:p/>
    <w:p>
      <w:r xmlns:w="http://schemas.openxmlformats.org/wordprocessingml/2006/main">
        <w:t xml:space="preserve">1. Հավատարիմ ծառայելու միջոցով մեծության հասնել</w:t>
      </w:r>
    </w:p>
    <w:p/>
    <w:p>
      <w:r xmlns:w="http://schemas.openxmlformats.org/wordprocessingml/2006/main">
        <w:t xml:space="preserve">2. Քրիստոսի հանդեպ համարձակ հավատքի զորությունը</w:t>
      </w:r>
    </w:p>
    <w:p/>
    <w:p>
      <w:r xmlns:w="http://schemas.openxmlformats.org/wordprocessingml/2006/main">
        <w:t xml:space="preserve">1. Մարկոս 10.45 - Որովհետև Մարդու Որդին էլ եկավ ոչ թե իրեն ծառայելու, այլ ծառայելու և իր կյանքը որպես փրկագին տալու համար շատերի համար:</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1 Timothy 3:14 Այս բաները գրում եմ քեզ, հուսալով, որ շուտով կգամ քեզ մոտ.</w:t>
      </w:r>
    </w:p>
    <w:p/>
    <w:p>
      <w:r xmlns:w="http://schemas.openxmlformats.org/wordprocessingml/2006/main">
        <w:t xml:space="preserve">Պողոսը նամակ է գրում Տիմոթեոսին՝ հույս ունենալով շուտով այցելել նրան։</w:t>
      </w:r>
    </w:p>
    <w:p/>
    <w:p>
      <w:r xmlns:w="http://schemas.openxmlformats.org/wordprocessingml/2006/main">
        <w:t xml:space="preserve">1. Ուրիշների հետ հարաբերություններ կառուցելու կարևորությունը:</w:t>
      </w:r>
    </w:p>
    <w:p/>
    <w:p>
      <w:r xmlns:w="http://schemas.openxmlformats.org/wordprocessingml/2006/main">
        <w:t xml:space="preserve">2. Հույսի ուժը մեր կյանքում:</w:t>
      </w:r>
    </w:p>
    <w:p/>
    <w:p>
      <w:r xmlns:w="http://schemas.openxmlformats.org/wordprocessingml/2006/main">
        <w:t xml:space="preserve">1. Հռովմայեցիս 12:9-10 - «Թող սերը անկեղծ լինի, զզվե՛ք չարից, ամուր բռնե՛ք բարին, սիրե՛ք միմյանց եղբայրական սիրով, գերազանցե՛ք միմյանց՝ պատիվ տալով»:</w:t>
      </w:r>
    </w:p>
    <w:p/>
    <w:p>
      <w:r xmlns:w="http://schemas.openxmlformats.org/wordprocessingml/2006/main">
        <w:t xml:space="preserve">2. Սաղմոս 33:20-22 - «Մեր հոգին սպասում է Տիրոջը, նա է մեր օգնականը և մեր վահանը, որովհետև մեր սիրտը ուրախ է նրանով, որովհետև մենք ապավինում ենք Նրա սուրբ անվանը։ մեզ վրա, ինչպես որ հույս ունենք քեզ վրա»։</w:t>
      </w:r>
    </w:p>
    <w:p/>
    <w:p>
      <w:r xmlns:w="http://schemas.openxmlformats.org/wordprocessingml/2006/main">
        <w:t xml:space="preserve">1 Timothy 3:15 Բայց եթե երկար ձգեմ, որ իմանաս, թե ինչպես պետք է վարվես Աստծո տանը, որը կենդանի Աստծո եկեղեցին է, ճշմարտության սյունն ու հիմքը:</w:t>
      </w:r>
    </w:p>
    <w:p/>
    <w:p>
      <w:r xmlns:w="http://schemas.openxmlformats.org/wordprocessingml/2006/main">
        <w:t xml:space="preserve">Կենդանի Աստծո եկեղեցին ճշմարտության սյունն ու հիմքն է, և մենք պետք է մեզ վարվենք այնպես, որ ներկայացնի այդ ճշմարտությունը:</w:t>
      </w:r>
    </w:p>
    <w:p/>
    <w:p>
      <w:r xmlns:w="http://schemas.openxmlformats.org/wordprocessingml/2006/main">
        <w:t xml:space="preserve">1. Մեր պահվածքը Աստծո տանը</w:t>
      </w:r>
    </w:p>
    <w:p/>
    <w:p>
      <w:r xmlns:w="http://schemas.openxmlformats.org/wordprocessingml/2006/main">
        <w:t xml:space="preserve">2. Եկեղեցին՝ ճշմարտության սյուն և հիմք</w:t>
      </w:r>
    </w:p>
    <w:p/>
    <w:p>
      <w:r xmlns:w="http://schemas.openxmlformats.org/wordprocessingml/2006/main">
        <w:t xml:space="preserve">1.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2. Եփեսացիս 4:15 - Բայց, սիրով ճշմարտությունը խոսելով, կարող է ամեն ինչում մեծանալ Նրա մեջ, ով գլուխն է՝ Քրիստոսը,</w:t>
      </w:r>
    </w:p>
    <w:p/>
    <w:p>
      <w:r xmlns:w="http://schemas.openxmlformats.org/wordprocessingml/2006/main">
        <w:t xml:space="preserve">1 Timothy 3:16 Եվ առանց հակասության մեծ է աստվածապաշտության խորհուրդը. Աստված հայտնվեց մարմնով, արդարացավ Հոգով, երևաց հրեշտակներից, քարոզվեց հեթանոսներին, հավատացին աշխարհում, բարձրացավ փառքի մեջ:</w:t>
      </w:r>
    </w:p>
    <w:p/>
    <w:p>
      <w:r xmlns:w="http://schemas.openxmlformats.org/wordprocessingml/2006/main">
        <w:t xml:space="preserve">Աստվածապաշտության խորհուրդն այն է, որ Աստված հայտնվեց մարդկային կերպարանքով, արդարացավ Հոգով, տեսավ հրեշտակների կողմից, քարոզվեց հեթանոսներին, ընդունվեց աշխարհում և տարվեց փառքի:</w:t>
      </w:r>
    </w:p>
    <w:p/>
    <w:p>
      <w:r xmlns:w="http://schemas.openxmlformats.org/wordprocessingml/2006/main">
        <w:t xml:space="preserve">1. Հավատացեք աստվածապաշտության առեղծվածին</w:t>
      </w:r>
    </w:p>
    <w:p/>
    <w:p>
      <w:r xmlns:w="http://schemas.openxmlformats.org/wordprocessingml/2006/main">
        <w:t xml:space="preserve">2. Հիսուսի մարմնով հայտնությունը</w:t>
      </w:r>
    </w:p>
    <w:p/>
    <w:p>
      <w:r xmlns:w="http://schemas.openxmlformats.org/wordprocessingml/2006/main">
        <w:t xml:space="preserve">1. Հովհաննես 1:14 - Եվ Բանը մարմին եղավ և բնակվեց մեր մեջ, և մենք տեսանք նրա փառքը, փառքը որպես Հոր միածին Որդու՝ լի շնորհով և ճշմարտությամբ:</w:t>
      </w:r>
    </w:p>
    <w:p/>
    <w:p>
      <w:r xmlns:w="http://schemas.openxmlformats.org/wordprocessingml/2006/main">
        <w:t xml:space="preserve">2. Կողոսացիս 2:9 - Որովհետև նրա մեջ մարմնավոր է բնակվում աստվածության ամբողջ լիությունը,</w:t>
      </w:r>
    </w:p>
    <w:p/>
    <w:p>
      <w:r xmlns:w="http://schemas.openxmlformats.org/wordprocessingml/2006/main">
        <w:t xml:space="preserve">1 Տիմոթեոս 4-ը Պողոս առաքյալի կողմից իր երիտասարդ հովանավորյալ Տիմոթեոսին ուղղված առաջին նամակի չորրորդ գլուխն է։ Այս գլխում Պողոսն անդրադառնում է կեղծ ուսմունքներին և քաջալերում Տիմոթեոսին իր ծառայության մեջ։</w:t>
      </w:r>
    </w:p>
    <w:p/>
    <w:p>
      <w:r xmlns:w="http://schemas.openxmlformats.org/wordprocessingml/2006/main">
        <w:t xml:space="preserve">1-ին պարբերություն. Պողոսը զգուշացնում է կեղծ ուսմունքների և դևերի վարդապետությունների դեմ (1 Տիմոթեոս 4.1-5): Նա ասում է, որ ավելի ուշ ժամանակներում ոմանք կհեռանան հավատքից՝ ուշադրություն դարձնելով խաբուսիկ հոգիներին և ուսմունքներին, որոնք արգելում են ամուսնությունը և որոշ ուտելիքներ։ Պողոսն ընդգծում է, որ Աստծո կողմից ստեղծված ամեն ինչ լավ է, եթե ընդունվում է երախտագիտությամբ: Նա հիշեցնում է Տիմոթեոսին ուսուցանել և հորդորել այս բաները հավատացյալներին, որպեսզի նրանք կարողանան սնվել առողջ վարդապետությամբ:</w:t>
      </w:r>
    </w:p>
    <w:p/>
    <w:p>
      <w:r xmlns:w="http://schemas.openxmlformats.org/wordprocessingml/2006/main">
        <w:t xml:space="preserve">2-րդ պարբերություն. Պողոսը հրահանգում է Տիմոթեոսին օրինակ ծառայել ուրիշների համար խոսքի, վարքի, սիրո, հավատարմության և մաքրության մեջ (1 Տիմոթեոս 4.6-10): Նա քաջալերում է նրան լինել Քրիստոս Հիսուսի լավ ծառան՝ սնվելով հավատքի խոսքերով և բարի ուսուցմամբ: Պողոսն ընդգծում է, որ աստվածապաշտությունը արժեք ունի ամեն ինչի համար՝ և՛ այս կյանքում, և՛ գալիք կյանքում, և հորդորում է Տիմոթեոսին աշխատել և ձգտել, քանի որ նա իր հույսը դրել է կենդանի Աստծո վրա:</w:t>
      </w:r>
    </w:p>
    <w:p/>
    <w:p>
      <w:r xmlns:w="http://schemas.openxmlformats.org/wordprocessingml/2006/main">
        <w:t xml:space="preserve">3-րդ պարբերություն. Գլուխն ավարտվում է Տիմոթեոսի ծառայության հրահանգներով (1 Տիմոթեոս 4.11-16): Պողոսը պատվիրում է նրան թույլ չտալ, որ որևէ մեկը արհամարհի իրեն իր երիտասարդության պատճառով, այլ օրինակ լինի խոսքի, վարքի, սիրո, հավատարմության և մաքրության մեջ: Նա խրախուսում է իրեն նվիրվել Սուրբ Գրությունների հրապարակային ընթերցմանը, հորդորներին և ուսուցմանը։ Պողոսը խորհուրդ է տալիս նրան չանտեսել իր հոգևոր պարգևը, այլ ջանասիրաբար օգտագործել այն։ Նա հորդորում է նրան կիրառել այս բաները, որպեսզի նրա առաջընթացը ակնհայտ լինի բոլորին։</w:t>
      </w:r>
    </w:p>
    <w:p/>
    <w:p>
      <w:r xmlns:w="http://schemas.openxmlformats.org/wordprocessingml/2006/main">
        <w:t xml:space="preserve">Արդյունքում,</w:t>
      </w:r>
    </w:p>
    <w:p>
      <w:r xmlns:w="http://schemas.openxmlformats.org/wordprocessingml/2006/main">
        <w:t xml:space="preserve">Տիմոթեոս 1-ի չորրորդ գլուխն անդրադառնում է կեղծ ուսմունքներին՝ ծառայության համար հրահանգներ տալով:</w:t>
      </w:r>
    </w:p>
    <w:p>
      <w:r xmlns:w="http://schemas.openxmlformats.org/wordprocessingml/2006/main">
        <w:t xml:space="preserve">Պողոսը նախազգուշացնում է կեղծ վարդապետությունների դեմ, որոնք արգելում են ամուսնությունը և որոշ ուտելիքներ՝ միաժամանակ ընդգծելով երախտագիտությունը Աստծո կողմից ստեղծված ամեն ինչի համար:</w:t>
      </w:r>
    </w:p>
    <w:p/>
    <w:p>
      <w:r xmlns:w="http://schemas.openxmlformats.org/wordprocessingml/2006/main">
        <w:t xml:space="preserve">Նա հրահանգում է Տիմոթեոսին օրինակ ծառայել խոսքի, վարքի, սիրո, հավատարմության և մաքրության միջոցով։ Պողոսը շեշտում է աստվածապաշտության արժեքը և քաջալերում է Տիմոթեոսին աշխատել և ջանալ իր ծառայության մեջ։</w:t>
      </w:r>
    </w:p>
    <w:p/>
    <w:p>
      <w:r xmlns:w="http://schemas.openxmlformats.org/wordprocessingml/2006/main">
        <w:t xml:space="preserve">Գլուխն ավարտվում է Տիմոթեոսի ծառայության հրահանգներով, որոնք խորհուրդ են տալիս նրան օրինակ լինել տարբեր ոլորտներում և նվիրվել սուրբ գրությունների ընթերցմանը, հորդորին և ուսուցմանը։ Պողոսը քաջալերում է նրան չանտեսել իր հոգևոր պարգևը, այլ ջանասիրաբար օգտագործել այն։ Այս գլուխը ընդգծում է առողջ վարդապետության, անձնական օրինակի և նվիրման կարևորությունը քրիստոնեական ծառայության մեջ:</w:t>
      </w:r>
    </w:p>
    <w:p/>
    <w:p/>
    <w:p>
      <w:r xmlns:w="http://schemas.openxmlformats.org/wordprocessingml/2006/main">
        <w:t xml:space="preserve">1 Timothy 4:1 Այժմ Հոգին հստակորեն ասում է, որ վերջին ժամանակներում ոմանք կհեռանան հավատքից՝ ուշադրություն դարձնելով գայթակղիչ հոգիներին և դևերի վարդապետություններին.</w:t>
      </w:r>
    </w:p>
    <w:p/>
    <w:p>
      <w:r xmlns:w="http://schemas.openxmlformats.org/wordprocessingml/2006/main">
        <w:t xml:space="preserve">Հոգին զգուշացնում է, որ վերջին ժամանակներում ոմանք կթողնեն հավատքը՝ հետևելու չար ոգիների ուսմունքներին:</w:t>
      </w:r>
    </w:p>
    <w:p/>
    <w:p>
      <w:r xmlns:w="http://schemas.openxmlformats.org/wordprocessingml/2006/main">
        <w:t xml:space="preserve">1. Ուրացության վտանգը. Ինչպե՞ս դիմակայել կեղծ ուսմունքների գայթակղությանը</w:t>
      </w:r>
    </w:p>
    <w:p/>
    <w:p>
      <w:r xmlns:w="http://schemas.openxmlformats.org/wordprocessingml/2006/main">
        <w:t xml:space="preserve">2. Պաշտպանություն խաբեությունից. ամուր կանգնել հավատքի և ճշմարտության մեջ</w:t>
      </w:r>
    </w:p>
    <w:p/>
    <w:p>
      <w:r xmlns:w="http://schemas.openxmlformats.org/wordprocessingml/2006/main">
        <w:t xml:space="preserve">1. Եփեսացիս 6:10-17 - Հագեք Աստծո ամբողջ սպառազինությունը, որպեսզի կանգնեք սատանայի ծրագրերի դեմ:</w:t>
      </w:r>
    </w:p>
    <w:p/>
    <w:p>
      <w:r xmlns:w="http://schemas.openxmlformats.org/wordprocessingml/2006/main">
        <w:t xml:space="preserve">2. 2 Կորնթացիս 11:14 - Սատանան կերպարանափոխվում է որպես լույսի հրեշտակ, իսկ իր ծառաներին՝ արդարության ծառաների:</w:t>
      </w:r>
    </w:p>
    <w:p/>
    <w:p>
      <w:r xmlns:w="http://schemas.openxmlformats.org/wordprocessingml/2006/main">
        <w:t xml:space="preserve">1 Timothy 4:2 կեղծավորությամբ սուտ խոսելը. նրանց խիղճը տաքացած երկաթով.</w:t>
      </w:r>
    </w:p>
    <w:p/>
    <w:p>
      <w:r xmlns:w="http://schemas.openxmlformats.org/wordprocessingml/2006/main">
        <w:t xml:space="preserve">Հատվածը խոսում է այն մասին, որ մարդիկ կեղծավոր կերպով են խոսում սուտը, քանի որ նրանց խիղճն այլևս չի կարողանում տարբերել ճիշտն ու սխալը:</w:t>
      </w:r>
    </w:p>
    <w:p/>
    <w:p>
      <w:r xmlns:w="http://schemas.openxmlformats.org/wordprocessingml/2006/main">
        <w:t xml:space="preserve">1. «Կեղծավորության վտանգը. Ինչպե՞ս լինել իսկական քո հավատքում»</w:t>
      </w:r>
    </w:p>
    <w:p/>
    <w:p>
      <w:r xmlns:w="http://schemas.openxmlformats.org/wordprocessingml/2006/main">
        <w:t xml:space="preserve">2. «Ճշմարտության ուժը. լինել ազնիվ քո և ուրիշների հետ»</w:t>
      </w:r>
    </w:p>
    <w:p/>
    <w:p>
      <w:r xmlns:w="http://schemas.openxmlformats.org/wordprocessingml/2006/main">
        <w:t xml:space="preserve">1. Առակաց 12:22 - «Սուտի շուրթերը պիղծ են Տիրոջ համար, բայց հավատարմությամբ վարվողները նրա հաճույքն են»:</w:t>
      </w:r>
    </w:p>
    <w:p/>
    <w:p>
      <w:r xmlns:w="http://schemas.openxmlformats.org/wordprocessingml/2006/main">
        <w:t xml:space="preserve">2. Եփեսացիս 4:25 - «Ուրեմն, սուտը դեն նետելով, թող ձեզնից յուրաքանչյուրը ճշմարտությունը խոսի իր մերձավորի հետ, որովհետև մենք միմյանց անդամներ ենք»:</w:t>
      </w:r>
    </w:p>
    <w:p/>
    <w:p>
      <w:r xmlns:w="http://schemas.openxmlformats.org/wordprocessingml/2006/main">
        <w:t xml:space="preserve">1 Timothy 4:3 արգելում է ամուսնանալ և պատվիրում է հրաժարվել ուտելիքներից, որոնք Աստված ստեղծել է, որպեսզի ընդունվեն երախտագիտությամբ նրանց, ովքեր հավատում են և գիտեն ճշմարտությունը:</w:t>
      </w:r>
    </w:p>
    <w:p/>
    <w:p>
      <w:r xmlns:w="http://schemas.openxmlformats.org/wordprocessingml/2006/main">
        <w:t xml:space="preserve">Պողոսը նախազգուշացնում է ուսուցանելու վարդապետությունների դեմ, որոնք արգելում են ամուսնությունը և արգելում են որոշակի տեսակի սննդի օգտագործումը, քանի որ դրանք երկուսն էլ ստեղծված են Աստծո կողմից, որպեսզի երախտագիտությամբ վայելեն նրանք, ովքեր հավատացյալ են և հասկանում են ճշմարտությունը:</w:t>
      </w:r>
    </w:p>
    <w:p/>
    <w:p>
      <w:r xmlns:w="http://schemas.openxmlformats.org/wordprocessingml/2006/main">
        <w:t xml:space="preserve">1. Ամուսնության և ուտելու օրհնությունները. Աստծո պարգևների տոնակատարություն</w:t>
      </w:r>
    </w:p>
    <w:p/>
    <w:p>
      <w:r xmlns:w="http://schemas.openxmlformats.org/wordprocessingml/2006/main">
        <w:t xml:space="preserve">2. Կեղծ ուսուցումներից զերծ մնալ. Աստծո Խոսքի ճշմարտության ընդունում</w:t>
      </w:r>
    </w:p>
    <w:p/>
    <w:p>
      <w:r xmlns:w="http://schemas.openxmlformats.org/wordprocessingml/2006/main">
        <w:t xml:space="preserve">1. Ծննդոց 2:24 Ուրեմն տղամարդը կթողնի իր հորն ու մորը և կհարի իր կնոջը, և նրանք մեկ մարմին կլինեն:</w:t>
      </w:r>
    </w:p>
    <w:p/>
    <w:p>
      <w:r xmlns:w="http://schemas.openxmlformats.org/wordprocessingml/2006/main">
        <w:t xml:space="preserve">2. Մատթեոս 15:11 Բերան մտնողը մարդուն չի պղծում. բայց ինչ որ դուրս է գալիս բերանից, նա պղծում է մարդուն:</w:t>
      </w:r>
    </w:p>
    <w:p/>
    <w:p>
      <w:r xmlns:w="http://schemas.openxmlformats.org/wordprocessingml/2006/main">
        <w:t xml:space="preserve">1 Timothy 4:4 Որովհետեւ Աստուծոյ ամէն արարած բարի է, եւ ոչինչ մերժելի է, եթէ շնորհակալութեամբ ընդունուի.</w:t>
      </w:r>
    </w:p>
    <w:p/>
    <w:p>
      <w:r xmlns:w="http://schemas.openxmlformats.org/wordprocessingml/2006/main">
        <w:t xml:space="preserve">Աստծո բոլոր ստեղծագործությունները բարի են և պետք է ընդունել երախտագիտությամբ:</w:t>
      </w:r>
    </w:p>
    <w:p/>
    <w:p>
      <w:r xmlns:w="http://schemas.openxmlformats.org/wordprocessingml/2006/main">
        <w:t xml:space="preserve">1. Մենք պետք է շնորհակալություն հայտնենք Աստծուն Նրա նվերների համար և երբեք չընդունենք դրանք որպես տրված:</w:t>
      </w:r>
    </w:p>
    <w:p/>
    <w:p>
      <w:r xmlns:w="http://schemas.openxmlformats.org/wordprocessingml/2006/main">
        <w:t xml:space="preserve">2. Շնորհակալություն հայտնեք Աստծո բոլոր օրհնությունների համար, անկախ նրանից, թե որքան փոքր է:</w:t>
      </w:r>
    </w:p>
    <w:p/>
    <w:p>
      <w:r xmlns:w="http://schemas.openxmlformats.org/wordprocessingml/2006/main">
        <w:t xml:space="preserve">1: Սաղմոս 28:7 Տէրն է իմ զօրութիւնն ու իմ վահանը. իմ սիրտը վստահեց նրան, և ես օգնեցի. և իմ երգով կփառաբանեմ նրան։</w:t>
      </w:r>
    </w:p>
    <w:p/>
    <w:p>
      <w:r xmlns:w="http://schemas.openxmlformats.org/wordprocessingml/2006/main">
        <w:t xml:space="preserve">2: Կողոսացիս 3:17 Եվ ինչ էլ որ անեք խոսքով կամ գործով, ամեն ինչ արեք Տեր Հիսուսի անունով՝ գոհություն հայտնելով Աստծուն և Հորը նրա միջոցով:</w:t>
      </w:r>
    </w:p>
    <w:p/>
    <w:p>
      <w:r xmlns:w="http://schemas.openxmlformats.org/wordprocessingml/2006/main">
        <w:t xml:space="preserve">1 Timothy 4:5 Որովհետև այն սրբագործված է Աստծո խոսքով և աղոթքով:</w:t>
      </w:r>
    </w:p>
    <w:p/>
    <w:p>
      <w:r xmlns:w="http://schemas.openxmlformats.org/wordprocessingml/2006/main">
        <w:t xml:space="preserve">Պողոսը խրախուսում է Տիմոթեոսին օգտագործել Աստծո խոսքը և աղոթքը՝ սրբացված կյանքով ապրելու համար:</w:t>
      </w:r>
    </w:p>
    <w:p/>
    <w:p>
      <w:r xmlns:w="http://schemas.openxmlformats.org/wordprocessingml/2006/main">
        <w:t xml:space="preserve">1. Սրբության կյանքով ապրել. Ինչպես Աստծո Խոսքն ու աղոթքը կարող են փոխակերպել մեր կյանքը</w:t>
      </w:r>
    </w:p>
    <w:p/>
    <w:p>
      <w:r xmlns:w="http://schemas.openxmlformats.org/wordprocessingml/2006/main">
        <w:t xml:space="preserve">2. Սրբացված կյանք մշակել. Աստծո Խոսքի և աղոթքի զորությունը</w:t>
      </w:r>
    </w:p>
    <w:p/>
    <w:p>
      <w:r xmlns:w="http://schemas.openxmlformats.org/wordprocessingml/2006/main">
        <w:t xml:space="preserve">1. Կողոսացիս 3:16-17 - Թող Աստծո Խոսքը բնակվի ձեր մեջ առատորեն՝ ուսուցանելով և խրատելով միմյանց ամենայն իմաստությամբ, սաղմոսներ, օրհներգեր և հոգևոր երգեր երգելով՝ ձեր սրտերում գոհություն հայտնելով Աստծուն:</w:t>
      </w:r>
    </w:p>
    <w:p/>
    <w:p>
      <w:r xmlns:w="http://schemas.openxmlformats.org/wordprocessingml/2006/main">
        <w:t xml:space="preserve">2. Եփեսացիս 6:18 - Ամեն ժամանակ աղոթել Հոգով, բոլոր աղոթքներով և աղաչանքներով: Այդ նպատակով աչալուրջ եղեք ամենայն համառությամբ՝ աղաչելով բոլոր սրբերին:</w:t>
      </w:r>
    </w:p>
    <w:p/>
    <w:p>
      <w:r xmlns:w="http://schemas.openxmlformats.org/wordprocessingml/2006/main">
        <w:t xml:space="preserve">1 Timothy 4:6 Եթե դու եղբայրներին հիշես այս բաները, դու կլինես Հիսուս Քրիստոսի բարի սպասավորը՝ սնված հավատքի խոսքերով և բարի վարդապետությամբ, որոնց դու հասել ես:</w:t>
      </w:r>
    </w:p>
    <w:p/>
    <w:p>
      <w:r xmlns:w="http://schemas.openxmlformats.org/wordprocessingml/2006/main">
        <w:t xml:space="preserve">Տիմոթեոսին խրախուսվում է լինել Հիսուս Քրիստոսի լավ սպասավորը՝ հիշեցնելով եղբայրներին հավատքի խոսքերի և բարի վարդապետության մասին:</w:t>
      </w:r>
    </w:p>
    <w:p/>
    <w:p>
      <w:r xmlns:w="http://schemas.openxmlformats.org/wordprocessingml/2006/main">
        <w:t xml:space="preserve">1. Հավատի և բարի վարդապետության կարևորությունը</w:t>
      </w:r>
    </w:p>
    <w:p/>
    <w:p>
      <w:r xmlns:w="http://schemas.openxmlformats.org/wordprocessingml/2006/main">
        <w:t xml:space="preserve">2. Հիշեցնել Ուրիշներին Հավատի Խոսքերի և Բարի Վարդապետության մասին</w:t>
      </w:r>
    </w:p>
    <w:p/>
    <w:p>
      <w:r xmlns:w="http://schemas.openxmlformats.org/wordprocessingml/2006/main">
        <w:t xml:space="preserve">1. Եբրայեցիս 11:6 -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2. Տիտոս 1:8-9 - «Բայց հյուրասեր, բարի մարդասեր, սթափ, արդար, սուրբ, ժուժկալ, ամուր բռնելով հավատարիմ խոսքը, ինչպես ուսուցանվել է, որպեսզի կարողանա առողջ վարդապետությամբ երկուսն էլ. հորդորել և համոզել շահողներին»։</w:t>
      </w:r>
    </w:p>
    <w:p/>
    <w:p>
      <w:r xmlns:w="http://schemas.openxmlformats.org/wordprocessingml/2006/main">
        <w:t xml:space="preserve">1 Timothy 4:7 Բայց մերժիր անպարկեշտ ու պառավ կանանց առակները և ավելի շուտ ծառայիր աստվածապաշտությանը:</w:t>
      </w:r>
    </w:p>
    <w:p/>
    <w:p>
      <w:r xmlns:w="http://schemas.openxmlformats.org/wordprocessingml/2006/main">
        <w:t xml:space="preserve">Մենք պետք է մերժենք կեղծ ուսմունքները և փոխարենը ձգտենք աճել աստվածապաշտության մեջ:</w:t>
      </w:r>
    </w:p>
    <w:p/>
    <w:p>
      <w:r xmlns:w="http://schemas.openxmlformats.org/wordprocessingml/2006/main">
        <w:t xml:space="preserve">1. «Սուտը մերժելու ուժն ու անհրաժեշտությունը».</w:t>
      </w:r>
    </w:p>
    <w:p/>
    <w:p>
      <w:r xmlns:w="http://schemas.openxmlformats.org/wordprocessingml/2006/main">
        <w:t xml:space="preserve">2. «Աստվածության կյանք. ճշմարիտ կատարման ճանապարհ»</w:t>
      </w:r>
    </w:p>
    <w:p/>
    <w:p>
      <w:r xmlns:w="http://schemas.openxmlformats.org/wordprocessingml/2006/main">
        <w:t xml:space="preserve">1. Տիտոս 1:14 - ուշադրություն չդարձնելով հրեական առակներին և մարդկանց պատվիրաններին, որոնք հեռանում են ճշմարտությունից:</w:t>
      </w:r>
    </w:p>
    <w:p/>
    <w:p>
      <w:r xmlns:w="http://schemas.openxmlformats.org/wordprocessingml/2006/main">
        <w:t xml:space="preserve">2. 1 Հովհաննես 2:15-17 - Մի սիրեք աշխարհը կամ աշխարհի բաները: Եթե մեկը սիրում է աշխարհը, Հոր սերը նրա մեջ չէ:</w:t>
      </w:r>
    </w:p>
    <w:p/>
    <w:p>
      <w:r xmlns:w="http://schemas.openxmlformats.org/wordprocessingml/2006/main">
        <w:t xml:space="preserve">1 Timothy 4:8 Որովհետեւ մարմնական մարզանքը քիչ օգուտ ունի, բայց աստուածպաշտութիւնը օգտակար է ամէն բանի.</w:t>
      </w:r>
    </w:p>
    <w:p/>
    <w:p>
      <w:r xmlns:w="http://schemas.openxmlformats.org/wordprocessingml/2006/main">
        <w:t xml:space="preserve">Այս հատվածը ընդգծում է աստվածապաշտության կարևորությունը ֆիզիկական վարժությունների նկատմամբ՝ ինչպես այժմ, այնպես էլ ապագայում կյանքի խոստումով:</w:t>
      </w:r>
    </w:p>
    <w:p/>
    <w:p>
      <w:r xmlns:w="http://schemas.openxmlformats.org/wordprocessingml/2006/main">
        <w:t xml:space="preserve">1. «Աստվածությունը կյանքի բանալին է»</w:t>
      </w:r>
    </w:p>
    <w:p/>
    <w:p>
      <w:r xmlns:w="http://schemas.openxmlformats.org/wordprocessingml/2006/main">
        <w:t xml:space="preserve">2. «Աստվածության խոստումը».</w:t>
      </w:r>
    </w:p>
    <w:p/>
    <w:p>
      <w:r xmlns:w="http://schemas.openxmlformats.org/wordprocessingml/2006/main">
        <w:t xml:space="preserve">1. 1 Պետրոս 2:11 - «Սիրելինե՛ր, աղաչում եմ ձեզ որպես օտարներ և ուխտավորներ, հեռու մնացեք մարմնական ցանկություններից, որոնք պատերազմում են հոգու դեմ»:</w:t>
      </w:r>
    </w:p>
    <w:p/>
    <w:p>
      <w:r xmlns:w="http://schemas.openxmlformats.org/wordprocessingml/2006/main">
        <w:t xml:space="preserve">2. Ժողովող 12:13 - «Լսենք այս ամենի եզրակացությունը. վախեցեք Աստծուց և պահեք նրա պատվիրանները, որովհետև սա է մարդու ամբողջ պարտքը»:</w:t>
      </w:r>
    </w:p>
    <w:p/>
    <w:p>
      <w:r xmlns:w="http://schemas.openxmlformats.org/wordprocessingml/2006/main">
        <w:t xml:space="preserve">1 Timothy 4:9 Սա հավատարիմ խոսք է և արժանի է ամենայն ընդունելության.</w:t>
      </w:r>
    </w:p>
    <w:p/>
    <w:p>
      <w:r xmlns:w="http://schemas.openxmlformats.org/wordprocessingml/2006/main">
        <w:t xml:space="preserve">Պողոսը պատվիրում է Տիմոթեոսին հռչակել, որ հավատքի ուղերձը պետք է ընդունվի բոլորի կողմից:</w:t>
      </w:r>
    </w:p>
    <w:p/>
    <w:p>
      <w:r xmlns:w="http://schemas.openxmlformats.org/wordprocessingml/2006/main">
        <w:t xml:space="preserve">1. «Հավատքի էականը. ընդունել Աստծո սիրո ուղերձը»</w:t>
      </w:r>
    </w:p>
    <w:p/>
    <w:p>
      <w:r xmlns:w="http://schemas.openxmlformats.org/wordprocessingml/2006/main">
        <w:t xml:space="preserve">2. «Հավատքի ուժը. Ապրել արժանի ընդունելության կյանք»</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Եփեսացիս 4:1-3 -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հանդուրժելով միմյանց. սեր, խաղաղության կապում Հոգու միասնությունը պահպանելու ցանկությամբ:</w:t>
      </w:r>
    </w:p>
    <w:p/>
    <w:p>
      <w:r xmlns:w="http://schemas.openxmlformats.org/wordprocessingml/2006/main">
        <w:t xml:space="preserve">1 Timothy 4:10 Որովհետև մենք և՛ աշխատում ենք, և՛ նախատինք ենք ունենում, որովհետև ապավինում ենք կենդանի Աստծուն, որը Փրկիչն է բոլոր մարդկանց, հատկապես՝ նրանց, ովքեր հավատում են:</w:t>
      </w:r>
    </w:p>
    <w:p/>
    <w:p>
      <w:r xmlns:w="http://schemas.openxmlformats.org/wordprocessingml/2006/main">
        <w:t xml:space="preserve">Պողոսը հիշեցնում է Տիմոթեոսին, որ բոլոր մարդիկ փրկված են կենդանի Աստծո կողմից, բայց հատկապես նրանք, ովքեր հավատում են Նրան:</w:t>
      </w:r>
    </w:p>
    <w:p/>
    <w:p>
      <w:r xmlns:w="http://schemas.openxmlformats.org/wordprocessingml/2006/main">
        <w:t xml:space="preserve">1. Հավատի փրկարար զորությունը</w:t>
      </w:r>
    </w:p>
    <w:p/>
    <w:p>
      <w:r xmlns:w="http://schemas.openxmlformats.org/wordprocessingml/2006/main">
        <w:t xml:space="preserve">2. Կենդանի Աստծուն վստահելը</w:t>
      </w:r>
    </w:p>
    <w:p/>
    <w:p>
      <w:r xmlns:w="http://schemas.openxmlformats.org/wordprocessingml/2006/main">
        <w:t xml:space="preserve">1. Հռովմայեցիս 10.8-10 – «Բայց ի՞նչ է ասում. «Խոսքը քո մոտ է, քո բերանում և քո սրտում» (այսինքն՝ հավատքի խոսքը, որը մենք հռչակում ենք). 9 որովհետև եթե բերանով խոստովանես, որ Հիսուսը Տերն է, և քո սրտում հավատաս, որ Աստված հարություն տվեց նրան մեռելներից, կփրկվես։ 10 Որովհետև սրտով հավատում և արդարանում է, իսկ բերանով խոստովանում և փրկվում»։</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1 Timothy 4:11 Այս բաները պատվիրում և սովորեցնում են.</w:t>
      </w:r>
    </w:p>
    <w:p/>
    <w:p>
      <w:r xmlns:w="http://schemas.openxmlformats.org/wordprocessingml/2006/main">
        <w:t xml:space="preserve">Պողոսը պատվիրում և հրահանգում է Տիմոթեոսին ուսուցանել և պատվիրել ուրիշներին:</w:t>
      </w:r>
    </w:p>
    <w:p/>
    <w:p>
      <w:r xmlns:w="http://schemas.openxmlformats.org/wordprocessingml/2006/main">
        <w:t xml:space="preserve">1. «Ապրել որպես հավատքի օրինակ. ինչ է նշանակում հետևել Աստծո պատվիրաններին»</w:t>
      </w:r>
    </w:p>
    <w:p/>
    <w:p>
      <w:r xmlns:w="http://schemas.openxmlformats.org/wordprocessingml/2006/main">
        <w:t xml:space="preserve">2. «Ուսուցանելու զորությունը. ինչ կարող ենք սովորել Պողոսի ցուցումներից Տիմոթեոսին»</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և սովորեցնելով նրանց կատարել այն ամենը, ինչ ձեզ պատվիրեցի»:</w:t>
      </w:r>
    </w:p>
    <w:p/>
    <w:p>
      <w:r xmlns:w="http://schemas.openxmlformats.org/wordprocessingml/2006/main">
        <w:t xml:space="preserve">2. Կողոսացիս 3:17 -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1 Timothy 4:12 Ոչ ոք թող արհամարհի քո երիտասարդությունը. բայց դու օրինակ եղիր հավատացյալներին խոսքով, զրույցով, գթությամբ, հոգով, հավատքով, մաքրությամբ:</w:t>
      </w:r>
    </w:p>
    <w:p/>
    <w:p>
      <w:r xmlns:w="http://schemas.openxmlformats.org/wordprocessingml/2006/main">
        <w:t xml:space="preserve">Տիմոթեոսին ասվում է, որ հավատացյալի օրինակ լինի իր կյանքի բոլոր առումներով, ինչպիսիք են խոսքը, զրույցը, գթությունը, հոգին, հավատքը և մաքրությունը:</w:t>
      </w:r>
    </w:p>
    <w:p/>
    <w:p>
      <w:r xmlns:w="http://schemas.openxmlformats.org/wordprocessingml/2006/main">
        <w:t xml:space="preserve">1. Ապրել հավատքով և մաքրությամբ</w:t>
      </w:r>
    </w:p>
    <w:p/>
    <w:p>
      <w:r xmlns:w="http://schemas.openxmlformats.org/wordprocessingml/2006/main">
        <w:t xml:space="preserve">2. Հավատացյալի օրինակ լինելը</w:t>
      </w:r>
    </w:p>
    <w:p/>
    <w:p>
      <w:r xmlns:w="http://schemas.openxmlformats.org/wordprocessingml/2006/main">
        <w:t xml:space="preserve">1. Հակոբոս 1:22-25 - Բայց դուք եղեք խոսքի կատարողներ, և ոչ միայն լսողներ՝ խաբելով ինքներդ ձեզ: Որովհետև եթե որևէ մեկը խոսքը լսող է և ոչ կատարող, նա նման է մի մարդու, ով տեսնում է իր բնական դեմքը բաժակի մեջ. Բայց ով նայում է ազատության կատարյալ օրենքին և շարունակում է դրանում, լինելով ոչ թե մոռացկոտ լսող, այլ գործ կատարող, այս մարդը կօրհնվի իր գործով:</w:t>
      </w:r>
    </w:p>
    <w:p/>
    <w:p>
      <w:r xmlns:w="http://schemas.openxmlformats.org/wordprocessingml/2006/main">
        <w:t xml:space="preserve">2. 1 Պետրոս 2:11-12 - Սիրելինե՛ր, աղաչում եմ ձեզ՝ որպես օտարներ և ուխտավորներ, զերծ մնացեք մարմնական ցանկություններից, որոնք պատերազմում են հոգու դեմ. Հեթանոսների մեջ ձեր խոսակցությունը ազնիվ պահեք, որպեսզի, չնայած նրանք խոսում են ձեր դեմ որպես չարագործներ, նրանք ձեր բարի գործերով, որոնք նրանք կտեսնեն, փառավորեն Աստծուն այցելության օրը:</w:t>
      </w:r>
    </w:p>
    <w:p/>
    <w:p>
      <w:r xmlns:w="http://schemas.openxmlformats.org/wordprocessingml/2006/main">
        <w:t xml:space="preserve">1 Տիմոթեոս 4:13 Մինչև ես գամ, հետևիր ընթերցանությանը, հորդորին և վարդապետությանը:</w:t>
      </w:r>
    </w:p>
    <w:p/>
    <w:p>
      <w:r xmlns:w="http://schemas.openxmlformats.org/wordprocessingml/2006/main">
        <w:t xml:space="preserve">Պողոսը Տիմոթեոսին ասում է, որ կենտրոնանա կարդալու, հորդորելու և սովորեցնելու վրա, մինչև նա վերադառնա:</w:t>
      </w:r>
    </w:p>
    <w:p/>
    <w:p>
      <w:r xmlns:w="http://schemas.openxmlformats.org/wordprocessingml/2006/main">
        <w:t xml:space="preserve">1. «Եղիր ջանասեր սովորելու մեջ. կարդալու, հորդորելու և ուսուցանելու կարևորությունը»</w:t>
      </w:r>
    </w:p>
    <w:p/>
    <w:p>
      <w:r xmlns:w="http://schemas.openxmlformats.org/wordprocessingml/2006/main">
        <w:t xml:space="preserve">2. «Կիզակետման ուժը. հոգևոր աճին նվիրվածության պարգևները»</w:t>
      </w:r>
    </w:p>
    <w:p/>
    <w:p>
      <w:r xmlns:w="http://schemas.openxmlformats.org/wordprocessingml/2006/main">
        <w:t xml:space="preserve">1. Կողոսացիներ 3:10-17 - Հագե՛ք նոր եսը, որը նորոգվում է գիտությամբ՝ իր ստեղծողի կերպարով:</w:t>
      </w:r>
    </w:p>
    <w:p/>
    <w:p>
      <w:r xmlns:w="http://schemas.openxmlformats.org/wordprocessingml/2006/main">
        <w:t xml:space="preserve">2. 1 Պետրոս 5:5-7 - Խոնարհ և հնազանդ եղեք Աստծուն, և Նա կբարձրացնի ձեզ ժամանակին:</w:t>
      </w:r>
    </w:p>
    <w:p/>
    <w:p>
      <w:r xmlns:w="http://schemas.openxmlformats.org/wordprocessingml/2006/main">
        <w:t xml:space="preserve">1 Timothy 4:14 Մի՛ անտեսիր քո մեջ եղած պարգևը, որը տրվել է քեզ մարգարեությամբ՝ քահանայության ձեռքը դնելով:</w:t>
      </w:r>
    </w:p>
    <w:p/>
    <w:p>
      <w:r xmlns:w="http://schemas.openxmlformats.org/wordprocessingml/2006/main">
        <w:t xml:space="preserve">Մի՛ թողեք այն պարգևները, որոնք տրվել են ձեզ Աստծո կողմից մարգարեությունների և ձեռնադրման միջոցով:</w:t>
      </w:r>
    </w:p>
    <w:p/>
    <w:p>
      <w:r xmlns:w="http://schemas.openxmlformats.org/wordprocessingml/2006/main">
        <w:t xml:space="preserve">1. Աստծո համար Ձեր նվերներն օգտագործելու կարևորությունը</w:t>
      </w:r>
    </w:p>
    <w:p/>
    <w:p>
      <w:r xmlns:w="http://schemas.openxmlformats.org/wordprocessingml/2006/main">
        <w:t xml:space="preserve">2. Ինչպես ճանաչել և օգտագործել Աստծո կողմից ձեզ տրված պարգևները</w:t>
      </w:r>
    </w:p>
    <w:p/>
    <w:p>
      <w:r xmlns:w="http://schemas.openxmlformats.org/wordprocessingml/2006/main">
        <w:t xml:space="preserve">1. Եփեսացիս 4.11-12; Առաքեալնե՛ր, տուաւ. իսկ ոմանք՝ մարգարեներ. իսկ ոմանք՝ ավետարանիչներ. իսկ ոմանք՝ հովիվներ և ուսուցիչներ. Սրբերի կատարելագործման, ծառայության աշխատանքի, Քրիստոսի մարմնի շինության համար։</w:t>
      </w:r>
    </w:p>
    <w:p/>
    <w:p>
      <w:r xmlns:w="http://schemas.openxmlformats.org/wordprocessingml/2006/main">
        <w:t xml:space="preserve">2. Հռոմեացիներ 12.6-8; Ուրեմն ունենալով տարբեր պարգևներ՝ ըստ մեզ տրված շնորհի, թե՛ մարգարեության, եկե՛ք մարգարեանանք հավատքի չափով. կամ ծառայութիւն՝ սպասենք մեր սպասաւորութեան. Կամ ով հորդորում է՝ հորդորով. նա, ով ղեկավարում է, ջանասիրաբար. նա, ով ողորմություն է ցույց տալիս, ուրախությամբ:</w:t>
      </w:r>
    </w:p>
    <w:p/>
    <w:p>
      <w:r xmlns:w="http://schemas.openxmlformats.org/wordprocessingml/2006/main">
        <w:t xml:space="preserve">1 Timothy 4:15 Խորհի՛ր այս բաների շուրջ. ամբողջությամբ նվիրիր նրանց. որ քո շահը բոլորին երևա։</w:t>
      </w:r>
    </w:p>
    <w:p/>
    <w:p>
      <w:r xmlns:w="http://schemas.openxmlformats.org/wordprocessingml/2006/main">
        <w:t xml:space="preserve">Պողոսը խրախուսում է Տիմոթեոսին նվիրվել Տիրոջ ուսմունքներին, որպեսզի նրա առաջընթացը տեսանելի լինի բոլորի կողմից:</w:t>
      </w:r>
    </w:p>
    <w:p/>
    <w:p>
      <w:r xmlns:w="http://schemas.openxmlformats.org/wordprocessingml/2006/main">
        <w:t xml:space="preserve">1. Նվիրվելու ուժը. ինչպես է Աստծուն նվիրվելը հանգեցնում խոր աճի</w:t>
      </w:r>
    </w:p>
    <w:p/>
    <w:p>
      <w:r xmlns:w="http://schemas.openxmlformats.org/wordprocessingml/2006/main">
        <w:t xml:space="preserve">2. Տպավորություն թողնել. Ինչպե՞ս կարող է Տիրոջ ուսմունքներին հետևելը թույլ տալ ուրիշներին տեսնել ձեր հավատքը</w:t>
      </w:r>
    </w:p>
    <w:p/>
    <w:p>
      <w:r xmlns:w="http://schemas.openxmlformats.org/wordprocessingml/2006/main">
        <w:t xml:space="preserve">1. Սաղմոս 1:1-3 - Երանի այն մարդուն, ով չի գնում ամբարիշտների խորհուրդներով, չի կանգնում մեղավորների ճանապարհին և չի նստում ծաղրողների աթոռին. բայց անոր հաճութիւնը Տիրոջ օրէնքին մէջ է, եւ անոր օրէնքին վրայ կը խորհի ցերեկ ու գիշեր։</w:t>
      </w:r>
    </w:p>
    <w:p/>
    <w:p>
      <w:r xmlns:w="http://schemas.openxmlformats.org/wordprocessingml/2006/main">
        <w:t xml:space="preserve">2. Հակոբոս 1:22-25 - Բայց եղեք խոսքի կատարողներ, և ոչ միայն լսողներ՝ ինքներդ ձեզ խաբելով: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 ազատության օրենքին, և հարատևում է, լինելով ոչ լսող, ով մոռանում է, այլ կատարող, ով գործում է, նա կօրհնվի իր գործի մեջ:</w:t>
      </w:r>
    </w:p>
    <w:p/>
    <w:p>
      <w:r xmlns:w="http://schemas.openxmlformats.org/wordprocessingml/2006/main">
        <w:t xml:space="preserve">1 Timothy 4:16 Զգո՛յշ եղիր քեզ և վարդապետության վրա. շարունակիր նրանց մեջ, որովհետև դա անելով՝ կփրկես և՛ քեզ, և՛ նրանց, ովքեր լսում են քեզ:</w:t>
      </w:r>
    </w:p>
    <w:p/>
    <w:p>
      <w:r xmlns:w="http://schemas.openxmlformats.org/wordprocessingml/2006/main">
        <w:t xml:space="preserve">Քրիստոնյաները պետք է ուշադրություն դարձնեն իրենց սեփական վարդապետությանը և շարունակեն դրանում, քանի որ դա օգուտ կբերի թե՛ իրենց, թե՛ նրանց, ում ուսուցանում են:</w:t>
      </w:r>
    </w:p>
    <w:p/>
    <w:p>
      <w:r xmlns:w="http://schemas.openxmlformats.org/wordprocessingml/2006/main">
        <w:t xml:space="preserve">1) Աստվածաշնչի և դրա վարդապետությունների ուսուցման կարևորությունը</w:t>
      </w:r>
    </w:p>
    <w:p/>
    <w:p>
      <w:r xmlns:w="http://schemas.openxmlformats.org/wordprocessingml/2006/main">
        <w:t xml:space="preserve">2) Ավետարանի զորությունը. ինչպես է այն օգուտ տալիս թե՛ Ուսուցչին, թե՛ Լսողին</w:t>
      </w:r>
    </w:p>
    <w:p/>
    <w:p>
      <w:r xmlns:w="http://schemas.openxmlformats.org/wordprocessingml/2006/main">
        <w:t xml:space="preserve">1) 2 Տիմոթեոս 3:16 - Ամբողջ սուրբ գիրքը տրված է Աստծո ներշնչմամբ և օգտակար է վարդապետության, հանդիմանության, ուղղելու և արդարության ուսուցման համար:</w:t>
      </w:r>
    </w:p>
    <w:p/>
    <w:p>
      <w:r xmlns:w="http://schemas.openxmlformats.org/wordprocessingml/2006/main">
        <w:t xml:space="preserve">2) Սաղմոս 19:7-8 - Տիրոջ օրենքը կատարյալ է, որը դարձի է բերում հոգին. Տիրոջ վկայությունը հաստատուն է, իմաստուն է դարձնում պարզամիտներին: Տիրոջ կանոնները ճիշտ են, սիրտը ուրախացնում են, Տիրոջ պատվիրանը մաքուր է, լուսավորում է աչքերը:</w:t>
      </w:r>
    </w:p>
    <w:p/>
    <w:p>
      <w:r xmlns:w="http://schemas.openxmlformats.org/wordprocessingml/2006/main">
        <w:t xml:space="preserve">1 Տիմոթեոս 5-ը Պողոս առաքյալի կողմից իր երիտասարդ հովանավորյալ Տիմոթեոսին ուղղված առաջին նամակի հինգերորդ գլուխն է։ Այս գլխում Պողոսը հրահանգներ է տալիս եկեղեցու ներսում տարբեր խմբերի, այդ թվում՝ այրիների, երեցների և ստրուկների հանդեպ վերաբերմունքի վերաբերյալ:</w:t>
      </w:r>
    </w:p>
    <w:p/>
    <w:p>
      <w:r xmlns:w="http://schemas.openxmlformats.org/wordprocessingml/2006/main">
        <w:t xml:space="preserve">1-ին պարբերություն. Պողոսն անդրադառնում է, թե ինչպես վարվել այրիների հետ եկեղեցական համայնքում (1 Տիմոթեոս 5.1-16): Նա Տիմոթեոսին հանձնարարում է տարեց կանանց վերաբերվել որպես մայրերի, իսկ կրտսեր կանանց՝ որպես քույրերի՝ բացարձակ մաքրությամբ: Պողոսը հատկապես դիմում է այրիներին, ովքեր իսկապես կարիքի մեջ են և չունեն ընտանիքի աջակցություն: Նա խորհուրդ է տալիս, որ եթե այրին երեխաներ կամ թոռներ ունի, եկեղեցին ծանրաբեռնելու փոխարեն նրան հոգ տանեն։ Այնուամենայնիվ, եթե այրին իսկապես մենակ է և իր հույսը դնում է Աստծո վրա, նա կարող է ընդգրկվել եկեղեցու ֆինանսական օգնության ցուցակում։</w:t>
      </w:r>
    </w:p>
    <w:p/>
    <w:p>
      <w:r xmlns:w="http://schemas.openxmlformats.org/wordprocessingml/2006/main">
        <w:t xml:space="preserve">2-րդ պարբերություն. Պողոսը ուղեցույցներ է տալիս երեցների դեմ ուղղված մեղադրանքներին վերաբերվելու համար (1 Տիմոթեոս 5.17-25): Նա շեշտում է, որ լավ առաջնորդող երեցները պետք է կրկնակի պատվի արժանի համարվեն, հատկապես նրանք, ովքեր աշխատում են քարոզելու և ուսուցանելու մեջ։ Այնուամենայնիվ, նա նաև զգուշացնում է երեցների դեմ մեղադրանքներ չստանալ առանց համապատասխան ապացույցների կամ հետաքննության։ Եթե երեցը մեղավոր է ճանաչվում համառորեն մեղանչելու մեջ, նա պետք է հրապարակայնորեն հանդիմանվի՝ որպես նախազգուշացում ուրիշներին։</w:t>
      </w:r>
    </w:p>
    <w:p/>
    <w:p>
      <w:r xmlns:w="http://schemas.openxmlformats.org/wordprocessingml/2006/main">
        <w:t xml:space="preserve">3-րդ պարբերություն. Գլուխն ավարտվում է ստրուկների և նրանց տերերի վերաբերյալ հրահանգներով (1 Տիմոթեոս 6.1-2): Պողոսը խորհուրդ է տալիս ծառաներին հարգել իրենց հավատացյալ տերերին, որպեսզի Աստծո անունը և ուսմունքը չհայհոյեն։ Նա հորդորում է Տիմոթեոսին ուսուցանել այս սկզբունքները ողջ իշխանությունով, որպեսզի հավատացյալները ցույց տան իսկական աստվածապաշտություն իրենց վարքում:</w:t>
      </w:r>
    </w:p>
    <w:p/>
    <w:p>
      <w:r xmlns:w="http://schemas.openxmlformats.org/wordprocessingml/2006/main">
        <w:t xml:space="preserve">Արդյունքում,</w:t>
      </w:r>
    </w:p>
    <w:p>
      <w:r xmlns:w="http://schemas.openxmlformats.org/wordprocessingml/2006/main">
        <w:t xml:space="preserve">Տիմոթեոս 1-ի հինգերորդ գլուխը հրահանգներ է տալիս այրիների, օրինազանցության մեջ մեղադրվող երեցների և եկեղեցական համայնքի ստրուկների նկատմամբ վերաբերմունքի վերաբերյալ։</w:t>
      </w:r>
    </w:p>
    <w:p>
      <w:r xmlns:w="http://schemas.openxmlformats.org/wordprocessingml/2006/main">
        <w:t xml:space="preserve">Պողոսը հրահանգում է, թե ինչպես ճիշտ վարվել այրիների հետ՝ ելնելով նրանց հանգամանքներից՝ հոգ տանել նրանց մասին, ովքեր չունեն ընտանիք, բայց խրախուսել ինքնաբավությունը, երբ հնարավոր է:</w:t>
      </w:r>
    </w:p>
    <w:p/>
    <w:p>
      <w:r xmlns:w="http://schemas.openxmlformats.org/wordprocessingml/2006/main">
        <w:t xml:space="preserve">Նա ուղեցույցներ է տալիս երեցներին ուղղված մեղադրանքները լուծելու համար՝ ընդգծելով ապացույցների անհրաժեշտությունը և զգույշ լինել մեղադրանքներ ստանալու հարցում։ Համառ մեղքը պետք է հրապարակայնորեն անդրադառնալ.</w:t>
      </w:r>
    </w:p>
    <w:p/>
    <w:p>
      <w:r xmlns:w="http://schemas.openxmlformats.org/wordprocessingml/2006/main">
        <w:t xml:space="preserve">Գլուխն ավարտվում է ստրուկների համար հրահանգներով՝ հարգելու իրենց հավատացյալ տերերին՝ ապահովելով, որ Աստծո անունը և ուսմունքը չհայհոյեն։ Պողոսը հորդորում է Տիմոթեոսին ուսուցանել այս սկզբունքները իշխանությամբ: Այս գլուխը ընդգծում է այրիների նկատմամբ պատշաճ խնամքի, ղեկավարության շրջանակներում պատասխանատվության և աստվածապաշտ վարքի կարևորությունը եկեղեցական համայնքի ներսում տարբեր սոցիալական հարաբերություններում:</w:t>
      </w:r>
    </w:p>
    <w:p/>
    <w:p/>
    <w:p>
      <w:r xmlns:w="http://schemas.openxmlformats.org/wordprocessingml/2006/main">
        <w:t xml:space="preserve">1 Timothy 5:1 Մի հանդիմանիր երեցին, այլ աղաչիր նրան որպես հայր. իսկ երիտասարդները՝ եղբայրների նման.</w:t>
      </w:r>
    </w:p>
    <w:p/>
    <w:p>
      <w:r xmlns:w="http://schemas.openxmlformats.org/wordprocessingml/2006/main">
        <w:t xml:space="preserve">Մեծերին հարգեք և վերաբերվեք որպես հայրերի, իսկ երիտասարդներին՝ որպես եղբայրների:</w:t>
      </w:r>
    </w:p>
    <w:p/>
    <w:p>
      <w:r xmlns:w="http://schemas.openxmlformats.org/wordprocessingml/2006/main">
        <w:t xml:space="preserve">1. «Պատիվ տալ տարեցներին. հարգանք և սեր եկեղեցում».</w:t>
      </w:r>
    </w:p>
    <w:p/>
    <w:p>
      <w:r xmlns:w="http://schemas.openxmlformats.org/wordprocessingml/2006/main">
        <w:t xml:space="preserve">2. «Ապրել միասնության մեջ. ուրիշներին վերաբերվել որպես եղբայրների և քույրերի»</w:t>
      </w:r>
    </w:p>
    <w:p/>
    <w:p>
      <w:r xmlns:w="http://schemas.openxmlformats.org/wordprocessingml/2006/main">
        <w:t xml:space="preserve">1. Առակաց 16.31 «Գորշ մազերը փառքի պսակ են, այն ձեռք է բերվում արդար կյանքով»:</w:t>
      </w:r>
    </w:p>
    <w:p/>
    <w:p>
      <w:r xmlns:w="http://schemas.openxmlformats.org/wordprocessingml/2006/main">
        <w:t xml:space="preserve">2. Եփեսացիս 6.1-3 «Զավակներ, հնազանդվեք ձեր ծնողներին Տիրոջով, որովհետև դա ճիշտ է: «Պատվե՛ք ձեր հորն ու մորը», որը խոստումով առաջին պատվիրանն է, «որպեսզի ձեզ լավ լինի որ դուք երկար կյանք վայելեք երկրի վրա»։</w:t>
      </w:r>
    </w:p>
    <w:p/>
    <w:p>
      <w:r xmlns:w="http://schemas.openxmlformats.org/wordprocessingml/2006/main">
        <w:t xml:space="preserve">1 Timothy 5:2 Ավագ կանայք որպես մայրեր. կրտսերը որպես քույրեր՝ ամենայն մաքրությամբ:</w:t>
      </w:r>
    </w:p>
    <w:p/>
    <w:p>
      <w:r xmlns:w="http://schemas.openxmlformats.org/wordprocessingml/2006/main">
        <w:t xml:space="preserve">Տարեց կանանց պետք է հարգել և վերաբերվել որպես մայրերի, իսկ ավելի երիտասարդ կանանց պետք է հարգել և մաքրությամբ վերաբերվել որպես քույրերի:</w:t>
      </w:r>
    </w:p>
    <w:p/>
    <w:p>
      <w:r xmlns:w="http://schemas.openxmlformats.org/wordprocessingml/2006/main">
        <w:t xml:space="preserve">1. Հարգանք և պատիվ. տարեց և երիտասարդ կանանց հարգելու կարևորությունը</w:t>
      </w:r>
    </w:p>
    <w:p/>
    <w:p>
      <w:r xmlns:w="http://schemas.openxmlformats.org/wordprocessingml/2006/main">
        <w:t xml:space="preserve">2. Մաքրություն հարաբերություններում. սրբության պահպանում կանանց հետ շփումներում</w:t>
      </w:r>
    </w:p>
    <w:p/>
    <w:p>
      <w:r xmlns:w="http://schemas.openxmlformats.org/wordprocessingml/2006/main">
        <w:t xml:space="preserve">1. Առակաց 31.28-29 «Նրա զավակները վեր կենում են և նրան երանելի են անվանում, ամուսինը նույնպես գովում է նրան.</w:t>
      </w:r>
    </w:p>
    <w:p/>
    <w:p>
      <w:r xmlns:w="http://schemas.openxmlformats.org/wordprocessingml/2006/main">
        <w:t xml:space="preserve">2. Ա Պետրոս 3.7 «Նույնպես, ամուսիններ, ձեր կանանց հետ ապրեք ըմբռնումով, հարգելով կնոջը՝ որպես ավելի թույլ անոթի, քանի որ նրանք ձեզ հետ ժառանգորդներ են կյանքի շնորհի, որպեսզի ձեր աղոթքները չլինի. խոչընդոտվել է»։</w:t>
      </w:r>
    </w:p>
    <w:p/>
    <w:p>
      <w:r xmlns:w="http://schemas.openxmlformats.org/wordprocessingml/2006/main">
        <w:t xml:space="preserve">1 Timothy 5:3 Պատվե՛ք այրիներին, որոնք իսկապես այրի են:</w:t>
      </w:r>
    </w:p>
    <w:p/>
    <w:p>
      <w:r xmlns:w="http://schemas.openxmlformats.org/wordprocessingml/2006/main">
        <w:t xml:space="preserve">Այրիներին պետք է հարգել և խնամել:</w:t>
      </w:r>
    </w:p>
    <w:p/>
    <w:p>
      <w:r xmlns:w="http://schemas.openxmlformats.org/wordprocessingml/2006/main">
        <w:t xml:space="preserve">1. «Հարգել այրուն. կարեկցանքի կոչ»</w:t>
      </w:r>
    </w:p>
    <w:p/>
    <w:p>
      <w:r xmlns:w="http://schemas.openxmlformats.org/wordprocessingml/2006/main">
        <w:t xml:space="preserve">2. «Հոգատարություն այրու մասին. սիրո պատվիրան».</w:t>
      </w:r>
    </w:p>
    <w:p/>
    <w:p>
      <w:r xmlns:w="http://schemas.openxmlformats.org/wordprocessingml/2006/main">
        <w:t xml:space="preserve">1. Սաղմոս 68.5 - «Որերի հայրը, այրիների պաշտպանը Աստված է իր սուրբ բնակարանում»:</w:t>
      </w:r>
    </w:p>
    <w:p/>
    <w:p>
      <w:r xmlns:w="http://schemas.openxmlformats.org/wordprocessingml/2006/main">
        <w:t xml:space="preserve">2. Հակոբոս 1.27 – «Հոր՝ Աստծո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1 Timothy 5:4 Բայց եթե որևէ այրի երեխա կամ եղբորորդի ունի, թող սովորի նախ տանը բարեպաշտություն դրսևորել և հատուցել իր ծնողներին, որովհետև դա լավ է և ընդունելի Աստծո առաջ:</w:t>
      </w:r>
    </w:p>
    <w:p/>
    <w:p>
      <w:r xmlns:w="http://schemas.openxmlformats.org/wordprocessingml/2006/main">
        <w:t xml:space="preserve">Երեխաներով կամ եղբորորդիներով այրիները պետք է սովորեցնեն նրանց բարեպաշտություն և հարգանք ցուցաբերել իրենց ծնողների նկատմամբ, քանի որ դա հաճելի է Աստծուն:</w:t>
      </w:r>
    </w:p>
    <w:p/>
    <w:p>
      <w:r xmlns:w="http://schemas.openxmlformats.org/wordprocessingml/2006/main">
        <w:t xml:space="preserve">1. Հարգանքի ուժը. սովորեցնելով մեր երեխաներին հարգել իրենց ծնողներին</w:t>
      </w:r>
    </w:p>
    <w:p/>
    <w:p>
      <w:r xmlns:w="http://schemas.openxmlformats.org/wordprocessingml/2006/main">
        <w:t xml:space="preserve">2. Բարեպաշտության օրհնությունը. Ինչպես կարող ենք հաճեցնել Աստծուն մեր արարքների միջոցով</w:t>
      </w:r>
    </w:p>
    <w:p/>
    <w:p>
      <w:r xmlns:w="http://schemas.openxmlformats.org/wordprocessingml/2006/main">
        <w:t xml:space="preserve">1. Եփեսացիս 6:1-3 - Զավակներ, հնազանդվեք ձեր ծնողներին Տիրոջով, որովհետև դա ճիշտ է: «Պատվի՛ր քո հորն ու մորը», որը խոստումով առաջին պատվիրանն է. «որպեսզի քեզ լավ լինի, և երկար ապրես երկրի վրա»։</w:t>
      </w:r>
    </w:p>
    <w:p/>
    <w:p>
      <w:r xmlns:w="http://schemas.openxmlformats.org/wordprocessingml/2006/main">
        <w:t xml:space="preserve">2. Առակաց 1:8 - Լսիր, որդի՛ս, քո հոր խրատը և մի՛ թողիր քո մոր ուսմունքը:</w:t>
      </w:r>
    </w:p>
    <w:p/>
    <w:p>
      <w:r xmlns:w="http://schemas.openxmlformats.org/wordprocessingml/2006/main">
        <w:t xml:space="preserve">1 Timothy 5:5 Իսկ նա, ով իսկապես այրի է և ամայի, ապավինում է Աստծուն և գիշեր ու ցերեկ շարունակում է աղաչանքներն ու աղոթքները:</w:t>
      </w:r>
    </w:p>
    <w:p/>
    <w:p>
      <w:r xmlns:w="http://schemas.openxmlformats.org/wordprocessingml/2006/main">
        <w:t xml:space="preserve">Իսկապես ամայի այրիները կարող են մխիթարություն գտնել Աստծուն վստահելով և շարունակաբար աղոթելով:</w:t>
      </w:r>
    </w:p>
    <w:p/>
    <w:p>
      <w:r xmlns:w="http://schemas.openxmlformats.org/wordprocessingml/2006/main">
        <w:t xml:space="preserve">1. Ոչ միայնակ. Աստծո սիրո մեջ ուժ գտնելը</w:t>
      </w:r>
    </w:p>
    <w:p/>
    <w:p>
      <w:r xmlns:w="http://schemas.openxmlformats.org/wordprocessingml/2006/main">
        <w:t xml:space="preserve">2. Աղոթքի ուժը. Ինչպե՞ս կարող է Աստծո հետ կապվելը մխիթարել նույնիսկ ամենաամայի մարդկանց</w:t>
      </w:r>
    </w:p>
    <w:p/>
    <w:p>
      <w:r xmlns:w="http://schemas.openxmlformats.org/wordprocessingml/2006/main">
        <w:t xml:space="preserve">1. Սաղմոս 46.1 - «Աստված մեր ապավենն ու զորությունն է, նեղության մեջ միշտ օգնություն»:</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1 Timothy 5:6 Բայց նա, ով ապրում է հաճույքով, մեռած է, քանի դեռ նա կենդանի է:</w:t>
      </w:r>
    </w:p>
    <w:p/>
    <w:p>
      <w:r xmlns:w="http://schemas.openxmlformats.org/wordprocessingml/2006/main">
        <w:t xml:space="preserve">Հաճույքով և անձնատուր կյանքով ապրելը կարող է հանգեցնել հոգևոր մահվան:</w:t>
      </w:r>
    </w:p>
    <w:p/>
    <w:p>
      <w:r xmlns:w="http://schemas.openxmlformats.org/wordprocessingml/2006/main">
        <w:t xml:space="preserve">1. Սրտանց ապրելակերպի վտանգները</w:t>
      </w:r>
    </w:p>
    <w:p/>
    <w:p>
      <w:r xmlns:w="http://schemas.openxmlformats.org/wordprocessingml/2006/main">
        <w:t xml:space="preserve">2. Հաճույքի մերժում՝ հօգուտ հավատարմության</w:t>
      </w:r>
    </w:p>
    <w:p/>
    <w:p>
      <w:r xmlns:w="http://schemas.openxmlformats.org/wordprocessingml/2006/main">
        <w:t xml:space="preserve">1. Առակաց 11.19 - Ինչպես արդարությունը տանում է դեպի կյանք, այնպես էլ չարի հետևից ընկնողը իր մահն է հետապնդում դրան:</w:t>
      </w:r>
    </w:p>
    <w:p/>
    <w:p>
      <w:r xmlns:w="http://schemas.openxmlformats.org/wordprocessingml/2006/main">
        <w:t xml:space="preserve">2.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1 Timothy 5:7 Եվ այս բաները տնօրինեք, որ անարատ լինեն:</w:t>
      </w:r>
    </w:p>
    <w:p/>
    <w:p>
      <w:r xmlns:w="http://schemas.openxmlformats.org/wordprocessingml/2006/main">
        <w:t xml:space="preserve">Պողոսը հրահանգեց Տիմոթեոսին ապահովել, որ մարդիկ, որոնց համար պատասխանատու է, մնան անարատ։</w:t>
      </w:r>
    </w:p>
    <w:p/>
    <w:p>
      <w:r xmlns:w="http://schemas.openxmlformats.org/wordprocessingml/2006/main">
        <w:t xml:space="preserve">1. Պատասխանատվության ուժը. ինչ է նշանակում լինել անմեղ</w:t>
      </w:r>
    </w:p>
    <w:p/>
    <w:p>
      <w:r xmlns:w="http://schemas.openxmlformats.org/wordprocessingml/2006/main">
        <w:t xml:space="preserve">2. Աստվածաշնչյան հաշվետվողականություն. անմեղ մնալու պարտավորությունը</w:t>
      </w:r>
    </w:p>
    <w:p/>
    <w:p>
      <w:r xmlns:w="http://schemas.openxmlformats.org/wordprocessingml/2006/main">
        <w:t xml:space="preserve">1. Եփեսացիս 4:17-32 - Ճշմարտության և սիրո մեջ քայլել:</w:t>
      </w:r>
    </w:p>
    <w:p/>
    <w:p>
      <w:r xmlns:w="http://schemas.openxmlformats.org/wordprocessingml/2006/main">
        <w:t xml:space="preserve">2. Մատթեոս 5:48 - Կատարելություն Քրիստոսի միջոցով:</w:t>
      </w:r>
    </w:p>
    <w:p/>
    <w:p>
      <w:r xmlns:w="http://schemas.openxmlformats.org/wordprocessingml/2006/main">
        <w:t xml:space="preserve">1 Timothy 5:8 Բայց եթէ մէկը չի հոգում իր եւ մանաւանդ իր տան բնակիչների համար, նա ուրացել է հաւատքը եւ անհավատից էլ վատն է:</w:t>
      </w:r>
    </w:p>
    <w:p/>
    <w:p>
      <w:r xmlns:w="http://schemas.openxmlformats.org/wordprocessingml/2006/main">
        <w:t xml:space="preserve">Անձի պարտականությունն է ապահովել սեփական ընտանիքի կարիքները: Եթե նրանք չեն անում, դա դիտվում է որպես իրենց հավատքի ժխտում, և նրանք ավելի վատն են, քան նրանք, ովքեր հավատ չունեն:</w:t>
      </w:r>
    </w:p>
    <w:p/>
    <w:p>
      <w:r xmlns:w="http://schemas.openxmlformats.org/wordprocessingml/2006/main">
        <w:t xml:space="preserve">1. Ձեր ընտանիքի կարիքները հոգալը Աստծուն հավատարիմ լինելու կարևոր մասն է:</w:t>
      </w:r>
    </w:p>
    <w:p/>
    <w:p>
      <w:r xmlns:w="http://schemas.openxmlformats.org/wordprocessingml/2006/main">
        <w:t xml:space="preserve">2. Ձեր ընտանիքի կարիքները անտեսելը հոգևոր թուլության նշան է:</w:t>
      </w:r>
    </w:p>
    <w:p/>
    <w:p>
      <w:r xmlns:w="http://schemas.openxmlformats.org/wordprocessingml/2006/main">
        <w:t xml:space="preserve">1. 1 Հովհ. 3:17-18 - «Բայց եթե որևէ մեկն ունի աշխարհի բարիքները և տեսնում է իր եղբորը կարիքի մեջ, բայց իր սիրտը փակում է նրա դեմ, ինչպե՞ս է Աստծո սերը մնում նրա մեջ: Երեխանե՛ր, եկեք չսիրենք խոսքով կամ. խոսիր, բայց գործով և ճշմարտությամբ»:</w:t>
      </w:r>
    </w:p>
    <w:p/>
    <w:p>
      <w:r xmlns:w="http://schemas.openxmlformats.org/wordprocessingml/2006/main">
        <w:t xml:space="preserve">2. 1 Տիմոթեոս 5:4 - «Բայց եթե այրին երեխաներ կամ թոռներ ունի, նրանք նախ պետք է սովորեն բարեպաշտություն դրսևորել իրենց ընտանիքի նկատմամբ և ինչ-որ չափով վերադառնալ իրենց ծնողներին, քանի որ դա հաճելի է Աստծո աչքում: «</w:t>
      </w:r>
    </w:p>
    <w:p/>
    <w:p>
      <w:r xmlns:w="http://schemas.openxmlformats.org/wordprocessingml/2006/main">
        <w:t xml:space="preserve">1 Տիմոթեոս 5:9 Թող վաթսուն տարեկանից ցածր այրի կին չհամարվի, որ մեկ տղամարդու կին է եղել.</w:t>
      </w:r>
    </w:p>
    <w:p/>
    <w:p>
      <w:r xmlns:w="http://schemas.openxmlformats.org/wordprocessingml/2006/main">
        <w:t xml:space="preserve">Հատվածը խոսում է վաթսուն տարեկանից ցածր այրիներին չընդգրկելու մասին, որոնք թվով միայն մեկ տղամարդու հետ են ամուսնացել։</w:t>
      </w:r>
    </w:p>
    <w:p/>
    <w:p>
      <w:r xmlns:w="http://schemas.openxmlformats.org/wordprocessingml/2006/main">
        <w:t xml:space="preserve">1. Մեր համայնքում այրիացածներին փայփայելու և հոգալու կարևորությունը:</w:t>
      </w:r>
    </w:p>
    <w:p/>
    <w:p>
      <w:r xmlns:w="http://schemas.openxmlformats.org/wordprocessingml/2006/main">
        <w:t xml:space="preserve">2. Աստծո օրենքը և իմաստությունը հարգելու արժեքը այրիների մասին հոգալու հարցում։</w:t>
      </w:r>
    </w:p>
    <w:p/>
    <w:p>
      <w:r xmlns:w="http://schemas.openxmlformats.org/wordprocessingml/2006/main">
        <w:t xml:space="preserve">1. Հակոբոս 1:27 - Աստծո և Հոր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2. Եսայիա 1:17 - Սովորեք բարիք գործել; արդարություն փնտրիր, կեղեքողին հանդիմանիր. պաշտպանիր որբին, աղաչիր այրու համար։</w:t>
      </w:r>
    </w:p>
    <w:p/>
    <w:p>
      <w:r xmlns:w="http://schemas.openxmlformats.org/wordprocessingml/2006/main">
        <w:t xml:space="preserve">1 Տիմոթեոս 5:10 Լավ գործերի մասին հայտնի է. եթե նա երեխաներ է մեծացրել, եթե օտարներին է օթևանել, եթե սրբերի ոտքերը լվացել է, եթե նեղվածներին հանգստացրել է, եթե ջանասիրաբար հետևել է ամեն բարի գործին։</w:t>
      </w:r>
    </w:p>
    <w:p/>
    <w:p>
      <w:r xmlns:w="http://schemas.openxmlformats.org/wordprocessingml/2006/main">
        <w:t xml:space="preserve">Պողոսը խրախուսում է Տիմոթեոսին հարգել և աջակցել այրիներին, ովքեր լավ գործեր են դրսևորել, ինչպես օրինակ՝ երեխաներ մեծացնելը, օտարներին ընդունելը, սրբերի ոտքերը լվանալը, տառապյալներին հանգստացնելը և ամեն բարի գործի հետամուտ լինելը։</w:t>
      </w:r>
    </w:p>
    <w:p/>
    <w:p>
      <w:r xmlns:w="http://schemas.openxmlformats.org/wordprocessingml/2006/main">
        <w:t xml:space="preserve">1. Բարի գործերի ուժը. ինչպես կարող են այրիները ցույց տալ մեզ ճանապարհը</w:t>
      </w:r>
    </w:p>
    <w:p/>
    <w:p>
      <w:r xmlns:w="http://schemas.openxmlformats.org/wordprocessingml/2006/main">
        <w:t xml:space="preserve">2. Այրիներին աջակցելու կարևորությունը. Պողոսի տեսիլքի կատարումը</w:t>
      </w:r>
    </w:p>
    <w:p/>
    <w:p>
      <w:r xmlns:w="http://schemas.openxmlformats.org/wordprocessingml/2006/main">
        <w:t xml:space="preserve">1. Գաղատացիս 6:9-10 – «Չհոգնանք բարիք գործելուց, որովհետև ժամանակին հունձք կհնձենք, եթե չհանձնվենք: Ուստի, քանի որ հնարավորություն ունենք, բարիք անենք բոլոր մարդկանց. , հատկապես նրանց, ովքեր պատկանում են հավատացյալների ընտանիքին»։</w:t>
      </w:r>
    </w:p>
    <w:p/>
    <w:p>
      <w:r xmlns:w="http://schemas.openxmlformats.org/wordprocessingml/2006/main">
        <w:t xml:space="preserve">2. Հակոբոս 1:27 – «Կրոնը, որը մեր Հայր Աստվածն ընդունում է որպես մաքուր և անարատ, սա է. հոգ տանել որբերի և այրիների նրանց նեղության մեջ և զերծ մնալ աշխարհից աղտոտվելուց»:</w:t>
      </w:r>
    </w:p>
    <w:p/>
    <w:p>
      <w:r xmlns:w="http://schemas.openxmlformats.org/wordprocessingml/2006/main">
        <w:t xml:space="preserve">1 Timothy 5:11 Բայց կրտսեր այրիները մերժում են.</w:t>
      </w:r>
    </w:p>
    <w:p/>
    <w:p>
      <w:r xmlns:w="http://schemas.openxmlformats.org/wordprocessingml/2006/main">
        <w:t xml:space="preserve">Հատվածը խորհուրդ է տալիս երիտասարդ այրիներին խուսափել նորից ամուսնանալուց և խրախուսում է նրանց նվիրված մնալ Քրիստոսին:</w:t>
      </w:r>
    </w:p>
    <w:p/>
    <w:p>
      <w:r xmlns:w="http://schemas.openxmlformats.org/wordprocessingml/2006/main">
        <w:t xml:space="preserve">1. Աճել հավատքով. սովորել Քրիստոսին նվիրվածության արժեքը</w:t>
      </w:r>
    </w:p>
    <w:p/>
    <w:p>
      <w:r xmlns:w="http://schemas.openxmlformats.org/wordprocessingml/2006/main">
        <w:t xml:space="preserve">2. Այրիություն. Աստծո մեջ մխիթարություն և ուժ գտնելը</w:t>
      </w:r>
    </w:p>
    <w:p/>
    <w:p>
      <w:r xmlns:w="http://schemas.openxmlformats.org/wordprocessingml/2006/main">
        <w:t xml:space="preserve">1. Առակաց 3:5-6 -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1 Timothy 5:12 Ունենալով անիծում, քանի որ նրանք հրաժարվել են իրենց առաջին հավատքից.</w:t>
      </w:r>
    </w:p>
    <w:p/>
    <w:p>
      <w:r xmlns:w="http://schemas.openxmlformats.org/wordprocessingml/2006/main">
        <w:t xml:space="preserve">Մարդիկ, ովքեր թողել են իրենց սկզբնական հավատքը, արժանի են դատապարտման:</w:t>
      </w:r>
    </w:p>
    <w:p/>
    <w:p>
      <w:r xmlns:w="http://schemas.openxmlformats.org/wordprocessingml/2006/main">
        <w:t xml:space="preserve">1. «Հավատքդ թողնելը. հետևանքները, որոնց բախվում ենք»</w:t>
      </w:r>
    </w:p>
    <w:p/>
    <w:p>
      <w:r xmlns:w="http://schemas.openxmlformats.org/wordprocessingml/2006/main">
        <w:t xml:space="preserve">2. «Ձեր համոզմունքներին հավատարիմ մնալու կարևորությունը»</w:t>
      </w:r>
    </w:p>
    <w:p/>
    <w:p>
      <w:r xmlns:w="http://schemas.openxmlformats.org/wordprocessingml/2006/main">
        <w:t xml:space="preserve">1. Եբրայեցիս 10.26-31 – «Որովհետև եթե ճշմարտության գիտությունը ստանալուց հետո դիտավորյալ մեղանչենք, այլևս մեղքերի համար զոհ չի մնում, այլ դատաստանի ահավոր սպասում և կրակի կատաղություն, որը կսպառի մարդկանց. հակառակորդներ».</w:t>
      </w:r>
    </w:p>
    <w:p/>
    <w:p>
      <w:r xmlns:w="http://schemas.openxmlformats.org/wordprocessingml/2006/main">
        <w:t xml:space="preserve">2. Գաղատացիս 5:1-4 - «Ազատության համար Քրիստոսը մեզ ազատեց, ուրեմն հաստատուն մնացեք և նորից մի ենթարկվեք ստրկական լծին»:</w:t>
      </w:r>
    </w:p>
    <w:p/>
    <w:p>
      <w:r xmlns:w="http://schemas.openxmlformats.org/wordprocessingml/2006/main">
        <w:t xml:space="preserve">1 Timothy 5:13 Միևնույն ժամանակ նրանք սովորում են պարապ լինել՝ թափառելով տնից տուն. և ոչ միայն պարապ, այլ նաև կռվարար և զբաղված՝ խոսելով այն, ինչ չպետք է:</w:t>
      </w:r>
    </w:p>
    <w:p/>
    <w:p>
      <w:r xmlns:w="http://schemas.openxmlformats.org/wordprocessingml/2006/main">
        <w:t xml:space="preserve">Մարդիկ սովորում են պարապ մնալ և բամբասել այն բաները, որոնք չպետք է:</w:t>
      </w:r>
    </w:p>
    <w:p/>
    <w:p>
      <w:r xmlns:w="http://schemas.openxmlformats.org/wordprocessingml/2006/main">
        <w:t xml:space="preserve">1. Բամբասանքի ուժը. Ինչպես դադարեցնել ասեկոսեները և խոսել կյանքի մասին</w:t>
      </w:r>
    </w:p>
    <w:p/>
    <w:p>
      <w:r xmlns:w="http://schemas.openxmlformats.org/wordprocessingml/2006/main">
        <w:t xml:space="preserve">2. Պարապություն՝ ոչինչ չանելու հետևանքների ըմբռնում</w:t>
      </w:r>
    </w:p>
    <w:p/>
    <w:p>
      <w:r xmlns:w="http://schemas.openxmlformats.org/wordprocessingml/2006/main">
        <w:t xml:space="preserve">1. Մատթեոս 12.36-37 «Ասում եմ ձեզ, դատաստանի օրը մարդիկ հաշիվ են տալու իրենց ասած ամեն մի անզգույշ խոսքի համար, որովհետև ձեր խոսքերով արդարացված կլինեք և ձեր խոսքերով կդատապարտվեք»:</w:t>
      </w:r>
    </w:p>
    <w:p/>
    <w:p>
      <w:r xmlns:w="http://schemas.openxmlformats.org/wordprocessingml/2006/main">
        <w:t xml:space="preserve">2. Առակաց 18.8 «Շշուկով խոսողի խոսքերը նման են համեղ պատառների. դրանք իջնում են մարմնի ներքին մասերը»։</w:t>
      </w:r>
    </w:p>
    <w:p/>
    <w:p>
      <w:r xmlns:w="http://schemas.openxmlformats.org/wordprocessingml/2006/main">
        <w:t xml:space="preserve">1 Timothy 5:14 Ուստի ես կկամենամ, որ կրտսեր կանայք ամուսնանան, երեխաներ ծնեն, տան առաջնորդեն, հակառակորդին նախատինք չխոսելու առիթ չտան:</w:t>
      </w:r>
    </w:p>
    <w:p/>
    <w:p>
      <w:r xmlns:w="http://schemas.openxmlformats.org/wordprocessingml/2006/main">
        <w:t xml:space="preserve">Պողոսը խրախուսում է երիտասարդ կանանց ամուսնանալ, երեխաներ ունենալ և տնօրինել իրենց ընտանիքը, որպեսզի խուսափեն իրենց հակառակորդներին զրպարտելու առիթ տալուց:</w:t>
      </w:r>
    </w:p>
    <w:p/>
    <w:p>
      <w:r xmlns:w="http://schemas.openxmlformats.org/wordprocessingml/2006/main">
        <w:t xml:space="preserve">1. Ամուսնության և ընտանիքի կարևորությունը ակտիվ հավատքի մեջ</w:t>
      </w:r>
    </w:p>
    <w:p/>
    <w:p>
      <w:r xmlns:w="http://schemas.openxmlformats.org/wordprocessingml/2006/main">
        <w:t xml:space="preserve">2. Մեծացնելով մեր հավատարմությունը տանը՝ Աստծուն պատվելու համար</w:t>
      </w:r>
    </w:p>
    <w:p/>
    <w:p>
      <w:r xmlns:w="http://schemas.openxmlformats.org/wordprocessingml/2006/main">
        <w:t xml:space="preserve">1. Առակաց 31.10-31</w:t>
      </w:r>
    </w:p>
    <w:p/>
    <w:p>
      <w:r xmlns:w="http://schemas.openxmlformats.org/wordprocessingml/2006/main">
        <w:t xml:space="preserve">2. Եփեսացիս 5.22-33</w:t>
      </w:r>
    </w:p>
    <w:p/>
    <w:p>
      <w:r xmlns:w="http://schemas.openxmlformats.org/wordprocessingml/2006/main">
        <w:t xml:space="preserve">1 Timothy 5:15 Որովհետև ոմանք արդեն շեղվել են սատանայի հետևից:</w:t>
      </w:r>
    </w:p>
    <w:p/>
    <w:p>
      <w:r xmlns:w="http://schemas.openxmlformats.org/wordprocessingml/2006/main">
        <w:t xml:space="preserve">Եկեղեցու որոշ անդամներ սատանայի կողմից մոլորվել են:</w:t>
      </w:r>
    </w:p>
    <w:p/>
    <w:p>
      <w:r xmlns:w="http://schemas.openxmlformats.org/wordprocessingml/2006/main">
        <w:t xml:space="preserve">1. «Մի՛ մոլորվեք. հավատքով ապրեք մեղավոր աշխարհում»</w:t>
      </w:r>
    </w:p>
    <w:p/>
    <w:p>
      <w:r xmlns:w="http://schemas.openxmlformats.org/wordprocessingml/2006/main">
        <w:t xml:space="preserve">2. «Աստծո նախազգուշացումը. Մի գնա մեղքի ճանապարհով».</w:t>
      </w:r>
    </w:p>
    <w:p/>
    <w:p>
      <w:r xmlns:w="http://schemas.openxmlformats.org/wordprocessingml/2006/main">
        <w:t xml:space="preserve">1. Հակոբոս 1:14-15 - Բայց յուրաքանչյուր մարդ գայթակղվում է, երբ քաշվում է իր սեփական չար ցանկությամբ և հրապուրվում: Այնուհետև ցանկությունը հղիանալուց հետո ծնում է մեղքը. իսկ մեղքը, երբ հասունանում է, մահ է ծնում:</w:t>
      </w:r>
    </w:p>
    <w:p/>
    <w:p>
      <w:r xmlns:w="http://schemas.openxmlformats.org/wordprocessingml/2006/main">
        <w:t xml:space="preserve">2. 1 Կորնթացիներ 10:13 - Ոչ մի փորձություն չի հասել ձեզ, բացի այն, ինչ սովորական է մարդկությանը: Եվ Աստված հավատարիմ է. նա թույլ չի տա, որ դուք գայթակղվեք ավելին, քան դուք կարող եք դիմանալ: Բայց երբ գայթակղվում ես, նա էլ ելք կապահովի, որ դու կարողանաս դիմանալ։</w:t>
      </w:r>
    </w:p>
    <w:p/>
    <w:p>
      <w:r xmlns:w="http://schemas.openxmlformats.org/wordprocessingml/2006/main">
        <w:t xml:space="preserve">1 Timothy 5:16 16 Եթէ հաւատացեալ տղամարդ կամ կին ունի այրիներ, թող հանգստացնէ զանոնք, եւ եկեղեցին թող չծանուցուի. որ հանգստացնի նրանց, ովքեր իսկապես այրի են:</w:t>
      </w:r>
    </w:p>
    <w:p/>
    <w:p>
      <w:r xmlns:w="http://schemas.openxmlformats.org/wordprocessingml/2006/main">
        <w:t xml:space="preserve">Հավատացյալները պետք է հոգ տանեն այրիների մասին, իսկ եկեղեցին պետք է օգնի նրանց, ովքեր իսկապես այրի են:</w:t>
      </w:r>
    </w:p>
    <w:p/>
    <w:p>
      <w:r xmlns:w="http://schemas.openxmlformats.org/wordprocessingml/2006/main">
        <w:t xml:space="preserve">1. Հարգանք այրիներին. կարեկցանք և աջակցություն Եկեղեցում</w:t>
      </w:r>
    </w:p>
    <w:p/>
    <w:p>
      <w:r xmlns:w="http://schemas.openxmlformats.org/wordprocessingml/2006/main">
        <w:t xml:space="preserve">2. Հոգատարության ուժը. Գործողության կոչ Եկեղեցու համար</w:t>
      </w:r>
    </w:p>
    <w:p/>
    <w:p>
      <w:r xmlns:w="http://schemas.openxmlformats.org/wordprocessingml/2006/main">
        <w:t xml:space="preserve">1. Հակոբոս 1:27 - Մաքուր կրոնը և անարատ Աստծո և Հոր առաջ սա է՝ այցելել որբերին և այրիներին իրենց նեղության մեջ և իրեն անբիծ պահել աշխարհից:</w:t>
      </w:r>
    </w:p>
    <w:p/>
    <w:p>
      <w:r xmlns:w="http://schemas.openxmlformats.org/wordprocessingml/2006/main">
        <w:t xml:space="preserve">2. Եսայիա 1:17 - Սովորեք լավ գործել; դատաստան փնտրիր, հանգստացրու ճնշվածին, դատիր որբին, աղաչիր այրու համար:</w:t>
      </w:r>
    </w:p>
    <w:p/>
    <w:p>
      <w:r xmlns:w="http://schemas.openxmlformats.org/wordprocessingml/2006/main">
        <w:t xml:space="preserve">1 Timothy 5:17 Թող երեցները, ովքեր լավ են կառավարում, կրկնակի պատվի արժանի լինեն, հատկապես նրանք, ովքեր աշխատում են խոսքի և վարդապետության մեջ:</w:t>
      </w:r>
    </w:p>
    <w:p/>
    <w:p>
      <w:r xmlns:w="http://schemas.openxmlformats.org/wordprocessingml/2006/main">
        <w:t xml:space="preserve">Երեցները, ովքեր լավ են առաջնորդում և քրտնաջան աշխատում Աստծո Խոսքը քարոզելու և ուսուցանելու գործում, արժանի են կրկնակի պատվի։</w:t>
      </w:r>
    </w:p>
    <w:p/>
    <w:p>
      <w:r xmlns:w="http://schemas.openxmlformats.org/wordprocessingml/2006/main">
        <w:t xml:space="preserve">1. Ավագության արժեքը. Կրկնակի պատվի օրհնություն</w:t>
      </w:r>
    </w:p>
    <w:p/>
    <w:p>
      <w:r xmlns:w="http://schemas.openxmlformats.org/wordprocessingml/2006/main">
        <w:t xml:space="preserve">2. Առաջնորդություն Եկեղեցում. Կրկնակի պատվի արժանի</w:t>
      </w:r>
    </w:p>
    <w:p/>
    <w:p>
      <w:r xmlns:w="http://schemas.openxmlformats.org/wordprocessingml/2006/main">
        <w:t xml:space="preserve">1. Եբրայեցիս 13:17 - Հնազանդվեք ձեր վրա իշխողներին և հնազանդվեք, որովհետև նրանք հսկում են ձեր հոգիների համար, ինչպես նրանք, ովքեր պետք է հաշիվ տան, որպեսզի դա անեն ուրախությամբ և ոչ թե տրտմությամբ. ձեզ համար անշահավետ:</w:t>
      </w:r>
    </w:p>
    <w:p/>
    <w:p>
      <w:r xmlns:w="http://schemas.openxmlformats.org/wordprocessingml/2006/main">
        <w:t xml:space="preserve">2. 1 Thessalonians 5:12-13 - Եվ մենք աղաչում ենք ձեզ, եղբայրնե՛ր, իմանալ նրանց, ովքեր աշխատում են ձեր մեջ և ձեր վրա են գտնվում Տիրոջով և խրատում ձեզ. Եվ հարգել նրանց շատ սիրահարված՝ հանուն իրենց աշխատանքի։ Եվ խաղաղ եղեք իրար մեջ։</w:t>
      </w:r>
    </w:p>
    <w:p/>
    <w:p>
      <w:r xmlns:w="http://schemas.openxmlformats.org/wordprocessingml/2006/main">
        <w:t xml:space="preserve">1 Timothy 5:18 Որովհետեւ Գիրքն ասում է. Եվ բանվորն արժանի է իր վարձատրությանը։</w:t>
      </w:r>
    </w:p>
    <w:p/>
    <w:p>
      <w:r xmlns:w="http://schemas.openxmlformats.org/wordprocessingml/2006/main">
        <w:t xml:space="preserve">Սուրբ գրությունը մեզ սովորեցնում է, որ բանվորն արժանի է իր վարձատրությանը:</w:t>
      </w:r>
    </w:p>
    <w:p/>
    <w:p>
      <w:r xmlns:w="http://schemas.openxmlformats.org/wordprocessingml/2006/main">
        <w:t xml:space="preserve">1. «Եղիր արդար. հնձիր այն, ինչ ցանում ես»</w:t>
      </w:r>
    </w:p>
    <w:p/>
    <w:p>
      <w:r xmlns:w="http://schemas.openxmlformats.org/wordprocessingml/2006/main">
        <w:t xml:space="preserve">2. «Աշխատանքի և աշխատավարձի արժեքը».</w:t>
      </w:r>
    </w:p>
    <w:p/>
    <w:p>
      <w:r xmlns:w="http://schemas.openxmlformats.org/wordprocessingml/2006/main">
        <w:t xml:space="preserve">1. Մատթեոս 20.1-16</w:t>
      </w:r>
    </w:p>
    <w:p/>
    <w:p>
      <w:r xmlns:w="http://schemas.openxmlformats.org/wordprocessingml/2006/main">
        <w:t xml:space="preserve">2. Գաղատացիս 6.7-10</w:t>
      </w:r>
    </w:p>
    <w:p/>
    <w:p>
      <w:r xmlns:w="http://schemas.openxmlformats.org/wordprocessingml/2006/main">
        <w:t xml:space="preserve">1 Տիմոթեոս 5:19 Երեցների դեմ մեղադրանք չընդունեք, այլ երկու կամ երեք վկաների առաջ:</w:t>
      </w:r>
    </w:p>
    <w:p/>
    <w:p>
      <w:r xmlns:w="http://schemas.openxmlformats.org/wordprocessingml/2006/main">
        <w:t xml:space="preserve">Չի կարելի երեցին մեղադրանք առաջադրել առանց երկու կամ երեք վկաների։</w:t>
      </w:r>
    </w:p>
    <w:p/>
    <w:p>
      <w:r xmlns:w="http://schemas.openxmlformats.org/wordprocessingml/2006/main">
        <w:t xml:space="preserve">1. Վկաների ուժը. Ինչու՞ մեզ պետք են վկաներ, երբ մեղադրանքներ են հնչում:</w:t>
      </w:r>
    </w:p>
    <w:p/>
    <w:p>
      <w:r xmlns:w="http://schemas.openxmlformats.org/wordprocessingml/2006/main">
        <w:t xml:space="preserve">2. Կանգնել Երեցների կողքին. Ինչպես հարգել և աջակցել մեր ղեկավարներին:</w:t>
      </w:r>
    </w:p>
    <w:p/>
    <w:p>
      <w:r xmlns:w="http://schemas.openxmlformats.org/wordprocessingml/2006/main">
        <w:t xml:space="preserve">1. Առակաց 18.17 «Նա, ով առաջինն ասում է իր գործը, թվում է, թե ճիշտ է, մինչև որ մյուսը գա և քննի նրան»:</w:t>
      </w:r>
    </w:p>
    <w:p/>
    <w:p>
      <w:r xmlns:w="http://schemas.openxmlformats.org/wordprocessingml/2006/main">
        <w:t xml:space="preserve">2. Հակոբոս 5.16, «Ուրեմն խոստովանեք ձեր մեղքերը միմյանց և աղոթեք միմյանց համար, որպեսզի բժշկվեք: Արդարի աղոթքը մեծ զորություն ունի, քանի որ գործում է»:</w:t>
      </w:r>
    </w:p>
    <w:p/>
    <w:p>
      <w:r xmlns:w="http://schemas.openxmlformats.org/wordprocessingml/2006/main">
        <w:t xml:space="preserve">1 Timothy 5:20 Ովքեր մեղանչում են, հանդիմանի՛ր բոլորի առաջ, որպեսզի ուրիշներն էլ վախենան:</w:t>
      </w:r>
    </w:p>
    <w:p/>
    <w:p>
      <w:r xmlns:w="http://schemas.openxmlformats.org/wordprocessingml/2006/main">
        <w:t xml:space="preserve">Մեղք գործելը պետք է հանդիմանվի հանրության առաջ, որպեսզի խրախուսի ուրիշներին վախենալ մեղքից:</w:t>
      </w:r>
    </w:p>
    <w:p/>
    <w:p>
      <w:r xmlns:w="http://schemas.openxmlformats.org/wordprocessingml/2006/main">
        <w:t xml:space="preserve">1. Մեղքի արժեքը. ինչու է մեղքին հանդիմանելը անհրաժեշտ</w:t>
      </w:r>
    </w:p>
    <w:p/>
    <w:p>
      <w:r xmlns:w="http://schemas.openxmlformats.org/wordprocessingml/2006/main">
        <w:t xml:space="preserve">2. Վախի արժեքը. Ինչու՞ է կարևոր վախենալ մեղքից</w:t>
      </w:r>
    </w:p>
    <w:p/>
    <w:p>
      <w:r xmlns:w="http://schemas.openxmlformats.org/wordprocessingml/2006/main">
        <w:t xml:space="preserve">1. Առակաց 3:7 - «Քո աչքին իմաստուն մի եղիր, վախեցիր Տիրոջից և հեռացիր չարից»:</w:t>
      </w:r>
    </w:p>
    <w:p/>
    <w:p>
      <w:r xmlns:w="http://schemas.openxmlformats.org/wordprocessingml/2006/main">
        <w:t xml:space="preserve">2. Եբրայեցիս 12.11 - «Այժմ ոչ մի պատիժ չի թվում, թե ներկան ուրախալի է, այլ՝ ցավալի. սակայն այնուհետև այն արդարության խաղաղարար պտուղ է տալիս նրանց, ովքեր գործում են դրանով»:</w:t>
      </w:r>
    </w:p>
    <w:p/>
    <w:p>
      <w:r xmlns:w="http://schemas.openxmlformats.org/wordprocessingml/2006/main">
        <w:t xml:space="preserve">1 Timothy 5:21 Ես պատվիրում եմ քեզ Աստծո և Տեր Հիսուս Քրիստոսի և ընտրյալ հրեշտակների առաջ, որ պահես այս բաները՝ առանց մեկը մյուսից գերադասելու, աչառությամբ ոչինչ չանելով:</w:t>
      </w:r>
    </w:p>
    <w:p/>
    <w:p>
      <w:r xmlns:w="http://schemas.openxmlformats.org/wordprocessingml/2006/main">
        <w:t xml:space="preserve">Պողոսը պատվիրում է Տիմոթեոսին գործել առանց կողմնակալության կամ կողմնակալության որոշումներ կայացնելիս:</w:t>
      </w:r>
    </w:p>
    <w:p/>
    <w:p>
      <w:r xmlns:w="http://schemas.openxmlformats.org/wordprocessingml/2006/main">
        <w:t xml:space="preserve">1. «Ապրել առանց ֆավորիտիզմի. քրիստոնյայի պարտականությունը»</w:t>
      </w:r>
    </w:p>
    <w:p/>
    <w:p>
      <w:r xmlns:w="http://schemas.openxmlformats.org/wordprocessingml/2006/main">
        <w:t xml:space="preserve">2. «Անաչառության կարևորությունը. հավասարակշռություն գտնել բաժանված աշխարհում»</w:t>
      </w:r>
    </w:p>
    <w:p/>
    <w:p>
      <w:r xmlns:w="http://schemas.openxmlformats.org/wordprocessingml/2006/main">
        <w:t xml:space="preserve">1. Հակոբոս 2.1-13</w:t>
      </w:r>
    </w:p>
    <w:p/>
    <w:p>
      <w:r xmlns:w="http://schemas.openxmlformats.org/wordprocessingml/2006/main">
        <w:t xml:space="preserve">2. Հռովմայեցիս 2.1-11</w:t>
      </w:r>
    </w:p>
    <w:p/>
    <w:p>
      <w:r xmlns:w="http://schemas.openxmlformats.org/wordprocessingml/2006/main">
        <w:t xml:space="preserve">1 Timothy 5:22 Ձեռքերդ հանկարծակի մի՛ դնեք ոչ ոքի վրա և մի՛ մասնակից եղեք ուրիշների մեղքերին. մաքուր պահեք ինքներդ:</w:t>
      </w:r>
    </w:p>
    <w:p/>
    <w:p>
      <w:r xmlns:w="http://schemas.openxmlformats.org/wordprocessingml/2006/main">
        <w:t xml:space="preserve">Մենք չպետք է շտապենք դատել կամ ներգրավվել ուրիշների սխալ արարքների մեջ և պետք է ձգտենք պահպանել մաքրությունը:</w:t>
      </w:r>
    </w:p>
    <w:p/>
    <w:p>
      <w:r xmlns:w="http://schemas.openxmlformats.org/wordprocessingml/2006/main">
        <w:t xml:space="preserve">1. Զերծ մնալու ուժը. ինչու մենք չպետք է արագ դատենք ուրիշներին</w:t>
      </w:r>
    </w:p>
    <w:p/>
    <w:p>
      <w:r xmlns:w="http://schemas.openxmlformats.org/wordprocessingml/2006/main">
        <w:t xml:space="preserve">2. Ճշմարիտ մնալ. Մաքրության պահպանման կարևորությունը</w:t>
      </w:r>
    </w:p>
    <w:p/>
    <w:p>
      <w:r xmlns:w="http://schemas.openxmlformats.org/wordprocessingml/2006/main">
        <w:t xml:space="preserve">1. Հակոբոս 4:11-12 - Մի՛ չարախոսեք միմյանց դեմ, եղբայրներ: Նա, ով խոսում է եղբոր դեմ կամ դատում է իր եղբորը, չարախոսում է օրենքի դեմ և դատում է օրենքը: Բայց եթե դատում ես օրենքը, դու ոչ թե օրենքը կատարող ես, այլ դատավոր։</w:t>
      </w:r>
    </w:p>
    <w:p/>
    <w:p>
      <w:r xmlns:w="http://schemas.openxmlformats.org/wordprocessingml/2006/main">
        <w:t xml:space="preserve">2. 1 Պետրոս 1:15-16 - Բայց ինչպես նա, ով ձեզ կանչեց սուրբ է, դուք նույնպես սուրբ եղեք ձեր բոլոր վարքագծով, քանի որ գրված է՝ «Սուրբ եղեք, որովհետև ես սուրբ եմ»:</w:t>
      </w:r>
    </w:p>
    <w:p/>
    <w:p>
      <w:r xmlns:w="http://schemas.openxmlformats.org/wordprocessingml/2006/main">
        <w:t xml:space="preserve">1 Timothy 5:23 Այլևս ջուր մի՛ խմիր, այլ մի քիչ գինի օգտագործիր քո ստամոքսի և հաճախակի տկարությունների համար:</w:t>
      </w:r>
    </w:p>
    <w:p/>
    <w:p>
      <w:r xmlns:w="http://schemas.openxmlformats.org/wordprocessingml/2006/main">
        <w:t xml:space="preserve">Պողոսը խորհուրդ է տալիս Տիմոթեոսին գինի խմել իր առողջության համար։</w:t>
      </w:r>
    </w:p>
    <w:p/>
    <w:p>
      <w:r xmlns:w="http://schemas.openxmlformats.org/wordprocessingml/2006/main">
        <w:t xml:space="preserve">1. Հոգ տանել ձեր մարմնի մասին. Աստվածաշնչի խորհուրդներին հետևելու ֆիզիկական և հոգևոր օգուտները</w:t>
      </w:r>
    </w:p>
    <w:p/>
    <w:p>
      <w:r xmlns:w="http://schemas.openxmlformats.org/wordprocessingml/2006/main">
        <w:t xml:space="preserve">2. Չափավորության ուժը. Ինչպե՞ս հավասարակշռել առողջ ապրելակերպը աստվածաշնչյան իմաստության հետ</w:t>
      </w:r>
    </w:p>
    <w:p/>
    <w:p>
      <w:r xmlns:w="http://schemas.openxmlformats.org/wordprocessingml/2006/main">
        <w:t xml:space="preserve">1. Եփեսացիս 5.18, «Եվ մի արբեցեք գինով, որի մեջ վատություն կա, այլ լցվեք Հոգով»:</w:t>
      </w:r>
    </w:p>
    <w:p/>
    <w:p>
      <w:r xmlns:w="http://schemas.openxmlformats.org/wordprocessingml/2006/main">
        <w:t xml:space="preserve">2. Առակաց 31.6-7 «Կործանվողին խմիչք տուր, իսկ սրտացավին՝ գինի, թող խմի և մոռանա իր աղքատությունը և այլևս չհիշի իր թշվառությունը»:</w:t>
      </w:r>
    </w:p>
    <w:p/>
    <w:p>
      <w:r xmlns:w="http://schemas.openxmlformats.org/wordprocessingml/2006/main">
        <w:t xml:space="preserve">1 Timothy 5:24 Ոմանց մեղքերը նախօրոք բաց են՝ դատաստանի առաջ. և որոշ տղամարդկանց հետևում են:</w:t>
      </w:r>
    </w:p>
    <w:p/>
    <w:p>
      <w:r xmlns:w="http://schemas.openxmlformats.org/wordprocessingml/2006/main">
        <w:t xml:space="preserve">Պողոսը զգուշացնում է Տիմոթեոսին, որ որոշ մարդկանց մեղքերը ի հայտ կգան նախքան նրանց դատելը, իսկ մյուսները կբացահայտվեն դատաստանից հետո:</w:t>
      </w:r>
    </w:p>
    <w:p/>
    <w:p>
      <w:r xmlns:w="http://schemas.openxmlformats.org/wordprocessingml/2006/main">
        <w:t xml:space="preserve">1. «Մեղքի հետևանքները».</w:t>
      </w:r>
    </w:p>
    <w:p/>
    <w:p>
      <w:r xmlns:w="http://schemas.openxmlformats.org/wordprocessingml/2006/main">
        <w:t xml:space="preserve">2. «Աստծո դատաստանը և ողորմությունը».</w:t>
      </w:r>
    </w:p>
    <w:p/>
    <w:p>
      <w:r xmlns:w="http://schemas.openxmlformats.org/wordprocessingml/2006/main">
        <w:t xml:space="preserve">1. Առակաց 16:25 - «Ճանապարհ կա, որը մարդուն ճիշտ է թվում, բայց դրա վերջը մահվան ճանապարհն է»:</w:t>
      </w:r>
    </w:p>
    <w:p/>
    <w:p>
      <w:r xmlns:w="http://schemas.openxmlformats.org/wordprocessingml/2006/main">
        <w:t xml:space="preserve">2. 1 Հովհաննես 1:9 - «Եթե մենք խոստովանենք մեր մեղքերը, Նա հավատարիմ է և արդար, որ ների մեզ մեր մեղքերը և մաքրի մեզ ամեն անիրավությունից»:</w:t>
      </w:r>
    </w:p>
    <w:p/>
    <w:p>
      <w:r xmlns:w="http://schemas.openxmlformats.org/wordprocessingml/2006/main">
        <w:t xml:space="preserve">1 Timothy 5:25 Նոյնպէս ոմանց բարի գործերը նախապէս յայտնի են. իսկ նրանք, ովքեր այլ կերպ են, չեն կարող թաքցվել:</w:t>
      </w:r>
    </w:p>
    <w:p/>
    <w:p>
      <w:r xmlns:w="http://schemas.openxmlformats.org/wordprocessingml/2006/main">
        <w:t xml:space="preserve">Որոշ մարդկանց լավ գործերը ակնհայտ են բոլորի համար, մինչդեռ մյուսները այնքան էլ ակնհայտ չեն:</w:t>
      </w:r>
    </w:p>
    <w:p/>
    <w:p>
      <w:r xmlns:w="http://schemas.openxmlformats.org/wordprocessingml/2006/main">
        <w:t xml:space="preserve">1. Բարի Սամարացին. Ինչպե՞ս ցույց տալ Աստծո սերը ուրիշների հանդեպ</w:t>
      </w:r>
    </w:p>
    <w:p/>
    <w:p>
      <w:r xmlns:w="http://schemas.openxmlformats.org/wordprocessingml/2006/main">
        <w:t xml:space="preserve">2. Բարի գործերի կարևորությունը. ապրել այնպիսի կյանքով, որը փառաբանում է Աստծուն</w:t>
      </w:r>
    </w:p>
    <w:p/>
    <w:p>
      <w:r xmlns:w="http://schemas.openxmlformats.org/wordprocessingml/2006/main">
        <w:t xml:space="preserve">1. Գաղատացիս 6:9-10 - «Եվ եկեք չձանձրանանք բարի գործերից, որովհետև ժամանակին կհնձենք, եթե չթուլանանք: Ուստի, քանի որ հնարավորություն ունենք, բարին անենք բոլոր մարդկանց, հատկապես նրանց. ովքեր հավատքի ընտանիքից են»։</w:t>
      </w:r>
    </w:p>
    <w:p/>
    <w:p>
      <w:r xmlns:w="http://schemas.openxmlformats.org/wordprocessingml/2006/main">
        <w:t xml:space="preserve">2. Մատթեոս 5:16 - «Թող ձեր լույսը այնպես փայլի մարդկանց առաջ, որպեսզի նրանք տեսնեն ձեր բարի գործերը և փառավորեն ձեր Հորը, որ երկնքում է»:</w:t>
      </w:r>
    </w:p>
    <w:p/>
    <w:p>
      <w:r xmlns:w="http://schemas.openxmlformats.org/wordprocessingml/2006/main">
        <w:t xml:space="preserve">1 Տիմոթեոս 6-ը Պողոս առաքյալի կողմից իր երիտասարդ հովանավորյալ Տիմոթեոսին ուղղված առաջին նամակի վեցերորդ և վերջին գլուխն է։ Այս գլխում Պողոսն անդրադառնում է տարբեր թեմաների՝ ներառյալ կեղծ ուսուցիչները, գոհունակությունը և աստվածապաշտության ձգտումը:</w:t>
      </w:r>
    </w:p>
    <w:p/>
    <w:p>
      <w:r xmlns:w="http://schemas.openxmlformats.org/wordprocessingml/2006/main">
        <w:t xml:space="preserve">1-ին պարբերություն. Պողոսը զգուշացնում է կեղծ ուսուցիչների և նյութական շահ ստանալու նրանց ցանկության դեմ (1 Տիմոթեոս 6.1-10): Նա հրահանգում է ստրուկներին հարգել իրենց տերերին, հատկապես նրանց, ովքեր հավատացյալ են: Նա զգուշացնում է, որ որևէ մեկին այլ վարդապետություն ուսուցանեն կամ առաջ տանեն հակասություններ, որոնք ծնում են նախանձ, կռիվ և չար կասկածներ: Պողոսը շեշտում է, որ գոհունակությամբ աստվածապաշտությունը մեծ շահ է և զգուշացնում է փողի սիրուց դեմ՝ որպես ամեն տեսակի չարիքի արմատ: Նա հորդորում է Տիմոթեոսին փախչել այս գայթակղություններից և հետամուտ լինել արդարության, աստվածապաշտության, հավատքի, սիրո, տոկունության և հեզության։</w:t>
      </w:r>
    </w:p>
    <w:p/>
    <w:p>
      <w:r xmlns:w="http://schemas.openxmlformats.org/wordprocessingml/2006/main">
        <w:t xml:space="preserve">2-րդ պարբերություն. Պողոսը պատվիրում է Տիմոթեոսին պայքարել հավատքի բարի պայքարում (1 Տիմոթեոս 6.11-16): Նա խրախուսում է նրան հետևել արդարության՝ խուսափելով ագահությունից: Պողոսը հիշեցնում է նրան իր խոստովանության մասին շատ վկաների առջև, երբ նա ստանում էր իր ծառայության մեղադրանքը: Նա ընդգծում է Աստծո գերիշխանությունը և նկարագրում Նրան որպես անմահ և անմատչելի լույսի մեջ բնակվող: Պողոսը հորդորում է Տիմոթեոսին պահել Աստծո պատվիրանները առանց բիծի և նախատինքի՝ մինչև Քրիստոսի հայտնվելը:</w:t>
      </w:r>
    </w:p>
    <w:p/>
    <w:p>
      <w:r xmlns:w="http://schemas.openxmlformats.org/wordprocessingml/2006/main">
        <w:t xml:space="preserve">3-րդ պարբերություն. Գլուխն ավարտվում է հարուստ հավատացյալների համար նախատեսված ցուցումներով (Ա Տիմոթեոս 6.17-21): Պողոսը խորհուրդ է տալիս ներկա դարաշրջանում հարուստներին չգոռոզանալ կամ իրենց հույսը դնել անորոշ հարստության վրա, այլ Աստծո վրա, ով առատորեն ապահովում է ամեն ինչ մեր հաճույքի համար: Նրանց խրախուսվում է բարի գործեր կատարել իրենց հարստությամբ և առատաձեռն լինել կիսվելու հարցում: Ի վերջո, Պողոսը Տիմոթեոսին հանձնարարում է պահպանել այն, ինչ իրեն վստահված է, միաժամանակ խուսափելով անհարգալից բամբասանքներից և հակասություններից, որոնք կեղծ գիտելիք են կոչվում:</w:t>
      </w:r>
    </w:p>
    <w:p/>
    <w:p>
      <w:r xmlns:w="http://schemas.openxmlformats.org/wordprocessingml/2006/main">
        <w:t xml:space="preserve">Արդյունքում,</w:t>
      </w:r>
    </w:p>
    <w:p>
      <w:r xmlns:w="http://schemas.openxmlformats.org/wordprocessingml/2006/main">
        <w:t xml:space="preserve">Տիմոթեոս 1-ի վեցերորդ գլուխն ընդգրկում է այնպիսի թեմաներ, ինչպիսիք են կեղծ ուսուցիչները, գոհունակությունն ընդդեմ ագահության,</w:t>
      </w:r>
    </w:p>
    <w:p>
      <w:r xmlns:w="http://schemas.openxmlformats.org/wordprocessingml/2006/main">
        <w:t xml:space="preserve">և ցուցումներ հարուստ հավատացյալների համար:</w:t>
      </w:r>
    </w:p>
    <w:p>
      <w:r xmlns:w="http://schemas.openxmlformats.org/wordprocessingml/2006/main">
        <w:t xml:space="preserve">Պողոսը զգուշացնում է կեղծ ուսմունքների և փողասիրության դեմ՝ հորդորելով Տիմոթեոսին գոհունակությամբ հետևել աստվածապաշտությանը։</w:t>
      </w:r>
    </w:p>
    <w:p/>
    <w:p>
      <w:r xmlns:w="http://schemas.openxmlformats.org/wordprocessingml/2006/main">
        <w:t xml:space="preserve">Նա Տիմոթեոսին հանձնարարում է պայքարել հավատքի բարի պայքարում, ընդգծելով Աստծո գերիշխանությունը և Նրա պատվիրանները պահելու կարևորությունը:</w:t>
      </w:r>
    </w:p>
    <w:p/>
    <w:p>
      <w:r xmlns:w="http://schemas.openxmlformats.org/wordprocessingml/2006/main">
        <w:t xml:space="preserve">Գլուխն ավարտվում է հարուստ հավատացյալներին առատաձեռն լինելու և հարստության վրա հույս դնելուց խուսափելու հրահանգներով: Պողոսը խրախուսում է Տիմոթեոսին պահպանել այն, ինչ իրեն վստահվել է՝ միաժամանակ խուսափելով դատարկ խոսակցություններից։ Այս գլուխը ընդգծում է աստվածապաշտության, գոհունակության և հարստության պատասխանատու տնտեսության ձգտումը այդ ժամանակներում տարածված կեղծ ուսմունքների համատեքստում:</w:t>
      </w:r>
    </w:p>
    <w:p/>
    <w:p/>
    <w:p>
      <w:r xmlns:w="http://schemas.openxmlformats.org/wordprocessingml/2006/main">
        <w:t xml:space="preserve">1 Timothy 6:1 Բոլոր ծառաները, ովքեր լծի տակ են, թող իրենց տերերին արժանի համարեն ամենայն պատվի, որպեսզի Աստծո անունը և նրա վարդապետությունը չհայհոյվեն:</w:t>
      </w:r>
    </w:p>
    <w:p/>
    <w:p>
      <w:r xmlns:w="http://schemas.openxmlformats.org/wordprocessingml/2006/main">
        <w:t xml:space="preserve">Պողոսը ծառաներին հրահանգում է պատվել իրենց տերերին, որպեսզի փառք բերեն Աստծո անվանն ու ուսմունքներին։</w:t>
      </w:r>
    </w:p>
    <w:p/>
    <w:p>
      <w:r xmlns:w="http://schemas.openxmlformats.org/wordprocessingml/2006/main">
        <w:t xml:space="preserve">1. Պատվի կարևորությունը. 1 Տիմոթեոս 6։1-ի ուսումնասիրություն</w:t>
      </w:r>
    </w:p>
    <w:p/>
    <w:p>
      <w:r xmlns:w="http://schemas.openxmlformats.org/wordprocessingml/2006/main">
        <w:t xml:space="preserve">2. Պատվով ծառայել. Ինչպես փառաբանել Աստծուն ձեր առօրյա կյանքում</w:t>
      </w:r>
    </w:p>
    <w:p/>
    <w:p>
      <w:r xmlns:w="http://schemas.openxmlformats.org/wordprocessingml/2006/main">
        <w:t xml:space="preserve">1. Կողոսացիներ 3:22-24 - «Ստրուկներ, հնազանդվեք ձեր երկրային տերերին ամեն ինչում և արեք դա ոչ միայն այն ժամանակ, երբ նրանց աչքը ձեզ վրա է և նրանց բարեհաճությունը շահելու համար, այլ սրտի անկեղծությամբ և Տիրոջ հանդեպ ակնածանքով: 23 Ինչ էլ որ լինի: դու անում ես, քո ամբողջ սրտով աշխատիր, քանի որ աշխատում ես Տիրոջ համար, ոչ թե մարդկանց տերերի համար, 24 քանի որ գիտես, որ որպես վարձատրություն Տիրոջից ժառանգություն կստանաս, որին ծառայում ես Տեր Քրիստոսին»։</w:t>
      </w:r>
    </w:p>
    <w:p/>
    <w:p>
      <w:r xmlns:w="http://schemas.openxmlformats.org/wordprocessingml/2006/main">
        <w:t xml:space="preserve">2. Եփեսացիս 6:5-7 - «Ստրուկներ, հնազանդվեք ձեր երկրային տերերին հարգանքով և վախով և սրտով անկեղծ, ինչպես որ կհնազանդվեիք Քրիստոսին: այլ Քրիստոսի ծառաների պես՝ կատարելով Աստծո կամքը ձեր սրտով: 7 ծառայեք ամբողջ սրտով, կարծես Տիրոջը ծառայում եք, ոչ թե մարդկանց»:</w:t>
      </w:r>
    </w:p>
    <w:p/>
    <w:p>
      <w:r xmlns:w="http://schemas.openxmlformats.org/wordprocessingml/2006/main">
        <w:t xml:space="preserve">1 Timothy 6:2 Իսկ անոնք որ հաւատացեալ տէրեր ունին, թող չանարգեն զանոնք, որովհետեւ եղբայրներ են. այլ ավելի շուտ ծառայեք նրանց, որովհետև նրանք հավատարիմ են և սիրելի, օգուտի մասնակից: Այս բաները սովորեցնում և հորդորում են.</w:t>
      </w:r>
    </w:p>
    <w:p/>
    <w:p>
      <w:r xmlns:w="http://schemas.openxmlformats.org/wordprocessingml/2006/main">
        <w:t xml:space="preserve">Հավատացյալները չպետք է արհամարհեն իրենց տերերին, այլ պետք է հավատարմորեն ծառայեն նրանց, որովհետև նրանք հավատարիմ են և սիրելի, օգուտի մասնակից:</w:t>
      </w:r>
    </w:p>
    <w:p/>
    <w:p>
      <w:r xmlns:w="http://schemas.openxmlformats.org/wordprocessingml/2006/main">
        <w:t xml:space="preserve">1. Հավատարմությամբ և սիրով ծառայելով մեր տերերին</w:t>
      </w:r>
    </w:p>
    <w:p/>
    <w:p>
      <w:r xmlns:w="http://schemas.openxmlformats.org/wordprocessingml/2006/main">
        <w:t xml:space="preserve">2. Մեր տերերին հավատարմորեն ծառայելու օգուտները</w:t>
      </w:r>
    </w:p>
    <w:p/>
    <w:p>
      <w:r xmlns:w="http://schemas.openxmlformats.org/wordprocessingml/2006/main">
        <w:t xml:space="preserve">1. Կողոսացիներ 3:22-25 - «Ծառաներ, ամեն ինչում հնազանդվեք ձեր տերերին՝ ըստ մարմնի, ոչ թե աչալուրջ ծառայությամբ, ինչպես մարդահաճո, այլ սրտով, Աստծուց վախենալով, և ինչ էլ որ անեք, սրտանց արեք. Տիրոջը, և ոչ թե մարդկանց: Իմանալով, որ Տիրոջից դուք կստանաք ժառանգության վարձը, որովհետև դուք ծառայում եք Տեր Քրիստոսին: Բայց ով անիրավություն է գործում, կստանա իր կատարած անիրավության համար. անձինք»:</w:t>
      </w:r>
    </w:p>
    <w:p/>
    <w:p>
      <w:r xmlns:w="http://schemas.openxmlformats.org/wordprocessingml/2006/main">
        <w:t xml:space="preserve">2. Եփեսացիս 6:5-8 - «Ծառաներ, հնազանդ եղեք նրանց, ովքեր ձեր մարմնավոր տերերն են, վախով և դողով, ձեր սրտով, ինչպես Քրիստոսին, ոչ թե աչալուրջ ծառայությամբ, ինչպես մարդկանց հաճոյախոսներ, այլ ինչպես Քրիստոսի ծառաներ, որոնք կատարում են Աստծո կամքը սրտից, բարի կամքով՝ ծառայելով Տիրոջը, և ոչ թե մարդկանց։ պարտատոմս, թե ազատ»:</w:t>
      </w:r>
    </w:p>
    <w:p/>
    <w:p>
      <w:r xmlns:w="http://schemas.openxmlformats.org/wordprocessingml/2006/main">
        <w:t xml:space="preserve">1 Timothy 6:3 Եթէ մէկը այլ կերպ սորվեցնէ եւ չհամաձայնէ առողջ խօսքերուն, այսինքն՝ մեր Տէրոջ՝ Յիսուս Քրիստոսի խօսքերուն, եւ աստուածապաշտութեան համաձայն վարդապետութեան.</w:t>
      </w:r>
    </w:p>
    <w:p/>
    <w:p>
      <w:r xmlns:w="http://schemas.openxmlformats.org/wordprocessingml/2006/main">
        <w:t xml:space="preserve">Այս հատվածն ասում է, որ եթե որևէ մեկը սովորեցնում է որևէ բան, որը հակասում է Հիսուս Քրիստոսի խոսքերին և աստվածային վարդապետությանը, ապա դա առողջարար չէ:</w:t>
      </w:r>
    </w:p>
    <w:p/>
    <w:p>
      <w:r xmlns:w="http://schemas.openxmlformats.org/wordprocessingml/2006/main">
        <w:t xml:space="preserve">1. «Աստվածային ուսուցում. հիմք արդար ապրելու համար»</w:t>
      </w:r>
    </w:p>
    <w:p/>
    <w:p>
      <w:r xmlns:w="http://schemas.openxmlformats.org/wordprocessingml/2006/main">
        <w:t xml:space="preserve">2. «Հիսուսի խոսքերը. ճանապարհ դեպի սրբություն»</w:t>
      </w:r>
    </w:p>
    <w:p/>
    <w:p>
      <w:r xmlns:w="http://schemas.openxmlformats.org/wordprocessingml/2006/main">
        <w:t xml:space="preserve">1. Մատթեոս 7:24-27 - «Ուրեմն, ով որ լսի իմ այս խոսքերը և կատարի դրանք, ես նրան կնմանեցնեմ մի իմաստունի, որն իր տունը կառուցեց ժայռի վրա»:</w:t>
      </w:r>
    </w:p>
    <w:p/>
    <w:p>
      <w:r xmlns:w="http://schemas.openxmlformats.org/wordprocessingml/2006/main">
        <w:t xml:space="preserve">2. Առակաց 2:1-8 - «Որդյա՛կս, եթե ընդունես իմ խոսքերը և թաքցնես իմ պատվիրանները քեզ հետ, որպեսզի ականջդ խոնարհես դեպի իմաստությունը և քո սիրտը դնես հասկացողությանը.</w:t>
      </w:r>
    </w:p>
    <w:p/>
    <w:p>
      <w:r xmlns:w="http://schemas.openxmlformats.org/wordprocessingml/2006/main">
        <w:t xml:space="preserve">1 Տիմոթեոս 6:4 Նա հպարտ է, ոչինչ չգիտի, բայց անհանգստանում է հարցերի և խոսքի կռիվների մասին, որոնցից գալիս են նախանձը, կռիվը, զրահապատումը, չար ենթադրությունները,</w:t>
      </w:r>
    </w:p>
    <w:p/>
    <w:p>
      <w:r xmlns:w="http://schemas.openxmlformats.org/wordprocessingml/2006/main">
        <w:t xml:space="preserve">Մարդը հպարտ է և տգետ, և նա վեճերի մեջ է մտնում, որը հանգեցնում է նախանձի, կռվի և չարախոսության:</w:t>
      </w:r>
    </w:p>
    <w:p/>
    <w:p>
      <w:r xmlns:w="http://schemas.openxmlformats.org/wordprocessingml/2006/main">
        <w:t xml:space="preserve">1. Հպարտությունը տանում է դեպի կործանում – Առակաց 16։18</w:t>
      </w:r>
    </w:p>
    <w:p/>
    <w:p>
      <w:r xmlns:w="http://schemas.openxmlformats.org/wordprocessingml/2006/main">
        <w:t xml:space="preserve">2. Կռվի վտանգը – Առակաց 17։14</w:t>
      </w:r>
    </w:p>
    <w:p/>
    <w:p>
      <w:r xmlns:w="http://schemas.openxmlformats.org/wordprocessingml/2006/main">
        <w:t xml:space="preserve">1. Հակոբոս 3:16 - Որովհետև որտեղ նախանձ և կռիվ կա, այնտեղ խառնաշփոթ և ամեն չար գործ կա:</w:t>
      </w:r>
    </w:p>
    <w:p/>
    <w:p>
      <w:r xmlns:w="http://schemas.openxmlformats.org/wordprocessingml/2006/main">
        <w:t xml:space="preserve">2. Առակաց 26:17 - Ով անցնում է և խառնվում իրեն չպատկանող կռվի հետ, նման է շան ականջներից բռնողին:</w:t>
      </w:r>
    </w:p>
    <w:p/>
    <w:p>
      <w:r xmlns:w="http://schemas.openxmlformats.org/wordprocessingml/2006/main">
        <w:t xml:space="preserve">1 Timothy 6:5 Կեղծ վիճաբանություններ ապականված և ճշմարտությունից զուրկ մարդկանց, կարծելով, որ շահը աստվածապաշտություն է.</w:t>
      </w:r>
    </w:p>
    <w:p/>
    <w:p>
      <w:r xmlns:w="http://schemas.openxmlformats.org/wordprocessingml/2006/main">
        <w:t xml:space="preserve">Պողոսը Տիմոթեոսին հրահանգում է խուսափել նրանցից, ովքեր պնդում են, թե նյութական հարստություն ձեռք բերելը աստվածապաշտության ձև է։</w:t>
      </w:r>
    </w:p>
    <w:p/>
    <w:p>
      <w:r xmlns:w="http://schemas.openxmlformats.org/wordprocessingml/2006/main">
        <w:t xml:space="preserve">1. «Աստվածություն և շահույթ. ո՞րն է ճշմարիտ ուղին»:</w:t>
      </w:r>
    </w:p>
    <w:p/>
    <w:p>
      <w:r xmlns:w="http://schemas.openxmlformats.org/wordprocessingml/2006/main">
        <w:t xml:space="preserve">2. «Կոռումպացված մտքերի և կեղծ ուսմունքների վտանգը».</w:t>
      </w:r>
    </w:p>
    <w:p/>
    <w:p>
      <w:r xmlns:w="http://schemas.openxmlformats.org/wordprocessingml/2006/main">
        <w:t xml:space="preserve">1. Մատթեոս 6:24 - «Ոչ ոք չի կարող ծառայել երկու տիրոջ, քանի որ կա՛մ մեկին կատի և մյուսին կսիրի, կա՛մ մեկին հավատարիմ կլինի և մյուսին կարհամարհի, դուք չեք կարող Աստծուն և մամոնային ծառայել»:</w:t>
      </w:r>
    </w:p>
    <w:p/>
    <w:p>
      <w:r xmlns:w="http://schemas.openxmlformats.org/wordprocessingml/2006/main">
        <w:t xml:space="preserve">2. Մարկոս 10:23-25 - Եվ Հիսուսը նայեց շուրջը և ասաց իր աշակերտներին. «Որքան դժվար է նրանց համար, ովքեր հարստություն ունեն մտնել Աստծո արքայություն»: Եվ աշակերտները զարմացան նրա խոսքերի վրա: Բայց Յիսուս դարձեալ ասաց նրանց.</w:t>
      </w:r>
    </w:p>
    <w:p/>
    <w:p>
      <w:r xmlns:w="http://schemas.openxmlformats.org/wordprocessingml/2006/main">
        <w:t xml:space="preserve">1 Timothy 6:6 Բայց աստվածապաշտությունը գոհունակությամբ մեծ շահ է:</w:t>
      </w:r>
    </w:p>
    <w:p/>
    <w:p>
      <w:r xmlns:w="http://schemas.openxmlformats.org/wordprocessingml/2006/main">
        <w:t xml:space="preserve">Աստծուն հավատալը և կյանքից գոհ լինելը մեծ օրհնություն է:</w:t>
      </w:r>
    </w:p>
    <w:p/>
    <w:p>
      <w:r xmlns:w="http://schemas.openxmlformats.org/wordprocessingml/2006/main">
        <w:t xml:space="preserve">1. Գոհունակության օրհնությունը</w:t>
      </w:r>
    </w:p>
    <w:p/>
    <w:p>
      <w:r xmlns:w="http://schemas.openxmlformats.org/wordprocessingml/2006/main">
        <w:t xml:space="preserve">2. Աստվածապաշտության պարգևներ քաղելը</w:t>
      </w:r>
    </w:p>
    <w:p/>
    <w:p>
      <w:r xmlns:w="http://schemas.openxmlformats.org/wordprocessingml/2006/main">
        <w:t xml:space="preserve">1. Սաղմոս 37:3-4 - Վստահեք Տիրոջը և բարիք գործեք; բնակվեք երկրում և վայելեք ապահով արոտավայրեր: Ուրախացեք Տիրոջով, և Նա ձեզ կտա ձեր սրտի ցանկությունները:</w:t>
      </w:r>
    </w:p>
    <w:p/>
    <w:p>
      <w:r xmlns:w="http://schemas.openxmlformats.org/wordprocessingml/2006/main">
        <w:t xml:space="preserve">2. Փիլիպպեցիս 4:11-13 - Ես սովորել եմ գոհ լինել, անկախ հանգամանքներից: Ես գիտեմ, թե ինչ է կարիքի մեջ լինելը, և գիտեմ, թե ինչ է նշանակում շատ ունենալ: Ես սովորել եմ ցանկացած իրավիճակում գոհ լինելու գաղտնիքը՝ լավ սնված, թե սոված, առատության մեջ ապրելու, թե կարիքի մեջ: Ես կարող եմ այս ամենը անել Նրա միջոցով, ով ինձ ուժ է տալիս:</w:t>
      </w:r>
    </w:p>
    <w:p/>
    <w:p>
      <w:r xmlns:w="http://schemas.openxmlformats.org/wordprocessingml/2006/main">
        <w:t xml:space="preserve">1 Timothy 6:7 Որովհետև մենք ոչինչ չենք բերել այս աշխարհ, և հաստատ ոչինչ չենք կարող իրականացնել:</w:t>
      </w:r>
    </w:p>
    <w:p/>
    <w:p>
      <w:r xmlns:w="http://schemas.openxmlformats.org/wordprocessingml/2006/main">
        <w:t xml:space="preserve">Մենք այս աշխարհ ենք գալիս առանց ոչինչի և կհեռանանք առանց ոչինչի:</w:t>
      </w:r>
    </w:p>
    <w:p/>
    <w:p>
      <w:r xmlns:w="http://schemas.openxmlformats.org/wordprocessingml/2006/main">
        <w:t xml:space="preserve">1. Կյանքի և ունեցվածքի ունայնությունը</w:t>
      </w:r>
    </w:p>
    <w:p/>
    <w:p>
      <w:r xmlns:w="http://schemas.openxmlformats.org/wordprocessingml/2006/main">
        <w:t xml:space="preserve">2. Կյանքի անկայունությունը</w:t>
      </w:r>
    </w:p>
    <w:p/>
    <w:p>
      <w:r xmlns:w="http://schemas.openxmlformats.org/wordprocessingml/2006/main">
        <w:t xml:space="preserve">1. Ժողովող 5:15 - Ինչպես նա եկավ իր մոր արգանդից, նա մերկ կվերադառնա, որպեսզի գնա այնպես, ինչպես եկել է. և նա ոչինչ չի վերցնի իր աշխատանքից, որը կարող է վերցնել իր ձեռքում։</w:t>
      </w:r>
    </w:p>
    <w:p/>
    <w:p>
      <w:r xmlns:w="http://schemas.openxmlformats.org/wordprocessingml/2006/main">
        <w:t xml:space="preserve">2. Մատթեոս 6:19-21 - Ձեզ համար գանձեր մի դիզեք երկրի վրա, որտեղ ցեցն ու ժանգը ապականում են, և որտեղ գողերը թափանցում են ու գողանում, այլ ձեզ համար գանձեր դիզեք երկնքում, որտեղ ոչ ցեցն ու ժանգը չեն ապականում: և որտեղ գողերը չեն կոտրում և չեն գողանում, քանի որ որտեղ քո գանձն է, այնտեղ կլինի նաև քո սիրտը:</w:t>
      </w:r>
    </w:p>
    <w:p/>
    <w:p>
      <w:r xmlns:w="http://schemas.openxmlformats.org/wordprocessingml/2006/main">
        <w:t xml:space="preserve">1 Timothy 6:8 Ունենալով կերակուր և հագուստ՝ գոհ լինենք դրանցով:</w:t>
      </w:r>
    </w:p>
    <w:p/>
    <w:p>
      <w:r xmlns:w="http://schemas.openxmlformats.org/wordprocessingml/2006/main">
        <w:t xml:space="preserve">Մենք պետք է բավարարվենք մեր ունեցածով, այդ թվում՝ սնունդով և հագուստով։</w:t>
      </w:r>
    </w:p>
    <w:p/>
    <w:p>
      <w:r xmlns:w="http://schemas.openxmlformats.org/wordprocessingml/2006/main">
        <w:t xml:space="preserve">1. Գոհունակություն. օրհնություն մեր կյանքի համար</w:t>
      </w:r>
    </w:p>
    <w:p/>
    <w:p>
      <w:r xmlns:w="http://schemas.openxmlformats.org/wordprocessingml/2006/main">
        <w:t xml:space="preserve">2. Գոհունակություն. Ազատություն անհանգստությունից և անհանգստությունից</w:t>
      </w:r>
    </w:p>
    <w:p/>
    <w:p>
      <w:r xmlns:w="http://schemas.openxmlformats.org/wordprocessingml/2006/main">
        <w:t xml:space="preserve">1. Առակաց 19:23 - Տիրոջ վախը տանում է դեպի կյանք. այնուհետև մարդը հանգստանում է գոհունակությունից, անձեռնմխելի լինելով դժվարություններից:</w:t>
      </w:r>
    </w:p>
    <w:p/>
    <w:p>
      <w:r xmlns:w="http://schemas.openxmlformats.org/wordprocessingml/2006/main">
        <w:t xml:space="preserve">2. Փիլիպպեցիս 4:11-12 - Ես սա չեմ ասում, քանի որ կարիքի մեջ եմ, որովհետև սովորել եմ գոհ լինել, անկախ հանգամանքներից: Ես գիտեմ, թե ինչ է կարիքի մեջ լինելը, և գիտեմ, թե ինչ է նշանակում շատ ունենալ: Ես սովորել եմ ցանկացած իրավիճակում գոհ լինելու գաղտնիքը՝ լավ սնված, թե սոված, առատության մեջ ապրելու, թե կարիքի մեջ:</w:t>
      </w:r>
    </w:p>
    <w:p/>
    <w:p>
      <w:r xmlns:w="http://schemas.openxmlformats.org/wordprocessingml/2006/main">
        <w:t xml:space="preserve">1 Timothy 6:9 Բայց նրանք, ովքեր ցանկանում են հարստանալ, ընկնում են փորձության և որոգայթի մեջ, և շատ հիմար ու վնասակար ցանկությունների մեջ, որոնք խեղդում են մարդկանց կործանման և կործանման մեջ:</w:t>
      </w:r>
    </w:p>
    <w:p/>
    <w:p>
      <w:r xmlns:w="http://schemas.openxmlformats.org/wordprocessingml/2006/main">
        <w:t xml:space="preserve">Հարստության ձգտումը կարող է հանգեցնել գայթակղության և բերել կործանման:</w:t>
      </w:r>
    </w:p>
    <w:p/>
    <w:p>
      <w:r xmlns:w="http://schemas.openxmlformats.org/wordprocessingml/2006/main">
        <w:t xml:space="preserve">1. Զգույշ եղեք, որպեսզի շատ չկենտրոնանաք հարստության վրա, քանի որ դա կարող է հանգեցնել կործանման:</w:t>
      </w:r>
    </w:p>
    <w:p/>
    <w:p>
      <w:r xmlns:w="http://schemas.openxmlformats.org/wordprocessingml/2006/main">
        <w:t xml:space="preserve">2. Մի խաբվեք հարստության ձգտմամբ, քանի որ դա կարող է լինել շատերի անկումը:</w:t>
      </w:r>
    </w:p>
    <w:p/>
    <w:p>
      <w:r xmlns:w="http://schemas.openxmlformats.org/wordprocessingml/2006/main">
        <w:t xml:space="preserve">1: Առակաց 11:28 - Ով վստահում է իր հարստությանը, պիտի ընկնի, բայց արդարը կծաղկի որպես ճյուղ:</w:t>
      </w:r>
    </w:p>
    <w:p/>
    <w:p>
      <w:r xmlns:w="http://schemas.openxmlformats.org/wordprocessingml/2006/main">
        <w:t xml:space="preserve">2: Ժողովող 5:10 - Արծաթ սիրողը արծաթով չի կշտանա. ոչ էլ նա, ով սիրում է առատությունը աճի հետ, սա նույնպես ունայնություն է:</w:t>
      </w:r>
    </w:p>
    <w:p/>
    <w:p>
      <w:r xmlns:w="http://schemas.openxmlformats.org/wordprocessingml/2006/main">
        <w:t xml:space="preserve">1 Timothy 6:10 Որովհետև փողասիրությունը բոլոր չարիքների արմատն է, որին ոմանք փափագելով՝ մոլորվեցին հավատքից և իրենց մեջ խոցեցին բազմաթիվ վշտերով:</w:t>
      </w:r>
    </w:p>
    <w:p/>
    <w:p>
      <w:r xmlns:w="http://schemas.openxmlformats.org/wordprocessingml/2006/main">
        <w:t xml:space="preserve">Փողի հանդեպ սերը կարող է մարդկանց հեռացնել իրենց հավատքից և վիշտ բերել:</w:t>
      </w:r>
    </w:p>
    <w:p/>
    <w:p>
      <w:r xmlns:w="http://schemas.openxmlformats.org/wordprocessingml/2006/main">
        <w:t xml:space="preserve">1. Թույլ մի տվեք, որ փողը կառավարի ձեզ</w:t>
      </w:r>
    </w:p>
    <w:p/>
    <w:p>
      <w:r xmlns:w="http://schemas.openxmlformats.org/wordprocessingml/2006/main">
        <w:t xml:space="preserve">2. Ագահության վտանգները</w:t>
      </w:r>
    </w:p>
    <w:p/>
    <w:p>
      <w:r xmlns:w="http://schemas.openxmlformats.org/wordprocessingml/2006/main">
        <w:t xml:space="preserve">1. Ժողովող 5.10 «Փող սիրողը փողով չի կշտանա, ոչ էլ առատություն սիրողը դրա եկամուտով».</w:t>
      </w:r>
    </w:p>
    <w:p/>
    <w:p>
      <w:r xmlns:w="http://schemas.openxmlformats.org/wordprocessingml/2006/main">
        <w:t xml:space="preserve">2. 1 Հովհաննես 2.16 «Որովհետև այն ամենը, ինչ աշխարհում է՝ մարմնի ցանկությունը և աչքերի ցանկությունը և կյանքի պարծենկոտ հպարտությունը Հորից չէ, այլ աշխարհից է»։</w:t>
      </w:r>
    </w:p>
    <w:p/>
    <w:p>
      <w:r xmlns:w="http://schemas.openxmlformats.org/wordprocessingml/2006/main">
        <w:t xml:space="preserve">1 Timothy 6:11 Բայց դու, ով Աստծո մարդ, փախիր այս բաներից. և հետևիր արդարության, աստվածապաշտության, հավատքի, սիրո, համբերության, հեզության:</w:t>
      </w:r>
    </w:p>
    <w:p/>
    <w:p>
      <w:r xmlns:w="http://schemas.openxmlformats.org/wordprocessingml/2006/main">
        <w:t xml:space="preserve">Հատվածը խրախուսում է մեզ փախչել աշխարհիկ ցանկություններից և հետևել արդարությանը, աստվածապաշտությանը, հավատքին, սիրուն, համբերությանը և հեզությանը:</w:t>
      </w:r>
    </w:p>
    <w:p/>
    <w:p>
      <w:r xmlns:w="http://schemas.openxmlformats.org/wordprocessingml/2006/main">
        <w:t xml:space="preserve">1. «Փախչել մեղքից և հետևել Աստծո ցանկություններին»</w:t>
      </w:r>
    </w:p>
    <w:p/>
    <w:p>
      <w:r xmlns:w="http://schemas.openxmlformats.org/wordprocessingml/2006/main">
        <w:t xml:space="preserve">2. «Արդարության հետապնդում և սրբության կյանք».</w:t>
      </w:r>
    </w:p>
    <w:p/>
    <w:p>
      <w:r xmlns:w="http://schemas.openxmlformats.org/wordprocessingml/2006/main">
        <w:t xml:space="preserve">1. Հռոմեացիներ 12:9-13 - Սերը պետք է անկեղծ լինի: Ատել այն, ինչ չար է. կառչել լավից: Սիրով նվիրված եղեք միմյանց: Պատվե՛ք միմյանց ձեզանից վեր։ Երբեք մի՛ պակսիր նախանձախնդրությունից, այլ պահպանիր քո հոգևոր եռանդը՝ ծառայելով Տիրոջը: Ուրախ եղեք հույսի մեջ, համբերատար՝ նեղության մեջ, հավատարիմ՝ աղոթքի մեջ:</w:t>
      </w:r>
    </w:p>
    <w:p/>
    <w:p>
      <w:r xmlns:w="http://schemas.openxmlformats.org/wordprocessingml/2006/main">
        <w:t xml:space="preserve">2. Կողոսացիներ 3:12-15 - Ուստի, որպես Աստծո ընտրյալ ժողովուրդ, սուրբ և սիրելի, հագեք ձեզ կարեկցանք, բարություն, խոնարհություն, հեզություն և համբերություն: Համբերեք միմյանց և ներեք միմյանց, եթե ձեզանից որևէ մեկը որևէ մեկի դեմ դժգոհություն ունի: Ներիր, ինչպես Տերը ներեց քեզ: Եվ այս բոլոր առաքինությունների վրա հագեք սերը, որը բոլորին կապում է կատարյալ միասնության մեջ:</w:t>
      </w:r>
    </w:p>
    <w:p/>
    <w:p>
      <w:r xmlns:w="http://schemas.openxmlformats.org/wordprocessingml/2006/main">
        <w:t xml:space="preserve">1 Timothy 6:12 Կռվիր հավատքի բարի կռիվը, բռնիր հավիտենական կյանքը, որին դու նույնպես կանչված ես, և շատ վկաների առաջ դավանել ես լավ դավանանք:</w:t>
      </w:r>
    </w:p>
    <w:p/>
    <w:p>
      <w:r xmlns:w="http://schemas.openxmlformats.org/wordprocessingml/2006/main">
        <w:t xml:space="preserve">Պողոսը խրախուսում է Տիմոթեոսին ապրել հավատքով և ամուր կառչել հավերժական կյանքից, որը նա հրապարակայնորեն խոստովանել է բազմաթիվ վկաների առաջ:</w:t>
      </w:r>
    </w:p>
    <w:p/>
    <w:p>
      <w:r xmlns:w="http://schemas.openxmlformats.org/wordprocessingml/2006/main">
        <w:t xml:space="preserve">1. Հավատարիմ ապրելու ուժը. Ինչպես պայքարել լավ կռվի դեմ</w:t>
      </w:r>
    </w:p>
    <w:p/>
    <w:p>
      <w:r xmlns:w="http://schemas.openxmlformats.org/wordprocessingml/2006/main">
        <w:t xml:space="preserve">2. Հաստատ կանգնել ձեր հավատքի դավանության մեջ</w:t>
      </w:r>
    </w:p>
    <w:p/>
    <w:p>
      <w:r xmlns:w="http://schemas.openxmlformats.org/wordprocessingml/2006/main">
        <w:t xml:space="preserve">1. Եբրայեցիս 10:35-36 Ուրեմն մի՛ գցեք ձեր վստահությունը, որը մեծ վարձատրություն ունի: Որովհետև դուք տոկունության կարիք ունեք, որպեսզի, երբ կատարեք Աստծո կամքը, ստանաք խոստացվածը:</w:t>
      </w:r>
    </w:p>
    <w:p/>
    <w:p>
      <w:r xmlns:w="http://schemas.openxmlformats.org/wordprocessingml/2006/main">
        <w:t xml:space="preserve">2. 1 Պետրոս 5.8-9 Սթափ եղեք. զգոն եղիր. Ձեր հակառակորդը՝ սատանան, շրջում է մռնչող առյուծի պես՝ փնտրելով մեկին, ով կուլ տա: Ընդդիմացե՛ք նրան, ամուր ձեր հավատքի մեջ, իմանալով, որ ձեր եղբայրությունը նույն տեսակի տառապանքներն է կրում ողջ աշխարհում:</w:t>
      </w:r>
    </w:p>
    <w:p/>
    <w:p>
      <w:r xmlns:w="http://schemas.openxmlformats.org/wordprocessingml/2006/main">
        <w:t xml:space="preserve">1 Timothy 6:13 Ես ձեզ պատուիրում եմ Աստծու առաջ, որ կենդանացնում է ամէն բան, եւ Քրիստոս Յիսուսի առաջ, որը Պոնտացի Պիղատոսի առջեւ ականատես եղաւ բարի խոստովանութեան.</w:t>
      </w:r>
    </w:p>
    <w:p/>
    <w:p>
      <w:r xmlns:w="http://schemas.openxmlformats.org/wordprocessingml/2006/main">
        <w:t xml:space="preserve">Պողոսը Տիմոթեոսին պատվիրում է Աստծո և Քրիստոս Հիսուսի ներկայությամբ լավ խոստովանություն անել Պոնտացի Պիղատոսի առաջ:</w:t>
      </w:r>
    </w:p>
    <w:p/>
    <w:p>
      <w:r xmlns:w="http://schemas.openxmlformats.org/wordprocessingml/2006/main">
        <w:t xml:space="preserve">1. Լավ խոստովանության ուժը</w:t>
      </w:r>
    </w:p>
    <w:p/>
    <w:p>
      <w:r xmlns:w="http://schemas.openxmlformats.org/wordprocessingml/2006/main">
        <w:t xml:space="preserve">2. Քրիստոսի համար վկայելու կարևորությունը</w:t>
      </w:r>
    </w:p>
    <w:p/>
    <w:p>
      <w:r xmlns:w="http://schemas.openxmlformats.org/wordprocessingml/2006/main">
        <w:t xml:space="preserve">1. Մատթեոս 10:32-33 - «Ուրեմն, ով ինձ կխոստովանի մարդկանց առաջ, ես էլ նրան կխոստովանեմ իմ Հոր առաջ, որ երկնքում է, իսկ ով ինձ ուրանա մարդկանց առաջ, ես էլ նրան կուրանամ իմ Հոր առաջ, որ երկնքում է. «</w:t>
      </w:r>
    </w:p>
    <w:p/>
    <w:p>
      <w:r xmlns:w="http://schemas.openxmlformats.org/wordprocessingml/2006/main">
        <w:t xml:space="preserve">2. Մատթեոս 16:24-25 - «Այնուհետև Հիսուսն ասաց Իր աշակերտներին. «Եթե որևէ մեկը կամենում է գալ իմ հետևից, թող ուրանա իր անձը և վերցնի իր խաչը և իմ հետևից գա, քանի որ ով կամենում է փրկել իր կյանքը, կկորցնի. դա, բայց ով որ կորցնի իր կյանքը իմ համար, կգտնի այն»:</w:t>
      </w:r>
    </w:p>
    <w:p/>
    <w:p>
      <w:r xmlns:w="http://schemas.openxmlformats.org/wordprocessingml/2006/main">
        <w:t xml:space="preserve">1 Timothy 6:14 որ պահես այս պատվիրանը անբիծ, անառարկելի, մինչև մեր Տեր Հիսուս Քրիստոսի հայտնվելը.</w:t>
      </w:r>
    </w:p>
    <w:p/>
    <w:p>
      <w:r xmlns:w="http://schemas.openxmlformats.org/wordprocessingml/2006/main">
        <w:t xml:space="preserve">Քրիստոնյաները կոչված են հնազանդվելու Աստծո պատվիրաններին մինչև Հիսուս Քրիստոսի վերադարձը:</w:t>
      </w:r>
    </w:p>
    <w:p/>
    <w:p>
      <w:r xmlns:w="http://schemas.openxmlformats.org/wordprocessingml/2006/main">
        <w:t xml:space="preserve">1. Ապրել հնազանդ կյանքով - 1 Տիմոթեոս 6.14</w:t>
      </w:r>
    </w:p>
    <w:p/>
    <w:p>
      <w:r xmlns:w="http://schemas.openxmlformats.org/wordprocessingml/2006/main">
        <w:t xml:space="preserve">2. Քրիստոսի վերադարձը - մեր հույսն ու ակնկալիքը</w:t>
      </w:r>
    </w:p>
    <w:p/>
    <w:p>
      <w:r xmlns:w="http://schemas.openxmlformats.org/wordprocessingml/2006/main">
        <w:t xml:space="preserve">1. Եփեսացիս 5:1-2 – Հետևեք Աստծո օրինակին, ուրեմն, որպես սիրելի զավակներ և քայլեք սիրո ճանապարհով, ինչպես որ Քրիստոսը սիրեց մեզ և իրեն մատնեց մեզ համար որպես անուշահոտ ընծան և զոհ Աստծուն:</w:t>
      </w:r>
    </w:p>
    <w:p/>
    <w:p>
      <w:r xmlns:w="http://schemas.openxmlformats.org/wordprocessingml/2006/main">
        <w:t xml:space="preserve">2. 1 Պետրոս 1:13-14 - Ուստի, ձեր մտքերը գործելու պատրաստ լինելով, եղեք սթափ և ձեր հույսը լիովին դրեք այն շնորհի վրա, որը ձեզ կբերվի Հիսուս Քրիստոսի հայտնության ժամանակ: Որպես հնազանդ երեխաներ, մի՛ համապատասխանեք ձեր նախկին տգիտության կրքերին:</w:t>
      </w:r>
    </w:p>
    <w:p/>
    <w:p>
      <w:r xmlns:w="http://schemas.openxmlformats.org/wordprocessingml/2006/main">
        <w:t xml:space="preserve">1 Timothy 6:15 Որին իր ժամանակներում նա ցույց կտա, թե ով է երանելի և միակ Զորավորը, թագավորների թագավորը և տերերի Տերը.</w:t>
      </w:r>
    </w:p>
    <w:p/>
    <w:p>
      <w:r xmlns:w="http://schemas.openxmlformats.org/wordprocessingml/2006/main">
        <w:t xml:space="preserve">Այս հատվածը խոսում է Աստծո մասին որպես տիեզերքի միակ և միակ տիրակալի՝ թագավորների թագավորի և տերերի տիրոջ մասին:</w:t>
      </w:r>
    </w:p>
    <w:p/>
    <w:p>
      <w:r xmlns:w="http://schemas.openxmlformats.org/wordprocessingml/2006/main">
        <w:t xml:space="preserve">1. Աստված բոլորի գերագույն տիրակալն է. Ա Տիմոթեոս 6։15-ի ուսումնասիրություն</w:t>
      </w:r>
    </w:p>
    <w:p/>
    <w:p>
      <w:r xmlns:w="http://schemas.openxmlformats.org/wordprocessingml/2006/main">
        <w:t xml:space="preserve">2. Ամենակարողի մեծության հռչակում. ուսուցում 1 Տիմոթեոս 6.15.</w:t>
      </w:r>
    </w:p>
    <w:p/>
    <w:p>
      <w:r xmlns:w="http://schemas.openxmlformats.org/wordprocessingml/2006/main">
        <w:t xml:space="preserve">1. Եսայիա 9:6-7 - Որովհետև մեզ մի մանուկ ծնվեց, մեզ որդի տրվեց, և իշխանությունը նրա ուսի վրա կլինի, և նրա անունը կկոչվի Սքանչելի, Խորհրդական, Հզոր Աստված, Հավիտենական Հայր. , Խաղաղության արքայազնը.</w:t>
      </w:r>
    </w:p>
    <w:p/>
    <w:p>
      <w:r xmlns:w="http://schemas.openxmlformats.org/wordprocessingml/2006/main">
        <w:t xml:space="preserve">2. Հայտնություն 19:16 - Եվ նա իր զգեստի և ազդրի վրա գրված անուն ունի՝ ԹԱԳԱՎՈՐՆԵՐԻ ԹԱԳԱՎՈՐ ԵՎ ՏԵՐ ՏԵՐԻՑ:</w:t>
      </w:r>
    </w:p>
    <w:p/>
    <w:p>
      <w:r xmlns:w="http://schemas.openxmlformats.org/wordprocessingml/2006/main">
        <w:t xml:space="preserve">1 Timothy 6:16 Ով միայն անմահություն ունի՝ ապրելով լույսի մեջ, որին ոչ ոք չի կարող մոտենալ. որին ոչ ոք չի տեսել, ոչ էլ կարող է տեսնել. Ամեն.</w:t>
      </w:r>
    </w:p>
    <w:p/>
    <w:p>
      <w:r xmlns:w="http://schemas.openxmlformats.org/wordprocessingml/2006/main">
        <w:t xml:space="preserve">Հատվածը նկարագրում է Աստծուն որպես անմահություն ունեցող, մարդկանց համար անհասանելի լույսի մեջ բնակվող և հավիտենական պատվի ու զորության արժանի:</w:t>
      </w:r>
    </w:p>
    <w:p/>
    <w:p>
      <w:r xmlns:w="http://schemas.openxmlformats.org/wordprocessingml/2006/main">
        <w:t xml:space="preserve">1. Աստծո անհասկանալի մեծությունը</w:t>
      </w:r>
    </w:p>
    <w:p/>
    <w:p>
      <w:r xmlns:w="http://schemas.openxmlformats.org/wordprocessingml/2006/main">
        <w:t xml:space="preserve">2. Ճանաչելով Աստծո անփոփոխությունն ու չմարող փառքը</w:t>
      </w:r>
    </w:p>
    <w:p/>
    <w:p>
      <w:r xmlns:w="http://schemas.openxmlformats.org/wordprocessingml/2006/main">
        <w:t xml:space="preserve">1. Եսայի 6:1-5 - Եսայիայի տեսիլքը Աստծո սրբության մասին.</w:t>
      </w:r>
    </w:p>
    <w:p/>
    <w:p>
      <w:r xmlns:w="http://schemas.openxmlformats.org/wordprocessingml/2006/main">
        <w:t xml:space="preserve">2. Հովհաննես 1:1-18 – Հիսուսը Աստծո ճշմարիտ լույսն է</w:t>
      </w:r>
    </w:p>
    <w:p/>
    <w:p>
      <w:r xmlns:w="http://schemas.openxmlformats.org/wordprocessingml/2006/main">
        <w:t xml:space="preserve">1 Timothy 6:17 Պատվիրիր նրանց, ովքեր հարուստ են այս աշխարհում, որ նրանք չվայելեն և չվստահեն անորոշ հարստությանը, այլ կենդանի Աստծուն, որը մեզ տալիս է ամեն ինչ առատորեն վայելելու համար.</w:t>
      </w:r>
    </w:p>
    <w:p/>
    <w:p>
      <w:r xmlns:w="http://schemas.openxmlformats.org/wordprocessingml/2006/main">
        <w:t xml:space="preserve">Պողոսը հարուստներին հրահանգում է չհպարտանալ և վստահել Աստծուն, որն ապահովել է նրանց անհրաժեշտ ամեն ինչով։</w:t>
      </w:r>
    </w:p>
    <w:p/>
    <w:p>
      <w:r xmlns:w="http://schemas.openxmlformats.org/wordprocessingml/2006/main">
        <w:t xml:space="preserve">1. Աստված տվել է մեզ այն ամենը, ինչ մեզ անհրաժեշտ է, ուստի եկեք շնորհակալ լինենք և ոչ թե հպարտանանք:</w:t>
      </w:r>
    </w:p>
    <w:p/>
    <w:p>
      <w:r xmlns:w="http://schemas.openxmlformats.org/wordprocessingml/2006/main">
        <w:t xml:space="preserve">2. Ձեր վստահությունը դրեք կենդանի Աստծո վրա, ով ապահովում է մեր բոլոր կարիքները:</w:t>
      </w:r>
    </w:p>
    <w:p/>
    <w:p>
      <w:r xmlns:w="http://schemas.openxmlformats.org/wordprocessingml/2006/main">
        <w:t xml:space="preserve">1. Սաղմոս 24.1 - Երկիրը Տիրոջն է և նրա ամբողջ լիությունը, աշխարհը և նրա բնակիչները:</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1 Timothy 6:18 18 Որ բարիք անեն, բարի գործերով հարուստ լինեն, բաժանելու պատրաստ, հաղորդակցվելու պատրաստ.</w:t>
      </w:r>
    </w:p>
    <w:p/>
    <w:p>
      <w:r xmlns:w="http://schemas.openxmlformats.org/wordprocessingml/2006/main">
        <w:t xml:space="preserve">Հավատացյալները պետք է առատաձեռն լինեն և օգնեն ուրիշներին իրենց հարստությամբ:</w:t>
      </w:r>
    </w:p>
    <w:p/>
    <w:p>
      <w:r xmlns:w="http://schemas.openxmlformats.org/wordprocessingml/2006/main">
        <w:t xml:space="preserve">1. Առատաձեռնություն հարստության միջոցով. ինչպես օգտագործել ձեր գումարը ուրիշներին օգնելու համար</w:t>
      </w:r>
    </w:p>
    <w:p/>
    <w:p>
      <w:r xmlns:w="http://schemas.openxmlformats.org/wordprocessingml/2006/main">
        <w:t xml:space="preserve">2. Բարի գործեր և նվիրատվություն. Ձեր հարստությունն ուրիշներին օրհնելու համար օգտագործելու օգուտները</w:t>
      </w:r>
    </w:p>
    <w:p/>
    <w:p>
      <w:r xmlns:w="http://schemas.openxmlformats.org/wordprocessingml/2006/main">
        <w:t xml:space="preserve">1. Գործք 20:35 - «Ամեն ինչում ես ձեզ ցույց տվեցի, որ այս կերպ ջանասիրաբար աշխատելով մենք պետք է օգնենք թույլերին և հիշենք Տեր Հիսուսի խոսքերը, թե ինչպես նա ասաց. «Ավելի երանելի է տալ, քան տալ. ստանալ»։</w:t>
      </w:r>
    </w:p>
    <w:p/>
    <w:p>
      <w:r xmlns:w="http://schemas.openxmlformats.org/wordprocessingml/2006/main">
        <w:t xml:space="preserve">2. Առակաց 11:24-25 - «Մարդը ձրի է տալիս, բայց ամեն ինչ հարստանում է. մյուսը պահում է այն, ինչ պետք է տա, և միայն կարիքի մեջ է: Ով օրհնություն բերի, կհարստանա, իսկ ով ջրում է, ինքը կջրվի»։</w:t>
      </w:r>
    </w:p>
    <w:p/>
    <w:p>
      <w:r xmlns:w="http://schemas.openxmlformats.org/wordprocessingml/2006/main">
        <w:t xml:space="preserve">1 Timothy 6:19 Իրենց համար բարի հիմք դնելով գալիք ժամանակի դեմ, որպեսզի կարողանան բռնել հավիտենական կյանքը:</w:t>
      </w:r>
    </w:p>
    <w:p/>
    <w:p>
      <w:r xmlns:w="http://schemas.openxmlformats.org/wordprocessingml/2006/main">
        <w:t xml:space="preserve">Այս հատվածը խրախուսում է ընթերցողներին լավ հիմքեր կուտակել և բռնել հավերժական կյանքը:</w:t>
      </w:r>
    </w:p>
    <w:p/>
    <w:p>
      <w:r xmlns:w="http://schemas.openxmlformats.org/wordprocessingml/2006/main">
        <w:t xml:space="preserve">1. Մեր կյանքի համար լավ հիմք դնելու կարևորությունը՝ ապահովելու համար, որ մենք կստանանք հավերժական կյանք:</w:t>
      </w:r>
    </w:p>
    <w:p/>
    <w:p>
      <w:r xmlns:w="http://schemas.openxmlformats.org/wordprocessingml/2006/main">
        <w:t xml:space="preserve">2. Ապագային պատրաստվելու անհրաժեշտությունը և դրանից բխող պարգևները:</w:t>
      </w:r>
    </w:p>
    <w:p/>
    <w:p>
      <w:r xmlns:w="http://schemas.openxmlformats.org/wordprocessingml/2006/main">
        <w:t xml:space="preserve">1. Մատթեոս 6:19-21 - «Ձեզ համար գանձեր մի դիզեք երկրի վրա, որտեղ ցեցն ու ժանգը քանդում են, և որտեղ գողերը ներս են մտնում և գողանում, այլ ձեզ համար գանձեր կուտակեք երկնքում, որտեղ ոչ ցեցն ու ժանգը քանդում են. և որտեղ գողերը չեն ներխուժում կամ գողանում, որովհետև որտեղ քո գանձն է, այնտեղ կլինի նաև քո սիրտը»:</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1 Timothy 6:20 Ո՛վ Տիմոթեոս, պահիր այն, ինչ հավատարիմ է քո վստահությանը, խուսափելով սրբապիղծ և ունայն բամբասանքներից և գիտության կեղծ հակադրություններից, այսպես կոչված.</w:t>
      </w:r>
    </w:p>
    <w:p/>
    <w:p>
      <w:r xmlns:w="http://schemas.openxmlformats.org/wordprocessingml/2006/main">
        <w:t xml:space="preserve">Տիմոթեոսին հանձնարարված է հսկել իրեն վստահվածը՝ խուսափելով կեղծ ու դատարկ փաստարկներից ու տեսություններից։</w:t>
      </w:r>
    </w:p>
    <w:p/>
    <w:p>
      <w:r xmlns:w="http://schemas.openxmlformats.org/wordprocessingml/2006/main">
        <w:t xml:space="preserve">1. Հասկանալով ձեր վստահությունը պահպանելու կարևորությունը</w:t>
      </w:r>
    </w:p>
    <w:p/>
    <w:p>
      <w:r xmlns:w="http://schemas.openxmlformats.org/wordprocessingml/2006/main">
        <w:t xml:space="preserve">2. Սուտ ուսմունքներից ու փաստարկներից խուսափելը</w:t>
      </w:r>
    </w:p>
    <w:p/>
    <w:p>
      <w:r xmlns:w="http://schemas.openxmlformats.org/wordprocessingml/2006/main">
        <w:t xml:space="preserve">1. Տիտոս 1:9 - ամուր բռնելով հավատարիմ խոսքը, ինչպես իրեն ուսուցանել են, որպեսզի կարողանա առողջ վարդապետությամբ և՛ հորդորել, և՛ համոզել հակառակորդներին:</w:t>
      </w:r>
    </w:p>
    <w:p/>
    <w:p>
      <w:r xmlns:w="http://schemas.openxmlformats.org/wordprocessingml/2006/main">
        <w:t xml:space="preserve">2. 2 Կորնթացիս 10:5 - ցած գցելով երևակայությունները և ամեն բարձր բան, որն իրեն բարձրացնում է Աստծո գիտության դեմ, և գերության մեջ գցելով ամեն միտք Քրիստոսի հնազանդության համար:</w:t>
      </w:r>
    </w:p>
    <w:p/>
    <w:p>
      <w:r xmlns:w="http://schemas.openxmlformats.org/wordprocessingml/2006/main">
        <w:t xml:space="preserve">1 Տիմոթեոս 6:21, որը որոշ դավանողներ սխալվել են հավատքի հարցում. Շնորհք քեզ հետ։ Ամեն.</w:t>
      </w:r>
    </w:p>
    <w:p/>
    <w:p>
      <w:r xmlns:w="http://schemas.openxmlformats.org/wordprocessingml/2006/main">
        <w:t xml:space="preserve">Հատվածը հավատքի և այն փաստի մասին է, որ ոմանք շեղվել են դրանից: Այն ավարտվում է ընթերցողի շնորհքի մաղթանքով։</w:t>
      </w:r>
    </w:p>
    <w:p/>
    <w:p>
      <w:r xmlns:w="http://schemas.openxmlformats.org/wordprocessingml/2006/main">
        <w:t xml:space="preserve">1. «Հավատքի ուղին. շարունակել ընթացքը»</w:t>
      </w:r>
    </w:p>
    <w:p/>
    <w:p>
      <w:r xmlns:w="http://schemas.openxmlformats.org/wordprocessingml/2006/main">
        <w:t xml:space="preserve">2. «Շնորհության ուժը. հավատարմության ուղեցույց»</w:t>
      </w:r>
    </w:p>
    <w:p/>
    <w:p>
      <w:r xmlns:w="http://schemas.openxmlformats.org/wordprocessingml/2006/main">
        <w:t xml:space="preserve">1. Առակաց 3:5-6 - Ամբողջ սրտով վստահիր Տիրոջը և մի վստահիր քո հասկացողությանը:</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w:t>
      </w:r>
    </w:p>
    <w:p/>
    <w:p>
      <w:r xmlns:w="http://schemas.openxmlformats.org/wordprocessingml/2006/main">
        <w:t xml:space="preserve">2 Տիմոթեոս 1-ը Պողոս առաքյալի կողմից գրված երկրորդ նամակի առաջին գլուխն է իր սիրելի գործակցին և աշակերտին՝ Տիմոթեոսին։ Այս գլխում Պողոսը քաջալերում և հորդորում է Տիմոթեոսին հաստատուն մնալ իր հավատքի և ծառայության մեջ՝ չնայած դժվարություններին և դժվարություններին:</w:t>
      </w:r>
    </w:p>
    <w:p/>
    <w:p>
      <w:r xmlns:w="http://schemas.openxmlformats.org/wordprocessingml/2006/main">
        <w:t xml:space="preserve">1-ին պարբերություն. Պողոսն արտահայտում է իր խորը սերը Տիմոթեոսի հանդեպ (2 Տիմոթեոս 1:1-7): Նա իրեն ներկայացնում է որպես Քրիստոս Հիսուսի առաքյալ Աստծո կամքով և Տիմոթեոսին դիմում է որպես հավատքի իր սիրելի զավակ: Պողոսը հիշում է անկեղծ հավատքի նրանց ընդհանուր ժառանգությունը, որը նա տեսնում է նաև Տիմոթեոսի տատիկ Լոիսի և մայր Եվնիկի մեջ: Նա խրախուսում է Տիմոթեոսին վառել Աստծո պարգևը, որը նրան շնորհվել է ձեռնադրման միջոցով: Պողոսը հիշեցնում է նրան, որ Աստված վախի ոգի չի տվել, այլ զորության, սիրո և ինքնակարգապահության։</w:t>
      </w:r>
    </w:p>
    <w:p/>
    <w:p>
      <w:r xmlns:w="http://schemas.openxmlformats.org/wordprocessingml/2006/main">
        <w:t xml:space="preserve">2-րդ պարբերություն. Պողոսը շեշտում է, թե որքան տառապում է հավատարիմ մնալու կարևորությունը (Բ Տիմոթեոս 1.8-12): Նա հորդորում է Տիմոթեոսին չամաչել կամ չվախենալ վկայել իրենց Տիրոջ կամ Պողոսի մասին, ով բանտարկված է Ավետարանը քարոզելու համար։ Փոխարենը, նա քաջալերում է նրան միանալ չարչարանքներին՝ հանուն Քրիստոսի, համաձայն Աստծո նպատակի և շնորհի: Պողոսը հաստատում է, որ Աստված է, ով փրկեց նրանց Քրիստոս Հիսուսի միջոցով և կանչեց նրանց սուրբ կոչումով, ոչ թե իրենց գործերի, այլ Իր նպատակի համար:</w:t>
      </w:r>
    </w:p>
    <w:p/>
    <w:p>
      <w:r xmlns:w="http://schemas.openxmlformats.org/wordprocessingml/2006/main">
        <w:t xml:space="preserve">3-րդ պարբերություն. Գլուխն ավարտվում է առողջ ուսմունքից ամուր կառչելու հիշեցումով (Բ Տիմոթեոս 1.13-18): Պողոսը հորդորում է Տիմոթեոսին հետևել առողջ խոսքերի օրինակին, որը սովորեցրել է իր հավատքով և սիրով: Նա զգուշացնում է նրանց դեմ, ովքեր հեռացել են իրենից, այդ թվում՝ Ֆիգելոսի և Հերմոգենեսի դեմ։ Այնուամենայնիվ, նա ընդգծում է Օնեսիփորին որպես մեկի օրինակ, ով մեծ քաջալերություն է տվել դժվարին ժամանակներում։</w:t>
      </w:r>
    </w:p>
    <w:p/>
    <w:p>
      <w:r xmlns:w="http://schemas.openxmlformats.org/wordprocessingml/2006/main">
        <w:t xml:space="preserve">Արդյունքում,</w:t>
      </w:r>
    </w:p>
    <w:p>
      <w:r xmlns:w="http://schemas.openxmlformats.org/wordprocessingml/2006/main">
        <w:t xml:space="preserve">Տիմոթեոս 2-ի առաջին գլուխը սկսվում է Պողոսի և Տիմոթեոսի միջև սիրո արտահայտությամբ:</w:t>
      </w:r>
    </w:p>
    <w:p>
      <w:r xmlns:w="http://schemas.openxmlformats.org/wordprocessingml/2006/main">
        <w:t xml:space="preserve">Պողոսը հիշեցնում է նրան, որ չվախենա, այլ ընդունի Աստծո պարգևը՝ զորությունը, սերը և ինքնակարգապահությունը:</w:t>
      </w:r>
    </w:p>
    <w:p/>
    <w:p>
      <w:r xmlns:w="http://schemas.openxmlformats.org/wordprocessingml/2006/main">
        <w:t xml:space="preserve">Նա ընդգծում է տառապանքների ժամանակ հավատարիմ մնալու կարևորությունը և քաջալերում է Տիմոթեոսին ամուր կառչել առողջ ուսուցմանը: Գլուխն ավարտվում է նրանց օրինակներով, ովքեր հեռացել են Պողոսից և նրանց, ովքեր քաջալերանքի աղբյուր են եղել։ Այս գլուխը ծառայում է որպես Տիմոթեոսի հորդորը՝ հաստատուն մնալու իր հավատքի մեջ, ընդունել Աստծո պարգևները, համբերել տառապանքներին և կառչել առողջ վարդապետությանը:</w:t>
      </w:r>
    </w:p>
    <w:p/>
    <w:p/>
    <w:p>
      <w:r xmlns:w="http://schemas.openxmlformats.org/wordprocessingml/2006/main">
        <w:t xml:space="preserve">2 Տիմոթեոս 1:1 Պողոսը՝ Հիսուս Քրիստոսի առաքյալը Աստծո կամքով, կյանքի խոստման համաձայն, որը Քրիստոս Հիսուսում է,</w:t>
      </w:r>
    </w:p>
    <w:p/>
    <w:p>
      <w:r xmlns:w="http://schemas.openxmlformats.org/wordprocessingml/2006/main">
        <w:t xml:space="preserve">Պողոսը՝ Աստծո առաքյալը, խոսում է Հիսուս Քրիստոսում հավերժական կյանքի խոստման մասին:</w:t>
      </w:r>
    </w:p>
    <w:p/>
    <w:p>
      <w:r xmlns:w="http://schemas.openxmlformats.org/wordprocessingml/2006/main">
        <w:t xml:space="preserve">1. Հավիտենական կյանքի խոստումը Հիսուս Քրիստոսի միջոցով</w:t>
      </w:r>
    </w:p>
    <w:p/>
    <w:p>
      <w:r xmlns:w="http://schemas.openxmlformats.org/wordprocessingml/2006/main">
        <w:t xml:space="preserve">2. Աստծո կամքը և առատ կյանքը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Հովհաննես 10:10 - Գողը գալիս է միայն գողանալու, սպանելու և ոչնչացնելու համար. Ես եկել եմ, որ նրանք կյանք ունենան և լիարժեք ունենան։</w:t>
      </w:r>
    </w:p>
    <w:p/>
    <w:p>
      <w:r xmlns:w="http://schemas.openxmlformats.org/wordprocessingml/2006/main">
        <w:t xml:space="preserve">2 Timothy 1:2 Տիմոթեոսին՝ իմ սիրելի որդուն, շնորհք, ողորմություն և խաղաղություն Հոր Աստծուց և մեր Տեր Հիսուս Քրիստոսից:</w:t>
      </w:r>
    </w:p>
    <w:p/>
    <w:p>
      <w:r xmlns:w="http://schemas.openxmlformats.org/wordprocessingml/2006/main">
        <w:t xml:space="preserve">Հատվածը խոսում է Հոր Աստծո և Հիսուս Քրիստոսի շնորհի, ողորմության և խաղաղության մասին:</w:t>
      </w:r>
    </w:p>
    <w:p/>
    <w:p>
      <w:r xmlns:w="http://schemas.openxmlformats.org/wordprocessingml/2006/main">
        <w:t xml:space="preserve">1. Շնորհքի ուժը. վստահել Աստծո անվերապահ սիրուն և ողորմությանը</w:t>
      </w:r>
    </w:p>
    <w:p/>
    <w:p>
      <w:r xmlns:w="http://schemas.openxmlformats.org/wordprocessingml/2006/main">
        <w:t xml:space="preserve">2. Խաղաղության կիրառում. Ինչպես ապրել ներդաշնակության մեջ Հոր և Որդու հետ</w:t>
      </w:r>
    </w:p>
    <w:p/>
    <w:p>
      <w:r xmlns:w="http://schemas.openxmlformats.org/wordprocessingml/2006/main">
        <w:t xml:space="preserve">1. Եփեսացիս 2:8-9 - Որովհետև շնորհքով եք փրկվել, հավատքի միջոցով, և դա ձեզանից չէ, այլ Աստծո պարգևն է, ոչ թե գործերով, որպեսզի ոչ ոք չկարողանա պարծենալ:</w:t>
      </w:r>
    </w:p>
    <w:p/>
    <w:p>
      <w:r xmlns:w="http://schemas.openxmlformats.org/wordprocessingml/2006/main">
        <w:t xml:space="preserve">2. Հռովմայեցիս 5:1-5 - Ուրեմն, քանի որ արդարացել ենք հավատքով, խաղաղություն ունենք Աստծո հետ մեր Տեր Հիսուս Քրիստոսի միջոցով, որի միջոցով հավատքով մուտք ենք գործել այս շնորհը, որում այժմ կանգնած ենք: Եվ մենք պարծենում ենք Աստծո փառքի հույսով:</w:t>
      </w:r>
    </w:p>
    <w:p/>
    <w:p>
      <w:r xmlns:w="http://schemas.openxmlformats.org/wordprocessingml/2006/main">
        <w:t xml:space="preserve">2 Timothy 1:3 Ես շնորհակալ եմ Աստծուն, որին ծառայում եմ իմ նախահայրերից մաքուր խղճով, որ գիշեր ու ցերեկ իմ աղոթքներում անդադար հիշում եմ քեզ.</w:t>
      </w:r>
    </w:p>
    <w:p/>
    <w:p>
      <w:r xmlns:w="http://schemas.openxmlformats.org/wordprocessingml/2006/main">
        <w:t xml:space="preserve">Պողոսն իր երախտագիտությունն է հայտնում Աստծուն իր աղոթքների և Աստծուն ծառայելու համար, ինչպես նաև Տիմոթեոսի մասին իր անդադար հիշողության մեջ ցերեկ ու գիշեր իր աղոթքներում:</w:t>
      </w:r>
    </w:p>
    <w:p/>
    <w:p>
      <w:r xmlns:w="http://schemas.openxmlformats.org/wordprocessingml/2006/main">
        <w:t xml:space="preserve">1. Աստծո հանդեպ երախտագիտության սիրտ զարգացնելը</w:t>
      </w:r>
    </w:p>
    <w:p/>
    <w:p>
      <w:r xmlns:w="http://schemas.openxmlformats.org/wordprocessingml/2006/main">
        <w:t xml:space="preserve">2. Անդադար աղոթքներ ուրիշների համար</w:t>
      </w:r>
    </w:p>
    <w:p/>
    <w:p>
      <w:r xmlns:w="http://schemas.openxmlformats.org/wordprocessingml/2006/main">
        <w:t xml:space="preserve">1. Կողոսացիս 4:2 - «Շարունակեք ջերմեռանդորեն աղոթել, զգոն եղեք դրանում գոհությամբ».</w:t>
      </w:r>
    </w:p>
    <w:p/>
    <w:p>
      <w:r xmlns:w="http://schemas.openxmlformats.org/wordprocessingml/2006/main">
        <w:t xml:space="preserve">2. 1 Թեսաղոնիկեցիս 5:17 - «Աղոթեք անդադար;</w:t>
      </w:r>
    </w:p>
    <w:p/>
    <w:p>
      <w:r xmlns:w="http://schemas.openxmlformats.org/wordprocessingml/2006/main">
        <w:t xml:space="preserve">2 Timothy 1:4 Շատ եմ ուզում տեսնել քեզ, հիշելով քո արցունքները, որ ուրախությամբ լցվեմ.</w:t>
      </w:r>
    </w:p>
    <w:p/>
    <w:p>
      <w:r xmlns:w="http://schemas.openxmlformats.org/wordprocessingml/2006/main">
        <w:t xml:space="preserve">Պողոսը հայտնում է Տիմոթեոսին տեսնելու իր ցանկությունը և հիշում Տիմոթեոսի արցունքները, որոնք, հուսով է, որ կփոխարինվեն ուրախությամբ։</w:t>
      </w:r>
    </w:p>
    <w:p/>
    <w:p>
      <w:r xmlns:w="http://schemas.openxmlformats.org/wordprocessingml/2006/main">
        <w:t xml:space="preserve">1. Ուրախության կոչ. Տիրոջ մեջ մխիթարություն գտնելը</w:t>
      </w:r>
    </w:p>
    <w:p/>
    <w:p>
      <w:r xmlns:w="http://schemas.openxmlformats.org/wordprocessingml/2006/main">
        <w:t xml:space="preserve">2. Ուրախացեք Տիրոջ ներկայությամբ. Նորացնելով մեր հավատքը</w:t>
      </w:r>
    </w:p>
    <w:p/>
    <w:p>
      <w:r xmlns:w="http://schemas.openxmlformats.org/wordprocessingml/2006/main">
        <w:t xml:space="preserve">1. Հռովմայեցիս 15:13 - «Այժմ թող հույսի Աստվածը լցնի ձեզ ամենայն ուրախությամբ և խաղաղությամբ՝ հավատալով, որպեսզի Սուրբ Հոգու զորությամբ դուք առատանաք հույսով»:</w:t>
      </w:r>
    </w:p>
    <w:p/>
    <w:p>
      <w:r xmlns:w="http://schemas.openxmlformats.org/wordprocessingml/2006/main">
        <w:t xml:space="preserve">2. Եսայիա 12:2-3 - «Ահա Աստված է իմ փրկությունը, ես կվստահեմ և չեմ վախենա, քանզի Տեր Աստված իմ զորությունն ու երգն է, և Նա դարձավ իմ փրկությունը»:</w:t>
      </w:r>
    </w:p>
    <w:p/>
    <w:p>
      <w:r xmlns:w="http://schemas.openxmlformats.org/wordprocessingml/2006/main">
        <w:t xml:space="preserve">2 Timothy 1:5 Երբ ես կանչում եմ հիշելու քո մեջ եղած աներևակայելի հավատքը, որը բնակվել է նախ քո տատիկ Լոիսի և քո մոր Եվնիկեի մեջ. և ես համոզված եմ, որ քո մեջ էլ եմ:</w:t>
      </w:r>
    </w:p>
    <w:p/>
    <w:p>
      <w:r xmlns:w="http://schemas.openxmlformats.org/wordprocessingml/2006/main">
        <w:t xml:space="preserve">Պողոսը գովաբանում է Տիմոթեոսի հավատքը, որը նա ժառանգել է իր տատիկից՝ Լոիսից և մայր Եվնիկից, և կարծում է, որ այն մնում է նաև Տիմոթեոսի մեջ:</w:t>
      </w:r>
    </w:p>
    <w:p/>
    <w:p>
      <w:r xmlns:w="http://schemas.openxmlformats.org/wordprocessingml/2006/main">
        <w:t xml:space="preserve">1. Ընտանիքի կարևորությունը հավատքի զարգացման և սերունդներին փոխանցելու գործում:</w:t>
      </w:r>
    </w:p>
    <w:p/>
    <w:p>
      <w:r xmlns:w="http://schemas.openxmlformats.org/wordprocessingml/2006/main">
        <w:t xml:space="preserve">2. Հավատի ուժը և այն վստահությունը, որը կարող է բերել:</w:t>
      </w:r>
    </w:p>
    <w:p/>
    <w:p>
      <w:r xmlns:w="http://schemas.openxmlformats.org/wordprocessingml/2006/main">
        <w:t xml:space="preserve">1. Սաղմոս 27.1 «Տերը իմ լույսն է և իմ փրկությունը, ես ումի՞ց վախենամ»:</w:t>
      </w:r>
    </w:p>
    <w:p/>
    <w:p>
      <w:r xmlns:w="http://schemas.openxmlformats.org/wordprocessingml/2006/main">
        <w:t xml:space="preserve">2. Հռովմայեցիս 10.17, «Այսպիսով, հավատքը գալիս է լսելուց, և լսելը Քրիստոսի խոսքից»:</w:t>
      </w:r>
    </w:p>
    <w:p/>
    <w:p>
      <w:r xmlns:w="http://schemas.openxmlformats.org/wordprocessingml/2006/main">
        <w:t xml:space="preserve">2 Timothy 1:6 Ուստի ես քեզ հիշում եմ, որ դու արթնացնես Աստծո պարգևը, որը քո մեջ է՝ իմ ձեռքերը դնելով:</w:t>
      </w:r>
    </w:p>
    <w:p/>
    <w:p>
      <w:r xmlns:w="http://schemas.openxmlformats.org/wordprocessingml/2006/main">
        <w:t xml:space="preserve">Պողոսը խրախուսում է Տիմոթեոսին օգտագործել Աստծո պարգևը, որը նրան տրվել է ձեռնադրման միջոցով:</w:t>
      </w:r>
    </w:p>
    <w:p/>
    <w:p>
      <w:r xmlns:w="http://schemas.openxmlformats.org/wordprocessingml/2006/main">
        <w:t xml:space="preserve">1. Աստծո կողմից տրված պարգևի ուժը. Ինչպե՞ս օգտագործել և օգտագործել ձեր Աստծո կողմից տրված կարողությունները</w:t>
      </w:r>
    </w:p>
    <w:p/>
    <w:p>
      <w:r xmlns:w="http://schemas.openxmlformats.org/wordprocessingml/2006/main">
        <w:t xml:space="preserve">2. Ակտիվացնել Աստծո պարգևը. Օգտագործելով Տիրոջ օրհնությունները Նրան ծառայելու համար:</w:t>
      </w:r>
    </w:p>
    <w:p/>
    <w:p>
      <w:r xmlns:w="http://schemas.openxmlformats.org/wordprocessingml/2006/main">
        <w:t xml:space="preserve">1. Հռովմայեցիս 12:6-8 - Ունենալով տարբեր պարգևներ՝ ըստ մեզ տրված շնորհի, եկեք օգտագործենք դրանք. եթե ծառայություն, մեր ծառայության մեջ; կամ նա, ով ուսուցանում է, իր ուսուցման մեջ. կամ նա, ով հորդորում է, իր հորդորում. նա, ով տալիս է, առատությամբ. նա, ով ղեկավարում է, ջանասիրաբար. նա, ով ողորմած է, ուրախությամբ։</w:t>
      </w:r>
    </w:p>
    <w:p/>
    <w:p>
      <w:r xmlns:w="http://schemas.openxmlformats.org/wordprocessingml/2006/main">
        <w:t xml:space="preserve">2. Եփեսացիս 4:11-13 - Եվ Նա Ինքը տվեց ոմանց առաքյալներ, ոմանց մարգարեներ, ոմանք ավետարանիչներ, և ոմանք հովիվներ և վարդապետներ՝ սրբերին ծառայության աշխատանքի, Քրիստոսի մարմնի շինության համար զինելու համար: , մինչև որ մենք բոլորս հասնենք Աստծո Որդու հավատքի և գիտության միասնությանը, կատարյալ մարդուն, Քրիստոսի լրիվության հասակի չափին:</w:t>
      </w:r>
    </w:p>
    <w:p/>
    <w:p>
      <w:r xmlns:w="http://schemas.openxmlformats.org/wordprocessingml/2006/main">
        <w:t xml:space="preserve">2 Timothy 1:7 Որովհետև Աստված մեզ վախի ոգի չի տվել. բայց զօրութեան, սիրոյ եւ առողջ մտքի։</w:t>
      </w:r>
    </w:p>
    <w:p/>
    <w:p>
      <w:r xmlns:w="http://schemas.openxmlformats.org/wordprocessingml/2006/main">
        <w:t xml:space="preserve">Աստված մեզ տվել է զորության, սիրո և առողջ միտք՝ վախի ոգու փոխարեն:</w:t>
      </w:r>
    </w:p>
    <w:p/>
    <w:p>
      <w:r xmlns:w="http://schemas.openxmlformats.org/wordprocessingml/2006/main">
        <w:t xml:space="preserve">Լավագույնը</w:t>
      </w:r>
    </w:p>
    <w:p/>
    <w:p>
      <w:r xmlns:w="http://schemas.openxmlformats.org/wordprocessingml/2006/main">
        <w:t xml:space="preserve">1. «Զորության ոգին»</w:t>
      </w:r>
    </w:p>
    <w:p/>
    <w:p>
      <w:r xmlns:w="http://schemas.openxmlformats.org/wordprocessingml/2006/main">
        <w:t xml:space="preserve">2. «Սեր և առողջ միտք»</w:t>
      </w:r>
    </w:p>
    <w:p/>
    <w:p>
      <w:r xmlns:w="http://schemas.openxmlformats.org/wordprocessingml/2006/main">
        <w:t xml:space="preserve">Լավագույնը</w:t>
      </w:r>
    </w:p>
    <w:p/>
    <w:p>
      <w:r xmlns:w="http://schemas.openxmlformats.org/wordprocessingml/2006/main">
        <w:t xml:space="preserve">1. Հռովմայեցիս 8:15-17 - Որովհետև դուք ստրկության ոգի չստացաք, որ նորից վախենաք, այլ որդեգրության ոգի ստացաք, որով մենք աղաղակում ենք. «Աբբա, Հայր»:</w:t>
      </w:r>
    </w:p>
    <w:p/>
    <w:p>
      <w:r xmlns:w="http://schemas.openxmlformats.org/wordprocessingml/2006/main">
        <w:t xml:space="preserve">2. 1 Հովհաննես 4:16-18 - Այսպիսով, մենք ճանաչեցինք և հավատանք այն սիրուն, որ Աստված ունի մեր հանդեպ: Աստված սեր է, և ով ապրում է սիրո մեջ, բնակվում է Աստծո մեջ, և Աստված բնակվում է նրա մեջ:</w:t>
      </w:r>
    </w:p>
    <w:p/>
    <w:p>
      <w:r xmlns:w="http://schemas.openxmlformats.org/wordprocessingml/2006/main">
        <w:t xml:space="preserve">2 Timothy 1:8 Ուրեմն մի՛ ամաչիր մեր Տիրոջ վկայութեան համար, ոչ էլ ինձ համար՝ նրա բանտարկեալը.</w:t>
      </w:r>
    </w:p>
    <w:p/>
    <w:p>
      <w:r xmlns:w="http://schemas.openxmlformats.org/wordprocessingml/2006/main">
        <w:t xml:space="preserve">Պողոսը քաջալերում է Տիմոթեոսին ամուր մնալ իր հավատքի մեջ և լինել Աստծո զորության օրինակ:</w:t>
      </w:r>
    </w:p>
    <w:p/>
    <w:p>
      <w:r xmlns:w="http://schemas.openxmlformats.org/wordprocessingml/2006/main">
        <w:t xml:space="preserve">1. Մեր վկայության ուժը. լինել Աստծո զորության օրինակ</w:t>
      </w:r>
    </w:p>
    <w:p/>
    <w:p>
      <w:r xmlns:w="http://schemas.openxmlformats.org/wordprocessingml/2006/main">
        <w:t xml:space="preserve">2. Հաստատ կանգնել մեր հավատքում. մասնակցել Ավետարանի չարչարանքներին</w:t>
      </w:r>
    </w:p>
    <w:p/>
    <w:p>
      <w:r xmlns:w="http://schemas.openxmlformats.org/wordprocessingml/2006/main">
        <w:t xml:space="preserve">1. Հռովմայեցիս 1:16 - Որովհետև ես չեմ ամաչում Քրիստոսի ավետարանի համար, քանի որ այն Աստծո զորությունն է փրկության համար, ով հավատում է.</w:t>
      </w:r>
    </w:p>
    <w:p/>
    <w:p>
      <w:r xmlns:w="http://schemas.openxmlformats.org/wordprocessingml/2006/main">
        <w:t xml:space="preserve">2. Բ Կորնթացիս 12:9-10 - Եվ նա ինձ ասաց. Ուրեմն մեծ ուրախությամբ կպարծենամ իմ տկարություններով, որպեսզի Քրիստոսի զորությունը հանգչի ինձ վրա:</w:t>
      </w:r>
    </w:p>
    <w:p/>
    <w:p>
      <w:r xmlns:w="http://schemas.openxmlformats.org/wordprocessingml/2006/main">
        <w:t xml:space="preserve">2 Timothy 1:9 Ով փրկեց մեզ և կանչեց մեզ սուրբ կոչումով, ոչ թե մեր գործերի համաձայն, այլ իր նպատակի և շնորհի համաձայն, որը տրվեց մեզ Քրիստոս Հիսուսով նախքան աշխարհի սկիզբը,</w:t>
      </w:r>
    </w:p>
    <w:p/>
    <w:p>
      <w:r xmlns:w="http://schemas.openxmlformats.org/wordprocessingml/2006/main">
        <w:t xml:space="preserve">Պողոսը խրախուսում է Տիմոթեոսին հիշել, որ Աստված փրկեց նրանց և կանչեց նրանց սուրբ կոչումով, ոչ թե իրենց գործերի համար, այլ Քրիստոս Հիսուսի միջոցով տրված Իր նպատակի և շնորհի համար:</w:t>
      </w:r>
    </w:p>
    <w:p/>
    <w:p>
      <w:r xmlns:w="http://schemas.openxmlformats.org/wordprocessingml/2006/main">
        <w:t xml:space="preserve">1) Աստծո շնորհը բավարար է. ուսումնասիրել Աստծո սիրո և ողորմության խորքերը</w:t>
      </w:r>
    </w:p>
    <w:p/>
    <w:p>
      <w:r xmlns:w="http://schemas.openxmlformats.org/wordprocessingml/2006/main">
        <w:t xml:space="preserve">2) Ապրել Սրբության կյանքով. Պատասխանել Աստծո կանչին</w:t>
      </w:r>
    </w:p>
    <w:p/>
    <w:p>
      <w:r xmlns:w="http://schemas.openxmlformats.org/wordprocessingml/2006/main">
        <w:t xml:space="preserve">1) Եփեսացիս 2:8-9 - Որովհետև շնորհքով եք փրկված հավատքի միջոցով. և դա ձեզանից չէ, դա Աստծո պարգևն է, ոչ թե գործերից, որպեսզի որևէ մեկը չպարծենա:</w:t>
      </w:r>
    </w:p>
    <w:p/>
    <w:p>
      <w:r xmlns:w="http://schemas.openxmlformats.org/wordprocessingml/2006/main">
        <w:t xml:space="preserve">2) Հռովմայեցիս 8:28-30 - Եվ մենք գիտենք, որ ամեն ինչ միասին գործում է բարու համար նրանց, ովքեր սիրում են Աստծուն, նրանց համար, ովքեր կանչված են ըստ նրա նպատակի: Ով նախօրոք գիտեր, նա նաև նախասահմանեց կերպարանափոխվել իր Որդու պատկերին, որպեսզի նա լինի անդրանիկը բազմաթիվ եղբայրների մեջ: Ո՛վ որ նախասահմանեց, անոնց ալ կանչեց, անոնց որ կանչեց, անոնց ալ արդարացուց.</w:t>
      </w:r>
    </w:p>
    <w:p/>
    <w:p>
      <w:r xmlns:w="http://schemas.openxmlformats.org/wordprocessingml/2006/main">
        <w:t xml:space="preserve">2 Timothy 1:10 Բայց այժմ բացահայտվում է մեր Փրկիչ Հիսուս Քրիստոսի հայտնվելով, ով վերացրեց մահը և ավետարանի միջոցով լույս աշխարհ բերեց կյանքն ու անմահությունը.</w:t>
      </w:r>
    </w:p>
    <w:p/>
    <w:p>
      <w:r xmlns:w="http://schemas.openxmlformats.org/wordprocessingml/2006/main">
        <w:t xml:space="preserve">Հիսուս Քրիստոսը հայտնվեց Ավետարանի միջոցով լույս աշխարհ բերելու կյանքն ու անմահությունը:</w:t>
      </w:r>
    </w:p>
    <w:p/>
    <w:p>
      <w:r xmlns:w="http://schemas.openxmlformats.org/wordprocessingml/2006/main">
        <w:t xml:space="preserve">1. Հիսուսը վերացրեց մահը և բերեց կյանք և անմահություն</w:t>
      </w:r>
    </w:p>
    <w:p/>
    <w:p>
      <w:r xmlns:w="http://schemas.openxmlformats.org/wordprocessingml/2006/main">
        <w:t xml:space="preserve">2. Ավետարանի զորությունը. կյանք և անմահություն բերելը</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Հովհաննես 3:16-17 -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աշխարհ ուղարկեց ոչ թե աշխարհը դատապարտելու, այլ նրա միջոցով աշխարհը փրկելու համար:</w:t>
      </w:r>
    </w:p>
    <w:p/>
    <w:p>
      <w:r xmlns:w="http://schemas.openxmlformats.org/wordprocessingml/2006/main">
        <w:t xml:space="preserve">2 Timothy 1:11 որի համար ես նշանակվել եմ քարոզիչ, առաքյալ և հեթանոսների ուսուցիչ:</w:t>
      </w:r>
    </w:p>
    <w:p/>
    <w:p>
      <w:r xmlns:w="http://schemas.openxmlformats.org/wordprocessingml/2006/main">
        <w:t xml:space="preserve">Պողոսը նշանակվում է որպես հեթանոսների քարոզիչ, առաքյալ և ուսուցիչ:</w:t>
      </w:r>
    </w:p>
    <w:p/>
    <w:p>
      <w:r xmlns:w="http://schemas.openxmlformats.org/wordprocessingml/2006/main">
        <w:t xml:space="preserve">1. Քարոզելու կոչը – դիմակայել վախին և հավատարմորեն հետամուտ լինել Աստծո կոչին</w:t>
      </w:r>
    </w:p>
    <w:p/>
    <w:p>
      <w:r xmlns:w="http://schemas.openxmlformats.org/wordprocessingml/2006/main">
        <w:t xml:space="preserve">2. Կոչված լինել Առաքյալ - Ինչպես պատշաճ կերպով ներկայացնել Ավետարանը</w:t>
      </w:r>
    </w:p>
    <w:p/>
    <w:p>
      <w:r xmlns:w="http://schemas.openxmlformats.org/wordprocessingml/2006/main">
        <w:t xml:space="preserve">1. Գործք 9:15-16 - Սավուղի դարձը և նրա նշանակումը քարոզելու</w:t>
      </w:r>
    </w:p>
    <w:p/>
    <w:p>
      <w:r xmlns:w="http://schemas.openxmlformats.org/wordprocessingml/2006/main">
        <w:t xml:space="preserve">2. Մատթեոս 28:18-20 - Ազգերին քարոզելու և աշակերտելու մեծ հանձնարարություն</w:t>
      </w:r>
    </w:p>
    <w:p/>
    <w:p>
      <w:r xmlns:w="http://schemas.openxmlformats.org/wordprocessingml/2006/main">
        <w:t xml:space="preserve">2 Timothy 1:12 Դրա համար ես նույնպես տառապում եմ այս բաներից, բայց ես չեմ ամաչում, որովհետև ես գիտեմ, թե ում եմ հավատացել, և համոզված եմ, որ նա կարող է պահել այն, ինչ ես նրան տվել եմ այդ օրը:</w:t>
      </w:r>
    </w:p>
    <w:p/>
    <w:p>
      <w:r xmlns:w="http://schemas.openxmlformats.org/wordprocessingml/2006/main">
        <w:t xml:space="preserve">Պողոսը հաստատում է իր հավատքն առ Աստված և Նրա կարողությունը պաշտպանելու իրեն և այն, ինչ նա պարտավորվել է Նրան:</w:t>
      </w:r>
    </w:p>
    <w:p/>
    <w:p>
      <w:r xmlns:w="http://schemas.openxmlformats.org/wordprocessingml/2006/main">
        <w:t xml:space="preserve">1. Մեր հավատքի զորությունը – Օգտագործելով Պողոսի օրինակը Բ Տիմոթեոս 1.12 հատվածում, սա ուսումնասիրում է, թե ինչպես կարող ենք Աստծուն ապավինել նեղության և դժվարության ժամանակ:</w:t>
      </w:r>
    </w:p>
    <w:p/>
    <w:p>
      <w:r xmlns:w="http://schemas.openxmlformats.org/wordprocessingml/2006/main">
        <w:t xml:space="preserve">2. Պարտավորության ուժը - Սա ուսումնասիրում է Աստծո առաջ անկեղծ պարտավորություններ ստանձնելու և դրանք պահելու Նրա վստահության կարևորությունը:</w:t>
      </w:r>
    </w:p>
    <w:p/>
    <w:p>
      <w:r xmlns:w="http://schemas.openxmlformats.org/wordprocessingml/2006/main">
        <w:t xml:space="preserve">1. Հռոմեացիներ 8:25-27 - Պողոսի հավաստիացումը Աստծո հավատարմության մեջ, նույնիսկ դժվարության ժամանակ</w:t>
      </w:r>
    </w:p>
    <w:p/>
    <w:p>
      <w:r xmlns:w="http://schemas.openxmlformats.org/wordprocessingml/2006/main">
        <w:t xml:space="preserve">2. Եբրայեցիս 11:1 - Հավատի սահմանումը և այն հույսը, որը բերում է:</w:t>
      </w:r>
    </w:p>
    <w:p/>
    <w:p>
      <w:r xmlns:w="http://schemas.openxmlformats.org/wordprocessingml/2006/main">
        <w:t xml:space="preserve">2 Timothy 1:13 13 Ամրացրո՛ւ առողջ խօսքերի ձեւը, որ լսեցիր ինձնից, հաւատքով ու սիրով, որ Քրիստոս Յիսուսում է:</w:t>
      </w:r>
    </w:p>
    <w:p/>
    <w:p>
      <w:r xmlns:w="http://schemas.openxmlformats.org/wordprocessingml/2006/main">
        <w:t xml:space="preserve">Հատված. Պողոս առաքյալը խրախուսում է Տիմոթեոսին հիշել և պահպանել առողջ վարդապետությունը, որին ուսուցանվել է հավատքով և սիրով առ Քրիստոս Հիսուս:</w:t>
      </w:r>
    </w:p>
    <w:p/>
    <w:p>
      <w:r xmlns:w="http://schemas.openxmlformats.org/wordprocessingml/2006/main">
        <w:t xml:space="preserve">1. Առողջ վարդապետության զորությունը մեր հավատքում</w:t>
      </w:r>
    </w:p>
    <w:p/>
    <w:p>
      <w:r xmlns:w="http://schemas.openxmlformats.org/wordprocessingml/2006/main">
        <w:t xml:space="preserve">2. Հավատքի և սիրո մեջ մնալը առողջ վարդապետության միջոցով</w:t>
      </w:r>
    </w:p>
    <w:p/>
    <w:p>
      <w:r xmlns:w="http://schemas.openxmlformats.org/wordprocessingml/2006/main">
        <w:t xml:space="preserve">1. 2 Տիմոթեոս 1։13</w:t>
      </w:r>
    </w:p>
    <w:p/>
    <w:p>
      <w:r xmlns:w="http://schemas.openxmlformats.org/wordprocessingml/2006/main">
        <w:t xml:space="preserve">2. Եփեսացիս 4:14-15 - Որ այսուհետև մենք այլևս երեխաներ չլինենք՝ այս ու այն կողմ շպրտված և տարված վարդապետության բոլոր քամով մարդկանց խորամանկությամբ և խորամանկ խորամանկությամբ, որոնցով նրանք դարան են դնում խաբելու համար. Բայց սիրով ճշմարտությունը խոսելով, կարող է մեծանալ նրա մեջ ամեն ինչում, որը գլուխն է, նույնիսկ Քրիստոսը:</w:t>
      </w:r>
    </w:p>
    <w:p/>
    <w:p>
      <w:r xmlns:w="http://schemas.openxmlformats.org/wordprocessingml/2006/main">
        <w:t xml:space="preserve">2 Timothy 1:14 Այն բարին, որ քեզ տրվել է, պահիր Սուրբ Հոգով, որ բնակվում է մեր մեջ:</w:t>
      </w:r>
    </w:p>
    <w:p/>
    <w:p>
      <w:r xmlns:w="http://schemas.openxmlformats.org/wordprocessingml/2006/main">
        <w:t xml:space="preserve">Հատվածը խրախուսում է հավատացյալներին հավատարիմ մնալ իրենց հավատքին և ապավինել իրենց ներսում գտնվող Սուրբ Հոգուն:</w:t>
      </w:r>
    </w:p>
    <w:p/>
    <w:p>
      <w:r xmlns:w="http://schemas.openxmlformats.org/wordprocessingml/2006/main">
        <w:t xml:space="preserve">1. Սուրբ Հոգու զորությունը մեր կյանքում</w:t>
      </w:r>
    </w:p>
    <w:p/>
    <w:p>
      <w:r xmlns:w="http://schemas.openxmlformats.org/wordprocessingml/2006/main">
        <w:t xml:space="preserve">2. Մեր հավատքը պահպանելու կարևորությունը</w:t>
      </w:r>
    </w:p>
    <w:p/>
    <w:p>
      <w:r xmlns:w="http://schemas.openxmlformats.org/wordprocessingml/2006/main">
        <w:t xml:space="preserve">1. Հռովմայեցիս 8:14-17 - Որովհետև բոլոր նրանք, ովքեր առաջնորդվում են Աստծո Հոգով, նրանք Աստծո որդիներն են:</w:t>
      </w:r>
    </w:p>
    <w:p/>
    <w:p>
      <w:r xmlns:w="http://schemas.openxmlformats.org/wordprocessingml/2006/main">
        <w:t xml:space="preserve">2. Հովհաննես 14:15-17 - Եթե սիրում եք ինձ, պահեք իմ պատվիրանները:</w:t>
      </w:r>
    </w:p>
    <w:p/>
    <w:p>
      <w:r xmlns:w="http://schemas.openxmlformats.org/wordprocessingml/2006/main">
        <w:t xml:space="preserve">2 Timothy 1:15 Սա գիտես, որ բոլոր նրանք, որ Ասիայում են, ինձնից հեռացնեն. որոնցից են Ֆիգելլուսը և Հերմոգենեսը։</w:t>
      </w:r>
    </w:p>
    <w:p/>
    <w:p>
      <w:r xmlns:w="http://schemas.openxmlformats.org/wordprocessingml/2006/main">
        <w:t xml:space="preserve">Պողոսը Տիմոթեոսին նշում է, որ Ասիայից շատ մարդիկ հեռացել են իրենից՝ մասնավորապես նշելով երկու մարդկանց՝ Ֆիգելլոսին և Հերմոգենեսին։</w:t>
      </w:r>
    </w:p>
    <w:p/>
    <w:p>
      <w:r xmlns:w="http://schemas.openxmlformats.org/wordprocessingml/2006/main">
        <w:t xml:space="preserve">1. Մերժման ուժը. Քննելով Պողոսի փորձառությունը Ասիայում:</w:t>
      </w:r>
    </w:p>
    <w:p/>
    <w:p>
      <w:r xmlns:w="http://schemas.openxmlformats.org/wordprocessingml/2006/main">
        <w:t xml:space="preserve">2. Հավատարիմ մնալ Աստծուն՝ չնայած հակառակությանը:</w:t>
      </w:r>
    </w:p>
    <w:p/>
    <w:p>
      <w:r xmlns:w="http://schemas.openxmlformats.org/wordprocessingml/2006/main">
        <w:t xml:space="preserve">1. Եբրայեցիս 11:24-27 - Հավատքով Մովսեսը, երբ նա հասավ տարիքի, հրաժարվեց կոչվել Փարավոնի դստեր որդի.</w:t>
      </w:r>
    </w:p>
    <w:p/>
    <w:p>
      <w:r xmlns:w="http://schemas.openxmlformats.org/wordprocessingml/2006/main">
        <w:t xml:space="preserve">2. Հռովմայեցիս 8:31-35 - Ուրեմն ի՞նչ ասենք այս բաներին: Եթե Աստված մեր կողմն է, ո՞վ կարող է մեր դեմ լինել:</w:t>
      </w:r>
    </w:p>
    <w:p/>
    <w:p>
      <w:r xmlns:w="http://schemas.openxmlformats.org/wordprocessingml/2006/main">
        <w:t xml:space="preserve">2 Timothy 1:16 Տերը ողորմիր Օնեսիփորոսի տանը. քանզի յաճախ հանգստացուց զիս, եւ չամաչեցաւ իմ շղթայից:</w:t>
      </w:r>
    </w:p>
    <w:p/>
    <w:p>
      <w:r xmlns:w="http://schemas.openxmlformats.org/wordprocessingml/2006/main">
        <w:t xml:space="preserve">Օնեսիփորը Պողոսի հանդեպ հավատարմության և բարության հիանալի օրինակ էր նույնիսկ իր տառապանքների մեջ:</w:t>
      </w:r>
    </w:p>
    <w:p/>
    <w:p>
      <w:r xmlns:w="http://schemas.openxmlformats.org/wordprocessingml/2006/main">
        <w:t xml:space="preserve">1. Աստծո հավատարմությունը. Սովորել Օնեսիփորի օրինակից</w:t>
      </w:r>
    </w:p>
    <w:p/>
    <w:p>
      <w:r xmlns:w="http://schemas.openxmlformats.org/wordprocessingml/2006/main">
        <w:t xml:space="preserve">2. Բարության ուժը. Ինչպես Օնեսիփորը թարմացրեց Պողոսին տառապանքի մեջ</w:t>
      </w:r>
    </w:p>
    <w:p/>
    <w:p>
      <w:r xmlns:w="http://schemas.openxmlformats.org/wordprocessingml/2006/main">
        <w:t xml:space="preserve">1. Հովհաննես 13:35 - «Սրանով բոլորը կիմանան, որ դուք իմ աշակերտներն եք, եթե միմյանց հանդեպ սեր ունենաք»:</w:t>
      </w:r>
    </w:p>
    <w:p/>
    <w:p>
      <w:r xmlns:w="http://schemas.openxmlformats.org/wordprocessingml/2006/main">
        <w:t xml:space="preserve">2. Գաղատացիս 6:2 - «Իրար բեռները կրեք և այսպես կատարեք Քրիստոսի օրենքը»:</w:t>
      </w:r>
    </w:p>
    <w:p/>
    <w:p>
      <w:r xmlns:w="http://schemas.openxmlformats.org/wordprocessingml/2006/main">
        <w:t xml:space="preserve">2 Timothy 1:17 Բայց երբ նա Հռոմում էր, շատ ջանասիրաբար ինձ փնտրեց և գտավ:</w:t>
      </w:r>
    </w:p>
    <w:p/>
    <w:p>
      <w:r xmlns:w="http://schemas.openxmlformats.org/wordprocessingml/2006/main">
        <w:t xml:space="preserve">Պողոսը Հռոմում եղած ժամանակ փնտրեց Տիմոթեոսին և գտավ նրան։</w:t>
      </w:r>
    </w:p>
    <w:p/>
    <w:p>
      <w:r xmlns:w="http://schemas.openxmlformats.org/wordprocessingml/2006/main">
        <w:t xml:space="preserve">1. Կորածին փնտրելու կարևորությունը:</w:t>
      </w:r>
    </w:p>
    <w:p/>
    <w:p>
      <w:r xmlns:w="http://schemas.openxmlformats.org/wordprocessingml/2006/main">
        <w:t xml:space="preserve">2. Մեզ կարող են գտնել, եթե փնտրենք Աստծուն:</w:t>
      </w:r>
    </w:p>
    <w:p/>
    <w:p>
      <w:r xmlns:w="http://schemas.openxmlformats.org/wordprocessingml/2006/main">
        <w:t xml:space="preserve">1. Ղուկաս 19:10 - «Որովհետև Մարդու Որդին եկավ փնտրելու և փրկելու կորածներին»:</w:t>
      </w:r>
    </w:p>
    <w:p/>
    <w:p>
      <w:r xmlns:w="http://schemas.openxmlformats.org/wordprocessingml/2006/main">
        <w:t xml:space="preserve">2. Մատթեոս 7:7-8 - «Խնդրեցե՛ք և կտրվի ձեզ. փնտրիր և կգտնես; թակեք, և դուռը կբացվի ձեզ համար: Որովհետև ամեն ոք, ով խնդրում է, ստանում է. նա, ով փնտրում է, գտնում է; իսկ նրան, ով թակում է, դուռը կբացվի»։</w:t>
      </w:r>
    </w:p>
    <w:p/>
    <w:p>
      <w:r xmlns:w="http://schemas.openxmlformats.org/wordprocessingml/2006/main">
        <w:t xml:space="preserve">2 Timothy 1:18 Տէրը շնորհէ նրան, որ նա գտնի Տիրոջ ողորմութիւնը այն օրը.</w:t>
      </w:r>
    </w:p>
    <w:p/>
    <w:p>
      <w:r xmlns:w="http://schemas.openxmlformats.org/wordprocessingml/2006/main">
        <w:t xml:space="preserve">Պողոսն աղոթում է, որ Տերը ողորմություն ցուցաբերի Տիմոթեոսին և հիշեցնի նրան ծառայության մասին, որը նրանք միասին կիսեցին Եփեսոսում:</w:t>
      </w:r>
    </w:p>
    <w:p/>
    <w:p>
      <w:r xmlns:w="http://schemas.openxmlformats.org/wordprocessingml/2006/main">
        <w:t xml:space="preserve">1. Աղոթքի զորությունը. Ինչպես է Աստված պատասխանում իր ողորմությամբ</w:t>
      </w:r>
    </w:p>
    <w:p/>
    <w:p>
      <w:r xmlns:w="http://schemas.openxmlformats.org/wordprocessingml/2006/main">
        <w:t xml:space="preserve">2. Միասին ծառայելու կարևորությունը. ինչպես է ծառայությունը միավորում մեզ</w:t>
      </w:r>
    </w:p>
    <w:p/>
    <w:p>
      <w:r xmlns:w="http://schemas.openxmlformats.org/wordprocessingml/2006/main">
        <w:t xml:space="preserve">1. Հակոբոս 5:16 - «Արդարի աղոթքը զորեղ է և արդյունավետ»:</w:t>
      </w:r>
    </w:p>
    <w:p/>
    <w:p>
      <w:r xmlns:w="http://schemas.openxmlformats.org/wordprocessingml/2006/main">
        <w:t xml:space="preserve">2. Գործք Առաքելոց 20:17-38 - Պողոսի հրաժեշտը Եփեսոսի եկեղեցու երեցներին:</w:t>
      </w:r>
    </w:p>
    <w:p/>
    <w:p>
      <w:r xmlns:w="http://schemas.openxmlformats.org/wordprocessingml/2006/main">
        <w:t xml:space="preserve">2 Տիմոթեոս 2-ը Պողոս առաքյալի կողմից գրված երկրորդ նամակի երկրորդ գլուխն է, որը գրել է իր սիրելի գործակցին և աշակերտին՝ Տիմոթեոսին։ Այս գլխում Պողոսը կարևոր հրահանգներ է տալիս Տիմոթեոսին՝ տոկունության, պատասխանատվության և առողջ ուսուցման վերաբերյալ:</w:t>
      </w:r>
    </w:p>
    <w:p/>
    <w:p>
      <w:r xmlns:w="http://schemas.openxmlformats.org/wordprocessingml/2006/main">
        <w:t xml:space="preserve">1-ին պարբերություն. Պողոսը խրախուսում է Տիմոթեոսին լինել Քրիստոսի հավատարիմ և կարգապահ զինվոր (2 Տիմոթեոս 2.1-7): Նա հորդորում է նրան ուժեղ լինել այն շնորհով, որը Քրիստոս Հիսուսում է, և վստահում է նրան իր սովորածը վստահելի մարդկանց փոխանցելու, ովքեր իրենց հերթին կսովորեցնեն ուրիշներին: Պողոսն օգտագործում է փոխաբերություններ, ինչպիսիք են զինվորը, մարզիկը և աշխատասեր ֆերմերը՝ ցույց տալու համար ծառայության մեջ կարգապահության, հաստատակամության և կենտրոնանալու անհրաժեշտությունը։ Նա ընդգծում է, որ նրանք, ովքեր կմրցեն ըստ կանոնակարգի, կստանան իրենց բաժին պարգեւը։</w:t>
      </w:r>
    </w:p>
    <w:p/>
    <w:p>
      <w:r xmlns:w="http://schemas.openxmlformats.org/wordprocessingml/2006/main">
        <w:t xml:space="preserve">2-րդ պարբերություն. Պողոսն ընդգծում է Աստծո խոսքը ճշգրիտ կերպով վարվելու կարևորությունը (Բ Տիմոթեոս 2.8-19): Նա Տիմոթեոսին հիշեցնում է Հիսուս Քրիստոսի մեռելներից հարության մասին, որը կարևոր դեր է խաղում նրանց քարոզչության մեջ: Չնայած Ավետարանը հռչակելու համար բանտարկությանը և տառապանքին, Պողոսը նշում է, որ Աստծո խոսքը չի կարող շղթայվել։ Նա նախազգուշացնում է, որ չվիճաբանեն խոսքերի շուրջ, որոնք միայն կործանման են տանում, բայց խրախուսում է ջանասիրաբար ուսումնասիրել Աստվածաշունչը հաստատված աշխատողների համար, ովքեր ճիշտ են վարվում այն։</w:t>
      </w:r>
    </w:p>
    <w:p/>
    <w:p>
      <w:r xmlns:w="http://schemas.openxmlformats.org/wordprocessingml/2006/main">
        <w:t xml:space="preserve">3-րդ պարբերություն. Գլուխն ավարտվում է կեղծ ուսմունքներից խուսափելու և արդարության հետամուտ լինելու հրահանգներով (Բ Տիմոթեոս 2.20-26): Պողոսը Տիմոթեոսին հորդորում է փախչել պատանեկան կրքերից՝ միաժամանակ արդարության հետամուտ լինելով նրանց հետ, ովքեր մաքուր սրտով կանչում են Տիրոջը: Նա զգուշացնում է անմիտ փաստարկներից, որոնք վեճեր են ծնում, բայց խորհուրդ է տալիս մեղմ լինել հակառակորդներին ուղղելիս, որպեսզի նրանք ապաշխարեն: Պողոսը ընդգծում է Աստծո ցանկությունը բոլորի փրկության համար և կոչ է անում մաքրության՝ խուսափելով աշխարհիկ ցանկությունների հետ խճճվելուց:</w:t>
      </w:r>
    </w:p>
    <w:p/>
    <w:p>
      <w:r xmlns:w="http://schemas.openxmlformats.org/wordprocessingml/2006/main">
        <w:t xml:space="preserve">Արդյունքում,</w:t>
      </w:r>
    </w:p>
    <w:p>
      <w:r xmlns:w="http://schemas.openxmlformats.org/wordprocessingml/2006/main">
        <w:t xml:space="preserve">Տիմոթեոս 2-ի երկրորդ գլուխը կենտրոնանում է ծառայության պարտականություններում տոկունության վրա՝ միաժամանակ ընդգծելով Աստծո Խոսքի ճշգրիտ մշակումը։</w:t>
      </w:r>
    </w:p>
    <w:p>
      <w:r xmlns:w="http://schemas.openxmlformats.org/wordprocessingml/2006/main">
        <w:t xml:space="preserve">Պողոսը խրախուսում է Տիմոթեոսին կարգապահ լինել զինվորի կամ մարզիկի պես՝ վստահելով նրան վստահելի մարդկանց փոխանցելու իր ուսմունքները։</w:t>
      </w:r>
    </w:p>
    <w:p/>
    <w:p>
      <w:r xmlns:w="http://schemas.openxmlformats.org/wordprocessingml/2006/main">
        <w:t xml:space="preserve">Նա ընդգծում է Աստծո խոսքը ճշգրիտ վարելու կարևորությունը և զգուշացնում է խոսքերի համար վիճաբանությունից։ Պողոսը խրախուսում է ջանասիրաբար ուսումնասիրել և ճիշտ վարվել Սուրբ Գրքի հետ:</w:t>
      </w:r>
    </w:p>
    <w:p/>
    <w:p>
      <w:r xmlns:w="http://schemas.openxmlformats.org/wordprocessingml/2006/main">
        <w:t xml:space="preserve">Գլուխն ավարտվում է կեղծ ուսմունքներից խուսափելու, արդարության հետամուտ լինելու և հակառակորդներին մեղմությամբ ուղղելու հրահանգներով։ Պողոսը կարևորում է փրկության ցանկությունը և քրիստոնեական կյանքում մաքրության կոչ է անում: Այս գլուխը ծառայում է որպես համբերության, ուսուցման մեջ պատասխանատվության և արդարության հետամուտ լինելու կոչ՝ ծառայության ընթացքում հանդիպող մարտահրավերների համատեքստում:</w:t>
      </w:r>
    </w:p>
    <w:p/>
    <w:p/>
    <w:p>
      <w:r xmlns:w="http://schemas.openxmlformats.org/wordprocessingml/2006/main">
        <w:t xml:space="preserve">2 Timothy 2:1 Ուրեմն դու, որդի՛ս, զօրացի՛ր Քրիստոս Յիսուսի մէջ եղած շնորհով:</w:t>
      </w:r>
    </w:p>
    <w:p/>
    <w:p>
      <w:r xmlns:w="http://schemas.openxmlformats.org/wordprocessingml/2006/main">
        <w:t xml:space="preserve">Պողոսը քաջալերում է Տիմոթեոսին ամուր մնալ Քրիստոսի հանդեպ իր հավատքի մեջ և ապավինել նրա շնորհին:</w:t>
      </w:r>
    </w:p>
    <w:p/>
    <w:p>
      <w:r xmlns:w="http://schemas.openxmlformats.org/wordprocessingml/2006/main">
        <w:t xml:space="preserve">1. Աստծո շնորհը բավական է - Հռովմայեցիս 8.28-39</w:t>
      </w:r>
    </w:p>
    <w:p/>
    <w:p>
      <w:r xmlns:w="http://schemas.openxmlformats.org/wordprocessingml/2006/main">
        <w:t xml:space="preserve">2. Հաստատ մնալու կոչ - Եփեսացիս 6.10-20</w:t>
      </w:r>
    </w:p>
    <w:p/>
    <w:p>
      <w:r xmlns:w="http://schemas.openxmlformats.org/wordprocessingml/2006/main">
        <w:t xml:space="preserve">1. 2 Կորնթացիս 12:9-10 - Պողոսի ապավինումը Աստծո շնորհի և զորության վրա տառապանքի դիմաց:</w:t>
      </w:r>
    </w:p>
    <w:p/>
    <w:p>
      <w:r xmlns:w="http://schemas.openxmlformats.org/wordprocessingml/2006/main">
        <w:t xml:space="preserve">2. Եբրայեցիս 12:1-3 - Դժվարություններին դիմակայելու անհրաժեշտությունը:</w:t>
      </w:r>
    </w:p>
    <w:p/>
    <w:p>
      <w:r xmlns:w="http://schemas.openxmlformats.org/wordprocessingml/2006/main">
        <w:t xml:space="preserve">2 Timothy 2:2 Եվ այն, ինչ լսեցիր ինձանից բազում վկաների մեջ, նույնը հանձնիր հավատարիմ մարդկանց, որոնք կարող են ուրիշներին էլ սովորեցնել:</w:t>
      </w:r>
    </w:p>
    <w:p/>
    <w:p>
      <w:r xmlns:w="http://schemas.openxmlformats.org/wordprocessingml/2006/main">
        <w:t xml:space="preserve">Տիմոթեոսին խրախուսվում է Պողոսից լսած բաները հանձնել հավատարիմ մարդկանց, որոնք իրենց հերթին կկարողանան ուսուցանել ուրիշներին:</w:t>
      </w:r>
    </w:p>
    <w:p/>
    <w:p>
      <w:r xmlns:w="http://schemas.openxmlformats.org/wordprocessingml/2006/main">
        <w:t xml:space="preserve">1. Աստծո Խոսքը փոխանցելու ուժը</w:t>
      </w:r>
    </w:p>
    <w:p/>
    <w:p>
      <w:r xmlns:w="http://schemas.openxmlformats.org/wordprocessingml/2006/main">
        <w:t xml:space="preserve">2. Աստծուն հավատարիմ լինելու պատասխանատվությունը</w:t>
      </w:r>
    </w:p>
    <w:p/>
    <w:p>
      <w:r xmlns:w="http://schemas.openxmlformats.org/wordprocessingml/2006/main">
        <w:t xml:space="preserve">1. Առակաց 11:30 - Արդարի պտուղը կենաց ծառ է. և նա, ով գրավում է հոգիները, իմաստուն է:</w:t>
      </w:r>
    </w:p>
    <w:p/>
    <w:p>
      <w:r xmlns:w="http://schemas.openxmlformats.org/wordprocessingml/2006/main">
        <w:t xml:space="preserve">2. Բ Պետրոս 1:12 - Ուստի ես չեմ անտեսի ձեզ միշտ հիշելու այս բաները, թեև դուք գիտեք դրանք և հաստատված եք ներկա ճշմարտության մեջ:</w:t>
      </w:r>
    </w:p>
    <w:p/>
    <w:p>
      <w:r xmlns:w="http://schemas.openxmlformats.org/wordprocessingml/2006/main">
        <w:t xml:space="preserve">2 Timothy 2:3 Ուրեմն դու համբերում ես կարծրությանը՝ որպես Հիսուս Քրիստոսի բարի զինվոր։</w:t>
      </w:r>
    </w:p>
    <w:p/>
    <w:p>
      <w:r xmlns:w="http://schemas.openxmlformats.org/wordprocessingml/2006/main">
        <w:t xml:space="preserve">Հատված Պողոսը խրախուսում է Տիմոթեոսին դիմանալ դժվարություններին որպես Հիսուս Քրիստոսի լավ զինվոր:</w:t>
      </w:r>
    </w:p>
    <w:p/>
    <w:p>
      <w:r xmlns:w="http://schemas.openxmlformats.org/wordprocessingml/2006/main">
        <w:t xml:space="preserve">1. Դժվարություններին դիմանալ հանուն Հիսուսի</w:t>
      </w:r>
    </w:p>
    <w:p/>
    <w:p>
      <w:r xmlns:w="http://schemas.openxmlformats.org/wordprocessingml/2006/main">
        <w:t xml:space="preserve">2. Քրիստոսի լավ զինվոր լինելը</w:t>
      </w:r>
    </w:p>
    <w:p/>
    <w:p>
      <w:r xmlns:w="http://schemas.openxmlformats.org/wordprocessingml/2006/main">
        <w:t xml:space="preserve">1. Հռոմեացիներ 8:35-39 - Ո՞վ է մեզ բաժանելու Քրիստոսի սիրուց:</w:t>
      </w:r>
    </w:p>
    <w:p/>
    <w:p>
      <w:r xmlns:w="http://schemas.openxmlformats.org/wordprocessingml/2006/main">
        <w:t xml:space="preserve">2. Հակոբոս 1:2-4 - Ամեն ինչ ուրախություն համարեք, երբ ընկնում եք տարբեր փորձությունների մեջ:</w:t>
      </w:r>
    </w:p>
    <w:p/>
    <w:p>
      <w:r xmlns:w="http://schemas.openxmlformats.org/wordprocessingml/2006/main">
        <w:t xml:space="preserve">2 Timothy 2:4 Ոչ ոք, ով պատերազմում է, չի խառնվում այս կյանքի գործերին. որպեսզի նա հաճեցնի նրան, ով ընտրել է իրեն որպես զինվոր։</w:t>
      </w:r>
    </w:p>
    <w:p/>
    <w:p>
      <w:r xmlns:w="http://schemas.openxmlformats.org/wordprocessingml/2006/main">
        <w:t xml:space="preserve">Պողոսը խորհուրդ է տալիս Տիմոթեոսին, որ հոգևոր ճակատամարտի մեջ գտնվող մարդը չպետք է շեղվի այս կյանքի գործերով, որպեսզի կարողանա հաճեցնել Աստծուն, ով ընտրել է իրեն կռվելու համար:</w:t>
      </w:r>
    </w:p>
    <w:p/>
    <w:p>
      <w:r xmlns:w="http://schemas.openxmlformats.org/wordprocessingml/2006/main">
        <w:t xml:space="preserve">1. Թույլ մի տվեք, որ կյանքը ձեզ շեղի Աստծուն ծառայելուց</w:t>
      </w:r>
    </w:p>
    <w:p/>
    <w:p>
      <w:r xmlns:w="http://schemas.openxmlformats.org/wordprocessingml/2006/main">
        <w:t xml:space="preserve">2. Մի խճճվեք այս կյանքի գործերով</w:t>
      </w:r>
    </w:p>
    <w:p/>
    <w:p>
      <w:r xmlns:w="http://schemas.openxmlformats.org/wordprocessingml/2006/main">
        <w:t xml:space="preserve">1. 1 Կորնթացիս 10:31 - Ուստի, ուտեք, խմեք, կամ ինչ էլ որ անեք, ամեն ինչ արեք Աստծո փառքի համար:</w:t>
      </w:r>
    </w:p>
    <w:p/>
    <w:p>
      <w:r xmlns:w="http://schemas.openxmlformats.org/wordprocessingml/2006/main">
        <w:t xml:space="preserve">2. Գաղատացիս 5:1 - Ուստի ամուր կանգնեք այն ազատության մեջ, որով Քրիստոսը մեզ ազատեց, և նորից մի խճճվեք ստրկության լծի հետ:</w:t>
      </w:r>
    </w:p>
    <w:p/>
    <w:p>
      <w:r xmlns:w="http://schemas.openxmlformats.org/wordprocessingml/2006/main">
        <w:t xml:space="preserve">2 Timothy 2:5 Եվ եթե մարդ նույնպես ձգտում է տիրապետության, բայց նա չի պսակվում, եթե չպայքարի օրինական կերպով:</w:t>
      </w:r>
    </w:p>
    <w:p/>
    <w:p>
      <w:r xmlns:w="http://schemas.openxmlformats.org/wordprocessingml/2006/main">
        <w:t xml:space="preserve">Հաղթելը երաշխավորված չէ, քանի դեռ գործընթացը չի իրականացվում օրինական ճանապարհով:</w:t>
      </w:r>
    </w:p>
    <w:p/>
    <w:p>
      <w:r xmlns:w="http://schemas.openxmlformats.org/wordprocessingml/2006/main">
        <w:t xml:space="preserve">1. Հաջողության ճանապարհը օրինական միջոցներով է</w:t>
      </w:r>
    </w:p>
    <w:p/>
    <w:p>
      <w:r xmlns:w="http://schemas.openxmlformats.org/wordprocessingml/2006/main">
        <w:t xml:space="preserve">2. Քրտնաջան աշխատանքը չի երաշխավորում հաջողությունը</w:t>
      </w:r>
    </w:p>
    <w:p/>
    <w:p>
      <w:r xmlns:w="http://schemas.openxmlformats.org/wordprocessingml/2006/main">
        <w:t xml:space="preserve">1. Հռովմայեցիս 12:10-11 - Եղեք սիրալիր միմյանց հանդեպ եղբայրական սիրով, ի պատիվ, որ միմյանց նվիրեք. ջանասիրությամբ չուշացած, հոգով ջերմեռանդ, Տիրոջը ծառայելով.</w:t>
      </w:r>
    </w:p>
    <w:p/>
    <w:p>
      <w:r xmlns:w="http://schemas.openxmlformats.org/wordprocessingml/2006/main">
        <w:t xml:space="preserve">2. Առակաց 21:5 - Աշխատասերների մտքերը միայն առատության են ձգտում. բայց ամեն մեկի, ով շտապում է միայն ցանկանալ:</w:t>
      </w:r>
    </w:p>
    <w:p/>
    <w:p>
      <w:r xmlns:w="http://schemas.openxmlformats.org/wordprocessingml/2006/main">
        <w:t xml:space="preserve">2 Timothy 2:6 Աշխատող մշակը նախ պետք է պտուղների մասնակից լինի:</w:t>
      </w:r>
    </w:p>
    <w:p/>
    <w:p>
      <w:r xmlns:w="http://schemas.openxmlformats.org/wordprocessingml/2006/main">
        <w:t xml:space="preserve">Պողոսը խրախուսում է քրտնաջան աշխատանքը, քանի որ աշխատողը պետք է վարձատրվի իր ջանքերի համար:</w:t>
      </w:r>
    </w:p>
    <w:p/>
    <w:p>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նա Աշխատասիրության օրհնություն??</w:t>
      </w:r>
    </w:p>
    <w:p/>
    <w:p>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նա քրտնաջան աշխատանքի ուժը??</w:t>
      </w:r>
    </w:p>
    <w:p/>
    <w:p>
      <w:r xmlns:w="http://schemas.openxmlformats.org/wordprocessingml/2006/main">
        <w:t xml:space="preserve">1. Առակներ 13։4 ??? </w:t>
      </w:r>
      <w:r xmlns:w="http://schemas.openxmlformats.org/wordprocessingml/2006/main">
        <w:rPr>
          <w:rFonts w:ascii="맑은 고딕 Semilight" w:hAnsi="맑은 고딕 Semilight"/>
        </w:rPr>
        <w:t xml:space="preserve">Ծույլի </w:t>
      </w:r>
      <w:r xmlns:w="http://schemas.openxmlformats.org/wordprocessingml/2006/main">
        <w:t xml:space="preserve">հոգին ցանկանում է, բայց ոչինչ չունի, բայց ջանասերների հոգին կպարարտանա։</w:t>
      </w:r>
    </w:p>
    <w:p/>
    <w:p>
      <w:r xmlns:w="http://schemas.openxmlformats.org/wordprocessingml/2006/main">
        <w:t xml:space="preserve">2. Կողոսացիներ 3։23 ??? </w:t>
      </w:r>
      <w:r xmlns:w="http://schemas.openxmlformats.org/wordprocessingml/2006/main">
        <w:rPr>
          <w:rFonts w:ascii="맑은 고딕 Semilight" w:hAnsi="맑은 고딕 Semilight"/>
        </w:rPr>
        <w:t xml:space="preserve">Իսկ </w:t>
      </w:r>
      <w:r xmlns:w="http://schemas.openxmlformats.org/wordprocessingml/2006/main">
        <w:t xml:space="preserve">ինչ էլ որ անեք, սրտանց արեք, ինչպես Տիրոջը, և ոչ թե մարդկանց։</w:t>
      </w:r>
    </w:p>
    <w:p/>
    <w:p>
      <w:r xmlns:w="http://schemas.openxmlformats.org/wordprocessingml/2006/main">
        <w:t xml:space="preserve">2 Timothy 2:7 Նկատի առեք, թե ինչ եմ ասում. և Տերը քեզ ամեն ինչում հասկացողություն տա:</w:t>
      </w:r>
    </w:p>
    <w:p/>
    <w:p>
      <w:r xmlns:w="http://schemas.openxmlformats.org/wordprocessingml/2006/main">
        <w:t xml:space="preserve">Պողոսը խրախուսում է Տիմոթեոսին ուշադիր լինել նրա ցուցումների նկատմամբ և խնդրել Աստծուց հասկացողություն։</w:t>
      </w:r>
    </w:p>
    <w:p/>
    <w:p>
      <w:r xmlns:w="http://schemas.openxmlformats.org/wordprocessingml/2006/main">
        <w:t xml:space="preserve">1. Ամեն ինչում փնտրեք Աստծո իմաստությունը. 2 Տիմոթեոս 2.7-ի ուսումնասիրություն.</w:t>
      </w:r>
    </w:p>
    <w:p/>
    <w:p>
      <w:r xmlns:w="http://schemas.openxmlformats.org/wordprocessingml/2006/main">
        <w:t xml:space="preserve">2. Աճել հավատքով. Մտածեք, թե ինչ է ասում Պողոսը 2 Տիմոթեոս 2.7-ում.</w:t>
      </w:r>
    </w:p>
    <w:p/>
    <w:p>
      <w:r xmlns:w="http://schemas.openxmlformats.org/wordprocessingml/2006/main">
        <w:t xml:space="preserve">1. Հակոբոս 1:5 - «Եթե ձեզնից որևէ մեկին պակասում է իմաստությունը, թող խնդրի Աստծուն, որը տալիս է բոլորին առատորեն և չի նախատում, և նրան կտրվի»:</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Timothy 2:8 Հիշեք, որ Հիսուս Քրիստոսը Դավթի սերնդից հարություն է առել մեռելներից՝ ըստ իմ ավետարանի.</w:t>
      </w:r>
    </w:p>
    <w:p/>
    <w:p>
      <w:r xmlns:w="http://schemas.openxmlformats.org/wordprocessingml/2006/main">
        <w:t xml:space="preserve">Պողոսը հիշեցնում է Տիմոթեոսին, որ Հիսուսը հարություն է առել ավետարանի համաձայն:</w:t>
      </w:r>
    </w:p>
    <w:p/>
    <w:p>
      <w:r xmlns:w="http://schemas.openxmlformats.org/wordprocessingml/2006/main">
        <w:t xml:space="preserve">1. Ավետարանի զորությունը. ինչպես է Հիսուսի հարությունը ցույց տալիս իր ուժը</w:t>
      </w:r>
    </w:p>
    <w:p/>
    <w:p>
      <w:r xmlns:w="http://schemas.openxmlformats.org/wordprocessingml/2006/main">
        <w:t xml:space="preserve">2. Հարություն առած Քրիստոսը. մտորում Հիսուսի հարության մասին</w:t>
      </w:r>
    </w:p>
    <w:p/>
    <w:p>
      <w:r xmlns:w="http://schemas.openxmlformats.org/wordprocessingml/2006/main">
        <w:t xml:space="preserve">1. Հռովմայեցիս 1.3-4 - «Իր Որդու՝ մեր Տեր Հիսուս Քրիստոսի մասին, որը ստեղծվեց Դավթի սերնդից՝ ըստ մարմնի, և հռչակվեց Աստծո Որդին՝ զորությամբ, սրբության ոգու համաձայն, հարություն մեռելներից»</w:t>
      </w:r>
    </w:p>
    <w:p/>
    <w:p>
      <w:r xmlns:w="http://schemas.openxmlformats.org/wordprocessingml/2006/main">
        <w:t xml:space="preserve">2. Գործք Առաքելոց 13:30-31 - «Բայց Աստված հարություն տվեց նրան մեռելներից, և նա շատ օրեր երևաց Գալիլեայից Երուսաղեմ իր հետ եկողներից, որոնք նրա վկաներն են ժողովրդի առաջ, և մենք ուրախ ենք հայտնում ձեզ. ավետիս, թե ինչպես է այն խոստումը, որ տրվել էր հայրերին, Աստված նույնը կատարեց մեզ՝ նրանց երեխաների համար, որ վերստին հարություն տվեց Հիսուսին, ինչպես գրված է նաև երկրորդ սաղմոսում».</w:t>
      </w:r>
    </w:p>
    <w:p/>
    <w:p>
      <w:r xmlns:w="http://schemas.openxmlformats.org/wordprocessingml/2006/main">
        <w:t xml:space="preserve">2 Timothy 2:9 9 Որովհետեւ ես չարչարուեցի, ինչպէս չարագործը, մինչեւ կապանք. բայց Աստծո խոսքը կապված չէ:</w:t>
      </w:r>
    </w:p>
    <w:p/>
    <w:p>
      <w:r xmlns:w="http://schemas.openxmlformats.org/wordprocessingml/2006/main">
        <w:t xml:space="preserve">Պողոսը չարչարվեց Աստծո Խոսքը քարոզելու համար և նույնիսկ բանտարկվեց, բայց Աստծո Խոսքը կապված չէր և չէր կարող կասեցվել:</w:t>
      </w:r>
    </w:p>
    <w:p/>
    <w:p>
      <w:r xmlns:w="http://schemas.openxmlformats.org/wordprocessingml/2006/main">
        <w:t xml:space="preserve">1. Աստծո Խոսքի զորությունը. Ինչպես Ավետարանը կարող է դիմանալ որևէ բանի</w:t>
      </w:r>
    </w:p>
    <w:p/>
    <w:p>
      <w:r xmlns:w="http://schemas.openxmlformats.org/wordprocessingml/2006/main">
        <w:t xml:space="preserve">2. Հավատքի մեջ հաստատուն մնալ. խրախուսում դժվար ժամանակներում</w:t>
      </w:r>
    </w:p>
    <w:p/>
    <w:p>
      <w:r xmlns:w="http://schemas.openxmlformats.org/wordprocessingml/2006/main">
        <w:t xml:space="preserve">1. Եբրայեցիս 11.1 – Այժմ հավատքը հույսված բաների էությունն է, չտեսնված բաների ապացույցը:</w:t>
      </w:r>
    </w:p>
    <w:p/>
    <w:p>
      <w:r xmlns:w="http://schemas.openxmlformats.org/wordprocessingml/2006/main">
        <w:t xml:space="preserve">2. Ղուկաս 4:18-19 - Տիրոջ Հոգին ինձ վրա է, որովհետև նա օծել է ինձ ավետարանը աղքատներին քարոզելու համար. նա ինձ ուղարկեց՝ բժշկելու սրտով կոտրվածներին, քարոզելու գերիներին փրկություն, կույրերին՝ տեսողություն, ազատ արձակելու ջարդվածներին:</w:t>
      </w:r>
    </w:p>
    <w:p/>
    <w:p>
      <w:r xmlns:w="http://schemas.openxmlformats.org/wordprocessingml/2006/main">
        <w:t xml:space="preserve">2 Timothy 2:10 Ուստի ես համբերում եմ ամեն ինչի հանուն ընտրյալների, որպեսզի նրանք էլ ստանան այն փրկությունը, որը Քրիստոս Հիսուսում է հավիտենական փառքով:</w:t>
      </w:r>
    </w:p>
    <w:p/>
    <w:p>
      <w:r xmlns:w="http://schemas.openxmlformats.org/wordprocessingml/2006/main">
        <w:t xml:space="preserve">Պողոսը համբերեց ամեն ինչի հանուն ընտրյալների, որպեսզի նրանք փրկություն ստանան Հիսուս Քրիստոսի միջոցով և ապրեն հավերժական փառք:</w:t>
      </w:r>
    </w:p>
    <w:p/>
    <w:p>
      <w:r xmlns:w="http://schemas.openxmlformats.org/wordprocessingml/2006/main">
        <w:t xml:space="preserve">1. Տոկունության ուժը ??Ինչպե՞ս Պողոսը: </w:t>
      </w:r>
      <w:r xmlns:w="http://schemas.openxmlformats.org/wordprocessingml/2006/main">
        <w:rPr>
          <w:rFonts w:ascii="맑은 고딕 Semilight" w:hAnsi="맑은 고딕 Semilight"/>
        </w:rPr>
        <w:t xml:space="preserve">셲 </w:t>
      </w:r>
      <w:r xmlns:w="http://schemas.openxmlformats.org/wordprocessingml/2006/main">
        <w:t xml:space="preserve">Համառելու պատրաստակամությունը ճանապարհ հարթեց ընտրյալների համար: </w:t>
      </w:r>
      <w:r xmlns:w="http://schemas.openxmlformats.org/wordprocessingml/2006/main">
        <w:rPr>
          <w:rFonts w:ascii="맑은 고딕 Semilight" w:hAnsi="맑은 고딕 Semilight"/>
        </w:rPr>
        <w:t xml:space="preserve">셲 </w:t>
      </w:r>
      <w:r xmlns:w="http://schemas.openxmlformats.org/wordprocessingml/2006/main">
        <w:t xml:space="preserve">Փրկություն</w:t>
      </w:r>
    </w:p>
    <w:p/>
    <w:p>
      <w:r xmlns:w="http://schemas.openxmlformats.org/wordprocessingml/2006/main">
        <w:t xml:space="preserve">2. Զոհաբերության պարգևները. Ինչպե՞ս Պողոսը: </w:t>
      </w:r>
      <w:r xmlns:w="http://schemas.openxmlformats.org/wordprocessingml/2006/main">
        <w:rPr>
          <w:rFonts w:ascii="맑은 고딕 Semilight" w:hAnsi="맑은 고딕 Semilight"/>
        </w:rPr>
        <w:t xml:space="preserve">셲 </w:t>
      </w:r>
      <w:r xmlns:w="http://schemas.openxmlformats.org/wordprocessingml/2006/main">
        <w:t xml:space="preserve">Անշահախնդիր գործողությունները հանգեցրին Հավերժական փառքի ընտրյալների համար</w:t>
      </w:r>
    </w:p>
    <w:p/>
    <w:p>
      <w:r xmlns:w="http://schemas.openxmlformats.org/wordprocessingml/2006/main">
        <w:t xml:space="preserve">1. Փիլիպպեցիս 3.10-14 ??Պողոս? </w:t>
      </w:r>
      <w:r xmlns:w="http://schemas.openxmlformats.org/wordprocessingml/2006/main">
        <w:rPr>
          <w:rFonts w:ascii="맑은 고딕 Semilight" w:hAnsi="맑은 고딕 Semilight"/>
        </w:rPr>
        <w:t xml:space="preserve">셲 </w:t>
      </w:r>
      <w:r xmlns:w="http://schemas.openxmlformats.org/wordprocessingml/2006/main">
        <w:t xml:space="preserve">Արդարության և հավերժական պարգևի հետապնդում</w:t>
      </w:r>
    </w:p>
    <w:p/>
    <w:p>
      <w:r xmlns:w="http://schemas.openxmlformats.org/wordprocessingml/2006/main">
        <w:t xml:space="preserve">2. Եբրայեցիս 12.1-3. Հավատքի մեջ տոկունության զորությունը</w:t>
      </w:r>
    </w:p>
    <w:p/>
    <w:p>
      <w:r xmlns:w="http://schemas.openxmlformats.org/wordprocessingml/2006/main">
        <w:t xml:space="preserve">2 Timothy 2:11 Սա հավատարիմ խոսք է, որովհետև եթե մեռանք նրա հետ, մենք էլ կապրենք նրա հետ.</w:t>
      </w:r>
    </w:p>
    <w:p/>
    <w:p>
      <w:r xmlns:w="http://schemas.openxmlformats.org/wordprocessingml/2006/main">
        <w:t xml:space="preserve">Հավատարիմ խոսք է, որ եթե մենք մահանանք Հիսուսի հետ, մենք նույնպես կապրենք Նրա հետ:</w:t>
      </w:r>
    </w:p>
    <w:p/>
    <w:p>
      <w:r xmlns:w="http://schemas.openxmlformats.org/wordprocessingml/2006/main">
        <w:t xml:space="preserve">1. Ապրել Հիսուսի հետ. Հավիտենական կյանքի հույսը</w:t>
      </w:r>
    </w:p>
    <w:p/>
    <w:p>
      <w:r xmlns:w="http://schemas.openxmlformats.org/wordprocessingml/2006/main">
        <w:t xml:space="preserve">2. Մահանալ Հիսուսի հետ. Հավիտենական կյանքի արժեքը</w:t>
      </w:r>
    </w:p>
    <w:p/>
    <w:p>
      <w:r xmlns:w="http://schemas.openxmlformats.org/wordprocessingml/2006/main">
        <w:t xml:space="preserve">1. Հռովմայեցիս 6:8-11 - Այժմ, եթե մենք մեռանք Քրիստոսի հետ, հավատում ենք, որ մենք նույնպես կապրենք նրա հետ:</w:t>
      </w:r>
    </w:p>
    <w:p/>
    <w:p>
      <w:r xmlns:w="http://schemas.openxmlformats.org/wordprocessingml/2006/main">
        <w:t xml:space="preserve">2. Հովհաննես 11:25-26 - Հիսուսն ասաց նրան. </w:t>
      </w:r>
      <w:r xmlns:w="http://schemas.openxmlformats.org/wordprocessingml/2006/main">
        <w:rPr>
          <w:rFonts w:ascii="맑은 고딕 Semilight" w:hAnsi="맑은 고딕 Semilight"/>
        </w:rPr>
        <w:t xml:space="preserve">쏧 </w:t>
      </w:r>
      <w:r xmlns:w="http://schemas.openxmlformats.org/wordprocessingml/2006/main">
        <w:t xml:space="preserve">ես եմ հարությունը և կյանքը: Ով հավատում է ինձ, թեև մեռնի, բայց կապրի, և ամեն ոք, ով ապրում է և հավատում է ինձ, երբեք չի մեռնի:</w:t>
      </w:r>
    </w:p>
    <w:p/>
    <w:p>
      <w:r xmlns:w="http://schemas.openxmlformats.org/wordprocessingml/2006/main">
        <w:t xml:space="preserve">2 Timothy 2:12 եթէ չարչարուենք, անոր հետ ալ պիտի թագաւորենք.</w:t>
      </w:r>
    </w:p>
    <w:p/>
    <w:p>
      <w:r xmlns:w="http://schemas.openxmlformats.org/wordprocessingml/2006/main">
        <w:t xml:space="preserve">Տառապանքը կարող է լինել քրիստոնյայի կյանքի մի մասը, բայց այն կարող է ի վերջո հանգեցնել Քրիստոսի հետ թագավորելուն: Քրիստոսին ուրանալը կհանգեցնի նրան, որ Նա կուրանա մեզ:</w:t>
      </w:r>
    </w:p>
    <w:p/>
    <w:p>
      <w:r xmlns:w="http://schemas.openxmlformats.org/wordprocessingml/2006/main">
        <w:t xml:space="preserve">1. «Տառապանքի ճանապարհ. ճանապարհ դեպի հավերժական պարգևներ»</w:t>
      </w:r>
    </w:p>
    <w:p/>
    <w:p>
      <w:r xmlns:w="http://schemas.openxmlformats.org/wordprocessingml/2006/main">
        <w:t xml:space="preserve">2. «Ընտրությունը քոնն է. մերժիր կամ թագավորիր Քրիստոսի հետ»</w:t>
      </w:r>
    </w:p>
    <w:p/>
    <w:p>
      <w:r xmlns:w="http://schemas.openxmlformats.org/wordprocessingml/2006/main">
        <w:t xml:space="preserve">1. Հռովմայեցիս 8:17 - «Եվ եթե երեխաներ, ուրեմն ժառանգներ, Աստծո ժառանգներ և Քրիստոսի ժառանգակիցներ, եթե այդպես է, որ չարչարվենք նրա հետ, որպեսզի մենք էլ փառավորվենք միասին»:</w:t>
      </w:r>
    </w:p>
    <w:p/>
    <w:p>
      <w:r xmlns:w="http://schemas.openxmlformats.org/wordprocessingml/2006/main">
        <w:t xml:space="preserve">2. Եբրայեցիս 10:32-39 - «Բայց հիշեք նախկին օրերը, երբ դուք լուսավորվելուց հետո համբերեցիք չարչարանքների մեծ կռվին. մինչ դուք դարձաք նրանց, ովքեր այդպես օգտագործված էին, քանի որ իմ կապերի մեջ գթացիք ինձ և ուրախությամբ ընդունեցիք ձեր ունեցվածքի կողոպուտը, քանի որ դուք ինքներդ գիտեք, որ երկնքում ավելի լավ և մնայուն նյութ ունեք։ ձեր վստահությունը, որը մեծ վարձատրություն ունի: Որովհետև ձեզ համբերության կարիք ունի, որպեսզի Աստծո կամքը կատարելուց հետո ստանաք խոստումը: Դեռ մի փոքր ժամանակ, և նա, ով կգա, կգա և կամենա. Արդարը հավատքով կապրի, բայց եթե մեկը ետ քաշվի, իմ հոգին չի հաճվի նրանից։ Բայց մենք նրանցից չենք, որ ետ են գնում դեպի կորուստ, այլ նրանցից ենք, ովքեր հավատում են հոգու փրկությանը։ »:</w:t>
      </w:r>
    </w:p>
    <w:p/>
    <w:p>
      <w:r xmlns:w="http://schemas.openxmlformats.org/wordprocessingml/2006/main">
        <w:t xml:space="preserve">2 Timothy 2:13 Եթե մենք չենք հավատում, նա հավատարիմ է մնում. չի կարող ուրանալ իրեն:</w:t>
      </w:r>
    </w:p>
    <w:p/>
    <w:p>
      <w:r xmlns:w="http://schemas.openxmlformats.org/wordprocessingml/2006/main">
        <w:t xml:space="preserve">Պողոսը հորդորում է հավատացյալներին հավատարիմ մնալ, նույնիսկ եթե ուրիշները չեն հավատում, քանի որ Աստված միշտ հավատարիմ է և չի կարող ուրանալ Իրեն:</w:t>
      </w:r>
    </w:p>
    <w:p/>
    <w:p>
      <w:r xmlns:w="http://schemas.openxmlformats.org/wordprocessingml/2006/main">
        <w:t xml:space="preserve">1. Աստծո հավատարմությունը անհավատության դիմաց</w:t>
      </w:r>
    </w:p>
    <w:p/>
    <w:p>
      <w:r xmlns:w="http://schemas.openxmlformats.org/wordprocessingml/2006/main">
        <w:t xml:space="preserve">2. Աստծուն հավատալու ուժը</w:t>
      </w:r>
    </w:p>
    <w:p/>
    <w:p>
      <w:r xmlns:w="http://schemas.openxmlformats.org/wordprocessingml/2006/main">
        <w:t xml:space="preserve">1. Եփեսացիս 2:8-10 - Որովհետև շնորհքով դուք փրկվել եք հավատքի միջոցով, և դա ձեր սեփական գործը չէ. դա Աստծո պարգեւն է? Գործերի </w:t>
      </w:r>
      <w:r xmlns:w="http://schemas.openxmlformats.org/wordprocessingml/2006/main">
        <w:rPr>
          <w:rFonts w:ascii="맑은 고딕 Semilight" w:hAnsi="맑은 고딕 Semilight"/>
        </w:rPr>
        <w:t xml:space="preserve">արդյունքը </w:t>
      </w:r>
      <w:r xmlns:w="http://schemas.openxmlformats.org/wordprocessingml/2006/main">
        <w:t xml:space="preserve">, որպեսզի ոչ ոք չպարծենա։</w:t>
      </w:r>
    </w:p>
    <w:p/>
    <w:p>
      <w:r xmlns:w="http://schemas.openxmlformats.org/wordprocessingml/2006/main">
        <w:t xml:space="preserve">2. Հռովմայեցիս 8.28 - Եվ մենք գիտենք, որ ամեն ինչ միասին գործում է բարի համար նրանց համար, ովքեր սիրում են Աստծուն, նրանց համար, ովքեր կանչված են ըստ Նրա նպատակի:</w:t>
      </w:r>
    </w:p>
    <w:p/>
    <w:p>
      <w:r xmlns:w="http://schemas.openxmlformats.org/wordprocessingml/2006/main">
        <w:t xml:space="preserve">2 Timothy 2:14 Այս բաների մասին հիշեք դրանք՝ պատվիրելով նրանց Տիրոջ առաջ, որ նրանք պայքարեն ոչ թե խոսքերի վրա՝ իզուր, այլ՝ ի վնաս լսողների:</w:t>
      </w:r>
    </w:p>
    <w:p/>
    <w:p>
      <w:r xmlns:w="http://schemas.openxmlformats.org/wordprocessingml/2006/main">
        <w:t xml:space="preserve">Պողոսը խրախուսում է Տիմոթեոսին հիշեցնել եկեղեցուն կենտրոնանալ հոգևոր հարցերի վրա, քան վիճաբանել անկարևոր խոսքերի շուրջ:</w:t>
      </w:r>
    </w:p>
    <w:p/>
    <w:p>
      <w:r xmlns:w="http://schemas.openxmlformats.org/wordprocessingml/2006/main">
        <w:t xml:space="preserve">1. «Միասնության ուժը. ինչի կարող ենք հասնել, երբ մենք միասին գանք»</w:t>
      </w:r>
    </w:p>
    <w:p/>
    <w:p>
      <w:r xmlns:w="http://schemas.openxmlformats.org/wordprocessingml/2006/main">
        <w:t xml:space="preserve">2. «Կենտրոնանալ ամենակարևորի վրա. հասկանալ մեր խոսքերի հոգևոր նշանակությունը»</w:t>
      </w:r>
    </w:p>
    <w:p/>
    <w:p>
      <w:r xmlns:w="http://schemas.openxmlformats.org/wordprocessingml/2006/main">
        <w:t xml:space="preserve">1. Փիլիպպեցիս 2:14-15 - «Ամեն ինչ արեք առանց տրտնջալու կամ վիճելու, որպեսզի դուք լինեք անարատ և անմեղ, Աստծո զավակներ անարատ մի ծուռ և ոլորված սերնդի մեջ, որի մեջ դուք լույսեր եք փայլում աշխարհում. »:</w:t>
      </w:r>
    </w:p>
    <w:p/>
    <w:p>
      <w:r xmlns:w="http://schemas.openxmlformats.org/wordprocessingml/2006/main">
        <w:t xml:space="preserve">2. Հակոբոս 3:13-18 - «Ձեզնից ո՞վ է իմաստուն և խելամիտ, թող իր բարի վարքով ցույց տա իր գործերը իմաստության հեզությամբ»:</w:t>
      </w:r>
    </w:p>
    <w:p/>
    <w:p>
      <w:r xmlns:w="http://schemas.openxmlformats.org/wordprocessingml/2006/main">
        <w:t xml:space="preserve">2 Timothy 2:15 Սովորիր, որ քեզ հավանություն ցույց տաս Աստծո համար, մի աշխատավոր, որն ամաչելու կարիք չունի՝ ճիշտ բաժանելով ճշմարտության խոսքը:</w:t>
      </w:r>
    </w:p>
    <w:p/>
    <w:p>
      <w:r xmlns:w="http://schemas.openxmlformats.org/wordprocessingml/2006/main">
        <w:t xml:space="preserve">Տիմոթեոսին խրախուսվում է ջանասիրաբար ուսումնասիրել և ճշգրիտ մեկնաբանել Աստվածաշունչը՝ Աստծուն հաճեցնելու համար։</w:t>
      </w:r>
    </w:p>
    <w:p/>
    <w:p>
      <w:r xmlns:w="http://schemas.openxmlformats.org/wordprocessingml/2006/main">
        <w:t xml:space="preserve">1. Ճշմարիտ հաստատման ճանապարհը. Ճշմարտության Խոսքի ճիշտ բաժանում</w:t>
      </w:r>
    </w:p>
    <w:p/>
    <w:p>
      <w:r xmlns:w="http://schemas.openxmlformats.org/wordprocessingml/2006/main">
        <w:t xml:space="preserve">2. Աստվածաշունչը հասկանալու կարևորությունը. զինվել Աստծո կամքի համար</w:t>
      </w:r>
    </w:p>
    <w:p/>
    <w:p>
      <w:r xmlns:w="http://schemas.openxmlformats.org/wordprocessingml/2006/main">
        <w:t xml:space="preserve">1. Առակաց 3:5-6 -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2 Պետրոս 1:20-21 - Առաջին հերթին սա իմանալով, որ Սուրբ Գրքի ոչ մի մարգարեություն չի բխում որևէ մեկի սեփական մեկնաբանությունից: Որովհետև ոչ մի մարգարեություն երբևէ չի ստեղծվել մարդու կամքով, այլ մարդիկ խոսում էին Աստծուց, քանի որ նրանց տանում էր Սուրբ Հոգին:</w:t>
      </w:r>
    </w:p>
    <w:p/>
    <w:p>
      <w:r xmlns:w="http://schemas.openxmlformats.org/wordprocessingml/2006/main">
        <w:t xml:space="preserve">2 Timothy 2:16 Բայց խուսափիր անպարկեշտ ու ունայն բամբասանքներից, որովհետև դրանք գնալով ավելի են անաստված լինելու:</w:t>
      </w:r>
    </w:p>
    <w:p/>
    <w:p>
      <w:r xmlns:w="http://schemas.openxmlformats.org/wordprocessingml/2006/main">
        <w:t xml:space="preserve">Քրիստոնյաները պետք է խուսափեն սրբապիղծ և դատարկ խոսակցություններից, քանի որ դրանք հանգեցնում են հետագա անաստվածության:</w:t>
      </w:r>
    </w:p>
    <w:p/>
    <w:p>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hun Evil: Հեռու մնալ չար խոսքից??</w:t>
      </w:r>
    </w:p>
    <w:p/>
    <w:p>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նա ձեր խոսքերի ուժը. Խուսափելով անպարկեշտ և ունայն բամբասանքներից:</w:t>
      </w:r>
    </w:p>
    <w:p/>
    <w:p>
      <w:r xmlns:w="http://schemas.openxmlformats.org/wordprocessingml/2006/main">
        <w:t xml:space="preserve">1. Հակոբոս 3:5-6 - ? </w:t>
      </w:r>
      <w:r xmlns:w="http://schemas.openxmlformats.org/wordprocessingml/2006/main">
        <w:rPr>
          <w:rFonts w:ascii="맑은 고딕 Semilight" w:hAnsi="맑은 고딕 Semilight"/>
        </w:rPr>
        <w:t xml:space="preserve">쏣 </w:t>
      </w:r>
      <w:r xmlns:w="http://schemas.openxmlformats.org/wordprocessingml/2006/main">
        <w:t xml:space="preserve">ven այնպես որ լեզուն փոքր անդամ է և պարծենում է մեծ բաներով: Ահա, որքան մեծ գործ է վառվում փոքրիկ կրակը. Լեզուն կրակ է, անօրէնութեան աշխարհ. և այն հրկիզվել է դժոխքի մեջ:</w:t>
      </w:r>
    </w:p>
    <w:p/>
    <w:p>
      <w:r xmlns:w="http://schemas.openxmlformats.org/wordprocessingml/2006/main">
        <w:t xml:space="preserve">2. Առակաց 15։4 - ? </w:t>
      </w:r>
      <w:r xmlns:w="http://schemas.openxmlformats.org/wordprocessingml/2006/main">
        <w:rPr>
          <w:rFonts w:ascii="맑은 고딕 Semilight" w:hAnsi="맑은 고딕 Semilight"/>
        </w:rPr>
        <w:t xml:space="preserve">쏛 </w:t>
      </w:r>
      <w:r xmlns:w="http://schemas.openxmlformats.org/wordprocessingml/2006/main">
        <w:t xml:space="preserve">առողջ լեզուն կենաց ծառ է, բայց դրա մեջ այլասերվածությունը հոգու խոցում է:</w:t>
      </w:r>
    </w:p>
    <w:p/>
    <w:p>
      <w:r xmlns:w="http://schemas.openxmlformats.org/wordprocessingml/2006/main">
        <w:t xml:space="preserve">2 Timothy 2:17 17 Եւ անոնց խօսքը պիտի ուտի, ինչպէս խայթոցը.</w:t>
      </w:r>
    </w:p>
    <w:p/>
    <w:p>
      <w:r xmlns:w="http://schemas.openxmlformats.org/wordprocessingml/2006/main">
        <w:t xml:space="preserve">Հիմենեոսը և Ֆիլետոսը տարածում էին կեղծ ուսմունք, որը նմանեցվում է քաղցկեղի:</w:t>
      </w:r>
    </w:p>
    <w:p/>
    <w:p>
      <w:r xmlns:w="http://schemas.openxmlformats.org/wordprocessingml/2006/main">
        <w:t xml:space="preserve">1. Կեղծ ուսուցման վտանգը – Առակաց 19։27</w:t>
      </w:r>
    </w:p>
    <w:p/>
    <w:p>
      <w:r xmlns:w="http://schemas.openxmlformats.org/wordprocessingml/2006/main">
        <w:t xml:space="preserve">2. Պաշտպանություն կեղծ ուսուցումից - Գործք 20.28-31</w:t>
      </w:r>
    </w:p>
    <w:p/>
    <w:p>
      <w:r xmlns:w="http://schemas.openxmlformats.org/wordprocessingml/2006/main">
        <w:t xml:space="preserve">1. Եփեսացիս 4.14 - Որ այսուհետև մենք այլևս երեխաներ չլինենք՝ այս ու այն կողմ շպրտված և ուսմունքի բոլոր քամուց տանված մարդկանց խորամանկությամբ և խորամանկ խորամանկությամբ, որոնցով նրանք դարան են դնում խաբելու համար:</w:t>
      </w:r>
    </w:p>
    <w:p/>
    <w:p>
      <w:r xmlns:w="http://schemas.openxmlformats.org/wordprocessingml/2006/main">
        <w:t xml:space="preserve">2. Տիտոս 1:9 - ամուր բռնելով հավատարիմ խոսքը, ինչպես իրեն ուսուցանել են, որպեսզի կարողանա առողջ վարդապետությամբ և՛ հորդորել, և՛ համոզել հակառակորդներին:</w:t>
      </w:r>
    </w:p>
    <w:p/>
    <w:p>
      <w:r xmlns:w="http://schemas.openxmlformats.org/wordprocessingml/2006/main">
        <w:t xml:space="preserve">2 Timothy 2:18 Որոնք մոլորուեցան ճշմարտութեան մէջ՝ ըսելով թէ յարութիւնն արդէն անցած է. և տապալել ոմանց հավատը:</w:t>
      </w:r>
    </w:p>
    <w:p/>
    <w:p>
      <w:r xmlns:w="http://schemas.openxmlformats.org/wordprocessingml/2006/main">
        <w:t xml:space="preserve">Այս հատվածը քննարկում է հարության մասին կեղծ ուսմունքների վտանգները, որոնք կարող են հանգեցնել ոմանց հավատքի տապալմանը:</w:t>
      </w:r>
    </w:p>
    <w:p/>
    <w:p>
      <w:r xmlns:w="http://schemas.openxmlformats.org/wordprocessingml/2006/main">
        <w:t xml:space="preserve">1. Հարության ճշմարտությունը. Ինչպես խուսափել կեղծ ուսմունքներից:</w:t>
      </w:r>
    </w:p>
    <w:p/>
    <w:p>
      <w:r xmlns:w="http://schemas.openxmlformats.org/wordprocessingml/2006/main">
        <w:t xml:space="preserve">2. Կեղծ ուսմունքների ուժը. ինչպես դրանք կարող են խաթարել հավատքը:</w:t>
      </w:r>
    </w:p>
    <w:p/>
    <w:p>
      <w:r xmlns:w="http://schemas.openxmlformats.org/wordprocessingml/2006/main">
        <w:t xml:space="preserve">1. Մատթեոս 22:23-32 - Սադուկեցիների անհավատությունը հարության նկատմամբ:</w:t>
      </w:r>
    </w:p>
    <w:p/>
    <w:p>
      <w:r xmlns:w="http://schemas.openxmlformats.org/wordprocessingml/2006/main">
        <w:t xml:space="preserve">2. Հովհաննես 11:25-26 – Յիսուսի Յարութեան Միջոցով Յաւիտենական Կյանքի Խոստումը:</w:t>
      </w:r>
    </w:p>
    <w:p/>
    <w:p>
      <w:r xmlns:w="http://schemas.openxmlformats.org/wordprocessingml/2006/main">
        <w:t xml:space="preserve">2 Timothy 2:19 Այնուամենայնիվ, Աստծո հիմքը հաստատուն է, ունենալով այս կնիքը. Տերը ճանաչում է նրանց, ովքեր իրենն են: Եվ ամեն ոք, ով տալիս է Քրիստոսի անունը, թող հեռանա անօրինությունից:</w:t>
      </w:r>
    </w:p>
    <w:p/>
    <w:p>
      <w:r xmlns:w="http://schemas.openxmlformats.org/wordprocessingml/2006/main">
        <w:t xml:space="preserve">Աստծո հիմքն ամուր է, և մենք պետք է ձգտենք ապրել Նրան հաճելի ձևով:</w:t>
      </w:r>
    </w:p>
    <w:p/>
    <w:p>
      <w:r xmlns:w="http://schemas.openxmlformats.org/wordprocessingml/2006/main">
        <w:t xml:space="preserve">1. Եկեք հիշենք, որ Աստծո սերն ու հավատարմությունը հաստատուն են, և մենք պետք է ապրենք Նրա կամքին համաձայն:</w:t>
      </w:r>
    </w:p>
    <w:p/>
    <w:p>
      <w:r xmlns:w="http://schemas.openxmlformats.org/wordprocessingml/2006/main">
        <w:t xml:space="preserve">2. Մենք պետք է հնազանդվենք Աստծո պատվիրաններին և թողնենք մեր մեղքը՝ հավատքով ապրելու համար:</w:t>
      </w:r>
    </w:p>
    <w:p/>
    <w:p>
      <w:r xmlns:w="http://schemas.openxmlformats.org/wordprocessingml/2006/main">
        <w:t xml:space="preserve">1. Սաղմոս 36.5 - Քո անսասան սերը, Տե՛ր, տարածվում է մինչև երկինք, քո հավատարմությունը՝ ամպերին:</w:t>
      </w:r>
    </w:p>
    <w:p/>
    <w:p>
      <w:r xmlns:w="http://schemas.openxmlformats.org/wordprocessingml/2006/main">
        <w:t xml:space="preserve">2. Հռովմայեցիս 12:1-2 – Ուրեմն, եղբայրնե՛ր, խնդրում եմ ձեզ,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2 Timothy 2:20 Բայց մեծ տան մէջ կան ոչ միայն ոսկէ ու արծաթէ անօթներ, այլ նաեւ փայտէ ու հողեղէն. եւ ոմանց պատուելու, եւ ոմանց՝ անպատուելու։</w:t>
      </w:r>
    </w:p>
    <w:p/>
    <w:p>
      <w:r xmlns:w="http://schemas.openxmlformats.org/wordprocessingml/2006/main">
        <w:t xml:space="preserve">Մեծ տան մեջ կան շատ տարբեր տեսակի անոթներ, որոնցից մի քանիսն օգտագործվում են պատվավոր նպատակների համար, իսկ որոշները՝ անպատվաբեր:</w:t>
      </w:r>
    </w:p>
    <w:p/>
    <w:p>
      <w:r xmlns:w="http://schemas.openxmlformats.org/wordprocessingml/2006/main">
        <w:t xml:space="preserve">1. Աստված ծրագիր ունի Իր տան յուրաքանչյուր անոթի համար</w:t>
      </w:r>
    </w:p>
    <w:p/>
    <w:p>
      <w:r xmlns:w="http://schemas.openxmlformats.org/wordprocessingml/2006/main">
        <w:t xml:space="preserve">2. Մեր ընտրությունը որոշում է, թե ինչպիսի անոթ կդառնանք</w:t>
      </w:r>
    </w:p>
    <w:p/>
    <w:p>
      <w:r xmlns:w="http://schemas.openxmlformats.org/wordprocessingml/2006/main">
        <w:t xml:space="preserve">1. Հռովմայեցիս 9:21 - Մի՞թե բրուտը իշխանություն չունի կավի վրա, նույն զանգվածից, որ մի անոթ շինի պատվի համար, իսկ մյուսը՝ անպատվելու համար:</w:t>
      </w:r>
    </w:p>
    <w:p/>
    <w:p>
      <w:r xmlns:w="http://schemas.openxmlformats.org/wordprocessingml/2006/main">
        <w:t xml:space="preserve">2. Առակաց 16:9 - Մարդու սիրտը իր ճանապարհն է հորինում, բայց Տերն է ուղղում նրա քայլերը:</w:t>
      </w:r>
    </w:p>
    <w:p/>
    <w:p>
      <w:r xmlns:w="http://schemas.openxmlformats.org/wordprocessingml/2006/main">
        <w:t xml:space="preserve">2 Timothy 2:21 Ուրեմն եթէ մէկը մաքրուի ինքզինք սրանցմէ, ան պիտի ըլլայ պատուելու անոթ, սրբագործուած, տիրոջ օգտուելու համար, պատրաստուած ամէն բարի գործի:</w:t>
      </w:r>
    </w:p>
    <w:p/>
    <w:p>
      <w:r xmlns:w="http://schemas.openxmlformats.org/wordprocessingml/2006/main">
        <w:t xml:space="preserve">Յուրաքանչյուր բարի գործի պատրաստ լինելու համար մարդ պետք է մաքրվի ամեն անիրավությունից:</w:t>
      </w:r>
    </w:p>
    <w:p/>
    <w:p>
      <w:r xmlns:w="http://schemas.openxmlformats.org/wordprocessingml/2006/main">
        <w:t xml:space="preserve">1. Մաքրվելով Վարպետի օգտագործման համար</w:t>
      </w:r>
    </w:p>
    <w:p/>
    <w:p>
      <w:r xmlns:w="http://schemas.openxmlformats.org/wordprocessingml/2006/main">
        <w:t xml:space="preserve">2. Պատրաստ լինել յուրաքանչյուր լավ աշխատանքի համար</w:t>
      </w:r>
    </w:p>
    <w:p/>
    <w:p>
      <w:r xmlns:w="http://schemas.openxmlformats.org/wordprocessingml/2006/main">
        <w:t xml:space="preserve">1. 1 Պետրոս 1:13-17 - Ուստի, զգոն և լիովին սթափ մտքերով, ձեր հույսը դրեք այն շնորհի վրա, որը կբերվի ձեզ, երբ Հիսուս Քրիստոսը հայտնվի նրա գալստյան ժամանակ: Որպես հնազանդ երեխաներ, մի՛ համապատասխանեք այն չար ցանկություններին, որոնք ունեցել եք, երբ ապրում էիք անտեղյակության մեջ: Բայց ինչպէս որ ձեզ կանչողը սուրբ է, այնպէս էլ սուրբ եղէք ձեր ամէն բանի մէջ. քանզի գրված է. </w:t>
      </w:r>
      <w:r xmlns:w="http://schemas.openxmlformats.org/wordprocessingml/2006/main">
        <w:rPr>
          <w:rFonts w:ascii="맑은 고딕 Semilight" w:hAnsi="맑은 고딕 Semilight"/>
        </w:rPr>
        <w:t xml:space="preserve">쏝 </w:t>
      </w:r>
      <w:r xmlns:w="http://schemas.openxmlformats.org/wordprocessingml/2006/main">
        <w:t xml:space="preserve">e սուրբ, որովհետև ես սուրբ եմ:</w:t>
      </w:r>
    </w:p>
    <w:p/>
    <w:p>
      <w:r xmlns:w="http://schemas.openxmlformats.org/wordprocessingml/2006/main">
        <w:t xml:space="preserve">2. Հռովմայեցիս 12:2 - Մի՛ համապատասխանեք այս աշխարհի օրինակին, այլ փոխակերպվեք ձեր մտքի նորոգմամբ: Այդ դեպքում դուք կկարողանաք փորձարկել և հաստատել, թե ինչ Աստված: </w:t>
      </w:r>
      <w:r xmlns:w="http://schemas.openxmlformats.org/wordprocessingml/2006/main">
        <w:rPr>
          <w:rFonts w:ascii="맑은 고딕 Semilight" w:hAnsi="맑은 고딕 Semilight"/>
        </w:rPr>
        <w:t xml:space="preserve">Կամք </w:t>
      </w:r>
      <w:r xmlns:w="http://schemas.openxmlformats.org/wordprocessingml/2006/main">
        <w:t xml:space="preserve">է? </w:t>
      </w:r>
      <w:r xmlns:w="http://schemas.openxmlformats.org/wordprocessingml/2006/main">
        <w:rPr>
          <w:rFonts w:ascii="맑은 고딕 Semilight" w:hAnsi="맑은 고딕 Semilight"/>
        </w:rPr>
        <w:t xml:space="preserve">봦-ը </w:t>
      </w:r>
      <w:r xmlns:w="http://schemas.openxmlformats.org/wordprocessingml/2006/main">
        <w:t xml:space="preserve">լավ է, հաճելի և կատարյալ կամք:</w:t>
      </w:r>
    </w:p>
    <w:p/>
    <w:p>
      <w:r xmlns:w="http://schemas.openxmlformats.org/wordprocessingml/2006/main">
        <w:t xml:space="preserve">2 Timothy 2:22 Փախե՛ք նաև երիտասարդական ցանկություններից, բայց հետևե՛ք արդարությանը, հավատին, գթությանը, խաղաղությանը նրանց հետ, ովքեր մաքուր սրտով են կանչում Տիրոջը:</w:t>
      </w:r>
    </w:p>
    <w:p/>
    <w:p>
      <w:r xmlns:w="http://schemas.openxmlformats.org/wordprocessingml/2006/main">
        <w:t xml:space="preserve">Մեր ողջ կյանքի ընթացքում մենք պետք է դիմադրենք երիտասարդության գայթակղություններին և փոխարենը փնտրենք արդարություն, հավատք, գթություն և խաղաղություն նրանց հետ, ովքեր հավատարմորեն կանչում են Տիրոջը:</w:t>
      </w:r>
    </w:p>
    <w:p/>
    <w:p>
      <w:r xmlns:w="http://schemas.openxmlformats.org/wordprocessingml/2006/main">
        <w:t xml:space="preserve">1. Արդարության ուժը - ինչպես ապրել արդար կյանքով հավատքի և գթության միջոցով:</w:t>
      </w:r>
    </w:p>
    <w:p/>
    <w:p>
      <w:r xmlns:w="http://schemas.openxmlformats.org/wordprocessingml/2006/main">
        <w:t xml:space="preserve">2. Խաղաղ ապրել՝ ինչպես հավատքի և բարեգործության միջոցով խաղաղություն գտնել աշխարհում:</w:t>
      </w:r>
    </w:p>
    <w:p/>
    <w:p>
      <w:r xmlns:w="http://schemas.openxmlformats.org/wordprocessingml/2006/main">
        <w:t xml:space="preserve">1. 1 Հովհաննես 2:15-17 - Մի սիրեք աշխարհը կամ աշխարհում որևէ բան: Եթե մեկը սիրում է աշխարհը, Հոր սերը նրա մեջ չէ:</w:t>
      </w:r>
    </w:p>
    <w:p/>
    <w:p>
      <w:r xmlns:w="http://schemas.openxmlformats.org/wordprocessingml/2006/main">
        <w:t xml:space="preserve">2. Գաղատացիս 5:22-23 - Բայց Հոգու պտուղն է սերը, ուրախությունը, խաղաղությունը, համբերությունը, բարությունը, բարությունը, հավատարմությունը, հեզությունը և ինքնատիրապետումը:</w:t>
      </w:r>
    </w:p>
    <w:p/>
    <w:p>
      <w:r xmlns:w="http://schemas.openxmlformats.org/wordprocessingml/2006/main">
        <w:t xml:space="preserve">2 Timothy 2:23 Բայց հիմար և չսովորող հարցերից խուսափեք՝ իմանալով, որ դրանք գենդերային հակասություններ են առաջացնում:</w:t>
      </w:r>
    </w:p>
    <w:p/>
    <w:p>
      <w:r xmlns:w="http://schemas.openxmlformats.org/wordprocessingml/2006/main">
        <w:t xml:space="preserve">Կարևոր է խուսափել հիմար և չսովորած հարցերից, քանի որ դրանք կարող են վեճերի կամ տարաձայնությունների պատճառ դառնալ:</w:t>
      </w:r>
    </w:p>
    <w:p/>
    <w:p>
      <w:r xmlns:w="http://schemas.openxmlformats.org/wordprocessingml/2006/main">
        <w:t xml:space="preserve">1. Խոհեմության ուժը – Հասկանալ, թե երբ է պետք խուսափել որոշակի խոսակցություններից</w:t>
      </w:r>
    </w:p>
    <w:p/>
    <w:p>
      <w:r xmlns:w="http://schemas.openxmlformats.org/wordprocessingml/2006/main">
        <w:t xml:space="preserve">2. Իմաստության ուժը – Իմանալով, թե երբ պետք է բովանդակալից երկխոսություն վարել</w:t>
      </w:r>
    </w:p>
    <w:p/>
    <w:p>
      <w:r xmlns:w="http://schemas.openxmlformats.org/wordprocessingml/2006/main">
        <w:t xml:space="preserve">1. Առակաց 15:2 – Իմաստունների լեզուն ճիշտ է օգտագործում գիտելիքը, իսկ հիմարների բերանը հիմարություն է թափում:</w:t>
      </w:r>
    </w:p>
    <w:p/>
    <w:p>
      <w:r xmlns:w="http://schemas.openxmlformats.org/wordprocessingml/2006/main">
        <w:t xml:space="preserve">2. Հակոբոս 3:17 - Բայց վերևից եկած իմաստությունը նախ մաքուր է, ապա խաղաղարար, հեզ և հեշտ աղաչելի, լի ողորմությամբ և բարի պտուղներով, առանց կողմնակալության և կեղծավորության:</w:t>
      </w:r>
    </w:p>
    <w:p/>
    <w:p>
      <w:r xmlns:w="http://schemas.openxmlformats.org/wordprocessingml/2006/main">
        <w:t xml:space="preserve">2 Timothy 2:24 Եվ Տիրոջ ծառան չպետք է կռվի. բայց բոլորի հանդէպ հեզ եղիր, ուսուցանելու ընդունակ, համբերատար,</w:t>
      </w:r>
    </w:p>
    <w:p/>
    <w:p>
      <w:r xmlns:w="http://schemas.openxmlformats.org/wordprocessingml/2006/main">
        <w:t xml:space="preserve">Տիրոջ ծառան պետք է լինի մեղմ, համբերատար և կարող է ուսուցանել:</w:t>
      </w:r>
    </w:p>
    <w:p/>
    <w:p>
      <w:r xmlns:w="http://schemas.openxmlformats.org/wordprocessingml/2006/main">
        <w:t xml:space="preserve">1) Համբերության ուժը. 2) Նրբության օգուտները</w:t>
      </w:r>
    </w:p>
    <w:p/>
    <w:p>
      <w:r xmlns:w="http://schemas.openxmlformats.org/wordprocessingml/2006/main">
        <w:t xml:space="preserve">1) Գաղատացիս 5:22-23 - «Բայց Հոգու պտուղն է՝ սեր, ուրախություն, խաղաղություն, երկայնամտություն, հեզություն, բարություն, հավատք, 23 հեզություն, ժուժկալություն. այդպիսիների դեմ օրենք չկա»: 2) Կողոսացիս 3:12-14 - «Ուրեմն, որպես Աստծո ընտրյալներ, սուրբ և սիրելիներ, հագեք ողորմության խորքեր, բարություն, մտքի խոնարհություն, հեզություն, երկայնամտություն, 13 հանդուրժեք միմյանց և ներեք միմյանց, եթե որևէ մեկը Ինչպէս Քրիստոս ներեց ձեզ, այնպէս էլ դուք արէք։</w:t>
      </w:r>
    </w:p>
    <w:p/>
    <w:p>
      <w:r xmlns:w="http://schemas.openxmlformats.org/wordprocessingml/2006/main">
        <w:t xml:space="preserve">2 Timothy 2:25 Հեզությամբ՝ խրատելով իրենց հակառակվողներին. եթե Աստված, հնարավոր է, նրանց ապաշխարություն տա ճշմարտության ճանաչման համար.</w:t>
      </w:r>
    </w:p>
    <w:p/>
    <w:p>
      <w:r xmlns:w="http://schemas.openxmlformats.org/wordprocessingml/2006/main">
        <w:t xml:space="preserve">Ապաշխարություն և ճշմարտության ճանաչում բերելու համար Տիմոթեոսին հրահանգված է լինել հեզ և խրատել նրանց, ովքեր հակառակվում են իրենց:</w:t>
      </w:r>
    </w:p>
    <w:p/>
    <w:p>
      <w:r xmlns:w="http://schemas.openxmlformats.org/wordprocessingml/2006/main">
        <w:t xml:space="preserve">1. Հեզությունը դարձնել մեր առաքելությունը. Ինչպես հեզությամբ և սիրով մարդկանց մոտեցնել Քրիստոսին</w:t>
      </w:r>
    </w:p>
    <w:p/>
    <w:p>
      <w:r xmlns:w="http://schemas.openxmlformats.org/wordprocessingml/2006/main">
        <w:t xml:space="preserve">2. Ընդդիմությունը հնարավորությունների փոխակերպում. Ինչպե՞ս բարությամբ մարդկանց առաջնորդել դեպի ճշմարտությունը</w:t>
      </w:r>
    </w:p>
    <w:p/>
    <w:p>
      <w:r xmlns:w="http://schemas.openxmlformats.org/wordprocessingml/2006/main">
        <w:t xml:space="preserve">1. Գաղատացիս 5:22-23 - Բայց Հոգու պտուղն է սերը, ուրախությունը, խաղաղությունը, հանդուրժողականությունը, բարությունը, բարությունը, հավատարմությունը, հեզությունը և ինքնատիրապետումը: Նման բաների դեմ օրենք չկա։</w:t>
      </w:r>
    </w:p>
    <w:p/>
    <w:p>
      <w:r xmlns:w="http://schemas.openxmlformats.org/wordprocessingml/2006/main">
        <w:t xml:space="preserve">2. Եփեսացիս 4:2 - Ամենայն խոնարհությամբ և հեզությամբ, համբերությամբ, սիրով համբերելով միմյանց:</w:t>
      </w:r>
    </w:p>
    <w:p/>
    <w:p>
      <w:r xmlns:w="http://schemas.openxmlformats.org/wordprocessingml/2006/main">
        <w:t xml:space="preserve">2 Timothy 2:26 Եվ որպեսզի նրանք կարողանան ազատվել սատանայի որոգայթից, որոնք գերի են ընկել նրա կողմից իր կամքով:</w:t>
      </w:r>
    </w:p>
    <w:p/>
    <w:p>
      <w:r xmlns:w="http://schemas.openxmlformats.org/wordprocessingml/2006/main">
        <w:t xml:space="preserve">Բ Տիմոթեոս 2.26-ի այս հատվածը խոսում է այն մասին, թե ինչպես կարող են հավատացյալները ազատվել սատանայի որոգայթից՝ ապավինելով Աստծո կամքին:</w:t>
      </w:r>
    </w:p>
    <w:p/>
    <w:p>
      <w:r xmlns:w="http://schemas.openxmlformats.org/wordprocessingml/2006/main">
        <w:t xml:space="preserve">1. Աստծո կամքը. Սատանայի որոգայթներից ազատվելու բանալին</w:t>
      </w:r>
    </w:p>
    <w:p/>
    <w:p>
      <w:r xmlns:w="http://schemas.openxmlformats.org/wordprocessingml/2006/main">
        <w:t xml:space="preserve">2. Ուժեղ կանգնել գայթակղությունների ժամանակ. Ինչպես հաղթահարել սատանայի թակարդները</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Հակոբոս 1:12-13 - Երանի նրան, ով համբերում է փորձություններին, որովհետև, փորձությանը դիմակայելով, այդ մարդը կստանա կյանքի պսակը, որը Տերը խոստացել է իրեն սիրողներին:</w:t>
      </w:r>
    </w:p>
    <w:p/>
    <w:p>
      <w:r xmlns:w="http://schemas.openxmlformats.org/wordprocessingml/2006/main">
        <w:t xml:space="preserve">2 Տիմոթեոս 3-ը Պողոս առաքյալի կողմից գրված երկրորդ նամակի երրորդ գլուխն է իր սիրելի գործընկերոջ և աշակերտին՝ Տիմոթեոսին։ Այս գլխում Պողոսը զգուշացնում է դժվար ժամանակների մասին, որոնք գալու են և խրախուսում է Տիմոթեոսին անսասան մնալ իր հավատքի և Սուրբ Գրություններին հավատարիմ մնալու մեջ:</w:t>
      </w:r>
    </w:p>
    <w:p/>
    <w:p>
      <w:r xmlns:w="http://schemas.openxmlformats.org/wordprocessingml/2006/main">
        <w:t xml:space="preserve">1-ին պարբերություն. Պողոսը նկարագրում է վերջին օրերի մարդկանց առանձնահատկությունները (2 Տիմոթեոս 3.1-9): Նա զգուշացնում է, որ այս ժամանակներում մարդիկ կլինեն ինքնասիրահարված, փողասեր, պարծենկոտ, հպարտ, վիրավորող, ծնողներին անհնազանդ, անշնորհակալ, անսուրբ, անզուսպ, դաժան, բարին չսիրող։ Նրանք կլինեն դավաճան ու զրպարտիչ։ Պողոսը խորհուրդ է տալիս Տիմոթեոսին հեռու մնալ այնպիսի մարդկանցից, ովքեր աստվածապաշտության տեսք ունեն, բայց ժխտում են նրա զորությունը: Նա հիշեցնում է նրան, որ այս անհատներին չի հաջողվի իրենց խաբեությունը, քանի որ ակնհայտ կդառնա նրանց հիմարությունը:</w:t>
      </w:r>
    </w:p>
    <w:p/>
    <w:p>
      <w:r xmlns:w="http://schemas.openxmlformats.org/wordprocessingml/2006/main">
        <w:t xml:space="preserve">2-րդ պարբերություն. Պողոսը շեշտում է Սուրբ Գրքի արժեքն ու հեղինակությունը (Բ Տիմոթեոս 3.10-17): Նա գովում է Տիմոթեոսին իր ուսմունքին և օրինակին հետևելու համար՝ չնայած հալածանքների։ Պողոսը հիշեցնում է նրան, որ բոլոր նրանք, ովքեր ցանկանում են աստվածավախ կյանքով ապրել Քրիստոս Հիսուսում, հալածանքի են ենթարկվելու։ Նա կարևորում է շարունակելու այն, ինչ նա սովորել է մանկությունից՝ սուրբ գրություններում, որոնք կարող են իմաստուն դարձնել մարդուն փրկության համար՝ առ Քրիստոս Հիսուս հավատքի միջոցով: Պողոսը պնդում է, որ ամբողջ Սուրբ Գիրքը ներշնչված է Աստծուց և օգտակար է ուսուցանելու, հանդիմանելու ուղղելու և արդարության մեջ ուսուցանելու համար, որպեսզի հավատացյալները պատրաստ լինեն ամեն բարի գործի համար:</w:t>
      </w:r>
    </w:p>
    <w:p/>
    <w:p>
      <w:r xmlns:w="http://schemas.openxmlformats.org/wordprocessingml/2006/main">
        <w:t xml:space="preserve">3-րդ պարբերություն. Գլուխն ավարտվում է Խոսքը հավատարմորեն քարոզելու մեղադրանքով (Բ Տիմոթեոս 3.14-17): Պողոսը հորդորում է Տիմոթեոսին շարունակել այն, ինչ նա սովորել և ամուր հավատացել է մանկուց, քանի որ նա ճանաչում է նրանց, ումից սովորել է դա՝ նկատի ունենալով իր տատիկին՝ Լոիսին և մայր Եվնիկեին։ Նա քաջալերում է նրան ոչ միայն այն պատճառով, որ Սուրբ Գիրքը ներշնչված է, այլ նաև այն պատճառով, որ այն պատրաստում է հավատացյալներին յուրաքանչյուր լավ աշխատանքի համար: Պողոսը պատվիրում է նրան քարոզել Խոսքը ժամանակին և ժամանակին, հանդիմանելով, հանդիմանելով և հորդորելով մեծ համբերությամբ և ուսուցանելով:</w:t>
      </w:r>
    </w:p>
    <w:p/>
    <w:p>
      <w:r xmlns:w="http://schemas.openxmlformats.org/wordprocessingml/2006/main">
        <w:t xml:space="preserve">Արդյունքում,</w:t>
      </w:r>
    </w:p>
    <w:p>
      <w:r xmlns:w="http://schemas.openxmlformats.org/wordprocessingml/2006/main">
        <w:t xml:space="preserve">2-ի երրորդ գլուխը Տիմոթեոսը զգուշացնում է վերջին օրերի մարդկանց առանձնահատկությունների մասին՝ միաժամանակ ընդգծելով Սուրբ Գրքի արժեքն ու հեղինակությունը:</w:t>
      </w:r>
    </w:p>
    <w:p>
      <w:r xmlns:w="http://schemas.openxmlformats.org/wordprocessingml/2006/main">
        <w:t xml:space="preserve">Պողոսը նկարագրում է այն վարքագիծը, որը տարածված կլինի դժվար ժամանակներում՝ խորհուրդ տալով Տիմոթեոսին խուսափել այնպիսի անհատներից, ովքեր աստվածապաշտության տեսք ունեն, բայց ժխտում են դրա զորությունը:</w:t>
      </w:r>
    </w:p>
    <w:p/>
    <w:p>
      <w:r xmlns:w="http://schemas.openxmlformats.org/wordprocessingml/2006/main">
        <w:t xml:space="preserve">Նա ընդգծում է Աստվածաշնչի կարևորությունը, քանի որ այն ներշնչված է Աստծուց, որը շահավետ է ուսուցանելու և հավատացյալներին ամեն լավ գործի համար զինելու համար: Պողոսը պատվիրում է Տիմոթեոսին շարունակել այն, ինչ սովորել է մանկությունից և հավատարմորեն քարոզել Խոսքը համբերությամբ և ուսուցմամբ: Այս գլուխը ծառայում է որպես նախազգուշացում բարոյական անկման դեմ, հաստատում է Սուրբ Գրքի հեղինակությունը և հավատքի մեջ հաստատուն մնալու մեղադրանք՝ ծառայության պարտականությունները կատարելիս:</w:t>
      </w:r>
    </w:p>
    <w:p/>
    <w:p/>
    <w:p>
      <w:r xmlns:w="http://schemas.openxmlformats.org/wordprocessingml/2006/main">
        <w:t xml:space="preserve">2 Timothy 3:1 Սա իմացիր նաև, որ վերջին օրերին վտանգավոր ժամանակներ են գալու:</w:t>
      </w:r>
    </w:p>
    <w:p/>
    <w:p>
      <w:r xmlns:w="http://schemas.openxmlformats.org/wordprocessingml/2006/main">
        <w:t xml:space="preserve">Վերջին օրերին դժվար ժամանակներ են գալու։</w:t>
      </w:r>
    </w:p>
    <w:p/>
    <w:p>
      <w:r xmlns:w="http://schemas.openxmlformats.org/wordprocessingml/2006/main">
        <w:t xml:space="preserve">1. «Դժվար ժամանակներին դիմանալը. Ավետարանի հույսը»</w:t>
      </w:r>
    </w:p>
    <w:p/>
    <w:p>
      <w:r xmlns:w="http://schemas.openxmlformats.org/wordprocessingml/2006/main">
        <w:t xml:space="preserve">2. «Նավարկություն անհանգիստ ժամանակներում. ուժ Տիրոջ մեջ»</w:t>
      </w:r>
    </w:p>
    <w:p/>
    <w:p>
      <w:r xmlns:w="http://schemas.openxmlformats.org/wordprocessingml/2006/main">
        <w:t xml:space="preserve">1. Եսայիա 40:29-31 – Նա ուժ է տալիս թուլացածին, իսկ ուժ չունեցողին՝ զորություն է ավելացնում:</w:t>
      </w:r>
    </w:p>
    <w:p/>
    <w:p>
      <w:r xmlns:w="http://schemas.openxmlformats.org/wordprocessingml/2006/main">
        <w:t xml:space="preserve">2. Սաղմոս 46.1-2 – Աստված մեր ապավենն ու զորությունն է, շատ ներկա օգնական նեղության մեջ:</w:t>
      </w:r>
    </w:p>
    <w:p/>
    <w:p>
      <w:r xmlns:w="http://schemas.openxmlformats.org/wordprocessingml/2006/main">
        <w:t xml:space="preserve">2 Timothy 3:2 Որովհետև մարդիկ կլինեն իրենց անձերը սիրող, ագահ, պարծենկոտ, հպարտ, հայհոյող, ծնողներին անհնազանդ, անշնորհակալ, անսուրբ,</w:t>
      </w:r>
    </w:p>
    <w:p/>
    <w:p>
      <w:r xmlns:w="http://schemas.openxmlformats.org/wordprocessingml/2006/main">
        <w:t xml:space="preserve">Մարդիկ կդառնան եսասեր, ագահ, պարծենկոտ, հպարտ և անհարգալից ծնողների հանդեպ, անշնորհակալ և անսուրբ:</w:t>
      </w:r>
    </w:p>
    <w:p/>
    <w:p>
      <w:r xmlns:w="http://schemas.openxmlformats.org/wordprocessingml/2006/main">
        <w:t xml:space="preserve">1. Եսասիրության վտանգը. Ինչպե՞ս խուսափել ագահ, պարծենկոտ և անհարգալից դառնալուց</w:t>
      </w:r>
    </w:p>
    <w:p/>
    <w:p>
      <w:r xmlns:w="http://schemas.openxmlformats.org/wordprocessingml/2006/main">
        <w:t xml:space="preserve">2. Երախտագիտության ուժը. Ինչպես ապրել սրբությամբ և պատվով</w:t>
      </w:r>
    </w:p>
    <w:p/>
    <w:p>
      <w:r xmlns:w="http://schemas.openxmlformats.org/wordprocessingml/2006/main">
        <w:t xml:space="preserve">1. Առակաց 11:25 - Առատաձեռն մարդը կբարգավաճի; ով թարմացնում է ուրիշներին, նա կթարմանա:</w:t>
      </w:r>
    </w:p>
    <w:p/>
    <w:p>
      <w:r xmlns:w="http://schemas.openxmlformats.org/wordprocessingml/2006/main">
        <w:t xml:space="preserve">2. Հռովմայեցիս 12:10 - Սիրով նվիրված եղեք միմյանց: Պատվե՛ք միմյանց ձեզանից վեր։</w:t>
      </w:r>
    </w:p>
    <w:p/>
    <w:p>
      <w:r xmlns:w="http://schemas.openxmlformats.org/wordprocessingml/2006/main">
        <w:t xml:space="preserve">2 Տիմոթեոս 3:3 Առանց բնական սիրո, զինախախտներ, սուտ մեղադրողներ, անզուսպ, կատաղի, բարիներին արհամարհողներ,</w:t>
      </w:r>
    </w:p>
    <w:p/>
    <w:p>
      <w:r xmlns:w="http://schemas.openxmlformats.org/wordprocessingml/2006/main">
        <w:t xml:space="preserve">Դատապարտվում են մարդիկ, ովքեր զուրկ են բնական սիրուց, խախտում են զինադադարները, կեղծ մեղադրանքներ են հնչեցնում ուրիշների վրա, չեն կարողանում զսպել իրենց կրքերը, կատաղի են և արհամարհում են բարիներին:</w:t>
      </w:r>
    </w:p>
    <w:p/>
    <w:p>
      <w:r xmlns:w="http://schemas.openxmlformats.org/wordprocessingml/2006/main">
        <w:t xml:space="preserve">1. Սիրո ուժը. ինչու են կարևոր կարեկցանքն ու բարությունը</w:t>
      </w:r>
    </w:p>
    <w:p/>
    <w:p>
      <w:r xmlns:w="http://schemas.openxmlformats.org/wordprocessingml/2006/main">
        <w:t xml:space="preserve">2. Արհամարհանքի վտանգը. ինչու մենք պետք է հարգենք ուրիշներին</w:t>
      </w:r>
    </w:p>
    <w:p/>
    <w:p>
      <w:r xmlns:w="http://schemas.openxmlformats.org/wordprocessingml/2006/main">
        <w:t xml:space="preserve">1. Հռովմայեցիս 12:9-10 - Թող սերը լինի առանց կեղծիքի: Զզվի՛ր չարից. հավատարիմ մնացեք լավին:</w:t>
      </w:r>
    </w:p>
    <w:p/>
    <w:p>
      <w:r xmlns:w="http://schemas.openxmlformats.org/wordprocessingml/2006/main">
        <w:t xml:space="preserve">2. Հակոբոս 3:14-18 - Բայց եթե ձեր սրտերում դառը նախանձ և կռիվ ունեք, մի պարծենաք և մի ստեք ճշմարտության դեմ: Այս իմաստությունը իջնում է ոչ թե վերևից, այլ երկրային է, զգայական, սատանայական։</w:t>
      </w:r>
    </w:p>
    <w:p/>
    <w:p>
      <w:r xmlns:w="http://schemas.openxmlformats.org/wordprocessingml/2006/main">
        <w:t xml:space="preserve">2 Timothy 3:4 Դավաճաններ, գլխապտույտ, մեծամիտ, ավելի շատ հաճույքներ, քան աստվածասերներ.</w:t>
      </w:r>
    </w:p>
    <w:p/>
    <w:p>
      <w:r xmlns:w="http://schemas.openxmlformats.org/wordprocessingml/2006/main">
        <w:t xml:space="preserve">Մարդիկ, ովքեր դավաճան են, գլխապտույտ ու ամբարտավան, և ովքեր հաճույքը գերադասում են Աստծուն իրենց նվիրվածությունից, դատապարտված են:</w:t>
      </w:r>
    </w:p>
    <w:p/>
    <w:p>
      <w:r xmlns:w="http://schemas.openxmlformats.org/wordprocessingml/2006/main">
        <w:t xml:space="preserve">1. Աստծո սերը ավելի մեծ է, քան աշխարհի հաճույքները</w:t>
      </w:r>
    </w:p>
    <w:p/>
    <w:p>
      <w:r xmlns:w="http://schemas.openxmlformats.org/wordprocessingml/2006/main">
        <w:t xml:space="preserve">2. Բարձր մտածողության և եսակենտրոն լինելու վտանգները</w:t>
      </w:r>
    </w:p>
    <w:p/>
    <w:p>
      <w:r xmlns:w="http://schemas.openxmlformats.org/wordprocessingml/2006/main">
        <w:t xml:space="preserve">1. Եփեսացիս 4:17-19 - Մի քայլեք այնպես, ինչպես մյուս հեթանոսներն են քայլում իրենց մտքի ունայնության մեջ, 18 Խավարելով հասկացողությունը՝ օտարված լինելով Աստծո կյանքից իրենց մեջ եղած տգիտության պատճառով, իրենց կուրության պատճառով. սիրտ. 19 Անոնք, որոնք անցեալի զգացումով, անձնատուր եղան անառակութեան, որպէսզի ագահութեամբ գործեն ամէն անմաքրութիւն։</w:t>
      </w:r>
    </w:p>
    <w:p/>
    <w:p>
      <w:r xmlns:w="http://schemas.openxmlformats.org/wordprocessingml/2006/main">
        <w:t xml:space="preserve">2. Հակոբոս 4:6-10 - Բայց նա ավելի շատ շնորհք է տալիս: Ուստի նա ասում է. Աստված ընդդիմանում է հպարտներին, բայց շնորհք է տալիս խոնարհներին: 7 Ուրեմն հնազանդվեք Աստծուն։ Դիմադրիր սատանային, և նա կփախչի քեզնից: 8 Մոտեցե՛ք Աստծուն, և նա կմոտենա ձեզ։ Մաքրեցէ՛ք ձեր ձեռքերը, ո՛վ մեղաւորներ. և մաքրեցե՛ք ձեր սրտերը, երկմիտե՛ր: 9 Չարչարուեցէ՛ք, սգացէ՛ք ու լացէ՛ք, թող ձեր ծիծաղը սուգի վերածուի, իսկ ձեր ուրախութիւնը՝ ծանրութեան։ 10 Խոնարհվեք Տիրոջ առաջ, և նա ձեզ կբարձրացնի։</w:t>
      </w:r>
    </w:p>
    <w:p/>
    <w:p>
      <w:r xmlns:w="http://schemas.openxmlformats.org/wordprocessingml/2006/main">
        <w:t xml:space="preserve">2 Timothy 3:5 Ունենալով աստվածապաշտության ձև, բայց ուրանալով նրա զորությունը.</w:t>
      </w:r>
    </w:p>
    <w:p/>
    <w:p>
      <w:r xmlns:w="http://schemas.openxmlformats.org/wordprocessingml/2006/main">
        <w:t xml:space="preserve">Մարդիկ կարող են թվալ, թե աստվածային կերպարանք ունեն, բայց ժխտում են Աստծո զորությունը: Կարևոր է երես թեքել այդպիսի մարդկանցից։</w:t>
      </w:r>
    </w:p>
    <w:p/>
    <w:p>
      <w:r xmlns:w="http://schemas.openxmlformats.org/wordprocessingml/2006/main">
        <w:t xml:space="preserve">1. Աստծո զորությունը – Ինչպես ճանաչել և ընդունել դրա շնորհները մեր կյանքում:</w:t>
      </w:r>
    </w:p>
    <w:p/>
    <w:p>
      <w:r xmlns:w="http://schemas.openxmlformats.org/wordprocessingml/2006/main">
        <w:t xml:space="preserve">2. Կեղծ շահույթներ – Տարբերություն նրանց միջև, ովքեր իսկապես ունեն Աստծո զորությունը և նրանց, ովքեր միայն երևում են:</w:t>
      </w:r>
    </w:p>
    <w:p/>
    <w:p>
      <w:r xmlns:w="http://schemas.openxmlformats.org/wordprocessingml/2006/main">
        <w:t xml:space="preserve">1. 1 Հովհաննես 4.1 – «Սիրելինե՛ր, մի՛ հավատացեք ամեն հոգու, այլ փորձե՛ք հոգիները՝ տեսնելու համար, թե արդյոք նրանք Աստծուց են, քանի որ շատ սուտ մարգարեներ են դուրս եկել աշխարհ»:</w:t>
      </w:r>
    </w:p>
    <w:p/>
    <w:p>
      <w:r xmlns:w="http://schemas.openxmlformats.org/wordprocessingml/2006/main">
        <w:t xml:space="preserve">2. Մատթեոս 7:15-20 – «Զգուշացեք կեղծ մարգարեներից, որոնք գալիս են ձեզ մոտ ոչխարի հագուստով, բայց ներքուստ գիշատիչ գայլեր են: Դուք կճանաչեք նրանց իրենց պտուղներից: Մի՞թե խաղող է հավաքվում փշերից, թե՞ թուզը՝ տատասկից։ Այսպիսով, ամեն առողջ ծառ լավ պտուղ է տալիս, իսկ հիվանդ ծառը վատ պտուղ է տալիս։ Առողջ ծառը չի կարող վատ պտուղ տալ, ոչ էլ հիվանդ ծառը կարող է լավ պտուղ տալ: Ամեն ծառ, որը լավ պտուղ չի տալիս, կտրվում է և նետվում կրակի մեջ։ Այսպիսով, դուք կճանաչեք նրանց իրենց պտուղներից»:</w:t>
      </w:r>
    </w:p>
    <w:p/>
    <w:p>
      <w:r xmlns:w="http://schemas.openxmlformats.org/wordprocessingml/2006/main">
        <w:t xml:space="preserve">2 Timothy 3:6 Որովհետև այսպիսին են նրանք, ովքեր սողում են տները և գերի են տանում մեղքերով ծանրաբեռնված հիմար կանանց, տարված տարբեր ցանկություններով,</w:t>
      </w:r>
    </w:p>
    <w:p/>
    <w:p>
      <w:r xmlns:w="http://schemas.openxmlformats.org/wordprocessingml/2006/main">
        <w:t xml:space="preserve">Կեղծ ուսուցիչները նրանք են, ովքեր սողում են տներ և տանում են մեղքերով ծանրաբեռնված և տարբեր ցանկություններով տարված կանանց:</w:t>
      </w:r>
    </w:p>
    <w:p/>
    <w:p>
      <w:r xmlns:w="http://schemas.openxmlformats.org/wordprocessingml/2006/main">
        <w:t xml:space="preserve">1. Կեղծ ուսուցիչների վտանգը</w:t>
      </w:r>
    </w:p>
    <w:p/>
    <w:p>
      <w:r xmlns:w="http://schemas.openxmlformats.org/wordprocessingml/2006/main">
        <w:t xml:space="preserve">2. Սրբության կյանքով ապրել՝ չնայած գայթակղությանը</w:t>
      </w:r>
    </w:p>
    <w:p/>
    <w:p>
      <w:r xmlns:w="http://schemas.openxmlformats.org/wordprocessingml/2006/main">
        <w:t xml:space="preserve">1. Հակոբոս 1:14-15 - «Բայց յուրաքանչյուր մարդ գայթակղվում է, երբ գայթակղվում և հրապուրվում է իր ցանկությամբ: Այնուհետև ցանկությունը, երբ այն հղիանում է, ծնում է մեղքը, և մեղքը, երբ այն լիովին մեծանում է, ծնում է մահ»:</w:t>
      </w:r>
    </w:p>
    <w:p/>
    <w:p>
      <w:r xmlns:w="http://schemas.openxmlformats.org/wordprocessingml/2006/main">
        <w:t xml:space="preserve">2. Առակաց 5:3-5 - «Որովհետև արգելված կնոջ շուրթերից մեղր է կաթում, և նրա խոսքը ձեթից ավելի հարթ է, բայց վերջում դառը է որդանակի պես, սուր է ինչպես երկսայրի սուրը. Նրա ոտքերը մահանում են. նրա քայլերը հետևում են շեոլ տանող ճանապարհին. նա չի մտածում կյանքի ուղու մասին. նրա ճանապարհները թափառում են, և նա չգիտի դա»։</w:t>
      </w:r>
    </w:p>
    <w:p/>
    <w:p>
      <w:r xmlns:w="http://schemas.openxmlformats.org/wordprocessingml/2006/main">
        <w:t xml:space="preserve">2 Timothy 3:7 Մշտապես սովորում է և երբեք չի կարող հասնել ճշմարտության գիտությանը:</w:t>
      </w:r>
    </w:p>
    <w:p/>
    <w:p>
      <w:r xmlns:w="http://schemas.openxmlformats.org/wordprocessingml/2006/main">
        <w:t xml:space="preserve">Մարդիկ կարող են իրենց կյանքի մեծ մասը ծախսել սովորելով, բայց երբեք չհասնել ճշմարտության իմացությանը:</w:t>
      </w:r>
    </w:p>
    <w:p/>
    <w:p>
      <w:r xmlns:w="http://schemas.openxmlformats.org/wordprocessingml/2006/main">
        <w:t xml:space="preserve">1. Ինչու՞ է կարևոր ճշմարիտ գիտելիք փնտրելը:</w:t>
      </w:r>
    </w:p>
    <w:p/>
    <w:p>
      <w:r xmlns:w="http://schemas.openxmlformats.org/wordprocessingml/2006/main">
        <w:t xml:space="preserve">2. Հետամուտ լինել հավերժական ճշմարտություններին, այլ ոչ թե ժամանակավոր գիտելիքին:</w:t>
      </w:r>
    </w:p>
    <w:p/>
    <w:p>
      <w:r xmlns:w="http://schemas.openxmlformats.org/wordprocessingml/2006/main">
        <w:t xml:space="preserve">1. Հովհաննես 17:3 - Եվ սա է հավիտենական կյանքը, որ ճանաչեն քեզ՝ միակ ճշմարիտ Աստծուն և Հիսուս Քրիստոսին, որին դու ուղարկեցիր:</w:t>
      </w:r>
    </w:p>
    <w:p/>
    <w:p>
      <w:r xmlns:w="http://schemas.openxmlformats.org/wordprocessingml/2006/main">
        <w:t xml:space="preserve">2. 2 Կորնթացիս 4:3-4 - Եվ եթե նույնիսկ մեր ավետարանը ծածկված է, ապա այն ծածկված է կորչողներին, որոնց դեպքում այս աշխարհի աստվածը կուրացրել է անհավատների մտքերը, որպեսզի նրանք չտեսնեն լույսը: Քրիստոսի փառքի ավետարանի մասին, որը Աստծո պատկերն է:</w:t>
      </w:r>
    </w:p>
    <w:p/>
    <w:p>
      <w:r xmlns:w="http://schemas.openxmlformats.org/wordprocessingml/2006/main">
        <w:t xml:space="preserve">2 Timothy 3:8 Ինչպէս Յաննէս ու Յամբրէս ընդդիմացան Մովսէսի, այնպէս ալ սրանք կը դիմադրեն ճշմարտութեան.</w:t>
      </w:r>
    </w:p>
    <w:p/>
    <w:p>
      <w:r xmlns:w="http://schemas.openxmlformats.org/wordprocessingml/2006/main">
        <w:t xml:space="preserve">Ապականված մտքերով և հավատքի հարցում անարգված մարդիկ դիմադրում են ճշմարտությանը, ինչպես որ Յաննեսն ու Յամբրեսը դիմադրեցին Մովսեսին:</w:t>
      </w:r>
    </w:p>
    <w:p/>
    <w:p>
      <w:r xmlns:w="http://schemas.openxmlformats.org/wordprocessingml/2006/main">
        <w:t xml:space="preserve">1. Ճշմարտությանը դիմակայելու ուժը</w:t>
      </w:r>
    </w:p>
    <w:p/>
    <w:p>
      <w:r xmlns:w="http://schemas.openxmlformats.org/wordprocessingml/2006/main">
        <w:t xml:space="preserve">2. Հաղթահարելով հավատքի խոչընդոտները</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Հռովմայեցիս 5:3-5 - Ոչ միայն այդպես, այլ նաև պարծենում ենք մեր տառապանքների մեջ, քանի որ գիտենք, որ տառապանքը տոկունություն է ծնում. համառություն, բնավորություն; և բնավորություն, հույս: Եվ հույսը մեզ չի ամաչեցնում, քանի որ Աստծո սերը թափվել է մեր սրտերում Սուրբ Հոգու միջոցով, որը տրվել է մեզ:</w:t>
      </w:r>
    </w:p>
    <w:p/>
    <w:p>
      <w:r xmlns:w="http://schemas.openxmlformats.org/wordprocessingml/2006/main">
        <w:t xml:space="preserve">2 Timothy 3:9 Բայց նրանք այլևս չեն գնա, որովհետև նրանց հիմարությունը կհայտնվի բոլոր մարդկանց համար, ինչպես նրանցն էր:</w:t>
      </w:r>
    </w:p>
    <w:p/>
    <w:p>
      <w:r xmlns:w="http://schemas.openxmlformats.org/wordprocessingml/2006/main">
        <w:t xml:space="preserve">Մարդիկ, ովքեր հիմար որոշումներ են կայացնում, կբացահայտվեն, որպեսզի աշխարհը տեսնի:</w:t>
      </w:r>
    </w:p>
    <w:p/>
    <w:p>
      <w:r xmlns:w="http://schemas.openxmlformats.org/wordprocessingml/2006/main">
        <w:t xml:space="preserve">1. Աստված միշտ ի վերջո բացահայտելու է ճշմարտությունը:</w:t>
      </w:r>
    </w:p>
    <w:p/>
    <w:p>
      <w:r xmlns:w="http://schemas.openxmlformats.org/wordprocessingml/2006/main">
        <w:t xml:space="preserve">2. Պետք է միշտ ձգտել խելամիտ որոշումներ կայացնել։</w:t>
      </w:r>
    </w:p>
    <w:p/>
    <w:p>
      <w:r xmlns:w="http://schemas.openxmlformats.org/wordprocessingml/2006/main">
        <w:t xml:space="preserve">1. Առակաց 14:12 - Կա մի ճանապարհ, որը ճիշտ է թվում, բայց ի վերջո տանում է դեպի մահ:</w:t>
      </w:r>
    </w:p>
    <w:p/>
    <w:p>
      <w:r xmlns:w="http://schemas.openxmlformats.org/wordprocessingml/2006/main">
        <w:t xml:space="preserve">2. Հռովմայեցիս 12:2 – Մի՛ կերպարանվիր այս աշխարհին, այլ կերպարանափոխվիր քո մտքի նորոգմամբ:</w:t>
      </w:r>
    </w:p>
    <w:p/>
    <w:p>
      <w:r xmlns:w="http://schemas.openxmlformats.org/wordprocessingml/2006/main">
        <w:t xml:space="preserve">2 Timothy 3:10 Բայց դու լիովին գիտես իմ վարդապետությունը, ապրելակերպը, նպատակը, հավատքը, երկայնամտությունը, գթությունը, համբերությունը,</w:t>
      </w:r>
    </w:p>
    <w:p/>
    <w:p>
      <w:r xmlns:w="http://schemas.openxmlformats.org/wordprocessingml/2006/main">
        <w:t xml:space="preserve">Պողոսը հիշեցրեց Տիմոթեոսին այն հատկությունների մասին, որոնք նա սովորել էր նրանից.</w:t>
      </w:r>
    </w:p>
    <w:p/>
    <w:p>
      <w:r xmlns:w="http://schemas.openxmlformats.org/wordprocessingml/2006/main">
        <w:t xml:space="preserve">1. Ապրել երկայնամտությամբ և համբերությամբ</w:t>
      </w:r>
    </w:p>
    <w:p/>
    <w:p>
      <w:r xmlns:w="http://schemas.openxmlformats.org/wordprocessingml/2006/main">
        <w:t xml:space="preserve">2. Բարեգործության և հավատքի կյանքի օգուտները</w:t>
      </w:r>
    </w:p>
    <w:p/>
    <w:p>
      <w:r xmlns:w="http://schemas.openxmlformats.org/wordprocessingml/2006/main">
        <w:t xml:space="preserve">1. Գաղատացիս 5:22-23 – Հոգու պտուղը՝ սեր, ուրախություն, խաղաղություն, համբերություն, բարություն, բարություն, հավատարմություն, հեզություն և ինքնատիրապետում:</w:t>
      </w:r>
    </w:p>
    <w:p/>
    <w:p>
      <w:r xmlns:w="http://schemas.openxmlformats.org/wordprocessingml/2006/main">
        <w:t xml:space="preserve">2. Հռովմայեցիս 12:12-13 - Ուրախացեք հույսով, համբերատար եղեք նեղության մեջ, մշտական աղոթեք: Նպաստեք սրբերի կարիքներին և ձգտեք ցուցաբերել հյուրասիրություն:</w:t>
      </w:r>
    </w:p>
    <w:p/>
    <w:p>
      <w:r xmlns:w="http://schemas.openxmlformats.org/wordprocessingml/2006/main">
        <w:t xml:space="preserve">2 Timothy 3:11 Հալածանքներ, չարչարանքներ, որոնք ինձ հասան Անտիոքում, Իկոնիայում, Լյուստրայում. ի՜նչ հալածանքներ եմ կրել, բայց Տէրն ինձ ազատեց նրանցից բոլորից։</w:t>
      </w:r>
    </w:p>
    <w:p/>
    <w:p>
      <w:r xmlns:w="http://schemas.openxmlformats.org/wordprocessingml/2006/main">
        <w:t xml:space="preserve">Պողոսը շատ դժվարություններ և հալածանքներ կրեց իր ծառայության ընթացքում, բայց Տերը ազատեց նրան այդ ամենից:</w:t>
      </w:r>
    </w:p>
    <w:p/>
    <w:p>
      <w:r xmlns:w="http://schemas.openxmlformats.org/wordprocessingml/2006/main">
        <w:t xml:space="preserve">1. Տերը մեր Ազատիչն է դժվարության ժամանակ</w:t>
      </w:r>
    </w:p>
    <w:p/>
    <w:p>
      <w:r xmlns:w="http://schemas.openxmlformats.org/wordprocessingml/2006/main">
        <w:t xml:space="preserve">2. Դժվարությունների միջով տոկալ՝ Աստծո հանդեպ հավատքով</w:t>
      </w:r>
    </w:p>
    <w:p/>
    <w:p>
      <w:r xmlns:w="http://schemas.openxmlformats.org/wordprocessingml/2006/main">
        <w:t xml:space="preserve">1. Ելք 14:13-14 - Եվ Մովսեսն ասաց ժողովրդին. «Մի՛ վախեցեք, կանգնեք և տեսեք Տիրոջ փրկությունը, որը նա ցույց կտա ձեզ այսօր. այլևս չեք տեսնի նրանց հավիտյան: Տերը կպայքարի ձեզ համար, և դուք կլռեք։</w:t>
      </w:r>
    </w:p>
    <w:p/>
    <w:p>
      <w:r xmlns:w="http://schemas.openxmlformats.org/wordprocessingml/2006/main">
        <w:t xml:space="preserve">2. Եսայիա 55:8 - Որովհետև իմ մտքերը ձեր մտքերը չեն, ոչ էլ ձեր ճանապարհներն են իմ ճանապարհները, ասում է Տերը:</w:t>
      </w:r>
    </w:p>
    <w:p/>
    <w:p>
      <w:r xmlns:w="http://schemas.openxmlformats.org/wordprocessingml/2006/main">
        <w:t xml:space="preserve">2 Timothy 3:12 Այո, և բոլոր նրանք, ովքեր աստվածահաճո կապրեն Քրիստոս Հիսուսում, հալածանքի են ենթարկվելու:</w:t>
      </w:r>
    </w:p>
    <w:p/>
    <w:p>
      <w:r xmlns:w="http://schemas.openxmlformats.org/wordprocessingml/2006/main">
        <w:t xml:space="preserve">Քրիստոնյաները, ովքեր ապրում են աստվածավախ կյանքով, կարող են ենթարկվել հալածանքի։</w:t>
      </w:r>
    </w:p>
    <w:p/>
    <w:p>
      <w:r xmlns:w="http://schemas.openxmlformats.org/wordprocessingml/2006/main">
        <w:t xml:space="preserve">1. «Աստվածային կյանքով ապրելը՝ հալածանքին դիմանալու ուժ»</w:t>
      </w:r>
    </w:p>
    <w:p/>
    <w:p>
      <w:r xmlns:w="http://schemas.openxmlformats.org/wordprocessingml/2006/main">
        <w:t xml:space="preserve">2. «Ինչպե՞ս դիմանալ դժբախտություններին»</w:t>
      </w:r>
    </w:p>
    <w:p/>
    <w:p>
      <w:r xmlns:w="http://schemas.openxmlformats.org/wordprocessingml/2006/main">
        <w:t xml:space="preserve">1. 1 Պետրոս 4:12-13 - Սիրելինե՛ր, տարօրինակ չհամարեք կրակոտ փորձության մասին, որը ձեզ փորձելու է, կարծես ինչ-որ տարօրինակ բան է պատահել ձեզ հետ: Բայց ուրախացե՛ք, քանի որ Քրիստոսի չարչարանքներին մասնակից եք. որ երբ նրա փառքը հայտնվի, դուք նույնպես ուրախ լինեք մեծ ուրախությամբ:</w:t>
      </w:r>
    </w:p>
    <w:p/>
    <w:p>
      <w:r xmlns:w="http://schemas.openxmlformats.org/wordprocessingml/2006/main">
        <w:t xml:space="preserve">2. Հռոմեացիներ 8:18 - Որովհետև ես կարծում եմ, որ այս ժամանակի չարչարանքները արժանի չեն համեմատվելու այն փառքի հետ, որը կհայտնվի մեր մեջ:</w:t>
      </w:r>
    </w:p>
    <w:p/>
    <w:p>
      <w:r xmlns:w="http://schemas.openxmlformats.org/wordprocessingml/2006/main">
        <w:t xml:space="preserve">2 Timothy 3:13 Բայց չար մարդիկ և գայթակղիչները գնալով ավելի ու ավելի են վատանալու՝ մոլորեցնելով և խաբվելով:</w:t>
      </w:r>
    </w:p>
    <w:p/>
    <w:p>
      <w:r xmlns:w="http://schemas.openxmlformats.org/wordprocessingml/2006/main">
        <w:t xml:space="preserve">Չար մարդիկ գնալով ավելի կվատթարանան խաբելու և խաբվելու մեջ:</w:t>
      </w:r>
    </w:p>
    <w:p/>
    <w:p>
      <w:r xmlns:w="http://schemas.openxmlformats.org/wordprocessingml/2006/main">
        <w:t xml:space="preserve">1. Ձեզ խաբու՞մ են:</w:t>
      </w:r>
    </w:p>
    <w:p/>
    <w:p>
      <w:r xmlns:w="http://schemas.openxmlformats.org/wordprocessingml/2006/main">
        <w:t xml:space="preserve">2. Խաբեության միջոցով տեսնելը.</w:t>
      </w:r>
    </w:p>
    <w:p/>
    <w:p>
      <w:r xmlns:w="http://schemas.openxmlformats.org/wordprocessingml/2006/main">
        <w:t xml:space="preserve">1. Մատթեոս 24.11-13 «Եվ շատ սուտ մարգարեներ կկանգնեն և շատերին կմոլորեցնեն. Եվ քանի որ անօրինությունը կշատանա, շատերի սերը կսառչի»։</w:t>
      </w:r>
    </w:p>
    <w:p/>
    <w:p>
      <w:r xmlns:w="http://schemas.openxmlformats.org/wordprocessingml/2006/main">
        <w:t xml:space="preserve">2. 1 Հովհաննես 4.1 «Սիրելինե՛ր, մի՛ հավատացեք ամեն հոգու, այլ փորձե՛ք հոգիները՝ տեսնելու համար, թե արդյոք նրանք Աստծուց են, քանի որ շատ սուտ մարգարեներ են դուրս եկել աշխարհ»։</w:t>
      </w:r>
    </w:p>
    <w:p/>
    <w:p>
      <w:r xmlns:w="http://schemas.openxmlformats.org/wordprocessingml/2006/main">
        <w:t xml:space="preserve">2 Timothy 3:14 Բայց դու շարունակիր այն բաներում, որոնք դու սովորեցիր և համոզվեցիր, որ գիտես, թե ումից ես սովորել դրանք.</w:t>
      </w:r>
    </w:p>
    <w:p/>
    <w:p>
      <w:r xmlns:w="http://schemas.openxmlformats.org/wordprocessingml/2006/main">
        <w:t xml:space="preserve">Պողոսը խրախուսում է Տիմոթեոսին հավատարիմ մնալ Պողոսից սովորած ուսմունքներին և հիշել, թե ով է դրանք սովորեցրել իրեն:</w:t>
      </w:r>
    </w:p>
    <w:p/>
    <w:p>
      <w:r xmlns:w="http://schemas.openxmlformats.org/wordprocessingml/2006/main">
        <w:t xml:space="preserve">1. Լավ ուսուցչի ուժը</w:t>
      </w:r>
    </w:p>
    <w:p/>
    <w:p>
      <w:r xmlns:w="http://schemas.openxmlformats.org/wordprocessingml/2006/main">
        <w:t xml:space="preserve">2. Համառություն՝ գիտելիքի ուժի միջոցով</w:t>
      </w:r>
    </w:p>
    <w:p/>
    <w:p>
      <w:r xmlns:w="http://schemas.openxmlformats.org/wordprocessingml/2006/main">
        <w:t xml:space="preserve">1. Հովհաննես 8:31-32, Ուստի Հիսուսն ասաց Իրեն հավատացած հրեաներին. «Եթե մնաք իմ խոսքի մեջ, իսկապես իմ աշակերտներն եք, և կիմանաք ճշմարտությունը, և ճշմարտությունը ձեզ կազատի: »</w:t>
      </w:r>
    </w:p>
    <w:p/>
    <w:p>
      <w:r xmlns:w="http://schemas.openxmlformats.org/wordprocessingml/2006/main">
        <w:t xml:space="preserve">2. Առակաց 2:3-5, Այո, եթե աղաղակում ես խորաթափանցության համար և բարձրացնում քո ձայնը հանուն հասկանալու, եթե փնտրում ես նրան որպես արծաթ և որոնում ես նրան որպես թաքցված գանձեր. այն ժամանակ դուք կհասկանաք Տիրոջ վախը և կգտնեք Աստծո գիտությունը:</w:t>
      </w:r>
    </w:p>
    <w:p/>
    <w:p>
      <w:r xmlns:w="http://schemas.openxmlformats.org/wordprocessingml/2006/main">
        <w:t xml:space="preserve">2 Timothy 3:15 Եվ որ մանկուց գիտես սուրբ գրքերը, որոնք կարող են քեզ իմաստուն դարձնել փրկության համար՝ Քրիստոս Հիսուսի հանդեպ հավատքի միջոցով:</w:t>
      </w:r>
    </w:p>
    <w:p/>
    <w:p>
      <w:r xmlns:w="http://schemas.openxmlformats.org/wordprocessingml/2006/main">
        <w:t xml:space="preserve">Տիմոթեոսին ուսուցանվել է սուրբ գրությունները երիտասարդ տարիքից, և դրանք կարող են առաջնորդել դեպի իմաստություն և փրկություն առ Հիսուս Քրիստոս հավատքի միջոցով:</w:t>
      </w:r>
    </w:p>
    <w:p/>
    <w:p>
      <w:r xmlns:w="http://schemas.openxmlformats.org/wordprocessingml/2006/main">
        <w:t xml:space="preserve">1. Ինչպես ստանալ փրկություն Սուրբ Գրքի միջոցով</w:t>
      </w:r>
    </w:p>
    <w:p/>
    <w:p>
      <w:r xmlns:w="http://schemas.openxmlformats.org/wordprocessingml/2006/main">
        <w:t xml:space="preserve">2. Ապրել հավատքի կյանք Սուրբ Գրքի զորության միջոցով</w:t>
      </w:r>
    </w:p>
    <w:p/>
    <w:p>
      <w:r xmlns:w="http://schemas.openxmlformats.org/wordprocessingml/2006/main">
        <w:t xml:space="preserve">1. Հռովմայեցիս 10:17 - Այսպիսով, հավատը գալիս է լսելուց, և լսելը Աստծո խոսքից է:</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2 Timothy 3:16 Ամբողջ Գիրքը տրված է Աստծո ներշնչմամբ և օգտակար է վարդապետության, հանդիմանության, ուղղելու և արդարության մեջ խրատելու համար.</w:t>
      </w:r>
    </w:p>
    <w:p/>
    <w:p>
      <w:r xmlns:w="http://schemas.openxmlformats.org/wordprocessingml/2006/main">
        <w:t xml:space="preserve">Աստվածաշունչը տրված է մեզ Աստծո կողմից և կարող է օգտագործվել մեզ սովորեցնելու, առաջնորդելու և արդար կյանքով ապրելու համար:</w:t>
      </w:r>
    </w:p>
    <w:p/>
    <w:p>
      <w:r xmlns:w="http://schemas.openxmlformats.org/wordprocessingml/2006/main">
        <w:t xml:space="preserve">1. Աստծո Խոսքի զորությունը. Ինչպես Սուրբ Գիրքը կարող է ազդել մեր կյանքի վրա</w:t>
      </w:r>
    </w:p>
    <w:p/>
    <w:p>
      <w:r xmlns:w="http://schemas.openxmlformats.org/wordprocessingml/2006/main">
        <w:t xml:space="preserve">2. Սովորել ապրել արդար կյանքով Սուրբ Գրքի միջոցով</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2 Timothy 3:17 Որպեսզի Աստծո մարդը կատարյալ լինի՝ բոլոր բարի գործերի համար պատրաստված:</w:t>
      </w:r>
    </w:p>
    <w:p/>
    <w:p>
      <w:r xmlns:w="http://schemas.openxmlformats.org/wordprocessingml/2006/main">
        <w:t xml:space="preserve">Հատվածն ընդգծում է Տիրոջը ծառայելու համար բարի գործերով զինվելու կարևորությունը:</w:t>
      </w:r>
    </w:p>
    <w:p/>
    <w:p>
      <w:r xmlns:w="http://schemas.openxmlformats.org/wordprocessingml/2006/main">
        <w:t xml:space="preserve">1. «Մենք կանչված ենք ծառայելու. Աստծո համար բարի գործեր անելու կարևորությունը»</w:t>
      </w:r>
    </w:p>
    <w:p/>
    <w:p>
      <w:r xmlns:w="http://schemas.openxmlformats.org/wordprocessingml/2006/main">
        <w:t xml:space="preserve">2. «Ինքներդ կատարելագործվել. բարի գործերի միջոցով աճել հավատքով»</w:t>
      </w:r>
    </w:p>
    <w:p/>
    <w:p>
      <w:r xmlns:w="http://schemas.openxmlformats.org/wordprocessingml/2006/main">
        <w:t xml:space="preserve">1. Հակոբոս 2:14-17, «Ի՞նչ օգուտ, եղբայրնե՛րս, եթե մեկն ասի, որ հավատ ունի, բայց գործեր չունի, այդ հավատքը կարո՞ղ է փրկել նրան. «Գնացե՛ք խաղաղությամբ, տաքացե՛ք և կշտացե՛ք»՝ առանց մարմնի անհրաժեշտ բաները տալու նրանց, ի՞նչ օգուտ, և հավատքն ինքնին, եթե գործեր չունի, մեռած է։ «</w:t>
      </w:r>
    </w:p>
    <w:p/>
    <w:p>
      <w:r xmlns:w="http://schemas.openxmlformats.org/wordprocessingml/2006/main">
        <w:t xml:space="preserve">2. Եփեսացիս 2:8-10, «Որովհետև դուք շնորհքով եք փրկվել հավատքի միջոցով, և դա ձեր սեփական գործը չէ, այլ Աստծո պարգևն է, ոչ թե գործերի արդյունք, որպեսզի ոչ ոք չպարծենա, քանի որ մենք նրա գործերն են՝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Տիմոթեոս 4-ը երկրորդ նամակի չորրորդ և վերջին գլուխն է, որը գրել է Պողոս առաքյալը իր սիրելի գործակցին և աշակերտին՝ Տիմոթեոսին։ Այս գլխում Պողոսը վերջնական հրահանգներ և քաջալերություն է տալիս Տիմոթեոսին, երբ նա իր ծառայության ընթացքում դժվարությունների է բախվում։</w:t>
      </w:r>
    </w:p>
    <w:p/>
    <w:p>
      <w:r xmlns:w="http://schemas.openxmlformats.org/wordprocessingml/2006/main">
        <w:t xml:space="preserve">1-ին պարբերություն. Պողոսը պատվիրում է Տիմոթեոսին հավատարմորեն քարոզել Խոսքը (2 Տիմոթեոս 4:1-5): Նա հանդիսավոր կերպով հորդորում է նրան քարոզել խոսքը Քրիստոսի ապագա դատաստանի լույսի ներքո: Պողոսն ընդգծում է, որ կգա մի ժամանակ, երբ մարդիկ չեն դիմանա առողջ ուսուցմանը, այլ կփնտրեն ուսուցիչների, ովքեր կասեն իրենց այն, ինչ ուզում են լսել։ Նա քաջալերում է Տիմոթեոսին լինել սթափ մտածելակերպ, համբերել տառապանքին և կատարել իր ծառայությունը՝ որպես ավետարանիչ։ Նա հիշեցնում է նրան այս աշխարհից իր մոտալուտ հեռանալու մասին, բայց վստահեցնում է, որ արդարության պսակը սպասում է բոլոր նրանց, ովքեր սիրել են Քրիստոսի հայտնվելը:</w:t>
      </w:r>
    </w:p>
    <w:p/>
    <w:p>
      <w:r xmlns:w="http://schemas.openxmlformats.org/wordprocessingml/2006/main">
        <w:t xml:space="preserve">2-րդ պարբերություն. Պողոսն անդրադառնում է իր անձնական փորձառություններին և ընկերակցության խնդրանքներին (Բ Տիմոթեոս 4.6-18): Նա ընդունում է, որ իրեն արդեն որպես խմիչքի ընծա են թափում, և որ իր մեկնելու ժամանակը մոտ է։ Չնայած շատերի կողմից լքված լինելուն, նա երախտագիտություն է հայտնում հավատարիմ ընկերների ներկայության համար, ինչպիսին Ղուկասն է։ Պողոսը հիշատակում է նաև Ալեքսանդր պղնձագործին, ով մեծ վնաս է հասցրել իրեն։ Այնուամենայնիվ, նա հաստատում է, որ Տերը կանգնեց իր կողքին և զորացրեց նրան դժվար պահերին:</w:t>
      </w:r>
    </w:p>
    <w:p/>
    <w:p>
      <w:r xmlns:w="http://schemas.openxmlformats.org/wordprocessingml/2006/main">
        <w:t xml:space="preserve">3-րդ պարբերություն. Գլուխն ավարտվում է անձնական ողջույններով և վերջին դիտողություններով (Բ Տիմոթեոս 4.19-22): Պողոսը ողջույններ է ուղարկում տարբեր անհատներից, այդ թվում՝ Պրիսկայից, Ակվիլայից, Օնեսիփորից, Երաստոսից, Տրոֆիմոսին, Եվբուլոսից, Պուդենսից, Լինուսից, Կլավդիայից և բոլոր եղբայրներից: Նա աղոթում է Աստծո շնորհի համար նրանց բոլորի վրա: Եզրափակիչ խոսքում Պողոսը խնդրում է, որ Աստծո խաղաղությունը լինի Տիմոթեոսի հետ՝ միաժամանակ վստահություն հայտնելով Աստծո հավատարմության մեջ:</w:t>
      </w:r>
    </w:p>
    <w:p/>
    <w:p>
      <w:r xmlns:w="http://schemas.openxmlformats.org/wordprocessingml/2006/main">
        <w:t xml:space="preserve">Արդյունքում,</w:t>
      </w:r>
    </w:p>
    <w:p>
      <w:r xmlns:w="http://schemas.openxmlformats.org/wordprocessingml/2006/main">
        <w:t xml:space="preserve">Տիմոթեոս 2-ի չորրորդ գլուխը պարունակում է Պողոսի վերջին հրահանգներն ու մտորումները:</w:t>
      </w:r>
    </w:p>
    <w:p>
      <w:r xmlns:w="http://schemas.openxmlformats.org/wordprocessingml/2006/main">
        <w:t xml:space="preserve">Նա Տիմոթեոսին հանձնարարում է հավատարմորեն քարոզել Խոսքը՝ նախազգուշացնելով մի ժամանակի մասին, երբ մարդիկ կմերժեն առողջ ուսմունքը:</w:t>
      </w:r>
    </w:p>
    <w:p/>
    <w:p>
      <w:r xmlns:w="http://schemas.openxmlformats.org/wordprocessingml/2006/main">
        <w:t xml:space="preserve">Պողոսը խորհում է իր մոտալուտ հեռանալու մասին և երախտագիտություն հայտնում հավատարիմ ընկերակցության համար՝ միաժամանակ ընդունելով նրանց, ովքեր վնասել են իրեն։ Նա հաստատում է Աստծո ներկայությունն ու զորությունը դժվար պահերին:</w:t>
      </w:r>
    </w:p>
    <w:p/>
    <w:p>
      <w:r xmlns:w="http://schemas.openxmlformats.org/wordprocessingml/2006/main">
        <w:t xml:space="preserve">Գլուխն ավարտվում է անձնական ողջույններով և աղոթքներով Աստծո շնորհի և խաղաղության համար: Այս գլուխը ծառայում է որպես քարոզչության մեջ հաստատուն մնալու մեղադրանք, Պողոսի փորձառությունների մասին խորհրդածություն և մարտահրավերների մեջ Աստծո հավատարմության հիշեցում:</w:t>
      </w:r>
    </w:p>
    <w:p/>
    <w:p/>
    <w:p>
      <w:r xmlns:w="http://schemas.openxmlformats.org/wordprocessingml/2006/main">
        <w:t xml:space="preserve">2 Timothy 4:1 Ուրեմն կը պատուիրեմ քեզ Աստուծոյ եւ Տէր Յիսուս Քրիստոսի առջեւ, որ պիտի դատէ ողջերն ու մեռելները իր յայտնութեան եւ իր թագաւորութեան ժամանակ.</w:t>
      </w:r>
    </w:p>
    <w:p/>
    <w:p>
      <w:r xmlns:w="http://schemas.openxmlformats.org/wordprocessingml/2006/main">
        <w:t xml:space="preserve">Պողոսը հորդորում է Տիմոթեոսին հնազանդվել Աստծուն և Քրիստոսին, որը դատելու է ողջերին և մահացածներին, երբ Նա հայտնվի:</w:t>
      </w:r>
    </w:p>
    <w:p/>
    <w:p>
      <w:r xmlns:w="http://schemas.openxmlformats.org/wordprocessingml/2006/main">
        <w:t xml:space="preserve">1. Դատաստանի օր. առերեսվելով հավերժության իրականությանը</w:t>
      </w:r>
    </w:p>
    <w:p/>
    <w:p>
      <w:r xmlns:w="http://schemas.openxmlformats.org/wordprocessingml/2006/main">
        <w:t xml:space="preserve">2. Ապրել Քրիստոսի վերադարձի լույսի ներքո</w:t>
      </w:r>
    </w:p>
    <w:p/>
    <w:p>
      <w:r xmlns:w="http://schemas.openxmlformats.org/wordprocessingml/2006/main">
        <w:t xml:space="preserve">1. Եբրայեցիս 4.13 - «Ողջ արարածի մեջ ոչինչ ծածկված չէ Աստծո աչքից: Ամեն ինչ բացահայտված և մերկացված է նրա աչքի առաջ, ում մենք պետք է հաշիվ տանք»։</w:t>
      </w:r>
    </w:p>
    <w:p/>
    <w:p>
      <w:r xmlns:w="http://schemas.openxmlformats.org/wordprocessingml/2006/main">
        <w:t xml:space="preserve">2. Հռովմայեցիս 14:12 - «Ուրեմն մեզանից յուրաքանչյուրը իր մասին հաշիվ կտա Աստծուն»:</w:t>
      </w:r>
    </w:p>
    <w:p/>
    <w:p>
      <w:r xmlns:w="http://schemas.openxmlformats.org/wordprocessingml/2006/main">
        <w:t xml:space="preserve">2 Timothy 4:2 Քարոզիր խոսքը. լինել ակնթարթային սեզոնին, սեզոնից դուրս; հանդիմանել, հանդիմանել, հորդորել ամբողջ երկայնամտությամբ և վարդապետությամբ:</w:t>
      </w:r>
    </w:p>
    <w:p/>
    <w:p>
      <w:r xmlns:w="http://schemas.openxmlformats.org/wordprocessingml/2006/main">
        <w:t xml:space="preserve">Այս հատվածը խրախուսում է քարոզիչներին հավատարմորեն քարոզել Աստծո խոսքը՝ անկախ հանգամանքներից:</w:t>
      </w:r>
    </w:p>
    <w:p/>
    <w:p>
      <w:r xmlns:w="http://schemas.openxmlformats.org/wordprocessingml/2006/main">
        <w:t xml:space="preserve">1. Աստծո Խոսքը համարձակորեն քարոզելը</w:t>
      </w:r>
    </w:p>
    <w:p/>
    <w:p>
      <w:r xmlns:w="http://schemas.openxmlformats.org/wordprocessingml/2006/main">
        <w:t xml:space="preserve">2. Աստծո Խոսքը համբերությամբ քարոզելը</w:t>
      </w:r>
    </w:p>
    <w:p/>
    <w:p>
      <w:r xmlns:w="http://schemas.openxmlformats.org/wordprocessingml/2006/main">
        <w:t xml:space="preserve">1: Գործք Առաքելոց 20:20-21 - «Ոչ մի օգտակար բան չպահեցի, այլ հռչակեցի ձեզ, և ուսուցանեցի ձեզ հրապարակայնորեն և տնետուն, վկայելով հրեաներին և նաև հույներին՝ ապաշխարություն առ Աստված և հավատք մեր հանդեպ. Տեր Հիսուս Քրիստոս»:</w:t>
      </w:r>
    </w:p>
    <w:p/>
    <w:p>
      <w:r xmlns:w="http://schemas.openxmlformats.org/wordprocessingml/2006/main">
        <w:t xml:space="preserve">2: Եբրայեցիս 4:12 - «Որովհետև Աստծո խոսքը կենդանի է և զորեղ, և ավելի սուր, քան ցանկացած երկսայրի սուր, թափանցում է մինչև հոգու և հոգու, հոդերի և ծուծի բաժանումը, և մտքերը զանազանող է. և սրտի մտադրությունները»:</w:t>
      </w:r>
    </w:p>
    <w:p/>
    <w:p>
      <w:r xmlns:w="http://schemas.openxmlformats.org/wordprocessingml/2006/main">
        <w:t xml:space="preserve">2 Timothy 4:3 Որովհետև կգա ժամանակ, երբ նրանք չեն համբերի առողջ վարդապետությանը. բայց իրենց ցանկութիւնների համաձայն՝ իրենք իրենց համար ուսուցիչներ պիտի հաւաքեն՝ ականջները քորով.</w:t>
      </w:r>
    </w:p>
    <w:p/>
    <w:p>
      <w:r xmlns:w="http://schemas.openxmlformats.org/wordprocessingml/2006/main">
        <w:t xml:space="preserve">Մարդիկ շուտով կմերժեն առողջ վարդապետությունը և կփնտրեն ուսուցիչների, որոնք իրենց կասեն այն, ինչ նրանք ցանկանում են լսել:</w:t>
      </w:r>
    </w:p>
    <w:p/>
    <w:p>
      <w:r xmlns:w="http://schemas.openxmlformats.org/wordprocessingml/2006/main">
        <w:t xml:space="preserve">1. Քննեք ձեր սրտերը. մի հետևեք կեղծ ուսմունքին</w:t>
      </w:r>
    </w:p>
    <w:p/>
    <w:p>
      <w:r xmlns:w="http://schemas.openxmlformats.org/wordprocessingml/2006/main">
        <w:t xml:space="preserve">2. Մերժիր կեղծ ուսմունքը. ամուր բռնիր Աստծո Խոսքից</w:t>
      </w:r>
    </w:p>
    <w:p/>
    <w:p>
      <w:r xmlns:w="http://schemas.openxmlformats.org/wordprocessingml/2006/main">
        <w:t xml:space="preserve">1. 2 Պետրոս 2:1-3 - Բայց ժողովրդի մեջ կային նաև սուտ մարգարեներ, ինչպես ձեր մեջ կլինեն սուտ ուսուցիչներ, որոնք գաղտնի կբերեն պախարակելի հերետիկոսություններ, նույնիսկ հերքելով դրանք գնող Տիրոջը և կբերեն իրենց վրա: արագ ոչնչացում.</w:t>
      </w:r>
    </w:p>
    <w:p/>
    <w:p>
      <w:r xmlns:w="http://schemas.openxmlformats.org/wordprocessingml/2006/main">
        <w:t xml:space="preserve">2. Առակաց 14:12 - Ճանապարհ կա, որը մարդուն ճիշտ է թվում, բայց դրա վերջը մահվան ճանապարհներն են:</w:t>
      </w:r>
    </w:p>
    <w:p/>
    <w:p>
      <w:r xmlns:w="http://schemas.openxmlformats.org/wordprocessingml/2006/main">
        <w:t xml:space="preserve">2 Timothy 4:4 Եվ նրանք իրենց ականջները կշեղեն ճշմարտությունից և կվերածվեն առասպելների:</w:t>
      </w:r>
    </w:p>
    <w:p/>
    <w:p>
      <w:r xmlns:w="http://schemas.openxmlformats.org/wordprocessingml/2006/main">
        <w:t xml:space="preserve">Մարդիկ կշեղվեն ճշմարտությունից և փոխարենը կգնան առակների։</w:t>
      </w:r>
    </w:p>
    <w:p/>
    <w:p>
      <w:r xmlns:w="http://schemas.openxmlformats.org/wordprocessingml/2006/main">
        <w:t xml:space="preserve">1. «Ճշմարտությունից հեռանալու վտանգը».</w:t>
      </w:r>
    </w:p>
    <w:p/>
    <w:p>
      <w:r xmlns:w="http://schemas.openxmlformats.org/wordprocessingml/2006/main">
        <w:t xml:space="preserve">2. «Աստծո խոսքի զորությունը».</w:t>
      </w:r>
    </w:p>
    <w:p/>
    <w:p>
      <w:r xmlns:w="http://schemas.openxmlformats.org/wordprocessingml/2006/main">
        <w:t xml:space="preserve">1. Սաղմոս 119.105 «Քո խոսքը ճրագ է իմ ոտքերի համար և լույս՝ իմ ճանապարհին»:</w:t>
      </w:r>
    </w:p>
    <w:p/>
    <w:p>
      <w:r xmlns:w="http://schemas.openxmlformats.org/wordprocessingml/2006/main">
        <w:t xml:space="preserve">2. Հովհաննես 14.6, «Հիսուսն ասաց նրան. «Ես եմ ճանապարհը, ճշմարտությունը և կյանքը, ոչ ոք չի գալիս Հոր մոտ, բացի Ինձանով»:</w:t>
      </w:r>
    </w:p>
    <w:p/>
    <w:p>
      <w:r xmlns:w="http://schemas.openxmlformats.org/wordprocessingml/2006/main">
        <w:t xml:space="preserve">2 Timothy 4:5 Բայց դու արթո՛ւն եղիր ամեն ինչում, համբերի՛ր նեղություններին, արա ավետարանչի գործը, լիովին ապացուցի՛ր քո ծառայությունը:</w:t>
      </w:r>
    </w:p>
    <w:p/>
    <w:p>
      <w:r xmlns:w="http://schemas.openxmlformats.org/wordprocessingml/2006/main">
        <w:t xml:space="preserve">Տիմոթեոսին խրախուսվում է դիտել, համբերել նեղություններին և կատարել իր ծառայությունը՝ որպես ավետարանիչ։</w:t>
      </w:r>
    </w:p>
    <w:p/>
    <w:p>
      <w:r xmlns:w="http://schemas.openxmlformats.org/wordprocessingml/2006/main">
        <w:t xml:space="preserve">1. Համառություն. Տոկուն տառապանք Աստծո փառքի համար</w:t>
      </w:r>
    </w:p>
    <w:p/>
    <w:p>
      <w:r xmlns:w="http://schemas.openxmlformats.org/wordprocessingml/2006/main">
        <w:t xml:space="preserve">2. Կատարել աշխատանքը. կատարել ձեր ծառայությունը որպես ավետարանիչ</w:t>
      </w:r>
    </w:p>
    <w:p/>
    <w:p>
      <w:r xmlns:w="http://schemas.openxmlformats.org/wordprocessingml/2006/main">
        <w:t xml:space="preserve">1. Հռովմայեցիս 8:28 Եվ մենք գիտենք, որ բոլոր բաները միասին գործում են բարու համար նրանց, ովքեր սիրում են Աստծուն, նրանց համար, ովքեր կանչված են ըստ նրա նպատակի:</w:t>
      </w:r>
    </w:p>
    <w:p/>
    <w:p>
      <w:r xmlns:w="http://schemas.openxmlformats.org/wordprocessingml/2006/main">
        <w:t xml:space="preserve">2. Փիլիպպեցիս 1:6 Հենց այս բանում վստահ լինելով, որ նա, ով ձեր մեջ բարի գործ է սկսել, այն կկատարի մինչև Հիսուս Քրիստոսի օրը:</w:t>
      </w:r>
    </w:p>
    <w:p/>
    <w:p>
      <w:r xmlns:w="http://schemas.openxmlformats.org/wordprocessingml/2006/main">
        <w:t xml:space="preserve">2 Timothy 4:6 Որովհետեւ ես հիմա պատրաստ եմ ընծայի, եւ իմ մեկնելու ժամանակը մօտ է։</w:t>
      </w:r>
    </w:p>
    <w:p/>
    <w:p>
      <w:r xmlns:w="http://schemas.openxmlformats.org/wordprocessingml/2006/main">
        <w:t xml:space="preserve">Պողոսն իր պատրաստակամությունն է հայտնում իրեն առաջարկելու և ասում, որ իր մեկնելու ժամանակը մոտ է։</w:t>
      </w:r>
    </w:p>
    <w:p/>
    <w:p>
      <w:r xmlns:w="http://schemas.openxmlformats.org/wordprocessingml/2006/main">
        <w:t xml:space="preserve">1. «Պատրաստության սիրտ» - կյանքի յուրաքանչյուր իրավիճակին պատրաստ լինելու և պատրաստ լինելու մասին:</w:t>
      </w:r>
    </w:p>
    <w:p/>
    <w:p>
      <w:r xmlns:w="http://schemas.openxmlformats.org/wordprocessingml/2006/main">
        <w:t xml:space="preserve">2. «Մահվան մոտ» - Մահը հասկանալու և կյանքը լիարժեք ապրելու մասին:</w:t>
      </w:r>
    </w:p>
    <w:p/>
    <w:p>
      <w:r xmlns:w="http://schemas.openxmlformats.org/wordprocessingml/2006/main">
        <w:t xml:space="preserve">1. Մատթեոս 6.34 - «Ուրեմն մի՛ մտահոգվեք վաղվա համար, որովհետև վաղն ինքն իր համար է մտահոգվելու: Օրվա համար բավական է իր նեղությունը»։</w:t>
      </w:r>
    </w:p>
    <w:p/>
    <w:p>
      <w:r xmlns:w="http://schemas.openxmlformats.org/wordprocessingml/2006/main">
        <w:t xml:space="preserve">2. Հռովմայեցիս 14:8 - «Որովհետև եթե ապրում ենք, ապա ապրում ենք Տիրոջ համար, և եթե մեռնում ենք, մեռնում ենք Տիրոջ համար: Ուրեմն՝ ապրենք, թե մեռնենք, Տիրոջն ենք»։</w:t>
      </w:r>
    </w:p>
    <w:p/>
    <w:p>
      <w:r xmlns:w="http://schemas.openxmlformats.org/wordprocessingml/2006/main">
        <w:t xml:space="preserve">2 Timothy 4:7 Ես լավ կռիվ տվեցի, ավարտեցի իմ ընթացքը, պահեցի հավատքը.</w:t>
      </w:r>
    </w:p>
    <w:p/>
    <w:p>
      <w:r xmlns:w="http://schemas.openxmlformats.org/wordprocessingml/2006/main">
        <w:t xml:space="preserve">Պողոսը խրախուսում է հավատացյալներին ավարտել իրենց ընթացքը և հավատարիմ մնալ:</w:t>
      </w:r>
    </w:p>
    <w:p/>
    <w:p>
      <w:r xmlns:w="http://schemas.openxmlformats.org/wordprocessingml/2006/main">
        <w:t xml:space="preserve">1. Հաստատ մնացեք հավատքի մեջ - 2 Տիմոթեոս 4.7</w:t>
      </w:r>
    </w:p>
    <w:p/>
    <w:p>
      <w:r xmlns:w="http://schemas.openxmlformats.org/wordprocessingml/2006/main">
        <w:t xml:space="preserve">2. Համբերելու ուժը - 2 Տիմոթեոս 4.7</w:t>
      </w:r>
    </w:p>
    <w:p/>
    <w:p>
      <w:r xmlns:w="http://schemas.openxmlformats.org/wordprocessingml/2006/main">
        <w:t xml:space="preserve">1. 1 Կորնթացիներ 9:24-27 - Պողոսը քննարկում է մրցավազքը վազելը և մրցանակի ձգտելը:</w:t>
      </w:r>
    </w:p>
    <w:p/>
    <w:p>
      <w:r xmlns:w="http://schemas.openxmlformats.org/wordprocessingml/2006/main">
        <w:t xml:space="preserve">2. Եբրայեցիս 12:1-3 - Պողոսը խրախուսում է հավատացյալներին տոկունությամբ վազել մրցավազքը և իրենց հայացքն ուղղել Հիսուսին:</w:t>
      </w:r>
    </w:p>
    <w:p/>
    <w:p>
      <w:r xmlns:w="http://schemas.openxmlformats.org/wordprocessingml/2006/main">
        <w:t xml:space="preserve">2 Timothy 4:8 Այսուհետև ինձ համար դրված է արդարության պսակը, որը Տերը՝ արդար դատավորը, կտա ինձ այն օրը, և ոչ միայն ինձ, այլ նաև բոլոր նրանց, ովքեր սիրում են նրա հայտնվելը:</w:t>
      </w:r>
    </w:p>
    <w:p/>
    <w:p>
      <w:r xmlns:w="http://schemas.openxmlformats.org/wordprocessingml/2006/main">
        <w:t xml:space="preserve">Պողոսը հիշեցնում է Տիմոթեոսին արդարության պսակի մասին, որը սպասում է իրեն և բոլոր հավատացյալներին, ովքեր սիրում են Հիսուսի հայտնվելը:</w:t>
      </w:r>
    </w:p>
    <w:p/>
    <w:p>
      <w:r xmlns:w="http://schemas.openxmlformats.org/wordprocessingml/2006/main">
        <w:t xml:space="preserve">1. Արդարության պսակ. Ուրախացեք, որովհետև մեր վարձատրությունը հաստատ է</w:t>
      </w:r>
    </w:p>
    <w:p/>
    <w:p>
      <w:r xmlns:w="http://schemas.openxmlformats.org/wordprocessingml/2006/main">
        <w:t xml:space="preserve">2. Սիրիր Նրա հայտնվելը. պատրաստ լինելու կոչ</w:t>
      </w:r>
    </w:p>
    <w:p/>
    <w:p>
      <w:r xmlns:w="http://schemas.openxmlformats.org/wordprocessingml/2006/main">
        <w:t xml:space="preserve">1. Հռովմայեցիս 14:10-12 - Բայց ինչո՞ւ եք դատում ձեր եղբորը: Կամ դու, ինչո՞ւ ես արհամարհում քո եղբորը։ Որովհետև մենք բոլորս կանգնելու ենք Աստծո ատյանի առաջ. որովհետև գրված է. «Կենդանի եմ ես, ասում է Տերը, ամեն ծունկ ինձ կխոնարհի, և ամեն լեզու Աստծուն կխոստովանի»։</w:t>
      </w:r>
    </w:p>
    <w:p/>
    <w:p>
      <w:r xmlns:w="http://schemas.openxmlformats.org/wordprocessingml/2006/main">
        <w:t xml:space="preserve">2. Հայտնություն 22:12 – «Ահա ես շուտով եմ գալիս. և իմ վարձատրությունն ինձ հետ է, որպեսզի ամեն մեկին տամ իր գործի համեմատ»։</w:t>
      </w:r>
    </w:p>
    <w:p/>
    <w:p>
      <w:r xmlns:w="http://schemas.openxmlformats.org/wordprocessingml/2006/main">
        <w:t xml:space="preserve">2 Timothy 4:9 Քո ջանասիրությունը արա, որ շուտով ինձ մոտ գաս.</w:t>
      </w:r>
    </w:p>
    <w:p/>
    <w:p>
      <w:r xmlns:w="http://schemas.openxmlformats.org/wordprocessingml/2006/main">
        <w:t xml:space="preserve">Պողոսը հորդորում է Տիմոթեոսին հնարավորինս շուտ գալ իր մոտ։</w:t>
      </w:r>
    </w:p>
    <w:p/>
    <w:p>
      <w:r xmlns:w="http://schemas.openxmlformats.org/wordprocessingml/2006/main">
        <w:t xml:space="preserve">1. «Աշխատասիրության կարևորությունը».</w:t>
      </w:r>
    </w:p>
    <w:p/>
    <w:p>
      <w:r xmlns:w="http://schemas.openxmlformats.org/wordprocessingml/2006/main">
        <w:t xml:space="preserve">2. «Ժամանակին հնազանդության հրատապությունը»</w:t>
      </w:r>
    </w:p>
    <w:p/>
    <w:p>
      <w:r xmlns:w="http://schemas.openxmlformats.org/wordprocessingml/2006/main">
        <w:t xml:space="preserve">1. Ժողովող 9:10 - «Ինչ որ ձեռքդ գտնում է անելու, արա ամբողջ ուժովդ...»:</w:t>
      </w:r>
    </w:p>
    <w:p/>
    <w:p>
      <w:r xmlns:w="http://schemas.openxmlformats.org/wordprocessingml/2006/main">
        <w:t xml:space="preserve">2. Եբրայեցիս 13:17 - «Հնազանդվեք ձեր առաջնորդներին և հնազանդվեք նրանց, որովհետև նրանք հսկում են ձեր հոգիները, ինչպես նրանք, ովքեր պետք է հաշիվ տան»:</w:t>
      </w:r>
    </w:p>
    <w:p/>
    <w:p>
      <w:r xmlns:w="http://schemas.openxmlformats.org/wordprocessingml/2006/main">
        <w:t xml:space="preserve">2 Timothy 4:10 Որովհետեւ Դեմասը թողեց ինձ՝ սիրելով այս աշխարհը, եւ գնաց Թեսաղոնիկե. Կրեսկենսը՝ Գաղատիա, Տիտոսը՝ Դալմաթիա։</w:t>
      </w:r>
    </w:p>
    <w:p/>
    <w:p>
      <w:r xmlns:w="http://schemas.openxmlformats.org/wordprocessingml/2006/main">
        <w:t xml:space="preserve">Դեմասը լքել է Պողոսին՝ սիրելով աշխարհը Քրիստոսից ավելի, և գնացել է Թեսաղոնիկե, Կրեսկենսը՝ Գաղատիա, իսկ Տիտոսը՝ Դալմաթիա։</w:t>
      </w:r>
    </w:p>
    <w:p/>
    <w:p>
      <w:r xmlns:w="http://schemas.openxmlformats.org/wordprocessingml/2006/main">
        <w:t xml:space="preserve">1. Մի թողեք Տիրոջը աշխարհի համար</w:t>
      </w:r>
    </w:p>
    <w:p/>
    <w:p>
      <w:r xmlns:w="http://schemas.openxmlformats.org/wordprocessingml/2006/main">
        <w:t xml:space="preserve">2. Սիրիր Տիրոջը բոլորից վեր</w:t>
      </w:r>
    </w:p>
    <w:p/>
    <w:p>
      <w:r xmlns:w="http://schemas.openxmlformats.org/wordprocessingml/2006/main">
        <w:t xml:space="preserve">1. 1 Հովհաննես 2:15-17 - Մի սիրեք աշխարհը կամ աշխարհի բաները: Եթե մեկը սիրում է աշխարհը, Հոր սերը նրա մեջ չէ:</w:t>
      </w:r>
    </w:p>
    <w:p/>
    <w:p>
      <w:r xmlns:w="http://schemas.openxmlformats.org/wordprocessingml/2006/main">
        <w:t xml:space="preserve">2. Եբրայեցիս 13:5 - Քո կյանքը զերծ պահիր փողասիրությունից և գոհ եղիր ունեցածով, որովհետև նա ասել է. «Ես քեզ երբեք չեմ թողնի և չեմ լքի քեզ»:</w:t>
      </w:r>
    </w:p>
    <w:p/>
    <w:p>
      <w:r xmlns:w="http://schemas.openxmlformats.org/wordprocessingml/2006/main">
        <w:t xml:space="preserve">2 Տիմոթեոս 4:11 Միայն Ղուկասն է ինձ հետ. Վերցրու Մարկոսին և տար քեզ հետ, որովհետև նա ինձ ձեռնտու է ծառայության համար։</w:t>
      </w:r>
    </w:p>
    <w:p/>
    <w:p>
      <w:r xmlns:w="http://schemas.openxmlformats.org/wordprocessingml/2006/main">
        <w:t xml:space="preserve">Պողոսը հրահանգում է Տիմոթեոսին վերցնել Մարկոսին իր հետ, քանի որ նա օգտակար է Պողոսի ծառայությանը։</w:t>
      </w:r>
    </w:p>
    <w:p/>
    <w:p>
      <w:r xmlns:w="http://schemas.openxmlformats.org/wordprocessingml/2006/main">
        <w:t xml:space="preserve">1. Թիմային աշխատանքի արժեքը. ինչպես կարող է միասին աշխատելը օգնել մեր ծառայությանը</w:t>
      </w:r>
    </w:p>
    <w:p/>
    <w:p>
      <w:r xmlns:w="http://schemas.openxmlformats.org/wordprocessingml/2006/main">
        <w:t xml:space="preserve">2. Գործընկերության ուժը. Ուրիշների հետ աշխատելու օրհնությունները</w:t>
      </w:r>
    </w:p>
    <w:p/>
    <w:p>
      <w:r xmlns:w="http://schemas.openxmlformats.org/wordprocessingml/2006/main">
        <w:t xml:space="preserve">1. Առակաց 27:17 – Ինչպես երկաթն է սրում երկաթը, այնպես էլ մեկը մյուսին է սրում:</w:t>
      </w:r>
    </w:p>
    <w:p/>
    <w:p>
      <w:r xmlns:w="http://schemas.openxmlformats.org/wordprocessingml/2006/main">
        <w:t xml:space="preserve">2. Ժողովող 4:9-10 – Երկուսն ավելի լավ են, քան մեկը, քանի որ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w:t>
      </w:r>
    </w:p>
    <w:p/>
    <w:p>
      <w:r xmlns:w="http://schemas.openxmlformats.org/wordprocessingml/2006/main">
        <w:t xml:space="preserve">2 Timothy 4:12 Եվ Տյուքիկոսին ուղարկեցի Եփեսոս.</w:t>
      </w:r>
    </w:p>
    <w:p/>
    <w:p>
      <w:r xmlns:w="http://schemas.openxmlformats.org/wordprocessingml/2006/main">
        <w:t xml:space="preserve">Պողոսը Տիքիկոսին ուղարկեց Եփեսոս։</w:t>
      </w:r>
    </w:p>
    <w:p/>
    <w:p>
      <w:r xmlns:w="http://schemas.openxmlformats.org/wordprocessingml/2006/main">
        <w:t xml:space="preserve">1. Ուղարկելու ուժը. ինչ կարող ենք սովորել Պողոսի օրինակից</w:t>
      </w:r>
    </w:p>
    <w:p/>
    <w:p>
      <w:r xmlns:w="http://schemas.openxmlformats.org/wordprocessingml/2006/main">
        <w:t xml:space="preserve">2. Հավատարմության պտուղները. Աստծո կամքը կատարելու պարգևները</w:t>
      </w:r>
    </w:p>
    <w:p/>
    <w:p>
      <w:r xmlns:w="http://schemas.openxmlformats.org/wordprocessingml/2006/main">
        <w:t xml:space="preserve">1. Գործք Առաքելոց 20.17-38 - Պողոսի հրաժեշտը Եփեսացի երեցներին.</w:t>
      </w:r>
    </w:p>
    <w:p/>
    <w:p>
      <w:r xmlns:w="http://schemas.openxmlformats.org/wordprocessingml/2006/main">
        <w:t xml:space="preserve">2. Փիլիպպեցիս 2.19-30 - Պողոսի նկարագրությունը Տիմոթեոսի և Եպաֆրոդիտոսի մասին.</w:t>
      </w:r>
    </w:p>
    <w:p/>
    <w:p>
      <w:r xmlns:w="http://schemas.openxmlformats.org/wordprocessingml/2006/main">
        <w:t xml:space="preserve">2 Timothy 4:13 13 Այն թիկնոցը, որ ես թողեցի Տրովադայում Կարպոսի մոտ, երբ գաս, քեզ հետ բեր և գրքերը, բայց հատկապես մագաղաթները:</w:t>
      </w:r>
    </w:p>
    <w:p/>
    <w:p>
      <w:r xmlns:w="http://schemas.openxmlformats.org/wordprocessingml/2006/main">
        <w:t xml:space="preserve">Պողոսը հրահանգում է Տիմոթեոսին բերել թիկնոցը և գրքերը, որոնք նա թողել է Տրովադայում Կարպոսի մոտ, երբ Տիմոթեոսը գա։ Մասնավորապես, Պողոսը շեշտում է մագաղաթների կարևորությունը.</w:t>
      </w:r>
    </w:p>
    <w:p/>
    <w:p>
      <w:r xmlns:w="http://schemas.openxmlformats.org/wordprocessingml/2006/main">
        <w:t xml:space="preserve">1. Հնազանդության կարևորությունը. Պողոսի հրահանգը Տիմոթեոսին, որ իրեն բերի թիկնոցը և գրքերը, ընդգծում է հնազանդության կարևորությունը Աստծո կամքին հետևելու համար:</w:t>
      </w:r>
    </w:p>
    <w:p/>
    <w:p>
      <w:r xmlns:w="http://schemas.openxmlformats.org/wordprocessingml/2006/main">
        <w:t xml:space="preserve">2. Լավ օրինակի ուժը. Պողոսի օրինակը, թե ինչպես նա թողեց թիկնոցը և գրքերը Կարպոսի մոտ Տրովադայում, հզոր դաս է առաջնորդության և լավ օրինակ ծառայելու մյուսների համար:</w:t>
      </w:r>
    </w:p>
    <w:p/>
    <w:p>
      <w:r xmlns:w="http://schemas.openxmlformats.org/wordprocessingml/2006/main">
        <w:t xml:space="preserve">1. Մատթեոս 7:24 - «Ուրեմն, ով որ լսի իմ այս խոսքերը և կատարի դրանք, ես նրան կնմանեցնեմ մի իմաստունի, ով իր տունը կառուցեց ժայռի վրա»:</w:t>
      </w:r>
    </w:p>
    <w:p/>
    <w:p>
      <w:r xmlns:w="http://schemas.openxmlformats.org/wordprocessingml/2006/main">
        <w:t xml:space="preserve">2. Առակաց 13.13 - «Խոսքն արհամարհողը կկործանվի, իսկ պատվիրանից վախեցողը կպարգևատրվի»:</w:t>
      </w:r>
    </w:p>
    <w:p/>
    <w:p>
      <w:r xmlns:w="http://schemas.openxmlformats.org/wordprocessingml/2006/main">
        <w:t xml:space="preserve">2 Timothy 4:14 Ալեքսանդր պղնձագործը ինձ շատ չարիք գործեց. Տերը հատուցի նրան ըստ իր գործերի.</w:t>
      </w:r>
    </w:p>
    <w:p/>
    <w:p>
      <w:r xmlns:w="http://schemas.openxmlformats.org/wordprocessingml/2006/main">
        <w:t xml:space="preserve">Ալեքսանդր պղնձագործը վնաս է հասցրել Տիմոթեոսին, և Պողոսը խնդրում է, որ Տերը հատուցի իրեն ըստ իր գործերի:</w:t>
      </w:r>
    </w:p>
    <w:p/>
    <w:p>
      <w:r xmlns:w="http://schemas.openxmlformats.org/wordprocessingml/2006/main">
        <w:t xml:space="preserve">1. Տերը կունենա վերջնական խոսքը. Ինչպես է Աստված արդարություն բերում նրանց, ովքեր մեզ վնասում են</w:t>
      </w:r>
    </w:p>
    <w:p/>
    <w:p>
      <w:r xmlns:w="http://schemas.openxmlformats.org/wordprocessingml/2006/main">
        <w:t xml:space="preserve">2. Աղոթքի ուժը – Ինչպես է Աստված լսում մեր խնդրանքները և պատասխանում դրանց</w:t>
      </w:r>
    </w:p>
    <w:p/>
    <w:p>
      <w:r xmlns:w="http://schemas.openxmlformats.org/wordprocessingml/2006/main">
        <w:t xml:space="preserve">1. Սաղմոս 37:28-29 - Որովհետև Տերը սիրում է արդարությունը. նա չի լքի իր սրբերին: Նրանք պահպանվում են հավիտյան, բայց ամբարիշտների որդիները կկործանվեն։</w:t>
      </w:r>
    </w:p>
    <w:p/>
    <w:p>
      <w:r xmlns:w="http://schemas.openxmlformats.org/wordprocessingml/2006/main">
        <w:t xml:space="preserve">2. Հռովմայեցիս 12:19 - Սիրելինե՛ր, մի՛ վրեժխնդիր մի՛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2 Timothy 4:15 15 Դուն ալ զգուշացի՛ր. քանզի նա մեծապես դիմադրեց մեր խոսքերին:</w:t>
      </w:r>
    </w:p>
    <w:p/>
    <w:p>
      <w:r xmlns:w="http://schemas.openxmlformats.org/wordprocessingml/2006/main">
        <w:t xml:space="preserve">Պողոսը զգուշացնում է Տիմոթեոսին, որ տեղյակ լինի մի կոնկրետ անձի մասին, որը հակառակվել է Պողոսի ուսմունքներին:</w:t>
      </w:r>
    </w:p>
    <w:p/>
    <w:p>
      <w:r xmlns:w="http://schemas.openxmlformats.org/wordprocessingml/2006/main">
        <w:t xml:space="preserve">1. Մենք պետք է տեղյակ լինենք նրանց մասին, ովքեր դեմ են Աստծո Խոսքի ճշմարտացիությանը:</w:t>
      </w:r>
    </w:p>
    <w:p/>
    <w:p>
      <w:r xmlns:w="http://schemas.openxmlformats.org/wordprocessingml/2006/main">
        <w:t xml:space="preserve">2. Մենք պետք է զգոն մնանք մեր հավատքի մեջ և մերժենք կեղծ ուսմունքները:</w:t>
      </w:r>
    </w:p>
    <w:p/>
    <w:p>
      <w:r xmlns:w="http://schemas.openxmlformats.org/wordprocessingml/2006/main">
        <w:t xml:space="preserve">1. Կողոսացիներ 2:8 - Զգույշ եղեք, որ ոչ ոք ձեզ գերի չվերցնի դատարկ և խաբուսիկ փիլիսոփայության միջոցով, որը կախված է մարդկային ավանդույթներից և այս աշխարհի տարրական հոգևոր ուժերից, քան Քրիստոսից:</w:t>
      </w:r>
    </w:p>
    <w:p/>
    <w:p>
      <w:r xmlns:w="http://schemas.openxmlformats.org/wordprocessingml/2006/main">
        <w:t xml:space="preserve">2. 1 Հովհաննես 4:1 - Սիրելի ընկերներ, մի հավատացեք ամեն հոգու, այլ փորձեք հոգիներին՝ տեսնելու համար, թե արդյոք նրանք Աստծուց են, քանի որ շատ սուտ մարգարեներ են դուրս եկել աշխարհ:</w:t>
      </w:r>
    </w:p>
    <w:p/>
    <w:p>
      <w:r xmlns:w="http://schemas.openxmlformats.org/wordprocessingml/2006/main">
        <w:t xml:space="preserve">2 Timothy 4:16 Իմ առաջին պատասխանի ժամանակ ոչ ոք ինձ հետ չկանգնեց, այլ բոլոր մարդիկ թողեցին ինձ.</w:t>
      </w:r>
    </w:p>
    <w:p/>
    <w:p>
      <w:r xmlns:w="http://schemas.openxmlformats.org/wordprocessingml/2006/main">
        <w:t xml:space="preserve">Պողոսը խորհում է այն աջակցության մասին, որ ստացել է առաջին անգամ ձերբակալվելիս և հուսով է, որ Աստված դա նրանց դեմ չի պահի։</w:t>
      </w:r>
    </w:p>
    <w:p/>
    <w:p>
      <w:r xmlns:w="http://schemas.openxmlformats.org/wordprocessingml/2006/main">
        <w:t xml:space="preserve">1. Հավատարմություն դժբախտության դեպքում</w:t>
      </w:r>
    </w:p>
    <w:p/>
    <w:p>
      <w:r xmlns:w="http://schemas.openxmlformats.org/wordprocessingml/2006/main">
        <w:t xml:space="preserve">2. Կանգնել ճնշվածների հետ</w:t>
      </w:r>
    </w:p>
    <w:p/>
    <w:p>
      <w:r xmlns:w="http://schemas.openxmlformats.org/wordprocessingml/2006/main">
        <w:t xml:space="preserve">1. Սաղմոս 27.10 «Երբ հայրս ու մայրս թողնեն ինձ, այն ժամանակ Տերը կվերցնի ինձ»։</w:t>
      </w:r>
    </w:p>
    <w:p/>
    <w:p>
      <w:r xmlns:w="http://schemas.openxmlformats.org/wordprocessingml/2006/main">
        <w:t xml:space="preserve">2. 1 Պետրոս 4.19 «Ուրեմն նրանք, ովքեր չարչարվում են Աստծո կամքի համաձայն, թող իրենց հոգիները վստահեն հավատարիմ Արարչին՝ բարիք գործելով»:</w:t>
      </w:r>
    </w:p>
    <w:p/>
    <w:p>
      <w:r xmlns:w="http://schemas.openxmlformats.org/wordprocessingml/2006/main">
        <w:t xml:space="preserve">2 Timothy 4:17 Սակայն Տերը կանգնեց ինձ հետ և զորացրեց ինձ. որպէսզի իմ միջոցով քարոզչութիւնը լիովին ճանաչուի, եւ բոլոր հեթանոսները լսեն, եւ ես ազատուեցի առիւծի բերանից։</w:t>
      </w:r>
    </w:p>
    <w:p/>
    <w:p>
      <w:r xmlns:w="http://schemas.openxmlformats.org/wordprocessingml/2006/main">
        <w:t xml:space="preserve">Պողոսը քաջալերվեց և զորացավ Տիրոջ կողմից, որպեսզի նա կարողանա քարոզել բոլոր հեթանոսներին և ազատվել վտանգավոր իրավիճակից:</w:t>
      </w:r>
    </w:p>
    <w:p/>
    <w:p>
      <w:r xmlns:w="http://schemas.openxmlformats.org/wordprocessingml/2006/main">
        <w:t xml:space="preserve">1. Տիրոջ զորությունը. Քաջություն և մխիթարություն գտնել դժվար ժամանակներում</w:t>
      </w:r>
    </w:p>
    <w:p/>
    <w:p>
      <w:r xmlns:w="http://schemas.openxmlformats.org/wordprocessingml/2006/main">
        <w:t xml:space="preserve">2. Տիրոջ դրույթը. հալածանքների ժամանակ ապավինել Աստծուն</w:t>
      </w:r>
    </w:p>
    <w:p/>
    <w:p>
      <w:r xmlns:w="http://schemas.openxmlformats.org/wordprocessingml/2006/main">
        <w:t xml:space="preserve">1. Սաղմոս 18:2 – Տերն է իմ վեմը, իմ ամրոցը և իմ փրկիչը. իմ Աստվածն իմ վեմն է, որի մեջ ես ապաստան եմ գտել, իմ վահանն է և իմ փրկության եղջյուրը, իմ ամրոցը։</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Timothy 4:18 Եվ Տերը կազատի ինձ ամեն չար գործից և կպահի ինձ մինչև իր երկնային թագավորությունը. Նրան փառք հավիտյանս հավիտենից: Ամեն.</w:t>
      </w:r>
    </w:p>
    <w:p/>
    <w:p>
      <w:r xmlns:w="http://schemas.openxmlformats.org/wordprocessingml/2006/main">
        <w:t xml:space="preserve">Պողոսը խրախուսում է Տիմոթեոսին հավատարիմ մնալ Տիրոջը, քանի որ Նա կազատի և կպաշտպանի նրան ամեն չարիքից և կբերի նրան իր երկնային արքայություն:</w:t>
      </w:r>
    </w:p>
    <w:p/>
    <w:p>
      <w:r xmlns:w="http://schemas.openxmlformats.org/wordprocessingml/2006/main">
        <w:t xml:space="preserve">1. Տիրոջ պաշտպանությունը. Վստահել Աստծուն դժվարության ժամանակ</w:t>
      </w:r>
    </w:p>
    <w:p/>
    <w:p>
      <w:r xmlns:w="http://schemas.openxmlformats.org/wordprocessingml/2006/main">
        <w:t xml:space="preserve">2. Անսասան հավատք. ամուր կանգնել Տիրոջ մեջ</w:t>
      </w:r>
    </w:p>
    <w:p/>
    <w:p>
      <w:r xmlns:w="http://schemas.openxmlformats.org/wordprocessingml/2006/main">
        <w:t xml:space="preserve">1. Սաղմոս 121.7-8 - Տերը կպահպանի քեզ ամեն չարիքից, նա կպահպանի քո հոգին: Տերը կպահպանի քո դուրս գալն ու քո մուտքը այսուհետ և նույնիսկ հավիտյան:</w:t>
      </w:r>
    </w:p>
    <w:p/>
    <w:p>
      <w:r xmlns:w="http://schemas.openxmlformats.org/wordprocessingml/2006/main">
        <w:t xml:space="preserve">2. 2 Պետրոս 1:3-4 - Ինչպէս որ իր աստուածային զօրութիւնը մեզի տուաւ ամէն ինչ որ կը վերաբերի կեանքին ու աստուածապաշտութեան, անոր գիտութեամբ, որ կանչեց մեզ դէպի փառք ու առաքինութիւն. թանկագին խոստումներ, որպեսզի դրանցով դուք հաղորդակից լինեք աստվածային էությանը, փախչելով այն ապականությունից, որ կա ցանկության պատճառով աշխարհում:</w:t>
      </w:r>
    </w:p>
    <w:p/>
    <w:p>
      <w:r xmlns:w="http://schemas.openxmlformats.org/wordprocessingml/2006/main">
        <w:t xml:space="preserve">2 Timothy 4:19 Ողջունեցէ՛ք Պրիսկային, Ակիւղասին ու Ոնեսիփորոսի ընտանիքը.</w:t>
      </w:r>
    </w:p>
    <w:p/>
    <w:p>
      <w:r xmlns:w="http://schemas.openxmlformats.org/wordprocessingml/2006/main">
        <w:t xml:space="preserve">Պողոսը ողջույններ է ուղարկում Պրիսկային, Ակյուղային և Օնեսիփորոսի ընտանիքին։</w:t>
      </w:r>
    </w:p>
    <w:p/>
    <w:p>
      <w:r xmlns:w="http://schemas.openxmlformats.org/wordprocessingml/2006/main">
        <w:t xml:space="preserve">1. Բարության ուժը. Ինչպե՞ս են Պրիսկան, Ակվիլան և Օնեսիֆորը ցուցադրում բարության և առատաձեռնության ուժը:</w:t>
      </w:r>
    </w:p>
    <w:p/>
    <w:p>
      <w:r xmlns:w="http://schemas.openxmlformats.org/wordprocessingml/2006/main">
        <w:t xml:space="preserve">2. Խրախուսման ուժը. Ինչպես Պողոսը խրախուսեց Եկեղեցուն ճանաչման և հաստատման միջոցով:</w:t>
      </w:r>
    </w:p>
    <w:p/>
    <w:p>
      <w:r xmlns:w="http://schemas.openxmlformats.org/wordprocessingml/2006/main">
        <w:t xml:space="preserve">1. Հռովմայեցիս 16:3-4 - Ողջունեցե՛ք Պրիսկային և Ակյուղային՝ Քրիստոս Հիսուսում իմ գործակիցներին, ովքեր վտանգի ենթարկեցին իրենց վիզը իմ կյանքի համար, որոնց ոչ միայն ես եմ շնորհակալություն հայտնում, այլև հեթանոսների բոլոր եկեղեցիները:</w:t>
      </w:r>
    </w:p>
    <w:p/>
    <w:p>
      <w:r xmlns:w="http://schemas.openxmlformats.org/wordprocessingml/2006/main">
        <w:t xml:space="preserve">4. 1 Թեսաղոնիկեցիս 5:11 - Ուրեմն քաջալերեք միմյանց և շինեք միմյանց, ինչպես որ անում եք:</w:t>
      </w:r>
    </w:p>
    <w:p/>
    <w:p>
      <w:r xmlns:w="http://schemas.openxmlformats.org/wordprocessingml/2006/main">
        <w:t xml:space="preserve">2 Timothy 4:20 Երաստոսը բնակվում էր Կորնթոսում, իսկ Տրոֆիմոսին ես թողեցի Միլեթում հիվանդ:</w:t>
      </w:r>
    </w:p>
    <w:p/>
    <w:p>
      <w:r xmlns:w="http://schemas.openxmlformats.org/wordprocessingml/2006/main">
        <w:t xml:space="preserve">Պողոսը հիվանդացած Տրոֆիմոսին թողեց Միլեթում։</w:t>
      </w:r>
    </w:p>
    <w:p/>
    <w:p>
      <w:r xmlns:w="http://schemas.openxmlformats.org/wordprocessingml/2006/main">
        <w:t xml:space="preserve">1. Ընկերության ուժը. Պողոս և Տրոֆիմուս</w:t>
      </w:r>
    </w:p>
    <w:p/>
    <w:p>
      <w:r xmlns:w="http://schemas.openxmlformats.org/wordprocessingml/2006/main">
        <w:t xml:space="preserve">2. Բարեկամության ուժը. հոգ տանել կարիքավորների մասին</w:t>
      </w:r>
    </w:p>
    <w:p/>
    <w:p>
      <w:r xmlns:w="http://schemas.openxmlformats.org/wordprocessingml/2006/main">
        <w:t xml:space="preserve">1. Գործք 20:4 - «Եվ այնտեղ նրան ուղեկցեց Ասիա Սոպատրոս Բերիացին. իսկ թեսաղոնիկեցիներից՝ Արիստարքոս և Սեկունդոս. Գայոս Դերբեցի, Տիմոթէոս. իսկ Ասիայից՝ Տիքիկոսն ու Տրոֆիմոսը»։</w:t>
      </w:r>
    </w:p>
    <w:p/>
    <w:p>
      <w:r xmlns:w="http://schemas.openxmlformats.org/wordprocessingml/2006/main">
        <w:t xml:space="preserve">2. Ժողովող 4:9-10 - «Երկուսը մեկից լավ են.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w:t>
      </w:r>
    </w:p>
    <w:p/>
    <w:p>
      <w:r xmlns:w="http://schemas.openxmlformats.org/wordprocessingml/2006/main">
        <w:t xml:space="preserve">2 Timothy 4:21 ջանասիրություն արա, որ գաս ձմեռից առաջ: Ողջունում է քեզ Եվբուլոսը, Պուդենսը, Լինոսը, Կլավդիան և բոլոր եղբայրները։</w:t>
      </w:r>
    </w:p>
    <w:p/>
    <w:p>
      <w:r xmlns:w="http://schemas.openxmlformats.org/wordprocessingml/2006/main">
        <w:t xml:space="preserve">Պողոսը հորդորում է Տիմոթեոսին շտապել և այցելել նախքան ձմեռը և իր ողջույններն է ուղարկում Եվբուլոսին, Պուդենսին, Լինոսին, Կլավդիային և մյուս եղբայրներին։</w:t>
      </w:r>
    </w:p>
    <w:p/>
    <w:p>
      <w:r xmlns:w="http://schemas.openxmlformats.org/wordprocessingml/2006/main">
        <w:t xml:space="preserve">1. Պողոսի ուղերձի հրատապությունը. շտապեք և այցելեք մինչև ձմեռը</w:t>
      </w:r>
    </w:p>
    <w:p/>
    <w:p>
      <w:r xmlns:w="http://schemas.openxmlformats.org/wordprocessingml/2006/main">
        <w:t xml:space="preserve">2. Եղբայրության զորությունը. Պողոսի ողջույնները Եվբուլոսին, Պուդենսին, Լինուսին, Կլավդիային և մյուս եղբայրներին</w:t>
      </w:r>
    </w:p>
    <w:p/>
    <w:p>
      <w:r xmlns:w="http://schemas.openxmlformats.org/wordprocessingml/2006/main">
        <w:t xml:space="preserve">1. Առակաց 19:2 - «Ցանկությունն առանց գիտելիքի լավ չէ, և ով շտապում է իր ոտքերով, բաց է թողնում իր ճանապարհը»:</w:t>
      </w:r>
    </w:p>
    <w:p/>
    <w:p>
      <w:r xmlns:w="http://schemas.openxmlformats.org/wordprocessingml/2006/main">
        <w:t xml:space="preserve">2. Եբրայեցիս 10:24-25 - «Եվ եկեք մտածենք, թե ինչպես գրգռենք միմյանց դեպի սեր և բարի գործեր՝ չանտեսելով միասին հանդիպելը, ինչպես ոմանց սովորությունն է, այլ քաջալերենք միմյանց, և առավել եւս, ինչպես դուք. տեսեք, որ օրը մոտենում է»:</w:t>
      </w:r>
    </w:p>
    <w:p/>
    <w:p>
      <w:r xmlns:w="http://schemas.openxmlformats.org/wordprocessingml/2006/main">
        <w:t xml:space="preserve">2 Timothy 4:22 Տեր Հիսուս Քրիստոսը քո հոգու հետ լինի. Շնորհքը ձեզ հետ: Ամեն.</w:t>
      </w:r>
    </w:p>
    <w:p/>
    <w:p>
      <w:r xmlns:w="http://schemas.openxmlformats.org/wordprocessingml/2006/main">
        <w:t xml:space="preserve">Պողոսն իր օրհնությունն է հայտնում Տիմոթեոսին՝ մաղթելով նրան Տեր Հիսուս Քրիստոսի ներկայությունն ու շնորհը։</w:t>
      </w:r>
    </w:p>
    <w:p/>
    <w:p>
      <w:r xmlns:w="http://schemas.openxmlformats.org/wordprocessingml/2006/main">
        <w:t xml:space="preserve">1. Օրհնության զորությունը. սովորել ստանալ և տալ Աստծո շնորհը</w:t>
      </w:r>
    </w:p>
    <w:p/>
    <w:p>
      <w:r xmlns:w="http://schemas.openxmlformats.org/wordprocessingml/2006/main">
        <w:t xml:space="preserve">2. Ապրել Տիրոջ ներկայությամբ. Նորացնելով մեր հանձնառությունը Քրիստոսին</w:t>
      </w:r>
    </w:p>
    <w:p/>
    <w:p>
      <w:r xmlns:w="http://schemas.openxmlformats.org/wordprocessingml/2006/main">
        <w:t xml:space="preserve">1. Եփեսացիս 5:1-2 - «Ուրեմն ընդօրինակե՛ք Աստծուն, ինչպես սիրելի զավակներ և ապրե՛ք սիրով, ինչպես որ Քրիստոսը սիրեց մեզ և իրեն մատնեց մեզ համար որպես անուշահոտ ընծան և զոհ Աստծուն»:</w:t>
      </w:r>
    </w:p>
    <w:p/>
    <w:p>
      <w:r xmlns:w="http://schemas.openxmlformats.org/wordprocessingml/2006/main">
        <w:t xml:space="preserve">2. Հռովմայեցիս 12:1-2 - «Ուրեմն, ես հորդորում եմ ձեզ, եղբայրնե՛ր և քույրե՛ր, նկատի ունենալով Աստծո ողորմությունը, որ ձեր մարմինները մատուցեք որպես կենդանի զոհ, սուրբ և Աստծուն հաճելի. սա է ձեր ճշմարիտ և պատշաճ երկրպագությունը: Արեք. չհամապատասխանեք այս աշխարհի օրինակին, այլ կերպարանափոխվեք ձեր մտքի նորոգմամբ: Այնուհետև դուք կկարողանաք ստուգել և հաստատել, թե որն է Աստծո կամքը՝ նրա բարի, հաճելի և կատարյալ կամքը»:</w:t>
      </w:r>
    </w:p>
    <w:p/>
    <w:p>
      <w:r xmlns:w="http://schemas.openxmlformats.org/wordprocessingml/2006/main">
        <w:t xml:space="preserve">Տիտոս 1-ը Պողոս առաքյալի նամակի առաջին գլուխն է, որը գրվել է Տիտոսին, ծառայակից և ծառայության ընկերակցին։ Այս գլխում Պողոսը հրահանգներ է տալիս Տիտոսին երեցների նշանակման վերաբերյալ և զգուշացնում կեղծ ուսուցիչներից։</w:t>
      </w:r>
    </w:p>
    <w:p/>
    <w:p>
      <w:r xmlns:w="http://schemas.openxmlformats.org/wordprocessingml/2006/main">
        <w:t xml:space="preserve">1-ին պարբերություն. Պողոսը շեշտում է երեցների որակավորումներն ու պարտականությունները (Տիտոս 1։1–9)։ Նա իրեն ներկայացնում է որպես Աստծո ծառա և Հիսուս Քրիստոսի առաքյալ՝ գրելով Տիտոսին, ով ունի ընդհանուր հավատք։ Պողոսը խրախուսում է Տիտոսին ամեն քաղաքում նշանակել երեցներ, ովքեր անարատ, հավատարիմ ամուսիններ են՝ հավատացյալ երեխաներով։ Այս երեցները պետք է լինեն տղամարդիկ, որոնք հայտնի են իրենց անարատությամբ, ոչ թե հարբեցողության կամ բռնության, այլ հյուրասեր, ինքնատիրապետող, ուղղամիտ, սուրբ և կարգապահ։ Նրանք պետք է ամուր պահեն վստահելի ուղերձը, ինչպես ուսուցանվում է, որպեսզի կարողանան խրախուսել ուրիշներին առողջ վարդապետության մեջ և հերքել նրանց, ովքեր դեմ են դրան:</w:t>
      </w:r>
    </w:p>
    <w:p/>
    <w:p>
      <w:r xmlns:w="http://schemas.openxmlformats.org/wordprocessingml/2006/main">
        <w:t xml:space="preserve">2-րդ պարբերություն. Պողոսը զգուշացնում է կեղծ ուսուցիչների դեմ (Տիտոս 1:10-16): Նա նկարագրում է նրանց որպես ըմբոստ մարդիկ, ովքեր խանգարում են ամբողջ տնային տնտեսություններին՝ սովորեցնելով այն, ինչ նրանք չպետք է անազնիվ շահեն: Պողոսը Տիտոսին հորդորում է խիստ հանդիմանել նրանց, որպեսզի նրանք ողջամիտ լինեն հավատքով և ուշադրություն չդարձնեն հրեական առասպելներին կամ մարդկային պատվիրաններին նրանցից, ովքեր մերժում են ճշմարտությունը: Նա ընդգծում է, որ պղծված միտք և խիղճ ունեցողների համար ոչինչ մաքուր չէ. նրանք խոստովանում են, որ ճանաչում են Աստծուն, բայց ուրանում են Նրան իրենց գործերով: Այս կեղծ ուսուցիչները գարշելի են, անհնազանդ, ոչ մի լավ աշխատանքի համար ոչ պիտանի:</w:t>
      </w:r>
    </w:p>
    <w:p/>
    <w:p>
      <w:r xmlns:w="http://schemas.openxmlformats.org/wordprocessingml/2006/main">
        <w:t xml:space="preserve">3-րդ պարբերություն. Գլուխը ավարտվում է եկեղեցու ներսում որոշակի խմբերի հետ գործ ունենալու հրահանգներով (Տիտոս 1.10-16): Պողոսը խորհուրդ է տալիս Տիտոսին տարբեր խմբերի վերաբերյալ, ինչպիսիք են հրեաների թլփատության կուսակցության անդամները, ովքեր քարոզում են օրինական պրակտիկաներ, որոնք հակասում են շնորհի ճշմարտությանը: Նա հրահանգում է նրան ուշադրություն չդարձնել կամ վստահություն չտալ այս պառակտող ուսմունքներին, փոխարենը խստորեն հանդիմանել դրանք, որպեսզի հավատքով առողջ լինեն:</w:t>
      </w:r>
    </w:p>
    <w:p/>
    <w:p>
      <w:r xmlns:w="http://schemas.openxmlformats.org/wordprocessingml/2006/main">
        <w:t xml:space="preserve">Արդյունքում,</w:t>
      </w:r>
    </w:p>
    <w:p>
      <w:r xmlns:w="http://schemas.openxmlformats.org/wordprocessingml/2006/main">
        <w:t xml:space="preserve">Տիտոսի առաջին գլուխը կենտրոնանում է երեցների նշանակման վրա և նախազգուշացնում է եկեղեցու ներսում կեղծ ուսուցիչների դեմ:</w:t>
      </w:r>
    </w:p>
    <w:p>
      <w:r xmlns:w="http://schemas.openxmlformats.org/wordprocessingml/2006/main">
        <w:t xml:space="preserve">Պողոսը Տիտոսին հրահանգներ է տալիս երեցների որակավորումների և պարտականությունների վերաբերյալ՝ ընդգծելով նրանց անարատությունը և առողջ վարդապետությանը հավատարիմ մնալը։</w:t>
      </w:r>
    </w:p>
    <w:p/>
    <w:p>
      <w:r xmlns:w="http://schemas.openxmlformats.org/wordprocessingml/2006/main">
        <w:t xml:space="preserve">Նա զգուշացնում է կեղծ ուսուցիչներից, ովքեր խանգարում են տնային տնտեսություններին և քարոզում են ճշմարտությանը հակառակ ուսմունքներ: Պողոսը Տիտոսին հորդորում է կտրուկ հանդիմանել նրանց և վստահություն չտալ նրանց պառակտող ուսմունքներին։</w:t>
      </w:r>
    </w:p>
    <w:p/>
    <w:p>
      <w:r xmlns:w="http://schemas.openxmlformats.org/wordprocessingml/2006/main">
        <w:t xml:space="preserve">Գլուխն ավարտվում է իրավական պրակտիկա քարոզող խմբերի հետ առնչվելու կոնկրետ հրահանգներով: Այս գլուխը ծառայում է որպես ուղեցույց որակյալ ղեկավարներ նշանակելու համար, նախազգուշացում կեղծ ուսուցման դեմ և հրահանգներ եկեղեցական համայնքում առողջ վարդապետությունը պահպանելու համար:</w:t>
      </w:r>
    </w:p>
    <w:p/>
    <w:p/>
    <w:p>
      <w:r xmlns:w="http://schemas.openxmlformats.org/wordprocessingml/2006/main">
        <w:t xml:space="preserve">Titus 1:1 Պօղոս՝ Աստուծոյ ծառայ ու Յիսուս Քրիստոսի առաքեալ՝ ըստ Աստուծոյ ընտրեալներուն հաւատքին եւ աստուածապաշտութեան համաձայն ճշմարտութեան ճանաչման.</w:t>
      </w:r>
    </w:p>
    <w:p/>
    <w:p>
      <w:r xmlns:w="http://schemas.openxmlformats.org/wordprocessingml/2006/main">
        <w:t xml:space="preserve">Պողոսը Հիսուս Քրիստոսի առաքյալն է և Աստծո ծառան, ով ուղարկված է տարածելու Աստծո ընտրյալ ժողովրդի հավատքը և աստվածապաշտության ճշմարտությունը:</w:t>
      </w:r>
    </w:p>
    <w:p/>
    <w:p>
      <w:r xmlns:w="http://schemas.openxmlformats.org/wordprocessingml/2006/main">
        <w:t xml:space="preserve">1. Աստծո ընտրյալներին հետևելու և աստվածապաշտության ճշմարտությունը ճանաչելու կոչ</w:t>
      </w:r>
    </w:p>
    <w:p/>
    <w:p>
      <w:r xmlns:w="http://schemas.openxmlformats.org/wordprocessingml/2006/main">
        <w:t xml:space="preserve">2. Ծառայել Աստծուն և ապրել Նրա ճշմարտության համաձայն</w:t>
      </w:r>
    </w:p>
    <w:p/>
    <w:p>
      <w:r xmlns:w="http://schemas.openxmlformats.org/wordprocessingml/2006/main">
        <w:t xml:space="preserve">1. Հռովմայեցիս 1.17 - Որովհետև դրանում Աստծո արդարությունը բացահայտվում է հավատքից՝ հավատքի համար, ինչպես գրված է. «Արդարը հավատքով կապրի»:</w:t>
      </w:r>
    </w:p>
    <w:p/>
    <w:p>
      <w:r xmlns:w="http://schemas.openxmlformats.org/wordprocessingml/2006/main">
        <w:t xml:space="preserve">2. Եփեսացիս 4:1-3 -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հանդուրժելով միմյանց. սեր, խաղաղության կապում Հոգու միասնությունը պահպանելու ցանկությամբ:</w:t>
      </w:r>
    </w:p>
    <w:p/>
    <w:p>
      <w:r xmlns:w="http://schemas.openxmlformats.org/wordprocessingml/2006/main">
        <w:t xml:space="preserve">Titus 1:2 Յաւիտենական կեանքի յոյսով, որ Աստուած, որ չի կարող ստել, խոստացաւ աշխարհի սկզբից առաջ.</w:t>
      </w:r>
    </w:p>
    <w:p/>
    <w:p>
      <w:r xmlns:w="http://schemas.openxmlformats.org/wordprocessingml/2006/main">
        <w:t xml:space="preserve">Այս հատվածը ընդգծում է հավերժական կյանքի Աստծո խոստումը և Նրա ճշմարտացիությունը:</w:t>
      </w:r>
    </w:p>
    <w:p/>
    <w:p>
      <w:r xmlns:w="http://schemas.openxmlformats.org/wordprocessingml/2006/main">
        <w:t xml:space="preserve">1. Աստծո հավերժական կյանքի խոստումը</w:t>
      </w:r>
    </w:p>
    <w:p/>
    <w:p>
      <w:r xmlns:w="http://schemas.openxmlformats.org/wordprocessingml/2006/main">
        <w:t xml:space="preserve">2. Աստծո անսասան ճշմարտություն</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Եբրայեցիս 6:18 - Աստված դա արեց, որպեսզի երկու անփոփոխ բաներով, որոնցում Աստծու համար անհնար է ստել, մենք, ովքեր փախել ենք մեր առջև դրված հույսը բռնելու համար, մեծապես քաջալերվենք:</w:t>
      </w:r>
    </w:p>
    <w:p/>
    <w:p>
      <w:r xmlns:w="http://schemas.openxmlformats.org/wordprocessingml/2006/main">
        <w:t xml:space="preserve">Titus 1:3 Բայց ժամանակին յայտնեց իր խօսքը քարոզութեամբ, որ ինծի յանձնուած է մեր Փրկիչ Աստուծոյ պատուիրանին համաձայն.</w:t>
      </w:r>
    </w:p>
    <w:p/>
    <w:p>
      <w:r xmlns:w="http://schemas.openxmlformats.org/wordprocessingml/2006/main">
        <w:t xml:space="preserve">Պողոսին տրվել է Աստծո պատվիրանը՝ ժամանակին քարոզել Խոսքը:</w:t>
      </w:r>
    </w:p>
    <w:p/>
    <w:p>
      <w:r xmlns:w="http://schemas.openxmlformats.org/wordprocessingml/2006/main">
        <w:t xml:space="preserve">1. Քարոզչության զորությունը և Աստծո պատվիրանը</w:t>
      </w:r>
    </w:p>
    <w:p/>
    <w:p>
      <w:r xmlns:w="http://schemas.openxmlformats.org/wordprocessingml/2006/main">
        <w:t xml:space="preserve">2. Աստծո Խոսքը. պատվիրան, որը պետք է քարոզվի</w:t>
      </w:r>
    </w:p>
    <w:p/>
    <w:p>
      <w:r xmlns:w="http://schemas.openxmlformats.org/wordprocessingml/2006/main">
        <w:t xml:space="preserve">1. 2 Տիմոթեոս 4.2 «Խոսքը քարոզիր, պատրաստ եղիր ժամանակին և ժամանակին, հանդիմանիր, հանդիմանիր և հորդորիր լիակատար համբերությամբ և ուսուցմամբ»:</w:t>
      </w:r>
    </w:p>
    <w:p/>
    <w:p>
      <w:r xmlns:w="http://schemas.openxmlformats.org/wordprocessingml/2006/main">
        <w:t xml:space="preserve">2. Եսայիա 40.8 «Խոտը չորանում է, ծաղիկը թառամում է, բայց մեր Աստծո խոսքը հավիտյան կմնա»։</w:t>
      </w:r>
    </w:p>
    <w:p/>
    <w:p>
      <w:r xmlns:w="http://schemas.openxmlformats.org/wordprocessingml/2006/main">
        <w:t xml:space="preserve">Տիտոս 1:4 Տիտոսին՝ իմ սեփական որդուն՝ ըստ ընդհանուր հավատքի. շնորհք, ողորմություն և խաղաղություն Հոր Աստծուց և մեր Փրկիչ Տեր Հիսուս Քրիստոսից:</w:t>
      </w:r>
    </w:p>
    <w:p/>
    <w:p>
      <w:r xmlns:w="http://schemas.openxmlformats.org/wordprocessingml/2006/main">
        <w:t xml:space="preserve">Պողոսը նամակ գրեց իր որդի Տիտոսին՝ մաղթելով նրան շնորհք, ողորմություն և խաղաղություն Հայր Աստծուց և Հիսուս Քրիստոսից։</w:t>
      </w:r>
    </w:p>
    <w:p/>
    <w:p>
      <w:r xmlns:w="http://schemas.openxmlformats.org/wordprocessingml/2006/main">
        <w:t xml:space="preserve">1. Սովորել Պողոսի հավատքի օրինակից.</w:t>
      </w:r>
    </w:p>
    <w:p/>
    <w:p>
      <w:r xmlns:w="http://schemas.openxmlformats.org/wordprocessingml/2006/main">
        <w:t xml:space="preserve">2. Աճում շնորհով, ողորմությամբ և խաղաղությամբ:</w:t>
      </w:r>
    </w:p>
    <w:p/>
    <w:p>
      <w:r xmlns:w="http://schemas.openxmlformats.org/wordprocessingml/2006/main">
        <w:t xml:space="preserve">1. 2 Տիմոթեոս 1:5 - «Ես հիշեցի քո անկեղծ հավատքի մասին, որն առաջին անգամ ապրել է քո տատիկ Լոիսի և քո մայր Եվնիկեի մեջ, և, համոզված եմ, այժմ ապրում է նաև քո մեջ»:</w:t>
      </w:r>
    </w:p>
    <w:p/>
    <w:p>
      <w:r xmlns:w="http://schemas.openxmlformats.org/wordprocessingml/2006/main">
        <w:t xml:space="preserve">2. Փիլիպպեցիս 4:6-7 -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Titus 1:5 Դրա համար ես քեզ թողեցի Կրետեում, որպեսզի կարգի բերես պակասությունները և երեցներ կարգես ամեն քաղաքում, ինչպես որ ես նշանակել էի քեզ:</w:t>
      </w:r>
    </w:p>
    <w:p/>
    <w:p>
      <w:r xmlns:w="http://schemas.openxmlformats.org/wordprocessingml/2006/main">
        <w:t xml:space="preserve">Պողոսը թողեց Տիտոսին Կրետեում, որպեսզի կազմակերպեր այն, ինչ պետք էր անել և յուրաքանչյուր քաղաքում երեցներ նշանակեր։</w:t>
      </w:r>
    </w:p>
    <w:p/>
    <w:p>
      <w:r xmlns:w="http://schemas.openxmlformats.org/wordprocessingml/2006/main">
        <w:t xml:space="preserve">1. Նպատակի ուժը. Գտնել ձեր տեղը Աստծո ծրագրում</w:t>
      </w:r>
    </w:p>
    <w:p/>
    <w:p>
      <w:r xmlns:w="http://schemas.openxmlformats.org/wordprocessingml/2006/main">
        <w:t xml:space="preserve">2. Մեծ հանձնարարություն. Ձգտելով ծառայել ուրիշներին</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և սովորեցնելով հնազանդվել այն ամենին, ինչ ես ձեզ պատվիրել եմ:</w:t>
      </w:r>
    </w:p>
    <w:p/>
    <w:p>
      <w:r xmlns:w="http://schemas.openxmlformats.org/wordprocessingml/2006/main">
        <w:t xml:space="preserve">2. Եփեսացիս 4:11-12 - Այսպիսով, Քրիստոսն ինքը տվեց առաքյալներին, մարգարեներին, ավետարանիչներին, հովիվներին և ուսուցիչներին, որպեսզի զինեն իր ժողովրդին ծառայության գործերի համար, որպեսզի Քրիստոսի մարմինը կառուցվի:</w:t>
      </w:r>
    </w:p>
    <w:p/>
    <w:p>
      <w:r xmlns:w="http://schemas.openxmlformats.org/wordprocessingml/2006/main">
        <w:t xml:space="preserve">Տիտոս 1:6 Եթե մեկը անարատ է, մեկ կնոջ ամուսին, հավատարիմ զավակներ ունենալով, որոնք չեն մեղադրվում խռովության կամ անկարգության մեջ:</w:t>
      </w:r>
    </w:p>
    <w:p/>
    <w:p>
      <w:r xmlns:w="http://schemas.openxmlformats.org/wordprocessingml/2006/main">
        <w:t xml:space="preserve">Հատվածը եկեղեցում երեցների որակավորման մասին է, որը ներառում է անարատ լինելը և հավատարիմ կին ու երեխաներ ունենալը, որոնք անկառավարելի չեն:</w:t>
      </w:r>
    </w:p>
    <w:p/>
    <w:p>
      <w:r xmlns:w="http://schemas.openxmlformats.org/wordprocessingml/2006/main">
        <w:t xml:space="preserve">1. «Ապրել անարատ կյանք. ուսումնասիրություն Տիտոս 1.6-ում»</w:t>
      </w:r>
    </w:p>
    <w:p/>
    <w:p>
      <w:r xmlns:w="http://schemas.openxmlformats.org/wordprocessingml/2006/main">
        <w:t xml:space="preserve">2. «Երեցի որակավորումները. ուսումնասիրություն Տիտոս 1.6-ում»</w:t>
      </w:r>
    </w:p>
    <w:p/>
    <w:p>
      <w:r xmlns:w="http://schemas.openxmlformats.org/wordprocessingml/2006/main">
        <w:t xml:space="preserve">1. Եփեսացիս 5:1-2 - «Ուրեմն ընդօրինակեք Աստծուն՝ սիրելի զավակների պես և սիրով ընթացեք, ինչպես Քրիստոսը սիրեց մեզ և իր անձը մատնեց մեզ համար՝ որպես անուշահոտ պատարագ և զոհ Աստծուն»:</w:t>
      </w:r>
    </w:p>
    <w:p/>
    <w:p>
      <w:r xmlns:w="http://schemas.openxmlformats.org/wordprocessingml/2006/main">
        <w:t xml:space="preserve">2. 1 Տիմոթեոս 3:2-3 - «Ուրեմն վերակացուն պետք է անարգանքից վեր լինի, մեկ կնոջ ամուսինը, սթափ մտածող, ինքնատիրապետ, հարգալից, հյուրասեր, սովորեցնելու ընդունակ, ոչ հարբեցող, ոչ դաժան, այլ հեզ, ոչ կռվարար, ոչ փողասեր»։</w:t>
      </w:r>
    </w:p>
    <w:p/>
    <w:p>
      <w:r xmlns:w="http://schemas.openxmlformats.org/wordprocessingml/2006/main">
        <w:t xml:space="preserve">Titus 1:7 Որովհետեւ եպիսկոպոսը անարատ պէտք է լինի Աստուծոյ տնտեսի պէս. ոչ ինքնակամ, ոչ շուտով բարկացած, ոչ գինու տրված, ոչ հարվածող, ոչ կեղտոտ շահի տրված.</w:t>
      </w:r>
    </w:p>
    <w:p/>
    <w:p>
      <w:r xmlns:w="http://schemas.openxmlformats.org/wordprocessingml/2006/main">
        <w:t xml:space="preserve">Եպիսկոպոսը պետք է Աստծուն ծառայելու օրինակելի կյանք վարի:</w:t>
      </w:r>
    </w:p>
    <w:p/>
    <w:p>
      <w:r xmlns:w="http://schemas.openxmlformats.org/wordprocessingml/2006/main">
        <w:t xml:space="preserve">1. Տիտոս 1.7-ում Պողոսը հիշեցնում է մեզ, որ մեր կյանքը պետք է արժանի լինի Տիրոջ եպիսկոպոս լինելու կոչմանը:</w:t>
      </w:r>
    </w:p>
    <w:p/>
    <w:p>
      <w:r xmlns:w="http://schemas.openxmlformats.org/wordprocessingml/2006/main">
        <w:t xml:space="preserve">2. Մենք պետք է լինենք անարատ մեր արարքներում, խոնարհ մեր վերաբերմունքում և զերծ ագահությունից և բարկությունից:</w:t>
      </w:r>
    </w:p>
    <w:p/>
    <w:p>
      <w:r xmlns:w="http://schemas.openxmlformats.org/wordprocessingml/2006/main">
        <w:t xml:space="preserve">1: Եփեսացիս 4:1-3 - Ուրեմն ես՝ Տիրոջ բանտարկյալս, աղաչում եմ ձեզ, որ դուք արժանիորեն քայլեք այն կոչմանը, որով կոչված եք՝ ամենայն խոնարհությամբ և հեզությամբ, երկայնամտությամբ՝ սիրով հանդուրժելով միմյանց. Ջանալով պահպանել Հոգու միասնությունը խաղաղության կապում:</w:t>
      </w:r>
    </w:p>
    <w:p/>
    <w:p>
      <w:r xmlns:w="http://schemas.openxmlformats.org/wordprocessingml/2006/main">
        <w:t xml:space="preserve">2: Հակոբոս 3:17 - Բայց վերևից եկած իմաստությունը նախ մաքուր է, ապա խաղաղարար, հեզ և հեշտ ընդունելի, լի ողորմությամբ և բարի պտուղներով, առանց կողմնակալության և կեղծավորության:</w:t>
      </w:r>
    </w:p>
    <w:p/>
    <w:p>
      <w:r xmlns:w="http://schemas.openxmlformats.org/wordprocessingml/2006/main">
        <w:t xml:space="preserve">Titus 1:8 Բայց հիւրասէր, բարի մարդասէր, սթափ, արդար, սուրբ, ժուժկալ.</w:t>
      </w:r>
    </w:p>
    <w:p/>
    <w:p>
      <w:r xmlns:w="http://schemas.openxmlformats.org/wordprocessingml/2006/main">
        <w:t xml:space="preserve">1. Մենք բոլորս պետք է ձգտենք լինել հյուրընկալ, բարի, սթափ, արդար, սուրբ և ժուժկալ:</w:t>
      </w:r>
    </w:p>
    <w:p/>
    <w:p>
      <w:r xmlns:w="http://schemas.openxmlformats.org/wordprocessingml/2006/main">
        <w:t xml:space="preserve">2. Սերն ու բարությունը հիմնական հատկանիշներն են, որոնք պետք է ունենա յուրաքանչյուր քրիստոնյա:</w:t>
      </w:r>
    </w:p>
    <w:p/>
    <w:p>
      <w:r xmlns:w="http://schemas.openxmlformats.org/wordprocessingml/2006/main">
        <w:t xml:space="preserve">1: Փիլիպպեցիս 4:8-9 - Ի վերջո, եղբայրնե՛ր, ինչ որ ճշմարիտ է, ինչ որ պատվական է, ինչ որ արդար է, ինչ որ մաքուր է, ինչ որ սիրուն է, ինչ որ գովելի է, եթե կա որևէ գերազանցություն, եթե կա գովասանքի արժանի բան. , մտածիր այս բաների մասին։</w:t>
      </w:r>
    </w:p>
    <w:p/>
    <w:p>
      <w:r xmlns:w="http://schemas.openxmlformats.org/wordprocessingml/2006/main">
        <w:t xml:space="preserve">2: Հակոբոս 1:19-20 - Իմացեք սա, իմ սիրելի եղբայրներ. քանզի մարդու բարկությունը չի բերում Աստծո արդարությունը:</w:t>
      </w:r>
    </w:p>
    <w:p/>
    <w:p>
      <w:r xmlns:w="http://schemas.openxmlformats.org/wordprocessingml/2006/main">
        <w:t xml:space="preserve">Տիտոս 1:9 ամուր բռնելով հավատարիմ խոսքը, ինչպես ուսուցանվել է, որպեսզի կարողանա առողջ վարդապետությամբ և՛ հորդորել, և՛ համոզել հակառակողներին:</w:t>
      </w:r>
    </w:p>
    <w:p/>
    <w:p>
      <w:r xmlns:w="http://schemas.openxmlformats.org/wordprocessingml/2006/main">
        <w:t xml:space="preserve">Այս հատվածը շեշտում է Աստծո հավատարիմ խոսքից կառչելը, որպեսզի մարդիկ կարողանան համոզվել, որ հեռանան մեղքից:</w:t>
      </w:r>
    </w:p>
    <w:p/>
    <w:p>
      <w:r xmlns:w="http://schemas.openxmlformats.org/wordprocessingml/2006/main">
        <w:t xml:space="preserve">1. Խոսքի ուժը. ինչպես Աստվածաշնչի ճշմարտությունը կարող է փոխակերպել կյանքը</w:t>
      </w:r>
    </w:p>
    <w:p/>
    <w:p>
      <w:r xmlns:w="http://schemas.openxmlformats.org/wordprocessingml/2006/main">
        <w:t xml:space="preserve">2. Կեղծ ուսմունքների մերժում. ինչպես է մեզ առաջնորդում Աստծո Խոսքը</w:t>
      </w:r>
    </w:p>
    <w:p/>
    <w:p>
      <w:r xmlns:w="http://schemas.openxmlformats.org/wordprocessingml/2006/main">
        <w:t xml:space="preserve">1. 2 Տիմոթեոս 3:16-17 - «Ամբողջ Գիրքը Աստծո շնչով է և օգտակար է ուսուցանելու, հանդիմանելու, ուղղելու և արդարության մեջ դաստիարակելու համար, որպեսզի Աստծո ծառան պատրաստ լինի ամեն բարի գործի համար»:</w:t>
      </w:r>
    </w:p>
    <w:p/>
    <w:p>
      <w:r xmlns:w="http://schemas.openxmlformats.org/wordprocessingml/2006/main">
        <w:t xml:space="preserve">2. Եբրայեցիս 4:12-13 - «Որովհետև Աստծո խոսքը կենդանի է և գործուն. Ավելի սուր, քան ցանկացած երկսայրի սուր, այն թափանցում է նույնիսկ մինչև բաժանող հոգի և ոգի, հոդեր և ծուծ. այն դատում է սրտի մտքերն ու վերաբերմունքը: Ողջ ստեղծագործության մեջ ոչինչ թաքնված չէ Աստծո աչքից: Ամեն ինչ բացահայտված և մերկացված է նրա աչքի առաջ, ում մենք պետք է հաշիվ տանք»։</w:t>
      </w:r>
    </w:p>
    <w:p/>
    <w:p>
      <w:r xmlns:w="http://schemas.openxmlformats.org/wordprocessingml/2006/main">
        <w:t xml:space="preserve">Titus 1:10 Որովհետեւ կան շատ անհնազանդ եւ ունայն խօսողներ եւ մոլորեցուցիչներ, մանաւանդ՝ թլփատութիւնը.</w:t>
      </w:r>
    </w:p>
    <w:p/>
    <w:p>
      <w:r xmlns:w="http://schemas.openxmlformats.org/wordprocessingml/2006/main">
        <w:t xml:space="preserve">Բազմաթիվ մարդիկ կան, ովքեր անկարգապահ են և ունայն խոսում են, հատկապես հրեական հավատքից:</w:t>
      </w:r>
    </w:p>
    <w:p/>
    <w:p>
      <w:r xmlns:w="http://schemas.openxmlformats.org/wordprocessingml/2006/main">
        <w:t xml:space="preserve">1. Անզուսպ խոսակցության վտանգը – Բացահայտում է անկանոն խոսքեր ասելու վտանգները և մեր խոսքերում զգույշ լինելու անհրաժեշտությունը:</w:t>
      </w:r>
    </w:p>
    <w:p/>
    <w:p>
      <w:r xmlns:w="http://schemas.openxmlformats.org/wordprocessingml/2006/main">
        <w:t xml:space="preserve">2. Թլփատության հավատքը – ուսումնասիրել հրեա ժողովրդի հավատքը և դրա կարևորությունը մեր կյանքում:</w:t>
      </w:r>
    </w:p>
    <w:p/>
    <w:p>
      <w:r xmlns:w="http://schemas.openxmlformats.org/wordprocessingml/2006/main">
        <w:t xml:space="preserve">1. Հակոբոս 3:6 - «Եվ լեզուն կրակ է, անօրենության աշխարհ, այնպես էլ լեզուն մեր անդամների մեջ, որ պղծում է ամբողջ մարմինը, կրակ է գցում բնության ընթացքը, և այն այրվում է. դժոխքի»։</w:t>
      </w:r>
    </w:p>
    <w:p/>
    <w:p>
      <w:r xmlns:w="http://schemas.openxmlformats.org/wordprocessingml/2006/main">
        <w:t xml:space="preserve">2. Առակաց 15:28 - «Արդարի սիրտը պատասխան է տալիս, բայց ամբարիշտների բերանը չար բաներ է թափում»:</w:t>
      </w:r>
    </w:p>
    <w:p/>
    <w:p>
      <w:r xmlns:w="http://schemas.openxmlformats.org/wordprocessingml/2006/main">
        <w:t xml:space="preserve">Titus 1:11 11 որոնց բերանները պէտք է փակուին, որոնք կը քանդեն ամբողջ տուները՝ սորվեցնելով այն, ինչ որ չպէտք է, կեղտոտ շահի համար:</w:t>
      </w:r>
    </w:p>
    <w:p/>
    <w:p>
      <w:r xmlns:w="http://schemas.openxmlformats.org/wordprocessingml/2006/main">
        <w:t xml:space="preserve">Նրանք, ովքեր ուսուցանում են կեղծ վարդապետություն անձնական շահի համար, պետք է լռեցվեն:</w:t>
      </w:r>
    </w:p>
    <w:p/>
    <w:p>
      <w:r xmlns:w="http://schemas.openxmlformats.org/wordprocessingml/2006/main">
        <w:t xml:space="preserve">1. Կեղծ վարդապետության վտանգը</w:t>
      </w:r>
    </w:p>
    <w:p/>
    <w:p>
      <w:r xmlns:w="http://schemas.openxmlformats.org/wordprocessingml/2006/main">
        <w:t xml:space="preserve">2. Ագահությունը և դրա վտանգները</w:t>
      </w:r>
    </w:p>
    <w:p/>
    <w:p>
      <w:r xmlns:w="http://schemas.openxmlformats.org/wordprocessingml/2006/main">
        <w:t xml:space="preserve">1. Եզեկիել 13:18-19 - Եվ ասա, այսպես է ասում Տեր Աստված. Վա՜յ այն կանանց, որոնք բարձեր են կարում բոլոր բազկաթոռներին և թաշկինակներ են անում ամեն հասակի գլխին՝ հոգիներ որսալու համար։ Կորսե՞ք իմ ժողովրդի հոգիները և կենդանի կփրկե՞ք ձեզ մոտ եկող հոգիներին:</w:t>
      </w:r>
    </w:p>
    <w:p/>
    <w:p>
      <w:r xmlns:w="http://schemas.openxmlformats.org/wordprocessingml/2006/main">
        <w:t xml:space="preserve">2. 1 Տիմոթեոս 6:3-5 - Եթե որևէ մեկը այլ կերպ է սովորեցնում և չի համաձայնում առողջ խոսքերին, նույնիսկ մեր Տեր Հիսուս Քրիստոսի խոսքերին և աստվածապաշտության համաձայն վարդապետությանը. Նա հպարտ է, ոչինչ չգիտի, բայց անհանգստանում է հարցերի և բառերի կռիվների մասին, որոնցից է գալիս նախանձը, կռիվը, բազրիքները, չար ենթադրությունները, ապականված և ճշմարտությունից զուրկ մարդկանց այլասեր վեճերը, կարծելով, որ այդ շահը աստվածապաշտություն է. ինքդ քեզ.</w:t>
      </w:r>
    </w:p>
    <w:p/>
    <w:p>
      <w:r xmlns:w="http://schemas.openxmlformats.org/wordprocessingml/2006/main">
        <w:t xml:space="preserve">Տիտոս 1:12 Իրենցից մեկը, նույնիսկ իրենց սեփական մարգարեն, ասաց.</w:t>
      </w:r>
    </w:p>
    <w:p/>
    <w:p>
      <w:r xmlns:w="http://schemas.openxmlformats.org/wordprocessingml/2006/main">
        <w:t xml:space="preserve">Իրենց մարգարեն հայտարարեց, որ կրետացիները ստախոս են, չար գազաններ և դանդաղ փոր:</w:t>
      </w:r>
    </w:p>
    <w:p/>
    <w:p>
      <w:r xmlns:w="http://schemas.openxmlformats.org/wordprocessingml/2006/main">
        <w:t xml:space="preserve">1. Խաբեության վտանգը</w:t>
      </w:r>
    </w:p>
    <w:p/>
    <w:p>
      <w:r xmlns:w="http://schemas.openxmlformats.org/wordprocessingml/2006/main">
        <w:t xml:space="preserve">2. Լավ բնավորության ուժը</w:t>
      </w:r>
    </w:p>
    <w:p/>
    <w:p>
      <w:r xmlns:w="http://schemas.openxmlformats.org/wordprocessingml/2006/main">
        <w:t xml:space="preserve">1. Առակաց 10:9 - Անարատությամբ քայլողը ապահով է քայլում, բայց ով խեղաթյուրում է իր ճանապարհները՝ հայտնի կդառնա:</w:t>
      </w:r>
    </w:p>
    <w:p/>
    <w:p>
      <w:r xmlns:w="http://schemas.openxmlformats.org/wordprocessingml/2006/main">
        <w:t xml:space="preserve">2. Առակաց 11:3 – Ուղղամիտների անարատությունը կառաջնորդի նրանց, բայց անհավատարիմների այլասերվածությունը կկործանի նրանց:</w:t>
      </w:r>
    </w:p>
    <w:p/>
    <w:p>
      <w:r xmlns:w="http://schemas.openxmlformats.org/wordprocessingml/2006/main">
        <w:t xml:space="preserve">Տիտոս 1:13 Այս վկայությունը ճշմարիտ է. Ուստի խիստ յանդիմանէ՛ զանոնք, որպէսզի առողջ ըլլան հաւատքին մէջ.</w:t>
      </w:r>
    </w:p>
    <w:p/>
    <w:p>
      <w:r xmlns:w="http://schemas.openxmlformats.org/wordprocessingml/2006/main">
        <w:t xml:space="preserve">Պողոսը Տիտոսին հրահանգում է խստորեն հանդիմանել կեղծ ուսուցիչներին, որպեսզի նրանք ամուր մնան հավատքի մեջ:</w:t>
      </w:r>
    </w:p>
    <w:p/>
    <w:p>
      <w:r xmlns:w="http://schemas.openxmlformats.org/wordprocessingml/2006/main">
        <w:t xml:space="preserve">1. հանդիմանության ուժը. Ինչպես արձագանքել կեղծ ուսուցմանը</w:t>
      </w:r>
    </w:p>
    <w:p/>
    <w:p>
      <w:r xmlns:w="http://schemas.openxmlformats.org/wordprocessingml/2006/main">
        <w:t xml:space="preserve">2. Հաստատ հավատքի մեջ. վճռական մնալ կեղծ ուսուցիչների դեմ</w:t>
      </w:r>
    </w:p>
    <w:p/>
    <w:p>
      <w:r xmlns:w="http://schemas.openxmlformats.org/wordprocessingml/2006/main">
        <w:t xml:space="preserve">1. 2 Տիմոթեոս 4:2-5 - Քարոզիր խոսքը; լինել ակնթարթային սեզոնին, սեզոնից դուրս; հանդիմանել, հանդիմանել, հորդորել ամբողջ երկայնամտությամբ և վարդապետությամբ:</w:t>
      </w:r>
    </w:p>
    <w:p/>
    <w:p>
      <w:r xmlns:w="http://schemas.openxmlformats.org/wordprocessingml/2006/main">
        <w:t xml:space="preserve">2. Եփեսացիս 4:14-15 – Որ այսուհետև մենք այլևս երեխաներ չլինենք՝ այս ու այն կողմ շպրտված և տարված վարդապետության ամեն քամուց՝ մարդկանց խորամանկությամբ և խորամանկ խորամանկությամբ, որով նրանք դարանակալում են խաբելու համար:</w:t>
      </w:r>
    </w:p>
    <w:p/>
    <w:p>
      <w:r xmlns:w="http://schemas.openxmlformats.org/wordprocessingml/2006/main">
        <w:t xml:space="preserve">Տիտոս 1:14 Անշուշտ ուշադրություն չդարձնելով հրեական առակներին և մարդկանց պատվիրաններին, որոնք հեռանում են ճշմարտությունից:</w:t>
      </w:r>
    </w:p>
    <w:p/>
    <w:p>
      <w:r xmlns:w="http://schemas.openxmlformats.org/wordprocessingml/2006/main">
        <w:t xml:space="preserve">Պողոսը խրախուսում է Տիտոսին անտեսել կեղծ ուսմունքները և փոխարենը կենտրոնանալ ճշմարտության վրա։</w:t>
      </w:r>
    </w:p>
    <w:p/>
    <w:p>
      <w:r xmlns:w="http://schemas.openxmlformats.org/wordprocessingml/2006/main">
        <w:t xml:space="preserve">1. Ճշմարտության ուժը. Սովորում է տարբերել իրականությունը կեղծիքի դարաշրջանում</w:t>
      </w:r>
    </w:p>
    <w:p/>
    <w:p>
      <w:r xmlns:w="http://schemas.openxmlformats.org/wordprocessingml/2006/main">
        <w:t xml:space="preserve">2. Շրջում առակներից. հաղթահարելով մարդկանց պատվիրաններին հետևելու գայթակղությունը</w:t>
      </w:r>
    </w:p>
    <w:p/>
    <w:p>
      <w:r xmlns:w="http://schemas.openxmlformats.org/wordprocessingml/2006/main">
        <w:t xml:space="preserve">1. Առակաց 3:5-7 - Ամբողջ սրտով վստահիր Տիրոջը. և մի՛ վստահիր քո հասկացողությանը: Քո բոլոր ճանապարհներում ճանաչիր նրան, և նա կուղղորդի քո ճանապարհները։ Քո աչքում իմաստուն մի եղիր, վախեցիր Տիրոջից և հեռացիր չարից։</w:t>
      </w:r>
    </w:p>
    <w:p/>
    <w:p>
      <w:r xmlns:w="http://schemas.openxmlformats.org/wordprocessingml/2006/main">
        <w:t xml:space="preserve">2. Կողոսացիներ 2:8 - Զգուշացե՛ք, միգուցե որևէ մեկը ձեզ կողոպտի փիլիսոփայության և ունայն խաբեության միջոցով, ըստ մարդկանց ավանդության, աշխարհի սկզբնական սկզբունքների համաձայն, և ոչ թե Քրիստոսի:</w:t>
      </w:r>
    </w:p>
    <w:p/>
    <w:p>
      <w:r xmlns:w="http://schemas.openxmlformats.org/wordprocessingml/2006/main">
        <w:t xml:space="preserve">Titus 1:15 Մաքուրների համար ամէն բան մաքուր է. բայց նույնիսկ նրանց միտքն ու խիղճը պղծված են:</w:t>
      </w:r>
    </w:p>
    <w:p/>
    <w:p>
      <w:r xmlns:w="http://schemas.openxmlformats.org/wordprocessingml/2006/main">
        <w:t xml:space="preserve">Ամեն ինչ մաքուր է նրանց համար, ովքեր մաքուր են, բայց նրանց համար, ովքեր պղծված են և անհավատ, ոչինչ մաքուր չէ. նույնիսկ նրանց միտքն ու խիղճը պղծված է:</w:t>
      </w:r>
    </w:p>
    <w:p/>
    <w:p>
      <w:r xmlns:w="http://schemas.openxmlformats.org/wordprocessingml/2006/main">
        <w:t xml:space="preserve">1. Ձեզ թույլ մի տվեք պղծվել, քանի որ ոչինչ մաքուր չի մնա:</w:t>
      </w:r>
    </w:p>
    <w:p/>
    <w:p>
      <w:r xmlns:w="http://schemas.openxmlformats.org/wordprocessingml/2006/main">
        <w:t xml:space="preserve">2. Կարևոր է պահպանել մտքի և խղճի մաքրությունը:</w:t>
      </w:r>
    </w:p>
    <w:p/>
    <w:p>
      <w:r xmlns:w="http://schemas.openxmlformats.org/wordprocessingml/2006/main">
        <w:t xml:space="preserve">1. Եփեսացիս 4:17-32 - Հանեք հին եսը և հագեք նորը:</w:t>
      </w:r>
    </w:p>
    <w:p/>
    <w:p>
      <w:r xmlns:w="http://schemas.openxmlformats.org/wordprocessingml/2006/main">
        <w:t xml:space="preserve">2. Առակաց 4:23 - Պահպանի՛ր քո սիրտը, որովհետև այն կյանքի աղբյուրն է:</w:t>
      </w:r>
    </w:p>
    <w:p/>
    <w:p>
      <w:r xmlns:w="http://schemas.openxmlformats.org/wordprocessingml/2006/main">
        <w:t xml:space="preserve">Titus 1:16 Նրանք խոստովանում են, որ ճանաչում են Աստծուն. բայց գործերով ժխտում են նրան՝ լինելով գարշելի, անհնազանդ և ամեն բարի գործի համար անարգ:</w:t>
      </w:r>
    </w:p>
    <w:p/>
    <w:p>
      <w:r xmlns:w="http://schemas.openxmlformats.org/wordprocessingml/2006/main">
        <w:t xml:space="preserve">Մենք չպետք է խաբվենք նրանց կողմից, ովքեր խոստովանում են, որ ճանաչում են Աստծուն, այլ ուրանում են Նրան իրենց վատ գործերով:</w:t>
      </w:r>
    </w:p>
    <w:p/>
    <w:p>
      <w:r xmlns:w="http://schemas.openxmlformats.org/wordprocessingml/2006/main">
        <w:t xml:space="preserve">1. «Ապրել մեր հավատքով. կոչ բարի գործերի»:</w:t>
      </w:r>
    </w:p>
    <w:p/>
    <w:p>
      <w:r xmlns:w="http://schemas.openxmlformats.org/wordprocessingml/2006/main">
        <w:t xml:space="preserve">2. «Ապրել հավատքով. Գործողություններն ավելի բարձր են խոսում, քան խոսքերը»:</w:t>
      </w:r>
    </w:p>
    <w:p/>
    <w:p>
      <w:r xmlns:w="http://schemas.openxmlformats.org/wordprocessingml/2006/main">
        <w:t xml:space="preserve">1: Հակոբոս 2:14-17 «Ի՞նչ օգուտ, եղբայրնե՛ր և քույրե՛րս, եթե որևէ մեկը պնդում է, որ հավատք ունի, բայց գործեր չունի: Արդյո՞ք այդպիսի հավատքը կարող է փրկել նրան: Ենթադրենք, որ եղբայրը կամ քույրը առանց հագուստի և ամենօրյա սննդի են: Եթե ձեզնից մեկն ասում է նրանց. «Գնացե՛ք խաղաղությամբ, տաքացե՛ք և կերե՛ք», բայց ոչինչ չի անում նրանց ֆիզիկական կարիքների համար, ի՞նչ օգուտ։ մահացած».</w:t>
      </w:r>
    </w:p>
    <w:p/>
    <w:p>
      <w:r xmlns:w="http://schemas.openxmlformats.org/wordprocessingml/2006/main">
        <w:t xml:space="preserve">2: Մատթեոս 7:21-23 «Ոչ ամեն ոք, ով ինձ «Տեր, Տեր» է ասում, կմտնի երկնքի արքայություն, այլ միայն նա, ով կատարում է իմ Հոր կամքը, որ երկնքում է: Շատերն ինձ կասեն. «Տէ՛ր, Տէ՛ր, չէ՞ որ քո անունով մարգարէացանք, քո անունով դևեր չհանեցինք և քո անունով բազում հրաշքներ գործեցինք»։ Այն ժամանակ ես նրանց պարզ կասեմ. «Ես ձեզ երբեք չեմ ճանաչել, հեռացե՛ք ինձանից, չարագործներ»։</w:t>
      </w:r>
    </w:p>
    <w:p/>
    <w:p>
      <w:r xmlns:w="http://schemas.openxmlformats.org/wordprocessingml/2006/main">
        <w:t xml:space="preserve">Տիտոս 2-ը Պողոս առաքյալի նամակի երկրորդ գլուխն է, որը գրված է Տիտոսին, ծառայակից և ծառայության ընկերակից։ Այս գլխում Պողոսը գործնական ցուցումներ է տալիս եկեղեցական համայնքի տարբեր խմբերի համար՝ շեշտը դնելով աստվածահաճո կյանքի և առողջ վարդապետության վրա:</w:t>
      </w:r>
    </w:p>
    <w:p/>
    <w:p>
      <w:r xmlns:w="http://schemas.openxmlformats.org/wordprocessingml/2006/main">
        <w:t xml:space="preserve">1-ին պարբերություն. Պողոսը հրահանգում է Տիտոսին եկեղեցու տարբեր տարիքային խմբերի վերաբերյալ (Տիտոս 2:1-10): Նա հորդորում է Տիտոսին ուսուցանել առողջ վարդապետություն, որը համապատասխանում է Հիսուս Քրիստոսի ավետարանին: Մասնավորապես, նա խրախուսում է տարեց տղամարդկանց լինել սթափ մտածող, արժանապատիվ, ինքնատիրապետում և առողջ հավատքով։ Տարեց կանանց հրահանգված է լինել ակնածալից վարքագծով, ոչ թե զրպարտողներ կամ շատ գինու ստրուկներ, այլ բարի ուսուցիչներ: Երիտասարդ տղամարդկանց խրախուսվում է լինել ինքնատիրապետում և ազնվություն ցուցաբերել իրենց վարքագծում։ Ստրուկներին հրահանգված է լինել հնազանդ և հավատարիմ ծառաներ:</w:t>
      </w:r>
    </w:p>
    <w:p/>
    <w:p>
      <w:r xmlns:w="http://schemas.openxmlformats.org/wordprocessingml/2006/main">
        <w:t xml:space="preserve">2-րդ պարբերություն. Պողոսը ընդգծում է Քրիստոսի փրկագնող աշխատանքը և դրա ազդեցությունը հավատացյալների կյանքի վրա (Տիտոս 2.11-14): Նա ընդգծում է, որ Աստծո շնորհը հայտնվել է՝ փրկություն բերելով բոլոր մարդկանց։ Այս շնորհը սովորեցնում է հավատացյալներին հրաժարվել անաստվածությունից և աշխարհիկ կրքերից, մինչդեռ այս դարաշրջանում ապրում են ինքնատիրապետված, ուղղամիտ և աստվածավախ կյանքով: Պողոսը հիշեցնում է Տիտոսին, որ հավատացյալները անհամբեր սպասում են օրհնյալ հույսին՝ մեր մեծ Աստծո և Փրկիչ Հիսուս Քրիստոսի հայտնվելուն, ով իրեն տվեց մեզ համար, որպեսզի փրկի մեզ բոլոր անօրինություններից և մաքրի իր համար իր սեփականության համար մի ժողովուրդ, որը նախանձախնդիր է բարի գործերի:</w:t>
      </w:r>
    </w:p>
    <w:p/>
    <w:p>
      <w:r xmlns:w="http://schemas.openxmlformats.org/wordprocessingml/2006/main">
        <w:t xml:space="preserve">3-րդ պարբերություն. Գլուխն ավարտվում է հատուկ հրահանգներով, թե ինչպես Տիտոսը պետք է ուսուցանի այս բաները (Տիտոս 2.15): Պողոսը պատվիրում է Տիտոսին այս բաներն ասել իշխանությունով, որպեսզի ոչ ոք իրեն անտեսի: Նա խորհուրդ է տալիս նրան թույլ չտալ, որ ոչ ոք իրեն արհամարհի իր երիտասարդության պատճառով, փոխարենը օրինակ ծառայի խոսքի, վարքի, սիրո, հավատարմության և մաքրության մեջ:</w:t>
      </w:r>
    </w:p>
    <w:p/>
    <w:p>
      <w:r xmlns:w="http://schemas.openxmlformats.org/wordprocessingml/2006/main">
        <w:t xml:space="preserve">Արդյունքում,</w:t>
      </w:r>
    </w:p>
    <w:p>
      <w:r xmlns:w="http://schemas.openxmlformats.org/wordprocessingml/2006/main">
        <w:t xml:space="preserve">Տիտոսի երկրորդ գլուխը գործնական ցուցումներ է տալիս եկեղեցական համայնքի տարբեր խմբերի համար՝ շեշտը դնելով աստվածահաճո կյանքի և առողջ վարդապետության վրա:</w:t>
      </w:r>
    </w:p>
    <w:p>
      <w:r xmlns:w="http://schemas.openxmlformats.org/wordprocessingml/2006/main">
        <w:t xml:space="preserve">Պողոսը Տիտոսին հրահանգում է տարեց տղամարդկանց, տարեց կանանց, երիտասարդ տղամարդկանց և ստրուկների վարքագծին և վարքին։</w:t>
      </w:r>
    </w:p>
    <w:p/>
    <w:p>
      <w:r xmlns:w="http://schemas.openxmlformats.org/wordprocessingml/2006/main">
        <w:t xml:space="preserve">Նա ընդգծում է Քրիստոսի փրկագործական աշխատանքը և դրա ազդեցությունը հավատացյալների կյանքի վրա՝ ընդգծելով անաստվածությունից հրաժարվելու և Քրիստոսի վերադարձի ակնկալիքով ապրելու անհրաժեշտությունը:</w:t>
      </w:r>
    </w:p>
    <w:p/>
    <w:p>
      <w:r xmlns:w="http://schemas.openxmlformats.org/wordprocessingml/2006/main">
        <w:t xml:space="preserve">Գլուխն ավարտվում է Տիտոսին ուղղված հանձնարարությամբ՝ ուսուցանել այս բաները իշխանությունով՝ օրինակ հանդիսանալով իր կյանքում: Այս գլուխը ծառայում է որպես եկեղեցական համայնքում աստվածապաշտ ապրելու ուղեցույց՝ ընդգծելով Աստծո շնորհի փոխակերպող զորությունը և հորդորելով հավատացյալներին ապրել առողջ վարդապետության համաձայն:</w:t>
      </w:r>
    </w:p>
    <w:p/>
    <w:p/>
    <w:p>
      <w:r xmlns:w="http://schemas.openxmlformats.org/wordprocessingml/2006/main">
        <w:t xml:space="preserve">Titus 2:1 Բայց դու խօսիր այն բաները, որոնք առողջ վարդապետութիւն են դառնում.</w:t>
      </w:r>
    </w:p>
    <w:p/>
    <w:p>
      <w:r xmlns:w="http://schemas.openxmlformats.org/wordprocessingml/2006/main">
        <w:t xml:space="preserve">1. Խոսեք ճշմարտությունը, որը համապատասխանում է Աստծո Խոսքին:</w:t>
      </w:r>
    </w:p>
    <w:p/>
    <w:p>
      <w:r xmlns:w="http://schemas.openxmlformats.org/wordprocessingml/2006/main">
        <w:t xml:space="preserve">2. Կիսվեք Աստծո Խոսքով հավատարմորեն և ճշգրիտ:</w:t>
      </w:r>
    </w:p>
    <w:p/>
    <w:p>
      <w:r xmlns:w="http://schemas.openxmlformats.org/wordprocessingml/2006/main">
        <w:t xml:space="preserve">1: Առակաց 23:23-24 «Գնիր ճշմարտությունը և մի վաճառիր այն, գնիր իմաստություն, խրատ և հասկացողություն»:</w:t>
      </w:r>
    </w:p>
    <w:p/>
    <w:p>
      <w:r xmlns:w="http://schemas.openxmlformats.org/wordprocessingml/2006/main">
        <w:t xml:space="preserve">2:2 Տիմոթեոս 4:2 «Քարոզիր խոսքը. պատրաստ լինել սեզոնին և սեզոնից դուրս; հանդիմանիր, հանդիմանիր և հորդորիր՝ լիակատար համբերությամբ և ուսուցմամբ»։</w:t>
      </w:r>
    </w:p>
    <w:p/>
    <w:p>
      <w:r xmlns:w="http://schemas.openxmlformats.org/wordprocessingml/2006/main">
        <w:t xml:space="preserve">Տիտոս 2:2 Որպեսզի ծերերը լինեն սթափ, ծանր, ժուժկալ, առողջ հավատքով, գթությամբ և համբերությամբ:</w:t>
      </w:r>
    </w:p>
    <w:p/>
    <w:p>
      <w:r xmlns:w="http://schemas.openxmlformats.org/wordprocessingml/2006/main">
        <w:t xml:space="preserve">Տարեց տղամարդիկ պետք է ապրեն սթափ, լրջություն, ժուժկալություն, հավատարմություն, գթություն և համբերություն:</w:t>
      </w:r>
    </w:p>
    <w:p/>
    <w:p>
      <w:r xmlns:w="http://schemas.openxmlformats.org/wordprocessingml/2006/main">
        <w:t xml:space="preserve">1. Համբերության առաքինություն. Կյանքի փոթորկի մեջ հանգստություն գտնելը</w:t>
      </w:r>
    </w:p>
    <w:p/>
    <w:p>
      <w:r xmlns:w="http://schemas.openxmlformats.org/wordprocessingml/2006/main">
        <w:t xml:space="preserve">2. Տարիքի իմաստությունը. Ինչպես ապրել անարատ կյանքով</w:t>
      </w:r>
    </w:p>
    <w:p/>
    <w:p>
      <w:r xmlns:w="http://schemas.openxmlformats.org/wordprocessingml/2006/main">
        <w:t xml:space="preserve">1. Գաղատացիս 5:22-23 - Բայց Հոգու պտուղն է սերը, ուրախությունը, խաղաղությունը, համբերությունը, բարությունը, բարությունը, հավատարմությունը, հեզությունը, ինքնատիրապետումը. նման բաների դեմ օրենք չկա։</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Titus 2:3 Նոյնպէս տարեց կիները, որպէսզի սրբութեան պէս վարքով ըլլան, սուտ ամբաստանողներ չըլլան, շատ գինի չտրուին, բարի բաներ ուսուցանեն.</w:t>
      </w:r>
    </w:p>
    <w:p/>
    <w:p>
      <w:r xmlns:w="http://schemas.openxmlformats.org/wordprocessingml/2006/main">
        <w:t xml:space="preserve">Տարեց կանայք պետք է սուրբ լինեն իրենց վարքագծով, խուսափեն կեղծ մեղադրանքներից և հարբեցողությունից և լավ բաներ սովորեցնելով:</w:t>
      </w:r>
    </w:p>
    <w:p/>
    <w:p>
      <w:r xmlns:w="http://schemas.openxmlformats.org/wordprocessingml/2006/main">
        <w:t xml:space="preserve">1. Սուրբ կյանքով ապրել որպես տարեց կանայք</w:t>
      </w:r>
    </w:p>
    <w:p/>
    <w:p>
      <w:r xmlns:w="http://schemas.openxmlformats.org/wordprocessingml/2006/main">
        <w:t xml:space="preserve">2. Լավ բաներ սովորեցնելը և վատից խուսափելը</w:t>
      </w:r>
    </w:p>
    <w:p/>
    <w:p>
      <w:r xmlns:w="http://schemas.openxmlformats.org/wordprocessingml/2006/main">
        <w:t xml:space="preserve">1. Եփեսացիս 4.17-32 - Քայլել կոչմանը արժանի ձևով.</w:t>
      </w:r>
    </w:p>
    <w:p/>
    <w:p>
      <w:r xmlns:w="http://schemas.openxmlformats.org/wordprocessingml/2006/main">
        <w:t xml:space="preserve">2. Առակներ 20:1 - Գինու և թունդ ըմպելիքի զորությունը</w:t>
      </w:r>
    </w:p>
    <w:p/>
    <w:p>
      <w:r xmlns:w="http://schemas.openxmlformats.org/wordprocessingml/2006/main">
        <w:t xml:space="preserve">Տիտոս 2:4, որպեսզի նրանք սովորեցնեն երիտասարդ կանանց լինել սթափ, սիրել իրենց ամուսիններին, սիրել իրենց երեխաներին,</w:t>
      </w:r>
    </w:p>
    <w:p/>
    <w:p>
      <w:r xmlns:w="http://schemas.openxmlformats.org/wordprocessingml/2006/main">
        <w:t xml:space="preserve">Այս հատվածը խրախուսում է մեզ սովորեցնել երիտասարդ կանանց լինել ինքնատիրապետում, սիրել իրենց ամուսիններին և սիրել իրենց երեխաներին:</w:t>
      </w:r>
    </w:p>
    <w:p/>
    <w:p>
      <w:r xmlns:w="http://schemas.openxmlformats.org/wordprocessingml/2006/main">
        <w:t xml:space="preserve">1. «Ապրել սիրով. հոգ տանել մեր ընտանիքի մասին»</w:t>
      </w:r>
    </w:p>
    <w:p/>
    <w:p>
      <w:r xmlns:w="http://schemas.openxmlformats.org/wordprocessingml/2006/main">
        <w:t xml:space="preserve">2. «Ինքնակառավարման ուժը. օրհնություն բոլորի համար»</w:t>
      </w:r>
    </w:p>
    <w:p/>
    <w:p>
      <w:r xmlns:w="http://schemas.openxmlformats.org/wordprocessingml/2006/main">
        <w:t xml:space="preserve">1. Եփեսացիս 5:21-33 - հնազանդվեք միմյանց Քրիստոսի հանդեպ ակնածանքից ելնելով</w:t>
      </w:r>
    </w:p>
    <w:p/>
    <w:p>
      <w:r xmlns:w="http://schemas.openxmlformats.org/wordprocessingml/2006/main">
        <w:t xml:space="preserve">2. Առակաց 31։10-31՝ իդեալական կնոջ հատկություններն ու վարքը</w:t>
      </w:r>
    </w:p>
    <w:p/>
    <w:p>
      <w:r xmlns:w="http://schemas.openxmlformats.org/wordprocessingml/2006/main">
        <w:t xml:space="preserve">Տիտոս 2:5 լինել խոհեմ, մաքուր, տանը պահապան, բարի, հնազանդ իրենց ամուսիններին, որպեսզի Աստծո խոսքը չհայհոյվի:</w:t>
      </w:r>
    </w:p>
    <w:p/>
    <w:p>
      <w:r xmlns:w="http://schemas.openxmlformats.org/wordprocessingml/2006/main">
        <w:t xml:space="preserve">Հատվածն ընդգծում է կանանց համար խոհեմ, մաքուր, տանը պահող, լավ և իրենց ամուսիններին հնազանդ լինելու կարևորությունը, որպեսզի Աստծո խոսքը չհայհոյվի:</w:t>
      </w:r>
    </w:p>
    <w:p/>
    <w:p>
      <w:r xmlns:w="http://schemas.openxmlformats.org/wordprocessingml/2006/main">
        <w:t xml:space="preserve">1. Կանայք. ապրել Աստծո Խոսքի համաձայն</w:t>
      </w:r>
    </w:p>
    <w:p/>
    <w:p>
      <w:r xmlns:w="http://schemas.openxmlformats.org/wordprocessingml/2006/main">
        <w:t xml:space="preserve">2. Աստվածապաշտ կնոջ ուժը</w:t>
      </w:r>
    </w:p>
    <w:p/>
    <w:p>
      <w:r xmlns:w="http://schemas.openxmlformats.org/wordprocessingml/2006/main">
        <w:t xml:space="preserve">1. Առակաց 31.10-31</w:t>
      </w:r>
    </w:p>
    <w:p/>
    <w:p>
      <w:r xmlns:w="http://schemas.openxmlformats.org/wordprocessingml/2006/main">
        <w:t xml:space="preserve">2. 1 Պետրոս 3.1-7</w:t>
      </w:r>
    </w:p>
    <w:p/>
    <w:p>
      <w:r xmlns:w="http://schemas.openxmlformats.org/wordprocessingml/2006/main">
        <w:t xml:space="preserve">Titus 2:6 Երիտասարդները նույնպես հորդորում են լինել սթափ մտածելակերպ:</w:t>
      </w:r>
    </w:p>
    <w:p/>
    <w:p>
      <w:r xmlns:w="http://schemas.openxmlformats.org/wordprocessingml/2006/main">
        <w:t xml:space="preserve">Հատվածը խրախուսում է երիտասարդ տղամարդկանց պահպանել սթափ և խելամիտ վերաբերմունք:</w:t>
      </w:r>
    </w:p>
    <w:p/>
    <w:p>
      <w:r xmlns:w="http://schemas.openxmlformats.org/wordprocessingml/2006/main">
        <w:t xml:space="preserve">1. Իմաստուն կյանքով ապրել. սթափ մտածողության արժեքը</w:t>
      </w:r>
    </w:p>
    <w:p/>
    <w:p>
      <w:r xmlns:w="http://schemas.openxmlformats.org/wordprocessingml/2006/main">
        <w:t xml:space="preserve">2. Արդար միտք. հոգևոր սթափություն երիտասարդ տղամարդկանց համար</w:t>
      </w:r>
    </w:p>
    <w:p/>
    <w:p>
      <w:r xmlns:w="http://schemas.openxmlformats.org/wordprocessingml/2006/main">
        <w:t xml:space="preserve">1. Առակաց 23:19-20 - «Լսիր, որդի՛ս, և իմաստուն եղիր և քո սիրտը առաջնորդիր ճանապարհով: Մի՛ եղիր գինեգործների մեջ. խռովարար միս ուտողների մեջ, որովհետև հարբեցողն ու որկրամոլը կաղքատանան, և քնկոտությունը լաթի կտորներ կհագցնի մարդուն»։</w:t>
      </w:r>
    </w:p>
    <w:p/>
    <w:p>
      <w:r xmlns:w="http://schemas.openxmlformats.org/wordprocessingml/2006/main">
        <w:t xml:space="preserve">2. Առակաց 3:21-22 - «Որդեա՛կ, թող չհեռանան քո աչքից, պահպանիր ողջ իմաստությունը և խոհեմությունը, և դրանք կյանք կլինեն քո հոգու համար և շնորհք՝ քո պարանոցին»:</w:t>
      </w:r>
    </w:p>
    <w:p/>
    <w:p>
      <w:r xmlns:w="http://schemas.openxmlformats.org/wordprocessingml/2006/main">
        <w:t xml:space="preserve">Տիտոս 2:7 Ամեն ինչում ցույց տալով քեզ բարի գործերի օրինակ.</w:t>
      </w:r>
    </w:p>
    <w:p/>
    <w:p>
      <w:r xmlns:w="http://schemas.openxmlformats.org/wordprocessingml/2006/main">
        <w:t xml:space="preserve">Այս հատվածը խրախուսում է հավատացյալներին դրսևորել լավ գործեր և պաշտպանել լավ վարդապետությունը:</w:t>
      </w:r>
    </w:p>
    <w:p/>
    <w:p>
      <w:r xmlns:w="http://schemas.openxmlformats.org/wordprocessingml/2006/main">
        <w:t xml:space="preserve">1. Ապրել բարի գործերով - Տիտոս 2։7</w:t>
      </w:r>
    </w:p>
    <w:p/>
    <w:p>
      <w:r xmlns:w="http://schemas.openxmlformats.org/wordprocessingml/2006/main">
        <w:t xml:space="preserve">2. Աջակցելով առողջ վարդապետությանը - Տիտոս 2.7</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 մենք քայլենք դրանցով:</w:t>
      </w:r>
    </w:p>
    <w:p/>
    <w:p>
      <w:r xmlns:w="http://schemas.openxmlformats.org/wordprocessingml/2006/main">
        <w:t xml:space="preserve">2: 2 Տիմոթեոս 3:16-17 - Ամբողջ Գիրքը տրված է Աստծո ներշնչմամբ և օգտակար է վարդապետության, հանդիմանության, ուղղելու, արդարության մեջ խրատելու համար, որպեսզի Աստծո մարդը լինի ամբողջական, բոլորովին պատրաստված ամեն բարիքի համար: աշխատանք.</w:t>
      </w:r>
    </w:p>
    <w:p/>
    <w:p>
      <w:r xmlns:w="http://schemas.openxmlformats.org/wordprocessingml/2006/main">
        <w:t xml:space="preserve">Titus 2:8 Առողջ խոսք, որը չի կարելի դատապարտել. որպէսզի հակառակ կողմը ամչնայ՝ չունենալով ձեր մասին ըսելու վատ բան:</w:t>
      </w:r>
    </w:p>
    <w:p/>
    <w:p>
      <w:r xmlns:w="http://schemas.openxmlformats.org/wordprocessingml/2006/main">
        <w:t xml:space="preserve">Անդատապարտելի բառեր ասելու կարևորությունը, որոնք ամոթ չեն բերի մեզ հակառակվողներին:</w:t>
      </w:r>
    </w:p>
    <w:p/>
    <w:p>
      <w:r xmlns:w="http://schemas.openxmlformats.org/wordprocessingml/2006/main">
        <w:t xml:space="preserve">1. Մեր խոսքերի ուժը – Ինչպես կարող են մեր խոսքերը լավ օգտագործել կամ վնաս պատճառել:</w:t>
      </w:r>
    </w:p>
    <w:p/>
    <w:p>
      <w:r xmlns:w="http://schemas.openxmlformats.org/wordprocessingml/2006/main">
        <w:t xml:space="preserve">2. Մեր խոսքերի պատասխանատվությունը. Ինչպես ենք մենք պատասխանատվություն կրում օգտագործել բառեր, որոնք վատ չեն արտացոլի մեզ վրա կամ ամոթ չեն պատճառի մեզ հակառակվողներին:</w:t>
      </w:r>
    </w:p>
    <w:p/>
    <w:p>
      <w:r xmlns:w="http://schemas.openxmlformats.org/wordprocessingml/2006/main">
        <w:t xml:space="preserve">1: Հակոբոս 3:2-10 - Լեզվի ուժը և դրա կարևորությունը մեր կյանքում:</w:t>
      </w:r>
    </w:p>
    <w:p/>
    <w:p>
      <w:r xmlns:w="http://schemas.openxmlformats.org/wordprocessingml/2006/main">
        <w:t xml:space="preserve">2: Առակաց 12:18 - Խոսքի զորությունը կյանք կամ մահ բերելու համար:</w:t>
      </w:r>
    </w:p>
    <w:p/>
    <w:p>
      <w:r xmlns:w="http://schemas.openxmlformats.org/wordprocessingml/2006/main">
        <w:t xml:space="preserve">Titus 2:9 Հորդորիր ծառաներին հնազանդվել իրենց տերերին և ամեն ինչում հաճեցնել նրանց. կրկին չպատասխանելով;</w:t>
      </w:r>
    </w:p>
    <w:p/>
    <w:p>
      <w:r xmlns:w="http://schemas.openxmlformats.org/wordprocessingml/2006/main">
        <w:t xml:space="preserve">Այս հատվածը խրախուսում է ծառաներին հնազանդ և հաճելի լինել իրենց տերերին ամեն ինչում՝ առանց պատասխան տալու:</w:t>
      </w:r>
    </w:p>
    <w:p/>
    <w:p>
      <w:r xmlns:w="http://schemas.openxmlformats.org/wordprocessingml/2006/main">
        <w:t xml:space="preserve">1. Ապրել հնազանդ կյանքով - Տիտոս 2.9</w:t>
      </w:r>
    </w:p>
    <w:p/>
    <w:p>
      <w:r xmlns:w="http://schemas.openxmlformats.org/wordprocessingml/2006/main">
        <w:t xml:space="preserve">2. Ծառայել հաճելի վերաբերմունքով - Տիտոս 2։9</w:t>
      </w:r>
    </w:p>
    <w:p/>
    <w:p>
      <w:r xmlns:w="http://schemas.openxmlformats.org/wordprocessingml/2006/main">
        <w:t xml:space="preserve">1: Եփեսացիս 6:5-8 - Ծառաներ, հնազանդվեք ձեր երկրային տերերին հարգանքով և վախով և սրտի անկեղծությամբ, ինչպես որ կհնազանդվեիք Քրիստոսին:</w:t>
      </w:r>
    </w:p>
    <w:p/>
    <w:p>
      <w:r xmlns:w="http://schemas.openxmlformats.org/wordprocessingml/2006/main">
        <w:t xml:space="preserve">2: Կողոսացիներ 3:22-24 - ստրուկներ, հնազանդվեք ձեր երկրային տերերին ամեն ինչում. և արեք դա ոչ միայն այն ժամանակ, երբ նրանց աչքը ձեզ վրա է և նրանց բարեհաճությունը շահելու համար, այլ սրտի անկեղծությամբ և Տիրոջ հանդեպ ակնածանքով:</w:t>
      </w:r>
    </w:p>
    <w:p/>
    <w:p>
      <w:r xmlns:w="http://schemas.openxmlformats.org/wordprocessingml/2006/main">
        <w:t xml:space="preserve">Titus 2:10 Ոչ թե պղտորելով, այլ ամենայն բարի հավատարմություն ցուցաբերելով. որպեսզի նրանք կարողանան զարդարել մեր Փրկիչ Աստծո վարդապետությունը բոլոր բաներում:</w:t>
      </w:r>
    </w:p>
    <w:p/>
    <w:p>
      <w:r xmlns:w="http://schemas.openxmlformats.org/wordprocessingml/2006/main">
        <w:t xml:space="preserve">1. Հավատարիմ լինելու ուժը</w:t>
      </w:r>
    </w:p>
    <w:p/>
    <w:p>
      <w:r xmlns:w="http://schemas.openxmlformats.org/wordprocessingml/2006/main">
        <w:t xml:space="preserve">2. Զարդարել մեր Փրկչի Աստծո վարդապետությունը</w:t>
      </w:r>
    </w:p>
    <w:p/>
    <w:p>
      <w:r xmlns:w="http://schemas.openxmlformats.org/wordprocessingml/2006/main">
        <w:t xml:space="preserve">1. Սաղմոս 37.3 «Տիրոջն ապավինիր և բարի արա, բնակիր երկրում և ապահով արոտավայր վայելիր»։</w:t>
      </w:r>
    </w:p>
    <w:p/>
    <w:p>
      <w:r xmlns:w="http://schemas.openxmlformats.org/wordprocessingml/2006/main">
        <w:t xml:space="preserve">2. Եբրայեցիս 13.5 «Ձեր կյանքը զերծ պահեք փողասիրությունից և գոհ եղեք ձեր ունեցածով, որովհետև նա ասել է. «Ես ձեզ երբեք չեմ թողնի և չեմ լքի»։</w:t>
      </w:r>
    </w:p>
    <w:p/>
    <w:p>
      <w:r xmlns:w="http://schemas.openxmlformats.org/wordprocessingml/2006/main">
        <w:t xml:space="preserve">Տիտոս 2:11 Որովհետև Աստծո շնորհը, որ փրկություն է բերում, հայտնվեց բոլոր մարդկանց,</w:t>
      </w:r>
    </w:p>
    <w:p/>
    <w:p>
      <w:r xmlns:w="http://schemas.openxmlformats.org/wordprocessingml/2006/main">
        <w:t xml:space="preserve">Աստծո շնորհը բացահայտվել է բոլորին՝ բերելով փրկություն:</w:t>
      </w:r>
    </w:p>
    <w:p/>
    <w:p>
      <w:r xmlns:w="http://schemas.openxmlformats.org/wordprocessingml/2006/main">
        <w:t xml:space="preserve">1. Աստծո անվերապահ սերը - Փրկության շնորհի ուսումնասիրություն</w:t>
      </w:r>
    </w:p>
    <w:p/>
    <w:p>
      <w:r xmlns:w="http://schemas.openxmlformats.org/wordprocessingml/2006/main">
        <w:t xml:space="preserve">2. Շնորհի պարգևը - Ինչպես ստանալ Աստծո փրկությունը</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Titus 2:12 Ուսուցանելով մեզ, որ, ուրանալով անաստվածությունը և աշխարհիկ ցանկությունները, մենք պետք է ապրենք սթափ, արդար և աստվածավախ այս աշխարհում.</w:t>
      </w:r>
    </w:p>
    <w:p/>
    <w:p>
      <w:r xmlns:w="http://schemas.openxmlformats.org/wordprocessingml/2006/main">
        <w:t xml:space="preserve">Ապրեք աստվածահաճո կյանքով այս աշխարհում՝ ուրանալով աշխարհիկ ցանկությունները:</w:t>
      </w:r>
    </w:p>
    <w:p/>
    <w:p>
      <w:r xmlns:w="http://schemas.openxmlformats.org/wordprocessingml/2006/main">
        <w:t xml:space="preserve">1. Անարդարության և աշխարհիկ ցանկությունների ժխտում</w:t>
      </w:r>
    </w:p>
    <w:p/>
    <w:p>
      <w:r xmlns:w="http://schemas.openxmlformats.org/wordprocessingml/2006/main">
        <w:t xml:space="preserve">2. Ապրել սթափ, արդար և աստվածավախ այս ներկա աշխարհում</w:t>
      </w:r>
    </w:p>
    <w:p/>
    <w:p>
      <w:r xmlns:w="http://schemas.openxmlformats.org/wordprocessingml/2006/main">
        <w:t xml:space="preserve">1: 1 Հովհաննես 2:15-17 - Մի սիրեք աշխարհը կամ աշխարհի բաները: Եթե մեկը սիրում է աշխարհը, Հոր սերը նրա մեջ չէ:</w:t>
      </w:r>
    </w:p>
    <w:p/>
    <w:p>
      <w:r xmlns:w="http://schemas.openxmlformats.org/wordprocessingml/2006/main">
        <w:t xml:space="preserve">2: Հռովմայեցիս 12:2 - Մի կերպարանվեք այս աշխարհին, այլ փոխակերպվեք ձեր մտքի նորոգմամբ:</w:t>
      </w:r>
    </w:p>
    <w:p/>
    <w:p>
      <w:r xmlns:w="http://schemas.openxmlformats.org/wordprocessingml/2006/main">
        <w:t xml:space="preserve">Titus 2:13 Փնտրելով այդ օրհնյալ հույսը և մեծ Աստծո և մեր Փրկիչ Հիսուս Քրիստոսի փառավոր հայտնությունը.</w:t>
      </w:r>
    </w:p>
    <w:p/>
    <w:p>
      <w:r xmlns:w="http://schemas.openxmlformats.org/wordprocessingml/2006/main">
        <w:t xml:space="preserve">Օրհնյալ հույսը Հիսուս Քրիստոսի փառավոր հայտնությունն է:</w:t>
      </w:r>
    </w:p>
    <w:p/>
    <w:p>
      <w:r xmlns:w="http://schemas.openxmlformats.org/wordprocessingml/2006/main">
        <w:t xml:space="preserve">1. Հայացք դեպի առաջ. Պատրաստվելով Հիսուս Քրիստոսի փառավոր հայտնությանը</w:t>
      </w:r>
    </w:p>
    <w:p/>
    <w:p>
      <w:r xmlns:w="http://schemas.openxmlformats.org/wordprocessingml/2006/main">
        <w:t xml:space="preserve">2. Հույս Քրիստոսի Ավետյաց Վերադարձին</w:t>
      </w:r>
    </w:p>
    <w:p/>
    <w:p>
      <w:r xmlns:w="http://schemas.openxmlformats.org/wordprocessingml/2006/main">
        <w:t xml:space="preserve">1. Եսայիա 25:9 - Եվ այդ օրը կասվի. «Ահա սա է մեր Աստվածը. մենք նրան սպասեցինք, և նա կփրկի մեզ. սա է Տէրը. մենք սպասել ենք նրան, կուրախանանք և կուրախանանք նրա փրկությամբ։</w:t>
      </w:r>
    </w:p>
    <w:p/>
    <w:p>
      <w:r xmlns:w="http://schemas.openxmlformats.org/wordprocessingml/2006/main">
        <w:t xml:space="preserve">2. Հռոմեացիներ 8:24-25 - Որովհետև մենք փրկվեցինք այս հույսով, բայց երևացող հույսը հույս չէ. որովհետև ինչո՞ւ մարդ դեռևս հույս ունի իր տեսածի վրա: Բայց եթե հույս ունենք չտեսածի վրա, անհամբերությամբ սպասում ենք դրան։</w:t>
      </w:r>
    </w:p>
    <w:p/>
    <w:p>
      <w:r xmlns:w="http://schemas.openxmlformats.org/wordprocessingml/2006/main">
        <w:t xml:space="preserve">Titus 2:14 Ով իր անձը տուաւ մեզ համար, որպէսզի փրկի մեզ ամէն անօրէնութիւնից, եւ մաքրի իր համար մի առանձնահատուկ ժողովուրդ՝ բարի գործերի նախանձախնդիր:</w:t>
      </w:r>
    </w:p>
    <w:p/>
    <w:p>
      <w:r xmlns:w="http://schemas.openxmlformats.org/wordprocessingml/2006/main">
        <w:t xml:space="preserve">Աստված իրեն հանձնեց, որպեսզի մենք փրկագնենք մեզ բոլոր մեղքերից և մեզ դարձնի բարի գործեր անելու հատուկ ժողովուրդ:</w:t>
      </w:r>
    </w:p>
    <w:p/>
    <w:p>
      <w:r xmlns:w="http://schemas.openxmlformats.org/wordprocessingml/2006/main">
        <w:t xml:space="preserve">1. Փրկագնման զորությունը. Ինչպես Աստծո զոհաբերությունը փոխեց մեր կյանքը</w:t>
      </w:r>
    </w:p>
    <w:p/>
    <w:p>
      <w:r xmlns:w="http://schemas.openxmlformats.org/wordprocessingml/2006/main">
        <w:t xml:space="preserve">2. Դառնալ բարի գործերի ժողովուրդ. ինչ է նշանակում հետևել Հիսուսին</w:t>
      </w:r>
    </w:p>
    <w:p/>
    <w:p>
      <w:r xmlns:w="http://schemas.openxmlformats.org/wordprocessingml/2006/main">
        <w:t xml:space="preserve">1. Հռովմայեցիս 3.24-25 - «Որովհետև բոլորը մեղանչեցին և զրկվեցին Աստծո փառքից և ազատորեն արդարացան Նրա շնորհով Քրիստոս Հիսուսով եկած փրկագնման միջոցով»:</w:t>
      </w:r>
    </w:p>
    <w:p/>
    <w:p>
      <w:r xmlns:w="http://schemas.openxmlformats.org/wordprocessingml/2006/main">
        <w:t xml:space="preserve">2. Եփեսացիս 2:10 - «Որովհետև մենք Աստծո ձեռքի գործն ենք՝ ստեղծված Քրիստոս Հիսուսով բարի գործեր անելու համար, որոնք Աստված նախապես պատրաստեց մեզ անելու»:</w:t>
      </w:r>
    </w:p>
    <w:p/>
    <w:p>
      <w:r xmlns:w="http://schemas.openxmlformats.org/wordprocessingml/2006/main">
        <w:t xml:space="preserve">Titus 2:15 Այս բաները խօսեցէ՛ք, յորդորէ՛ ու յանդիմանէ՛ք ամենայն իշխանութեամբ: Ոչ ոք թող արհամարհի քեզ:</w:t>
      </w:r>
    </w:p>
    <w:p/>
    <w:p>
      <w:r xmlns:w="http://schemas.openxmlformats.org/wordprocessingml/2006/main">
        <w:t xml:space="preserve">Այս հատվածը խրախուսում է հավատացյալներին լինել համարձակ և թույլ չտալ, որ իրենց արհամարհեն:</w:t>
      </w:r>
    </w:p>
    <w:p/>
    <w:p>
      <w:r xmlns:w="http://schemas.openxmlformats.org/wordprocessingml/2006/main">
        <w:t xml:space="preserve">1. Հաստատ մնացեք ձեր հավատքի մեջ և թույլ մի տվեք, որ որևէ մեկը վերևից նայի ձեզ:</w:t>
      </w:r>
    </w:p>
    <w:p/>
    <w:p>
      <w:r xmlns:w="http://schemas.openxmlformats.org/wordprocessingml/2006/main">
        <w:t xml:space="preserve">2. Համարձակ եղեք ձեր համոզմունքներում և մի վախեցեք պաշտպանել դրանք:</w:t>
      </w:r>
    </w:p>
    <w:p/>
    <w:p>
      <w:r xmlns:w="http://schemas.openxmlformats.org/wordprocessingml/2006/main">
        <w:t xml:space="preserve">1. Եփեսացիս 6:10-11 - Զորացե՛ք Տիրոջով և Նրա զորության ուժով: Հագեք Աստծո ամբողջ սպառազինությունը, որպեսզի կարողանաք ամուր կանգնել սատանայի ծրագրերի դեմ:</w:t>
      </w:r>
    </w:p>
    <w:p/>
    <w:p>
      <w:r xmlns:w="http://schemas.openxmlformats.org/wordprocessingml/2006/main">
        <w:t xml:space="preserve">2. 1 Պետրոս 3:15 - Բայց ձեր սրտերում պատվում եք Քրիստոսին Տիրոջը որպես սուրբ, միշտ պատրաստ լինելով պաշտպանել յուրաքանչյուրին, ով ձեզնից պատճառ է խնդրում ձեր մեջ եղած հույսի համար. բայց դա արեք մեղմությամբ և հարգանքով:</w:t>
      </w:r>
    </w:p>
    <w:p/>
    <w:p>
      <w:r xmlns:w="http://schemas.openxmlformats.org/wordprocessingml/2006/main">
        <w:t xml:space="preserve">Տիտոս 3-ը Պողոս առաքյալի նամակի երրորդ գլուխն է, որը գրվել է Տիտոսին, ծառայակից և ծառայության ընկերակցին։ Այս գլխում Պողոսը շեշտում է բարի գործերի, աստվածահաճո վարքի և եկեղեցական համայնքի միասնության կարևորությունը:</w:t>
      </w:r>
    </w:p>
    <w:p/>
    <w:p>
      <w:r xmlns:w="http://schemas.openxmlformats.org/wordprocessingml/2006/main">
        <w:t xml:space="preserve">1-ին պարբերություն. Պողոսը հիշեցնում է Տիտոսին հավատացյալների նախկին մեղքի վիճակի և Աստծո ողորմածության մասին (Տիտոս 3:1-7): Նա հորդորում է հնազանդ լինել կառավարիչներին ու իշխանություններին՝ պատրաստ ամեն բարի գործի։ Պողոսն ընդգծում է, որ հավատացյալները ժամանակին եղել են հիմար, անհնազանդ, խաբված կրքերից ու հաճույքներից, ապրել չարության ու նախանձի մեջ: Այնուամենայնիվ, Աստծո բարությունն ու սերը հայտնվեցին Հիսուս Քրիստոսի միջոցով, ով փրկեց նրանց Սուրբ Հոգու կողմից վերածննդի և նորոգման լվացման միջոցով: Այս փրկությունը հիմնված է ոչ թե իրենց իսկ արդար գործերի վրա, այլ Աստծո ողորմության համաձայն:</w:t>
      </w:r>
    </w:p>
    <w:p/>
    <w:p>
      <w:r xmlns:w="http://schemas.openxmlformats.org/wordprocessingml/2006/main">
        <w:t xml:space="preserve">2-րդ պարբերություն. Պողոսը շեշտում է բարի գործերի կարևորությունը (Տիտոս 3:8-11): Նա խրախուսում է Տիտոսին պնդել այս բաները, որպեսզի հավատացյալները զգույշ լինեն՝ նվիրվելով բարի գործերի: Այս լավ գործերը մարդկանց համար գերազանց են և շահավետ։ Այնուամենայնիվ, Պողոսը զգուշացնում է օրենքի շուրջ անմիտ հակասությունների, ծագումնաբանությունների, տարաձայնությունների և վեճերի մասին, քանի որ դրանք անշահավետ և անարժեք են: Նա Տիտոսին խորհուրդ է տալիս նախազգուշացում տալուց հետո մերժել պառակտող մարդկանց։</w:t>
      </w:r>
    </w:p>
    <w:p/>
    <w:p>
      <w:r xmlns:w="http://schemas.openxmlformats.org/wordprocessingml/2006/main">
        <w:t xml:space="preserve">3-րդ պարբերություն. Գլուխն ավարտվում է անձնական ցուցումներով և ողջույններով (Տիտոս 3:12-15): Պողոսը Տիտոսին հայտնում է իր ծրագրերի մասին, որ Արտեմասը կամ Տիքիկոսը միանան իրեն Նիկոպոլիսում, որտեղ նա որոշել է ձմեռել: Նա Տիտոսին հորդորում է ջանասիրաբար օգնել Զենասին փաստաբանին և Ապողոսին իրենց ճանապարհորդության ժամանակ, որպեսզի նրանց ոչինչ չպակասի։ Վերջապես, նա Կրետեի հավատացյալներին հրահանգում է սովորել, թե ինչպես պետք է իրենց նվիրել բարի գործերին անհրաժեշտ կարիքների համար, որպեսզի դրանք անպտուղ չլինեն:</w:t>
      </w:r>
    </w:p>
    <w:p/>
    <w:p>
      <w:r xmlns:w="http://schemas.openxmlformats.org/wordprocessingml/2006/main">
        <w:t xml:space="preserve">Արդյունքում,</w:t>
      </w:r>
    </w:p>
    <w:p>
      <w:r xmlns:w="http://schemas.openxmlformats.org/wordprocessingml/2006/main">
        <w:t xml:space="preserve">Տիտոսի երրորդ գլուխը ընդգծում է Աստծո ողորմությունը հավատացյալների հանդեպ և եկեղեցական համայնքում բարի գործերի և միասնության կարևորությունը:</w:t>
      </w:r>
    </w:p>
    <w:p>
      <w:r xmlns:w="http://schemas.openxmlformats.org/wordprocessingml/2006/main">
        <w:t xml:space="preserve">Պողոսը Տիտոսին հիշեցնում է իրենց նախկին մեղքի վիճակի և Աստծո փրկարար շնորհի մասին Հիսուս Քրիստոսի միջոցով՝ ընդգծելով, որ փրկությունը հիմնված է Աստծո ողորմության վրա, այլ ոչ թե իրենց գործերի վրա:</w:t>
      </w:r>
    </w:p>
    <w:p/>
    <w:p>
      <w:r xmlns:w="http://schemas.openxmlformats.org/wordprocessingml/2006/main">
        <w:t xml:space="preserve">Նա ընդգծում է բարի գործերի նշանակությունը՝ հորդորելով հավատացյալներին նվիրված լինել դրանց՝ միաժամանակ զգուշացնելով պառակտող վեճերից: Պողոսը եզրափակում է անձնական ցուցումներով և ողջույններով՝ խրախուսելով Կրետեի հավատացյալներին իրենց նվիրաբերել բարի գործերին անհրաժեշտ կարիքների համար:</w:t>
      </w:r>
    </w:p>
    <w:p/>
    <w:p>
      <w:r xmlns:w="http://schemas.openxmlformats.org/wordprocessingml/2006/main">
        <w:t xml:space="preserve">Այս գլուխը ծառայում է որպես Աստծո ողորմության հիշեցում, բարի գործերի հորդոր և եկեղեցական համայնքում միասնության կոչ:</w:t>
      </w:r>
    </w:p>
    <w:p/>
    <w:p/>
    <w:p>
      <w:r xmlns:w="http://schemas.openxmlformats.org/wordprocessingml/2006/main">
        <w:t xml:space="preserve">Տիտոս 3:1 Հիշիր նրանց, որ հնազանդվեն իշխանություններին և իշխանություններին, հնազանդվեն դատավորներին, պատրաստ լինեն ամեն բարի գործի,</w:t>
      </w:r>
    </w:p>
    <w:p/>
    <w:p>
      <w:r xmlns:w="http://schemas.openxmlformats.org/wordprocessingml/2006/main">
        <w:t xml:space="preserve">Հիշեցրեք մարդկանց հնազանդվել իշխանությանը և անել այն, ինչ լավ է:</w:t>
      </w:r>
    </w:p>
    <w:p/>
    <w:p>
      <w:r xmlns:w="http://schemas.openxmlformats.org/wordprocessingml/2006/main">
        <w:t xml:space="preserve">1. Հնազանդություն իշխանությանը. ճանապարհ դեպի արդարություն</w:t>
      </w:r>
    </w:p>
    <w:p/>
    <w:p>
      <w:r xmlns:w="http://schemas.openxmlformats.org/wordprocessingml/2006/main">
        <w:t xml:space="preserve">2. Բարի գործերի զորությունը. Ապրել Ավետարանով</w:t>
      </w:r>
    </w:p>
    <w:p/>
    <w:p>
      <w:r xmlns:w="http://schemas.openxmlformats.org/wordprocessingml/2006/main">
        <w:t xml:space="preserve">1. Հռովմայեցիս 13.1-7</w:t>
      </w:r>
    </w:p>
    <w:p/>
    <w:p>
      <w:r xmlns:w="http://schemas.openxmlformats.org/wordprocessingml/2006/main">
        <w:t xml:space="preserve">2. Հակոբոս 2.14-26</w:t>
      </w:r>
    </w:p>
    <w:p/>
    <w:p>
      <w:r xmlns:w="http://schemas.openxmlformats.org/wordprocessingml/2006/main">
        <w:t xml:space="preserve">Titus 3:2 Ոչ ոքի մասին չարախոսել, կռվարար չլինել, այլ հեզ՝ բոլոր մարդկանց հանդեպ ցուցաբերելով ամեն հեզություն:</w:t>
      </w:r>
    </w:p>
    <w:p/>
    <w:p>
      <w:r xmlns:w="http://schemas.openxmlformats.org/wordprocessingml/2006/main">
        <w:t xml:space="preserve">Եղեք հեզ և հեզություն դրսևորեք բոլոր մարդկանց հանդեպ՝ խուսափելով չարախոսությունից և կռվից:</w:t>
      </w:r>
    </w:p>
    <w:p/>
    <w:p>
      <w:r xmlns:w="http://schemas.openxmlformats.org/wordprocessingml/2006/main">
        <w:t xml:space="preserve">1. «Բարության ուժը. օգտվելով մեր խոսքերից»</w:t>
      </w:r>
    </w:p>
    <w:p/>
    <w:p>
      <w:r xmlns:w="http://schemas.openxmlformats.org/wordprocessingml/2006/main">
        <w:t xml:space="preserve">2. «Հեզության օրհնությունը. Ընտրելով խոնարհությունը հպարտությունից»</w:t>
      </w:r>
    </w:p>
    <w:p/>
    <w:p>
      <w:r xmlns:w="http://schemas.openxmlformats.org/wordprocessingml/2006/main">
        <w:t xml:space="preserve">1. Առակաց 15։1 «Հեզ պատասխանը ցասում է տալիս, բայց դաժան խոսքը բարկություն է առաջացնում»։</w:t>
      </w:r>
    </w:p>
    <w:p/>
    <w:p>
      <w:r xmlns:w="http://schemas.openxmlformats.org/wordprocessingml/2006/main">
        <w:t xml:space="preserve">2. Փիլիպպեցիս 4.5 «Ձեր հեզությունը թող բոլորին հայտնի լինի»։</w:t>
      </w:r>
    </w:p>
    <w:p/>
    <w:p>
      <w:r xmlns:w="http://schemas.openxmlformats.org/wordprocessingml/2006/main">
        <w:t xml:space="preserve">Titus 3:3 Որովհետև մենք ինքներս էլ երբեմն եղել ենք հիմար, անհնազանդ, խաբված, ծառայելով զանազան ցանկությունների և հաճույքների, ապրել չարության և նախանձի մեջ, ատել և ատել միմյանց:</w:t>
      </w:r>
    </w:p>
    <w:p/>
    <w:p>
      <w:r xmlns:w="http://schemas.openxmlformats.org/wordprocessingml/2006/main">
        <w:t xml:space="preserve">Մարդիկ հակված են լինել հիմար, անհնազանդ և խաբված, և կարող են դրդվել ցանկությամբ և հաճույքով, ինչը հանգեցնում է չարության, նախանձի և միմյանց ատելու:</w:t>
      </w:r>
    </w:p>
    <w:p/>
    <w:p>
      <w:r xmlns:w="http://schemas.openxmlformats.org/wordprocessingml/2006/main">
        <w:t xml:space="preserve">1. Մեղքի վտանգը և դրա ազդեցությունը մեր կյանքի վրա</w:t>
      </w:r>
    </w:p>
    <w:p/>
    <w:p>
      <w:r xmlns:w="http://schemas.openxmlformats.org/wordprocessingml/2006/main">
        <w:t xml:space="preserve">2. Հաղթահարելով մեղքի գայթակղությունները</w:t>
      </w:r>
    </w:p>
    <w:p/>
    <w:p>
      <w:r xmlns:w="http://schemas.openxmlformats.org/wordprocessingml/2006/main">
        <w:t xml:space="preserve">1. Հակոբոս 1:13-15 – Թող ոչ ոք, երբ գայթակղվում է, չասի. Բայց յուրաքանչյուր մարդ գայթակղվում է, երբ գայթակղվում և գայթակղվում է իր ցանկությամբ: Այնուհետև ցանկությունը, երբ այն հղիանում է, ծնում է մեղքը, և մեղքը, երբ այն լիովին մեծանում է, ծնում է մահ:</w:t>
      </w:r>
    </w:p>
    <w:p/>
    <w:p>
      <w:r xmlns:w="http://schemas.openxmlformats.org/wordprocessingml/2006/main">
        <w:t xml:space="preserve">2. Հռովմայեցիս 6:12-14 - Ուրեմն թող մեղքը չթագավորի ձեր մահկանացու մարմնում, որպեսզի ձեզ հնազանդվի նրա կրքերին: Ձեր անդամները մեղքին մի՛ ներկայացրեք որպես անարդարության գործիքներ, այլ ներկայացե՛ք Աստծուն որպես մահից կյանքի բերվածներ, իսկ ձեր անդամները Աստծուն՝ որպես արդարության գործիքներ։ Որովհետև մեղքը ձեզ վրա իշխանություն չի ունենա, քանի որ դուք օրենքի տակ չեք, այլ շնորհի տակ։</w:t>
      </w:r>
    </w:p>
    <w:p/>
    <w:p>
      <w:r xmlns:w="http://schemas.openxmlformats.org/wordprocessingml/2006/main">
        <w:t xml:space="preserve">Տիտոս 3:4 Բայց դրանից հետո հայտնվեց մեր Փրկիչ Աստծո բարությունն ու սերը մարդու հանդեպ,</w:t>
      </w:r>
    </w:p>
    <w:p/>
    <w:p>
      <w:r xmlns:w="http://schemas.openxmlformats.org/wordprocessingml/2006/main">
        <w:t xml:space="preserve">Բացահայտվել է Աստծո բարությունն ու սերը մարդկության հանդեպ։</w:t>
      </w:r>
    </w:p>
    <w:p/>
    <w:p>
      <w:r xmlns:w="http://schemas.openxmlformats.org/wordprocessingml/2006/main">
        <w:t xml:space="preserve">1. Աստծո սիրո և բարության ուժը</w:t>
      </w:r>
    </w:p>
    <w:p/>
    <w:p>
      <w:r xmlns:w="http://schemas.openxmlformats.org/wordprocessingml/2006/main">
        <w:t xml:space="preserve">2. Աստծո անվերապահ սերը</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 քանի որ Աստված իր Որդուն չուղարկեց աշխարհ՝ դատապարտելու. աշխարհը, այլ որ աշխարհը նրա միջոցով փրկվի»։</w:t>
      </w:r>
    </w:p>
    <w:p/>
    <w:p>
      <w:r xmlns:w="http://schemas.openxmlformats.org/wordprocessingml/2006/main">
        <w:t xml:space="preserve">2. Հռովմայեցիս 5:8 - «Բայց Աստված իր սերը ցույց է տալիս մեր հանդեպ, որ երբ մենք դեռ մեղավոր էինք, Քրիստոսը մեռավ մեզ համար»:</w:t>
      </w:r>
    </w:p>
    <w:p/>
    <w:p>
      <w:r xmlns:w="http://schemas.openxmlformats.org/wordprocessingml/2006/main">
        <w:t xml:space="preserve">Titus 3:5 Ոչ թե արդարության գործերով, որ մենք արել ենք, այլ իր ողորմությամբ փրկեց մեզ՝ վերածննդի լուացմամբ և Սուրբ Հոգու նորոգմամբ.</w:t>
      </w:r>
    </w:p>
    <w:p/>
    <w:p>
      <w:r xmlns:w="http://schemas.openxmlformats.org/wordprocessingml/2006/main">
        <w:t xml:space="preserve">Իր ողորմությամբ Աստված փրկեց մեզ վերածննդի լվացման և Սուրբ Հոգու նորոգման միջոցով:</w:t>
      </w:r>
    </w:p>
    <w:p/>
    <w:p>
      <w:r xmlns:w="http://schemas.openxmlformats.org/wordprocessingml/2006/main">
        <w:t xml:space="preserve">1. Աստծո ողորմությունը. Փրկագնման և նորացման փորձ</w:t>
      </w:r>
    </w:p>
    <w:p/>
    <w:p>
      <w:r xmlns:w="http://schemas.openxmlformats.org/wordprocessingml/2006/main">
        <w:t xml:space="preserve">2. Սուրբ Հոգու զորությունը. Լվանալ մեր մեղքերը</w:t>
      </w:r>
    </w:p>
    <w:p/>
    <w:p>
      <w:r xmlns:w="http://schemas.openxmlformats.org/wordprocessingml/2006/main">
        <w:t xml:space="preserve">1. Հռովմայեցիս 5:8-10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Սաղմոս 51.10 Մաքուր սիրտ ստեղծիր իմ մեջ, ով Աստված, և նորոգիր իմ մեջ հաստատուն հոգի:</w:t>
      </w:r>
    </w:p>
    <w:p/>
    <w:p>
      <w:r xmlns:w="http://schemas.openxmlformats.org/wordprocessingml/2006/main">
        <w:t xml:space="preserve">Titus 3:6 որ նա առատորեն թափեց մեզ վրա՝ մեր Փրկիչ Հիսուս Քրիստոսի միջոցով.</w:t>
      </w:r>
    </w:p>
    <w:p/>
    <w:p>
      <w:r xmlns:w="http://schemas.openxmlformats.org/wordprocessingml/2006/main">
        <w:t xml:space="preserve">Այս հատվածը խոսում է Աստծո շնորհի մասին, որը տրված է մեզ մեր Փրկիչ Հիսուս Քրիստոսի միջոցով:</w:t>
      </w:r>
    </w:p>
    <w:p/>
    <w:p>
      <w:r xmlns:w="http://schemas.openxmlformats.org/wordprocessingml/2006/main">
        <w:t xml:space="preserve">1. Աստծո Զարմանալի Շնորհը. Տիտոսի ուսումնասիրություն 3.6</w:t>
      </w:r>
    </w:p>
    <w:p/>
    <w:p>
      <w:r xmlns:w="http://schemas.openxmlformats.org/wordprocessingml/2006/main">
        <w:t xml:space="preserve">2. Հիսուս Քրիստոս. Մեր առատ շնորհի աղբյուրը</w:t>
      </w:r>
    </w:p>
    <w:p/>
    <w:p>
      <w:r xmlns:w="http://schemas.openxmlformats.org/wordprocessingml/2006/main">
        <w:t xml:space="preserve">1. Եփեսացիս 2:8-9 - Որովհետև շնորհքով դուք փրկվել եք հավատքի միջոցով: Եվ սա ձեր սեփական գործը չէ. դա Աստծո պարգևն է, 9 ոչ գործերի արդյունք, որպեսզի ոչ ոք չպարծենա։</w:t>
      </w:r>
    </w:p>
    <w:p/>
    <w:p>
      <w:r xmlns:w="http://schemas.openxmlformats.org/wordprocessingml/2006/main">
        <w:t xml:space="preserve">2. Եբրայեցիս 4:16 - Ուրեմն վստահությամբ մոտենանք շնորհի գահին, որպեսզի ողորմություն ստանանք և շնորհ գտնենք՝ օգնելու կարիքի ժամանակ:</w:t>
      </w:r>
    </w:p>
    <w:p/>
    <w:p>
      <w:r xmlns:w="http://schemas.openxmlformats.org/wordprocessingml/2006/main">
        <w:t xml:space="preserve">Titus 3:7 Որպէսզի իր շնորհքով արդարանալով՝ ժառանգորդ ըլլանք՝ յաւիտենական կեանքի յոյսին համաձայն։</w:t>
      </w:r>
    </w:p>
    <w:p/>
    <w:p>
      <w:r xmlns:w="http://schemas.openxmlformats.org/wordprocessingml/2006/main">
        <w:t xml:space="preserve">Մենք արդարացված ենք Աստծո շնորհով, և դրա միջոցով մենք կարող ենք դառնալ հավիտենական կյանքի ժառանգորդներ:</w:t>
      </w:r>
    </w:p>
    <w:p/>
    <w:p>
      <w:r xmlns:w="http://schemas.openxmlformats.org/wordprocessingml/2006/main">
        <w:t xml:space="preserve">1. Աստծո Զարմանալի Շնորհը և Հավիտենական կյանքի հույսը</w:t>
      </w:r>
    </w:p>
    <w:p/>
    <w:p>
      <w:r xmlns:w="http://schemas.openxmlformats.org/wordprocessingml/2006/main">
        <w:t xml:space="preserve">2. Արդարացված շնորհքով. դառնալով հավերժական կյանքի ժառանգորդներ</w:t>
      </w:r>
    </w:p>
    <w:p/>
    <w:p>
      <w:r xmlns:w="http://schemas.openxmlformats.org/wordprocessingml/2006/main">
        <w:t xml:space="preserve">1. Հռովմայեցիս 8.17 – «Եվ եթե երեխաներ, ուրեմն ժառանգներ. Աստծո ժառանգներ և Քրիստոսի ժառանգակիցներ. եթե այդպես է, որ մենք չարչարվենք նրա հետ, որպեսզի մենք նույնպես փառավորվենք միասին»:</w:t>
      </w:r>
    </w:p>
    <w:p/>
    <w:p>
      <w:r xmlns:w="http://schemas.openxmlformats.org/wordprocessingml/2006/main">
        <w:t xml:space="preserve">2. Եփեսացիս 1:3 – «Օրհնյալ է մեր Տեր Հիսուս Քրիստոսի Աստվածը և Հայրը, ով օրհնեց մեզ բոլոր հոգևոր օրհնություններով երկնային վայրերում Քրիստոսով»:</w:t>
      </w:r>
    </w:p>
    <w:p/>
    <w:p>
      <w:r xmlns:w="http://schemas.openxmlformats.org/wordprocessingml/2006/main">
        <w:t xml:space="preserve">Titus 3:8 Սա հավատարիմ խոսք է, և ես կամենում եմ, որ այս բաներն անընդհատ հաստատես, որպեսզի նրանք, ովքեր հավատում են Աստծուն, զգուշանան բարի գործեր կատարելուց: Այս բաները լավ են և ձեռնտու մարդկանց համար:</w:t>
      </w:r>
    </w:p>
    <w:p/>
    <w:p>
      <w:r xmlns:w="http://schemas.openxmlformats.org/wordprocessingml/2006/main">
        <w:t xml:space="preserve">Այս հատվածը շեշտում է Աստծո հանդեպ հավատքի արդյունքում բարի գործերի կարևորությունը:</w:t>
      </w:r>
    </w:p>
    <w:p/>
    <w:p>
      <w:r xmlns:w="http://schemas.openxmlformats.org/wordprocessingml/2006/main">
        <w:t xml:space="preserve">1. Լավ գործերը Աստծո հանդեպ հավատքի կամընտիր հավելում չեն, այլ դրա էական մասն են:</w:t>
      </w:r>
    </w:p>
    <w:p/>
    <w:p>
      <w:r xmlns:w="http://schemas.openxmlformats.org/wordprocessingml/2006/main">
        <w:t xml:space="preserve">2. Մենք պետք է զգույշ լինենք, որ լավ գործեր անենք Աստծո հանդեպ մեր հավատքի արդյունքում:</w:t>
      </w:r>
    </w:p>
    <w:p/>
    <w:p>
      <w:r xmlns:w="http://schemas.openxmlformats.org/wordprocessingml/2006/main">
        <w:t xml:space="preserve">1: Հակոբոս 2:17 - «Այդպես էլ հավատը, եթե գործեր չունի, մեռած է միայնակ լինելով»:</w:t>
      </w:r>
    </w:p>
    <w:p/>
    <w:p>
      <w:r xmlns:w="http://schemas.openxmlformats.org/wordprocessingml/2006/main">
        <w:t xml:space="preserve">2: Մատթեոս 7:15-20 - «Զգուշացե՛ք կեղծ մարգարեներից, որոնք գալիս են ձեզ մոտ ոչխարի հագուստով, բայց ներքուստ հափշտակող գայլեր են: Դուք նրանց պտուղներից կճանաչեք: Փշից խաղող կամ տատասկից թուզ են հավաքում: Այսպես էլ ամեն բարի ծառ լավ պտուղ է տալիս, բայց ապականված ծառը չար պտուղ է տալիս։ Լավ ծառը չի կարող չար պտուղ տալ, ոչ էլ ապականված ծառը լավ պտուղ է տալիս։ Ամեն ծառ, որը լավ պտուղ չի տալիս, կտրվում է։ և կրակի մեջ գցեք։ Ուստի նրանց պտուղներից դուք կճանաչեք դրանք»։</w:t>
      </w:r>
    </w:p>
    <w:p/>
    <w:p>
      <w:r xmlns:w="http://schemas.openxmlformats.org/wordprocessingml/2006/main">
        <w:t xml:space="preserve">Titus 3:9 Բայց խուսափեցէ՛ք յիմար հարցերէն, տոհմաբանութիւններէն, վեճերէն ու օրէնքի շուրջ կռիւներէ. քանզի անօգուտ են ու ունայն։</w:t>
      </w:r>
    </w:p>
    <w:p/>
    <w:p>
      <w:r xmlns:w="http://schemas.openxmlformats.org/wordprocessingml/2006/main">
        <w:t xml:space="preserve">Մենք պետք է խուսափենք օրենքի վերաբերյալ հիմար հարցերից, ծագումնաբանություններից, վեճերից և վեճերից, քանի որ դրանք անշահավետ են և ապարդյուն:</w:t>
      </w:r>
    </w:p>
    <w:p/>
    <w:p>
      <w:r xmlns:w="http://schemas.openxmlformats.org/wordprocessingml/2006/main">
        <w:t xml:space="preserve">1. Անշահավետ քննարկումներից խուսափելու իմաստությունը</w:t>
      </w:r>
    </w:p>
    <w:p/>
    <w:p>
      <w:r xmlns:w="http://schemas.openxmlformats.org/wordprocessingml/2006/main">
        <w:t xml:space="preserve">2. Աստվածային քննարկումներ փնտրելու արժեքը</w:t>
      </w:r>
    </w:p>
    <w:p/>
    <w:p>
      <w:r xmlns:w="http://schemas.openxmlformats.org/wordprocessingml/2006/main">
        <w:t xml:space="preserve">1. Հակոբոս 3:13-17 - Ո՞վ է ձեր մեջ իմաստուն և հասկացող: Թող դա ցույց տան իրենց բարի կյանքով, իմաստությունից բխող խոնարհությամբ արված գործերով։</w:t>
      </w:r>
    </w:p>
    <w:p/>
    <w:p>
      <w:r xmlns:w="http://schemas.openxmlformats.org/wordprocessingml/2006/main">
        <w:t xml:space="preserve">2. Առակաց 14:7 – Հեռացի՛ր անմիտ մարդու երեսից, երբ նրա մեջ գիտելիքի շուրթերը չես տեսնում:</w:t>
      </w:r>
    </w:p>
    <w:p/>
    <w:p>
      <w:r xmlns:w="http://schemas.openxmlformats.org/wordprocessingml/2006/main">
        <w:t xml:space="preserve">Titus 3:10 Մարդը, որ հերետիկոս է առաջին և երկրորդ խրատից հետո, մերժիր.</w:t>
      </w:r>
    </w:p>
    <w:p/>
    <w:p>
      <w:r xmlns:w="http://schemas.openxmlformats.org/wordprocessingml/2006/main">
        <w:t xml:space="preserve">Մերժելով պառակտումը և ընդունելով միասնությունը:</w:t>
      </w:r>
    </w:p>
    <w:p/>
    <w:p>
      <w:r xmlns:w="http://schemas.openxmlformats.org/wordprocessingml/2006/main">
        <w:t xml:space="preserve">1. Միասին աշխատել ընդհանուր նպատակի համար:</w:t>
      </w:r>
    </w:p>
    <w:p/>
    <w:p>
      <w:r xmlns:w="http://schemas.openxmlformats.org/wordprocessingml/2006/main">
        <w:t xml:space="preserve">2. Խաղաղության և միասնության կարևորությունը:</w:t>
      </w:r>
    </w:p>
    <w:p/>
    <w:p>
      <w:r xmlns:w="http://schemas.openxmlformats.org/wordprocessingml/2006/main">
        <w:t xml:space="preserve">1: Եփեսացիս 4:1-3, «Ուրեմն ես, Տիրոջ բանտարկյալն եմ, հորդորում եմ ձեզ, որ քայլեք այնպես, ինչպես արժանի եք այն կոչմանը, որին կանչվել եք, ամենայն խոնարհությամբ և հեզությամբ, համբերությամբ, հանդուրժելով մեկին. ուրիշը սիրահարված է, որը ցանկանում է պահպանել Հոգու միասնությունը խաղաղության կապում»:</w:t>
      </w:r>
    </w:p>
    <w:p/>
    <w:p>
      <w:r xmlns:w="http://schemas.openxmlformats.org/wordprocessingml/2006/main">
        <w:t xml:space="preserve">2։ Սաղմոս 133։1, «Ահա, որքան լավ և հաճելի է, երբ եղբայրները միասնության մեջ են ապրում»։</w:t>
      </w:r>
    </w:p>
    <w:p/>
    <w:p>
      <w:r xmlns:w="http://schemas.openxmlformats.org/wordprocessingml/2006/main">
        <w:t xml:space="preserve">Titus 3:11 Գիտենալով, որ նա, ով այդպիսին է, խորտակված է և մեղանչում է՝ դատապարտված լինելով ինքն իրենից:</w:t>
      </w:r>
    </w:p>
    <w:p/>
    <w:p>
      <w:r xmlns:w="http://schemas.openxmlformats.org/wordprocessingml/2006/main">
        <w:t xml:space="preserve">Հատվածը զգուշացնում է, որ անբարոյական վարքագիծ դրսևորողները ինքնադատապարտված են և կրելու են հետևանքները:</w:t>
      </w:r>
    </w:p>
    <w:p/>
    <w:p>
      <w:r xmlns:w="http://schemas.openxmlformats.org/wordprocessingml/2006/main">
        <w:t xml:space="preserve">1. Մենք պետք է տեղյակ լինենք, որ ցանկացած անբարոյական վարքագիծ, որը մենք անում ենք, կհանգեցնի մեր իսկ դատապարտման և տառապանքի:</w:t>
      </w:r>
    </w:p>
    <w:p/>
    <w:p>
      <w:r xmlns:w="http://schemas.openxmlformats.org/wordprocessingml/2006/main">
        <w:t xml:space="preserve">2. Թեև մենք գայթակղվում ենք մեղք գործելու, մենք պետք է հիշենք դրա հետևանքները: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Հակոբոս 1:14-15 - Բայց յուրաքանչյուր մարդ գայթակղվում է, երբ քաշվում է իր սեփական չար ցանկությամբ և հրապուրվում: Այնուհետև ցանկությունը հղիանալուց հետո ծնում է մեղքը. իսկ մեղքը, երբ հասունանում է, մահ է ծնում:</w:t>
      </w:r>
    </w:p>
    <w:p/>
    <w:p>
      <w:r xmlns:w="http://schemas.openxmlformats.org/wordprocessingml/2006/main">
        <w:t xml:space="preserve">Titus 3:12 Երբ ես ուղարկեմ քեզ մոտ Արտեմասին կամ Տիքիկոսին, աշխատիր ինձ մոտ գալ Նիկոպոլիս, որովհետև ես որոշել եմ այնտեղ ձմեռել:</w:t>
      </w:r>
    </w:p>
    <w:p/>
    <w:p>
      <w:r xmlns:w="http://schemas.openxmlformats.org/wordprocessingml/2006/main">
        <w:t xml:space="preserve">Պողոսը հանձնարարում է Տիտոսին ջանասիրաբար գալ իր մոտ Նիկոպոլիս, որտեղ նա որոշել է ձմեռել։</w:t>
      </w:r>
    </w:p>
    <w:p/>
    <w:p>
      <w:r xmlns:w="http://schemas.openxmlformats.org/wordprocessingml/2006/main">
        <w:t xml:space="preserve">1. Աստված կոչ է անում մեզ ջանասեր լինել մեր հավատքի մեջ և քայլել:</w:t>
      </w:r>
    </w:p>
    <w:p/>
    <w:p>
      <w:r xmlns:w="http://schemas.openxmlformats.org/wordprocessingml/2006/main">
        <w:t xml:space="preserve">2. Մենք պետք է պատրաստ լինենք արձագանքելու Աստծո կոչին:</w:t>
      </w:r>
    </w:p>
    <w:p/>
    <w:p>
      <w:r xmlns:w="http://schemas.openxmlformats.org/wordprocessingml/2006/main">
        <w:t xml:space="preserve">1: Հակոբոս 4:17 - Ուրեմն, ով գիտի բարիք անել և չի անում, նրա համար դա մեղք է:</w:t>
      </w:r>
    </w:p>
    <w:p/>
    <w:p>
      <w:r xmlns:w="http://schemas.openxmlformats.org/wordprocessingml/2006/main">
        <w:t xml:space="preserve">2: Ղուկաս 12:35-38 – Թող ձեր մեջքերը գոտեպնդվեն և ձեր լույսերը վառվեն. Եվ դուք ձեզ նման եք այն մարդկանց, ովքեր սպասում են իրենց տիրոջը, երբ նա կվերադառնա հարսանիքից. որ երբ նա գա ու բախի, իսկույն բացեն նրա առաջ:</w:t>
      </w:r>
    </w:p>
    <w:p/>
    <w:p>
      <w:r xmlns:w="http://schemas.openxmlformats.org/wordprocessingml/2006/main">
        <w:t xml:space="preserve">Տիտոս 3:13 ջանասիրաբար բերեք Զենաս իրավաբանին և Ապողոսին իրենց ճանապարհորդության մեջ, որպեսզի նրանց ոչինչ չպակասի:</w:t>
      </w:r>
    </w:p>
    <w:p/>
    <w:p>
      <w:r xmlns:w="http://schemas.openxmlformats.org/wordprocessingml/2006/main">
        <w:t xml:space="preserve">Պողոսը հանձնարարում է Տիտոսին ապահովել, որ Զենասը՝ իրավաբանը, և Ապողոսը ունենան բոլոր անհրաժեշտ իրերը իրենց ճանապարհորդության համար:</w:t>
      </w:r>
    </w:p>
    <w:p/>
    <w:p>
      <w:r xmlns:w="http://schemas.openxmlformats.org/wordprocessingml/2006/main">
        <w:t xml:space="preserve">1. Աշխատասիրության ուժը. Պողոսի հրահանգը Տիտոսին</w:t>
      </w:r>
    </w:p>
    <w:p/>
    <w:p>
      <w:r xmlns:w="http://schemas.openxmlformats.org/wordprocessingml/2006/main">
        <w:t xml:space="preserve">2. Նախապատրաստման կարևորությունը. օրինակ Պողոսից</w:t>
      </w:r>
    </w:p>
    <w:p/>
    <w:p>
      <w:r xmlns:w="http://schemas.openxmlformats.org/wordprocessingml/2006/main">
        <w:t xml:space="preserve">1. Առակաց 21:5 - Աշխատասերների ծրագրերը անշուշտ առատության են տանում, բայց ով շտապում է միայն աղքատության:</w:t>
      </w:r>
    </w:p>
    <w:p/>
    <w:p>
      <w:r xmlns:w="http://schemas.openxmlformats.org/wordprocessingml/2006/main">
        <w:t xml:space="preserve">2. Եփեսացիս 5:15-16 - Ուշադիր նայեք, թե ինչպես եք քայլում ոչ թե որպես անխոհեմ, այլ որպես իմաստուն՝ լավագույնս օգտագործելով ժամանակը, քանի որ օրերը չար են:</w:t>
      </w:r>
    </w:p>
    <w:p/>
    <w:p>
      <w:r xmlns:w="http://schemas.openxmlformats.org/wordprocessingml/2006/main">
        <w:t xml:space="preserve">Տիտոս 3:14 Եվ մերոնք էլ թող սովորեն բարի գործեր պահել անհրաժեշտ օգուտների համար, որպեսզի անպտուղ չլինեն:</w:t>
      </w:r>
    </w:p>
    <w:p/>
    <w:p>
      <w:r xmlns:w="http://schemas.openxmlformats.org/wordprocessingml/2006/main">
        <w:t xml:space="preserve">Քրիստոնյաները պետք է սովորեն բարի գործեր անել, որոնք օգտակար են ուրիշների համար, որպեսզի նրանք հոգևոր պտուղ բերեն:</w:t>
      </w:r>
    </w:p>
    <w:p/>
    <w:p>
      <w:r xmlns:w="http://schemas.openxmlformats.org/wordprocessingml/2006/main">
        <w:t xml:space="preserve">1. «Բարի գործերի անհրաժեշտությունը».</w:t>
      </w:r>
    </w:p>
    <w:p/>
    <w:p>
      <w:r xmlns:w="http://schemas.openxmlformats.org/wordprocessingml/2006/main">
        <w:t xml:space="preserve">2. «Ապրել պտղաբեր կյանքով»</w:t>
      </w:r>
    </w:p>
    <w:p/>
    <w:p>
      <w:r xmlns:w="http://schemas.openxmlformats.org/wordprocessingml/2006/main">
        <w:t xml:space="preserve">1. Մատթեոս 5:16 - «Թող ձեր լույսը փայլի ուրիշների առաջ, որպեսզի նրանք տեսնեն ձեր բարի գործերը և փառավորեն ձեր Հորը, որ երկնքում է»:</w:t>
      </w:r>
    </w:p>
    <w:p/>
    <w:p>
      <w:r xmlns:w="http://schemas.openxmlformats.org/wordprocessingml/2006/main">
        <w:t xml:space="preserve">2. Հակոբոս 2:17 - «Նույն ձևով հավատքն ինքնին, եթե գործով չի ուղեկցվում, մեռած է»:</w:t>
      </w:r>
    </w:p>
    <w:p/>
    <w:p>
      <w:r xmlns:w="http://schemas.openxmlformats.org/wordprocessingml/2006/main">
        <w:t xml:space="preserve">Titus 3:15 Բոլոր նրանք, ովքեր ինձ հետ են, ողջունում են քեզ: Ողջունե՛ք նրանց, ովքեր սիրում են մեզ հավատքով: Շնորհքը բոլորիդ հետ: Ամեն.</w:t>
      </w:r>
    </w:p>
    <w:p/>
    <w:p>
      <w:r xmlns:w="http://schemas.openxmlformats.org/wordprocessingml/2006/main">
        <w:t xml:space="preserve">Այս համարը խրախուսում է հավատացյալներին սիրով և հավատքով ողջունել միմյանց և շնորհք տալ միմյանց:</w:t>
      </w:r>
    </w:p>
    <w:p/>
    <w:p>
      <w:r xmlns:w="http://schemas.openxmlformats.org/wordprocessingml/2006/main">
        <w:t xml:space="preserve">1. Սիրո և հավատքի մեջ միմյանց ողջունելու ուժը</w:t>
      </w:r>
    </w:p>
    <w:p/>
    <w:p>
      <w:r xmlns:w="http://schemas.openxmlformats.org/wordprocessingml/2006/main">
        <w:t xml:space="preserve">2. Բոլորին շնորհք տրամադրելու կարևորությունը</w:t>
      </w:r>
    </w:p>
    <w:p/>
    <w:p>
      <w:r xmlns:w="http://schemas.openxmlformats.org/wordprocessingml/2006/main">
        <w:t xml:space="preserve">1: Եփեսացիս 4:2-3 «Ամենայն խոնարհությամբ և հեզությամբ, համբերությամբ, սիրով համբերելով միմյանց, խաղաղության կապում ջանացած պահպանել Հոգու միասնությունը»:</w:t>
      </w:r>
    </w:p>
    <w:p/>
    <w:p>
      <w:r xmlns:w="http://schemas.openxmlformats.org/wordprocessingml/2006/main">
        <w:t xml:space="preserve">2: Կողոսացիներ 3:14 «Եվ այս ամենից առաջ սեր հագեք, որը կապում է ամեն ինչ կատարյալ ներդաշնակության մեջ»:</w:t>
      </w:r>
    </w:p>
    <w:p/>
    <w:p>
      <w:r xmlns:w="http://schemas.openxmlformats.org/wordprocessingml/2006/main">
        <w:t xml:space="preserve">Փիլիմոն 1-ը Պողոս առաքյալի կողմից գրված անձնական նամակ է Փիլիմոնին՝ հավատակից և ստրկատեր: Այս նամակում Պողոսը դիմում է Փիլիմոնին՝ հանուն Օնեսիմոսի՝ փախած ստրուկի, որը քրիստոնյա էր դարձել Հռոմում գտնվելու ժամանակ։</w:t>
      </w:r>
    </w:p>
    <w:p/>
    <w:p>
      <w:r xmlns:w="http://schemas.openxmlformats.org/wordprocessingml/2006/main">
        <w:t xml:space="preserve">1-ին պարբերություն. Պողոսն իր երախտագիտությունն է հայտնում Փիլիմոնի հավատքի և սիրո համար (Փիլիմոն 1:1-7): Նա գովում է Փիլիմոնին՝ որպես սրբերին սիրող և քաջալերող մարդու համբավ։ Պողոսն ընդունում է իր աղոթքները նրա համար և նշում, թե ինչպես է նա լսել Փիլիմոնի սիրո և հավատքի մասին Տեր Հիսուս Քրիստոսի և բոլոր սրբերի հանդեպ: Նա աղոթում է, որ Փիլիմոնի մասնակցությունը իր հավատքը կիսելուն արդյունավետ դառնա Քրիստոսի հանդեպ ունեցած յուրաքանչյուր լավ բանի իմացության միջոցով:</w:t>
      </w:r>
    </w:p>
    <w:p/>
    <w:p>
      <w:r xmlns:w="http://schemas.openxmlformats.org/wordprocessingml/2006/main">
        <w:t xml:space="preserve">2-րդ պարբերություն. Պողոսը դիմում է Փիլիմոնին Օնեսիմոսի անունից (Փիլիմոն 1.8-16): Նա ընդունում է, որ կարող է պատվիրել նրան, ինչ ճիշտ է, բայց նախընտրում է բողոքարկել սիրո վրա հիմնված։ Պողոսը նշում է, որ Օնեսիմոսը, որը ժամանակին որպես ստրուկ ձեռնտու չէր, այժմ օգտակար է դարձել թե՛ իրեն և թե՛ Փիլիմոնին։ Նա խնդրում է, որ Փիլիմոնը ետ ընդունի Օնեսիմոսին ոչ թե որպես հասարակ ծառա, այլ որպես Քրիստոսի սիրելի եղբայր։ Եթե Օնեսիմոսը ինչ-որ անիրավություն է արել կամ ինչ-որ բան պարտք է, Պողոսն առաջարկում է ինքը հատուցել այն։</w:t>
      </w:r>
    </w:p>
    <w:p/>
    <w:p>
      <w:r xmlns:w="http://schemas.openxmlformats.org/wordprocessingml/2006/main">
        <w:t xml:space="preserve">3-րդ պարբերություն. Նամակն ավարտվում է անձնական ողջույններով և խնդրանքներով (Փիլիմոն 1:17-25): Պողոսը հորդորում է Փիլիմոնին հյուրասենյակ պատրաստել իր համար, քանի որ նա հույս ունի, որ նրանց աղոթքների միջոցով շուտով իրեն ազատություն կտրվի բանտից: Նա ողջույններ է ուղարկում գործընկերներից, ներառյալ Եպափրասը, Մարկոսը, Արիստարքոսը, Դեմասը և Ղուկասը: Եզրափակիչ խոսքում Պողոսն աղոթում է Աստծո շնորհի համար նրանց բոլորի վրա:</w:t>
      </w:r>
    </w:p>
    <w:p/>
    <w:p>
      <w:r xmlns:w="http://schemas.openxmlformats.org/wordprocessingml/2006/main">
        <w:t xml:space="preserve">Արդյունքում,</w:t>
      </w:r>
    </w:p>
    <w:p>
      <w:r xmlns:w="http://schemas.openxmlformats.org/wordprocessingml/2006/main">
        <w:t xml:space="preserve">Փիլիմոնի գիրքը Պողոսի կողմից գրված անձնական նամակ է՝ դիմելով Փիլիմոնին իր փախած ստրուկի՝ Օնեսիմոսի վերաբերյալ։</w:t>
      </w:r>
    </w:p>
    <w:p>
      <w:r xmlns:w="http://schemas.openxmlformats.org/wordprocessingml/2006/main">
        <w:t xml:space="preserve">Պողոսը երախտագիտություն է հայտնում Փիլիմոնի հավատքի և սիրո համար՝ գովաբանելով նրա համբավը՝ որպես սրբերին սիրող և քաջալերող։</w:t>
      </w:r>
    </w:p>
    <w:p/>
    <w:p>
      <w:r xmlns:w="http://schemas.openxmlformats.org/wordprocessingml/2006/main">
        <w:t xml:space="preserve">Նա դիմում է Փիլիմոնին Օնեսիմոսի անունից՝ խնդրելով, որ իրեն հետ ընդունի ոչ թե որպես ստրուկ, այլ որպես Քրիստոսի սիրելի եղբայր։ Պողոսն առաջարկում է վերադարձնել Օնեսիմոսի ցանկացած սխալ կամ պարտք։</w:t>
      </w:r>
    </w:p>
    <w:p/>
    <w:p/>
    <w:p>
      <w:r xmlns:w="http://schemas.openxmlformats.org/wordprocessingml/2006/main">
        <w:t xml:space="preserve">Փիլիմոն 1:1 Պողոսը՝ Հիսուս Քրիստոսի բանտարկյալը, և մեր եղբայր Տիմոթեոսը, Փիլիմոնին՝ մեր սիրելիին և գործակիցին,</w:t>
      </w:r>
    </w:p>
    <w:p/>
    <w:p>
      <w:r xmlns:w="http://schemas.openxmlformats.org/wordprocessingml/2006/main">
        <w:t xml:space="preserve">Պողոսի նամակը Փիլիմոնին՝ արտահայտելով իր սերն ու երախտագիտությունը նրա հանդեպ։</w:t>
      </w:r>
    </w:p>
    <w:p/>
    <w:p>
      <w:r xmlns:w="http://schemas.openxmlformats.org/wordprocessingml/2006/main">
        <w:t xml:space="preserve">1. Ինչպես ցույց տալ սեր և երախտագիտություն ուրիշների հանդեպ</w:t>
      </w:r>
    </w:p>
    <w:p/>
    <w:p>
      <w:r xmlns:w="http://schemas.openxmlformats.org/wordprocessingml/2006/main">
        <w:t xml:space="preserve">2. Բարեկամության և ընկերակցության ուժը</w:t>
      </w:r>
    </w:p>
    <w:p/>
    <w:p>
      <w:r xmlns:w="http://schemas.openxmlformats.org/wordprocessingml/2006/main">
        <w:t xml:space="preserve">1. Փիլիպպեցիս 1:3-5 - Ես շնորհակալ եմ իմ Աստծուն ձեր մասին ամեն հիշելու համար, միշտ իմ յուրաքանչյուր աղոթքի մեջ ձեր բոլորի համար ուրախությամբ խնդրանքով խնդրելով, առաջին օրվանից մինչ այժմ ավետարանին ձեր հաղորդակցության համար:</w:t>
      </w:r>
    </w:p>
    <w:p/>
    <w:p>
      <w:r xmlns:w="http://schemas.openxmlformats.org/wordprocessingml/2006/main">
        <w:t xml:space="preserve">2. Առակաց 17:17 - Ընկերը միշտ սիրում է, իսկ եղբայրը ծնվում է դժբախտության համար:</w:t>
      </w:r>
    </w:p>
    <w:p/>
    <w:p>
      <w:r xmlns:w="http://schemas.openxmlformats.org/wordprocessingml/2006/main">
        <w:t xml:space="preserve">Philemon 1:2 Եվ մեր սիրելի Ափֆիային, մեր զինակից Արքիպպոսին և քո տան եկեղեցուն.</w:t>
      </w:r>
    </w:p>
    <w:p/>
    <w:p>
      <w:r xmlns:w="http://schemas.openxmlformats.org/wordprocessingml/2006/main">
        <w:t xml:space="preserve">Պողոսը ողջույններ է ուղարկում Ապֆիային, Արքիպպոսին և Փիլիմոնի տան եկեղեցուն։</w:t>
      </w:r>
    </w:p>
    <w:p/>
    <w:p>
      <w:r xmlns:w="http://schemas.openxmlformats.org/wordprocessingml/2006/main">
        <w:t xml:space="preserve">1. Ընկերակցության կարևորությունը Եկեղեցում</w:t>
      </w:r>
    </w:p>
    <w:p/>
    <w:p>
      <w:r xmlns:w="http://schemas.openxmlformats.org/wordprocessingml/2006/main">
        <w:t xml:space="preserve">2. Տիրոջ բանակում ծառայելու ուրախությունը</w:t>
      </w:r>
    </w:p>
    <w:p/>
    <w:p>
      <w:r xmlns:w="http://schemas.openxmlformats.org/wordprocessingml/2006/main">
        <w:t xml:space="preserve">1. Եբրայեցիս 10:24-25 - Եվ եկեք մտածենք, թե ինչպես գրգռել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2. Հռովմայեցիս 12:9-13 - Թող սերը անկեղծ լինի: Զզվի՛ր չարից. ամուր բռնիր լավի վրա: Սիրեք միմյանց եղբայրական սիրով: Գերազանցեք միմյանց՝ պատիվ ցուցաբերելով: Նախանձախնդիր մի եղիր ծույլ, հոգով ջերմեռանդ եղիր, ծառայիր Տիրոջը։ Ուրախացեք հույսով, համբերատար եղեք նեղության մեջ, մշտական եղեք աղոթքում: Նպաստեք սրբերի կարիքներին և ձգտեք ցուցաբերել հյուրասիրություն:</w:t>
      </w:r>
    </w:p>
    <w:p/>
    <w:p>
      <w:r xmlns:w="http://schemas.openxmlformats.org/wordprocessingml/2006/main">
        <w:t xml:space="preserve">Փիլիմոն 1:3 Շնորհք ձեզ և խաղաղություն մեր Հոր Աստծուց և Տեր Հիսուս Քրիստոսից:</w:t>
      </w:r>
    </w:p>
    <w:p/>
    <w:p>
      <w:r xmlns:w="http://schemas.openxmlformats.org/wordprocessingml/2006/main">
        <w:t xml:space="preserve">Պողոսն իր շնորհի և խաղաղության ողջույններն է ուղարկում Հայր Աստծուց և Հիսուս Քրիստոսից:</w:t>
      </w:r>
    </w:p>
    <w:p/>
    <w:p>
      <w:r xmlns:w="http://schemas.openxmlformats.org/wordprocessingml/2006/main">
        <w:t xml:space="preserve">1. «Շնորհքը ամենուր է»</w:t>
      </w:r>
    </w:p>
    <w:p/>
    <w:p>
      <w:r xmlns:w="http://schemas.openxmlformats.org/wordprocessingml/2006/main">
        <w:t xml:space="preserve">2. «Խաղաղությունը Աստծո պարգև է».</w:t>
      </w:r>
    </w:p>
    <w:p/>
    <w:p>
      <w:r xmlns:w="http://schemas.openxmlformats.org/wordprocessingml/2006/main">
        <w:t xml:space="preserve">1. Փիլիպպեցիս 4:6-7 -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Եփեսացիս 2:8-9 - «Որովհետև դուք շնորհքով եք փրկվել հավատքի միջոցով, և դա ձեզանից չէ, այլ Աստծո պարգևն է, ոչ թե գործերով, որպեսզի ոչ ոք չկարողանա պարծենալ»:</w:t>
      </w:r>
    </w:p>
    <w:p/>
    <w:p>
      <w:r xmlns:w="http://schemas.openxmlformats.org/wordprocessingml/2006/main">
        <w:t xml:space="preserve">Փիլիմոն 1:4 Ես շնորհակալ եմ իմ Աստծուն, որ միշտ հիշատակում եմ քեզ իմ աղոթքներում,</w:t>
      </w:r>
    </w:p>
    <w:p/>
    <w:p>
      <w:r xmlns:w="http://schemas.openxmlformats.org/wordprocessingml/2006/main">
        <w:t xml:space="preserve">Հատվածը խրախուսում է մեզ շնորհակալություն հայտնել Աստծուն մեր ընկերների համար և հիշել նրանց մեր աղոթքներում:</w:t>
      </w:r>
    </w:p>
    <w:p/>
    <w:p>
      <w:r xmlns:w="http://schemas.openxmlformats.org/wordprocessingml/2006/main">
        <w:t xml:space="preserve">1. «Երախտագիտության ուժը. օրհնել մեր ընկերներին աղոթքի միջոցով»</w:t>
      </w:r>
    </w:p>
    <w:p/>
    <w:p>
      <w:r xmlns:w="http://schemas.openxmlformats.org/wordprocessingml/2006/main">
        <w:t xml:space="preserve">2. «Ընկերակցության ուրախությունը. հիշելով մեր սիրելիներին աղոթքով»</w:t>
      </w:r>
    </w:p>
    <w:p/>
    <w:p>
      <w:r xmlns:w="http://schemas.openxmlformats.org/wordprocessingml/2006/main">
        <w:t xml:space="preserve">1. Սաղմոս 100:4-5 - «Մտեք նրա դռները գոհությամբ, և նրա գավիթները գովաբանությամբ, գոհացե՛ք նրան, օրհնե՛ք նրա անունը»:</w:t>
      </w:r>
    </w:p>
    <w:p/>
    <w:p>
      <w:r xmlns:w="http://schemas.openxmlformats.org/wordprocessingml/2006/main">
        <w:t xml:space="preserve">2. Հռովմայեցիս 12:10 - «Սիրեցե՛ք միմյանց եղբայրական սիրով, գերազանցե՛ք միմյանց պատվով»:</w:t>
      </w:r>
    </w:p>
    <w:p/>
    <w:p>
      <w:r xmlns:w="http://schemas.openxmlformats.org/wordprocessingml/2006/main">
        <w:t xml:space="preserve">Philemon 1:5 Լսելով քո սերն ու հավատը, որ ունես Տեր Հիսուսի և բոլոր սրբերի հանդեպ.</w:t>
      </w:r>
    </w:p>
    <w:p/>
    <w:p>
      <w:r xmlns:w="http://schemas.openxmlformats.org/wordprocessingml/2006/main">
        <w:t xml:space="preserve">Փիլիմոնը գովաբանվում է Տեր Հիսուսի և բոլոր սրբերի հանդեպ ունեցած սիրո և հավատքի համար:</w:t>
      </w:r>
    </w:p>
    <w:p/>
    <w:p>
      <w:r xmlns:w="http://schemas.openxmlformats.org/wordprocessingml/2006/main">
        <w:t xml:space="preserve">1. Հիսուսի հանդեպ սիրո և հավատքի կյանքով ապրելը</w:t>
      </w:r>
    </w:p>
    <w:p/>
    <w:p>
      <w:r xmlns:w="http://schemas.openxmlformats.org/wordprocessingml/2006/main">
        <w:t xml:space="preserve">2. Հավատարմության ուժը Աստծուն ծառայելու գործում</w:t>
      </w:r>
    </w:p>
    <w:p/>
    <w:p>
      <w:r xmlns:w="http://schemas.openxmlformats.org/wordprocessingml/2006/main">
        <w:t xml:space="preserve">1. 1 Կորնթացիս 13.13 «Եվ այժմ մնում են այս երեքը՝ հավատքը, հույսը և սերը. Բայց սրանցից ամենամեծը սերն է»։</w:t>
      </w:r>
    </w:p>
    <w:p/>
    <w:p>
      <w:r xmlns:w="http://schemas.openxmlformats.org/wordprocessingml/2006/main">
        <w:t xml:space="preserve">2. Եբրայեցիս 11.6 «Եվ առանց հավատքի անհնար է հաճեցնել Աստծուն, քանի որ նա, ով գալիս է նրա մոտ, պետք է հավատա, որ նա կա, և որ նա հատուցում է նրանց, ովքեր ջանասիրաբար փնտրում են իրեն»:</w:t>
      </w:r>
    </w:p>
    <w:p/>
    <w:p>
      <w:r xmlns:w="http://schemas.openxmlformats.org/wordprocessingml/2006/main">
        <w:t xml:space="preserve">Փիլիմոն 1:6, որ քո հավատքի հաղորդումը արդյունավետ լինի՝ ճանաչելով ամեն բարի բան, որ քո մեջ է Քրիստոս Հիսուսում:</w:t>
      </w:r>
    </w:p>
    <w:p/>
    <w:p>
      <w:r xmlns:w="http://schemas.openxmlformats.org/wordprocessingml/2006/main">
        <w:t xml:space="preserve">Հավատքի հաղորդակցումը կարող է արդյունավետ լինել Քրիստոս Հիսուսի բարին ճանաչելու միջոցով:</w:t>
      </w:r>
    </w:p>
    <w:p/>
    <w:p>
      <w:r xmlns:w="http://schemas.openxmlformats.org/wordprocessingml/2006/main">
        <w:t xml:space="preserve">1. Երախտագիտության ուժը. տեսնել բարին Քրիստոսում</w:t>
      </w:r>
    </w:p>
    <w:p/>
    <w:p>
      <w:r xmlns:w="http://schemas.openxmlformats.org/wordprocessingml/2006/main">
        <w:t xml:space="preserve">2. Կապվել Աստծո հետ. Արդյունավետություն՝ լավը ճանաչելու միջոցով</w:t>
      </w:r>
    </w:p>
    <w:p/>
    <w:p>
      <w:r xmlns:w="http://schemas.openxmlformats.org/wordprocessingml/2006/main">
        <w:t xml:space="preserve">1. Կողոսացիներ 3.12-17</w:t>
      </w:r>
    </w:p>
    <w:p/>
    <w:p>
      <w:r xmlns:w="http://schemas.openxmlformats.org/wordprocessingml/2006/main">
        <w:t xml:space="preserve">2. Փիլիպպեցիս 4.4-9</w:t>
      </w:r>
    </w:p>
    <w:p/>
    <w:p>
      <w:r xmlns:w="http://schemas.openxmlformats.org/wordprocessingml/2006/main">
        <w:t xml:space="preserve">Փիլիմոն 1:7 Որովհետև մենք մեծ ուրախություն և մխիթարություն ունենք քո սիրո մեջ, որովհետև սուրբերի փորոտիքները քեզանով են թարմանում, եղբայր:</w:t>
      </w:r>
    </w:p>
    <w:p/>
    <w:p>
      <w:r xmlns:w="http://schemas.openxmlformats.org/wordprocessingml/2006/main">
        <w:t xml:space="preserve">Փիլիմոնի սիրո պատճառով սուրբերը լցված են ուրախությամբ և մխիթարությամբ:</w:t>
      </w:r>
    </w:p>
    <w:p/>
    <w:p>
      <w:r xmlns:w="http://schemas.openxmlformats.org/wordprocessingml/2006/main">
        <w:t xml:space="preserve">1. Ուրիշներին սիրելու ուրախությունը</w:t>
      </w:r>
    </w:p>
    <w:p/>
    <w:p>
      <w:r xmlns:w="http://schemas.openxmlformats.org/wordprocessingml/2006/main">
        <w:t xml:space="preserve">2. Ուրիշներին սիրելը թարմացնում է հոգին</w:t>
      </w:r>
    </w:p>
    <w:p/>
    <w:p>
      <w:r xmlns:w="http://schemas.openxmlformats.org/wordprocessingml/2006/main">
        <w:t xml:space="preserve">1: Հովհաննես 13:34-35 «Նոր պատվիրան եմ տալիս ձեզ, որ սիրեք միմյանց, ինչպես ես սիրեցի ձեզ, որ դուք նույնպես սիրեք միմյանց: Սրանով բոլորը կիմանան, որ դուք իմ աշակերտներն եք, եթե ունենաք. սեր միմյանց հանդեպ»։</w:t>
      </w:r>
    </w:p>
    <w:p/>
    <w:p>
      <w:r xmlns:w="http://schemas.openxmlformats.org/wordprocessingml/2006/main">
        <w:t xml:space="preserve">2: Հռովմայեցիս 12.10 «Քաղցր եղեք միմյանց հանդեպ՝ եղբայրասիրությամբ, միմյանց հանդեպ փառք տալու համար»:</w:t>
      </w:r>
    </w:p>
    <w:p/>
    <w:p>
      <w:r xmlns:w="http://schemas.openxmlformats.org/wordprocessingml/2006/main">
        <w:t xml:space="preserve">Փիլիմոն 1:8 Ուստի, թեև ես կարող էի շատ համարձակ լինել Քրիստոսով պատվիրել քեզ այն, ինչ հարմար է,</w:t>
      </w:r>
    </w:p>
    <w:p/>
    <w:p>
      <w:r xmlns:w="http://schemas.openxmlformats.org/wordprocessingml/2006/main">
        <w:t xml:space="preserve">Պողոսը խրախուսում է Փիլիմոնին անել այն, ինչ լավագույնն է և հարմարը:</w:t>
      </w:r>
    </w:p>
    <w:p/>
    <w:p>
      <w:r xmlns:w="http://schemas.openxmlformats.org/wordprocessingml/2006/main">
        <w:t xml:space="preserve">1. Արեք այն, ինչ ճիշտ է, նույնիսկ երբ դա դժվար է:</w:t>
      </w:r>
    </w:p>
    <w:p/>
    <w:p>
      <w:r xmlns:w="http://schemas.openxmlformats.org/wordprocessingml/2006/main">
        <w:t xml:space="preserve">2. Ուրիշների կարիքները ձեր կարիքներից առաջ դրեք:</w:t>
      </w:r>
    </w:p>
    <w:p/>
    <w:p>
      <w:r xmlns:w="http://schemas.openxmlformats.org/wordprocessingml/2006/main">
        <w:t xml:space="preserve">1: Փիլիպպեցիս 2:3-5 - Ոչինչ մի արեք եսասիրական փառասիրությունից կամ ունայն գոռոզությունից դրդված, այլ խոնարհությամբ ուրիշներին ձեզանից լավը համարեք:</w:t>
      </w:r>
    </w:p>
    <w:p/>
    <w:p>
      <w:r xmlns:w="http://schemas.openxmlformats.org/wordprocessingml/2006/main">
        <w:t xml:space="preserve">2: Կողոսացիներ 3:12-14 - Հագցրեք ձեզ կարեկցանք, բարություն, խոնարհություն, հեզություն և համբերություն:</w:t>
      </w:r>
    </w:p>
    <w:p/>
    <w:p>
      <w:r xmlns:w="http://schemas.openxmlformats.org/wordprocessingml/2006/main">
        <w:t xml:space="preserve">Philemon 1:9 Բայց սիրո համար ես ավելի շատ աղաչում եմ քեզ, լինելով այնպիսին, ինչպիսին Պողոս ծերունին է, և այժմ նաև Հիսուս Քրիստոսի գերին:</w:t>
      </w:r>
    </w:p>
    <w:p/>
    <w:p>
      <w:r xmlns:w="http://schemas.openxmlformats.org/wordprocessingml/2006/main">
        <w:t xml:space="preserve">Պողոսը՝ Հիսուս Քրիստոսի տարեց բանտարկյալը, սիրուց մղված դիմում է Փիլիմոնին՝ գործի անցնելու համար։</w:t>
      </w:r>
    </w:p>
    <w:p/>
    <w:p>
      <w:r xmlns:w="http://schemas.openxmlformats.org/wordprocessingml/2006/main">
        <w:t xml:space="preserve">1. Սիրո ուժը. Ինչպես է սերը ստիպում մեզ գործել</w:t>
      </w:r>
    </w:p>
    <w:p/>
    <w:p>
      <w:r xmlns:w="http://schemas.openxmlformats.org/wordprocessingml/2006/main">
        <w:t xml:space="preserve">2. Տարեց, բայց դեռ կրքոտ. Պողոսի ջերմեռանդ հավատքի օրինակը</w:t>
      </w:r>
    </w:p>
    <w:p/>
    <w:p>
      <w:r xmlns:w="http://schemas.openxmlformats.org/wordprocessingml/2006/main">
        <w:t xml:space="preserve">1. Հռովմայեցիս 5.5 - «Եվ հույսը չի ամաչեցնում, որովհետև Աստծո սերը թափվել է մեր սրտերում Սուրբ Հոգով, որը տրվել է մեզ»:</w:t>
      </w:r>
    </w:p>
    <w:p/>
    <w:p>
      <w:r xmlns:w="http://schemas.openxmlformats.org/wordprocessingml/2006/main">
        <w:t xml:space="preserve">2. 1 Կորնթացիս 13:13 - «Եվ այժմ մնում է հավատը, հույսը, գթությունը, այս երեքը, բայց սրանցից մեծը սերն է»:</w:t>
      </w:r>
    </w:p>
    <w:p/>
    <w:p>
      <w:r xmlns:w="http://schemas.openxmlformats.org/wordprocessingml/2006/main">
        <w:t xml:space="preserve">Փիլիմոն 1:10 Աղաչում եմ քեզ իմ որդի Օնեսիմոսի համար, որին ծնել եմ իմ կապերում.</w:t>
      </w:r>
    </w:p>
    <w:p/>
    <w:p>
      <w:r xmlns:w="http://schemas.openxmlformats.org/wordprocessingml/2006/main">
        <w:t xml:space="preserve">Պողոսը խնդրում է Փիլիմոնին, որ ողջունի Օնեսիմոսին՝ նախկին ստրուկին, որպես Քրիստոսի սիրելի եղբայր:</w:t>
      </w:r>
    </w:p>
    <w:p/>
    <w:p>
      <w:r xmlns:w="http://schemas.openxmlformats.org/wordprocessingml/2006/main">
        <w:t xml:space="preserve">1. Ներման զորությունը. Հիսուսի կոչը՝ ընդունելու Օնեսիմոսին</w:t>
      </w:r>
    </w:p>
    <w:p/>
    <w:p>
      <w:r xmlns:w="http://schemas.openxmlformats.org/wordprocessingml/2006/main">
        <w:t xml:space="preserve">2. Նոր ինքնություն Քրիստոսում. ապրել որպես եղբայրներ միասնության մեջ</w:t>
      </w:r>
    </w:p>
    <w:p/>
    <w:p>
      <w:r xmlns:w="http://schemas.openxmlformats.org/wordprocessingml/2006/main">
        <w:t xml:space="preserve">1. Ղուկաս 6.37 «Մի՛ դատեք, և չեք դատվի, մի՛ դատապարտեք և չեք դատապարտվի. ներե՛ք և ձեզ կներվի»:</w:t>
      </w:r>
    </w:p>
    <w:p/>
    <w:p>
      <w:r xmlns:w="http://schemas.openxmlformats.org/wordprocessingml/2006/main">
        <w:t xml:space="preserve">2. Հռովմայեցիս 12.10, «Քաղցր եղեք միմյանց հանդեպ՝ եղբայրասիրությամբ, ի պատիվ, որ դուք միմյանց նվիրեք»:</w:t>
      </w:r>
    </w:p>
    <w:p/>
    <w:p>
      <w:r xmlns:w="http://schemas.openxmlformats.org/wordprocessingml/2006/main">
        <w:t xml:space="preserve">Փիլիմոն 1:11 Որ անցյալում քեզ համար ձեռնտու էր, իսկ հիմա՝ քեզ և ինձ:</w:t>
      </w:r>
    </w:p>
    <w:p/>
    <w:p>
      <w:r xmlns:w="http://schemas.openxmlformats.org/wordprocessingml/2006/main">
        <w:t xml:space="preserve">1. Մենք կարող ենք դասեր քաղել մեր սխալներից և դրանք օգտագործել լավի համար:</w:t>
      </w:r>
    </w:p>
    <w:p/>
    <w:p>
      <w:r xmlns:w="http://schemas.openxmlformats.org/wordprocessingml/2006/main">
        <w:t xml:space="preserve">2. Աստված կարող է մեր փորձությունները վերածել ուրախության, եթե մենք վստահենք Նրան:</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2:2 Corinthians 5:17 - Ուրեմն եթէ մէկը Քրիստոսի մէջ է, ան նոր արարած է. հին բաները անցան. ահա, ամեն ինչ նոր է դարձել:</w:t>
      </w:r>
    </w:p>
    <w:p/>
    <w:p>
      <w:r xmlns:w="http://schemas.openxmlformats.org/wordprocessingml/2006/main">
        <w:t xml:space="preserve">Փիլիմոն 1:12 Որին ես դարձեալ ղրկեցի.</w:t>
      </w:r>
    </w:p>
    <w:p/>
    <w:p>
      <w:r xmlns:w="http://schemas.openxmlformats.org/wordprocessingml/2006/main">
        <w:t xml:space="preserve">Պողոսը խրախուսում է Փիլիմոնին ընդունել Օնեսիմոսին սիրով և կարեկցությամբ:</w:t>
      </w:r>
    </w:p>
    <w:p/>
    <w:p>
      <w:r xmlns:w="http://schemas.openxmlformats.org/wordprocessingml/2006/main">
        <w:t xml:space="preserve">1 - Սեր և կարեկցանք. Աստծո պատվիրանը մեզ</w:t>
      </w:r>
    </w:p>
    <w:p/>
    <w:p>
      <w:r xmlns:w="http://schemas.openxmlformats.org/wordprocessingml/2006/main">
        <w:t xml:space="preserve">2 - Մեզ համար Աստծո ծրագրին վստահելը</w:t>
      </w:r>
    </w:p>
    <w:p/>
    <w:p>
      <w:r xmlns:w="http://schemas.openxmlformats.org/wordprocessingml/2006/main">
        <w:t xml:space="preserve">1 - 1 Հովհաննես 4:19-21 - Մենք սիրում ենք, քանի որ նա նախ սիրեց մեզ:</w:t>
      </w:r>
    </w:p>
    <w:p/>
    <w:p>
      <w:r xmlns:w="http://schemas.openxmlformats.org/wordprocessingml/2006/main">
        <w:t xml:space="preserve">2 -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Փիլիմոն 1:13 Որին ես կամենում էի ինձ հետ պահել, որպեսզի քո փոխարեն ծառայեր ինձ ավետարանի կապանքների մեջ.</w:t>
      </w:r>
    </w:p>
    <w:p/>
    <w:p>
      <w:r xmlns:w="http://schemas.openxmlformats.org/wordprocessingml/2006/main">
        <w:t xml:space="preserve">Պողոսը խնդրում է, որ Փիլիմոնը սիրով և ներողամտությամբ ընդունի Օնեսիմոսին՝ նախկին ստրուկին։</w:t>
      </w:r>
    </w:p>
    <w:p/>
    <w:p>
      <w:r xmlns:w="http://schemas.openxmlformats.org/wordprocessingml/2006/main">
        <w:t xml:space="preserve">1. Օնեսիմոսին սիրով և ներողամտությամբ ընդունելը. Փիլիմոն 1.13-ի ուսումնասիրություն.</w:t>
      </w:r>
    </w:p>
    <w:p/>
    <w:p>
      <w:r xmlns:w="http://schemas.openxmlformats.org/wordprocessingml/2006/main">
        <w:t xml:space="preserve">2. Ավետարանով կապված. ներում և սեր Փիլիմոն 1.13-ում</w:t>
      </w:r>
    </w:p>
    <w:p/>
    <w:p>
      <w:r xmlns:w="http://schemas.openxmlformats.org/wordprocessingml/2006/main">
        <w:t xml:space="preserve">1. Հովհաննես 13:34-35 - «Նոր պատվիրան եմ տալիս ձեզ, որ սիրեք միմյանց. ինչպես ես ձեզ սիրեցի, դուք նույնպես սիրեք միմյանց։ , եթե սեր ունեք միմյանց հանդեպ»։</w:t>
      </w:r>
    </w:p>
    <w:p/>
    <w:p>
      <w:r xmlns:w="http://schemas.openxmlformats.org/wordprocessingml/2006/main">
        <w:t xml:space="preserve">2. Եփեսացիս 4:32 - «Բարի եղեք միմյանց հանդեպ, գթասիրտ, ներելով միմյանց, ինչպես Աստված Քրիստոսով ներեց ձեզ»:</w:t>
      </w:r>
    </w:p>
    <w:p/>
    <w:p>
      <w:r xmlns:w="http://schemas.openxmlformats.org/wordprocessingml/2006/main">
        <w:t xml:space="preserve">Philemon 1:14 Բայց առանց քո մտքի ես ոչինչ չէի անի. որ քո օգուտը չլինի այնպես, ինչպես հարկն էր, այլ կամավոր:</w:t>
      </w:r>
    </w:p>
    <w:p/>
    <w:p>
      <w:r xmlns:w="http://schemas.openxmlformats.org/wordprocessingml/2006/main">
        <w:t xml:space="preserve">Պողոսը ցանկանում է, որ Փիլիմոնն իր համար ինչ-որ բան անի բարի կամքից դրդված, այլ ոչ թե պարտավորված լինի դա անել:</w:t>
      </w:r>
    </w:p>
    <w:p/>
    <w:p>
      <w:r xmlns:w="http://schemas.openxmlformats.org/wordprocessingml/2006/main">
        <w:t xml:space="preserve">1. Ազատ կամքի ուժը</w:t>
      </w:r>
    </w:p>
    <w:p/>
    <w:p>
      <w:r xmlns:w="http://schemas.openxmlformats.org/wordprocessingml/2006/main">
        <w:t xml:space="preserve">2. Փոխադարձ օգուտի օրհնություն</w:t>
      </w:r>
    </w:p>
    <w:p/>
    <w:p>
      <w:r xmlns:w="http://schemas.openxmlformats.org/wordprocessingml/2006/main">
        <w:t xml:space="preserve">1. Ղուկաս 6:38 - «Տվեք, և կտրվի ձեզ: Լավ չափը, սեղմված, թափահարված և վազելով կթափվի ձեր ծոցը, որովհետև ձեր չափով այն կչափվի. դու»։</w:t>
      </w:r>
    </w:p>
    <w:p/>
    <w:p>
      <w:r xmlns:w="http://schemas.openxmlformats.org/wordprocessingml/2006/main">
        <w:t xml:space="preserve">2. Բ Կորնթացիս 8.7 – «Բայց ինչպես դուք գերազանցում եք ամեն ինչում՝ հավատով, խոսքով, գիտությամբ, մեր հանդեպ ունեցած ձեր սիրով, նայեք, որ դուք էլ գերազանցեք այս շնորհով»:</w:t>
      </w:r>
    </w:p>
    <w:p/>
    <w:p>
      <w:r xmlns:w="http://schemas.openxmlformats.org/wordprocessingml/2006/main">
        <w:t xml:space="preserve">Philemon 1:15 Որովհետեւ գուցէ ան ժամանակ մը մեկնեցաւ, որպէսզի յաւիտեան ընդունիս զայն.</w:t>
      </w:r>
    </w:p>
    <w:p/>
    <w:p>
      <w:r xmlns:w="http://schemas.openxmlformats.org/wordprocessingml/2006/main">
        <w:t xml:space="preserve">Պողոսը խրախուսում է Փիլիմոնին ընդունել Օնեսիմոսին որպես Քրիստոսի սիրելի եղբոր, այլ ոչ թե ստրուկի:</w:t>
      </w:r>
    </w:p>
    <w:p/>
    <w:p>
      <w:r xmlns:w="http://schemas.openxmlformats.org/wordprocessingml/2006/main">
        <w:t xml:space="preserve">1. «Ընդունել Օնեսիմոսին որպես սիրելի եղբոր ի Քրիստոս»</w:t>
      </w:r>
    </w:p>
    <w:p/>
    <w:p>
      <w:r xmlns:w="http://schemas.openxmlformats.org/wordprocessingml/2006/main">
        <w:t xml:space="preserve">2. «Հաշտեցման արժեքը».</w:t>
      </w:r>
    </w:p>
    <w:p/>
    <w:p>
      <w:r xmlns:w="http://schemas.openxmlformats.org/wordprocessingml/2006/main">
        <w:t xml:space="preserve">1. Կողոսացիս 3:12-15 - «Ուրեմն, որպես Աստծո ընտրյալներ՝ սուրբ և սիրելի, գթած սրտեր, բարություն, խոնարհություն, հեզություն և համբերություն հագեք՝ միմյանց հանդուրժելով և, եթե մեկը մյուսի դեմ բողոք ունի, ներելով. միմյանց, ինչպես Տերը ներեց ձեզ, այնպես էլ դուք պետք է ներեք: Եվ այս ամենից առաջ սեր դրեք, որը կապում է ամեն ինչ կատարյալ ներդաշնակության մեջ: Եվ թող Քրիստոսի խաղաղությունը տիրի ձեր սրտերում, որին իսկապես կանչվել եք: մեկ մարմին և շնորհակալ եղիր»:</w:t>
      </w:r>
    </w:p>
    <w:p/>
    <w:p>
      <w:r xmlns:w="http://schemas.openxmlformats.org/wordprocessingml/2006/main">
        <w:t xml:space="preserve">2. Ղուկաս 15:11-32 - «Եվ նա ասաց. «Մի մարդ կար, որը երկու որդի ուներ, և նրանցից կրտսերը ասաց իր հորը. Եվ նա բաժանեց իր ունեցվածքը նրանց միջև: Շատ օրեր չանցած, կրտսեր որդին հավաքեց այն ամենը, ինչ ուներ և մեկնեց հեռավոր երկիր, և այնտեղ նա վատնեց իր ունեցվածքը անխոհեմ ապրելով: Եվ երբ նա ծախսեց ամեն ինչ, սաստիկ սով սկսվեց: այդ երկրում, և նա սկսեց կարիքի մեջ լինել: Ուստի գնաց և իրեն վարձեց այդ երկրի քաղաքացիներից մեկի մոտ, որն ուղարկեց նրան իր արտերը խոզեր արածեցնելու: Եվ նա տենչում էր, որ իրեն կերակրեն այն պատյաններով: խոզերը կերան, և ոչ ոք նրան ոչինչ չտվեց: Բայց երբ նա ուշքի եկավ, ասաց. «Հա՛յր, ես մեղանչեցի երկնքի դեմ և քո առջև, այլևս արժանի չեմ քո որդի կոչվելու, ինձ վերաբերվիր քո վարձու ծառաներից մեկին»։ Նա վեր կացավ և եկավ իր հոր մոտ։ Բայց մինչ նա դեռ շատ հեռու էր, նրա հայրը տեսավ նրան, գթաց, վազեց, գրկեց և համբուրեց նրան»:</w:t>
      </w:r>
    </w:p>
    <w:p/>
    <w:p>
      <w:r xmlns:w="http://schemas.openxmlformats.org/wordprocessingml/2006/main">
        <w:t xml:space="preserve">Philemon 1:16 Ոչ թե հիմա որպես ծառա, այլ ծառայից վեր՝ սիրելի եղբայր, հատկապես ինձ համար, բայց որքա՞ն առավել քեզ համար, թե՛ մարմնով և թե՛ Տիրոջով:</w:t>
      </w:r>
    </w:p>
    <w:p/>
    <w:p>
      <w:r xmlns:w="http://schemas.openxmlformats.org/wordprocessingml/2006/main">
        <w:t xml:space="preserve">Պողոսը խրախուսում է Փիլիմոնին ընդունել Օնեսիմոսին իր տուն որպես սիրելի եղբայր, այլ ոչ թե որպես ծառա։</w:t>
      </w:r>
    </w:p>
    <w:p/>
    <w:p>
      <w:r xmlns:w="http://schemas.openxmlformats.org/wordprocessingml/2006/main">
        <w:t xml:space="preserve">1. Սիրո ուժը. Ինչպե՞ս ողջունել ուրիշներին որպես Քրիստոսի եղբայրների</w:t>
      </w:r>
    </w:p>
    <w:p/>
    <w:p>
      <w:r xmlns:w="http://schemas.openxmlformats.org/wordprocessingml/2006/main">
        <w:t xml:space="preserve">2. Բոլորին Աստծո աչքում որպես հավասարների ընդունում</w:t>
      </w:r>
    </w:p>
    <w:p/>
    <w:p>
      <w:r xmlns:w="http://schemas.openxmlformats.org/wordprocessingml/2006/main">
        <w:t xml:space="preserve">1. Գաղատացիս 3:28 - «Չկա ոչ հրեա, ոչ հույն, չկա ոչ ստրուկ, ոչ ազատ, չկա տղամարդ և կին, քանի որ դուք բոլորդ մեկ եք Քրիստոս Հիսուսում»:</w:t>
      </w:r>
    </w:p>
    <w:p/>
    <w:p>
      <w:r xmlns:w="http://schemas.openxmlformats.org/wordprocessingml/2006/main">
        <w:t xml:space="preserve">2. Հռովմայեցիս 12.10 - «Սիրեք միմյանց եղբայրական սիրով. Պատիվ ցույց տալով միմյանց գերազանցեք»։</w:t>
      </w:r>
    </w:p>
    <w:p/>
    <w:p>
      <w:r xmlns:w="http://schemas.openxmlformats.org/wordprocessingml/2006/main">
        <w:t xml:space="preserve">Փիլիմոն 1:17 Ուրեմն եթէ զիս ընկեր կը համարես, ընդունէ՛ զայն որպէս ինծի:</w:t>
      </w:r>
    </w:p>
    <w:p/>
    <w:p>
      <w:r xmlns:w="http://schemas.openxmlformats.org/wordprocessingml/2006/main">
        <w:t xml:space="preserve">Պողոսը խնդրում է Փիլիմոնին ընդունել Օնեսիմոսին այնպես, ինչպես ինքը կընդուներ Պողոսին:</w:t>
      </w:r>
    </w:p>
    <w:p/>
    <w:p>
      <w:r xmlns:w="http://schemas.openxmlformats.org/wordprocessingml/2006/main">
        <w:t xml:space="preserve">1. Մենք պետք է ուրիշներին վերաբերվենք նույն բարությամբ և ընդունելիությամբ, ինչ մենք ակնկալում էինք մեզ համար:</w:t>
      </w:r>
    </w:p>
    <w:p/>
    <w:p>
      <w:r xmlns:w="http://schemas.openxmlformats.org/wordprocessingml/2006/main">
        <w:t xml:space="preserve">2. Մենք պետք է ընդունենք և սիրենք ուրիշներին ճիշտ այնպես, ինչպես Աստված է ընդունում և սիրում մեզ:</w:t>
      </w:r>
    </w:p>
    <w:p/>
    <w:p>
      <w:r xmlns:w="http://schemas.openxmlformats.org/wordprocessingml/2006/main">
        <w:t xml:space="preserve">1: Ղուկաս 6:31 - «Ուրիշներին արեք այնպես, ինչպես կուզենայիք, որ նրանք ձեզ անեն»:</w:t>
      </w:r>
    </w:p>
    <w:p/>
    <w:p>
      <w:r xmlns:w="http://schemas.openxmlformats.org/wordprocessingml/2006/main">
        <w:t xml:space="preserve">2: Հռոմեացիներ 15:7 - «Ուրեմն ընդունեք միմյանց, ինչպես Քրիստոսն ընդունեց ձեզ, որպեսզի փառք բերեք Աստծուն»:</w:t>
      </w:r>
    </w:p>
    <w:p/>
    <w:p>
      <w:r xmlns:w="http://schemas.openxmlformats.org/wordprocessingml/2006/main">
        <w:t xml:space="preserve">Philemon 1:18 18 Եթէ անիրաւութիւն ըրած է քեզի, կամ քեզի պարտական է, ի՛մ հաշիւը տուր.</w:t>
      </w:r>
    </w:p>
    <w:p/>
    <w:p>
      <w:r xmlns:w="http://schemas.openxmlformats.org/wordprocessingml/2006/main">
        <w:t xml:space="preserve">Պողոսը հորդորում է Փիլիմոնին, որ Պողոսի հաշվին դնի իր հանդեպ ունեցած ցանկացած սխալ կամ պարտք։</w:t>
      </w:r>
    </w:p>
    <w:p/>
    <w:p>
      <w:r xmlns:w="http://schemas.openxmlformats.org/wordprocessingml/2006/main">
        <w:t xml:space="preserve">1. Ներողամտություն. Կեղծիքները բաց թողնելու ուժը</w:t>
      </w:r>
    </w:p>
    <w:p/>
    <w:p>
      <w:r xmlns:w="http://schemas.openxmlformats.org/wordprocessingml/2006/main">
        <w:t xml:space="preserve">2. Առատաձեռն լինել ուրիշների հետ. Ուրիշների համար զոհաբերելու պարգևները</w:t>
      </w:r>
    </w:p>
    <w:p/>
    <w:p>
      <w:r xmlns:w="http://schemas.openxmlformats.org/wordprocessingml/2006/main">
        <w:t xml:space="preserve">1. Եփեսացիս 4.32 - «Բարի ու կարեկից եղեք միմյանց հանդեպ, ներելով միմյանց, ինչպես որ Աստված ներեց ձեզ Քրիստոսով»:</w:t>
      </w:r>
    </w:p>
    <w:p/>
    <w:p>
      <w:r xmlns:w="http://schemas.openxmlformats.org/wordprocessingml/2006/main">
        <w:t xml:space="preserve">2. Մատթեոս 6:12-14 - «Եվ ներիր մեզ մեր պարտքերը, ինչպես մենք էլ ներեցինք մեր պարտապաններին, և մի՛ տար մեզ փորձության մեջ, այլ փրկիր մեզ Չարից»:</w:t>
      </w:r>
    </w:p>
    <w:p/>
    <w:p>
      <w:r xmlns:w="http://schemas.openxmlformats.org/wordprocessingml/2006/main">
        <w:t xml:space="preserve">Փիլիմոն 1:19 Ես՝ Պողոսը, դա իմ ձեռքով եմ գրել, ես կհատուցեմ, թեև չեմ ասում քեզ, թե ինչպես ես ինձ պարտական նույնիսկ քո անձին:</w:t>
      </w:r>
    </w:p>
    <w:p/>
    <w:p>
      <w:r xmlns:w="http://schemas.openxmlformats.org/wordprocessingml/2006/main">
        <w:t xml:space="preserve">Պողոսը գրում է Փիլիմոնին՝ հավաստիացնելով, որ նա կվերադարձնի իր պարտքը, թեև չի նշում, թե դա ինչ է։</w:t>
      </w:r>
    </w:p>
    <w:p/>
    <w:p>
      <w:r xmlns:w="http://schemas.openxmlformats.org/wordprocessingml/2006/main">
        <w:t xml:space="preserve">1. Աստծո շնորհն ու ողորմությունը ավելի մեծ են, քան մեր պարտքը:</w:t>
      </w:r>
    </w:p>
    <w:p/>
    <w:p>
      <w:r xmlns:w="http://schemas.openxmlformats.org/wordprocessingml/2006/main">
        <w:t xml:space="preserve">2. Ապրել երախտագիտության վերաբերմունքով բոլոր հանգամանքներում:</w:t>
      </w:r>
    </w:p>
    <w:p/>
    <w:p>
      <w:r xmlns:w="http://schemas.openxmlformats.org/wordprocessingml/2006/main">
        <w:t xml:space="preserve">1. Եփեսացիս 2.4-5 «Բայց Աստված, ողորմությամբ հարուստ լինելով, այն մեծ սիրով, որով սիրում էր մեզ, նույնիսկ երբ մեռած էինք մեր հանցանքների մեջ, մեզ կենդանացրեց Քրիստոսի հետ. շնորհքով դուք փրկվեցիք. »</w:t>
      </w:r>
    </w:p>
    <w:p/>
    <w:p>
      <w:r xmlns:w="http://schemas.openxmlformats.org/wordprocessingml/2006/main">
        <w:t xml:space="preserve">2. Կողոսացիս 3.15-17 «Եվ թող ձեր սրտերում իշխի Քրիստոսի խաղաղությունը, որին դուք կանչված էիք մեկ մարմնով. Եվ շնորհակալ եղեք: Թող Քրիստոսի խոսքը առատորեն բնակվի ձեր մեջ՝ ուսուցանելով և խրատելով միմյանց ամենայն իմաստությամբ, սաղմոսներ և օրհներգեր և հոգևոր երգեր երգելով, ձեր սրտերում գոհություն հայտնելով Աստծուն: Եվ ինչ էլ որ անեք՝ խոսքով թե գործով, ամեն բան արեք Տեր Հիսուսի անունով՝ նրա միջոցով շնորհակալություն հայտնելով Հայր Աստծուն»։</w:t>
      </w:r>
    </w:p>
    <w:p/>
    <w:p>
      <w:r xmlns:w="http://schemas.openxmlformats.org/wordprocessingml/2006/main">
        <w:t xml:space="preserve">Փիլիմոն 1:20 Այո՛, եղբայր, թույլ տուր, որ ես ուրախանամ քեզանով Տիրոջով.</w:t>
      </w:r>
    </w:p>
    <w:p/>
    <w:p>
      <w:r xmlns:w="http://schemas.openxmlformats.org/wordprocessingml/2006/main">
        <w:t xml:space="preserve">Փիլիմոնը խնդրում էր Օնեսիմոսին, որ հաշտվի իր հետ Տիրոջով:</w:t>
      </w:r>
    </w:p>
    <w:p/>
    <w:p>
      <w:r xmlns:w="http://schemas.openxmlformats.org/wordprocessingml/2006/main">
        <w:t xml:space="preserve">1. Հաշտության զորությունը Տիրոջ մեջ</w:t>
      </w:r>
    </w:p>
    <w:p/>
    <w:p>
      <w:r xmlns:w="http://schemas.openxmlformats.org/wordprocessingml/2006/main">
        <w:t xml:space="preserve">2. Միավորված լինել Տիրոջ մեջ</w:t>
      </w:r>
    </w:p>
    <w:p/>
    <w:p>
      <w:r xmlns:w="http://schemas.openxmlformats.org/wordprocessingml/2006/main">
        <w:t xml:space="preserve">1. Հռովմայեցիս 15:5-6 – Թող տոկունության և քաջալերանքի Աստվածը տա ձեզ ապրել միմյանց հետ այնպիսի ներդաշնակության մեջ՝ համաձայն Քրիստոս Հիսուսի, որպեսզի միասին միաձայն փառավորեք Աստծուն և մեր Տեր Հիսուս Քրիստոսի Հորը. .</w:t>
      </w:r>
    </w:p>
    <w:p/>
    <w:p>
      <w:r xmlns:w="http://schemas.openxmlformats.org/wordprocessingml/2006/main">
        <w:t xml:space="preserve">2. Կողոսացիներ 3:13-15 - Համբերեք միմյանց և ներեք միմյանց, եթե ձեզանից որևէ մեկը որևէ մեկի դեմ բողոք ունի: Ներիր, ինչպես Տերը ներեց քեզ: Եվ այս բոլոր առաքինությունների վրա հագեք սերը, որը բոլորին կապում է կատարյալ միասնության մեջ:</w:t>
      </w:r>
    </w:p>
    <w:p/>
    <w:p>
      <w:r xmlns:w="http://schemas.openxmlformats.org/wordprocessingml/2006/main">
        <w:t xml:space="preserve">Փիլիմոն 1:21 Վստահ լինելով քո հնազանդության վրա՝ գրեցի քեզ՝ իմանալով, որ դու էլ ավելին կանես, քան ես եմ ասում:</w:t>
      </w:r>
    </w:p>
    <w:p/>
    <w:p>
      <w:r xmlns:w="http://schemas.openxmlformats.org/wordprocessingml/2006/main">
        <w:t xml:space="preserve">Պողոսը խրախուսում է Փիլիմոնին գնալ ավելին, ինչ նա խնդրել է իրենից։</w:t>
      </w:r>
    </w:p>
    <w:p/>
    <w:p>
      <w:r xmlns:w="http://schemas.openxmlformats.org/wordprocessingml/2006/main">
        <w:t xml:space="preserve">1. Սպասումներից այն կողմ գնալը – Փիլիպպեցիս 3։13–14</w:t>
      </w:r>
    </w:p>
    <w:p/>
    <w:p>
      <w:r xmlns:w="http://schemas.openxmlformats.org/wordprocessingml/2006/main">
        <w:t xml:space="preserve">2. Հավատքին գերազանցող - Եբրայեցիս 11:1-2</w:t>
      </w:r>
    </w:p>
    <w:p/>
    <w:p>
      <w:r xmlns:w="http://schemas.openxmlformats.org/wordprocessingml/2006/main">
        <w:t xml:space="preserve">1. Հակոբոս 1։22-25</w:t>
      </w:r>
    </w:p>
    <w:p/>
    <w:p>
      <w:r xmlns:w="http://schemas.openxmlformats.org/wordprocessingml/2006/main">
        <w:t xml:space="preserve">2: 1 Հովհաննես 3:18-19</w:t>
      </w:r>
    </w:p>
    <w:p/>
    <w:p>
      <w:r xmlns:w="http://schemas.openxmlformats.org/wordprocessingml/2006/main">
        <w:t xml:space="preserve">Փիլիմոն 1:22 Բայց ինձ համար նաև կացարան պատրաստիր, որովհետև ես վստահ եմ, որ քո աղոթքներով ես քեզ կտրամադրեմ:</w:t>
      </w:r>
    </w:p>
    <w:p/>
    <w:p>
      <w:r xmlns:w="http://schemas.openxmlformats.org/wordprocessingml/2006/main">
        <w:t xml:space="preserve">Պողոսը խնդրեց, որ Փիլիմոնը իր համար կացարան պատրաստի՝ վստահելով աղոթքի զորությանը:</w:t>
      </w:r>
    </w:p>
    <w:p/>
    <w:p>
      <w:r xmlns:w="http://schemas.openxmlformats.org/wordprocessingml/2006/main">
        <w:t xml:space="preserve">1. Աղոթքի ուժը. Ինչպե՞ս կարող է աղոթքը փոխել կյանքը</w:t>
      </w:r>
    </w:p>
    <w:p/>
    <w:p>
      <w:r xmlns:w="http://schemas.openxmlformats.org/wordprocessingml/2006/main">
        <w:t xml:space="preserve">2. Հնազանդության օրհնությունները. ինչպես է Աստծուն հնազանդվելը պարգևներ բերում</w:t>
      </w:r>
    </w:p>
    <w:p/>
    <w:p>
      <w:r xmlns:w="http://schemas.openxmlformats.org/wordprocessingml/2006/main">
        <w:t xml:space="preserve">1. Հակոբոս 5:16 - «Արդարի աղոթքը զորեղ է և արդյունավետ»:</w:t>
      </w:r>
    </w:p>
    <w:p/>
    <w:p>
      <w:r xmlns:w="http://schemas.openxmlformats.org/wordprocessingml/2006/main">
        <w:t xml:space="preserve">2. Փիլիպպեցիս 4:6-7 -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Philemon 1:23 Ողջունում եմ քեզ Եպափրաս, իմ բանտարկյալը Քրիստոս Յիսուսով.</w:t>
      </w:r>
    </w:p>
    <w:p/>
    <w:p>
      <w:r xmlns:w="http://schemas.openxmlformats.org/wordprocessingml/2006/main">
        <w:t xml:space="preserve">Պողոսը ողջույններ է ուղարկում Փիլիմոնին իր բանտարկյալ Եպափրասից։</w:t>
      </w:r>
    </w:p>
    <w:p/>
    <w:p>
      <w:r xmlns:w="http://schemas.openxmlformats.org/wordprocessingml/2006/main">
        <w:t xml:space="preserve">1. Եղբայրների միջև ընկերակցության և միասնության ուժը</w:t>
      </w:r>
    </w:p>
    <w:p/>
    <w:p>
      <w:r xmlns:w="http://schemas.openxmlformats.org/wordprocessingml/2006/main">
        <w:t xml:space="preserve">2. Ձեռք մեկնել կարիքավոր եղբայրներին</w:t>
      </w:r>
    </w:p>
    <w:p/>
    <w:p>
      <w:r xmlns:w="http://schemas.openxmlformats.org/wordprocessingml/2006/main">
        <w:t xml:space="preserve">1. Եփեսացիս 4:1-3 -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հանդուրժելով միմյանց. սեր, խաղաղության կապում Հոգու միասնությունը պահպանելու ցանկությամբ:</w:t>
      </w:r>
    </w:p>
    <w:p/>
    <w:p>
      <w:r xmlns:w="http://schemas.openxmlformats.org/wordprocessingml/2006/main">
        <w:t xml:space="preserve">2. Եբրայեցիս 13:3 - Հիշեք նրանց, ովքեր բանտում են, կարծես նրանց հետ բանտում են, և նրանց, ովքեր վատ են վարվում, քանի որ դուք նույնպես մարմնի մեջ եք:</w:t>
      </w:r>
    </w:p>
    <w:p/>
    <w:p>
      <w:r xmlns:w="http://schemas.openxmlformats.org/wordprocessingml/2006/main">
        <w:t xml:space="preserve">Փիլիմոն 1:24 Մարկոս, Արիստարքոս, Դեմաս, Ղուկաս, իմ գործակիցներ.</w:t>
      </w:r>
    </w:p>
    <w:p/>
    <w:p>
      <w:r xmlns:w="http://schemas.openxmlformats.org/wordprocessingml/2006/main">
        <w:t xml:space="preserve">Այս համարը ընդգծում է լավ գործընկեր լինելու և միասին ներդաշնակ աշխատելու կարևորությունը:</w:t>
      </w:r>
    </w:p>
    <w:p/>
    <w:p>
      <w:r xmlns:w="http://schemas.openxmlformats.org/wordprocessingml/2006/main">
        <w:t xml:space="preserve">1. Միասին մենք կանգնած ենք. ընդհանուր նպատակի ուղղությամբ աշխատելու ուժը</w:t>
      </w:r>
    </w:p>
    <w:p/>
    <w:p>
      <w:r xmlns:w="http://schemas.openxmlformats.org/wordprocessingml/2006/main">
        <w:t xml:space="preserve">2. Հավատացյալների ընկերակցությունը. Համայնքի օրհնությունը</w:t>
      </w:r>
    </w:p>
    <w:p/>
    <w:p>
      <w:r xmlns:w="http://schemas.openxmlformats.org/wordprocessingml/2006/main">
        <w:t xml:space="preserve">1. Ժողովող 4:9-12 – Երկուսն ավելի լավ են, քան մեկը, քանի որ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թեև մարդը կարող է հաղթել մեկին, ով մենակ է, երկուսը կդիմանան նրան. եռակի պարանը շուտ չի կոտրվում:</w:t>
      </w:r>
    </w:p>
    <w:p/>
    <w:p>
      <w:r xmlns:w="http://schemas.openxmlformats.org/wordprocessingml/2006/main">
        <w:t xml:space="preserve">2. Փիլիպպեցիս 2:3-4 – Ոչինչ մի արեք մրցակցության կամ սնապարծության պատճառով, այլ խոնարհությամբ ուրիշներին ձեզանից ավելի կարևոր համարեք: Թող ձեզնից յուրաքանչյուրը նայի ոչ միայն իր, այլև ուրիշների շահերին:</w:t>
      </w:r>
    </w:p>
    <w:p/>
    <w:p>
      <w:r xmlns:w="http://schemas.openxmlformats.org/wordprocessingml/2006/main">
        <w:t xml:space="preserve">Փիլիմոն 1:25 Մեր Տեր Հիսուս Քրիստոսի շնորհը ձեր հոգու հետ լինի. Ամեն.</w:t>
      </w:r>
    </w:p>
    <w:p/>
    <w:p>
      <w:r xmlns:w="http://schemas.openxmlformats.org/wordprocessingml/2006/main">
        <w:t xml:space="preserve">Հիսուս Քրիստոսի շնորհը պետք է մեզ հետ լինի մեր հոգով:</w:t>
      </w:r>
    </w:p>
    <w:p/>
    <w:p>
      <w:r xmlns:w="http://schemas.openxmlformats.org/wordprocessingml/2006/main">
        <w:t xml:space="preserve">1. Աստծո շնորհը ամենամեծ պարգեւն է նրանց, ովքեր հավատում են Նրան:</w:t>
      </w:r>
    </w:p>
    <w:p/>
    <w:p>
      <w:r xmlns:w="http://schemas.openxmlformats.org/wordprocessingml/2006/main">
        <w:t xml:space="preserve">2. Գնահատե՛ք Հիսուս Քրիստոսի սերը և ընդունե՛ք Նրա շնորհը:</w:t>
      </w:r>
    </w:p>
    <w:p/>
    <w:p>
      <w:r xmlns:w="http://schemas.openxmlformats.org/wordprocessingml/2006/main">
        <w:t xml:space="preserve">1. Եփեսացիս 4:7 - Բայց մեզանից յուրաքանչյուրին շնորհ է տրվել այնպես, ինչպես Քրիստոսը բաշխեց այն:</w:t>
      </w:r>
    </w:p>
    <w:p/>
    <w:p>
      <w:r xmlns:w="http://schemas.openxmlformats.org/wordprocessingml/2006/main">
        <w:t xml:space="preserve">2. Հռովմայեցիս 5:17 - Որովհետև եթե մեկ մարդու հանցանքով մահը թագավորեց այդ մեկ մարդու միջոցով, որքա՜ն առավել նրանք, ովքեր ստանում են Աստծո առատ շնորհը և արդարության պարգևը, կթագավորեն կյանքում մեկ մարդու միջոցով: , Հիսուս Քրիստոս!</w:t>
      </w:r>
    </w:p>
    <w:p/>
    <w:p>
      <w:r xmlns:w="http://schemas.openxmlformats.org/wordprocessingml/2006/main">
        <w:t xml:space="preserve">Եբրայեցիս 1-ը Եբրայեցիս գրքի առաջին գլուխն է, նամակ գրված հրեա քրիստոնյաներին: Այս գլխում հեղինակը ընդգծում է Հիսուս Քրիստոսի գերազանցությունը ողջ ստեղծագործության նկատմամբ և ընդգծում Նրա աստվածային էությունն ու դերը որպես Աստծո Որդի:</w:t>
      </w:r>
    </w:p>
    <w:p/>
    <w:p>
      <w:r xmlns:w="http://schemas.openxmlformats.org/wordprocessingml/2006/main">
        <w:t xml:space="preserve">1-ին պարբերություն. Հեղինակը հաստատում է Հիսուսի գերակայությունը ողջ ստեղծագործության նկատմամբ (Եբրայեցիս 1:1-4): Նա սկսում է ասելով, որ անցյալում Աստված խոսեց Իր ժողովրդի հետ մարգարեների միջոցով, բայց այս վերջին օրերին Նա խոսեց մեզ հետ Իր Որդու միջոցով: Որդին նկարագրվում է որպես բոլոր բաների ժառանգորդը և ում միջոցով Աստված ստեղծեց աշխարհը: Որդին ճառագայթում է Աստծո փառքը և պահում է ամեն բան Իր հզոր խոսքով: Հեղինակը շեշտում է, որ Հիսուս Քրիստոսը գերազանցում է հրեշտակներին՝ նրանցից բարձր լինելով և նրանցից ավելի գերազանց անուն ժառանգելով։</w:t>
      </w:r>
    </w:p>
    <w:p/>
    <w:p>
      <w:r xmlns:w="http://schemas.openxmlformats.org/wordprocessingml/2006/main">
        <w:t xml:space="preserve">2-րդ պարբերություն. Հեղինակը մեջբերում է Հին Կտակարանի մի քանի հատվածներ՝ հաստատելու Հիսուսի գերազանցության մասին իր պնդումը (Եբրայեցիս 1:5-14): Նա մեջբերում է Սաղմոս 2։7-ից՝ հայտարարելով, որ Աստված ծնել է Հիսուսին՝ որպես Իր Որդի։ Նա նաև մեջբերում է Բ Թագավորաց 7։14 և Բ Օրինաց 32։43 համարներից՝ հաստատելով, որ Աստված Հիսուսին անվանում է իր առաջնեկը և հրեշտակներից պատվիրում է երկրպագել Նրան։ Հեղինակը հետագայում հրեշտակներին հակադրում է Հիսուսին՝ ընդգծելով նրանց ժամանակավոր բնույթը՝ միաժամանակ ընդգծելով Հիսուսի հավերժական թագավորությունը որպես Թագավոր:</w:t>
      </w:r>
    </w:p>
    <w:p/>
    <w:p>
      <w:r xmlns:w="http://schemas.openxmlformats.org/wordprocessingml/2006/main">
        <w:t xml:space="preserve">3-րդ պարբերություն. Գլուխն ավարտվում է հրեշտակների և նրանց ծառայողական դերի համեմատությամբ՝ ընդդեմ Հիսուսի՝ որպես հավերժական Որդու դիրքի (Եբրայեցիս 1.13-14): Հեղինակը հռետորականորեն հարցնում է, թե արդյոք որևէ հրեշտակի ասվել է, որ նստի Աստծո աջ կողմում, մինչև նրա թշնամիները ոտքերի համար պատուանդան դարձնեն: Սա ծառայում է ընդգծելու, որ ոչ մի հրեշտակ չունի այդքան բարձր դիրք կամ իշխանություն։ Ավելին, հրեշտակները նկարագրվում են որպես սպասավոր հոգիներ, որոնք ուղարկվել են ծառայելու նրանց, ովքեր կժառանգեն փրկությունը:</w:t>
      </w:r>
    </w:p>
    <w:p/>
    <w:p>
      <w:r xmlns:w="http://schemas.openxmlformats.org/wordprocessingml/2006/main">
        <w:t xml:space="preserve">Արդյունքում,</w:t>
      </w:r>
    </w:p>
    <w:p>
      <w:r xmlns:w="http://schemas.openxmlformats.org/wordprocessingml/2006/main">
        <w:t xml:space="preserve">Եբրայեցիս առաջին գլուխը հաստատում է Հիսուս Քրիստոսի գերազանցությունը բոլոր արարածների, ներառյալ հրեշտակների նկատմամբ:</w:t>
      </w:r>
    </w:p>
    <w:p>
      <w:r xmlns:w="http://schemas.openxmlformats.org/wordprocessingml/2006/main">
        <w:t xml:space="preserve">Հեղինակն ընդգծում է, որ Աստված այս վերջին օրերին մեզ հետ խոսել է Իր Որդու միջոցով՝ ընդգծելով Հիսուսի դերը՝ որպես բոլոր բաների ժառանգորդ և աշխարհը ստեղծող:</w:t>
      </w:r>
    </w:p>
    <w:p/>
    <w:p>
      <w:r xmlns:w="http://schemas.openxmlformats.org/wordprocessingml/2006/main">
        <w:t xml:space="preserve">Գլուխը մեջբերում է Հին Կտակարանի հատվածներ՝ աջակցելու Հիսուսի գերազանցությանը և հակադրում է Նրան հրեշտակների հետ՝ ընդգծելով Նրա հավերժական թագավորությունը որպես Թագավոր:</w:t>
      </w:r>
    </w:p>
    <w:p/>
    <w:p>
      <w:r xmlns:w="http://schemas.openxmlformats.org/wordprocessingml/2006/main">
        <w:t xml:space="preserve">Այն ավարտվում է՝ ընդգծելով, որ թեև հրեշտակները ծառայողական դեր ունեն, Հիսուսը եզակի դիրք է զբաղեցնում որպես հավերժական Որդի և պաշտամունքի օրինական ստացող։ Այս գլուխը ծառայում է Հիսուս Քրիստոսին բոլոր ստեղծագործություններից վեր բարձրացնելու և Նրա գերակայությունը հաստատելու և՛ զորության, և՛ իշխանության մեջ:</w:t>
      </w:r>
    </w:p>
    <w:p/>
    <w:p/>
    <w:p>
      <w:r xmlns:w="http://schemas.openxmlformats.org/wordprocessingml/2006/main">
        <w:t xml:space="preserve">Եբրայեցիս 1:1 Աստված, որը զանազան ժամանակներում և տարբեր ձևերով խոսում էր նախկինում հայրերի հետ՝ մարգարեների միջոցով.</w:t>
      </w:r>
    </w:p>
    <w:p/>
    <w:p>
      <w:r xmlns:w="http://schemas.openxmlformats.org/wordprocessingml/2006/main">
        <w:t xml:space="preserve">Աստված նախկինում տարբեր միջոցներով խոսեց հայրերի հետ:</w:t>
      </w:r>
    </w:p>
    <w:p/>
    <w:p>
      <w:r xmlns:w="http://schemas.openxmlformats.org/wordprocessingml/2006/main">
        <w:t xml:space="preserve">1. Աստված միշտ ներկա է մեր կյանքում, նույնիսկ երբ մենք մեզ միայնակ ենք զգում:</w:t>
      </w:r>
    </w:p>
    <w:p/>
    <w:p>
      <w:r xmlns:w="http://schemas.openxmlformats.org/wordprocessingml/2006/main">
        <w:t xml:space="preserve">2. Աստծո սիրո զորությունը դրսևորվում է այն կերպ, թե ինչպես է նա խոսում մեզ հետ:</w:t>
      </w:r>
    </w:p>
    <w:p/>
    <w:p>
      <w:r xmlns:w="http://schemas.openxmlformats.org/wordprocessingml/2006/main">
        <w:t xml:space="preserve">1: Հռովմայեցիս 8:38-39 -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հնարավոր չեն լինի ամբողջ արարչագործության մեջ: մեզ բաժանելու Աստծո սիրուց, որը մեր Տեր Հիսուս Քրիստոսում է:</w:t>
      </w:r>
    </w:p>
    <w:p/>
    <w:p>
      <w:r xmlns:w="http://schemas.openxmlformats.org/wordprocessingml/2006/main">
        <w:t xml:space="preserve">2: Մատթեոս 28:20 - Եվ, անշուշտ, ես ձեզ հետ եմ միշտ, մինչև դարի վերջը:</w:t>
      </w:r>
    </w:p>
    <w:p/>
    <w:p>
      <w:r xmlns:w="http://schemas.openxmlformats.org/wordprocessingml/2006/main">
        <w:t xml:space="preserve">Եբրայեցիս 1:2 Այս վերջին օրերը մեզի խօսեցաւ իր Որդիով, որուն ժառանգեց ամէն բանի, որով ալ ստեղծեց աշխարհները.</w:t>
      </w:r>
    </w:p>
    <w:p/>
    <w:p>
      <w:r xmlns:w="http://schemas.openxmlformats.org/wordprocessingml/2006/main">
        <w:t xml:space="preserve">Աստված խոսել է մեզ հետ վերջին օրերին Իր Որդու միջոցով, որին նա նշանակել է բոլորի ժառանգորդը և ում միջոցով ստեղծել է աշխարհները:</w:t>
      </w:r>
    </w:p>
    <w:p/>
    <w:p>
      <w:r xmlns:w="http://schemas.openxmlformats.org/wordprocessingml/2006/main">
        <w:t xml:space="preserve">1. Մեր Հայրը, մեր Թագավորը. Աստծո դերը որպես Արարիչ և Հայր</w:t>
      </w:r>
    </w:p>
    <w:p/>
    <w:p>
      <w:r xmlns:w="http://schemas.openxmlformats.org/wordprocessingml/2006/main">
        <w:t xml:space="preserve">2. Բոլոր բաների ժառանգորդը. նշանակված է Հոր կողմից</w:t>
      </w:r>
    </w:p>
    <w:p/>
    <w:p>
      <w:r xmlns:w="http://schemas.openxmlformats.org/wordprocessingml/2006/main">
        <w:t xml:space="preserve">1. Սաղմոս 89.27 «Նա նաև իմ առաջնեկը կդարձնեմ՝ երկրի թագավորներից բարձր»:</w:t>
      </w:r>
    </w:p>
    <w:p/>
    <w:p>
      <w:r xmlns:w="http://schemas.openxmlformats.org/wordprocessingml/2006/main">
        <w:t xml:space="preserve">2. Հովհաննես 1.3 «Ամեն ինչ եղավ Նրա միջոցով, և առանց Նրա ոչինչ եղավ»:</w:t>
      </w:r>
    </w:p>
    <w:p/>
    <w:p>
      <w:r xmlns:w="http://schemas.openxmlformats.org/wordprocessingml/2006/main">
        <w:t xml:space="preserve">Եբրայեցիս 1:3 Ով լինելով իր փառքի պայծառությունն ու իր անձի արտահայտիչ պատկերը և ամեն բան պահելով իր զորության խոսքով, երբ ինքն իրենով մաքրեց մեր մեղքերը, նստեց Մեծության աջ կողմում. բարձր;</w:t>
      </w:r>
    </w:p>
    <w:p/>
    <w:p>
      <w:r xmlns:w="http://schemas.openxmlformats.org/wordprocessingml/2006/main">
        <w:t xml:space="preserve">Աստծո փառքն ու զորությունը արտահայտված է Հիսուսի մեջ, ով մաքրեց մեր մեղքերը և այժմ նստած է Աստծո աջ կողմում:</w:t>
      </w:r>
    </w:p>
    <w:p/>
    <w:p>
      <w:r xmlns:w="http://schemas.openxmlformats.org/wordprocessingml/2006/main">
        <w:t xml:space="preserve">1. Հիսուսի հաղթանակը մեղքի նկատմամբ</w:t>
      </w:r>
    </w:p>
    <w:p/>
    <w:p>
      <w:r xmlns:w="http://schemas.openxmlformats.org/wordprocessingml/2006/main">
        <w:t xml:space="preserve">2. Աստծո զորության հավաստիացում</w:t>
      </w:r>
    </w:p>
    <w:p/>
    <w:p>
      <w:r xmlns:w="http://schemas.openxmlformats.org/wordprocessingml/2006/main">
        <w:t xml:space="preserve">1: Մատթեոս 28:18-20 - Հիսուսին տրվել է ամբողջ իշխանությունը երկնքում և երկրի վրա</w:t>
      </w:r>
    </w:p>
    <w:p/>
    <w:p>
      <w:r xmlns:w="http://schemas.openxmlformats.org/wordprocessingml/2006/main">
        <w:t xml:space="preserve">2: Հռոմեացիներ 8:32 - Աստված չխնայեց իր սեփական Որդուն, այլ տվեց նրան բոլորիս համար.</w:t>
      </w:r>
    </w:p>
    <w:p/>
    <w:p>
      <w:r xmlns:w="http://schemas.openxmlformats.org/wordprocessingml/2006/main">
        <w:t xml:space="preserve">Եբրայեցիս 1:4 Նա հրեշտակներից շատ ավելի լավն եղավ, քանի որ ժառանգությամբ նա ավելի լավ անուն ստացավ, քան նրանք:</w:t>
      </w:r>
    </w:p>
    <w:p/>
    <w:p>
      <w:r xmlns:w="http://schemas.openxmlformats.org/wordprocessingml/2006/main">
        <w:t xml:space="preserve">Աստված Հիսուսին հրեշտակներից գերազանց է դարձրել և Հիսուսին ավելի գերազանց անուն է տվել:</w:t>
      </w:r>
    </w:p>
    <w:p/>
    <w:p>
      <w:r xmlns:w="http://schemas.openxmlformats.org/wordprocessingml/2006/main">
        <w:t xml:space="preserve">1. Մենք օրհնված ենք, որ ունենք մի Տեր, որն ավելի գերազանց է, քան հրեշտակները:</w:t>
      </w:r>
    </w:p>
    <w:p/>
    <w:p>
      <w:r xmlns:w="http://schemas.openxmlformats.org/wordprocessingml/2006/main">
        <w:t xml:space="preserve">2. Եկեք երախտապարտ լինենք Հիսուսի կողմից ավելի գերազանց անվան ժառանգության համար:</w:t>
      </w:r>
    </w:p>
    <w:p/>
    <w:p>
      <w:r xmlns:w="http://schemas.openxmlformats.org/wordprocessingml/2006/main">
        <w:t xml:space="preserve">1: Փիլիպպեցիս 2:9-11 - Ուստի Աստված բարձրացրեց նրան մինչև ամենաբարձր տեղը և տվեց նրան այն անունը, որը վեր է ամեն անունից:</w:t>
      </w:r>
    </w:p>
    <w:p/>
    <w:p>
      <w:r xmlns:w="http://schemas.openxmlformats.org/wordprocessingml/2006/main">
        <w:t xml:space="preserve">2: Մատթեոս 3:17 - Եվ մի ձայն երկնքից ասաց. </w:t>
      </w:r>
      <w:r xmlns:w="http://schemas.openxmlformats.org/wordprocessingml/2006/main">
        <w:rPr>
          <w:rFonts w:ascii="맑은 고딕 Semilight" w:hAnsi="맑은 고딕 Semilight"/>
        </w:rPr>
        <w:t xml:space="preserve">Նրան </w:t>
      </w:r>
      <w:r xmlns:w="http://schemas.openxmlformats.org/wordprocessingml/2006/main">
        <w:t xml:space="preserve">է իմ Որդին, որին ես սիրում եմ. ես գոհ եմ նրանից:</w:t>
      </w:r>
    </w:p>
    <w:p/>
    <w:p>
      <w:r xmlns:w="http://schemas.openxmlformats.org/wordprocessingml/2006/main">
        <w:t xml:space="preserve">Եբրայեցիս 1:5 Որովհետեւ հրեշտակներից ո՞վ երբեւէ ասաց. «Դու իմ Որդին ես, այսօր ես ծնեցի քեզ»: Եվ դարձյալ ես նրա համար Հայր կլինեմ, իսկ նա ինձ համար Որդի.</w:t>
      </w:r>
    </w:p>
    <w:p/>
    <w:p>
      <w:r xmlns:w="http://schemas.openxmlformats.org/wordprocessingml/2006/main">
        <w:t xml:space="preserve">Աստված բացառիկ հարաբերություններ է հաստատել Իր միակ Որդու՝ Հիսուս Քրիստոսի հետ:</w:t>
      </w:r>
    </w:p>
    <w:p/>
    <w:p>
      <w:r xmlns:w="http://schemas.openxmlformats.org/wordprocessingml/2006/main">
        <w:t xml:space="preserve">1. Հիսուս Քրիստոսն Աստված է: </w:t>
      </w:r>
      <w:r xmlns:w="http://schemas.openxmlformats.org/wordprocessingml/2006/main">
        <w:rPr>
          <w:rFonts w:ascii="맑은 고딕 Semilight" w:hAnsi="맑은 고딕 Semilight"/>
        </w:rPr>
        <w:t xml:space="preserve">셲 </w:t>
      </w:r>
      <w:r xmlns:w="http://schemas.openxmlformats.org/wordprocessingml/2006/main">
        <w:t xml:space="preserve">սիրելի Որդին և մեր Փրկիչը:</w:t>
      </w:r>
    </w:p>
    <w:p/>
    <w:p>
      <w:r xmlns:w="http://schemas.openxmlformats.org/wordprocessingml/2006/main">
        <w:t xml:space="preserve">2. Կարո՞ղ ենք վստահել և ապավինել Աստծուն: </w:t>
      </w:r>
      <w:r xmlns:w="http://schemas.openxmlformats.org/wordprocessingml/2006/main">
        <w:rPr>
          <w:rFonts w:ascii="맑은 고딕 Semilight" w:hAnsi="맑은 고딕 Semilight"/>
        </w:rPr>
        <w:t xml:space="preserve">셲 </w:t>
      </w:r>
      <w:r xmlns:w="http://schemas.openxmlformats.org/wordprocessingml/2006/main">
        <w:t xml:space="preserve">խոստանում է մեզ Իր Որդու միջոցով:</w:t>
      </w:r>
    </w:p>
    <w:p/>
    <w:p>
      <w:r xmlns:w="http://schemas.openxmlformats.org/wordprocessingml/2006/main">
        <w:t xml:space="preserve">1: Հովհաննես 3:16-17. </w:t>
      </w:r>
      <w:r xmlns:w="http://schemas.openxmlformats.org/wordprocessingml/2006/main">
        <w:rPr>
          <w:rFonts w:ascii="맑은 고딕 Semilight" w:hAnsi="맑은 고딕 Semilight"/>
        </w:rPr>
        <w:t xml:space="preserve">쏤 </w:t>
      </w:r>
      <w:r xmlns:w="http://schemas.openxmlformats.org/wordprocessingml/2006/main">
        <w:t xml:space="preserve">կամ Աստված այնքան սիրեց աշխարհը, որ տվեց իր միածին Որդուն, որպեսզի ով հավատում է նրան, չկորչի, այլ ունենա հավիտենական կյանք: Որովհետև Աստված իր Որդուն չուղարկեց աշխարհ՝ դատապարտելու աշխարհը. բայց որ աշխարհը նրա միջոցով փրկվի։</w:t>
      </w:r>
    </w:p>
    <w:p/>
    <w:p>
      <w:r xmlns:w="http://schemas.openxmlformats.org/wordprocessingml/2006/main">
        <w:t xml:space="preserve">2. Եսայիա 9.6-7. </w:t>
      </w:r>
      <w:r xmlns:w="http://schemas.openxmlformats.org/wordprocessingml/2006/main">
        <w:rPr>
          <w:rFonts w:ascii="맑은 고딕 Semilight" w:hAnsi="맑은 고딕 Semilight"/>
        </w:rPr>
        <w:t xml:space="preserve">쏤 </w:t>
      </w:r>
      <w:r xmlns:w="http://schemas.openxmlformats.org/wordprocessingml/2006/main">
        <w:t xml:space="preserve">կամ մեզ մանուկ է ծնվել, մեզ որդի է տրվել, և իշխանությունը նրա ուսին կլինի, և նրա անունը կկոչվի Սքանչելի, Խորհրդական, Հզոր Աստված, Հավիտենական Հայր, Խաղաղության Իշխան: Նրա կառավարության աճը և խաղաղությունը վերջ չի ունենա Դավթի գահի և նրա թագավորության վրա, որպեսզի հրամայեն այն և հաստատեն այն դատաստանով և արդարությամբ այսուհետև հավիտյան։ Զորաց Տիրոջ նախանձախնդրությունը դա կանի։</w:t>
      </w:r>
    </w:p>
    <w:p/>
    <w:p>
      <w:r xmlns:w="http://schemas.openxmlformats.org/wordprocessingml/2006/main">
        <w:t xml:space="preserve">Եբրայեցիս 1:6 Եվ դարձյալ, երբ նա աշխարհ է բերում անդրանիկին, ասում է. «Եվ թող Աստծո բոլոր հրեշտակները երկրպագեն նրան»:</w:t>
      </w:r>
    </w:p>
    <w:p/>
    <w:p>
      <w:r xmlns:w="http://schemas.openxmlformats.org/wordprocessingml/2006/main">
        <w:t xml:space="preserve">Աստված պատվիրել է բոլոր հրեշտակներին երկրպագել իր որդուն՝ Հիսուսին՝ արարչագործության առաջնեկին:</w:t>
      </w:r>
    </w:p>
    <w:p/>
    <w:p>
      <w:r xmlns:w="http://schemas.openxmlformats.org/wordprocessingml/2006/main">
        <w:t xml:space="preserve">1. Երկրպագել Աստծո Որդուն. Ինչպե՞ս ցույց տալ նվիրվածություն և ակնածանք Հիսուսի հանդեպ</w:t>
      </w:r>
    </w:p>
    <w:p/>
    <w:p>
      <w:r xmlns:w="http://schemas.openxmlformats.org/wordprocessingml/2006/main">
        <w:t xml:space="preserve">2. Աստծո պատվիրանները լսելու կարևորությունը. Հրեշտակների օրինակը</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Կողոսացիներ 1:15-17 - Նա անտեսանելի Աստծո պատկերն է, բոլոր արարածների անդրանիկը: Որովհետև նրանով ստեղծվեց ամեն ինչ՝ երկնքում և երկրի վրա, տեսանելի և անտեսանելի, գահեր, թե տիրություններ, թե կառավարիչներ, թե իշխանություններ: </w:t>
      </w:r>
      <w:r xmlns:w="http://schemas.openxmlformats.org/wordprocessingml/2006/main">
        <w:rPr>
          <w:rFonts w:ascii="맑은 고딕 Semilight" w:hAnsi="맑은 고딕 Semilight"/>
        </w:rPr>
        <w:t xml:space="preserve">Բոլոր </w:t>
      </w:r>
      <w:r xmlns:w="http://schemas.openxmlformats.org/wordprocessingml/2006/main">
        <w:t xml:space="preserve">բաները ստեղծվեցին նրա միջոցով և նրա համար: Եվ նա ամեն ինչից առաջ է, և նրա մեջ ամեն ինչ միացած է։</w:t>
      </w:r>
    </w:p>
    <w:p/>
    <w:p>
      <w:r xmlns:w="http://schemas.openxmlformats.org/wordprocessingml/2006/main">
        <w:t xml:space="preserve">Եբրայեցիս 1:7 Եվ հրեշտակների մասին նա ասում է.</w:t>
      </w:r>
    </w:p>
    <w:p/>
    <w:p>
      <w:r xmlns:w="http://schemas.openxmlformats.org/wordprocessingml/2006/main">
        <w:t xml:space="preserve">Աստված հրեշտակներ և սպասավորներ է նշանակում՝ ծառայելու Իրեն որպես ոգիներ և կրակի բոց:</w:t>
      </w:r>
    </w:p>
    <w:p/>
    <w:p>
      <w:r xmlns:w="http://schemas.openxmlformats.org/wordprocessingml/2006/main">
        <w:t xml:space="preserve">1. Նվիրված ծառայի ուժը</w:t>
      </w:r>
    </w:p>
    <w:p/>
    <w:p>
      <w:r xmlns:w="http://schemas.openxmlformats.org/wordprocessingml/2006/main">
        <w:t xml:space="preserve">2. Ապրել կրակով և կրքով</w:t>
      </w:r>
    </w:p>
    <w:p/>
    <w:p>
      <w:r xmlns:w="http://schemas.openxmlformats.org/wordprocessingml/2006/main">
        <w:t xml:space="preserve">1. Սաղմոս 103.20-22 «Օրհնեցե՛ք Տիրոջը, նրա հրեշտակներ, զորությամբ գերազանց, որ կատարում եք նրա պատվիրանները, լսում եք նրա խոսքի ձայնը։ Օրհնեցե՛ք Տիրոջը, նրա բոլոր զորքեր, նրա սպասավորներ, որ կատարում են նրա կամքը։ Օրհնի՛ր Տիրոջը, նրա բոլոր գործերը նրա իշխանության բոլոր վայրերում։ Օրհնի՛ր Տիրոջը, ո՛վ իմ անձը»։</w:t>
      </w:r>
    </w:p>
    <w:p/>
    <w:p>
      <w:r xmlns:w="http://schemas.openxmlformats.org/wordprocessingml/2006/main">
        <w:t xml:space="preserve">2. Մատթեոս 25:31-46 «Երբ Մարդու Որդին գա իր փառքով, և բոլոր հրեշտակները նրա հետ, նա կնստի իր փառավոր գահին, բոլոր ազգերը կհավաքվեն նրա առջև, և նա կբաժանի մարդկանց մեկին. ուրիշից, ինչպես հովիվն է բաժանում ոչխարներին այծերից։ Նա ոչխարներին կդնի իր աջ կողմում, և այծերին՝ ձախ կողմում։ Այնուհետև թագավորն իր աջ կողմում գտնվողներին </w:t>
      </w:r>
      <w:r xmlns:w="http://schemas.openxmlformats.org/wordprocessingml/2006/main">
        <w:rPr>
          <w:rFonts w:ascii="맑은 고딕 Semilight" w:hAnsi="맑은 고딕 Semilight"/>
        </w:rPr>
        <w:t xml:space="preserve">կասի </w:t>
      </w:r>
      <w:r xmlns:w="http://schemas.openxmlformats.org/wordprocessingml/2006/main">
        <w:t xml:space="preserve">. վերցրու քո ժառանգությունը, աշխարհի արարումից ի վեր քեզ համար պատրաստված թագավորությունը, որովհետև ես քաղցած էի, և դու ինձ ուտելու բան տվեցիր, ծարավ էի և ինձ խմելու բան տվեցիր, ես օտար էի և ինձ ներս հրավիրեցիր. հագուստ էի պետք, և դու ինձ հագցրիր, ես հիվանդ էի, և դու ինձ նայեցիր, ես </w:t>
      </w:r>
      <w:r xmlns:w="http://schemas.openxmlformats.org/wordprocessingml/2006/main">
        <w:rPr>
          <w:rFonts w:ascii="맑은 고딕 Semilight" w:hAnsi="맑은 고딕 Semilight"/>
        </w:rPr>
        <w:t xml:space="preserve">բանտում </w:t>
      </w:r>
      <w:r xmlns:w="http://schemas.openxmlformats.org/wordprocessingml/2006/main">
        <w:t xml:space="preserve">էի և դու եկել էիր ինձ այցելելու։ Այն ժամանակ արդարները կպատասխանեն նրան </w:t>
      </w:r>
      <w:r xmlns:w="http://schemas.openxmlformats.org/wordprocessingml/2006/main">
        <w:t xml:space="preserve">. կամ ծարավ, և քեզ խմելու բան տվեցինք: Ե՞րբ տեսանք քեզ անծանոթ և ներս հրավիրեցինք, կամ հագուստի կարիք ունեինք և հագցրինք քեզ, ե՞րբ տեսանք քեզ հիվանդ կամ բանտում և գնացինք քեզ մոտ: Թագավորը կպատասխանի. ? </w:t>
      </w:r>
      <w:r xmlns:w="http://schemas.openxmlformats.org/wordprocessingml/2006/main">
        <w:rPr>
          <w:rFonts w:ascii="맑은 고딕 Semilight" w:hAnsi="맑은 고딕 Semilight"/>
        </w:rPr>
        <w:t xml:space="preserve">쁔 </w:t>
      </w:r>
      <w:r xmlns:w="http://schemas.openxmlformats.org/wordprocessingml/2006/main">
        <w:t xml:space="preserve">ruly, ասում եմ ձեզ, ինչ էլ որ արեցիք իմ այս փոքր եղբայրներից և քույրերից մեկի համար, արեցիք ինձ համար:</w:t>
      </w:r>
    </w:p>
    <w:p/>
    <w:p>
      <w:r xmlns:w="http://schemas.openxmlformats.org/wordprocessingml/2006/main">
        <w:t xml:space="preserve">Եբրայեցիս 1:8 Բայց Որդուն նա ասում է. «Քո գահը, Աստված, հավիտյանս հավիտենից է.</w:t>
      </w:r>
    </w:p>
    <w:p/>
    <w:p>
      <w:r xmlns:w="http://schemas.openxmlformats.org/wordprocessingml/2006/main">
        <w:t xml:space="preserve">Աստված խոսում է Որդու հետ՝ հայտարարելով, որ Նրա գահը հավերժական է, և որ Նրա թագավորությունը արդարության գավազան է:</w:t>
      </w:r>
    </w:p>
    <w:p/>
    <w:p>
      <w:r xmlns:w="http://schemas.openxmlformats.org/wordprocessingml/2006/main">
        <w:t xml:space="preserve">1. Աստծո Թագավորությունը Արդար է - Եբրայեցիս 1.8</w:t>
      </w:r>
    </w:p>
    <w:p/>
    <w:p>
      <w:r xmlns:w="http://schemas.openxmlformats.org/wordprocessingml/2006/main">
        <w:t xml:space="preserve">2. Աստծո գահը հավերժական է - Եբրայեցիս 1.8</w:t>
      </w:r>
    </w:p>
    <w:p/>
    <w:p>
      <w:r xmlns:w="http://schemas.openxmlformats.org/wordprocessingml/2006/main">
        <w:t xml:space="preserve">1. Սաղմոս 45:6 - «Քո գահը, ով Աստված, կմնա հավիտյանս հավիտենից»:</w:t>
      </w:r>
    </w:p>
    <w:p/>
    <w:p>
      <w:r xmlns:w="http://schemas.openxmlformats.org/wordprocessingml/2006/main">
        <w:t xml:space="preserve">2. Եսայիա 9:7 - «Կառավարությունը կհենվի նրա ուսերին, և նա կկոչվի՝ Հրաշալի Խորհրդական, Հզոր Աստված, Հավիտենական Հայր, Խաղաղության Իշխան»:</w:t>
      </w:r>
    </w:p>
    <w:p/>
    <w:p>
      <w:r xmlns:w="http://schemas.openxmlformats.org/wordprocessingml/2006/main">
        <w:t xml:space="preserve">Եբրայեցիս 1:9 Դու սիրեցիր արդարությունը և ատեցիր անօրենությունը. դրա համար Աստված՝ քո Աստվածը, օծել է քեզ ուրախության յուղով, քան քո ընկերները։</w:t>
      </w:r>
    </w:p>
    <w:p/>
    <w:p>
      <w:r xmlns:w="http://schemas.openxmlformats.org/wordprocessingml/2006/main">
        <w:t xml:space="preserve">Այս հատվածը խոսում է արդարության հանդեպ Հիսուսի սիրո և մեղքի հանդեպ ատելության, և Աստված նրան օծելով իր հասակակիցներից բարձր վարձատրելու մասին:</w:t>
      </w:r>
    </w:p>
    <w:p/>
    <w:p>
      <w:r xmlns:w="http://schemas.openxmlformats.org/wordprocessingml/2006/main">
        <w:t xml:space="preserve">1. Արդարության զորությունը. Արդարությունը ընդունելը և մեղքը մերժելը բերում է Աստծո բարեհաճությունը:</w:t>
      </w:r>
    </w:p>
    <w:p/>
    <w:p>
      <w:r xmlns:w="http://schemas.openxmlformats.org/wordprocessingml/2006/main">
        <w:t xml:space="preserve">2. Աստծո ընտրությունը. Հիսուսի հնազանդության և հավատարմության օրինակը ցույց է տալիս, որ Աստված միշտ կընտրի նրանց, ովքեր պատվում են Իրեն:</w:t>
      </w:r>
    </w:p>
    <w:p/>
    <w:p>
      <w:r xmlns:w="http://schemas.openxmlformats.org/wordprocessingml/2006/main">
        <w:t xml:space="preserve">1. Եփեսացիս 5:15-16 - Ուշադիր նայեք, թե ինչպես եք դուք քայլում ոչ թե որպես անխոհեմ, այլ որպես իմաստուն՝ լավագույնս օգտագործելով ժամանակը, քանի որ օրերը չար են:</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Եբրայեցիս 1:10 Եւ դու, Տէ՛ր, սկզբում դրեցիր երկրի հիմքը. եւ երկինքն են գործերը քո ձեռքերի:</w:t>
      </w:r>
    </w:p>
    <w:p/>
    <w:p>
      <w:r xmlns:w="http://schemas.openxmlformats.org/wordprocessingml/2006/main">
        <w:t xml:space="preserve">Աստված երկնքի և երկրի արարիչն է:</w:t>
      </w:r>
    </w:p>
    <w:p/>
    <w:p>
      <w:r xmlns:w="http://schemas.openxmlformats.org/wordprocessingml/2006/main">
        <w:t xml:space="preserve">1. Մենք ծառայում ենք Աստծուն, ով ստեղծել է ամեն ինչ և ով ցանկանում է, որ մենք փառք ու պատիվ բերենք Իրեն մեր կյանքում:</w:t>
      </w:r>
    </w:p>
    <w:p/>
    <w:p>
      <w:r xmlns:w="http://schemas.openxmlformats.org/wordprocessingml/2006/main">
        <w:t xml:space="preserve">2. Աստված է կյանքի հեղինակը, և այն ամենը, ինչ մենք ունենք, նրա շնորհիվ է:</w:t>
      </w:r>
    </w:p>
    <w:p/>
    <w:p>
      <w:r xmlns:w="http://schemas.openxmlformats.org/wordprocessingml/2006/main">
        <w:t xml:space="preserve">1: Կողոսացիս 1:16-17 - Որովհետև նրանով ստեղծվեց ամեն ինչ՝ երկնքում և երկրի վրա, տեսանելի և անտեսանելի, գահեր, թե տիրություններ, թե կառավարիչներ, թե իշխանություններ: </w:t>
      </w:r>
      <w:r xmlns:w="http://schemas.openxmlformats.org/wordprocessingml/2006/main">
        <w:rPr>
          <w:rFonts w:ascii="맑은 고딕 Semilight" w:hAnsi="맑은 고딕 Semilight"/>
        </w:rPr>
        <w:t xml:space="preserve">Բոլոր </w:t>
      </w:r>
      <w:r xmlns:w="http://schemas.openxmlformats.org/wordprocessingml/2006/main">
        <w:t xml:space="preserve">բաները ստեղծվեցին նրա միջոցով և նրա համար:</w:t>
      </w:r>
    </w:p>
    <w:p/>
    <w:p>
      <w:r xmlns:w="http://schemas.openxmlformats.org/wordprocessingml/2006/main">
        <w:t xml:space="preserve">2: Եսայիա 40:26 - Բարձրացրեք ձեր աչքերը և տեսեք. ո՞վ է ստեղծել դրանք: Նա, ով դուրս է բերում իրենց հյուրընկալողներին թվով, բոլորին անուններով կոչելով, իր զորության մեծությամբ և որովհետև նա ուժեղ է զորությամբ, ոչ մեկը չի պակասում:</w:t>
      </w:r>
    </w:p>
    <w:p/>
    <w:p>
      <w:r xmlns:w="http://schemas.openxmlformats.org/wordprocessingml/2006/main">
        <w:t xml:space="preserve">Եբրայեցիս 1:11 Նրանք կկորչեն. բայց դու մնում ես. և նրանք բոլորը հագուստի պես կհնանան.</w:t>
      </w:r>
    </w:p>
    <w:p/>
    <w:p>
      <w:r xmlns:w="http://schemas.openxmlformats.org/wordprocessingml/2006/main">
        <w:t xml:space="preserve">Աստծո խոսքը մնում է հավերժ, նույնիսկ երբ ֆիզիկական աշխարհը փոխվում է:</w:t>
      </w:r>
    </w:p>
    <w:p/>
    <w:p>
      <w:r xmlns:w="http://schemas.openxmlformats.org/wordprocessingml/2006/main">
        <w:t xml:space="preserve">1. Մի՛ հավատացեք այս աշխարհի բաներին, այլ վստահեք Տիրոջը, որովհետև Նա մնում է հավիտյան։</w:t>
      </w:r>
    </w:p>
    <w:p/>
    <w:p>
      <w:r xmlns:w="http://schemas.openxmlformats.org/wordprocessingml/2006/main">
        <w:t xml:space="preserve">2. Երբ թվում է, թե կյանքը փոխվում է ավելի արագ, քան դուք կարող եք շարունակել, հիշեք, որ Տերն անփոփոխ է և մնում է հավիտյան:</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Մատթեոս 24:35 - Երկինքն ու երկիրը կանցնեն, բայց իմ խոսքերը երբեք չեն անցնի:</w:t>
      </w:r>
    </w:p>
    <w:p/>
    <w:p>
      <w:r xmlns:w="http://schemas.openxmlformats.org/wordprocessingml/2006/main">
        <w:t xml:space="preserve">Եբրայեցիս 1:12 Եվ որպես վերնազգեստ կծալես դրանք, և նրանք կփոխվեն, բայց դու նույնն ես, և քո տարիները չեն անհետանա:</w:t>
      </w:r>
    </w:p>
    <w:p/>
    <w:p>
      <w:r xmlns:w="http://schemas.openxmlformats.org/wordprocessingml/2006/main">
        <w:t xml:space="preserve">Աստված անփոփոխ է, և Նրա տարիները երբեք չեն ավարտվի:</w:t>
      </w:r>
    </w:p>
    <w:p/>
    <w:p>
      <w:r xmlns:w="http://schemas.openxmlformats.org/wordprocessingml/2006/main">
        <w:t xml:space="preserve">1. Աստծո անփոփոխ էությունը</w:t>
      </w:r>
    </w:p>
    <w:p/>
    <w:p>
      <w:r xmlns:w="http://schemas.openxmlformats.org/wordprocessingml/2006/main">
        <w:t xml:space="preserve">2. Աստծո հարատև զորությունը</w:t>
      </w:r>
    </w:p>
    <w:p/>
    <w:p>
      <w:r xmlns:w="http://schemas.openxmlformats.org/wordprocessingml/2006/main">
        <w:t xml:space="preserve">1. Մաղաքիա 3:6 - «Որովհետև ես՝ Տերս, չեմ փոխվում, ուստի դուք, ո՛վ Հակոբի որդիներ, չեք սպառվել»:</w:t>
      </w:r>
    </w:p>
    <w:p/>
    <w:p>
      <w:r xmlns:w="http://schemas.openxmlformats.org/wordprocessingml/2006/main">
        <w:t xml:space="preserve">2. Սաղմոս 102.27 - «Բայց դու նույնն ես, և քո տարիները վերջ չեն ունենա»:</w:t>
      </w:r>
    </w:p>
    <w:p/>
    <w:p>
      <w:r xmlns:w="http://schemas.openxmlformats.org/wordprocessingml/2006/main">
        <w:t xml:space="preserve">Եբրայեցիս 1:13 Բայց հրեշտակներից որի՞ն ասաց նա երբևէ.</w:t>
      </w:r>
    </w:p>
    <w:p/>
    <w:p>
      <w:r xmlns:w="http://schemas.openxmlformats.org/wordprocessingml/2006/main">
        <w:t xml:space="preserve">Աստված հրեշտակին հայտարարեց, որ նստի Իր աջ կողմում, մինչև որ իր թշնամիները ոտքերի պատվանդան դառնան:</w:t>
      </w:r>
    </w:p>
    <w:p/>
    <w:p>
      <w:r xmlns:w="http://schemas.openxmlformats.org/wordprocessingml/2006/main">
        <w:t xml:space="preserve">1. Ինչպես է Աստծո Գերիշխանությունը մատնանշում Հիսուսին</w:t>
      </w:r>
    </w:p>
    <w:p/>
    <w:p>
      <w:r xmlns:w="http://schemas.openxmlformats.org/wordprocessingml/2006/main">
        <w:t xml:space="preserve">2. Հրեշտակների դերը Փրկության ծրագրում</w:t>
      </w:r>
    </w:p>
    <w:p/>
    <w:p>
      <w:r xmlns:w="http://schemas.openxmlformats.org/wordprocessingml/2006/main">
        <w:t xml:space="preserve">1. Դանիել 7:13-14 - Գիշերային տեսիլքում ես նայեցի, և իմ առջև մարդի որդու նման մեկը կար, որը գալիս էր երկնքի ամպերի հետ: Նա մոտեցավ Հինավուրցին և տարվեց նրա մոտ: Նրան տրվեց իշխանություն, փառք և ինքնիշխան իշխանություն. բոլոր ազգերն ու ժողովուրդները ամեն լեզվով երկրպագեցին նրան։ Նրա տիրապետությունը հավիտենական տիրապետություն է, որը չի անցնի, և նրա թագավորությունը այն է, որը երբեք չի կործանվի:</w:t>
      </w:r>
    </w:p>
    <w:p/>
    <w:p>
      <w:r xmlns:w="http://schemas.openxmlformats.org/wordprocessingml/2006/main">
        <w:t xml:space="preserve">2. Կողոսացիներ 1:15-17 - Նա անտեսանելի Աստծո պատկերն է, անդրանիկը բոլոր արարածների վրա: Որովհետեւ անով ստեղծուեցաւ ամէն բան՝ ինչ որ կը ստեղծուի երկնքի ու երկրի վրայ՝ տեսանելի ու անտեսանելի՝ գահեր, թէ իշխանութիւններ, թէ իշխաններ, թէ իշխանութիւններ. ամեն ինչ ստեղծվել է նրա կողմից և նրա համար: Նա ամեն ինչից առաջ է, և նրա մեջ ամեն ինչ միացած է:</w:t>
      </w:r>
    </w:p>
    <w:p/>
    <w:p>
      <w:r xmlns:w="http://schemas.openxmlformats.org/wordprocessingml/2006/main">
        <w:t xml:space="preserve">Եբրայեցիս 1:14 Մի՞թե նրանք բոլորը սպասավոր հոգիներ չեն, որոնք ուղարկված են ծառայելու նրանց, ովքեր կլինեն փրկության ժառանգորդները:</w:t>
      </w:r>
    </w:p>
    <w:p/>
    <w:p>
      <w:r xmlns:w="http://schemas.openxmlformats.org/wordprocessingml/2006/main">
        <w:t xml:space="preserve">Հրեշտակները ուղարկվում են ծառայելու նրանց, ովքեր կփրկվեն:</w:t>
      </w:r>
    </w:p>
    <w:p/>
    <w:p>
      <w:r xmlns:w="http://schemas.openxmlformats.org/wordprocessingml/2006/main">
        <w:t xml:space="preserve">1. Աստծո շնորհն ու սերը. Ինչպես են հրեշտակները ծառայում որպես Նրա կամքի գործակալներ</w:t>
      </w:r>
    </w:p>
    <w:p/>
    <w:p>
      <w:r xmlns:w="http://schemas.openxmlformats.org/wordprocessingml/2006/main">
        <w:t xml:space="preserve">2. Փրկության հույս. Ինչպես են հրեշտակները աշխատում մեզ Աստծուն մոտեցնելու համար</w:t>
      </w:r>
    </w:p>
    <w:p/>
    <w:p>
      <w:r xmlns:w="http://schemas.openxmlformats.org/wordprocessingml/2006/main">
        <w:t xml:space="preserve">1. Սաղմոս 34:7 - Տիրոջ հրեշտակը բանակում է իրենից վախեցողների շուրջ և ազատում նրանց:</w:t>
      </w:r>
    </w:p>
    <w:p/>
    <w:p>
      <w:r xmlns:w="http://schemas.openxmlformats.org/wordprocessingml/2006/main">
        <w:t xml:space="preserve">2. Ղուկաս 1:26-38 - Գաբրիել հրեշտակն այցելում է Մարիամին՝ պատմելու նրան Հիսուսի ծննդյան մեջ ունեցած դերի մասին:</w:t>
      </w:r>
    </w:p>
    <w:p/>
    <w:p>
      <w:r xmlns:w="http://schemas.openxmlformats.org/wordprocessingml/2006/main">
        <w:t xml:space="preserve">Եբրայեցիս 2-ը Եբրայեցիս գրքի երկրորդ գլուխն է, որտեղ հեղինակը շարունակում է ընդգծել Հիսուս Քրիստոսի գերազանցությունը։ Այս գլխում հեղինակը կենտրոնանում է Հիսուսի մարդասիրության, Նրա դերի՝ որպես մեր Քահանայապետի և մեր փրկությունը չանտեսելու կարևորության վրա:</w:t>
      </w:r>
    </w:p>
    <w:p/>
    <w:p>
      <w:r xmlns:w="http://schemas.openxmlformats.org/wordprocessingml/2006/main">
        <w:t xml:space="preserve">1-ին պարբերություն. Հեղինակը ընդգծում է Հիսուսի մարդասիրությունը և Նրա փրկագնող աշխատանքը (Եբրայեցիս 2.1-9): Նա հորդորում է ընթերցողներին ուշադիր հետեւել լսածին, որպեսզի չշեղվեն դրանից։ Հրեշտակների միջոցով փոխանցված ուղերձը վստահելի է, բայց որքանո՞վ է ավելի կարևոր, որ ուշադրություն դարձնենք Հիսուսի կողմից բերված պատգամին: Թեև ներկայումս մենք չենք տեսնում, որ ամեն ինչ հնազանդվում է Նրան, մենք տեսնում ենք Հիսուսին, ով որոշ ժամանակով ավելի ցածր է եղել հրեշտակներից: Իր չարչարանքներով և խաչի վրա մահով նա մահ ճաշակեց բոլորի համար և դարձավ փրկության աղբյուրը Իրեն հավատացողների համար:</w:t>
      </w:r>
    </w:p>
    <w:p/>
    <w:p>
      <w:r xmlns:w="http://schemas.openxmlformats.org/wordprocessingml/2006/main">
        <w:t xml:space="preserve">2-րդ պարբերություն. Հեղինակը բացատրում է, թե ինչու էր տեղին, որ Հիսուսը մեզ նման լիներ (Եբրայեցիս 2.10-18): Աստծո համար տեղին էր Հիսուսին կատարյալ դարձնել տառապանքների միջոցով, քանի որ Նա փառքի է բերում բազմաթիվ որդիների և դուստրերի: Ե՛վ Հիսուսը, և՛ հավատացյալները ունեն ընդհանուր ծագում, քանի որ Նա նրանց անվանում է եղբայրներ և քույրեր: Դառնալով մարդ՝ Հիսուսը կործանեց նրան, ով իշխանություն ունի մահվան վրա՝ սատանային, և ազատեց նրանց, ովքեր ստրկության մեջ էին մահվան վախից։ Որպես մեր կարեկցող Քահանայապետը, Նա դարձավ լիարժեք մարդ ամեն կերպ, որպեսզի կարողանար իրեն մատուցել որպես զոհաբերություն մեղքերի համար և օգնել նրանց, ովքեր գայթակղվում են:</w:t>
      </w:r>
    </w:p>
    <w:p/>
    <w:p>
      <w:r xmlns:w="http://schemas.openxmlformats.org/wordprocessingml/2006/main">
        <w:t xml:space="preserve">3-րդ պարբերություն. Գլուխն ավարտվում է փրկության անտեսման դեմ նախազգուշացմամբ (Եբրայեցիս 2.1-4): Հեղինակը զգուշացնում է, որ չհեռանանք նման մեծ փրկությունից, որը հայտարարել է Ինքը՝ Քրիստոսը: Եթե ավելի փոքր հաղորդագրությունների ներքո կատարվող օրինազանցությունները ծանր հետևանքներ ունեցան, ապա որքա՞ն ավելի շատ այս մեծ փրկության անտեսումը կհանգեցնի դատաստանի: Աստված նաև վկայեց նշանների, հրաշքների, հրաշքների և Սուրբ Հոգու պարգևների միջոցով: Հեղինակը շեշտում է, որ Աստծո վկայությունը հաստատում է պատգամի ճշմարտացիությունը, և դրա վրա ուշադրություն դարձնելը վճռորոշ է:</w:t>
      </w:r>
    </w:p>
    <w:p/>
    <w:p>
      <w:r xmlns:w="http://schemas.openxmlformats.org/wordprocessingml/2006/main">
        <w:t xml:space="preserve">Արդյունքում,</w:t>
      </w:r>
    </w:p>
    <w:p>
      <w:r xmlns:w="http://schemas.openxmlformats.org/wordprocessingml/2006/main">
        <w:t xml:space="preserve">Եբրայեցիների երկրորդ գլուխը շարունակում է ընդգծել Հիսուսի գերազանցությունը՝ միաժամանակ ընդգծելով Նրա մարդասիրությունն ու փրկագնող աշխատանքը:</w:t>
      </w:r>
    </w:p>
    <w:p>
      <w:r xmlns:w="http://schemas.openxmlformats.org/wordprocessingml/2006/main">
        <w:t xml:space="preserve">Հեղինակը հորդորում է ընթերցողներին չշեղվել հենց Հիսուսի բերած պատգամից, ով մի փոքր ժամանակով ավելի ցածր դարձավ հրեշտակներից, բայց բոլորի համար մահ ճաշակեց՝ դառնալով փրկության աղբյուրը։</w:t>
      </w:r>
    </w:p>
    <w:p/>
    <w:p>
      <w:r xmlns:w="http://schemas.openxmlformats.org/wordprocessingml/2006/main">
        <w:t xml:space="preserve">Գլուխը բացատրում է, թե ինչու էր Հիսուսի համար տեղին լինել մեզ նման՝ ընդգծելով Նրա դերը որպես մեր կարեկցող Քահանայապետի, որը ոչնչացրեց մահվան զորությունը և ազատեց մեզ ստրկությունից: Նա դարձավ լիովին մարդ ամեն կերպ, որպեսզի կարողանար իրեն մատուցել որպես զոհաբերություն մեղքերի համար և օգնել նրանց, ովքեր գայթակղվում են:</w:t>
      </w:r>
    </w:p>
    <w:p/>
    <w:p>
      <w:r xmlns:w="http://schemas.openxmlformats.org/wordprocessingml/2006/main">
        <w:t xml:space="preserve">Գլուխն ավարտվում է նախազգուշացումով, որ չպետք է անտեսենք այս մեծ փրկությունը, որը հայտարարվել է հենց Քրիստոսի կողմից: Հեղինակը զգուշացնում է հեռու մնալուց և ընդգծում է, որ Աստծո վկայությունը հաստատում է դրա ճշմարտացիությունը: Այս գլուխը ծառայում է որպես հիշեցում Հիսուսի մարդասիրության, մեր անունից Նրա փրկագնող աշխատանքի և մեր փրկությունը չանտեսելու կարևորության մասին:</w:t>
      </w:r>
    </w:p>
    <w:p/>
    <w:p/>
    <w:p>
      <w:r xmlns:w="http://schemas.openxmlformats.org/wordprocessingml/2006/main">
        <w:t xml:space="preserve">Եբրայեցիս 2:1 Ուստի մենք պետք է ավելի լրջորեն ուշադրություն դարձնենք այն բաներին, որոնք լսեցինք, որպեսզի երբեք թույլ չտանք, որ դրանք սայթաքեն:</w:t>
      </w:r>
    </w:p>
    <w:p/>
    <w:p>
      <w:r xmlns:w="http://schemas.openxmlformats.org/wordprocessingml/2006/main">
        <w:t xml:space="preserve">Մենք պետք է ուշադիր հետևենք մեր լսած ուսմունքներին, որպեսզի չմոռանանք դրանք։</w:t>
      </w:r>
    </w:p>
    <w:p/>
    <w:p>
      <w:r xmlns:w="http://schemas.openxmlformats.org/wordprocessingml/2006/main">
        <w:t xml:space="preserve">1. Ուշադրության կարևորությունը. Ա Եբրայեցիս 2.1-ի մասին</w:t>
      </w:r>
    </w:p>
    <w:p/>
    <w:p>
      <w:r xmlns:w="http://schemas.openxmlformats.org/wordprocessingml/2006/main">
        <w:t xml:space="preserve">2. Հիշեք Աստծո Խոսքը. Ա Եբրայեցիս 2.1-ը</w:t>
      </w:r>
    </w:p>
    <w:p/>
    <w:p>
      <w:r xmlns:w="http://schemas.openxmlformats.org/wordprocessingml/2006/main">
        <w:t xml:space="preserve">1. Բ Օրինաց 4:9 - Միայն զգույշ եղիր և ջանասիրաբար պահպանիր քեզ, որպեսզի չմոռանաս այն, ինչ տեսել են քո աչքերը, և դրանք չհեռանան քո սրտից քո կյանքի բոլոր օրերին:</w:t>
      </w:r>
    </w:p>
    <w:p/>
    <w:p>
      <w:r xmlns:w="http://schemas.openxmlformats.org/wordprocessingml/2006/main">
        <w:t xml:space="preserve">2. Սաղմոս 119:11 - Քո խոսքը թաքցրել եմ իմ սրտում, որպեսզի չմեղանչեմ քո դեմ:</w:t>
      </w:r>
    </w:p>
    <w:p/>
    <w:p>
      <w:r xmlns:w="http://schemas.openxmlformats.org/wordprocessingml/2006/main">
        <w:t xml:space="preserve">Եբրայեցիս 2:2 Որովհետեւ եթէ հրեշտակներու խօսքը հաստատուն ըլլար, եւ ամէն յանցանք ու անհնազանդութիւն ստացան արդար հատուցում.</w:t>
      </w:r>
    </w:p>
    <w:p/>
    <w:p>
      <w:r xmlns:w="http://schemas.openxmlformats.org/wordprocessingml/2006/main">
        <w:t xml:space="preserve">Աստծո խոսքը հաստատուն է, իսկ անհնազանդությունը հետևանքներ ունի:</w:t>
      </w:r>
    </w:p>
    <w:p/>
    <w:p>
      <w:r xmlns:w="http://schemas.openxmlformats.org/wordprocessingml/2006/main">
        <w:t xml:space="preserve">1. Եղեք հաստատուն Աստծո Խոսքում</w:t>
      </w:r>
    </w:p>
    <w:p/>
    <w:p>
      <w:r xmlns:w="http://schemas.openxmlformats.org/wordprocessingml/2006/main">
        <w:t xml:space="preserve">2. Անհնազանդության հետևանքները</w:t>
      </w:r>
    </w:p>
    <w:p/>
    <w:p>
      <w:r xmlns:w="http://schemas.openxmlformats.org/wordprocessingml/2006/main">
        <w:t xml:space="preserve">1: 1 Կորնթացիներ 10:12-13 - Ուրեմն, ով կարծում է, որ ինքը կանգնած է, թող զգույշ լինի, որ չընկնի: Ոչ մի գայթակղություն չի հասել ձեզ, որը սովորական չէ մարդու համար: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2: Առակաց 3:5-6 - Ամբողջ սրտով վստահիր Տիրոջը և մի ապավինիր քո սեփական հասկացողությանը: Քո բոլոր ճանապարհներում ճանաչիր նրան, և նա կուղղի քո ճանապարհները։</w:t>
      </w:r>
    </w:p>
    <w:p/>
    <w:p>
      <w:r xmlns:w="http://schemas.openxmlformats.org/wordprocessingml/2006/main">
        <w:t xml:space="preserve">Եբրայեցիս 2:3 Ինչպե՞ս կարող ենք փրկվել, եթե անտեսենք այդքան մեծ փրկությունը. որը սկզբում սկսեց խոսվել Տիրոջ կողմից և հաստատվեց մեզ նրանց կողմից, ովքեր լսեցին նրան.</w:t>
      </w:r>
    </w:p>
    <w:p/>
    <w:p>
      <w:r xmlns:w="http://schemas.openxmlformats.org/wordprocessingml/2006/main">
        <w:t xml:space="preserve">Աստծո մեծ փրկության անտեսումը սարսափելի հետևանքներ է ունենում:</w:t>
      </w:r>
    </w:p>
    <w:p/>
    <w:p>
      <w:r xmlns:w="http://schemas.openxmlformats.org/wordprocessingml/2006/main">
        <w:t xml:space="preserve">1. Մենք պետք է գիտակցենք Աստծո փրկության կարևորությունը և լրջորեն վերաբերվենք դրան:</w:t>
      </w:r>
    </w:p>
    <w:p/>
    <w:p>
      <w:r xmlns:w="http://schemas.openxmlformats.org/wordprocessingml/2006/main">
        <w:t xml:space="preserve">2. Մենք չպետք է անտեսենք Աստծո խոսքերը, որոնք ասվել են Հիսուսի միջոցով և հաստատվել են նրան լսողների կողմից:</w:t>
      </w:r>
    </w:p>
    <w:p/>
    <w:p>
      <w:r xmlns:w="http://schemas.openxmlformats.org/wordprocessingml/2006/main">
        <w:t xml:space="preserve">1:1 Թեսաղոնիկեցիս 5:9 - Որովհետև Աստված մեզ չի նշանակել բարկության, այլ մեր Տեր Հիսուս Քրիստոսից փրկություն ստանալու համար:</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Եբրայեցիս 2:4 Նաև Աստված նրանց վկայում է նշաններով և հրաշքներով, ինչպես նաև զանազան հրաշքներով և Սուրբ Հոգու պարգևներով՝ ըստ իր կամքի:</w:t>
      </w:r>
    </w:p>
    <w:p/>
    <w:p>
      <w:r xmlns:w="http://schemas.openxmlformats.org/wordprocessingml/2006/main">
        <w:t xml:space="preserve">Աստված մարդկությանը վկայեց զանազան հրաշքներով և Սուրբ Հոգու պարգևներով՝ Իր կամքին համապատասխան:</w:t>
      </w:r>
    </w:p>
    <w:p/>
    <w:p>
      <w:r xmlns:w="http://schemas.openxmlformats.org/wordprocessingml/2006/main">
        <w:t xml:space="preserve">1. Աստծո Կամքն Անհերքելի է և Անուրանալի</w:t>
      </w:r>
    </w:p>
    <w:p/>
    <w:p>
      <w:r xmlns:w="http://schemas.openxmlformats.org/wordprocessingml/2006/main">
        <w:t xml:space="preserve">2. Աստծո Հրաշքները Նրա ներկայության նշան են</w:t>
      </w:r>
    </w:p>
    <w:p/>
    <w:p>
      <w:r xmlns:w="http://schemas.openxmlformats.org/wordprocessingml/2006/main">
        <w:t xml:space="preserve">1. Հովհաննես 4:24 - Աստված Հոգի է, և նրանք, ովքեր երկրպագում են Նրան, պետք է երկրպագեն հոգով և ճշմարտությամբ:</w:t>
      </w:r>
    </w:p>
    <w:p/>
    <w:p>
      <w:r xmlns:w="http://schemas.openxmlformats.org/wordprocessingml/2006/main">
        <w:t xml:space="preserve">2. Գործք 4:29-30 - Այժմ, Տե՛ր, հաշվի առեք նրանց սպառնալիքները և թույլ տվեք ձեր ծառաներին մեծ համարձակությամբ խոսել ձեր խոսքը: Ձեռքդ մեկնիր բժշկելու և նշաններ ու հրաշքներ գործելու քո սուրբ ծառայ Հիսուսի անունով:</w:t>
      </w:r>
    </w:p>
    <w:p/>
    <w:p>
      <w:r xmlns:w="http://schemas.openxmlformats.org/wordprocessingml/2006/main">
        <w:t xml:space="preserve">Եբրայեցիս 2:5 Որովհետեւ հրեշտակներին հնազանդեցրեց գալիք աշխարհը, որի մասին մենք խոսում ենք:</w:t>
      </w:r>
    </w:p>
    <w:p/>
    <w:p>
      <w:r xmlns:w="http://schemas.openxmlformats.org/wordprocessingml/2006/main">
        <w:t xml:space="preserve">Գալիք աշխարհը չի ենթարկվել հրեշտակներին:</w:t>
      </w:r>
    </w:p>
    <w:p/>
    <w:p>
      <w:r xmlns:w="http://schemas.openxmlformats.org/wordprocessingml/2006/main">
        <w:t xml:space="preserve">1. Մենք պետք է մեր վստահությունը, հավատքը և հույսը դնենք Աստծուն, ոչ թե հրեշտակներին:</w:t>
      </w:r>
    </w:p>
    <w:p/>
    <w:p>
      <w:r xmlns:w="http://schemas.openxmlformats.org/wordprocessingml/2006/main">
        <w:t xml:space="preserve">2. Մենք պետք է տեղյակ լինենք, որ գալիք աշխարհը կառավարվում է ոչ թե հրեշտակների, այլ Աստծո կողմից:</w:t>
      </w:r>
    </w:p>
    <w:p/>
    <w:p>
      <w:r xmlns:w="http://schemas.openxmlformats.org/wordprocessingml/2006/main">
        <w:t xml:space="preserve">1: 1 Պետրոս 1:3-5 - Փառք մեր Տեր Հիսուս Քրիստոսի Աստծուն և Հորը: Իր մեծ ողորմությամբ նա մեզ նոր ծնունդ տվեց՝ որպես կենդանի հույս Հիսուս Քրիստոսի մեռելներից հարության միջոցով, և որպես ժառանգություն, որը երբեք չի կարող կորչել, փչանալ կամ մարել: Այս ժառանգությունը պահվում է երկնքում ձեզ համար, ովքեր հավատքի միջոցով պաշտպանված եք Աստծո զորությամբ մինչև այն փրկության գալուստը, որը պատրաստ է բացահայտվելու վերջին ժամանակում:</w:t>
      </w:r>
    </w:p>
    <w:p/>
    <w:p>
      <w:r xmlns:w="http://schemas.openxmlformats.org/wordprocessingml/2006/main">
        <w:t xml:space="preserve">2: Սաղմոս 33:20-22 - Մենք սպասում ենք Տիրոջը. նա մեր օգնությունն է և մեր վահանը: Նրանով ցնծում են մեր սրտերը, որովհետև մենք վստահում ենք նրա սուրբ անվանը: Թող քո անմնացորդ սերը հանգչի մեզ վրա, Տե՛ր, ինչպես որ մենք քո հույսն ենք դնում։</w:t>
      </w:r>
    </w:p>
    <w:p/>
    <w:p>
      <w:r xmlns:w="http://schemas.openxmlformats.org/wordprocessingml/2006/main">
        <w:t xml:space="preserve">Եբրայեցիս 2:6 Բայց մէկը մի տեղ վկայեց ու ասաց. կամ մարդու որդի, որ դու այցելես նրան:</w:t>
      </w:r>
    </w:p>
    <w:p/>
    <w:p>
      <w:r xmlns:w="http://schemas.openxmlformats.org/wordprocessingml/2006/main">
        <w:t xml:space="preserve">Մարդը քիչ նշանակություն ունի, սակայն Աստված դեռ ուշադրություն է դարձնում նրան:</w:t>
      </w:r>
    </w:p>
    <w:p/>
    <w:p>
      <w:r xmlns:w="http://schemas.openxmlformats.org/wordprocessingml/2006/main">
        <w:t xml:space="preserve">1. Աստծո շնորհը և մարդու անարժեքությունը</w:t>
      </w:r>
    </w:p>
    <w:p/>
    <w:p>
      <w:r xmlns:w="http://schemas.openxmlformats.org/wordprocessingml/2006/main">
        <w:t xml:space="preserve">2. Մարդու խոնարհությունը և Աստծո գերիշխանությունը</w:t>
      </w:r>
    </w:p>
    <w:p/>
    <w:p>
      <w:r xmlns:w="http://schemas.openxmlformats.org/wordprocessingml/2006/main">
        <w:t xml:space="preserve">1. Սաղմոս 8:4-5 - Ի՞նչ է մարդը, որ դու հիշես նրան: իսկ մարդու որդի, որ դու այցելես նրան. Որովհետև դու նրան հրեշտակներից մի փոքր ցածր ես դարձրել և փառքով ու պատվով պսակել նրան։</w:t>
      </w:r>
    </w:p>
    <w:p/>
    <w:p>
      <w:r xmlns:w="http://schemas.openxmlformats.org/wordprocessingml/2006/main">
        <w:t xml:space="preserve">2. Եսայիա 40:17-18 - Նրանից առաջ բոլոր ազգերը ոչնչի պես են. և նրանք նրա համար պակաս են, քան ոչինչ և ունայնություն: Ուրեմն ո՞ւմ նմանեցնեք Աստծուն։ կամ ի՞նչ նմանութիւն պիտի ըլլաք անոր հետ:</w:t>
      </w:r>
    </w:p>
    <w:p/>
    <w:p>
      <w:r xmlns:w="http://schemas.openxmlformats.org/wordprocessingml/2006/main">
        <w:t xml:space="preserve">Եբրայեցիս 2:7 Դու նրան հրեշտակներից մի փոքր ցածր դարձրիր. փառքով ու պատիւով պսակեցիր նրան, եւ կարգեցիր նորան գործերի քո ձեռքերի վրայ:</w:t>
      </w:r>
    </w:p>
    <w:p/>
    <w:p>
      <w:r xmlns:w="http://schemas.openxmlformats.org/wordprocessingml/2006/main">
        <w:t xml:space="preserve">Աստված մարդկությանը ստեղծեց հրեշտակներից մի փոքր ցածր լինելու համար և փառքով ու պատվով պսակեց նրանց՝ դնելով Աստծո բոլոր գործերի վրա:</w:t>
      </w:r>
    </w:p>
    <w:p/>
    <w:p>
      <w:r xmlns:w="http://schemas.openxmlformats.org/wordprocessingml/2006/main">
        <w:t xml:space="preserve">1. Մարդկության անզուգական արժեքը. Տոնել Աստծո պատկերով ստեղծված լինելու արժանապատվությունը</w:t>
      </w:r>
    </w:p>
    <w:p/>
    <w:p>
      <w:r xmlns:w="http://schemas.openxmlformats.org/wordprocessingml/2006/main">
        <w:t xml:space="preserve">2. Խոնարհության մեծությունը. Ընդգրկելով մեր տեղը արարչության մեջ որպես Աստծո ձեռագործ պատկերակիրներ</w:t>
      </w:r>
    </w:p>
    <w:p/>
    <w:p>
      <w:r xmlns:w="http://schemas.openxmlformats.org/wordprocessingml/2006/main">
        <w:t xml:space="preserve">1. Ծննդոց 1:26-27 - Այնուհետև Աստված ասաց. վայրի կենդանիների և գետնի երկայնքով շարժվող բոլոր արարածների վրա»։</w:t>
      </w:r>
    </w:p>
    <w:p/>
    <w:p>
      <w:r xmlns:w="http://schemas.openxmlformats.org/wordprocessingml/2006/main">
        <w:t xml:space="preserve">2. Սաղմոս 8:4-5 - Ի՞նչ է մարդկությունը, որ դուք հիշեք նրանց մասին, մարդիկ, որ հոգ եք տանում նրանց մասին: Դու նրանց հրեշտակներից մի փոքր ցածր ես դարձրել և փառքով ու պատվով պսակել նրանց։</w:t>
      </w:r>
    </w:p>
    <w:p/>
    <w:p>
      <w:r xmlns:w="http://schemas.openxmlformats.org/wordprocessingml/2006/main">
        <w:t xml:space="preserve">Եբրայեցիս 2:8 Դու ամեն բան հնազանդեցիր նրա ոտքերի տակ: Որովհետև բոլորին հնազանդեցրեց նրան, չթողեց ոչինչ, որ իրեն չենթարկվի։ Բայց հիմա մենք դեռ չենք տեսնում, որ ամեն ինչ դրված է նրա տակ:</w:t>
      </w:r>
    </w:p>
    <w:p/>
    <w:p>
      <w:r xmlns:w="http://schemas.openxmlformats.org/wordprocessingml/2006/main">
        <w:t xml:space="preserve">Հիսուսին իշխանություն է տրվել ամեն ինչի վրա և դրանք իրեն ենթարկել է, բայց դեռ ամեն ինչ չէ, որ նրա իշխանության տակ է։</w:t>
      </w:r>
    </w:p>
    <w:p/>
    <w:p>
      <w:r xmlns:w="http://schemas.openxmlformats.org/wordprocessingml/2006/main">
        <w:t xml:space="preserve">1. Հիսուսի իշխանությունը. Հասկանալով մեզ տրված զորությունը</w:t>
      </w:r>
    </w:p>
    <w:p/>
    <w:p>
      <w:r xmlns:w="http://schemas.openxmlformats.org/wordprocessingml/2006/main">
        <w:t xml:space="preserve">2. Երկնքի Թագավորություն. Ամեն ինչի ենթարկումը Հիսուսին</w:t>
      </w:r>
    </w:p>
    <w:p/>
    <w:p>
      <w:r xmlns:w="http://schemas.openxmlformats.org/wordprocessingml/2006/main">
        <w:t xml:space="preserve">1. Փիլիպպեցիս 2.10 - «որ Հիսուսի անունով ամեն ծունկ խոնարհվի՝ երկնքում, երկրի վրա և երկրի տակ գտնվող բաներից»:</w:t>
      </w:r>
    </w:p>
    <w:p/>
    <w:p>
      <w:r xmlns:w="http://schemas.openxmlformats.org/wordprocessingml/2006/main">
        <w:t xml:space="preserve">2. Եփեսացիս 1:22 - «Եվ ամեն ինչ դրեց նրա ոտքերի տակ և տվեց նրան, որ ամեն ինչի գլուխ լինի եկեղեցուն»:</w:t>
      </w:r>
    </w:p>
    <w:p/>
    <w:p>
      <w:r xmlns:w="http://schemas.openxmlformats.org/wordprocessingml/2006/main">
        <w:t xml:space="preserve">Եբրայեցիս 2:9 Բայց մենք տեսնում ենք Հիսուսին, որը հրեշտակներից մի փոքր ցածր եղավ մահվան չարչարանքների համար՝ պսակված փառքով և պատվով. որ նա Աստծո շնորհով մահ ճաշակի յուրաքանչյուր մարդու համար:</w:t>
      </w:r>
    </w:p>
    <w:p/>
    <w:p>
      <w:r xmlns:w="http://schemas.openxmlformats.org/wordprocessingml/2006/main">
        <w:t xml:space="preserve">Հիսուսը հրեշտակներից ցածր եղավ և մահացավ, որպեսզի բոլորը կարողանան փրկություն ունենալ:</w:t>
      </w:r>
    </w:p>
    <w:p/>
    <w:p>
      <w:r xmlns:w="http://schemas.openxmlformats.org/wordprocessingml/2006/main">
        <w:t xml:space="preserve">1. Հիսուս, մեր տառապյալ Փրկիչը. Հասկանալով Աստծո շնորհը</w:t>
      </w:r>
    </w:p>
    <w:p/>
    <w:p>
      <w:r xmlns:w="http://schemas.openxmlformats.org/wordprocessingml/2006/main">
        <w:t xml:space="preserve">2. Փառքի պսակ. զգալով Հիսուսի պատիվը</w:t>
      </w:r>
    </w:p>
    <w:p/>
    <w:p>
      <w:r xmlns:w="http://schemas.openxmlformats.org/wordprocessingml/2006/main">
        <w:t xml:space="preserve">1. Եսայիա 53.5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2. Հռոմեացիներ 5.8 «Բայց Աստված ցույց է տալիս իր սերը մեր հանդեպ նրանով, որ մինչ մենք դեռ մեղավոր էինք, Քրիստոսը մեռավ մեզ համար»:</w:t>
      </w:r>
    </w:p>
    <w:p/>
    <w:p>
      <w:r xmlns:w="http://schemas.openxmlformats.org/wordprocessingml/2006/main">
        <w:t xml:space="preserve">Եբրայեցիս 2:10 Որովհետև նա, ում համար է ամեն ինչ, և ում ձեռքով է ամեն ինչ, շատ որդիների փառքի բերելով, տառապանքների միջոցով կատարյալ դարձրեց նրանց փրկության հրամանատարին:</w:t>
      </w:r>
    </w:p>
    <w:p/>
    <w:p>
      <w:r xmlns:w="http://schemas.openxmlformats.org/wordprocessingml/2006/main">
        <w:t xml:space="preserve">Աստված տանջանքների միջոցով կատարելագործում է մեր փրկության հրամանատարին, որպեսզի շատ որդիներ փառքի բերվեն:</w:t>
      </w:r>
    </w:p>
    <w:p/>
    <w:p>
      <w:r xmlns:w="http://schemas.openxmlformats.org/wordprocessingml/2006/main">
        <w:t xml:space="preserve">1. Մեր փրկության նավապետի տառապանքը</w:t>
      </w:r>
    </w:p>
    <w:p/>
    <w:p>
      <w:r xmlns:w="http://schemas.openxmlformats.org/wordprocessingml/2006/main">
        <w:t xml:space="preserve">2. Շատ որդիների սպասող փառավոր ապագան</w:t>
      </w:r>
    </w:p>
    <w:p/>
    <w:p>
      <w:r xmlns:w="http://schemas.openxmlformats.org/wordprocessingml/2006/main">
        <w:t xml:space="preserve">1. Հռոմեացիներ 8:17 - Եվ եթե երեխաներ, ապա ժառանգներ. Աստծո ժառանգներ և Քրիստոսի ժառանգակիցներ. եթե այդպես է, որ մենք չարչարվենք նրա հետ, որպեսզի մենք նույնպես փառավորվենք միասին:</w:t>
      </w:r>
    </w:p>
    <w:p/>
    <w:p>
      <w:r xmlns:w="http://schemas.openxmlformats.org/wordprocessingml/2006/main">
        <w:t xml:space="preserve">2. Մատթեոս 16:24 - Այն ժամանակ Հիսուսն ասաց իր աշակերտներին.</w:t>
      </w:r>
    </w:p>
    <w:p/>
    <w:p>
      <w:r xmlns:w="http://schemas.openxmlformats.org/wordprocessingml/2006/main">
        <w:t xml:space="preserve">Եբրայեցիս 2:11 Որովհետև և՛ սրբացնողը, և՛ նրանք, ովքեր սրբագործվում են, բոլորը մեկ են.</w:t>
      </w:r>
    </w:p>
    <w:p/>
    <w:p>
      <w:r xmlns:w="http://schemas.openxmlformats.org/wordprocessingml/2006/main">
        <w:t xml:space="preserve">Հիսուսը չի ամաչում մեզ իր եղբայրներն ու քույրերն անվանել, քանի որ մենք բոլորս Աստծո մեջ մեկ ընտանիք ենք:</w:t>
      </w:r>
    </w:p>
    <w:p/>
    <w:p>
      <w:r xmlns:w="http://schemas.openxmlformats.org/wordprocessingml/2006/main">
        <w:t xml:space="preserve">1. Հիսուսը մեզ ընտանիք է անվանում - Եբրայեցիս 2:11</w:t>
      </w:r>
    </w:p>
    <w:p/>
    <w:p>
      <w:r xmlns:w="http://schemas.openxmlformats.org/wordprocessingml/2006/main">
        <w:t xml:space="preserve">2. Ապրելով որպես ընտանիք Աստծո մեջ - Եբրայեցիս 2:11</w:t>
      </w:r>
    </w:p>
    <w:p/>
    <w:p>
      <w:r xmlns:w="http://schemas.openxmlformats.org/wordprocessingml/2006/main">
        <w:t xml:space="preserve">1: Հռովմայեցիս 8:15-17 - Որովհետև ստրկության ոգին չես ստացել նորից վախենալու համար. բայց դուք ընդունեցիք որդեգրման Հոգին, որով մենք աղաղակում ենք՝ Աբբա, Հայր:</w:t>
      </w:r>
    </w:p>
    <w:p/>
    <w:p>
      <w:r xmlns:w="http://schemas.openxmlformats.org/wordprocessingml/2006/main">
        <w:t xml:space="preserve">2: Գաղատացիս 4:4-7 - Բայց երբ ժամանակը լրացավ, Աստված ուղարկեց իր Որդուն՝ ստեղծված կնոջից, օրենքի տակ դրված, փրկագնելու նրանց, ովքեր օրենքի տակ էին, որպեսզի մենք որդեգրենք: որդիների.</w:t>
      </w:r>
    </w:p>
    <w:p/>
    <w:p>
      <w:r xmlns:w="http://schemas.openxmlformats.org/wordprocessingml/2006/main">
        <w:t xml:space="preserve">Եբրայեցիս 2:12 «Ես քո անունը կհայտնեմ իմ եղբայրներին, եկեղեցու մեջ գովաբանություն եմ երգելու քեզ»:</w:t>
      </w:r>
    </w:p>
    <w:p/>
    <w:p>
      <w:r xmlns:w="http://schemas.openxmlformats.org/wordprocessingml/2006/main">
        <w:t xml:space="preserve">Եբրայեցիների հեղինակը հռչակում է Աստծո անունը և գովաբանում Նրան եկեղեցու մեջ:</w:t>
      </w:r>
    </w:p>
    <w:p/>
    <w:p>
      <w:r xmlns:w="http://schemas.openxmlformats.org/wordprocessingml/2006/main">
        <w:t xml:space="preserve">1. Փառաբանության ուժը. Տոնել Աստծո անունը համայնքում</w:t>
      </w:r>
    </w:p>
    <w:p/>
    <w:p>
      <w:r xmlns:w="http://schemas.openxmlformats.org/wordprocessingml/2006/main">
        <w:t xml:space="preserve">2. Երկրպագության կոչ. Միասին ուրախանալ Տիրոջով</w:t>
      </w:r>
    </w:p>
    <w:p/>
    <w:p>
      <w:r xmlns:w="http://schemas.openxmlformats.org/wordprocessingml/2006/main">
        <w:t xml:space="preserve">1. Կողոսացիս 3:16 - Թող Քրիստոսի պատգամը բնակվի ձեր մեջ առատորեն, մինչ դուք ուսուցանում և խրատում եք միմյանց ամենայն իմաստությամբ սաղմոսների, օրհներգերի և Հոգու երգերի միջոցով՝ ձեր սրտերում երախտագիտությամբ երգելով Աստծուն:</w:t>
      </w:r>
    </w:p>
    <w:p/>
    <w:p>
      <w:r xmlns:w="http://schemas.openxmlformats.org/wordprocessingml/2006/main">
        <w:t xml:space="preserve">2. Եփեսացիս 5:19-20 - Խոսեք միմյանց հետ սաղմոսներով, օրհներգերով և հոգևոր երգերով: Երգե՛ք և երգե՛ք ձեր սրտում Տիրոջը, միշտ շնորհակալություն հայտնելով Հայր Աստծուն ամեն ինչի համար՝ մեր Տեր Հիսուս Քրիստոսի անունով:</w:t>
      </w:r>
    </w:p>
    <w:p/>
    <w:p>
      <w:r xmlns:w="http://schemas.openxmlformats.org/wordprocessingml/2006/main">
        <w:t xml:space="preserve">Եբրայեցիս 2:13 Եվ դարձյալ ես կվստահեմ նրան. Եվ կրկին. Ահա ես և այն երեխաները, որոնք Աստված տվել է ինձ:</w:t>
      </w:r>
    </w:p>
    <w:p/>
    <w:p>
      <w:r xmlns:w="http://schemas.openxmlformats.org/wordprocessingml/2006/main">
        <w:t xml:space="preserve">Եբրայեցիս գրքի հեղինակը հայտարարում է, որ վստահում է Աստծուն և ճանաչում է այն երեխաներին, որոնք Աստված տվել է իրեն:</w:t>
      </w:r>
    </w:p>
    <w:p/>
    <w:p>
      <w:r xmlns:w="http://schemas.openxmlformats.org/wordprocessingml/2006/main">
        <w:t xml:space="preserve">1. Աստծուն վստահելը բոլոր հանգամանքներում</w:t>
      </w:r>
    </w:p>
    <w:p/>
    <w:p>
      <w:r xmlns:w="http://schemas.openxmlformats.org/wordprocessingml/2006/main">
        <w:t xml:space="preserve">2. Ապավինել Աստծո խոստումներին</w:t>
      </w:r>
    </w:p>
    <w:p/>
    <w:p>
      <w:r xmlns:w="http://schemas.openxmlformats.org/wordprocessingml/2006/main">
        <w:t xml:space="preserve">1. Եսայիա 12:2 - «Ահա Աստված է իմ փրկությունը, ես կհուսամ և չեմ վախենա, որովհետև Տեր Եհովան իմ զորությունն է և իմ երգը, նա էլ իմ փրկությունն է»:</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Եբրայեցիս 2:14 Ուրեմն քանի որ մանուկները մարմինի ու արեան հաղորդակիցներ են, ինք ալ նոյնպէս մասնակցեցաւ անոր. որ մահվան միջոցով կործանի նրան, ով մահվան զորություն ուներ, այսինքն՝ սատանային.</w:t>
      </w:r>
    </w:p>
    <w:p/>
    <w:p>
      <w:r xmlns:w="http://schemas.openxmlformats.org/wordprocessingml/2006/main">
        <w:t xml:space="preserve">Հիսուսը մարդացավ՝ փրկելու մեզ մահից և սատանայից:</w:t>
      </w:r>
    </w:p>
    <w:p/>
    <w:p>
      <w:r xmlns:w="http://schemas.openxmlformats.org/wordprocessingml/2006/main">
        <w:t xml:space="preserve">1. Հիսուսը տվեց իր Երկնային կյանքը՝ փրկելու մեզ մահից և սատանայից:</w:t>
      </w:r>
    </w:p>
    <w:p/>
    <w:p>
      <w:r xmlns:w="http://schemas.openxmlformats.org/wordprocessingml/2006/main">
        <w:t xml:space="preserve">2. Հիսուսը հաղթեց մահին և սատանային որպես մարդ իր մահով:</w:t>
      </w:r>
    </w:p>
    <w:p/>
    <w:p>
      <w:r xmlns:w="http://schemas.openxmlformats.org/wordprocessingml/2006/main">
        <w:t xml:space="preserve">1: Փիլիպպեցիս 2:5-11 - Հիսուսը խոնարհեցրեց իրեն՝ հնազանդվելով մինչև մահ խաչի վրա:</w:t>
      </w:r>
    </w:p>
    <w:p/>
    <w:p>
      <w:r xmlns:w="http://schemas.openxmlformats.org/wordprocessingml/2006/main">
        <w:t xml:space="preserve">2: 1 Կորնթացիներ 15:26 - Վերջին թշնամին, որը պետք է ոչնչացվի, մահն է:</w:t>
      </w:r>
    </w:p>
    <w:p/>
    <w:p>
      <w:r xmlns:w="http://schemas.openxmlformats.org/wordprocessingml/2006/main">
        <w:t xml:space="preserve">Եբրայեցիս 2:15 և ազատիր նրանց, ովքեր մահվան վախից ստրկության էին ենթարկվել իրենց ողջ կյանքի ընթացքում:</w:t>
      </w:r>
    </w:p>
    <w:p/>
    <w:p>
      <w:r xmlns:w="http://schemas.openxmlformats.org/wordprocessingml/2006/main">
        <w:t xml:space="preserve">Եբրայեցիս 2.15-ը բացատրում է, որ Հիսուսը եկավ փրկագնելու մեզ մահվան վախից, որը մեզ ստրկության մեջ պահեց մեր ողջ կյանքում:</w:t>
      </w:r>
    </w:p>
    <w:p/>
    <w:p>
      <w:r xmlns:w="http://schemas.openxmlformats.org/wordprocessingml/2006/main">
        <w:t xml:space="preserve">1. Հաղթանակ վախի դեմ. Հիսուսը եկավ մեզ ազատելու մահվան վախից, որպեսզի մենք կարողանանք ապրել ազատության և ուրախության մեջ:</w:t>
      </w:r>
    </w:p>
    <w:p/>
    <w:p>
      <w:r xmlns:w="http://schemas.openxmlformats.org/wordprocessingml/2006/main">
        <w:t xml:space="preserve">2. Ազատագրում ստրկությունից. Հիսուսի միջոցով մենք կարող ենք ազատվել վախի գերությունից և զգալ կյանքի լիությունը:</w:t>
      </w:r>
    </w:p>
    <w:p/>
    <w:p>
      <w:r xmlns:w="http://schemas.openxmlformats.org/wordprocessingml/2006/main">
        <w:t xml:space="preserve">1. Հովհաննես 8:36 - «Ուրեմն, եթե Որդին ձեզ ազատի, դուք իսկապես ազատ կլինեք»:</w:t>
      </w:r>
    </w:p>
    <w:p/>
    <w:p>
      <w:r xmlns:w="http://schemas.openxmlformats.org/wordprocessingml/2006/main">
        <w:t xml:space="preserve">2. Հռովմայեցիս 8.15 - «Որովհետև դու չստացար հոգի, որը քեզ դարձյալ վախենալու ստրուկ դարձնի, այլ ստացար որդու ոգին: Եվ նրա միջոցով մենք աղաղակում ենք՝ «Աբբա, հայրիկ»։</w:t>
      </w:r>
    </w:p>
    <w:p/>
    <w:p>
      <w:r xmlns:w="http://schemas.openxmlformats.org/wordprocessingml/2006/main">
        <w:t xml:space="preserve">Եբրայեցիս 2:16 Որովհետև նա իր վրա չընդունեց հրեշտակների էությունը. բայց նա իր վրա վերցրեց Աբրահամի սերունդը։</w:t>
      </w:r>
    </w:p>
    <w:p/>
    <w:p>
      <w:r xmlns:w="http://schemas.openxmlformats.org/wordprocessingml/2006/main">
        <w:t xml:space="preserve">Հիսուսը մարդ դարձավ՝ մարդկությանը իրենց մեղքերից փրկելու համար:</w:t>
      </w:r>
    </w:p>
    <w:p/>
    <w:p>
      <w:r xmlns:w="http://schemas.openxmlformats.org/wordprocessingml/2006/main">
        <w:t xml:space="preserve">1. Հիսուսի մեծությունը. Հասկանալով մարդ դառնալու և մեզ փրկելու նրա առաքելությունը:</w:t>
      </w:r>
    </w:p>
    <w:p/>
    <w:p>
      <w:r xmlns:w="http://schemas.openxmlformats.org/wordprocessingml/2006/main">
        <w:t xml:space="preserve">2. Մարդկային ցեղի արժեքը. ճանաչելով մարդու արժեքը Աստծո աչքում:</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մեռավ մեզ համար»:</w:t>
      </w:r>
    </w:p>
    <w:p/>
    <w:p>
      <w:r xmlns:w="http://schemas.openxmlformats.org/wordprocessingml/2006/main">
        <w:t xml:space="preserve">2. Գաղատացիս 4.4-5 - «Բայց երբ սահմանված ժամանակը լրացավ, Աստված ուղարկեց իր Որդուն՝ կնոջից ծնված, օրենքի տակ ծնված, փրկագնելու օրենքի տակ գտնվողներին, որպեսզի մենք որդեգրենք»։</w:t>
      </w:r>
    </w:p>
    <w:p/>
    <w:p>
      <w:r xmlns:w="http://schemas.openxmlformats.org/wordprocessingml/2006/main">
        <w:t xml:space="preserve">Եբրայեցիս 2:17 Ուստի ամեն ինչում պետք էր, որ նա նմանվեր իր եղբայրներին, որպեսզի նա կարողանար լինել ողորմած և հավատարիմ քահանայապետ Աստծուն վերաբերող բաներում՝ հաշտություն անելու ժողովրդի մեղքերի համար:</w:t>
      </w:r>
    </w:p>
    <w:p/>
    <w:p>
      <w:r xmlns:w="http://schemas.openxmlformats.org/wordprocessingml/2006/main">
        <w:t xml:space="preserve">Հիսուսը նմանվեց իր եղբայրներին և քույրերին, որպեսզի լինի ողորմած և հավատարիմ քահանայապետ և մարդկանց հաշտեցնի Աստծո հետ:</w:t>
      </w:r>
    </w:p>
    <w:p/>
    <w:p>
      <w:r xmlns:w="http://schemas.openxmlformats.org/wordprocessingml/2006/main">
        <w:t xml:space="preserve">1. Հիսուսի ողորմածությունը և հավատարմությունը որպես Քահանայապետ</w:t>
      </w:r>
    </w:p>
    <w:p/>
    <w:p>
      <w:r xmlns:w="http://schemas.openxmlformats.org/wordprocessingml/2006/main">
        <w:t xml:space="preserve">2. Հաշտեցում և Հիսուսի Քավություն</w:t>
      </w:r>
    </w:p>
    <w:p/>
    <w:p>
      <w:r xmlns:w="http://schemas.openxmlformats.org/wordprocessingml/2006/main">
        <w:t xml:space="preserve">1. Եսայիա 53:5 -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1 Պետրոս 3:18 - Որովհետև Քրիստոսը նույնպես մի անգամ չարչարվել է մեղքերի համար, արդարը՝ անարդարների համար, որպեսզի մեզ մոտեցնի Աստծուն՝ մարմնով մահապատժի ենթարկվելով, բայց Հոգով կենդանացած:</w:t>
      </w:r>
    </w:p>
    <w:p/>
    <w:p>
      <w:r xmlns:w="http://schemas.openxmlformats.org/wordprocessingml/2006/main">
        <w:t xml:space="preserve">Եբրայեցիս 2:18 Որովհետև ինքն էլ փորձության ենթարկվելով՝ կարող է սատարել գայթակղվածներին:</w:t>
      </w:r>
    </w:p>
    <w:p/>
    <w:p>
      <w:r xmlns:w="http://schemas.openxmlformats.org/wordprocessingml/2006/main">
        <w:t xml:space="preserve">Հիսուսը տառապեց և հասկանում է մեր պայքարը, ուստի Նա կարող է օգնել մեզ:</w:t>
      </w:r>
    </w:p>
    <w:p/>
    <w:p>
      <w:r xmlns:w="http://schemas.openxmlformats.org/wordprocessingml/2006/main">
        <w:t xml:space="preserve">1. Հիսուսը կարիքի մեջ գտնվող ընկեր է - Եբրայեցիս 2:18</w:t>
      </w:r>
    </w:p>
    <w:p/>
    <w:p>
      <w:r xmlns:w="http://schemas.openxmlformats.org/wordprocessingml/2006/main">
        <w:t xml:space="preserve">2. Մխիթարվել Քրիստոսի կարեկցանքի մեջ - Եբրայեցիս 2:18</w:t>
      </w:r>
    </w:p>
    <w:p/>
    <w:p>
      <w:r xmlns:w="http://schemas.openxmlformats.org/wordprocessingml/2006/main">
        <w:t xml:space="preserve">1. Եսայիա 53:3-5 - Նա արհամարհված և մերժված էր մարդկանց կողմից, վշտերի մարդ և վիշտին ծանոթ. և որպես մեկը, ումից մարդիկ թաքցնում են իրենց երեսը, նա արհամարհված էր, և մենք նրան չհարգեցինք:</w:t>
      </w:r>
    </w:p>
    <w:p/>
    <w:p>
      <w:r xmlns:w="http://schemas.openxmlformats.org/wordprocessingml/2006/main">
        <w:t xml:space="preserve">2:2 Կորնթացիս 1:3-4 - Օրհնյալ է մեր Տեր Հիսուս Քրիստոսի Աստվածը և Հայրը, ողորմության Հայրը և ամենայն մխիթարության Աստված, ով մխիթարում է մեզ մեր բոլոր նեղությունների մեջ, որպեսզի կարողանանք մխիթարել նրանց, ովքեր ցանկացած նեղության մեջ ենք, այն մխիթարությամբ, որով մենք ինքներս մխիթարված ենք Աստծո կողմից:</w:t>
      </w:r>
    </w:p>
    <w:p/>
    <w:p>
      <w:r xmlns:w="http://schemas.openxmlformats.org/wordprocessingml/2006/main">
        <w:t xml:space="preserve">Եբրայեցիս 3-ը Եբրայեցիս գրքի երրորդ գլուխն է, որտեղ հեղինակը շարունակում է հորդորել և զգուշացնել ընթերցողներին անհավատության վտանգի մասին և խրախուսում է ամուր կառչել առ Քրիստոս իրենց հավատքին:</w:t>
      </w:r>
    </w:p>
    <w:p/>
    <w:p>
      <w:r xmlns:w="http://schemas.openxmlformats.org/wordprocessingml/2006/main">
        <w:t xml:space="preserve">1-ին պարբերություն. Հեղինակը Հիսուսին համեմատում է Մովսեսի հետ և ընդգծում Հիսուսի գերազանցությունը (Եբրայեցիս 3:1-6): Նա նկարագրում է Հիսուսին որպես մեր խոստովանության առաքյալ և քահանայապետ, որը արժանի է ավելի մեծ փառքի, քան Մովսեսը: Մինչ Մովսեսը հավատարիմ էր Աստծո տանը՝ որպես ծառա, Հիսուսը հավատարիմ է Աստծո տանը՝ որպես Որդի: Հեղինակը հիշեցնում է ընթերցողներին, որ նրանք մասնակից են Քրիստոսին, եթե մինչև վերջ ամուր պահեն իրենց վստահությունն ու հույսը: Նա խրախուսում է նրանց չկարծրացնել իրենց սրտերը, ինչպես իրենց նախնիներն են արել ապստամբության ժամանակ, այլ ավելի շուտ քաջալերել միմյանց ամեն օր:</w:t>
      </w:r>
    </w:p>
    <w:p/>
    <w:p>
      <w:r xmlns:w="http://schemas.openxmlformats.org/wordprocessingml/2006/main">
        <w:t xml:space="preserve">2-րդ պարբերություն. Հեղինակը նախազգուշացնում է անհավատության դեմ՝ օգտագործելով Իսրայելի օրինակը անապատում (Եբրայեցիս 3.7-11): Մեջբերելով 95-րդ սաղմոսից՝ նա հիշեցնում է նրանց Աստծո խոսքերը, երբ Իսրայելն ապստամբեց անապատում։ Նրանց սրտերը կարծրացան, և նրանք փորձեցին Աստծուն, չնայած Նրա գործերին քառասուն տարի ականատես եղան: Արդյունքում այդ սերունդը չկարողացավ մտնել Աստծո հանգիստը: Հեղինակը զգուշացնում է անհավատ սիրտ չունենալուց, փոխարենը հորդորում է նրանց ամեն օր հորդորել միմյանց, որպեսզի ոչ ոք չխստացվի մեղքի խաբեությամբ:</w:t>
      </w:r>
    </w:p>
    <w:p/>
    <w:p>
      <w:r xmlns:w="http://schemas.openxmlformats.org/wordprocessingml/2006/main">
        <w:t xml:space="preserve">3-րդ պարբերություն. Գլուխն ավարտվում է Իսրայելի անհնազանդության վրա հիմնված հորդորով (Եբրայեցիս 3.12-19): Հեղինակը զգուշացնում է չար, անհավատ սրտի պատճառով կենդանի Աստծուց չընկնելուն: Փոխարենը, նա հորդորում է նրանց ամեն օր քաջալերել միմյանց, քանի դեռ դա «այսօր» է կոչվում, որպեսզի ոչ ոք մեղքից չկարծրանա: Նա նշում է, որ անհավատության պատճառով էր, որ Իսրայելը չկարողացավ մտնել Աստծո հանգստի մեջ, որը խոստացել էր Հեսուի միջոցով։ Ուստի նա հորդորում է իր ընթերցողներին չկրկնել նույն սխալը, այլ ձգտել հավատքով մտնել այդ հանգիստը։</w:t>
      </w:r>
    </w:p>
    <w:p/>
    <w:p>
      <w:r xmlns:w="http://schemas.openxmlformats.org/wordprocessingml/2006/main">
        <w:t xml:space="preserve">Արդյունքում,</w:t>
      </w:r>
    </w:p>
    <w:p>
      <w:r xmlns:w="http://schemas.openxmlformats.org/wordprocessingml/2006/main">
        <w:t xml:space="preserve">Եբրայեցիս գրքի երրորդ գլուխը շեշտում է Հիսուսի գերազանցությունը Մովսեսի նկատմամբ և նախազգուշացնում է անհավատության դեմ՝ օգտագործելով Իսրայելի օրինակը անապատում։</w:t>
      </w:r>
    </w:p>
    <w:p>
      <w:r xmlns:w="http://schemas.openxmlformats.org/wordprocessingml/2006/main">
        <w:t xml:space="preserve">Հեղինակը կարևորում է Հիսուսին որպես Աստծո տան հավատարիմ Որդուն և խրախուսում է ընթերցողներին ամուր պահել իրենց վստահությունը Նրա հանդեպ:</w:t>
      </w:r>
    </w:p>
    <w:p/>
    <w:p>
      <w:r xmlns:w="http://schemas.openxmlformats.org/wordprocessingml/2006/main">
        <w:t xml:space="preserve">Նա զգուշացնում է կարծրացած, անհավատ սիրտ չունենալու մասին, ինչպես Իսրայելն արեց անապատում՝ հորդորելով նրանց ամեն օր հորդորել միմյանց և չհեռանալ Աստծուց մեղքի խաբեության պատճառով:</w:t>
      </w:r>
    </w:p>
    <w:p/>
    <w:p>
      <w:r xmlns:w="http://schemas.openxmlformats.org/wordprocessingml/2006/main">
        <w:t xml:space="preserve">Գլուխն ավարտվում է Իսրայելի անհնազանդության վրա հիմնված հորդորով, որն ընդգծում է հավատքի կարևորությունը և ձգտելով մտնել Աստծո խոստացված հանգիստը։ Այս գլուխը ծառայում է որպես հիշեցում Հիսուսի գերազանցության մասին, նախազգուշացում անհավատության դեմ և խրախուսում է հավատացյալներին հաստատակամ մնալ իրենց հավատքի մեջ:</w:t>
      </w:r>
    </w:p>
    <w:p/>
    <w:p/>
    <w:p>
      <w:r xmlns:w="http://schemas.openxmlformats.org/wordprocessingml/2006/main">
        <w:t xml:space="preserve">Եբրայեցիս 3:1 Ուստի, սուրբ եղբայրներ, երկնային կոչման մասնակիցներ, նկատի ունեցեք մեր դավանանքի Առաքյալին և Քահանայապետին՝ Քրիստոս Հիսուսին.</w:t>
      </w:r>
    </w:p>
    <w:p/>
    <w:p>
      <w:r xmlns:w="http://schemas.openxmlformats.org/wordprocessingml/2006/main">
        <w:t xml:space="preserve">Այս հատվածը քաջալերում է մեզ համարել Հիսուսին որպես մեր Առաքյալ և Քահանայապետ:</w:t>
      </w:r>
    </w:p>
    <w:p/>
    <w:p>
      <w:r xmlns:w="http://schemas.openxmlformats.org/wordprocessingml/2006/main">
        <w:t xml:space="preserve">1. Մեր Տեր Հիսուս Քրիստոսի մեծությունը</w:t>
      </w:r>
    </w:p>
    <w:p/>
    <w:p>
      <w:r xmlns:w="http://schemas.openxmlformats.org/wordprocessingml/2006/main">
        <w:t xml:space="preserve">2. Խորհելով Հիսուսի մասին. Մեր Քահանայապետը</w:t>
      </w:r>
    </w:p>
    <w:p/>
    <w:p>
      <w:r xmlns:w="http://schemas.openxmlformats.org/wordprocessingml/2006/main">
        <w:t xml:space="preserve">1. Փիլիպպեցիս 2.5-11; Հիսուսը խոնարհեցրեց իրեն և հնազանդվեց մինչև մահ</w:t>
      </w:r>
    </w:p>
    <w:p/>
    <w:p>
      <w:r xmlns:w="http://schemas.openxmlformats.org/wordprocessingml/2006/main">
        <w:t xml:space="preserve">2. Եբրայեցիս 4.14-16; Հիսուսը մեր մեծ Քահանայապետն է, ով կարեկցում է մեզ մեր թուլությունների մեջ</w:t>
      </w:r>
    </w:p>
    <w:p/>
    <w:p>
      <w:r xmlns:w="http://schemas.openxmlformats.org/wordprocessingml/2006/main">
        <w:t xml:space="preserve">Եբրայեցիս 3:2 Ով հավատարիմ էր նրան, ով նշանակեց նրան, ինչպես և Մովսեսը հավատարիմ էր իր ամբողջ տանը:</w:t>
      </w:r>
    </w:p>
    <w:p/>
    <w:p>
      <w:r xmlns:w="http://schemas.openxmlformats.org/wordprocessingml/2006/main">
        <w:t xml:space="preserve">Հատվածը խոսում է Աստծո տանը Մովսեսի հավատարմության մասին:</w:t>
      </w:r>
    </w:p>
    <w:p/>
    <w:p>
      <w:r xmlns:w="http://schemas.openxmlformats.org/wordprocessingml/2006/main">
        <w:t xml:space="preserve">1. Մենք պետք է հավատարիմ լինենք Աստծուն Նրան ծառայելիս:</w:t>
      </w:r>
    </w:p>
    <w:p/>
    <w:p>
      <w:r xmlns:w="http://schemas.openxmlformats.org/wordprocessingml/2006/main">
        <w:t xml:space="preserve">2. Մենք կարող ենք ձգտել նմանվել Մովսեսին և հավատարիմ լինել Աստծո տանը:</w:t>
      </w:r>
    </w:p>
    <w:p/>
    <w:p>
      <w:r xmlns:w="http://schemas.openxmlformats.org/wordprocessingml/2006/main">
        <w:t xml:space="preserve">1: Ղուկաս 16:10 Ով փոքրի մեջ հավատարիմ է, հավատարիմ է նաև շատում, և ով անարդար է փոքրի մեջ, անարդար է նաև շատում:</w:t>
      </w:r>
    </w:p>
    <w:p/>
    <w:p>
      <w:r xmlns:w="http://schemas.openxmlformats.org/wordprocessingml/2006/main">
        <w:t xml:space="preserve">2: Գաղատացիս 5:22-23 Բայց Հոգու պտուղն է՝ սեր, ուրախություն, խաղաղություն, երկայնամտություն, հեզություն, բարություն, հավատք, հեզություն, ժուժկալություն. այդպիսիների դեմ օրենք չկա:</w:t>
      </w:r>
    </w:p>
    <w:p/>
    <w:p>
      <w:r xmlns:w="http://schemas.openxmlformats.org/wordprocessingml/2006/main">
        <w:t xml:space="preserve">Եբրայեցիս 3:3 Որովհետև այս մարդն ավելի մեծ փառքի է արժանի, քան Մովսեսը, քանի որ նա, ով տուն է կառուցում, ավելի մեծ պատիվ ունի, քան տունը:</w:t>
      </w:r>
    </w:p>
    <w:p/>
    <w:p>
      <w:r xmlns:w="http://schemas.openxmlformats.org/wordprocessingml/2006/main">
        <w:t xml:space="preserve">Հիսուսն ավելի փառավոր է, քան Մովսեսը, որովհետև տուն կառուցողն ավելի մեծ պատիվ ունի, քան տունը:</w:t>
      </w:r>
    </w:p>
    <w:p/>
    <w:p>
      <w:r xmlns:w="http://schemas.openxmlformats.org/wordprocessingml/2006/main">
        <w:t xml:space="preserve">1. Հիսուսի փառաբանումը - Հիսուսի փառքի քննությունը Եբրայեցիս 3.3-ում</w:t>
      </w:r>
    </w:p>
    <w:p/>
    <w:p>
      <w:r xmlns:w="http://schemas.openxmlformats.org/wordprocessingml/2006/main">
        <w:t xml:space="preserve">2. Շինարարի իմաստությունը - Եբրայեցիս 3:3-ում տուն շինարարի պատիվը ուսումնասիրելը.</w:t>
      </w:r>
    </w:p>
    <w:p/>
    <w:p>
      <w:r xmlns:w="http://schemas.openxmlformats.org/wordprocessingml/2006/main">
        <w:t xml:space="preserve">1. Եսայիա 66:1 – Այսպես է ասում Տերը. Երկինքն իմ գահն է, և երկիրը՝ իմ ոտքերի պատվանդանը.</w:t>
      </w:r>
    </w:p>
    <w:p/>
    <w:p>
      <w:r xmlns:w="http://schemas.openxmlformats.org/wordprocessingml/2006/main">
        <w:t xml:space="preserve">2. Մատթեոս 7:24-27 – Ուրեմն, ով որ լսում է իմ այս խոսքերը և կատարում դրանք, ես նրան կնմանեցնեմ մի իմաստունի, որն իր տունը կառուցեց ժայռի վրա:</w:t>
      </w:r>
    </w:p>
    <w:p/>
    <w:p>
      <w:r xmlns:w="http://schemas.openxmlformats.org/wordprocessingml/2006/main">
        <w:t xml:space="preserve">Եբրայեցիս 3:4 Որովհետև ամեն տուն ինչ-որ մեկի կողմից է կառուցված. բայց նա, ով կառուցեց ամեն ինչ, Աստված է:</w:t>
      </w:r>
    </w:p>
    <w:p/>
    <w:p>
      <w:r xmlns:w="http://schemas.openxmlformats.org/wordprocessingml/2006/main">
        <w:t xml:space="preserve">Մարդիկ տներ են կառուցում, բայց Աստված ստեղծել է ամբողջ տիեզերքը:</w:t>
      </w:r>
    </w:p>
    <w:p/>
    <w:p>
      <w:r xmlns:w="http://schemas.openxmlformats.org/wordprocessingml/2006/main">
        <w:t xml:space="preserve">1. Աստված Վարպետ Շինարարն է. Ինչպե՞ս կարող է Աստծո ստեղծագործական ուժը փոխակերպել մեր կյանքը</w:t>
      </w:r>
    </w:p>
    <w:p/>
    <w:p>
      <w:r xmlns:w="http://schemas.openxmlformats.org/wordprocessingml/2006/main">
        <w:t xml:space="preserve">2. Աստծո էությունը սեր է. Ինչպես կարող ենք ստանալ Աստծո օրհնությունը մեր կյանքում</w:t>
      </w:r>
    </w:p>
    <w:p/>
    <w:p>
      <w:r xmlns:w="http://schemas.openxmlformats.org/wordprocessingml/2006/main">
        <w:t xml:space="preserve">1. Կողոսացիս 1:16-17 - Որովհետև նրանով ստեղծվեց ամեն ինչ՝ երկնքում և երկրի վրա, տեսանելի և անտեսանելի, գահեր, թե տիրություններ, թե կառավարիչներ, թե իշխանություններ: </w:t>
      </w:r>
      <w:r xmlns:w="http://schemas.openxmlformats.org/wordprocessingml/2006/main">
        <w:rPr>
          <w:rFonts w:ascii="맑은 고딕 Semilight" w:hAnsi="맑은 고딕 Semilight"/>
        </w:rPr>
        <w:t xml:space="preserve">Բոլոր </w:t>
      </w:r>
      <w:r xmlns:w="http://schemas.openxmlformats.org/wordprocessingml/2006/main">
        <w:t xml:space="preserve">բաները ստեղծվեցին նրա միջոցով և նրա համար:</w:t>
      </w:r>
    </w:p>
    <w:p/>
    <w:p>
      <w:r xmlns:w="http://schemas.openxmlformats.org/wordprocessingml/2006/main">
        <w:t xml:space="preserve">2. Եսայիա 40:28 - Չգիտե՞ք: Չե՞ք լսել։ Տերը հավիտենական Աստված է, երկրի ծայրերի Արարիչը: Նա չի ուշաթափվում և չի հոգնում. նրա հասկացողությունը անքննելի է:</w:t>
      </w:r>
    </w:p>
    <w:p/>
    <w:p>
      <w:r xmlns:w="http://schemas.openxmlformats.org/wordprocessingml/2006/main">
        <w:t xml:space="preserve">Եբրայեցիս 3:5 Մովսէս իր ամբողջ տան մէջ հաւատարիմ էր՝ որպէս ծառայ՝ ի վկայութիւն այն բաներուն, որոնք պիտի ըսուէին յետոյ.</w:t>
      </w:r>
    </w:p>
    <w:p/>
    <w:p>
      <w:r xmlns:w="http://schemas.openxmlformats.org/wordprocessingml/2006/main">
        <w:t xml:space="preserve">Մովսեսը հավատարիմ էր ծառայի իր բոլոր պարտականություններին՝ օրինակ ծառայելով նրանց համար, ովքեր կգան իրենից հետո:</w:t>
      </w:r>
    </w:p>
    <w:p/>
    <w:p>
      <w:r xmlns:w="http://schemas.openxmlformats.org/wordprocessingml/2006/main">
        <w:t xml:space="preserve">1. Մովսեսի օրինակը. հավատարմորեն ապրել այն ամենում, ինչ անում ենք</w:t>
      </w:r>
    </w:p>
    <w:p/>
    <w:p>
      <w:r xmlns:w="http://schemas.openxmlformats.org/wordprocessingml/2006/main">
        <w:t xml:space="preserve">2. Ինչպես կարող ենք հետևել Մովսեսի հավատարիմ օրինակին</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Կողոսացիներ 3:23 - Ինչ էլ որ անեք, աշխատեք սրտանց, ինչպես Տիրոջ համար, և ոչ թե մարդկանց:</w:t>
      </w:r>
    </w:p>
    <w:p/>
    <w:p>
      <w:r xmlns:w="http://schemas.openxmlformats.org/wordprocessingml/2006/main">
        <w:t xml:space="preserve">Եբրայեցիս 3:6 Բայց Քրիստոսը որպես որդի իր տան վրա. ում տունն ենք մենք, եթե մինչև վերջ ամուր պահենք հույսի վստահությունն ու ուրախությունը։</w:t>
      </w:r>
    </w:p>
    <w:p/>
    <w:p>
      <w:r xmlns:w="http://schemas.openxmlformats.org/wordprocessingml/2006/main">
        <w:t xml:space="preserve">Մենք Քրիստոսի տունն ենք, եթե մինչև վերջ անսասան մնանք մեր հավատքի և հույսի մեջ:</w:t>
      </w:r>
    </w:p>
    <w:p/>
    <w:p>
      <w:r xmlns:w="http://schemas.openxmlformats.org/wordprocessingml/2006/main">
        <w:t xml:space="preserve">1. «Անսասան հավատք. մեր հույսը Քրիստոսի վրա պահելը»</w:t>
      </w:r>
    </w:p>
    <w:p/>
    <w:p>
      <w:r xmlns:w="http://schemas.openxmlformats.org/wordprocessingml/2006/main">
        <w:t xml:space="preserve">2. «Հաստատ կանգնել Քրիստոսի մեր հույսով»</w:t>
      </w:r>
    </w:p>
    <w:p/>
    <w:p>
      <w:r xmlns:w="http://schemas.openxmlformats.org/wordprocessingml/2006/main">
        <w:t xml:space="preserve">1. Հռովմայեցիս 8.24-25; «Որովհետև այս հույսով մենք փրկվեցինք։ Հիմա հույսը, որ երևում է, հույս չէ։ Որովհետև ո՞վ է հույսը դնում նրա տեսածի վրա։ Իսկ եթե մենք հույս ունենք չտեսածի վրա, ապա համբերությամբ սպասում ենք դրան»։</w:t>
      </w:r>
    </w:p>
    <w:p/>
    <w:p>
      <w:r xmlns:w="http://schemas.openxmlformats.org/wordprocessingml/2006/main">
        <w:t xml:space="preserve">2. Ա Կորնթացիս 15։58; «Ուրեմն, իմ սիրելի եղբայրներ, հաստատուն եղեք, անսասան, միշտ առատորեն Տիրոջ գործով, իմանալով, որ ձեր աշխատանքն իզուր չէ Տիրոջ մոտ։</w:t>
      </w:r>
    </w:p>
    <w:p/>
    <w:p>
      <w:r xmlns:w="http://schemas.openxmlformats.org/wordprocessingml/2006/main">
        <w:t xml:space="preserve">Եբրայեցիս 3:7 Ուստի (ինչպես Սուրբ Հոգին է ասում, եթե այսօր լսեք նրա ձայնը,</w:t>
      </w:r>
    </w:p>
    <w:p/>
    <w:p>
      <w:r xmlns:w="http://schemas.openxmlformats.org/wordprocessingml/2006/main">
        <w:t xml:space="preserve">Սուրբ Հոգին հորդորում է հավատացյալներին այսօր լսել Աստծո ձայնը:</w:t>
      </w:r>
    </w:p>
    <w:p/>
    <w:p>
      <w:r xmlns:w="http://schemas.openxmlformats.org/wordprocessingml/2006/main">
        <w:t xml:space="preserve">1. Լսել Աստծո ձայնը. հավատարիմ հնազանդության կոչ</w:t>
      </w:r>
    </w:p>
    <w:p/>
    <w:p>
      <w:r xmlns:w="http://schemas.openxmlformats.org/wordprocessingml/2006/main">
        <w:t xml:space="preserve">2. Լսելով Սուրբ Հոգու Ձայնը</w:t>
      </w:r>
    </w:p>
    <w:p/>
    <w:p>
      <w:r xmlns:w="http://schemas.openxmlformats.org/wordprocessingml/2006/main">
        <w:t xml:space="preserve">1. Եսայի 55:3 - «Ականջդ խոնարհի՛ր և արի՛ ինձ մոտ, լսի՛ր, և քո հոգին կապրի»:</w:t>
      </w:r>
    </w:p>
    <w:p/>
    <w:p>
      <w:r xmlns:w="http://schemas.openxmlformats.org/wordprocessingml/2006/main">
        <w:t xml:space="preserve">2. Հովհաննես 10:27 - «Իմ ոչխարները լսում են իմ ձայնը, և ես ճանաչում եմ նրանց, և նրանք հետևում են ինձ»:</w:t>
      </w:r>
    </w:p>
    <w:p/>
    <w:p>
      <w:r xmlns:w="http://schemas.openxmlformats.org/wordprocessingml/2006/main">
        <w:t xml:space="preserve">Եբրայեցիս 3:8 Մի կարծրացրե՛ք ձեր սրտերը, ինչպես անապատում գայթակղության օրը.</w:t>
      </w:r>
    </w:p>
    <w:p/>
    <w:p>
      <w:r xmlns:w="http://schemas.openxmlformats.org/wordprocessingml/2006/main">
        <w:t xml:space="preserve">Եբրայեցիս գրքի հեղինակը զգուշացնում է ընթերցողներին չկարծրացնել իրենց սրտերը, ինչպես արեցին իսրայելացիները, երբ գայթակղվում էին անապատում:</w:t>
      </w:r>
    </w:p>
    <w:p/>
    <w:p>
      <w:r xmlns:w="http://schemas.openxmlformats.org/wordprocessingml/2006/main">
        <w:t xml:space="preserve">1. Թույլ մի տվեք, որ դժվարությունները կարծրացնեն ձեր սիրտը</w:t>
      </w:r>
    </w:p>
    <w:p/>
    <w:p>
      <w:r xmlns:w="http://schemas.openxmlformats.org/wordprocessingml/2006/main">
        <w:t xml:space="preserve">2. Ընտրելով հավատքը գայթակղության մեջ</w:t>
      </w:r>
    </w:p>
    <w:p/>
    <w:p>
      <w:r xmlns:w="http://schemas.openxmlformats.org/wordprocessingml/2006/main">
        <w:t xml:space="preserve">1. Սաղմոս 95.7-8 ? </w:t>
      </w:r>
      <w:r xmlns:w="http://schemas.openxmlformats.org/wordprocessingml/2006/main">
        <w:rPr>
          <w:rFonts w:ascii="맑은 고딕 Semilight" w:hAnsi="맑은 고딕 Semilight"/>
        </w:rPr>
        <w:t xml:space="preserve">쏤 </w:t>
      </w:r>
      <w:r xmlns:w="http://schemas.openxmlformats.org/wordprocessingml/2006/main">
        <w:t xml:space="preserve">կամ նա մեր Աստվածն է, և մենք նրա արոտավայրի ժողովուրդն ենք և նրա ձեռքի ոչխարները։ Այսօր, եթե լսեք նրա ձայնը, մի կարծրացրեք ձեր սրտերը.??</w:t>
      </w:r>
    </w:p>
    <w:p/>
    <w:p>
      <w:r xmlns:w="http://schemas.openxmlformats.org/wordprocessingml/2006/main">
        <w:t xml:space="preserve">2. Հռոմեացիներ 11.20-22. </w:t>
      </w:r>
      <w:r xmlns:w="http://schemas.openxmlformats.org/wordprocessingml/2006/main">
        <w:rPr>
          <w:rFonts w:ascii="맑은 고딕 Semilight" w:hAnsi="맑은 고딕 Semilight"/>
        </w:rPr>
        <w:t xml:space="preserve">쏷 </w:t>
      </w:r>
      <w:r xmlns:w="http://schemas.openxmlformats.org/wordprocessingml/2006/main">
        <w:t xml:space="preserve">գլխարկը ճիշտ է: Նրանք կտրվեցին իրենց անհավատության պատճառով, բայց դուք հաստատուն եք հավատքի միջոցով: Ուրեմն մի հպարտացեք, այլ վախեցեք: Որովհետև եթե Աստված չխնայեց բնական ճյուղերը, նա նույնպես չի խնայի ձեզ:</w:t>
      </w:r>
    </w:p>
    <w:p/>
    <w:p>
      <w:r xmlns:w="http://schemas.openxmlformats.org/wordprocessingml/2006/main">
        <w:t xml:space="preserve">Եբրայեցիս 3:9 Երբ ձեր հայրերը փորձեցին ինձ, փորձեցին ինձ և տեսան իմ գործերը քառասուն տարի:</w:t>
      </w:r>
    </w:p>
    <w:p/>
    <w:p>
      <w:r xmlns:w="http://schemas.openxmlformats.org/wordprocessingml/2006/main">
        <w:t xml:space="preserve">Եբրայեցիների հեղինակն անդրադառնում է անցյալում հայրերի արարքներին, ովքեր 40 տարի փորձեցին և տեսան Աստծո գործերը:</w:t>
      </w:r>
    </w:p>
    <w:p/>
    <w:p>
      <w:r xmlns:w="http://schemas.openxmlformats.org/wordprocessingml/2006/main">
        <w:t xml:space="preserve">1. </w:t>
      </w:r>
      <w:r xmlns:w="http://schemas.openxmlformats.org/wordprocessingml/2006/main">
        <w:rPr>
          <w:rFonts w:ascii="맑은 고딕 Semilight" w:hAnsi="맑은 고딕 Semilight"/>
        </w:rPr>
        <w:t xml:space="preserve">쏬 </w:t>
      </w:r>
      <w:r xmlns:w="http://schemas.openxmlformats.org/wordprocessingml/2006/main">
        <w:t xml:space="preserve">Հայրերից վաստակել. Համբերատար հավատքի ուժը??</w:t>
      </w:r>
    </w:p>
    <w:p/>
    <w:p>
      <w:r xmlns:w="http://schemas.openxmlformats.org/wordprocessingml/2006/main">
        <w:t xml:space="preserve">2. Հավատարմորեն </w:t>
      </w:r>
      <w:r xmlns:w="http://schemas.openxmlformats.org/wordprocessingml/2006/main">
        <w:rPr>
          <w:rFonts w:ascii="맑은 고딕 Semilight" w:hAnsi="맑은 고딕 Semilight"/>
        </w:rPr>
        <w:t xml:space="preserve">գնահատելով </w:t>
      </w:r>
      <w:r xmlns:w="http://schemas.openxmlformats.org/wordprocessingml/2006/main">
        <w:t xml:space="preserve">Աստծուն. Հայրերի մնայուն ժառանգությունը??</w:t>
      </w:r>
    </w:p>
    <w:p/>
    <w:p>
      <w:r xmlns:w="http://schemas.openxmlformats.org/wordprocessingml/2006/main">
        <w:t xml:space="preserve">1. Բ Օրինաց 8։2, ? </w:t>
      </w:r>
      <w:r xmlns:w="http://schemas.openxmlformats.org/wordprocessingml/2006/main">
        <w:rPr>
          <w:rFonts w:ascii="맑은 고딕 Semilight" w:hAnsi="맑은 고딕 Semilight"/>
        </w:rPr>
        <w:t xml:space="preserve">Եվ </w:t>
      </w:r>
      <w:r xmlns:w="http://schemas.openxmlformats.org/wordprocessingml/2006/main">
        <w:t xml:space="preserve">դու կհիշես այն ամբողջ ճանապարհը, որ քո Տեր Աստվածը առաջնորդեց քեզ այս քառասուն տարի անապատում, որպեսզի քեզ խոնարհեցնի և փորձի քեզ, որպեսզի իմանաս, թե ինչ կա քո սրտում, կպահե՞ս նրա պատվիրանները, թե՞ ոչ։ ?</w:t>
      </w:r>
    </w:p>
    <w:p/>
    <w:p>
      <w:r xmlns:w="http://schemas.openxmlformats.org/wordprocessingml/2006/main">
        <w:t xml:space="preserve">2. Սաղմոս 95։10, ? </w:t>
      </w:r>
      <w:r xmlns:w="http://schemas.openxmlformats.org/wordprocessingml/2006/main">
        <w:rPr>
          <w:rFonts w:ascii="맑은 고딕 Semilight" w:hAnsi="맑은 고딕 Semilight"/>
        </w:rPr>
        <w:t xml:space="preserve">Շուրջ </w:t>
      </w:r>
      <w:r xmlns:w="http://schemas.openxmlformats.org/wordprocessingml/2006/main">
        <w:t xml:space="preserve">տասնամյակ տխրեցի այս սերնդի համար և ասացի.</w:t>
      </w:r>
    </w:p>
    <w:p/>
    <w:p>
      <w:r xmlns:w="http://schemas.openxmlformats.org/wordprocessingml/2006/main">
        <w:t xml:space="preserve">Եբրայեցիս 3:10 Ուստի ես տրտմեցի այդ սերնդի համար և ասացի. և նրանք չգիտեն իմ ճանապարհները:</w:t>
      </w:r>
    </w:p>
    <w:p/>
    <w:p>
      <w:r xmlns:w="http://schemas.openxmlformats.org/wordprocessingml/2006/main">
        <w:t xml:space="preserve">Այս հատվածը խոսում է Աստծո դժգոհության մասին իր ժողովրդի հանդեպ, ովքեր անընդհատ սխալներ են գործում և չեն հետևում նրա ճանապարհներին:</w:t>
      </w:r>
    </w:p>
    <w:p/>
    <w:p>
      <w:r xmlns:w="http://schemas.openxmlformats.org/wordprocessingml/2006/main">
        <w:t xml:space="preserve">1. Աստծո Խոսքի զորությունը. ապրել Աստծո ճանապարհներով</w:t>
      </w:r>
    </w:p>
    <w:p/>
    <w:p>
      <w:r xmlns:w="http://schemas.openxmlformats.org/wordprocessingml/2006/main">
        <w:t xml:space="preserve">2. Ապաշխարություն. սովորել մեր սխալներից</w:t>
      </w:r>
    </w:p>
    <w:p/>
    <w:p>
      <w:r xmlns:w="http://schemas.openxmlformats.org/wordprocessingml/2006/main">
        <w:t xml:space="preserve">1. Բ Օրինաց 8:3 - «Եվ նա խոնարհեցրեց քեզ, թույլ տվեց, որ քաղցես, և կերակրեց քեզ մանանայով, որը դու չգիտեիր, ոչ էլ քո հայրերը գիտեին, որպեսզի իմանաս, որ մարդը միայն հացով չի ապրում. , բայց Տիրոջ բերանից դուրս եկած ամեն խոսքով մարդն ապրում է»։</w:t>
      </w:r>
    </w:p>
    <w:p/>
    <w:p>
      <w:r xmlns:w="http://schemas.openxmlformats.org/wordprocessingml/2006/main">
        <w:t xml:space="preserve">2. Երեմիա 17:9 - «Սիրտն ամեն ինչից ավելի խաբեբա է և հուսահատ չար. ո՞վ կարող է դա իմանալ»:</w:t>
      </w:r>
    </w:p>
    <w:p/>
    <w:p>
      <w:r xmlns:w="http://schemas.openxmlformats.org/wordprocessingml/2006/main">
        <w:t xml:space="preserve">Եբրայեցիս 3:11 Այսպիսով, ես երդվեցի իմ բարկության մեջ, նրանք չեն մտնի իմ հանգստի մեջ):</w:t>
      </w:r>
    </w:p>
    <w:p/>
    <w:p>
      <w:r xmlns:w="http://schemas.openxmlformats.org/wordprocessingml/2006/main">
        <w:t xml:space="preserve">Աստված նախազգուշացրեց իսրայելացիներին, որ նրանք չեն մտնի նրա հանգիստը, եթե չլսեն նրա պատվիրանները։</w:t>
      </w:r>
    </w:p>
    <w:p/>
    <w:p>
      <w:r xmlns:w="http://schemas.openxmlformats.org/wordprocessingml/2006/main">
        <w:t xml:space="preserve">1. Հնազանդվեք Աստծուն և մտեք Նրա հանգիստը</w:t>
      </w:r>
    </w:p>
    <w:p/>
    <w:p>
      <w:r xmlns:w="http://schemas.openxmlformats.org/wordprocessingml/2006/main">
        <w:t xml:space="preserve">2. Անհնազանդության հետեւանքները</w:t>
      </w:r>
    </w:p>
    <w:p/>
    <w:p>
      <w:r xmlns:w="http://schemas.openxmlformats.org/wordprocessingml/2006/main">
        <w:t xml:space="preserve">1. Երկրորդ Օրինաց 1:19-33 - Իսրայելացիները ապօրինաբար հրաժարվում են հետևել Աստծուն: </w:t>
      </w:r>
      <w:r xmlns:w="http://schemas.openxmlformats.org/wordprocessingml/2006/main">
        <w:rPr>
          <w:rFonts w:ascii="맑은 고딕 Semilight" w:hAnsi="맑은 고딕 Semilight"/>
        </w:rPr>
        <w:t xml:space="preserve">셲 </w:t>
      </w:r>
      <w:r xmlns:w="http://schemas.openxmlformats.org/wordprocessingml/2006/main">
        <w:t xml:space="preserve">հրամաններ.</w:t>
      </w:r>
    </w:p>
    <w:p/>
    <w:p>
      <w:r xmlns:w="http://schemas.openxmlformats.org/wordprocessingml/2006/main">
        <w:t xml:space="preserve">2. Եսայի 11:10 - Աստվա՞ծ: </w:t>
      </w:r>
      <w:r xmlns:w="http://schemas.openxmlformats.org/wordprocessingml/2006/main">
        <w:rPr>
          <w:rFonts w:ascii="맑은 고딕 Semilight" w:hAnsi="맑은 고딕 Semilight"/>
        </w:rPr>
        <w:t xml:space="preserve">셲 </w:t>
      </w:r>
      <w:r xmlns:w="http://schemas.openxmlformats.org/wordprocessingml/2006/main">
        <w:t xml:space="preserve">խոստանում է հանգիստ բերել իր ժողովրդին:</w:t>
      </w:r>
    </w:p>
    <w:p/>
    <w:p>
      <w:r xmlns:w="http://schemas.openxmlformats.org/wordprocessingml/2006/main">
        <w:t xml:space="preserve">Եբրայեցիս 3:12 Եղբայրնե՛ր, զգույշ եղեք, որ ձեզանից որևէ մեկի մեջ չլինի անհավատության չար սիրտ, որը հեռանում է կենդանի Աստծուց:</w:t>
      </w:r>
    </w:p>
    <w:p/>
    <w:p>
      <w:r xmlns:w="http://schemas.openxmlformats.org/wordprocessingml/2006/main">
        <w:t xml:space="preserve">Զգուշացեք անհավատ սիրտ ունենալուց, որը հեռանում է Աստծուց:</w:t>
      </w:r>
    </w:p>
    <w:p/>
    <w:p>
      <w:r xmlns:w="http://schemas.openxmlformats.org/wordprocessingml/2006/main">
        <w:t xml:space="preserve">1. Մեր սրտերը մեր հոգու դարպասն են: Զգուշորեն պահպանեք դրանք, որպեսզի մենք երբեք չգայթակղվենք հեռանալ Տիրոջից:</w:t>
      </w:r>
    </w:p>
    <w:p/>
    <w:p>
      <w:r xmlns:w="http://schemas.openxmlformats.org/wordprocessingml/2006/main">
        <w:t xml:space="preserve">2. Թույլ մի՛ տուր, որ անհավատությունը արմատավորվի քո սրտում, որովհետև այն քեզ կհեռացնի կենդանի Աստծուց։</w:t>
      </w:r>
    </w:p>
    <w:p/>
    <w:p>
      <w:r xmlns:w="http://schemas.openxmlformats.org/wordprocessingml/2006/main">
        <w:t xml:space="preserve">1: Մատթեոս 15.18-20. </w:t>
      </w:r>
      <w:r xmlns:w="http://schemas.openxmlformats.org/wordprocessingml/2006/main">
        <w:rPr>
          <w:rFonts w:ascii="맑은 고딕 Semilight" w:hAnsi="맑은 고딕 Semilight"/>
        </w:rPr>
        <w:t xml:space="preserve">Այն </w:t>
      </w:r>
      <w:r xmlns:w="http://schemas.openxmlformats.org/wordprocessingml/2006/main">
        <w:t xml:space="preserve">, ինչ դուրս է գալիս բերանից, բխում է սրտից, և դա պղծում է մարդուն: Որովհետև սրտից դուրս են գալիս չար մտքերը, սպանությունը, շնությունը, սեռական անբարոյությունը, գողությունը, սուտ վկայությունը, զրպարտությունը: Սրանք են, որ պղծում են մարդուն։</w:t>
      </w:r>
    </w:p>
    <w:p/>
    <w:p>
      <w:r xmlns:w="http://schemas.openxmlformats.org/wordprocessingml/2006/main">
        <w:t xml:space="preserve">2. Երեմիա 17։9-10. </w:t>
      </w:r>
      <w:r xmlns:w="http://schemas.openxmlformats.org/wordprocessingml/2006/main">
        <w:rPr>
          <w:rFonts w:ascii="맑은 고딕 Semilight" w:hAnsi="맑은 고딕 Semilight"/>
        </w:rPr>
        <w:t xml:space="preserve">쏷 </w:t>
      </w:r>
      <w:r xmlns:w="http://schemas.openxmlformats.org/wordprocessingml/2006/main">
        <w:t xml:space="preserve">նրա սիրտը ամեն ինչից ավելի խաբեբա է և հուսահատ հիվանդ. ով կարող է դա հասկանալ ? </w:t>
      </w:r>
      <w:r xmlns:w="http://schemas.openxmlformats.org/wordprocessingml/2006/main">
        <w:rPr>
          <w:rFonts w:ascii="맑은 고딕 Semilight" w:hAnsi="맑은 고딕 Semilight"/>
        </w:rPr>
        <w:t xml:space="preserve">쏧 </w:t>
      </w:r>
      <w:r xmlns:w="http://schemas.openxmlformats.org/wordprocessingml/2006/main">
        <w:t xml:space="preserve">Տերը քննում է սիրտը և ստուգում միտքը, որպեսզի յուրաքանչյուրին տա իր ճանապարհների համեմատ, իր գործերի պտուղի համեմատ:</w:t>
      </w:r>
    </w:p>
    <w:p/>
    <w:p>
      <w:r xmlns:w="http://schemas.openxmlformats.org/wordprocessingml/2006/main">
        <w:t xml:space="preserve">Եբրայեցիս 3:13 Բայց ամէն օր յորդորեցէ՛ք զիրար, մինչ այսօր կը կոչուի. չլինի որ ձեզանից որևէ մեկը կարծրանա մեղքի խաբեությամբ:</w:t>
      </w:r>
    </w:p>
    <w:p/>
    <w:p>
      <w:r xmlns:w="http://schemas.openxmlformats.org/wordprocessingml/2006/main">
        <w:t xml:space="preserve">Մենք պետք է ամեն օր քաջալերենք միմյանց, որ հեռու մնանք մեղքի խաբեությունից:</w:t>
      </w:r>
    </w:p>
    <w:p/>
    <w:p>
      <w:r xmlns:w="http://schemas.openxmlformats.org/wordprocessingml/2006/main">
        <w:t xml:space="preserve">1. Մի՛ խաբվեք մեղքի ստերից</w:t>
      </w:r>
    </w:p>
    <w:p/>
    <w:p>
      <w:r xmlns:w="http://schemas.openxmlformats.org/wordprocessingml/2006/main">
        <w:t xml:space="preserve">2. Ուժեղ մնալ մեղքի առաջ</w:t>
      </w:r>
    </w:p>
    <w:p/>
    <w:p>
      <w:r xmlns:w="http://schemas.openxmlformats.org/wordprocessingml/2006/main">
        <w:t xml:space="preserve">1. Հակոբոս 1:13-15 - Երբ գայթակղվում է, ոչ ոք չպետք է ասի. </w:t>
      </w:r>
      <w:r xmlns:w="http://schemas.openxmlformats.org/wordprocessingml/2006/main">
        <w:rPr>
          <w:rFonts w:ascii="맑은 고딕 Semilight" w:hAnsi="맑은 고딕 Semilight"/>
        </w:rPr>
        <w:t xml:space="preserve">Որովհետև </w:t>
      </w:r>
      <w:r xmlns:w="http://schemas.openxmlformats.org/wordprocessingml/2006/main">
        <w:t xml:space="preserve">Աստված չի կարող գայթակղվել չարից, և նա չի փորձում որևէ մեկին. 14 բայց իւրաքանչիւրը գայթակղւում է, երբ իր չար ցանկութեամբ քաշւում է ու գայթակղւում։ 15 Այնուհետև ցանկությունը հղիանալուց հետո մեղք է ծնում. իսկ մեղքը, երբ հասունանում է, մահ է ծնում:</w:t>
      </w:r>
    </w:p>
    <w:p/>
    <w:p>
      <w:r xmlns:w="http://schemas.openxmlformats.org/wordprocessingml/2006/main">
        <w:t xml:space="preserve">2. Առակաց 24:16 - Որովհետև արդարները թեև յոթ անգամ ընկնում են, նրանք վեր են կենում, բայց ամբարիշտները սայթաքում են, երբ դժբախտություն է պատահում:</w:t>
      </w:r>
    </w:p>
    <w:p/>
    <w:p>
      <w:r xmlns:w="http://schemas.openxmlformats.org/wordprocessingml/2006/main">
        <w:t xml:space="preserve">Եբրայեցիս 3:14 Որովհետև մենք հաղորդակից ենք դառնում Քրիստոսին, եթե մինչև վերջ ամուր պահենք մեր վստահության սկիզբը.</w:t>
      </w:r>
    </w:p>
    <w:p/>
    <w:p>
      <w:r xmlns:w="http://schemas.openxmlformats.org/wordprocessingml/2006/main">
        <w:t xml:space="preserve">Մենք պետք է հավատարիմ մնանք Քրիստոսի հանդեպ մեր վստահությանը, որպեսզի մասնակցենք Նրա հաղթանակին:</w:t>
      </w:r>
    </w:p>
    <w:p/>
    <w:p>
      <w:r xmlns:w="http://schemas.openxmlformats.org/wordprocessingml/2006/main">
        <w:t xml:space="preserve">1. Հաստատ մնացեք հավատքի մեջ՝ հասնելու Քրիստոսի հաղթանակին</w:t>
      </w:r>
    </w:p>
    <w:p/>
    <w:p>
      <w:r xmlns:w="http://schemas.openxmlformats.org/wordprocessingml/2006/main">
        <w:t xml:space="preserve">2. հարատևիր Քրիստոսի խոստումը զգալու հույսով</w:t>
      </w:r>
    </w:p>
    <w:p/>
    <w:p>
      <w:r xmlns:w="http://schemas.openxmlformats.org/wordprocessingml/2006/main">
        <w:t xml:space="preserve">1: Հակոբոս 1:2-4 - Ամեն ինչ ուրախություն համարեք, երբ բախվում եք տարբեր փորձությունների, քանի որ ձեր հավատքի փորձարկումը տոկունություն է առաջացնում:</w:t>
      </w:r>
    </w:p>
    <w:p/>
    <w:p>
      <w:r xmlns:w="http://schemas.openxmlformats.org/wordprocessingml/2006/main">
        <w:t xml:space="preserve">2: Հռովմայեցիս 5:3-5 - Մենք ուրախանում ենք մեր տառապանքներով, քանի որ գիտենք, որ տառապանքը տոկունություն է ծնում, իսկ տոկունությունը՝ բնավորություն, իսկ բնավորությունը՝ հույս:</w:t>
      </w:r>
    </w:p>
    <w:p/>
    <w:p>
      <w:r xmlns:w="http://schemas.openxmlformats.org/wordprocessingml/2006/main">
        <w:t xml:space="preserve">Եբրայեցիս 3:15 Մինչ ասվում է. «Այսօր, եթե լսեք նրա ձայնը, մի կարծրացրեք ձեր սրտերը, ինչպես սադրանքի ժամանակ»:</w:t>
      </w:r>
    </w:p>
    <w:p/>
    <w:p>
      <w:r xmlns:w="http://schemas.openxmlformats.org/wordprocessingml/2006/main">
        <w:t xml:space="preserve">Այսօրվա խոսքը Աստծո ձայնը լսելու և մեր սրտերը չխստացնելու կարևորության մասին է:</w:t>
      </w:r>
    </w:p>
    <w:p/>
    <w:p>
      <w:r xmlns:w="http://schemas.openxmlformats.org/wordprocessingml/2006/main">
        <w:t xml:space="preserve">1. «Աստծո ձայնը լսելու պարգևը»</w:t>
      </w:r>
    </w:p>
    <w:p/>
    <w:p>
      <w:r xmlns:w="http://schemas.openxmlformats.org/wordprocessingml/2006/main">
        <w:t xml:space="preserve">2. «Ընտրելով հետևել Աստծո կամքին»</w:t>
      </w:r>
    </w:p>
    <w:p/>
    <w:p>
      <w:r xmlns:w="http://schemas.openxmlformats.org/wordprocessingml/2006/main">
        <w:t xml:space="preserve">1. Երեմիա 29:13 - «Դու ինձ կփնտրես և կգտնես, երբ որոնես ինձ քո ամբողջ սրտով»:</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Եբրայեցիս 3:16 Ոմանք, երբ լսեցին, գրգռեցին, բայց ոչ բոլոր նրանք, ովքեր Եգիպտոսից ելան Մովսեսի միջոցով:</w:t>
      </w:r>
    </w:p>
    <w:p/>
    <w:p>
      <w:r xmlns:w="http://schemas.openxmlformats.org/wordprocessingml/2006/main">
        <w:t xml:space="preserve">Եբրայեցիս 3.16-ում խոսվում է նրանց մասին, ովքեր լսեցին Աստծո Խոսքը, բայց գրգռեցին այն, թեև ոչ բոլորը, ովքեր Մովսեսի հետ հեռացան Եգիպտոսից, այդպես արեցին:</w:t>
      </w:r>
    </w:p>
    <w:p/>
    <w:p>
      <w:r xmlns:w="http://schemas.openxmlformats.org/wordprocessingml/2006/main">
        <w:t xml:space="preserve">1. Սիրտ առեք Աստծո Խոսքում. համառության կոչ</w:t>
      </w:r>
    </w:p>
    <w:p/>
    <w:p>
      <w:r xmlns:w="http://schemas.openxmlformats.org/wordprocessingml/2006/main">
        <w:t xml:space="preserve">2. Հավատարիմ մնալ Աստծո Խոսքին. հնազանդության կոչ</w:t>
      </w:r>
    </w:p>
    <w:p/>
    <w:p>
      <w:r xmlns:w="http://schemas.openxmlformats.org/wordprocessingml/2006/main">
        <w:t xml:space="preserve">1. Ղուկաս 9:23-25 - «Եվ նա բոլորին ասաց. « </w:t>
      </w:r>
      <w:r xmlns:w="http://schemas.openxmlformats.org/wordprocessingml/2006/main">
        <w:t xml:space="preserve">Եթե որևէ մեկը գա իմ հետևից, թող ուրանա իր անձը և ամեն օր վերցնի իր խաչը և հետևի ինձ, քանի որ ով կամենա փրկել իր կյանքը, կկորցնի այն, </w:t>
      </w:r>
      <w:r xmlns:w="http://schemas.openxmlformats.org/wordprocessingml/2006/main">
        <w:rPr>
          <w:rFonts w:ascii="맑은 고딕 Semilight" w:hAnsi="맑은 고딕 Semilight"/>
        </w:rPr>
        <w:t xml:space="preserve">բայց </w:t>
      </w:r>
      <w:r xmlns:w="http://schemas.openxmlformats.org/wordprocessingml/2006/main">
        <w:t xml:space="preserve">ով որ իր կյանքը կորցնի ինձ համար, կփրկի այն»։</w:t>
      </w:r>
    </w:p>
    <w:p/>
    <w:p>
      <w:r xmlns:w="http://schemas.openxmlformats.org/wordprocessingml/2006/main">
        <w:t xml:space="preserve">2. Հեսու 24:15 - «Եվ եթե ձեր աչքում չար է ծառայել Տիրոջը, ընտրեք այսօր, թե ում եք ծառայելու, արդյոք այն աստվածներին, որոնք ձեր հայրերը ծառայում էին Գետի այն կողմում, թե ամորհացիների աստվածներին, որոնցում. Դու բնակիր հող, բայց ես և իմ տունը Տիրոջը կծառայենք։</w:t>
      </w:r>
    </w:p>
    <w:p/>
    <w:p>
      <w:r xmlns:w="http://schemas.openxmlformats.org/wordprocessingml/2006/main">
        <w:t xml:space="preserve">Եբրայեցիս 3:17 Բայց ու՞մ հետ տրտմեց քառասուն տարի. չէ՞ որ նրանք, ովքեր մեղանչեցին, որոնց դիերն ընկան անապատում։</w:t>
      </w:r>
    </w:p>
    <w:p/>
    <w:p>
      <w:r xmlns:w="http://schemas.openxmlformats.org/wordprocessingml/2006/main">
        <w:t xml:space="preserve">Աստված քառասուն տարի վշտացավ իսրայելացիների համար, ովքեր մեղք էին գործել և նրանց մարմիններն ընկան անապատում:</w:t>
      </w:r>
    </w:p>
    <w:p/>
    <w:p>
      <w:r xmlns:w="http://schemas.openxmlformats.org/wordprocessingml/2006/main">
        <w:t xml:space="preserve">1. Աստծո համբերությունը մեղանչող մարդկանց նկատմամբ</w:t>
      </w:r>
    </w:p>
    <w:p/>
    <w:p>
      <w:r xmlns:w="http://schemas.openxmlformats.org/wordprocessingml/2006/main">
        <w:t xml:space="preserve">2. Անհնազանդության հետեւանքները</w:t>
      </w:r>
    </w:p>
    <w:p/>
    <w:p>
      <w:r xmlns:w="http://schemas.openxmlformats.org/wordprocessingml/2006/main">
        <w:t xml:space="preserve">1. Սաղմոս 95.10-11 - ? </w:t>
      </w:r>
      <w:r xmlns:w="http://schemas.openxmlformats.org/wordprocessingml/2006/main">
        <w:rPr>
          <w:rFonts w:ascii="맑은 고딕 Semilight" w:hAnsi="맑은 고딕 Semilight"/>
        </w:rPr>
        <w:t xml:space="preserve">쏤 </w:t>
      </w:r>
      <w:r xmlns:w="http://schemas.openxmlformats.org/wordprocessingml/2006/main">
        <w:t xml:space="preserve">կամ քառասուն տարի ես բարկացած էի այդ սերնդի վրա. Ես ասացի, ? </w:t>
      </w:r>
      <w:r xmlns:w="http://schemas.openxmlformats.org/wordprocessingml/2006/main">
        <w:rPr>
          <w:rFonts w:ascii="맑은 고딕 Semilight" w:hAnsi="맑은 고딕 Semilight"/>
        </w:rPr>
        <w:t xml:space="preserve">쁔 </w:t>
      </w:r>
      <w:r xmlns:w="http://schemas.openxmlformats.org/wordprocessingml/2006/main">
        <w:t xml:space="preserve">հե՜յ մի ժողովուրդ, որի սրտերը մոլորված են, և նրանք չգիտեն իմ ճանապարհները: Ուստի ես երդվեցի իմ բարկության մեջ. Հեյ երբեք չես </w:t>
      </w:r>
      <w:r xmlns:w="http://schemas.openxmlformats.org/wordprocessingml/2006/main">
        <w:rPr>
          <w:rFonts w:ascii="맑은 고딕 Semilight" w:hAnsi="맑은 고딕 Semilight"/>
        </w:rPr>
        <w:t xml:space="preserve">մտնի </w:t>
      </w:r>
      <w:r xmlns:w="http://schemas.openxmlformats.org/wordprocessingml/2006/main">
        <w:t xml:space="preserve">իմ հանգիստը: </w:t>
      </w:r>
      <w:r xmlns:w="http://schemas.openxmlformats.org/wordprocessingml/2006/main">
        <w:rPr>
          <w:rFonts w:ascii="맑은 고딕 Semilight" w:hAnsi="맑은 고딕 Semilight"/>
        </w:rPr>
        <w:t xml:space="preserve">쇺 </w:t>
      </w:r>
      <w:r xmlns:w="http://schemas.openxmlformats.org/wordprocessingml/2006/main">
        <w:t xml:space="preserve">€?</w:t>
      </w:r>
    </w:p>
    <w:p/>
    <w:p>
      <w:r xmlns:w="http://schemas.openxmlformats.org/wordprocessingml/2006/main">
        <w:t xml:space="preserve">2. Ելից 32:7-8 - Այնուհետև Տերն ասաց Մովսեսին. </w:t>
      </w:r>
      <w:r xmlns:w="http://schemas.openxmlformats.org/wordprocessingml/2006/main">
        <w:rPr>
          <w:rFonts w:ascii="맑은 고딕 Semilight" w:hAnsi="맑은 고딕 Semilight"/>
        </w:rPr>
        <w:t xml:space="preserve">Ո՛վ </w:t>
      </w:r>
      <w:r xmlns:w="http://schemas.openxmlformats.org/wordprocessingml/2006/main">
        <w:t xml:space="preserve">ցած, որովհետև քո ժողովուրդը, որին դու հանեցիր Եգիպտոսից, ապականվեց։ Նրանք շտապեցին շեղվել այն ամենից, ինչ ես պատվիրել էի նրանց, և իրենք իրենց հորթի տեսքով կուռք դարձրին։ Անոնք խոնարհուեցան անոր առջեւ ու անոր զոհ մատուցանեցին ու ըսին. </w:t>
      </w:r>
      <w:r xmlns:w="http://schemas.openxmlformats.org/wordprocessingml/2006/main">
        <w:rPr>
          <w:rFonts w:ascii="맑은 고딕 Semilight" w:hAnsi="맑은 고딕 Semilight"/>
        </w:rPr>
        <w:t xml:space="preserve">Սրանք </w:t>
      </w:r>
      <w:r xmlns:w="http://schemas.openxmlformats.org/wordprocessingml/2006/main">
        <w:t xml:space="preserve">են քո աստվածները, Իսրայել, ով քեզ հանեց Եգիպտոսից։ </w:t>
      </w:r>
      <w:r xmlns:w="http://schemas.openxmlformats.org/wordprocessingml/2006/main">
        <w:rPr>
          <w:rFonts w:ascii="맑은 고딕 Semilight" w:hAnsi="맑은 고딕 Semilight"/>
        </w:rPr>
        <w:t xml:space="preserve">쇺 </w:t>
      </w:r>
      <w:r xmlns:w="http://schemas.openxmlformats.org/wordprocessingml/2006/main">
        <w:t xml:space="preserve">€?</w:t>
      </w:r>
    </w:p>
    <w:p/>
    <w:p>
      <w:r xmlns:w="http://schemas.openxmlformats.org/wordprocessingml/2006/main">
        <w:t xml:space="preserve">Եբրայեցիս 3:18 Եվ նա ո՞ւմ երդվեց, որ չմտնեն նրա հանգստի մեջ, այլ՝ չհավատացողների:</w:t>
      </w:r>
    </w:p>
    <w:p/>
    <w:p>
      <w:r xmlns:w="http://schemas.openxmlformats.org/wordprocessingml/2006/main">
        <w:t xml:space="preserve">Աստված երդվեց, որ նրանք, ովքեր չեն հավատում, չեն մտնի իր հանգիստը:</w:t>
      </w:r>
    </w:p>
    <w:p/>
    <w:p>
      <w:r xmlns:w="http://schemas.openxmlformats.org/wordprocessingml/2006/main">
        <w:t xml:space="preserve">1. Աստծո հանդեպ հավատի կարևորությունը</w:t>
      </w:r>
    </w:p>
    <w:p/>
    <w:p>
      <w:r xmlns:w="http://schemas.openxmlformats.org/wordprocessingml/2006/main">
        <w:t xml:space="preserve">2. Նրա հանգստի մեջ մտնելու օրհնությունները</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հավիտենական կյանք ունենա»:</w:t>
      </w:r>
    </w:p>
    <w:p/>
    <w:p>
      <w:r xmlns:w="http://schemas.openxmlformats.org/wordprocessingml/2006/main">
        <w:t xml:space="preserve">2. Սաղմոս 116.7 - «Վերադարձիր քո հանգիստը, ով իմ հոգի, որովհետև Տերը բարի է եղել քեզ հետ»:</w:t>
      </w:r>
    </w:p>
    <w:p/>
    <w:p>
      <w:r xmlns:w="http://schemas.openxmlformats.org/wordprocessingml/2006/main">
        <w:t xml:space="preserve">Եբրայեցիս 3:19 Այսպիսով, մենք տեսնում ենք, որ նրանք չկարողացան ներս մտնել անհավատության պատճառով:</w:t>
      </w:r>
    </w:p>
    <w:p/>
    <w:p>
      <w:r xmlns:w="http://schemas.openxmlformats.org/wordprocessingml/2006/main">
        <w:t xml:space="preserve">Իսրայելի ժողովուրդը չկարողացավ մտնել Ավետյաց երկիր իրենց հավատքի բացակայության պատճառով։</w:t>
      </w:r>
    </w:p>
    <w:p/>
    <w:p>
      <w:r xmlns:w="http://schemas.openxmlformats.org/wordprocessingml/2006/main">
        <w:t xml:space="preserve">1. «Հավատի ուժը. ինչպես են մեր համոզմունքները որոշում մեր ճակատագիրը»</w:t>
      </w:r>
    </w:p>
    <w:p/>
    <w:p>
      <w:r xmlns:w="http://schemas.openxmlformats.org/wordprocessingml/2006/main">
        <w:t xml:space="preserve">2. «Անհավատության վտանգը. Աստծո խոստումների մեջ մտնելուց հրաժարվելը»</w:t>
      </w:r>
    </w:p>
    <w:p/>
    <w:p>
      <w:r xmlns:w="http://schemas.openxmlformats.org/wordprocessingml/2006/main">
        <w:t xml:space="preserve">1. Հռովմայեցիս 10.17, «Այսպիսով, հավատքը գալիս է լսելուց, և լսելը Քրիստոսի խոսքից»:</w:t>
      </w:r>
    </w:p>
    <w:p/>
    <w:p>
      <w:r xmlns:w="http://schemas.openxmlformats.org/wordprocessingml/2006/main">
        <w:rPr>
          <w:rFonts w:ascii="맑은 고딕 Semilight" w:hAnsi="맑은 고딕 Semilight"/>
        </w:rPr>
        <w:t xml:space="preserve">17.20 </w:t>
      </w:r>
      <w:r xmlns:w="http://schemas.openxmlformats.org/wordprocessingml/2006/main">
        <w:t xml:space="preserve">, «Նա </w:t>
      </w:r>
      <w:r xmlns:w="http://schemas.openxmlformats.org/wordprocessingml/2006/main">
        <w:rPr>
          <w:rFonts w:ascii="맑은 고딕 Semilight" w:hAnsi="맑은 고딕 Semilight"/>
        </w:rPr>
        <w:t xml:space="preserve">ասաց </w:t>
      </w:r>
      <w:r xmlns:w="http://schemas.openxmlformats.org/wordprocessingml/2006/main">
        <w:t xml:space="preserve">նրանց </w:t>
      </w:r>
      <w:r xmlns:w="http://schemas.openxmlformats.org/wordprocessingml/2006/main">
        <w:t xml:space="preserve">. </w:t>
      </w:r>
      <w:r xmlns:w="http://schemas.openxmlformats.org/wordprocessingml/2006/main">
        <w:t xml:space="preserve">այստեղից այնտեղ, և այն կտեղափոխվի, և ձեզ համար անհնարին ոչինչ չի լինի:</w:t>
      </w:r>
    </w:p>
    <w:p/>
    <w:p>
      <w:r xmlns:w="http://schemas.openxmlformats.org/wordprocessingml/2006/main">
        <w:t xml:space="preserve">Եբրայեցիս 4-ը Եբրայեցիս գրքի չորրորդ գլուխն է, որտեղ հեղինակը շարունակում է հորդորել և քաջալերել ընթերցողներին մտնել Աստծո հանգստի մեջ՝ առ Հիսուս Քրիստոս հավատքով: Գլուխը շեշտում է հավատքի, Աստծո Խոսքի և Հիսուսի՝ որպես մեր Քահանայապետի կարևորությունը:</w:t>
      </w:r>
    </w:p>
    <w:p/>
    <w:p>
      <w:r xmlns:w="http://schemas.openxmlformats.org/wordprocessingml/2006/main">
        <w:t xml:space="preserve">1-ին պարբերություն. Հեղինակը կարևորում է հավատքի միջոցով Աստծո հանգիստ մտնելու խոստումը (Եբրայեցիս 4.1-10): Նա զգուշացնում է, որ չհավատալով այս խոստմանը: Ինչպես Իսրայելն անապատում չկարողացավ մտնել Աստծո հանգիստը իր անհնազանդության և անհավատության պատճառով, ընթերցողներին կոչ է արվում չկրկնել այդ սխալը: Հեղինակը բացատրում է, որ Աստծո ժողովրդի համար մնում է շաբաթօրյա հանգիստ՝ հոգևոր հանգիստ, որը ձեռք է բերվում առ Քրիստոս հավատքով: Նրանք, ովքեր հավատացին, մտան այս հանգստի մեջ, ինչպես Աստված հանգստացավ Իր գործերից յոթերորդ օրը:</w:t>
      </w:r>
    </w:p>
    <w:p/>
    <w:p>
      <w:r xmlns:w="http://schemas.openxmlformats.org/wordprocessingml/2006/main">
        <w:t xml:space="preserve">2-րդ պարբերություն. Հեղինակը շեշտում է Աստծո Խոսքի զորությունն ու իշխանությունը (Եբրայեցիս 4.11-13): Նա հորդորում է ընթերցողներին ջանասիրաբար ձգտել մտնել այդ հանգստի մեջ, որպեսզի ոչ ոք չընկնի՝ հետևելով Իսրայելի անհնազանդության օրինակին։ Աստծո Խոսքը նկարագրվում է որպես կենդանի և ակտիվ, որը կարող է տարբերել սրտի մտքերն ու մտադրությունները: Նրա աչքից ոչ մի բան թաքնված չէ. ամեն ինչ բացահայտված է Նրա առաջ: Ուստի հավատացյալները պետք է վստահորեն մոտենան Նրան, ով հասկանում է մեր թուլությունները:</w:t>
      </w:r>
    </w:p>
    <w:p/>
    <w:p>
      <w:r xmlns:w="http://schemas.openxmlformats.org/wordprocessingml/2006/main">
        <w:t xml:space="preserve">3-րդ պարբերություն. Գլուխն ավարտվում է՝ ընդգծելով Հիսուսին որպես մեր համակրելի Քահանայապետին (Եբրայեցիս 4.14-16): Հեղինակը խրախուսում է հավատացյալներին ամուր պահել իրենց խոստովանությունը, քանի որ նրանք ունեն մեծ Քահանայապետ՝ Հիսուսին, ով անցել է հենց դրախտով: Ի տարբերություն երկրային քահանայապետների, Հիսուսը կարող է կարեկցել մեր թուլություններին, քանի որ նա ամեն կերպ գայթակղվել է, բայց մնացել է առանց մեղքի: Ուստի հավատացյալներին հրավիրում ենք համարձակորեն վստահությամբ մոտենալ Նրա շնորհի գահին, որպեսզի նրանք ողորմություն ստանան և օգնության շնորհ գտնեն կարիքի ժամանակ:</w:t>
      </w:r>
    </w:p>
    <w:p/>
    <w:p>
      <w:r xmlns:w="http://schemas.openxmlformats.org/wordprocessingml/2006/main">
        <w:t xml:space="preserve">Արդյունքում,</w:t>
      </w:r>
    </w:p>
    <w:p>
      <w:r xmlns:w="http://schemas.openxmlformats.org/wordprocessingml/2006/main">
        <w:t xml:space="preserve">Եբրայեցիս գրքի չորրորդ գլուխը շեշտում է հավատքի, Աստծո Խոսքի և Հիսուսի՝ որպես մեր Քահանայապետի կարևորությունը Աստծո հանգստի մեջ մտնելու համար:</w:t>
      </w:r>
    </w:p>
    <w:p>
      <w:r xmlns:w="http://schemas.openxmlformats.org/wordprocessingml/2006/main">
        <w:t xml:space="preserve">Հեղինակը նախազգուշացնում է անհնազանդության և անհավատության միջոցով այս խոստումը չկատարելու մասին՝ հորդորելով ընթերցողներին ջանասիրաբար ձգտել մտնել այդ հանգիստը Քրիստոսի հանդեպ հավատքի միջոցով:</w:t>
      </w:r>
    </w:p>
    <w:p/>
    <w:p>
      <w:r xmlns:w="http://schemas.openxmlformats.org/wordprocessingml/2006/main">
        <w:t xml:space="preserve">Նա ընդգծում է Աստծո կենդանի Խոսքի զորությունն ու իշխանությունը, որը տարբերում է սրտի մտքերն ու մտադրությունները։ Հավատացյալներին խրախուսվում է վստահությամբ մոտենալ Նրան, ով հասկանում է մեր թուլությունները:</w:t>
      </w:r>
    </w:p>
    <w:p/>
    <w:p>
      <w:r xmlns:w="http://schemas.openxmlformats.org/wordprocessingml/2006/main">
        <w:t xml:space="preserve">Գլուխն ավարտվում է Հիսուսին որպես մեր կարեկցող Քահանայապետին, որը համակրում է մեր թուլություններին: Հավատացյալները հրավիրվում են համարձակորեն մոտենալ Նրա շնորհի գահին` կարիքի ժամանակ ողորմության և օգնության համար: Այս գլուխը հիշեցնում է հավատքի կարևորության, Աստծո Խոսքի զորության և Հիսուսի՝ որպես մեր կարեկից Քահանայապետի դերում մխիթարություն գտնելու կարևորության մասին:</w:t>
      </w:r>
    </w:p>
    <w:p/>
    <w:p/>
    <w:p>
      <w:r xmlns:w="http://schemas.openxmlformats.org/wordprocessingml/2006/main">
        <w:t xml:space="preserve">Եբրայեցիս 4:1 Ուրեմն եկեք վախենանք, որ նրա հանգստի մեջ մտնելու խոստում չմնա, ձեզնից որևէ մեկը չթվա:</w:t>
      </w:r>
    </w:p>
    <w:p/>
    <w:p>
      <w:r xmlns:w="http://schemas.openxmlformats.org/wordprocessingml/2006/main">
        <w:t xml:space="preserve">Եբրայեցիների հեղինակը խրախուսում է մեզ վախենալ Տիրոջից, որպեսզի չկորցնենք Նրա հանգիստը մտնելու խոստումը:</w:t>
      </w:r>
    </w:p>
    <w:p/>
    <w:p>
      <w:r xmlns:w="http://schemas.openxmlformats.org/wordprocessingml/2006/main">
        <w:t xml:space="preserve">1. «Տիրոջ վախը. բաց մի թողեք խոստացված հանգիստը»</w:t>
      </w:r>
    </w:p>
    <w:p/>
    <w:p>
      <w:r xmlns:w="http://schemas.openxmlformats.org/wordprocessingml/2006/main">
        <w:t xml:space="preserve">2. «Աստծո հանգստի խոստումը.</w:t>
      </w:r>
    </w:p>
    <w:p/>
    <w:p>
      <w:r xmlns:w="http://schemas.openxmlformats.org/wordprocessingml/2006/main">
        <w:t xml:space="preserve">1. Սաղմոս 34.11- «Եկե՛ք, զավակներ, լսե՛ք ինձ, ես ձեզ կսովորեցնեմ Տիրոջ երկյուղը»:</w:t>
      </w:r>
    </w:p>
    <w:p/>
    <w:p>
      <w:r xmlns:w="http://schemas.openxmlformats.org/wordprocessingml/2006/main">
        <w:t xml:space="preserve">2. Եսայիա 30.15 - «Որովհետև այսպես է ասում Տեր Աստված՝ Իսրայելի Սուրբը. լռության և վստահության մեջ կլինի քո ուժը»։</w:t>
      </w:r>
    </w:p>
    <w:p/>
    <w:p>
      <w:r xmlns:w="http://schemas.openxmlformats.org/wordprocessingml/2006/main">
        <w:t xml:space="preserve">Եբրայեցիս 4:2 Որովհետեւ մեզ աւետարանը քարոզուեցաւ, ինչպէս նաեւ անոնց.</w:t>
      </w:r>
    </w:p>
    <w:p/>
    <w:p>
      <w:r xmlns:w="http://schemas.openxmlformats.org/wordprocessingml/2006/main">
        <w:t xml:space="preserve">Ավետարանը քարոզվեց և՛ իսրայելացիներին, և՛ մեզ, բայց դա նրանց օգուտ չտվեց, քանի որ նրանք հավատք չունեին դրան:</w:t>
      </w:r>
    </w:p>
    <w:p/>
    <w:p>
      <w:r xmlns:w="http://schemas.openxmlformats.org/wordprocessingml/2006/main">
        <w:t xml:space="preserve">1. Ավետարանին հավատալը. օրհնության անհրաժեշտություն</w:t>
      </w:r>
    </w:p>
    <w:p/>
    <w:p>
      <w:r xmlns:w="http://schemas.openxmlformats.org/wordprocessingml/2006/main">
        <w:t xml:space="preserve">2. Հասկանալով հավատքի ուժը</w:t>
      </w:r>
    </w:p>
    <w:p/>
    <w:p>
      <w:r xmlns:w="http://schemas.openxmlformats.org/wordprocessingml/2006/main">
        <w:t xml:space="preserve">1. Հռովմայեցիս 10:17 - Այսպիսով, հավատը գալիս է լսելուց, և լսելը Աստծո խոսքից է:</w:t>
      </w:r>
    </w:p>
    <w:p/>
    <w:p>
      <w:r xmlns:w="http://schemas.openxmlformats.org/wordprocessingml/2006/main">
        <w:t xml:space="preserve">2. Հովհաննես 8:31-32 – Այն ժամանակ Հիսուսն ասաց իրեն հավատացող հրեաներին. Եվ դուք կիմանաք ճշմարտությունը, և ճշմարտությունը ձեզ կազատի:</w:t>
      </w:r>
    </w:p>
    <w:p/>
    <w:p>
      <w:r xmlns:w="http://schemas.openxmlformats.org/wordprocessingml/2006/main">
        <w:t xml:space="preserve">Եբրայեցիս 4:3 Որովհետեւ մենք՝ որ հաւատացինք, կը մտնենք հանգստի մէջ, ինչպէս ինք ըսաւ.</w:t>
      </w:r>
    </w:p>
    <w:p/>
    <w:p>
      <w:r xmlns:w="http://schemas.openxmlformats.org/wordprocessingml/2006/main">
        <w:t xml:space="preserve">Մենք, որ հավատում ենք, մտնում ենք Աստծո հանգստի մեջ:</w:t>
      </w:r>
    </w:p>
    <w:p/>
    <w:p>
      <w:r xmlns:w="http://schemas.openxmlformats.org/wordprocessingml/2006/main">
        <w:t xml:space="preserve">1. Հանգստանալ Աստծո խոստումներում</w:t>
      </w:r>
    </w:p>
    <w:p/>
    <w:p>
      <w:r xmlns:w="http://schemas.openxmlformats.org/wordprocessingml/2006/main">
        <w:t xml:space="preserve">2. Ապրել հավատքով</w:t>
      </w:r>
    </w:p>
    <w:p/>
    <w:p>
      <w:r xmlns:w="http://schemas.openxmlformats.org/wordprocessingml/2006/main">
        <w:t xml:space="preserve">1: Եսայիա 26:3 - Դու կատարյալ խաղաղության մեջ կպահես նրան, ում միտքը քեզ վրա է մնում, որովհետև նա վստահում է քեզ:</w:t>
      </w:r>
    </w:p>
    <w:p/>
    <w:p>
      <w:r xmlns:w="http://schemas.openxmlformats.org/wordprocessingml/2006/main">
        <w:t xml:space="preserve">2: Սաղմոս 46:10 - Հանգիստ եղեք և իմացեք, որ ես եմ Աստվածը, ես կբարձրանամ հեթանոսների մեջ, կբարձրանամ երկրի վրա:</w:t>
      </w:r>
    </w:p>
    <w:p/>
    <w:p>
      <w:r xmlns:w="http://schemas.openxmlformats.org/wordprocessingml/2006/main">
        <w:t xml:space="preserve">Եբրայեցիս 4:4 Որովհետեւ եօթներորդ օրուան մէջ այսպէս խօսեցաւ. Աստուած յոթերորդ օրը հանգստացաւ իր բոլոր գործերէն:</w:t>
      </w:r>
    </w:p>
    <w:p/>
    <w:p>
      <w:r xmlns:w="http://schemas.openxmlformats.org/wordprocessingml/2006/main">
        <w:t xml:space="preserve">Աստված հանգստացավ իր գործերն ավարտելուց հետո յոթերորդ օրը:</w:t>
      </w:r>
    </w:p>
    <w:p/>
    <w:p>
      <w:r xmlns:w="http://schemas.openxmlformats.org/wordprocessingml/2006/main">
        <w:t xml:space="preserve">1. Մենք նույնպես պետք է ժամանակ հատկացնենք հանգստանալու և մեր գործերը Աստծուն հանձնենք:</w:t>
      </w:r>
    </w:p>
    <w:p/>
    <w:p>
      <w:r xmlns:w="http://schemas.openxmlformats.org/wordprocessingml/2006/main">
        <w:t xml:space="preserve">2. Շաբաթը հանգստի օր է, որը հատկացվում է Աստծուն ճանաչելու և հարգելու համար:</w:t>
      </w:r>
    </w:p>
    <w:p/>
    <w:p>
      <w:r xmlns:w="http://schemas.openxmlformats.org/wordprocessingml/2006/main">
        <w:t xml:space="preserve">1. Ծննդոց 2:2-3 «Եվ յոթերորդ օրը Աստված ավարտեց իր գործը, որ արել էր. և յոթերորդ օրը հանգստացավ իր բոլոր գործերից, որ արել էր։ Եվ Աստված օրհնեց յոթերորդ օրը և սրբացրեց այն, որովհետև այդ օրը նա հանգստացավ իր բոլոր գործերից, որոնք Աստված ստեղծեց և ստեղծեց»:</w:t>
      </w:r>
    </w:p>
    <w:p/>
    <w:p>
      <w:r xmlns:w="http://schemas.openxmlformats.org/wordprocessingml/2006/main">
        <w:t xml:space="preserve">2. Ելից 20:8-11 «Հիշեք շաբաթ օրը, որպեսզի այն սուրբ պահեք. Վեց օր կաշխատես և կատարիր քո բոլոր գործերը։ Բայց յոթերորդ օրը քո Տեր Աստծո շաբաթն է։ Այդ օրը ոչ մի գործ չանես դու, ոչ քո որդին, ոչ քո աղջիկը, ոչ քո ծառան, ոչ քո աղախինը։ Ո՛չ քո անասունը, ո՛չ քո օտարականը, որ քո դռների մեջ է։ Որովհետև Տերը վեց օրում ստեղծեց երկինքն ու երկիրը, ծովը և այն ամենը, ինչ կա նրանց մեջ, և հանգստացավ յոթերորդ օրը։ Ուստի Տերը օրհնեց շաբաթ օրը և սուրբ է այն»։</w:t>
      </w:r>
    </w:p>
    <w:p/>
    <w:p>
      <w:r xmlns:w="http://schemas.openxmlformats.org/wordprocessingml/2006/main">
        <w:t xml:space="preserve">Եբրայեցիս 4:5 Եվ դարձյալ այս վայրում, եթե նրանք մտնեն իմ հանգիստը.</w:t>
      </w:r>
    </w:p>
    <w:p/>
    <w:p>
      <w:r xmlns:w="http://schemas.openxmlformats.org/wordprocessingml/2006/main">
        <w:t xml:space="preserve">Եբրայեցիս 4.5-ի այս հատվածը բացահայտում է, որ նրանք, ովքեր ընդունում են Աստծո շնորհը, կմտնեն Նրա հանգստի մեջ:</w:t>
      </w:r>
    </w:p>
    <w:p/>
    <w:p>
      <w:r xmlns:w="http://schemas.openxmlformats.org/wordprocessingml/2006/main">
        <w:t xml:space="preserve">1. Աստծո հանգիստը բոլորի համար է - Աստծո շնորհն ընդունելը հանգստություն գտնելու միակ միջոցն է:</w:t>
      </w:r>
    </w:p>
    <w:p/>
    <w:p>
      <w:r xmlns:w="http://schemas.openxmlformats.org/wordprocessingml/2006/main">
        <w:t xml:space="preserve">2. Աստծո հանգիստը խոստացված է - Նրա հանդեպ հավատքի շնորհիվ մենք կարող ենք վստահ լինել Նրա հանգստի համար:</w:t>
      </w:r>
    </w:p>
    <w:p/>
    <w:p>
      <w:r xmlns:w="http://schemas.openxmlformats.org/wordprocessingml/2006/main">
        <w:t xml:space="preserve">1: Սաղմոս 95:11 - «Ուստի ես երդվեցի իմ բարկության մեջ. «Իմ հանգիստը չեն մտնի»:</w:t>
      </w:r>
    </w:p>
    <w:p/>
    <w:p>
      <w:r xmlns:w="http://schemas.openxmlformats.org/wordprocessingml/2006/main">
        <w:t xml:space="preserve">2: Մատթեոս 11:28-29 - «Ինձ մոտ եկեք, բոլորնե՛ր, ովքեր աշխատում և ծանրաբեռնված եք, և ես ձեզ հանգիստ կտամ: Վերցրեք իմ լուծը ձեր վրա և սովորեք ինձանից, որովհետև ես հեզ եմ և սրտով խոնարհ, և դուք հանգիստ կգտնեք ձեր հոգիների համար»:</w:t>
      </w:r>
    </w:p>
    <w:p/>
    <w:p>
      <w:r xmlns:w="http://schemas.openxmlformats.org/wordprocessingml/2006/main">
        <w:t xml:space="preserve">Եբրայեցիս 4:6 Ուրեմն, մնում է, որ ոմանք պետք է մտնեն այնտեղ, և նրանք, ում առաջինը քարոզվեց, չմտավ անհավատության պատճառով.</w:t>
      </w:r>
    </w:p>
    <w:p/>
    <w:p>
      <w:r xmlns:w="http://schemas.openxmlformats.org/wordprocessingml/2006/main">
        <w:t xml:space="preserve">Աստված հանգիստ խոստացավ Իրեն հավատացողներին, բայց նրանք, ում այս խոստումն առաջին անգամ տրվեց, չմտան իրենց անհավատության պատճառով:</w:t>
      </w:r>
    </w:p>
    <w:p/>
    <w:p>
      <w:r xmlns:w="http://schemas.openxmlformats.org/wordprocessingml/2006/main">
        <w:t xml:space="preserve">1. Հանգստի խոստում. Հավերժական փրկության համար հավատացեք Աստծուն</w:t>
      </w:r>
    </w:p>
    <w:p/>
    <w:p>
      <w:r xmlns:w="http://schemas.openxmlformats.org/wordprocessingml/2006/main">
        <w:t xml:space="preserve">2. Անհավատություն. Աստծո խոստումները որպես կանոն մի ընդունեք</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1 Պետրոս 1:23 - Քանի որ դուք վերստին ծնվել եք ոչ թե փչացող սերմից, այլ անապականից՝ Աստծո կենդանի և մնայուն խոսքի միջոցով:</w:t>
      </w:r>
    </w:p>
    <w:p/>
    <w:p>
      <w:r xmlns:w="http://schemas.openxmlformats.org/wordprocessingml/2006/main">
        <w:t xml:space="preserve">Եբրայեցիս 4:7 Նա դարձյալ սահմանափակում է մի օր՝ Դավթի մեջ ասելով. ինչպես ասվում է. «Այսօր, եթե լսեք նրա ձայնը, մի կարծրացրեք ձեր սրտերը»:</w:t>
      </w:r>
    </w:p>
    <w:p/>
    <w:p>
      <w:r xmlns:w="http://schemas.openxmlformats.org/wordprocessingml/2006/main">
        <w:t xml:space="preserve">Աստված սահման է դրել, թե որքան ժամանակ պետք է ընդունենք Նրան. մենք պետք է ընդունենք Նրան հիմա կամ կարծրացնենք մեր սրտերը:</w:t>
      </w:r>
    </w:p>
    <w:p/>
    <w:p>
      <w:r xmlns:w="http://schemas.openxmlformats.org/wordprocessingml/2006/main">
        <w:t xml:space="preserve">1. Մի կարծրացրեք ձեր սիրտը. Աստծուն ընդունելու ժամանակն այժմ է</w:t>
      </w:r>
    </w:p>
    <w:p/>
    <w:p>
      <w:r xmlns:w="http://schemas.openxmlformats.org/wordprocessingml/2006/main">
        <w:t xml:space="preserve">2. Անտեսանելի Ժամացույց - Օգտագործեք այն ժամանակը, որը Աստված տվել է ձեզ</w:t>
      </w:r>
    </w:p>
    <w:p/>
    <w:p>
      <w:r xmlns:w="http://schemas.openxmlformats.org/wordprocessingml/2006/main">
        <w:t xml:space="preserve">1: Ժողովող 9:11-12 - «Ես արևի տակ ուրիշ բան եմ տեսել. մրցավազքը դեպի արագը կամ պատերազմը ուժեղին չէ, ոչ էլ կերակուր է գալիս իմաստունին, հարստությունը՝ հանճարներին, կամ բարեհաճություն՝ խելացիներին: ; բայց ժամանակն ու պատահականությունը պատահում են նրանց բոլորի հետ»:</w:t>
      </w:r>
    </w:p>
    <w:p/>
    <w:p>
      <w:r xmlns:w="http://schemas.openxmlformats.org/wordprocessingml/2006/main">
        <w:t xml:space="preserve">2: Սաղմոս 95:7-8 - «Որովհետև նա է մեր Աստվածը, և մենք նրա արոտավայրի ժողովուրդն ենք, նրա խնամքի տակ գտնվող հոտը: Այսօր, եթե լսեք նրա ձայնը, մի կարծրացրեք ձեր սրտերը, ինչպես դա արեցիք Մերիբայում, ինչպես արեցիք այն օրը անապատում գտնվող Մասայում»։</w:t>
      </w:r>
    </w:p>
    <w:p/>
    <w:p>
      <w:r xmlns:w="http://schemas.openxmlformats.org/wordprocessingml/2006/main">
        <w:t xml:space="preserve">Եբրայեցիս 4:8 Որովհետեւ եթէ Յիսուս հանգստացնէր անոնց, ապա ուրիշ օրուան մասին չէր խօսի։</w:t>
      </w:r>
    </w:p>
    <w:p/>
    <w:p>
      <w:r xmlns:w="http://schemas.openxmlformats.org/wordprocessingml/2006/main">
        <w:t xml:space="preserve">Հիսուսը խոսում է մեկ այլ օրվա մասին՝ մարդկանց հանգիստ առաջարկելուց հետո։</w:t>
      </w:r>
    </w:p>
    <w:p/>
    <w:p>
      <w:r xmlns:w="http://schemas.openxmlformats.org/wordprocessingml/2006/main">
        <w:t xml:space="preserve">1. Հանգիստ գտնել Հիսուսի մեջ</w:t>
      </w:r>
    </w:p>
    <w:p/>
    <w:p>
      <w:r xmlns:w="http://schemas.openxmlformats.org/wordprocessingml/2006/main">
        <w:t xml:space="preserve">2. Հայացք դեպի ապագան</w:t>
      </w:r>
    </w:p>
    <w:p/>
    <w:p>
      <w:r xmlns:w="http://schemas.openxmlformats.org/wordprocessingml/2006/main">
        <w:t xml:space="preserve">1. Մատթեոս 11.28-30 - «Ինձ մոտ եկեք, ով բոլոր աշխատասերներն ու ծանրաբեռնվածները, և ես ձեզ հանգիստ կտամ, ձեր վրա վերցրեք իմ լուծը և սովորեք ինձանից,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2. Եսայիա 40:28-31 - «Չգիտե՞ք, չե՞ք լսել, Տերն է հավիտենական Աստվածը, երկրի ծայրերի Արարիչը: Նա չի թուլանում և չի հոգնում, նրա միտքը անքննելի է: Նա թուլացածին զորություն է տալիս, և ուժ չունեցողին ուժ է ավելացնում: Երիտասարդներն էլ կթուլանան և հոգնած կլինեն, և երիտասարդները ուժասպառ կլինեն, բայց Տիրոջը սպասողները կվերականգնեն իրենց ուժը, կբարձրանան թեւերով: ինչպես արծիվները, նրանք կվազեն և չեն հոգնի, կքայլեն և չեն ուշաթափվի»:</w:t>
      </w:r>
    </w:p>
    <w:p/>
    <w:p>
      <w:r xmlns:w="http://schemas.openxmlformats.org/wordprocessingml/2006/main">
        <w:t xml:space="preserve">Եբրայեցիս 4:9 Ուրեմն հանգստութիւն կը մնայ Աստուծոյ ժողովուրդին:</w:t>
      </w:r>
    </w:p>
    <w:p/>
    <w:p>
      <w:r xmlns:w="http://schemas.openxmlformats.org/wordprocessingml/2006/main">
        <w:t xml:space="preserve">Աստծո ժողովրդի համար հանգիստը հասանելի է:</w:t>
      </w:r>
    </w:p>
    <w:p/>
    <w:p>
      <w:r xmlns:w="http://schemas.openxmlformats.org/wordprocessingml/2006/main">
        <w:t xml:space="preserve">1. Աստծո հանգիստը. նվեր Իր ժողովրդին</w:t>
      </w:r>
    </w:p>
    <w:p/>
    <w:p>
      <w:r xmlns:w="http://schemas.openxmlformats.org/wordprocessingml/2006/main">
        <w:t xml:space="preserve">2. Քաղելով Աստծո հանգստի օգուտները</w:t>
      </w:r>
    </w:p>
    <w:p/>
    <w:p>
      <w:r xmlns:w="http://schemas.openxmlformats.org/wordprocessingml/2006/main">
        <w:t xml:space="preserve">1: Մատթեոս 11:28-30 - Ինձ մոտ եկեք, բոլոր նրանք, ովքեր աշխատում և ծանրաբեռնված եք, և ես ձեզ հանգիստ կտամ:</w:t>
      </w:r>
    </w:p>
    <w:p/>
    <w:p>
      <w:r xmlns:w="http://schemas.openxmlformats.org/wordprocessingml/2006/main">
        <w:t xml:space="preserve">2. Եսայիա 30:15 - Որովհետև այսպես է ասում Տեր Աստված՝ Իսրայելի Սուրբը. լռության և վստահության մեջ կլինի ձեր ուժը»։</w:t>
      </w:r>
    </w:p>
    <w:p/>
    <w:p>
      <w:r xmlns:w="http://schemas.openxmlformats.org/wordprocessingml/2006/main">
        <w:t xml:space="preserve">Եբրայեցիս 4:10 Որովհետև նա, ով մտել է իր հանգստի մեջ, նա նույնպես դադարել է իր գործերից, ինչպես Աստված՝ իր գործերից:</w:t>
      </w:r>
    </w:p>
    <w:p/>
    <w:p>
      <w:r xmlns:w="http://schemas.openxmlformats.org/wordprocessingml/2006/main">
        <w:t xml:space="preserve">Աստծո շնորհի մեջ հանգստանալը բերում է խաղաղություն և ազատություն ջանքերից:</w:t>
      </w:r>
    </w:p>
    <w:p/>
    <w:p>
      <w:r xmlns:w="http://schemas.openxmlformats.org/wordprocessingml/2006/main">
        <w:t xml:space="preserve">1. «Հանգստի օրհնություն. դադարել ձգտելուց և վստահել Աստծո շնորհին»</w:t>
      </w:r>
    </w:p>
    <w:p/>
    <w:p>
      <w:r xmlns:w="http://schemas.openxmlformats.org/wordprocessingml/2006/main">
        <w:t xml:space="preserve">2. «Ապրել Աստծո հանգստի մեջ. թողնել գնալ և թույլ տալ Աստծուն աշխատել»</w:t>
      </w:r>
    </w:p>
    <w:p/>
    <w:p>
      <w:r xmlns:w="http://schemas.openxmlformats.org/wordprocessingml/2006/main">
        <w:t xml:space="preserve">1. Փիլիպպեցիս 4:6-7 -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Եսայիա 26:3 - «Կատարյալ խաղաղության մեջ կպահես նրանց, ում միտքը հաստատուն է, որովհետև նրանք քեզ են վստահում»:</w:t>
      </w:r>
    </w:p>
    <w:p/>
    <w:p>
      <w:r xmlns:w="http://schemas.openxmlformats.org/wordprocessingml/2006/main">
        <w:t xml:space="preserve">Եբրայեցիս 4:11 Ուրեմն եկեք աշխատենք մտնել այդ հանգստի մեջ, որպեսզի որևէ մեկը չընկնի նույն անհավատության օրինակի հետևից:</w:t>
      </w:r>
    </w:p>
    <w:p/>
    <w:p>
      <w:r xmlns:w="http://schemas.openxmlformats.org/wordprocessingml/2006/main">
        <w:t xml:space="preserve">Մենք պետք է ձգտենք մտնել Աստծո հանգիստը, որպեսզի չտրվենք անհավատությանը, ինչպես մեզնից առաջ։</w:t>
      </w:r>
    </w:p>
    <w:p/>
    <w:p>
      <w:r xmlns:w="http://schemas.openxmlformats.org/wordprocessingml/2006/main">
        <w:t xml:space="preserve">1. Մի՛ եղիր քեզնից առաջ գտնվողների պես. ձգտիր Աստծո հանգստի համար</w:t>
      </w:r>
    </w:p>
    <w:p/>
    <w:p>
      <w:r xmlns:w="http://schemas.openxmlformats.org/wordprocessingml/2006/main">
        <w:t xml:space="preserve">2. Աշխատել դեպի հանգստություն. Մի հետևեք անհավատության օրինակին</w:t>
      </w:r>
    </w:p>
    <w:p/>
    <w:p>
      <w:r xmlns:w="http://schemas.openxmlformats.org/wordprocessingml/2006/main">
        <w:t xml:space="preserve">1. Մատթեոս 11.28-30 - «Ինձ մոտ եկեք, ով բոլոր աշխատասերներն ու ծանրաբեռնվածները, և ես ձեզ հանգիստ կտամ, ձեր վրա վերցրեք իմ լուծը և սովորեք ինձանից,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2. Սաղմոս 62:1-2 - «Իսկապես իմ անձը հանգստություն է գտնում Աստծուց, իմ փրկությունը նրանից է գալիս, նա է իմ վեմն ու իմ փրկությունը, նա իմ ամրոցն է, ես երբեք չեմ սասանվի»:</w:t>
      </w:r>
    </w:p>
    <w:p/>
    <w:p>
      <w:r xmlns:w="http://schemas.openxmlformats.org/wordprocessingml/2006/main">
        <w:t xml:space="preserve">Եբրայեցիս 4:12 Որովհետև Աստծո խոսքը արագ է և զորեղ, և ավելի սուր, քան ցանկացած երկսայրի սուր, թափանցում է մինչև հոգու և հոգու, հոդերի և ծուծի բաժանումը, և զանազանող է մարդկանց մտքերն ու մտադրությունները. սիրտը.</w:t>
      </w:r>
    </w:p>
    <w:p/>
    <w:p>
      <w:r xmlns:w="http://schemas.openxmlformats.org/wordprocessingml/2006/main">
        <w:t xml:space="preserve">Աստծո Խոսքն արագ է, հզոր և խորաթափանց:</w:t>
      </w:r>
    </w:p>
    <w:p/>
    <w:p>
      <w:r xmlns:w="http://schemas.openxmlformats.org/wordprocessingml/2006/main">
        <w:t xml:space="preserve">1. Աստծո Խոսքի զորությունը</w:t>
      </w:r>
    </w:p>
    <w:p/>
    <w:p>
      <w:r xmlns:w="http://schemas.openxmlformats.org/wordprocessingml/2006/main">
        <w:t xml:space="preserve">2. Աստծո Խոսքի խորաթափանցությունը</w:t>
      </w:r>
    </w:p>
    <w:p/>
    <w:p>
      <w:r xmlns:w="http://schemas.openxmlformats.org/wordprocessingml/2006/main">
        <w:t xml:space="preserve">1. Սաղմոս 119.105 «Քո խոսքը ճրագ է իմ ոտքերի համար և լույս՝ իմ ճանապարհին»:</w:t>
      </w:r>
    </w:p>
    <w:p/>
    <w:p>
      <w:r xmlns:w="http://schemas.openxmlformats.org/wordprocessingml/2006/main">
        <w:t xml:space="preserve">2. 2 Տիմոթեոս 3.16 «Բոլոր սուրբ գրքերը տրված են Աստծո ներշնչմամբ և օգտակար են վարդապետության, հանդիմանության, ուղղելու և արդարության մեջ խրատելու համար»:</w:t>
      </w:r>
    </w:p>
    <w:p/>
    <w:p>
      <w:r xmlns:w="http://schemas.openxmlformats.org/wordprocessingml/2006/main">
        <w:t xml:space="preserve">Եբրայեցիս 4:13 Ոչ էլ չկա որևէ արարած, որը չհայտնվի նրա աչքում.</w:t>
      </w:r>
    </w:p>
    <w:p/>
    <w:p>
      <w:r xmlns:w="http://schemas.openxmlformats.org/wordprocessingml/2006/main">
        <w:t xml:space="preserve">Աստված տեսնում է այն ամենը, ինչ տեղի է ունենում մեր կյանքում և ճանաչում է մեր սրտերը:</w:t>
      </w:r>
    </w:p>
    <w:p/>
    <w:p>
      <w:r xmlns:w="http://schemas.openxmlformats.org/wordprocessingml/2006/main">
        <w:t xml:space="preserve">1. Մենք պետք է միշտ հիշենք, որ Աստված հսկում է մեզ, նույնիսկ այն ժամանակ, երբ կարծում ենք, որ ոչ ոք չի հսկում մեզ:</w:t>
      </w:r>
    </w:p>
    <w:p/>
    <w:p>
      <w:r xmlns:w="http://schemas.openxmlformats.org/wordprocessingml/2006/main">
        <w:t xml:space="preserve">2. Աստված տեսնում է մեր յուրաքանչյուր գործողություն և գիտի մեր յուրաքանչյուր միտք, ուստի մենք պետք է ձգտենք ապրել նրա կամքին համապատասխան:</w:t>
      </w:r>
    </w:p>
    <w:p/>
    <w:p>
      <w:r xmlns:w="http://schemas.openxmlformats.org/wordprocessingml/2006/main">
        <w:t xml:space="preserve">1: Սաղմոս 33:13-15 - Տերը նայում է երկնքից. նա տեսնում է մարդկանց բոլոր որդիներին: Իր բնակության վայրից նա նայում է երկրի բոլոր բնակիչներին։ Նա ձևավորում է նրանց սրտերը. նա հաշվի է առնում նրանց բոլոր գործերը:</w:t>
      </w:r>
    </w:p>
    <w:p/>
    <w:p>
      <w:r xmlns:w="http://schemas.openxmlformats.org/wordprocessingml/2006/main">
        <w:t xml:space="preserve">2: Առակաց 15:3 - Տիրոջ աչքերը ամեն տեղ են, տեսնում են չարին ու բարին:</w:t>
      </w:r>
    </w:p>
    <w:p/>
    <w:p>
      <w:r xmlns:w="http://schemas.openxmlformats.org/wordprocessingml/2006/main">
        <w:t xml:space="preserve">Եբրայեցիս 4:14 Ուրեմն տեսնելով, որ մենք ունենք երկինք անցած մեծ քահանայապետ՝ Հիսուս Աստծո Որդին, ամուր բռնենք մեր դավանանքը:</w:t>
      </w:r>
    </w:p>
    <w:p/>
    <w:p>
      <w:r xmlns:w="http://schemas.openxmlformats.org/wordprocessingml/2006/main">
        <w:t xml:space="preserve">Մենք պետք է ամուր կառչած լինենք մեր հավատքին առ Հիսուս՝ Աստծո Որդին, մեր մեծ քահանայապետին, ով գնացել է երկինք:</w:t>
      </w:r>
    </w:p>
    <w:p/>
    <w:p>
      <w:r xmlns:w="http://schemas.openxmlformats.org/wordprocessingml/2006/main">
        <w:t xml:space="preserve">1. Կառչել Հիսուսին - Մեր Մեծ Քահանայապետի հավատարմությունը</w:t>
      </w:r>
    </w:p>
    <w:p/>
    <w:p>
      <w:r xmlns:w="http://schemas.openxmlformats.org/wordprocessingml/2006/main">
        <w:t xml:space="preserve">2. Ապրել մեր Մեծ Քահանայապետի լույսի ներքո</w:t>
      </w:r>
    </w:p>
    <w:p/>
    <w:p>
      <w:r xmlns:w="http://schemas.openxmlformats.org/wordprocessingml/2006/main">
        <w:t xml:space="preserve">1. Եբրայեցիս 4.14</w:t>
      </w:r>
    </w:p>
    <w:p/>
    <w:p>
      <w:r xmlns:w="http://schemas.openxmlformats.org/wordprocessingml/2006/main">
        <w:t xml:space="preserve">2. Փիլիպպեցիս 2:5-11 - Այս միտքն ունեցեք իրար մեջ, որը ձերն է Քրիստոս Հիսուսում, որը, թեև Աստծո կերպարանքով էր, Աստծու հետ հավասարությունը հասկանալի բան չհամարեց, այլ դատարկեց ինքն իրեն՝ ծառայի կերպարանք առնելով՝ ծնվելով մարդկանց նմանությամբ: Եվ գտնվելով մարդկային կերպարանքով, նա խոնարհեցրեց իրեն՝ դառնալով հնազանդ մինչև մահ, նույնիսկ մահ խաչի վրա: Ուստի Աստված շատ բարձրացրեց նրան և շնորհեց նրան այն անունը, որը վեր է ամեն անունից:</w:t>
      </w:r>
    </w:p>
    <w:p/>
    <w:p>
      <w:r xmlns:w="http://schemas.openxmlformats.org/wordprocessingml/2006/main">
        <w:t xml:space="preserve">Եբրայեցիս 4:15 Որովհետև մենք չունենք քահանայապետ, որին չդիպչեն մեր տկարությունները. բայց բոլորովին փորձուեցաւ, ինչպէս մենք, բայց առանց մեղքի:</w:t>
      </w:r>
    </w:p>
    <w:p/>
    <w:p>
      <w:r xmlns:w="http://schemas.openxmlformats.org/wordprocessingml/2006/main">
        <w:t xml:space="preserve">Այս հատվածը հիշեցնում է մեզ, որ Հիսուսը հասկանում է մեր պայքարը, որովհետև Նա փորձություն է ապրել ճիշտ այնպես, ինչպես մենք, սակայն Նա մնաց անմեղ:</w:t>
      </w:r>
    </w:p>
    <w:p/>
    <w:p>
      <w:r xmlns:w="http://schemas.openxmlformats.org/wordprocessingml/2006/main">
        <w:t xml:space="preserve">1. «Խաչի զորությունը. հաղթահարում գայթակղությունը Հիսուսի միջոցով»</w:t>
      </w:r>
    </w:p>
    <w:p/>
    <w:p>
      <w:r xmlns:w="http://schemas.openxmlformats.org/wordprocessingml/2006/main">
        <w:t xml:space="preserve">2. «Փրկչի հույսը. զգալով Հիսուսի մխիթարությունը»</w:t>
      </w:r>
    </w:p>
    <w:p/>
    <w:p>
      <w:r xmlns:w="http://schemas.openxmlformats.org/wordprocessingml/2006/main">
        <w:t xml:space="preserve">1. 1 Կորնթացիս 10.13 - «Ձեզ չի հասել ոչ մի փորձություն, որը բնորոշ չէ մարդկանց: Աստված հավատարիմ է, և նա թույլ չի տա, որ ձեր ուժերից վեր գայթակղվեք, բայց գայթակղության հետ նաև փրկության ուղի կապահովի, որպեսզի կարողանաք դիմանալ դրան»:</w:t>
      </w:r>
    </w:p>
    <w:p/>
    <w:p>
      <w:r xmlns:w="http://schemas.openxmlformats.org/wordprocessingml/2006/main">
        <w:t xml:space="preserve">2. Հակոբոս 1:12-15 - «Երանի այն մարդուն, ով հաստատուն է մնում փորձության տակ, որովհետև երբ նա փորձության ենթարկվի, կստանա կյանքի պսակը, որը Աստված խոստացել է իրեն սիրողներին: Երբ գայթակղվում է, թող ոչ ոք չասի. «Ես Աստծուց եմ գայթակղվում», որովհետև Աստված չի կարող փորձվել չարով, և ինքը ոչ ոքի չի փորձում։ Բայց յուրաքանչյուր մարդ գայթակղվում է, երբ գայթակղվում և գայթակղվում է իր ցանկությամբ: Այնուհետև ցանկությունը, երբ այն հղիանում է, ծնում է մեղքը, և մեղքը, երբ այն լիովին մեծանում է, ծնում է մահ»:</w:t>
      </w:r>
    </w:p>
    <w:p/>
    <w:p>
      <w:r xmlns:w="http://schemas.openxmlformats.org/wordprocessingml/2006/main">
        <w:t xml:space="preserve">Եբրայեցիս 4:16 Ուրեմն եկեք համարձակորեն մոտենանք շնորհի գահին, որպեսզի ողորմություն գտնենք և շնորհ գտնենք՝ օգնելու կարիքի ժամանակ:</w:t>
      </w:r>
    </w:p>
    <w:p/>
    <w:p>
      <w:r xmlns:w="http://schemas.openxmlformats.org/wordprocessingml/2006/main">
        <w:t xml:space="preserve">Համարձակորեն գալով շնորհքի գահին ողորմության համար և շնորհք գտնելու կարիքի ժամանակ օգնելու համար:</w:t>
      </w:r>
    </w:p>
    <w:p/>
    <w:p>
      <w:r xmlns:w="http://schemas.openxmlformats.org/wordprocessingml/2006/main">
        <w:t xml:space="preserve">1. Կարիքների ժամանակ Աստծուն մոտենալը:</w:t>
      </w:r>
    </w:p>
    <w:p/>
    <w:p>
      <w:r xmlns:w="http://schemas.openxmlformats.org/wordprocessingml/2006/main">
        <w:t xml:space="preserve">2. Աճում է Աստծուն մոտենալու հավատքի և համարձակության մեջ:</w:t>
      </w:r>
    </w:p>
    <w:p/>
    <w:p>
      <w:r xmlns:w="http://schemas.openxmlformats.org/wordprocessingml/2006/main">
        <w:t xml:space="preserve">1: Հակոբոս 4:8 - Մոտեցեք Աստծուն, և Նա կմոտենա ձեզ:</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Եբրայեցիս 5-ը Եբրայեցիս գրքի հինգերորդ գլուխն է, որտեղ հեղինակը քննարկում է քահանայապետների որակավորումներն ու դերը՝ ընդգծելով Հիսուսին որպես մեր վերջնական Քահանայապետին: Գլուխը շեշտում է Հիսուսի հնազանդությունը, Աստծո կողմից Նրա նշանակումը և հավատացյալների միջև հոգևոր հասունության անհրաժեշտությունը:</w:t>
      </w:r>
    </w:p>
    <w:p/>
    <w:p>
      <w:r xmlns:w="http://schemas.openxmlformats.org/wordprocessingml/2006/main">
        <w:t xml:space="preserve">1-ին պարբերություն. Հեղինակը քննարկում է քահանայապետների որակավորումներն ու պարտականությունները (Եբրայեցիս 5.1-4): Նա բացատրում է, որ յուրաքանչյուր քահանայապետ վերցվում է մարդկանց միջից և նշանակվում է նրանց ներկայացնելու Աստծուն վերաբերող հարցերում։ Քահանայապետերը ընծաներ ու զոհեր են մատուցում մեղքերի համար՝ կարեկցանք ցուցաբերելով անգրագետների և մոլորվածների հանդեպ։ Նրանք իրենք են ենթարկվում թուլության, ինչը նրանց դրդում է զոհեր մատուցել նաև իրենց մեղքերի համար: Ոչ ոք իր վրա չի վերցնում այս պատիվը. նա պետք է կանչվի Աստծո կողմից:</w:t>
      </w:r>
    </w:p>
    <w:p/>
    <w:p>
      <w:r xmlns:w="http://schemas.openxmlformats.org/wordprocessingml/2006/main">
        <w:t xml:space="preserve">2-րդ պարբերություն. Հեղինակը կարևորում է Հիսուսի նշանակումը որպես մեր Քահանայապետ (Եբրայեցիս 5:5-10): Մեջբերելով Սաղմոս 2.7-ից և Սաղմոս 110.4-ից՝ նա հայտարարում է, որ Քրիստոսը չի բարձրացրել Իրեն՝ դառնալու Քահանայապետ, այլ նշանակվել է Աստծո կողմից, ով ասել է. «Դու իմ Որդին ես, այսօր ես ծնեցի քեզ»: Չնայած Հիսուսը Աստծո Որդին էր, նա հնազանդություն սովորեց տառապանքի միջոցով: Իր երկրային կյանքում Նա բարձր աղաղակներով և արցունքներով աղոթեց Նրան, ով կարող էր փրկել Իրեն մահից: Իր կատարյալ հնազանդության շնորհիվ Հիսուսը դարձավ հավերժական փրկության աղբյուր բոլոր Իրեն հնազանդվողների համար:</w:t>
      </w:r>
    </w:p>
    <w:p/>
    <w:p>
      <w:r xmlns:w="http://schemas.openxmlformats.org/wordprocessingml/2006/main">
        <w:t xml:space="preserve">3-րդ պարբերություն. Գլուխն ավարտվում է հոգևոր հասունության մասին խրատով (Եբրայեցիս 5.11-14): Հեղինակն իր հիասթափությունն է հայտնում, որ շատ ավելին կա ասելու Հիսուսի՝ Մելքիսեդեկի կարգադրության համաձայն Քահանայապետ լինելու մասին, բայց դժվարանում է բացատրել, քանի որ նրա ընթերցողները լսելի են դարձել։ Հոգևոր ճշմարտությունների ըմբռնման մեջ առաջադիմելու փոխարեն, նրանք դեռևս կաթի կարիք ունեն՝ հասուն հավատացյալների համար հարմար պինդ սննդի փոխարեն: Նրանք, ովքեր միայն կաթ են ուտում, նորածիններ են հավատքի մեջ, մինչդեռ նրանք, ովքեր իրենց վարժեցրել են բարին և չարը տարբերելու համար, հասուն են:</w:t>
      </w:r>
    </w:p>
    <w:p/>
    <w:p>
      <w:r xmlns:w="http://schemas.openxmlformats.org/wordprocessingml/2006/main">
        <w:t xml:space="preserve">Արդյունքում,</w:t>
      </w:r>
    </w:p>
    <w:p>
      <w:r xmlns:w="http://schemas.openxmlformats.org/wordprocessingml/2006/main">
        <w:t xml:space="preserve">Եբրայեցիս գրքի հինգերորդ գլուխը քննարկում է քահանայապետների որակավորումներն ու դերը՝ ընդգծելով Հիսուսին որպես մեր վերջնական Քահանայապետին:</w:t>
      </w:r>
    </w:p>
    <w:p>
      <w:r xmlns:w="http://schemas.openxmlformats.org/wordprocessingml/2006/main">
        <w:t xml:space="preserve">Հեղինակը բացատրում է, որ քահանայապետները վերցվում են մարդկանց միջից՝ մեղքերի համար զոհեր մատուցելով և կարեկցանք ցուցաբերելով։ Նրանք իրենք են ենթարկվում թուլության և պետք է կանչվեն Աստծո կողմից:</w:t>
      </w:r>
    </w:p>
    <w:p/>
    <w:p>
      <w:r xmlns:w="http://schemas.openxmlformats.org/wordprocessingml/2006/main">
        <w:t xml:space="preserve">Հիսուսը Աստծո կողմից նշանակվեց որպես մեր Քահանայապետ: Նա հնազանդություն սովորեց տառապանքով, արցունքներով աղոթելով: Նրա կատարյալ հնազանդությունը Նրան դարձնում է հավերժական փրկության աղբյուր նրանց համար, ովքեր հնազանդվում են Նրան:</w:t>
      </w:r>
    </w:p>
    <w:p/>
    <w:p>
      <w:r xmlns:w="http://schemas.openxmlformats.org/wordprocessingml/2006/main">
        <w:t xml:space="preserve">Գլուխն ավարտվում է հոգևոր հասունության մասին հորդորով, որն արտահայտում է հիասթափություն, որ ընթերցողները բթացել են լսելուց: Փոխըմբռնման մեջ առաջադիմելու փոխարեն, նրանք դեռևս կաթի կարիք ունեն՝ հասուն հավատացյալներին հարմար պինդ սննդի փոխարեն: Հոգևոր հասունությունը ձեռք է բերվում պրակտիկայի և բարու և չարի զանազանման միջոցով: Այս գլուխը հիշեցնում է Հիսուսի՝ որպես մեր Քահանայապետ նշանակվելու, հնազանդության կարևորության և հավատացյալների կողմից հոգևոր աճի և հասունության ձգտելու անհրաժեշտության մասին:</w:t>
      </w:r>
    </w:p>
    <w:p/>
    <w:p/>
    <w:p>
      <w:r xmlns:w="http://schemas.openxmlformats.org/wordprocessingml/2006/main">
        <w:t xml:space="preserve">Եբրայեցիս 5:1 Որովհետև մարդկանց միջից վերցված յուրաքանչյուր քահանայապետ կարգված է մարդկանց համար Աստծուն վերաբերող բաներում, որպեսզի նա մատուցի և՛ նվերներ, և՛ զոհեր մեղքերի համար.</w:t>
      </w:r>
    </w:p>
    <w:p/>
    <w:p>
      <w:r xmlns:w="http://schemas.openxmlformats.org/wordprocessingml/2006/main">
        <w:t xml:space="preserve">Քահանայապետները ձեռնադրվում են Աստծո կողմից՝ մարդկության մեղքերի համար նվերներ և զոհեր մատուցելու համար:</w:t>
      </w:r>
    </w:p>
    <w:p/>
    <w:p>
      <w:r xmlns:w="http://schemas.openxmlformats.org/wordprocessingml/2006/main">
        <w:t xml:space="preserve">1. Ներման զորությունը. Ինչպես են քահանայապետները ծառայում որպես Աստծո ողորմության գործակալներ</w:t>
      </w:r>
    </w:p>
    <w:p/>
    <w:p>
      <w:r xmlns:w="http://schemas.openxmlformats.org/wordprocessingml/2006/main">
        <w:t xml:space="preserve">2. Քահանայապետի ծառայությունը. Ինչպես կարող ենք ներկայացնել և ծառայել Աստծուն</w:t>
      </w:r>
    </w:p>
    <w:p/>
    <w:p>
      <w:r xmlns:w="http://schemas.openxmlformats.org/wordprocessingml/2006/main">
        <w:t xml:space="preserve">1. Ելք 28:1 - Եվ վերցրու քեզ մոտ քո եղբորը՝ Ահարոնին և նրա որդիներին Իսրայելի որդիներից, որպեսզի նա ինձ քահանայության մեջ ծառայի՝ Ահարոնին, Նադաբին և Աբիուդին, Եղիազարին և Իթամարին։ , Ահարոնի որդիները։</w:t>
      </w:r>
    </w:p>
    <w:p/>
    <w:p>
      <w:r xmlns:w="http://schemas.openxmlformats.org/wordprocessingml/2006/main">
        <w:t xml:space="preserve">2. Հովհաննես 1:29 - Հաջորդ օրը Հովհաննեսը տեսավ Հիսուսին, որ գալիս էր իր մոտ և ասաց.</w:t>
      </w:r>
    </w:p>
    <w:p/>
    <w:p>
      <w:r xmlns:w="http://schemas.openxmlformats.org/wordprocessingml/2006/main">
        <w:t xml:space="preserve">Եբրայեցիս 5:2 Ո՞վ կարող է ողորմել տգետներին ու ճանապարհից դուրս եկողներին. որովհետև ինքն էլ է տկարությամբ պարուրված։</w:t>
      </w:r>
    </w:p>
    <w:p/>
    <w:p>
      <w:r xmlns:w="http://schemas.openxmlformats.org/wordprocessingml/2006/main">
        <w:t xml:space="preserve">Կարեկցանքը կարևոր է, քանի որ բոլորը բախվում են թուլության հետ:</w:t>
      </w:r>
    </w:p>
    <w:p/>
    <w:p>
      <w:r xmlns:w="http://schemas.openxmlformats.org/wordprocessingml/2006/main">
        <w:t xml:space="preserve">1. Կարեկցանք. Հիմնական առաքինությունը յուրաքանչյուր քրիստոնյայի համար</w:t>
      </w:r>
    </w:p>
    <w:p/>
    <w:p>
      <w:r xmlns:w="http://schemas.openxmlformats.org/wordprocessingml/2006/main">
        <w:t xml:space="preserve">2. Կարեկցանք. Հասկանալով ուրիշների պայքարը</w:t>
      </w:r>
    </w:p>
    <w:p/>
    <w:p>
      <w:r xmlns:w="http://schemas.openxmlformats.org/wordprocessingml/2006/main">
        <w:t xml:space="preserve">1. Հակոբոս 5:11-12 - «Ահա մենք երջանիկ ենք համարում նրանց, ովքեր համբերում են, դուք լսել եք Հոբի համբերության մասին և տեսել եք Տիրոջ վախճանը, որ Տերը շատ ողորմած է և ողորմած»:</w:t>
      </w:r>
    </w:p>
    <w:p/>
    <w:p>
      <w:r xmlns:w="http://schemas.openxmlformats.org/wordprocessingml/2006/main">
        <w:t xml:space="preserve">2. 1 Պետրոս 4.8 - «Եվ ամեն ինչից առաջ ջերմագին ողորմություն ունեցեք իրար մեջ.</w:t>
      </w:r>
    </w:p>
    <w:p/>
    <w:p>
      <w:r xmlns:w="http://schemas.openxmlformats.org/wordprocessingml/2006/main">
        <w:t xml:space="preserve">Եբրայեցիս 5:3 Եվ դրա համար նա պարտավոր է մեղքերի համար զոհ մատուցել ինչպես ժողովրդին, այնպես էլ իր համար:</w:t>
      </w:r>
    </w:p>
    <w:p/>
    <w:p>
      <w:r xmlns:w="http://schemas.openxmlformats.org/wordprocessingml/2006/main">
        <w:t xml:space="preserve">Հիսուսը, որպես Քահանայապետ, իրեն զոհաբերեց ուրիշների մեղքերի համար:</w:t>
      </w:r>
    </w:p>
    <w:p/>
    <w:p>
      <w:r xmlns:w="http://schemas.openxmlformats.org/wordprocessingml/2006/main">
        <w:t xml:space="preserve">1. Վերջնական զոհաբերությունը. Հիսուսի մահը մեր մեղքերի համար</w:t>
      </w:r>
    </w:p>
    <w:p/>
    <w:p>
      <w:r xmlns:w="http://schemas.openxmlformats.org/wordprocessingml/2006/main">
        <w:t xml:space="preserve">2. Ներման զորությունը. Հիսուսի հաշտեցման ծառայությունը</w:t>
      </w:r>
    </w:p>
    <w:p/>
    <w:p>
      <w:r xmlns:w="http://schemas.openxmlformats.org/wordprocessingml/2006/main">
        <w:t xml:space="preserve">1. Հռովմայեցիս 5:10-11 - Որովհետև եթե թշնամիների ժամանակ հաշտվեցինք Աստծո հետ Նրա Որդու մահով, շատ ավելին, հիմա, երբ հաշտվել ենք, կփրկվենք նրա կյանքով:</w:t>
      </w:r>
    </w:p>
    <w:p/>
    <w:p>
      <w:r xmlns:w="http://schemas.openxmlformats.org/wordprocessingml/2006/main">
        <w:t xml:space="preserve">2. Եսայիա 53:5-6 - Բայց նա վիրավորվեց մեր հանցանքների համար. նա ջախջախվեց մեր անօրինությունների համար. Նրա վրա էր պատիժը, որը մեզ խաղաղություն բերեց, և նրա վերքերով մենք բժշկվեցինք: Մենք բոլորս ոչխարների պես մոլորվեցինք. մենք շրջվել ենք? շատ </w:t>
      </w:r>
      <w:r xmlns:w="http://schemas.openxmlformats.org/wordprocessingml/2006/main">
        <w:rPr>
          <w:rFonts w:ascii="맑은 고딕 Semilight" w:hAnsi="맑은 고딕 Semilight"/>
        </w:rPr>
        <w:t xml:space="preserve">ես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o իր սեփական ճանապարհով; եւ Տէրը անոր վրայ դրաւ մեր բոլորի անօրէնութիւնը։</w:t>
      </w:r>
    </w:p>
    <w:p/>
    <w:p>
      <w:r xmlns:w="http://schemas.openxmlformats.org/wordprocessingml/2006/main">
        <w:t xml:space="preserve">Եբրայեցիս 5:4 Եվ ոչ ոք իր համար չի վերցնում այս պատիվը, եթե ոչ նա, ով կանչված է Աստծուց, ինչպես Ահարոնը:</w:t>
      </w:r>
    </w:p>
    <w:p/>
    <w:p>
      <w:r xmlns:w="http://schemas.openxmlformats.org/wordprocessingml/2006/main">
        <w:t xml:space="preserve">Ահարոնը Աստծու կողմից կանչվեց որպես Իսրայելի քահանայապետ՝ ընդգծելով Աստծո կողմից առաջադրանքի համար ընտրվելու կարևորությունը:</w:t>
      </w:r>
    </w:p>
    <w:p/>
    <w:p>
      <w:r xmlns:w="http://schemas.openxmlformats.org/wordprocessingml/2006/main">
        <w:t xml:space="preserve">1. Աստված կանչում է մեզ կատարելու Իր կամքը (Եբրայեցիս 5.4):</w:t>
      </w:r>
    </w:p>
    <w:p/>
    <w:p>
      <w:r xmlns:w="http://schemas.openxmlformats.org/wordprocessingml/2006/main">
        <w:t xml:space="preserve">2. Մենք պետք է խոնարհ լինենք Աստծո կոչումների մեջ (Եբրայեցիս 5.4):</w:t>
      </w:r>
    </w:p>
    <w:p/>
    <w:p>
      <w:r xmlns:w="http://schemas.openxmlformats.org/wordprocessingml/2006/main">
        <w:t xml:space="preserve">1: Մատթեոս 22:14 - «Որովհետև շատերն են կանչված, բայց քչերն են ընտրված»:</w:t>
      </w:r>
    </w:p>
    <w:p/>
    <w:p>
      <w:r xmlns:w="http://schemas.openxmlformats.org/wordprocessingml/2006/main">
        <w:t xml:space="preserve">2: Հռովմայեցիս 12:3 - «Որովհետև ինձ տրված շնորհով ասում եմ ձեզնից յուրաքանչյուրին, որ իր մասին ավելի բարձր չմտածի, քան պետք է կարծի, այլ մտածի սթափ դատողությամբ, յուրաքանչյուրը հավատքի չափով, որ Աստված հանձնարարել է».</w:t>
      </w:r>
    </w:p>
    <w:p/>
    <w:p>
      <w:r xmlns:w="http://schemas.openxmlformats.org/wordprocessingml/2006/main">
        <w:t xml:space="preserve">Եբրայեցիս 5:5 Նոյնպէս ալ Քրիստոս ինքզինք չփառաւորեց քահանայապետ դառնալու համար. բայց նա, ով ասաց նրան. «Դու իմ Որդին ես, այսօր ես ծնեցի քեզ»:</w:t>
      </w:r>
    </w:p>
    <w:p/>
    <w:p>
      <w:r xmlns:w="http://schemas.openxmlformats.org/wordprocessingml/2006/main">
        <w:t xml:space="preserve">Քրիստոսը չփառավորեց իրեն, այլ Աստծուց փառք ստացավ:</w:t>
      </w:r>
    </w:p>
    <w:p/>
    <w:p>
      <w:r xmlns:w="http://schemas.openxmlformats.org/wordprocessingml/2006/main">
        <w:t xml:space="preserve">1. Խոնարհ լինել Աստծո Փառքի առջև</w:t>
      </w:r>
    </w:p>
    <w:p/>
    <w:p>
      <w:r xmlns:w="http://schemas.openxmlformats.org/wordprocessingml/2006/main">
        <w:t xml:space="preserve">2. Աստծուն ծառայելը խոնարհությամբ և երախտագիտությամբ</w:t>
      </w:r>
    </w:p>
    <w:p/>
    <w:p>
      <w:r xmlns:w="http://schemas.openxmlformats.org/wordprocessingml/2006/main">
        <w:t xml:space="preserve">1. Փիլիպպեցիս 2:6-7 - «Ով, թեև Աստծո կերպարանքով էր, Աստծու հետ հավասարությունը հասկանալի բան չհամարեց, այլ դատարկեց ինքն իրեն՝ ընդունելով ծառայի կերպարանք՝ ծնվելով նմանությամբ. տղամարդկանց»:</w:t>
      </w:r>
    </w:p>
    <w:p/>
    <w:p>
      <w:r xmlns:w="http://schemas.openxmlformats.org/wordprocessingml/2006/main">
        <w:t xml:space="preserve">2. 1 Պետրոս 5:5-6 - «Նմանապես, դուք, որ ավելի երիտասարդ եք, հնազանդվեք երեցներին, բոլորդ միմյանց հանդեպ խոնարհություն հագցրե՛ք, որովհետև նա հակառակվում է հպարտներին, բայց շնորհ է տալիս </w:t>
      </w:r>
      <w:r xmlns:w="http://schemas.openxmlformats.org/wordprocessingml/2006/main">
        <w:rPr>
          <w:rFonts w:ascii="맑은 고딕 Semilight" w:hAnsi="맑은 고딕 Semilight"/>
        </w:rPr>
        <w:t xml:space="preserve">խոնարհներին </w:t>
      </w:r>
      <w:r xmlns:w="http://schemas.openxmlformats.org/wordprocessingml/2006/main">
        <w:t xml:space="preserve">. .??</w:t>
      </w:r>
    </w:p>
    <w:p/>
    <w:p>
      <w:r xmlns:w="http://schemas.openxmlformats.org/wordprocessingml/2006/main">
        <w:t xml:space="preserve">Եբրայեցիս 5:6 Ինչպէս մի ուրիշ տեղ էլ է ասում.</w:t>
      </w:r>
    </w:p>
    <w:p/>
    <w:p>
      <w:r xmlns:w="http://schemas.openxmlformats.org/wordprocessingml/2006/main">
        <w:t xml:space="preserve">Եբրայեցիս գրքի հեղինակը մեջբերում է Աստծո խոսքերը, որ Հիսուսը հավիտյան քահանա է՝ Մելքիսեդեկի հրամանից հետո:</w:t>
      </w:r>
    </w:p>
    <w:p/>
    <w:p>
      <w:r xmlns:w="http://schemas.openxmlformats.org/wordprocessingml/2006/main">
        <w:t xml:space="preserve">1. Հիսուս՝ Հավերժական Քահանայապետը</w:t>
      </w:r>
    </w:p>
    <w:p/>
    <w:p>
      <w:r xmlns:w="http://schemas.openxmlformats.org/wordprocessingml/2006/main">
        <w:t xml:space="preserve">2. Մելքիսեդեկի կարգ. հավատքի քահանայություն</w:t>
      </w:r>
    </w:p>
    <w:p/>
    <w:p>
      <w:r xmlns:w="http://schemas.openxmlformats.org/wordprocessingml/2006/main">
        <w:t xml:space="preserve">1. Եբրայեցիս 7.17 - ? </w:t>
      </w:r>
      <w:r xmlns:w="http://schemas.openxmlformats.org/wordprocessingml/2006/main">
        <w:rPr>
          <w:rFonts w:ascii="맑은 고딕 Semilight" w:hAnsi="맑은 고딕 Semilight"/>
        </w:rPr>
        <w:t xml:space="preserve">կամ </w:t>
      </w:r>
      <w:r xmlns:w="http://schemas.openxmlformats.org/wordprocessingml/2006/main">
        <w:t xml:space="preserve">նրա մասին է վկայում.</w:t>
      </w:r>
    </w:p>
    <w:p/>
    <w:p>
      <w:r xmlns:w="http://schemas.openxmlformats.org/wordprocessingml/2006/main">
        <w:t xml:space="preserve">2. Սաղմոս 110։4 - ? </w:t>
      </w:r>
      <w:r xmlns:w="http://schemas.openxmlformats.org/wordprocessingml/2006/main">
        <w:rPr>
          <w:rFonts w:ascii="맑은 고딕 Semilight" w:hAnsi="맑은 고딕 Semilight"/>
        </w:rPr>
        <w:t xml:space="preserve">쏷 </w:t>
      </w:r>
      <w:r xmlns:w="http://schemas.openxmlformats.org/wordprocessingml/2006/main">
        <w:t xml:space="preserve">նա երդվել է Եհովան և չի ապաշխարի.</w:t>
      </w:r>
    </w:p>
    <w:p/>
    <w:p>
      <w:r xmlns:w="http://schemas.openxmlformats.org/wordprocessingml/2006/main">
        <w:t xml:space="preserve">Եբրայեցիս 5:7 7 Ով իր մարմնի օրերում, երբ աղօթք ու աղաչանք բարձրացրեց ուժեղ աղաղակով ու արցունքներով նրան, ով կարող էր փրկել նրան մահից, և լսվեց նրա վախի պատճառով.</w:t>
      </w:r>
    </w:p>
    <w:p/>
    <w:p>
      <w:r xmlns:w="http://schemas.openxmlformats.org/wordprocessingml/2006/main">
        <w:t xml:space="preserve">Քրիստոսն Իր փորձառությամբ ցույց տվեց, որ խոնարհությամբ և եռանդով աղոթքը լսվում և պատասխանվում է Աստծո կողմից:</w:t>
      </w:r>
    </w:p>
    <w:p/>
    <w:p>
      <w:r xmlns:w="http://schemas.openxmlformats.org/wordprocessingml/2006/main">
        <w:t xml:space="preserve">1. Աղոթքի ուժը. մեր թուլության մեջ վստահել և ապավինել Աստծուն</w:t>
      </w:r>
    </w:p>
    <w:p/>
    <w:p>
      <w:r xmlns:w="http://schemas.openxmlformats.org/wordprocessingml/2006/main">
        <w:t xml:space="preserve">2. Հավատքի կյանքով ապրել. հետևելով Քրիստոսի համառ աղոթքի օրինակին</w:t>
      </w:r>
    </w:p>
    <w:p/>
    <w:p>
      <w:r xmlns:w="http://schemas.openxmlformats.org/wordprocessingml/2006/main">
        <w:t xml:space="preserve">1. Հակոբոս 5.13-18</w:t>
      </w:r>
    </w:p>
    <w:p/>
    <w:p>
      <w:r xmlns:w="http://schemas.openxmlformats.org/wordprocessingml/2006/main">
        <w:t xml:space="preserve">2. Մատթեոս 6.9-13</w:t>
      </w:r>
    </w:p>
    <w:p/>
    <w:p>
      <w:r xmlns:w="http://schemas.openxmlformats.org/wordprocessingml/2006/main">
        <w:t xml:space="preserve">Եբրայեցիս 5:8 Թեև նա Որդի էր, բայց հնազանդություն սովորեց իր չարչարանքներից.</w:t>
      </w:r>
    </w:p>
    <w:p/>
    <w:p>
      <w:r xmlns:w="http://schemas.openxmlformats.org/wordprocessingml/2006/main">
        <w:t xml:space="preserve">Հիսուսը ցույց տվեց Աստծուն Իր հնազանդությունը՝ պատրաստակամորեն տանելով տառապանքը։</w:t>
      </w:r>
    </w:p>
    <w:p/>
    <w:p>
      <w:r xmlns:w="http://schemas.openxmlformats.org/wordprocessingml/2006/main">
        <w:t xml:space="preserve">1. Հնազանդության զորությունը. Հիսուսը որպես օրինակ</w:t>
      </w:r>
    </w:p>
    <w:p/>
    <w:p>
      <w:r xmlns:w="http://schemas.openxmlformats.org/wordprocessingml/2006/main">
        <w:t xml:space="preserve">2. Տառապանքի անհրաժեշտությունը. Հիսուսի միջոցով հնազանդություն սովորելը</w:t>
      </w:r>
    </w:p>
    <w:p/>
    <w:p>
      <w:r xmlns:w="http://schemas.openxmlformats.org/wordprocessingml/2006/main">
        <w:t xml:space="preserve">1. Փիլիպպեցիս 2:5-8 - Հիսուս? </w:t>
      </w:r>
      <w:r xmlns:w="http://schemas.openxmlformats.org/wordprocessingml/2006/main">
        <w:rPr>
          <w:rFonts w:ascii="맑은 고딕 Semilight" w:hAnsi="맑은 고딕 Semilight"/>
        </w:rPr>
        <w:t xml:space="preserve">셲 </w:t>
      </w:r>
      <w:r xmlns:w="http://schemas.openxmlformats.org/wordprocessingml/2006/main">
        <w:t xml:space="preserve">խոնարհ հնազանդություն Աստծուն նույնիսկ մինչև մահ</w:t>
      </w:r>
    </w:p>
    <w:p/>
    <w:p>
      <w:r xmlns:w="http://schemas.openxmlformats.org/wordprocessingml/2006/main">
        <w:t xml:space="preserve">2. Հռովմայեցիս 5:3-5 - Տառապանքի ուժը և այն հույսը, որը կարող է բերել</w:t>
      </w:r>
    </w:p>
    <w:p/>
    <w:p>
      <w:r xmlns:w="http://schemas.openxmlformats.org/wordprocessingml/2006/main">
        <w:t xml:space="preserve">Եբրայեցիս 5:9 Եվ կատարյալ դառնալով՝ նա դարձավ հավիտենական փրկության հեղինակը բոլոր իրեն հնազանդվողների համար.</w:t>
      </w:r>
    </w:p>
    <w:p/>
    <w:p>
      <w:r xmlns:w="http://schemas.openxmlformats.org/wordprocessingml/2006/main">
        <w:t xml:space="preserve">Հիսուսը կատարյալ դարձավ և հավերժական փրկության հեղինակն է բոլոր նրանց համար, ովքեր հնազանդվում են Նրան:</w:t>
      </w:r>
    </w:p>
    <w:p/>
    <w:p>
      <w:r xmlns:w="http://schemas.openxmlformats.org/wordprocessingml/2006/main">
        <w:t xml:space="preserve">1. Հիսուսի կատարելությունը և հավերժական փրկության խոստումը</w:t>
      </w:r>
    </w:p>
    <w:p/>
    <w:p>
      <w:r xmlns:w="http://schemas.openxmlformats.org/wordprocessingml/2006/main">
        <w:t xml:space="preserve">2. Հնազանդվել Հիսուսին և ստանալ հավերժական փրկություն</w:t>
      </w:r>
    </w:p>
    <w:p/>
    <w:p>
      <w:r xmlns:w="http://schemas.openxmlformats.org/wordprocessingml/2006/main">
        <w:t xml:space="preserve">1. Հռովմայեցիս 10:9-10 - Որ եթե ձեր բերանով խոստովանեք, որ Հիսուսը Տերն է և ձեր սրտում հավատաք, որ Աստված հարություն տվեց նրան մեռելներից, դուք կփրկվեք:</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Եբրայեցիս 5:10 Մելքիսեդեկի կարգով Աստծուց քահանայապետ է կոչվել.</w:t>
      </w:r>
    </w:p>
    <w:p/>
    <w:p>
      <w:r xmlns:w="http://schemas.openxmlformats.org/wordprocessingml/2006/main">
        <w:t xml:space="preserve">Հատվածում խոսվում է այն մասին, որ Աստված քահանայապետ է կանչում Մելքիսեդեկի հրամանով։</w:t>
      </w:r>
    </w:p>
    <w:p/>
    <w:p>
      <w:r xmlns:w="http://schemas.openxmlformats.org/wordprocessingml/2006/main">
        <w:t xml:space="preserve">1. Աստծո կոչման զորությունը</w:t>
      </w:r>
    </w:p>
    <w:p/>
    <w:p>
      <w:r xmlns:w="http://schemas.openxmlformats.org/wordprocessingml/2006/main">
        <w:t xml:space="preserve">2. Աստծո հրամանին հետևելը</w:t>
      </w:r>
    </w:p>
    <w:p/>
    <w:p>
      <w:r xmlns:w="http://schemas.openxmlformats.org/wordprocessingml/2006/main">
        <w:t xml:space="preserve">1. Հռովմայեցիս 8.29 - Նրանց համար Աստված նախապես գիտեր, որ նա նաև նախասահմանեց իր Որդու կերպարին նմանվելու, որպեսզի նա լինի անդրանիկը բազմաթիվ եղբայրների և քույրերի մեջ:</w:t>
      </w:r>
    </w:p>
    <w:p/>
    <w:p>
      <w:r xmlns:w="http://schemas.openxmlformats.org/wordprocessingml/2006/main">
        <w:t xml:space="preserve">2. Եսայիա 49:5-6 - Իսկ հիմա Տերն ասում է. </w:t>
      </w:r>
      <w:r xmlns:w="http://schemas.openxmlformats.org/wordprocessingml/2006/main">
        <w:rPr>
          <w:rFonts w:ascii="맑은 고딕 Semilight" w:hAnsi="맑은 고딕 Semilight"/>
        </w:rPr>
        <w:t xml:space="preserve">Ո՞վ </w:t>
      </w:r>
      <w:r xmlns:w="http://schemas.openxmlformats.org/wordprocessingml/2006/main">
        <w:t xml:space="preserve">ստեղծեց ինձ արգանդում, որպեսզի նրա ծառան լինեմ, որ Հակոբին վերադարձնեմ իր մոտ և հավաքեմ Իսրայելին իր մոտ, որովհետև ես փառավոր եմ Տիրոջ աչքում, և իմ Աստվածն իմ զորությունն է: </w:t>
      </w:r>
      <w:r xmlns:w="http://schemas.openxmlformats.org/wordprocessingml/2006/main">
        <w:rPr>
          <w:rFonts w:ascii="맑은 고딕 Semilight" w:hAnsi="맑은 고딕 Semilight"/>
        </w:rPr>
        <w:t xml:space="preserve">봦 </w:t>
      </w:r>
      <w:r xmlns:w="http://schemas.openxmlformats.org/wordprocessingml/2006/main">
        <w:t xml:space="preserve">e ասում է. </w:t>
      </w:r>
      <w:r xmlns:w="http://schemas.openxmlformats.org/wordprocessingml/2006/main">
        <w:rPr>
          <w:rFonts w:ascii="맑은 고딕 Semilight" w:hAnsi="맑은 고딕 Semilight"/>
        </w:rPr>
        <w:t xml:space="preserve">Չափազանց </w:t>
      </w:r>
      <w:r xmlns:w="http://schemas.openxmlformats.org/wordprocessingml/2006/main">
        <w:t xml:space="preserve">փոքր բան է, որ դու իմ ծառան լինես, որպեսզի վերականգնես Հակոբի ցեղերը և հետ բերես Իսրայելի նրանց, որոնք ես պահել եմ։ Ես նաև քեզ լույս կդարձնեմ հեթանոսների համար, որպեսզի իմ փրկությունը հասնի մինչև աշխարհի ծայրերը։</w:t>
      </w:r>
    </w:p>
    <w:p/>
    <w:p>
      <w:r xmlns:w="http://schemas.openxmlformats.org/wordprocessingml/2006/main">
        <w:t xml:space="preserve">Եբրայեցիս 5:11, որոնց մասին մենք շատ բաներ ունենք ասելու, և դժվար է ասել, քանի որ դուք ձանձրալի եք լսել:</w:t>
      </w:r>
    </w:p>
    <w:p/>
    <w:p>
      <w:r xmlns:w="http://schemas.openxmlformats.org/wordprocessingml/2006/main">
        <w:t xml:space="preserve">Եբրայեցիների հեղինակը շատ բան ուներ ասելու, բայց դժվար էր այն փոխանցել նրանց, ովքեր դժվարանում էին հասկանալ:</w:t>
      </w:r>
    </w:p>
    <w:p/>
    <w:p>
      <w:r xmlns:w="http://schemas.openxmlformats.org/wordprocessingml/2006/main">
        <w:t xml:space="preserve">1. Հստակ հաղորդակցության ուժը</w:t>
      </w:r>
    </w:p>
    <w:p/>
    <w:p>
      <w:r xmlns:w="http://schemas.openxmlformats.org/wordprocessingml/2006/main">
        <w:t xml:space="preserve">2. Ուսուցանվող սրտի օգուտները</w:t>
      </w:r>
    </w:p>
    <w:p/>
    <w:p>
      <w:r xmlns:w="http://schemas.openxmlformats.org/wordprocessingml/2006/main">
        <w:t xml:space="preserve">1. Առակաց 8:5-9 - «Ով պարզամիտներ, հասկացեք իմաստությունը, և հիմարներ, խելացի սրտով եղեք, լսեք, որովհետև ես կխոսեմ գերազանց բաների մասին, և իմ շուրթերի բացվածքը կլինի ճիշտ բաներ: Որովհետև իմ բերանը ճշմարտություն կխոսի, և ամբարշտությունը գարշելի է իմ շուրթերի համար: Իմ բերանի բոլոր խոսքերը արդարության մեջ են, դրանցում ոչ մի խաբեություն կամ այլասերված բան չկա: Նրանք բոլորը պարզ են հասկացողի համար և ճիշտ նրանց համար, ովքեր գտնում են. գիտելիք»:</w:t>
      </w:r>
    </w:p>
    <w:p/>
    <w:p>
      <w:r xmlns:w="http://schemas.openxmlformats.org/wordprocessingml/2006/main">
        <w:t xml:space="preserve">2. 2 Տիմոթեոս 2:15 - «Ուսումնասիրեք, որպեսզի ձեզ հավանություն ցուցաբերեք Աստծո համար, աշխատող, որն ամաչելու կարիք չունի, ճիշտ է բաժանում ճշմարտության խոսքը»:</w:t>
      </w:r>
    </w:p>
    <w:p/>
    <w:p>
      <w:r xmlns:w="http://schemas.openxmlformats.org/wordprocessingml/2006/main">
        <w:t xml:space="preserve">Եբրայեցիս 5:12 Որովհետև այն ժամանակ, երբ դուք պետք է ուսուցիչներ լինեք, ձեզ հարկավոր է, որ նա նորից սովորեցնի ձեզ, որոնք են Աստծո պատգամների առաջին սկզբունքները. և դարձան այնպիսին, որ կաթի կարիք ունեն, և ոչ թե թունդ մսի:</w:t>
      </w:r>
    </w:p>
    <w:p/>
    <w:p>
      <w:r xmlns:w="http://schemas.openxmlformats.org/wordprocessingml/2006/main">
        <w:t xml:space="preserve">Եբրայեցիս գրքի հեղինակը հիշեցնում է ընթերցողներին, որ նրանք արդեն պետք է ուսուցիչներ լինեն, քանի որ նրանց պետք է ուսուցանվեին Աստծո պատգամների առաջին սկզբունքները: Այնուամենայնիվ, նրանք այնքան անծանոթ են դարձել այս սկզբունքներին, որ նրանց նորից պետք է սովորեցնել, կարծես կաթի կարիք ունեն:</w:t>
      </w:r>
    </w:p>
    <w:p/>
    <w:p>
      <w:r xmlns:w="http://schemas.openxmlformats.org/wordprocessingml/2006/main">
        <w:t xml:space="preserve">1. Հավատացյալի կարիքը կաթի և մսի. Ինչպես վերականգնել Աստծո պատգամների առաջին սկզբունքները</w:t>
      </w:r>
    </w:p>
    <w:p/>
    <w:p>
      <w:r xmlns:w="http://schemas.openxmlformats.org/wordprocessingml/2006/main">
        <w:t xml:space="preserve">2. Ուսուցչի պատասխանատվությունը. վերահաստատել Աստծո պատգամների առաջին սկզբունքները</w:t>
      </w:r>
    </w:p>
    <w:p/>
    <w:p>
      <w:r xmlns:w="http://schemas.openxmlformats.org/wordprocessingml/2006/main">
        <w:t xml:space="preserve">1. 1 Պետրոս 2.2 - «Որպես նորածին երեխաներ, ցանկացե՛ք խոսքի անկեղծ կաթը, որպեսզի դրանով աճեք»:</w:t>
      </w:r>
    </w:p>
    <w:p/>
    <w:p>
      <w:r xmlns:w="http://schemas.openxmlformats.org/wordprocessingml/2006/main">
        <w:t xml:space="preserve">2. Կողոսացիներ 2:8 - «Զգուշացե՛ք, միգուցե որևէ մեկը ձեզ կողոպտի փիլիսոփայության և ունայն խաբեության միջոցով, ըստ մարդկանց ավանդության, աշխարհի սկզբնական սկզբունքների համաձայն, և ոչ թե Քրիստոսի»:</w:t>
      </w:r>
    </w:p>
    <w:p/>
    <w:p>
      <w:r xmlns:w="http://schemas.openxmlformats.org/wordprocessingml/2006/main">
        <w:t xml:space="preserve">Եբրայեցիս 5:13 Որովհետեւ ով կաթ է օգտագործում, անմիտ է արդարության խոսքում, քանի որ մանուկ է:</w:t>
      </w:r>
    </w:p>
    <w:p/>
    <w:p>
      <w:r xmlns:w="http://schemas.openxmlformats.org/wordprocessingml/2006/main">
        <w:t xml:space="preserve">Յուրաքանչյուր ոք, ով անհաս է արդարության խոսքը հասկանալու մեջ, նման է երեխայի, որը կարող է միայն կաթ խմել:</w:t>
      </w:r>
    </w:p>
    <w:p/>
    <w:p>
      <w:r xmlns:w="http://schemas.openxmlformats.org/wordprocessingml/2006/main">
        <w:t xml:space="preserve">1. Աճում ենք արդարության խոսքի մասին մեր իմացության մեջ</w:t>
      </w:r>
    </w:p>
    <w:p/>
    <w:p>
      <w:r xmlns:w="http://schemas.openxmlformats.org/wordprocessingml/2006/main">
        <w:t xml:space="preserve">2. Հասունանալով Աստծո կամքի մեր հասկացողությամբ</w:t>
      </w:r>
    </w:p>
    <w:p/>
    <w:p>
      <w:r xmlns:w="http://schemas.openxmlformats.org/wordprocessingml/2006/main">
        <w:t xml:space="preserve">1. Փիլիպպեցիս 3:15-16 - Ուրեմն, բոլորս, ովքեր կատարյալ ենք, եկեք այսպես մտածենք. Այնուամենայնիվ, ինչին մենք արդեն հասել ենք, եկեք քայլենք նույն կանոնով, եկեք մտածենք նույն բանի մասին:</w:t>
      </w:r>
    </w:p>
    <w:p/>
    <w:p>
      <w:r xmlns:w="http://schemas.openxmlformats.org/wordprocessingml/2006/main">
        <w:t xml:space="preserve">2.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Եբրայեցիս 5:14 Բայց պինդ կերակուրը պատկանում է հասուններին, նույնիսկ նրանց, ովքեր իրենց զգայարանները սովորել են բարին և չարը տարբերելու համար:</w:t>
      </w:r>
    </w:p>
    <w:p/>
    <w:p>
      <w:r xmlns:w="http://schemas.openxmlformats.org/wordprocessingml/2006/main">
        <w:t xml:space="preserve">Հոգեպես հասունացած հավատացյալները պրակտիկայի միջոցով իրենց զգայարանների զարգացման շնորհիվ կարող են տարբերել բարին չարից:</w:t>
      </w:r>
    </w:p>
    <w:p/>
    <w:p>
      <w:r xmlns:w="http://schemas.openxmlformats.org/wordprocessingml/2006/main">
        <w:t xml:space="preserve">1. Ճանապարհ դեպի խորաթափանցություն</w:t>
      </w:r>
    </w:p>
    <w:p/>
    <w:p>
      <w:r xmlns:w="http://schemas.openxmlformats.org/wordprocessingml/2006/main">
        <w:t xml:space="preserve">2. Աճում բարու և չարի իմացության մեջ</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Եբրայեցիս 6-ը Եբրայեցիս գրքի վեցերորդ գլուխն է, որտեղ հեղինակը անդրադառնում է հոգևոր աճի կարևորությանը և զգուշացնում է հավատքից հեռու մնալու մասին: Գլուխը շեշտում է Աստծո հետ մեր հարաբերություններում հասունության, հաստատակամության և վստահության անհրաժեշտությունը:</w:t>
      </w:r>
    </w:p>
    <w:p/>
    <w:p>
      <w:r xmlns:w="http://schemas.openxmlformats.org/wordprocessingml/2006/main">
        <w:t xml:space="preserve">1-ին պարբերություն. Հեղինակը հորդորում է իր ընթերցողներին առաջ անցնել տարրական ուսմունքներից և ձգտել հասունության (Եբրայեցիս 6.1-3): Նա խրախուսում է նրանց ետևում թողնել այնպիսի հիմնարար սկզբունքներ, ինչպիսիք են մահացած գործերից ապաշխարությունը, հավատքն առ Աստված, լվացվելու, ձեռք դնելու, մեռելների հարության և հավերժական դատաստանի մասին հրահանգները: Փոխարենը, նրանք պետք է սեղմեն ավելի խորը ըմբռնման: Հեղինակն իր ցանկությունն է հայտնում, որ Աստված տա նրանց այս հնարավորությունը, եթե դա Իր կամքն է:</w:t>
      </w:r>
    </w:p>
    <w:p/>
    <w:p>
      <w:r xmlns:w="http://schemas.openxmlformats.org/wordprocessingml/2006/main">
        <w:t xml:space="preserve">2-րդ պարբերություն. Հեղինակը նախազգուշացնում է հավատքից հեռու մնալու մասին (Եբրայեցիս 6.4-8): Նա նկարագրում է հիպոթետիկ մի սցենար, որտեղ նրանք, ովքեր ճաշակել են Աստծո Խոսքի բարությունը և զգացել գալիք դարաշրջանի զորությունը: Եթե նրանք այնուհետև մերժեն Քրիստոսին լուսավորվելուց և Սուրբ Հոգու աշխատանքին մասնակից լինելուց հետո, ապա անհնար կլինի նրանց նորից ապաշխարել: Նման անհատները կնմանվեն այնպիսի հողի, որը խմում է անձրևի տակ, բայց միայն փշեր ու տատասկ է ծնում, անարժեք և մոտ կործանման։</w:t>
      </w:r>
    </w:p>
    <w:p/>
    <w:p>
      <w:r xmlns:w="http://schemas.openxmlformats.org/wordprocessingml/2006/main">
        <w:t xml:space="preserve">3-րդ պարբերություն. Գլուխն ավարտվում է հավատացյալներին իրենց հավատքի մեջ հարատևելու քաջալերանքով (Եբրայեցիս 6.9-20): Հեղինակը վստահություն է հայտնում, որ իր ընթերցողները ոչ թե նրանցից են, ովքեր կհեռանան, այլ պատկանում են նրանց, ովքեր սեր են ցուցաբերում Աստծո անվան հանդեպ՝ ծառայելով Նրա սրբերին: Նա խրախուսում է նրանց ջանասիրություն ցուցաբերել իրենց հույսը մինչև վերջ իրականացնելու համար, որպեսզի նրանք ժառանգեն այն, ինչ խոստացվել է հավատքի և համբերության միջոցով: Նրանց հետագա վստահեցնելու համար նա մատնանշում է, թե ինչպես Աստված երդվեց Աբրահամի հետ՝ որպես Իր խոստման հաստատում, անփոփոխ խոստում, որը խարիսխ է ծառայում մեր հոգիների համար՝ Հիսուսի՝ որպես մեր Քահանայապետի երկինք մտնելու միջոցով:</w:t>
      </w:r>
    </w:p>
    <w:p/>
    <w:p>
      <w:r xmlns:w="http://schemas.openxmlformats.org/wordprocessingml/2006/main">
        <w:t xml:space="preserve">Արդյունքում,</w:t>
      </w:r>
    </w:p>
    <w:p>
      <w:r xmlns:w="http://schemas.openxmlformats.org/wordprocessingml/2006/main">
        <w:t xml:space="preserve">Եբրայեցիս գրքի վեցերորդ գլուխը շեշտում է հոգևոր աճի կարևորությունը, զգուշացնում է հավատքից հեռու մնալու մասին և հավատացյալներին քաջալերում է համառել:</w:t>
      </w:r>
    </w:p>
    <w:p>
      <w:r xmlns:w="http://schemas.openxmlformats.org/wordprocessingml/2006/main">
        <w:t xml:space="preserve">Հեղինակը հորդորում է ընթերցողներին դուրս գալ հիմնական ուսմունքներից և ձգտել հասունության հասնել Աստծո Խոսքի իրենց ըմբռնման մեջ:</w:t>
      </w:r>
    </w:p>
    <w:p/>
    <w:p>
      <w:r xmlns:w="http://schemas.openxmlformats.org/wordprocessingml/2006/main">
        <w:t xml:space="preserve">Նա նախազգուշացում է տալիս հավատքից հեռու մնալու դեմ՝ նկարագրելով սարսափելի հետևանքները նրանց համար, ովքեր մերժում են Քրիստոսին՝ Նրա բարությունը զգալուց և Սուրբ Հոգու աշխատանքին մասնակցելուց հետո:</w:t>
      </w:r>
    </w:p>
    <w:p/>
    <w:p>
      <w:r xmlns:w="http://schemas.openxmlformats.org/wordprocessingml/2006/main">
        <w:t xml:space="preserve">Գլուխն ավարտվում է հավատացյալների համար հաստատակամության քաջալերանքով՝ արտահայտելով վստահություն իրենց հավատքի հանդեպ: Հեղինակը խրախուսում է նրանց ցուցաբերել աշխատասիրություն՝ մինչեւ վերջ գիտակցելով իրենց հույսը։ Նա վստահեցնում է նրանց, որ Աստծո անփոփոխ խոստումը մեր հոգիների համար խարիսխ է ծառայում Հիսուսի՝ որպես մեր Քահանայապետի դերի շնորհիվ: Այս գլուխը հիշեցնում է հոգևոր աճի, հավատքի մեջ հաստատակամության և Աստծո խոստումներում վստահության անհրաժեշտության մասին:</w:t>
      </w:r>
    </w:p>
    <w:p/>
    <w:p/>
    <w:p>
      <w:r xmlns:w="http://schemas.openxmlformats.org/wordprocessingml/2006/main">
        <w:t xml:space="preserve">Եբրայեցիս 6:1 Ուստի, թողնելով Քրիստոսի վարդապետության սկզբունքները, գնանք դեպի կատարելություն. կրկին չդնելով մեռած գործերից ապաշխարության և առ Աստված հավատքի հիմքը,</w:t>
      </w:r>
    </w:p>
    <w:p/>
    <w:p>
      <w:r xmlns:w="http://schemas.openxmlformats.org/wordprocessingml/2006/main">
        <w:t xml:space="preserve">Եբրայեցիս գրքի հեղինակը խրախուսում է քրիստոնյաներին անցնել Քրիստոսի վարդապետության հիմնական սկզբունքներից և շարունակել աճել իրենց հավատքի մեջ՝ կարիք չունենալով կրկնելու այնպիսի հիմունքներ, ինչպիսիք են ապաշխարությունը մեղավոր գործերից և հավատքն առ Աստված:</w:t>
      </w:r>
    </w:p>
    <w:p/>
    <w:p>
      <w:r xmlns:w="http://schemas.openxmlformats.org/wordprocessingml/2006/main">
        <w:t xml:space="preserve">1. «Հիմքերը թողնելը. հավատքի մեջ աճ».</w:t>
      </w:r>
    </w:p>
    <w:p/>
    <w:p>
      <w:r xmlns:w="http://schemas.openxmlformats.org/wordprocessingml/2006/main">
        <w:t xml:space="preserve">2. «Շարժվելով հիմունքներից այն կողմ. հաջորդ քայլը կատարելով հավատքով»</w:t>
      </w:r>
    </w:p>
    <w:p/>
    <w:p>
      <w:r xmlns:w="http://schemas.openxmlformats.org/wordprocessingml/2006/main">
        <w:t xml:space="preserve">1. Մատթեոս 5:48 - «Ուրեմն կատարյալ եղեք, ինչպես կատարյալ է ձեր Հայրը, որ երկնքում է»:</w:t>
      </w:r>
    </w:p>
    <w:p/>
    <w:p>
      <w:r xmlns:w="http://schemas.openxmlformats.org/wordprocessingml/2006/main">
        <w:t xml:space="preserve">2. Հռովմայեցիս 12.2 - «Եվ մի՛ կերպարանվեք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Եբրայեցիս 6:2 Մկրտությունների, ձեռնադրման, մեռելների հարության և հավիտենական դատաստանի վարդապետության մասին:</w:t>
      </w:r>
    </w:p>
    <w:p/>
    <w:p>
      <w:r xmlns:w="http://schemas.openxmlformats.org/wordprocessingml/2006/main">
        <w:t xml:space="preserve">Այս հատվածը քննարկում է մկրտության, ձեռնադրման, մահացածների հարության և հավերժական դատաստանի վարդապետությունները:</w:t>
      </w:r>
    </w:p>
    <w:p/>
    <w:p>
      <w:r xmlns:w="http://schemas.openxmlformats.org/wordprocessingml/2006/main">
        <w:t xml:space="preserve">1. Մկրտության կարևորությունը հավատացյալի կյանքում</w:t>
      </w:r>
    </w:p>
    <w:p/>
    <w:p>
      <w:r xmlns:w="http://schemas.openxmlformats.org/wordprocessingml/2006/main">
        <w:t xml:space="preserve">2. Հավերժական դատաստանի անհրաժեշտությունը Աստծո ժողովրդի կյանքում</w:t>
      </w:r>
    </w:p>
    <w:p/>
    <w:p>
      <w:r xmlns:w="http://schemas.openxmlformats.org/wordprocessingml/2006/main">
        <w:t xml:space="preserve">1. Հռովմայեցիս 6.3-4, «Չգիտե՞ք, որ մենք բոլորս, որ մկրտվել ենք Քրիստոս Հիսուսով, մկրտվեցինք նրա մահվան մեջ։ Ուստի նրա հետ թաղվեցինք՝ մահով մկրտությամբ, որպեսզի, ինչպես Քրիստոսն էր. մեռելներից հարություն առած Հոր փառքով, մենք նույնպես կարող ենք քայլել կյանքի նորության մեջ»:</w:t>
      </w:r>
    </w:p>
    <w:p/>
    <w:p>
      <w:r xmlns:w="http://schemas.openxmlformats.org/wordprocessingml/2006/main">
        <w:t xml:space="preserve">2. Մատթեոս 25.31-32, «Երբ Մարդու Որդին գա իր փառքով, և բոլոր հրեշտակները նրա հետ, այն ժամանակ նա կնստի իր փառավոր գահին. Նրա առջև կհավաքվեն բոլոր ազգերը, և նա մարդկանց կբաժանի միմյանցից, ինչպես հովիվն է բաժանում ոչխարներին այծերից»։</w:t>
      </w:r>
    </w:p>
    <w:p/>
    <w:p>
      <w:r xmlns:w="http://schemas.openxmlformats.org/wordprocessingml/2006/main">
        <w:t xml:space="preserve">Եբրայեցիս 6:3 Եվ սա կանենք, եթե Աստված թույլ տա:</w:t>
      </w:r>
    </w:p>
    <w:p/>
    <w:p>
      <w:r xmlns:w="http://schemas.openxmlformats.org/wordprocessingml/2006/main">
        <w:t xml:space="preserve">Եբրայեցիների հեղինակը նշում է, որ նրանք կգործեն, եթե Աստված թույլ տա:</w:t>
      </w:r>
    </w:p>
    <w:p/>
    <w:p>
      <w:r xmlns:w="http://schemas.openxmlformats.org/wordprocessingml/2006/main">
        <w:t xml:space="preserve">1. Կարևոր է գիտակցել, որ ամեն ինչում մենք պետք է ենթարկվենք Աստծո կամքին:</w:t>
      </w:r>
    </w:p>
    <w:p/>
    <w:p>
      <w:r xmlns:w="http://schemas.openxmlformats.org/wordprocessingml/2006/main">
        <w:t xml:space="preserve">2. Մեր ծրագրերն ու գործողությունները միշտ պետք է կատարվեն Աստծո կամքի պարամետրերով:</w:t>
      </w:r>
    </w:p>
    <w:p/>
    <w:p>
      <w:r xmlns:w="http://schemas.openxmlformats.org/wordprocessingml/2006/main">
        <w:t xml:space="preserve">1. Երեմիա 29:11-13 - Որովհետև ես գիտեմ, թե ինչ ծրագրեր ունեմ քեզ համար,- ասում է Տերը,- նախատեսում եմ քեզ բարգավաճել և ոչ թե վնասել, նախատեսում եմ քեզ հույս և ապագա տալ:</w:t>
      </w:r>
    </w:p>
    <w:p/>
    <w:p>
      <w:r xmlns:w="http://schemas.openxmlformats.org/wordprocessingml/2006/main">
        <w:t xml:space="preserve">12 Այն ժամանակ դու ինձ կկանչես և կգաս և կաղոթես ինձ, և ես կլսեմ քեզ։ 13 Դուք ինձ կփնտրեք և կգտնեք, երբ որոնեք ինձ ձեր ամբողջ սրտով։</w:t>
      </w:r>
    </w:p>
    <w:p/>
    <w:p>
      <w:r xmlns:w="http://schemas.openxmlformats.org/wordprocessingml/2006/main">
        <w:t xml:space="preserve">2. Հակոբոս 4:13-15 - Հիմա լսեք, դուք, որ ասում եք. «Այսօր կամ վաղը կգնանք այս կամ այն քաղաքը, այնտեղ մեկ տարի կանցկացնենք, գործեր կանենք և փող կաշխատենք»: 14 Ինչու, դու նույնիսկ չգիտես, թե ինչ կլինի վաղը։ Ինչ է ձեր կյանքը: Դուք մի մշուշ եք, որը հայտնվում է մի փոքր ժամանակ և հետո անհետանում: 15 Փոխարենը, դուք պետք է ասեք. «Եթե Տիրոջ կամքն է, մենք կապրենք և կանենք այս կամ այն բանը»։</w:t>
      </w:r>
    </w:p>
    <w:p/>
    <w:p>
      <w:r xmlns:w="http://schemas.openxmlformats.org/wordprocessingml/2006/main">
        <w:t xml:space="preserve">Եբրայեցիս 6:4 Որովհետև անհնար է նրանց համար, ովքեր մի ժամանակ լուսավորվեցին և ճաշակեցին երկնային պարգևը և հաղորդակից դարձան Սուրբ Հոգուն,</w:t>
      </w:r>
    </w:p>
    <w:p/>
    <w:p>
      <w:r xmlns:w="http://schemas.openxmlformats.org/wordprocessingml/2006/main">
        <w:t xml:space="preserve">Անհնար է հեռանալ Աստծուց, երբ մարդը զգացել է Նրա շնորհն ու զորությունը:</w:t>
      </w:r>
    </w:p>
    <w:p/>
    <w:p>
      <w:r xmlns:w="http://schemas.openxmlformats.org/wordprocessingml/2006/main">
        <w:t xml:space="preserve">1. Եկեք չընդունենք Աստծո շնորհը որպես տրված</w:t>
      </w:r>
    </w:p>
    <w:p/>
    <w:p>
      <w:r xmlns:w="http://schemas.openxmlformats.org/wordprocessingml/2006/main">
        <w:t xml:space="preserve">2. Հավատարիմ մնացեք Աստծո Ավետարանին</w:t>
      </w:r>
    </w:p>
    <w:p/>
    <w:p>
      <w:r xmlns:w="http://schemas.openxmlformats.org/wordprocessingml/2006/main">
        <w:t xml:space="preserve">1: Romans 11:22 - Ահա, ուրեմն, Աստծո բարությունն ու խստությունը. բայց քո հանդեպ, բարություն, եթե դու մնաս նրա բարության մեջ, այլապես դու նույնպես կկործանվես:</w:t>
      </w:r>
    </w:p>
    <w:p/>
    <w:p>
      <w:r xmlns:w="http://schemas.openxmlformats.org/wordprocessingml/2006/main">
        <w:t xml:space="preserve">2:1 Կորնթացիս 10:12 - Ուստի նա, ով կարծում է, որ կանգնած է, թող զգույշ լինի, որ չընկնի:</w:t>
      </w:r>
    </w:p>
    <w:p/>
    <w:p>
      <w:r xmlns:w="http://schemas.openxmlformats.org/wordprocessingml/2006/main">
        <w:t xml:space="preserve">Եբրայեցիս 6:5 Եվ ճաշակեցիք Աստծո բարի խոսքը և գալիք աշխարհի զորությունները,</w:t>
      </w:r>
    </w:p>
    <w:p/>
    <w:p>
      <w:r xmlns:w="http://schemas.openxmlformats.org/wordprocessingml/2006/main">
        <w:t xml:space="preserve">Հատվածը խոսում է Աստծո խոսքի բարությունը ճաշակելու և գալիք աշխարհի զորության մասին:</w:t>
      </w:r>
    </w:p>
    <w:p/>
    <w:p>
      <w:r xmlns:w="http://schemas.openxmlformats.org/wordprocessingml/2006/main">
        <w:t xml:space="preserve">1. «Աստծո խոսքի զորությունը».</w:t>
      </w:r>
    </w:p>
    <w:p/>
    <w:p>
      <w:r xmlns:w="http://schemas.openxmlformats.org/wordprocessingml/2006/main">
        <w:t xml:space="preserve">2. «Բացահայտելով Աստծո Խոսքի բարությունը»</w:t>
      </w:r>
    </w:p>
    <w:p/>
    <w:p>
      <w:r xmlns:w="http://schemas.openxmlformats.org/wordprocessingml/2006/main">
        <w:t xml:space="preserve">1. Սաղմոս 119:103 - «Ինչքան քաղցր են քո խոսքերն իմ ճաշակի համար, ավելի քաղցր, քան մեղրը իմ բերանին»:</w:t>
      </w:r>
    </w:p>
    <w:p/>
    <w:p>
      <w:r xmlns:w="http://schemas.openxmlformats.org/wordprocessingml/2006/main">
        <w:t xml:space="preserve">2. Եսայիա 55.10-11 - «Որովհետև ինչպես անձրևն ու ձյունն են իջնում երկնքից և այնտեղ չեն վերադառնում, այլ ջրում են երկիրը, այն տալիս և բուսնում, սերմ տալիս սերմնացանին և հաց՝ ուտողին, այնպես էլ. մի՞թե իմ խոսքը դուրս կգա իմ բերանից, այն դատարկ չի վերադառնա ինձ մոտ, այլ կիրագործի այն, ինչ ես նպատակադրել եմ, և կհաջողվի այն բանի համար, ինչի համար ուղարկեցի»։</w:t>
      </w:r>
    </w:p>
    <w:p/>
    <w:p>
      <w:r xmlns:w="http://schemas.openxmlformats.org/wordprocessingml/2006/main">
        <w:t xml:space="preserve">Եբրայեցիս 6:6 Եթե նրանք ընկնեն, նորից նորոգեն նրանց ապաշխարության համար. տեսնելով, որ նրանք նորից խաչեցին իրենց համար Աստծո Որդուն և բացահայտ ամաչեցրին նրան:</w:t>
      </w:r>
    </w:p>
    <w:p/>
    <w:p>
      <w:r xmlns:w="http://schemas.openxmlformats.org/wordprocessingml/2006/main">
        <w:t xml:space="preserve">Մարդիկ, ովքեր փրկություն ապրելուց հետո հեռանում են, Հիսուսին նորից խաչելու և Նրան ամաչելու վտանգի տակ են:</w:t>
      </w:r>
    </w:p>
    <w:p/>
    <w:p>
      <w:r xmlns:w="http://schemas.openxmlformats.org/wordprocessingml/2006/main">
        <w:t xml:space="preserve">1. Ձեր փրկությունը սովորական մի համարեք</w:t>
      </w:r>
    </w:p>
    <w:p/>
    <w:p>
      <w:r xmlns:w="http://schemas.openxmlformats.org/wordprocessingml/2006/main">
        <w:t xml:space="preserve">2. Մի մոռացեք Հիսուսի զոհաբերությունը</w:t>
      </w:r>
    </w:p>
    <w:p/>
    <w:p>
      <w:r xmlns:w="http://schemas.openxmlformats.org/wordprocessingml/2006/main">
        <w:t xml:space="preserve">1.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2. Եբրայեցիս 10:26-27 - Որովհետև եթե ճշմարտության գիտելիքը ստանալուց հետո դիտավորյալ մեղանչենք, այլևս մեղքերի համար զոհ չի մնում, այլ դատաստանի ահավոր սպասում և կրակի կատաղություն, որը կլափի հակառակորդներին: .</w:t>
      </w:r>
    </w:p>
    <w:p/>
    <w:p>
      <w:r xmlns:w="http://schemas.openxmlformats.org/wordprocessingml/2006/main">
        <w:t xml:space="preserve">Եբրայեցիս 6:7 Որովհետև երկիրը, որը խմում է իր վրա հաճախակի եկած անձրևի տակ և տալիս է համապատասխան խոտաբույսեր նրանց համար, ում կողմից այն հագնվում է, օրհնություն է ստանում Աստծուց.</w:t>
      </w:r>
    </w:p>
    <w:p/>
    <w:p>
      <w:r xmlns:w="http://schemas.openxmlformats.org/wordprocessingml/2006/main">
        <w:t xml:space="preserve">Երկիրը օրհնված է Աստծո կողմից՝ պտղաբեր լինելու և դրա վրա աշխատողների համար խոտաբույսեր ապահովելու համար:</w:t>
      </w:r>
    </w:p>
    <w:p/>
    <w:p>
      <w:r xmlns:w="http://schemas.openxmlformats.org/wordprocessingml/2006/main">
        <w:t xml:space="preserve">1. Աստված ողորմած է և կօրհնի նրանց, ովքեր շատ են աշխատում:</w:t>
      </w:r>
    </w:p>
    <w:p/>
    <w:p>
      <w:r xmlns:w="http://schemas.openxmlformats.org/wordprocessingml/2006/main">
        <w:t xml:space="preserve">2. Մենք կարող ենք սովորել բնությունից և տեսնել Աստծո օրհնությունները մեր կյանքում:</w:t>
      </w:r>
    </w:p>
    <w:p/>
    <w:p>
      <w:r xmlns:w="http://schemas.openxmlformats.org/wordprocessingml/2006/main">
        <w:t xml:space="preserve">1. Մատթեոս 5.45. «Որպեսզի դուք լինեք ձեր Երկնային Հոր որդիները, Նա իր արևը ծագեցնում է չարերի և բարիների վրա և անձրև է ուղարկում արդարների և անարդարների վրա»:</w:t>
      </w:r>
    </w:p>
    <w:p/>
    <w:p>
      <w:r xmlns:w="http://schemas.openxmlformats.org/wordprocessingml/2006/main">
        <w:t xml:space="preserve">2. Սաղմոս 104.14. «Անասունների համար խոտ է աճեցնում, մարդկանց մշակման համար՝ բույսեր, երկրից կերակուր է հանում. գինի, որը ուրախացնում է մարդկանց սրտերը, յուղ՝ նրանց երեսները փայլեցնելու համար, և հաց, որը պահպանում է նրանց սրտերը»:</w:t>
      </w:r>
    </w:p>
    <w:p/>
    <w:p>
      <w:r xmlns:w="http://schemas.openxmlformats.org/wordprocessingml/2006/main">
        <w:t xml:space="preserve">Եբրայեցիս 6:8 Բայց ինչ որ փշեր ու ցախ կը բերէ, մերժուած է ու անէծքին մօտ է. որի վերջը պետք է այրվի։</w:t>
      </w:r>
    </w:p>
    <w:p/>
    <w:p>
      <w:r xmlns:w="http://schemas.openxmlformats.org/wordprocessingml/2006/main">
        <w:t xml:space="preserve">Աստված մերժում է նրանց, ովքեր չեն վստահում Իրեն, և նրանց կբերի կործանման:</w:t>
      </w:r>
    </w:p>
    <w:p/>
    <w:p>
      <w:r xmlns:w="http://schemas.openxmlformats.org/wordprocessingml/2006/main">
        <w:t xml:space="preserve">1. Աստծուն մերժելը հանգեցնում է կործանման</w:t>
      </w:r>
    </w:p>
    <w:p/>
    <w:p>
      <w:r xmlns:w="http://schemas.openxmlformats.org/wordprocessingml/2006/main">
        <w:t xml:space="preserve">2. Աստծուն վստահելը օրհնություն է բերում</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1 Պետրոս 5:7 - Ձեր ամբողջ անհանգստությունը գցեք նրա վրա, քանի որ նա հոգ է տանում ձեր մասին:</w:t>
      </w:r>
    </w:p>
    <w:p/>
    <w:p>
      <w:r xmlns:w="http://schemas.openxmlformats.org/wordprocessingml/2006/main">
        <w:t xml:space="preserve">Եբրայեցիս 6:9 Բայց, սիրելինե՛ր, համոզուած ենք ձեզմէ աւելի լաւ բաներով ու փրկութեան ուղեկցող բաներով, թէպէտ այսպէս կը խօսինք:</w:t>
      </w:r>
    </w:p>
    <w:p/>
    <w:p>
      <w:r xmlns:w="http://schemas.openxmlformats.org/wordprocessingml/2006/main">
        <w:t xml:space="preserve">Եբրայեցիս գրողը խրախուսում է ընթերցողներին ձգտել ավելի լավ բաների, որոնք ուղեկցում են փրկությանը:</w:t>
      </w:r>
    </w:p>
    <w:p/>
    <w:p>
      <w:r xmlns:w="http://schemas.openxmlformats.org/wordprocessingml/2006/main">
        <w:t xml:space="preserve">1. Հետամուտ լինել ավելի լավ բաների. հավատքի մեջ աճելու մեր պատասխանատվությունը</w:t>
      </w:r>
    </w:p>
    <w:p/>
    <w:p>
      <w:r xmlns:w="http://schemas.openxmlformats.org/wordprocessingml/2006/main">
        <w:t xml:space="preserve">2. Ուղեկցող փրկություն. Աստծո հետ ավելի սերտ հարաբերությունների ձեռքբերում</w:t>
      </w:r>
    </w:p>
    <w:p/>
    <w:p>
      <w:r xmlns:w="http://schemas.openxmlformats.org/wordprocessingml/2006/main">
        <w:t xml:space="preserve">1. Փիլիպպեցիս 3:12-14 - Ոչ թե այն, որ ես արդեն ձեռք եմ բերել սա կամ արդեն կատարյալ եմ, այլ փորձում եմ այն դարձնել իմը, որովհետև Քրիստոս Հիսուսն ինձ իրենն է դարձրել: Եղբայրնե՛ր, ես չեմ համարում, որ իմն եմ դա արել։ Բայց ես անում եմ մի բան. մոռանալով ետևում եղածը և լարվելով առջևում եղածի վրա, ես շարժվում եմ դեպի նպատակը՝ Քրիստոս Հիսուսում Աստծո վերև կոչման մրցանակի համար:</w:t>
      </w:r>
    </w:p>
    <w:p/>
    <w:p>
      <w:r xmlns:w="http://schemas.openxmlformats.org/wordprocessingml/2006/main">
        <w:t xml:space="preserve">2. Կողոսացիներ 3:1-3 - Եթե ուրեմն հարություն եք առել Քրիստոսի հետ, փնտրեք այն, ինչ վերևում է, որտեղ Քրիստոսն է՝ նստած Աստծո աջ կողմում: Ձեր միտքը դրեք այն բաների վրա, որոնք գտնվում են վերևում, ոչ թե այն բաների վրա, որոնք գտնվում են երկրի վրա: Որովհետև դուք մեռաք, և ձեր կյանքը թաքնված է Քրիստոսի հետ Աստծո մեջ:</w:t>
      </w:r>
    </w:p>
    <w:p/>
    <w:p>
      <w:r xmlns:w="http://schemas.openxmlformats.org/wordprocessingml/2006/main">
        <w:t xml:space="preserve">Եբրայեցիս 6:10 Որովհետև Աստված անարդար չէ, որ մոռանա ձեր գործն ու սիրո աշխատանքը, որ դրսևորեցիք իր անվան հանդեպ, երբ ծառայում էիք սրբերին և ծառայում:</w:t>
      </w:r>
    </w:p>
    <w:p/>
    <w:p>
      <w:r xmlns:w="http://schemas.openxmlformats.org/wordprocessingml/2006/main">
        <w:t xml:space="preserve">Աստված չի մոռանա սիրո գործը, որ քրիստոնյաներն արել են ուրիշներին ծառայելու համար:</w:t>
      </w:r>
    </w:p>
    <w:p/>
    <w:p>
      <w:r xmlns:w="http://schemas.openxmlformats.org/wordprocessingml/2006/main">
        <w:t xml:space="preserve">1. Սերը գործողության մեջ. Ուրիշներին ծառայելու ուժը</w:t>
      </w:r>
    </w:p>
    <w:p/>
    <w:p>
      <w:r xmlns:w="http://schemas.openxmlformats.org/wordprocessingml/2006/main">
        <w:t xml:space="preserve">2. Հավատարիմ ծառայության պարգևը</w:t>
      </w:r>
    </w:p>
    <w:p/>
    <w:p>
      <w:r xmlns:w="http://schemas.openxmlformats.org/wordprocessingml/2006/main">
        <w:t xml:space="preserve">1. 1 Հովհ. 3:17-18 - «Բայց եթե որևէ մեկն ունի աշխարհի բարիքները և տեսնում է իր եղբորը կարիքի մեջ, բայց իր սիրտը փակում է նրա դեմ, ինչպե՞ս է Աստծո սերը մնում նրա մեջ: Երեխանե՛ր, եկեք չսիրենք խոսքով կամ. խոսիր, բայց գործով և ճշմարտությամբ»:</w:t>
      </w:r>
    </w:p>
    <w:p/>
    <w:p>
      <w:r xmlns:w="http://schemas.openxmlformats.org/wordprocessingml/2006/main">
        <w:t xml:space="preserve">2. Գաղատացիս 5:13 - «Որովհետև դուք կանչվեցիք ազատության, եղբայրնե՛ր, միայն թե ձեր ազատությունը որպես առիթ մի օգտագործեք մարմնի համար, այլ սիրով ծառայեք միմյանց»:</w:t>
      </w:r>
    </w:p>
    <w:p/>
    <w:p>
      <w:r xmlns:w="http://schemas.openxmlformats.org/wordprocessingml/2006/main">
        <w:t xml:space="preserve">Եբրայեցիս 6:11 Եվ մենք ցանկանում ենք, որ ձեզանից յուրաքանչյուրը ցուցաբերի նույն ջանասիրությունը՝ մինչև վերջ հույսի լիակատար վստահության համար.</w:t>
      </w:r>
    </w:p>
    <w:p/>
    <w:p>
      <w:r xmlns:w="http://schemas.openxmlformats.org/wordprocessingml/2006/main">
        <w:t xml:space="preserve">Եբրայեցիս գրքի հեղինակը խրախուսում է ընթերցողներին հարատևել հավատքի մեջ՝ ջանասիրություն ցուցաբերելով մինչև վերջ հույսի հավաստիացում փնտրելու հարցում:</w:t>
      </w:r>
    </w:p>
    <w:p/>
    <w:p>
      <w:r xmlns:w="http://schemas.openxmlformats.org/wordprocessingml/2006/main">
        <w:t xml:space="preserve">1. Համառիր հավատքի մեջ. Եբրայեցիս 6.11</w:t>
      </w:r>
    </w:p>
    <w:p/>
    <w:p>
      <w:r xmlns:w="http://schemas.openxmlformats.org/wordprocessingml/2006/main">
        <w:t xml:space="preserve">2. Հույս վերջում. Եբրայեցիս 6.11-ի ուսումնասիրություն</w:t>
      </w:r>
    </w:p>
    <w:p/>
    <w:p>
      <w:r xmlns:w="http://schemas.openxmlformats.org/wordprocessingml/2006/main">
        <w:t xml:space="preserve">1. Հռովմայեցիս 5:1-5 – Ուստի, քանի որ արդարացել ենք հավատքով, խաղաղություն ունենք Աստծո հետ մեր Տեր Հիսուս Քրիստոսի միջոցով:</w:t>
      </w:r>
    </w:p>
    <w:p/>
    <w:p>
      <w:r xmlns:w="http://schemas.openxmlformats.org/wordprocessingml/2006/main">
        <w:t xml:space="preserve">2. Հռոմեացիներ 8:24-25 - Որովհետև այս հույսով մենք փրկվեցինք: Հիմա հույսը, որ երևում է, հույս չէ։ Որովհետև ո՞վ է հույսը դնում իր տեսածի վրա:</w:t>
      </w:r>
    </w:p>
    <w:p/>
    <w:p>
      <w:r xmlns:w="http://schemas.openxmlformats.org/wordprocessingml/2006/main">
        <w:t xml:space="preserve">Եբրայեցիս 6:12 Որպեսզի ծույլ չլինեք, այլ նրանց հետևորդները, ովքեր հավատքով և համբերությամբ ժառանգում են խոստումները:</w:t>
      </w:r>
    </w:p>
    <w:p/>
    <w:p>
      <w:r xmlns:w="http://schemas.openxmlformats.org/wordprocessingml/2006/main">
        <w:t xml:space="preserve">Մենք պետք է ձգտենք ապրել հավատքով և համբերությամբ, որպեսզի ստանանք Աստծո խոստումները:</w:t>
      </w:r>
    </w:p>
    <w:p/>
    <w:p>
      <w:r xmlns:w="http://schemas.openxmlformats.org/wordprocessingml/2006/main">
        <w:t xml:space="preserve">1. Միշտ համառիր. Ապրիր հավատքով և համբերությամբ</w:t>
      </w:r>
    </w:p>
    <w:p/>
    <w:p>
      <w:r xmlns:w="http://schemas.openxmlformats.org/wordprocessingml/2006/main">
        <w:t xml:space="preserve">2. Տոկունության ուժը. Աստծո խոստումներին հասնելը</w:t>
      </w:r>
    </w:p>
    <w:p/>
    <w:p>
      <w:r xmlns:w="http://schemas.openxmlformats.org/wordprocessingml/2006/main">
        <w:t xml:space="preserve">1: Հռովմայեցիս 8:25 - Բայց եթե մենք հույս ունենք այն, ինչ դեռ չունենք, մենք համբերությամբ սպասում ենք դրան:</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Եբրայեցիս 6:13 Որովհետև երբ Աստված խոստացավ Աբրահամին, քանի որ նա չէր կարող երդվել ավելի մեծով, նա երդվեց իր վրա.</w:t>
      </w:r>
    </w:p>
    <w:p/>
    <w:p>
      <w:r xmlns:w="http://schemas.openxmlformats.org/wordprocessingml/2006/main">
        <w:t xml:space="preserve">Աստծո խոստումը Աբրահամին այնքան կարևոր էր, որ Նա երդվեց ինքն իրենով:</w:t>
      </w:r>
    </w:p>
    <w:p/>
    <w:p>
      <w:r xmlns:w="http://schemas.openxmlformats.org/wordprocessingml/2006/main">
        <w:t xml:space="preserve">1. Աստծո Խոստումները Անկոտրում են</w:t>
      </w:r>
    </w:p>
    <w:p/>
    <w:p>
      <w:r xmlns:w="http://schemas.openxmlformats.org/wordprocessingml/2006/main">
        <w:t xml:space="preserve">2. Աստծո Խոսքի ուժը</w:t>
      </w:r>
    </w:p>
    <w:p/>
    <w:p>
      <w:r xmlns:w="http://schemas.openxmlformats.org/wordprocessingml/2006/main">
        <w:t xml:space="preserve">1. Ծննդոց 15.1-6</w:t>
      </w:r>
    </w:p>
    <w:p/>
    <w:p>
      <w:r xmlns:w="http://schemas.openxmlformats.org/wordprocessingml/2006/main">
        <w:t xml:space="preserve">2. Եսայի 55։11</w:t>
      </w:r>
    </w:p>
    <w:p/>
    <w:p>
      <w:r xmlns:w="http://schemas.openxmlformats.org/wordprocessingml/2006/main">
        <w:t xml:space="preserve">Եբրայեցիս 6:14 ասելով.</w:t>
      </w:r>
    </w:p>
    <w:p/>
    <w:p>
      <w:r xmlns:w="http://schemas.openxmlformats.org/wordprocessingml/2006/main">
        <w:t xml:space="preserve">Աստված խոստանում է օրհնել և բազմապատկել Իրեն հետևողներին:</w:t>
      </w:r>
    </w:p>
    <w:p/>
    <w:p>
      <w:r xmlns:w="http://schemas.openxmlformats.org/wordprocessingml/2006/main">
        <w:t xml:space="preserve">1. «Հնազանդության օրհնությունը. ինչպես է Աստված բազմապատկում մեր օրհնությունները»</w:t>
      </w:r>
    </w:p>
    <w:p/>
    <w:p>
      <w:r xmlns:w="http://schemas.openxmlformats.org/wordprocessingml/2006/main">
        <w:t xml:space="preserve">2. «Աստծո խոստումը. Ստացե՛ք Նրա օրհնությունները և բազմացե՛ք»</w:t>
      </w:r>
    </w:p>
    <w:p/>
    <w:p>
      <w:r xmlns:w="http://schemas.openxmlformats.org/wordprocessingml/2006/main">
        <w:t xml:space="preserve">1. Երկրորդ Օրինաց 28.1-14 – Տիրոջ օրհնությունների խոստումը նրանց համար, ովքեր հնազանդվում են Իրեն</w:t>
      </w:r>
    </w:p>
    <w:p/>
    <w:p>
      <w:r xmlns:w="http://schemas.openxmlformats.org/wordprocessingml/2006/main">
        <w:t xml:space="preserve">2. Եսայիա 1:19 – Եթե կամենաս և հնազանդվես, երկրի լավագույնը կուտես:</w:t>
      </w:r>
    </w:p>
    <w:p/>
    <w:p>
      <w:r xmlns:w="http://schemas.openxmlformats.org/wordprocessingml/2006/main">
        <w:t xml:space="preserve">Եբրայեցիս 6:15 Եվ այսպես, համբերությամբ համբերելուց հետո նա ստացավ խոստումը:</w:t>
      </w:r>
    </w:p>
    <w:p/>
    <w:p>
      <w:r xmlns:w="http://schemas.openxmlformats.org/wordprocessingml/2006/main">
        <w:t xml:space="preserve">Աստված համբերությամբ համբերեց և խոստում ստացավ:</w:t>
      </w:r>
    </w:p>
    <w:p/>
    <w:p>
      <w:r xmlns:w="http://schemas.openxmlformats.org/wordprocessingml/2006/main">
        <w:t xml:space="preserve">1. Համբերության ուժը. Հավատքի մեջ ամուր կանգնել</w:t>
      </w:r>
    </w:p>
    <w:p/>
    <w:p>
      <w:r xmlns:w="http://schemas.openxmlformats.org/wordprocessingml/2006/main">
        <w:t xml:space="preserve">2. Ինչպես ստանալ Աստծո խոստումները. տոկունության օրհնությունը</w:t>
      </w:r>
    </w:p>
    <w:p/>
    <w:p>
      <w:r xmlns:w="http://schemas.openxmlformats.org/wordprocessingml/2006/main">
        <w:t xml:space="preserve">1. Հռովմայեցիս 8:22-25, «Մենք գիտենք, որ բոլոր արարածները հառաչում են ծննդաբերության ցավերի պես մինչև այժմ: Եվ մենք՝ հավատացյալներս, նույնպես հառաչում ենք, թեև Սուրբ Հոգին ունենք մեր մեջ՝ որպես նախաճաշակ. ապագա փառք, որովհետև մենք տենչում ենք, որ մեր մարմինները ազատվեն մեղքից և տառապանքից: Մենք նույնպես անհամբեր հույսով սպասում ենք այն օրվան, երբ Աստված կտա մեզ մեր լիարժեք իրավունքները՝ որպես իր որդեգրված երեխաներ, ներառյալ նոր մարմինները, որոնք նա խոստացել է մեզ: Մեզ այս հույսը տրվեց, երբ փրկվեցինք»:</w:t>
      </w:r>
    </w:p>
    <w:p/>
    <w:p>
      <w:r xmlns:w="http://schemas.openxmlformats.org/wordprocessingml/2006/main">
        <w:t xml:space="preserve">2. Հակոբոս 5.7-8, «Ուրեմն համբերատար եղեք, եղբայրնե՛ր և քույրե՛ր, մինչև Տիրոջ գալուստը, տեսեք, թե ինչպես է հողագործը սպասում, որ երկիրը տա իր արժեքավոր բերքը՝ համբերատար սպասելով աշնանային և գարնանային անձրևներին։ համբերատար եղեք և հաստատուն մնացեք, որովհետև Տիրոջ գալուստը մոտ է»։</w:t>
      </w:r>
    </w:p>
    <w:p/>
    <w:p>
      <w:r xmlns:w="http://schemas.openxmlformats.org/wordprocessingml/2006/main">
        <w:t xml:space="preserve">Եբրայեցիս 6:16 Որովհետև մարդիկ ճշմարիտ երդվում են ավելի մեծով, և հաստատման երդումը նրանց համար բոլոր կռիվների վերջն է:</w:t>
      </w:r>
    </w:p>
    <w:p/>
    <w:p>
      <w:r xmlns:w="http://schemas.openxmlformats.org/wordprocessingml/2006/main">
        <w:t xml:space="preserve">Մարդիկ երդվում են լուծել վեճերը՝ երդվելով իրենցից ավելի մեծ բանով։</w:t>
      </w:r>
    </w:p>
    <w:p/>
    <w:p>
      <w:r xmlns:w="http://schemas.openxmlformats.org/wordprocessingml/2006/main">
        <w:t xml:space="preserve">1. Խոստման ուժը</w:t>
      </w:r>
    </w:p>
    <w:p/>
    <w:p>
      <w:r xmlns:w="http://schemas.openxmlformats.org/wordprocessingml/2006/main">
        <w:t xml:space="preserve">2. Երդման ուժը</w:t>
      </w:r>
    </w:p>
    <w:p/>
    <w:p>
      <w:r xmlns:w="http://schemas.openxmlformats.org/wordprocessingml/2006/main">
        <w:t xml:space="preserve">1. Մատթեոս 5:33-37 - Հիսուսը քաջալերում է իր հետևորդներին պահել իրենց երդումները և խոստումները:</w:t>
      </w:r>
    </w:p>
    <w:p/>
    <w:p>
      <w:r xmlns:w="http://schemas.openxmlformats.org/wordprocessingml/2006/main">
        <w:t xml:space="preserve">2. Հակոբոս 5:12 - Արդար երդման զորություն:</w:t>
      </w:r>
    </w:p>
    <w:p/>
    <w:p>
      <w:r xmlns:w="http://schemas.openxmlformats.org/wordprocessingml/2006/main">
        <w:t xml:space="preserve">Եբրայեցիս 6:17 Որտեղ Աստված, կամենալով ավելի առատորեն ցույց տալ խոստման ժառանգներին իր խորհրդի անփոփոխությունը, հաստատեց այն երդմամբ.</w:t>
      </w:r>
    </w:p>
    <w:p/>
    <w:p>
      <w:r xmlns:w="http://schemas.openxmlformats.org/wordprocessingml/2006/main">
        <w:t xml:space="preserve">Աստծո խոստումները հուսալի են և չեն փոխվի:</w:t>
      </w:r>
    </w:p>
    <w:p/>
    <w:p>
      <w:r xmlns:w="http://schemas.openxmlformats.org/wordprocessingml/2006/main">
        <w:t xml:space="preserve">1. Աստծո խոստումները - խարիսխ անորոշ ժամանակներում</w:t>
      </w:r>
    </w:p>
    <w:p/>
    <w:p>
      <w:r xmlns:w="http://schemas.openxmlformats.org/wordprocessingml/2006/main">
        <w:t xml:space="preserve">2. Աստծո անփոփոխ Խոսքը - Հույսի հիմք</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Սաղմոս 33.11 - Տիրոջ խորհուրդը հավիտյան է, նրա սրտի ծրագրերը՝ բոլոր սերունդներին:</w:t>
      </w:r>
    </w:p>
    <w:p/>
    <w:p>
      <w:r xmlns:w="http://schemas.openxmlformats.org/wordprocessingml/2006/main">
        <w:t xml:space="preserve">Եբրայեցիս 6:18 Որպեսզի երկու անփոփոխ բաներով, որոնցում անհնար էր Աստծուն ստել, մենք ուժեղ մխիթարություն ունենանք, ովքեր փախել են ապաստան՝ մեր առջև դրված հույսը բռնելու համար.</w:t>
      </w:r>
    </w:p>
    <w:p/>
    <w:p>
      <w:r xmlns:w="http://schemas.openxmlformats.org/wordprocessingml/2006/main">
        <w:t xml:space="preserve">Աստված մեզ հույսի անկոտրում խոստում է տվել երկու անփոփոխ ճշմարտությունների միջոցով:</w:t>
      </w:r>
    </w:p>
    <w:p/>
    <w:p>
      <w:r xmlns:w="http://schemas.openxmlformats.org/wordprocessingml/2006/main">
        <w:t xml:space="preserve">1. Հույս անփոփոխ ճշմարտությունների վրա - Եբրայեցիս 6.18</w:t>
      </w:r>
    </w:p>
    <w:p/>
    <w:p>
      <w:r xmlns:w="http://schemas.openxmlformats.org/wordprocessingml/2006/main">
        <w:t xml:space="preserve">2. Փախչել ապաստանի համար - Եբրայեցիս 6.18</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Տիտոս 1:2 - Հավիտենական կյանքի հույսով, որը Աստված, որը չի կարող ստել, խոստացավ աշխարհի սկզբից առաջ:</w:t>
      </w:r>
    </w:p>
    <w:p/>
    <w:p>
      <w:r xmlns:w="http://schemas.openxmlformats.org/wordprocessingml/2006/main">
        <w:t xml:space="preserve">Եբրայեցիս 6:19 Մենք ունենք որպես հոգու խարիսխ՝ թե՛ հաստատ և թե՛ հաստատուն հույս, և որը մտնում է վարագույրի մեջ.</w:t>
      </w:r>
    </w:p>
    <w:p/>
    <w:p>
      <w:r xmlns:w="http://schemas.openxmlformats.org/wordprocessingml/2006/main">
        <w:t xml:space="preserve">Հավատացյալների հույսը հոգու խարիսխն է, որն ապահովում է ամրություն և կայունություն և հավատացյալներին տանում է դեպի Աստծո ներկայությունը:</w:t>
      </w:r>
    </w:p>
    <w:p/>
    <w:p>
      <w:r xmlns:w="http://schemas.openxmlformats.org/wordprocessingml/2006/main">
        <w:t xml:space="preserve">1. Հոգու հույսը. Աստծո մեջ հաստատունություն և կայունություն գտնելը</w:t>
      </w:r>
    </w:p>
    <w:p/>
    <w:p>
      <w:r xmlns:w="http://schemas.openxmlformats.org/wordprocessingml/2006/main">
        <w:t xml:space="preserve">2. Խարիսխը վարագույրի ներսում. զգալով Աստծո ներկայությունը</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Եփեսացիս 3:17-19 - «Որ Քրիստոսը բնակվի ձեր սրտերում հավատքով, որպեսզի դուք, արմատացած և հիմնված սիրով, կարողանաք բոլոր սրբերի հետ հասկանալ, թե ինչ է լայնությունը, երկարությունը, խորությունը, և բարձրություն և ճանաչել Քրիստոսի սերը, որը գերազանցում է գիտելիքը, որպեսզի դուք լցվեք Աստծո ամբողջ լիությամբ»:</w:t>
      </w:r>
    </w:p>
    <w:p/>
    <w:p>
      <w:r xmlns:w="http://schemas.openxmlformats.org/wordprocessingml/2006/main">
        <w:t xml:space="preserve">Եբրայեցիս 6:20 Այնտեղ, ուր մեզ համար նախահայրն է, մտավ, Հիսուսն էլ Մելքիսեդեկի կարգով հավիտյան քահանայապետ կարգեց:</w:t>
      </w:r>
    </w:p>
    <w:p/>
    <w:p>
      <w:r xmlns:w="http://schemas.openxmlformats.org/wordprocessingml/2006/main">
        <w:t xml:space="preserve">Հիսուսը հավերժական քահանայապետ դարձավ Մելքիսեդեկի հրամանով։</w:t>
      </w:r>
    </w:p>
    <w:p/>
    <w:p>
      <w:r xmlns:w="http://schemas.openxmlformats.org/wordprocessingml/2006/main">
        <w:t xml:space="preserve">1. Հավերժական Քահանայապետ՝ Հիսուս Քրիստոս</w:t>
      </w:r>
    </w:p>
    <w:p/>
    <w:p>
      <w:r xmlns:w="http://schemas.openxmlformats.org/wordprocessingml/2006/main">
        <w:t xml:space="preserve">2. Մելքիսեդեկի շքանշան. Հավերժական օրհնություններ</w:t>
      </w:r>
    </w:p>
    <w:p/>
    <w:p>
      <w:r xmlns:w="http://schemas.openxmlformats.org/wordprocessingml/2006/main">
        <w:t xml:space="preserve">1. Եբրայեցիս 7:17 - Որովհետև նա վկայում է, թե դու հավիտյան քահանա ես Մելքիսեդեկի կարգի համաձայն:</w:t>
      </w:r>
    </w:p>
    <w:p/>
    <w:p>
      <w:r xmlns:w="http://schemas.openxmlformats.org/wordprocessingml/2006/main">
        <w:t xml:space="preserve">2. Սաղմոս 110:4 - Եհովան երդվել է և չի ապաշխարելու, դու հավիտյան քահանա ես՝ Մելքիսեդեկի հրամանով:</w:t>
      </w:r>
    </w:p>
    <w:p/>
    <w:p>
      <w:r xmlns:w="http://schemas.openxmlformats.org/wordprocessingml/2006/main">
        <w:t xml:space="preserve">Եբրայեցիս 7-ը Եբրայեցիս գրքի յոթերորդ գլուխն է, որտեղ հեղինակը քննարկում է Մելքիսեդեկի քահանայության գերազանցությունը և թե ինչպես է հաստատվում Հիսուսի քահանայությունը՝ ըստ Մելքիսեդեկի կարգի։ Գլուխը շեշտում է Հիսուսի հավերժական քահանայությունը, Նրա դերը որպես միջնորդ և ամբողջությամբ փրկելու Նրա կարողությունը:</w:t>
      </w:r>
    </w:p>
    <w:p/>
    <w:p>
      <w:r xmlns:w="http://schemas.openxmlformats.org/wordprocessingml/2006/main">
        <w:t xml:space="preserve">1-ին պարբերություն. Հեղինակը ներկայացնում է Մելքիսեդեկին և ընդգծում նրա գերազանցությունը Աբրահամի նկատմամբ (Եբրայեցիս 7:1-10): Նա բացատրում է, որ Մելքիսեդեկը՝ Սաղեմի թագավորը և Բարձրյալ Աստծո քահանան, օրհնեց Աբրահամին, երբ նա վերադառնար պատերազմից։ Աբրահամն անգամ նրան տվեց իր ունեցածի տասներորդ մասը: Հեղինակը նշում է, որ Ղևին, ով սերում էր Աբրահամից և քահանա դարձավ Իսրայելի համակարգում, Աբրահամի միջոցով տասանորդ վճարեց Մելքիսեդեկին։ Սա ցույց է տալիս, որ Մելքիսեդեկի քահանայությունն ավելի մեծ է, քան Ղևիինը և ավելի մեծ նշանակություն ունի:</w:t>
      </w:r>
    </w:p>
    <w:p/>
    <w:p>
      <w:r xmlns:w="http://schemas.openxmlformats.org/wordprocessingml/2006/main">
        <w:t xml:space="preserve">2-րդ պարբերություն. Հեղինակը բացատրում է, թե ինչպես է Հիսուսի քահանայությունը գերազանցում ղևտական քահանաներին (Եբրայեցիս 7.11-24): Նա պնդում է, որ եթե կատարելությունը հնարավոր լիներ ձեռք բերել Ղևտական քահանայության միջոցով, ապա Մելքիսեդեկի կարգի համաձայն այլ քահանայի կարիք չէր լինի: Սակայն քանի որ քահանայության փոփոխություն է եղել, պետք է փոփոխություն լինի նաև օրենքի մեջ։ Հիսուսը պատկանում է մեկ այլ ցեղին՝ Հուդային, և ոչ թե քահանաները, որոնցից ավանդաբար գալիս էին։ Նա քահանա դարձավ ոչ թե ծագումնաբանությամբ, այլ անխորտակելի կյանքով։</w:t>
      </w:r>
    </w:p>
    <w:p/>
    <w:p>
      <w:r xmlns:w="http://schemas.openxmlformats.org/wordprocessingml/2006/main">
        <w:t xml:space="preserve">3-րդ պարբերություն. Գլուխն ավարտվում է Հիսուսի հավերժական քահանայության հաստատմամբ (Եբրայեցիս 7.25-28): Հեղինակը հայտարարում է, որ Հիսուսն ի վիճակի է ամբողջությամբ փրկել նրանց, ովքեր գալիս են Աստծուն Նրա միջոցով, քանի որ Նա միշտ ապրում է նրանց համար բարեխոսելու համար: Ի տարբերություն երկրային քահանայապետների, ովքեր կարիք ունեին ամեն օր զոհեր մատուցել իրենց, ինչպես նաև ուրիշների մեղքերի համար, Հիսուսն իրեն մեկ անգամ ընդմիշտ առաջարկեց, երբ Իրեն զոհաբերեց խաչի վրա: Նա սուրբ է, անարատ, մաքուր և բարձրացած երկնքից: Նա կարիք չունի բազմիցս զոհեր մատուցելու, այլ ինքն իրեն մատուցեց որպես կատարյալ զոհաբերություն մեղքերի համար մեկընդմիշտ:</w:t>
      </w:r>
    </w:p>
    <w:p/>
    <w:p>
      <w:r xmlns:w="http://schemas.openxmlformats.org/wordprocessingml/2006/main">
        <w:t xml:space="preserve">Արդյունքում,</w:t>
      </w:r>
    </w:p>
    <w:p>
      <w:r xmlns:w="http://schemas.openxmlformats.org/wordprocessingml/2006/main">
        <w:t xml:space="preserve">Եբրայեցիս յոթերորդ գլխում քննարկվում է Մելքիսեդեկի քահանայության գերազանցությունը և ինչպես է հաստատվում Հիսուսի քահանայությունը՝ ըստ Մելքիսեդեկի կարգի:</w:t>
      </w:r>
    </w:p>
    <w:p>
      <w:r xmlns:w="http://schemas.openxmlformats.org/wordprocessingml/2006/main">
        <w:t xml:space="preserve">Հեղինակը ընդգծում է Մելքիսեդեկի գերազանցությունը Աբրահամի և Ղևիի նկատմամբ՝ ընդգծելով, որ նրա քահանայությունն ավելի մեծ նշանակություն ունի։</w:t>
      </w:r>
    </w:p>
    <w:p/>
    <w:p>
      <w:r xmlns:w="http://schemas.openxmlformats.org/wordprocessingml/2006/main">
        <w:t xml:space="preserve">Նա բացատրում է, թե ինչպես է Հիսուսի քահանայությունը գերազանցում ղևտական քահանաներին։ Քանի որ քահանայության փոփոխություն է եղել, պետք է փոփոխություն լինի նաև օրենքի մեջ: Հիսուսը քահանա դարձավ ոչ թե ծագումնաբանությամբ, այլ անխորտակելի կյանքով։</w:t>
      </w:r>
    </w:p>
    <w:p/>
    <w:p>
      <w:r xmlns:w="http://schemas.openxmlformats.org/wordprocessingml/2006/main">
        <w:t xml:space="preserve">Գլուխն ավարտվում է Հիսուսի հավերժական քահանայության հաստատմամբ: Նա կարող է ամբողջությամբ խնայել, քանի որ Նա միշտ ապրում է հավատացյալների համար բարեխոսելու համար: Ի տարբերություն երկրային քահանայապետների, որոնք կրկնվող զոհերի կարիք ունեին, Հիսուսը մեկ անգամ ընդմիշտ իրեն մատուցեց որպես կատարյալ զոհաբերություն մեղքերի համար: Այս գլուխը ծառայում է որպես հիշեցում Հիսուսի բարձրագույն քահանայության մասին՝ համաձայն Մելքիսեդեկի կարգի և Նրա ունակության՝ ամբողջությամբ փրկելու հավատացյալների անունից Իր զոհաբերական աշխատանքով:</w:t>
      </w:r>
    </w:p>
    <w:p/>
    <w:p/>
    <w:p>
      <w:r xmlns:w="http://schemas.openxmlformats.org/wordprocessingml/2006/main">
        <w:t xml:space="preserve">Եբրայեցիս 7:1 Որովհետեւ այս Մելքիսեդեկը՝ Սաղէմի թագաւորը, Բարձրեալ Աստուծոյ քահանան, որ հանդիպեց Աբրահամին, երբ վերադառնում էր թագաւորների կոտորածից, եւ օրհնեց նրան.</w:t>
      </w:r>
    </w:p>
    <w:p/>
    <w:p>
      <w:r xmlns:w="http://schemas.openxmlformats.org/wordprocessingml/2006/main">
        <w:t xml:space="preserve">Մելքիսեդեկը՝ Սաղեմի թագավորը և ամենաբարձր Աստծո քահանան, օրհնեց Աբրահամին, երբ նա վերադառնում էր թագավորներին սպանելուց:</w:t>
      </w:r>
    </w:p>
    <w:p/>
    <w:p>
      <w:r xmlns:w="http://schemas.openxmlformats.org/wordprocessingml/2006/main">
        <w:t xml:space="preserve">1. Աստծո օրհնությունը - Ինչպես կարող ենք ստանալ Աստծո օրհնությունը մեր կյանքում</w:t>
      </w:r>
    </w:p>
    <w:p/>
    <w:p>
      <w:r xmlns:w="http://schemas.openxmlformats.org/wordprocessingml/2006/main">
        <w:t xml:space="preserve">2. Քահանայական թագավորը - Մելքիսեդեկը և նրա դերը Աստվածաշնչում</w:t>
      </w:r>
    </w:p>
    <w:p/>
    <w:p>
      <w:r xmlns:w="http://schemas.openxmlformats.org/wordprocessingml/2006/main">
        <w:t xml:space="preserve">1. Ծննդոց 14:17-20 - Աբրահամը հանդիպում է Մելքիսեդեկին և օրհնվում նրա կողմից.</w:t>
      </w:r>
    </w:p>
    <w:p/>
    <w:p>
      <w:r xmlns:w="http://schemas.openxmlformats.org/wordprocessingml/2006/main">
        <w:t xml:space="preserve">2. Սաղմոս 110.4 – Աստված Մելքիսեդեկին հավերժ քահանա է հռչակում</w:t>
      </w:r>
    </w:p>
    <w:p/>
    <w:p>
      <w:r xmlns:w="http://schemas.openxmlformats.org/wordprocessingml/2006/main">
        <w:t xml:space="preserve">Եբրայեցիս 7:2 Անոր ալ Աբրահամ տուաւ բոլորէն տասներորդ մասը. նախ՝ թարգմանությամբ արդարության թագավոր, իսկ դրանից հետո՝ Սաղեմի թագավոր, որը խաղաղության թագավոր է.</w:t>
      </w:r>
    </w:p>
    <w:p/>
    <w:p>
      <w:r xmlns:w="http://schemas.openxmlformats.org/wordprocessingml/2006/main">
        <w:t xml:space="preserve">Աբրահամն իր ամբողջ ունեցվածքի տասներորդ մասը տվեց Մելքիսեդեկին, որը հայտնի էր որպես արդարության թագավոր և Սաղեմի թագավոր, որը խաղաղության թագավոր է:</w:t>
      </w:r>
    </w:p>
    <w:p/>
    <w:p>
      <w:r xmlns:w="http://schemas.openxmlformats.org/wordprocessingml/2006/main">
        <w:t xml:space="preserve">1. Մենք կարող ենք սովորել Աբրահամի օրինակից, ով առատաձեռնորեն և խոնարհաբար տվեց Մելքիսեդեկին՝ արդարության և խաղաղության Թագավորին:</w:t>
      </w:r>
    </w:p>
    <w:p/>
    <w:p>
      <w:r xmlns:w="http://schemas.openxmlformats.org/wordprocessingml/2006/main">
        <w:t xml:space="preserve">2. Իր օրինակի միջոցով Աբրահամը մեզ սովորեցնում է նվիրելու կարևորությունը և ինչպես դա կարող է մեզ ավելի մոտեցնել Աստծուն։</w:t>
      </w:r>
    </w:p>
    <w:p/>
    <w:p>
      <w:r xmlns:w="http://schemas.openxmlformats.org/wordprocessingml/2006/main">
        <w:t xml:space="preserve">1: Ղուկաս 6:38 - «Տվեք, և կտրվի ձեզ. Լավ չափը՝ սեղմված, իրար թափահարված և վազելով, կլցվի ձեր ծոցը։ Որովհետև այն չափով, որը դուք օգտագործում եք, այն կչափվի ձեզ համար»:</w:t>
      </w:r>
    </w:p>
    <w:p/>
    <w:p>
      <w:r xmlns:w="http://schemas.openxmlformats.org/wordprocessingml/2006/main">
        <w:t xml:space="preserve">2: Առակաց 11:24-25 - «Մեկը ձրի է տալիս, բայց ավելին է շահում. ուրիշն անտեղի պահում է, բայց աղքատանում է։ Առատաձեռն մարդը կբարգավաճի. ով թարմացնում է ուրիշներին, նա կթարմանա»։</w:t>
      </w:r>
    </w:p>
    <w:p/>
    <w:p>
      <w:r xmlns:w="http://schemas.openxmlformats.org/wordprocessingml/2006/main">
        <w:t xml:space="preserve">Եբրայեցիս 7:3 Առանց հոր, առանց մոր, առանց ծագման, չունենալով ոչ օրերի սկիզբ, ոչ կյանքի վերջ. բայց Աստուծոյ Որդիին նմանեցան. միշտ քահանա է մնում։</w:t>
      </w:r>
    </w:p>
    <w:p/>
    <w:p>
      <w:r xmlns:w="http://schemas.openxmlformats.org/wordprocessingml/2006/main">
        <w:t xml:space="preserve">Եբրայեցիս 7.3-ում այս հատվածը խոսում է Հիսուս Քրիստոսի հավերժական քահանայության մասին, որը չունի սկիզբ և վերջ:</w:t>
      </w:r>
    </w:p>
    <w:p/>
    <w:p>
      <w:r xmlns:w="http://schemas.openxmlformats.org/wordprocessingml/2006/main">
        <w:t xml:space="preserve">1. «Հիսուս Քրիստոսի հավերժական քահանայությունը»</w:t>
      </w:r>
    </w:p>
    <w:p/>
    <w:p>
      <w:r xmlns:w="http://schemas.openxmlformats.org/wordprocessingml/2006/main">
        <w:t xml:space="preserve">2. «Մեր Փրկչի անվերջ սերը»</w:t>
      </w:r>
    </w:p>
    <w:p/>
    <w:p>
      <w:r xmlns:w="http://schemas.openxmlformats.org/wordprocessingml/2006/main">
        <w:t xml:space="preserve">1. Հովհաննես 1:1-3, «Սկզբում Բանն էր, և Բանը Աստծո մոտ էր, և Բանն Աստված էր, Նա սկզբում Աստծո հետ էր: Ամեն ինչ նրա միջոցով եղավ, և առանց նրա չկար. ցանկացած բան, որ արվել է, որ արվել է»:</w:t>
      </w:r>
    </w:p>
    <w:p/>
    <w:p>
      <w:r xmlns:w="http://schemas.openxmlformats.org/wordprocessingml/2006/main">
        <w:t xml:space="preserve">2. 1 Հովհաննես 4:9-10, «Սրանով հայտնվեց Աստծո սերը մեր մեջ, որ Աստված աշխարհ ուղարկեց իր միածին Որդուն, որպեսզի մենք ապրենք նրա միջոցով, սրանում է սերը և ոչ թե մենք ունենք. սիրեց Աստծուն, բայց որ նա սիրեց մեզ և ուղարկեց իր Որդուն՝ մեր մեղքերի քավությունը»:</w:t>
      </w:r>
    </w:p>
    <w:p/>
    <w:p>
      <w:r xmlns:w="http://schemas.openxmlformats.org/wordprocessingml/2006/main">
        <w:t xml:space="preserve">Եբրայեցիս 7:4 Հիմա տեսեք, թե որքան մեծ էր այս մարդը, որին նույնիսկ Աբրահամ նահապետը տվեց ավարի տասներորդը:</w:t>
      </w:r>
    </w:p>
    <w:p/>
    <w:p>
      <w:r xmlns:w="http://schemas.openxmlformats.org/wordprocessingml/2006/main">
        <w:t xml:space="preserve">Այս հատվածը խոսում է այն անձի մեծության մասին, որին նույնիսկ Աբրահամն է տվել իր ունեցվածքի տասներորդը:</w:t>
      </w:r>
    </w:p>
    <w:p/>
    <w:p>
      <w:r xmlns:w="http://schemas.openxmlformats.org/wordprocessingml/2006/main">
        <w:t xml:space="preserve">1. Աստծո ծառաների մեծությունը. սովորել Աբրահամի օրինակից</w:t>
      </w:r>
    </w:p>
    <w:p/>
    <w:p>
      <w:r xmlns:w="http://schemas.openxmlformats.org/wordprocessingml/2006/main">
        <w:t xml:space="preserve">2. Ինչ է նշանակում լինել հավատարիմ տնտես. Տասներորդը տալը որպես պաշտամունք</w:t>
      </w:r>
    </w:p>
    <w:p/>
    <w:p>
      <w:r xmlns:w="http://schemas.openxmlformats.org/wordprocessingml/2006/main">
        <w:t xml:space="preserve">1. Ծննդոց 14:17-20 (Աբրահամը տալիս է ավարի տասներորդը)</w:t>
      </w:r>
    </w:p>
    <w:p/>
    <w:p>
      <w:r xmlns:w="http://schemas.openxmlformats.org/wordprocessingml/2006/main">
        <w:t xml:space="preserve">2. Ղուկաս 16.10-12 (Հավատարիմ տնտեսի առակը)</w:t>
      </w:r>
    </w:p>
    <w:p/>
    <w:p>
      <w:r xmlns:w="http://schemas.openxmlformats.org/wordprocessingml/2006/main">
        <w:t xml:space="preserve">Եբրայեցիս 7:5 Եվ իսկապես նրանք, ովքեր Ղևիի որդիներից են, ովքեր ստանում են քահանայության պաշտոնը, պատվիրան ունեն օրենքի համաձայն վերցնել տասանորդը ժողովրդից, այսինքն՝ իրենց եղբայրներից, թեև նրանք դուրս են գալիս Աբրահամի մեջքը.</w:t>
      </w:r>
    </w:p>
    <w:p/>
    <w:p>
      <w:r xmlns:w="http://schemas.openxmlformats.org/wordprocessingml/2006/main">
        <w:t xml:space="preserve">Ղևտական քահանաները պատվիրան ունեն տասանորդ վերցնել իրենց ցեղակից իսրայելացիներից, թեև նրանք բոլորն էլ Աբրահամի հետնորդներն են։</w:t>
      </w:r>
    </w:p>
    <w:p/>
    <w:p>
      <w:r xmlns:w="http://schemas.openxmlformats.org/wordprocessingml/2006/main">
        <w:t xml:space="preserve">1. Աստծո պատվիրանների համաձայն ապրելու կարևորությունը.</w:t>
      </w:r>
    </w:p>
    <w:p/>
    <w:p>
      <w:r xmlns:w="http://schemas.openxmlformats.org/wordprocessingml/2006/main">
        <w:t xml:space="preserve">2. Տասանորդի նշանակությունը Աստվածաշնչում.</w:t>
      </w:r>
    </w:p>
    <w:p/>
    <w:p>
      <w:r xmlns:w="http://schemas.openxmlformats.org/wordprocessingml/2006/main">
        <w:t xml:space="preserve">1. Բ Օրինաց 14.22-23. «Քո սերնդի ամբողջ բերքից տարեցտարի տասանորդ կհատկացնես, և քո Տեր Աստծո առաջ այն վայրում, որը նա կընտրի, որպեսզի իր անունը բնակվի. այնտեղ պիտի ուտես քո ցորենի, քո գինու, քո յուղի տասանորդը, քո հոտի ու հոտի առաջնեկը, որպեսզի սովորես միշտ վախենալ քո Տեր Աստծուց»։</w:t>
      </w:r>
    </w:p>
    <w:p/>
    <w:p>
      <w:r xmlns:w="http://schemas.openxmlformats.org/wordprocessingml/2006/main">
        <w:t xml:space="preserve">2. Մատթեոս 23.23. «Վա՜յ ձեզ, կեղծավոր դպիրներ և փարիսեցիներ, որովհետև դուք տասանորդ եք տալիս անանուխի, սամիթի և չաման, և արհամարհում էիք օրենքի ավելի կարևոր հարցերը՝ արդարությունը, ողորմությունը և հավատարմությունը։ Դրանք պետք է անեիք։ առանց անտեսելու մյուսներին»։</w:t>
      </w:r>
    </w:p>
    <w:p/>
    <w:p>
      <w:r xmlns:w="http://schemas.openxmlformats.org/wordprocessingml/2006/main">
        <w:t xml:space="preserve">Եբրայեցիս 7:6 Բայց նա, ով նրանցից չի հաշվվում, ստացավ Աբրահամի տասանորդը և օրհնեց նրան, ով խոստումներ ուներ:</w:t>
      </w:r>
    </w:p>
    <w:p/>
    <w:p>
      <w:r xmlns:w="http://schemas.openxmlformats.org/wordprocessingml/2006/main">
        <w:t xml:space="preserve">Մելքիսեդեկը՝ խորհրդավոր կերպարանքը, Աբրահամից տասանորդ ստացավ և օրհնեց նրան, թեև նա ծագումով Աբրահամի հետ ազգակցական չէր:</w:t>
      </w:r>
    </w:p>
    <w:p/>
    <w:p>
      <w:r xmlns:w="http://schemas.openxmlformats.org/wordprocessingml/2006/main">
        <w:t xml:space="preserve">1. Աստծո խորհրդավոր ուղիների օրհնությունը</w:t>
      </w:r>
    </w:p>
    <w:p/>
    <w:p>
      <w:r xmlns:w="http://schemas.openxmlformats.org/wordprocessingml/2006/main">
        <w:t xml:space="preserve">2. Հավատի ուժը անծանոթ տարածքում</w:t>
      </w:r>
    </w:p>
    <w:p/>
    <w:p>
      <w:r xmlns:w="http://schemas.openxmlformats.org/wordprocessingml/2006/main">
        <w:t xml:space="preserve">1. Հռովմայեցիս 4.13-17 - Հավատի խոստումը</w:t>
      </w:r>
    </w:p>
    <w:p/>
    <w:p>
      <w:r xmlns:w="http://schemas.openxmlformats.org/wordprocessingml/2006/main">
        <w:t xml:space="preserve">2. Ծննդոց 14:17-20 - Մելքիսեդեկի առեղծվածը</w:t>
      </w:r>
    </w:p>
    <w:p/>
    <w:p>
      <w:r xmlns:w="http://schemas.openxmlformats.org/wordprocessingml/2006/main">
        <w:t xml:space="preserve">Եբրայեցիս 7:7 Եվ առանց բոլոր հակասությունների պակասը օրհնվում է ավելի լավից:</w:t>
      </w:r>
    </w:p>
    <w:p/>
    <w:p>
      <w:r xmlns:w="http://schemas.openxmlformats.org/wordprocessingml/2006/main">
        <w:t xml:space="preserve">Փոքրը օրհնվում է մեծի կողմից:</w:t>
      </w:r>
    </w:p>
    <w:p/>
    <w:p>
      <w:r xmlns:w="http://schemas.openxmlformats.org/wordprocessingml/2006/main">
        <w:t xml:space="preserve">1. Մեծի վրա ապավինելու օրհնությունները</w:t>
      </w:r>
    </w:p>
    <w:p/>
    <w:p>
      <w:r xmlns:w="http://schemas.openxmlformats.org/wordprocessingml/2006/main">
        <w:t xml:space="preserve">2. Աստծո օրհնության ուժը</w:t>
      </w:r>
    </w:p>
    <w:p/>
    <w:p>
      <w:r xmlns:w="http://schemas.openxmlformats.org/wordprocessingml/2006/main">
        <w:t xml:space="preserve">1. Եփեսացիս 3:20 - «Այժմ նրան, ով կարող է անել անչափ ավելին, քան այն ամենը, ինչ մենք խնդրում կամ պատկերացնում ենք, ըստ իր զորության, որը գործում է մեր մեջ»:</w:t>
      </w:r>
    </w:p>
    <w:p/>
    <w:p>
      <w:r xmlns:w="http://schemas.openxmlformats.org/wordprocessingml/2006/main">
        <w:t xml:space="preserve">2. Հակոբոս 4:6-7 - «Բայց նա մեզ ավելի շատ շնորհք է տալիս: Ահա թե ինչու է Աստվածաշունչն ասում. «Աստված հակառակվում է հպարտներին, բայց բարեհաճում է խոնարհներին»:</w:t>
      </w:r>
    </w:p>
    <w:p/>
    <w:p>
      <w:r xmlns:w="http://schemas.openxmlformats.org/wordprocessingml/2006/main">
        <w:t xml:space="preserve">Եբրայեցիս 7:8 Եվ այստեղ մահացողները տասանորդ են ստանում. բայց այնտեղ ընդունում է նրանց, որոնց մասին վկայում է, որ նա ապրում է:</w:t>
      </w:r>
    </w:p>
    <w:p/>
    <w:p>
      <w:r xmlns:w="http://schemas.openxmlformats.org/wordprocessingml/2006/main">
        <w:t xml:space="preserve">Երկրի վրա գտնվող տղամարդիկ տասանորդ են վճարում այլ մարդկանց, իսկ երկնքում տասանորդը տրվում է նրան, ով ողջ է՝ Աստծուն:</w:t>
      </w:r>
    </w:p>
    <w:p/>
    <w:p>
      <w:r xmlns:w="http://schemas.openxmlformats.org/wordprocessingml/2006/main">
        <w:t xml:space="preserve">1. Հիսուսը կենդանի Աստվածն է, ով արժանի է մեր տասանորդին</w:t>
      </w:r>
    </w:p>
    <w:p/>
    <w:p>
      <w:r xmlns:w="http://schemas.openxmlformats.org/wordprocessingml/2006/main">
        <w:t xml:space="preserve">2. Տասանորդը կենդանի Աստծո հանդեպ մեր վստահության խորհրդանիշն է</w:t>
      </w:r>
    </w:p>
    <w:p/>
    <w:p>
      <w:r xmlns:w="http://schemas.openxmlformats.org/wordprocessingml/2006/main">
        <w:t xml:space="preserve">1. Եբրայեցիս 7.8</w:t>
      </w:r>
    </w:p>
    <w:p/>
    <w:p>
      <w:r xmlns:w="http://schemas.openxmlformats.org/wordprocessingml/2006/main">
        <w:t xml:space="preserve">2.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Եբրայեցիս 7:9 Եվ ինչպես կարող եմ ասել, Ղևին նույնպես, ով ստանում է տասանորդ, տասանորդ վճարեց Աբրահամով:</w:t>
      </w:r>
    </w:p>
    <w:p/>
    <w:p>
      <w:r xmlns:w="http://schemas.openxmlformats.org/wordprocessingml/2006/main">
        <w:t xml:space="preserve">Ղևին Աբրահամի հետնորդներից էր, ով ստանում էր տասանորդ և վճարում տասանորդ:</w:t>
      </w:r>
    </w:p>
    <w:p/>
    <w:p>
      <w:r xmlns:w="http://schemas.openxmlformats.org/wordprocessingml/2006/main">
        <w:t xml:space="preserve">1. Աստծուն հնազանդվելը բերում է հավատքի օրհնություններ:</w:t>
      </w:r>
    </w:p>
    <w:p/>
    <w:p>
      <w:r xmlns:w="http://schemas.openxmlformats.org/wordprocessingml/2006/main">
        <w:t xml:space="preserve">2. Աստծուն ծառայելը պահանջում է, որ մենք վերադարձնենք Նրան:</w:t>
      </w:r>
    </w:p>
    <w:p/>
    <w:p>
      <w:r xmlns:w="http://schemas.openxmlformats.org/wordprocessingml/2006/main">
        <w:t xml:space="preserve">1. Ծննդոց 14:20 – Եվ օրհնյալ լինի Ամենաբարձրյալ Աստվածը, որ քո թշնամիներին քո ձեռքը մատնեց: Եվ նա տվեց նրան բոլորի տասանորդը:</w:t>
      </w:r>
    </w:p>
    <w:p/>
    <w:p>
      <w:r xmlns:w="http://schemas.openxmlformats.org/wordprocessingml/2006/main">
        <w:t xml:space="preserve">2. Մաղաքիա 3:10 - Ամբողջ տասանորդը բերեք շտեմարան, որպեսզի իմ տանը միս լինի, և հիմա դրանով ինձ ապացուցեք, ասում է Զորաց Տերը, եթե չբացեմ ձեզ երկնքի պատուհանները և չթափեմ. դուք օրհնություն եք տալիս, որ բավականաչափ տեղ չի լինի այն ստանալու համար:</w:t>
      </w:r>
    </w:p>
    <w:p/>
    <w:p>
      <w:r xmlns:w="http://schemas.openxmlformats.org/wordprocessingml/2006/main">
        <w:t xml:space="preserve">Եբրայեցիս 7:10 Որովհետև նա դեռ իր հոր մեջ էր, երբ Մելքիսեդեկը հանդիպեց նրան:</w:t>
      </w:r>
    </w:p>
    <w:p/>
    <w:p>
      <w:r xmlns:w="http://schemas.openxmlformats.org/wordprocessingml/2006/main">
        <w:t xml:space="preserve">Այս հատվածը բացատրում է, թե ինչպես Հիսուսը ներկա էր Մելքիսեդեկի տեսքով, երբ հանդիպեց Աբրահամին:</w:t>
      </w:r>
    </w:p>
    <w:p/>
    <w:p>
      <w:r xmlns:w="http://schemas.openxmlformats.org/wordprocessingml/2006/main">
        <w:t xml:space="preserve">1. Անտեսանելիի զորությունը. Հիսուսի նախկին ներկայության հետևանքների ուսումնասիրում Մելքիսեդեկի անձի միջոցով</w:t>
      </w:r>
    </w:p>
    <w:p/>
    <w:p>
      <w:r xmlns:w="http://schemas.openxmlformats.org/wordprocessingml/2006/main">
        <w:t xml:space="preserve">2. Ժամանակի փոխկապակցվածությունը. Ինչպե՞ս էր Հիսուսը ներկա Մելքիսեդեկի հետ Աբրահամի հանդիպմանը</w:t>
      </w:r>
    </w:p>
    <w:p/>
    <w:p>
      <w:r xmlns:w="http://schemas.openxmlformats.org/wordprocessingml/2006/main">
        <w:t xml:space="preserve">1. Ծննդոց 14:18-20 - Աբրամը ավարի տասներորդ մասը տալիս է Մելքիսեդեկին.</w:t>
      </w:r>
    </w:p>
    <w:p/>
    <w:p>
      <w:r xmlns:w="http://schemas.openxmlformats.org/wordprocessingml/2006/main">
        <w:t xml:space="preserve">2. Հռովմայեցիս 5:12-14 - Ինչպես մահը եկավ մի մարդու միջոցով և կյանք է բերում մյուսի միջոցով</w:t>
      </w:r>
    </w:p>
    <w:p/>
    <w:p>
      <w:r xmlns:w="http://schemas.openxmlformats.org/wordprocessingml/2006/main">
        <w:t xml:space="preserve">Եբրայեցիս 7:11 Ուրեմն, եթե կատարելությունը լիներ Ղևտական քահանայության միջոցով, (որովհետև դրա ներքո մարդիկ ընդունեցին օրենքը), ապա ի՞նչ կարիք կար, որ մեկ այլ քահանա բարձրանար Մելքիսեդեկի կարգով և չկոչվեր Ահարոնի կարգով:</w:t>
      </w:r>
    </w:p>
    <w:p/>
    <w:p>
      <w:r xmlns:w="http://schemas.openxmlformats.org/wordprocessingml/2006/main">
        <w:t xml:space="preserve">Ղևտական քահանայությունը բավարար չէր կատարելություն բերելու համար, ուստի Մելքիսեդեկի կարգից նոր քահանա ձեռնադրվեց, ոչ թե Ահարոնի կարգից:</w:t>
      </w:r>
    </w:p>
    <w:p/>
    <w:p>
      <w:r xmlns:w="http://schemas.openxmlformats.org/wordprocessingml/2006/main">
        <w:t xml:space="preserve">1. Կատարելություն ավելի մեծ քահանայի միջոցով</w:t>
      </w:r>
    </w:p>
    <w:p/>
    <w:p>
      <w:r xmlns:w="http://schemas.openxmlformats.org/wordprocessingml/2006/main">
        <w:t xml:space="preserve">2. Մելքիսեդեկի շքանշանի նշանակությունը</w:t>
      </w:r>
    </w:p>
    <w:p/>
    <w:p>
      <w:r xmlns:w="http://schemas.openxmlformats.org/wordprocessingml/2006/main">
        <w:t xml:space="preserve">1. Սաղմոս 110.4 - Տերը երդվել է և չի փոխի իր միտքը. «Դու հավիտյան քահանա ես՝ Մելքիսեդեկի կարգով»։</w:t>
      </w:r>
    </w:p>
    <w:p/>
    <w:p>
      <w:r xmlns:w="http://schemas.openxmlformats.org/wordprocessingml/2006/main">
        <w:t xml:space="preserve">2. Հռովմայեցիս 10:4 - Որովհետև Քրիստոսը օրենքի վերջն է՝ արդարության համար յուրաքանչյուր հավատացյալի:</w:t>
      </w:r>
    </w:p>
    <w:p/>
    <w:p>
      <w:r xmlns:w="http://schemas.openxmlformats.org/wordprocessingml/2006/main">
        <w:t xml:space="preserve">Եբրայեցիս 7.12 Քանի որ քահանայությունը փոխվում է, անհրաժեշտ է նաև օրենքի փոփոխություն:</w:t>
      </w:r>
    </w:p>
    <w:p/>
    <w:p>
      <w:r xmlns:w="http://schemas.openxmlformats.org/wordprocessingml/2006/main">
        <w:t xml:space="preserve">Քահանայությունը փոխվել է, ուստի օրենքը նույնպես պետք է փոխվի:</w:t>
      </w:r>
    </w:p>
    <w:p/>
    <w:p>
      <w:r xmlns:w="http://schemas.openxmlformats.org/wordprocessingml/2006/main">
        <w:t xml:space="preserve">1. Աստծո օրենքը միշտ փոխվում և հարմարվում է Նրա ժողովրդի կարիքները բավարարելու համար:</w:t>
      </w:r>
    </w:p>
    <w:p/>
    <w:p>
      <w:r xmlns:w="http://schemas.openxmlformats.org/wordprocessingml/2006/main">
        <w:t xml:space="preserve">2. Հիսուսի քահանայությունը մեր հավատքի անկյունաքարն է, և Նրա միջոցով է, որ մենք կարող ենք փրկություն գտնել:</w:t>
      </w:r>
    </w:p>
    <w:p/>
    <w:p>
      <w:r xmlns:w="http://schemas.openxmlformats.org/wordprocessingml/2006/main">
        <w:t xml:space="preserve">1: Գաղատացիս 3:13 - Քրիստոսը մեզ փրկեց օրենքի անեծքից՝ անեծք դառնալով մեզ համար:</w:t>
      </w:r>
    </w:p>
    <w:p/>
    <w:p>
      <w:r xmlns:w="http://schemas.openxmlformats.org/wordprocessingml/2006/main">
        <w:t xml:space="preserve">2: Հովհաննես 1:17 - Որովհետև օրենքը տրվեց Մովսեսի կողմից, բայց շնորհն ու ճշմարտությունը եղան Հիսուս Քրիստոսով:</w:t>
      </w:r>
    </w:p>
    <w:p/>
    <w:p>
      <w:r xmlns:w="http://schemas.openxmlformats.org/wordprocessingml/2006/main">
        <w:t xml:space="preserve">Եբրայեցիս 7:13 Որովհետև նա, ում մասին ասվում է այս բաները, պատկանում է մեկ այլ ցեղի, որից ոչ ոք զոհասեղանին չի մասնակցել:</w:t>
      </w:r>
    </w:p>
    <w:p/>
    <w:p>
      <w:r xmlns:w="http://schemas.openxmlformats.org/wordprocessingml/2006/main">
        <w:t xml:space="preserve">Հատվածը խոսում է մեկի մասին, ով չի պատկանում նույն ցեղին, ինչ զոհասեղանը այցելողները:</w:t>
      </w:r>
    </w:p>
    <w:p/>
    <w:p>
      <w:r xmlns:w="http://schemas.openxmlformats.org/wordprocessingml/2006/main">
        <w:t xml:space="preserve">1. Միասնության և համայնքի կարևորությունը հավատքի մեջ.</w:t>
      </w:r>
    </w:p>
    <w:p/>
    <w:p>
      <w:r xmlns:w="http://schemas.openxmlformats.org/wordprocessingml/2006/main">
        <w:t xml:space="preserve">2. Աստծո շնորհը տարածվում է բոլորի վրա՝ անկախ ռասայից կամ էթնիկ պատկանելությունից:</w:t>
      </w:r>
    </w:p>
    <w:p/>
    <w:p>
      <w:r xmlns:w="http://schemas.openxmlformats.org/wordprocessingml/2006/main">
        <w:t xml:space="preserve">1. Հովհաննես 13:34-35 - «Նոր պատվիրան եմ տալիս ձեզ, որ սիրեք միմյանց, ինչպես ես ձեզ սիրեցի, որ դուք նույնպես սիրեք միմյանց: Սրանով բոլորը կիմանան, որ դուք Իմ աշակերտներն եք, եթե դուք. սեր ունեցեք միմյանց հանդեպ»։</w:t>
      </w:r>
    </w:p>
    <w:p/>
    <w:p>
      <w:r xmlns:w="http://schemas.openxmlformats.org/wordprocessingml/2006/main">
        <w:t xml:space="preserve">2. Գաղատացիս 3:28 - «Չկա ո՛չ հրեա, ո՛չ հույն, ո՛չ ստրուկ կա, ո՛չ ազատ, ո՛չ արու կա, ո՛չ էգ. քանի որ դուք բոլորդ մեկ եք Քրիստոս Հիսուսում»։</w:t>
      </w:r>
    </w:p>
    <w:p/>
    <w:p>
      <w:r xmlns:w="http://schemas.openxmlformats.org/wordprocessingml/2006/main">
        <w:t xml:space="preserve">Եբրայեցիս 7:14 Որովհետև ակնհայտ է, որ մեր Տերը ծագեց Հուդայից. որի մասին Մովսեսը քահանայության մասին ոչինչ չխոսեց։</w:t>
      </w:r>
    </w:p>
    <w:p/>
    <w:p>
      <w:r xmlns:w="http://schemas.openxmlformats.org/wordprocessingml/2006/main">
        <w:t xml:space="preserve">Եբրայեցիս 7.14-ում ասվում է, որ Հիսուս Քրիստոսը Հուդայի ցեղից է, և որ Մովսեսը չի խոսել այդ ցեղից քահանայության մասին:</w:t>
      </w:r>
    </w:p>
    <w:p/>
    <w:p>
      <w:r xmlns:w="http://schemas.openxmlformats.org/wordprocessingml/2006/main">
        <w:t xml:space="preserve">1. Հիսուս Քրիստոս. Մեր Մեծ Քահանայապետը</w:t>
      </w:r>
    </w:p>
    <w:p/>
    <w:p>
      <w:r xmlns:w="http://schemas.openxmlformats.org/wordprocessingml/2006/main">
        <w:t xml:space="preserve">2. Մեր Փրկությունը Աստծո Շնորհով</w:t>
      </w:r>
    </w:p>
    <w:p/>
    <w:p>
      <w:r xmlns:w="http://schemas.openxmlformats.org/wordprocessingml/2006/main">
        <w:t xml:space="preserve">1. Մատթեոս 1:1-17 - Հիսուս Քրիստոսի, Դավթի որդու, Աբրահամի որդու ծագումնաբանությունը:</w:t>
      </w:r>
    </w:p>
    <w:p/>
    <w:p>
      <w:r xmlns:w="http://schemas.openxmlformats.org/wordprocessingml/2006/main">
        <w:t xml:space="preserve">2. Հռովմայեցիս 5:17-19 - Որովհետև եթե մեկ մարդու հանցանքով մահը թագավորեց այդ մեկ մարդու միջոցով, որքան ավելի շատ նրանք, ովքեր ստանում են Աստծո առատ շնորհը և արդարության պարգևը, կթագավորեն կյանքում՝ մեկ մարդ՝ Հիսուս Քրիստոսը։</w:t>
      </w:r>
    </w:p>
    <w:p/>
    <w:p>
      <w:r xmlns:w="http://schemas.openxmlformats.org/wordprocessingml/2006/main">
        <w:t xml:space="preserve">Եբրայեցիս 7:15 Եվ դա դեռ շատ ավելի ակնհայտ է, քանի որ Մելքիսեդեկի նմանությունից հետո մեկ այլ քահանա է վեր կենում.</w:t>
      </w:r>
    </w:p>
    <w:p/>
    <w:p>
      <w:r xmlns:w="http://schemas.openxmlformats.org/wordprocessingml/2006/main">
        <w:t xml:space="preserve">Այս հատվածն ասում է, որ Մելքիսեդեկի օրինակից հետո մեկ այլ քահանա է հարություն առել։</w:t>
      </w:r>
    </w:p>
    <w:p/>
    <w:p>
      <w:r xmlns:w="http://schemas.openxmlformats.org/wordprocessingml/2006/main">
        <w:t xml:space="preserve">1. Լավ օրինակի ուժը. Ինչպես Մելքիսեդեկի հետքերով հետևելը կարող է տարբերվել</w:t>
      </w:r>
    </w:p>
    <w:p/>
    <w:p>
      <w:r xmlns:w="http://schemas.openxmlformats.org/wordprocessingml/2006/main">
        <w:t xml:space="preserve">2. Նոր քահանայի հույսը. Ինչպե՞ս ուժ գտնել անորոշության ժամանակ</w:t>
      </w:r>
    </w:p>
    <w:p/>
    <w:p>
      <w:r xmlns:w="http://schemas.openxmlformats.org/wordprocessingml/2006/main">
        <w:t xml:space="preserve">1. Առակաց 13:20 - Իմաստունների հետ քայլողը իմաստուն կլինի, բայց հիմարների ընկերը կկործանվի:</w:t>
      </w:r>
    </w:p>
    <w:p/>
    <w:p>
      <w:r xmlns:w="http://schemas.openxmlformats.org/wordprocessingml/2006/main">
        <w:t xml:space="preserve">2. 1 Corinthians 10:23-24 - Ամեն ինչ ինձ թույլատրված է, բայց ամեն ինչ նպատակահարմար չէ. ամեն ինչ ինձ թույլատրված է, բայց ամեն ինչ չի շինում: Թող ոչ ոք փնտրի իր սեփականը, այլ ամեն մեկը ուրիշի հարստությունը:</w:t>
      </w:r>
    </w:p>
    <w:p/>
    <w:p>
      <w:r xmlns:w="http://schemas.openxmlformats.org/wordprocessingml/2006/main">
        <w:t xml:space="preserve">Եբրայեցիս 7:16 Ով ստեղծված է ոչ թե մարմնական պատվիրանի օրենքով, այլ անվերջ կյանքի զորությամբ:</w:t>
      </w:r>
    </w:p>
    <w:p/>
    <w:p>
      <w:r xmlns:w="http://schemas.openxmlformats.org/wordprocessingml/2006/main">
        <w:t xml:space="preserve">Եբրայեցիս 7.16-ում բացատրվում է, որ Հիսուսը ստեղծված է ոչ թե երկրային պատվիրանների օրենքի համաձայն, այլ անվերջ կյանքի զորության համաձայն:</w:t>
      </w:r>
    </w:p>
    <w:p/>
    <w:p>
      <w:r xmlns:w="http://schemas.openxmlformats.org/wordprocessingml/2006/main">
        <w:t xml:space="preserve">1. «Հավերժական կյանքի ուժը. ի՞նչ է դա նշանակում մեզ համար»:</w:t>
      </w:r>
    </w:p>
    <w:p/>
    <w:p>
      <w:r xmlns:w="http://schemas.openxmlformats.org/wordprocessingml/2006/main">
        <w:t xml:space="preserve">2. «Ապրել Օրենքից դուրս. Հիսուսը և անվերջ կյանքի զորությունը»</w:t>
      </w:r>
    </w:p>
    <w:p/>
    <w:p>
      <w:r xmlns:w="http://schemas.openxmlformats.org/wordprocessingml/2006/main">
        <w:t xml:space="preserve">1. Հովհաննես 10:10 - «Գողը գալիս է միայն գողանալու, սպանելու և ոչնչացնելու համար, ես եկել եմ, որ նրանք կյանք ունենան և լիարժեք ունենան»:</w:t>
      </w:r>
    </w:p>
    <w:p/>
    <w:p>
      <w:r xmlns:w="http://schemas.openxmlformats.org/wordprocessingml/2006/main">
        <w:t xml:space="preserve">2. Հռովմայեցիս 6:23 - «Որովհետև մեղքի վարձը մահ է, իսկ Աստծո պարգևը՝ հավիտենական կյանք մեր Տեր Հիսուս Քրիստոսում»:</w:t>
      </w:r>
    </w:p>
    <w:p/>
    <w:p>
      <w:r xmlns:w="http://schemas.openxmlformats.org/wordprocessingml/2006/main">
        <w:t xml:space="preserve">Եբրայեցիս 7:17 Որովհետև նա վկայում է.</w:t>
      </w:r>
    </w:p>
    <w:p/>
    <w:p>
      <w:r xmlns:w="http://schemas.openxmlformats.org/wordprocessingml/2006/main">
        <w:t xml:space="preserve">Եբրայեցիների հեղինակը վկայում է, որ Հիսուսը հավերժ քահանա է Մելքիսեդեկի կարգի համաձայն։</w:t>
      </w:r>
    </w:p>
    <w:p/>
    <w:p>
      <w:r xmlns:w="http://schemas.openxmlformats.org/wordprocessingml/2006/main">
        <w:t xml:space="preserve">1. Հիսուս. Հավերժական քահանա</w:t>
      </w:r>
    </w:p>
    <w:p/>
    <w:p>
      <w:r xmlns:w="http://schemas.openxmlformats.org/wordprocessingml/2006/main">
        <w:t xml:space="preserve">2. Մելքիսեդեկ. Հիսուսի պատկերը</w:t>
      </w:r>
    </w:p>
    <w:p/>
    <w:p>
      <w:r xmlns:w="http://schemas.openxmlformats.org/wordprocessingml/2006/main">
        <w:t xml:space="preserve">1. Փիլիպպեցիս 2:5-8 - Հիսուսը խոնարհեցրեց իրեն՝ ծառայելու և լինելու մեր Քահանայապետը</w:t>
      </w:r>
    </w:p>
    <w:p/>
    <w:p>
      <w:r xmlns:w="http://schemas.openxmlformats.org/wordprocessingml/2006/main">
        <w:t xml:space="preserve">2. Ծննդոց 14:17-20 - Մելքիսեդեկի դերը որպես քահանա և թագավոր.</w:t>
      </w:r>
    </w:p>
    <w:p/>
    <w:p>
      <w:r xmlns:w="http://schemas.openxmlformats.org/wordprocessingml/2006/main">
        <w:t xml:space="preserve">Եբրայեցիս 7:18 Որովհետև, իրոք, առաջվա պատվիրանը չեղյալ է համարվել դրա թուլության և անօգուտ լինելու պատճառով:</w:t>
      </w:r>
    </w:p>
    <w:p/>
    <w:p>
      <w:r xmlns:w="http://schemas.openxmlformats.org/wordprocessingml/2006/main">
        <w:t xml:space="preserve">Նախկինում եկած պատվիրանը վերացվել է, քանի որ այն թույլ էր և անօգուտ:</w:t>
      </w:r>
    </w:p>
    <w:p/>
    <w:p>
      <w:r xmlns:w="http://schemas.openxmlformats.org/wordprocessingml/2006/main">
        <w:t xml:space="preserve">1. Փոփոխության ուժը. Ինչպես կարող ենք հաղթահարել թուլությունն ու անշահավետությունը</w:t>
      </w:r>
    </w:p>
    <w:p/>
    <w:p>
      <w:r xmlns:w="http://schemas.openxmlformats.org/wordprocessingml/2006/main">
        <w:t xml:space="preserve">2. Նոր Ուխտի գեղեցկությունը. Ինչպես կարող ենք զորություն գտնել Տիրոջ մեջ</w:t>
      </w:r>
    </w:p>
    <w:p/>
    <w:p>
      <w:r xmlns:w="http://schemas.openxmlformats.org/wordprocessingml/2006/main">
        <w:t xml:space="preserve">1. Հռովմայեցիս 8:1-2 «Ուրեմն հիմա դատապարտություն չկա նրանց համար, ովքեր Քրիստոս Հիսուսում են, ովքեր չեն քայլում ըստ մարմնի, այլ Հոգու, որովհետև Քրիստոս Հիսուսում կյանքի Հոգու օրենքը ինձ ազատեց. մեղքի և մահվան օրենքից»։</w:t>
      </w:r>
    </w:p>
    <w:p/>
    <w:p>
      <w:r xmlns:w="http://schemas.openxmlformats.org/wordprocessingml/2006/main">
        <w:t xml:space="preserve">2. Բ Կորնթացիս 12:9-10 «Եվ նա ասաց ինձ. «Իմ շնորհը բավական է քեզ, որովհետև իմ ուժը կատարյալ է դառնում թուլության մեջ։ Ուստի ես հաճույք եմ ստանում տկարություններից, նախատինքներից, կարիքներից, հալածանքներից, նեղություններից՝ հանուն Քրիստոսի.</w:t>
      </w:r>
    </w:p>
    <w:p/>
    <w:p>
      <w:r xmlns:w="http://schemas.openxmlformats.org/wordprocessingml/2006/main">
        <w:t xml:space="preserve">Եբրայեցիս 7:19 Որովհետեւ օրէնքը ոչինչ կատարեց, այլ լաւագոյն յոյս բերելը կատարեց. որով մենք մոտենում ենք Աստծուն:</w:t>
      </w:r>
    </w:p>
    <w:p/>
    <w:p>
      <w:r xmlns:w="http://schemas.openxmlformats.org/wordprocessingml/2006/main">
        <w:t xml:space="preserve">Նոր տող Եբրայեցիս 7.19-ում օրենքը դիտվում է որպես անկատար և ավելի լավ հույս է ներկայացված, որը թույլ է տալիս մեզ ավելի մոտենալ Աստծուն:</w:t>
      </w:r>
    </w:p>
    <w:p/>
    <w:p>
      <w:r xmlns:w="http://schemas.openxmlformats.org/wordprocessingml/2006/main">
        <w:t xml:space="preserve">1. Հույս Աստծո վրա. Ինչպես է մեր հավատքը մեզ ավելի մոտեցնում Նրան</w:t>
      </w:r>
    </w:p>
    <w:p/>
    <w:p>
      <w:r xmlns:w="http://schemas.openxmlformats.org/wordprocessingml/2006/main">
        <w:t xml:space="preserve">2. Հավատի կատարելություն. Աստծուն ճանաչել մեր հույսի միջոցով</w:t>
      </w:r>
    </w:p>
    <w:p/>
    <w:p>
      <w:r xmlns:w="http://schemas.openxmlformats.org/wordprocessingml/2006/main">
        <w:t xml:space="preserve">1. Հռովմայեցիս 5:2 - Նրա միջոցով մենք նաև հավատքով մուտք ենք գործել այս շնորհը, որում կանգնած ենք, և մենք ուրախանում ենք Աստծո փառքի հույսով:</w:t>
      </w:r>
    </w:p>
    <w:p/>
    <w:p>
      <w:r xmlns:w="http://schemas.openxmlformats.org/wordprocessingml/2006/main">
        <w:t xml:space="preserve">2. Եփեսացիս 2:18 - Որովհետև նրա միջոցով մենք երկուսս էլ մեկ Հոգով մուտք ունենք Հոր մոտ:</w:t>
      </w:r>
    </w:p>
    <w:p/>
    <w:p>
      <w:r xmlns:w="http://schemas.openxmlformats.org/wordprocessingml/2006/main">
        <w:t xml:space="preserve">Եբրայեցիս 7:20 Եվ քանի որ ոչ առանց երդման նա քահանա է դարձել.</w:t>
      </w:r>
    </w:p>
    <w:p/>
    <w:p>
      <w:r xmlns:w="http://schemas.openxmlformats.org/wordprocessingml/2006/main">
        <w:t xml:space="preserve">Եբրայեցիների հեղինակը խոսում է այն մասին, թե ինչպես Հիսուսին երդումով քահանա դարձրին.</w:t>
      </w:r>
    </w:p>
    <w:p/>
    <w:p>
      <w:r xmlns:w="http://schemas.openxmlformats.org/wordprocessingml/2006/main">
        <w:t xml:space="preserve">1. Խոստումով քահանա. Երդման նշանակությունը Եբրայեցիս 7.20-ում.</w:t>
      </w:r>
    </w:p>
    <w:p/>
    <w:p>
      <w:r xmlns:w="http://schemas.openxmlformats.org/wordprocessingml/2006/main">
        <w:t xml:space="preserve">2. Տիրոջ քահանաները՝ Հիսուս Քրիստոսը որպես Քահանայապետ</w:t>
      </w:r>
    </w:p>
    <w:p/>
    <w:p>
      <w:r xmlns:w="http://schemas.openxmlformats.org/wordprocessingml/2006/main">
        <w:t xml:space="preserve">1. Ծննդոց 22:16-17 - Եվ ասաց. «Ես ինքս երդվել եմ, ասում է Տերը, որովհետև դու արեցիր այս բանը և չես պահել քո որդուն՝ քո միակ որդուն.</w:t>
      </w:r>
    </w:p>
    <w:p/>
    <w:p>
      <w:r xmlns:w="http://schemas.openxmlformats.org/wordprocessingml/2006/main">
        <w:t xml:space="preserve">2. Սաղմոս 110:4 - Տերը երդվել է և չի ապաշխարելու, դու հավիտյան քահանա ես Մելքիսեդեկի կարգի համաձայն:</w:t>
      </w:r>
    </w:p>
    <w:p/>
    <w:p>
      <w:r xmlns:w="http://schemas.openxmlformats.org/wordprocessingml/2006/main">
        <w:t xml:space="preserve">Եբրայեցիս 7:21 (Որովհետև այդ քահանաները առանց երդման եղան, բայց սա նրա երդմամբ, ով ասաց նրան. «Տերը երդվեց և չի ապաշխարի.</w:t>
      </w:r>
    </w:p>
    <w:p/>
    <w:p>
      <w:r xmlns:w="http://schemas.openxmlformats.org/wordprocessingml/2006/main">
        <w:t xml:space="preserve">Հին Կտակարանի քահանաները ձեռնադրվել են առանց երդման, մինչդեռ Հիսուսը երդումով է կարգվել հենց Աստծո կողմից:</w:t>
      </w:r>
    </w:p>
    <w:p/>
    <w:p>
      <w:r xmlns:w="http://schemas.openxmlformats.org/wordprocessingml/2006/main">
        <w:t xml:space="preserve">1. Անկոտրում երդում. Տիրոջ խոստումը Հիսուսին</w:t>
      </w:r>
    </w:p>
    <w:p/>
    <w:p>
      <w:r xmlns:w="http://schemas.openxmlformats.org/wordprocessingml/2006/main">
        <w:t xml:space="preserve">2. Հիսուսի Քահանայությունը</w:t>
      </w:r>
    </w:p>
    <w:p/>
    <w:p>
      <w:r xmlns:w="http://schemas.openxmlformats.org/wordprocessingml/2006/main">
        <w:t xml:space="preserve">1. Սաղմոս 110.4 - «Տերը երդվել է և չի փոխի իր միտքը. «Դու հավիտյան քահանա ես՝ Մելքիսեդեկի կարգով»։</w:t>
      </w:r>
    </w:p>
    <w:p/>
    <w:p>
      <w:r xmlns:w="http://schemas.openxmlformats.org/wordprocessingml/2006/main">
        <w:t xml:space="preserve">2. Ծննդոց 14:18-20 - «Այն ժամանակ Սաղեմի Մելքիսեդեկ թագավորը հաց ու գինի հանեց. նա Բարձրյալ Աստծո քահանան էր։ Նա օրհնեց նրան և ասաց. «Օրհնյալ լինի Բարձրյալ Աստծու Աբրամը՝ երկնքի և երկրի տերը. Եվ օրհնյալ լինի Բարձրյալ Աստվածը, որ քո թշնամիներին քո ձեռքը մատնեց»։ Եվ նա բոլորից տասանորդ տվեց նրան»։</w:t>
      </w:r>
    </w:p>
    <w:p/>
    <w:p>
      <w:r xmlns:w="http://schemas.openxmlformats.org/wordprocessingml/2006/main">
        <w:t xml:space="preserve">Եբրայեցիս 7.22 Այսքանով Հիսուսը երաշխավորեց ավելի լավ կտակ:</w:t>
      </w:r>
    </w:p>
    <w:p/>
    <w:p>
      <w:r xmlns:w="http://schemas.openxmlformats.org/wordprocessingml/2006/main">
        <w:t xml:space="preserve">Հիսուսին տրվեց որպես ավելի լավ ուխտի երաշխիք, քան այն, ինչ Աստված կապել էր Իսրայելի ժողովրդի հետ։</w:t>
      </w:r>
    </w:p>
    <w:p/>
    <w:p>
      <w:r xmlns:w="http://schemas.openxmlformats.org/wordprocessingml/2006/main">
        <w:t xml:space="preserve">1. Հիսուս - Ավելի լավ Ուխտի երաշխիք</w:t>
      </w:r>
    </w:p>
    <w:p/>
    <w:p>
      <w:r xmlns:w="http://schemas.openxmlformats.org/wordprocessingml/2006/main">
        <w:t xml:space="preserve">2. Հիսուսի կողմից ավելի լավ կտակարանի երաշխավորության նշանակությունը</w:t>
      </w:r>
    </w:p>
    <w:p/>
    <w:p>
      <w:r xmlns:w="http://schemas.openxmlformats.org/wordprocessingml/2006/main">
        <w:t xml:space="preserve">1. Երեմիա 31:31-34 - «Ահա օրեր են գալիս, ասում է Տերը, երբ ես նոր ուխտ կկնքեմ Իսրայելի տան և Հուդայի տան հետ, ոչ թե այն ուխտի պես, որ կապեցի նրանց հայրերի հետ. այն օրը, երբ ես բռնեցի նրանց ձեռքից՝ հանելու նրանց Եգիպտոսի երկրից, իմ ուխտը, որ նրանք դրժեցին, թեև ես նրանց ամուսինն էի, ասում է Տերը։ Բայց սա այն ուխտն է, որ ես կապելու եմ Իսրայելի տան հետ այդ օրերից հետո, ասում է Տերը, ես իմ օրենքը կդնեմ նրանց մեջ և կգրեմ այն նրանց սրտերի վրա։ Եվ ես կլինեմ նրանց Աստվածը, և նրանք կլինեն իմ ժողովուրդը: Եվ այլևս ամեն մեկը չի սովորեցնի իր մերձավորին և յուրաքանչյուրը իր եղբորը՝ ասելով, թե՝ «Ճանաչիր Տիրոջը», որովհետև նրանք բոլորը կճանաչեն ինձ՝ փոքրից մինչև մեծ, ասում է Տերը։ Որովհետև ես կներեմ նրանց անօրենությունը և այլևս չեմ հիշի նրանց մեղքը»:</w:t>
      </w:r>
    </w:p>
    <w:p/>
    <w:p>
      <w:r xmlns:w="http://schemas.openxmlformats.org/wordprocessingml/2006/main">
        <w:t xml:space="preserve">2. Եզեկիել 36:25-27 - «Քեզ վրա մաքուր ջուր ցողելու եմ, և դու մաքուր կլինես քո բոլոր անմաքրություններից, և ես կմաքրեմ քեզ քո բոլոր կուռքերից: Եվ ես ձեզ նոր սիրտ կտամ, և ձեր մեջ նոր հոգի կդնեմ։ Եվ ես ձեր մարմնից կհանեմ քարե սիրտը և ձեզ մարմնեղեն սիրտ կտամ։ Եվ ես իմ Հոգին կդնեմ ձեր մեջ և կստիպի ձեզ քայլել իմ կանոններով և զգույշ եղեք հնազանդվել իմ կանոններին»:</w:t>
      </w:r>
    </w:p>
    <w:p/>
    <w:p>
      <w:r xmlns:w="http://schemas.openxmlformats.org/wordprocessingml/2006/main">
        <w:t xml:space="preserve">Եբրայեցիս 7:23 Եվ նրանք իսկապես շատ քահանաներ էին, որովհետև նրանց թույլ չտվեցին մնալ մահվան պատճառով.</w:t>
      </w:r>
    </w:p>
    <w:p/>
    <w:p>
      <w:r xmlns:w="http://schemas.openxmlformats.org/wordprocessingml/2006/main">
        <w:t xml:space="preserve">Հին Կտակարանի բազմաթիվ քահանաներ մահվան պատճառով չեն կարողացել շարունակել:</w:t>
      </w:r>
    </w:p>
    <w:p/>
    <w:p>
      <w:r xmlns:w="http://schemas.openxmlformats.org/wordprocessingml/2006/main">
        <w:t xml:space="preserve">1. Հիսուսը մեր Մեծ Քահանայապետն է, ով երբեք չի մեռնի:</w:t>
      </w:r>
    </w:p>
    <w:p/>
    <w:p>
      <w:r xmlns:w="http://schemas.openxmlformats.org/wordprocessingml/2006/main">
        <w:t xml:space="preserve">2. Մենք կարող ենք վստահել Հիսուսին՝ անփոփոխ Քահանայապետին:</w:t>
      </w:r>
    </w:p>
    <w:p/>
    <w:p>
      <w:r xmlns:w="http://schemas.openxmlformats.org/wordprocessingml/2006/main">
        <w:t xml:space="preserve">1: Եբրայեցիս 4:14 - Ուրեմն տեսնելով, որ մենք ունենք երկինք անցած մեծ քահանայապետ՝ Հիսուս Աստծո Որդուն, եկեք ամուր բռնենք մեր դավանանքը:</w:t>
      </w:r>
    </w:p>
    <w:p/>
    <w:p>
      <w:r xmlns:w="http://schemas.openxmlformats.org/wordprocessingml/2006/main">
        <w:t xml:space="preserve">2: Եբրայեցիս 10:21 - Եվ ունենալով քահանայապետ Աստծո տան վրա.</w:t>
      </w:r>
    </w:p>
    <w:p/>
    <w:p>
      <w:r xmlns:w="http://schemas.openxmlformats.org/wordprocessingml/2006/main">
        <w:t xml:space="preserve">Եբրայեցիս 7:24 Բայց այս մարդը, որովհետև մնում է հավիտյան, ունի անփոփոխ քահանայություն:</w:t>
      </w:r>
    </w:p>
    <w:p/>
    <w:p>
      <w:r xmlns:w="http://schemas.openxmlformats.org/wordprocessingml/2006/main">
        <w:t xml:space="preserve">Հիսուսի քահանայությունն անփոփոխ է, ի տարբերություն Հին Կտակարանի քահանայության:</w:t>
      </w:r>
    </w:p>
    <w:p/>
    <w:p>
      <w:r xmlns:w="http://schemas.openxmlformats.org/wordprocessingml/2006/main">
        <w:t xml:space="preserve">1. Անփոփոխ սեր. Հիսուս Քրիստոսի անփոփոխ քահանայությունը</w:t>
      </w:r>
    </w:p>
    <w:p/>
    <w:p>
      <w:r xmlns:w="http://schemas.openxmlformats.org/wordprocessingml/2006/main">
        <w:t xml:space="preserve">2. Հիսուսի քահանայական կատարելությունը. անփոփոխ, անփոփոխ և անվերջ</w:t>
      </w:r>
    </w:p>
    <w:p/>
    <w:p>
      <w:r xmlns:w="http://schemas.openxmlformats.org/wordprocessingml/2006/main">
        <w:t xml:space="preserve">1. Եբրայեցիս 5.6 «Ինչպես ասում է նաև մեկ այլ տեղ, դու հավիտյան քահանա ես՝ ըստ Մելքիսեդեկի կարգի»:</w:t>
      </w:r>
    </w:p>
    <w:p/>
    <w:p>
      <w:r xmlns:w="http://schemas.openxmlformats.org/wordprocessingml/2006/main">
        <w:t xml:space="preserve">2. Հռոմեացիներ 8.35-39 «Ո՞վ կբաժանի մեզ Քրիստոսի սիրուց. նեղությո՞ւն, թե՞ նեղություն, թե՞ հալածանք, թե՞ սով, թե՞ մերկություն, թե՞ վտանգ, թե՞ սուր։ Ինչպես գրված է. «Քեզ համար մենք սպանվում ենք ամբողջ օրը. մենք սպանդի ոչխար ենք համարվում։ Ո՛չ, այս բոլոր բաներում մենք ավելի քան հաղթող ենք նրա միջոցով, ով մեզ սիրեց: Որովհետև ես համոզված եմ, որ ո՛չ մահը, ո՛չ կյանքը, ո՛չ հրեշտակները, ո՛չ իշխանությունները, ո՛չ զորությունները, ո՛չ ներկա բաները, ո՛չ գալիք բաները, ո՛չ բարձրությունը, ո՛չ խորությունը, և ոչ էլ որևէ այլ արարած չեն կարող մեզ բաժանել սիրուց։ Աստծուց, որը մեր Տեր Հիսուս Քրիստոսում է»։</w:t>
      </w:r>
    </w:p>
    <w:p/>
    <w:p>
      <w:r xmlns:w="http://schemas.openxmlformats.org/wordprocessingml/2006/main">
        <w:t xml:space="preserve">Եբրայեցիս 7:25 Ուստի նա կարող է նաև առավելագույնս փրկել նրանց, ովքեր գալիս են Աստծու մոտ իր միջոցով, քանի որ նա միշտ կենդանի է նրանց համար բարեխոսելու համար:</w:t>
      </w:r>
    </w:p>
    <w:p/>
    <w:p>
      <w:r xmlns:w="http://schemas.openxmlformats.org/wordprocessingml/2006/main">
        <w:t xml:space="preserve">Հիսուսը կարող է փրկել նրանց, ովքեր դիմում են Իրեն, և Նա շարունակ բարեխոսում է նրանց համար:</w:t>
      </w:r>
    </w:p>
    <w:p/>
    <w:p>
      <w:r xmlns:w="http://schemas.openxmlformats.org/wordprocessingml/2006/main">
        <w:t xml:space="preserve">1. Հիսուս՝ ամենավերջինների Փրկիչը</w:t>
      </w:r>
    </w:p>
    <w:p/>
    <w:p>
      <w:r xmlns:w="http://schemas.openxmlformats.org/wordprocessingml/2006/main">
        <w:t xml:space="preserve">2. Հիսուս. Մեր բարեխոսը</w:t>
      </w:r>
    </w:p>
    <w:p/>
    <w:p>
      <w:r xmlns:w="http://schemas.openxmlformats.org/wordprocessingml/2006/main">
        <w:t xml:space="preserve">1. Հովհաննես 14.6, «Հիսուսն ասաց նրան. «Ես եմ ճանապարհը, ճշմարտությունը և կյանքը, ոչ ոք չի գալիս Հոր մոտ, եթե ոչ ինձանով»:</w:t>
      </w:r>
    </w:p>
    <w:p/>
    <w:p>
      <w:r xmlns:w="http://schemas.openxmlformats.org/wordprocessingml/2006/main">
        <w:t xml:space="preserve">2. Հռովմայեցիս 8:26-27, «Նույնպես և Հոգին օգնում է մեզ մեր թուլության մեջ, քանի որ մենք չգիտենք, թե ինչի համար աղոթենք, ինչպես հարկն է, բայց ինքը Հոգին բարեխոսում է մեզ համար՝ խոսքերի համար չափազանց խոր հառաչանքներով»:</w:t>
      </w:r>
    </w:p>
    <w:p/>
    <w:p>
      <w:r xmlns:w="http://schemas.openxmlformats.org/wordprocessingml/2006/main">
        <w:t xml:space="preserve">Եբրայեցիս 7:26 Որովհետեւ այսպիսի քահանայապետ եղանք մենք՝ սուրբ, անվնաս, անարատ, մեղաւորներէն զատուած եւ երկինքէն բարձր.</w:t>
      </w:r>
    </w:p>
    <w:p/>
    <w:p>
      <w:r xmlns:w="http://schemas.openxmlformats.org/wordprocessingml/2006/main">
        <w:t xml:space="preserve">Հիսուսը մեր քահանայապետն է, ով սուրբ է, անվնաս, անարատ և մեղավորներից զատ։ Նա ավելի բարձր է, քան երկինքները:</w:t>
      </w:r>
    </w:p>
    <w:p/>
    <w:p>
      <w:r xmlns:w="http://schemas.openxmlformats.org/wordprocessingml/2006/main">
        <w:t xml:space="preserve">1. Հիսուս. Մեր կատարյալ քահանայապետը</w:t>
      </w:r>
    </w:p>
    <w:p/>
    <w:p>
      <w:r xmlns:w="http://schemas.openxmlformats.org/wordprocessingml/2006/main">
        <w:t xml:space="preserve">2. Հիսուս Քրիստոսի Սրբությունը</w:t>
      </w:r>
    </w:p>
    <w:p/>
    <w:p>
      <w:r xmlns:w="http://schemas.openxmlformats.org/wordprocessingml/2006/main">
        <w:t xml:space="preserve">1. 1 Պետրոս 1.15-16 - «Բայց ինչպես նա, ով կանչեց ձեզ սուրբ է, այնպես էլ դուք սուրբ եղեք բոլոր խոսակցություններում, որովհետև գրված է՝ սուրբ եղեք, որովհետև ես սուրբ եմ»:</w:t>
      </w:r>
    </w:p>
    <w:p/>
    <w:p>
      <w:r xmlns:w="http://schemas.openxmlformats.org/wordprocessingml/2006/main">
        <w:t xml:space="preserve">2. Մատթեոս 5:48 - «Ուրեմն կատարյալ եղեք, ինչպես կատարյալ է ձեր Հայրը, որ երկնքում է»:</w:t>
      </w:r>
    </w:p>
    <w:p/>
    <w:p>
      <w:r xmlns:w="http://schemas.openxmlformats.org/wordprocessingml/2006/main">
        <w:t xml:space="preserve">Եբրայեցիս 7:27 Ով կարիք չունի ամեն օր, ինչպես այդ քահանայապետները, զոհ մատուցել նախ իր մեղքերի համար, ապա՝ ժողովրդի համար.</w:t>
      </w:r>
    </w:p>
    <w:p/>
    <w:p>
      <w:r xmlns:w="http://schemas.openxmlformats.org/wordprocessingml/2006/main">
        <w:t xml:space="preserve">Քահանայապետը զոհեր մատուցեց իր և ժողովրդի մեղքերի համար, բայց Հիսուս Քրիստոսին միայն մեկ անգամ պետք էր մատուցել իրեն:</w:t>
      </w:r>
    </w:p>
    <w:p/>
    <w:p>
      <w:r xmlns:w="http://schemas.openxmlformats.org/wordprocessingml/2006/main">
        <w:t xml:space="preserve">1. Հիսուս Քրիստոսի զոհաբերությունը. Նրա անմնացորդ սիրո հիշեցում</w:t>
      </w:r>
    </w:p>
    <w:p/>
    <w:p>
      <w:r xmlns:w="http://schemas.openxmlformats.org/wordprocessingml/2006/main">
        <w:t xml:space="preserve">2. Հասկանալով Հիսուսի զոհաբերության նշանակությունը մեր կյանքում</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Եփեսացիս 2:4-5 - Բայց մեր հանդեպ իր մեծ սիրո շնորհիվ Աստված, ով հարուստ է ողորմությամբ, մեզ կենդանի դարձրեց Քրիստոսի հետ նույնիսկ այն ժամանակ, երբ մեռած էինք հանցանքների մեջ. շնորհքով եք փրկվել:</w:t>
      </w:r>
    </w:p>
    <w:p/>
    <w:p>
      <w:r xmlns:w="http://schemas.openxmlformats.org/wordprocessingml/2006/main">
        <w:t xml:space="preserve">Եբրայեցիս 7:28 Որովհետեւ օրէնքը հիւանդութիւններ ունեցող մարդոց քահանայապետ կը նշանակէ. բայց երդման խօսքը, որ օրէնքէն ի վեր եղաւ, կը դարձնէ Որդին, որ նուիրուած է յաւիտեան:</w:t>
      </w:r>
    </w:p>
    <w:p/>
    <w:p>
      <w:r xmlns:w="http://schemas.openxmlformats.org/wordprocessingml/2006/main">
        <w:t xml:space="preserve">Այս հատվածը խոսում է այն մասին, թե ինչպես Մովսեսի օրենքը մարդկանց դարձնում է քահանայապետներ, որոնք սահմանափակված են իրենց թուլություններով, մինչդեռ երդման խոսքը դարձնում է Հիսուս Քրիստոսին Որդին, որը հավիտյան է օծված:</w:t>
      </w:r>
    </w:p>
    <w:p/>
    <w:p>
      <w:r xmlns:w="http://schemas.openxmlformats.org/wordprocessingml/2006/main">
        <w:t xml:space="preserve">1. Քրիստոսի քահանայության անմնացորդ հույսը</w:t>
      </w:r>
    </w:p>
    <w:p/>
    <w:p>
      <w:r xmlns:w="http://schemas.openxmlformats.org/wordprocessingml/2006/main">
        <w:t xml:space="preserve">2. Քրիստոսի օծման կատարելությունը</w:t>
      </w:r>
    </w:p>
    <w:p/>
    <w:p>
      <w:r xmlns:w="http://schemas.openxmlformats.org/wordprocessingml/2006/main">
        <w:t xml:space="preserve">1. Հռովմայեցիս 8:1-4 – Ուստի այժմ դատապարտություն չկա նրանց համար, ովքեր Քրիստոս Հիսուսում են:</w:t>
      </w:r>
    </w:p>
    <w:p/>
    <w:p>
      <w:r xmlns:w="http://schemas.openxmlformats.org/wordprocessingml/2006/main">
        <w:t xml:space="preserve">2. Փիլիպպեցիս 2:5-11 - Նա խոնարհեցրեց իրեն՝ դառնալով հնազանդ մինչև մահ, նույնիսկ մահ խաչի վրա:</w:t>
      </w:r>
    </w:p>
    <w:p/>
    <w:p>
      <w:r xmlns:w="http://schemas.openxmlformats.org/wordprocessingml/2006/main">
        <w:t xml:space="preserve">Եբրայեցիս 8-ը Եբրայեցիս գրքի ութերորդ գլուխն է, որտեղ հեղինակը քննարկում է Հիսուս Քրիստոսի հաստատած նոր ուխտը, հակադրելով այն Մովսեսի օրոք եղած հին ուխտին: Գլուխը ընդգծում է նոր ուխտի գերազանցությունն ու արդյունավետությունը, նրա խոստումները և Հիսուսի՝ որպես նրա միջնորդի դերը։</w:t>
      </w:r>
    </w:p>
    <w:p/>
    <w:p>
      <w:r xmlns:w="http://schemas.openxmlformats.org/wordprocessingml/2006/main">
        <w:t xml:space="preserve">1-ին պարբերություն. Հեղինակը նկարագրում է Հիսուսի ծառայության գերազանցությունը որպես Քահանայապետ երկնային սրբարանում (Եբրայեցիս 8:1-6): Նա բացատրում է, որ Հիսուսը նստած է Աստծո աջ կողմում և ծառայում է որպես ճշմարիտ խորանում՝ Աստծու կողմից հաստատված երկնայինը։ Երկրային խորանը ծառայում էր որպես երկնքում գոյություն ունեցողի կրկնօրինակն ու ստվերը: Հիսուսի ծառայությունն ավելի բարձր է, քանի որ Նա ավելի լավ զոհաբերություն է մատուցում, ինքն իրեն, և ծառայում է ավելի գերազանց ծառայության մեջ՝ հիմնված ավելի լավ խոստումների վրա: Մովսեսի միջոցով կնքված հին ուխտը ժամանակավոր և անկատար էր, բայց Հիսուսը ավելի հիանալի ծառայություն է ստացել, որը մշտական է:</w:t>
      </w:r>
    </w:p>
    <w:p/>
    <w:p>
      <w:r xmlns:w="http://schemas.openxmlformats.org/wordprocessingml/2006/main">
        <w:t xml:space="preserve">2-րդ պարբերություն. Հեղինակը հակադրում է հին ուխտը նոր ուխտի հետ (Եբրայեցիս 8:7-13): Նա մեջբերում է Երեմիա 31։31–34 համարներից՝ ցույց տալու համար, որ Աստված խոստացել էր նոր ուխտ հաստատել Իր ժողովրդի հետ։ Հին ուխտը թերի էր, քանի որ Իսրայելը չշարունակեց դրանում. նրանք խախտում էին Աստծո օրենքները և անհնազանդ էին: Այնուամենայնիվ, Աստված խոստացավ նոր ուխտ կապել ոչ հին ուխտի նման՝ ուխտը գրված նրանց սրտերի վրա, քան քարե տախտակների։ Այս նոր ուխտը կներառի մեղքերի ներում և Աստծո մասին մտերիմ իմացություն Նրա ողջ ժողովրդի համար:</w:t>
      </w:r>
    </w:p>
    <w:p/>
    <w:p>
      <w:r xmlns:w="http://schemas.openxmlformats.org/wordprocessingml/2006/main">
        <w:t xml:space="preserve">3-րդ պարբերություն. Գլուխն ավարտվում է՝ ընդգծելով, որ Հիսուսի աշխատանքի շնորհիվ նա հնացել է առաջին ուխտը (Եբրայեցիս 8.13): «Հնացած» անվանելով՝ պարզ է դառնում, որ ավելի լավ բանի հաստատում է եղել՝ նոր ուխտը Քրիստոսի միջոցով: Այս հաստատմամբ այն, ինչ ժամանակին ժամանակավոր էր, այժմ դարձել է մշտական և շատ ավելի բարձր: Հիսուսի կողմից տրված այս նոր և ավելի լավ միջոցի միջոցով հավատացյալներին հասանելի է դառնում ներողամտությունը, Աստծո հետ անձնական հարաբերությունները և Նրա խոստումների կատարումը:</w:t>
      </w:r>
    </w:p>
    <w:p/>
    <w:p>
      <w:r xmlns:w="http://schemas.openxmlformats.org/wordprocessingml/2006/main">
        <w:t xml:space="preserve">Արդյունքում,</w:t>
      </w:r>
    </w:p>
    <w:p>
      <w:r xmlns:w="http://schemas.openxmlformats.org/wordprocessingml/2006/main">
        <w:t xml:space="preserve">Եբրայեցիների ութերորդ գլխում քննարկվում է Հիսուս Քրիստոսի կողմից հաստատված նոր ուխտի գերազանցությունն ու արդյունավետությունը՝ հակադրելով այն Մովսեսի օրոք եղած հին ուխտին:</w:t>
      </w:r>
    </w:p>
    <w:p>
      <w:r xmlns:w="http://schemas.openxmlformats.org/wordprocessingml/2006/main">
        <w:t xml:space="preserve">Հեղինակը նկարագրում է Հիսուսի ծառայությունը որպես Քահանայապետ երկնային սրբարանում՝ ընդգծելով դրա գերազանցությունը երկրային խորանի նկատմամբ և դրա ժամանակավոր բնույթը։</w:t>
      </w:r>
    </w:p>
    <w:p/>
    <w:p>
      <w:r xmlns:w="http://schemas.openxmlformats.org/wordprocessingml/2006/main">
        <w:t xml:space="preserve">Նա հակադրում է հին ուխտը նոր ուխտի հետ՝ ընդգծելով Աստծո խոստումը սրտերի վրա գրված նոր ուխտ հաստատելու մասին: Հին ուխտը թերի էր Իսրայելի անհնազանդության պատճառով, սակայն Հիսուսի աշխատանքի շնորհիվ նոր և ավելի լավ ճանապարհ է հաստատվել:</w:t>
      </w:r>
    </w:p>
    <w:p/>
    <w:p>
      <w:r xmlns:w="http://schemas.openxmlformats.org/wordprocessingml/2006/main">
        <w:t xml:space="preserve">Գլուխն ավարտվում է՝ ընդգծելով, որ Հիսուսի աշխատանքի միջոցով Նա հնացել է առաջին ուխտը։ Այս նոր և ավելի լավ ճանապարհի հաստատումը հավատացյալներին ապահովում է մեղքերի ներում, Աստծո մասին մտերիմ իմացություն և Նրա խոստումներին հասանելիություն: Այս գլուխը ծառայում է որպես հիշեցում նոր ուխտի հաստատման գործում Հիսուսի՝ որպես միջնորդ դերի գերազանցության և արդյունավետության մասին:</w:t>
      </w:r>
    </w:p>
    <w:p/>
    <w:p/>
    <w:p>
      <w:r xmlns:w="http://schemas.openxmlformats.org/wordprocessingml/2006/main">
        <w:t xml:space="preserve">Եբրայեցիս 8:1 Իսկ մեր խօսածներուն գումարը այս է. մենք ունինք այսպիսի քահանայապետ, որ դրուած է երկինքի մեծութեան գահին աջ կողմը.</w:t>
      </w:r>
    </w:p>
    <w:p/>
    <w:p>
      <w:r xmlns:w="http://schemas.openxmlformats.org/wordprocessingml/2006/main">
        <w:t xml:space="preserve">Մենք ունենք մի մեծ Քահանայապետ, որը նստած է Աստծո աջ կողմում:</w:t>
      </w:r>
    </w:p>
    <w:p/>
    <w:p>
      <w:r xmlns:w="http://schemas.openxmlformats.org/wordprocessingml/2006/main">
        <w:t xml:space="preserve">1. Մեր Քահանայապետի մեծությունն ու զորությունը</w:t>
      </w:r>
    </w:p>
    <w:p/>
    <w:p>
      <w:r xmlns:w="http://schemas.openxmlformats.org/wordprocessingml/2006/main">
        <w:t xml:space="preserve">2. Հետևելով մեր Քահանայապետի օրինակին</w:t>
      </w:r>
    </w:p>
    <w:p/>
    <w:p>
      <w:r xmlns:w="http://schemas.openxmlformats.org/wordprocessingml/2006/main">
        <w:t xml:space="preserve">1. Մատթեոս 3:17 - Եվ ահա մի ձայն երկնքից, որ ասում էր.</w:t>
      </w:r>
    </w:p>
    <w:p/>
    <w:p>
      <w:r xmlns:w="http://schemas.openxmlformats.org/wordprocessingml/2006/main">
        <w:t xml:space="preserve">2. 1 Պետրոս 2:21 - Որովհետև դրա համար էլ կանչվեցիք, որովհետև Քրիստոսն էլ չարչարվեց մեզ համար՝ օրինակ թողնելով մեզ, որ հետևեք նրա հետքերով:</w:t>
      </w:r>
    </w:p>
    <w:p/>
    <w:p>
      <w:r xmlns:w="http://schemas.openxmlformats.org/wordprocessingml/2006/main">
        <w:t xml:space="preserve">Եբրայեցիս 8:2 Սրբարանի և ճշմարիտ խորանի սպասավորը, որը Տերը կանգնեցրեց, և ոչ թե մարդ:</w:t>
      </w:r>
    </w:p>
    <w:p/>
    <w:p>
      <w:r xmlns:w="http://schemas.openxmlformats.org/wordprocessingml/2006/main">
        <w:t xml:space="preserve">Այս հատվածը խոսում է այն մասին, որ Հիսուս Քրիստոսը՝ Ուխտի Քահանայապետը, լինելով ճշմարիտ խորանի սպասավորը, որը Տերը կանգնեցրեց և ոչ թե մարդը:</w:t>
      </w:r>
    </w:p>
    <w:p/>
    <w:p>
      <w:r xmlns:w="http://schemas.openxmlformats.org/wordprocessingml/2006/main">
        <w:t xml:space="preserve">1. Հիսուս՝ Ուխտի Քահանայապետը</w:t>
      </w:r>
    </w:p>
    <w:p/>
    <w:p>
      <w:r xmlns:w="http://schemas.openxmlformats.org/wordprocessingml/2006/main">
        <w:t xml:space="preserve">2. Տիրոջ խորանը. Նրա հավատարմության նշան</w:t>
      </w:r>
    </w:p>
    <w:p/>
    <w:p>
      <w:r xmlns:w="http://schemas.openxmlformats.org/wordprocessingml/2006/main">
        <w:t xml:space="preserve">1. Եբրայեցիս 10.20, «Մեզ համար բացված նոր և կենդանի ճանապարհով վարագույրի միջով, այսինքն՝ նրա մարմնով»</w:t>
      </w:r>
    </w:p>
    <w:p/>
    <w:p>
      <w:r xmlns:w="http://schemas.openxmlformats.org/wordprocessingml/2006/main">
        <w:t xml:space="preserve">2. Հովհաննես 1.14, «Եվ Բանը մարմին եղավ և բնակվեց մեր մեջ, և մենք տեսանք նրա փառքը, փառքը որպես Հոր միածին Որդու՝ լի շնորհով և ճշմարտությամբ»:</w:t>
      </w:r>
    </w:p>
    <w:p/>
    <w:p>
      <w:r xmlns:w="http://schemas.openxmlformats.org/wordprocessingml/2006/main">
        <w:t xml:space="preserve">Եբրայեցիս 8:3 Որովհետեւ իւրաքանչիւր քահանայապետ ձեռնադրուած է ընծաներ ու զոհեր մատուցելու համար.</w:t>
      </w:r>
    </w:p>
    <w:p/>
    <w:p>
      <w:r xmlns:w="http://schemas.openxmlformats.org/wordprocessingml/2006/main">
        <w:t xml:space="preserve">Յուրաքանչյուր քահանայապետ ձեռնադրված է զոհեր մատուցելու, այսինքն՝ Հիսուսը նույնպես պետք է ինչ-որ բան մատուցի:</w:t>
      </w:r>
    </w:p>
    <w:p/>
    <w:p>
      <w:r xmlns:w="http://schemas.openxmlformats.org/wordprocessingml/2006/main">
        <w:t xml:space="preserve">1. Հիսուսի անհրաժեշտությունը – Նայելով Եբրայեցիս 8.3-ին, մենք հիշեցնում ենք Հիսուսի կարևորության և Նրա ընծան մեզ:</w:t>
      </w:r>
    </w:p>
    <w:p/>
    <w:p>
      <w:r xmlns:w="http://schemas.openxmlformats.org/wordprocessingml/2006/main">
        <w:t xml:space="preserve">2. Հիսուսի Քահանայությունը – Քննելով Եբրայեցիս 8.3 հատվածը, մենք բացահայտում ենք, թե ինչ կարևոր դեր է խաղում Հիսուսը մեր կյանքում՝ որպես մեր Քահանայապետ:</w:t>
      </w:r>
    </w:p>
    <w:p/>
    <w:p>
      <w:r xmlns:w="http://schemas.openxmlformats.org/wordprocessingml/2006/main">
        <w:t xml:space="preserve">1. Եբրայեցիս 9:14-15 - Որքա՜ն ավելի Քրիստոսի արյունը, ով հավիտենական Հոգու միջոցով իրեն անբիծ մատուցեց Աստծուն, կմաքրի ձեր խիղճը մեռած գործերից՝ կենդանի Աստծուն ծառայելու համար: Եվ դրա համար նա միջնորդն է նոր ուխտի, որպեսզի մահվան միջոցով, հանցանքների փրկագնման համար, որոնք եղել են առաջին ուխտի տակ, կանչվածները ստանան հավերժական ժառանգության խոստումը:</w:t>
      </w:r>
    </w:p>
    <w:p/>
    <w:p>
      <w:r xmlns:w="http://schemas.openxmlformats.org/wordprocessingml/2006/main">
        <w:t xml:space="preserve">2. Ղևտացոց 17:11 - Որովհետև մարմնի կյանքը արյան մեջ է, և ես այն տվել եմ ձեզ զոհասեղանի վրա՝ ձեր հոգիների համար քավություն անելու համար, քանի որ արյունն է հոգու քավությունը:</w:t>
      </w:r>
    </w:p>
    <w:p/>
    <w:p>
      <w:r xmlns:w="http://schemas.openxmlformats.org/wordprocessingml/2006/main">
        <w:t xml:space="preserve">Եբրայեցիս 8:4 Որովհետև եթե նա լիներ երկրի վրա, քահանա չպետք է լիներ, քանի որ կան քահանաներ, որոնք ընծաներ են մատուցում օրենքի համաձայն.</w:t>
      </w:r>
    </w:p>
    <w:p/>
    <w:p>
      <w:r xmlns:w="http://schemas.openxmlformats.org/wordprocessingml/2006/main">
        <w:t xml:space="preserve">Եբրայեցիս 8.4-ի այս հատվածը նկարագրում է, թե ինչպես Հիսուսը քահանա չէ երկրի վրա, քանի որ արդեն կան քահանաներ, որոնք ըստ օրենքի նվերներ են մատուցում:</w:t>
      </w:r>
    </w:p>
    <w:p/>
    <w:p>
      <w:r xmlns:w="http://schemas.openxmlformats.org/wordprocessingml/2006/main">
        <w:t xml:space="preserve">1. Հիսուսի՝ որպես մեր Քահանայապետի եզակիությունը</w:t>
      </w:r>
    </w:p>
    <w:p/>
    <w:p>
      <w:r xmlns:w="http://schemas.openxmlformats.org/wordprocessingml/2006/main">
        <w:t xml:space="preserve">2. Օրենքին հետևել և հասկանալ մեր քահանայական պարտականությունները</w:t>
      </w:r>
    </w:p>
    <w:p/>
    <w:p>
      <w:r xmlns:w="http://schemas.openxmlformats.org/wordprocessingml/2006/main">
        <w:t xml:space="preserve">1. Եբրայեցիս 7.23-28</w:t>
      </w:r>
    </w:p>
    <w:p/>
    <w:p>
      <w:r xmlns:w="http://schemas.openxmlformats.org/wordprocessingml/2006/main">
        <w:t xml:space="preserve">2. Ղևտացոց 4.1-35</w:t>
      </w:r>
    </w:p>
    <w:p/>
    <w:p>
      <w:r xmlns:w="http://schemas.openxmlformats.org/wordprocessingml/2006/main">
        <w:t xml:space="preserve">Եբրայեցիս 8:5 Որոնք ծառայում են երկնային բաների օրինակին և ստվերին, ինչպես որ Մովսեսը խրատ ստացավ Աստծուց, երբ պատրաստվում էր կառուցել խորանը. լեռը.</w:t>
      </w:r>
    </w:p>
    <w:p/>
    <w:p>
      <w:r xmlns:w="http://schemas.openxmlformats.org/wordprocessingml/2006/main">
        <w:t xml:space="preserve">Եբրայեցիս 8.5-ում Աստված հիշեցնում է Մովսեսին խորանի համար ցույց տված օրինակին հետևելու կարևորության մասին:</w:t>
      </w:r>
    </w:p>
    <w:p/>
    <w:p>
      <w:r xmlns:w="http://schemas.openxmlformats.org/wordprocessingml/2006/main">
        <w:t xml:space="preserve">1. Հնազանդության զորությունը. Ընդունել Աստծո օրինակը կյանքի համար</w:t>
      </w:r>
    </w:p>
    <w:p/>
    <w:p>
      <w:r xmlns:w="http://schemas.openxmlformats.org/wordprocessingml/2006/main">
        <w:t xml:space="preserve">2. Աստծո օրինակին հետևելու պարգևը. Նրա օրհնությունները զգալը</w:t>
      </w:r>
    </w:p>
    <w:p/>
    <w:p>
      <w:r xmlns:w="http://schemas.openxmlformats.org/wordprocessingml/2006/main">
        <w:t xml:space="preserve">1. Ելք 25:40 - «Եվ նայիր, որ դու շինես դրանք իրենց օրինակով, որը քեզ ցույց տվեցին լեռան վրա»:</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Եբրայեցիս 8:6 Բայց հիմա նա ստացել է ավելի գերազանց ծառայություն, որքա՜ն էլ նա միջնորդ է ավելի լավ ուխտի, որը հաստատվել է ավելի լավ խոստումների վրա:</w:t>
      </w:r>
    </w:p>
    <w:p/>
    <w:p>
      <w:r xmlns:w="http://schemas.openxmlformats.org/wordprocessingml/2006/main">
        <w:t xml:space="preserve">Հիսուսի նոր ծառայությունը գերազանց է և հիմնված է ավելի լավ խոստումների վրա:</w:t>
      </w:r>
    </w:p>
    <w:p/>
    <w:p>
      <w:r xmlns:w="http://schemas.openxmlformats.org/wordprocessingml/2006/main">
        <w:t xml:space="preserve">1. Հիսուսի ծառայության գերակայությունը</w:t>
      </w:r>
    </w:p>
    <w:p/>
    <w:p>
      <w:r xmlns:w="http://schemas.openxmlformats.org/wordprocessingml/2006/main">
        <w:t xml:space="preserve">2. Ինչ է առաջարկում մեզ ավելի լավ ուխտը</w:t>
      </w:r>
    </w:p>
    <w:p/>
    <w:p>
      <w:r xmlns:w="http://schemas.openxmlformats.org/wordprocessingml/2006/main">
        <w:t xml:space="preserve">1. Երեմիա 31:31-34 - Նոր Ուխտ</w:t>
      </w:r>
    </w:p>
    <w:p/>
    <w:p>
      <w:r xmlns:w="http://schemas.openxmlformats.org/wordprocessingml/2006/main">
        <w:t xml:space="preserve">2. Հռոմեացիներ 5:6-11 - Հիսուսի քավող զոհաբերությունը</w:t>
      </w:r>
    </w:p>
    <w:p/>
    <w:p>
      <w:r xmlns:w="http://schemas.openxmlformats.org/wordprocessingml/2006/main">
        <w:t xml:space="preserve">Եբրայեցիս 8:7 Որովհետև եթե այդ առաջին ուխտը անթերի լիներ, ապա երկրորդի համար տեղ չպետք է փնտրվեր:</w:t>
      </w:r>
    </w:p>
    <w:p/>
    <w:p>
      <w:r xmlns:w="http://schemas.openxmlformats.org/wordprocessingml/2006/main">
        <w:t xml:space="preserve">Առաջին ուխտը առանց թերությունների չէր, ուստի անհրաժեշտ էր երկրորդ ուխտը:</w:t>
      </w:r>
    </w:p>
    <w:p/>
    <w:p>
      <w:r xmlns:w="http://schemas.openxmlformats.org/wordprocessingml/2006/main">
        <w:t xml:space="preserve">1. Աստծո դրույթը Երկրորդ Ուխտում</w:t>
      </w:r>
    </w:p>
    <w:p/>
    <w:p>
      <w:r xmlns:w="http://schemas.openxmlformats.org/wordprocessingml/2006/main">
        <w:t xml:space="preserve">2. Առաջին ուխտի անկատարությունը</w:t>
      </w:r>
    </w:p>
    <w:p/>
    <w:p>
      <w:r xmlns:w="http://schemas.openxmlformats.org/wordprocessingml/2006/main">
        <w:t xml:space="preserve">1. Երեմիա 31:31-34 - «Ահա օրեր են գալիս, ասում է Տերը, երբ ես նոր ուխտ կկնքեմ Իսրայելի տան և Հուդայի տան հետ, ոչ թե այն ուխտի պես, որ կապեցի նրանց հայրերի հետ. այն օրը, երբ ես բռնեցի նրանց ձեռքից՝ հանելու նրանց Եգիպտոսի երկրից, իմ ուխտը, որ նրանք դրժեցին, թեև ես նրանց ամուսինն էի, ասում է Տերը։ Բայց սա այն ուխտն է, որ ես կապելու եմ Իսրայելի տան հետ այդ օրերից հետո, ասում է Տերը, ես իմ օրենքը կդնեմ նրանց մեջ և կգրեմ այն նրանց սրտերի վրա։ Եվ ես կլինեմ նրանց Աստվածը, և նրանք կլինեն իմ ժողովուրդը: Եվ այլևս ամեն մեկը չի սովորեցնի իր մերձավորին և յուրաքանչյուրը իր եղբորը՝ ասելով, թե՝ «Ճանաչիր Տիրոջը», որովհետև նրանք բոլորը կճանաչեն ինձ՝ փոքրից մինչև մեծ, ասում է Տերը։ Որովհետև ես կներեմ նրանց անօրենությունը և այլևս չեմ հիշի նրանց մեղքը»:</w:t>
      </w:r>
    </w:p>
    <w:p/>
    <w:p>
      <w:r xmlns:w="http://schemas.openxmlformats.org/wordprocessingml/2006/main">
        <w:t xml:space="preserve">2. Գաղատացիս 3:13-14 - «Քրիստոսը փրկեց մեզ օրենքի անեծքից՝ անեծք դառնալով մեզ համար, քանի որ գրված է. «Անիծյալ է ծառից կախված ամեն մեկը», որպեսզի Քրիստոս Հիսուսում օրհնությունը. Աբրահամը կարող է գալ հեթանոսների մոտ, որպեսզի մենք ընդունենք խոստացված Հոգին հավատքի միջոցով»:</w:t>
      </w:r>
    </w:p>
    <w:p/>
    <w:p>
      <w:r xmlns:w="http://schemas.openxmlformats.org/wordprocessingml/2006/main">
        <w:t xml:space="preserve">Եբրայեցիս 8:8 Անոնց յանցանքով ըսաւ.</w:t>
      </w:r>
    </w:p>
    <w:p/>
    <w:p>
      <w:r xmlns:w="http://schemas.openxmlformats.org/wordprocessingml/2006/main">
        <w:t xml:space="preserve">Աստված նոր ուխտ կապելու է Իսրայելի և Հուդայի ժողովրդի հետ։</w:t>
      </w:r>
    </w:p>
    <w:p/>
    <w:p>
      <w:r xmlns:w="http://schemas.openxmlformats.org/wordprocessingml/2006/main">
        <w:t xml:space="preserve">1. Նոր Ուխտ. Նոր սկիզբ</w:t>
      </w:r>
    </w:p>
    <w:p/>
    <w:p>
      <w:r xmlns:w="http://schemas.openxmlformats.org/wordprocessingml/2006/main">
        <w:t xml:space="preserve">2. Նոր Ուխտ. Նոր Ուխտ</w:t>
      </w:r>
    </w:p>
    <w:p/>
    <w:p>
      <w:r xmlns:w="http://schemas.openxmlformats.org/wordprocessingml/2006/main">
        <w:t xml:space="preserve">1. Երեմիա 31.31-33</w:t>
      </w:r>
    </w:p>
    <w:p/>
    <w:p>
      <w:r xmlns:w="http://schemas.openxmlformats.org/wordprocessingml/2006/main">
        <w:t xml:space="preserve">2. Հռովմայեցիս 11.26-27</w:t>
      </w:r>
    </w:p>
    <w:p/>
    <w:p>
      <w:r xmlns:w="http://schemas.openxmlformats.org/wordprocessingml/2006/main">
        <w:t xml:space="preserve">Եբրայեցիս 8:9 Ոչ այն ուխտի համաձայն, որ ես կապեցի նրանց հայրերի հետ այն օրը, երբ բռնեցի նրանց ձեռքից՝ հանելու նրանց Եգիպտոսի երկրից. որովհետև նրանք չմնացին իմ ուխտի մեջ, և ես չնկատեցի նրանց, ասում է Տերը:</w:t>
      </w:r>
    </w:p>
    <w:p/>
    <w:p>
      <w:r xmlns:w="http://schemas.openxmlformats.org/wordprocessingml/2006/main">
        <w:t xml:space="preserve">Աստծո ուխտն իր ժողովրդի հետ պայմանավորված չէ նրանց հնազանդությամբ:</w:t>
      </w:r>
    </w:p>
    <w:p/>
    <w:p>
      <w:r xmlns:w="http://schemas.openxmlformats.org/wordprocessingml/2006/main">
        <w:t xml:space="preserve">1. Աստծո հավատարմությունը կախված չէ մեր հավատարմությունից:</w:t>
      </w:r>
    </w:p>
    <w:p/>
    <w:p>
      <w:r xmlns:w="http://schemas.openxmlformats.org/wordprocessingml/2006/main">
        <w:t xml:space="preserve">2. Տերը սահմանափակված չէ մեր սահմանափակումներով:</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Հռոմեացիներ 8:38-39 -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չի լինի ամբողջ արարածի մեջ: կարող է մեզ բաժանել Աստծո սիրուց, որը մեր Տեր Հիսուս Քրիստոսում է»:</w:t>
      </w:r>
    </w:p>
    <w:p/>
    <w:p>
      <w:r xmlns:w="http://schemas.openxmlformats.org/wordprocessingml/2006/main">
        <w:t xml:space="preserve">Եբրայեցիս 8:10 Որովհետև սա է այն ուխտը, որ ես կապելու եմ Իսրայելի տան հետ այդ օրերից հետո, ասում է Տերը. Ես իմ օրենքները կդնեմ նրանց մտքում և կգրեմ դրանք նրանց սրտերում, և ես նրանց համար Աստված կլինեմ, և նրանք ինձ համար ժողովուրդ կլինեն:</w:t>
      </w:r>
    </w:p>
    <w:p/>
    <w:p>
      <w:r xmlns:w="http://schemas.openxmlformats.org/wordprocessingml/2006/main">
        <w:t xml:space="preserve">Աստված խոստանում է իր օրենքները դնել Իսրայելի ժողովրդի մտքերում և սրտերում:</w:t>
      </w:r>
    </w:p>
    <w:p/>
    <w:p>
      <w:r xmlns:w="http://schemas.openxmlformats.org/wordprocessingml/2006/main">
        <w:t xml:space="preserve">1. Աստծո Անխափան Սիրո Ուխտը</w:t>
      </w:r>
    </w:p>
    <w:p/>
    <w:p>
      <w:r xmlns:w="http://schemas.openxmlformats.org/wordprocessingml/2006/main">
        <w:t xml:space="preserve">2. Ապրել Աստծո կամքին հնազանդությամբ</w:t>
      </w:r>
    </w:p>
    <w:p/>
    <w:p>
      <w:r xmlns:w="http://schemas.openxmlformats.org/wordprocessingml/2006/main">
        <w:t xml:space="preserve">1. Երեմիա 31:33 - Բայց սա կլինի այն ուխտը, որ ես կապելու եմ Իսրայելի տան հետ. Այդ օրերից հետո, ասում է Տերը, ես իմ օրենքը կդնեմ նրանց ներսի մեջ և կգրեմ այն նրանց սրտերում:</w:t>
      </w:r>
    </w:p>
    <w:p/>
    <w:p>
      <w:r xmlns:w="http://schemas.openxmlformats.org/wordprocessingml/2006/main">
        <w:t xml:space="preserve">2. Հովհաննես 14:15 - Եթե սիրում եք ինձ, պահեք իմ պատվիրանները:</w:t>
      </w:r>
    </w:p>
    <w:p/>
    <w:p>
      <w:r xmlns:w="http://schemas.openxmlformats.org/wordprocessingml/2006/main">
        <w:t xml:space="preserve">Եբրայեցիս 8:11 Եվ ամեն մարդ չպետք է սովորեցնի իր մերձավորին, և ամեն մեկն իր եղբորը, ասելով.</w:t>
      </w:r>
    </w:p>
    <w:p/>
    <w:p>
      <w:r xmlns:w="http://schemas.openxmlformats.org/wordprocessingml/2006/main">
        <w:t xml:space="preserve">Տիրոջը կճանաչեն բոլորը՝ փոքրից մինչև մեծ:</w:t>
      </w:r>
    </w:p>
    <w:p/>
    <w:p>
      <w:r xmlns:w="http://schemas.openxmlformats.org/wordprocessingml/2006/main">
        <w:t xml:space="preserve">1. Ճանաչելով Տիրոջը և Նրա Մեծությունը</w:t>
      </w:r>
    </w:p>
    <w:p/>
    <w:p>
      <w:r xmlns:w="http://schemas.openxmlformats.org/wordprocessingml/2006/main">
        <w:t xml:space="preserve">2. Տիրոջ մասին ուրիշներին ուսուցանելու կարևորությունը</w:t>
      </w:r>
    </w:p>
    <w:p/>
    <w:p>
      <w:r xmlns:w="http://schemas.openxmlformats.org/wordprocessingml/2006/main">
        <w:t xml:space="preserve">1: Երեմիա 31:34 - «Եվ ամեն մեկն այլևս չի սովորեցնի իր մերձավորին և ամեն մեկն իր եղբորը, ասելով. «Ճանաչիր Տիրոջը, որովհետև նրանք բոլորը կճանաչեն ինձ՝ փոքրից մինչև իրենցից մեծը», ասում է. Տերը, որովհետև ես կներեմ նրանց անօրենությունը և այլևս չեմ հիշի նրանց մեղքը»:</w:t>
      </w:r>
    </w:p>
    <w:p/>
    <w:p>
      <w:r xmlns:w="http://schemas.openxmlformats.org/wordprocessingml/2006/main">
        <w:t xml:space="preserve">2: Հովհաննես 17:3 - «Եվ սա է հավիտենական կյանքը, որպեսզի ճանաչեն քեզ՝ միակ ճշմարիտ Աստծուն և Հիսուս Քրիստոսին, որին դու ուղարկեցիր»:</w:t>
      </w:r>
    </w:p>
    <w:p/>
    <w:p>
      <w:r xmlns:w="http://schemas.openxmlformats.org/wordprocessingml/2006/main">
        <w:t xml:space="preserve">Եբրայեցիս 8:12 Որովհետև ես ողորմած կլինեմ նրանց անիրավությանը, և նրանց մեղքերն ու անօրինությունները այլևս չեմ հիշի:</w:t>
      </w:r>
    </w:p>
    <w:p/>
    <w:p>
      <w:r xmlns:w="http://schemas.openxmlformats.org/wordprocessingml/2006/main">
        <w:t xml:space="preserve">Աստծո ողորմության և շնորհի խոստումը նրանց, ովքեր ապաշխարում են և դառնում դեպի Իրեն:</w:t>
      </w:r>
    </w:p>
    <w:p/>
    <w:p>
      <w:r xmlns:w="http://schemas.openxmlformats.org/wordprocessingml/2006/main">
        <w:t xml:space="preserve">1. «Աստծո ներման ուժը».</w:t>
      </w:r>
    </w:p>
    <w:p/>
    <w:p>
      <w:r xmlns:w="http://schemas.openxmlformats.org/wordprocessingml/2006/main">
        <w:t xml:space="preserve">2. «Թարմ սկիզբ Աստծո ողորմությամբ»</w:t>
      </w:r>
    </w:p>
    <w:p/>
    <w:p>
      <w:r xmlns:w="http://schemas.openxmlformats.org/wordprocessingml/2006/main">
        <w:t xml:space="preserve">1. Եսայիա 43.25 - «Ես, իսկ ես, նա եմ, ով ջնջում եմ քո հանցանքները իմ անձի համար և այլևս չեմ հիշում քո մեղքերը»:</w:t>
      </w:r>
    </w:p>
    <w:p/>
    <w:p>
      <w:r xmlns:w="http://schemas.openxmlformats.org/wordprocessingml/2006/main">
        <w:t xml:space="preserve">2. Սաղմոս 103.12 - «Որքան հեռու է արևելքը արևմուտքից, այնքան նա հեռացրեց մեր օրինազանցությունները մեզանից»:</w:t>
      </w:r>
    </w:p>
    <w:p/>
    <w:p>
      <w:r xmlns:w="http://schemas.openxmlformats.org/wordprocessingml/2006/main">
        <w:t xml:space="preserve">Եբրայեցիս 8:13 «Նոր ուխտ է, առաջինը հնեց»: Այժմ այն, ինչ քայքայվում և հնանում է, պատրաստ է անհետանալու:</w:t>
      </w:r>
    </w:p>
    <w:p/>
    <w:p>
      <w:r xmlns:w="http://schemas.openxmlformats.org/wordprocessingml/2006/main">
        <w:t xml:space="preserve">Աստված նոր ուխտ կապեց, որը փոխարինեց հին ուխտին, և հին ուխտը մարում է:</w:t>
      </w:r>
    </w:p>
    <w:p/>
    <w:p>
      <w:r xmlns:w="http://schemas.openxmlformats.org/wordprocessingml/2006/main">
        <w:t xml:space="preserve">1. «Նոր ուխտ. հավերժական խոստում»</w:t>
      </w:r>
    </w:p>
    <w:p/>
    <w:p>
      <w:r xmlns:w="http://schemas.openxmlformats.org/wordprocessingml/2006/main">
        <w:t xml:space="preserve">2. «Հավատի զորությունը Նոր Ուխտում».</w:t>
      </w:r>
    </w:p>
    <w:p/>
    <w:p>
      <w:r xmlns:w="http://schemas.openxmlformats.org/wordprocessingml/2006/main">
        <w:t xml:space="preserve">1. Երեմիա 31.31-34. «Ահա օրեր են գալիս, ասում է Տերը, որ ես նոր ուխտ կկնքեմ Իսրայելի տան և Հուդայի տան հետ. հայրեր այն օրը, երբ ես բռնեցի նրանց ձեռքից՝ հանելու նրանց Եգիպտոսի երկրից, որը նրանք դրժեցին իմ ուխտը, թեև ես նրանց ամուսինն էի, ասում է Տերը. Իսրայէլի տունը: Այդ օրերից յետոյ, ասում է Տէրը, ես իմ օրէնքը պիտի դնեմ նրանց ներսի մէջ ու գրեմ այն նրանց սրտերում, եւ նրանց Աստուածը պիտի լինեմ, եւ նրանք իմ ժողովուրդը լինեն: Եւ նրանք այլեւս չեն սովորեցնի ամեն ինչ. մարդն իր մերձավորը, և ամեն մեկն իր եղբայրն ասաց. «Ճանաչիր Տիրոջը, որովհետև նրանք բոլորը կճանաչեն ինձ՝ փոքրից մինչև մեծը», - ասում է Տերը, - որովհետև ես կներեմ նրանց անօրինությունները և կհիշեմ նրանց. այլևս մի մեղանչիր»։</w:t>
      </w:r>
    </w:p>
    <w:p/>
    <w:p>
      <w:r xmlns:w="http://schemas.openxmlformats.org/wordprocessingml/2006/main">
        <w:t xml:space="preserve">2. Եբրայեցիս 10.16. «Սա է այն ուխտը, որը ես կապելու եմ նրանց հետ այն օրերից հետո, ասում է Տերը, ես իմ օրենքները կդնեմ նրանց սրտերում և նրանց մտքում կգրեմ դրանք»:</w:t>
      </w:r>
    </w:p>
    <w:p/>
    <w:p>
      <w:r xmlns:w="http://schemas.openxmlformats.org/wordprocessingml/2006/main">
        <w:t xml:space="preserve">Եբրայեցիս 9-ը Եբրայեցիս գրքի իններորդ գլուխն է, որտեղ հեղինակը ուսումնասիրում է Քրիստոսի զոհաբերության նշանակությունն ու առավելությունը՝ համեմատած հին ուխտի ծեսերի և զոհաբերությունների հետ։ Գլուխն ընդգծում է Հիսուսի դերը՝ որպես մեր Քահանայապետ, Նրա մատուցումը որպես կատարյալ զոհաբերություն և հավերժական փրկագնումը, որը Նա ստացավ հավատացյալների համար:</w:t>
      </w:r>
    </w:p>
    <w:p/>
    <w:p>
      <w:r xmlns:w="http://schemas.openxmlformats.org/wordprocessingml/2006/main">
        <w:t xml:space="preserve">1-ին պարբերություն. Հեղինակը մանրամասն նկարագրում է երկրային խորանը և նրա ծեսերը (Եբրայեցիս 9:1-10): Նա բացատրում է, թե ինչպես էր Աստծո ներկայության մուտքը սահմանափակվում միայն որոշ անհատների համար, մասնավորապես՝ քահանայապետի, որը տարին մեկ անգամ արյան զոհաբերություններով մտնում էր Սրբավայր։ Այս զոհաբերությունները ժամանակավոր էին և խորհրդանշական՝ չկարողանալով մաքրել մարդկանց խիղճը մեղքից: Նրանք ծառայեցին որպես մեղքի հիշեցում, այլ ոչ թե մշտական ներում ապահովելու:</w:t>
      </w:r>
    </w:p>
    <w:p/>
    <w:p>
      <w:r xmlns:w="http://schemas.openxmlformats.org/wordprocessingml/2006/main">
        <w:t xml:space="preserve">2-րդ պարբերություն. Հեղինակը հակադրում է այս երկրային ծեսերը Քրիստոսի բարձրագույն զոհաբերությանը (Եբրայեցիս 9:11-22): Նա հայտարարում է, որ Հիսուսը՝ մեր Քահանայապետը, ինքն իր արյամբ մտավ դրախտ՝ հավատացյալների համար հավերժական փրկություն ստանալով: Ի տարբերություն կենդանիների ժամանակավոր զոհաբերությունների, որոնք ամեն տարի կրկնվելու կարիք ունեին, Հիսուսն իրեն մեկ անգամ ընդմիշտ առաջարկեց: Նրա զոհաբերությունը մաքրում է մեր խիղճը մեռած գործերից, որպեսզի մենք կարողանանք ծառայել կենդանի Աստծուն: Ինչպես որ արյունը անհրաժեշտ էր հին ուխտի ներքո մաքրվելու համար, այնպես էլ Հիսուսի թափած արյունը կարևոր է նոր ուխտի ներքո ներման համար:</w:t>
      </w:r>
    </w:p>
    <w:p/>
    <w:p>
      <w:r xmlns:w="http://schemas.openxmlformats.org/wordprocessingml/2006/main">
        <w:t xml:space="preserve">3-րդ պարբերություն. Գլուխն ավարտվում է՝ ընդգծելով Քրիստոսի դերը Հին Կտակարանի մարգարեությունների կատարման գործում (Եբրայեցիս 9.23-28): Հեղինակը բացատրում է, որ ըստ աստվածային օրինակի՝ մաքրումը պահանջում էր հենց երկնային բաները՝ երկնային սրբավայրը, և ավելի լավ զոհաբերություններ, քան երկրի վրա մատուցվողները: Քրիստոսը մեկ անգամ հայտնվեց դարերի վերջում, որպեսզի հեռացնի մեղքը՝ իրեն զոհաբերելով: Ինչպես նշանակված է, որ մարդիկ մեկ անգամ մեռնեն և հետո կանգնեն դատաստանի հետ, այնպես էլ Քրիստոսին մեկ անգամ առաջարկվեց մեղքեր կրելու, բայց նորից կհայտնվի առանց մեղքի հիշատակման՝ փրկություն բերելու նրանց, ովքեր անհամբեր սպասում են Իրեն:</w:t>
      </w:r>
    </w:p>
    <w:p/>
    <w:p>
      <w:r xmlns:w="http://schemas.openxmlformats.org/wordprocessingml/2006/main">
        <w:t xml:space="preserve">Արդյունքում,</w:t>
      </w:r>
    </w:p>
    <w:p>
      <w:r xmlns:w="http://schemas.openxmlformats.org/wordprocessingml/2006/main">
        <w:t xml:space="preserve">Եբրայեցիս գրքի իններորդ գլուխն ուսումնասիրում է Քրիստոսի բարձրագույն զոհաբերությունը՝ համեմատած երկրային ծեսերի և զոհաբերությունների հետ:</w:t>
      </w:r>
    </w:p>
    <w:p>
      <w:r xmlns:w="http://schemas.openxmlformats.org/wordprocessingml/2006/main">
        <w:t xml:space="preserve">Հեղինակը մանրամասն նկարագրում է, թե ինչպես է սահմանափակվել Աստծուն հասանելիությունը հին ուխտի ներքո՝ ժամանակավոր կենդանիների զոհաբերությունների միջոցով:</w:t>
      </w:r>
    </w:p>
    <w:p/>
    <w:p>
      <w:r xmlns:w="http://schemas.openxmlformats.org/wordprocessingml/2006/main">
        <w:t xml:space="preserve">Նա հակադրում է այս երկրային ծեսերը Հիսուսի կողմից իրեն որպես կատարյալ զոհաբերության՝ հավերժական փրկագնման և մեր խիղճը մեղքից մաքրելու հետ:</w:t>
      </w:r>
    </w:p>
    <w:p/>
    <w:p>
      <w:r xmlns:w="http://schemas.openxmlformats.org/wordprocessingml/2006/main">
        <w:t xml:space="preserve">Գլուխն ավարտվում է՝ ընդգծելով Քրիստոսի կողմից Հին Կտակարանի մարգարեությունների կատարումը Նրա զոհաբերական աշխատանքի միջոցով և խոստանում է Նրա ապագա վերադարձը՝ փրկություն բերելու նրանց, ովքեր անհամբեր սպասում են Իրեն: Այս գլուխը հիշեցնում է Հիսուսի՝ որպես մեր Քահանայապետի դերի մասին, ով Իրեն մատուցեց որպես կատարյալ զոհաբերություն՝ զոհաբերություն, որը շատ ավելի բարձր է իր արդյունավետությամբ և հավերժական փրկագնման ունակությամբ:</w:t>
      </w:r>
    </w:p>
    <w:p/>
    <w:p/>
    <w:p>
      <w:r xmlns:w="http://schemas.openxmlformats.org/wordprocessingml/2006/main">
        <w:t xml:space="preserve">Եբրայեցիս 9:1 Այնուհետև, իրոք, առաջին ուխտն ուներ նաև աստվածային ծառայության արարողություններ և աշխարհիկ սրբարան:</w:t>
      </w:r>
    </w:p>
    <w:p/>
    <w:p>
      <w:r xmlns:w="http://schemas.openxmlformats.org/wordprocessingml/2006/main">
        <w:t xml:space="preserve">Աստծո և իր ժողովրդի միջև կնքված առաջին ուխտը պարունակում էր կանոններ երկրպագության և ֆիզիկական սրբավայրի համար։</w:t>
      </w:r>
    </w:p>
    <w:p/>
    <w:p>
      <w:r xmlns:w="http://schemas.openxmlformats.org/wordprocessingml/2006/main">
        <w:t xml:space="preserve">1. Հնազանդության զորությունը սովորել Հին Ուխտի միջոցով</w:t>
      </w:r>
    </w:p>
    <w:p/>
    <w:p>
      <w:r xmlns:w="http://schemas.openxmlformats.org/wordprocessingml/2006/main">
        <w:t xml:space="preserve">2. Հին ուխտի սրբավայրի նշանակությունը</w:t>
      </w:r>
    </w:p>
    <w:p/>
    <w:p>
      <w:r xmlns:w="http://schemas.openxmlformats.org/wordprocessingml/2006/main">
        <w:t xml:space="preserve">1. Ելից 25:8-9 Եվ թող ինձ սրբարան սարքեն. որ ես բնակվեմ նրանց մեջ։ Ըստ այն ամենի, ինչ ես ձեզ ցույց եմ տալիս, ըստ խորանի օրինակի և նրա բոլոր գործիքների օրինակի, այդպես էլ պատրաստեք։</w:t>
      </w:r>
    </w:p>
    <w:p/>
    <w:p>
      <w:r xmlns:w="http://schemas.openxmlformats.org/wordprocessingml/2006/main">
        <w:t xml:space="preserve">2. Եզեկիել 37:26-28 Եվ ես նրանց հետ խաղաղության ուխտ եմ կապելու. Դա նրանց հետ հավիտենական ուխտ կլինի, և ես նրանց կտեղադրեմ և կշատացնեմ նրանց, և իմ սրբարանը նրանց մեջ կդնեմ հավիտյան։</w:t>
      </w:r>
    </w:p>
    <w:p/>
    <w:p>
      <w:r xmlns:w="http://schemas.openxmlformats.org/wordprocessingml/2006/main">
        <w:t xml:space="preserve">Եբրայեցիս 9:2 Որովհետեւ այնտեղ մի խորան շինուած էր. առաջինը, որի մէջ եղան աշտանակը, սեղանն ու հացը. որը կոչվում է սրբավայր:</w:t>
      </w:r>
    </w:p>
    <w:p/>
    <w:p>
      <w:r xmlns:w="http://schemas.openxmlformats.org/wordprocessingml/2006/main">
        <w:t xml:space="preserve">Աստվածաշնչի առաջին խորանը ուներ մոմակալ, սեղան և հաց, և կոչվում էր սրբավայր:</w:t>
      </w:r>
    </w:p>
    <w:p/>
    <w:p>
      <w:r xmlns:w="http://schemas.openxmlformats.org/wordprocessingml/2006/main">
        <w:t xml:space="preserve">1. Աստծո սրբավայրի Սրբությունը</w:t>
      </w:r>
    </w:p>
    <w:p/>
    <w:p>
      <w:r xmlns:w="http://schemas.openxmlformats.org/wordprocessingml/2006/main">
        <w:t xml:space="preserve">2. Խորանի կահավորման նշանակությունը</w:t>
      </w:r>
    </w:p>
    <w:p/>
    <w:p>
      <w:r xmlns:w="http://schemas.openxmlformats.org/wordprocessingml/2006/main">
        <w:t xml:space="preserve">1. Ելից 25:31-40 (Աստված հրահանգներ է տալիս Մովսեսին խորանի կառուցման համար)</w:t>
      </w:r>
    </w:p>
    <w:p/>
    <w:p>
      <w:r xmlns:w="http://schemas.openxmlformats.org/wordprocessingml/2006/main">
        <w:t xml:space="preserve">2. Ելից 26.1-37 (Աստծո հրահանգները խորանի վարագույրները պատրաստելու վերաբերյալ)</w:t>
      </w:r>
    </w:p>
    <w:p/>
    <w:p>
      <w:r xmlns:w="http://schemas.openxmlformats.org/wordprocessingml/2006/main">
        <w:t xml:space="preserve">Եբրայեցիս 9:3 Իսկ երկրորդ վարագոյրից յետոյ՝ խորանը, որ բոլորից ամենասուրբն է կոչւում.</w:t>
      </w:r>
    </w:p>
    <w:p/>
    <w:p>
      <w:r xmlns:w="http://schemas.openxmlformats.org/wordprocessingml/2006/main">
        <w:t xml:space="preserve">Բոլորից ամենասուրբը խորանն էր, որը գտնվում էր Եբրայեցիների գրքի երկրորդ վարագույրի հետևում:</w:t>
      </w:r>
    </w:p>
    <w:p/>
    <w:p>
      <w:r xmlns:w="http://schemas.openxmlformats.org/wordprocessingml/2006/main">
        <w:t xml:space="preserve">1. Սրբության զորությունը</w:t>
      </w:r>
    </w:p>
    <w:p/>
    <w:p>
      <w:r xmlns:w="http://schemas.openxmlformats.org/wordprocessingml/2006/main">
        <w:t xml:space="preserve">2. Աստծո Սրբությունը խորանում</w:t>
      </w:r>
    </w:p>
    <w:p/>
    <w:p>
      <w:r xmlns:w="http://schemas.openxmlformats.org/wordprocessingml/2006/main">
        <w:t xml:space="preserve">1. Ելից 25.8-9, «Եվ թող ինձ սրբարան շինեն, որ ես նրանց մեջ բնակվեմ։ Ինչ որ ցույց եմ տալիս քեզ՝ խորանի օրինակով և նրա բոլոր գործիքների օրինակով, նույնիսկ. այդպես էլ կհասցնեք»։</w:t>
      </w:r>
    </w:p>
    <w:p/>
    <w:p>
      <w:r xmlns:w="http://schemas.openxmlformats.org/wordprocessingml/2006/main">
        <w:t xml:space="preserve">2. Եբրայեցիս 10.19-20, «Ուրեմն, եղբայրնե՛ր, համարձակություն ունենալով մտնել սուրբը Հիսուսի արյունով, նոր և կենդանի ճանապարհով, որը նա նվիրեց մեզ համար վարագույրի միջով, այսինքն. նրա մարմինը»:</w:t>
      </w:r>
    </w:p>
    <w:p/>
    <w:p>
      <w:r xmlns:w="http://schemas.openxmlformats.org/wordprocessingml/2006/main">
        <w:t xml:space="preserve">Եբրայեցիս 9:4 4 Որն ուներ ոսկի բուրվառը և ուխտի տապանակը շուրջբոլորը ոսկով պատված, որի մեջ կար մանանա ունեցող ոսկյա կաթսան, Ահարոնի գավազանը, որ բողբոջում էր, և ուխտի սեղանները.</w:t>
      </w:r>
    </w:p>
    <w:p/>
    <w:p>
      <w:r xmlns:w="http://schemas.openxmlformats.org/wordprocessingml/2006/main">
        <w:t xml:space="preserve">Հատվածում խոսվում է Ուխտի տապանակի մասին, որը պարունակում էր ոսկե խնկաման, մանանան, Ահարոնի գավազանը և ուխտի սեղանները։</w:t>
      </w:r>
    </w:p>
    <w:p/>
    <w:p>
      <w:r xmlns:w="http://schemas.openxmlformats.org/wordprocessingml/2006/main">
        <w:t xml:space="preserve">1. Ուխտի տապանակը. Աստծո ուխտի խորհրդանիշն իր ժողովրդի հետ</w:t>
      </w:r>
    </w:p>
    <w:p/>
    <w:p>
      <w:r xmlns:w="http://schemas.openxmlformats.org/wordprocessingml/2006/main">
        <w:t xml:space="preserve">2. Ուխտի տապանակի առարկաների նշանակությունը</w:t>
      </w:r>
    </w:p>
    <w:p/>
    <w:p>
      <w:r xmlns:w="http://schemas.openxmlformats.org/wordprocessingml/2006/main">
        <w:t xml:space="preserve">1. Ելք 16:33-34 «Եվ Մովսեսն ասաց Ահարոնին. Ահարոնը այն դրեց Վկայության առաջ՝ պահելու համար»։</w:t>
      </w:r>
    </w:p>
    <w:p/>
    <w:p>
      <w:r xmlns:w="http://schemas.openxmlformats.org/wordprocessingml/2006/main">
        <w:t xml:space="preserve">2. Թվեր 17:8 «Եվ եղավ այնպես, որ հաջորդ օրը Մովսեսը մտավ վկայության խորան, և ահա Ահարոնի գավազանը Ղևիի տան համար բողբոջեց և բողբոջներ բերեց և ծաղկեց. , և նուշ տվեց»։</w:t>
      </w:r>
    </w:p>
    <w:p/>
    <w:p>
      <w:r xmlns:w="http://schemas.openxmlformats.org/wordprocessingml/2006/main">
        <w:t xml:space="preserve">Եբրայեցիս 9:5 Եւ անոր վրայ փառքի քերովբէները, որոնք հովանի էին ողորմութեան աթոռին. որոնց մասին այժմ չենք կարող առանձնապես խոսել։</w:t>
      </w:r>
    </w:p>
    <w:p/>
    <w:p>
      <w:r xmlns:w="http://schemas.openxmlformats.org/wordprocessingml/2006/main">
        <w:t xml:space="preserve">Եբրայեցիս գրքում խոսվում է ողորմության աթոռի մասին, որը ծածկված է քերովբեներով, սակայն մանրամասները նկարագրված չեն։</w:t>
      </w:r>
    </w:p>
    <w:p/>
    <w:p>
      <w:r xmlns:w="http://schemas.openxmlformats.org/wordprocessingml/2006/main">
        <w:t xml:space="preserve">1. Աստծո ողորմությունը բացահայտված ողորմության աթոռի միջոցով</w:t>
      </w:r>
    </w:p>
    <w:p/>
    <w:p>
      <w:r xmlns:w="http://schemas.openxmlformats.org/wordprocessingml/2006/main">
        <w:t xml:space="preserve">2. Քերովբեների կողմից ներկայացված Աստծո փառքը</w:t>
      </w:r>
    </w:p>
    <w:p/>
    <w:p>
      <w:r xmlns:w="http://schemas.openxmlformats.org/wordprocessingml/2006/main">
        <w:t xml:space="preserve">1. Ելք 25:17-22 – Մաքուր ոսկուց ողորմության նստարան կշինես, որի երկարությունը երկուսուկես կանգուն լինի, լայնությունը՝ մեկուկես կանգուն:</w:t>
      </w:r>
    </w:p>
    <w:p/>
    <w:p>
      <w:r xmlns:w="http://schemas.openxmlformats.org/wordprocessingml/2006/main">
        <w:t xml:space="preserve">2. Եզեկիել 10:1-5 - Այնուհետև ես նայեցի, և ահա երկնակամարում, որը քերովբեների գլխի վերևում էր, նրանց վրա երևաց շափյուղայի քարի պես՝ գահի նմանությամբ:</w:t>
      </w:r>
    </w:p>
    <w:p/>
    <w:p>
      <w:r xmlns:w="http://schemas.openxmlformats.org/wordprocessingml/2006/main">
        <w:t xml:space="preserve">Եբրայեցիս 9:6 Երբ այս բաները կարգուեցան, քահանաները ամէն ատեն կը մտնէին առաջին խորանը՝ կատարելով Աստուծոյ ծառայութիւնը:</w:t>
      </w:r>
    </w:p>
    <w:p/>
    <w:p>
      <w:r xmlns:w="http://schemas.openxmlformats.org/wordprocessingml/2006/main">
        <w:t xml:space="preserve">Հին ուխտի քահանաներին հանձնարարվել է ծառայություններ մատուցել առաջին խորանում՝ համաձայն Աստծո արարողության:</w:t>
      </w:r>
    </w:p>
    <w:p/>
    <w:p>
      <w:r xmlns:w="http://schemas.openxmlformats.org/wordprocessingml/2006/main">
        <w:t xml:space="preserve">1. Քահանայական ծառայությունը. ծառայության և զոհաբերության օրինակ</w:t>
      </w:r>
    </w:p>
    <w:p/>
    <w:p>
      <w:r xmlns:w="http://schemas.openxmlformats.org/wordprocessingml/2006/main">
        <w:t xml:space="preserve">2. Հին Ուխտ. Հիմնադրամ նորի համար</w:t>
      </w:r>
    </w:p>
    <w:p/>
    <w:p>
      <w:r xmlns:w="http://schemas.openxmlformats.org/wordprocessingml/2006/main">
        <w:t xml:space="preserve">1. Հռովմայեցիս 12:1-2 - «Ուրեմն խնդրում եմ ձեզ, եղբայրնե՛ր, Աստծո ողորմությամբ, որ ձեր մարմինները մատուցեք որպես կենդանի զոհ, սուրբ և ընդունելի Աստծուն, որը ձեր հոգևոր պաշտամունքն է. այս աշխարհը, այլ կերպարանափոխվիր քո մտքի նորոգությամբ, որպեսզի փորձելով զանազանես, թե որն է Աստծո կամքը, ինչն է բարին, ընդունելին ու կատարյալը»:</w:t>
      </w:r>
    </w:p>
    <w:p/>
    <w:p>
      <w:r xmlns:w="http://schemas.openxmlformats.org/wordprocessingml/2006/main">
        <w:t xml:space="preserve">2. Ղևտացոց 10:1-3 - «Այժմ Ահարոնի որդիները Նադաբն ու Աբիուն ամեն մեկն առան իր բուրվառը, կրակ դրեցին դրա մեջ և խունկ դրեցին դրա վրա և անթույլատրելի կրակ մատուցեցին Տիրոջ առաջ, որը նա իրենց չէր պատվիրել: Տիրոջ առաջից կրակ ելավ և սպառեց նրանց, և նրանք մեռան Տիրոջ առաջ: Մովսեսն ասաց Ահարոնին. «Այսպես է ասում Տերը. Ես կփառավորվեմ»։ Եվ Ահարոնը լռեց»։</w:t>
      </w:r>
    </w:p>
    <w:p/>
    <w:p>
      <w:r xmlns:w="http://schemas.openxmlformats.org/wordprocessingml/2006/main">
        <w:t xml:space="preserve">Եբրայեցիս 9:7 Բայց երկրորդը մտնում էր քահանայապետը տարին մեկ անգամ մենակ, ոչ առանց արյան, որը նա մատուցում էր իր և ժողովրդի մեղքերի համար:</w:t>
      </w:r>
    </w:p>
    <w:p/>
    <w:p>
      <w:r xmlns:w="http://schemas.openxmlformats.org/wordprocessingml/2006/main">
        <w:t xml:space="preserve">Քահանայապետը տարին մեկ անգամ մտնում էր սրբարանի երկրորդ մասը՝ իր և ժողովրդի մեղքերի համար արյան զոհ մատուցելու։</w:t>
      </w:r>
    </w:p>
    <w:p/>
    <w:p>
      <w:r xmlns:w="http://schemas.openxmlformats.org/wordprocessingml/2006/main">
        <w:t xml:space="preserve">1. Մեր քահանայապետ Հիսուսը կատարյալ զոհաբերություն արեց մեզ և մեր մեղքերի համար:</w:t>
      </w:r>
    </w:p>
    <w:p/>
    <w:p>
      <w:r xmlns:w="http://schemas.openxmlformats.org/wordprocessingml/2006/main">
        <w:t xml:space="preserve">2. Մենք փրկագնված ենք Հիսուս Քրիստոսի կատարյալ և արդյունավետ զոհաբերությամբ:</w:t>
      </w:r>
    </w:p>
    <w:p/>
    <w:p>
      <w:r xmlns:w="http://schemas.openxmlformats.org/wordprocessingml/2006/main">
        <w:t xml:space="preserve">1: Եբրայեցիս 10:10-14 - Որով ենք մենք սրբագործվում Հիսուս Քրիստոսի մարմնի մեկ անգամ ընդմիշտ ընծայելու միջոցով:</w:t>
      </w:r>
    </w:p>
    <w:p/>
    <w:p>
      <w:r xmlns:w="http://schemas.openxmlformats.org/wordprocessingml/2006/main">
        <w:t xml:space="preserve">2: Եբրայեցիս 4:14-16 - Ուրեմն տեսնելով, որ մենք ունենք երկինք անցած մեծ քահանայապետ՝ Հիսուս Աստծո Որդին, եկեք ամուր բռնենք մեր դավանանքը:</w:t>
      </w:r>
    </w:p>
    <w:p/>
    <w:p>
      <w:r xmlns:w="http://schemas.openxmlformats.org/wordprocessingml/2006/main">
        <w:t xml:space="preserve">Եբրայեցիս 9:8 Սուրբ Հոգին սա նշանակում է, որ ճանապարհը դեպի ամենասուրբը դեռ հայտնի չէր, երբ դեռ առաջին խորանը կանգնած էր.</w:t>
      </w:r>
    </w:p>
    <w:p/>
    <w:p>
      <w:r xmlns:w="http://schemas.openxmlformats.org/wordprocessingml/2006/main">
        <w:t xml:space="preserve">Սուրբ Հոգին ցույց էր տալիս, որ դեպի ամենասուրբ վայր տանող ճանապարհը դեռ բացահայտված չէր, քանի դեռ առաջին խորանը կանգնած էր:</w:t>
      </w:r>
    </w:p>
    <w:p/>
    <w:p>
      <w:r xmlns:w="http://schemas.openxmlformats.org/wordprocessingml/2006/main">
        <w:t xml:space="preserve">1. Ամենասուրբը. Ինչ է հայտնել Սուրբ Հոգին</w:t>
      </w:r>
    </w:p>
    <w:p/>
    <w:p>
      <w:r xmlns:w="http://schemas.openxmlformats.org/wordprocessingml/2006/main">
        <w:t xml:space="preserve">2. Խորանի նշանակությունը. Եբրայեցիս 9.8-ի ակնարկ</w:t>
      </w:r>
    </w:p>
    <w:p/>
    <w:p>
      <w:r xmlns:w="http://schemas.openxmlformats.org/wordprocessingml/2006/main">
        <w:t xml:space="preserve">1. Ելից 40:34-35 - Այն ժամանակ ամպը ծածկեց հանդիպման վրանը, և Տիրոջ փառքը լցրեց խորանը: Մովսեսը չկարողացավ մտնել հանդիպման վրանը, քանի որ ամպը նստել էր դրա վրա, և Տիրոջ փառքը լցրեց խորանը։</w:t>
      </w:r>
    </w:p>
    <w:p/>
    <w:p>
      <w:r xmlns:w="http://schemas.openxmlformats.org/wordprocessingml/2006/main">
        <w:t xml:space="preserve">2.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Եբրայեցիս 9:9 Այն ժամանակվա այն պատկերն էր, որտեղ մատուցվում էին թե՛ նվերներ, թե՛ զոհեր, որոնք չէին կարող կատարելագործել նրան, ով կատարում էր ծառայությունը խղճի հետ կապված.</w:t>
      </w:r>
    </w:p>
    <w:p/>
    <w:p>
      <w:r xmlns:w="http://schemas.openxmlformats.org/wordprocessingml/2006/main">
        <w:t xml:space="preserve">Հատվածը քննարկում է Եբրայեցիս 9.9 հատվածի մի կերպար, որը ներկայացնում է Աստծուն նվերների և զոհաբերությունների մատուցումը Քրիստոսից առաջ:</w:t>
      </w:r>
    </w:p>
    <w:p/>
    <w:p>
      <w:r xmlns:w="http://schemas.openxmlformats.org/wordprocessingml/2006/main">
        <w:t xml:space="preserve">1. Հիսուս Քրիստոս. Կատարյալ զոհաբերություն</w:t>
      </w:r>
    </w:p>
    <w:p/>
    <w:p>
      <w:r xmlns:w="http://schemas.openxmlformats.org/wordprocessingml/2006/main">
        <w:t xml:space="preserve">2. Խղճի խոստումը Քրիստոսում</w:t>
      </w:r>
    </w:p>
    <w:p/>
    <w:p>
      <w:r xmlns:w="http://schemas.openxmlformats.org/wordprocessingml/2006/main">
        <w:t xml:space="preserve">1. Եբրայեցիս 10.1-4</w:t>
      </w:r>
    </w:p>
    <w:p/>
    <w:p>
      <w:r xmlns:w="http://schemas.openxmlformats.org/wordprocessingml/2006/main">
        <w:t xml:space="preserve">2. Հռոմեացիներ 6.22-23</w:t>
      </w:r>
    </w:p>
    <w:p/>
    <w:p>
      <w:r xmlns:w="http://schemas.openxmlformats.org/wordprocessingml/2006/main">
        <w:t xml:space="preserve">Եբրայեցիս 9:10 Որոնք միայն ուտելիքի և խմիչքի, տարբեր լվացումների և մարմնական կանոնների մեջ էին, որոնք պարտադրված էին նրանց մինչև վերափոխման ժամանակը:</w:t>
      </w:r>
    </w:p>
    <w:p/>
    <w:p>
      <w:r xmlns:w="http://schemas.openxmlformats.org/wordprocessingml/2006/main">
        <w:t xml:space="preserve">Այս համարը բացատրում է, թե ինչպես էր Հին Կտակարանի օրենքը վերաբերում միայն սննդին, լվացմանը և կանոնակարգերին, որոնք գործում էին մինչև բարեփոխման ժամանակը:</w:t>
      </w:r>
    </w:p>
    <w:p/>
    <w:p>
      <w:r xmlns:w="http://schemas.openxmlformats.org/wordprocessingml/2006/main">
        <w:t xml:space="preserve">1. Ռեֆորմացիայի ուժը. Երբ մենք փոխում ենք մեր կյանքը դեպի լավը</w:t>
      </w:r>
    </w:p>
    <w:p/>
    <w:p>
      <w:r xmlns:w="http://schemas.openxmlformats.org/wordprocessingml/2006/main">
        <w:t xml:space="preserve">2. Հին Կտակարանի օրենքը. Հասկանալով կանոնակարգերի նպատակները</w:t>
      </w:r>
    </w:p>
    <w:p/>
    <w:p>
      <w:r xmlns:w="http://schemas.openxmlformats.org/wordprocessingml/2006/main">
        <w:t xml:space="preserve">1. Հռովմայեցիս 12.2 - «Մի՛ նմանվեք այս աշխարհին, այլ փոխակերպվեք ձեր մտքի նորոգմամբ, որպեսզի փորձելով իմանաք, թե որն է Աստծո կամքը, ինչն է բարին, ընդունելին ու կատարյալը»:</w:t>
      </w:r>
    </w:p>
    <w:p/>
    <w:p>
      <w:r xmlns:w="http://schemas.openxmlformats.org/wordprocessingml/2006/main">
        <w:t xml:space="preserve">2. Գաղատացիս 5:22-23 - «Բայց Հոգու պտուղն է սեր, ուրախություն, խաղաղություն, համբերություն, բարություն, բարություն, հավատարմություն, հեզություն, ինքնատիրապետում. նման բաների դեմ օրենք չկա»։</w:t>
      </w:r>
    </w:p>
    <w:p/>
    <w:p>
      <w:r xmlns:w="http://schemas.openxmlformats.org/wordprocessingml/2006/main">
        <w:t xml:space="preserve">Եբրայեցիս 9:11 Բայց Քրիստոս, գալով գալիք բարիքների քահանայապետը, ավելի մեծ և ավելի կատարյալ խորանով, որը ձեռքով չի շինված, այսինքն՝ ոչ այս շենքից.</w:t>
      </w:r>
    </w:p>
    <w:p/>
    <w:p>
      <w:r xmlns:w="http://schemas.openxmlformats.org/wordprocessingml/2006/main">
        <w:t xml:space="preserve">Քրիստոսը գալիք բարիքների քահանայապետն է, ոչ թե ձեռագործ խորանից, այլ ավելի մեծ և կատարյալ:</w:t>
      </w:r>
    </w:p>
    <w:p/>
    <w:p>
      <w:r xmlns:w="http://schemas.openxmlformats.org/wordprocessingml/2006/main">
        <w:t xml:space="preserve">1. Քրիստոսի ավելի մեծ և ավելի կատարյալ խորանը</w:t>
      </w:r>
    </w:p>
    <w:p/>
    <w:p>
      <w:r xmlns:w="http://schemas.openxmlformats.org/wordprocessingml/2006/main">
        <w:t xml:space="preserve">2. Քրիստոսի միջոցով գալիք բարի բաները</w:t>
      </w:r>
    </w:p>
    <w:p/>
    <w:p>
      <w:r xmlns:w="http://schemas.openxmlformats.org/wordprocessingml/2006/main">
        <w:t xml:space="preserve">1. Հռովմայեցիս 8:18-25 - Քրիստոսի միջոցով ապագա փրկության հույսն ու փառքը</w:t>
      </w:r>
    </w:p>
    <w:p/>
    <w:p>
      <w:r xmlns:w="http://schemas.openxmlformats.org/wordprocessingml/2006/main">
        <w:t xml:space="preserve">2. Կողոսացիս 1:19-20 - Քրիստոսի զորությունը հաշտության և խաղաղության համար բոլոր ստեղծագործությունների համար</w:t>
      </w:r>
    </w:p>
    <w:p/>
    <w:p>
      <w:r xmlns:w="http://schemas.openxmlformats.org/wordprocessingml/2006/main">
        <w:t xml:space="preserve">Եբրայեցիս 9:12 Ո՛չ այծերի և հորթերի արյունով, այլ իր իսկ արյամբ նա մեկ անգամ մտավ սուրբ տեղը՝ մեզ համար հավիտենական փրկություն ստանալու համար:</w:t>
      </w:r>
    </w:p>
    <w:p/>
    <w:p>
      <w:r xmlns:w="http://schemas.openxmlformats.org/wordprocessingml/2006/main">
        <w:t xml:space="preserve">Հիսուսն իր արյունով մտավ սուրբ վայր՝ բոլորիս համար հավիտենական փրկագնումը ձեռք բերելով։</w:t>
      </w:r>
    </w:p>
    <w:p/>
    <w:p>
      <w:r xmlns:w="http://schemas.openxmlformats.org/wordprocessingml/2006/main">
        <w:t xml:space="preserve">1. «Փրկության գինը. մեր փրկության մեծ արժեքը»</w:t>
      </w:r>
    </w:p>
    <w:p/>
    <w:p>
      <w:r xmlns:w="http://schemas.openxmlformats.org/wordprocessingml/2006/main">
        <w:t xml:space="preserve">2. «Արյան զորությունը. Հասկանալով Հիսուսի իրական զոհաբերությունը»</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Ա Պետրոս 1.18-19 - «Որովհետև դուք գիտեք, որ ոչ թե փչացող բաներով, ինչպիսիք են արծաթը կամ ոսկին, փրկագնվեցինք ձեր նախահայրերից տրված դատարկ կյանքի ճանապարհից, այլ՝ թանկագին արյունով. Քրիստոս՝ անարատ ու արատ գառ»։</w:t>
      </w:r>
    </w:p>
    <w:p/>
    <w:p>
      <w:r xmlns:w="http://schemas.openxmlformats.org/wordprocessingml/2006/main">
        <w:t xml:space="preserve">Եբրայեցիս 9:13 Որովհետեւ եթէ ցուլերու եւ այծերու արիւնը եւ անմաքուրը ցողող երինջի մոխիրը կը սրբագործէ մարմինը մաքրելու համար.</w:t>
      </w:r>
    </w:p>
    <w:p/>
    <w:p>
      <w:r xmlns:w="http://schemas.openxmlformats.org/wordprocessingml/2006/main">
        <w:t xml:space="preserve">Ցուլերի և այծերի արյունը և երինջի մոխիրը կարող են մաքրել մարմինը։</w:t>
      </w:r>
    </w:p>
    <w:p/>
    <w:p>
      <w:r xmlns:w="http://schemas.openxmlformats.org/wordprocessingml/2006/main">
        <w:t xml:space="preserve">1. Մենք պետք է մաքրվենք:</w:t>
      </w:r>
    </w:p>
    <w:p/>
    <w:p>
      <w:r xmlns:w="http://schemas.openxmlformats.org/wordprocessingml/2006/main">
        <w:t xml:space="preserve">2. Քրիստոսի արյան միջոցով է, որ մենք մաքրվում ենք:</w:t>
      </w:r>
    </w:p>
    <w:p/>
    <w:p>
      <w:r xmlns:w="http://schemas.openxmlformats.org/wordprocessingml/2006/main">
        <w:t xml:space="preserve">1: 1 Հովհաննես 1:7 - Բայց եթե լույսի մեջ քայլենք, ինչպես նա է լույսի մեջ, հաղորդություն ունենք միմյանց հետ, և նրա Որդու Հիսուս Քրիստոսի արյունը մաքրում է մեզ ամեն մեղքից:</w:t>
      </w:r>
    </w:p>
    <w:p/>
    <w:p>
      <w:r xmlns:w="http://schemas.openxmlformats.org/wordprocessingml/2006/main">
        <w:t xml:space="preserve">2: Հռովմայեցիս 5:8-9 - Բայց Աստված գովում է իր սերը մեր հանդեպ, որ մինչ մենք դեռ մեղավոր էինք, Քրիստոսը մեռավ մեզ համար: Ուրեմն շատ ավելին, հիմա արդարանալով նրա արյունով, մենք կփրկվենք բարկությունից նրա միջոցով:</w:t>
      </w:r>
    </w:p>
    <w:p/>
    <w:p>
      <w:r xmlns:w="http://schemas.openxmlformats.org/wordprocessingml/2006/main">
        <w:t xml:space="preserve">Եբրայեցիս 9:14 Որքա՜ն ավելի Քրիստոսի արյունը, ով հավիտենական Հոգու միջոցով իրեն անբիծ մատուցեց Աստծուն, կմաքրի ձեր խիղճը մեռած գործերից՝ կենդանի Աստծուն ծառայելու համար:</w:t>
      </w:r>
    </w:p>
    <w:p/>
    <w:p>
      <w:r xmlns:w="http://schemas.openxmlformats.org/wordprocessingml/2006/main">
        <w:t xml:space="preserve">Քրիստոսի արյունը կարող է մաքրել մեր խիղճը և հնարավորություն տալ մեզ ծառայելու կենդանի Աստծուն:</w:t>
      </w:r>
    </w:p>
    <w:p/>
    <w:p>
      <w:r xmlns:w="http://schemas.openxmlformats.org/wordprocessingml/2006/main">
        <w:t xml:space="preserve">1. Քրիստոսի արյան զորությունը մաքրելու մեր խիղճը</w:t>
      </w:r>
    </w:p>
    <w:p/>
    <w:p>
      <w:r xmlns:w="http://schemas.openxmlformats.org/wordprocessingml/2006/main">
        <w:t xml:space="preserve">2. Կենդանի Աստծուն ծառայելու կոչը</w:t>
      </w:r>
    </w:p>
    <w:p/>
    <w:p>
      <w:r xmlns:w="http://schemas.openxmlformats.org/wordprocessingml/2006/main">
        <w:t xml:space="preserve">1. Եփեսացիս 1.7 - Նրա մեջ մենք ունենք փրկագնումը նրա արյան միջոցով, մեղքերի թողություն՝ Աստծո շնորհի հարստության համաձայն.</w:t>
      </w:r>
    </w:p>
    <w:p/>
    <w:p>
      <w:r xmlns:w="http://schemas.openxmlformats.org/wordprocessingml/2006/main">
        <w:t xml:space="preserve">2. Հռովմայեցիս 12:1-2 - Ուստի, ես հորդորում եմ ձեզ, եղբայրնե՛ր և քույրե՛ր,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որն է Աստծո կամքը՝ նրա բարի, հաճելի և կատարյալ կամքը:</w:t>
      </w:r>
    </w:p>
    <w:p/>
    <w:p>
      <w:r xmlns:w="http://schemas.openxmlformats.org/wordprocessingml/2006/main">
        <w:t xml:space="preserve">Եբրայեցիս 9:15 Եվ դրա համար նա միջնորդ է նոր ուխտի, որպեսզի մահվան միջոցով, առաջին ուխտի տակ եղած օրինազանցությունների քավության համար, կանչվածները ստանան հավերժական ժառանգության խոստումը:</w:t>
      </w:r>
    </w:p>
    <w:p/>
    <w:p>
      <w:r xmlns:w="http://schemas.openxmlformats.org/wordprocessingml/2006/main">
        <w:t xml:space="preserve">Նոր կտակարանի միջնորդը պատասխանատու է առաջին կտակարանի համաձայն հանցանքների փրկագնման համար, որպեսզի ստանա հավերժական ժառանգության խոստումը:</w:t>
      </w:r>
    </w:p>
    <w:p/>
    <w:p>
      <w:r xmlns:w="http://schemas.openxmlformats.org/wordprocessingml/2006/main">
        <w:t xml:space="preserve">1. Հասկանալով Քրիստոսի ուխտը. հայացք հանցանքների փրկագնմանը</w:t>
      </w:r>
    </w:p>
    <w:p/>
    <w:p>
      <w:r xmlns:w="http://schemas.openxmlformats.org/wordprocessingml/2006/main">
        <w:t xml:space="preserve">2. Աստծո խոստումը հավերժական ժառանգության մասին. Նոր Կտակարանի նշանակությունը</w:t>
      </w:r>
    </w:p>
    <w:p/>
    <w:p>
      <w:r xmlns:w="http://schemas.openxmlformats.org/wordprocessingml/2006/main">
        <w:t xml:space="preserve">1. Հռովմայեցիս 3:23-25 - Բոլորը մեղանչել են և զրկվել են Աստծո փառքից, բայց շնորհով մենք փրկվել ենք առ Հիսուս Քրիստոս հավատքի միջոցով:</w:t>
      </w:r>
    </w:p>
    <w:p/>
    <w:p>
      <w:r xmlns:w="http://schemas.openxmlformats.org/wordprocessingml/2006/main">
        <w:t xml:space="preserve">2.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Եբրայեցիս 9:16 Որովհետև այնտեղ, որտեղ կտակը կա, անպայման պետք է լինի նաև կտակարարի մահը:</w:t>
      </w:r>
    </w:p>
    <w:p/>
    <w:p>
      <w:r xmlns:w="http://schemas.openxmlformats.org/wordprocessingml/2006/main">
        <w:t xml:space="preserve">Կտակարանի վավերականության համար անհրաժեշտ է կտակարարի մահը:</w:t>
      </w:r>
    </w:p>
    <w:p/>
    <w:p>
      <w:r xmlns:w="http://schemas.openxmlformats.org/wordprocessingml/2006/main">
        <w:t xml:space="preserve">1. Կտակարարի մահվան կարևորությունը կտակի հաստատման գործում</w:t>
      </w:r>
    </w:p>
    <w:p/>
    <w:p>
      <w:r xmlns:w="http://schemas.openxmlformats.org/wordprocessingml/2006/main">
        <w:t xml:space="preserve">2. Ինչպես պատշաճ կերպով պատրաստվել կտակարարի անխուսափելի մահվանը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Ժողովող 12:7 - «Եվ փոշին վերադառնում է այն գետինը, որից եկել է, և ոգին վերադառնում է Աստծուն, ով տվել է այն»:</w:t>
      </w:r>
    </w:p>
    <w:p/>
    <w:p>
      <w:r xmlns:w="http://schemas.openxmlformats.org/wordprocessingml/2006/main">
        <w:t xml:space="preserve">Եբրայեցիս 9:17 Որովհետև կտակը ուժ ունի մարդկանց մահից հետո, այլապես այն ուժ չունի, քանի դեռ կտակարարը կենդանի է:</w:t>
      </w:r>
    </w:p>
    <w:p/>
    <w:p>
      <w:r xmlns:w="http://schemas.openxmlformats.org/wordprocessingml/2006/main">
        <w:t xml:space="preserve">Կտակն ուժի մեջ է միայն կտակարարի մահից հետո:</w:t>
      </w:r>
    </w:p>
    <w:p/>
    <w:p>
      <w:r xmlns:w="http://schemas.openxmlformats.org/wordprocessingml/2006/main">
        <w:t xml:space="preserve">1. Վկայության ուժը. Ինչպես են մեր խոսքերը ապրում մահից հետո</w:t>
      </w:r>
    </w:p>
    <w:p/>
    <w:p>
      <w:r xmlns:w="http://schemas.openxmlformats.org/wordprocessingml/2006/main">
        <w:t xml:space="preserve">2. Մեր վկայության արժեքը. այն, ինչ մենք թողնում ենք ապագա սերունդների համար</w:t>
      </w:r>
    </w:p>
    <w:p/>
    <w:p>
      <w:r xmlns:w="http://schemas.openxmlformats.org/wordprocessingml/2006/main">
        <w:t xml:space="preserve">1. Առակաց 13:22 - Լավ մարդը ժառանգություն է թողնում իր երեխաների երեխաներին, բայց մեղավորի հարստությունը հավաքվում է արդարների համար:</w:t>
      </w:r>
    </w:p>
    <w:p/>
    <w:p>
      <w:r xmlns:w="http://schemas.openxmlformats.org/wordprocessingml/2006/main">
        <w:t xml:space="preserve">2. Սաղմոս 49:17 - Որովհետև երբ նա մեռնի, նա ոչինչ չի վերցնի. նրա փառքը նրա հետևից չի իջնի։</w:t>
      </w:r>
    </w:p>
    <w:p/>
    <w:p>
      <w:r xmlns:w="http://schemas.openxmlformats.org/wordprocessingml/2006/main">
        <w:t xml:space="preserve">Եբրայեցիս 9:18 Որովհետև ոչ առաջին կտակը նվիրվեց առանց արյան:</w:t>
      </w:r>
    </w:p>
    <w:p/>
    <w:p>
      <w:r xmlns:w="http://schemas.openxmlformats.org/wordprocessingml/2006/main">
        <w:t xml:space="preserve">Առաջին կտակը նվիրված էր արյան հեղմանը։</w:t>
      </w:r>
    </w:p>
    <w:p/>
    <w:p>
      <w:r xmlns:w="http://schemas.openxmlformats.org/wordprocessingml/2006/main">
        <w:t xml:space="preserve">1. Արյան ուժը. Հասկանալով զոհաբերական արյան նշանակությունը</w:t>
      </w:r>
    </w:p>
    <w:p/>
    <w:p>
      <w:r xmlns:w="http://schemas.openxmlformats.org/wordprocessingml/2006/main">
        <w:t xml:space="preserve">2. Արյան ժառանգությունը. Առաջին Կտակարանի նվիրման ազդեցությունը</w:t>
      </w:r>
    </w:p>
    <w:p/>
    <w:p>
      <w:r xmlns:w="http://schemas.openxmlformats.org/wordprocessingml/2006/main">
        <w:t xml:space="preserve">1. Ղևտացոց 17.11, «Որովհետև մարմնի կյանքը արյան մեջ է, և ես այն տվել եմ ձեզ զոհասեղանի վրա, որպեսզի քավություն անեք ձեր հոգիների համար, քանի որ արյունն է, որ քավություն է անում կյանքի միջոցով»:</w:t>
      </w:r>
    </w:p>
    <w:p/>
    <w:p>
      <w:r xmlns:w="http://schemas.openxmlformats.org/wordprocessingml/2006/main">
        <w:t xml:space="preserve">2. Ելք 24.8 «Այնուհետև Մովսեսը վերցրեց արյունը, գցեց ժողովրդի վրա և ասաց.</w:t>
      </w:r>
    </w:p>
    <w:p/>
    <w:p>
      <w:r xmlns:w="http://schemas.openxmlformats.org/wordprocessingml/2006/main">
        <w:t xml:space="preserve">Եբրայեցիս 9:19 Որովհետև, երբ Մովսեսը բոլոր պատվիրաններն ասաց ամբողջ ժողովրդին՝ ըստ օրենքի, վերցրեց հորթերի և այծերի արյունը ջրով, կարմիր բուրդով և զոպոսով, և ցողեց և՛ գիրքը, և՛ ամբողջ ժողովրդին. ,</w:t>
      </w:r>
    </w:p>
    <w:p/>
    <w:p>
      <w:r xmlns:w="http://schemas.openxmlformats.org/wordprocessingml/2006/main">
        <w:t xml:space="preserve">Մովսեսը, որպես օրենքի մաս, խոսեց մարդկանց հետ և գիրքը և նրանց ցողեց հորթերի և այծերի արյան խառնուրդով, ջրով, կարմիր բուրդով և զոպայից:</w:t>
      </w:r>
    </w:p>
    <w:p/>
    <w:p>
      <w:r xmlns:w="http://schemas.openxmlformats.org/wordprocessingml/2006/main">
        <w:t xml:space="preserve">1. Աստծո օրենքին հետևելու և գիրքն ու մարդկանց արյունով ցողելու ծեսը կատարելու կարևորությունը:</w:t>
      </w:r>
    </w:p>
    <w:p/>
    <w:p>
      <w:r xmlns:w="http://schemas.openxmlformats.org/wordprocessingml/2006/main">
        <w:t xml:space="preserve">2. Արյուն ցողելու խորհրդանշական բնույթը և այն, թե ինչպես է Հիսուսը մեր մեղքերի համար կատարյալ զոհաբերությունը:</w:t>
      </w:r>
    </w:p>
    <w:p/>
    <w:p>
      <w:r xmlns:w="http://schemas.openxmlformats.org/wordprocessingml/2006/main">
        <w:t xml:space="preserve">1. Ղևտացոց 16.14-16 - նկարագրում է զոհաբերվող կենդանիների արյունը ցողելու ծեսը:</w:t>
      </w:r>
    </w:p>
    <w:p/>
    <w:p>
      <w:r xmlns:w="http://schemas.openxmlformats.org/wordprocessingml/2006/main">
        <w:t xml:space="preserve">2. 1 Հովհ. 1:7 - «Բայց եթե լույսի մեջ քայլենք, ինչպես նա է լույսի մեջ, հաղորդություն ունենք միմյանց հետ, և նրա Որդու Հիսուսի արյունը մաքրում է մեզ ամեն մեղքից»:</w:t>
      </w:r>
    </w:p>
    <w:p/>
    <w:p>
      <w:r xmlns:w="http://schemas.openxmlformats.org/wordprocessingml/2006/main">
        <w:t xml:space="preserve">Եբրայեցիս 9:20 «Սա է ուխտի արյունը, որ Աստված պատվիրեց ձեզ»:</w:t>
      </w:r>
    </w:p>
    <w:p/>
    <w:p>
      <w:r xmlns:w="http://schemas.openxmlformats.org/wordprocessingml/2006/main">
        <w:t xml:space="preserve">Այս համարը մեզ ասում է, որ Հիսուսի արյունը թափվեց մեզ հետ Աստծո ուխտը կատարելու համար:</w:t>
      </w:r>
    </w:p>
    <w:p/>
    <w:p>
      <w:r xmlns:w="http://schemas.openxmlformats.org/wordprocessingml/2006/main">
        <w:t xml:space="preserve">1. Քրիստոսի արյան միջոցով փրկության խոստումը</w:t>
      </w:r>
    </w:p>
    <w:p/>
    <w:p>
      <w:r xmlns:w="http://schemas.openxmlformats.org/wordprocessingml/2006/main">
        <w:t xml:space="preserve">2. Ուխտի արյան զորությունը</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1 Հովհ. 1.7 - «Բայց եթե լույսի մեջ ենք քայլում, ինչպես նա է լույսի մեջ, հաղորդություն ունենք միմյանց հետ, և Հիսուսի՝ Նրա Որդու արյունը մաքրում է մեզ ամեն մեղքից»:</w:t>
      </w:r>
    </w:p>
    <w:p/>
    <w:p>
      <w:r xmlns:w="http://schemas.openxmlformats.org/wordprocessingml/2006/main">
        <w:t xml:space="preserve">Եբրայեցիս 9:21 Նա արյունով ցողեց և՛ խորանը, և՛ ծառայության բոլոր սպասքը:</w:t>
      </w:r>
    </w:p>
    <w:p/>
    <w:p>
      <w:r xmlns:w="http://schemas.openxmlformats.org/wordprocessingml/2006/main">
        <w:t xml:space="preserve">Եբրայեցիս 9-ի հեղինակը շեշտում է խորանում արյան և ծառայության մեջ օգտագործվող բոլոր իրերի կարևորությունը։</w:t>
      </w:r>
    </w:p>
    <w:p/>
    <w:p>
      <w:r xmlns:w="http://schemas.openxmlformats.org/wordprocessingml/2006/main">
        <w:t xml:space="preserve">1. Արյան ուժը. ուսումնասիրելով արյան իմաստը և նշանակությունը խորանում</w:t>
      </w:r>
    </w:p>
    <w:p/>
    <w:p>
      <w:r xmlns:w="http://schemas.openxmlformats.org/wordprocessingml/2006/main">
        <w:t xml:space="preserve">2. Խորանի նախարարություն՝ խորանի և նրա անոթների նշանակության ուսումնասիրություն.</w:t>
      </w:r>
    </w:p>
    <w:p/>
    <w:p>
      <w:r xmlns:w="http://schemas.openxmlformats.org/wordprocessingml/2006/main">
        <w:t xml:space="preserve">1. Ելից 24։3-8; Մովսէսը եկաւ ու ժողովրդին պատմեց Տիրոջ բոլոր խօսքերն ու դատաստանները։ Ամբողջ ժողովուրդը միաձայն պատասխան տուեց ու ասաց. Մովսեսը գրեց Տիրոջ բոլոր խոսքերը և առավոտ կանուխ վեր կացավ և բլրի տակ զոհասեղան շինեց և տասներկու սյուներ՝ ըստ Իսրայելի տասներկու ցեղերի։ Նա Իսրայէլի որդկանց պատանիներ ուղարկեց, որոնք ողջակէզներ մատուցեցին ու եզներ մատուցանեցին Տիրոջը։ Մովսէսն առաւ արեան կէսը եւ դրեց թասերի մէջ. և արյան կեսը ցողեց զոհասեղանի վրա։ Եվ նա վերցրեց ուխտի գիրքը և կարդաց ժողովրդի լսարանի առաջ, և նրանք ասացին.</w:t>
      </w:r>
    </w:p>
    <w:p/>
    <w:p>
      <w:r xmlns:w="http://schemas.openxmlformats.org/wordprocessingml/2006/main">
        <w:t xml:space="preserve">2. Ղևտացոց 17։11; Որովհետև մարմնի կյանքը արյան մեջ է, և ես այն տվել եմ ձեզ զոհասեղանի վրա՝ ձեր հոգիների համար քավություն անելու համար, քանի որ արյունն է քավություն անում հոգու համար։</w:t>
      </w:r>
    </w:p>
    <w:p/>
    <w:p>
      <w:r xmlns:w="http://schemas.openxmlformats.org/wordprocessingml/2006/main">
        <w:t xml:space="preserve">Եբրայեցիս 9:22 Եվ համարյա ամեն բան օրենքով մաքրվում է արյունով. և առանց արյուն թափելու թողություն չկա:</w:t>
      </w:r>
    </w:p>
    <w:p/>
    <w:p>
      <w:r xmlns:w="http://schemas.openxmlformats.org/wordprocessingml/2006/main">
        <w:t xml:space="preserve">Օրենքը պահանջում է արյուն թափել, որպեսզի ռեմիսիա լինի։</w:t>
      </w:r>
    </w:p>
    <w:p/>
    <w:p>
      <w:r xmlns:w="http://schemas.openxmlformats.org/wordprocessingml/2006/main">
        <w:t xml:space="preserve">1. Ներման արժեքը. Ինչպես Հիսուսը վճարեց վերջնական գինը</w:t>
      </w:r>
    </w:p>
    <w:p/>
    <w:p>
      <w:r xmlns:w="http://schemas.openxmlformats.org/wordprocessingml/2006/main">
        <w:t xml:space="preserve">2. Ո՞րն է Հիսուսի արյան նշանակությունը:</w:t>
      </w:r>
    </w:p>
    <w:p/>
    <w:p>
      <w:r xmlns:w="http://schemas.openxmlformats.org/wordprocessingml/2006/main">
        <w:t xml:space="preserve">1. Ղևտացոց 17:11 - Որովհետև մարմնի կյանքը արյան մեջ է, և ես այն տվել եմ ձեզ զոհասեղանի վրա՝ ձեր հոգիների համար քավություն անելու համար, քանի որ արյունն է քավություն անում հոգու համար:</w:t>
      </w:r>
    </w:p>
    <w:p/>
    <w:p>
      <w:r xmlns:w="http://schemas.openxmlformats.org/wordprocessingml/2006/main">
        <w:t xml:space="preserve">2. Հռովմայեցիս 5:8 - Բայց Աստված իր սերը ցույց է տալիս մեր հանդեպ, որ երբ մենք դեռ մեղավոր էինք, Քրիստոսը մեռավ մեզ համար:</w:t>
      </w:r>
    </w:p>
    <w:p/>
    <w:p>
      <w:r xmlns:w="http://schemas.openxmlformats.org/wordprocessingml/2006/main">
        <w:t xml:space="preserve">Եբրայեցիս 9:23 Ուստի անհրաժեշտ էր, որ երկնքի իրերի օրինակները մաքրվեին դրանցով. բայց երկնային բաներն իրենք՝ սրանից լավ զոհաբերություններով։</w:t>
      </w:r>
    </w:p>
    <w:p/>
    <w:p>
      <w:r xmlns:w="http://schemas.openxmlformats.org/wordprocessingml/2006/main">
        <w:t xml:space="preserve">Երկնային բաները պետք է մաքրվեն ավելի լավ զոհաբերություններով, քան Երկրի վրա գտնվողները:</w:t>
      </w:r>
    </w:p>
    <w:p/>
    <w:p>
      <w:r xmlns:w="http://schemas.openxmlformats.org/wordprocessingml/2006/main">
        <w:t xml:space="preserve">1. Զոհաբերական սիրո ուժը</w:t>
      </w:r>
    </w:p>
    <w:p/>
    <w:p>
      <w:r xmlns:w="http://schemas.openxmlformats.org/wordprocessingml/2006/main">
        <w:t xml:space="preserve">2. Աստծուն հնազանդվելու կարևորությունը</w:t>
      </w:r>
    </w:p>
    <w:p/>
    <w:p>
      <w:r xmlns:w="http://schemas.openxmlformats.org/wordprocessingml/2006/main">
        <w:t xml:space="preserve">1. Հռովմայեցիս 12:1-2 Ուստի, ես հորդորում եմ ձեզ, եղբայրնե՛ր և քույրե՛ր, Աստծո ողորմածության պատճառով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Եբրայեցիս 10.19-22 Ուրեմն, եղբայրնե՛ր և քույրե՛ր, քանի որ մենք վստահություն ունենք մտնելու Սրբավայրը Հիսուսի արյունով, նոր և կենդանի ճանապարհով, որը բացվել է մեզ համար վարագույրի միջով, այսինքն՝ նրա մարմնի, և Քանի որ մենք մեծ քահանա ունենք Աստծո տան վրա, եկեք մոտենանք Աստծուն անկեղծ սրտով և լիակատար վստահությամբ, որ բերում է հավատը, մեր սրտերը ցողված լինենք, որպեսզի մաքրենք մեզ մեղավոր խղճից և մեր մարմինները լվացվեն մաքուր ջրով: .</w:t>
      </w:r>
    </w:p>
    <w:p/>
    <w:p>
      <w:r xmlns:w="http://schemas.openxmlformats.org/wordprocessingml/2006/main">
        <w:t xml:space="preserve">Եբրայեցիս 9:24 Որովհետեւ Քրիստոս չմտաւ ձեռքով շինուած սուրբ վայրերը, որոնք ճշմարիտի պատկերներն են. այլ ի երկինքն՝ այժմ ի ներկայութեան Աստուծոյ երեւել մեզ:</w:t>
      </w:r>
    </w:p>
    <w:p/>
    <w:p>
      <w:r xmlns:w="http://schemas.openxmlformats.org/wordprocessingml/2006/main">
        <w:t xml:space="preserve">Քրիստոսը մտավ դրախտ՝ մեր անունից Աստծո առաջ հայտնվելու համար:</w:t>
      </w:r>
    </w:p>
    <w:p/>
    <w:p>
      <w:r xmlns:w="http://schemas.openxmlformats.org/wordprocessingml/2006/main">
        <w:t xml:space="preserve">1. Քրիստոսի զոհաբերությունը. Նրա հայտնվելը Աստծո առջև մեզ համար</w:t>
      </w:r>
    </w:p>
    <w:p/>
    <w:p>
      <w:r xmlns:w="http://schemas.openxmlformats.org/wordprocessingml/2006/main">
        <w:t xml:space="preserve">2. Քրիստոսի միջոցով մեր բարեխոսության զորությունը</w:t>
      </w:r>
    </w:p>
    <w:p/>
    <w:p>
      <w:r xmlns:w="http://schemas.openxmlformats.org/wordprocessingml/2006/main">
        <w:t xml:space="preserve">1. Հռոմեացիներ 8:34 - «Ո՞վ պետք է դատապարտի. Քրիստոս Հիսուսն է, ով մեռավ, ավելին, որ հարություն առավ, ով Աստծո աջ կողմում է, ով իսկապես բարեխոսում է մեզ համար»:</w:t>
      </w:r>
    </w:p>
    <w:p/>
    <w:p>
      <w:r xmlns:w="http://schemas.openxmlformats.org/wordprocessingml/2006/main">
        <w:t xml:space="preserve">2. Եբրայեցիս 4.16 - «Ուրեմն վստահությամբ մոտենանք շնորհի գահին, որ ողորմություն ստանանք և շնորհ գտնենք՝ օգնելու կարիքի ժամանակ»:</w:t>
      </w:r>
    </w:p>
    <w:p/>
    <w:p>
      <w:r xmlns:w="http://schemas.openxmlformats.org/wordprocessingml/2006/main">
        <w:t xml:space="preserve">Եբրայեցիս 9:25 Ոչ էլ այն, որ նա հաճախակի իրեն մատուցի, ինչպես որ քահանայապետը ամեն տարի ուրիշների արյունով մտնում է սուրբ տեղը.</w:t>
      </w:r>
    </w:p>
    <w:p/>
    <w:p>
      <w:r xmlns:w="http://schemas.openxmlformats.org/wordprocessingml/2006/main">
        <w:t xml:space="preserve">Եբրայեցիս գրքի հեղինակը բացատրում է, որ Հիսուսը կարիք չուներ անընդհատ իրեն որպես զոհ մատուցել, ի տարբերություն քահանայապետի, ով ամեն տարի կարիք ուներ ուրիշների արյունը մատուցելու։</w:t>
      </w:r>
    </w:p>
    <w:p/>
    <w:p>
      <w:r xmlns:w="http://schemas.openxmlformats.org/wordprocessingml/2006/main">
        <w:t xml:space="preserve">1. Հիսուսի մեկ անգամ իր զոհաբերությունը բավական էր մեզ փրկություն բերելու համար:</w:t>
      </w:r>
    </w:p>
    <w:p/>
    <w:p>
      <w:r xmlns:w="http://schemas.openxmlformats.org/wordprocessingml/2006/main">
        <w:t xml:space="preserve">2. Մենք կարող ենք շնորհակալ լինել, որ Հիսուսի զոհաբերությունը բավարար էր մեր մեղքերը ծածկելու համար:</w:t>
      </w:r>
    </w:p>
    <w:p/>
    <w:p>
      <w:r xmlns:w="http://schemas.openxmlformats.org/wordprocessingml/2006/main">
        <w:t xml:space="preserve">1: Հռովմայեցիս 6:10 - Մահվան համար, որ նա մահացավ, մեռավ մեղքի համար, մեկընդմիշտ, բայց կյանքով, որ ապրում է, նա ապրում է Աստծո համար:</w:t>
      </w:r>
    </w:p>
    <w:p/>
    <w:p>
      <w:r xmlns:w="http://schemas.openxmlformats.org/wordprocessingml/2006/main">
        <w:t xml:space="preserve">2: 1 Պետրոս 3:18 - Որովհետև Քրիստոսը նույնպես մեկ անգամ չարչարվեց մեղքերի համար, արդարը անարդարների փոխարեն, որպեսզի մեզ մոտեցնի Աստծուն:</w:t>
      </w:r>
    </w:p>
    <w:p/>
    <w:p>
      <w:r xmlns:w="http://schemas.openxmlformats.org/wordprocessingml/2006/main">
        <w:t xml:space="preserve">Եբրայեցիս 9:26 Որովհետև այն ժամանակ նա պետք է հաճախ չարչարվեր աշխարհի հիմնադրումից ի վեր, բայց հիմա մի անգամ աշխարհի վերջում հայտնվեց՝ իր զոհաբերությամբ վերացնելու մեղքը:</w:t>
      </w:r>
    </w:p>
    <w:p/>
    <w:p>
      <w:r xmlns:w="http://schemas.openxmlformats.org/wordprocessingml/2006/main">
        <w:t xml:space="preserve">1. Հիսուս Քրիստոսը եկել է մեղքը հեռացնելու բոլորիս համար՝ իրեն զոհաբերելով:</w:t>
      </w:r>
    </w:p>
    <w:p/>
    <w:p>
      <w:r xmlns:w="http://schemas.openxmlformats.org/wordprocessingml/2006/main">
        <w:t xml:space="preserve">2. Հիսուս Քրիստոսը մեկ անգամ հայտնվել է աշխարհի վերջում, որպեսզի հեռացնի մեղքը իր իսկ զոհաբերության միջոցով:</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1 Հովհաննես 2:2 - Նա մեր մեղքերի քավությունն է և ոչ միայն մեր, այլ նաև ամբողջ աշխարհի մեղքերի համար:</w:t>
      </w:r>
    </w:p>
    <w:p/>
    <w:p>
      <w:r xmlns:w="http://schemas.openxmlformats.org/wordprocessingml/2006/main">
        <w:t xml:space="preserve">Եբրայեցիս 9:27 Եվ քանի որ մարդկանց համար նշանակված է մեկ անգամ մեռնել, իսկ դրանից հետո՝ դատաստան.</w:t>
      </w:r>
    </w:p>
    <w:p/>
    <w:p>
      <w:r xmlns:w="http://schemas.openxmlformats.org/wordprocessingml/2006/main">
        <w:t xml:space="preserve">Բոլոր մարդիկ ի վերջո կմահանան և դրանից հետո կկանգնեն դատաստանի առաջ:</w:t>
      </w:r>
    </w:p>
    <w:p/>
    <w:p>
      <w:r xmlns:w="http://schemas.openxmlformats.org/wordprocessingml/2006/main">
        <w:t xml:space="preserve">1. Յուրաքանչյուրի վերջնական նպատակակետը՝ կյանք, մահ և դատաստան</w:t>
      </w:r>
    </w:p>
    <w:p/>
    <w:p>
      <w:r xmlns:w="http://schemas.openxmlformats.org/wordprocessingml/2006/main">
        <w:t xml:space="preserve">2. Մահվան որոշակիությունը և դատաստանի անորոշությունը</w:t>
      </w:r>
    </w:p>
    <w:p/>
    <w:p>
      <w:r xmlns:w="http://schemas.openxmlformats.org/wordprocessingml/2006/main">
        <w:t xml:space="preserve">1. Ժողովող 12.7-8 (Եվ փոշին վերադառնում է այն գետնին, որից եկել է, և ոգին վերադառնում է Աստծուն, ով տվել է այն։</w:t>
      </w:r>
    </w:p>
    <w:p/>
    <w:p>
      <w:r xmlns:w="http://schemas.openxmlformats.org/wordprocessingml/2006/main">
        <w:t xml:space="preserve">2. Ղուկաս 16.19-31 («Մի հարուստ մարդ կար, որը հագել էր ծիրանի և նուրբ բեհեզ, և ով ամեն օր ճոխ խնջույքներ էր անում: Եվ նրա դարպասի մոտ դրված էր Ղազար անունով մի աղքատ, խոցոտած, որը ցանկանում էր լինել. սնվում էին հարուստի սեղանից ընկածով։ Ավելին, նույնիսկ շները եկան ու լիզեցին նրա խոցերը։)</w:t>
      </w:r>
    </w:p>
    <w:p/>
    <w:p>
      <w:r xmlns:w="http://schemas.openxmlformats.org/wordprocessingml/2006/main">
        <w:t xml:space="preserve">Եբրայեցիս 9:28 Այսպիսով, Քրիստոսին մի անգամ առաջարկվել է շատերի մեղքերը կրելու համար. և նրանց, ովքեր փնտրում են նրան, նա երկրորդ անգամ առանց մեղքի կհայտնվի փրկության համար:</w:t>
      </w:r>
    </w:p>
    <w:p/>
    <w:p>
      <w:r xmlns:w="http://schemas.openxmlformats.org/wordprocessingml/2006/main">
        <w:t xml:space="preserve">Քրիստոսը մեկ անգամ առաջարկվեց՝ կրելու շատերի մեղքերը և երկրորդ անգամ կհայտնվի փրկության համար:</w:t>
      </w:r>
    </w:p>
    <w:p/>
    <w:p>
      <w:r xmlns:w="http://schemas.openxmlformats.org/wordprocessingml/2006/main">
        <w:t xml:space="preserve">1. Հիսուսը եկավ փրկելու մեզ մեր մեղքերից, և նա նորից կգա՝ մեզ փրկելու:</w:t>
      </w:r>
    </w:p>
    <w:p/>
    <w:p>
      <w:r xmlns:w="http://schemas.openxmlformats.org/wordprocessingml/2006/main">
        <w:t xml:space="preserve">2. Հիսուսի արյունն արդեն թափվել է մեզ համար, և մի օր նա կվերադառնա՝ մեզ փրկարար շնորհի մեջ բերելու:</w:t>
      </w:r>
    </w:p>
    <w:p/>
    <w:p>
      <w:r xmlns:w="http://schemas.openxmlformats.org/wordprocessingml/2006/main">
        <w:t xml:space="preserve">1: Հռովմայեցիս 5:8-9 - Բայց Աստված ցույց է տալիս իր սերը մեր հանդեպ դրանով. Մինչ մենք դեռ մեղավոր էինք, Քրիստոսը մահացավ մեզ համար: Քանի որ մենք հիմա արդարացել ենք նրա արյունով, որքա՜ն ավելի կփրկվենք Աստծո բարկությունից նրա միջոցով։</w:t>
      </w:r>
    </w:p>
    <w:p/>
    <w:p>
      <w:r xmlns:w="http://schemas.openxmlformats.org/wordprocessingml/2006/main">
        <w:t xml:space="preserve">2: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Եբրայեցիս 10-ը Եբրայեցիս գրքի տասներորդ գլուխն է, որտեղ հեղինակը շարունակում է ընդգծել Քրիստոսի զոհաբերության գերազանցությունն ու բավարարությունը։ Գլուխն ուսումնասիրում է, թե ինչպես է Հիսուսի զոհաբերությունը գերազանցում հին ուխտի զոհաբերությունները և հավատացյալներին կոչ է անում հարատևել հավատքի մեջ՝ վստահ լինելով Քրիստոսի միջոցով փրկության երաշխավորմանը:</w:t>
      </w:r>
    </w:p>
    <w:p/>
    <w:p>
      <w:r xmlns:w="http://schemas.openxmlformats.org/wordprocessingml/2006/main">
        <w:t xml:space="preserve">1-ին պարբերություն. Հեղինակը ընդգծում է հին ուխտի ներքո կենդանիների զոհաբերությունների անբավարարությունը (Եբրայեցիս 10:1-18): Նա բացատրում է, որ այս զոհաբերությունները չէին կարող վերացնել մեղքերը, բայց տարեցտարի հիշեցում էին մեղքի մասին: Ի հակադրություն, Հիսուսի զոհաբերությունը կատարյալ է և ամբողջական։ Իր մարմինը մեկընդմիշտ առաջարկելով՝ Նա սրբացրել է հավատացյալներին և կատարելագործել նրանց հավիտյան: Սուրբ Հոգին նաև վկայում է, որ Աստված այլևս չի հիշի նրանց մեղքերը այս նոր ուխտի ներքո:</w:t>
      </w:r>
    </w:p>
    <w:p/>
    <w:p>
      <w:r xmlns:w="http://schemas.openxmlformats.org/wordprocessingml/2006/main">
        <w:t xml:space="preserve">2-րդ պարբերություն. Հեղինակը խրախուսում է հավատացյալներին վստահությամբ մոտենալ Աստծուն Հիսուսի միջոցով (Եբրայեցիս 10:19-25): Նա ընդգծում է, որ քանի որ մենք վստահություն ունենք՝ մտնելու Աստծո ներկայությունը Հիսուսի արյունով, մենք պետք է մոտենանք անկեղծ սրտով և հավատքի լիակատար վստահությամբ։ Հավատացյալներին կոչ է արվում ամուր կառչել իրենց խոստովանությունից՝ առանց տատանվելու, քանի որ Աստված հավատարիմ է Իր խոստումներին: Նրանք նաև պետք է մտածեն, թե ինչպես կարող են միմյանց դրդել դեպի սեր և բարի գործեր՝ պարբերաբար հավաքվելով քաջալերանքի համար:</w:t>
      </w:r>
    </w:p>
    <w:p/>
    <w:p>
      <w:r xmlns:w="http://schemas.openxmlformats.org/wordprocessingml/2006/main">
        <w:t xml:space="preserve">3-րդ պարբերություն. Գլուխն ավարտվում է կանխամտածված մեղքի դեմ նախազգուշացմամբ (Եբրայեցիս 10.26-39): Հեղինակը զգուշացնում է, որ եթե ինչ-որ մեկը միտումնավոր շարունակում է մեղանչել ճշմարտության մասին գիտելիք ստանալուց հետո, ապա նրանց մեղքերի համար զոհ չի մնում՝ միայն դատաստանի վախկոտ ակնկալիք և կրակոտ բարկություն: Հավատացյալներին հիշեցվում է, որ չպետք է դեն նետեն իրենց վստահությունը, այլ փոխարենը հաստատակամ լինեն հավատքի մեջ, որպեսզի նրանք ստանան այն, ինչ խոստացվել է՝ Աստծո կողմից տրված վարձը: Նրանց խրախուսվում է չնվազել, այլ լինել նրանք, ովքեր ունեն հավատք և պահպանում են իրենց հոգիները:</w:t>
      </w:r>
    </w:p>
    <w:p/>
    <w:p>
      <w:r xmlns:w="http://schemas.openxmlformats.org/wordprocessingml/2006/main">
        <w:t xml:space="preserve">Արդյունքում,</w:t>
      </w:r>
    </w:p>
    <w:p>
      <w:r xmlns:w="http://schemas.openxmlformats.org/wordprocessingml/2006/main">
        <w:t xml:space="preserve">Եբրայեցիների տասներորդ գլխում ընդգծվում է Քրիստոսի գերազանց զոհաբերությունը՝ համեմատած հին ուխտի տակ գտնվող կենդանիների զոհաբերությունների հետ:</w:t>
      </w:r>
    </w:p>
    <w:p>
      <w:r xmlns:w="http://schemas.openxmlformats.org/wordprocessingml/2006/main">
        <w:t xml:space="preserve">Հեղինակը ընդգծում է, թե ինչպես է Հիսուսի զոհաբերությունը կատարյալ և ամբողջական՝ սրբացնելով հավատացյալներին ընդմիշտ:</w:t>
      </w:r>
    </w:p>
    <w:p/>
    <w:p>
      <w:r xmlns:w="http://schemas.openxmlformats.org/wordprocessingml/2006/main">
        <w:t xml:space="preserve">Հավատացյալներին խրախուսվում է վստահորեն մոտենալ Աստծուն Հիսուսի արյան միջոցով՝ ամուր պահելով իրենց խոստովանությունը՝ առանց տատանվելու: Նրանց կոչ է արվում հավաքվել՝ սիրո և բարի գործերի փոխադարձ խրախուսման համար։</w:t>
      </w:r>
    </w:p>
    <w:p/>
    <w:p>
      <w:r xmlns:w="http://schemas.openxmlformats.org/wordprocessingml/2006/main">
        <w:t xml:space="preserve">Գլուխն ավարտվում է կանխամտածված մեղքի դեմ նախազգուշացմամբ՝ հիշեցնելով հավատացյալներին, որ մի կողմ չդնեն իրենց վստահությունը, այլ հաստատակամ լինեն հավատքի մեջ, մինչև ստանան այն, ինչ խոստացվել է՝ Աստծո կողմից տրված պարգևը: Այս գլուխը ծառայում է որպես Քրիստոսի բոլորովին բավարար զոհաբերության հիշեցում, որը կոչ է անում հավատացյալներին համառել հավատքի մեջ լիարժեք վստահությամբ՝ միաժամանակ քաջալերելով միմյանց դեպի հավերժական փրկություն տանող ճանապարհորդության ընթացքում:</w:t>
      </w:r>
    </w:p>
    <w:p/>
    <w:p/>
    <w:p>
      <w:r xmlns:w="http://schemas.openxmlformats.org/wordprocessingml/2006/main">
        <w:t xml:space="preserve">Եբրայեցիս 10:1 Որովհետև օրենքը, որն ունի գալիք բարիքների ստվերը, և ոչ թե իրերի պատկերը, երբեք չի կարող այն զոհերով, որ նրանք տարեցտարի մատուցում են, կատարյալ դարձնել նրանց, ովքեր գալիս են այնտեղ:</w:t>
      </w:r>
    </w:p>
    <w:p/>
    <w:p>
      <w:r xmlns:w="http://schemas.openxmlformats.org/wordprocessingml/2006/main">
        <w:t xml:space="preserve">Հին Կտակարանի օրենքը գալիք կատարյալ բաների ուղղակի ստվերն էր: Զոհաբերությունները չեն կարող կատարյալ դարձնել երկրպագուներին։</w:t>
      </w:r>
    </w:p>
    <w:p/>
    <w:p>
      <w:r xmlns:w="http://schemas.openxmlformats.org/wordprocessingml/2006/main">
        <w:t xml:space="preserve">1. Հիսուսի մահը կատարելագործել է այն, ինչը չէր կարող Հին Կտակարանը</w:t>
      </w:r>
    </w:p>
    <w:p/>
    <w:p>
      <w:r xmlns:w="http://schemas.openxmlformats.org/wordprocessingml/2006/main">
        <w:t xml:space="preserve">2. Հիսուսի մահվան կատարելությունը. Հին Կտակարանի կատարումը</w:t>
      </w:r>
    </w:p>
    <w:p/>
    <w:p>
      <w:r xmlns:w="http://schemas.openxmlformats.org/wordprocessingml/2006/main">
        <w:t xml:space="preserve">1. Հռովմայեցիս 10:4 - Որովհետև Քրիստոսն է օրենքի վերջը, որպեսզի արդարություն լինի յուրաքանչյուր հավատացողի համար:</w:t>
      </w:r>
    </w:p>
    <w:p/>
    <w:p>
      <w:r xmlns:w="http://schemas.openxmlformats.org/wordprocessingml/2006/main">
        <w:t xml:space="preserve">2. Գաղատացիս 3.24–25 - Այսպիսով, օրենքը մեր պահապանն էր մինչև Քրիստոսի գալը, որպեսզի մենք արդարանանք հավատքով: Բայց հիմա, երբ հավատը եկել է, մենք այլևս խնամակալի տակ չենք։</w:t>
      </w:r>
    </w:p>
    <w:p/>
    <w:p>
      <w:r xmlns:w="http://schemas.openxmlformats.org/wordprocessingml/2006/main">
        <w:t xml:space="preserve">Եբրայեցիս 10:2 Ուրեմն չէ՞ որ նրանք կդադարեն մատուցվել: որովհետև ժամանակին մաքրված երկրպագուները պետք է այլևս մեղքերի խիղճ չունենային:</w:t>
      </w:r>
    </w:p>
    <w:p/>
    <w:p>
      <w:r xmlns:w="http://schemas.openxmlformats.org/wordprocessingml/2006/main">
        <w:t xml:space="preserve">Աստծո երկրպագուները մաքրվել են և այլևս չպետք է մեղքի խիղճ ունենան:</w:t>
      </w:r>
    </w:p>
    <w:p/>
    <w:p>
      <w:r xmlns:w="http://schemas.openxmlformats.org/wordprocessingml/2006/main">
        <w:t xml:space="preserve">1. Մաքրման զորությունը. Հասկանալով Քավության նշանակությունը</w:t>
      </w:r>
    </w:p>
    <w:p/>
    <w:p>
      <w:r xmlns:w="http://schemas.openxmlformats.org/wordprocessingml/2006/main">
        <w:t xml:space="preserve">2. Մեր խիղճը ազատելը. զգալով մաքրվելու ազատությունը</w:t>
      </w:r>
    </w:p>
    <w:p/>
    <w:p>
      <w:r xmlns:w="http://schemas.openxmlformats.org/wordprocessingml/2006/main">
        <w:t xml:space="preserve">1. Սաղմոս 103.12 - Որքան արևելքը արևմուտքից հեռու է, այնքան նա հեռացրեց մեր օրինազանցությունները մեզանից:</w:t>
      </w:r>
    </w:p>
    <w:p/>
    <w:p>
      <w:r xmlns:w="http://schemas.openxmlformats.org/wordprocessingml/2006/main">
        <w:t xml:space="preserve">2. 1 Հովհաննես 1:7-9 - Բայց եթե լույսի մեջ ենք քայլում, ինչպես նա է լույսի մեջ, մենք հաղորդություն ունենք միմյանց հետ, և նրա Որդու Հիսուսի արյունը մաքրում է մեզ ամեն մեղքից:</w:t>
      </w:r>
    </w:p>
    <w:p/>
    <w:p>
      <w:r xmlns:w="http://schemas.openxmlformats.org/wordprocessingml/2006/main">
        <w:t xml:space="preserve">Եբրայեցիս 10:3 Բայց այդ զոհերի մեջ ամեն տարի դարձյալ հիշատակվում է մեղքերի մասին:</w:t>
      </w:r>
    </w:p>
    <w:p/>
    <w:p>
      <w:r xmlns:w="http://schemas.openxmlformats.org/wordprocessingml/2006/main">
        <w:t xml:space="preserve">Եբրայեցիների հեղինակը նշում է, որ Հին Կտակարանում ամեն տարի զոհաբերություններ են արվել որպես մեղքի հիշեցում:</w:t>
      </w:r>
    </w:p>
    <w:p/>
    <w:p>
      <w:r xmlns:w="http://schemas.openxmlformats.org/wordprocessingml/2006/main">
        <w:t xml:space="preserve">1. Հիշողության ուժը. սովորել Հին Կտակարանից</w:t>
      </w:r>
    </w:p>
    <w:p/>
    <w:p>
      <w:r xmlns:w="http://schemas.openxmlformats.org/wordprocessingml/2006/main">
        <w:t xml:space="preserve">2. Զոհաբերության իմաստը. Քավության միջոցով նորացում գտնել</w:t>
      </w:r>
    </w:p>
    <w:p/>
    <w:p>
      <w:r xmlns:w="http://schemas.openxmlformats.org/wordprocessingml/2006/main">
        <w:t xml:space="preserve">1. Եսայիա 43.25 - «Ես, հենց ես, նա եմ, ով ջնջում եմ քո հանցանքները իմ համար և այլևս չեմ հիշում քո մեղքերը»:</w:t>
      </w:r>
    </w:p>
    <w:p/>
    <w:p>
      <w:r xmlns:w="http://schemas.openxmlformats.org/wordprocessingml/2006/main">
        <w:t xml:space="preserve">2. Ղուկաս 22:19-20 - «Եվ նա վերցրեց հացը, շնորհակալություն հայտնեց, կտրեց և տվեց նրանց ու ասաց. դա արեք իմ հիշատակի համար»:</w:t>
      </w:r>
    </w:p>
    <w:p/>
    <w:p>
      <w:r xmlns:w="http://schemas.openxmlformats.org/wordprocessingml/2006/main">
        <w:t xml:space="preserve">Եբրայեցիս 10:4 Որովհետև հնարավոր չէ, որ ցուլերի և այծերի արյունը վերացնի մեղքերը:</w:t>
      </w:r>
    </w:p>
    <w:p/>
    <w:p>
      <w:r xmlns:w="http://schemas.openxmlformats.org/wordprocessingml/2006/main">
        <w:t xml:space="preserve">Ցուլերի և այծերի արյունը չի կարող վերացնել մեղքերը:</w:t>
      </w:r>
    </w:p>
    <w:p/>
    <w:p>
      <w:r xmlns:w="http://schemas.openxmlformats.org/wordprocessingml/2006/main">
        <w:t xml:space="preserve">1. Հիսուսի արյան զորությունը՝ վերացնելու մեր մեղքերը</w:t>
      </w:r>
    </w:p>
    <w:p/>
    <w:p>
      <w:r xmlns:w="http://schemas.openxmlformats.org/wordprocessingml/2006/main">
        <w:t xml:space="preserve">2. Աստծո շնորհի զորությունը մեզ ներելու</w:t>
      </w:r>
    </w:p>
    <w:p/>
    <w:p>
      <w:r xmlns:w="http://schemas.openxmlformats.org/wordprocessingml/2006/main">
        <w:t xml:space="preserve">1. Հռովմայեցիս 3:24-26 - Իր շնորհով ազատորեն արդարանալը Քրիստոս Հիսուսում եղած փրկագնման միջոցով:</w:t>
      </w:r>
    </w:p>
    <w:p/>
    <w:p>
      <w:r xmlns:w="http://schemas.openxmlformats.org/wordprocessingml/2006/main">
        <w:t xml:space="preserve">2. Կողոսացիներ 1:13-14 - Որովհետև նա մեզ փրկեց խավարի իշխանությունից և բերեց մեզ իր սիրած Որդու թագավորությունը, որով մենք ունենք փրկագնումը, մեղքերի թողությունը:</w:t>
      </w:r>
    </w:p>
    <w:p/>
    <w:p>
      <w:r xmlns:w="http://schemas.openxmlformats.org/wordprocessingml/2006/main">
        <w:t xml:space="preserve">Եբրայեցիս 10:5 Ուստի երբ նա աշխարհ գա, ասում է.</w:t>
      </w:r>
    </w:p>
    <w:p/>
    <w:p>
      <w:r xmlns:w="http://schemas.openxmlformats.org/wordprocessingml/2006/main">
        <w:t xml:space="preserve">Զոհն ու ընծան այն չէին, ինչ Աստված ուզում էր, փոխարենը նա ցանկացավ իր համար պատրաստված մարմին:</w:t>
      </w:r>
    </w:p>
    <w:p/>
    <w:p>
      <w:r xmlns:w="http://schemas.openxmlformats.org/wordprocessingml/2006/main">
        <w:t xml:space="preserve">1. Քրիստոսի մարմինը. Հայացք, թե ինչու Աստված ցանկացավ իր համար պատրաստված մարմին:</w:t>
      </w:r>
    </w:p>
    <w:p/>
    <w:p>
      <w:r xmlns:w="http://schemas.openxmlformats.org/wordprocessingml/2006/main">
        <w:t xml:space="preserve">2. Մենք ինքներս մեզ զոհաբերել – Քննություն, թե ինչ է նշանակում մեզ որպես կենդանի զոհ մատուցել Աստծուն:</w:t>
      </w:r>
    </w:p>
    <w:p/>
    <w:p>
      <w:r xmlns:w="http://schemas.openxmlformats.org/wordprocessingml/2006/main">
        <w:t xml:space="preserve">1: Փիլիպպեցիս 2:5-8 - Թող ձեր մեջ լինի այս միտքը, որը նաև Քրիստոս Հիսուսում էր. ով լինելով Աստծո կերպարանքով, կողոպուտ չէր համարում Աստծուն հավասար լինելը, այլ ինքն իրեն անվայել էր, և վերցրեց իր վրա ծառայի կերպարանք և եղավ մարդկանց նմանությամբ: Եվ, լինելով տղամարդու կերպարանք, խոնարհեցրեց իրեն և հնազանդվեց մինչև մահ, այսինքն՝ խաչի մահ:</w:t>
      </w:r>
    </w:p>
    <w:p/>
    <w:p>
      <w:r xmlns:w="http://schemas.openxmlformats.org/wordprocessingml/2006/main">
        <w:t xml:space="preserve">2: Romans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Եբրայեցիս 10:6 մեղքի համար ողջակեզներ ու զոհեր չես վայելել:</w:t>
      </w:r>
    </w:p>
    <w:p/>
    <w:p>
      <w:r xmlns:w="http://schemas.openxmlformats.org/wordprocessingml/2006/main">
        <w:t xml:space="preserve">Աստված հաճույք չի գտնում ողջակեզներից և մեղքի համար մատուցվող զոհերից:</w:t>
      </w:r>
    </w:p>
    <w:p/>
    <w:p>
      <w:r xmlns:w="http://schemas.openxmlformats.org/wordprocessingml/2006/main">
        <w:t xml:space="preserve">1. Աստծո ողորմությունը ավելի մեծ է, քան մեր մեղքը</w:t>
      </w:r>
    </w:p>
    <w:p/>
    <w:p>
      <w:r xmlns:w="http://schemas.openxmlformats.org/wordprocessingml/2006/main">
        <w:t xml:space="preserve">2. Ապաշխարության և ներման ուժը</w:t>
      </w:r>
    </w:p>
    <w:p/>
    <w:p>
      <w:r xmlns:w="http://schemas.openxmlformats.org/wordprocessingml/2006/main">
        <w:t xml:space="preserve">1. Եսայիա 1.11-17 — «Ի՞նչ է ինձ համար քո զոհաբերությունների շատությունը»: ասում է Տերը. «Ես կշտացել եմ խոյերի ողջակեզներից և կերակուր գազանների ճարպից. Ես չեմ ուրախանում ցուլերի, գառների կամ այծերի արյունով։</w:t>
      </w:r>
    </w:p>
    <w:p/>
    <w:p>
      <w:r xmlns:w="http://schemas.openxmlformats.org/wordprocessingml/2006/main">
        <w:t xml:space="preserve">2. Սաղմոս 51:16-17 - Որովհետև դու չես հաճույք պատճառի զոհաբերությանը, այլապես ես կտամ այն. դուք ողջակեզ չեք գոհանա։ Աստծո զոհերը կոտրված հոգի են. կոտրված և փշրված սիրտը, ով Աստված, դու չես արհամարհի։</w:t>
      </w:r>
    </w:p>
    <w:p/>
    <w:p>
      <w:r xmlns:w="http://schemas.openxmlformats.org/wordprocessingml/2006/main">
        <w:t xml:space="preserve">Եբրայեցիս 10:7 Այն ժամանակ ես ասացի.</w:t>
      </w:r>
    </w:p>
    <w:p/>
    <w:p>
      <w:r xmlns:w="http://schemas.openxmlformats.org/wordprocessingml/2006/main">
        <w:t xml:space="preserve">Այս հատվածը խոսում է այն մասին, որ Աստծո կամքը կատարվելու է Հիսուսի՝ երկիր գալու միջոցով:</w:t>
      </w:r>
    </w:p>
    <w:p/>
    <w:p>
      <w:r xmlns:w="http://schemas.openxmlformats.org/wordprocessingml/2006/main">
        <w:t xml:space="preserve">1. «Աստծո կամքը միշտ կատարվում է»</w:t>
      </w:r>
    </w:p>
    <w:p/>
    <w:p>
      <w:r xmlns:w="http://schemas.openxmlformats.org/wordprocessingml/2006/main">
        <w:t xml:space="preserve">2. «Աստծո կամքին ենթարկվելը».</w:t>
      </w:r>
    </w:p>
    <w:p/>
    <w:p>
      <w:r xmlns:w="http://schemas.openxmlformats.org/wordprocessingml/2006/main">
        <w:t xml:space="preserve">1. Հռովմայեցիս 8.28-30 «Եվ մենք գիտենք, որ Աստված ամեն ինչում գործում է իրեն սիրողների բարօրության համար, ովքեր կանչվել են ըստ իր նպատակի, իսկ նրանց համար Աստված նախապես գիտեր, որ նա նաև նախասահմանել է կերպարանափոխվել. նրա Որդուն, որպեսզի նա լինի անդրանիկը բազմաթիվ եղբայրների և քույրերի մեջ: Եվ նրանց, ում նա նախասահմանեց, նա էլ կանչեց, նրանց, որ կանչեց, նա էլ արդարացրեց, նրանց, որ արդարացրեց, նա էլ փառավորեց»:</w:t>
      </w:r>
    </w:p>
    <w:p/>
    <w:p>
      <w:r xmlns:w="http://schemas.openxmlformats.org/wordprocessingml/2006/main">
        <w:t xml:space="preserve">2. Սաղմոս 40.7-8 «Այնուհետև ես ասացի. «Ահա ես եկել եմ, իմ մասին գրված է մատյանում։ Ես ուզում եմ կատարել քո կամքը, իմ Աստված, քո օրենքը իմ սրտում է»։</w:t>
      </w:r>
    </w:p>
    <w:p/>
    <w:p>
      <w:r xmlns:w="http://schemas.openxmlformats.org/wordprocessingml/2006/main">
        <w:t xml:space="preserve">Եբրայեցիս 10:8 Վերևում, երբ նա ասաց. որոնք առաջարկվում են օրենքով.</w:t>
      </w:r>
    </w:p>
    <w:p/>
    <w:p>
      <w:r xmlns:w="http://schemas.openxmlformats.org/wordprocessingml/2006/main">
        <w:t xml:space="preserve">Տերը մերժեց օրենքով սահմանված ընծաները:</w:t>
      </w:r>
    </w:p>
    <w:p/>
    <w:p>
      <w:r xmlns:w="http://schemas.openxmlformats.org/wordprocessingml/2006/main">
        <w:t xml:space="preserve">1. Հիսուսը կատարեց օրենքը՝ փրկելու մեզ մեր մեղքերից:</w:t>
      </w:r>
    </w:p>
    <w:p/>
    <w:p>
      <w:r xmlns:w="http://schemas.openxmlformats.org/wordprocessingml/2006/main">
        <w:t xml:space="preserve">2. Մենք կարող ենք Աստծուն գալ Քրիստոսի հանդեպ հավատքի միջոցով:</w:t>
      </w:r>
    </w:p>
    <w:p/>
    <w:p>
      <w:r xmlns:w="http://schemas.openxmlformats.org/wordprocessingml/2006/main">
        <w:t xml:space="preserve">1: Հռովմայեցիս 3:25-26 - Հիսուսի զոհաբերությունը Աստծո առաջ ուղղվելու միակ ճանապարհն է:</w:t>
      </w:r>
    </w:p>
    <w:p/>
    <w:p>
      <w:r xmlns:w="http://schemas.openxmlformats.org/wordprocessingml/2006/main">
        <w:t xml:space="preserve">2: Եբրայեցիս 9:14 - Քրիստոսի մահը կատարյալ զոհաբերություն էր մեր մեղքերի համար:</w:t>
      </w:r>
    </w:p>
    <w:p/>
    <w:p>
      <w:r xmlns:w="http://schemas.openxmlformats.org/wordprocessingml/2006/main">
        <w:t xml:space="preserve">Եբրայեցիս 10:9 Այն ժամանակ նա ասաց. Նա վերցնում է առաջինը, որպեսզի հաստատի երկրորդը:</w:t>
      </w:r>
    </w:p>
    <w:p/>
    <w:p>
      <w:r xmlns:w="http://schemas.openxmlformats.org/wordprocessingml/2006/main">
        <w:t xml:space="preserve">Հիսուսը եկավ կատարելու Աստծո կամքը և փոխարինելու հին ուխտը նորով:</w:t>
      </w:r>
    </w:p>
    <w:p/>
    <w:p>
      <w:r xmlns:w="http://schemas.openxmlformats.org/wordprocessingml/2006/main">
        <w:t xml:space="preserve">1. Հիսուս. Աստծո կամքի կատարողը</w:t>
      </w:r>
    </w:p>
    <w:p/>
    <w:p>
      <w:r xmlns:w="http://schemas.openxmlformats.org/wordprocessingml/2006/main">
        <w:t xml:space="preserve">2. Նոր Ուխտ. Հնի փոխարինումը</w:t>
      </w:r>
    </w:p>
    <w:p/>
    <w:p>
      <w:r xmlns:w="http://schemas.openxmlformats.org/wordprocessingml/2006/main">
        <w:t xml:space="preserve">1. Հովհաննես 3:16-17 «Որովհետև Աստված այնքան սիրեց աշխարհը, որ տվեց իր միածին Որդուն, որպեսզի ով հավատում է նրան, չկորչի, այլ հավիտենական կյանք ունենա, քանի որ Աստված իր Որդուն չուղարկեց աշխարհ՝ դատապարտելու նրանց. աշխարհը, այլ փրկել աշխարհը նրա միջոցով»։</w:t>
      </w:r>
    </w:p>
    <w:p/>
    <w:p>
      <w:r xmlns:w="http://schemas.openxmlformats.org/wordprocessingml/2006/main">
        <w:t xml:space="preserve">2. Եբրայեցիս 8:6-7 «Բայց իրականում այն ծառայությունը, որ Հիսուսը ստացել է, նույնքան գերադաս է նրանցից, որքան ուխտը, որի միջնորդն է նա, գերազանցում է հին ուխտին, և այն հիմնված է ավելի լավ խոստումների վրա, քանի որ եթե լիներ. ոչ մի վատ բան չկա այդ առաջին ուխտի մեջ, այլ տեղ չէր փնտրվի»։</w:t>
      </w:r>
    </w:p>
    <w:p/>
    <w:p>
      <w:r xmlns:w="http://schemas.openxmlformats.org/wordprocessingml/2006/main">
        <w:t xml:space="preserve">Եբրայեցիս 10:10 Ո՞ր կամքով ենք մենք սրբագործվում Հիսուս Քրիստոսի մարմնի մեկ անգամ ընդմիշտ ընծայելու միջոցով:</w:t>
      </w:r>
    </w:p>
    <w:p/>
    <w:p>
      <w:r xmlns:w="http://schemas.openxmlformats.org/wordprocessingml/2006/main">
        <w:t xml:space="preserve">Հիսուս Քրիստոսի մարմնի ընծայմամբ մենք սրբագործվում ենք մեկընդմիշտ:</w:t>
      </w:r>
    </w:p>
    <w:p/>
    <w:p>
      <w:r xmlns:w="http://schemas.openxmlformats.org/wordprocessingml/2006/main">
        <w:t xml:space="preserve">1. Մենք սրբացվել ենք Հիսուս Քրիստոսի վերջնական զոհաբերությամբ և տրվել ենք փրկության պարգևը:</w:t>
      </w:r>
    </w:p>
    <w:p/>
    <w:p>
      <w:r xmlns:w="http://schemas.openxmlformats.org/wordprocessingml/2006/main">
        <w:t xml:space="preserve">2. Մենք կարող ենք վստահություն ունենալ՝ իմանալով, որ Հիսուսի մարմինը մատուցվել է որպես հավիտենական զոհ՝ մեզ հավիտյան սրբացնելու համար:</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Եբրայեցիս 10:11 Եվ ամեն քահանա ամեն օր կանգնում է՝ ծառայելով և հաճախ մատուցելով նույն զոհերը, որոնք երբեք չեն կարող վերացնել մեղքերը:</w:t>
      </w:r>
    </w:p>
    <w:p/>
    <w:p>
      <w:r xmlns:w="http://schemas.openxmlformats.org/wordprocessingml/2006/main">
        <w:t xml:space="preserve">Եբրայեցիս 10.11-ի սուրբ գրությունը սովորեցնում է, որ քահանաները ամեն օր զոհեր են մատուցում, բայց այդ զոհերը չեն կարող վերացնել մեղքերը:</w:t>
      </w:r>
    </w:p>
    <w:p/>
    <w:p>
      <w:r xmlns:w="http://schemas.openxmlformats.org/wordprocessingml/2006/main">
        <w:t xml:space="preserve">1. Մենք կանչված ենք մեր կյանքը որպես կենդանի զոհ մատուցելու Աստծուն:</w:t>
      </w:r>
    </w:p>
    <w:p/>
    <w:p>
      <w:r xmlns:w="http://schemas.openxmlformats.org/wordprocessingml/2006/main">
        <w:t xml:space="preserve">2. Մենք պետք է ձգտենք ապրել այնպես, որ հարգենք Աստծուն, քանի որ զոհաբերությունները չեն կարող վերացնել մեր մեղքերը:</w:t>
      </w:r>
    </w:p>
    <w:p/>
    <w:p>
      <w:r xmlns:w="http://schemas.openxmlformats.org/wordprocessingml/2006/main">
        <w:t xml:space="preserve">1. Հռովմայեցիս 12:1-2 «Ուրեմն, եղբայրնե՛ր և քույրեր, հորդորում եմ ձեզ, ելնելով Աստծո ողորմությունից,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որն է Աստծո կամքը՝ նրա բարի, հաճելի և կատարյալ կամքը»։</w:t>
      </w:r>
    </w:p>
    <w:p/>
    <w:p>
      <w:r xmlns:w="http://schemas.openxmlformats.org/wordprocessingml/2006/main">
        <w:t xml:space="preserve">2. Եսայիա 1:16-17 «Լվացվեք և մաքրվեք. Հեռացրո՛ւ քո չար գործերը իմ աչքից. դադարեցրեք սխալ գործելը. Սովորեք ճիշտ վարվել; արդարություն փնտրել. Պաշտպանեք ճնշվածներին. Վերցրու որբի գործը. պաշտպանիր այրու գործը»։</w:t>
      </w:r>
    </w:p>
    <w:p/>
    <w:p>
      <w:r xmlns:w="http://schemas.openxmlformats.org/wordprocessingml/2006/main">
        <w:t xml:space="preserve">Եբրայեցիս 10:12 Բայց այս մարդը մեղքերի համար մէկ զոհ մատուցելուց յետոյ՝ նստեց Աստծու աջ կողմը.</w:t>
      </w:r>
    </w:p>
    <w:p/>
    <w:p>
      <w:r xmlns:w="http://schemas.openxmlformats.org/wordprocessingml/2006/main">
        <w:t xml:space="preserve">Հատվածը խոսում է այն մասին, որ Հիսուսը մեկ զոհ է մատուցում մարդկության մեղքերի համար և նստում է Իր աթոռը Աստծո աջ կողմում:</w:t>
      </w:r>
    </w:p>
    <w:p/>
    <w:p>
      <w:r xmlns:w="http://schemas.openxmlformats.org/wordprocessingml/2006/main">
        <w:t xml:space="preserve">1. Հիսուսի մեկ զոհաբերությունը բավարար է մեր բոլոր մեղքերը ծածկելու համար, այժմ և հավիտյանս հավիտենից:</w:t>
      </w:r>
    </w:p>
    <w:p/>
    <w:p>
      <w:r xmlns:w="http://schemas.openxmlformats.org/wordprocessingml/2006/main">
        <w:t xml:space="preserve">2. Մենք պետք է ընդունենք Հիսուսի զոհաբերությունը՝ ներում և հավերժական կյանքի պարգև ստանալու համար:</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Քրիստոսում:</w:t>
      </w:r>
    </w:p>
    <w:p/>
    <w:p>
      <w:r xmlns:w="http://schemas.openxmlformats.org/wordprocessingml/2006/main">
        <w:t xml:space="preserve">2: Եփեսացիս 2:8-9 - Որովհետև շնորհքով եք փրկվել հավատքի միջոցով, և դա ձեզանից չէ, այլ Աստծո պարգևն է, ոչ թե գործերով, որպեսզի ոչ ոք չկարողանա պարծենալ:</w:t>
      </w:r>
    </w:p>
    <w:p/>
    <w:p>
      <w:r xmlns:w="http://schemas.openxmlformats.org/wordprocessingml/2006/main">
        <w:t xml:space="preserve">Եբրայեցիս 10:13 Այսուհետև սպասում է, որ իր թշնամիները նրա ոտքերի պատվանդանն են:</w:t>
      </w:r>
    </w:p>
    <w:p/>
    <w:p>
      <w:r xmlns:w="http://schemas.openxmlformats.org/wordprocessingml/2006/main">
        <w:t xml:space="preserve">Այս հատվածը խոսում է այն մասին, որ Հիսուսն ակնկալում է, որ իր թշնամիները դարձնեն իր ոտքերի պատվանդանը:</w:t>
      </w:r>
    </w:p>
    <w:p/>
    <w:p>
      <w:r xmlns:w="http://schemas.openxmlformats.org/wordprocessingml/2006/main">
        <w:t xml:space="preserve">1. Համբերության ուժը. Սպասում է Աստծո Խոստման Կատարմանը</w:t>
      </w:r>
    </w:p>
    <w:p/>
    <w:p>
      <w:r xmlns:w="http://schemas.openxmlformats.org/wordprocessingml/2006/main">
        <w:t xml:space="preserve">2. Հավատքի հաղթանակ. վստահել Աստծո ծրագրին մեր կյանքի համար</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37:7-9 - Հանգիստ եղեք Տիրոջ առաջ և համբերատար սպասեք նրան. մի տխրիր, երբ մարդիկ հաջողության են հասնում իրենց ճանապարհներում, երբ կատարում են իրենց չար ծրագրերը: Զերծ մնացեք բարկությունից և շրջվեք բարկությունից. մի տխրիր, դա տանում է միայն դեպի չարություն: Որովհետև նրանք, ովքեր չար են, կկործանվեն, բայց նրանք, ովքեր հույս ունեն Տիրոջ վրա, կժառանգեն երկիրը:</w:t>
      </w:r>
    </w:p>
    <w:p/>
    <w:p>
      <w:r xmlns:w="http://schemas.openxmlformats.org/wordprocessingml/2006/main">
        <w:t xml:space="preserve">Եբրայեցիս 10:14 Որովհետև մեկ ընծանով նա հավիտյան կատարելագործեց սրբացածներին:</w:t>
      </w:r>
    </w:p>
    <w:p/>
    <w:p>
      <w:r xmlns:w="http://schemas.openxmlformats.org/wordprocessingml/2006/main">
        <w:t xml:space="preserve">Հիսուսի մեկ ընծանով՝ նրանք, ովքեր սրբագործված են, կատարելագործվել են հավիտյան։</w:t>
      </w:r>
    </w:p>
    <w:p/>
    <w:p>
      <w:r xmlns:w="http://schemas.openxmlformats.org/wordprocessingml/2006/main">
        <w:t xml:space="preserve">1. Քրիստոսի զոհաբերության զորությունը. Ինչպես Հիսուսը մեզ հավիտյան կատարելագործեց</w:t>
      </w:r>
    </w:p>
    <w:p/>
    <w:p>
      <w:r xmlns:w="http://schemas.openxmlformats.org/wordprocessingml/2006/main">
        <w:t xml:space="preserve">2. Սրբացման կատարելությունը. Ինչպես ենք մենք ամբողջանում Հիսուսի առաջարկով</w:t>
      </w:r>
    </w:p>
    <w:p/>
    <w:p>
      <w:r xmlns:w="http://schemas.openxmlformats.org/wordprocessingml/2006/main">
        <w:t xml:space="preserve">1. Հռովմայեցիս 8:1-4 – Ուստի այժմ դատապարտություն չկա նրանց համար, ովքեր Քրիստոս Հիսուսում են:</w:t>
      </w:r>
    </w:p>
    <w:p/>
    <w:p>
      <w:r xmlns:w="http://schemas.openxmlformats.org/wordprocessingml/2006/main">
        <w:t xml:space="preserve">2. Եբրայեցիս 9:11-14 - Բայց երբ Քրիստոսը հայտնվեց որպես գալիք բարիքների քահանայապետ, այնուհետև ավելի մեծ և կատարյալ վրանից (ձեռքով պատրաստված, այսինքն՝ ոչ այս արարածից) վրանից մեկ անգամ մտավ. բոլորի համար սուրբ վայրերում, ոչ թե այծերի և հորթերի արյան միջոցով, այլ իր իսկ արյան միջոցով, այսպիսով ապահովելով հավերժական փրկագնումը:</w:t>
      </w:r>
    </w:p>
    <w:p/>
    <w:p>
      <w:r xmlns:w="http://schemas.openxmlformats.org/wordprocessingml/2006/main">
        <w:t xml:space="preserve">Եբրայեցիս 10:15, որի մասին վկայում է նաև Սուրբ Հոգին, որովհետև դրանից հետո նա ասաց.</w:t>
      </w:r>
    </w:p>
    <w:p/>
    <w:p>
      <w:r xmlns:w="http://schemas.openxmlformats.org/wordprocessingml/2006/main">
        <w:t xml:space="preserve">Սուրբ Հոգին վկայում է մեզ, որ մենք կարող ենք համարձակորեն գալ Աստծո առաջ:</w:t>
      </w:r>
    </w:p>
    <w:p/>
    <w:p>
      <w:r xmlns:w="http://schemas.openxmlformats.org/wordprocessingml/2006/main">
        <w:t xml:space="preserve">1. «Համարձակորեն մոտենալ Աստծուն»</w:t>
      </w:r>
    </w:p>
    <w:p/>
    <w:p>
      <w:r xmlns:w="http://schemas.openxmlformats.org/wordprocessingml/2006/main">
        <w:t xml:space="preserve">2. «Քրիստոսի հանդեպ վստահության զորությունը»</w:t>
      </w:r>
    </w:p>
    <w:p/>
    <w:p>
      <w:r xmlns:w="http://schemas.openxmlformats.org/wordprocessingml/2006/main">
        <w:t xml:space="preserve">1: Հռովմայեցիս 8:34 - «Քրիստոս Հիսուսն է, ով մեռավ, ավելին, որ հարություն առավ, ով Աստծո աջ կողմում է, ով իսկապես բարեխոսում է մեզ համար»:</w:t>
      </w:r>
    </w:p>
    <w:p/>
    <w:p>
      <w:r xmlns:w="http://schemas.openxmlformats.org/wordprocessingml/2006/main">
        <w:t xml:space="preserve">2: 1 Հովհաննես 4.17–18 - «Սրանով է սերը կատարելագործված մեզ հետ, որպեսզի մենք վստահություն ունենանք դատաստանի օրվա համար, քանի որ ինչպես նա է, այնպես էլ մենք այս աշխարհում ենք: Սիրո մեջ վախ չկա, բայց կատարյալ սերը վանում է վախը»։</w:t>
      </w:r>
    </w:p>
    <w:p/>
    <w:p>
      <w:r xmlns:w="http://schemas.openxmlformats.org/wordprocessingml/2006/main">
        <w:t xml:space="preserve">Եբրայեցիս 10:16 Սա է այն ուխտը, որ ես կապելու եմ նրանց հետ այդ օրերից հետո, - ասում է Տերը, - ես իմ օրենքները կդնեմ նրանց սրտերում և նրանց մտքում կգրեմ դրանք.</w:t>
      </w:r>
    </w:p>
    <w:p/>
    <w:p>
      <w:r xmlns:w="http://schemas.openxmlformats.org/wordprocessingml/2006/main">
        <w:t xml:space="preserve">Աստծո շնորհի ուխտը խոստանում է գրել Նրա օրենքները մեր սրտերում և մտքերում:</w:t>
      </w:r>
    </w:p>
    <w:p/>
    <w:p>
      <w:r xmlns:w="http://schemas.openxmlformats.org/wordprocessingml/2006/main">
        <w:t xml:space="preserve">1. Աստծո Ուխտի զորությունը մեր կյանքում</w:t>
      </w:r>
    </w:p>
    <w:p/>
    <w:p>
      <w:r xmlns:w="http://schemas.openxmlformats.org/wordprocessingml/2006/main">
        <w:t xml:space="preserve">2. Հնազանդության միջոցով շնորհք ապրելը</w:t>
      </w:r>
    </w:p>
    <w:p/>
    <w:p>
      <w:r xmlns:w="http://schemas.openxmlformats.org/wordprocessingml/2006/main">
        <w:t xml:space="preserve">1. Երեմիա 31:33 - «Բայց սա կլինի այն ուխտը, որ ես կապելու եմ Իսրայելի տան հետ. կլինի նրանց Աստվածը, և նրանք կլինեն իմ ժողովուրդը»:</w:t>
      </w:r>
    </w:p>
    <w:p/>
    <w:p>
      <w:r xmlns:w="http://schemas.openxmlformats.org/wordprocessingml/2006/main">
        <w:t xml:space="preserve">2. Բ Օրինաց 30:11-14 - «Այս պատվիրանը, որ այսօր պատվիրում եմ քեզ, այն քեզանից ծածկված չէ և հեռու չէ, երկնքում չէ, որ ասես՝ ով պիտի բարձրանա մեզ համար. երկինք և բեր մեզ մոտ, որ մենք լսենք և անենք դա, ոչ էլ ծովից այն կողմ է, որ դու ասես. Բայց խոսքը քեզ շատ մոտ է, քո բերանում և քո սրտում, որպեսզի դու կարողանաս դա անել»։</w:t>
      </w:r>
    </w:p>
    <w:p/>
    <w:p>
      <w:r xmlns:w="http://schemas.openxmlformats.org/wordprocessingml/2006/main">
        <w:t xml:space="preserve">Եբրայեցիս 10:17 Եվ ես այլևս չեմ հիշի նրանց մեղքերն ու անօրինությունները:</w:t>
      </w:r>
    </w:p>
    <w:p/>
    <w:p>
      <w:r xmlns:w="http://schemas.openxmlformats.org/wordprocessingml/2006/main">
        <w:t xml:space="preserve">Եբրայեցիս 10-ի այս հատվածը հիշեցնում է մեզ Աստծո անսահման ողորմության և շնորհի մասին, քանի որ Նա այլևս չի հիշի մեր մեղքերն ու անօրինությունները:</w:t>
      </w:r>
    </w:p>
    <w:p/>
    <w:p>
      <w:r xmlns:w="http://schemas.openxmlformats.org/wordprocessingml/2006/main">
        <w:t xml:space="preserve">1. Աստծո անմնացորդ շնորհը - Եբրայեցիս 10:17</w:t>
      </w:r>
    </w:p>
    <w:p/>
    <w:p>
      <w:r xmlns:w="http://schemas.openxmlformats.org/wordprocessingml/2006/main">
        <w:t xml:space="preserve">2. Անմոռանալի ողորմություն - Եբրայեցիս 10.17</w:t>
      </w:r>
    </w:p>
    <w:p/>
    <w:p>
      <w:r xmlns:w="http://schemas.openxmlformats.org/wordprocessingml/2006/main">
        <w:t xml:space="preserve">1: Եսայիա 43:25 - «Ես, հենց ես, նա եմ, ով ջնջում եմ ձեր հանցանքները իմ համար և այլևս չեմ հիշում ձեր մեղքերը»:</w:t>
      </w:r>
    </w:p>
    <w:p/>
    <w:p>
      <w:r xmlns:w="http://schemas.openxmlformats.org/wordprocessingml/2006/main">
        <w:t xml:space="preserve">2. Միքիա 7։19 - «Նա նորից կխղճա մեզ. նա մեր անօրենությունները ոտքի տակ կոխի։ Մեր բոլոր մեղքերը ծովի խորքերը կնետես»։</w:t>
      </w:r>
    </w:p>
    <w:p/>
    <w:p>
      <w:r xmlns:w="http://schemas.openxmlformats.org/wordprocessingml/2006/main">
        <w:t xml:space="preserve">Եբրայեցիս 10:18 Այժմ, որտեղ նրանց թողություն կա, մեղքի համար այլևս պատարագ չկա:</w:t>
      </w:r>
    </w:p>
    <w:p/>
    <w:p>
      <w:r xmlns:w="http://schemas.openxmlformats.org/wordprocessingml/2006/main">
        <w:t xml:space="preserve">Եբրայեցիս գրքի հեղինակը բացատրում է, որ երբ Աստծո ներումն ընդունվում է, մեղքի համար այլևս կենդանիների զոհաբերությունների կարիք չկա:</w:t>
      </w:r>
    </w:p>
    <w:p/>
    <w:p>
      <w:r xmlns:w="http://schemas.openxmlformats.org/wordprocessingml/2006/main">
        <w:t xml:space="preserve">1. Ներման ուժը. Ինչպե՞ս ստանալ Աստծո փրկագնման պարգևը</w:t>
      </w:r>
    </w:p>
    <w:p/>
    <w:p>
      <w:r xmlns:w="http://schemas.openxmlformats.org/wordprocessingml/2006/main">
        <w:t xml:space="preserve">2. Թողության իմաստը. Հասկանալով զոհաբերությունների նշանակությունը</w:t>
      </w:r>
    </w:p>
    <w:p/>
    <w:p>
      <w:r xmlns:w="http://schemas.openxmlformats.org/wordprocessingml/2006/main">
        <w:t xml:space="preserve">1.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2. Եսայիա 53:4-5 - Անշուշտ, նա կրեց մեր վիշտերը և կրեց մեր վիշտերը. սակայն մենք նրան համարում էինք հարուած, Աստուծմէ զարկուած ու տառապեալ։ Բայց նա վիրավորվեց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Եբրայեցիս 10:19 Ուստի, եղբայրնե՛ր, համարձակություն ունենալով մտնել սուրբը Հիսուսի արյունով,</w:t>
      </w:r>
    </w:p>
    <w:p/>
    <w:p>
      <w:r xmlns:w="http://schemas.openxmlformats.org/wordprocessingml/2006/main">
        <w:t xml:space="preserve">Այս հատվածը խոսում է Հիսուսի զոհաբերության միջոցով Աստծո առաջ գալու մեր համարձակության մասին:</w:t>
      </w:r>
    </w:p>
    <w:p/>
    <w:p>
      <w:r xmlns:w="http://schemas.openxmlformats.org/wordprocessingml/2006/main">
        <w:t xml:space="preserve">1. Մեր համարձակությունը Աստծո ներկայության մեջ - Եբրայեցիս 10.19</w:t>
      </w:r>
    </w:p>
    <w:p/>
    <w:p>
      <w:r xmlns:w="http://schemas.openxmlformats.org/wordprocessingml/2006/main">
        <w:t xml:space="preserve">2. Հիսուսի արյան զորությունը - Եբրայեցիս 10.19</w:t>
      </w:r>
    </w:p>
    <w:p/>
    <w:p>
      <w:r xmlns:w="http://schemas.openxmlformats.org/wordprocessingml/2006/main">
        <w:t xml:space="preserve">1. Եփեսացիս 3.12 - Նրանով և նրա հանդեպ հավատքով մենք կարող ենք ազատությամբ և վստահությամբ մոտենալ Աստծուն:</w:t>
      </w:r>
    </w:p>
    <w:p/>
    <w:p>
      <w:r xmlns:w="http://schemas.openxmlformats.org/wordprocessingml/2006/main">
        <w:t xml:space="preserve">2. Հովհաննես 10:7-9 - Հիսուսն ասաց. «Ճշմարիտ եմ ասում ձեզ, ես ոչխարների դուռը եմ: Բոլոր նրանք, ովքեր ինձնից առաջ են եկել, գողեր ու ավազակներ են, բայց ոչխարները նրանց չլսեցին։ Ես եմ դարպասը. ով որ իմ միջոցով մտնի, կփրկվի: Նրանք կմտնեն, դուրս կգան և արոտավայր կգտնեն։</w:t>
      </w:r>
    </w:p>
    <w:p/>
    <w:p>
      <w:r xmlns:w="http://schemas.openxmlformats.org/wordprocessingml/2006/main">
        <w:t xml:space="preserve">Եբրայեցիս 10:20 Նոր ու կենդանի ճանապարհով, որ նա մեզ համար օծեց՝ վարագոյրի, այսինքն՝ իր մարմնի միջով.</w:t>
      </w:r>
    </w:p>
    <w:p/>
    <w:p>
      <w:r xmlns:w="http://schemas.openxmlformats.org/wordprocessingml/2006/main">
        <w:t xml:space="preserve">1. Հիսուսի զոհաբերությունը մեզ հնարավորություն տվեց ուղիղ կապ ունենալ Աստծո հետ և դեպի հավիտենական կյանք տանող ուղի։</w:t>
      </w:r>
    </w:p>
    <w:p/>
    <w:p>
      <w:r xmlns:w="http://schemas.openxmlformats.org/wordprocessingml/2006/main">
        <w:t xml:space="preserve">2. Հիսուսի մահը և հարությունը բացեցին Նրա մեջ նոր փրկության կյանքի դուռ:</w:t>
      </w:r>
    </w:p>
    <w:p/>
    <w:p>
      <w:r xmlns:w="http://schemas.openxmlformats.org/wordprocessingml/2006/main">
        <w:t xml:space="preserve">1: Հովհաննես 10:9 - «Ես եմ դուռը, ով որ իմ միջով մտնի, կփրկվի»:</w:t>
      </w:r>
    </w:p>
    <w:p/>
    <w:p>
      <w:r xmlns:w="http://schemas.openxmlformats.org/wordprocessingml/2006/main">
        <w:t xml:space="preserve">2: Հռոմեացիներ 6:23 - «Որովհետև մեղքի վարձը մահ է, բայց Աստծո պարգևը հավիտենական կյանք է մեր Տեր Հիսուս Քրիստոսում»:</w:t>
      </w:r>
    </w:p>
    <w:p/>
    <w:p>
      <w:r xmlns:w="http://schemas.openxmlformats.org/wordprocessingml/2006/main">
        <w:t xml:space="preserve">Եբրայեցիս 10:21 Ունենալով քահանայապետ Աստուծոյ տան վրայ.</w:t>
      </w:r>
    </w:p>
    <w:p/>
    <w:p>
      <w:r xmlns:w="http://schemas.openxmlformats.org/wordprocessingml/2006/main">
        <w:t xml:space="preserve">Հատվածը խոսում է Աստծո տան վրա քահանայապետ ունենալու կարևորության մասին:</w:t>
      </w:r>
    </w:p>
    <w:p/>
    <w:p>
      <w:r xmlns:w="http://schemas.openxmlformats.org/wordprocessingml/2006/main">
        <w:t xml:space="preserve">1. Քահանայապետի էական դերը Աստծո տանը</w:t>
      </w:r>
    </w:p>
    <w:p/>
    <w:p>
      <w:r xmlns:w="http://schemas.openxmlformats.org/wordprocessingml/2006/main">
        <w:t xml:space="preserve">2. Քահանայապետի նշանակությունը Աստծո տանը</w:t>
      </w:r>
    </w:p>
    <w:p/>
    <w:p>
      <w:r xmlns:w="http://schemas.openxmlformats.org/wordprocessingml/2006/main">
        <w:t xml:space="preserve">1. Ելք 28:1 - «Այդ դեպքում Իսրայելի ժողովրդի միջից բերեք ձեզ մոտ ձեր եղբորը՝ Ահարոնին և նրա որդիներին, որ քահանաներ լինեն՝ Ահարոնի և Ահարոնի որդիներին՝ Նադաբին և Աբիուդին, Եղիազարին և Իթամարին»:</w:t>
      </w:r>
    </w:p>
    <w:p/>
    <w:p>
      <w:r xmlns:w="http://schemas.openxmlformats.org/wordprocessingml/2006/main">
        <w:t xml:space="preserve">2. Եբրայեցիս 4:14-16 - «Այն ժամանակվանից ի վեր մենք ունենք մի մեծ քահանայապետ, որն անցել է երկնքով՝ Հիսուսին՝ Աստծո Որդուն, եկեք ամուր բռնենք մեր խոստովանությունը: Որովհետև մենք չունենք քահանայապետ, որը չկարողանա կարեկցել մեր տկարություններին, այլ այնպիսին, ով բոլոր առումներով փորձվել է, ինչպես մենք, բայց առանց մեղքի: Ուրեմն վստահությամբ մոտենանք շնորհի գահին, որպեսզի կարողանանք ողորմություն ստանալ և շնորհ գտնել՝ օգնելու կարիքի ժամանակ»։</w:t>
      </w:r>
    </w:p>
    <w:p/>
    <w:p>
      <w:r xmlns:w="http://schemas.openxmlformats.org/wordprocessingml/2006/main">
        <w:t xml:space="preserve">Եբրայեցիս 10:22 Եկեք մոտենանք ճշմարիտ սրտով, հավատքի լիակատար վստահությամբ, մեր սրտերը ցողված լինենք չար խղճից և մեր մարմինները լվացվեն մաքուր ջրով:</w:t>
      </w:r>
    </w:p>
    <w:p/>
    <w:p>
      <w:r xmlns:w="http://schemas.openxmlformats.org/wordprocessingml/2006/main">
        <w:t xml:space="preserve">Մոտեցեք Աստծուն հավատքով և վստահությամբ:</w:t>
      </w:r>
    </w:p>
    <w:p/>
    <w:p>
      <w:r xmlns:w="http://schemas.openxmlformats.org/wordprocessingml/2006/main">
        <w:t xml:space="preserve">1. Մաքուր սիրտ և մաքուր խիղճ</w:t>
      </w:r>
    </w:p>
    <w:p/>
    <w:p>
      <w:r xmlns:w="http://schemas.openxmlformats.org/wordprocessingml/2006/main">
        <w:t xml:space="preserve">2. Մոտեցեք Աստծուն վստահությամբ</w:t>
      </w:r>
    </w:p>
    <w:p/>
    <w:p>
      <w:r xmlns:w="http://schemas.openxmlformats.org/wordprocessingml/2006/main">
        <w:t xml:space="preserve">1. Սաղմոս 51։10 «Իմ մեջ մաքուր սիրտ ստեղծիր, ով Աստված. և նորոգիր իմ մեջ ճիշտ ոգին»։</w:t>
      </w:r>
    </w:p>
    <w:p/>
    <w:p>
      <w:r xmlns:w="http://schemas.openxmlformats.org/wordprocessingml/2006/main">
        <w:t xml:space="preserve">2. Հակոբոս 4։8 «Մոտեցե՛ք Աստծուն, և Նա կմոտենա ձեզ»։</w:t>
      </w:r>
    </w:p>
    <w:p/>
    <w:p>
      <w:r xmlns:w="http://schemas.openxmlformats.org/wordprocessingml/2006/main">
        <w:t xml:space="preserve">Եբրայեցիս 10:23 Եկեք ամուր բռնենք մեր հավատքի դավանանքը առանց տատանվելու. (որովհետև նա հավատարիմ է, ով խոստացավ.)</w:t>
      </w:r>
    </w:p>
    <w:p/>
    <w:p>
      <w:r xmlns:w="http://schemas.openxmlformats.org/wordprocessingml/2006/main">
        <w:t xml:space="preserve">Քրիստոնյաները պետք է անսասան մնան իրենց հավատքի մեջ, քանի որ Աստված հավատարիմ է և կկատարի Իր խոստումները:</w:t>
      </w:r>
    </w:p>
    <w:p/>
    <w:p>
      <w:r xmlns:w="http://schemas.openxmlformats.org/wordprocessingml/2006/main">
        <w:t xml:space="preserve">1. «Անսասան մնա քո հավատքում»</w:t>
      </w:r>
    </w:p>
    <w:p/>
    <w:p>
      <w:r xmlns:w="http://schemas.openxmlformats.org/wordprocessingml/2006/main">
        <w:t xml:space="preserve">2. «Աստծո հավատարմությունը»</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Ա Կորնթացիս 15:58 - «Ուրեմն, իմ սիրելի եղբայրնե՛ր, հաստատո՛ւն եղեք, անշարժ, միշտ առատանալով Տիրոջ գործով, քանի որ գիտեք, որ ձեր աշխատանքը իզուր չէ Տիրոջ մոտ»:</w:t>
      </w:r>
    </w:p>
    <w:p/>
    <w:p>
      <w:r xmlns:w="http://schemas.openxmlformats.org/wordprocessingml/2006/main">
        <w:t xml:space="preserve">Եբրայեցիս 10:24 Եվ եկեք մտածենք միմյանց հանդեպ սիրո և բարի գործերի գրգռելու համար.</w:t>
      </w:r>
    </w:p>
    <w:p/>
    <w:p>
      <w:r xmlns:w="http://schemas.openxmlformats.org/wordprocessingml/2006/main">
        <w:t xml:space="preserve">Քրիստոնյաները պետք է խրախուսեն միմյանց ձգտել սիրել ուրիշներին և բարի գործեր անել:</w:t>
      </w:r>
    </w:p>
    <w:p/>
    <w:p>
      <w:r xmlns:w="http://schemas.openxmlformats.org/wordprocessingml/2006/main">
        <w:t xml:space="preserve">1. «Խրախուսման ուժը. Ներդրումներ ուրիշների մեջ հանուն սիրո և բարի գործերի»</w:t>
      </w:r>
    </w:p>
    <w:p/>
    <w:p>
      <w:r xmlns:w="http://schemas.openxmlformats.org/wordprocessingml/2006/main">
        <w:t xml:space="preserve">2. «Գործողության կոչ. ինչպես մղել միմյանց դեպի սեր և բարի գործեր»</w:t>
      </w:r>
    </w:p>
    <w:p/>
    <w:p>
      <w:r xmlns:w="http://schemas.openxmlformats.org/wordprocessingml/2006/main">
        <w:t xml:space="preserve">1. Հռովմայեցիս 12.10 «Քաղցր եղեք միմյանց հանդեպ եղբայրասիրությամբ, պատվով գերադասեք միմյանց»</w:t>
      </w:r>
    </w:p>
    <w:p/>
    <w:p>
      <w:r xmlns:w="http://schemas.openxmlformats.org/wordprocessingml/2006/main">
        <w:t xml:space="preserve">2. Գաղատացիս 6.10 «Ուրեմն, քանի որ հնարավորություն ունենք, եկեք բարիք անենք բոլոր մարդկանց, հատկապես նրանց, ովքեր հավատքի ընտանիքից են»:</w:t>
      </w:r>
    </w:p>
    <w:p/>
    <w:p>
      <w:r xmlns:w="http://schemas.openxmlformats.org/wordprocessingml/2006/main">
        <w:t xml:space="preserve">Եբրայեցիս 10:25 Մի՛ թողնենք ինքներս մեզ հաւաքուելը, ինչպէս ոմանց սովորութիւնը. բայց հորդորում են միմյանց, և այնքան ավելի, որքան տեսնում եք, որ օրը մոտենում է:</w:t>
      </w:r>
    </w:p>
    <w:p/>
    <w:p>
      <w:r xmlns:w="http://schemas.openxmlformats.org/wordprocessingml/2006/main">
        <w:t xml:space="preserve">Հավատացյալները չպետք է անտեսեն միմյանց հավաքվելն ու քաջալերելը, հատկապես երբ մոտենում է Տիրոջ օրը:</w:t>
      </w:r>
    </w:p>
    <w:p/>
    <w:p>
      <w:r xmlns:w="http://schemas.openxmlformats.org/wordprocessingml/2006/main">
        <w:t xml:space="preserve">1. Ընկերակցության ուժը. Ինչպե՞ս է միասին գալն ամրացնում մեր հավատքը</w:t>
      </w:r>
    </w:p>
    <w:p/>
    <w:p>
      <w:r xmlns:w="http://schemas.openxmlformats.org/wordprocessingml/2006/main">
        <w:t xml:space="preserve">2. Միասին համբերել. կապված մնալ դժվարին ժամանակներում</w:t>
      </w:r>
    </w:p>
    <w:p/>
    <w:p>
      <w:r xmlns:w="http://schemas.openxmlformats.org/wordprocessingml/2006/main">
        <w:t xml:space="preserve">1. Գործք Առաքելոց 2.42-47 - Վաղ եկեղեցու պարտավորությունը ընկերակցությանը</w:t>
      </w:r>
    </w:p>
    <w:p/>
    <w:p>
      <w:r xmlns:w="http://schemas.openxmlformats.org/wordprocessingml/2006/main">
        <w:t xml:space="preserve">2. Եփեսացիս 4:2-3 - Միասնության կարևորությունը Քրիստոսի մարմնում</w:t>
      </w:r>
    </w:p>
    <w:p/>
    <w:p>
      <w:r xmlns:w="http://schemas.openxmlformats.org/wordprocessingml/2006/main">
        <w:t xml:space="preserve">Եբրայեցիս 10:26 Որովհետև եթե մենք կամովին մեղանչենք ճշմարտության գիտությունը ստանալուց հետո, մեղքերի համար այլևս զոհ չի մնում.</w:t>
      </w:r>
    </w:p>
    <w:p/>
    <w:p>
      <w:r xmlns:w="http://schemas.openxmlformats.org/wordprocessingml/2006/main">
        <w:t xml:space="preserve">Հատվածը նախազգուշացնում է, որ մեղքերի համար այլևս զոհաբերություն չկա, եթե մեկը գիտակցաբար և գիտակցաբար մեղանչում է ճշմարտության գիտելիքը ստանալուց հետո:</w:t>
      </w:r>
    </w:p>
    <w:p/>
    <w:p>
      <w:r xmlns:w="http://schemas.openxmlformats.org/wordprocessingml/2006/main">
        <w:t xml:space="preserve">1. Կամավոր մեղք գործելու հետևանքը</w:t>
      </w:r>
    </w:p>
    <w:p/>
    <w:p>
      <w:r xmlns:w="http://schemas.openxmlformats.org/wordprocessingml/2006/main">
        <w:t xml:space="preserve">2. Աստծո անմնացորդ ճշմարտությունը</w:t>
      </w:r>
    </w:p>
    <w:p/>
    <w:p>
      <w:r xmlns:w="http://schemas.openxmlformats.org/wordprocessingml/2006/main">
        <w:t xml:space="preserve">1. Սաղմոս 51.3-4 «Որովհետև ես ճանաչում եմ իմ հանցանքները, և իմ մեղքը միշտ իմ առջև է, միայն քո դեմ մեղանչեցի և քո աչքի առաջ այս չարությունն արեցի»:</w:t>
      </w:r>
    </w:p>
    <w:p/>
    <w:p>
      <w:r xmlns:w="http://schemas.openxmlformats.org/wordprocessingml/2006/main">
        <w:t xml:space="preserve">2. Առակաց 28.13 «Իր մեղքերը ծածկողը հաջողություն չի ունենա.</w:t>
      </w:r>
    </w:p>
    <w:p/>
    <w:p>
      <w:r xmlns:w="http://schemas.openxmlformats.org/wordprocessingml/2006/main">
        <w:t xml:space="preserve">Եբրայեցիս 10:27 Բայց դատաստանի վախկոտ սպասում և բարկացած բարկություն, որը կուլ կտա հակառակորդներին:</w:t>
      </w:r>
    </w:p>
    <w:p/>
    <w:p>
      <w:r xmlns:w="http://schemas.openxmlformats.org/wordprocessingml/2006/main">
        <w:t xml:space="preserve">Եբրայեցիս 10.27 հատվածը նախազգուշացնում է գալիք դատաստանի և կրակոտ բարկության մասին նրանց վրա, ովքեր չեն հնազանդվում Աստծուն:</w:t>
      </w:r>
    </w:p>
    <w:p/>
    <w:p>
      <w:r xmlns:w="http://schemas.openxmlformats.org/wordprocessingml/2006/main">
        <w:t xml:space="preserve">1. Մի վախեցիր. շնորհքի երաշխիքը դատաստանի առաջ</w:t>
      </w:r>
    </w:p>
    <w:p/>
    <w:p>
      <w:r xmlns:w="http://schemas.openxmlformats.org/wordprocessingml/2006/main">
        <w:t xml:space="preserve">2. Մեծանալով սրբության մեջ. Տիրոջ կրակոտ զայրույթը</w:t>
      </w:r>
    </w:p>
    <w:p/>
    <w:p>
      <w:r xmlns:w="http://schemas.openxmlformats.org/wordprocessingml/2006/main">
        <w:t xml:space="preserve">1. Հռովմայեցիս 8:1-2 «Ուրեմն հիմա դատապարտություն չկա նրանց համար, ովքեր Քրիստոս Հիսուսում են, ովքեր չեն քայլում ըստ մարմնի, այլ Հոգու, որովհետև Քրիստոս Հիսուսում կյանքի Հոգու օրենքը ինձ ազատեց. մեղքի և մահվան օրենքից»։</w:t>
      </w:r>
    </w:p>
    <w:p/>
    <w:p>
      <w:r xmlns:w="http://schemas.openxmlformats.org/wordprocessingml/2006/main">
        <w:t xml:space="preserve">2. Եսայիա 26.9 «Իմ հոգով քեզ խնդրեցի գիշերը, այո, իմ հոգով իմ ներսում վաղաժամ կփնտրեմ քեզ, որովհետև երբ քո դատաստանները երկրի վրա լինեն, աշխարհի բնակիչները կսովորեն արդարություն»:</w:t>
      </w:r>
    </w:p>
    <w:p/>
    <w:p>
      <w:r xmlns:w="http://schemas.openxmlformats.org/wordprocessingml/2006/main">
        <w:t xml:space="preserve">Եբրայեցիս 10:28 Նա, ով արհամարհում էր Մովսեսի օրենքը, մահացավ առանց ողորմության երկու կամ երեք վկաների ներքո.</w:t>
      </w:r>
    </w:p>
    <w:p/>
    <w:p>
      <w:r xmlns:w="http://schemas.openxmlformats.org/wordprocessingml/2006/main">
        <w:t xml:space="preserve">Եբրայեցիս 10.28 հատվածը ցույց է տալիս, որ նրանք, ովքեր մերժում են Մովսեսի օրենքը, կպատժվեն առանց ողորմության, եթե երկու կամ երեք վկաներ վկայեն իրենց դեմ:</w:t>
      </w:r>
    </w:p>
    <w:p/>
    <w:p>
      <w:r xmlns:w="http://schemas.openxmlformats.org/wordprocessingml/2006/main">
        <w:t xml:space="preserve">1. Աստծո օրենքին հնազանդվելու կարևորությունը:</w:t>
      </w:r>
    </w:p>
    <w:p/>
    <w:p>
      <w:r xmlns:w="http://schemas.openxmlformats.org/wordprocessingml/2006/main">
        <w:t xml:space="preserve">2. Աստծո օրենքին չհնազանդվելու հետեւանքները.</w:t>
      </w:r>
    </w:p>
    <w:p/>
    <w:p>
      <w:r xmlns:w="http://schemas.openxmlformats.org/wordprocessingml/2006/main">
        <w:t xml:space="preserve">1. Մատթեոս 5:17-20 – Հիսուսը բացատրում է օրենքին հետևելու կարևորությունը:</w:t>
      </w:r>
    </w:p>
    <w:p/>
    <w:p>
      <w:r xmlns:w="http://schemas.openxmlformats.org/wordprocessingml/2006/main">
        <w:t xml:space="preserve">2. Ելից 20:1-17 - Տասը պատվիրանները բացահայտվում են:</w:t>
      </w:r>
    </w:p>
    <w:p/>
    <w:p>
      <w:r xmlns:w="http://schemas.openxmlformats.org/wordprocessingml/2006/main">
        <w:t xml:space="preserve">Եբրայեցիս 10:29 Որքա՜ն ավելի դաժան պատժի մասին, կարծեք, արժանի կհամարվե՞ք նա, ով ոտքը տրորեց Աստծո Որդուն և հաշվեց ուխտի արյունը, որով նա սրբագործվեց, անսուրբ բան և արեց. չնայած շնորհքի Հոգուն.</w:t>
      </w:r>
    </w:p>
    <w:p/>
    <w:p>
      <w:r xmlns:w="http://schemas.openxmlformats.org/wordprocessingml/2006/main">
        <w:t xml:space="preserve">Եբրայեցիս 10.29-ի այս հատվածը խոսում է ավելի դաժան պատժի մասին, որը կստանան նրանք, ովքեր ոտնահարել են Աստծո Որդուն և արհամարհել ուխտի արյունը:</w:t>
      </w:r>
    </w:p>
    <w:p/>
    <w:p>
      <w:r xmlns:w="http://schemas.openxmlformats.org/wordprocessingml/2006/main">
        <w:t xml:space="preserve">1. Հիսուսի զոհաբերությունը մերժելու հետևանքները</w:t>
      </w:r>
    </w:p>
    <w:p/>
    <w:p>
      <w:r xmlns:w="http://schemas.openxmlformats.org/wordprocessingml/2006/main">
        <w:t xml:space="preserve">2. Հասկանալ Աստծո ներկայության անհարգալից վերաբերմունքի գինը</w:t>
      </w:r>
    </w:p>
    <w:p/>
    <w:p>
      <w:r xmlns:w="http://schemas.openxmlformats.org/wordprocessingml/2006/main">
        <w:t xml:space="preserve">1. 1 Հովհ. 1:7-9 - Բայց եթե լույսի մեջ ենք քայլում, ինչպես նա է լույսի մեջ, հաղորդություն ունենք միմյանց հետ, և նրա Որդու Հիսուս Քրիստոսի արյունը մաքրում է մեզ ամեն մեղքից:</w:t>
      </w:r>
    </w:p>
    <w:p/>
    <w:p>
      <w:r xmlns:w="http://schemas.openxmlformats.org/wordprocessingml/2006/main">
        <w:t xml:space="preserve">2. Հռովմայեցիս 3:25 - Որին Աստված սահմանել է որպես քավություն իր արյան հանդեպ հավատքի միջոցով, որպեսզի հռչակի իր արդարությունը անցյալի մեղքերի թողության համար՝ Աստծո հանդուրժողականությամբ:</w:t>
      </w:r>
    </w:p>
    <w:p/>
    <w:p>
      <w:r xmlns:w="http://schemas.openxmlformats.org/wordprocessingml/2006/main">
        <w:t xml:space="preserve">Եբրայեցիս 10:30 Որովհետև մենք ճանաչում ենք նրան, ով ասաց. Եվ դարձյալ Տերը դատելու է իր ժողովրդին։</w:t>
      </w:r>
    </w:p>
    <w:p/>
    <w:p>
      <w:r xmlns:w="http://schemas.openxmlformats.org/wordprocessingml/2006/main">
        <w:t xml:space="preserve">Տերը դատելու է իր ժողովրդին, որովհետև վրեժխնդրությունը միայն իրենն է։</w:t>
      </w:r>
    </w:p>
    <w:p/>
    <w:p>
      <w:r xmlns:w="http://schemas.openxmlformats.org/wordprocessingml/2006/main">
        <w:t xml:space="preserve">1. Տերը մեր արդար դատավորն է</w:t>
      </w:r>
    </w:p>
    <w:p/>
    <w:p>
      <w:r xmlns:w="http://schemas.openxmlformats.org/wordprocessingml/2006/main">
        <w:t xml:space="preserve">2. Վրեժ մի վերցրեք ձեր ձեռքերում</w:t>
      </w:r>
    </w:p>
    <w:p/>
    <w:p>
      <w:r xmlns:w="http://schemas.openxmlformats.org/wordprocessingml/2006/main">
        <w:t xml:space="preserve">1. Հռովմայեցիս 12:19 - «Սիրելինե՛ր, մի՛ վրեժխնդիր մի՛ եղեք ձեր անձերի վրա, այլ թողեք դա Աստծո բարկությանը, քանի որ գրված է՝ «Վրեժխնդրությունն իմն է, ես կհատուցեմ, ասում է Տերը»:</w:t>
      </w:r>
    </w:p>
    <w:p/>
    <w:p>
      <w:r xmlns:w="http://schemas.openxmlformats.org/wordprocessingml/2006/main">
        <w:t xml:space="preserve">2. Բ Օրինաց 32:35 - «Վրեժխնդրությունն իմն է և հատուցումը այն ժամանակի համար, երբ նրանց ոտքը կսայթաքի, որովհետև մոտ է նրանց աղետի օրը, և նրանց կործանումը շուտով կգա»:</w:t>
      </w:r>
    </w:p>
    <w:p/>
    <w:p>
      <w:r xmlns:w="http://schemas.openxmlformats.org/wordprocessingml/2006/main">
        <w:t xml:space="preserve">Եբրայեցիս 10:31 Կենդանի Աստծո ձեռքն ընկնելը սարսափելի բան է:</w:t>
      </w:r>
    </w:p>
    <w:p/>
    <w:p>
      <w:r xmlns:w="http://schemas.openxmlformats.org/wordprocessingml/2006/main">
        <w:t xml:space="preserve">Եբրայեցիս 10.31-ը հիշեցնում է մեզ Աստծո սուրբ և զորեղ էության մասին՝ ընդգծելով, որ Նրա ձեռքն ընկնելը սարսափելի բան է:</w:t>
      </w:r>
    </w:p>
    <w:p/>
    <w:p>
      <w:r xmlns:w="http://schemas.openxmlformats.org/wordprocessingml/2006/main">
        <w:t xml:space="preserve">1. «Տիրոջ վախը. ճանաչելով Աստծո զորությունը»</w:t>
      </w:r>
    </w:p>
    <w:p/>
    <w:p>
      <w:r xmlns:w="http://schemas.openxmlformats.org/wordprocessingml/2006/main">
        <w:t xml:space="preserve">2. «Ոչ միայն ասացվածք. Ուշադրություն Եբրայեցիս 10.31-ի նախազգուշացմանը»:</w:t>
      </w:r>
    </w:p>
    <w:p/>
    <w:p>
      <w:r xmlns:w="http://schemas.openxmlformats.org/wordprocessingml/2006/main">
        <w:t xml:space="preserve">1. Սաղմոս 33.8 - «Թող ամբողջ երկիրը վախենա Տիրոջից, թող աշխարհի բոլոր բնակիչները երկյուղած լինեն նրա հանդեպ»:</w:t>
      </w:r>
    </w:p>
    <w:p/>
    <w:p>
      <w:r xmlns:w="http://schemas.openxmlformats.org/wordprocessingml/2006/main">
        <w:t xml:space="preserve">2. Առակաց 1:7 - «Տիրոջ վախը գիտության սկիզբն է, հիմարներն արհամարհում են իմաստությունն ու խրատը»:</w:t>
      </w:r>
    </w:p>
    <w:p/>
    <w:p>
      <w:r xmlns:w="http://schemas.openxmlformats.org/wordprocessingml/2006/main">
        <w:t xml:space="preserve">Եբրայեցիս 10:32 Բայց հիշե՛ք նախկին օրերը, երբ դուք լուսավորվելուց հետո համբերեցիք չարչարանքների մեծ պայքարին.</w:t>
      </w:r>
    </w:p>
    <w:p/>
    <w:p>
      <w:r xmlns:w="http://schemas.openxmlformats.org/wordprocessingml/2006/main">
        <w:t xml:space="preserve">Հավատացյալները լուսավորված էին և տառապում էին անցյալում:</w:t>
      </w:r>
    </w:p>
    <w:p/>
    <w:p>
      <w:r xmlns:w="http://schemas.openxmlformats.org/wordprocessingml/2006/main">
        <w:t xml:space="preserve">1. Համբերիր փորձությունների և նեղությունների միջով</w:t>
      </w:r>
    </w:p>
    <w:p/>
    <w:p>
      <w:r xmlns:w="http://schemas.openxmlformats.org/wordprocessingml/2006/main">
        <w:t xml:space="preserve">2. Դժվար ժամանակներում ապավինեք Աստծո զորությանը</w:t>
      </w:r>
    </w:p>
    <w:p/>
    <w:p>
      <w:r xmlns:w="http://schemas.openxmlformats.org/wordprocessingml/2006/main">
        <w:t xml:space="preserve">1. Հակոբոս 1:2-3 - Ամենայն ուրախություն համարեք, եղբայրնե՛րս, երբ տարբեր փորձությունների եք հանդիպում, քանզի գիտեք, որ ձեր հավատքի փորձարկումը հաստատունություն է ծնում:</w:t>
      </w:r>
    </w:p>
    <w:p/>
    <w:p>
      <w:r xmlns:w="http://schemas.openxmlformats.org/wordprocessingml/2006/main">
        <w:t xml:space="preserve">2. 1 Պետրոս 5:7 - Ձեր բոլոր անհանգստությունները գցեք նրա վրա, քանի որ նա հոգ է տանում ձեր մասին:</w:t>
      </w:r>
    </w:p>
    <w:p/>
    <w:p>
      <w:r xmlns:w="http://schemas.openxmlformats.org/wordprocessingml/2006/main">
        <w:t xml:space="preserve">Եբրայեցիս 10:33 Մասամբ, մինչ դուք նախատինքների ու տառապանքների պատճառով տեսարան դարձաք. և մասամբ, մինչ դուք դարձաք նրանց ուղեկիցները, ովքեր այդպես օգտագործվեցին:</w:t>
      </w:r>
    </w:p>
    <w:p/>
    <w:p>
      <w:r xmlns:w="http://schemas.openxmlformats.org/wordprocessingml/2006/main">
        <w:t xml:space="preserve">Հատվածը խոսում է կշտամբանքների ու չարչարանքների միջով տեսարան դառնալու և նույնը փորձողների հետ ընկերակից դառնալու մասին:</w:t>
      </w:r>
    </w:p>
    <w:p/>
    <w:p>
      <w:r xmlns:w="http://schemas.openxmlformats.org/wordprocessingml/2006/main">
        <w:t xml:space="preserve">1. Տոկուն հավատք փորձությունների մեջ</w:t>
      </w:r>
    </w:p>
    <w:p/>
    <w:p>
      <w:r xmlns:w="http://schemas.openxmlformats.org/wordprocessingml/2006/main">
        <w:t xml:space="preserve">2. Համայնքի ուժը տառապանքի մեջ</w:t>
      </w:r>
    </w:p>
    <w:p/>
    <w:p>
      <w:r xmlns:w="http://schemas.openxmlformats.org/wordprocessingml/2006/main">
        <w:t xml:space="preserve">1. 1 Կորնթացիս 10:13 - Ձեզ չի հասել ոչ մի գայթակղություն, որը բնորոշ չէ մարդկանց: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2.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Եբրայեցիս 10:34 Որովհետև դուք գթացաք ինձ իմ կապերի մեջ և ուրախությամբ ընդունեցիք ձեր ունեցվածքի կողոպուտը, քանի որ ինքներդ ձեզնից գիտեք, որ ավելի լավ և մնայուն նյութ ունեք երկնքում:</w:t>
      </w:r>
    </w:p>
    <w:p/>
    <w:p>
      <w:r xmlns:w="http://schemas.openxmlformats.org/wordprocessingml/2006/main">
        <w:t xml:space="preserve">Հատվածը խոսում է տառապանքի մեջ ուրախություն ունենալու մասին՝ իմանալով, որ ավելի մեծ վարձատրություն է սպասում մեզ Երկնքում:</w:t>
      </w:r>
    </w:p>
    <w:p/>
    <w:p>
      <w:r xmlns:w="http://schemas.openxmlformats.org/wordprocessingml/2006/main">
        <w:t xml:space="preserve">1. Ուրախություն տառապանքի մեջ. մխիթարություն գտնել՝ իմանալով մեր հավերժական պարգևը</w:t>
      </w:r>
    </w:p>
    <w:p/>
    <w:p>
      <w:r xmlns:w="http://schemas.openxmlformats.org/wordprocessingml/2006/main">
        <w:t xml:space="preserve">2. Դրախտի էությունը. հավատալ ավելի լավ և տեւական վարձատրությանը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Սաղմոս 73:24-26 - Դու ինձ առաջնորդում ես քո խորհրդով, և հետո կընդունես ինձ փառքի համար: Ո՞վ ունեմ ես դրախտում, բացի քեզնից: Եվ երկրի վրա ոչինչ չկա, որ ես ցանկանամ, բացի քեզնից: Իմ մարմինը և իմ սիրտը կարող են թուլանալ, բայց Աստված իմ սրտի զորությունն է և իմ բաժինը հավիտյան:</w:t>
      </w:r>
    </w:p>
    <w:p/>
    <w:p>
      <w:r xmlns:w="http://schemas.openxmlformats.org/wordprocessingml/2006/main">
        <w:t xml:space="preserve">Եբրայեցիս 10:35 Ուրեմն մի՛ գցեք ձեր վստահությունը, որը մեծ վարձատրություն ունի:</w:t>
      </w:r>
    </w:p>
    <w:p/>
    <w:p>
      <w:r xmlns:w="http://schemas.openxmlformats.org/wordprocessingml/2006/main">
        <w:t xml:space="preserve">Մենք չպետք է հրաժարվենք մեր հավատքից, քանի որ այն մեծ վարձատրություն կստանա:</w:t>
      </w:r>
    </w:p>
    <w:p/>
    <w:p>
      <w:r xmlns:w="http://schemas.openxmlformats.org/wordprocessingml/2006/main">
        <w:t xml:space="preserve">1. «Հավատքի վարձատրություն».</w:t>
      </w:r>
    </w:p>
    <w:p/>
    <w:p>
      <w:r xmlns:w="http://schemas.openxmlformats.org/wordprocessingml/2006/main">
        <w:t xml:space="preserve">2. «Կառչել վստահությունից»</w:t>
      </w:r>
    </w:p>
    <w:p/>
    <w:p>
      <w:r xmlns:w="http://schemas.openxmlformats.org/wordprocessingml/2006/main">
        <w:t xml:space="preserve">1. Հակոբոս 1:12 - «Երանի նրան, ով համբերում է փորձությանը, քանի որ երբ նա փորձվի, նա կստանա կյանքի պսակը, որը Տերը խոստացել է իրեն սիրողներին»:</w:t>
      </w:r>
    </w:p>
    <w:p/>
    <w:p>
      <w:r xmlns:w="http://schemas.openxmlformats.org/wordprocessingml/2006/main">
        <w:t xml:space="preserve">2. 2 Տիմոթեոս 4:7-8 - «Լավ կռիվ տվեցի, իմ ընթացքն ավարտեցի, հավատքը պահեցի. այսուհետ ինձ համար դրված է արդարության պսակը, որը Տերը՝ արդար դատավորը. այն օրը ինձ կտա, և ոչ միայն ինձ, այլ նաև բոլոր նրանց, ովքեր սիրում են նրա հայտնվելը»:</w:t>
      </w:r>
    </w:p>
    <w:p/>
    <w:p>
      <w:r xmlns:w="http://schemas.openxmlformats.org/wordprocessingml/2006/main">
        <w:t xml:space="preserve">Եբրայեցիս 10:36 Որովհետև ձեզ պետք է համբերություն, որպեսզի Աստծո կամքն անելուց հետո ստանաք խոստումը:</w:t>
      </w:r>
    </w:p>
    <w:p/>
    <w:p>
      <w:r xmlns:w="http://schemas.openxmlformats.org/wordprocessingml/2006/main">
        <w:t xml:space="preserve">Համբերություն է պետք Աստծո խոստումը ստանալու համար Նրա կամքը կատարելուց հետո:</w:t>
      </w:r>
    </w:p>
    <w:p/>
    <w:p>
      <w:r xmlns:w="http://schemas.openxmlformats.org/wordprocessingml/2006/main">
        <w:t xml:space="preserve">1. «Համբերության խոստումը»</w:t>
      </w:r>
    </w:p>
    <w:p/>
    <w:p>
      <w:r xmlns:w="http://schemas.openxmlformats.org/wordprocessingml/2006/main">
        <w:t xml:space="preserve">2. «Աստծո խոստումը ձեռք բերել՝ կատարելով նրա կամքը»</w:t>
      </w:r>
    </w:p>
    <w:p/>
    <w:p>
      <w:r xmlns:w="http://schemas.openxmlformats.org/wordprocessingml/2006/main">
        <w:t xml:space="preserve">1. Հռովմայեցիս 8:25-27 - «Բայց եթե հույս ունենք չտեսածի վրա, համբերությամբ սպասում ենք դրան»:</w:t>
      </w:r>
    </w:p>
    <w:p/>
    <w:p>
      <w:r xmlns:w="http://schemas.openxmlformats.org/wordprocessingml/2006/main">
        <w:t xml:space="preserve">2. Հակոբոս 5:7-8 - «Ուրեմն համբերատար եղեք, եղբայրնե՛ր, մինչև Տիրոջ գալուստը. Տեսեք, թե ինչպես է հողագործը սպասում երկրի թանկարժեք պտուղին՝ համբերատար լինելով դրա համար, մինչև որ այն ստանա վաղ և ուշ անձրևները»։</w:t>
      </w:r>
    </w:p>
    <w:p/>
    <w:p>
      <w:r xmlns:w="http://schemas.openxmlformats.org/wordprocessingml/2006/main">
        <w:t xml:space="preserve">Եբրայեցիս 10:37 Դեռ մի փոքր ժամանակ, և նա, ով կգա, կգա և չի ուշանա:</w:t>
      </w:r>
    </w:p>
    <w:p/>
    <w:p>
      <w:r xmlns:w="http://schemas.openxmlformats.org/wordprocessingml/2006/main">
        <w:t xml:space="preserve">Տերը շուտով կգա և չի ուշանա:</w:t>
      </w:r>
    </w:p>
    <w:p/>
    <w:p>
      <w:r xmlns:w="http://schemas.openxmlformats.org/wordprocessingml/2006/main">
        <w:t xml:space="preserve">1. Նախապատրաստման շտապ կոչ. Տերը շուտով կգա</w:t>
      </w:r>
    </w:p>
    <w:p/>
    <w:p>
      <w:r xmlns:w="http://schemas.openxmlformats.org/wordprocessingml/2006/main">
        <w:t xml:space="preserve">2. Մեր փրկությունը իմանալու մխիթարությունը մոտ է – Տերը չի հետաձգի</w:t>
      </w:r>
    </w:p>
    <w:p/>
    <w:p>
      <w:r xmlns:w="http://schemas.openxmlformats.org/wordprocessingml/2006/main">
        <w:t xml:space="preserve">1. 2 Պետրոս 3:8-9 - Բայց, սիրելինե՛ր, մի՛ անտեսեք այս մի բանը, որ Տիրոջ մոտ մեկ օրը հազար տարի է, և հազար տարին որպես մեկ օր: Տերը չի ուշանում իր խոստման հարցում, ինչպես ոմանք համարում են ուշացում. այլ համբերատար է մեր հանդեպ, չի ցանկանում, որ որևէ մեկը կորչի, այլ որ բոլորը գան ապաշխարության:</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Եբրայեցիս 10:38 Արդարը պիտի ապրի հաւատքով, բայց եթէ մէկը ետ քաշուի, իմ հոգին չի հաճուի նրանից:</w:t>
      </w:r>
    </w:p>
    <w:p/>
    <w:p>
      <w:r xmlns:w="http://schemas.openxmlformats.org/wordprocessingml/2006/main">
        <w:t xml:space="preserve">Արդարը հավատքով կապրի, բայց նրանք, ովքեր հետ են քաշվում, Աստծուց ոչ մի հաճություն չեն ունենա:</w:t>
      </w:r>
    </w:p>
    <w:p/>
    <w:p>
      <w:r xmlns:w="http://schemas.openxmlformats.org/wordprocessingml/2006/main">
        <w:t xml:space="preserve">1. Արդարը պետք է ապրի հավատքով. ապավինելով Աստծուն զորության համար</w:t>
      </w:r>
    </w:p>
    <w:p/>
    <w:p>
      <w:r xmlns:w="http://schemas.openxmlformats.org/wordprocessingml/2006/main">
        <w:t xml:space="preserve">2. Մի հետ քաշվեք. հավատարիմ մնացեք Աստծո ծրագրին</w:t>
      </w:r>
    </w:p>
    <w:p/>
    <w:p>
      <w:r xmlns:w="http://schemas.openxmlformats.org/wordprocessingml/2006/main">
        <w:t xml:space="preserve">1. Ամբակում 2.4. «Ահա նրա հոգին, որ բարձրանում է, նրա մեջ ուղիղ չէ, բայց արդարը կապրի իր հավատքով»:</w:t>
      </w:r>
    </w:p>
    <w:p/>
    <w:p>
      <w:r xmlns:w="http://schemas.openxmlformats.org/wordprocessingml/2006/main">
        <w:t xml:space="preserve">2. Հռովմայեցիս 1.17. «Որովհետև Աստծո արդարությունը դրանում է բացահայտվում հավատքից հավատ, ինչպես գրված է. «Արդարը հավատքով կապրի»:</w:t>
      </w:r>
    </w:p>
    <w:p/>
    <w:p>
      <w:r xmlns:w="http://schemas.openxmlformats.org/wordprocessingml/2006/main">
        <w:t xml:space="preserve">Եբրայեցիս 10:39 Բայց մենք նրանցից չենք, ովքեր հետ են քաշվում դեպի կորուստ. այլ նրանց, ովքեր հավատում են հոգու փրկությանը:</w:t>
      </w:r>
    </w:p>
    <w:p/>
    <w:p>
      <w:r xmlns:w="http://schemas.openxmlformats.org/wordprocessingml/2006/main">
        <w:t xml:space="preserve">Հավատացյալները հետ չեն քաշվում, փոխարենը ունեն հավատ, որը տանում է դեպի իրենց հոգու փրկությունը:</w:t>
      </w:r>
    </w:p>
    <w:p/>
    <w:p>
      <w:r xmlns:w="http://schemas.openxmlformats.org/wordprocessingml/2006/main">
        <w:t xml:space="preserve">1. Մնա՛ Տիրոջ մեջ, և Նա կմնա քո մեջ</w:t>
      </w:r>
    </w:p>
    <w:p/>
    <w:p>
      <w:r xmlns:w="http://schemas.openxmlformats.org/wordprocessingml/2006/main">
        <w:t xml:space="preserve">2. Հաստատ կանգնիր հավատքով հանուն քո հոգու փրկության</w:t>
      </w:r>
    </w:p>
    <w:p/>
    <w:p>
      <w:r xmlns:w="http://schemas.openxmlformats.org/wordprocessingml/2006/main">
        <w:t xml:space="preserve">1. Հովհաննես 15:4-7 – Մնացե՛ք իմ մեջ, իսկ ես՝ ձեր մեջ: Ինչպէս ճիւղը չի կարող ինքնիրեն պտուղ տալ, եթէ որթատունկի մէջ չմնայ. այլևս չեք կարող, եթե չմնաք իմ մեջ:</w:t>
      </w:r>
    </w:p>
    <w:p/>
    <w:p>
      <w:r xmlns:w="http://schemas.openxmlformats.org/wordprocessingml/2006/main">
        <w:t xml:space="preserve">5 Ես որթատունկն եմ, դուք՝ ճիւղերը. ով բնակւում է իմ մէջ, իսկ ես՝ նրա մէջ, նա շատ պտուղ է տալիս, որովհետև առանց ինձ ոչինչ չեք կարող անել:</w:t>
      </w:r>
    </w:p>
    <w:p/>
    <w:p>
      <w:r xmlns:w="http://schemas.openxmlformats.org/wordprocessingml/2006/main">
        <w:t xml:space="preserve">2. Հակոբոս 1:12 - Երանելի է այն մարդը, ով համբերում է փորձությանը, քանի որ երբ նա փորձվի, նա կստանա կյանքի պսակը, որը Տերը խոստացել է իրեն սիրողներին:</w:t>
      </w:r>
    </w:p>
    <w:p/>
    <w:p>
      <w:r xmlns:w="http://schemas.openxmlformats.org/wordprocessingml/2006/main">
        <w:t xml:space="preserve">Եբրայեցիս 11-ը, որը հաճախ կոչվում է «Հավատքի սրահ», Եբրայեցիս գրքի տասնմեկերորդ գլուխն է: Այն տալիս է հավատքի հզոր բացատրություն և ընդգծում է բազմաթիվ օրինակներ Հին Կտակարանից այն անհատների, ովքեր մեծ հավատք են դրսևորել առ Աստված:</w:t>
      </w:r>
    </w:p>
    <w:p/>
    <w:p>
      <w:r xmlns:w="http://schemas.openxmlformats.org/wordprocessingml/2006/main">
        <w:t xml:space="preserve">1-ին պարբերություն. Հեղինակը սահմանում է հավատքը և դրա նշանակությունը (Եբրայեցիս 11.1-7): Հավատքը նկարագրվում է որպես հույս ունեցող բաների հավաստիացում, չտեսնված բաների համոզմունք: Հավատքով մարդիկ պատմության ընթացքում գովասանք են ստացել Աստծուց: Հեղինակը շեշտում է, որ հավատքի միջոցով է, որ մենք հասկանում ենք, որ Աստված ստեղծել է տիեզերքն Իր խոսքով: Աբելի ընծան, Ենոքի քայլելն Աստծո հետ և Նոյի հնազանդությունը տապան կառուցելիս բերվում են որպես անհատների օրինակներ, ովքեր հաճոյացել են Աստծուն իրենց անսասան հավատքով։</w:t>
      </w:r>
    </w:p>
    <w:p/>
    <w:p>
      <w:r xmlns:w="http://schemas.openxmlformats.org/wordprocessingml/2006/main">
        <w:t xml:space="preserve">2-րդ պարբերություն. Հեղինակը շարունակում է պատմել արտասովոր հավատքի ավելի շատ օրինակներ (Եբրայեցիս 11.8-31): Աբրահամի հնազանդությունը՝ թողնելով իր հայրենիքը, և Իսահակի օրհնությունը գալիք սերունդների վերաբերյալ, ցույց են տալիս նրանց անսասան վստահությունը Աստծո խոստումների հանդեպ: Մյուս գործիչները, ինչպիսիք են Սառան, Մովսեսի ծնողները, ինքը՝ Մովսեսը և Ռախաբը, գովասանքի են արժանանում իրենց ուշագրավ հավատքի համար։ Նրանք քաջություն, տոկունություն և վստահություն դրսևորեցին Աստծուն, նույնիսկ երբ բախվում էին դժվարությունների կամ անորոշ հանգամանքների։</w:t>
      </w:r>
    </w:p>
    <w:p/>
    <w:p>
      <w:r xmlns:w="http://schemas.openxmlformats.org/wordprocessingml/2006/main">
        <w:t xml:space="preserve">3-րդ պարբերություն. Գլուխն ավարտվում է՝ ընդգծելով, թե ինչպես այս բոլոր հավատարիմ անհատները լավ վկայություն ստացան Աստծուն իրենց վստահության միջոցով (Եբրայեցիս 11.32-40): Թեև ոմանք իրենց հավատքի շնորհիվ հաղթանակներ ու հրաշքներ ապրեցին, մյուսները ենթարկվեցին հալածանքների և տառապանքների: Այնուամենայնիվ, նրանք մնացին անսասան, քանի որ անհամբեր սպասում էին Աստծո կողմից պատրաստված երկնային քաղաքին: Նրանց հարատև հավատքը ոգեշնչում է այսօր հավատացյալների համար՝ համառելու փորձությունների ժամանակ՝ միևնույն ժամանակ իրենց հայացքը հառելով Հիսուսին՝ կատարյալ հավատքի վերջնական օրինակին:</w:t>
      </w:r>
    </w:p>
    <w:p/>
    <w:p>
      <w:r xmlns:w="http://schemas.openxmlformats.org/wordprocessingml/2006/main">
        <w:t xml:space="preserve">Արդյունքում,</w:t>
      </w:r>
    </w:p>
    <w:p>
      <w:r xmlns:w="http://schemas.openxmlformats.org/wordprocessingml/2006/main">
        <w:t xml:space="preserve">Եբրայեցիս գրքի տասնմեկերորդ գլուխը նշում է հավատքի զորությունն ու կարևորությունը՝ ընդգծելով բազմաթիվ օրինակներ Հին Կտակարանի գործիչներից:</w:t>
      </w:r>
    </w:p>
    <w:p>
      <w:r xmlns:w="http://schemas.openxmlformats.org/wordprocessingml/2006/main">
        <w:t xml:space="preserve">Հեղինակը սահմանում է հավատքը որպես վստահություն և համոզմունք անտեսանելի իրողությունների վերաբերյալ, մի բան, որը դրսևորվել է պատմության ընթացքում Աստծո կողմից գովեստի արժանացածների կողմից:</w:t>
      </w:r>
    </w:p>
    <w:p/>
    <w:p>
      <w:r xmlns:w="http://schemas.openxmlformats.org/wordprocessingml/2006/main">
        <w:t xml:space="preserve">Գլուխը պատմում է տարբեր արարքներ, որոնք ցույց են տալիս արտասովոր հավատք՝ սկսած Աբելի առաջարկից մինչև Ռախաբի պաշտպանությունը, և ընդգծվում է, թե ինչպես են այս անհատները լավ վկայություն ձեռք բերել Աստծուն վստահելու միջոցով:</w:t>
      </w:r>
    </w:p>
    <w:p/>
    <w:p>
      <w:r xmlns:w="http://schemas.openxmlformats.org/wordprocessingml/2006/main">
        <w:t xml:space="preserve">Գլուխն ավարտվում է՝ ընդգծելով, թե ինչպես են այս հավատարիմները համբերել՝ չնայած դժվարություններին կամ տառապանքներին, քանի որ անհամբեր սպասում էին Աստծո կողմից պատրաստված երկնային քաղաքին: Նրանց ոգեշնչող օրինակները խրախուսում են հավատացյալներին այսօր իրենց հայացքները հառել Հիսուսին՝ միաժամանակ ցույց տալով անսասան վստահություն փորձությունների ժամանակ, ինչը վկայում է իսկական հավատքի հարատև զորության մասին:</w:t>
      </w:r>
    </w:p>
    <w:p/>
    <w:p/>
    <w:p>
      <w:r xmlns:w="http://schemas.openxmlformats.org/wordprocessingml/2006/main">
        <w:t xml:space="preserve">Եբրայեցիս 11:1 Արդ, հավատքը հույսված բաների էությունն է, չտեսնված բաների ապացույցը:</w:t>
      </w:r>
    </w:p>
    <w:p/>
    <w:p>
      <w:r xmlns:w="http://schemas.openxmlformats.org/wordprocessingml/2006/main">
        <w:t xml:space="preserve">Հավատքը մեր հույսի երաշխիքն է և չտեսնված բաների ապացույցը:</w:t>
      </w:r>
    </w:p>
    <w:p/>
    <w:p>
      <w:r xmlns:w="http://schemas.openxmlformats.org/wordprocessingml/2006/main">
        <w:t xml:space="preserve">1. Հավատի ուժը մեր կյանքում</w:t>
      </w:r>
    </w:p>
    <w:p/>
    <w:p>
      <w:r xmlns:w="http://schemas.openxmlformats.org/wordprocessingml/2006/main">
        <w:t xml:space="preserve">2. Ինչպես է հավատքը մեզ զորացնում անորոշ ժամանակներում</w:t>
      </w:r>
    </w:p>
    <w:p/>
    <w:p>
      <w:r xmlns:w="http://schemas.openxmlformats.org/wordprocessingml/2006/main">
        <w:t xml:space="preserve">1. Հռոմեացիներ 8:24-25 - Որովհետև այս հույսով մենք փրկվեցինք: Հիմա հույսը, որ երևում է, հույս չէ։ Որովհետև ո՞վ է հույսը դնում իր տեսածի վրա:</w:t>
      </w:r>
    </w:p>
    <w:p/>
    <w:p>
      <w:r xmlns:w="http://schemas.openxmlformats.org/wordprocessingml/2006/main">
        <w:t xml:space="preserve">2. 1 Պետրոս 1:3-5 - Օրհնյալ է մեր Տեր Հիսուս Քրիստոսի Աստվածը և Հայրը: Իր մեծ ողորմության համաձայն, նա մեզ դարձյալ ծնեց կենդանի հույսի համար՝ Հիսուս Քրիստոսի մեռելներից հարության միջոցով, դեպի անապական, անարատ և անթառամ ժառանգություն, որը պահվում է երկնքում ձեզ համար, որ Աստծո զորությամբ պահվում են հավատքի միջոցով փրկության համար, որը պատրաստ է բացահայտվել վերջին ժամանակում:</w:t>
      </w:r>
    </w:p>
    <w:p/>
    <w:p>
      <w:r xmlns:w="http://schemas.openxmlformats.org/wordprocessingml/2006/main">
        <w:t xml:space="preserve">Եբրայեցիս 11:2 Որովհետև դրանից երեցները լավ լուր ստացան:</w:t>
      </w:r>
    </w:p>
    <w:p/>
    <w:p>
      <w:r xmlns:w="http://schemas.openxmlformats.org/wordprocessingml/2006/main">
        <w:t xml:space="preserve">Երեցները լավ հաշվետվություն ստացան իրենց հավատքի միջոցով։</w:t>
      </w:r>
    </w:p>
    <w:p/>
    <w:p>
      <w:r xmlns:w="http://schemas.openxmlformats.org/wordprocessingml/2006/main">
        <w:t xml:space="preserve">1. Հավատի զորությունը – Ինչպես կարող է հավատքը լավ հաշվետվություններ բերել ինչպես հոգևոր, այնպես էլ աշխարհիկ հարցերում:</w:t>
      </w:r>
    </w:p>
    <w:p/>
    <w:p>
      <w:r xmlns:w="http://schemas.openxmlformats.org/wordprocessingml/2006/main">
        <w:t xml:space="preserve">2. Ընդօրինակել երեցներին - Ինչպես կարող ենք սովորել երեցների հավատքից լավ հաշվետվություններ բերել մեր կյանք:</w:t>
      </w:r>
    </w:p>
    <w:p/>
    <w:p>
      <w:r xmlns:w="http://schemas.openxmlformats.org/wordprocessingml/2006/main">
        <w:t xml:space="preserve">1. Հռովմայեցիս 10:17 - Այսպիսով, հավատքը գալիս է լսելուց, իսկ լսելը՝ Աստծո խոսքից:</w:t>
      </w:r>
    </w:p>
    <w:p/>
    <w:p>
      <w:r xmlns:w="http://schemas.openxmlformats.org/wordprocessingml/2006/main">
        <w:t xml:space="preserve">2. Հակոբոս 2:17-18 - Այդպես էլ հավատը, եթե գործեր չունի, մեռած է, ինքնին լինելով: Այո, մարդը կարող է ասել, «դուք հավատք ունեք, իսկ ես՝ գործեր»։ Ցույց տուր ինձ քո հավատքն առանց քո գործերի, և ես քեզ ցույց կտամ իմ հավատքը իմ գործերով։</w:t>
      </w:r>
    </w:p>
    <w:p/>
    <w:p>
      <w:r xmlns:w="http://schemas.openxmlformats.org/wordprocessingml/2006/main">
        <w:t xml:space="preserve">Եբրայեցիս 11:3 Հավատքի միջոցով մենք հասկանում ենք, որ աշխարհները կազմված են Աստծո խոսքով, այնպես որ երևացող բաները չստեղծվեցին երևացող բաներից:</w:t>
      </w:r>
    </w:p>
    <w:p/>
    <w:p>
      <w:r xmlns:w="http://schemas.openxmlformats.org/wordprocessingml/2006/main">
        <w:t xml:space="preserve">Մենք հասկանում ենք հավատքի միջոցով, որ Աստված աշխարհը ստեղծեց իր խոսքով, ոչ թե տեսանելի բաներով:</w:t>
      </w:r>
    </w:p>
    <w:p/>
    <w:p>
      <w:r xmlns:w="http://schemas.openxmlformats.org/wordprocessingml/2006/main">
        <w:t xml:space="preserve">1. Աստծո հավատարմությունը. Իմանալով, որ Աստված մեզ երբեք չի տապալելու</w:t>
      </w:r>
    </w:p>
    <w:p/>
    <w:p>
      <w:r xmlns:w="http://schemas.openxmlformats.org/wordprocessingml/2006/main">
        <w:t xml:space="preserve">2. Աստծո զորությունը. Ինչպես նրա խոսքը կարող է ստեղծել աշխարհներ</w:t>
      </w:r>
    </w:p>
    <w:p/>
    <w:p>
      <w:r xmlns:w="http://schemas.openxmlformats.org/wordprocessingml/2006/main">
        <w:t xml:space="preserve">1. Երեմիա 32։17 Ա՜խ, Տե՛ր ԱՍՏՎԱԾ։ ահա, դու քո մեծ զորությամբ ստեղծեցիր երկինքն ու երկիրը, և բազուկը մեկնեցիր, և քեզ համար շատ դժվար բան չկա:</w:t>
      </w:r>
    </w:p>
    <w:p/>
    <w:p>
      <w:r xmlns:w="http://schemas.openxmlformats.org/wordprocessingml/2006/main">
        <w:t xml:space="preserve">2. Սաղմոս 33.6 Տիրոջ խոսքով ստեղծվեցին երկինքները. և նրանց բոլոր զորքերը նրա բերանի շնչով։</w:t>
      </w:r>
    </w:p>
    <w:p/>
    <w:p>
      <w:r xmlns:w="http://schemas.openxmlformats.org/wordprocessingml/2006/main">
        <w:t xml:space="preserve">Եբրայեցիս 11:4 Հավատով Աբելը Աստծուն մատուցեց ավելի լավ զոհ, քան Կայենը, որով վկայություն ստացավ, որ արդար է, և Աստված վկայում է իր պարգևների մասին.</w:t>
      </w:r>
    </w:p>
    <w:p/>
    <w:p>
      <w:r xmlns:w="http://schemas.openxmlformats.org/wordprocessingml/2006/main">
        <w:t xml:space="preserve">Հավատքով Աբելը Կայենից ավելի գերազանց զոհ մատուցեց և Աստծուց ստացավ իր արդարության վկայությունը: Նա հիմա էլ գերեզմանից է խոսում.</w:t>
      </w:r>
    </w:p>
    <w:p/>
    <w:p>
      <w:r xmlns:w="http://schemas.openxmlformats.org/wordprocessingml/2006/main">
        <w:t xml:space="preserve">1. Հավատի ուժը մեր կյանքում</w:t>
      </w:r>
    </w:p>
    <w:p/>
    <w:p>
      <w:r xmlns:w="http://schemas.openxmlformats.org/wordprocessingml/2006/main">
        <w:t xml:space="preserve">2. Ապրել արդար կյանքով</w:t>
      </w:r>
    </w:p>
    <w:p/>
    <w:p>
      <w:r xmlns:w="http://schemas.openxmlformats.org/wordprocessingml/2006/main">
        <w:t xml:space="preserve">1. Հակոբոս 2:21-24 - Մեր հայրը Աբրահամը գործերով չարդարացա՞վ, երբ զոհասեղանի վրա իր որդի Իսահակին առաջարկեց: Տեսնու՞մ ես, թե ինչպես հավատը գործեց նրա գործերի հետ, և գործերով հավատքը կատարյալ դարձավ:</w:t>
      </w:r>
    </w:p>
    <w:p/>
    <w:p>
      <w:r xmlns:w="http://schemas.openxmlformats.org/wordprocessingml/2006/main">
        <w:t xml:space="preserve">2. 1 Հովհաննես 3:12 - Ոչ թե Կայենի պես, ով այդ չարից էր և սպանեց իր եղբորը: Եվ ինչո՞ւ սպանեց նրան։ Որովհետև նրա գործերը չար էին, իսկ եղբորը՝ արդար։</w:t>
      </w:r>
    </w:p>
    <w:p/>
    <w:p>
      <w:r xmlns:w="http://schemas.openxmlformats.org/wordprocessingml/2006/main">
        <w:t xml:space="preserve">Եբրայեցիս 11:5 Հավատով Ենոքը թարգմանվեց, որ մահ չտեսնի. և չգտնվեց, որովհետև Աստված թարգմանել էր նրան, քանի որ թարգմանությունից առաջ նա այս վկայությունն ուներ, որ հաճեց Աստծուն:</w:t>
      </w:r>
    </w:p>
    <w:p/>
    <w:p>
      <w:r xmlns:w="http://schemas.openxmlformats.org/wordprocessingml/2006/main">
        <w:t xml:space="preserve">Ենոքը հավատացյալ մարդու օրինակ է, ով հաճեցրեց Աստծուն:</w:t>
      </w:r>
    </w:p>
    <w:p/>
    <w:p>
      <w:r xmlns:w="http://schemas.openxmlformats.org/wordprocessingml/2006/main">
        <w:t xml:space="preserve">1. Երբ մենք ապրում ենք Աստծո համար, Նա կպարգևատրի մեզ այնպես, ինչպես մենք չենք պատկերացնում:</w:t>
      </w:r>
    </w:p>
    <w:p/>
    <w:p>
      <w:r xmlns:w="http://schemas.openxmlformats.org/wordprocessingml/2006/main">
        <w:t xml:space="preserve">2. Աստծո հանդեպ հավատ ունենալը մեզ համար դռներ կբացի, որոնք մենք երբեք հնարավոր չէինք մտածել:</w:t>
      </w:r>
    </w:p>
    <w:p/>
    <w:p>
      <w:r xmlns:w="http://schemas.openxmlformats.org/wordprocessingml/2006/main">
        <w:t xml:space="preserve">1: Հակոբոս 2:17 - «Այդպես էլ հավատը, եթե գործեր չունի, մեռած է միայնակ լինելով»:</w:t>
      </w:r>
    </w:p>
    <w:p/>
    <w:p>
      <w:r xmlns:w="http://schemas.openxmlformats.org/wordprocessingml/2006/main">
        <w:t xml:space="preserve">2: Մատթեոս 6:33 - «Բայց դուք նախ խնդրեք Աստծո արքայությունը և նրա արդարությունը, և այս ամենը ձեզ կտրվի»:</w:t>
      </w:r>
    </w:p>
    <w:p/>
    <w:p>
      <w:r xmlns:w="http://schemas.openxmlformats.org/wordprocessingml/2006/main">
        <w:t xml:space="preserve">Եբրայեցիս 11:6 Բայց առանց հավատքի անհնար է նրան հաճեցնել, քանի որ նա, ով գալիս է Աստծուն, պետք է հավատա, որ նա կա և վարձատրում է նրանց, ովքեր ջանասիրաբար փնտրում են նրան:</w:t>
      </w:r>
    </w:p>
    <w:p/>
    <w:p>
      <w:r xmlns:w="http://schemas.openxmlformats.org/wordprocessingml/2006/main">
        <w:t xml:space="preserve">Աստծուն հաճոյանալու համար պետք է հավատք ունենալ և հավատալ, որ Աստված կա և կպարգևատրի Իրեն փնտրողներին:</w:t>
      </w:r>
    </w:p>
    <w:p/>
    <w:p>
      <w:r xmlns:w="http://schemas.openxmlformats.org/wordprocessingml/2006/main">
        <w:t xml:space="preserve">1. «Հավատ. Աստծուն հաճոյանալու բանալին»</w:t>
      </w:r>
    </w:p>
    <w:p/>
    <w:p>
      <w:r xmlns:w="http://schemas.openxmlformats.org/wordprocessingml/2006/main">
        <w:t xml:space="preserve">2. «Ջանասիրաբար փնտրիր Աստծուն. Նա կպարգևատրի քեզ»</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Հռովմայեցիս 10:17 - Այսպիսով, հավատքը գալիս է լսելուց, իսկ լսելը՝ Քրիստոսի խոսքի միջոցով:</w:t>
      </w:r>
    </w:p>
    <w:p/>
    <w:p>
      <w:r xmlns:w="http://schemas.openxmlformats.org/wordprocessingml/2006/main">
        <w:t xml:space="preserve">Եբրայեցիս 11:7 Հավատքով Նոյը, նախազգուշացված լինելով Աստծուց դեռ չտեսնված բաների մասին, վախից շարժվելով, տապան պատրաստեց իր տան փրկության համար. որով դատապարտեց աշխարհը, եւ ժառանգորդ եղաւ այն արդարութեան, որ հաւատքով է:</w:t>
      </w:r>
    </w:p>
    <w:p/>
    <w:p>
      <w:r xmlns:w="http://schemas.openxmlformats.org/wordprocessingml/2006/main">
        <w:t xml:space="preserve">Նոյին նախազգուշացրին Աստծու կողմից չտեսնված բաների մասին, և նա վախով գործեց և տապան պատրաստեց իր ընտանիքը փրկելու համար: Իր հավատքի միջոցով նա դատապարտեց աշխարհը և դարձավ արդարության ժառանգորդ:</w:t>
      </w:r>
    </w:p>
    <w:p/>
    <w:p>
      <w:r xmlns:w="http://schemas.openxmlformats.org/wordprocessingml/2006/main">
        <w:t xml:space="preserve">1. Հավատի ուժը. Սովորել Նոյի օրինակից</w:t>
      </w:r>
    </w:p>
    <w:p/>
    <w:p>
      <w:r xmlns:w="http://schemas.openxmlformats.org/wordprocessingml/2006/main">
        <w:t xml:space="preserve">2. Հասկանալով արդարությունը հավատքի միջոցով. Նոյի ժառանգությունը</w:t>
      </w:r>
    </w:p>
    <w:p/>
    <w:p>
      <w:r xmlns:w="http://schemas.openxmlformats.org/wordprocessingml/2006/main">
        <w:t xml:space="preserve">1. Հռովմայեցիս 10.10 - «Որովհետև սրտով է հավատում և արդարանում, իսկ բերանով խոստովանում և փրկվում»:</w:t>
      </w:r>
    </w:p>
    <w:p/>
    <w:p>
      <w:r xmlns:w="http://schemas.openxmlformats.org/wordprocessingml/2006/main">
        <w:t xml:space="preserve">2. Հակոբոս 2:14-17 - «Ի՞նչ օգուտ, եղբայրնե՛րս, եթե մեկն ասի, որ հավատք ունի, բայց գործեր չունի, կարո՞ղ է արդյոք այդ հավատը փրկել նրան, եթե եղբայրը կամ քույրը վատ հագնված են և չունեն ամենօրյա սնունդ. «Գնացե՛ք խաղաղությամբ, տաքացե՛ք և կշտացե՛ք»՝ առանց մարմնի անհրաժեշտ բաները տալու նրանց, ի՞նչ օգուտ, և հավատքն ինքնին, եթե գործեր չունի, մեռած է։ «</w:t>
      </w:r>
    </w:p>
    <w:p/>
    <w:p>
      <w:r xmlns:w="http://schemas.openxmlformats.org/wordprocessingml/2006/main">
        <w:t xml:space="preserve">Եբրայեցիս 11:8 Հաւատքով Աբրահամը, երբ կանչուեցաւ գնալու այն տեղը, որից յետոյ պիտի ժառանգութիւն ստանար, հնազանդւեց. և նա դուրս եկավ՝ չիմանալով, թե ուր է գնացել։</w:t>
      </w:r>
    </w:p>
    <w:p/>
    <w:p>
      <w:r xmlns:w="http://schemas.openxmlformats.org/wordprocessingml/2006/main">
        <w:t xml:space="preserve">Աբրահամը հնազանդվեց Աստծուն, երբ նրան կանչեցին գնալ անհայտ վայր, չնայած չգիտեր, թե դա ինչ է իրենից ներկայացնում:</w:t>
      </w:r>
    </w:p>
    <w:p/>
    <w:p>
      <w:r xmlns:w="http://schemas.openxmlformats.org/wordprocessingml/2006/main">
        <w:t xml:space="preserve">1. Աստծուն հնազանդվել՝ չնայած անորոշությանը. սովորել Աբրահամի հավատքից</w:t>
      </w:r>
    </w:p>
    <w:p/>
    <w:p>
      <w:r xmlns:w="http://schemas.openxmlformats.org/wordprocessingml/2006/main">
        <w:t xml:space="preserve">2. Վստահել Աստծուն և Նրա ծրագրերին. Աբրահամի օրինակը</w:t>
      </w:r>
    </w:p>
    <w:p/>
    <w:p>
      <w:r xmlns:w="http://schemas.openxmlformats.org/wordprocessingml/2006/main">
        <w:t xml:space="preserve">1. Ծննդոց 12:1-4 - Տիրոջ կոչը, որ Աբրահամը թողնի իր տունը և գնա նոր երկիր.</w:t>
      </w:r>
    </w:p>
    <w:p/>
    <w:p>
      <w:r xmlns:w="http://schemas.openxmlformats.org/wordprocessingml/2006/main">
        <w:t xml:space="preserve">2. Հռոմեացիներ 4:13-17 - Աբրահամի հավատքն առ Աստված և նրա արդարությունը վերագրվում են նրան</w:t>
      </w:r>
    </w:p>
    <w:p/>
    <w:p>
      <w:r xmlns:w="http://schemas.openxmlformats.org/wordprocessingml/2006/main">
        <w:t xml:space="preserve">Եբրայեցիս 11:9 9 Հաւատքով նա պանդուխտ եղաւ խոստացուած երկրում, ինչպէս օտար երկրում, բնակւելով խորաններում Իսահակի ու Յակոբի հետ, որոնք նրա հետ նոյն խոստումի ժառանգներն էին.</w:t>
      </w:r>
    </w:p>
    <w:p/>
    <w:p>
      <w:r xmlns:w="http://schemas.openxmlformats.org/wordprocessingml/2006/main">
        <w:t xml:space="preserve">Աբրահամը հավատացյալ մարդ էր, և նա ապավինեց Աստծո խոստմանը, երբ իր ընտանիքի հետ տեղափոխվեց օտար երկիր։</w:t>
      </w:r>
    </w:p>
    <w:p/>
    <w:p>
      <w:r xmlns:w="http://schemas.openxmlformats.org/wordprocessingml/2006/main">
        <w:t xml:space="preserve">1. Հավատքի խոստում. Տարօրինակ հանգամանքներում Աստծուն վստահելը</w:t>
      </w:r>
    </w:p>
    <w:p/>
    <w:p>
      <w:r xmlns:w="http://schemas.openxmlformats.org/wordprocessingml/2006/main">
        <w:t xml:space="preserve">2. Միասին բնակություն. Աբրահամը, Իսահակը և Հակոբը և ընտանիքի կապերը</w:t>
      </w:r>
    </w:p>
    <w:p/>
    <w:p>
      <w:r xmlns:w="http://schemas.openxmlformats.org/wordprocessingml/2006/main">
        <w:t xml:space="preserve">1. Ծննդոց 12.1-4; 15:7-21 - Աստծո խոստումը Աբրահամին</w:t>
      </w:r>
    </w:p>
    <w:p/>
    <w:p>
      <w:r xmlns:w="http://schemas.openxmlformats.org/wordprocessingml/2006/main">
        <w:t xml:space="preserve">2. Ծննդոց 26.1-5; 28:10-15 - Աբրահամի, Իսահակի և Հակոբի պանդխտությունը խոստացված երկրում</w:t>
      </w:r>
    </w:p>
    <w:p/>
    <w:p>
      <w:r xmlns:w="http://schemas.openxmlformats.org/wordprocessingml/2006/main">
        <w:t xml:space="preserve">Եբրայեցիս 11:10 Որովհետև նա փնտրում էր մի քաղաք, որն ունի հիմքեր, որի կառուցողն ու ստեղծողը Աստված է:</w:t>
      </w:r>
    </w:p>
    <w:p/>
    <w:p>
      <w:r xmlns:w="http://schemas.openxmlformats.org/wordprocessingml/2006/main">
        <w:t xml:space="preserve">Աբրահամը անհամբեր սպասում էր Աստծո կողմից կառուցված հիմքերով քաղաքին:</w:t>
      </w:r>
    </w:p>
    <w:p/>
    <w:p>
      <w:r xmlns:w="http://schemas.openxmlformats.org/wordprocessingml/2006/main">
        <w:t xml:space="preserve">1. Աբրահամի հավատքը հավերժական քաղաքում</w:t>
      </w:r>
    </w:p>
    <w:p/>
    <w:p>
      <w:r xmlns:w="http://schemas.openxmlformats.org/wordprocessingml/2006/main">
        <w:t xml:space="preserve">2. Աստծո հանդեպ մեր հույսի հիմքը</w:t>
      </w:r>
    </w:p>
    <w:p/>
    <w:p>
      <w:r xmlns:w="http://schemas.openxmlformats.org/wordprocessingml/2006/main">
        <w:t xml:space="preserve">1. Եսայիա 26:4 - Հավիտյան ապավինեք Տիրոջը, որովհետև Տեր Աստծո մեջ ունեք հավիտենական վեմ:</w:t>
      </w:r>
    </w:p>
    <w:p/>
    <w:p>
      <w:r xmlns:w="http://schemas.openxmlformats.org/wordprocessingml/2006/main">
        <w:t xml:space="preserve">2. 2 Կորնթացիս 5:1 - Որովհետև մենք գիտենք, որ եթե մեր երկրային տունը վրանը քանդվի, մենք Աստծուց շինություն կունենանք, ձեռքով չշինված տուն՝ հավիտենական երկնքում:</w:t>
      </w:r>
    </w:p>
    <w:p/>
    <w:p>
      <w:r xmlns:w="http://schemas.openxmlformats.org/wordprocessingml/2006/main">
        <w:t xml:space="preserve">Եբրայեցիս 11:11 Նաև Սառան հավատով ուժ ստացավ սերմնահեղուկ լինելու համար և ծնվեց, երբ նա արդեն հասուն էր, քանի որ հավատարիմ համարեց նրան, ով խոստացել էր:</w:t>
      </w:r>
    </w:p>
    <w:p/>
    <w:p>
      <w:r xmlns:w="http://schemas.openxmlformats.org/wordprocessingml/2006/main">
        <w:t xml:space="preserve">Հավատքի միջոցով Սառան ուժ ստացավ երեխա հղիանալու իր ծերության ժամանակ, չնայած անհնարին թվացող խոստմանը:</w:t>
      </w:r>
    </w:p>
    <w:p/>
    <w:p>
      <w:r xmlns:w="http://schemas.openxmlformats.org/wordprocessingml/2006/main">
        <w:t xml:space="preserve">1. Հավատքը կարող է մեզ ուժ տալ՝ հաղթահարելու անհնարին թվացողը:</w:t>
      </w:r>
    </w:p>
    <w:p/>
    <w:p>
      <w:r xmlns:w="http://schemas.openxmlformats.org/wordprocessingml/2006/main">
        <w:t xml:space="preserve">2. Աստված հավատարիմ է և կպահի իր խոստումները, որքան էլ դրանք անհնարին թվան:</w:t>
      </w:r>
    </w:p>
    <w:p/>
    <w:p>
      <w:r xmlns:w="http://schemas.openxmlformats.org/wordprocessingml/2006/main">
        <w:t xml:space="preserve">1: Հռովմայեցիս 4:19-21 - Եվ հավատքով տկար չլինելով, նա իր մարմինը մեռած չհամարեց, երբ նա մոտ հարյուր տարեկան էր, ոչ էլ Սառայի արգանդի մահը. անհավատության միջոցով; բայց զօրացաւ հաւատքով՝ փառք տալով Աստուծոյ. Եվ լիովին համոզված լինելով, որ այն, ինչ խոստացել էր, կարողացավ նաև կատարել։</w:t>
      </w:r>
    </w:p>
    <w:p/>
    <w:p>
      <w:r xmlns:w="http://schemas.openxmlformats.org/wordprocessingml/2006/main">
        <w:t xml:space="preserve">2: Ղուկաս 1:37 - Որովհետև Աստծո համար անհնարին ոչինչ չի լինի:</w:t>
      </w:r>
    </w:p>
    <w:p/>
    <w:p>
      <w:r xmlns:w="http://schemas.openxmlformats.org/wordprocessingml/2006/main">
        <w:t xml:space="preserve">Եբրայեցիս 11:12 12 Ուստի այնտեղ մեկից բուսավ, և նա մեռածի պես շատ, ինչպես երկնքի աստղերը, և ինչպես ավազը, որ ծովի ափին է, անթիվ:</w:t>
      </w:r>
    </w:p>
    <w:p/>
    <w:p>
      <w:r xmlns:w="http://schemas.openxmlformats.org/wordprocessingml/2006/main">
        <w:t xml:space="preserve">Աբրահամը մեռած էր համարվում, սակայն Աստված խոստացավ նրան, որ նրա սերունդները այնքան շատ կլինեն, որքան աստղերը երկնքում և ավազը ափին:</w:t>
      </w:r>
    </w:p>
    <w:p/>
    <w:p>
      <w:r xmlns:w="http://schemas.openxmlformats.org/wordprocessingml/2006/main">
        <w:t xml:space="preserve">1. Աբրահամի հավատքը. Աստծո խոստումների զորությունը</w:t>
      </w:r>
    </w:p>
    <w:p/>
    <w:p>
      <w:r xmlns:w="http://schemas.openxmlformats.org/wordprocessingml/2006/main">
        <w:t xml:space="preserve">2. Ոչնչից ինչ-որ բան. Հավատի ուժը</w:t>
      </w:r>
    </w:p>
    <w:p/>
    <w:p>
      <w:r xmlns:w="http://schemas.openxmlformats.org/wordprocessingml/2006/main">
        <w:t xml:space="preserve">1. Հռովմայեցիս 4:17-20 - Աբրահամը հավատում էր Աստծուն՝ չնայած ժառանգներ ունենալու անհնարինությանը.</w:t>
      </w:r>
    </w:p>
    <w:p/>
    <w:p>
      <w:r xmlns:w="http://schemas.openxmlformats.org/wordprocessingml/2006/main">
        <w:t xml:space="preserve">2. Եբրայեցիս 10.22-23 - Աստծուն մոտենալու և նրա խոստումներին ամուր պահելու հավատքի զորությունը.</w:t>
      </w:r>
    </w:p>
    <w:p/>
    <w:p>
      <w:r xmlns:w="http://schemas.openxmlformats.org/wordprocessingml/2006/main">
        <w:t xml:space="preserve">Եբրայեցիս 11:13 Սրանք բոլորը մահացան հավատքով, չստանալով խոստումները, այլ հեռվից տեսան դրանք և համոզվեցին նրանցից և գրկեցին նրանց և խոստովանեցին, որ իրենք օտար են և ուխտավորներ երկրի վրա:</w:t>
      </w:r>
    </w:p>
    <w:p/>
    <w:p>
      <w:r xmlns:w="http://schemas.openxmlformats.org/wordprocessingml/2006/main">
        <w:t xml:space="preserve">Եբրայեցիս 11.13 հատվածը խոսում է նրանց մասին, ովքեր մահացել են հավատքով՝ երբեք չստացած Աստծո խոստումները, բայց դեռևս վստահելով, որ դրանք կկատարվեն:</w:t>
      </w:r>
    </w:p>
    <w:p/>
    <w:p>
      <w:r xmlns:w="http://schemas.openxmlformats.org/wordprocessingml/2006/main">
        <w:t xml:space="preserve">1. Վստահել Աստծո խոստումներին - Եբրայեցիս 11.13</w:t>
      </w:r>
    </w:p>
    <w:p/>
    <w:p>
      <w:r xmlns:w="http://schemas.openxmlformats.org/wordprocessingml/2006/main">
        <w:t xml:space="preserve">2. Ապրել որպես օտարներ և ուխտավորներ - Եբրայեցիս 11.13</w:t>
      </w:r>
    </w:p>
    <w:p/>
    <w:p>
      <w:r xmlns:w="http://schemas.openxmlformats.org/wordprocessingml/2006/main">
        <w:t xml:space="preserve">1. Հռոմեացիներ 8:24-25 - Որովհետև այս հույսով մենք փրկվեցինք: Հիմա հույսը, որ երևում է, հույս չէ։ Որովհետև ո՞վ է հույսը դնում իր տեսածի վրա: Բայց եթե հույս ունենք չտեսածի վրա, համբերությամբ սպասում ենք դրան։</w:t>
      </w:r>
    </w:p>
    <w:p/>
    <w:p>
      <w:r xmlns:w="http://schemas.openxmlformats.org/wordprocessingml/2006/main">
        <w:t xml:space="preserve">2. 1 Պետրոս 2:11 - Սիրելինե՛ր, հորդորում եմ ձեզ՝ որպես պանդուխտների և աքսորյալների, զերծ մնալ մարմնական կրքերից, որոնք պատերազմ են մղում ձեր հոգու դեմ:</w:t>
      </w:r>
    </w:p>
    <w:p/>
    <w:p>
      <w:r xmlns:w="http://schemas.openxmlformats.org/wordprocessingml/2006/main">
        <w:t xml:space="preserve">Եբրայեցիս 11:14 Որովհետև նրանք, ովքեր նման բաներ են ասում, պարզ ասում են, որ իրենք երկիր են փնտրում:</w:t>
      </w:r>
    </w:p>
    <w:p/>
    <w:p>
      <w:r xmlns:w="http://schemas.openxmlformats.org/wordprocessingml/2006/main">
        <w:t xml:space="preserve">Մարդիկ, ովքեր ավելի լավ երկիր են փնտրում, իրենց ցանկությունն արտահայտում են իրենց ասած խոսքերով։</w:t>
      </w:r>
    </w:p>
    <w:p/>
    <w:p>
      <w:r xmlns:w="http://schemas.openxmlformats.org/wordprocessingml/2006/main">
        <w:t xml:space="preserve">1. Հասնել ձեր երազանքներին. ինչպես կարող է հավատքը օգնել ձեզ հասնել ձեր նպատակներին</w:t>
      </w:r>
    </w:p>
    <w:p/>
    <w:p>
      <w:r xmlns:w="http://schemas.openxmlformats.org/wordprocessingml/2006/main">
        <w:t xml:space="preserve">2. Ավելի լավ ապագային հավատալու արժեքը</w:t>
      </w:r>
    </w:p>
    <w:p/>
    <w:p>
      <w:r xmlns:w="http://schemas.openxmlformats.org/wordprocessingml/2006/main">
        <w:t xml:space="preserve">1. Առակաց 13:12 - Հետաձգված հույսը սիրտը հիվանդացնում է, բայց կատարված ցանկությունը կյանքի ծառ է:</w:t>
      </w:r>
    </w:p>
    <w:p/>
    <w:p>
      <w:r xmlns:w="http://schemas.openxmlformats.org/wordprocessingml/2006/main">
        <w:t xml:space="preserve">2. Սաղմոս 37:4 - Հաճույք եղեք Տիրոջից, և նա ձեզ կտա ձեր սրտի ցանկությունները:</w:t>
      </w:r>
    </w:p>
    <w:p/>
    <w:p>
      <w:r xmlns:w="http://schemas.openxmlformats.org/wordprocessingml/2006/main">
        <w:t xml:space="preserve">Եբրայեցիս 11:15 Եվ իսկապես, եթե նրանք հիշեին այն երկրի մասին, որտեղից նրանք դուրս են եկել, նրանք կարող էին հնարավորություն ունենալ վերադառնալու:</w:t>
      </w:r>
    </w:p>
    <w:p/>
    <w:p>
      <w:r xmlns:w="http://schemas.openxmlformats.org/wordprocessingml/2006/main">
        <w:t xml:space="preserve">Եբրայեցիների գրողը հիշեցնում է ընթերցողներին իրենց նախնիների արմատների մասին և հուշում, որ նրանք կարող էին հնարավորություն ունենալ վերադառնալու այնտեղից, որտեղից եկել էին:</w:t>
      </w:r>
    </w:p>
    <w:p/>
    <w:p>
      <w:r xmlns:w="http://schemas.openxmlformats.org/wordprocessingml/2006/main">
        <w:t xml:space="preserve">1. Հիշողության ուժը՝ գրկելով մեր արմատները</w:t>
      </w:r>
    </w:p>
    <w:p/>
    <w:p>
      <w:r xmlns:w="http://schemas.openxmlformats.org/wordprocessingml/2006/main">
        <w:t xml:space="preserve">2. Հայացք դեպի անցյալ՝ խորաթափանցության և առաջնորդության համար</w:t>
      </w:r>
    </w:p>
    <w:p/>
    <w:p>
      <w:r xmlns:w="http://schemas.openxmlformats.org/wordprocessingml/2006/main">
        <w:t xml:space="preserve">1. Ծննդոց 12:1-3 - Այժմ Տերն ասել էր Աբրամին.</w:t>
      </w:r>
    </w:p>
    <w:p/>
    <w:p>
      <w:r xmlns:w="http://schemas.openxmlformats.org/wordprocessingml/2006/main">
        <w:t xml:space="preserve">2. Փիլիպպեցիս 3:13-14 - Եղբայրնե՛ր, ես ինձ չեմ համարում, որ բռնել եմ, այլ միայն այս բանն եմ անում՝ մոռանալով ետևում եղած բաները և առաջ գնալով դեպի նախկինները:</w:t>
      </w:r>
    </w:p>
    <w:p/>
    <w:p>
      <w:r xmlns:w="http://schemas.openxmlformats.org/wordprocessingml/2006/main">
        <w:t xml:space="preserve">Եբրայեցիս 11:16 Բայց հիմա նրանք ցանկանում են ավելի լավ երկիր, այսինքն՝ երկնային, ուստի Աստված չի ամաչում իրենց Աստված կոչվելուց, քանի որ նրանց համար քաղաք է պատրաստել:</w:t>
      </w:r>
    </w:p>
    <w:p/>
    <w:p>
      <w:r xmlns:w="http://schemas.openxmlformats.org/wordprocessingml/2006/main">
        <w:t xml:space="preserve">Աստծո ժողովուրդը ցանկանում է ավելի լավ երկիր՝ դրախտային, և Աստված չի ամաչում իրենց Աստված կոչվելուց, որովհետև Նա նրանց համար քաղաք է պատրաստել:</w:t>
      </w:r>
    </w:p>
    <w:p/>
    <w:p>
      <w:r xmlns:w="http://schemas.openxmlformats.org/wordprocessingml/2006/main">
        <w:t xml:space="preserve">1. Աստծո հանդեպ հավատքով ապրելը հավերժական տուն տանող ճանապարհն է:</w:t>
      </w:r>
    </w:p>
    <w:p/>
    <w:p>
      <w:r xmlns:w="http://schemas.openxmlformats.org/wordprocessingml/2006/main">
        <w:t xml:space="preserve">2. Աստծո խոստումները հաստատուն են, իսկ Նրա հավատարմությունը՝ հավիտենական:</w:t>
      </w:r>
    </w:p>
    <w:p/>
    <w:p>
      <w:r xmlns:w="http://schemas.openxmlformats.org/wordprocessingml/2006/main">
        <w:t xml:space="preserve">1. Հովհաննես 14:1-3 Թող ձեր սիրտը չխռովվի. դուք հավատում եք Աստծուն, հավատացեք նաև ինձ: Իմ Հոր տանը շատ ապարանքներ կան. եթե այդպես չլիներ, ես ձեզ կասեի. Ես գնում եմ ձեզ համար տեղ պատրաստելու։</w:t>
      </w:r>
    </w:p>
    <w:p/>
    <w:p>
      <w:r xmlns:w="http://schemas.openxmlformats.org/wordprocessingml/2006/main">
        <w:t xml:space="preserve">2. Եսայիա 26:1 Այդ օրը այս երգը պիտի երգվի Հուդայի երկրում. Մենք հզոր քաղաք ունենք. Աստված փրկություն կսահմանի պարիսպների և պատվարների համար:</w:t>
      </w:r>
    </w:p>
    <w:p/>
    <w:p>
      <w:r xmlns:w="http://schemas.openxmlformats.org/wordprocessingml/2006/main">
        <w:t xml:space="preserve">Եբրայեցիս 11:17 Հավատով Աբրահամը, երբ փորձվեց, զոհաբերեց Իսահակին, և նա, ով ընդունեց խոստումները, զոհաբերեց իր միածին որդուն,</w:t>
      </w:r>
    </w:p>
    <w:p/>
    <w:p>
      <w:r xmlns:w="http://schemas.openxmlformats.org/wordprocessingml/2006/main">
        <w:t xml:space="preserve">Աբրահամի հավատքը դրսևորվեց, երբ նա Իսահակին որպես զոհ մատուցեց։</w:t>
      </w:r>
    </w:p>
    <w:p/>
    <w:p>
      <w:r xmlns:w="http://schemas.openxmlformats.org/wordprocessingml/2006/main">
        <w:t xml:space="preserve">1. Հավատի ուժը. Ինչպես Աբրահամի հավատքը դրսևորեց իր վստահությունը Աստծո հանդեպ</w:t>
      </w:r>
    </w:p>
    <w:p/>
    <w:p>
      <w:r xmlns:w="http://schemas.openxmlformats.org/wordprocessingml/2006/main">
        <w:t xml:space="preserve">2. Զոհաբերական սեր. Աբրահամի անվերապահ հնազանդությունը Աստծուն</w:t>
      </w:r>
    </w:p>
    <w:p/>
    <w:p>
      <w:r xmlns:w="http://schemas.openxmlformats.org/wordprocessingml/2006/main">
        <w:t xml:space="preserve">1. Ծննդոց 22.1-19</w:t>
      </w:r>
    </w:p>
    <w:p/>
    <w:p>
      <w:r xmlns:w="http://schemas.openxmlformats.org/wordprocessingml/2006/main">
        <w:t xml:space="preserve">2. Հակոբոս 2.21-23</w:t>
      </w:r>
    </w:p>
    <w:p/>
    <w:p>
      <w:r xmlns:w="http://schemas.openxmlformats.org/wordprocessingml/2006/main">
        <w:t xml:space="preserve">Եբրայեցիս 11:18 Որոնց մասին ասուեցաւ, թէ Իսահակով պիտի կոչուի քո սերունդը.</w:t>
      </w:r>
    </w:p>
    <w:p/>
    <w:p>
      <w:r xmlns:w="http://schemas.openxmlformats.org/wordprocessingml/2006/main">
        <w:t xml:space="preserve">Աստված հավատարիմ է Իր խոստումներին, նույնիսկ երբ դա անհնարին է թվում:</w:t>
      </w:r>
    </w:p>
    <w:p/>
    <w:p>
      <w:r xmlns:w="http://schemas.openxmlformats.org/wordprocessingml/2006/main">
        <w:t xml:space="preserve">1. Աստծո հավատարմությունը անհնարին հանգամանքների դեպքում</w:t>
      </w:r>
    </w:p>
    <w:p/>
    <w:p>
      <w:r xmlns:w="http://schemas.openxmlformats.org/wordprocessingml/2006/main">
        <w:t xml:space="preserve">2. Վստահել Աստծո խոստումներին, երբ կյանքն անսպասելի է</w:t>
      </w:r>
    </w:p>
    <w:p/>
    <w:p>
      <w:r xmlns:w="http://schemas.openxmlformats.org/wordprocessingml/2006/main">
        <w:t xml:space="preserve">1: Ծննդոց 17:19 - Եվ Աստված ասաց. Նրա անունը Իսահակ կդնես, և ես նրա հետ հավիտենական ուխտը կհաստատեմ, և նրանից հետո նրա սերունդը։</w:t>
      </w:r>
    </w:p>
    <w:p/>
    <w:p>
      <w:r xmlns:w="http://schemas.openxmlformats.org/wordprocessingml/2006/main">
        <w:t xml:space="preserve">2: Հռովմայեցիս 4:17-21 - (Ինչպես գրված է, ես քեզ շատ ազգերի հայր եմ դարձրել) Նրանից առաջ, ում նա հավատում էր, այսինքն Աստծուց, ով կենդանացնում է մեռելներին և կոչում է այն բաները, որոնք չեն իբրև. էին. Ով հակառակ հույսին հավատաց հույսին, որ շատ ազգերի հայր դառնա. ասվածի համաձայն՝ քո սերունդն էլ կլինի։ Եվ հավատքով տկար չլինելով, նա չհամարեց իր մարմինը այժմ մեռած, երբ մոտ հարյուր տարեկան էր, ոչ էլ Սառայի արգանդի մեռած լինելը. բայց զօրացաւ հաւատքով՝ փառք տալով Աստուծոյ:</w:t>
      </w:r>
    </w:p>
    <w:p/>
    <w:p>
      <w:r xmlns:w="http://schemas.openxmlformats.org/wordprocessingml/2006/main">
        <w:t xml:space="preserve">Եբրայեցիս 11:19 Հաշվի առնելով, որ Աստված կարողացավ հարություն տալ նրան նույնիսկ մեռելներից. որտեղից էլ նրան դիմավորեց։</w:t>
      </w:r>
    </w:p>
    <w:p/>
    <w:p>
      <w:r xmlns:w="http://schemas.openxmlformats.org/wordprocessingml/2006/main">
        <w:t xml:space="preserve">Եբրայեցիս գրողը ընդունում է, որ Աստված կարողացավ մեռելներից հարություն տալ Հիսուսին։</w:t>
      </w:r>
    </w:p>
    <w:p/>
    <w:p>
      <w:r xmlns:w="http://schemas.openxmlformats.org/wordprocessingml/2006/main">
        <w:t xml:space="preserve">1. Աստծո զորությունը. Ինչպես Աստված կարող է անել անհնարինը</w:t>
      </w:r>
    </w:p>
    <w:p/>
    <w:p>
      <w:r xmlns:w="http://schemas.openxmlformats.org/wordprocessingml/2006/main">
        <w:t xml:space="preserve">2. Հարությունը. Աստծո հաղթանակի նշան</w:t>
      </w:r>
    </w:p>
    <w:p/>
    <w:p>
      <w:r xmlns:w="http://schemas.openxmlformats.org/wordprocessingml/2006/main">
        <w:t xml:space="preserve">1: Հռովմայեցիս 8:11 - «Բայց եթե նրա Հոգին, ով հարություն տվեց Հիսուսին մեռելներից, բնակվում է ձեր մեջ, նա, ով հարություն տվեց Քրիստոսին մեռելներից, ձեր մահկանացու մարմիններն էլ կկենդանացնի ձեր մեջ բնակվող իր Հոգով»:</w:t>
      </w:r>
    </w:p>
    <w:p/>
    <w:p>
      <w:r xmlns:w="http://schemas.openxmlformats.org/wordprocessingml/2006/main">
        <w:t xml:space="preserve">2: Հովհաննես 11:25 - «Հիսուսն ասաց նրան. «Ես եմ հարությունը և կյանքը. ով հավատում է ինձ, թեև մեռած է, կապրի»:</w:t>
      </w:r>
    </w:p>
    <w:p/>
    <w:p>
      <w:r xmlns:w="http://schemas.openxmlformats.org/wordprocessingml/2006/main">
        <w:t xml:space="preserve">Եբրայեցիս 11:20 Հավատքով Իսահակը օրհնեց Հակոբին և Եսավին գալիք բաների համար:</w:t>
      </w:r>
    </w:p>
    <w:p/>
    <w:p>
      <w:r xmlns:w="http://schemas.openxmlformats.org/wordprocessingml/2006/main">
        <w:t xml:space="preserve">Իսահակը հավատքով օրհնեց իր որդիներին՝ Հակոբին և Եսավին ապագայի վերաբերյալ:</w:t>
      </w:r>
    </w:p>
    <w:p/>
    <w:p>
      <w:r xmlns:w="http://schemas.openxmlformats.org/wordprocessingml/2006/main">
        <w:t xml:space="preserve">1. Հավատի ուժը. Ինչպե՞ս կարող է Իսահակի օրհնությունը ոգեշնչել մեզ</w:t>
      </w:r>
    </w:p>
    <w:p/>
    <w:p>
      <w:r xmlns:w="http://schemas.openxmlformats.org/wordprocessingml/2006/main">
        <w:t xml:space="preserve">2. Ապրել հիմա. Իսահակի օրհնության նշանակությունը</w:t>
      </w:r>
    </w:p>
    <w:p/>
    <w:p>
      <w:r xmlns:w="http://schemas.openxmlformats.org/wordprocessingml/2006/main">
        <w:t xml:space="preserve">1. Ծննդոց 27:27-29 - Իսահակի օրհնությունը Հակոբին.</w:t>
      </w:r>
    </w:p>
    <w:p/>
    <w:p>
      <w:r xmlns:w="http://schemas.openxmlformats.org/wordprocessingml/2006/main">
        <w:t xml:space="preserve">2. Ծննդոց 27:30-40 - Իսահակի օրհնությունը Եսավին</w:t>
      </w:r>
    </w:p>
    <w:p/>
    <w:p>
      <w:r xmlns:w="http://schemas.openxmlformats.org/wordprocessingml/2006/main">
        <w:t xml:space="preserve">Եբրայեցիս 11:21 Հավատքով Հակոբը, երբ մահամերձ էր, օրհնեց Հովսեփի երկու որդիներին. և երկրպագում էր՝ հենվելով իր գավազանի գլխին:</w:t>
      </w:r>
    </w:p>
    <w:p/>
    <w:p>
      <w:r xmlns:w="http://schemas.openxmlformats.org/wordprocessingml/2006/main">
        <w:t xml:space="preserve">Հակոբը հավատքով օրհնեց իր որդիներին, երբ մոտենում էր մահվանը:</w:t>
      </w:r>
    </w:p>
    <w:p/>
    <w:p>
      <w:r xmlns:w="http://schemas.openxmlformats.org/wordprocessingml/2006/main">
        <w:t xml:space="preserve">1. Հավատի ուժը դժվար ժամանակներում</w:t>
      </w:r>
    </w:p>
    <w:p/>
    <w:p>
      <w:r xmlns:w="http://schemas.openxmlformats.org/wordprocessingml/2006/main">
        <w:t xml:space="preserve">2. Մեր երեխաներին օրհնելու ժառանգությունը</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Առակաց 13:22 -Լավ մարդը ժառանգություն է թողնում իր երեխաների երեխաներին, բայց մեղավորի հարստությունը հավաքվում է արդարների համար:</w:t>
      </w:r>
    </w:p>
    <w:p/>
    <w:p>
      <w:r xmlns:w="http://schemas.openxmlformats.org/wordprocessingml/2006/main">
        <w:t xml:space="preserve">Եբրայեցիս 11:22 Հավատքով Հովսեփը, երբ մահացավ, հիշատակեց Իսրայելի որդիների հեռանալու մասին. և պատվիրեց նրա ոսկորների համար:</w:t>
      </w:r>
    </w:p>
    <w:p/>
    <w:p>
      <w:r xmlns:w="http://schemas.openxmlformats.org/wordprocessingml/2006/main">
        <w:t xml:space="preserve">Հովսեփը, որը հավատացյալ մարդ էր, իր մահից առաջ հիշատակեց իսրայելացիների ելքը և հրահանգներ տվեց իր ոսկորների վերաբերյալ։</w:t>
      </w:r>
    </w:p>
    <w:p/>
    <w:p>
      <w:r xmlns:w="http://schemas.openxmlformats.org/wordprocessingml/2006/main">
        <w:t xml:space="preserve">1. Հավատի ուժը. Ջոզեֆի օրինակը</w:t>
      </w:r>
    </w:p>
    <w:p/>
    <w:p>
      <w:r xmlns:w="http://schemas.openxmlformats.org/wordprocessingml/2006/main">
        <w:t xml:space="preserve">2. Հետևելով Աստծո կամքին. դասեր Ջոզեֆի վերջին խոսքերից</w:t>
      </w:r>
    </w:p>
    <w:p/>
    <w:p>
      <w:r xmlns:w="http://schemas.openxmlformats.org/wordprocessingml/2006/main">
        <w:t xml:space="preserve">1. Հռովմայեցիս 1.17 - «Որովհետև դրանում Աստծո արդարությունը բացահայտվում է հավատքից՝ հավատքի համար, ինչպես գրված է՝ «Արդարը հավատքով կապրի»:</w:t>
      </w:r>
    </w:p>
    <w:p/>
    <w:p>
      <w:r xmlns:w="http://schemas.openxmlformats.org/wordprocessingml/2006/main">
        <w:t xml:space="preserve">2. Հովհաննես 15:14 - «Դուք իմ ընկերներն եք, եթե անեք այն, ինչ ես պատվիրում եմ ձեզ»:</w:t>
      </w:r>
    </w:p>
    <w:p/>
    <w:p>
      <w:r xmlns:w="http://schemas.openxmlformats.org/wordprocessingml/2006/main">
        <w:t xml:space="preserve">Եբրայեցիս 11:23 Հավատո՛վ Մովսեսը, երբ ծնվեց, երեք ամիս թաքցրին իր ծնողներից, որովհետև նրանք տեսան, որ նա ճիշտ երեխա է. եւ նրանք չվախեցան թագավորի հրամանից։</w:t>
      </w:r>
    </w:p>
    <w:p/>
    <w:p>
      <w:r xmlns:w="http://schemas.openxmlformats.org/wordprocessingml/2006/main">
        <w:t xml:space="preserve">Մովսեսը հավատքի օրինակ էր, երբ ծնվեց և թաքնվեց՝ հնազանդվելով Աստծո կամքին:</w:t>
      </w:r>
    </w:p>
    <w:p/>
    <w:p>
      <w:r xmlns:w="http://schemas.openxmlformats.org/wordprocessingml/2006/main">
        <w:t xml:space="preserve">1. Աստծո հանդեպ մեր հավատը միշտ կպաշտպանի մեզ վնասից՝ անկախ դրա գնից:</w:t>
      </w:r>
    </w:p>
    <w:p/>
    <w:p>
      <w:r xmlns:w="http://schemas.openxmlformats.org/wordprocessingml/2006/main">
        <w:t xml:space="preserve">2. Մենք պետք է վստահենք Աստծո ծրագրին և հավատ ունենանք կատարելու Նրա կամքը, նույնիսկ երբ դա դժվար է:</w:t>
      </w:r>
    </w:p>
    <w:p/>
    <w:p>
      <w:r xmlns:w="http://schemas.openxmlformats.org/wordprocessingml/2006/main">
        <w:t xml:space="preserve">1: Ելից 2:2-4 Եվ կինը հղիացավ և ծնեց որդի, և երբ տեսավ, որ նա գեղեցիկ երեխա է, երեք ամիս թաքցրեց նրան:</w:t>
      </w:r>
    </w:p>
    <w:p/>
    <w:p>
      <w:r xmlns:w="http://schemas.openxmlformats.org/wordprocessingml/2006/main">
        <w:t xml:space="preserve">2: Matthew 10:28-29 Եվ մի վախեցեք նրանցից, ովքեր սպանում են մարմինը, բայց չեն կարող սպանել հոգին.</w:t>
      </w:r>
    </w:p>
    <w:p/>
    <w:p>
      <w:r xmlns:w="http://schemas.openxmlformats.org/wordprocessingml/2006/main">
        <w:t xml:space="preserve">Եբրայեցիս 11:24 Հավատո՛վ Մովսեսը, երբ նա հասավ տարիքի, հրաժարվեց փարավոնի աղջկա որդի կոչվելուց.</w:t>
      </w:r>
    </w:p>
    <w:p/>
    <w:p>
      <w:r xmlns:w="http://schemas.openxmlformats.org/wordprocessingml/2006/main">
        <w:t xml:space="preserve">Մովսեսը ընտրեց հավատքը իր ինքնության փոխարեն:</w:t>
      </w:r>
    </w:p>
    <w:p/>
    <w:p>
      <w:r xmlns:w="http://schemas.openxmlformats.org/wordprocessingml/2006/main">
        <w:t xml:space="preserve">1. Աստծո հավատարմությունը միշտ կգերազանցի ցանկացած երկրային ինքնություն:</w:t>
      </w:r>
    </w:p>
    <w:p/>
    <w:p>
      <w:r xmlns:w="http://schemas.openxmlformats.org/wordprocessingml/2006/main">
        <w:t xml:space="preserve">2. Աստծուն հավատալը մեզ ուժ է տալիս ընտրելու հավատքը աշխարհիկ ձգտումներից:</w:t>
      </w:r>
    </w:p>
    <w:p/>
    <w:p>
      <w:r xmlns:w="http://schemas.openxmlformats.org/wordprocessingml/2006/main">
        <w:t xml:space="preserve">1. Գաղատացիս 5.1, «Ազատության համար է, որ Քրիստոս մեզ ազատեց: Ուրեմն ամուր մնացեք և թույլ մի տվեք, որ ձեզ կրկին ծանրաբեռնի ստրկական լծով»։</w:t>
      </w:r>
    </w:p>
    <w:p/>
    <w:p>
      <w:r xmlns:w="http://schemas.openxmlformats.org/wordprocessingml/2006/main">
        <w:t xml:space="preserve">2. 2 Տիմոթեոս 1.7, «Որովհետև Աստված մեզ երկչոտության ոգի չտվեց, այլ զորության, սիրո և ինքնակարգապահության ոգի»:</w:t>
      </w:r>
    </w:p>
    <w:p/>
    <w:p>
      <w:r xmlns:w="http://schemas.openxmlformats.org/wordprocessingml/2006/main">
        <w:t xml:space="preserve">Եբրայեցիս 11:25 Ընտրելով ավելի շուտ տառապել Աստծո ժողովրդի հետ, քան մի ժամանակ վայելել մեղքի հաճույքները.</w:t>
      </w:r>
    </w:p>
    <w:p/>
    <w:p>
      <w:r xmlns:w="http://schemas.openxmlformats.org/wordprocessingml/2006/main">
        <w:t xml:space="preserve">Մովսեսը նախընտրեց դիմանալ Աստծո ժողովրդի հետ դժվարություններին, քան վայելել մեղքի ժամանակավոր հաճույքները:</w:t>
      </w:r>
    </w:p>
    <w:p/>
    <w:p>
      <w:r xmlns:w="http://schemas.openxmlformats.org/wordprocessingml/2006/main">
        <w:t xml:space="preserve">1. Հավատարիմ տոկունության ուժը</w:t>
      </w:r>
    </w:p>
    <w:p/>
    <w:p>
      <w:r xmlns:w="http://schemas.openxmlformats.org/wordprocessingml/2006/main">
        <w:t xml:space="preserve">2. Մեղավոր հաճույքի անցողիկ բնույթը</w:t>
      </w:r>
    </w:p>
    <w:p/>
    <w:p>
      <w:r xmlns:w="http://schemas.openxmlformats.org/wordprocessingml/2006/main">
        <w:t xml:space="preserve">1. Գաղատացիս 6.9 «Եվ չհոգնենք բարի գործերից, որովհետև ժամանակին կհնձենք, եթե չթուլանանք»:</w:t>
      </w:r>
    </w:p>
    <w:p/>
    <w:p>
      <w:r xmlns:w="http://schemas.openxmlformats.org/wordprocessingml/2006/main">
        <w:t xml:space="preserve">2. Հռովմայեցիս 8.18 «Որովհետև ես կարծում եմ, որ այս ժամանակի չարչարանքները արժանի չեն համեմատվելու այն փառքի հետ, որը կհայտնվի մեր մեջ»:</w:t>
      </w:r>
    </w:p>
    <w:p/>
    <w:p>
      <w:r xmlns:w="http://schemas.openxmlformats.org/wordprocessingml/2006/main">
        <w:t xml:space="preserve">Եբրայեցիս 11:26 Քրիստոսի նախատինքն ավելի մեծ հարստություն համարելով, քան Եգիպտոսի գանձերը, քանի որ նա հարգում էր վարձատրության հատուցումը:</w:t>
      </w:r>
    </w:p>
    <w:p/>
    <w:p>
      <w:r xmlns:w="http://schemas.openxmlformats.org/wordprocessingml/2006/main">
        <w:t xml:space="preserve">Քրիստոսի նախատինքն ավելի մեծ արժեք ունի, քան երկրային հարստությունը: Նա անհամբեր սպասում էր Դրախտի պարգևին:</w:t>
      </w:r>
    </w:p>
    <w:p/>
    <w:p>
      <w:r xmlns:w="http://schemas.openxmlformats.org/wordprocessingml/2006/main">
        <w:t xml:space="preserve">1. Մեր խաչը վերցնելու արժեքը</w:t>
      </w:r>
    </w:p>
    <w:p/>
    <w:p>
      <w:r xmlns:w="http://schemas.openxmlformats.org/wordprocessingml/2006/main">
        <w:t xml:space="preserve">2. Հավերժական պարգևների մեջ ներդրումներ կատարելու իմաստությունը</w:t>
      </w:r>
    </w:p>
    <w:p/>
    <w:p>
      <w:r xmlns:w="http://schemas.openxmlformats.org/wordprocessingml/2006/main">
        <w:t xml:space="preserve">1. Մատթեոս 16.24-26 – «Այնուհետև Հիսուսն ասաց իր աշակերտներին. Որովհետեւ ով կամենում է փրկել իր անձը, կկորցնի այն, և ով որ կորցնի իր անձը ինձ համար, կգտնի այն։ Որովհետև ի՞նչ օգուտ է մարդուն, եթե շահի ամբողջ աշխարհը և կորցնի իր հոգին: Կամ մարդն իր հոգու փոխարեն ի՞նչ տա»։</w:t>
      </w:r>
    </w:p>
    <w:p/>
    <w:p>
      <w:r xmlns:w="http://schemas.openxmlformats.org/wordprocessingml/2006/main">
        <w:t xml:space="preserve">2. Կողոսացիս 3:1-4 – «Ուրեմն, եթե դուք հարություն եք առել Քրիստոսի հետ, փնտրեք վերևում գտնվողները, որտեղ Քրիստոսը նստած է Աստծո աջ կողմում: Ձեր սիրալիրությունը դրեք վերևում գտնվող բաների վրա, ոչ թե երկրի վրա: Որովհետև դուք մեռած եք, և ձեր կյանքը Քրիստոսի հետ թաքնված է Աստծո մեջ: Երբ Քրիստոսը, որ մեր կյանքն է, հայտնվի, այն ժամանակ դուք էլ նրա հետ կհայտնվեք փառքով»։</w:t>
      </w:r>
    </w:p>
    <w:p/>
    <w:p>
      <w:r xmlns:w="http://schemas.openxmlformats.org/wordprocessingml/2006/main">
        <w:t xml:space="preserve">Եբրայեցիս 11:27 Հավատով նա թողեց Եգիպտոսը՝ չվախենալով թագավորի բարկությունից, քանի որ համբերեց, ինչպես տեսնում էր անտեսանելիին:</w:t>
      </w:r>
    </w:p>
    <w:p/>
    <w:p>
      <w:r xmlns:w="http://schemas.openxmlformats.org/wordprocessingml/2006/main">
        <w:t xml:space="preserve">Հավատքով Մովսեսը լքեց Եգիպտոսը և համբերեց՝ չնայած թագավորի բարկությանը, քանի որ տեսավ Աստծուն, որն անտեսանելի է:</w:t>
      </w:r>
    </w:p>
    <w:p/>
    <w:p>
      <w:r xmlns:w="http://schemas.openxmlformats.org/wordprocessingml/2006/main">
        <w:t xml:space="preserve">1. Վախն ու դժբախտությունը հաղթահարելու հավատքի ուժը:</w:t>
      </w:r>
    </w:p>
    <w:p/>
    <w:p>
      <w:r xmlns:w="http://schemas.openxmlformats.org/wordprocessingml/2006/main">
        <w:t xml:space="preserve">2. Անտեսանելի Աստծուն վստահելու կարևորությունը:</w:t>
      </w:r>
    </w:p>
    <w:p/>
    <w:p>
      <w:r xmlns:w="http://schemas.openxmlformats.org/wordprocessingml/2006/main">
        <w:t xml:space="preserve">1. Եսայիա 26:3-4 - Կպահես կատարյալ խաղաղության մեջ նրան, ում միտքը քեզ վրա է մնում, քանի որ նա քեզ է վստահում: Հավիտյան ապավինեք Տիրոջը, որովհետև Տեր Եհովան հավիտենական զորություն է։</w:t>
      </w:r>
    </w:p>
    <w:p/>
    <w:p>
      <w:r xmlns:w="http://schemas.openxmlformats.org/wordprocessingml/2006/main">
        <w:t xml:space="preserve">2. Հռովմայեցիս 8:38-39 - Որովհետև ես համոզված եմ, որ ոչ մահը, ոչ կյանքը, ոչ հրեշտակները, ոչ իշխանությունները, ոչ զորությունները, ոչ ներկաները, ոչ գալիքները, ոչ բարձրությունը, ոչ խորությունը, ոչ էլ որևէ այլ արարած, կարող է մեզ բաժանել Աստծո սիրուց, որը մեր Տեր Հիսուս Քրիստոսում է:</w:t>
      </w:r>
    </w:p>
    <w:p/>
    <w:p>
      <w:r xmlns:w="http://schemas.openxmlformats.org/wordprocessingml/2006/main">
        <w:t xml:space="preserve">Եբրայեցիս 11:28 Հավատով նա կատարեց Պասեքը և արյան ցողումը, որպեսզի անդրանիկներին կործանողը չդիպչի նրանց:</w:t>
      </w:r>
    </w:p>
    <w:p/>
    <w:p>
      <w:r xmlns:w="http://schemas.openxmlformats.org/wordprocessingml/2006/main">
        <w:t xml:space="preserve">Հավատքի միջոցով Մովսեսը պահեց Պասեքը և ցողեց գառան արյունը, որպեսզի անդրանիկներին կործանողը վնաս չպատճառի իսրայելացիներին:</w:t>
      </w:r>
    </w:p>
    <w:p/>
    <w:p>
      <w:r xmlns:w="http://schemas.openxmlformats.org/wordprocessingml/2006/main">
        <w:t xml:space="preserve">1. Հավատի զորությունը. Ինչպես Մովսեսը վստահեց Աստծուն՝ իսրայելացիներին դեպի ազատություն առաջնորդելու համար</w:t>
      </w:r>
    </w:p>
    <w:p/>
    <w:p>
      <w:r xmlns:w="http://schemas.openxmlformats.org/wordprocessingml/2006/main">
        <w:t xml:space="preserve">2. Պասեքի զորությունը. ինչպես Գառան արյունը ապահովեց իսրայելացիների փրկությունը</w:t>
      </w:r>
    </w:p>
    <w:p/>
    <w:p>
      <w:r xmlns:w="http://schemas.openxmlformats.org/wordprocessingml/2006/main">
        <w:t xml:space="preserve">1. Ելից 12.12-15; 21-28 - Մովսեսը պատվիրում է իսրայելացիներին վերցնել Պասեքը և իրենց դռները նշել գառան արյունով</w:t>
      </w:r>
    </w:p>
    <w:p/>
    <w:p>
      <w:r xmlns:w="http://schemas.openxmlformats.org/wordprocessingml/2006/main">
        <w:t xml:space="preserve">2. Ելք 11:1-10 - Տերը պատվիրում է Մովսեսին զգուշացնել փարավոնին անդրանիկ որդիների մոտալուտ մահվան մասին.</w:t>
      </w:r>
    </w:p>
    <w:p/>
    <w:p>
      <w:r xmlns:w="http://schemas.openxmlformats.org/wordprocessingml/2006/main">
        <w:t xml:space="preserve">Եբրայեցիս 11:29 Հավատով անցան Կարմիր ծովով, ինչպես ցամաքով, որը եգիպտացիները փորձում էին անել, խեղդվեցին:</w:t>
      </w:r>
    </w:p>
    <w:p/>
    <w:p>
      <w:r xmlns:w="http://schemas.openxmlformats.org/wordprocessingml/2006/main">
        <w:t xml:space="preserve">Հավատքով իսրայելացիները Կարմիր ծովն անցան այնպես, ասես այն չորացած լիներ, մինչդեռ եգիպտացիները խեղդվեցին նույն փորձի ժամանակ:</w:t>
      </w:r>
    </w:p>
    <w:p/>
    <w:p>
      <w:r xmlns:w="http://schemas.openxmlformats.org/wordprocessingml/2006/main">
        <w:t xml:space="preserve">1. Հավատքն առ Աստված հանգեցնում է հրաշագործ արդյունքների:</w:t>
      </w:r>
    </w:p>
    <w:p/>
    <w:p>
      <w:r xmlns:w="http://schemas.openxmlformats.org/wordprocessingml/2006/main">
        <w:t xml:space="preserve">2. Երբեք մի թերագնահատեք Աստծո զորությունը:</w:t>
      </w:r>
    </w:p>
    <w:p/>
    <w:p>
      <w:r xmlns:w="http://schemas.openxmlformats.org/wordprocessingml/2006/main">
        <w:t xml:space="preserve">1. Ելից 14:21-22 - Այն ժամանակ Մովսեսը ձեռքը մեկնեց ծովի վրա. Տէրը ամբողջ գիշեր արևելեան ուժգին քամուց ծովը ետ դարձրեց, ծովը ցամաքեցրեց, ու ջրերը բաժանուեցին։</w:t>
      </w:r>
    </w:p>
    <w:p/>
    <w:p>
      <w:r xmlns:w="http://schemas.openxmlformats.org/wordprocessingml/2006/main">
        <w:t xml:space="preserve">2. Հեսու 3:13-17 – Եվ կլինի այնպես, հենց որ բոլոր երկրի՝ Տիրոջ տապանակը կրող քահանաների ոտքերի ներբանները հանգչեն Հորդանանի ջրերում, որ Հորդանանի ջրերը վերևից իջնող ջրերից կտրվեն. և նրանք կկանգնեն մի կույտի վրա։</w:t>
      </w:r>
    </w:p>
    <w:p/>
    <w:p>
      <w:r xmlns:w="http://schemas.openxmlformats.org/wordprocessingml/2006/main">
        <w:t xml:space="preserve">Եբրայեցիս 11:30 Հավատով Երիքովի պարիսպները տապալվեցին մոտ յոթ օր հետո, երբ նրանք շրջապատվեցին:</w:t>
      </w:r>
    </w:p>
    <w:p/>
    <w:p>
      <w:r xmlns:w="http://schemas.openxmlformats.org/wordprocessingml/2006/main">
        <w:t xml:space="preserve">Հավատքով Երիքովի պարիսպներն ընկան, երբ իսրայելացիները յոթ օր պտտվեցին նրա շուրջը։</w:t>
      </w:r>
    </w:p>
    <w:p/>
    <w:p>
      <w:r xmlns:w="http://schemas.openxmlformats.org/wordprocessingml/2006/main">
        <w:t xml:space="preserve">1. Հավատի ուժը. Ինչպես կարող ենք հաղթահարել ցանկացած մարտահրավեր</w:t>
      </w:r>
    </w:p>
    <w:p/>
    <w:p>
      <w:r xmlns:w="http://schemas.openxmlformats.org/wordprocessingml/2006/main">
        <w:t xml:space="preserve">2. Աստծուն վստահելու կարևորությունը</w:t>
      </w:r>
    </w:p>
    <w:p/>
    <w:p>
      <w:r xmlns:w="http://schemas.openxmlformats.org/wordprocessingml/2006/main">
        <w:t xml:space="preserve">1. Հեսու 6.1-20</w:t>
      </w:r>
    </w:p>
    <w:p/>
    <w:p>
      <w:r xmlns:w="http://schemas.openxmlformats.org/wordprocessingml/2006/main">
        <w:t xml:space="preserve">2. Մատթեոս 17:20 – «Նա ասաց նրանց. «Ձեր փոքր հավատքի պատճառով. Որովհետև, ճշմարիտ եմ ասում ձեզ, եթե մանանեխի հատիկի պես հավատք ունենաք, կասեք այս սարին՝ «Տեղափոխվեք այստեղից այնտեղ», և այն կտեղափոխվի, և ձեզ համար անհնարին ոչինչ չի լինի»։</w:t>
      </w:r>
    </w:p>
    <w:p/>
    <w:p>
      <w:r xmlns:w="http://schemas.openxmlformats.org/wordprocessingml/2006/main">
        <w:t xml:space="preserve">Եբրայեցիս 11:31 Հավատով պոռնիկ Ռախաբը չկործանվեց չհավատացողների հետ, երբ խաղաղությամբ ընդունեց լրտեսներին:</w:t>
      </w:r>
    </w:p>
    <w:p/>
    <w:p>
      <w:r xmlns:w="http://schemas.openxmlformats.org/wordprocessingml/2006/main">
        <w:t xml:space="preserve">Ռախաբի հավատքն առ Աստված փրկեց նրան կործանումից։</w:t>
      </w:r>
    </w:p>
    <w:p/>
    <w:p>
      <w:r xmlns:w="http://schemas.openxmlformats.org/wordprocessingml/2006/main">
        <w:t xml:space="preserve">1. Մենք կարող ենք վստահել Աստծուն, որ կփրկի մեզ նույնիսկ ճնշող դժվարությունների դեպքում:</w:t>
      </w:r>
    </w:p>
    <w:p/>
    <w:p>
      <w:r xmlns:w="http://schemas.openxmlformats.org/wordprocessingml/2006/main">
        <w:t xml:space="preserve">2. Ռախաբի հավատքը պետք է ոգեշնչի մեզ՝ հավատալու Աստծուն:</w:t>
      </w:r>
    </w:p>
    <w:p/>
    <w:p>
      <w:r xmlns:w="http://schemas.openxmlformats.org/wordprocessingml/2006/main">
        <w:t xml:space="preserve">1: Հակոբոս 2:25 - «Նոյնպէս, մի՞թէ պոռնիկը Ռախաբն էլ արդարացաւ գործերով, երբ ընդունեց պատգամաբերներին և ուղարկեց նրանց այլ ճանապարհով»:</w:t>
      </w:r>
    </w:p>
    <w:p/>
    <w:p>
      <w:r xmlns:w="http://schemas.openxmlformats.org/wordprocessingml/2006/main">
        <w:t xml:space="preserve">2: Հեսու 2:1-3 - «Այժմ Նավեի որդի Հեսուն երկու մարդ ուղարկեց Ակացիայի պուրակից, որ գաղտնի լրտեսեն՝ ասելով. Ռախաբ անունով մի պոռնիկ, և այնտեղ օթևանեց։ Այդ մասին Երիքովի թագավորին ասացին.</w:t>
      </w:r>
    </w:p>
    <w:p/>
    <w:p>
      <w:r xmlns:w="http://schemas.openxmlformats.org/wordprocessingml/2006/main">
        <w:t xml:space="preserve">Եբրայեցիս 11:32 Եվ ավելին ի՞նչ ասեմ. որովհետև ժամանակն ինձ չի հաջողվի պատմել Գեդեոնի, Բարակի, Սամսոնի և Հեփթեի մասին. Դաւթի եւ Սամուէլի եւ մարգարէների:</w:t>
      </w:r>
    </w:p>
    <w:p/>
    <w:p>
      <w:r xmlns:w="http://schemas.openxmlformats.org/wordprocessingml/2006/main">
        <w:t xml:space="preserve">Աստվածաշունչը պատմում է հավատքի բազմաթիվ հավատարիմ հերոսների պատմությունները:</w:t>
      </w:r>
    </w:p>
    <w:p/>
    <w:p>
      <w:r xmlns:w="http://schemas.openxmlformats.org/wordprocessingml/2006/main">
        <w:t xml:space="preserve">1. Հավատարիմ հերոսներ. նշելով Գեդեոնի, Բարակի, Սամսոնի, Հեփթեի, Դավթի, Սամուելի և մարգարեների օրինակները</w:t>
      </w:r>
    </w:p>
    <w:p/>
    <w:p>
      <w:r xmlns:w="http://schemas.openxmlformats.org/wordprocessingml/2006/main">
        <w:t xml:space="preserve">2. Ակտիվորեն հետամուտ լինել հավատքին. սովորել Գեդեոնի, Բարակի, Սամսոնի, Հեփթեի, Դավթի, Սամուելի և մարգարեների կյանքից</w:t>
      </w:r>
    </w:p>
    <w:p/>
    <w:p>
      <w:r xmlns:w="http://schemas.openxmlformats.org/wordprocessingml/2006/main">
        <w:t xml:space="preserve">1. Հակոբոս 2:17-18 - «Այդպես էլ հավատքը, եթե գործեր չունի, մեռած է միայնակ լինելով։ Այո՛, մարդ կարող է ասել՝ դու հավատք ունես, իսկ ես՝ գործեր. և ես ցույց կտամ քեզ իմ հավատքը իմ գործերով»:</w:t>
      </w:r>
    </w:p>
    <w:p/>
    <w:p>
      <w:r xmlns:w="http://schemas.openxmlformats.org/wordprocessingml/2006/main">
        <w:t xml:space="preserve">2. 1 Կորնթացիս 10:11 - «Այժմ այս բոլորը նրանց հետ եղան որպես օրինակ և գրված են մեր խրատների համար, որոնց վրա հասել են աշխարհի վերջերը»:</w:t>
      </w:r>
    </w:p>
    <w:p/>
    <w:p>
      <w:r xmlns:w="http://schemas.openxmlformats.org/wordprocessingml/2006/main">
        <w:t xml:space="preserve">Եբրայեցիս 11:33 Ով հավատքով տիրեց թագավորություններին, արդարություն գործեց, խոստումներ ստացավ, առյուծների բերանները փակեց,</w:t>
      </w:r>
    </w:p>
    <w:p/>
    <w:p>
      <w:r xmlns:w="http://schemas.openxmlformats.org/wordprocessingml/2006/main">
        <w:t xml:space="preserve">Հատվածը խոսում է նրանց մասին, ովքեր հավատքի միջոցով մեծ բաներ են արել:</w:t>
      </w:r>
    </w:p>
    <w:p/>
    <w:p>
      <w:r xmlns:w="http://schemas.openxmlformats.org/wordprocessingml/2006/main">
        <w:t xml:space="preserve">1: Հավատ ունեցեք և քաջ եղեք - Եբրայեցիս 11.33</w:t>
      </w:r>
    </w:p>
    <w:p/>
    <w:p>
      <w:r xmlns:w="http://schemas.openxmlformats.org/wordprocessingml/2006/main">
        <w:t xml:space="preserve">2. Հավատացեք ինքներդ ձեզ և կարող եք ամեն ինչ անել (Եբրայեցիս 11:33):</w:t>
      </w:r>
    </w:p>
    <w:p/>
    <w:p>
      <w:r xmlns:w="http://schemas.openxmlformats.org/wordprocessingml/2006/main">
        <w:t xml:space="preserve">1: Հակոբոս 1:6 - Բայց թող հավատքով խնդրի, առանց տատանվելու: Որովհետև նա, ով տատանվում է, նման է քամուց քշված և շպրտված ծովի ալիքին։</w:t>
      </w:r>
    </w:p>
    <w:p/>
    <w:p>
      <w:r xmlns:w="http://schemas.openxmlformats.org/wordprocessingml/2006/main">
        <w:t xml:space="preserve">2: Հռովմայեցիս 4:20-21 - Նա անհավատության պատճառով չշեղվեց Աստծո խոստումից. բայց զօրացաւ հաւատքով՝ փառք տալով Աստուծոյ. Եվ լիովին համոզված լինելով, որ այն, ինչ խոստացել էր, կարողացավ նաև կատարել։</w:t>
      </w:r>
    </w:p>
    <w:p/>
    <w:p>
      <w:r xmlns:w="http://schemas.openxmlformats.org/wordprocessingml/2006/main">
        <w:t xml:space="preserve">Եբրայեցիս 11:34 Հանգեցրեցին կրակի բռնությունը, մազապուրծ եղան սրի եզրից, թուլությունից զորացան, կռվի մեջ քաջացան, փախուստի դիմեցին այլմոլորակայինների զորքերին:</w:t>
      </w:r>
    </w:p>
    <w:p/>
    <w:p>
      <w:r xmlns:w="http://schemas.openxmlformats.org/wordprocessingml/2006/main">
        <w:t xml:space="preserve">Նրանք համբերեցին դժվար փորձությունների միջով և ամրացան իրենց հավատքում:</w:t>
      </w:r>
    </w:p>
    <w:p/>
    <w:p>
      <w:r xmlns:w="http://schemas.openxmlformats.org/wordprocessingml/2006/main">
        <w:t xml:space="preserve">1. Հավատքը մեզ ուժ է տալիս հաղթահարելու ցանկացած խոչընդոտ</w:t>
      </w:r>
    </w:p>
    <w:p/>
    <w:p>
      <w:r xmlns:w="http://schemas.openxmlformats.org/wordprocessingml/2006/main">
        <w:t xml:space="preserve">2. Ուժը թուլության մեջ</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Հռովմայեցիս 5:3-5 - Ոչ միայն այդպես, այլ նաև պարծենում ենք մեր տառապանքների մեջ, որովհետև գիտենք, որ տառապանքը տոկունություն է ծնում. համառություն, բնավորություն; և բնավորություն, հույս: Եվ հույսը մեզ չի ամաչեցնում, քանի որ Աստծո սերը թափվել է մեր սրտերում Սուրբ Հոգու միջոցով, որը տրվել է մեզ:</w:t>
      </w:r>
    </w:p>
    <w:p/>
    <w:p>
      <w:r xmlns:w="http://schemas.openxmlformats.org/wordprocessingml/2006/main">
        <w:t xml:space="preserve">Եբրայեցիս 11:35 Կանայք իրենց մեռելներին հարություն առան, իսկ մյուսները տանջվեցին՝ չընդունելով ազատագրումը. որպէսզի անոնք աւելի լաւ յարութիւն ստանան:</w:t>
      </w:r>
    </w:p>
    <w:p/>
    <w:p>
      <w:r xmlns:w="http://schemas.openxmlformats.org/wordprocessingml/2006/main">
        <w:t xml:space="preserve">Աստվածաշնչում կանայք հավատքի և տոկունության օրինակներ էին հալածանքների և մահվան դեպքում:</w:t>
      </w:r>
    </w:p>
    <w:p/>
    <w:p>
      <w:r xmlns:w="http://schemas.openxmlformats.org/wordprocessingml/2006/main">
        <w:t xml:space="preserve">1. Հավատի ուժը և դժբախտությունը դիմակայելու համար</w:t>
      </w:r>
    </w:p>
    <w:p/>
    <w:p>
      <w:r xmlns:w="http://schemas.openxmlformats.org/wordprocessingml/2006/main">
        <w:t xml:space="preserve">2. Ավելի լավ ապագան ընդունելու կարևորությունը նույնիսկ մահվան դեպքում</w:t>
      </w:r>
    </w:p>
    <w:p/>
    <w:p>
      <w:r xmlns:w="http://schemas.openxmlformats.org/wordprocessingml/2006/main">
        <w:t xml:space="preserve">1. Եբրայեցիս 11.35</w:t>
      </w:r>
    </w:p>
    <w:p/>
    <w:p>
      <w:r xmlns:w="http://schemas.openxmlformats.org/wordprocessingml/2006/main">
        <w:t xml:space="preserve">2. Հռովմայեցիս 8:18 - Որովհետև ես համարում եմ, որ այս ժամանակի չարչարանքները արժանի չեն համեմատվելու այն փառքի հետ, որը կհայտնվի մեր մեջ:</w:t>
      </w:r>
    </w:p>
    <w:p/>
    <w:p>
      <w:r xmlns:w="http://schemas.openxmlformats.org/wordprocessingml/2006/main">
        <w:t xml:space="preserve">Եբրայեցիս 11:36 Եվ ուրիշները փորձություն ունեցան դաժան ծաղրանքների և խարազանումների, այո, ավելին` կապանքների և բանտարկության:</w:t>
      </w:r>
    </w:p>
    <w:p/>
    <w:p>
      <w:r xmlns:w="http://schemas.openxmlformats.org/wordprocessingml/2006/main">
        <w:t xml:space="preserve">Եբրայեցիս 11.36-ում խոսվում է հավատքի մարդկանց կրած փորձությունների և չարչարանքների մասին, ներառյալ դաժան ծաղրանքները, խարազանումները, կապերը և բանտարկությունը:</w:t>
      </w:r>
    </w:p>
    <w:p/>
    <w:p>
      <w:r xmlns:w="http://schemas.openxmlformats.org/wordprocessingml/2006/main">
        <w:t xml:space="preserve">1. «Հավատքի խիզախություն. դժվարության մեջ ամուր կանգնել».</w:t>
      </w:r>
    </w:p>
    <w:p/>
    <w:p>
      <w:r xmlns:w="http://schemas.openxmlformats.org/wordprocessingml/2006/main">
        <w:t xml:space="preserve">2. «Աստծո զորությունը. հաղթահարել նույնիսկ ամենամեծ փորձությունները»</w:t>
      </w:r>
    </w:p>
    <w:p/>
    <w:p>
      <w:r xmlns:w="http://schemas.openxmlformats.org/wordprocessingml/2006/main">
        <w:t xml:space="preserve">1. Հակոբոս 1:2-4 - Ամեն ինչ ուրախություն համարեք, եղբայրնե՛րս, երբ հանդիպեք տարբեր տեսակի փորձությունների:</w:t>
      </w:r>
    </w:p>
    <w:p/>
    <w:p>
      <w:r xmlns:w="http://schemas.openxmlformats.org/wordprocessingml/2006/main">
        <w:t xml:space="preserve">2. 1 Պետրոս 1:6-7 - Դրանով դուք ուրախանում եք, թեև հիմա մի փոքր ժամանակ, եթե հարկ լինի, ձեզ տրտմեցրել են տարբեր փորձություններ:</w:t>
      </w:r>
    </w:p>
    <w:p/>
    <w:p>
      <w:r xmlns:w="http://schemas.openxmlformats.org/wordprocessingml/2006/main">
        <w:t xml:space="preserve">Եբրայեցիս 11:37 Նրանք քարկոծվեցին, սղվեցին, փորձվեցին, սրով սպանվեցին. ընչազուրկ, տառապյալ, տանջված;</w:t>
      </w:r>
    </w:p>
    <w:p/>
    <w:p>
      <w:r xmlns:w="http://schemas.openxmlformats.org/wordprocessingml/2006/main">
        <w:t xml:space="preserve">Եբրայեցիս 11.37 հատվածը խոսում է այն դժվարությունների մասին, որոնք կրել են հավատացյալ մարդիկ, այդ թվում՝ քարկոծվելը, սղոցվելը, գայթակղվելը և սրով սպանվելը: Նրանք թափառում էին առանց պատշաճ հագուստի կամ ապրուստի, և ունայն էին, տառապում էին և տանջվում:</w:t>
      </w:r>
    </w:p>
    <w:p/>
    <w:p>
      <w:r xmlns:w="http://schemas.openxmlformats.org/wordprocessingml/2006/main">
        <w:t xml:space="preserve">1. «Կրակի միջոցով զտված հավատք.</w:t>
      </w:r>
    </w:p>
    <w:p/>
    <w:p>
      <w:r xmlns:w="http://schemas.openxmlformats.org/wordprocessingml/2006/main">
        <w:t xml:space="preserve">2. «Հավատարիմների զորությունը. դիմանալ և հաղթահարել դժվարությունները»</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Հռոմեացիներ 8:35-37 - Ո՞վ է մեզ բաժանելու Քրիստոսի սիրուց: Նեղությո՞ւն, թե՞ նեղություն, թե՞ հալածանք, թե՞ սով, թե՞ մերկություն, թե՞ վտանգ, թե՞ սուր։ Ինչպես գրված է. «Քեզ համար մենք սպանվում ենք ամբողջ օրը. մեզ համարում են մորթվող ոչխարներ»։ Ո՛չ, այս բոլոր բաներում մենք ավելի քան հաղթական ենք նրա միջոցով, ով մեզ սիրեց:</w:t>
      </w:r>
    </w:p>
    <w:p/>
    <w:p>
      <w:r xmlns:w="http://schemas.openxmlformats.org/wordprocessingml/2006/main">
        <w:t xml:space="preserve">Եբրայեցիս 11:38 (որոնց աշխարհն արժանի չէր.) նրանք թափառում էին անապատներում, լեռներում, որջերում ու երկրի քարանձավներում:</w:t>
      </w:r>
    </w:p>
    <w:p/>
    <w:p>
      <w:r xmlns:w="http://schemas.openxmlformats.org/wordprocessingml/2006/main">
        <w:t xml:space="preserve">Այս համարը խոսում է նրանց մասին, ովքեր արժանի չէին աշխարհին, որտեղ նրանք ապրում էին, և, այնուամենայնիվ, պատրաստ էին դիմանալ ծայրահեղ դժվարություններին իրենց հավատքի համար:</w:t>
      </w:r>
    </w:p>
    <w:p/>
    <w:p>
      <w:r xmlns:w="http://schemas.openxmlformats.org/wordprocessingml/2006/main">
        <w:t xml:space="preserve">1. «Հավատի ամրությունը. դիմանալ դժվարություններին այն բանի համար, ինչին մենք հավատում ենք»</w:t>
      </w:r>
    </w:p>
    <w:p/>
    <w:p>
      <w:r xmlns:w="http://schemas.openxmlformats.org/wordprocessingml/2006/main">
        <w:t xml:space="preserve">2. «Աշխարհի անարժանությունը. հավատարիմ ապրել՝ չնայած մերժմանը»</w:t>
      </w:r>
    </w:p>
    <w:p/>
    <w:p>
      <w:r xmlns:w="http://schemas.openxmlformats.org/wordprocessingml/2006/main">
        <w:t xml:space="preserve">1. Եսայիա 43:2 - Երբ դու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Իմանալով սա, որ ձեր հավատքի փորձությունը համբերություն է առաջացնում: Բայց համբերությունը թող կատարյալ գործի, որպեսզի դուք կատարյալ և ամբողջական լինեք՝ ոչինչ չուզելով:</w:t>
      </w:r>
    </w:p>
    <w:p/>
    <w:p>
      <w:r xmlns:w="http://schemas.openxmlformats.org/wordprocessingml/2006/main">
        <w:t xml:space="preserve">Եբրայեցիս 11:39 Եվ սրանք բոլորը, հավատքի միջոցով բարի վկայություն ստանալով, չընդունեցին խոստումը.</w:t>
      </w:r>
    </w:p>
    <w:p/>
    <w:p>
      <w:r xmlns:w="http://schemas.openxmlformats.org/wordprocessingml/2006/main">
        <w:t xml:space="preserve">Եբրայեցիս 11.39-ում գրողը նկարագրում է շատ մարդկանց հավատքը, ովքեր անցել են մեզանից առաջ և գովասանքի են արժանացել, բայց ովքեր չեն ստացել խոստումը:</w:t>
      </w:r>
    </w:p>
    <w:p/>
    <w:p>
      <w:r xmlns:w="http://schemas.openxmlformats.org/wordprocessingml/2006/main">
        <w:t xml:space="preserve">1. «Հավատքի ուժը. հավատալ առանց տեսնելու»</w:t>
      </w:r>
    </w:p>
    <w:p/>
    <w:p>
      <w:r xmlns:w="http://schemas.openxmlformats.org/wordprocessingml/2006/main">
        <w:t xml:space="preserve">2. «Ապրել հավատքով չխոստացված աշխարհում»</w:t>
      </w:r>
    </w:p>
    <w:p/>
    <w:p>
      <w:r xmlns:w="http://schemas.openxmlformats.org/wordprocessingml/2006/main">
        <w:t xml:space="preserve">1. Հռովմայեցիս 4.18-21</w:t>
      </w:r>
    </w:p>
    <w:p/>
    <w:p>
      <w:r xmlns:w="http://schemas.openxmlformats.org/wordprocessingml/2006/main">
        <w:t xml:space="preserve">2. Հակոբոս 2.14-26</w:t>
      </w:r>
    </w:p>
    <w:p/>
    <w:p>
      <w:r xmlns:w="http://schemas.openxmlformats.org/wordprocessingml/2006/main">
        <w:t xml:space="preserve">Եբրայեցիս 11:40 Աստված մեզ համար ավելի լավ բան է ապահովել, որպեսզի նրանք առանց մեզ կատարյալ չլինեն:</w:t>
      </w:r>
    </w:p>
    <w:p/>
    <w:p>
      <w:r xmlns:w="http://schemas.openxmlformats.org/wordprocessingml/2006/main">
        <w:t xml:space="preserve">Աստված մեզ ավելի լավ միջոց է տվել՝ կատարյալ դառնալու համար:</w:t>
      </w:r>
    </w:p>
    <w:p/>
    <w:p>
      <w:r xmlns:w="http://schemas.openxmlformats.org/wordprocessingml/2006/main">
        <w:t xml:space="preserve">1. Ավելի լավ ճանապարհ – Մենք կարող ենք ընտրել՝ ապավինել Աստծո ծրագրին, որպեսզի մեր կյանքը կատարյալ դառնա:</w:t>
      </w:r>
    </w:p>
    <w:p/>
    <w:p>
      <w:r xmlns:w="http://schemas.openxmlformats.org/wordprocessingml/2006/main">
        <w:t xml:space="preserve">2. Կատարելություն հավատքի միջոցով - Մենք կարող ենք ընտրել հավատքով քայլել և կատարելագործվել Աստծո աչքում:</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Եբրայեցիս 12:2 - Նայելով Հիսուսին, մեր հավատքի հեղինակին և ավարտողին. ով իր առաջ դրված ուրախության համար համբերեց խաչին, արհամարհելով ամոթը և նստեց Աստծո գահի աջ կողմում:</w:t>
      </w:r>
    </w:p>
    <w:p/>
    <w:p>
      <w:r xmlns:w="http://schemas.openxmlformats.org/wordprocessingml/2006/main">
        <w:t xml:space="preserve">Եբրայեցիս 12-ը Նոր Կտակարանի Եբրայեցիների գրքի տասներկուերորդ գլուխն է: Այս գլուխը կենտրոնանում է քրիստոնեական հավատքում տոկունության և հաստատակամության թեմայի վրա՝ օգտագործելով մարզական պատկերները՝ խրախուսելու հավատացյալներին առաջադրվել իրենց առջև դրված մրցավազքում:</w:t>
      </w:r>
    </w:p>
    <w:p/>
    <w:p>
      <w:r xmlns:w="http://schemas.openxmlformats.org/wordprocessingml/2006/main">
        <w:t xml:space="preserve">1-ին պարբերություն. Գլուխը սկսվում է հավատացյալներին կոչ անելով մի կողմ թողնել իրենց խանգարող յուրաքանչյուր ծանրություն և մեղք, որպեսզի նրանք կարողանան տոկունությամբ վազել իրենց առջև դրված մրցավազքում: Նրանք խրախուսվում են իրենց հայացքները ուղղել Հիսուսին, ով և՛ հեղինակն է, և՛ կատարելագործողը նրանց հավատքի վրա (Եբրայեցիս 12.1-2): Հեղինակը հիշեցնում է նրանց տառապանքների մեջ Հիսուսի տոկունության և Նրա վերջնական հաղթանակի մասին՝ խրախուսելով նրանց չհոգնել և չկորցնել սիրտը:</w:t>
      </w:r>
    </w:p>
    <w:p/>
    <w:p>
      <w:r xmlns:w="http://schemas.openxmlformats.org/wordprocessingml/2006/main">
        <w:t xml:space="preserve">2-րդ պարբերություն. 3-13 հատվածներում հավատացյալներին հորդոր կա՝ հաշվի առնել Հիսուսի օրինակը և դիմանալ դժվարություններին որպես Աստծո խրատ: Ինչպես սիրող հայրն է խրատում իր երեխաներին իրենց բարօրության համար, Աստված խրատում է Իր երեխաներին նրանց հոգևոր աճի և սրբության համար: Հավատացյալներին կոչ է արվում չարհամարհել կամ չհուսահատվել Աստծո խրատից, այլ ավելի շուտ այն դիտել որպես Նրա սիրո ապացույց (Եբրայեցիս 12.5-6): Հեղինակը խրախուսում է նրանց դիմանալ դժվարություններին՝ նպատակ ունենալով բերել արդարության խաղաղ պտուղ:</w:t>
      </w:r>
    </w:p>
    <w:p/>
    <w:p>
      <w:r xmlns:w="http://schemas.openxmlformats.org/wordprocessingml/2006/main">
        <w:t xml:space="preserve">3-րդ պարբերություն. 14-րդ հատվածից սկսած՝ շեշտը դրվում է բոլոր մարդկանց հետ խաղաղության և սրբության ձգտման վրա, առանց որի ոչ ոք չի տեսնի Տիրոջը: Հավատացյալներին հորդորվում է թույլ չտալ, որ դառնությունը կամ անբարոյականությունը պղծեն իրենց, այլ ավելի շուտ ձգտեն խաղաղություն հաստատել իրենց միջև (Եբրայեցիս 12.14-17): Հեղինակը նախազգուշացնում է մերժելու Աստծո ձայնը, ինչպես Իսրայելը Սինա լեռան վրա, բայց խրախուսում է հավատացյալներին, որ նրանք եկել են Սիոն լեռը, երկնային Երուսաղեմը, որտեղ նրանք մուտք ունեն դեպի Աստված Հիսուս Քրիստոսի միջոցով (Եբրայեցիս 12:18-24): Այս հատվածն ավարտվում է՝ ընդգծելով, որ հավատացյալները ստացել են անսասան թագավորություն Քրիստոսի միջոցով. հետևաբար, նրանք պետք է ընդունելի երկրպագություն մատուցեն ակնածանքով և ակնածանքով, քանի որ մեր Աստվածը սպառող կրակ է (Եբրայեցիս 12:25-29):</w:t>
      </w:r>
    </w:p>
    <w:p/>
    <w:p>
      <w:r xmlns:w="http://schemas.openxmlformats.org/wordprocessingml/2006/main">
        <w:t xml:space="preserve">Ամփոփելով, Եբրայեցիս 12-ը հորդորում է հավատացյալներին հարատևել իրենց հավատքի մեջ, ինչպես մրցավազքի վազորդները: Այն ընդգծում է, որ մեր հայացքը ուղղենք Հիսուսին՝ որպես մեր օրինակի, մինչդեռ դժվարություններին դիմանալով՝ որպես Աստծո խրատ: Մենք կանչված ենք խաղաղության և սրբության հետամուտ լինելու՝ գիտակցելով, որ Քրիստոսի միջոցով մեզ հասանելի է Աստծուն: Ի վերջո, մեզ հիշեցվում է, որ մենք պատկանում ենք անսասան թագավորության և պետք է երկրպագենք Աստծուն ակնածանքով, իմանալով, որ Նա դեռևս սիրով խրատում է Իր զավակներին:</w:t>
      </w:r>
    </w:p>
    <w:p/>
    <w:p/>
    <w:p>
      <w:r xmlns:w="http://schemas.openxmlformats.org/wordprocessingml/2006/main">
        <w:t xml:space="preserve">Եբրայեցիս 12:1 Ուստի տեսնելով, որ մենք էլ շրջապատված ենք վկաների այսքան մեծ ամպով, մի կողմ դնենք ամեն ծանրություն և այն մեղքը, որն այնքան հեշտ է պատում մեզ, և համբերությամբ վազենք մեր առջև դրված մրցավազքում,</w:t>
      </w:r>
    </w:p>
    <w:p/>
    <w:p>
      <w:r xmlns:w="http://schemas.openxmlformats.org/wordprocessingml/2006/main">
        <w:t xml:space="preserve">Մենք շրջապատված ենք մեծ թվով վկաներով և պետք է ազատվենք մեղքից և ծանրություններից, որոնք մեզ հետ են պահում, և համբերությամբ վարենք Աստծո տված մրցավազքը:</w:t>
      </w:r>
    </w:p>
    <w:p/>
    <w:p>
      <w:r xmlns:w="http://schemas.openxmlformats.org/wordprocessingml/2006/main">
        <w:t xml:space="preserve">1. «Մեղքի ծանրությունը մի կողմ դնելը».</w:t>
      </w:r>
    </w:p>
    <w:p/>
    <w:p>
      <w:r xmlns:w="http://schemas.openxmlformats.org/wordprocessingml/2006/main">
        <w:t xml:space="preserve">2. «Համբերությամբ վազել այն մրցավազքում, որը Աստված դրել է մեր առջև»</w:t>
      </w:r>
    </w:p>
    <w:p/>
    <w:p>
      <w:r xmlns:w="http://schemas.openxmlformats.org/wordprocessingml/2006/main">
        <w:t xml:space="preserve">1. Առակաց 4:23 - «Ամեն ինչից առաջ պահիր քո սիրտը, որովհետև այն ամենը, ինչ անում ես, դրանից է բխում»:</w:t>
      </w:r>
    </w:p>
    <w:p/>
    <w:p>
      <w:r xmlns:w="http://schemas.openxmlformats.org/wordprocessingml/2006/main">
        <w:t xml:space="preserve">2. Հռովմայեցիս 12:2 - «Մի՛ համակերպվեք այս աշխարհի օրինակին, այլ փոխակերպվեք ձեր մտքի նորոգմամբ: Այն ժամանակ դուք կկարողանաք ստուգել և հաստատել, թե որն է Աստծո կամքը՝ նրա բարի, հաճելի և կատարյալ կամքը: «</w:t>
      </w:r>
    </w:p>
    <w:p/>
    <w:p>
      <w:r xmlns:w="http://schemas.openxmlformats.org/wordprocessingml/2006/main">
        <w:t xml:space="preserve">Եբրայեցիս 12:2 Նայում ենք Հիսուսին՝ մեր հավատքի հեղինակին և ավարտողին. ով իր առաջ դրված ուրախության համար համբերեց խաչին, արհամարհելով ամոթը և նստեց Աստծո գահի աջ կողմում:</w:t>
      </w:r>
    </w:p>
    <w:p/>
    <w:p>
      <w:r xmlns:w="http://schemas.openxmlformats.org/wordprocessingml/2006/main">
        <w:t xml:space="preserve">Հիսուսը խաչին համբերեց իր առջեւ դրված ուրախության համար և այժմ նստած է Աստծո գահի աջ կողմում:</w:t>
      </w:r>
    </w:p>
    <w:p/>
    <w:p>
      <w:r xmlns:w="http://schemas.openxmlformats.org/wordprocessingml/2006/main">
        <w:t xml:space="preserve">1. Ուրախություն խաչի մեջ. Ինչպես Հիսուսի օրինակը կարող է ոգեշնչել մեզ համբերելու</w:t>
      </w:r>
    </w:p>
    <w:p/>
    <w:p>
      <w:r xmlns:w="http://schemas.openxmlformats.org/wordprocessingml/2006/main">
        <w:t xml:space="preserve">2. Հիսուսի արդարությունը. Ինչպես նա իրականացրեց Աստծո փրկության ծրագիրը</w:t>
      </w:r>
    </w:p>
    <w:p/>
    <w:p>
      <w:r xmlns:w="http://schemas.openxmlformats.org/wordprocessingml/2006/main">
        <w:t xml:space="preserve">1. Փիլիպպեցիս 3:7-8 - Բայց ինչ շահ ունեի, ես կորուստ համարեցի հանուն Քրիստոսի: Իսկապես, ես ամեն ինչ համարում եմ կորուստ՝ իմ Տեր Հիսուս Քրիստոսին ճանաչելու գերազանց արժեքի պատճառով:</w:t>
      </w:r>
    </w:p>
    <w:p/>
    <w:p>
      <w:r xmlns:w="http://schemas.openxmlformats.org/wordprocessingml/2006/main">
        <w:t xml:space="preserve">2. Եսայիա 53:5 -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Եբրայեցիս 12:3 Որովհետև հաշվի առեք նրան, ով համբերեց մեղավորների նման հակասությանը իր դեմ, որպեսզի չհոգնեք և չթուլանաք ձեր մտքերում:</w:t>
      </w:r>
    </w:p>
    <w:p/>
    <w:p>
      <w:r xmlns:w="http://schemas.openxmlformats.org/wordprocessingml/2006/main">
        <w:t xml:space="preserve">Եբրայեցիս գրողը խրախուսում է ընթերցողներին նկատի ունենալ Հիսուսին, ով բախվեց մեղավորների հակառակությանը, որպեսզի նրանք չհոգնեն և չկորցնեն հավատը։</w:t>
      </w:r>
    </w:p>
    <w:p/>
    <w:p>
      <w:r xmlns:w="http://schemas.openxmlformats.org/wordprocessingml/2006/main">
        <w:t xml:space="preserve">1. Հիսուսը մեր Տոկունության մոդելն է</w:t>
      </w:r>
    </w:p>
    <w:p/>
    <w:p>
      <w:r xmlns:w="http://schemas.openxmlformats.org/wordprocessingml/2006/main">
        <w:t xml:space="preserve">2. Սիրտը մի կորցրու ընդդիմության մեջ</w:t>
      </w:r>
    </w:p>
    <w:p/>
    <w:p>
      <w:r xmlns:w="http://schemas.openxmlformats.org/wordprocessingml/2006/main">
        <w:t xml:space="preserve">1: Փիլիպպեցիս 4:12-13 - «Ես գիտեմ, թե ինչ է կարիքի մեջ լինելը և գիտեմ, թե ինչ է նշանակում առատություն: Ես սովորել եմ գոհ լինելու գաղտնիքը ցանկացած իրավիճակում, լինի դա լավ սնված, թե սոված. ապրեմ առատության մեջ, թե կարիքի մեջ։ Այս ամենը կարող եմ անել նրա միջոցով, ով ինձ ուժ է տալիս»։</w:t>
      </w:r>
    </w:p>
    <w:p/>
    <w:p>
      <w:r xmlns:w="http://schemas.openxmlformats.org/wordprocessingml/2006/main">
        <w:t xml:space="preserve">2: Եսայիա 40:28-31 - «Չգիտե՞ք, չե՞ք լսել, Տերն է հավիտենական Աստվածը, երկրի ծայրերի Արարիչը: Նա չի հոգնի և չի հոգնի, և նրա խելքը ոչ ոք չի կարող. Նա ուժ է տալիս հոգնածներին և մեծացնում է տկարների ուժը, երիտասարդներն էլ են հոգնում ու հոգնում, երիտասարդները սայթաքում ու ընկնում են, բայց նրանք, ովքեր հույսը դնում են Տիրոջ վրա, կվերականգնեն իրենց ուժը, նրանք կսավառնեն թեւերի վրա արծիվների պես. նրանք կվազեն և չեն հոգնի, կքայլեն և չեն ուշաթափվի»։</w:t>
      </w:r>
    </w:p>
    <w:p/>
    <w:p>
      <w:r xmlns:w="http://schemas.openxmlformats.org/wordprocessingml/2006/main">
        <w:t xml:space="preserve">Եբրայեցիս 12:4 Դուք դեռ մինչև արյուն չեք դիմադրել՝ պայքարելով մեղքի դեմ:</w:t>
      </w:r>
    </w:p>
    <w:p/>
    <w:p>
      <w:r xmlns:w="http://schemas.openxmlformats.org/wordprocessingml/2006/main">
        <w:t xml:space="preserve">Քրիստոնյաներին խրախուսվում է հարատևել իրենց հավատքի մեջ և դիմակայել մեղք գործելու գայթակղությանը, նույնիսկ եթե դա նշանակում է զոհաբերել սեփական կյանքը:</w:t>
      </w:r>
    </w:p>
    <w:p/>
    <w:p>
      <w:r xmlns:w="http://schemas.openxmlformats.org/wordprocessingml/2006/main">
        <w:t xml:space="preserve">1. «Հաստատակամության ուժը. Ինչպես հաղթահարել գայթակղությունը և հասնել մեր ամենաբարձր ներուժին»</w:t>
      </w:r>
    </w:p>
    <w:p/>
    <w:p>
      <w:r xmlns:w="http://schemas.openxmlformats.org/wordprocessingml/2006/main">
        <w:t xml:space="preserve">2. «Աշակերտության արժեքը. տալ մեր բոլորին Քրիստոսին հետևելու համար»</w:t>
      </w:r>
    </w:p>
    <w:p/>
    <w:p>
      <w:r xmlns:w="http://schemas.openxmlformats.org/wordprocessingml/2006/main">
        <w:t xml:space="preserve">1. Հոբ 1:21 - «Տերը տվեց և Տերը վերցրեց. թող Տիրոջ անունը գովաբանվի»։</w:t>
      </w:r>
    </w:p>
    <w:p/>
    <w:p>
      <w:r xmlns:w="http://schemas.openxmlformats.org/wordprocessingml/2006/main">
        <w:t xml:space="preserve">2. Փիլիպպեցիս 3:7-8 - «Բայց ինչ որ շահ էր ինձ համար, ես հիմա կորուստ եմ համարում Քրիստոսի համար: Ավելին, ես ամեն ինչ կորուստ եմ համարում իմ Տեր Հիսուս Քրիստոսին ճանաչելու անսահման արժեքի պատճառով, որի համար ես կորցրել եմ ամեն ինչ»:</w:t>
      </w:r>
    </w:p>
    <w:p/>
    <w:p>
      <w:r xmlns:w="http://schemas.openxmlformats.org/wordprocessingml/2006/main">
        <w:t xml:space="preserve">Եբրայեցիս 12:5 Եվ դուք մոռացել եք այն հորդորը, որ ասում է ձեզ, ինչպես երեխաներին.</w:t>
      </w:r>
    </w:p>
    <w:p/>
    <w:p>
      <w:r xmlns:w="http://schemas.openxmlformats.org/wordprocessingml/2006/main">
        <w:t xml:space="preserve">Եբրայեցիս գրքի հեղինակը խրախուսում է ընթերցողին չարհամարհել Տիրոջ խրատը կամ չհուսալքվել, երբ ուղղվել է:</w:t>
      </w:r>
    </w:p>
    <w:p/>
    <w:p>
      <w:r xmlns:w="http://schemas.openxmlformats.org/wordprocessingml/2006/main">
        <w:t xml:space="preserve">1. Տիրոջ խրատը - սովորում ենք ուրախությամբ ընդունել Աստծո պատիժը</w:t>
      </w:r>
    </w:p>
    <w:p/>
    <w:p>
      <w:r xmlns:w="http://schemas.openxmlformats.org/wordprocessingml/2006/main">
        <w:t xml:space="preserve">2. Դաստիարակություն և հանդիմանություն - Կարգապահության միջոցով Աստծուն մոտենալը</w:t>
      </w:r>
    </w:p>
    <w:p/>
    <w:p>
      <w:r xmlns:w="http://schemas.openxmlformats.org/wordprocessingml/2006/main">
        <w:t xml:space="preserve">1. Առակաց 3:11-12 - Որդի՛ս, մի՛ արհամարհիր Տիրոջ խրատը և մի՛ հոգնիր նրա հանդիմանությունից, որովհետև Տերը հանդիմանում է նրան, ում սիրում է, ինչպես հայրը, որդուն, ում նա հավանում է:</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Եբրայեցիս 12:6 Որովհետև Տերը խրատում է ում սիրում է և խարազանում յուրաքանչյուր որդի, ում ընդունում է:</w:t>
      </w:r>
    </w:p>
    <w:p/>
    <w:p>
      <w:r xmlns:w="http://schemas.openxmlformats.org/wordprocessingml/2006/main">
        <w:t xml:space="preserve">Աստված խրատում է նրանց, ում սիրում է և ցույց է տալիս նրանց ճիշտ ուղին:</w:t>
      </w:r>
    </w:p>
    <w:p/>
    <w:p>
      <w:r xmlns:w="http://schemas.openxmlformats.org/wordprocessingml/2006/main">
        <w:t xml:space="preserve">1. Կարգապահության ուժը. Ինչպես է Աստծո սերը ցույց տալիս մեզ ճիշտ ուղին</w:t>
      </w:r>
    </w:p>
    <w:p/>
    <w:p>
      <w:r xmlns:w="http://schemas.openxmlformats.org/wordprocessingml/2006/main">
        <w:t xml:space="preserve">2. Կարգապահության ուժը. Ինչպես է Աստծո սերը մեզ ուժ տալիս</w:t>
      </w:r>
    </w:p>
    <w:p/>
    <w:p>
      <w:r xmlns:w="http://schemas.openxmlformats.org/wordprocessingml/2006/main">
        <w:t xml:space="preserve">1. Հռովմայեցիս 5:3-4 - «Ոչ միայն դա, այլ մենք ուրախանում ենք մեր չարչարանքներով, քանի որ գիտենք, որ տառապանքը տոկունություն է ծնում, իսկ համբերությունը՝ բնավորություն, իսկ բնավորությունը՝ հույս»:</w:t>
      </w:r>
    </w:p>
    <w:p/>
    <w:p>
      <w:r xmlns:w="http://schemas.openxmlformats.org/wordprocessingml/2006/main">
        <w:t xml:space="preserve">2. Առակաց 3:11-12 - «Որդյա՛կս, մի՛ արհամարհիր Տիրոջ խրատը և մի՛ հոգնիր նրա հանդիմանությունից, որովհետև Տերը հանդիմանում է նրան, ում սիրում է, ինչպես հայրը, որդուն, որին նա հավանում է»:</w:t>
      </w:r>
    </w:p>
    <w:p/>
    <w:p>
      <w:r xmlns:w="http://schemas.openxmlformats.org/wordprocessingml/2006/main">
        <w:t xml:space="preserve">Եբրայեցիս 12:7 Եթե դուք համբերում եք խրատին, Աստված ձեզ հետ վարվում է ինչպես որդիների հետ. քանզի ո՞ր որդին է նա, ում հայրը չի խրատում:</w:t>
      </w:r>
    </w:p>
    <w:p/>
    <w:p>
      <w:r xmlns:w="http://schemas.openxmlformats.org/wordprocessingml/2006/main">
        <w:t xml:space="preserve">Աստված մեզ դաստիարակում է այնպես, ինչպես հայրն է խրատում իր որդուն, որովհետև Նա սիրում է մեզ:</w:t>
      </w:r>
    </w:p>
    <w:p/>
    <w:p>
      <w:r xmlns:w="http://schemas.openxmlformats.org/wordprocessingml/2006/main">
        <w:t xml:space="preserve">1. Սովորել ընդունել կարգապահությունը որպես սիրո պարգև</w:t>
      </w:r>
    </w:p>
    <w:p/>
    <w:p>
      <w:r xmlns:w="http://schemas.openxmlformats.org/wordprocessingml/2006/main">
        <w:t xml:space="preserve">2. Աստծո խրատը. Նրա հայրական սիրո նշան</w:t>
      </w:r>
    </w:p>
    <w:p/>
    <w:p>
      <w:r xmlns:w="http://schemas.openxmlformats.org/wordprocessingml/2006/main">
        <w:t xml:space="preserve">1. Առակաց 3:11-12 - «Որդյա՛կ իմ, մի՛ արհամարհիր Տիրոջ խրատը և մի՛ հոգնիր նրա հանդիմանությունից, որովհետև Տերը հանդիմանում է նրան, ում սիրում է, ինչպես հայրը, որդուն, որին նա հավանում է»:</w:t>
      </w:r>
    </w:p>
    <w:p/>
    <w:p>
      <w:r xmlns:w="http://schemas.openxmlformats.org/wordprocessingml/2006/main">
        <w:t xml:space="preserve">2. Հակոբոս 1:1-4 - «Ամենայն ուրախություն համարեք, եղբայրնե՛րս, երբ հանդիպեք տարբեր փորձությունների, որովհետև գիտեք, որ ձեր հավատքի փորձությունը հաստատունություն է բերում: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Եբրայեցիս 12:8 Բայց եթէ առանց պատիժի մնաք, որուն բոլորը մասնակից են, ուրեմն անպիտաններ էք, եւ ոչ թէ որդիներ:</w:t>
      </w:r>
    </w:p>
    <w:p/>
    <w:p>
      <w:r xmlns:w="http://schemas.openxmlformats.org/wordprocessingml/2006/main">
        <w:t xml:space="preserve">Բոլոր հավատացյալները ենթակա են պատժի, իսկ պատիժը չընդունելը ենթադրում է, որ հավատացյալը Աստծո իսկական զավակը չէ:</w:t>
      </w:r>
    </w:p>
    <w:p/>
    <w:p>
      <w:r xmlns:w="http://schemas.openxmlformats.org/wordprocessingml/2006/main">
        <w:t xml:space="preserve">1. Աստծո խրատը. Ճշմարիտ որդիության ուղին</w:t>
      </w:r>
    </w:p>
    <w:p/>
    <w:p>
      <w:r xmlns:w="http://schemas.openxmlformats.org/wordprocessingml/2006/main">
        <w:t xml:space="preserve">2. Պատժի օրհնությունը. Ընդունման պարգևներ քաղելը</w:t>
      </w:r>
    </w:p>
    <w:p/>
    <w:p>
      <w:r xmlns:w="http://schemas.openxmlformats.org/wordprocessingml/2006/main">
        <w:t xml:space="preserve">1. Առակաց 3:11-12. «Որդյա՛կս, մի՛ արհամարհիր Տիրոջ խրատը և մի՛ հոգնիր նրա հանդիմանությունից, որովհետև Տերը հանդիմանում է նրան, ում սիրում է, ինչպես հայրը, ով սիրում է որդուն»:</w:t>
      </w:r>
    </w:p>
    <w:p/>
    <w:p>
      <w:r xmlns:w="http://schemas.openxmlformats.org/wordprocessingml/2006/main">
        <w:t xml:space="preserve">2. Հակոբոս 1.12. «Երանի նրան, ով հաստատակամ է փորձության ժամանակ, որովհետև երբ նա փորձության ենթարկվի, կստանա կյանքի պսակը, որը Աստված խոստացել է իրեն սիրողներին»:</w:t>
      </w:r>
    </w:p>
    <w:p/>
    <w:p>
      <w:r xmlns:w="http://schemas.openxmlformats.org/wordprocessingml/2006/main">
        <w:t xml:space="preserve">Եբրայեցիս 12:9 Բացի այդ, մենք ունեցել ենք մեր մարմնական հայրեր, որոնք ուղղել են մեզ, և մենք նրանց ակնածանք ենք տվել. չէ՞ որ ավելի շուտ հնազանդվենք հոգիների Հորը և ապրենք:</w:t>
      </w:r>
    </w:p>
    <w:p/>
    <w:p>
      <w:r xmlns:w="http://schemas.openxmlformats.org/wordprocessingml/2006/main">
        <w:t xml:space="preserve">Մենք պետք է ակնածանք տանք Աստծուն և հնազանդվենք նրան, որպեսզի ապրենք։</w:t>
      </w:r>
    </w:p>
    <w:p/>
    <w:p>
      <w:r xmlns:w="http://schemas.openxmlformats.org/wordprocessingml/2006/main">
        <w:t xml:space="preserve">1. Աստծո իշխանության զորությունը</w:t>
      </w:r>
    </w:p>
    <w:p/>
    <w:p>
      <w:r xmlns:w="http://schemas.openxmlformats.org/wordprocessingml/2006/main">
        <w:t xml:space="preserve">2. Աստծուն հնազանդվելու մեր պարտականությունը</w:t>
      </w:r>
    </w:p>
    <w:p/>
    <w:p>
      <w:r xmlns:w="http://schemas.openxmlformats.org/wordprocessingml/2006/main">
        <w:t xml:space="preserve">1. Առակաց 3:11-12 - Որդի՛ս, մի՛ արհամարհիր Տիրոջ խրատը և մի՛ հոգնիր նրա հանդիմանությունից, որովհետև Տերը հանդիմանում է նրան, ում սիրում է, ինչպես հայրը, որդուն, ում նա հավանում է:</w:t>
      </w:r>
    </w:p>
    <w:p/>
    <w:p>
      <w:r xmlns:w="http://schemas.openxmlformats.org/wordprocessingml/2006/main">
        <w:t xml:space="preserve">2. Հռովմայեցիս 8:14-15 - Որովհետև բոլոր նրանք, ովքեր առաջնորդվում են Աստծո Հոգով, Աստծո որդիներ են: Որովհետև դուք ստրկության ոգին չստացաք, որ նորից վախենաք, այլ որդեգրության Հոգին ստացաք, որով մենք աղաղակում ենք. «Աբբա. Հայրիկ»։</w:t>
      </w:r>
    </w:p>
    <w:p/>
    <w:p>
      <w:r xmlns:w="http://schemas.openxmlformats.org/wordprocessingml/2006/main">
        <w:t xml:space="preserve">Եբրայեցիս 12:10 Որովհետև նրանք մի քանի օրով խրատեցին մեզ՝ իրենց կամքով. բայց նա՝ մեր շահի համար, որպեսզի մենք մասնակից լինենք նրա սրբությանը:</w:t>
      </w:r>
    </w:p>
    <w:p/>
    <w:p>
      <w:r xmlns:w="http://schemas.openxmlformats.org/wordprocessingml/2006/main">
        <w:t xml:space="preserve">Աստված խրատում է մեզ մեր շահի համար, որպեսզի մենք ճաշակենք նրա սրբությունից:</w:t>
      </w:r>
    </w:p>
    <w:p/>
    <w:p>
      <w:r xmlns:w="http://schemas.openxmlformats.org/wordprocessingml/2006/main">
        <w:t xml:space="preserve">1. «Պատժելու օրհնությունը. ինչպես Աստծո խրատը կարող է օգնել մեզ ավելի մոտենալ Նրան»</w:t>
      </w:r>
    </w:p>
    <w:p/>
    <w:p>
      <w:r xmlns:w="http://schemas.openxmlformats.org/wordprocessingml/2006/main">
        <w:t xml:space="preserve">2. «Սրբության պարգևը. դառնալով Աստծո սրբության մասնակիցը նրա խրատների միջոցով»</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Առակաց 3:11-12 - Որդի՛ս, մի՛ արհամարհիր Տիրոջ խրատը և մի՛ հոգնիր նրա հանդիմանությունից, որովհետև Տերը հանդիմանում է նրան, ում սիրում է, ինչպես հայրը, ով սիրում է որդուն:</w:t>
      </w:r>
    </w:p>
    <w:p/>
    <w:p>
      <w:r xmlns:w="http://schemas.openxmlformats.org/wordprocessingml/2006/main">
        <w:t xml:space="preserve">Եբրայեցիս 12:11 Այժմ ոչ մի պատիժ չի թվում ուրախություն, այլ՝ ցավալի. այնուհանդերձ, այն տալիս է արդարության խաղաղարար պտուղը նրանց, ովքեր գործում են դրանով:</w:t>
      </w:r>
    </w:p>
    <w:p/>
    <w:p>
      <w:r xmlns:w="http://schemas.openxmlformats.org/wordprocessingml/2006/main">
        <w:t xml:space="preserve">Հնարավոր է, որ այդ ժամանակ խրատը ուրախ չթվա, բայց հետո այն արդար և խաղաղ պտուղ կտա:</w:t>
      </w:r>
    </w:p>
    <w:p/>
    <w:p>
      <w:r xmlns:w="http://schemas.openxmlformats.org/wordprocessingml/2006/main">
        <w:t xml:space="preserve">1. Ընդունել կյանքի դժվարությունները՝ արդարության պտուղները քաղելու համար:</w:t>
      </w:r>
    </w:p>
    <w:p/>
    <w:p>
      <w:r xmlns:w="http://schemas.openxmlformats.org/wordprocessingml/2006/main">
        <w:t xml:space="preserve">2. Ուրախանալ Աստծո խրատների արդյունքով:</w:t>
      </w:r>
    </w:p>
    <w:p/>
    <w:p>
      <w:r xmlns:w="http://schemas.openxmlformats.org/wordprocessingml/2006/main">
        <w:t xml:space="preserve">1: Հակոբոս 1:2-4 - Մաքուր ուրախություն համարեք, եղբայրնե՛ր և քույրե՛ր,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Առակաց 3:11-12 - Որդի՛ս, մի՛ արհամարհիր Տիրոջ խրատը և մի՛ զայրացիր նրա հանդիմանությունից, որովհետև Տերը խրատում է նրանց, ում սիրում է, ինչպես հայրը, որդուն, որին նա սիրում է:</w:t>
      </w:r>
    </w:p>
    <w:p/>
    <w:p>
      <w:r xmlns:w="http://schemas.openxmlformats.org/wordprocessingml/2006/main">
        <w:t xml:space="preserve">Եբրայեցիս 12:12 Ուստի բարձրացրո՛ւ ձեռքերը, որոնք կախված են, և թուլացած ծնկները.</w:t>
      </w:r>
    </w:p>
    <w:p/>
    <w:p>
      <w:r xmlns:w="http://schemas.openxmlformats.org/wordprocessingml/2006/main">
        <w:t xml:space="preserve">Հատվածը խրախուսում է մեզ լինել ուժեղ և չհանձնվել:</w:t>
      </w:r>
    </w:p>
    <w:p/>
    <w:p>
      <w:r xmlns:w="http://schemas.openxmlformats.org/wordprocessingml/2006/main">
        <w:t xml:space="preserve">1. Վեր կաց և տոկացիր. Ինչպես հաղթահարել մարտահրավերները հավատքով</w:t>
      </w:r>
    </w:p>
    <w:p/>
    <w:p>
      <w:r xmlns:w="http://schemas.openxmlformats.org/wordprocessingml/2006/main">
        <w:t xml:space="preserve">2. Մեր հավատքի ամրապնդում. Ինչպե՞ս ամուր մնալ դժվար ժամանակներում</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1 Կորնթացիներ 16:13 - «Արթո՛ւն եղեք, հաստատ կանգնեք հավատքի մեջ, թողեք ձեզ ինչպես տղամարդկանց, ուժեղ եղեք»:</w:t>
      </w:r>
    </w:p>
    <w:p/>
    <w:p>
      <w:r xmlns:w="http://schemas.openxmlformats.org/wordprocessingml/2006/main">
        <w:t xml:space="preserve">Եբրայեցիս 12:13 Ու ուղիղ շաւիղներ շինեցէ՛ք ձեր ոտքերուն, որպէսզի կաղը չշեղուի ճամբայէն. բայց ավելի շուտ թող բուժվի:</w:t>
      </w:r>
    </w:p>
    <w:p/>
    <w:p>
      <w:r xmlns:w="http://schemas.openxmlformats.org/wordprocessingml/2006/main">
        <w:t xml:space="preserve">Մենք պետք է ձգտենք ուղիղ և արդար ճանապարհի և օգնենք կարիքավորներին՝ նրանց արհամարհելու փոխարեն:</w:t>
      </w:r>
    </w:p>
    <w:p/>
    <w:p>
      <w:r xmlns:w="http://schemas.openxmlformats.org/wordprocessingml/2006/main">
        <w:t xml:space="preserve">1. «Արդարության ուղին».</w:t>
      </w:r>
    </w:p>
    <w:p/>
    <w:p>
      <w:r xmlns:w="http://schemas.openxmlformats.org/wordprocessingml/2006/main">
        <w:t xml:space="preserve">2. «Օգնում ենք կաղին»</w:t>
      </w:r>
    </w:p>
    <w:p/>
    <w:p>
      <w:r xmlns:w="http://schemas.openxmlformats.org/wordprocessingml/2006/main">
        <w:t xml:space="preserve">1. Առակաց 14:12 - Կա մի ճանապարհ, որը ճիշտ է թվում, բայց ի վերջո տանում է դեպի մահ:</w:t>
      </w:r>
    </w:p>
    <w:p/>
    <w:p>
      <w:r xmlns:w="http://schemas.openxmlformats.org/wordprocessingml/2006/main">
        <w:t xml:space="preserve">2. Հակոբոս 1:27 - Կրոնը, որը մեր Հայր Աստվածն ընդունում է որպես մաքուր և անբիծ, սա է. հոգ տանել որբերի և այրիների նրանց նեղության մեջ և զերծ մնալ աշխարհի կողմից աղտոտվածությունից:</w:t>
      </w:r>
    </w:p>
    <w:p/>
    <w:p>
      <w:r xmlns:w="http://schemas.openxmlformats.org/wordprocessingml/2006/main">
        <w:t xml:space="preserve">Եբրայեցիս 12:14 Հետևեք բոլոր մարդկանց հետ խաղաղությանը և սրբությանը, առանց որի ոչ ոք չի տեսնի Տիրոջը.</w:t>
      </w:r>
    </w:p>
    <w:p/>
    <w:p>
      <w:r xmlns:w="http://schemas.openxmlformats.org/wordprocessingml/2006/main">
        <w:t xml:space="preserve">Մենք պետք է ձգտենք խաղաղության և սրբության, քանի որ առանց դրանց ոչ ոք չի կարող տեսնել Տիրոջը:</w:t>
      </w:r>
    </w:p>
    <w:p/>
    <w:p>
      <w:r xmlns:w="http://schemas.openxmlformats.org/wordprocessingml/2006/main">
        <w:t xml:space="preserve">1. Սրբությունը էական է Աստծո հետ հարաբերությունների համար</w:t>
      </w:r>
    </w:p>
    <w:p/>
    <w:p>
      <w:r xmlns:w="http://schemas.openxmlformats.org/wordprocessingml/2006/main">
        <w:t xml:space="preserve">2. Խաղաղության հետամուտ լինելը ճանապարհ է դեպի ուրախություն</w:t>
      </w:r>
    </w:p>
    <w:p/>
    <w:p>
      <w:r xmlns:w="http://schemas.openxmlformats.org/wordprocessingml/2006/main">
        <w:t xml:space="preserve">1. 1 Պետրոս 1:15-16 - Բայց ինչպես սուրբ է Նա, ով կանչեց ձեզ, այնպես էլ սուրբ եղեք ձեր բոլոր գործերում. որովհետև գրված է. «Սուրբ եղեք, որովհետև ես սուրբ եմ»։</w:t>
      </w:r>
    </w:p>
    <w:p/>
    <w:p>
      <w:r xmlns:w="http://schemas.openxmlformats.org/wordprocessingml/2006/main">
        <w:t xml:space="preserve">2. Հռովմայեցիս 12:18 - Եթե հնարավոր է, որքանով դա ձեզնից է կախված, խաղաղ ապրեք բոլորի հետ:</w:t>
      </w:r>
    </w:p>
    <w:p/>
    <w:p>
      <w:r xmlns:w="http://schemas.openxmlformats.org/wordprocessingml/2006/main">
        <w:t xml:space="preserve">Եբրայեցիս 12:15 ջանասիրաբար նայեցէ՛ք, որ մէկը չըլլայ Աստուծոյ շնորհքը. միգուցե դառնության որևէ արմատ չբռնի ձեզ, և դրանով շատերը պղծվեն.</w:t>
      </w:r>
    </w:p>
    <w:p/>
    <w:p>
      <w:r xmlns:w="http://schemas.openxmlformats.org/wordprocessingml/2006/main">
        <w:t xml:space="preserve">Ջանասեր եղեք Աստծո շնորհը փնտրելիս, որպեսզի դառնությունը չմտնի ձեր կյանք և չպղծի ուրիշներին:</w:t>
      </w:r>
    </w:p>
    <w:p/>
    <w:p>
      <w:r xmlns:w="http://schemas.openxmlformats.org/wordprocessingml/2006/main">
        <w:t xml:space="preserve">1. Թույլ մի տվեք, որ դառնությունը արմատավորվի ձեր կյանքում</w:t>
      </w:r>
    </w:p>
    <w:p/>
    <w:p>
      <w:r xmlns:w="http://schemas.openxmlformats.org/wordprocessingml/2006/main">
        <w:t xml:space="preserve">2. Փնտրեք շնորհ և խուսափեք գայթակղություններից</w:t>
      </w:r>
    </w:p>
    <w:p/>
    <w:p>
      <w:r xmlns:w="http://schemas.openxmlformats.org/wordprocessingml/2006/main">
        <w:t xml:space="preserve">1. Եփեսացիս 4:26-27 - Եղե՛ք բարի և կարեկից միմյանց հանդեպ, ներելով միմյանց, ինչպես որ Քրիստոսով Աստված ներեց ձեզ:</w:t>
      </w:r>
    </w:p>
    <w:p/>
    <w:p>
      <w:r xmlns:w="http://schemas.openxmlformats.org/wordprocessingml/2006/main">
        <w:t xml:space="preserve">2. Հակոբոս 1:14-15 - Բայց յուրաքանչյուր մարդ գայթակղվում է, երբ քաշվում է իր սեփական չար ցանկությամբ և հրապուրվում: Այնուհետև ցանկությունը հղիանալուց հետո ծնում է մեղքը. իսկ մեղքը, երբ հասունանում է, մահ է ծնում:</w:t>
      </w:r>
    </w:p>
    <w:p/>
    <w:p>
      <w:r xmlns:w="http://schemas.openxmlformats.org/wordprocessingml/2006/main">
        <w:t xml:space="preserve">Եբրայեցիս 12:16 Որևէ պոռնիկ կամ պղծող չլինի, ինչպես Եսավը, ով մի կտոր մսի դիմաց վաճառեց իր անդրանկությունը:</w:t>
      </w:r>
    </w:p>
    <w:p/>
    <w:p>
      <w:r xmlns:w="http://schemas.openxmlformats.org/wordprocessingml/2006/main">
        <w:t xml:space="preserve">Եսավի անխոհեմությունը ծառայում է որպես նախազգուշացում՝ աշխարհիկ ցանկություններով այդքան հեշտությամբ չգայթակղվելու։</w:t>
      </w:r>
    </w:p>
    <w:p/>
    <w:p>
      <w:r xmlns:w="http://schemas.openxmlformats.org/wordprocessingml/2006/main">
        <w:t xml:space="preserve">1. Մի՛ նմանվիր Եսավին, ով թողեց իր անդրանիկ իրավունքը վայրկենական հաճույքի համար։</w:t>
      </w:r>
    </w:p>
    <w:p/>
    <w:p>
      <w:r xmlns:w="http://schemas.openxmlformats.org/wordprocessingml/2006/main">
        <w:t xml:space="preserve">2. Զգուշացեք մեր հակումից՝ գայթակղվելու Աստծո խոստումներից անցողիկ հաճույքներով:</w:t>
      </w:r>
    </w:p>
    <w:p/>
    <w:p>
      <w:r xmlns:w="http://schemas.openxmlformats.org/wordprocessingml/2006/main">
        <w:t xml:space="preserve">1: Հակոբոս 4:3-4 - Դուք խնդրում եք և չեք ստանում, որովհետև սխալ եք խնդրում, որպեսզի այն ծախսեք ձեր հաճույքների վրա:</w:t>
      </w:r>
    </w:p>
    <w:p/>
    <w:p>
      <w:r xmlns:w="http://schemas.openxmlformats.org/wordprocessingml/2006/main">
        <w:t xml:space="preserve">2:2 Տիմոթեոս 2:22 - Փախեք նաև երիտասարդական ցանկություններից, բայց հետևեք արդարությանը, հավատին, գթությանը, խաղաղությանը նրանց հետ, ովքեր մաքուր սրտով կանչում են Տիրոջը:</w:t>
      </w:r>
    </w:p>
    <w:p/>
    <w:p>
      <w:r xmlns:w="http://schemas.openxmlformats.org/wordprocessingml/2006/main">
        <w:t xml:space="preserve">Եբրայեցիս 12:17 Որովհետև գիտեք, որ հետո, երբ նա կամենում էր ժառանգել օրհնությունը, մերժվեց, որովհետև ապաշխարության տեղ չգտավ, թեև ուշադրությամբ լացով էր փնտրում այն:</w:t>
      </w:r>
    </w:p>
    <w:p/>
    <w:p>
      <w:r xmlns:w="http://schemas.openxmlformats.org/wordprocessingml/2006/main">
        <w:t xml:space="preserve">Այս հատվածը խոսում է այն մասին, որ Եսավը չի կարողացել ստանալ այն օրհնությունը, որը նա փնտրում էր իր հորից՝ Իսահակից, չնայած իր անկեղծ ապաշխարությանը:</w:t>
      </w:r>
    </w:p>
    <w:p/>
    <w:p>
      <w:r xmlns:w="http://schemas.openxmlformats.org/wordprocessingml/2006/main">
        <w:t xml:space="preserve">1. Իսկական ապաշխարության կարիքը. Եսավի պատմությունը քննելը</w:t>
      </w:r>
    </w:p>
    <w:p/>
    <w:p>
      <w:r xmlns:w="http://schemas.openxmlformats.org/wordprocessingml/2006/main">
        <w:t xml:space="preserve">2. Ինչպես ստանալ Աստծո օրհնությունները. Սովորել Եսավի պատմությունից</w:t>
      </w:r>
    </w:p>
    <w:p/>
    <w:p>
      <w:r xmlns:w="http://schemas.openxmlformats.org/wordprocessingml/2006/main">
        <w:t xml:space="preserve">1. 2 Կորնթացիս 7.10 - «Որովհետև աստվածային վիշտը բերում է ապաշխարություն, որը տանում է դեպի փրկություն առանց ափսոսանքի, մինչդեռ աշխարհիկ վիշտը մահ է ծնում»:</w:t>
      </w:r>
    </w:p>
    <w:p/>
    <w:p>
      <w:r xmlns:w="http://schemas.openxmlformats.org/wordprocessingml/2006/main">
        <w:t xml:space="preserve">2. Հակոբոս 4:8 - «Մոտեցեք Աստծուն, և նա կմոտենա ձեզ: Մաքրեք ձեր ձեռքերը, մեղավորնե՛ր, և մաքրե՛ք ձեր սրտերը, երկմիտ»:</w:t>
      </w:r>
    </w:p>
    <w:p/>
    <w:p>
      <w:r xmlns:w="http://schemas.openxmlformats.org/wordprocessingml/2006/main">
        <w:t xml:space="preserve">Եբրայեցիս 12:18 Որովհետև դուք չեք եկել այն լեռը, որին կարելի է դիպչել և կրակով այրվել, ոչ էլ դեպի խավար, խավար և փոթորիկ,</w:t>
      </w:r>
    </w:p>
    <w:p/>
    <w:p>
      <w:r xmlns:w="http://schemas.openxmlformats.org/wordprocessingml/2006/main">
        <w:t xml:space="preserve">Հատվածը խոսում է այն մասին, որ քրիստոնյաները ստիպված չեն լինի դիմանալ ֆիզիկական փորձություններին, ինչպես իսրայելացիներն արեցին Սինա լեռան վրա:</w:t>
      </w:r>
    </w:p>
    <w:p/>
    <w:p>
      <w:r xmlns:w="http://schemas.openxmlformats.org/wordprocessingml/2006/main">
        <w:t xml:space="preserve">1. Մենք կանչված ենք կենդանի հավատքի, ոչ թե ֆիզիկական փորձության:</w:t>
      </w:r>
    </w:p>
    <w:p/>
    <w:p>
      <w:r xmlns:w="http://schemas.openxmlformats.org/wordprocessingml/2006/main">
        <w:t xml:space="preserve">2. Մենք օրհնվել ենք ոչ թե ֆիզիկական, այլ հոգևոր ուխտով:</w:t>
      </w:r>
    </w:p>
    <w:p/>
    <w:p>
      <w:r xmlns:w="http://schemas.openxmlformats.org/wordprocessingml/2006/main">
        <w:t xml:space="preserve">1. Ելից 19:12-13 – Մովսեսը նախազգուշացնում է իսրայելացիներին ֆիզիկական փորձությունների մասին, որոնց նրանք կդիմանան:</w:t>
      </w:r>
    </w:p>
    <w:p/>
    <w:p>
      <w:r xmlns:w="http://schemas.openxmlformats.org/wordprocessingml/2006/main">
        <w:t xml:space="preserve">2: Եբրայեցիս 10:22 – Մենք կանչված ենք ունենալու հավատք, որն առաջացնում է ներքին արդարություն:</w:t>
      </w:r>
    </w:p>
    <w:p/>
    <w:p>
      <w:r xmlns:w="http://schemas.openxmlformats.org/wordprocessingml/2006/main">
        <w:t xml:space="preserve">Եբրայեցիս 12:19 Եւ փողի ձայն եւ խօսքերի ձայն. այն ձայնը, որ լսում էին, աղաչում էին, որ այդ խոսքն այլևս չասվի իրենց:</w:t>
      </w:r>
    </w:p>
    <w:p/>
    <w:p>
      <w:r xmlns:w="http://schemas.openxmlformats.org/wordprocessingml/2006/main">
        <w:t xml:space="preserve">Նրանք, ովքեր լսում էին Աստծո ձայնը, որը խոսում էր փողի միջոցով, աղաչում էին, որ այդ խոսքն այլևս չասվի իրենց:</w:t>
      </w:r>
    </w:p>
    <w:p/>
    <w:p>
      <w:r xmlns:w="http://schemas.openxmlformats.org/wordprocessingml/2006/main">
        <w:t xml:space="preserve">1. Աստծո ձայնի ուժը. ինչպիսի՞ն պետք է լինի մեր արձագանքը</w:t>
      </w:r>
    </w:p>
    <w:p/>
    <w:p>
      <w:r xmlns:w="http://schemas.openxmlformats.org/wordprocessingml/2006/main">
        <w:t xml:space="preserve">2. Լսելու և հնազանդվելու կոչ. Ինչ ենք սովորում Եբրայեցիս 12.19-ից</w:t>
      </w:r>
    </w:p>
    <w:p/>
    <w:p>
      <w:r xmlns:w="http://schemas.openxmlformats.org/wordprocessingml/2006/main">
        <w:t xml:space="preserve">1. Եսայիա 30:21 - Եվ ականջներդ քո հետևից մի խոսք կլսեն, թե՝ սա է ճանապարհը, քայլիր դրանով, երբ շրջվես դեպի աջ և երբ շրջվես դեպի ձախ:</w:t>
      </w:r>
    </w:p>
    <w:p/>
    <w:p>
      <w:r xmlns:w="http://schemas.openxmlformats.org/wordprocessingml/2006/main">
        <w:t xml:space="preserve">2. Հակոբոս 1:22 - Բայց դուք եղեք խոսքի կատարողներ, և ոչ միայն լսողներ՝ խաբելով ձեր անձը:</w:t>
      </w:r>
    </w:p>
    <w:p/>
    <w:p>
      <w:r xmlns:w="http://schemas.openxmlformats.org/wordprocessingml/2006/main">
        <w:t xml:space="preserve">Եբրայեցիս 12:20 (Որովհետև նրանք չէին կարող համբերել այն, ինչ հրամայված էր, և եթե գազանը դիպչի սարին, այն պետք է քարկոծվի կամ նետով կխփվի.</w:t>
      </w:r>
    </w:p>
    <w:p/>
    <w:p>
      <w:r xmlns:w="http://schemas.openxmlformats.org/wordprocessingml/2006/main">
        <w:t xml:space="preserve">Հատվածը խոսում է իսրայելացիների՝ Սինա լեռան հանդեպ վախի մասին, երբ Աստված խոսեց նրանց հետ սարից և պատվիրեց չդիպչել դրան, այլապես կպատժվեն։</w:t>
      </w:r>
    </w:p>
    <w:p/>
    <w:p>
      <w:r xmlns:w="http://schemas.openxmlformats.org/wordprocessingml/2006/main">
        <w:t xml:space="preserve">1. Տիրոջ վախը իմաստության սկիզբն է:</w:t>
      </w:r>
    </w:p>
    <w:p/>
    <w:p>
      <w:r xmlns:w="http://schemas.openxmlformats.org/wordprocessingml/2006/main">
        <w:t xml:space="preserve">2. Աստված սուրբ է և մեզանից սրբություն է պահանջում:</w:t>
      </w:r>
    </w:p>
    <w:p/>
    <w:p>
      <w:r xmlns:w="http://schemas.openxmlformats.org/wordprocessingml/2006/main">
        <w:t xml:space="preserve">1. Ելք 19:12-13 - Երբ Տերը խոսեց իսրայելացիների հետ Սինա լեռից, նրանք վախեցան և հեռու պահեցին:</w:t>
      </w:r>
    </w:p>
    <w:p/>
    <w:p>
      <w:r xmlns:w="http://schemas.openxmlformats.org/wordprocessingml/2006/main">
        <w:t xml:space="preserve">2. Եսայիա 6:1-3 - Եսայիայի տեսիլքը Տիրոջ մասին Նրա սրբության մեջ:</w:t>
      </w:r>
    </w:p>
    <w:p/>
    <w:p>
      <w:r xmlns:w="http://schemas.openxmlformats.org/wordprocessingml/2006/main">
        <w:t xml:space="preserve">Եբրայեցիս 12:21 Եվ այնքան սարսափելի էր այդ տեսարանը, որ Մովսեսն ասաց.</w:t>
      </w:r>
    </w:p>
    <w:p/>
    <w:p>
      <w:r xmlns:w="http://schemas.openxmlformats.org/wordprocessingml/2006/main">
        <w:t xml:space="preserve">Մովսեսը սարսափեց, երբ ականատես եղավ Աստծո փառքին Սինա լեռան վրա:</w:t>
      </w:r>
    </w:p>
    <w:p/>
    <w:p>
      <w:r xmlns:w="http://schemas.openxmlformats.org/wordprocessingml/2006/main">
        <w:t xml:space="preserve">1. «Մի վախեցիր. հայացք Աստծո վախին»</w:t>
      </w:r>
    </w:p>
    <w:p/>
    <w:p>
      <w:r xmlns:w="http://schemas.openxmlformats.org/wordprocessingml/2006/main">
        <w:t xml:space="preserve">2. «Աստծո զորությունը. զգալով Աստծո փառքը»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27:1 - «Տերը իմ լույսն է և իմ փրկությունը, ես ումի՞ց վախենամ, Տերն է իմ կյանքի ամրոցը, ումի՞ց վախենամ»:</w:t>
      </w:r>
    </w:p>
    <w:p/>
    <w:p>
      <w:r xmlns:w="http://schemas.openxmlformats.org/wordprocessingml/2006/main">
        <w:t xml:space="preserve">Եբրայեցիս 12:22 Բայց դուք եկել եք Սիոն լեռը և կենդանի Աստծո քաղաքը՝ երկնային Երուսաղեմը, և հրեշտակների մի անթիվ խումբ,</w:t>
      </w:r>
    </w:p>
    <w:p/>
    <w:p>
      <w:r xmlns:w="http://schemas.openxmlformats.org/wordprocessingml/2006/main">
        <w:t xml:space="preserve">Եբրայեցիների հեղինակը խրախուսում է ընթերցողներին գալ Սիոն լեռ՝ կենդանի Աստծո քաղաք և երկնային Երուսաղեմ, որտեղ հրեշտակների անթիվ խումբ է սպասում:</w:t>
      </w:r>
    </w:p>
    <w:p/>
    <w:p>
      <w:r xmlns:w="http://schemas.openxmlformats.org/wordprocessingml/2006/main">
        <w:t xml:space="preserve">1. Դրախտի անզուգական գեղեցկությունը</w:t>
      </w:r>
    </w:p>
    <w:p/>
    <w:p>
      <w:r xmlns:w="http://schemas.openxmlformats.org/wordprocessingml/2006/main">
        <w:t xml:space="preserve">2. Սիոն լեռը գալու հրավերը</w:t>
      </w:r>
    </w:p>
    <w:p/>
    <w:p>
      <w:r xmlns:w="http://schemas.openxmlformats.org/wordprocessingml/2006/main">
        <w:t xml:space="preserve">1. Սաղմոս 48.1–2 «Մեծ է Տերը և ամենաարժանի գովասանքի մեր Աստծո քաղաքում: Նրա սուրբ լեռը, գեղեցիկ բարձրությամբ, ողջ երկրի ուրախությունն է, Սիոն լեռը, հեռավոր հյուսիսում, մեծ Թագավորի քաղաքը»:</w:t>
      </w:r>
    </w:p>
    <w:p/>
    <w:p>
      <w:r xmlns:w="http://schemas.openxmlformats.org/wordprocessingml/2006/main">
        <w:t xml:space="preserve">2. Հայտնություն 3.12 «Նա, ով հաղթում է, ես սյուն կդարձնեմ իմ Աստծո տաճարում. Այլևս երբեք չեն թողնի այն: Ես նրանց վրա կգրեմ իմ Աստծո անունը և իմ Աստծո քաղաքի՝ նոր Երուսաղեմի անունը, որը իջնում է երկնքից իմ Աստծուց. և ես նրանց վրա կգրեմ նաև իմ նոր անունը»։</w:t>
      </w:r>
    </w:p>
    <w:p/>
    <w:p>
      <w:r xmlns:w="http://schemas.openxmlformats.org/wordprocessingml/2006/main">
        <w:t xml:space="preserve">Եբրայեցիս 12:23 առաջնեկների ընդհանուր ժողովին և եկեղեցուն, որոնք գրված են երկնքում, և Աստծուն՝ բոլորի Դատավորին, և կատարյալ արդար մարդկանց հոգիներին,</w:t>
      </w:r>
    </w:p>
    <w:p/>
    <w:p>
      <w:r xmlns:w="http://schemas.openxmlformats.org/wordprocessingml/2006/main">
        <w:t xml:space="preserve">Հատվածը խոսում է առաջնեկների եկեղեցու ընդհանուր ժողովի մասին, որոնք գրված են երկնքում, և Աստծուն՝ բոլորի Դատավորին, և կատարյալ արդար մարդկանց հոգիներին:</w:t>
      </w:r>
    </w:p>
    <w:p/>
    <w:p>
      <w:r xmlns:w="http://schemas.openxmlformats.org/wordprocessingml/2006/main">
        <w:t xml:space="preserve">1. Սրբության կյանքով ապրել - Քրիստոսով կատարելության ձգտելու կարևորությունը</w:t>
      </w:r>
    </w:p>
    <w:p/>
    <w:p>
      <w:r xmlns:w="http://schemas.openxmlformats.org/wordprocessingml/2006/main">
        <w:t xml:space="preserve">2. Երկնային Եկեղեցի - Հասկանալով եկեղեցու կարևորությունը, ինչպես գրված է դրախտում</w:t>
      </w:r>
    </w:p>
    <w:p/>
    <w:p>
      <w:r xmlns:w="http://schemas.openxmlformats.org/wordprocessingml/2006/main">
        <w:t xml:space="preserve">1. Եփեսացիս 4:1-3 - Քայլել այնպես, ինչպես արժանի է այն կոչմանը, որին մենք կանչվել ենք.</w:t>
      </w:r>
    </w:p>
    <w:p/>
    <w:p>
      <w:r xmlns:w="http://schemas.openxmlformats.org/wordprocessingml/2006/main">
        <w:t xml:space="preserve">2. Կողոսացիներ 3:12-17 - հագնել նոր ես և ապրել միմյանց հանդեպ սիրո և խաղաղության մեջ.</w:t>
      </w:r>
    </w:p>
    <w:p/>
    <w:p>
      <w:r xmlns:w="http://schemas.openxmlformats.org/wordprocessingml/2006/main">
        <w:t xml:space="preserve">Եբրայեցիս 12:24 Եվ Հիսուսին՝ նոր ուխտի միջնորդին, և ցողման արյանը, որ ավելի լավ է խոսում, քան Աբելինը:</w:t>
      </w:r>
    </w:p>
    <w:p/>
    <w:p>
      <w:r xmlns:w="http://schemas.openxmlformats.org/wordprocessingml/2006/main">
        <w:t xml:space="preserve">Եբրայեցիների՝ Հիսուսի հեղինակը՝ որպես նոր ուխտի միջնորդ, և ցողման արյունը, որն ավելի լավ է խոսում, քան Աբելը:</w:t>
      </w:r>
    </w:p>
    <w:p/>
    <w:p>
      <w:r xmlns:w="http://schemas.openxmlformats.org/wordprocessingml/2006/main">
        <w:t xml:space="preserve">1. Հիսուսը՝ Նոր Ուխտի Միջնորդը. Ինչպե՞ս է Նրա զոհաբերությունը մեզ հույս տալիս</w:t>
      </w:r>
    </w:p>
    <w:p/>
    <w:p>
      <w:r xmlns:w="http://schemas.openxmlformats.org/wordprocessingml/2006/main">
        <w:t xml:space="preserve">2. Ավելի լավ բաներ, որոնք խոսում են ցողման արյան միջոցով. գնահատելով Հիսուսի զոհաբերությունը</w:t>
      </w:r>
    </w:p>
    <w:p/>
    <w:p>
      <w:r xmlns:w="http://schemas.openxmlformats.org/wordprocessingml/2006/main">
        <w:t xml:space="preserve">1. Ծննդոց 4:10 - Եվ նա ասաց. «Ի՞նչ ես արել»: քո եղբոր արյան ձայնը գետնից ինձ է կանչում։</w:t>
      </w:r>
    </w:p>
    <w:p/>
    <w:p>
      <w:r xmlns:w="http://schemas.openxmlformats.org/wordprocessingml/2006/main">
        <w:t xml:space="preserve">2. 1 Հովհ. 1:7 - Բայց եթե լույսի մեջ ենք քայլում, ինչպես նա է լույսի մեջ, հաղորդություն ունենք միմյանց հետ, և նրա Որդու Հիսուս Քրիստոսի արյունը մաքրում է մեզ ամեն մեղքից:</w:t>
      </w:r>
    </w:p>
    <w:p/>
    <w:p>
      <w:r xmlns:w="http://schemas.openxmlformats.org/wordprocessingml/2006/main">
        <w:t xml:space="preserve">Եբրայեցիս 12:25 Զգուշացեք, որ չմերժեք նրան, ով խոսում է: Որովհետեւ եթէ չփրկուին անոնք, որ մերժեցին անոր՝ որ խօսեցաւ երկրի վրայ, շատ աւելի պիտի չփախչինք, եթէ երես դառնանք երկինքէն խօսողէն.</w:t>
      </w:r>
    </w:p>
    <w:p/>
    <w:p>
      <w:r xmlns:w="http://schemas.openxmlformats.org/wordprocessingml/2006/main">
        <w:t xml:space="preserve">Մենք չպետք է մերժենք Աստծո խոսքը, քանի որ եթե նրանք, ովքեր դա լսեցին երկրի վրա, չկարողացան խուսափել պատժից, մենք, իհարկե, չենք անի, եթե երես դառնանք Նրանից, ով խոսում է երկնքից:</w:t>
      </w:r>
    </w:p>
    <w:p/>
    <w:p>
      <w:r xmlns:w="http://schemas.openxmlformats.org/wordprocessingml/2006/main">
        <w:t xml:space="preserve">1. Աստծո Խոսքի մերժումը. վտանգավոր ընտրություն</w:t>
      </w:r>
    </w:p>
    <w:p/>
    <w:p>
      <w:r xmlns:w="http://schemas.openxmlformats.org/wordprocessingml/2006/main">
        <w:t xml:space="preserve">2. Աստծո Խոսքը մերժելը. հետևանքները</w:t>
      </w:r>
    </w:p>
    <w:p/>
    <w:p>
      <w:r xmlns:w="http://schemas.openxmlformats.org/wordprocessingml/2006/main">
        <w:t xml:space="preserve">1. Երեմիա 17:9-10 - Սիրտը ամեն ինչից ավելի խաբեբա է և հուսահատ չար. ո՞վ կարող է դա իմանալ: Ես՝ Տերս, քննում եմ սիրտը, փորձում եմ սանձերը, որպեսզի յուրաքանչյուրին տամ իր ճանապարհների և իր գործերի պտուղի համաձայն։</w:t>
      </w:r>
    </w:p>
    <w:p/>
    <w:p>
      <w:r xmlns:w="http://schemas.openxmlformats.org/wordprocessingml/2006/main">
        <w:t xml:space="preserve">2. Հռովմայեցիս 2:3-4 - Կարծու՞մ ես, ով մարդ, դու, որ դատում ես նրանց, ովքեր նման բաներ են անում և ինքդ ես անում դրանք, որ կխուսափես Աստծո դատաստանից: Թե՞ դուք ենթադրում եք նրա բարության, հանդուրժողականության և համբերության հարստությունը՝ չիմանալով, որ Աստծո բարությունը կոչված է ձեզ ապաշխարության տանելու:</w:t>
      </w:r>
    </w:p>
    <w:p/>
    <w:p>
      <w:r xmlns:w="http://schemas.openxmlformats.org/wordprocessingml/2006/main">
        <w:t xml:space="preserve">Եբրայեցիս 12:26 Անոր ձայնն այն ատեն ցնցեց երկիրը, բայց հիմա խոստացաւ՝ ըսելով.</w:t>
      </w:r>
    </w:p>
    <w:p/>
    <w:p>
      <w:r xmlns:w="http://schemas.openxmlformats.org/wordprocessingml/2006/main">
        <w:t xml:space="preserve">Աստված խոստացավ ևս մեկ անգամ ցնցել երկիրն ու երկինքը:</w:t>
      </w:r>
    </w:p>
    <w:p/>
    <w:p>
      <w:r xmlns:w="http://schemas.openxmlformats.org/wordprocessingml/2006/main">
        <w:t xml:space="preserve">1. Աստծո խոստումները՝ ցնցում երկիրը և երկինքը</w:t>
      </w:r>
    </w:p>
    <w:p/>
    <w:p>
      <w:r xmlns:w="http://schemas.openxmlformats.org/wordprocessingml/2006/main">
        <w:t xml:space="preserve">2. Աստծո խոստումների զորությունը</w:t>
      </w:r>
    </w:p>
    <w:p/>
    <w:p>
      <w:r xmlns:w="http://schemas.openxmlformats.org/wordprocessingml/2006/main">
        <w:t xml:space="preserve">1. Եսայիա 34:4 Եվ երկնքի ամբողջ զորքը կփլուզվի, և երկինքները կոլորվեն որպես մագաղաթ, և նրանց ամբողջ զորքը ցած կընկնի, ինչպես որթատունկից տերևն է թափվում, և ինչպես որ թզենին է ընկնում: թզենին։</w:t>
      </w:r>
    </w:p>
    <w:p/>
    <w:p>
      <w:r xmlns:w="http://schemas.openxmlformats.org/wordprocessingml/2006/main">
        <w:t xml:space="preserve">2. Եսայիա 13:13 Դրա համար ես կցնցեմ երկինքը, և երկիրը կվերանա իր տեղից Զորքերի Տիրոջ բարկության մեջ և նրա սաստիկ բարկության օրը:</w:t>
      </w:r>
    </w:p>
    <w:p/>
    <w:p>
      <w:r xmlns:w="http://schemas.openxmlformats.org/wordprocessingml/2006/main">
        <w:t xml:space="preserve">Եբրայեցիս 12:27 Եվ այս բառը, ևս մեկ անգամ, նշանակում է ցնցված բաների հեռացում, ինչպես ստեղծվել են, որպեսզի այն բաները, որոնք չեն կարող ցնցվել, մնան:</w:t>
      </w:r>
    </w:p>
    <w:p/>
    <w:p>
      <w:r xmlns:w="http://schemas.openxmlformats.org/wordprocessingml/2006/main">
        <w:t xml:space="preserve">Եբրայեցիս 12.27-ի հեղինակը բացատրում է, որ այս արտահայտությունը՝ «Եվս մեկ անգամ», վերաբերում է ստեղծված բաների հեռացմանը, որոնք կարող են ցնցվել, որպեսզի մնան միայն այն բաները, որոնք չեն կարող ցնցվել:</w:t>
      </w:r>
    </w:p>
    <w:p/>
    <w:p>
      <w:r xmlns:w="http://schemas.openxmlformats.org/wordprocessingml/2006/main">
        <w:t xml:space="preserve">1. «Ամեն ինչի ցնցումը. ի՞նչ կարող ենք սովորել Եբրայեցիս 12.27-ից»:</w:t>
      </w:r>
    </w:p>
    <w:p/>
    <w:p>
      <w:r xmlns:w="http://schemas.openxmlformats.org/wordprocessingml/2006/main">
        <w:t xml:space="preserve">2. «Կանգնելով անսասան հիմքերի վրա. Ապրել Եբրայեցիս 12.27-ը մեր կյանքում»</w:t>
      </w:r>
    </w:p>
    <w:p/>
    <w:p>
      <w:r xmlns:w="http://schemas.openxmlformats.org/wordprocessingml/2006/main">
        <w:t xml:space="preserve">1. Եսայիա 66:1-2 - «Այսպես է ասում Տերը. «Երկինքն իմ գահն է, և երկիրը՝ իմ ոտքերի պատվանդանն է: Ո՞ւր է այն տունը, որը դուք կշինեք ինձ, և որտե՞ղ է իմ հանգստավայրը, այս բոլոր բաների համար. Իմ ձեռքը ստեղծեց, և այդ ամենը գոյություն ունի»,- ասում է Տերը։</w:t>
      </w:r>
    </w:p>
    <w:p/>
    <w:p>
      <w:r xmlns:w="http://schemas.openxmlformats.org/wordprocessingml/2006/main">
        <w:t xml:space="preserve">2. Մատթեոս 7:24-27 - «Ուրեմն, ով լսի իմ այս խոսքերը և կատարի դրանք, ես նրան նմանեցնում եմ մի իմաստուն մարդու, ով իր տունը կառուցեց ժայռի վրա. փչեց և զարկեց այդ տան վրա, և այն չընկավ, որովհետև հիմնված էր ժայռի վրա: Բայց ով որ լսում է իմ այս խոսքերը և չի կատարում դրանք, նման կլինի մի հիմար մարդու, ով իր տունը կառուցեց ավազի վրա: և անձրևը տեղաց, հեղեղները եկան, քամիները փչեցին ու զարկեցին այդ տան վրա, և այն ընկավ։ Եվ մեծ եղավ նրա անկումը»։</w:t>
      </w:r>
    </w:p>
    <w:p/>
    <w:p>
      <w:r xmlns:w="http://schemas.openxmlformats.org/wordprocessingml/2006/main">
        <w:t xml:space="preserve">Եբրայեցիս 12:28 Ուստի մենք ստանում ենք անշարժ թագավորություն, եկեք շնորհք ունենանք, որով ակնածանքով և աստվածավախությամբ կարող ենք ընդունելիորեն ծառայել Աստծուն.</w:t>
      </w:r>
    </w:p>
    <w:p/>
    <w:p>
      <w:r xmlns:w="http://schemas.openxmlformats.org/wordprocessingml/2006/main">
        <w:t xml:space="preserve">Մենք պետք է ակնածանքով և աստվածավախությամբ ծառայենք Աստծուն, որպեսզի ստանանք Նրա անսասան թագավորությունը:</w:t>
      </w:r>
    </w:p>
    <w:p/>
    <w:p>
      <w:r xmlns:w="http://schemas.openxmlformats.org/wordprocessingml/2006/main">
        <w:t xml:space="preserve">1. Ապրել ակնածանքով և աստվածավախ կյանքով</w:t>
      </w:r>
    </w:p>
    <w:p/>
    <w:p>
      <w:r xmlns:w="http://schemas.openxmlformats.org/wordprocessingml/2006/main">
        <w:t xml:space="preserve">2. Ստանալով Աստծո Արքայությունը</w:t>
      </w:r>
    </w:p>
    <w:p/>
    <w:p>
      <w:r xmlns:w="http://schemas.openxmlformats.org/wordprocessingml/2006/main">
        <w:t xml:space="preserve">1. Ժողովող 12:13 Եկեք լսենք ամբողջ հարցի եզրակացությունը. վախեցեք Աստծուց և պահեք նրա պատվիրանները, քանի որ սա է մարդու ամբողջ պարտքը:</w:t>
      </w:r>
    </w:p>
    <w:p/>
    <w:p>
      <w:r xmlns:w="http://schemas.openxmlformats.org/wordprocessingml/2006/main">
        <w:t xml:space="preserve">2. Matthew 6:33 Բայց նախ փնտռեցէք Աստուծոյ թագաւորութիւնը եւ անոր արդարութիւնը. և այս բոլոր բաները ձեզ կավելացվեն:</w:t>
      </w:r>
    </w:p>
    <w:p/>
    <w:p>
      <w:r xmlns:w="http://schemas.openxmlformats.org/wordprocessingml/2006/main">
        <w:t xml:space="preserve">Եբրայեցիս 12:29 Որովհետև մեր Աստվածը սպառող կրակ է.</w:t>
      </w:r>
    </w:p>
    <w:p/>
    <w:p>
      <w:r xmlns:w="http://schemas.openxmlformats.org/wordprocessingml/2006/main">
        <w:t xml:space="preserve">Աստված հզոր և կրքոտ էակ է, ով ցանկանում է սպառել մեր սրտերը:</w:t>
      </w:r>
    </w:p>
    <w:p/>
    <w:p>
      <w:r xmlns:w="http://schemas.openxmlformats.org/wordprocessingml/2006/main">
        <w:t xml:space="preserve">1. Մեր Աստվածը կրքի կրակ է - Եբրայեցիս 12:29</w:t>
      </w:r>
    </w:p>
    <w:p/>
    <w:p>
      <w:r xmlns:w="http://schemas.openxmlformats.org/wordprocessingml/2006/main">
        <w:t xml:space="preserve">2. Աստծո կրակի զորությունը - Եբրայեցիս 12:29</w:t>
      </w:r>
    </w:p>
    <w:p/>
    <w:p>
      <w:r xmlns:w="http://schemas.openxmlformats.org/wordprocessingml/2006/main">
        <w:t xml:space="preserve">1. Երկրորդ Օրինաց 4:24 - Որովհետև քո Տեր Աստվածը սպառող կրակ է, նախանձոտ Աստված:</w:t>
      </w:r>
    </w:p>
    <w:p/>
    <w:p>
      <w:r xmlns:w="http://schemas.openxmlformats.org/wordprocessingml/2006/main">
        <w:t xml:space="preserve">2: Ելից 24:17 - Եվ Տիրոջ փառքի տեսքը նման էր լերան գագաթին լափող կրակի Իսրայելի ժողովրդի աչքին:</w:t>
      </w:r>
    </w:p>
    <w:p/>
    <w:p>
      <w:r xmlns:w="http://schemas.openxmlformats.org/wordprocessingml/2006/main">
        <w:t xml:space="preserve">Եբրայեցիս 13-ը Նոր Կտակարանի Եբրայեցիս գրքի տասներեքերորդ և վերջին գլուխն է: Այս գլուխը պարունակում է տարբեր հորդորներ և ցուցումներ հավատացյալների համար, որոնք շեշտում են գործնական քրիստոնեական կյանքը և սիրո, հյուրընկալության և հնազանդության կարևորությունը:</w:t>
      </w:r>
    </w:p>
    <w:p/>
    <w:p>
      <w:r xmlns:w="http://schemas.openxmlformats.org/wordprocessingml/2006/main">
        <w:t xml:space="preserve">1-ին պարբերություն. Գլուխը սկսվում է հավատացյալներին հորդորելով թույլ տալ, որ եղբայրական սերը շարունակվի: Նրանց խրախուսվում է հյուրասիրություն ցուցաբերել անծանոթների հանդեպ, քանի որ ոմանք հյուրասիրել են հրեշտակներին՝ չիմանալով դա։ Հեղինակը շեշտում է, որ հավատացյալները պետք է հիշեն բանտում գտնվողներին և վատ վերաբերմունքի ենթարկվածներին, կարծես իրենք տառապում են (Եբրայեցիս 13.1-3): Ամուսնությունը հարգվում է, իսկ սեռական անբարոյականությունը զգուշացվում է: Ունեցածով գոհունակությունը ընդգծվում է փողի հանդեպ սիրո վրա (Եբրայեցիս 13.4-6):</w:t>
      </w:r>
    </w:p>
    <w:p/>
    <w:p>
      <w:r xmlns:w="http://schemas.openxmlformats.org/wordprocessingml/2006/main">
        <w:t xml:space="preserve">2-րդ պարբերություն. 7-17 հատվածներում հորդոր կա հիշել առաջնորդներին, ովքեր իրենց ասել են Աստծո խոսքը և համարել նրանց ապրելակերպը որպես հավատքի օրինակ: Հավատացյալներին հորդորվում է չտարվել տարբեր ուսմունքներով, այլ ավելի շուտ անսասան մնալ Քրիստոսի շնորհի մեջ (Եբրայեցիս 13.8-9): Նրանք խրախուսվում են Հիսուսի անվան միջոցով անընդհատ գովասանքի զոհեր մատուցել և բարի գործեր անել՝ միաժամանակ կիսվելով ուրիշների հետ (Եբրայեցիս 13.15-16): Ընդգծվում է հնազանդությունը հոգևոր առաջնորդների նկատմամբ, քանի որ նրանք հոգիների վրա հսկում են և հաշիվ են տալու։</w:t>
      </w:r>
    </w:p>
    <w:p/>
    <w:p>
      <w:r xmlns:w="http://schemas.openxmlformats.org/wordprocessingml/2006/main">
        <w:t xml:space="preserve">3-րդ պարբերություն. 18-րդ հատվածից սկսած՝ հեղինակի անունից աղոթելու խնդրանք կա և վերականգնման ցանկություն, որպեսզի նա շուտով կարողանա այցելել նրանց (Եբրայեցիս 13.18-19): Հեղինակը եզրափակում է օրհնությամբ՝ արտահայտելով Աստծո խաղաղության իր ցանկությունը, որը գերազանցում է ամեն հասկացողություն՝ Հիսուս Քրիստոսի միջոցով նրանց հետ լինելու համար: Նա ողջույններ է ուղարկում Իտալիայում գտնվողներից (ենթադրաբար հավատակիցներից) և հորդորում է միմյանց ողջունել սուրբ համբույրով։ Ի վերջո, նա աղոթում է, որ Աստծո շնորհը լինի նրանց բոլորի հետ (Եբրայեցիս 13.20-25):</w:t>
      </w:r>
    </w:p>
    <w:p/>
    <w:p>
      <w:r xmlns:w="http://schemas.openxmlformats.org/wordprocessingml/2006/main">
        <w:t xml:space="preserve">Ամփոփելով, Եբրայեցիս 13-ը գործնական ցուցումներ է տալիս քրիստոնեական կյանքի համար: Այն ընդգծում է եղբայրական սերը, հյուրընկալությունը օտարների հանդեպ, հիշել նրանց, ովքեր տառապում են կամ բանտարկված են, հարգել ամուսնությունը՝ խուսափելով սեռական անբարոյականությունից: Այն խրախուսում է գոհունակությունը հարստության ագահությունից: Գլուխը նաև ընդգծում է հավատարիմ առաջնորդների օրինակներին հետևելու կարևորությունը՝ միաժամանակ շնորհքի մեջ անսասան մնալով տարբեր ուսմունքների մեջ: Հոգևոր առաջնորդների հանդեպ հնազանդությունը շեշտվում է Հիսուսի անվան միջոցով գովասանքի զոհեր մատուցելու հետ մեկտեղ՝ բարի գործեր անելիս և ուրիշների հետ կիսվելիս: Հեղինակը խնդրում է աղոթքներ նրանց անունից, փնտրում է վերականգնման հույսեր Աստծո խաղաղության համար նրանց վրա, ողջույններ է ուղարկում Իտալիայից, հորդորում է փոխադարձ ողջույններ հավատացյալների միջև և ցանկանում է Աստծո շնորհը բոլորի համար:</w:t>
      </w:r>
    </w:p>
    <w:p/>
    <w:p/>
    <w:p>
      <w:r xmlns:w="http://schemas.openxmlformats.org/wordprocessingml/2006/main">
        <w:t xml:space="preserve">Եբրայեցիս 13։1 Եղբայրական սերը թող շարունակվի։</w:t>
      </w:r>
    </w:p>
    <w:p/>
    <w:p>
      <w:r xmlns:w="http://schemas.openxmlformats.org/wordprocessingml/2006/main">
        <w:t xml:space="preserve">Եբրայեցիս գրքի հեղինակը հորդորում է ընթերցողներին շարունակել եղբայրական սեր ցուցաբերել։</w:t>
      </w:r>
    </w:p>
    <w:p/>
    <w:p>
      <w:r xmlns:w="http://schemas.openxmlformats.org/wordprocessingml/2006/main">
        <w:t xml:space="preserve">1. «Սիրո ուժը. Ինչպես կարող ենք դրսևորել եղբայրական սեր»</w:t>
      </w:r>
    </w:p>
    <w:p/>
    <w:p>
      <w:r xmlns:w="http://schemas.openxmlformats.org/wordprocessingml/2006/main">
        <w:t xml:space="preserve">2. «Եղբայրական սիրո մարտահրավեր. Ինչպես կարող ենք զարգացնել սիրային հարաբերություններ»</w:t>
      </w:r>
    </w:p>
    <w:p/>
    <w:p>
      <w:r xmlns:w="http://schemas.openxmlformats.org/wordprocessingml/2006/main">
        <w:t xml:space="preserve">1. Հովհաննես 13.34-35 - «Նոր պատվիրան եմ տալիս ձեզ, որ սիրեք միմյանց. ինչպես ես ձեզ սիրեցի, դուք նույնպես սիրեք միմյանց. Սրանով բոլոր մարդիկ կիմանան, որ դուք իմ աշակերտներն եք, եթե սեր ունենաք միմյանց հանդեպ»։</w:t>
      </w:r>
    </w:p>
    <w:p/>
    <w:p>
      <w:r xmlns:w="http://schemas.openxmlformats.org/wordprocessingml/2006/main">
        <w:t xml:space="preserve">2. 1 Հովհաննես 4:7-8 - «Սիրելինե՛ր, եկեք սիրենք միմյանց, որովհետև սերը Աստծուց է, և ով սիրում է, Աստծուց է ծնվել և ճանաչում է Աստծուն: Ով չի սիրում, չի ճանաչում Աստծուն, քանի որ Աստված սեր է»։</w:t>
      </w:r>
    </w:p>
    <w:p/>
    <w:p>
      <w:r xmlns:w="http://schemas.openxmlformats.org/wordprocessingml/2006/main">
        <w:t xml:space="preserve">Եբրայեցիս 13:2 Մի մոռացեք հյուրասիրել օտարներին, որովհետև ոմանք անգիտակցաբար հյուրասիրեցին հրեշտակներին:</w:t>
      </w:r>
    </w:p>
    <w:p/>
    <w:p>
      <w:r xmlns:w="http://schemas.openxmlformats.org/wordprocessingml/2006/main">
        <w:t xml:space="preserve">Մի մոռացեք հյուրընկալ լինել օտարների հանդեպ. ոմանք անգիտակցաբար ընդունել են հրեշտակներին որպես հյուր:</w:t>
      </w:r>
    </w:p>
    <w:p/>
    <w:p>
      <w:r xmlns:w="http://schemas.openxmlformats.org/wordprocessingml/2006/main">
        <w:t xml:space="preserve">1. Հյուրընկալության և անծանոթ մարդկանց ընդունելության կարևորությունը:</w:t>
      </w:r>
    </w:p>
    <w:p/>
    <w:p>
      <w:r xmlns:w="http://schemas.openxmlformats.org/wordprocessingml/2006/main">
        <w:t xml:space="preserve">2. Ինչպես կարող ենք անգիտակցաբար տարածել Աստծո շնորհը՝ հյուրասեր լինելով:</w:t>
      </w:r>
    </w:p>
    <w:p/>
    <w:p>
      <w:r xmlns:w="http://schemas.openxmlformats.org/wordprocessingml/2006/main">
        <w:t xml:space="preserve">1. Ծննդոց 18:1-8 - Աբրահամն ու Սառան ողջունում են երեք անծանոթների:</w:t>
      </w:r>
    </w:p>
    <w:p/>
    <w:p>
      <w:r xmlns:w="http://schemas.openxmlformats.org/wordprocessingml/2006/main">
        <w:t xml:space="preserve">2. Ղուկաս 10:25-37 - Բարի Սամարացու առակը.</w:t>
      </w:r>
    </w:p>
    <w:p/>
    <w:p>
      <w:r xmlns:w="http://schemas.openxmlformats.org/wordprocessingml/2006/main">
        <w:t xml:space="preserve">Եբրայեցիս 13:3 Հիշեք կապերի մեջ գտնվողներին, ինչպես նրանց հետ կապված. և նրանք, ովքեր տառապում են դժբախտությունից, քանի որ դուք նույնպես մարմնում եք:</w:t>
      </w:r>
    </w:p>
    <w:p/>
    <w:p>
      <w:r xmlns:w="http://schemas.openxmlformats.org/wordprocessingml/2006/main">
        <w:t xml:space="preserve">Մենք պետք է հիշենք նրանց, ովքեր գտնվում են բանտում և նրանց, ովքեր տառապում են այնպես, ինչպես կհիշեինք ինքներս մեզ։</w:t>
      </w:r>
    </w:p>
    <w:p/>
    <w:p>
      <w:r xmlns:w="http://schemas.openxmlformats.org/wordprocessingml/2006/main">
        <w:t xml:space="preserve">1. Մենք կոչված ենք սիրելու և հոգալու մեր մերձավորի համար</w:t>
      </w:r>
    </w:p>
    <w:p/>
    <w:p>
      <w:r xmlns:w="http://schemas.openxmlformats.org/wordprocessingml/2006/main">
        <w:t xml:space="preserve">2. Կարեկցանք պայքարողների և ճնշվածների համար</w:t>
      </w:r>
    </w:p>
    <w:p/>
    <w:p>
      <w:r xmlns:w="http://schemas.openxmlformats.org/wordprocessingml/2006/main">
        <w:t xml:space="preserve">1. Մատթեոս 25:36-40 - «Ես բանտում էի, և դուք եկել էիք ինձ այցելելու».</w:t>
      </w:r>
    </w:p>
    <w:p/>
    <w:p>
      <w:r xmlns:w="http://schemas.openxmlformats.org/wordprocessingml/2006/main">
        <w:t xml:space="preserve">2. Հռովմայեցիս 12:15 - «Ուրախացողների հետ ուրախացե՛ք. լաց եղողների հետ լաց եղեք»։</w:t>
      </w:r>
    </w:p>
    <w:p/>
    <w:p>
      <w:r xmlns:w="http://schemas.openxmlformats.org/wordprocessingml/2006/main">
        <w:t xml:space="preserve">Եբրայեցիս 13:4 Ամուսնությունը պատվաբեր է բոլորի մեջ, և անկողինը անարատ, իսկ պոռնիկներին և շնացողներին Աստված կդատի:</w:t>
      </w:r>
    </w:p>
    <w:p/>
    <w:p>
      <w:r xmlns:w="http://schemas.openxmlformats.org/wordprocessingml/2006/main">
        <w:t xml:space="preserve">Ամուսնությունը սուրբ հաստատություն է, որը պետք է հարգել. սեռական անբարոյականությունը Աստծո կողմից անպատիժ չի մնա:</w:t>
      </w:r>
    </w:p>
    <w:p/>
    <w:p>
      <w:r xmlns:w="http://schemas.openxmlformats.org/wordprocessingml/2006/main">
        <w:t xml:space="preserve">1. Ամուսնությունը Աստծո պարգև է. հարգեք այն և Աստված կօրհնի այն</w:t>
      </w:r>
    </w:p>
    <w:p/>
    <w:p>
      <w:r xmlns:w="http://schemas.openxmlformats.org/wordprocessingml/2006/main">
        <w:t xml:space="preserve">2. Աստված Գերագույն Դատավորն է. Պոռնիկներն ու շնացողները Զգուշացեք</w:t>
      </w:r>
    </w:p>
    <w:p/>
    <w:p>
      <w:r xmlns:w="http://schemas.openxmlformats.org/wordprocessingml/2006/main">
        <w:t xml:space="preserve">1: Եփեսացիս 5:25-33 - Ամուսիննե՛ր, սիրեք ձեր կանանց, ինչպես որ Քրիստոսն էլ սիրեց եկեղեցին և իրեն նվիրեց դրա համար:</w:t>
      </w:r>
    </w:p>
    <w:p/>
    <w:p>
      <w:r xmlns:w="http://schemas.openxmlformats.org/wordprocessingml/2006/main">
        <w:t xml:space="preserve">2: 1 Կորնթացիներ 6:18-20 - Փախեք պոռնկությունից: Ամեն մեղք, որ մարդն անում է, առանց մարմնի է. իսկ ով պոռնկանում է, մեղանչում է իր մարմնի դեմ:</w:t>
      </w:r>
    </w:p>
    <w:p/>
    <w:p>
      <w:r xmlns:w="http://schemas.openxmlformats.org/wordprocessingml/2006/main">
        <w:t xml:space="preserve">Եբրայեցիս 13:5 Թող ձեր խոսակցությունը լինի առանց ագահության. և գոհ եղեք ձեր ունեցածով, քանի որ նա ասել է.</w:t>
      </w:r>
    </w:p>
    <w:p/>
    <w:p>
      <w:r xmlns:w="http://schemas.openxmlformats.org/wordprocessingml/2006/main">
        <w:t xml:space="preserve">Մենք պետք է առատաձեռն լինենք մեր խոսքերով և գոհ լինենք ունեցածով, որովհետև Աստված խոստացել է երբեք չլքել մեզ և չլքել մեզ:</w:t>
      </w:r>
    </w:p>
    <w:p/>
    <w:p>
      <w:r xmlns:w="http://schemas.openxmlformats.org/wordprocessingml/2006/main">
        <w:t xml:space="preserve">1. Աստծո անմնացորդ սիրո խոստումը</w:t>
      </w:r>
    </w:p>
    <w:p/>
    <w:p>
      <w:r xmlns:w="http://schemas.openxmlformats.org/wordprocessingml/2006/main">
        <w:t xml:space="preserve">2. Գոհունակություն անվիճելի աշխարհում</w:t>
      </w:r>
    </w:p>
    <w:p/>
    <w:p>
      <w:r xmlns:w="http://schemas.openxmlformats.org/wordprocessingml/2006/main">
        <w:t xml:space="preserve">1. Բ Օրինաց 31:6 - Եղեք ուժեղ և քաջ: Մի՛ վախեցիր և մի՛ սարսափիր նրանցից, որովհետև քո Տեր Աստվածը քեզ հետ է գնում. նա երբեք չի թողնի քեզ և չի լքի քեզ:</w:t>
      </w:r>
    </w:p>
    <w:p/>
    <w:p>
      <w:r xmlns:w="http://schemas.openxmlformats.org/wordprocessingml/2006/main">
        <w:t xml:space="preserve">2. Փիլիպպեցիս 4:11-13 - Ոչ թե կարիքի համար եմ խոսում, որովհետև սովորել եմ, ինչ վիճակում էլ որ լինեմ, դրանով գոհ լինել: Ես գիտեմ և՛ խոնարհվել, և՛ գիտեմ, թե ինչպես պետք է առատանալ. ամենուր և ամեն ինչում ինձ հրահանգված է և՛ կշտանալ, և՛ քաղցած լինել, և՛ առատանալ, և՛ կարիքի մեջ լինել:</w:t>
      </w:r>
    </w:p>
    <w:p/>
    <w:p>
      <w:r xmlns:w="http://schemas.openxmlformats.org/wordprocessingml/2006/main">
        <w:t xml:space="preserve">Եբրայեցիս 13:6 Որպեսզի համարձակորեն ասենք՝ Տերն է իմ օգնականը, և ես չեմ վախենա, թե մարդն ինչ կանի ինձ հետ։</w:t>
      </w:r>
    </w:p>
    <w:p/>
    <w:p>
      <w:r xmlns:w="http://schemas.openxmlformats.org/wordprocessingml/2006/main">
        <w:t xml:space="preserve">Աստված մեր օգնականն է, և մենք կարիք չունենք որևէ բանից վախենալու, որ մարդը կարող է անել:</w:t>
      </w:r>
    </w:p>
    <w:p/>
    <w:p>
      <w:r xmlns:w="http://schemas.openxmlformats.org/wordprocessingml/2006/main">
        <w:t xml:space="preserve">1. Վախին դիմակայել Աստծո հանդեպ հավատքով</w:t>
      </w:r>
    </w:p>
    <w:p/>
    <w:p>
      <w:r xmlns:w="http://schemas.openxmlformats.org/wordprocessingml/2006/main">
        <w:t xml:space="preserve">2. Հալածանքների դեպքում ապավինել Աստծուն</w:t>
      </w:r>
    </w:p>
    <w:p/>
    <w:p>
      <w:r xmlns:w="http://schemas.openxmlformats.org/wordprocessingml/2006/main">
        <w:t xml:space="preserve">1: Սաղմոս 46:1-2 «Աստված մեր ապավենն ու զորությունն է, նեղության մեջ շատ ներկա օգնական: Դրա համար մենք չենք վախենա, եթե երկիրը վերանա, և լեռները ծովի մեջ տարվեն»:</w:t>
      </w:r>
    </w:p>
    <w:p/>
    <w:p>
      <w:r xmlns:w="http://schemas.openxmlformats.org/wordprocessingml/2006/main">
        <w:t xml:space="preserve">2: Եսայիա 41:10 «Մի՛ վախեցիր, որովհետև ես քեզ հետ եմ, մի՛ զարհուրիր, որովհետև ես եմ քո Աստվածը, ես կզորացնեմ քեզ, այո, ես կօգնեմ քեզ, այո, ես կաջակցեմ քեզ աջ ձեռքով. իմ արդարությունը»։</w:t>
      </w:r>
    </w:p>
    <w:p/>
    <w:p>
      <w:r xmlns:w="http://schemas.openxmlformats.org/wordprocessingml/2006/main">
        <w:t xml:space="preserve">Եբրայեցիս 13:7 Հիշեք նրանց, ովքեր իշխում են ձեզ վրա, ովքեր ձեզ ասացին Աստծո խոսքը.</w:t>
      </w:r>
    </w:p>
    <w:p/>
    <w:p>
      <w:r xmlns:w="http://schemas.openxmlformats.org/wordprocessingml/2006/main">
        <w:t xml:space="preserve">Հիշեք և հետևեք նրանց օրինակին, ովքեր ասել են Աստծո խոսքը:</w:t>
      </w:r>
    </w:p>
    <w:p/>
    <w:p>
      <w:r xmlns:w="http://schemas.openxmlformats.org/wordprocessingml/2006/main">
        <w:t xml:space="preserve">1. Եղեք լավ օրինակ, որին հետևեք</w:t>
      </w:r>
    </w:p>
    <w:p/>
    <w:p>
      <w:r xmlns:w="http://schemas.openxmlformats.org/wordprocessingml/2006/main">
        <w:t xml:space="preserve">2. Ապրիր այնպես, ասես այսօր վերջին օրն է</w:t>
      </w:r>
    </w:p>
    <w:p/>
    <w:p>
      <w:r xmlns:w="http://schemas.openxmlformats.org/wordprocessingml/2006/main">
        <w:t xml:space="preserve">1. Փիլիպպեցիս 3:17 - Եղբայրնե՛ր և քույրե՛ր, միացե՛ք ինձ ընդօրինակելով և դիտե՛ք նրանց, ովքեր ապրում են ձեր օրինակի համաձայն:</w:t>
      </w:r>
    </w:p>
    <w:p/>
    <w:p>
      <w:r xmlns:w="http://schemas.openxmlformats.org/wordprocessingml/2006/main">
        <w:t xml:space="preserve">2. Հակոբոս 4:14 - Դուք նույնիսկ չգիտեք, թե ինչ կլինի վաղը: Ինչ է ձեր կյանքը: Դուք մի մշուշ եք, որը հայտնվում է մի փոքր ժամանակ և հետո անհետանում:</w:t>
      </w:r>
    </w:p>
    <w:p/>
    <w:p>
      <w:r xmlns:w="http://schemas.openxmlformats.org/wordprocessingml/2006/main">
        <w:t xml:space="preserve">Եբրայեցիս 13:8 Հիսուս Քրիստոսը նույնն է երեկ և այսօր և հավիտյանս հավիտենից:</w:t>
      </w:r>
    </w:p>
    <w:p/>
    <w:p>
      <w:r xmlns:w="http://schemas.openxmlformats.org/wordprocessingml/2006/main">
        <w:t xml:space="preserve">Հիսուս Քրիստոսը մշտական է և անփոփոխ:</w:t>
      </w:r>
    </w:p>
    <w:p/>
    <w:p>
      <w:r xmlns:w="http://schemas.openxmlformats.org/wordprocessingml/2006/main">
        <w:t xml:space="preserve">1. Աստված հավատարիմ է - Մենք կարող ենք ապավինել Նրա խոստումներին և վստահել Նրա հաստատակամ բնավորությանը:</w:t>
      </w:r>
    </w:p>
    <w:p/>
    <w:p>
      <w:r xmlns:w="http://schemas.openxmlformats.org/wordprocessingml/2006/main">
        <w:t xml:space="preserve">2. Աստված անփոփոխ է - Նրա բնավորությունը նույնն է երեկ, այսօր և հավիտյան:</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1 Պետրոս 1:25 - Բայց Տիրոջ խոսքը մնում է հավիտյան: Եվ այս խոսքը բարի լուրն է, որ քարոզվեց ձեզ.</w:t>
      </w:r>
    </w:p>
    <w:p/>
    <w:p>
      <w:r xmlns:w="http://schemas.openxmlformats.org/wordprocessingml/2006/main">
        <w:t xml:space="preserve">Եբրայեցիս 13:9 Մի՛ տարվեք տարբեր ու տարօրինակ վարդապետություններով: Որովհետև լավ է, որ սիրտը հաստատվի շնորհով. ոչ թե մսամթերքի հետ, որոնք օգուտ չեն տվել նրանց, ովքեր զբաղված են այնտեղ:</w:t>
      </w:r>
    </w:p>
    <w:p/>
    <w:p>
      <w:r xmlns:w="http://schemas.openxmlformats.org/wordprocessingml/2006/main">
        <w:t xml:space="preserve">Եբրայեցիս գրքի հեղինակը խրախուսում է ընթերցողներին չտարվել տարբեր ուսմունքներով, քանի որ ավելի լավ է շնորհքով հաստատվել, քան մտահոգվել արտաքին կանոնակարգերով:</w:t>
      </w:r>
    </w:p>
    <w:p/>
    <w:p>
      <w:r xmlns:w="http://schemas.openxmlformats.org/wordprocessingml/2006/main">
        <w:t xml:space="preserve">1. Աստծո շնորհը ավելի մեծ է, քան օրինականությունը</w:t>
      </w:r>
    </w:p>
    <w:p/>
    <w:p>
      <w:r xmlns:w="http://schemas.openxmlformats.org/wordprocessingml/2006/main">
        <w:t xml:space="preserve">2. Ձեր սիրտը Աստծո շնորհի մեջ հաստատելը</w:t>
      </w:r>
    </w:p>
    <w:p/>
    <w:p>
      <w:r xmlns:w="http://schemas.openxmlformats.org/wordprocessingml/2006/main">
        <w:t xml:space="preserve">1. Գաղատացիս 5:1-4 - Ուստի ամուր կանգնեք այն ազատության մեջ, որով Քրիստոսը մեզ ազատեց, և նորից մի խճճվեք ստրկության լծի հետ:</w:t>
      </w:r>
    </w:p>
    <w:p/>
    <w:p>
      <w:r xmlns:w="http://schemas.openxmlformats.org/wordprocessingml/2006/main">
        <w:t xml:space="preserve">2. Հռովմայեցիս 8:1-2 – Ուրեմն հիմա դատապարտություն չկա նրանց համար, ովքեր Քրիստոս Հիսուսում են, ովքեր չեն քայլում ըստ մարմնի, այլ՝ Հոգու:</w:t>
      </w:r>
    </w:p>
    <w:p/>
    <w:p>
      <w:r xmlns:w="http://schemas.openxmlformats.org/wordprocessingml/2006/main">
        <w:t xml:space="preserve">Եբրայեցիս 13:10 Մենք ունենք զոհասեղան, որից նրանք իրավունք չունեն ուտել, որոնք ծառայում են խորանին:</w:t>
      </w:r>
    </w:p>
    <w:p/>
    <w:p>
      <w:r xmlns:w="http://schemas.openxmlformats.org/wordprocessingml/2006/main">
        <w:t xml:space="preserve">Այս հատվածը ընդգծում է խորանին ծառայողների և զոհասեղան ունեցողների բաժանումը։</w:t>
      </w:r>
    </w:p>
    <w:p/>
    <w:p>
      <w:r xmlns:w="http://schemas.openxmlformats.org/wordprocessingml/2006/main">
        <w:t xml:space="preserve">1. Հավատարիմների արտոնությունները. Խորանին ծառայողների և զոհասեղան ունեցողների միջև տարբերությունը ուսումնասիրելը</w:t>
      </w:r>
    </w:p>
    <w:p/>
    <w:p>
      <w:r xmlns:w="http://schemas.openxmlformats.org/wordprocessingml/2006/main">
        <w:t xml:space="preserve">2. Խորանի նշանակությունը. Հասկանալով զոհասեղանի մուտքի կարևորությունը</w:t>
      </w:r>
    </w:p>
    <w:p/>
    <w:p>
      <w:r xmlns:w="http://schemas.openxmlformats.org/wordprocessingml/2006/main">
        <w:t xml:space="preserve">1. 1 Կորնթացիս 10:18 - «Ահա Իսրայելը ըստ մարմնի. նրանք, ովքեր ուտում են զոհերը, զոհասեղանից մասնակից չե՞ն»:</w:t>
      </w:r>
    </w:p>
    <w:p/>
    <w:p>
      <w:r xmlns:w="http://schemas.openxmlformats.org/wordprocessingml/2006/main">
        <w:t xml:space="preserve">2. Ելք 24:4-8 - «Եվ Մովսեսը գրեց Տիրոջ բոլոր խոսքերը, և առավոտ կանուխ վեր կացավ և բլրի տակ զոհասեղան շինեց և տասներկու սյուներ՝ ըստ Իսրայելի տասներկու ցեղերի»:</w:t>
      </w:r>
    </w:p>
    <w:p/>
    <w:p>
      <w:r xmlns:w="http://schemas.openxmlformats.org/wordprocessingml/2006/main">
        <w:t xml:space="preserve">Եբրայեցիս 13:11 Որովհետև այն գազանների մարմինները, որոնց արյունը քահանայապետը բերում է սրբավայր մեղքի համար, այրվում են ճամբարից դուրս:</w:t>
      </w:r>
    </w:p>
    <w:p/>
    <w:p>
      <w:r xmlns:w="http://schemas.openxmlformats.org/wordprocessingml/2006/main">
        <w:t xml:space="preserve">Եբրայեցիս 13.11-ում նկարագրված է, որ զոհաբերող կենդանիների մարմիններն այրվում են ճամբարից դուրս, երբ քահանայապետը նրանց արյունը բերում է սրբավայր մեղքի համար:</w:t>
      </w:r>
    </w:p>
    <w:p/>
    <w:p>
      <w:r xmlns:w="http://schemas.openxmlformats.org/wordprocessingml/2006/main">
        <w:t xml:space="preserve">1. Մենք պետք է շնորհակալ լինենք Հիսուսի զոհաբերության և նրա ողորմության համար, որը փրկում է մեզ մեր մեղքերից:</w:t>
      </w:r>
    </w:p>
    <w:p/>
    <w:p>
      <w:r xmlns:w="http://schemas.openxmlformats.org/wordprocessingml/2006/main">
        <w:t xml:space="preserve">2. Մենք պետք է գիտակցենք Հին Կտակարանում զոհաբերությունների համակարգի կարևորությունը և այն, թե ինչպես է այն ցույց տալիս Հիսուսի կատարյալ զոհաբերությունը: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Եսայիա 53:4-5 - Այնուամենայնիվ, Տիրոջ կամքն էր ջախջախել նրան և տանջել նրան, և թեև Տերը իր կյանքը մատուցում է որպես հանցանքի ընծա, նա կտեսնի իր սերնդին և կերկարացնի իր օրերը և մարդկանց կամքը: Տերը բարգավաճում է իր ձեռքում:</w:t>
      </w:r>
    </w:p>
    <w:p/>
    <w:p>
      <w:r xmlns:w="http://schemas.openxmlformats.org/wordprocessingml/2006/main">
        <w:t xml:space="preserve">Եբրայեցիս 13:12 Ուստի Յիսուս ալ, որպէսզի իր արիւնով ժողովուրդը սրբագործէ, դռնից դուրս չարչարուեցաւ:</w:t>
      </w:r>
    </w:p>
    <w:p/>
    <w:p>
      <w:r xmlns:w="http://schemas.openxmlformats.org/wordprocessingml/2006/main">
        <w:t xml:space="preserve">Մարդկանց սրբացնելու համար Հիսուսի կողմից իր զոհաբերությունը անձնազոհության վերջնական օրինակն է:</w:t>
      </w:r>
    </w:p>
    <w:p/>
    <w:p>
      <w:r xmlns:w="http://schemas.openxmlformats.org/wordprocessingml/2006/main">
        <w:t xml:space="preserve">1. Հիսուսի անձնազոհության վերջնական օրինակը:</w:t>
      </w:r>
    </w:p>
    <w:p/>
    <w:p>
      <w:r xmlns:w="http://schemas.openxmlformats.org/wordprocessingml/2006/main">
        <w:t xml:space="preserve">2. Հիսուսի զոհաբերության նշանակությունը.</w:t>
      </w:r>
    </w:p>
    <w:p/>
    <w:p>
      <w:r xmlns:w="http://schemas.openxmlformats.org/wordprocessingml/2006/main">
        <w:t xml:space="preserve">1: Մարկոս 10:45 - Որովհետև նույնիսկ Մարդու Որդին չեկավ նրան ծառայելու, այլ ծառայելու և իր կյանքը որպես փրկագին տալու շատերի համար:</w:t>
      </w:r>
    </w:p>
    <w:p/>
    <w:p>
      <w:r xmlns:w="http://schemas.openxmlformats.org/wordprocessingml/2006/main">
        <w:t xml:space="preserve">2: Հովհաննես 15:13 - Ավելի մեծ սեր ոչ ոք չունի, քան սա՝ իր կյանքը տալ իր ընկերների համար:</w:t>
      </w:r>
    </w:p>
    <w:p/>
    <w:p>
      <w:r xmlns:w="http://schemas.openxmlformats.org/wordprocessingml/2006/main">
        <w:t xml:space="preserve">Եբրայեցիս 13:13 Ուրեմն եկեք գնանք նրա մոտ՝ առանց ճամբարի, կրելով նրա նախատինքը:</w:t>
      </w:r>
    </w:p>
    <w:p/>
    <w:p>
      <w:r xmlns:w="http://schemas.openxmlformats.org/wordprocessingml/2006/main">
        <w:t xml:space="preserve">Եբրայեցիս գրողը խրախուսում է ընթերցողներին ընդունել Հիսուսի նախատինքը և գնալ Նրա մոտ առանց ճամբարի:</w:t>
      </w:r>
    </w:p>
    <w:p/>
    <w:p>
      <w:r xmlns:w="http://schemas.openxmlformats.org/wordprocessingml/2006/main">
        <w:t xml:space="preserve">1. Ընդունեք Հիսուսի նախատինքը և մերժեք աշխարհի արժեքները</w:t>
      </w:r>
    </w:p>
    <w:p/>
    <w:p>
      <w:r xmlns:w="http://schemas.openxmlformats.org/wordprocessingml/2006/main">
        <w:t xml:space="preserve">2. կրել Հիսուսի նախատինքը և պաշտպանել Աստծո ճշմարտությունը</w:t>
      </w:r>
    </w:p>
    <w:p/>
    <w:p>
      <w:r xmlns:w="http://schemas.openxmlformats.org/wordprocessingml/2006/main">
        <w:t xml:space="preserve">1: Եսայիա 53:3-5 - Նա արհամարհված և մերժված է մարդկանցից. վշտերի մարդ և վիշտին ծանոթ, և մենք նրանից թաքցրինք մեր դեմքերը. նա արհամարհված էր, և մենք նրան չհարգեցինք։</w:t>
      </w:r>
    </w:p>
    <w:p/>
    <w:p>
      <w:r xmlns:w="http://schemas.openxmlformats.org/wordprocessingml/2006/main">
        <w:t xml:space="preserve">2: Մատթեոս 10:39 - Նա, ով գտնում է իր անձը, կկորցնի այն, և ով կորցնում է իր անձը ինձ համար, կգտնի այն:</w:t>
      </w:r>
    </w:p>
    <w:p/>
    <w:p>
      <w:r xmlns:w="http://schemas.openxmlformats.org/wordprocessingml/2006/main">
        <w:t xml:space="preserve">Եբրայեցիս 13:14 Որովհետև այստեղ չունենք շարունակական քաղաք, այլ փնտրում ենք մեկին, որը գա:</w:t>
      </w:r>
    </w:p>
    <w:p/>
    <w:p>
      <w:r xmlns:w="http://schemas.openxmlformats.org/wordprocessingml/2006/main">
        <w:t xml:space="preserve">Հավատացյալները անհամբեր սպասում են դրախտային քաղաքին, որը երբեք չի անցնի:</w:t>
      </w:r>
    </w:p>
    <w:p/>
    <w:p>
      <w:r xmlns:w="http://schemas.openxmlformats.org/wordprocessingml/2006/main">
        <w:t xml:space="preserve">1. «Մենք երկնային տուն ենք փնտրում»</w:t>
      </w:r>
    </w:p>
    <w:p/>
    <w:p>
      <w:r xmlns:w="http://schemas.openxmlformats.org/wordprocessingml/2006/main">
        <w:t xml:space="preserve">2. «Ապրել առանց երկրային անվտանգության»</w:t>
      </w:r>
    </w:p>
    <w:p/>
    <w:p>
      <w:r xmlns:w="http://schemas.openxmlformats.org/wordprocessingml/2006/main">
        <w:t xml:space="preserve">1. 2 Կորնթացիս 5:1-4 - Որովհետև մենք գիտենք, որ եթե այս խորանի մեր երկրային տունը լուծարվի, մենք ունենք Աստծո շինություն, ձեռքից չշինված տուն, հավիտենական երկնքում:</w:t>
      </w:r>
    </w:p>
    <w:p/>
    <w:p>
      <w:r xmlns:w="http://schemas.openxmlformats.org/wordprocessingml/2006/main">
        <w:t xml:space="preserve">2. Հայտնություն 21:1-2 - Եվ ես տեսա նոր երկինք և նոր երկիր, քանի որ առաջին երկինքն ու առաջին երկիրը անցան. և այլևս ծով չկար: Եվ ես՝ Հովհաննեսը, տեսա սուրբ քաղաքը՝ նոր Երուսաղեմը, որ իջնում էր Աստծուց երկնքից՝ պատրաստված հարսի պես՝ զարդարված իր ամուսնու համար։</w:t>
      </w:r>
    </w:p>
    <w:p/>
    <w:p>
      <w:r xmlns:w="http://schemas.openxmlformats.org/wordprocessingml/2006/main">
        <w:t xml:space="preserve">Եբրայեցիս 13:15 Ուրեմն անոր միջոցով ամէն ատեն գովաբանութեան զոհ մատուցանենք Աստուծոյ, այսինքն՝ մեր շուրթերի պտուղը, որ գոհութիւն կը յայտնեն անոր անունը:</w:t>
      </w:r>
    </w:p>
    <w:p/>
    <w:p>
      <w:r xmlns:w="http://schemas.openxmlformats.org/wordprocessingml/2006/main">
        <w:t xml:space="preserve">Փառաբանության զոհը Աստծուն մատուցվող ընծան է, որը պետք է շարունակաբար տրվի:</w:t>
      </w:r>
    </w:p>
    <w:p/>
    <w:p>
      <w:r xmlns:w="http://schemas.openxmlformats.org/wordprocessingml/2006/main">
        <w:t xml:space="preserve">1. Փառաբանության զոհաբերություն. ընծա Աստծուն 2. Շնորհակալություն հայտնելով Աստծուն.</w:t>
      </w:r>
    </w:p>
    <w:p/>
    <w:p>
      <w:r xmlns:w="http://schemas.openxmlformats.org/wordprocessingml/2006/main">
        <w:t xml:space="preserve">1. Սաղմոս 100.4-5 Նրա դռները գոհությամբ մտե՛ք, և նրա գավիթները՝ գովաբանությամբ։ Շնորհակալություն հայտնեք նրան; օրհնի նրա անունը։ 2. Կողոսացիս 3:15-17 Եվ թող Քրիստոսի խաղաղությունը տիրի ձեր սրտերում, որին իսկապես կանչված եք մեկ մարմնով: Եվ շնորհակալ եղեք: Թող Քրիստոսի խոսքը առատորեն բնակվի ձեր մեջ՝ ուսուցանելով և խրատելով միմյանց ամենայն իմաստությամբ, սաղմոսներ և օրհներգեր և հոգևոր երգեր երգելով, ձեր սրտերում գոհություն հայտնելով Աստծուն:</w:t>
      </w:r>
    </w:p>
    <w:p/>
    <w:p>
      <w:r xmlns:w="http://schemas.openxmlformats.org/wordprocessingml/2006/main">
        <w:t xml:space="preserve">Եբրայեցիս 13:16 Բայց բարիք գործելն ու հաղորդակցվելը մի մոռացեք, որովհետև Աստծուն հաճելի է այդպիսի զոհերը:</w:t>
      </w:r>
    </w:p>
    <w:p/>
    <w:p>
      <w:r xmlns:w="http://schemas.openxmlformats.org/wordprocessingml/2006/main">
        <w:t xml:space="preserve">Բարիք գործելը և ուրիշներին տալը հաճելի է Աստծուն:</w:t>
      </w:r>
    </w:p>
    <w:p/>
    <w:p>
      <w:r xmlns:w="http://schemas.openxmlformats.org/wordprocessingml/2006/main">
        <w:t xml:space="preserve">1. Հիսուսի կարեկցանքի և առատաձեռնության օրինակը հիշեցնում է, թե ինչն է հաճելի Աստծուն:</w:t>
      </w:r>
    </w:p>
    <w:p/>
    <w:p>
      <w:r xmlns:w="http://schemas.openxmlformats.org/wordprocessingml/2006/main">
        <w:t xml:space="preserve">2. Բարություն դրսևորելը և ուրիշներին տալը Աստծուն պատվելու միջոց է։</w:t>
      </w:r>
    </w:p>
    <w:p/>
    <w:p>
      <w:r xmlns:w="http://schemas.openxmlformats.org/wordprocessingml/2006/main">
        <w:t xml:space="preserve">1. Գործք Առաքելոց 10.38, «Ինչպես Աստված օծեց Նազովրեցի Հիսուսին Սուրբ Հոգով և զորությամբ, որը շրջում էր բարիք անելով և բժշկելով բոլոր նրանց, ովքեր ճնշված էին սատանայի կողմից, քանի որ Աստված Նրա հետ էր»:</w:t>
      </w:r>
    </w:p>
    <w:p/>
    <w:p>
      <w:r xmlns:w="http://schemas.openxmlformats.org/wordprocessingml/2006/main">
        <w:t xml:space="preserve">2: Գաղատացիս 6:10, «Ուրեմն, քանի որ հնարավորություն ունենք, եկեք բարիք անենք բոլորին, հատկապես նրանց, ովքեր հավատքի ընտանիքից են»:</w:t>
      </w:r>
    </w:p>
    <w:p/>
    <w:p>
      <w:r xmlns:w="http://schemas.openxmlformats.org/wordprocessingml/2006/main">
        <w:t xml:space="preserve">Եբրայեցիս 13:17 Հնազանդվեք ձեր վրա իշխողներին և հնազանդվեք, որովհետև նրանք հսկում են ձեր հոգիների համար, ինչպես նրանք, ովքեր պետք է հաշիվ տան, որպեսզի դա անեն ուրախությամբ և ոչ թե տրտմությամբ, քանի որ դա ձեզ ձեռնտու չէ. .</w:t>
      </w:r>
    </w:p>
    <w:p/>
    <w:p>
      <w:r xmlns:w="http://schemas.openxmlformats.org/wordprocessingml/2006/main">
        <w:t xml:space="preserve">Մենք պետք է հնազանդվենք և հնազանդվենք մեր հոգևոր առաջնորդներին, քանի որ նրանք պատասխանատու են մեր հոգու համար և հաշիվ են տալու մեր հանդեպ իրենց հոգածության համար:</w:t>
      </w:r>
    </w:p>
    <w:p/>
    <w:p>
      <w:r xmlns:w="http://schemas.openxmlformats.org/wordprocessingml/2006/main">
        <w:t xml:space="preserve">1. Հոգևոր իշխանությանը հետևելու կարևորությունը</w:t>
      </w:r>
    </w:p>
    <w:p/>
    <w:p>
      <w:r xmlns:w="http://schemas.openxmlformats.org/wordprocessingml/2006/main">
        <w:t xml:space="preserve">2. Աստծո կողմից նշանակված առաջնորդներին աջակցելու ուրախությունը</w:t>
      </w:r>
    </w:p>
    <w:p/>
    <w:p>
      <w:r xmlns:w="http://schemas.openxmlformats.org/wordprocessingml/2006/main">
        <w:t xml:space="preserve">1. 1 Պետրոս 5.5, «Նույնպես, երիտասարդներ, հնազանդվեք երեցին. Այո, դուք բոլորդ հնազանդվեք միմյանց և հագեք խոնարհություն, քանզի Աստված ընդդիմանում է հպարտներին և շնորհք է տալիս խոնարհներին»:</w:t>
      </w:r>
    </w:p>
    <w:p/>
    <w:p>
      <w:r xmlns:w="http://schemas.openxmlformats.org/wordprocessingml/2006/main">
        <w:t xml:space="preserve">2. Եսայի 9.6-7 «Որովհետև մեզ մի մանուկ ծնվեց, մեզ որդի տրվեց, և իշխանությունը նրա ուսի վրա կլինի, և նրա անունը կկոչվի Սքանչելի, Խորհրդական, Հզոր Աստված, հավիտենական. Հայր, Խաղաղության Իշխան: Նրա կառավարության աճը և խաղաղությունը վերջ չի ունենա Դավթի գահի և նրա թագավորության վրա, որպեսզի հրամայեն այն և հաստատեն այն դատաստանով և արդարությամբ այսուհետև հավիտյան։ Զորաց Տիրոջ նախանձախնդրությունը դա կանի»։</w:t>
      </w:r>
    </w:p>
    <w:p/>
    <w:p>
      <w:r xmlns:w="http://schemas.openxmlformats.org/wordprocessingml/2006/main">
        <w:t xml:space="preserve">Եբրայեցիս 13:18 Աղոթեք մեզ համար, որովհետև վստահ ենք, որ մաքուր խիղճ ունենք և ամեն ինչում կամենում ենք ազնիվ ապրել:</w:t>
      </w:r>
    </w:p>
    <w:p/>
    <w:p>
      <w:r xmlns:w="http://schemas.openxmlformats.org/wordprocessingml/2006/main">
        <w:t xml:space="preserve">Մենք պետք է աղոթենք նրանց համար, ովքեր ցանկանում են ազնիվ ապրել և մաքուր խիղճ ունենալ:</w:t>
      </w:r>
    </w:p>
    <w:p/>
    <w:p>
      <w:r xmlns:w="http://schemas.openxmlformats.org/wordprocessingml/2006/main">
        <w:t xml:space="preserve">1. Աղոթքի ուժը. Աղոթքի օգտագործումը կամավորներին և ազնիվներին աջակցելու համար</w:t>
      </w:r>
    </w:p>
    <w:p/>
    <w:p>
      <w:r xmlns:w="http://schemas.openxmlformats.org/wordprocessingml/2006/main">
        <w:t xml:space="preserve">2. Բարի խղճի կարևորությունը. ապրել ազնվությամբ և ազնվությամբ</w:t>
      </w:r>
    </w:p>
    <w:p/>
    <w:p>
      <w:r xmlns:w="http://schemas.openxmlformats.org/wordprocessingml/2006/main">
        <w:t xml:space="preserve">1. Առակաց 11։3 (Ուղիղ մարդկանց ուղղամտությունը առաջնորդում է նրանց, իսկ դավաճանների ծուռությունը կործանում է նրանց)։</w:t>
      </w:r>
    </w:p>
    <w:p/>
    <w:p>
      <w:r xmlns:w="http://schemas.openxmlformats.org/wordprocessingml/2006/main">
        <w:t xml:space="preserve">2. 1 Պետրոս 3.16 (Ունենալով մաքուր խիղճ, որպեսզի երբ քեզ զրպարտում են, նրանք, ովքեր նախատում են քո բարի վարքը Քրիստոսով, ամաչեն):</w:t>
      </w:r>
    </w:p>
    <w:p/>
    <w:p>
      <w:r xmlns:w="http://schemas.openxmlformats.org/wordprocessingml/2006/main">
        <w:t xml:space="preserve">Եբրայեցիս 13:19 Բայց ես աղաչում եմ ձեզ, որ դա արեք, որպեսզի ավելի շուտ վերականգնվեմ ձեզ մոտ:</w:t>
      </w:r>
    </w:p>
    <w:p/>
    <w:p>
      <w:r xmlns:w="http://schemas.openxmlformats.org/wordprocessingml/2006/main">
        <w:t xml:space="preserve">Եբրայեցիս գրողը խրախուսում է իր ընթերցողներին ինչ-որ բան անել, որպեսզի նա արագ վերադառնա նրանց մոտ։</w:t>
      </w:r>
    </w:p>
    <w:p/>
    <w:p>
      <w:r xmlns:w="http://schemas.openxmlformats.org/wordprocessingml/2006/main">
        <w:t xml:space="preserve">1. Արա այն, ինչ ճիշտ է, և Աստված կհատուցի քեզ:</w:t>
      </w:r>
    </w:p>
    <w:p/>
    <w:p>
      <w:r xmlns:w="http://schemas.openxmlformats.org/wordprocessingml/2006/main">
        <w:t xml:space="preserve">2. Երբ մենք հավաքվենք բարիք անելու համար, Աստված կօրհնի մեզ:</w:t>
      </w:r>
    </w:p>
    <w:p/>
    <w:p>
      <w:r xmlns:w="http://schemas.openxmlformats.org/wordprocessingml/2006/main">
        <w:t xml:space="preserve">1: Հռոմեացիներ 12:10-13 - Սիրեք միմյանց եղբայրական սիրով: Գերազանցեք միմյանց՝ պատիվ ցուցաբերելով:</w:t>
      </w:r>
    </w:p>
    <w:p/>
    <w:p>
      <w:r xmlns:w="http://schemas.openxmlformats.org/wordprocessingml/2006/main">
        <w:t xml:space="preserve">2: Գաղատացիս 6:9-10 - Եվ եկեք չհոգնենք բարիք գործելուց, որովհետև ժամանակին կհնձենք, եթե չհանձնվենք: Ուրեմն, երբ հնարավորություն ունենք, բարիք անենք բոլորին և հատկապես նրանց, ովքեր հավատքի ընտանիքից են:</w:t>
      </w:r>
    </w:p>
    <w:p/>
    <w:p>
      <w:r xmlns:w="http://schemas.openxmlformats.org/wordprocessingml/2006/main">
        <w:t xml:space="preserve">Եբրայեցիս 13:20 Խաղաղության Աստվածը, որ մեռելներից վերականգնեց մեր Տեր Հիսուսին, ոչխարների այդ մեծ հովիվին, հավիտենական ուխտի արյան միջոցով,</w:t>
      </w:r>
    </w:p>
    <w:p/>
    <w:p>
      <w:r xmlns:w="http://schemas.openxmlformats.org/wordprocessingml/2006/main">
        <w:t xml:space="preserve">Խաղաղության Աստվածը հետ է բերում Հիսուսին՝ ոչխարների մեծ հովիվին, հավիտենական ուխտի միջոցով:</w:t>
      </w:r>
    </w:p>
    <w:p/>
    <w:p>
      <w:r xmlns:w="http://schemas.openxmlformats.org/wordprocessingml/2006/main">
        <w:t xml:space="preserve">1. Մենք կարող ենք ապավինել Աստծո հավիտենական խաղաղության ուխտին:</w:t>
      </w:r>
    </w:p>
    <w:p/>
    <w:p>
      <w:r xmlns:w="http://schemas.openxmlformats.org/wordprocessingml/2006/main">
        <w:t xml:space="preserve">2. Հիսուսը մեր մեծ հովիվն է, և մենք կարող ենք վստահել նրա հավիտենական ուխտին։</w:t>
      </w:r>
    </w:p>
    <w:p/>
    <w:p>
      <w:r xmlns:w="http://schemas.openxmlformats.org/wordprocessingml/2006/main">
        <w:t xml:space="preserve">1. Եսայիա 53:5-6 «Բայց նա վիրավորվեց մեր հանցանքների համար, ջախջախվեց մեր անօրինությունների համար. մեր խաղաղության պատիժը նրա վրա էր. և նրա վերքերով մենք բժշկվեցինք: Մենք բոլորս ոչխարների պես մոլորվեցինք. մենք ամեն մեկն իր ճանապարհն ենք դարձրել. և Տերը նրա վրա դրեց մեր բոլորի անօրենությունը»։</w:t>
      </w:r>
    </w:p>
    <w:p/>
    <w:p>
      <w:r xmlns:w="http://schemas.openxmlformats.org/wordprocessingml/2006/main">
        <w:t xml:space="preserve">2. Երեմիա 32:40 «Եվ ես նրանց հետ հավիտենական ուխտ եմ կապելու, որ նրանցից երես չեմ կանգնի՝ նրանց բարիք գործելու համար. բայց ես իմ վախը նրանց սրտերում կդնեմ, որ նրանք ինձնից չհեռանան»։</w:t>
      </w:r>
    </w:p>
    <w:p/>
    <w:p>
      <w:r xmlns:w="http://schemas.openxmlformats.org/wordprocessingml/2006/main">
        <w:t xml:space="preserve">Եբրայեցիս 13:21 Կատարյալ դարձրո՛ւ ձեզ ամեն բարի գործի մեջ, որպեսզի կատարեք նրա կամքը, գործելով ձեր մեջ այն, ինչ հաճելի է նրա աչքում, Հիսուս Քրիստոսի միջոցով. որին փառք հավիտյանս հավիտենից։ Ամեն.</w:t>
      </w:r>
    </w:p>
    <w:p/>
    <w:p>
      <w:r xmlns:w="http://schemas.openxmlformats.org/wordprocessingml/2006/main">
        <w:t xml:space="preserve">Աստված կանչում է մեզ ծառայելու Իրեն և կատարելու Նրա կամքը, և Հիսուս Քրիստոսը մեզ ուժ է տալիս դա անելու:</w:t>
      </w:r>
    </w:p>
    <w:p/>
    <w:p>
      <w:r xmlns:w="http://schemas.openxmlformats.org/wordprocessingml/2006/main">
        <w:t xml:space="preserve">1. Ապրել սուրբ և Աստծուն հաճելի կյանքով</w:t>
      </w:r>
    </w:p>
    <w:p/>
    <w:p>
      <w:r xmlns:w="http://schemas.openxmlformats.org/wordprocessingml/2006/main">
        <w:t xml:space="preserve">2. Հիսուս Քրիստոսի զորությունը մեր կյանքում</w:t>
      </w:r>
    </w:p>
    <w:p/>
    <w:p>
      <w:r xmlns:w="http://schemas.openxmlformats.org/wordprocessingml/2006/main">
        <w:t xml:space="preserve">1. Կողոսացիներ 3:17 -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Եբրայեցիս 13:22 Եվ ես աղաչում եմ ձեզ, եղբայրնե՛ր, հանդուրժե՛ք հորդորական խոսքը, որովհետև ես մի նամակ գրեցի ձեզ մի քանի բառով:</w:t>
      </w:r>
    </w:p>
    <w:p/>
    <w:p>
      <w:r xmlns:w="http://schemas.openxmlformats.org/wordprocessingml/2006/main">
        <w:t xml:space="preserve">Եբրայեցիս 13։22-ի հեղինակը հորդորում է ընթերցողներին լսել իր հորդորը, քանի որ նա մի նամակ է գրել նրանց՝ սակավ բառերով։</w:t>
      </w:r>
    </w:p>
    <w:p/>
    <w:p>
      <w:r xmlns:w="http://schemas.openxmlformats.org/wordprocessingml/2006/main">
        <w:t xml:space="preserve">1. Քիչ բառերի ուժը. Իմաստուն խոսել սովորել</w:t>
      </w:r>
    </w:p>
    <w:p/>
    <w:p>
      <w:r xmlns:w="http://schemas.openxmlformats.org/wordprocessingml/2006/main">
        <w:t xml:space="preserve">2. Լսելու օրհնությունը. Հորդորի Խոսքին ուշադրություն դարձնելը</w:t>
      </w:r>
    </w:p>
    <w:p/>
    <w:p>
      <w:r xmlns:w="http://schemas.openxmlformats.org/wordprocessingml/2006/main">
        <w:t xml:space="preserve">1. Առակաց 10:19 - Բազմաթիվ խոսքերի մեջ մեղքը չի ուզում, բայց շուրթերը զսպողը իմաստուն է:</w:t>
      </w:r>
    </w:p>
    <w:p/>
    <w:p>
      <w:r xmlns:w="http://schemas.openxmlformats.org/wordprocessingml/2006/main">
        <w:t xml:space="preserve">2. Կողոսացիս 4:6 - Թող ձեր խոսքը միշտ լինի շնորհքով, աղով համեմված, որպեսզի իմանաք, թե ինչպես պետք է պատասխանեք յուրաքանչյուրին:</w:t>
      </w:r>
    </w:p>
    <w:p/>
    <w:p>
      <w:r xmlns:w="http://schemas.openxmlformats.org/wordprocessingml/2006/main">
        <w:t xml:space="preserve">Եբրայեցիս 13:23 Գիտե՞ք, որ մեր եղբայր Տիմոթեոսն ազատության մեջ է. ում հետ, եթե շուտով գա, կտեսնեմ քեզ։</w:t>
      </w:r>
    </w:p>
    <w:p/>
    <w:p>
      <w:r xmlns:w="http://schemas.openxmlformats.org/wordprocessingml/2006/main">
        <w:t xml:space="preserve">Մեր եղբայր Տիմոթեոսն ազատ է արձակվել և հնարավոր է շուտով մեզ այցելի։</w:t>
      </w:r>
    </w:p>
    <w:p/>
    <w:p>
      <w:r xmlns:w="http://schemas.openxmlformats.org/wordprocessingml/2006/main">
        <w:t xml:space="preserve">1. Միասնության ազատություն. Ուժ գտնել ուրիշների աջակցության մեջ</w:t>
      </w:r>
    </w:p>
    <w:p/>
    <w:p>
      <w:r xmlns:w="http://schemas.openxmlformats.org/wordprocessingml/2006/main">
        <w:t xml:space="preserve">2. Նոր գլուխ. Ընդգրկելով փոփոխությունների հնարավորությունները</w:t>
      </w:r>
    </w:p>
    <w:p/>
    <w:p>
      <w:r xmlns:w="http://schemas.openxmlformats.org/wordprocessingml/2006/main">
        <w:t xml:space="preserve">1. Հռոմեացիներ 8.31 - «Ուրեմն ի՞նչ ասենք այս բաներին. Եթե Աստված մեր կողմն է, ո՞վ կարող է մեր դեմ լինել»:</w:t>
      </w:r>
    </w:p>
    <w:p/>
    <w:p>
      <w:r xmlns:w="http://schemas.openxmlformats.org/wordprocessingml/2006/main">
        <w:t xml:space="preserve">2. Եփեսացիս 4.2-3 - «[2] ամենայն խոնարհությամբ և հեզությամբ, համբերությամբ՝ սիրով միմյանց համբերելով, [3] խաղաղության կապով պահպանելու Հոգու միասնությունը»։</w:t>
      </w:r>
    </w:p>
    <w:p/>
    <w:p>
      <w:r xmlns:w="http://schemas.openxmlformats.org/wordprocessingml/2006/main">
        <w:t xml:space="preserve">Եբրայեցիս 13:24 Ողջո՛ւյն բոլոր նրանց, ովքեր իշխում են ձեզ վրա, և բոլոր սրբերին: Նրանք ողջունում են ձեզ Իտալիայից:</w:t>
      </w:r>
    </w:p>
    <w:p/>
    <w:p>
      <w:r xmlns:w="http://schemas.openxmlformats.org/wordprocessingml/2006/main">
        <w:t xml:space="preserve">Եբրայեցիս գրքի հեղինակը խրախուսում է ընթերցողներին ողջունել իշխանություն ունեցողներին և բոլոր սրբերին, և հայտնում է, որ Իտալիայի ժողովուրդը նույնպես իր ողջույններն է ուղարկում:</w:t>
      </w:r>
    </w:p>
    <w:p/>
    <w:p>
      <w:r xmlns:w="http://schemas.openxmlformats.org/wordprocessingml/2006/main">
        <w:t xml:space="preserve">1. «Ողջույն իշխանություն ունեցողներին»</w:t>
      </w:r>
    </w:p>
    <w:p/>
    <w:p>
      <w:r xmlns:w="http://schemas.openxmlformats.org/wordprocessingml/2006/main">
        <w:t xml:space="preserve">2. «Սեր ցույց տալ բոլոր սրբերին»</w:t>
      </w:r>
    </w:p>
    <w:p/>
    <w:p>
      <w:r xmlns:w="http://schemas.openxmlformats.org/wordprocessingml/2006/main">
        <w:t xml:space="preserve">1. Հռովմայեցիս 13.1-7</w:t>
      </w:r>
    </w:p>
    <w:p/>
    <w:p>
      <w:r xmlns:w="http://schemas.openxmlformats.org/wordprocessingml/2006/main">
        <w:t xml:space="preserve">2. 1 Պետրոս 5.5-7</w:t>
      </w:r>
    </w:p>
    <w:p/>
    <w:p>
      <w:r xmlns:w="http://schemas.openxmlformats.org/wordprocessingml/2006/main">
        <w:t xml:space="preserve">Եբրայեցիս 13:25 Շնորհք բոլորիդ հետ. Ամեն.</w:t>
      </w:r>
    </w:p>
    <w:p/>
    <w:p>
      <w:r xmlns:w="http://schemas.openxmlformats.org/wordprocessingml/2006/main">
        <w:t xml:space="preserve">Եբրայեցիների հեղինակը հիշեցնում է իր ընթերցողներին, որ Աստծո շնորհը բոլորի հետ է:</w:t>
      </w:r>
    </w:p>
    <w:p/>
    <w:p>
      <w:r xmlns:w="http://schemas.openxmlformats.org/wordprocessingml/2006/main">
        <w:t xml:space="preserve">1. «Շնորհության ուժը»</w:t>
      </w:r>
    </w:p>
    <w:p/>
    <w:p>
      <w:r xmlns:w="http://schemas.openxmlformats.org/wordprocessingml/2006/main">
        <w:t xml:space="preserve">2. «Աստծո շնորհի օրհնությունը».</w:t>
      </w:r>
    </w:p>
    <w:p/>
    <w:p>
      <w:r xmlns:w="http://schemas.openxmlformats.org/wordprocessingml/2006/main">
        <w:t xml:space="preserve">1. Եփեսացիս 2:8-9 - «Որովհետև դուք շնորհքով եք փրկվել հավատքի միջոցով, և դա ձեր գործը չէ, դա Աստծո պարգևն է և ոչ թե գործերի արդյունք, որպեսզի ոչ ոք չպարծենա»:</w:t>
      </w:r>
    </w:p>
    <w:p/>
    <w:p>
      <w:r xmlns:w="http://schemas.openxmlformats.org/wordprocessingml/2006/main">
        <w:t xml:space="preserve">2. Հովհաննես 1.17 - «Որովհետև օրենքը տրվեց Մովսեսի միջոցով, շնորհն ու ճշմարտությունը եղան Հիսուս Քրիստոսի միջոցով»:</w:t>
      </w:r>
    </w:p>
    <w:p/>
    <w:p>
      <w:r xmlns:w="http://schemas.openxmlformats.org/wordprocessingml/2006/main">
        <w:t xml:space="preserve">Հակոբոս 1-ը Նոր Կտակարանի Հակոբոսի նամակի առաջին գլուխն է: Այս գլուխը անդրադառնում է տարբեր թեմաների, ինչպիսիք են փորձությունները, իմաստությունը և քրիստոնեական կյանքում հաստատակամությունը:</w:t>
      </w:r>
    </w:p>
    <w:p/>
    <w:p>
      <w:r xmlns:w="http://schemas.openxmlformats.org/wordprocessingml/2006/main">
        <w:t xml:space="preserve">1-ին պարբերություն. Գլուխը սկսվում է՝ ընդգծելով փորձություններին դիմանալու արժեքը և դրանք դիտարկելով որպես աճի հնարավորություն: Հավատացյալներին խրախուսվում է այդ ամբողջ ուրախությունը համարել տարբեր փորձությունների ժամանակ, քանի որ դրանք տոկունություն են առաջացնում և, ի վերջո, հասունություն են բերում (Հակոբոս 1:2-4): Հեղինակը շեշտում է, որ իմաստության պակաս ունեցողները պետք է խնդրեն Աստծուն, ով առատաձեռնորեն իմաստություն է տալիս՝ առանց նախատելու. Այնուամենայնիվ, նրանք պետք է հավատքով խնդրեն առանց կասկածի, քանի որ երկմիտ մարդը չպետք է ակնկալի, որ ինչ-որ բան կստանա Տիրոջից (Հակոբոս 1:5-8):</w:t>
      </w:r>
    </w:p>
    <w:p/>
    <w:p>
      <w:r xmlns:w="http://schemas.openxmlformats.org/wordprocessingml/2006/main">
        <w:t xml:space="preserve">2-րդ պարբերություն. 9-18 հատվածներում շեշտը դրվում է խոնարհության և գոհունակության վրա: Խոնարհ եղբորը խրախուսվում է հպարտանալ իր վեհացումով, մինչդեռ հարուստները պետք է պարծենան իրենց նվաստացումով, քանի որ աշխարհիկ հարստությունը ժամանակավոր է: Հավատացյալներին զգուշացվում է, որ չխաբվեն իրենց ցանկություններով, որոնք կարող են հանգեցնել մեղքի և մահվան (Հակոբոս 1:12-15): Փոխարենը, ամեն լավ պարգև գալիս է Աստծուց, ով չի փոխվում, ինչպես փոփոխվող ստվերները: Նա մեզ առաջ բերեց Իր ճշմարտության խոսքով, որպեսզի մենք կարողանանք մի տեսակ առաջին պտուղ լինել Նրա արարածների մեջ (Հակոբոս 1:16-18):</w:t>
      </w:r>
    </w:p>
    <w:p/>
    <w:p>
      <w:r xmlns:w="http://schemas.openxmlformats.org/wordprocessingml/2006/main">
        <w:t xml:space="preserve">3-րդ պարբերություն. 19-րդ հատվածից սկսած՝ հավատացյալներին հորդոր կա՝ լինել արագ լսելու, դանդաղ խոսելու և դանդաղ բարկանալու համար: Մարդկային բարկությունը արդարություն չի առաջացնում. հետևաբար, հավատացյալներին հորդորվում է հեռացնել բոլոր կեղտոտությունն ու մոլեգնած չարությունը՝ միաժամանակ հեզությամբ ընդունելով ներարկված խոսքը, որը կարող է փրկել իրենց հոգիները (Հակոբոս 1:19-21): Գլուխն ավարտվում է ակտիվ հնազանդության կոչով, այլ ոչ թե պարզապես Աստծո խոսքը լսելու: Ճշմարիտ կրոնը ներառում է այցելել որբերին և այրիներին իրենց տառապանքների մեջ՝ միաժամանակ անբիծ պահելով աշխարհից (Հակոբոս 1:22-27): Այս հատվածն ընդգծում է փորձությունների միջոցով տոկունության կարևորությունը, Աստծուց հավատարմությամբ իմաստություն փնտրելը, խոնարհություն և գոհունակություն դրսևորելը, անկախ աշխարհիկ կարգավիճակից, վերահսկել մարդու խոսքը և զայրույթը հեզության միջոցով Աստծո Խոսքի առաջ:</w:t>
      </w:r>
    </w:p>
    <w:p/>
    <w:p/>
    <w:p>
      <w:r xmlns:w="http://schemas.openxmlformats.org/wordprocessingml/2006/main">
        <w:t xml:space="preserve">Հակոբոս 1:1 Հակոբոս՝ Աստծո և Տեր Հիսուս Քրիստոսի ծառան, ողջունում է ցրված տասներկու ցեղերին:</w:t>
      </w:r>
    </w:p>
    <w:p/>
    <w:p>
      <w:r xmlns:w="http://schemas.openxmlformats.org/wordprocessingml/2006/main">
        <w:t xml:space="preserve">Հակոբոսը՝ Աստծո և Տեր Հիսուս Քրիստոսի ծառան, իր ողջույններն է ուղարկում Իսրայելի տասներկու ցեղերին, որոնք սփռված են աշխարհով մեկ:</w:t>
      </w:r>
    </w:p>
    <w:p/>
    <w:p>
      <w:r xmlns:w="http://schemas.openxmlformats.org/wordprocessingml/2006/main">
        <w:t xml:space="preserve">1. Հետևեք Հակոբոսի օրինակին և ծառայեք Աստծուն ձեր ամբողջ սրտով:</w:t>
      </w:r>
    </w:p>
    <w:p/>
    <w:p>
      <w:r xmlns:w="http://schemas.openxmlformats.org/wordprocessingml/2006/main">
        <w:t xml:space="preserve">2. Չնայած մեր տարաձայնություններին, մենք բոլորս մեկ ընտանիքի անդամ ենք՝ միավորված Աստծո հանդեպ մեր սիրո մեջ:</w:t>
      </w:r>
    </w:p>
    <w:p/>
    <w:p>
      <w:r xmlns:w="http://schemas.openxmlformats.org/wordprocessingml/2006/main">
        <w:t xml:space="preserve">1. Հռովմայեցիս 12.10 - Սիրով նվիրված եղեք միմյանց: Պատվե՛ք միմյանց ձեզանից վեր։</w:t>
      </w:r>
    </w:p>
    <w:p/>
    <w:p>
      <w:r xmlns:w="http://schemas.openxmlformats.org/wordprocessingml/2006/main">
        <w:t xml:space="preserve">2. Կողոսացիներ 3:12-14 – Ուստի, որպես Աստծո ընտրյալ ժողովուրդ, սուրբ և սիրելի, հագեք ձեզ կարեկցանք, բարություն, խոնարհություն, հեզություն և համբերություն: Համբերեք միմյանց և ներեք միմյանց, եթե ձեզանից որևէ մեկը որևէ մեկի դեմ դժգոհություն ունի: Ներիր, ինչպես Տերը ներեց քեզ: Եվ այս բոլոր առաքինությունների վրա հագեք սերը, որը բոլորին կապում է կատարյալ միասնության մեջ:</w:t>
      </w:r>
    </w:p>
    <w:p/>
    <w:p>
      <w:r xmlns:w="http://schemas.openxmlformats.org/wordprocessingml/2006/main">
        <w:t xml:space="preserve">Հակոբոս 1:2 Եղբայրնե՛րս, ամենայն ուրախություն համարեք, երբ ընկնում եք տարբեր գայթակղությունների մեջ.</w:t>
      </w:r>
    </w:p>
    <w:p/>
    <w:p>
      <w:r xmlns:w="http://schemas.openxmlformats.org/wordprocessingml/2006/main">
        <w:t xml:space="preserve">Այս հատվածը խրախուսում է հավատացյալներին ուրախություն գտնել գայթակղության ժամանակ:</w:t>
      </w:r>
    </w:p>
    <w:p/>
    <w:p>
      <w:r xmlns:w="http://schemas.openxmlformats.org/wordprocessingml/2006/main">
        <w:t xml:space="preserve">1. Փորձությունները հաղթանակի վերածել. ուրախություն գտնել դժվար ժամանակներում</w:t>
      </w:r>
    </w:p>
    <w:p/>
    <w:p>
      <w:r xmlns:w="http://schemas.openxmlformats.org/wordprocessingml/2006/main">
        <w:t xml:space="preserve">2. Գայթակղություն. Ինչպե՞ս կարող ենք ուրախություն գտնել մեր պայքարում:</w:t>
      </w:r>
    </w:p>
    <w:p/>
    <w:p>
      <w:r xmlns:w="http://schemas.openxmlformats.org/wordprocessingml/2006/main">
        <w:t xml:space="preserve">1. Հռովմայեցիս 5:3-5 - Ոչ միայն այդպես, այլ նաև պարծենում ենք մեր չարչարանքներով, որովհետև գիտենք, որ տառապանքը տոկունություն է ծնում. համառություն, բնավորություն; և բնավորություն, հույս:</w:t>
      </w:r>
    </w:p>
    <w:p/>
    <w:p>
      <w:r xmlns:w="http://schemas.openxmlformats.org/wordprocessingml/2006/main">
        <w:t xml:space="preserve">2. 1 Պետրոս 1:6-7 - Դրանով դուք մեծապես ուրախանում եք, թեև հիմա մի փոքր ժամանակ գուցե ստիպված լինեք վիշտ կրել բոլոր տեսակի փորձությունների ժամանակ: Սրանք եկել են այնպես, որ ձեր հավատքի ապացուցված անկեղծությունը, որն ավելի մեծ արժեք ունի, քան ոսկին, որը կորչում է, թեև մաքրվում է կրակով, կարող է հանգեցնել գովասանքի, փառքի և պատվի, երբ Հիսուս Քրիստոսը հայտնվի:</w:t>
      </w:r>
    </w:p>
    <w:p/>
    <w:p>
      <w:r xmlns:w="http://schemas.openxmlformats.org/wordprocessingml/2006/main">
        <w:t xml:space="preserve">Հակոբոս 1:3 Սա գիտենալով, որ ձեր հավատքի փորձությունը համբերություն է առաջացնում:</w:t>
      </w:r>
    </w:p>
    <w:p/>
    <w:p>
      <w:r xmlns:w="http://schemas.openxmlformats.org/wordprocessingml/2006/main">
        <w:t xml:space="preserve">Այս հատվածը շեշտում է հաստատակամության կարևորությունը, քանի որ փորձություններն ու նեղությունները կարող են ամրապնդել և զարգացնել համբերությունը:</w:t>
      </w:r>
    </w:p>
    <w:p/>
    <w:p>
      <w:r xmlns:w="http://schemas.openxmlformats.org/wordprocessingml/2006/main">
        <w:t xml:space="preserve">1. «Հավատքի մեջ տոկալ. ինչպես է հաստատակամությունն ուժեղացնում մեր համբերությունը»</w:t>
      </w:r>
    </w:p>
    <w:p/>
    <w:p>
      <w:r xmlns:w="http://schemas.openxmlformats.org/wordprocessingml/2006/main">
        <w:t xml:space="preserve">2. «Համբերության ուժը. ինչպես կարող ենք աճել փորձությունների միջով»</w:t>
      </w:r>
    </w:p>
    <w:p/>
    <w:p>
      <w:r xmlns:w="http://schemas.openxmlformats.org/wordprocessingml/2006/main">
        <w:t xml:space="preserve">1. Հռովմայեցիս 5:3-4 «Ոչ միայն այդպես, այլ նաև պարծենում ենք մեր չարչարանքներով, որովհետև գիտենք, որ տառապանքը տոկունություն է ծնում, համառություն՝ բնավորություն և բնավորություն՝ հույս»:</w:t>
      </w:r>
    </w:p>
    <w:p/>
    <w:p>
      <w:r xmlns:w="http://schemas.openxmlformats.org/wordprocessingml/2006/main">
        <w:t xml:space="preserve">2. Եբրայեցիս 10.36 «Որովհետև ձեզ տոկունություն է պետք, որպեսզի Աստծո կամքը կատարելուց հետո ստանաք խոստումը»</w:t>
      </w:r>
    </w:p>
    <w:p/>
    <w:p>
      <w:r xmlns:w="http://schemas.openxmlformats.org/wordprocessingml/2006/main">
        <w:t xml:space="preserve">Հակոբոս 1:4 Բայց համբերությունը թող կատարյալ գործի, որպեսզի կատարյալ և ամբողջական լինեք՝ ոչինչ չուզելով:</w:t>
      </w:r>
    </w:p>
    <w:p/>
    <w:p>
      <w:r xmlns:w="http://schemas.openxmlformats.org/wordprocessingml/2006/main">
        <w:t xml:space="preserve">Համբերությունը կարևոր է հոգևոր աճի և առանց թերությունների կյանքի հասնելու համար:</w:t>
      </w:r>
    </w:p>
    <w:p/>
    <w:p>
      <w:r xmlns:w="http://schemas.openxmlformats.org/wordprocessingml/2006/main">
        <w:t xml:space="preserve">1. Համբերությունը առաքինություն է, որը տանում է դեպի հոգևոր հասունություն:</w:t>
      </w:r>
    </w:p>
    <w:p/>
    <w:p>
      <w:r xmlns:w="http://schemas.openxmlformats.org/wordprocessingml/2006/main">
        <w:t xml:space="preserve">2. Համբերություն զարգացնելը տանում է դեպի լիարժեք կյանք, որը չունի ոչինչ:</w:t>
      </w:r>
    </w:p>
    <w:p/>
    <w:p>
      <w:r xmlns:w="http://schemas.openxmlformats.org/wordprocessingml/2006/main">
        <w:t xml:space="preserve">1: Փիլիպպեցիս 4:12-13 - Ես գիտեմ, թե ինչպես ստորացնել, և ես գիտեմ, թե ինչպես շատանալ: Ցանկացած և բոլոր հանգամանքներում ես սովորել եմ առատության և սովի, առատության և կարիքի հետ դիմակայելու գաղտնիքը:</w:t>
      </w:r>
    </w:p>
    <w:p/>
    <w:p>
      <w:r xmlns:w="http://schemas.openxmlformats.org/wordprocessingml/2006/main">
        <w:t xml:space="preserve">2: Սաղմոս 37:7-8 - Հանգիստ եղեք Տիրոջ առաջ և համբերատար սպասեք նրան. Մի՛ անհանգստացիր նրա վրա, ով հաջողության է հասնում նրա ճանապարհին, այն մարդու վրա, ով չար հնարքներ է անում։</w:t>
      </w:r>
    </w:p>
    <w:p/>
    <w:p>
      <w:r xmlns:w="http://schemas.openxmlformats.org/wordprocessingml/2006/main">
        <w:t xml:space="preserve">James 1:5 5 Եթէ ձեզմէ մէկը իմաստութեան պակաս ունի, թող խնդրէ Աստուծմէ, որ առատօրէն կու տայ բոլոր մարդոց ու չի նախատիր. և նրան կտրվի։</w:t>
      </w:r>
    </w:p>
    <w:p/>
    <w:p>
      <w:r xmlns:w="http://schemas.openxmlformats.org/wordprocessingml/2006/main">
        <w:t xml:space="preserve">Ջեյմսը խրախուսում է նրանց, ովքեր իմաստության պակաս ունեն, խնդրել Աստծուն այն, քանի որ Նա առատաձեռնորեն շնորհում է այն առանց հանդիմանության:</w:t>
      </w:r>
    </w:p>
    <w:p/>
    <w:p>
      <w:r xmlns:w="http://schemas.openxmlformats.org/wordprocessingml/2006/main">
        <w:t xml:space="preserve">1. Աստծո առատաձեռնությունը. սովորել ստանալ Նրա իմաստությունը</w:t>
      </w:r>
    </w:p>
    <w:p/>
    <w:p>
      <w:r xmlns:w="http://schemas.openxmlformats.org/wordprocessingml/2006/main">
        <w:t xml:space="preserve">2. Հարցման իմաստությունը. Հակոբոս 1.5-ը կիրառելը մեր կյանքում</w:t>
      </w:r>
    </w:p>
    <w:p/>
    <w:p>
      <w:r xmlns:w="http://schemas.openxmlformats.org/wordprocessingml/2006/main">
        <w:t xml:space="preserve">1. Եսայիա 55:6-7 - Փնտրեք Տիրոջը, քանի դեռ նա կգտնվի.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2. Առակաց 2:6-7 - Որովհետև Տերը տալիս է իմաստություն. նրա բերանից են բխում գիտելիքն ու հասկացողությունը. նա ողջամիտ իմաստություն է կուտակում ուղղամիտների համար. նա վահան է անարատ քայլողների համար։</w:t>
      </w:r>
    </w:p>
    <w:p/>
    <w:p>
      <w:r xmlns:w="http://schemas.openxmlformats.org/wordprocessingml/2006/main">
        <w:t xml:space="preserve">Հակոբոս 1:6 Բայց թող հավատքով խնդրի, առանց տատանվելու. Որովհետև նա, ով տատանվում է, նման է քամուց քշված և շպրտված ծովի ալիքին։</w:t>
      </w:r>
    </w:p>
    <w:p/>
    <w:p>
      <w:r xmlns:w="http://schemas.openxmlformats.org/wordprocessingml/2006/main">
        <w:t xml:space="preserve">Այս հատվածը խրախուսում է մեզ խնդրել Աստծուց օգնությունը հավատքով և վստահությամբ, այլ ոչ թե տատանվելով և շփոթվելով:</w:t>
      </w:r>
    </w:p>
    <w:p/>
    <w:p>
      <w:r xmlns:w="http://schemas.openxmlformats.org/wordprocessingml/2006/main">
        <w:t xml:space="preserve">1. «Ապրել հավատքի և վստահության կյանք»</w:t>
      </w:r>
    </w:p>
    <w:p/>
    <w:p>
      <w:r xmlns:w="http://schemas.openxmlformats.org/wordprocessingml/2006/main">
        <w:t xml:space="preserve">2. «Կասկածին դիմակայել»</w:t>
      </w:r>
    </w:p>
    <w:p/>
    <w:p>
      <w:r xmlns:w="http://schemas.openxmlformats.org/wordprocessingml/2006/main">
        <w:t xml:space="preserve">1. Հռովմայեցիս 4:17-21 – Աբրահամի հավատքը Աստծո խոստման հանդեպ նրան համարվեց որպես արդարություն.</w:t>
      </w:r>
    </w:p>
    <w:p/>
    <w:p>
      <w:r xmlns:w="http://schemas.openxmlformats.org/wordprocessingml/2006/main">
        <w:t xml:space="preserve">2. Եսայի 7:9 - Եթե ամուր չմնաս քո հավատքի մեջ, ընդհանրապես չես կանգնի:</w:t>
      </w:r>
    </w:p>
    <w:p/>
    <w:p>
      <w:r xmlns:w="http://schemas.openxmlformats.org/wordprocessingml/2006/main">
        <w:t xml:space="preserve">Հակոբոս 1:7 Որովհետև թող այդ մարդը չմտածի, թե ինչ-որ բան կստանա Տիրոջից:</w:t>
      </w:r>
    </w:p>
    <w:p/>
    <w:p>
      <w:r xmlns:w="http://schemas.openxmlformats.org/wordprocessingml/2006/main">
        <w:t xml:space="preserve">Այս հատվածը շեշտում է, որ Տերը ոչինչ չի տա նրան, ով չի վստահում Իրեն:</w:t>
      </w:r>
    </w:p>
    <w:p/>
    <w:p>
      <w:r xmlns:w="http://schemas.openxmlformats.org/wordprocessingml/2006/main">
        <w:t xml:space="preserve">1. «Վստահություն Տիրոջը. Նրա օրհնությունները ստանալու համար անհրաժեշտ վերաբերմունք»</w:t>
      </w:r>
    </w:p>
    <w:p/>
    <w:p>
      <w:r xmlns:w="http://schemas.openxmlformats.org/wordprocessingml/2006/main">
        <w:t xml:space="preserve">2. «Հավատի ուժը. բացելով Տիրոջ օրհնությունները»</w:t>
      </w:r>
    </w:p>
    <w:p/>
    <w:p>
      <w:r xmlns:w="http://schemas.openxmlformats.org/wordprocessingml/2006/main">
        <w:t xml:space="preserve">1. Հռովմայեցիս 10.17 - «Այսպիսով, հավատքը գալիս է լսելուց, և լսելը՝ Քրիստոսի խոսքից»:</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Հակոբոս 1:8 Երկմիտ մարդն անկայուն է իր բոլոր ճանապարհներում:</w:t>
      </w:r>
    </w:p>
    <w:p/>
    <w:p>
      <w:r xmlns:w="http://schemas.openxmlformats.org/wordprocessingml/2006/main">
        <w:t xml:space="preserve">Երկկողմանի մարդն անհուսալի է իր կյանքի բոլոր ասպեկտներում:</w:t>
      </w:r>
    </w:p>
    <w:p/>
    <w:p>
      <w:r xmlns:w="http://schemas.openxmlformats.org/wordprocessingml/2006/main">
        <w:t xml:space="preserve">1. Հաստատ եղիր քո համոզմունքներում, ոչ թե երկամիտ – Հակոբոս 1:8</w:t>
      </w:r>
    </w:p>
    <w:p/>
    <w:p>
      <w:r xmlns:w="http://schemas.openxmlformats.org/wordprocessingml/2006/main">
        <w:t xml:space="preserve">2. Երկմիտ մարդու անկայուն կյանքը - Հակոբոս 1:8</w:t>
      </w:r>
    </w:p>
    <w:p/>
    <w:p>
      <w:r xmlns:w="http://schemas.openxmlformats.org/wordprocessingml/2006/main">
        <w:t xml:space="preserve">1. Առակաց 11:3 – Ուղղամիտների ազնվությունը առաջնորդում է նրանց, իսկ դավաճանների ծուռությունը կործանում է նրանց:</w:t>
      </w:r>
    </w:p>
    <w:p/>
    <w:p>
      <w:r xmlns:w="http://schemas.openxmlformats.org/wordprocessingml/2006/main">
        <w:t xml:space="preserve">2. Առակաց 4:23 - Ամենայն զգոնությամբ պահիր քո սիրտը, որովհետև նրանից բխում են կյանքի աղբյուրները:</w:t>
      </w:r>
    </w:p>
    <w:p/>
    <w:p>
      <w:r xmlns:w="http://schemas.openxmlformats.org/wordprocessingml/2006/main">
        <w:t xml:space="preserve">Հակոբոս 1:9 Թող ցածր աստիճանի եղբայրը ուրախանա, որ բարձրացել է.</w:t>
      </w:r>
    </w:p>
    <w:p/>
    <w:p>
      <w:r xmlns:w="http://schemas.openxmlformats.org/wordprocessingml/2006/main">
        <w:t xml:space="preserve">Հատվածը խրախուսում է քրիստոնյաներին ուրախություն գտնել իրենց կարգավիճակում, որքան էլ դա խոնարհ լինի:</w:t>
      </w:r>
    </w:p>
    <w:p/>
    <w:p>
      <w:r xmlns:w="http://schemas.openxmlformats.org/wordprocessingml/2006/main">
        <w:t xml:space="preserve">1. Ա բոլոր հանգամանքներում բավարարվածության կարևորության մասին:</w:t>
      </w:r>
    </w:p>
    <w:p/>
    <w:p>
      <w:r xmlns:w="http://schemas.openxmlformats.org/wordprocessingml/2006/main">
        <w:t xml:space="preserve">2. Ա մեծ քրիստոնեական համայնքի մաս լինելու մեջ տիրող ուրախության մասին:</w:t>
      </w:r>
    </w:p>
    <w:p/>
    <w:p>
      <w:r xmlns:w="http://schemas.openxmlformats.org/wordprocessingml/2006/main">
        <w:t xml:space="preserve">1. Փիլիպպեցիս 4:11-13 - Ոչ թե կարիքի համար եմ խոսում, որովհետև սովորել եմ, ինչ վիճակում էլ որ լինեմ, դրանով գոհ լինել:</w:t>
      </w:r>
    </w:p>
    <w:p/>
    <w:p>
      <w:r xmlns:w="http://schemas.openxmlformats.org/wordprocessingml/2006/main">
        <w:t xml:space="preserve">2. Հռովմայեցիս 12:15-16 - Ուրախացողների հետ ուրախացեք և լացողների հետ լաց եղեք: Միևնույն կարծիքին եղեք մեկը մյուսի նկատմամբ: Մի մտածեք բարձր բաների մասին, այլ խոնարհվեք ցածր ունեցվածքի մարդկանց հանդեպ: Իմաստուն մի՛ եղիր քո ինքնամփոփության մեջ:</w:t>
      </w:r>
    </w:p>
    <w:p/>
    <w:p>
      <w:r xmlns:w="http://schemas.openxmlformats.org/wordprocessingml/2006/main">
        <w:t xml:space="preserve">Հակոբոս 1:10 Բայց հարուստը նրանով է, որ խոնարհվում է, որովհետև նա կանցնի խոտի ծաղիկի պես:</w:t>
      </w:r>
    </w:p>
    <w:p/>
    <w:p>
      <w:r xmlns:w="http://schemas.openxmlformats.org/wordprocessingml/2006/main">
        <w:t xml:space="preserve">Հարուստը կխոնարհվի, երբ նրա հարստությունը կանցնի նույնքան արագ, որքան ծաղիկը խոտի մեջ:</w:t>
      </w:r>
    </w:p>
    <w:p/>
    <w:p>
      <w:r xmlns:w="http://schemas.openxmlformats.org/wordprocessingml/2006/main">
        <w:t xml:space="preserve">1. Հարստության ունայնությունը. Ինչպես հպարտությունը կհանգեցնի խոնարհության</w:t>
      </w:r>
    </w:p>
    <w:p/>
    <w:p>
      <w:r xmlns:w="http://schemas.openxmlformats.org/wordprocessingml/2006/main">
        <w:t xml:space="preserve">2. Ճշմարիտ հարստությունների որոնում. երկրային ունեցվածքի անկայունությունը</w:t>
      </w:r>
    </w:p>
    <w:p/>
    <w:p>
      <w:r xmlns:w="http://schemas.openxmlformats.org/wordprocessingml/2006/main">
        <w:t xml:space="preserve">1. Առակաց 21.20 - «Իմաստունների տանը թանկագին գանձ և յուղ կա, բայց անմիտ մարդը ծախսում է դրանք»:</w:t>
      </w:r>
    </w:p>
    <w:p/>
    <w:p>
      <w:r xmlns:w="http://schemas.openxmlformats.org/wordprocessingml/2006/main">
        <w:t xml:space="preserve">2. Ժողովող 5:10-11 - «Արծաթ սիրողը արծաթով չի կշտանա, ոչ էլ առատություն սիրողը ունայնություն է, սա էլ ունայնություն է. նրանց տերերին՝ փրկելով նրանց աչքերով տեսնելը»։</w:t>
      </w:r>
    </w:p>
    <w:p/>
    <w:p>
      <w:r xmlns:w="http://schemas.openxmlformats.org/wordprocessingml/2006/main">
        <w:t xml:space="preserve">Հակոբոս 1:11 Որովհետև արևը շուտով չի ծագում այրող շոգով, այլ չորացնում է խոտը, և նրա ծաղիկը ընկնում է, և նրա ձևի շնորհը կորչում է.</w:t>
      </w:r>
    </w:p>
    <w:p/>
    <w:p>
      <w:r xmlns:w="http://schemas.openxmlformats.org/wordprocessingml/2006/main">
        <w:t xml:space="preserve">Հատվածը խոսում է նյութական հարստության անցողիկ բնույթի մասին և այն մասին, թե ինչպես այն չի կարող հավերժ լինել։</w:t>
      </w:r>
    </w:p>
    <w:p/>
    <w:p>
      <w:r xmlns:w="http://schemas.openxmlformats.org/wordprocessingml/2006/main">
        <w:t xml:space="preserve">1. «Հարստության անցողիկությունը» - Աստվածաշնչյան ճշմարտության ուսումնասիրություն, որ նյութական հարստությունը անցողիկ է և ժամանակավոր:</w:t>
      </w:r>
    </w:p>
    <w:p/>
    <w:p>
      <w:r xmlns:w="http://schemas.openxmlformats.org/wordprocessingml/2006/main">
        <w:t xml:space="preserve">2. «Հարստությունների անկայունությունը» - Քննելով, թե ինչպես հարստությունը չի երաշխավորում տեւական ուրախություն և իրագործում:</w:t>
      </w:r>
    </w:p>
    <w:p/>
    <w:p>
      <w:r xmlns:w="http://schemas.openxmlformats.org/wordprocessingml/2006/main">
        <w:t xml:space="preserve">1. Մատթեոս 6:19-20 -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գողերը չեն ներխուժում ու գողանում»:</w:t>
      </w:r>
    </w:p>
    <w:p/>
    <w:p>
      <w:r xmlns:w="http://schemas.openxmlformats.org/wordprocessingml/2006/main">
        <w:t xml:space="preserve">2. Ժողովող 5:10 - «Ով փող է սիրում, երբեք փողը չի բավականացնում, ով սիրում է հարստությունը, երբեք չի բավարարվում իր եկամուտով: Սա նույնպես անիմաստ է»:</w:t>
      </w:r>
    </w:p>
    <w:p/>
    <w:p>
      <w:r xmlns:w="http://schemas.openxmlformats.org/wordprocessingml/2006/main">
        <w:t xml:space="preserve">Հակոբոս 1:12 Երանելի է այն մարդը, ով համբերում է փորձությանը, քանի որ երբ նա փորձվի, նա կստանա կյանքի պսակը, որը Տերը խոստացել է իրեն սիրողներին:</w:t>
      </w:r>
    </w:p>
    <w:p/>
    <w:p>
      <w:r xmlns:w="http://schemas.openxmlformats.org/wordprocessingml/2006/main">
        <w:t xml:space="preserve">Այս հատվածը շեշտում է փորձությունների և գայթակղությունների միջով հարատևելու կարևորությունը՝ հավերժական կյանքի օրհնությունը ստանալու համար:</w:t>
      </w:r>
    </w:p>
    <w:p/>
    <w:p>
      <w:r xmlns:w="http://schemas.openxmlformats.org/wordprocessingml/2006/main">
        <w:t xml:space="preserve">1. «Հաստատակամության օրհնությունը. Ինչպես դիմանալ փորձություններին և ստանալ կյանքի պսակը»</w:t>
      </w:r>
    </w:p>
    <w:p/>
    <w:p>
      <w:r xmlns:w="http://schemas.openxmlformats.org/wordprocessingml/2006/main">
        <w:t xml:space="preserve">2. «Խոստացված վարձատրությունը. Հավերժական կյանքի օրհնությունը նրանց համար, ովքեր սիրում են Տիրոջը»</w:t>
      </w:r>
    </w:p>
    <w:p/>
    <w:p>
      <w:r xmlns:w="http://schemas.openxmlformats.org/wordprocessingml/2006/main">
        <w:t xml:space="preserve">1. Հռոմեացիներ 8:17 - Եվ եթե երեխաներ, ապա ժառանգներ. Աստծո ժառանգներ և Քրիստոսի ժառանգակիցներ. եթե այդպես է, որ մենք չարչարվենք նրա հետ, որպեսզի մենք նույնպես փառավորվենք միասին:</w:t>
      </w:r>
    </w:p>
    <w:p/>
    <w:p>
      <w:r xmlns:w="http://schemas.openxmlformats.org/wordprocessingml/2006/main">
        <w:t xml:space="preserve">2. Մատթեոս 5:10-12 - Երանի նրանց, ովքեր հալածվում են արդարության համար, քանի որ նրանցն է երկնքի արքայությունը: Երանի՜ ձեզ, երբ ձեզ նախատեն և հալածեն և ձեր դեմ ամեն չար բան սուտ ասեն՝ հանուն ինձ։ Ուրախացե՛ք և շատ ուրախացե՛ք, որովհետև ձեր վարձը մեծ է երկնքում։</w:t>
      </w:r>
    </w:p>
    <w:p/>
    <w:p>
      <w:r xmlns:w="http://schemas.openxmlformats.org/wordprocessingml/2006/main">
        <w:t xml:space="preserve">Հակոբոս 1:13 Ոչ ոք թող չասի, երբ փորձվում է.</w:t>
      </w:r>
    </w:p>
    <w:p/>
    <w:p>
      <w:r xmlns:w="http://schemas.openxmlformats.org/wordprocessingml/2006/main">
        <w:t xml:space="preserve">Աստված ոչ ոքի չի գայթակղում չարությամբ, և սխալ է կարծել, թե Նա անում է:</w:t>
      </w:r>
    </w:p>
    <w:p/>
    <w:p>
      <w:r xmlns:w="http://schemas.openxmlformats.org/wordprocessingml/2006/main">
        <w:t xml:space="preserve">1. Գայթակղության հաղթահարում Աստծո զորության միջոցով</w:t>
      </w:r>
    </w:p>
    <w:p/>
    <w:p>
      <w:r xmlns:w="http://schemas.openxmlformats.org/wordprocessingml/2006/main">
        <w:t xml:space="preserve">2. Զգուշացեք Աստծո դեմ սխալ մեղադրանքներից</w:t>
      </w:r>
    </w:p>
    <w:p/>
    <w:p>
      <w:r xmlns:w="http://schemas.openxmlformats.org/wordprocessingml/2006/main">
        <w:t xml:space="preserve">1. 1 Կորնթացիս 10:13 - Ձեզ չի հասել ոչ մի գայթակղություն, որը բնորոշ չէ մարդկանց: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2. Եբրայեցիս 2:18 - Որովհետև նա ինքն է տառապել գայթակղության ժամանակ, նա կարող է օգնել նրանց, ովքեր գայթակղվում են:</w:t>
      </w:r>
    </w:p>
    <w:p/>
    <w:p>
      <w:r xmlns:w="http://schemas.openxmlformats.org/wordprocessingml/2006/main">
        <w:t xml:space="preserve">Հակոբոս 1:14 Բայց ամեն մարդ գայթակղվում է, երբ տարվում է իր ցանկությամբ և հրապուրվում:</w:t>
      </w:r>
    </w:p>
    <w:p/>
    <w:p>
      <w:r xmlns:w="http://schemas.openxmlformats.org/wordprocessingml/2006/main">
        <w:t xml:space="preserve">Բոլորը գայթակղվում են, երբ իրենց սեփական ցանկությունները մոլորեցնում են:</w:t>
      </w:r>
    </w:p>
    <w:p/>
    <w:p>
      <w:r xmlns:w="http://schemas.openxmlformats.org/wordprocessingml/2006/main">
        <w:t xml:space="preserve">1. «Զգույշ եղիր. պաշտպանիր քեզ գայթակղությունից»</w:t>
      </w:r>
    </w:p>
    <w:p/>
    <w:p>
      <w:r xmlns:w="http://schemas.openxmlformats.org/wordprocessingml/2006/main">
        <w:t xml:space="preserve">2. «Մեր սեփական ցանկությունների վտանգը»</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Եբրայեցիս 2:18 - Որովհետև նա ինքն էլ փորձության ենթարկվելով՝ կարող է սատարել գայթակղվածներին:</w:t>
      </w:r>
    </w:p>
    <w:p/>
    <w:p>
      <w:r xmlns:w="http://schemas.openxmlformats.org/wordprocessingml/2006/main">
        <w:t xml:space="preserve">Հակոբոս 1:15 Այնուհետև ցանկությունը, երբ հղիանում է, մեղք է ծնում, իսկ մեղքը, երբ ավարտվում է, մահ է ծնում:</w:t>
      </w:r>
    </w:p>
    <w:p/>
    <w:p>
      <w:r xmlns:w="http://schemas.openxmlformats.org/wordprocessingml/2006/main">
        <w:t xml:space="preserve">Հակոբոսը զգուշացնում է մեղքի հետևանքների մասին, որը մահն է։</w:t>
      </w:r>
    </w:p>
    <w:p/>
    <w:p>
      <w:r xmlns:w="http://schemas.openxmlformats.org/wordprocessingml/2006/main">
        <w:t xml:space="preserve">1. Մեղքի վտանգը. Հասկանալով մեր ընտրության հետևանքները</w:t>
      </w:r>
    </w:p>
    <w:p/>
    <w:p>
      <w:r xmlns:w="http://schemas.openxmlformats.org/wordprocessingml/2006/main">
        <w:t xml:space="preserve">2. Հնազանդության զորությունը. կյանք գտնել արդարության միջոցով</w:t>
      </w:r>
    </w:p>
    <w:p/>
    <w:p>
      <w:r xmlns:w="http://schemas.openxmlformats.org/wordprocessingml/2006/main">
        <w:t xml:space="preserve">1.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2. Առակաց 11.19 – Իսկապես արդարը կյանքի է հասնում, իսկ չարի հետևից ընկնողը մահանում է:</w:t>
      </w:r>
    </w:p>
    <w:p/>
    <w:p>
      <w:r xmlns:w="http://schemas.openxmlformats.org/wordprocessingml/2006/main">
        <w:t xml:space="preserve">Հակոբոս 1:16 Մի՛ մոլորվեք, իմ սիրելի եղբայրներ.</w:t>
      </w:r>
    </w:p>
    <w:p/>
    <w:p>
      <w:r xmlns:w="http://schemas.openxmlformats.org/wordprocessingml/2006/main">
        <w:t xml:space="preserve">Անցում:</w:t>
      </w:r>
    </w:p>
    <w:p/>
    <w:p>
      <w:r xmlns:w="http://schemas.openxmlformats.org/wordprocessingml/2006/main">
        <w:t xml:space="preserve">Հակոբոս 1:16-17. «Մի՛ սխալվեք, իմ սիրելի եղբայրներ.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Հակոբոսը հորդորում է հավատացյալներին չխաբվել՝ հիշեցնելով նրանց, որ բոլոր լավ և կատարյալ նվերները գալիս են Աստծուց, ով երբեք չի փոխվում:</w:t>
      </w:r>
    </w:p>
    <w:p/>
    <w:p>
      <w:r xmlns:w="http://schemas.openxmlformats.org/wordprocessingml/2006/main">
        <w:t xml:space="preserve">1. Աստծո անփոփոխ սերը. ուսումնասիրել, թե ինչպես Աստծո սերը երբեք չի տատանվում և ինչպես կարող ենք վստահել Նրա հաստատակամությանը:</w:t>
      </w:r>
    </w:p>
    <w:p/>
    <w:p>
      <w:r xmlns:w="http://schemas.openxmlformats.org/wordprocessingml/2006/main">
        <w:t xml:space="preserve">2. Աստծո կատարելությունները - քննարկում, թե ինչպես են բոլոր լավ և կատարյալ պարգևները գալիս Աստծուց և ինչպես պետք է երախտապարտ լինենք Նրա ողորմության և շնորհի համար:</w:t>
      </w:r>
    </w:p>
    <w:p/>
    <w:p>
      <w:r xmlns:w="http://schemas.openxmlformats.org/wordprocessingml/2006/main">
        <w:t xml:space="preserve">1.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2. Սաղմոս 145.8-9 - «Տերը ողորմած է և ողորմած, դանդաղ բարկության մեջ և առատ սիրով, Տերը բարի է բոլորի հանդեպ, և նրա ողորմությունը նրա բոլոր արածների վրա է»:</w:t>
      </w:r>
    </w:p>
    <w:p/>
    <w:p>
      <w:r xmlns:w="http://schemas.openxmlformats.org/wordprocessingml/2006/main">
        <w:t xml:space="preserve">Հակոբոս 1:17 Ամեն բարի պարգև և ամեն կատարյալ պարգև վերևից է և իջնում է լույսերի Հորից, որի մոտ չկա փոփոխականություն և շրջադարձի ստվեր:</w:t>
      </w:r>
    </w:p>
    <w:p/>
    <w:p>
      <w:r xmlns:w="http://schemas.openxmlformats.org/wordprocessingml/2006/main">
        <w:t xml:space="preserve">Աստված բոլոր բարի պարգևների աղբյուրն է և չի փոխվում:</w:t>
      </w:r>
    </w:p>
    <w:p/>
    <w:p>
      <w:r xmlns:w="http://schemas.openxmlformats.org/wordprocessingml/2006/main">
        <w:t xml:space="preserve">1. Աստված բոլոր բարի պարգևները տվողն է, և Նրա բնավորությունը հետևողական է և անփոփոխ:</w:t>
      </w:r>
    </w:p>
    <w:p/>
    <w:p>
      <w:r xmlns:w="http://schemas.openxmlformats.org/wordprocessingml/2006/main">
        <w:t xml:space="preserve">2. Ուրախացեք այն պարգևներով, որ Աստված տվել է մեզ՝ իմանալով, որ Նա սիրո և շնորհի անփոփոխ աղբյուր է:</w:t>
      </w:r>
    </w:p>
    <w:p/>
    <w:p>
      <w:r xmlns:w="http://schemas.openxmlformats.org/wordprocessingml/2006/main">
        <w:t xml:space="preserve">1: Մաղաքիա 3:6 «Որովհետև ես եմ Տերը, ես չեմ փոխվում, ուստի Հակոբի որդիներ չես մեռնել»:</w:t>
      </w:r>
    </w:p>
    <w:p/>
    <w:p>
      <w:r xmlns:w="http://schemas.openxmlformats.org/wordprocessingml/2006/main">
        <w:t xml:space="preserve">2: Եբրայեցիս 13:8 «Հիսուս Քրիստոսը նույնն է երեկ և այսօր և հավիտյան»:</w:t>
      </w:r>
    </w:p>
    <w:p/>
    <w:p>
      <w:r xmlns:w="http://schemas.openxmlformats.org/wordprocessingml/2006/main">
        <w:t xml:space="preserve">Հակոբոս 1:18 Իր կամքով նա ծնեց մեզ ճշմարտության խոսքով, որպեսզի մենք լինենք նրա արարածների առաջին պտուղները:</w:t>
      </w:r>
    </w:p>
    <w:p/>
    <w:p>
      <w:r xmlns:w="http://schemas.openxmlformats.org/wordprocessingml/2006/main">
        <w:t xml:space="preserve">Աստված մեզ ստեղծեց Իր ցանկությամբ և Իր ճշմարտությամբ, որպեսզի լինենք Իր ստեղծագործության առաջին մասը:</w:t>
      </w:r>
    </w:p>
    <w:p/>
    <w:p>
      <w:r xmlns:w="http://schemas.openxmlformats.org/wordprocessingml/2006/main">
        <w:t xml:space="preserve">1. Աստված ցանկանում է մեզ, և Իր ճշմարտությամբ Նա ստեղծել է մեզ, որպեսզի լինենք Իր արարածներից առաջինը:</w:t>
      </w:r>
    </w:p>
    <w:p/>
    <w:p>
      <w:r xmlns:w="http://schemas.openxmlformats.org/wordprocessingml/2006/main">
        <w:t xml:space="preserve">2. Իր սիրով Աստված ընտրեց մեզ ստեղծել, որպեսզի լինենք Իր արարածներից առաջինը, և Նա դա արեց Իր ճշմարտությամբ:</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սահմանել է, որ մենք քայլենք դրանցով»:</w:t>
      </w:r>
    </w:p>
    <w:p/>
    <w:p>
      <w:r xmlns:w="http://schemas.openxmlformats.org/wordprocessingml/2006/main">
        <w:t xml:space="preserve">2: Կողոսացիս 3:10 - «Եվ հագեք նոր մարդուն, որը նորոգված է գիտությամբ՝ իրեն ստեղծողի պատկերով»:</w:t>
      </w:r>
    </w:p>
    <w:p/>
    <w:p>
      <w:r xmlns:w="http://schemas.openxmlformats.org/wordprocessingml/2006/main">
        <w:t xml:space="preserve">Հակոբոս 1:19 Ուրեմն, իմ սիրելի եղբայրնե՛ր, թող ամեն մարդ լինի արագ լսելու մեջ, դանդաղ՝ խոսելու մեջ, դանդաղ՝ բարկության մեջ.</w:t>
      </w:r>
    </w:p>
    <w:p/>
    <w:p>
      <w:r xmlns:w="http://schemas.openxmlformats.org/wordprocessingml/2006/main">
        <w:t xml:space="preserve">Այս հատվածը մեզ խրախուսում է ավելի շատ լսել և ավելի քիչ խոսել և վերահսկել մեր զգացմունքները:</w:t>
      </w:r>
    </w:p>
    <w:p/>
    <w:p>
      <w:r xmlns:w="http://schemas.openxmlformats.org/wordprocessingml/2006/main">
        <w:t xml:space="preserve">1. «Համբերության ուժը. սովորել լսել և կառավարել մեր զգացմունքները»</w:t>
      </w:r>
    </w:p>
    <w:p/>
    <w:p>
      <w:r xmlns:w="http://schemas.openxmlformats.org/wordprocessingml/2006/main">
        <w:t xml:space="preserve">2. «Դանդաղեցնելու օրհնությունը. դառնալ արագ լսելու համար»</w:t>
      </w:r>
    </w:p>
    <w:p/>
    <w:p>
      <w:r xmlns:w="http://schemas.openxmlformats.org/wordprocessingml/2006/main">
        <w:t xml:space="preserve">1: Առակաց 12:23 - Խոհեմ մարդը թաքցնում է գիտելիքները, բայց հիմարների սիրտը հիմարություն է հռչակում:</w:t>
      </w:r>
    </w:p>
    <w:p/>
    <w:p>
      <w:r xmlns:w="http://schemas.openxmlformats.org/wordprocessingml/2006/main">
        <w:t xml:space="preserve">2: Հակոբոս 1:5 - Եթե ձեզանից որևէ մեկին պակասում է իմաստությունը, թող խնդրի Աստծուն, որը տալիս է բոլորին առատորեն և չի նախատում. և նրան կտրվի։</w:t>
      </w:r>
    </w:p>
    <w:p/>
    <w:p>
      <w:r xmlns:w="http://schemas.openxmlformats.org/wordprocessingml/2006/main">
        <w:t xml:space="preserve">Հակոբոս 1:20 Որովհետև մարդու բարկությունը չի գործում Աստծո արդարությունը:</w:t>
      </w:r>
    </w:p>
    <w:p/>
    <w:p>
      <w:r xmlns:w="http://schemas.openxmlformats.org/wordprocessingml/2006/main">
        <w:t xml:space="preserve">Այս հատվածը շեշտում է, որ մարդկանց բարկությունը չի կարող առաջացնել Աստծո արդարությունը:</w:t>
      </w:r>
    </w:p>
    <w:p/>
    <w:p>
      <w:r xmlns:w="http://schemas.openxmlformats.org/wordprocessingml/2006/main">
        <w:t xml:space="preserve">1. «Արդարության ուժը.</w:t>
      </w:r>
    </w:p>
    <w:p/>
    <w:p>
      <w:r xmlns:w="http://schemas.openxmlformats.org/wordprocessingml/2006/main">
        <w:t xml:space="preserve">2. «Ճանապարհ դեպի սրբություն. հաղթահարելով բարկությունը»</w:t>
      </w:r>
    </w:p>
    <w:p/>
    <w:p>
      <w:r xmlns:w="http://schemas.openxmlformats.org/wordprocessingml/2006/main">
        <w:t xml:space="preserve">1: Եփեսացիս 4:31-32 - «Ամեն դառնություն, բարկություն, բարկություն, աղաղակ և չարախոսություն թող հեռացվի ձեզանից՝ ամենայն չարությամբ. ինչպես որ Աստված հանուն Քրիստոսի ներեց ձեզ»։</w:t>
      </w:r>
    </w:p>
    <w:p/>
    <w:p>
      <w:r xmlns:w="http://schemas.openxmlformats.org/wordprocessingml/2006/main">
        <w:t xml:space="preserve">2: Սաղմոս 37:8 - «Դադարեցրե՛ք բարկությունը և թողե՛ք բարկությունը.</w:t>
      </w:r>
    </w:p>
    <w:p/>
    <w:p>
      <w:r xmlns:w="http://schemas.openxmlformats.org/wordprocessingml/2006/main">
        <w:t xml:space="preserve">Հակոբոս 1:21 Ուստի ցրե՛ք ամեն կեղտոտություն և չարաճճիության ավելորդություն և հեզությամբ ընդունե՛ք պատվաստված խոսքը, որը կարող է փրկել ձեր հոգիները:</w:t>
      </w:r>
    </w:p>
    <w:p/>
    <w:p>
      <w:r xmlns:w="http://schemas.openxmlformats.org/wordprocessingml/2006/main">
        <w:t xml:space="preserve">Մենք պետք է ազատվենք բոլոր չարությունից և չարությունից և խոնարհաբար ընդունենք Աստծո Խոսքը, որն ի զորու է փրկել մեր հոգիները:</w:t>
      </w:r>
    </w:p>
    <w:p/>
    <w:p>
      <w:r xmlns:w="http://schemas.openxmlformats.org/wordprocessingml/2006/main">
        <w:t xml:space="preserve">1. «Բառի ուժը».</w:t>
      </w:r>
    </w:p>
    <w:p/>
    <w:p>
      <w:r xmlns:w="http://schemas.openxmlformats.org/wordprocessingml/2006/main">
        <w:t xml:space="preserve">2. «Կեղտոտության հետևանքը».</w:t>
      </w:r>
    </w:p>
    <w:p/>
    <w:p>
      <w:r xmlns:w="http://schemas.openxmlformats.org/wordprocessingml/2006/main">
        <w:t xml:space="preserve">1. Մարկ 4:24-25 - «Եվ նա ասաց նրանց. նրան կտրվի, իսկ ով չունի, նրանից կվերցվի այն, ինչ ունի»։</w:t>
      </w:r>
    </w:p>
    <w:p/>
    <w:p>
      <w:r xmlns:w="http://schemas.openxmlformats.org/wordprocessingml/2006/main">
        <w:t xml:space="preserve">2. Հովհաննես 3:16-17 - «Որովհետև Աստված այնքան սիրեց աշխարհը, որ տվեց իր միածին Որդուն, որպեսզի ով հավատում է նրան, չկորչի, այլ հավիտենական կյանք ունենա, քանի որ Աստված իր Որդուն չուղարկեց աշխարհ՝ դատապարտելու. աշխարհը, այլ որ աշխարհը նրա միջոցով փրկվի»։</w:t>
      </w:r>
    </w:p>
    <w:p/>
    <w:p>
      <w:r xmlns:w="http://schemas.openxmlformats.org/wordprocessingml/2006/main">
        <w:t xml:space="preserve">Հակոբոս 1:22 Բայց դուք եղեք խոսքի կատարողներ, և ոչ միայն լսողներ՝ ինքներդ ձեզ խաբելով:</w:t>
      </w:r>
    </w:p>
    <w:p/>
    <w:p>
      <w:r xmlns:w="http://schemas.openxmlformats.org/wordprocessingml/2006/main">
        <w:t xml:space="preserve">Եղեք Խոսքի կատարող և ոչ միայն լսող՝ ինքնախաբեությունից խուսափելու համար:</w:t>
      </w:r>
    </w:p>
    <w:p/>
    <w:p>
      <w:r xmlns:w="http://schemas.openxmlformats.org/wordprocessingml/2006/main">
        <w:t xml:space="preserve">1. Պարզապես մի լսիր Խոսքը, Կատարիր Խոսքը</w:t>
      </w:r>
    </w:p>
    <w:p/>
    <w:p>
      <w:r xmlns:w="http://schemas.openxmlformats.org/wordprocessingml/2006/main">
        <w:t xml:space="preserve">2. Գործողությունների միջոցով խուսափեք ինքնախաբեությունից</w:t>
      </w:r>
    </w:p>
    <w:p/>
    <w:p>
      <w:r xmlns:w="http://schemas.openxmlformats.org/wordprocessingml/2006/main">
        <w:t xml:space="preserve">1. Մատթեոս 7:24-27 - Ամեն ոք, ով լսում է իմ այս խոսքերը և դրանք գործադրում, նման է մի իմաստունի, ով իր տունը կառուցել է ժայռի վրա:</w:t>
      </w:r>
    </w:p>
    <w:p/>
    <w:p>
      <w:r xmlns:w="http://schemas.openxmlformats.org/wordprocessingml/2006/main">
        <w:t xml:space="preserve">25 Անձրևը տեղաց, առուները բարձրացան, քամիները փչեցին ու հարվածեցին այդ տան դեմ. բայց այն չընկավ, քանի որ իր հիմքը ժայռի վրա էր։</w:t>
      </w:r>
    </w:p>
    <w:p/>
    <w:p>
      <w:r xmlns:w="http://schemas.openxmlformats.org/wordprocessingml/2006/main">
        <w:t xml:space="preserve">2. Հակոբոս 4:17 - Ուրեմն, եթե որևէ մեկը գիտի, թե ինչ լավ է պետք անել և չի անում, դա նրա համար մեղք է:</w:t>
      </w:r>
    </w:p>
    <w:p/>
    <w:p>
      <w:r xmlns:w="http://schemas.openxmlformats.org/wordprocessingml/2006/main">
        <w:t xml:space="preserve">Հակոբոս 1:23 Որովհետև եթե մեկը խոսքը լսող է և ոչ կատարող, նա նման է մի մարդու, ով տեսնում է իր բնական դեմքը բաժակի մեջ.</w:t>
      </w:r>
    </w:p>
    <w:p/>
    <w:p>
      <w:r xmlns:w="http://schemas.openxmlformats.org/wordprocessingml/2006/main">
        <w:t xml:space="preserve">Հատվածը համեմատում է մարդուն, ով լսում է Աստծո խոսքը, բայց չի գործում դրա համաձայն, մեկի հետ, ով հայելու մեջ նայում է իր արտացոլմանը:</w:t>
      </w:r>
    </w:p>
    <w:p/>
    <w:p>
      <w:r xmlns:w="http://schemas.openxmlformats.org/wordprocessingml/2006/main">
        <w:t xml:space="preserve">1. Աստծո Խոսքը հայելի է մեր հոգիների համար</w:t>
      </w:r>
    </w:p>
    <w:p/>
    <w:p>
      <w:r xmlns:w="http://schemas.openxmlformats.org/wordprocessingml/2006/main">
        <w:t xml:space="preserve">2. Տեսնելով մեզ Աստծո Խոսքում</w:t>
      </w:r>
    </w:p>
    <w:p/>
    <w:p>
      <w:r xmlns:w="http://schemas.openxmlformats.org/wordprocessingml/2006/main">
        <w:t xml:space="preserve">1. Գաղատացիս 5:22-23 - Բայց Հոգու պտուղն է սերը, ուրախությունը, խաղաղությունը, համբերությունը, բարությունը, բարությունը, հավատարմությունը, հեզությունը, ինքնատիրապետումը. նման բաների դեմ օրենք չկա։</w:t>
      </w:r>
    </w:p>
    <w:p/>
    <w:p>
      <w:r xmlns:w="http://schemas.openxmlformats.org/wordprocessingml/2006/main">
        <w:t xml:space="preserve">2. Հակոբոս 1:22 - Բայց եղեք խոսքի կատարողներ, և ոչ միայն լսողներ՝ ինքներդ ձեզ խաբելով:</w:t>
      </w:r>
    </w:p>
    <w:p/>
    <w:p>
      <w:r xmlns:w="http://schemas.openxmlformats.org/wordprocessingml/2006/main">
        <w:t xml:space="preserve">Հակոբոս 1:24 Որովհետև նա տեսնում է իրեն, գնում է իր ճանապարհը և իսկույն մոռանում, թե ինչպիսի մարդ էր նա:</w:t>
      </w:r>
    </w:p>
    <w:p/>
    <w:p>
      <w:r xmlns:w="http://schemas.openxmlformats.org/wordprocessingml/2006/main">
        <w:t xml:space="preserve">Այս համարը խրախուսում է մեզ ազնվորեն նայել ինքներս մեզ և ճանաչել մեր թույլ կողմերը, որպեսզի կարողանանք ձգտել դառնալ ավելի լավ մարդիկ:</w:t>
      </w:r>
    </w:p>
    <w:p/>
    <w:p>
      <w:r xmlns:w="http://schemas.openxmlformats.org/wordprocessingml/2006/main">
        <w:t xml:space="preserve">1. Ինքն արտացոլման ուժը. Ինչպես դրական փոփոխություն մտցնել մեր կյանքում</w:t>
      </w:r>
    </w:p>
    <w:p/>
    <w:p>
      <w:r xmlns:w="http://schemas.openxmlformats.org/wordprocessingml/2006/main">
        <w:t xml:space="preserve">2. Խոչընդոտների հաղթահարում ինքնաքննության միջոցով</w:t>
      </w:r>
    </w:p>
    <w:p/>
    <w:p>
      <w:r xmlns:w="http://schemas.openxmlformats.org/wordprocessingml/2006/main">
        <w:t xml:space="preserve">1. Փիլիպպեցիս 4.8 «Վերջապես, եղբայրներ և քույրեր, ինչ որ ճշմարիտ է, ինչ որ ազնիվ է, ինչ որ ճիշտ է, ինչ որ մաքուր է, ինչ որ գեղեցիկ է, ինչ որ հիացմունքի արժանի է, եթե որևէ բան գերազանց է կամ գովելի, մտածեք այդպիսի բաների մասին»:</w:t>
      </w:r>
    </w:p>
    <w:p/>
    <w:p>
      <w:r xmlns:w="http://schemas.openxmlformats.org/wordprocessingml/2006/main">
        <w:t xml:space="preserve">2. Առակաց 11.14 «Որտեղ առաջնորդություն չկա, ժողովուրդն ընկնում է, բայց խորհրդատուների առատության մեջ ապահովություն է»:</w:t>
      </w:r>
    </w:p>
    <w:p/>
    <w:p>
      <w:r xmlns:w="http://schemas.openxmlformats.org/wordprocessingml/2006/main">
        <w:t xml:space="preserve">Հակոբոս 1:25 Բայց ով նայում է ազատության կատարյալ օրենքին և շարունակում է դրանում, լինելով ոչ թե մոռացկոտ լսող, այլ գործ կատարող, այս մարդը կօրհնվի իր գործով:</w:t>
      </w:r>
    </w:p>
    <w:p/>
    <w:p>
      <w:r xmlns:w="http://schemas.openxmlformats.org/wordprocessingml/2006/main">
        <w:t xml:space="preserve">Նրանք, ովքեր նայում են ազատության կատարյալ օրենքին և հետևողականորեն հետևում են դրան՝ դառնալով գործը կատարող՝ մոռացկոտ լսողի փոխարեն, կօրհնվեն իրենց գործերում:</w:t>
      </w:r>
    </w:p>
    <w:p/>
    <w:p>
      <w:r xmlns:w="http://schemas.openxmlformats.org/wordprocessingml/2006/main">
        <w:t xml:space="preserve">1. Կատարողների օրհնությունը. Ինչպե՞ս քաղել Ազատության կատարյալ օրենքին հետևելու օգուտները</w:t>
      </w:r>
    </w:p>
    <w:p/>
    <w:p>
      <w:r xmlns:w="http://schemas.openxmlformats.org/wordprocessingml/2006/main">
        <w:t xml:space="preserve">2. Հավատարիմ հնազանդության միջոցով իսկական ազատության հասնել</w:t>
      </w:r>
    </w:p>
    <w:p/>
    <w:p>
      <w:r xmlns:w="http://schemas.openxmlformats.org/wordprocessingml/2006/main">
        <w:t xml:space="preserve">1. Գաղատացիս 5:1 - «Քրիստոսն ազատության համար է, որ մեզ ազատեց, ուրեմն ամուր կանգնեք և թույլ մի տվեք, որ ձեզ կրկին ծանրաբեռնվի ստրկական լծով»:</w:t>
      </w:r>
    </w:p>
    <w:p/>
    <w:p>
      <w:r xmlns:w="http://schemas.openxmlformats.org/wordprocessingml/2006/main">
        <w:t xml:space="preserve">2. Կողոսացիներ 3:23-24 - «Ինչ էլ որ անեք, աշխատեցեք դրան ձեր ամբողջ սրտով, ինչպես որ աշխատում եք Տիրոջ համար, ոչ թե մարդկանց տերերի համար, որովհետև գիտեք, որ Տիրոջից որպես վարձատրություն կստանաք ժառանգություն: Տեր Քրիստոսն է, որին ծառայում ես»։</w:t>
      </w:r>
    </w:p>
    <w:p/>
    <w:p>
      <w:r xmlns:w="http://schemas.openxmlformats.org/wordprocessingml/2006/main">
        <w:t xml:space="preserve">Հակոբոս 1:26 Եթե ձեզնից որևէ մեկը թվում է, թե կրոնավոր է և չի սանձում իր լեզուն, այլ խաբում է իր սիրտը, ապա այս մարդու կրոնը ունայն է:</w:t>
      </w:r>
    </w:p>
    <w:p/>
    <w:p>
      <w:r xmlns:w="http://schemas.openxmlformats.org/wordprocessingml/2006/main">
        <w:t xml:space="preserve">Այս հատվածը խոսում է ճշմարիտ հավատք ունենալու համար լեզուն կառավարելու կարևորության մասին։</w:t>
      </w:r>
    </w:p>
    <w:p/>
    <w:p>
      <w:r xmlns:w="http://schemas.openxmlformats.org/wordprocessingml/2006/main">
        <w:t xml:space="preserve">1. Լեզվի ուժը. Ինչպես վերահսկել ձեր խոսքերը ճշմարիտ հավատքի համար</w:t>
      </w:r>
    </w:p>
    <w:p/>
    <w:p>
      <w:r xmlns:w="http://schemas.openxmlformats.org/wordprocessingml/2006/main">
        <w:t xml:space="preserve">2. Ապրել ճշմարիտ կրոնով. Լեզուն սանձել</w:t>
      </w:r>
    </w:p>
    <w:p/>
    <w:p>
      <w:r xmlns:w="http://schemas.openxmlformats.org/wordprocessingml/2006/main">
        <w:t xml:space="preserve">1. Եփեսացիս 4:29-31 - Թող ձեր բերանից ոչ մի ապականող խոսք դուրս չգա, այլ միայն այն, ինչը լավ է շինելու համար, ըստ առիթի, որպեսզի շնորհք տա լսողներին:</w:t>
      </w:r>
    </w:p>
    <w:p/>
    <w:p>
      <w:r xmlns:w="http://schemas.openxmlformats.org/wordprocessingml/2006/main">
        <w:t xml:space="preserve">2. Առակաց 16:23-24 - Իմաստունի սիրտը խելամիտ է դարձնում նրա խոսքը և համոզիչություն է հաղորդում նրա շուրթերին: Ողորմած խոսքերը նման են մեղրախիսխի, քաղցրություն հոգուն, իսկ առողջությունը՝ մարմնին:</w:t>
      </w:r>
    </w:p>
    <w:p/>
    <w:p>
      <w:r xmlns:w="http://schemas.openxmlformats.org/wordprocessingml/2006/main">
        <w:t xml:space="preserve">Հակոբոս 1:27 Սա է մաքուր և անարատ կրոնը Աստծո և Հոր առաջ՝ այցելել որբերին և այրիներին իրենց նեղության մեջ և իրեն անբիծ պահել աշխարհից:</w:t>
      </w:r>
    </w:p>
    <w:p/>
    <w:p>
      <w:r xmlns:w="http://schemas.openxmlformats.org/wordprocessingml/2006/main">
        <w:t xml:space="preserve">Մաքուր կրոնը կարիքավորներին օգնելն է և աշխարհիկ ազդեցություններից անարատ մնալը:</w:t>
      </w:r>
    </w:p>
    <w:p/>
    <w:p>
      <w:r xmlns:w="http://schemas.openxmlformats.org/wordprocessingml/2006/main">
        <w:t xml:space="preserve">1. Մաքուր կյանքով ապրելու կարևորությունը</w:t>
      </w:r>
    </w:p>
    <w:p/>
    <w:p>
      <w:r xmlns:w="http://schemas.openxmlformats.org/wordprocessingml/2006/main">
        <w:t xml:space="preserve">2. Ինչպես օգնել կարիքավորներին</w:t>
      </w:r>
    </w:p>
    <w:p/>
    <w:p>
      <w:r xmlns:w="http://schemas.openxmlformats.org/wordprocessingml/2006/main">
        <w:t xml:space="preserve">1. Փիլիպպեցիս 4:8 - Վերջապես, եղբայրներ և քույրեր, ինչ որ ճշմարիտ է, ինչ որ ազնիվ է, ինչ որ ճիշտ է, ինչ որ մաքուր է, ինչ որ հաճելի է, ինչ որ հիացմունքի արժանի է, եթե որևէ բան գերազանց է կամ գովելի, մտածեք նման բաների մասին:</w:t>
      </w:r>
    </w:p>
    <w:p/>
    <w:p>
      <w:r xmlns:w="http://schemas.openxmlformats.org/wordprocessingml/2006/main">
        <w:t xml:space="preserve">2. Եսայիա 1:17 - Սովորեք ճիշտ գործել; արդարություն փնտրել. Պաշտպանեք ճնշվածներին. Վերցրու որբի գործը. պաշտպանել այրու գործը.</w:t>
      </w:r>
    </w:p>
    <w:p/>
    <w:p>
      <w:r xmlns:w="http://schemas.openxmlformats.org/wordprocessingml/2006/main">
        <w:t xml:space="preserve">Հակոբոս 2-ը Նոր Կտակարանի Հակոբոսի նամակի երկրորդ գլուխն է: Այս գլուխը կենտրոնանում է հավատքի և գործերի թեմայի վրա՝ շեշտելով, որ իսկական հավատքը դրսևորվում է արդար գործողություններով և ոչ միայն մտավոր հավատքով:</w:t>
      </w:r>
    </w:p>
    <w:p/>
    <w:p>
      <w:r xmlns:w="http://schemas.openxmlformats.org/wordprocessingml/2006/main">
        <w:t xml:space="preserve">1-ին պարբերություն. Գլուխը սկսվում է քրիստոնեական համայնքի ներսում նախընտրելիության և կողմնակալության խնդրին անդրադառնալով: Հեղինակը խստորեն դատապարտում է հարուստների նկատմամբ արտոնյալ վերաբերմունք ցուցաբերելը, մինչդեռ աղքատներին անտեսում կամ վատ վերաբերմունք ցուցաբերում: Նա հիշեցնում է հավատացյալներին, որ նման վարքագիծը հակասում է մերձավորներին իրենց պես սիրելու Աստծո պատվերին (Հակոբոս 2:1-9): Իսկական հավատքը կողմնակալություն չի ցուցաբերում, այլ բոլոր մարդկանց վերաբերվում է հավասար և հարգանքով:</w:t>
      </w:r>
    </w:p>
    <w:p/>
    <w:p>
      <w:r xmlns:w="http://schemas.openxmlformats.org/wordprocessingml/2006/main">
        <w:t xml:space="preserve">2-րդ պարբերություն. 10-17 հատվածներում շեշտադրվում է հավատքի և գործերի միջև անքակտելի կապը: Հեղինակը նշում է, որ ով պահպանում է ամբողջ օրենքը, բայց մի կետում ձախողում է, մեղավոր է դառնում այն ամբողջը խախտելու մեջ։ Նա պնդում է, որ հավատքն առանց գործերի մեռած է, համեմատելով այն առանց հոգու մարմնի (Հակոբոս 2:14-17): Իսկական հավատքն առաջացնում է շոշափելի գործողություններ, որոնք արտացոլում են Աստծո սերն ու արդարությունը:</w:t>
      </w:r>
    </w:p>
    <w:p/>
    <w:p>
      <w:r xmlns:w="http://schemas.openxmlformats.org/wordprocessingml/2006/main">
        <w:t xml:space="preserve">3-րդ պարբերություն. 18-րդ հատվածից սկսած ուղիղ մարտահրավեր կա նրանց համար, ովքեր պնդում են, որ հավատք ունեն, բայց չունեն համապատասխան գործեր: Հեղինակը մարտահրավեր է նետում նրանց՝ ասելով. «Ցույց տուր ինձ քո հավատքը քո գործերից զատ, և ես ցույց կտամ քեզ իմ հավատքը իմ գործերով» (Հակոբոս 2.18բ): Նա օգտագործում է Աբրահամի և Ռախաբի նման օրինակներ՝ ցույց տալու, թե ինչպես են նրանց արարքները ցույց տալիս, որ անկեղծ վստահում են Աստծուն։ Իսահակին որպես զոհ մատուցելու Աբրահամի պատրաստակամությունը ցույց տվեց նրա ակտիվ հնազանդությունը, մինչդեռ Ռախաբի հյուրընկալությունը լրտեսների հանդեպ բացահայտեց նրա հավատքը առ Աստված (Հակոբոս 2:21-26): Այս հատվածն ընդգծում է, որ իսկական փրկարար հավատքը վկայում են արդար գործերով, այլ ոչ թե զուտ մտավոր համաձայնությամբ կամ դատարկ մասնագիտությամբ:</w:t>
      </w:r>
    </w:p>
    <w:p/>
    <w:p>
      <w:r xmlns:w="http://schemas.openxmlformats.org/wordprocessingml/2006/main">
        <w:t xml:space="preserve">Ամփոփելով, Ջեյմս 2-ը ընդգծում է անաչառության կարևորությունը քրիստոնեական համայնքներում՝ դատապարտելով աշխարհիկ կարգավիճակի վրա հիմնված ֆավորիտիզմը: Այն ընդգծում է, որ իսկական հավատքն անբաժանելի է արդար արարքներից և կոչ է անում հավատացյալներին ցույց տալ իրենց համոզմունքները ուրիշների հանդեպ սիրալիր գործերով: Այն մարտահրավեր է նետում նրանց, ովքեր պնդում են, որ հավատք ունեն առանց համապատասխան գործերի՝ հաստատելով, որ ճշմարիտ փրկարար հավատքը վկայում է ակտիվ հնազանդության շնորհիվ, որը արմատավորված է Աստծո հանդեպ վստահության վրա:</w:t>
      </w:r>
    </w:p>
    <w:p/>
    <w:p/>
    <w:p>
      <w:r xmlns:w="http://schemas.openxmlformats.org/wordprocessingml/2006/main">
        <w:t xml:space="preserve">Յակոբոս 2:1 Եղբայրնե՛րս, մեր Տէր Յիսուս Քրիստոսի՝ փառքի Տիրոջ հաւատքը մի՛ ունեցէք անձերի նկատմամբ:</w:t>
      </w:r>
    </w:p>
    <w:p/>
    <w:p>
      <w:r xmlns:w="http://schemas.openxmlformats.org/wordprocessingml/2006/main">
        <w:t xml:space="preserve">Ջեյմսը խրախուսում է հավատացյալներին հավատք կիրառել առանց որևէ անձի նկատմամբ նախապաշարմունքների:</w:t>
      </w:r>
    </w:p>
    <w:p/>
    <w:p>
      <w:r xmlns:w="http://schemas.openxmlformats.org/wordprocessingml/2006/main">
        <w:t xml:space="preserve">1. «Փառքի Տերը. Կոչ դեպի հավատ առանց նախապաշարումների»</w:t>
      </w:r>
    </w:p>
    <w:p/>
    <w:p>
      <w:r xmlns:w="http://schemas.openxmlformats.org/wordprocessingml/2006/main">
        <w:t xml:space="preserve">2. «Տոնել բոլոր մարդկանց՝ առանց մարդկանց հարգանքի»</w:t>
      </w:r>
    </w:p>
    <w:p/>
    <w:p>
      <w:r xmlns:w="http://schemas.openxmlformats.org/wordprocessingml/2006/main">
        <w:t xml:space="preserve">1. 1 Կորնթացիներ 12:13 - «Որովհետև մենք բոլորս մկրտվեցինք մեկ Հոգով մեկ մարմնով, լինենք հրեաներ, թե հեթանոսներ, լինենք ծառաներ, թե ազատ, և բոլորս խմեցինք մեկ Հոգով»:</w:t>
      </w:r>
    </w:p>
    <w:p/>
    <w:p>
      <w:r xmlns:w="http://schemas.openxmlformats.org/wordprocessingml/2006/main">
        <w:t xml:space="preserve">2. Գաղատացիս 3:28 - «Չկա ո՛չ հրեա, ո՛չ հույն, ո՛չ ստրուկ կա, ո՛չ ազատ, ո՛չ արու կա, ո՛չ էգ, քանի որ բոլորդ մեկ եք Քրիստոս Հիսուսում»:</w:t>
      </w:r>
    </w:p>
    <w:p/>
    <w:p>
      <w:r xmlns:w="http://schemas.openxmlformats.org/wordprocessingml/2006/main">
        <w:t xml:space="preserve">James 2:2 Որովհետեւ եթէ ձեր ժողովին գայ ոսկէ մատանիով մարդ մը, գեղեցիկ հագուստով, եւ ներս մտնէ նաեւ գարշելի հագուստով աղքատ մը.</w:t>
      </w:r>
    </w:p>
    <w:p/>
    <w:p>
      <w:r xmlns:w="http://schemas.openxmlformats.org/wordprocessingml/2006/main">
        <w:t xml:space="preserve">Հատվածը խոսում է մարդկանց արտաքին տեսքից ելնելով սիրաշահելու մասին։</w:t>
      </w:r>
    </w:p>
    <w:p/>
    <w:p>
      <w:r xmlns:w="http://schemas.openxmlformats.org/wordprocessingml/2006/main">
        <w:t xml:space="preserve">1. Սիրիր հարևանիդ. սիրելին անընդունելի է</w:t>
      </w:r>
    </w:p>
    <w:p/>
    <w:p>
      <w:r xmlns:w="http://schemas.openxmlformats.org/wordprocessingml/2006/main">
        <w:t xml:space="preserve">2. Ապրելով մեր հավատքով. Մերժելով նախապաշարմունքները</w:t>
      </w:r>
    </w:p>
    <w:p/>
    <w:p>
      <w:r xmlns:w="http://schemas.openxmlformats.org/wordprocessingml/2006/main">
        <w:t xml:space="preserve">1. Ղուկաս 6:31 - Ուրիշների հետ վարվեք այնպես, ինչպես կուզենայիք, որ նրանք ձեզ անեն:</w:t>
      </w:r>
    </w:p>
    <w:p/>
    <w:p>
      <w:r xmlns:w="http://schemas.openxmlformats.org/wordprocessingml/2006/main">
        <w:t xml:space="preserve">2. Գաղատացիս 5:14 - Որովհետև ամբողջ օրենքը կատարվում է այս մեկ պատվիրանը պահելով. «Սիրիր քո ընկերոջը քո անձի պես»:</w:t>
      </w:r>
    </w:p>
    <w:p/>
    <w:p>
      <w:r xmlns:w="http://schemas.openxmlformats.org/wordprocessingml/2006/main">
        <w:t xml:space="preserve">Հակոբոս 2:3 Եվ դուք հարգում եք միասեռականի հագուստ կրողը և ասեք նրան. և աղքատներին ասա.</w:t>
      </w:r>
    </w:p>
    <w:p/>
    <w:p>
      <w:r xmlns:w="http://schemas.openxmlformats.org/wordprocessingml/2006/main">
        <w:t xml:space="preserve">Հատվածը հարուստների նկատմամբ հարգանք ունենալու և աղքատներին արհամարհելու մասին է:</w:t>
      </w:r>
    </w:p>
    <w:p/>
    <w:p>
      <w:r xmlns:w="http://schemas.openxmlformats.org/wordprocessingml/2006/main">
        <w:t xml:space="preserve">1. «Իսկական հարստություն. բոլորին արժեւորելու կոչ»</w:t>
      </w:r>
    </w:p>
    <w:p/>
    <w:p>
      <w:r xmlns:w="http://schemas.openxmlformats.org/wordprocessingml/2006/main">
        <w:t xml:space="preserve">2. «Ավետարանի առատաձեռնություն. օգնության կարիք ունեցողներին»</w:t>
      </w:r>
    </w:p>
    <w:p/>
    <w:p>
      <w:r xmlns:w="http://schemas.openxmlformats.org/wordprocessingml/2006/main">
        <w:t xml:space="preserve">1. Ղուկաս 14.12-14, «Այնուհետև Հիսուսն ասաց իր տանտիրոջը. «Երբ ճաշ կամ ընթրիք եք տալիս, մի՛ հրավիրեք ձեր ընկերներին, ձեր եղբայրներին կամ հարազատներին կամ ձեր հարուստ հարևաններին, եթե հրավիրեք, նրանք կարող են հրավիրել ձեզ. ետ և այսպես, ձեզ կհատուցեն: Բայց երբ խնջույք անեք, հրավիրեք աղքատներին, հաշմանդամներին, կաղերին, կույրերին, և դուք կօրհնվեք: Թեև նրանք չեն կարող ձեզ հատուցել, բայց ձեզ հատուցում կտրվի արդարների հարության ժամանակ: ».</w:t>
      </w:r>
    </w:p>
    <w:p/>
    <w:p>
      <w:r xmlns:w="http://schemas.openxmlformats.org/wordprocessingml/2006/main">
        <w:t xml:space="preserve">2. Մատթեոս 25.34-36 «Այնուհետև թագավորն իր աջ կողմում գտնվողներին կասի. «Եկե՛ք, դուք, որ օրհնված եք իմ Հոր կողմից, վերցրե՛ք ձեր ժառանգությունը, այն թագավորությունը, որը ձեզ համար պատրաստվել է աշխարհի արարումից ի վեր, քանի որ ես. քաղցած էի, և դու ինձ ուտելու բան տվեցիր, ես ծարավ էի, և դու ինձ խմելու բան տվեցիր, ես անծանոթ էի և ինձ ներս հրավիրեցիր, ինձ հագուստ էր պետք, և դու ինձ հագցրեցիր, ես հիվանդ էի և դու ինձ նայեցիր, ես բանտում, և դու եկել ես ինձ այցելելու»։</w:t>
      </w:r>
    </w:p>
    <w:p/>
    <w:p>
      <w:r xmlns:w="http://schemas.openxmlformats.org/wordprocessingml/2006/main">
        <w:t xml:space="preserve">Հակոբոս 2:4 Ուրեմն դուք ձեր անձը աչառու չե՞ք և չար մտքերի դատավորներ եք դարձել:</w:t>
      </w:r>
    </w:p>
    <w:p/>
    <w:p>
      <w:r xmlns:w="http://schemas.openxmlformats.org/wordprocessingml/2006/main">
        <w:t xml:space="preserve">Այս հատվածը խոսում է դատողությունների և կեղծավոր լինելու վտանգի մասին։</w:t>
      </w:r>
    </w:p>
    <w:p/>
    <w:p>
      <w:r xmlns:w="http://schemas.openxmlformats.org/wordprocessingml/2006/main">
        <w:t xml:space="preserve">1. Մի շտապեք դատել</w:t>
      </w:r>
    </w:p>
    <w:p/>
    <w:p>
      <w:r xmlns:w="http://schemas.openxmlformats.org/wordprocessingml/2006/main">
        <w:t xml:space="preserve">2. Խոնարհ եղեք Աստծո առաջ</w:t>
      </w:r>
    </w:p>
    <w:p/>
    <w:p>
      <w:r xmlns:w="http://schemas.openxmlformats.org/wordprocessingml/2006/main">
        <w:t xml:space="preserve">1: Մատթեոս 7:1-5 - «Մի՛ դատեք, որպեսզի չդատվեք, որովհետև ձեր դատաստանով կդատվեք, և ձեր չափով այն կչափվի ձեզ համար»:</w:t>
      </w:r>
    </w:p>
    <w:p/>
    <w:p>
      <w:r xmlns:w="http://schemas.openxmlformats.org/wordprocessingml/2006/main">
        <w:t xml:space="preserve">2: Հռովմայեցիս 2:1-3 - «Ուրեմն արդարացում չունեք, ո՛վ մարդ, ձեզնից յուրաքանչյուրը, ով դատում է, որովհետև ուրիշին դատելով՝ դուք ինքներդ ձեզ դատապարտում եք, որովհետև դուք՝ դատավորդ, նույն բաներն եք անում»:</w:t>
      </w:r>
    </w:p>
    <w:p/>
    <w:p>
      <w:r xmlns:w="http://schemas.openxmlformats.org/wordprocessingml/2006/main">
        <w:t xml:space="preserve">Հակոբոս 2:5 Լսեցե՛ք, իմ սիրելի եղբայրներ, մի՞թե Աստված չի ընտրել այս աշխարհի աղքատներին՝ հարուստ հավատքով և ժառանգորդներին այն թագավորության, որը խոստացել է իրեն սիրողներին:</w:t>
      </w:r>
    </w:p>
    <w:p/>
    <w:p>
      <w:r xmlns:w="http://schemas.openxmlformats.org/wordprocessingml/2006/main">
        <w:t xml:space="preserve">Աստված ընտրել է հավատքով օրհնել աղքատներին և խոստացել է նրանց տեղ ունենալ իր թագավորությունում, եթե նրանք սիրում են Իրեն:</w:t>
      </w:r>
    </w:p>
    <w:p/>
    <w:p>
      <w:r xmlns:w="http://schemas.openxmlformats.org/wordprocessingml/2006/main">
        <w:t xml:space="preserve">1. Անկախ նրանից, թե ինչ դիրք ունեք կյանքում, Աստծո սերը հասանելի է բոլոր նրանց, ովքեր սիրում են Նրան:</w:t>
      </w:r>
    </w:p>
    <w:p/>
    <w:p>
      <w:r xmlns:w="http://schemas.openxmlformats.org/wordprocessingml/2006/main">
        <w:t xml:space="preserve">2. Մենք բոլորս Աստծո աչքում հավասար ենք, և Նա վարձատրում է Իրեն սիրողներին:</w:t>
      </w:r>
    </w:p>
    <w:p/>
    <w:p>
      <w:r xmlns:w="http://schemas.openxmlformats.org/wordprocessingml/2006/main">
        <w:t xml:space="preserve">1. Գաղատացիս 3:26-29 - Որովհետև Քրիստոս Հիսուսով դուք բոլորդ Աստծո որդիներ եք՝ հավատքով:</w:t>
      </w:r>
    </w:p>
    <w:p/>
    <w:p>
      <w:r xmlns:w="http://schemas.openxmlformats.org/wordprocessingml/2006/main">
        <w:t xml:space="preserve">2. 1 Հովհաննես 4:7-11 - Սիրելինե՛ր, եկեք սիրենք միմյանց, քանի որ սերը Աստծուց է, և ով սիրում է, Աստծուց է ծնվել և ճանաչում է Աստծուն:</w:t>
      </w:r>
    </w:p>
    <w:p/>
    <w:p>
      <w:r xmlns:w="http://schemas.openxmlformats.org/wordprocessingml/2006/main">
        <w:t xml:space="preserve">Հակոբոս 2:6 Բայց դուք արհամարհեցիք աղքատներին. Մի՞թե հարուստները չեն ճնշում ձեզ և չեն քաշում դատարանի առաջ։</w:t>
      </w:r>
    </w:p>
    <w:p/>
    <w:p>
      <w:r xmlns:w="http://schemas.openxmlformats.org/wordprocessingml/2006/main">
        <w:t xml:space="preserve">Հակոբոս 2.6-ի հատվածը խոսում է այն մասին, թե ինչպես են հարուստները ճնշում աղքատներին և նրանց բերում դատարանի առաջ:</w:t>
      </w:r>
    </w:p>
    <w:p/>
    <w:p>
      <w:r xmlns:w="http://schemas.openxmlformats.org/wordprocessingml/2006/main">
        <w:t xml:space="preserve">1. Աղքատներին ճնշելու վտանգը.</w:t>
      </w:r>
    </w:p>
    <w:p/>
    <w:p>
      <w:r xmlns:w="http://schemas.openxmlformats.org/wordprocessingml/2006/main">
        <w:t xml:space="preserve">2. Ո՞վ է իմ հարևանը: Ա՝ մարգինալներին հարգանքով և բարությամբ վերաբերվելու պատասխանատվության մասին.</w:t>
      </w:r>
    </w:p>
    <w:p/>
    <w:p>
      <w:r xmlns:w="http://schemas.openxmlformats.org/wordprocessingml/2006/main">
        <w:t xml:space="preserve">1. Ելք 22:21-24 - «Պանդի մի՛ անիրավիր և մի՛ ճնշիր նրան, որովհետև դու պանդուխտ էիր Եգիպտոսի երկրում, ոչ մի այրի կամ որբ մի՛ վարվիր, եթե նրանց վատ ես վարվում, և նրանք աղաղակում են. Ինձ համար ես անշուշտ կլսեմ նրանց աղաղակը, և իմ բարկությունը կբորբոքվի, և ես քեզ սրով կսպանեմ, և քո կանայք այրի կլինեն, իսկ քո երեխաները՝ որբ։</w:t>
      </w:r>
    </w:p>
    <w:p/>
    <w:p>
      <w:r xmlns:w="http://schemas.openxmlformats.org/wordprocessingml/2006/main">
        <w:t xml:space="preserve">2. Առակաց 31:8-9 - «Բաց արա քո բերանը համրերի համար, բոլոր աղքատների իրավունքների համար, բացիր բերանդ, արդար դատիր, պաշտպանիր աղքատների ու կարիքավորների իրավունքները»:</w:t>
      </w:r>
    </w:p>
    <w:p/>
    <w:p>
      <w:r xmlns:w="http://schemas.openxmlformats.org/wordprocessingml/2006/main">
        <w:t xml:space="preserve">Հակոբոս 2:7 Չե՞ն հայհոյում այն արժանավոր անունը, որով դուք կոչված եք:</w:t>
      </w:r>
    </w:p>
    <w:p/>
    <w:p>
      <w:r xmlns:w="http://schemas.openxmlformats.org/wordprocessingml/2006/main">
        <w:t xml:space="preserve">Հատվածը նախազգուշացում է Աստծո անունը հայհոյելու դեմ, որով կոչվում են քրիստոնյաները:</w:t>
      </w:r>
    </w:p>
    <w:p/>
    <w:p>
      <w:r xmlns:w="http://schemas.openxmlformats.org/wordprocessingml/2006/main">
        <w:t xml:space="preserve">1. «Անվան զորությունը. ինչու մենք պետք է հարգենք Աստծո անունը»</w:t>
      </w:r>
    </w:p>
    <w:p/>
    <w:p>
      <w:r xmlns:w="http://schemas.openxmlformats.org/wordprocessingml/2006/main">
        <w:t xml:space="preserve">2. «Անվան օրհնությունը. Ինչպես կարող ենք պատվել Աստծո անունը»</w:t>
      </w:r>
    </w:p>
    <w:p/>
    <w:p>
      <w:r xmlns:w="http://schemas.openxmlformats.org/wordprocessingml/2006/main">
        <w:t xml:space="preserve">1. Եսայիա 42:8 - «Ես եմ Տերը, դա է իմ անունը, իմ փառքը ոչ մեկին չեմ տալիս, ոչ էլ իմ գովաբանությունը փորագրված կուռքերին»:</w:t>
      </w:r>
    </w:p>
    <w:p/>
    <w:p>
      <w:r xmlns:w="http://schemas.openxmlformats.org/wordprocessingml/2006/main">
        <w:t xml:space="preserve">2. Եփեսացիս 3:14-15 - «Դրա համար ես ծնկի եմ գալիս Հոր առաջ, որից կոչված է բոլոր ընտանիքները երկնքում և երկրի վրա»:</w:t>
      </w:r>
    </w:p>
    <w:p/>
    <w:p>
      <w:r xmlns:w="http://schemas.openxmlformats.org/wordprocessingml/2006/main">
        <w:t xml:space="preserve">Հակոբոս 2:8 Եթե դուք կատարում եք թագավորական օրենքը Սուրբ Գրքի համաձայն, «Սիրիր քո ընկերոջը քո անձի պես, լավ ես անում»:</w:t>
      </w:r>
    </w:p>
    <w:p/>
    <w:p>
      <w:r xmlns:w="http://schemas.openxmlformats.org/wordprocessingml/2006/main">
        <w:t xml:space="preserve">Հակոբոսը խրախուսում է մեզ կատարել թագավորական օրենքը սուրբ գրության համաձայն, որն է՝ սիրել մեր մերձավորին, ինչպես ինքներս մեզ:</w:t>
      </w:r>
    </w:p>
    <w:p/>
    <w:p>
      <w:r xmlns:w="http://schemas.openxmlformats.org/wordprocessingml/2006/main">
        <w:t xml:space="preserve">1. Սիրո ուժը. Ինչպես սիրել մեր մերձավորին այնպես, ինչպես ինքներս մեզ</w:t>
      </w:r>
    </w:p>
    <w:p/>
    <w:p>
      <w:r xmlns:w="http://schemas.openxmlformats.org/wordprocessingml/2006/main">
        <w:t xml:space="preserve">2. Սիրո թագավորական օրենքը. ինչ է մեզ ասում Սուրբ Գիրքը մերձավորին սիրելու մասին</w:t>
      </w:r>
    </w:p>
    <w:p/>
    <w:p>
      <w:r xmlns:w="http://schemas.openxmlformats.org/wordprocessingml/2006/main">
        <w:t xml:space="preserve">1. 1 Հովհաննես 4.7-12</w:t>
      </w:r>
    </w:p>
    <w:p/>
    <w:p>
      <w:r xmlns:w="http://schemas.openxmlformats.org/wordprocessingml/2006/main">
        <w:t xml:space="preserve">2. Մարկոս 12.28-31</w:t>
      </w:r>
    </w:p>
    <w:p/>
    <w:p>
      <w:r xmlns:w="http://schemas.openxmlformats.org/wordprocessingml/2006/main">
        <w:t xml:space="preserve">Հակոբոս 2:9 Բայց եթե անձերի հանդեպ հարգանք ունեք, մեղք եք գործում և համոզվել եք օրենքի մեջ՝ որպես օրինազանցներ:</w:t>
      </w:r>
    </w:p>
    <w:p/>
    <w:p>
      <w:r xmlns:w="http://schemas.openxmlformats.org/wordprocessingml/2006/main">
        <w:t xml:space="preserve">Անձերի նկատմամբ հարգանքը չպետք է հանգեցնի մեղքի, այլապես օրենքը կխախտվի:</w:t>
      </w:r>
    </w:p>
    <w:p/>
    <w:p>
      <w:r xmlns:w="http://schemas.openxmlformats.org/wordprocessingml/2006/main">
        <w:t xml:space="preserve">1. Հարգեք բոլորին՝ անկախ սոցիալական կարգավիճակից</w:t>
      </w:r>
    </w:p>
    <w:p/>
    <w:p>
      <w:r xmlns:w="http://schemas.openxmlformats.org/wordprocessingml/2006/main">
        <w:t xml:space="preserve">2. Սիրեք միմյանց և հնազանդվեք օրենքին</w:t>
      </w:r>
    </w:p>
    <w:p/>
    <w:p>
      <w:r xmlns:w="http://schemas.openxmlformats.org/wordprocessingml/2006/main">
        <w:t xml:space="preserve">1. Եփեսացիս 6:9 - Եվ տերեր, նույն կերպ վարվեք ձեր ծառաների հետ: Մի՛ սպառնացեք նրանց, քանի որ գիտեք, որ նա, ով և՛ նրանց Տերն է, և՛ ձերն է, երկնքում է, և նրա հետ սիրաշահում չկա:</w:t>
      </w:r>
    </w:p>
    <w:p/>
    <w:p>
      <w:r xmlns:w="http://schemas.openxmlformats.org/wordprocessingml/2006/main">
        <w:t xml:space="preserve">2. Մատթեոս 22:37-39 - Հիսուսը պատասխանեց. «Սիրիր քո Տեր Աստծուն քո ամբողջ սրտով, քո ամբողջ հոգով և քո ամբողջ մտքով: Սա առաջին և մեծագույն պատվիրանն է. Իսկ երկրորդը նման է՝ «Սիրիր քո մերձավորին քո անձի պես»։</w:t>
      </w:r>
    </w:p>
    <w:p/>
    <w:p>
      <w:r xmlns:w="http://schemas.openxmlformats.org/wordprocessingml/2006/main">
        <w:t xml:space="preserve">Հակոբոս 2:10 Որովհետև ով պահում է ամբողջ օրենքը, բայց մեկ կետով գայթակղում է, նա ամեն ինչում մեղավոր է:</w:t>
      </w:r>
    </w:p>
    <w:p/>
    <w:p>
      <w:r xmlns:w="http://schemas.openxmlformats.org/wordprocessingml/2006/main">
        <w:t xml:space="preserve">Ամբողջ օրենքը պետք է պահպանվի, որպեսզի մնա անմեղ. մեկ կետում թերանալը նշանակում է մեղքի զգացում բոլոր կետերի համար:</w:t>
      </w:r>
    </w:p>
    <w:p/>
    <w:p>
      <w:r xmlns:w="http://schemas.openxmlformats.org/wordprocessingml/2006/main">
        <w:t xml:space="preserve">1. «Կատարյալ չափանիշ. պահպանել ամբողջ օրենքը»</w:t>
      </w:r>
    </w:p>
    <w:p/>
    <w:p>
      <w:r xmlns:w="http://schemas.openxmlformats.org/wordprocessingml/2006/main">
        <w:t xml:space="preserve">2. «Արդարության հասնել. ձգտել դեպի կատարելություն»</w:t>
      </w:r>
    </w:p>
    <w:p/>
    <w:p>
      <w:r xmlns:w="http://schemas.openxmlformats.org/wordprocessingml/2006/main">
        <w:t xml:space="preserve">1. Մատթեոս 5:48 - «Ուրեմն կատարյալ եղեք, ինչպես կատարյալ է ձեր Հայրը, որ երկնքում է»:</w:t>
      </w:r>
    </w:p>
    <w:p/>
    <w:p>
      <w:r xmlns:w="http://schemas.openxmlformats.org/wordprocessingml/2006/main">
        <w:t xml:space="preserve">2. Գաղատացիս 3:10-11 - «Որովհետև բոլոր նրանք, ովքեր օրենքի գործերից են, անեծքի տակ են, քանի որ գրված է. բայց որ ոչ ոք Օրենքով արդարացված չէ Աստծո առաջ, պարզ է, որ արդարը հավատքով կապրի»։</w:t>
      </w:r>
    </w:p>
    <w:p/>
    <w:p>
      <w:r xmlns:w="http://schemas.openxmlformats.org/wordprocessingml/2006/main">
        <w:t xml:space="preserve">Հակոբոս 2:11 Որովհետև նա, ով ասում էր. Ուրեմն եթէ շնութիւն չգործես, բայց եթէ սպանես, օրէնքը խախտող կը դառնաս։</w:t>
      </w:r>
    </w:p>
    <w:p/>
    <w:p>
      <w:r xmlns:w="http://schemas.openxmlformats.org/wordprocessingml/2006/main">
        <w:t xml:space="preserve">Այս հատվածը բացատրում է, որ բավարար չէ շնություն չգործելը, բայց մենք չպետք է սպանենք, որպեսզի արդար մնանք:</w:t>
      </w:r>
    </w:p>
    <w:p/>
    <w:p>
      <w:r xmlns:w="http://schemas.openxmlformats.org/wordprocessingml/2006/main">
        <w:t xml:space="preserve">1. «Ապրել արդար. շնությունից և սպանությունից զերծ մնալը»</w:t>
      </w:r>
    </w:p>
    <w:p/>
    <w:p>
      <w:r xmlns:w="http://schemas.openxmlformats.org/wordprocessingml/2006/main">
        <w:t xml:space="preserve">2. «Աստծո օրենք. հնազանդվել բոլոր տասը պատվիրաններին»</w:t>
      </w:r>
    </w:p>
    <w:p/>
    <w:p>
      <w:r xmlns:w="http://schemas.openxmlformats.org/wordprocessingml/2006/main">
        <w:t xml:space="preserve">1. Ելք 20:13 - «Մի՛ սպանիր»:</w:t>
      </w:r>
    </w:p>
    <w:p/>
    <w:p>
      <w:r xmlns:w="http://schemas.openxmlformats.org/wordprocessingml/2006/main">
        <w:t xml:space="preserve">2. Մատթեոս 5:27-28 - «Դուք լսել եք, որ հին ժամանակներից ասվել է. «Դու շնություն մի արա», բայց ես ասում եմ ձեզ, որ ով նայում է կնոջը ցանկանալով նրան, շնություն է գործել նրա հետ. արդեն նրա սրտում»:</w:t>
      </w:r>
    </w:p>
    <w:p/>
    <w:p>
      <w:r xmlns:w="http://schemas.openxmlformats.org/wordprocessingml/2006/main">
        <w:t xml:space="preserve">Հակոբոս 2:12 Այդպես խոսեք և արեք այնպես, ինչպես նրանք, ովքեր պետք է դատվեն ազատության օրենքով:</w:t>
      </w:r>
    </w:p>
    <w:p/>
    <w:p>
      <w:r xmlns:w="http://schemas.openxmlformats.org/wordprocessingml/2006/main">
        <w:t xml:space="preserve">Քրիստոնյաները պետք է իրենց կյանքն ապրեն ազատության օրենքի համաձայն՝ խոսելով և գործելով այնպես, որ դատվի այդ օրենքով:</w:t>
      </w:r>
    </w:p>
    <w:p/>
    <w:p>
      <w:r xmlns:w="http://schemas.openxmlformats.org/wordprocessingml/2006/main">
        <w:t xml:space="preserve">1. Ազատության օրենք. ապրել Աստծո կամքին համապատասխան</w:t>
      </w:r>
    </w:p>
    <w:p/>
    <w:p>
      <w:r xmlns:w="http://schemas.openxmlformats.org/wordprocessingml/2006/main">
        <w:t xml:space="preserve">2. Ազատության դատողություն. կյանքում արդար ընտրությունների կայացում</w:t>
      </w:r>
    </w:p>
    <w:p/>
    <w:p>
      <w:r xmlns:w="http://schemas.openxmlformats.org/wordprocessingml/2006/main">
        <w:t xml:space="preserve">1. Ղուկաս 6:46 Ինչո՞ւ եք ինձ «Տեր, Տեր» կոչում և չեք անում այն, ինչ ես ասում եմ:</w:t>
      </w:r>
    </w:p>
    <w:p/>
    <w:p>
      <w:r xmlns:w="http://schemas.openxmlformats.org/wordprocessingml/2006/main">
        <w:t xml:space="preserve">2. Հռոմեացիներ 8:1-2 Ուրեմն հիմա դատապարտություն չկա նրանց համար, ովքեր Քրիստոս Հիսուսում են, որովհետև Քրիստոս Հիսուսի միջոցով կյանքի Հոգու օրենքը ինձ ազատեց մեղքի և մահվան օրենքից:</w:t>
      </w:r>
    </w:p>
    <w:p/>
    <w:p>
      <w:r xmlns:w="http://schemas.openxmlformats.org/wordprocessingml/2006/main">
        <w:t xml:space="preserve">James 2:13 Որովհետեւ անողորմ դատաստան պիտի ունենայ ան՝ որ ողորմած չէ. և ողորմությունը ցնծում է դատաստանի դեմ:</w:t>
      </w:r>
    </w:p>
    <w:p/>
    <w:p>
      <w:r xmlns:w="http://schemas.openxmlformats.org/wordprocessingml/2006/main">
        <w:t xml:space="preserve">Այս այան խոսում է Աստծո դատաստանի և ողորմածության մասին. նրանք, ովքեր ողորմություն են ցուցաբերում ուրիշների նկատմամբ, Աստծո կողմից կարժանանան ողորմածության, իսկ ովքեր չեն ողորմություն ստանան:</w:t>
      </w:r>
    </w:p>
    <w:p/>
    <w:p>
      <w:r xmlns:w="http://schemas.openxmlformats.org/wordprocessingml/2006/main">
        <w:t xml:space="preserve">1. «Ապրել գթասրտությամբ. ներման ուժը»</w:t>
      </w:r>
    </w:p>
    <w:p/>
    <w:p>
      <w:r xmlns:w="http://schemas.openxmlformats.org/wordprocessingml/2006/main">
        <w:t xml:space="preserve">2. «Աստծո ողորմությունը և արդարությունը. կարեկցանքի և արդարության հավասարակշռություն»</w:t>
      </w:r>
    </w:p>
    <w:p/>
    <w:p>
      <w:r xmlns:w="http://schemas.openxmlformats.org/wordprocessingml/2006/main">
        <w:t xml:space="preserve">1. Միքիա 6:8 «Նա ասաց քեզ, ո՛վ մարդ, ինչն է բարին, և ի՞նչ է պահանջում Եհովան քեզնից, բացի արդարադատությունից, բարություն սիրելուց և քո Աստծո հետ խոնարհ քայլելուց»:</w:t>
      </w:r>
    </w:p>
    <w:p/>
    <w:p>
      <w:r xmlns:w="http://schemas.openxmlformats.org/wordprocessingml/2006/main">
        <w:t xml:space="preserve">2. Եփեսացիս 2:4-5 «Բայց Աստված, ողորմությամբ հարուստ լինելով, այն մեծ սիրով, որով սիրում էր մեզ, նույնիսկ երբ մեռած էինք մեր հանցանքների մեջ, մեզ կենդանացրեց Քրիստոսի հետ, շնորհով փրկվեցիք. »:</w:t>
      </w:r>
    </w:p>
    <w:p/>
    <w:p>
      <w:r xmlns:w="http://schemas.openxmlformats.org/wordprocessingml/2006/main">
        <w:t xml:space="preserve">Հակոբոս 2:14 Ի՞նչ օգուտ, եղբայրնե՛րս, եթե մարդն ասի, որ հավատք ունի, բայց գործեր չունի: հավատքը կարո՞ղ է փրկել նրան:</w:t>
      </w:r>
    </w:p>
    <w:p/>
    <w:p>
      <w:r xmlns:w="http://schemas.openxmlformats.org/wordprocessingml/2006/main">
        <w:t xml:space="preserve">Ջեյմսը հարցնում է, թե ինչ օգուտ է հավատը, եթե այն չի ուղեկցվում գործերով:</w:t>
      </w:r>
    </w:p>
    <w:p/>
    <w:p>
      <w:r xmlns:w="http://schemas.openxmlformats.org/wordprocessingml/2006/main">
        <w:t xml:space="preserve">1) Հավատքն առանց գործերի մեռած է, 2) Մեր գործողությունները ցույց են տալիս մեր հավատքը:</w:t>
      </w:r>
    </w:p>
    <w:p/>
    <w:p>
      <w:r xmlns:w="http://schemas.openxmlformats.org/wordprocessingml/2006/main">
        <w:t xml:space="preserve">1) Հռովմայեցիս 10.17 «Ուրեմն հավատքը գալիս է լսելուց և լսելուց՝ Քրիստոսի խոսքից», 2) Մատթեոս 7.21-23. «Ոչ ամեն ոք, ով ինձ «Տե՛ր, Տե՛ր» է ասում, թագավորություն չի մտնի. երկնքի մասին, բայց նա, ով կատարում է իմ Հոր կամքը, որ երկնքում է: Այդ օրը շատերն ինձ կասեն. շատ զորավոր գործեր քո անունով»։ Եվ այն ժամանակ ես նրանց կասեմ. «Ես երբեք չեմ ճանաչել ձեզ, հեռացե՛ք ինձնից, անօրենություն գործիչներ»։</w:t>
      </w:r>
    </w:p>
    <w:p/>
    <w:p>
      <w:r xmlns:w="http://schemas.openxmlformats.org/wordprocessingml/2006/main">
        <w:t xml:space="preserve">Հակոբոս 2:15 Եթե եղբայրը կամ քույրը մերկ են և զրկված են ամենօրյա սննդից,</w:t>
      </w:r>
    </w:p>
    <w:p/>
    <w:p>
      <w:r xmlns:w="http://schemas.openxmlformats.org/wordprocessingml/2006/main">
        <w:t xml:space="preserve">Հատվածը խոսում է կարիքավորներին ապահովելու անհրաժեշտության մասին։</w:t>
      </w:r>
    </w:p>
    <w:p/>
    <w:p>
      <w:r xmlns:w="http://schemas.openxmlformats.org/wordprocessingml/2006/main">
        <w:t xml:space="preserve">1. «Գթասրտության սիրտը. սիրել և հոգալ աղքատների և կարիքավորների համար»</w:t>
      </w:r>
    </w:p>
    <w:p/>
    <w:p>
      <w:r xmlns:w="http://schemas.openxmlformats.org/wordprocessingml/2006/main">
        <w:t xml:space="preserve">2. «Բարի գործեր անել. Հակոբոս 2.15-ի պատվիրանները կատարելը».</w:t>
      </w:r>
    </w:p>
    <w:p/>
    <w:p>
      <w:r xmlns:w="http://schemas.openxmlformats.org/wordprocessingml/2006/main">
        <w:t xml:space="preserve">1. Մատթեոս 25:35-36 - «Որովհետև ես քաղցած էի, և դուք ինձ ուտելու բան տվեցիք, ես ծարավ էի և ինձ խմելու բան տվեցիք, ես օտար էի և ինձ ներս հրավիրեցիք»:</w:t>
      </w:r>
    </w:p>
    <w:p/>
    <w:p>
      <w:r xmlns:w="http://schemas.openxmlformats.org/wordprocessingml/2006/main">
        <w:t xml:space="preserve">2. Եսայիա 58:6-7 - «Մի՞թե սա չէ իմ ընտրած ծոմը. արձակել չարության կապանքները, արձակել ծանր բեռները, ազատել ճնշվածներին և կոտրել ամեն լուծ: Չէ՞ որ քո հացը քաղցածների հետ կիսելն է, և քո տուն բերել աղքատներին, որոնք դուրս են նետվել. Երբ տեսնում ես մերկը, ծածկում ես նրան և չե՞ս թաքնվում քո մարմնից»։</w:t>
      </w:r>
    </w:p>
    <w:p/>
    <w:p>
      <w:r xmlns:w="http://schemas.openxmlformats.org/wordprocessingml/2006/main">
        <w:t xml:space="preserve">Հակոբոս 2:16 Ձեզանից մեկն ասաց նրանց. սակայն դուք նրանց չեք տալիս այն բաները, որոնք անհրաժեշտ են մարմնի համար. ինչ է դա օգուտ տալիս</w:t>
      </w:r>
    </w:p>
    <w:p/>
    <w:p>
      <w:r xmlns:w="http://schemas.openxmlformats.org/wordprocessingml/2006/main">
        <w:t xml:space="preserve">Այս հատվածը ընդգծում է միմյանց հանդեպ գթության և բարության դրսևորման կարևորությունը, քանի որ նրանց միայն լավ ցանկանալը բավարար չէ:</w:t>
      </w:r>
    </w:p>
    <w:p/>
    <w:p>
      <w:r xmlns:w="http://schemas.openxmlformats.org/wordprocessingml/2006/main">
        <w:t xml:space="preserve">1. «Բոլորից մեծագույն նվերը. կարեկցանքը»</w:t>
      </w:r>
    </w:p>
    <w:p/>
    <w:p>
      <w:r xmlns:w="http://schemas.openxmlformats.org/wordprocessingml/2006/main">
        <w:t xml:space="preserve">2. «Բարության և գթության ուժը»</w:t>
      </w:r>
    </w:p>
    <w:p/>
    <w:p>
      <w:r xmlns:w="http://schemas.openxmlformats.org/wordprocessingml/2006/main">
        <w:t xml:space="preserve">1. 1 Հովհ. 3:17-18. «Բայց եթե որևէ մեկն ունի աշխարհի բարիքները և տեսնում է իր եղբորը կարիքի մեջ, բայց իր սիրտը փակում է նրա դեմ, ինչպե՞ս է Աստծո սերը մնում նրա մեջ: Երեխանե՛ր, եկեք չսիրենք խոսքով կամ. խոսիր, բայց գործով և ճշմարտությամբ»:</w:t>
      </w:r>
    </w:p>
    <w:p/>
    <w:p>
      <w:r xmlns:w="http://schemas.openxmlformats.org/wordprocessingml/2006/main">
        <w:t xml:space="preserve">2. Առակաց 19.17. «Ով առատաձեռն է աղքատին, պարտք է տալիս Տիրոջը, և նա կհատուցի նրան իր արարքի համար»:</w:t>
      </w:r>
    </w:p>
    <w:p/>
    <w:p>
      <w:r xmlns:w="http://schemas.openxmlformats.org/wordprocessingml/2006/main">
        <w:t xml:space="preserve">Հակոբոս 2:17 Նոյնպէս հաւատքը, եթէ գործեր չունի, մեռած է՝ մենակ մնալով:</w:t>
      </w:r>
    </w:p>
    <w:p/>
    <w:p>
      <w:r xmlns:w="http://schemas.openxmlformats.org/wordprocessingml/2006/main">
        <w:t xml:space="preserve">Հավատքն ինքնին բավարար չէ, այն պետք է ուղեկցվի գործողություններով, որպեսզի արդյունավետ լինի։</w:t>
      </w:r>
    </w:p>
    <w:p/>
    <w:p>
      <w:r xmlns:w="http://schemas.openxmlformats.org/wordprocessingml/2006/main">
        <w:t xml:space="preserve">1. «Հավատքն առանց գործերի մեռած է»</w:t>
      </w:r>
    </w:p>
    <w:p/>
    <w:p>
      <w:r xmlns:w="http://schemas.openxmlformats.org/wordprocessingml/2006/main">
        <w:t xml:space="preserve">2. «Հավատի ուժը գործողության մեջ»</w:t>
      </w:r>
    </w:p>
    <w:p/>
    <w:p>
      <w:r xmlns:w="http://schemas.openxmlformats.org/wordprocessingml/2006/main">
        <w:t xml:space="preserve">1. Հռովմայեցիս 4:20-21 - «Աստծո խոստման վերաբերյալ անհավատությունից չտատանվեց, այլ զորացավ իր հավատքի մեջ և փառք տվեց Աստծուն՝ լիովին համոզված լինելով, որ Աստված զորություն ունի կատարելու այն, ինչ խոստացել էր»:</w:t>
      </w:r>
    </w:p>
    <w:p/>
    <w:p>
      <w:r xmlns:w="http://schemas.openxmlformats.org/wordprocessingml/2006/main">
        <w:t xml:space="preserve">2. Հակոբոս 1:22 - «Մի՛ լսեք միայն խոսքը և այսպիսով խաբեք ձեզ, արեք այն, ինչ ասում է»:</w:t>
      </w:r>
    </w:p>
    <w:p/>
    <w:p>
      <w:r xmlns:w="http://schemas.openxmlformats.org/wordprocessingml/2006/main">
        <w:t xml:space="preserve">Հակոբոս 2:18 Այո, մարդ կարող է ասել. «Դու հավատք ունես, և ես գործեր ունեմ. ցույց տուր ինձ քո հավատն առանց քո գործերի, և ես քեզ ցույց կտամ իմ հավատքը իմ գործերով»:</w:t>
      </w:r>
    </w:p>
    <w:p/>
    <w:p>
      <w:r xmlns:w="http://schemas.openxmlformats.org/wordprocessingml/2006/main">
        <w:t xml:space="preserve">Ջեյմսը կոչ է անում ընթերցողներին ապացուցել, որ հավատքն իրական է, այն ցույց տալով ստեղծագործությունների միջոցով:</w:t>
      </w:r>
    </w:p>
    <w:p/>
    <w:p>
      <w:r xmlns:w="http://schemas.openxmlformats.org/wordprocessingml/2006/main">
        <w:t xml:space="preserve">1. Հավատի ուժը. Ինչպես են մեր գործողությունները ցույց տալիս մեր համոզմունքները</w:t>
      </w:r>
    </w:p>
    <w:p/>
    <w:p>
      <w:r xmlns:w="http://schemas.openxmlformats.org/wordprocessingml/2006/main">
        <w:t xml:space="preserve">2. Հավատքի ապացույց. ցույց տալ մեր համոզմունքները մեր գործողությունների միջոցով</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Եփեսացիս 2:8-10 - Որովհետև շնորհքով դուք փրկվել եք հավատքի միջոցով: Եվ սա ձեր սեփական գործը չէ. դա Աստծո պարգևն է, ոչ թե գործերի արդյունք, որպեսզի ոչ ոք չպարծենա: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Հակոբոս 2:19 Դու հավատում ես, որ մեկ Աստված կա. դու լավ ես անում. սատանաներն էլ են հավատում և դողում:</w:t>
      </w:r>
    </w:p>
    <w:p/>
    <w:p>
      <w:r xmlns:w="http://schemas.openxmlformats.org/wordprocessingml/2006/main">
        <w:t xml:space="preserve">Մեկ Աստծուն հավատալը գովելի է, բայց դա բավարար չէ մարդուն մեղքի հետևանքներից փրկելու համար։</w:t>
      </w:r>
    </w:p>
    <w:p/>
    <w:p>
      <w:r xmlns:w="http://schemas.openxmlformats.org/wordprocessingml/2006/main">
        <w:t xml:space="preserve">1. Եթե ուզում ենք փրկվել, մենք պետք է հավատանք Հիսուսին և Նրա մահվանն ու հարությանը:</w:t>
      </w:r>
    </w:p>
    <w:p/>
    <w:p>
      <w:r xmlns:w="http://schemas.openxmlformats.org/wordprocessingml/2006/main">
        <w:t xml:space="preserve">2. Մենք պետք է նայենք միայն Աստծուն հավատալուց այն կողմ և ապրենք մեր հավատքն այն ձևով, որով մենք ապրում ենք մեր կյանքով:</w:t>
      </w:r>
    </w:p>
    <w:p/>
    <w:p>
      <w:r xmlns:w="http://schemas.openxmlformats.org/wordprocessingml/2006/main">
        <w:t xml:space="preserve">1: Հռոմեացիներ 10:9 - Որ եթե բերանով խոստովանես Տեր Հիսուսին և քո սրտում հավատաս, որ Աստված հարություն տվեց նրան մեռելներից, կփրկվես:</w:t>
      </w:r>
    </w:p>
    <w:p/>
    <w:p>
      <w:r xmlns:w="http://schemas.openxmlformats.org/wordprocessingml/2006/main">
        <w:t xml:space="preserve">2: Եփեսացիս 2:8-9 - Որովհետև շնորհքով եք փրկվել հավատքի միջոցով. և դա ձեզանից չէ, դա Աստծո պարգևն է, ոչ թե գործերից, որպեսզի որևէ մեկը չպարծենա:</w:t>
      </w:r>
    </w:p>
    <w:p/>
    <w:p>
      <w:r xmlns:w="http://schemas.openxmlformats.org/wordprocessingml/2006/main">
        <w:t xml:space="preserve">Հակոբոս 2:20 Բայց դու գիտե՞ս, ո՛վ ունայն մարդ, որ հավատքն առանց գործերի մեռած է:</w:t>
      </w:r>
    </w:p>
    <w:p/>
    <w:p>
      <w:r xmlns:w="http://schemas.openxmlformats.org/wordprocessingml/2006/main">
        <w:t xml:space="preserve">Հակոբոս 2.20-ը սովորեցնում է, որ հավատքն առանց համապատասխան գործերի անօգուտ է:</w:t>
      </w:r>
    </w:p>
    <w:p/>
    <w:p>
      <w:r xmlns:w="http://schemas.openxmlformats.org/wordprocessingml/2006/main">
        <w:t xml:space="preserve">1. «Ապրել քո հավատքով. ինչպես են քո ստեղծագործություններն արտացոլում քո համոզմունքները»</w:t>
      </w:r>
    </w:p>
    <w:p/>
    <w:p>
      <w:r xmlns:w="http://schemas.openxmlformats.org/wordprocessingml/2006/main">
        <w:t xml:space="preserve">2. «Հավատի և գործողությունների միջև կապի կարևորությունը».</w:t>
      </w:r>
    </w:p>
    <w:p/>
    <w:p>
      <w:r xmlns:w="http://schemas.openxmlformats.org/wordprocessingml/2006/main">
        <w:t xml:space="preserve">1. Մատթեոս 7.16-20 (Դուք նրանց կճանաչեք իրենց պտուղներից)</w:t>
      </w:r>
    </w:p>
    <w:p/>
    <w:p>
      <w:r xmlns:w="http://schemas.openxmlformats.org/wordprocessingml/2006/main">
        <w:t xml:space="preserve">2. Կողոսացիս 1.9-11 (Քայլեք Տիրոջը արժանի՝ լիովին հաճեցնելով Նրան, պտուղ բերելով ամեն բարի գործում)</w:t>
      </w:r>
    </w:p>
    <w:p/>
    <w:p>
      <w:r xmlns:w="http://schemas.openxmlformats.org/wordprocessingml/2006/main">
        <w:t xml:space="preserve">Հակոբոս 2:21 Արդյո՞ք մեր հայրը՝ Աբրահամը, գործերով արդարացավ, երբ զոհասեղանի վրա իր որդի Իսահակին մատուցեց:</w:t>
      </w:r>
    </w:p>
    <w:p/>
    <w:p>
      <w:r xmlns:w="http://schemas.openxmlformats.org/wordprocessingml/2006/main">
        <w:t xml:space="preserve">Այս հատվածը քննարկում է, թե ինչպես Աբրահամն արդարացավ իր գործերով, երբ զոհասեղանի վրա առաջարկեց իր որդի Իսահակին:</w:t>
      </w:r>
    </w:p>
    <w:p/>
    <w:p>
      <w:r xmlns:w="http://schemas.openxmlformats.org/wordprocessingml/2006/main">
        <w:t xml:space="preserve">1. Մեր գործողություններն ավելի բարձր են խոսում, քան խոսքերը:</w:t>
      </w:r>
    </w:p>
    <w:p/>
    <w:p>
      <w:r xmlns:w="http://schemas.openxmlformats.org/wordprocessingml/2006/main">
        <w:t xml:space="preserve">2. Աբրահամի հավատքն ու հնազանդությունը Աստծուն ապացուցվեց նրա գործերով:</w:t>
      </w:r>
    </w:p>
    <w:p/>
    <w:p>
      <w:r xmlns:w="http://schemas.openxmlformats.org/wordprocessingml/2006/main">
        <w:t xml:space="preserve">1: Եբրայեցիս 11:17-19 - Հավատքով Աբրահամը, երբ փորձվեց, զոհաբերեց Իսահակին, և նա, ով ստացավ խոստումները, մատուցեց իր միածին որդուն:</w:t>
      </w:r>
    </w:p>
    <w:p/>
    <w:p>
      <w:r xmlns:w="http://schemas.openxmlformats.org/wordprocessingml/2006/main">
        <w:t xml:space="preserve">2: Ծննդոց 22:1-18 - Աբրահամը հնազանդվեց Տիրոջը և կատարեց իր որդի Իսահակի զոհը:</w:t>
      </w:r>
    </w:p>
    <w:p/>
    <w:p>
      <w:r xmlns:w="http://schemas.openxmlformats.org/wordprocessingml/2006/main">
        <w:t xml:space="preserve">Հակոբոս 2:22 Տեսնու՞մ ես, թե ինչպես հավատը գործեց նրա գործերի հետ, և գործերով հավատքը կատարյալ դարձավ:</w:t>
      </w:r>
    </w:p>
    <w:p/>
    <w:p>
      <w:r xmlns:w="http://schemas.openxmlformats.org/wordprocessingml/2006/main">
        <w:t xml:space="preserve">Հակոբոս 2.22-ն ուսուցանում է, որ հավատքն ու գործերը միասին են գործում. հավատքը կատարյալ է դառնում, երբ ուղեկցվում է բարի գործերով:</w:t>
      </w:r>
    </w:p>
    <w:p/>
    <w:p>
      <w:r xmlns:w="http://schemas.openxmlformats.org/wordprocessingml/2006/main">
        <w:t xml:space="preserve">1. «Հավատ և գործեր. Միասին աշխատել հանուն կատարելության»</w:t>
      </w:r>
    </w:p>
    <w:p/>
    <w:p>
      <w:r xmlns:w="http://schemas.openxmlformats.org/wordprocessingml/2006/main">
        <w:t xml:space="preserve">2. «Հավատարիմ գործողության ուժը»</w:t>
      </w:r>
    </w:p>
    <w:p/>
    <w:p>
      <w:r xmlns:w="http://schemas.openxmlformats.org/wordprocessingml/2006/main">
        <w:t xml:space="preserve">1. Հռովմայեցիս 4.20-21 - «Ոչ մի անհավատություն չտատանվեց նրան Աստծո խոստման հարցում, բայց նա ուժեղացավ իր հավատքում, երբ փառք տվեց Աստծուն, լիովին համոզված լինելով, որ Աստված կարող է կատարել այն, ինչ խոստացել էր»:</w:t>
      </w:r>
    </w:p>
    <w:p/>
    <w:p>
      <w:r xmlns:w="http://schemas.openxmlformats.org/wordprocessingml/2006/main">
        <w:t xml:space="preserve">2. Եբրայեցիս 11:17-19 - «Հավատով Աբրահամը, երբ փորձվեց, զոհաբերեց Իսահակին, և նա, ով ստացավ խոստումները, մատուցեց իր միակ որդուն, որի մասին ասվեց. քո սերունդը պիտի կոչուի»։ Նա համարում էր, որ Աստված կարող է նույնիսկ մեռելներից հարություն տալ իրեն, որից, պատկերավոր ասած, ետ ընդունեց նրան»։</w:t>
      </w:r>
    </w:p>
    <w:p/>
    <w:p>
      <w:r xmlns:w="http://schemas.openxmlformats.org/wordprocessingml/2006/main">
        <w:t xml:space="preserve">Հակոբոս 2:23 Եվ կատարվեց այն Գիրքը, որն ասում է. «Աբրահամը հավատաց Աստծուն, և դա նրան համարվեց որպես արդարություն.</w:t>
      </w:r>
    </w:p>
    <w:p/>
    <w:p>
      <w:r xmlns:w="http://schemas.openxmlformats.org/wordprocessingml/2006/main">
        <w:t xml:space="preserve">Աբրահամին տրվեց արդարություն Աստծո կողմից, երբ նա հավատաց Նրան, և նրան տրվեց «Աստծո ընկեր» տիտղոսը:</w:t>
      </w:r>
    </w:p>
    <w:p/>
    <w:p>
      <w:r xmlns:w="http://schemas.openxmlformats.org/wordprocessingml/2006/main">
        <w:t xml:space="preserve">1. Հավատի ուժը. Աբրահամի փոխհարաբերությունների ուսումնասիրություն Աստծո հետ</w:t>
      </w:r>
    </w:p>
    <w:p/>
    <w:p>
      <w:r xmlns:w="http://schemas.openxmlformats.org/wordprocessingml/2006/main">
        <w:t xml:space="preserve">2. Արդարության օրհնությունը. Հասկանալով Աստծո սերը Աբրահամի հանդեպ</w:t>
      </w:r>
    </w:p>
    <w:p/>
    <w:p>
      <w:r xmlns:w="http://schemas.openxmlformats.org/wordprocessingml/2006/main">
        <w:t xml:space="preserve">1. Ծննդոց 15:6 - Եվ նա հավատաց Տիրոջը. և նա հաշվեց նրան որպես արդարություն։</w:t>
      </w:r>
    </w:p>
    <w:p/>
    <w:p>
      <w:r xmlns:w="http://schemas.openxmlformats.org/wordprocessingml/2006/main">
        <w:t xml:space="preserve">2. Եսայիա 41:8 - Բայց դու, Իսրայել, իմ ծառան ես, Հակոբ, որին ես ընտրել եմ, իմ բարեկամ Աբրահամի սերունդը:</w:t>
      </w:r>
    </w:p>
    <w:p/>
    <w:p>
      <w:r xmlns:w="http://schemas.openxmlformats.org/wordprocessingml/2006/main">
        <w:t xml:space="preserve">Հակոբոս 2:24 Ուրեմն դուք տեսնում եք, թե գործերով մարդն արդարանում է, և ոչ միայն հավատքով:</w:t>
      </w:r>
    </w:p>
    <w:p/>
    <w:p>
      <w:r xmlns:w="http://schemas.openxmlformats.org/wordprocessingml/2006/main">
        <w:t xml:space="preserve">Հակոբոսն ուսուցանում է, որ փրկությունը ձեռք է բերվում բարի գործերով և ոչ միայն հավատքով:</w:t>
      </w:r>
    </w:p>
    <w:p/>
    <w:p>
      <w:r xmlns:w="http://schemas.openxmlformats.org/wordprocessingml/2006/main">
        <w:t xml:space="preserve">1. Փրկության հասնելու համար բարի գործերի անհրաժեշտություն</w:t>
      </w:r>
    </w:p>
    <w:p/>
    <w:p>
      <w:r xmlns:w="http://schemas.openxmlformats.org/wordprocessingml/2006/main">
        <w:t xml:space="preserve">2. Հավատի և գործերի կարևորությունը</w:t>
      </w:r>
    </w:p>
    <w:p/>
    <w:p>
      <w:r xmlns:w="http://schemas.openxmlformats.org/wordprocessingml/2006/main">
        <w:t xml:space="preserve">1. Հռովմայեցիս 2.13 - «Որովհետև Աստծո առաջ արդար չեն օրենքը լսողները, այլ օրենքը կատարողները արդար կլինեն»:</w:t>
      </w:r>
    </w:p>
    <w:p/>
    <w:p>
      <w:r xmlns:w="http://schemas.openxmlformats.org/wordprocessingml/2006/main">
        <w:t xml:space="preserve">2.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James 2:25 25 Նոյնպէս ալ Ռախաբ պոռնիկն արդարացա՞ւ գործերով, երբ ընդունեց պատգամաբերները եւ զանոնք ուրիշ ճանապարհով ղրկեց:</w:t>
      </w:r>
    </w:p>
    <w:p/>
    <w:p>
      <w:r xmlns:w="http://schemas.openxmlformats.org/wordprocessingml/2006/main">
        <w:t xml:space="preserve">Պոռնիկ Ռախաբը արդարացավ իր գործերով, երբ պաշտպանեց Աստծո առաքյալներին։</w:t>
      </w:r>
    </w:p>
    <w:p/>
    <w:p>
      <w:r xmlns:w="http://schemas.openxmlformats.org/wordprocessingml/2006/main">
        <w:t xml:space="preserve">1. Հավատքն առանց գործերի մեռած է</w:t>
      </w:r>
    </w:p>
    <w:p/>
    <w:p>
      <w:r xmlns:w="http://schemas.openxmlformats.org/wordprocessingml/2006/main">
        <w:t xml:space="preserve">2. Գործողությունների ձեռնարկման կարևորությունը</w:t>
      </w:r>
    </w:p>
    <w:p/>
    <w:p>
      <w:r xmlns:w="http://schemas.openxmlformats.org/wordprocessingml/2006/main">
        <w:t xml:space="preserve">1. Եբրայեցիս 11:31 - «Հավատքով Ռախաբ պոռնիկն անհնազանդների հետ չկործանվեց, քանի որ նա բարեկամաբար ընդունել էր լրտեսներին»:</w:t>
      </w:r>
    </w:p>
    <w:p/>
    <w:p>
      <w:r xmlns:w="http://schemas.openxmlformats.org/wordprocessingml/2006/main">
        <w:t xml:space="preserve">2. Մատթեոս 25:35-36 - «Որովհետև ես քաղցած էի, և դուք ինձ ուտելու բան տվեցիք, ես ծարավ էի և ինձ խմելու բան տվեցիք, ես օտար էի և ինձ ներս հրավիրեցիք»:</w:t>
      </w:r>
    </w:p>
    <w:p/>
    <w:p>
      <w:r xmlns:w="http://schemas.openxmlformats.org/wordprocessingml/2006/main">
        <w:t xml:space="preserve">Հակոբոս 2:26 Որովհետև ինչպես մարմինն առանց հոգու մեռած է, այնպես էլ հավատքն առանց գործերի մեռած է:</w:t>
      </w:r>
    </w:p>
    <w:p/>
    <w:p>
      <w:r xmlns:w="http://schemas.openxmlformats.org/wordprocessingml/2006/main">
        <w:t xml:space="preserve">Հավատքն առանց գործերի մեռած է, ինչպես մարմինն առանց հոգու է մեռած։</w:t>
      </w:r>
    </w:p>
    <w:p/>
    <w:p>
      <w:r xmlns:w="http://schemas.openxmlformats.org/wordprocessingml/2006/main">
        <w:t xml:space="preserve">1. «Հավատի և գործերի ուժը».</w:t>
      </w:r>
    </w:p>
    <w:p/>
    <w:p>
      <w:r xmlns:w="http://schemas.openxmlformats.org/wordprocessingml/2006/main">
        <w:t xml:space="preserve">2. «Հավատի և գործերի անհրաժեշտությունը».</w:t>
      </w:r>
    </w:p>
    <w:p/>
    <w:p>
      <w:r xmlns:w="http://schemas.openxmlformats.org/wordprocessingml/2006/main">
        <w:t xml:space="preserve">1. Ղևտացոց 19.18 «Սիրիր քո ընկերոջը քո անձի պես»</w:t>
      </w:r>
    </w:p>
    <w:p/>
    <w:p>
      <w:r xmlns:w="http://schemas.openxmlformats.org/wordprocessingml/2006/main">
        <w:t xml:space="preserve">2. Հռովմայեցիս 12.10, «Սիրեցե՛ք միմյանց եղբայրական սիրով, գերազանցե՛ք միմյանց՝ պատիվ տալով»։</w:t>
      </w:r>
    </w:p>
    <w:p/>
    <w:p>
      <w:r xmlns:w="http://schemas.openxmlformats.org/wordprocessingml/2006/main">
        <w:t xml:space="preserve">Հակոբոս 3-ը Նոր Կտակարանի Հակոբոսի նամակի երրորդ գլուխն է: Այս գլուխը հիմնականում կենտրոնանում է սեփական խոսքը վերահսկելու ուժի և կարևորության վրա՝ ընդգծելով չզսպված լեզվի պատճառած հնարավոր վնասը:</w:t>
      </w:r>
    </w:p>
    <w:p/>
    <w:p>
      <w:r xmlns:w="http://schemas.openxmlformats.org/wordprocessingml/2006/main">
        <w:t xml:space="preserve">1-ին պարբերություն. Գլուխը սկսվում է հավատացյալներին նախազգուշացնելով այն պատասխանատվության և ազդեցության մասին, որը գալիս է քրիստոնեական համայնքում ուսուցիչներ կամ առաջնորդներ լինելուց: Հեղինակը շեշտում է, որ նրանք, ովքեր ուսուցանում են, կդատվեն ավելի մեծ խստությամբ, քանի որ նրանց խոսքերը կշիռ ունեն և ազդում ուրիշների վրա (Հակոբոս 3:1-2): Այնուհետև նա օգտագործում է վառ պատկերներ՝ ցույց տալու համար, թե ինչպես է փոքրիկ ղեկը կարող կառավարել ձիուն, փոքր ղեկը կարող է ղեկավարել մեծ նավը, և նմանապես, փոքր լեզուն կարող է նշանակալի ազդեցություն ունենալ: Լեզուն նկարագրվում է որպես կրակ, որը կարող է այրել մի ամբողջ անտառ (Հակոբոս 3:3-6):</w:t>
      </w:r>
    </w:p>
    <w:p/>
    <w:p>
      <w:r xmlns:w="http://schemas.openxmlformats.org/wordprocessingml/2006/main">
        <w:t xml:space="preserve">2-րդ պարբերություն. 7-12 հատվածներում կա մարդկային խոսքի հակասական բնույթի ուսումնասիրություն: Հեղինակը ընդգծում է, թե ինչպես են մարդիկ ընտելացրել և ընտելացրել տարբեր կենդանիների, բայց պայքարում են սեփական լեզուն ընտելացնելու համար: Նա նշում է, որ նույն բերանից բխում են և՛ օրհնությունները, և՛ անեծքները, որոնք այդպես չպետք է լինեն (Հակոբոս 3:9-10): Նա այս անհամապատասխանությունը համեմատում է քաղցրահամ ջրի և աղի ջրի հետ, որը հոսում է նույն աղբյուրից կամ թզենիների հետ, որոնք ձիթապտուղներ են արտադրում կամ խաղողի որթատունկ, որոնք թուզ են արտադրում: Նման անհամապատասխանությունները բացահայտում են իմաստության պակասը։</w:t>
      </w:r>
    </w:p>
    <w:p/>
    <w:p>
      <w:r xmlns:w="http://schemas.openxmlformats.org/wordprocessingml/2006/main">
        <w:t xml:space="preserve">3-րդ պարբերություն. 13-րդ հատվածից սկսած՝ շեշտը դրվում է ճշմարիտ իմաստության վրա, որը դրսևորվում է լավ վարքի, այլ ոչ թե դատարկ խոսքերի միջոցով: Հեղինակը տարբերակում է երկրային իմաստությունը, որը բնութագրվում է նախանձով, եսասիրական փառասիրությամբ և անկարգությամբ և երկնային իմաստությամբ, որը բնութագրվում է մաքրությամբ, խաղաղասիրությամբ, հեզությամբ, ողջամտությամբ, ողորմությամբ, անաչառությամբ և անկեղծությամբ (Հակոբոս 3:14-18): Իսկական իմաստությունը տանում է դեպի արդար կյանք և լավ պտուղներ է տալիս ուրիշների հետ հարաբերություններում:</w:t>
      </w:r>
    </w:p>
    <w:p/>
    <w:p>
      <w:r xmlns:w="http://schemas.openxmlformats.org/wordprocessingml/2006/main">
        <w:t xml:space="preserve">Ամփոփելով, Ջեյմս 3-ն ընդգծում է խոսքի ուժը և դրա ներուժը և՛ վնասի, և՛ օրհնության համար: Այն նախազգուշացնում է մեր լեզուն անզգույշ կամ կործանարար օգտագործելու մասին, սակայն խրախուսում է հավատացյալներին ինքնատիրապետում դրսևորել իրենց խոսքերի վրա: Այն ընդգծում է, որ իսկական իմաստությունը բացահայտվում է հետևողական վարքի միջոցով, որը նշանավորվում է խոնարհությամբ և արդարությամբ, այլ ոչ թե դատարկ խոսքերով կամ աշխարհիկ փառասիրությամբ: Ի վերջո, այն կոչ է անում հավատացյալներին հետամուտ լինել երկնային իմաստությանը, որը խթանում է խաղաղ հարաբերությունները՝ հիմնված մաքրության, հեզության և ողորմածության վրա՝ միաժամանակ խուսափելով խանդից, եսասիրությունից և անկարգ վարքից:</w:t>
      </w:r>
    </w:p>
    <w:p/>
    <w:p/>
    <w:p>
      <w:r xmlns:w="http://schemas.openxmlformats.org/wordprocessingml/2006/main">
        <w:t xml:space="preserve">Հակոբոս 3:1 Եղբայրնե՛րս, շատ տեր մի՛ եղեք՝ իմանալով, որ մենք ավելի մեծ դատապարտություն ենք ստանալու:</w:t>
      </w:r>
    </w:p>
    <w:p/>
    <w:p>
      <w:r xmlns:w="http://schemas.openxmlformats.org/wordprocessingml/2006/main">
        <w:t xml:space="preserve">Այս հատվածը նախազգուշացնում է, որ չափազանց արագ չլինենք ուսուցման կամ առաջատար դեր ստանձնելու համար, քանի որ այն կարող է բացել մեզ ավելի մեծ դատողության համար:</w:t>
      </w:r>
    </w:p>
    <w:p/>
    <w:p>
      <w:r xmlns:w="http://schemas.openxmlformats.org/wordprocessingml/2006/main">
        <w:t xml:space="preserve">1. Տիրոջ ծառայության մեջ առաջնորդ լինելը չպետք է անլուրջ վերաբերվի:</w:t>
      </w:r>
    </w:p>
    <w:p/>
    <w:p>
      <w:r xmlns:w="http://schemas.openxmlformats.org/wordprocessingml/2006/main">
        <w:t xml:space="preserve">2. Մենք պետք է խոնարհությամբ և զգուշությամբ մոտենանք Տիրոջ ծառայության ղեկավարությանը:</w:t>
      </w:r>
    </w:p>
    <w:p/>
    <w:p>
      <w:r xmlns:w="http://schemas.openxmlformats.org/wordprocessingml/2006/main">
        <w:t xml:space="preserve">1. Մատթեոս 23:8-10 - «Բայց դուք մի կոչվեք Ռաբբի, որովհետև ձեր Վարդապետը մեկն է՝ Քրիստոսը, և դուք բոլորդ եղբայրներ եք: Եվ երկրի վրա ոչ ոքի ձեր հայրը մի կոչեք, քանի որ ձեր Հայրը մեկն է, որը երկնքում, ոչ էլ տերեր կոչվեք, որովհետև ձեր Վարդապետը մեկն է՝ Քրիստոսը»:</w:t>
      </w:r>
    </w:p>
    <w:p/>
    <w:p>
      <w:r xmlns:w="http://schemas.openxmlformats.org/wordprocessingml/2006/main">
        <w:t xml:space="preserve">2. 1 Պետրոս 5:2-3 - «Արածեցրե՛ք Աստծո հոտը, որը ձեր մեջ է՝ վերահսկելով դրա վրա, ոչ թե կաշկանդված, այլ կամավոր, ոչ թե կեղտոտ շահի համար, այլ պատրաստակամ մտքի համար, ոչ թե որպես Աստծո տեր լինելը. ժառանգություն, բայց լինելով օրինակ հոտի համար»։</w:t>
      </w:r>
    </w:p>
    <w:p/>
    <w:p>
      <w:r xmlns:w="http://schemas.openxmlformats.org/wordprocessingml/2006/main">
        <w:t xml:space="preserve">Հակոբոս 3:2 Որովհետև մենք բոլորին վիրավորում ենք շատ բաներում. Եթե որևէ մեկը բառով չի վիրավորում, նա կատարյալ մարդ է և կարող է նաև սանձել ամբողջ մարմինը:</w:t>
      </w:r>
    </w:p>
    <w:p/>
    <w:p>
      <w:r xmlns:w="http://schemas.openxmlformats.org/wordprocessingml/2006/main">
        <w:t xml:space="preserve">Մենք բոլորս էլ սխալվում ենք, բայց կատարյալ տղամարդը կարողանում է կառավարել իր ամբողջ մարմինը։</w:t>
      </w:r>
    </w:p>
    <w:p/>
    <w:p>
      <w:r xmlns:w="http://schemas.openxmlformats.org/wordprocessingml/2006/main">
        <w:t xml:space="preserve">1. «Ինքնակառավարման ուժը»</w:t>
      </w:r>
    </w:p>
    <w:p/>
    <w:p>
      <w:r xmlns:w="http://schemas.openxmlformats.org/wordprocessingml/2006/main">
        <w:t xml:space="preserve">2. «Կատարյալ մարդը»</w:t>
      </w:r>
    </w:p>
    <w:p/>
    <w:p>
      <w:r xmlns:w="http://schemas.openxmlformats.org/wordprocessingml/2006/main">
        <w:t xml:space="preserve">1. Գաղատացիս 5:22-23 - «Բայց Հոգու պտուղը սերն է, ուրախությունը, խաղաղությունը, համբերությունը, բարությունը, բարությունը, հավատարմությունը, հեզությունը, ժուժկալությունը, այդպիսի բաների դեմ օրենք չկա»:</w:t>
      </w:r>
    </w:p>
    <w:p/>
    <w:p>
      <w:r xmlns:w="http://schemas.openxmlformats.org/wordprocessingml/2006/main">
        <w:t xml:space="preserve">2. Առակաց 16.32 - «Ով դանդաղ է բարկանում, ավելի լավ է, քան հզորը, և նա, ով ղեկավարում է իր հոգին, քան նա, ով գրավում է քաղաքը»:</w:t>
      </w:r>
    </w:p>
    <w:p/>
    <w:p>
      <w:r xmlns:w="http://schemas.openxmlformats.org/wordprocessingml/2006/main">
        <w:t xml:space="preserve">Հակոբոս 3:3 Ահա մենք կծիկներ ենք դնում ձիերի բերանին, որպեսզի նրանք հնազանդվեն մեզ. և մենք շրջվում ենք նրանց ամբողջ մարմնի շուրջը:</w:t>
      </w:r>
    </w:p>
    <w:p/>
    <w:p>
      <w:r xmlns:w="http://schemas.openxmlformats.org/wordprocessingml/2006/main">
        <w:t xml:space="preserve">Հակոբոս 3։3-ը ցույց է տալիս, թե ինչպես մարդիկ կարող են կառավարել ձիերին՝ օգտագործելով բիթեր՝ նրանց հնազանդվելու համար։</w:t>
      </w:r>
    </w:p>
    <w:p/>
    <w:p>
      <w:r xmlns:w="http://schemas.openxmlformats.org/wordprocessingml/2006/main">
        <w:t xml:space="preserve">1) Հնազանդության զորությունը. Ինչպե՞ս հնազանդվել և վերահսկվել Աստծո կողմից</w:t>
      </w:r>
    </w:p>
    <w:p/>
    <w:p>
      <w:r xmlns:w="http://schemas.openxmlformats.org/wordprocessingml/2006/main">
        <w:t xml:space="preserve">2) Հնազանդության զորությունը. սովորել ենթարկվել Աստծո կամքին</w:t>
      </w:r>
    </w:p>
    <w:p/>
    <w:p>
      <w:r xmlns:w="http://schemas.openxmlformats.org/wordprocessingml/2006/main">
        <w:t xml:space="preserve">1) Առակաց 16:9 - «Մարդիկ իրենց սրտերում ծրագրում են իրենց ընթացքը, բայց Տերը հաստատում է նրանց քայլերը»:</w:t>
      </w:r>
    </w:p>
    <w:p/>
    <w:p>
      <w:r xmlns:w="http://schemas.openxmlformats.org/wordprocessingml/2006/main">
        <w:t xml:space="preserve">2) Մատթեոս 6:33 - «Բայց նախ փնտրեք նրա թագավորությունը և նրա արդարությունը, և այս ամենը ձեզ նույնպես կտրվի»:</w:t>
      </w:r>
    </w:p>
    <w:p/>
    <w:p>
      <w:r xmlns:w="http://schemas.openxmlformats.org/wordprocessingml/2006/main">
        <w:t xml:space="preserve">Հակոբոս 3:4 Ահա նաև նավերը, որոնք թեև այնքան մեծ են և քշվում են սաստիկ քամիներից, բայց շրջվում են շատ փոքր ղեկով, ուր էլ որ կուսակալը ցանկանա:</w:t>
      </w:r>
    </w:p>
    <w:p/>
    <w:p>
      <w:r xmlns:w="http://schemas.openxmlformats.org/wordprocessingml/2006/main">
        <w:t xml:space="preserve">Այս հատվածը ընդգծում է փոքր ուժի ուժը՝ մեծ առարկաներ, ինչպիսիք են նավերը, քամու ուղղությունը վերահսկելու միջոցով տեղափոխելու համար:</w:t>
      </w:r>
    </w:p>
    <w:p/>
    <w:p>
      <w:r xmlns:w="http://schemas.openxmlformats.org/wordprocessingml/2006/main">
        <w:t xml:space="preserve">1. Փոքր գործողության ուժը մեծ աշխարհում</w:t>
      </w:r>
    </w:p>
    <w:p/>
    <w:p>
      <w:r xmlns:w="http://schemas.openxmlformats.org/wordprocessingml/2006/main">
        <w:t xml:space="preserve">2. Ինչպես զսպել փոփոխությունների քամիները</w:t>
      </w:r>
    </w:p>
    <w:p/>
    <w:p>
      <w:r xmlns:w="http://schemas.openxmlformats.org/wordprocessingml/2006/main">
        <w:t xml:space="preserve">1. Առակաց 21:5 - Աշխատասերների ծրագրերը անշուշտ առատության են տանում, բայց ով շտապում է միայն աղքատության:</w:t>
      </w:r>
    </w:p>
    <w:p/>
    <w:p>
      <w:r xmlns:w="http://schemas.openxmlformats.org/wordprocessingml/2006/main">
        <w:t xml:space="preserve">2. Մատթեոս 17.20 - Նա ասաց նրանց. </w:t>
      </w:r>
      <w:r xmlns:w="http://schemas.openxmlformats.org/wordprocessingml/2006/main">
        <w:t xml:space="preserve">Ձեր փոքր հավատքի պատճառով </w:t>
      </w:r>
      <w:r xmlns:w="http://schemas.openxmlformats.org/wordprocessingml/2006/main">
        <w:rPr>
          <w:rFonts w:ascii="맑은 고딕 Semilight" w:hAnsi="맑은 고딕 Semilight"/>
        </w:rPr>
        <w:t xml:space="preserve">: </w:t>
      </w:r>
      <w:r xmlns:w="http://schemas.openxmlformats.org/wordprocessingml/2006/main">
        <w:t xml:space="preserve">Որովհետև ճշմարիտ եմ ասում ձեզ, եթե մանանեխի հատիկի պես հավատք ունենաք, այս լեռանն կասե՞ք. </w:t>
      </w:r>
      <w:r xmlns:w="http://schemas.openxmlformats.org/wordprocessingml/2006/main">
        <w:rPr>
          <w:rFonts w:ascii="맑은 고딕 Semilight" w:hAnsi="맑은 고딕 Semilight"/>
        </w:rPr>
        <w:t xml:space="preserve">쁌 </w:t>
      </w:r>
      <w:r xmlns:w="http://schemas.openxmlformats.org/wordprocessingml/2006/main">
        <w:t xml:space="preserve">ove այստեղից այնտեղ, և այն կտեղափոխվի, և քեզ համար անհնարին ոչինչ չի լինի:</w:t>
      </w:r>
    </w:p>
    <w:p/>
    <w:p>
      <w:r xmlns:w="http://schemas.openxmlformats.org/wordprocessingml/2006/main">
        <w:t xml:space="preserve">Հակոբոս 3:5 Այդպես էլ լեզուն փոքր անդամ է և մեծ բաներով է պարծենում: Ահա, որքան մեծ գործ է վառվում փոքրիկ կրակը.</w:t>
      </w:r>
    </w:p>
    <w:p/>
    <w:p>
      <w:r xmlns:w="http://schemas.openxmlformats.org/wordprocessingml/2006/main">
        <w:t xml:space="preserve">Լեզուն մարմնի փոքր մասն է, սակայն այն կարող է մեծ ավերածություններ առաջացնել: Կրակի փոքր կայծը կարող է մեծ բոց ստեղծել:</w:t>
      </w:r>
    </w:p>
    <w:p/>
    <w:p>
      <w:r xmlns:w="http://schemas.openxmlformats.org/wordprocessingml/2006/main">
        <w:t xml:space="preserve">1. Լեզվի ուժը – Ինչպես կարող են մեր խոսքերը մեծ ավերածություններ առաջացնել</w:t>
      </w:r>
    </w:p>
    <w:p/>
    <w:p>
      <w:r xmlns:w="http://schemas.openxmlformats.org/wordprocessingml/2006/main">
        <w:t xml:space="preserve">2. The Little Fire - Հայացք, թե ինչպես փոքր կայծը կարող է մեծ բոց ստեղծել</w:t>
      </w:r>
    </w:p>
    <w:p/>
    <w:p>
      <w:r xmlns:w="http://schemas.openxmlformats.org/wordprocessingml/2006/main">
        <w:t xml:space="preserve">1. Հակոբոս 1:26 - Եթե որևէ մեկը կարծում է, որ կրոնավոր է և չի սանձում իր լեզուն, այլ խաբում է իր սիրտը, ապա այդ մարդու կրոնը անարժեք է:</w:t>
      </w:r>
    </w:p>
    <w:p/>
    <w:p>
      <w:r xmlns:w="http://schemas.openxmlformats.org/wordprocessingml/2006/main">
        <w:t xml:space="preserve">2. Առակաց 18:21 – Մահն ու կյանքը լեզվի ուժի մեջ են, և նրանք, ովքեր սիրում են այն, կուտեն դրա պտուղները:</w:t>
      </w:r>
    </w:p>
    <w:p/>
    <w:p>
      <w:r xmlns:w="http://schemas.openxmlformats.org/wordprocessingml/2006/main">
        <w:t xml:space="preserve">James 3:6 Լեզուն կրակ է, անօրէնութեան աշխարհ. և այն հրկիզվում է դժոխքից:</w:t>
      </w:r>
    </w:p>
    <w:p/>
    <w:p>
      <w:r xmlns:w="http://schemas.openxmlformats.org/wordprocessingml/2006/main">
        <w:t xml:space="preserve">Լեզուն հզոր ուժ է, որը կարող է կործանել և պղծել ամբողջ մարմինը, և այն հրկիզվել է դժոխքի կողմից:</w:t>
      </w:r>
    </w:p>
    <w:p/>
    <w:p>
      <w:r xmlns:w="http://schemas.openxmlformats.org/wordprocessingml/2006/main">
        <w:t xml:space="preserve">1. Մեր խոսքերի ուժը - Ինչպես լեզուն կարող է օգտագործվել բարու կամ չարի համար</w:t>
      </w:r>
    </w:p>
    <w:p/>
    <w:p>
      <w:r xmlns:w="http://schemas.openxmlformats.org/wordprocessingml/2006/main">
        <w:t xml:space="preserve">2. Կրակ դժոխքից - Մեղքի կործանարար ուժը</w:t>
      </w:r>
    </w:p>
    <w:p/>
    <w:p>
      <w:r xmlns:w="http://schemas.openxmlformats.org/wordprocessingml/2006/main">
        <w:t xml:space="preserve">1. Առակաց 18:21 - Մահն ու կյանքը լեզվի ուժի մեջ են</w:t>
      </w:r>
    </w:p>
    <w:p/>
    <w:p>
      <w:r xmlns:w="http://schemas.openxmlformats.org/wordprocessingml/2006/main">
        <w:t xml:space="preserve">2. Եփեսացիս 4:29 – Թող ձեր բերանից ոչ մի ապականված խոսք դուրս չգա</w:t>
      </w:r>
    </w:p>
    <w:p/>
    <w:p>
      <w:r xmlns:w="http://schemas.openxmlformats.org/wordprocessingml/2006/main">
        <w:t xml:space="preserve">Հակոբոս 3:7 Որովհետև ամեն տեսակ գազաններ, թռչուններ, օձեր և ծովային բաներ, ընտելացված է և ընտելացվել է մարդկանցից:</w:t>
      </w:r>
    </w:p>
    <w:p/>
    <w:p>
      <w:r xmlns:w="http://schemas.openxmlformats.org/wordprocessingml/2006/main">
        <w:t xml:space="preserve">Մարդկությունը ցույց է տվել վայրի գազաններին, թռչուններին և ծովային արարածներին ընտելացնելու ունակությունը։</w:t>
      </w:r>
    </w:p>
    <w:p/>
    <w:p>
      <w:r xmlns:w="http://schemas.openxmlformats.org/wordprocessingml/2006/main">
        <w:t xml:space="preserve">1. Սանձելու ուժը. դաս բնությունից</w:t>
      </w:r>
    </w:p>
    <w:p/>
    <w:p>
      <w:r xmlns:w="http://schemas.openxmlformats.org/wordprocessingml/2006/main">
        <w:t xml:space="preserve">2. Ընտելացման օրհնությունը. բացահայտելով մեր ներուժը</w:t>
      </w:r>
    </w:p>
    <w:p/>
    <w:p>
      <w:r xmlns:w="http://schemas.openxmlformats.org/wordprocessingml/2006/main">
        <w:t xml:space="preserve">1. Առակաց 16:32 – Նա, ով դանդաղ է բարկանում, ավելի լավ է, քան հզորը, և նա, ով ղեկավարում է իր հոգին, քան նա, ով գրավում է քաղաքը:</w:t>
      </w:r>
    </w:p>
    <w:p/>
    <w:p>
      <w:r xmlns:w="http://schemas.openxmlformats.org/wordprocessingml/2006/main">
        <w:t xml:space="preserve">2. Հռովմայեցիս 8:14 - Որովհետև նրանք, ովքեր առաջնորդվում են Աստծո Հոգով, Աստծո զավակներն են:</w:t>
      </w:r>
    </w:p>
    <w:p/>
    <w:p>
      <w:r xmlns:w="http://schemas.openxmlformats.org/wordprocessingml/2006/main">
        <w:t xml:space="preserve">James 3:8 Բայց լեզուն ոչ ոք չի կարող ընտելացնել. դա անզուսպ չարիք է՝ լի մահացու թույնով:</w:t>
      </w:r>
    </w:p>
    <w:p/>
    <w:p>
      <w:r xmlns:w="http://schemas.openxmlformats.org/wordprocessingml/2006/main">
        <w:t xml:space="preserve">Լեզուն անտանելի է և չարի ու կործանման աղբյուր է:</w:t>
      </w:r>
    </w:p>
    <w:p/>
    <w:p>
      <w:r xmlns:w="http://schemas.openxmlformats.org/wordprocessingml/2006/main">
        <w:t xml:space="preserve">1. Ձեր խոսքերի ուժը. Հասկանալով մեր լեզվի ազդեցությունը</w:t>
      </w:r>
    </w:p>
    <w:p/>
    <w:p>
      <w:r xmlns:w="http://schemas.openxmlformats.org/wordprocessingml/2006/main">
        <w:t xml:space="preserve">2. Լեզուն ընտելացնել. Մեր խոսքերի զորության քննություն</w:t>
      </w:r>
    </w:p>
    <w:p/>
    <w:p>
      <w:r xmlns:w="http://schemas.openxmlformats.org/wordprocessingml/2006/main">
        <w:t xml:space="preserve">1. Առակաց 18:21 - Մահն ու կյանքը լեզվի ուժի մեջ են:</w:t>
      </w:r>
    </w:p>
    <w:p/>
    <w:p>
      <w:r xmlns:w="http://schemas.openxmlformats.org/wordprocessingml/2006/main">
        <w:t xml:space="preserve">2. Ժողովող 5:2 – Մի շտապիր բերանիդ հետ, և թող սիրտդ հապճեպ բան չասի Աստծո առաջ:</w:t>
      </w:r>
    </w:p>
    <w:p/>
    <w:p>
      <w:r xmlns:w="http://schemas.openxmlformats.org/wordprocessingml/2006/main">
        <w:t xml:space="preserve">James 3:9 Դրանով մենք օրհնում ենք Աստծուն՝ Հորը. և դրանով անիծում ենք մենք՝ մարդիկ, որ ստեղծված ենք Աստծո նմանությամբ:</w:t>
      </w:r>
    </w:p>
    <w:p/>
    <w:p>
      <w:r xmlns:w="http://schemas.openxmlformats.org/wordprocessingml/2006/main">
        <w:t xml:space="preserve">Հակոբոս 3.9-ի հատվածը խոսում է այն մասին, թե ինչպես պետք է օրհնենք Աստծուն և չանիծենք մարդկանց, որոնք ստեղծվել են Աստծո պատկերով:</w:t>
      </w:r>
    </w:p>
    <w:p/>
    <w:p>
      <w:r xmlns:w="http://schemas.openxmlformats.org/wordprocessingml/2006/main">
        <w:t xml:space="preserve">1. Մենք բոլորս պետք է ձգտենք ցույց տալ Աստծո սերը ուրիշների հանդեպ՝ անկախ մեր տարբերություններից, քանի որ բոլորս ստեղծված ենք Նրա պատկերով:</w:t>
      </w:r>
    </w:p>
    <w:p/>
    <w:p>
      <w:r xmlns:w="http://schemas.openxmlformats.org/wordprocessingml/2006/main">
        <w:t xml:space="preserve">2. Մենք պետք է օգտագործենք մեր լեզուն սեր ցուցաբերելու և Աստծուն շնորհակալություն հայտնելու համար, այլ ոչ թե այն օգտագործենք մարդկանց հայհոյելու համար:</w:t>
      </w:r>
    </w:p>
    <w:p/>
    <w:p>
      <w:r xmlns:w="http://schemas.openxmlformats.org/wordprocessingml/2006/main">
        <w:t xml:space="preserve">1: Եփեսացիս 4:29 - Թող ձեր բերանից ոչ մի ապականված խոսք դուրս չգա, այլ այն, ինչը լավ է շինելու համար, որպեսզի այն շնորհք տա լսողներին:</w:t>
      </w:r>
    </w:p>
    <w:p/>
    <w:p>
      <w:r xmlns:w="http://schemas.openxmlformats.org/wordprocessingml/2006/main">
        <w:t xml:space="preserve">2: Կողոսացիս 3:8-10 - Բայց հիմա դուք էլ հետաձգեք այս ամենը. բարկություն, զայրույթ, չարություն, հայհոյանք, կեղտոտ հաղորդակցություն ձեր բերանից դուրս:</w:t>
      </w:r>
    </w:p>
    <w:p/>
    <w:p>
      <w:r xmlns:w="http://schemas.openxmlformats.org/wordprocessingml/2006/main">
        <w:t xml:space="preserve">Հակոբոս 3:10 Նույն բերանից են բխում օրհնությունն ու անեծքը: Եղբայրնե՛րս, այս բաներն այդպես չպետք է լինեն:</w:t>
      </w:r>
    </w:p>
    <w:p/>
    <w:p>
      <w:r xmlns:w="http://schemas.openxmlformats.org/wordprocessingml/2006/main">
        <w:t xml:space="preserve">Ջեյմսը զգուշացնում է, որ մենք չպետք է միևնույն բերանից օրհնություններ և հայհոյանքներ ասենք:</w:t>
      </w:r>
    </w:p>
    <w:p/>
    <w:p>
      <w:r xmlns:w="http://schemas.openxmlformats.org/wordprocessingml/2006/main">
        <w:t xml:space="preserve">1. Մեր խոսքերի ուժը. վերահսկել մեր լեզուն</w:t>
      </w:r>
    </w:p>
    <w:p/>
    <w:p>
      <w:r xmlns:w="http://schemas.openxmlformats.org/wordprocessingml/2006/main">
        <w:t xml:space="preserve">2. Օրհնություն կամ անեծք. Ապրել Հակոբոս 3.10</w:t>
      </w:r>
    </w:p>
    <w:p/>
    <w:p>
      <w:r xmlns:w="http://schemas.openxmlformats.org/wordprocessingml/2006/main">
        <w:t xml:space="preserve">1. Եփեսացիս 4։29 - ? </w:t>
      </w:r>
      <w:r xmlns:w="http://schemas.openxmlformats.org/wordprocessingml/2006/main">
        <w:rPr>
          <w:rFonts w:ascii="맑은 고딕 Semilight" w:hAnsi="맑은 고딕 Semilight"/>
        </w:rPr>
        <w:t xml:space="preserve">쏬 </w:t>
      </w:r>
      <w:r xmlns:w="http://schemas.openxmlformats.org/wordprocessingml/2006/main">
        <w:t xml:space="preserve">և ոչ մի ապականող խոսք դուրս չի գա ձեր բերանից, այլ միայն այնպիսին, որը լավ է շինելու համար, ըստ առիթի, որպեսզի շնորհք տա նրանց, ովքեր լսում են:</w:t>
      </w:r>
    </w:p>
    <w:p/>
    <w:p>
      <w:r xmlns:w="http://schemas.openxmlformats.org/wordprocessingml/2006/main">
        <w:t xml:space="preserve">2. Առակներ 18։21 - ? </w:t>
      </w:r>
      <w:r xmlns:w="http://schemas.openxmlformats.org/wordprocessingml/2006/main">
        <w:rPr>
          <w:rFonts w:ascii="맑은 고딕 Semilight" w:hAnsi="맑은 고딕 Semilight"/>
        </w:rPr>
        <w:t xml:space="preserve">쏡 </w:t>
      </w:r>
      <w:r xmlns:w="http://schemas.openxmlformats.org/wordprocessingml/2006/main">
        <w:t xml:space="preserve">ուտելն ու կյանքը լեզվի իշխանության տակ են, և նրանք, ովքեր սիրում են այն, կուտեն դրա պտուղները:</w:t>
      </w:r>
    </w:p>
    <w:p/>
    <w:p>
      <w:r xmlns:w="http://schemas.openxmlformats.org/wordprocessingml/2006/main">
        <w:t xml:space="preserve">Հակոբոս 3:11 Մի՞թե աղբյուրը նույն տեղում քաղցր և դառը ջուր է արձակում:</w:t>
      </w:r>
    </w:p>
    <w:p/>
    <w:p>
      <w:r xmlns:w="http://schemas.openxmlformats.org/wordprocessingml/2006/main">
        <w:t xml:space="preserve">Հակոբոս 3.11-ը հարցնում է, թե արդյոք շատրվանը կարող է նույն վայրից և՛ քաղցր, և՛ դառը ջուր արտադրել:</w:t>
      </w:r>
    </w:p>
    <w:p/>
    <w:p>
      <w:r xmlns:w="http://schemas.openxmlformats.org/wordprocessingml/2006/main">
        <w:t xml:space="preserve">1. «Մեր խոսքերի ուժը. մտորում Հակոբոս 3.11-ի մասին»</w:t>
      </w:r>
    </w:p>
    <w:p/>
    <w:p>
      <w:r xmlns:w="http://schemas.openxmlformats.org/wordprocessingml/2006/main">
        <w:t xml:space="preserve">2. «Կյանքի քաղցր և դառը. Հակոբոս 3.11-ի ուսումնասիրություն»</w:t>
      </w:r>
    </w:p>
    <w:p/>
    <w:p>
      <w:r xmlns:w="http://schemas.openxmlformats.org/wordprocessingml/2006/main">
        <w:t xml:space="preserve">1. Առակաց 16.24 - «Հաճելի խոսքերը մեղրի խրոցի նման են, հոգուն քաղցրություն, ոսկորներին՝ առողջություն»:</w:t>
      </w:r>
    </w:p>
    <w:p/>
    <w:p>
      <w:r xmlns:w="http://schemas.openxmlformats.org/wordprocessingml/2006/main">
        <w:t xml:space="preserve">2. Եսայիա 5:20 - «Վա՜յ նրանց, ովքեր չարը բարի են անվանում, իսկ բարին` չար, խավարը լույսի փոխարեն, լույսը խավարի փոխարեն, դառնը քաղցրի փոխարեն և քաղցրը դառնի փոխարեն»:</w:t>
      </w:r>
    </w:p>
    <w:p/>
    <w:p>
      <w:r xmlns:w="http://schemas.openxmlformats.org/wordprocessingml/2006/main">
        <w:t xml:space="preserve">Հակոբոս 3:12 Կարո՞ղ է թզենին, եղբայրնե՛րս, ձիթենու հատապտուղներ տալ: կամ որթատունկ, թուզ. այնպես որ ոչ մի շատրվան չի կարող և՛ աղի, և՛ քաղցրահամ ջուր տալ:</w:t>
      </w:r>
    </w:p>
    <w:p/>
    <w:p>
      <w:r xmlns:w="http://schemas.openxmlformats.org/wordprocessingml/2006/main">
        <w:t xml:space="preserve">Անհնար է, որ ինչ-որ բան միաժամանակ երկու հակադիր բան արտադրի։</w:t>
      </w:r>
    </w:p>
    <w:p/>
    <w:p>
      <w:r xmlns:w="http://schemas.openxmlformats.org/wordprocessingml/2006/main">
        <w:t xml:space="preserve">1. «Հակադրություններ ակնկալելու անիրականությունը».</w:t>
      </w:r>
    </w:p>
    <w:p/>
    <w:p>
      <w:r xmlns:w="http://schemas.openxmlformats.org/wordprocessingml/2006/main">
        <w:t xml:space="preserve">2. «Փոխզիջման ուժը».</w:t>
      </w:r>
    </w:p>
    <w:p/>
    <w:p>
      <w:r xmlns:w="http://schemas.openxmlformats.org/wordprocessingml/2006/main">
        <w:t xml:space="preserve">1. Ղուկաս 6:37-38 «Մի՛ դատեք, և չեք դատվի. մի՛ դատապարտեք և չեք դատապարտվի. ներե՛ք և ձեզ կներվի»:</w:t>
      </w:r>
    </w:p>
    <w:p/>
    <w:p>
      <w:r xmlns:w="http://schemas.openxmlformats.org/wordprocessingml/2006/main">
        <w:t xml:space="preserve">2. Գաղատացիս 5.22-23 «Բայց Հոգու պտուղն է՝ սեր, ուրախություն, խաղաղություն, երկայնամտություն, հեզություն, բարություն, հավատք, հեզություն, ժուժկալություն. այդպիսիների դեմ օրենք չկա»։</w:t>
      </w:r>
    </w:p>
    <w:p/>
    <w:p>
      <w:r xmlns:w="http://schemas.openxmlformats.org/wordprocessingml/2006/main">
        <w:t xml:space="preserve">Հակոբոս 3:13 Ո՞վ է ձեր մեջ իմաստուն և գիտելիքներով օժտված: թող նա բարի խոսակցությունից ցույց տա իր գործերը իմաստության հեզությամբ։</w:t>
      </w:r>
    </w:p>
    <w:p/>
    <w:p>
      <w:r xmlns:w="http://schemas.openxmlformats.org/wordprocessingml/2006/main">
        <w:t xml:space="preserve">Իմաստությունն ու գիտելիքը պետք է արտահայտվեն բարի գործերով և հեզությամբ։</w:t>
      </w:r>
    </w:p>
    <w:p/>
    <w:p>
      <w:r xmlns:w="http://schemas.openxmlformats.org/wordprocessingml/2006/main">
        <w:t xml:space="preserve">1. Բարի գործերի իմաստությունը</w:t>
      </w:r>
    </w:p>
    <w:p/>
    <w:p>
      <w:r xmlns:w="http://schemas.openxmlformats.org/wordprocessingml/2006/main">
        <w:t xml:space="preserve">2. Ապրել գիտելիքով և հեզությամբ</w:t>
      </w:r>
    </w:p>
    <w:p/>
    <w:p>
      <w:r xmlns:w="http://schemas.openxmlformats.org/wordprocessingml/2006/main">
        <w:t xml:space="preserve">1. Առակաց 16:22-24 - «Լավ միտքը կյանքի աղբյուր է նրա համար, ով ունի այն, բայց հիմարների խրատը հիմարություն է: Իմաստունի սիրտը սովորեցնում է իր բերանը և համոզիչ է ավելացնում նրա շուրթերին: Հաճելի խոսքերը մեղրախորիսխ՝ հոգուն քաղցր, ոսկորներին՝ բժշկություն»:</w:t>
      </w:r>
    </w:p>
    <w:p/>
    <w:p>
      <w:r xmlns:w="http://schemas.openxmlformats.org/wordprocessingml/2006/main">
        <w:t xml:space="preserve">2. Փիլիպպեցիս 2:14-15 - «Ամեն ինչ արեք առանց տրտնջալու կամ վիճելու, որպեսզի դուք լինեք անարատ և անմեղ, Աստծո զավակներ անարատ մի ծուռ և ոլորված սերնդի մեջ, որոնց մեջ լույսեր եք փայլում աշխարհում. »:</w:t>
      </w:r>
    </w:p>
    <w:p/>
    <w:p>
      <w:r xmlns:w="http://schemas.openxmlformats.org/wordprocessingml/2006/main">
        <w:t xml:space="preserve">Հակոբոս 3:14 Բայց եթե ձեր սրտերում դառը նախանձ և կռիվ ունեք, մի պարծենաք և մի ստեք ճշմարտության դեմ:</w:t>
      </w:r>
    </w:p>
    <w:p/>
    <w:p>
      <w:r xmlns:w="http://schemas.openxmlformats.org/wordprocessingml/2006/main">
        <w:t xml:space="preserve">Այս հատվածը նախազգուշացնում է, որ թույլ չտանք, որ նախանձը, կռիվը և ստերը ներկա լինեն մարդու սրտում:</w:t>
      </w:r>
    </w:p>
    <w:p/>
    <w:p>
      <w:r xmlns:w="http://schemas.openxmlformats.org/wordprocessingml/2006/main">
        <w:t xml:space="preserve">1. Նախանձի և վեճի վտանգը. Ինչպե՞ս խուսափել համեմատության գայթակղությունից:</w:t>
      </w:r>
    </w:p>
    <w:p/>
    <w:p>
      <w:r xmlns:w="http://schemas.openxmlformats.org/wordprocessingml/2006/main">
        <w:t xml:space="preserve">2. Ճշմարտության ուժը. ինչպես է սուտը ոչնչացնում հարաբերությունները:</w:t>
      </w:r>
    </w:p>
    <w:p/>
    <w:p>
      <w:r xmlns:w="http://schemas.openxmlformats.org/wordprocessingml/2006/main">
        <w:t xml:space="preserve">1. Առակաց 14:30 - Առողջ սիրտը մարմնի կյանքն է, բայց նախանձիր ոսկորների փտությանը:</w:t>
      </w:r>
    </w:p>
    <w:p/>
    <w:p>
      <w:r xmlns:w="http://schemas.openxmlformats.org/wordprocessingml/2006/main">
        <w:t xml:space="preserve">2. Հռովմայեցիս 12:14-16 - Օրհնեցե՛ք ձեզ հալածողներին, օրհնե՛ք և մի՛ անիծե՛ք: Ուրախացողների հետ ուրախացե՛ք և լացողների հետ լացե՛ք։ Միևնույն կարծիքին եղեք մեկը մյուսի նկատմամբ: Մի մտածեք բարձր բաների մասին, այլ խոնարհվեք ցածր ունեցվածքի մարդկանց հանդեպ: Իմաստուն մի՛ եղիր քո ինքնամփոփության մեջ:</w:t>
      </w:r>
    </w:p>
    <w:p/>
    <w:p>
      <w:r xmlns:w="http://schemas.openxmlformats.org/wordprocessingml/2006/main">
        <w:t xml:space="preserve">Հակոբոս 3:15 Այս իմաստությունը վերևից չի իջնում, այլ երկրային է, զգայական, դիվային:</w:t>
      </w:r>
    </w:p>
    <w:p/>
    <w:p>
      <w:r xmlns:w="http://schemas.openxmlformats.org/wordprocessingml/2006/main">
        <w:t xml:space="preserve">Այս հատվածը նկարագրում է երկրային իմաստությունը որպես հակադրված աստվածային իմաստությանը, քանի որ այն զգայական է և դիվային:</w:t>
      </w:r>
    </w:p>
    <w:p/>
    <w:p>
      <w:r xmlns:w="http://schemas.openxmlformats.org/wordprocessingml/2006/main">
        <w:t xml:space="preserve">1. Զգուշացեք երկրային իմաստությունից</w:t>
      </w:r>
    </w:p>
    <w:p/>
    <w:p>
      <w:r xmlns:w="http://schemas.openxmlformats.org/wordprocessingml/2006/main">
        <w:t xml:space="preserve">2. Տարբերությունը աստվածային և երկրային իմաստության միջև</w:t>
      </w:r>
    </w:p>
    <w:p/>
    <w:p>
      <w:r xmlns:w="http://schemas.openxmlformats.org/wordprocessingml/2006/main">
        <w:t xml:space="preserve">1. Եսայիա 55: 8-9 ??? </w:t>
      </w:r>
      <w:r xmlns:w="http://schemas.openxmlformats.org/wordprocessingml/2006/main">
        <w:rPr>
          <w:rFonts w:ascii="맑은 고딕 Semilight" w:hAnsi="맑은 고딕 Semilight"/>
        </w:rPr>
        <w:t xml:space="preserve">쏤 </w:t>
      </w:r>
      <w:r xmlns:w="http://schemas.openxmlformats.org/wordprocessingml/2006/main">
        <w:t xml:space="preserve">կամ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2. Առակաց 3։5-7 ??? </w:t>
      </w:r>
      <w:r xmlns:w="http://schemas.openxmlformats.org/wordprocessingml/2006/main">
        <w:rPr>
          <w:rFonts w:ascii="맑은 고딕 Semilight" w:hAnsi="맑은 고딕 Semilight"/>
        </w:rPr>
        <w:t xml:space="preserve">쏷 </w:t>
      </w:r>
      <w:r xmlns:w="http://schemas.openxmlformats.org/wordprocessingml/2006/main">
        <w:t xml:space="preserve">ժանգիր Տիրոջով քո ամբողջ սրտով. և մի՛ վստահիր քո հասկացողությանը: Քո բոլոր ճանապարհներում ճանաչիր նրան, և նա կուղղորդի քո ճանապարհները։ Քո աչքին իմաստուն մի՛ եղիր. վախեցիր Տիրոջից և հեռացիր չարից։</w:t>
      </w:r>
    </w:p>
    <w:p/>
    <w:p>
      <w:r xmlns:w="http://schemas.openxmlformats.org/wordprocessingml/2006/main">
        <w:t xml:space="preserve">Հակոբոս 3:16 Որովհետև որտեղ նախանձ և կռիվ է, այնտեղ խառնաշփոթ և ամեն չար գործ կա:</w:t>
      </w:r>
    </w:p>
    <w:p/>
    <w:p>
      <w:r xmlns:w="http://schemas.openxmlformats.org/wordprocessingml/2006/main">
        <w:t xml:space="preserve">Ջեյմսի այս հատվածը մեզ սովորեցնում է, որ երբ նախանձն ու կոնֆլիկտը լինեն, քաոսն ու չարը կհետևեն:</w:t>
      </w:r>
    </w:p>
    <w:p/>
    <w:p>
      <w:r xmlns:w="http://schemas.openxmlformats.org/wordprocessingml/2006/main">
        <w:t xml:space="preserve">1. Թույլ մի տվեք, որ նախանձը և վեճը խլեն ձեր կյանքի խաղաղությունը:</w:t>
      </w:r>
    </w:p>
    <w:p/>
    <w:p>
      <w:r xmlns:w="http://schemas.openxmlformats.org/wordprocessingml/2006/main">
        <w:t xml:space="preserve">2. Նախանձելու փոխարեն, ձգտիր բավարարվել նրանով, ինչ Տերը տվել է քեզ:</w:t>
      </w:r>
    </w:p>
    <w:p/>
    <w:p>
      <w:r xmlns:w="http://schemas.openxmlformats.org/wordprocessingml/2006/main">
        <w:t xml:space="preserve">1. Առակներ 15։17 «Ավելի լավ է խոտաբույսերով ընթրիք, որտեղ սեր է, քան պարարտ հորթ՝ ատելությամբ»։</w:t>
      </w:r>
    </w:p>
    <w:p/>
    <w:p>
      <w:r xmlns:w="http://schemas.openxmlformats.org/wordprocessingml/2006/main">
        <w:t xml:space="preserve">2: Փիլիպպեցիս 4:11-13 «Ոչ թե կարիքի համար եմ խոսում, որովհետև սովորել եմ, ինչ վիճակում էլ որ լինեմ, դրանով գոհ լինել: Ես գիտեմ և՛ խոնարհվել, և՛ շատանալ. որտեղ և ամեն ինչում ինձ հրահանգված է և՛ կշտանալ, և՛ քաղցած լինել, և՛ շատանալ, և՛ կարիքի մեջ լինել: Ես կարող եմ ամեն ինչ անել Քրիստոսի միջոցով, որը զորացնում է ինձ»:</w:t>
      </w:r>
    </w:p>
    <w:p/>
    <w:p>
      <w:r xmlns:w="http://schemas.openxmlformats.org/wordprocessingml/2006/main">
        <w:t xml:space="preserve">Հակոբոս 3:17 Բայց ի վերևից եկած իմաստությունը նախ մաքուր է, հետո՝ խաղաղարար, հեզ և հեշտ ընդունելի, լի ողորմությամբ և բարի պտուղներով, առանց կողմնակալության և կեղծավորության:</w:t>
      </w:r>
    </w:p>
    <w:p/>
    <w:p>
      <w:r xmlns:w="http://schemas.openxmlformats.org/wordprocessingml/2006/main">
        <w:t xml:space="preserve">Հակոբոս 3.17-ում խոսվում է այն մասին, որ ի վերևից եկած իմաստությունը մաքուր է, խաղաղասեր, հեզ և հեշտ աղերսվող, լի ողորմությամբ և բարի պտուղներով, առանց կողմնակալության և կեղծավորության:</w:t>
      </w:r>
    </w:p>
    <w:p/>
    <w:p>
      <w:r xmlns:w="http://schemas.openxmlformats.org/wordprocessingml/2006/main">
        <w:t xml:space="preserve">1. «Վերին իմաստություն. Բաց թողնելով կողմնակալությունն ու կեղծավորությունը»</w:t>
      </w:r>
    </w:p>
    <w:p/>
    <w:p>
      <w:r xmlns:w="http://schemas.openxmlformats.org/wordprocessingml/2006/main">
        <w:t xml:space="preserve">2. «Ապրել գթասրտությամբ և բարի պտուղներով»</w:t>
      </w:r>
    </w:p>
    <w:p/>
    <w:p>
      <w:r xmlns:w="http://schemas.openxmlformats.org/wordprocessingml/2006/main">
        <w:t xml:space="preserve">1. Մատթեոս 7:12 - «Ուրեմն այն ամենը, ինչ կամենում եք, որ մարդիկ ձեզ անեն, այդպես էլ արեք նրանց, որովհետև սա է օրենքը և մարգարեները»:</w:t>
      </w:r>
    </w:p>
    <w:p/>
    <w:p>
      <w:r xmlns:w="http://schemas.openxmlformats.org/wordprocessingml/2006/main">
        <w:t xml:space="preserve">2. Հովհաննես 15:12 - «Սա է իմ պատվիրանը, որ սիրեք միմյանց, ինչպես ես սիրեցի ձեզ»:</w:t>
      </w:r>
    </w:p>
    <w:p/>
    <w:p>
      <w:r xmlns:w="http://schemas.openxmlformats.org/wordprocessingml/2006/main">
        <w:t xml:space="preserve">Հակոբոս 3:18 Եվ արդարության պտուղը խաղաղությամբ է սերմանվում խաղաղություն հաստատողների մեջ:</w:t>
      </w:r>
    </w:p>
    <w:p/>
    <w:p>
      <w:r xmlns:w="http://schemas.openxmlformats.org/wordprocessingml/2006/main">
        <w:t xml:space="preserve">Խաղաղությունը արդարության պտուղն է, որը սերմանվում է նրանց կողմից, ովքեր հանձնառու են խաղաղություն հաստատել:</w:t>
      </w:r>
    </w:p>
    <w:p/>
    <w:p>
      <w:r xmlns:w="http://schemas.openxmlformats.org/wordprocessingml/2006/main">
        <w:t xml:space="preserve">1. Խաղաղությունը ընտրություն է. Ինչպես տնկել արդարության սերմերը</w:t>
      </w:r>
    </w:p>
    <w:p/>
    <w:p>
      <w:r xmlns:w="http://schemas.openxmlformats.org/wordprocessingml/2006/main">
        <w:t xml:space="preserve">2. Արդարության ուժը. խաղաղ սիրտ զարգացնել</w:t>
      </w:r>
    </w:p>
    <w:p/>
    <w:p>
      <w:r xmlns:w="http://schemas.openxmlformats.org/wordprocessingml/2006/main">
        <w:t xml:space="preserve">1. Փիլիպպեցիս 4:4-7 – Միշտ ուրախացեք Տիրոջով. նորից կասեմ՝ ուրախացե՛ք։ Թող ձեր մեղմությունը հայտնի լինի բոլորին: Տերը մոտ է.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Հռովմայեցիս 12:18 - Եթե հնարավոր է, որքանով դա կախված է ձեզանից, խաղաղ ապրեք բոլորի հետ:</w:t>
      </w:r>
    </w:p>
    <w:p/>
    <w:p>
      <w:r xmlns:w="http://schemas.openxmlformats.org/wordprocessingml/2006/main">
        <w:t xml:space="preserve">Հակոբոս 4-ը Նոր Կտակարանի Հակոբոսի նամակի չորրորդ գլուխն է: Այս գլուխը անդրադառնում է տարբեր հարցերի՝ կապված հակամարտությունների, աշխարհիկ ցանկությունների և Աստծո առաջ խոնարհության հետ:</w:t>
      </w:r>
    </w:p>
    <w:p/>
    <w:p>
      <w:r xmlns:w="http://schemas.openxmlformats.org/wordprocessingml/2006/main">
        <w:t xml:space="preserve">1-ին պարբերություն. Գլուխը սկսվում է՝ անդրադառնալով հավատացյալների միջև հակամարտությունների և վեճերի հիմնական պատճառներին: Հեղինակը այս վեճերը վերագրում է եսասիրական ցանկություններին, որոնք պատերազմ են մղում անհատների ներսում: Նա շեշտում է, որ երբ մարդիկ սխալ մղումներով բաներ են խնդրում կամ ձգտում են բավարարել իրենց հաճույքները, նրանք չեն ստանա այն, ինչ խնդրում են Աստծուց (Հակոբոս 4:1-3): Հեղինակը նրանց հորդորում է ենթարկվել Աստծուն, դիմակայել սատանային և ապաշխարությամբ մոտենալ Աստծուն:</w:t>
      </w:r>
    </w:p>
    <w:p/>
    <w:p>
      <w:r xmlns:w="http://schemas.openxmlformats.org/wordprocessingml/2006/main">
        <w:t xml:space="preserve">2-րդ պարբերություն. 4-10 հատվածներում շեշտվում է աշխարհի և նրա արժեքների հետ բարեկամության վտանգի վրա: Հեղինակը զգուշացնում է աշխարհի հետ ընկերանալ, քանի որ դա հանգեցնում է Աստծո հետ թշնամության: Նա ընդգծում է, որ աշխարհի հետ բարեկամությունը բնութագրվում է հոգևոր շնությամբ և հավատարմությամբ, որը բաժանված է Աստծո և աշխարհիկ նպատակների միջև (Հակոբոս 4:4-6): Փոխարենը, հավատացյալները կոչված են խոնարհվելու Աստծո առաջ՝ ճանաչելով Նրա գերիշխանությունը և փնտրելով Նրա շնորհը: Նրանց խրախուսվում է մաքրել իրենց ձեռքերը մեղքից և մաքրել իրենց սրտերը անկեղծ ապաշխարության միջոցով:</w:t>
      </w:r>
    </w:p>
    <w:p/>
    <w:p>
      <w:r xmlns:w="http://schemas.openxmlformats.org/wordprocessingml/2006/main">
        <w:t xml:space="preserve">3-րդ պարբերություն. 11-րդ հատվածից սկսած՝ ուշադրություն է դարձվում միմյանց նկատմամբ քննադատական վերաբերմունքից խուսափելու վրա: Հեղինակը զգուշացնում է չարախոսությունից կամ հավատակիցներին դատելուց, քանի որ դա հավասարազոր է Աստծո՝ որպես Դատավորի դերի յուրացմանը (Հակոբոս 4:11-12): Նա ընդգծում է, որ միայն Մեկն է Օրենսդիր և Դատավոր՝ Աստված Ինքը, և հավատացյալները պետք է խոնարհաբար ճանաչեն իրենց տեղը՝ որպես մոլորյալ մարդ: Նրանց կոչ է արվում չպարծենալ ապագա ծրագրերով, այլ ավելի շուտ ընդունել իրենց կախվածությունը Աստծո կամքից իրենց կյանքի համար (Հակոբոս 4:13-17): Այս հատվածն ընդգծում է Աստծո առջև խոնարհության անհրաժեշտությունը, դիմադրելով եսասիրական ցանկություններին, որոնք հանգեցնում են բախումների, խուսափելով աշխարհիկ արժեքների հետ ընկերությունից՝ ապաշխարության միջոցով Աստծո հետ մտերմություն փնտրելով և ուրիշների հանդեպ մեր սահմանափակ հասկացողությունը գիտակցելով՝ զերծ մնալով դատողությունից։</w:t>
      </w:r>
    </w:p>
    <w:p/>
    <w:p>
      <w:r xmlns:w="http://schemas.openxmlformats.org/wordprocessingml/2006/main">
        <w:t xml:space="preserve">Ամփոփելով, Ջեյմս 4-ն անդրադառնում է անհատների ներսում եսասիրական ցանկություններից բխող կոնֆլիկտներին առնչվող խնդիրներին: Այն նախազգուշացնում է աշխարհիկ արժեքների հետևից և հավատացյալներին հորդորում է Աստծո հետ մտերմություն փնտրել հնազանդության, չարի դեմ դիմադրելու և իսկական ապաշխարության միջոցով: Այն նախազգուշացնում է հավատակիցների նկատմամբ դատապարտող վերաբերմունքից՝ միաժամանակ ընդգծելով ինքնիշխան Դատավորի առաջ խոնարհությունը: Գլուխը կոչ է անում ինքնաքննության, մաքրման: մեղքից և ապավինել Աստծո կամքին, այլ ոչ թե պարծենալ անձնական ծրագրերով:</w:t>
      </w:r>
    </w:p>
    <w:p/>
    <w:p/>
    <w:p>
      <w:r xmlns:w="http://schemas.openxmlformats.org/wordprocessingml/2006/main">
        <w:t xml:space="preserve">Հակոբոս 4:1 որտեղի՞ց են ձեր մեջ պատերազմներն ու կռիվները: չէ՞ որ նրանք այս պատճառով են, նույնիսկ ձեր ցանկություններից, որոնք պատերազմում են ձեր անդամների մեջ:</w:t>
      </w:r>
    </w:p>
    <w:p/>
    <w:p>
      <w:r xmlns:w="http://schemas.openxmlformats.org/wordprocessingml/2006/main">
        <w:t xml:space="preserve">Մարդիկ անընդհատ կոնֆլիկտների մեջ են՝ իրենց սեփական եսասիրական ցանկությունների պատճառով:</w:t>
      </w:r>
    </w:p>
    <w:p/>
    <w:p>
      <w:r xmlns:w="http://schemas.openxmlformats.org/wordprocessingml/2006/main">
        <w:t xml:space="preserve">1. Եսասիրական ցանկությունները հանգեցնում են կոնֆլիկտի</w:t>
      </w:r>
    </w:p>
    <w:p/>
    <w:p>
      <w:r xmlns:w="http://schemas.openxmlformats.org/wordprocessingml/2006/main">
        <w:t xml:space="preserve">2. Եսասիրության արժեքը</w:t>
      </w:r>
    </w:p>
    <w:p/>
    <w:p>
      <w:r xmlns:w="http://schemas.openxmlformats.org/wordprocessingml/2006/main">
        <w:t xml:space="preserve">1. Հակոբոս 1:14-15 «Բայց ամեն մարդ փորձվում է, երբ իր չար ցանկությամբ է քաշվում և հրապուրվում, այնուհետև ցանկությունը հղիանալուց հետո ծնում է մեղքը, և մեղքը, երբ հասունանում է. ծնում է մահ»։</w:t>
      </w:r>
    </w:p>
    <w:p/>
    <w:p>
      <w:r xmlns:w="http://schemas.openxmlformats.org/wordprocessingml/2006/main">
        <w:t xml:space="preserve">2. Առակաց 14.12 «Կա մի ճանապարհ, որը ճիշտ է թվում, բայց ի վերջո տանում է դեպի մահ»։</w:t>
      </w:r>
    </w:p>
    <w:p/>
    <w:p>
      <w:r xmlns:w="http://schemas.openxmlformats.org/wordprocessingml/2006/main">
        <w:t xml:space="preserve">Հակոբոս 4:2 Ցանկանում եք և չունեք. սպանում եք և ցանկանում եք ունենալ և չեք կարող ձեռք բերել. կռվում և պատերազմում եք, բայց չունեք, որովհետև չեք խնդրում:</w:t>
      </w:r>
    </w:p>
    <w:p/>
    <w:p>
      <w:r xmlns:w="http://schemas.openxmlformats.org/wordprocessingml/2006/main">
        <w:t xml:space="preserve">Մարդիկ անընդհատ ձգտում են իրականացնել իրենց ցանկությունները, բայց հաճախ չեն կարողանում դա անել՝ օգնություն խնդրելու բացակայության պատճառով:</w:t>
      </w:r>
    </w:p>
    <w:p/>
    <w:p>
      <w:r xmlns:w="http://schemas.openxmlformats.org/wordprocessingml/2006/main">
        <w:t xml:space="preserve">1. Աղոթքի ուժը. Ինչպե՞ս օգնություն խնդրելը կարող է հանգեցնել կատարման</w:t>
      </w:r>
    </w:p>
    <w:p/>
    <w:p>
      <w:r xmlns:w="http://schemas.openxmlformats.org/wordprocessingml/2006/main">
        <w:t xml:space="preserve">2. Մարդկային ցանկությունների սահմանները. Գոհունակություն գտնել չիրականացված ցանկությունների դեպքում</w:t>
      </w:r>
    </w:p>
    <w:p/>
    <w:p>
      <w:r xmlns:w="http://schemas.openxmlformats.org/wordprocessingml/2006/main">
        <w:t xml:space="preserve">1. Փիլիպպեցիս 4:11-13 - Ոչ թե կարիքի համար եմ խոսում, որովհետև սովորել եմ, ինչ վիճակում էլ որ լինեմ, դրանով գոհ լինել: Ես գիտեմ և՛ խոնարհվել, և՛ գիտեմ, թե ինչպես պետք է առատանալ. ամենուր և ամեն ինչում ինձ հրահանգված է և՛ կշտանալ, և՛ քաղցած լինել, և՛ առատանալ, և՛ կարիքի մեջ լինել:</w:t>
      </w:r>
    </w:p>
    <w:p/>
    <w:p>
      <w:r xmlns:w="http://schemas.openxmlformats.org/wordprocessingml/2006/main">
        <w:t xml:space="preserve">13 Ես կարող եմ ամեն ինչ անել Քրիստոսի միջոցով, որը զորացնում է ինձ:</w:t>
      </w:r>
    </w:p>
    <w:p/>
    <w:p>
      <w:r xmlns:w="http://schemas.openxmlformats.org/wordprocessingml/2006/main">
        <w:t xml:space="preserve">2. Մատթեոս 6:25-34 - Ուստի ասում եմ ձեզ. ոչ էլ ձեր մարմնի համար, թե ինչ եք հագնելու: Մի՞թե կյանքը միսից ավելի չէ, և մարմինը՝ հագուստից։ Ահա երկնքի թռչունները, որովհետև նրանք չեն ցանում, չեն հնձում և չեն հավաքում ամբարների մեջ. բայց ձեր երկնավոր Հայրը կերակրում է նրանց: չէ՞ որ դուք նրանցից շատ ավելի լավն եք։</w:t>
      </w:r>
    </w:p>
    <w:p/>
    <w:p>
      <w:r xmlns:w="http://schemas.openxmlformats.org/wordprocessingml/2006/main">
        <w:t xml:space="preserve">Հակոբոս 4:3 Դուք խնդրում եք և չեք ստանում, որովհետև սխալ եք խնդրում, որպեսզի սպառեք այն ձեր ցանկությունների վրա:</w:t>
      </w:r>
    </w:p>
    <w:p/>
    <w:p>
      <w:r xmlns:w="http://schemas.openxmlformats.org/wordprocessingml/2006/main">
        <w:t xml:space="preserve">Մենք չպետք է Աստծուց խնդրենք այնպիսի բաներ, որոնք միայն կբավարարեն մեր սեփական ցանկությունները:</w:t>
      </w:r>
    </w:p>
    <w:p/>
    <w:p>
      <w:r xmlns:w="http://schemas.openxmlformats.org/wordprocessingml/2006/main">
        <w:t xml:space="preserve">1. Մենք չպետք է խնդրենք այնպիսի բաներ, որոնք միայն կհանգեցնեն մեր սեփական կործանմանը:</w:t>
      </w:r>
    </w:p>
    <w:p/>
    <w:p>
      <w:r xmlns:w="http://schemas.openxmlformats.org/wordprocessingml/2006/main">
        <w:t xml:space="preserve">2. Մեր աղոթքները պետք է ուղղված լինեն Աստծո կամքը փնտրելուն և ոչ թե մեր եսասիրական ցանկություններին:</w:t>
      </w:r>
    </w:p>
    <w:p/>
    <w:p>
      <w:r xmlns:w="http://schemas.openxmlformats.org/wordprocessingml/2006/main">
        <w:t xml:space="preserve">1: Փիլիպպեցիս 4:6-7 – Ոչ մի բանի համար մի մտահոգվեք, այլ ամեն իրավիճակում աղոթքով և խնդրանքով, գոհությունով ձեր խնդրանքները ներկայացրեք Աստծուն:</w:t>
      </w:r>
    </w:p>
    <w:p/>
    <w:p>
      <w:r xmlns:w="http://schemas.openxmlformats.org/wordprocessingml/2006/main">
        <w:t xml:space="preserve">2: Հակոբոս 1:5 - Եթե ձեզանից որևէ մեկին պակասում է իմաստությունը, ապա պետք է խնդրեք Աստծուն, ով առատաձեռնորեն տալիս է բոլորին՝ առանց սխալ գտնելու, և այն կտրվի ձեզ:</w:t>
      </w:r>
    </w:p>
    <w:p/>
    <w:p>
      <w:r xmlns:w="http://schemas.openxmlformats.org/wordprocessingml/2006/main">
        <w:t xml:space="preserve">Հակոբոս 4:4 Ով շնացողներ և շնացողներ, չգիտե՞ք, որ աշխարհի բարեկամությունը թշնամություն է Աստծո հետ: Ուրեմն ով որ կամենում է աշխարհի բարեկամ լինել, Աստծու թշնամին է:</w:t>
      </w:r>
    </w:p>
    <w:p/>
    <w:p>
      <w:r xmlns:w="http://schemas.openxmlformats.org/wordprocessingml/2006/main">
        <w:t xml:space="preserve">Աշխարհի հետ բարեկամությունը դավաճանություն է Աստծո հետ ընկերությանը: 1. Մենք չպետք է թույլ տանք, որ աշխարհիկ բաների հանդեպ մեր սերը շեղի մեզ Աստծո հանդեպ ունեցած մեր սիրուց: 2. Մենք չպետք է թույլ տանք, որ մեր սերը աշխարհի հանդեպ դառնա խոչընդոտ Աստծո հետ մեր հարաբերությունների համար: 1: 1 Հովհաննես 2:15-17, «Մի սիրեք աշխարհը և այն, ինչ աշխարհում է. Եթե մեկը սիրում է աշխարհը, Հոր սերը նրա մեջ չէ: Որովհետև այն ամենը, ինչ աշխարհում է՝ մարմնի ցանկությունները, աչքերի ցանկությունները և կյանքի հպարտությունը, Հորից չէ, այլ աշխարհից է: Եվ աշխարհն անցնում է իր ցանկություններով հանդերձ, բայց ով կատարում է Աստծո կամքը, մնում է հավիտյան»։ 2: Հռովմայեցիս 12:2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Հակոբոս 4:5 Կարծում եք, թե Սուրբ Գիրքն իզուր է ասում.</w:t>
      </w:r>
    </w:p>
    <w:p/>
    <w:p>
      <w:r xmlns:w="http://schemas.openxmlformats.org/wordprocessingml/2006/main">
        <w:t xml:space="preserve">Սուրբ գրությունը զգուշացնում է մեզ, որ մեր մեջ ապրող ոգին ցանկանում է նախանձել:</w:t>
      </w:r>
    </w:p>
    <w:p/>
    <w:p>
      <w:r xmlns:w="http://schemas.openxmlformats.org/wordprocessingml/2006/main">
        <w:t xml:space="preserve">1. Սովորեք զսպել ձեր նախանձը և կիրառել խոնարհություն:</w:t>
      </w:r>
    </w:p>
    <w:p/>
    <w:p>
      <w:r xmlns:w="http://schemas.openxmlformats.org/wordprocessingml/2006/main">
        <w:t xml:space="preserve">2. Մի մոլորվեք ձեր սեփական ցանկություններով:</w:t>
      </w:r>
    </w:p>
    <w:p/>
    <w:p>
      <w:r xmlns:w="http://schemas.openxmlformats.org/wordprocessingml/2006/main">
        <w:t xml:space="preserve">1. Առակաց 14։30 – «Խաղաղ սիրտը մարմին է տալիս, բայց նախանձը փտում է ոսկորները»։</w:t>
      </w:r>
    </w:p>
    <w:p/>
    <w:p>
      <w:r xmlns:w="http://schemas.openxmlformats.org/wordprocessingml/2006/main">
        <w:t xml:space="preserve">2. Գաղատացիս 5:16-17 - «Բայց ես ասում եմ՝ ընթացեք Հոգով, և դուք չեք բավարարի մարմնի ցանկությունները, քանի որ մարմնի ցանկությունները դեմ են Հոգուն, և Հոգու ցանկությունները հակառակ են Հոգուն. մարմին, որովհետև սրանք հակադրվում են միմյանց, որպեսզի ձեզ հետ պահեն այն, ինչ ուզում եք անել»:</w:t>
      </w:r>
    </w:p>
    <w:p/>
    <w:p>
      <w:r xmlns:w="http://schemas.openxmlformats.org/wordprocessingml/2006/main">
        <w:t xml:space="preserve">Հակոբոս 4:6 Բայց նա ավելի շատ շնորհք է տալիս. Ուստի նա ասում է. Աստված ընդդիմանում է հպարտներին, բայց շնորհք է տալիս խոնարհներին:</w:t>
      </w:r>
    </w:p>
    <w:p/>
    <w:p>
      <w:r xmlns:w="http://schemas.openxmlformats.org/wordprocessingml/2006/main">
        <w:t xml:space="preserve">Աստված շնորհ է տալիս խոնարհներին, բայց դիմադրում է հպարտներին:</w:t>
      </w:r>
    </w:p>
    <w:p/>
    <w:p>
      <w:r xmlns:w="http://schemas.openxmlformats.org/wordprocessingml/2006/main">
        <w:t xml:space="preserve">1. Աստծո շնորհը. Ընդունեք խոնարհությունը և մերժեք հպարտությունը</w:t>
      </w:r>
    </w:p>
    <w:p/>
    <w:p>
      <w:r xmlns:w="http://schemas.openxmlformats.org/wordprocessingml/2006/main">
        <w:t xml:space="preserve">2. Խոնարհության զորությունը. Ստացեք Աստծո շնորհը</w:t>
      </w:r>
    </w:p>
    <w:p/>
    <w:p>
      <w:r xmlns:w="http://schemas.openxmlformats.org/wordprocessingml/2006/main">
        <w:t xml:space="preserve">1. Առակաց 22:4 - «Խոնարհությունը Տիրոջ վախն է, նրա վարձը հարստություն է, պատիվ և կյանք»:</w:t>
      </w:r>
    </w:p>
    <w:p/>
    <w:p>
      <w:r xmlns:w="http://schemas.openxmlformats.org/wordprocessingml/2006/main">
        <w:t xml:space="preserve">2. 1 Պետրոս 5.5-6 - «Հագցրե՛ք միմյանց հանդեպ խոնարհություն, քանի որ «Աստված հակառակվում է ամբարտավաններին, իսկ շնորհք է տալիս խոնարհներին»։ Ուրեմն խոնարհվեք Աստծո զորավոր ձեռքի տակ, որպեսզի ժամանակին նա ձեզ բարձրացնի»։</w:t>
      </w:r>
    </w:p>
    <w:p/>
    <w:p>
      <w:r xmlns:w="http://schemas.openxmlformats.org/wordprocessingml/2006/main">
        <w:t xml:space="preserve">Հակոբոս 4:7 Ուրեմն հնազանդվեք Աստծուն. Դիմադրիր սատանային, և նա կփախչի քեզնից:</w:t>
      </w:r>
    </w:p>
    <w:p/>
    <w:p>
      <w:r xmlns:w="http://schemas.openxmlformats.org/wordprocessingml/2006/main">
        <w:t xml:space="preserve">Մենք պետք է հնազանդվենք Աստծուն և դիմադրենք սատանային, և նա կփախչի մեզանից:</w:t>
      </w:r>
    </w:p>
    <w:p/>
    <w:p>
      <w:r xmlns:w="http://schemas.openxmlformats.org/wordprocessingml/2006/main">
        <w:t xml:space="preserve">1. Հնազանդության ուժը. Ինչպես դիմադրել սատանային</w:t>
      </w:r>
    </w:p>
    <w:p/>
    <w:p>
      <w:r xmlns:w="http://schemas.openxmlformats.org/wordprocessingml/2006/main">
        <w:t xml:space="preserve">2. Գայթակղությունների հաղթահարում. հետևելով Աստծո կամքին</w:t>
      </w:r>
    </w:p>
    <w:p/>
    <w:p>
      <w:r xmlns:w="http://schemas.openxmlformats.org/wordprocessingml/2006/main">
        <w:t xml:space="preserve">1. 1 Պետրոս 5:8-9 - «Սթափ եղեք, զգոն եղեք: Ձեր հակառակորդը՝ սատանան, մռնչող առյուծի պես պտտվում է շուրջը, որոնում է ինչ-որ մեկին, ով կուլ տա։ նրանք ապրում են ձեր եղբայրության կողմից ամբողջ աշխարհում»:</w:t>
      </w:r>
    </w:p>
    <w:p/>
    <w:p>
      <w:r xmlns:w="http://schemas.openxmlformats.org/wordprocessingml/2006/main">
        <w:t xml:space="preserve">2. Եփեսացիս 6:10-11 - «Վերջապես զորացե՛ք Տիրոջով և նրա զորությամբ, հագե՛ք Աստծո ամբողջ սպառազինությունը, որպեսզի կարողանաք դիմակայել սատանայի ծրագրերին»:</w:t>
      </w:r>
    </w:p>
    <w:p/>
    <w:p>
      <w:r xmlns:w="http://schemas.openxmlformats.org/wordprocessingml/2006/main">
        <w:t xml:space="preserve">Հակոբոս 4:8 Մոտեցե՛ք Աստծուն, և նա կմոտենա ձեզ։ Մաքրեցէ՛ք ձեր ձեռքերը, ո՛վ մեղաւորներ. և մաքրեցե՛ք ձեր սրտերը, երկմիտե՛ր:</w:t>
      </w:r>
    </w:p>
    <w:p/>
    <w:p>
      <w:r xmlns:w="http://schemas.openxmlformats.org/wordprocessingml/2006/main">
        <w:t xml:space="preserve">Մոտ արի Աստծուն, և Նա կմոտենա քեզ: Ապաշխարեք ձեր մեղքերից և մաքրեք ձեր շարժառիթները:</w:t>
      </w:r>
    </w:p>
    <w:p/>
    <w:p>
      <w:r xmlns:w="http://schemas.openxmlformats.org/wordprocessingml/2006/main">
        <w:t xml:space="preserve">1. Աստված միշտ մոտ է, բայց Նա սպասում է, որ մենք մոտենանք Իրեն:</w:t>
      </w:r>
    </w:p>
    <w:p/>
    <w:p>
      <w:r xmlns:w="http://schemas.openxmlformats.org/wordprocessingml/2006/main">
        <w:t xml:space="preserve">2. Քննեք ձեր սիրտը և հեռացեք ձեր մեղքերից՝ Աստծուն ավելի մոտ լինելու համար:</w:t>
      </w:r>
    </w:p>
    <w:p/>
    <w:p>
      <w:r xmlns:w="http://schemas.openxmlformats.org/wordprocessingml/2006/main">
        <w:t xml:space="preserve">1: Եսայիա 55:6 Փնտրեք Տիրոջը, քանի դեռ Նա կարող է գտնվել. կանչիր Նրան, քանի դեռ Նա մոտ է:</w:t>
      </w:r>
    </w:p>
    <w:p/>
    <w:p>
      <w:r xmlns:w="http://schemas.openxmlformats.org/wordprocessingml/2006/main">
        <w:t xml:space="preserve">2: Սաղմոս 32:8 Ես կսովորեցնեմ քեզ և կսովորեցնեմ քեզ այն ճանապարհը, որով պետք է գնաս. Ես քեզ խորհուրդ կտամ՝ իմ սիրալիր աչքը քեզ վրա դնելով:</w:t>
      </w:r>
    </w:p>
    <w:p/>
    <w:p>
      <w:r xmlns:w="http://schemas.openxmlformats.org/wordprocessingml/2006/main">
        <w:t xml:space="preserve">Հակոբոս 4:9 Տխուր եղեք, սգացեք և լաց եղեք, ձեր ծիծաղը սուգի, և ձեր ուրախությունը՝ ծանրության:</w:t>
      </w:r>
    </w:p>
    <w:p/>
    <w:p>
      <w:r xmlns:w="http://schemas.openxmlformats.org/wordprocessingml/2006/main">
        <w:t xml:space="preserve">Այս հատվածը խրախուսում է մեզ ճանաչել մեր մահկանացու լինելը և ուրախությունից ու ծիծաղից շրջվել դեպի սուգ և վիշտ:</w:t>
      </w:r>
    </w:p>
    <w:p/>
    <w:p>
      <w:r xmlns:w="http://schemas.openxmlformats.org/wordprocessingml/2006/main">
        <w:t xml:space="preserve">1. «Սգի ուժը. շրջվելով ուրախությունից դեպի վիշտ»</w:t>
      </w:r>
    </w:p>
    <w:p/>
    <w:p>
      <w:r xmlns:w="http://schemas.openxmlformats.org/wordprocessingml/2006/main">
        <w:t xml:space="preserve">2. «Մահկանացուության կշիռը. Օգտագործելով տառապանքը մեր կյանքը վերակենտրոնացնելու համար»</w:t>
      </w:r>
    </w:p>
    <w:p/>
    <w:p>
      <w:r xmlns:w="http://schemas.openxmlformats.org/wordprocessingml/2006/main">
        <w:t xml:space="preserve">1. Ժողովող 3:4 - «Լացելու ժամանակ և ծիծաղելու ժամանակ. սգալու ժամանակ և պարելու ժամանակ»</w:t>
      </w:r>
    </w:p>
    <w:p/>
    <w:p>
      <w:r xmlns:w="http://schemas.openxmlformats.org/wordprocessingml/2006/main">
        <w:t xml:space="preserve">2. Եսայիա 61.3 - «Սիոնում սգացողներին մխիթարելու, մոխրի փոխարեն գեղեցկություն տալու, սգի համար ուրախության յուղ, ծանրության ոգու գովաբանության հագուստ. Որպեսզի նրանք կոչվեն արդարության ծառեր, Տիրոջ տնկում, որպեսզի նա փառավորվի»:</w:t>
      </w:r>
    </w:p>
    <w:p/>
    <w:p>
      <w:r xmlns:w="http://schemas.openxmlformats.org/wordprocessingml/2006/main">
        <w:t xml:space="preserve">Հակոբոս 4:10 Խոնարհվեք Տիրոջ առջև, և Նա կբարձրացնի ձեզ:</w:t>
      </w:r>
    </w:p>
    <w:p/>
    <w:p>
      <w:r xmlns:w="http://schemas.openxmlformats.org/wordprocessingml/2006/main">
        <w:t xml:space="preserve">Այս հատվածը խրախուսում է մեզ խոնարհվել Տիրոջ առաջ, որպեսզի Նա մեզ բարձրացնի:</w:t>
      </w:r>
    </w:p>
    <w:p/>
    <w:p>
      <w:r xmlns:w="http://schemas.openxmlformats.org/wordprocessingml/2006/main">
        <w:t xml:space="preserve">1. Աստծո սերը և առաջնորդությունը. Ինչպես խոնարհությունը կարող է հանգեցնել մեր հավատքի աճին</w:t>
      </w:r>
    </w:p>
    <w:p/>
    <w:p>
      <w:r xmlns:w="http://schemas.openxmlformats.org/wordprocessingml/2006/main">
        <w:t xml:space="preserve">2. Խոնարհության մեջ ուժ գտնել. հնազանդվել Աստծո ծրագրին</w:t>
      </w:r>
    </w:p>
    <w:p/>
    <w:p>
      <w:r xmlns:w="http://schemas.openxmlformats.org/wordprocessingml/2006/main">
        <w:t xml:space="preserve">1. Մատթեոս 5:5 - «Երանի հեզերին, որովհետև նրանք կժառանգեն երկիրը»:</w:t>
      </w:r>
    </w:p>
    <w:p/>
    <w:p>
      <w:r xmlns:w="http://schemas.openxmlformats.org/wordprocessingml/2006/main">
        <w:t xml:space="preserve">2. Սաղմոս 25.9 - «Նա առաջնորդում է խոնարհներին ճիշտի մեջ և սովորեցնում նրանց իր ճանապարհը»:</w:t>
      </w:r>
    </w:p>
    <w:p/>
    <w:p>
      <w:r xmlns:w="http://schemas.openxmlformats.org/wordprocessingml/2006/main">
        <w:t xml:space="preserve">Հակոբոս 4:11 Եղբայրնե՛ր, միմյանց հետ վատ մի՛ խոսեք։ Ով վատաբանում է իր եղբորը և դատում է իր եղբորը, նա չարախոսում է օրենքը և դատում է օրենքը.</w:t>
      </w:r>
    </w:p>
    <w:p/>
    <w:p>
      <w:r xmlns:w="http://schemas.openxmlformats.org/wordprocessingml/2006/main">
        <w:t xml:space="preserve">Մի վատ խոսեք միմյանց մասին, քանի որ դա հակասում է օրենքին:</w:t>
      </w:r>
    </w:p>
    <w:p/>
    <w:p>
      <w:r xmlns:w="http://schemas.openxmlformats.org/wordprocessingml/2006/main">
        <w:t xml:space="preserve">1. Պահպանեք ձեր լեզուն. բառերի ուժը</w:t>
      </w:r>
    </w:p>
    <w:p/>
    <w:p>
      <w:r xmlns:w="http://schemas.openxmlformats.org/wordprocessingml/2006/main">
        <w:t xml:space="preserve">2. Ապրել Աստծո օրենքով. զերծ մնալ դատելուց</w:t>
      </w:r>
    </w:p>
    <w:p/>
    <w:p>
      <w:r xmlns:w="http://schemas.openxmlformats.org/wordprocessingml/2006/main">
        <w:t xml:space="preserve">1. Մատթեոս 12:36-37 «Բայց ես ասում եմ ձեզ, որ բոլորը դատաստանի օրը հաշիվ պիտի տան իրենց ասած ամեն դատարկ խոսքի համար, որովհետև ձեր խոսքերով կազատվեք, և ձեր խոսքերով կդատապարտվեք. »:</w:t>
      </w:r>
    </w:p>
    <w:p/>
    <w:p>
      <w:r xmlns:w="http://schemas.openxmlformats.org/wordprocessingml/2006/main">
        <w:t xml:space="preserve">2. Եփեսացիս 4.29 «Թույլ մի տվեք, որ ձեր բերանից ոչ մի անբարոյական խոսք դուրս գա, այլ միայն այն, ինչը օգտակար է ուրիշներին կառուցելու համար՝ ըստ իրենց կարիքների, որպեսզի օգուտ քաղեն լսողներին»:</w:t>
      </w:r>
    </w:p>
    <w:p/>
    <w:p>
      <w:r xmlns:w="http://schemas.openxmlformats.org/wordprocessingml/2006/main">
        <w:t xml:space="preserve">Հակոբոս 4:12 Մեկ օրենսդիր կա, որ կարող է փրկել և կորցնել. ո՞վ ես դու, որ մյուսին դատում ես.</w:t>
      </w:r>
    </w:p>
    <w:p/>
    <w:p>
      <w:r xmlns:w="http://schemas.openxmlformats.org/wordprocessingml/2006/main">
        <w:t xml:space="preserve">Ջեյմսը հիշեցնում է մեզ, որ միայն Աստված է վերջնական դատավորը, և որ մենք չպետք է փորձենք դատել ուրիշներին:</w:t>
      </w:r>
    </w:p>
    <w:p/>
    <w:p>
      <w:r xmlns:w="http://schemas.openxmlformats.org/wordprocessingml/2006/main">
        <w:t xml:space="preserve">1. Աստված է Դատավորը. Մենք պետք է ձգտենք հասկանալ ուրիշների տեսակետը առանց դատելու:</w:t>
      </w:r>
    </w:p>
    <w:p/>
    <w:p>
      <w:r xmlns:w="http://schemas.openxmlformats.org/wordprocessingml/2006/main">
        <w:t xml:space="preserve">2. Հպարտություն և խոնարհություն – Մենք պետք է խոնարհությամբ մոտենանք ուրիշներին՝ գիտակցելով, որ միայն Աստված կարող է դատել:</w:t>
      </w:r>
    </w:p>
    <w:p/>
    <w:p>
      <w:r xmlns:w="http://schemas.openxmlformats.org/wordprocessingml/2006/main">
        <w:t xml:space="preserve">1. Հռովմայեցիս 14:10-13 - Մեզանից յուրաքանչյուրը իր մասին հաշիվ կտա Աստծուն:</w:t>
      </w:r>
    </w:p>
    <w:p/>
    <w:p>
      <w:r xmlns:w="http://schemas.openxmlformats.org/wordprocessingml/2006/main">
        <w:t xml:space="preserve">2. Մատթեոս 7:1-5 - Մի դատեք ուրիշներին, քանի որ միայն Աստված կարող է դատել:</w:t>
      </w:r>
    </w:p>
    <w:p/>
    <w:p>
      <w:r xmlns:w="http://schemas.openxmlformats.org/wordprocessingml/2006/main">
        <w:t xml:space="preserve">Հակոբոս 4:13 Գնացե՛ք հիմա, դուք, որ ասում եք. «Այսօր կամ վաղը մենք կգնանք այդպիսի քաղաք և մի տարի այնտեղ կշարունակենք, և առևտուր կանենք և շահույթ կստանանք»:</w:t>
      </w:r>
    </w:p>
    <w:p/>
    <w:p>
      <w:r xmlns:w="http://schemas.openxmlformats.org/wordprocessingml/2006/main">
        <w:t xml:space="preserve">Հատվածը հիշեցնում է մեզ կյանքի անորոշության մասին և խրախուսում է մեզ վստահել Աստծուն՝ մեր ապագայի համար ծրագրեր կազմելու փոխարեն:</w:t>
      </w:r>
    </w:p>
    <w:p/>
    <w:p>
      <w:r xmlns:w="http://schemas.openxmlformats.org/wordprocessingml/2006/main">
        <w:t xml:space="preserve">1. Վստահեք Տիրոջը. Կյանքի անորոշությունը</w:t>
      </w:r>
    </w:p>
    <w:p/>
    <w:p>
      <w:r xmlns:w="http://schemas.openxmlformats.org/wordprocessingml/2006/main">
        <w:t xml:space="preserve">2. Սովորիր բաց թողնել և թողնել Աստծուն</w:t>
      </w:r>
    </w:p>
    <w:p/>
    <w:p>
      <w:r xmlns:w="http://schemas.openxmlformats.org/wordprocessingml/2006/main">
        <w:t xml:space="preserve">1. Սաղմոս 46.10 - «Հանգիստ մնա և իմացիր, որ ես Աստված եմ»:</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Հակոբոս 4:14 Մինչդեռ չգիտեք, թե ինչ կլինի վաղը: Ինչի՞ համար է քո կյանքը: Դա նույնիսկ գոլորշի է, որը հայտնվում է մի փոքր ժամանակ և հետո անհետանում:</w:t>
      </w:r>
    </w:p>
    <w:p/>
    <w:p>
      <w:r xmlns:w="http://schemas.openxmlformats.org/wordprocessingml/2006/main">
        <w:t xml:space="preserve">Մեր կյանքը կարճ է և անորոշ, և մենք չգիտենք, թե ինչ կլինի վաղը:</w:t>
      </w:r>
    </w:p>
    <w:p/>
    <w:p>
      <w:r xmlns:w="http://schemas.openxmlformats.org/wordprocessingml/2006/main">
        <w:t xml:space="preserve">1. Երկրի վրա մեր կյանքը անցողիկ է - Հակոբոս 4:14</w:t>
      </w:r>
    </w:p>
    <w:p/>
    <w:p>
      <w:r xmlns:w="http://schemas.openxmlformats.org/wordprocessingml/2006/main">
        <w:t xml:space="preserve">2. Մեր ժամանակի առավելագույն օգտագործումը – Հակոբոս 4։14</w:t>
      </w:r>
    </w:p>
    <w:p/>
    <w:p>
      <w:r xmlns:w="http://schemas.openxmlformats.org/wordprocessingml/2006/main">
        <w:t xml:space="preserve">1. Եփեսացիս 5:15-17 - Ուրեմն, շատ զգույշ եղեք, թե ինչպես եք ապրում, ոչ թե որպես անխոհեմ, այլ որպես իմաստուն, առավելագույնս օգտագործելով ամեն հնարավորություն, քանի որ օրերը չար են:</w:t>
      </w:r>
    </w:p>
    <w:p/>
    <w:p>
      <w:r xmlns:w="http://schemas.openxmlformats.org/wordprocessingml/2006/main">
        <w:t xml:space="preserve">2. Սաղմոս 90.12 - Սովորեցրե՛ք մեզ հաշվել մեր օրերը, որպեսզի կարողանանք իմաստուն սիրտ ձեռք բերել:</w:t>
      </w:r>
    </w:p>
    <w:p/>
    <w:p>
      <w:r xmlns:w="http://schemas.openxmlformats.org/wordprocessingml/2006/main">
        <w:t xml:space="preserve">Հակոբոս 4:15 Որովհետև դուք պետք է ասեք. Եթե Տերը կամենա, մենք կապրենք և կանենք այս կամ այն:</w:t>
      </w:r>
    </w:p>
    <w:p/>
    <w:p>
      <w:r xmlns:w="http://schemas.openxmlformats.org/wordprocessingml/2006/main">
        <w:t xml:space="preserve">Այս հատվածը շեշտում է Աստծո կամքին ենթարկվելու և ապագայի համար Նրան վստահելու կարևորությունը:</w:t>
      </w:r>
    </w:p>
    <w:p/>
    <w:p>
      <w:r xmlns:w="http://schemas.openxmlformats.org/wordprocessingml/2006/main">
        <w:t xml:space="preserve">1. «Ապրել գոհունակությամբ. ենթարկվել Աստծո կամքին»</w:t>
      </w:r>
    </w:p>
    <w:p/>
    <w:p>
      <w:r xmlns:w="http://schemas.openxmlformats.org/wordprocessingml/2006/main">
        <w:t xml:space="preserve">2. «Աստծու վստահություն ապագայի համար»</w:t>
      </w:r>
    </w:p>
    <w:p/>
    <w:p>
      <w:r xmlns:w="http://schemas.openxmlformats.org/wordprocessingml/2006/main">
        <w:t xml:space="preserve">1. Առակաց 3:5-6 - Ամբողջ սրտով վստահիր Տիրոջը և մի վստահիր քո հասկացողությանը:</w:t>
      </w:r>
    </w:p>
    <w:p/>
    <w:p>
      <w:r xmlns:w="http://schemas.openxmlformats.org/wordprocessingml/2006/main">
        <w:t xml:space="preserve">6. Սաղմոս 37:3-5 - վստահիր Տիրոջը և բարի գործիր; բնակվեք երկրում և վայելեք ապահով արոտավայրեր: Ուրախացեք Տիրոջով, և Նա ձեզ կտա ձեր սրտի ցանկությունները: Ձեր ճանապարհը հանձնեք Տիրոջը. վստահիր Նրան, և Նա կանի դա:</w:t>
      </w:r>
    </w:p>
    <w:p/>
    <w:p>
      <w:r xmlns:w="http://schemas.openxmlformats.org/wordprocessingml/2006/main">
        <w:t xml:space="preserve">Հակոբոս 4:16 Բայց հիմա դուք ուրախանում եք ձեր պարծենալով. այս բոլոր ուրախությունները չար են:</w:t>
      </w:r>
    </w:p>
    <w:p/>
    <w:p>
      <w:r xmlns:w="http://schemas.openxmlformats.org/wordprocessingml/2006/main">
        <w:t xml:space="preserve">Այս հատվածը զգուշացնում է պարծենալու հպարտությամբ ուրախանալուց, քանի որ դա չար արարք է:</w:t>
      </w:r>
    </w:p>
    <w:p/>
    <w:p>
      <w:r xmlns:w="http://schemas.openxmlformats.org/wordprocessingml/2006/main">
        <w:t xml:space="preserve">1. Հպարտությունը մեղք է. պարծենալով ուրախանալը չարիք է</w:t>
      </w:r>
    </w:p>
    <w:p/>
    <w:p>
      <w:r xmlns:w="http://schemas.openxmlformats.org/wordprocessingml/2006/main">
        <w:t xml:space="preserve">2. Խուսափեք պարծենալու հպարտությունից և դրանով ուրախանալուց</w:t>
      </w:r>
    </w:p>
    <w:p/>
    <w:p>
      <w:r xmlns:w="http://schemas.openxmlformats.org/wordprocessingml/2006/main">
        <w:t xml:space="preserve">1. Առակաց 16:18-19 – Հպարտությունը կործանումից առաջ է գնում, իսկ ամբարտավան ոգին` անկումից: Ավելի լավ է խոնարհ լինել աղքատների հետ, քան ավարը բաժանել հպարտների հետ։</w:t>
      </w:r>
    </w:p>
    <w:p/>
    <w:p>
      <w:r xmlns:w="http://schemas.openxmlformats.org/wordprocessingml/2006/main">
        <w:t xml:space="preserve">2. Հռովմայեցիս 12:3 - Որովհետև ինձ տրված շնորհով ասում եմ ձեզնից յուրաքանչյուրին, որ իր մասին ավելի բարձր չհամարեն, քան պետք է կարծի, այլ մտածեն սթափ դատողությամբ, յուրաքանչյուրը հավատքի չափով, որն ունի Աստված. նշանակված.</w:t>
      </w:r>
    </w:p>
    <w:p/>
    <w:p>
      <w:r xmlns:w="http://schemas.openxmlformats.org/wordprocessingml/2006/main">
        <w:t xml:space="preserve">Հակոբոս 4:17 Ուրեմն ով գիտի բարիք անել և չի անում, նրա համար մեղք է:</w:t>
      </w:r>
    </w:p>
    <w:p/>
    <w:p>
      <w:r xmlns:w="http://schemas.openxmlformats.org/wordprocessingml/2006/main">
        <w:t xml:space="preserve">Լավն անելը սպասվում է նրանցից, ովքեր գիտեն, թե ինչն է ճիշտ։</w:t>
      </w:r>
    </w:p>
    <w:p/>
    <w:p>
      <w:r xmlns:w="http://schemas.openxmlformats.org/wordprocessingml/2006/main">
        <w:t xml:space="preserve">1. Մեզնից ակնկալվում է անել այն, ինչ ճիշտ է</w:t>
      </w:r>
    </w:p>
    <w:p/>
    <w:p>
      <w:r xmlns:w="http://schemas.openxmlformats.org/wordprocessingml/2006/main">
        <w:t xml:space="preserve">2. Կատարում ենք բարիք գործելու մեր պարտավորությունները</w:t>
      </w:r>
    </w:p>
    <w:p/>
    <w:p>
      <w:r xmlns:w="http://schemas.openxmlformats.org/wordprocessingml/2006/main">
        <w:t xml:space="preserve">1. Հակոբոս 1:22 - Բայց դուք եղեք խոսքի կատարողներ, և ոչ միայն լսողներ, որոնք խաբում են ձեզ:</w:t>
      </w:r>
    </w:p>
    <w:p/>
    <w:p>
      <w:r xmlns:w="http://schemas.openxmlformats.org/wordprocessingml/2006/main">
        <w:t xml:space="preserve">2. Միքիա 6:8 - Նա ցույց տվեց քեզ, ով մարդ, ինչ լավ է. Եհովան ի՞նչ է պահանջում քեզնից, եթե ոչ արդարություն անել, ողորմություն սիրել և քո Աստծո հետ խոնարհ քայլել։</w:t>
      </w:r>
    </w:p>
    <w:p/>
    <w:p>
      <w:r xmlns:w="http://schemas.openxmlformats.org/wordprocessingml/2006/main">
        <w:t xml:space="preserve">Հակոբոս 5-ը Նոր Կտակարանի Հակոբոսի նամակի հինգերորդ և վերջին գլուխն է: Այս գլուխը կենտրոնանում է տարբեր թեմաների վրա, ինչպիսիք են հարստությունը, տառապանքի համբերությունը, աղոթքը և ճշմարտությունից շեղվածներին վերականգնելու կարևորությունը:</w:t>
      </w:r>
    </w:p>
    <w:p/>
    <w:p>
      <w:r xmlns:w="http://schemas.openxmlformats.org/wordprocessingml/2006/main">
        <w:t xml:space="preserve">1-ին պարբերություն. Գլուխը սկսվում է հարստության խնդրին և դրա հնարավոր որոգայթներին անդրադառնալով: Հեղինակը զգուշացնում է հարուստներին իրենց մոտալուտ դատաստանի մասին և խրախուսում է նրանց լաց լինել և ողբալ այն դժբախտությունների համար, որոնք կգան իրենց վրա: Նա ընդգծում է, թե ինչպես է նրանց հարստությունը փտել, նրանց հագուստները ցեց կերել են, իսկ ոսկին ու արծաթը քայքայվել են (Հակոբոս 5.1-3): Հեղինակն ընդգծում է, որ այդ նյութական ունեցվածքը չի կարող փրկել նրանց, փոխարենը ծառայում է որպես ապացույց նրանց դեմ՝ ուրիշներին շահագործելու համար: Նա կոչ է անում հավատացյալներին համբերատար լինել իրենց տառապանքների մեջ, քանի որ գալիս է Աստծո դատաստանը:</w:t>
      </w:r>
    </w:p>
    <w:p/>
    <w:p>
      <w:r xmlns:w="http://schemas.openxmlformats.org/wordprocessingml/2006/main">
        <w:t xml:space="preserve">2-րդ պարբերություն. 7-12 հատվածներում շեշտը դրվում է փորձության ժամանակ տոկունության և համբերության վրա: Հեղինակը հորդորում է հավատացյալներին լինել համբերատար, ինչպես գյուղացին, որը սպասում է իր բերքի պտուղ տալուն: Նրանք խրախուսվում են հաստատել իրենց սրտերը, քանի որ Տիրոջ գալուստը մոտ է (Հակոբոս 5.7-8): Նա խորհուրդ է տալիս միմյանց դեմ չտրտնջալ և չբողոքել, այլ ավելի շուտ խրախուսում է նրանց նայել այնպիսի օրինակների, ինչպիսին Հոբն է, ով համառորեն համբերեց տառապանքին (Հակոբոս 5:9-11): Հավատացյալներին հիշեցվում է, որ նրանք պետք է թողնեն, որ իրենց «այո»-ն լինի այո, իսկ «ոչ»-ը՝ ոչ, որպեսզի չընկնեն դատողության մեջ:</w:t>
      </w:r>
    </w:p>
    <w:p/>
    <w:p>
      <w:r xmlns:w="http://schemas.openxmlformats.org/wordprocessingml/2006/main">
        <w:t xml:space="preserve">3-րդ պարբերություն. 13-րդ հատվածից սկսած՝ ուշադրություն է դարձվում համայնքի ներսում աղոթքին և վերականգնմանը: Հեղինակը խրախուսում է նրանց, ովքեր տառապում են կամ ուրախ են աղոթել, լինի դա բժշկության, թե գոհության համար, և կիսվում է, որ աղոթքը զորություն ունի, երբ մատուցվում է հավատքով (Հակոբոս 5:13-16): Հավատացյալներին կոչ է արվում նաև միմյանց խոստովանել իրենց մեղքերը, որպեսզի նրանք բժշկվեն: Նրանք կոչված են աղոթքով բարեխոսելու միմյանց համար՝ ընդունելով դրա արդյունավետությունը (Հակոբոս 5.16բ): Վերջապես, շեշտը դրվում է ճշմարտությունից շեղվածներին վերականգնելու վրա՝ վերադարձնելով նրանց սիրո և հոգու հանդեպ հոգածության միջոցով:</w:t>
      </w:r>
    </w:p>
    <w:p/>
    <w:p>
      <w:r xmlns:w="http://schemas.openxmlformats.org/wordprocessingml/2006/main">
        <w:t xml:space="preserve">Ամփոփելով, Ջեյմս 5-ն անդրադառնում է հարստության հետ կապված խնդիրներին՝ ընդգծելով դրա ժամանակավոր բնույթը՝ միաժամանակ զգուշացնելով ուրիշներին անձնական շահի համար շահագործելուց: Այն կոչ է անում հավատացյալներին համբերատար լինել փորձության ժամանակ՝ միաժամանակ սպասելով Աստծո վերջնական դատաստանին: Աղոթքը կարևորվում է որպես հզոր գործիք և՛ տառապանքի, և՛ երախտագիտության ժամանակ՝ միաժամանակ շեշտելով հավատացյալների միջև մեղքերի խոստովանությունը միմյանց համար բարեխոսության հետ մեկտեղ: Գլուխը նաև շեշտում է վերականգնումը համայնքի ներսում՝ սիրով հետ բերելով նրանց, ովքեր շեղվել են ճշմարտությունից՝ գիտակցելով մեր կարիքը: համբերություն, տոկունություն և փոխադարձ աջակցություն:</w:t>
      </w:r>
    </w:p>
    <w:p/>
    <w:p/>
    <w:p>
      <w:r xmlns:w="http://schemas.openxmlformats.org/wordprocessingml/2006/main">
        <w:t xml:space="preserve">Հակոբոս 5:1 Գնացե՛ք հիմա, ո՛վ հարուստներ, լացե՛ք և ողբե՛ք ձեր դժբախտությունների համար, որոնք կգան ձեզ վրա:</w:t>
      </w:r>
    </w:p>
    <w:p/>
    <w:p>
      <w:r xmlns:w="http://schemas.openxmlformats.org/wordprocessingml/2006/main">
        <w:t xml:space="preserve">Այս հատվածը զգուշացնում է հարուստներին ուշադիր լինել իրենց արարքների մասին և լաց լինել ու աղաղակել դրա հետևանքով առաջացած դժբախտությունների պատճառով:</w:t>
      </w:r>
    </w:p>
    <w:p/>
    <w:p>
      <w:r xmlns:w="http://schemas.openxmlformats.org/wordprocessingml/2006/main">
        <w:t xml:space="preserve">1. Ագահության վտանգը. Ինչպես թույլ չտալ, որ հարստությունը փչացնի ձեր հոգին</w:t>
      </w:r>
    </w:p>
    <w:p/>
    <w:p>
      <w:r xmlns:w="http://schemas.openxmlformats.org/wordprocessingml/2006/main">
        <w:t xml:space="preserve">2. Գոհունակություն. ուրախություն գտնել այն, ինչ ունես, այլ ոչ թե այն, ինչ քեզ պակասում է</w:t>
      </w:r>
    </w:p>
    <w:p/>
    <w:p>
      <w:r xmlns:w="http://schemas.openxmlformats.org/wordprocessingml/2006/main">
        <w:t xml:space="preserve">1. Առակաց 11.28 - «Իր հարստության վրա վստահողը պիտի ընկնի, իսկ արդարը ճյուղի պես կծաղկի»:</w:t>
      </w:r>
    </w:p>
    <w:p/>
    <w:p>
      <w:r xmlns:w="http://schemas.openxmlformats.org/wordprocessingml/2006/main">
        <w:t xml:space="preserve">2. Մատթեոս 6:19-21 - «Ձեզ համար գանձեր մի դիզեք երկրի վրա, որտեղ ցեցն ու ժանգը ապականում են, և որտեղ գողերը թափանցում են և գողանում. և որտեղ գողերը չեն կոտրում և չեն գողանում, քանի որ որտեղ քո գանձն է, այնտեղ կլինի նաև քո սիրտը»:</w:t>
      </w:r>
    </w:p>
    <w:p/>
    <w:p>
      <w:r xmlns:w="http://schemas.openxmlformats.org/wordprocessingml/2006/main">
        <w:t xml:space="preserve">Հակոբոս 5:2 Ձեր հարստությունը ապականված է, և ձեր հագուստները՝ մաշված:</w:t>
      </w:r>
    </w:p>
    <w:p/>
    <w:p>
      <w:r xmlns:w="http://schemas.openxmlformats.org/wordprocessingml/2006/main">
        <w:t xml:space="preserve">Հատվածը նախազգուշացում է Ջեյմսի կողմից նրանց համար, ովքեր հարուստ են և վստահել են իրենց հարստությանը: Նա զգուշացնում է, որ նրանց հարստությունը, ի վերջո, կփչանա, և նրանց հագուստները կդառնան ցեցի կեր։</w:t>
      </w:r>
    </w:p>
    <w:p/>
    <w:p>
      <w:r xmlns:w="http://schemas.openxmlformats.org/wordprocessingml/2006/main">
        <w:t xml:space="preserve">1. Մի վստահեք ձեր հարստությանը. Ձեր հարստության մասին մտածելու վտանգը հավերժ կտևի</w:t>
      </w:r>
    </w:p>
    <w:p/>
    <w:p>
      <w:r xmlns:w="http://schemas.openxmlformats.org/wordprocessingml/2006/main">
        <w:t xml:space="preserve">2. Հարստության անկայունությունը - Հակոբոս 5:2 զգուշացնում է մեզ մեր հարստության անխուսափելի ապականության մասին</w:t>
      </w:r>
    </w:p>
    <w:p/>
    <w:p>
      <w:r xmlns:w="http://schemas.openxmlformats.org/wordprocessingml/2006/main">
        <w:t xml:space="preserve">1. Առակաց 11.28 - «Ով վստահում է իր հարստությանը, նա կընկնի, իսկ արդարը կծաղկի կանաչ տերևի պես»:</w:t>
      </w:r>
    </w:p>
    <w:p/>
    <w:p>
      <w:r xmlns:w="http://schemas.openxmlformats.org/wordprocessingml/2006/main">
        <w:t xml:space="preserve">2. Մարկոս 8:36 - «Որովհետև ի՞նչ օգուտ է մարդուն, եթե շահի ամբողջ աշխարհը և կորցնի իր հոգին»:</w:t>
      </w:r>
    </w:p>
    <w:p/>
    <w:p>
      <w:r xmlns:w="http://schemas.openxmlformats.org/wordprocessingml/2006/main">
        <w:t xml:space="preserve">Հակոբոս 5:3 Քո ոսկին ու արծաթը խաշած են. և նրանց ժանգը վկայություն կլինի քո դեմ և ուտի քո մարմինը կրակի պես։ Դուք միասին գանձ եք դիզել վերջին օրերի համար:</w:t>
      </w:r>
    </w:p>
    <w:p/>
    <w:p>
      <w:r xmlns:w="http://schemas.openxmlformats.org/wordprocessingml/2006/main">
        <w:t xml:space="preserve">Հակոբոս 5.3-ում Աստվածաշունչը զգուշացնում է հարստություն կուտակելու վտանգների մասին, քանի որ այդ հարստության ժանգը վկայություն կլինի նրանց դեմ և ուտի նրանց մարմինը կրակի պես:</w:t>
      </w:r>
    </w:p>
    <w:p/>
    <w:p>
      <w:r xmlns:w="http://schemas.openxmlformats.org/wordprocessingml/2006/main">
        <w:t xml:space="preserve">1. Զգուշացեք հարստությունները կուտակելու վտանգներից</w:t>
      </w:r>
    </w:p>
    <w:p/>
    <w:p>
      <w:r xmlns:w="http://schemas.openxmlformats.org/wordprocessingml/2006/main">
        <w:t xml:space="preserve">2. Ագահության քայքայիչ ուժը</w:t>
      </w:r>
    </w:p>
    <w:p/>
    <w:p>
      <w:r xmlns:w="http://schemas.openxmlformats.org/wordprocessingml/2006/main">
        <w:t xml:space="preserve">1. Առակաց 11.28 - «Ով վստահում է իր հարստությանը, նա կընկնի, իսկ արդարը կծաղկի կանաչ տերևի պես»:</w:t>
      </w:r>
    </w:p>
    <w:p/>
    <w:p>
      <w:r xmlns:w="http://schemas.openxmlformats.org/wordprocessingml/2006/main">
        <w:t xml:space="preserve">2. Ժողովող 5:10 - «Ով փող է սիրում, երբեք չի բավականացնում. ով սիրում է հարստություն, երբեք չի բավարարվում իր եկամուտով»:</w:t>
      </w:r>
    </w:p>
    <w:p/>
    <w:p>
      <w:r xmlns:w="http://schemas.openxmlformats.org/wordprocessingml/2006/main">
        <w:t xml:space="preserve">Հակոբոս 5:4 Ահա, ձեր արտերը հնձած բանվորների վարձքը, որը ձեզնից է խաբեությամբ պահված, աղաղակում է.</w:t>
      </w:r>
    </w:p>
    <w:p/>
    <w:p>
      <w:r xmlns:w="http://schemas.openxmlformats.org/wordprocessingml/2006/main">
        <w:t xml:space="preserve">Հակոբոս 5.4-ի այս հատվածը նախազգուշացում է խարդախության կամ ագահության պատճառով աշխատողների աշխատավարձը չպահելու դեմ:</w:t>
      </w:r>
    </w:p>
    <w:p/>
    <w:p>
      <w:r xmlns:w="http://schemas.openxmlformats.org/wordprocessingml/2006/main">
        <w:t xml:space="preserve">1. Աստված լսում է ճնշվածների աղաղակը և կդատի նրանց, ովքեր ճնշում են նրանց</w:t>
      </w:r>
    </w:p>
    <w:p/>
    <w:p>
      <w:r xmlns:w="http://schemas.openxmlformats.org/wordprocessingml/2006/main">
        <w:t xml:space="preserve">2. Ագահության վտանգը և արդարության իրականացման անհրաժեշտությունը</w:t>
      </w:r>
    </w:p>
    <w:p/>
    <w:p>
      <w:r xmlns:w="http://schemas.openxmlformats.org/wordprocessingml/2006/main">
        <w:t xml:space="preserve">1: Առակաց 22:16 - Նա, ով կեղեքում է աղքատին իր հարստությունը շատացնելու համար, և ով տալիս է հարուստին, անշուշտ կկարոտի:</w:t>
      </w:r>
    </w:p>
    <w:p/>
    <w:p>
      <w:r xmlns:w="http://schemas.openxmlformats.org/wordprocessingml/2006/main">
        <w:t xml:space="preserve">2: Եսայիա 58:6 - Մի՞թե սա այն ծոմը չէ, որ ես ընտրել եմ: արձակե՞լ ամբարշտության կապանքները, արձակել ծանր բեռները և ազատ արձակել ճնշվածներին, և որ դուք կոտրեք ամեն մի լուծ։</w:t>
      </w:r>
    </w:p>
    <w:p/>
    <w:p>
      <w:r xmlns:w="http://schemas.openxmlformats.org/wordprocessingml/2006/main">
        <w:t xml:space="preserve">Հակոբոս 5:5 Դուք հաճույքով էիք ապրում երկրի վրա և ունայն. դուք կերակրեցիք ձեր սրտերը, ինչպես սպանդի օրը:</w:t>
      </w:r>
    </w:p>
    <w:p/>
    <w:p>
      <w:r xmlns:w="http://schemas.openxmlformats.org/wordprocessingml/2006/main">
        <w:t xml:space="preserve">Այս հատվածը նախազգուշացում է նրանց համար, ովքեր ապրել են շքեղ կյանքով և չափից շատ են անցել հաճույքով, որ նրանց հաշվարկի ժամանակը գալիս է:</w:t>
      </w:r>
    </w:p>
    <w:p/>
    <w:p>
      <w:r xmlns:w="http://schemas.openxmlformats.org/wordprocessingml/2006/main">
        <w:t xml:space="preserve">1. Հաշվի օր. այժմ շքեղության մեջ ապրելը հավերժ չի տևի</w:t>
      </w:r>
    </w:p>
    <w:p/>
    <w:p>
      <w:r xmlns:w="http://schemas.openxmlformats.org/wordprocessingml/2006/main">
        <w:t xml:space="preserve">2. Սնուցեք ձեր սրտերը սպանդի օրվա համար. նախազգուշացում Ջեյմսի կողմից</w:t>
      </w:r>
    </w:p>
    <w:p/>
    <w:p>
      <w:r xmlns:w="http://schemas.openxmlformats.org/wordprocessingml/2006/main">
        <w:t xml:space="preserve">1. Ժողովող 11:9 - Ուրախացիր, ով երիտասարդ, քո երիտասարդության մեջ. և թող սիրտդ ուրախացնի քեզ քո երիտասարդության օրերին, և գնա քո սրտի ճանապարհներով և քո աչքերի առաջ։</w:t>
      </w:r>
    </w:p>
    <w:p/>
    <w:p>
      <w:r xmlns:w="http://schemas.openxmlformats.org/wordprocessingml/2006/main">
        <w:t xml:space="preserve">2. Հայտնություն 3:17-18 - Որովհետև դու ասում ես, թե ես հարուստ եմ և շատացել եմ, և ոչ մի բանի կարիք չունեմ. և չգիտես, որ դու թշվառ ես և թշվառ, և աղքատ, և կույր և մերկ։ և սպիտակ հանդերձներ, որպեսզի հագնես, և քո մերկության ամոթը չհայտնվի. և աչքերդ օծիր ակնաբուժությամբ, որպեսզի տեսնես։</w:t>
      </w:r>
    </w:p>
    <w:p/>
    <w:p>
      <w:r xmlns:w="http://schemas.openxmlformats.org/wordprocessingml/2006/main">
        <w:t xml:space="preserve">Հակոբոս 5:6 Դուք դատապարտեցիք և սպանեցիք արդարներին. և նա չի դիմադրում ձեզ:</w:t>
      </w:r>
    </w:p>
    <w:p/>
    <w:p>
      <w:r xmlns:w="http://schemas.openxmlformats.org/wordprocessingml/2006/main">
        <w:t xml:space="preserve">Այս հատվածը խոսում է այն մասին, թե ինչպես նրանք, ովքեր արդար են, չեն դիմադրի նրանց, ովքեր դատապարտում և սպանում են իրենց:</w:t>
      </w:r>
    </w:p>
    <w:p/>
    <w:p>
      <w:r xmlns:w="http://schemas.openxmlformats.org/wordprocessingml/2006/main">
        <w:t xml:space="preserve">1. Գթասրտության ուժը. Ինչպես պատասխանել նրանց, ովքեր սխալ են անում մեզ</w:t>
      </w:r>
    </w:p>
    <w:p/>
    <w:p>
      <w:r xmlns:w="http://schemas.openxmlformats.org/wordprocessingml/2006/main">
        <w:t xml:space="preserve">2. Մի շտապիր դատել. Ներողամտության ուժը</w:t>
      </w:r>
    </w:p>
    <w:p/>
    <w:p>
      <w:r xmlns:w="http://schemas.openxmlformats.org/wordprocessingml/2006/main">
        <w:t xml:space="preserve">1. Ղուկաս 6:37-38 - «Մի՛ դատեք, և դուք չեք դատվի, մի՛ դատապարտեք և չեք դատապարտվի, ներիր և ձեզ կներվի»:</w:t>
      </w:r>
    </w:p>
    <w:p/>
    <w:p>
      <w:r xmlns:w="http://schemas.openxmlformats.org/wordprocessingml/2006/main">
        <w:t xml:space="preserve">2. Հռովմայեցիս 12:19 - «Վրեժ մի՛ առեք, սիրելի՛ ընկերներ, այլ տեղ թողեք Աստծո բարկության համար, որովհետև գրված է՝ «Իմն է վրեժխնդիր լինելը, ես կհատուցեմ», - ասում է Տերը:</w:t>
      </w:r>
    </w:p>
    <w:p/>
    <w:p>
      <w:r xmlns:w="http://schemas.openxmlformats.org/wordprocessingml/2006/main">
        <w:t xml:space="preserve">Հակոբոս 5:7 Ուրեմն համբերատար եղեք, եղբայրնե՛ր, մինչև Տիրոջ գալուստը: Ահա, մշակը սպասում է երկրի թանկարժեք պտուղին և երկար համբերություն ունի դրա համար, մինչև որ ստանա վաղ և վերջին անձրևը:</w:t>
      </w:r>
    </w:p>
    <w:p/>
    <w:p>
      <w:r xmlns:w="http://schemas.openxmlformats.org/wordprocessingml/2006/main">
        <w:t xml:space="preserve">Այս հատվածը խրախուսում է համբերություն և հավատք առ Տերը, քանի որ Նա իր ժամանակին կբերի վերջնական վարձատրությունը:</w:t>
      </w:r>
    </w:p>
    <w:p/>
    <w:p>
      <w:r xmlns:w="http://schemas.openxmlformats.org/wordprocessingml/2006/main">
        <w:t xml:space="preserve">1. Սպասում Տիրոջը. Համբերություն և հավատք Աստծո ժամանակին</w:t>
      </w:r>
    </w:p>
    <w:p/>
    <w:p>
      <w:r xmlns:w="http://schemas.openxmlformats.org/wordprocessingml/2006/main">
        <w:t xml:space="preserve">2. Առատ կյանքով ապրել. Տիրոջը սպասելու պարգևները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27:14 - սպասիր Տիրոջը, քաջ եղիր, և նա կզորացնի քո սիրտը. սպասիր, ասում եմ, Տիրոջը:</w:t>
      </w:r>
    </w:p>
    <w:p/>
    <w:p>
      <w:r xmlns:w="http://schemas.openxmlformats.org/wordprocessingml/2006/main">
        <w:t xml:space="preserve">Հակոբոս 5:8 Դուք էլ համբերատար եղեք. հաստատեցե՛ք ձեր սրտերը, քանզի մոտենում է Տիրոջ գալուստը։</w:t>
      </w:r>
    </w:p>
    <w:p/>
    <w:p>
      <w:r xmlns:w="http://schemas.openxmlformats.org/wordprocessingml/2006/main">
        <w:t xml:space="preserve">Համբերությունը կարևոր է Տիրոջ գալստյան սպասելու համար:</w:t>
      </w:r>
    </w:p>
    <w:p/>
    <w:p>
      <w:r xmlns:w="http://schemas.openxmlformats.org/wordprocessingml/2006/main">
        <w:t xml:space="preserve">1. Երբ սպասում ենք Տիրոջ վերադարձին, մենք պետք է մնանք համբերատար և հաստատուն մեր հավատքի մեջ:</w:t>
      </w:r>
    </w:p>
    <w:p/>
    <w:p>
      <w:r xmlns:w="http://schemas.openxmlformats.org/wordprocessingml/2006/main">
        <w:t xml:space="preserve">2. Մինչ մենք սպասում ենք Տիրոջ վերադարձին, մեր սրտերը պետք է մնան անսասան և լցված համբերությամբ:</w:t>
      </w:r>
    </w:p>
    <w:p/>
    <w:p>
      <w:r xmlns:w="http://schemas.openxmlformats.org/wordprocessingml/2006/main">
        <w:t xml:space="preserve">1: Հռովմայեցիս 8:25 «Բայց եթե մենք հույս ունենք այն, ինչ դեռ չունենք, մենք համբերությամբ սպասում ենք դրան»:</w:t>
      </w:r>
    </w:p>
    <w:p/>
    <w:p>
      <w:r xmlns:w="http://schemas.openxmlformats.org/wordprocessingml/2006/main">
        <w:t xml:space="preserve">2. Սաղմոս 27։14 «Սպասի՛ր Տիրոջը. զօրացէ՛ք, սիրտ առէք եւ սպասեցէ՛ք Տիրոջը»։</w:t>
      </w:r>
    </w:p>
    <w:p/>
    <w:p>
      <w:r xmlns:w="http://schemas.openxmlformats.org/wordprocessingml/2006/main">
        <w:t xml:space="preserve">Հակոբոս 5:9 Մի՛ նեղացեք միմյանց դեմ, եղբայրնե՛ր, որ չդատապարտվեք. ահա դատավորը կանգնած է դռան առաջ:</w:t>
      </w:r>
    </w:p>
    <w:p/>
    <w:p>
      <w:r xmlns:w="http://schemas.openxmlformats.org/wordprocessingml/2006/main">
        <w:t xml:space="preserve">Թույլ մի տվեք, որ դառնությունն ու վրդովմունքը բորբոքվեն միմյանց նկատմամբ, փոխարենը ներեք և հաշտվեք:</w:t>
      </w:r>
    </w:p>
    <w:p/>
    <w:p>
      <w:r xmlns:w="http://schemas.openxmlformats.org/wordprocessingml/2006/main">
        <w:t xml:space="preserve">1. Ներողամտության ուժը. Բաց թողնելով չարությունը</w:t>
      </w:r>
    </w:p>
    <w:p/>
    <w:p>
      <w:r xmlns:w="http://schemas.openxmlformats.org/wordprocessingml/2006/main">
        <w:t xml:space="preserve">2. Հաշտության կոչ. դառնության հաղթահարում</w:t>
      </w:r>
    </w:p>
    <w:p/>
    <w:p>
      <w:r xmlns:w="http://schemas.openxmlformats.org/wordprocessingml/2006/main">
        <w:t xml:space="preserve">1. Կողոսացիս 3:13 - Իրար հետ համբերել և, եթե մեկը մյուսի դեմ բողոք ունի, ներել միմյանց. ինչպես Տերը ներեց քեզ, այնպես էլ դու պետք է ներես:</w:t>
      </w:r>
    </w:p>
    <w:p/>
    <w:p>
      <w:r xmlns:w="http://schemas.openxmlformats.org/wordprocessingml/2006/main">
        <w:t xml:space="preserve">2. Եփեսացիս 4:31-32 - Թող ամեն դառնություն, բարկություն, բարկություն, աղաղակ և զրպարտություն, ինչպես նաև ամեն չարություն, հեռացվի ձեզանից: Բարի եղեք միմյանց հանդեպ, գթառատ, ներելով միմյանց, ինչպես Աստված ներեց ձեզ Քրիստոսով:</w:t>
      </w:r>
    </w:p>
    <w:p/>
    <w:p>
      <w:r xmlns:w="http://schemas.openxmlformats.org/wordprocessingml/2006/main">
        <w:t xml:space="preserve">Հակոբոս 5:10 Եղբայրնե՛րս, չարչարանքի և համբերության օրինակ վերցրե՛ք մարգարեներին, որոնք խոսեցին Տիրոջ անունով:</w:t>
      </w:r>
    </w:p>
    <w:p/>
    <w:p>
      <w:r xmlns:w="http://schemas.openxmlformats.org/wordprocessingml/2006/main">
        <w:t xml:space="preserve">Տիրոջ մարգարեները տառապանքի մեջ համբերության և տոկունության օրինակ են:</w:t>
      </w:r>
    </w:p>
    <w:p/>
    <w:p>
      <w:r xmlns:w="http://schemas.openxmlformats.org/wordprocessingml/2006/main">
        <w:t xml:space="preserve">1. Համբերություն և տոկունություն տառապանքի մեջ - Հակոբոս 5.10</w:t>
      </w:r>
    </w:p>
    <w:p/>
    <w:p>
      <w:r xmlns:w="http://schemas.openxmlformats.org/wordprocessingml/2006/main">
        <w:t xml:space="preserve">2. Մարգարեների օրինակը - Հակոբոս 5.10</w:t>
      </w:r>
    </w:p>
    <w:p/>
    <w:p>
      <w:r xmlns:w="http://schemas.openxmlformats.org/wordprocessingml/2006/main">
        <w:t xml:space="preserve">1. Եբրայեցիս 12:1-3 - Ուրեմն, քանի որ մենք շրջապատված ենք վկաների այդքան մեծ ամպով, եկեք նաև մի կողմ դնենք ամեն ծանրություն և մեղք, որն այնքան սերտորեն կապված է, և համբերությամբ վազենք այն մրցավազքում, որը նախանշված է. մեզ՝ նայելով Հիսուսին՝ մեր հավատքի հիմնադիրին և կատարելագործողին, ով իր առաջ դրված ուրախության համար համբերեց խաչին, արհամարհելով ամոթը և նստեց Աստծո գահի աջ կողմում:</w:t>
      </w:r>
    </w:p>
    <w:p/>
    <w:p>
      <w:r xmlns:w="http://schemas.openxmlformats.org/wordprocessingml/2006/main">
        <w:t xml:space="preserve">2. Հռովմայեցիս 5:3-5 - Ավելին, մենք ուրախանում ենք մեր չարչարանքներով, քանի որ գիտենք, որ տառապանքը տոկունություն է ծնում, և համբերությունը՝ բնավորություն, և բնավորությունը՝ հույս, և հույսը մեզ չի ամաչեցնում, քանի որ Աստծո սերը թափվել է. մեր սրտերում Սուրբ Հոգու միջոցով, որը տրվել է մեզ:</w:t>
      </w:r>
    </w:p>
    <w:p/>
    <w:p>
      <w:r xmlns:w="http://schemas.openxmlformats.org/wordprocessingml/2006/main">
        <w:t xml:space="preserve">Հակոբոս 5:11 Ահա, մենք երջանիկ ենք համարում նրանց, ովքեր համբերում են: Լսեցիք Հոբի համբերության մասին և տեսաք Տիրոջ վախճանը. որ Տերը շատ ողորմելի է և ողորմած։</w:t>
      </w:r>
    </w:p>
    <w:p/>
    <w:p>
      <w:r xmlns:w="http://schemas.openxmlformats.org/wordprocessingml/2006/main">
        <w:t xml:space="preserve">Այս հատվածը խրախուսում է մեզ լինել համբերատար մեր փորձությունների ժամանակ, ինչպես կարող ենք սովորել Հոբի օրինակից, ով համբերությամբ համբերեց իր դժվարություններին և ի վերջո պարգեւատրվեց Աստծո ողորմությամբ:</w:t>
      </w:r>
    </w:p>
    <w:p/>
    <w:p>
      <w:r xmlns:w="http://schemas.openxmlformats.org/wordprocessingml/2006/main">
        <w:t xml:space="preserve">1. «Հոբի համբերությունը. տոկալ փորձությունների ուղեցույց»</w:t>
      </w:r>
    </w:p>
    <w:p/>
    <w:p>
      <w:r xmlns:w="http://schemas.openxmlformats.org/wordprocessingml/2006/main">
        <w:t xml:space="preserve">2. «Աստված ողորմած է. ապրում է հավատարիմ տոկունության պարգևը»</w:t>
      </w:r>
    </w:p>
    <w:p/>
    <w:p>
      <w:r xmlns:w="http://schemas.openxmlformats.org/wordprocessingml/2006/main">
        <w:t xml:space="preserve">1. Հռովմայեցիս 5:3-5 - «Ոչ միայն այդպես, այլև մենք պարծենում ենք մեր չարչարանքներով, որովհետև գիտենք, որ տառապանքը տոկունություն է ծնում, համառությունը՝ բնավորություն, իսկ բնավորությունը՝ հույս: Եվ հույսը մեզ չի ամաչեցնում, որովհետև Աստծո սերը թափվել է մեր սրտերում Սուրբ Հոգու միջոցով, որը տրվել է մեզ»:</w:t>
      </w:r>
    </w:p>
    <w:p/>
    <w:p>
      <w:r xmlns:w="http://schemas.openxmlformats.org/wordprocessingml/2006/main">
        <w:t xml:space="preserve">2. Բ Կորնթացիս 12:9-10 - «Բայց նա ինձ ասաց. Ուստի ես էլ ավելի ուրախությամբ կպարծենամ իմ տկարություններով, որպեսզի Քրիստոսի զորությունը հանգչի ինձ վրա: Ահա թե ինչու, հանուն Քրիստոսի, ես հրճվում եմ թուլություններով, վիրավորանքներով, դժվարություններով, հալածանքներով, դժվարություններով: թույլ, ուրեմն ես ուժեղ եմ»։</w:t>
      </w:r>
    </w:p>
    <w:p/>
    <w:p>
      <w:r xmlns:w="http://schemas.openxmlformats.org/wordprocessingml/2006/main">
        <w:t xml:space="preserve">Հակոբոս 5:12 Բայց ամեն ինչից առաջ, եղբայրնե՛րս, մի՛ երդվեք ո՛չ երկնքով, ո՛չ երկրի վրա, ո՛չ էլ ուրիշ երդումով. եւ ձեր ոչ, ոչ. որպէսզի չընկնէք դատապարտութեան մէջ:</w:t>
      </w:r>
    </w:p>
    <w:p/>
    <w:p>
      <w:r xmlns:w="http://schemas.openxmlformats.org/wordprocessingml/2006/main">
        <w:t xml:space="preserve">Այս այան մեզ խորհուրդ է տալիս ճշմարիտ խոսել՝ առանց երդումների կարիքի:</w:t>
      </w:r>
    </w:p>
    <w:p/>
    <w:p>
      <w:r xmlns:w="http://schemas.openxmlformats.org/wordprocessingml/2006/main">
        <w:t xml:space="preserve">1. Ճշմարտության ուժը՝ երդվելու անհրաժեշտության հաղթահարում</w:t>
      </w:r>
    </w:p>
    <w:p/>
    <w:p>
      <w:r xmlns:w="http://schemas.openxmlformats.org/wordprocessingml/2006/main">
        <w:t xml:space="preserve">2. Պահել մեր խոսքերը. Մեր խոստումները հարգելու պատասխանատվությունը</w:t>
      </w:r>
    </w:p>
    <w:p/>
    <w:p>
      <w:r xmlns:w="http://schemas.openxmlformats.org/wordprocessingml/2006/main">
        <w:t xml:space="preserve">1. Եփեսացիս 4:29 – Թող ձեր բերանից ոչ մի ապականված խոսք դուրս չգա, այլ այն, ինչը լավ է շինելու համար, որպեսզի այն շնորհք տա լսողներին:</w:t>
      </w:r>
    </w:p>
    <w:p/>
    <w:p>
      <w:r xmlns:w="http://schemas.openxmlformats.org/wordprocessingml/2006/main">
        <w:t xml:space="preserve">2. Մատթեոս 5:33-37 - «Դարձյալ լսեցիք, որ հնում ասվեց. Բայց ես ասում եմ ձեզ, ամենևին էլ մի երդվեք, ոչ երկնքով, որովհետև դա Աստծո գահն է, ոչ երկրի վրա, որովհետև նրա ոտքերի պատվանդանն է, ոչ էլ Երուսաղեմով, որովհետև այն մեծ Թագավորի քաղաքն է։ երդվի՛ր քո գլխով, որովհետև չես կարող մեկ մազը սպիտակ կամ սև դարձնել, բայց թող քո «այո»-ն լինի «այո», և քո «ոչ»-ը՝ «ոչ»: Որովհետեւ սրանցից ավելին չարից է։</w:t>
      </w:r>
    </w:p>
    <w:p/>
    <w:p>
      <w:r xmlns:w="http://schemas.openxmlformats.org/wordprocessingml/2006/main">
        <w:t xml:space="preserve">Հակոբոս 5:13 Ձեզանից որևէ մեկը տանջվա՞ծ է: թող նա աղոթի: Արդյո՞ք կա ուրախություն: թող սաղմոս երգի։</w:t>
      </w:r>
    </w:p>
    <w:p/>
    <w:p>
      <w:r xmlns:w="http://schemas.openxmlformats.org/wordprocessingml/2006/main">
        <w:t xml:space="preserve">Այս հատվածը խրախուսում է մեզ օգտագործել աղոթքն ու երգը որպես պատասխան մեր զգացմունքներին և հանգամանքներին:</w:t>
      </w:r>
    </w:p>
    <w:p/>
    <w:p>
      <w:r xmlns:w="http://schemas.openxmlformats.org/wordprocessingml/2006/main">
        <w:t xml:space="preserve">1. «Գովաբանություն ցավի միջոցով. ինչպես է մեր հավատքը մեզ հնարավորություն տալիս հաղթահարել»</w:t>
      </w:r>
    </w:p>
    <w:p/>
    <w:p>
      <w:r xmlns:w="http://schemas.openxmlformats.org/wordprocessingml/2006/main">
        <w:t xml:space="preserve">2. «Ուրախությամբ երգիր. ինչպես երաժշտությունը կարող է թարմացնել քո ոգին»</w:t>
      </w:r>
    </w:p>
    <w:p/>
    <w:p>
      <w:r xmlns:w="http://schemas.openxmlformats.org/wordprocessingml/2006/main">
        <w:t xml:space="preserve">1. Փիլ 4:4-7. Միշտ ուրախացեք Տիրոջով. դարձյալ կասեմ՝ ուրախացեք։ Թող ձեր ողջամտությունը հայտնի լինի բոլորին։ Տերը մոտ է.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Ես 61։3. Սիոնում սգացողներին շնորհել՝ մոխրի փոխարեն գեղեցիկ գլխազարդ տալ, սգի փոխարեն ուրախության յուղ, թուլացած հոգու փոխարեն գովաբանության զգեստ. որպէսզի անոնք արդարութեան կաղնիներ կոչուին, Տէրոջը տնկած, որպէսզի փառաւորուի։</w:t>
      </w:r>
    </w:p>
    <w:p/>
    <w:p>
      <w:r xmlns:w="http://schemas.openxmlformats.org/wordprocessingml/2006/main">
        <w:t xml:space="preserve">Հակոբոս 5:14 Ձեր մեջ որևէ հիվանդ կա՞: թող կանչի եկեղեցու երեցներին. եւ թող աղօթեն անոր վրայ՝ օծելով զայն իւղով յանուն Տէրոջ:</w:t>
      </w:r>
    </w:p>
    <w:p/>
    <w:p>
      <w:r xmlns:w="http://schemas.openxmlformats.org/wordprocessingml/2006/main">
        <w:t xml:space="preserve">Այս հատվածը խրախուսում է մեզ օգնություն խնդրել եկեղեցու երեցներից, երբ հիվանդ ենք, և յուղով օծվել Տիրոջ անունով:</w:t>
      </w:r>
    </w:p>
    <w:p/>
    <w:p>
      <w:r xmlns:w="http://schemas.openxmlformats.org/wordprocessingml/2006/main">
        <w:t xml:space="preserve">1. Աղոթքի բուժիչ ուժը - Հակոբոս 5:14</w:t>
      </w:r>
    </w:p>
    <w:p/>
    <w:p>
      <w:r xmlns:w="http://schemas.openxmlformats.org/wordprocessingml/2006/main">
        <w:t xml:space="preserve">2. Ձգտելով Աստծո օգնությանը – Հակոբոս 5։14</w:t>
      </w:r>
    </w:p>
    <w:p/>
    <w:p>
      <w:r xmlns:w="http://schemas.openxmlformats.org/wordprocessingml/2006/main">
        <w:t xml:space="preserve">1: Եսայիա 53:4-5 - «Իհարկե, նա կրեց մեր վիշտերը և կրեց մեր վիշտերը, բայց մենք նրան համարում էինք հարվածված, Աստծուց զարկված և տանջված: Բայց նա վիրավորվեց մեր հանցանքների համար, նա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Մարկոս 6:13 - «Եվ շատ դևեր հանեցին, յուղով օծեցին շատ հիվանդների և բժշկեցին նրանց»:</w:t>
      </w:r>
    </w:p>
    <w:p/>
    <w:p>
      <w:r xmlns:w="http://schemas.openxmlformats.org/wordprocessingml/2006/main">
        <w:t xml:space="preserve">Հակոբոս 5:15 Եվ հավատքի աղոթքը կփրկի հիվանդին, և Տերը հարություն կտա նրան. և եթե նա մեղքեր է գործել, դրանք կներվեն նրան:</w:t>
      </w:r>
    </w:p>
    <w:p/>
    <w:p>
      <w:r xmlns:w="http://schemas.openxmlformats.org/wordprocessingml/2006/main">
        <w:t xml:space="preserve">Այս հատվածը խոսում է աղոթքի մեջ հավատքի զորության մասին՝ հիվանդներին բուժելու և մեղքերի թողություն տալու համար:</w:t>
      </w:r>
    </w:p>
    <w:p/>
    <w:p>
      <w:r xmlns:w="http://schemas.openxmlformats.org/wordprocessingml/2006/main">
        <w:t xml:space="preserve">1. Հավատի բուժիչ ուժը. Ինչպե՞ս կարող է աղոթքը բերել առողջություն և ներում</w:t>
      </w:r>
    </w:p>
    <w:p/>
    <w:p>
      <w:r xmlns:w="http://schemas.openxmlformats.org/wordprocessingml/2006/main">
        <w:t xml:space="preserve">2. Աստծո անսխալ խոստումները. աղոթքներին նրա պատասխանների որոշակիությունը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Ա Պետրոս 5:7 - «Ձեր բոլոր հոգսերը նրա վրա գցեք, որովհետև նա հոգ է տանում ձեր մասին»:</w:t>
      </w:r>
    </w:p>
    <w:p/>
    <w:p>
      <w:r xmlns:w="http://schemas.openxmlformats.org/wordprocessingml/2006/main">
        <w:t xml:space="preserve">Հակոբոս 5:16 Խոստովանե՛ք ձեր մեղքերը միմյանց և աղոթե՛ք միմյանց համար, որպեսզի բժշկվեք: Արդար մարդու արդյունավետ ջերմեռանդ աղոթքը շատ օգտակար է:</w:t>
      </w:r>
    </w:p>
    <w:p/>
    <w:p>
      <w:r xmlns:w="http://schemas.openxmlformats.org/wordprocessingml/2006/main">
        <w:t xml:space="preserve">Խոստովանեք միմյանց և աղոթեք միմյանց համար բժշկության համար: Արդար մարդու հզոր աղոթքը շատ արդյունավետ է:</w:t>
      </w:r>
    </w:p>
    <w:p/>
    <w:p>
      <w:r xmlns:w="http://schemas.openxmlformats.org/wordprocessingml/2006/main">
        <w:t xml:space="preserve">1. Աղոթքի ուժը. Աղոթքի օգտագործումը որպես բուժման գործիք</w:t>
      </w:r>
    </w:p>
    <w:p/>
    <w:p>
      <w:r xmlns:w="http://schemas.openxmlformats.org/wordprocessingml/2006/main">
        <w:t xml:space="preserve">2. Խոստովանություն՝ վերականգնման և ապաքինման ճանապարհը</w:t>
      </w:r>
    </w:p>
    <w:p/>
    <w:p>
      <w:r xmlns:w="http://schemas.openxmlformats.org/wordprocessingml/2006/main">
        <w:t xml:space="preserve">1. Եսայիա 40:28-31 – «Չգիտե՞ք. Չե՞ք լսել։ Տերը հավիտենական Աստված է, երկրի ծայրերի Արարիչը: Նա չի հոգնի և չի հոգնի, և նրա հասկացողությունը ոչ ոք չի կարող հասկանալ: Նա ուժ է տալիս հոգնածին և մեծացնում է թույլի ուժը: Նույնիսկ երիտասարդներն են հոգնում ու հոգնում, իսկ երիտասարդները սայթաքում ու ընկնում են. բայց նրանք, ովքեր հույս ունեն Տիրոջ վրա, կնորոգեն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Հովհաննես 14.12-14 – «Ճշմարիտ, ճշմարիտ եմ ասում ձեզ, ով հավատում է ինձ, կանի այն գործերը, որոնք ես անում էի, և նրանք կանեն ավելի մեծ բաներ, քան դրանք, քանի որ ես գնում եմ Հոր մոտ: Եվ ինչ որ խնդրեք իմ անունով, ես կանեմ, որպեսզի Հայրը փառավորվի Որդու մեջ: Դուք կարող եք ինձանից որևէ բան խնդրել իմ անունով, և ես կանեմ դա»։</w:t>
      </w:r>
    </w:p>
    <w:p/>
    <w:p>
      <w:r xmlns:w="http://schemas.openxmlformats.org/wordprocessingml/2006/main">
        <w:t xml:space="preserve">Հակոբոս 5:17 Եղիան մի մարդ էր, որը ենթարկվում էր մեր նման կրքերին, և նա ջերմեռանդորեն աղոթում էր, որ անձրև չգա, և երկրի վրա երեք տարի և վեց ամիս անձրև չեղավ:</w:t>
      </w:r>
    </w:p>
    <w:p/>
    <w:p>
      <w:r xmlns:w="http://schemas.openxmlformats.org/wordprocessingml/2006/main">
        <w:t xml:space="preserve">Էլիասը մեզ նման նույն թուլություններով մարդ էր, և նա ջերմեռանդորեն աղոթում էր, որ երեքուկես տարի անձրև չգա, և դա չեղավ:</w:t>
      </w:r>
    </w:p>
    <w:p/>
    <w:p>
      <w:r xmlns:w="http://schemas.openxmlformats.org/wordprocessingml/2006/main">
        <w:t xml:space="preserve">1. Աղոթքի զորությունը. սովորել Եղիասի օրինակից</w:t>
      </w:r>
    </w:p>
    <w:p/>
    <w:p>
      <w:r xmlns:w="http://schemas.openxmlformats.org/wordprocessingml/2006/main">
        <w:t xml:space="preserve">2. Թուլության ուժը. ընդունելով մեր մարդասիրությունը աղոթքում</w:t>
      </w:r>
    </w:p>
    <w:p/>
    <w:p>
      <w:r xmlns:w="http://schemas.openxmlformats.org/wordprocessingml/2006/main">
        <w:t xml:space="preserve">1. Դանիել 6:10 - «Երբ Դանիելը իմացավ, որ գրությունը ստորագրված է, նա մտավ իր տունը. և իր պատուհանները բաց լինելով դեպի Երուսաղեմ՝ նա ծնկի էր գալիս օրը երեք անգամ և աղոթում էր և գոհություն էր հայտնում իր Աստծու առաջ, ինչպես որ արեց նախկինում»։</w:t>
      </w:r>
    </w:p>
    <w:p/>
    <w:p>
      <w:r xmlns:w="http://schemas.openxmlformats.org/wordprocessingml/2006/main">
        <w:t xml:space="preserve">2. Փիլիպպեցիս 4:6 - «Զգույշ եղեք ոչ մի բանի համար. բայց ամէն բանի մէջ աղօթքով ու աղաչանքով գոհաբանութեամբ թող ձեր խնդրանքները յայտնի ըլլան Աստուծոյ»։</w:t>
      </w:r>
    </w:p>
    <w:p/>
    <w:p>
      <w:r xmlns:w="http://schemas.openxmlformats.org/wordprocessingml/2006/main">
        <w:t xml:space="preserve">Հակոբոս 5:18 Եվ նա նորից աղոթեց, և երկինքն անձրեւ տվեց, և երկիրը բերեց իր պտուղը:</w:t>
      </w:r>
    </w:p>
    <w:p/>
    <w:p>
      <w:r xmlns:w="http://schemas.openxmlformats.org/wordprocessingml/2006/main">
        <w:t xml:space="preserve">Այս հատվածը բացատրում է, թե ինչպես Եղիան երկու անգամ աղոթեց Աստծուն անձրեւի համար, և նրա աղոթքը պատասխան ստացավ:</w:t>
      </w:r>
    </w:p>
    <w:p/>
    <w:p>
      <w:r xmlns:w="http://schemas.openxmlformats.org/wordprocessingml/2006/main">
        <w:t xml:space="preserve">1. Աստված պատասխանում է աղոթքներին, և մենք պետք է հավատանք, որ Նա կկատարի դրանք:</w:t>
      </w:r>
    </w:p>
    <w:p/>
    <w:p>
      <w:r xmlns:w="http://schemas.openxmlformats.org/wordprocessingml/2006/main">
        <w:t xml:space="preserve">2. Մենք պետք է համառ լինենք մեր աղոթքներում և շարունակենք Աստծուց խնդրել այն, ինչ մեզ անհրաժեշտ է:</w:t>
      </w:r>
    </w:p>
    <w:p/>
    <w:p>
      <w:r xmlns:w="http://schemas.openxmlformats.org/wordprocessingml/2006/main">
        <w:t xml:space="preserve">1. Մատթեոս 7:7-8 «Խնդրեցե՛ք, և կտրվի ձեզ. փնտրիր և կգտնես. թակե՛ք, և այն կբացվի ձեզ համար։ Որովհետև ով խնդրում է, ստանում է, և ով փնտրում է, գտնում է, և ով բախում է, կբացվի»:</w:t>
      </w:r>
    </w:p>
    <w:p/>
    <w:p>
      <w:r xmlns:w="http://schemas.openxmlformats.org/wordprocessingml/2006/main">
        <w:t xml:space="preserve">2: 1 Հովհաննես 5:14-15 «Այժմ սա է վստահությունը, որ ունենք Նրա հանդեպ, որ եթե որևէ բան խնդրենք Նրա կամքի համաձայն, նա լսում է մեզ: Եվ եթե գիտենք, որ Նա լսում է մեզ, ինչ էլ որ խնդրենք, գիտենք, որ ունենք այն խնդրանքները, որ խնդրել ենք Նրանից»։</w:t>
      </w:r>
    </w:p>
    <w:p/>
    <w:p>
      <w:r xmlns:w="http://schemas.openxmlformats.org/wordprocessingml/2006/main">
        <w:t xml:space="preserve">James 5:19 19 Եղբայրնե՛ր, եթէ ձեզմէ մէկը մոլորեցնէ ճշմարտութենէն, եւ մէկը դարձի գայ զինք.</w:t>
      </w:r>
    </w:p>
    <w:p/>
    <w:p>
      <w:r xmlns:w="http://schemas.openxmlformats.org/wordprocessingml/2006/main">
        <w:t xml:space="preserve">Այս հատվածը խրախուսում է մեզ օգնել միմյանց մնալ ճիշտ ուղու վրա:</w:t>
      </w:r>
    </w:p>
    <w:p/>
    <w:p>
      <w:r xmlns:w="http://schemas.openxmlformats.org/wordprocessingml/2006/main">
        <w:t xml:space="preserve">1. «Օգնող ձեռք» - Մենք բոլորս ժամանակ առ ժամանակ օգնության ձեռքի կարիք ունենք: Մենք պետք է պատրաստ լինենք օգնելու ուրիշներին մնալ ճիշտ ուղու վրա և հետ պահել նրանց ճշմարտությունից հեռու մնալուց:</w:t>
      </w:r>
    </w:p>
    <w:p/>
    <w:p>
      <w:r xmlns:w="http://schemas.openxmlformats.org/wordprocessingml/2006/main">
        <w:t xml:space="preserve">2. «Մնա ճշմարիտ» - Մենք բոլորս պետք է հավատարիմ մնանք ճշմարտությանը և օգնենք ուրիշներին անել նույնը: Մեր պարտականությունն է օգնել մեր եղբայրներին և քույրերին մնալ ճիշտ ուղու վրա:</w:t>
      </w:r>
    </w:p>
    <w:p/>
    <w:p>
      <w:r xmlns:w="http://schemas.openxmlformats.org/wordprocessingml/2006/main">
        <w:t xml:space="preserve">1: Առակաց 27:17 - «Ինչպես երկաթն է սրում երկաթը, այնպես էլ մեկը սրում է մյուսին»:</w:t>
      </w:r>
    </w:p>
    <w:p/>
    <w:p>
      <w:r xmlns:w="http://schemas.openxmlformats.org/wordprocessingml/2006/main">
        <w:t xml:space="preserve">2: Գաղատացիս 6:1 - «Եղբայրնե՛ր և քույրե՛ր, եթե որևէ մեկը բռնվում է մեղքի մեջ, դուք, որ ապրում եք Հոգով, պետք է մեղմորեն վերականգնեք նրան: Բայց զգույշ եղեք ինքներդ ձեզ, այլապես կարող եք գայթակղվել»:</w:t>
      </w:r>
    </w:p>
    <w:p/>
    <w:p>
      <w:r xmlns:w="http://schemas.openxmlformats.org/wordprocessingml/2006/main">
        <w:t xml:space="preserve">Հակոբոս 5:20 Թող նա իմանա, որ նա, ով կդարձնի մեղավորին իր մոլորության ճանապարհից, հոգին կփրկի մահից և կթաքցնի բազմաթիվ մեղքեր:</w:t>
      </w:r>
    </w:p>
    <w:p/>
    <w:p>
      <w:r xmlns:w="http://schemas.openxmlformats.org/wordprocessingml/2006/main">
        <w:t xml:space="preserve">Այս համարը խրախուսում է մեզ օգնել նրանց, ովքեր շեղվել են ճշմարտությունից և վերադարձնել նրանց դեպի արդարությունը, քանի որ դա կարող է փրկել հոգին մահից և ծածկել բազմաթիվ մեղքեր:</w:t>
      </w:r>
    </w:p>
    <w:p/>
    <w:p>
      <w:r xmlns:w="http://schemas.openxmlformats.org/wordprocessingml/2006/main">
        <w:t xml:space="preserve">1. «Դարձի ուժը»</w:t>
      </w:r>
    </w:p>
    <w:p/>
    <w:p>
      <w:r xmlns:w="http://schemas.openxmlformats.org/wordprocessingml/2006/main">
        <w:t xml:space="preserve">2. «Ներողամտության ողորմությունը»</w:t>
      </w:r>
    </w:p>
    <w:p/>
    <w:p>
      <w:r xmlns:w="http://schemas.openxmlformats.org/wordprocessingml/2006/main">
        <w:t xml:space="preserve">1. Եզեկիել 18:20-21 - «Մեղանչող հոգին պիտի մեռնի, որդին հոր անօրենության համար չի չարչարվի, հայրը որդու անօրենության համար չի տանջվի, արդարի արդարությունը իր վրա կլինի. և ամբարիշտների չարությունը իր վրա կլինի»։</w:t>
      </w:r>
    </w:p>
    <w:p/>
    <w:p>
      <w:r xmlns:w="http://schemas.openxmlformats.org/wordprocessingml/2006/main">
        <w:t xml:space="preserve">2. Մատթեոս 18:15-17 - «Եթէ եղբայրդ մեղանչէ քո դէմ, գնա և ասա նրան իր մեղքը միայն քո և նրա միջև: Եթե նա լսի քեզ, դու շահեցիր քո եղբորը, իսկ եթե չլսի, վերցրու. քեզ հետ մեկ կամ երկու հոգի, որպեսզի ամեն մեղադրանք հաստատվի երկու կամ երեք վկաների վկայությամբ։ Եթե նա հրաժարվում է լսել նրանց, ասա եկեղեցուն։ Իսկ եթե նա հրաժարվում է լսել նույնիսկ եկեղեցուն, թող նա քեզ համար լինի որպես հեթանոս և մաքսավոր»։</w:t>
      </w:r>
    </w:p>
    <w:p/>
    <w:p>
      <w:r xmlns:w="http://schemas.openxmlformats.org/wordprocessingml/2006/main">
        <w:t xml:space="preserve">1 Պետրոս 1-ը Նոր Կտակարանի Պետրոսի առաջին նամակի առաջին գլուխն է: Այս գլուխը կենտրոնանում է այնպիսի թեմաների վրա, ինչպիսիք են փրկությունը, հավատը և հույսը փորձությունների և տառապանքների մեջ:</w:t>
      </w:r>
    </w:p>
    <w:p/>
    <w:p>
      <w:r xmlns:w="http://schemas.openxmlformats.org/wordprocessingml/2006/main">
        <w:t xml:space="preserve">1-ին պարբերություն. Գլուխը սկսվում է Հիսուս Քրիստոսի միջոցով հավատացյալների կենդանի հույսի և ժառանգության շեշտադրմամբ: Հեղինակը գովաբանում է Աստծուն Իր առատ ողորմության համար, որը պատճառ է դարձել, որ հավատացյալները վերստին ծնվեն կենդանի հույսի մեջ Քրիստոսի հարության միջոցով (Ա Պետրոս 1:3): Նա ընդգծում է, որ այս ժառանգությունն անապական է, անարատ և անթառամ, որը պահվում է երկնքում նրանց համար, ովքեր պահպանվում են Աստծո զորությամբ հավատքի միջոցով (Ա Պետրոս 1:4-5): Չնայած տարբեր փորձություններին, որոնք ստուգում են իրենց հավատքը, հավատացյալները կարող են ուրախանալ, քանի որ նրանց հավատքը ոսկու նման զտվում է այս փորձությունների միջոցով:</w:t>
      </w:r>
    </w:p>
    <w:p/>
    <w:p>
      <w:r xmlns:w="http://schemas.openxmlformats.org/wordprocessingml/2006/main">
        <w:t xml:space="preserve">2-րդ պարբերություն. 6-12 հատվածներում կա ուսումնասիրություն տառապանքի մեջ ուրախության պարադոքսալ բնույթի մասին: Հեղինակը ընդունում է, որ հավատացյալները կարող են վիշտ ու անհանգստություն ապրել տարբեր փորձությունների պատճառով, սակայն հիշեցնում է նրանց, որ նման փորձությունները ծառայում են մի նպատակի՝ կատարելագործել իրենց հավատքը և փառք բերել Աստծուն: Նա խրախուսում է նրանց ուրախանալ նույնիսկ այս դժվարություններով, քանի որ նրանք մասնակցում են Քրիստոսի չարչարանքներին (Ա Պետրոս 1:6-7): Հեղինակը նաև ընդգծում է այն պատիվն ու արտոնությունը, որ շնորհվում է հավատացյալներին՝ լինելով փրկության ստացողներ, մի փրկություն, որը անհամբեր սպասում էին հին մարգարեների կողմից, բայց լիովին բացահայտված Հիսուս Քրիստոսի միջոցով (Ա Պետրոս 1:10-12):</w:t>
      </w:r>
    </w:p>
    <w:p/>
    <w:p>
      <w:r xmlns:w="http://schemas.openxmlformats.org/wordprocessingml/2006/main">
        <w:t xml:space="preserve">3-րդ պարբերություն. 13-րդ հատվածից սկսած՝ սուրբ ապրելու կոչ կա՝ հիմնված Աստծո շնորհի հիմքի վրա: Հավատացյալներին հորդորվում է նախապատրաստել իրենց միտքը գործի համար և լինել սթափ, քանի որ նրանք լիովին հույսը դնում են այն շնորհի վրա, որը կբերվի Հիսուսի հայտնությանը (Ա Պետրոս 1.13): Նրանք կոչված են լինել հնազանդ երեխաներ, որոնք չեն համապատասխանում նախկին տգետ ձևերին, այլ ապրում են սուրբ կյանքով՝ արտացոլելով Աստծո բնավորությունը (Ա Պետրոս 14-16): Հեղինակը շեշտում է, որ փրկագնումը թանկ արժեր՝ Քրիստոսի թանկագին արյունը, և կոչ է անում անկեղծ եղբայրական սիրո հավատացյալների միջև (1 Պետրոս 18-22):</w:t>
      </w:r>
    </w:p>
    <w:p/>
    <w:p>
      <w:r xmlns:w="http://schemas.openxmlformats.org/wordprocessingml/2006/main">
        <w:t xml:space="preserve">Ամփոփելով, 1 Պետրոս 1-ը ընդգծում է հավատացյալի կենդանի հույսն ու ժառանգությունը Հիսուս Քրիստոսի միջոցով՝ չնայած փորձություններին: Այն ուսումնասիրում է, թե ինչպես է ուրախությունը կարող գոյակցել տառապանքի հետ, քանի որ այն մաքրում է մարդու հավատքը: Այն ընդգծում է սուրբ կյանքը՝ հիմնված Աստծո շնորհի վրա՝ միաժամանակ հնազանդության կոչ անելով, որը արմատավորված է միմյանց հանդեպ անկեղծ սիրո մեջ՝ ճանաչելով մեր անապական ժառանգությունը Քրիստոսի միջոցով:</w:t>
      </w:r>
    </w:p>
    <w:p/>
    <w:p/>
    <w:p>
      <w:r xmlns:w="http://schemas.openxmlformats.org/wordprocessingml/2006/main">
        <w:t xml:space="preserve">1 Պետրոս 1:1 Պետրոս՝ Հիսուս Քրիստոսի առաքյալը, Պոնտոսում, Գաղատիայում, Կապադովկիայում, Ասիայում և Բիթանիայում ցրված օտարներին,</w:t>
      </w:r>
    </w:p>
    <w:p/>
    <w:p>
      <w:r xmlns:w="http://schemas.openxmlformats.org/wordprocessingml/2006/main">
        <w:t xml:space="preserve">Պետրոսը՝ Հիսուս Քրիստոսի առաքյալը, նամակ է գրում Փոքր Ասիայի տարբեր շրջաններում ցրված օտարներին։</w:t>
      </w:r>
    </w:p>
    <w:p/>
    <w:p>
      <w:r xmlns:w="http://schemas.openxmlformats.org/wordprocessingml/2006/main">
        <w:t xml:space="preserve">1. Աստծո սերը տարածվում է բոլոր մարդկանց վրա, անկախ նրանից, թե որտեղ են նրանք:</w:t>
      </w:r>
    </w:p>
    <w:p/>
    <w:p>
      <w:r xmlns:w="http://schemas.openxmlformats.org/wordprocessingml/2006/main">
        <w:t xml:space="preserve">2. Նրա Ավետարանի զորությունը՝ հասնելու շատ հեռուներին:</w:t>
      </w:r>
    </w:p>
    <w:p/>
    <w:p>
      <w:r xmlns:w="http://schemas.openxmlformats.org/wordprocessingml/2006/main">
        <w:t xml:space="preserve">1. Հռովմայեցիս 10.18. «Բայց ես հարցնում եմ՝ չե՞ն լսել. Իրոք, նրանք ունեն, որովհետև «Նրանց ձայնը հասավ ամբողջ երկիրը, և նրանց խոսքերը մինչև աշխարհի ծայրերը»։</w:t>
      </w:r>
    </w:p>
    <w:p/>
    <w:p>
      <w:r xmlns:w="http://schemas.openxmlformats.org/wordprocessingml/2006/main">
        <w:t xml:space="preserve">2. Մատթեոս 28.19-20.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1 Peter 1:2 Ընտրեք ըստ Հայր Աստծո նախաճանաչության՝ Հոգու սրբագործմամբ՝ հնազանդության և Հիսուս Քրիստոսի արյան ցողման համար. շնորհք և խաղաղություն ձեզ շատացե՛ք:</w:t>
      </w:r>
    </w:p>
    <w:p/>
    <w:p>
      <w:r xmlns:w="http://schemas.openxmlformats.org/wordprocessingml/2006/main">
        <w:t xml:space="preserve">Հատվածը խոսում է այն մասին, թե ինչպես են հավատացյալները ընտրվում Աստծո նախագիտությամբ՝ Հոգու սրբացման միջոցով՝ հնազանդվելու և Հիսուս Քրիստոսի արյունը ցողելու համար:</w:t>
      </w:r>
    </w:p>
    <w:p/>
    <w:p>
      <w:r xmlns:w="http://schemas.openxmlformats.org/wordprocessingml/2006/main">
        <w:t xml:space="preserve">1. «Աստծո նախագիտության ուժը. Ինչպես ենք մենք ընտրված Նրա սիրով»</w:t>
      </w:r>
    </w:p>
    <w:p/>
    <w:p>
      <w:r xmlns:w="http://schemas.openxmlformats.org/wordprocessingml/2006/main">
        <w:t xml:space="preserve">2. «Հոգու սրբացում. ապրել Աստծուն հնազանդվելով»</w:t>
      </w:r>
    </w:p>
    <w:p/>
    <w:p>
      <w:r xmlns:w="http://schemas.openxmlformats.org/wordprocessingml/2006/main">
        <w:t xml:space="preserve">1. Հռովմայեցիս 8:29-30 - «Որովհետև նա նախապես գիտեր, նա նաև նախասահմանեց իր Որդու պատկերին համապատասխանել, որպեսզի նա լինի անդրանիկը բազմաթիվ եղբայրների մեջ, և որոնց նա նախասահմանեց, նրանց էլ կանչեց. և ում կանչեց, նրանց էլ արդարացրեց, և ում արդարացրեց, նրանց էլ փառավորեց»։</w:t>
      </w:r>
    </w:p>
    <w:p/>
    <w:p>
      <w:r xmlns:w="http://schemas.openxmlformats.org/wordprocessingml/2006/main">
        <w:t xml:space="preserve">2. Հովհաննես 14:15-17 - «Եթե սիրում եք ինձ, պահեք իմ պատվիրանները, և ես կաղոթեմ Հորը, և նա ձեզ կտա մեկ այլ Մխիթարիչ, որպեսզի նա ձեզ հետ մնա հավիտյան, այսինքն՝ ճշմարտության Հոգին. աշխարհը չի կարող ընդունել, որովհետև չի տեսնում նրան և չի ճանաչում, բայց դուք ճանաչում եք նրան, որովհետև նա բնակվում է ձեզ հետ և կլինի ձեր մեջ»:</w:t>
      </w:r>
    </w:p>
    <w:p/>
    <w:p>
      <w:r xmlns:w="http://schemas.openxmlformats.org/wordprocessingml/2006/main">
        <w:t xml:space="preserve">1 Պետրոս 1:3 Օրհնյալ է մեր Տեր Հիսուս Քրիստոսի Աստվածը և Հայրը, որն իր առատ ողորմությամբ մեզ նորից ծնեց դեպի աշխույժ հույս՝ Հիսուս Քրիստոսի մեռելներից հարությամբ,</w:t>
      </w:r>
    </w:p>
    <w:p/>
    <w:p>
      <w:r xmlns:w="http://schemas.openxmlformats.org/wordprocessingml/2006/main">
        <w:t xml:space="preserve">Աստծո առատ ողորմության միջոցով Նա մեզ կենդանի հույս է տվել Հիսուսի մեռելներից հարության միջոցով:</w:t>
      </w:r>
    </w:p>
    <w:p/>
    <w:p>
      <w:r xmlns:w="http://schemas.openxmlformats.org/wordprocessingml/2006/main">
        <w:t xml:space="preserve">1. Աստծո ողորմությունը և առատ սերը</w:t>
      </w:r>
    </w:p>
    <w:p/>
    <w:p>
      <w:r xmlns:w="http://schemas.openxmlformats.org/wordprocessingml/2006/main">
        <w:t xml:space="preserve">2. Կենդանի հույսի ուժը</w:t>
      </w:r>
    </w:p>
    <w:p/>
    <w:p>
      <w:r xmlns:w="http://schemas.openxmlformats.org/wordprocessingml/2006/main">
        <w:t xml:space="preserve">1. Հռոմեացիներ 5:5 - Եվ հույսը չի ամաչում. քանի որ Աստծո սերը թափվում է մեր սրտերում Սուրբ Հոգով, որը տրված է մեզ:</w:t>
      </w:r>
    </w:p>
    <w:p/>
    <w:p>
      <w:r xmlns:w="http://schemas.openxmlformats.org/wordprocessingml/2006/main">
        <w:t xml:space="preserve">2. Հովհաննես 11:25-26 - Հիսուսն ասաց նրան. Ես եմ հարությունը և կյանքը. ով հավատում է ինձ, թեև մեռած է, կապրի: Եվ ով կենդանի է և հավատում է ինձ, երբեք չի մեռնի: Հավատու՞մ ես սրան։</w:t>
      </w:r>
    </w:p>
    <w:p/>
    <w:p>
      <w:r xmlns:w="http://schemas.openxmlformats.org/wordprocessingml/2006/main">
        <w:t xml:space="preserve">1 Պետրոս 1:4 Անապական և անարատ և չթուլացող ժառանգության համար, որը պահպանված է երկնքում ձեզ համար,</w:t>
      </w:r>
    </w:p>
    <w:p/>
    <w:p>
      <w:r xmlns:w="http://schemas.openxmlformats.org/wordprocessingml/2006/main">
        <w:t xml:space="preserve">Պետրոսը քաջալերում է հավատացյալներին, որ նրանք ժառանգություն ունեն Երկնքում, որը երբեք չի կորչի:</w:t>
      </w:r>
    </w:p>
    <w:p/>
    <w:p>
      <w:r xmlns:w="http://schemas.openxmlformats.org/wordprocessingml/2006/main">
        <w:t xml:space="preserve">1. Երկնքի հույսը. Ինչպես կարող է մեր հավերժական ժառանգությունը մեզ ուժ տալ</w:t>
      </w:r>
    </w:p>
    <w:p/>
    <w:p>
      <w:r xmlns:w="http://schemas.openxmlformats.org/wordprocessingml/2006/main">
        <w:t xml:space="preserve">2. Ապահովել Քրիստոսում. Հասկանալով Երկնքի անթառամ ժառանգությունը</w:t>
      </w:r>
    </w:p>
    <w:p/>
    <w:p>
      <w:r xmlns:w="http://schemas.openxmlformats.org/wordprocessingml/2006/main">
        <w:t xml:space="preserve">1. Հռովմայեցիս 8:16-17 - Հոգին վկայում է մեր հոգու հետ, որ մենք Աստծո զավակներ ենք, և եթե երեխաներ ենք, ապա ժառանգներ՝ Աստծո ժառանգներ և Քրիստոսի ժառանգակիցներ:</w:t>
      </w:r>
    </w:p>
    <w:p/>
    <w:p>
      <w:r xmlns:w="http://schemas.openxmlformats.org/wordprocessingml/2006/main">
        <w:t xml:space="preserve">2. Կողոսացիս 3:1-4 - Փնտրեք այն, ինչ վերևում է, որտեղ Քրիստոսն է՝ նստած Աստծո աջ կողմում: Ձեր միտքը դրեք այն բաների վրա, որոնք գտնվում են վերևում, ոչ թե այն բաների վրա, որոնք գտնվում են երկրի վրա:</w:t>
      </w:r>
    </w:p>
    <w:p/>
    <w:p>
      <w:r xmlns:w="http://schemas.openxmlformats.org/wordprocessingml/2006/main">
        <w:t xml:space="preserve">1 Peter 1:5 Որոնք պահվում են Աստծո զորությամբ հավատքի միջոցով փրկության համար, որը պատրաստ է հայտնվելու վերջին ժամանակում:</w:t>
      </w:r>
    </w:p>
    <w:p/>
    <w:p>
      <w:r xmlns:w="http://schemas.openxmlformats.org/wordprocessingml/2006/main">
        <w:t xml:space="preserve">Ա Պետրոս 1.5-ում հավատացյալները պահվում են Աստծո զորությամբ հավատքի միջոցով և փրկություն կստանան վերջին ժամանակում:</w:t>
      </w:r>
    </w:p>
    <w:p/>
    <w:p>
      <w:r xmlns:w="http://schemas.openxmlformats.org/wordprocessingml/2006/main">
        <w:t xml:space="preserve">1. Աստծո անմնացորդ զորությունը. Փրկության խոստումը</w:t>
      </w:r>
    </w:p>
    <w:p/>
    <w:p>
      <w:r xmlns:w="http://schemas.openxmlformats.org/wordprocessingml/2006/main">
        <w:t xml:space="preserve">2. Հավատք և հույս. վստահել Աստծո ծրագրին</w:t>
      </w:r>
    </w:p>
    <w:p/>
    <w:p>
      <w:r xmlns:w="http://schemas.openxmlformats.org/wordprocessingml/2006/main">
        <w:t xml:space="preserve">1.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արարչության մեջ: կարող է մեզ բաժանել Աստծո սիրուց մեր Տեր Հիսուս Քրիստոսում»:</w:t>
      </w:r>
    </w:p>
    <w:p/>
    <w:p>
      <w:r xmlns:w="http://schemas.openxmlformats.org/wordprocessingml/2006/main">
        <w:t xml:space="preserve">2. Եբրայեցիս 11.1 – «Այժմ հավատքը հույսի հավաստիացումն է, անտեսանելի բաների համոզմունքը»:</w:t>
      </w:r>
    </w:p>
    <w:p/>
    <w:p>
      <w:r xmlns:w="http://schemas.openxmlformats.org/wordprocessingml/2006/main">
        <w:t xml:space="preserve">1 Peter 1:6 Որովհետեւ դուք մեծապէս կ’ուրախանաք, թէպէտ արդէն ատեն մը, եթէ կարիք ըլլայ, ծանրացած էք բազմաթիւ գայթակղութիւններու պատճառով.</w:t>
      </w:r>
    </w:p>
    <w:p/>
    <w:p>
      <w:r xmlns:w="http://schemas.openxmlformats.org/wordprocessingml/2006/main">
        <w:t xml:space="preserve">Քրիստոնյաները պետք է ուրախանան՝ չնայած այն տառապանքին, որ կարող են ապրել տարբեր գայթակղություններից:</w:t>
      </w:r>
    </w:p>
    <w:p/>
    <w:p>
      <w:r xmlns:w="http://schemas.openxmlformats.org/wordprocessingml/2006/main">
        <w:t xml:space="preserve">1. Տառապանքի ժամանակ Աստծուն վստահելը</w:t>
      </w:r>
    </w:p>
    <w:p/>
    <w:p>
      <w:r xmlns:w="http://schemas.openxmlformats.org/wordprocessingml/2006/main">
        <w:t xml:space="preserve">2. Ուրախության ուրախությունը չնայած դժվարություններին</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Իմանալով սա, որ ձեր հավատքի փորձությունը համբերություն է առաջացնում: Բայց համբերությունը թող կատարյալ գործի, որպեսզի դուք կատարյալ և ամբողջական լինեք՝ ոչինչ չուզելով:</w:t>
      </w:r>
    </w:p>
    <w:p/>
    <w:p>
      <w:r xmlns:w="http://schemas.openxmlformats.org/wordprocessingml/2006/main">
        <w:t xml:space="preserve">1 Peter 1:7 7 որպէսզի ձեր հաւատքի փորձութիւնը, որ շատ աւելի թանկ է, քան կորսւող ոսկուց, թէպէտ այն կրակով փորձուի, գովասանքի, պատիւի ու փառքի համար գտնուի Յիսուս Քրիստոսի երեւալու ժամանակ:</w:t>
      </w:r>
    </w:p>
    <w:p/>
    <w:p>
      <w:r xmlns:w="http://schemas.openxmlformats.org/wordprocessingml/2006/main">
        <w:t xml:space="preserve">Հատվածը խոսում է այն մասին, որ հավատքի փորձությունն ավելի թանկ է, քան ոսկին, և որ այն կգտնվի գովասանքի, պատվի և փառքի համար Հիսուս Քրիստոսի հայտնվելու ժամանակ:</w:t>
      </w:r>
    </w:p>
    <w:p/>
    <w:p>
      <w:r xmlns:w="http://schemas.openxmlformats.org/wordprocessingml/2006/main">
        <w:t xml:space="preserve">1. Հիսուս Քրիստոսի հանդեպ մեր հավատքի արժեքը</w:t>
      </w:r>
    </w:p>
    <w:p/>
    <w:p>
      <w:r xmlns:w="http://schemas.openxmlformats.org/wordprocessingml/2006/main">
        <w:t xml:space="preserve">2. Հավատացյալի իրական հարստությունները</w:t>
      </w:r>
    </w:p>
    <w:p/>
    <w:p>
      <w:r xmlns:w="http://schemas.openxmlformats.org/wordprocessingml/2006/main">
        <w:t xml:space="preserve">1. Հակոբոս 1:2-3 - Ամենայն ուրախություն համարեք, եղբայրնե՛րս, երբ տարբեր փորձությունների եք հանդիպում, քանզի գիտեք, որ ձեր հավատքի փորձարկումը հաստատունություն է ծնում:</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1 Peter 1:8 Որին չէք տեսել՝ սիրում էք. որուն, թէպէտ հիմա չէք տեսնում, բայց հաւատում էք, ուրախանում էք անասելի ու փառքով լի ուրախութեամբ:</w:t>
      </w:r>
    </w:p>
    <w:p/>
    <w:p>
      <w:r xmlns:w="http://schemas.openxmlformats.org/wordprocessingml/2006/main">
        <w:t xml:space="preserve">Քրիստոնյաներն ունեն հավատք, որը տանում է դեպի ուրախություն, չնայած նրան, որ չեն կարողանում տեսնել Հիսուսին ներկայում:</w:t>
      </w:r>
    </w:p>
    <w:p/>
    <w:p>
      <w:r xmlns:w="http://schemas.openxmlformats.org/wordprocessingml/2006/main">
        <w:t xml:space="preserve">1. Հավատի ուրախությունը. Ինչպե՞ս ուրախանալ Տիրոջով, չնայած անորոշությանը</w:t>
      </w:r>
    </w:p>
    <w:p/>
    <w:p>
      <w:r xmlns:w="http://schemas.openxmlformats.org/wordprocessingml/2006/main">
        <w:t xml:space="preserve">2. Անտեսանելի հույսի օրհնությունը. Ուրախություն ապրել քրիստոնեական հավատքի միջոցով</w:t>
      </w:r>
    </w:p>
    <w:p/>
    <w:p>
      <w:r xmlns:w="http://schemas.openxmlformats.org/wordprocessingml/2006/main">
        <w:t xml:space="preserve">1. Հռովմայեցիս 5:1-5 – Ուստի, քանի որ արդարացել ենք հավատքով, խաղաղություն ունենք Աստծո հետ մեր Տեր Հիսուս Քրիստոսի միջոցով:</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Ա Պետրոս 1:9 Ստանալով ձեր հավատքի վերջը, նույնիսկ ձեր հոգիների փրկությունը:</w:t>
      </w:r>
    </w:p>
    <w:p/>
    <w:p>
      <w:r xmlns:w="http://schemas.openxmlformats.org/wordprocessingml/2006/main">
        <w:t xml:space="preserve">Պետրոսը խրախուսում է քրիստոնյաներին հավատալ առ Աստված և ապրել գիտակցելով, որ փրկությունն իրենց է սպասում:</w:t>
      </w:r>
    </w:p>
    <w:p/>
    <w:p>
      <w:r xmlns:w="http://schemas.openxmlformats.org/wordprocessingml/2006/main">
        <w:t xml:space="preserve">1. «Հավատքի ուժը. քաղելով առ Աստված հավատքի հատուցումները»</w:t>
      </w:r>
    </w:p>
    <w:p/>
    <w:p>
      <w:r xmlns:w="http://schemas.openxmlformats.org/wordprocessingml/2006/main">
        <w:t xml:space="preserve">2. «Ապրել հավատքով. հասկանալ Աստծո սերը մեր կյանքում»</w:t>
      </w:r>
    </w:p>
    <w:p/>
    <w:p>
      <w:r xmlns:w="http://schemas.openxmlformats.org/wordprocessingml/2006/main">
        <w:t xml:space="preserve">1. Մատթեոս 19:26 - «Բայց Հիսուսը տեսավ նրանց և ասաց նրանց.</w:t>
      </w:r>
    </w:p>
    <w:p/>
    <w:p>
      <w:r xmlns:w="http://schemas.openxmlformats.org/wordprocessingml/2006/main">
        <w:t xml:space="preserve">2. Հռովմայեցիս 10:17 - «Ուրեմն հավատքը լսելուց է, իսկ լսելը՝ Աստծո խոսքից»:</w:t>
      </w:r>
    </w:p>
    <w:p/>
    <w:p>
      <w:r xmlns:w="http://schemas.openxmlformats.org/wordprocessingml/2006/main">
        <w:t xml:space="preserve">1 Peter 1:10 Որոնց փրկության մասին խնդրեցին և ջանասիրաբար փնտրեցին մարգարեները, որոնք մարգարեացան այն շնորհի մասին, որը պետք է գա ձեզ:</w:t>
      </w:r>
    </w:p>
    <w:p/>
    <w:p>
      <w:r xmlns:w="http://schemas.openxmlformats.org/wordprocessingml/2006/main">
        <w:t xml:space="preserve">Հին Կտակարանի մարգարեները ջանասիրաբար փնտրում էին այն փրկությունը, որը տրվելու էր շնորհի միջոցով:</w:t>
      </w:r>
    </w:p>
    <w:p/>
    <w:p>
      <w:r xmlns:w="http://schemas.openxmlformats.org/wordprocessingml/2006/main">
        <w:t xml:space="preserve">1. Ինչպես Հին Կտակարանի մարգարեները հայտնաբերեցին փրկության խոստումը</w:t>
      </w:r>
    </w:p>
    <w:p/>
    <w:p>
      <w:r xmlns:w="http://schemas.openxmlformats.org/wordprocessingml/2006/main">
        <w:t xml:space="preserve">2. Փրկության որոնումը և շնորհի պարգևը</w:t>
      </w:r>
    </w:p>
    <w:p/>
    <w:p>
      <w:r xmlns:w="http://schemas.openxmlformats.org/wordprocessingml/2006/main">
        <w:t xml:space="preserve">1. Ղուկաս 24:25-27 - Եվ նա ասաց նրանց. Եվ սկսելով Մովսեսից և բոլոր մարգարեներից, նա բոլոր սուրբ գրքերում բացատրեց նրանց այն, ինչ վերաբերում էր իրեն:</w:t>
      </w:r>
    </w:p>
    <w:p/>
    <w:p>
      <w:r xmlns:w="http://schemas.openxmlformats.org/wordprocessingml/2006/main">
        <w:t xml:space="preserve">2. Եսայիա 53:5 -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1 Peter 1:11 11 Փնտրելով, թե ինչ կամ ինչ ժամանակ էր նշանակում Քրիստոսի Հոգին, որը նրանց մեջ էր, երբ նախապես վկայում էր Քրիստոսի չարչարանքների մասին և այն փառքի մասին, որը պետք է հաջորդի:</w:t>
      </w:r>
    </w:p>
    <w:p/>
    <w:p>
      <w:r xmlns:w="http://schemas.openxmlformats.org/wordprocessingml/2006/main">
        <w:t xml:space="preserve">Քրիստոսի Հոգին նախապես վկայում էր Քրիստոսի չարչարանքների և այն փառքի մասին, որը պետք է հաջորդի:</w:t>
      </w:r>
    </w:p>
    <w:p/>
    <w:p>
      <w:r xmlns:w="http://schemas.openxmlformats.org/wordprocessingml/2006/main">
        <w:t xml:space="preserve">1. Քրիստոսի տառապանքն ու փառքը</w:t>
      </w:r>
    </w:p>
    <w:p/>
    <w:p>
      <w:r xmlns:w="http://schemas.openxmlformats.org/wordprocessingml/2006/main">
        <w:t xml:space="preserve">2. Քրիստոսի Հոգու նշանակությունը</w:t>
      </w:r>
    </w:p>
    <w:p/>
    <w:p>
      <w:r xmlns:w="http://schemas.openxmlformats.org/wordprocessingml/2006/main">
        <w:t xml:space="preserve">1. Եսայիա 53:3-5 Նա արհամարհված և մերժված է մարդկանցից. վշտերի մարդ և վիշտին ծանոթ, և մենք նրանից թաքցրինք մեր դեմքերը. նա արհամարհված էր, և մենք նրան չհարգեցինք։</w:t>
      </w:r>
    </w:p>
    <w:p/>
    <w:p>
      <w:r xmlns:w="http://schemas.openxmlformats.org/wordprocessingml/2006/main">
        <w:t xml:space="preserve">2. Romans 8:17 Եվ եթե երեխաներ, ապա ժառանգներ. Աստծո ժառանգներ և Քրիստոսի ժառանգակիցներ. եթե այդպես է, որ մենք չարչարվենք նրա հետ, որպեսզի մենք նույնպես փառավորվենք միասին:</w:t>
      </w:r>
    </w:p>
    <w:p/>
    <w:p>
      <w:r xmlns:w="http://schemas.openxmlformats.org/wordprocessingml/2006/main">
        <w:t xml:space="preserve">1 Peter 1:12 Անոնց յայտնուեցաւ, որ ո՛չ թէ իրենց, հապա մեզի կը սպասարկէին այն բաները, որոնք այժմ ձեզի կը հաղորդուին անոնց կողմէ, որոնք ձեզի աւետարանեցին երկնքէն իջած Սուրբ Հոգիով. որոնք հրեշտակները ցանկանում են նայել:</w:t>
      </w:r>
    </w:p>
    <w:p/>
    <w:p>
      <w:r xmlns:w="http://schemas.openxmlformats.org/wordprocessingml/2006/main">
        <w:t xml:space="preserve">Այս համարը խոսում է Ավետարանի զորության մասին, որը սկզբում հայտնվեց մարգարեներին, այնուհետև քարոզվեց Սուրբ Հոգու զորություն ունեցողների կողմից, մի պատգամ, որը նույնիսկ հրեշտակները ցանկանում են հասկանալ:</w:t>
      </w:r>
    </w:p>
    <w:p/>
    <w:p>
      <w:r xmlns:w="http://schemas.openxmlformats.org/wordprocessingml/2006/main">
        <w:t xml:space="preserve">1. Ավետարանի զորությունը. Ինչպես կարող են մեր խոսքերը հասնել երկինք և երկիր</w:t>
      </w:r>
    </w:p>
    <w:p/>
    <w:p>
      <w:r xmlns:w="http://schemas.openxmlformats.org/wordprocessingml/2006/main">
        <w:t xml:space="preserve">2. Հրեշտակների ցանկությունը. Ինչպես է Ավետարանը գերազանցում մարդկային հասկացողությունը</w:t>
      </w:r>
    </w:p>
    <w:p/>
    <w:p>
      <w:r xmlns:w="http://schemas.openxmlformats.org/wordprocessingml/2006/main">
        <w:t xml:space="preserve">1. Հռովմայեցիս 1:16-17 - Որովհետև ես չեմ ամաչում ավետարանից, քանի որ այն Աստծո զորությունն է փրկության համար, ով հավատում է, նախ հրեային և նաև հույնին: Որովհետև դրանում Աստծո արդարությունը բացահայտվում է հավատքից՝ հավատքի փոխարեն, ինչպես գրված է. «Արդարը հավատքով կապրի»։</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 Եվ ահա ես ձեզ հետ եմ միշտ, մինչև դարի վերջը»։</w:t>
      </w:r>
    </w:p>
    <w:p/>
    <w:p>
      <w:r xmlns:w="http://schemas.openxmlformats.org/wordprocessingml/2006/main">
        <w:t xml:space="preserve">1 Peter 1:13 Ուստի գոտեպնդեք ձեր մտքի մեջքը, սթափ եղեք և մինչև վերջ հուսացեք այն շնորհի համար, որը ձեզ կտրվի Հիսուս Քրիստոսի հայտնության ժամանակ.</w:t>
      </w:r>
    </w:p>
    <w:p/>
    <w:p>
      <w:r xmlns:w="http://schemas.openxmlformats.org/wordprocessingml/2006/main">
        <w:t xml:space="preserve">Մենք պետք է ջանասեր լինենք և հույս ունենանք՝ ակնկալելով այն շնորհը, որը կտրվի, երբ Հիսուս Քրիստոսը վերադառնա:</w:t>
      </w:r>
    </w:p>
    <w:p/>
    <w:p>
      <w:r xmlns:w="http://schemas.openxmlformats.org/wordprocessingml/2006/main">
        <w:t xml:space="preserve">1. Համառիր հույսով - Ա Պետրոս 1:13</w:t>
      </w:r>
    </w:p>
    <w:p/>
    <w:p>
      <w:r xmlns:w="http://schemas.openxmlformats.org/wordprocessingml/2006/main">
        <w:t xml:space="preserve">2. Գոտիավորեք ձեր միտքը և եղեք սթափ - 1 Պետրոս 1:13</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1 Peter 1:14 Որպես հնազանդ զավակներ, ձեր անգիտության մեջ չձևավորվեք նախկին ցանկությունների համաձայն.</w:t>
      </w:r>
    </w:p>
    <w:p/>
    <w:p>
      <w:r xmlns:w="http://schemas.openxmlformats.org/wordprocessingml/2006/main">
        <w:t xml:space="preserve">Քրիստոնյաները չպետք է ապրեն իրենց հին ցանկությունների համաձայն, այլ պետք է ապրեն Աստծուն հնազանդվելով:</w:t>
      </w:r>
    </w:p>
    <w:p/>
    <w:p>
      <w:r xmlns:w="http://schemas.openxmlformats.org/wordprocessingml/2006/main">
        <w:t xml:space="preserve">1. Հնազանդվել Աստծուն գայթակղության ժամանակ</w:t>
      </w:r>
    </w:p>
    <w:p/>
    <w:p>
      <w:r xmlns:w="http://schemas.openxmlformats.org/wordprocessingml/2006/main">
        <w:t xml:space="preserve">2. Հնազանդության ուժը մեր կյանքում</w:t>
      </w:r>
    </w:p>
    <w:p/>
    <w:p>
      <w:r xmlns:w="http://schemas.openxmlformats.org/wordprocessingml/2006/main">
        <w:t xml:space="preserve">1. Հռովմայեցիս 6:12-13 - «Ուրեմն թող մեղքը չթագավորի ձեր մահկանացու մարմնում, որպեսզի հնազանդվեք դրան նրա ցանկությունների մեջ: Ոչ էլ ձեր անդամները որպես անարդարության գործիքներ մեղքին մի տվեք, այլ ձեր անձերը հանձնեք Աստծուն, ինչպես նրանք. որոնք կենդանի են մեռելներից, և ձեր անդամները՝ որպես Աստծո արդարության գործիքներ»:</w:t>
      </w:r>
    </w:p>
    <w:p/>
    <w:p>
      <w:r xmlns:w="http://schemas.openxmlformats.org/wordprocessingml/2006/main">
        <w:t xml:space="preserve">2. Տիտոս 2:11-12 - «Որովհետև Աստծո շնորհը, որը փրկություն է բերում, հայտնվեց բոլոր մարդկանց, ուսուցանում է մեզ, որ ուրանալով անաստվածությունը և աշխարհիկ ցանկությունները, մենք ապրենք սթափ, արդար և աստվածավախ այս աշխարհում»:</w:t>
      </w:r>
    </w:p>
    <w:p/>
    <w:p>
      <w:r xmlns:w="http://schemas.openxmlformats.org/wordprocessingml/2006/main">
        <w:t xml:space="preserve">1 Peter 1:15 Բայց ինչպէս որ ձեզ կանչեց սուրբ է, այնպէս ալ դուք սուրբ եղէք ամէն տեսակ խօսակցութեան մէջ.</w:t>
      </w:r>
    </w:p>
    <w:p/>
    <w:p>
      <w:r xmlns:w="http://schemas.openxmlformats.org/wordprocessingml/2006/main">
        <w:t xml:space="preserve">Քրիստոնյաները պետք է ապրեն սուրբ կյանքով՝ արտացոլելով իրենց կանչած Աստծո բնավորությունը:</w:t>
      </w:r>
    </w:p>
    <w:p/>
    <w:p>
      <w:r xmlns:w="http://schemas.openxmlformats.org/wordprocessingml/2006/main">
        <w:t xml:space="preserve">1. Սրբության կյանքով ապրելը - Ա Պետրոս 1:15</w:t>
      </w:r>
    </w:p>
    <w:p/>
    <w:p>
      <w:r xmlns:w="http://schemas.openxmlformats.org/wordprocessingml/2006/main">
        <w:t xml:space="preserve">2. Աստծո Սրբության չափանիշ - Ա Պետրոս 1.15</w:t>
      </w:r>
    </w:p>
    <w:p/>
    <w:p>
      <w:r xmlns:w="http://schemas.openxmlformats.org/wordprocessingml/2006/main">
        <w:t xml:space="preserve">1. Ղևտացոց 19:2 - «Խոսիր Իսրայելի որդիների ամբողջ ժողովին և ասա նրանց. «Սուրբ եղեք, որովհետև ես՝ ձեր Տեր Աստվածը, սուրբ եմ»:</w:t>
      </w:r>
    </w:p>
    <w:p/>
    <w:p>
      <w:r xmlns:w="http://schemas.openxmlformats.org/wordprocessingml/2006/main">
        <w:t xml:space="preserve">2. Մատթեոս 5:48 - «Ուրեմն կատարյալ եղեք, ինչպես կատարյալ է ձեր Հայրը, որ երկնքում է»:</w:t>
      </w:r>
    </w:p>
    <w:p/>
    <w:p>
      <w:r xmlns:w="http://schemas.openxmlformats.org/wordprocessingml/2006/main">
        <w:t xml:space="preserve">1 Peter 1:16 Որովհետեւ գրուած է. քանզի ես սուրբ եմ:</w:t>
      </w:r>
    </w:p>
    <w:p/>
    <w:p>
      <w:r xmlns:w="http://schemas.openxmlformats.org/wordprocessingml/2006/main">
        <w:t xml:space="preserve">Պետրոսը հորդորում է հավատացյալներին ապրել սուրբ կյանքով, քանի որ Աստված սուրբ է:</w:t>
      </w:r>
    </w:p>
    <w:p/>
    <w:p>
      <w:r xmlns:w="http://schemas.openxmlformats.org/wordprocessingml/2006/main">
        <w:t xml:space="preserve">1. «Սուրբ լինելու կանչված. Ընդունելով Աստծո Սրբությունը»</w:t>
      </w:r>
    </w:p>
    <w:p/>
    <w:p>
      <w:r xmlns:w="http://schemas.openxmlformats.org/wordprocessingml/2006/main">
        <w:t xml:space="preserve">2. «Աստծո սրբության զորությունը. ապրելով մաքուր կյանքով»</w:t>
      </w:r>
    </w:p>
    <w:p/>
    <w:p>
      <w:r xmlns:w="http://schemas.openxmlformats.org/wordprocessingml/2006/main">
        <w:t xml:space="preserve">1. Ղևտացոց 11:44-45 - «Որովհետև ես եմ ձեր Տեր Աստվածը, ուրեմն դուք ձեզ սրբացե՛ք և սուրբ կլինեք, որովհետև ես սուրբ եմ...»:</w:t>
      </w:r>
    </w:p>
    <w:p/>
    <w:p>
      <w:r xmlns:w="http://schemas.openxmlformats.org/wordprocessingml/2006/main">
        <w:t xml:space="preserve">2. 1 Թեսաղոնիկեցիս 4:3-5 - «Որովհետև սա է Աստծո կամքը, այսինքն ձեր սրբացումը, որ զերծ մնաք պոռնկությունից, որպեսզի ձեզանից յուրաքանչյուրը իմանա իր անոթը սրբությամբ և պատվով տիրել...»:</w:t>
      </w:r>
    </w:p>
    <w:p/>
    <w:p>
      <w:r xmlns:w="http://schemas.openxmlformats.org/wordprocessingml/2006/main">
        <w:t xml:space="preserve">1 Peter 1:17 Եվ եթե դուք կանչեք Հորը, ով առանց անձերի դատում է յուրաքանչյուր մարդու գործի համաձայն, վախով անցկացրեք ձեր պանդխտության ժամանակը.</w:t>
      </w:r>
    </w:p>
    <w:p/>
    <w:p>
      <w:r xmlns:w="http://schemas.openxmlformats.org/wordprocessingml/2006/main">
        <w:t xml:space="preserve">Մենք պետք է ապրենք ակնածանքով և պատվով, քանի որ հաշվետու ենք Աստծուն, ով դատում է ըստ մեր գործերի:</w:t>
      </w:r>
    </w:p>
    <w:p/>
    <w:p>
      <w:r xmlns:w="http://schemas.openxmlformats.org/wordprocessingml/2006/main">
        <w:t xml:space="preserve">1. Ապրել մեկի լսարանի համար. ակնածանքով ապրելու կոչ</w:t>
      </w:r>
    </w:p>
    <w:p/>
    <w:p>
      <w:r xmlns:w="http://schemas.openxmlformats.org/wordprocessingml/2006/main">
        <w:t xml:space="preserve">2. Մի՛ վախեցիր, քանի որ Աստծու վրա հույս կա. հավատքով ապրել անորոշության մեջ</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4:13 - «Եվ ոչ մի արարած չի թաքնվում նրա աչքից, այլ բոլորը մերկ են և բացահայտված նրա աչքի առաջ, ում մենք պետք է հաշիվ տանք»:</w:t>
      </w:r>
    </w:p>
    <w:p/>
    <w:p>
      <w:r xmlns:w="http://schemas.openxmlformats.org/wordprocessingml/2006/main">
        <w:t xml:space="preserve">1 Peter 1:18 Քանի որ գիտէք թէ ձեր հայրերէն աւանդութեամբ ստացած ձեր ունայն խօսակցութենէն չփրկուեցիք ապականելի բաներով, ինչպէս արծաթն ու ոսկին.</w:t>
      </w:r>
    </w:p>
    <w:p/>
    <w:p>
      <w:r xmlns:w="http://schemas.openxmlformats.org/wordprocessingml/2006/main">
        <w:t xml:space="preserve">Հավատացյալները մեղքից փրկվել են ոչ թե նյութական բարիքներով, այլ Աստծո շնորհով:</w:t>
      </w:r>
    </w:p>
    <w:p/>
    <w:p>
      <w:r xmlns:w="http://schemas.openxmlformats.org/wordprocessingml/2006/main">
        <w:t xml:space="preserve">1. Փրկագնման զորությունը. Ինչպես է Աստծո շնորհը փրկում մեզ</w:t>
      </w:r>
    </w:p>
    <w:p/>
    <w:p>
      <w:r xmlns:w="http://schemas.openxmlformats.org/wordprocessingml/2006/main">
        <w:t xml:space="preserve">2. Կյանքի ազատությունը Քրիստոսում. Ինչպե՞ս ապրել ավանդույթից ազատ</w:t>
      </w:r>
    </w:p>
    <w:p/>
    <w:p>
      <w:r xmlns:w="http://schemas.openxmlformats.org/wordprocessingml/2006/main">
        <w:t xml:space="preserve">1. Հռովմայեցիս 3.24 - Իր շնորհով ազատորեն արդարանալը այն փրկագնման միջոցով, որը Քրիստոս Հիսուսում է:</w:t>
      </w:r>
    </w:p>
    <w:p/>
    <w:p>
      <w:r xmlns:w="http://schemas.openxmlformats.org/wordprocessingml/2006/main">
        <w:t xml:space="preserve">2. Կողոսացիս 2:6-7 - Ուրեմն, ինչպես ընդունեցիք Քրիստոս Հիսուսին Տիրոջը, այնպես էլ քայլեք նրա մեջ. արմատացած և կառուցված նրա մեջ և հաստատված հավատքի մեջ, ինչպես սովորեցիք, առատանալով նրանում գոհությամբ:</w:t>
      </w:r>
    </w:p>
    <w:p/>
    <w:p>
      <w:r xmlns:w="http://schemas.openxmlformats.org/wordprocessingml/2006/main">
        <w:t xml:space="preserve">1 Peter 1:19 Բայց Քրիստոսի թանկագին արիւնով, ինչպէս անարատ ու անբիծ գառան.</w:t>
      </w:r>
    </w:p>
    <w:p/>
    <w:p>
      <w:r xmlns:w="http://schemas.openxmlformats.org/wordprocessingml/2006/main">
        <w:t xml:space="preserve">Անցում:</w:t>
      </w:r>
    </w:p>
    <w:p/>
    <w:p>
      <w:r xmlns:w="http://schemas.openxmlformats.org/wordprocessingml/2006/main">
        <w:t xml:space="preserve">Պետրոս առաքյալը գրեց, որ Հիսուս Քրիստոսը անարատ և անբիծ գերագույն գառն էր, և որ Նրա արյունը թանկ էր:</w:t>
      </w:r>
    </w:p>
    <w:p/>
    <w:p>
      <w:r xmlns:w="http://schemas.openxmlformats.org/wordprocessingml/2006/main">
        <w:t xml:space="preserve">Պետրոս առաքյալն ուսուցանում է, որ Հիսուս Քրիստոսը կատարյալ, անմեղ Գառն է, և Նրա արյունը մեծ արժեք ունի:</w:t>
      </w:r>
    </w:p>
    <w:p/>
    <w:p>
      <w:r xmlns:w="http://schemas.openxmlformats.org/wordprocessingml/2006/main">
        <w:t xml:space="preserve">1. Կատարյալ Գառ. Ինչպես է Հիսուս Քրիստոսը մեր Փրկիչը</w:t>
      </w:r>
    </w:p>
    <w:p/>
    <w:p>
      <w:r xmlns:w="http://schemas.openxmlformats.org/wordprocessingml/2006/main">
        <w:t xml:space="preserve">2. Քրիստոսի թանկագին արյունը. Հասկանալով Նրա զոհաբերության նշանակությունը</w:t>
      </w:r>
    </w:p>
    <w:p/>
    <w:p>
      <w:r xmlns:w="http://schemas.openxmlformats.org/wordprocessingml/2006/main">
        <w:t xml:space="preserve">1. Եսայիա 53:7 - Նա ճնշված էր և տառապում էր, բայց նա չբացեց իր բերանը. նրան մորթելու են տանում որպես գառ, և ինչպես խուզողների առաջ ոչխարը համր է, այնպես որ նա չի բացում իր բերանը:</w:t>
      </w:r>
    </w:p>
    <w:p/>
    <w:p>
      <w:r xmlns:w="http://schemas.openxmlformats.org/wordprocessingml/2006/main">
        <w:t xml:space="preserve">2. Կողոսացիս 1:20 - Եվ խաղաղություն կնքելով նրա խաչի արյունով, նրա միջոցով ամեն ինչ հաշտեցնի իր հետ. Նրանով եմ ասում՝ լինեն դրանք երկրի վրա, թե երկնքում:</w:t>
      </w:r>
    </w:p>
    <w:p/>
    <w:p>
      <w:r xmlns:w="http://schemas.openxmlformats.org/wordprocessingml/2006/main">
        <w:t xml:space="preserve">1 Պետրոս 1:20 Ով իսկապես նախասահմանված էր աշխարհի հիմնադրումից առաջ, բայց հայտնվեց ձեզ համար այս վերջին ժամանակներում,</w:t>
      </w:r>
    </w:p>
    <w:p/>
    <w:p>
      <w:r xmlns:w="http://schemas.openxmlformats.org/wordprocessingml/2006/main">
        <w:t xml:space="preserve">Հատվածը խոսում է այն մասին, որ Հիսուսը կանխորոշվել է աշխարհի հիմնադրումից առաջ և հայտնվել է վերջին ժամանակներում:</w:t>
      </w:r>
    </w:p>
    <w:p/>
    <w:p>
      <w:r xmlns:w="http://schemas.openxmlformats.org/wordprocessingml/2006/main">
        <w:t xml:space="preserve">1. Հիսուսի Հրաշալի Նախասահմանումը</w:t>
      </w:r>
    </w:p>
    <w:p/>
    <w:p>
      <w:r xmlns:w="http://schemas.openxmlformats.org/wordprocessingml/2006/main">
        <w:t xml:space="preserve">2. Հիսուսի դրսեւորումը վերջին ժամանակներում</w:t>
      </w:r>
    </w:p>
    <w:p/>
    <w:p>
      <w:r xmlns:w="http://schemas.openxmlformats.org/wordprocessingml/2006/main">
        <w:t xml:space="preserve">1. Եփեսացիս 1:4 - Ինչպես նա ընտրեց մեզ իր մեջ աշխարհի հիմնադրումից առաջ, որպեսզի մենք սուրբ և անարատ լինենք նրա առաջ սիրով:</w:t>
      </w:r>
    </w:p>
    <w:p/>
    <w:p>
      <w:r xmlns:w="http://schemas.openxmlformats.org/wordprocessingml/2006/main">
        <w:t xml:space="preserve">2. 1 Հովհաննես 3:8 - Նա, ով մեղք է գործում, սատանայից է. քանզի սատանան մեղք է գործում սկզբից: Դրա համար Աստծո Որդին հայտնվեց, որպեսզի կործանի սատանայի գործերը:</w:t>
      </w:r>
    </w:p>
    <w:p/>
    <w:p>
      <w:r xmlns:w="http://schemas.openxmlformats.org/wordprocessingml/2006/main">
        <w:t xml:space="preserve">1 Peter 1:21 Որոնք անով կը հաւատան Աստուծոյ, որ յարուցանեց զայն մեռելներէն եւ փառք տուաւ անոր. որ ձեր հավատքն ու հույսը լինեն Աստծո վրա:</w:t>
      </w:r>
    </w:p>
    <w:p/>
    <w:p>
      <w:r xmlns:w="http://schemas.openxmlformats.org/wordprocessingml/2006/main">
        <w:t xml:space="preserve">Հատվածը խրախուսում է հավատացյալներին վստահել Աստծուն, ով հարություն տվեց Հիսուսին մեռելներից և փառք շնորհեց նրան, որպեսզի նրանց հավատքն ու հույսը լինեն Աստծո վրա:</w:t>
      </w:r>
    </w:p>
    <w:p/>
    <w:p>
      <w:r xmlns:w="http://schemas.openxmlformats.org/wordprocessingml/2006/main">
        <w:t xml:space="preserve">1. Դժվարության ժամանակ վստահել Տիրոջը</w:t>
      </w:r>
    </w:p>
    <w:p/>
    <w:p>
      <w:r xmlns:w="http://schemas.openxmlformats.org/wordprocessingml/2006/main">
        <w:t xml:space="preserve">2. Աստծո հանդեպ հավատքի և հույսի զորությունը</w:t>
      </w:r>
    </w:p>
    <w:p/>
    <w:p>
      <w:r xmlns:w="http://schemas.openxmlformats.org/wordprocessingml/2006/main">
        <w:t xml:space="preserve">1: Հռովմայեցիս 10:9-10 - Որ եթե բերանովդ Տեր Հիսուսին դավանես և քո սրտում հավատաս, որ Աստված հարություն տվեց նրան մեռելներից, կփրկվես:</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1 Peter 1:22 Տեսնելով, որ դուք մաքրել եք ձեր հոգիները՝ հնազանդվելով ճշմարտությանը Հոգու միջոցով եղբայրների աներևակայելի սիրո համար, տեսեք, որ սիրեք միմյանց մաքուր սրտով:</w:t>
      </w:r>
    </w:p>
    <w:p/>
    <w:p>
      <w:r xmlns:w="http://schemas.openxmlformats.org/wordprocessingml/2006/main">
        <w:t xml:space="preserve">Հավատացյալները մաքրել են իրենց հոգիները՝ հնազանդվելով Հոգու ճշմարտությանը, և պետք է սիրեն միմյանց մաքուր սրտով:</w:t>
      </w:r>
    </w:p>
    <w:p/>
    <w:p>
      <w:r xmlns:w="http://schemas.openxmlformats.org/wordprocessingml/2006/main">
        <w:t xml:space="preserve">1. Ինչպես սիրել միմյանց մաքուր սրտով</w:t>
      </w:r>
    </w:p>
    <w:p/>
    <w:p>
      <w:r xmlns:w="http://schemas.openxmlformats.org/wordprocessingml/2006/main">
        <w:t xml:space="preserve">2. Անկեղծ սիրո ուժը</w:t>
      </w:r>
    </w:p>
    <w:p/>
    <w:p>
      <w:r xmlns:w="http://schemas.openxmlformats.org/wordprocessingml/2006/main">
        <w:t xml:space="preserve">1. Հռոմեացիներ 12:9-10 - Սերը պետք է անկեղծ լինի: Ատել այն, ինչ չար է. կառչել լավից:</w:t>
      </w:r>
    </w:p>
    <w:p/>
    <w:p>
      <w:r xmlns:w="http://schemas.openxmlformats.org/wordprocessingml/2006/main">
        <w:t xml:space="preserve">2. Եփեսացիս 4:32 – Եղե՛ք բարի և կարեկից միմյանց հանդեպ, ներելով միմյանց, ինչպես որ Աստված ներեց ձեզ Քրիստոսով:</w:t>
      </w:r>
    </w:p>
    <w:p/>
    <w:p>
      <w:r xmlns:w="http://schemas.openxmlformats.org/wordprocessingml/2006/main">
        <w:t xml:space="preserve">1 Peter 1:23 Վերստին ծնվելով ոչ թե ապականված սերմից, այլ անապականից՝ Աստծո խոսքով, որը կենդանի է և մնում է հավիտյան:</w:t>
      </w:r>
    </w:p>
    <w:p/>
    <w:p>
      <w:r xmlns:w="http://schemas.openxmlformats.org/wordprocessingml/2006/main">
        <w:t xml:space="preserve">Հատվածը խոսում է Աստծո խոսքի միջոցով վերստին ծնվելու կարևորության մասին:</w:t>
      </w:r>
    </w:p>
    <w:p/>
    <w:p>
      <w:r xmlns:w="http://schemas.openxmlformats.org/wordprocessingml/2006/main">
        <w:t xml:space="preserve">1. Նոր կյանք Աստծո Խոսքի միջոցով</w:t>
      </w:r>
    </w:p>
    <w:p/>
    <w:p>
      <w:r xmlns:w="http://schemas.openxmlformats.org/wordprocessingml/2006/main">
        <w:t xml:space="preserve">2. Թարմացնող սկիզբ Աստծո Խոսքով</w:t>
      </w:r>
    </w:p>
    <w:p/>
    <w:p>
      <w:r xmlns:w="http://schemas.openxmlformats.org/wordprocessingml/2006/main">
        <w:t xml:space="preserve">1. Հովհաննես 1:12-13 - Բայց բոլոր նրանց, ովքեր ընդունեցին նրան, իշխանություն տվեց դառնալ Աստծո որդիներ, նույնիսկ նրանց, ովքեր հավատում են Նրա անվանը. մարմնից, ոչ էլ մարդու կամքից, այլ Աստծուց:</w:t>
      </w:r>
    </w:p>
    <w:p/>
    <w:p>
      <w:r xmlns:w="http://schemas.openxmlformats.org/wordprocessingml/2006/main">
        <w:t xml:space="preserve">2. Հակոբոս 1:18 - Իր կամքով նա ծնեց մեզ ճշմարտության խոսքով, որպեսզի մենք լինենք նրա արարածների առաջին պտուղները:</w:t>
      </w:r>
    </w:p>
    <w:p/>
    <w:p>
      <w:r xmlns:w="http://schemas.openxmlformats.org/wordprocessingml/2006/main">
        <w:t xml:space="preserve">1 Պետրոս 1:24 Որովհետև ամեն մարմին խոտի պես է, և մարդու ողջ փառքը՝ խոտի ծաղիկի պես: Խոտը չորանում է, և ծաղիկն է ընկնում:</w:t>
      </w:r>
    </w:p>
    <w:p/>
    <w:p>
      <w:r xmlns:w="http://schemas.openxmlformats.org/wordprocessingml/2006/main">
        <w:t xml:space="preserve">Մարդկային ողջ փառքը անցողիկ է և մարում, ինչպես դաշտի խոտերն ու ծաղիկները:</w:t>
      </w:r>
    </w:p>
    <w:p/>
    <w:p>
      <w:r xmlns:w="http://schemas.openxmlformats.org/wordprocessingml/2006/main">
        <w:t xml:space="preserve">1. Ընդունեք անցողիկությունը. ուրախություն գտնել այս պահին</w:t>
      </w:r>
    </w:p>
    <w:p/>
    <w:p>
      <w:r xmlns:w="http://schemas.openxmlformats.org/wordprocessingml/2006/main">
        <w:t xml:space="preserve">2. Փայփայել կյանքը. նշելով կյանքի գեղեցկությունը՝ չնայած նրա անցողիկ բնույթին</w:t>
      </w:r>
    </w:p>
    <w:p/>
    <w:p>
      <w:r xmlns:w="http://schemas.openxmlformats.org/wordprocessingml/2006/main">
        <w:t xml:space="preserve">1. Հակոբոս 1:10-11 - «Բայց հարուստը նրանով է, որ խոնարհվում է, որովհետև նա կանցնի խոտի ծաղիկի պես, քանի որ արևը ոչ շուտ ծագում է այրող ջերմությամբ, այլ չորացնում է խոտը. , և նրա ծաղիկը ընկնում է, և դրա ձևի շնորհը կորչում է»:</w:t>
      </w:r>
    </w:p>
    <w:p/>
    <w:p>
      <w:r xmlns:w="http://schemas.openxmlformats.org/wordprocessingml/2006/main">
        <w:t xml:space="preserve">2. Եսայիա 40:6-7 - «Ձայնն ասաց՝ լաց եղիր, և նա ասաց. որովհետև Տիրոջ հոգին փչում է նրա վրա, անշուշտ ժողովուրդը խոտ է»։</w:t>
      </w:r>
    </w:p>
    <w:p/>
    <w:p>
      <w:r xmlns:w="http://schemas.openxmlformats.org/wordprocessingml/2006/main">
        <w:t xml:space="preserve">1 Պետրոս 1:25 Բայց Տիրոջ խոսքը մնում է հավիտյան. Եվ սա այն խոսքն է, որը ավետարանով քարոզվում է ձեզ.</w:t>
      </w:r>
    </w:p>
    <w:p/>
    <w:p>
      <w:r xmlns:w="http://schemas.openxmlformats.org/wordprocessingml/2006/main">
        <w:t xml:space="preserve">Տիրոջ Խոսքը հավիտենական է և մեզ քարոզվում է Ավետարանի միջոցով:</w:t>
      </w:r>
    </w:p>
    <w:p/>
    <w:p>
      <w:r xmlns:w="http://schemas.openxmlformats.org/wordprocessingml/2006/main">
        <w:t xml:space="preserve">1. Տիրոջ Հավերժական Խոսքը</w:t>
      </w:r>
    </w:p>
    <w:p/>
    <w:p>
      <w:r xmlns:w="http://schemas.openxmlformats.org/wordprocessingml/2006/main">
        <w:t xml:space="preserve">2. Փրկության Ավետարանի քարոզում</w:t>
      </w:r>
    </w:p>
    <w:p/>
    <w:p>
      <w:r xmlns:w="http://schemas.openxmlformats.org/wordprocessingml/2006/main">
        <w:t xml:space="preserve">1. Եսայիա 40.8. «Խոտը չորանում է, ծաղիկը թառամում է, բայց մեր Աստծո խոսքը հավիտյան կմնա»:</w:t>
      </w:r>
    </w:p>
    <w:p/>
    <w:p>
      <w:r xmlns:w="http://schemas.openxmlformats.org/wordprocessingml/2006/main">
        <w:t xml:space="preserve">2. Մարկոս 1:14-15. «Հիմա, երբ Հովհաննեսը բանտարկվեց, Հիսուսը եկավ Գալիլեա, քարոզում էր Աստծո արքայության ավետարանը և ասում. ապաշխարեք և հավատացեք ավետարանին»։</w:t>
      </w:r>
    </w:p>
    <w:p/>
    <w:p>
      <w:r xmlns:w="http://schemas.openxmlformats.org/wordprocessingml/2006/main">
        <w:t xml:space="preserve">1 Պետրոս 2-ը Նոր Կտակարանի Պետրոսի առաջին նամակի երկրորդ գլուխն է: Այս գլուխը կենտրոնանում է այնպիսի թեմաների վրա, ինչպիսիք են հոգևոր աճը, որպես Աստծո ընտրյալ ժողովուրդ ապրելը և Քրիստոսի օրինակին հետևելը:</w:t>
      </w:r>
    </w:p>
    <w:p/>
    <w:p>
      <w:r xmlns:w="http://schemas.openxmlformats.org/wordprocessingml/2006/main">
        <w:t xml:space="preserve">1-ին պարբերություն. Գլուխը սկսվում է հավատացյալներին հորդորով ազատվել չարությունից, խաբեությունից, կեղծավորությունից, նախանձից և զրպարտությունից: Նրանք կոչված են ցանկանալու մաքուր հոգեւոր կաթ, որպեսզի աճեն իրենց փրկության մեջ (Ա Պետրոս 2:1-3): Հեղինակը շեշտում է, որ նրանք ընտրյալ ժողովուրդ են՝ սուրբ քահանայություն և թագավորական ազգ, որը խավարից կանչված է դեպի Աստծո սքանչելի լույսը (Ա Պետրոս 2.9): Հավատացյալներին խրախուսվում է հռչակել Աստծո գերազանցությունները և ապրել պատվավոր կյանքով, որը փառք է բերում Նրան:</w:t>
      </w:r>
    </w:p>
    <w:p/>
    <w:p>
      <w:r xmlns:w="http://schemas.openxmlformats.org/wordprocessingml/2006/main">
        <w:t xml:space="preserve">2-րդ պարբերություն. 4-10 հատվածներում շեշտվում է Հիսուս Քրիստոսը որպես կենդանի քար, իսկ հավատացյալները՝ որպես կենդանի քարեր, որոնք կառուցվում են հոգևոր տան մեջ: Հեղինակը ընդգծում է, թե ինչպես Հիսուսը մերժվեց մարդկանց կողմից, բայց Աստծո կողմից ընտրվեց որպես անկյունաքար՝ այն հիմքը, որի վրա կառուցված է ամեն ինչ (Ա Պետրոս 2.4-8): Հավատացյալները նկարագրվում են որպես ընտրյալ ցեղ, թագավորական քահանայություն, սուրբ ազգ, որը կոչված է հռչակելու Աստծո փառքը: Նրանք ժամանակին ժողովուրդ չէին, բայց այժմ ողորմություն են ստացել Քրիստոսի միջոցով:</w:t>
      </w:r>
    </w:p>
    <w:p/>
    <w:p>
      <w:r xmlns:w="http://schemas.openxmlformats.org/wordprocessingml/2006/main">
        <w:t xml:space="preserve">3-րդ պարբերություն. 11-րդ հատվածից սկսած հավատացյալներին կոչ է արվում պատվով ապրել անհավատների մեջ: Հեղինակը խրախուսում է նրանց զերծ մնալ իրենց հոգիների դեմ պատերազմող մեղավոր ցանկություններից և փոխարենը վարվել այնպիսի պատվաբեր վարքով, որ նույնիսկ նրանց դեմ խոսողները այցելության օրը փառաբանեն Աստծուն (Ա Պետրոս 2:11-12): Հավատացյալները կանչված են հնազանդվելու հանուն Տիրոջ՝ կառավարիչներին և իշխանություններին, և հարգելու բոլորին՝ միաժամանակ խորապես սիրելով հավատակիցներին (Ա Պետրոս 2.13-17): Հեղինակը նաև անդրադառնում է տնային հարաբերություններին՝ ծառաներին կոչ անելով հնազանդ լինել նույնիսկ անարդար վերաբերմունքի դեպքում և խրախուսելով ամուսիններին և կանանց կատարել իրենց համապատասխան դերերը ըմբռնումով և հարգանքով:</w:t>
      </w:r>
    </w:p>
    <w:p/>
    <w:p>
      <w:r xmlns:w="http://schemas.openxmlformats.org/wordprocessingml/2006/main">
        <w:t xml:space="preserve">Ամփոփելով, 1 Պետրոս 2-ը կոչ է անում հավատացյալներին ազատվել մեղավոր վերաբերմունքից՝ միաժամանակ ցանկանալով հոգևոր աճ: Այն ընդգծում է նրանց ինքնությունը՝ որպես ընտրյալ մարդկանց, ովքեր բերվել են Աստծո հրաշալի լույսի ներքո Հիսուս Քրիստոսի միջոցով: Այն ընդգծում է Քրիստոսին որպես անկյունաքար, որի վրա հավատացյալները կառուցվում են որպես հոգևոր տուն՝ միաժամանակ քաջալերելով անհավատների պատվավոր վարքը: Այն նաև անդրադառնում է հասարակության կառույցներում ենթարկվելուն և առաջնորդություն է տալիս տնային հարաբերությունների համար, որոնք հիմնված են սիրո, հարգանքի և սեփական դերերի կատարման վրա՝ ճանաչելով մեր կոչումը որպես շնորհքով առանձնացված ընտրված մարդիկ:</w:t>
      </w:r>
    </w:p>
    <w:p/>
    <w:p/>
    <w:p>
      <w:r xmlns:w="http://schemas.openxmlformats.org/wordprocessingml/2006/main">
        <w:t xml:space="preserve">1 Peter 2:1 Ուստի մի կողմ դնելով ամեն չարություն, ամեն նենգություն, կեղծավորություն, նախանձ և բոլոր չար խոսքերը,</w:t>
      </w:r>
    </w:p>
    <w:p/>
    <w:p>
      <w:r xmlns:w="http://schemas.openxmlformats.org/wordprocessingml/2006/main">
        <w:t xml:space="preserve">Պետրոսը խրախուսում է հավատացյալներին մի կողմ թողնել բոլոր բացասական հատկություններն ու վարքագիծը:</w:t>
      </w:r>
    </w:p>
    <w:p/>
    <w:p>
      <w:r xmlns:w="http://schemas.openxmlformats.org/wordprocessingml/2006/main">
        <w:t xml:space="preserve">1. Առաքինի կյանքով ապրել. Ինչպես զարգացնել դրական հատկություններ:</w:t>
      </w:r>
    </w:p>
    <w:p/>
    <w:p>
      <w:r xmlns:w="http://schemas.openxmlformats.org/wordprocessingml/2006/main">
        <w:t xml:space="preserve">2. Մաքրում է ձեր հոգին. Մեղավոր գայթակղությունների մերժում:</w:t>
      </w:r>
    </w:p>
    <w:p/>
    <w:p>
      <w:r xmlns:w="http://schemas.openxmlformats.org/wordprocessingml/2006/main">
        <w:t xml:space="preserve">1. Փիլիպպեցիս 4:8 - Վերջապես, եղբայրնե՛ր, ինչ որ ճշմարիտ է, ինչ որ պատվական է, ինչ որ արդար է, ինչ որ մաքուր է, ինչ որ սիրուն է, ինչ որ գովելի է, եթե կա որևէ գերազանցություն, եթե կա գովասանքի արժանի բան, մտածե՛ք. այս բաների մասին.</w:t>
      </w:r>
    </w:p>
    <w:p/>
    <w:p>
      <w:r xmlns:w="http://schemas.openxmlformats.org/wordprocessingml/2006/main">
        <w:t xml:space="preserve">2. Կողոսացիս 3:12 – Ապա, որպես Աստծո ընտրյալներ, հագե՛ք սուրբ և սիրելի, կարեկից սրտեր, բարություն, խոնարհություն, հեզություն և համբերություն:</w:t>
      </w:r>
    </w:p>
    <w:p/>
    <w:p>
      <w:r xmlns:w="http://schemas.openxmlformats.org/wordprocessingml/2006/main">
        <w:t xml:space="preserve">1 Peter 2:2 Որպես նորածին երեխաներ, ցանկացե՛ք խոսքի անկեղծ կաթը, որպեսզի դրանով աճեք.</w:t>
      </w:r>
    </w:p>
    <w:p/>
    <w:p>
      <w:r xmlns:w="http://schemas.openxmlformats.org/wordprocessingml/2006/main">
        <w:t xml:space="preserve">Նոր քրիստոնյաները պետք է ցանկանան Աստծո Խոսքի մաքուր կաթը, որպեսզի նրանք կարողանան հոգևորապես աճել:</w:t>
      </w:r>
    </w:p>
    <w:p/>
    <w:p>
      <w:r xmlns:w="http://schemas.openxmlformats.org/wordprocessingml/2006/main">
        <w:t xml:space="preserve">1. Աճում Խոսքում. Հասկանալով Աստծո Խոսքի կարևորությունը մեր կյանքում:</w:t>
      </w:r>
    </w:p>
    <w:p/>
    <w:p>
      <w:r xmlns:w="http://schemas.openxmlformats.org/wordprocessingml/2006/main">
        <w:t xml:space="preserve">2. Հոգևոր կաթ. Սովորել Աստծո Խոսքի կարևորությունը որպես նորածին քրիստոնյաներ:</w:t>
      </w:r>
    </w:p>
    <w:p/>
    <w:p>
      <w:r xmlns:w="http://schemas.openxmlformats.org/wordprocessingml/2006/main">
        <w:t xml:space="preserve">1. Եբրայեցիս 5:12-14 - «Որովհետև, երբ դուք պետք է ուսուցիչներ լինեք, դուք կարիք կունենաք, որ նա նորից սովորեցնի ձեզ, որոնք են Աստծո պատգամների առաջին սկզբունքները, և դառնում եք այնպիսիք, ովքեր կաթի կարիք ունեն. և ոչ թե թունդ կերակուրից։ Որովհետև ամեն ոք, ով կաթ է օգտագործում, հմուտ է արդարության խոսքում, որովհետև նա մանուկ է։ Բայց ուժեղ կերակուրը պատկանում է մեծահասակներին, նույնիսկ նրանց, ովքեր իրենց զգայարաններն են վարժեցնում։ տարբերել բարին և չարը»։</w:t>
      </w:r>
    </w:p>
    <w:p/>
    <w:p>
      <w:r xmlns:w="http://schemas.openxmlformats.org/wordprocessingml/2006/main">
        <w:t xml:space="preserve">2. 1 Պետրոս 2.1-3 - «Ուստի մի կողմ թողեք ամեն չարություն և ամեն նենգություն, կեղծավորություն, նախանձ և բոլոր չարախոսությունները, որպես նորածին երեխաներ, ցանկացեք խոսքի անկեղծ կաթը, որպեսզի դրանով աճեք. Եթե այդպես է, դուք ճաշակել եք, որ Տերը ողորմած է»:</w:t>
      </w:r>
    </w:p>
    <w:p/>
    <w:p>
      <w:r xmlns:w="http://schemas.openxmlformats.org/wordprocessingml/2006/main">
        <w:t xml:space="preserve">1 Peter 2:3 Եթե այդպես է, դուք ճաշակել եք, որ Տերը ողորմած է:</w:t>
      </w:r>
    </w:p>
    <w:p/>
    <w:p>
      <w:r xmlns:w="http://schemas.openxmlformats.org/wordprocessingml/2006/main">
        <w:t xml:space="preserve">Հավատացյալները պետք է գիտակցեն և գնահատեն, որ Տերը ողորմած է:</w:t>
      </w:r>
    </w:p>
    <w:p/>
    <w:p>
      <w:r xmlns:w="http://schemas.openxmlformats.org/wordprocessingml/2006/main">
        <w:t xml:space="preserve">1. Երախտագիտություն ցույց տալ Տիրոջը Նրա ողորմության համար</w:t>
      </w:r>
    </w:p>
    <w:p/>
    <w:p>
      <w:r xmlns:w="http://schemas.openxmlformats.org/wordprocessingml/2006/main">
        <w:t xml:space="preserve">2. Ճանաչել Աստծո ողորմածությունը և արձագանքել բարությամբ</w:t>
      </w:r>
    </w:p>
    <w:p/>
    <w:p>
      <w:r xmlns:w="http://schemas.openxmlformats.org/wordprocessingml/2006/main">
        <w:t xml:space="preserve">1. Եփեսացիս 2:4-7 - Բայց Աստված, հարուստ լինելով ողորմությամբ, այն մեծ սիրո համար, որով նա սիրեց մեզ, նույնիսկ երբ մեռած էինք մեր հանցանքների մեջ, մեզ կենդանացրեց Քրիստոսի հետ. շնորհքով դուք փրկվեցիք. — և մեզ բարձրացրեց նրա հետ և նստեցրեց մեզ նրա հետ երկնային վայրերում՝ Քրիստոս Հիսուսում։</w:t>
      </w:r>
    </w:p>
    <w:p/>
    <w:p>
      <w:r xmlns:w="http://schemas.openxmlformats.org/wordprocessingml/2006/main">
        <w:t xml:space="preserve">2. Սաղմոս 84.11 - Որովհետև Տեր Աստված արև և վահան է. Տերը շնորհում և պատիվ է տալիս. Նա ոչ մի լավ բան չի պահում նրանցից, ովքեր ուղիղ են քայլում:</w:t>
      </w:r>
    </w:p>
    <w:p/>
    <w:p>
      <w:r xmlns:w="http://schemas.openxmlformats.org/wordprocessingml/2006/main">
        <w:t xml:space="preserve">1 Peter 2:4 4 Որոնց մոտ գալը, ինչպես կենդանի քարի մոտ, մարդկանցից արժանացավ, բայց Աստծուց ընտրված և թանկարժեք,</w:t>
      </w:r>
    </w:p>
    <w:p/>
    <w:p>
      <w:r xmlns:w="http://schemas.openxmlformats.org/wordprocessingml/2006/main">
        <w:t xml:space="preserve">Հատվածը նկարագրում է Հիսուսին որպես կենդանի քար, որը մերժվել է մարդկանց կողմից, բայց ընտրված և թանկ է Աստծո համար:</w:t>
      </w:r>
    </w:p>
    <w:p/>
    <w:p>
      <w:r xmlns:w="http://schemas.openxmlformats.org/wordprocessingml/2006/main">
        <w:t xml:space="preserve">1. Թանկարժեք Աստծո համար. Ուսումնասիրելով Հիսուսի մերժումը մարդկանց կողմից</w:t>
      </w:r>
    </w:p>
    <w:p/>
    <w:p>
      <w:r xmlns:w="http://schemas.openxmlformats.org/wordprocessingml/2006/main">
        <w:t xml:space="preserve">2. Կենդանի քարեր. գտնել մեր ինքնությունը Քրիստոսում</w:t>
      </w:r>
    </w:p>
    <w:p/>
    <w:p>
      <w:r xmlns:w="http://schemas.openxmlformats.org/wordprocessingml/2006/main">
        <w:t xml:space="preserve">1. Եսայիա 53:3 - Նա արհամարհված և մերժված է մարդկանց կողմից. վշտերի մարդ և վիշտին ծանոթ. և մենք նրանից թաքցրինք մեր երեսները. նա արհամարհված էր, և մենք նրան չհարգեցինք։</w:t>
      </w:r>
    </w:p>
    <w:p/>
    <w:p>
      <w:r xmlns:w="http://schemas.openxmlformats.org/wordprocessingml/2006/main">
        <w:t xml:space="preserve">2. Սաղմոս 118:22 - Քարը, որից շինարարները հրաժարվեցին, դարձավ անկյունի գլխաքարը:</w:t>
      </w:r>
    </w:p>
    <w:p/>
    <w:p>
      <w:r xmlns:w="http://schemas.openxmlformats.org/wordprocessingml/2006/main">
        <w:t xml:space="preserve">1 Peter 2:5 5 դուք ալ, կենդանի քարերու պէս, շինուած էք հոգեւոր տուն մը, սուրբ քահանայութիւն մը, որպէսզի հոգեւոր զոհեր մատուցանէք, Աստուծոյ ընդունելի Յիսուս Քրիստոսով:</w:t>
      </w:r>
    </w:p>
    <w:p/>
    <w:p>
      <w:r xmlns:w="http://schemas.openxmlformats.org/wordprocessingml/2006/main">
        <w:t xml:space="preserve">Հավատացյալները կենդանի քարեր են հոգևոր տանը՝ կոչված Հիսուս Քրիստոսի միջոցով Աստծուն հոգևոր զոհեր մատուցելու:</w:t>
      </w:r>
    </w:p>
    <w:p/>
    <w:p>
      <w:r xmlns:w="http://schemas.openxmlformats.org/wordprocessingml/2006/main">
        <w:t xml:space="preserve">1. «Կենդանի քարերը. Հոգևոր զոհաբերության կոչ»</w:t>
      </w:r>
    </w:p>
    <w:p/>
    <w:p>
      <w:r xmlns:w="http://schemas.openxmlformats.org/wordprocessingml/2006/main">
        <w:t xml:space="preserve">2. «Սրբության կանչված. հավատացյալների քահանայություն»</w:t>
      </w:r>
    </w:p>
    <w:p/>
    <w:p>
      <w:r xmlns:w="http://schemas.openxmlformats.org/wordprocessingml/2006/main">
        <w:t xml:space="preserve">1. Եսայիա 28.16 - «Ուստի այսպես է ասում Տեր Եհովան. Ահա ես Սիոնում հիմք եմ դնում քարի, փորձված քարի, թանկարժեք անկյունաքարի, հաստատուն հիմքի համար. ով հավատում է, չի շտապի»:</w:t>
      </w:r>
    </w:p>
    <w:p/>
    <w:p>
      <w:r xmlns:w="http://schemas.openxmlformats.org/wordprocessingml/2006/main">
        <w:t xml:space="preserve">2. Ելք 19:6 - «Եվ դուք ինձ համար քահանաների թագավորություն և սուրբ ազգ կլինեք: Սրանք այն խոսքերն են, որոնք դուք պետք է ասեք Իսրայելի որդիներին»:</w:t>
      </w:r>
    </w:p>
    <w:p/>
    <w:p>
      <w:r xmlns:w="http://schemas.openxmlformats.org/wordprocessingml/2006/main">
        <w:t xml:space="preserve">1 Peter 2:6 Ուստի գրված է նաև գրքում. «Ահա ես Սիոնում դնում եմ մի անկյունաքար, ընտրյալ, թանկագին, և նա, ով հավատում է նրան, չի ամաչելու»:</w:t>
      </w:r>
    </w:p>
    <w:p/>
    <w:p>
      <w:r xmlns:w="http://schemas.openxmlformats.org/wordprocessingml/2006/main">
        <w:t xml:space="preserve">Ա Պետրոս 2.6-ում սուրբ գրությունն ասում է, որ նրանք, ովքեր հավատում են գլխավոր անկյունաքարին, որն ընտրված է և թանկարժեք, չեն ամաչելու:</w:t>
      </w:r>
    </w:p>
    <w:p/>
    <w:p>
      <w:r xmlns:w="http://schemas.openxmlformats.org/wordprocessingml/2006/main">
        <w:t xml:space="preserve">1. Աստված ընտրել է մեզ և մեզ թանկագին է արել: Մենք Նրա թագավորության անկյունաքարն ենք, և երբ մենք վստահում ենք Նրան, Նա երբեք չի հիասթափեցնի մեզ:</w:t>
      </w:r>
    </w:p>
    <w:p/>
    <w:p>
      <w:r xmlns:w="http://schemas.openxmlformats.org/wordprocessingml/2006/main">
        <w:t xml:space="preserve">2. Հիսուսը Աստծո թագավորության անկյունաքարն է: Երբ մենք հավատանք Նրան, Նա մեզ հուսախաբ չի անի: Նրա հանդեպ մեր վստահությունը երբեք իզուր չի լինի:</w:t>
      </w:r>
    </w:p>
    <w:p/>
    <w:p>
      <w:r xmlns:w="http://schemas.openxmlformats.org/wordprocessingml/2006/main">
        <w:t xml:space="preserve">1: Եսայիա 28:16 - Ուստի այսպես է ասում Տեր Եհովան. Ահա ես Սիոնում հիմք եմ դնում մի քար, փորձված քար, թանկարժեք անկյունաքար, հաստատուն հիմք. ով հավատում է, չի շտապի:</w:t>
      </w:r>
    </w:p>
    <w:p/>
    <w:p>
      <w:r xmlns:w="http://schemas.openxmlformats.org/wordprocessingml/2006/main">
        <w:t xml:space="preserve">2: Եփեսացիս 2:20 - Եվ կառուցված են առաքյալների և մարգարեների հիմքի վրա, իսկ ամենագլխավոր անկյունաքարը հենց Հիսուս Քրիստոսն է:</w:t>
      </w:r>
    </w:p>
    <w:p/>
    <w:p>
      <w:r xmlns:w="http://schemas.openxmlformats.org/wordprocessingml/2006/main">
        <w:t xml:space="preserve">1 Peter 2:7 Ուրեմն ձեզ համար, որ հավատում եք, որ նա թանկ է, իսկ անհնազանդների համար այն քարը, որը շինարարները թույլ չեն տվել, նա անկյունագլուխ է դարձել,</w:t>
      </w:r>
    </w:p>
    <w:p/>
    <w:p>
      <w:r xmlns:w="http://schemas.openxmlformats.org/wordprocessingml/2006/main">
        <w:t xml:space="preserve">Հավատացյալները թանկ են Աստծո համար, բայց նրանք, ովքեր չեն ենթարկվում Նրան, կմերժվեն:</w:t>
      </w:r>
    </w:p>
    <w:p/>
    <w:p>
      <w:r xmlns:w="http://schemas.openxmlformats.org/wordprocessingml/2006/main">
        <w:t xml:space="preserve">1. Թանկարժեք է Նրա Աչքում. Ի՞նչ է նշանակում լինել Աստծո կողմից գնահատված:</w:t>
      </w:r>
    </w:p>
    <w:p/>
    <w:p>
      <w:r xmlns:w="http://schemas.openxmlformats.org/wordprocessingml/2006/main">
        <w:t xml:space="preserve">2. Մերժել Աստծո անկյունաքարը. ի՞նչ է պատահում, երբ չենք հնազանդվում:</w:t>
      </w:r>
    </w:p>
    <w:p/>
    <w:p>
      <w:r xmlns:w="http://schemas.openxmlformats.org/wordprocessingml/2006/main">
        <w:t xml:space="preserve">1. Մատթեոս 21:42 - Հիսուսն ասաց նրանց. «Դուք երբեք չեք կարդացել Գրքերում. «Քարը, որին շինարարները մերժեցին, դարձավ անկյունաքար, Տերն արեց դա, և դա սքանչելի է մեր աչքին»:</w:t>
      </w:r>
    </w:p>
    <w:p/>
    <w:p>
      <w:r xmlns:w="http://schemas.openxmlformats.org/wordprocessingml/2006/main">
        <w:t xml:space="preserve">2. Սաղմոս 118.22 - Քարը, որին շինարարները մերժեցին, անկյունաքար է դարձել:</w:t>
      </w:r>
    </w:p>
    <w:p/>
    <w:p>
      <w:r xmlns:w="http://schemas.openxmlformats.org/wordprocessingml/2006/main">
        <w:t xml:space="preserve">1 Peter 2:8 Եվ գայթակղության քար և գայթակղության վեմ՝ խոսքի վրա սայթաքողների համար, որոնք անհնազանդ են.</w:t>
      </w:r>
    </w:p>
    <w:p/>
    <w:p>
      <w:r xmlns:w="http://schemas.openxmlformats.org/wordprocessingml/2006/main">
        <w:t xml:space="preserve">Ա Պետրոս 2.8-ի այս հատվածը նկարագրում է, թե ինչպես են նրանք, ովքեր անհնազանդ են և սայթաքում են Աստծո խոսքի վրա, նշանակվում են որոշակի նպատակով:</w:t>
      </w:r>
    </w:p>
    <w:p/>
    <w:p>
      <w:r xmlns:w="http://schemas.openxmlformats.org/wordprocessingml/2006/main">
        <w:t xml:space="preserve">1. Աստծո ծրագիրը անհավատի համար. անհնազանդության նպատակի բացահայտում</w:t>
      </w:r>
    </w:p>
    <w:p/>
    <w:p>
      <w:r xmlns:w="http://schemas.openxmlformats.org/wordprocessingml/2006/main">
        <w:t xml:space="preserve">2. Աստծո Խոսքի զորությունը. Հասկանալով մեր արձագանքների ազդեցությունը</w:t>
      </w:r>
    </w:p>
    <w:p/>
    <w:p>
      <w:r xmlns:w="http://schemas.openxmlformats.org/wordprocessingml/2006/main">
        <w:t xml:space="preserve">1. Եսայի 8:14 - Եվ նա պետք է լինի սրբավայր. այլ Իսրայէլի երկու տների համար գայթակղութեան քար ու գայթակղութեան վէմ, Երուսաղէմի բնակիչների համար՝ ջին ու որոգայթ։</w:t>
      </w:r>
    </w:p>
    <w:p/>
    <w:p>
      <w:r xmlns:w="http://schemas.openxmlformats.org/wordprocessingml/2006/main">
        <w:t xml:space="preserve">2. Հռովմայեցիս 9:33 - Ինչպես գրված է, ահա ես Սիոնում գայթակղության քար և գայթակղության վեմ եմ դնում, և ով հավատում է նրան, չի ամաչելու:</w:t>
      </w:r>
    </w:p>
    <w:p/>
    <w:p>
      <w:r xmlns:w="http://schemas.openxmlformats.org/wordprocessingml/2006/main">
        <w:t xml:space="preserve">1 Peter 2:9 Բայց դուք ընտրեալ սերունդ էք, թագաւորական քահանայութիւն, սուրբ ազգ, իւրայատուկ ժողովուրդ. որպէսզի ցոյց տաք անոր՝ որ կանչեց ձեզ խաւարէն դէպի իր սքանչելի լոյսը:</w:t>
      </w:r>
    </w:p>
    <w:p/>
    <w:p>
      <w:r xmlns:w="http://schemas.openxmlformats.org/wordprocessingml/2006/main">
        <w:t xml:space="preserve">Հավատացյալները ընտրվում են որպես թագավորական քահանայություն, սուրբ ազգ և յուրահատուկ ժողովուրդ և պետք է ցույց տան Աստծո փառքը:</w:t>
      </w:r>
    </w:p>
    <w:p/>
    <w:p>
      <w:r xmlns:w="http://schemas.openxmlformats.org/wordprocessingml/2006/main">
        <w:t xml:space="preserve">1. Կոչված է ապրել որպես առանձնացված ժողովուրդ</w:t>
      </w:r>
    </w:p>
    <w:p/>
    <w:p>
      <w:r xmlns:w="http://schemas.openxmlformats.org/wordprocessingml/2006/main">
        <w:t xml:space="preserve">2. Կանչված է փառավորելու Աստծուն</w:t>
      </w:r>
    </w:p>
    <w:p/>
    <w:p>
      <w:r xmlns:w="http://schemas.openxmlformats.org/wordprocessingml/2006/main">
        <w:t xml:space="preserve">1. Եսայիա 43:7 - Ամեն ոք, ով կոչվում է իմ անունով, ում ես ստեղծել եմ իմ փառքի համար, ում ես ստեղծեցի և ստեղծեցի:</w:t>
      </w:r>
    </w:p>
    <w:p/>
    <w:p>
      <w:r xmlns:w="http://schemas.openxmlformats.org/wordprocessingml/2006/main">
        <w:t xml:space="preserve">2. Եփեսացիս 3.10 - Նրա նպատակն էր, որ այժմ, եկեղեցու միջոցով, Աստծո բազմակողմանի իմաստությունը հայտնի դառնա երկնային թագավորությունների ղեկավարներին և իշխանություններին:</w:t>
      </w:r>
    </w:p>
    <w:p/>
    <w:p>
      <w:r xmlns:w="http://schemas.openxmlformats.org/wordprocessingml/2006/main">
        <w:t xml:space="preserve">1 Peter 2:10 Որոնք նախկինում ժողովուրդ չէին, բայց այժմ Աստծո ժողովուրդն են.</w:t>
      </w:r>
    </w:p>
    <w:p/>
    <w:p>
      <w:r xmlns:w="http://schemas.openxmlformats.org/wordprocessingml/2006/main">
        <w:t xml:space="preserve">1 Պետրոսի այս հատվածը հաստատում է մի ժողովրդի կերպարանափոխությունը, որը ժամանակին Աստծո ժողովրդի մաս չէր, բայց այժմ ողորմություն է ստացել և համարվում է Աստծո ժողովուրդը:</w:t>
      </w:r>
    </w:p>
    <w:p/>
    <w:p>
      <w:r xmlns:w="http://schemas.openxmlformats.org/wordprocessingml/2006/main">
        <w:t xml:space="preserve">1. Փոխակերպման ուժը. ինչպես Աստծո ողորմածությունը կարող է փոխել կյանքը</w:t>
      </w:r>
    </w:p>
    <w:p/>
    <w:p>
      <w:r xmlns:w="http://schemas.openxmlformats.org/wordprocessingml/2006/main">
        <w:t xml:space="preserve">2. Սիրելի համայնք. Հասկանալով մեր տեղը Աստծո ծրագրում</w:t>
      </w:r>
    </w:p>
    <w:p/>
    <w:p>
      <w:r xmlns:w="http://schemas.openxmlformats.org/wordprocessingml/2006/main">
        <w:t xml:space="preserve">1. Հռովմայեցիս 5:20-21 - «Բայց որտեղ մեղքն առատացավ, շնորհը շատ ավելի շատացավ, որպեսզի ինչպես մեղքը թագավորեց մինչև մահ, այնպես էլ շնորհը թագավորի արդարությամբ և հավիտենական կյանք մեր Տեր Հիսուս Քրիստոսի միջոցով»:</w:t>
      </w:r>
    </w:p>
    <w:p/>
    <w:p>
      <w:r xmlns:w="http://schemas.openxmlformats.org/wordprocessingml/2006/main">
        <w:t xml:space="preserve">2. Եփեսացիս 2:4-5 - «Բայց Աստված, որ հարուստ է ողորմությամբ, իր մեծ սիրո համար, որով նա մեզ սիրեց. )"</w:t>
      </w:r>
    </w:p>
    <w:p/>
    <w:p>
      <w:r xmlns:w="http://schemas.openxmlformats.org/wordprocessingml/2006/main">
        <w:t xml:space="preserve">1 Peter 2:11 Սիրելինե՛ր, աղաչում եմ ձեզ՝ որպես օտարներ և ուխտավորներ, հեռու մնացեք մարմնական ցանկություններից, որոնք պատերազմում են հոգու դեմ.</w:t>
      </w:r>
    </w:p>
    <w:p/>
    <w:p>
      <w:r xmlns:w="http://schemas.openxmlformats.org/wordprocessingml/2006/main">
        <w:t xml:space="preserve">Պետրոսը խրախուսում է հավատացյալներին զերծ մնալ մեղավոր ցանկություններից և հորդորում է նրանց ապրել սուրբ կյանքով:</w:t>
      </w:r>
    </w:p>
    <w:p/>
    <w:p>
      <w:r xmlns:w="http://schemas.openxmlformats.org/wordprocessingml/2006/main">
        <w:t xml:space="preserve">1. Քայլել սրբությամբ. զերծ մնալ մարմնական ցանկություններից</w:t>
      </w:r>
    </w:p>
    <w:p/>
    <w:p>
      <w:r xmlns:w="http://schemas.openxmlformats.org/wordprocessingml/2006/main">
        <w:t xml:space="preserve">2. Պատերազմը մեր հոգիների դեմ. դիմակայել մեղավոր ցանկություններին</w:t>
      </w:r>
    </w:p>
    <w:p/>
    <w:p>
      <w:r xmlns:w="http://schemas.openxmlformats.org/wordprocessingml/2006/main">
        <w:t xml:space="preserve">1. Հռովմայեցիս 6:12-13 - «Ուրեմն թող մեղքը չթագավորի ձեր մահկանացու մարմնում, որպեսզի հնազանդվեք դրան նրա ցանկությունների մեջ: Ոչ էլ ձեր անդամները որպես անարդարության գործիքներ մեղքին մի տվեք, այլ ձեր անձերը հանձնեք Աստծուն, ինչպես նրանք. որոնք կենդանի են մեռելներից, և ձեր անդամները՝ որպես Աստծո արդարության գործիքներ»:</w:t>
      </w:r>
    </w:p>
    <w:p/>
    <w:p>
      <w:r xmlns:w="http://schemas.openxmlformats.org/wordprocessingml/2006/main">
        <w:t xml:space="preserve">2. Հակոբոս 4:7 - «Ուրեմն հնազանդվեք Աստծուն, ընդդիմացեք սատանային, և նա կփախչի ձեզանից»:</w:t>
      </w:r>
    </w:p>
    <w:p/>
    <w:p>
      <w:r xmlns:w="http://schemas.openxmlformats.org/wordprocessingml/2006/main">
        <w:t xml:space="preserve">1 Պետրոս 2:12 Հեթանոսներուն մէջ ձեր խօսակցութիւնը ազնիւ ըրէք, որպէսզի ձեր դէմ չարագործներ ըլլան, ձեր բարի գործերով, որոնք պիտի տեսնեն, փառաւորեն Աստուած այցելութեան օրը:</w:t>
      </w:r>
    </w:p>
    <w:p/>
    <w:p>
      <w:r xmlns:w="http://schemas.openxmlformats.org/wordprocessingml/2006/main">
        <w:t xml:space="preserve">Քրիստոնյաները պետք է իրենց անարատությամբ և բարի գործերով վարվեն ոչ հավատացյալների մեջ, որպեսզի Աստված փառավորվի:</w:t>
      </w:r>
    </w:p>
    <w:p/>
    <w:p>
      <w:r xmlns:w="http://schemas.openxmlformats.org/wordprocessingml/2006/main">
        <w:t xml:space="preserve">1. Անարատ կյանքով ապրել խավարի աշխարհում</w:t>
      </w:r>
    </w:p>
    <w:p/>
    <w:p>
      <w:r xmlns:w="http://schemas.openxmlformats.org/wordprocessingml/2006/main">
        <w:t xml:space="preserve">2. Լավ օրինակի ուժը մեր առօրյա կյանքում</w:t>
      </w:r>
    </w:p>
    <w:p/>
    <w:p>
      <w:r xmlns:w="http://schemas.openxmlformats.org/wordprocessingml/2006/main">
        <w:t xml:space="preserve">1. Մատթեոս 5.16 «Թող ձեր լույսը այնպես փայլի մարդկանց առաջ, որպեսզի նրանք տեսնեն ձեր բարի գործերը և փառավորեն ձեր Հորը, որ երկնքում է»:</w:t>
      </w:r>
    </w:p>
    <w:p/>
    <w:p>
      <w:r xmlns:w="http://schemas.openxmlformats.org/wordprocessingml/2006/main">
        <w:t xml:space="preserve">2. Տիտոս 2.7-8 «Ամեն ինչում քեզ ցույց տալով բարի գործերի օրինակ. որ հակառակ կողմը ամաչի, ձեր մասին վատ բան չունենալով ասելու»։</w:t>
      </w:r>
    </w:p>
    <w:p/>
    <w:p>
      <w:r xmlns:w="http://schemas.openxmlformats.org/wordprocessingml/2006/main">
        <w:t xml:space="preserve">1 Peter 2:13 Հնազանդեցէ՛ք մարդոց ամէն օրուանութեան՝ յանուն Տէրոջը.</w:t>
      </w:r>
    </w:p>
    <w:p/>
    <w:p>
      <w:r xmlns:w="http://schemas.openxmlformats.org/wordprocessingml/2006/main">
        <w:t xml:space="preserve">Քրիստոնյաները պետք է ենթարկվեն կառավարության օրենքներին, նույնիսկ եթե կառավարությունը քրիստոնյա չէ:</w:t>
      </w:r>
    </w:p>
    <w:p/>
    <w:p>
      <w:r xmlns:w="http://schemas.openxmlformats.org/wordprocessingml/2006/main">
        <w:t xml:space="preserve">1. Հնազանդվեք Երկրի օրենքին</w:t>
      </w:r>
    </w:p>
    <w:p/>
    <w:p>
      <w:r xmlns:w="http://schemas.openxmlformats.org/wordprocessingml/2006/main">
        <w:t xml:space="preserve">2. Հավատարիմ քաղաքացիություն</w:t>
      </w:r>
    </w:p>
    <w:p/>
    <w:p>
      <w:r xmlns:w="http://schemas.openxmlformats.org/wordprocessingml/2006/main">
        <w:t xml:space="preserve">1. Հռովմայեցիս 13.1-7</w:t>
      </w:r>
    </w:p>
    <w:p/>
    <w:p>
      <w:r xmlns:w="http://schemas.openxmlformats.org/wordprocessingml/2006/main">
        <w:t xml:space="preserve">2. 1 Տիմոթեոս 2.1-3</w:t>
      </w:r>
    </w:p>
    <w:p/>
    <w:p>
      <w:r xmlns:w="http://schemas.openxmlformats.org/wordprocessingml/2006/main">
        <w:t xml:space="preserve">1 Peter 2:14 Կամ կառավարիչներին, ինչպես նրանց, ովքեր ուղարկվել են նրա կողմից չարագործներին պատժելու և բարի գործիչներին գովաբանելու համար:</w:t>
      </w:r>
    </w:p>
    <w:p/>
    <w:p>
      <w:r xmlns:w="http://schemas.openxmlformats.org/wordprocessingml/2006/main">
        <w:t xml:space="preserve">Քրիստոնյաները պետք է ենթարկվեն պետական իշխանություններին և պետք է հնազանդվեն նրանց, անկախ նրանից՝ նրանք պատժում են չարագործներին, թե գովում նրանց, ովքեր բարիք են գործում:</w:t>
      </w:r>
    </w:p>
    <w:p/>
    <w:p>
      <w:r xmlns:w="http://schemas.openxmlformats.org/wordprocessingml/2006/main">
        <w:t xml:space="preserve">1. Քրիստոնյաների պարտավորությունը՝ հնազանդվել պետական իշխանություններին</w:t>
      </w:r>
    </w:p>
    <w:p/>
    <w:p>
      <w:r xmlns:w="http://schemas.openxmlformats.org/wordprocessingml/2006/main">
        <w:t xml:space="preserve">2. Բարիք գործել և չարիքից խուսափել. մեր պարտականությունը հասարակության հանդեպ</w:t>
      </w:r>
    </w:p>
    <w:p/>
    <w:p>
      <w:r xmlns:w="http://schemas.openxmlformats.org/wordprocessingml/2006/main">
        <w:t xml:space="preserve">1. Հռովմայեցիս 13.1-7</w:t>
      </w:r>
    </w:p>
    <w:p/>
    <w:p>
      <w:r xmlns:w="http://schemas.openxmlformats.org/wordprocessingml/2006/main">
        <w:t xml:space="preserve">2. Տիտոս 3։1-2</w:t>
      </w:r>
    </w:p>
    <w:p/>
    <w:p>
      <w:r xmlns:w="http://schemas.openxmlformats.org/wordprocessingml/2006/main">
        <w:t xml:space="preserve">1 Peter 2:15 Որովհետեւ այսպէս է Աստուծոյ կամքը, որ բարիք գործելով լռեցնէք անմիտ մարդոց տգիտութիւնը.</w:t>
      </w:r>
    </w:p>
    <w:p/>
    <w:p>
      <w:r xmlns:w="http://schemas.openxmlformats.org/wordprocessingml/2006/main">
        <w:t xml:space="preserve">Պետք է ճիշտն ու լավն անենք, որ մեզ հակառակվողները լռեցնեն։</w:t>
      </w:r>
    </w:p>
    <w:p/>
    <w:p>
      <w:r xmlns:w="http://schemas.openxmlformats.org/wordprocessingml/2006/main">
        <w:t xml:space="preserve">1. Ընդդիմության դեպքում լավություն անելը</w:t>
      </w:r>
    </w:p>
    <w:p/>
    <w:p>
      <w:r xmlns:w="http://schemas.openxmlformats.org/wordprocessingml/2006/main">
        <w:t xml:space="preserve">2. Լավ անելու ուժը</w:t>
      </w:r>
    </w:p>
    <w:p/>
    <w:p>
      <w:r xmlns:w="http://schemas.openxmlformats.org/wordprocessingml/2006/main">
        <w:t xml:space="preserve">1. Հակոբոս 1:27 - Մաքուր կրոնը և անարատ Աստծո և Հոր առաջ սա է՝ այցելել որբերին և այրիներին իրենց նեղության մեջ և իրեն անբիծ պահել աշխարհից:</w:t>
      </w:r>
    </w:p>
    <w:p/>
    <w:p>
      <w:r xmlns:w="http://schemas.openxmlformats.org/wordprocessingml/2006/main">
        <w:t xml:space="preserve">2. Առակաց 3:27 – Մի՛ պահիր բարին նրանցից, ում դա պետք է, երբ քո ձեռքում է դա անել:</w:t>
      </w:r>
    </w:p>
    <w:p/>
    <w:p>
      <w:r xmlns:w="http://schemas.openxmlformats.org/wordprocessingml/2006/main">
        <w:t xml:space="preserve">1 Peter 2:16 իբրև ազատ և ձեր ազատությունը չարամտության համար չօգտագործելով, այլ որպես Աստծո ծառաներ:</w:t>
      </w:r>
    </w:p>
    <w:p/>
    <w:p>
      <w:r xmlns:w="http://schemas.openxmlformats.org/wordprocessingml/2006/main">
        <w:t xml:space="preserve">Քրիստոնյաները պետք է օգտագործեն իրենց ազատությունը Աստծուն ծառայելու համար, քան այն օգտագործեն սխալ անելու համար:</w:t>
      </w:r>
    </w:p>
    <w:p/>
    <w:p>
      <w:r xmlns:w="http://schemas.openxmlformats.org/wordprocessingml/2006/main">
        <w:t xml:space="preserve">1. Օգտագործիր քո ազատությունը Աստծուն ծառայելու համար, այլ ոչ թե սխալ գործելու:</w:t>
      </w:r>
    </w:p>
    <w:p/>
    <w:p>
      <w:r xmlns:w="http://schemas.openxmlformats.org/wordprocessingml/2006/main">
        <w:t xml:space="preserve">2. Ընդունեք Աստծո կոչումը և օգտագործեք ձեր ազատությունը՝ անելու այն, ինչ ճիշտ է:</w:t>
      </w:r>
    </w:p>
    <w:p/>
    <w:p>
      <w:r xmlns:w="http://schemas.openxmlformats.org/wordprocessingml/2006/main">
        <w:t xml:space="preserve">1. Գաղատացիս 5.13 - «Որովհետև, եղբայրնե՛ր, դուք կանչվել եք ազատության, միայն թե ազատությունը մարմնի համար մի օգտագործեք, այլ սիրով ծառայեք միմյանց»:</w:t>
      </w:r>
    </w:p>
    <w:p/>
    <w:p>
      <w:r xmlns:w="http://schemas.openxmlformats.org/wordprocessingml/2006/main">
        <w:t xml:space="preserve">2. Հռովմայեցիս 6:18 - «Այնուհետև մեղքից ազատվելով՝ դուք արդարության ծառաներ դարձաք»:</w:t>
      </w:r>
    </w:p>
    <w:p/>
    <w:p>
      <w:r xmlns:w="http://schemas.openxmlformats.org/wordprocessingml/2006/main">
        <w:t xml:space="preserve">1 Պետրոս 2:17 Պատվե՛ք բոլոր մարդկանց. Սիրիր եղբայրությունը: Աստծուց վախեցեք. Պատվի՛ր թագավորին։</w:t>
      </w:r>
    </w:p>
    <w:p/>
    <w:p>
      <w:r xmlns:w="http://schemas.openxmlformats.org/wordprocessingml/2006/main">
        <w:t xml:space="preserve">Մենք պետք է հարգենք բոլոր մարդկանց, սիրենք մեր քրիստոնյա ընտանիքը, վախենանք Աստծուց և հարգենք մեր առաջնորդներին:</w:t>
      </w:r>
    </w:p>
    <w:p/>
    <w:p>
      <w:r xmlns:w="http://schemas.openxmlformats.org/wordprocessingml/2006/main">
        <w:t xml:space="preserve">1. Հարգանքի ուժը. Ինչու մենք պետք է հարգենք բոլոր մարդկանց</w:t>
      </w:r>
    </w:p>
    <w:p/>
    <w:p>
      <w:r xmlns:w="http://schemas.openxmlformats.org/wordprocessingml/2006/main">
        <w:t xml:space="preserve">2. Վախեցե՛ք Աստծուց, սիրե՛ք եղբայրությունը. քրիստոնեական ընկերակցության կարևորությունը</w:t>
      </w:r>
    </w:p>
    <w:p/>
    <w:p>
      <w:r xmlns:w="http://schemas.openxmlformats.org/wordprocessingml/2006/main">
        <w:t xml:space="preserve">1. 1 Պետրոս 2։17</w:t>
      </w:r>
    </w:p>
    <w:p/>
    <w:p>
      <w:r xmlns:w="http://schemas.openxmlformats.org/wordprocessingml/2006/main">
        <w:t xml:space="preserve">2. Հռովմայեցիս 13.1-7</w:t>
      </w:r>
    </w:p>
    <w:p/>
    <w:p>
      <w:r xmlns:w="http://schemas.openxmlformats.org/wordprocessingml/2006/main">
        <w:t xml:space="preserve">1 Peter 2:18 Ծառաներ, ամենայն վախով հնազանդվեք ձեր տերերին. ոչ միայն բարիներին ու հեզերին, այլև խաբեբաներին:</w:t>
      </w:r>
    </w:p>
    <w:p/>
    <w:p>
      <w:r xmlns:w="http://schemas.openxmlformats.org/wordprocessingml/2006/main">
        <w:t xml:space="preserve">Պետրոսը ծառաներին հրահանգում է հնազանդվել իրենց տերերին՝ անկախ նրանց խառնվածքից:</w:t>
      </w:r>
    </w:p>
    <w:p/>
    <w:p>
      <w:r xmlns:w="http://schemas.openxmlformats.org/wordprocessingml/2006/main">
        <w:t xml:space="preserve">1. «Ներկայացում իշխանությանը. ուղեցույց ծառայողների համար»</w:t>
      </w:r>
    </w:p>
    <w:p/>
    <w:p>
      <w:r xmlns:w="http://schemas.openxmlformats.org/wordprocessingml/2006/main">
        <w:t xml:space="preserve">2. «Աստծո հնազանդության ակնկալիքները»</w:t>
      </w:r>
    </w:p>
    <w:p/>
    <w:p>
      <w:r xmlns:w="http://schemas.openxmlformats.org/wordprocessingml/2006/main">
        <w:t xml:space="preserve">1. Կողոսացիներ 3:22-24 - «Ծառաներ, ամեն ինչում հնազանդվեք ձեր տերերին՝ ըստ մարմնի, ոչ թե աչքալուսանքով, ինչպես մարդկանց հաճոյախոսությամբ, այլ սրտով, երկյուղով Աստծուց, և ինչ էլ որ անեք, սրտանց արեք. ինչպես Տիրոջը, և ոչ թե մարդկանց։ Իմանալով, որ Տիրոջից դուք կստանաք ժառանգության վարձը, քանի որ ծառայում եք Տեր Քրիստոսին»։</w:t>
      </w:r>
    </w:p>
    <w:p/>
    <w:p>
      <w:r xmlns:w="http://schemas.openxmlformats.org/wordprocessingml/2006/main">
        <w:t xml:space="preserve">2. Եփեսացիս 6:5-8 - «Ծառաներ, հնազանդ եղեք նրանց, ովքեր ձեր մարմնավոր տերերն են, վախով և դողով, ձեր սրտով, ինչպես Քրիստոսին, ոչ թե աչալուրջ ծառայությամբ, ինչպես մարդկանց հաճոյախոսներ, այլ ինչպես Քրիստոսի ծառաներ, որոնք կատարում են Աստծո կամքը սրտից, բարի կամքով՝ ծառայելով Տիրոջը, և ոչ թե մարդկանց։ պարտատոմս, թե ազատ»:</w:t>
      </w:r>
    </w:p>
    <w:p/>
    <w:p>
      <w:r xmlns:w="http://schemas.openxmlformats.org/wordprocessingml/2006/main">
        <w:t xml:space="preserve">1 Պետրոս 2:19 Որովհետև սա երախտապարտ է, եթե մարդն Աստծո հանդեպ խղճի համար տխրության համբերի՝ անիրավությամբ տանջվելով:</w:t>
      </w:r>
    </w:p>
    <w:p/>
    <w:p>
      <w:r xmlns:w="http://schemas.openxmlformats.org/wordprocessingml/2006/main">
        <w:t xml:space="preserve">Քրիստոնյաները պետք է տանեն տառապանքը, նույնիսկ եթե դա անիրավությամբ է հասցվել, հանուն Աստծո խղճի:</w:t>
      </w:r>
    </w:p>
    <w:p/>
    <w:p>
      <w:r xmlns:w="http://schemas.openxmlformats.org/wordprocessingml/2006/main">
        <w:t xml:space="preserve">1. «Տառապանք հանուն խղճի».</w:t>
      </w:r>
    </w:p>
    <w:p/>
    <w:p>
      <w:r xmlns:w="http://schemas.openxmlformats.org/wordprocessingml/2006/main">
        <w:t xml:space="preserve">2. «Մաքուր խղճով տանել տառապանքը».</w:t>
      </w:r>
    </w:p>
    <w:p/>
    <w:p>
      <w:r xmlns:w="http://schemas.openxmlformats.org/wordprocessingml/2006/main">
        <w:t xml:space="preserve">1. Մատթեոս 5:10-12 «Երանի նրանց, ովքեր հալածվում են արդարության համար, որովհետև նրանցն է երկնքի արքայությունը: Երանի ձեզ, երբ ուրիշները նախատեն ձեզ և հալածեն և ձեր դեմ ամեն տեսակի չարիք սուտ խոսեն իմ հասցեին. Ուրախացե՛ք և ուրախացե՛ք, որովհետև ձեր վարձատրությունը մեծ է երկնքում, որովհետև նրանք հալածում էին ձեզնից առաջ եղած մարգարեներին։</w:t>
      </w:r>
    </w:p>
    <w:p/>
    <w:p>
      <w:r xmlns:w="http://schemas.openxmlformats.org/wordprocessingml/2006/main">
        <w:t xml:space="preserve">2. Եբրայեցիս 12.1-3, «Ուրեմն, քանի որ մենք շրջապատված ենք վկաների այսքան մեծ ամպով, եկեք մի կողմ դնենք նաև ամեն ծանրություն և մեղք, որն այնքան սերտորեն կապված է, և համբերությամբ վազենք այն մրցավազքում, որը նախատեսված է. մեր առջև՝ նայելով Հիսուսին՝ մեր հավատքի հիմնադիրին և կատարելագործողին, ով իր առաջ դրված ուրախության համար համբերեց խաչին, արհամարհելով ամոթը և նստեց Աստծո գահի աջ կողմում: Նկատի ունեցեք նրան, ով համբերեց մեղաւորները այնպիսի թշնամութիւն ունեն ինքն իր դէմ, որպէսզի չհոգնաս ու չթուլանաս»։</w:t>
      </w:r>
    </w:p>
    <w:p/>
    <w:p>
      <w:r xmlns:w="http://schemas.openxmlformats.org/wordprocessingml/2006/main">
        <w:t xml:space="preserve">1 Peter 2:20 Որովհետեւ ի՞նչ փառք է, եթէ երբ ձեր յանցանքների համար ծեծուէք, համբերութեամբ ընդունէք։ բայց եթէ բարիք գործելով ու անոր համար չարչարուելով՝ համբերատար ըլլաք, Աստուծոյ համար դա ընդունելի է:</w:t>
      </w:r>
    </w:p>
    <w:p/>
    <w:p>
      <w:r xmlns:w="http://schemas.openxmlformats.org/wordprocessingml/2006/main">
        <w:t xml:space="preserve">Բարիություն անելիս համբերատար տանջվելն ընդունելի է Աստծո կողմից:</w:t>
      </w:r>
    </w:p>
    <w:p/>
    <w:p>
      <w:r xmlns:w="http://schemas.openxmlformats.org/wordprocessingml/2006/main">
        <w:t xml:space="preserve">1. Համբերության ուժը բարիք գործելու մեջ</w:t>
      </w:r>
    </w:p>
    <w:p/>
    <w:p>
      <w:r xmlns:w="http://schemas.openxmlformats.org/wordprocessingml/2006/main">
        <w:t xml:space="preserve">2. Տառապանք և ընդունելիություն Աստծո հետ</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Հռովմայեցիս 5:3-5 - Ոչ միայն դա, այլև մենք ուրախանում ենք մեր չարչարանքներով, քանի որ գիտենք, որ տառապանքը տոկունություն է ծնում, իսկ համբերությունը՝ բնավորություն, և բնավորությունը՝ հույս, և հույսը մեզ չի ամաչեցնում, քանի որ Աստծո սերը եղել է. լցվել է մեր սրտերում Սուրբ Հոգու միջոցով, որը տրվել է մեզ:</w:t>
      </w:r>
    </w:p>
    <w:p/>
    <w:p>
      <w:r xmlns:w="http://schemas.openxmlformats.org/wordprocessingml/2006/main">
        <w:t xml:space="preserve">1 Peter 2:21 Որովհետև դրա համար էլ կանչվեցիք, որովհետև Քրիստոսն էլ չարչարվեց մեզ համար՝ օրինակ թողնելով մեզ, որ հետևեք նրա հետքերով.</w:t>
      </w:r>
    </w:p>
    <w:p/>
    <w:p>
      <w:r xmlns:w="http://schemas.openxmlformats.org/wordprocessingml/2006/main">
        <w:t xml:space="preserve">Քրիստոնյաները կոչված են հետևելու Հիսուսի օրինակին և չարչարվելու հանուն արդարության:</w:t>
      </w:r>
    </w:p>
    <w:p/>
    <w:p>
      <w:r xmlns:w="http://schemas.openxmlformats.org/wordprocessingml/2006/main">
        <w:t xml:space="preserve">1. Մենք կանչված ենք հետևելու Քրիստոսի օրինակին</w:t>
      </w:r>
    </w:p>
    <w:p/>
    <w:p>
      <w:r xmlns:w="http://schemas.openxmlformats.org/wordprocessingml/2006/main">
        <w:t xml:space="preserve">2. Արդարության համար տառապանքի ուժը</w:t>
      </w:r>
    </w:p>
    <w:p/>
    <w:p>
      <w:r xmlns:w="http://schemas.openxmlformats.org/wordprocessingml/2006/main">
        <w:t xml:space="preserve">1. Մատթեոս 16:24-25 - «Այնուհետև Հիսուսն ասաց իր աշակերտներին. «Եթե որևէ մեկը կամենում է գալ իմ հետևից, թող ուրանա իր անձը և վերցնի իր խաչը և հետևի ինձ: Որովհետև ով կամենում է փրկել իր անձը, կկորցնի այն, իսկ ով կորցնի իր կյանքը ինձ համար, կգտնի այն»։</w:t>
      </w:r>
    </w:p>
    <w:p/>
    <w:p>
      <w:r xmlns:w="http://schemas.openxmlformats.org/wordprocessingml/2006/main">
        <w:t xml:space="preserve">2. Հռովմայեցիս 8:17 - «Եվ եթե զավակներ, ուրեմն ժառանգներ՝ Աստծո ժառանգներ և Քրիստոսի ժառանգակիցներ, պայմանով, որ նրա հետ չարչարվենք, որպեսզի մենք էլ փառավորվենք նրա հետ»:</w:t>
      </w:r>
    </w:p>
    <w:p/>
    <w:p>
      <w:r xmlns:w="http://schemas.openxmlformats.org/wordprocessingml/2006/main">
        <w:t xml:space="preserve">1 Peter 2:22 Ով մեղք չգործեց և նենգություն չգտնվեց նրա բերանում.</w:t>
      </w:r>
    </w:p>
    <w:p/>
    <w:p>
      <w:r xmlns:w="http://schemas.openxmlformats.org/wordprocessingml/2006/main">
        <w:t xml:space="preserve">Հատվածը նկարագրում է Հիսուսին որպես մեղք չգործած և նենգություն Իր բերանում:</w:t>
      </w:r>
    </w:p>
    <w:p/>
    <w:p>
      <w:r xmlns:w="http://schemas.openxmlformats.org/wordprocessingml/2006/main">
        <w:t xml:space="preserve">1. Հիսուս Քրիստոսի Սրբությունը. Ինչպես Նրա կատարելությունը օրինակ է ծառայում հավատացյալների համար</w:t>
      </w:r>
    </w:p>
    <w:p/>
    <w:p>
      <w:r xmlns:w="http://schemas.openxmlformats.org/wordprocessingml/2006/main">
        <w:t xml:space="preserve">2. Մաքուր լեզվի ուժը. Ինչպես Հիսուսի խոսքերը կարող են փոխակերպել մեր կյանքը</w:t>
      </w:r>
    </w:p>
    <w:p/>
    <w:p>
      <w:r xmlns:w="http://schemas.openxmlformats.org/wordprocessingml/2006/main">
        <w:t xml:space="preserve">1. Մատթեոս 22:37-40 – Սիրիր քո Տեր Աստծուն քո ամբողջ սրտով, հոգով և մտքով:</w:t>
      </w:r>
    </w:p>
    <w:p/>
    <w:p>
      <w:r xmlns:w="http://schemas.openxmlformats.org/wordprocessingml/2006/main">
        <w:t xml:space="preserve">2. Եփեսացիս 4:29-32 – Թող ձեր բերանից ոչ մի ապականող խոսք դուրս չգա, այլ միայն այնպիսին, որը լավ է շինելու համար, ըստ առիթի, որպեսզի շնորհք տա լսողներին:</w:t>
      </w:r>
    </w:p>
    <w:p/>
    <w:p>
      <w:r xmlns:w="http://schemas.openxmlformats.org/wordprocessingml/2006/main">
        <w:t xml:space="preserve">1 Peter 2:23 Ով երբ հայհոյեցին, դարձյալ չնախատեց. երբ տառապում էր, չէր սպառնում. բայց յանձնուեցաւ արդար դատողին:</w:t>
      </w:r>
    </w:p>
    <w:p/>
    <w:p>
      <w:r xmlns:w="http://schemas.openxmlformats.org/wordprocessingml/2006/main">
        <w:t xml:space="preserve">Հիսուս Քրիստոսը չարչարվեց առանց վրեժ լուծելու և վստահեց Աստծուն, որ արդար դատի նրան:</w:t>
      </w:r>
    </w:p>
    <w:p/>
    <w:p>
      <w:r xmlns:w="http://schemas.openxmlformats.org/wordprocessingml/2006/main">
        <w:t xml:space="preserve">1. Ներման ուժը. Ինչպես Հիսուսը ցույց տվեց մեզ, թե ինչպես արձագանքել տառապանքին</w:t>
      </w:r>
    </w:p>
    <w:p/>
    <w:p>
      <w:r xmlns:w="http://schemas.openxmlformats.org/wordprocessingml/2006/main">
        <w:t xml:space="preserve">2. Դժվար ժամանակներում Աստծուն վստահելը. Հիսուսի օրինակը</w:t>
      </w:r>
    </w:p>
    <w:p/>
    <w:p>
      <w:r xmlns:w="http://schemas.openxmlformats.org/wordprocessingml/2006/main">
        <w:t xml:space="preserve">1. Մատթեոս 5:38-42 - Հիսուսի ուսմունքը սիրել ձեր թշնամիներին և չհատուցել:</w:t>
      </w:r>
    </w:p>
    <w:p/>
    <w:p>
      <w:r xmlns:w="http://schemas.openxmlformats.org/wordprocessingml/2006/main">
        <w:t xml:space="preserve">2. Եսայիա 53:7 - Եսայի մարգարեությունը Հիսուսի տառապանքների և Աստծուն վստահելու մասին:</w:t>
      </w:r>
    </w:p>
    <w:p/>
    <w:p>
      <w:r xmlns:w="http://schemas.openxmlformats.org/wordprocessingml/2006/main">
        <w:t xml:space="preserve">1 Peter 2:24 Ով ինքն իր մարմնով մեր մեղքերը կրեց ծառի վրա, որպեսզի մենք, մեղքերից մեռած, ապրենք արդարության համար, որի վերքերով դուք բժշկվեցիք:</w:t>
      </w:r>
    </w:p>
    <w:p/>
    <w:p>
      <w:r xmlns:w="http://schemas.openxmlformats.org/wordprocessingml/2006/main">
        <w:t xml:space="preserve">Հատվածը խոսում է Հիսուսի մասին, ով խաչի վրա իր մարմնով կրեց մեր մեղքերը, որպեսզի մենք կարողանանք բուժվել և արդար ապրել:</w:t>
      </w:r>
    </w:p>
    <w:p/>
    <w:p>
      <w:r xmlns:w="http://schemas.openxmlformats.org/wordprocessingml/2006/main">
        <w:t xml:space="preserve">1. Հիսուսի զոհաբերության ուժը. Ինչպես Հիսուսը վճարեց վերջնական գինը մեր փրկության համար</w:t>
      </w:r>
    </w:p>
    <w:p/>
    <w:p>
      <w:r xmlns:w="http://schemas.openxmlformats.org/wordprocessingml/2006/main">
        <w:t xml:space="preserve">2. Բուժման պարգև. Ինչպե՞ս է Հիսուսը մեզ առաջարկում արդարության նոր կյանք</w:t>
      </w:r>
    </w:p>
    <w:p/>
    <w:p>
      <w:r xmlns:w="http://schemas.openxmlformats.org/wordprocessingml/2006/main">
        <w:t xml:space="preserve">1. Եսայիա 53:5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Եփեսացիս 2:4-5 Բայց Աստված, որ հարուստ է ողորմությամբ, իր մեծ սիրո համար, որով նա մեզ սիրեց, նույնիսկ երբ մենք մեռած էինք մեղքերի մեջ, մեզ կենդանացրեց Քրիստոսի հետ (շնորհքով դուք փրկված եք.)</w:t>
      </w:r>
    </w:p>
    <w:p/>
    <w:p>
      <w:r xmlns:w="http://schemas.openxmlformats.org/wordprocessingml/2006/main">
        <w:t xml:space="preserve">1 Peter 2:25 Որովհետեւ դուք մոլորուող ոչխարներու պէս էիք. բայց այժմ վերադարձել են ձեր հոգիների Հովվի և Եպիսկոպոսի մոտ:</w:t>
      </w:r>
    </w:p>
    <w:p/>
    <w:p>
      <w:r xmlns:w="http://schemas.openxmlformats.org/wordprocessingml/2006/main">
        <w:t xml:space="preserve">Քրիստոնյաները շեղվել են արդարության ուղուց, բայց կարող են գտնել իրենց ճանապարհը, եթե վերադառնան Հիսուսի՝ իրենց հոգիների Հովվի և Եպիսկոպոսի մոտ:</w:t>
      </w:r>
    </w:p>
    <w:p/>
    <w:p>
      <w:r xmlns:w="http://schemas.openxmlformats.org/wordprocessingml/2006/main">
        <w:t xml:space="preserve">1. Հիսուս՝ կորած ոչխարներին առաջնորդող հովիվը</w:t>
      </w:r>
    </w:p>
    <w:p/>
    <w:p>
      <w:r xmlns:w="http://schemas.openxmlformats.org/wordprocessingml/2006/main">
        <w:t xml:space="preserve">2. Վերադարձ դեպի Հիսուս՝ մեր հոգիների եպիսկոպոսին</w:t>
      </w:r>
    </w:p>
    <w:p/>
    <w:p>
      <w:r xmlns:w="http://schemas.openxmlformats.org/wordprocessingml/2006/main">
        <w:t xml:space="preserve">1. Եսայիա 53.6 – Մենք բոլորս ոչխարների պես մոլորվել ենք. մենք ամեն մեկն իր ճանապարհն ենք դարձրել. և Տերը նրա վրա դրեց մեր բոլորի անօրենությունը։</w:t>
      </w:r>
    </w:p>
    <w:p/>
    <w:p>
      <w:r xmlns:w="http://schemas.openxmlformats.org/wordprocessingml/2006/main">
        <w:t xml:space="preserve">2. Հովհաննես 10.11 – Ես եմ բարի հովիվը. բարի հովիվն իր կյանքը տալիս է ոչխարների համար:</w:t>
      </w:r>
    </w:p>
    <w:p/>
    <w:p>
      <w:r xmlns:w="http://schemas.openxmlformats.org/wordprocessingml/2006/main">
        <w:t xml:space="preserve">1 Պետրոս 3-ը Նոր Կտակարանի Պետրոսի Առաջին նամակի երրորդ գլուխն է: Այս գլուխը հիմնականում կենտրոնանում է տարբեր հարաբերությունների վերաբերյալ հրահանգների վրա, ներառյալ ամուսնությունը և անհավատների հետ փոխհարաբերությունները:</w:t>
      </w:r>
    </w:p>
    <w:p/>
    <w:p>
      <w:r xmlns:w="http://schemas.openxmlformats.org/wordprocessingml/2006/main">
        <w:t xml:space="preserve">1-ին պարբերություն. Գլուխը սկսվում է կանանց և ամուսինների ցուցումներով: Կանանց խրախուսվում է հնազանդվել իրենց ամուսիններին, նույնիսկ եթե նրանք չեն հնազանդվում խոսքին, հույս ունենալով, որ իրենց աստվածապաշտ վարքը կարող է հաղթել իրենց (1 Պետրոս 3:1-2): Հեղինակը շեշտում է ներքին գեղեցկությունը և մեղմ ոգին որպես արժեքավոր հատկություններ, որոնք պետք է բնութագրեն կանանց, քան արտաքին զարդարանքը (Ա Պետրոս 3:3-4): Մյուս կողմից, ամուսինները հրահանգված են զգույշ ապրել իրենց կանանց հետ՝ պատիվ տալով նրանց որպես Աստծո շնորհի ժառանգորդների (1 Պետրոս 3։7)։</w:t>
      </w:r>
    </w:p>
    <w:p/>
    <w:p>
      <w:r xmlns:w="http://schemas.openxmlformats.org/wordprocessingml/2006/main">
        <w:t xml:space="preserve">2-րդ պարբերություն. 8-12 հատվածներում շեշտը դրվում է միասնության, կարեկցանքի և չարը բարիով հաղթահարելու վրա: Հավատացյալները կոչված են լինել ներդաշնակ, կարեկից, սիրող եղբայրների և քույրերի պես, քնքուշ և խոնարհ միմյանց հետ փոխհարաբերություններում (1 Պետրոս 3.8): Նրանց խրախուսվում է չարի փոխարեն չարը չհատուցել կամ վիրավորանքի դիմաց վիրավորանքը, այլ փոխարենը օրհնել ուրիշներին, որպեսզի իրենք իրենց օրհնությունը ժառանգեն (Ա Պետրոս 3.9-12): Հեղինակը ընդգծում է, որ նրանք, ովքեր ցանկանում են սիրել կյանքը և տեսնել լավ օրեր, պետք է հեռանան չարից և հետամուտ լինեն արդարությանը:</w:t>
      </w:r>
    </w:p>
    <w:p/>
    <w:p>
      <w:r xmlns:w="http://schemas.openxmlformats.org/wordprocessingml/2006/main">
        <w:t xml:space="preserve">3-րդ պարբերություն. 13-րդ հատվածից սկսած՝ հավատացյալներին հորդոր կա՝ պատրաստ լինել պաշտպանելու իրենց հավատքը, երբ հանդիպեն հակառակության կամ հալածանքի: Հեղինակը խրախուսում է նրանց չվախենալ նրանցից, ովքեր կարող են վնասել իրենց, փոխարենը սրբացնել Քրիստոսին որպես Տեր իրենց սրտերում: Նրանք միշտ պետք է պատրաստ լինեն իրենց հույսի համար պատճառ հանդիսանալ՝ միաժամանակ պահպանելով մեղմ և հարգալից վերաբերմունք ուրիշների հանդեպ (Ա Պետրոս 3.14-16): Հեղինակը նաև մատնանշում է, որ ավելի լավ է չարչարվել բարիք գործելու համար, քան չար գործեր անելու համար՝ ընդգծելով Քրիստոսի՝ անարդարացիորեն տառապելու, բայց վերջիվերջո մեղքի հանդեպ հաղթանակի օրինակը Իր մահվան և հարության միջոցով:</w:t>
      </w:r>
    </w:p>
    <w:p/>
    <w:p>
      <w:r xmlns:w="http://schemas.openxmlformats.org/wordprocessingml/2006/main">
        <w:t xml:space="preserve">Ամփոփելով, 1 Պետրոս 3-ը հրահանգներ է տալիս քրիստոնեական համայնքի ներսում տարբեր հարաբերությունների վերաբերյալ: Այն անդրադառնում է կանանց և ամուսինների դերերին՝ ընդգծելով հնազանդությունը, հարգանքը և փոխադարձ պատիվը: Այն հավատացյալներին կոչ է անում միասնության, համակրանքի և չարիքը հաղթահարելու օրհնությունների միջոցով, այլ ոչ թե վրեժխնդրության: Այն նաև խրախուսում է պատրաստակամությունը պաշտպանելու սեփական հավատքը՝ միաժամանակ պահպանելով մեղմ վերաբերմունք ուրիշների հանդեպ: Քրիստոսի անարդար տառապանքների օրինակը: Գլուխը շեշտում է հարաբերություններում աստվածային սկզբունքների համաձայն ապրելը, մեր հույսի վկայությունը և հալածանքին հավատարմորեն դիմանալը:</w:t>
      </w:r>
    </w:p>
    <w:p/>
    <w:p/>
    <w:p>
      <w:r xmlns:w="http://schemas.openxmlformats.org/wordprocessingml/2006/main">
        <w:t xml:space="preserve">1 Peter 3:1 Նոյնպէս, կիներ, հնազանդեցէ՛ք ձեր ամուսիններուն. որ եթէ մէկը խօսքին չհնազանդի, առանց խօսքի ալ շահուի կիներու խօսակցութեամբ.</w:t>
      </w:r>
    </w:p>
    <w:p/>
    <w:p>
      <w:r xmlns:w="http://schemas.openxmlformats.org/wordprocessingml/2006/main">
        <w:t xml:space="preserve">Կանայք պետք է հնազանդվեն իրենց ամուսիններին, և դրանով ամուսինները կարող են գրավվել առանց նրանց քարոզելու։</w:t>
      </w:r>
    </w:p>
    <w:p/>
    <w:p>
      <w:r xmlns:w="http://schemas.openxmlformats.org/wordprocessingml/2006/main">
        <w:t xml:space="preserve">1. Հետևելով Աստծո ծրագրին. ենթարկվել ձեր ամուսնուն</w:t>
      </w:r>
    </w:p>
    <w:p/>
    <w:p>
      <w:r xmlns:w="http://schemas.openxmlformats.org/wordprocessingml/2006/main">
        <w:t xml:space="preserve">2. Աստվածային օրինակի ուժը ամուսնության մեջ</w:t>
      </w:r>
    </w:p>
    <w:p/>
    <w:p>
      <w:r xmlns:w="http://schemas.openxmlformats.org/wordprocessingml/2006/main">
        <w:t xml:space="preserve">1. Եփեսացիս 5:22-33 - Կանայք, հնազանդվեք ձեր ամուսիններին, ինչպես Տիրոջը:</w:t>
      </w:r>
    </w:p>
    <w:p/>
    <w:p>
      <w:r xmlns:w="http://schemas.openxmlformats.org/wordprocessingml/2006/main">
        <w:t xml:space="preserve">2. Կողոսացիներ 3:18-19 - Կանայք, հնազանդվեք ձեր ամուսիններին, ինչպես որ տեղին է Տիրոջը:</w:t>
      </w:r>
    </w:p>
    <w:p/>
    <w:p>
      <w:r xmlns:w="http://schemas.openxmlformats.org/wordprocessingml/2006/main">
        <w:t xml:space="preserve">1 Պետրոս 3:2 Մինչ նրանք տեսնում են ձեր մաքուր խոսակցությունը՝ զուգորդված վախով:</w:t>
      </w:r>
    </w:p>
    <w:p/>
    <w:p>
      <w:r xmlns:w="http://schemas.openxmlformats.org/wordprocessingml/2006/main">
        <w:t xml:space="preserve">Հավատացյալները պետք է իրենց կյանքն ապրեն այնպես, որ դա արտացոլի Աստծո հանդեպ ակնածանքը:</w:t>
      </w:r>
    </w:p>
    <w:p/>
    <w:p>
      <w:r xmlns:w="http://schemas.openxmlformats.org/wordprocessingml/2006/main">
        <w:t xml:space="preserve">1. Ապրիր կյանքով, որն արտացոլում է Աստծո հանդեպ ակնածանքը:</w:t>
      </w:r>
    </w:p>
    <w:p/>
    <w:p>
      <w:r xmlns:w="http://schemas.openxmlformats.org/wordprocessingml/2006/main">
        <w:t xml:space="preserve">2. Ցույց տվեք ձեր հավատքը ձեր գործողությունների միջոցով:</w:t>
      </w:r>
    </w:p>
    <w:p/>
    <w:p>
      <w:r xmlns:w="http://schemas.openxmlformats.org/wordprocessingml/2006/main">
        <w:t xml:space="preserve">1. Կողոսացիներ 3:12-17 - Հագեք կարեկից սրտեր, բարություն, խոնարհություն, հեզություն և համբերություն:</w:t>
      </w:r>
    </w:p>
    <w:p/>
    <w:p>
      <w:r xmlns:w="http://schemas.openxmlformats.org/wordprocessingml/2006/main">
        <w:t xml:space="preserve">2. Հակոբոս 2:26 - Հավատքն առանց գործերի մեռած է:</w:t>
      </w:r>
    </w:p>
    <w:p/>
    <w:p>
      <w:r xmlns:w="http://schemas.openxmlformats.org/wordprocessingml/2006/main">
        <w:t xml:space="preserve">1 Peter 3:3 3 Որոնց զարդը թող չըլլայ այն արտաքին զարդարանքը՝ մազերը հյուսելը, ոսկի կրելը կամ հանդերձներ հագնելը.</w:t>
      </w:r>
    </w:p>
    <w:p/>
    <w:p>
      <w:r xmlns:w="http://schemas.openxmlformats.org/wordprocessingml/2006/main">
        <w:t xml:space="preserve">Պետրոսը խրախուսում է հավատացյալներին չկենտրոնանալ արտաքին տեսքի վրա, ինչպիսիք են՝ մշակված սանրվածքները և թանկարժեք հագուստները:</w:t>
      </w:r>
    </w:p>
    <w:p/>
    <w:p>
      <w:r xmlns:w="http://schemas.openxmlformats.org/wordprocessingml/2006/main">
        <w:t xml:space="preserve">1. «Գեղեցկությունը ներսից. Մերժելով գեղեցկության համաշխարհային ստանդարտը»</w:t>
      </w:r>
    </w:p>
    <w:p/>
    <w:p>
      <w:r xmlns:w="http://schemas.openxmlformats.org/wordprocessingml/2006/main">
        <w:t xml:space="preserve">2. «Իսկական զարդարանք. արտաքին տեսքն ընդդեմ կերպարի»</w:t>
      </w:r>
    </w:p>
    <w:p/>
    <w:p>
      <w:r xmlns:w="http://schemas.openxmlformats.org/wordprocessingml/2006/main">
        <w:t xml:space="preserve">1. Եսայի 61.10 - «Ես շատ կուրախանամ Տիրոջով, իմ անձը կուրախանա իմ Աստծով, որովհետև նա ինձ փրկության հանդերձներ է հագցրել, արդարության պատմուճան է պատել ինձ»:</w:t>
      </w:r>
    </w:p>
    <w:p/>
    <w:p>
      <w:r xmlns:w="http://schemas.openxmlformats.org/wordprocessingml/2006/main">
        <w:t xml:space="preserve">2. Կողոսացիս 3:12 - «Ուրեմն, որպես Աստծո ընտրյալներ, հագե՛ք սուրբ և սիրելի, կարեկից սրտեր, բարություն, խոնարհություն, հեզություն և համբերություն»:</w:t>
      </w:r>
    </w:p>
    <w:p/>
    <w:p>
      <w:r xmlns:w="http://schemas.openxmlformats.org/wordprocessingml/2006/main">
        <w:t xml:space="preserve">1 Peter 3:4 Բայց թող դա լինի սրտի թաքնված մարդը՝ անապականի մեջ, նույնիսկ հեզ և հանդարտ ոգու զարդը, որը թանկ է Աստծո աչքում:</w:t>
      </w:r>
    </w:p>
    <w:p/>
    <w:p>
      <w:r xmlns:w="http://schemas.openxmlformats.org/wordprocessingml/2006/main">
        <w:t xml:space="preserve">Քրիստոնյաները պետք է ձգտեն զարգացնել հեզ և հանդարտ ոգի, որը բարձր է գնահատում Աստված։</w:t>
      </w:r>
    </w:p>
    <w:p/>
    <w:p>
      <w:r xmlns:w="http://schemas.openxmlformats.org/wordprocessingml/2006/main">
        <w:t xml:space="preserve">1. «Հեզ և հանգիստ ոգու գեղեցկությունը»</w:t>
      </w:r>
    </w:p>
    <w:p/>
    <w:p>
      <w:r xmlns:w="http://schemas.openxmlformats.org/wordprocessingml/2006/main">
        <w:t xml:space="preserve">2. «Հեզ և հանգիստ ոգու արժեքը»</w:t>
      </w:r>
    </w:p>
    <w:p/>
    <w:p>
      <w:r xmlns:w="http://schemas.openxmlformats.org/wordprocessingml/2006/main">
        <w:t xml:space="preserve">1. Հակոբոս 1.19-20 - «Սա իմացե՛ք, իմ սիրելի եղբայրներ. քանզի մարդու բարկությունը չի բերում Աստծո արդարությունը»։</w:t>
      </w:r>
    </w:p>
    <w:p/>
    <w:p>
      <w:r xmlns:w="http://schemas.openxmlformats.org/wordprocessingml/2006/main">
        <w:t xml:space="preserve">2. Եսայիա 66:2 - «Այն ամենի համար, ինչ իմ ձեռքն է ստեղծել, և այդ ամենը գոյություն ունի», - ասում է Տերը: «Բայց ես կնայեմ նրան, ով աղքատ է և փշրված հոգով, և ով դողում է իմ խոսքից»:</w:t>
      </w:r>
    </w:p>
    <w:p/>
    <w:p>
      <w:r xmlns:w="http://schemas.openxmlformats.org/wordprocessingml/2006/main">
        <w:t xml:space="preserve">1 Peter 3:5 5 Որովհետեւ հին ժամանակներում սուրբ կանայք էլ, որոնք ապավինում էին Աստծուն, զարդարվում էին իրենց՝ հնազանդվելով իրենց ամուսիններին.</w:t>
      </w:r>
    </w:p>
    <w:p/>
    <w:p>
      <w:r xmlns:w="http://schemas.openxmlformats.org/wordprocessingml/2006/main">
        <w:t xml:space="preserve">Անցյալի սուրբ կանայք ապավինում էին Աստծուն և զարդարվում իրենց ամուսիններին հնազանդվելով:</w:t>
      </w:r>
    </w:p>
    <w:p/>
    <w:p>
      <w:r xmlns:w="http://schemas.openxmlformats.org/wordprocessingml/2006/main">
        <w:t xml:space="preserve">1. Աստվածապաշտ կնոջ ուժը</w:t>
      </w:r>
    </w:p>
    <w:p/>
    <w:p>
      <w:r xmlns:w="http://schemas.openxmlformats.org/wordprocessingml/2006/main">
        <w:t xml:space="preserve">2. Վստահեք Աստծուն և նրա ամուսնության ծրագրին</w:t>
      </w:r>
    </w:p>
    <w:p/>
    <w:p>
      <w:r xmlns:w="http://schemas.openxmlformats.org/wordprocessingml/2006/main">
        <w:t xml:space="preserve">1. Եփեսացիս 5:22-24 - Կանայք հնազանդվում են ձեր ամուսիններին</w:t>
      </w:r>
    </w:p>
    <w:p/>
    <w:p>
      <w:r xmlns:w="http://schemas.openxmlformats.org/wordprocessingml/2006/main">
        <w:t xml:space="preserve">2. Առակաց 31:10-31 - Առաքինի կինը</w:t>
      </w:r>
    </w:p>
    <w:p/>
    <w:p>
      <w:r xmlns:w="http://schemas.openxmlformats.org/wordprocessingml/2006/main">
        <w:t xml:space="preserve">1 Peter 3:6 Ինչպէս Սառան հնազանդւեց Աբրահամին, նրան տէր կոչելով. ում դուստրերն էք, քանի դեռ լաւ էք անում, եւ ոչ մի զարմանքով չվախենաք:</w:t>
      </w:r>
    </w:p>
    <w:p/>
    <w:p>
      <w:r xmlns:w="http://schemas.openxmlformats.org/wordprocessingml/2006/main">
        <w:t xml:space="preserve">Քրիստոնյաները պետք է հետևեն Սառայի օրինակին, ով հնազանդվեց Աբրահամին և նրան տեր կոչեց, և եթե բարիք գործեն և չվախենան, կօրհնվեն։</w:t>
      </w:r>
    </w:p>
    <w:p/>
    <w:p>
      <w:r xmlns:w="http://schemas.openxmlformats.org/wordprocessingml/2006/main">
        <w:t xml:space="preserve">1. Հնազանդության զորությունը. սովորել Սառայի օրինակից</w:t>
      </w:r>
    </w:p>
    <w:p/>
    <w:p>
      <w:r xmlns:w="http://schemas.openxmlformats.org/wordprocessingml/2006/main">
        <w:t xml:space="preserve">2. Մի վախեցիր. հաղթահարել անհանգստությունը և քաղել հավատքի օրհնությունը</w:t>
      </w:r>
    </w:p>
    <w:p/>
    <w:p>
      <w:r xmlns:w="http://schemas.openxmlformats.org/wordprocessingml/2006/main">
        <w:t xml:space="preserve">1. Ծննդոց 21:12 - Եվ Աստված ասաց Աբրահամին. Այն ամենում, ինչ Սառան ասաց քեզ, լսիր նրա ձայնը. քանզի Իսահակի միջոցով պիտի կոչուի քո սերունդը։</w:t>
      </w:r>
    </w:p>
    <w:p/>
    <w:p>
      <w:r xmlns:w="http://schemas.openxmlformats.org/wordprocessingml/2006/main">
        <w:t xml:space="preserve">2. Եբրայեցիս 13:7 - Հիշեք նրանց, ովքեր իշխում են ձեզ վրա, ովքեր ձեզ ասացին Աստծո խոսքը, որոնց հավատքը հետևում է նրանց զրույցի ավարտին:</w:t>
      </w:r>
    </w:p>
    <w:p/>
    <w:p>
      <w:r xmlns:w="http://schemas.openxmlformats.org/wordprocessingml/2006/main">
        <w:t xml:space="preserve">1 Peter 3:7 Նոյնպէս, դուք ամուսիններ, բնակեցէ՛ք անոնց հետ՝ ըստ գիտութեան՝ պատուելով կնոջը, որպէս տկար անօթին, եւ որպէս ժառանգորդներ ըլլալով կեանքի շնորհին. որ ձեր աղոթքները չխոչընդոտվեն:</w:t>
      </w:r>
    </w:p>
    <w:p/>
    <w:p>
      <w:r xmlns:w="http://schemas.openxmlformats.org/wordprocessingml/2006/main">
        <w:t xml:space="preserve">Ամուսինները պետք է հարգեն իրենց կանանց և հարգանքով վերաբերվեն նրանց, որպեսզի նրանց աղոթքները չխանգարեն:</w:t>
      </w:r>
    </w:p>
    <w:p/>
    <w:p>
      <w:r xmlns:w="http://schemas.openxmlformats.org/wordprocessingml/2006/main">
        <w:t xml:space="preserve">1. Ամուսնության մեջ փոխադարձ հարգանքի ուժը</w:t>
      </w:r>
    </w:p>
    <w:p/>
    <w:p>
      <w:r xmlns:w="http://schemas.openxmlformats.org/wordprocessingml/2006/main">
        <w:t xml:space="preserve">2. Ձեր կողակցին մեծարելը. պատասխան աղոթքների ուղի</w:t>
      </w:r>
    </w:p>
    <w:p/>
    <w:p>
      <w:r xmlns:w="http://schemas.openxmlformats.org/wordprocessingml/2006/main">
        <w:t xml:space="preserve">1. Եփեսացիս 5:25-33 - Ամուսինները պետք է սիրեն իրենց կանանց, ինչպես Քրիստոսը սիրեց եկեղեցին:</w:t>
      </w:r>
    </w:p>
    <w:p/>
    <w:p>
      <w:r xmlns:w="http://schemas.openxmlformats.org/wordprocessingml/2006/main">
        <w:t xml:space="preserve">2. Կողոսացիներ 3:19 - Ամուսինները պետք է բարի և քնքուշ լինեն իրենց կանանց նկատմամբ:</w:t>
      </w:r>
    </w:p>
    <w:p/>
    <w:p>
      <w:r xmlns:w="http://schemas.openxmlformats.org/wordprocessingml/2006/main">
        <w:t xml:space="preserve">1 Peter 3:8 Վերջապես, բոլորդ միամիտ եղեք, գթացե՛ք միմյանց, սիրե՛ք որպես եղբայրներ, ողորմած եղե՛ք, եղե՛ք քաղաքավարի.</w:t>
      </w:r>
    </w:p>
    <w:p/>
    <w:p>
      <w:r xmlns:w="http://schemas.openxmlformats.org/wordprocessingml/2006/main">
        <w:t xml:space="preserve">Հատված Պետրոսը քաջալերում է քրիստոնյաներին լինել միասնական, բարի, սիրող և քաղաքավարի միմյանց հանդեպ:</w:t>
      </w:r>
    </w:p>
    <w:p/>
    <w:p>
      <w:r xmlns:w="http://schemas.openxmlformats.org/wordprocessingml/2006/main">
        <w:t xml:space="preserve">1. «Ապրել միասնության մեջ. ինչու՞ պետք է սիրենք մեր եղբայրներին և քույրերին ի Քրիստոս»</w:t>
      </w:r>
    </w:p>
    <w:p/>
    <w:p>
      <w:r xmlns:w="http://schemas.openxmlformats.org/wordprocessingml/2006/main">
        <w:t xml:space="preserve">2. «Գթասրտություն եկեղեցում. Ինչպես կարող ենք բարություն դրսևորել միմյանց նկատմամբ»</w:t>
      </w:r>
    </w:p>
    <w:p/>
    <w:p>
      <w:r xmlns:w="http://schemas.openxmlformats.org/wordprocessingml/2006/main">
        <w:t xml:space="preserve">1. Հովհաննես 13.34-35 «Նոր պատվիրան եմ տալիս ձեզ, որ սիրեք միմյանց. ինչպես ես ձեզ սիրեցի, այնպես էլ դուք սիրեք միմյանց: Սրանով բոլորը կիմանան, որ դուք իմ աշակերտներն եք, եթե միմյանց հանդեպ սեր ունենաք»։</w:t>
      </w:r>
    </w:p>
    <w:p/>
    <w:p>
      <w:r xmlns:w="http://schemas.openxmlformats.org/wordprocessingml/2006/main">
        <w:t xml:space="preserve">2. Հռովմայեցիս 12.10 «Քաղցր եղեք միմյանց հանդեպ եղբայրասիրությամբ. ի պատիվ միմյանց նախընտրելու»:</w:t>
      </w:r>
    </w:p>
    <w:p/>
    <w:p>
      <w:r xmlns:w="http://schemas.openxmlformats.org/wordprocessingml/2006/main">
        <w:t xml:space="preserve">1 Peter 3:9 Չարը չարի փոխարէն չփոխարինել, կամ նախատինքի փոխարէն չարիք. այլ ընդհակառակը օրհնել. գիտենալով, որ դուք կանչված եք դրա համար, որպեսզի դուք ժառանգեք օրհնություն:</w:t>
      </w:r>
    </w:p>
    <w:p/>
    <w:p>
      <w:r xmlns:w="http://schemas.openxmlformats.org/wordprocessingml/2006/main">
        <w:t xml:space="preserve">Մենք չպետք է չարին ավելի շատ չարությամբ պատասխանենք, փոխարենը պետք է օրհնենք նրանց, ովքեր մեզ սխալ են գործում՝ հասկանալով, որ դա Աստծուց օրհնություն ժառանգելու մեր կոչումն է:</w:t>
      </w:r>
    </w:p>
    <w:p/>
    <w:p>
      <w:r xmlns:w="http://schemas.openxmlformats.org/wordprocessingml/2006/main">
        <w:t xml:space="preserve">1. Չարին ավելի շատ չարությամբ մի պատասխանիր. փոխարենը օրհնիր նրանց, ովքեր քեզ սխալ են գործում՝ իմանալով, որ Աստված կանչել է քեզ օրհնություն ստանալու:</w:t>
      </w:r>
    </w:p>
    <w:p/>
    <w:p>
      <w:r xmlns:w="http://schemas.openxmlformats.org/wordprocessingml/2006/main">
        <w:t xml:space="preserve">2. Մենք չպետք է վրեժխնդիր լինենք մեր դեմ կատարված սխալների համար, փոխարենը պետք է օրհնենք նրանց, ովքեր վիրավորել են մեզ և վստահ լինել, որ Աստված մեզ օրհնություն կտա:</w:t>
      </w:r>
    </w:p>
    <w:p/>
    <w:p>
      <w:r xmlns:w="http://schemas.openxmlformats.org/wordprocessingml/2006/main">
        <w:t xml:space="preserve">1: Հռոմեացիներ 12:14-21 - Օրհնեցե՛ք ձեզ հալածողներին. մի անիծիր նրանց.</w:t>
      </w:r>
    </w:p>
    <w:p/>
    <w:p>
      <w:r xmlns:w="http://schemas.openxmlformats.org/wordprocessingml/2006/main">
        <w:t xml:space="preserve">2: Մատթեոս 5:43-48 - Սիրեք ձեր թշնամիներին և աղոթեք նրանց համար, ովքեր հալածում են ձեզ:</w:t>
      </w:r>
    </w:p>
    <w:p/>
    <w:p>
      <w:r xmlns:w="http://schemas.openxmlformats.org/wordprocessingml/2006/main">
        <w:t xml:space="preserve">1 Peter 3:10 Որովհետև նա, ով սիրում է կյանքը և լավ օրեր է տեսնում, թող զերծ մնա իր լեզուն չարից, և իր շուրթերը, որ խաբեություն չխոսեն.</w:t>
      </w:r>
    </w:p>
    <w:p/>
    <w:p>
      <w:r xmlns:w="http://schemas.openxmlformats.org/wordprocessingml/2006/main">
        <w:t xml:space="preserve">Սիրով և ուրախությամբ ապրելու համար պետք է զերծ մնալ չարախոսությունից և նենգությունից:</w:t>
      </w:r>
    </w:p>
    <w:p/>
    <w:p>
      <w:r xmlns:w="http://schemas.openxmlformats.org/wordprocessingml/2006/main">
        <w:t xml:space="preserve">1. Բառերի ուժը. Ինչպես խոսել կյանք և սեր</w:t>
      </w:r>
    </w:p>
    <w:p/>
    <w:p>
      <w:r xmlns:w="http://schemas.openxmlformats.org/wordprocessingml/2006/main">
        <w:t xml:space="preserve">2. Լավ օրերի մշակում. Ինչպե՞ս զերծ մնալ չարից</w:t>
      </w:r>
    </w:p>
    <w:p/>
    <w:p>
      <w:r xmlns:w="http://schemas.openxmlformats.org/wordprocessingml/2006/main">
        <w:t xml:space="preserve">1. Հակոբոս 3:5-12 - Լեզուն ընտելացնելը</w:t>
      </w:r>
    </w:p>
    <w:p/>
    <w:p>
      <w:r xmlns:w="http://schemas.openxmlformats.org/wordprocessingml/2006/main">
        <w:t xml:space="preserve">2. Առակներ 12:18 - Արդար խոսքերը բերում են ուրախություն և կյանք</w:t>
      </w:r>
    </w:p>
    <w:p/>
    <w:p>
      <w:r xmlns:w="http://schemas.openxmlformats.org/wordprocessingml/2006/main">
        <w:t xml:space="preserve">1 Peter 3:11 Թող խուսափի չարից և բարիք անի. թող խաղաղություն փնտրի և հետևի դրան:</w:t>
      </w:r>
    </w:p>
    <w:p/>
    <w:p>
      <w:r xmlns:w="http://schemas.openxmlformats.org/wordprocessingml/2006/main">
        <w:t xml:space="preserve">Քրիստոնյաները պետք է հեռանան չարից և բարիք գործեն, հետամուտ լինեն խաղաղությանը և շարունակեն հետամուտ լինել դրան:</w:t>
      </w:r>
    </w:p>
    <w:p/>
    <w:p>
      <w:r xmlns:w="http://schemas.openxmlformats.org/wordprocessingml/2006/main">
        <w:t xml:space="preserve">1. «Ընտրելով խաղաղության ուղին».</w:t>
      </w:r>
    </w:p>
    <w:p/>
    <w:p>
      <w:r xmlns:w="http://schemas.openxmlformats.org/wordprocessingml/2006/main">
        <w:t xml:space="preserve">2. «Հեռանալ չարից»</w:t>
      </w:r>
    </w:p>
    <w:p/>
    <w:p>
      <w:r xmlns:w="http://schemas.openxmlformats.org/wordprocessingml/2006/main">
        <w:t xml:space="preserve">1. Հռովմայեցիս 12:18 - «Եթե հնարավոր է, որքանով դա ձեզնից է կախված, խաղաղ եղեք բոլոր մարդկանց հետ»:</w:t>
      </w:r>
    </w:p>
    <w:p/>
    <w:p>
      <w:r xmlns:w="http://schemas.openxmlformats.org/wordprocessingml/2006/main">
        <w:t xml:space="preserve">2. Փիլիպպեցիս 4:8 - «Վերջապես, եղբայրնե՛ր, ինչ որ ճշմարիտ է, ինչ որ պատվական է, ինչ որ ճիշտ է, ինչ որ մաքուր է, ինչ որ սիրուն է, ինչ որ բարի համբավ ունի, եթե կա որևէ գերազանցություն և եթե գովասանքի արժանի բան. կանգ առեք այս բաների վրա»:</w:t>
      </w:r>
    </w:p>
    <w:p/>
    <w:p>
      <w:r xmlns:w="http://schemas.openxmlformats.org/wordprocessingml/2006/main">
        <w:t xml:space="preserve">1 Պետրոս 3:12 Որովհետև Տիրոջ աչքերը արդարների վրա են, և նրա ականջները՝ նրանց աղոթքների համար, բայց Տիրոջ երեսը չարագործների դեմ է:</w:t>
      </w:r>
    </w:p>
    <w:p/>
    <w:p>
      <w:r xmlns:w="http://schemas.openxmlformats.org/wordprocessingml/2006/main">
        <w:t xml:space="preserve">Տերը ուշադիր է արդարների աղոթքներին և կհակառակվի նրանց, ովքեր չարիք են գործում:</w:t>
      </w:r>
    </w:p>
    <w:p/>
    <w:p>
      <w:r xmlns:w="http://schemas.openxmlformats.org/wordprocessingml/2006/main">
        <w:t xml:space="preserve">1. Աստված լսում է արդարների աղոթքները և կպաշտպանի նրանց:</w:t>
      </w:r>
    </w:p>
    <w:p/>
    <w:p>
      <w:r xmlns:w="http://schemas.openxmlformats.org/wordprocessingml/2006/main">
        <w:t xml:space="preserve">2. Մենք պետք է ձգտենք անել այն, ինչ ճիշտ է Տիրոջ աչքում, քանզի Նա կհակառակվի չարին:</w:t>
      </w:r>
    </w:p>
    <w:p/>
    <w:p>
      <w:r xmlns:w="http://schemas.openxmlformats.org/wordprocessingml/2006/main">
        <w:t xml:space="preserve">1. Սաղմոս 34.15 - Տիրոջ աչքերը արդարների վրա են, և նրա ականջները բաց են նրանց աղաղակի համար:</w:t>
      </w:r>
    </w:p>
    <w:p/>
    <w:p>
      <w:r xmlns:w="http://schemas.openxmlformats.org/wordprocessingml/2006/main">
        <w:t xml:space="preserve">2. Առակաց 15:29 - Տերը հեռու է ամբարիշտներից, բայց լսում է արդարների աղոթքը:</w:t>
      </w:r>
    </w:p>
    <w:p/>
    <w:p>
      <w:r xmlns:w="http://schemas.openxmlformats.org/wordprocessingml/2006/main">
        <w:t xml:space="preserve">1 Peter 3:13 Իսկ ո՞վ է նա, ով կվնասի ձեզ, եթե դուք բարիի հետևորդներ լինեք:</w:t>
      </w:r>
    </w:p>
    <w:p/>
    <w:p>
      <w:r xmlns:w="http://schemas.openxmlformats.org/wordprocessingml/2006/main">
        <w:t xml:space="preserve">Քրիստոսին հավատացողները չպետք է վախենան իրենց հակառակվողներից, քանի որ բարիք գործելը պաշտպանություն է բերում:</w:t>
      </w:r>
    </w:p>
    <w:p/>
    <w:p>
      <w:r xmlns:w="http://schemas.openxmlformats.org/wordprocessingml/2006/main">
        <w:t xml:space="preserve">1. Մի վախեցեք նրանցից, ովքեր հակառակվում են Աստծուն, քանի որ Նա կպաշտպանի նրանց, ովքեր հետևում են Իրեն:</w:t>
      </w:r>
    </w:p>
    <w:p/>
    <w:p>
      <w:r xmlns:w="http://schemas.openxmlformats.org/wordprocessingml/2006/main">
        <w:t xml:space="preserve">2. Ապավինիր Աստծուն, և դու ապահովագրված կլինես վնասից:</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2. Սաղմոս 34.7 - «Տիրոջ հրեշտակը բանակում է իրենից վախեցողների շուրջը և ազատում նրանց»:</w:t>
      </w:r>
    </w:p>
    <w:p/>
    <w:p>
      <w:r xmlns:w="http://schemas.openxmlformats.org/wordprocessingml/2006/main">
        <w:t xml:space="preserve">1 Peter 3:14 Բայց եթէ չարչարուիք արդարութեան համար, երանելի էք.</w:t>
      </w:r>
    </w:p>
    <w:p/>
    <w:p>
      <w:r xmlns:w="http://schemas.openxmlformats.org/wordprocessingml/2006/main">
        <w:t xml:space="preserve">Քրիստոնյաները չպետք է վախենան հալածանքներից՝ առ Աստված իրենց հավատքի համար, քանի որ դա նրանց ուրախություն է պատճառում:</w:t>
      </w:r>
    </w:p>
    <w:p/>
    <w:p>
      <w:r xmlns:w="http://schemas.openxmlformats.org/wordprocessingml/2006/main">
        <w:t xml:space="preserve">1. Թող ձեր սրտերը չանհանգստանան. Ինչպես է Տերը մխիթարում մեզ հալածանքների միջոցով</w:t>
      </w:r>
    </w:p>
    <w:p/>
    <w:p>
      <w:r xmlns:w="http://schemas.openxmlformats.org/wordprocessingml/2006/main">
        <w:t xml:space="preserve">2. Ուրախացեք Տիրոջով. Ուրախություն գտնել արդարության համար տառապանքների մեջ</w:t>
      </w:r>
    </w:p>
    <w:p/>
    <w:p>
      <w:r xmlns:w="http://schemas.openxmlformats.org/wordprocessingml/2006/main">
        <w:t xml:space="preserve">1. Եսայիա 41.10 -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Բ Կորնթացիս 4.17-18 - «Որովհետև մեր թեթև տառապանքը, որը միայն մի պահ է, մեզ համար ավելի մեծ և հավերժական փառքի ծանրություն է գործում. Մինչդեռ մենք նայում ենք ոչ թե երևացողներին, այլ անտեսանելիներին. բայց անտեսանելի բաները յաւիտենական են»։</w:t>
      </w:r>
    </w:p>
    <w:p/>
    <w:p>
      <w:r xmlns:w="http://schemas.openxmlformats.org/wordprocessingml/2006/main">
        <w:t xml:space="preserve">1 Peter 3:15 Բայց ձեր սրտերում սրբացրե՛ք Տեր Աստծուն և միշտ պատրաստ եղեք հեզությամբ և երկյուղածությամբ պատասխան տալու յուրաքանչյուրին, ով ձեզնից խնդրում է ձեր մեջ եղած հույսի պատճառը.</w:t>
      </w:r>
    </w:p>
    <w:p/>
    <w:p>
      <w:r xmlns:w="http://schemas.openxmlformats.org/wordprocessingml/2006/main">
        <w:t xml:space="preserve">Քրիստոնյաները միշտ պետք է պատրաստ լինեն բացատրելու իրենց հավատքը խոնարհությամբ և հարգանքով:</w:t>
      </w:r>
    </w:p>
    <w:p/>
    <w:p>
      <w:r xmlns:w="http://schemas.openxmlformats.org/wordprocessingml/2006/main">
        <w:t xml:space="preserve">1. Հավատքով ապրելու և այն ուրիշներին բացատրելու կարողության կարևորությունը:</w:t>
      </w:r>
    </w:p>
    <w:p/>
    <w:p>
      <w:r xmlns:w="http://schemas.openxmlformats.org/wordprocessingml/2006/main">
        <w:t xml:space="preserve">2. Ինչպե՞ս կիսվել ավետարանի հույսով հեզությամբ և ակնածանքով:</w:t>
      </w:r>
    </w:p>
    <w:p/>
    <w:p>
      <w:r xmlns:w="http://schemas.openxmlformats.org/wordprocessingml/2006/main">
        <w:t xml:space="preserve">1. Մատթեոս 5:16 – Թող ձեր լույսը այնպես փայլի մարդկանց առջև, որպեսզի նրանք տեսնեն ձեր բարի գործերը և փառավորեն ձեր Հորը, որ երկնքում է:</w:t>
      </w:r>
    </w:p>
    <w:p/>
    <w:p>
      <w:r xmlns:w="http://schemas.openxmlformats.org/wordprocessingml/2006/main">
        <w:t xml:space="preserve">2. Կողոսացիներ 4:5-6 - Իմաստությամբ քայլեք դրսիների հանդեպ՝ փրկագնելով ժամանակը: Թող ձեր խոսքը միշտ լինի շնորհքով, աղով համեմված, որպեսզի իմանաք, թե ինչպես պետք է պատասխանեք յուրաքանչյուրին:</w:t>
      </w:r>
    </w:p>
    <w:p/>
    <w:p>
      <w:r xmlns:w="http://schemas.openxmlformats.org/wordprocessingml/2006/main">
        <w:t xml:space="preserve">1 Peter 3:16 Ունենալով մաքուր խիղճ. որ, մինչդեռ նրանք ձեր մասին վատաբանում են, ինչպես չարագործների մասին, ամաչեն, որ սուտ ամբաստանեն ձեր բարի խոսակցությանը Քրիստոսով:</w:t>
      </w:r>
    </w:p>
    <w:p/>
    <w:p>
      <w:r xmlns:w="http://schemas.openxmlformats.org/wordprocessingml/2006/main">
        <w:t xml:space="preserve">Հատվածը քաջալերում է քրիստոնյաներին պահպանել մաքուր խիղճ, որպեսզի նրանց հալածողները ամաչեն իրենց կեղծ մեղադրանքներից։</w:t>
      </w:r>
    </w:p>
    <w:p/>
    <w:p>
      <w:r xmlns:w="http://schemas.openxmlformats.org/wordprocessingml/2006/main">
        <w:t xml:space="preserve">1. «Լավ խիղճ. քրիստոնեական ապրելու հիմքը»</w:t>
      </w:r>
    </w:p>
    <w:p/>
    <w:p>
      <w:r xmlns:w="http://schemas.openxmlformats.org/wordprocessingml/2006/main">
        <w:t xml:space="preserve">2. «Ապրել լույսի մեջ. Հաղթահարել հալածանքը բարի խղճի միջոցով»</w:t>
      </w:r>
    </w:p>
    <w:p/>
    <w:p>
      <w:r xmlns:w="http://schemas.openxmlformats.org/wordprocessingml/2006/main">
        <w:t xml:space="preserve">1. Հռովմայեցիս 12:1-2 - Ուստի, ես հորդորում եմ ձեզ, եղբայրնե՛ր և քույրե՛ր,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որն է Աստծո կամքը՝ նրա բարի, հաճելի և կատարյալ կամքը:</w:t>
      </w:r>
    </w:p>
    <w:p/>
    <w:p>
      <w:r xmlns:w="http://schemas.openxmlformats.org/wordprocessingml/2006/main">
        <w:t xml:space="preserve">2. 1 Կորնթացիներ 10:31 - Այսպիսով, ուտեք, խմեք կամ ինչ էլ որ անեք, ամեն ինչ արեք Աստծո փառքի համար:</w:t>
      </w:r>
    </w:p>
    <w:p/>
    <w:p>
      <w:r xmlns:w="http://schemas.openxmlformats.org/wordprocessingml/2006/main">
        <w:t xml:space="preserve">1 Peter 3:17 Որովհետև ավելի լավ է, եթե Աստծո կամքն այդպես է, չարչարվեք բարի գործի համար, քան չարագործության համար:</w:t>
      </w:r>
    </w:p>
    <w:p/>
    <w:p>
      <w:r xmlns:w="http://schemas.openxmlformats.org/wordprocessingml/2006/main">
        <w:t xml:space="preserve">Ավելի լավ է չարչարվել բարիք անելու համար, քան չարություն անելու համար՝ Աստծո կամքի համաձայն:</w:t>
      </w:r>
    </w:p>
    <w:p/>
    <w:p>
      <w:r xmlns:w="http://schemas.openxmlformats.org/wordprocessingml/2006/main">
        <w:t xml:space="preserve">1. Բարիք գործելու ուժը. Ինչպե՞ս ապրել աստվածային տառապանքով</w:t>
      </w:r>
    </w:p>
    <w:p/>
    <w:p>
      <w:r xmlns:w="http://schemas.openxmlformats.org/wordprocessingml/2006/main">
        <w:t xml:space="preserve">2. Արդար տառապանքի պարգևները. սովորել ապրել Աստծո կամքով</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Փիլիպպեցիս 1:29 - Որովհետև ձեզ տրված է, որ հանուն Քրիստոսի ոչ միայն հավատաք նրան, այլև չարչարվեք նրա համար:</w:t>
      </w:r>
    </w:p>
    <w:p/>
    <w:p>
      <w:r xmlns:w="http://schemas.openxmlformats.org/wordprocessingml/2006/main">
        <w:t xml:space="preserve">1 Peter 3:18 Որովհետև Քրիստոսն էլ մի անգամ չարչարվեց մեղքերի համար, արդարը՝ անարդարների համար, որպեսզի մեզ մոտեցնի Աստծուն՝ մարմնով մահապատժի ենթարկված, բայց Հոգով կենդանացած:</w:t>
      </w:r>
    </w:p>
    <w:p/>
    <w:p>
      <w:r xmlns:w="http://schemas.openxmlformats.org/wordprocessingml/2006/main">
        <w:t xml:space="preserve">Քրիստոսը չարչարվեց և մեռավ, որ մեզ մոտեցնի Աստծուն, բայց Նա կենդանացավ Հոգով:</w:t>
      </w:r>
    </w:p>
    <w:p/>
    <w:p>
      <w:r xmlns:w="http://schemas.openxmlformats.org/wordprocessingml/2006/main">
        <w:t xml:space="preserve">1. «Արդարն ու անարդարը. Քրիստոսի վերջնական զոհաբերությունը»</w:t>
      </w:r>
    </w:p>
    <w:p/>
    <w:p>
      <w:r xmlns:w="http://schemas.openxmlformats.org/wordprocessingml/2006/main">
        <w:t xml:space="preserve">2. «Հարության զորությունը».</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Հռովմայեցիս 8:11 - Եվ եթե նրա Հոգին, ով հարություն տվեց Հիսուսին մեռելներից, ապրում է ձեր մեջ, նա, ով հարություն տվեց Քրիստոսին մեռելներից, կկենդանացնի ձեր մահկանացու մարմիններին՝ ձեր մեջ ապրող իր Հոգու շնորհիվ:</w:t>
      </w:r>
    </w:p>
    <w:p/>
    <w:p>
      <w:r xmlns:w="http://schemas.openxmlformats.org/wordprocessingml/2006/main">
        <w:t xml:space="preserve">1 Peter 3:19 Դրանով էլ նա գնաց և քարոզեց բանտում գտնվող հոգիներին.</w:t>
      </w:r>
    </w:p>
    <w:p/>
    <w:p>
      <w:r xmlns:w="http://schemas.openxmlformats.org/wordprocessingml/2006/main">
        <w:t xml:space="preserve">Հիսուսը բանտում գտնվող հոգիներին քարոզեց.</w:t>
      </w:r>
    </w:p>
    <w:p/>
    <w:p>
      <w:r xmlns:w="http://schemas.openxmlformats.org/wordprocessingml/2006/main">
        <w:t xml:space="preserve">1. Հիսուսի զորությունը. Աստծո պատգամի փոխանցում բոլորին:</w:t>
      </w:r>
    </w:p>
    <w:p/>
    <w:p>
      <w:r xmlns:w="http://schemas.openxmlformats.org/wordprocessingml/2006/main">
        <w:t xml:space="preserve">2. Ինչպես Հիսուսի Ավետարանը կարող է փոխակերպել նույնիսկ ամենաանհույս թվացողներին:</w:t>
      </w:r>
    </w:p>
    <w:p/>
    <w:p>
      <w:r xmlns:w="http://schemas.openxmlformats.org/wordprocessingml/2006/main">
        <w:t xml:space="preserve">1. Եփեսացիս 4:8-10 - Ուստի ասվում է. «Երբ նա բարձրացավ, նա առաջնորդեց գերիների բազմություն, և նա նվերներ տվեց մարդկանց»: («Նա համբարձվեց» ասելով, դա ի՞նչ է նշանակում, բացի այն, որ նա իջել էր նաև ստորին շրջաններ՝ երկիր: Նա, ով իջավ, նա է, ով նույնպես բարձրացավ բոլոր երկինքներից շատ վեր, որպեսզի կարողանա լրացնել ամեն ինչ:)</w:t>
      </w:r>
    </w:p>
    <w:p/>
    <w:p>
      <w:r xmlns:w="http://schemas.openxmlformats.org/wordprocessingml/2006/main">
        <w:t xml:space="preserve">2. Եբրայեցիս 2:14-15 - Քանի որ երեխաները կիսում են մարմինն ու արյունը, ինքն էլ նույն բաներից օգտվեց, որպեսզի մահով կործանի նրան, ով մահվան իշխանություն ունի, այսինքն՝ սատանային, և ազատիր բոլոր նրանց, ովքեր մահվան վախից ենթարկվել են ցմահ ստրկության:</w:t>
      </w:r>
    </w:p>
    <w:p/>
    <w:p>
      <w:r xmlns:w="http://schemas.openxmlformats.org/wordprocessingml/2006/main">
        <w:t xml:space="preserve">1 Peter 3:20 Որոնք երբեմն անհնազանդ էին, երբ մի անգամ Աստծո երկայնամտությունը սպասում էր Նոյի օրերում, մինչ տապանը պատրաստում էր, որտեղ քչերը, այսինքն՝ ութ հոգի փրկվեցին ջրով:</w:t>
      </w:r>
    </w:p>
    <w:p/>
    <w:p>
      <w:r xmlns:w="http://schemas.openxmlformats.org/wordprocessingml/2006/main">
        <w:t xml:space="preserve">Նոյի օրերում Աստված համբերատար սպասեց, մինչ տապանը պատրաստվում էր, և վերջում միայն ութ հոգի փրկվեց:</w:t>
      </w:r>
    </w:p>
    <w:p/>
    <w:p>
      <w:r xmlns:w="http://schemas.openxmlformats.org/wordprocessingml/2006/main">
        <w:t xml:space="preserve">1. Սովորել համբերատար սպասել Աստծուն՝ վստահելով, որ Նա կպահի Իր խոստումները:</w:t>
      </w:r>
    </w:p>
    <w:p/>
    <w:p>
      <w:r xmlns:w="http://schemas.openxmlformats.org/wordprocessingml/2006/main">
        <w:t xml:space="preserve">2. Աստծո կամքին հնազանդվելու կարևորությունը:</w:t>
      </w:r>
    </w:p>
    <w:p/>
    <w:p>
      <w:r xmlns:w="http://schemas.openxmlformats.org/wordprocessingml/2006/main">
        <w:t xml:space="preserve">1. Ծննդոց 6:5-7 - Եվ Աստված տեսավ, որ մարդկանց չարությունը մեծ է երկրի վրա, և որ նրա սրտի մտքերի ամեն մի երևակայություն միայն չար է շարունակաբար: Եվ դա զղջաց Տերը, որ նա ստեղծել է մարդուն երկրի վրա, և դա վշտացրեց նրան իր սրտում: Եվ Տերն ասաց. և՛ մարդ, և՛ գազան, և՛ սողուն, և՛ երկնքի թռչուններ. քանզի ես զղջում եմ, որ ես ստեղծել եմ դրանք:</w:t>
      </w:r>
    </w:p>
    <w:p/>
    <w:p>
      <w:r xmlns:w="http://schemas.openxmlformats.org/wordprocessingml/2006/main">
        <w:t xml:space="preserve">2. Հռովմայեցիս 5:6-8 - Որովհետև երբ մենք դեռ ուժ չունեինք, ժամանակին Քրիստոս մահացավ ամբարիշտների համար: Հազիվ թե արդար մարդու համար մեկը մեռնի, բայց լավ մարդու համար գուցե ոմանք համարձակվեն մեռնել: Բայց Աստուած իր սէրը կը գնահատէ մեր հանդէպ այն բանով, որ մինչ մենք դեռ մեղաւոր էինք, Քրիստոս մեռաւ մեզի համար:</w:t>
      </w:r>
    </w:p>
    <w:p/>
    <w:p>
      <w:r xmlns:w="http://schemas.openxmlformats.org/wordprocessingml/2006/main">
        <w:t xml:space="preserve">1 Peter 3:21 Նույն կերպարանքը, որի համար նույնիսկ մկրտությունն է, այժմ փրկում է մեզ (ոչ թե մարմնի կեղտը հեռացնելը, այլ բարի խղճի պատասխանը Աստծո առջև) Հիսուս Քրիստոսի հարությամբ.</w:t>
      </w:r>
    </w:p>
    <w:p/>
    <w:p>
      <w:r xmlns:w="http://schemas.openxmlformats.org/wordprocessingml/2006/main">
        <w:t xml:space="preserve">Մկրտությունը դիտվում է որպես փրկության ներկայացում, որը գալիս է Հիսուս Քրիստոսի հարությունից, որը մեզ մաքուր խիղճ է բերում Աստծո առաջ:</w:t>
      </w:r>
    </w:p>
    <w:p/>
    <w:p>
      <w:r xmlns:w="http://schemas.openxmlformats.org/wordprocessingml/2006/main">
        <w:t xml:space="preserve">1. Մկրտությունը Հիսուս Քրիստոսի միջոցով մեր փրկության հզոր խորհրդանիշն է:</w:t>
      </w:r>
    </w:p>
    <w:p/>
    <w:p>
      <w:r xmlns:w="http://schemas.openxmlformats.org/wordprocessingml/2006/main">
        <w:t xml:space="preserve">2. Մենք պետք է մաքուր խիղճ ունենանք Աստծո առաջ Հիսուս Քրիստոսի հարության միջոցով:</w:t>
      </w:r>
    </w:p>
    <w:p/>
    <w:p>
      <w:r xmlns:w="http://schemas.openxmlformats.org/wordprocessingml/2006/main">
        <w:t xml:space="preserve">1. Հռոմեացիներ 6:3-4 - Չգիտե՞ք, որ մեզանից շատերը, որ մկրտվեցինք Հիսուս Քրիստոսով, մկրտվեցինք նրա մահվան մեջ: Ուստի մենք թաղված ենք նրա հետ մկրտությամբ՝ մահվան մեջ, որպեսզի ինչպես Քրիստոսը մեռելներից հարություն առավ Հոր փառքով, այնպես էլ մենք էլ քայլենք կյանքի նորոգությամբ:</w:t>
      </w:r>
    </w:p>
    <w:p/>
    <w:p>
      <w:r xmlns:w="http://schemas.openxmlformats.org/wordprocessingml/2006/main">
        <w:t xml:space="preserve">2. Հռովմայեցիս 10:9-10 – Որ եթե բերանովդ Տեր Հիսուսին դավանես և քո սրտում հավատաս, որ Աստված հարություն տվեց նրան մեռելներից, կփրկվես: Որովհետև մարդը սրտով հավատում է արդարության համար. և բերանով խոստովանություն է արվում փրկության համար:</w:t>
      </w:r>
    </w:p>
    <w:p/>
    <w:p>
      <w:r xmlns:w="http://schemas.openxmlformats.org/wordprocessingml/2006/main">
        <w:t xml:space="preserve">1 Peter 3:22 Ով երկինք է գնացել և Աստծո աջ կողմում է. հրեշտակները և իշխանություններն ու զորությունները ենթարկվում են նրան:</w:t>
      </w:r>
    </w:p>
    <w:p/>
    <w:p>
      <w:r xmlns:w="http://schemas.openxmlformats.org/wordprocessingml/2006/main">
        <w:t xml:space="preserve">Հատվածը խոսում է Քրիստոսի գերակայության և իշխանության մասին, երբ բոլոր հրեշտակները, իշխանություններն ու զորությունները ենթարկվում են Նրան:</w:t>
      </w:r>
    </w:p>
    <w:p/>
    <w:p>
      <w:r xmlns:w="http://schemas.openxmlformats.org/wordprocessingml/2006/main">
        <w:t xml:space="preserve">1. Քրիստոսի մեծությունն ու զորությունը</w:t>
      </w:r>
    </w:p>
    <w:p/>
    <w:p>
      <w:r xmlns:w="http://schemas.openxmlformats.org/wordprocessingml/2006/main">
        <w:t xml:space="preserve">2. Հասկանալով Քրիստոսի գերիշխանությունը</w:t>
      </w:r>
    </w:p>
    <w:p/>
    <w:p>
      <w:r xmlns:w="http://schemas.openxmlformats.org/wordprocessingml/2006/main">
        <w:t xml:space="preserve">1. Կողոսացիս 1:15-17 Ով է անտեսանելի Աստծո պատկերը, ամեն արարածի առաջնեկը.</w:t>
      </w:r>
    </w:p>
    <w:p/>
    <w:p>
      <w:r xmlns:w="http://schemas.openxmlformats.org/wordprocessingml/2006/main">
        <w:t xml:space="preserve">2. Հայտնություն 5:11-14 Եվ բոլոր արարածները, որ գտնվում են երկնքում, երկրի վրա և երկրի տակ, և ծովում գտնվողները, և բոլոր նրանց մեջ եղողները, լսեցին, որ ասում էի՝ օրհնություն և պատիվ. և փառք և զորություն նրան, ով նստում է գահի վրա, և Գառան հավիտյանս հավիտենից:</w:t>
      </w:r>
    </w:p>
    <w:p/>
    <w:p>
      <w:r xmlns:w="http://schemas.openxmlformats.org/wordprocessingml/2006/main">
        <w:t xml:space="preserve">Առաջին Պետրոս 4-ը Պետրոսի առաջին թղթի չորրորդ գլուխն է, որտեղ առաքյալը դիմում է հավատացյալներին և խրախուսում նրանց ապրել Քրիստոսում իրենց նոր ինքնության լույսի ներքո: Գլուխը ընդգծում է Աստծո նպատակների համար ապրելու, տառապանքին համբերելու և միմյանց հանդեպ սեր ու հյուրասիրություն ցուցաբերելու կարևորությունը:</w:t>
      </w:r>
    </w:p>
    <w:p/>
    <w:p>
      <w:r xmlns:w="http://schemas.openxmlformats.org/wordprocessingml/2006/main">
        <w:t xml:space="preserve">1-ին պարբերություն. Պետրոսը հորդորում է հավատացյալներին զինվել Քրիստոսի մտածելակերպով (Ա Պետրոս 4:1-6): Նա հիշեցնում է նրանց, որ քանի որ Քրիստոսը չարչարվեց Իր երկրային կյանքում, նրանք նույնպես պետք է պատրաստ լինեն տառապելու: Ընդգրկելով Աստծո կամքի վրա կենտրոնացած մտածելակերպը, քան մեղսագործ ցանկությունները ներքաշվելու փոխարեն, նրանք կարող են ապրել երկրի վրա իրենց մնացած ժամանակը Աստծո նպատակների համաձայն: Առաքյալն ընդգծում է, որ նրանց անցյալի կյանքը բնութագրվում էր աշխարհիկ վարքագծով, բայց այժմ նրանք կոչված են ապրելու այլ կերպ՝ պատվելով Աստծուն, այլ ոչ թե հետևելով մարդկային ցանկություններին:</w:t>
      </w:r>
    </w:p>
    <w:p/>
    <w:p>
      <w:r xmlns:w="http://schemas.openxmlformats.org/wordprocessingml/2006/main">
        <w:t xml:space="preserve">2-րդ պարբերություն. Պետրոսը խրախուսում է հավատացյալներին խորապես սիրել միմյանց և ցուցաբերել հյուրասիրություն (Ա Պետրոս 4.7-11): Նա ընդգծում է, որ ամեն ինչի վերջը մոտ է, հորդորում է նրանց աղոթել պարզամիտ և ինքնատիրապետում ունենալ։ Նրանք պետք է ջերմեռանդորեն սիրեն միմյանց, քանի որ սերը ծածկում է բազմաթիվ մեղքեր: Հավատացյալներին նաև խրախուսվում է օգտագործել իրենց հոգևոր պարգևները միմյանց հավատարմորեն ծառայելու համար՝ լինի դա խոսելը կամ ծառայելը, որպեսզի փառք բերեն Աստծուն Հիսուս Քրիստոսի միջոցով:</w:t>
      </w:r>
    </w:p>
    <w:p/>
    <w:p>
      <w:r xmlns:w="http://schemas.openxmlformats.org/wordprocessingml/2006/main">
        <w:t xml:space="preserve">3-րդ պարբերություն. Գլուխն ավարտվում է՝ անդրադառնալով քրիստոնյա լինելու համար տառապանքին (Ա Պետրոս 4.12-19): Պետրոսը վստահեցնում է հավատացյալներին, որ նրանք չպետք է զարմանան, երբ բախվում են կրակոտ փորձություններին, կարծես ինչ-որ տարօրինակ բան է տեղի ունենում: Փոխարենը, նրանք պետք է ուրախանան, քանի որ մասնակցում են Քրիստոսի չարչարանքներին՝ ուրախության և ապագա փառքի պատճառ: Եթե հալածվում են Քրիստոսի անունը կրելու համար, հավատացյալները օրհնվում են, քանի որ դա ցույց է տալիս, որ փառքի Հոգին հանգչում է նրանց վրա: Նրանց խրախուսվում է չամաչել, այլ փառաբանել Աստծուն նույնիսկ հալածանքի պայմաններում՝ վստահելով իրենց Նրա հավատարիմ խնամքին:</w:t>
      </w:r>
    </w:p>
    <w:p/>
    <w:p>
      <w:r xmlns:w="http://schemas.openxmlformats.org/wordprocessingml/2006/main">
        <w:t xml:space="preserve">Արդյունքում,</w:t>
      </w:r>
    </w:p>
    <w:p>
      <w:r xmlns:w="http://schemas.openxmlformats.org/wordprocessingml/2006/main">
        <w:t xml:space="preserve">Առաջին Պետրոսի չորրորդ գլուխը հորդորում է հավատացյալներին ապրել փոխակերպված մտածելակերպով, որը կենտրոնացած է Աստծո կամքի վրա:</w:t>
      </w:r>
    </w:p>
    <w:p>
      <w:r xmlns:w="http://schemas.openxmlformats.org/wordprocessingml/2006/main">
        <w:t xml:space="preserve">Պետրոսը հորդորում է նրանց ընդունել տառապանքը՝ որպես Քրիստոսի չարչարանքներին մասնակից՝ միաժամանակ թողնելով աշխարհիկ վարքագիծը:</w:t>
      </w:r>
    </w:p>
    <w:p/>
    <w:p>
      <w:r xmlns:w="http://schemas.openxmlformats.org/wordprocessingml/2006/main">
        <w:t xml:space="preserve">Հավատացյալներին խրախուսվում է խորապես սիրել միմյանց և ցուցաբերել հյուրասիրություն՝ հավատարմորեն օգտագործելով իրենց հոգևոր պարգևները:</w:t>
      </w:r>
    </w:p>
    <w:p/>
    <w:p>
      <w:r xmlns:w="http://schemas.openxmlformats.org/wordprocessingml/2006/main">
        <w:t xml:space="preserve">Գլուխն ավարտվում է՝ հավաստիացնելով հավատացյալներին, որ թեև նրանք կարող են հալածանքի կամ փորձությունների հանդիպել քրիստոնյա լինելու համար, նրանք կարող են ուրախանալ՝ իմանալով, որ կիսում են Քրիստոսի տառապանքները և ապագա փառքը: Նրանք կոչված են չամաչելու, այլ փոխարենը փառաբանում են Աստծուն դժվարությունների մեջ՝ իրենց վստահելով Նրա հավատարիմ խնամքին:</w:t>
      </w:r>
    </w:p>
    <w:p/>
    <w:p>
      <w:r xmlns:w="http://schemas.openxmlformats.org/wordprocessingml/2006/main">
        <w:t xml:space="preserve">1 Peter 4:1 Ուրեմն, քանի որ Քրիստոս մարմնով չարչարուեց մեզի համար, նոյնպէս զինուեցէ՛ք նոյն մտքով.</w:t>
      </w:r>
    </w:p>
    <w:p/>
    <w:p>
      <w:r xmlns:w="http://schemas.openxmlformats.org/wordprocessingml/2006/main">
        <w:t xml:space="preserve">Քրիստոնյաները պետք է հետևեն Քրիստոսի օրինակին և զինվեն նույն մտածելակերպով, ինչպես Քրիստոսը չարչարվել է մեզ համար և դադարել է մեղքից:</w:t>
      </w:r>
    </w:p>
    <w:p/>
    <w:p>
      <w:r xmlns:w="http://schemas.openxmlformats.org/wordprocessingml/2006/main">
        <w:t xml:space="preserve">1. Ապրել զոհաբերության կյանքով. Ինչպե՞ս հետևել Քրիստոսի օրինակին</w:t>
      </w:r>
    </w:p>
    <w:p/>
    <w:p>
      <w:r xmlns:w="http://schemas.openxmlformats.org/wordprocessingml/2006/main">
        <w:t xml:space="preserve">2. Մեղքից դադարեցնելը. Ինչպե՞ս ապրել սրբությամբ</w:t>
      </w:r>
    </w:p>
    <w:p/>
    <w:p>
      <w:r xmlns:w="http://schemas.openxmlformats.org/wordprocessingml/2006/main">
        <w:t xml:space="preserve">1. Հռովմայեցիս 6:1-2 - «Ուրեմն ի՞նչ ասենք, մնա՞նք մեղքի մեջ, որ շնորհքը շատանա։ Աստված մի արասցե։ Ինչպե՞ս մենք, որ մեռած ենք մեղքին, այլևս ապրենք դրանում»։</w:t>
      </w:r>
    </w:p>
    <w:p/>
    <w:p>
      <w:r xmlns:w="http://schemas.openxmlformats.org/wordprocessingml/2006/main">
        <w:t xml:space="preserve">2. Գաղատացիս 5:24 - «Եվ նրանք, ովքեր Քրիստոսինն են, խաչեցին մարմինը կիրքերով և ցանկություններով»:</w:t>
      </w:r>
    </w:p>
    <w:p/>
    <w:p>
      <w:r xmlns:w="http://schemas.openxmlformats.org/wordprocessingml/2006/main">
        <w:t xml:space="preserve">1 Peter 4:2 որ նա այլևս չապրի մարմնի մեջ մնացած իր ժամանակը՝ ըստ մարդկանց ցանկության, այլ Աստծո կամքին:</w:t>
      </w:r>
    </w:p>
    <w:p/>
    <w:p>
      <w:r xmlns:w="http://schemas.openxmlformats.org/wordprocessingml/2006/main">
        <w:t xml:space="preserve">Հավատացյալներն այլևս չպետք է ապրեն ըստ մարդկանց ցանկությունների, այլ ըստ Աստծո կամքի:</w:t>
      </w:r>
    </w:p>
    <w:p/>
    <w:p>
      <w:r xmlns:w="http://schemas.openxmlformats.org/wordprocessingml/2006/main">
        <w:t xml:space="preserve">1. Աստծո կամքի ուժը. Ինչպե՞ս ապրել հնազանդ կյանքով</w:t>
      </w:r>
    </w:p>
    <w:p/>
    <w:p>
      <w:r xmlns:w="http://schemas.openxmlformats.org/wordprocessingml/2006/main">
        <w:t xml:space="preserve">2. Ընտրելով Աստծո կամքը ձեր սեփական ցանկություններից</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Եփեսացիս 5:15-17 - Ուշադիր նայեք, թե ինչպես եք դուք քայլում ոչ թե որպես անխոհեմ, այլ որպես իմաստուն՝ լավագույնս օգտագործելով ժամանակը, քանի որ օրերը չար են: Ուրեմն հիմար մի՛ եղիր, այլ հասկացի՛ր, թե որն է Տիրոջ կամքը։</w:t>
      </w:r>
    </w:p>
    <w:p/>
    <w:p>
      <w:r xmlns:w="http://schemas.openxmlformats.org/wordprocessingml/2006/main">
        <w:t xml:space="preserve">1 Peter 4:3 Որովհետև մեր կյանքի անցած ժամանակը կարող է բավարար լինել հեթանոսների կամքը գործադրելու համար, երբ մենք քայլում էինք չարաճճիություններով, ցանկություններով, գինու ավելցուկով, խրախճանքներով, խնջույքներով և գարշելի կռապաշտությամբ.</w:t>
      </w:r>
    </w:p>
    <w:p/>
    <w:p>
      <w:r xmlns:w="http://schemas.openxmlformats.org/wordprocessingml/2006/main">
        <w:t xml:space="preserve">Մեր կյանքի անցած ժամանակն անցավ հեթանոսների ցանկություններին հետևելով՝ ներառյալ մեղսավոր վարքագծին տրվելով և կուռքերին պաշտելով:</w:t>
      </w:r>
    </w:p>
    <w:p/>
    <w:p>
      <w:r xmlns:w="http://schemas.openxmlformats.org/wordprocessingml/2006/main">
        <w:t xml:space="preserve">1. Ապաշխարության զորությունը</w:t>
      </w:r>
    </w:p>
    <w:p/>
    <w:p>
      <w:r xmlns:w="http://schemas.openxmlformats.org/wordprocessingml/2006/main">
        <w:t xml:space="preserve">2. Աստծո ներման բարությունը</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2. Հռովմայեցիս 5:8- Բայց Աստված իր սերն է հայտնում մեր հանդեպ, որ երբ մենք դեռ մեղավոր էինք, Քրիստոսը մեռավ մեզ համար:</w:t>
      </w:r>
    </w:p>
    <w:p/>
    <w:p>
      <w:r xmlns:w="http://schemas.openxmlformats.org/wordprocessingml/2006/main">
        <w:t xml:space="preserve">1 Peter 4:4 Որովհետեւ տարօրինակ կը կարծեն, որ դուք իրենց հետ չվազէք դէպի նոյն ապստամբութիւնը՝ չարախօսելով ձեր մասին.</w:t>
      </w:r>
    </w:p>
    <w:p/>
    <w:p>
      <w:r xmlns:w="http://schemas.openxmlformats.org/wordprocessingml/2006/main">
        <w:t xml:space="preserve">Քրիստոնյաներին քննադատում են իրենց հասակակիցների հետ նույն մեղավոր գործողություններին չմասնակցելու համար։</w:t>
      </w:r>
    </w:p>
    <w:p/>
    <w:p>
      <w:r xmlns:w="http://schemas.openxmlformats.org/wordprocessingml/2006/main">
        <w:t xml:space="preserve">1. Զերծ մնացեք մեղավոր վարքագծից և հրաժարվեք աշխարհին համապատասխանվելուց</w:t>
      </w:r>
    </w:p>
    <w:p/>
    <w:p>
      <w:r xmlns:w="http://schemas.openxmlformats.org/wordprocessingml/2006/main">
        <w:t xml:space="preserve">2. Մի համապատասխանեք աշխարհին, այլ փոխակերպվեք ձեր մտքի նորացման շնորհիվ</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1 Հովհաննես 2:15-17 - Մի սիրեք աշխարհը կամ աշխարհի բաները: Եթե մեկը սիրում է աշխարհը, Հոր սերը նրա մեջ չէ: Որովհետև այն ամենը, ինչ կա աշխարհում՝ մարմնի ցանկությունները, աչքերի ցանկությունները և ունեցվածքի հպարտությունը, Հորից չէ, այլ աշխարհից է: Եվ աշխարհն անցնում է իր ցանկություններով հանդերձ, բայց ով կատարում է Աստծո կամքը, մնում է հավիտյան։</w:t>
      </w:r>
    </w:p>
    <w:p/>
    <w:p>
      <w:r xmlns:w="http://schemas.openxmlformats.org/wordprocessingml/2006/main">
        <w:t xml:space="preserve">1 Պետրոս 4:5 Ով հաշիվ կտա նրան, ով պատրաստ է դատելու ողջերին և մեռելներին.</w:t>
      </w:r>
    </w:p>
    <w:p/>
    <w:p>
      <w:r xmlns:w="http://schemas.openxmlformats.org/wordprocessingml/2006/main">
        <w:t xml:space="preserve">Հատված. Յուրաքանչյուր ոք ստիպված կլինի իր արարքների հաշիվը տալ Աստծուն, ով պատրաստ է դատել և՛ ողջերին, և՛ մահացածներին:</w:t>
      </w:r>
    </w:p>
    <w:p/>
    <w:p>
      <w:r xmlns:w="http://schemas.openxmlformats.org/wordprocessingml/2006/main">
        <w:t xml:space="preserve">1. Ոչ ոք չի կարող խուսափել Աստծո դատաստանից. մենք պետք է պատրաստ լինենք:</w:t>
      </w:r>
    </w:p>
    <w:p/>
    <w:p>
      <w:r xmlns:w="http://schemas.openxmlformats.org/wordprocessingml/2006/main">
        <w:t xml:space="preserve">2. Մենք բոլորս պետք է ապրենք Աստծուն հաճելի կյանքով, որպեսզի չվախենանք դատաստանի օրվանից:</w:t>
      </w:r>
    </w:p>
    <w:p/>
    <w:p>
      <w:r xmlns:w="http://schemas.openxmlformats.org/wordprocessingml/2006/main">
        <w:t xml:space="preserve">1. Եբրայեցիս 9:27 - Եվ ինչպես մարդկանց վրա է նշանակված մեկ անգամ մեռնել, իսկ դրանից հետո՝ դատաստան.</w:t>
      </w:r>
    </w:p>
    <w:p/>
    <w:p>
      <w:r xmlns:w="http://schemas.openxmlformats.org/wordprocessingml/2006/main">
        <w:t xml:space="preserve">2. Հռովմայեցիս 14:12 - Այսպիսով, մեզանից յուրաքանչյուրը իր համար հաշիվ կտա Աստծուն:</w:t>
      </w:r>
    </w:p>
    <w:p/>
    <w:p>
      <w:r xmlns:w="http://schemas.openxmlformats.org/wordprocessingml/2006/main">
        <w:t xml:space="preserve">1 Peter 4:6 6 Որովհետև դրա համար ավետարանը քարոզվեց նաև մեռելներին, որպեսզի նրանք դատվեն ըստ մարդկանց՝ մարմնով, բայց ապրեն Աստծո համաձայն՝ հոգով:</w:t>
      </w:r>
    </w:p>
    <w:p/>
    <w:p>
      <w:r xmlns:w="http://schemas.openxmlformats.org/wordprocessingml/2006/main">
        <w:t xml:space="preserve">Ավետարանը քարոզվեց նրանց, ովքեր մահացել են, որպեսզի նրանք կարողանան դատվել մարդկանց կողմից մարմնով, բայց ապրել Աստծո հոգով:</w:t>
      </w:r>
    </w:p>
    <w:p/>
    <w:p>
      <w:r xmlns:w="http://schemas.openxmlformats.org/wordprocessingml/2006/main">
        <w:t xml:space="preserve">1. Ավետարանի զորությունը. Ինչպես Ավետարանը կարող է փոխակերպել կյանքը</w:t>
      </w:r>
    </w:p>
    <w:p/>
    <w:p>
      <w:r xmlns:w="http://schemas.openxmlformats.org/wordprocessingml/2006/main">
        <w:t xml:space="preserve">2. Աստծո կյանք տվող ոգին. Սուրբ Հոգով թարմացված կյանք ապրելը</w:t>
      </w:r>
    </w:p>
    <w:p/>
    <w:p>
      <w:r xmlns:w="http://schemas.openxmlformats.org/wordprocessingml/2006/main">
        <w:t xml:space="preserve">1. Հովհաննես 6:63 - Հոգին է, որ կյանք է տալիս. մարմինը բոլորովին օգնական չէ:</w:t>
      </w:r>
    </w:p>
    <w:p/>
    <w:p>
      <w:r xmlns:w="http://schemas.openxmlformats.org/wordprocessingml/2006/main">
        <w:t xml:space="preserve">2. Հռովմայեցիս 8:11 - Եթե նրա Հոգին, ով հարություն տվեց Հիսուսին մեռելներից, բնակվում է ձեր մեջ, նա, ով հարություն տվեց Քրիստոս Հիսուսին մեռելներից, կկենդանացնի նաև ձեր մահկանացու մարմիններին իր Հոգու միջոցով, որը բնակվում է ձեր մեջ:</w:t>
      </w:r>
    </w:p>
    <w:p/>
    <w:p>
      <w:r xmlns:w="http://schemas.openxmlformats.org/wordprocessingml/2006/main">
        <w:t xml:space="preserve">1 Peter 4:7 Բայց ամէն բանի վերջը մօտ է.</w:t>
      </w:r>
    </w:p>
    <w:p/>
    <w:p>
      <w:r xmlns:w="http://schemas.openxmlformats.org/wordprocessingml/2006/main">
        <w:t xml:space="preserve">Մենք պետք է զգոն լինենք և պատրաստ լինենք աշխարհի վերջին և կենտրոնանանք աղոթքի վրա:</w:t>
      </w:r>
    </w:p>
    <w:p/>
    <w:p>
      <w:r xmlns:w="http://schemas.openxmlformats.org/wordprocessingml/2006/main">
        <w:t xml:space="preserve">1. Երբ վերջը մոտ է. անորոշության ժամանակ աղոթելու կարևորությունը</w:t>
      </w:r>
    </w:p>
    <w:p/>
    <w:p>
      <w:r xmlns:w="http://schemas.openxmlformats.org/wordprocessingml/2006/main">
        <w:t xml:space="preserve">2. Եղեք սթափ և աղոթեք. Ինչպե՞ս պատրաստվել աշխարհի վերջին</w:t>
      </w:r>
    </w:p>
    <w:p/>
    <w:p>
      <w:r xmlns:w="http://schemas.openxmlformats.org/wordprocessingml/2006/main">
        <w:t xml:space="preserve">1. Մատթեոս 6:5-13 - Հիսուսի ուսմունքը աղոթքի մասին</w:t>
      </w:r>
    </w:p>
    <w:p/>
    <w:p>
      <w:r xmlns:w="http://schemas.openxmlformats.org/wordprocessingml/2006/main">
        <w:t xml:space="preserve">2. 1 Թեսաղոնիկեցիս 5:6-8 - Պողոսի ուսմունքը զգոն և զգոն լինելու մասին.</w:t>
      </w:r>
    </w:p>
    <w:p/>
    <w:p>
      <w:r xmlns:w="http://schemas.openxmlformats.org/wordprocessingml/2006/main">
        <w:t xml:space="preserve">1 Peter 4:8 Եվ ամենից առաջ ջերմագին ողորմություն ունեցեք իրար մեջ, որովհետև ողորմությունը ծածկելու է մեղքերի բազմությունը:</w:t>
      </w:r>
    </w:p>
    <w:p/>
    <w:p>
      <w:r xmlns:w="http://schemas.openxmlformats.org/wordprocessingml/2006/main">
        <w:t xml:space="preserve">Քրիստոնյաները պետք է ջերմ սեր ունենան միմյանց հանդեպ, քանի որ սերը ծածկում է բազմաթիվ մեղքեր:</w:t>
      </w:r>
    </w:p>
    <w:p/>
    <w:p>
      <w:r xmlns:w="http://schemas.openxmlformats.org/wordprocessingml/2006/main">
        <w:t xml:space="preserve">1. «Սիրո ուժը. ինչպես է սերը ծածկում մեր մեղքերը»</w:t>
      </w:r>
    </w:p>
    <w:p/>
    <w:p>
      <w:r xmlns:w="http://schemas.openxmlformats.org/wordprocessingml/2006/main">
        <w:t xml:space="preserve">2. «Ջերմեռանդ գթություն. բոլորի մեծագույն պատվիրանը»</w:t>
      </w:r>
    </w:p>
    <w:p/>
    <w:p>
      <w:r xmlns:w="http://schemas.openxmlformats.org/wordprocessingml/2006/main">
        <w:t xml:space="preserve">1. 1 Կորնթացիներ 13:4-7 - «Սերը համբերատար է, սերը բարի է, չի նախանձում, չի պարծենում, չի հպարտանում, չի անարգում ուրիշներին, ինքնասիրություն չէ, չէ. հեշտությամբ զայրանում է, այն չի գրանցում սխալների մասին: Սերը չի ուրախանում չարից, այլ ուրախանում է ճշմարտությամբ: Նա միշտ պաշտպանում է, միշտ վստահում է, միշտ հույս է հայտնում, միշտ համբերում է»:</w:t>
      </w:r>
    </w:p>
    <w:p/>
    <w:p>
      <w:r xmlns:w="http://schemas.openxmlformats.org/wordprocessingml/2006/main">
        <w:t xml:space="preserve">2. Հակոբոս 5:16 - «Ուրեմն խոստովանեք ձեր մեղքերը միմյանց և աղոթեք միմյանց համար, որպեսզի բժշկվեք: Արդարի աղոթքը մեծ զորություն ունի, քանի որ գործում է»:</w:t>
      </w:r>
    </w:p>
    <w:p/>
    <w:p>
      <w:r xmlns:w="http://schemas.openxmlformats.org/wordprocessingml/2006/main">
        <w:t xml:space="preserve">1 Պետրոս 4.9 Հյուրընկալություն ցուցաբերեք միմյանց հանդեպ՝ առանց վրդովվելու:</w:t>
      </w:r>
    </w:p>
    <w:p/>
    <w:p>
      <w:r xmlns:w="http://schemas.openxmlformats.org/wordprocessingml/2006/main">
        <w:t xml:space="preserve">Քրիստոնյաները պետք է հյուրասիրություն ցուցաբերեն միմյանց հանդեպ առանց բողոքի։</w:t>
      </w:r>
    </w:p>
    <w:p/>
    <w:p>
      <w:r xmlns:w="http://schemas.openxmlformats.org/wordprocessingml/2006/main">
        <w:t xml:space="preserve">1. Առատաձեռնություն. Դաս 1 Պետրոս 4։9–ից</w:t>
      </w:r>
    </w:p>
    <w:p/>
    <w:p>
      <w:r xmlns:w="http://schemas.openxmlformats.org/wordprocessingml/2006/main">
        <w:t xml:space="preserve">2. Հյուրընկալության ուժը. սեր ցուցաբերել հավատակիցներին</w:t>
      </w:r>
    </w:p>
    <w:p/>
    <w:p>
      <w:r xmlns:w="http://schemas.openxmlformats.org/wordprocessingml/2006/main">
        <w:t xml:space="preserve">1. Հռովմայեցիս 12.13 - Կիսվեք Աստծո ժողովրդի հետ, ովքեր կարիքի մեջ են: Զբաղվեք հյուրասիրությամբ:</w:t>
      </w:r>
    </w:p>
    <w:p/>
    <w:p>
      <w:r xmlns:w="http://schemas.openxmlformats.org/wordprocessingml/2006/main">
        <w:t xml:space="preserve">2. Եբրայեցիս 13:2 - Մի մոռացեք հյուրասիրություն ցուցաբերել օտարներին, քանի որ դրանով ոմանք հյուրասիրություն են ցուցաբերել հրեշտակների հանդեպ՝ առանց իմանալու:</w:t>
      </w:r>
    </w:p>
    <w:p/>
    <w:p>
      <w:r xmlns:w="http://schemas.openxmlformats.org/wordprocessingml/2006/main">
        <w:t xml:space="preserve">1 Peter 4:10 Ինչպէս ամէն մարդ ստացած է պարգեւը, նոյնպէս ալ ծառայեցէ՛ք միմեանց՝ որպէս Աստուծոյ բազմապատիկ շնորհքի բարի տնտեսներ:</w:t>
      </w:r>
    </w:p>
    <w:p/>
    <w:p>
      <w:r xmlns:w="http://schemas.openxmlformats.org/wordprocessingml/2006/main">
        <w:t xml:space="preserve">Քրիստոնյաները պետք է օգտագործեն իրենց պարգևները՝ խոնարհությամբ և երախտագիտությամբ միմյանց ծառայելու համար:</w:t>
      </w:r>
    </w:p>
    <w:p/>
    <w:p>
      <w:r xmlns:w="http://schemas.openxmlformats.org/wordprocessingml/2006/main">
        <w:t xml:space="preserve">1. «Աստծո շնորհի տնտեսներ»</w:t>
      </w:r>
    </w:p>
    <w:p/>
    <w:p>
      <w:r xmlns:w="http://schemas.openxmlformats.org/wordprocessingml/2006/main">
        <w:t xml:space="preserve">2. «Խոնարհություն ուրիշներին ծառայելու մեջ»</w:t>
      </w:r>
    </w:p>
    <w:p/>
    <w:p>
      <w:r xmlns:w="http://schemas.openxmlformats.org/wordprocessingml/2006/main">
        <w:t xml:space="preserve">1. Մատթեոս 25.14-30 - Տաղանդների առակ</w:t>
      </w:r>
    </w:p>
    <w:p/>
    <w:p>
      <w:r xmlns:w="http://schemas.openxmlformats.org/wordprocessingml/2006/main">
        <w:t xml:space="preserve">2. Եփեսացիս 4:7 - Մեզանից յուրաքանչյուրն ունի պարգև, որը պետք է օգտագործի Քրիստոսի մարմնի օգտին.</w:t>
      </w:r>
    </w:p>
    <w:p/>
    <w:p>
      <w:r xmlns:w="http://schemas.openxmlformats.org/wordprocessingml/2006/main">
        <w:t xml:space="preserve">1 Peter 4:11 Եթէ մէկը խօսի, թող խօսի Աստուծոյ պատգամների պէս. եթէ մէկը ծառայէ, թող անի դա՝ ինչպէս Աստուած տալիս է, որպէսզի Աստուած ամէն ինչում փառաւորուի Յիսուս Քրիստոսի միջոցով, որին փառք ու իշխանութիւն յաւիտեանս յաւիտենից: Ամեն.</w:t>
      </w:r>
    </w:p>
    <w:p/>
    <w:p>
      <w:r xmlns:w="http://schemas.openxmlformats.org/wordprocessingml/2006/main">
        <w:t xml:space="preserve">Քրիստոնյաները պետք է օգտագործեն իրենց խոսքերն ու կարողությունները՝ Հիսուս Քրիստոսի միջոցով Աստծուն փառավորելու համար:</w:t>
      </w:r>
    </w:p>
    <w:p/>
    <w:p>
      <w:r xmlns:w="http://schemas.openxmlformats.org/wordprocessingml/2006/main">
        <w:t xml:space="preserve">1. «Փառաբանել Աստծուն Հիսուս Քրիստոսի միջոցով».</w:t>
      </w:r>
    </w:p>
    <w:p/>
    <w:p>
      <w:r xmlns:w="http://schemas.openxmlformats.org/wordprocessingml/2006/main">
        <w:t xml:space="preserve">2. «Օգտագործելով մեր խոսքերն ու կարողությունները Աստծուն պատվելու համար»</w:t>
      </w:r>
    </w:p>
    <w:p/>
    <w:p>
      <w:r xmlns:w="http://schemas.openxmlformats.org/wordprocessingml/2006/main">
        <w:t xml:space="preserve">1. Եփեսացիս 2.10.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Կողոսացիս 1:10. որպէսզի ընթանաք Տիրոջը վայել ձեւով, նրան հաճելի ըլլալով, պտուղ բերելով ամէն բարի գործի մէջ եւ աճելով Աստծու գիտութեան մէջ:</w:t>
      </w:r>
    </w:p>
    <w:p/>
    <w:p>
      <w:r xmlns:w="http://schemas.openxmlformats.org/wordprocessingml/2006/main">
        <w:t xml:space="preserve">1 Peter 4:12 Սիրելինե՛ր, տարօրինակ մի՛ մտածեք այն կրակոտ փորձության մասին, որը ձեզ փորձելու է, կարծես ինչ-որ տարօրինակ բան պատահեց ձեզ հետ.</w:t>
      </w:r>
    </w:p>
    <w:p/>
    <w:p>
      <w:r xmlns:w="http://schemas.openxmlformats.org/wordprocessingml/2006/main">
        <w:t xml:space="preserve">Պետրոսը հորդորում է հավատացյալներին չզարմանալ փորձությունների ժամանակ, քանի որ դա քրիստոնեական փորձառության մի մասն է:</w:t>
      </w:r>
    </w:p>
    <w:p/>
    <w:p>
      <w:r xmlns:w="http://schemas.openxmlformats.org/wordprocessingml/2006/main">
        <w:t xml:space="preserve">1. «Հավատքով դիմակայել փորձություններին. ինչպես ուժ գտնել դժվար ժամանակներում»</w:t>
      </w:r>
    </w:p>
    <w:p/>
    <w:p>
      <w:r xmlns:w="http://schemas.openxmlformats.org/wordprocessingml/2006/main">
        <w:t xml:space="preserve">2. «Հրդեհային թեստ. Հասկանալով փորձությունները հավատացյալի կյանքում»</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հաստատունություն է ծնում: Եվ թող հաստատակամությունն իր ամբողջ ազդեցությունն ունենա, որպեսզի կատարյալ և կատարյալ լինեք՝ ոչ մի բանի պակաս չունենալով»։</w:t>
      </w:r>
    </w:p>
    <w:p/>
    <w:p>
      <w:r xmlns:w="http://schemas.openxmlformats.org/wordprocessingml/2006/main">
        <w:t xml:space="preserve">2. Հռովմայեցիս 8.18 -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1 Peter 4:13 Բայց ուրախացե՛ք, որովհետև Քրիստոսի չարչարանքներին մասնակից եք. որպեսզի, երբ նրա փառքը հայտնվի, դուք նույնպես ուրախ լինեք մեծ ուրախությամբ:</w:t>
      </w:r>
    </w:p>
    <w:p/>
    <w:p>
      <w:r xmlns:w="http://schemas.openxmlformats.org/wordprocessingml/2006/main">
        <w:t xml:space="preserve">Հավատացյալները պետք է ուրախանան տառապանքից, քանի որ դա Քրիստոսի հետևորդ լինելու մի մասն է, և երբ Քրիստոսի փառքը բացահայտվի, նրանք կլցվեն ուրախությամբ:</w:t>
      </w:r>
    </w:p>
    <w:p/>
    <w:p>
      <w:r xmlns:w="http://schemas.openxmlformats.org/wordprocessingml/2006/main">
        <w:t xml:space="preserve">1. Ուրախացեք տառապանքից. Ինչպե՞ս ուրախություն գտնել ցավի մեջ</w:t>
      </w:r>
    </w:p>
    <w:p/>
    <w:p>
      <w:r xmlns:w="http://schemas.openxmlformats.org/wordprocessingml/2006/main">
        <w:t xml:space="preserve">2. Քրիստոսի փառքը. Ուրախություն ստանալը Նրա բացահայտված շքեղությունից</w:t>
      </w:r>
    </w:p>
    <w:p/>
    <w:p>
      <w:r xmlns:w="http://schemas.openxmlformats.org/wordprocessingml/2006/main">
        <w:t xml:space="preserve">1. Հռովմայեցիս 5:3-5 - Ոչ միայն դա, այլ մենք ուրախանում ենք մեր տառապանքով, իմանալով, որ տառապանքը տոկունություն է ծնում, իսկ համբերությունը՝ բնավորություն, իսկ բնավորությունը՝ հույս, և հույսը մեզ չի ամաչեցնում:</w:t>
      </w:r>
    </w:p>
    <w:p/>
    <w:p>
      <w:r xmlns:w="http://schemas.openxmlformats.org/wordprocessingml/2006/main">
        <w:t xml:space="preserve">2. Եսայիա 35:10 - Եվ Տիրոջ փրկագնվածները կվերադառնան և երգով կգան Սիոն. նրանց գլխին հավիտենական ուրախություն կլինի. նրանք ուրախություն և ուրախություն կստանան, և վիշտն ու հառաչը կփախչեն:</w:t>
      </w:r>
    </w:p>
    <w:p/>
    <w:p>
      <w:r xmlns:w="http://schemas.openxmlformats.org/wordprocessingml/2006/main">
        <w:t xml:space="preserve">1 Peter 4:14 Եթէ նախատինք Քրիստոսի անունին համար, երանելի էք. որովհետև փառքի և Աստծո հոգին հանգչում է ձեզ վրա.</w:t>
      </w:r>
    </w:p>
    <w:p/>
    <w:p>
      <w:r xmlns:w="http://schemas.openxmlformats.org/wordprocessingml/2006/main">
        <w:t xml:space="preserve">Քրիստոսին հավատացողները չպետք է ամաչեն նրա անվան համար նախատինք ստանալուց, քանի որ դա նշան է, որ Աստծո Հոգին հանգչում է նրանց վրա և Նա փառավորվում է:</w:t>
      </w:r>
    </w:p>
    <w:p/>
    <w:p>
      <w:r xmlns:w="http://schemas.openxmlformats.org/wordprocessingml/2006/main">
        <w:t xml:space="preserve">1. Ուրախացեք նախատինքով. տոնելով հալածանքը հանուն Քրիստոսի</w:t>
      </w:r>
    </w:p>
    <w:p/>
    <w:p>
      <w:r xmlns:w="http://schemas.openxmlformats.org/wordprocessingml/2006/main">
        <w:t xml:space="preserve">2. Հոգու օրհնությունը. զգալ Աստծո հանգիստը քննադատության ժամանակ</w:t>
      </w:r>
    </w:p>
    <w:p/>
    <w:p>
      <w:r xmlns:w="http://schemas.openxmlformats.org/wordprocessingml/2006/main">
        <w:t xml:space="preserve">1. 2 Տիմոթեոս 3:12 - Բոլոր նրանք, ովքեր ցանկանում են աստվածապաշտ կյանքով ապրել Քրիստոս Հիսուսում, կհալածվեն:</w:t>
      </w:r>
    </w:p>
    <w:p/>
    <w:p>
      <w:r xmlns:w="http://schemas.openxmlformats.org/wordprocessingml/2006/main">
        <w:t xml:space="preserve">2. Գործք 5:41 - Առաքյալները ուրախացան, որ արժանի են համարվել անարգանքի ենթարկվել Հիսուսի անվան համար:</w:t>
      </w:r>
    </w:p>
    <w:p/>
    <w:p>
      <w:r xmlns:w="http://schemas.openxmlformats.org/wordprocessingml/2006/main">
        <w:t xml:space="preserve">1 Պետրոս 4:15 Բայց ձեզնից ոչ ոք թող չարչարվի որպես մարդասպան, կամ որպես գող, կամ որպես չարագործ, կամ որպես ուրիշների գործերով զբաղվող:</w:t>
      </w:r>
    </w:p>
    <w:p/>
    <w:p>
      <w:r xmlns:w="http://schemas.openxmlformats.org/wordprocessingml/2006/main">
        <w:t xml:space="preserve">Քրիստոնյաները չպետք է որևէ կերպ տառապեն մարդասպան, գող, չարագործ կամ զբաղված լինելու համար:</w:t>
      </w:r>
    </w:p>
    <w:p/>
    <w:p>
      <w:r xmlns:w="http://schemas.openxmlformats.org/wordprocessingml/2006/main">
        <w:t xml:space="preserve">1. «Ապրել մաքուր կյանք»</w:t>
      </w:r>
    </w:p>
    <w:p/>
    <w:p>
      <w:r xmlns:w="http://schemas.openxmlformats.org/wordprocessingml/2006/main">
        <w:t xml:space="preserve">2. «Ապրել Աստծո կամքի համաձայն»</w:t>
      </w:r>
    </w:p>
    <w:p/>
    <w:p>
      <w:r xmlns:w="http://schemas.openxmlformats.org/wordprocessingml/2006/main">
        <w:t xml:space="preserve">1. Առակաց 11:3 – Ուղղամիտների ազնվությունը առաջնորդում է նրանց, իսկ դավաճանների ծուռությունը կործանում է նրանց:</w:t>
      </w:r>
    </w:p>
    <w:p/>
    <w:p>
      <w:r xmlns:w="http://schemas.openxmlformats.org/wordprocessingml/2006/main">
        <w:t xml:space="preserve">2. Եփեսացիս 4:28 – Գողը թող այլևս չգողանա, այլ ավելի շուտ թող աշխատի՝ իր ձեռքով ազնիվ աշխատանք կատարելով, որպեսզի կարիքավորի հետ կիսվելու բան ունենա:</w:t>
      </w:r>
    </w:p>
    <w:p/>
    <w:p>
      <w:r xmlns:w="http://schemas.openxmlformats.org/wordprocessingml/2006/main">
        <w:t xml:space="preserve">1 Peter 4:16 Բայց եթէ մէկը որպէս քրիստոնեայ չարչարուի, թող չամչնայ. բայց թող փառաբանի Աստծուն այս անունից:</w:t>
      </w:r>
    </w:p>
    <w:p/>
    <w:p>
      <w:r xmlns:w="http://schemas.openxmlformats.org/wordprocessingml/2006/main">
        <w:t xml:space="preserve">Քրիստոնյաները չպետք է ամաչեն տառապել իրենց հավատքի համար, այլ պետք է փառաբանեն Աստծուն դրանով:</w:t>
      </w:r>
    </w:p>
    <w:p/>
    <w:p>
      <w:r xmlns:w="http://schemas.openxmlformats.org/wordprocessingml/2006/main">
        <w:t xml:space="preserve">1. «Հավատքի ուժը. Ինչպես համառել տառապանքի միջով»</w:t>
      </w:r>
    </w:p>
    <w:p/>
    <w:p>
      <w:r xmlns:w="http://schemas.openxmlformats.org/wordprocessingml/2006/main">
        <w:t xml:space="preserve">2. «Մեր համոզմունքների ամրությունը. համառություն դժբախտության դեմքին»</w:t>
      </w:r>
    </w:p>
    <w:p/>
    <w:p>
      <w:r xmlns:w="http://schemas.openxmlformats.org/wordprocessingml/2006/main">
        <w:t xml:space="preserve">1. Հռովմայեցիս 5:3-5 - Ոչ միայն այդպես, այլ նաև պարծենում ենք մեր չարչարանքներով, որովհետև գիտենք, որ տառապանքը տոկունություն է ծնում. 4 հաստատակամություն, բնավորություն; և բնավորություն, հույս: 5 Եվ հույսը մեզ չի ամաչեցնում, քանի որ Աստծո սերը թափվել է մեր սրտերում Սուրբ Հոգու միջոցով, որը տրվել է մեզ։</w:t>
      </w:r>
    </w:p>
    <w:p/>
    <w:p>
      <w:r xmlns:w="http://schemas.openxmlformats.org/wordprocessingml/2006/main">
        <w:t xml:space="preserve">2. Հակոբոս 1:2-4 - Մաքուր ուրախություն համարեք, եղբայրնե՛ր և քույրե՛ր, երբ դուք բախվում եք տարբեր տեսակի փորձությունների, 3 որովհետև գիտեք, որ ձեր հավատքի փորձությունը բերում է համառություն: 4Հաստատակամությունը թող ավարտի իր գործը, որպեսզի հասուն լինեք և կատարյալ լինեք, ոչինչ չպակասի։</w:t>
      </w:r>
    </w:p>
    <w:p/>
    <w:p>
      <w:r xmlns:w="http://schemas.openxmlformats.org/wordprocessingml/2006/main">
        <w:t xml:space="preserve">1 Peter 4:17 Որովհետև եկել է ժամանակը, երբ դատաստանը պետք է սկսվի Աստծո տնից. և եթե նախ մեզանից սկսվի, ի՞նչ կլինի նրանց վախճանը, ովքեր չեն հնազանդվում Աստծո ավետարանին:</w:t>
      </w:r>
    </w:p>
    <w:p/>
    <w:p>
      <w:r xmlns:w="http://schemas.openxmlformats.org/wordprocessingml/2006/main">
        <w:t xml:space="preserve">Եկել է ժամանակը, որ դատաստանը սկսվի Աստծո տնից, և եթե դա այդպես է, ի՞նչ արդյունք կունենա նրանց համար, ովքեր չեն հնազանդվում Աստծո ավետարանին:</w:t>
      </w:r>
    </w:p>
    <w:p/>
    <w:p>
      <w:r xmlns:w="http://schemas.openxmlformats.org/wordprocessingml/2006/main">
        <w:t xml:space="preserve">1. «Աստծո գալիք դատաստանը. պատրա՞ստ ես»:</w:t>
      </w:r>
    </w:p>
    <w:p/>
    <w:p>
      <w:r xmlns:w="http://schemas.openxmlformats.org/wordprocessingml/2006/main">
        <w:t xml:space="preserve">2. «Ավետարան. Աստծո դատաստանից փրկվելու միակ միջոցը»</w:t>
      </w:r>
    </w:p>
    <w:p/>
    <w:p>
      <w:r xmlns:w="http://schemas.openxmlformats.org/wordprocessingml/2006/main">
        <w:t xml:space="preserve">1. Հռովմայեցիս 2.5-11</w:t>
      </w:r>
    </w:p>
    <w:p/>
    <w:p>
      <w:r xmlns:w="http://schemas.openxmlformats.org/wordprocessingml/2006/main">
        <w:t xml:space="preserve">2. Հակոբոս 2.13-17</w:t>
      </w:r>
    </w:p>
    <w:p/>
    <w:p>
      <w:r xmlns:w="http://schemas.openxmlformats.org/wordprocessingml/2006/main">
        <w:t xml:space="preserve">1 Peter 4:18 Եվ եթե արդարները հազիվ են փրկվում, ո՞ւր կհայտնվեն ամբարիշտն ու մեղավորը:</w:t>
      </w:r>
    </w:p>
    <w:p/>
    <w:p>
      <w:r xmlns:w="http://schemas.openxmlformats.org/wordprocessingml/2006/main">
        <w:t xml:space="preserve">Պետրոսը հռետորական հարց է տալիս՝ ենթադրելով, որ ամբարիշտներն ու մեղավորները արդարների համեմատ լավ արդյունք չեն ունենա:</w:t>
      </w:r>
    </w:p>
    <w:p/>
    <w:p>
      <w:r xmlns:w="http://schemas.openxmlformats.org/wordprocessingml/2006/main">
        <w:t xml:space="preserve">1. Մենք պետք է ձգտենք ապրել արդար կյանքով՝ վստահելով Աստծո շնորհին, որպեսզի կարողանանք փրկվել:</w:t>
      </w:r>
    </w:p>
    <w:p/>
    <w:p>
      <w:r xmlns:w="http://schemas.openxmlformats.org/wordprocessingml/2006/main">
        <w:t xml:space="preserve">2. Մեր հավատքը պետք է կենտրոնանա Աստծո վրա, և մեր գործողությունները պետք է հետևեն Նրա արդարությանը, որպեսզի մենք կարողանանք փրկվել:</w:t>
      </w:r>
    </w:p>
    <w:p/>
    <w:p>
      <w:r xmlns:w="http://schemas.openxmlformats.org/wordprocessingml/2006/main">
        <w:t xml:space="preserve">1: Մատթեոս 7:13-14 - «Մտեք նեղ դռնով, որովհետև լայն է դուռը և լայն է ճանապարհը, որը տանում է դեպի կործանում, և շատ են, որ մտնում են դրանով: Որովհետև նեղ է դուռը, և դժվար է այն: ճանապարհ, որը տանում է դեպի կյանք, և քչերն են այն գտնում»:</w:t>
      </w:r>
    </w:p>
    <w:p/>
    <w:p>
      <w:r xmlns:w="http://schemas.openxmlformats.org/wordprocessingml/2006/main">
        <w:t xml:space="preserve">2: Եփեսացիս 4:17-19 - «Ուրեմն սա ասում եմ և վկայում եմ Տիրոջով, որ այլևս չքայլեք այնպես, ինչպես մյուս հեթանոսներն են քայլում, իրենց մտքի ունայնության մեջ՝ խավարելով իրենց հասկացողությունը, օտարացած լինելով. Աստծո կյանքից՝ իրենց մեջ եղած տգիտության պատճառով, իրենց սրտի կուրության պատճառով, որոնք անցյալի զգացումներից ելնելով տրվել են անառակության՝ ագահությամբ գործելու բոլոր անմաքրությունները»:</w:t>
      </w:r>
    </w:p>
    <w:p/>
    <w:p>
      <w:r xmlns:w="http://schemas.openxmlformats.org/wordprocessingml/2006/main">
        <w:t xml:space="preserve">1 Peter 4:19 Ուստի նրանք, ովքեր չարչարվում են Աստծո կամքի համաձայն, թող իրենց հոգիները պահեն նրան բարի գործերով, ինչպես հավատարիմ Արարչին:</w:t>
      </w:r>
    </w:p>
    <w:p/>
    <w:p>
      <w:r xmlns:w="http://schemas.openxmlformats.org/wordprocessingml/2006/main">
        <w:t xml:space="preserve">Հատվածը խրախուսում է հավատացյալներին իրենց հոգիները վստահել Աստծուն և բարի գործեր անել:</w:t>
      </w:r>
    </w:p>
    <w:p/>
    <w:p>
      <w:r xmlns:w="http://schemas.openxmlformats.org/wordprocessingml/2006/main">
        <w:t xml:space="preserve">1. «Աստծուն վստահելու ուժը»</w:t>
      </w:r>
    </w:p>
    <w:p/>
    <w:p>
      <w:r xmlns:w="http://schemas.openxmlformats.org/wordprocessingml/2006/main">
        <w:t xml:space="preserve">2. «Լավ գործեր անելու կարևորությունը»</w:t>
      </w:r>
    </w:p>
    <w:p/>
    <w:p>
      <w:r xmlns:w="http://schemas.openxmlformats.org/wordprocessingml/2006/main">
        <w:t xml:space="preserve">1. Մատթեոս 6:25-34 - Մի անհանգստացեք, ապավինեք Աստծուն և նախ փնտրեք Նրա թագավորությունը.</w:t>
      </w:r>
    </w:p>
    <w:p/>
    <w:p>
      <w:r xmlns:w="http://schemas.openxmlformats.org/wordprocessingml/2006/main">
        <w:t xml:space="preserve">2. Հակոբոս 2:14-26 - Հավատքն առանց գործերի մեռած է, հավատք դրսևորիր գործերով:</w:t>
      </w:r>
    </w:p>
    <w:p/>
    <w:p>
      <w:r xmlns:w="http://schemas.openxmlformats.org/wordprocessingml/2006/main">
        <w:t xml:space="preserve">Առաջին Պետրոս 5-ը Պետրոսի առաջին նամակի հինգերորդ և վերջին գլուխն է, որտեղ առաքյալը ցուցումներ է տալիս ինչպես երեցներին, այնպես էլ կրտսեր հավատացյալներին՝ ընդգծելով խոնարհությունը, վստահությունը Աստծո խնամքին և դիմադրությունը սատանայի հարձակումներին:</w:t>
      </w:r>
    </w:p>
    <w:p/>
    <w:p>
      <w:r xmlns:w="http://schemas.openxmlformats.org/wordprocessingml/2006/main">
        <w:t xml:space="preserve">1-ին պարբերություն. Պետրոսը դիմում է երեցներին և հորդորում նրանց խոնարհությամբ հովվել Աստծո հոտը (Ա Պետրոս 5.1-4): Նա քաջալերում է նրանց պատրաստակամորեն ծառայել որպես վերակացուներ՝ ոչ թե հարկադրանքով, այլ Աստծո ժողովրդի համար հոգ տանելու անկեղծ ցանկությամբ։ Երեցներին հորդորվում է լինել խոնարհության օրինակ, այլ ոչ թե իրենց իշխանությունը տիրել ուրիշների վրա: Նրանք պետք է անհամբեր սպասեն իրենց հավերժական վարձատրությանը Քրիստոսից, երբ Նա հայտնվի:</w:t>
      </w:r>
    </w:p>
    <w:p/>
    <w:p>
      <w:r xmlns:w="http://schemas.openxmlformats.org/wordprocessingml/2006/main">
        <w:t xml:space="preserve">2-րդ պարբերություն. Պետրոսն իր ուշադրությունը դարձնում է երիտասարդ հավատացյալներին և հրահանգում է նրանց խոնարհություն հագցնել միմյանց հանդեպ (Ա Պետրոս 5:5-7): Նա ընդգծում է, որ Աստված հակառակվում է հպարտներին, բայց շնորհ է տալիս խոնարհներին: Երիտասարդ հավատացյալներին խրախուսվում է ենթարկվել Աստծո հզոր ձեռքի տակ՝ միաժամանակ գցելով իրենց բոլոր անհանգստությունները Նրա վրա, քանի որ Նա հոգ է տանում նրանց մասին: Նրանց հիշեցվում է, որ ժամանակին Աստված կբարձրացնի իրենց:</w:t>
      </w:r>
    </w:p>
    <w:p/>
    <w:p>
      <w:r xmlns:w="http://schemas.openxmlformats.org/wordprocessingml/2006/main">
        <w:t xml:space="preserve">3-րդ պարբերություն. Գլուխն ավարտվում է՝ նախազգուշացնելով սատանայի հարձակումների մասին և խրախուսելով հաստատակամությունը (Ա Պետրոս 5.8-14): Հավատացյալներին կոչ է արվում լինել սթափ և զգոն, քանի որ նրանց հակառակորդը՝ սատանան, շրջում է՝ փնտրելով ինչ-որ մեկին, ով կուլ տա: Նրանք պետք է հավատքով հաստատուն դիմադրեն նրան՝ իմանալով, որ աշխարհի մյուս հավատացյալները նման փորձությունների են բախվում: Առաքյալը ողջույններ է ուղարկում Մարկոսից և խրատում հավատացյալներին տարբեր վայրերում, թե ինչպես պետք է սիրով ողջունեն միմյանց:</w:t>
      </w:r>
    </w:p>
    <w:p/>
    <w:p>
      <w:r xmlns:w="http://schemas.openxmlformats.org/wordprocessingml/2006/main">
        <w:t xml:space="preserve">Արդյունքում,</w:t>
      </w:r>
    </w:p>
    <w:p>
      <w:r xmlns:w="http://schemas.openxmlformats.org/wordprocessingml/2006/main">
        <w:t xml:space="preserve">Առաջին Պետրոսի հինգերորդ գլուխը հրահանգներ է տալիս ինչպես երեցների, այնպես էլ երիտասարդ հավատացյալների համար:</w:t>
      </w:r>
    </w:p>
    <w:p>
      <w:r xmlns:w="http://schemas.openxmlformats.org/wordprocessingml/2006/main">
        <w:t xml:space="preserve">Երեցներին հորդորվում է հովվել Աստծո հոտը խոնարհությամբ՝ անհամբեր սպասելով նրանց հավերժական վարձատրությանը։</w:t>
      </w:r>
    </w:p>
    <w:p/>
    <w:p>
      <w:r xmlns:w="http://schemas.openxmlformats.org/wordprocessingml/2006/main">
        <w:t xml:space="preserve">Երիտասարդ հավատացյալներին խրախուսվում է միմյանց հանդեպ խոնարհություն հագցնել՝ հնազանդվելով Աստծո խնամքին, մինչ նրանք իրենց անհանգստությունները գցում են Նրա վրա:</w:t>
      </w:r>
    </w:p>
    <w:p/>
    <w:p>
      <w:r xmlns:w="http://schemas.openxmlformats.org/wordprocessingml/2006/main">
        <w:t xml:space="preserve">Գլուխն ավարտվում է՝ զգուշացնելով սատանայի հարձակումների մասին և կոչ անելով հաստատակամություն ցուցաբերել նրան դիմակայելու համար: Հավատացյալներին հիշեցնում են հավատակիցների մասին, որոնք նման փորձությունների են բախվում ամբողջ աշխարհում՝ ստանալով Մարկոսի ողջույնները և միմյանց սիրով ողջունելու հրահանգները։</w:t>
      </w:r>
    </w:p>
    <w:p/>
    <w:p>
      <w:r xmlns:w="http://schemas.openxmlformats.org/wordprocessingml/2006/main">
        <w:t xml:space="preserve">1 Peter 5:1 Ես հորդորում եմ ձեր մեջ եղող երեցներին, որոնք նույնպես երեց են և Քրիստոսի չարչարանքների վկան և նաև փառքի մասնակիցը, որը կհայտնվի.</w:t>
      </w:r>
    </w:p>
    <w:p/>
    <w:p>
      <w:r xmlns:w="http://schemas.openxmlformats.org/wordprocessingml/2006/main">
        <w:t xml:space="preserve">Պետրոսը, ով ինքն է երեց, հորդորում է հավատացյալների մյուս երեցներին վկայել Քրիստոսի չարչարանքների մասին և մասնակից լինել փառքին, որը կհայտնվի:</w:t>
      </w:r>
    </w:p>
    <w:p/>
    <w:p>
      <w:r xmlns:w="http://schemas.openxmlformats.org/wordprocessingml/2006/main">
        <w:t xml:space="preserve">1. Վկայություն տալ Քրիստոսին. ապրել Նրա տառապանքների լույսի ներքո</w:t>
      </w:r>
    </w:p>
    <w:p/>
    <w:p>
      <w:r xmlns:w="http://schemas.openxmlformats.org/wordprocessingml/2006/main">
        <w:t xml:space="preserve">2. Ուրախանալ Աստծո փառքով. զգալ Նրա արտացոլումը Քրիստոսի միջոցով</w:t>
      </w:r>
    </w:p>
    <w:p/>
    <w:p>
      <w:r xmlns:w="http://schemas.openxmlformats.org/wordprocessingml/2006/main">
        <w:t xml:space="preserve">1. 1 Հովհաննես 1:7 - Բայց եթե լույսի մեջ ենք քայլում, ինչպես նա է լույսի մեջ, հաղորդություն ունենք միմյանց հետ, և նրա Որդու Հիսուս Քրիստոսի արյունը մաքրում է մեզ ամեն մեղքից:</w:t>
      </w:r>
    </w:p>
    <w:p/>
    <w:p>
      <w:r xmlns:w="http://schemas.openxmlformats.org/wordprocessingml/2006/main">
        <w:t xml:space="preserve">2. 2 Կորնթացիս 3:18 - Բայց մենք բոլորս, բաց երեսով տեսնելով Տիրոջ փառքը բաժակի մեջ, փոխվում ենք նույն պատկերով փառքից փառք, ճիշտ ինչպես Տիրոջ Հոգով:</w:t>
      </w:r>
    </w:p>
    <w:p/>
    <w:p>
      <w:r xmlns:w="http://schemas.openxmlformats.org/wordprocessingml/2006/main">
        <w:t xml:space="preserve">1 Peter 5:2 Արածեցրո՛ւ Աստծո հոտը, որ ձեր մեջ է՝ վերահսկելով նրա վրա, ոչ թե կաշկանդված, այլ կամավոր. ոչ թե կեղտոտ շահի համար, այլ պատրաստակամ մտքի համար.</w:t>
      </w:r>
    </w:p>
    <w:p/>
    <w:p>
      <w:r xmlns:w="http://schemas.openxmlformats.org/wordprocessingml/2006/main">
        <w:t xml:space="preserve">Պետրոսը հովիվներին հրահանգում է պատրաստակամորեն առաջնորդել Աստծո հոտը՝ առանց նյութական շահի ակնկալելու:</w:t>
      </w:r>
    </w:p>
    <w:p/>
    <w:p>
      <w:r xmlns:w="http://schemas.openxmlformats.org/wordprocessingml/2006/main">
        <w:t xml:space="preserve">1. Կամավոր մտքով ծառայելու առավելությունները</w:t>
      </w:r>
    </w:p>
    <w:p/>
    <w:p>
      <w:r xmlns:w="http://schemas.openxmlformats.org/wordprocessingml/2006/main">
        <w:t xml:space="preserve">2. Աստծո հոտի հովիվ լինելու օրհնությունները</w:t>
      </w:r>
    </w:p>
    <w:p/>
    <w:p>
      <w:r xmlns:w="http://schemas.openxmlformats.org/wordprocessingml/2006/main">
        <w:t xml:space="preserve">1. Գործք Առաքելոց 20.28-35 - Պողոսի հորդորը Եփեսոսի եկեղեցու երեցներին.</w:t>
      </w:r>
    </w:p>
    <w:p/>
    <w:p>
      <w:r xmlns:w="http://schemas.openxmlformats.org/wordprocessingml/2006/main">
        <w:t xml:space="preserve">2. Երեմիա 3.15 - Աստծո կոչը հովիվներին արածեցնելու Իր հոտը:</w:t>
      </w:r>
    </w:p>
    <w:p/>
    <w:p>
      <w:r xmlns:w="http://schemas.openxmlformats.org/wordprocessingml/2006/main">
        <w:t xml:space="preserve">1 Peter 5:3 Ոչ թե որպես Աստծո ժառանգության տեր լինելը, այլ հոտի օրինակ լինելը:</w:t>
      </w:r>
    </w:p>
    <w:p/>
    <w:p>
      <w:r xmlns:w="http://schemas.openxmlformats.org/wordprocessingml/2006/main">
        <w:t xml:space="preserve">Քրիստոնյաները չպետք է լինեն տիրակալ, փոխարենը պետք է օրինակ ծառայեն հոտին:</w:t>
      </w:r>
    </w:p>
    <w:p/>
    <w:p>
      <w:r xmlns:w="http://schemas.openxmlformats.org/wordprocessingml/2006/main">
        <w:t xml:space="preserve">1. «Օրինակ ծառայելը. Ինչ է նշանակում առաջնորդել Աստծո ժողովրդին»</w:t>
      </w:r>
    </w:p>
    <w:p/>
    <w:p>
      <w:r xmlns:w="http://schemas.openxmlformats.org/wordprocessingml/2006/main">
        <w:t xml:space="preserve">2. «Առաջնորդությունը Քրիստոսի մարմնում. խոնարհության կարևորությունը»</w:t>
      </w:r>
    </w:p>
    <w:p/>
    <w:p>
      <w:r xmlns:w="http://schemas.openxmlformats.org/wordprocessingml/2006/main">
        <w:t xml:space="preserve">1. Մատթեոս 20:25-27 - Հիսուսն ասաց. «Դուք գիտեք, որ հեթանոսների ղեկավարները տիրում են նրանց, և նրանց մեծերը իշխանություն են գործադրում նրանց վրա: Այդպես չի լինի ձեր մեջ։ Բայց ձեզնից ով որ մեծ է, թող լինի ձեր ծառան, և ձեզնից ով որ առաջինը լինի, թող լինի ձեր ծառան, ինչպես որ մարդու Որդին եկավ ոչ թե իրեն ծառայելու, այլ ծառայելու և իր կյանքը որպես փրկագին տալու համար շատերի համար։ »</w:t>
      </w:r>
    </w:p>
    <w:p/>
    <w:p>
      <w:r xmlns:w="http://schemas.openxmlformats.org/wordprocessingml/2006/main">
        <w:t xml:space="preserve">2. 1 Կորնթացիս 11:1 – Ընդօրինակե՛ք ինձ, ինչպես ես եմ Քրիստոսին:</w:t>
      </w:r>
    </w:p>
    <w:p/>
    <w:p>
      <w:r xmlns:w="http://schemas.openxmlformats.org/wordprocessingml/2006/main">
        <w:t xml:space="preserve">1 Peter 5:4 Եվ երբ Հովիվը հայտնվի, դուք կստանաք փառքի պսակ, որը չի մարում:</w:t>
      </w:r>
    </w:p>
    <w:p/>
    <w:p>
      <w:r xmlns:w="http://schemas.openxmlformats.org/wordprocessingml/2006/main">
        <w:t xml:space="preserve">Հավատացյալները կպարգևատրվեն հավերժական փառքի պսակով, երբ հայտնվի Հիսուս Քրիստոսը՝ Գլխավոր Հովիվը:</w:t>
      </w:r>
    </w:p>
    <w:p/>
    <w:p>
      <w:r xmlns:w="http://schemas.openxmlformats.org/wordprocessingml/2006/main">
        <w:t xml:space="preserve">1. Հավատալու պարգևը. Հայացք 1 Պետրոս 5։4-ին</w:t>
      </w:r>
    </w:p>
    <w:p/>
    <w:p>
      <w:r xmlns:w="http://schemas.openxmlformats.org/wordprocessingml/2006/main">
        <w:t xml:space="preserve">2. Քրիստոսի հավերժական փառքը. Հասկանալով Փառքի պսակը Ա Պետրոս 5.4-ում.</w:t>
      </w:r>
    </w:p>
    <w:p/>
    <w:p>
      <w:r xmlns:w="http://schemas.openxmlformats.org/wordprocessingml/2006/main">
        <w:t xml:space="preserve">1. Սաղմոս 23.1-4</w:t>
      </w:r>
    </w:p>
    <w:p/>
    <w:p>
      <w:r xmlns:w="http://schemas.openxmlformats.org/wordprocessingml/2006/main">
        <w:t xml:space="preserve">2. Մատթեոս 25.31-46</w:t>
      </w:r>
    </w:p>
    <w:p/>
    <w:p>
      <w:r xmlns:w="http://schemas.openxmlformats.org/wordprocessingml/2006/main">
        <w:t xml:space="preserve">1 Peter 5:5 Նոյնպէս, կրտսեր, հնազանդեցէ՛ք երէցին: Այո՛, դուք բոլորդ հնազանդվեք միմյանց և հագեք խոնարհություն, որովհետև Աստված ընդդիմանում է հպարտներին և շնորհք է տալիս խոնարհներին:</w:t>
      </w:r>
    </w:p>
    <w:p/>
    <w:p>
      <w:r xmlns:w="http://schemas.openxmlformats.org/wordprocessingml/2006/main">
        <w:t xml:space="preserve">Քրիստոնյաները պետք է հնազանդվեն միմյանց և հագնեն իրենց խոնարհությունը, քանի որ Աստված հակառակվում է հպարտներին և շնորհք է ցույց տալիս խոնարհներին:</w:t>
      </w:r>
    </w:p>
    <w:p/>
    <w:p>
      <w:r xmlns:w="http://schemas.openxmlformats.org/wordprocessingml/2006/main">
        <w:t xml:space="preserve">1. Հպարտություն ընդդեմ խոնարհության. ինչու է Աստված արհամարհում մեկին և սիրում մյուսին</w:t>
      </w:r>
    </w:p>
    <w:p/>
    <w:p>
      <w:r xmlns:w="http://schemas.openxmlformats.org/wordprocessingml/2006/main">
        <w:t xml:space="preserve">2. «Հագած խոնարհություն». Ի՞նչ է նշանակում հետևել Աստծո պատվիրանին:</w:t>
      </w:r>
    </w:p>
    <w:p/>
    <w:p>
      <w:r xmlns:w="http://schemas.openxmlformats.org/wordprocessingml/2006/main">
        <w:t xml:space="preserve">1. Հակոբոս 4:6 - «Աստված դիմադրում է հպարտներին, բայց շնորհք է տալիս խոնարհներին»:</w:t>
      </w:r>
    </w:p>
    <w:p/>
    <w:p>
      <w:r xmlns:w="http://schemas.openxmlformats.org/wordprocessingml/2006/main">
        <w:t xml:space="preserve">2. Փիլիպպեցիս 2:3-8 - «Ոչինչ մի արեք եսասիրական փառասիրությունից կամ սնապարծությունից, այլ խոնարհությամբ ուրիշներին ձեզնից ավելի կարևոր համարեք: Թող ձեզանից յուրաքանչյուրը նայի ոչ միայն իր, այլև ուրիշների շահերին»:</w:t>
      </w:r>
    </w:p>
    <w:p/>
    <w:p>
      <w:r xmlns:w="http://schemas.openxmlformats.org/wordprocessingml/2006/main">
        <w:t xml:space="preserve">1 Peter 5:6 Ուրեմն խոնարհեցէ՛ք Աստուծոյ հզօր ձեռքին տակ, որպէսզի իր ժամանակին բարձրացնէ ձեզ.</w:t>
      </w:r>
    </w:p>
    <w:p/>
    <w:p>
      <w:r xmlns:w="http://schemas.openxmlformats.org/wordprocessingml/2006/main">
        <w:t xml:space="preserve">Մենք պետք է խոնարհվենք Աստծո առջև, որպեսզի Նա մեզ բարձրացնի, երբ հարմար ժամանակը լինի:</w:t>
      </w:r>
    </w:p>
    <w:p/>
    <w:p>
      <w:r xmlns:w="http://schemas.openxmlformats.org/wordprocessingml/2006/main">
        <w:t xml:space="preserve">1. Խոնարհության կարևորությունը և այն, թե ինչպես է այն բերում Աստծո բարեհաճությունը:</w:t>
      </w:r>
    </w:p>
    <w:p/>
    <w:p>
      <w:r xmlns:w="http://schemas.openxmlformats.org/wordprocessingml/2006/main">
        <w:t xml:space="preserve">2. Աստծո օրհնության ժամանակը և ինչպես է այն միշտ կատարյալ:</w:t>
      </w:r>
    </w:p>
    <w:p/>
    <w:p>
      <w:r xmlns:w="http://schemas.openxmlformats.org/wordprocessingml/2006/main">
        <w:t xml:space="preserve">1. Հակոբոս 4:10 - Խոնարհվեք Տիրոջ առջև, և Նա ձեզ կբարձրացնի:</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1 Peter 5:7 Ձեր ամբողջ հոգսը նրա վրա գցեք. քանզի նա հոգ է տանում ձեր մասին:</w:t>
      </w:r>
    </w:p>
    <w:p/>
    <w:p>
      <w:r xmlns:w="http://schemas.openxmlformats.org/wordprocessingml/2006/main">
        <w:t xml:space="preserve">Անցում:</w:t>
      </w:r>
    </w:p>
    <w:p/>
    <w:p>
      <w:r xmlns:w="http://schemas.openxmlformats.org/wordprocessingml/2006/main">
        <w:t xml:space="preserve">Եկեղեցուն ուղղված իր առաջին նամակում Պետրոսը խրախուսում է հավատացյալներին իրենց հոգսերն ու հոգսերը գցել Տիրոջ վրա, քանի որ Նա հոգ է տանում նրանց մասին:</w:t>
      </w:r>
    </w:p>
    <w:p/>
    <w:p>
      <w:r xmlns:w="http://schemas.openxmlformats.org/wordprocessingml/2006/main">
        <w:t xml:space="preserve">Պետրոսը հորդորում է քրիստոնյաներին վստահել Աստծուն իրենց մտահոգություններով և հոգսերով, քանի որ Նա հավատարմորեն ուշադիր է նրանց հանդեպ:</w:t>
      </w:r>
    </w:p>
    <w:p/>
    <w:p>
      <w:r xmlns:w="http://schemas.openxmlformats.org/wordprocessingml/2006/main">
        <w:t xml:space="preserve">1. «Տիրոջ հոգատարությունը իր ժողովրդի համար»</w:t>
      </w:r>
    </w:p>
    <w:p/>
    <w:p>
      <w:r xmlns:w="http://schemas.openxmlformats.org/wordprocessingml/2006/main">
        <w:t xml:space="preserve">2. «Մեր հոգսը Տիրոջ վրա գցել»</w:t>
      </w:r>
    </w:p>
    <w:p/>
    <w:p>
      <w:r xmlns:w="http://schemas.openxmlformats.org/wordprocessingml/2006/main">
        <w:t xml:space="preserve">1. Մատթեոս 6:25-34 - Հիսուսի ուսմունքը չանհանգստանալու մասին</w:t>
      </w:r>
    </w:p>
    <w:p/>
    <w:p>
      <w:r xmlns:w="http://schemas.openxmlformats.org/wordprocessingml/2006/main">
        <w:t xml:space="preserve">2. Սաղմոս 55.22 - Քո բեռը գցիր Տիրոջ վրա, և Նա կաջակցի քեզ:</w:t>
      </w:r>
    </w:p>
    <w:p/>
    <w:p>
      <w:r xmlns:w="http://schemas.openxmlformats.org/wordprocessingml/2006/main">
        <w:t xml:space="preserve">1 Peter 5:8 Սթափ եղեք, զգոն եղեք. քանզի ձեր հակառակորդը՝ սատանան, մռնչող առյուծի պես շրջում է, որոնում է, թե ում կուլ տա:</w:t>
      </w:r>
    </w:p>
    <w:p/>
    <w:p>
      <w:r xmlns:w="http://schemas.openxmlformats.org/wordprocessingml/2006/main">
        <w:t xml:space="preserve">Հավատացյալները պետք է մնան զգոն և սթափ մտածող, քանի որ սատանան միշտ ներկա է և հարձակվելու առիթ է փնտրում:</w:t>
      </w:r>
    </w:p>
    <w:p/>
    <w:p>
      <w:r xmlns:w="http://schemas.openxmlformats.org/wordprocessingml/2006/main">
        <w:t xml:space="preserve">1. Սատանան միշտ թաքուն է. Հասկանալով զգոնության անհրաժեշտությունը:</w:t>
      </w:r>
    </w:p>
    <w:p/>
    <w:p>
      <w:r xmlns:w="http://schemas.openxmlformats.org/wordprocessingml/2006/main">
        <w:t xml:space="preserve">2. Սթափ մտածողության ուժը. զգոն մնալ թշնամու դեմ:</w:t>
      </w:r>
    </w:p>
    <w:p/>
    <w:p>
      <w:r xmlns:w="http://schemas.openxmlformats.org/wordprocessingml/2006/main">
        <w:t xml:space="preserve">1. Եփեսացիս 6:10-18 - Աստուծոյ ամբողջ սպառազինութիւնը հագնել՝ սատանայի դաւանութիւններին դէմ կանգնելու համար:</w:t>
      </w:r>
    </w:p>
    <w:p/>
    <w:p>
      <w:r xmlns:w="http://schemas.openxmlformats.org/wordprocessingml/2006/main">
        <w:t xml:space="preserve">2. Հակոբոս 4:7 - Դիմադրելով սատանային, և նա կփախչի ձեզանից:</w:t>
      </w:r>
    </w:p>
    <w:p/>
    <w:p>
      <w:r xmlns:w="http://schemas.openxmlformats.org/wordprocessingml/2006/main">
        <w:t xml:space="preserve">1 Peter 5:9 9 Անոնց դիմադրեցէ՛ք հաւատքին մէջ հաստատուն՝ գիտնալով թէ նոյն չարչարանքները կը պատահին ձեր եղբայրներուն մէջ՝ որ աշխարհի մէջ են:</w:t>
      </w:r>
    </w:p>
    <w:p/>
    <w:p>
      <w:r xmlns:w="http://schemas.openxmlformats.org/wordprocessingml/2006/main">
        <w:t xml:space="preserve">Աստվածաշունչը խրախուսում է հավատացյալներին անսասան մնալ իրենց հավատքի մեջ, նույնիսկ տառապանքի պայմաններում, քանի որ նրանց հավատակիցներից շատերը նույնպես պայքարում են:</w:t>
      </w:r>
    </w:p>
    <w:p/>
    <w:p>
      <w:r xmlns:w="http://schemas.openxmlformats.org/wordprocessingml/2006/main">
        <w:t xml:space="preserve">1. Հաստատ մնացեք ձեր հավատքում. Ա Պետրոս 5.9-ի ուսումնասիրություն</w:t>
      </w:r>
    </w:p>
    <w:p/>
    <w:p>
      <w:r xmlns:w="http://schemas.openxmlformats.org/wordprocessingml/2006/main">
        <w:t xml:space="preserve">2. Փորձությունների հաղթահարում հավատքի միջոցով. 1 Պետրոս 5.9</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w:t>
      </w:r>
    </w:p>
    <w:p/>
    <w:p>
      <w:r xmlns:w="http://schemas.openxmlformats.org/wordprocessingml/2006/main">
        <w:t xml:space="preserve">2. Եբրայեցիս 10:35-36 - Ուստի մի գցեք ձեր վստահությունը, որը մեծ վարձատրություն ունի: Որովհետև դուք տոկունության կարիք ունեք, որպեսզի, երբ կատարեք Աստծո կամքը, ստանաք խոստացվածը:</w:t>
      </w:r>
    </w:p>
    <w:p/>
    <w:p>
      <w:r xmlns:w="http://schemas.openxmlformats.org/wordprocessingml/2006/main">
        <w:t xml:space="preserve">1 Peter 5:10 Բայց ամենայն շնորհի Աստուածը, որ կանչեց մեզ իր յաւիտենական փառքին Քրիստոս Յիսուսի միջոցով, այն բանից յետոյ, երբ դուք մի որոշ ժամանակ չարչարուեցիք, ձեզ կատարեալ դարձրեց, հաստատեց, զօրացնէ, հաստատեցնէ ձեզ:</w:t>
      </w:r>
    </w:p>
    <w:p/>
    <w:p>
      <w:r xmlns:w="http://schemas.openxmlformats.org/wordprocessingml/2006/main">
        <w:t xml:space="preserve">Բոլոր շնորհների Աստվածը մեզ կանչում է հավիտենական փառքի Հիսուս Քրիստոսի միջոցով, երբ մենք մի որոշ ժամանակ չարչարվել ենք:</w:t>
      </w:r>
    </w:p>
    <w:p/>
    <w:p>
      <w:r xmlns:w="http://schemas.openxmlformats.org/wordprocessingml/2006/main">
        <w:t xml:space="preserve">1. Վստահեք Աստծո շնորհին. Դժվար ժամանակներում ուժ գտնելը</w:t>
      </w:r>
    </w:p>
    <w:p/>
    <w:p>
      <w:r xmlns:w="http://schemas.openxmlformats.org/wordprocessingml/2006/main">
        <w:t xml:space="preserve">2. Աստծո հավերժական փառքը. հասնել մեր ամենաբարձր կոչմանը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Հռովմայեցիս 8:18 – Որովհետև ես համարում եմ, որ այս ժամանակի չարչարանքները արժանի չեն համեմատվելու այն փառքի հետ, որը կհայտնվի մեր մեջ:</w:t>
      </w:r>
    </w:p>
    <w:p/>
    <w:p>
      <w:r xmlns:w="http://schemas.openxmlformats.org/wordprocessingml/2006/main">
        <w:t xml:space="preserve">1 Պետրոս 5:11 Նրան փառք և իշխանություն հավիտյանս հավիտենից. Ամեն.</w:t>
      </w:r>
    </w:p>
    <w:p/>
    <w:p>
      <w:r xmlns:w="http://schemas.openxmlformats.org/wordprocessingml/2006/main">
        <w:t xml:space="preserve">Պետրոսը հորդորում է հավատացյալներին պատվել Աստծուն փառքով և փառքով, հավիտյանս հավիտենից:</w:t>
      </w:r>
    </w:p>
    <w:p/>
    <w:p>
      <w:r xmlns:w="http://schemas.openxmlformats.org/wordprocessingml/2006/main">
        <w:t xml:space="preserve">1. Փառաբանության ուժը. Ինչպես Աստծուն մեծարելը հավերժական պարգևներ է քաղում</w:t>
      </w:r>
    </w:p>
    <w:p/>
    <w:p>
      <w:r xmlns:w="http://schemas.openxmlformats.org/wordprocessingml/2006/main">
        <w:t xml:space="preserve">2. Ուրախացեք Տիրոջով. Տոնելով Աստծո Փառավոր տիրապետությունը</w:t>
      </w:r>
    </w:p>
    <w:p/>
    <w:p>
      <w:r xmlns:w="http://schemas.openxmlformats.org/wordprocessingml/2006/main">
        <w:t xml:space="preserve">1. Սաղմոս 103.19–22 — Տերը հաստատել է իր գահը երկնքում, և նրա թագավորությունը իշխում է բոլորի վրա:</w:t>
      </w:r>
    </w:p>
    <w:p/>
    <w:p>
      <w:r xmlns:w="http://schemas.openxmlformats.org/wordprocessingml/2006/main">
        <w:t xml:space="preserve">2. Յայտնութիւն 5։12 — Արժանի է Գառնուկը, որ մորթուեցաւ, ստանալու զօրութիւն, հարստութիւն, իմաստութիւն, զօրութիւն, պատիւ, փառք ու փառք։</w:t>
      </w:r>
    </w:p>
    <w:p/>
    <w:p>
      <w:r xmlns:w="http://schemas.openxmlformats.org/wordprocessingml/2006/main">
        <w:t xml:space="preserve">1 Peter 5:12 Սիլվանուսով, ձեզ համար հավատարիմ եղբոր միջոցով, ինչպես կարծում եմ, ես հակիրճ գրել եմ՝ հորդորելով և վկայելով, որ սա է Աստծո ճշմարիտ շնորհը, որի մեջ դուք կանգնած եք:</w:t>
      </w:r>
    </w:p>
    <w:p/>
    <w:p>
      <w:r xmlns:w="http://schemas.openxmlformats.org/wordprocessingml/2006/main">
        <w:t xml:space="preserve">Սիլվանուսը հակիրճ նամակ է գրել հավատացյալներին՝ վկայելով, որ նրանք կանգնած են Աստծո ճշմարիտ շնորհի մեջ:</w:t>
      </w:r>
    </w:p>
    <w:p/>
    <w:p>
      <w:r xmlns:w="http://schemas.openxmlformats.org/wordprocessingml/2006/main">
        <w:t xml:space="preserve">1. Կանգնել Աստծո ճշմարիտ Շնորհի մեջ</w:t>
      </w:r>
    </w:p>
    <w:p/>
    <w:p>
      <w:r xmlns:w="http://schemas.openxmlformats.org/wordprocessingml/2006/main">
        <w:t xml:space="preserve">2. Աստծո շնորհը ստանալու արտոնություն</w:t>
      </w:r>
    </w:p>
    <w:p/>
    <w:p>
      <w:r xmlns:w="http://schemas.openxmlformats.org/wordprocessingml/2006/main">
        <w:t xml:space="preserve">1. Եփեսացիս 2:8-9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2. Տիտոս 2:11-12 Որովհետև հայտնվեց Աստծո շնորհը, որը փրկություն բերեց բոլոր մարդկանց, սովորեցրեց մեզ հրաժարվել անաստվածությունից և աշխարհիկ կրքերից և ապրել ինքնազսպված, ուղիղ և աստվածահաճո կյանքով ներկա դարում:</w:t>
      </w:r>
    </w:p>
    <w:p/>
    <w:p>
      <w:r xmlns:w="http://schemas.openxmlformats.org/wordprocessingml/2006/main">
        <w:t xml:space="preserve">1 Peter 5:13 Բաբելոնի եկեղեցին՝ ձեզ հետ ընտրված, ողջունում է ձեզ. և իմ որդի Մարկոսը նույնպես:</w:t>
      </w:r>
    </w:p>
    <w:p/>
    <w:p>
      <w:r xmlns:w="http://schemas.openxmlformats.org/wordprocessingml/2006/main">
        <w:t xml:space="preserve">Բաբելոնի եկեղեցին իր ողջույնն է հղում հավատացյալներին.</w:t>
      </w:r>
    </w:p>
    <w:p/>
    <w:p>
      <w:r xmlns:w="http://schemas.openxmlformats.org/wordprocessingml/2006/main">
        <w:t xml:space="preserve">1. Աստծո սերը սահմաններ չունի, նույնիսկ տարածվում է հեռավոր վայրերում գտնվող հավատացյալների վրա:</w:t>
      </w:r>
    </w:p>
    <w:p/>
    <w:p>
      <w:r xmlns:w="http://schemas.openxmlformats.org/wordprocessingml/2006/main">
        <w:t xml:space="preserve">2. Մենք բոլորս կապված ենք Քրիստոսի մարմնում, որքան էլ հեռու լինենք:</w:t>
      </w:r>
    </w:p>
    <w:p/>
    <w:p>
      <w:r xmlns:w="http://schemas.openxmlformats.org/wordprocessingml/2006/main">
        <w:t xml:space="preserve">1. Գործք Առաքելոց 2:44-45 - «Եվ բոլոր նրանք, ովքեր հավատացին, միասին էին և ունեին ամեն ինչ, և նրանք վաճառում էին իրենց ունեցվածքն ու ունեցվածքը և ստացված եկամուտը բաժանում բոլորին, ըստ կարիքի»:</w:t>
      </w:r>
    </w:p>
    <w:p/>
    <w:p>
      <w:r xmlns:w="http://schemas.openxmlformats.org/wordprocessingml/2006/main">
        <w:t xml:space="preserve">2. Եփեսացիս 4:4-6 - «Մեկ մարմին և մեկ Հոգի կա, ինչպես որ կանչվեցիք դեպի այն հույսը, որը պատկանում է ձեր կոչմանը. մեկ Տեր, մեկ հավատք, մեկ մկրտություն, մեկ Աստված և բոլորի Հայրը, ամեն ինչի վրա է, բոլորի միջով և բոլորի մեջ»:</w:t>
      </w:r>
    </w:p>
    <w:p/>
    <w:p>
      <w:r xmlns:w="http://schemas.openxmlformats.org/wordprocessingml/2006/main">
        <w:t xml:space="preserve">1 Պետրոս 5:14 Բարևեցե՛ք միմյանց գթության համբույրով: Խաղաղությո՛ւն ձեզ բոլորիդ, որ Քրիստոս Հիսուսում եք։ Ամեն.</w:t>
      </w:r>
    </w:p>
    <w:p/>
    <w:p>
      <w:r xmlns:w="http://schemas.openxmlformats.org/wordprocessingml/2006/main">
        <w:t xml:space="preserve">Հավատացյալները պետք է սեր դրսևորեն միմյանց հանդեպ՝ ողջունելով միմյանց գթության համբույրով և խաղաղություն մաղթելով Քրիստոս Հիսուսում եղողներին:</w:t>
      </w:r>
    </w:p>
    <w:p/>
    <w:p>
      <w:r xmlns:w="http://schemas.openxmlformats.org/wordprocessingml/2006/main">
        <w:t xml:space="preserve">1. Սիրեք միմյանց. գթության համբույրի նշանակությունը</w:t>
      </w:r>
    </w:p>
    <w:p/>
    <w:p>
      <w:r xmlns:w="http://schemas.openxmlformats.org/wordprocessingml/2006/main">
        <w:t xml:space="preserve">2. Քրիստոս Հիսուսում լինելու օրհնությունները. խաղաղություն ապրելը</w:t>
      </w:r>
    </w:p>
    <w:p/>
    <w:p>
      <w:r xmlns:w="http://schemas.openxmlformats.org/wordprocessingml/2006/main">
        <w:t xml:space="preserve">1. Հռովմայեցիս 12:10 - «Սիրեցե՛ք միմյանց եղբայրական սիրով, գերազանցե՛ք միմյանց պատվի մեջ»:</w:t>
      </w:r>
    </w:p>
    <w:p/>
    <w:p>
      <w:r xmlns:w="http://schemas.openxmlformats.org/wordprocessingml/2006/main">
        <w:t xml:space="preserve">2. Կողոսացիս 3:15 - «Եվ թող ձեր սրտերում իշխի Քրիստոսի խաղաղությունը, որին դուք կանչվեցիք մեկ մարմնով, և շնորհակալ եղեք»:</w:t>
      </w:r>
    </w:p>
    <w:p/>
    <w:p>
      <w:r xmlns:w="http://schemas.openxmlformats.org/wordprocessingml/2006/main">
        <w:t xml:space="preserve">Երկրորդ Պետրոս 1-ը Պետրոսի երկրորդ նամակի առաջին գլուխն է, որտեղ առաքյալը խրախուսում է հավատացյալներին աճել իրենց հավատքի մեջ և հիշեցնում է նրանց գիտելիքի, առաքինության և վստահության կարևորության մասին Քրիստոսի հետ քայլելիս:</w:t>
      </w:r>
    </w:p>
    <w:p/>
    <w:p>
      <w:r xmlns:w="http://schemas.openxmlformats.org/wordprocessingml/2006/main">
        <w:t xml:space="preserve">1-ին պարբերություն. Պետրոսը սկսում է՝ ընդգծելով հավատքի և գիտելիքի կարևորությունը (Բ Պետրոս 1:1-4): Նա իր նամակն է ուղղում նրանց, ովքեր ստացել են առաքյալների հավատքին հավասար հավատք։ Աստծո աստվածային զորության միջոցով հավատացյալներին տրվել է այն ամենը, ինչ անհրաժեշտ է կյանքի և աստվածապաշտության համար: Ճանաչելով Քրիստոսին և Նրա խոստումները՝ նրանք կարող են խուսափել աշխարհիկ ցանկություններից առաջացած ապականությունից և մասնակցել Աստծո աստվածային էությանը:</w:t>
      </w:r>
    </w:p>
    <w:p/>
    <w:p>
      <w:r xmlns:w="http://schemas.openxmlformats.org/wordprocessingml/2006/main">
        <w:t xml:space="preserve">2-րդ պարբերություն. Պետրոսը հորդորում է հավատացյալներին իրենց հավատքին ավելացնել առաքինություն, գիտելիք, ինքնատիրապետում, հաստատակամություն, աստվածապաշտություն, եղբայրասիրություն և սեր (Բ Պետրոս 1:5-11): Ջանասիրաբար հետամուտ լինելով այս հատկություններին և աճելով դրանց մեջ՝ հավատացյալները արդյունավետ և արդյունավետ կլինեն Հիսուս Քրիստոսի մասին իրենց գիտելիքների մեջ: Նրանք, ովքեր չունեն այդ հատկանիշները, նկարագրվում են որպես կարճատես կամ կույր: Պետրոսը շեշտում է, որ եթե հավատացյալները առատորեն կիրառեն այս առաքինությունները, նրանք երբեք չեն սայթաքի, այլ ավելի շուտ մեծ ընդունելություն կստանան հավերժական արքայությունում:</w:t>
      </w:r>
    </w:p>
    <w:p/>
    <w:p>
      <w:r xmlns:w="http://schemas.openxmlformats.org/wordprocessingml/2006/main">
        <w:t xml:space="preserve">3-րդ պարբերություն. Գլուխն ավարտվում է նրանով, որ Պետրոսը հիշեցնում է իր ընթերցողներին իր մոտալուտ մահվան մասին (Բ Պետրոս 1.12-21): Նա ցանկանում է, որ նրանք միշտ հիշեցնեն այս բաների մասին, նույնիսկ այն բանից հետո, երբ նա չկա: Նա վստահեցնում է նրանց, որ Քրիստոսին հռչակելիս չի հետևել խելամտորեն հորինված առասպելներին, այլ ականատես է եղել Նրա մեծությանը սուրբ լեռան վրա: Ավելին, նա ընդգծում է, որ Սուրբ Գրքի ոչ մի մարգարեություն չի եկել մարդկային մեկնաբանությունից, այլ տրվել է Սուրբ Հոգով ներշնչված մարդկանց միջոցով:</w:t>
      </w:r>
    </w:p>
    <w:p/>
    <w:p>
      <w:r xmlns:w="http://schemas.openxmlformats.org/wordprocessingml/2006/main">
        <w:t xml:space="preserve">Արդյունքում,</w:t>
      </w:r>
    </w:p>
    <w:p>
      <w:r xmlns:w="http://schemas.openxmlformats.org/wordprocessingml/2006/main">
        <w:t xml:space="preserve">Երկրորդ Պետրոսի առաջին գլուխը կոչ է անում հավատացյալներին աճել իրենց հավատքում՝ ավելացնելով տարբեր առաքինություններ իրենց կյանքում:</w:t>
      </w:r>
    </w:p>
    <w:p>
      <w:r xmlns:w="http://schemas.openxmlformats.org/wordprocessingml/2006/main">
        <w:t xml:space="preserve">Պետրոսը ընդգծում է, թե ինչպես Աստծո զորությամբ նրանց տրվել է այն ամենը, ինչ անհրաժեշտ է կյանքի և աստվածապաշտության համար:</w:t>
      </w:r>
    </w:p>
    <w:p/>
    <w:p>
      <w:r xmlns:w="http://schemas.openxmlformats.org/wordprocessingml/2006/main">
        <w:t xml:space="preserve">Հավատացյալներին կոչ է արվում ջանասիրաբար հետամուտ լինել այնպիսի առաքինություններին, ինչպիսիք են գիտելիքը, ինքնատիրապետումը, աստվածապաշտությունը, եղբայրասիրությունը,</w:t>
      </w:r>
    </w:p>
    <w:p>
      <w:r xmlns:w="http://schemas.openxmlformats.org/wordprocessingml/2006/main">
        <w:t xml:space="preserve">և սիրել նրանց հավատքին կողքին, ինչը հանգեցնում է արդյունավետության և պտղաբերության:</w:t>
      </w:r>
    </w:p>
    <w:p/>
    <w:p>
      <w:r xmlns:w="http://schemas.openxmlformats.org/wordprocessingml/2006/main">
        <w:t xml:space="preserve">Գլուխն ավարտվում է Պետրոսի մոտալուտ մահվան մասին հիշեցումներով՝ միաժամանակ ընդգծելով Քրիստոսի վեհության մասին նրա անմիջական վկայությունը։</w:t>
      </w:r>
    </w:p>
    <w:p>
      <w:r xmlns:w="http://schemas.openxmlformats.org/wordprocessingml/2006/main">
        <w:t xml:space="preserve">Նա հաստատում է, որ Սուրբ Գիրքը հիմնված չէ մարդկային մեկնաբանության վրա, այլ գալիս է Սուրբ Հոգուց ներշնչված մարդկանցից, որը վկայում է նրա հեղինակության՝ որպես վստահելի ուղեցույց հավատացյալների համար:</w:t>
      </w:r>
    </w:p>
    <w:p/>
    <w:p>
      <w:r xmlns:w="http://schemas.openxmlformats.org/wordprocessingml/2006/main">
        <w:t xml:space="preserve">2 Peter 1:1 Սիմոն Պետրոս՝ Հիսուս Քրիստոսի ծառան և առաքյալը, նրանց, ովքեր մեզ հետ թանկագին հավատք ձեռք բերեցին Աստծո և մեր Փրկիչ Հիսուս Քրիստոսի արդարությամբ.</w:t>
      </w:r>
    </w:p>
    <w:p/>
    <w:p>
      <w:r xmlns:w="http://schemas.openxmlformats.org/wordprocessingml/2006/main">
        <w:t xml:space="preserve">Սիմոն Պետրոսը՝ Հիսուս Քրիստոսի ծառան և առաքյալը, գրում է նրանց, ովքեր արդարության միջոցով ձեռք են բերել նույն հավատքն առ Աստված և Հիսուս Քրիստոս:</w:t>
      </w:r>
    </w:p>
    <w:p/>
    <w:p>
      <w:r xmlns:w="http://schemas.openxmlformats.org/wordprocessingml/2006/main">
        <w:t xml:space="preserve">1. Հիսուս Քրիստոսի թանկագին հավատքը</w:t>
      </w:r>
    </w:p>
    <w:p/>
    <w:p>
      <w:r xmlns:w="http://schemas.openxmlformats.org/wordprocessingml/2006/main">
        <w:t xml:space="preserve">2. Արդարություն ձեռք բերել Աստծո և Հիսուս Քրիստոսի միջոցով</w:t>
      </w:r>
    </w:p>
    <w:p/>
    <w:p>
      <w:r xmlns:w="http://schemas.openxmlformats.org/wordprocessingml/2006/main">
        <w:t xml:space="preserve">1. Հռովմայեցիս 3.21-22, «Բայց այժմ Աստծո արդարությունը, առանց օրենքի, բացահայտվեց Օրենքի և Մարգարեների կողմից վկայված, այսինքն Աստծո արդարությունը Հիսուս Քրիստոսի հանդեպ հավատքի միջոցով, բոլորին և բոլոր նրանց, ովքեր. հավատա»։</w:t>
      </w:r>
    </w:p>
    <w:p/>
    <w:p>
      <w:r xmlns:w="http://schemas.openxmlformats.org/wordprocessingml/2006/main">
        <w:t xml:space="preserve">2. Գաղատացիս 2.16, «գիտենալով, որ մարդն արդարանում է ոչ թե օրենքի գործերով, այլ հավատքով առ Հիսուս Քրիստոս, մենք էլ հավատացինք Քրիստոս Հիսուսին, որպեսզի արդարանանք Քրիստոսի հանդեպ հավատով և ոչ թե գործերով. Օրենքից, քանի որ օրենքի գործերով ոչ մի մարմին չի արդարանա»։</w:t>
      </w:r>
    </w:p>
    <w:p/>
    <w:p>
      <w:r xmlns:w="http://schemas.openxmlformats.org/wordprocessingml/2006/main">
        <w:t xml:space="preserve">2 Պետրոս 1:2 Շնորհք և խաղաղություն շատանան ձեզ վրա Աստծո և մեր Տեր Հիսուսի գիտությամբ,</w:t>
      </w:r>
    </w:p>
    <w:p/>
    <w:p>
      <w:r xmlns:w="http://schemas.openxmlformats.org/wordprocessingml/2006/main">
        <w:t xml:space="preserve">2 Պետրոս 1.2-ը խրախուսում է հավատացյալներին փնտրել գիտություն Աստծո և Հիսուսի մասին, որը կբերի շնորհ և խաղաղություն:</w:t>
      </w:r>
    </w:p>
    <w:p/>
    <w:p>
      <w:r xmlns:w="http://schemas.openxmlformats.org/wordprocessingml/2006/main">
        <w:t xml:space="preserve">1. Աստծուն և Հիսուսին ճանաչելը խաղաղություն և ուրախություն է բերում:</w:t>
      </w:r>
    </w:p>
    <w:p/>
    <w:p>
      <w:r xmlns:w="http://schemas.openxmlformats.org/wordprocessingml/2006/main">
        <w:t xml:space="preserve">2. Աստծո մասին գիտելիքի աճը բերում է հոգևոր աճ:</w:t>
      </w:r>
    </w:p>
    <w:p/>
    <w:p>
      <w:r xmlns:w="http://schemas.openxmlformats.org/wordprocessingml/2006/main">
        <w:t xml:space="preserve">1. Երեմիա 29:13 - Դու ինձ կփնտրես և կգտնես, երբ որոնես ինձ քո ամբողջ սրտով:</w:t>
      </w:r>
    </w:p>
    <w:p/>
    <w:p>
      <w:r xmlns:w="http://schemas.openxmlformats.org/wordprocessingml/2006/main">
        <w:t xml:space="preserve">2. Գաղատացիս 5:22-23 - Բայց Հոգու պտուղն է սերը, ուրախությունը, խաղաղությունը, համբերությունը, բարությունը, բարությունը, հավատարմությունը:</w:t>
      </w:r>
    </w:p>
    <w:p/>
    <w:p>
      <w:r xmlns:w="http://schemas.openxmlformats.org/wordprocessingml/2006/main">
        <w:t xml:space="preserve">2 Peter 1:3 Ինչպէս որ իր աստուածային զօրութիւնը տուաւ մեզի ամէն ինչ որ կը վերաբերի կեանքին ու աստուածպաշտութեան՝ անոր գիտութեամբ, որ կանչեց մեզ դէպի փառք ու առաքինութիւն.</w:t>
      </w:r>
    </w:p>
    <w:p/>
    <w:p>
      <w:r xmlns:w="http://schemas.openxmlformats.org/wordprocessingml/2006/main">
        <w:t xml:space="preserve">Աստված մեզ տվել է այն ամենը, ինչ մեզ անհրաժեշտ է կյանքի և աստվածավախ կյանքով ապրելու համար՝ ճանաչելով Հիսուսին, ով կանչել է մեզ սուրբ լինելու և բարիք գործելու:</w:t>
      </w:r>
    </w:p>
    <w:p/>
    <w:p>
      <w:r xmlns:w="http://schemas.openxmlformats.org/wordprocessingml/2006/main">
        <w:t xml:space="preserve">1. Ընդունել Աստծո պարգևը՝ կյանք և աստվածապաշտություն</w:t>
      </w:r>
    </w:p>
    <w:p/>
    <w:p>
      <w:r xmlns:w="http://schemas.openxmlformats.org/wordprocessingml/2006/main">
        <w:t xml:space="preserve">2. Կյանքն ապրել Աստծո կոչումով</w:t>
      </w:r>
    </w:p>
    <w:p/>
    <w:p>
      <w:r xmlns:w="http://schemas.openxmlformats.org/wordprocessingml/2006/main">
        <w:t xml:space="preserve">1. Հռովմայեցիս 8.28-29 – «Եվ մենք գիտենք, որ ամեն ինչ միասին գործում է բարու համար նրանց համար, ովքեր սիրում են Աստծուն, նրանց համար, ովքեր կանչված են ըստ Նրա նպատակի: Անոնց համար որ նախապէս ճանչցաւ, նախասահմանեց նաեւ Իր Որդու պատկերին նմանուիլ, որպէսզի անդրանիկ ըլլայ բազմաթիւ եղբայրներուն մէջ»։</w:t>
      </w:r>
    </w:p>
    <w:p/>
    <w:p>
      <w:r xmlns:w="http://schemas.openxmlformats.org/wordprocessingml/2006/main">
        <w:t xml:space="preserve">2. Եփեսացիս 2.10 – «Որովհետև մենք Նրա գործն ենք՝ ստեղծված Քրիստոս Հիսուսով բարի գործերի համար, որոնք Աստված նախապես պատրաստեց, որ մենք քայլենք դրանցով»:</w:t>
      </w:r>
    </w:p>
    <w:p/>
    <w:p>
      <w:r xmlns:w="http://schemas.openxmlformats.org/wordprocessingml/2006/main">
        <w:t xml:space="preserve">2 Peter 1:4 Որոնցով մեզ տրուեցան չափազանց մեծ ու թանկագին խոստումներ, որպէսզի ասոնցմով հաղորդակից ըլլաք աստուածային բնութեան՝ փախչելով աշխարհի մէջ ցանկութեան պատճառով եղած ապականութենէն:</w:t>
      </w:r>
    </w:p>
    <w:p/>
    <w:p>
      <w:r xmlns:w="http://schemas.openxmlformats.org/wordprocessingml/2006/main">
        <w:t xml:space="preserve">Աստված մեզ շատ մեծ և թանկ խոստումներ է տվել՝ թույլ տալով մեզ դառնալ Իր աստվածային էության մասնակիցը և փախչել մեր ցանկությունների պատճառով առաջացած աշխարհի ապականությունից:</w:t>
      </w:r>
    </w:p>
    <w:p/>
    <w:p>
      <w:r xmlns:w="http://schemas.openxmlformats.org/wordprocessingml/2006/main">
        <w:t xml:space="preserve">1. Աստծո Խոստումները. Մասնակցել Նրա Աստվածային Բնությանը</w:t>
      </w:r>
    </w:p>
    <w:p/>
    <w:p>
      <w:r xmlns:w="http://schemas.openxmlformats.org/wordprocessingml/2006/main">
        <w:t xml:space="preserve">2. Փախչել ցանկասիրության ապականիչ ազդեցությունից</w:t>
      </w:r>
    </w:p>
    <w:p/>
    <w:p>
      <w:r xmlns:w="http://schemas.openxmlformats.org/wordprocessingml/2006/main">
        <w:t xml:space="preserve">1. Հռոմեացիներ 8.14-17 Որովհետև բոլոր նրանք, ովքեր առաջնորդվում են Աստծո Հոգով, նրանք Աստծո որդիներն են:</w:t>
      </w:r>
    </w:p>
    <w:p/>
    <w:p>
      <w:r xmlns:w="http://schemas.openxmlformats.org/wordprocessingml/2006/main">
        <w:t xml:space="preserve">2. Եփեսացիս 2:1-10 Որովհետև դուք շնորհքով եք փրկվել հավատքի միջոցով, և դա ձեզանից չէ. դա Աստծո պարգեւն է:</w:t>
      </w:r>
    </w:p>
    <w:p/>
    <w:p>
      <w:r xmlns:w="http://schemas.openxmlformats.org/wordprocessingml/2006/main">
        <w:t xml:space="preserve">2 Peter 1:5 Եվ բացի այս ամենից ջանասիրությամբ ավելացրեք ձեր հավատքին առաքինություն. և դեպի առաքինություն գիտելիք;</w:t>
      </w:r>
    </w:p>
    <w:p/>
    <w:p>
      <w:r xmlns:w="http://schemas.openxmlformats.org/wordprocessingml/2006/main">
        <w:t xml:space="preserve">Հավատացյալները պետք է ջանասիրաբար իրենց հավատքին առաքինություն և գիտելիք ավելացնեն:</w:t>
      </w:r>
    </w:p>
    <w:p/>
    <w:p>
      <w:r xmlns:w="http://schemas.openxmlformats.org/wordprocessingml/2006/main">
        <w:t xml:space="preserve">1. Ջանասեր հավատքի ուժը. Ինչպես աճել առաքինության և գիտելիքի մեջ</w:t>
      </w:r>
    </w:p>
    <w:p/>
    <w:p>
      <w:r xmlns:w="http://schemas.openxmlformats.org/wordprocessingml/2006/main">
        <w:t xml:space="preserve">2. Կառուցել ամուր հիմք՝ հավատք, առաքինություն և գիտելիք</w:t>
      </w:r>
    </w:p>
    <w:p/>
    <w:p>
      <w:r xmlns:w="http://schemas.openxmlformats.org/wordprocessingml/2006/main">
        <w:t xml:space="preserve">1. Հակոբոս 1:5 - «Եթե ձեզնից որևէ մեկին պակասում է իմաստությունը, թող խնդրի Աստծուն, որը տալիս է բոլորին առատորեն և չի նախատում, և նրան կտրվի»:</w:t>
      </w:r>
    </w:p>
    <w:p/>
    <w:p>
      <w:r xmlns:w="http://schemas.openxmlformats.org/wordprocessingml/2006/main">
        <w:t xml:space="preserve">2. Կողոսացիս 3:14-15 - «Եվ այս ամենից առաջ հագեք սերը, որը կատարյալության կապն է, և թող Աստծո խաղաղությունը իշխի ձեր սրտերում, որին դուք նույնպես կանչված եք մեկ մարմնով, և եղեք. շնորհակալ ես»։</w:t>
      </w:r>
    </w:p>
    <w:p/>
    <w:p>
      <w:r xmlns:w="http://schemas.openxmlformats.org/wordprocessingml/2006/main">
        <w:t xml:space="preserve">2 Peter 1:6 Եւ գիտութեան ժուժկալութեան. եւ ժուժկալութեան՝ համբերութեան. և համբերության համար աստվածապաշտություն.</w:t>
      </w:r>
    </w:p>
    <w:p/>
    <w:p>
      <w:r xmlns:w="http://schemas.openxmlformats.org/wordprocessingml/2006/main">
        <w:t xml:space="preserve">Պետրոսը քաջալերում է քրիստոնյաներին իրենց հավատքին ավելացնել գիտելիք, ժուժկալություն, համբերություն և աստվածապաշտություն:</w:t>
      </w:r>
    </w:p>
    <w:p/>
    <w:p>
      <w:r xmlns:w="http://schemas.openxmlformats.org/wordprocessingml/2006/main">
        <w:t xml:space="preserve">1. Աճում աստվածապաշտության մեջ. քրիստոնյայի ճանապարհորդությունը</w:t>
      </w:r>
    </w:p>
    <w:p/>
    <w:p>
      <w:r xmlns:w="http://schemas.openxmlformats.org/wordprocessingml/2006/main">
        <w:t xml:space="preserve">2. Համբերություն և ժուժկալություն զարգացնել արագընթաց աշխարհում</w:t>
      </w:r>
    </w:p>
    <w:p/>
    <w:p>
      <w:r xmlns:w="http://schemas.openxmlformats.org/wordprocessingml/2006/main">
        <w:t xml:space="preserve">1. Հակոբոս 1.2-4 – «Մաքուր ուրախություն համարեք, եղբայրնե՛ր և քույրե՛ր, երբ դուք բախվում եք բազմատեսակ փորձությունների, քանի որ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Հռովմայեցիս 5:3-5 – «Ոչ միայն այդպես, այլ նաև պարծենում ենք մեր չարչարանքներով, որովհետև գիտենք, որ տառապանքը տոկունություն է ծնում. համառություն, բնավորություն; և բնավորություն, հույս: Եվ հույսը մեզ չի ամաչեցնում, քանի որ Աստծո սերը թափվել է մեր սրտերում Սուրբ Հոգու միջոցով, որը տրվել է մեզ»:</w:t>
      </w:r>
    </w:p>
    <w:p/>
    <w:p>
      <w:r xmlns:w="http://schemas.openxmlformats.org/wordprocessingml/2006/main">
        <w:t xml:space="preserve">2 Peter 1:7 Եվ աստվածապաշտությանը եղբայրական բարություն. և եղբայրական բարության բարեգործությանը:</w:t>
      </w:r>
    </w:p>
    <w:p/>
    <w:p>
      <w:r xmlns:w="http://schemas.openxmlformats.org/wordprocessingml/2006/main">
        <w:t xml:space="preserve">Պետրոսը խրախուսում է իր ընթերցողներին հետամուտ լինել աստվածապաշտության, եղբայրական բարության և գթության։</w:t>
      </w:r>
    </w:p>
    <w:p/>
    <w:p>
      <w:r xmlns:w="http://schemas.openxmlformats.org/wordprocessingml/2006/main">
        <w:t xml:space="preserve">1. «Աստվածապաշտություն և սեր. հրավեր ավելի բարձր կոչումին հետևելու»</w:t>
      </w:r>
    </w:p>
    <w:p/>
    <w:p>
      <w:r xmlns:w="http://schemas.openxmlformats.org/wordprocessingml/2006/main">
        <w:t xml:space="preserve">2. «Ճանապարհ դեպի սրբություն. արտահայտելով եղբայրական բարություն և գթություն».</w:t>
      </w:r>
    </w:p>
    <w:p/>
    <w:p>
      <w:r xmlns:w="http://schemas.openxmlformats.org/wordprocessingml/2006/main">
        <w:t xml:space="preserve">1. Հռովմայեցիս 12:10 - «Նվիրված եղեք միմյանց սիրով, հարգե՛ք միմյանց ձեզանից բարձր»:</w:t>
      </w:r>
    </w:p>
    <w:p/>
    <w:p>
      <w:r xmlns:w="http://schemas.openxmlformats.org/wordprocessingml/2006/main">
        <w:t xml:space="preserve">2. 1 Հովհաննես 3:16-18 - «Այսպես գիտենք, թե ինչ է սերը. Հիսուս Քրիստոսն իր կյանքը դրեց մեզ համար: Եվ մենք պարտավոր ենք մեր կյանքը տալ մեր եղբայրների և քույրերի համար: Եթե որևէ մեկը նյութական ունեցվածք ունի և տեսնում է. կարիքավոր եղբայր կամ քույր, բայց չի խղճում նրանց, ինչպե՞ս կարող է Աստծո սերը լինել այդ մարդու մեջ: Սիրելի երեխաներ, եկեք սիրենք ոչ թե խոսքով կամ խոսքով, այլ գործով և ճշմարտությամբ»:</w:t>
      </w:r>
    </w:p>
    <w:p/>
    <w:p>
      <w:r xmlns:w="http://schemas.openxmlformats.org/wordprocessingml/2006/main">
        <w:t xml:space="preserve">2 Peter 1:8 Որովհետև, եթե այս բաները ձեր մեջ լինեն և շատանան, ձեզ կդարձնեն, որ դուք ոչ ամուլ կամ անպտուղ չեք լինի մեր Տեր Հիսուս Քրիստոսի գիտության մեջ:</w:t>
      </w:r>
    </w:p>
    <w:p/>
    <w:p>
      <w:r xmlns:w="http://schemas.openxmlformats.org/wordprocessingml/2006/main">
        <w:t xml:space="preserve">Պետրոսը խրախուսում է իր ընթերցողներին արգասաբեր լինել Հիսուս Քրիստոսի գիտության մեջ՝ համոզվելով, որ առաքինությունները, ինչպիսիք են հավատքը, առաքինությունը, գիտելիքը, ժուժկալությունը, համբերությունը, աստվածապաշտությունը և եղբայրական բարությունը, առկա են նրանց կյանքում:</w:t>
      </w:r>
    </w:p>
    <w:p/>
    <w:p>
      <w:r xmlns:w="http://schemas.openxmlformats.org/wordprocessingml/2006/main">
        <w:t xml:space="preserve">1. Առատ պտղաբերություն. Քրիստոսում բարի կյանք մշակելը</w:t>
      </w:r>
    </w:p>
    <w:p/>
    <w:p>
      <w:r xmlns:w="http://schemas.openxmlformats.org/wordprocessingml/2006/main">
        <w:t xml:space="preserve">2. Ճանապարհ դեպի գիտելիք. աճում է հավատքի, առաքինության, ժուժկալության, համբերության և աստվածապաշտության մեջ</w:t>
      </w:r>
    </w:p>
    <w:p/>
    <w:p>
      <w:r xmlns:w="http://schemas.openxmlformats.org/wordprocessingml/2006/main">
        <w:t xml:space="preserve">1. Կողոսացիս 3:16-17 - Թող Քրիստոսի խոսքը բնակվի ձեր մեջ առատորեն ողջ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Իմանալով սա, որ ձեր հավատքի փորձությունը համբերություն է առաջացնում: Բայց համբերությունը թող կատարյալ գործի, որպեսզի դուք կատարյալ և ամբողջական լինեք՝ ոչինչ չուզելով:</w:t>
      </w:r>
    </w:p>
    <w:p/>
    <w:p>
      <w:r xmlns:w="http://schemas.openxmlformats.org/wordprocessingml/2006/main">
        <w:t xml:space="preserve">2 Peter 1:9 Բայց նա, ով չունի այս բաները, կույր է և չի կարող հեռվից տեսնել, և մոռացել է, որ մաքրվել է իր հին մեղքերից:</w:t>
      </w:r>
    </w:p>
    <w:p/>
    <w:p>
      <w:r xmlns:w="http://schemas.openxmlformats.org/wordprocessingml/2006/main">
        <w:t xml:space="preserve">Այն մարդը, ով չունի հավատքի, առաքինության, գիտելիքի, ժուժկալության, համբերատարության, աստվածապաշտության, եղբայրական բարության և գթության հիմնական հատկանիշները, հոգեպես կույր է և մոռացել է իր անցյալի մեղքերի թողությունը:</w:t>
      </w:r>
    </w:p>
    <w:p/>
    <w:p>
      <w:r xmlns:w="http://schemas.openxmlformats.org/wordprocessingml/2006/main">
        <w:t xml:space="preserve">1. «Հավատ ունենալու օգուտները».</w:t>
      </w:r>
    </w:p>
    <w:p/>
    <w:p>
      <w:r xmlns:w="http://schemas.openxmlformats.org/wordprocessingml/2006/main">
        <w:t xml:space="preserve">2. «Աստծո ներման ուժը».</w:t>
      </w:r>
    </w:p>
    <w:p/>
    <w:p>
      <w:r xmlns:w="http://schemas.openxmlformats.org/wordprocessingml/2006/main">
        <w:t xml:space="preserve">1. Հովհաննես 8:12 - Երբ Հիսուսը նորից խոսեց ժողովրդի հետ, ասաց. «Ես եմ աշխարհի լույսը: Ով հետևում է ինձ, երբեք չի քայլի խավարի մեջ, այլ կունենա կյանքի լույսը»:</w:t>
      </w:r>
    </w:p>
    <w:p/>
    <w:p>
      <w:r xmlns:w="http://schemas.openxmlformats.org/wordprocessingml/2006/main">
        <w:t xml:space="preserve">2. Հռովմայեցիս 8:1-2 – Հետևաբար, այժմ դատապարտություն չկա նրանց համար, ովքեր Քրիստոս Հիսուսում են, քանի որ Քրիստոս Հիսուսի միջոցով Հոգու օրենքը, որը կյանք է տալիս, ձեզ ազատել է մեղքի և մահվան օրենքից:</w:t>
      </w:r>
    </w:p>
    <w:p/>
    <w:p>
      <w:r xmlns:w="http://schemas.openxmlformats.org/wordprocessingml/2006/main">
        <w:t xml:space="preserve">2 Peter 1:10 Ուրեմն, եղբայրնե՛ր, ջանացէ՛ք ձեր կոչումն ու ընտրութիւնը հաստատուելու համար.</w:t>
      </w:r>
    </w:p>
    <w:p/>
    <w:p>
      <w:r xmlns:w="http://schemas.openxmlformats.org/wordprocessingml/2006/main">
        <w:t xml:space="preserve">Հավատացյալները պետք է ձգտեն իրենց կոչումը և ընտրությունը վստահ դարձնել, քանի որ դա թույլ կտա ապահովել, որ նրանք երբեք չընկնեն:</w:t>
      </w:r>
    </w:p>
    <w:p/>
    <w:p>
      <w:r xmlns:w="http://schemas.openxmlformats.org/wordprocessingml/2006/main">
        <w:t xml:space="preserve">1. «Ապահովեք ձեր կոչումը. ճանապարհ դեպի հաստատակամություն»</w:t>
      </w:r>
    </w:p>
    <w:p/>
    <w:p>
      <w:r xmlns:w="http://schemas.openxmlformats.org/wordprocessingml/2006/main">
        <w:t xml:space="preserve">2. «Ապրել վստահությամբ. դարձնել ձեր ընտրությունը վստահ»</w:t>
      </w:r>
    </w:p>
    <w:p/>
    <w:p>
      <w:r xmlns:w="http://schemas.openxmlformats.org/wordprocessingml/2006/main">
        <w:t xml:space="preserve">1. Հռովմայեցիս 8:28-30 - Եվ մենք գիտենք, որ ամեն ինչ միասին գործում է բարի համար նրանց, ովքեր սիրում են Աստծուն, նրանց համար, ովքեր կանչված են ըստ նրա նպատակի: Ով նախօրոք գիտեր, նա նաև նախասահմանեց կերպարանափոխվել իր Որդու պատկերին, որպեսզի նա լինի անդրանիկը բազմաթիվ եղբայրների մեջ: Ո՛վ որ նախասահմանեց, անոնց ալ կանչեց, անոնց որ կանչեց, անոնց ալ արդարացուց.</w:t>
      </w:r>
    </w:p>
    <w:p/>
    <w:p>
      <w:r xmlns:w="http://schemas.openxmlformats.org/wordprocessingml/2006/main">
        <w:t xml:space="preserve">2. Եբրայեցիս 3:12-14 - Զգույշ եղեք, եղբայրնե՛ր, որ ձեզանից որևէ մեկի մեջ չլինի անհավատության չար սիրտ, որը հեռանում է կենդանի Աստծուց: Բայց ամէն օր յորդորեցէ՛ք զիրար, մինչ այսօր կը կոչուի. չլինի որ ձեզանից որևէ մեկը կարծրանա մեղքի խաբեությամբ: Որովհետև մենք հաղորդակից ենք դառնում Քրիստոսին, եթե մինչև վերջ ամուր պահենք մեր վստահության սկիզբը:</w:t>
      </w:r>
    </w:p>
    <w:p/>
    <w:p>
      <w:r xmlns:w="http://schemas.openxmlformats.org/wordprocessingml/2006/main">
        <w:t xml:space="preserve">2 Peter 1:11 Որովհետև այսպես առատորեն մուտք կծառայի ձեզ դեպի մեր Տեր և Փրկիչ Հիսուս Քրիստոսի հավիտենական թագավորությունը:</w:t>
      </w:r>
    </w:p>
    <w:p/>
    <w:p>
      <w:r xmlns:w="http://schemas.openxmlformats.org/wordprocessingml/2006/main">
        <w:t xml:space="preserve">Պետրոսը խրախուսում է հավատացյալներին ամեն ջանք գործադրել՝ ավելացնելու իրենց հավատքը, որպեսզի նրանք առատ մուտք ստանան դեպի Քրիստոսի հավերժական արքայություն:</w:t>
      </w:r>
    </w:p>
    <w:p/>
    <w:p>
      <w:r xmlns:w="http://schemas.openxmlformats.org/wordprocessingml/2006/main">
        <w:t xml:space="preserve">1. Աստված խոստանում է առատ մուտք դեպի Իր թագավորություն հավատացյալների համար, ովքեր ջանում են ավելացնել իրենց հավատքը:</w:t>
      </w:r>
    </w:p>
    <w:p/>
    <w:p>
      <w:r xmlns:w="http://schemas.openxmlformats.org/wordprocessingml/2006/main">
        <w:t xml:space="preserve">2. Մենք կարող ենք հավերժական ուրախություն զգալ՝ ձգտելով ավելացնել մեր հավատն առ Հիսուս:</w:t>
      </w:r>
    </w:p>
    <w:p/>
    <w:p>
      <w:r xmlns:w="http://schemas.openxmlformats.org/wordprocessingml/2006/main">
        <w:t xml:space="preserve">1: Հակոբոս 2:14-17 - հավատքն առանց գործերի մեռած է:</w:t>
      </w:r>
    </w:p>
    <w:p/>
    <w:p>
      <w:r xmlns:w="http://schemas.openxmlformats.org/wordprocessingml/2006/main">
        <w:t xml:space="preserve">2: 1 Կորնթացիներ 15:58 - Ուրեմն, իմ սիրելի եղբայրներ, հաստատուն եղեք, անսասան, միշտ առատանալով Տիրոջ գործով, իմանալով, որ ձեր աշխատանքն իզուր չէ Տիրոջով:</w:t>
      </w:r>
    </w:p>
    <w:p/>
    <w:p>
      <w:r xmlns:w="http://schemas.openxmlformats.org/wordprocessingml/2006/main">
        <w:t xml:space="preserve">2 Peter 1:12 Ուստի ես չեմ անտեսի ձեզ միշտ այս բաները հիշելու համար, թեև դուք գիտեք դրանք և հաստատված եք ներկա ճշմարտության մեջ:</w:t>
      </w:r>
    </w:p>
    <w:p/>
    <w:p>
      <w:r xmlns:w="http://schemas.openxmlformats.org/wordprocessingml/2006/main">
        <w:t xml:space="preserve">Պետրոսը հորդորում է իր ընթերցողներին հիշել ճշմարտությունը և հաստատվել դրա մեջ։</w:t>
      </w:r>
    </w:p>
    <w:p/>
    <w:p>
      <w:r xmlns:w="http://schemas.openxmlformats.org/wordprocessingml/2006/main">
        <w:t xml:space="preserve">1. Ճշմարտությունը հիշելու կարևորությունը.</w:t>
      </w:r>
    </w:p>
    <w:p/>
    <w:p>
      <w:r xmlns:w="http://schemas.openxmlformats.org/wordprocessingml/2006/main">
        <w:t xml:space="preserve">2. Հաստատվել ճշմարտության մեջ:</w:t>
      </w:r>
    </w:p>
    <w:p/>
    <w:p>
      <w:r xmlns:w="http://schemas.openxmlformats.org/wordprocessingml/2006/main">
        <w:t xml:space="preserve">1. Եսայիա 26:3 - Դու կատարյալ խաղաղության մեջ կպահես բոլոր նրանց, ովքեր ապավինում են քեզ, և բոլոր նրանց մտքերը ուղղված են քեզ:</w:t>
      </w:r>
    </w:p>
    <w:p/>
    <w:p>
      <w:r xmlns:w="http://schemas.openxmlformats.org/wordprocessingml/2006/main">
        <w:t xml:space="preserve">2. Սաղմոս 119.11 - Ես քո Խոսքը թաքցրել եմ իմ սրտում, որպեսզի չմեղանչեմ քո դեմ:</w:t>
      </w:r>
    </w:p>
    <w:p/>
    <w:p>
      <w:r xmlns:w="http://schemas.openxmlformats.org/wordprocessingml/2006/main">
        <w:t xml:space="preserve">2 Peter 1:13 Այո՛, կարծում եմ, որ տեղին է, քանի դեռ ես այս խորանում եմ, գրգռել ձեզ՝ ձեզ հիշելով.</w:t>
      </w:r>
    </w:p>
    <w:p/>
    <w:p>
      <w:r xmlns:w="http://schemas.openxmlformats.org/wordprocessingml/2006/main">
        <w:t xml:space="preserve">Պետրոսը խրախուսում է հավատացյալներին մնալ հաստատուն և հավատարիմ ավետարանին, անկախ նրանց ներկա հանգամանքներից:</w:t>
      </w:r>
    </w:p>
    <w:p/>
    <w:p>
      <w:r xmlns:w="http://schemas.openxmlformats.org/wordprocessingml/2006/main">
        <w:t xml:space="preserve">1. Հաստատ մնացեք ձեր հավատքի մեջ. Ինչպե՞ս անսասան մնալ դժվարին ժամանակներում</w:t>
      </w:r>
    </w:p>
    <w:p/>
    <w:p>
      <w:r xmlns:w="http://schemas.openxmlformats.org/wordprocessingml/2006/main">
        <w:t xml:space="preserve">2. Հիշողության ուժը. Ինչպե՞ս հավատարիմ մնալ Ավետարանին</w:t>
      </w:r>
    </w:p>
    <w:p/>
    <w:p>
      <w:r xmlns:w="http://schemas.openxmlformats.org/wordprocessingml/2006/main">
        <w:t xml:space="preserve">1. Եսայիա 40:31-Բայց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Եբրայեցիս 13:5-Թող ձեր խոսակցությունը լինի առանց ագահության. և գոհ եղեք ձեր ունեցածով, քանի որ նա ասել է.</w:t>
      </w:r>
    </w:p>
    <w:p/>
    <w:p>
      <w:r xmlns:w="http://schemas.openxmlformats.org/wordprocessingml/2006/main">
        <w:t xml:space="preserve">2 Peter 1:14 Գիտենալով, որ շուտով ես պետք է դնեմ այս իմ խորանը, ինչպես որ մեր Տեր Հիսուս Քրիստոսը ցույց տվեց ինձ:</w:t>
      </w:r>
    </w:p>
    <w:p/>
    <w:p>
      <w:r xmlns:w="http://schemas.openxmlformats.org/wordprocessingml/2006/main">
        <w:t xml:space="preserve">Պետրոս առաքյալը գիտի, որ իր երկրային մարմինը շուտով կկործանվի, և որ ինքը պետք է պատրաստվի իր մահվանը, ինչպես Հիսուսը ցույց տվեց իրեն:</w:t>
      </w:r>
    </w:p>
    <w:p/>
    <w:p>
      <w:r xmlns:w="http://schemas.openxmlformats.org/wordprocessingml/2006/main">
        <w:t xml:space="preserve">1. Սովորել ապրել մահվան ստվերում</w:t>
      </w:r>
    </w:p>
    <w:p/>
    <w:p>
      <w:r xmlns:w="http://schemas.openxmlformats.org/wordprocessingml/2006/main">
        <w:t xml:space="preserve">2. Պատրաստվելով հավերժությանը</w:t>
      </w:r>
    </w:p>
    <w:p/>
    <w:p>
      <w:r xmlns:w="http://schemas.openxmlformats.org/wordprocessingml/2006/main">
        <w:t xml:space="preserve">1. Ղուկաս 12:20 - «Բայց Աստված նրան ասաց.</w:t>
      </w:r>
    </w:p>
    <w:p/>
    <w:p>
      <w:r xmlns:w="http://schemas.openxmlformats.org/wordprocessingml/2006/main">
        <w:t xml:space="preserve">2. Փիլիպպեցիս 1:20-21 - «Անհամբեր սպասում և հուսով եմ, որ ոչ մի կերպ չեմ ամաչելու, այլ բավականաչափ քաջություն կունենամ, որպեսզի այժմ, ինչպես միշտ, Քրիստոսը բարձրանա իմ մարմնով՝ կյանքով կամ մահով: ինձ համար ապրելը Քրիստոսն է, իսկ մեռնելը` շահ»:</w:t>
      </w:r>
    </w:p>
    <w:p/>
    <w:p>
      <w:r xmlns:w="http://schemas.openxmlformats.org/wordprocessingml/2006/main">
        <w:t xml:space="preserve">2 Peter 1:15 Ավելին, ես կձգտեմ, որ դուք կարողանաք իմ մահից հետո միշտ այս բաները հիշել:</w:t>
      </w:r>
    </w:p>
    <w:p/>
    <w:p>
      <w:r xmlns:w="http://schemas.openxmlformats.org/wordprocessingml/2006/main">
        <w:t xml:space="preserve">2 Պետրոսի հեղինակը խրախուսում է իր ընթերցողներին հիշել այն ճշմարտությունները, որոնք նա սովորեցնում է նրանց իր մահից հետո:</w:t>
      </w:r>
    </w:p>
    <w:p/>
    <w:p>
      <w:r xmlns:w="http://schemas.openxmlformats.org/wordprocessingml/2006/main">
        <w:t xml:space="preserve">1. Հիշել Աստծո խոստումները. Ինչպես կարող ենք հարատևել հավատքի մեջ</w:t>
      </w:r>
    </w:p>
    <w:p/>
    <w:p>
      <w:r xmlns:w="http://schemas.openxmlformats.org/wordprocessingml/2006/main">
        <w:t xml:space="preserve">2. Հիշողության ուժը. խորհրդածություն Աստծո ճշմարտությունների մասին</w:t>
      </w:r>
    </w:p>
    <w:p/>
    <w:p>
      <w:r xmlns:w="http://schemas.openxmlformats.org/wordprocessingml/2006/main">
        <w:t xml:space="preserve">1. Սաղմոս 119.11 «Ես քո խոսքը պահել եմ իմ սրտում, որպեսզի չմեղանչեմ քո դեմ»։</w:t>
      </w:r>
    </w:p>
    <w:p/>
    <w:p>
      <w:r xmlns:w="http://schemas.openxmlformats.org/wordprocessingml/2006/main">
        <w:t xml:space="preserve">2. Փիլիպպեցիս 4.8 «Վերջապես, եղբայրնե՛ր, ինչ որ ճշմարիտ է, ինչ որ պատվական է, ինչ որ արդար է, ինչ որ մաքուր է, ինչ որ սիրուն է, ինչ որ գովելի է, եթե կա որևէ գերազանցություն, եթե կա գովասանքի արժանի բան, մտածե՛ք. այս բաների մասին»։</w:t>
      </w:r>
    </w:p>
    <w:p/>
    <w:p>
      <w:r xmlns:w="http://schemas.openxmlformats.org/wordprocessingml/2006/main">
        <w:t xml:space="preserve">2 Peter 1:16 Որովհետև մենք չհետևեցինք խորամանկ առասպելներին, երբ հայտնեցինք ձեզ մեր Տեր Հիսուս Քրիստոսի զորությունն ու գալուստը, այլ ականատես եղանք նրա մեծության:</w:t>
      </w:r>
    </w:p>
    <w:p/>
    <w:p>
      <w:r xmlns:w="http://schemas.openxmlformats.org/wordprocessingml/2006/main">
        <w:t xml:space="preserve">2 Պետրոսի հեղինակը Հիսուս Քրիստոսի զորության և գալուստի ականատեսն էր և այս ուղերձը փոխանցելիս չէր ապավինում հորինված պատմություններին:</w:t>
      </w:r>
    </w:p>
    <w:p/>
    <w:p>
      <w:r xmlns:w="http://schemas.openxmlformats.org/wordprocessingml/2006/main">
        <w:t xml:space="preserve">1. Հիսուսի վստահելի վկաները. 2 Պետրոս 1։16-ի քննություն</w:t>
      </w:r>
    </w:p>
    <w:p/>
    <w:p>
      <w:r xmlns:w="http://schemas.openxmlformats.org/wordprocessingml/2006/main">
        <w:t xml:space="preserve">2. Հիսուսի մեծությունը. Բ Պետրոս 1.16-ի ուսումնասիրություն</w:t>
      </w:r>
    </w:p>
    <w:p/>
    <w:p>
      <w:r xmlns:w="http://schemas.openxmlformats.org/wordprocessingml/2006/main">
        <w:t xml:space="preserve">1. Մատթեոս 17:1-8 - Հիսուսի կերպարանափոխություն</w:t>
      </w:r>
    </w:p>
    <w:p/>
    <w:p>
      <w:r xmlns:w="http://schemas.openxmlformats.org/wordprocessingml/2006/main">
        <w:t xml:space="preserve">2. Գործք Առաքելոց 1:3-8 - Հիսուսի Համբարձումը երկինք</w:t>
      </w:r>
    </w:p>
    <w:p/>
    <w:p>
      <w:r xmlns:w="http://schemas.openxmlformats.org/wordprocessingml/2006/main">
        <w:t xml:space="preserve">2 Peter 1:17 Որովհետեւ Հայր Աստուծմէ պատիւ ու փառք ստացաւ, երբ մեծ փառքէն այսպիսի ձայն եկաւ իրեն. «Ա՛յս է իմ սիրելի Որդին, որուն հաճեցայ»։</w:t>
      </w:r>
    </w:p>
    <w:p/>
    <w:p>
      <w:r xmlns:w="http://schemas.openxmlformats.org/wordprocessingml/2006/main">
        <w:t xml:space="preserve">Հատված Հայր Աստված պատիվ և փառք տվեց Հիսուսին, երբ հիանալի փառքից մի ձայն հայտարարեց, որ Հիսուսը Նրա սիրելի Որդին է, և որից Նա շատ գոհ է:</w:t>
      </w:r>
    </w:p>
    <w:p/>
    <w:p>
      <w:r xmlns:w="http://schemas.openxmlformats.org/wordprocessingml/2006/main">
        <w:t xml:space="preserve">1. Հիսուսի անչափելի արժեքը – Ուսումնասիրելով այն պատիվն ու փառքը, որը Հիսուսը ստացավ Իր Հորից:</w:t>
      </w:r>
    </w:p>
    <w:p/>
    <w:p>
      <w:r xmlns:w="http://schemas.openxmlformats.org/wordprocessingml/2006/main">
        <w:t xml:space="preserve">2. Հոր ուրախությունը - Հասկանալով Հիսուսի հանդեպ Հոր հաճույքի նշանակությունը:</w:t>
      </w:r>
    </w:p>
    <w:p/>
    <w:p>
      <w:r xmlns:w="http://schemas.openxmlformats.org/wordprocessingml/2006/main">
        <w:t xml:space="preserve">1. Եսայիա 42.1 - «Ահա իմ ծառան, որին ես պաշտպանում եմ, իմ ընտրյալը, որին հավանում է իմ հոգին, ես դրել եմ իմ հոգին նրա վրա, նա դատաստան կբերի հեթանոսներին»:</w:t>
      </w:r>
    </w:p>
    <w:p/>
    <w:p>
      <w:r xmlns:w="http://schemas.openxmlformats.org/wordprocessingml/2006/main">
        <w:t xml:space="preserve">2. Մատթեոս 3:17 - «Եվ ահա մի ձայն երկնքից, որ ասում է. Սա է իմ սիրելի Որդին, որին ես հավանեցի»:</w:t>
      </w:r>
    </w:p>
    <w:p/>
    <w:p>
      <w:r xmlns:w="http://schemas.openxmlformats.org/wordprocessingml/2006/main">
        <w:t xml:space="preserve">2 Peter 1:18 Եվ այս ձայնը, որ գալիս էր երկնքից, մենք լսեցինք, երբ նրա հետ էինք սուրբ լեռան վրա:</w:t>
      </w:r>
    </w:p>
    <w:p/>
    <w:p>
      <w:r xmlns:w="http://schemas.openxmlformats.org/wordprocessingml/2006/main">
        <w:t xml:space="preserve">2 Պետրոսի հեղինակը պատմում է մի դեպք, երբ սուրբ լեռան վրա եղած ժամանակ երկնքից ձայն է լսել։</w:t>
      </w:r>
    </w:p>
    <w:p/>
    <w:p>
      <w:r xmlns:w="http://schemas.openxmlformats.org/wordprocessingml/2006/main">
        <w:t xml:space="preserve">1. Աստծո ձայնը լսելու ուժը</w:t>
      </w:r>
    </w:p>
    <w:p/>
    <w:p>
      <w:r xmlns:w="http://schemas.openxmlformats.org/wordprocessingml/2006/main">
        <w:t xml:space="preserve">2. Սրբության կարևորությունը</w:t>
      </w:r>
    </w:p>
    <w:p/>
    <w:p>
      <w:r xmlns:w="http://schemas.openxmlformats.org/wordprocessingml/2006/main">
        <w:t xml:space="preserve">1. Եսայիա 30:21 - Եվ ականջներդ քո հետևից մի խոսք կլսեն, թե՝ սա է ճանապարհը, քայլիր դրանով, երբ շրջվես դեպի աջ և երբ շրջվես դեպի ձախ:</w:t>
      </w:r>
    </w:p>
    <w:p/>
    <w:p>
      <w:r xmlns:w="http://schemas.openxmlformats.org/wordprocessingml/2006/main">
        <w:t xml:space="preserve">2. Մատթեոս 7:24-27 - Ուրեմն, ով որ լսի իմ այս խոսքերը և կատարի դրանք, ես նրան կնմանեցնեմ մի իմաստուն մարդու, որն իր տունը կառուցեց ժայռի վրա: Եվ անձրևը իջավ, և հեղեղները եկան, քամիներ փչեցին և զարկեցին այդ տան վրա. և չընկավ, քանի որ հիմնված էր ժայռի վրա։</w:t>
      </w:r>
    </w:p>
    <w:p/>
    <w:p>
      <w:r xmlns:w="http://schemas.openxmlformats.org/wordprocessingml/2006/main">
        <w:t xml:space="preserve">2 Peter 1:19 Մենք ունենք նաև ավելի վստահ մարգարեական խոսք. որուն լաւ կ՚ընէք, որ ուշադրութիւն ընէք, ինչպէս լոյս մը, որ կը փայլի մութ տեղ մը, մինչեւ որ ցերեկը լուսաբաց, եւ ցերեկը աստղը ծագի ձեր սրտերուն մէջ.</w:t>
      </w:r>
    </w:p>
    <w:p/>
    <w:p>
      <w:r xmlns:w="http://schemas.openxmlformats.org/wordprocessingml/2006/main">
        <w:t xml:space="preserve">Պետրոսը հորդորում է ընթերցողներին ուշադրություն դարձնել մարգարեության հաստատուն խոսքին, քանի որ այն լույս է, որը կառաջնորդի նրանց խավարի մեջ, մինչև Հիսուսը վերադառնա:</w:t>
      </w:r>
    </w:p>
    <w:p/>
    <w:p>
      <w:r xmlns:w="http://schemas.openxmlformats.org/wordprocessingml/2006/main">
        <w:t xml:space="preserve">1. Մարգարեության լույսը. վստահել Աստծո Խոսքին</w:t>
      </w:r>
    </w:p>
    <w:p/>
    <w:p>
      <w:r xmlns:w="http://schemas.openxmlformats.org/wordprocessingml/2006/main">
        <w:t xml:space="preserve">2. Աստծո անմնացորդ Խոսքը. Կյանքի հուսալի ուղեցույց</w:t>
      </w:r>
    </w:p>
    <w:p/>
    <w:p>
      <w:r xmlns:w="http://schemas.openxmlformats.org/wordprocessingml/2006/main">
        <w:t xml:space="preserve">1. Սաղմոս 119.105 – Քո խոսքը ճրագ է իմ ոտքերի համար և լույս իմ ճանապարհին:</w:t>
      </w:r>
    </w:p>
    <w:p/>
    <w:p>
      <w:r xmlns:w="http://schemas.openxmlformats.org/wordprocessingml/2006/main">
        <w:t xml:space="preserve">2. Եսայիա 8:20 - Օրենքին և վկայությանը. եթե նրանք այս խոսքի համաձայն չեն խոսում, դա այն պատճառով է, որ նրանց մեջ լույս չկա:</w:t>
      </w:r>
    </w:p>
    <w:p/>
    <w:p>
      <w:r xmlns:w="http://schemas.openxmlformats.org/wordprocessingml/2006/main">
        <w:t xml:space="preserve">2 Peter 1:20 Նախ սա գիտենալով, որ սուրբ գրքի ոչ մի մարգարեություն որևէ մասնավոր մեկնություն չունի:</w:t>
      </w:r>
    </w:p>
    <w:p/>
    <w:p>
      <w:r xmlns:w="http://schemas.openxmlformats.org/wordprocessingml/2006/main">
        <w:t xml:space="preserve">Աստվածաշունչը աստվածային ներշնչված է և չպետք է մեկնաբանվի առանց սուրբ գրության ամբողջ համատեքստը հաշվի առնելու:</w:t>
      </w:r>
    </w:p>
    <w:p/>
    <w:p>
      <w:r xmlns:w="http://schemas.openxmlformats.org/wordprocessingml/2006/main">
        <w:t xml:space="preserve">1. Աստվածաշունչը որպես Աստծո Խոսք. Ինչպե՞ս մեկնաբանել դրա մարգարեությունները</w:t>
      </w:r>
    </w:p>
    <w:p/>
    <w:p>
      <w:r xmlns:w="http://schemas.openxmlformats.org/wordprocessingml/2006/main">
        <w:t xml:space="preserve">2. Համատեքստի ըմբռնում. Աստվածաշնչի մեկնաբանության ուղեցույց</w:t>
      </w:r>
    </w:p>
    <w:p/>
    <w:p>
      <w:r xmlns:w="http://schemas.openxmlformats.org/wordprocessingml/2006/main">
        <w:t xml:space="preserve">1. Բ Օրինաց 29:29 - «Գաղտնի բաները պատկանում են մեր Տեր Աստծուն, իսկ բացահայտվածները պատկանում են մեզ և մեր երեխաներին հավիտյան, որպեսզի մենք կարողանանք կատարել այս օրենքի բոլոր խոսքերը»:</w:t>
      </w:r>
    </w:p>
    <w:p/>
    <w:p>
      <w:r xmlns:w="http://schemas.openxmlformats.org/wordprocessingml/2006/main">
        <w:t xml:space="preserve">2. Եսայի 28.10-11 - «Որովհետև պատվիրանը պետք է լինի ցուցումի վրա, ցուցում առ ցուցում, տող առ տող, տող առ տող, մի քիչ այստեղ և մի քիչ այնտեղ»:</w:t>
      </w:r>
    </w:p>
    <w:p/>
    <w:p>
      <w:r xmlns:w="http://schemas.openxmlformats.org/wordprocessingml/2006/main">
        <w:t xml:space="preserve">2 Peter 1:21 Որովհետև մարգարեությունը հին ժամանակներում չի եղել մարդու կամքով, այլ Աստծո սուրբ մարդիկ խոսում էին Սուրբ Հոգուց մղված:</w:t>
      </w:r>
    </w:p>
    <w:p/>
    <w:p>
      <w:r xmlns:w="http://schemas.openxmlformats.org/wordprocessingml/2006/main">
        <w:t xml:space="preserve">Աստվածաշնչում մարգարեությունները գալիս են ոչ թե մարդու կամքից, այլ Սուրբ Հոգուց՝ ոգեշնչելով Աստծո սուրբ մարդկանց:</w:t>
      </w:r>
    </w:p>
    <w:p/>
    <w:p>
      <w:r xmlns:w="http://schemas.openxmlformats.org/wordprocessingml/2006/main">
        <w:t xml:space="preserve">1. «Մարգարեության զորությունը. Աստծո ձայնը մարդու միջոցով»</w:t>
      </w:r>
    </w:p>
    <w:p/>
    <w:p>
      <w:r xmlns:w="http://schemas.openxmlformats.org/wordprocessingml/2006/main">
        <w:t xml:space="preserve">2. «Աստվածաշնչյան մարգարեության եզակիությունը. Աստծո Խոսքը մեզ համար»</w:t>
      </w:r>
    </w:p>
    <w:p/>
    <w:p>
      <w:r xmlns:w="http://schemas.openxmlformats.org/wordprocessingml/2006/main">
        <w:t xml:space="preserve">1. Եսայիա 59:21 - «Ինչ վերաբերում է ինձ, սա է իմ ուխտը նրանց հետ, ասում է Տերը, իմ հոգին, որ քո վրա է, և իմ խոսքերը, որ դրել եմ քո բերանում, չեն հեռանա քո բերանից և ոչ էլ. քո սերնդի բերանից, ոչ էլ քո սերնդի բերանից, ասում է Տերը, այսուհետև հավիտյանս հավիտենից»։</w:t>
      </w:r>
    </w:p>
    <w:p/>
    <w:p>
      <w:r xmlns:w="http://schemas.openxmlformats.org/wordprocessingml/2006/main">
        <w:t xml:space="preserve">2. Եբրայեցիս 1:1-2 - «Աստված, ով ժամանակին և տարբեր ձևերով խոսում էր հայրերի հետ մարգարեների միջոցով, այս վերջին օրերին մեզ հետ խոսեց իր Որդու միջոցով, որին նա բոլորի ժառանգ նշանակեց. բաներ, որոնց միջոցով նա ստեղծեց աշխարհները»:</w:t>
      </w:r>
    </w:p>
    <w:p/>
    <w:p>
      <w:r xmlns:w="http://schemas.openxmlformats.org/wordprocessingml/2006/main">
        <w:t xml:space="preserve">Երկրորդ Պետրոս 2-ը Պետրոսի երկրորդ թղթի երկրորդ գլուխն է, որտեղ առաքյալը զգուշացնում է կեղծ ուսուցիչների և եկեղեցու ներսում նրանց կործանարար ազդեցության դեմ: Նա բացահայտում է նրանց խաբուսիկ գործելակերպը, նկարագրում է նրանց մոտալուտ դատաստանը և խրախուսում է հավատացյալներին անսասան մնալ ճշմարտության մեջ։</w:t>
      </w:r>
    </w:p>
    <w:p/>
    <w:p>
      <w:r xmlns:w="http://schemas.openxmlformats.org/wordprocessingml/2006/main">
        <w:t xml:space="preserve">1-ին պարբերություն. Պետրոսը սկսում է՝ ընդգծելով կեղծ մարգարեների և ուսուցիչների առկայությունը (Բ Պետրոս 2.1-3): Նա զգուշացնում է, որ ինչպես նախկինում կային կեղծ մարգարեներ Աստծո ժողովրդի մեջ, այնպես էլ նրանց մեջ կլինեն կեղծ ուսուցիչներ, ովքեր կործանարար հերետիկոսություններ կմտցնեն: Այս խաբեբա անհատները կշահագործեն հավատացյալներին իրենց խաբուսիկ խոսքերով՝ ուրանալով նույնիսկ Տիրոջը, ով գնել է դրանք: Նրանց ագահությունն ու մանիպուլյացիաները շատերին մոլորեցնելու են՝ իրենց վրա կործանում բերելով:</w:t>
      </w:r>
    </w:p>
    <w:p/>
    <w:p>
      <w:r xmlns:w="http://schemas.openxmlformats.org/wordprocessingml/2006/main">
        <w:t xml:space="preserve">2-րդ պարբերություն. Առաքյալը օրինակներ է բերում պատմությունից՝ ցույց տալու Աստծո դատաստանը նրանց նկատմամբ, ովքեր մերժում են Նրա իշխանությունը (Բ Պետրոս 2.4-10ա): Նա նշում է, որ Աստված չխնայեց հրեշտակներին, երբ նրանք մեղք գործեցին, այլ գցեց նրանց դժոխք: Նա նաև նշում է Նոյի սերունդը և Սոդոմն ու Գոմորը՝ որպես չարության վերաբերյալ աստվածային դատաստանի օրինակներ։ Այնուամենայնիվ, նա վստահեցնում է հավատացյալներին, որ Աստված գիտի, թե ինչպես փրկել աստվածապաշտներին փորձություններից՝ միաժամանակ պատիժ վերապահելով անարդարներին: Պետրոսը շեշտում է, որ նրանք, ովքեր անձնատուր են լինում մեղքին և արհամարհում իշխանությունը, հատկապես ենթակա են կործանման։</w:t>
      </w:r>
    </w:p>
    <w:p/>
    <w:p>
      <w:r xmlns:w="http://schemas.openxmlformats.org/wordprocessingml/2006/main">
        <w:t xml:space="preserve">3-րդ պարբերություն. Պետրոսը շարունակում է կեղծ ուսուցիչների բնութագրերի իր նկարագրությունը (2 Պետրոս 2.10բ-22): Նա նրանց ներկայացնում է որպես ամբարտավան, ինքնակամ անհատներ, ովքեր չեն վարանում հայհոյել երկնային էակներին կամ չարախոսել այն, ինչ նրանք չեն հասկանում: Նրանք դրդված են մարմնական ցանկություններով և ուրիշներին անբարոյականության մեջ են գայթակղում՝ խոստանալով ազատվել հետևանքներից։ Սակայն նրանք իրենք էլ կոռուպցիայի ստրուկներ են։ Առաքյալը նրանց համեմատում է Բաղաամի՝ ագահությունից դրդված մարգարեի հետ, և նրանց ճակատագիրը նմանեցնում է փսխմանը վերադարձող շան կամ լվացված խոզի, որը վերադառնում է ցեխի մեջ թաթախվելու։</w:t>
      </w:r>
    </w:p>
    <w:p/>
    <w:p>
      <w:r xmlns:w="http://schemas.openxmlformats.org/wordprocessingml/2006/main">
        <w:t xml:space="preserve">Արդյունքում,</w:t>
      </w:r>
    </w:p>
    <w:p>
      <w:r xmlns:w="http://schemas.openxmlformats.org/wordprocessingml/2006/main">
        <w:t xml:space="preserve">Երկրորդ Պետրոսի երկրորդ գլուխը ծառայում է որպես նախազգուշացում կեղծ ուսուցիչների դեմ եկեղեցի ներթափանցելու դեմ:</w:t>
      </w:r>
    </w:p>
    <w:p>
      <w:r xmlns:w="http://schemas.openxmlformats.org/wordprocessingml/2006/main">
        <w:t xml:space="preserve">Պետրոսը բացահայտում է նրանց խաբուսիկ գործելակերպը՝ ընդգծելով, թե ինչպես են նրանք ուրանում Քրիստոսին և շահագործում հավատացյալներին անձնական շահի համար:</w:t>
      </w:r>
    </w:p>
    <w:p/>
    <w:p>
      <w:r xmlns:w="http://schemas.openxmlformats.org/wordprocessingml/2006/main">
        <w:t xml:space="preserve">Նա տալիս է պատմական օրինակներ, որոնք ցույց են տալիս Աստծո դատաստանը նրանց նկատմամբ, ովքեր մերժում են Նրա իշխանությունը,</w:t>
      </w:r>
    </w:p>
    <w:p>
      <w:r xmlns:w="http://schemas.openxmlformats.org/wordprocessingml/2006/main">
        <w:t xml:space="preserve">հավաստիացնելով հավատացյալներին, որ Աստված գիտի, թե ինչպես փրկել աստվածապաշտներին, մինչդեռ պատիժ է վերապահում չարագործներին:</w:t>
      </w:r>
    </w:p>
    <w:p/>
    <w:p>
      <w:r xmlns:w="http://schemas.openxmlformats.org/wordprocessingml/2006/main">
        <w:t xml:space="preserve">Գլուխն ավարտվում է՝ նկարագրելով կեղծ ուսուցիչների հետագա հատկությունները՝ ամբարտավան անհատներ, որոնք առաջնորդվում են մեղավոր ցանկություններով, ովքեր ուրիշներին հրապուրում են անբարոյականության մեջ՝ միաժամանակ լինելով կոռուպցիայի ստրուկները։</w:t>
      </w:r>
    </w:p>
    <w:p>
      <w:r xmlns:w="http://schemas.openxmlformats.org/wordprocessingml/2006/main">
        <w:t xml:space="preserve">Պետրոսը նրանց անբարենպաստ կերպով համեմատում է Բաղաամի հետ և պատկերում նրանց ճակատագիրը որպես հոգևոր դեգրադացիա և վերջնական կործանում։</w:t>
      </w:r>
    </w:p>
    <w:p/>
    <w:p>
      <w:r xmlns:w="http://schemas.openxmlformats.org/wordprocessingml/2006/main">
        <w:t xml:space="preserve">2 Peter 2:1 Բայց կային նաեւ սուտ մարգարէներ ժողովուրդին մէջ, ինչպէս ձեր մէջ պիտի ըլլան սուտ վարդապետներ, որոնք ծածուկ պիտի բերեն դատապարտելի հերետիկոսութիւններ, նոյնիսկ ուրանալով զանոնք գնող Տիրոջը, եւ իրենց վրայ արագ կործանում պիտի բերեն։</w:t>
      </w:r>
    </w:p>
    <w:p/>
    <w:p>
      <w:r xmlns:w="http://schemas.openxmlformats.org/wordprocessingml/2006/main">
        <w:t xml:space="preserve">Կեղծ մարգարեներ և ուսուցիչներ եղել են անցյալում և դեռ կշարունակեն գոյություն ունենալ, ովքեր հերետիկոսություններ են բերում և ժխտում դրանք գնող Տիրոջը՝ տանելով իրենց իսկ կործանման:</w:t>
      </w:r>
    </w:p>
    <w:p/>
    <w:p>
      <w:r xmlns:w="http://schemas.openxmlformats.org/wordprocessingml/2006/main">
        <w:t xml:space="preserve">1. Կեղծ մարգարեների և ուսուցիչների վտանգը</w:t>
      </w:r>
    </w:p>
    <w:p/>
    <w:p>
      <w:r xmlns:w="http://schemas.openxmlformats.org/wordprocessingml/2006/main">
        <w:t xml:space="preserve">2. Տիրոջը ուրանալու հետևանքները</w:t>
      </w:r>
    </w:p>
    <w:p/>
    <w:p>
      <w:r xmlns:w="http://schemas.openxmlformats.org/wordprocessingml/2006/main">
        <w:t xml:space="preserve">1. Երեմիա 23:16-17 - «Այսպես է ասում Զորքերի Տերը. Նրանք ձեզ անարժեք են դարձնում; Նրանք խոսում են իրենց սրտի տեսիլքը, ոչ թե Տիրոջ բերանից»։</w:t>
      </w:r>
    </w:p>
    <w:p/>
    <w:p>
      <w:r xmlns:w="http://schemas.openxmlformats.org/wordprocessingml/2006/main">
        <w:t xml:space="preserve">2. Մատթեոս 7:15-20 - «Զգուշացեք կեղծ մարգարեներից, որոնք գալիս են ձեզ մոտ ոչխարի հագուստով, բայց ներքուստ գիշատիչ գայլեր են: Դուք նրանց կճանաչեք իրենց պտուղներից: Արդյո՞ք մարդիկ խաղող են հավաքում փշերից, թե՞ թուզը տատասկից։ Այնուամենայնիվ, ամեն լավ ծառ լավ պտուղ է տալիս, բայց վատ ծառը վատ պտուղ է տալիս: Լավ ծառը չի կարող վատ պտուղ տալ, ոչ էլ վատ ծառը կարող է լավ պտուղ տալ: Ամեն ծառ, որը լավ պտուղ չի տալիս, կտրվում է և նետվում կրակի մեջ։ Ուստի նրանց պտուղներից դուք կճանաչեք նրանց»։</w:t>
      </w:r>
    </w:p>
    <w:p/>
    <w:p>
      <w:r xmlns:w="http://schemas.openxmlformats.org/wordprocessingml/2006/main">
        <w:t xml:space="preserve">2 Peter 2:2 Եվ շատերը կհետևեն նրանց կործանարար ճանապարհներին. որոնց պատճառով ճշմարտության ճանապարհը չարախոսվելու է:</w:t>
      </w:r>
    </w:p>
    <w:p/>
    <w:p>
      <w:r xmlns:w="http://schemas.openxmlformats.org/wordprocessingml/2006/main">
        <w:t xml:space="preserve">Շատերը վատ օրինակների կհետևեն, և արդյունքում ճշմարտությունը կզրկվի:</w:t>
      </w:r>
    </w:p>
    <w:p/>
    <w:p>
      <w:r xmlns:w="http://schemas.openxmlformats.org/wordprocessingml/2006/main">
        <w:t xml:space="preserve">1. Օրինակի ուժը. Ապրել անարատ կյանքով</w:t>
      </w:r>
    </w:p>
    <w:p/>
    <w:p>
      <w:r xmlns:w="http://schemas.openxmlformats.org/wordprocessingml/2006/main">
        <w:t xml:space="preserve">2. Թույլ մի տվեք ուրիշներին սահմանել ձեր ճշմարտությունը</w:t>
      </w:r>
    </w:p>
    <w:p/>
    <w:p>
      <w:r xmlns:w="http://schemas.openxmlformats.org/wordprocessingml/2006/main">
        <w:t xml:space="preserve">1. Առակաց 22:1 - «Լավ անունն ավելի լավն է, քան մեծ հարստությունը, և բարեհաճությունը ավելի լավ է, քան արծաթը կամ ոսկին»:</w:t>
      </w:r>
    </w:p>
    <w:p/>
    <w:p>
      <w:r xmlns:w="http://schemas.openxmlformats.org/wordprocessingml/2006/main">
        <w:t xml:space="preserve">2. 1 Պետրոս 3:16 - «մաքուր խիղճ ունենալ, որպեսզի երբ քեզ զրպարտում են, ամաչեն նրանք, ովքեր նախատում են քո բարի վարքը Քրիստոսով»:</w:t>
      </w:r>
    </w:p>
    <w:p/>
    <w:p>
      <w:r xmlns:w="http://schemas.openxmlformats.org/wordprocessingml/2006/main">
        <w:t xml:space="preserve">2 Peter 2:3 Եվ ագահության միջոցով նրանք կեղծ խոսքերով կվաճառեն ձեզ.</w:t>
      </w:r>
    </w:p>
    <w:p/>
    <w:p>
      <w:r xmlns:w="http://schemas.openxmlformats.org/wordprocessingml/2006/main">
        <w:t xml:space="preserve">Մարդիկ օգտագործում են խաբուսիկ խոսքեր՝ ուրիշներից փող աշխատելու համար, և նրանք կդատապարտվեն և կպատժվեն դրա համար:</w:t>
      </w:r>
    </w:p>
    <w:p/>
    <w:p>
      <w:r xmlns:w="http://schemas.openxmlformats.org/wordprocessingml/2006/main">
        <w:t xml:space="preserve">1. Մի խաբվեք. ագահության վտանգը</w:t>
      </w:r>
    </w:p>
    <w:p/>
    <w:p>
      <w:r xmlns:w="http://schemas.openxmlformats.org/wordprocessingml/2006/main">
        <w:t xml:space="preserve">2. Պահպանեք ձեր սիրտը. ագահության վտանգները</w:t>
      </w:r>
    </w:p>
    <w:p/>
    <w:p>
      <w:r xmlns:w="http://schemas.openxmlformats.org/wordprocessingml/2006/main">
        <w:t xml:space="preserve">1. Առակաց 28:25 – Հպարտ սիրտ ունեցողը կռիվ է առաջացնում, բայց ով ապավինում է Տիրոջը, գիրանալու է:</w:t>
      </w:r>
    </w:p>
    <w:p/>
    <w:p>
      <w:r xmlns:w="http://schemas.openxmlformats.org/wordprocessingml/2006/main">
        <w:t xml:space="preserve">2. Եփեսացիս 5:3-5 - Բայց պոռնկություն և ամեն անմաքրություն կամ ագահություն, թող ձեր մեջ մեկ անգամ չանվանվի, ինչպես սուրբերին է պատահում. Ո՛չ կեղտոտություն, ո՛չ հիմարություն, ո՛չ կատակ, որոնք հարմար չեն, այլ ավելի շուտ՝ շնորհակալություն հայտնելը։ Որովհետև սա գիտեք, որ ոչ մի պոռնիկ, ոչ անմաքուր, ոչ էլ ագահ մարդ, որը կռապաշտ է, ժառանգություն չունի Քրիստոսի և Աստծո արքայությունում:</w:t>
      </w:r>
    </w:p>
    <w:p/>
    <w:p>
      <w:r xmlns:w="http://schemas.openxmlformats.org/wordprocessingml/2006/main">
        <w:t xml:space="preserve">2 Peter 2:4 Որովհետեւ եթէ Աստուած չխնայեց այն հրեշտակները, որոնք մեղանչեցին, այլ գցեց զանոնք դժոխք ու մատնեց զանոնք խաւարի շղթաներով, որպէսզի վերապահուին դատաստանին.</w:t>
      </w:r>
    </w:p>
    <w:p/>
    <w:p>
      <w:r xmlns:w="http://schemas.openxmlformats.org/wordprocessingml/2006/main">
        <w:t xml:space="preserve">Աստված կդատի նրանց, ովքեր մեղք են գործում և չեն ապաշխարում:</w:t>
      </w:r>
    </w:p>
    <w:p/>
    <w:p>
      <w:r xmlns:w="http://schemas.openxmlformats.org/wordprocessingml/2006/main">
        <w:t xml:space="preserve">1. Աստծո ողորմածությունը և դատաստանը</w:t>
      </w:r>
    </w:p>
    <w:p/>
    <w:p>
      <w:r xmlns:w="http://schemas.openxmlformats.org/wordprocessingml/2006/main">
        <w:t xml:space="preserve">2. Արդարություն և ապաշխարություն</w:t>
      </w:r>
    </w:p>
    <w:p/>
    <w:p>
      <w:r xmlns:w="http://schemas.openxmlformats.org/wordprocessingml/2006/main">
        <w:t xml:space="preserve">1. Եբրայեցիս 10.30 «Որովհետև մենք ճանաչում ենք նրան, ով ասաց. «Վրեժխնդրությունն ինձ է պատկանում, ես կհատուցեմ», ասում է Տերը: Եվ դարձյալ Տերը դատելու է իր ժողովրդին»։</w:t>
      </w:r>
    </w:p>
    <w:p/>
    <w:p>
      <w:r xmlns:w="http://schemas.openxmlformats.org/wordprocessingml/2006/main">
        <w:t xml:space="preserve">2. Եզեկիել 18.30-32 «Ուրեմն ես կդատեմ ձեզ, ով Իսրայելի տուն, յուրաքանչյուրին ըստ իր ճանապարհների, ասում է Տեր Եհովան: Ապաշխարե՛ք և դարձե՛ք ձեր բոլոր հանցանքներից. այնպես որ անօրենությունը քո կործանումը չի լինի։ Հեռացրո՛ւ ձեզնից ձեր բոլոր հանցանքները, որոնցով դուք օրինազանց էիք. և ձեզ նոր սիրտ և նոր հոգի դարձրեք, որովհետև ինչո՞ւ եք մեռնելու, ո՛վ Իսրայելի տուն։ Որովհետև ես չեմ հաճոյանում նրա մահը, ով մահանում է, ասում է Տեր Եհովան, ուստի դարձեք և ապրեք»։</w:t>
      </w:r>
    </w:p>
    <w:p/>
    <w:p>
      <w:r xmlns:w="http://schemas.openxmlformats.org/wordprocessingml/2006/main">
        <w:t xml:space="preserve">2 Peter 2:5 Եվ չխնայեց հին աշխարհը, այլ փրկեց Նոյին ութերորդը՝ արդարության քարոզիչին, ջրհեղեղը բերելով ամբարիշտների աշխարհի վրա.</w:t>
      </w:r>
    </w:p>
    <w:p/>
    <w:p>
      <w:r xmlns:w="http://schemas.openxmlformats.org/wordprocessingml/2006/main">
        <w:t xml:space="preserve">Աստված չխնայեց հին աշխարհի մարդկանց, փոխարենը փրկեց Նոյին, ով արդարություն էր քարոզում, և ջրհեղեղը բերեց ամբարիշտներին պատժելու համար:</w:t>
      </w:r>
    </w:p>
    <w:p/>
    <w:p>
      <w:r xmlns:w="http://schemas.openxmlformats.org/wordprocessingml/2006/main">
        <w:t xml:space="preserve">1. «Նոյ. հավատքի մոդել անբարենպաստ հանգամանքներում».</w:t>
      </w:r>
    </w:p>
    <w:p/>
    <w:p>
      <w:r xmlns:w="http://schemas.openxmlformats.org/wordprocessingml/2006/main">
        <w:t xml:space="preserve">2. «Աստծո արդարությունն ու ողորմությունը Նոյան տապանի պատմության մեջ»</w:t>
      </w:r>
    </w:p>
    <w:p/>
    <w:p>
      <w:r xmlns:w="http://schemas.openxmlformats.org/wordprocessingml/2006/main">
        <w:t xml:space="preserve">1. Հռովմայեցիս 1.18-32 – Աստծո բարկությունը անիրավության դեմ</w:t>
      </w:r>
    </w:p>
    <w:p/>
    <w:p>
      <w:r xmlns:w="http://schemas.openxmlformats.org/wordprocessingml/2006/main">
        <w:t xml:space="preserve">2. Եբրայեցիս 11.7 – Նոյի հավատքն ու հնազանդությունը Աստծուն</w:t>
      </w:r>
    </w:p>
    <w:p/>
    <w:p>
      <w:r xmlns:w="http://schemas.openxmlformats.org/wordprocessingml/2006/main">
        <w:t xml:space="preserve">2 Peter 2:6 Սոդոմ և Գոմոր քաղաքները մոխրի վերածելով՝ դատապարտեց նրանց կործանումով՝ օրինակ դարձնելով նրանց համար, ովքեր պետք է ապրեն ամբարիշտ.</w:t>
      </w:r>
    </w:p>
    <w:p/>
    <w:p>
      <w:r xmlns:w="http://schemas.openxmlformats.org/wordprocessingml/2006/main">
        <w:t xml:space="preserve">Աստված դատապարտեց Սոդոմն ու Գոմորան՝ դրանք վերածելով մոխրի՝ օրինակ դարձնելով անաստված ապրողների համար:</w:t>
      </w:r>
    </w:p>
    <w:p/>
    <w:p>
      <w:r xmlns:w="http://schemas.openxmlformats.org/wordprocessingml/2006/main">
        <w:t xml:space="preserve">1. Անարդարության հետևանքները. նախազգուշացում Սոդոմից և Գոմորից</w:t>
      </w:r>
    </w:p>
    <w:p/>
    <w:p>
      <w:r xmlns:w="http://schemas.openxmlformats.org/wordprocessingml/2006/main">
        <w:t xml:space="preserve">2. Ապրել արդար. Դաս Աստծո կողմից Սոդոմի և Գոմորի դատապարտումից</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Եսայիա 1:16-17 - Լվացե՛ք, մաքրե՛ք. հեռացրո՛ւ քո չար արարքներն իմ աչքի առաջից. դադարեցնել չարիք գործել; Սովորեք լավ գործել; դատաստան փնտրիր, հանգստացրու ճնշվածին, դատիր որբին, աղաչիր այրու համար:</w:t>
      </w:r>
    </w:p>
    <w:p/>
    <w:p>
      <w:r xmlns:w="http://schemas.openxmlformats.org/wordprocessingml/2006/main">
        <w:t xml:space="preserve">2 Peter 2:7 Եվ ազատեց արդար Ղովտին, որը վրդովված էր ամբարիշտների կեղտոտ խոսակցությունից.</w:t>
      </w:r>
    </w:p>
    <w:p/>
    <w:p>
      <w:r xmlns:w="http://schemas.openxmlformats.org/wordprocessingml/2006/main">
        <w:t xml:space="preserve">Ղովտը ամբարիշտներից փրկվեց Աստծո կողմից, որը վշտացած էր նրանց խոսքի անբարոյականությունից:</w:t>
      </w:r>
    </w:p>
    <w:p/>
    <w:p>
      <w:r xmlns:w="http://schemas.openxmlformats.org/wordprocessingml/2006/main">
        <w:t xml:space="preserve">1. Չարին հաղթահարելու Աստծո զորությունը</w:t>
      </w:r>
    </w:p>
    <w:p/>
    <w:p>
      <w:r xmlns:w="http://schemas.openxmlformats.org/wordprocessingml/2006/main">
        <w:t xml:space="preserve">2. Անսուրբ զրույցի վտանգը</w:t>
      </w:r>
    </w:p>
    <w:p/>
    <w:p>
      <w:r xmlns:w="http://schemas.openxmlformats.org/wordprocessingml/2006/main">
        <w:t xml:space="preserve">1. Հռովմայեցիս 12.2 - «Եվ մի կերպարանվեք այս աշխարհին, այլ փոխակերպվեք ձեր մտքի նորոգմամբ, որպեսզի կարողանաք ապացուցել, թե որն է Աստծո այդ բարի, ընդունելի և կատարյալ կամքը»:</w:t>
      </w:r>
    </w:p>
    <w:p/>
    <w:p>
      <w:r xmlns:w="http://schemas.openxmlformats.org/wordprocessingml/2006/main">
        <w:t xml:space="preserve">2. Առակաց 4.23 - «Ամենայն ջանասիրությամբ պահիր քո սիրտը, որովհետև դրանից բխում են կյանքի հարցերը»:</w:t>
      </w:r>
    </w:p>
    <w:p/>
    <w:p>
      <w:r xmlns:w="http://schemas.openxmlformats.org/wordprocessingml/2006/main">
        <w:t xml:space="preserve">2 Պետրոս 2:8 (Որովհետև այդ արդարը, որ ապրում էր նրանց մեջ, տեսնելով և լսելով, օրեցօր վրդովեցրեց իր արդար հոգին իրենց անօրինական գործերով.)</w:t>
      </w:r>
    </w:p>
    <w:p/>
    <w:p>
      <w:r xmlns:w="http://schemas.openxmlformats.org/wordprocessingml/2006/main">
        <w:t xml:space="preserve">Մի արդար մարդ, որն ապրում էր ամբարիշտների մեջ, ամեն օր սրտաճմլիկ տանջվում էր նրանց անօրեն արարքներից:</w:t>
      </w:r>
    </w:p>
    <w:p/>
    <w:p>
      <w:r xmlns:w="http://schemas.openxmlformats.org/wordprocessingml/2006/main">
        <w:t xml:space="preserve">1. Աստծո Խոսքը տեսնելու և լսելու ուժը</w:t>
      </w:r>
    </w:p>
    <w:p/>
    <w:p>
      <w:r xmlns:w="http://schemas.openxmlformats.org/wordprocessingml/2006/main">
        <w:t xml:space="preserve">2. Մեղքի և արդարության սիրտը</w:t>
      </w:r>
    </w:p>
    <w:p/>
    <w:p>
      <w:r xmlns:w="http://schemas.openxmlformats.org/wordprocessingml/2006/main">
        <w:t xml:space="preserve">1. Սաղմոս 119.136 (Իմ աչքերը արցունքների հոսք են թափում, որովհետև մարդիկ չեն պահում քո օրենքը):</w:t>
      </w:r>
    </w:p>
    <w:p/>
    <w:p>
      <w:r xmlns:w="http://schemas.openxmlformats.org/wordprocessingml/2006/main">
        <w:t xml:space="preserve">2. Առակաց 24.11 (Փրկեք նրանց, ովքեր տանում են մահվան, հետ պահեք նրանց, ովքեր սայթաքում են սպանդի համար):</w:t>
      </w:r>
    </w:p>
    <w:p/>
    <w:p>
      <w:r xmlns:w="http://schemas.openxmlformats.org/wordprocessingml/2006/main">
        <w:t xml:space="preserve">2 Peter 2:9 Տերը գիտի, թե ինչպես փրկել աստվածապաշտներին գայթակղություններից, և անարդարներին պահել դատաստանի օրը՝ պատժվելու համար:</w:t>
      </w:r>
    </w:p>
    <w:p/>
    <w:p>
      <w:r xmlns:w="http://schemas.openxmlformats.org/wordprocessingml/2006/main">
        <w:t xml:space="preserve">Աստված գիտի, թե ինչպես փրկել արդարներին փորձություններից և կպատժի ամբարիշտներին դատաստանի օրը:</w:t>
      </w:r>
    </w:p>
    <w:p/>
    <w:p>
      <w:r xmlns:w="http://schemas.openxmlformats.org/wordprocessingml/2006/main">
        <w:t xml:space="preserve">1. Աստծո զորությունը. Ինչպես է Աստված փրկում և դատում իր ժողովրդին</w:t>
      </w:r>
    </w:p>
    <w:p/>
    <w:p>
      <w:r xmlns:w="http://schemas.openxmlformats.org/wordprocessingml/2006/main">
        <w:t xml:space="preserve">2. Արդարն ու Չարը. վստահել Աստծո արդարությանը</w:t>
      </w:r>
    </w:p>
    <w:p/>
    <w:p>
      <w:r xmlns:w="http://schemas.openxmlformats.org/wordprocessingml/2006/main">
        <w:t xml:space="preserve">1. Սաղմոս 37:39-40 - Բայց արդարների փրկությունը Տիրոջից է, նա նրանց զորությունն է նեղության ժամանակ: Եհովան պիտի օգնի նրանց ու կազատի նրանց, կազատի նրանց ամբարիշտներից և կփրկի նրանց, որովհետև նրանք ապավինում են նրան։</w:t>
      </w:r>
    </w:p>
    <w:p/>
    <w:p>
      <w:r xmlns:w="http://schemas.openxmlformats.org/wordprocessingml/2006/main">
        <w:t xml:space="preserve">2.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Peter 2:10 Բայց մանաւանդ անոնք՝ որ մարմինի ետեւ կը ընթանան անմաքրութեան ցանկութեամբ եւ կ՚անարգեն կառավարութիւնը։ Նրանք ամբարտավան են, ինքնակամ, չեն վախենում արժանապատվությունը չարախոսելուց:</w:t>
      </w:r>
    </w:p>
    <w:p/>
    <w:p>
      <w:r xmlns:w="http://schemas.openxmlformats.org/wordprocessingml/2006/main">
        <w:t xml:space="preserve">Պետրոսը զգուշացնում է նրանց դեմ, ովքեր ապրում են մարմնի ցանկություններով և անտեսում են իշխանությունը, քանի որ նրանք ամբարտավան են և վատ են խոսելու իշխանության մեջ գտնվողների մասին:</w:t>
      </w:r>
    </w:p>
    <w:p/>
    <w:p>
      <w:r xmlns:w="http://schemas.openxmlformats.org/wordprocessingml/2006/main">
        <w:t xml:space="preserve">1. Հարգել իշխանությանը</w:t>
      </w:r>
    </w:p>
    <w:p/>
    <w:p>
      <w:r xmlns:w="http://schemas.openxmlformats.org/wordprocessingml/2006/main">
        <w:t xml:space="preserve">2. Քայլել սրբության մեջ</w:t>
      </w:r>
    </w:p>
    <w:p/>
    <w:p>
      <w:r xmlns:w="http://schemas.openxmlformats.org/wordprocessingml/2006/main">
        <w:t xml:space="preserve">1: Հռոմեացիներ 13:1-2 - Թող ամեն հոգի ենթարկվի բարձրագույն ուժերին: Որովհետև չկա զորություն, բացի Աստծուց.</w:t>
      </w:r>
    </w:p>
    <w:p/>
    <w:p>
      <w:r xmlns:w="http://schemas.openxmlformats.org/wordprocessingml/2006/main">
        <w:t xml:space="preserve">2: Տիտոս 3:1-2 - Նկատի ունեցեք նրանց, որ հնազանդվեն իշխանություններին և իշխանություններին, հնազանդվեն կառավարիչներին, պատրաստ լինեն ամեն բարի գործի, ոչ ոքի չարախոսեն, կռվարար չլինեն, այլ հեզ՝ ցույց տալով ամեն ինչ: հեզություն բոլոր մարդկանց հանդեպ:</w:t>
      </w:r>
    </w:p>
    <w:p/>
    <w:p>
      <w:r xmlns:w="http://schemas.openxmlformats.org/wordprocessingml/2006/main">
        <w:t xml:space="preserve">2 Peter 2:11 Մինչդեռ հրեշտակները, որոնք ավելի մեծ են զորությամբ և զորությամբ, Տիրոջ առաջ նրանց դեմ վիրավորական մեղադրանք չեն ներկայացնում:</w:t>
      </w:r>
    </w:p>
    <w:p/>
    <w:p>
      <w:r xmlns:w="http://schemas.openxmlformats.org/wordprocessingml/2006/main">
        <w:t xml:space="preserve">Հրեշտակները, լինելով մարդկանցից ավելի հզոր և հզոր, չեն մեղադրում մարդկանց Տիրոջ առաջ:</w:t>
      </w:r>
    </w:p>
    <w:p/>
    <w:p>
      <w:r xmlns:w="http://schemas.openxmlformats.org/wordprocessingml/2006/main">
        <w:t xml:space="preserve">1. «Հրեշտակների նշանակությունը մեր հավատքի մեջ».</w:t>
      </w:r>
    </w:p>
    <w:p/>
    <w:p>
      <w:r xmlns:w="http://schemas.openxmlformats.org/wordprocessingml/2006/main">
        <w:t xml:space="preserve">2. «Աստծո ողորմության և շնորհի զորությունը».</w:t>
      </w:r>
    </w:p>
    <w:p/>
    <w:p>
      <w:r xmlns:w="http://schemas.openxmlformats.org/wordprocessingml/2006/main">
        <w:t xml:space="preserve">1. Եբրայեցիս 1.14 - «Արդյո՞ք նրանք բոլորը սպասավոր հոգիներ չեն, որոնք ուղարկված են ծառայելու նրանց, ովքեր կլինեն փրկության ժառանգորդները»:</w:t>
      </w:r>
    </w:p>
    <w:p/>
    <w:p>
      <w:r xmlns:w="http://schemas.openxmlformats.org/wordprocessingml/2006/main">
        <w:t xml:space="preserve">2. Հռովմայեցիս 5:8 - «Բայց Աստված իր սերը ցույց է տալիս մեր հանդեպ, որ երբ մենք դեռ մեղավոր էինք, Քրիստոսը մեռավ մեզ համար»:</w:t>
      </w:r>
    </w:p>
    <w:p/>
    <w:p>
      <w:r xmlns:w="http://schemas.openxmlformats.org/wordprocessingml/2006/main">
        <w:t xml:space="preserve">2 Peter 2:12 Բայց սրանք, որպէս բնական գազաններ, որոնք բռնուելու ու ոչնչացնելու են, չարախօսում են այն բաների մասին, որոնք չեն հասկանում. և բոլորովին կկորչեն իրենց իսկ ապականության մեջ.</w:t>
      </w:r>
    </w:p>
    <w:p/>
    <w:p>
      <w:r xmlns:w="http://schemas.openxmlformats.org/wordprocessingml/2006/main">
        <w:t xml:space="preserve">Պետրոսը զգուշացնում է նրանց դեմ, ովքեր չարախոսում են այն բաների մասին, որոնք չեն հասկանում, քանի որ նրանք կկորչեն իրենց իսկ ապականության մեջ:</w:t>
      </w:r>
    </w:p>
    <w:p/>
    <w:p>
      <w:r xmlns:w="http://schemas.openxmlformats.org/wordprocessingml/2006/main">
        <w:t xml:space="preserve">1. Զգուշացե՛ք չարախոսելուց այն, ինչ չեք հասկանում</w:t>
      </w:r>
    </w:p>
    <w:p/>
    <w:p>
      <w:r xmlns:w="http://schemas.openxmlformats.org/wordprocessingml/2006/main">
        <w:t xml:space="preserve">2. Վատ խոսելու հետևանքները, ինչի մասին չգիտես</w:t>
      </w:r>
    </w:p>
    <w:p/>
    <w:p>
      <w:r xmlns:w="http://schemas.openxmlformats.org/wordprocessingml/2006/main">
        <w:t xml:space="preserve">1. Հակոբոս 3:1-2 – Թող ձեզնից շատերը ուսուցիչներ չդառնան, եղբայրնե՛րս, իմանալով, որ որպես այդպիսին մենք ավելի խիստ դատաստանի ենք ենթարկվելու: Որովհետև մենք բոլորս էլ շատ առումներով սայթաքում ենք: Եթե որևէ մեկը չի սայթաքում իր ասածի մեջ, նա կատարյալ մարդ է, որը կարող է սանձել նաև ամբողջ մարմինը:</w:t>
      </w:r>
    </w:p>
    <w:p/>
    <w:p>
      <w:r xmlns:w="http://schemas.openxmlformats.org/wordprocessingml/2006/main">
        <w:t xml:space="preserve">2. Առակաց 18:13- Ով պատասխան է տալիս նախքան լսելը, դա հիմարություն և ամոթ է նրա համար:</w:t>
      </w:r>
    </w:p>
    <w:p/>
    <w:p>
      <w:r xmlns:w="http://schemas.openxmlformats.org/wordprocessingml/2006/main">
        <w:t xml:space="preserve">2 Peter 2:13 Եվ անիրավության վարձը կստանան, ինչպես նրանք, ովքեր հաճելի են համարում ցերեկը խռովությունը: Նրանք կան և արատներ, որոնք իրենց խաբեությամբ են սնվում, մինչ նրանք խնջույք են անում ձեզ հետ.</w:t>
      </w:r>
    </w:p>
    <w:p/>
    <w:p>
      <w:r xmlns:w="http://schemas.openxmlformats.org/wordprocessingml/2006/main">
        <w:t xml:space="preserve">Կեղծ ուսուցիչներն անարդար են, և նրանք ուրախանում են իրենց մեղքերով, նույնիսկ երբ վայելում են ուրիշների ընկերակցությունը:</w:t>
      </w:r>
    </w:p>
    <w:p/>
    <w:p>
      <w:r xmlns:w="http://schemas.openxmlformats.org/wordprocessingml/2006/main">
        <w:t xml:space="preserve">1. «Աստծո դատաստանը անարդարների վրա»</w:t>
      </w:r>
    </w:p>
    <w:p/>
    <w:p>
      <w:r xmlns:w="http://schemas.openxmlformats.org/wordprocessingml/2006/main">
        <w:t xml:space="preserve">2. «Ապրել արդար կյանքեր մեղավոր աշխարհում»</w:t>
      </w:r>
    </w:p>
    <w:p/>
    <w:p>
      <w:r xmlns:w="http://schemas.openxmlformats.org/wordprocessingml/2006/main">
        <w:t xml:space="preserve">1. Հռովմայեցիս 6.23 «Որովհետև մեղքի վարձը մահ է, իսկ Աստծո պարգևը՝ հավիտենական կյանք մեր Տեր Հիսուս Քրիստոսում»:</w:t>
      </w:r>
    </w:p>
    <w:p/>
    <w:p>
      <w:r xmlns:w="http://schemas.openxmlformats.org/wordprocessingml/2006/main">
        <w:t xml:space="preserve">2. Հակոբոս 4:17, «Ուրեմն, ով գիտի, որ ճիշտ բան է անում և չի անում, նրա համար դա մեղք է»:</w:t>
      </w:r>
    </w:p>
    <w:p/>
    <w:p>
      <w:r xmlns:w="http://schemas.openxmlformats.org/wordprocessingml/2006/main">
        <w:t xml:space="preserve">2 Peter 2:14 Ունենալով շնությամբ լի աչքեր, և դա չի կարող դադարել մեղքից. խաբել անկայուն հոգիներին. անիծված երեխաներ.</w:t>
      </w:r>
    </w:p>
    <w:p/>
    <w:p>
      <w:r xmlns:w="http://schemas.openxmlformats.org/wordprocessingml/2006/main">
        <w:t xml:space="preserve">Շնությամբ լի աչքերով և մեղքից հրաժարվելու անկարող մարդիկ խաբում են անկայուն հոգիներ և իրենց սիրտը մարզում ագահ արարքներով, ինչի արդյունքում անիծված երեխաներ են ծնվում:</w:t>
      </w:r>
    </w:p>
    <w:p/>
    <w:p>
      <w:r xmlns:w="http://schemas.openxmlformats.org/wordprocessingml/2006/main">
        <w:t xml:space="preserve">1. Մի տրվեք գայթակղությանը- 2 Պետրոս 2.14</w:t>
      </w:r>
    </w:p>
    <w:p/>
    <w:p>
      <w:r xmlns:w="http://schemas.openxmlformats.org/wordprocessingml/2006/main">
        <w:t xml:space="preserve">2. Ագահ արարքների անեծքը- 2 Պետրոս 2.14</w:t>
      </w:r>
    </w:p>
    <w:p/>
    <w:p>
      <w:r xmlns:w="http://schemas.openxmlformats.org/wordprocessingml/2006/main">
        <w:t xml:space="preserve">1. Հակոբոս 1:13-15 Թող ոչ ոք չասի, երբ գայթակղվում է. «Ես Աստծուց եմ փորձված». քանզի Աստված չի կարող գայթակղվել չարից, ոչ էլ Ինքն է փորձում որևէ մեկին:</w:t>
      </w:r>
    </w:p>
    <w:p/>
    <w:p>
      <w:r xmlns:w="http://schemas.openxmlformats.org/wordprocessingml/2006/main">
        <w:t xml:space="preserve">2. Կողոսացիս 3:5 Ուրեմն մահացրո՛ւ երկրի վրա գտնվող ձեր անդամները՝ պոռնկությունը, անմաքրությունը, կիրքը, չար ցանկությունը և ագահությունը, որը կռապաշտություն է:</w:t>
      </w:r>
    </w:p>
    <w:p/>
    <w:p>
      <w:r xmlns:w="http://schemas.openxmlformats.org/wordprocessingml/2006/main">
        <w:t xml:space="preserve">2 Peter 2:15 15 Որոնք թողեցին ուղիղ ճանապարհը և մոլորվեցին՝ հետևելով Բոսորի որդի Բաղաամի ճանապարհին, որը սիրում էր անիրավության վարձը.</w:t>
      </w:r>
    </w:p>
    <w:p/>
    <w:p>
      <w:r xmlns:w="http://schemas.openxmlformats.org/wordprocessingml/2006/main">
        <w:t xml:space="preserve">Պետրոսը զգուշացնում է կեղծ ուսուցիչներից, որոնք մոլորվել են և գնում են Բաղաամի ճանապարհով, որը ֆինանսական շահ էր փնտրում։</w:t>
      </w:r>
    </w:p>
    <w:p/>
    <w:p>
      <w:r xmlns:w="http://schemas.openxmlformats.org/wordprocessingml/2006/main">
        <w:t xml:space="preserve">1. Կեղծ ուսուցիչների վտանգները</w:t>
      </w:r>
    </w:p>
    <w:p/>
    <w:p>
      <w:r xmlns:w="http://schemas.openxmlformats.org/wordprocessingml/2006/main">
        <w:t xml:space="preserve">2. Հետևել Աստծո ճանապարհներին և ոչ թե աշխարհին</w:t>
      </w:r>
    </w:p>
    <w:p/>
    <w:p>
      <w:r xmlns:w="http://schemas.openxmlformats.org/wordprocessingml/2006/main">
        <w:t xml:space="preserve">1. Երեմիա 17.9, «Սիրտն ամեն ինչից ավելի խաբեբա է և հուսահատ չար. ո՞վ կարող է դա իմանալ»:</w:t>
      </w:r>
    </w:p>
    <w:p/>
    <w:p>
      <w:r xmlns:w="http://schemas.openxmlformats.org/wordprocessingml/2006/main">
        <w:t xml:space="preserve">2. Հակոբոս 4:7-8, «Ուրեմն հնազանդվեք Աստծուն, ընդդիմացե՛ք սատանային, և նա կփախչի ձեզանից։ Մոտեցե՛ք Աստծուն, և նա կմոտենա ձեզ։ Մաքրեք ձեր ձեռքերը, ո՛վ մեղավորներ, և մաքրե՛ք ձեր սրտեր, երկմիտ »:</w:t>
      </w:r>
    </w:p>
    <w:p/>
    <w:p>
      <w:r xmlns:w="http://schemas.openxmlformats.org/wordprocessingml/2006/main">
        <w:t xml:space="preserve">2 Peter 2:16 Բայց յանդիմանուեցաւ իր անօրէնութեան համար. համր էշը, որ մարդու ձայնով կը խօսէր, արգիլեց մարգարէի խելագարութիւնը:</w:t>
      </w:r>
    </w:p>
    <w:p/>
    <w:p>
      <w:r xmlns:w="http://schemas.openxmlformats.org/wordprocessingml/2006/main">
        <w:t xml:space="preserve">Պետրոսը հանդիմանեց մի անանուն մարդու իր սխալ արարքների համար, իսկ մի էշ, որը խոսում էր մարդկային ձայնով, հանդիմանեց մարգարեի հիմարությանը:</w:t>
      </w:r>
    </w:p>
    <w:p/>
    <w:p>
      <w:r xmlns:w="http://schemas.openxmlformats.org/wordprocessingml/2006/main">
        <w:t xml:space="preserve">1. Մի եղիր հիմար - Դասեր Պետրոսի և էշի պատմությունից</w:t>
      </w:r>
    </w:p>
    <w:p/>
    <w:p>
      <w:r xmlns:w="http://schemas.openxmlformats.org/wordprocessingml/2006/main">
        <w:t xml:space="preserve">2. հանդիմանության ուժը - Ինչպես կարող է մեկ ձայնը փոխել կյանքը</w:t>
      </w:r>
    </w:p>
    <w:p/>
    <w:p>
      <w:r xmlns:w="http://schemas.openxmlformats.org/wordprocessingml/2006/main">
        <w:t xml:space="preserve">1. 2 Պետրոս 2:16 - Բայց նա հանդիմանվեց իր անօրինության համար. համր էշը, որը խոսում էր մարդու ձայնով, արգելում էր մարգարեի խելագարությունը:</w:t>
      </w:r>
    </w:p>
    <w:p/>
    <w:p>
      <w:r xmlns:w="http://schemas.openxmlformats.org/wordprocessingml/2006/main">
        <w:t xml:space="preserve">2. Թվեր 22:28-30 - Այն ժամանակ Տերը բացեց էշի բերանը, և նա ասաց Բաղաամին. Բաղաամն ասաց էշին. Երանի իմ ձեռքին սուր լինեի, հիմա քեզ կսպանեի»։ Ուստի էշը Բաղաամին ասաց. Ես երբևէ պատրաստ եղե՞լ եմ դա անել ձեզ հետ»: Եվ նա ասաց. «Ոչ»:</w:t>
      </w:r>
    </w:p>
    <w:p/>
    <w:p>
      <w:r xmlns:w="http://schemas.openxmlformats.org/wordprocessingml/2006/main">
        <w:t xml:space="preserve">2 Peter 2:17 Սրանք անջուր ջրհորներ են, ամպեր, որոնք տարվում են փոթորիկով. ում խավարի մշուշը պահված է հավիտյան:</w:t>
      </w:r>
    </w:p>
    <w:p/>
    <w:p>
      <w:r xmlns:w="http://schemas.openxmlformats.org/wordprocessingml/2006/main">
        <w:t xml:space="preserve">Մարդիկ, ովքեր չեն հետևում Աստծուն, նման են ջրհորների առանց ջրի և ամպերի՝ առանց անձրևի և դատապարտված են հավիտյան խավարի:</w:t>
      </w:r>
    </w:p>
    <w:p/>
    <w:p>
      <w:r xmlns:w="http://schemas.openxmlformats.org/wordprocessingml/2006/main">
        <w:t xml:space="preserve">1. Աստված ցանկանում է, որ մենք ընտրենք ապրել Իր ճշմարտության լույսի ներքո, ոչ թե չարի խավարի մեջ:</w:t>
      </w:r>
    </w:p>
    <w:p/>
    <w:p>
      <w:r xmlns:w="http://schemas.openxmlformats.org/wordprocessingml/2006/main">
        <w:t xml:space="preserve">2. Մենք պետք է օգտագործենք մեր ժամանակը Աստծուն փնտրելու և Նրա ճշմարտությունը գտնելու համար, որպեսզի կարողանանք առաջնորդվել մեղքի խավարից:</w:t>
      </w:r>
    </w:p>
    <w:p/>
    <w:p>
      <w:r xmlns:w="http://schemas.openxmlformats.org/wordprocessingml/2006/main">
        <w:t xml:space="preserve">1: Հովհաննես 8:12 - Հիսուսն ասաց ժողովրդին. «Ես եմ աշխարհի լույսը: Ով հետևում է ինձ, երբեք խավարի մեջ չի քայլի, այլ կունենա կյանքի լույսը»:</w:t>
      </w:r>
    </w:p>
    <w:p/>
    <w:p>
      <w:r xmlns:w="http://schemas.openxmlformats.org/wordprocessingml/2006/main">
        <w:t xml:space="preserve">2. Եսայիա 60:19-20 - «Տերը կլինի ձեր հավիտենական լույսը, և ձեր Աստվածը կլինի ձեր փառքը: Քո արևն այլևս չի մայրանա, և քո լուսինն այլևս չի մարի. Տերը կլինի քո հավիտենական լույսը, և քո վշտի օրերը կվերջանան»։</w:t>
      </w:r>
    </w:p>
    <w:p/>
    <w:p>
      <w:r xmlns:w="http://schemas.openxmlformats.org/wordprocessingml/2006/main">
        <w:t xml:space="preserve">2 Peter 2:18 Որովհետեւ երբ ունայնութեան մեծ ուռուցիկ խօսքեր կը խօսին, կը հրապուրեն մարմնական ցանկութիւններով, շատ անմիտութեամբ.</w:t>
      </w:r>
    </w:p>
    <w:p/>
    <w:p>
      <w:r xmlns:w="http://schemas.openxmlformats.org/wordprocessingml/2006/main">
        <w:t xml:space="preserve">Մարդիկ, ովքեր օգտագործում են մեծամիտ խոսքեր և շողոքորթություն՝ ունկնդիրներին հրապուրելու համար, կարող են ստիպել նրանց տրվել մեղավոր ցանկություններին:</w:t>
      </w:r>
    </w:p>
    <w:p/>
    <w:p>
      <w:r xmlns:w="http://schemas.openxmlformats.org/wordprocessingml/2006/main">
        <w:t xml:space="preserve">1. Զգուշացեք կեղծ մարգարեներից և նրանց խաբեբայական խոսքերից</w:t>
      </w:r>
    </w:p>
    <w:p/>
    <w:p>
      <w:r xmlns:w="http://schemas.openxmlformats.org/wordprocessingml/2006/main">
        <w:t xml:space="preserve">2. Ցանկության և գայթակղության վտանգը</w:t>
      </w:r>
    </w:p>
    <w:p/>
    <w:p>
      <w:r xmlns:w="http://schemas.openxmlformats.org/wordprocessingml/2006/main">
        <w:t xml:space="preserve">1. Երեմիա 23:17 - Նրանք իրենց սրտից տեսիլքներ են խոսում և ոչ թե Տիրոջ բերանից:</w:t>
      </w:r>
    </w:p>
    <w:p/>
    <w:p>
      <w:r xmlns:w="http://schemas.openxmlformats.org/wordprocessingml/2006/main">
        <w:t xml:space="preserve">2. Մատթեոս 5:27-28 - Լսել եք, որ հին ժամանակներից ասվել է. «Շնություն մի՛ գործեք», բայց ես ասում եմ ձեզ, որ ով նայում է կնոջը՝ ցանկանալով նրան, արդեն շնություն է արել նրա հետ. իր սրտում.</w:t>
      </w:r>
    </w:p>
    <w:p/>
    <w:p>
      <w:r xmlns:w="http://schemas.openxmlformats.org/wordprocessingml/2006/main">
        <w:t xml:space="preserve">2 Peter 2:19 Մինչ անոնք ազատութիւն կը խոստանան, իրենք ալ ապականութեան ծառաներ են.</w:t>
      </w:r>
    </w:p>
    <w:p/>
    <w:p>
      <w:r xmlns:w="http://schemas.openxmlformats.org/wordprocessingml/2006/main">
        <w:t xml:space="preserve">Կեղծ ուսուցիչները խոստանում են ազատություն և ազատություն, բայց իրականում բերում են ստրկություն և կոռուպցիա:</w:t>
      </w:r>
    </w:p>
    <w:p/>
    <w:p>
      <w:r xmlns:w="http://schemas.openxmlformats.org/wordprocessingml/2006/main">
        <w:t xml:space="preserve">1. Կեղծ ուսուցման վտանգները. Ինչպե՞ս խուսափել մեղքի ստրկությունից</w:t>
      </w:r>
    </w:p>
    <w:p/>
    <w:p>
      <w:r xmlns:w="http://schemas.openxmlformats.org/wordprocessingml/2006/main">
        <w:t xml:space="preserve">2. Աստծուն հետևելու ազատություն. ճշմարիտ ազատության ճանապարհ</w:t>
      </w:r>
    </w:p>
    <w:p/>
    <w:p>
      <w:r xmlns:w="http://schemas.openxmlformats.org/wordprocessingml/2006/main">
        <w:t xml:space="preserve">1. Գաղատացիս 5.1 «Ազատության համար Քրիստոսը մեզ ազատեց, ուրեմն հաստատուն մնացեք և նորից մի ենթարկվեք ստրկական լծին»:</w:t>
      </w:r>
    </w:p>
    <w:p/>
    <w:p>
      <w:r xmlns:w="http://schemas.openxmlformats.org/wordprocessingml/2006/main">
        <w:t xml:space="preserve">2. Հովհաննես 8.36 «Ուրեմն, եթե Որդին ձեզ ազատի, դուք իսկապես ազատ կլինեք»:</w:t>
      </w:r>
    </w:p>
    <w:p/>
    <w:p>
      <w:r xmlns:w="http://schemas.openxmlformats.org/wordprocessingml/2006/main">
        <w:t xml:space="preserve">2 Peter 2:20 Որովհետև եթե Տիրոջ և Փրկիչ Հիսուս Քրիստոսի գիտությամբ աշխարհի աղտոտվածություններից փրկվելուց հետո նրանք նորից խճճված լինեն դրանում և հաղթահարվեն, ապա վերջին վերջը նրանց համար ավելի վատ է, քան սկիզբը:</w:t>
      </w:r>
    </w:p>
    <w:p/>
    <w:p>
      <w:r xmlns:w="http://schemas.openxmlformats.org/wordprocessingml/2006/main">
        <w:t xml:space="preserve">Մարդիկ աշխարհի կոռուպցիաներից փրկվելուց հետո, եթե նորից ընկնեն դրա մեջ, նրանց պատիժը ավելի վատ կլինի, քան նախկինում էր:</w:t>
      </w:r>
    </w:p>
    <w:p/>
    <w:p>
      <w:r xmlns:w="http://schemas.openxmlformats.org/wordprocessingml/2006/main">
        <w:t xml:space="preserve">1. Գիտակցելով Աստծուց հեռու մնալու հետևանքները</w:t>
      </w:r>
    </w:p>
    <w:p/>
    <w:p>
      <w:r xmlns:w="http://schemas.openxmlformats.org/wordprocessingml/2006/main">
        <w:t xml:space="preserve">2. Մեղքի կյանքին վերադառնալու վտանգը</w:t>
      </w:r>
    </w:p>
    <w:p/>
    <w:p>
      <w:r xmlns:w="http://schemas.openxmlformats.org/wordprocessingml/2006/main">
        <w:t xml:space="preserve">1. Եբրայեցիս 10:26-31 - Զգուշացում փրկությունն ընդունելուց հետո ընկնելու դեմ</w:t>
      </w:r>
    </w:p>
    <w:p/>
    <w:p>
      <w:r xmlns:w="http://schemas.openxmlformats.org/wordprocessingml/2006/main">
        <w:t xml:space="preserve">2. Հռոմեացիներ 6:1-2 - Բացատրելով, որ փրկությունն ընդունելուց հետո մենք այլևս մեղքի ստրուկ չենք.</w:t>
      </w:r>
    </w:p>
    <w:p/>
    <w:p>
      <w:r xmlns:w="http://schemas.openxmlformats.org/wordprocessingml/2006/main">
        <w:t xml:space="preserve">2 Peter 2:21 Որովհետև նրանց համար ավելի լավ կլիներ, որ չիմանային արդարության ճանապարհը, քան այն իմանալուց հետո ետ դառնան իրենց տրված սուրբ պատվիրանից:</w:t>
      </w:r>
    </w:p>
    <w:p/>
    <w:p>
      <w:r xmlns:w="http://schemas.openxmlformats.org/wordprocessingml/2006/main">
        <w:t xml:space="preserve">2 Պետրոսի այս հատվածը զգուշացնում է այն ճանաչելուց հետո արդարության ուղուց չշեղվելուց:</w:t>
      </w:r>
    </w:p>
    <w:p/>
    <w:p>
      <w:r xmlns:w="http://schemas.openxmlformats.org/wordprocessingml/2006/main">
        <w:t xml:space="preserve">1. Ընթացքում մնալը. Արդարության ուղու վրա մնալու կարևորությունը</w:t>
      </w:r>
    </w:p>
    <w:p/>
    <w:p>
      <w:r xmlns:w="http://schemas.openxmlformats.org/wordprocessingml/2006/main">
        <w:t xml:space="preserve">2. Պատվիրաններից շրջվելու հետևանքները. նախազգուշացում 2 Պետրոսից</w:t>
      </w:r>
    </w:p>
    <w:p/>
    <w:p>
      <w:r xmlns:w="http://schemas.openxmlformats.org/wordprocessingml/2006/main">
        <w:t xml:space="preserve">1. Հռովմայեցիս 6:12-14 - «Ուրեմն մի թողեք, որ մեղքը թագավորի ձեր մահկանացու մարմնում, որպեսզի հնազանդվեք նրա կրքերին: Ձեր անդամները մեղքին մի ներկայացրեք որպես անարդարության գործիքներ, այլ ներկայացրեք Աստծուն որպես բերվածներ. մահից կյանք, և ձեր անդամները Աստծուն՝ որպես արդարության գործիքներ։ Որովհետև մեղքը ձեզ վրա իշխանություն չի ունենա, քանի որ դուք օրենքի տակ չեք, այլ շնորհի տակ»։</w:t>
      </w:r>
    </w:p>
    <w:p/>
    <w:p>
      <w:r xmlns:w="http://schemas.openxmlformats.org/wordprocessingml/2006/main">
        <w:t xml:space="preserve">2. Առակաց 4:25-27 - «Թող քո աչքերը նայեն դեպի առաջ, և քո հայացքն ուղիղ լինի քո առջև: Խորհի՛ր քո ոտքերի ճանապարհի վրա, այն ժամանակ քո բոլոր ճանապարհները հաստատ կլինեն, մի՛ շեղիր աջ կամ ձախ. Ոտքդ հեռացրու չարից»։</w:t>
      </w:r>
    </w:p>
    <w:p/>
    <w:p>
      <w:r xmlns:w="http://schemas.openxmlformats.org/wordprocessingml/2006/main">
        <w:t xml:space="preserve">2 Peter 2:22 Բայց նրանց հետ պատահեց ճշմարիտ առակի համաձայն. և ողողված խոզը ցեխի մեջ թավալված:</w:t>
      </w:r>
    </w:p>
    <w:p/>
    <w:p>
      <w:r xmlns:w="http://schemas.openxmlformats.org/wordprocessingml/2006/main">
        <w:t xml:space="preserve">Անցում Մարդիկ հաճախ վերադառնում են իրենց հին սովորություններին և վարքագծին, անկախ նրանից, թե որքան ջանք են գործադրում փոխվելու համար:</w:t>
      </w:r>
    </w:p>
    <w:p/>
    <w:p>
      <w:r xmlns:w="http://schemas.openxmlformats.org/wordprocessingml/2006/main">
        <w:t xml:space="preserve">1. Աստված կա, որպեսզի օգնի մեզ կոտրել մեր հին սովորությունները և վարքագիծը, որքան էլ դա դժվար թվա:</w:t>
      </w:r>
    </w:p>
    <w:p/>
    <w:p>
      <w:r xmlns:w="http://schemas.openxmlformats.org/wordprocessingml/2006/main">
        <w:t xml:space="preserve">2. Թույլ մի տվեք, որ ձեր հին ձևերը ձեզ բնորոշեն. Աստված զորություն ունի օգնելու ձեզ ազատվել:</w:t>
      </w:r>
    </w:p>
    <w:p/>
    <w:p>
      <w:r xmlns:w="http://schemas.openxmlformats.org/wordprocessingml/2006/main">
        <w:t xml:space="preserve">1. Հռովմայեցիս 12.2 – «Մի՛ կերպարանվիր այս աշխարհին, այլ կերպարանափոխվիր քո մտքի նորոգմամբ, որպեսզի փորձելով զանազանես, թե որն է Աստծո կամքը, որն է բարին, ընդունելին ու կատարյալը»:</w:t>
      </w:r>
    </w:p>
    <w:p/>
    <w:p>
      <w:r xmlns:w="http://schemas.openxmlformats.org/wordprocessingml/2006/main">
        <w:t xml:space="preserve">2. Գաղատացիս 5:16 - «Բայց ես ասում եմ՝ ընթացեք Հոգով, և դուք չեք բավարարի մարմնի ցանկությունները»:</w:t>
      </w:r>
    </w:p>
    <w:p/>
    <w:p>
      <w:r xmlns:w="http://schemas.openxmlformats.org/wordprocessingml/2006/main">
        <w:t xml:space="preserve">Երկրորդ Պետրոս 3-ը Պետրոսի երկրորդ թղթի երրորդ և վերջին գլուխն է, որտեղ առաքյալը անդրադառնում է Քրիստոսի երկրորդ գալուստը կասկածի տակ առնող ծաղրողների հարցին: Նա խրախուսում է հավատացյալներին հիշել Աստծո խոստումը, զգուշացնում է մոտալուտ դատաստանի մասին և ընդգծում է սուրբ ապրելու և հաստատակամության անհրաժեշտությունը՝ ակնկալելով Քրիստոսի վերադարձը:</w:t>
      </w:r>
    </w:p>
    <w:p/>
    <w:p>
      <w:r xmlns:w="http://schemas.openxmlformats.org/wordprocessingml/2006/main">
        <w:t xml:space="preserve">1-ին պարբերություն. Պետրոսը դիմում է նրանց, ովքեր կասկածում են կամ ծաղրում են Քրիստոսի վերադարձը (Բ Պետրոս 3.1-7): Նա հիշեցնում է հավատացյալներին հիշել թե՛ անցյալում մարգարեների ասած խոսքերը, թե՛ Հիսուսի կողմից Իր առաքյալների միջոցով տրված պատվիրանները: Այս վերջին օրերին ծաղրողներ կծագեն՝ ծաղրելով Քրիստոսի խոստումը Նրա գալստյան մասին: Այնուամենայնիվ, նրանք միտումնավոր անտեսում են, որ Աստված ամեն ինչ ստեղծել է Իր խոսքով, և որ գալիս է մի օր, երբ երկինքն ու երկիրը կդատվեն և կկործանվեն կրակով:</w:t>
      </w:r>
    </w:p>
    <w:p/>
    <w:p>
      <w:r xmlns:w="http://schemas.openxmlformats.org/wordprocessingml/2006/main">
        <w:t xml:space="preserve">2-րդ պարբերություն. Առաքյալը վստահեցնում է հավատացյալներին, որ Աստված համբերատար է Իր խոստման հարցում (Բ Պետրոս 3.8-10): Նա հիշեցնում է, որ չմոռանան, որ Աստծո մոտ օրը նման է հազար տարվա և հակառակը։ Քրիստոսի վերադարձի ակնհայտ ուշացումը չպետք է մեկնաբանվի որպես դանդաղություն, այլ որպես ապաշխարության և փրկության հնարավորություն: Գողի պես անսպասելիորեն կգա դատաստանի օրը, երբ երկինքը մռնչյունով կանցնի, տարերքները այրվեն, և երկիրն իր գործերի հետ միասին կբացահայտվի։</w:t>
      </w:r>
    </w:p>
    <w:p/>
    <w:p>
      <w:r xmlns:w="http://schemas.openxmlformats.org/wordprocessingml/2006/main">
        <w:t xml:space="preserve">3-րդ պարբերություն. Պետրոսը հորդորում է հավատացյալներին ապրել սուրբ կյանքով՝ սպասելով Քրիստոսի վերադարձին (Բ Պետրոս 3.11-18): Քանի որ ամեն ինչ այս կերպ կլուծվի, նա շեշտում է, թե որքան կարևոր է ապրել սրբությամբ և աստվածապաշտությամբ բնորոշ կյանքով։ Հավատացյալները պետք է անհամբեր սպասեն նոր երկնքի և նոր երկրի, որտեղ արդարությունն է բնակվում: Նրանց կոչ է արվում ամեն ջանք գործադրել, որպեսզի անարատ գտնվեն Աստծո առջև՝ հաստատուն իրենց հավատքի մեջ, մինչդեռ աճում են Հիսուս Քրիստոսի մասին գիտելիքի մեջ: Եզրափակելով՝ Պետրոսը նախազգուշացնում է անօրեն մարդկանց կողմից չտարվելու մասին, բայց քաջալերում է նրանց աճեն շնորհքով՝ փառաբանելով Հիսուսին թե՛ այժմ և թե՛ հավիտյանս հավիտենից։</w:t>
      </w:r>
    </w:p>
    <w:p/>
    <w:p>
      <w:r xmlns:w="http://schemas.openxmlformats.org/wordprocessingml/2006/main">
        <w:t xml:space="preserve">Արդյունքում,</w:t>
      </w:r>
    </w:p>
    <w:p>
      <w:r xmlns:w="http://schemas.openxmlformats.org/wordprocessingml/2006/main">
        <w:t xml:space="preserve">Երկրորդ Պետրոսի երրորդ գլուխն անդրադառնում է Քրիստոսի վերադարձի վերաբերյալ թերահավատությանը:</w:t>
      </w:r>
    </w:p>
    <w:p>
      <w:r xmlns:w="http://schemas.openxmlformats.org/wordprocessingml/2006/main">
        <w:t xml:space="preserve">Պետրոսը հիշեցնում է հավատացյալներին հիշել մարգարեական խոսքերը այս իրադարձության մասին՝ միաժամանակ զգուշացնելով այն ծաղրողներին:</w:t>
      </w:r>
    </w:p>
    <w:p/>
    <w:p>
      <w:r xmlns:w="http://schemas.openxmlformats.org/wordprocessingml/2006/main">
        <w:t xml:space="preserve">Նա վստահեցնում է նրանց, որ թեև մարդկային տեսանկյունից կարող է ուշացում թվալ,</w:t>
      </w:r>
    </w:p>
    <w:p>
      <w:r xmlns:w="http://schemas.openxmlformats.org/wordprocessingml/2006/main">
        <w:t xml:space="preserve">Աստված համբերատար է, քանի որ Նա ցանկանում է ապաշխարել, նախքան դատաստանը հանկարծակի կրակի պես գա:</w:t>
      </w:r>
    </w:p>
    <w:p/>
    <w:p>
      <w:r xmlns:w="http://schemas.openxmlformats.org/wordprocessingml/2006/main">
        <w:t xml:space="preserve">Հավատացյալներին խրախուսվում է ապրել սուրբ կյանքով, որը բնութագրվում է աստվածապաշտությամբ՝ միաժամանակ անհամբեր սպասելով Աստծո կողմից խոստացված նոր երկինքներին և երկրին: Նրանց կոչ է արվում անսասան մնալ իրենց հավատքի մեջ՝ զարգացնելով Հիսուս Քրիստոսի մասին գիտելիքը՝ միաժամանակ պաշտպանվելով անօրինությունից:</w:t>
      </w:r>
    </w:p>
    <w:p>
      <w:r xmlns:w="http://schemas.openxmlformats.org/wordprocessingml/2006/main">
        <w:t xml:space="preserve">Պետրոսը եզրափակում է հորդորը՝ աճել շնորհով և փառք տալով Հիսուսին այժմ և հավիտյանս հավիտենից:</w:t>
      </w:r>
    </w:p>
    <w:p/>
    <w:p>
      <w:r xmlns:w="http://schemas.openxmlformats.org/wordprocessingml/2006/main">
        <w:t xml:space="preserve">2 Peter 3:1 Այս երկրորդ թուղթը, սիրելինե՛ր, հիմա գրում եմ ձեզ. երկուսով ալ կը գրգռեմ ձեր մաքուր միտքը յիշողութեամբ.</w:t>
      </w:r>
    </w:p>
    <w:p/>
    <w:p>
      <w:r xmlns:w="http://schemas.openxmlformats.org/wordprocessingml/2006/main">
        <w:t xml:space="preserve">Պետրոսը խրախուսում է ընթերցողներին հիշել ավետարանի ճշմարտությունը և ընդգծում է նրա ուսմունքներին ուշադրությամբ վերաբերվելու կարևորությունը:</w:t>
      </w:r>
    </w:p>
    <w:p/>
    <w:p>
      <w:r xmlns:w="http://schemas.openxmlformats.org/wordprocessingml/2006/main">
        <w:t xml:space="preserve">1. Ավետարանը հիշելու և նրա ուսմունքներին համապատասխան ապրելու կարևորությունը</w:t>
      </w:r>
    </w:p>
    <w:p/>
    <w:p>
      <w:r xmlns:w="http://schemas.openxmlformats.org/wordprocessingml/2006/main">
        <w:t xml:space="preserve">2. Ինչպես կարող է ավետարանի ճշմարտությունը մեզ հետ պահել մոլորությունից</w:t>
      </w:r>
    </w:p>
    <w:p/>
    <w:p>
      <w:r xmlns:w="http://schemas.openxmlformats.org/wordprocessingml/2006/main">
        <w:t xml:space="preserve">1. 1 Պետրոս 1:13-16 - Ուրեմն, գոտեպնդեք ձեր մտքի մեջքը, եղեք սթափ և ձեր հույսը լիովին դրեք այն շնորհի վրա, որը ձեզ կտրվի Հիսուս Քրիստոսի հայտնության ժամանակ. որպես հնազանդ զավակներ՝ չհամակերպվելով նախկին ցանկություններին, ինչպես ձեր անգիտության մեջ. բայց ինչպես սուրբ է Նա, ով կանչեց ձեզ, դուք նույնպես սուրբ եղեք ձեր բոլոր վարքով, որովհետև գրված է. «Սուրբ եղեք, որովհետև ես սուրբ եմ»:</w:t>
      </w:r>
    </w:p>
    <w:p/>
    <w:p>
      <w:r xmlns:w="http://schemas.openxmlformats.org/wordprocessingml/2006/main">
        <w:t xml:space="preserve">2. Հռովմայեցիս 12:2 – Եվ մի՛ կերպարանվիր այս աշխարհին, այլ կերպարանափոխվիր քո մտքի նորոգմամբ, որպեսզի կարողանաս ապացուցել, թե որն է Աստծո այդ բարի, ընդունելի ու կատարյալ կամքը:</w:t>
      </w:r>
    </w:p>
    <w:p/>
    <w:p>
      <w:r xmlns:w="http://schemas.openxmlformats.org/wordprocessingml/2006/main">
        <w:t xml:space="preserve">2 Peter 3:2 Որպեսզի հիշեք այն խոսքերը, որոնք նախկինում ասվել են սուրբ մարգարեների կողմից, և մեր՝ Տիրոջ և Փրկչի առաքյալներիս պատվիրանների մասին.</w:t>
      </w:r>
    </w:p>
    <w:p/>
    <w:p>
      <w:r xmlns:w="http://schemas.openxmlformats.org/wordprocessingml/2006/main">
        <w:t xml:space="preserve">Պետրոսը հիշեցնում է հավատացյալներին հիշել սուրբ մարգարեների խոսքերը և Տիրոջ և Փրկչի առաքյալների պատվիրանները:</w:t>
      </w:r>
    </w:p>
    <w:p/>
    <w:p>
      <w:r xmlns:w="http://schemas.openxmlformats.org/wordprocessingml/2006/main">
        <w:t xml:space="preserve">1. Աստծո Խոսքը հիշելու նշանակությունը</w:t>
      </w:r>
    </w:p>
    <w:p/>
    <w:p>
      <w:r xmlns:w="http://schemas.openxmlformats.org/wordprocessingml/2006/main">
        <w:t xml:space="preserve">2. Հնազանդվել Աստծո Պատվիրաններին որպես Քրիստոսի Հետևորդ</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Հովհաննես 14:15 - «Եթե ինձ սիրում եք, կպահեք իմ պատվիրանները»:</w:t>
      </w:r>
    </w:p>
    <w:p/>
    <w:p>
      <w:r xmlns:w="http://schemas.openxmlformats.org/wordprocessingml/2006/main">
        <w:t xml:space="preserve">2 Պետրոս 3:3 նախ սա գիտենալով, որ վերջին օրերին պիտի գան ծաղրողներ, որոնք իրենց ցանկությամբ են քայլում,</w:t>
      </w:r>
    </w:p>
    <w:p/>
    <w:p>
      <w:r xmlns:w="http://schemas.openxmlformats.org/wordprocessingml/2006/main">
        <w:t xml:space="preserve">Վերջին օրերին կգտնվեն մարդիկ, ովքեր կծաղրեն ու կհետևեն սեփական ցանկություններին:</w:t>
      </w:r>
    </w:p>
    <w:p/>
    <w:p>
      <w:r xmlns:w="http://schemas.openxmlformats.org/wordprocessingml/2006/main">
        <w:t xml:space="preserve">1. Քայլել Աստծո լույսի ներքո. Խուսափել աշխարհիկ ցանկությունների գայթակղությունից</w:t>
      </w:r>
    </w:p>
    <w:p/>
    <w:p>
      <w:r xmlns:w="http://schemas.openxmlformats.org/wordprocessingml/2006/main">
        <w:t xml:space="preserve">2. Ապրել վերջին ժամանակներում. հետևել Աստծո ճանապարհներին և ոչ թե մարդուն</w:t>
      </w:r>
    </w:p>
    <w:p/>
    <w:p>
      <w:r xmlns:w="http://schemas.openxmlformats.org/wordprocessingml/2006/main">
        <w:t xml:space="preserve">1. Մատթեոս 6.24 - «Ոչ ոք չի կարող ծառայել երկու տիրոջ, որովհետև կա՛մ մեկին կատի և մյուսին կսիրի, կա՛մ մեկին նվիրված կլինի և մյուսին կարհամարհի: Աստծուն ու փողին չես կարող ծառայել»։</w:t>
      </w:r>
    </w:p>
    <w:p/>
    <w:p>
      <w:r xmlns:w="http://schemas.openxmlformats.org/wordprocessingml/2006/main">
        <w:t xml:space="preserve">2. Սաղմոս 1:1-2 - «Երանի այն մարդուն, ով չի գնում ամբարիշտների խորհուրդներով, չի կանգնում մեղավորների ճանապարհին և չի նստում ծաղրողների աթոռին. բայց նրա հաճոյքը Տիրոջ օրէնքն է, եւ նորա օրէնքների մասին նա մտածում է գիշեր-ցերեկ»։</w:t>
      </w:r>
    </w:p>
    <w:p/>
    <w:p>
      <w:r xmlns:w="http://schemas.openxmlformats.org/wordprocessingml/2006/main">
        <w:t xml:space="preserve">2 Peter 3:4 Եւ ասելով. «Ո՞ւր է նրա գալուստի խոստումը. քանի որ քանի որ հայրերը ննջեցին, ամեն ինչ շարունակվում է այնպես, ինչպես եղել է արարչագործության սկզբից:</w:t>
      </w:r>
    </w:p>
    <w:p/>
    <w:p>
      <w:r xmlns:w="http://schemas.openxmlformats.org/wordprocessingml/2006/main">
        <w:t xml:space="preserve">Մարդիկ հարցնում են, թե որտեղ է գալիս Հիսուսի խոստումը, քանի որ հայրերը քնած են, և ամեն ինչ շարունակվում է այնպես, ինչպես եղել է արարչագործության սկզբից:</w:t>
      </w:r>
    </w:p>
    <w:p/>
    <w:p>
      <w:r xmlns:w="http://schemas.openxmlformats.org/wordprocessingml/2006/main">
        <w:t xml:space="preserve">1. «Սպասելով Հիսուսին. Համբերություն և հույս անորոշ ժամանակներում»</w:t>
      </w:r>
    </w:p>
    <w:p/>
    <w:p>
      <w:r xmlns:w="http://schemas.openxmlformats.org/wordprocessingml/2006/main">
        <w:t xml:space="preserve">2. «Աստծո խոստման հավաստիացումը. ինչու ենք մենք հավատում Հիսուսին»</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Հռովմայեցիս 8:24-25 - «Որովհետև այս հույսով մենք փրկվեցինք, հիմա երևացող հույսը հույս չէ, որովհետև ո՞վ է հույսը դնում նրա տեսածի վրա, իսկ եթե հույս ունենք այն, ինչ չենք տեսնում, սպասում ենք դրան. համբերությամբ»։</w:t>
      </w:r>
    </w:p>
    <w:p/>
    <w:p>
      <w:r xmlns:w="http://schemas.openxmlformats.org/wordprocessingml/2006/main">
        <w:t xml:space="preserve">2 Peter 3:5 Որովհետեւ նրանք կամովին չգիտեն, որ Աստուծոյ խօսքով երկինքը վաղուց էր, եւ երկիրը կանգնած էր ջրից ու ջրի մէջ:</w:t>
      </w:r>
    </w:p>
    <w:p/>
    <w:p>
      <w:r xmlns:w="http://schemas.openxmlformats.org/wordprocessingml/2006/main">
        <w:t xml:space="preserve">Մարդիկ պատրաստակամորեն անտեղյակ են այն փաստից, որ Աստված ստեղծել է երկինքն ու երկիրը Իր խոսքի միջոցով:</w:t>
      </w:r>
    </w:p>
    <w:p/>
    <w:p>
      <w:r xmlns:w="http://schemas.openxmlformats.org/wordprocessingml/2006/main">
        <w:t xml:space="preserve">1. Աստծո Խոսքի արարելու զորությունը</w:t>
      </w:r>
    </w:p>
    <w:p/>
    <w:p>
      <w:r xmlns:w="http://schemas.openxmlformats.org/wordprocessingml/2006/main">
        <w:t xml:space="preserve">2. Մարդու կամավոր տգիտությունը</w:t>
      </w:r>
    </w:p>
    <w:p/>
    <w:p>
      <w:r xmlns:w="http://schemas.openxmlformats.org/wordprocessingml/2006/main">
        <w:t xml:space="preserve">1. Ծննդոց 1:1-31 - Աստված ստեղծում է աշխարհն Իր խոսքով:</w:t>
      </w:r>
    </w:p>
    <w:p/>
    <w:p>
      <w:r xmlns:w="http://schemas.openxmlformats.org/wordprocessingml/2006/main">
        <w:t xml:space="preserve">2. Հռոմեացիներ 1:21-23 - Մարդիկ դիտավորյալ անտեղյակ են Աստծո ճշմարտությունից:</w:t>
      </w:r>
    </w:p>
    <w:p/>
    <w:p>
      <w:r xmlns:w="http://schemas.openxmlformats.org/wordprocessingml/2006/main">
        <w:t xml:space="preserve">2 Peter 3:6 Որովհետև այն ժամանակ աշխարհը, ջրով լցված, կործանվեց.</w:t>
      </w:r>
    </w:p>
    <w:p/>
    <w:p>
      <w:r xmlns:w="http://schemas.openxmlformats.org/wordprocessingml/2006/main">
        <w:t xml:space="preserve">Աշխարհը, որը գոյություն ուներ մինչ Ջրհեղեղը, ավերվեց ջրերի կողմից։</w:t>
      </w:r>
    </w:p>
    <w:p/>
    <w:p>
      <w:r xmlns:w="http://schemas.openxmlformats.org/wordprocessingml/2006/main">
        <w:t xml:space="preserve">1. Դատաստանի ջրերը - Աստծո բարկության և ողորմության ուսումնասիրություն:</w:t>
      </w:r>
    </w:p>
    <w:p/>
    <w:p>
      <w:r xmlns:w="http://schemas.openxmlformats.org/wordprocessingml/2006/main">
        <w:t xml:space="preserve">2. Ջրհեղեղի իրականությունը. Հասկանալով մեր տեղը Աստվածային ծրագրում:</w:t>
      </w:r>
    </w:p>
    <w:p/>
    <w:p>
      <w:r xmlns:w="http://schemas.openxmlformats.org/wordprocessingml/2006/main">
        <w:t xml:space="preserve">1. Ծննդոց 6-9 - Նոյի ջրհեղեղի պատմությունը:</w:t>
      </w:r>
    </w:p>
    <w:p/>
    <w:p>
      <w:r xmlns:w="http://schemas.openxmlformats.org/wordprocessingml/2006/main">
        <w:t xml:space="preserve">2. Սաղմոս 29.10 - Տիրոջ ձայնը դողում է ջրերը:</w:t>
      </w:r>
    </w:p>
    <w:p/>
    <w:p>
      <w:r xmlns:w="http://schemas.openxmlformats.org/wordprocessingml/2006/main">
        <w:t xml:space="preserve">2 Peter 3:7 Բայց երկինքն ու երկիրը, որ այժմ կան, նույն խոսքով պահված են կրակի համար՝ ամբարիշտ մարդկանց դատաստանի և կորստյան օրվա համար:</w:t>
      </w:r>
    </w:p>
    <w:p/>
    <w:p>
      <w:r xmlns:w="http://schemas.openxmlformats.org/wordprocessingml/2006/main">
        <w:t xml:space="preserve">Աստվածաշունչը խոսում է դատաստանի օրվա և ամբարիշտ մարդկանց կործանման մասին, որը կկատարվի այն նույն խոսքով, որը ստեղծել է երկինքն ու երկիրը։</w:t>
      </w:r>
    </w:p>
    <w:p/>
    <w:p>
      <w:r xmlns:w="http://schemas.openxmlformats.org/wordprocessingml/2006/main">
        <w:t xml:space="preserve">1. Դատաստանի օրվա իրականությունը. ինչու մենք պետք է հոգ տանենք մեր ընտրությունների մասին հիմա</w:t>
      </w:r>
    </w:p>
    <w:p/>
    <w:p>
      <w:r xmlns:w="http://schemas.openxmlformats.org/wordprocessingml/2006/main">
        <w:t xml:space="preserve">2. Կրակ և ծծումբ. Ինչպես է Աստծո Խոսքը ձևավորում մեր բարոյական որոշումները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2 Peter 3:8 Բայց, սիրելինե՛ր, մի՛ անտեսեք այս մի բանը, որ Տիրոջ մոտ մեկ օրը հազար տարվա պես է, և հազար տարին՝ որպես մեկ օրվա:</w:t>
      </w:r>
    </w:p>
    <w:p/>
    <w:p>
      <w:r xmlns:w="http://schemas.openxmlformats.org/wordprocessingml/2006/main">
        <w:t xml:space="preserve">Պետրոսը խրախուսում է հավատացյալներին հիշել, որ Աստծո ընկալումը ժամանակի մասին էապես տարբերվում է մերից:</w:t>
      </w:r>
    </w:p>
    <w:p/>
    <w:p>
      <w:r xmlns:w="http://schemas.openxmlformats.org/wordprocessingml/2006/main">
        <w:t xml:space="preserve">1. Աստծո անժամանակությունը. Ինչպես մենք պետք է նայենք ժամանակին հավերժության լույսի ներքո</w:t>
      </w:r>
    </w:p>
    <w:p/>
    <w:p>
      <w:r xmlns:w="http://schemas.openxmlformats.org/wordprocessingml/2006/main">
        <w:t xml:space="preserve">2. Վերանայելով ժամանակի մեր ընկալումը. ինչ կարող ենք սովորել Պետրոսի խոսքերից</w:t>
      </w:r>
    </w:p>
    <w:p/>
    <w:p>
      <w:r xmlns:w="http://schemas.openxmlformats.org/wordprocessingml/2006/main">
        <w:t xml:space="preserve">1. Ժողովող 3:11 – Նա ամեն ինչ գեղեցիկ է արել իր ժամանակին: Նա նաև հավերժություն է դրել մարդու սրտում. բայց ոչ ոք չի կարող հասկանալ, թե Աստված ինչ է արել սկզբից մինչև վերջ:</w:t>
      </w:r>
    </w:p>
    <w:p/>
    <w:p>
      <w:r xmlns:w="http://schemas.openxmlformats.org/wordprocessingml/2006/main">
        <w:t xml:space="preserve">2. Եսայիա 40:28 - Չգիտե՞ք: Չե՞ք լսել։ Տերը հավիտենական Աստված է, երկրի ծայրերի Արարիչը: Նա չի հոգնի և չի հոգնի, և նրա հասկացողությունը ոչ ոք չի կարող հասկանալ:</w:t>
      </w:r>
    </w:p>
    <w:p/>
    <w:p>
      <w:r xmlns:w="http://schemas.openxmlformats.org/wordprocessingml/2006/main">
        <w:t xml:space="preserve">2 Peter 3:9 Տերը չի ուշանում իր խոստման հարցում, ինչպես ոմանք ուշացում են համարում. այլ համբերատար է մեր հանդեպ, չի ցանկանում, որ որևէ մեկը կորչի, այլ որ բոլորը գան ապաշխարության:</w:t>
      </w:r>
    </w:p>
    <w:p/>
    <w:p>
      <w:r xmlns:w="http://schemas.openxmlformats.org/wordprocessingml/2006/main">
        <w:t xml:space="preserve">Աստված համբերատար և սիրող է, ցանկանում է, որ բոլոր մարդիկ հեռանան իրենց մեղքերից և փրկվեն:</w:t>
      </w:r>
    </w:p>
    <w:p/>
    <w:p>
      <w:r xmlns:w="http://schemas.openxmlformats.org/wordprocessingml/2006/main">
        <w:t xml:space="preserve">1. Աստծո սերը և համբերությունը. Տիրոջ անվերջ ողորմությունը</w:t>
      </w:r>
    </w:p>
    <w:p/>
    <w:p>
      <w:r xmlns:w="http://schemas.openxmlformats.org/wordprocessingml/2006/main">
        <w:t xml:space="preserve">2. Ապաշխարության ուժը. մեր կյանքի ընթացքը շրջելը</w:t>
      </w:r>
    </w:p>
    <w:p/>
    <w:p>
      <w:r xmlns:w="http://schemas.openxmlformats.org/wordprocessingml/2006/main">
        <w:t xml:space="preserve">1. Եսայիա 55:6-7 - Փնտրեք Տիրոջը, քանի դեռ Նա կարող է գտնվել. կանչիր Նրան, քանի դեռ Նա մոտ է: Ամբարիշտը թող թողնի իր ճանապարհը, և անարդար մարդը՝ իր մտքերը. թող վերադառնա Տիրոջ մոտ, և Նա ողորմի նրան. և մեր Աստծուն, որովհետև Նա առատորեն կների:</w:t>
      </w:r>
    </w:p>
    <w:p/>
    <w:p>
      <w:r xmlns:w="http://schemas.openxmlformats.org/wordprocessingml/2006/main">
        <w:t xml:space="preserve">2. Ղուկաս 15.11-32 - Անառակ որդու առակը.</w:t>
      </w:r>
    </w:p>
    <w:p/>
    <w:p>
      <w:r xmlns:w="http://schemas.openxmlformats.org/wordprocessingml/2006/main">
        <w:t xml:space="preserve">2 Peter 3:10 Բայց Տիրոջ օրը կգա ինչպես գողի գիշերը. որի մեջ երկինքները կանցնեն մեծ աղմուկով, և տարերքները կհալչեն բուռն ջերմությունից, և երկիրը և նրա մեջ եղած գործերը պիտի այրվեն։</w:t>
      </w:r>
    </w:p>
    <w:p/>
    <w:p>
      <w:r xmlns:w="http://schemas.openxmlformats.org/wordprocessingml/2006/main">
        <w:t xml:space="preserve">Տիրոջ օրը կգա անսպասելիորեն, մեծ աղմուկով, որի պատճառով տարերքները կհալվեն, և երկիրը և նրա գործերը այրվեն:</w:t>
      </w:r>
    </w:p>
    <w:p/>
    <w:p>
      <w:r xmlns:w="http://schemas.openxmlformats.org/wordprocessingml/2006/main">
        <w:t xml:space="preserve">1. Աստծո ժամանակի անկանխատեսելիությունը</w:t>
      </w:r>
    </w:p>
    <w:p/>
    <w:p>
      <w:r xmlns:w="http://schemas.openxmlformats.org/wordprocessingml/2006/main">
        <w:t xml:space="preserve">2. Անհավատության հետևանքները</w:t>
      </w:r>
    </w:p>
    <w:p/>
    <w:p>
      <w:r xmlns:w="http://schemas.openxmlformats.org/wordprocessingml/2006/main">
        <w:t xml:space="preserve">1. Մատթեոս 24:36-44 - Հիսուսի ճառը նրա գալստյան նշանների մասին.</w:t>
      </w:r>
    </w:p>
    <w:p/>
    <w:p>
      <w:r xmlns:w="http://schemas.openxmlformats.org/wordprocessingml/2006/main">
        <w:t xml:space="preserve">2. Եսայիա 65.17-18 - Տիրոջ խոստումը նոր երկնքի և նոր երկրի մասին.</w:t>
      </w:r>
    </w:p>
    <w:p/>
    <w:p>
      <w:r xmlns:w="http://schemas.openxmlformats.org/wordprocessingml/2006/main">
        <w:t xml:space="preserve">2 Peter 3:11 Ուրեմն քանի որ այս բոլոր բաները պիտի լուծուին, ի՞նչպէս պէտք է ըլլաք ամէն սուրբ խօսակցութեան եւ աստուածպաշտութեան մէջ,</w:t>
      </w:r>
    </w:p>
    <w:p/>
    <w:p>
      <w:r xmlns:w="http://schemas.openxmlformats.org/wordprocessingml/2006/main">
        <w:t xml:space="preserve">Պետրոսը հորդորում է հավատացյալներին ապրել սուրբ կյանքով, քանի որ բոլոր երկրային բաները մի օր կանցնեն:</w:t>
      </w:r>
    </w:p>
    <w:p/>
    <w:p>
      <w:r xmlns:w="http://schemas.openxmlformats.org/wordprocessingml/2006/main">
        <w:t xml:space="preserve">1. Երկրային իրերի անկայունությունը. ինչպե՞ս պետք է մենք ապրենք դրա լույսի ներքո:</w:t>
      </w:r>
    </w:p>
    <w:p/>
    <w:p>
      <w:r xmlns:w="http://schemas.openxmlformats.org/wordprocessingml/2006/main">
        <w:t xml:space="preserve">2. Սրբություն. Ճշմարիտ հավատացյալների նշանը:</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Հակոբոս 4:14 - «Սակայն դու չգիտես, թե ինչ է բերելու վաղը: Ի՞նչ է քո կյանքը, որովհետև դու մի մշուշ ես, որը հայտնվում է մի փոքր ժամանակ և հետո անհետանում»:</w:t>
      </w:r>
    </w:p>
    <w:p/>
    <w:p>
      <w:r xmlns:w="http://schemas.openxmlformats.org/wordprocessingml/2006/main">
        <w:t xml:space="preserve">2 Peter 3:12 Փնտրու՞մ եք և շտապում եք Աստծո օրվա գալուստը, երբ կրակով այրվող երկինքը կլուծվի, և տարրերը կհալվեն բուռն ջերմությունից:</w:t>
      </w:r>
    </w:p>
    <w:p/>
    <w:p>
      <w:r xmlns:w="http://schemas.openxmlformats.org/wordprocessingml/2006/main">
        <w:t xml:space="preserve">Պետրոսը հորդորում է հավատացյալներին անհամբեր սպասել Քրիստոսի երկրորդ գալուստին, որի ժամանակ երկինքները կլուծվեն կրակով, իսկ տարերքը կհալչեն մեծ ջերմությունից:</w:t>
      </w:r>
    </w:p>
    <w:p/>
    <w:p>
      <w:r xmlns:w="http://schemas.openxmlformats.org/wordprocessingml/2006/main">
        <w:t xml:space="preserve">1. Երկրորդ Գալուստ. Մնա պատրաստ և պատրաստ</w:t>
      </w:r>
    </w:p>
    <w:p/>
    <w:p>
      <w:r xmlns:w="http://schemas.openxmlformats.org/wordprocessingml/2006/main">
        <w:t xml:space="preserve">2. Տիրոջ օրը. մեր հույսն ու վստահությունը</w:t>
      </w:r>
    </w:p>
    <w:p/>
    <w:p>
      <w:r xmlns:w="http://schemas.openxmlformats.org/wordprocessingml/2006/main">
        <w:t xml:space="preserve">1. Հռովմայեցիս 13:11-12 - «Եվ արեք սա՝ հասկանալով ներկա ժամանակը. արդեն եկել է ժամը, որ դուք արթնանաք ձեր քնից, որովհետև մեր փրկությունը հիմա ավելի մոտ է, քան երբ մենք առաջին անգամ հավատացինք: Գիշերը գրեթե ավարտվել է. օրն արդեն մոտ է։</w:t>
      </w:r>
    </w:p>
    <w:p/>
    <w:p>
      <w:r xmlns:w="http://schemas.openxmlformats.org/wordprocessingml/2006/main">
        <w:t xml:space="preserve">2. 1 Թեսաղոնիկեցիս 4:16-17 - «Որովհետև Տերն ինքը կիջնի երկնքից՝ բարձր հրամանով, հրեշտակապետի ձայնով և Աստծո փողի կանչով, և Քրիստոսով մահացածները առաջինը հարություն կառնեն։ որ մենք, որ դեռ ողջ ենք և մնացինք, նրանց հետ միասին կբռնվենք ամպերի մեջ, որպեսզի հանդիպենք Տիրոջը օդում։ Եվ այսպես, մենք հավիտյան Տիրոջ հետ կլինենք»։</w:t>
      </w:r>
    </w:p>
    <w:p/>
    <w:p>
      <w:r xmlns:w="http://schemas.openxmlformats.org/wordprocessingml/2006/main">
        <w:t xml:space="preserve">2 Peter 3:13 Այնուամենայնիվ, մենք, նրա խոստման համաձայն, սպասում ենք նոր երկինք և նոր երկիր, որտեղ արդարությունն է բնակվում:</w:t>
      </w:r>
    </w:p>
    <w:p/>
    <w:p>
      <w:r xmlns:w="http://schemas.openxmlformats.org/wordprocessingml/2006/main">
        <w:t xml:space="preserve">Քրիստոնյաները պետք է անհամբեր սպասեն նոր երկնքի և երկրի խոստմանը, որտեղ արդարությունը նորմ կլինի:</w:t>
      </w:r>
    </w:p>
    <w:p/>
    <w:p>
      <w:r xmlns:w="http://schemas.openxmlformats.org/wordprocessingml/2006/main">
        <w:t xml:space="preserve">1. «Նոր երկնքի և երկրի խոստումը».</w:t>
      </w:r>
    </w:p>
    <w:p/>
    <w:p>
      <w:r xmlns:w="http://schemas.openxmlformats.org/wordprocessingml/2006/main">
        <w:t xml:space="preserve">2. «Ապրել արդարացիորեն նոր Երկրի ակնկալիքով»</w:t>
      </w:r>
    </w:p>
    <w:p/>
    <w:p>
      <w:r xmlns:w="http://schemas.openxmlformats.org/wordprocessingml/2006/main">
        <w:t xml:space="preserve">1. Եսայի 65.17 «Որովհետև ահա ես նոր երկինք և նոր երկիր եմ ստեղծում, և առաջինը չի հիշվի և չի հիշվի»:</w:t>
      </w:r>
    </w:p>
    <w:p/>
    <w:p>
      <w:r xmlns:w="http://schemas.openxmlformats.org/wordprocessingml/2006/main">
        <w:t xml:space="preserve">2. Հռովմայեցիս 8.19-21, «Որովհետև արարչագործությունը եռանդով սպասում է Աստծո որդիների հայտնությանը: Որովհետև ստեղծագործությունը ենթարկվեց ունայնության, ոչ թե կամավոր, այլ նրա պատճառով, ով ենթարկեց նրան, հույս ունենալով, որ արարչագործությունը կազատվի ապականության իր գերությունից և կստանա Աստծո զավակների փառքի ազատությունը: Որովհետև գիտենք, որ ամբողջ արարածը մինչև հիմա հառաչում է ծննդաբերության ցավերի մեջ»։</w:t>
      </w:r>
    </w:p>
    <w:p/>
    <w:p>
      <w:r xmlns:w="http://schemas.openxmlformats.org/wordprocessingml/2006/main">
        <w:t xml:space="preserve">2 Peter 3:14 Ուրեմն, սիրելինե՛ր, ջանացէ՛ք, որ անարատ ու անարատ գտնուիք անոր հետ խաղաղութեամբ:</w:t>
      </w:r>
    </w:p>
    <w:p/>
    <w:p>
      <w:r xmlns:w="http://schemas.openxmlformats.org/wordprocessingml/2006/main">
        <w:t xml:space="preserve">Հավատացյալները պետք է լինեն ջանասեր և ձգտեն գտնել խաղաղության մեջ, անբիծ և անարատ:</w:t>
      </w:r>
    </w:p>
    <w:p/>
    <w:p>
      <w:r xmlns:w="http://schemas.openxmlformats.org/wordprocessingml/2006/main">
        <w:t xml:space="preserve">1. Մենք կանչված ենք ջանասեր լինելու մեր հավատքի մեջ և ձգտելու արդարության:</w:t>
      </w:r>
    </w:p>
    <w:p/>
    <w:p>
      <w:r xmlns:w="http://schemas.openxmlformats.org/wordprocessingml/2006/main">
        <w:t xml:space="preserve">2. Մենք պետք է ձգտենք անարատ գտնվել Աստծո առաջ և ապրել խաղաղության մեջ:</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Հակոբոս 1:22 - Մի լսեք միայն խոսքը, և այդպես խաբեք ինքներդ ձեզ: Արեք այն, ինչ ասում է:</w:t>
      </w:r>
    </w:p>
    <w:p/>
    <w:p>
      <w:r xmlns:w="http://schemas.openxmlformats.org/wordprocessingml/2006/main">
        <w:t xml:space="preserve">2 Peter 3:15 Եվ հաշվի առեք, որ մեր Տիրոջ երկայնամտությունը փրկություն է. ինչպես որ մեր սիրելի եղբայր Պողոսն էլ, ըստ իրեն տրված իմաստության, գրել է ձեզ.</w:t>
      </w:r>
    </w:p>
    <w:p/>
    <w:p>
      <w:r xmlns:w="http://schemas.openxmlformats.org/wordprocessingml/2006/main">
        <w:t xml:space="preserve">Պետրոսը խրախուսում է հավատացյալներին հիշել, որ Տիրոջ համբերությունը փրկության միջոց է և ուշադրություն դարձնել Պողոսին տրված իմաստությանը իր գրվածքներում:</w:t>
      </w:r>
    </w:p>
    <w:p/>
    <w:p>
      <w:r xmlns:w="http://schemas.openxmlformats.org/wordprocessingml/2006/main">
        <w:t xml:space="preserve">1. Աստծո համբերությունը փրկություն է բերում</w:t>
      </w:r>
    </w:p>
    <w:p/>
    <w:p>
      <w:r xmlns:w="http://schemas.openxmlformats.org/wordprocessingml/2006/main">
        <w:t xml:space="preserve">2. Պողոսի գրվածքների իմաստությունը</w:t>
      </w:r>
    </w:p>
    <w:p/>
    <w:p>
      <w:r xmlns:w="http://schemas.openxmlformats.org/wordprocessingml/2006/main">
        <w:t xml:space="preserve">1. Հռովմայեցիս 10:9-10 - Որ եթե բերանով խոստովանես Տեր Հիսուսին և քո սրտում հավատաս, որ Աստված հարություն տվեց նրան մեռելներից, կփրկվես: Որովհետև մարդը սրտով հավատում է արդարության համար. և բերանով խոստովանություն է արվում փրկության համար:</w:t>
      </w:r>
    </w:p>
    <w:p/>
    <w:p>
      <w:r xmlns:w="http://schemas.openxmlformats.org/wordprocessingml/2006/main">
        <w:t xml:space="preserve">2. 2 Տիմոթեոս 3:16-17 - Ամբողջ սուրբ գիրքը տրված է Աստծո ներշնչմամբ և օգտակար է վարդապետության, հանդիմանության, ուղղելու, արդարության մեջ խրատելու համար. աշխատանքները։</w:t>
      </w:r>
    </w:p>
    <w:p/>
    <w:p>
      <w:r xmlns:w="http://schemas.openxmlformats.org/wordprocessingml/2006/main">
        <w:t xml:space="preserve">2 Peter 3:16 16 Ինչպէս իր բոլոր նամակներուն մէջ՝ անոնց մէջ խօսելով այս բաներուն մասին. որոնցում դժվար հասկանալի բաներ կան, որոնք չսովորողները և անկայունները կործանում են, ինչպես անում են նաև մյուս սուրբ գրությունները, իրենց իսկ կործանման համար:</w:t>
      </w:r>
    </w:p>
    <w:p/>
    <w:p>
      <w:r xmlns:w="http://schemas.openxmlformats.org/wordprocessingml/2006/main">
        <w:t xml:space="preserve">Պետրոսը նախազգուշացնում է նրանց մասին, ովքեր սխալ են մեկնաբանում Սուրբ Գիրքը և իրենց իսկ կործանում են պատճառում։</w:t>
      </w:r>
    </w:p>
    <w:p/>
    <w:p>
      <w:r xmlns:w="http://schemas.openxmlformats.org/wordprocessingml/2006/main">
        <w:t xml:space="preserve">1. Սուրբ գրության սխալ մեկնաբանման վտանգը</w:t>
      </w:r>
    </w:p>
    <w:p/>
    <w:p>
      <w:r xmlns:w="http://schemas.openxmlformats.org/wordprocessingml/2006/main">
        <w:t xml:space="preserve">2. Սուրբ գրությունը հասկանալու անհրաժեշտությունը</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Եսայիա 28:10-13 - Որովհետև պատվիրանը պետք է լինի ցուցումի վրա, ցուցում առ ցուցում. տող առ տող, տող առ տող; մի քիչ այստեղ, և մի քիչ այնտեղ, քանի որ կակազող շուրթերով և այլ լեզվով նա կխոսի այս ժողովրդի հետ: Անոր ըսաւ. և սա է թարմությունը, բայց նրանք չէին ուզում լսել: Բայց Տիրոջ խոսքը նրանց համար ցուցում առ ցուցում էր. տող առ տող, տող առ տող; մի քիչ այստեղ, և մի քիչ այնտեղ; որ նրանք գնան, ետ ընկնեն, կոտրվեն, որոգայթը գցվեն ու բռնվեն։</w:t>
      </w:r>
    </w:p>
    <w:p/>
    <w:p>
      <w:r xmlns:w="http://schemas.openxmlformats.org/wordprocessingml/2006/main">
        <w:t xml:space="preserve">2 Peter 3:17 Ուրեմն դուք, սիրելինե՛ր, քանի որ նախապէս գիտէիք այս բաները, զգուշացէ՛ք, որպէսզի դուք ալ, ամբարիշտներուն մոլորութեամբ տարուելով, ձեր հաստատութենէն ընկնէք:</w:t>
      </w:r>
    </w:p>
    <w:p/>
    <w:p>
      <w:r xmlns:w="http://schemas.openxmlformats.org/wordprocessingml/2006/main">
        <w:t xml:space="preserve">Հավատացյալները պետք է տեղյակ լինեն ամբարիշտների սխալի մասին և անսասան մնան իրենց հավատքի մեջ:</w:t>
      </w:r>
    </w:p>
    <w:p/>
    <w:p>
      <w:r xmlns:w="http://schemas.openxmlformats.org/wordprocessingml/2006/main">
        <w:t xml:space="preserve">1. Ամուր կանգնեք ձեր հավատքի մեջ</w:t>
      </w:r>
    </w:p>
    <w:p/>
    <w:p>
      <w:r xmlns:w="http://schemas.openxmlformats.org/wordprocessingml/2006/main">
        <w:t xml:space="preserve">2. Խուսափիր ամբարիշտների սխալից</w:t>
      </w:r>
    </w:p>
    <w:p/>
    <w:p>
      <w:r xmlns:w="http://schemas.openxmlformats.org/wordprocessingml/2006/main">
        <w:t xml:space="preserve">1. Մատթեոս 10.22 - «Եվ դուք բոլորի կողմից ատված կլինեք իմ անվան համար, բայց նա, ով մինչև վերջ համբերի, կփրկվի»:</w:t>
      </w:r>
    </w:p>
    <w:p/>
    <w:p>
      <w:r xmlns:w="http://schemas.openxmlformats.org/wordprocessingml/2006/main">
        <w:t xml:space="preserve">2. Կողոսացիս 1.23 - «եթե իսկապես շարունակեք հավատքի մեջ՝ հիմնավոր և հաստատուն, և չհեռանաք այն ավետարանի հույսից, որը լսեցիք»:</w:t>
      </w:r>
    </w:p>
    <w:p/>
    <w:p>
      <w:r xmlns:w="http://schemas.openxmlformats.org/wordprocessingml/2006/main">
        <w:t xml:space="preserve">2 Peter 3:18 Բայց աճեցե՛ք շնորհով և մեր Տեր և Փրկիչ Հիսուս Քրիստոսի գիտությամբ: Նրան փառք այժմ և հավիտյանս հավիտենից։ Ամեն.</w:t>
      </w:r>
    </w:p>
    <w:p/>
    <w:p>
      <w:r xmlns:w="http://schemas.openxmlformats.org/wordprocessingml/2006/main">
        <w:t xml:space="preserve">Հիսուս Քրիստոսի շնորհով և գիտելիքով աճելը փառք է բերում ինչպես այժմ, այնպես էլ հավիտյանս հավիտենից:</w:t>
      </w:r>
    </w:p>
    <w:p/>
    <w:p>
      <w:r xmlns:w="http://schemas.openxmlformats.org/wordprocessingml/2006/main">
        <w:t xml:space="preserve">1. Ապրել շնորհով. ճանապարհ դեպի իրականացում</w:t>
      </w:r>
    </w:p>
    <w:p/>
    <w:p>
      <w:r xmlns:w="http://schemas.openxmlformats.org/wordprocessingml/2006/main">
        <w:t xml:space="preserve">2. Ճանաչել Հիսուսին. կայուն խաղաղության բանալին</w:t>
      </w:r>
    </w:p>
    <w:p/>
    <w:p>
      <w:r xmlns:w="http://schemas.openxmlformats.org/wordprocessingml/2006/main">
        <w:t xml:space="preserve">1. Եփեսացիս 2:8-10 - Որովհետև շնորհքով դուք փրկվել եք հավատքի միջոցով: Եվ սա ձեր սեփական գործը չէ. դա Աստծո պարգևն է, ոչ թե գործերի արդյունք, որպեսզի ոչ ոք չպարծենա: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Հովհաննես 14:27 - Խաղաղություն եմ թողնում ձեզ. իմ խաղաղությունը տալիս եմ քեզ. Ես ձեզ չեմ տալիս այնպես, ինչպես աշխարհն է տալիս: Թող ձեր սրտերը չխռովեն ու չվախենան։</w:t>
      </w:r>
    </w:p>
    <w:p/>
    <w:p>
      <w:r xmlns:w="http://schemas.openxmlformats.org/wordprocessingml/2006/main">
        <w:t xml:space="preserve">Առաջին Հովհաննես 1-ը Հովհաննեսի առաջին նամակի բացման գլուխն է, որտեղ առաքյալը շեշտում է Աստծո և միմյանց հետ հաղորդակցվելու, մեղքի ճանաչման և լույսի մեջ քայլելու կարևորությունը:</w:t>
      </w:r>
    </w:p>
    <w:p/>
    <w:p>
      <w:r xmlns:w="http://schemas.openxmlformats.org/wordprocessingml/2006/main">
        <w:t xml:space="preserve">1-ին պարբերություն. Հովհաննեսը սկսում է՝ հռչակելով Հիսուս Քրիստոսի հետ իր փորձառությունը (1 Հովհաննես 1:1-4): Նա վկայում է, որ տեսել, լսել և դիպել է Հիսուսին՝ կյանքի Խոսքին: Նրա հռչակագրի նպատակն է հրավիրել ուրիշներին ընկերակցության իր և Աստծո հետ: Կիսվելով այս ընկերակցությամբ՝ հավատացյալները կարող են իրական ուրախություն ապրել և իրենց ուրախությունը լիարժեք դարձնել:</w:t>
      </w:r>
    </w:p>
    <w:p/>
    <w:p>
      <w:r xmlns:w="http://schemas.openxmlformats.org/wordprocessingml/2006/main">
        <w:t xml:space="preserve">2-րդ պարբերություն. Հովհաննեսը ընդգծում է լույսի մեջ քայլելու նշանակությունը (Ա Հովհաննես 1.5-7): Նա հայտարարում է, որ Աստված լույս է, և Նրա մեջ խավար չկա: Եթե հավատացյալները պնդում են, որ հաղորդակցություն ունեն Աստծո հետ՝ ապրելով խավարի մեջ, ինչը նշանակում է ապրելակերպ, որը բնութագրվում է մեղքով, նրանք խաբում են իրենց: Այնուամենայնիվ, եթե նրանք քայլում են լույսի մեջ, ինչպես Քրիստոսը լույսի մեջ է, նրանք իսկական ընկերություն ունեն միմյանց հետ, քանի որ Նրա արյունը մաքրում է նրանց բոլոր մեղքերից:</w:t>
      </w:r>
    </w:p>
    <w:p/>
    <w:p>
      <w:r xmlns:w="http://schemas.openxmlformats.org/wordprocessingml/2006/main">
        <w:t xml:space="preserve">3-րդ պարբերություն. Առաքյալը դիմում է նրանց, ովքեր ուրանում են իրենց մեղավոր էությունը (Ա Հովհաննես 1.8-10): Նա պնդում է, որ եթե որևէ մեկը պնդում է, որ մեղք չունի, նրանք խաբում են իրենց և Աստծուն ստախոս են դարձնում։ Այնուամենայնիվ, եթե հավատացյալները ազնվորեն խոստովանում են իրենց մեղքերը Աստծո առջև՝ ընդունելով ներման իրենց կարիքը, Նա հավատարիմ և արդար է, որ ների նրանց՝ մաքրելով նրանց ամեն անիրավությունից: Ճանաչելով իրենց մեղավոր վիճակը և ներում խնդրելով խոստովանության միջոցով՝ հավատացյալները կարող են ճիշտ հարաբերություններ պահպանել Աստծո հետ:</w:t>
      </w:r>
    </w:p>
    <w:p/>
    <w:p>
      <w:r xmlns:w="http://schemas.openxmlformats.org/wordprocessingml/2006/main">
        <w:t xml:space="preserve">Արդյունքում,</w:t>
      </w:r>
    </w:p>
    <w:p>
      <w:r xmlns:w="http://schemas.openxmlformats.org/wordprocessingml/2006/main">
        <w:t xml:space="preserve">Առաջին Հովհաննեսի առաջին գլուխը շեշտում է Աստծո և միմյանց հետ ընկերակցությունը:</w:t>
      </w:r>
    </w:p>
    <w:p>
      <w:r xmlns:w="http://schemas.openxmlformats.org/wordprocessingml/2006/main">
        <w:t xml:space="preserve">Ջոնը վկայում է Հիսուս Քրիստոսի հետ իր անձնական փորձառության մասին՝ որպես այս ընկերակցության հրավեր:</w:t>
      </w:r>
    </w:p>
    <w:p/>
    <w:p>
      <w:r xmlns:w="http://schemas.openxmlformats.org/wordprocessingml/2006/main">
        <w:t xml:space="preserve">Հավատացյալներին խրախուսվում է քայլել լույսի մեջ՝ ապրելով աստվածային սկզբունքներով և խուսափելով ապրելակերպից, որը բնութագրվում է մեղքով: Լույսի մեջ քայլելու միջոցով կարելի է իրական ընկերակցություն ունենալ, և մեղքից մաքրվելը տեղի է ունենում Քրիստոսի արյան միջոցով:</w:t>
      </w:r>
    </w:p>
    <w:p/>
    <w:p>
      <w:r xmlns:w="http://schemas.openxmlformats.org/wordprocessingml/2006/main">
        <w:t xml:space="preserve">Գլուխն ավարտվում է՝ դիմելով նրանց, ովքեր ժխտում են իրենց մեղավոր էությունը:</w:t>
      </w:r>
    </w:p>
    <w:p>
      <w:r xmlns:w="http://schemas.openxmlformats.org/wordprocessingml/2006/main">
        <w:t xml:space="preserve">Հավատացյալներին հորդորվում է ազնվորեն խոստովանել իրենց մեղքերը Աստծո առջև՝ ներում ստանալու և անարդարությունից մաքրվելու համար՝ Նրա հետ ճիշտ հարաբերություններ պահպանելու կենսական կողմը:</w:t>
      </w:r>
    </w:p>
    <w:p/>
    <w:p>
      <w:r xmlns:w="http://schemas.openxmlformats.org/wordprocessingml/2006/main">
        <w:t xml:space="preserve">1 John 1:1 1 Յովհաննէս 1:1 Ինչ որ ի սկզբանէ էր, որ մենք լսեցինք, որ տեսանք մեր աչքերով, որին նայեցինք, եւ մեր ձեռքերը գործադրեցին, կեանքի խօսքից.</w:t>
      </w:r>
    </w:p>
    <w:p/>
    <w:p>
      <w:r xmlns:w="http://schemas.openxmlformats.org/wordprocessingml/2006/main">
        <w:t xml:space="preserve">Հովհաննես Առաքյալը գրում է, որ ինքը և մյուս քրիստոնյաները լսել, տեսել և շոշափել են Կյանքի Խոսքը, որը գոյություն է ունեցել սկզբից:</w:t>
      </w:r>
    </w:p>
    <w:p/>
    <w:p>
      <w:r xmlns:w="http://schemas.openxmlformats.org/wordprocessingml/2006/main">
        <w:t xml:space="preserve">1. Կենդանի Խոսք. Ինչպես զգալ Հիսուսի ներկայությունը մեր կյանքում</w:t>
      </w:r>
    </w:p>
    <w:p/>
    <w:p>
      <w:r xmlns:w="http://schemas.openxmlformats.org/wordprocessingml/2006/main">
        <w:t xml:space="preserve">2. Հպումից մինչև փոխակերպում. Ինչպե՞ս թողնել անցյալը և գտնել նորացում Քրիստոսում</w:t>
      </w:r>
    </w:p>
    <w:p/>
    <w:p>
      <w:r xmlns:w="http://schemas.openxmlformats.org/wordprocessingml/2006/main">
        <w:t xml:space="preserve">1. Փիլիպպեցիս 3:8-11 - Ճանաչելով Հիսուսին և նրա հարության զորությունը և նրա չարչարանքներին մասնակցելու ընկերակցությունը, նրա մահվան մեջ նմանվելը և այսպես, ինչ-որ կերպ հասնել մեռելներից հարությանը:</w:t>
      </w:r>
    </w:p>
    <w:p/>
    <w:p>
      <w:r xmlns:w="http://schemas.openxmlformats.org/wordprocessingml/2006/main">
        <w:t xml:space="preserve">2. Հովհաննես 14:1-3 - Հիսուսն իր աշակերտներին ասում է. ասացի քեզ, ես այնտեղ եմ գնում քեզ համար տեղ պատրաստելու»։</w:t>
      </w:r>
    </w:p>
    <w:p/>
    <w:p>
      <w:r xmlns:w="http://schemas.openxmlformats.org/wordprocessingml/2006/main">
        <w:t xml:space="preserve">1 Հովհաննես 1:2 (որովհետև կյանքը հայտնվեց, և մենք տեսանք այն, և վկայում ենք և ցույց տալիս ձեզ այն հավիտենական կյանքը, որը Հոր մոտ էր և հայտնվեց մեզ.)</w:t>
      </w:r>
    </w:p>
    <w:p/>
    <w:p>
      <w:r xmlns:w="http://schemas.openxmlformats.org/wordprocessingml/2006/main">
        <w:t xml:space="preserve">Հատված. Հովհաննեսը գրում է, որ կյանքը, որ Հոր հետ էր, հայտնվեց մեզ, և մենք տեսանք, լսեցինք և ականատես եղանք:</w:t>
      </w:r>
    </w:p>
    <w:p/>
    <w:p>
      <w:r xmlns:w="http://schemas.openxmlformats.org/wordprocessingml/2006/main">
        <w:t xml:space="preserve">1. Աստված մշտապես բացահայտում է Իրեն և Իր սերը մեզ:</w:t>
      </w:r>
    </w:p>
    <w:p/>
    <w:p>
      <w:r xmlns:w="http://schemas.openxmlformats.org/wordprocessingml/2006/main">
        <w:t xml:space="preserve">2. Աստծո կյանքի վկա լինելու ուրախությունը:</w:t>
      </w:r>
    </w:p>
    <w:p/>
    <w:p>
      <w:r xmlns:w="http://schemas.openxmlformats.org/wordprocessingml/2006/main">
        <w:t xml:space="preserve">1. 1 Հովհաննես 4:9 - Սրանով հայտնվեց Աստծո սերը մեր հանդեպ, որովհետև Աստված աշխարհ ուղարկեց իր միածին Որդուն, որպեսզի մենք ապրենք նրա միջոցով:</w:t>
      </w:r>
    </w:p>
    <w:p/>
    <w:p>
      <w:r xmlns:w="http://schemas.openxmlformats.org/wordprocessingml/2006/main">
        <w:t xml:space="preserve">2. 2 Կորնթացիս 4:6 - Որովհետև Աստված, ով պատվիրեց լույսը փայլել խավարից, փայլեց մեր սրտերում, որպեսզի տա Աստծո փառքի գիտության լույսը Հիսուս Քրիստոսի դեմքով:</w:t>
      </w:r>
    </w:p>
    <w:p/>
    <w:p>
      <w:r xmlns:w="http://schemas.openxmlformats.org/wordprocessingml/2006/main">
        <w:t xml:space="preserve">1 John 1:3 Ինչ որ տեսանք և լսեցինք, ասում ենք ձեզ, որպեսզի դուք էլ հաղորդություն ունենաք մեզ հետ.</w:t>
      </w:r>
    </w:p>
    <w:p/>
    <w:p>
      <w:r xmlns:w="http://schemas.openxmlformats.org/wordprocessingml/2006/main">
        <w:t xml:space="preserve">Հատված Մենք կիսվում ենք Հիսուս Քրիստոսի մասին մեր փորձառություններով, որպեսզի ուրիշները նույնպես կարողանան հաղորդակցվել մեզ հետ և Հայր Աստծո և նրա Որդի Հիսուս Քրիստոսի հետ:</w:t>
      </w:r>
    </w:p>
    <w:p/>
    <w:p>
      <w:r xmlns:w="http://schemas.openxmlformats.org/wordprocessingml/2006/main">
        <w:t xml:space="preserve">1. Հիսուս Քրիստոսի ընկերակցությունը. Ինչպես մեր փորձառությունները կիսելը կարող է հանգեցնել հոգևոր միասնության</w:t>
      </w:r>
    </w:p>
    <w:p/>
    <w:p>
      <w:r xmlns:w="http://schemas.openxmlformats.org/wordprocessingml/2006/main">
        <w:t xml:space="preserve">2. Ընկերակցության ուժը. Ինչպես կարող է ուրիշների հետ կապվելը մեզ ավելի մոտեցնել Աստծուն</w:t>
      </w:r>
    </w:p>
    <w:p/>
    <w:p>
      <w:r xmlns:w="http://schemas.openxmlformats.org/wordprocessingml/2006/main">
        <w:t xml:space="preserve">1. Հռովմայեցիս 5:1-2 – Ուրեմն, քանի որ արդարացել ենք հավատքի միջոցով, խաղաղություն ունենք Աստծո հետ մեր Տեր Հիսուս Քրիստոսի միջոցով, որի միջոցով հավատքով մուտք գործեցինք այս շնորհը, որում այժմ կանգնած ենք:</w:t>
      </w:r>
    </w:p>
    <w:p/>
    <w:p>
      <w:r xmlns:w="http://schemas.openxmlformats.org/wordprocessingml/2006/main">
        <w:t xml:space="preserve">2. Փիլիպպեցիս 2:1-3 – Հետևաբար, եթե դուք որևէ քաջալերանք ունեք Քրիստոսի հետ միանալուց, եթե որևէ մխիթարություն ունեք նրա սիրուց, եթե որևէ ընդհանուր հաղորդություն ունեք Հոգու մեջ, եթե որևէ քնքշանք և կարեկցանք, ապա իմ ուրախությունը ամբողջական դարձրեք՝ նմանվելով. -միտ, ունենալով նույն սերը, լինելով մեկ հոգով և մեկ մտքով:</w:t>
      </w:r>
    </w:p>
    <w:p/>
    <w:p>
      <w:r xmlns:w="http://schemas.openxmlformats.org/wordprocessingml/2006/main">
        <w:t xml:space="preserve">1 John 1:4 Եվ այս բաները գրում ենք ձեզ, որպեսզի ձեր ուրախությունը լիարժեք լինի:</w:t>
      </w:r>
    </w:p>
    <w:p/>
    <w:p>
      <w:r xmlns:w="http://schemas.openxmlformats.org/wordprocessingml/2006/main">
        <w:t xml:space="preserve">1 John-ի հեղինակը գրում է ընթերցողներին ուրախացնելու համար:</w:t>
      </w:r>
    </w:p>
    <w:p/>
    <w:p>
      <w:r xmlns:w="http://schemas.openxmlformats.org/wordprocessingml/2006/main">
        <w:t xml:space="preserve">1. Ընկերակցության ուրախությունը. զգալ Աստծո սերը համայնքի միջոցով</w:t>
      </w:r>
    </w:p>
    <w:p/>
    <w:p>
      <w:r xmlns:w="http://schemas.openxmlformats.org/wordprocessingml/2006/main">
        <w:t xml:space="preserve">2. Ուրախության վերականգնում. Իսկական ուրախության բացահայտում Աստծո Խոսքի միջոցով</w:t>
      </w:r>
    </w:p>
    <w:p/>
    <w:p>
      <w:r xmlns:w="http://schemas.openxmlformats.org/wordprocessingml/2006/main">
        <w:t xml:space="preserve">1. Նեեմիա 8:10 - «Տիրոջ ուրախությունը քո ուժն է».</w:t>
      </w:r>
    </w:p>
    <w:p/>
    <w:p>
      <w:r xmlns:w="http://schemas.openxmlformats.org/wordprocessingml/2006/main">
        <w:t xml:space="preserve">2. Փիլիպպեցիս 4:4-7 - «Միշտ ուրախ եղեք Տիրոջով, և դարձյալ ասում եմ՝ ուրախացեք»:</w:t>
      </w:r>
    </w:p>
    <w:p/>
    <w:p>
      <w:r xmlns:w="http://schemas.openxmlformats.org/wordprocessingml/2006/main">
        <w:t xml:space="preserve">1 John 1:5 Ուրեմն սա է այն պատգամը, որ մենք լսեցինք նրա մասին, և ասում ենք ձեզ, որ Աստված լույս է, և նրա մեջ ամենևին խավար չկա:</w:t>
      </w:r>
    </w:p>
    <w:p/>
    <w:p>
      <w:r xmlns:w="http://schemas.openxmlformats.org/wordprocessingml/2006/main">
        <w:t xml:space="preserve">Ուղերձը, որը մենք լսել ենք Աստծուց, այն է, որ Նա լույսի աղբյուր է, և որ Նա չի պարունակում խավար:</w:t>
      </w:r>
    </w:p>
    <w:p/>
    <w:p>
      <w:r xmlns:w="http://schemas.openxmlformats.org/wordprocessingml/2006/main">
        <w:t xml:space="preserve">1. Աստված մեր լույսի և հույսի աղբյուրն է, և Նա կառաջնորդի մեզ դեպի արդարության ճանապարհը:</w:t>
      </w:r>
    </w:p>
    <w:p/>
    <w:p>
      <w:r xmlns:w="http://schemas.openxmlformats.org/wordprocessingml/2006/main">
        <w:t xml:space="preserve">2. Աստված մեր պաշտպանն ու մատակարարն է, և Նա երբեք մեզ չի մոլորեցնի:</w:t>
      </w:r>
    </w:p>
    <w:p/>
    <w:p>
      <w:r xmlns:w="http://schemas.openxmlformats.org/wordprocessingml/2006/main">
        <w:t xml:space="preserve">1. Սաղմոս 119.105 «Քո խոսքը ճրագ է իմ ոտքերի համար, լույս իմ ճանապարհին»։</w:t>
      </w:r>
    </w:p>
    <w:p/>
    <w:p>
      <w:r xmlns:w="http://schemas.openxmlformats.org/wordprocessingml/2006/main">
        <w:t xml:space="preserve">2. Մատթեոս 5:14-16, «Դուք եք աշխարհի լույսը: Բլրի վրա կառուցված քաղաքը չի կարող թաքնվել, մարդիկ չեն վառում ճրագը և դնում այն ամանի տակ, այլ դնում են դրա տակի վրա, և այն լույս է տալիս բոլորին, ովքեր տանը են։ Նույն կերպ թող ձեր լույսը փայլի ուրիշների առաջ, որպեսզի նրանք տեսնեն ձեր բարի գործերը և փառավորեն ձեր Հորը, որ երկնքում է»։</w:t>
      </w:r>
    </w:p>
    <w:p/>
    <w:p>
      <w:r xmlns:w="http://schemas.openxmlformats.org/wordprocessingml/2006/main">
        <w:t xml:space="preserve">1 John 1:6 Եթէ ըսենք թէ ընկերակցութիւն ունինք անոր հետ, եւ կը քալենք խաւարի մէջ, կը ստենք եւ ճշմարտութիւնը չենք անում.</w:t>
      </w:r>
    </w:p>
    <w:p/>
    <w:p>
      <w:r xmlns:w="http://schemas.openxmlformats.org/wordprocessingml/2006/main">
        <w:t xml:space="preserve">Մենք չենք կարող պնդել, որ հաղորդակցություն ունենք Աստծո հետ, եթե ապրում ենք խավարի մեջ, քանի որ դա հակասում է ճշմարտությանը:</w:t>
      </w:r>
    </w:p>
    <w:p/>
    <w:p>
      <w:r xmlns:w="http://schemas.openxmlformats.org/wordprocessingml/2006/main">
        <w:t xml:space="preserve">1. Քայլել Աստծո Ճշմարտության Լույսի ներքո</w:t>
      </w:r>
    </w:p>
    <w:p/>
    <w:p>
      <w:r xmlns:w="http://schemas.openxmlformats.org/wordprocessingml/2006/main">
        <w:t xml:space="preserve">2. Ապրել Աստծո հետ ընկերակցությամբ</w:t>
      </w:r>
    </w:p>
    <w:p/>
    <w:p>
      <w:r xmlns:w="http://schemas.openxmlformats.org/wordprocessingml/2006/main">
        <w:t xml:space="preserve">1. Եփեսացիս 5:8-10 - Որովհետև մի ժամանակ խավար էիք, բայց հիմա լույս եք Տիրոջ մեջ: Ապրեք որպես լույսի զավակներ:</w:t>
      </w:r>
    </w:p>
    <w:p/>
    <w:p>
      <w:r xmlns:w="http://schemas.openxmlformats.org/wordprocessingml/2006/main">
        <w:t xml:space="preserve">2. Հովհաննես 8:12 - Հիսուսը կրկին խոսեց ժողովրդի հետ և ասաց. «Ես եմ աշխարհի լույսը: Եթե դուք հետևեք ինձ, դուք ստիպված չեք լինի քայլել խավարի մեջ, քանի որ դուք կունենաք լույսը, որը տանում է դեպի կյանք»:</w:t>
      </w:r>
    </w:p>
    <w:p/>
    <w:p>
      <w:r xmlns:w="http://schemas.openxmlformats.org/wordprocessingml/2006/main">
        <w:t xml:space="preserve">1 John 1:7 Բայց եթէ լոյսի մէջ ընթանանք, ինչպէս ան լոյսի մէջ է, հաղորդութիւն ունինք իրարու հետ, եւ անոր Որդիին՝ Յիսուս Քրիստոսի արիւնը մեզ կը մաքրէ ամէն մեղքէն:</w:t>
      </w:r>
    </w:p>
    <w:p/>
    <w:p>
      <w:r xmlns:w="http://schemas.openxmlformats.org/wordprocessingml/2006/main">
        <w:t xml:space="preserve">Հատվածն ընդգծում է, որ լույսի մեջ քայլելը բերում է միմյանց հետ ընկերակցություն և Հիսուս Քրիստոսի արյան մաքրող զորություն:</w:t>
      </w:r>
    </w:p>
    <w:p/>
    <w:p>
      <w:r xmlns:w="http://schemas.openxmlformats.org/wordprocessingml/2006/main">
        <w:t xml:space="preserve">1. Լույսով լի կյանքի ուժը</w:t>
      </w:r>
    </w:p>
    <w:p/>
    <w:p>
      <w:r xmlns:w="http://schemas.openxmlformats.org/wordprocessingml/2006/main">
        <w:t xml:space="preserve">2. Հիսուսի մաքրող արյունը</w:t>
      </w:r>
    </w:p>
    <w:p/>
    <w:p>
      <w:r xmlns:w="http://schemas.openxmlformats.org/wordprocessingml/2006/main">
        <w:t xml:space="preserve">1. Եսայիա 2:5 - Ով Հակոբի տուն, եկեք և եկեք քայլենք Տիրոջ լույսով:</w:t>
      </w:r>
    </w:p>
    <w:p/>
    <w:p>
      <w:r xmlns:w="http://schemas.openxmlformats.org/wordprocessingml/2006/main">
        <w:t xml:space="preserve">2. Հայտնություն 7:14 - Եվ ես ասացի նրան. «Տե՛ր, դու գիտես»: Նա ասաց ինձ. «Սրանք նրանք են, ովքեր դուրս են եկել մեծ նեղությունից և լվացել են իրենց պատմուճանը և սպիտակեցրել Գառան արյունով»։</w:t>
      </w:r>
    </w:p>
    <w:p/>
    <w:p>
      <w:r xmlns:w="http://schemas.openxmlformats.org/wordprocessingml/2006/main">
        <w:t xml:space="preserve">1 Հովհաննես 1:8 Եթե ասենք, որ մեղք չունենք, ինքներս մեզ խաբում ենք, և ճշմարտությունը մեր մեջ չէ:</w:t>
      </w:r>
    </w:p>
    <w:p/>
    <w:p>
      <w:r xmlns:w="http://schemas.openxmlformats.org/wordprocessingml/2006/main">
        <w:t xml:space="preserve">Ոչ ոք առանց մեղքի չէ, և դա կարևոր է ազնիվ լինել:</w:t>
      </w:r>
    </w:p>
    <w:p/>
    <w:p>
      <w:r xmlns:w="http://schemas.openxmlformats.org/wordprocessingml/2006/main">
        <w:t xml:space="preserve">1. Մենք բոլորս պայքարում ենք մեղքի դեմ. քննել մեր գործողությունները 1 Հովհաննես 1.8-ի լույսի ներքո.</w:t>
      </w:r>
    </w:p>
    <w:p/>
    <w:p>
      <w:r xmlns:w="http://schemas.openxmlformats.org/wordprocessingml/2006/main">
        <w:t xml:space="preserve">2. Ազնվության զորությունը. Սովորել տեր կանգնել մեր սխալներին 1 Հովհաննես 1.8-ի լույսի ներքո.</w:t>
      </w:r>
    </w:p>
    <w:p/>
    <w:p>
      <w:r xmlns:w="http://schemas.openxmlformats.org/wordprocessingml/2006/main">
        <w:t xml:space="preserve">1. Հռովմայեցիս 3:23 - Որովհետև բոլորը մեղանչեցին և զրկվեցին Աստծո փառքից:</w:t>
      </w:r>
    </w:p>
    <w:p/>
    <w:p>
      <w:r xmlns:w="http://schemas.openxmlformats.org/wordprocessingml/2006/main">
        <w:t xml:space="preserve">2. Հակոբոս 5:16 - Ուրեմն խոստովանեք ձեր մեղքերը միմյանց և աղոթեք միմյանց համար, որպեսզի բժշկվեք:</w:t>
      </w:r>
    </w:p>
    <w:p/>
    <w:p>
      <w:r xmlns:w="http://schemas.openxmlformats.org/wordprocessingml/2006/main">
        <w:t xml:space="preserve">1 Հովհաննես 1:9 Եթե մենք խոստովանենք մեր մեղքերը, նա հավատարիմ և արդար է, որ ների մեզ մեր մեղքերը և մաքրի մեզ ամեն անիրավությունից:</w:t>
      </w:r>
    </w:p>
    <w:p/>
    <w:p>
      <w:r xmlns:w="http://schemas.openxmlformats.org/wordprocessingml/2006/main">
        <w:t xml:space="preserve">Հատված. Աստվածաշունչն ասում է մեզ, որ մենք կարող ենք խոստովանել մեր մեղքերը, և Աստված կների և կմաքրի մեզ մեր սխալներից:</w:t>
      </w:r>
    </w:p>
    <w:p/>
    <w:p>
      <w:r xmlns:w="http://schemas.openxmlformats.org/wordprocessingml/2006/main">
        <w:t xml:space="preserve">Մենք կարող ենք դիմել Աստծուն և փնտրել Նրա ներումը մեր օրինազանցությունների համար:</w:t>
      </w:r>
    </w:p>
    <w:p/>
    <w:p>
      <w:r xmlns:w="http://schemas.openxmlformats.org/wordprocessingml/2006/main">
        <w:t xml:space="preserve">1. Խոստովանության ուժը. ճանաչելով մեր մեղքերը և ներում փնտրելով</w:t>
      </w:r>
    </w:p>
    <w:p/>
    <w:p>
      <w:r xmlns:w="http://schemas.openxmlformats.org/wordprocessingml/2006/main">
        <w:t xml:space="preserve">2. Աստծո հավատարմությունը և արդարությունը. Մաքրման և ողորմության համար դիմել Նրան</w:t>
      </w:r>
    </w:p>
    <w:p/>
    <w:p>
      <w:r xmlns:w="http://schemas.openxmlformats.org/wordprocessingml/2006/main">
        <w:t xml:space="preserve">1. Սաղմոս 51:1-5 – «Ողորմիր ինձ, ով Աստված, քո հաստատակամ սիրո համաձայն. քո առատ ողորմության համաձայն ջնջիր իմ հանցանքները։ Լվացի՛ր ինձ իմ անօրենությունից և մաքրի՛ր ինձ իմ մեղքից։ Որովհետև ես գիտեմ իմ հանցանքները, և իմ մեղքը միշտ իմ առաջ է: Միայն քո դեմ մեղանչեցի և չարություն արեցի քո աչքի առաջ, որպեսզի արդարանաս քո խոսքերում և անարատ՝ քո դատաստանում։ Ահա ես անօրենության մեջ ծնվեցի, և մայրս ինձ հղիացավ մեղքի մեջ»։</w:t>
      </w:r>
    </w:p>
    <w:p/>
    <w:p>
      <w:r xmlns:w="http://schemas.openxmlformats.org/wordprocessingml/2006/main">
        <w:t xml:space="preserve">2. Եզեկիել 36:25-27 – «Քեզ վրա մաքուր ջուր ցողելու եմ, և դու մաքուր կլինես քո բոլոր անմաքրություններից, և քո բոլոր կուռքերից ես կմաքրեմ քեզ: Եվ ես ձեզ նոր սիրտ կտամ, և ձեր մեջ նոր հոգի կդնեմ։ Եվ ես ձեր մարմնից կհանեմ քարե սիրտը և ձեզ մարմնեղեն սիրտ կտամ։ Եվ ես իմ Հոգին կդնեմ ձեր մեջ և կստիպի ձեզ քայլել իմ կանոններով և զգույշ եղեք հնազանդվել իմ կանոններին»:</w:t>
      </w:r>
    </w:p>
    <w:p/>
    <w:p>
      <w:r xmlns:w="http://schemas.openxmlformats.org/wordprocessingml/2006/main">
        <w:t xml:space="preserve">1 John 1:10 Եթե ասենք, որ մեղք չենք գործել, նրան ստախոս ենք դարձնում, և նրա խոսքը մեր մեջ չէ:</w:t>
      </w:r>
    </w:p>
    <w:p/>
    <w:p>
      <w:r xmlns:w="http://schemas.openxmlformats.org/wordprocessingml/2006/main">
        <w:t xml:space="preserve">Մենք չենք կարող ուրանալ մեր մեղքերը, քանի որ դա ուղիղ հակասություն կլինի Աստծո Խոսքին:</w:t>
      </w:r>
    </w:p>
    <w:p/>
    <w:p>
      <w:r xmlns:w="http://schemas.openxmlformats.org/wordprocessingml/2006/main">
        <w:t xml:space="preserve">1. Աստծո Խոսքը ճշմարիտ է և անփոփոխ. Մենք չենք կարող ուրանալ մեր մեղքը</w:t>
      </w:r>
    </w:p>
    <w:p/>
    <w:p>
      <w:r xmlns:w="http://schemas.openxmlformats.org/wordprocessingml/2006/main">
        <w:t xml:space="preserve">2. Ինքնախաբեության զոհ մի՛ ընկեք. մենք բոլորս մեղավոր ենք</w:t>
      </w:r>
    </w:p>
    <w:p/>
    <w:p>
      <w:r xmlns:w="http://schemas.openxmlformats.org/wordprocessingml/2006/main">
        <w:t xml:space="preserve">1. Հռովմայեցիս 3.23 - «Որովհետև բոլորը մեղանչեցին և զրկվեցին Աստծո փառքից»:</w:t>
      </w:r>
    </w:p>
    <w:p/>
    <w:p>
      <w:r xmlns:w="http://schemas.openxmlformats.org/wordprocessingml/2006/main">
        <w:t xml:space="preserve">2. Հակոբոս 3.2 - «Որովհետև մենք բոլորս էլ շատ բաներով ենք սայթաքում, և եթե մեկը չի սայթաքում նրա ասածի մեջ, նա կատարյալ մարդ է, կարող է նաև սանձել իր ամբողջ մարմինը»:</w:t>
      </w:r>
    </w:p>
    <w:p/>
    <w:p>
      <w:r xmlns:w="http://schemas.openxmlformats.org/wordprocessingml/2006/main">
        <w:t xml:space="preserve">1 Հովհաննես 2-ը Նոր Կտակարանի Հովհաննեսի Առաջին նամակի երկրորդ գլուխն է: Այս գլխում քննարկվում են այնպիսի թեմաներ, ինչպիսիք են՝ հնազանդվելը Աստծո պատվիրաններին, միմյանց հանդեպ սերը և ճշմարտությունն ու կեղծը տարբերելը:</w:t>
      </w:r>
    </w:p>
    <w:p/>
    <w:p>
      <w:r xmlns:w="http://schemas.openxmlformats.org/wordprocessingml/2006/main">
        <w:t xml:space="preserve">1-ին պարբերություն. Գլուխը սկսվում է նրանով, որ հեղինակն իր ընթերցողներին դիմում է «իմ սիրելի զավակներ»-ով և ցանկություն հայտնում, որ նրանք մեղք չգործեն: Այնուամենայնիվ, նա ընդունում է, որ եթե որևէ մեկը մեղանչում է, նրանք Հոր մոտ փաստաբան ունեն՝ Հիսուս Քրիստոսին, որը մեր մեղքերի քավող զոհն է (Ա Հովհաննես 2.1-2): Հեղինակը շեշտում է, որ Աստծո պատվիրանները պահելը Նրա հանդեպ մեր սիրո դրսեւորումն է (Ա Հովհաննես 2:3-5): Նա ասում է, որ նրանք, ովքեր պնդում են, թե ճանաչում են Աստծուն, բայց չեն պահում Նրա պատվիրանները, ստախոս են, մինչդեռ նրանք, ովքեր հնազանդվում են Նրա խոսքին, իսկապես իրենց մեջ կատարելագործված են Աստծո սերը (Ա Հովհաննես 2:4-5):</w:t>
      </w:r>
    </w:p>
    <w:p/>
    <w:p>
      <w:r xmlns:w="http://schemas.openxmlformats.org/wordprocessingml/2006/main">
        <w:t xml:space="preserve">2-րդ պարբերություն. 7-11 հատվածներում շեշտը դրվում է միմյանց սիրելու վրա: Հեղինակը նշում է, որ նա նոր պատվիրան է գրում իր ընթերցողներին. պատվիրան, որը և՛ հին է, և՛ նոր, քանի որ այն կատարվել է Հիսուս Քրիստոսով (Ա Հովհաննես 2:7-8): Նա հորդորում է հավատացյալներին քայլել լույսի մեջ և չսայթաքել՝ ատելով իրենց եղբայրներին կամ քույրերին: Փոխարենը, նրանք պետք է սիրեն միմյանց, քանի որ ով սիրում է իր եղբորը կամ քրոջը, ապրում է լույսի մեջ (1 Հովհաննես 2:9-10): Հեղինակը դա հակադրում է նրանց, ովքեր ատում են ուրիշներին. նրանք դեռ ապրում են խավարի մեջ և չգիտեն, թե ուր են գնում:</w:t>
      </w:r>
    </w:p>
    <w:p/>
    <w:p>
      <w:r xmlns:w="http://schemas.openxmlformats.org/wordprocessingml/2006/main">
        <w:t xml:space="preserve">3-րդ պարբերություն. 12-րդ հատվածից մինչև գլխի վերջը հեղինակը անդրադառնում է համայնքի ներսում հոգևոր հասունության տարբեր փուլերին՝ երեխաներին, երիտասարդներին և հայրերին (12-14): ուժեղներին և Նրան ճանաչողներին (12-14): Հեղինակը զգուշացնում է աշխարհի սիրո դեմ՝ նշելով, որ եթե որևէ մեկը սիրում է աշխարհը, Հոր սերը նրանց մեջ չէ (Ա Հովհաննես 2:15): Նա հորդորում է հավատացյալներին լինել խորաթափանց և չհավատալ ամեն հոգու, այլ փորձարկել նրանց՝ տեսնելու, թե արդյոք նրանք Աստծուց են (Ա Հովհաննես 2.18-19): Նա ընդգծում է, որ նրանք, ովքեր մնում են Քրիստոսի մեջ, վստահություն կունենան և չեն ամաչելու Նրա գալստյան համար (Ա Հովհաննես 2.28):</w:t>
      </w:r>
    </w:p>
    <w:p/>
    <w:p>
      <w:r xmlns:w="http://schemas.openxmlformats.org/wordprocessingml/2006/main">
        <w:t xml:space="preserve">Ամփոփելով, Հովհաննես Առաքյալի Առաջին նամակի երկրորդ գլուխը շեշտում է Աստծո պատվիրաններին հնազանդվելը՝ որպես Նրա հանդեպ մեր սիրո դրսևորում: Այն կոչ է անում հավատացյալներին սիրել միմյանց և զգուշացնում է ուրիշներին ատելու մասին: Գլուխն անդրադառնում է համայնքի ներսում հոգևոր հասունության տարբեր փուլերին և խրախուսում է տարբերակել ճշմարտությունն ու կեղծը: Ի վերջո, դա ընդգծում է Քրիստոսի մեջ մնալու և Նրա գալստյան հանդեպ վստահության կարևորությունը:</w:t>
      </w:r>
    </w:p>
    <w:p/>
    <w:p/>
    <w:p>
      <w:r xmlns:w="http://schemas.openxmlformats.org/wordprocessingml/2006/main">
        <w:t xml:space="preserve">1 John 2:1 Որդեակնե՛րս, այս բաները կը գրեմ ձեզի, որպէսզի չմեղանչէք: Իսկ եթէ մէկը մեղանչէ, Հօր մօտ ունինք պաշտպան Յիսուս Քրիստոս արդարը.</w:t>
      </w:r>
    </w:p>
    <w:p/>
    <w:p>
      <w:r xmlns:w="http://schemas.openxmlformats.org/wordprocessingml/2006/main">
        <w:t xml:space="preserve">1 Հովհաննես 2.1-ում Հովհաննեսը հիշեցնում է իր ընթերցողներին, որ չմեղանչեն, այլ երաշխավորում է, որ եթե նրանք անեն, Հիսուս Քրիստոսը նրանց պաշտպանն է Հոր մոտ:</w:t>
      </w:r>
    </w:p>
    <w:p/>
    <w:p>
      <w:r xmlns:w="http://schemas.openxmlformats.org/wordprocessingml/2006/main">
        <w:t xml:space="preserve">1. Հիսուս Քրիստոսի հավաստիացումը. մեր փաստաբանը Հոր մոտ</w:t>
      </w:r>
    </w:p>
    <w:p/>
    <w:p>
      <w:r xmlns:w="http://schemas.openxmlformats.org/wordprocessingml/2006/main">
        <w:t xml:space="preserve">2. Հաղթահարել մեղքը՝ ապավինելով Հիսուս Քրիստոսին</w:t>
      </w:r>
    </w:p>
    <w:p/>
    <w:p>
      <w:r xmlns:w="http://schemas.openxmlformats.org/wordprocessingml/2006/main">
        <w:t xml:space="preserve">1. Հռոմեացիներ 8:34 - «Ո՞վ պետք է դատապարտի. Քրիստոս Հիսուսն է, ով մեռավ, ավելին, որ հարություն առավ, ով Աստծո աջ կողմում է, ով իսկապես բարեխոսում է մեզ համար»:</w:t>
      </w:r>
    </w:p>
    <w:p/>
    <w:p>
      <w:r xmlns:w="http://schemas.openxmlformats.org/wordprocessingml/2006/main">
        <w:t xml:space="preserve">2. Եբրայեցիս 4.15-16 - «Որովհետև մենք չունենք քահանայապետ, որը չի կարող կարեկցել մեր թուլություններին, այլ ունենք այնպիսի քահանա, ով բոլոր առումներով փորձվել է, ինչպես մենք, բայց առանց մեղքի: Ուրեմն վստահությամբ մոտենանք շնորհի գահին, որպեսզի կարողանանք ողորմություն ստանալ և շնորհ գտնել՝ օգնելու կարիքի ժամանակ»։</w:t>
      </w:r>
    </w:p>
    <w:p/>
    <w:p>
      <w:r xmlns:w="http://schemas.openxmlformats.org/wordprocessingml/2006/main">
        <w:t xml:space="preserve">1 John 2:2 Եվ նա է մեր մեղքերի քավությունը, և ոչ միայն մեր, այլ նաև ամբողջ աշխարհի մեղքերի համար:</w:t>
      </w:r>
    </w:p>
    <w:p/>
    <w:p>
      <w:r xmlns:w="http://schemas.openxmlformats.org/wordprocessingml/2006/main">
        <w:t xml:space="preserve">Հատվածը բացատրում է, որ Հիսուսը քավություն է ողջ աշխարհի մեղքերի համար:</w:t>
      </w:r>
    </w:p>
    <w:p/>
    <w:p>
      <w:r xmlns:w="http://schemas.openxmlformats.org/wordprocessingml/2006/main">
        <w:t xml:space="preserve">1. Հիսուսի զոհաբերությունը բոլորի համար է. 1 Հովհաննես 2.2-ի իմաստի ուսումնասիրում.</w:t>
      </w:r>
    </w:p>
    <w:p/>
    <w:p>
      <w:r xmlns:w="http://schemas.openxmlformats.org/wordprocessingml/2006/main">
        <w:t xml:space="preserve">2. Փրկագնման պարգևը – արտացոլում Հիսուսի քավության չափի մասին</w:t>
      </w:r>
    </w:p>
    <w:p/>
    <w:p>
      <w:r xmlns:w="http://schemas.openxmlformats.org/wordprocessingml/2006/main">
        <w:t xml:space="preserve">1. Հռովմայեցիս 3:24-26 - Արդարացում բոլորի համար Հիսուս Քրիստոսի հանդեպ հավատքի միջոցով</w:t>
      </w:r>
    </w:p>
    <w:p/>
    <w:p>
      <w:r xmlns:w="http://schemas.openxmlformats.org/wordprocessingml/2006/main">
        <w:t xml:space="preserve">2. Եբրայեցիս 10:14 - Հիսուսի կատարյալ զոհաբերությունը մեր մեղքերի համար</w:t>
      </w:r>
    </w:p>
    <w:p/>
    <w:p>
      <w:r xmlns:w="http://schemas.openxmlformats.org/wordprocessingml/2006/main">
        <w:t xml:space="preserve">1 John 2:3 Եվ սրանով մենք գիտենք, որ ճանաչում ենք նրան, եթե պահենք նրա պատվիրանները:</w:t>
      </w:r>
    </w:p>
    <w:p/>
    <w:p>
      <w:r xmlns:w="http://schemas.openxmlformats.org/wordprocessingml/2006/main">
        <w:t xml:space="preserve">Մենք կարող ենք ճանաչել Աստծուն, եթե պահենք Նրա պատվիրանները:</w:t>
      </w:r>
    </w:p>
    <w:p/>
    <w:p>
      <w:r xmlns:w="http://schemas.openxmlformats.org/wordprocessingml/2006/main">
        <w:t xml:space="preserve">1. Մնացեք Աստծո սիրո մեջ. մենք կարող ենք զգալ Աստծո սիրո լիությունը, երբ պահենք Նրա պատվիրանները:</w:t>
      </w:r>
    </w:p>
    <w:p/>
    <w:p>
      <w:r xmlns:w="http://schemas.openxmlformats.org/wordprocessingml/2006/main">
        <w:t xml:space="preserve">2. Հնազանդություն Տիրոջ մեջ. Աստծո պատվիրաններին հնազանդվելը միակ ճանապարհն է, որով մենք ճանաչենք Նրան:</w:t>
      </w:r>
    </w:p>
    <w:p/>
    <w:p>
      <w:r xmlns:w="http://schemas.openxmlformats.org/wordprocessingml/2006/main">
        <w:t xml:space="preserve">1. Հռովմայեցիս 8:14-16 - Քանի որ բոլոր նրանք, ովքեր առաջնորդվում են Աստծո Հոգով, նրանք Աստծո որդիներն են:</w:t>
      </w:r>
    </w:p>
    <w:p/>
    <w:p>
      <w:r xmlns:w="http://schemas.openxmlformats.org/wordprocessingml/2006/main">
        <w:t xml:space="preserve">2. Սաղմոս 119:165 - Մեծ խաղաղություն ունեն նրանք, ովքեր սիրում են քո օրենքը, և նրանց ոչինչ չի վիրավորի:</w:t>
      </w:r>
    </w:p>
    <w:p/>
    <w:p>
      <w:r xmlns:w="http://schemas.openxmlformats.org/wordprocessingml/2006/main">
        <w:t xml:space="preserve">1 John 2:4 Նա, ով ասում է, թե ես ճանաչում եմ նրան և չի պահում նրա պատվիրանները, ստախոս է, և ճշմարտությունը նրա մեջ չէ:</w:t>
      </w:r>
    </w:p>
    <w:p/>
    <w:p>
      <w:r xmlns:w="http://schemas.openxmlformats.org/wordprocessingml/2006/main">
        <w:t xml:space="preserve">Հատվածն ընդգծում է, որ Աստծո մասին գիտելիքը դրսևորվում է Նրա պատվիրաններին հնազանդվելով:</w:t>
      </w:r>
    </w:p>
    <w:p/>
    <w:p>
      <w:r xmlns:w="http://schemas.openxmlformats.org/wordprocessingml/2006/main">
        <w:t xml:space="preserve">1. Սովորել սիրել Աստծուն հնազանդության միջոցով</w:t>
      </w:r>
    </w:p>
    <w:p/>
    <w:p>
      <w:r xmlns:w="http://schemas.openxmlformats.org/wordprocessingml/2006/main">
        <w:t xml:space="preserve">2. Ձեր հավատքով ապրելու ուժը</w:t>
      </w:r>
    </w:p>
    <w:p/>
    <w:p>
      <w:r xmlns:w="http://schemas.openxmlformats.org/wordprocessingml/2006/main">
        <w:t xml:space="preserve">1. Հովհաննես 14:15 - «Եթե ինձ սիրում եք, կհնազանդվեք իմ պատվիրաններին»:</w:t>
      </w:r>
    </w:p>
    <w:p/>
    <w:p>
      <w:r xmlns:w="http://schemas.openxmlformats.org/wordprocessingml/2006/main">
        <w:t xml:space="preserve">2. Հակոբոս 1:22 - «Խոսքը կատարողներ եղեք և ոչ միայն լսողներ»:</w:t>
      </w:r>
    </w:p>
    <w:p/>
    <w:p>
      <w:r xmlns:w="http://schemas.openxmlformats.org/wordprocessingml/2006/main">
        <w:t xml:space="preserve">1 John 2:5 Բայց ով պահում է նրա խոսքը, նրա մեջ իսկապես Աստծո սերը կատարյալ է. սրանով գիտենք, որ նրա մեջ ենք:</w:t>
      </w:r>
    </w:p>
    <w:p/>
    <w:p>
      <w:r xmlns:w="http://schemas.openxmlformats.org/wordprocessingml/2006/main">
        <w:t xml:space="preserve">Մենք կարող ենք վստահ լինել, որ Աստծո սիրո մեջ ենք, երբ պահում ենք նրա խոսքը։</w:t>
      </w:r>
    </w:p>
    <w:p/>
    <w:p>
      <w:r xmlns:w="http://schemas.openxmlformats.org/wordprocessingml/2006/main">
        <w:t xml:space="preserve">1. Պահել Աստծո Խոսքը. Նրա կատարյալ սիրո նշանը</w:t>
      </w:r>
    </w:p>
    <w:p/>
    <w:p>
      <w:r xmlns:w="http://schemas.openxmlformats.org/wordprocessingml/2006/main">
        <w:t xml:space="preserve">2. Ապրել Աստծո սիրո ապահովության մեջ. կենալ Նրա Խոսքում</w:t>
      </w:r>
    </w:p>
    <w:p/>
    <w:p>
      <w:r xmlns:w="http://schemas.openxmlformats.org/wordprocessingml/2006/main">
        <w:t xml:space="preserve">1. Առակաց 3:1-2 «Որդյա՛կ, մի՛ մոռացիր իմ օրենքը, այլ թող քո սիրտը պահի իմ պատվիրանները.</w:t>
      </w:r>
    </w:p>
    <w:p/>
    <w:p>
      <w:r xmlns:w="http://schemas.openxmlformats.org/wordprocessingml/2006/main">
        <w:t xml:space="preserve">2. Հովհաննես 14.15 «Եթե սիրում եք ինձ, պահեք իմ պատվիրանները»:</w:t>
      </w:r>
    </w:p>
    <w:p/>
    <w:p>
      <w:r xmlns:w="http://schemas.openxmlformats.org/wordprocessingml/2006/main">
        <w:t xml:space="preserve">1 John 2:6 Նա, ով ասում է, թե բնակվում է նրա մեջ, նա պարտավոր է այդպես էլ քայլել, ինչպես որ նա քայլեց:</w:t>
      </w:r>
    </w:p>
    <w:p/>
    <w:p>
      <w:r xmlns:w="http://schemas.openxmlformats.org/wordprocessingml/2006/main">
        <w:t xml:space="preserve">Հավատացյալները պետք է իրենց կյանքն ապրեն այնպես, ինչպես Հիսուսն ապրեց:</w:t>
      </w:r>
    </w:p>
    <w:p/>
    <w:p>
      <w:r xmlns:w="http://schemas.openxmlformats.org/wordprocessingml/2006/main">
        <w:t xml:space="preserve">1. Քայլել ինչպես Հիսուսը. ապրել սուրբ կյանքով</w:t>
      </w:r>
    </w:p>
    <w:p/>
    <w:p>
      <w:r xmlns:w="http://schemas.openxmlformats.org/wordprocessingml/2006/main">
        <w:t xml:space="preserve">2. Քրիստոսի հետ մնալը. ապրելու օրինակ</w:t>
      </w:r>
    </w:p>
    <w:p/>
    <w:p>
      <w:r xmlns:w="http://schemas.openxmlformats.org/wordprocessingml/2006/main">
        <w:t xml:space="preserve">1. Մատթեոս 11.29 - «Իմ լուծը ձեր վրա վերցրեք և սովորեք ինձանից, որովհետև ես հեզ եմ և սրտով խոնարհ, և դուք հանգիստ կգտնեք ձեր հոգիների համար»:</w:t>
      </w:r>
    </w:p>
    <w:p/>
    <w:p>
      <w:r xmlns:w="http://schemas.openxmlformats.org/wordprocessingml/2006/main">
        <w:t xml:space="preserve">2. Հռովմայեցիս 13.14 - «Բայց հագեք Տեր Հիսուս Քրիստոսին և մի հոգացեք մարմնի համար, որպեսզի կատարեք նրա ցանկությունները»:</w:t>
      </w:r>
    </w:p>
    <w:p/>
    <w:p>
      <w:r xmlns:w="http://schemas.openxmlformats.org/wordprocessingml/2006/main">
        <w:t xml:space="preserve">1 John 2:7 Եղբայրնե՛ր, ես ձեզ նոր պատվիրան չեմ գրում, այլ հին պատվիրան, որը սկզբից ունեիք: Հին պատվիրանը այն խոսքն է, որը դուք լսել եք սկզբից:</w:t>
      </w:r>
    </w:p>
    <w:p/>
    <w:p>
      <w:r xmlns:w="http://schemas.openxmlformats.org/wordprocessingml/2006/main">
        <w:t xml:space="preserve">Հովհաննեսը հիշեցնում է եղբայրներին մի հին պատվիրանի մասին, որը նրանք լսել են սկզբից:</w:t>
      </w:r>
    </w:p>
    <w:p/>
    <w:p>
      <w:r xmlns:w="http://schemas.openxmlformats.org/wordprocessingml/2006/main">
        <w:t xml:space="preserve">1. Աստծո խոսքին ի սկզբանե հետևելու կարևորությունը.</w:t>
      </w:r>
    </w:p>
    <w:p/>
    <w:p>
      <w:r xmlns:w="http://schemas.openxmlformats.org/wordprocessingml/2006/main">
        <w:t xml:space="preserve">2. Աստծո խոսքի զորությունը մեզ ժամանակի ընթացքում աջակցելու համար:</w:t>
      </w:r>
    </w:p>
    <w:p/>
    <w:p>
      <w:r xmlns:w="http://schemas.openxmlformats.org/wordprocessingml/2006/main">
        <w:t xml:space="preserve">1. Երկրորդ Օրինաց 6:4-9 - Լսիր, ով Իսրայել, մեր Տեր Աստվածը, Եհովան մեկն է: Սիրիր քո Տեր Աստծուն քո ամբողջ սրտով, քո ամբողջ հոգով և քո ամբողջ զորությամբ։</w:t>
      </w:r>
    </w:p>
    <w:p/>
    <w:p>
      <w:r xmlns:w="http://schemas.openxmlformats.org/wordprocessingml/2006/main">
        <w:t xml:space="preserve">2. Սաղմոս 119:105 - Քո խոսքը ճրագ է ոտքերիս համար, լույս իմ ճանապարհին:</w:t>
      </w:r>
    </w:p>
    <w:p/>
    <w:p>
      <w:r xmlns:w="http://schemas.openxmlformats.org/wordprocessingml/2006/main">
        <w:t xml:space="preserve">1 John 2:8 Դարձեալ նոր պատուիրան մը կը գրեմ ձեզի, որ ճշմարիտ է անոր մէջ եւ ձեր մէջ. որովհետեւ խաւարը անցած է, իսկ ճշմարիտ լոյսը հիմա կը փայլի:</w:t>
      </w:r>
    </w:p>
    <w:p/>
    <w:p>
      <w:r xmlns:w="http://schemas.openxmlformats.org/wordprocessingml/2006/main">
        <w:t xml:space="preserve">Ա Հովհաննես 2.8-ում հեղինակը սովորեցնում է մի նոր պատվիրան, որն իրականություն է դարձել թե՛ իր, թե՛ ընթերցողների մեջ, քանի որ խավարն այժմ անցել է, իսկ ճշմարիտ լույսը փայլում է:</w:t>
      </w:r>
    </w:p>
    <w:p/>
    <w:p>
      <w:r xmlns:w="http://schemas.openxmlformats.org/wordprocessingml/2006/main">
        <w:t xml:space="preserve">1. «Ճշմարիտ լույսն այստեղ է. նոր պատվիրան, որին պետք է հետևել»</w:t>
      </w:r>
    </w:p>
    <w:p/>
    <w:p>
      <w:r xmlns:w="http://schemas.openxmlformats.org/wordprocessingml/2006/main">
        <w:t xml:space="preserve">2. «Խավարի անցումը. աճի նոր հույս»</w:t>
      </w:r>
    </w:p>
    <w:p/>
    <w:p>
      <w:r xmlns:w="http://schemas.openxmlformats.org/wordprocessingml/2006/main">
        <w:t xml:space="preserve">1. Հովհաննես 8:12 - «Երբ Հիսուսը նորից խոսեց ժողովրդի հետ, ասաց. «Ես եմ աշխարհի լույսը, ով հետևում է ինձ, երբեք խավարի մեջ չի քայլի, այլ կունենա կյանքի լույսը»:</w:t>
      </w:r>
    </w:p>
    <w:p/>
    <w:p>
      <w:r xmlns:w="http://schemas.openxmlformats.org/wordprocessingml/2006/main">
        <w:t xml:space="preserve">2. Եփեսացիս 5:8 - «Որովհետև դուք մի ժամանակ խավար էիք, բայց հիմա լույս եք Տիրոջով: Ապրեք որպես լույսի որդիներ»:</w:t>
      </w:r>
    </w:p>
    <w:p/>
    <w:p>
      <w:r xmlns:w="http://schemas.openxmlformats.org/wordprocessingml/2006/main">
        <w:t xml:space="preserve">1 John 2:9 Նա, ով ասում է, որ լույսի մեջ է, և ատում է իր եղբորը, մինչև հիմա խավարի մեջ է:</w:t>
      </w:r>
    </w:p>
    <w:p/>
    <w:p>
      <w:r xmlns:w="http://schemas.openxmlformats.org/wordprocessingml/2006/main">
        <w:t xml:space="preserve">Նրանք, ովքեր պնդում են, թե լույսի մեջ են, բայց ատում են իրենց եղբորը, դեռ խավարի մեջ են:</w:t>
      </w:r>
    </w:p>
    <w:p/>
    <w:p>
      <w:r xmlns:w="http://schemas.openxmlformats.org/wordprocessingml/2006/main">
        <w:t xml:space="preserve">1. «Սիրո լույսը. Հաղթահարելով ատելությունը»</w:t>
      </w:r>
    </w:p>
    <w:p/>
    <w:p>
      <w:r xmlns:w="http://schemas.openxmlformats.org/wordprocessingml/2006/main">
        <w:t xml:space="preserve">2. «Եղբայրության ուժը՝ մերժելով խավարը»</w:t>
      </w:r>
    </w:p>
    <w:p/>
    <w:p>
      <w:r xmlns:w="http://schemas.openxmlformats.org/wordprocessingml/2006/main">
        <w:t xml:space="preserve">1. Ղուկաս 6:31 - Ուրիշների հետ վարվեք այնպես, ինչպես կուզենայիք, որ նրանք ձեզ անեն:</w:t>
      </w:r>
    </w:p>
    <w:p/>
    <w:p>
      <w:r xmlns:w="http://schemas.openxmlformats.org/wordprocessingml/2006/main">
        <w:t xml:space="preserve">2. Հռոմեացիներ 12:14-21 - Օրհնեք ձեզ հալածողներին:</w:t>
      </w:r>
    </w:p>
    <w:p/>
    <w:p>
      <w:r xmlns:w="http://schemas.openxmlformats.org/wordprocessingml/2006/main">
        <w:t xml:space="preserve">1 John 2:10 Ով սիրում է իր եղբորը, մնում է լույսի մեջ, և նրա մեջ գայթակղության առիթ չկա:</w:t>
      </w:r>
    </w:p>
    <w:p/>
    <w:p>
      <w:r xmlns:w="http://schemas.openxmlformats.org/wordprocessingml/2006/main">
        <w:t xml:space="preserve">Եղբորը սիրելը լույսի մեջ է պահում և թույլ չի տալիս գայթակղվել:</w:t>
      </w:r>
    </w:p>
    <w:p/>
    <w:p>
      <w:r xmlns:w="http://schemas.openxmlformats.org/wordprocessingml/2006/main">
        <w:t xml:space="preserve">1. «Սիրո լույսը. Լույսի մեջ մնալը ուրիշներին սիրելու միջոցով»</w:t>
      </w:r>
    </w:p>
    <w:p/>
    <w:p>
      <w:r xmlns:w="http://schemas.openxmlformats.org/wordprocessingml/2006/main">
        <w:t xml:space="preserve">2. «Սիրելով մեր եղբայրներին. ճանապարհ դեպի հոգևոր մաքրություն»</w:t>
      </w:r>
    </w:p>
    <w:p/>
    <w:p>
      <w:r xmlns:w="http://schemas.openxmlformats.org/wordprocessingml/2006/main">
        <w:t xml:space="preserve">1. Մատթեոս 5:14-16 – «Դուք եք աշխարհի լույսը. Բլրի վրա կառուցված քաղաքը չի կարող թաքնվել: Մարդիկ էլ չեն վառում ճրագը և դնում ամանի տակ։ Փոխարենը դնում են իր տակդիրի վրա, և այն լույս է տալիս տան բոլորին։ Նույն կերպ թող ձեր լույսը փայլի ուրիշների առաջ, որպեսզի նրանք տեսնեն ձեր բարի գործերը և փառավորեն ձեր Հորը, որ երկնքում է»։</w:t>
      </w:r>
    </w:p>
    <w:p/>
    <w:p>
      <w:r xmlns:w="http://schemas.openxmlformats.org/wordprocessingml/2006/main">
        <w:t xml:space="preserve">2. Առակաց 10:9 – «Ով անարատ քայլում է, ապահով է քայլում, իսկ ով ծուռ ճանապարհներով է գնում, կբացահայտվի»:</w:t>
      </w:r>
    </w:p>
    <w:p/>
    <w:p>
      <w:r xmlns:w="http://schemas.openxmlformats.org/wordprocessingml/2006/main">
        <w:t xml:space="preserve">1 John 2:11 Բայց նա, ով ատում է իր եղբորը, խավարի մեջ է և քայլում է խավարի մեջ, և չգիտի, թե ուր է գնում, քանի որ այդ խավարը կուրացրել է նրա աչքերը:</w:t>
      </w:r>
    </w:p>
    <w:p/>
    <w:p>
      <w:r xmlns:w="http://schemas.openxmlformats.org/wordprocessingml/2006/main">
        <w:t xml:space="preserve">Եղբոր հանդեպ ատելությունը տանում է դեպի խավար և կուրություն՝ դժվարացնելով ճանապարհը գտնելը:</w:t>
      </w:r>
    </w:p>
    <w:p/>
    <w:p>
      <w:r xmlns:w="http://schemas.openxmlformats.org/wordprocessingml/2006/main">
        <w:t xml:space="preserve">1. «Տեսնելով Աստծո սերը մեր եղբայրների մեջ»</w:t>
      </w:r>
    </w:p>
    <w:p/>
    <w:p>
      <w:r xmlns:w="http://schemas.openxmlformats.org/wordprocessingml/2006/main">
        <w:t xml:space="preserve">2. «Ատելության վտանգները»</w:t>
      </w:r>
    </w:p>
    <w:p/>
    <w:p>
      <w:r xmlns:w="http://schemas.openxmlformats.org/wordprocessingml/2006/main">
        <w:t xml:space="preserve">1. Առակաց 10:12 - Ատելությունը կռիվ է առաջացնում, բայց սերը ծածկում է բոլոր վիրավորանքները:</w:t>
      </w:r>
    </w:p>
    <w:p/>
    <w:p>
      <w:r xmlns:w="http://schemas.openxmlformats.org/wordprocessingml/2006/main">
        <w:t xml:space="preserve">2. Եփեսացիս 4:31-32 - Թող ամեն դառնություն, բարկություն, բարկություն, աղաղակ և զրպարտություն, ինչպես նաև ամեն չարություն, հեռացվի ձեզանից: Բարի եղեք միմյանց հանդեպ, գթառատ, ներելով միմյանց, ինչպես Աստված ներեց ձեզ Քրիստոսով:</w:t>
      </w:r>
    </w:p>
    <w:p/>
    <w:p>
      <w:r xmlns:w="http://schemas.openxmlformats.org/wordprocessingml/2006/main">
        <w:t xml:space="preserve">1 John 2:12 Ես գրում եմ ձեզ, փոքրիկներ, որովհետև ձեր մեղքերը ներված են ձեզ նրա անվան համար:</w:t>
      </w:r>
    </w:p>
    <w:p/>
    <w:p>
      <w:r xmlns:w="http://schemas.openxmlformats.org/wordprocessingml/2006/main">
        <w:t xml:space="preserve">Հավատացյալները ներվում են իրենց մեղքերը Հիսուս Քրիստոսի միջոցով:</w:t>
      </w:r>
    </w:p>
    <w:p/>
    <w:p>
      <w:r xmlns:w="http://schemas.openxmlformats.org/wordprocessingml/2006/main">
        <w:t xml:space="preserve">1. Մեղքերի ներումը Հիսուսի անունով</w:t>
      </w:r>
    </w:p>
    <w:p/>
    <w:p>
      <w:r xmlns:w="http://schemas.openxmlformats.org/wordprocessingml/2006/main">
        <w:t xml:space="preserve">2. Ներողամտություն ապրել. հավատալ Հիսուսին</w:t>
      </w:r>
    </w:p>
    <w:p/>
    <w:p>
      <w:r xmlns:w="http://schemas.openxmlformats.org/wordprocessingml/2006/main">
        <w:t xml:space="preserve">1. Կողոսացիներ 1:14 - Նա ներել է մեզ մեր բոլոր մեղքերը:</w:t>
      </w:r>
    </w:p>
    <w:p/>
    <w:p>
      <w:r xmlns:w="http://schemas.openxmlformats.org/wordprocessingml/2006/main">
        <w:t xml:space="preserve">2. Սաղմոս 103.12 - Ինչքան արևելքը արևմուտքից հեռու է, այնքան նա հեռացրեց մեր օրինազանցությունները մեզանից:</w:t>
      </w:r>
    </w:p>
    <w:p/>
    <w:p>
      <w:r xmlns:w="http://schemas.openxmlformats.org/wordprocessingml/2006/main">
        <w:t xml:space="preserve">1 John 2:13 Ես գրում եմ ձեզ, հայրե՛ր, որովհետև դուք ճանաչեցիք նրան, որ սկզբից է: Ես գրում եմ ձեզ, երիտասարդներ, որովհետև դուք հաղթեցիք չարին: Գրում եմ ձեզ, փոքրիկներ, որովհետև դուք ճանաչեցիք Հորը:</w:t>
      </w:r>
    </w:p>
    <w:p/>
    <w:p>
      <w:r xmlns:w="http://schemas.openxmlformats.org/wordprocessingml/2006/main">
        <w:t xml:space="preserve">1 John-ի հեղինակը գրում է մարդկանց երեք առանձին խմբերի` հայրերի, երիտասարդների և փոքր երեխաների: Նա խրախուսում է նրանց իմանալ Հիսուսի և Հայր Աստծո մասին:</w:t>
      </w:r>
    </w:p>
    <w:p/>
    <w:p>
      <w:r xmlns:w="http://schemas.openxmlformats.org/wordprocessingml/2006/main">
        <w:t xml:space="preserve">1. Ճանաչել Հիսուսին և Հորը. Չարության հաղթահարման ճանապարհ</w:t>
      </w:r>
    </w:p>
    <w:p/>
    <w:p>
      <w:r xmlns:w="http://schemas.openxmlformats.org/wordprocessingml/2006/main">
        <w:t xml:space="preserve">2. Հայրեր, երիտասարդ տղամարդիկ և փոքրիկ երեխաներ. Ճանաչել Հորը և Հիսուսին</w:t>
      </w:r>
    </w:p>
    <w:p/>
    <w:p>
      <w:r xmlns:w="http://schemas.openxmlformats.org/wordprocessingml/2006/main">
        <w:t xml:space="preserve">1. Մատթեոս 11:25-30 - Հիսուսը հայտնում է Հորը նրանց, ովքեր գալիս են Իր մոտ:</w:t>
      </w:r>
    </w:p>
    <w:p/>
    <w:p>
      <w:r xmlns:w="http://schemas.openxmlformats.org/wordprocessingml/2006/main">
        <w:t xml:space="preserve">2. Հովհաննես 10:14-18 - Հիսուսն այն Բարի Հովիվն է, ով ճանաչում է Իր ոչխարներին և Հորը:</w:t>
      </w:r>
    </w:p>
    <w:p/>
    <w:p>
      <w:r xmlns:w="http://schemas.openxmlformats.org/wordprocessingml/2006/main">
        <w:t xml:space="preserve">1 John 2:14 Ես գրեցի ձեզ, հայրե՛ր, որովհետև դուք ճանաչեցիք նրան, որ սկզբից է: Ես գրել եմ ձեզ, երիտասարդներ, որովհետև դուք ուժեղ եք, և Աստծո խոսքը մնում է ձեր մեջ, և դուք հաղթեցիք ամբարշտին:</w:t>
      </w:r>
    </w:p>
    <w:p/>
    <w:p>
      <w:r xmlns:w="http://schemas.openxmlformats.org/wordprocessingml/2006/main">
        <w:t xml:space="preserve">Հովհաննեսը գրում է մարդկանց երկու տարբեր խմբերի, հայրերի, ովքեր ճանաչում են Հիսուսին ի սկզբանե, և երիտասարդների, ովքեր ամուր են հավատքի մեջ և հաղթել են ամբարշտին:</w:t>
      </w:r>
    </w:p>
    <w:p/>
    <w:p>
      <w:r xmlns:w="http://schemas.openxmlformats.org/wordprocessingml/2006/main">
        <w:t xml:space="preserve">1. Երիտասարդ տղամարդկանց ուժը հավատքի մեջ</w:t>
      </w:r>
    </w:p>
    <w:p/>
    <w:p>
      <w:r xmlns:w="http://schemas.openxmlformats.org/wordprocessingml/2006/main">
        <w:t xml:space="preserve">2. Աճում Հիսուսի մասին իմացության մեջ</w:t>
      </w:r>
    </w:p>
    <w:p/>
    <w:p>
      <w:r xmlns:w="http://schemas.openxmlformats.org/wordprocessingml/2006/main">
        <w:t xml:space="preserve">1. 1 Հովհաննես 2։14</w:t>
      </w:r>
    </w:p>
    <w:p/>
    <w:p>
      <w:r xmlns:w="http://schemas.openxmlformats.org/wordprocessingml/2006/main">
        <w:t xml:space="preserve">2. Սաղմոս 119.9-11</w:t>
      </w:r>
    </w:p>
    <w:p/>
    <w:p>
      <w:r xmlns:w="http://schemas.openxmlformats.org/wordprocessingml/2006/main">
        <w:t xml:space="preserve">1 John 2:15 Մի սիրեք աշխարհը, ոչ էլ այն, ինչ աշխարհում է: Եթե մեկը սիրում է աշխարհը, Հոր սերը նրա մեջ չէ:</w:t>
      </w:r>
    </w:p>
    <w:p/>
    <w:p>
      <w:r xmlns:w="http://schemas.openxmlformats.org/wordprocessingml/2006/main">
        <w:t xml:space="preserve">Մենք չպետք է սիրենք աշխարհը կամ նրա մեջ եղած բաները, քանի որ սիրել աշխարհը նշանակում է, որ մենք չենք սիրում Աստծուն:</w:t>
      </w:r>
    </w:p>
    <w:p/>
    <w:p>
      <w:r xmlns:w="http://schemas.openxmlformats.org/wordprocessingml/2006/main">
        <w:t xml:space="preserve">1. «Ի՞նչ է նշանակում սիրել աշխարհը»: Ուսումնասիրելով աշխարհը սիրելու հետևանքները և ինչպես է դա ազդում Աստծո հետ մեր հարաբերությունների վրա:</w:t>
      </w:r>
    </w:p>
    <w:p/>
    <w:p>
      <w:r xmlns:w="http://schemas.openxmlformats.org/wordprocessingml/2006/main">
        <w:t xml:space="preserve">2. «Ինչպես սիրել Աստծուն և ոչ թե աշխարհը». ուսումնասիրել, թե ինչպես ավելի մոտենալ Աստծուն՝ խուսափելով աշխարհի գայթակղություններից։</w:t>
      </w:r>
    </w:p>
    <w:p/>
    <w:p>
      <w:r xmlns:w="http://schemas.openxmlformats.org/wordprocessingml/2006/main">
        <w:t xml:space="preserve">1. Հակոբոս 4:4 - «Ով շնացողներ և շնացողներ, չգիտե՞ք, որ աշխարհի բարեկամությունը թշնամություն է Աստծո հետ.</w:t>
      </w:r>
    </w:p>
    <w:p/>
    <w:p>
      <w:r xmlns:w="http://schemas.openxmlformats.org/wordprocessingml/2006/main">
        <w:t xml:space="preserve">2. Մատթեոս 6:24 - «Ոչ ոք չի կարող երկու տիրոջ ծառայել, քանի որ կա՛մ մեկին ատելու է, և՛ մյուսին կսիրի, կա՛մ մեկին կպահի և մյուսին կարհամարհի: Դուք չեք կարող Աստծուն և մամոնային ծառայել»:</w:t>
      </w:r>
    </w:p>
    <w:p/>
    <w:p>
      <w:r xmlns:w="http://schemas.openxmlformats.org/wordprocessingml/2006/main">
        <w:t xml:space="preserve">1 Հովհաննես 2:16 Որովհետև այն ամենը, ինչ աշխարհում է, մարմնի ցանկությունը, աչքերի ցանկությունը և կյանքի հպարտությունը Հորից չէ, այլ աշխարհից է:</w:t>
      </w:r>
    </w:p>
    <w:p/>
    <w:p>
      <w:r xmlns:w="http://schemas.openxmlformats.org/wordprocessingml/2006/main">
        <w:t xml:space="preserve">Աշխարհը լի է գայթակղություններով, որոնք գալիս են մարմնի ցանկություններից, աչքերից և հպարտությունից, որոնք Աստծուց չեն:</w:t>
      </w:r>
    </w:p>
    <w:p/>
    <w:p>
      <w:r xmlns:w="http://schemas.openxmlformats.org/wordprocessingml/2006/main">
        <w:t xml:space="preserve">1. Հպարտությունը տանում է դեպի կործանում</w:t>
      </w:r>
    </w:p>
    <w:p/>
    <w:p>
      <w:r xmlns:w="http://schemas.openxmlformats.org/wordprocessingml/2006/main">
        <w:t xml:space="preserve">2. Աշխարհի գայթակղությունների հաղթահարում</w:t>
      </w:r>
    </w:p>
    <w:p/>
    <w:p>
      <w:r xmlns:w="http://schemas.openxmlformats.org/wordprocessingml/2006/main">
        <w:t xml:space="preserve">1. Եփեսացիս 4:22-24 – Հանեք ձեր հին անձը, որը ապականված է իր խաբեբայական ցանկություններից, և նորոգվեք ձեր մտքի ոգով և հագեք նոր «ես»-ը, որը ստեղծված է Աստծուն նման լինելու ճշմարիտ արդարությամբ և սրբություն.</w:t>
      </w:r>
    </w:p>
    <w:p/>
    <w:p>
      <w:r xmlns:w="http://schemas.openxmlformats.org/wordprocessingml/2006/main">
        <w:t xml:space="preserve">2. Հակոբոս 1:14-15 – Բայց յուրաքանչյուր մարդ գայթակղվում է, երբ իրեն քաշում է իր չար ցանկությամբ և հրապուրում: Այնուհետև ցանկությունը հղիանալուց հետո ծնում է մեղքը. իսկ մեղքը, երբ հասունանում է, մահ է ծնում:</w:t>
      </w:r>
    </w:p>
    <w:p/>
    <w:p>
      <w:r xmlns:w="http://schemas.openxmlformats.org/wordprocessingml/2006/main">
        <w:t xml:space="preserve">1 John 2:17 Եվ աշխարհն անցնում է և նրա ցանկությունը, բայց նա, ով կատարում է Աստծո կամքը, մնում է հավիտյան:</w:t>
      </w:r>
    </w:p>
    <w:p/>
    <w:p>
      <w:r xmlns:w="http://schemas.openxmlformats.org/wordprocessingml/2006/main">
        <w:t xml:space="preserve">Աշխարհը և նրա ցանկությունները կանցնեն, բայց նրանք, ովքեր կատարում են Աստծո կամքը, կմնան հավերժ:</w:t>
      </w:r>
    </w:p>
    <w:p/>
    <w:p>
      <w:r xmlns:w="http://schemas.openxmlformats.org/wordprocessingml/2006/main">
        <w:t xml:space="preserve">1. Աստծո կամքը. Ճանապարհ դեպի հավերժական կյանք</w:t>
      </w:r>
    </w:p>
    <w:p/>
    <w:p>
      <w:r xmlns:w="http://schemas.openxmlformats.org/wordprocessingml/2006/main">
        <w:t xml:space="preserve">2. Աշխարհիկ ցանկությունների անցողիկությունը</w:t>
      </w:r>
    </w:p>
    <w:p/>
    <w:p>
      <w:r xmlns:w="http://schemas.openxmlformats.org/wordprocessingml/2006/main">
        <w:t xml:space="preserve">1. Սաղմոս 103:15-16 - Ինչ վերաբերում է մարդուն, ապա նրա օրերը նման են խոտի. նա ծաղկում է դաշտի ծաղիկի պես. քանզի քամին անցնում է նրա վրայով, և այն վերացել է, և նրա տեղը այլևս չգիտի:</w:t>
      </w:r>
    </w:p>
    <w:p/>
    <w:p>
      <w:r xmlns:w="http://schemas.openxmlformats.org/wordprocessingml/2006/main">
        <w:t xml:space="preserve">2.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ցեցը, ոչ ժանգը քանդում են և որտեղ. գողերը չեն ներխուժում և գողանում. Որովհետև որտեղ ձեր գանձն է, այնտեղ կլինի նաև ձեր սիրտը:</w:t>
      </w:r>
    </w:p>
    <w:p/>
    <w:p>
      <w:r xmlns:w="http://schemas.openxmlformats.org/wordprocessingml/2006/main">
        <w:t xml:space="preserve">1 John 2:18 Որդեակնե՛ր, վերջին անգամն է։ որով մենք գիտենք, որ դա վերջին անգամն է:</w:t>
      </w:r>
    </w:p>
    <w:p/>
    <w:p>
      <w:r xmlns:w="http://schemas.openxmlformats.org/wordprocessingml/2006/main">
        <w:t xml:space="preserve">Հատվածը խոսում է բազմաթիվ հակաքրիստոսների առկայության մասին՝ ցույց տալով, որ դա վերջին անգամն է։</w:t>
      </w:r>
    </w:p>
    <w:p/>
    <w:p>
      <w:r xmlns:w="http://schemas.openxmlformats.org/wordprocessingml/2006/main">
        <w:t xml:space="preserve">1. Վերջի ժամանակները մոտ են. Պատրաստվում ենք Հիսուսի վերադարձին</w:t>
      </w:r>
    </w:p>
    <w:p/>
    <w:p>
      <w:r xmlns:w="http://schemas.openxmlformats.org/wordprocessingml/2006/main">
        <w:t xml:space="preserve">2. Ճակատամարտ բարու և չարի միջև. ճանաչել և խուսափել հակաքրիստոսներից</w:t>
      </w:r>
    </w:p>
    <w:p/>
    <w:p>
      <w:r xmlns:w="http://schemas.openxmlformats.org/wordprocessingml/2006/main">
        <w:t xml:space="preserve">1. Մատթեոս 24:4-14 - Հիսուսի նկարագրությունը վերջին ժամանակների նշանների մասին</w:t>
      </w:r>
    </w:p>
    <w:p/>
    <w:p>
      <w:r xmlns:w="http://schemas.openxmlformats.org/wordprocessingml/2006/main">
        <w:t xml:space="preserve">2. 2 Թեսաղոնիկեցիս 2:3-4 - Պողոսի նախազգուշացումները կեղծ մարգարեների և հակաքրիստոսների մասին.</w:t>
      </w:r>
    </w:p>
    <w:p/>
    <w:p>
      <w:r xmlns:w="http://schemas.openxmlformats.org/wordprocessingml/2006/main">
        <w:t xml:space="preserve">1 John 2:19 Նրանք ելան մեզանից, բայց մեզանից չէին. որովհետև եթե նրանք մեզանից լինեին, անկասկած, մեզ հետ կշարունակեին.</w:t>
      </w:r>
    </w:p>
    <w:p/>
    <w:p>
      <w:r xmlns:w="http://schemas.openxmlformats.org/wordprocessingml/2006/main">
        <w:t xml:space="preserve">Որոշ մարդիկ խմբի անդամ էին, բայց ի վերջո հեռացան՝ ցույց տալով, որ իրականում խմբի մաս չեն կազմում:</w:t>
      </w:r>
    </w:p>
    <w:p/>
    <w:p>
      <w:r xmlns:w="http://schemas.openxmlformats.org/wordprocessingml/2006/main">
        <w:t xml:space="preserve">1. Մենք պետք է խորաթափանց լինենք, երբ խոսքը վերաբերում է նրան, թե ումով ենք մենք մեզ շրջապատում, քանի որ ոմանք կարող են լինել այնպիսին, ինչպիսին թվում է:</w:t>
      </w:r>
    </w:p>
    <w:p/>
    <w:p>
      <w:r xmlns:w="http://schemas.openxmlformats.org/wordprocessingml/2006/main">
        <w:t xml:space="preserve">2. Մարդկանց գործողությունները կարող են բացահայտել նրանց իրական էությունը և խմբի հետ կապված նրանց մտադրությունները:</w:t>
      </w:r>
    </w:p>
    <w:p/>
    <w:p>
      <w:r xmlns:w="http://schemas.openxmlformats.org/wordprocessingml/2006/main">
        <w:t xml:space="preserve">1. Մատթեոս 7.15-16 «Զգուշացեք կեղծ մարգարեներից, որոնք գալիս են ձեզ մոտ ոչխարի հագուստով, բայց ներքուստ գիշատիչ գայլեր են: Դու նրանց կճանաչես իրենց պտուղներից»։</w:t>
      </w:r>
    </w:p>
    <w:p/>
    <w:p>
      <w:r xmlns:w="http://schemas.openxmlformats.org/wordprocessingml/2006/main">
        <w:t xml:space="preserve">2. 2 Տիմոթեոս 3.13 «Բայց չար մարդիկ և խաբեբաները վատից ավելի վատ են գնալու՝ խաբելով և խաբվելով»:</w:t>
      </w:r>
    </w:p>
    <w:p/>
    <w:p>
      <w:r xmlns:w="http://schemas.openxmlformats.org/wordprocessingml/2006/main">
        <w:t xml:space="preserve">1 John 2:20 Բայց դուք սուրբ անձն ունիք, ու ամէն բան գիտէք:</w:t>
      </w:r>
    </w:p>
    <w:p/>
    <w:p>
      <w:r xmlns:w="http://schemas.openxmlformats.org/wordprocessingml/2006/main">
        <w:t xml:space="preserve">Հավատացյալներն ունեն Սուրբ Հոգու օծումը և նրանց տրվում է գիտություն ամեն ինչի մասին:</w:t>
      </w:r>
    </w:p>
    <w:p/>
    <w:p>
      <w:r xmlns:w="http://schemas.openxmlformats.org/wordprocessingml/2006/main">
        <w:t xml:space="preserve">1. Աստծո օծումը. Սուրբ Հոգու զորությունը մեր ներսում</w:t>
      </w:r>
    </w:p>
    <w:p/>
    <w:p>
      <w:r xmlns:w="http://schemas.openxmlformats.org/wordprocessingml/2006/main">
        <w:t xml:space="preserve">2. Իմանալ ամեն ինչ. Սուրբ Հոգու զորությունը գործում է</w:t>
      </w:r>
    </w:p>
    <w:p/>
    <w:p>
      <w:r xmlns:w="http://schemas.openxmlformats.org/wordprocessingml/2006/main">
        <w:t xml:space="preserve">1. Հովհաննես 14:26 - Բայց Բարեկամը՝ Սուրբ Հոգին, որին Հայրը կուղարկի իմ անունով, կսովորեցնի ձեզ ամեն ինչ և կհիշեցնի ձեզ այն ամենը, ինչ ասացի ձեզ:</w:t>
      </w:r>
    </w:p>
    <w:p/>
    <w:p>
      <w:r xmlns:w="http://schemas.openxmlformats.org/wordprocessingml/2006/main">
        <w:t xml:space="preserve">2. 2 Տիմոթեոս 3:16-17 - Ամբողջ Գիրքը Աստծո շնչով է և օգտակար է ուսուցանելու, հանդիմանելու, ուղղելու և արդարության մեջ ուսուցանելու համար, որպեսզի Աստծո ծառան պատրաստ լինի ամեն բարի գործի համար:</w:t>
      </w:r>
    </w:p>
    <w:p/>
    <w:p>
      <w:r xmlns:w="http://schemas.openxmlformats.org/wordprocessingml/2006/main">
        <w:t xml:space="preserve">1 John 2:21 Ես ձեզ չեմ գրել, որովհետև դուք չգիտեք ճշմարտությունը, այլ որովհետև գիտեք այն, և որ սուտը ճշմարտությունից չէ:</w:t>
      </w:r>
    </w:p>
    <w:p/>
    <w:p>
      <w:r xmlns:w="http://schemas.openxmlformats.org/wordprocessingml/2006/main">
        <w:t xml:space="preserve">Այս համարը շեշտում է ճշմարտության մասին տեղյակ լինելու կարևորությունը, և որ սուտը ճշմարտությունից չէ:</w:t>
      </w:r>
    </w:p>
    <w:p/>
    <w:p>
      <w:r xmlns:w="http://schemas.openxmlformats.org/wordprocessingml/2006/main">
        <w:t xml:space="preserve">1. Աստծո ճշմարտությունը կարևոր է – Ինչպես կարող ենք օգտագործել Աստծո ճշմարտությունը մեր կյանքը առաջնորդելու համար:</w:t>
      </w:r>
    </w:p>
    <w:p/>
    <w:p>
      <w:r xmlns:w="http://schemas.openxmlformats.org/wordprocessingml/2006/main">
        <w:t xml:space="preserve">2. Սուտ և խաբեություն - Ինչու մենք պետք է խուսափենք ստից և խաբեությունից մեր կյանքում:</w:t>
      </w:r>
    </w:p>
    <w:p/>
    <w:p>
      <w:r xmlns:w="http://schemas.openxmlformats.org/wordprocessingml/2006/main">
        <w:t xml:space="preserve">1. Կողոսացիներ 3:9 - «Մի ստեք միմյանց, որովհետև հին եսը հանեցիք իր գործերով»:</w:t>
      </w:r>
    </w:p>
    <w:p/>
    <w:p>
      <w:r xmlns:w="http://schemas.openxmlformats.org/wordprocessingml/2006/main">
        <w:t xml:space="preserve">2. Առակաց 12:22 - «Սուտի շուրթերը պիղծ են Տիրոջ համար, բայց հավատարմությամբ գործողները նրա հաճույքն են»:</w:t>
      </w:r>
    </w:p>
    <w:p/>
    <w:p>
      <w:r xmlns:w="http://schemas.openxmlformats.org/wordprocessingml/2006/main">
        <w:t xml:space="preserve">1 John 2:22 Ո՞վ է ստախոսը, եթե ոչ նա, ով ուրանում է, որ Հիսուսը Քրիստոսն է: Նա նեռ է, ով ուրանում է Հորը և Որդուն:</w:t>
      </w:r>
    </w:p>
    <w:p/>
    <w:p>
      <w:r xmlns:w="http://schemas.openxmlformats.org/wordprocessingml/2006/main">
        <w:t xml:space="preserve">Ա Հովհաննես 2.22-ի այս հատվածը խոսում է Հիսուսին որպես Քրիստոսին ժխտելու մասին, և թե ինչպես դա անելը մարդուն դարձնում է հակաքրիստոս:</w:t>
      </w:r>
    </w:p>
    <w:p/>
    <w:p>
      <w:r xmlns:w="http://schemas.openxmlformats.org/wordprocessingml/2006/main">
        <w:t xml:space="preserve">1. Ա Հիսուս Քրիստոսին որպես Աստծո Որդի ընդունելու կարևորության մասին:</w:t>
      </w:r>
    </w:p>
    <w:p/>
    <w:p>
      <w:r xmlns:w="http://schemas.openxmlformats.org/wordprocessingml/2006/main">
        <w:t xml:space="preserve">2. Ա, թե ինչ է նշանակում ուրանալ Հիսուսին և դրա հետևանքները:</w:t>
      </w:r>
    </w:p>
    <w:p/>
    <w:p>
      <w:r xmlns:w="http://schemas.openxmlformats.org/wordprocessingml/2006/main">
        <w:t xml:space="preserve">1.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2. 1 Հովհ. 1.3 - «Այն, ինչ տեսանք և լսեցինք, մենք ձեզ էլ ենք հռչակում, որպեսզի դուք էլ հաղորդակից լինեք մեզ. և իսկապես մեր ընկերակցությունը Հոր և նրա Որդու՝ Հիսուս Քրիստոսի հետ է»։</w:t>
      </w:r>
    </w:p>
    <w:p/>
    <w:p>
      <w:r xmlns:w="http://schemas.openxmlformats.org/wordprocessingml/2006/main">
        <w:t xml:space="preserve">1 John 2:23 Ով ուրանում է Որդուն, նա չունի Հորը. ով ընդունում է Որդուն, ունի նաև Հայրը:</w:t>
      </w:r>
    </w:p>
    <w:p/>
    <w:p>
      <w:r xmlns:w="http://schemas.openxmlformats.org/wordprocessingml/2006/main">
        <w:t xml:space="preserve">Հատվածն ընդգծում է, որ Հորը ունենալու համար պետք է ճանաչել Որդուն:</w:t>
      </w:r>
    </w:p>
    <w:p/>
    <w:p>
      <w:r xmlns:w="http://schemas.openxmlformats.org/wordprocessingml/2006/main">
        <w:t xml:space="preserve">1. Մենք պետք է ճանաչենք Հիսուսին որպես Աստծո Որդի, եթե ցանկանում ենք հարաբերություններ ունենալ Հայր Աստծո հետ:</w:t>
      </w:r>
    </w:p>
    <w:p/>
    <w:p>
      <w:r xmlns:w="http://schemas.openxmlformats.org/wordprocessingml/2006/main">
        <w:t xml:space="preserve">2. Մենք չենք կարող ուրանալ Հիսուսին և դեռ ակնկալել կապ ունենալ Հայր Աստծո հետ:</w:t>
      </w:r>
    </w:p>
    <w:p/>
    <w:p>
      <w:r xmlns:w="http://schemas.openxmlformats.org/wordprocessingml/2006/main">
        <w:t xml:space="preserve">1.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2. Գործք Առաքելոց 4:12 - Եվ ոչ ոքի մեջ փրկություն չկա, քանի որ երկնքի տակ մարդկանց տրված ուրիշ անուն չկա, որով մենք պետք է փրկվենք:</w:t>
      </w:r>
    </w:p>
    <w:p/>
    <w:p>
      <w:r xmlns:w="http://schemas.openxmlformats.org/wordprocessingml/2006/main">
        <w:t xml:space="preserve">1 John 2:24 Ուրեմն թող ձեր մէջ մնայ այն, ինչ որ սկզբից լսեցիք. Եթե այն, ինչ սկզբից լսեցիք, կմնա ձեր մեջ, դուք նույնպես կմնաք Որդու և Հոր մեջ:</w:t>
      </w:r>
    </w:p>
    <w:p/>
    <w:p>
      <w:r xmlns:w="http://schemas.openxmlformats.org/wordprocessingml/2006/main">
        <w:t xml:space="preserve">Մենք պետք է շարունակենք մնալ Հիսուսի խոսքերում, որոնք մենք լսել ենք ի սկզբանե, և դա կօգնի մեզ կապված մնալ Որդու և Հոր հետ:</w:t>
      </w:r>
    </w:p>
    <w:p/>
    <w:p>
      <w:r xmlns:w="http://schemas.openxmlformats.org/wordprocessingml/2006/main">
        <w:t xml:space="preserve">1. Մնացեք Աստծո Խոսքում. Հիսուսի հետ ավելի սերտ հարաբերությունների ուղին</w:t>
      </w:r>
    </w:p>
    <w:p/>
    <w:p>
      <w:r xmlns:w="http://schemas.openxmlformats.org/wordprocessingml/2006/main">
        <w:t xml:space="preserve">2. Մնացեք Ավետարանի ճշմարտության մեջ. Աստծո հետ կապված մնալու բանալին</w:t>
      </w:r>
    </w:p>
    <w:p/>
    <w:p>
      <w:r xmlns:w="http://schemas.openxmlformats.org/wordprocessingml/2006/main">
        <w:t xml:space="preserve">1. Հովհաննես 15:4-5 - Մնացե՛ք իմ մեջ, իսկ ես՝ ձեր մեջ: Ինչպէս ճիւղը չի կարող ինքնիրեն պտուղ տալ, եթէ որթատունկի մէջ չմնայ. այլևս չեք կարող, եթե չմնաք իմ մեջ:</w:t>
      </w:r>
    </w:p>
    <w:p/>
    <w:p>
      <w:r xmlns:w="http://schemas.openxmlformats.org/wordprocessingml/2006/main">
        <w:t xml:space="preserve">2. Կողոսացիս 3:16 -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1 John 2:25 Եվ սա այն խոստումն է, որ նա խոստացել է մեզ, այսինքն՝ հավիտենական կյանքը:</w:t>
      </w:r>
    </w:p>
    <w:p/>
    <w:p>
      <w:r xmlns:w="http://schemas.openxmlformats.org/wordprocessingml/2006/main">
        <w:t xml:space="preserve">Հովհաննեսն արտահայտում է հավերժական կյանքի Աստծո խոստումը:</w:t>
      </w:r>
    </w:p>
    <w:p/>
    <w:p>
      <w:r xmlns:w="http://schemas.openxmlformats.org/wordprocessingml/2006/main">
        <w:t xml:space="preserve">1. Աստծո խոստումը հավերժական կյանքի մասին - 1 Հովհաննես 2.25</w:t>
      </w:r>
    </w:p>
    <w:p/>
    <w:p>
      <w:r xmlns:w="http://schemas.openxmlformats.org/wordprocessingml/2006/main">
        <w:t xml:space="preserve">2. Փրկության հույս - Ա Հովհաննես 2.25</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Քրիստոսի միջոցով:</w:t>
      </w:r>
    </w:p>
    <w:p/>
    <w:p>
      <w:r xmlns:w="http://schemas.openxmlformats.org/wordprocessingml/2006/main">
        <w:t xml:space="preserve">1 John 2:26 Այս բաները գրեցի ձեզ նրանց համար, ովքեր գայթակղում են ձեզ:</w:t>
      </w:r>
    </w:p>
    <w:p/>
    <w:p>
      <w:r xmlns:w="http://schemas.openxmlformats.org/wordprocessingml/2006/main">
        <w:t xml:space="preserve">Ջոնը գրեց իր ընթերցողներին զգուշացնելու նրանց մասին, ովքեր փորձում են մոլորեցնել իրենց:</w:t>
      </w:r>
    </w:p>
    <w:p/>
    <w:p>
      <w:r xmlns:w="http://schemas.openxmlformats.org/wordprocessingml/2006/main">
        <w:t xml:space="preserve">1. Խաբեության վտանգը. Կեղծ ուսմունքների բացահայտում և խուսափում</w:t>
      </w:r>
    </w:p>
    <w:p/>
    <w:p>
      <w:r xmlns:w="http://schemas.openxmlformats.org/wordprocessingml/2006/main">
        <w:t xml:space="preserve">2. Հավատարիմ մնալ Աստծո Խոսքին. պաշտպանել ձեզ կեղծ մարգարեներից</w:t>
      </w:r>
    </w:p>
    <w:p/>
    <w:p>
      <w:r xmlns:w="http://schemas.openxmlformats.org/wordprocessingml/2006/main">
        <w:t xml:space="preserve">1. Եփեսացիս 6:11-13 - Հագեք Աստծո ամբողջ սպառազինությունը, որպեսզի կարողանաք կանգնել սատանայի նենգությունների դեմ:</w:t>
      </w:r>
    </w:p>
    <w:p/>
    <w:p>
      <w:r xmlns:w="http://schemas.openxmlformats.org/wordprocessingml/2006/main">
        <w:t xml:space="preserve">2. Երեմիա 29:8-9 - Փնտրեք խաղաղությունն ու բարգավաճումը այն քաղաքի, որտեղ ես ձեզ տարել եմ աքսորի: Աղոթիր Տիրոջը դրա համար, որովհետև եթե այն բարգավաճի, դու նույնպես կհաջողվի:</w:t>
      </w:r>
    </w:p>
    <w:p/>
    <w:p>
      <w:r xmlns:w="http://schemas.openxmlformats.org/wordprocessingml/2006/main">
        <w:t xml:space="preserve">1 Հովհաննես 2:27 Բայց այն օծությունը, որը դուք ստացել եք նրանից, մնում է ձեր մեջ, և դուք կարիք չունեք, որ որևէ մեկը ձեզ սովորեցնի. ինչպես ձեզ սովորեցրեց, դուք կբնակվեք նրա մեջ:</w:t>
      </w:r>
    </w:p>
    <w:p/>
    <w:p>
      <w:r xmlns:w="http://schemas.openxmlformats.org/wordprocessingml/2006/main">
        <w:t xml:space="preserve">Օծությունը, որը հավատացյալները ստացել են Հիսուսից, մնում է նրանց հետ և սովորեցնում է նրանց ամեն ինչ: Նրանք չպետք է ապավինեն որևէ մարդու՝ իրենց ուսուցանելու համար, քանի որ օծումը ճշմարտացի է և վստահելի։</w:t>
      </w:r>
    </w:p>
    <w:p/>
    <w:p>
      <w:r xmlns:w="http://schemas.openxmlformats.org/wordprocessingml/2006/main">
        <w:t xml:space="preserve">1. Աստծո օծումը. ճշմարտության հուսալի աղբյուր</w:t>
      </w:r>
    </w:p>
    <w:p/>
    <w:p>
      <w:r xmlns:w="http://schemas.openxmlformats.org/wordprocessingml/2006/main">
        <w:t xml:space="preserve">2. Օծության միջոցով Հիսուսի մեջ մնալը</w:t>
      </w:r>
    </w:p>
    <w:p/>
    <w:p>
      <w:r xmlns:w="http://schemas.openxmlformats.org/wordprocessingml/2006/main">
        <w:t xml:space="preserve">1. Եսայի 10.27 - «Եվ կլինի այն օրը, որ նրա բեռը կհեռացվի քո ուսից, և նրա լուծը քո պարանոցից, և լուծը կկործանվի օծման պատճառով»:</w:t>
      </w:r>
    </w:p>
    <w:p/>
    <w:p>
      <w:r xmlns:w="http://schemas.openxmlformats.org/wordprocessingml/2006/main">
        <w:t xml:space="preserve">2. Հակոբոս 1:25 - «Բայց ով նայում է ազատության կատարյալ օրենքին և շարունակում է դրանում, լինելով ոչ թե մոռացկոտ լսող, այլ գործ կատարող, նա կօրհնվի իր գործով»:</w:t>
      </w:r>
    </w:p>
    <w:p/>
    <w:p>
      <w:r xmlns:w="http://schemas.openxmlformats.org/wordprocessingml/2006/main">
        <w:t xml:space="preserve">1 John 2:28 Եվ հիմա, որդեակնե՛ր, մնացե՛ք նրա մեջ. որ երբ նա հայտնվի, մենք վստահություն ունենանք և չամաչենք նրա առաջ՝ նրա գալստյան ժամանակ։</w:t>
      </w:r>
    </w:p>
    <w:p/>
    <w:p>
      <w:r xmlns:w="http://schemas.openxmlformats.org/wordprocessingml/2006/main">
        <w:t xml:space="preserve">Մենք պետք է մնանք Աստծո ներկայության մեջ, որպեսզի երբ Քրիստոսը վերադառնա, ամոթի փոխարեն վստահություն ունենանք:</w:t>
      </w:r>
    </w:p>
    <w:p/>
    <w:p>
      <w:r xmlns:w="http://schemas.openxmlformats.org/wordprocessingml/2006/main">
        <w:t xml:space="preserve">1. Քրիստոսի վերադարձի լույսի ներքո ապրելու կարևորությունը</w:t>
      </w:r>
    </w:p>
    <w:p/>
    <w:p>
      <w:r xmlns:w="http://schemas.openxmlformats.org/wordprocessingml/2006/main">
        <w:t xml:space="preserve">2. Աստուծոյ մէջ մնալը, որպէսզի զգալ իր շնորհն ու ողորմութիւնը, երբ Նա վերադառնայ</w:t>
      </w:r>
    </w:p>
    <w:p/>
    <w:p>
      <w:r xmlns:w="http://schemas.openxmlformats.org/wordprocessingml/2006/main">
        <w:t xml:space="preserve">1. Եսայիա 26:20 - Եկեք, իմ ժողովուրդ, մտեք ձեր սենյակները և փակեք ձեր դռները ձեր հետևից. մի փոքր թաքնվեք, մինչև որ կատաղությունը անցնի։</w:t>
      </w:r>
    </w:p>
    <w:p/>
    <w:p>
      <w:r xmlns:w="http://schemas.openxmlformats.org/wordprocessingml/2006/main">
        <w:t xml:space="preserve">2. Հռովմայեցիս 8:1 – Ուստի այժմ դատապարտություն չկա նրանց համար, ովքեր Քրիստոս Հիսուսում են:</w:t>
      </w:r>
    </w:p>
    <w:p/>
    <w:p>
      <w:r xmlns:w="http://schemas.openxmlformats.org/wordprocessingml/2006/main">
        <w:t xml:space="preserve">1 Հովհաննես 2:29 Եթե գիտեք, որ նա արդար է, գիտեք, որ ամեն ոք, ով արդարություն է գործում, ծնվել է նրանից:</w:t>
      </w:r>
    </w:p>
    <w:p/>
    <w:p>
      <w:r xmlns:w="http://schemas.openxmlformats.org/wordprocessingml/2006/main">
        <w:t xml:space="preserve">Հավատացյալները կարող են իմանալ, որ Աստված արդար է, և որ նրանք, ովքեր արդարություն են գործում, ծնվել են Նրանից:</w:t>
      </w:r>
    </w:p>
    <w:p/>
    <w:p>
      <w:r xmlns:w="http://schemas.openxmlformats.org/wordprocessingml/2006/main">
        <w:t xml:space="preserve">1. «Ի՞նչ է արդարությունը և ինչպե՞ս կարող ենք այն ապրել»:</w:t>
      </w:r>
    </w:p>
    <w:p/>
    <w:p>
      <w:r xmlns:w="http://schemas.openxmlformats.org/wordprocessingml/2006/main">
        <w:t xml:space="preserve">2. «Ի՞նչ է նշանակում Աստծուց ծնված լինել»:</w:t>
      </w:r>
    </w:p>
    <w:p/>
    <w:p>
      <w:r xmlns:w="http://schemas.openxmlformats.org/wordprocessingml/2006/main">
        <w:t xml:space="preserve">1. Հռովմայեցիս 6:16-17 - «Չգիտե՞ք, որ եթե որևէ մեկին ներկայանաք որպես հնազանդ ստրուկներ, դուք նրա ստրուկն եք, ում հնազանդվում եք՝ կա՛մ մեղքի, որը տանում է դեպի մահ, կա՛մ հնազանդության, որը տանում է դեպի մահ. Արդարությա՞նը, բայց փառք Աստծուն, որ դուք, որ մի ժամանակ մեղքի ծառաներ էիք, սրտից հնազանդ եղաք այն ուսմունքի չափանիշին, որին նվիրված էիք»։</w:t>
      </w:r>
    </w:p>
    <w:p/>
    <w:p>
      <w:r xmlns:w="http://schemas.openxmlformats.org/wordprocessingml/2006/main">
        <w:t xml:space="preserve">2. Հակոբոս 1:22-25 - «Բայց խոսքը կատարողներ եղեք և ոչ միայն լսողներ՝ խաբելով ձեզ, քանի որ եթե մեկը խոսքը լսող է և ոչ կատարող, նա նման է մի մարդու, ով ուշադիր նայում է իր բնականին. դեմքը հայելու մեջ: Որովհետև նա նայում է իրեն և գնում և անմիջապես մոռանում է, թե ինչպիսին է եղել: Բայց նա, ով նայում է կատարյալ օրենքին, ազատության օրենքին և համբերում է, լինելով ոչ լսող, ով մոռանում է, այլ կատարող, ով գործում է: , նա կօրհնվի իր գործով»։</w:t>
      </w:r>
    </w:p>
    <w:p/>
    <w:p>
      <w:r xmlns:w="http://schemas.openxmlformats.org/wordprocessingml/2006/main">
        <w:t xml:space="preserve">1 Հովհաննես 3-ը Նոր Կտակարանի Հովհաննեսի Առաջին նամակի երրորդ գլուխն է: Այս գլուխը կենտրոնանում է այնպիսի թեմաների վրա, ինչպիսիք են Աստծո սերը մեր հանդեպ, ապրելը որպես Աստծո զավակներ և արդարության և սիրո կարևորությունը:</w:t>
      </w:r>
    </w:p>
    <w:p/>
    <w:p>
      <w:r xmlns:w="http://schemas.openxmlformats.org/wordprocessingml/2006/main">
        <w:t xml:space="preserve">1-ին պարբերություն. Գլուխը սկսվում է նրանով, որ հեղինակն իր զարմանքն է հայտնում այն անհավատալի սիրո առնչությամբ, որ Աստված տվել է մեզ՝ կոչելով մեզ Իր զավակները (1 Հովհաննես 3.1): Նա ընդգծում է, որ թեև մենք կարող ենք լիովին չհասկանալ, թե ինչ ենք դառնալու, մենք գիտենք, որ երբ Քրիստոսը հայտնվի, մենք Նրան նման կլինենք, քանի որ կտեսնենք Նրան այնպիսին, ինչպիսին Նա կա (Ա Հովհաննես 3:2): Հեղինակը խրախուսում է հավատացյալներին մաքրել իրենց ճիշտ այնպես, ինչպես Քրիստոսն է մաքուր (Ա Հովհաննես 3.3): Նա ընդգծում է, որ մեղքը անօրինություն է, և նրանք, ովքեր շարունակում են մեղք գործել, իսկապես ծնված չեն Աստծուց (1 Հովհաննես 3.4-9):</w:t>
      </w:r>
    </w:p>
    <w:p/>
    <w:p>
      <w:r xmlns:w="http://schemas.openxmlformats.org/wordprocessingml/2006/main">
        <w:t xml:space="preserve">2-րդ պարբերություն. 10-18 հատվածներում շեշտը դրվում է արդարության և սիրո վրա: Հեղինակը տարբերում է Աստծո զավակներին և սատանայի զավակներին՝ ելնելով նրանց գործողություններից: Նրանք, ովքեր արդարություն են գործում և սիրում են իրենց եղբայրներին ու քույրերին, Աստծուց են, մինչդեռ նրանք, ովքեր արդարություն չեն գործում կամ ատում են ուրիշներին, Աստծուց չեն (Ա Հովհաննես 3:10-15): Հեղինակը կոչ է անում հավատացյալներին զոհաբերությամբ տալ իրենց կյանքը միմյանց համար ճիշտ այնպես, ինչպես Հիսուսն իր կյանքը դրեց մեզ համար (Ա Հովհաննես 3.16): Նա շեշտում է, որ իսկական սերը դրսևորվում է ոչ թե խոսքերով, այլ գործերով։</w:t>
      </w:r>
    </w:p>
    <w:p/>
    <w:p>
      <w:r xmlns:w="http://schemas.openxmlformats.org/wordprocessingml/2006/main">
        <w:t xml:space="preserve">3-րդ պարբերություն. 19-րդ համարից սկսած մինչև գլխի վերջը, հեղինակը վստահեցնում է հավատացյալներին Աստծո առաջ վստահություն ունենալու մասին: Նա նշում է, որ եթե նույնիսկ մեր սրտերը դատապարտեն մեզ, Աստված ավելի մեծ է, քան մեր սրտերը և գիտի ամեն ինչ (Ա Հովհաննես 3.20): Հեղինակը խրախուսում է հավատացյալներին հավատալ աղոթքին և խնդրել ըստ Նրա կամքի, քանի որ նրանք, ովքեր պահում են Նրա պատվիրանները, ստանում են այն ամենը, ինչ խնդրում են (Ա Հովհաննես 3:21-22): Նա ընդգծում է Աստծո պատվիրանները պահելու և սիրո մեջ մնալու կարևորությունը, քանի որ նրանք, ովքեր սիրում են Աստծուն, կպահեն Նրա պատվիրանները (Ա Հովհաննես 3.23-24):</w:t>
      </w:r>
    </w:p>
    <w:p/>
    <w:p>
      <w:r xmlns:w="http://schemas.openxmlformats.org/wordprocessingml/2006/main">
        <w:t xml:space="preserve">Ամփոփելով, Հովհաննես Առաքյալի Առաջին նամակի երրորդ գլուխը ընդգծում է Աստծո անհավատալի սերը մեր հանդեպ և որպես Աստծո զավակներ մեր ինքնությունը: Այն կոչ է անում հավատացյալներին հետամուտ լինել մաքրության և արդարության՝ նրանց արարքների հիման վրա տարբերակելով Աստծո զավակները և սատանայի զավակները: Գլուխը ընդգծում է սիրո զոհաբերական բնույթը և խրախուսում է հավատացյալներին իրենց կյանքը տալ միմյանց համար: Այն վստահեցնում է հավատացյալներին Աստծո առաջ վստահություն ունենալու մասին՝ հորդորելով նրանց պահել Նրա պատվիրանները և մնալ Նրա սիրո մեջ:</w:t>
      </w:r>
    </w:p>
    <w:p/>
    <w:p/>
    <w:p>
      <w:r xmlns:w="http://schemas.openxmlformats.org/wordprocessingml/2006/main">
        <w:t xml:space="preserve">1 John 3:1 Ահա, Հայրը ինչպիսի՞ սեր է տվել մեզ, որպեսզի մենք Աստծո որդիներ կոչվենք. ուստի աշխարհը չի ճանաչում մեզ, քանի որ չի ճանաչում նրան:</w:t>
      </w:r>
    </w:p>
    <w:p/>
    <w:p>
      <w:r xmlns:w="http://schemas.openxmlformats.org/wordprocessingml/2006/main">
        <w:t xml:space="preserve">Այս հատվածը խոսում է այն անհավատալի սիրո մասին, որը Աստված ցույց է տվել մեզ՝ դարձնելով մեզ Իր զավակները: 1. Աստծո սերը. զգալով Հոր շնորհքը 2. Աշխարհի մերժումը. Հիսուսին ճանաչելը կոտրված աշխարհում: 1. Հռովմայեցիս 8.14-17. Քանի որ բոլոր նրանք, ովքեր առաջնորդվում են Աստծո Հոգով, նրանք Աստծո որդիներն են: 2. Հովհաննես 17:14-19. Ես նրանց քո խոսքը տվեցի. և աշխարհն ատեց նրանց, քանի որ նրանք աշխարհից չեն, ինչպես և ես աշխարհից չեմ:</w:t>
      </w:r>
    </w:p>
    <w:p/>
    <w:p>
      <w:r xmlns:w="http://schemas.openxmlformats.org/wordprocessingml/2006/main">
        <w:t xml:space="preserve">1 John 3:2 Սիրելինե՛ր, հիմա մենք Աստուծոյ որդիներն ենք, եւ դեռ չի երեւում թէ ինչ պիտի լինենք. քանզի մենք նրան կտեսնենք այնպիսին, ինչպիսին որ կա:</w:t>
      </w:r>
    </w:p>
    <w:p/>
    <w:p>
      <w:r xmlns:w="http://schemas.openxmlformats.org/wordprocessingml/2006/main">
        <w:t xml:space="preserve">Մենք Աստծո որդիներն ենք և նման կլինենք Նրան, երբ Նա հայտնվի:</w:t>
      </w:r>
    </w:p>
    <w:p/>
    <w:p>
      <w:r xmlns:w="http://schemas.openxmlformats.org/wordprocessingml/2006/main">
        <w:t xml:space="preserve">1. Մենք Բարձրյալ Աստծո զավակներն ենք</w:t>
      </w:r>
    </w:p>
    <w:p/>
    <w:p>
      <w:r xmlns:w="http://schemas.openxmlformats.org/wordprocessingml/2006/main">
        <w:t xml:space="preserve">2. Ապրել հավատքի կյանք՝ ակնկալելով Քրիստոսի վերադարձը</w:t>
      </w:r>
    </w:p>
    <w:p/>
    <w:p>
      <w:r xmlns:w="http://schemas.openxmlformats.org/wordprocessingml/2006/main">
        <w:t xml:space="preserve">1. Հռովմայեցիս 8:29 – Ով նախապես գիտեր, նա նաև նախասահմանեց կերպարանափոխվել իր Որդու պատկերին, որպեսզի նա լինի անդրանիկը բազմաթիվ եղբայրների մեջ:</w:t>
      </w:r>
    </w:p>
    <w:p/>
    <w:p>
      <w:r xmlns:w="http://schemas.openxmlformats.org/wordprocessingml/2006/main">
        <w:t xml:space="preserve">2. Կողոսացիս 3:4 - Երբ Քրիստոսը, որը մեր կյանքն է, հայտնվի, այն ժամանակ դուք նույնպես կհայտնվեք նրա հետ փառքով:</w:t>
      </w:r>
    </w:p>
    <w:p/>
    <w:p>
      <w:r xmlns:w="http://schemas.openxmlformats.org/wordprocessingml/2006/main">
        <w:t xml:space="preserve">1 John 3:3 Եվ ամեն մարդ, ով այս հույսն ունի իր վրա, մաքրում է իրեն, ինչպես որ նա մաքուր է:</w:t>
      </w:r>
    </w:p>
    <w:p/>
    <w:p>
      <w:r xmlns:w="http://schemas.openxmlformats.org/wordprocessingml/2006/main">
        <w:t xml:space="preserve">Հավատացյալները պետք է իրենց մաքրեն, ինչպես որ Հիսուսն է մաքուր:</w:t>
      </w:r>
    </w:p>
    <w:p/>
    <w:p>
      <w:r xmlns:w="http://schemas.openxmlformats.org/wordprocessingml/2006/main">
        <w:t xml:space="preserve">1. Հիսուսի մաքրության օրինակը պետք է լինի մեր օրինակը:</w:t>
      </w:r>
    </w:p>
    <w:p/>
    <w:p>
      <w:r xmlns:w="http://schemas.openxmlformats.org/wordprocessingml/2006/main">
        <w:t xml:space="preserve">2. Որպես Հիսուսի հետևորդներ, մենք պետք է ձգտենք մաքրության:</w:t>
      </w:r>
    </w:p>
    <w:p/>
    <w:p>
      <w:r xmlns:w="http://schemas.openxmlformats.org/wordprocessingml/2006/main">
        <w:t xml:space="preserve">1: Փիլիպպեցիս 2:5 - «Այս միտքը թող լինի ձեր մեջ, որը նույնպես Քրիստոս Հիսուսում էր»:</w:t>
      </w:r>
    </w:p>
    <w:p/>
    <w:p>
      <w:r xmlns:w="http://schemas.openxmlformats.org/wordprocessingml/2006/main">
        <w:t xml:space="preserve">2: Տիտոս 2:11-12 - «Որովհետև Աստծո շնորհը, որը փրկություն է բերում, հայտնվեց բոլոր մարդկանց, սովորեցնելով մեզ, որ, ուրանալով անաստվածությունը և աշխարհիկ ցանկությունները, ապրենք սթափ, արդար և աստվածավախ այս աշխարհում»:</w:t>
      </w:r>
    </w:p>
    <w:p/>
    <w:p>
      <w:r xmlns:w="http://schemas.openxmlformats.org/wordprocessingml/2006/main">
        <w:t xml:space="preserve">1 John 3:4 Ով որ մեղք է գործում, օրինազանցում է նաև օրենքը, քանի որ մեղքը օրենքի օրինազանցությունն է:</w:t>
      </w:r>
    </w:p>
    <w:p/>
    <w:p>
      <w:r xmlns:w="http://schemas.openxmlformats.org/wordprocessingml/2006/main">
        <w:t xml:space="preserve">Հատվածում ասվում է, որ մեղքը օրենքի խախտում է:</w:t>
      </w:r>
    </w:p>
    <w:p/>
    <w:p>
      <w:r xmlns:w="http://schemas.openxmlformats.org/wordprocessingml/2006/main">
        <w:t xml:space="preserve">1. Մենք պետք է ձգտենք ապրել այնպիսի կյանքով, որը հարգում է Աստծո օրենքները:</w:t>
      </w:r>
    </w:p>
    <w:p/>
    <w:p>
      <w:r xmlns:w="http://schemas.openxmlformats.org/wordprocessingml/2006/main">
        <w:t xml:space="preserve">2. Մենք չպետք է թույլ տանք, որ մեղքը թելադրի մեր կյանքը, այլ ավելի շուտ ձգտենք ապրել Աստծո օրենքների համաձայն:</w:t>
      </w:r>
    </w:p>
    <w:p/>
    <w:p>
      <w:r xmlns:w="http://schemas.openxmlformats.org/wordprocessingml/2006/main">
        <w:t xml:space="preserve">1. Հռովմայեցիս 6:2-4 - «Մենք ազատված ենք օրենքից, որպեսզի ծառայենք Հոգու նոր ձևով, և ոչ թե գրավոր կանոնագրքի հին ձևով: Ուրեմն ի՞նչ ասենք, արդյոք օրենքը մեղավո՞ր է. Իհարկե, ոչ: Այնուամենայնիվ, ես չէի իմանա, թե ինչ է մեղքը, եթե չլիներ օրենքը, քանի որ ես չէի իմանա, թե իրականում ինչ է ագահությունը, եթե օրենքը չասեր. «Չպետք է ցանկանաք </w:t>
      </w:r>
      <w:r xmlns:w="http://schemas.openxmlformats.org/wordprocessingml/2006/main">
        <w:t xml:space="preserve">» </w:t>
      </w:r>
      <w:r xmlns:w="http://schemas.openxmlformats.org/wordprocessingml/2006/main">
        <w:rPr>
          <w:rFonts w:ascii="맑은 고딕 Semilight" w:hAnsi="맑은 고딕 Semilight"/>
        </w:rPr>
        <w:t xml:space="preserve">:</w:t>
      </w:r>
    </w:p>
    <w:p/>
    <w:p>
      <w:r xmlns:w="http://schemas.openxmlformats.org/wordprocessingml/2006/main">
        <w:t xml:space="preserve">2. Հակոբոս 1:25 - «Բայց նա, ով ուշադիր նայում է ազատության կատարյալ օրենքին և հարատևում է դրանում, և մոռացկոտ լսող չէ, այլ գործ անող: </w:t>
      </w:r>
      <w:r xmlns:w="http://schemas.openxmlformats.org/wordprocessingml/2006/main">
        <w:rPr>
          <w:rFonts w:ascii="맑은 고딕 Semilight" w:hAnsi="맑은 고딕 Semilight"/>
        </w:rPr>
        <w:t xml:space="preserve">Նրա </w:t>
      </w:r>
      <w:r xmlns:w="http://schemas.openxmlformats.org/wordprocessingml/2006/main">
        <w:t xml:space="preserve">անձը կօրհնվի նրանց արածով»:</w:t>
      </w:r>
    </w:p>
    <w:p/>
    <w:p>
      <w:r xmlns:w="http://schemas.openxmlformats.org/wordprocessingml/2006/main">
        <w:t xml:space="preserve">1 John 3:5 Եվ դուք գիտեք, որ նա հայտնվեց մեր մեղքերը վերացնելու համար. և նրա մեջ մեղք չկա:</w:t>
      </w:r>
    </w:p>
    <w:p/>
    <w:p>
      <w:r xmlns:w="http://schemas.openxmlformats.org/wordprocessingml/2006/main">
        <w:t xml:space="preserve">Հիսուսը հայտնվեց մեր մեղքերը վերացնելու համար, և Նա ազատ է մեղքից:</w:t>
      </w:r>
    </w:p>
    <w:p/>
    <w:p>
      <w:r xmlns:w="http://schemas.openxmlformats.org/wordprocessingml/2006/main">
        <w:t xml:space="preserve">1. Հիսուսը երկիր եկավ՝ փրկելու մեզ մեր մեղքերից և նոր կյանք տալու</w:t>
      </w:r>
    </w:p>
    <w:p/>
    <w:p>
      <w:r xmlns:w="http://schemas.openxmlformats.org/wordprocessingml/2006/main">
        <w:t xml:space="preserve">2. Քրիստոսում մեղք չկա, ուստի մենք պետք է ձգտենք նմանվել Նրան</w:t>
      </w:r>
    </w:p>
    <w:p/>
    <w:p>
      <w:r xmlns:w="http://schemas.openxmlformats.org/wordprocessingml/2006/main">
        <w:t xml:space="preserve">1. Եբրայեցիս 4:15 - Որովհետև մենք չունենք քահանայապետ, ով անկարող է կարեկցել մեր թուլություններին, այլ այնպիսին, ով ամեն առումով փորձության է ենթարկվել, ինչպես մենք, բայց առանց մեղքի:</w:t>
      </w:r>
    </w:p>
    <w:p/>
    <w:p>
      <w:r xmlns:w="http://schemas.openxmlformats.org/wordprocessingml/2006/main">
        <w:t xml:space="preserve">2. Հռովմայեցիս 8:1-4 – Ուստի այժմ դատապարտություն չկա նրանց համար, ովքեր Քրիստոս Հիսուսում են: Որովհետև կյանքի Հոգու օրենքը ձեզ ազատեց Քրիստոս Հիսուսով մեղքի և մահվան օրենքից: Որովհետև Աստված արեց այն, ինչ չկարողացավ անել օրենքը, մարմնից թուլացած: Մեղավոր մարմնի նմանությամբ և մեղքի համար ուղարկելով իր Որդուն՝ նա դատապարտեց մարմնի մեղքը, որպեսզի օրենքի արդար պահանջը կատարվի մեր մեջ, որ քայլում ենք ոչ թե ըստ մարմնի, այլ՝ ըստ Հոգու:</w:t>
      </w:r>
    </w:p>
    <w:p/>
    <w:p>
      <w:r xmlns:w="http://schemas.openxmlformats.org/wordprocessingml/2006/main">
        <w:t xml:space="preserve">1 John 3:6 Ո՛վ որ կը բնակի անոր մէջ՝ չի մեղանչեր.</w:t>
      </w:r>
    </w:p>
    <w:p/>
    <w:p>
      <w:r xmlns:w="http://schemas.openxmlformats.org/wordprocessingml/2006/main">
        <w:t xml:space="preserve">Անցում Նրանք, ովքեր բնակվում են Քրիստոսում, չեն մեղանչում, մինչդեռ նրանք, ովքեր մեղանչում են, չեն տեսել կամ ճանաչել Նրան:</w:t>
      </w:r>
    </w:p>
    <w:p/>
    <w:p>
      <w:r xmlns:w="http://schemas.openxmlformats.org/wordprocessingml/2006/main">
        <w:t xml:space="preserve">1. Քրիստոսի մեջ մնալը. Արդարության ուղին</w:t>
      </w:r>
    </w:p>
    <w:p/>
    <w:p>
      <w:r xmlns:w="http://schemas.openxmlformats.org/wordprocessingml/2006/main">
        <w:t xml:space="preserve">2. Ճանաչել Հիսուսին. ճանապարհ դեպի սրբություն</w:t>
      </w:r>
    </w:p>
    <w:p/>
    <w:p>
      <w:r xmlns:w="http://schemas.openxmlformats.org/wordprocessingml/2006/main">
        <w:t xml:space="preserve">1. Հռովմայեցիս 3:23-24 - Որովհետև բոլորը մեղանչեցին և զրկվեցին Աստծո փառքից և արդարացան նրա շնորհով, որպես պարգև՝ Քրիստոս Հիսուսում եղած փրկագնման միջոցով:</w:t>
      </w:r>
    </w:p>
    <w:p/>
    <w:p>
      <w:r xmlns:w="http://schemas.openxmlformats.org/wordprocessingml/2006/main">
        <w:t xml:space="preserve">2. 1 Հովհաննես 1:8-9 - Եթե ասում ենք, որ մեղք չունենք, ինքներս մեզ խաբում ենք, և ճշմարտությունը մեր մեջ չէ: Եթե մենք խոստովանենք մեր մեղքերը, նա հավատարիմ է և արդար, որպեսզի ների մեզ մեր մեղքերը և մաքրի մեզ ամեն անիրավությունից:</w:t>
      </w:r>
    </w:p>
    <w:p/>
    <w:p>
      <w:r xmlns:w="http://schemas.openxmlformats.org/wordprocessingml/2006/main">
        <w:t xml:space="preserve">1 John 3:7 Որդեակնե՛ր, թող ոչ ոք ձեզ չխաբի. ով արդարություն է գործում, արդար է, ինչպես որ արդար է:</w:t>
      </w:r>
    </w:p>
    <w:p/>
    <w:p>
      <w:r xmlns:w="http://schemas.openxmlformats.org/wordprocessingml/2006/main">
        <w:t xml:space="preserve">Հավատացյալները չպետք է խաբվեն, այլ ավելի շուտ ձգտեն արդար լինել այնպես, ինչպես Աստված է արդար:</w:t>
      </w:r>
    </w:p>
    <w:p/>
    <w:p>
      <w:r xmlns:w="http://schemas.openxmlformats.org/wordprocessingml/2006/main">
        <w:t xml:space="preserve">1. Աստված մեզ կոչ է անում լինել արդար, և Նա կօգնի մեզ այդ գործում:</w:t>
      </w:r>
    </w:p>
    <w:p/>
    <w:p>
      <w:r xmlns:w="http://schemas.openxmlformats.org/wordprocessingml/2006/main">
        <w:t xml:space="preserve">2. Աստված մեզ առաջնորդում է արդարության չափանիշով, և մենք պետք է ձգտենք համապատասխանել այդ չափանիշին:</w:t>
      </w:r>
    </w:p>
    <w:p/>
    <w:p>
      <w:r xmlns:w="http://schemas.openxmlformats.org/wordprocessingml/2006/main">
        <w:t xml:space="preserve">1. Հակոբոս 1:22-25 - Խոսքը կատարողներ եղեք, և ոչ միայն լսողներ՝ ինքներդ ձեզ խաբելով:</w:t>
      </w:r>
    </w:p>
    <w:p/>
    <w:p>
      <w:r xmlns:w="http://schemas.openxmlformats.org/wordprocessingml/2006/main">
        <w:t xml:space="preserve">2. Փիլիպպեցիս 4:8-9 - Ի վերջո, եղբայրնե՛ր, ինչ էլ որ լինի ճշմարիտ, ինչ որ ազնիվ, ինչ որ արդար է, ինչ որ մաքուր է, ինչ որ սիրուն է, ինչ որ բարի է. եթե ինչ-որ առաքինություն կա, և եթե որևէ գովասանք կա, մտածեք այս բաների մասին:</w:t>
      </w:r>
    </w:p>
    <w:p/>
    <w:p>
      <w:r xmlns:w="http://schemas.openxmlformats.org/wordprocessingml/2006/main">
        <w:t xml:space="preserve">1 John 3:8 Ով մեղք է գործում, սատանայից է. քանզի սատանան մեղք է գործում սկզբից: Դրա համար Աստծո Որդին հայտնվեց, որպեսզի կործանի սատանայի գործերը:</w:t>
      </w:r>
    </w:p>
    <w:p/>
    <w:p>
      <w:r xmlns:w="http://schemas.openxmlformats.org/wordprocessingml/2006/main">
        <w:t xml:space="preserve">Աստծո Որդին հայտնվեց, որպեսզի կործանի սատանայի գործերը, ով սկզբից մեղք է գործել:</w:t>
      </w:r>
    </w:p>
    <w:p/>
    <w:p>
      <w:r xmlns:w="http://schemas.openxmlformats.org/wordprocessingml/2006/main">
        <w:t xml:space="preserve">1. Աստծո Որդու զորությունը՝ հաղթահարելու մեղքը</w:t>
      </w:r>
    </w:p>
    <w:p/>
    <w:p>
      <w:r xmlns:w="http://schemas.openxmlformats.org/wordprocessingml/2006/main">
        <w:t xml:space="preserve">2. Սատանայի բնույթը և նրա ազդեցությունը մեր կյանքի վրա</w:t>
      </w:r>
    </w:p>
    <w:p/>
    <w:p>
      <w:r xmlns:w="http://schemas.openxmlformats.org/wordprocessingml/2006/main">
        <w:t xml:space="preserve">1. Հովհաննես 8:44 - «Դու պատկանում ես քո հորը՝ սատանային, և ուզում ես կատարել քո հոր ցանկությունը, նա ի սկզբանե մարդասպան էր, ճշմարտությունից չպահված, քանի որ նրա մեջ ճշմարտություն չկա: նա ստում է, նա խոսում է իր մայրենի լեզվով, քանի որ նա ստախոս է և ստի հայր»:</w:t>
      </w:r>
    </w:p>
    <w:p/>
    <w:p>
      <w:r xmlns:w="http://schemas.openxmlformats.org/wordprocessingml/2006/main">
        <w:t xml:space="preserve">2. Եփեսացիս 6:11-12 - «Հագեք Աստծո ամբողջ սպառազինությունը, որպեսզի կարողանաք դեմ կանգնել սատանայի ծրագրերին: Որովհետև մեր պայքարը մարմնի և արյան դեմ չէ, այլ կառավարիչների, իշխանությունների, իշխանությունների դեմ. այս մութ աշխարհի զորությունները և չարի հոգևոր ուժերի դեմ երկնային տիրույթներում»:</w:t>
      </w:r>
    </w:p>
    <w:p/>
    <w:p>
      <w:r xmlns:w="http://schemas.openxmlformats.org/wordprocessingml/2006/main">
        <w:t xml:space="preserve">1 John 3:9 Ով որ Աստծուց է ծնված, մեղք չի գործում. քանզի նրա սերունդը մնում է նրա մեջ, և նա չի կարող մեղանչել, քանի որ ծնվել է Աստծուց:</w:t>
      </w:r>
    </w:p>
    <w:p/>
    <w:p>
      <w:r xmlns:w="http://schemas.openxmlformats.org/wordprocessingml/2006/main">
        <w:t xml:space="preserve">Հատվածում ասվում է, որ հավատացյալները չեն կարող մեղք գործել, քանի որ նրանք ծնվել են Աստծուց, և Նրա սերմը մնում է նրանց մեջ:</w:t>
      </w:r>
    </w:p>
    <w:p/>
    <w:p>
      <w:r xmlns:w="http://schemas.openxmlformats.org/wordprocessingml/2006/main">
        <w:t xml:space="preserve">1. Հավատացյալի աստվածային էությունը. Ինչպե՞ս է Աստծո սերմը մեզ ուժ տալիս՝ դիմակայելու մեղքին</w:t>
      </w:r>
    </w:p>
    <w:p/>
    <w:p>
      <w:r xmlns:w="http://schemas.openxmlformats.org/wordprocessingml/2006/main">
        <w:t xml:space="preserve">2. Սրբության նոր ծնունդ. դառնալ Աստծո զավակներ և ընդունել արդարությունը</w:t>
      </w:r>
    </w:p>
    <w:p/>
    <w:p>
      <w:r xmlns:w="http://schemas.openxmlformats.org/wordprocessingml/2006/main">
        <w:t xml:space="preserve">1. 1 John 4:7 - Սիրելինե՛ր, եկեք սիրենք միմյանց, քանի որ սերը Աստծուց է. և ամեն ոք, ով սիրում է, ծնված է Աստծուց և ճանաչում է Աստծուն:</w:t>
      </w:r>
    </w:p>
    <w:p/>
    <w:p>
      <w:r xmlns:w="http://schemas.openxmlformats.org/wordprocessingml/2006/main">
        <w:t xml:space="preserve">2. Հռովմայեցիս 8:15 - Որովհետև ստրկության ոգին չես ստացել նորից վախենալու համար. բայց դուք ընդունեցիք որդեգրման Հոգին, որով մենք աղաղակում ենք՝ Աբբա, Հայր:</w:t>
      </w:r>
    </w:p>
    <w:p/>
    <w:p>
      <w:r xmlns:w="http://schemas.openxmlformats.org/wordprocessingml/2006/main">
        <w:t xml:space="preserve">1 John 3:10 Սրանով են երևում Աստծո զավակները և սատանայի զավակները. ով արդարություն չի անում, Աստծուց չէ, ոչ էլ նա, ով չի սիրում իր եղբորը:</w:t>
      </w:r>
    </w:p>
    <w:p/>
    <w:p>
      <w:r xmlns:w="http://schemas.openxmlformats.org/wordprocessingml/2006/main">
        <w:t xml:space="preserve">Այս համարը շեշտում է, որ Աստծո զավակ լինելու ճանապարհը Նրա պատվիրաններին հնազանդվելն է և մերձավորին սիրելը:</w:t>
      </w:r>
    </w:p>
    <w:p/>
    <w:p>
      <w:r xmlns:w="http://schemas.openxmlformats.org/wordprocessingml/2006/main">
        <w:t xml:space="preserve">1. «Արդարության ուղին. սիրել Աստծուն և սիրել ուրիշներին»</w:t>
      </w:r>
    </w:p>
    <w:p/>
    <w:p>
      <w:r xmlns:w="http://schemas.openxmlformats.org/wordprocessingml/2006/main">
        <w:t xml:space="preserve">2. «Երկու ինքնություն. Աստծո զավակներ և սատանայի զավակներ»</w:t>
      </w:r>
    </w:p>
    <w:p/>
    <w:p>
      <w:r xmlns:w="http://schemas.openxmlformats.org/wordprocessingml/2006/main">
        <w:t xml:space="preserve">1. Մատթեոս 22:36-40 - Սիրիր քո Տեր Աստծուն քո ամբողջ սրտով և սիրիր քո մերձավորին քո անձի պես.</w:t>
      </w:r>
    </w:p>
    <w:p/>
    <w:p>
      <w:r xmlns:w="http://schemas.openxmlformats.org/wordprocessingml/2006/main">
        <w:t xml:space="preserve">2. Հակոբոս 2:8 - Եթե դուք իսկապես կատարում եք թագավորական օրենքը սուրբ գրության համաձայն, դուք պետք է սիրեք ձեր մերձավորին, ինչպես ինքներդ ձեզ.</w:t>
      </w:r>
    </w:p>
    <w:p/>
    <w:p>
      <w:r xmlns:w="http://schemas.openxmlformats.org/wordprocessingml/2006/main">
        <w:t xml:space="preserve">1 John 3:11 Որովհետև սա է այն պատգամը, որ դուք սկզբից լսեցիք, որ սիրենք միմյանց:</w:t>
      </w:r>
    </w:p>
    <w:p/>
    <w:p>
      <w:r xmlns:w="http://schemas.openxmlformats.org/wordprocessingml/2006/main">
        <w:t xml:space="preserve">Մենք պետք է սիրենք միմյանց, քանի որ սա այն ուղերձն է, որը մենք լսել ենք ի սկզբանե:</w:t>
      </w:r>
    </w:p>
    <w:p/>
    <w:p>
      <w:r xmlns:w="http://schemas.openxmlformats.org/wordprocessingml/2006/main">
        <w:t xml:space="preserve">1. Սիրո ուժը. Ինչպես սիրել միմյանց այնպես, ինչպես պատվիրում է Աստված</w:t>
      </w:r>
    </w:p>
    <w:p/>
    <w:p>
      <w:r xmlns:w="http://schemas.openxmlformats.org/wordprocessingml/2006/main">
        <w:t xml:space="preserve">2. Քրիստոնեության սիրտը. Ինչպես է սերը մեր հավատքի էական տարրը</w:t>
      </w:r>
    </w:p>
    <w:p/>
    <w:p>
      <w:r xmlns:w="http://schemas.openxmlformats.org/wordprocessingml/2006/main">
        <w:t xml:space="preserve">1. Մատթեոս 22:37-40 - Հիսուսն ասաց նրան.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կսիրե՞ս քո Տեր Աստծուն քո ամբողջ սրտով, քո ամբողջ հոգով և քո ամբողջ մտքով։ </w:t>
      </w:r>
      <w:r xmlns:w="http://schemas.openxmlformats.org/wordprocessingml/2006/main">
        <w:rPr>
          <w:rFonts w:ascii="맑은 고딕 Semilight" w:hAnsi="맑은 고딕 Semilight"/>
        </w:rPr>
        <w:t xml:space="preserve">셏 </w:t>
      </w:r>
      <w:r xmlns:w="http://schemas.openxmlformats.org/wordprocessingml/2006/main">
        <w:t xml:space="preserve">Նրան է առաջին և մեծ պատվիրանը: Իսկ երկրորդը նման է դրան. Դուք պետք </w:t>
      </w:r>
      <w:r xmlns:w="http://schemas.openxmlformats.org/wordprocessingml/2006/main">
        <w:rPr>
          <w:rFonts w:ascii="맑은 고딕 Semilight" w:hAnsi="맑은 고딕 Semilight"/>
        </w:rPr>
        <w:t xml:space="preserve">է </w:t>
      </w:r>
      <w:r xmlns:w="http://schemas.openxmlformats.org/wordprocessingml/2006/main">
        <w:t xml:space="preserve">սիրեք ձեր մերձավորին, ինչպես ինքներդ:</w:t>
      </w:r>
    </w:p>
    <w:p/>
    <w:p>
      <w:r xmlns:w="http://schemas.openxmlformats.org/wordprocessingml/2006/main">
        <w:t xml:space="preserve">2. Հռոմեացիներ 12:9-10 - Թող սերը լինի առանց կեղծավորության: Զզվի՛ր այն, ինչ չար է։ Կառչեք նրանից, ինչ լավ է: Եղեք սիրալիր միմյանց հանդեպ եղբայրական սիրով, ի պատիվ միմյանց:</w:t>
      </w:r>
    </w:p>
    <w:p/>
    <w:p>
      <w:r xmlns:w="http://schemas.openxmlformats.org/wordprocessingml/2006/main">
        <w:t xml:space="preserve">1 Հովհաննես 3:12 Ոչ թե Կայենի պես, որը այդ չարից էր և սպանեց իր եղբորը: Եվ ինչո՞ւ սպանեց նրան։ Որովհետև նրա գործերը չար էին, իսկ եղբորը՝ արդար։</w:t>
      </w:r>
    </w:p>
    <w:p/>
    <w:p>
      <w:r xmlns:w="http://schemas.openxmlformats.org/wordprocessingml/2006/main">
        <w:t xml:space="preserve">Այս հատվածը խոսում է չար գործողությունների հետևանքների և այն մասին, թե ինչպես կարող են դրանք հանգեցնել ողբերգության:</w:t>
      </w:r>
    </w:p>
    <w:p/>
    <w:p>
      <w:r xmlns:w="http://schemas.openxmlformats.org/wordprocessingml/2006/main">
        <w:t xml:space="preserve">1. Մենք պետք է ձգտենք լավություն անել, քանի որ մեր սեփական գործողությունները կարող են հանգեցնել ուրիշների վնասմանը:</w:t>
      </w:r>
    </w:p>
    <w:p/>
    <w:p>
      <w:r xmlns:w="http://schemas.openxmlformats.org/wordprocessingml/2006/main">
        <w:t xml:space="preserve">2. Մենք պետք է ձգտենք արդար լինել, քանի որ մեր իսկ արդարությունը կարող է պաշտպանել մեզ և մեզ շրջապատողներին չարից:</w:t>
      </w:r>
    </w:p>
    <w:p/>
    <w:p>
      <w:r xmlns:w="http://schemas.openxmlformats.org/wordprocessingml/2006/main">
        <w:t xml:space="preserve">1: Առակաց 10:9 - «Անարատությամբ քայլողը ապահով է քայլում, բայց ով խեղաթյուրում է իր ճանապարհները՝ հայտնի կդառնա»:</w:t>
      </w:r>
    </w:p>
    <w:p/>
    <w:p>
      <w:r xmlns:w="http://schemas.openxmlformats.org/wordprocessingml/2006/main">
        <w:t xml:space="preserve">2: Գաղատացիս 6:7-8 - «Մի՛ խաբվեք, Աստված չի ծաղրվում, որովհետև ինչ որ մարդ ցանի, այն էլ կհնձի: Որովհետև նա, ով իր մարմնի համար է սերմանում, մարմնից ապականություն կհնձի, իսկ նա, ով ցանում է. Հոգու հոգուն հավիտենական կյանք կհնձի»։</w:t>
      </w:r>
    </w:p>
    <w:p/>
    <w:p>
      <w:r xmlns:w="http://schemas.openxmlformats.org/wordprocessingml/2006/main">
        <w:t xml:space="preserve">1 John 3:13 Մի զարմացեք, եղբայրնե՛րս, եթե աշխարհն ատում է ձեզ.</w:t>
      </w:r>
    </w:p>
    <w:p/>
    <w:p>
      <w:r xmlns:w="http://schemas.openxmlformats.org/wordprocessingml/2006/main">
        <w:t xml:space="preserve">Հավատացյալները չպետք է զարմանան, եթե իրենց ատում է աշխարհը:</w:t>
      </w:r>
    </w:p>
    <w:p/>
    <w:p>
      <w:r xmlns:w="http://schemas.openxmlformats.org/wordprocessingml/2006/main">
        <w:t xml:space="preserve">1. Աշխարհում ատելությունը հավատացյալների նկատմամբ ոչ թե ձախողման, այլ հաջողության նշան է:</w:t>
      </w:r>
    </w:p>
    <w:p/>
    <w:p>
      <w:r xmlns:w="http://schemas.openxmlformats.org/wordprocessingml/2006/main">
        <w:t xml:space="preserve">2. Մենք կոչված ենք ապրելու այս աշխարհում առանց նրանից լինելու:</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Հովհաննես 15:18-19 - Եթե աշխարհն ատում է ձեզ, իմացեք, որ ատել է ինձ, նախքան ձեզ: Եթե աշխարհքից լինեիք, աշխարհը կսիրի ձեզ ինչպես իր սեփականը. բայց քանի որ դուք աշխարհքից չեք, այլ ես ձեզ ընտրեցի աշխարհից, ուստի աշխարհն ատում է ձեզ:</w:t>
      </w:r>
    </w:p>
    <w:p/>
    <w:p>
      <w:r xmlns:w="http://schemas.openxmlformats.org/wordprocessingml/2006/main">
        <w:t xml:space="preserve">1 John 3:14 Մենք գիտենք, որ մահից կյանքի ենք անցել, քանի որ սիրում ենք եղբայրներին: Ով չի սիրում իր եղբորը, մնում է մահվան մեջ:</w:t>
      </w:r>
    </w:p>
    <w:p/>
    <w:p>
      <w:r xmlns:w="http://schemas.openxmlformats.org/wordprocessingml/2006/main">
        <w:t xml:space="preserve">Հավատացյալները հոգեւոր մահից անցել են հոգեւոր կյանքի, քանի որ սիրում են իրենց եղբայրներին ու քույրերին: Նրանք, ովքեր չեն սիրում իրենց եղբայրներին ու քույրերին, մնում են հոգևորապես մեռած:</w:t>
      </w:r>
    </w:p>
    <w:p/>
    <w:p>
      <w:r xmlns:w="http://schemas.openxmlformats.org/wordprocessingml/2006/main">
        <w:t xml:space="preserve">1. «Նոր կյանք Քրիստոսում. Սիրել միմյանց»</w:t>
      </w:r>
    </w:p>
    <w:p/>
    <w:p>
      <w:r xmlns:w="http://schemas.openxmlformats.org/wordprocessingml/2006/main">
        <w:t xml:space="preserve">2. «Սիրո միջոցով մահից կյանք անցնելը»</w:t>
      </w:r>
    </w:p>
    <w:p/>
    <w:p>
      <w:r xmlns:w="http://schemas.openxmlformats.org/wordprocessingml/2006/main">
        <w:t xml:space="preserve">1. Հովհաննես 13:34-35 - «Նոր պատվիրան եմ տալիս ձեզ, որ սիրեք միմյանց, ինչպես ես սիրեցի ձեզ, որ դուք նույնպես սիրեք միմյանց: Սրանով բոլորը կիմանան, որ դուք իմ աշակերտներն եք, եթե. դուք միմյանց հանդեպ սեր ունեք»։</w:t>
      </w:r>
    </w:p>
    <w:p/>
    <w:p>
      <w:r xmlns:w="http://schemas.openxmlformats.org/wordprocessingml/2006/main">
        <w:t xml:space="preserve">2. Գաղատացիս 5:13-14 - «Որովհետև, եղբայրնե՛ր, դուք կանչված եք ազատության, միայն թե ազատությունը մարմնի համար առիթի համար մի օգտագործեք, այլ սիրով ծառայեք միմյանց, որովհետև ամբողջ օրենքը կատարվում է մեկ խոսքով, այսինքն. Դրանում սիրիր քո մերձավորին քո անձի պես»:</w:t>
      </w:r>
    </w:p>
    <w:p/>
    <w:p>
      <w:r xmlns:w="http://schemas.openxmlformats.org/wordprocessingml/2006/main">
        <w:t xml:space="preserve">1 John 3:15 Ով ատում է իր եղբորը, մարդասպան է, և դուք գիտեք, որ ոչ մի մարդասպան հավիտենական կյանք չունի իր մեջ:</w:t>
      </w:r>
    </w:p>
    <w:p/>
    <w:p>
      <w:r xmlns:w="http://schemas.openxmlformats.org/wordprocessingml/2006/main">
        <w:t xml:space="preserve">Ուրիշի հանդեպ ատելությունը հավասարազոր է սպանության, իսկ մարդասպանները հավիտենական կյանք չունեն։</w:t>
      </w:r>
    </w:p>
    <w:p/>
    <w:p>
      <w:r xmlns:w="http://schemas.openxmlformats.org/wordprocessingml/2006/main">
        <w:t xml:space="preserve">1. «Սիրեք ձեր թշնամիներին»</w:t>
      </w:r>
    </w:p>
    <w:p/>
    <w:p>
      <w:r xmlns:w="http://schemas.openxmlformats.org/wordprocessingml/2006/main">
        <w:t xml:space="preserve">2. «Ատելության հետևանքները».</w:t>
      </w:r>
    </w:p>
    <w:p/>
    <w:p>
      <w:r xmlns:w="http://schemas.openxmlformats.org/wordprocessingml/2006/main">
        <w:t xml:space="preserve">1. Մատթեոս 5:43-45 - «Լսել եք, որ ասվել է՝ սիրիր մերձավորին և ատիր քո թշնամուն, բայց ես ասում եմ քեզ՝ սիրիր քո թշնամիներին, օրհնիր քեզ անիծողներին, բարություն արա նրանց. որոնք ատում են ձեզ և աղոթում են նրանց համար, ովքեր չարչարում են ձեզ և հալածում ձեզ:</w:t>
      </w:r>
    </w:p>
    <w:p/>
    <w:p>
      <w:r xmlns:w="http://schemas.openxmlformats.org/wordprocessingml/2006/main">
        <w:t xml:space="preserve">2. Հռովմայեցիս 12:17-21 - «Ոչ ոքի չարի փոխարեն չարով մի հատուցեք, ազնիվ բաներ մատուցեք բոլոր մարդկանց աչքին: Եթե հնարավոր է, որքան ձեր մեջ է, խաղաղ ապրեք բոլոր մարդկանց հետ: Սիրելինե՛ր, վրեժխնդիր եղեք. ոչ թե ինքներդ ձեզ, այլ ավելի շուտ տեղ տվեք բարկությանը, քանի որ գրված է. «Վրեժխնդրությունն իմն է, ես կհատուցեմ», - ասում է Տերը: Ուստի եթե քո թշնամին քաղցած է, կերակրիր նրան, եթե նա ծարավ է, խմիր նրան, որովհետև այդպես վարվելով դու պիտի Նրա գլխին կրակի ածուխներ դիզեք։ Չարից մի՛ հաղթեք, այլ բարիով հաղթե՛ք չարին։</w:t>
      </w:r>
    </w:p>
    <w:p/>
    <w:p>
      <w:r xmlns:w="http://schemas.openxmlformats.org/wordprocessingml/2006/main">
        <w:t xml:space="preserve">1 John 3:16 Սրանով մենք հասկանում ենք Աստծո սերը, որովհետև նա իր կյանքը դրեց մեզ համար, և մենք պարտավոր ենք մեր կյանքը տալ եղբայրների համար:</w:t>
      </w:r>
    </w:p>
    <w:p/>
    <w:p>
      <w:r xmlns:w="http://schemas.openxmlformats.org/wordprocessingml/2006/main">
        <w:t xml:space="preserve">Հատվածը փոխանցում է, որ Աստված ցույց է տվել Իր սերը մեր հանդեպ՝ զոհաբերելով Իր կյանքը, և, իր հերթին, ակնկալվում է, որ մենք սեր դրսևորենք մեր եղբայրների և քույրերի հանդեպ՝ մեր կյանքը զոհաբերելով նրանց համար:</w:t>
      </w:r>
    </w:p>
    <w:p/>
    <w:p>
      <w:r xmlns:w="http://schemas.openxmlformats.org/wordprocessingml/2006/main">
        <w:t xml:space="preserve">1. Սերը Աստծո և մյուսների հանդեպ սերը. Քննելով 1 Հովհաննես 3.16-ը</w:t>
      </w:r>
    </w:p>
    <w:p/>
    <w:p>
      <w:r xmlns:w="http://schemas.openxmlformats.org/wordprocessingml/2006/main">
        <w:t xml:space="preserve">2. Սիրո արժեքը. ինքներս մեզ զոհաբերել հանուն ուրիշների օգուտի</w:t>
      </w:r>
    </w:p>
    <w:p/>
    <w:p>
      <w:r xmlns:w="http://schemas.openxmlformats.org/wordprocessingml/2006/main">
        <w:t xml:space="preserve">1. Մատթեոս 22.37-40 - ? </w:t>
      </w:r>
      <w:r xmlns:w="http://schemas.openxmlformats.org/wordprocessingml/2006/main">
        <w:rPr>
          <w:rFonts w:ascii="맑은 고딕 Semilight" w:hAnsi="맑은 고딕 Semilight"/>
        </w:rPr>
        <w:t xml:space="preserve">Պիտի </w:t>
      </w:r>
      <w:r xmlns:w="http://schemas.openxmlformats.org/wordprocessingml/2006/main">
        <w:t xml:space="preserve">սիրես քո Տեր Աստծուն քո ամբողջ սրտով, քո ամբողջ հոգով և քո ամբողջ մտքով։ Սա է մեծ և առաջին պատվիրանը. Եվ երկրորդը նման է դրան. դու սիրիր քո մերձավորին քո անձի պես: Այս երկու պատվիրաններից է կախված ամբողջ Օրենքն ու Մարգարեները։</w:t>
      </w:r>
    </w:p>
    <w:p/>
    <w:p>
      <w:r xmlns:w="http://schemas.openxmlformats.org/wordprocessingml/2006/main">
        <w:t xml:space="preserve">2. Հռոմեացիներ 5.8 - ? </w:t>
      </w:r>
      <w:r xmlns:w="http://schemas.openxmlformats.org/wordprocessingml/2006/main">
        <w:rPr>
          <w:rFonts w:ascii="맑은 고딕 Semilight" w:hAnsi="맑은 고딕 Semilight"/>
        </w:rPr>
        <w:t xml:space="preserve">Աստված </w:t>
      </w:r>
      <w:r xmlns:w="http://schemas.openxmlformats.org/wordprocessingml/2006/main">
        <w:t xml:space="preserve">ցույց է տալիս իր սերը մեր հանդեպ նրանով, որ մինչ մենք դեռ մեղավոր էինք, Քրիստոսը մեռավ մեզ համար:</w:t>
      </w:r>
    </w:p>
    <w:p/>
    <w:p>
      <w:r xmlns:w="http://schemas.openxmlformats.org/wordprocessingml/2006/main">
        <w:t xml:space="preserve">1 John 3:17 Բայց ով ունի այս աշխարհի բարիքները և տեսնում է, որ իր եղբայրը կարիք ունի և փակում է իր գթասրտությունը նրանից, ինչպե՞ս է Աստծո սերը բնակվում նրա մեջ:</w:t>
      </w:r>
    </w:p>
    <w:p/>
    <w:p>
      <w:r xmlns:w="http://schemas.openxmlformats.org/wordprocessingml/2006/main">
        <w:t xml:space="preserve">Հավատացյալները պետք է կարեկցեն կարիքավորներին, այլապես նրանց մեջ Աստծո սերը չի լինի:</w:t>
      </w:r>
    </w:p>
    <w:p/>
    <w:p>
      <w:r xmlns:w="http://schemas.openxmlformats.org/wordprocessingml/2006/main">
        <w:t xml:space="preserve">1. Սերը գործողության մեջ. կարեկցանք ցուցաբերել կարիքավորներին</w:t>
      </w:r>
    </w:p>
    <w:p/>
    <w:p>
      <w:r xmlns:w="http://schemas.openxmlformats.org/wordprocessingml/2006/main">
        <w:t xml:space="preserve">2. Աստծո սիրտը. Ինչպես է կարեկցանքն արտացոլում Նրա սերը</w:t>
      </w:r>
    </w:p>
    <w:p/>
    <w:p>
      <w:r xmlns:w="http://schemas.openxmlformats.org/wordprocessingml/2006/main">
        <w:t xml:space="preserve">1. 1 Կորնթացիներ 13:4-7 - Սերը համբերատար է, բարի, ոչ նախանձ, ոչ պարծենալու, ոչ ամբարտավան, ոչ կոպիտ, ոչ ինքնասիրահարված, ոչ հեշտությամբ զայրացող և ոչ սխալների մասին արձանագրություն:</w:t>
      </w:r>
    </w:p>
    <w:p/>
    <w:p>
      <w:r xmlns:w="http://schemas.openxmlformats.org/wordprocessingml/2006/main">
        <w:t xml:space="preserve">2. Մատթեոս 25:35-40 - Սովածներին կերակրելը, մերկներին հագցնելը, հիվանդներին այցելելը և բանտում գտնվողներին այցելելը:</w:t>
      </w:r>
    </w:p>
    <w:p/>
    <w:p>
      <w:r xmlns:w="http://schemas.openxmlformats.org/wordprocessingml/2006/main">
        <w:t xml:space="preserve">1 John 3:18 Որդեակնե՛րս, չսիրենք խօսքով ու լեզուով. բայց գործով և ճշմարտությամբ:</w:t>
      </w:r>
    </w:p>
    <w:p/>
    <w:p>
      <w:r xmlns:w="http://schemas.openxmlformats.org/wordprocessingml/2006/main">
        <w:t xml:space="preserve">Մենք պետք է ոչ միայն խոսքերով արտահայտենք մեր սերը, այլ նաև մեր գործերով և անկեղծությամբ։</w:t>
      </w:r>
    </w:p>
    <w:p/>
    <w:p>
      <w:r xmlns:w="http://schemas.openxmlformats.org/wordprocessingml/2006/main">
        <w:t xml:space="preserve">1. Գործողություններն ավելի բարձր են խոսում, քան խոսքերը 1 Հովհաննես 3:18-ում</w:t>
      </w:r>
    </w:p>
    <w:p/>
    <w:p>
      <w:r xmlns:w="http://schemas.openxmlformats.org/wordprocessingml/2006/main">
        <w:t xml:space="preserve">2. Սերը գործով և ճշմարտությամբ Ա Հովհաննես 3։18-ում</w:t>
      </w:r>
    </w:p>
    <w:p/>
    <w:p>
      <w:r xmlns:w="http://schemas.openxmlformats.org/wordprocessingml/2006/main">
        <w:t xml:space="preserve">1. Հակոբոս 2:14-17 ??? </w:t>
      </w:r>
      <w:r xmlns:w="http://schemas.openxmlformats.org/wordprocessingml/2006/main">
        <w:rPr>
          <w:rFonts w:ascii="맑은 고딕 Semilight" w:hAnsi="맑은 고딕 Semilight"/>
        </w:rPr>
        <w:t xml:space="preserve">Լա՞վ </w:t>
      </w:r>
      <w:r xmlns:w="http://schemas.openxmlformats.org/wordprocessingml/2006/main">
        <w:t xml:space="preserve">է, եղբայրնե՛րս, եթե մեկն ասի, որ հավատ ունի, բայց գործեր չունի։ Այդ հավատքը կարո՞ղ է փրկել նրան։ Եթէ եղբայրը կամ քոյրը վատ հագնուած են եւ օրօրեայ ուտելիք չունենան, եւ ձեզմէ մէկը ըսէ անոնց. </w:t>
      </w:r>
      <w:r xmlns:w="http://schemas.openxmlformats.org/wordprocessingml/2006/main">
        <w:rPr>
          <w:rFonts w:ascii="맑은 고딕 Semilight" w:hAnsi="맑은 고딕 Semilight"/>
        </w:rPr>
        <w:t xml:space="preserve">쏥 </w:t>
      </w:r>
      <w:r xmlns:w="http://schemas.openxmlformats.org/wordprocessingml/2006/main">
        <w:t xml:space="preserve">o խաղաղությամբ, տաքացե՛ք և կշտացե՛ք, առանց նրանց մարմնի համար անհրաժեշտ բաները տալու, ի՞նչ օգուտ: Ուրեմն նաև հավատքն ինքնին, եթե գործեր չունի, մեռա՞ծ է։</w:t>
      </w:r>
    </w:p>
    <w:p/>
    <w:p>
      <w:r xmlns:w="http://schemas.openxmlformats.org/wordprocessingml/2006/main">
        <w:t xml:space="preserve">2. Ղուկաս 6:46-49 ??? </w:t>
      </w:r>
      <w:r xmlns:w="http://schemas.openxmlformats.org/wordprocessingml/2006/main">
        <w:rPr>
          <w:rFonts w:ascii="맑은 고딕 Semilight" w:hAnsi="맑은 고딕 Semilight"/>
        </w:rPr>
        <w:t xml:space="preserve">Իսկ </w:t>
      </w:r>
      <w:r xmlns:w="http://schemas.openxmlformats.org/wordprocessingml/2006/main">
        <w:t xml:space="preserve">դու ինձ զանգում ես? </w:t>
      </w:r>
      <w:r xmlns:w="http://schemas.openxmlformats.org/wordprocessingml/2006/main">
        <w:rPr>
          <w:rFonts w:ascii="맑은 고딕 Semilight" w:hAnsi="맑은 고딕 Semilight"/>
        </w:rPr>
        <w:t xml:space="preserve">Մի՞թե </w:t>
      </w:r>
      <w:r xmlns:w="http://schemas.openxmlformats.org/wordprocessingml/2006/main">
        <w:t xml:space="preserve">, Տեր, և չանես այն, ինչ ասում եմ քեզ: Ամեն ոք, ով գալիս է ինձ մոտ և լսում է իմ խոսքերը և կատարում դրանք, ես ձեզ ցույց կտամ, թե ինչպիսին է նա. նա նման է տուն կառուցող մարդու, ով խորը փորեց և հիմքը դրեց ժայռի վրա։ Եվ երբ ջրհեղեղ բարձրացավ, առուն կոտրվեց այդ տան դեմ և չկարողացավ ցնցել այն, քանի որ այն լավ էր կառուցված։ Բայց նա, ով լսում է և չի անում դրանք, նման է մի մարդու, ով առանց հիմքի տուն է կառուցել գետնին։ Երբ առվակը կտրվեց, անմիջապես ընկավ, և այդ տան ավերածությունը մեծ էր:</w:t>
      </w:r>
    </w:p>
    <w:p/>
    <w:p>
      <w:r xmlns:w="http://schemas.openxmlformats.org/wordprocessingml/2006/main">
        <w:t xml:space="preserve">1 John 3:19 Եվ սրանով մենք գիտենք, որ ճշմարտությունից ենք, և կհաստատենք մեր սրտերը նրա առջև:</w:t>
      </w:r>
    </w:p>
    <w:p/>
    <w:p>
      <w:r xmlns:w="http://schemas.openxmlformats.org/wordprocessingml/2006/main">
        <w:t xml:space="preserve">Մենք կարող ենք վստահ լինել, որ մենք ճշմարտության մեջ ենք՝ իմանալով և վստահելով Աստծուն:</w:t>
      </w:r>
    </w:p>
    <w:p/>
    <w:p>
      <w:r xmlns:w="http://schemas.openxmlformats.org/wordprocessingml/2006/main">
        <w:t xml:space="preserve">1. Աստծուն վստահելը հանգեցնում է վստահության</w:t>
      </w:r>
    </w:p>
    <w:p/>
    <w:p>
      <w:r xmlns:w="http://schemas.openxmlformats.org/wordprocessingml/2006/main">
        <w:t xml:space="preserve">2. Ճշմարտությունը հայտնաբերվում է Աստծո հետ հարաբերություններում</w:t>
      </w:r>
    </w:p>
    <w:p/>
    <w:p>
      <w:r xmlns:w="http://schemas.openxmlformats.org/wordprocessingml/2006/main">
        <w:t xml:space="preserve">1. Երեմիա 17:7-8 «Երանի այն մարդուն, ով ապավինում է Տիրոջը, ում վստահությունը Տերն է: Նա նման է ջրում տնկված ծառի, որն իր արմատները հանում է առվակի մոտ և չի վախենում, երբ ջերմություն է գալիս. , որովհետև նրա տերևները մնում են կանաչ և չի անհանգստանում երաշտի տարում, քանի որ չի դադարում պտուղ տալ»։</w:t>
      </w:r>
    </w:p>
    <w:p/>
    <w:p>
      <w:r xmlns:w="http://schemas.openxmlformats.org/wordprocessingml/2006/main">
        <w:t xml:space="preserve">2. Հռովմայեցիս 5.5 «Եվ հույսը մեզ չի ամաչեցնում, որովհետև Աստծո սերը լցվել է մեր սրտերում Սուրբ Հոգու միջոցով, որը տրվել է մեզ»:</w:t>
      </w:r>
    </w:p>
    <w:p/>
    <w:p>
      <w:r xmlns:w="http://schemas.openxmlformats.org/wordprocessingml/2006/main">
        <w:t xml:space="preserve">1 John 3:20 Որովհետև եթե մեր սիրտը դատապարտում է մեզ, Աստված ավելի մեծ է, քան մեր սրտերը և գիտի ամեն ինչ:</w:t>
      </w:r>
    </w:p>
    <w:p/>
    <w:p>
      <w:r xmlns:w="http://schemas.openxmlformats.org/wordprocessingml/2006/main">
        <w:t xml:space="preserve">Մեր սրտերը կարող են դատապարտել մեզ, բայց Աստված ավելի մեծ է, քան մեր սրտերը և գիտի ամեն ինչ:</w:t>
      </w:r>
    </w:p>
    <w:p/>
    <w:p>
      <w:r xmlns:w="http://schemas.openxmlformats.org/wordprocessingml/2006/main">
        <w:t xml:space="preserve">1. «Ամենակարողի զորությունը» - Աստված ավելի հզոր է, քան մեր ներքին կասկածներն ու անհանգստությունները:</w:t>
      </w:r>
    </w:p>
    <w:p/>
    <w:p>
      <w:r xmlns:w="http://schemas.openxmlformats.org/wordprocessingml/2006/main">
        <w:t xml:space="preserve">2. «Ամենագետ Աստված» - Աստված գիտի մեր սրտերը և այն ամենը, ինչ մենք անում ենք, ուստի մենք կարող ենք վստահել Նրան մեր հոգսերն ու վախերը:</w:t>
      </w:r>
    </w:p>
    <w:p/>
    <w:p>
      <w:r xmlns:w="http://schemas.openxmlformats.org/wordprocessingml/2006/main">
        <w:t xml:space="preserve">1.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Սաղմոս 73:25-26 - Ո՞վ ունեմ ես երկնքում, բացի քեզնից: Եվ երկրի վրա ոչինչ չկա, որ ես ցանկանամ, բացի քեզնից: Իմ մարմինը և իմ սիրտը կարող են թուլանալ, բայց Աստված իմ սրտի զորությունն է և իմ բաժինը հավիտյան:</w:t>
      </w:r>
    </w:p>
    <w:p/>
    <w:p>
      <w:r xmlns:w="http://schemas.openxmlformats.org/wordprocessingml/2006/main">
        <w:t xml:space="preserve">1 John 3:21 Սիրելինե՛ր, եթե մեր սիրտը չի դատապարտում մեզ, ուրեմն վստահություն ունենք Աստծո հանդեպ:</w:t>
      </w:r>
    </w:p>
    <w:p/>
    <w:p>
      <w:r xmlns:w="http://schemas.openxmlformats.org/wordprocessingml/2006/main">
        <w:t xml:space="preserve">Մենք կարող ենք վստահել Աստծուն, եթե մեր սրտերը չդատապարտեն մեզ:</w:t>
      </w:r>
    </w:p>
    <w:p/>
    <w:p>
      <w:r xmlns:w="http://schemas.openxmlformats.org/wordprocessingml/2006/main">
        <w:t xml:space="preserve">1. Մաքուր խղճի ուժը. Ինչպես է իմանալը, որ մենք իրավացի ենք Աստծո հետ, մեզ վստահություն է տալիս</w:t>
      </w:r>
    </w:p>
    <w:p/>
    <w:p>
      <w:r xmlns:w="http://schemas.openxmlformats.org/wordprocessingml/2006/main">
        <w:t xml:space="preserve">2. Սրտի ճակատամարտ. Դատապարտման հաղթահարում և Աստծո հանդեպ վստահություն գտնելը</w:t>
      </w:r>
    </w:p>
    <w:p/>
    <w:p>
      <w:r xmlns:w="http://schemas.openxmlformats.org/wordprocessingml/2006/main">
        <w:t xml:space="preserve">1. Եբրայեցիս 10.22 - «մոտենանք ճշմարիտ սրտով, հավատքի լիակատար վստահությամբ, չար խղճից մաքրված մեր սրտերով»:</w:t>
      </w:r>
    </w:p>
    <w:p/>
    <w:p>
      <w:r xmlns:w="http://schemas.openxmlformats.org/wordprocessingml/2006/main">
        <w:t xml:space="preserve">2. Հռովմայեցիս 8:1 - «Ուրեմն հիմա դատապարտություն չկա նրանց համար, ովքեր Քրիստոս Հիսուսում են»:</w:t>
      </w:r>
    </w:p>
    <w:p/>
    <w:p>
      <w:r xmlns:w="http://schemas.openxmlformats.org/wordprocessingml/2006/main">
        <w:t xml:space="preserve">1 John 3:22 Եվ ինչ էլ որ խնդրենք, ստանում ենք նրանից, որովհետև պահում ենք նրա պատվիրանները և անում ենք այն, ինչ հաճելի է նրա աչքում:</w:t>
      </w:r>
    </w:p>
    <w:p/>
    <w:p>
      <w:r xmlns:w="http://schemas.openxmlformats.org/wordprocessingml/2006/main">
        <w:t xml:space="preserve">Հավատացյալները, ովքեր պահում են Աստծո պատվիրանները և անում են այն, ինչ Նրան հաճելի է, կստանան այն, ինչ խնդրում են Նրանից:</w:t>
      </w:r>
    </w:p>
    <w:p/>
    <w:p>
      <w:r xmlns:w="http://schemas.openxmlformats.org/wordprocessingml/2006/main">
        <w:t xml:space="preserve">1. Հավատք գործողության մեջ. Ապրել մեր համոզմունքներով</w:t>
      </w:r>
    </w:p>
    <w:p/>
    <w:p>
      <w:r xmlns:w="http://schemas.openxmlformats.org/wordprocessingml/2006/main">
        <w:t xml:space="preserve">2. Աղոթքի ուժը. Ինչպե՞ս արդյունավետորեն աղոթել</w:t>
      </w:r>
    </w:p>
    <w:p/>
    <w:p>
      <w:r xmlns:w="http://schemas.openxmlformats.org/wordprocessingml/2006/main">
        <w:t xml:space="preserve">1. Հակոբոս 4:2-3 - Դուք չունեք, որովհետեւ չեք խնդրում:</w:t>
      </w:r>
    </w:p>
    <w:p/>
    <w:p>
      <w:r xmlns:w="http://schemas.openxmlformats.org/wordprocessingml/2006/main">
        <w:t xml:space="preserve">2. Մատթեոս 7:7-8 - Հարցրեք, փնտրեք և թակեք:</w:t>
      </w:r>
    </w:p>
    <w:p/>
    <w:p>
      <w:r xmlns:w="http://schemas.openxmlformats.org/wordprocessingml/2006/main">
        <w:t xml:space="preserve">1 John 3:23 Եվ սա է նրա պատվիրանը, որ հավատանք նրա Որդու՝ Հիսուս Քրիստոսի անվանը և սիրենք միմյանց, ինչպես նա պատվիրեց մեզ:</w:t>
      </w:r>
    </w:p>
    <w:p/>
    <w:p>
      <w:r xmlns:w="http://schemas.openxmlformats.org/wordprocessingml/2006/main">
        <w:t xml:space="preserve">Մեզ պատվիրված է հավատալ Հիսուս Քրիստոսին և սիրել միմյանց այնպես, ինչպես Նա պատվիրել է մեզ:</w:t>
      </w:r>
    </w:p>
    <w:p/>
    <w:p>
      <w:r xmlns:w="http://schemas.openxmlformats.org/wordprocessingml/2006/main">
        <w:t xml:space="preserve">1. Իրար սիրելու ուժը. Ինչպես Աստծո պատվիրանը կարող է փոխել մեր կյանքը</w:t>
      </w:r>
    </w:p>
    <w:p/>
    <w:p>
      <w:r xmlns:w="http://schemas.openxmlformats.org/wordprocessingml/2006/main">
        <w:t xml:space="preserve">2. Հավատք Հիսուսին. Մեր հնազանդությունը Աստծո պատվիրանին</w:t>
      </w:r>
    </w:p>
    <w:p/>
    <w:p>
      <w:r xmlns:w="http://schemas.openxmlformats.org/wordprocessingml/2006/main">
        <w:t xml:space="preserve">1. 1 John 4:7-8 - Սիրելինե՛ր, եկեք սիրենք միմյանց, քանի որ սերը Աստծուց է. և ամեն ոք, ով սիրում է, ծնված է Աստծուց և ճանաչում է Աստծուն: Ով չի սիրում, չի ճանաչում Աստծուն. քանզի Աստված սեր է:</w:t>
      </w:r>
    </w:p>
    <w:p/>
    <w:p>
      <w:r xmlns:w="http://schemas.openxmlformats.org/wordprocessingml/2006/main">
        <w:t xml:space="preserve">2. Հովհաննես 14:15 - Եթե սիրում եք ինձ, պահեք իմ պատվիրանները:</w:t>
      </w:r>
    </w:p>
    <w:p/>
    <w:p>
      <w:r xmlns:w="http://schemas.openxmlformats.org/wordprocessingml/2006/main">
        <w:t xml:space="preserve">1 John 3:24 Եվ նա, ով պահում է նրա պատվիրանները, բնակվում է նրա մեջ, և նա՝ նրա մեջ: Եվ սրանով մենք գիտենք, որ նա բնակվում է մեր մեջ այն Հոգով, որը նա տվել է մեզ:</w:t>
      </w:r>
    </w:p>
    <w:p/>
    <w:p>
      <w:r xmlns:w="http://schemas.openxmlformats.org/wordprocessingml/2006/main">
        <w:t xml:space="preserve">Հատված Նրանք, ովքեր պահում են Աստծո պատվիրանները, կվայելեն հատուկ հարաբերություններ Նրա հետ, և նրանք կկարողանան ճանաչել Սուրբ Հոգու բնակությունը:</w:t>
      </w:r>
    </w:p>
    <w:p/>
    <w:p>
      <w:r xmlns:w="http://schemas.openxmlformats.org/wordprocessingml/2006/main">
        <w:t xml:space="preserve">1. Աստծո սերը ոչ միայն ընտրյալների, այլ բոլորիս համար է, ովքեր ընտրում են հնազանդվել Նրան:</w:t>
      </w:r>
    </w:p>
    <w:p/>
    <w:p>
      <w:r xmlns:w="http://schemas.openxmlformats.org/wordprocessingml/2006/main">
        <w:t xml:space="preserve">2. Որքան ավելի մոտենանք Աստծուն, այնքան ավելի շատ կզգանք Նրա Սուրբ Հոգու ներկայությունը:</w:t>
      </w:r>
    </w:p>
    <w:p/>
    <w:p>
      <w:r xmlns:w="http://schemas.openxmlformats.org/wordprocessingml/2006/main">
        <w:t xml:space="preserve">1: Հռովմայեցիս 8:9-14 - Աստծո Հոգին գործում է մեր կյանքում, որպեսզի մենք ավելի նմանվենք Նրան:</w:t>
      </w:r>
    </w:p>
    <w:p/>
    <w:p>
      <w:r xmlns:w="http://schemas.openxmlformats.org/wordprocessingml/2006/main">
        <w:t xml:space="preserve">2: Հակոբոս 1:22-25 - Մենք ոչ միայն պետք է լսենք Աստծուն, այլև գործադրենք Նրա խոսքը:</w:t>
      </w:r>
    </w:p>
    <w:p/>
    <w:p>
      <w:r xmlns:w="http://schemas.openxmlformats.org/wordprocessingml/2006/main">
        <w:t xml:space="preserve">1 Հովհաննես 4-ը Նոր Կտակարանի Հովհաննեսի Առաջին նամակի չորրորդ գլուխն է: Այս գլուխը կենտրոնանում է այնպիսի թեմաների վրա, ինչպիսիք են հոգիների փորձությունը, Աստծո սերը մեր հանդեպ և միմյանց սիրելու պատվիրանը:</w:t>
      </w:r>
    </w:p>
    <w:p/>
    <w:p>
      <w:r xmlns:w="http://schemas.openxmlformats.org/wordprocessingml/2006/main">
        <w:t xml:space="preserve">1-ին պարբերություն. Գլուխը սկսվում է հոգիներին փորձարկելու նախազգուշացումով, քանի որ ամեն ոգի չէ, որ Աստծուց է: Հեղինակը շեշտում է, որ կեղծ մարգարեներ են դուրս եկել աշխարհ և հորդորում է հավատացյալներին պարզել, թե արդյոք ոգին խոստովանում է, որ Հիսուս Քրիստոսը եկել է մարմնով (1 Հովհաննես 4:1-3): Նա հիշեցնում է նրանց, որ նրանք Աստծուց են և հաղթել են այս կեղծ ոգիներին, քանի որ ավելի մեծ է Նա, ով նրանց մեջ է, քան նա, ով աշխարհում է (1 Հովհաննես 4:4): Հեղինակը խրախուսում է հավատացյալներին լսել Աստծո ճշմարտությունը և գիտակցել, որ նրանք, ովքեր ճանաչում են Աստծուն, կլսեն Նրա ուսմունքները (Ա Հովհաննես 4.5-6):</w:t>
      </w:r>
    </w:p>
    <w:p/>
    <w:p>
      <w:r xmlns:w="http://schemas.openxmlformats.org/wordprocessingml/2006/main">
        <w:t xml:space="preserve">2-րդ պարբերություն. 7-12 հատվածներում շեշտը դրվում է մեր հանդեպ Աստծո սիրո և միմյանց սիրելու մեր կոչի վրա: Հեղինակը հայտարարում է, որ սերը գալիս է Աստծուց, քանի որ Նա սեր է (Ա Հովհաննես 4:7-8): Նա նշում է, որ Աստված ցույց տվեց Իր սերը՝ ուղարկելով Իր Որդուն որպես քավող զոհ մեր մեղքերի համար (1 Հովհաննես 4.9-10): Քանի որ մենք զգացել ենք այս անհավատալի սերը, մենք կոչված ենք սիրելու միմյանց: Հեղինակը շեշտում է, որ եթե մենք իսկապես սիրում ենք միմյանց, ապա Աստծո սերը մնում է մեր մեջ և կատարելագործվում է մեր մեջ (Ա Հովհաննես 4:11-12):</w:t>
      </w:r>
    </w:p>
    <w:p/>
    <w:p>
      <w:r xmlns:w="http://schemas.openxmlformats.org/wordprocessingml/2006/main">
        <w:t xml:space="preserve">3-րդ պարբերություն. 13-րդ հատվածից սկսած մինչև գլխի վերջը, հեղինակը վստահեցնում է հավատացյալներին Աստծո հետ իրենց հարաբերությունների մասին Նրա Հոգու միջոցով: Նա ասում է, որ մենք կարող ենք իմանալ, որ մենք մնում ենք Նրա մեջ, և Նա բնակվում է մեր մեջ, քանի որ Նա տվել է մեզ Իր Հոգին (Ա Հովհաննես 4.13): Այս բնակվող Հոգին վկայում է, որ Հիսուսը Աստծո Որդին է, որը թույլ է տալիս մեզ վստահություն ունենալ Նրա հետ մեր հարաբերություններում (Ա Հովհաննես 4.14-16): Հեղինակը եզրափակում է ընդգծելով, որ կատարյալ սերը դուրս է մղում վախը, իսկ նրանք, ովքեր վախենում են, կատարելության չեն հասել սիրո մեջ: Նա հիշեցնում է հավատացյալներին, որ մենք սիրում ենք, քանի որ Նա նախ սիրեց մեզ (Ա Հովհաննես 4.17-19):</w:t>
      </w:r>
    </w:p>
    <w:p/>
    <w:p>
      <w:r xmlns:w="http://schemas.openxmlformats.org/wordprocessingml/2006/main">
        <w:t xml:space="preserve">Ամփոփելով, Հովհաննես Առաքյալի Առաջին նամակի չորրորդ գլուխը հորդորում է հավատացյալներին փորձարկել հոգիները և զանազանել ճշմարտությունը: Այն ընդգծում է Աստծո սերը մեր հանդեպ և միմյանց սիրելու մեր կոչը՝ որպես պատասխան Նրա անհավատալի սիրո: Գլուխը վստահեցնում է հավատացյալներին Աստծո հետ իրենց փոխհարաբերությունների մասին Նրա Հոգու միջոցով՝ ընդգծելով Հոգու վկայությունը և այն վստահությունը, որը նա բերում է: Այն ավարտվում է՝ ընդգծելով, որ կատարյալ սերը դուրս է մղում վախը և հիշեցնելով հավատացյալներին այն հիմնարար ճշմարտության մասին, որը մենք սիրում ենք, քանի որ Նա նախ սիրեց մեզ:</w:t>
      </w:r>
    </w:p>
    <w:p/>
    <w:p/>
    <w:p>
      <w:r xmlns:w="http://schemas.openxmlformats.org/wordprocessingml/2006/main">
        <w:t xml:space="preserve">1 John 4:1 Սիրելինե՛ր, մի՛ հավատացեք ամեն հոգու, այլ փորձե՛ք հոգիները, թե արդյոք Աստծուց են, որովհետև շատ սուտ մարգարեներ են դուրս եկել աշխարհ:</w:t>
      </w:r>
    </w:p>
    <w:p/>
    <w:p>
      <w:r xmlns:w="http://schemas.openxmlformats.org/wordprocessingml/2006/main">
        <w:t xml:space="preserve">Մենք չպետք է կուրորեն հավատանք յուրաքանչյուր ոգու, այլ փորձենք նրանց՝ տեսնելու, թե արդյոք նրանք Աստծուց են, քանի որ բազմաթիվ կեղծ մարգարեներ կան աշխարհում:</w:t>
      </w:r>
    </w:p>
    <w:p/>
    <w:p>
      <w:r xmlns:w="http://schemas.openxmlformats.org/wordprocessingml/2006/main">
        <w:t xml:space="preserve">1. Զգուշացեք կեղծ մարգարեներից. մեզ հետ խոսող ոգիների քննություն</w:t>
      </w:r>
    </w:p>
    <w:p/>
    <w:p>
      <w:r xmlns:w="http://schemas.openxmlformats.org/wordprocessingml/2006/main">
        <w:t xml:space="preserve">2. Խոհեմության ուժը. բացահայտելով իսկական ոգիները մեր կյանքում</w:t>
      </w:r>
    </w:p>
    <w:p/>
    <w:p>
      <w:r xmlns:w="http://schemas.openxmlformats.org/wordprocessingml/2006/main">
        <w:t xml:space="preserve">1. Մատթեոս 24.24, «Որովհետև կեղծ մեսիաներն ու սուտ մարգարեները կհայտնվեն և մեծ նշաններ ու հրաշքներ կանեն՝ խաբելու, եթե հնարավոր է, նույնիսկ ընտրյալներին»:</w:t>
      </w:r>
    </w:p>
    <w:p/>
    <w:p>
      <w:r xmlns:w="http://schemas.openxmlformats.org/wordprocessingml/2006/main">
        <w:t xml:space="preserve">2. Երեմիա 29.8 «Որովհետև այսպես է ասում Զորաց Տերը՝ Իսրայելի Աստվածը. Թող ձեր մարգարեներն ու ձեր գուշակները, որոնք ձեր մեջ են, մի՛ խաբեն ձեզ և մի՛ լսեք այն երազներին, որ նրանք երազում են»:</w:t>
      </w:r>
    </w:p>
    <w:p/>
    <w:p>
      <w:r xmlns:w="http://schemas.openxmlformats.org/wordprocessingml/2006/main">
        <w:t xml:space="preserve">1 John 4:2 Սրանով դուք գիտեք Աստծո Հոգին. Ամեն հոգի, որ խոստովանում է, որ Հիսուս Քրիստոսը մարմնով է եկել, Աստծուց է.</w:t>
      </w:r>
    </w:p>
    <w:p/>
    <w:p>
      <w:r xmlns:w="http://schemas.openxmlformats.org/wordprocessingml/2006/main">
        <w:t xml:space="preserve">Աստծո Հոգին ճանաչելը նշանակում է իմանալ, որ Հիսուս Քրիստոսը եկել է մարմնով:</w:t>
      </w:r>
    </w:p>
    <w:p/>
    <w:p>
      <w:r xmlns:w="http://schemas.openxmlformats.org/wordprocessingml/2006/main">
        <w:t xml:space="preserve">1. Հիսուսի զորությունը. Հասկանալով Քրիստոսի Աստվածությունը</w:t>
      </w:r>
    </w:p>
    <w:p/>
    <w:p>
      <w:r xmlns:w="http://schemas.openxmlformats.org/wordprocessingml/2006/main">
        <w:t xml:space="preserve">2. Փրկության խոստումը. Ինչու ենք մենք հավատում Հիսուսին</w:t>
      </w:r>
    </w:p>
    <w:p/>
    <w:p>
      <w:r xmlns:w="http://schemas.openxmlformats.org/wordprocessingml/2006/main">
        <w:t xml:space="preserve">1. Փիլիպպեցիս 2:5-11 - Հիսուսը խոնարհեցնում է իրեն՝ մարդ դառնալու և խաչի վրա մահանալու համար.</w:t>
      </w:r>
    </w:p>
    <w:p/>
    <w:p>
      <w:r xmlns:w="http://schemas.openxmlformats.org/wordprocessingml/2006/main">
        <w:t xml:space="preserve">2. Եսայիա 53:4-6 - Հիսուսը կրում է աշխարհի մեղքերը որպես տառապող ծառա</w:t>
      </w:r>
    </w:p>
    <w:p/>
    <w:p>
      <w:r xmlns:w="http://schemas.openxmlformats.org/wordprocessingml/2006/main">
        <w:t xml:space="preserve">1 John 4:3 Եւ ամէն հոգի, որ չի խոստովանում թէ Յիսուս Քրիստոսը մարմնով է եկել, Աստծուց չէ. և նույնիսկ հիմա այն արդեն կա աշխարհում:</w:t>
      </w:r>
    </w:p>
    <w:p/>
    <w:p>
      <w:r xmlns:w="http://schemas.openxmlformats.org/wordprocessingml/2006/main">
        <w:t xml:space="preserve">Կարևոր է գիտակցել, որ Հիսուս Քրիստոսը եկել է մարմնով, քանի որ ցանկացած հոգի, որը դա չի խոստովանում, հակաքրիստոսի հոգուց է, որն արդեն աշխարհում է:</w:t>
      </w:r>
    </w:p>
    <w:p/>
    <w:p>
      <w:r xmlns:w="http://schemas.openxmlformats.org/wordprocessingml/2006/main">
        <w:t xml:space="preserve">1. Հիսուս Քրիստոսին խոստովանելու զորությունը</w:t>
      </w:r>
    </w:p>
    <w:p/>
    <w:p>
      <w:r xmlns:w="http://schemas.openxmlformats.org/wordprocessingml/2006/main">
        <w:t xml:space="preserve">2. Դե՞մ եք հակաքրիստոսի դեմ:</w:t>
      </w:r>
    </w:p>
    <w:p/>
    <w:p>
      <w:r xmlns:w="http://schemas.openxmlformats.org/wordprocessingml/2006/main">
        <w:t xml:space="preserve">1. 1 Հովհաննես 4։3</w:t>
      </w:r>
    </w:p>
    <w:p/>
    <w:p>
      <w:r xmlns:w="http://schemas.openxmlformats.org/wordprocessingml/2006/main">
        <w:t xml:space="preserve">2. Մատթեոս 1.18-25 (Հիսուս Քրիստոսի ծնունդ)</w:t>
      </w:r>
    </w:p>
    <w:p/>
    <w:p>
      <w:r xmlns:w="http://schemas.openxmlformats.org/wordprocessingml/2006/main">
        <w:t xml:space="preserve">1 John 4:4 Դուք Աստծուց եք, որդեակնե՛ր, և հաղթեցիք նրանց, որովհետև նա, ով ձեր մեջ է, ավելի մեծ է, քան նա, ով աշխարհում է:</w:t>
      </w:r>
    </w:p>
    <w:p/>
    <w:p>
      <w:r xmlns:w="http://schemas.openxmlformats.org/wordprocessingml/2006/main">
        <w:t xml:space="preserve">Հավատացյալները Աստծուց են և հաղթել են աշխարհին՝ իրենց ներսում Աստծո ավելի մեծ զորության շնորհիվ:</w:t>
      </w:r>
    </w:p>
    <w:p/>
    <w:p>
      <w:r xmlns:w="http://schemas.openxmlformats.org/wordprocessingml/2006/main">
        <w:t xml:space="preserve">1. Աստծո զորությունը. հաղթահարել այն ամենը, ինչ գալիս է մեր ճանապարհին</w:t>
      </w:r>
    </w:p>
    <w:p/>
    <w:p>
      <w:r xmlns:w="http://schemas.openxmlformats.org/wordprocessingml/2006/main">
        <w:t xml:space="preserve">2. Մեր հավատքի ուժը. ապավինել Աստծո զորությանը աշխարհին հաղթահարելու համար</w:t>
      </w:r>
    </w:p>
    <w:p/>
    <w:p>
      <w:r xmlns:w="http://schemas.openxmlformats.org/wordprocessingml/2006/main">
        <w:t xml:space="preserve">1. Հովհաննես 16.33 - ? Այս բաներն </w:t>
      </w:r>
      <w:r xmlns:w="http://schemas.openxmlformats.org/wordprocessingml/2006/main">
        <w:rPr>
          <w:rFonts w:ascii="맑은 고딕 Semilight" w:hAnsi="맑은 고딕 Semilight"/>
        </w:rPr>
        <w:t xml:space="preserve">ասացի </w:t>
      </w:r>
      <w:r xmlns:w="http://schemas.openxmlformats.org/wordprocessingml/2006/main">
        <w:t xml:space="preserve">ձեզ, որպեսզի իմ մեջ խաղաղություն ունենաք: Այս աշխարհում դուք դժվարություններ կունենաք: Բայց սիրտ առեք։ Ես հաղթահարել եմ աշխարհը։</w:t>
      </w:r>
    </w:p>
    <w:p/>
    <w:p>
      <w:r xmlns:w="http://schemas.openxmlformats.org/wordprocessingml/2006/main">
        <w:t xml:space="preserve">2. Հռոմեացիներ 8.37 - ? </w:t>
      </w:r>
      <w:r xmlns:w="http://schemas.openxmlformats.org/wordprocessingml/2006/main">
        <w:rPr>
          <w:rFonts w:ascii="맑은 고딕 Semilight" w:hAnsi="맑은 고딕 Semilight"/>
        </w:rPr>
        <w:t xml:space="preserve">쏯 </w:t>
      </w:r>
      <w:r xmlns:w="http://schemas.openxmlformats.org/wordprocessingml/2006/main">
        <w:t xml:space="preserve">o, այս բոլոր բաներում մենք ավելի քան հաղթող ենք նրա միջոցով, ով սիրում էր մեզ:</w:t>
      </w:r>
    </w:p>
    <w:p/>
    <w:p>
      <w:r xmlns:w="http://schemas.openxmlformats.org/wordprocessingml/2006/main">
        <w:t xml:space="preserve">1 John 4:5 Նրանք աշխարհից են, ուստի նրանք խոսում են աշխարհի մասին, և աշխարհը լսում է նրանց:</w:t>
      </w:r>
    </w:p>
    <w:p/>
    <w:p>
      <w:r xmlns:w="http://schemas.openxmlformats.org/wordprocessingml/2006/main">
        <w:t xml:space="preserve">Հավատացյալները չպետք է ենթարկվեն աշխարհի ազդեցությանը, այլ ավելի շուտ խոսեն այն, ինչ Աստծուց է, որպեսզի աշխարհը լսի:</w:t>
      </w:r>
    </w:p>
    <w:p/>
    <w:p>
      <w:r xmlns:w="http://schemas.openxmlformats.org/wordprocessingml/2006/main">
        <w:t xml:space="preserve">1. Մեր խոսքերի ուժը. Խոսել Աստծո ճշմարտությունը ստերի աշխարհում</w:t>
      </w:r>
    </w:p>
    <w:p/>
    <w:p>
      <w:r xmlns:w="http://schemas.openxmlformats.org/wordprocessingml/2006/main">
        <w:t xml:space="preserve">2. Աշխարհի հաղորդագրություններն ընդդեմ Աստծո ուղերձների. Ինչպես լսել և ապրել ճշմարտության մեջ</w:t>
      </w:r>
    </w:p>
    <w:p/>
    <w:p>
      <w:r xmlns:w="http://schemas.openxmlformats.org/wordprocessingml/2006/main">
        <w:t xml:space="preserve">1. Սաղմոս 119.11 - Քո խոսքը թաքցրել եմ իմ սրտում, որպեսզի չմեղանչեմ քո դեմ:</w:t>
      </w:r>
    </w:p>
    <w:p/>
    <w:p>
      <w:r xmlns:w="http://schemas.openxmlformats.org/wordprocessingml/2006/main">
        <w:t xml:space="preserve">2. Առակաց 18:21 - Մահն ու կյանքը լեզվի ձեռքում են, և նրանք, ովքեր սիրում են այն, պիտի ուտեն դրա պտուղը:</w:t>
      </w:r>
    </w:p>
    <w:p/>
    <w:p>
      <w:r xmlns:w="http://schemas.openxmlformats.org/wordprocessingml/2006/main">
        <w:t xml:space="preserve">1 John 4:6 Մենք Աստծուց ենք. ով ճանաչում է Աստծուն, լսում է մեզ. նա, ով Աստծուց չէ, մեզ չի լսում: Սրանով մենք ճանաչում ենք ճշմարտության հոգին և մոլորության հոգին:</w:t>
      </w:r>
    </w:p>
    <w:p/>
    <w:p>
      <w:r xmlns:w="http://schemas.openxmlformats.org/wordprocessingml/2006/main">
        <w:t xml:space="preserve">Այս հատվածը շեշտում է, որ Աստծո հետևորդները կարող են ճանաչել ճշմարտությունը՝ լսելով Նրա հետևորդների ուսմունքները:</w:t>
      </w:r>
    </w:p>
    <w:p/>
    <w:p>
      <w:r xmlns:w="http://schemas.openxmlformats.org/wordprocessingml/2006/main">
        <w:t xml:space="preserve">1. Ճանաչել Աստծուն Նրա Խոսքի միջոցով. Ճանաչել Ճշմարտության Հոգին</w:t>
      </w:r>
    </w:p>
    <w:p/>
    <w:p>
      <w:r xmlns:w="http://schemas.openxmlformats.org/wordprocessingml/2006/main">
        <w:t xml:space="preserve">2. Աճել հավատքով. լսել Աստծուն Նրա հետևորդների միջոցով</w:t>
      </w:r>
    </w:p>
    <w:p/>
    <w:p>
      <w:r xmlns:w="http://schemas.openxmlformats.org/wordprocessingml/2006/main">
        <w:t xml:space="preserve">1. Մատթեոս 7.15-20 ??? </w:t>
      </w:r>
      <w:r xmlns:w="http://schemas.openxmlformats.org/wordprocessingml/2006/main">
        <w:rPr>
          <w:rFonts w:ascii="맑은 고딕 Semilight" w:hAnsi="맑은 고딕 Semilight"/>
        </w:rPr>
        <w:t xml:space="preserve">Գիտե՞ք </w:t>
      </w:r>
      <w:r xmlns:w="http://schemas.openxmlformats.org/wordprocessingml/2006/main">
        <w:t xml:space="preserve">սուտ մարգարեներից, որոնք գալիս են ձեզ մոտ ոչխարներով: </w:t>
      </w:r>
      <w:r xmlns:w="http://schemas.openxmlformats.org/wordprocessingml/2006/main">
        <w:rPr>
          <w:rFonts w:ascii="맑은 고딕 Semilight" w:hAnsi="맑은 고딕 Semilight"/>
        </w:rPr>
        <w:t xml:space="preserve">셲 </w:t>
      </w:r>
      <w:r xmlns:w="http://schemas.openxmlformats.org/wordprocessingml/2006/main">
        <w:t xml:space="preserve">հագուստ, բայց ներքուստ հափշտակող գայլեր են։</w:t>
      </w:r>
    </w:p>
    <w:p/>
    <w:p>
      <w:r xmlns:w="http://schemas.openxmlformats.org/wordprocessingml/2006/main">
        <w:t xml:space="preserve">2. Սաղմոս 73։24 ??? Քո խորհրդով </w:t>
      </w:r>
      <w:r xmlns:w="http://schemas.openxmlformats.org/wordprocessingml/2006/main">
        <w:rPr>
          <w:rFonts w:ascii="맑은 고딕 Semilight" w:hAnsi="맑은 고딕 Semilight"/>
        </w:rPr>
        <w:t xml:space="preserve">կառաջնորդես </w:t>
      </w:r>
      <w:r xmlns:w="http://schemas.openxmlformats.org/wordprocessingml/2006/main">
        <w:t xml:space="preserve">ինձ, իսկ հետո փառքի կընդունես:</w:t>
      </w:r>
    </w:p>
    <w:p/>
    <w:p>
      <w:r xmlns:w="http://schemas.openxmlformats.org/wordprocessingml/2006/main">
        <w:t xml:space="preserve">1 John 4:7 Սիրելինե՛ր, սիրե՛նք զիրար, որովհետեւ սէրը Աստուծմէ է. և ամեն ոք, ով սիրում է, ծնված է Աստծուց և ճանաչում է Աստծուն:</w:t>
      </w:r>
    </w:p>
    <w:p/>
    <w:p>
      <w:r xmlns:w="http://schemas.openxmlformats.org/wordprocessingml/2006/main">
        <w:t xml:space="preserve">Սերը Աստծո պատվիրանն է. Ամեն ոք, ով սիրում է, ծնված է Աստծուց և ճանաչում է Աստծուն:</w:t>
      </w:r>
    </w:p>
    <w:p/>
    <w:p>
      <w:r xmlns:w="http://schemas.openxmlformats.org/wordprocessingml/2006/main">
        <w:t xml:space="preserve">1. Սիրեք միմյանց. Աստվածաշնչի հանձնարարական</w:t>
      </w:r>
    </w:p>
    <w:p/>
    <w:p>
      <w:r xmlns:w="http://schemas.openxmlformats.org/wordprocessingml/2006/main">
        <w:t xml:space="preserve">2. Աստծո սերը մեզ դարձնում է իր զավակները</w:t>
      </w:r>
    </w:p>
    <w:p/>
    <w:p>
      <w:r xmlns:w="http://schemas.openxmlformats.org/wordprocessingml/2006/main">
        <w:t xml:space="preserve">1. Հռովմայեցիս 13:8-10 - Ոչ ոքի ոչինչ պարտական մի՛ տվեք, բացի միմյանց սիրելուց, քանի որ նա, ով սիրում է մյուսին, կատարել է օրենքը:</w:t>
      </w:r>
    </w:p>
    <w:p/>
    <w:p>
      <w:r xmlns:w="http://schemas.openxmlformats.org/wordprocessingml/2006/main">
        <w:t xml:space="preserve">2. 1 Հովհաննես 4:19 - Մենք սիրում ենք, որովհետև նա նախ սիրեց մեզ:</w:t>
      </w:r>
    </w:p>
    <w:p/>
    <w:p>
      <w:r xmlns:w="http://schemas.openxmlformats.org/wordprocessingml/2006/main">
        <w:t xml:space="preserve">1 John 4:8 Ով չի սիրում, չի ճանաչում Աստծուն. քանզի Աստված սեր է:</w:t>
      </w:r>
    </w:p>
    <w:p/>
    <w:p>
      <w:r xmlns:w="http://schemas.openxmlformats.org/wordprocessingml/2006/main">
        <w:t xml:space="preserve">Անցում Սերը կարևոր է Աստծուն ճանաչելու համար, քանի որ Աստված սեր է:</w:t>
      </w:r>
    </w:p>
    <w:p/>
    <w:p>
      <w:r xmlns:w="http://schemas.openxmlformats.org/wordprocessingml/2006/main">
        <w:t xml:space="preserve">1. Սերը Աստծո հետ հարաբերությունների հիմքն է:</w:t>
      </w:r>
    </w:p>
    <w:p/>
    <w:p>
      <w:r xmlns:w="http://schemas.openxmlformats.org/wordprocessingml/2006/main">
        <w:t xml:space="preserve">2. Աստծուն հասկանալը սկսվում է սերը հասկանալուց:</w:t>
      </w:r>
    </w:p>
    <w:p/>
    <w:p>
      <w:r xmlns:w="http://schemas.openxmlformats.org/wordprocessingml/2006/main">
        <w:t xml:space="preserve">1. Մատթեոս 22.37-40 - Հիսուսն ասաց. </w:t>
      </w:r>
      <w:r xmlns:w="http://schemas.openxmlformats.org/wordprocessingml/2006/main">
        <w:rPr>
          <w:rFonts w:ascii="맑은 고딕 Semilight" w:hAnsi="맑은 고딕 Semilight"/>
        </w:rPr>
        <w:t xml:space="preserve">Դու </w:t>
      </w:r>
      <w:r xmlns:w="http://schemas.openxmlformats.org/wordprocessingml/2006/main">
        <w:t xml:space="preserve">քո Տեր Աստծուն քո ամբողջ սրտով, քո ամբողջ հոգով և քո ամբողջ մտքով:</w:t>
      </w:r>
    </w:p>
    <w:p/>
    <w:p>
      <w:r xmlns:w="http://schemas.openxmlformats.org/wordprocessingml/2006/main">
        <w:t xml:space="preserve">2. 1 Կորնթացիներ 13.13 - ? </w:t>
      </w:r>
      <w:r xmlns:w="http://schemas.openxmlformats.org/wordprocessingml/2006/main">
        <w:t xml:space="preserve">Եվ հիմա մնում են այս երեքը՝ հավատքը, հույսը և սերը </w:t>
      </w:r>
      <w:r xmlns:w="http://schemas.openxmlformats.org/wordprocessingml/2006/main">
        <w:rPr>
          <w:rFonts w:ascii="맑은 고딕 Semilight" w:hAnsi="맑은 고딕 Semilight"/>
        </w:rPr>
        <w:t xml:space="preserve">: </w:t>
      </w:r>
      <w:r xmlns:w="http://schemas.openxmlformats.org/wordprocessingml/2006/main">
        <w:t xml:space="preserve">Բայց դրանցից ամենամեծը սերն է։</w:t>
      </w:r>
    </w:p>
    <w:p/>
    <w:p>
      <w:r xmlns:w="http://schemas.openxmlformats.org/wordprocessingml/2006/main">
        <w:t xml:space="preserve">1 John 4:9 Սրանով հայտնվեց Աստծո սերը մեր հանդեպ, որովհետև Աստված աշխարհ ուղարկեց իր միածին Որդուն, որպեսզի մենք ապրենք նրա միջոցով:</w:t>
      </w:r>
    </w:p>
    <w:p/>
    <w:p>
      <w:r xmlns:w="http://schemas.openxmlformats.org/wordprocessingml/2006/main">
        <w:t xml:space="preserve">Հատվածը բացահայտում է Աստծո սերը մեր հանդեպ, որը դրսևորվում է Իր Միածին Որդու աշխարհ ուղարկելու միջոցով:</w:t>
      </w:r>
    </w:p>
    <w:p/>
    <w:p>
      <w:r xmlns:w="http://schemas.openxmlformats.org/wordprocessingml/2006/main">
        <w:t xml:space="preserve">1. Աստծո սերը. արտացոլում 1 Հովհաննես 4.9-ի վերաբերյալ</w:t>
      </w:r>
    </w:p>
    <w:p/>
    <w:p>
      <w:r xmlns:w="http://schemas.openxmlformats.org/wordprocessingml/2006/main">
        <w:t xml:space="preserve">2. Հույս և հավատ գտնել Աստծո սիրո միջոցով</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1 John 4:10 Սրանում է սերը, ոչ թե այն, որ մենք սիրեցինք Աստծուն, այլ որ նա սիրեց մեզ և ուղարկեց իր Որդուն՝ մեր մեղքերի քավությունը:</w:t>
      </w:r>
    </w:p>
    <w:p/>
    <w:p>
      <w:r xmlns:w="http://schemas.openxmlformats.org/wordprocessingml/2006/main">
        <w:t xml:space="preserve">Հատված. Աստծո սերը մեր հանդեպ այնքան մեծ է, որ Նա ուղարկեց Իր Որդուն՝ հանելու մեր մեղքերը:</w:t>
      </w:r>
    </w:p>
    <w:p/>
    <w:p>
      <w:r xmlns:w="http://schemas.openxmlformats.org/wordprocessingml/2006/main">
        <w:t xml:space="preserve">1. Աստծո սերն անվերապահ է</w:t>
      </w:r>
    </w:p>
    <w:p/>
    <w:p>
      <w:r xmlns:w="http://schemas.openxmlformats.org/wordprocessingml/2006/main">
        <w:t xml:space="preserve">2. Աստծո ողորմությունը անմնացորդ է</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Եփեսացիս 2:4-5 - Բայց մեր հանդեպ իր մեծ սիրո պատճառով Աստված, ով հարուստ է ողորմությամբ, մեզ կենդանի դարձրեց Քրիստոսի հետ նույնիսկ այն ժամանակ, երբ մեռած էինք հանցանքների մեջ: </w:t>
      </w:r>
      <w:r xmlns:w="http://schemas.openxmlformats.org/wordprocessingml/2006/main">
        <w:rPr>
          <w:rFonts w:ascii="맑은 고딕 Semilight" w:hAnsi="맑은 고딕 Semilight"/>
        </w:rPr>
        <w:t xml:space="preserve">봧 </w:t>
      </w:r>
      <w:r xmlns:w="http://schemas.openxmlformats.org/wordprocessingml/2006/main">
        <w:t xml:space="preserve">t շնորհքով եք փրկվել:</w:t>
      </w:r>
    </w:p>
    <w:p/>
    <w:p>
      <w:r xmlns:w="http://schemas.openxmlformats.org/wordprocessingml/2006/main">
        <w:t xml:space="preserve">1 John 4:11 Սիրելինե՛ր, եթե Աստված այդպես սիրեց մեզ, մենք էլ պարտավոր ենք սիրել միմյանց:</w:t>
      </w:r>
    </w:p>
    <w:p/>
    <w:p>
      <w:r xmlns:w="http://schemas.openxmlformats.org/wordprocessingml/2006/main">
        <w:t xml:space="preserve">Աստված սիրում է մեզ, և մենք պետք է ի պատասխան սիրենք միմյանց:</w:t>
      </w:r>
    </w:p>
    <w:p/>
    <w:p>
      <w:r xmlns:w="http://schemas.openxmlformats.org/wordprocessingml/2006/main">
        <w:t xml:space="preserve">1. «Աստծո սերը և մերը. փոխադարձ հարգանքի ուժը»</w:t>
      </w:r>
    </w:p>
    <w:p/>
    <w:p>
      <w:r xmlns:w="http://schemas.openxmlformats.org/wordprocessingml/2006/main">
        <w:t xml:space="preserve">2. «Սիրիր մերձավորիդ. սիրիր ուրիշներին այնպես, ինչպես Աստված է մեզ սիրում»</w:t>
      </w:r>
    </w:p>
    <w:p/>
    <w:p>
      <w:r xmlns:w="http://schemas.openxmlformats.org/wordprocessingml/2006/main">
        <w:t xml:space="preserve">թող </w:t>
      </w:r>
      <w:r xmlns:w="http://schemas.openxmlformats.org/wordprocessingml/2006/main">
        <w:t xml:space="preserve">չմնա, բացի միմյանց սիրելու պարտքից, որովհետև ով սիրում է ուրիշներին, կատարել է օրենքը </w:t>
      </w:r>
      <w:r xmlns:w="http://schemas.openxmlformats.org/wordprocessingml/2006/main">
        <w:t xml:space="preserve">: </w:t>
      </w:r>
      <w:r xmlns:w="http://schemas.openxmlformats.org/wordprocessingml/2006/main">
        <w:rPr>
          <w:rFonts w:ascii="맑은 고딕 Semilight" w:hAnsi="맑은 고딕 Semilight"/>
        </w:rPr>
        <w:t xml:space="preserve">Պատվիրանները </w:t>
      </w:r>
      <w:r xmlns:w="http://schemas.openxmlformats.org/wordprocessingml/2006/main">
        <w:rPr>
          <w:rFonts w:ascii="맑은 고딕 Semilight" w:hAnsi="맑은 고딕 Semilight"/>
        </w:rPr>
        <w:t xml:space="preserve">. </w:t>
      </w:r>
      <w:r xmlns:w="http://schemas.openxmlformats.org/wordprocessingml/2006/main">
        <w:t xml:space="preserve">չե՞ս սպանի, </w:t>
      </w:r>
      <w:r xmlns:w="http://schemas.openxmlformats.org/wordprocessingml/2006/main">
        <w:rPr>
          <w:rFonts w:ascii="맑은 고딕 Semilight" w:hAnsi="맑은 고딕 Semilight"/>
        </w:rPr>
        <w:t xml:space="preserve">չե՞ս </w:t>
      </w:r>
      <w:r xmlns:w="http://schemas.openxmlformats.org/wordprocessingml/2006/main">
        <w:t xml:space="preserve">գողանա, </w:t>
      </w:r>
      <w:r xmlns:w="http://schemas.openxmlformats.org/wordprocessingml/2006/main">
        <w:rPr>
          <w:rFonts w:ascii="맑은 고딕 Semilight" w:hAnsi="맑은 고딕 Semilight"/>
        </w:rPr>
        <w:t xml:space="preserve">չե՞ս </w:t>
      </w:r>
      <w:r xmlns:w="http://schemas.openxmlformats.org/wordprocessingml/2006/main">
        <w:rPr>
          <w:rFonts w:ascii="맑은 고딕 Semilight" w:hAnsi="맑은 고딕 Semilight"/>
        </w:rPr>
        <w:t xml:space="preserve">ցանկանա </w:t>
      </w:r>
      <w:r xmlns:w="http://schemas.openxmlformats.org/wordprocessingml/2006/main">
        <w:t xml:space="preserve">, և ինչ այլ պատվիրան էլ լինի, ամփոփված են այս մեկ պատվիրանի մեջ </w:t>
      </w:r>
      <w:r xmlns:w="http://schemas.openxmlformats.org/wordprocessingml/2006/main">
        <w:t xml:space="preserve">. Սերը չի վնասում մերձավորին, հետևաբար սերը օրենքի կատարումն է։</w:t>
      </w:r>
    </w:p>
    <w:p/>
    <w:p>
      <w:r xmlns:w="http://schemas.openxmlformats.org/wordprocessingml/2006/main">
        <w:t xml:space="preserve">2. Մատթեոս 22.37-40 - ? </w:t>
      </w:r>
      <w:r xmlns:w="http://schemas.openxmlformats.org/wordprocessingml/2006/main">
        <w:rPr>
          <w:rFonts w:ascii="맑은 고딕 Semilight" w:hAnsi="맑은 고딕 Semilight"/>
        </w:rPr>
        <w:t xml:space="preserve">쏪 </w:t>
      </w:r>
      <w:r xmlns:w="http://schemas.openxmlformats.org/wordprocessingml/2006/main">
        <w:t xml:space="preserve">esus պատասխանեց.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քո Տեր Աստծուն քո ամբողջ սրտով, քո ամբողջ հոգով և քո ամբողջ մտքով։ Սա է առաջին և մեծագույն պատվիրանը։ Իսկ երկրորդը նման է դրան. </w:t>
      </w:r>
      <w:r xmlns:w="http://schemas.openxmlformats.org/wordprocessingml/2006/main">
        <w:rPr>
          <w:rFonts w:ascii="맑은 고딕 Semilight" w:hAnsi="맑은 고딕 Semilight"/>
        </w:rPr>
        <w:t xml:space="preserve">Դու </w:t>
      </w:r>
      <w:r xmlns:w="http://schemas.openxmlformats.org/wordprocessingml/2006/main">
        <w:t xml:space="preserve">քո մերձավորի պես քո անձի պես: Ամբողջ Օրենքն ու Մարգարեները կախված են այս երկու պատվիրաններից:</w:t>
      </w:r>
    </w:p>
    <w:p/>
    <w:p>
      <w:r xmlns:w="http://schemas.openxmlformats.org/wordprocessingml/2006/main">
        <w:t xml:space="preserve">1 John 4:12 Ոչ ոք երբեք չի տեսել Աստծուն: Եթե մենք սիրում ենք միմյանց, Աստված բնակվում է մեր մեջ, և նրա սերը կատարյալ է մեր մեջ:</w:t>
      </w:r>
    </w:p>
    <w:p/>
    <w:p>
      <w:r xmlns:w="http://schemas.openxmlformats.org/wordprocessingml/2006/main">
        <w:t xml:space="preserve">Աստծո սերը մեր մեջ կատարյալ է դառնում, երբ սիրում ենք միմյանց:</w:t>
      </w:r>
    </w:p>
    <w:p/>
    <w:p>
      <w:r xmlns:w="http://schemas.openxmlformats.org/wordprocessingml/2006/main">
        <w:t xml:space="preserve">1. Աստծո կատարյալ սերը դրսևորվում է մեր մեջ, երբ մենք սիրում ենք մեր մերձավորներին:</w:t>
      </w:r>
    </w:p>
    <w:p/>
    <w:p>
      <w:r xmlns:w="http://schemas.openxmlformats.org/wordprocessingml/2006/main">
        <w:t xml:space="preserve">2. Մեր սերը միմյանց հանդեպ արտացոլում է Աստծո սերը մեր հանդեպ:</w:t>
      </w:r>
    </w:p>
    <w:p/>
    <w:p>
      <w:r xmlns:w="http://schemas.openxmlformats.org/wordprocessingml/2006/main">
        <w:t xml:space="preserve">1: Գաղատացիներ 5:13-14 - ? </w:t>
      </w:r>
      <w:r xmlns:w="http://schemas.openxmlformats.org/wordprocessingml/2006/main">
        <w:rPr>
          <w:rFonts w:ascii="맑은 고딕 Semilight" w:hAnsi="맑은 고딕 Semilight"/>
        </w:rPr>
        <w:t xml:space="preserve">쏤 </w:t>
      </w:r>
      <w:r xmlns:w="http://schemas.openxmlformats.org/wordprocessingml/2006/main">
        <w:t xml:space="preserve">կամ դուք ազատության եք կանչվել, եղբայրներ։ Միայն թե մի օգտագործեք ձեր ազատությունը որպես հնարավորություն մարմնի համար, այլ սիրով ծառայեք միմյանց: Որովհետև ամբողջ օրենքը կատարվում է մեկ բառով. Դուք պետք </w:t>
      </w:r>
      <w:r xmlns:w="http://schemas.openxmlformats.org/wordprocessingml/2006/main">
        <w:rPr>
          <w:rFonts w:ascii="맑은 고딕 Semilight" w:hAnsi="맑은 고딕 Semilight"/>
        </w:rPr>
        <w:t xml:space="preserve">է </w:t>
      </w:r>
      <w:r xmlns:w="http://schemas.openxmlformats.org/wordprocessingml/2006/main">
        <w:t xml:space="preserve">սիրեք ձեր մերձավորին, ինչպես ինքներդ:</w:t>
      </w:r>
    </w:p>
    <w:p/>
    <w:p>
      <w:r xmlns:w="http://schemas.openxmlformats.org/wordprocessingml/2006/main">
        <w:t xml:space="preserve">2: 1 Հովհաննես 3:11 - ? </w:t>
      </w:r>
      <w:r xmlns:w="http://schemas.openxmlformats.org/wordprocessingml/2006/main">
        <w:rPr>
          <w:rFonts w:ascii="맑은 고딕 Semilight" w:hAnsi="맑은 고딕 Semilight"/>
        </w:rPr>
        <w:t xml:space="preserve">쏤 </w:t>
      </w:r>
      <w:r xmlns:w="http://schemas.openxmlformats.org/wordprocessingml/2006/main">
        <w:t xml:space="preserve">կամ սա այն ուղերձն է, որ դուք լսել եք ի սկզբանե, որ մենք պետք է սիրենք միմյանց:</w:t>
      </w:r>
    </w:p>
    <w:p/>
    <w:p>
      <w:r xmlns:w="http://schemas.openxmlformats.org/wordprocessingml/2006/main">
        <w:t xml:space="preserve">1 John 4:13 Սրանով մենք գիտենք, որ բնակվում ենք նրա մեջ, և նա՝ մեր մեջ, որովհետև նա տվեց մեզ իր Հոգուց:</w:t>
      </w:r>
    </w:p>
    <w:p/>
    <w:p>
      <w:r xmlns:w="http://schemas.openxmlformats.org/wordprocessingml/2006/main">
        <w:t xml:space="preserve">Մենք կարող ենք հասկանալ, որ Աստված մեր մեջ է, և մենք Նրա մեջ ենք, քանի որ Նա տվել է մեզ Իր Հոգին:</w:t>
      </w:r>
    </w:p>
    <w:p/>
    <w:p>
      <w:r xmlns:w="http://schemas.openxmlformats.org/wordprocessingml/2006/main">
        <w:t xml:space="preserve">1. Սուրբ Հոգու զորությունը. Ինչպես է Աստծո Հոգին բնակվում մեր մեջ</w:t>
      </w:r>
    </w:p>
    <w:p/>
    <w:p>
      <w:r xmlns:w="http://schemas.openxmlformats.org/wordprocessingml/2006/main">
        <w:t xml:space="preserve">2. Կիսվել Աստծո սիրով. զգալ Աստծո ներկայությունը Նրա Հոգու միջոցով</w:t>
      </w:r>
    </w:p>
    <w:p/>
    <w:p>
      <w:r xmlns:w="http://schemas.openxmlformats.org/wordprocessingml/2006/main">
        <w:t xml:space="preserve">1. Հռովմայեցիս 8:9 - «Բայց դուք մարմնով չեք, այլ Հոգով, եթե իսկապես Աստծո Հոգին է բնակվում ձեր մեջ: Իսկ եթե որևէ մեկը չունի Քրիստոսի Հոգին, նա իրենը չէ»:</w:t>
      </w:r>
    </w:p>
    <w:p/>
    <w:p>
      <w:r xmlns:w="http://schemas.openxmlformats.org/wordprocessingml/2006/main">
        <w:t xml:space="preserve">2. Գաղատացիս 4:6 - «Եվ քանի որ դուք որդիներ եք, Աստված Իր Որդու Հոգին ուղարկեց ձեր սրտերում՝ աղաղակելով. «Աբբա, Հայր»:</w:t>
      </w:r>
    </w:p>
    <w:p/>
    <w:p>
      <w:r xmlns:w="http://schemas.openxmlformats.org/wordprocessingml/2006/main">
        <w:t xml:space="preserve">1 John 4:14 Եվ մենք տեսանք և վկայում ենք, որ Հայրն ուղարկեց Որդուն աշխարհի Փրկիչը:</w:t>
      </w:r>
    </w:p>
    <w:p/>
    <w:p>
      <w:r xmlns:w="http://schemas.openxmlformats.org/wordprocessingml/2006/main">
        <w:t xml:space="preserve">Հովհաննեսը վկայում է, որ Աստված ուղարկեց Իր Որդուն՝ Հիսուսին, որպեսզի լինի աշխարհի Փրկիչը:</w:t>
      </w:r>
    </w:p>
    <w:p/>
    <w:p>
      <w:r xmlns:w="http://schemas.openxmlformats.org/wordprocessingml/2006/main">
        <w:t xml:space="preserve">1. Աշխարհի փրկությունը. Հասկանալով Աստծո պարգևը՝ Հիսուսին</w:t>
      </w:r>
    </w:p>
    <w:p/>
    <w:p>
      <w:r xmlns:w="http://schemas.openxmlformats.org/wordprocessingml/2006/main">
        <w:t xml:space="preserve">2. Հիսուս. Սիրո մեծագույն պարգևը</w:t>
      </w:r>
    </w:p>
    <w:p/>
    <w:p>
      <w:r xmlns:w="http://schemas.openxmlformats.org/wordprocessingml/2006/main">
        <w:t xml:space="preserve">1. Եսայիա 9:6 - Որովհետև մեզ երեխա է ծնվել, մեզ որդի է տրվել. և կառավարությունը կլինի նրա ուսին, և նրա անունը կկոչվի Սքանչելի Խորհրդական, Հզոր Աստված, Հավիտենական Հայր, Խաղաղության Իշխան:</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1 John 4:15 Ով որ խոստովանի, որ Հիսուսն Աստծո Որդին է, Աստված բնակվում է նրա մեջ, իսկ նա՝ Աստծո մեջ:</w:t>
      </w:r>
    </w:p>
    <w:p/>
    <w:p>
      <w:r xmlns:w="http://schemas.openxmlformats.org/wordprocessingml/2006/main">
        <w:t xml:space="preserve">Աստծո սերը մարդկանց հանդեպ դրսևորվում է նրանց մեջ Հիսուսի ներկայությամբ:</w:t>
      </w:r>
    </w:p>
    <w:p/>
    <w:p>
      <w:r xmlns:w="http://schemas.openxmlformats.org/wordprocessingml/2006/main">
        <w:t xml:space="preserve">1. Հասկանալով Աստծո անվերապահ սերը մեր հանդեպ</w:t>
      </w:r>
    </w:p>
    <w:p/>
    <w:p>
      <w:r xmlns:w="http://schemas.openxmlformats.org/wordprocessingml/2006/main">
        <w:t xml:space="preserve">2. Ինչպես է Հիսուսի ներկայությունը մեր մեջ փոխակերպում մեր կյանքը</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հավիտենական կյանք ունենա»:</w:t>
      </w:r>
    </w:p>
    <w:p/>
    <w:p>
      <w:r xmlns:w="http://schemas.openxmlformats.org/wordprocessingml/2006/main">
        <w:t xml:space="preserve">2. Հռովմայեցիս 8:38-39 -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չի լինի ամբողջ ստեղծագործության մեջ: կարող է մեզ բաժանել Աստծո սիրուց, որը մեր Տեր Հիսուս Քրիստոսում է»:</w:t>
      </w:r>
    </w:p>
    <w:p/>
    <w:p>
      <w:r xmlns:w="http://schemas.openxmlformats.org/wordprocessingml/2006/main">
        <w:t xml:space="preserve">1 John 4:16 Եվ մենք ճանաչեցինք և հավատացինք այն սիրուն, որ Աստված ունի մեր հանդեպ: Աստված սեր է; և նա, ով ապրում է սիրո մեջ, բնակվում է Աստծո մեջ, և Աստված՝ նրա մեջ:</w:t>
      </w:r>
    </w:p>
    <w:p/>
    <w:p>
      <w:r xmlns:w="http://schemas.openxmlformats.org/wordprocessingml/2006/main">
        <w:t xml:space="preserve">Մենք կարող ենք հասկանալ և հավատալ այն սիրուն, որ Աստված ունի մեր հանդեպ: Աստված սեր է, և երբ մենք ապրում ենք սիրո մեջ, մենք ապրում ենք Աստծո մեջ, և Աստված ապրում է մեր մեջ:</w:t>
      </w:r>
    </w:p>
    <w:p/>
    <w:p>
      <w:r xmlns:w="http://schemas.openxmlformats.org/wordprocessingml/2006/main">
        <w:t xml:space="preserve">1. Աստված սեր է. սովորել ապրել Նրա սիրով</w:t>
      </w:r>
    </w:p>
    <w:p/>
    <w:p>
      <w:r xmlns:w="http://schemas.openxmlformats.org/wordprocessingml/2006/main">
        <w:t xml:space="preserve">2. Սիրո մեջ մնալ. զգալ Աստծո ներկայությունը</w:t>
      </w:r>
    </w:p>
    <w:p/>
    <w:p>
      <w:r xmlns:w="http://schemas.openxmlformats.org/wordprocessingml/2006/main">
        <w:t xml:space="preserve">1. 1 Կորնթացիներ 13:4-8 - Սերը համբերատար է, սերը բարի է: Չի նախանձում, չի պարծենում, չի հպարտանում։</w:t>
      </w:r>
    </w:p>
    <w:p/>
    <w:p>
      <w:r xmlns:w="http://schemas.openxmlformats.org/wordprocessingml/2006/main">
        <w:t xml:space="preserve">2. Հռոմեացիներ 5:5 - Եվ հույսը չի ամաչում. քանի որ Աստծո սերը թափվում է մեր սրտերում Սուրբ Հոգով, որը տրված է մեզ:</w:t>
      </w:r>
    </w:p>
    <w:p/>
    <w:p>
      <w:r xmlns:w="http://schemas.openxmlformats.org/wordprocessingml/2006/main">
        <w:t xml:space="preserve">1 John 4:17 Ահա մեր սէրը կատարեալ, որպէսզի համարձակութիւն ունենանք դատաստանի օրը.</w:t>
      </w:r>
    </w:p>
    <w:p/>
    <w:p>
      <w:r xmlns:w="http://schemas.openxmlformats.org/wordprocessingml/2006/main">
        <w:t xml:space="preserve">Աստծո սերը մեզ վստահություն և վստահություն է բերում դատաստանի օրը: Քանի որ մենք նման ենք Հիսուսին այս աշխարհում, մենք կարող ենք վստահ լինել նրա սիրո և շնորհի վրա:</w:t>
      </w:r>
    </w:p>
    <w:p/>
    <w:p>
      <w:r xmlns:w="http://schemas.openxmlformats.org/wordprocessingml/2006/main">
        <w:t xml:space="preserve">1. Կատարյալ սերը բերում է համարձակություն. վստահություն դատաստանի օրը</w:t>
      </w:r>
    </w:p>
    <w:p/>
    <w:p>
      <w:r xmlns:w="http://schemas.openxmlformats.org/wordprocessingml/2006/main">
        <w:t xml:space="preserve">2. Ինչպես Հիսուսն է, այնպես էլ մենք ենք. Աստծո սիրո և շնորհի մեր հավաստիացումը</w:t>
      </w:r>
    </w:p>
    <w:p/>
    <w:p>
      <w:r xmlns:w="http://schemas.openxmlformats.org/wordprocessingml/2006/main">
        <w:t xml:space="preserve">1. Հռովմայեցիս 8:31-39 - Աստծո սիրո հավաստիացումը տառապանքի մեջ</w:t>
      </w:r>
    </w:p>
    <w:p/>
    <w:p>
      <w:r xmlns:w="http://schemas.openxmlformats.org/wordprocessingml/2006/main">
        <w:t xml:space="preserve">2. Եբրայեցիս 10:19-25 - Հիսուսի արյան միջոցով երկնային վայրեր մտնելու համարձակություն.</w:t>
      </w:r>
    </w:p>
    <w:p/>
    <w:p>
      <w:r xmlns:w="http://schemas.openxmlformats.org/wordprocessingml/2006/main">
        <w:t xml:space="preserve">1 John 4:18 Սիրո մեջ վախ չկա. բայց կատարյալ սերը վանում է վախը, քանի որ վախը տանջանք ունի։ Նա, ով վախենում է, կատարյալ չէ սիրո մեջ:</w:t>
      </w:r>
    </w:p>
    <w:p/>
    <w:p>
      <w:r xmlns:w="http://schemas.openxmlformats.org/wordprocessingml/2006/main">
        <w:t xml:space="preserve">Կատարյալ սերը դուրս է մղում վախը, ինչպես վախը տանջում է և խանգարում է մեզ սիրո մեջ կատարյալ դառնալ:</w:t>
      </w:r>
    </w:p>
    <w:p/>
    <w:p>
      <w:r xmlns:w="http://schemas.openxmlformats.org/wordprocessingml/2006/main">
        <w:t xml:space="preserve">1. «Մի՛ վախեցիր. Ընդգրկելով Աստծո կատարյալ սերը»</w:t>
      </w:r>
    </w:p>
    <w:p/>
    <w:p>
      <w:r xmlns:w="http://schemas.openxmlformats.org/wordprocessingml/2006/main">
        <w:t xml:space="preserve">2. «Ոչ մի վախ. ազատելով կատարյալ սիրո ուժը»</w:t>
      </w:r>
    </w:p>
    <w:p/>
    <w:p>
      <w:r xmlns:w="http://schemas.openxmlformats.org/wordprocessingml/2006/main">
        <w:t xml:space="preserve">1. Հռովմայեցիս 8.15 - «Որովհետև դուք ստրկության ոգի չստացաք, որը դարձյալ վախ կառաջացնի, այլ որդեգրության ոգի ստացաք, որով մենք աղաղակում </w:t>
      </w:r>
      <w:r xmlns:w="http://schemas.openxmlformats.org/wordprocessingml/2006/main">
        <w:rPr>
          <w:rFonts w:ascii="맑은 고딕 Semilight" w:hAnsi="맑은 고딕 Semilight"/>
        </w:rPr>
        <w:t xml:space="preserve">ենք </w:t>
      </w:r>
      <w:r xmlns:w="http://schemas.openxmlformats.org/wordprocessingml/2006/main">
        <w:t xml:space="preserve">.</w:t>
      </w:r>
    </w:p>
    <w:p/>
    <w:p>
      <w:r xmlns:w="http://schemas.openxmlformats.org/wordprocessingml/2006/main">
        <w:t xml:space="preserve">2. Մատթեոս 10.28 - ? </w:t>
      </w:r>
      <w:r xmlns:w="http://schemas.openxmlformats.org/wordprocessingml/2006/main">
        <w:rPr>
          <w:rFonts w:ascii="맑은 고딕 Semilight" w:hAnsi="맑은 고딕 Semilight"/>
        </w:rPr>
        <w:t xml:space="preserve">Մի </w:t>
      </w:r>
      <w:r xmlns:w="http://schemas.openxmlformats.org/wordprocessingml/2006/main">
        <w:t xml:space="preserve">վախեցեք նրանցից, ովքեր սպանում են մարմինը, բայց չեն կարողանում սպանել հոգին: Ավելի շուտ վախեցեք Նրանից, ով կարող է դժոխքում կործանել և՛ հոգին, և՛ մարմինը։</w:t>
      </w:r>
    </w:p>
    <w:p/>
    <w:p>
      <w:r xmlns:w="http://schemas.openxmlformats.org/wordprocessingml/2006/main">
        <w:t xml:space="preserve">1 John 4:19 Մենք սիրում ենք նրան, որովհետև նա նախ սիրեց մեզ:</w:t>
      </w:r>
    </w:p>
    <w:p/>
    <w:p>
      <w:r xmlns:w="http://schemas.openxmlformats.org/wordprocessingml/2006/main">
        <w:t xml:space="preserve">Աստված սիրում է մեզ, և մենք սիրում ենք Նրան ի պատասխան Նրա սիրո շնորհիվ:</w:t>
      </w:r>
    </w:p>
    <w:p/>
    <w:p>
      <w:r xmlns:w="http://schemas.openxmlformats.org/wordprocessingml/2006/main">
        <w:t xml:space="preserve">1. Աստծո սերը մեր հանդեպ. մտորում 1 Հովհաննես 4.19-ի վերաբերյալ</w:t>
      </w:r>
    </w:p>
    <w:p/>
    <w:p>
      <w:r xmlns:w="http://schemas.openxmlformats.org/wordprocessingml/2006/main">
        <w:t xml:space="preserve">2. Սիրո ուժը. Աստծո սերը և մեր արձագանքը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1 Հովհաննես 3:1 - Տեսեք, թե Հայրը ինչ մեծ սեր է տվել մեզ, որ մենք Աստծո զավակներ կոչվենք:</w:t>
      </w:r>
    </w:p>
    <w:p/>
    <w:p>
      <w:r xmlns:w="http://schemas.openxmlformats.org/wordprocessingml/2006/main">
        <w:t xml:space="preserve">1 John 4:20 20 Եթէ մէկն ասի՝ սիրում եմ Աստծուն, իսկ իր եղբօրն ատում է, ստախօս է, որովհետեւ ով չի սիրում իր եղբօրը, որին տեսնում է, ինչպէ՞ս կարող է սիրել Աստծուն, որին չի տեսել:</w:t>
      </w:r>
    </w:p>
    <w:p/>
    <w:p>
      <w:r xmlns:w="http://schemas.openxmlformats.org/wordprocessingml/2006/main">
        <w:t xml:space="preserve">Մենք պետք է սիրենք մեր եղբայրներին և քույրերին, որպեսզի իսկապես սիրենք Աստծուն:</w:t>
      </w:r>
    </w:p>
    <w:p/>
    <w:p>
      <w:r xmlns:w="http://schemas.openxmlformats.org/wordprocessingml/2006/main">
        <w:t xml:space="preserve">1. Աստծո հանդեպ սերը չի կարող բաժանվել մեր մերձավորների հանդեպ սիրուց:</w:t>
      </w:r>
    </w:p>
    <w:p/>
    <w:p>
      <w:r xmlns:w="http://schemas.openxmlformats.org/wordprocessingml/2006/main">
        <w:t xml:space="preserve">2. Մենք պետք է գործի դնենք մեր սերը Աստծո հանդեպ՝ սիրելով մեր եղբայրներին և քույրերին:</w:t>
      </w:r>
    </w:p>
    <w:p/>
    <w:p>
      <w:r xmlns:w="http://schemas.openxmlformats.org/wordprocessingml/2006/main">
        <w:t xml:space="preserve">1. Մատթեոս 22.36-40 - ? </w:t>
      </w:r>
      <w:r xmlns:w="http://schemas.openxmlformats.org/wordprocessingml/2006/main">
        <w:rPr>
          <w:rFonts w:ascii="맑은 고딕 Semilight" w:hAnsi="맑은 고딕 Semilight"/>
        </w:rPr>
        <w:t xml:space="preserve">쏷 </w:t>
      </w:r>
      <w:r xmlns:w="http://schemas.openxmlformats.org/wordprocessingml/2006/main">
        <w:t xml:space="preserve">յուրաքանչյուրի, ո՞րն է Օրենքի ամենամեծ պատվիրանը???Հիսուսը պատասխանեց.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քո Տեր Աստծուն քո ամբողջ սրտով, քո ամբողջ հոգով և քո ամբողջ մտքով։ Սա է առաջին և մեծագույն պատվիրանը։ Իսկ երկրորդը նման է դրան. </w:t>
      </w:r>
      <w:r xmlns:w="http://schemas.openxmlformats.org/wordprocessingml/2006/main">
        <w:rPr>
          <w:rFonts w:ascii="맑은 고딕 Semilight" w:hAnsi="맑은 고딕 Semilight"/>
        </w:rPr>
        <w:t xml:space="preserve">Դու </w:t>
      </w:r>
      <w:r xmlns:w="http://schemas.openxmlformats.org/wordprocessingml/2006/main">
        <w:t xml:space="preserve">քո մերձավորի պես քո անձի պես: Ամբողջ Օրենքն ու Մարգարեները կախված են այս երկու պատվիրաններից:</w:t>
      </w:r>
    </w:p>
    <w:p/>
    <w:p>
      <w:r xmlns:w="http://schemas.openxmlformats.org/wordprocessingml/2006/main">
        <w:t xml:space="preserve">2. Հակոբոս 2.8 - Եթե դուք իսկապես պահում եք Սուրբ Գրքում նշված թագավորական օրենքը, ? </w:t>
      </w:r>
      <w:r xmlns:w="http://schemas.openxmlformats.org/wordprocessingml/2006/main">
        <w:rPr>
          <w:rFonts w:ascii="맑은 고딕 Semilight" w:hAnsi="맑은 고딕 Semilight"/>
        </w:rPr>
        <w:t xml:space="preserve">쏬 </w:t>
      </w:r>
      <w:r xmlns:w="http://schemas.openxmlformats.org/wordprocessingml/2006/main">
        <w:t xml:space="preserve">քո հարևանի նկատմամբ, ինչպես դու, դու ճիշտ ես անում:</w:t>
      </w:r>
    </w:p>
    <w:p/>
    <w:p>
      <w:r xmlns:w="http://schemas.openxmlformats.org/wordprocessingml/2006/main">
        <w:t xml:space="preserve">1 John 4:21 Եվ այս պատվիրանն ունենք նրանից, որ նա, ով սիրում է Աստծուն, սիրի նաև իր եղբորը:</w:t>
      </w:r>
    </w:p>
    <w:p/>
    <w:p>
      <w:r xmlns:w="http://schemas.openxmlformats.org/wordprocessingml/2006/main">
        <w:t xml:space="preserve">Մեզ պատվիրված է սիրել Աստծուն և սիրել մեր եղբայրներին:</w:t>
      </w:r>
    </w:p>
    <w:p/>
    <w:p>
      <w:r xmlns:w="http://schemas.openxmlformats.org/wordprocessingml/2006/main">
        <w:t xml:space="preserve">1. Սիրիր Աստծուն քո եղբորը սիրելու միջոցով</w:t>
      </w:r>
    </w:p>
    <w:p/>
    <w:p>
      <w:r xmlns:w="http://schemas.openxmlformats.org/wordprocessingml/2006/main">
        <w:t xml:space="preserve">2. Եղբայրական սիրո ուժը</w:t>
      </w:r>
    </w:p>
    <w:p/>
    <w:p>
      <w:r xmlns:w="http://schemas.openxmlformats.org/wordprocessingml/2006/main">
        <w:t xml:space="preserve">1. Մատթեոս 22:37-40. «Եվ նա ասաց նրան. « </w:t>
      </w:r>
      <w:r xmlns:w="http://schemas.openxmlformats.org/wordprocessingml/2006/main">
        <w:rPr>
          <w:rFonts w:ascii="맑은 고딕 Semilight" w:hAnsi="맑은 고딕 Semilight"/>
        </w:rPr>
        <w:t xml:space="preserve">Պիտի </w:t>
      </w:r>
      <w:r xmlns:w="http://schemas.openxmlformats.org/wordprocessingml/2006/main">
        <w:t xml:space="preserve">սիրես քո Տեր Աստծուն քո ամբողջ սրտով, քո ամբողջ հոգով և քո ամբողջ մտքով»: Եվ երկրորդը նման է </w:t>
      </w:r>
      <w:r xmlns:w="http://schemas.openxmlformats.org/wordprocessingml/2006/main">
        <w:rPr>
          <w:rFonts w:ascii="맑은 고딕 Semilight" w:hAnsi="맑은 고딕 Semilight"/>
        </w:rPr>
        <w:t xml:space="preserve">դրան </w:t>
      </w:r>
      <w:r xmlns:w="http://schemas.openxmlformats.org/wordprocessingml/2006/main">
        <w:t xml:space="preserve">.</w:t>
      </w:r>
    </w:p>
    <w:p/>
    <w:p>
      <w:r xmlns:w="http://schemas.openxmlformats.org/wordprocessingml/2006/main">
        <w:t xml:space="preserve">2. Հռովմայեցիս 12.10. «Քաղցր եղեք միմյանց հանդեպ եղբայրական սիրով, ի պատիվ միմյանց»։</w:t>
      </w:r>
    </w:p>
    <w:p/>
    <w:p>
      <w:r xmlns:w="http://schemas.openxmlformats.org/wordprocessingml/2006/main">
        <w:t xml:space="preserve">1 Հովհաննես 5-ը Նոր Կտակարանի Հովհաննեսի Առաջին նամակի հինգերորդ և վերջին գլուխն է: Այս գլուխը կենտրոնանում է այնպիսի թեմաների վրա, ինչպիսիք են հավատքն առ Հիսուս Քրիստոս, հաղթանակն աշխարհի վրա և հավերժական կյանքի երաշխիքը:</w:t>
      </w:r>
    </w:p>
    <w:p/>
    <w:p>
      <w:r xmlns:w="http://schemas.openxmlformats.org/wordprocessingml/2006/main">
        <w:t xml:space="preserve">1-ին պարբերություն. Գլուխը սկսվում է հավատքի և սիրո փոխհարաբերությունների մասին հայտարարությամբ: Հեղինակը հայտարարում է, որ յուրաքանչյուր ոք, ով հավատում է, որ Հիսուսը Քրիստոսն է, ծնվել է Աստծուց, և նրանք, ովքեր սիրում են Աստծուն, կսիրեն նաև Նրա զավակներին (Ա Հովհաննես 5:1): Նա ընդգծում է, որ Աստծուն սիրել նշանակում է պահել Նրա պատվիրանները, և Նրա պատվիրանները ծանր չեն (Ա Հովհաննես 5.2-3): Հեղինակը պնդում է, որ մեր հավատքն այն է, ինչը մեզ հնարավորություն է տալիս հաղթահարել աշխարհը, և նա Հիսուսին նույնացնում է որպես Աստծո Որդի, ով եկել է ջրի և արյան միջոցով (1 Հովհաննես 5:4-6):</w:t>
      </w:r>
    </w:p>
    <w:p/>
    <w:p>
      <w:r xmlns:w="http://schemas.openxmlformats.org/wordprocessingml/2006/main">
        <w:t xml:space="preserve">2-րդ պարբերություն. 7-12 հատվածներում շեշտվում է երեք վկաների՝ Հոգին, ջուրը և արյունը, որոնք վկայում են Հիսուսի՝ որպես Աստծո Որդու ինքնության մասին: Հեղինակը նշում է, որ այս երեք վկաները համաձայն են որպես մեկ (1 Հովհաննես 5:7-8): Նա հաստատում է, որ եթե մենք հավատում ենք Հիսուսին որպես Աստծո Որդի, մենք ունենք այս վկայությունը մեր ներսում (1 Հովհաննես 5.9-10): Հեղինակը վստահեցնում է հավատացյալներին, որ նրանք, ովքեր ունեն հավերժական կյանք Քրիստոսով, կարող են վստահ լինել, որ մոտենան Նրան իրենց խնդրանքներով, քանի որ նրանք աղոթում են Նրա կամքի համաձայն (Ա Հովհաննես 5:13-15):</w:t>
      </w:r>
    </w:p>
    <w:p/>
    <w:p>
      <w:r xmlns:w="http://schemas.openxmlformats.org/wordprocessingml/2006/main">
        <w:t xml:space="preserve">3-րդ պարբերություն. 16-րդ հատվածից մինչև գլխի վերջը հեղինակը դիմում է համայնքի մեղսագործ եղբայրներին կամ քույրերին: Նա տարբերում է մահվան տանող մեղքերը և մահվան չբերող մեղքերը: Նա խրախուսում է հավատացյալներին աղոթել նրանց համար, ովքեր մեղք են գործում, որոնք չեն հանգեցնում մահվան, որպեսզի Աստծո կողմից նրանց կյանք տրվի (Ա Հովհաննես 5.16-17): Այնուամենայնիվ, նա պարզաբանում է, որ կա մահվան տանող մեղք, որի համար նա խորհուրդ չի տալիս աղոթել (Ա Հովհաննես 5:16): Հեղինակը եզրափակում է՝ հաստատելով Աստծուց ծնվածների հավերժական կյանքի վստահությունը՝ հիշեցնելով հավատացյալներին, որ նրանք ապահով են պահվում Նրա կողմից, ով ճշմարիտ է և կարող է վստահ լինել Նրա հետ իրենց փոխհարաբերություններում (1 Հովհաննես 5:18-21):</w:t>
      </w:r>
    </w:p>
    <w:p/>
    <w:p>
      <w:r xmlns:w="http://schemas.openxmlformats.org/wordprocessingml/2006/main">
        <w:t xml:space="preserve">Ամփոփելով, Հովհաննես Առաքյալի Առաջին նամակի հինգերորդ գլուխը շեշտում է հավատքի, սիրո և Աստծո պատվիրաններին հնազանդվելու փոխհարաբերությունը: Այն ընդգծում է հավատացյալների հաղթանակը աշխարհի վրա Հիսուս Քրիստոսի հանդեպ իրենց հավատքի շնորհիվ: Գլուխում ներկայացված են երեք վկաներ՝ Հոգին, ջուրը և արյունը, որոնք վկայում են Հիսուսի՝ որպես Աստծո Որդի լինելու մասին: Այն վստահեցնում է հավատացյալներին Քրիստոսով հավերժական կյանքի մասին և խրախուսում է նրանց մոտենալ Աստծուն վստահությամբ աղոթքով: Գլուխը նաև անդրադառնում է համայնքի ներսում եղած մեղքերին և ավարտվում է՝ հաստատելով Աստծուց ծնվածների հավերժական կյանքի վստահությունը:</w:t>
      </w:r>
    </w:p>
    <w:p/>
    <w:p/>
    <w:p>
      <w:r xmlns:w="http://schemas.openxmlformats.org/wordprocessingml/2006/main">
        <w:t xml:space="preserve">1 John 5:1 Ով հավատում է, որ Հիսուսը Քրիստոսն է, ծնվել է Աստծուց.</w:t>
      </w:r>
    </w:p>
    <w:p/>
    <w:p>
      <w:r xmlns:w="http://schemas.openxmlformats.org/wordprocessingml/2006/main">
        <w:t xml:space="preserve">Հիսուսին որպես Քրիստոսի հավատալը վկայում է Աստծուց ծնված լինելու մասին, և նրանք, ովքեր սիրում են Աստծուն, սիրում են նաև Նրանից ծնվածներին:</w:t>
      </w:r>
    </w:p>
    <w:p/>
    <w:p>
      <w:r xmlns:w="http://schemas.openxmlformats.org/wordprocessingml/2006/main">
        <w:t xml:space="preserve">1. Հավատքը Աստծո հետ մեր հարաբերությունների հիմնաքարն է:</w:t>
      </w:r>
    </w:p>
    <w:p/>
    <w:p>
      <w:r xmlns:w="http://schemas.openxmlformats.org/wordprocessingml/2006/main">
        <w:t xml:space="preserve">2. Աստծո հանդեպ սերն արտահայտվում է միմյանց հանդեպ մեր սիրո միջոցով:</w:t>
      </w:r>
    </w:p>
    <w:p/>
    <w:p>
      <w:r xmlns:w="http://schemas.openxmlformats.org/wordprocessingml/2006/main">
        <w:t xml:space="preserve">1. Հռովմայեցիս 10:9 - Որ եթե բերանով խոստովանես Տեր Հիսուսին և քո սրտում հավատաս, որ Աստված հարություն տվեց նրան մեռելներից, կփրկվես:</w:t>
      </w:r>
    </w:p>
    <w:p/>
    <w:p>
      <w:r xmlns:w="http://schemas.openxmlformats.org/wordprocessingml/2006/main">
        <w:t xml:space="preserve">2. Գաղատացիս 5:14 - Որովհետև ամբողջ օրենքը կատարվում է մեկ բառով, նույնիսկ դրանով. Սիրիր քո մերձավորին քո անձի պես։</w:t>
      </w:r>
    </w:p>
    <w:p/>
    <w:p>
      <w:r xmlns:w="http://schemas.openxmlformats.org/wordprocessingml/2006/main">
        <w:t xml:space="preserve">1 John 5:2 Սրանով մենք գիտենք, որ սիրում ենք Աստծո զավակներին, երբ սիրում ենք Աստծուն և պահում ենք նրա պատվիրանները:</w:t>
      </w:r>
    </w:p>
    <w:p/>
    <w:p>
      <w:r xmlns:w="http://schemas.openxmlformats.org/wordprocessingml/2006/main">
        <w:t xml:space="preserve">Աստծուն սիրելով և նրա պատվիրանները պահելով՝ մենք ցույց ենք տալիս մեր սերը Աստծո մյուս զավակների հանդեպ:</w:t>
      </w:r>
    </w:p>
    <w:p/>
    <w:p>
      <w:r xmlns:w="http://schemas.openxmlformats.org/wordprocessingml/2006/main">
        <w:t xml:space="preserve">1. Աստծուն սիրելու և Նրա պատվիրանները պահելու զորությունը</w:t>
      </w:r>
    </w:p>
    <w:p/>
    <w:p>
      <w:r xmlns:w="http://schemas.openxmlformats.org/wordprocessingml/2006/main">
        <w:t xml:space="preserve">2. Աստծուն հնազանդվելու միջոցով ուրիշներին սիրելու ուրախությունը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Մատթեոս 22:36-40 - «Վարդապե՛տ, ո՞րն է Օրենքի ամենամեծ պատվիրանը»: Հիսուսը պատասխանեց. «Սիրիր քո Տեր Աստծուն քո ամբողջ սրտով, քո ամբողջ հոգով և քո ամբողջ մտքով»։ Սա առաջին և մեծագույն պատվիրանն է. Իսկ երկրորդը նման է՝ «Սիրիր քո մերձավորին քո անձի պես»։ Ամբողջ Օրենքն ու Մարգարեները կախված են այս երկու պատվիրաններից»։</w:t>
      </w:r>
    </w:p>
    <w:p/>
    <w:p>
      <w:r xmlns:w="http://schemas.openxmlformats.org/wordprocessingml/2006/main">
        <w:t xml:space="preserve">1 John 5:3 Որովհետև սա է Աստծո սերը, որ պահենք նրա պատվիրանները, և նրա պատվիրանները ծանր չեն:</w:t>
      </w:r>
    </w:p>
    <w:p/>
    <w:p>
      <w:r xmlns:w="http://schemas.openxmlformats.org/wordprocessingml/2006/main">
        <w:t xml:space="preserve">Աստծո պատվիրաններին հնազանդվելը այնքան էլ դժվար չէ, քանի որ Նա սիրում է մեզ և ցանկանում է, որ մենք հետևենք դրանց:</w:t>
      </w:r>
    </w:p>
    <w:p/>
    <w:p>
      <w:r xmlns:w="http://schemas.openxmlformats.org/wordprocessingml/2006/main">
        <w:t xml:space="preserve">1. «Աստծո սերը. հնազանդության կոչ»</w:t>
      </w:r>
    </w:p>
    <w:p/>
    <w:p>
      <w:r xmlns:w="http://schemas.openxmlformats.org/wordprocessingml/2006/main">
        <w:t xml:space="preserve">2. «Աստծո պատվիրանները. սիրո արտահայտություն»</w:t>
      </w:r>
    </w:p>
    <w:p/>
    <w:p>
      <w:r xmlns:w="http://schemas.openxmlformats.org/wordprocessingml/2006/main">
        <w:t xml:space="preserve">1. Սաղմոս 119:32 - Ես կվազեմ քո պատվիրանների ճանապարհով, երբ դու մեծացնես իմ սիրտը:</w:t>
      </w:r>
    </w:p>
    <w:p/>
    <w:p>
      <w:r xmlns:w="http://schemas.openxmlformats.org/wordprocessingml/2006/main">
        <w:t xml:space="preserve">2. Բ Օրինաց 30:11-14 - Այս պատվիրանը, որ ես այսօր պատվիրում եմ քեզ, այն քեզանից թաքցված չէ և հեռու չէ: Դու երկնքում չէ, որ դու ասես. Ծովից այն կողմ էլ չէ, որ դու ասես. Բայց խոսքը շատ մոտ է քեզ, քո բերանում և քո սրտում, որպեսզի դու կարողանաս դա անել։</w:t>
      </w:r>
    </w:p>
    <w:p/>
    <w:p>
      <w:r xmlns:w="http://schemas.openxmlformats.org/wordprocessingml/2006/main">
        <w:t xml:space="preserve">1 John 5:4 Որովհետեւ ինչ որ Աստուծմէ ծնած է, կը յաղթէ աշխարհին.</w:t>
      </w:r>
    </w:p>
    <w:p/>
    <w:p>
      <w:r xmlns:w="http://schemas.openxmlformats.org/wordprocessingml/2006/main">
        <w:t xml:space="preserve">Աշխարհի վրա հաղթանակը ձեռք է բերվում առ Աստված հավատքով:</w:t>
      </w:r>
    </w:p>
    <w:p/>
    <w:p>
      <w:r xmlns:w="http://schemas.openxmlformats.org/wordprocessingml/2006/main">
        <w:t xml:space="preserve">1. Մեր հավատքն առ Աստված մեր ամենամեծ զենքն է կյանքի դժվարությունների դեմ:</w:t>
      </w:r>
    </w:p>
    <w:p/>
    <w:p>
      <w:r xmlns:w="http://schemas.openxmlformats.org/wordprocessingml/2006/main">
        <w:t xml:space="preserve">2. Աստծո հանդեպ հավատքի միջոցով մենք կարող ենք հաղթահարել ցանկացած մարտահրավեր, որ կյանքը նետում է մեզ:</w:t>
      </w:r>
    </w:p>
    <w:p/>
    <w:p>
      <w:r xmlns:w="http://schemas.openxmlformats.org/wordprocessingml/2006/main">
        <w:t xml:space="preserve">1: Մատթեոս 17:20 - Նա պատասխանեց. «Որովհետև դուք այդքան քիչ հավատք ունեք: Ճշմարիտ եմ ասում ձեզ, եթե մանանեխի հատիկի չափ հավատք ունեք, կարող եք այս լեռանն ասել. Ձեզ համար անհնարին ոչինչ չի լինի։</w:t>
      </w:r>
    </w:p>
    <w:p/>
    <w:p>
      <w:r xmlns:w="http://schemas.openxmlformats.org/wordprocessingml/2006/main">
        <w:t xml:space="preserve">2: Եբրայեցիս 11:1 - Այժմ հավատքը վստահ լինելն է այն, ինչի վրա մենք հույս ունենք և վստահ լինելը այն, ինչ մենք չենք տեսնում:</w:t>
      </w:r>
    </w:p>
    <w:p/>
    <w:p>
      <w:r xmlns:w="http://schemas.openxmlformats.org/wordprocessingml/2006/main">
        <w:t xml:space="preserve">1 John 5:5 Ո՞վ է նա, ով հաղթում է աշխարհին, եթե ոչ նա, ով հավատում է, որ Հիսուսը Աստծո Որդին է:</w:t>
      </w:r>
    </w:p>
    <w:p/>
    <w:p>
      <w:r xmlns:w="http://schemas.openxmlformats.org/wordprocessingml/2006/main">
        <w:t xml:space="preserve">Հիսուս Քրիստոսին հավատացողները նրանք են, ովքեր հաղթել են աշխարհին:</w:t>
      </w:r>
    </w:p>
    <w:p/>
    <w:p>
      <w:r xmlns:w="http://schemas.openxmlformats.org/wordprocessingml/2006/main">
        <w:t xml:space="preserve">1. «Աշխարհի հաղթահարում Հիսուսի հանդեպ հավատքի միջոցով»</w:t>
      </w:r>
    </w:p>
    <w:p/>
    <w:p>
      <w:r xmlns:w="http://schemas.openxmlformats.org/wordprocessingml/2006/main">
        <w:t xml:space="preserve">2. «Հիսուսին որպես Աստծո Որդու հավատալու զորությունը».</w:t>
      </w:r>
    </w:p>
    <w:p/>
    <w:p>
      <w:r xmlns:w="http://schemas.openxmlformats.org/wordprocessingml/2006/main">
        <w:t xml:space="preserve">1. Հռովմայեցիս 12.2 – «Մի՛ համապատասխանիր այս աշխարհի օրինակին, այլ փոխվիր քո մտքի նորոգմամբ»:</w:t>
      </w:r>
    </w:p>
    <w:p/>
    <w:p>
      <w:r xmlns:w="http://schemas.openxmlformats.org/wordprocessingml/2006/main">
        <w:t xml:space="preserve">2. Գաղատացիս 6:14 - «Բայց Աստված մի արասցե, որ պարծենամ միայն մեր Տեր Հիսուս Քրիստոսի խաչով, որով աշխարհը խաչվեց ինձ համար, իսկ ես՝ աշխարհի համար»:</w:t>
      </w:r>
    </w:p>
    <w:p/>
    <w:p>
      <w:r xmlns:w="http://schemas.openxmlformats.org/wordprocessingml/2006/main">
        <w:t xml:space="preserve">1 John 5:6 Սա է նա, ով եկավ ջրով և արյունով, Հիսուս Քրիստոսը. ոչ միայն ջրով, այլ ջրով և արյունով: Եվ Հոգին է, որ վկայում է, քանի որ Հոգին ճշմարտություն է:</w:t>
      </w:r>
    </w:p>
    <w:p/>
    <w:p>
      <w:r xmlns:w="http://schemas.openxmlformats.org/wordprocessingml/2006/main">
        <w:t xml:space="preserve">Այս հատվածը ընդգծում է Հիսուս Քրիստոսի ջրով և արյունով երկիր գալու կարևորությունը, և որ Հոգին է, որ վկայում է ճշմարտության մասին:</w:t>
      </w:r>
    </w:p>
    <w:p/>
    <w:p>
      <w:r xmlns:w="http://schemas.openxmlformats.org/wordprocessingml/2006/main">
        <w:t xml:space="preserve">1. Հիսուս Քրիստոսի գալուստի նշանակությունը. ջրի և արյան խորհրդանշական իմաստի ուսումնասիրություն</w:t>
      </w:r>
    </w:p>
    <w:p/>
    <w:p>
      <w:r xmlns:w="http://schemas.openxmlformats.org/wordprocessingml/2006/main">
        <w:t xml:space="preserve">2. Հոգու զորությունը. Ճանաչելով Ճշմարտության Իշխանությունը</w:t>
      </w:r>
    </w:p>
    <w:p/>
    <w:p>
      <w:r xmlns:w="http://schemas.openxmlformats.org/wordprocessingml/2006/main">
        <w:t xml:space="preserve">1.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2. Հռովմայեցիս 8:14 - Որովհետև բոլոր նրանք, ովքեր առաջնորդվում են Աստծո Հոգով, Աստծո որդիներ են:</w:t>
      </w:r>
    </w:p>
    <w:p/>
    <w:p>
      <w:r xmlns:w="http://schemas.openxmlformats.org/wordprocessingml/2006/main">
        <w:t xml:space="preserve">1 Հովհաննես 5:7 Որովհետև երեքն են, որ վկայում են երկնքում՝ Հայրը, Խոսքը և Սուրբ Հոգին, և այս երեքը մեկ են.</w:t>
      </w:r>
    </w:p>
    <w:p/>
    <w:p>
      <w:r xmlns:w="http://schemas.openxmlformats.org/wordprocessingml/2006/main">
        <w:t xml:space="preserve">Սուրբ Երրորդությունը բաղկացած է Հորից, Խոսքից և Սուրբ Հոգուց և նրանք մեկ են:</w:t>
      </w:r>
    </w:p>
    <w:p/>
    <w:p>
      <w:r xmlns:w="http://schemas.openxmlformats.org/wordprocessingml/2006/main">
        <w:t xml:space="preserve">1. Եկեք ճանաչենք և հասկանանք Հոր, Խոսքի և Սուրբ Հոգու միասնությունը:</w:t>
      </w:r>
    </w:p>
    <w:p/>
    <w:p>
      <w:r xmlns:w="http://schemas.openxmlformats.org/wordprocessingml/2006/main">
        <w:t xml:space="preserve">2. Եկեք ձգտենք ապրել Սուրբ Երրորդության սիրո, խաղաղության և միասնության մեջ:</w:t>
      </w:r>
    </w:p>
    <w:p/>
    <w:p>
      <w:r xmlns:w="http://schemas.openxmlformats.org/wordprocessingml/2006/main">
        <w:t xml:space="preserve">1. Մատթեոս 28:19-20 - Ուրեմն գնացեք և սովորեցրեք բոլոր ազգերին՝ մկրտելով նրանց Հոր և Որդու և Սուրբ Հոգու անունով. և ահա ես ձեզ հետ եմ միշտ, նույնիսկ մինչև աշխարհի վերջը: Ամեն.</w:t>
      </w:r>
    </w:p>
    <w:p/>
    <w:p>
      <w:r xmlns:w="http://schemas.openxmlformats.org/wordprocessingml/2006/main">
        <w:t xml:space="preserve">2. Հովհաննես 14:16-17 - Եվ ես կաղոթեմ Հորը, և նա ձեզ մեկ այլ Մխիթարիչ կտա, որպեսզի նա ձեզ հետ մնա հավիտյան. Նույնիսկ ճշմարտության Հոգին; որին աշխարհը չի կարող ընդունել, քանի որ չի տեսնում նրան և չի ճանաչում նրան. քանզի նա բնակվում է ձեզ հետ և կլինի ձեր մեջ:</w:t>
      </w:r>
    </w:p>
    <w:p/>
    <w:p>
      <w:r xmlns:w="http://schemas.openxmlformats.org/wordprocessingml/2006/main">
        <w:t xml:space="preserve">1 John 5:8 Եվ երեքն են, որ վկայում են երկրի վրա՝ Հոգին, ջուրը և արյունը.</w:t>
      </w:r>
    </w:p>
    <w:p/>
    <w:p>
      <w:r xmlns:w="http://schemas.openxmlformats.org/wordprocessingml/2006/main">
        <w:t xml:space="preserve">Հոգին, ջուրը և արյունը վկայում են ճշմարտության մասին, և երեքն էլ համաձայն են:</w:t>
      </w:r>
    </w:p>
    <w:p/>
    <w:p>
      <w:r xmlns:w="http://schemas.openxmlformats.org/wordprocessingml/2006/main">
        <w:t xml:space="preserve">1. Միասնության ուժը. ճշմարտության մասին մեր վկայությունն ամրապնդվում է, երբ մենք միասին ենք:</w:t>
      </w:r>
    </w:p>
    <w:p/>
    <w:p>
      <w:r xmlns:w="http://schemas.openxmlformats.org/wordprocessingml/2006/main">
        <w:t xml:space="preserve">2. Փրկության վկաները. Հոգին, ջուրը և արյունը վկայում են մեր փրկության մասին:</w:t>
      </w:r>
    </w:p>
    <w:p/>
    <w:p>
      <w:r xmlns:w="http://schemas.openxmlformats.org/wordprocessingml/2006/main">
        <w:t xml:space="preserve">1. Գործք 2:38 – Եվ Պետրոսն ասաց նրանց.</w:t>
      </w:r>
    </w:p>
    <w:p/>
    <w:p>
      <w:r xmlns:w="http://schemas.openxmlformats.org/wordprocessingml/2006/main">
        <w:t xml:space="preserve">2. Հռոմեացիներ 6:3-4 - Չգիտե՞ք, որ մեզանից շատերը, որ մկրտվեցինք Հիսուս Քրիստոսով, մկրտվեցինք նրա մահվան մեջ: Ուստի մենք թաղված ենք նրա հետ մկրտությամբ՝ մահվան մեջ, որպեսզի ինչպես Քրիստոսը մեռելներից հարություն առավ Հոր փառքով, այնպես էլ մենք էլ քայլենք կյանքի նորոգությամբ:</w:t>
      </w:r>
    </w:p>
    <w:p/>
    <w:p>
      <w:r xmlns:w="http://schemas.openxmlformats.org/wordprocessingml/2006/main">
        <w:t xml:space="preserve">1 John 5:9 Եթե մենք ընդունում ենք մարդկանց վկայությունը, Աստծո վկայությունն ավելի մեծ է, քանի որ սա է Աստծո վկայությունը, որը նա վկայեց իր Որդու մասին:</w:t>
      </w:r>
    </w:p>
    <w:p/>
    <w:p>
      <w:r xmlns:w="http://schemas.openxmlformats.org/wordprocessingml/2006/main">
        <w:t xml:space="preserve">Աստծո վկայությունն ավելի մեծ է, քան մարդկանց վկայությունը, քանի որ Աստված վկայել է իր Որդու մասին:</w:t>
      </w:r>
    </w:p>
    <w:p/>
    <w:p>
      <w:r xmlns:w="http://schemas.openxmlformats.org/wordprocessingml/2006/main">
        <w:t xml:space="preserve">1. Ինչպե՞ս կարող ենք իմանալ Աստծո վկայությունը:</w:t>
      </w:r>
    </w:p>
    <w:p/>
    <w:p>
      <w:r xmlns:w="http://schemas.openxmlformats.org/wordprocessingml/2006/main">
        <w:t xml:space="preserve">2. Տարբերությունը մարդկանց վկայության և Աստծո միջև</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10:9 - Որ եթե բերանով խոստովանես Տեր Հիսուսին և քո սրտում հավատաս, որ Աստված հարություն տվեց նրան մեռելներից, կփրկվես:</w:t>
      </w:r>
    </w:p>
    <w:p/>
    <w:p>
      <w:r xmlns:w="http://schemas.openxmlformats.org/wordprocessingml/2006/main">
        <w:t xml:space="preserve">1 John 5:10 Ա՛ն որ կը հաւատայ Աստուծոյ Որդիին՝ ունի իր մէջ վկայութիւնը. քանի որ նա չի հավատում այն վկայությանը, որ Աստված տվեց իր Որդու մասին:</w:t>
      </w:r>
    </w:p>
    <w:p/>
    <w:p>
      <w:r xmlns:w="http://schemas.openxmlformats.org/wordprocessingml/2006/main">
        <w:t xml:space="preserve">Հավատքը Հիսուսին որպես Աստծո Որդու բերում է Աստծո վկայությունը մարդու մեջ, մինչդեռ Հիսուսին անհավատությունը Աստծուն դարձնում է ստախոս, քանի որ այն չի ընդունում այն վկայությունը, որ Աստված տվել է Իր Որդու մասին:</w:t>
      </w:r>
    </w:p>
    <w:p/>
    <w:p>
      <w:r xmlns:w="http://schemas.openxmlformats.org/wordprocessingml/2006/main">
        <w:t xml:space="preserve">1. Հավատքի ուժը. Ինչպե՞ս է Հիսուսի հանդեպ հավատքը բերում Աստծո վկայությունը մեր կյանք</w:t>
      </w:r>
    </w:p>
    <w:p/>
    <w:p>
      <w:r xmlns:w="http://schemas.openxmlformats.org/wordprocessingml/2006/main">
        <w:t xml:space="preserve">2. Վկայության պարգև. Ինչպե՞ս է Աստված բացահայտում իր սերը Հիսուսի միջոցով</w:t>
      </w:r>
    </w:p>
    <w:p/>
    <w:p>
      <w:r xmlns:w="http://schemas.openxmlformats.org/wordprocessingml/2006/main">
        <w:t xml:space="preserve">1. Հռովմայեցիս 10:9-10 - «Եթե ձեր բերանով խոստովանեք, որ Հիսուսը Տերն է և ձեր սրտում հավատաք, որ Աստված հարություն տվեց նրան մեռելներից, դուք կփրկվեք, քանի որ սրտով է հավատում և արդարանում, և բերանը խոստովանում է և փրկվում»:</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1 John 5:11 Եվ սա վկայությունն է, որ Աստված մեզ հավիտենական կյանք է տվել, և այս կյանքը նրա Որդու մեջ է:</w:t>
      </w:r>
    </w:p>
    <w:p/>
    <w:p>
      <w:r xmlns:w="http://schemas.openxmlformats.org/wordprocessingml/2006/main">
        <w:t xml:space="preserve">Աստված մեզ տվել է հավերժական կյանքի պարգևը Իր Որդու միջոցով:</w:t>
      </w:r>
    </w:p>
    <w:p/>
    <w:p>
      <w:r xmlns:w="http://schemas.openxmlformats.org/wordprocessingml/2006/main">
        <w:t xml:space="preserve">1. Հավերժական կյանքի աստվածային պարգևը</w:t>
      </w:r>
    </w:p>
    <w:p/>
    <w:p>
      <w:r xmlns:w="http://schemas.openxmlformats.org/wordprocessingml/2006/main">
        <w:t xml:space="preserve">2. Հիսուս՝ Հավիտենական կյանքի մեր աղբյուրը</w:t>
      </w:r>
    </w:p>
    <w:p/>
    <w:p>
      <w:r xmlns:w="http://schemas.openxmlformats.org/wordprocessingml/2006/main">
        <w:t xml:space="preserve">1. 1 Corinthians 15:51-55 - Ահա, ես ձեզ մի խորհուրդ եմ ցույց տալիս. Մենք բոլորս չենք քնի, բայց բոլորս փոխվելու ենք:</w:t>
      </w:r>
    </w:p>
    <w:p/>
    <w:p>
      <w:r xmlns:w="http://schemas.openxmlformats.org/wordprocessingml/2006/main">
        <w:t xml:space="preserve">2. Հովհաննես 17:3 - Եվ սա է հավիտենական կյանքը, որպեսզի ճանաչեն քեզ՝ միակ ճշմարիտ Աստծուն և Հիսուս Քրիստոսին, որին դու ուղարկեցիր:</w:t>
      </w:r>
    </w:p>
    <w:p/>
    <w:p>
      <w:r xmlns:w="http://schemas.openxmlformats.org/wordprocessingml/2006/main">
        <w:t xml:space="preserve">1 John 5:12 Նա, ով ունի Որդուն, ունի կյանք. իսկ նա, ով չունի Աստծո Որդուն, չունի կյանք:</w:t>
      </w:r>
    </w:p>
    <w:p/>
    <w:p>
      <w:r xmlns:w="http://schemas.openxmlformats.org/wordprocessingml/2006/main">
        <w:t xml:space="preserve">Հավատացյալները, ովքեր ունեն Աստծո Որդին, ունեն հավիտենական կյանք, իսկ նրանք, ովքեր չունեն Աստծո Որդին, կյանք չունեն:</w:t>
      </w:r>
    </w:p>
    <w:p/>
    <w:p>
      <w:r xmlns:w="http://schemas.openxmlformats.org/wordprocessingml/2006/main">
        <w:t xml:space="preserve">1. Հիսուս Քրիստոսի հանդեպ հավատքի կարևորությունը հավերժական կյանքի համար</w:t>
      </w:r>
    </w:p>
    <w:p/>
    <w:p>
      <w:r xmlns:w="http://schemas.openxmlformats.org/wordprocessingml/2006/main">
        <w:t xml:space="preserve">2. Աստծո Որդուն փրկության համար ընդունելու կարևորությունը</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10:9-10 – Որ եթե բերանովդ Տեր Հիսուսին դավանես և քո սրտում հավատաս, որ Աստված հարություն տվեց նրան մեռելներից, կփրկվես: Որովհետև մարդը սրտով հավատում է արդարության համար. և բերանով խոստովանություն է արվում փրկության համար:</w:t>
      </w:r>
    </w:p>
    <w:p/>
    <w:p>
      <w:r xmlns:w="http://schemas.openxmlformats.org/wordprocessingml/2006/main">
        <w:t xml:space="preserve">1 John 5:13 Այս բաները գրեցի ձեզի՝ որ կը հաւատաք Աստուծոյ Որդու անունին. որպեսզի իմանաք, որ հավիտենական կյանք ունեք, և որ հավատաք Աստծո Որդու անվանը:</w:t>
      </w:r>
    </w:p>
    <w:p/>
    <w:p>
      <w:r xmlns:w="http://schemas.openxmlformats.org/wordprocessingml/2006/main">
        <w:t xml:space="preserve">Հովհաննեսը գրում է հավատացյալներին՝ հավաստիացնելու նրանց իրենց հավերժական կյանքի և Հիսուս Քրիստոսի հանդեպ հավատքի մասին:</w:t>
      </w:r>
    </w:p>
    <w:p/>
    <w:p>
      <w:r xmlns:w="http://schemas.openxmlformats.org/wordprocessingml/2006/main">
        <w:t xml:space="preserve">1. Հիսուս Քրիստոսի հանդեպ հավատքի միջոցով մեր փրկության երաշխիքը</w:t>
      </w:r>
    </w:p>
    <w:p/>
    <w:p>
      <w:r xmlns:w="http://schemas.openxmlformats.org/wordprocessingml/2006/main">
        <w:t xml:space="preserve">2. Աստծո Որդու անվան հանդեպ մեր հավատքի կարևորությունը</w:t>
      </w:r>
    </w:p>
    <w:p/>
    <w:p>
      <w:r xmlns:w="http://schemas.openxmlformats.org/wordprocessingml/2006/main">
        <w:t xml:space="preserve">1. Հռովմայեցիս 10:9-10 - «Որ, եթե ձեր բերանով խոստովանեք «Հիսուսը Տերն է» և ձեր սրտում հավատաք, որ Աստված հարություն տվեց նրան մեռելներից, դուք կփրկվեք, քանի որ ձեր սրտով է, որ դուք հավատացե՛ք և արդարացաք, և ձեր բերանով եք խոստովանում և փրկվում եք»։</w:t>
      </w:r>
    </w:p>
    <w:p/>
    <w:p>
      <w:r xmlns:w="http://schemas.openxmlformats.org/wordprocessingml/2006/main">
        <w:t xml:space="preserve">2. Տիտոս 3:5-7 - «Նա փրկեց մեզ ոչ թե մեր արած արդար բաների համար, այլ իր ողորմածության համար: Նա փրկեց մեզ վերածննդի և նորոգության լվացման միջոցով Սուրբ Հոգով, որին նա թափեց մեզ վրա. առատաձեռնորեն մեր Փրկիչ Հիսուս Քրիստոսի միջոցով, որպեսզի, արդարանալով նրա շնորհով, դառնանք ժառանգորդներ՝ ունենալով հավիտենական կյանքի հույսը»։</w:t>
      </w:r>
    </w:p>
    <w:p/>
    <w:p>
      <w:r xmlns:w="http://schemas.openxmlformats.org/wordprocessingml/2006/main">
        <w:t xml:space="preserve">1 John 5:14 Եվ սա է այն վստահությունը, որ ունենք նրա հանդեպ, որ եթե որևէ բան խնդրենք նրա կամքի համաձայն, նա լսում է մեզ.</w:t>
      </w:r>
    </w:p>
    <w:p/>
    <w:p>
      <w:r xmlns:w="http://schemas.openxmlformats.org/wordprocessingml/2006/main">
        <w:t xml:space="preserve">Որպես Աստծուն հավատացյալներ, մենք կարող ենք վստահ լինել, որ եթե Աստծուց խնդրենք իր կամքի համաձայն, Նա կլսի մեզ:</w:t>
      </w:r>
    </w:p>
    <w:p/>
    <w:p>
      <w:r xmlns:w="http://schemas.openxmlformats.org/wordprocessingml/2006/main">
        <w:t xml:space="preserve">1. Տոնել Աստծո հանդեպ մեր վստահությունը</w:t>
      </w:r>
    </w:p>
    <w:p/>
    <w:p>
      <w:r xmlns:w="http://schemas.openxmlformats.org/wordprocessingml/2006/main">
        <w:t xml:space="preserve">2. Աղոթել ըստ Աստծո կամքի</w:t>
      </w:r>
    </w:p>
    <w:p/>
    <w:p>
      <w:r xmlns:w="http://schemas.openxmlformats.org/wordprocessingml/2006/main">
        <w:t xml:space="preserve">1. Հակոբոս 4:3 - «Դուք խնդրում եք և չեք ստանում, որովհետև սխալ եք խնդրում, որպեսզի այն ծախսեք ձեր կրքերի վրա»:</w:t>
      </w:r>
    </w:p>
    <w:p/>
    <w:p>
      <w:r xmlns:w="http://schemas.openxmlformats.org/wordprocessingml/2006/main">
        <w:t xml:space="preserve">2. Հռովմայեցիս 8.32 - «Նա, ով չխնայեց իր Որդուն, այլ մատնեց նրան մեր բոլորի համար, ինչպե՞ս նա էլ նրա հետ ողորմությամբ չի տա մեզ ամեն ինչ»:</w:t>
      </w:r>
    </w:p>
    <w:p/>
    <w:p>
      <w:r xmlns:w="http://schemas.openxmlformats.org/wordprocessingml/2006/main">
        <w:t xml:space="preserve">1 John 5:15 Եվ եթե գիտենք, որ նա լսում է մեզ, ինչ էլ որ խնդրենք, գիտենք, որ ունենք այն խնդրանքները, որ ուզում էինք նրանից:</w:t>
      </w:r>
    </w:p>
    <w:p/>
    <w:p>
      <w:r xmlns:w="http://schemas.openxmlformats.org/wordprocessingml/2006/main">
        <w:t xml:space="preserve">Հովհաննեսը խրախուսում է հավատացյալներին հավատքով աղոթել՝ իմանալով, որ Աստված կլսի և կպատասխանի նրանց խնդրանքներին:</w:t>
      </w:r>
    </w:p>
    <w:p/>
    <w:p>
      <w:r xmlns:w="http://schemas.openxmlformats.org/wordprocessingml/2006/main">
        <w:t xml:space="preserve">1. Աղոթք. Աստծո օրհնությունը ստանալու բանալին</w:t>
      </w:r>
    </w:p>
    <w:p/>
    <w:p>
      <w:r xmlns:w="http://schemas.openxmlformats.org/wordprocessingml/2006/main">
        <w:t xml:space="preserve">2. Հավատացեք և ստացեք. Աղոթեք վստահությամբ</w:t>
      </w:r>
    </w:p>
    <w:p/>
    <w:p>
      <w:r xmlns:w="http://schemas.openxmlformats.org/wordprocessingml/2006/main">
        <w:t xml:space="preserve">1. Մատթեոս 21:22 - Եվ ինչ որ խնդրեք աղոթքով, կստանաք, եթե հավատք ունենաք:</w:t>
      </w:r>
    </w:p>
    <w:p/>
    <w:p>
      <w:r xmlns:w="http://schemas.openxmlformats.org/wordprocessingml/2006/main">
        <w:t xml:space="preserve">2. Հակոբոս 1:6-7 - Բայց թող խնդրի հավատքով, առանց կասկածելու, քանի որ կասկածողը նման է ծովի ալիքին, որը քշվում և շպրտվում է քամուց:</w:t>
      </w:r>
    </w:p>
    <w:p/>
    <w:p>
      <w:r xmlns:w="http://schemas.openxmlformats.org/wordprocessingml/2006/main">
        <w:t xml:space="preserve">1 Հովհաննես 5:16 Եթե որևէ մեկը տեսնի, որ իր եղբորը մեղք է գործում, որը մահացու չէ, թող խնդրի, և նա կյանք կտա նրանց, ովքեր մահացու մեղք չեն գործում: Մահվան մեղք կա. ես չեմ ասում, որ նա պետք է աղոթի դրա համար:</w:t>
      </w:r>
    </w:p>
    <w:p/>
    <w:p>
      <w:r xmlns:w="http://schemas.openxmlformats.org/wordprocessingml/2006/main">
        <w:t xml:space="preserve">Հովհաննեսը հրահանգում է մեզ աղոթել նրանց համար, ովքեր մեղք են գործել, բայց ոչ նրանց համար, ում մեղքը մահացու է:</w:t>
      </w:r>
    </w:p>
    <w:p/>
    <w:p>
      <w:r xmlns:w="http://schemas.openxmlformats.org/wordprocessingml/2006/main">
        <w:t xml:space="preserve">1. Աստծո շնորհը և ներումը. սովորել աղոթել ուրիշների համար</w:t>
      </w:r>
    </w:p>
    <w:p/>
    <w:p>
      <w:r xmlns:w="http://schemas.openxmlformats.org/wordprocessingml/2006/main">
        <w:t xml:space="preserve">2. Աղոթքի զորությունը. Ինչպես խնդրել և ստանալ ներում</w:t>
      </w:r>
    </w:p>
    <w:p/>
    <w:p>
      <w:r xmlns:w="http://schemas.openxmlformats.org/wordprocessingml/2006/main">
        <w:t xml:space="preserve">1. Հակոբոս 5:13-16 - Ձեզանից որևէ մեկը տառապո՞ւմ է: Թող նա աղոթի: Արդյո՞ք որևէ մեկը ուրախ է: Թող սաղմոս երգի։</w:t>
      </w:r>
    </w:p>
    <w:p/>
    <w:p>
      <w:r xmlns:w="http://schemas.openxmlformats.org/wordprocessingml/2006/main">
        <w:t xml:space="preserve">2. Մատթեոս 6:14-15 - Որովհետև եթե դուք մարդկանց ներեք նրանց հանցանքները, ձեր երկնավոր Հայրը նույնպես կների ձեզ: Բայց եթե դուք մարդկանց չներեք իրենց հանցանքները, ձեր Հայրն էլ չի ների ձեր հանցանքները։</w:t>
      </w:r>
    </w:p>
    <w:p/>
    <w:p>
      <w:r xmlns:w="http://schemas.openxmlformats.org/wordprocessingml/2006/main">
        <w:t xml:space="preserve">1 John 5:17 Ամեն անիրավություն մեղք է, և մահացու մեղք չկա:</w:t>
      </w:r>
    </w:p>
    <w:p/>
    <w:p>
      <w:r xmlns:w="http://schemas.openxmlformats.org/wordprocessingml/2006/main">
        <w:t xml:space="preserve">Հովհաննեսն ընդգծում է, որ բոլոր անարդարությունները մեղք են, բայց կա մեղք, որը չի հանգեցնում մահվան:</w:t>
      </w:r>
    </w:p>
    <w:p/>
    <w:p>
      <w:r xmlns:w="http://schemas.openxmlformats.org/wordprocessingml/2006/main">
        <w:t xml:space="preserve">1. «Ապրել արդար. ճանապարհ դեպի կյանք»</w:t>
      </w:r>
    </w:p>
    <w:p/>
    <w:p>
      <w:r xmlns:w="http://schemas.openxmlformats.org/wordprocessingml/2006/main">
        <w:t xml:space="preserve">2. «Մեղքի վտանգները. անարդարության գինը»</w:t>
      </w:r>
    </w:p>
    <w:p/>
    <w:p>
      <w:r xmlns:w="http://schemas.openxmlformats.org/wordprocessingml/2006/main">
        <w:t xml:space="preserve">1. Առակաց 14:12 - «Ճանապարհ կա, որը մարդուն ճիշտ է թվում, բայց դրա վերջը մահվան ճանապարհն է»:</w:t>
      </w:r>
    </w:p>
    <w:p/>
    <w:p>
      <w:r xmlns:w="http://schemas.openxmlformats.org/wordprocessingml/2006/main">
        <w:t xml:space="preserve">2. 1 Հովհաննես 1:9 - «Եթե մենք խոստովանենք մեր մեղքերը, Նա հավատարիմ է և արդար, որ ների մեզ մեր մեղքերը և մաքրի մեզ ամեն անիրավությունից»:</w:t>
      </w:r>
    </w:p>
    <w:p/>
    <w:p>
      <w:r xmlns:w="http://schemas.openxmlformats.org/wordprocessingml/2006/main">
        <w:t xml:space="preserve">1 John 5:18 Մենք գիտենք, որ ով որ Աստծուց է ծնված, չի մեղանչում. բայց ով Աստծուց է ծնված, իրեն պահում է, և ամբարիշտը չի դիպչում նրան։</w:t>
      </w:r>
    </w:p>
    <w:p/>
    <w:p>
      <w:r xmlns:w="http://schemas.openxmlformats.org/wordprocessingml/2006/main">
        <w:t xml:space="preserve">Աստծուց ծնվածը չի մեղանչում և պաշտպանված է չարից։</w:t>
      </w:r>
    </w:p>
    <w:p/>
    <w:p>
      <w:r xmlns:w="http://schemas.openxmlformats.org/wordprocessingml/2006/main">
        <w:t xml:space="preserve">1. Սրբության կյանքով ապրելը. Աստծո կողմից ծնված լինելու օրհնությունը:</w:t>
      </w:r>
    </w:p>
    <w:p/>
    <w:p>
      <w:r xmlns:w="http://schemas.openxmlformats.org/wordprocessingml/2006/main">
        <w:t xml:space="preserve">2. Աստծուց ծնված լինելու անվտանգությունը. Պաշտպանություն Չարից:</w:t>
      </w:r>
    </w:p>
    <w:p/>
    <w:p>
      <w:r xmlns:w="http://schemas.openxmlformats.org/wordprocessingml/2006/main">
        <w:t xml:space="preserve">1. Մատթեոս 5:8 - Երանի նրանց, ովքեր սրտով մաքուր են, որովհետև նրանք կտեսնեն Աստծուն:</w:t>
      </w:r>
    </w:p>
    <w:p/>
    <w:p>
      <w:r xmlns:w="http://schemas.openxmlformats.org/wordprocessingml/2006/main">
        <w:t xml:space="preserve">2. 1 Պետրոս 1:14-15 - Որպես հնազանդ երեխաներ, մի՛ համապատասխանեք ձեր նախկին տգիտության կրքերին, այլ ինչպես սուրբ է նա, ով կանչեց ձեզ, դուք նույնպես սուրբ եղեք ձեր բոլոր վարքով:</w:t>
      </w:r>
    </w:p>
    <w:p/>
    <w:p>
      <w:r xmlns:w="http://schemas.openxmlformats.org/wordprocessingml/2006/main">
        <w:t xml:space="preserve">1 John 5:19 Եվ մենք գիտենք, որ մենք Աստծուց ենք, և ամբողջ աշխարհը չարության մեջ է:</w:t>
      </w:r>
    </w:p>
    <w:p/>
    <w:p>
      <w:r xmlns:w="http://schemas.openxmlformats.org/wordprocessingml/2006/main">
        <w:t xml:space="preserve">Աշխարհը չարության մեջ է, բայց Աստծուն հավատացողները Նրանից են:</w:t>
      </w:r>
    </w:p>
    <w:p/>
    <w:p>
      <w:r xmlns:w="http://schemas.openxmlformats.org/wordprocessingml/2006/main">
        <w:t xml:space="preserve">1. Աշխարհի չարությունը և հավատացյալների փրկությունը:</w:t>
      </w:r>
    </w:p>
    <w:p/>
    <w:p>
      <w:r xmlns:w="http://schemas.openxmlformats.org/wordprocessingml/2006/main">
        <w:t xml:space="preserve">2. Ամուր կանգնել չար աշխարհում:</w:t>
      </w:r>
    </w:p>
    <w:p/>
    <w:p>
      <w:r xmlns:w="http://schemas.openxmlformats.org/wordprocessingml/2006/main">
        <w:t xml:space="preserve">1. Եփեսացիս 6.10-18 - Աստուծոյ ամբողջ սպառազինութիւնը հագնել՝ Սատանայի դէմ կանգնելու համար:</w:t>
      </w:r>
    </w:p>
    <w:p/>
    <w:p>
      <w:r xmlns:w="http://schemas.openxmlformats.org/wordprocessingml/2006/main">
        <w:t xml:space="preserve">2. Հռովմայեցիս 12:2 – Մի՛ համապատասխանիր այս աշխարհի օրինակներին:</w:t>
      </w:r>
    </w:p>
    <w:p/>
    <w:p>
      <w:r xmlns:w="http://schemas.openxmlformats.org/wordprocessingml/2006/main">
        <w:t xml:space="preserve">1 John 5:20 Եվ մենք գիտենք, որ Աստծո Որդին եկավ, և մեզ հասկացողություն տվեց, որպեսզի ճանաչենք ճշմարիտին, և մենք նրա մեջ ենք, ով ճշմարիտ է, այսինքն՝ նրա Որդու՝ Հիսուս Քրիստոսի մեջ: Սա է ճշմարիտ Աստվածը և հավիտենական կյանքը:</w:t>
      </w:r>
    </w:p>
    <w:p/>
    <w:p>
      <w:r xmlns:w="http://schemas.openxmlformats.org/wordprocessingml/2006/main">
        <w:t xml:space="preserve">Աստծո Որդին եկավ և մեզ հասկացողություն տվեց, որպեսզի ճանաչենք միակ ճշմարիտ Աստծուն, որը Հիսուս Քրիստոսն է, և ունենանք հավիտենական կյանք:</w:t>
      </w:r>
    </w:p>
    <w:p/>
    <w:p>
      <w:r xmlns:w="http://schemas.openxmlformats.org/wordprocessingml/2006/main">
        <w:t xml:space="preserve">1. Հիսուսը հավիտենական կյանքի ճանապարհն է:</w:t>
      </w:r>
    </w:p>
    <w:p/>
    <w:p>
      <w:r xmlns:w="http://schemas.openxmlformats.org/wordprocessingml/2006/main">
        <w:t xml:space="preserve">2. Աստծուն ճանաչելու ձգտումը Հիսուսին ճանաչելու ձգտում է:</w:t>
      </w:r>
    </w:p>
    <w:p/>
    <w:p>
      <w:r xmlns:w="http://schemas.openxmlformats.org/wordprocessingml/2006/main">
        <w:t xml:space="preserve">1.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2. Եբրայեցիս 11:6 - Եվ առանց հավատքի անհնար է նրան հաճեցնել, քանի որ ով ցանկանում է մոտենալ Աստծուն, պետք է հավատա, որ նա կա, և որ նա վարձատրում է իրեն փնտրողներին:</w:t>
      </w:r>
    </w:p>
    <w:p/>
    <w:p>
      <w:r xmlns:w="http://schemas.openxmlformats.org/wordprocessingml/2006/main">
        <w:t xml:space="preserve">1 John 5:21 Որդեակնե՛ր, ձեզ կուռքերից պահե՛ք. Ամեն.</w:t>
      </w:r>
    </w:p>
    <w:p/>
    <w:p>
      <w:r xmlns:w="http://schemas.openxmlformats.org/wordprocessingml/2006/main">
        <w:t xml:space="preserve">Քրիստոնյաները չպետք է կուռքերին երկրպագեն:</w:t>
      </w:r>
    </w:p>
    <w:p/>
    <w:p>
      <w:r xmlns:w="http://schemas.openxmlformats.org/wordprocessingml/2006/main">
        <w:t xml:space="preserve">1. Կռապաշտության վտանգները և ինչու պետք է խուսափել դրանից:</w:t>
      </w:r>
    </w:p>
    <w:p/>
    <w:p>
      <w:r xmlns:w="http://schemas.openxmlformats.org/wordprocessingml/2006/main">
        <w:t xml:space="preserve">2. Հեռանալ կռապաշտությունից և դեպի Աստծո հետ հարաբերություններ հաստատել:</w:t>
      </w:r>
    </w:p>
    <w:p/>
    <w:p>
      <w:r xmlns:w="http://schemas.openxmlformats.org/wordprocessingml/2006/main">
        <w:t xml:space="preserve">1. Բ Օրինաց 5:7-8 «Ինձանից բացի ուրիշ աստվածներ չպիտի ունենաք: Քեզ համար քանդակված պատկեր կամ նմանություն մի՛ շինիր այն ամենի, ինչ վերևում է երկնքում, կամ ներքևում գտնվող երկրի վրա, կամ ինչ կա. երկրի տակ գտնվող ջրի մեջ»:</w:t>
      </w:r>
    </w:p>
    <w:p/>
    <w:p>
      <w:r xmlns:w="http://schemas.openxmlformats.org/wordprocessingml/2006/main">
        <w:t xml:space="preserve">2. Եսայիա 44.9-10 «Բոլոր նրանք, ովքեր կուռքեր են ձևավորում, ոչինչ են, և այն, ինչով նրանք հաճույք են ստանում, օգուտ չեն բերում: Նրանց վկաները չեն տեսնում և չեն իմանում, որպեսզի ամաչեն: մի՞թե ոչնչի համար ձեռնտու է»։</w:t>
      </w:r>
    </w:p>
    <w:p/>
    <w:p>
      <w:r xmlns:w="http://schemas.openxmlformats.org/wordprocessingml/2006/main">
        <w:t xml:space="preserve">2 Հովհաննես 1-ը Հովհաննես Առաքյալի կողմից գրված կարճ նամակ է: Այս գլուխը կենտրոնանում է այնպիսի թեմաների վրա, ինչպիսիք են՝ քայլել ճշմարտության մեջ, սեր ցուցաբերել հնազանդության միջոցով և խուսափել խաբեբաներից:</w:t>
      </w:r>
    </w:p>
    <w:p/>
    <w:p>
      <w:r xmlns:w="http://schemas.openxmlformats.org/wordprocessingml/2006/main">
        <w:t xml:space="preserve">1-ին պարբերություն. Գլուխը սկսվում է նրանով, որ հեղինակը դիմում է ընտրյալ տիկնոջը և նրա երեխաներին՝ ճշմարտության մեջ արտահայտելով իր սերը նրանց հանդեպ: Նա ընդգծում է, որ իրենք մենակ չեն իրենց հավատքի մեջ, քանի որ կան ուրիշներ, ովքեր գիտեն ճշմարտությունը (Բ Հովհաննես 1:1-2): Հեղինակը հորդորում է նրանց քայլել ճշմարտության և սիրո մեջ՝ հետևելով Աստծո պատվիրաններին (Բ Հովհաննես 1.4-6): Նա հիշեցնում է նրանց, որ միմյանց սիրելու այս պատվիրանը եղել է ի սկզբանե և խրախուսում է նրանց շարունակել ապրել՝ հնազանդվելով դրան:</w:t>
      </w:r>
    </w:p>
    <w:p/>
    <w:p>
      <w:r xmlns:w="http://schemas.openxmlformats.org/wordprocessingml/2006/main">
        <w:t xml:space="preserve">2-րդ պարբերություն. 7-11 հատվածներում նախազգուշացում կա խաբեբաների դեմ: Հեղինակը ընդգծում է Քրիստոսի ուսմունքին կենալու և նրանց կողմից մոլորության մեջ չընկնելու կարևորությունը, ովքեր չեն խոստովանում, որ Հիսուս Քրիստոսը գալիս է մարմնով (Բ Հովհաննես 1:7-9): Նա զգուշացնում է, որ յուրաքանչյուր ոք, ով դուրս է գալիս Քրիստոսի ուսմունքից, չունի Աստված (Բ Հովհաննես 1.9): Հեղինակը խորհուրդ է տալիս հավատացյալներին չընդունել կամ ողջունել նրանց, ովքեր կեղծ ուսմունքներ են բերում իրենց տները կամ աջակցում են նրանց աշխատանքին, քանի որ դա անելը կմասնակցի նրանց չար գործերին (Բ Հովհաննես 1:10-11):</w:t>
      </w:r>
    </w:p>
    <w:p/>
    <w:p>
      <w:r xmlns:w="http://schemas.openxmlformats.org/wordprocessingml/2006/main">
        <w:t xml:space="preserve">3-րդ պարբերություն. 12-րդ հատվածից սկսած մինչև գլխի վերջը, հեղինակն ավարտում է իր նամակը՝ ցանկություն հայտնելով անձամբ այցելել նրանց, այլ ոչ թե գրել ամեն ինչ: Նա վստահեցնում է նրանց, որ շատ բաներ ունի ասելու, բայց ավելի մեծ ուրախության համար նախընտրում է դեմ առ դեմ շփումը (2 Հովհաննես 1։12)։ Հեղինակը ողջույններ է ուղարկում իրենց հավատքով հայտնի մյուսներից և խրախուսում է հավատացյալներին սիրով ողջունել միմյանց Աստծո պատվիրանի համաձայն (Բ Հովհաննես 1:13):</w:t>
      </w:r>
    </w:p>
    <w:p/>
    <w:p>
      <w:r xmlns:w="http://schemas.openxmlformats.org/wordprocessingml/2006/main">
        <w:t xml:space="preserve">Ամփոփելով, Հովհաննես Առաքյալի Երկրորդ նամակի առաջին գլուխը շեշտում է Աստծո պատվիրաններին հնազանդվելով ճշմարտության և սիրո մեջ քայլելը: Այն նախազգուշացնում է խաբեբաների դեմ, ովքեր ժխտում են Հիսուս Քրիստոսի մարմնավորումը և հորդորում է հավատացյալներին հավատարիմ մնալ Քրիստոսի ուսմունքին: Գլուխը խրախուսում է հավատացյալներին չաջակցել կամ չընդունել նրանց, ովքեր կեղծ ուսմունքներ են բերում, քանի որ դա կմասնակցի նրանց չարությանը: Հեղինակն արտահայտում է անձնական այցելության իր ցանկությունը և ավարտում է ողջույններ ուղարկելով և խրախուսելով Աստծո պատվիրանի համաձայն սիրով ողջունել միմյանց:</w:t>
      </w:r>
    </w:p>
    <w:p/>
    <w:p/>
    <w:p>
      <w:r xmlns:w="http://schemas.openxmlformats.org/wordprocessingml/2006/main">
        <w:t xml:space="preserve">2 John 1:1 Երէցը՝ ընտրեալ տիկնոջն ու անոր զաւակներուն, որոնց կը սիրեմ ճշմարտութեամբ. և ոչ միայն ես, այլ նաև բոլոր նրանք, ովքեր գիտեն ճշմարտությունը.</w:t>
      </w:r>
    </w:p>
    <w:p/>
    <w:p>
      <w:r xmlns:w="http://schemas.openxmlformats.org/wordprocessingml/2006/main">
        <w:t xml:space="preserve">Ջոնը, երեցը, իր սերն է ուղարկում ընտրված տիկնոջը և նրա երեխաներին և բոլոր նրանց, ովքեր գիտեն ճշմարտությունը:</w:t>
      </w:r>
    </w:p>
    <w:p/>
    <w:p>
      <w:r xmlns:w="http://schemas.openxmlformats.org/wordprocessingml/2006/main">
        <w:t xml:space="preserve">1. Սիրո ուժը ճշմարտության մեջ</w:t>
      </w:r>
    </w:p>
    <w:p/>
    <w:p>
      <w:r xmlns:w="http://schemas.openxmlformats.org/wordprocessingml/2006/main">
        <w:t xml:space="preserve">2. Ճշմարտությունն իմանալու կարևորությունը</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Եփեսացիս 4:15 - Բայց ճշմարտությունը սիրով խոսելով, կարող է մեծանալ նրա մեջ ամեն ինչում, որը գլուխն է, նույնիսկ Քրիստոսը:</w:t>
      </w:r>
    </w:p>
    <w:p/>
    <w:p>
      <w:r xmlns:w="http://schemas.openxmlformats.org/wordprocessingml/2006/main">
        <w:t xml:space="preserve">2 John 1:2 Հանուն ճշմարտության, որը բնակվում է մեր մեջ և մեզ հետ կլինի հավիտյան:</w:t>
      </w:r>
    </w:p>
    <w:p/>
    <w:p>
      <w:r xmlns:w="http://schemas.openxmlformats.org/wordprocessingml/2006/main">
        <w:t xml:space="preserve">Ճշմարտությունը բնակվում է մեր մեջ և հավիտյան մեզ հետ կլինի:</w:t>
      </w:r>
    </w:p>
    <w:p/>
    <w:p>
      <w:r xmlns:w="http://schemas.openxmlformats.org/wordprocessingml/2006/main">
        <w:t xml:space="preserve">1. Փրկության մեր հույսը ճշմարտության մեջ է, որը բնակվում է մեր մեջ:</w:t>
      </w:r>
    </w:p>
    <w:p/>
    <w:p>
      <w:r xmlns:w="http://schemas.openxmlformats.org/wordprocessingml/2006/main">
        <w:t xml:space="preserve">2. Մենք կարող ենք հավատ ունենալ ճշմարտության հանդեպ, որը երբեք չի լքի մեզ:</w:t>
      </w:r>
    </w:p>
    <w:p/>
    <w:p>
      <w:r xmlns:w="http://schemas.openxmlformats.org/wordprocessingml/2006/main">
        <w:t xml:space="preserve">1. 2 Հովհաննես 1։2</w:t>
      </w:r>
    </w:p>
    <w:p/>
    <w:p>
      <w:r xmlns:w="http://schemas.openxmlformats.org/wordprocessingml/2006/main">
        <w:t xml:space="preserve">2. Հռովմայեցիս 8:38-39 -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2 John 1:3 Շնորհք ձեզ հետ, ողորմություն և խաղաղություն Հոր Աստծուց և Տեր Հիսուս Քրիստոսից՝ Հոր Որդու ճշմարտությամբ և սիրով:</w:t>
      </w:r>
    </w:p>
    <w:p/>
    <w:p>
      <w:r xmlns:w="http://schemas.openxmlformats.org/wordprocessingml/2006/main">
        <w:t xml:space="preserve">Այս համարն արտահայտում է Աստծո և Հիսուսի շնորհի, ողորմության և խաղաղության օրհնությունը, որը գալիս է ճշմարտության և սիրո միջոցով:</w:t>
      </w:r>
    </w:p>
    <w:p/>
    <w:p>
      <w:r xmlns:w="http://schemas.openxmlformats.org/wordprocessingml/2006/main">
        <w:t xml:space="preserve">1. «Սիրո և ճշմարտության ուժը. ինչպես շնորհը, ողորմությունը և խաղաղությունը կարող են փոխակերպել մեր կյանքը»</w:t>
      </w:r>
    </w:p>
    <w:p/>
    <w:p>
      <w:r xmlns:w="http://schemas.openxmlformats.org/wordprocessingml/2006/main">
        <w:t xml:space="preserve">2. «Աստծո և Հիսուսի օրհնությունը. խաղաղություն և մխիթարություն գտնել նրանց ներկայությամբ»</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Հովհաննես 14:27 - Խաղաղություն եմ թողնում ձեզ. իմ խաղաղությունը տալիս եմ քեզ. Ես ձեզ չեմ տալիս այնպես, ինչպես աշխարհն է տալիս: Թող ձեր սրտերը չխռովեն ու չվախենան։</w:t>
      </w:r>
    </w:p>
    <w:p/>
    <w:p>
      <w:r xmlns:w="http://schemas.openxmlformats.org/wordprocessingml/2006/main">
        <w:t xml:space="preserve">2 John 1:4 Շատ ուրախացայ, որ գտայ քու զաւակներուդ, որոնք կը քալեն ճշմարտութեամբ, ինչպէս որ պատուիրան ստացանք Հօրմէն:</w:t>
      </w:r>
    </w:p>
    <w:p/>
    <w:p>
      <w:r xmlns:w="http://schemas.openxmlformats.org/wordprocessingml/2006/main">
        <w:t xml:space="preserve">Ջոնը գոհ է, երբ գտնում է, որ իր զավակներից շատերը քայլում են ճշմարտության մեջ՝ համաձայն Հոր պատվիրանների:</w:t>
      </w:r>
    </w:p>
    <w:p/>
    <w:p>
      <w:r xmlns:w="http://schemas.openxmlformats.org/wordprocessingml/2006/main">
        <w:t xml:space="preserve">1. Քայլել ճշմարտության մեջ. սովորել ապրել Հոր պատվիրանների համաձայն</w:t>
      </w:r>
    </w:p>
    <w:p/>
    <w:p>
      <w:r xmlns:w="http://schemas.openxmlformats.org/wordprocessingml/2006/main">
        <w:t xml:space="preserve">2. Ուրախ հնազանդություն. քայլել ճշմարտության մեջ և ուրախանալ Հոր ճանապարհներով</w:t>
      </w:r>
    </w:p>
    <w:p/>
    <w:p>
      <w:r xmlns:w="http://schemas.openxmlformats.org/wordprocessingml/2006/main">
        <w:t xml:space="preserve">1. Սաղմոս 119.1 «Երանի նրանց, ում ճանապարհն անբասիր է, որ քայլում է Տիրոջ օրենքով»:</w:t>
      </w:r>
    </w:p>
    <w:p/>
    <w:p>
      <w:r xmlns:w="http://schemas.openxmlformats.org/wordprocessingml/2006/main">
        <w:t xml:space="preserve">2. 1 Հովհաննես 2:3-4 «Եվ սրանով գիտենք, որ ճանաչեցինք նրան, եթե պահենք նրա պատվիրանները: Ով ասում </w:t>
      </w:r>
      <w:r xmlns:w="http://schemas.openxmlformats.org/wordprocessingml/2006/main">
        <w:rPr>
          <w:rFonts w:ascii="맑은 고딕 Semilight" w:hAnsi="맑은 고딕 Semilight"/>
        </w:rPr>
        <w:t xml:space="preserve">է </w:t>
      </w:r>
      <w:r xmlns:w="http://schemas.openxmlformats.org/wordprocessingml/2006/main">
        <w:t xml:space="preserve">. նրա մեջ չէ»։</w:t>
      </w:r>
    </w:p>
    <w:p/>
    <w:p>
      <w:r xmlns:w="http://schemas.openxmlformats.org/wordprocessingml/2006/main">
        <w:t xml:space="preserve">2 John 1:5 Եվ հիմա աղաչում եմ քեզ, տիկին, ոչ թե որպես նոր պատվիրան գրեցի քեզ, այլ այն, ինչ ի սկզբանե ունեինք, որ սիրենք միմյանց:</w:t>
      </w:r>
    </w:p>
    <w:p/>
    <w:p>
      <w:r xmlns:w="http://schemas.openxmlformats.org/wordprocessingml/2006/main">
        <w:t xml:space="preserve">Այս հատվածը խրախուսում է մեզ սիրել միմյանց, ինչը պատվիրան է, որը գործում է սկզբից:</w:t>
      </w:r>
    </w:p>
    <w:p/>
    <w:p>
      <w:r xmlns:w="http://schemas.openxmlformats.org/wordprocessingml/2006/main">
        <w:t xml:space="preserve">1. Սիրեք միմյանց. պատվիրանն ի սկզբանե</w:t>
      </w:r>
    </w:p>
    <w:p/>
    <w:p>
      <w:r xmlns:w="http://schemas.openxmlformats.org/wordprocessingml/2006/main">
        <w:t xml:space="preserve">2. Սիրո ուժը. ինչպես այն կարող է փոխակերպել մեր կյանքը</w:t>
      </w:r>
    </w:p>
    <w:p/>
    <w:p>
      <w:r xmlns:w="http://schemas.openxmlformats.org/wordprocessingml/2006/main">
        <w:t xml:space="preserve">1. 1 Հովհաննես 4:7-8 - Սիրելինե՛ր, եկեք սիրենք միմյանց, քանի որ սերը Աստծուց է, և ով սիրում է, Աստծուց է ծնվել և ճանաչում է Աստծուն: Ով չի սիրում, չի ճանաչում Աստծուն, քանի որ Աստված սեր է:</w:t>
      </w:r>
    </w:p>
    <w:p/>
    <w:p>
      <w:r xmlns:w="http://schemas.openxmlformats.org/wordprocessingml/2006/main">
        <w:t xml:space="preserve">2. Հռովմայեցիս 13:8-10 – Ոչ ոքի ոչինչ պարտական մի՛ եղեք, բացի միմյանց սիրելուց, քանի որ նա, ով սիրում է մյուսին, կատարել է օրենքը: Պատվիրանների համար. «Մի՛ </w:t>
      </w:r>
      <w:r xmlns:w="http://schemas.openxmlformats.org/wordprocessingml/2006/main">
        <w:rPr>
          <w:rFonts w:ascii="맑은 고딕 Semilight" w:hAnsi="맑은 고딕 Semilight"/>
        </w:rPr>
        <w:t xml:space="preserve">շնացիր </w:t>
      </w:r>
      <w:r xmlns:w="http://schemas.openxmlformats.org/wordprocessingml/2006/main">
        <w:t xml:space="preserve">, մի՛ սպանիր, մի՛ գողացիր, մի՛ ցանկացիր, և որևէ այլ պատվիրան ամփոփված է այս բառում. </w:t>
      </w:r>
      <w:r xmlns:w="http://schemas.openxmlformats.org/wordprocessingml/2006/main">
        <w:rPr>
          <w:rFonts w:ascii="맑은 고딕 Semilight" w:hAnsi="맑은 고딕 Semilight"/>
        </w:rPr>
        <w:t xml:space="preserve">Սիրիր </w:t>
      </w:r>
      <w:r xmlns:w="http://schemas.openxmlformats.org/wordprocessingml/2006/main">
        <w:t xml:space="preserve">քո մերձավորին քո անձի պես: Սերը մերձավորին վատություն չի անում. ուստի սերը օրենքի կատարումն է։</w:t>
      </w:r>
    </w:p>
    <w:p/>
    <w:p>
      <w:r xmlns:w="http://schemas.openxmlformats.org/wordprocessingml/2006/main">
        <w:t xml:space="preserve">2 John 1:6 Եվ սա է սերը, որ մենք քայլենք նրա պատվիրանների համաձայն: Սա է պատվիրանը, որ, ինչպես սկզբից լսեցիք, քայլեք դրանով։</w:t>
      </w:r>
    </w:p>
    <w:p/>
    <w:p>
      <w:r xmlns:w="http://schemas.openxmlformats.org/wordprocessingml/2006/main">
        <w:t xml:space="preserve">Սերը դրսևորվում է՝ հետևելով Տիրոջ պատվիրաններին, որոնք լսվել են ի սկզբանե:</w:t>
      </w:r>
    </w:p>
    <w:p/>
    <w:p>
      <w:r xmlns:w="http://schemas.openxmlformats.org/wordprocessingml/2006/main">
        <w:t xml:space="preserve">1. Սիրով ապրել. քայլել Աստծո պատվիրաններին հնազանդվելով</w:t>
      </w:r>
    </w:p>
    <w:p/>
    <w:p>
      <w:r xmlns:w="http://schemas.openxmlformats.org/wordprocessingml/2006/main">
        <w:t xml:space="preserve">2. Սիրո կյանք. քայլել Աստծո հրահանգներով</w:t>
      </w:r>
    </w:p>
    <w:p/>
    <w:p>
      <w:r xmlns:w="http://schemas.openxmlformats.org/wordprocessingml/2006/main">
        <w:t xml:space="preserve">1. 1 Հովհաննես 5:3 - Որովհետև սա է Աստծո սերը, որ պահենք նրա պատվիրանները, և նրա պատվիրանները ծանր չեն:</w:t>
      </w:r>
    </w:p>
    <w:p/>
    <w:p>
      <w:r xmlns:w="http://schemas.openxmlformats.org/wordprocessingml/2006/main">
        <w:t xml:space="preserve">2. Հռովմայեցիս 6:17 - Բայց շնորհակալ եղեք Աստծուն, որ դուք մեղքի ծառաներ էիք, բայց սրտից հնազանդվեցիք վարդապետության այն ձևին, որը ձեզ փոխանցվեց:</w:t>
      </w:r>
    </w:p>
    <w:p/>
    <w:p>
      <w:r xmlns:w="http://schemas.openxmlformats.org/wordprocessingml/2006/main">
        <w:t xml:space="preserve">2 John 1:7 Որովհետև աշխարհ են մտել բազում խաբեբաներ, որոնք չեն խոստովանում, որ Հիսուս Քրիստոսը մարմնով է եկել: Սա խաբեբա է և հակաքրիստոս:</w:t>
      </w:r>
    </w:p>
    <w:p/>
    <w:p>
      <w:r xmlns:w="http://schemas.openxmlformats.org/wordprocessingml/2006/main">
        <w:t xml:space="preserve">Շատ մարդիկ են մտել աշխարհ, ովքեր ժխտում են այն ճշմարտությունը, որ Հիսուս Քրիստոսը եկել է մարմնով և խաբեբաներ և հակաքրիստոսներ են:</w:t>
      </w:r>
    </w:p>
    <w:p/>
    <w:p>
      <w:r xmlns:w="http://schemas.openxmlformats.org/wordprocessingml/2006/main">
        <w:t xml:space="preserve">1. Ճշմարտության պաշտպանություն. Հիսուս Քրիստոսին խոստովանելու անհրաժեշտությունը գալիս է մարմնով</w:t>
      </w:r>
    </w:p>
    <w:p/>
    <w:p>
      <w:r xmlns:w="http://schemas.openxmlformats.org/wordprocessingml/2006/main">
        <w:t xml:space="preserve">2. Կեղծ մարգարեներ և խաբեբաներ. Ինչպես ճանաչել հակաքրիստոսին</w:t>
      </w:r>
    </w:p>
    <w:p/>
    <w:p>
      <w:r xmlns:w="http://schemas.openxmlformats.org/wordprocessingml/2006/main">
        <w:t xml:space="preserve">1. 1 Հովհաննես 4:1-3 - Սիրելինե՛ր, մի՛ հավատացեք ամեն հոգու, այլ փորձե՛ք հոգիները՝ տեսնելու, թե արդյոք նրանք Աստծուց են, քանի որ շատ սուտ մարգարեներ են դուրս եկել աշխարհ:</w:t>
      </w:r>
    </w:p>
    <w:p/>
    <w:p>
      <w:r xmlns:w="http://schemas.openxmlformats.org/wordprocessingml/2006/main">
        <w:t xml:space="preserve">2. Փիլիպպեցիս 2:5-8 - Այս միտքն ունեցեք իրար մեջ, որը ձերն է Քրիստոս Հիսուսով, որը, թեև Աստծո կերպարանքով էր, Աստծու հետ հավասարությունը հասկանալի բան չհամարեց, այլ դատարկեց իրեն՝ ծառայի կերպարանք առնելով՝ ծնվելով մարդկանց նմանությամբ:</w:t>
      </w:r>
    </w:p>
    <w:p/>
    <w:p>
      <w:r xmlns:w="http://schemas.openxmlformats.org/wordprocessingml/2006/main">
        <w:t xml:space="preserve">2 John 1:8 Ինքներդ ձեզ նայեցէ՛ք, որ մենք չկորցնենք այն, ինչ որ արել ենք, այլ ստանանք լիակատար վարձատրութիւն:</w:t>
      </w:r>
    </w:p>
    <w:p/>
    <w:p>
      <w:r xmlns:w="http://schemas.openxmlformats.org/wordprocessingml/2006/main">
        <w:t xml:space="preserve">Ջոնը հորդորում է իր ընթերցողներին ապահովել, որ նրանք չկորցնեն այն պարգևները, որոնց համար աշխատել են:</w:t>
      </w:r>
    </w:p>
    <w:p/>
    <w:p>
      <w:r xmlns:w="http://schemas.openxmlformats.org/wordprocessingml/2006/main">
        <w:t xml:space="preserve">1. Մեր պարգևների մշակում. Ինքնագնահատման և ջանասիրության կարևորությունը</w:t>
      </w:r>
    </w:p>
    <w:p/>
    <w:p>
      <w:r xmlns:w="http://schemas.openxmlformats.org/wordprocessingml/2006/main">
        <w:t xml:space="preserve">2. Հնձելով այն, ինչ մենք ցանում ենք. մեր քրտնաջան աշխատանքի պտուղը</w:t>
      </w:r>
    </w:p>
    <w:p/>
    <w:p>
      <w:r xmlns:w="http://schemas.openxmlformats.org/wordprocessingml/2006/main">
        <w:t xml:space="preserve">1. Գաղատացիս 6:7-8.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Առակաց 11:24-25. Մարդը ձրի է տալիս, բայց հարստանում է. մյուսը պահում է այն, ինչ պետք է տա, և միայն կարիքի մեջ է: Ով օրհնություն բերի, կհարստանա, իսկ ով ջրում է, ինքը կջրվի։</w:t>
      </w:r>
    </w:p>
    <w:p/>
    <w:p>
      <w:r xmlns:w="http://schemas.openxmlformats.org/wordprocessingml/2006/main">
        <w:t xml:space="preserve">2 John 1:9 Ով որ օրինազանց է և չի մնում Քրիստոսի վարդապետության մեջ, չունի Աստված: Ով մնում է Քրիստոսի վարդապետության մեջ, նա ունի և՛ Հայրը, և՛ Որդուն:</w:t>
      </w:r>
    </w:p>
    <w:p/>
    <w:p>
      <w:r xmlns:w="http://schemas.openxmlformats.org/wordprocessingml/2006/main">
        <w:t xml:space="preserve">Նրանք, ովքեր մնում են Քրիստոսի վարդապետության մեջ, ունեն և՛ Հայրը, և՛ Որդին, մինչդեռ նրանք, ովքեր օրինազանց են և չեն բնակվում Քրիստոսի վարդապետության մեջ, չունեն Աստված:</w:t>
      </w:r>
    </w:p>
    <w:p/>
    <w:p>
      <w:r xmlns:w="http://schemas.openxmlformats.org/wordprocessingml/2006/main">
        <w:t xml:space="preserve">1. Ուրախանալ Քրիստոսի վարդապետությամբ</w:t>
      </w:r>
    </w:p>
    <w:p/>
    <w:p>
      <w:r xmlns:w="http://schemas.openxmlformats.org/wordprocessingml/2006/main">
        <w:t xml:space="preserve">2. Քրիստոսի վարդապետության մեջ մնալը</w:t>
      </w:r>
    </w:p>
    <w:p/>
    <w:p>
      <w:r xmlns:w="http://schemas.openxmlformats.org/wordprocessingml/2006/main">
        <w:t xml:space="preserve">1. Սաղմոս 1.2 – «Բայց նրա հաճոյքը Տիրոջ օրենքն է, և նրա օրենքն է խորհում գիշեր ու ցերեկ»:</w:t>
      </w:r>
    </w:p>
    <w:p/>
    <w:p>
      <w:r xmlns:w="http://schemas.openxmlformats.org/wordprocessingml/2006/main">
        <w:t xml:space="preserve">2. 2 Տիմոթեոս 3:16 - «Ամբողջ Գիրքը շնչված է Աստծուց և օգտակար է ուսուցման, հանդիմանության, ուղղելու և արդարության մեջ դաստիարակելու համար»:</w:t>
      </w:r>
    </w:p>
    <w:p/>
    <w:p>
      <w:r xmlns:w="http://schemas.openxmlformats.org/wordprocessingml/2006/main">
        <w:t xml:space="preserve">2 John 1:10 Եթե մեկը գա ձեզ մոտ և չբերի այս վարդապետությունը, մի ընդունեք նրան ձեր տուն և մի՛ պատվիրեք նրան, որ Աստված արագացնի.</w:t>
      </w:r>
    </w:p>
    <w:p/>
    <w:p>
      <w:r xmlns:w="http://schemas.openxmlformats.org/wordprocessingml/2006/main">
        <w:t xml:space="preserve">Հավատացյալները կոչված են չընդունել կամ լավ չմաղթել նրան, ով չի բերում Քրիստոսի ճշմարիտ վարդապետությունը:</w:t>
      </w:r>
    </w:p>
    <w:p/>
    <w:p>
      <w:r xmlns:w="http://schemas.openxmlformats.org/wordprocessingml/2006/main">
        <w:t xml:space="preserve">1. Հետևելով Քրիստոսի ճշմարիտ վարդապետությանը. Ինչու՞ մենք պետք է մերժենք կեղծ ուսմունքը</w:t>
      </w:r>
    </w:p>
    <w:p/>
    <w:p>
      <w:r xmlns:w="http://schemas.openxmlformats.org/wordprocessingml/2006/main">
        <w:t xml:space="preserve">2. Լավ մաղթել Տիրոջը. Ճշմարտությունը իմանալու կարևորությունը</w:t>
      </w:r>
    </w:p>
    <w:p/>
    <w:p>
      <w:r xmlns:w="http://schemas.openxmlformats.org/wordprocessingml/2006/main">
        <w:t xml:space="preserve">1. Հովհաննես 16:13 - «Երբ ճշմարտության Հոգին գա, նա ձեզ կառաջնորդի դեպի ողջ ճշմարտությունը, որովհետև ինքն իրենից չի խոսի, այլ ինչ որ լսի, կասի և ձեզ կհայտնի այն. որոնք պիտի գան»։</w:t>
      </w:r>
    </w:p>
    <w:p/>
    <w:p>
      <w:r xmlns:w="http://schemas.openxmlformats.org/wordprocessingml/2006/main">
        <w:t xml:space="preserve">2. Տիտոս 1.9 - «Նա պետք է ամուր պահի վստահելի խոսքին, ինչպես ուսուցանվում է, որպեսզի կարողանա ուսուցանել առողջ վարդապետությունը և նաև հանդիմանել նրանց, ովքեր հակասում են դրան»:</w:t>
      </w:r>
    </w:p>
    <w:p/>
    <w:p>
      <w:r xmlns:w="http://schemas.openxmlformats.org/wordprocessingml/2006/main">
        <w:t xml:space="preserve">2 John 1:11 Որովհետև նա, ով պատվիրում է իրեն Աստված արագ, մասնակից է նրա չար գործերին:</w:t>
      </w:r>
    </w:p>
    <w:p/>
    <w:p>
      <w:r xmlns:w="http://schemas.openxmlformats.org/wordprocessingml/2006/main">
        <w:t xml:space="preserve">Հավատացյալները չպետք է խրախուսեն հավատակիցներին, ովքեր զբաղվում են չար գործերով:</w:t>
      </w:r>
    </w:p>
    <w:p/>
    <w:p>
      <w:r xmlns:w="http://schemas.openxmlformats.org/wordprocessingml/2006/main">
        <w:t xml:space="preserve">1. Չար գործերին մասնակցելու վտանգը</w:t>
      </w:r>
    </w:p>
    <w:p/>
    <w:p>
      <w:r xmlns:w="http://schemas.openxmlformats.org/wordprocessingml/2006/main">
        <w:t xml:space="preserve">2. Մեղքը հուսահատեցնելու ուժը</w:t>
      </w:r>
    </w:p>
    <w:p/>
    <w:p>
      <w:r xmlns:w="http://schemas.openxmlformats.org/wordprocessingml/2006/main">
        <w:t xml:space="preserve">1. Հռովմայեցիս 6:12-14 - Ուստի մի թողեք, որ մեղքը թագավորի ձեր մահկանացու մարմնում, որպեսզի դուք հնազանդվեք նրա չար ցանկություններին: Քո անձը մեղքին մի՛ մատուցիր որպես ամբարշտության գործիք, այլ ավելի շուտ մատուցիր Աստծուն որպես մահից կյանքի բերվածներ. և մատուցիր նրան քո ամեն մի մասը՝ որպես արդարության գործիք:</w:t>
      </w:r>
    </w:p>
    <w:p/>
    <w:p>
      <w:r xmlns:w="http://schemas.openxmlformats.org/wordprocessingml/2006/main">
        <w:t xml:space="preserve">14. 2 Կորնթացիներ 6:14-17 - Անհավատների հետ մի լծվեք: Որովհետև ի՞նչ ընդհանուր բան ունեն արդարությունն ու ամբարշտությունը։ Կամ ի՞նչ կապ կարող է ունենալ լույսը խավարի հետ։ Ի՞նչ ներդաշնակություն կա Քրիստոսի և Բելիալի միջև: Կամ ի՞նչ ընդհանուր բան ունի հավատացյալն անհավատի հետ: Ի՞նչ համաձայնություն կա Աստծո տաճարի և կուռքերի միջև: Որովհետև մենք կենդանի Աստծո տաճարն ենք:</w:t>
      </w:r>
    </w:p>
    <w:p/>
    <w:p>
      <w:r xmlns:w="http://schemas.openxmlformats.org/wordprocessingml/2006/main">
        <w:t xml:space="preserve">2 John 1:12 Շատ բան ունէի գրելու ձեզի, ես չէի ուզեր գրել թուղթով ու թանաքով.</w:t>
      </w:r>
    </w:p>
    <w:p/>
    <w:p>
      <w:r xmlns:w="http://schemas.openxmlformats.org/wordprocessingml/2006/main">
        <w:t xml:space="preserve">Ջոնն իր ցանկությունն է հայտնում գալ և ուղղակիորեն խոսել համայնքի հետ, որպեսզի նրանց ուրախությունը լինի ամբողջական:</w:t>
      </w:r>
    </w:p>
    <w:p/>
    <w:p>
      <w:r xmlns:w="http://schemas.openxmlformats.org/wordprocessingml/2006/main">
        <w:t xml:space="preserve">1. Իրական ընկերակցության ուրախությունը</w:t>
      </w:r>
    </w:p>
    <w:p/>
    <w:p>
      <w:r xmlns:w="http://schemas.openxmlformats.org/wordprocessingml/2006/main">
        <w:t xml:space="preserve">2. Դեմ առ դեմ հարաբերությունների օրհնությունը</w:t>
      </w:r>
    </w:p>
    <w:p/>
    <w:p>
      <w:r xmlns:w="http://schemas.openxmlformats.org/wordprocessingml/2006/main">
        <w:t xml:space="preserve">1. Փիլիպպեցիս 2:2 – Լրացրե՛ք իմ ուրախությունը՝ լինելով նույն մտքով, նույն սերն ունենալով, լիակատար համաձայնությամբ և միամիտ լինելով:</w:t>
      </w:r>
    </w:p>
    <w:p/>
    <w:p>
      <w:r xmlns:w="http://schemas.openxmlformats.org/wordprocessingml/2006/main">
        <w:t xml:space="preserve">2. Հռովմայեցիս 15:13 - Թող հույսի Աստվածը լցնի ձեզ ամենայն ուրախությամբ և խաղաղությամբ՝ հավատալու մեջ, որպեսզի Սուրբ Հոգու զորությամբ լինես հույսով:</w:t>
      </w:r>
    </w:p>
    <w:p/>
    <w:p>
      <w:r xmlns:w="http://schemas.openxmlformats.org/wordprocessingml/2006/main">
        <w:t xml:space="preserve">2 John 1:13 Քո ընտրյալ քրոջ զավակները ողջունում են քեզ: Ամեն.</w:t>
      </w:r>
    </w:p>
    <w:p/>
    <w:p>
      <w:r xmlns:w="http://schemas.openxmlformats.org/wordprocessingml/2006/main">
        <w:t xml:space="preserve">Այս հատվածը Ջոնի ողջույնն է իր ընտրյալ քրոջը և նրա երեխաներին:</w:t>
      </w:r>
    </w:p>
    <w:p/>
    <w:p>
      <w:r xmlns:w="http://schemas.openxmlformats.org/wordprocessingml/2006/main">
        <w:t xml:space="preserve">1. Սեր և երախտագիտություն. պարզ ողջույնի ուժը</w:t>
      </w:r>
    </w:p>
    <w:p/>
    <w:p>
      <w:r xmlns:w="http://schemas.openxmlformats.org/wordprocessingml/2006/main">
        <w:t xml:space="preserve">2. Հավատարմություն և կապ. փայփայելով մեր սիրելի հարաբերությունները</w:t>
      </w:r>
    </w:p>
    <w:p/>
    <w:p>
      <w:r xmlns:w="http://schemas.openxmlformats.org/wordprocessingml/2006/main">
        <w:t xml:space="preserve">1. Հռոմեացիներ 12.10 - ? Եղբայրական սիրով </w:t>
      </w:r>
      <w:r xmlns:w="http://schemas.openxmlformats.org/wordprocessingml/2006/main">
        <w:rPr>
          <w:rFonts w:ascii="맑은 고딕 Semilight" w:hAnsi="맑은 고딕 Semilight"/>
        </w:rPr>
        <w:t xml:space="preserve">եղեք </w:t>
      </w:r>
      <w:r xmlns:w="http://schemas.openxmlformats.org/wordprocessingml/2006/main">
        <w:t xml:space="preserve">միմյանց հանդեպ: Պատիվ ցույց տալով միմյանց գերազանցել:</w:t>
      </w:r>
    </w:p>
    <w:p/>
    <w:p>
      <w:r xmlns:w="http://schemas.openxmlformats.org/wordprocessingml/2006/main">
        <w:t xml:space="preserve">2. 1 Թեսաղոնիկեցիս 5.11 - ? </w:t>
      </w:r>
      <w:r xmlns:w="http://schemas.openxmlformats.org/wordprocessingml/2006/main">
        <w:rPr>
          <w:rFonts w:ascii="맑은 고딕 Semilight" w:hAnsi="맑은 고딕 Semilight"/>
        </w:rPr>
        <w:t xml:space="preserve">쏷 </w:t>
      </w:r>
      <w:r xmlns:w="http://schemas.openxmlformats.org/wordprocessingml/2006/main">
        <w:t xml:space="preserve">այսուհետև քաջալերեք միմյանց և կերտեք միմյանց, ինչպես որ անում եք։</w:t>
      </w:r>
    </w:p>
    <w:p/>
    <w:p>
      <w:r xmlns:w="http://schemas.openxmlformats.org/wordprocessingml/2006/main">
        <w:t xml:space="preserve">3 Հովհաննես 1-ը Հովհաննես Առաքյալի կողմից գրված կարճ նամակ է: Այս գլուխը կենտրոնանում է այնպիսի թեմաների վրա, ինչպիսիք են հյուրընկալությունը, հավատակիցներին աջակցելը և բարի ու չար օրինակների հակադրությունը:</w:t>
      </w:r>
    </w:p>
    <w:p/>
    <w:p>
      <w:r xmlns:w="http://schemas.openxmlformats.org/wordprocessingml/2006/main">
        <w:t xml:space="preserve">1-ին պարբերություն. Գլուխը սկսվում է նրանով, որ հեղինակը դիմում է Գայոսին՝ արտահայտելով իր ուրախությունը՝ լսելով, որ Գայոսը քայլում է ճշմարտության մեջ և սեր է ցուցաբերում հավատակիցների հանդեպ (3 Հովհաննես 1:1-4): Հեղինակը գովում է Գայոսին իր հյուրընկալության համար շրջագայող եղբայրների հանդեպ, ովքեր տարածում են Ավետարանը (3 Հովհաննես 1.5-6): Նա խրախուսում է Գայոսին շարունակել աջակցել այս աշխատողներին հանուն Քրիստոսի անվան, քանի որ նրանք դուրս են եկել հանուն Նրա և պետք է օգնեն իրենց ճանապարհին (3 Հովհաննես 1.7-8):</w:t>
      </w:r>
    </w:p>
    <w:p/>
    <w:p>
      <w:r xmlns:w="http://schemas.openxmlformats.org/wordprocessingml/2006/main">
        <w:t xml:space="preserve">2-րդ պարբերություն. 9-10 հատվածներում հիշատակվում է Դիոտրեփեսը՝ բացասական օրինակ: Հեղինակը քննադատում է Դիոտրեֆեսին իր հպարտ վարքի և առաքելական առաջնորդներից իշխանություն ընդունելուց հրաժարվելու համար։ Նա զգուշացնում է, որ երբ գա, ուշադրություն կդարձնի Դիոտրեփեսի գործողություններին (3 Հովհաննես 1:9-10): Մյուս կողմից, հեղինակը գովաբանում է Դեմետրիոսին որպես լավ օրինակ, ով լավ վկայություն է ստացել բոլորից և հենց ճշմարտությունից (3 Հովհաննես 1:11-12):</w:t>
      </w:r>
    </w:p>
    <w:p/>
    <w:p>
      <w:r xmlns:w="http://schemas.openxmlformats.org/wordprocessingml/2006/main">
        <w:t xml:space="preserve">3-րդ պարբերություն. 13-րդ համարից սկսած մինչև գլխի վերջը հեղինակը եզրափակում է իր նամակը՝ հայտնելով Գայոսին դեմ առ դեմ տեսնելու իր ցանկությունը: Նա ողջույններ է ուղարկում իրեն և Գայոսին հայտնի ընկերներից (3 Հովհաննես 1:13-14): Հեղինակը հույս է հայտնում, որ խաղաղություն կարող է լինել Գայոսի հետ և ողջույններ է ուղարկում անհատապես ընկերների անունից (3 Հովհաննես 1:15):</w:t>
      </w:r>
    </w:p>
    <w:p/>
    <w:p>
      <w:r xmlns:w="http://schemas.openxmlformats.org/wordprocessingml/2006/main">
        <w:t xml:space="preserve">Ամփոփելով, Հովհաննես Առաքյալի Երրորդ նամակի առաջին գլուխը գովաբանում է Գայոսին իր հյուրընկալության համար շրջագայող եղբայրների հանդեպ, ովքեր տարածում են Ավետարանը: Այն խրախուսում է շարունակական աջակցությունն այս աշխատողներին Քրիստոսի անունով: Գլուխը նաև ընդգծում է Դիոտրեփեսի բացասական օրինակը, ով հրաժարվում է ընդունել իշխանությունը և այն հակադրում է Դեմետրիոսի դրական օրինակին, որը լավ վկայություն է ստանում։ Հեղինակը հայտնում է անձնական այցելության իր ցանկությունը և ավարտում է ընդհանուր ընկերների ողջույնները և խաղաղության հույս հայտնելով։</w:t>
      </w:r>
    </w:p>
    <w:p/>
    <w:p/>
    <w:p>
      <w:r xmlns:w="http://schemas.openxmlformats.org/wordprocessingml/2006/main">
        <w:t xml:space="preserve">3 Հովհաննես 1:1 Երեցը՝ սիրելի Գայոսին, որին ես սիրում եմ ճշմարտության մեջ:</w:t>
      </w:r>
    </w:p>
    <w:p/>
    <w:p>
      <w:r xmlns:w="http://schemas.openxmlformats.org/wordprocessingml/2006/main">
        <w:t xml:space="preserve">Ջոնը՝ երեցը, քաջալերական նամակ է գրում Գայոսին, որին նա սիրում է ճշմարտության մեջ։</w:t>
      </w:r>
    </w:p>
    <w:p/>
    <w:p>
      <w:r xmlns:w="http://schemas.openxmlformats.org/wordprocessingml/2006/main">
        <w:t xml:space="preserve">1. Ճշմարտության և իսկական սիրո արժեքը</w:t>
      </w:r>
    </w:p>
    <w:p/>
    <w:p>
      <w:r xmlns:w="http://schemas.openxmlformats.org/wordprocessingml/2006/main">
        <w:t xml:space="preserve">2. Խրախուսող և ոգևորող խոսքերի ուժը</w:t>
      </w:r>
    </w:p>
    <w:p/>
    <w:p>
      <w:r xmlns:w="http://schemas.openxmlformats.org/wordprocessingml/2006/main">
        <w:t xml:space="preserve">1. Հռովմայեցիս 12:9-10 - Թող սերը լինի առանց կեղծավորության: Զզվի՛ր չարից. կառչել լավից: Եղեք սիրալիր միմյանց հանդեպ եղբայրական սիրով, ի պատիվ միմյանց:</w:t>
      </w:r>
    </w:p>
    <w:p/>
    <w:p>
      <w:r xmlns:w="http://schemas.openxmlformats.org/wordprocessingml/2006/main">
        <w:t xml:space="preserve">2. 1 Թեսաղոնիկեցիս 5:11 - Ուրեմն մխիթարեցե՛ք միմյանց և շենացրե՛ք միմյանց, ինչպես և դուք եք անում:</w:t>
      </w:r>
    </w:p>
    <w:p/>
    <w:p>
      <w:r xmlns:w="http://schemas.openxmlformats.org/wordprocessingml/2006/main">
        <w:t xml:space="preserve">3 John 1:2 Սիրելինե՛ր, ամենաշատը ցանկանում եմ, որ դու բարգավաճես և առողջ լինես, ինչպես քո հոգին է բարգավաճում:</w:t>
      </w:r>
    </w:p>
    <w:p/>
    <w:p>
      <w:r xmlns:w="http://schemas.openxmlformats.org/wordprocessingml/2006/main">
        <w:t xml:space="preserve">Հովհաննեսը խրախուսում է Գայոսին փնտրել բարգավաճում և առողջություն, քանի որ նա ձգտում է հոգևոր աճի:</w:t>
      </w:r>
    </w:p>
    <w:p/>
    <w:p>
      <w:r xmlns:w="http://schemas.openxmlformats.org/wordprocessingml/2006/main">
        <w:t xml:space="preserve">1. Կյանքում բարգավաճման հետապնդում</w:t>
      </w:r>
    </w:p>
    <w:p/>
    <w:p>
      <w:r xmlns:w="http://schemas.openxmlformats.org/wordprocessingml/2006/main">
        <w:t xml:space="preserve">2. Հոգևոր աճ և առողջություն</w:t>
      </w:r>
    </w:p>
    <w:p/>
    <w:p>
      <w:r xmlns:w="http://schemas.openxmlformats.org/wordprocessingml/2006/main">
        <w:t xml:space="preserve">1: Փիլիպպեցիս 4:12-13 - Ես գիտեմ, թե ինչ է կարիքի մեջ լինելը և գիտեմ, թե ինչ է նշանակում շատ ունենալ: Ես սովորել եմ ցանկացած իրավիճակում գոհ լինելու գաղտնիքը՝ լավ սնված, թե սոված, առատության մեջ ապրելու, թե կարիքի մեջ:</w:t>
      </w:r>
    </w:p>
    <w:p/>
    <w:p>
      <w:r xmlns:w="http://schemas.openxmlformats.org/wordprocessingml/2006/main">
        <w:t xml:space="preserve">2: Մատթեոս 6:33 - Բայց նախ փնտրեք նրա թագավորությունը և նրա արդարությունը, և այս ամենը ձեզ նույնպես կտրվի:</w:t>
      </w:r>
    </w:p>
    <w:p/>
    <w:p>
      <w:r xmlns:w="http://schemas.openxmlformats.org/wordprocessingml/2006/main">
        <w:t xml:space="preserve">3 John 1:3 Որովհետև ես շատ ուրախացա, երբ եղբայրները եկան և վկայեցին քո մեջ եղած ճշմարտության մասին, ինչպես դու ես քայլում ճշմարտության մեջ:</w:t>
      </w:r>
    </w:p>
    <w:p/>
    <w:p>
      <w:r xmlns:w="http://schemas.openxmlformats.org/wordprocessingml/2006/main">
        <w:t xml:space="preserve">3 Հովհաննեսի հեղինակը լցվեց ուրախությամբ, երբ եղբայրները վկայեցին ճշմարտության մասին, որը գտնվում էր այն անձի մեջ, ում նրանք ակնարկում էին:</w:t>
      </w:r>
    </w:p>
    <w:p/>
    <w:p>
      <w:r xmlns:w="http://schemas.openxmlformats.org/wordprocessingml/2006/main">
        <w:t xml:space="preserve">1. Ճշմարտության մեջ ապրելու ուրախությունը - Ինչպես գտնել իսկական ուրախություն՝ ապրելով ճշմարտության մեջ:</w:t>
      </w:r>
    </w:p>
    <w:p/>
    <w:p>
      <w:r xmlns:w="http://schemas.openxmlformats.org/wordprocessingml/2006/main">
        <w:t xml:space="preserve">2. Վկայության ուժը - Վկայությունների կարևորությունը և ինչպես դրանք կարող են դրականորեն ազդել մեր շրջապատի վրա:</w:t>
      </w:r>
    </w:p>
    <w:p/>
    <w:p>
      <w:r xmlns:w="http://schemas.openxmlformats.org/wordprocessingml/2006/main">
        <w:t xml:space="preserve">1. Կողոսացիս 3:17 - Եվ ինչ էլ որ անեք խոսքով կամ գործով, ամեն բան արեք Տեր Հիսուսի անունով՝ գոհություն հայտնելով Աստծուն և Հորը նրա միջոցով:</w:t>
      </w:r>
    </w:p>
    <w:p/>
    <w:p>
      <w:r xmlns:w="http://schemas.openxmlformats.org/wordprocessingml/2006/main">
        <w:t xml:space="preserve">2. Հռովմայեցիս 12:2 –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3 Հովհաննես 1:4 Ես ավելի մեծ ուրախություն չունեմ, քան լսելը, որ իմ երեխաները քայլում են ճշմարտության մեջ:</w:t>
      </w:r>
    </w:p>
    <w:p/>
    <w:p>
      <w:r xmlns:w="http://schemas.openxmlformats.org/wordprocessingml/2006/main">
        <w:t xml:space="preserve">Ջոնը խորը ուրախություն է հայտնում, երբ լսում է, որ իր երեխաները ապրում են ճշմարտության համաձայն։</w:t>
      </w:r>
    </w:p>
    <w:p/>
    <w:p>
      <w:r xmlns:w="http://schemas.openxmlformats.org/wordprocessingml/2006/main">
        <w:t xml:space="preserve">1. Ուրախությունը իմանալու, որ մեր երեխաները քայլում են ճշմարտության մեջ</w:t>
      </w:r>
    </w:p>
    <w:p/>
    <w:p>
      <w:r xmlns:w="http://schemas.openxmlformats.org/wordprocessingml/2006/main">
        <w:t xml:space="preserve">2. Մեր երեխաներին մեծացնելով Աստծո փառքի համար</w:t>
      </w:r>
    </w:p>
    <w:p/>
    <w:p>
      <w:r xmlns:w="http://schemas.openxmlformats.org/wordprocessingml/2006/main">
        <w:t xml:space="preserve">1. Առակաց 22:6 - Երեխային դաստիարակիր այն ճանապարհով, որը նա պետք է գնա, և երբ նա ծերանա, նա չի հեռանա դրանից:</w:t>
      </w:r>
    </w:p>
    <w:p/>
    <w:p>
      <w:r xmlns:w="http://schemas.openxmlformats.org/wordprocessingml/2006/main">
        <w:t xml:space="preserve">2. Եփեսացիս 6:4 - Հայրե՛ր, մի՛ բարկացրեք ձեր երեխաներին, այլ դաստիարակեք նրանց Տիրոջ խրատով և խրատով:</w:t>
      </w:r>
    </w:p>
    <w:p/>
    <w:p>
      <w:r xmlns:w="http://schemas.openxmlformats.org/wordprocessingml/2006/main">
        <w:t xml:space="preserve">3 John 1:5 Սիրելինե՛ր, ինչ որ կ՚ընես եղբայրներուն ու օտարներուն, հաւատարմօրէն կ՚ընես.</w:t>
      </w:r>
    </w:p>
    <w:p/>
    <w:p>
      <w:r xmlns:w="http://schemas.openxmlformats.org/wordprocessingml/2006/main">
        <w:t xml:space="preserve">Հովհաննեսը գովում է Գայոսին իր հավատարիմ ծառայության համար թե՛ հավատացյալներին, թե՛ ոչ հավատացյալներին:</w:t>
      </w:r>
    </w:p>
    <w:p/>
    <w:p>
      <w:r xmlns:w="http://schemas.openxmlformats.org/wordprocessingml/2006/main">
        <w:t xml:space="preserve">1. Հավատարիմ ծառայության ուժը. Ինչպես են մեր գործողությունները խոսում ավելի բարձր, քան բառերը</w:t>
      </w:r>
    </w:p>
    <w:p/>
    <w:p>
      <w:r xmlns:w="http://schemas.openxmlformats.org/wordprocessingml/2006/main">
        <w:t xml:space="preserve">2. Օտարների հանդեպ բարության արժեքը. Դաս 3 Հովհաննեսից</w:t>
      </w:r>
    </w:p>
    <w:p/>
    <w:p>
      <w:r xmlns:w="http://schemas.openxmlformats.org/wordprocessingml/2006/main">
        <w:t xml:space="preserve">1. Գաղատացիս 6.10. «Ուրեմն, քանի որ հնարավորություն ունենք, բարին անենք բոլոր մարդկանց, հատկապես նրանց, ովքեր պատկանում են հավատացյալների ընտանիքին»:</w:t>
      </w:r>
    </w:p>
    <w:p/>
    <w:p>
      <w:r xmlns:w="http://schemas.openxmlformats.org/wordprocessingml/2006/main">
        <w:t xml:space="preserve">2. Եբրայեցիս 13:1-3. «Շարունակեք սիրել միմյանց որպես եղբայրներ և քույրեր: Մի մոռացեք հյուրասիրություն ցուցաբերել օտարներին, որովհետև ոմանք այդպես վարվելով հրեշտակներին հյուրասիրել են՝ առանց իմանալու: Շարունակեք հիշել բանտում գտնվողներին. ասես դու նրանց հետ միասին լինես բանտում, և նրանց, ում հետ վատ են վարվում, ասես դու տառապում ես»։</w:t>
      </w:r>
    </w:p>
    <w:p/>
    <w:p>
      <w:r xmlns:w="http://schemas.openxmlformats.org/wordprocessingml/2006/main">
        <w:t xml:space="preserve">3 John 1:6 Որոնք վկայեցին ձեր գթութեան մասին եկեղեցւոյ առջեւ.</w:t>
      </w:r>
    </w:p>
    <w:p/>
    <w:p>
      <w:r xmlns:w="http://schemas.openxmlformats.org/wordprocessingml/2006/main">
        <w:t xml:space="preserve">Ջոնը խրախուսում է ընթերցողին աստվածավախ կերպով օգնել կարիքավորներին։</w:t>
      </w:r>
    </w:p>
    <w:p/>
    <w:p>
      <w:r xmlns:w="http://schemas.openxmlformats.org/wordprocessingml/2006/main">
        <w:t xml:space="preserve">1. Աստված կոչ է անում մեզ սիրել և ծառայել ուրիշներին</w:t>
      </w:r>
    </w:p>
    <w:p/>
    <w:p>
      <w:r xmlns:w="http://schemas.openxmlformats.org/wordprocessingml/2006/main">
        <w:t xml:space="preserve">2. Աստվածային գթություն գործադրել մեր կյանքում</w:t>
      </w:r>
    </w:p>
    <w:p/>
    <w:p>
      <w:r xmlns:w="http://schemas.openxmlformats.org/wordprocessingml/2006/main">
        <w:t xml:space="preserve">1. 1 Հովհ. 3:17 - «Բայց եթե որևէ մեկն ունի աշխարհի բարիքները և տեսնում է իր եղբորը կարիքի մեջ, բայց իր սիրտը փակում է նրա դեմ, ինչպե՞ս է Աստծո սերը մնում նրա մեջ»:</w:t>
      </w:r>
    </w:p>
    <w:p/>
    <w:p>
      <w:r xmlns:w="http://schemas.openxmlformats.org/wordprocessingml/2006/main">
        <w:t xml:space="preserve">2. Հակոբոս 1.27 – «Հոր՝ Աստծո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3 John 1:7 Որովհետեւ անոր անուան համար ելան՝ հեթանոսներէն ոչինչ չառելով:</w:t>
      </w:r>
    </w:p>
    <w:p/>
    <w:p>
      <w:r xmlns:w="http://schemas.openxmlformats.org/wordprocessingml/2006/main">
        <w:t xml:space="preserve">Հավատացյալներին խրախուսվում է օգնել կարիքավորներին՝ փոխարենը ոչինչ չակնկալելով:</w:t>
      </w:r>
    </w:p>
    <w:p/>
    <w:p>
      <w:r xmlns:w="http://schemas.openxmlformats.org/wordprocessingml/2006/main">
        <w:t xml:space="preserve">1. «Անշահախնդիր տալու ուժը»</w:t>
      </w:r>
    </w:p>
    <w:p/>
    <w:p>
      <w:r xmlns:w="http://schemas.openxmlformats.org/wordprocessingml/2006/main">
        <w:t xml:space="preserve">2. «Ուրիշներին ծառայելու ուրախությունը»</w:t>
      </w:r>
    </w:p>
    <w:p/>
    <w:p>
      <w:r xmlns:w="http://schemas.openxmlformats.org/wordprocessingml/2006/main">
        <w:t xml:space="preserve">1. Մատթեոս 6.1-4 «Զգույշ եղեք, որ ձեր բարեգործությունները չանեք մարդկանց առջև, որպեսզի նրանց տեսնեն: Հակառակ դեպքում դուք վարձատրություն չունեք ձեր Հոր կողմից, որ երկնքում է: Ուրեմն, երբ բարեգործություն եք անում, ձեր առջև փող մի հնչեցրեք, ինչպես կեղծավորներն են անում ժողովարաններում և փողոցներում, որպեսզի փառք ունենան մարդկանցից: Վստահաբար, ասում եմ ձեզ, նրանք իրենց վարձատրությունն ունեն։ Բայց երբ բարեգործություն ես անում, թող ձախ ձեռքդ իմանա, թե ինչ է անում քո աջը»։</w:t>
      </w:r>
    </w:p>
    <w:p/>
    <w:p>
      <w:r xmlns:w="http://schemas.openxmlformats.org/wordprocessingml/2006/main">
        <w:t xml:space="preserve">2. Գործք 20.35 «Ես ձեզ ամեն կերպ ցույց տվեցի, այսպես աշխատելով, որ դուք պետք է աջակցեք թույլերին: Եվ հիշեք Տեր Հիսուսի խոսքերը, որ նա ասաց. «Ավելի երանելի է տալը, քան ստանալը»։</w:t>
      </w:r>
    </w:p>
    <w:p/>
    <w:p>
      <w:r xmlns:w="http://schemas.openxmlformats.org/wordprocessingml/2006/main">
        <w:t xml:space="preserve">3 John 1:8 Ուրեմն մենք պարտավոր ենք ընդունել այդպիսիներին, որպեսզի կարողանանք օգնական լինել ճշմարտությանը:</w:t>
      </w:r>
    </w:p>
    <w:p/>
    <w:p>
      <w:r xmlns:w="http://schemas.openxmlformats.org/wordprocessingml/2006/main">
        <w:t xml:space="preserve">Մենք պետք է ողջունենք մարդկանց, ովքեր օգնում են քարոզել ճշմարտությունը:</w:t>
      </w:r>
    </w:p>
    <w:p/>
    <w:p>
      <w:r xmlns:w="http://schemas.openxmlformats.org/wordprocessingml/2006/main">
        <w:t xml:space="preserve">1. «Ողջունելով ճշմարտությունը քարոզողներին»</w:t>
      </w:r>
    </w:p>
    <w:p/>
    <w:p>
      <w:r xmlns:w="http://schemas.openxmlformats.org/wordprocessingml/2006/main">
        <w:t xml:space="preserve">2. «Օգնում ենք ճշմարտության խթանողներին»</w:t>
      </w:r>
    </w:p>
    <w:p/>
    <w:p>
      <w:r xmlns:w="http://schemas.openxmlformats.org/wordprocessingml/2006/main">
        <w:t xml:space="preserve">1. Փիլիպպեցիս 2:3-4 - «Ոչինչ մի արեք եսասիրական փառասիրությունից կամ սնապարծությունից, այլ խոնարհությամբ ուրիշներին ձեզնից ավելի կարևոր համարեք: Թող ձեզանից յուրաքանչյուրը նայի ոչ միայն իր, այլև ուրիշների շահերին»:</w:t>
      </w:r>
    </w:p>
    <w:p/>
    <w:p>
      <w:r xmlns:w="http://schemas.openxmlformats.org/wordprocessingml/2006/main">
        <w:t xml:space="preserve">2. Առակաց 11.25 - «Ով օրհնություն բերի, կհարստանա, և ով ջրում է, ինքը կջրվի»:</w:t>
      </w:r>
    </w:p>
    <w:p/>
    <w:p>
      <w:r xmlns:w="http://schemas.openxmlformats.org/wordprocessingml/2006/main">
        <w:t xml:space="preserve">3 John 1:9 Ես գրեցի եկեղեցուն, բայց Դիոտրեփեսը, որ սիրում է նրանց մեջ գերակայություն ունենալ, մեզ չի ընդունում:</w:t>
      </w:r>
    </w:p>
    <w:p/>
    <w:p>
      <w:r xmlns:w="http://schemas.openxmlformats.org/wordprocessingml/2006/main">
        <w:t xml:space="preserve">Հովհաննեսը զգուշացնում է Դիոտրեփեսի եկեղեցուն, ով սիրում է գերակայություն ունենալ և հրաժարվում է ընդունել Հովհաննեսին:</w:t>
      </w:r>
    </w:p>
    <w:p/>
    <w:p>
      <w:r xmlns:w="http://schemas.openxmlformats.org/wordprocessingml/2006/main">
        <w:t xml:space="preserve">1. Դիոտրեփեսի պես մի եղիր, խոնարհություն փնտրիր, քան գերակայություն:</w:t>
      </w:r>
    </w:p>
    <w:p/>
    <w:p>
      <w:r xmlns:w="http://schemas.openxmlformats.org/wordprocessingml/2006/main">
        <w:t xml:space="preserve">2. Ուրիշներին ընդունելու և եկեղեցին չպառակտելու կարևորությունը:</w:t>
      </w:r>
    </w:p>
    <w:p/>
    <w:p>
      <w:r xmlns:w="http://schemas.openxmlformats.org/wordprocessingml/2006/main">
        <w:t xml:space="preserve">1. Փիլիպպեցիս 2.3-4 «Ոչինչ մի արեք եսասիրական փառասիրությունից կամ ունայն գոռոզությունից դրդված, այլ խոնարհությամբ ուրիշներին ձեզնից վեր գնահատեք՝ չնայելով ձեր շահերին, այլ ձեզանից յուրաքանչյուրին մյուսների շահերին»:</w:t>
      </w:r>
    </w:p>
    <w:p/>
    <w:p>
      <w:r xmlns:w="http://schemas.openxmlformats.org/wordprocessingml/2006/main">
        <w:t xml:space="preserve">2. Հռովմայեցիս 15.7 «Ուրեմն ընդունեք միմյանց, ինչպես Քրիստոսն ընդունեց ձեզ, որպեսզի փառք բերեք Աստծուն»:</w:t>
      </w:r>
    </w:p>
    <w:p/>
    <w:p>
      <w:r xmlns:w="http://schemas.openxmlformats.org/wordprocessingml/2006/main">
        <w:t xml:space="preserve">3 John 1:10 Ուստի, եթե ես գամ, կհիշեմ նրա գործերը, որ նա անում է, չարախոսելով մեր դեմ չարամիտ խոսքերով. եկեղեցու։</w:t>
      </w:r>
    </w:p>
    <w:p/>
    <w:p>
      <w:r xmlns:w="http://schemas.openxmlformats.org/wordprocessingml/2006/main">
        <w:t xml:space="preserve">Ջոնը նախազգուշացնում է ընթերցողներին մի մարդու մասին, ով չարամտորեն խոսում է նրանց դեմ և չի ընդունում հավատակիցներին, նույնիսկ գնալով այնքան հեռու, որ նրանց վտարում է եկեղեցուց:</w:t>
      </w:r>
    </w:p>
    <w:p/>
    <w:p>
      <w:r xmlns:w="http://schemas.openxmlformats.org/wordprocessingml/2006/main">
        <w:t xml:space="preserve">1. Չարամիտ խոսքեր մի թողեք ձեր շուրթերից, փոխարենը գրկաբաց ընդունեք հավատակիցներին:</w:t>
      </w:r>
    </w:p>
    <w:p/>
    <w:p>
      <w:r xmlns:w="http://schemas.openxmlformats.org/wordprocessingml/2006/main">
        <w:t xml:space="preserve">2. Խոսիր բարությամբ և սիրով, որպեսզի շինես, քան քանդես:</w:t>
      </w:r>
    </w:p>
    <w:p/>
    <w:p>
      <w:r xmlns:w="http://schemas.openxmlformats.org/wordprocessingml/2006/main">
        <w:t xml:space="preserve">1. Եփեսացիս 4:29 – Թող ձեր բերանից ոչ մի ապականող խոսք դուրս չգա, այլ միայն այն, ինչը լավ է շինելու համար, ըստ առիթի, որպեսզի շնորհք տա լսողներին:</w:t>
      </w:r>
    </w:p>
    <w:p/>
    <w:p>
      <w:r xmlns:w="http://schemas.openxmlformats.org/wordprocessingml/2006/main">
        <w:t xml:space="preserve">2. Հռովմայեցիս 12:10 - Սիրեք միմյանց եղբայրական սիրով: Գերազանցեք միմյանց՝ պատիվ ցուցաբերելով:</w:t>
      </w:r>
    </w:p>
    <w:p/>
    <w:p>
      <w:r xmlns:w="http://schemas.openxmlformats.org/wordprocessingml/2006/main">
        <w:t xml:space="preserve">3 Հովհաննես 1:11 Սիրելինե՛ր, մի՛ հետևեք չարին, այլ բարիին: Ով բարիք է գործում, Աստծուց է, իսկ ով չարիք է գործում, Աստծուն չի տեսել։</w:t>
      </w:r>
    </w:p>
    <w:p/>
    <w:p>
      <w:r xmlns:w="http://schemas.openxmlformats.org/wordprocessingml/2006/main">
        <w:t xml:space="preserve">Հետևե՛ք բարին, ոչ թե չարին, որովհետև նրանք, ովքեր բարիք են գործում, Աստծուց են, իսկ նրանք, ովքեր չար են, չեն տեսել Աստծուն:</w:t>
      </w:r>
    </w:p>
    <w:p/>
    <w:p>
      <w:r xmlns:w="http://schemas.openxmlformats.org/wordprocessingml/2006/main">
        <w:t xml:space="preserve">1) Բարիքի ուժը. այն մասին, թե ինչպես բարու ճանապարհին հետևելը մեզ ավելի կմոտեցնի Աստծուն:</w:t>
      </w:r>
    </w:p>
    <w:p/>
    <w:p>
      <w:r xmlns:w="http://schemas.openxmlformats.org/wordprocessingml/2006/main">
        <w:t xml:space="preserve">2) Չարի վտանգները. այն մասին, թե ինչպես կարող է չարը մեզ հեռացնել Աստծուց:</w:t>
      </w:r>
    </w:p>
    <w:p/>
    <w:p>
      <w:r xmlns:w="http://schemas.openxmlformats.org/wordprocessingml/2006/main">
        <w:t xml:space="preserve">1) Հռովմայեցիս 12.9-10. Թող սերը անկեղծ լինի: Զզվի՛ր չարից. ամուր բռնիր լավի վրա:</w:t>
      </w:r>
    </w:p>
    <w:p/>
    <w:p>
      <w:r xmlns:w="http://schemas.openxmlformats.org/wordprocessingml/2006/main">
        <w:t xml:space="preserve">2) Հակոբոս 4:17: Այսպիսով, ով գիտի ճիշտ բանը և չի անում դա, նրա համար դա մեղք է:</w:t>
      </w:r>
    </w:p>
    <w:p/>
    <w:p>
      <w:r xmlns:w="http://schemas.openxmlformats.org/wordprocessingml/2006/main">
        <w:t xml:space="preserve">3 John 1:12 Դեմետրիոսը բարի վկայություն ունի բոլոր մարդկանց և հենց ճշմարտության մասին. այո, և մենք նույնպես վկայում ենք. և դուք գիտեք, որ մեր արձանագրությունը ճշմարիտ է:</w:t>
      </w:r>
    </w:p>
    <w:p/>
    <w:p>
      <w:r xmlns:w="http://schemas.openxmlformats.org/wordprocessingml/2006/main">
        <w:t xml:space="preserve">Դեմետրիուսը հարգված և հիացած էր իր լավ բնավորությամբ։ Մենք կարող ենք վկայել նրա պատվաբեր գործերը։</w:t>
      </w:r>
    </w:p>
    <w:p/>
    <w:p>
      <w:r xmlns:w="http://schemas.openxmlformats.org/wordprocessingml/2006/main">
        <w:t xml:space="preserve">1. Մենք կարող ենք դասեր քաղել Դեմետրիուսի՝ լավ համբավ ունենալու օրինակից։</w:t>
      </w:r>
    </w:p>
    <w:p/>
    <w:p>
      <w:r xmlns:w="http://schemas.openxmlformats.org/wordprocessingml/2006/main">
        <w:t xml:space="preserve">2. Եկեք ձգտենք մեր կերպարը դարձնել Դեմետրիոսի պես պատվաբեր և հայտնի լինել բարի գործերով:</w:t>
      </w:r>
    </w:p>
    <w:p/>
    <w:p>
      <w:r xmlns:w="http://schemas.openxmlformats.org/wordprocessingml/2006/main">
        <w:t xml:space="preserve">1: Առակաց 22:1 «Լավ անունն ավելի լավն է, քան մեծ հարստությունը, և բարեհաճությունը ավելի լավ է, քան արծաթը կամ ոսկին»:</w:t>
      </w:r>
    </w:p>
    <w:p/>
    <w:p>
      <w:r xmlns:w="http://schemas.openxmlformats.org/wordprocessingml/2006/main">
        <w:t xml:space="preserve">2: 1 Տիմոթեոս 3:7 «Ավելին նա պետք է լավ վկայություն ունենա դրսում գտնվողների մեջ, որպեսզի չընկնի նախատինքի և սատանայի որոգայթի մեջ»:</w:t>
      </w:r>
    </w:p>
    <w:p/>
    <w:p>
      <w:r xmlns:w="http://schemas.openxmlformats.org/wordprocessingml/2006/main">
        <w:t xml:space="preserve">3 John 1:13 Ես շատ բաներ ունեի գրելու, բայց չեմ ուզում թանաքով ու գրիչով գրել քեզ.</w:t>
      </w:r>
    </w:p>
    <w:p/>
    <w:p>
      <w:r xmlns:w="http://schemas.openxmlformats.org/wordprocessingml/2006/main">
        <w:t xml:space="preserve">Նամակագիրն ասելիք շատ ուներ, բայց գրելու փոխարեն նախընտրեց խոսել:</w:t>
      </w:r>
    </w:p>
    <w:p/>
    <w:p>
      <w:r xmlns:w="http://schemas.openxmlformats.org/wordprocessingml/2006/main">
        <w:t xml:space="preserve">1. Մեր խոսքերը կարող են ավելի բարձր խոսել, քան այն, ինչ մենք գրում ենք:</w:t>
      </w:r>
    </w:p>
    <w:p/>
    <w:p>
      <w:r xmlns:w="http://schemas.openxmlformats.org/wordprocessingml/2006/main">
        <w:t xml:space="preserve">2. Աստված ցանկանում է, որ մենք օգտագործենք մեր խոսքերը միմյանց հետ շփվելու համար:</w:t>
      </w:r>
    </w:p>
    <w:p/>
    <w:p>
      <w:r xmlns:w="http://schemas.openxmlformats.org/wordprocessingml/2006/main">
        <w:t xml:space="preserve">1: Հակոբոս 3:5-6 - Այդպես էլ լեզուն փոքր անդամ է և մեծ բաներով է պարծենում: Ահա, որքան մեծ գործ է վառվում փոքրիկ կրակը. Լեզուն կրակ է, անօրէնութեան աշխարհ. և այն հրկիզվում է դժոխքից:</w:t>
      </w:r>
    </w:p>
    <w:p/>
    <w:p>
      <w:r xmlns:w="http://schemas.openxmlformats.org/wordprocessingml/2006/main">
        <w:t xml:space="preserve">2: Կողոսացիս 4:6 - Թող ձեր խոսքը միշտ լինի շնորհքով, աղով համեմված, որպեսզի իմանաք, թե ինչպես պետք է պատասխանեք յուրաքանչյուրին:</w:t>
      </w:r>
    </w:p>
    <w:p/>
    <w:p>
      <w:r xmlns:w="http://schemas.openxmlformats.org/wordprocessingml/2006/main">
        <w:t xml:space="preserve">3 John 1:14 Բայց ես վստահ եմ, որ շուտով կտեսնեմ քեզ, և մենք կխոսենք դեմ առ դեմ: Խաղաղություն քեզ: Մեր ընկերները ողջունում են քեզ: Ողջունեք ընկերներին անունով:</w:t>
      </w:r>
    </w:p>
    <w:p/>
    <w:p>
      <w:r xmlns:w="http://schemas.openxmlformats.org/wordprocessingml/2006/main">
        <w:t xml:space="preserve">Հեղինակը հուսով է, որ շուտով կտեսնի այս նամակը ստացողին և իր բարեմաղթանքներն է հղում նրանց։ Նա նաև իր ողջույններն է ուղարկում ստացողի ընկերներին և խնդրում, որ իրենց անունով ողջունեն:</w:t>
      </w:r>
    </w:p>
    <w:p/>
    <w:p>
      <w:r xmlns:w="http://schemas.openxmlformats.org/wordprocessingml/2006/main">
        <w:t xml:space="preserve">1. Մենք երբեք չպետք է մոռանանք գնահատել մեր կյանքում ապրող մարդկանց և նրանց սեր և հարգանք ցուցաբերելու կարևորությունը:</w:t>
      </w:r>
    </w:p>
    <w:p/>
    <w:p>
      <w:r xmlns:w="http://schemas.openxmlformats.org/wordprocessingml/2006/main">
        <w:t xml:space="preserve">2. Մենք միշտ պետք է ձգտենք բովանդակալից փոխհարաբերություններ պահպանել մեր շրջապատի մարդկանց հետ, և դա ներառում է ջանք թափել նրանց անունով ողջունելու համար:</w:t>
      </w:r>
    </w:p>
    <w:p/>
    <w:p>
      <w:r xmlns:w="http://schemas.openxmlformats.org/wordprocessingml/2006/main">
        <w:t xml:space="preserve">1: Փիլիպպեցիս 2:3-5 - Ոչինչ մի արեք եսասիրական փառասիրությունից կամ սնապարծությունից, այլ խոնարհությամբ ուրիշներին ձեզանից ավելի կարևոր համարեք: Թող ձեզնից յուրաքանչյուրը նայի ոչ միայն իր, այլև ուրիշների շահերին: Այս միտքը ձեր մեջ ունեցեք, որը ձերն է Քրիստոս Հիսուսով։</w:t>
      </w:r>
    </w:p>
    <w:p/>
    <w:p>
      <w:r xmlns:w="http://schemas.openxmlformats.org/wordprocessingml/2006/main">
        <w:t xml:space="preserve">2: Ղուկաս 6:31 - Արեք ուրիշներին այնպես, ինչպես կուզենայիք, որ նրանք ձեզ անեն:</w:t>
      </w:r>
    </w:p>
    <w:p/>
    <w:p>
      <w:r xmlns:w="http://schemas.openxmlformats.org/wordprocessingml/2006/main">
        <w:t xml:space="preserve">Հուդա 1-ը կարճ նամակ է, որը գրել է Հուդան՝ Հակոբոսի եղբայրը և Հիսուս Քրիստոսի ծառան։ Այս գլուխը կենտրոնանում է այնպիսի թեմաների վրա, ինչպիսիք են հավատքի համար պայքարելը, կեղծ ուսուցիչների դեմ նախազգուշացումը և հավատացյալներին անսասան մնալու հորդորը:</w:t>
      </w:r>
    </w:p>
    <w:p/>
    <w:p>
      <w:r xmlns:w="http://schemas.openxmlformats.org/wordprocessingml/2006/main">
        <w:t xml:space="preserve">1-ին պարբերություն. Գլուխը սկսվում է նրանով, որ Հուդան իր նամակն ուղղում է նրանց, ովքեր կանչված են, սիրելի են Հայր Աստծո կողմից և պահվում են Հիսուս Քրիստոսի համար (Հուդա 1:1): Նա արտահայտում է իրենց ընդհանուր փրկության մասին գրելու իր սկզբնական մտադրությունը, բայց հարկադրված է զգում նրանց հորդորել լրջորեն պայքարել սրբերին մի անգամ տրված հավատքի համար, քանի որ որոշ անհատներ աննկատ են սողոսկել՝ անաստված մարդիկ, որոնք այլասերում են Աստծո շնորհը զգայականության մեջ և ուրանում Հիսուս Քրիստոսին (Հուդա 1։3–4)։ Հուդան հիշեցնում է իր ընթերցողներին անցյալի դատաստանների մասին նրանց նկատմամբ, ովքեր հեռացել են Աստծուց և զգուշացնում է, որ այս կեղծ ուսուցիչները կբախվեն նմանատիպ հետևանքների (Հուդա 1:5-7):</w:t>
      </w:r>
    </w:p>
    <w:p/>
    <w:p>
      <w:r xmlns:w="http://schemas.openxmlformats.org/wordprocessingml/2006/main">
        <w:t xml:space="preserve">2-րդ պարբերություն. 8-16 հատվածներում շեշտը դրվում է այս կեղծ ուսուցիչների հատկությունների և գործողությունների նկարագրության վրա: Հուդան նրանց համեմատում է Կայենի, Բաղաամի և Կորխի հետ՝ պատմական գործիչների հետ, որոնք հայտնի են Աստծու դեմ իրենց ապստամբությամբ։ Նա ընդգծում է նրանց անաստված վարքը՝ չարախոսելով այն բաները, որոնք նրանք չեն հասկանում, անձնատուր լինելով սեռական անբարոյականությանը, մերժելով իշխանությունը և բաժանումներ առաջացնելով հավատացյալների միջև (Հուդա 1:8-16): Հեղինակն այնուհետև նկարագրում է նրանց որպես տրտնջացողներ, թերություն գտնողներ, որոնք առաջնորդվում են իրենց սեփական ցանկություններով, այլ ոչ թե առաջնորդվում են Հոգով:</w:t>
      </w:r>
    </w:p>
    <w:p/>
    <w:p>
      <w:r xmlns:w="http://schemas.openxmlformats.org/wordprocessingml/2006/main">
        <w:t xml:space="preserve">3-րդ պարբերություն. 17-րդ համարից սկսած մինչև գլխի վերջը Հուդան հորդորում է իր ընթերցողներին հիշել առաքյալների կողմից վերջին ժամանակում այս ծաղրողների վերաբերյալ տրված նախազգուշացումները: Նա խրախուսում է հավատացյալներին կառուցել իրենց ամենասուրբ հավատքի մեջ՝ Սուրբ Հոգով աղոթելիս (Հուդա 1:17-20): Հեղինակը նրանց խորհուրդ է տալիս ողորմություն ցուցաբերել կասկածողների նկատմամբ, բայց նաև ունենալ խորաթափանցություն և փրկել ուրիշներին՝ խլելով նրանց կրակից (Հուդա 1:22-23): Հուդան ավարտում է իր նամակը՝ փառաբանելով Աստծուն, ով կարողանում է հավատացյալներին հետ պահել գայթակղությունից և մեծ ուրախությամբ նրանց ներկայացնել իր ներկայության առաջ (Հուդա 1:24-25):</w:t>
      </w:r>
    </w:p>
    <w:p/>
    <w:p>
      <w:r xmlns:w="http://schemas.openxmlformats.org/wordprocessingml/2006/main">
        <w:t xml:space="preserve">Ամփոփելով, Հուդայի նամակի առաջին գլուխը հորդորում է հավատացյալներին պայքարել հավատքի համար և զգուշացնում է կեղծ ուսուցիչների դեմ, ովքեր այլասերում են Աստծո շնորհը: Այն նկարագրում է այս խաբեբաների առանձնահատկություններն ու գործողությունները՝ համեմատելով նրանց պատմական դեմքերի հետ, որոնք հայտնի են Աստծո դեմ իրենց ապստամբությամբ: Գլուխը հորդորում է հավատացյալներին հիշել առաքյալների կողմից տրված նախազգուշացումները, կառուցել իրենց հավատքը, ողորմություն ցուցաբերել կասկածողների հանդեպ և դրսևորել խորաթափանցություն: Այն ավարտվում է Աստծուն տրված փառաբանությամբ՝ հավատացյալներին գայթակղությունից զերծ պահելու և նրանց Իր առաջ անարատ ներկայացնելու Նրա կարողության համար:</w:t>
      </w:r>
    </w:p>
    <w:p/>
    <w:p/>
    <w:p>
      <w:r xmlns:w="http://schemas.openxmlformats.org/wordprocessingml/2006/main">
        <w:t xml:space="preserve">Jude 1:1 Հուդա՝ Հիսուս Քրիստոսի ծառան և Հակոբոսի եղբայրը, նրանց, ովքեր սրբացել են Հայր Աստծո կողմից և պահպանվել Հիսուս Քրիստոսի մեջ և կանչել.</w:t>
      </w:r>
    </w:p>
    <w:p/>
    <w:p>
      <w:r xmlns:w="http://schemas.openxmlformats.org/wordprocessingml/2006/main">
        <w:t xml:space="preserve">Հուդան գրում է նրանց, ովքեր առանձնացված են Աստծո կողմից և պաշտպանված են Հիսուս Քրիստոսի միջոցով, և ովքեր կանչվել են:</w:t>
      </w:r>
    </w:p>
    <w:p/>
    <w:p>
      <w:r xmlns:w="http://schemas.openxmlformats.org/wordprocessingml/2006/main">
        <w:t xml:space="preserve">1. Աստծո կողմից կանչված լինելու արտոնությունը</w:t>
      </w:r>
    </w:p>
    <w:p/>
    <w:p>
      <w:r xmlns:w="http://schemas.openxmlformats.org/wordprocessingml/2006/main">
        <w:t xml:space="preserve">2. Ապրել սրբացված կյանք Հիսուս Քրիստոսի միջոցով</w:t>
      </w:r>
    </w:p>
    <w:p/>
    <w:p>
      <w:r xmlns:w="http://schemas.openxmlformats.org/wordprocessingml/2006/main">
        <w:t xml:space="preserve">1. 1 Կորնթացիս 1:2 - «Աստծո եկեղեցուն, որը Կորնթոսում է, նրանց, ովքեր սրբագործված են Քրիստոս Հիսուսով, որոնք կանչված են սուրբ լինելու բոլոր նրանց հետ, ովքեր ամեն տեղ կանչում են մեր Տեր Հիսուս Քրիստոսի անունը, երկուսն էլ իրենց. Տերն ու մերը»։</w:t>
      </w:r>
    </w:p>
    <w:p/>
    <w:p>
      <w:r xmlns:w="http://schemas.openxmlformats.org/wordprocessingml/2006/main">
        <w:t xml:space="preserve">2. Ա Պետրոս 1.15-16 - «Բայց ինչպես նա, ով ձեզ կանչեց, սուրբ է, դուք նույնպես սուրբ եղեք ձեր բոլոր վարքագծով, քանի որ գրված է՝ «Սուրբ եղեք, որովհետև ես սուրբ եմ»»։</w:t>
      </w:r>
    </w:p>
    <w:p/>
    <w:p>
      <w:r xmlns:w="http://schemas.openxmlformats.org/wordprocessingml/2006/main">
        <w:t xml:space="preserve">Հուդա 1:2 Ողորմություն ձեզ, խաղաղություն և սեր, շատացվեն:</w:t>
      </w:r>
    </w:p>
    <w:p/>
    <w:p>
      <w:r xmlns:w="http://schemas.openxmlformats.org/wordprocessingml/2006/main">
        <w:t xml:space="preserve">Հուդան խրախուսում է հավատացյալներին զգալ ողորմության, խաղաղության և սիրո առատություն:</w:t>
      </w:r>
    </w:p>
    <w:p/>
    <w:p>
      <w:r xmlns:w="http://schemas.openxmlformats.org/wordprocessingml/2006/main">
        <w:t xml:space="preserve">1. Առատ ողորմություն. զգալ Աստծո անմնացորդ սերը</w:t>
      </w:r>
    </w:p>
    <w:p/>
    <w:p>
      <w:r xmlns:w="http://schemas.openxmlformats.org/wordprocessingml/2006/main">
        <w:t xml:space="preserve">2. Առատ խաղաղություն. խարսխված լինել կյանքի փոթորիկների մեջ</w:t>
      </w:r>
    </w:p>
    <w:p/>
    <w:p>
      <w:r xmlns:w="http://schemas.openxmlformats.org/wordprocessingml/2006/main">
        <w:t xml:space="preserve">1. Հռովմայեցիս 5:20-21 - «Բայց որտեղ մեղքը շատացավ, շնորհն ավելի շատացավ, այնպես որ, ինչպես մեղքը թագավորեց մահվան մեջ, այնպես էլ շնորհը կթագավորի արդարությամբ, որը տանում է դեպի հավիտենական կյանք մեր Տեր Հիսուս Քրիստոսի միջոցով»:</w:t>
      </w:r>
    </w:p>
    <w:p/>
    <w:p>
      <w:r xmlns:w="http://schemas.openxmlformats.org/wordprocessingml/2006/main">
        <w:t xml:space="preserve">2. Եսայիա 26:3 - «Կատարյալ խաղաղության մեջ կպահես նրանց, ում միտքը հաստատուն է, որովհետև նրանք քեզ են վստահում»:</w:t>
      </w:r>
    </w:p>
    <w:p/>
    <w:p>
      <w:r xmlns:w="http://schemas.openxmlformats.org/wordprocessingml/2006/main">
        <w:t xml:space="preserve">Հուդա 1:3 Սիրելինե՛ր, երբ ես ամբողջ ջանասիրությամբ գրեցի ձեզ ընդհանուր փրկության մասին, անհրաժեշտ եղավ, որ ես գրեի ձեզ և հորդորեի ձեզ, որ դուք ջերմեռանդորեն պայքարեք այն հավատքի համար, որը ժամանակին տրվել էր սրբերին:</w:t>
      </w:r>
    </w:p>
    <w:p/>
    <w:p>
      <w:r xmlns:w="http://schemas.openxmlformats.org/wordprocessingml/2006/main">
        <w:t xml:space="preserve">Հուդան հավատացյալներին կոչ է անում պայքարել այն հավատքի համար, որը տրվել է սրբերին:</w:t>
      </w:r>
    </w:p>
    <w:p/>
    <w:p>
      <w:r xmlns:w="http://schemas.openxmlformats.org/wordprocessingml/2006/main">
        <w:t xml:space="preserve">1. Հաստատ կանգնել հավատքի հիմքի վրա</w:t>
      </w:r>
    </w:p>
    <w:p/>
    <w:p>
      <w:r xmlns:w="http://schemas.openxmlformats.org/wordprocessingml/2006/main">
        <w:t xml:space="preserve">2. Ինչու մենք պետք է պայքարենք հավատքի համար</w:t>
      </w:r>
    </w:p>
    <w:p/>
    <w:p>
      <w:r xmlns:w="http://schemas.openxmlformats.org/wordprocessingml/2006/main">
        <w:t xml:space="preserve">1. Եբրայեցիս 10:23-24 - Եկեք ամուր բռնենք մեր հույսի խոստովանությունը առանց տատանվելու, քանի որ նա, ով խոստացել է, հավատարիմ է: Եվ եկեք մտածենք, թե ինչպես մղել միմյանց դեպի սեր և բարի գործեր։</w:t>
      </w:r>
    </w:p>
    <w:p/>
    <w:p>
      <w:r xmlns:w="http://schemas.openxmlformats.org/wordprocessingml/2006/main">
        <w:t xml:space="preserve">2. Եփեսացիս 6:13-17 - Ուրեմն վերցրեք Աստծո ամբողջ սպառազինությունը, որպեսզի կարողանաք դիմակայել չար օրը, և ամեն ինչ անելով՝ հաստատուն մնաք: Ուրեմն կանգնեք՝ կապելով ճշմարտության գոտին և հագած արդարության զրահը։</w:t>
      </w:r>
    </w:p>
    <w:p/>
    <w:p>
      <w:r xmlns:w="http://schemas.openxmlformats.org/wordprocessingml/2006/main">
        <w:t xml:space="preserve">Յուդա 1:4 Որովհետև կան մարդիկ, ովքեր անգիտակցաբար սողոսկեցին, որոնք նախապես կարգված էին այս դատապարտության համար, ամբարիշտ մարդիկ, որոնք մեր Աստծո շնորհը վերածում էին անառակության և ուրանում են միակ Տեր Աստծուն և մեր Տեր Հիսուս Քրիստոսին:</w:t>
      </w:r>
    </w:p>
    <w:p/>
    <w:p>
      <w:r xmlns:w="http://schemas.openxmlformats.org/wordprocessingml/2006/main">
        <w:t xml:space="preserve">Հուդան նախազգուշացնում է որոշ ամբարիշտ և անարդար մարդկանց դեմ, ովքեր ներթափանցել են եկեղեցի և Աստծո շնորհը վերածել են անառակության և ուրացել Նրա միակ Տեր և Փրկիչ Հիսուս Քրիստոսին:</w:t>
      </w:r>
    </w:p>
    <w:p/>
    <w:p>
      <w:r xmlns:w="http://schemas.openxmlformats.org/wordprocessingml/2006/main">
        <w:t xml:space="preserve">1. Աստվածային կյանքով ապրել ըստ Հուդա 1.4-ի</w:t>
      </w:r>
    </w:p>
    <w:p/>
    <w:p>
      <w:r xmlns:w="http://schemas.openxmlformats.org/wordprocessingml/2006/main">
        <w:t xml:space="preserve">2. Միակ Տեր Աստծուն և մեր Տեր Հիսուս Քրիստոսին ժխտելու վտանգները</w:t>
      </w:r>
    </w:p>
    <w:p/>
    <w:p>
      <w:r xmlns:w="http://schemas.openxmlformats.org/wordprocessingml/2006/main">
        <w:t xml:space="preserve">1. Հռովմայեցիս 6։1-2, Ուրեմն ի՞նչ ասենք։ Արդյո՞ք մենք կշարունակենք մեղքի մեջ, որպեսզի շնորհը շատանա: Աստված չանի. Ինչպե՞ս մենք, որ մեռած ենք մեղքի համար, այլևս կապրենք դրանում:</w:t>
      </w:r>
    </w:p>
    <w:p/>
    <w:p>
      <w:r xmlns:w="http://schemas.openxmlformats.org/wordprocessingml/2006/main">
        <w:t xml:space="preserve">2. Եբրայեցիս 10:29, կարծեք, որքա՞ն ավելի դաժան պատիժ է կրում նա, ով ոտք դրեց Աստծո Որդուն և անսուրբ բան համարեց ուխտի արյունը, որով նա սրբագործվեց:</w:t>
      </w:r>
    </w:p>
    <w:p/>
    <w:p>
      <w:r xmlns:w="http://schemas.openxmlformats.org/wordprocessingml/2006/main">
        <w:t xml:space="preserve">Jude 1:5 Ուրեմն պիտի յիշեցնեմ ձեզ, թէպէտ դուք ժամանակին գիտէիք ասիկա, թէ Տէրը Եգիպտոսի երկրէն ժողովուրդը փրկելով՝ յետոյ կորսնցուց անհաւատներուն:</w:t>
      </w:r>
    </w:p>
    <w:p/>
    <w:p>
      <w:r xmlns:w="http://schemas.openxmlformats.org/wordprocessingml/2006/main">
        <w:t xml:space="preserve">Հուդան հիշեցնում է հավատացյալներին Աստծո փրկարար զորության և նրա դատաստանի մասին, ովքեր չեն հավատում:</w:t>
      </w:r>
    </w:p>
    <w:p/>
    <w:p>
      <w:r xmlns:w="http://schemas.openxmlformats.org/wordprocessingml/2006/main">
        <w:t xml:space="preserve">1. Աստծո հավատարմությունը և դատաստանը</w:t>
      </w:r>
    </w:p>
    <w:p/>
    <w:p>
      <w:r xmlns:w="http://schemas.openxmlformats.org/wordprocessingml/2006/main">
        <w:t xml:space="preserve">2. Անհավատը և անհավատության հետևանքները</w:t>
      </w:r>
    </w:p>
    <w:p/>
    <w:p>
      <w:r xmlns:w="http://schemas.openxmlformats.org/wordprocessingml/2006/main">
        <w:t xml:space="preserve">1. Հռովմայեցիս 8:28 Եվ մենք գիտենք, որ բոլոր բաները միասին գործում են բարու համար նրանց, ովքեր սիրում են Աստծուն, նրանց համար, ովքեր կանչված են ըստ նրա նպատակի:</w:t>
      </w:r>
    </w:p>
    <w:p/>
    <w:p>
      <w:r xmlns:w="http://schemas.openxmlformats.org/wordprocessingml/2006/main">
        <w:t xml:space="preserve">2. Սաղմոս 37:28 Որովհետև Տերը սիրում է դատաստանը և չի լքում իր սուրբերին. նրանք հավիտյան պահպանված են, բայց ամբարիշտների սերունդը կվերանա։</w:t>
      </w:r>
    </w:p>
    <w:p/>
    <w:p>
      <w:r xmlns:w="http://schemas.openxmlformats.org/wordprocessingml/2006/main">
        <w:t xml:space="preserve">Jude 1:6 Եվ հրեշտակներին, որոնք չպահեցին իրենց առաջին կալվածքը, այլ թողեցին իրենց բնակությունը, նա հավիտենական շղթաներով պահեց խավարի տակ մեծ օրվա դատաստանի համար:</w:t>
      </w:r>
    </w:p>
    <w:p/>
    <w:p>
      <w:r xmlns:w="http://schemas.openxmlformats.org/wordprocessingml/2006/main">
        <w:t xml:space="preserve">Այս հատվածը խոսում է հրեշտակների մասին, ովքեր չեն մնացել իրենց սկզբնական տեղում և փոխարենը շղթայվել են խավարի մեջ դատաստանի օրվա համար:</w:t>
      </w:r>
    </w:p>
    <w:p/>
    <w:p>
      <w:r xmlns:w="http://schemas.openxmlformats.org/wordprocessingml/2006/main">
        <w:t xml:space="preserve">1. Անհնազանդության վտանգը. Հուդա 1.6-ի ուսումնասիրություն</w:t>
      </w:r>
    </w:p>
    <w:p/>
    <w:p>
      <w:r xmlns:w="http://schemas.openxmlformats.org/wordprocessingml/2006/main">
        <w:t xml:space="preserve">2. Ապստամբության հետևանքները. Հուդա 1։6-ի քննություն</w:t>
      </w:r>
    </w:p>
    <w:p/>
    <w:p>
      <w:r xmlns:w="http://schemas.openxmlformats.org/wordprocessingml/2006/main">
        <w:t xml:space="preserve">1. Եսայիա 14.12-15. Ինչքա՜ն ես ընկել երկնքից, առավոտյան աստղ, արշալույսի որդի: Դու գցվել ես երկրի վրա, ո՛վ, որ ժամանակին խոնարհեցրիր ազգերին։</w:t>
      </w:r>
    </w:p>
    <w:p/>
    <w:p>
      <w:r xmlns:w="http://schemas.openxmlformats.org/wordprocessingml/2006/main">
        <w:t xml:space="preserve">2. 2 Պետրոս 2.4-9. Որովհետև եթե Աստված չխնայեց հրեշտակներին, երբ նրանք մեղանչեցին, այլ ուղարկեց նրանց դժոխք՝ դնելով խավարի շղթաների մեջ՝ դատաստանի համար.</w:t>
      </w:r>
    </w:p>
    <w:p/>
    <w:p>
      <w:r xmlns:w="http://schemas.openxmlformats.org/wordprocessingml/2006/main">
        <w:t xml:space="preserve">Jude 1:7 Ինչպէս Սոդոմն ու Գոմորը, եւ անոնց շրջակայքի քաղաքները, որոնք իրենց անձերը մատնուեցան պոռնկութեան եւ ընթանալով օտար մարմիններու ետեւէն, ցոյց կու տան օրինակի համար՝ տառապելով յաւիտենական կրակի վրէժխնդրութեամբ:</w:t>
      </w:r>
    </w:p>
    <w:p/>
    <w:p>
      <w:r xmlns:w="http://schemas.openxmlformats.org/wordprocessingml/2006/main">
        <w:t xml:space="preserve">Սոդոմ և Գոմոր չար քաղաքները բերված են որպես օրինակ՝ տառապելով հավերժական կրակի վրեժխնդրությամբ:</w:t>
      </w:r>
    </w:p>
    <w:p/>
    <w:p>
      <w:r xmlns:w="http://schemas.openxmlformats.org/wordprocessingml/2006/main">
        <w:t xml:space="preserve">1. Տարօրինակ մարմնին հետևելու վտանգները և մեղքի հետևանքները:</w:t>
      </w:r>
    </w:p>
    <w:p/>
    <w:p>
      <w:r xmlns:w="http://schemas.openxmlformats.org/wordprocessingml/2006/main">
        <w:t xml:space="preserve">2. Աստծո արդարությունն ու ողորմությունը հավերժական կրակի Նրա վրեժխնդրության միջոցով:</w:t>
      </w:r>
    </w:p>
    <w:p/>
    <w:p>
      <w:r xmlns:w="http://schemas.openxmlformats.org/wordprocessingml/2006/main">
        <w:t xml:space="preserve">1. Հռովմայեցիս 1:18-32 - Աստծո բարկությունը անիրավության դեմ:</w:t>
      </w:r>
    </w:p>
    <w:p/>
    <w:p>
      <w:r xmlns:w="http://schemas.openxmlformats.org/wordprocessingml/2006/main">
        <w:t xml:space="preserve">2. Բ Պետրոս 2:6-9 - Աստծո դատաստանը ամբարիշտների մասին:</w:t>
      </w:r>
    </w:p>
    <w:p/>
    <w:p>
      <w:r xmlns:w="http://schemas.openxmlformats.org/wordprocessingml/2006/main">
        <w:t xml:space="preserve">Jude 1:8 Նոյնպէս այս կեղտոտ երազողները պղծում են մարմինը, արհամարհում են տիրապետութիւնը, չարախոսում են արժանապատվությունը:</w:t>
      </w:r>
    </w:p>
    <w:p/>
    <w:p>
      <w:r xmlns:w="http://schemas.openxmlformats.org/wordprocessingml/2006/main">
        <w:t xml:space="preserve">Այս երազողները պղծում են մարմինը, արհամարհում են իշխանությունը և հայհոյում են Աստծո կողմից նշանակված իշխանությունների դեմ:</w:t>
      </w:r>
    </w:p>
    <w:p/>
    <w:p>
      <w:r xmlns:w="http://schemas.openxmlformats.org/wordprocessingml/2006/main">
        <w:t xml:space="preserve">1. Հնազանդվեք Աստծո կողմից նշանակված իշխանություններին և հարգեք նրանց իշխանությունը։</w:t>
      </w:r>
    </w:p>
    <w:p/>
    <w:p>
      <w:r xmlns:w="http://schemas.openxmlformats.org/wordprocessingml/2006/main">
        <w:t xml:space="preserve">2. Մի պղծեք մարմինը և մի՛ հայհոյեք Աստծո կողմից նշանակված իշխանությունների դեմ։</w:t>
      </w:r>
    </w:p>
    <w:p/>
    <w:p>
      <w:r xmlns:w="http://schemas.openxmlformats.org/wordprocessingml/2006/main">
        <w:t xml:space="preserve">1: Հռոմեացիներ 13:1-2 Թող ամեն հոգի ենթարկվի բարձրագույն ուժերին: Որովհետև չկա զորություն, բացի Աստծուց.</w:t>
      </w:r>
    </w:p>
    <w:p/>
    <w:p>
      <w:r xmlns:w="http://schemas.openxmlformats.org/wordprocessingml/2006/main">
        <w:t xml:space="preserve">2: 1 Peter 2:13-15 Հնազանդվեք մարդու բոլոր կանոններին՝ հանուն Տիրոջ. Կամ կառավարիչներին, ինչպես նրանց, ովքեր ուղարկվել են նրա կողմից չարագործներին պատժելու և բարի գործ անողների գովասանքի համար։ Որովհետև այդպես է Աստծո կամքը, որպեսզի բարի գործերով լռեցնեք անմիտ մարդկանց տգիտությունը:</w:t>
      </w:r>
    </w:p>
    <w:p/>
    <w:p>
      <w:r xmlns:w="http://schemas.openxmlformats.org/wordprocessingml/2006/main">
        <w:t xml:space="preserve">Հուդա 1:9 Բայց Միքայել հրեշտակապետը, երբ վիճում էր սատանայի հետ, որը վիճում էր Մովսեսի մարմնի մասին, չհամարձակվեց նրա դեմ վիրավորական մեղադրանք ներկայացնել, այլ ասաց.</w:t>
      </w:r>
    </w:p>
    <w:p/>
    <w:p>
      <w:r xmlns:w="http://schemas.openxmlformats.org/wordprocessingml/2006/main">
        <w:t xml:space="preserve">Միքայել հրեշտակապետը ակնածանք դրսևորեց Աստծո հանդեպ, երբ նա վիճում էր սատանայի հետ և հրաժարվեց նրա դեմ վիրավորական մեղադրանք ներկայացնելուց:</w:t>
      </w:r>
    </w:p>
    <w:p/>
    <w:p>
      <w:r xmlns:w="http://schemas.openxmlformats.org/wordprocessingml/2006/main">
        <w:t xml:space="preserve">1. Ցանկացած իրավիճակում Աստծո իշխանությունը հարգելու կարևորությունը:</w:t>
      </w:r>
    </w:p>
    <w:p/>
    <w:p>
      <w:r xmlns:w="http://schemas.openxmlformats.org/wordprocessingml/2006/main">
        <w:t xml:space="preserve">2. Աստծո զորությունը սատանային հանդիմանելու.</w:t>
      </w:r>
    </w:p>
    <w:p/>
    <w:p>
      <w:r xmlns:w="http://schemas.openxmlformats.org/wordprocessingml/2006/main">
        <w:t xml:space="preserve">1. Եփեսացիս 6.12 - Որովհետև մենք պայքարում ենք ոչ թե մարմնի և արյան դեմ, այլ իշխանությունների, իշխանությունների դեմ, այս աշխարհի խավարի տիրակալների դեմ, բարձր տեղերում գտնվող հոգևոր չարության դեմ:</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Jude 1:10 Բայց սրանք չարախոսում են այն բաները, որոնք չգիտեն, բայց ինչ գիտեն, բնականաբար, ինչպես բիրտ գազանները, ապականում են իրենց:</w:t>
      </w:r>
    </w:p>
    <w:p/>
    <w:p>
      <w:r xmlns:w="http://schemas.openxmlformats.org/wordprocessingml/2006/main">
        <w:t xml:space="preserve">Այս մարդիկ խոսում են առանց գիտելիքի և ապականում են սեփական վարքը։</w:t>
      </w:r>
    </w:p>
    <w:p/>
    <w:p>
      <w:r xmlns:w="http://schemas.openxmlformats.org/wordprocessingml/2006/main">
        <w:t xml:space="preserve">1. Առանց գիտելիքի խոսելու վտանգը</w:t>
      </w:r>
    </w:p>
    <w:p/>
    <w:p>
      <w:r xmlns:w="http://schemas.openxmlformats.org/wordprocessingml/2006/main">
        <w:t xml:space="preserve">2. Կոռուպցիոն վարքագիծ. նախազգուշացում տգիտության դեմ</w:t>
      </w:r>
    </w:p>
    <w:p/>
    <w:p>
      <w:r xmlns:w="http://schemas.openxmlformats.org/wordprocessingml/2006/main">
        <w:t xml:space="preserve">1. Առակաց 12:15 – Հիմարի ճանապարհը ուղիղ է իր աչքին, բայց ով լսում է խորհուրդը՝ իմաստուն:</w:t>
      </w:r>
    </w:p>
    <w:p/>
    <w:p>
      <w:r xmlns:w="http://schemas.openxmlformats.org/wordprocessingml/2006/main">
        <w:t xml:space="preserve">2. Հակոբոս 1:19 – Ուստի, իմ սիրելի եղբայրներ, թող ամեն մարդ լինի արագ լսելու մեջ, դանդաղ՝ խոսելու մեջ, դանդաղ՝ բարկանալու մեջ:</w:t>
      </w:r>
    </w:p>
    <w:p/>
    <w:p>
      <w:r xmlns:w="http://schemas.openxmlformats.org/wordprocessingml/2006/main">
        <w:t xml:space="preserve">Յուդա 1:11 Վայ նրանց. որովհետև նրանք գնացին Կայենի ճանապարհով և ագահությամբ վազեցին Բաղաամի մոլորության հետևից՝ վարձատրության համար, և կործանվեցին Քորեի դեմ ընդդիմանալով:</w:t>
      </w:r>
    </w:p>
    <w:p/>
    <w:p>
      <w:r xmlns:w="http://schemas.openxmlformats.org/wordprocessingml/2006/main">
        <w:t xml:space="preserve">Հատվածը դատապարտում է նրանց, ովքեր հետևում են Կայենի ճանապարհին, Բալաամի սխալը և Կորոսի ապստամբությունը:</w:t>
      </w:r>
    </w:p>
    <w:p/>
    <w:p>
      <w:r xmlns:w="http://schemas.openxmlformats.org/wordprocessingml/2006/main">
        <w:t xml:space="preserve">1. Աստծո նախազգուշացումը սխալ ուղիների հետևորդներին</w:t>
      </w:r>
    </w:p>
    <w:p/>
    <w:p>
      <w:r xmlns:w="http://schemas.openxmlformats.org/wordprocessingml/2006/main">
        <w:t xml:space="preserve">2. Ագահության և շահույթ փնտրելու վտանգը</w:t>
      </w:r>
    </w:p>
    <w:p/>
    <w:p>
      <w:r xmlns:w="http://schemas.openxmlformats.org/wordprocessingml/2006/main">
        <w:t xml:space="preserve">1. Առակաց 15:27 Ով շահամոլ է, խռովեցնում է իր տունը. բայց ով ատում է նվերները, կապրի:</w:t>
      </w:r>
    </w:p>
    <w:p/>
    <w:p>
      <w:r xmlns:w="http://schemas.openxmlformats.org/wordprocessingml/2006/main">
        <w:t xml:space="preserve">2. 1 Կորնթացիս 6:9-10 Չգիտե՞ք, որ անարդարները չեն ժառանգի Աստծո արքայությունը: Մի՛ խաբվեք. ո՛չ պոռնիկները, ո՛չ կռապաշտները, ո՛չ շնացողները, ո՛չ իգական սեռի ներկայացուցիչները, ո՛չ էլ մարդկանց հետ չարաշահողները, ո՛չ գողերը, ո՛չ ագահները, ո՛չ հարբեցողները, ո՛չ հայհոյողները, ո՛չ հափշտակողները չեն ժառանգի Աստծո արքայությունը։</w:t>
      </w:r>
    </w:p>
    <w:p/>
    <w:p>
      <w:r xmlns:w="http://schemas.openxmlformats.org/wordprocessingml/2006/main">
        <w:t xml:space="preserve">Jude 1:12 Սրանք բծեր են ձեր գթության տոների ժամանակ, երբ նրանք խնջույք են անում ձեզ հետ, առանց վախի կերակրում են իրենց. ծառեր, որոնց պտուղը չորանում է, անպտուղ, երկու անգամ մեռած, արմատից պոկված.</w:t>
      </w:r>
    </w:p>
    <w:p/>
    <w:p>
      <w:r xmlns:w="http://schemas.openxmlformats.org/wordprocessingml/2006/main">
        <w:t xml:space="preserve">1. Զգույշ լինել նրանց հանդեպ, ովքեր օգտվում են մեր բարի էությունից</w:t>
      </w:r>
    </w:p>
    <w:p/>
    <w:p>
      <w:r xmlns:w="http://schemas.openxmlformats.org/wordprocessingml/2006/main">
        <w:t xml:space="preserve">2. Տիրոջ համար պտուղ բերելու ձգտում</w:t>
      </w:r>
    </w:p>
    <w:p/>
    <w:p>
      <w:r xmlns:w="http://schemas.openxmlformats.org/wordprocessingml/2006/main">
        <w:t xml:space="preserve">1. Մատթեոս 7:15-20 - Զգուշացեք կեղծ մարգարեներից, որոնք գալիս են ձեզ մոտ ոչխարի հագուստով, բայց ներքուստ գիշատիչ գայլեր են.</w:t>
      </w:r>
    </w:p>
    <w:p/>
    <w:p>
      <w:r xmlns:w="http://schemas.openxmlformats.org/wordprocessingml/2006/main">
        <w:t xml:space="preserve">2. Հակոբոս 5:7-8 - Ուրեմն համբերատար եղեք, եղբայրնե՛ր, մինչև Տիրոջ գալուստը: Ահա, մշակը սպասում է երկրի թանկարժեք պտուղին և երկար համբերություն ունի դրա համար, մինչև որ ստանա վաղ և վերջին անձրևը:</w:t>
      </w:r>
    </w:p>
    <w:p/>
    <w:p>
      <w:r xmlns:w="http://schemas.openxmlformats.org/wordprocessingml/2006/main">
        <w:t xml:space="preserve">Jude 1:13 Ծովի կատաղի ալիքներ, որոնք փրփրում են իրենց ամոթը. թափառող աստղեր, որոնց վերապահված է խավարի խավարը հավիտյան:</w:t>
      </w:r>
    </w:p>
    <w:p/>
    <w:p>
      <w:r xmlns:w="http://schemas.openxmlformats.org/wordprocessingml/2006/main">
        <w:t xml:space="preserve">Կատաղած ալիքներն ու թափառող աստղերը նրանց օրինակներն են, ովքեր դուրս են Աստծո շնորհից և ողորմությունից և կդիմանան հավերժական խավարի:</w:t>
      </w:r>
    </w:p>
    <w:p/>
    <w:p>
      <w:r xmlns:w="http://schemas.openxmlformats.org/wordprocessingml/2006/main">
        <w:t xml:space="preserve">1. Աստծո շնորհն ու ողորմությունը խավարի փոխարեն փրկության և հավերժական կյանքի ճանապարհ են առաջարկում:</w:t>
      </w:r>
    </w:p>
    <w:p/>
    <w:p>
      <w:r xmlns:w="http://schemas.openxmlformats.org/wordprocessingml/2006/main">
        <w:t xml:space="preserve">2. Մենք պետք է ձգտենք մնալ Աստծո շնորհի և ողորմածության մեջ՝ ապրելով Նրա կամքին համապատասխան:</w:t>
      </w:r>
    </w:p>
    <w:p/>
    <w:p>
      <w:r xmlns:w="http://schemas.openxmlformats.org/wordprocessingml/2006/main">
        <w:t xml:space="preserve">1: Եփեսացիս 2:4-5 - «Բայց Աստված, լինելով հարուստ ողորմությամբ, այն մեծ սիրո պատճառով, որով նա սիրեց մեզ, նույնիսկ երբ մենք մեռած էինք մեր հանցանքների մեջ, մեզ կենդանացրեց Քրիստոսի հետ. փրկված»:</w:t>
      </w:r>
    </w:p>
    <w:p/>
    <w:p>
      <w:r xmlns:w="http://schemas.openxmlformats.org/wordprocessingml/2006/main">
        <w:t xml:space="preserve">2: Տիտոս 3:4-7 - «Բայց երբ մեր Փրկիչ Աստծո բարությունն ու ողորմությունը հայտնվեցին, նա փրկեց մեզ ոչ թե արդարությամբ մեր արած գործերի պատճառով, այլ իր ողորմության համաձայն՝ վերածննդի լվացմամբ և Սուրբ Հոգու նորոգությունը, որին նա առատորեն թափեց մեզ վրա՝ մեր Փրկիչ Հիսուս Քրիստոսի միջոցով, որպեսզի արդարանալով նրա շնորհքով՝ ժառանգորդներ դառնանք հավիտենական կյանքի հույսի համաձայն»։</w:t>
      </w:r>
    </w:p>
    <w:p/>
    <w:p>
      <w:r xmlns:w="http://schemas.openxmlformats.org/wordprocessingml/2006/main">
        <w:t xml:space="preserve">Յուդա 1:14 Եվ Ենոքն էլ՝ Ադամից յոթերորդը, մարգարեացավ դրանց մասին՝ ասելով. Ահա Տերը գալիս է իր տասը հազար սրբերի հետ</w:t>
      </w:r>
    </w:p>
    <w:p/>
    <w:p>
      <w:r xmlns:w="http://schemas.openxmlformats.org/wordprocessingml/2006/main">
        <w:t xml:space="preserve">Ենոքի՝ Ադամից յոթերորդ սերնդի մարգարեությունը, որ Տերը կգա Իր շատ սրբերի հետ:</w:t>
      </w:r>
    </w:p>
    <w:p/>
    <w:p>
      <w:r xmlns:w="http://schemas.openxmlformats.org/wordprocessingml/2006/main">
        <w:t xml:space="preserve">1. Տիրոջ գալստյան հույսը. Հասկանալով Ենովքի մարգարեական խոսքը</w:t>
      </w:r>
    </w:p>
    <w:p/>
    <w:p>
      <w:r xmlns:w="http://schemas.openxmlformats.org/wordprocessingml/2006/main">
        <w:t xml:space="preserve">2. Աստծո հավատարիմ ներկայությունը. քայլել Աստծո հետ սերունդների միջով</w:t>
      </w:r>
    </w:p>
    <w:p/>
    <w:p>
      <w:r xmlns:w="http://schemas.openxmlformats.org/wordprocessingml/2006/main">
        <w:t xml:space="preserve">1. Սաղմոս 50:3-5 - Մեր Աստվածը կգա և չի լռի, կրակը կուլ կտա նրա առաջ, և շատ փոթորիկ կլինի նրա շուրջը: Նա վերևից կանչի երկինք և երկիր, որպեսզի դատի իր ժողովրդին։ Հավաքի՛ր իմ սրբերին ինձ մոտ. նրանք, ովքեր ինձ հետ ուխտ են կապել զոհաբերությամբ:</w:t>
      </w:r>
    </w:p>
    <w:p/>
    <w:p>
      <w:r xmlns:w="http://schemas.openxmlformats.org/wordprocessingml/2006/main">
        <w:t xml:space="preserve">2. Եսայի 60:1-5 - Վեր կաց, փայլիր; քանզի քո լույսը եկավ, և Տիրոջ փառքը բարձրացավ քեզ վրա: Որովհետև, ահա, խավարը ծածկելու է երկիրը, և սաստիկ խավարը՝ մարդկանց, բայց Տերը վեր կկենա քեզ վրա, և նրա փառքը կհայտնվի քո վրա։ Եւ հեթանոսները պիտի գան քո լոյսին, եւ թագաւորները՝ քո վերելքի պայծառութեան։ Բարձրացրո՛ւ քո աչքերը շուրջբոլորը և տեսի՛ր.</w:t>
      </w:r>
    </w:p>
    <w:p/>
    <w:p>
      <w:r xmlns:w="http://schemas.openxmlformats.org/wordprocessingml/2006/main">
        <w:t xml:space="preserve">Յուդա 1:15, որպեսզի դատաստան կատարի բոլորի վրա և համոզի նրանց մեջ եղած բոլոր ամբարիշտներին իրենց բոլոր ամբարիշտ գործերի մասին, որոնք նրանք կատարել են անաստվածորեն, և նրանց բոլոր ծանր խոսքերի մասին, որոնք ամբարիշտ մեղավորները խոսել են իր դեմ:</w:t>
      </w:r>
    </w:p>
    <w:p/>
    <w:p>
      <w:r xmlns:w="http://schemas.openxmlformats.org/wordprocessingml/2006/main">
        <w:t xml:space="preserve">Հուդան հիշեցնում է մեզ ապրել աստվածապաշտ կյանքով և դատել ու դատապարտել մեղավորներին իրենց անաստված գործերի և խոսքերի համար:</w:t>
      </w:r>
    </w:p>
    <w:p/>
    <w:p>
      <w:r xmlns:w="http://schemas.openxmlformats.org/wordprocessingml/2006/main">
        <w:t xml:space="preserve">1. «Աստվածային կյանքով ապրել. Հուդայի հրատապ կոչը»</w:t>
      </w:r>
    </w:p>
    <w:p/>
    <w:p>
      <w:r xmlns:w="http://schemas.openxmlformats.org/wordprocessingml/2006/main">
        <w:t xml:space="preserve">2. «Մեղավորներին դատապարտելը. Հուդայի հորդորը»</w:t>
      </w:r>
    </w:p>
    <w:p/>
    <w:p>
      <w:r xmlns:w="http://schemas.openxmlformats.org/wordprocessingml/2006/main">
        <w:t xml:space="preserve">1. Հռովմայեցիս 12:1-2 - Ուստի, ես հորդորում եմ ձեզ, եղբայրնե՛ր և քույրե՛ր,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որն է Աստծո կամքը՝ նրա բարի, հաճելի և կատարյալ կամքը:</w:t>
      </w:r>
    </w:p>
    <w:p/>
    <w:p>
      <w:r xmlns:w="http://schemas.openxmlformats.org/wordprocessingml/2006/main">
        <w:t xml:space="preserve">2. Գաղատացիս 6:7-8 - Մի՛ խաբվեք. Աստծուն չի կարելի ծաղրել: Մարդը հնձում է այն, ինչ ցանում է: Ով սերմանում է իր մարմնին հաճոյանալու համար, մարմնից կործանում կհնձի. ով որ ցանում է Հոգուն հաճեցնելու համար, Հոգուց հավիտենական կյանք կհնձի:</w:t>
      </w:r>
    </w:p>
    <w:p/>
    <w:p>
      <w:r xmlns:w="http://schemas.openxmlformats.org/wordprocessingml/2006/main">
        <w:t xml:space="preserve">Jude 1:16 Սրանք տրտնջողներ են, գանգատներ, որոնք գնում են իրենց ցանկությամբ. և նրանց բերանը մեծ ուռուցիկ խոսքեր է ասում, որոնց առավելությունների պատճառով տղամարդկային անձնավորություններ են հիանում։</w:t>
      </w:r>
    </w:p>
    <w:p/>
    <w:p>
      <w:r xmlns:w="http://schemas.openxmlformats.org/wordprocessingml/2006/main">
        <w:t xml:space="preserve">Հուդան հավատացյալներին զգուշացնում է զգուշանալ նրանցից, ովքեր կեղծավոր են և շողոքորթությամբ են խոսում առավելություններ ստանալու համար:</w:t>
      </w:r>
    </w:p>
    <w:p/>
    <w:p>
      <w:r xmlns:w="http://schemas.openxmlformats.org/wordprocessingml/2006/main">
        <w:t xml:space="preserve">1. Զգուշացեք շողոքորթության կեղծավորությունից</w:t>
      </w:r>
    </w:p>
    <w:p/>
    <w:p>
      <w:r xmlns:w="http://schemas.openxmlformats.org/wordprocessingml/2006/main">
        <w:t xml:space="preserve">2. Մի մոլորվեք կեղծ խոստումներով</w:t>
      </w:r>
    </w:p>
    <w:p/>
    <w:p>
      <w:r xmlns:w="http://schemas.openxmlformats.org/wordprocessingml/2006/main">
        <w:t xml:space="preserve">1. Սաղմոս 12:2-3 - «Նրանք իրար հետ սուտ են խոսում, շողոքորթ շուրթերով և երկակի սրտով են խոսում: Թող Տերը կտրի բոլոր շողոքորթ շուրթերը, մեծ բաներ խոսող լեզուն»:</w:t>
      </w:r>
    </w:p>
    <w:p/>
    <w:p>
      <w:r xmlns:w="http://schemas.openxmlformats.org/wordprocessingml/2006/main">
        <w:t xml:space="preserve">2. Առակաց 26.28 - «Սուտ լեզուն ատում է իր կողմից տրորվածներին, իսկ շողոքորթ բերանը կործանում է»:</w:t>
      </w:r>
    </w:p>
    <w:p/>
    <w:p>
      <w:r xmlns:w="http://schemas.openxmlformats.org/wordprocessingml/2006/main">
        <w:t xml:space="preserve">Jude 1:17 Բայց սիրելինե՛ր, յիշեցէ՛ք այն խօսքերը, որ ըսուած էին մեր Տէրոջ՝ Յիսուս Քրիստոսի առաքեալներուն առջեւ.</w:t>
      </w:r>
    </w:p>
    <w:p/>
    <w:p>
      <w:r xmlns:w="http://schemas.openxmlformats.org/wordprocessingml/2006/main">
        <w:t xml:space="preserve">Հիսուս Քրիստոսի առաքյալները ասացին խոսքեր, որոնք պետք է հիշել.</w:t>
      </w:r>
    </w:p>
    <w:p/>
    <w:p>
      <w:r xmlns:w="http://schemas.openxmlformats.org/wordprocessingml/2006/main">
        <w:t xml:space="preserve">1. «Առաքյալների խոսքերը. Հիշելով Հիսուսի աշակերտների խոսքերը»</w:t>
      </w:r>
    </w:p>
    <w:p/>
    <w:p>
      <w:r xmlns:w="http://schemas.openxmlformats.org/wordprocessingml/2006/main">
        <w:t xml:space="preserve">2. «Հիշելու արժեքը. Հիսուսի առաքյալների խոսքերը»</w:t>
      </w:r>
    </w:p>
    <w:p/>
    <w:p>
      <w:r xmlns:w="http://schemas.openxmlformats.org/wordprocessingml/2006/main">
        <w:t xml:space="preserve">1: Գործք 20:35 - «Ամեն ինչում ես ձեզ ցույց տվեցի, որ այս կերպ ջանասիրաբար աշխատելով մենք պետք է օգնենք թույլերին և հիշենք Տեր Հիսուսի խոսքերը, թե ինչպես նա ասաց. «Ավելի երանելի է տալը, քան տալը»: ստանալ»։</w:t>
      </w:r>
    </w:p>
    <w:p/>
    <w:p>
      <w:r xmlns:w="http://schemas.openxmlformats.org/wordprocessingml/2006/main">
        <w:t xml:space="preserve">2: Ղուկաս 6:47-48 - «Ամեն ոք, ով գալիս է ինձ մոտ և լսում է իմ խոսքերը և կատարում դրանք, ես ձեզ ցույց կտամ, թե ինչպիսին է նա. նա նման է մի մարդու, որը տուն կառուցում է, որը խորը փորեց և հիմքը դրեց դրա վրա. ժայռը։ Եվ երբ ջրհեղեղ բարձրացավ, առուն դուրս եկավ այդ տան դեմ և չկարողացավ ցնցել այն, քանի որ այն լավ էր կառուցված»։</w:t>
      </w:r>
    </w:p>
    <w:p/>
    <w:p>
      <w:r xmlns:w="http://schemas.openxmlformats.org/wordprocessingml/2006/main">
        <w:t xml:space="preserve">Հուդա 1:18 Ինչպես ասացին ձեզ, որ վերջին ժամանակում պետք է լինեն ծաղրողներ, որոնք պետք է քայլեն իրենց ամբարիշտ ցանկությունների համաձայն:</w:t>
      </w:r>
    </w:p>
    <w:p/>
    <w:p>
      <w:r xmlns:w="http://schemas.openxmlformats.org/wordprocessingml/2006/main">
        <w:t xml:space="preserve">Մարդիկ կծաղրեն Աստծո ուսմունքները վերջին ժամանակներում իրենց իսկ մեղավոր ցանկությունների պատճառով:</w:t>
      </w:r>
    </w:p>
    <w:p/>
    <w:p>
      <w:r xmlns:w="http://schemas.openxmlformats.org/wordprocessingml/2006/main">
        <w:t xml:space="preserve">1. Մենք միշտ պետք է պահպանենք մեր հավատքը առ Աստված և Նրա ուսմունքները, անկախ նրանից, թե որքանով ենք գայթակղվում մեր իսկ մեղավոր ցանկություններով:</w:t>
      </w:r>
    </w:p>
    <w:p/>
    <w:p>
      <w:r xmlns:w="http://schemas.openxmlformats.org/wordprocessingml/2006/main">
        <w:t xml:space="preserve">2. Մենք պետք է միշտ զգոն լինենք մեր հավատքի մեջ, քանի որ Աստծո ուսմունքները ծաղրողները միայն կաճեն վերջին ժամանակներում:</w:t>
      </w:r>
    </w:p>
    <w:p/>
    <w:p>
      <w:r xmlns:w="http://schemas.openxmlformats.org/wordprocessingml/2006/main">
        <w:t xml:space="preserve">1: Մատթեոս 6:24 - «Ոչ ոք չի կարող ծառայել երկու տիրոջ, որովհետև կա՛մ մեկին կատի և մյուսին կսիրի, կա՛մ մեկին հավատարիմ կլինի և մյուսին կարհամարհի: Դուք չեք կարող Աստծուն և մամոնային ծառայել»:</w:t>
      </w:r>
    </w:p>
    <w:p/>
    <w:p>
      <w:r xmlns:w="http://schemas.openxmlformats.org/wordprocessingml/2006/main">
        <w:t xml:space="preserve">2: Հակոբոս 4:4 - «Շնացողներ և շնացողներ, չգիտե՞ք, որ աշխարհի հետ բարեկամությունը թշնամություն է Աստծո դեմ: Ուստի ով ուզում է աշխարհի բարեկամ լինել, իրեն թշնամի է դարձնում Աստծուն»:</w:t>
      </w:r>
    </w:p>
    <w:p/>
    <w:p>
      <w:r xmlns:w="http://schemas.openxmlformats.org/wordprocessingml/2006/main">
        <w:t xml:space="preserve">Հուդա 1:19 Սրանք են նրանք, ովքեր առանձնանում են, զգայական, չունենալով Հոգին:</w:t>
      </w:r>
    </w:p>
    <w:p/>
    <w:p>
      <w:r xmlns:w="http://schemas.openxmlformats.org/wordprocessingml/2006/main">
        <w:t xml:space="preserve">Հուդան զգուշացնում է նրանց դեմ, ովքեր չունեն Հոգին և բաժանվում են հավատքից:</w:t>
      </w:r>
    </w:p>
    <w:p/>
    <w:p>
      <w:r xmlns:w="http://schemas.openxmlformats.org/wordprocessingml/2006/main">
        <w:t xml:space="preserve">1. Հոգուց բաժանվելու վտանգը</w:t>
      </w:r>
    </w:p>
    <w:p/>
    <w:p>
      <w:r xmlns:w="http://schemas.openxmlformats.org/wordprocessingml/2006/main">
        <w:t xml:space="preserve">2. Հոգու մեջ մնալու կարևորությունը</w:t>
      </w:r>
    </w:p>
    <w:p/>
    <w:p>
      <w:r xmlns:w="http://schemas.openxmlformats.org/wordprocessingml/2006/main">
        <w:t xml:space="preserve">1. Գաղատացիս 5:22-25 - Հոգու պտուղը</w:t>
      </w:r>
    </w:p>
    <w:p/>
    <w:p>
      <w:r xmlns:w="http://schemas.openxmlformats.org/wordprocessingml/2006/main">
        <w:t xml:space="preserve">2. Բ Կորնթացիս 3:17 - Այժմ Տերը Հոգին է, և որտեղ Տիրոջ Հոգին է, այնտեղ ազատություն է:</w:t>
      </w:r>
    </w:p>
    <w:p/>
    <w:p>
      <w:r xmlns:w="http://schemas.openxmlformats.org/wordprocessingml/2006/main">
        <w:t xml:space="preserve">Յուդա 1:20 Բայց դուք, սիրելինե՛ր, ձեր անձերը կերտեք ձեր ամենասուրբ հավատքի վրա՝ աղոթելով Սուրբ Հոգով,</w:t>
      </w:r>
    </w:p>
    <w:p/>
    <w:p>
      <w:r xmlns:w="http://schemas.openxmlformats.org/wordprocessingml/2006/main">
        <w:t xml:space="preserve">Հուդան խրախուսում է հավատացյալներին կառուցել իրենց հավատքը Սուրբ Հոգու աղոթքի միջոցով:</w:t>
      </w:r>
    </w:p>
    <w:p/>
    <w:p>
      <w:r xmlns:w="http://schemas.openxmlformats.org/wordprocessingml/2006/main">
        <w:t xml:space="preserve">1. Աղոթքի զորությունը Սուրբ Հոգով</w:t>
      </w:r>
    </w:p>
    <w:p/>
    <w:p>
      <w:r xmlns:w="http://schemas.openxmlformats.org/wordprocessingml/2006/main">
        <w:t xml:space="preserve">2. Ամրապնդել ձեր հավատքը Սուրբ Հոգու օգնությամբ</w:t>
      </w:r>
    </w:p>
    <w:p/>
    <w:p>
      <w:r xmlns:w="http://schemas.openxmlformats.org/wordprocessingml/2006/main">
        <w:t xml:space="preserve">1. Հռովմայեցիս 8:26-27 - Նմանապես Հոգին նույնպես օգնում է մեր թուլություններին: Որովհետև մենք չգիտենք, թե ինչի համար պետք է աղոթենք, ինչպես հարկն է, բայց Ինքը՝ Հոգին, բարեխոսում է մեզ համար անասելի հառաչանքներով:</w:t>
      </w:r>
    </w:p>
    <w:p/>
    <w:p>
      <w:r xmlns:w="http://schemas.openxmlformats.org/wordprocessingml/2006/main">
        <w:t xml:space="preserve">2. Եփեսացիս 6.18 - Միշտ աղոթելով ամենայն աղոթքով և աղաչանքով Հոգով, արթուն լինելով այս նպատակով՝ ամենայն համբերությամբ և աղաչանքով բոլոր սրբերի համար:</w:t>
      </w:r>
    </w:p>
    <w:p/>
    <w:p>
      <w:r xmlns:w="http://schemas.openxmlformats.org/wordprocessingml/2006/main">
        <w:t xml:space="preserve">Յուդա 1:21 Պահեք ձեզ Աստծո սիրո մեջ՝ սպասելով մեր Տեր Հիսուս Քրիստոսի ողորմությանը հավիտենական կյանքի համար:</w:t>
      </w:r>
    </w:p>
    <w:p/>
    <w:p>
      <w:r xmlns:w="http://schemas.openxmlformats.org/wordprocessingml/2006/main">
        <w:t xml:space="preserve">Հավատարիմ մնացեք Աստծո սիրո մեջ և սպասեք Հիսուս Քրիստոսի ողորմությանը հավերժական կյանքի համար:</w:t>
      </w:r>
    </w:p>
    <w:p/>
    <w:p>
      <w:r xmlns:w="http://schemas.openxmlformats.org/wordprocessingml/2006/main">
        <w:t xml:space="preserve">1. Հիսուս Քրիստոսի ողորմությունը հավերժական կյանքի համար</w:t>
      </w:r>
    </w:p>
    <w:p/>
    <w:p>
      <w:r xmlns:w="http://schemas.openxmlformats.org/wordprocessingml/2006/main">
        <w:t xml:space="preserve">2. Պահել մեզ Աստծո սիրո մեջ</w:t>
      </w:r>
    </w:p>
    <w:p/>
    <w:p>
      <w:r xmlns:w="http://schemas.openxmlformats.org/wordprocessingml/2006/main">
        <w:t xml:space="preserve">1. Հովհաննես 3.16,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Սաղմոս 136.26 «Գոհացե՛ք երկնքի Աստծուն, որովհետև նրա սերը հավիտյան է»։</w:t>
      </w:r>
    </w:p>
    <w:p/>
    <w:p>
      <w:r xmlns:w="http://schemas.openxmlformats.org/wordprocessingml/2006/main">
        <w:t xml:space="preserve">Յուդա 1:22 Եվ ոմանց համար գթացե՛ք՝ տարբերելով.</w:t>
      </w:r>
    </w:p>
    <w:p/>
    <w:p>
      <w:r xmlns:w="http://schemas.openxmlformats.org/wordprocessingml/2006/main">
        <w:t xml:space="preserve">Հուդան քաջալերում է քրիստոնյաներին կարեկցանք դրսևորել և փոխել ուրիշների կյանքը։</w:t>
      </w:r>
    </w:p>
    <w:p/>
    <w:p>
      <w:r xmlns:w="http://schemas.openxmlformats.org/wordprocessingml/2006/main">
        <w:t xml:space="preserve">1. Կարեկցանքի ուժը. Ինչպես կարող ենք փոխել ուրիշների կյանքում</w:t>
      </w:r>
    </w:p>
    <w:p/>
    <w:p>
      <w:r xmlns:w="http://schemas.openxmlformats.org/wordprocessingml/2006/main">
        <w:t xml:space="preserve">2. Աստծո սերը գործողության մեջ. կարեկցանքով ապրել մեր ամենօրյա կյանքում</w:t>
      </w:r>
    </w:p>
    <w:p/>
    <w:p>
      <w:r xmlns:w="http://schemas.openxmlformats.org/wordprocessingml/2006/main">
        <w:t xml:space="preserve">1. Մատթեոս 22.37-40. Սիրիր քո Տեր Աստծուն քո ամբողջ սրտով, քո ամբողջ հոգով և քո ամբողջ մտքով.</w:t>
      </w:r>
    </w:p>
    <w:p/>
    <w:p>
      <w:r xmlns:w="http://schemas.openxmlformats.org/wordprocessingml/2006/main">
        <w:t xml:space="preserve">2. Գաղատացիս 6:1-2. Կրեք միմյանց բեռը, և այս կերպ դուք կկատարեք Քրիստոսի օրենքը:</w:t>
      </w:r>
    </w:p>
    <w:p/>
    <w:p>
      <w:r xmlns:w="http://schemas.openxmlformats.org/wordprocessingml/2006/main">
        <w:t xml:space="preserve">Jude 1:23 Իսկ ուրիշները վախով փրկում են՝ հանելով նրանց կրակից. ատում է նույնիսկ մարմնով նկատված հագուստը:</w:t>
      </w:r>
    </w:p>
    <w:p/>
    <w:p>
      <w:r xmlns:w="http://schemas.openxmlformats.org/wordprocessingml/2006/main">
        <w:t xml:space="preserve">Հուդան խրախուսում է հավատացյալներին վախից և սիրուց փրկել ուրիշներին, ովքեր կարող են վտանգի տակ լինել, նույնիսկ եթե նրանք կեղտոտված են մեղքով:</w:t>
      </w:r>
    </w:p>
    <w:p/>
    <w:p>
      <w:r xmlns:w="http://schemas.openxmlformats.org/wordprocessingml/2006/main">
        <w:t xml:space="preserve">1. «Սիրո կոչ. փրկել ուրիշներին կրակից»</w:t>
      </w:r>
    </w:p>
    <w:p/>
    <w:p>
      <w:r xmlns:w="http://schemas.openxmlformats.org/wordprocessingml/2006/main">
        <w:t xml:space="preserve">2. «Մի՛ դատիր. փրկիր մեղքով ներկվածներին»</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մեռավ մեզ համար»:</w:t>
      </w:r>
    </w:p>
    <w:p/>
    <w:p>
      <w:r xmlns:w="http://schemas.openxmlformats.org/wordprocessingml/2006/main">
        <w:t xml:space="preserve">2. Ղուկաս 6:37 - «Մի՛ դատեք, և դուք չեք դատվի, մի՛ դատապարտեք և չեք դատապարտվի, ներիր և ձեզ կներվի»:</w:t>
      </w:r>
    </w:p>
    <w:p/>
    <w:p>
      <w:r xmlns:w="http://schemas.openxmlformats.org/wordprocessingml/2006/main">
        <w:t xml:space="preserve">Յուդա 1:24 Հիմա նրան, ով կարող է ձեզ հետ պահել, որ ընկնեք և ձեզ անարատ ներկայացնել իր փառքի առաջ՝ մեծ ուրախությամբ,</w:t>
      </w:r>
    </w:p>
    <w:p/>
    <w:p>
      <w:r xmlns:w="http://schemas.openxmlformats.org/wordprocessingml/2006/main">
        <w:t xml:space="preserve">Աստված կարող է մեզ հետ պահել ընկնելուց և ուրախությամբ մեզ անարատ ներկայացնել Իր փառավոր ներկայության առաջ:</w:t>
      </w:r>
    </w:p>
    <w:p/>
    <w:p>
      <w:r xmlns:w="http://schemas.openxmlformats.org/wordprocessingml/2006/main">
        <w:t xml:space="preserve">1. Ուրախություն ապրել Աստծո ներկայությամբ</w:t>
      </w:r>
    </w:p>
    <w:p/>
    <w:p>
      <w:r xmlns:w="http://schemas.openxmlformats.org/wordprocessingml/2006/main">
        <w:t xml:space="preserve">2. Մնալ Աստծո պաշտպանության մեջ</w:t>
      </w:r>
    </w:p>
    <w:p/>
    <w:p>
      <w:r xmlns:w="http://schemas.openxmlformats.org/wordprocessingml/2006/main">
        <w:t xml:space="preserve">1. Եբրայեցիս 2:18 - «Քանի որ ինքը չարչարվել և փորձվել է, նա կարող է օգնել գայթակղվածներին»:</w:t>
      </w:r>
    </w:p>
    <w:p/>
    <w:p>
      <w:r xmlns:w="http://schemas.openxmlformats.org/wordprocessingml/2006/main">
        <w:t xml:space="preserve">2. 1 Հովհաննես 5:4 - «Որովհետև ինչ որ Աստծուց է ծնված, հաղթում է աշխարհին. և սա է հաղթանակը, որը հաղթեց աշխարհին՝ մեր հավատքը»։</w:t>
      </w:r>
    </w:p>
    <w:p/>
    <w:p>
      <w:r xmlns:w="http://schemas.openxmlformats.org/wordprocessingml/2006/main">
        <w:t xml:space="preserve">Յուդա 1:25 Միակ իմաստուն Աստծուն՝ մեր Փրկչին, փառք և մեծություն, իշխանություն և զորություն, այժմ և հավիտյանս հավիտենից: Ամեն.</w:t>
      </w:r>
    </w:p>
    <w:p/>
    <w:p>
      <w:r xmlns:w="http://schemas.openxmlformats.org/wordprocessingml/2006/main">
        <w:t xml:space="preserve">Այս հատվածը նշում է Աստծուն որպես միակ իմաստուն և հզոր Փրկչի:</w:t>
      </w:r>
    </w:p>
    <w:p/>
    <w:p>
      <w:r xmlns:w="http://schemas.openxmlformats.org/wordprocessingml/2006/main">
        <w:t xml:space="preserve">1. Աստծո զորությունը որպես մեր Փրկիչ</w:t>
      </w:r>
    </w:p>
    <w:p/>
    <w:p>
      <w:r xmlns:w="http://schemas.openxmlformats.org/wordprocessingml/2006/main">
        <w:t xml:space="preserve">2. Միակ Իմաստուն Աստված</w:t>
      </w:r>
    </w:p>
    <w:p/>
    <w:p>
      <w:r xmlns:w="http://schemas.openxmlformats.org/wordprocessingml/2006/main">
        <w:t xml:space="preserve">1: Եսայիա 40:28 - «Չգիտե՞ք. Չե՞ք լսել։ Տերը հավիտենական Աստված է, երկրի ծայրերի Արարիչը: Նա չի հոգնի և չի հոգնի, և նրա հասկացողությունը ոչ ոք չի կարող հասկանալ»:</w:t>
      </w:r>
    </w:p>
    <w:p/>
    <w:p>
      <w:r xmlns:w="http://schemas.openxmlformats.org/wordprocessingml/2006/main">
        <w:t xml:space="preserve">2. Սաղմոս 147:5 - «Մեծ է մեր Տերը և զորավոր. նրա հասկացողությունը սահման չունի»։</w:t>
      </w:r>
    </w:p>
    <w:p/>
    <w:p>
      <w:r xmlns:w="http://schemas.openxmlformats.org/wordprocessingml/2006/main">
        <w:t xml:space="preserve">Հայտնություն 1-ը Հայտնություն գրքի առաջին գլուխն է, որը գրվել է Հովհաննես Առաքյալի կողմից: Այս գլուխը հիմք է ստեղծում ամբողջ գրքի համար և կենտրոնանում է այնպիսի թեմաների վրա, ինչպիսիք են աստվածային հայտնությունը, Քրիստոսի փառքն ու իշխանությունը և յոթ եկեղեցիներին ուղղված ուղերձները:</w:t>
      </w:r>
    </w:p>
    <w:p/>
    <w:p>
      <w:r xmlns:w="http://schemas.openxmlformats.org/wordprocessingml/2006/main">
        <w:t xml:space="preserve">1-ին պարբերություն. Գլուխը սկսվում է ներածությամբ, որտեղ Հովհաննեսը ներկայացնում է իրեն որպես հեղինակ և նշում, որ նա ստացել է այս հայտնությունը Հիսուս Քրիստոսից (Հայտնություն 1:1): Նա իր նամակը ուղղում է Փոքր Ասիայի յոթ եկեղեցիներին (Հայտնություն 1:4) և առաջարկում Աստծուց շնորհքի և խաղաղության ողջույնը: Այնուհետև Հովհաննեսը շարունակում է նկարագրել մի տեսիլք, որն ուներ Տիրոջ օրը, որտեղ նա տեսավ Հիսուս Քրիստոսին Իր ողջ փառքով (Հայտնություն 1.9-18): Նկարագրությունը ներառում է այնպիսի մանրամասներ, ինչպիսիք են Քրիստոսի տեսքը մարդու Որդու նման, Նրա աչքերը՝ կրակի բոցերի պես, Նրա ձայնը՝ հոսող ջրերի պես, և յոթ աստղ պահելը Իր աջ ձեռքում:</w:t>
      </w:r>
    </w:p>
    <w:p/>
    <w:p>
      <w:r xmlns:w="http://schemas.openxmlformats.org/wordprocessingml/2006/main">
        <w:t xml:space="preserve">2-րդ պարբերություն. 17-20 հատվածներում շեշտը դրվում է մահվան նկատմամբ Քրիստոսի իշխանության և Հովհաննեսին ուղղված Նրա ուղերձի վրա: Երբ Հովհաննեսը տեսնում է Հիսուսի այս ակնածանք ներշնչող տեսիլքը, նա մեռածի պես ընկնում է Նրա ոտքերի մոտ: Այնուամենայնիվ, Հիսուսը հանգստացնում է նրան՝ ասելով, որ Նա հավիտյան կենդանի է և կրում է մահվան և դժոխքի բանալիները (Հայտնություն 1:17-18): Այնուհետև Հիսուսը Հովհաննեսին հանձնարարում է գրի առնել այն, ինչ նա տեսել է, այն, ինչ այժմ տեղի է ունենում, և այն, ինչ տեղի կունենա ապագայում (Հայտնություն 1.19): Հիսուսը նաև բացահայտում է, որ յոթ աստղերից յուրաքանչյուրը ներկայացնում է հրեշտակ կամ սուրհանդակ յուրաքանչյուր եկեղեցու համար, մինչդեռ յոթ ճրագակալները խորհրդանշում են հենց այդ եկեղեցիները (Հայտնություն 1.20):</w:t>
      </w:r>
    </w:p>
    <w:p/>
    <w:p>
      <w:r xmlns:w="http://schemas.openxmlformats.org/wordprocessingml/2006/main">
        <w:t xml:space="preserve">3-րդ պարբերություն. 12-րդ հատվածից մինչև գլխի վերջը Հովհաննեսը հատուկ ուղերձներ է ստանում այս յոթ եկեղեցիներից յուրաքանչյուրի համար: Նա գրում է այն, ինչ տեսնում է՝ և՛ գովասանքներ իրենց ուժեղ կողմերի համար, և՛ հանդիմանություններ՝ իրենց թերությունների համար։ Այս ուղերձները պարունակում են հորդորներ, նախազգուշացումներ և խոստումներ եկեղեցիներին, որոնք ուղղություն են տալիս, թե ինչպես նրանք պետք է արձագանքեն իրենց առջև ծառացած մարտահրավերներին (Հայտնություն 1:20-3:22): Գլուխն ավարտվում է կոչով՝ լսելու, թե Հոգին ինչ է ասում եկեղեցիներին և օրհնությունների հավաստիացում նրանց համար, ովքեր հաղթում են (Հայտնություն 2:7, 11, 17, 26; 3:5, 12, 21):</w:t>
      </w:r>
    </w:p>
    <w:p/>
    <w:p>
      <w:r xmlns:w="http://schemas.openxmlformats.org/wordprocessingml/2006/main">
        <w:t xml:space="preserve">Ամփոփելով, Հայտնության առաջին գլուխը ծառայում է որպես գրքի ներածություն: Այն սկսվում է Հովհաննեսի՝ որպես հեղինակի նույնականացումից և Հիսուս Քրիստոսի տեսիլքից՝ Նրա ողջ փառքով: Գլուխն ընդգծում է Քրիստոսի իշխանությունը մահվան և դժոխքի և Հովհաննեսի հանձնարարությունը գրի առնելու այն, ինչ նա տեսել է: Այն նաև ներկայացնում է Փոքր Ասիայի յոթ եկեղեցիները և տալիս է յուրաքանչյուր եկեղեցուն հատուկ պատգամներ: Գլուխն ավարտվում է կոչով՝ լսելու, թե ինչ է ասում Հոգին և խոստանում օրհնություններ նրանց համար, ովքեր հաղթում են:</w:t>
      </w:r>
    </w:p>
    <w:p/>
    <w:p/>
    <w:p>
      <w:r xmlns:w="http://schemas.openxmlformats.org/wordprocessingml/2006/main">
        <w:t xml:space="preserve">Revelation 1:1 Յիսուս Քրիստոսի Յայտնութիւնը, որ Աստուած տուաւ իրեն, որպէսզի իր ծառաներուն ցոյց տայ բաներ, որոնք շուտով պիտի կատարուին. և ուղարկեց և իր հրեշտակով նշան արեց իր ծառային Հովհաննեսին:</w:t>
      </w:r>
    </w:p>
    <w:p/>
    <w:p>
      <w:r xmlns:w="http://schemas.openxmlformats.org/wordprocessingml/2006/main">
        <w:t xml:space="preserve">Հիսուս Քրիստոսի Հայտնությունը տրվել է նրան Աստծո կողմից, որպեսզի ցույց տա իր ծառաներին այն իրադարձությունները, որոնք շուտով տեղի կունենան: Հրեշտակը փոխանցել է Հովհաննեսին։</w:t>
      </w:r>
    </w:p>
    <w:p/>
    <w:p>
      <w:r xmlns:w="http://schemas.openxmlformats.org/wordprocessingml/2006/main">
        <w:t xml:space="preserve">1. Աստված վերահսկում է. խորհրդածելով Հիսուս Քրիստոսի հայտնության մասին</w:t>
      </w:r>
    </w:p>
    <w:p/>
    <w:p>
      <w:r xmlns:w="http://schemas.openxmlformats.org/wordprocessingml/2006/main">
        <w:t xml:space="preserve">2. Լսելով Աստծո Խոսքը. Խորհելով Հիսուս Քրիստոսի հայտնության մասին</w:t>
      </w:r>
    </w:p>
    <w:p/>
    <w:p>
      <w:r xmlns:w="http://schemas.openxmlformats.org/wordprocessingml/2006/main">
        <w:t xml:space="preserve">1. Եփեսացիս 3:3-5 - Ինչպես Հիսուս Քրիստոսի հայտնությունը հայտնի դարձավ առաքյալներին և մարգարեներին Հոգու միջոցով.</w:t>
      </w:r>
    </w:p>
    <w:p/>
    <w:p>
      <w:r xmlns:w="http://schemas.openxmlformats.org/wordprocessingml/2006/main">
        <w:t xml:space="preserve">2. Եբրայեցիս 1:1-3 - Ինչպես Հիսուսը նշանակվեց բոլոր բաների ժառանգորդը և ում միջոցով Աստված ստեղծեց տիեզերքը:</w:t>
      </w:r>
    </w:p>
    <w:p/>
    <w:p>
      <w:r xmlns:w="http://schemas.openxmlformats.org/wordprocessingml/2006/main">
        <w:t xml:space="preserve">Revelation 1:2 Ով վկայեց Աստծո խոսքի և Հիսուս Քրիստոսի վկայության և այն ամենի մասին, ինչ նա տեսավ:</w:t>
      </w:r>
    </w:p>
    <w:p/>
    <w:p>
      <w:r xmlns:w="http://schemas.openxmlformats.org/wordprocessingml/2006/main">
        <w:t xml:space="preserve">Այս հատվածը խոսում է Հիսուս Քրիստոսի վկայության և Աստծո խոսքի մասին, որը Նա տեսավ:</w:t>
      </w:r>
    </w:p>
    <w:p/>
    <w:p>
      <w:r xmlns:w="http://schemas.openxmlformats.org/wordprocessingml/2006/main">
        <w:t xml:space="preserve">1. Հիսուսը ճշմարտության և առաջնորդության վերջնական աղբյուրն է:</w:t>
      </w:r>
    </w:p>
    <w:p/>
    <w:p>
      <w:r xmlns:w="http://schemas.openxmlformats.org/wordprocessingml/2006/main">
        <w:t xml:space="preserve">2. Աստծո խոսքը բացահայտվում է Հիսուս Քրիստոսի վկայությամբ:</w:t>
      </w:r>
    </w:p>
    <w:p/>
    <w:p>
      <w:r xmlns:w="http://schemas.openxmlformats.org/wordprocessingml/2006/main">
        <w:t xml:space="preserve">1: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2: Եսայիա 55:11 - Այսպես կլինի իմ խոսքը, որ դուրս կգա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Revelation 1:3 Երանի նրան, ով կարդում է, և նրանց, ովքեր լսում են այս մարգարեության խոսքերը և պահում են գրվածները, որովհետև ժամանակը մոտ է:</w:t>
      </w:r>
    </w:p>
    <w:p/>
    <w:p>
      <w:r xmlns:w="http://schemas.openxmlformats.org/wordprocessingml/2006/main">
        <w:t xml:space="preserve">Հայտնության գիրքը կոչ է անում ընթերցողներին և լսողներին հետևել իր խոսքերին:</w:t>
      </w:r>
    </w:p>
    <w:p/>
    <w:p>
      <w:r xmlns:w="http://schemas.openxmlformats.org/wordprocessingml/2006/main">
        <w:t xml:space="preserve">1. Ընդունել Աստծո Խոսքը. Ինչպես է Հայտնությունը մեզ սովորեցնում ապրել</w:t>
      </w:r>
    </w:p>
    <w:p/>
    <w:p>
      <w:r xmlns:w="http://schemas.openxmlformats.org/wordprocessingml/2006/main">
        <w:t xml:space="preserve">2. Ապրել վերջին ժամանակներում. Հասկանալով և պատրաստվելով Տիրոջ Գալուստին</w:t>
      </w:r>
    </w:p>
    <w:p/>
    <w:p>
      <w:r xmlns:w="http://schemas.openxmlformats.org/wordprocessingml/2006/main">
        <w:t xml:space="preserve">1. Մատթեոս 24:44 - «Ուրեմն դուք էլ պատրաստ եղեք, որովհետև մարդու Որդին գալիս է անսպասելի ժամի»:</w:t>
      </w:r>
    </w:p>
    <w:p/>
    <w:p>
      <w:r xmlns:w="http://schemas.openxmlformats.org/wordprocessingml/2006/main">
        <w:t xml:space="preserve">2. 2 Տիմոթեոս 3:16-17 - «Ամբողջ Գիրքը շնչված է Աստծուց և օգտակար է ուսուցանելու, հանդիմանելու, ուղղելու և արդարության մեջ ուսուցանելու համար, որպեսզի Աստծո մարդը կատարյալ լինի՝ պատրաստված ամեն բարի գործի համար. «</w:t>
      </w:r>
    </w:p>
    <w:p/>
    <w:p>
      <w:r xmlns:w="http://schemas.openxmlformats.org/wordprocessingml/2006/main">
        <w:t xml:space="preserve">Revelation 1:4 Յովհաննէս եօթը եկեղեցիներուն, որոնք Ասիոյ մէջ են. շնորհք ձեզի ու խաղաղութիւն անորմէ՝ որ է, որ էր եւ որ պիտի գայ. և յոթ հոգիներից, որոնք նրա գահի առաջ են.</w:t>
      </w:r>
    </w:p>
    <w:p/>
    <w:p>
      <w:r xmlns:w="http://schemas.openxmlformats.org/wordprocessingml/2006/main">
        <w:t xml:space="preserve">Հովհաննեսը ողջունում է Ասիայի յոթ եկեղեցիներին Աստծո և յոթ Հոգիների շնորհով և խաղաղությամբ:</w:t>
      </w:r>
    </w:p>
    <w:p/>
    <w:p>
      <w:r xmlns:w="http://schemas.openxmlformats.org/wordprocessingml/2006/main">
        <w:t xml:space="preserve">1. Շնորհքի և խաղաղության կարևորությունը մեր կյանքում</w:t>
      </w:r>
    </w:p>
    <w:p/>
    <w:p>
      <w:r xmlns:w="http://schemas.openxmlformats.org/wordprocessingml/2006/main">
        <w:t xml:space="preserve">2. Ինչպես են Աստծո յոթ հոգիները գործում մեր կյանքում</w:t>
      </w:r>
    </w:p>
    <w:p/>
    <w:p>
      <w:r xmlns:w="http://schemas.openxmlformats.org/wordprocessingml/2006/main">
        <w:t xml:space="preserve">1. Եփեսացիս 2:8-9 - Որովհետև շնորհքով դուք փրկվել եք հավատքի միջոցով: Եվ սա ձեր սեփական գործը չէ. դա Աստծո պարգեւն է:</w:t>
      </w:r>
    </w:p>
    <w:p/>
    <w:p>
      <w:r xmlns:w="http://schemas.openxmlformats.org/wordprocessingml/2006/main">
        <w:t xml:space="preserve">2. Եսայի 11:2-3 – Եվ Տիրոջ Հոգին կհանգչի նրա վրա՝ իմաստության և հանճարի Հոգին, խորհրդի և զորության Հոգին, գիտելիքի հոգին և Տիրոջ երկյուղը:</w:t>
      </w:r>
    </w:p>
    <w:p/>
    <w:p>
      <w:r xmlns:w="http://schemas.openxmlformats.org/wordprocessingml/2006/main">
        <w:t xml:space="preserve">Revelation 1:5 Եվ Հիսուս Քրիստոսից, ով հավատարիմ վկա է, և մեռելներից անդրանիկը և երկրի թագավորների իշխանը: Նրան, ով մեզ սիրեց և իր արյամբ ողողեց մեզ մեր մեղքերից,</w:t>
      </w:r>
    </w:p>
    <w:p/>
    <w:p>
      <w:r xmlns:w="http://schemas.openxmlformats.org/wordprocessingml/2006/main">
        <w:t xml:space="preserve">Հատվածը խոսում է Հիսուս Քրիստոսի մասին՝ հավատարիմ վկայի, առաջինը՝ մահացածներից ծնված և երկրի թագավորների իշխանի, ով սիրեց մեզ և իր արյունով լվաց մեզ մեր մեղքերից:</w:t>
      </w:r>
    </w:p>
    <w:p/>
    <w:p>
      <w:r xmlns:w="http://schemas.openxmlformats.org/wordprocessingml/2006/main">
        <w:t xml:space="preserve">1. «Հիսուս, մեր Սիրող Փրկիչը» - Հիսուսը մահացավ մեզ համար և իր արյունով լվաց մեր մեղքերը՝ ցույց տալով իր խորը սերը մեր հանդեպ:</w:t>
      </w:r>
    </w:p>
    <w:p/>
    <w:p>
      <w:r xmlns:w="http://schemas.openxmlformats.org/wordprocessingml/2006/main">
        <w:t xml:space="preserve">2. «Հավատարիմ վկան» - Հիսուսը հավատարիմ վկան է և մահացածների առաջին ծնվածն է և երկրի թագավորների իշխանը: Նա միշտ հավատարիմ է և վստահելի:</w:t>
      </w:r>
    </w:p>
    <w:p/>
    <w:p>
      <w:r xmlns:w="http://schemas.openxmlformats.org/wordprocessingml/2006/main">
        <w:t xml:space="preserve">1: Եբրայեցիս 10:19-22, «Ուրեմն, եղբայրնե՛ր, քանի որ մենք վստահություն ունենք մտնելու սուրբ վայրերը Հիսուսի արյունով, նոր և կենդանի ճանապարհով, որը նա բացեց մեզ համար վարագույրի միջով, այսինքն՝ իր մարմնով. և քանի որ մենք մեծ քահանա ունենք Աստծո տան վրա, եկեք մոտենանք ճշմարիտ սրտով, հավատքի լիակատար վստահությամբ, չար խղճից մաքրված մեր սրտերով և մաքուր ջրով լվացված մեր մարմիններով»։</w:t>
      </w:r>
    </w:p>
    <w:p/>
    <w:p>
      <w:r xmlns:w="http://schemas.openxmlformats.org/wordprocessingml/2006/main">
        <w:t xml:space="preserve">2: 1 Հովհաննես 1:7, «Բայց եթե լույսի մեջ ենք քայլում, ինչպես նա է լույսի մեջ, հաղորդություն ունենք միմյանց հետ, և նրա Որդու Հիսուսի արյունը մաքրում է մեզ ամեն մեղքից»:</w:t>
      </w:r>
    </w:p>
    <w:p/>
    <w:p>
      <w:r xmlns:w="http://schemas.openxmlformats.org/wordprocessingml/2006/main">
        <w:t xml:space="preserve">Revelation 1:6 Եվ մեզ թագավորներ և քահանաներ արեց Աստծո և նրա Հոր համար. նրան փառք և իշխանություն հավիտյանս հավիտենից: Ամեն.</w:t>
      </w:r>
    </w:p>
    <w:p/>
    <w:p>
      <w:r xmlns:w="http://schemas.openxmlformats.org/wordprocessingml/2006/main">
        <w:t xml:space="preserve">Աստված մեզ թագավորներ և քահանաներ է արել, որպեսզի ծառայենք Իրեն և Իր Հորը:</w:t>
      </w:r>
    </w:p>
    <w:p/>
    <w:p>
      <w:r xmlns:w="http://schemas.openxmlformats.org/wordprocessingml/2006/main">
        <w:t xml:space="preserve">1. Աստծուն ծառայելու արժանապատվությունը</w:t>
      </w:r>
    </w:p>
    <w:p/>
    <w:p>
      <w:r xmlns:w="http://schemas.openxmlformats.org/wordprocessingml/2006/main">
        <w:t xml:space="preserve">2. Ուրախացեք մեր թագավորական քահանայությամբ</w:t>
      </w:r>
    </w:p>
    <w:p/>
    <w:p>
      <w:r xmlns:w="http://schemas.openxmlformats.org/wordprocessingml/2006/main">
        <w:t xml:space="preserve">1. 1 Պետրոս 2.5-9</w:t>
      </w:r>
    </w:p>
    <w:p/>
    <w:p>
      <w:r xmlns:w="http://schemas.openxmlformats.org/wordprocessingml/2006/main">
        <w:t xml:space="preserve">2. Եսայի 61։6</w:t>
      </w:r>
    </w:p>
    <w:p/>
    <w:p>
      <w:r xmlns:w="http://schemas.openxmlformats.org/wordprocessingml/2006/main">
        <w:t xml:space="preserve">Revelation 1:7 Ահա, նա գալիս է ամպերով. և ամեն աչք պիտի տեսնի նրան, և նրանք, ովքեր խոցեցին նրան, և երկրի բոլոր ազգերը պիտի ողբեն նրա համար։ Նույնիսկ այդպես, Ամեն:</w:t>
      </w:r>
    </w:p>
    <w:p/>
    <w:p>
      <w:r xmlns:w="http://schemas.openxmlformats.org/wordprocessingml/2006/main">
        <w:t xml:space="preserve">Հայտնության գիրքը բացահայտում է, որ երբ Հիսուսը վերադառնա, յուրաքանչյուր աչք կտեսնի Նրան, և երկրի բոլոր մարդիկ կսգային:</w:t>
      </w:r>
    </w:p>
    <w:p/>
    <w:p>
      <w:r xmlns:w="http://schemas.openxmlformats.org/wordprocessingml/2006/main">
        <w:t xml:space="preserve">1. Հիսուսի վերադարձը. աշխարհի հույսը</w:t>
      </w:r>
    </w:p>
    <w:p/>
    <w:p>
      <w:r xmlns:w="http://schemas.openxmlformats.org/wordprocessingml/2006/main">
        <w:t xml:space="preserve">2. Տեսնել Հիսուսին. Ինչ է դա նշանակում մեր կյանքի համար</w:t>
      </w:r>
    </w:p>
    <w:p/>
    <w:p>
      <w:r xmlns:w="http://schemas.openxmlformats.org/wordprocessingml/2006/main">
        <w:t xml:space="preserve">1. Եսայիա 40.10-11 - «Ահա Տեր Եհովան կգա զորեղ ձեռքով, և նրա բազուկը կթագավորի նրա համար. հովիվ. նա իր բազուկով գառներին կհավաքի և իր ծոցում կբերի և նրբորեն առաջնորդի նրանց, ովքեր ձագերի հետ են»:</w:t>
      </w:r>
    </w:p>
    <w:p/>
    <w:p>
      <w:r xmlns:w="http://schemas.openxmlformats.org/wordprocessingml/2006/main">
        <w:t xml:space="preserve">2. Եսայիա 25:9 - «Եվ այդ օրը կասվի. «Ահա սա է մեր Աստվածը, մենք սպասեցինք նրան, և նա կփրկի մեզ. սա է Տերը, մենք սպասել ենք նրան, մենք կլինենք. ուրախացեք և ուրախացեք նրա փրկությամբ»:</w:t>
      </w:r>
    </w:p>
    <w:p/>
    <w:p>
      <w:r xmlns:w="http://schemas.openxmlformats.org/wordprocessingml/2006/main">
        <w:t xml:space="preserve">Հայտնություն 1:8 Ես Ալֆան և Օմեգան եմ, սկիզբն ու վերջը, ասում է Տերը, որը կա, և որ էր, և որը պետք է գա՝ Ամենակարողը:</w:t>
      </w:r>
    </w:p>
    <w:p/>
    <w:p>
      <w:r xmlns:w="http://schemas.openxmlformats.org/wordprocessingml/2006/main">
        <w:t xml:space="preserve">Տերը սկիզբն է և վերջը, Ալֆան և Օմեգան:</w:t>
      </w:r>
    </w:p>
    <w:p/>
    <w:p>
      <w:r xmlns:w="http://schemas.openxmlformats.org/wordprocessingml/2006/main">
        <w:t xml:space="preserve">1. Աստված հավերժական է, ամենակարող և անփոփոխ:</w:t>
      </w:r>
    </w:p>
    <w:p/>
    <w:p>
      <w:r xmlns:w="http://schemas.openxmlformats.org/wordprocessingml/2006/main">
        <w:t xml:space="preserve">2. Թեև մեզ շրջապատող աշխարհը անընդհատ հոսում է, Աստված միակ անսասան հաստատունն է:</w:t>
      </w:r>
    </w:p>
    <w:p/>
    <w:p>
      <w:r xmlns:w="http://schemas.openxmlformats.org/wordprocessingml/2006/main">
        <w:t xml:space="preserve">1. Մաղաքիա 3:6 «Որովհետև ես եմ Տերը, ես չեմ փոխվում. Ուրեմն դուք չեք սպառվել, ով Հակոբի որդիներ»։</w:t>
      </w:r>
    </w:p>
    <w:p/>
    <w:p>
      <w:r xmlns:w="http://schemas.openxmlformats.org/wordprocessingml/2006/main">
        <w:t xml:space="preserve">2: Եբրայեցիս 13:8 «Հիսուս Քրիստոսը նույնն է երեկ, այսօր և հավիտյան»:</w:t>
      </w:r>
    </w:p>
    <w:p/>
    <w:p>
      <w:r xmlns:w="http://schemas.openxmlformats.org/wordprocessingml/2006/main">
        <w:t xml:space="preserve">Յայտնութիւն 1:9 Ես՝ Յովհաննէս, որ նաեւ ձեր եղբայրն եմ եւ ընկերակիցը նեղութեան մէջ, Յիսուս Քրիստոսի թագաւորութեան ու համբերութեան մէջ, Պատմոս կոչուած կղզին էի՝ Աստուծոյ խօսքին համար եւ Յիսուս Քրիստոսի վկայութեան համար. .</w:t>
      </w:r>
    </w:p>
    <w:p/>
    <w:p>
      <w:r xmlns:w="http://schemas.openxmlformats.org/wordprocessingml/2006/main">
        <w:t xml:space="preserve">Ես Հովհաննեսը աքսորվեցի Պատմոս, որտեղ նա կարողացավ գրել Հայտնության գիրքը Աստծո խոսքի և Հիսուս Քրիստոսի վկայության համար:</w:t>
      </w:r>
    </w:p>
    <w:p/>
    <w:p>
      <w:r xmlns:w="http://schemas.openxmlformats.org/wordprocessingml/2006/main">
        <w:t xml:space="preserve">1. Հավատարմության ուժը նեղությունների մեջ</w:t>
      </w:r>
    </w:p>
    <w:p/>
    <w:p>
      <w:r xmlns:w="http://schemas.openxmlformats.org/wordprocessingml/2006/main">
        <w:t xml:space="preserve">2. Աստծո սիրո անփոփոխ բնույթը</w:t>
      </w:r>
    </w:p>
    <w:p/>
    <w:p>
      <w:r xmlns:w="http://schemas.openxmlformats.org/wordprocessingml/2006/main">
        <w:t xml:space="preserve">1. Հակոբոս 1:2-4 - Համարեք այդ ամենը ուրախություն, եղբայրնե՛րս, երբ բախվում եք տարբեր փորձությունների՝ իմանալով, որ ձեր հավատքի փորձարկումը տոկունություն է առաջացնում: Եվ թող տոկունությունն ունենա իր կատարյալ արդյունքը, որպեսզի կատարյալ ու ամբողջական լինեք՝ ոչ մի բանի պակաս չունենալով։</w:t>
      </w:r>
    </w:p>
    <w:p/>
    <w:p>
      <w:r xmlns:w="http://schemas.openxmlformats.org/wordprocessingml/2006/main">
        <w:t xml:space="preserve">2. 1 Պետրոս 1:3-5 - Օրհնյալ է մեր Տեր Հիսուս Քրիստոսի Աստվածը և Հայրը, ով իր մեծ ողորմության համաձայն վերստին ծնեց մեզ կենդանի հույսի միջոցով Հիսուս Քրիստոսի մեռելներից հարության միջոցով. ձեռք բերեք մի ժառանգություն, որն անապական է և անարատ և չի մարի, որը վերապահված է երկնքում ձեզ համար, ովքեր պաշտպանված եք Աստծո զորությամբ հավատքի միջոցով՝ վերջին ժամանակում բացահայտվելու պատրաստ փրկության համար:</w:t>
      </w:r>
    </w:p>
    <w:p/>
    <w:p>
      <w:r xmlns:w="http://schemas.openxmlformats.org/wordprocessingml/2006/main">
        <w:t xml:space="preserve">Հայտնություն 1:10 Ես Տիրոջ օրը Հոգով էի և իմ հետևից լսեցի մի մեծ ձայն՝ փողի նման.</w:t>
      </w:r>
    </w:p>
    <w:p/>
    <w:p>
      <w:r xmlns:w="http://schemas.openxmlformats.org/wordprocessingml/2006/main">
        <w:t xml:space="preserve">Տիրոջ օրը ինձ տեսիլք տրվեց Աստծուց:</w:t>
      </w:r>
    </w:p>
    <w:p/>
    <w:p>
      <w:r xmlns:w="http://schemas.openxmlformats.org/wordprocessingml/2006/main">
        <w:t xml:space="preserve">1. Տիրոջ օր. Սովորում ենք քայլել Աստծո հետ</w:t>
      </w:r>
    </w:p>
    <w:p/>
    <w:p>
      <w:r xmlns:w="http://schemas.openxmlformats.org/wordprocessingml/2006/main">
        <w:t xml:space="preserve">2. Աստծո ձայնը. Ինչպես լսել Նրա կանչը</w:t>
      </w:r>
    </w:p>
    <w:p/>
    <w:p>
      <w:r xmlns:w="http://schemas.openxmlformats.org/wordprocessingml/2006/main">
        <w:t xml:space="preserve">1. Գործք Առաքելոց 2:1-4 - սրընթաց ուժեղ քամու ձայնը և կրակի լեզուներ հայտնվեցին, երբ Սուրբ Հոգին իջավ:</w:t>
      </w:r>
    </w:p>
    <w:p/>
    <w:p>
      <w:r xmlns:w="http://schemas.openxmlformats.org/wordprocessingml/2006/main">
        <w:t xml:space="preserve">2. Եզեկիել 1:4-14 - Եզեկիելի տեսիլքը Աստծո մասին՝ շրջապատված կրակի հորձանուտով:</w:t>
      </w:r>
    </w:p>
    <w:p/>
    <w:p>
      <w:r xmlns:w="http://schemas.openxmlformats.org/wordprocessingml/2006/main">
        <w:t xml:space="preserve">Revelation 1:11 «Ես եմ Ալֆան ու Օմեգան՝ առաջինն ու վերջինը. ինչ որ կը տեսնես, գրէ՛ գրքի մը մէջ ու ղրկէ՛ Ասիոյ եօթը եկեղեցիներուն. Եփեսոս, Զմյուռնիա, Պերգամոս, Թյուատիրա, Սարդիս, Ֆիլադելֆիա և Լաոդիկիա։</w:t>
      </w:r>
    </w:p>
    <w:p/>
    <w:p>
      <w:r xmlns:w="http://schemas.openxmlformats.org/wordprocessingml/2006/main">
        <w:t xml:space="preserve">Աստված պատվիրում է Հովհաննեսին գրել այն, ինչ իրեն ցույց են տվել և ուղարկել Ասիայի յոթ եկեղեցիներին:</w:t>
      </w:r>
    </w:p>
    <w:p/>
    <w:p>
      <w:r xmlns:w="http://schemas.openxmlformats.org/wordprocessingml/2006/main">
        <w:t xml:space="preserve">1. Աստծո պատվիրաններին հետևելու կարևորությունը:</w:t>
      </w:r>
    </w:p>
    <w:p/>
    <w:p>
      <w:r xmlns:w="http://schemas.openxmlformats.org/wordprocessingml/2006/main">
        <w:t xml:space="preserve">2. Աստծո Խոսքի զորությունը.</w:t>
      </w:r>
    </w:p>
    <w:p/>
    <w:p>
      <w:r xmlns:w="http://schemas.openxmlformats.org/wordprocessingml/2006/main">
        <w:t xml:space="preserve">1. Բ Օրինաց 30:11-14 - Այս պատվիրանը, որը ես այսօր պատվիրում եմ քեզ, այն քեզանից թաքցված չէ և հեռու չէ:</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Հայտնություն 1:12 Եվ ես դարձա՝ տեսնելու այն ձայնը, որ խոսում էր ինձ հետ: Եվ շրջվելով՝ տեսա յոթ ոսկե աշտանակներ.</w:t>
      </w:r>
    </w:p>
    <w:p/>
    <w:p>
      <w:r xmlns:w="http://schemas.openxmlformats.org/wordprocessingml/2006/main">
        <w:t xml:space="preserve">Հովհաննեսը տեսավ Աստծո ձայնը և յոթ ոսկե մոմակալներ:</w:t>
      </w:r>
    </w:p>
    <w:p/>
    <w:p>
      <w:r xmlns:w="http://schemas.openxmlformats.org/wordprocessingml/2006/main">
        <w:t xml:space="preserve">1. Մենք միշտ պետք է բաց լինենք Աստծո ձայնը լսելու հնարավորության համար և վստահենք, որ Նա մեզ կտրամադրի մեզ անհրաժեշտ հոգևոր առաջնորդությունը:</w:t>
      </w:r>
    </w:p>
    <w:p/>
    <w:p>
      <w:r xmlns:w="http://schemas.openxmlformats.org/wordprocessingml/2006/main">
        <w:t xml:space="preserve">2. Յոթ ոսկե մոմակալները ներկայացնում են Հայտնության յոթ եկեղեցիները և ծառայում են որպես մեր կյանքում ամուր հոգևոր հիմքի և աջակցության անհրաժեշտության հիշեցում:</w:t>
      </w:r>
    </w:p>
    <w:p/>
    <w:p>
      <w:r xmlns:w="http://schemas.openxmlformats.org/wordprocessingml/2006/main">
        <w:t xml:space="preserve">1: Մատթեոս 7:7-8 «Խնդրեցե՛ք, և կտրվի ձեզ, փնտրեցե՛ք և կգտնեք, թակե՛ք, և կբացվի ձեր առջև. նրան, ով բախում է, այն կբացվի»:</w:t>
      </w:r>
    </w:p>
    <w:p/>
    <w:p>
      <w:r xmlns:w="http://schemas.openxmlformats.org/wordprocessingml/2006/main">
        <w:t xml:space="preserve">2: Սաղմոս 145:18, «Տերը մոտ է բոլոր նրանց, ովքեր կանչում են իրեն, բոլոր նրանց, ովքեր ճշմարտությամբ են կանչում նրան»:</w:t>
      </w:r>
    </w:p>
    <w:p/>
    <w:p>
      <w:r xmlns:w="http://schemas.openxmlformats.org/wordprocessingml/2006/main">
        <w:t xml:space="preserve">Revelation 1:13 Եվ յոթ աշտանակների մեջտեղում մեկը, որը նման է մարդու Որդուն, մինչև ոտքը մինչև ոտքը հագած հանդերձ և ոսկյա գոտով կապած մազիկների շուրջը:</w:t>
      </w:r>
    </w:p>
    <w:p/>
    <w:p>
      <w:r xmlns:w="http://schemas.openxmlformats.org/wordprocessingml/2006/main">
        <w:t xml:space="preserve">Ջոնը տեսնում է Մարդու Որդու նման կերպարանք յոթ մոմակալների մեջտեղում: Նրան հագցրել են մինչև ոտքը մինչև ոտքը, իսկ կրծքավանդակի մոտ՝ ոսկե գոտիով։</w:t>
      </w:r>
    </w:p>
    <w:p/>
    <w:p>
      <w:r xmlns:w="http://schemas.openxmlformats.org/wordprocessingml/2006/main">
        <w:t xml:space="preserve">1. Ընդօրինակելով Քրիստոսի բնավորությունը. Դասեր Հայտնություն 1.13-ից</w:t>
      </w:r>
    </w:p>
    <w:p/>
    <w:p>
      <w:r xmlns:w="http://schemas.openxmlformats.org/wordprocessingml/2006/main">
        <w:t xml:space="preserve">2. Աստծո սրբության անթառամ գեղեցկությունը. Հայտնության ուսումնասիրություն 1.13</w:t>
      </w:r>
    </w:p>
    <w:p/>
    <w:p>
      <w:r xmlns:w="http://schemas.openxmlformats.org/wordprocessingml/2006/main">
        <w:t xml:space="preserve">1. Մատթեոս 5:16 - «Թող ձեր լույսը այնպես փայլի մարդկանց առաջ, որպեսզի նրանք տեսնեն ձեր բարի գործերը և փառավորեն ձեր Հորը, որ երկնքում է»:</w:t>
      </w:r>
    </w:p>
    <w:p/>
    <w:p>
      <w:r xmlns:w="http://schemas.openxmlformats.org/wordprocessingml/2006/main">
        <w:t xml:space="preserve">2. 1 Պետրոս 2:9 - «Բայց դուք ընտրյալ սերունդ եք, թագավորական քահանայություն, սուրբ ազգ, յուրահատուկ ժողովուրդ, որպեսզի ցույց տաք նրա գովասանքը, ով ձեզ կանչեց խավարից դեպի իր սքանչելի լույսը»:</w:t>
      </w:r>
    </w:p>
    <w:p/>
    <w:p>
      <w:r xmlns:w="http://schemas.openxmlformats.org/wordprocessingml/2006/main">
        <w:t xml:space="preserve">Revelation 1:14 Նրա գլուխը և նրա մազերը բուրդի պես սպիտակ էին, ինչպես ձյունը. և նրա աչքերը կրակի բոցի պես էին.</w:t>
      </w:r>
    </w:p>
    <w:p/>
    <w:p>
      <w:r xmlns:w="http://schemas.openxmlformats.org/wordprocessingml/2006/main">
        <w:t xml:space="preserve">Յովհաննէսի Յիսուսի տեսիլքը Յայտնութիւն 1-ին մէջ կը բացայայտէ Քրիստոսը որպէս աստուածային կերպար՝ ճերմակ մազերով ու կրակի բոցի պէս աչքերով:</w:t>
      </w:r>
    </w:p>
    <w:p/>
    <w:p>
      <w:r xmlns:w="http://schemas.openxmlformats.org/wordprocessingml/2006/main">
        <w:t xml:space="preserve">1. Մեր Տեր և Փրկիչ Հիսուս Քրիստոսը աստվածային կերպար է՝ տրանսցենդենտալ ներկայությամբ:</w:t>
      </w:r>
    </w:p>
    <w:p/>
    <w:p>
      <w:r xmlns:w="http://schemas.openxmlformats.org/wordprocessingml/2006/main">
        <w:t xml:space="preserve">2. Քրիստոսի աստվածային էությունը բացահայտվում է Հայտնություն 1-ում նրա սպիտակ մազերով և կրակոտ աչքերով:</w:t>
      </w:r>
    </w:p>
    <w:p/>
    <w:p>
      <w:r xmlns:w="http://schemas.openxmlformats.org/wordprocessingml/2006/main">
        <w:t xml:space="preserve">1: Եսայիա 1:18 - «Եկեք հիմա, եկեք միասին մտածենք, ասում է Տերը, եթե ձեր մեղքերը կարմիրի պես լինեն, ձյան պես սպիտակ կլինեն»:</w:t>
      </w:r>
    </w:p>
    <w:p/>
    <w:p>
      <w:r xmlns:w="http://schemas.openxmlformats.org/wordprocessingml/2006/main">
        <w:t xml:space="preserve">2: Դանիել 7:9 - «Քանի որ ես նայեցի, գահեր դրվեցին, և Հինավուրցը նստեց իր նստարանին, նրա հագուստը ձյան պես սպիտակ էր, և նրա գլխի մազերը՝ մաքուր բուրդի պես»:</w:t>
      </w:r>
    </w:p>
    <w:p/>
    <w:p>
      <w:r xmlns:w="http://schemas.openxmlformats.org/wordprocessingml/2006/main">
        <w:t xml:space="preserve">Revelation 1:15 Եվ նրա ոտքերը նման են նուրբ պղնձի, կարծես վառվում են հնոցի մեջ. և նրա ձայնը շատ ջրերի ձայնի պես։</w:t>
      </w:r>
    </w:p>
    <w:p/>
    <w:p>
      <w:r xmlns:w="http://schemas.openxmlformats.org/wordprocessingml/2006/main">
        <w:t xml:space="preserve">Հովհաննեսը տեսավ Հիսուսի տեսիլքը, ոտքերով, ինչպես վառվող պղինձ, և ձայնով, որը նման էր բազմաթիվ ջրերի ձայնին:</w:t>
      </w:r>
    </w:p>
    <w:p/>
    <w:p>
      <w:r xmlns:w="http://schemas.openxmlformats.org/wordprocessingml/2006/main">
        <w:t xml:space="preserve">1. Հիսուսի անսասան ուժը</w:t>
      </w:r>
    </w:p>
    <w:p/>
    <w:p>
      <w:r xmlns:w="http://schemas.openxmlformats.org/wordprocessingml/2006/main">
        <w:t xml:space="preserve">2. Հիսուսի վեհ ձայնը</w:t>
      </w:r>
    </w:p>
    <w:p/>
    <w:p>
      <w:r xmlns:w="http://schemas.openxmlformats.org/wordprocessingml/2006/main">
        <w:t xml:space="preserve">1. Եսայիա 43:2 - Երբ դու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2. Դանիել 3:25 - Նա պատասխանեց և ասաց. իսկ չորրորդի կերպարանքը նման է Աստծու Որդուն։</w:t>
      </w:r>
    </w:p>
    <w:p/>
    <w:p>
      <w:r xmlns:w="http://schemas.openxmlformats.org/wordprocessingml/2006/main">
        <w:t xml:space="preserve">Revelation 1:16 Եվ նա իր աջ ձեռքում ուներ յոթ աստղ, և նրա բերանից դուրս էր գալիս սուր երկսայրի սուր, և նրա երեսը արևի պես փայլում էր իր ուժով:</w:t>
      </w:r>
    </w:p>
    <w:p/>
    <w:p>
      <w:r xmlns:w="http://schemas.openxmlformats.org/wordprocessingml/2006/main">
        <w:t xml:space="preserve">Ջոնը տեսնում է մի կերպար, որի աջ ձեռքում յոթ աստղ կա, իսկ բերանից դուրս է գալիս երկսայրի սուր, և նրա դեմքը ամբողջ ուժով փայլում է արևի պես:</w:t>
      </w:r>
    </w:p>
    <w:p/>
    <w:p>
      <w:r xmlns:w="http://schemas.openxmlformats.org/wordprocessingml/2006/main">
        <w:t xml:space="preserve">1. Հիսուսի պայծառ լույսը. Հայացք Հայտնություն 1.16-ում</w:t>
      </w:r>
    </w:p>
    <w:p/>
    <w:p>
      <w:r xmlns:w="http://schemas.openxmlformats.org/wordprocessingml/2006/main">
        <w:t xml:space="preserve">2. Տիրոջ զորությունը. Ինչպես է Հայտնություն 1.16-ը ցույց տալիս Իր զորությունը</w:t>
      </w:r>
    </w:p>
    <w:p/>
    <w:p>
      <w:r xmlns:w="http://schemas.openxmlformats.org/wordprocessingml/2006/main">
        <w:t xml:space="preserve">1. Եփեսացիս 6:10-18 - Աստծո սպառազինությունը</w:t>
      </w:r>
    </w:p>
    <w:p/>
    <w:p>
      <w:r xmlns:w="http://schemas.openxmlformats.org/wordprocessingml/2006/main">
        <w:t xml:space="preserve">2. Հայտնություն 19:11-16 - Հիսուսի վերադարձը զորությամբ և փառքով</w:t>
      </w:r>
    </w:p>
    <w:p/>
    <w:p>
      <w:r xmlns:w="http://schemas.openxmlformats.org/wordprocessingml/2006/main">
        <w:t xml:space="preserve">Յայտնութիւն 1:17 Երբ տեսայ զինք, մեռած պէս ինկայ անոր ոտքերը. Եվ նա իր աջ ձեռքը դրեց ինձ վրա և ասաց ինձ. Ես առաջինն եմ և վերջինը:</w:t>
      </w:r>
    </w:p>
    <w:p/>
    <w:p>
      <w:r xmlns:w="http://schemas.openxmlformats.org/wordprocessingml/2006/main">
        <w:t xml:space="preserve">Ջոնն իր տեսիլքում մի կերպարանք տեսավ և վախից ընկավ նրա ոտքերի մոտ, բայց այդ կերպարը մխիթարեց նրան՝ ասելով «Մի՛ վախեցիր, ես եմ առաջինն ու վերջինը»։</w:t>
      </w:r>
    </w:p>
    <w:p/>
    <w:p>
      <w:r xmlns:w="http://schemas.openxmlformats.org/wordprocessingml/2006/main">
        <w:t xml:space="preserve">1. Աստված միշտ ներկա է և մխիթարություն կտա վախի ժամանակ:</w:t>
      </w:r>
    </w:p>
    <w:p/>
    <w:p>
      <w:r xmlns:w="http://schemas.openxmlformats.org/wordprocessingml/2006/main">
        <w:t xml:space="preserve">2. Մենք կարող ենք վստահել Տիրոջ զորությանը և ինքնիշխանությանը:</w:t>
      </w:r>
    </w:p>
    <w:p/>
    <w:p>
      <w:r xmlns:w="http://schemas.openxmlformats.org/wordprocessingml/2006/main">
        <w:t xml:space="preserve">1. Սաղմոս 46:1-2 - «Աստված մեր ապավենն ու զորությունն է, միշտ օգնությունը նեղության մեջ։ Ուստի մենք չենք վախենա, եթե երկիրը զիջի, և սարերը ընկնեն ծովի սիրտը»։</w:t>
      </w:r>
    </w:p>
    <w:p/>
    <w:p>
      <w:r xmlns:w="http://schemas.openxmlformats.org/wordprocessingml/2006/main">
        <w:t xml:space="preserve">2. Եսայիա 41.10 -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Revelation 1:18 Ես եմ նա, ով կենդանի է և մեռած էի. և ահա ես հավիտյան կենդանի եմ, ամեն. և ունեն դժոխքի և մահվան բանալիները:</w:t>
      </w:r>
    </w:p>
    <w:p/>
    <w:p>
      <w:r xmlns:w="http://schemas.openxmlformats.org/wordprocessingml/2006/main">
        <w:t xml:space="preserve">Հիսուս Քրիստոսը կենդանի է և ունի կյանքի և մահվան զորություն:</w:t>
      </w:r>
    </w:p>
    <w:p/>
    <w:p>
      <w:r xmlns:w="http://schemas.openxmlformats.org/wordprocessingml/2006/main">
        <w:t xml:space="preserve">1. Հիսուս Քրիստոսի զորությունը</w:t>
      </w:r>
    </w:p>
    <w:p/>
    <w:p>
      <w:r xmlns:w="http://schemas.openxmlformats.org/wordprocessingml/2006/main">
        <w:t xml:space="preserve">2. Հիսուս Քրիստոս. Հավիտենական կյանքի բանալին</w:t>
      </w:r>
    </w:p>
    <w:p/>
    <w:p>
      <w:r xmlns:w="http://schemas.openxmlformats.org/wordprocessingml/2006/main">
        <w:t xml:space="preserve">1. Հովհաննես 10.17-18, «Դրա համար էլ Հայրը սիրում է ինձ, որովհետև ես իմ անձը տալիս եմ, որպեսզի նորից վերցնեմ այն, ոչ ոք ինձնից չի վերցնում այն, այլ ես ինքս եմ տալիս այն: իշխանություն ունեմ այն տալու, և ես իշխանություն ունեմ նորից վերցնելու։ Այս պատվերը ես ստացել եմ իմ Հորից»։</w:t>
      </w:r>
    </w:p>
    <w:p/>
    <w:p>
      <w:r xmlns:w="http://schemas.openxmlformats.org/wordprocessingml/2006/main">
        <w:t xml:space="preserve">2. Եբրայեցիս 2.14-15 «Ուրեմն, քանի որ մանուկները կիսում են մարմինը և արյունը, ինքն էլ նույն բաներից օգտվեց, որպեսզի մահով կործանի նրան, ով մահվան իշխանություն ունի, այսինքն՝ սատանային. և ազատիր բոլոր նրանց, ովքեր մահվան վախից ենթարկվել են ցմահ ստրկության»։</w:t>
      </w:r>
    </w:p>
    <w:p/>
    <w:p>
      <w:r xmlns:w="http://schemas.openxmlformats.org/wordprocessingml/2006/main">
        <w:t xml:space="preserve">Revelation 1:19 Գրի՛ր այն, ինչ տեսար, և այն, ինչ կա, և այն, ինչ լինելու է այսուհետ.</w:t>
      </w:r>
    </w:p>
    <w:p/>
    <w:p>
      <w:r xmlns:w="http://schemas.openxmlformats.org/wordprocessingml/2006/main">
        <w:t xml:space="preserve">Հովհաննեսին հանձնարարված է գրի առնել այն, ինչ տեսել է, այն, ինչ ներկա է, և այն, ինչ դեռ գալիք է:</w:t>
      </w:r>
    </w:p>
    <w:p/>
    <w:p>
      <w:r xmlns:w="http://schemas.openxmlformats.org/wordprocessingml/2006/main">
        <w:t xml:space="preserve">1. Գրելու կարևորությունը. Ինչպե՞ս կարող է մեր փորձառությունների գրանցումն օգնել մեզ աճել</w:t>
      </w:r>
    </w:p>
    <w:p/>
    <w:p>
      <w:r xmlns:w="http://schemas.openxmlformats.org/wordprocessingml/2006/main">
        <w:t xml:space="preserve">2. Ապագայի հույսը. Ինչպե՞ս կարող է մեր հավատքն առ այն, ինչ դեռ գալիք է, կարող է օգնել մեզ համառել</w:t>
      </w:r>
    </w:p>
    <w:p/>
    <w:p>
      <w:r xmlns:w="http://schemas.openxmlformats.org/wordprocessingml/2006/main">
        <w:t xml:space="preserve">1. Սաղմոս 37.25 - «Ես երիտասարդ էի և այժմ ծեր եմ. բայց ես չեմ տեսել արդարին լքված, ոչ էլ նրա սերունդը հաց մուրալ»։</w:t>
      </w:r>
    </w:p>
    <w:p/>
    <w:p>
      <w:r xmlns:w="http://schemas.openxmlformats.org/wordprocessingml/2006/main">
        <w:t xml:space="preserve">2. Ղուկաս 21:25-28 - «Եվ նշաններ կլինեն արևի, լուսնի և աստղերի վրա. Եւ երկրի վրայ ազգերի նեղութիւն՝ տարակուսանքով. ծովն ու ալիքները մռնչում են; Մարդկանց սրտերը կծկվում են վախից և երկրի վրա եկողներին հոգալու համար, որովհետև երկնքի զորությունները կսասանվեն: Եվ այն ժամանակ նրանք կտեսնեն մարդու Որդուն, որը գալիս է ամպի մեջ զորությամբ և մեծ փառքով: Եվ երբ այս բաները սկսեն լինել, ապա նայեք վերև և բարձրացրեք ձեր գլուխները. քանզի ձեր փրկագնումը մոտենում է»:</w:t>
      </w:r>
    </w:p>
    <w:p/>
    <w:p>
      <w:r xmlns:w="http://schemas.openxmlformats.org/wordprocessingml/2006/main">
        <w:t xml:space="preserve">Հայտնություն 1:20 Յոթ աստղերի խորհուրդը, որ դու տեսար իմ աջ ձեռքում, և յոթ ոսկե աշտանակների: Յոթ աստղերը յոթ եկեղեցիների հրեշտակներն են, և յոթ աշտանակներ, որոնք դու տեսար, յոթ եկեղեցիներն են:</w:t>
      </w:r>
    </w:p>
    <w:p/>
    <w:p>
      <w:r xmlns:w="http://schemas.openxmlformats.org/wordprocessingml/2006/main">
        <w:t xml:space="preserve">Յոթ աստղերը և յոթ ոսկե մոմակալները ներկայացնում են յոթ եկեղեցիները:</w:t>
      </w:r>
    </w:p>
    <w:p/>
    <w:p>
      <w:r xmlns:w="http://schemas.openxmlformats.org/wordprocessingml/2006/main">
        <w:t xml:space="preserve">1. Աստծո պաշտպանությունը և առաջնորդությունը Եկեղեցու վրա</w:t>
      </w:r>
    </w:p>
    <w:p/>
    <w:p>
      <w:r xmlns:w="http://schemas.openxmlformats.org/wordprocessingml/2006/main">
        <w:t xml:space="preserve">2. Եկեղեցու առաքելությունն աշխարհում</w:t>
      </w:r>
    </w:p>
    <w:p/>
    <w:p>
      <w:r xmlns:w="http://schemas.openxmlformats.org/wordprocessingml/2006/main">
        <w:t xml:space="preserve">1. Եփեսացիս 3.10-11 - Նպատակ ունենալով, որ այժմ երկնային վայրերում գտնվող իշխանությունները և տերությունները եկեղեցու կողմից հայտնի լինեն Աստծո բազմակողմանի իմաստությունը.</w:t>
      </w:r>
    </w:p>
    <w:p/>
    <w:p>
      <w:r xmlns:w="http://schemas.openxmlformats.org/wordprocessingml/2006/main">
        <w:t xml:space="preserve">2. Գործք Առաքելոց 2:42 - Եվ նրանք հաստատակամորեն շարունակեցին առաքյալների վարդապետությունը և ընկերակցությունը, հացը կտրելու և աղոթքների մեջ:</w:t>
      </w:r>
    </w:p>
    <w:p/>
    <w:p>
      <w:r xmlns:w="http://schemas.openxmlformats.org/wordprocessingml/2006/main">
        <w:t xml:space="preserve">Հայտնություն 2-ը Հայտնության գրքի երկրորդ գլուխն է, որը շարունակում է յոթ եկեղեցիներին ուղղված ուղերձները: Այս գլուխը կենտրոնանում է կոնկրետ ուղերձների վրա, որոնք ուղղված են այդ եկեղեցիներից չորսին՝ Եփեսոսին, Զմյուռնային, Պերգամոնին և Թյատիրային:</w:t>
      </w:r>
    </w:p>
    <w:p/>
    <w:p>
      <w:r xmlns:w="http://schemas.openxmlformats.org/wordprocessingml/2006/main">
        <w:t xml:space="preserve">1-ին պարբերություն. Գլուխը սկսվում է Եփեսոսի եկեղեցուն ուղղված ուղերձով: Հիսուսը գովում է նրանց գործերը, աշխատանքը և հաստատակամությունը, բայց հանդիմանում է նրանց առաջին սերը լքելու համար (Հայտնություն 2:1-4): Նա հորդորում է նրանց հիշել Իր հանդեպ իրենց սկզբնական սերը և ապաշխարել իրենց ներկայիս վիճակից, այլապես բախվելու են իրենց ճրագակալի հեռացմանը (Հայտնություն 2.5):</w:t>
      </w:r>
    </w:p>
    <w:p/>
    <w:p>
      <w:r xmlns:w="http://schemas.openxmlformats.org/wordprocessingml/2006/main">
        <w:t xml:space="preserve">2-րդ պարբերություն. Հաջորդ ուղերձն ուղղված է Զմյուռնիայի եկեղեցուն: Հիսուսը ընդունում է նրանց նեղությունն ու աղքատությունը, բայց վստահեցնում է նրանց, որ նրանք հոգևորապես հարուստ են (Հայտնություն 2:8-9): Նա խրախուսում է նրանց չվախենալ հալածանքից կամ բանտարկությունից, քանի որ նրանք կյանքի պսակ կստանան, եթե հավատարիմ մնան նույնիսկ մինչև մահ (Հայտնություն 2.10):</w:t>
      </w:r>
    </w:p>
    <w:p/>
    <w:p>
      <w:r xmlns:w="http://schemas.openxmlformats.org/wordprocessingml/2006/main">
        <w:t xml:space="preserve">3-րդ պարբերություն. Հետևյալ հաղորդագրությունները Պերգամի և Թյատիրայի համար են: Պերգամոնին Հիսուսն անդրադառնում է եկեղեցու ներսում կեղծ ուսմունքների վերաբերյալ մտահոգություններին, մասնավորապես նշելով նրանց, ովքեր կառչում են Բաղաամի ուսմունքներից և զբաղվում սեռական անբարոյականությամբ (Հայտնություն 2:14-15): Նա զգուշացնում է, որ եթե նրանք չապաշխարեն, Նա կգա և կպայքարի նրանց դեմ Իր խոսքով (Հայտնություն 2:16): Թյուատիրայի վերաբերյալ Հիսուսը գովում է նրանց սիրո գործերը, բայց հանդիմանում է նրանց Հեզաբել անունով կեղծ մարգարեուհուն հանդուրժելու համար, ով Իր ծառաներին տանում է դեպի սեռական անբարոյություն և կռապաշտություն (Հայտնություն 2:19-20): Նա զգուշացնում է, որ եթե նրանք չապաշխարեն այս սովորություններից, կլինեն ծանր հետևանքներ (Հայտնություն 2:21-23):</w:t>
      </w:r>
    </w:p>
    <w:p/>
    <w:p>
      <w:r xmlns:w="http://schemas.openxmlformats.org/wordprocessingml/2006/main">
        <w:t xml:space="preserve">Ամփոփելով, Հայտնության երկրորդ գլուխը պարունակում է հատուկ ուղերձներ յոթ եկեղեցիներից չորսին: Հիսուսը գովում է Եփեսոսի եկեղեցին իրենց գործերի համար, բայց հորդորում է նրանց վերադառնալ իրենց առաջին սիրուն: Նա հորդորում է Զմյուռնիայի եկեղեցուն, ովքեր հալածանքների են ենթարկվում, հավատարիմ մնալու և կյանքի պսակ խոստանում։ Հիսուսն անդրադառնում է Պերգամումի և Թյատիրայի եկեղեցիներում կեղծ ուսմունքների և անբարոյական գործելակերպերի վերաբերյալ մտահոգություններին, զգուշացնելով հետևանքների մասին, եթե նրանք չապաշխարեն: Այս ուղերձները ընդգծում են և՛ գովասանքները, և՛ հանդիմանությունները՝ ընդգծելով եկեղեցու ներսում հավատարմության և արդարության կարևորությունը:</w:t>
      </w:r>
    </w:p>
    <w:p/>
    <w:p/>
    <w:p>
      <w:r xmlns:w="http://schemas.openxmlformats.org/wordprocessingml/2006/main">
        <w:t xml:space="preserve">Revelation 2:1 Եփեսոսի եկեղեցու հրեշտակին գրիր. Այս բաներն ասում է նա, ով իր աջ ձեռքում պահում է յոթ աստղերը, ով քայլում է յոթ ոսկե աշտանակների միջով.</w:t>
      </w:r>
    </w:p>
    <w:p/>
    <w:p>
      <w:r xmlns:w="http://schemas.openxmlformats.org/wordprocessingml/2006/main">
        <w:t xml:space="preserve">Քրիստոսը քայլում է յոթ ոսկե մոմերի միջով և իր աջ ձեռքում պահում է յոթ աստղերը:</w:t>
      </w:r>
    </w:p>
    <w:p/>
    <w:p>
      <w:r xmlns:w="http://schemas.openxmlformats.org/wordprocessingml/2006/main">
        <w:t xml:space="preserve">1. Քրիստոսի լույսը. Քայլել Նրա ներկայությամբ</w:t>
      </w:r>
    </w:p>
    <w:p/>
    <w:p>
      <w:r xmlns:w="http://schemas.openxmlformats.org/wordprocessingml/2006/main">
        <w:t xml:space="preserve">2. Հետևելով Քրիստոսի Լույսին. Կառչել Նրա Խոստումներից</w:t>
      </w:r>
    </w:p>
    <w:p/>
    <w:p>
      <w:r xmlns:w="http://schemas.openxmlformats.org/wordprocessingml/2006/main">
        <w:t xml:space="preserve">Խաչ-</w:t>
      </w:r>
    </w:p>
    <w:p/>
    <w:p>
      <w:r xmlns:w="http://schemas.openxmlformats.org/wordprocessingml/2006/main">
        <w:t xml:space="preserve">1. Մատթեոս 5:14-16 - «Դուք եք աշխարհի լույսը: Բլրի վրա կառուցված քաղաքը չի կարող թաքնվել: Մարդիկ էլ չեն վառում ճրագը և դնում ամանի տակ, փոխարենը դնում են դրա տակի վրա, և այն լույս է տալիս բոլորին, ովքեր տանը են։ Նույն կերպ թող ձեր լույսը փայլի ուրիշների առաջ, որպեսզի նրանք տեսնեն ձեր բարի գործերը և փառավորեն ձեր Հորը, որ երկնքում է»։</w:t>
      </w:r>
    </w:p>
    <w:p/>
    <w:p>
      <w:r xmlns:w="http://schemas.openxmlformats.org/wordprocessingml/2006/main">
        <w:t xml:space="preserve">2.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Revelation 2:2 Ես գիտեմ քո գործերը, քո աշխատանքը և քո համբերությունը, և թե ինչպես չես կարող տանել նրանց, ովքեր չար են, և դու փորձեցիր նրանց, ովքեր ասում են, որ առաքյալներ են, բայց չկան, և գտավ նրանց ստախոս:</w:t>
      </w:r>
    </w:p>
    <w:p/>
    <w:p>
      <w:r xmlns:w="http://schemas.openxmlformats.org/wordprocessingml/2006/main">
        <w:t xml:space="preserve">Հատվածը խոսում է մարդկանց գործերի, աշխատանքի և համբերության մասին Աստծո իմացության և ճիշտը սխալից տարբերելու նրանց կարողության մասին:</w:t>
      </w:r>
    </w:p>
    <w:p/>
    <w:p>
      <w:r xmlns:w="http://schemas.openxmlformats.org/wordprocessingml/2006/main">
        <w:t xml:space="preserve">1. Տիրոջը վստահելու կարևորությունը խորաթափանցության և առաջնորդության համար:</w:t>
      </w:r>
    </w:p>
    <w:p/>
    <w:p>
      <w:r xmlns:w="http://schemas.openxmlformats.org/wordprocessingml/2006/main">
        <w:t xml:space="preserve">2. Համբերության և քրտնաջան աշխատանքի զորությունը Աստծո հետ մեր հոգևոր քայլելիս:</w:t>
      </w:r>
    </w:p>
    <w:p/>
    <w:p>
      <w:r xmlns:w="http://schemas.openxmlformats.org/wordprocessingml/2006/main">
        <w:t xml:space="preserve">1. Առակաց 3:5-6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Հակոբոս 1:2-4 Ուրախություն համարեք, եղբայրնե՛րս, երբ տարբեր փորձությունների եք հանդիպում, քանզի գիտեք, որ ձեր հավատքի փորձությունը հաստատունություն է բերում: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Revelation 2:3 Եվ համբերեցիր և համբերություն ունեցիր, և իմ անվան համար աշխատեցիր և չես թուլացել:</w:t>
      </w:r>
    </w:p>
    <w:p/>
    <w:p>
      <w:r xmlns:w="http://schemas.openxmlformats.org/wordprocessingml/2006/main">
        <w:t xml:space="preserve">Հատվածն ընդգծում է հանուն Աստծո անվան կրելու, համբերատարության և աշխատելու կարևորությունը՝ առանց ուշաթափվելու:</w:t>
      </w:r>
    </w:p>
    <w:p/>
    <w:p>
      <w:r xmlns:w="http://schemas.openxmlformats.org/wordprocessingml/2006/main">
        <w:t xml:space="preserve">1. Աստծուն հետևելու համբերության և հաստատակամության ուժը</w:t>
      </w:r>
    </w:p>
    <w:p/>
    <w:p>
      <w:r xmlns:w="http://schemas.openxmlformats.org/wordprocessingml/2006/main">
        <w:t xml:space="preserve">2. Հավատարմության ուժը Աստծուն ծառայելու գործում</w:t>
      </w:r>
    </w:p>
    <w:p/>
    <w:p>
      <w:r xmlns:w="http://schemas.openxmlformats.org/wordprocessingml/2006/main">
        <w:t xml:space="preserve">1. 2 Կորնթացիս 4:7-9 - «Բայց մենք ունենք այս գանձը կավե ամանների մեջ, որպեսզի զորության գերազանցությունը լինի Աստծուց, և ոչ թե մեզանից: , բայց ոչ հուսահատ, հալածված, բայց ոչ լքված, տապալված, բայց ոչ կործանված»:</w:t>
      </w:r>
    </w:p>
    <w:p/>
    <w:p>
      <w:r xmlns:w="http://schemas.openxmlformats.org/wordprocessingml/2006/main">
        <w:t xml:space="preserve">2. Գաղատացիս 6:9 - «Եվ չհոգնանք բարի գործելուց, որովհետև ժամանակին կհնձենք, եթե չթուլանանք»:</w:t>
      </w:r>
    </w:p>
    <w:p/>
    <w:p>
      <w:r xmlns:w="http://schemas.openxmlformats.org/wordprocessingml/2006/main">
        <w:t xml:space="preserve">Revelation 2:4 Այնուամենայնիվ, ես ինչ-որ բան ունեմ քո դեմ, որովհետև դու թողել ես քո առաջին սերը:</w:t>
      </w:r>
    </w:p>
    <w:p/>
    <w:p>
      <w:r xmlns:w="http://schemas.openxmlformats.org/wordprocessingml/2006/main">
        <w:t xml:space="preserve">Աստված ինչ-որ բան ունի Եփեսոսի եկեղեցու դեմ, քանի որ նրանք թողել են իրենց առաջին սերը:</w:t>
      </w:r>
    </w:p>
    <w:p/>
    <w:p>
      <w:r xmlns:w="http://schemas.openxmlformats.org/wordprocessingml/2006/main">
        <w:t xml:space="preserve">1. Վերակենդանացնելով մեր կրքերը Աստծո հանդեպ</w:t>
      </w:r>
    </w:p>
    <w:p/>
    <w:p>
      <w:r xmlns:w="http://schemas.openxmlformats.org/wordprocessingml/2006/main">
        <w:t xml:space="preserve">2. Վերադարձ դեպի Մեր առաջին սերը</w:t>
      </w:r>
    </w:p>
    <w:p/>
    <w:p>
      <w:r xmlns:w="http://schemas.openxmlformats.org/wordprocessingml/2006/main">
        <w:t xml:space="preserve">1. Ովսեա 6:4 - «Ո՛վ Եփրեմ, ի՞նչ անեմ քեզ, ո՛վ Հուդա, ի՞նչ անեմ քեզ, որովհետև քո բարությունը առավոտյան ամպի պես է և վաղ ցողի պես այն հեռանում է»:</w:t>
      </w:r>
    </w:p>
    <w:p/>
    <w:p>
      <w:r xmlns:w="http://schemas.openxmlformats.org/wordprocessingml/2006/main">
        <w:t xml:space="preserve">2. Երեմիա 31:3 - «Տերը վաղուց երևաց ինձ ու ասաց. «Այո, ես քեզ սիրեցի հավիտենական սիրով.</w:t>
      </w:r>
    </w:p>
    <w:p/>
    <w:p>
      <w:r xmlns:w="http://schemas.openxmlformats.org/wordprocessingml/2006/main">
        <w:t xml:space="preserve">Revelation 2:5 Ուրեմն յիշի՛ր, թէ որտեղից ես իջել, եւ ապաշխարի՛ր, եւ արա առաջին գործերը. այլապես ես շուտով կգամ քեզ մոտ և կհանեմ քո աշտանակը իր տեղից, եթե չապաշխարես:</w:t>
      </w:r>
    </w:p>
    <w:p/>
    <w:p>
      <w:r xmlns:w="http://schemas.openxmlformats.org/wordprocessingml/2006/main">
        <w:t xml:space="preserve">Աստված զգուշացնում է հավատացյալներին հիշել, թե որտեղից են եկել և ապաշխարել, հակառակ դեպքում Նա կվերացնի նրանց իրենց տեղից:</w:t>
      </w:r>
    </w:p>
    <w:p/>
    <w:p>
      <w:r xmlns:w="http://schemas.openxmlformats.org/wordprocessingml/2006/main">
        <w:t xml:space="preserve">1. Ապաշխարեք կամ կորչեք - Վերակենտրոնացում ապաշխարության անհրաժեշտության վրա</w:t>
      </w:r>
    </w:p>
    <w:p/>
    <w:p>
      <w:r xmlns:w="http://schemas.openxmlformats.org/wordprocessingml/2006/main">
        <w:t xml:space="preserve">2. Ապաշխարության անհրաժեշտությունը - Չանտեսել հավատքի հիմունքները</w:t>
      </w:r>
    </w:p>
    <w:p/>
    <w:p>
      <w:r xmlns:w="http://schemas.openxmlformats.org/wordprocessingml/2006/main">
        <w:t xml:space="preserve">1. Ղուկաս 13:3 - «Ասում եմ ձեզ, ոչ, բայց եթե չապաշխարեք, բոլորդ էլ նույն կերպ կկորչեք»:</w:t>
      </w:r>
    </w:p>
    <w:p/>
    <w:p>
      <w:r xmlns:w="http://schemas.openxmlformats.org/wordprocessingml/2006/main">
        <w:rPr>
          <w:rFonts w:ascii="맑은 고딕 Semilight" w:hAnsi="맑은 고딕 Semilight"/>
        </w:rPr>
        <w:t xml:space="preserve">մեկին ըստ իր </w:t>
      </w:r>
      <w:r xmlns:w="http://schemas.openxmlformats.org/wordprocessingml/2006/main">
        <w:t xml:space="preserve">ճանապարհների, </w:t>
      </w:r>
      <w:r xmlns:w="http://schemas.openxmlformats.org/wordprocessingml/2006/main">
        <w:t xml:space="preserve">ասում է Տեր Եհովան. </w:t>
      </w:r>
      <w:r xmlns:w="http://schemas.openxmlformats.org/wordprocessingml/2006/main">
        <w:t xml:space="preserve">ձեր ավերածությունը մի լինի։ Ձեր արած բոլոր օրինազանցությունները դեն նետեք ձեզնից և նոր սիրտ և նոր ոգի ստացեք։ Որովհետև ինչո՞ւ պետք է մեռնեք, ո՛վ Իսրայելի տուն, որովհետև ես չեմ սիրում նրա մահը։ մեռնում է, ասում է Տեր </w:t>
      </w:r>
      <w:r xmlns:w="http://schemas.openxmlformats.org/wordprocessingml/2006/main">
        <w:rPr>
          <w:rFonts w:ascii="맑은 고딕 Semilight" w:hAnsi="맑은 고딕 Semilight"/>
        </w:rPr>
        <w:t xml:space="preserve">ԵՍՏՎԱԾ </w:t>
      </w:r>
      <w:r xmlns:w="http://schemas.openxmlformats.org/wordprocessingml/2006/main">
        <w:t xml:space="preserve">.</w:t>
      </w:r>
    </w:p>
    <w:p/>
    <w:p>
      <w:r xmlns:w="http://schemas.openxmlformats.org/wordprocessingml/2006/main">
        <w:t xml:space="preserve">Revelation 2:6 Բայց դու սա ունես, որ ատում ես Նիկողայեցիների գործերը, որոնք ես էլ եմ ատում:</w:t>
      </w:r>
    </w:p>
    <w:p/>
    <w:p>
      <w:r xmlns:w="http://schemas.openxmlformats.org/wordprocessingml/2006/main">
        <w:t xml:space="preserve">Աստված գովաբանում է Եփեսոսի եկեղեցին, որ ատում է նիկոլայինների գործերը, որոնք Նա նույնպես ատում է:</w:t>
      </w:r>
    </w:p>
    <w:p/>
    <w:p>
      <w:r xmlns:w="http://schemas.openxmlformats.org/wordprocessingml/2006/main">
        <w:t xml:space="preserve">1. Կեղծ ուսմունքներին հետևելու վտանգները</w:t>
      </w:r>
    </w:p>
    <w:p/>
    <w:p>
      <w:r xmlns:w="http://schemas.openxmlformats.org/wordprocessingml/2006/main">
        <w:t xml:space="preserve">2. Աստծո Սերը Իր Եկեղեցու հանդեպ</w:t>
      </w:r>
    </w:p>
    <w:p/>
    <w:p>
      <w:r xmlns:w="http://schemas.openxmlformats.org/wordprocessingml/2006/main">
        <w:t xml:space="preserve">1. Մատթեոս 7.15-20 (համատեքստ. Զգուշացեք կեղծ մարգարեներից)</w:t>
      </w:r>
    </w:p>
    <w:p/>
    <w:p>
      <w:r xmlns:w="http://schemas.openxmlformats.org/wordprocessingml/2006/main">
        <w:t xml:space="preserve">2. 1 Հովհաննես 4.7-10 (համատեքստ՝ Աստծո սերը մեր և Իր զավակների հանդեպ)</w:t>
      </w:r>
    </w:p>
    <w:p/>
    <w:p>
      <w:r xmlns:w="http://schemas.openxmlformats.org/wordprocessingml/2006/main">
        <w:t xml:space="preserve">Revelation 2:7 Ով ականջ ունի, թող լսի, թե Հոգին ինչ է ասում եկեղեցիներին. Նրան, ով հաղթում է, ես կտամ ուտելու կյանքի ծառից, որը գտնվում է Աստծո դրախտի մեջ:</w:t>
      </w:r>
    </w:p>
    <w:p/>
    <w:p>
      <w:r xmlns:w="http://schemas.openxmlformats.org/wordprocessingml/2006/main">
        <w:t xml:space="preserve">Հայտնություն 2.7-ի միջոցով Աստված խրախուսում է եկեղեցիներին լսել, թե ինչ է ասում Հոգին, և նրանց, ովքեր հաղթում են, հասանելիություն կստանան դեպի Իր դրախտի կենաց ծառը:</w:t>
      </w:r>
    </w:p>
    <w:p/>
    <w:p>
      <w:r xmlns:w="http://schemas.openxmlformats.org/wordprocessingml/2006/main">
        <w:t xml:space="preserve">1. Հաղթահարման ուժը. Հավատքի միջոցով հասնել դրախտ</w:t>
      </w:r>
    </w:p>
    <w:p/>
    <w:p>
      <w:r xmlns:w="http://schemas.openxmlformats.org/wordprocessingml/2006/main">
        <w:t xml:space="preserve">2. Լսիր Հոգուն. խորաթափանցություն հավատարիմ կյանքում</w:t>
      </w:r>
    </w:p>
    <w:p/>
    <w:p>
      <w:r xmlns:w="http://schemas.openxmlformats.org/wordprocessingml/2006/main">
        <w:t xml:space="preserve">1. Հռովմայեցիս 8:37 - «Ոչ, այս բոլոր բաներում մենք ավելի քան հաղթող ենք նրանով, ով մեզ սիրեց»:</w:t>
      </w:r>
    </w:p>
    <w:p/>
    <w:p>
      <w:r xmlns:w="http://schemas.openxmlformats.org/wordprocessingml/2006/main">
        <w:t xml:space="preserve">2. Հովհաննես 15:5 - «Ես որթատունկն եմ, դուք՝ ճյուղերը. ով բնակվում է իմ մեջ, և ես՝ նրա մեջ, նա շատ պտուղ է տալիս, քանի որ առանց ինձ ոչինչ չեք կարող անել»:</w:t>
      </w:r>
    </w:p>
    <w:p/>
    <w:p>
      <w:r xmlns:w="http://schemas.openxmlformats.org/wordprocessingml/2006/main">
        <w:t xml:space="preserve">Revelation 2:8 Եվ Զմյուռնիայի եկեղեցու հրեշտակին գրիր. Այս է ասում առաջինը և վերջինը, որ մեռած էր և կենդանի.</w:t>
      </w:r>
    </w:p>
    <w:p/>
    <w:p>
      <w:r xmlns:w="http://schemas.openxmlformats.org/wordprocessingml/2006/main">
        <w:t xml:space="preserve">Հայտնության գրքի այս հատվածը շեշտում է, որ Աստված սկիզբն է և վերջը, և որ Նա հաղթել է մահին:</w:t>
      </w:r>
    </w:p>
    <w:p/>
    <w:p>
      <w:r xmlns:w="http://schemas.openxmlformats.org/wordprocessingml/2006/main">
        <w:t xml:space="preserve">1. Աստծո անքննելի զորությունը. ուսումնասիրել Աստծո գերիշխանության խորությունը</w:t>
      </w:r>
    </w:p>
    <w:p/>
    <w:p>
      <w:r xmlns:w="http://schemas.openxmlformats.org/wordprocessingml/2006/main">
        <w:t xml:space="preserve">2. Վերջնական հաղթանակ. նշելով կյանքի հաղթանակը մահվան նկատմամբ</w:t>
      </w:r>
    </w:p>
    <w:p/>
    <w:p>
      <w:r xmlns:w="http://schemas.openxmlformats.org/wordprocessingml/2006/main">
        <w:t xml:space="preserve">1. 1 Corinthians 15:54-57 - Որովհետև նա առատացել է մեր հանդեպ ողջ իմաստությամբ և խելամտությամբ.</w:t>
      </w:r>
    </w:p>
    <w:p/>
    <w:p>
      <w:r xmlns:w="http://schemas.openxmlformats.org/wordprocessingml/2006/main">
        <w:t xml:space="preserve">2. Սաղմոս 136:1-3 - Գոհացե՛ք Տիրոջը. քանզի նա բարի է, քանզի նրա ողորմությունը հավիտյան է։</w:t>
      </w:r>
    </w:p>
    <w:p/>
    <w:p>
      <w:r xmlns:w="http://schemas.openxmlformats.org/wordprocessingml/2006/main">
        <w:t xml:space="preserve">Revelation 2:9 Ես գիտեմ քո գործերը, նեղությունը և աղքատությունը, (բայց դու հարուստ ես) և գիտեմ հայհոյանքը նրանց, ովքեր ասում են, որ հրեաներ են, բայց չեն, այլ Սատանայի ժողովարանն են:</w:t>
      </w:r>
    </w:p>
    <w:p/>
    <w:p>
      <w:r xmlns:w="http://schemas.openxmlformats.org/wordprocessingml/2006/main">
        <w:t xml:space="preserve">Աստված գիտի նրանց գործերը, ովքեր տառապում են նեղություններով և աղքատությամբ, թեև նրանք հարուստ են հավատքով: Նա նաև գիտի նրանց հայհոյանքը, ովքեր պնդում են, որ հրեաներ են, բայց իրականում Սատանայի ժողովարանի մաս են կազմում:</w:t>
      </w:r>
    </w:p>
    <w:p/>
    <w:p>
      <w:r xmlns:w="http://schemas.openxmlformats.org/wordprocessingml/2006/main">
        <w:t xml:space="preserve">1. Աստված գիտի մեր դժվարությունները. Հայտնություն 2.9</w:t>
      </w:r>
    </w:p>
    <w:p/>
    <w:p>
      <w:r xmlns:w="http://schemas.openxmlformats.org/wordprocessingml/2006/main">
        <w:t xml:space="preserve">2. Կեղծ հավատարմության վտանգը. Հայտնություն 2.9</w:t>
      </w:r>
    </w:p>
    <w:p/>
    <w:p>
      <w:r xmlns:w="http://schemas.openxmlformats.org/wordprocessingml/2006/main">
        <w:t xml:space="preserve">1. Մատթեոս 6:19-21 - Գանձեր կուտակեք ոչ թե երկրի վրա, այլ երկնքում:</w:t>
      </w:r>
    </w:p>
    <w:p/>
    <w:p>
      <w:r xmlns:w="http://schemas.openxmlformats.org/wordprocessingml/2006/main">
        <w:t xml:space="preserve">2. Հովհաննես 8:31-32 - Իմացեք ճշմարտությունը և մնացեք դրա մեջ:</w:t>
      </w:r>
    </w:p>
    <w:p/>
    <w:p>
      <w:r xmlns:w="http://schemas.openxmlformats.org/wordprocessingml/2006/main">
        <w:t xml:space="preserve">Revelation 2:10 Մի՛ վախեցիր այն բաներից, որոնք դու պիտի տանջես. ահա, սատանան ձեզանից ոմանց բանտ է գցելու, որպեսզի փորձվեք. և տասն օր նեղություն կունենաք. մինչև մահ հավատարիմ եղեք, և ես ձեզ կյանքի պսակ կտամ։</w:t>
      </w:r>
    </w:p>
    <w:p/>
    <w:p>
      <w:r xmlns:w="http://schemas.openxmlformats.org/wordprocessingml/2006/main">
        <w:t xml:space="preserve">Քրիստոնյաները չպետք է վախենան տառապանքից, քանի որ Աստված կպարգևատրի նրանց հավիտենական կյանքով, եթե նրանք հավատարիմ մնան, նույնիսկ մինչև մահ:</w:t>
      </w:r>
    </w:p>
    <w:p/>
    <w:p>
      <w:r xmlns:w="http://schemas.openxmlformats.org/wordprocessingml/2006/main">
        <w:t xml:space="preserve">1. Հավատքի մեջ հարատևիր՝ չնայած տառապանքին</w:t>
      </w:r>
    </w:p>
    <w:p/>
    <w:p>
      <w:r xmlns:w="http://schemas.openxmlformats.org/wordprocessingml/2006/main">
        <w:t xml:space="preserve">2. Հավերժական կյանքի վարձատրությունը հավատարիմ աշակերտների համար</w:t>
      </w:r>
    </w:p>
    <w:p/>
    <w:p>
      <w:r xmlns:w="http://schemas.openxmlformats.org/wordprocessingml/2006/main">
        <w:t xml:space="preserve">1. Հակոբոս 1:12 - Երանի այն մարդուն, ով հաստատուն է մնում փորձության տակ, քանի որ երբ նա դիմանա փորձությանը, կստանա կյանքի պսակը, որը Աստված խոստացել է իրեն սիրողներին:</w:t>
      </w:r>
    </w:p>
    <w:p/>
    <w:p>
      <w:r xmlns:w="http://schemas.openxmlformats.org/wordprocessingml/2006/main">
        <w:t xml:space="preserve">2. Հռովմայեցիս 8.17 - իսկ եթե երեխաներ, ապա ժառանգներ. Աստծո </w:t>
      </w:r>
      <w:r xmlns:w="http://schemas.openxmlformats.org/wordprocessingml/2006/main">
        <w:rPr>
          <w:rFonts w:ascii="맑은 고딕 Semilight" w:hAnsi="맑은 고딕 Semilight"/>
        </w:rPr>
        <w:t xml:space="preserve">առաջնորդներ </w:t>
      </w:r>
      <w:r xmlns:w="http://schemas.openxmlformats.org/wordprocessingml/2006/main">
        <w:t xml:space="preserve">և Քրիստոսի ժառանգակիցներ, պայմանով, որ նրա հետ չարչարվենք, որպեսզի մենք նույնպես փառավորվենք նրա հետ:</w:t>
      </w:r>
    </w:p>
    <w:p/>
    <w:p>
      <w:r xmlns:w="http://schemas.openxmlformats.org/wordprocessingml/2006/main">
        <w:t xml:space="preserve">Revelation 2:11 Ով ականջ ունի, թող լսի, թե Հոգին ինչ է ասում եկեղեցիներին. Նա, ով հաղթում է, չի տուժի երկրորդ մահից:</w:t>
      </w:r>
    </w:p>
    <w:p/>
    <w:p>
      <w:r xmlns:w="http://schemas.openxmlformats.org/wordprocessingml/2006/main">
        <w:t xml:space="preserve">Հոգին խոսում է եկեղեցիների հետ՝ ասելով, որ նրանք, ովքեր հաղթում են, չեն տուժի երկրորդ մահից:</w:t>
      </w:r>
    </w:p>
    <w:p/>
    <w:p>
      <w:r xmlns:w="http://schemas.openxmlformats.org/wordprocessingml/2006/main">
        <w:t xml:space="preserve">1. Հաղթահարել Երկրորդ մահը Հիսուսի հանդեպ հավատքի միջոցով</w:t>
      </w:r>
    </w:p>
    <w:p/>
    <w:p>
      <w:r xmlns:w="http://schemas.openxmlformats.org/wordprocessingml/2006/main">
        <w:t xml:space="preserve">2. Հաղթահարման ուժը. Դառնալով հաղթահարող</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8:37-39 – Ոչ, այս բոլոր բաներում մենք ավելի քան հաղթող ենք նրա միջոցով, ով մեզ սիրեց: Որովհետև ես համոզված եմ, որ ո՛չ մահը, ո՛չ կյանքը, ո՛չ հրեշտակները, ո՛չ իշխանությունները, ո՛չ զորությունները, ո՛չ ներկա բաները, ո՛չ գալիք բաները, ո՛չ բարձրությունը, ո՛չ խորությունը, և ոչ էլ որևէ այլ արարած չեն կարող մեզ բաժանել սիրուց։ Աստծուց, որը մեր Տեր Հիսուս Քրիստոսում է:</w:t>
      </w:r>
    </w:p>
    <w:p/>
    <w:p>
      <w:r xmlns:w="http://schemas.openxmlformats.org/wordprocessingml/2006/main">
        <w:t xml:space="preserve">Revelation 2:12 Եվ Պերգամոսի եկեղեցու հրեշտակին գրիր. Այս բաներն է ասում նա, ով ունի երկու ծայրով սուր սուր.</w:t>
      </w:r>
    </w:p>
    <w:p/>
    <w:p>
      <w:r xmlns:w="http://schemas.openxmlformats.org/wordprocessingml/2006/main">
        <w:t xml:space="preserve">Հիսուսը խոսում է Պերգամոսի եկեղեցու հրեշտակի հետ՝ հայտարարելով, որ Նա տիրապետում է սուր, երկսայրի սուր:</w:t>
      </w:r>
    </w:p>
    <w:p/>
    <w:p>
      <w:r xmlns:w="http://schemas.openxmlformats.org/wordprocessingml/2006/main">
        <w:t xml:space="preserve">1. Հիսուս Քրիստոսի զորությունը. Հասկանալով Նրա Իշխանությունը</w:t>
      </w:r>
    </w:p>
    <w:p/>
    <w:p>
      <w:r xmlns:w="http://schemas.openxmlformats.org/wordprocessingml/2006/main">
        <w:t xml:space="preserve">2. Տիրոջ սուրը. նրա նշանակությունը սուրբ գրքում</w:t>
      </w:r>
    </w:p>
    <w:p/>
    <w:p>
      <w:r xmlns:w="http://schemas.openxmlformats.org/wordprocessingml/2006/main">
        <w:t xml:space="preserve">1. Եբրայեցիս 4.12 - «Որովհետև Աստծո խոսքը կենդանի է և գործուն, ավելի սուր, քան ցանկացած երկսայրի սուր, թափանցում է հոգու և ոգու, հոդերի և ծուծի բաժանումը, և զանազանում է մարդկանց մտքերն ու մտադրությունները. սիրտ».</w:t>
      </w:r>
    </w:p>
    <w:p/>
    <w:p>
      <w:r xmlns:w="http://schemas.openxmlformats.org/wordprocessingml/2006/main">
        <w:t xml:space="preserve">2. Եփեսացիս 6:17 - «Եվ վերցրեք փրկության սաղավարտը և Հոգու սուրը, որը Աստծո խոսքն է»:</w:t>
      </w:r>
    </w:p>
    <w:p/>
    <w:p>
      <w:r xmlns:w="http://schemas.openxmlformats.org/wordprocessingml/2006/main">
        <w:t xml:space="preserve">Հայտնություն 2:13 Ես գիտեմ քո գործերը, և որտեղ ես դու բնակվում, նույնիսկ որտեղ է Սատանայի աթոռը, և դու ամուր պահում ես իմ անունը և չես ուրացել իմ հավատքը, նույնիսկ այն օրերին, երբ Անտիպասը իմ հավատարիմ նահատակն էր, որը սպանվեց ձեր մեջ: , որտեղ Սատանան է բնակվում։</w:t>
      </w:r>
    </w:p>
    <w:p/>
    <w:p>
      <w:r xmlns:w="http://schemas.openxmlformats.org/wordprocessingml/2006/main">
        <w:t xml:space="preserve">Հիսուսը ընդունում է Պերգամոսի եկեղեցու գործերը, ովքեր չեն ժխտել իրենց հավատքը նույնիսկ դժվար ժամանակներում, երբ սպանվել է նրանց հավատարիմ նահատակ Անտիպասը:</w:t>
      </w:r>
    </w:p>
    <w:p/>
    <w:p>
      <w:r xmlns:w="http://schemas.openxmlformats.org/wordprocessingml/2006/main">
        <w:t xml:space="preserve">1. Հաստատ կանգնել մեր հավատքում</w:t>
      </w:r>
    </w:p>
    <w:p/>
    <w:p>
      <w:r xmlns:w="http://schemas.openxmlformats.org/wordprocessingml/2006/main">
        <w:t xml:space="preserve">2. Հակադրությունը հավատքով հաղթահարելը</w:t>
      </w:r>
    </w:p>
    <w:p/>
    <w:p>
      <w:r xmlns:w="http://schemas.openxmlformats.org/wordprocessingml/2006/main">
        <w:t xml:space="preserve">1. Եփեսացիս 6.10-18, Զորացե՛ք Տիրոջով և նրա հզոր զորությամբ:</w:t>
      </w:r>
    </w:p>
    <w:p/>
    <w:p>
      <w:r xmlns:w="http://schemas.openxmlformats.org/wordprocessingml/2006/main">
        <w:t xml:space="preserve">2. 1 Պետրոս 5.8-9, Եղեք զգոն և սթափ մտքով. Քո թշնամին՝ սատանան, մռնչող առյուծի պես պտտվում է շուրջը, որոնում է մեկին, ով կուլ տա:</w:t>
      </w:r>
    </w:p>
    <w:p/>
    <w:p>
      <w:r xmlns:w="http://schemas.openxmlformats.org/wordprocessingml/2006/main">
        <w:t xml:space="preserve">Revelation 2:14 Բայց ես քիչ բան ունեմ քո դեմ, որովհետև այնտեղ ունես նրանց, ովքեր կրում են Բաղաամի վարդապետությունը, ով սովորեցրեց Բաղակին գայթակղության քար գցել Իսրայելի որդիների առաջ, ուտել կուռքերին զոհաբերված բաներ և պոռնկություն գործել:</w:t>
      </w:r>
    </w:p>
    <w:p/>
    <w:p>
      <w:r xmlns:w="http://schemas.openxmlformats.org/wordprocessingml/2006/main">
        <w:t xml:space="preserve">Տերը մի քանի բողոք ունի Պերգամոսի եկեղեցու դեմ, քանի որ այն թույլ է տալիս նրանց, ովքեր հետևում են Բալաամի ուսմունքներին, առաջնորդել մարդկանց ուտել կուռքերին զոհաբերված սնունդ և անբարոյականություն գործել:</w:t>
      </w:r>
    </w:p>
    <w:p/>
    <w:p>
      <w:r xmlns:w="http://schemas.openxmlformats.org/wordprocessingml/2006/main">
        <w:t xml:space="preserve">1. Աստծո չափանիշները. մեզ սուրբ պահելը</w:t>
      </w:r>
    </w:p>
    <w:p/>
    <w:p>
      <w:r xmlns:w="http://schemas.openxmlformats.org/wordprocessingml/2006/main">
        <w:t xml:space="preserve">2. Կեղծ ուսուցման վտանգը</w:t>
      </w:r>
    </w:p>
    <w:p/>
    <w:p>
      <w:r xmlns:w="http://schemas.openxmlformats.org/wordprocessingml/2006/main">
        <w:t xml:space="preserve">1. 1 Կորնթացիներ 10:20-21 - «Ոչ, ես ակնարկում եմ, որ այն, ինչ հեթանոսները զոհաբերում են, նրանք մատուցում են դևերին և ոչ թե Աստծուն: Ես չեմ ուզում, որ դուք մասնակից լինեք դևերին: Դուք չեք կարող խմել Տիրոջ բաժակը և բաժակը. դևերի սեղանից դուք չեք կարող ճաշակել Տիրոջ և դևերի սեղանից»:</w:t>
      </w:r>
    </w:p>
    <w:p/>
    <w:p>
      <w:r xmlns:w="http://schemas.openxmlformats.org/wordprocessingml/2006/main">
        <w:t xml:space="preserve">2. 1 Տիմոթեոս 4:1-3 - «Այժմ Հոգին հստակ ասում է, որ ավելի ուշ ժամանակներում ոմանք կհեռանան հավատքից՝ նվիրվելով խաբեբա ոգիներին և դևերի ուսմունքներին՝ խաբեբաների խղճմտանքի միջոցով, որոնք արգելում են ամուսնությունը. և պահանջում են ձեռնպահ մնալ այն կերակուրներից, որոնք Աստված ստեղծել է, որպեսզի երախտագիտությամբ ընդունվեն նրանց կողմից, ովքեր հավատում են և գիտեն ճշմարտությունը»:</w:t>
      </w:r>
    </w:p>
    <w:p/>
    <w:p>
      <w:r xmlns:w="http://schemas.openxmlformats.org/wordprocessingml/2006/main">
        <w:t xml:space="preserve">Revelation 2:15 15 Դու էլ ունես նրանց, ովքեր կրում են նիկոլայինների վարդապետությունը, ինչը ես ատում եմ:</w:t>
      </w:r>
    </w:p>
    <w:p/>
    <w:p>
      <w:r xmlns:w="http://schemas.openxmlformats.org/wordprocessingml/2006/main">
        <w:t xml:space="preserve">Աստված ատում է Նիկոլայականների վարդապետությունը:</w:t>
      </w:r>
    </w:p>
    <w:p/>
    <w:p>
      <w:r xmlns:w="http://schemas.openxmlformats.org/wordprocessingml/2006/main">
        <w:t xml:space="preserve">1. Աստծո ատելությունը. ինչ է դա նշանակում մեզ համար</w:t>
      </w:r>
    </w:p>
    <w:p/>
    <w:p>
      <w:r xmlns:w="http://schemas.openxmlformats.org/wordprocessingml/2006/main">
        <w:t xml:space="preserve">2. Կեղծ վարդապետությանը հետևելու վտանգները</w:t>
      </w:r>
    </w:p>
    <w:p/>
    <w:p>
      <w:r xmlns:w="http://schemas.openxmlformats.org/wordprocessingml/2006/main">
        <w:t xml:space="preserve">1. Առակաց 8:13 - «Տիրոջ վախը չարն ատելն է, ես ատում եմ ամբարտավանությունն ու ամբարտավանությունը, չար ճանապարհը և խեղաթյուրված բերանը»:</w:t>
      </w:r>
    </w:p>
    <w:p/>
    <w:p>
      <w:r xmlns:w="http://schemas.openxmlformats.org/wordprocessingml/2006/main">
        <w:t xml:space="preserve">2. Մատթեոս 7.15-20 - «Զգուշացե՛ք կեղծ մարգարեներից, որոնք գալիս են ձեզ մոտ ոչխարներով, </w:t>
      </w:r>
      <w:r xmlns:w="http://schemas.openxmlformats.org/wordprocessingml/2006/main">
        <w:rPr>
          <w:rFonts w:ascii="맑은 고딕 Semilight" w:hAnsi="맑은 고딕 Semilight"/>
        </w:rPr>
        <w:t xml:space="preserve">հագուստով </w:t>
      </w:r>
      <w:r xmlns:w="http://schemas.openxmlformats.org/wordprocessingml/2006/main">
        <w:t xml:space="preserve">, բայց ներքուստ գիշատիչ գայլեր են, նրանց պտուղներից կճանաչեք»:</w:t>
      </w:r>
    </w:p>
    <w:p/>
    <w:p>
      <w:r xmlns:w="http://schemas.openxmlformats.org/wordprocessingml/2006/main">
        <w:t xml:space="preserve">Հայտնություն 2.16 Ապաշխարի՛ր. այլապես ես շուտով կգամ քեզ մոտ և կպայքարեմ նրանց դեմ իմ բերանի սրով։</w:t>
      </w:r>
    </w:p>
    <w:p/>
    <w:p>
      <w:r xmlns:w="http://schemas.openxmlformats.org/wordprocessingml/2006/main">
        <w:t xml:space="preserve">Ապաշխարեք կամ դիմակայեք Աստծո դատաստանի հետեւանքներին:</w:t>
      </w:r>
    </w:p>
    <w:p/>
    <w:p>
      <w:r xmlns:w="http://schemas.openxmlformats.org/wordprocessingml/2006/main">
        <w:t xml:space="preserve">1. Ապաշխարեք և վերադարձեք Աստծուն:</w:t>
      </w:r>
    </w:p>
    <w:p/>
    <w:p>
      <w:r xmlns:w="http://schemas.openxmlformats.org/wordprocessingml/2006/main">
        <w:t xml:space="preserve">2. Աստծո բերանի սուրը:</w:t>
      </w:r>
    </w:p>
    <w:p/>
    <w:p>
      <w:r xmlns:w="http://schemas.openxmlformats.org/wordprocessingml/2006/main">
        <w:t xml:space="preserve">1: Եզեկիել 18:30-32 - Ապաշխարեք և դարձեք ձեր չար ճանապարհներից և ապրեք:</w:t>
      </w:r>
    </w:p>
    <w:p/>
    <w:p>
      <w:r xmlns:w="http://schemas.openxmlformats.org/wordprocessingml/2006/main">
        <w:t xml:space="preserve">2: Եբրայեցիս 4:12-13 - Աստծո խոսքի զորությունն ավելի սուր է, քան ցանկացած երկսայրի սուր:</w:t>
      </w:r>
    </w:p>
    <w:p/>
    <w:p>
      <w:r xmlns:w="http://schemas.openxmlformats.org/wordprocessingml/2006/main">
        <w:t xml:space="preserve">Revelation 2:17 Ով ականջ ունի, թող լսի, թե Հոգին ինչ է ասում եկեղեցիներին. Նրան, ով հաղթում է, կտամ ուտելու թաքցված մանանայից և կտամ նրան մի սպիտակ քար, իսկ քարի վրա գրված նոր անուն, որը ոչ ոք չգիտի, բացի նրանից, ով ընդունում է այն։</w:t>
      </w:r>
    </w:p>
    <w:p/>
    <w:p>
      <w:r xmlns:w="http://schemas.openxmlformats.org/wordprocessingml/2006/main">
        <w:t xml:space="preserve">Հոգին խոսում է եկեղեցիների հետ՝ խրախուսելով նրանց հաղթահարել և խոստանալով վարձատրություն՝ թաքնված մանանայով և սպիտակ քարով, որի վրա գրված է նոր անունով:</w:t>
      </w:r>
    </w:p>
    <w:p/>
    <w:p>
      <w:r xmlns:w="http://schemas.openxmlformats.org/wordprocessingml/2006/main">
        <w:t xml:space="preserve">1. «Ինչպե՞ս հաղթահարել. ուժ գտնել Հայտնության խոստումում 2.17»</w:t>
      </w:r>
    </w:p>
    <w:p/>
    <w:p>
      <w:r xmlns:w="http://schemas.openxmlformats.org/wordprocessingml/2006/main">
        <w:t xml:space="preserve">2. «Նոր անվան զորությունը. Հայտնություն 2.17-ի արտացոլում»</w:t>
      </w:r>
    </w:p>
    <w:p/>
    <w:p>
      <w:r xmlns:w="http://schemas.openxmlformats.org/wordprocessingml/2006/main">
        <w:t xml:space="preserve">1. Հովհաննես 6.31-35 - Հիսուս մանանայի խոստում Երկնքից</w:t>
      </w:r>
    </w:p>
    <w:p/>
    <w:p>
      <w:r xmlns:w="http://schemas.openxmlformats.org/wordprocessingml/2006/main">
        <w:t xml:space="preserve">2. Եսայիա 62:2 - Աստծո կողմից տրված նոր անվան խոստումը</w:t>
      </w:r>
    </w:p>
    <w:p/>
    <w:p>
      <w:r xmlns:w="http://schemas.openxmlformats.org/wordprocessingml/2006/main">
        <w:t xml:space="preserve">Revelation 2:18 Եւ Թիւատիրի եկեղեցու հրեշտակին գրի՛ր. Այս բաներն է ասում Աստծո Որդին, որն ունի իր աչքերը կրակի բոցի պես, և նրա ոտքերը՝ նուրբ պղնձի.</w:t>
      </w:r>
    </w:p>
    <w:p/>
    <w:p>
      <w:r xmlns:w="http://schemas.openxmlformats.org/wordprocessingml/2006/main">
        <w:t xml:space="preserve">Աստծո Որդին խոսում է Տյատիրայի եկեղեցու հետ կրակի բոցի պես աչքերով և նուրբ պղնձի պես ոտքերով:</w:t>
      </w:r>
    </w:p>
    <w:p/>
    <w:p>
      <w:r xmlns:w="http://schemas.openxmlformats.org/wordprocessingml/2006/main">
        <w:t xml:space="preserve">1. Ապրել նպատակասլաց կյանքով և կրքով</w:t>
      </w:r>
    </w:p>
    <w:p/>
    <w:p>
      <w:r xmlns:w="http://schemas.openxmlformats.org/wordprocessingml/2006/main">
        <w:t xml:space="preserve">2. Ուժեղ լինել ձեր հավատքի մեջ</w:t>
      </w:r>
    </w:p>
    <w:p/>
    <w:p>
      <w:r xmlns:w="http://schemas.openxmlformats.org/wordprocessingml/2006/main">
        <w:t xml:space="preserve">1. Հռովմայեցիս 12:2 - Եվ մի կերպարանվեք այս աշխարհին, այլ փոխակերպվեք ձեր մտքի նորոգմամբ, որպեսզի կարողանաք ապացուցել, թե որն է Աստծո այդ բարի, ընդունելի և կատարյալ կամքը:</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Revelation 2:19 Ես գիտեմ քո գործերը, գթությունը, ծառայությունը, հավատքը, համբերությունը և քո գործերը. և վերջինը ավելին է, քան առաջինը:</w:t>
      </w:r>
    </w:p>
    <w:p/>
    <w:p>
      <w:r xmlns:w="http://schemas.openxmlformats.org/wordprocessingml/2006/main">
        <w:t xml:space="preserve">Աստված ճանաչում է քրիստոնյաների հավատքը, գթությունը, ծառայությունը, համբերությունը և գործերը և քաջալերում է նրանց շարունակել աճել իրենց հավատքի մեջ:</w:t>
      </w:r>
    </w:p>
    <w:p/>
    <w:p>
      <w:r xmlns:w="http://schemas.openxmlformats.org/wordprocessingml/2006/main">
        <w:t xml:space="preserve">1. Գործերի ուժը. Ինչպե՞ս կարող է բարիք գործելը օգնել ամրապնդել ձեր հավատքը</w:t>
      </w:r>
    </w:p>
    <w:p/>
    <w:p>
      <w:r xmlns:w="http://schemas.openxmlformats.org/wordprocessingml/2006/main">
        <w:t xml:space="preserve">2. Աճել հավատքի մեջ. Ինչպե՞ս համբերել դժվարություններին դիմակայելուն</w:t>
      </w:r>
    </w:p>
    <w:p/>
    <w:p>
      <w:r xmlns:w="http://schemas.openxmlformats.org/wordprocessingml/2006/main">
        <w:t xml:space="preserve">1. Հակոբոս 2:14-17 - «Ի՞նչ օգուտ, եղբայրնե՛րս, եթե մեկն ասում է, որ հավատ ունի, բայց գործեր չունի, հավատքը կարո՞ղ է փրկել նրան, եթե եղբայրը կամ քույրը մերկ են և զրկված են ամենօրյա սննդից, և մեկ. «Խաղաղությամբ բաժանվե՛ք , տաքացե՛ք և կշտացե՛ք, բայց մարմնի համար անհրաժեշտ բաները չեք տալիս նրանց </w:t>
      </w:r>
      <w:r xmlns:w="http://schemas.openxmlformats.org/wordprocessingml/2006/main">
        <w:rPr>
          <w:rFonts w:ascii="맑은 고딕 Semilight" w:hAnsi="맑은 고딕 Semilight"/>
        </w:rPr>
        <w:t xml:space="preserve">, </w:t>
      </w:r>
      <w:r xmlns:w="http://schemas.openxmlformats.org/wordprocessingml/2006/main">
        <w:t xml:space="preserve">ի՞նչ օգուտ է այն։ Այսպես էլ ինքնին հավատը, եթե չունի»։ աշխատում է, մեռած է»։</w:t>
      </w:r>
    </w:p>
    <w:p/>
    <w:p>
      <w:r xmlns:w="http://schemas.openxmlformats.org/wordprocessingml/2006/main">
        <w:t xml:space="preserve">2. Հռովմայեցիս 10.17 - «Ուրեմն հավատքը լսելուց է, իսկ լսելը՝ Աստծո խոսքից»:</w:t>
      </w:r>
    </w:p>
    <w:p/>
    <w:p>
      <w:r xmlns:w="http://schemas.openxmlformats.org/wordprocessingml/2006/main">
        <w:t xml:space="preserve">Revelation 2:20 Այնուամենայնիվ, ես քիչ բան ունեմ քո դեմ, որովհետև դու թույլ ես տալիս այդ կնոջը՝ Հեզաբելին, որն իրեն մարգարեուհի է անվանում, սովորեցնել և գայթակղել իմ ծառաներին, որ պոռնկանան և ուտեն կուռքերին զոհաբերված բաներ:</w:t>
      </w:r>
    </w:p>
    <w:p/>
    <w:p>
      <w:r xmlns:w="http://schemas.openxmlformats.org/wordprocessingml/2006/main">
        <w:t xml:space="preserve">Հովհաննես Առաքյալը նախազգուշացնում է Թյատիրայի եկեղեցուն Հեզաբելի՝ կեղծ մարգարեուհու մասին, որը մոլորեցնում է եկեղեցուն՝ սովորեցնելով նրանց պոռնկություն գործել և ուտել կուռքերին զոհաբերված բաները:</w:t>
      </w:r>
    </w:p>
    <w:p/>
    <w:p>
      <w:r xmlns:w="http://schemas.openxmlformats.org/wordprocessingml/2006/main">
        <w:t xml:space="preserve">1. «Կեղծ ուսուցման վտանգը»</w:t>
      </w:r>
    </w:p>
    <w:p/>
    <w:p>
      <w:r xmlns:w="http://schemas.openxmlformats.org/wordprocessingml/2006/main">
        <w:t xml:space="preserve">2. «Հավատարիմ աշակերտության ուժը»</w:t>
      </w:r>
    </w:p>
    <w:p/>
    <w:p>
      <w:r xmlns:w="http://schemas.openxmlformats.org/wordprocessingml/2006/main">
        <w:t xml:space="preserve">1: Մատթեոս 7:15-20 - «Զգույշ եղեք կեղծ մարգարեներից, ովքեր գալիս են ձեզ մոտ ոչխարներով: </w:t>
      </w:r>
      <w:r xmlns:w="http://schemas.openxmlformats.org/wordprocessingml/2006/main">
        <w:rPr>
          <w:rFonts w:ascii="맑은 고딕 Semilight" w:hAnsi="맑은 고딕 Semilight"/>
        </w:rPr>
        <w:t xml:space="preserve">Հագուստի </w:t>
      </w:r>
      <w:r xmlns:w="http://schemas.openxmlformats.org/wordprocessingml/2006/main">
        <w:t xml:space="preserve">մեջ, բայց ներքուստ գիշատիչ գայլեր են: Նրանց պտուղներից կճանաչեք: Խաղողը փշերից են հավաքվում, թե՞ թուզը տատասկից: , ամեն առողջ ծառ լավ պտուղ է տալիս, բայց հիվանդ ծառը վատ պտուղ է տալիս, առողջ ծառը չի կարող վատ պտուղ տալ, հիվանդ ծառը չի կարող լավ պտուղ տալ, ամեն ծառ, որը լավ պտուղ չի տալիս, կտրվում է և նետվում կրակի մեջ։ Այսպիսով, դուք կճանաչեք նրանց իրենց պտուղներից»:</w:t>
      </w:r>
    </w:p>
    <w:p/>
    <w:p>
      <w:r xmlns:w="http://schemas.openxmlformats.org/wordprocessingml/2006/main">
        <w:t xml:space="preserve">2: 1 Հովհաննես 4:1-3 - «Սիրելինե՛ր, մի՛ հավատացեք ամեն հոգու, այլ փորձե՛ք հոգիները՝ տեսնելու, թե արդյոք նրանք Աստծուց են, որովհետև շատ սուտ մարգարեներ են դուրս եկել աշխարհ: Դրանով դուք գիտեք Աստծո Հոգին. Ամեն հոգի, որ խոստովանում է, որ Հիսուս Քրիստոսը եկել է մարմնով, Աստծուց է, և ամեն հոգի, որը չի խոստովանում Հիսուսին, Աստծուց չէ: Սա նեռի հոգին է, որը դուք լսել եք, որ գալիս է, և այժմ արդեն աշխարհում է: »:</w:t>
      </w:r>
    </w:p>
    <w:p/>
    <w:p>
      <w:r xmlns:w="http://schemas.openxmlformats.org/wordprocessingml/2006/main">
        <w:t xml:space="preserve">Revelation 2:21 Եվ ես նրան տեղ տվեցի ապաշխարելու իր պոռնկությունից. և նա չապաշխարեց:</w:t>
      </w:r>
    </w:p>
    <w:p/>
    <w:p>
      <w:r xmlns:w="http://schemas.openxmlformats.org/wordprocessingml/2006/main">
        <w:t xml:space="preserve">Հատվածը բացահայտում է, որ Աստված ինչ-որ մեկին հնարավորություն է տվել ապաշխարել իր մեղքերի համար, բայց նրանք չեն արել:</w:t>
      </w:r>
    </w:p>
    <w:p/>
    <w:p>
      <w:r xmlns:w="http://schemas.openxmlformats.org/wordprocessingml/2006/main">
        <w:t xml:space="preserve">1. Մենք պետք է օգտվենք այն հնարավորություններից, որոնք Աստված տալիս է մեզ՝ ապաշխարելու համար:</w:t>
      </w:r>
    </w:p>
    <w:p/>
    <w:p>
      <w:r xmlns:w="http://schemas.openxmlformats.org/wordprocessingml/2006/main">
        <w:t xml:space="preserve">2. Ապաշխարությունը լուրջ խնդիր է և չպետք է անլուրջ վերաբերվել:</w:t>
      </w:r>
    </w:p>
    <w:p/>
    <w:p>
      <w:r xmlns:w="http://schemas.openxmlformats.org/wordprocessingml/2006/main">
        <w:t xml:space="preserve">1: Առակաց 28:13 - «Իր մեղքերը թաքցնողը հաջողություն չի ունենում, բայց ով խոստովանում և հրաժարվում է դրանցից, ողորմություն է գտնում»:</w:t>
      </w:r>
    </w:p>
    <w:p/>
    <w:p>
      <w:r xmlns:w="http://schemas.openxmlformats.org/wordprocessingml/2006/main">
        <w:t xml:space="preserve">2: Ղուկաս 13:3 - «Ասում եմ ձեզ, ոչ, բայց եթե չապաշխարեք, դուք բոլորդ էլ կկորչեք»:</w:t>
      </w:r>
    </w:p>
    <w:p/>
    <w:p>
      <w:r xmlns:w="http://schemas.openxmlformats.org/wordprocessingml/2006/main">
        <w:t xml:space="preserve">Հայտնություն 2:22 Ահա, ես նրան անկողին եմ գցելու, իսկ նրա հետ շնացողներին մեծ նեղության մեջ, եթե չապաշխարեն իրենց գործերից:</w:t>
      </w:r>
    </w:p>
    <w:p/>
    <w:p>
      <w:r xmlns:w="http://schemas.openxmlformats.org/wordprocessingml/2006/main">
        <w:t xml:space="preserve">Աստված կպատժի նրանց, ովքեր դավաճանում են, եթե նրանք չապաշխարեն:</w:t>
      </w:r>
    </w:p>
    <w:p/>
    <w:p>
      <w:r xmlns:w="http://schemas.openxmlformats.org/wordprocessingml/2006/main">
        <w:t xml:space="preserve">1. Շնության հետևանքները. ապաշխարեք, քանի դեռ ուշ չէ</w:t>
      </w:r>
    </w:p>
    <w:p/>
    <w:p>
      <w:r xmlns:w="http://schemas.openxmlformats.org/wordprocessingml/2006/main">
        <w:t xml:space="preserve">2. Աստծո սերը և ներումը. Նորից սկսելու հնարավորություն</w:t>
      </w:r>
    </w:p>
    <w:p/>
    <w:p>
      <w:r xmlns:w="http://schemas.openxmlformats.org/wordprocessingml/2006/main">
        <w:t xml:space="preserve">1. Առակաց 6։32-33 ? </w:t>
      </w:r>
      <w:r xmlns:w="http://schemas.openxmlformats.org/wordprocessingml/2006/main">
        <w:rPr>
          <w:rFonts w:ascii="맑은 고딕 Semilight" w:hAnsi="맑은 고딕 Semilight"/>
        </w:rPr>
        <w:t xml:space="preserve">쏝 </w:t>
      </w:r>
      <w:r xmlns:w="http://schemas.openxmlformats.org/wordprocessingml/2006/main">
        <w:t xml:space="preserve">ut տղամարդը, ով շնություն է գործում, իմաստ չունի. ով դա անում է, կործանում է իրեն: Հարվածներն ու խայտառակությունը նրա բաժինն է, և նրա ամոթը երբեք չի ջնջվի:</w:t>
      </w:r>
    </w:p>
    <w:p/>
    <w:p>
      <w:r xmlns:w="http://schemas.openxmlformats.org/wordprocessingml/2006/main">
        <w:t xml:space="preserve">2. Հովհաննես 8.1-11 ? </w:t>
      </w:r>
      <w:r xmlns:w="http://schemas.openxmlformats.org/wordprocessingml/2006/main">
        <w:rPr>
          <w:rFonts w:ascii="맑은 고딕 Semilight" w:hAnsi="맑은 고딕 Semilight"/>
        </w:rPr>
        <w:t xml:space="preserve">Եսուսը </w:t>
      </w:r>
      <w:r xmlns:w="http://schemas.openxmlformats.org/wordprocessingml/2006/main">
        <w:t xml:space="preserve">գնաց Ձիթենյաց լեռ: Վաղ առավոտյան նա նորից եկավ տաճար։ Ամբողջ ժողովուրդը եկավ նրա մոտ, և նա նստեց և սովորեցրեց նրանց։ Դպիրներն ու փարիսեցիները բերեցին մի կնոջ, որը բռնվել էր շնության մեջ, և նրան կանգնեցրին մեջտեղում։ ? </w:t>
      </w:r>
      <w:r xmlns:w="http://schemas.openxmlformats.org/wordprocessingml/2006/main">
        <w:rPr>
          <w:rFonts w:ascii="맑은 고딕 Semilight" w:hAnsi="맑은 고딕 Semilight"/>
        </w:rPr>
        <w:t xml:space="preserve">쁔 </w:t>
      </w:r>
      <w:r xmlns:w="http://schemas.openxmlformats.org/wordprocessingml/2006/main">
        <w:t xml:space="preserve">յուրաքանչյուրը, նրանք ասացին նրան. </w:t>
      </w:r>
      <w:r xmlns:w="http://schemas.openxmlformats.org/wordprocessingml/2006/main">
        <w:rPr>
          <w:rFonts w:ascii="맑은 고딕 Semilight" w:hAnsi="맑은 고딕 Semilight"/>
        </w:rPr>
        <w:t xml:space="preserve">쁳 </w:t>
      </w:r>
      <w:r xmlns:w="http://schemas.openxmlformats.org/wordprocessingml/2006/main">
        <w:t xml:space="preserve">նրա կնոջը բռնել են դավաճանության մեջ. Օրենքում Մովսեսը պատվիրեց մեզ քարկոծել այդպիսի կանանց։ Հիմա ի՞նչ կասես???Սա ասացին նրան փորձելու համար, որ ինչ-որ մեղադրանք ունենան նրա դեմ: Հիսուսը կռացավ և մատով գետնին գրեց. Երբ նրանք շարունակեցին նրան հարցուփորձ անել, նա ուղղվեց և ասաց նրանց. </w:t>
      </w:r>
      <w:r xmlns:w="http://schemas.openxmlformats.org/wordprocessingml/2006/main">
        <w:rPr>
          <w:rFonts w:ascii="맑은 고딕 Semilight" w:hAnsi="맑은 고딕 Semilight"/>
        </w:rPr>
        <w:t xml:space="preserve">쁋 </w:t>
      </w:r>
      <w:r xmlns:w="http://schemas.openxmlformats.org/wordprocessingml/2006/main">
        <w:t xml:space="preserve">և ձեզանից որևէ մեկը, ով անմեղ է, առաջինը քար նետի նրա վրա: Նա նորից կռացավ և գրեց գետնին. Այդ ժամանակ նրանք, ովքեր լսեցին, սկսեցին հերթով գնալ, նախ՝ մեծերը, մինչև որ մնաց միայն Հիսուսը, իսկ կինը դեռ այնտեղ կանգնած էր։ Հիսուսը ուղղվեց և հարցրեց նրան. </w:t>
      </w:r>
      <w:r xmlns:w="http://schemas.openxmlformats.org/wordprocessingml/2006/main">
        <w:rPr>
          <w:rFonts w:ascii="맑은 고딕 Semilight" w:hAnsi="맑은 고딕 Semilight"/>
        </w:rPr>
        <w:t xml:space="preserve">Օման </w:t>
      </w:r>
      <w:r xmlns:w="http://schemas.openxmlformats.org/wordprocessingml/2006/main">
        <w:t xml:space="preserve">, որտեղ են նրանք: Ձեզ ոչ ոք չի՞ դատապարտել???? </w:t>
      </w:r>
      <w:r xmlns:w="http://schemas.openxmlformats.org/wordprocessingml/2006/main">
        <w:rPr>
          <w:rFonts w:ascii="맑은 고딕 Semilight" w:hAnsi="맑은 고딕 Semilight"/>
        </w:rPr>
        <w:t xml:space="preserve">Ո՞վ </w:t>
      </w:r>
      <w:r xmlns:w="http://schemas.openxmlformats.org/wordprocessingml/2006/main">
        <w:t xml:space="preserve">, պարոն, ասաց նա: ? </w:t>
      </w:r>
      <w:r xmlns:w="http://schemas.openxmlformats.org/wordprocessingml/2006/main">
        <w:rPr>
          <w:rFonts w:ascii="맑은 고딕 Semilight" w:hAnsi="맑은 고딕 Semilight"/>
        </w:rPr>
        <w:t xml:space="preserve">쁔 </w:t>
      </w:r>
      <w:r xmlns:w="http://schemas.openxmlformats.org/wordprocessingml/2006/main">
        <w:t xml:space="preserve">հապա, ոչ էլ ես եմ դատապարտում քեզ,- հայտարարեց Հիսուսը: ? Դուք հիմա և </w:t>
      </w:r>
      <w:r xmlns:w="http://schemas.openxmlformats.org/wordprocessingml/2006/main">
        <w:rPr>
          <w:rFonts w:ascii="맑은 고딕 Semilight" w:hAnsi="맑은 고딕 Semilight"/>
        </w:rPr>
        <w:t xml:space="preserve">թողեք </w:t>
      </w:r>
      <w:r xmlns:w="http://schemas.openxmlformats.org/wordprocessingml/2006/main">
        <w:t xml:space="preserve">ձեր մեղքի կյանքը: </w:t>
      </w:r>
      <w:r xmlns:w="http://schemas.openxmlformats.org/wordprocessingml/2006/main">
        <w:rPr>
          <w:rFonts w:ascii="맑은 고딕 Semilight" w:hAnsi="맑은 고딕 Semilight"/>
        </w:rPr>
        <w:t xml:space="preserve">쇺 </w:t>
      </w:r>
      <w:r xmlns:w="http://schemas.openxmlformats.org/wordprocessingml/2006/main">
        <w:t xml:space="preserve">€?</w:t>
      </w:r>
    </w:p>
    <w:p/>
    <w:p>
      <w:r xmlns:w="http://schemas.openxmlformats.org/wordprocessingml/2006/main">
        <w:t xml:space="preserve">Revelation 2:23 Եվ ես մահով կսպանեմ նրա երեխաներին. և բոլոր եկեղեցիները պիտի իմանան, որ ես եմ նա, ով քննում է սանձերն ու սրտերը, և ես ձեզանից յուրաքանչյուրին կտամ ըստ ձեր գործերի։</w:t>
      </w:r>
    </w:p>
    <w:p/>
    <w:p>
      <w:r xmlns:w="http://schemas.openxmlformats.org/wordprocessingml/2006/main">
        <w:t xml:space="preserve">Աստված կդատի յուրաքանչյուր մարդու՝ ըստ իրենց գործերի, և բոլոր եկեղեցիները կիմանան, որ Աստված քննում է Իր ժողովրդի սրտերն ու մտքերը:</w:t>
      </w:r>
    </w:p>
    <w:p/>
    <w:p>
      <w:r xmlns:w="http://schemas.openxmlformats.org/wordprocessingml/2006/main">
        <w:t xml:space="preserve">1. Աստծո դատաստանն արդար է - Հայտնություն 2:23</w:t>
      </w:r>
    </w:p>
    <w:p/>
    <w:p>
      <w:r xmlns:w="http://schemas.openxmlformats.org/wordprocessingml/2006/main">
        <w:t xml:space="preserve">2. Մեր գործերը որոշում են մեր վարձատրությունը – Հայտնություն 2։23</w:t>
      </w:r>
    </w:p>
    <w:p/>
    <w:p>
      <w:r xmlns:w="http://schemas.openxmlformats.org/wordprocessingml/2006/main">
        <w:t xml:space="preserve">1: Երեմիա 17:10 - Ես՝ Տերս, քննում եմ սիրտը, փորձում եմ սանձերը, որպեսզի յուրաքանչյուրին տամ իր ճանապարհների և իր գործերի պտուղի համաձայն:</w:t>
      </w:r>
    </w:p>
    <w:p/>
    <w:p>
      <w:r xmlns:w="http://schemas.openxmlformats.org/wordprocessingml/2006/main">
        <w:t xml:space="preserve">2: Սաղմոս 62:12 - Քեզ է պատկանում նաև ողորմությունը, ով Տեր, որովհետև դու յուրաքանչյուրին հատուցում ես ըստ իր գործերի:</w:t>
      </w:r>
    </w:p>
    <w:p/>
    <w:p>
      <w:r xmlns:w="http://schemas.openxmlformats.org/wordprocessingml/2006/main">
        <w:t xml:space="preserve">Revelation 2:24 Բայց ես կ՚ըսեմ ձեզի, եւ Թիւատիրի մէջ մնացած բոլորին, որոնք այս վարդապետութիւնը չունին, եւ որոնք չեն ճանչնար Սատանայի խորքերը, ինչպէս կը խօսին. Ես ձեզ վրա ուրիշ բեռ չեմ դնի։</w:t>
      </w:r>
    </w:p>
    <w:p/>
    <w:p>
      <w:r xmlns:w="http://schemas.openxmlformats.org/wordprocessingml/2006/main">
        <w:t xml:space="preserve">Հայտնություն 2.24-ում Տերը խոսում է Թյատիրայում գտնվողների հետ, ովքեր չունեն նույն վարդապետությունը և ծանոթ չեն Սատանայի խորքերին: Նա խոստանում է նրանց վրա լրացուցիչ բեռ չդնել։</w:t>
      </w:r>
    </w:p>
    <w:p/>
    <w:p>
      <w:r xmlns:w="http://schemas.openxmlformats.org/wordprocessingml/2006/main">
        <w:t xml:space="preserve">1. Աստծո ողորմած պաշտպանությունը. Ինչպես է Տերը հոգ տանում իր մասին</w:t>
      </w:r>
    </w:p>
    <w:p/>
    <w:p>
      <w:r xmlns:w="http://schemas.openxmlformats.org/wordprocessingml/2006/main">
        <w:t xml:space="preserve">2. Աստծո սերը և ողորմությունը. Տիրոջ խոստումը առանց բեռի</w:t>
      </w:r>
    </w:p>
    <w:p/>
    <w:p>
      <w:r xmlns:w="http://schemas.openxmlformats.org/wordprocessingml/2006/main">
        <w:t xml:space="preserve">1. Սաղմոս 55։22 ??? </w:t>
      </w:r>
      <w:r xmlns:w="http://schemas.openxmlformats.org/wordprocessingml/2006/main">
        <w:rPr>
          <w:rFonts w:ascii="맑은 고딕 Semilight" w:hAnsi="맑은 고딕 Semilight"/>
        </w:rPr>
        <w:t xml:space="preserve">쏞 </w:t>
      </w:r>
      <w:r xmlns:w="http://schemas.openxmlformats.org/wordprocessingml/2006/main">
        <w:t xml:space="preserve">քո բեռը Տիրոջ վրա է, և նա կաջակցի քեզ. նա երբեք թույլ չի տա, որ արդարները շարժվեն:</w:t>
      </w:r>
    </w:p>
    <w:p/>
    <w:p>
      <w:r xmlns:w="http://schemas.openxmlformats.org/wordprocessingml/2006/main">
        <w:t xml:space="preserve">2. Եբրայեցիս 12.1-3 ??? </w:t>
      </w:r>
      <w:r xmlns:w="http://schemas.openxmlformats.org/wordprocessingml/2006/main">
        <w:rPr>
          <w:rFonts w:ascii="맑은 고딕 Semilight" w:hAnsi="맑은 고딕 Semilight"/>
        </w:rPr>
        <w:t xml:space="preserve">쏻 </w:t>
      </w:r>
      <w:r xmlns:w="http://schemas.openxmlformats.org/wordprocessingml/2006/main">
        <w:t xml:space="preserve">Ուստի տեսնելով, որ մենք նույնպես շրջապատված ենք վկաների այնքան մեծ ամպով, եկեք մի կողմ դնենք ամեն ծանրություն և այն մեղքը, որն այդքան հեշտությամբ պատում է մեզ, և համբերությամբ վազենք այն մրցավազքում, որը դրված է մեր առջև՝ նայելով Հիսուսին. մեր հավատքի հեղինակն ու ավարտողը. ով իր առաջ դրված ուրախության համար համբերեց խաչին, արհամարհելով ամոթը և նստեց Աստծո գահի աջ կողմում: Որովհետև հաշվի առեք նրան, ով համբերեց մեղավորների նման հակասությանը իր դեմ, որպեսզի չհոգնեք և չթուլանաք ձեր մտքերում:</w:t>
      </w:r>
    </w:p>
    <w:p/>
    <w:p>
      <w:r xmlns:w="http://schemas.openxmlformats.org/wordprocessingml/2006/main">
        <w:t xml:space="preserve">Հայտնություն 2:25 Բայց այն, ինչ դուք արդեն ամուր բռնել եք, մինչև ես գամ:</w:t>
      </w:r>
    </w:p>
    <w:p/>
    <w:p>
      <w:r xmlns:w="http://schemas.openxmlformats.org/wordprocessingml/2006/main">
        <w:t xml:space="preserve">Հավատացյալները կոչված են կառչելու այն հավատքին, որն արդեն ունեն, մինչև Քրիստոսի վերադարձը:</w:t>
      </w:r>
    </w:p>
    <w:p/>
    <w:p>
      <w:r xmlns:w="http://schemas.openxmlformats.org/wordprocessingml/2006/main">
        <w:t xml:space="preserve">1. Ապրել հանուն Քրիստոսի ներկա պահին</w:t>
      </w:r>
    </w:p>
    <w:p/>
    <w:p>
      <w:r xmlns:w="http://schemas.openxmlformats.org/wordprocessingml/2006/main">
        <w:t xml:space="preserve">2. Համառ հավատքի մեջ մինչև Հիսուսի վերադարձը</w:t>
      </w:r>
    </w:p>
    <w:p/>
    <w:p>
      <w:r xmlns:w="http://schemas.openxmlformats.org/wordprocessingml/2006/main">
        <w:t xml:space="preserve">1. Եբրայեցիս 10.35-36 ??? </w:t>
      </w:r>
      <w:r xmlns:w="http://schemas.openxmlformats.org/wordprocessingml/2006/main">
        <w:rPr>
          <w:rFonts w:ascii="맑은 고딕 Semilight" w:hAnsi="맑은 고딕 Semilight"/>
        </w:rPr>
        <w:t xml:space="preserve">쏷 </w:t>
      </w:r>
      <w:r xmlns:w="http://schemas.openxmlformats.org/wordprocessingml/2006/main">
        <w:t xml:space="preserve">հետևաբար մի գցեք ձեր վստահությունը, որը մեծ վարձատրություն ունի։ Որովհետև դուք տոկունության կարիք ունեք, որպեսզի երբ կատարեք Աստծո կամքը, ստանաք խոստացվածը:</w:t>
      </w:r>
    </w:p>
    <w:p/>
    <w:p>
      <w:r xmlns:w="http://schemas.openxmlformats.org/wordprocessingml/2006/main">
        <w:t xml:space="preserve">2. Հռոմեացիներ 12:12 ??? </w:t>
      </w:r>
      <w:r xmlns:w="http://schemas.openxmlformats.org/wordprocessingml/2006/main">
        <w:rPr>
          <w:rFonts w:ascii="맑은 고딕 Semilight" w:hAnsi="맑은 고딕 Semilight"/>
        </w:rPr>
        <w:t xml:space="preserve">쏝 </w:t>
      </w:r>
      <w:r xmlns:w="http://schemas.openxmlformats.org/wordprocessingml/2006/main">
        <w:t xml:space="preserve">ուրախ ես հույսի մեջ, համբերատար նեղության մեջ, հավատարիմ աղոթքի մեջ:</w:t>
      </w:r>
    </w:p>
    <w:p/>
    <w:p>
      <w:r xmlns:w="http://schemas.openxmlformats.org/wordprocessingml/2006/main">
        <w:t xml:space="preserve">Revelation 2:26 Եվ նա, ով հաղթում է և պահում է իմ գործերը մինչև վերջ, ես նրան իշխանություն կտամ ազգերի վրա.</w:t>
      </w:r>
    </w:p>
    <w:p/>
    <w:p>
      <w:r xmlns:w="http://schemas.openxmlformats.org/wordprocessingml/2006/main">
        <w:t xml:space="preserve">Նրանք, ովքեր հավատարմորեն հավատարիմ կմնան Աստծո գործերին մինչև վերջ, կպարգևատրվեն ազգերի վրա զորությամբ:</w:t>
      </w:r>
    </w:p>
    <w:p/>
    <w:p>
      <w:r xmlns:w="http://schemas.openxmlformats.org/wordprocessingml/2006/main">
        <w:t xml:space="preserve">1. Դժբախտության հաղթահարում. հավատարմության պարգևներ քաղելը</w:t>
      </w:r>
    </w:p>
    <w:p/>
    <w:p>
      <w:r xmlns:w="http://schemas.openxmlformats.org/wordprocessingml/2006/main">
        <w:t xml:space="preserve">2. Համարձակվել համառ. ուժ ձեռք բերել տոկունության միջոցով</w:t>
      </w:r>
    </w:p>
    <w:p/>
    <w:p>
      <w:r xmlns:w="http://schemas.openxmlformats.org/wordprocessingml/2006/main">
        <w:t xml:space="preserve">1. Հռովմայեցիս 8:37 - Ո՛չ, այս բոլոր բաներում մենք ավելին ենք, քան հաղթողներ նրա միջոցով, ով մեզ սիրեց:</w:t>
      </w:r>
    </w:p>
    <w:p/>
    <w:p>
      <w:r xmlns:w="http://schemas.openxmlformats.org/wordprocessingml/2006/main">
        <w:t xml:space="preserve">2.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Revelation 2:27 Եւ նա պիտի կառավարի նրանց երկաթե գաւազանով. ինչպես բրուտի անոթները, դրանք կփշրվեն մինչև սարսուռ, ինչպես որ ես ընդունեցի իմ Հորից:</w:t>
      </w:r>
    </w:p>
    <w:p/>
    <w:p>
      <w:r xmlns:w="http://schemas.openxmlformats.org/wordprocessingml/2006/main">
        <w:t xml:space="preserve">Հիսուսը կկառավարի մարդկանց երկաթե գավազանով, կոտրելով դրանք, կարծես կաթսաներ լինեն, ինչպես որ ստացավ Հորից:</w:t>
      </w:r>
    </w:p>
    <w:p/>
    <w:p>
      <w:r xmlns:w="http://schemas.openxmlformats.org/wordprocessingml/2006/main">
        <w:t xml:space="preserve">1. «Հիսուսի կանոնը. կոտրել և ձևավորել մեզ»</w:t>
      </w:r>
    </w:p>
    <w:p/>
    <w:p>
      <w:r xmlns:w="http://schemas.openxmlformats.org/wordprocessingml/2006/main">
        <w:t xml:space="preserve">2. «Հոր կամքը. ենթարկվել Հիսուսի իշխանությանը»</w:t>
      </w:r>
    </w:p>
    <w:p/>
    <w:p>
      <w:r xmlns:w="http://schemas.openxmlformats.org/wordprocessingml/2006/main">
        <w:t xml:space="preserve">1. Սաղմոս 2:9 - Դու կջարդես դրանք երկաթե գավազանով և կկոտրես դրանք բրուտի պես: </w:t>
      </w:r>
      <w:r xmlns:w="http://schemas.openxmlformats.org/wordprocessingml/2006/main">
        <w:rPr>
          <w:rFonts w:ascii="맑은 고딕 Semilight" w:hAnsi="맑은 고딕 Semilight"/>
        </w:rPr>
        <w:t xml:space="preserve">셲 </w:t>
      </w:r>
      <w:r xmlns:w="http://schemas.openxmlformats.org/wordprocessingml/2006/main">
        <w:t xml:space="preserve">անոթ.</w:t>
      </w:r>
    </w:p>
    <w:p/>
    <w:p>
      <w:r xmlns:w="http://schemas.openxmlformats.org/wordprocessingml/2006/main">
        <w:t xml:space="preserve">2. Եփեսացիս 5:22-24 - Կանայք, հնազանդվեք ձեր ամուսիններին, ինչպես Տիրոջը: Որովհետև ամուսինը կնոջ գլուխն է, ինչպես որ Քրիստոսն է եկեղեցու գլուխը, նրա մարմինը և ինքն է նրա Փրկիչը: Այժմ, ինչպես եկեղեցին հնազանդվում է Քրիստոսին, այնպես էլ կանայք պետք է ամեն ինչում հնազանդվեն իրենց ամուսիններին:</w:t>
      </w:r>
    </w:p>
    <w:p/>
    <w:p>
      <w:r xmlns:w="http://schemas.openxmlformats.org/wordprocessingml/2006/main">
        <w:t xml:space="preserve">Հայտնություն 2:28 Եվ ես նրան կտամ առավոտյան աստղը.</w:t>
      </w:r>
    </w:p>
    <w:p/>
    <w:p>
      <w:r xmlns:w="http://schemas.openxmlformats.org/wordprocessingml/2006/main">
        <w:t xml:space="preserve">Աստված խոստանում է նրանց, ովքեր հաղթահարում են աշխարհի գայթակղությունը, ստանալ առավոտյան աստղ:</w:t>
      </w:r>
    </w:p>
    <w:p/>
    <w:p>
      <w:r xmlns:w="http://schemas.openxmlformats.org/wordprocessingml/2006/main">
        <w:t xml:space="preserve">1. Առավոտյան աստղի խոստումը. Հայտնության ուսումնասիրություն 2.28</w:t>
      </w:r>
    </w:p>
    <w:p/>
    <w:p>
      <w:r xmlns:w="http://schemas.openxmlformats.org/wordprocessingml/2006/main">
        <w:t xml:space="preserve">2. Հաղթահարել Գայթակղությունը և ստանալ Աստծո օրհնությունը</w:t>
      </w:r>
    </w:p>
    <w:p/>
    <w:p>
      <w:r xmlns:w="http://schemas.openxmlformats.org/wordprocessingml/2006/main">
        <w:t xml:space="preserve">1. Եսայի 14.12-14, նկարագրելով Սատանայի անկումը</w:t>
      </w:r>
    </w:p>
    <w:p/>
    <w:p>
      <w:r xmlns:w="http://schemas.openxmlformats.org/wordprocessingml/2006/main">
        <w:t xml:space="preserve">2. Փիլիպպեցիս 2.9-11, նկարագրելով Հիսուսին որպես առավոտյան աստղ:</w:t>
      </w:r>
    </w:p>
    <w:p/>
    <w:p>
      <w:r xmlns:w="http://schemas.openxmlformats.org/wordprocessingml/2006/main">
        <w:t xml:space="preserve">Հայտնություն 2:29 Ով ականջ ունի, թող լսի, թե Հոգին ինչ է ասում եկեղեցիներին:</w:t>
      </w:r>
    </w:p>
    <w:p/>
    <w:p>
      <w:r xmlns:w="http://schemas.openxmlformats.org/wordprocessingml/2006/main">
        <w:t xml:space="preserve">Հայտնություն 2.29-ում հավատացյալներին խրախուսվում է լսել, թե Հոգին ինչ է ասում եկեղեցիներին:</w:t>
      </w:r>
    </w:p>
    <w:p/>
    <w:p>
      <w:r xmlns:w="http://schemas.openxmlformats.org/wordprocessingml/2006/main">
        <w:t xml:space="preserve">1. Հոգուն լսելու ուժը</w:t>
      </w:r>
    </w:p>
    <w:p/>
    <w:p>
      <w:r xmlns:w="http://schemas.openxmlformats.org/wordprocessingml/2006/main">
        <w:t xml:space="preserve">2. Աստծո Խոսքին ականջ դնելու արժեքը</w:t>
      </w:r>
    </w:p>
    <w:p/>
    <w:p>
      <w:r xmlns:w="http://schemas.openxmlformats.org/wordprocessingml/2006/main">
        <w:t xml:space="preserve">1. Հակոբոս 1:19-20 - ? </w:t>
      </w:r>
      <w:r xmlns:w="http://schemas.openxmlformats.org/wordprocessingml/2006/main">
        <w:rPr>
          <w:rFonts w:ascii="맑은 고딕 Semilight" w:hAnsi="맑은 고딕 Semilight"/>
        </w:rPr>
        <w:t xml:space="preserve">Հիմա </w:t>
      </w:r>
      <w:r xmlns:w="http://schemas.openxmlformats.org/wordprocessingml/2006/main">
        <w:t xml:space="preserve">սա, իմ սիրելի եղբայրներ. քանզի մարդու բարկությունը չի բերում Աստծո արդարությունը:</w:t>
      </w:r>
    </w:p>
    <w:p/>
    <w:p>
      <w:r xmlns:w="http://schemas.openxmlformats.org/wordprocessingml/2006/main">
        <w:t xml:space="preserve">2. Եսայիա 55։3 - ? </w:t>
      </w:r>
      <w:r xmlns:w="http://schemas.openxmlformats.org/wordprocessingml/2006/main">
        <w:rPr>
          <w:rFonts w:ascii="맑은 고딕 Semilight" w:hAnsi="맑은 고딕 Semilight"/>
        </w:rPr>
        <w:t xml:space="preserve">쏧 </w:t>
      </w:r>
      <w:r xmlns:w="http://schemas.openxmlformats.org/wordprocessingml/2006/main">
        <w:t xml:space="preserve">ականջդ խփիր և արի ինձ մոտ. լսիր, որ քո հոգին ապրի։</w:t>
      </w:r>
    </w:p>
    <w:p/>
    <w:p>
      <w:r xmlns:w="http://schemas.openxmlformats.org/wordprocessingml/2006/main">
        <w:t xml:space="preserve">Հայտնություն 3-ը Հայտնության գրքի երրորդ գլուխն է, որը շարունակում է յոթ եկեղեցիներին ուղղված ուղերձները: Այս գլուխը կենտրոնանում է կոնկրետ ուղերձների վրա, որոնք ուղղված են այդ եկեղեցիներից երեքին՝ Սարդիսին, Ֆիլադելֆիային և Լաոդիկեին:</w:t>
      </w:r>
    </w:p>
    <w:p/>
    <w:p>
      <w:r xmlns:w="http://schemas.openxmlformats.org/wordprocessingml/2006/main">
        <w:t xml:space="preserve">1-ին պարբերություն. Գլուխը սկսվում է Սարդիս քաղաքի եկեղեցուն ուղղված ուղերձով: Հիսուսը ընդունում է նրանց համբավը, որ նրանք ողջ են, բայց զգուշացնում է նրանց, որ նրանք հոգևորապես մեռած են (Հայտնություն 3:1): Նա հորդորում է նրանց ամրացնել մնացածը և ապաշխարել իրենց ինքնագոհությունից, այլապես Նա կգա նրանց վրա գողի պես (Հայտնություն 3:2-3):</w:t>
      </w:r>
    </w:p>
    <w:p/>
    <w:p>
      <w:r xmlns:w="http://schemas.openxmlformats.org/wordprocessingml/2006/main">
        <w:t xml:space="preserve">2-րդ պարբերություն. Հաջորդ ուղերձը ուղղված է Ֆիլադելֆիայի եկեղեցուն: Հիսուսը գովաբանում է նրանց հավատարմությունը՝ չնայած նրանց սահմանափակ ուժերին և վստահեցնում է նրանց, որ Նա բացել է մի դուռ, որը ոչ ոք չի կարող փակել (Հայտնություն 3:7-8): Նա խոստանում է, որ քանի որ նրանք պահել են Նրա խոսքը և չեն ուրացել Նրա անունը, Նա կպահի նրանց փորձության ժամից, որը կգա ամբողջ աշխարհի վրա (Հայտնություն 3.10):</w:t>
      </w:r>
    </w:p>
    <w:p/>
    <w:p>
      <w:r xmlns:w="http://schemas.openxmlformats.org/wordprocessingml/2006/main">
        <w:t xml:space="preserve">3-րդ պարբերություն. Վերջին ուղերձը վերաբերում է Լաոդիկեին: Հիսուսը հանդիմանում է այս եկեղեցուն գաղջ լինելու համար՝ ոչ տաք, ոչ սառը, և զգուշացնում է, որ Նա կթքի նրանց իր բերանից, եթե նրանք չապաշխարեն (Հայտնություն 3:15-16): Չնայած իրենց ընկալած հարստությանը և բավարարությանը, Հիսուսը բացահայտում է նրանց հոգևոր աղքատությունը և խորհուրդ է տալիս Իրենից իրական հարստություն փնտրել (Հայտնություն 3:17-18): Նա հրավիրում է նրանց, ովքեր լսում են Իր ձայնը, բացել դուռը, որպեսզի Նա կարողանա ներս մտնել և ճաշել նրանց հետ (Հայտնություն 3.20):</w:t>
      </w:r>
    </w:p>
    <w:p/>
    <w:p>
      <w:r xmlns:w="http://schemas.openxmlformats.org/wordprocessingml/2006/main">
        <w:t xml:space="preserve">Ամփոփելով, Հայտնության երրորդ գլուխը պարունակում է հատուկ ուղերձներ յոթ եկեղեցիներից երեքին: Հիսուսն անդրադառնում է Սարդիսում գտնվող հոգևոր մահին և հորդորում է ապաշխարել: Ֆիլադելֆիային Նա գովում է հավատարմությունը և խոստանում պաշտպանություն գալիք փորձություններից: Լաոդիկիայում Հիսուսը հանդիմանում է գաղջությանը և ապաշխարության կոչ է անում՝ հնարավորություն տալով իսկական հոգևոր հարստության։ Այս ուղերձներն ընդգծում են իսկական հավատքի, ինքնագոհությունից զղջման և արդարության եռանդուն հետապնդման անհրաժեշտությունը՝ Աստծո հավանությունն ու օրհնությունները ստանալու համար:</w:t>
      </w:r>
    </w:p>
    <w:p/>
    <w:p/>
    <w:p>
      <w:r xmlns:w="http://schemas.openxmlformats.org/wordprocessingml/2006/main">
        <w:t xml:space="preserve">Revelation 3:1 Եվ Սարդիսում գտնվող եկեղեցու հրեշտակին գրիր. Այս բաներն է ասում նա, ով ունի Աստծո յոթ հոգիները և յոթ աստղերը. Ես գիտեմ քո գործերը, որ դու անուն ունես, որ ապրում ես և մեռած ես։</w:t>
      </w:r>
    </w:p>
    <w:p/>
    <w:p>
      <w:r xmlns:w="http://schemas.openxmlformats.org/wordprocessingml/2006/main">
        <w:t xml:space="preserve">Դիմում է Սարդիս քաղաքի եկեղեցու հրեշտակին, և պարզվում է, որ նրան դիմողն ունի Աստծո յոթ հոգիները և յոթ աստղերը: Բացահայտվում են Սարդիս քաղաքի եկեղեցու աշխատանքները, որոնք ցույց են տալիս, որ նրանք ունեն անուն, որը ենթադրում է, որ նրանք ողջ են, բայց իրականում նրանք մեռած են։</w:t>
      </w:r>
    </w:p>
    <w:p/>
    <w:p>
      <w:r xmlns:w="http://schemas.openxmlformats.org/wordprocessingml/2006/main">
        <w:t xml:space="preserve">1. Մեռած հավատքի վտանգը. Հայտնություն 3։1-ի քննություն</w:t>
      </w:r>
    </w:p>
    <w:p/>
    <w:p>
      <w:r xmlns:w="http://schemas.openxmlformats.org/wordprocessingml/2006/main">
        <w:t xml:space="preserve">2. Ամբողջ կյանքով ապրել. Մտորումներ Հայտնություն 3։1-ի վերաբերյալ</w:t>
      </w:r>
    </w:p>
    <w:p/>
    <w:p>
      <w:r xmlns:w="http://schemas.openxmlformats.org/wordprocessingml/2006/main">
        <w:t xml:space="preserve">1. Երեմիա 29:13 - «Եվ ինձ կփնտրեք և կգտնեք, երբ որոնեք ինձ ձեր ամբողջ սրտով»:</w:t>
      </w:r>
    </w:p>
    <w:p/>
    <w:p>
      <w:r xmlns:w="http://schemas.openxmlformats.org/wordprocessingml/2006/main">
        <w:t xml:space="preserve">2. Հովհաննես 10.10 - «Գողը գալիս է ոչ թե գողանալու, սպանելու և ոչնչացնելու համար. ես եկել եմ, որ կյանք ունենան և առատորեն ունենան»:</w:t>
      </w:r>
    </w:p>
    <w:p/>
    <w:p>
      <w:r xmlns:w="http://schemas.openxmlformats.org/wordprocessingml/2006/main">
        <w:t xml:space="preserve">Հայտնություն 3:2 Արթո՛ւն եղիր և զորացրո՛ւ մնացողներին, որոնք պատրաստ են մեռնելու, որովհետև ես քո գործերը կատարյալ չգտա Աստծո առաջ:</w:t>
      </w:r>
    </w:p>
    <w:p/>
    <w:p>
      <w:r xmlns:w="http://schemas.openxmlformats.org/wordprocessingml/2006/main">
        <w:t xml:space="preserve">Քրիստոնյաները պետք է զգոն լինեն և ձգտեն կատարելագործել իրենց գործերը Աստծո աչքում:</w:t>
      </w:r>
    </w:p>
    <w:p/>
    <w:p>
      <w:r xmlns:w="http://schemas.openxmlformats.org/wordprocessingml/2006/main">
        <w:t xml:space="preserve">1. Մեր հավատքի ամրապնդում. Ինչպես կատարելագործել մեր գործերը Աստծո աչքում</w:t>
      </w:r>
    </w:p>
    <w:p/>
    <w:p>
      <w:r xmlns:w="http://schemas.openxmlformats.org/wordprocessingml/2006/main">
        <w:t xml:space="preserve">2. Զգոն մնալու կոչը. Ինչու՞ մենք պետք է ամրացնենք մեր հավատքը</w:t>
      </w:r>
    </w:p>
    <w:p/>
    <w:p>
      <w:r xmlns:w="http://schemas.openxmlformats.org/wordprocessingml/2006/main">
        <w:t xml:space="preserve">1. Հակոբոս 4:17 - «Ուրեմն, ով գիտի, որ ճիշտ բան է անում և չի անում, նրա համար դա մեղք է»:</w:t>
      </w:r>
    </w:p>
    <w:p/>
    <w:p>
      <w:r xmlns:w="http://schemas.openxmlformats.org/wordprocessingml/2006/main">
        <w:t xml:space="preserve">2. 1 Հովհ. 3:18 - «Որդյակներ, եկեք չսիրեք խոսքով կամ լեզվով, այլ գործով և ճշմարտությամբ»:</w:t>
      </w:r>
    </w:p>
    <w:p/>
    <w:p>
      <w:r xmlns:w="http://schemas.openxmlformats.org/wordprocessingml/2006/main">
        <w:t xml:space="preserve">Հայտնություն 3:3 Ուրեմն հիշիր, թե ինչպես ընդունեցիր և լսեցիր, ամուր բռնիր և ապաշխարիր: Ուրեմն եթէ արթուն չըլլաս, գողի պէս պիտի երթամ քեզ վրայ, ու չես գիտեր թէ ո՛ր ժամուն պիտի գամ քեզի։</w:t>
      </w:r>
    </w:p>
    <w:p/>
    <w:p>
      <w:r xmlns:w="http://schemas.openxmlformats.org/wordprocessingml/2006/main">
        <w:t xml:space="preserve">Հայտնություն 3.3-ի հատվածը հիշեցնում է քրիստոնյաներին հիշել իրենց լսած ուսմունքները, կառչել դրանցից և ապաշխարել: Նրանց նաև զգուշացվում է, որ եթե չնայեն, Հիսուսը կգա գողի պես, և նրանք չեն իմանա Նրա գալու ժամը:</w:t>
      </w:r>
    </w:p>
    <w:p/>
    <w:p>
      <w:r xmlns:w="http://schemas.openxmlformats.org/wordprocessingml/2006/main">
        <w:t xml:space="preserve">1. Ապաշխարության զորությունը. Ինչպե՞ս ապրել ապաշխարության մեջ</w:t>
      </w:r>
    </w:p>
    <w:p/>
    <w:p>
      <w:r xmlns:w="http://schemas.openxmlformats.org/wordprocessingml/2006/main">
        <w:t xml:space="preserve">2. Հիսուսը գալիս է. Նրա վերադարձի իրականությունը</w:t>
      </w:r>
    </w:p>
    <w:p/>
    <w:p>
      <w:r xmlns:w="http://schemas.openxmlformats.org/wordprocessingml/2006/main">
        <w:t xml:space="preserve">1. Ղուկաս 13:3 - «Եթե չապաշխարեք, բոլորդ էլ այդպես կկորչեք»:</w:t>
      </w:r>
    </w:p>
    <w:p/>
    <w:p>
      <w:r xmlns:w="http://schemas.openxmlformats.org/wordprocessingml/2006/main">
        <w:t xml:space="preserve">2. 1 Թեսաղոնիկեցիս 5:2-3 - «Որովհետև դուք ինքներդ գիտեք, որ Տիրոջ օրը կգա ինչպես գողի գիշերը: Մինչ մարդիկ ասում են՝ «խաղաղություն է և ապահովություն», այն ժամանակ հանկարծակի կործանում կգա նրանց վրա, ինչպես հղի կնոջ վրա ծննդաբերության ցավեր, և նրանք չեն փախչի»։</w:t>
      </w:r>
    </w:p>
    <w:p/>
    <w:p>
      <w:r xmlns:w="http://schemas.openxmlformats.org/wordprocessingml/2006/main">
        <w:t xml:space="preserve">Revelation 3:4 Դու մի քանի անուններ ունես նույնիսկ Սարդիսում, որոնք չեն պղծել իրենց հանդերձները. և նրանք ինձ հետ կքայլեն սպիտակներով, որովհետև նրանք արժանի են։</w:t>
      </w:r>
    </w:p>
    <w:p/>
    <w:p>
      <w:r xmlns:w="http://schemas.openxmlformats.org/wordprocessingml/2006/main">
        <w:t xml:space="preserve">Սարդիսում սակավաթիվ անունները հավատարիմ են մնացել և կպարգևատրվեն հավերժական կյանքով:</w:t>
      </w:r>
    </w:p>
    <w:p/>
    <w:p>
      <w:r xmlns:w="http://schemas.openxmlformats.org/wordprocessingml/2006/main">
        <w:t xml:space="preserve">1. Մնացեք հավատարիմ և ստացեք հավերժական կյանք</w:t>
      </w:r>
    </w:p>
    <w:p/>
    <w:p>
      <w:r xmlns:w="http://schemas.openxmlformats.org/wordprocessingml/2006/main">
        <w:t xml:space="preserve">2. Համառիր դժվար ժամանակներում</w:t>
      </w:r>
    </w:p>
    <w:p/>
    <w:p>
      <w:r xmlns:w="http://schemas.openxmlformats.org/wordprocessingml/2006/main">
        <w:t xml:space="preserve">1: Հռովմայեցիս 8:28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2: Կողոսացիներ 3:23 «Եվ ինչ էլ որ անեք, սրտանց արեք, ինչպես Տիրոջը, և ոչ թե մարդկանց»:</w:t>
      </w:r>
    </w:p>
    <w:p/>
    <w:p>
      <w:r xmlns:w="http://schemas.openxmlformats.org/wordprocessingml/2006/main">
        <w:t xml:space="preserve">Revelation 3:5 Ով յաղթում է, նա սպիտակ զգեստ պիտի հագնի. և ես չեմ ջնջի նրա անունը կյանքի գրքից, այլ կխոստովանեմ նրա անունը իմ Հոր և նրա հրեշտակների առաջ:</w:t>
      </w:r>
    </w:p>
    <w:p/>
    <w:p>
      <w:r xmlns:w="http://schemas.openxmlformats.org/wordprocessingml/2006/main">
        <w:t xml:space="preserve">Հավատացյալները, ովքեր կհաղթահարեն իրենց փորձությունները և հավատարիմ կմնան, կպարգևատրվեն սպիտակ զգեստներով և կճանաչվեն Աստծո և Նրա հրեշտակների կողմից:</w:t>
      </w:r>
    </w:p>
    <w:p/>
    <w:p>
      <w:r xmlns:w="http://schemas.openxmlformats.org/wordprocessingml/2006/main">
        <w:t xml:space="preserve">1. Հավատարմության պարգևը – Հետազոտել Աստծո խոստումը սպիտակ հագուստով հավատացյալներին հագցնելու մասին, եթե դրանք հավատարիմ մնան՝ չնայած հավանականությանը:</w:t>
      </w:r>
    </w:p>
    <w:p/>
    <w:p>
      <w:r xmlns:w="http://schemas.openxmlformats.org/wordprocessingml/2006/main">
        <w:t xml:space="preserve">2. Հաղթանակած Հաղթողներ - Քննելով, թե ինչպես կարող են հավատացյալները ամուր կանգնել դժբախտությունների դեմ և ստանալ Աստծո օրհնությունները:</w:t>
      </w:r>
    </w:p>
    <w:p/>
    <w:p>
      <w:r xmlns:w="http://schemas.openxmlformats.org/wordprocessingml/2006/main">
        <w:t xml:space="preserve">1. Մատթեոս 24:13 - «Բայց նա, ով հաստատուն է մինչև վերջ, կփրկվի»:</w:t>
      </w:r>
    </w:p>
    <w:p/>
    <w:p>
      <w:r xmlns:w="http://schemas.openxmlformats.org/wordprocessingml/2006/main">
        <w:t xml:space="preserve">2. 2 Կորնթացիս 5.10 - «Որովհետև մենք բոլորս պետք է հայտնվենք Քրիստոսի ատյանի առաջ, որպեսզի մեզանից յուրաքանչյուրը ստանա այն, ինչ մեզ է վերապահված մարմնում եղած գործերի համար, լինի դա լավ, թե վատ»:</w:t>
      </w:r>
    </w:p>
    <w:p/>
    <w:p>
      <w:r xmlns:w="http://schemas.openxmlformats.org/wordprocessingml/2006/main">
        <w:t xml:space="preserve">Հայտնություն 3:6 Ով ականջ ունի, թող լսի, թե Հոգին ինչ է ասում եկեղեցիներին:</w:t>
      </w:r>
    </w:p>
    <w:p/>
    <w:p>
      <w:r xmlns:w="http://schemas.openxmlformats.org/wordprocessingml/2006/main">
        <w:t xml:space="preserve">Հայտնություն 3.6-ում Հիսուսը խրախուսում է նրանց, ովքեր ականջ ունեն լսել և լսել այն, ինչ Հոգին ասում է եկեղեցիներին:</w:t>
      </w:r>
    </w:p>
    <w:p/>
    <w:p>
      <w:r xmlns:w="http://schemas.openxmlformats.org/wordprocessingml/2006/main">
        <w:t xml:space="preserve">1. Հոգու ձայնը լսելու կարևորությունը</w:t>
      </w:r>
    </w:p>
    <w:p/>
    <w:p>
      <w:r xmlns:w="http://schemas.openxmlformats.org/wordprocessingml/2006/main">
        <w:t xml:space="preserve">2. Եկեղեցում հոգևոր խորաթափանցություն զարգացնելը</w:t>
      </w:r>
    </w:p>
    <w:p/>
    <w:p>
      <w:r xmlns:w="http://schemas.openxmlformats.org/wordprocessingml/2006/main">
        <w:t xml:space="preserve">1. Գործք Առաքելոց 17:11 – Այժմ բերիացիները թեսաղոնիկեցիներից ավելի ազնիվ բնավորություն ունեին, քանի որ նրանք մեծ եռանդով ընդունեցին պատգամը և ամեն օր քննում էին Գրությունները՝ տեսնելու, թե արդյոք Պողոսի ասածը ճշմարիտ է:</w:t>
      </w:r>
    </w:p>
    <w:p/>
    <w:p>
      <w:r xmlns:w="http://schemas.openxmlformats.org/wordprocessingml/2006/main">
        <w:t xml:space="preserve">2. Հակոբոս 1:19 - Իմ սիրելի եղբայրներ և քույրեր, նկատի ունեցեք սա. Յուրաքանչյուր ոք պետք է լինի արագ լսելու, դանդաղ խոսելու և դանդաղ բարկանալու համար:</w:t>
      </w:r>
    </w:p>
    <w:p/>
    <w:p>
      <w:r xmlns:w="http://schemas.openxmlformats.org/wordprocessingml/2006/main">
        <w:t xml:space="preserve">Revelation 3:7 Եվ Ֆիլադելֆիայի եկեղեցու հրեշտակին գրիր. Սա ասում է սուրբը, ճշմարիտը, Դավթի բանալին ունեցողը, բացողը, և ոչ ոք փակողը. և փակում է, և ոչ ոք չի բացում.</w:t>
      </w:r>
    </w:p>
    <w:p/>
    <w:p>
      <w:r xmlns:w="http://schemas.openxmlformats.org/wordprocessingml/2006/main">
        <w:t xml:space="preserve">Հիսուսն է, ով կարող է բացել և փակել դռները, և նա խոսում է Ֆիլադելֆիայի եկեղեցու հետ:</w:t>
      </w:r>
    </w:p>
    <w:p/>
    <w:p>
      <w:r xmlns:w="http://schemas.openxmlformats.org/wordprocessingml/2006/main">
        <w:t xml:space="preserve">1. «Բաց դռների բանալին»</w:t>
      </w:r>
    </w:p>
    <w:p/>
    <w:p>
      <w:r xmlns:w="http://schemas.openxmlformats.org/wordprocessingml/2006/main">
        <w:t xml:space="preserve">2. «Աստծո գերիշխանությունը մեր կյանքում»</w:t>
      </w:r>
    </w:p>
    <w:p/>
    <w:p>
      <w:r xmlns:w="http://schemas.openxmlformats.org/wordprocessingml/2006/main">
        <w:t xml:space="preserve">1. Եսայիա 22:22 - «Եվ Դավթի տան բանալին կդնեմ նրա ուսին, այնպես որ նա կբացի, և ոչ ոք չի փակի, և նա կփակի, և ոչ ոք չի բացի»:</w:t>
      </w:r>
    </w:p>
    <w:p/>
    <w:p>
      <w:r xmlns:w="http://schemas.openxmlformats.org/wordprocessingml/2006/main">
        <w:t xml:space="preserve">2. 2 Կորնթացիս 5:17-20 - «Ուրեմն, եթե մեկը Քրիստոսի մեջ է, նա նոր արարած է, հինն անցավ, ահա նորը եկավ: Այս ամենը Աստծուց է, ով Քրիստոսի միջոցով հաշտեցրեց մեզ. ինքն իրեն և տվեց մեզ հաշտության ծառայությունը, այսինքն՝ Քրիստոսով Աստված հաշտեցրեց աշխարհն իր հետ՝ չհաշվելով նրանց հանցանքները և մեզ վստահեց հաշտության պատգամը։ Ուստի մենք դեսպաններ ենք Քրիստոսի համար, և Աստված իր կոչն է անում։ մեր միջոցով: Մենք աղաչում ենք ձեզ Քրիստոսի համար, հաշտվեք Աստծո հետ»:</w:t>
      </w:r>
    </w:p>
    <w:p/>
    <w:p>
      <w:r xmlns:w="http://schemas.openxmlformats.org/wordprocessingml/2006/main">
        <w:t xml:space="preserve">Revelation 3:8 Ես գիտեմ քո գործերը, ահա ես քո առաջ բաց դուռ եմ դրել, և ոչ ոք չի կարող փակել այն, որովհետև դու մի փոքր ուժ ունես և պահեցիր իմ խոսքը և չես ուրացել իմ անունը:</w:t>
      </w:r>
    </w:p>
    <w:p/>
    <w:p>
      <w:r xmlns:w="http://schemas.openxmlformats.org/wordprocessingml/2006/main">
        <w:t xml:space="preserve">Այս հատվածն ընդգծում է բաց դուռը, որը Աստված դրել է մեր առջև, և այն ուժը, որը մենք ունենք պահելու Նրա խոսքը և չուրանալու Նրա անունը:</w:t>
      </w:r>
    </w:p>
    <w:p/>
    <w:p>
      <w:r xmlns:w="http://schemas.openxmlformats.org/wordprocessingml/2006/main">
        <w:t xml:space="preserve">1. Դժվարությունները հաղթահարելու համար ապավինել Աստծո զորությանը</w:t>
      </w:r>
    </w:p>
    <w:p/>
    <w:p>
      <w:r xmlns:w="http://schemas.openxmlformats.org/wordprocessingml/2006/main">
        <w:t xml:space="preserve">2. Մեզ սպասող հնարավորության բաց դուռը</w:t>
      </w:r>
    </w:p>
    <w:p/>
    <w:p>
      <w:r xmlns:w="http://schemas.openxmlformats.org/wordprocessingml/2006/main">
        <w:t xml:space="preserve">1. Փիլիպպեցիս 4:13 - «Ամեն ինչ կարող եմ անել նրանով, ով զորացնում է ինձ»:</w:t>
      </w:r>
    </w:p>
    <w:p/>
    <w:p>
      <w:r xmlns:w="http://schemas.openxmlformats.org/wordprocessingml/2006/main">
        <w:t xml:space="preserve">2. Եսայիա 43:19 - «Ահա ես նոր բան եմ անում, հիմա այն բխում է, չե՞ք հասկանում»:</w:t>
      </w:r>
    </w:p>
    <w:p/>
    <w:p>
      <w:r xmlns:w="http://schemas.openxmlformats.org/wordprocessingml/2006/main">
        <w:t xml:space="preserve">Revelation 3:9 Ահա ես նրանց պիտի դարձնեմ Սատանայի ժողովարանից, որոնք ասում են, որ հրեաներ են, բայց չեն, այլ ստում են. ահա ես նրանց պիտի ստիպեմ, որ գան ու երկրպագեն քո ոտքերի առաջ, և կիմանան, որ սիրել եմ քեզ։</w:t>
      </w:r>
    </w:p>
    <w:p/>
    <w:p>
      <w:r xmlns:w="http://schemas.openxmlformats.org/wordprocessingml/2006/main">
        <w:t xml:space="preserve">Աստված կդատաստանի նրանց վրա, ովքեր կեղծորեն պնդում են, որ հրեաներ են, բայց չեն, և կստիպի նրանց ճանաչել Իր սերը նրանց հանդեպ, ովքեր հավատարիմ են:</w:t>
      </w:r>
    </w:p>
    <w:p/>
    <w:p>
      <w:r xmlns:w="http://schemas.openxmlformats.org/wordprocessingml/2006/main">
        <w:t xml:space="preserve">1. Աստված հավատարիմների դատավորն է</w:t>
      </w:r>
    </w:p>
    <w:p/>
    <w:p>
      <w:r xmlns:w="http://schemas.openxmlformats.org/wordprocessingml/2006/main">
        <w:t xml:space="preserve">2. Հավատքի միջոցով Աստծո սերը ճանաչելը</w:t>
      </w:r>
    </w:p>
    <w:p/>
    <w:p>
      <w:r xmlns:w="http://schemas.openxmlformats.org/wordprocessingml/2006/main">
        <w:t xml:space="preserve">1. Հռովմայեցիս 2:28-29 – Որովհետև ոչ ոք հրեա չէ, ով միայն արտաքուստ է, ոչ էլ թլփատությունն արտաքուստ և ֆիզիկական: Բայց հրեան ներքուստ է, իսկ թլփատությունը սրտի գործ է, հոգով, ոչ թե տառով: Նրա փառքը ոչ թե մարդուց է, այլ Աստծուց:</w:t>
      </w:r>
    </w:p>
    <w:p/>
    <w:p>
      <w:r xmlns:w="http://schemas.openxmlformats.org/wordprocessingml/2006/main">
        <w:t xml:space="preserve">2. Հակոբոս 2:14-17 - Ի՞նչ օգուտ, եղբայրնե՛րս, եթե մեկն ասի, որ հավատ ունի, բայց գործեր չունի: Այդ հավատքը կարո՞ղ է փրկել նրան։ Եթե եղբայրը կամ քույրը վատ հագնված են և ամենօրյա սնունդ չունեն, և ձեզնից մեկն ասի նրանց՝ «Գնա խաղաղությամբ, տաքացի՛ր և կշտացի՛ր», առանց մարմնի համար անհրաժեշտ բաներ տալու նրանց, ի՞նչ օգուտ է դա: Այսպիսով, հավատքն ինքնին, եթե գործեր չունի, մեռած է։</w:t>
      </w:r>
    </w:p>
    <w:p/>
    <w:p>
      <w:r xmlns:w="http://schemas.openxmlformats.org/wordprocessingml/2006/main">
        <w:t xml:space="preserve">Հայտնություն 3:10 Քանի որ դու պահեցիր իմ համբերության խոսքը, ես նույնպես կպահեմ քեզ փորձության ժամից, որը կգա ամբողջ աշխարհի վրա՝ փորձելու երկրի վրա բնակվողներին:</w:t>
      </w:r>
    </w:p>
    <w:p/>
    <w:p>
      <w:r xmlns:w="http://schemas.openxmlformats.org/wordprocessingml/2006/main">
        <w:t xml:space="preserve">Աստված կպահի նրանց, ովքեր պահում են Իր խոսքը աշխարհի վրա գալիք գայթակղության ժամից:</w:t>
      </w:r>
    </w:p>
    <w:p/>
    <w:p>
      <w:r xmlns:w="http://schemas.openxmlformats.org/wordprocessingml/2006/main">
        <w:t xml:space="preserve">1. Պահպանել Աստծո Խոսքը. Ուժեղ մնալ գայթակղությունների միջոցով</w:t>
      </w:r>
    </w:p>
    <w:p/>
    <w:p>
      <w:r xmlns:w="http://schemas.openxmlformats.org/wordprocessingml/2006/main">
        <w:t xml:space="preserve">2. Հաստատակամ եղիր հավատքի մեջ. անհանգիստ ժամանակներում պաշտպանության Աստծո խոստումը</w:t>
      </w:r>
    </w:p>
    <w:p/>
    <w:p>
      <w:r xmlns:w="http://schemas.openxmlformats.org/wordprocessingml/2006/main">
        <w:t xml:space="preserve">1. Հակոբոս 1:12-15 - Երանի նրան, ով համբերում է փորձություններին, որովհետև, փորձությանը դիմակայելով, այդ մարդը կստանա կյանքի պսակը, որը Տերը խոստացել է իրեն սիրողներին:</w:t>
      </w:r>
    </w:p>
    <w:p/>
    <w:p>
      <w:r xmlns:w="http://schemas.openxmlformats.org/wordprocessingml/2006/main">
        <w:t xml:space="preserve">2. 1 Կորնթացիս 10:13 - Ձեզ չի հասել ոչ մի փորձություն, որը բնորոշ չէ մարդկանց: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Հայտնություն 3:11 Ահա, ես շուտով եմ գալիս, ամուր պահիր քո ունեցածը, որպեսզի ոչ ոք չվերցնի քո թագը:</w:t>
      </w:r>
    </w:p>
    <w:p/>
    <w:p>
      <w:r xmlns:w="http://schemas.openxmlformats.org/wordprocessingml/2006/main">
        <w:t xml:space="preserve">Հիսուսը զգուշացնում է մեզ հավատարիմ լինել իրեն հետևելու հարցում, որպեսզի ոչ ոք չկարողանա խլել մեր թագը:</w:t>
      </w:r>
    </w:p>
    <w:p/>
    <w:p>
      <w:r xmlns:w="http://schemas.openxmlformats.org/wordprocessingml/2006/main">
        <w:t xml:space="preserve">1. Հավատարմության պսակ. Ինչպե՞ս հաստատուն մնալ Հիսուսին հետևելու հարցում</w:t>
      </w:r>
    </w:p>
    <w:p/>
    <w:p>
      <w:r xmlns:w="http://schemas.openxmlformats.org/wordprocessingml/2006/main">
        <w:t xml:space="preserve">2. Մի կորցրեք ձեր թագը. կենտրոնացած մնալով Հիսուսի վրա</w:t>
      </w:r>
    </w:p>
    <w:p/>
    <w:p>
      <w:r xmlns:w="http://schemas.openxmlformats.org/wordprocessingml/2006/main">
        <w:t xml:space="preserve">1. 1 Կորնթացիներ 9:25-27 - Բոլոր նրանք, ովքեր մրցում են խաղերում, անցնում են խիստ մարզումների: Նրանք դա անում են, որպեսզի ստանան թագ, որը չի մնա, բայց մենք դա անում ենք, որպեսզի ստանանք թագ, որը հավերժ կմնա։</w:t>
      </w:r>
    </w:p>
    <w:p/>
    <w:p>
      <w:r xmlns:w="http://schemas.openxmlformats.org/wordprocessingml/2006/main">
        <w:t xml:space="preserve">2. Եբրայեցիս 3:12-14 - Եղբայրնե՛ր և քույրե՛ր, զգույշ եղեք, որ ձեզնից ոչ ոք չունենա մեղավոր, անհավատ սիրտ, որը հեռանա կենդանի Աստծուց: Բայց ամեն օր քաջալերեք միմյանց, քանի դեռ այն կոչվում է «այսօր», որպեսզի ձեզանից ոչ ոք չխստացվի մեղքի խաբեությունից: Մենք եկել ենք Քրիստոսին մասնակցելու, եթե իսկապես մինչև վերջ ամուր պահում ենք մեր սկզբնական համոզմունքը:</w:t>
      </w:r>
    </w:p>
    <w:p/>
    <w:p>
      <w:r xmlns:w="http://schemas.openxmlformats.org/wordprocessingml/2006/main">
        <w:t xml:space="preserve">Հայտնություն 3:12 Նրան, ով հաղթում է, ես սյուն կդարձնեմ իմ Աստծո տաճարում, և նա այլևս դուրս չի գա, և ես նրա վրա կգրեմ իմ Աստծո անունը և իմ Աստծո քաղաքի անունը. նոր Երուսաղեմն է, որ իջնում է երկնքից իմ Աստծուց, և ես նրա վրա կգրեմ իմ նոր անունը։</w:t>
      </w:r>
    </w:p>
    <w:p/>
    <w:p>
      <w:r xmlns:w="http://schemas.openxmlformats.org/wordprocessingml/2006/main">
        <w:t xml:space="preserve">Նրանք, ովքեր հաղթում են, կդառնան սյուն Աստծո տաճարում և երբեք չեն հեռանա. նրանց անունը կգրվի Աստծո անվան և Աստծո քաղաքի հետ, որը Նոր Երուսաղեմն է, որը գալիս է Աստծուց, և նրանց վրա գրված կլինի նաև Աստծո նոր անունը:</w:t>
      </w:r>
    </w:p>
    <w:p/>
    <w:p>
      <w:r xmlns:w="http://schemas.openxmlformats.org/wordprocessingml/2006/main">
        <w:t xml:space="preserve">1. Աստծո խոստումները. Դառնալ սյուն Նրա Տաճարում</w:t>
      </w:r>
    </w:p>
    <w:p/>
    <w:p>
      <w:r xmlns:w="http://schemas.openxmlformats.org/wordprocessingml/2006/main">
        <w:t xml:space="preserve">2. Հաղթահարում և պարգևատրում. Աստված Իր անունը գրում է մեզ վրա</w:t>
      </w:r>
    </w:p>
    <w:p/>
    <w:p>
      <w:r xmlns:w="http://schemas.openxmlformats.org/wordprocessingml/2006/main">
        <w:t xml:space="preserve">1. Եսայիա 28:16 - Ուստի այսպես է ասում Տեր Եհովան. «Ահա ես Սիոնում քար եմ դնում, փորձված քար, հիմքի համար թանկարժեք անկյունաքար, ամուր տեղադրված: Նա, ով հավատում է դրան, չի խանգարի:</w:t>
      </w:r>
    </w:p>
    <w:p/>
    <w:p>
      <w:r xmlns:w="http://schemas.openxmlformats.org/wordprocessingml/2006/main">
        <w:t xml:space="preserve">2. Հովհաննես 14:2-3 - Իմ Հոր տանը շատ սենյակներ կան. եթե այդպես չլիներ, ես ձեզ կասեի. Ես գնում եմ այնտեղ՝ ձեզ համար տեղ պատրաստելու։ Եվ եթե գնամ և ձեզ համար տեղ պատրաստեմ, կվերադառնամ և ձեզ կվերցնեմ ինձ հետ, որպեսզի դուք էլ լինեք այնտեղ, որտեղ ես եմ։</w:t>
      </w:r>
    </w:p>
    <w:p/>
    <w:p>
      <w:r xmlns:w="http://schemas.openxmlformats.org/wordprocessingml/2006/main">
        <w:t xml:space="preserve">Հայտնություն 3:13 Ով ականջ ունի, թող լսի, թե Հոգին ինչ է ասում եկեղեցիներին:</w:t>
      </w:r>
    </w:p>
    <w:p/>
    <w:p>
      <w:r xmlns:w="http://schemas.openxmlformats.org/wordprocessingml/2006/main">
        <w:t xml:space="preserve">Հիսուսը խոսում է եկեղեցիների հետ՝ խրախուսելով նրանց լսել Հոգուն և հնազանդվել Նրա պատվիրաններին:</w:t>
      </w:r>
    </w:p>
    <w:p/>
    <w:p>
      <w:r xmlns:w="http://schemas.openxmlformats.org/wordprocessingml/2006/main">
        <w:t xml:space="preserve">1. «Ապրել հնազանդության մեջ. հնազանդվել Հոգու կոչին»</w:t>
      </w:r>
    </w:p>
    <w:p/>
    <w:p>
      <w:r xmlns:w="http://schemas.openxmlformats.org/wordprocessingml/2006/main">
        <w:t xml:space="preserve">2. «Լսելով, թե ինչ է ասում Հոգին. Հասկանալով Աստծո կամքը»</w:t>
      </w:r>
    </w:p>
    <w:p/>
    <w:p>
      <w:r xmlns:w="http://schemas.openxmlformats.org/wordprocessingml/2006/main">
        <w:t xml:space="preserve">1. Հռովմայեցիս 8:14 - «Որովհետև բոլոր նրանք, ովքեր առաջնորդվում են Աստծո Հոգով, Աստծո որդիներ են»:</w:t>
      </w:r>
    </w:p>
    <w:p/>
    <w:p>
      <w:r xmlns:w="http://schemas.openxmlformats.org/wordprocessingml/2006/main">
        <w:t xml:space="preserve">2. Հակոբոս 1:22-25 - «Բայց խոսքը կատարողներ եղեք և ոչ միայն լսողներ՝ խաբելով ձեզ, քանի որ եթե մեկը խոսքը լսող է և ոչ կատարող, նա նման է մի մարդու, ով ուշադիր նայում է իր բնականին. դեմքը հայելու մեջ: Որովհետև նա նայում է իրեն և գնում և անմիջապես մոռանում է, թե ինչպիսին է եղել: Բայց նա, ով նայում է կատարյալ օրենքին, ազատության օրենքին և համբերում է, լինելով ոչ լսող, ով մոռանում է, այլ կատարող, ով գործում է: , նա կօրհնվի իր գործով»։</w:t>
      </w:r>
    </w:p>
    <w:p/>
    <w:p>
      <w:r xmlns:w="http://schemas.openxmlformats.org/wordprocessingml/2006/main">
        <w:t xml:space="preserve">Revelation 3:14 Եվ Լաոդիկեցիների եկեղեցու հրեշտակին գրիր. Այս բաներն ասում է Ամենը՝ հավատարիմ և ճշմարիտ վկան, Աստծո արարման սկիզբը.</w:t>
      </w:r>
    </w:p>
    <w:p/>
    <w:p>
      <w:r xmlns:w="http://schemas.openxmlformats.org/wordprocessingml/2006/main">
        <w:t xml:space="preserve">Տերը, հավատարիմ և ճշմարիտ վկան և արարչագործության սկիզբը խոսում է Լաոդիկյան եկեղեցու հրեշտակի հետ:</w:t>
      </w:r>
    </w:p>
    <w:p/>
    <w:p>
      <w:r xmlns:w="http://schemas.openxmlformats.org/wordprocessingml/2006/main">
        <w:t xml:space="preserve">1. «Տիրոջ հավատարմությունը».</w:t>
      </w:r>
    </w:p>
    <w:p/>
    <w:p>
      <w:r xmlns:w="http://schemas.openxmlformats.org/wordprocessingml/2006/main">
        <w:t xml:space="preserve">2. «Արարման սկիզբը».</w:t>
      </w:r>
    </w:p>
    <w:p/>
    <w:p>
      <w:r xmlns:w="http://schemas.openxmlformats.org/wordprocessingml/2006/main">
        <w:t xml:space="preserve">1. Հռովմայեցիս 3:3-4 - «Իսկ եթե ոմանք չհավատան, մի՞թե նրանց անհավատությունը Աստծո հավատարմությունն անհետևանք կդարձնի: Իհարկե ոչ: Իրոք, թող Աստված ճշմարիտ լինի, բայց ամեն մարդ ստախոս»:</w:t>
      </w:r>
    </w:p>
    <w:p/>
    <w:p>
      <w:r xmlns:w="http://schemas.openxmlformats.org/wordprocessingml/2006/main">
        <w:t xml:space="preserve">2. Կողոսացիս 1:15-17 - «Նա անտեսանելի Աստծո պատկերն է, անդրանիկը բոլոր արարածների վրա, որովհետև Նրանով ստեղծվեցին բոլոր բաները, որ երկնքում են և երկրի վրա՝ տեսանելի և անտեսանելի, գահեր, թե տիրություններ. կամ իշխանություններ կամ իշխանություններ։ Ամեն ինչ ստեղծվել է Նրա միջոցով և Նրա համար։ Եվ Նա ամեն ինչից առաջ է, և ամեն բան Նրանից է»։</w:t>
      </w:r>
    </w:p>
    <w:p/>
    <w:p>
      <w:r xmlns:w="http://schemas.openxmlformats.org/wordprocessingml/2006/main">
        <w:t xml:space="preserve">Հայտնություն 3:15 Ես գիտեմ քո գործերը, որ դու ո՛չ սառն ես, ո՛չ տաք.</w:t>
      </w:r>
    </w:p>
    <w:p/>
    <w:p>
      <w:r xmlns:w="http://schemas.openxmlformats.org/wordprocessingml/2006/main">
        <w:t xml:space="preserve">Տերը գիտի մարդկանց գործերը, բայց ցանկանում է, որ նրանք լիովին հավատարիմ լինեն իրենց համոզմունքներին:</w:t>
      </w:r>
    </w:p>
    <w:p/>
    <w:p>
      <w:r xmlns:w="http://schemas.openxmlformats.org/wordprocessingml/2006/main">
        <w:t xml:space="preserve">1. Տերը ցանկանում է, որ մենք լիովին նվիրված լինենք</w:t>
      </w:r>
    </w:p>
    <w:p/>
    <w:p>
      <w:r xmlns:w="http://schemas.openxmlformats.org/wordprocessingml/2006/main">
        <w:t xml:space="preserve">2. Տաք թե սառը – Տերն ուզում է, որ մենք ընտրենք</w:t>
      </w:r>
    </w:p>
    <w:p/>
    <w:p>
      <w:r xmlns:w="http://schemas.openxmlformats.org/wordprocessingml/2006/main">
        <w:t xml:space="preserve">1: Հակոբոս 4:17 - «Ուրեմն, ով գիտի բարիք անել և չի անում, նրա համար մեղք է»:</w:t>
      </w:r>
    </w:p>
    <w:p/>
    <w:p>
      <w:r xmlns:w="http://schemas.openxmlformats.org/wordprocessingml/2006/main">
        <w:t xml:space="preserve">2: Մատթեոս 6:21 - «Որովհետև որտեղ ձեր գանձն է, այնտեղ կլինի նաև ձեր սիրտը»:</w:t>
      </w:r>
    </w:p>
    <w:p/>
    <w:p>
      <w:r xmlns:w="http://schemas.openxmlformats.org/wordprocessingml/2006/main">
        <w:t xml:space="preserve">Հայտնություն 3:16 Ուրեմն, քանի որ դու գաղջ ես, և ոչ սառը, ոչ տաք, ես քեզ իմ բերանից դուրս կհանեմ:</w:t>
      </w:r>
    </w:p>
    <w:p/>
    <w:p>
      <w:r xmlns:w="http://schemas.openxmlformats.org/wordprocessingml/2006/main">
        <w:t xml:space="preserve">Աստված կմերժի նրանց, ովքեր գաղջ են իրենց հավատքի մեջ:</w:t>
      </w:r>
    </w:p>
    <w:p/>
    <w:p>
      <w:r xmlns:w="http://schemas.openxmlformats.org/wordprocessingml/2006/main">
        <w:t xml:space="preserve">1. Գաղ հավատքի վտանգը</w:t>
      </w:r>
    </w:p>
    <w:p/>
    <w:p>
      <w:r xmlns:w="http://schemas.openxmlformats.org/wordprocessingml/2006/main">
        <w:t xml:space="preserve">2. Նախանձախնդրության կարևորությունը մեր հավատքի մեջ</w:t>
      </w:r>
    </w:p>
    <w:p/>
    <w:p>
      <w:r xmlns:w="http://schemas.openxmlformats.org/wordprocessingml/2006/main">
        <w:t xml:space="preserve">1. Հակոբոս 4.4-10</w:t>
      </w:r>
    </w:p>
    <w:p/>
    <w:p>
      <w:r xmlns:w="http://schemas.openxmlformats.org/wordprocessingml/2006/main">
        <w:t xml:space="preserve">2. Մատթեոս 25.1-13</w:t>
      </w:r>
    </w:p>
    <w:p/>
    <w:p>
      <w:r xmlns:w="http://schemas.openxmlformats.org/wordprocessingml/2006/main">
        <w:t xml:space="preserve">Revelation 3:17 Որովհետեւ դու կ՚ըսես. և չգիտես, որ դու թշվառ ես, և թշվառ, և աղքատ, և կույր և մերկ:</w:t>
      </w:r>
    </w:p>
    <w:p/>
    <w:p>
      <w:r xmlns:w="http://schemas.openxmlformats.org/wordprocessingml/2006/main">
        <w:t xml:space="preserve">Այս հատվածը բացահայտում է Աստծո նախազգուշացումը նրանց, ովքեր հարուստ են և կարծում են, որ ոչնչի կարիք չունեն:</w:t>
      </w:r>
    </w:p>
    <w:p/>
    <w:p>
      <w:r xmlns:w="http://schemas.openxmlformats.org/wordprocessingml/2006/main">
        <w:t xml:space="preserve">1. Անկախ նրանից, թե որքան հարստություն է մարդը, դա չի կարող փրկել նրան Աստծո դատաստանից:</w:t>
      </w:r>
    </w:p>
    <w:p/>
    <w:p>
      <w:r xmlns:w="http://schemas.openxmlformats.org/wordprocessingml/2006/main">
        <w:t xml:space="preserve">2. Հարստությունը կարող է լինել հոգևոր աղքատության ձև, եթե մենք մեր հույսը դնենք նրանց վրա Տիրոջ փոխարեն:</w:t>
      </w:r>
    </w:p>
    <w:p/>
    <w:p>
      <w:r xmlns:w="http://schemas.openxmlformats.org/wordprocessingml/2006/main">
        <w:t xml:space="preserve">1: 1 Տիմոթեոս 6:17-19 - «Այս աշխարհում հարուստներին խրատիր չգոռոզանալ կամ իրենց հույսը դնել հարստության անորոշության վրա, այլ Աստծո վրա, ով առատորեն ապահովում է մեզ վայելելու ամեն ինչ: Հրավիրիր նրանց բարիք գործել, հարստանալ բարի գործերով, լինել առատաձեռն և պատրաստ կիսվելու՝ իրենց համար գանձելով լավ հիմքի գանձը ապագայի համար, որպեսզի նրանք կարողանան բռնել այն, ինչ իսկապես կյանքն է»։</w:t>
      </w:r>
    </w:p>
    <w:p/>
    <w:p>
      <w:r xmlns:w="http://schemas.openxmlformats.org/wordprocessingml/2006/main">
        <w:t xml:space="preserve">2: Հակոբոս 5:1-6 - «Հիմա եկ, հարուստներ, լաց եղեք և ողբացեք այն դժբախտությունների համար, որոնք գալիս են ձեզ վրա: Ձեր հարստությունները փտել են, իսկ հագուստներդ՝ ցեցի կերած։ Քո ոսկին ու արծաթը կոռոզիայից են դարձել, և դրանց կոռոզիան ապացույց կլինի քո դեմ և կրակի պես կուտի քո մարմինը։ Դուք գանձ եք դիզել վերջին օրերին։ Ահա ձեր արտերը հնձող բանվորների վարձը, որը դուք խաբեությամբ հետ էիք պահում, աղաղակում են ձեր դեմ, և հնձվորների աղաղակը հասել է Զորքերի Տիրոջ ականջին։ Դուք ապրել եք երկրի վրա շքեղության և ինքնասիրության մեջ: Դու քո սրտերը պարարտացրել ես մորթի օրը։ Դուք դատապարտեցիք և սպանեցիք արդարին։ Նա քեզ չի դիմադրում»։</w:t>
      </w:r>
    </w:p>
    <w:p/>
    <w:p>
      <w:r xmlns:w="http://schemas.openxmlformats.org/wordprocessingml/2006/main">
        <w:t xml:space="preserve">Revelation 3:18 Խորհուրդ եմ տալիս քեզ, որ ինձնից կրակով փորձված ոսկի գնես, որ հարստանաս. և սպիտակ հանդերձներ, որպեսզի հագնես, և քո մերկության ամոթը չհայտնվի. և աչքերդ օծիր ակնաբուժությամբ, որպեսզի տեսնես։</w:t>
      </w:r>
    </w:p>
    <w:p/>
    <w:p>
      <w:r xmlns:w="http://schemas.openxmlformats.org/wordprocessingml/2006/main">
        <w:t xml:space="preserve">Հատվածը խրախուսում է ընթերցողներին Աստծուց գնել կրակով փորձված ոսկի, մերկությունը ծածկելու համար սպիտակ հագուստ և տեսնելու համար աչքի լուծույթ:</w:t>
      </w:r>
    </w:p>
    <w:p/>
    <w:p>
      <w:r xmlns:w="http://schemas.openxmlformats.org/wordprocessingml/2006/main">
        <w:t xml:space="preserve">1. Աստծո հոգևոր հարստությունը. Ինչպե՞ս գտնել առատություն ճգնաժամի մեջ</w:t>
      </w:r>
    </w:p>
    <w:p/>
    <w:p>
      <w:r xmlns:w="http://schemas.openxmlformats.org/wordprocessingml/2006/main">
        <w:t xml:space="preserve">2. Հավատի ուժը. Ինչպես ստանալ փրկության հագուստը կարիքի ժամանակ</w:t>
      </w:r>
    </w:p>
    <w:p/>
    <w:p>
      <w:r xmlns:w="http://schemas.openxmlformats.org/wordprocessingml/2006/main">
        <w:t xml:space="preserve">1. 2 Կորնթացիս 5:17 - Հետևաբար, եթե որևէ մեկը Քրիստոսի մեջ է, նա նոր ստեղծագործություն է: Ծերուկը մահացել է. ահա՛ նորը եկաւ։</w:t>
      </w:r>
    </w:p>
    <w:p/>
    <w:p>
      <w:r xmlns:w="http://schemas.openxmlformats.org/wordprocessingml/2006/main">
        <w:t xml:space="preserve">2. Եսայի 61:10 - Ես շատ կուրախանամ Տիրոջով. իմ անձը պիտի ցնծա իմ Աստուծմով, որովհետև նա ինձ փրկության հանդերձներ է հագցրել. նա ինձ պատեց արդարության պատմուճանով, ինչպես փեսան իրեն պատում է քահանայի պես գեղեցիկ գլխազարդով, և ինչպես հարսը զարդարում է իրեն իր գոհարներով։</w:t>
      </w:r>
    </w:p>
    <w:p/>
    <w:p>
      <w:r xmlns:w="http://schemas.openxmlformats.org/wordprocessingml/2006/main">
        <w:t xml:space="preserve">Revelation 3:19 Ով սիրում եմ, հանդիմանում և խրատում եմ. ուրեմն նախանձախնդիր եղեք և ապաշխարեք:</w:t>
      </w:r>
    </w:p>
    <w:p/>
    <w:p>
      <w:r xmlns:w="http://schemas.openxmlformats.org/wordprocessingml/2006/main">
        <w:t xml:space="preserve">Աստված սիրում է մեզ և խրատում է մեզ Իրեն ավելի մոտեցնելու համար:</w:t>
      </w:r>
    </w:p>
    <w:p/>
    <w:p>
      <w:r xmlns:w="http://schemas.openxmlformats.org/wordprocessingml/2006/main">
        <w:t xml:space="preserve">1. Աստծո սերն ու խրատը</w:t>
      </w:r>
    </w:p>
    <w:p/>
    <w:p>
      <w:r xmlns:w="http://schemas.openxmlformats.org/wordprocessingml/2006/main">
        <w:t xml:space="preserve">2. Նախանձախնդիր ապաշխարություն</w:t>
      </w:r>
    </w:p>
    <w:p/>
    <w:p>
      <w:r xmlns:w="http://schemas.openxmlformats.org/wordprocessingml/2006/main">
        <w:t xml:space="preserve">1. Եբրայեցիս 12:4-11 - Աստծո խրատը</w:t>
      </w:r>
    </w:p>
    <w:p/>
    <w:p>
      <w:r xmlns:w="http://schemas.openxmlformats.org/wordprocessingml/2006/main">
        <w:t xml:space="preserve">2. Ղուկաս 15:11-32 - Աստծո սերը, որը երևում է ապաշխարության մեջ</w:t>
      </w:r>
    </w:p>
    <w:p/>
    <w:p>
      <w:r xmlns:w="http://schemas.openxmlformats.org/wordprocessingml/2006/main">
        <w:t xml:space="preserve">Հայտնություն 3:20 Ահա ես կանգնած եմ դռան մոտ և թակում եմ. եթե մեկը լսի իմ ձայնը և բացի դուռը, ես կմտնեմ նրա մոտ և կճաշեմ նրա հետ, և նա՝ ինձ հետ:</w:t>
      </w:r>
    </w:p>
    <w:p/>
    <w:p>
      <w:r xmlns:w="http://schemas.openxmlformats.org/wordprocessingml/2006/main">
        <w:t xml:space="preserve">Այս հատվածը խոսում է այն մասին, որ Հիսուսը թակում է մարդու սրտի դուռը, և եթե նրանք բացեն դուռը, Հիսուսը կմտնի և ընկերություն կունենա նրանց հետ:</w:t>
      </w:r>
    </w:p>
    <w:p/>
    <w:p>
      <w:r xmlns:w="http://schemas.openxmlformats.org/wordprocessingml/2006/main">
        <w:t xml:space="preserve">1. Հիսուսի հետ մտերմության հրավեր</w:t>
      </w:r>
    </w:p>
    <w:p/>
    <w:p>
      <w:r xmlns:w="http://schemas.openxmlformats.org/wordprocessingml/2006/main">
        <w:t xml:space="preserve">2. Հիսուսի հետ հարաբերությունների դուռը բացելը</w:t>
      </w:r>
    </w:p>
    <w:p/>
    <w:p>
      <w:r xmlns:w="http://schemas.openxmlformats.org/wordprocessingml/2006/main">
        <w:t xml:space="preserve">1. Հովհաննես 15:4-5 - «Մնա՛ իմ մեջ, և ես՝ ձեր մեջ. Ինչպէս ճիւղը չի կրնար ինքնիրեն պտուղ տալ, եթէ որթատունկի մէջ չմնայ, դուք ալ՝ եթէ իմ մէջ չմնաք։ Ես եմ որթատունկը. դուք ճյուղերն եք: Ով բնակվում է իմ մեջ, և ես՝ նրա մեջ, նա է, որ շատ պտուղ է տալիս, որովհետև առանց ինձ ոչինչ չեք կարող անել»։</w:t>
      </w:r>
    </w:p>
    <w:p/>
    <w:p>
      <w:r xmlns:w="http://schemas.openxmlformats.org/wordprocessingml/2006/main">
        <w:t xml:space="preserve">2. Եփեսացիս 3:17-19 - «Որպեսզի Քրիստոսը բնակվի ձեր սրտերում հավատքի միջոցով, որպեսզի դուք, արմատավորված և հիմնված սիրով, ուժ ունենաք բոլոր սրբերի հետ հասկանալու, թե ինչ է լայնությունը, երկարությունը, բարձրությունը և խորությունը. , և իմանալ Քրիստոսի սերը, որը գերազանցում է գիտելիքը, որպեսզի դուք լցված լինեք Աստծո ամբողջ լիությամբ»։</w:t>
      </w:r>
    </w:p>
    <w:p/>
    <w:p>
      <w:r xmlns:w="http://schemas.openxmlformats.org/wordprocessingml/2006/main">
        <w:t xml:space="preserve">Revelation 3:21 Նրան, ով հաղթում է, ես թույլ կտամ նստել ինձ հետ իմ գահին, ինչպես որ ես էլ հաղթեցի, և նստեցի իմ Հոր հետ իր գահին:</w:t>
      </w:r>
    </w:p>
    <w:p/>
    <w:p>
      <w:r xmlns:w="http://schemas.openxmlformats.org/wordprocessingml/2006/main">
        <w:t xml:space="preserve">Հիսուսը խոստանում է կիսել Իր գահը նրանց հետ, ովքեր հաղթում են, քանի որ Նա արդեն հաղթել է և նստած է Հոր հետ Իր գահին:</w:t>
      </w:r>
    </w:p>
    <w:p/>
    <w:p>
      <w:r xmlns:w="http://schemas.openxmlformats.org/wordprocessingml/2006/main">
        <w:t xml:space="preserve">1. «Գահի խոստում. Հաղթահարում Հիսուսի հետ»</w:t>
      </w:r>
    </w:p>
    <w:p/>
    <w:p>
      <w:r xmlns:w="http://schemas.openxmlformats.org/wordprocessingml/2006/main">
        <w:t xml:space="preserve">2. «Ապրել հաղթական. նստած Քրիստոսի հետ Նրա գահին»</w:t>
      </w:r>
    </w:p>
    <w:p/>
    <w:p>
      <w:r xmlns:w="http://schemas.openxmlformats.org/wordprocessingml/2006/main">
        <w:t xml:space="preserve">1. Փիլիպպեցիս 2:5-11 - Հիսուսը խոնարհեցրեց Իրեն և հնազանդվեց մինչև մահ, նույնիսկ մահ խաչի վրա:</w:t>
      </w:r>
    </w:p>
    <w:p/>
    <w:p>
      <w:r xmlns:w="http://schemas.openxmlformats.org/wordprocessingml/2006/main">
        <w:t xml:space="preserve">2. Եբրայեցիս 12:1-2 – Եկեք համբերությամբ վազենք այն մրցավազքում, որը դրված է մեր առջև՝ նայելով Հիսուսին՝ մեր հավատքի հիմնադիրին և կատարելագործողին:</w:t>
      </w:r>
    </w:p>
    <w:p/>
    <w:p>
      <w:r xmlns:w="http://schemas.openxmlformats.org/wordprocessingml/2006/main">
        <w:t xml:space="preserve">Հայտնություն 3:22 Ով ականջ ունի, թող լսի, թե Հոգին ինչ է ասում եկեղեցիներին:</w:t>
      </w:r>
    </w:p>
    <w:p/>
    <w:p>
      <w:r xmlns:w="http://schemas.openxmlformats.org/wordprocessingml/2006/main">
        <w:t xml:space="preserve">Հայտնության այս հատվածը խրախուսում է հավատացյալներին լսել, թե Հոգին ինչ է ասում եկեղեցիներին:</w:t>
      </w:r>
    </w:p>
    <w:p/>
    <w:p>
      <w:r xmlns:w="http://schemas.openxmlformats.org/wordprocessingml/2006/main">
        <w:t xml:space="preserve">1. «Եղիր լսող եկեղեցի. լսիր, թե ինչ է ասում Հոգին»</w:t>
      </w:r>
    </w:p>
    <w:p/>
    <w:p>
      <w:r xmlns:w="http://schemas.openxmlformats.org/wordprocessingml/2006/main">
        <w:t xml:space="preserve">2. «Ապրել հնազանդության մեջ. արձագանքել այն, ինչ ասում է Հոգին»</w:t>
      </w:r>
    </w:p>
    <w:p/>
    <w:p>
      <w:r xmlns:w="http://schemas.openxmlformats.org/wordprocessingml/2006/main">
        <w:t xml:space="preserve">1. Հովհաննես 10.27 «Իմ ոչխարները լսում են իմ ձայնը, և ես ճանաչում եմ նրանց, և նրանք հետևում են ինձ»:</w:t>
      </w:r>
    </w:p>
    <w:p/>
    <w:p>
      <w:r xmlns:w="http://schemas.openxmlformats.org/wordprocessingml/2006/main">
        <w:t xml:space="preserve">2. Հռովմայեցիս 12.2 «Մի՛ նմանվեք այս աշխարհին, այլ կերպարանափոխվեք ձեր մտքի նորոգմամբ, որպեսզի փորձելով զանազանեք, թե որն է Աստծո կամքը, ինչն է բարին, ընդունելին ու կատարյալը»:</w:t>
      </w:r>
    </w:p>
    <w:p/>
    <w:p>
      <w:r xmlns:w="http://schemas.openxmlformats.org/wordprocessingml/2006/main">
        <w:t xml:space="preserve">Հայտնություն 4-ը Հայտնություն գրքի չորրորդ գլուխն է և նշում է պատմվածքի զգալի տեղաշարժ: Այս գլուխը կենտրոնանում է երկնային գահի սենյակի Հովհաննեսի տեսիլքի և այնտեղ կատարվող երկրպագության վրա:</w:t>
      </w:r>
    </w:p>
    <w:p/>
    <w:p>
      <w:r xmlns:w="http://schemas.openxmlformats.org/wordprocessingml/2006/main">
        <w:t xml:space="preserve">1-ին պարբերություն. Գլուխը սկսվում է նրանով, որ Հովհաննեսը նկարագրում է երկնքում բաց կանգնած մի դուռ, և նա լսում է մի ձայն, որը հրավիրում է նրան գալ և տեսնել, թե ինչ պետք է տեղի ունենա այս բաներից հետո (Հայտնություն 4.1): Անմիջապես Հովհաննեսը բռնվում է Հոգու մեջ և հայտնվում Աստծո գահի առաջ: Նա տեսնում է մի հոյակապ տեսարան, որտեղ Աստված նստած է Իր գահին, շրջապատված քսանչորս երեցներով՝ հագնված սպիտակ զգեստներով, որոնք ներկայացնում են իշխանություն և մաքրություն (Հայտնություն 4:2-5): Գահից կայծակի, դղրդյունի և որոտի շողեր են գալիս՝ Աստծո վեհությունը խորհրդանշող հզոր ցուցադրություն։</w:t>
      </w:r>
    </w:p>
    <w:p/>
    <w:p>
      <w:r xmlns:w="http://schemas.openxmlformats.org/wordprocessingml/2006/main">
        <w:t xml:space="preserve">2-րդ պարբերություն. 6-8 համարներում Հովհաննեսը նկարագրում է չորս կենդանի արարածներ Աստծո գահի առաջ: Այս արարածները շուրջբոլորը ծածկված են աչքերով, ինչը խորհրդանշում է նրանց ամենագիտությունը, և նրանք ունեն տարբեր դեմքեր՝ առյուծի, եզի, մարդու և արծվի նման (Հայտնություն 4:6-7): Նրանք անընդհատ պաշտում են Աստծուն օր ու գիշեր՝ հռչակելով Նրա սրբությունը՝ ասելով «Սուրբ, սուրբ, սուրբ է Ամենակարող Տեր Աստվածը» (Հայտնություն 4:8): Նրանց երկրպագությունը հանգեցնում է մի մթնոլորտի, որտեղ քսանչորս երեցներ ընկնում են Նրա առջև, ով նստում է գահի վրա՝ գցելով իրենց թագերը Նրա առջև՝ որպես հանձնման և երկրպագության գործողություն (Հայտնություն 4:9-11):</w:t>
      </w:r>
    </w:p>
    <w:p/>
    <w:p>
      <w:r xmlns:w="http://schemas.openxmlformats.org/wordprocessingml/2006/main">
        <w:t xml:space="preserve">3-րդ պարբերություն. Այս գլխի հիմնական շեշտը դրված է երկնային գահի սենյակում ակնածանք ներշնչող փառքի և երկրպագության պատկերման վրա: Այն ընթերցողներին հնարավորություն է տալիս դիտել երկնային իրողությունները՝ երկրային հասկացողությունից դուրս: Օգտագործված պատկերները, ինչպիսիք են կայծակը, որոտային ձայները, բազմաթիվ աչքերով կենդանի արարածները, ծառայում են Աստծո ներկայության հետ կապված վեհություն և ակնածանք փոխանցելու համար: Կենդանի արարածների և քսանչորս երեցների շարունակական երկրպագությունը ընդգծում է պաշտամունքի հավերժական բնույթը և ընդգծում Աստծո սրբությունը, գերիշխանությունը և պատիվ ու փառք ստանալու արժանիությունը:</w:t>
      </w:r>
    </w:p>
    <w:p/>
    <w:p>
      <w:r xmlns:w="http://schemas.openxmlformats.org/wordprocessingml/2006/main">
        <w:t xml:space="preserve">Ամփոփելով, Հայտնության չորրորդ գլուխը ներկայացնում է Հովհաննեսի տեսիլքը երկնային գահի սենյակի մասին: Նա ականատես է լինում մի տեսարանի, որտեղ Աստված նստած է Իր գահին, շրջապատված քսանչորս երեցներով և չորս կենդանի արարածներով: Գլուխն ընդգծում է Աստծո վեհությունն ու սրբությունը այս երկնային էակների կողմից մատուցվող վառ պատկերների և շարունակական երկրպագության միջոցով: Այն ծառայում է որպես զորեղ հիշեցում, որ Աստված բարձր է բոլոր ստեղծագործություններից և արժանի է հավերժական երկրպագության:</w:t>
      </w:r>
    </w:p>
    <w:p/>
    <w:p/>
    <w:p>
      <w:r xmlns:w="http://schemas.openxmlformats.org/wordprocessingml/2006/main">
        <w:t xml:space="preserve">Revelation 4:1 Դրանից հետո ես նայեցի, և ահա մի դուռ բացվեց երկնքում. «Բարձրացիր այստեղ, և ես քեզ ցույց կտամ այն, ինչ պետք է լինի այսուհետ»:</w:t>
      </w:r>
    </w:p>
    <w:p/>
    <w:p>
      <w:r xmlns:w="http://schemas.openxmlformats.org/wordprocessingml/2006/main">
        <w:t xml:space="preserve">Հովհաննեսը փողի նմանվող ձայնով հրավիրվում է երկինք և նրան ցույց են տալիս գալիք բաները։</w:t>
      </w:r>
    </w:p>
    <w:p/>
    <w:p>
      <w:r xmlns:w="http://schemas.openxmlformats.org/wordprocessingml/2006/main">
        <w:t xml:space="preserve">1. Մի վախեցեք փակել անցյալի դռները և բացել ապագայի դռները։</w:t>
      </w:r>
    </w:p>
    <w:p/>
    <w:p>
      <w:r xmlns:w="http://schemas.openxmlformats.org/wordprocessingml/2006/main">
        <w:t xml:space="preserve">2. Մենք միշտ կարող ենք ապագայի հույս գտնել Աստծո խոստումներում:</w:t>
      </w:r>
    </w:p>
    <w:p/>
    <w:p>
      <w:r xmlns:w="http://schemas.openxmlformats.org/wordprocessingml/2006/main">
        <w:t xml:space="preserve">1. Եսայիա 43.19 - «Ահա ես նոր բան եմ անում. հիմա այն բխում է, չե՞ք հասկանում։ Ես ճանապարհ կբացեմ անապատում և գետեր՝ անապատում։</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Revelation 4:2 Եվ ես իսկույն հոգու մեջ էի.</w:t>
      </w:r>
    </w:p>
    <w:p/>
    <w:p>
      <w:r xmlns:w="http://schemas.openxmlformats.org/wordprocessingml/2006/main">
        <w:t xml:space="preserve">Հովհաննեսը վերցվում է հոգու մեջ և տեսնում է գահը Երկնքում, որի վրա նստած է ինչ-որ մեկը:</w:t>
      </w:r>
    </w:p>
    <w:p/>
    <w:p>
      <w:r xmlns:w="http://schemas.openxmlformats.org/wordprocessingml/2006/main">
        <w:t xml:space="preserve">1. Ինչպես վստահել Աստծո մեծությանը և զորությանը</w:t>
      </w:r>
    </w:p>
    <w:p/>
    <w:p>
      <w:r xmlns:w="http://schemas.openxmlformats.org/wordprocessingml/2006/main">
        <w:t xml:space="preserve">2. Երկնքի մեծությունը</w:t>
      </w:r>
    </w:p>
    <w:p/>
    <w:p>
      <w:r xmlns:w="http://schemas.openxmlformats.org/wordprocessingml/2006/main">
        <w:t xml:space="preserve">1. Եսայիա 6:1-2 - Այն տարում, երբ Օզիա թագավորը մահացավ, ես տեսա Տիրոջը նստած գահի վրա՝ բարձր և բարձր, և նրա գնացքը լցվեց տաճարը:</w:t>
      </w:r>
    </w:p>
    <w:p/>
    <w:p>
      <w:r xmlns:w="http://schemas.openxmlformats.org/wordprocessingml/2006/main">
        <w:t xml:space="preserve">2. Սաղմոս 103:19 - Տերը հաստատեց իր գահը երկնքում, և նրա թագավորությունը տիրում է բոլորին:</w:t>
      </w:r>
    </w:p>
    <w:p/>
    <w:p>
      <w:r xmlns:w="http://schemas.openxmlformats.org/wordprocessingml/2006/main">
        <w:t xml:space="preserve">Revelation 4:3 Եվ նա, ով նստած էր, պետք է նայեր հասպիսի և սարդինայի քարի, և գահի շուրջը մի ծիածանի կար՝ զմրուխտի նման:</w:t>
      </w:r>
    </w:p>
    <w:p/>
    <w:p>
      <w:r xmlns:w="http://schemas.openxmlformats.org/wordprocessingml/2006/main">
        <w:t xml:space="preserve">Գահին նստածը նկարագրվում էր որպես հասպիսի և սարդինայի քարի տեսք և գահը շրջապատող զմրուխտի տեսքով ծիածան։</w:t>
      </w:r>
    </w:p>
    <w:p/>
    <w:p>
      <w:r xmlns:w="http://schemas.openxmlformats.org/wordprocessingml/2006/main">
        <w:t xml:space="preserve">1. Աստծո մեծությունը մարդկային ըմբռնումից վեր է</w:t>
      </w:r>
    </w:p>
    <w:p/>
    <w:p>
      <w:r xmlns:w="http://schemas.openxmlformats.org/wordprocessingml/2006/main">
        <w:t xml:space="preserve">2. Գունագեղ ծիածանի սիմվոլիկան Աստվածաշնչում</w:t>
      </w:r>
    </w:p>
    <w:p/>
    <w:p>
      <w:r xmlns:w="http://schemas.openxmlformats.org/wordprocessingml/2006/main">
        <w:t xml:space="preserve">1. Եզեկիել 1:28 - «Ինչպես ամպի մեջ անձրևի օրը հայտնված աղեղի տեսքը, այնպես էլ շրջապատի պայծառությունն էր, սա էր Տիրոջ փառքի նմանությունը»:</w:t>
      </w:r>
    </w:p>
    <w:p/>
    <w:p>
      <w:r xmlns:w="http://schemas.openxmlformats.org/wordprocessingml/2006/main">
        <w:t xml:space="preserve">2. Հայտնություն 21.11 - «Ունենալով Աստծո փառքը, և նրա լույսը նման էր թանկագին քարի, բյուրեղի պես մաքուր հասպիսի քարի»:</w:t>
      </w:r>
    </w:p>
    <w:p/>
    <w:p>
      <w:r xmlns:w="http://schemas.openxmlformats.org/wordprocessingml/2006/main">
        <w:t xml:space="preserve">Revelation 4:4 Գահի շուրջը քսանչորս աթոռ կար. եւ իրենց գլխին ոսկի պսակներ ունէին։</w:t>
      </w:r>
    </w:p>
    <w:p/>
    <w:p>
      <w:r xmlns:w="http://schemas.openxmlformats.org/wordprocessingml/2006/main">
        <w:t xml:space="preserve">24 երեցներ երևում են՝ նստած Աստծո գահի շուրջ՝ սպիտակ զգեստներով և ոսկե թագերով։</w:t>
      </w:r>
    </w:p>
    <w:p/>
    <w:p>
      <w:r xmlns:w="http://schemas.openxmlformats.org/wordprocessingml/2006/main">
        <w:t xml:space="preserve">1. «Երկնքի մեծությունը. Հասկանալով Աստծո գահի բնույթը»</w:t>
      </w:r>
    </w:p>
    <w:p/>
    <w:p>
      <w:r xmlns:w="http://schemas.openxmlformats.org/wordprocessingml/2006/main">
        <w:t xml:space="preserve">2. «Մեր դերը որպես Աստծո ծառաներ. 24 երեցների նշանակությունը»</w:t>
      </w:r>
    </w:p>
    <w:p/>
    <w:p>
      <w:r xmlns:w="http://schemas.openxmlformats.org/wordprocessingml/2006/main">
        <w:t xml:space="preserve">1. Եսայի 6.1-3</w:t>
      </w:r>
    </w:p>
    <w:p/>
    <w:p>
      <w:r xmlns:w="http://schemas.openxmlformats.org/wordprocessingml/2006/main">
        <w:t xml:space="preserve">2. 1 Պետրոս 5.1-4</w:t>
      </w:r>
    </w:p>
    <w:p/>
    <w:p>
      <w:r xmlns:w="http://schemas.openxmlformats.org/wordprocessingml/2006/main">
        <w:t xml:space="preserve">Revelation 4:5 Եվ գահից դուրս էին գալիս կայծակներ, որոտներ և ձայներ, և գահի առաջ վառվում էին կրակի յոթ ճրագներ, որոնք Աստծո յոթ հոգիներն են:</w:t>
      </w:r>
    </w:p>
    <w:p/>
    <w:p>
      <w:r xmlns:w="http://schemas.openxmlformats.org/wordprocessingml/2006/main">
        <w:t xml:space="preserve">Երկնքում գտնվող Աստծո գահը շրջապատված է յոթ կրակի լապտերներով, որոնք խորհրդանշում են Աստծո յոթ հոգիները, որոնք ուղեկցվում են որոտներով, կայծակներով և ձայներով:</w:t>
      </w:r>
    </w:p>
    <w:p/>
    <w:p>
      <w:r xmlns:w="http://schemas.openxmlformats.org/wordprocessingml/2006/main">
        <w:t xml:space="preserve">1. Աստծո յոթ հոգիների զորությունը</w:t>
      </w:r>
    </w:p>
    <w:p/>
    <w:p>
      <w:r xmlns:w="http://schemas.openxmlformats.org/wordprocessingml/2006/main">
        <w:t xml:space="preserve">2. Աստծո գահի մեծությունը երկնքում</w:t>
      </w:r>
    </w:p>
    <w:p/>
    <w:p>
      <w:r xmlns:w="http://schemas.openxmlformats.org/wordprocessingml/2006/main">
        <w:t xml:space="preserve">1. Եսայիա 11:2-3 - Տիրոջ հոգին կհանգչի նրա վրա, իմաստության և հանճարի ոգին, խորհրդի և զորության ոգին, գիտության և Տիրոջ վախի հոգին:</w:t>
      </w:r>
    </w:p>
    <w:p/>
    <w:p>
      <w:r xmlns:w="http://schemas.openxmlformats.org/wordprocessingml/2006/main">
        <w:t xml:space="preserve">2. Եփեսացիս 4:4-6 - Կա մեկ մարմին և մեկ Հոգի, ինչպես որ կանչվեցիք դեպի այն հույսը, որը պատկանում է ձեր կոչին, մեկ Տեր, մեկ հավատք, մեկ մկրտություն, մեկ Աստված և բոլորի Հայրը, որը բոլորի վրա և բոլորի միջով և բոլորի մեջ:</w:t>
      </w:r>
    </w:p>
    <w:p/>
    <w:p>
      <w:r xmlns:w="http://schemas.openxmlformats.org/wordprocessingml/2006/main">
        <w:t xml:space="preserve">Revelation 4:6 Գահի առաջ ապակէ ծով մը կար, որ նման էր բիւրեղին.</w:t>
      </w:r>
    </w:p>
    <w:p/>
    <w:p>
      <w:r xmlns:w="http://schemas.openxmlformats.org/wordprocessingml/2006/main">
        <w:t xml:space="preserve">Աստծո գահը շրջապատված է ապակյա ծովով և չորս գազաններով, որոնց աչքերը առջևում և հետևում են:</w:t>
      </w:r>
    </w:p>
    <w:p/>
    <w:p>
      <w:r xmlns:w="http://schemas.openxmlformats.org/wordprocessingml/2006/main">
        <w:t xml:space="preserve">1. Աստծո գահի մեծությունը</w:t>
      </w:r>
    </w:p>
    <w:p/>
    <w:p>
      <w:r xmlns:w="http://schemas.openxmlformats.org/wordprocessingml/2006/main">
        <w:t xml:space="preserve">2. Աստծո ծառաների զգոնությունը</w:t>
      </w:r>
    </w:p>
    <w:p/>
    <w:p>
      <w:r xmlns:w="http://schemas.openxmlformats.org/wordprocessingml/2006/main">
        <w:t xml:space="preserve">1. Եզեկիել 1:4-14 - Արարածների տեսիլքը Աստծո գահի առաջ:</w:t>
      </w:r>
    </w:p>
    <w:p/>
    <w:p>
      <w:r xmlns:w="http://schemas.openxmlformats.org/wordprocessingml/2006/main">
        <w:t xml:space="preserve">2. Ելք 24:17 - Մովսեսն ու երեցները տեսնում են Տիրոջ փառքը:</w:t>
      </w:r>
    </w:p>
    <w:p/>
    <w:p>
      <w:r xmlns:w="http://schemas.openxmlformats.org/wordprocessingml/2006/main">
        <w:t xml:space="preserve">Revelation 4:7 Եվ առաջին գազանը նման էր առյուծի, իսկ երկրորդ գազանը նման էր հորթի, իսկ երրորդ գազանը մարդու դեմք ուներ, իսկ չորրորդ գազանը նման էր թռչող արծվի:</w:t>
      </w:r>
    </w:p>
    <w:p/>
    <w:p>
      <w:r xmlns:w="http://schemas.openxmlformats.org/wordprocessingml/2006/main">
        <w:t xml:space="preserve">Տրված է չորս գազանների նկարագրությունը, որոնցից յուրաքանչյուրը համապատասխանաբար առյուծ, հորթ, մարդ և արծիվ է հիշեցնում։</w:t>
      </w:r>
    </w:p>
    <w:p/>
    <w:p>
      <w:r xmlns:w="http://schemas.openxmlformats.org/wordprocessingml/2006/main">
        <w:t xml:space="preserve">1. Աստծո վեհ արարածները. Արարչության գեղեցկության ուսումնասիրություն</w:t>
      </w:r>
    </w:p>
    <w:p/>
    <w:p>
      <w:r xmlns:w="http://schemas.openxmlformats.org/wordprocessingml/2006/main">
        <w:t xml:space="preserve">2. Փոխակերպման ուժը. Դառնալ այն, ինչ Աստված նախատեսել է, որ մենք լինենք</w:t>
      </w:r>
    </w:p>
    <w:p/>
    <w:p>
      <w:r xmlns:w="http://schemas.openxmlformats.org/wordprocessingml/2006/main">
        <w:t xml:space="preserve">1. Սաղմոս 104.24 – Որքա՜ն են քո գործերը, ով Տեր: Իմաստութեամբ ստեղծեցիր բոլորը. երկիրը լի է քո արարածներով:</w:t>
      </w:r>
    </w:p>
    <w:p/>
    <w:p>
      <w:r xmlns:w="http://schemas.openxmlformats.org/wordprocessingml/2006/main">
        <w:t xml:space="preserve">2.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Revelation 4:8 Չորս գազանները անոնցմէ իւրաքանչիւրը վեց թեւ ունէին իր շուրջը. Նրանք ներսից լցված էին աչքերով, և չէին հանգստանում ցերեկ ու գիշեր՝ ասելով.</w:t>
      </w:r>
    </w:p>
    <w:p/>
    <w:p>
      <w:r xmlns:w="http://schemas.openxmlformats.org/wordprocessingml/2006/main">
        <w:t xml:space="preserve">Աստծո սրբությունը անսահման է և անժամկետ:</w:t>
      </w:r>
    </w:p>
    <w:p/>
    <w:p>
      <w:r xmlns:w="http://schemas.openxmlformats.org/wordprocessingml/2006/main">
        <w:t xml:space="preserve">1. Երկնային զորքերի անվերջ գովասանքը</w:t>
      </w:r>
    </w:p>
    <w:p/>
    <w:p>
      <w:r xmlns:w="http://schemas.openxmlformats.org/wordprocessingml/2006/main">
        <w:t xml:space="preserve">2. Խորհրդածելով Աստծո մեծության մասին</w:t>
      </w:r>
    </w:p>
    <w:p/>
    <w:p>
      <w:r xmlns:w="http://schemas.openxmlformats.org/wordprocessingml/2006/main">
        <w:t xml:space="preserve">1. Եսայիա 6:3 - Մեկը աղաղակում էր մյուսին և ասում. «Սուրբ, սուրբ, սուրբ է Զորքերի Տերը.</w:t>
      </w:r>
    </w:p>
    <w:p/>
    <w:p>
      <w:r xmlns:w="http://schemas.openxmlformats.org/wordprocessingml/2006/main">
        <w:t xml:space="preserve">2. 1 Պետրոս 1:15-16 - Բայց ինչպես նա, ով ձեզ կանչեց, սուրբ է, այնպես էլ դուք սուրբ եղեք բոլոր խոսակցություններում. Որովհետև գրված է. «Սուրբ եղեք. քանզի ես սուրբ եմ:</w:t>
      </w:r>
    </w:p>
    <w:p/>
    <w:p>
      <w:r xmlns:w="http://schemas.openxmlformats.org/wordprocessingml/2006/main">
        <w:t xml:space="preserve">Հայտնություն 4:9 Եվ երբ այդ գազանները փառք ու պատիվ տան և շնորհակալություն հայտնեն գահի վրա նստողին, ով ապրում է հավիտյանս հավիտենից,</w:t>
      </w:r>
    </w:p>
    <w:p/>
    <w:p>
      <w:r xmlns:w="http://schemas.openxmlformats.org/wordprocessingml/2006/main">
        <w:t xml:space="preserve">Երկնային արարածները փառք ու պատիվ են տալիս հավիտյան ապրող Աստծուն։</w:t>
      </w:r>
    </w:p>
    <w:p/>
    <w:p>
      <w:r xmlns:w="http://schemas.openxmlformats.org/wordprocessingml/2006/main">
        <w:t xml:space="preserve">1. Աստված հավերժ է. Հայտնություն 4.9-ի խորհրդածություն</w:t>
      </w:r>
    </w:p>
    <w:p/>
    <w:p>
      <w:r xmlns:w="http://schemas.openxmlformats.org/wordprocessingml/2006/main">
        <w:t xml:space="preserve">2. Հավիտյան երկրպագեք Աստծուն. Հայացք Հայտնություն 4.9-ին</w:t>
      </w:r>
    </w:p>
    <w:p/>
    <w:p>
      <w:r xmlns:w="http://schemas.openxmlformats.org/wordprocessingml/2006/main">
        <w:t xml:space="preserve">1. Սաղմոս 90.2 - «Դեռևս լեռների առաջացումից առաջ, կամ երբևէ չստեղծեիր երկիրը և աշխարհը, նույնիսկ հավիտյանս հավիտենից, դու Աստված ես»:</w:t>
      </w:r>
    </w:p>
    <w:p/>
    <w:p>
      <w:r xmlns:w="http://schemas.openxmlformats.org/wordprocessingml/2006/main">
        <w:t xml:space="preserve">2. Հռովմայեցիս 11.36 - «Որովհետև նրանից է, նրա միջոցով և նրանից է ամեն ինչ, որին փառք հավիտյան, ամեն»:</w:t>
      </w:r>
    </w:p>
    <w:p/>
    <w:p>
      <w:r xmlns:w="http://schemas.openxmlformats.org/wordprocessingml/2006/main">
        <w:t xml:space="preserve">Հայտնություն 4:10 Քսանչորս երեցներն ընկնում են գահին նստածի առաջ և երկրպագում են նրան, ով կենդանի է հավիտյանս հավիտենից, և գցում են իրենց թագերը գահի առաջ՝ ասելով.</w:t>
      </w:r>
    </w:p>
    <w:p/>
    <w:p>
      <w:r xmlns:w="http://schemas.openxmlformats.org/wordprocessingml/2006/main">
        <w:t xml:space="preserve">Քսանչորս երեցները ակնածանք են ցուցաբերում Աստծո հանդեպ՝ երկրպագելով Նրան և դնելով իրենց պսակները:</w:t>
      </w:r>
    </w:p>
    <w:p/>
    <w:p>
      <w:r xmlns:w="http://schemas.openxmlformats.org/wordprocessingml/2006/main">
        <w:t xml:space="preserve">1. «Երկրպագության իմաստը մեր կյանքում».</w:t>
      </w:r>
    </w:p>
    <w:p/>
    <w:p>
      <w:r xmlns:w="http://schemas.openxmlformats.org/wordprocessingml/2006/main">
        <w:t xml:space="preserve">2. «Աստծո զորությանն ու իշխանությանը ենթարկվելը».</w:t>
      </w:r>
    </w:p>
    <w:p/>
    <w:p>
      <w:r xmlns:w="http://schemas.openxmlformats.org/wordprocessingml/2006/main">
        <w:t xml:space="preserve">1. Սաղմոս 95:6 - «Եկեք, խոնարհվենք երկրպագությամբ, ծնկի եկեք մեր Արարչի Տիրոջ առաջ»:</w:t>
      </w:r>
    </w:p>
    <w:p/>
    <w:p>
      <w:r xmlns:w="http://schemas.openxmlformats.org/wordprocessingml/2006/main">
        <w:t xml:space="preserve">2. Փիլիպպեցիս 2.10-11 - «Յիսուսի անունով ամեն ծունկ պետք է խոնարհվի՝ երկնքում, երկրի վրա և երկրի տակ, և ամեն լեզու ընդունի, որ Հիսուս Քրիստոսը Տերն է՝ ի փառս Հոր Աստծո»:</w:t>
      </w:r>
    </w:p>
    <w:p/>
    <w:p>
      <w:r xmlns:w="http://schemas.openxmlformats.org/wordprocessingml/2006/main">
        <w:t xml:space="preserve">Հայտնություն 4:11 Դու արժանի ես, Տե՛ր, ստանալու փառք, պատիվ և զորություն, որովհետև դու ստեղծեցիր բոլոր բաները, և քո հաճության համար դրանք կան և ստեղծվեցին:</w:t>
      </w:r>
    </w:p>
    <w:p/>
    <w:p>
      <w:r xmlns:w="http://schemas.openxmlformats.org/wordprocessingml/2006/main">
        <w:t xml:space="preserve">Աստված արժանի է փառքի, պատվի և զորության, քանի որ Նա ստեղծել է ամեն բան իր հաճության համար:</w:t>
      </w:r>
    </w:p>
    <w:p/>
    <w:p>
      <w:r xmlns:w="http://schemas.openxmlformats.org/wordprocessingml/2006/main">
        <w:t xml:space="preserve">1. Աստված՝ Տիեզերքի Արարիչը, արժանի է պատվի և գովասանքի</w:t>
      </w:r>
    </w:p>
    <w:p/>
    <w:p>
      <w:r xmlns:w="http://schemas.openxmlformats.org/wordprocessingml/2006/main">
        <w:t xml:space="preserve">2. Ամեն ինչ ստեղծվել է Աստծո Հաճույքի և Փառքի համար</w:t>
      </w:r>
    </w:p>
    <w:p/>
    <w:p>
      <w:r xmlns:w="http://schemas.openxmlformats.org/wordprocessingml/2006/main">
        <w:t xml:space="preserve">1: Կողոսացիս 1:16 Որովհետև նրանով ստեղծվեց ամեն ինչ, որ երկնքում է, և ինչ որ երկրում է՝ տեսանելի և անտեսանելի, լինեն դրանք գահեր, թե տիրություններ, թե իշխանություններ, թե իշխանություններ. և նրա համար:</w:t>
      </w:r>
    </w:p>
    <w:p/>
    <w:p>
      <w:r xmlns:w="http://schemas.openxmlformats.org/wordprocessingml/2006/main">
        <w:t xml:space="preserve">2: Եսայիա 43:7 Ամեն ոք, ով կոչվում է իմ անունով, քանի որ ես ստեղծել եմ նրան իմ փառքի համար, ես կերտել եմ նրան. այո, ես նրան եմ ստեղծել:</w:t>
      </w:r>
    </w:p>
    <w:p/>
    <w:p>
      <w:r xmlns:w="http://schemas.openxmlformats.org/wordprocessingml/2006/main">
        <w:t xml:space="preserve">Հայտնություն 5-ը Հայտնության գրքի հինգերորդ գլուխն է և շարունակում է Հովհաննեսի տեսիլքը երկնային գահի սենյակում: Այս գլուխը կենտրոնանում է յոթ կնիքներով մագաղաթի և Գառի վրա, ով արժանի է այն բացելու:</w:t>
      </w:r>
    </w:p>
    <w:p/>
    <w:p>
      <w:r xmlns:w="http://schemas.openxmlformats.org/wordprocessingml/2006/main">
        <w:t xml:space="preserve">1-ին պարբերություն. Գլուխը սկսվում է նրանով, որ Հովհաննեսը տեսնում է մի մատյան Աստծո աջ ձեռքում, որը կնքված է յոթ կնիքներով (Հայտնություն 5.1): Հրեշտակը բարձր ձայնով ազդարարում է՝ հարցնելով, թե ով է արժանի բացելու մագաղաթը և կոտրելու դրա կնիքները։ Երկնքում կամ երկրի վրա ոչ ոք արժանի չի գտնվել դա անելու, ինչը ստիպում է Հովհաննեսին լաց լինել (Հայտնություն 5:2-4): Այնուամենայնիվ, երեցներից մեկն ասում է նրան, որ մի լացի, քանի որ Հուդայի Առյուծը՝ Դավթի Արմատը, հաղթանակել է և կարող է բացել մագաղաթը (Հայտնություն 5:5):</w:t>
      </w:r>
    </w:p>
    <w:p/>
    <w:p>
      <w:r xmlns:w="http://schemas.openxmlformats.org/wordprocessingml/2006/main">
        <w:t xml:space="preserve">2-րդ պարբերություն. 6-7-րդ հատվածներում Հովհաննեսը տեսնում է մի Գառի, որը կանգնած է կարծես մորթված լիներ Աստծո գահի մոտ: Գառնուկն ունի յոթ եղջյուրներ, որոնք խորհրդանշում են զորությունը և յոթ աչք, որոնք ներկայացնում են ամենագիտությունը՝ հատկանիշներ, որոնք հնարավորություն են տալիս Նրան իրականացնել Աստծո կամքը (Հայտնություն 5.6): Գառնուկը վերցնում է մագաղաթը Աստծո աջից՝ երկնքի և երկրի վրա գտնվող բոլոր արարածների մեծ երկրպագության և երկրպագության մեջ (Հայտնություն 5:8-14): Նրանք երգում են նոր երգ՝ գովաբանելով և՛ Աստծուն, և՛ Գառին Նրա արյան միջոցով իրենց փրկագնող աշխատանքի համար:</w:t>
      </w:r>
    </w:p>
    <w:p/>
    <w:p>
      <w:r xmlns:w="http://schemas.openxmlformats.org/wordprocessingml/2006/main">
        <w:t xml:space="preserve">3-րդ պարբերություն. Այս գլուխը բացահայտում է, որ միայն Հիսուս Քրիստոսը՝ Հուդայի Առյուծը, հաղթել է մեղքի և մահվան նկատմամբ։ Միայն նա է արժանի բացելու մագաղաթը, որը պարունակում է ապագա իրադարձություններ, որոնք կծավալվեն Աստծո ծրագրի համաձայն: Հիսուսի՝ որպես սպանված Գառի պատկերումն ընդգծում է Նրա զոհաբերական մահը մարդկության անունից, որը կենտրոնական թեմա է Հայտնության ողջ ընթացքում: Բոլոր արարածների կողմից մատուցված երկրպագությունը ընդգծում է Հիսուսի եզակի դերը՝ որպես և՛ լիովին աստվածային (պաշտամունքի արժանի), և՛ լիովին մարդկային (Սպանվածի): Գլուխը փոխանցում է Հիսուսի քավիչ աշխատանքի և Աստծո նպատակների իրականացման հետ կապված սպասումն ու ուրախությունը:</w:t>
      </w:r>
    </w:p>
    <w:p/>
    <w:p>
      <w:r xmlns:w="http://schemas.openxmlformats.org/wordprocessingml/2006/main">
        <w:t xml:space="preserve">Ամփոփելով, Հայտնության հինգերորդ գլուխը ներկայացնում է Հովհաննեսի տեսիլքը Աստծո աջ ձեռքում յոթ կնիքներով մագաղաթի մասին: Այն բացահայտում է, որ միայն Հիսուս Քրիստոսը, որը պատկերված է որպես Հուդայի հաղթական Առյուծ և զոհաբերվող Գառ, արժանի է բացելու մագաղաթը։ Գլուխը շեշտում է Հիսուսի փրկագործական աշխատանքը Նրա զոհաբերական մահվան միջոցով և ընդգծում է երկնքում և երկրի վրա գտնվող բոլոր արարածների կողմից Նրան տրված երկրպագությունն ու երկրպագությունը: Այն փոխանցում է ապագա իրադարձությունների ակնկալիքի զգացում, որոնք կզարգանան Աստծո ծրագրի համաձայն, որն ի վերջո կհանգեցնի չարի նկատմամբ Նրա վերջնական հաղթանակին:</w:t>
      </w:r>
    </w:p>
    <w:p/>
    <w:p/>
    <w:p>
      <w:r xmlns:w="http://schemas.openxmlformats.org/wordprocessingml/2006/main">
        <w:t xml:space="preserve">Revelation 5:1 Գահին նստողին աջ ձեռքին տեսայ գիրք մը, որ գրուած էր ներսէն ու ետեւէն՝ կնքուած եօթը կնիքներով:</w:t>
      </w:r>
    </w:p>
    <w:p/>
    <w:p>
      <w:r xmlns:w="http://schemas.openxmlformats.org/wordprocessingml/2006/main">
        <w:t xml:space="preserve">Հովհաննեսը գահի վրա նստած իր աջ ձեռքին մի գիրք տեսավ, որը կնքված էր յոթ կնիքներով։</w:t>
      </w:r>
    </w:p>
    <w:p/>
    <w:p>
      <w:r xmlns:w="http://schemas.openxmlformats.org/wordprocessingml/2006/main">
        <w:t xml:space="preserve">1. Կնքված գիրք. բացելով Աստծո կամքի առեղծվածը</w:t>
      </w:r>
    </w:p>
    <w:p/>
    <w:p>
      <w:r xmlns:w="http://schemas.openxmlformats.org/wordprocessingml/2006/main">
        <w:t xml:space="preserve">2. Գահի զորությունը. Կնքված գրքի ազատում</w:t>
      </w:r>
    </w:p>
    <w:p/>
    <w:p>
      <w:r xmlns:w="http://schemas.openxmlformats.org/wordprocessingml/2006/main">
        <w:t xml:space="preserve">1. Դանիել 7:9-14 - Դանիելի տեսիլքը Հնագույնի և գրքերի մասին</w:t>
      </w:r>
    </w:p>
    <w:p/>
    <w:p>
      <w:r xmlns:w="http://schemas.openxmlformats.org/wordprocessingml/2006/main">
        <w:t xml:space="preserve">2. Եբրայեցիս 10:19-20 - Աստուծոյ ներկայութիւն մտնել վստահութեամբ ու համարձակութեամբ.</w:t>
      </w:r>
    </w:p>
    <w:p/>
    <w:p>
      <w:r xmlns:w="http://schemas.openxmlformats.org/wordprocessingml/2006/main">
        <w:t xml:space="preserve">Revelation 5:2 Եվ տեսա մի ուժեղ հրեշտակ, որը բարձր ձայնով հռչակում էր.</w:t>
      </w:r>
    </w:p>
    <w:p/>
    <w:p>
      <w:r xmlns:w="http://schemas.openxmlformats.org/wordprocessingml/2006/main">
        <w:t xml:space="preserve">Ուժեղ հրեշտակը հարցնում է, թե ով է արժանի գիրք բացելու և դրա կնիքները կոտրելու:</w:t>
      </w:r>
    </w:p>
    <w:p/>
    <w:p>
      <w:r xmlns:w="http://schemas.openxmlformats.org/wordprocessingml/2006/main">
        <w:t xml:space="preserve">1. Աստծո անվերջ որոնումը նրանց համար, ովքեր արժանի են</w:t>
      </w:r>
    </w:p>
    <w:p/>
    <w:p>
      <w:r xmlns:w="http://schemas.openxmlformats.org/wordprocessingml/2006/main">
        <w:t xml:space="preserve">2. Ի՞նչ է պետք արժանավոր լինելու համար:</w:t>
      </w:r>
    </w:p>
    <w:p/>
    <w:p>
      <w:r xmlns:w="http://schemas.openxmlformats.org/wordprocessingml/2006/main">
        <w:t xml:space="preserve">1. Եբրայեցիս 4:15-16 - Որովհետև մենք չունենք Քահանայապետ, ով անկարող է կարեկցել մեր թուլություններին, այլ ունենք այնպիսին, ով փորձության է ենթարկվել ամեն ինչում, ինչպես մենք, բայց առանց մեղքի: Ուստի վստահությամբ մոտենանք շնորհի գահին, որպեսզի ողորմություն ստանանք և շնորհ գտնենք՝ օգնելու կարիքի ժամանակ:</w:t>
      </w:r>
    </w:p>
    <w:p/>
    <w:p>
      <w:r xmlns:w="http://schemas.openxmlformats.org/wordprocessingml/2006/main">
        <w:t xml:space="preserve">2. 2 Timothy 2:20-21 - Բայց մի մեծ տան մեջ կան ոչ միայն ոսկյա և արծաթե անոթներ, այլև փայտից և հողից. ոմանց պատիվ տալու, ոմանց էլ անարգելու համար։ Հետևաբար, եթե մարդն իրեն մաքրի դրանցից, նա պետք է պատվի անոթ լինի, սրբագործվի և տիրոջը պիտանի լինի, և պատրաստ լինի ամեն բարի գործի:</w:t>
      </w:r>
    </w:p>
    <w:p/>
    <w:p>
      <w:r xmlns:w="http://schemas.openxmlformats.org/wordprocessingml/2006/main">
        <w:t xml:space="preserve">Revelation 5:3 Եվ ոչ ոք ոչ երկնքում, ոչ երկրի վրա, ոչ էլ երկրի տակ կարողացավ բացել գիրքը և ոչ էլ նայել դրան:</w:t>
      </w:r>
    </w:p>
    <w:p/>
    <w:p>
      <w:r xmlns:w="http://schemas.openxmlformats.org/wordprocessingml/2006/main">
        <w:t xml:space="preserve">Ոչ ոք չկարողացավ բացել գիրքը կամ նույնիսկ նայել դրան։</w:t>
      </w:r>
    </w:p>
    <w:p/>
    <w:p>
      <w:r xmlns:w="http://schemas.openxmlformats.org/wordprocessingml/2006/main">
        <w:t xml:space="preserve">1. Աստծո ծրագրերը մեր ըմբռնումից դուրս են</w:t>
      </w:r>
    </w:p>
    <w:p/>
    <w:p>
      <w:r xmlns:w="http://schemas.openxmlformats.org/wordprocessingml/2006/main">
        <w:t xml:space="preserve">2. Աստծո Խոսքի զորությունը</w:t>
      </w:r>
    </w:p>
    <w:p/>
    <w:p>
      <w:r xmlns:w="http://schemas.openxmlformats.org/wordprocessingml/2006/main">
        <w:t xml:space="preserve">1. Եսայիա 55.8-9 - «Որովհետև իմ մտքերը ձեր մտքերը չեն, և ձեր ճանապարհները՝ իմ ճանապարհները», - ասում է Տերը: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2. Սաղմոս 19:7-11 - Տիրոջ օրենքը կատարյալ է, թարմացնում է հոգին: Տիրոջ կանոնները վստահելի են, պարզամիտներին իմաստուն են դարձնում։ Տիրոջ պատվիրանները ճիշտ են, որոնք ուրախացնում են սրտին: Տիրոջ պատվիրանները պայծառ են, լույս են տալիս աչքերին: Տիրոջ երկյուղը մաքուր է, հավիտյան։ Տիրոջ հրամանները հաստատուն են, և բոլորն էլ արդար են։</w:t>
      </w:r>
    </w:p>
    <w:p/>
    <w:p>
      <w:r xmlns:w="http://schemas.openxmlformats.org/wordprocessingml/2006/main">
        <w:t xml:space="preserve">Revelation 5:4 Եվ ես շատ լաց եղա, որովհետև ոչ ոք արժանի չգտնվեց բացելու և կարդալու գիրքը և ոչ էլ դրան նայելու:</w:t>
      </w:r>
    </w:p>
    <w:p/>
    <w:p>
      <w:r xmlns:w="http://schemas.openxmlformats.org/wordprocessingml/2006/main">
        <w:t xml:space="preserve">Հայտնություն 5-ի գիրքը կարդալու արժանի մեկի որոնումը անհաջող էր:</w:t>
      </w:r>
    </w:p>
    <w:p/>
    <w:p>
      <w:r xmlns:w="http://schemas.openxmlformats.org/wordprocessingml/2006/main">
        <w:t xml:space="preserve">1. «Աստծո արժանավորության եզակիությունը».</w:t>
      </w:r>
    </w:p>
    <w:p/>
    <w:p>
      <w:r xmlns:w="http://schemas.openxmlformats.org/wordprocessingml/2006/main">
        <w:t xml:space="preserve">2. «Արժանավորություն փնտրելու արժեքը»</w:t>
      </w:r>
    </w:p>
    <w:p/>
    <w:p>
      <w:r xmlns:w="http://schemas.openxmlformats.org/wordprocessingml/2006/main">
        <w:t xml:space="preserve">1. Եսայիա 6:3 - «Եվ մեկը աղաղակում էր մյուսին և ասում. «Սուրբ, սուրբ, սուրբ է Զորքերի Տերը.</w:t>
      </w:r>
    </w:p>
    <w:p/>
    <w:p>
      <w:r xmlns:w="http://schemas.openxmlformats.org/wordprocessingml/2006/main">
        <w:t xml:space="preserve">2. Սաղմոս 145.3 - «Մեծ է Եհովան և շատ գովելի, և նրա մեծությունը անքննելի է»:</w:t>
      </w:r>
    </w:p>
    <w:p/>
    <w:p>
      <w:r xmlns:w="http://schemas.openxmlformats.org/wordprocessingml/2006/main">
        <w:t xml:space="preserve">Revelation 5:5 Եվ երեցներից մեկն ասաց ինձ. «Մի՛ լացիր. ահա, Հուդայի ցեղի Առյուծը՝ Դավթի արմատը, հաղթեց՝ բացելու գիրքը և արձակելու նրա յոթ կնիքները»:</w:t>
      </w:r>
    </w:p>
    <w:p/>
    <w:p>
      <w:r xmlns:w="http://schemas.openxmlformats.org/wordprocessingml/2006/main">
        <w:t xml:space="preserve">Երեցը մխիթարում է Հովհաննեսին, որ չլացվի, քանի որ Հուդայի ցեղի Առյուծը՝ Դավթի արմատը, շահել է գիրքը բացելու և յոթ կնիքները բաց թողնելու իրավունքը։</w:t>
      </w:r>
    </w:p>
    <w:p/>
    <w:p>
      <w:r xmlns:w="http://schemas.openxmlformats.org/wordprocessingml/2006/main">
        <w:t xml:space="preserve">1. Հիսուսը միակն է, ով կարող է բացել Ճակատագրի գիրքը</w:t>
      </w:r>
    </w:p>
    <w:p/>
    <w:p>
      <w:r xmlns:w="http://schemas.openxmlformats.org/wordprocessingml/2006/main">
        <w:t xml:space="preserve">2. Հիսուսի իշխանությունը. Հուդայի ցեղի առյուծը</w:t>
      </w:r>
    </w:p>
    <w:p/>
    <w:p>
      <w:r xmlns:w="http://schemas.openxmlformats.org/wordprocessingml/2006/main">
        <w:t xml:space="preserve">1. Եսայի 11.1-3 - «Հեսսեի կոճղից մի շիվ պիտի դուրս գա, և նրա արմատից ճյուղ պիտի բուսնի. Տիրոջ Հոգին պիտի հանգչի նրա վրա՝ իմաստության և հանճարի ոգին, խորհրդի և զորության հոգին, գիտության հոգին և Տիրոջ երկյուղը։ Նրա ուրախությունը Տիրոջ վախի մեջ կլինի»։</w:t>
      </w:r>
    </w:p>
    <w:p/>
    <w:p>
      <w:r xmlns:w="http://schemas.openxmlformats.org/wordprocessingml/2006/main">
        <w:t xml:space="preserve">2. Եսայիա 53:7-8 - «Նա ճնշված ու նեղված էր, բայց իր բերանը չբացեց. նրան գառան պես տարան մորթելու, և ինչպես ոչխարն է լռում իր խուզողների առաջ, այնպես էլ նա չբացեց իր բերանը։ Կեղեքումներով ու դատաստանով նրան տարան։ Սակայն նրա սերնդից ո՞վ բողոքեց։ Որովհետև նա կտրվեց ողջերի երկրից. իմ ժողովրդի օրինազանցության համար նա պատժվեց»։</w:t>
      </w:r>
    </w:p>
    <w:p/>
    <w:p>
      <w:r xmlns:w="http://schemas.openxmlformats.org/wordprocessingml/2006/main">
        <w:t xml:space="preserve">Հայտնություն 5:6 Եվ ես տեսա, և ահա, գահի և չորս գազանների և երեցների մեջտեղում կանգնած էր մի Գառ, ինչպես որ մորթված էր, ուներ յոթ եղջյուր և յոթ աչք, որոնք. Աստծո յոթ հոգիները ուղարկվեցին ամբողջ երկիր:</w:t>
      </w:r>
    </w:p>
    <w:p/>
    <w:p>
      <w:r xmlns:w="http://schemas.openxmlformats.org/wordprocessingml/2006/main">
        <w:t xml:space="preserve">Գահի և չորս գազանների ու երեցների մեջտեղում կանգնած էր մի Գառ, կարծես մորթված լիներ, յոթ եղջյուրներով և յոթ աչքերով, որոնք ներկայացնում էին աշխարհ ուղարկված Աստծո յոթ հոգիները:</w:t>
      </w:r>
    </w:p>
    <w:p/>
    <w:p>
      <w:r xmlns:w="http://schemas.openxmlformats.org/wordprocessingml/2006/main">
        <w:t xml:space="preserve">1. Հիսուս Քրիստոսի զորությունը. Գառը, որը կանգնած է գահի առջև</w:t>
      </w:r>
    </w:p>
    <w:p/>
    <w:p>
      <w:r xmlns:w="http://schemas.openxmlformats.org/wordprocessingml/2006/main">
        <w:t xml:space="preserve">2. Աստծո յոթ հոգիները. Աստծո կամքի խորհրդանշական ներկայացումը</w:t>
      </w:r>
    </w:p>
    <w:p/>
    <w:p>
      <w:r xmlns:w="http://schemas.openxmlformats.org/wordprocessingml/2006/main">
        <w:t xml:space="preserve">1. Հովհաննես 1:29 – «Հաջորդ օրը Հովհաննեսը տեսավ Հիսուսին, որ գալիս էր դեպի իրեն և ասաց.</w:t>
      </w:r>
    </w:p>
    <w:p/>
    <w:p>
      <w:r xmlns:w="http://schemas.openxmlformats.org/wordprocessingml/2006/main">
        <w:t xml:space="preserve">2. Զաքարիա 4:10 – «Մի՛ արհամարհիր այս փոքր սկիզբները, որովհետև Տերը ուրախանում է՝ տեսնելով գործի սկիզբը»,- ասում է Ամենակարող Տերը:</w:t>
      </w:r>
    </w:p>
    <w:p/>
    <w:p>
      <w:r xmlns:w="http://schemas.openxmlformats.org/wordprocessingml/2006/main">
        <w:t xml:space="preserve">Revelation 5:7 Եվ նա եկավ և վերցրեց գիրքը գահի վրա նստողի աջ ձեռքից:</w:t>
      </w:r>
    </w:p>
    <w:p/>
    <w:p>
      <w:r xmlns:w="http://schemas.openxmlformats.org/wordprocessingml/2006/main">
        <w:t xml:space="preserve">Հայտնություն 5.7-ում Հիսուսը գիրքը հանում է գահին նստածի աջ ձեռքից:</w:t>
      </w:r>
    </w:p>
    <w:p/>
    <w:p>
      <w:r xmlns:w="http://schemas.openxmlformats.org/wordprocessingml/2006/main">
        <w:t xml:space="preserve">1. Հիսուսի զորությունը. Ինչպես է Հիսուսն օգտագործում Իր իշխանությունը՝ վերցնելու այն, ինչ իրենն է</w:t>
      </w:r>
    </w:p>
    <w:p/>
    <w:p>
      <w:r xmlns:w="http://schemas.openxmlformats.org/wordprocessingml/2006/main">
        <w:t xml:space="preserve">2. Աստծո գահը. Ի՞նչ է նշանակում Հիսուսի համար գիրքը վերցնել նրա վրա նստածից</w:t>
      </w:r>
    </w:p>
    <w:p/>
    <w:p>
      <w:r xmlns:w="http://schemas.openxmlformats.org/wordprocessingml/2006/main">
        <w:t xml:space="preserve">1. Մատթեոս 28:18-20 - Եվ Հիսուսը եկավ և ասաց նրանց. «Ինձ է տրվել ամեն իշխանություն երկնքում և երկրի վրա: Ուրեմն գնացեք և աշակերտ դարձրեք բոլոր ազգերին՝ մկրտելով նրանց Հոր և Որդու և Սուրբ Հոգու անունով, սովորեցնելով նրանց պահել այն ամենը, ինչ ձեզ պատվիրեցի։ Եվ ահա ես ձեզ հետ եմ միշտ, մինչև դարի վերջը»։</w:t>
      </w:r>
    </w:p>
    <w:p/>
    <w:p>
      <w:r xmlns:w="http://schemas.openxmlformats.org/wordprocessingml/2006/main">
        <w:t xml:space="preserve">2. Հովհաննես 17:1-11 - Հիսուսն ասաց այս խոսքերը, բարձրացրեց իր աչքերը դեպի երկինք և ասաց. «Հա՛յր, ժամը եկել է. փառավորիր քո Որդուն, որպեսզի Որդին փառավորի քեզ, քանի որ դու նրան իշխանություն տվեցիր ամեն մարմնի վրա, որ հավիտենական կյանք տա բոլոր նրանց, ում դու նրան տվել ես: Եվ սա է հավիտենական կյանքը, որ ճանաչեն քեզ՝ միակ ճշմարիտ Աստծուն, և Հիսուս Քրիստոսին, որին դու ուղարկեցիր։ Ես փառավորեցի քեզ երկրի վրա՝ կատարելով այն գործը, որ դու ինձ տվեցիր անել: Եվ հիմա, Հա՛յր, փառավորիր ինձ քո ներկայությամբ այն փառքով, որը ես ունեի քեզ հետ աշխարհի գոյությունից առաջ»։</w:t>
      </w:r>
    </w:p>
    <w:p/>
    <w:p>
      <w:r xmlns:w="http://schemas.openxmlformats.org/wordprocessingml/2006/main">
        <w:t xml:space="preserve">Revelation 5:8 Եվ երբ նա վերցրեց գիրքը, չորս գազանները և քսանչորս երեցներն ընկան Գառան առջև, որոնցից յուրաքանչյուրը ունեին տավիղներ և ոսկյա սրվակներ՝ լի հոտերով, որոնք սրբերի աղոթքներն են:</w:t>
      </w:r>
    </w:p>
    <w:p/>
    <w:p>
      <w:r xmlns:w="http://schemas.openxmlformats.org/wordprocessingml/2006/main">
        <w:t xml:space="preserve">Գառնուկին տրվում է մի գիրք, և չորս գազաններ և քսանչորս երեցներ ընկնում են երկրպագության համար՝ յուրաքանչյուրը տավիղով և սրբերի աղոթքներով լի անոթով։</w:t>
      </w:r>
    </w:p>
    <w:p/>
    <w:p>
      <w:r xmlns:w="http://schemas.openxmlformats.org/wordprocessingml/2006/main">
        <w:t xml:space="preserve">1. Աղոթքի ուժը. Ինչպես են մեր աղոթքները հասնում դրախտ</w:t>
      </w:r>
    </w:p>
    <w:p/>
    <w:p>
      <w:r xmlns:w="http://schemas.openxmlformats.org/wordprocessingml/2006/main">
        <w:t xml:space="preserve">2. Գառան երկրպագելը. Գառան առաջ ընկնելու կոչ</w:t>
      </w:r>
    </w:p>
    <w:p/>
    <w:p>
      <w:r xmlns:w="http://schemas.openxmlformats.org/wordprocessingml/2006/main">
        <w:t xml:space="preserve">1. Սաղմոս 141.2 - «Իմ աղոթքը թող լինի քո առջև որպես խունկ. և իմ ձեռքերի բարձրացումը որպես երեկոյան զոհաբերություն»։</w:t>
      </w:r>
    </w:p>
    <w:p/>
    <w:p>
      <w:r xmlns:w="http://schemas.openxmlformats.org/wordprocessingml/2006/main">
        <w:t xml:space="preserve">2. Եբրայեցիս 4.16 - «Ուրեմն վստահությամբ մոտենանք շնորհի գահին, որ ողորմություն ստանանք և շնորհ գտնենք՝ օգնելու կարիքի ժամանակ»:</w:t>
      </w:r>
    </w:p>
    <w:p/>
    <w:p>
      <w:r xmlns:w="http://schemas.openxmlformats.org/wordprocessingml/2006/main">
        <w:t xml:space="preserve">Revelation 5:9 Եվ նրանք երգեցին մի նոր երգ՝ ասելով. «Դու արժանի ես վերցնելու գիրքը և բացելու նրա կնիքները, որովհետև դու սպանվեցիր և փրկագնեցիր մեզ Աստծուն քո արյամբ՝ ամեն ազգից և լեզվից, և ժողովուրդ, և ազգ.</w:t>
      </w:r>
    </w:p>
    <w:p/>
    <w:p>
      <w:r xmlns:w="http://schemas.openxmlformats.org/wordprocessingml/2006/main">
        <w:t xml:space="preserve">Ամեն ազգից Աստծո փրկագնվածները նոր երգ են երգում՝ գովաբանելով Հիսուսին, որ սպանվեց և փրկագնեց նրանց ամեն լեզվից, ժողովրդից և ազգից:</w:t>
      </w:r>
    </w:p>
    <w:p/>
    <w:p>
      <w:r xmlns:w="http://schemas.openxmlformats.org/wordprocessingml/2006/main">
        <w:t xml:space="preserve">1. Փրկագնման զորությունը. Ինչպես Հիսուսը փրկագնեց մեզ յուրաքանչյուր ազգից</w:t>
      </w:r>
    </w:p>
    <w:p/>
    <w:p>
      <w:r xmlns:w="http://schemas.openxmlformats.org/wordprocessingml/2006/main">
        <w:t xml:space="preserve">2. Արժանի գառը. Արժանի է վերցնել գիրքը և բացել կնիքները</w:t>
      </w:r>
    </w:p>
    <w:p/>
    <w:p>
      <w:r xmlns:w="http://schemas.openxmlformats.org/wordprocessingml/2006/main">
        <w:t xml:space="preserve">1. Եփեսացիս 1:7 - Նրանով ունենք փրկագնումը նրա արյան միջոցով, մեր հանցանքների թողությունը՝ ըստ նրա շնորհի հարստության։</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Յայտնութիւն 5:10 Եւ մեզ մեր Աստուծոյ համար թագաւորներ ու քահանաներ դարձրիր, եւ մենք թագաւորելու ենք երկրի վրայ:</w:t>
      </w:r>
    </w:p>
    <w:p/>
    <w:p>
      <w:r xmlns:w="http://schemas.openxmlformats.org/wordprocessingml/2006/main">
        <w:t xml:space="preserve">Աստված մեզ թագավորներ և քահանաներ է արել և մեզ իշխանություն է տվել թագավորելու երկրի վրա:</w:t>
      </w:r>
    </w:p>
    <w:p/>
    <w:p>
      <w:r xmlns:w="http://schemas.openxmlformats.org/wordprocessingml/2006/main">
        <w:t xml:space="preserve">1. Աստծո իշխանության զորությունը - Հայտնություն 5.10</w:t>
      </w:r>
    </w:p>
    <w:p/>
    <w:p>
      <w:r xmlns:w="http://schemas.openxmlformats.org/wordprocessingml/2006/main">
        <w:t xml:space="preserve">2. Պնդել ձեր իշխանությունը որպես Աստծո Թագավոր - Հայտնություն 5.10</w:t>
      </w:r>
    </w:p>
    <w:p/>
    <w:p>
      <w:r xmlns:w="http://schemas.openxmlformats.org/wordprocessingml/2006/main">
        <w:t xml:space="preserve">1. Ելք 19:6 - Եվ դուք ինձ համար կլինեք քահանաների թագավորություն և սուրբ ազգ:</w:t>
      </w:r>
    </w:p>
    <w:p/>
    <w:p>
      <w:r xmlns:w="http://schemas.openxmlformats.org/wordprocessingml/2006/main">
        <w:t xml:space="preserve">2. Ղուկաս 10:19 - Ահա, ես ձեզ իշխանություն եմ տալիս կոխելու օձերի, կարիճների և թշնամու ամբողջ զորության վրա, և ձեզ ոչինչ չի վնասի:</w:t>
      </w:r>
    </w:p>
    <w:p/>
    <w:p>
      <w:r xmlns:w="http://schemas.openxmlformats.org/wordprocessingml/2006/main">
        <w:t xml:space="preserve">Revelation 5:11 Եվ ես տեսա, և լսեցի բազմաթիվ հրեշտակների ձայնը գահի շուրջը, գազանները և երեցները.</w:t>
      </w:r>
    </w:p>
    <w:p/>
    <w:p>
      <w:r xmlns:w="http://schemas.openxmlformats.org/wordprocessingml/2006/main">
        <w:t xml:space="preserve">Հովհաննեսը տեսավ և լսեց մեծ թվով հրեշտակների, որոնք շրջապատում էին գահը, գազաններին և երեցներին:</w:t>
      </w:r>
    </w:p>
    <w:p/>
    <w:p>
      <w:r xmlns:w="http://schemas.openxmlformats.org/wordprocessingml/2006/main">
        <w:t xml:space="preserve">1. «Հայտնվել է դրախտի գեղեցկությունը. Աստծո հրեշտակների առատ հյուրընկալությունը»</w:t>
      </w:r>
    </w:p>
    <w:p/>
    <w:p>
      <w:r xmlns:w="http://schemas.openxmlformats.org/wordprocessingml/2006/main">
        <w:t xml:space="preserve">2. «Աստծո հրաշքները. դրախտի մեծությունը»</w:t>
      </w:r>
    </w:p>
    <w:p/>
    <w:p>
      <w:r xmlns:w="http://schemas.openxmlformats.org/wordprocessingml/2006/main">
        <w:t xml:space="preserve">1.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2. Սաղմոս 148:2 - «Օրհնեցե՛ք նրան, ո՛վ նրա բոլոր հրեշտակներ, օրհնե՛ք նրան, ո՛վ նրա բոլոր զորքերը»:</w:t>
      </w:r>
    </w:p>
    <w:p/>
    <w:p>
      <w:r xmlns:w="http://schemas.openxmlformats.org/wordprocessingml/2006/main">
        <w:t xml:space="preserve">Յայտնութիւն 5:12 Բարձր ձայնով ըսելով. «Արժանի է մորթուած Գառնուկը ստանալու զօրութիւն, հարստութիւն, իմաստութիւն, զօրութիւն, պատիւ, փառք ու օրհնութիւն»:</w:t>
      </w:r>
    </w:p>
    <w:p/>
    <w:p>
      <w:r xmlns:w="http://schemas.openxmlformats.org/wordprocessingml/2006/main">
        <w:t xml:space="preserve">Գառն արժանի է զորության, հարստության, իմաստության, ուժի, պատվի, փառքի և օրհնության:</w:t>
      </w:r>
    </w:p>
    <w:p/>
    <w:p>
      <w:r xmlns:w="http://schemas.openxmlformats.org/wordprocessingml/2006/main">
        <w:t xml:space="preserve">1. Հիսուսի արժանավորությունը. Ստացեք Նրա սիրո հարստությունը</w:t>
      </w:r>
    </w:p>
    <w:p/>
    <w:p>
      <w:r xmlns:w="http://schemas.openxmlformats.org/wordprocessingml/2006/main">
        <w:t xml:space="preserve">2. Աստծո Գառը. Նրա մեծ զոհաբերության զորությունը</w:t>
      </w:r>
    </w:p>
    <w:p/>
    <w:p>
      <w:r xmlns:w="http://schemas.openxmlformats.org/wordprocessingml/2006/main">
        <w:t xml:space="preserve">1. Հռովմայեցիս 8:32 - Նա, ով չխնայեց իր Որդուն, այլ մատնեց նրան բոլորիս համար, մի՞թե նա էլ մեզ չի տա ամեն ինչ:</w:t>
      </w:r>
    </w:p>
    <w:p/>
    <w:p>
      <w:r xmlns:w="http://schemas.openxmlformats.org/wordprocessingml/2006/main">
        <w:t xml:space="preserve">2. Եփեսացիս 1:3-6 - Օրհնյալ է մեր Տեր Հիսուս Քրիստոսի Աստվածը և Հայրը, ով օրհնեց մեզ Քրիստոսով ամեն հոգևոր օրհնությամբ երկնային վայրերում, ինչպես որ ընտրեց մեզ Նրա մեջ աշխարհի հիմնադրումից առաջ, որ մենք սուրբ և անարատ լինենք նրա առաջ։ Սիրով նա նախասահմանեց մեզ որդեգրելու Հիսուս Քրիստոսի միջոցով՝ ըստ իր կամքի նպատակի, ի գովաբանություն իր փառավոր շնորհի, որով նա օրհնեց մեզ սիրելիի մեջ:</w:t>
      </w:r>
    </w:p>
    <w:p/>
    <w:p>
      <w:r xmlns:w="http://schemas.openxmlformats.org/wordprocessingml/2006/main">
        <w:t xml:space="preserve">Յայտնութիւն 5:13 Եւ ամէն արարած, որ երկնքում է, երկրի վրայ, եւ երկրի տակ, եւ ինչ որ ծովում է, եւ բոլոր նրանց մէջ եղողները, լսեցին, որ ասում էի. Օրհնութիւն, պատիւ, եւ փառք, եւ իշխանություն, լինի նրան, ով նստում է գահի վրա, և Գառան հավիտյանս հավիտենից:</w:t>
      </w:r>
    </w:p>
    <w:p/>
    <w:p>
      <w:r xmlns:w="http://schemas.openxmlformats.org/wordprocessingml/2006/main">
        <w:t xml:space="preserve">Երկնքի, Երկրի և ծովի բոլոր արարածները փառք և պատիվ են տալիս Աստծուն և Գառին հավերժության համար:</w:t>
      </w:r>
    </w:p>
    <w:p/>
    <w:p>
      <w:r xmlns:w="http://schemas.openxmlformats.org/wordprocessingml/2006/main">
        <w:t xml:space="preserve">1. Աստծուն փառք տալու փառքը</w:t>
      </w:r>
    </w:p>
    <w:p/>
    <w:p>
      <w:r xmlns:w="http://schemas.openxmlformats.org/wordprocessingml/2006/main">
        <w:t xml:space="preserve">2. Միասին երկրպագելու հավերժական օրհնությունները</w:t>
      </w:r>
    </w:p>
    <w:p/>
    <w:p>
      <w:r xmlns:w="http://schemas.openxmlformats.org/wordprocessingml/2006/main">
        <w:t xml:space="preserve">1. Սաղմոս 148:1-5 - Օրհնեցե՛ք Տիրոջը երկնքից</w:t>
      </w:r>
    </w:p>
    <w:p/>
    <w:p>
      <w:r xmlns:w="http://schemas.openxmlformats.org/wordprocessingml/2006/main">
        <w:t xml:space="preserve">2. Հայտնություն 4:8-11 - Փառք Գահի վրա գտնվողին և չորս կենդանի արարածներին.</w:t>
      </w:r>
    </w:p>
    <w:p/>
    <w:p>
      <w:r xmlns:w="http://schemas.openxmlformats.org/wordprocessingml/2006/main">
        <w:t xml:space="preserve">Հայտնություն 5:14 Եվ չորս գազաններն ասացին. Եվ քսանչորս երեցներն ընկան ու երկրպագեցին նրան, որ կենդանի է հավիտյանս հավիտենից։</w:t>
      </w:r>
    </w:p>
    <w:p/>
    <w:p>
      <w:r xmlns:w="http://schemas.openxmlformats.org/wordprocessingml/2006/main">
        <w:t xml:space="preserve">Հայտնություն 5.14-ի այս հատվածը բացահայտում է, որ չորս գազանները և քսանչորս երեցները վայր ընկան և երկրպագեցին Աստծուն, ով ապրում է հավիտյան:</w:t>
      </w:r>
    </w:p>
    <w:p/>
    <w:p>
      <w:r xmlns:w="http://schemas.openxmlformats.org/wordprocessingml/2006/main">
        <w:t xml:space="preserve">1. «Ամենակարողի երկրպագությունը. ինչպես է մեր գովասանքը արտացոլում նրա հավերժական էությունը»</w:t>
      </w:r>
    </w:p>
    <w:p/>
    <w:p>
      <w:r xmlns:w="http://schemas.openxmlformats.org/wordprocessingml/2006/main">
        <w:t xml:space="preserve">2. «Միասնության ուժը. ինչպես է երկրպագության մեջ միասին աշխատելն ուժեղացնում մեր գովասանքը»</w:t>
      </w:r>
    </w:p>
    <w:p/>
    <w:p>
      <w:r xmlns:w="http://schemas.openxmlformats.org/wordprocessingml/2006/main">
        <w:t xml:space="preserve">1. Սաղմոս 103.17 - «Բայց հավիտյանս հավիտենական է Տիրոջ սերը նրանց հետ, ովքեր վախենում են նրանից, և նրա արդարությունը՝ նրանց զավակների երեխաների հետ»:</w:t>
      </w:r>
    </w:p>
    <w:p/>
    <w:p>
      <w:r xmlns:w="http://schemas.openxmlformats.org/wordprocessingml/2006/main">
        <w:t xml:space="preserve">2. Եբրայեցիս 13:8 - «Հիսուս Քրիստոսը նույնն է երեկ և այսօր և հավիտյան»:</w:t>
      </w:r>
    </w:p>
    <w:p/>
    <w:p>
      <w:r xmlns:w="http://schemas.openxmlformats.org/wordprocessingml/2006/main">
        <w:t xml:space="preserve">Հայտնություն 6-ը Հայտնություն գրքի վեցերորդ գլուխն է և շարունակում է Հովհաննեսի տեսիլքը մագաղաթի վրա կնիքների բացման մասին: Այս գլուխը կենտրոնանում է առաջին վեց կնիքների բացման վրա՝ բացահայտելով իրադարձություններ, որոնք նշանակում են Աստծո դատաստանը և վերջին ժամանակների իրադարձությունների սկիզբը:</w:t>
      </w:r>
    </w:p>
    <w:p/>
    <w:p>
      <w:r xmlns:w="http://schemas.openxmlformats.org/wordprocessingml/2006/main">
        <w:t xml:space="preserve">1-ին պարբերություն. Գլուխը սկսվում է նրանով, որ Հիսուսը բացում է առաջին կնիքը, որը բաց է թողնում մի ձիավոր սպիտակ ձիու վրա: Այս հեծյալը ներկայացնում է նվաճում կամ հաղթանակ, որը, հնարավոր է, խորհրդանշում է կեղծ խաղաղությունը կամ աշխարհում գործող խաբուսիկ ուժերը (Հայտնություն 6:1-2): Երկրորդ կնիքը բացահայտում է կարմիր ձիու վրա հեծյալը, որը ներկայացնում է հակամարտությունն ու արյունահեղությունը (Հայտնություն 6:3-4): Երրորդ կնիքը ներկայացնում է մի սև ձի, որի ձիավորը կշեռք է պահում, ինչը նշանակում է սակավություն և տնտեսական դժվարություն (Հայտնություն 6:5-6): Չորրորդ կնիքը բացահայտում է գունատ ձին, որին հեծել է ինքը՝ Մահը, հադեսի ուղեկցությամբ։ Նրանք մահ ու կործանում են բերում երկրի մեկ չորրորդին տարբեր միջոցներով, ինչպիսիք են սուրը, սովը, համաճարակը և վայրի գազանները (Հայտնություն 6:7-8):</w:t>
      </w:r>
    </w:p>
    <w:p/>
    <w:p>
      <w:r xmlns:w="http://schemas.openxmlformats.org/wordprocessingml/2006/main">
        <w:t xml:space="preserve">2-րդ պարբերություն. Այս իրադարձություններից հետո Հիսուսը բացում է հինգերորդ կնիքը, որը բացահայտում է զոհասեղանի տակ գտնվող հոգիները, ովքեր նահատակվել են իրենց հավատքի համար: Նրանք աղաղակում են առ Աստված արդարության համար և ստանում են սպիտակ զգեստներ, քանի որ նրանք սպասում են հետագա արդարացմանը (Հայտնություն 6:9-11): Երբ Հիսուսը բացում է վեցերորդ կնիքը, տեղի է ունենում մեծ երկրաշարժ, որն ուղեկցվում է տիեզերական անկարգություններով, ինչպիսիք են՝ մթնեցված արևը, արյունոտ լուսինը, ընկնող աստղերը. Մարդիկ կյանքի բոլոր խավերից ապաստան են փնտրում վախից՝ միաժամանակ ընդունելով, որ այս իրադարձությունները ազդարարում են Աստծո դատաստանն իրենց վրա (Հայտնություն 6:15-17):</w:t>
      </w:r>
    </w:p>
    <w:p/>
    <w:p>
      <w:r xmlns:w="http://schemas.openxmlformats.org/wordprocessingml/2006/main">
        <w:t xml:space="preserve">3-րդ պարբերություն. վեցերորդ գլուխը շարժման մեջ է դնում մի շարք իրադարձություններ, որոնք կապված են վերջին ժամանակներում մարդկության նկատմամբ Աստծո դատաստանի հետ: Կնիքների բացումը բացահայտում է իրադարձությունների առաջընթացը, ներառյալ կեղծ խաղաղությունը, հակամարտությունը, տնտեսական դժվարությունները, մահն ու ավերածությունը, հավատացյալների հալածանքները և տիեզերական անկարգությունները: Այս իրադարձությունները ծառայում են որպես նախազգուշացումներ և ցուցիչներ, որ վերջը մոտենում է: Գլուխն ընդգծում է ինչպես Աստծո դատաստանի խստությունը չզղջացող աշխարհի նկատմամբ, այնպես էլ նրանց հավատարիմ տոկունությունը, ովքեր տառապել են իրենց հավատքի համար:</w:t>
      </w:r>
    </w:p>
    <w:p/>
    <w:p>
      <w:r xmlns:w="http://schemas.openxmlformats.org/wordprocessingml/2006/main">
        <w:t xml:space="preserve">Ամփոփելով, Հայտնության վեցերորդ գլուխը բացահայտում է առաջին վեց կնիքների բացումը մագաղաթի վրա, որը պահում էր Հիսուսը։ Յուրաքանչյուր կնիք ներկայացնում է Աստծո դատաստանի տարբեր կողմերը մարդկության նկատմամբ վերջին ժամանակներում՝ կեղծ խաղաղություն, հակամարտություն, տնտեսական դժվարություններ, մահ և կործանում, հավատացյալների հալածանք և տիեզերական անկարգություններ: Այս իրադարձությունները ծառայում են որպես նախազգուշացումներ և նախադրյալներ գալիք ավելի կարևոր իրադարձությունների համար: Գլուխն ընդգծում է ինչպես աստվածային դատաստանը ապստամբ աշխարհի վրա, այնպես էլ հավատարիմ հավատացյալների համառությունը փորձությունների ժամանակ:</w:t>
      </w:r>
    </w:p>
    <w:p/>
    <w:p/>
    <w:p>
      <w:r xmlns:w="http://schemas.openxmlformats.org/wordprocessingml/2006/main">
        <w:t xml:space="preserve">Revelation 6:1 Եվ ես տեսա, երբ Գառը բացեց կնիքներից մեկը, և ես լսեցի, որ որոտի աղմուկ էր, չորս գազաններից մեկը, որն ասում էր.</w:t>
      </w:r>
    </w:p>
    <w:p/>
    <w:p>
      <w:r xmlns:w="http://schemas.openxmlformats.org/wordprocessingml/2006/main">
        <w:t xml:space="preserve">Հովհաննեսը տեսնում է մի Գառ, որը բացում է կնիքներից մեկը և լսում է որոտի պես ձայն, որին հաջորդում է չորս գազաններից մեկը, որը հրավիրում է նրան գալ և տեսնել:</w:t>
      </w:r>
    </w:p>
    <w:p/>
    <w:p>
      <w:r xmlns:w="http://schemas.openxmlformats.org/wordprocessingml/2006/main">
        <w:t xml:space="preserve">1. Մենք կարող ենք վստահել Աստծուն, որ կբացահայտի մեզ Իր ճշմարտությունը ճիշտ ժամանակին:</w:t>
      </w:r>
    </w:p>
    <w:p/>
    <w:p>
      <w:r xmlns:w="http://schemas.openxmlformats.org/wordprocessingml/2006/main">
        <w:t xml:space="preserve">2. Մենք կարող ենք վստահ լինել Աստծո զորության և բարության վրա, նույնիսկ երբ չենք հասկանում, թե ինչ է կատարվում:</w:t>
      </w:r>
    </w:p>
    <w:p/>
    <w:p>
      <w:r xmlns:w="http://schemas.openxmlformats.org/wordprocessingml/2006/main">
        <w:t xml:space="preserve">1. Եսայիա 55:8-9 «Որովհետև իմ մտքերը ձեր մտքերը չեն, և ձեր ճանապարհները՝ իմ ճանապարհները», - ասում է Տերը: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2: Երեմիա 33:3 «Կանչիր ինձ, և ես կպատասխանեմ քեզ և կպատմեմ քեզ մեծ ու անքննելի բաներ, որոնք դու չգիտես»:</w:t>
      </w:r>
    </w:p>
    <w:p/>
    <w:p>
      <w:r xmlns:w="http://schemas.openxmlformats.org/wordprocessingml/2006/main">
        <w:t xml:space="preserve">Revelation 6:2 Եվ ես տեսա, և ահա մի սպիտակ ձի, և նա, ով նստում էր նրա վրա, աղեղ ուներ. և նրան թագ տրվեց, և նա դուրս եկավ՝ հաղթելով և հաղթելու։</w:t>
      </w:r>
    </w:p>
    <w:p/>
    <w:p>
      <w:r xmlns:w="http://schemas.openxmlformats.org/wordprocessingml/2006/main">
        <w:t xml:space="preserve">Սպիտակ ձիու հեծյալը աղեղ ու թագ ուներ և հաղթական դուրս եկավ։</w:t>
      </w:r>
    </w:p>
    <w:p/>
    <w:p>
      <w:r xmlns:w="http://schemas.openxmlformats.org/wordprocessingml/2006/main">
        <w:t xml:space="preserve">1. Թագադրված նվաճողի ուժը</w:t>
      </w:r>
    </w:p>
    <w:p/>
    <w:p>
      <w:r xmlns:w="http://schemas.openxmlformats.org/wordprocessingml/2006/main">
        <w:t xml:space="preserve">2. Նվաճում աղեղով</w:t>
      </w:r>
    </w:p>
    <w:p/>
    <w:p>
      <w:r xmlns:w="http://schemas.openxmlformats.org/wordprocessingml/2006/main">
        <w:t xml:space="preserve">1. Սաղմոս 45.4-5 «Եվ քո վեհությամբ բարգավաճի՛ր ճշմարիտ, հեզություն և արդարություն. և քո աջ ձեռքը քեզ սարսափելի բաներ կսովորեցնի։ Քո նետերը սուր են թագավորի թշնամիների սրտում. որով ժողովուրդն ընկնում է քո տակ»։</w:t>
      </w:r>
    </w:p>
    <w:p/>
    <w:p>
      <w:r xmlns:w="http://schemas.openxmlformats.org/wordprocessingml/2006/main">
        <w:t xml:space="preserve">2. Եսայիա 41:2 «Ո՞վ բարձրացրեց արդարին արևելքից, կանչեց նրան իր ոտքը, ազգերին տվեց իր առաջ և թագավորեց նրան թագավորների վրա։ նա նրանց տվեց որպես հող իր սրին, և որպես քշված կոճղ իր աղեղին»։</w:t>
      </w:r>
    </w:p>
    <w:p/>
    <w:p>
      <w:r xmlns:w="http://schemas.openxmlformats.org/wordprocessingml/2006/main">
        <w:t xml:space="preserve">Revelation 6:3 Եվ երբ նա բացեց երկրորդ կնիքը, ես լսեցի երկրորդ գազանին, որն ասում էր.</w:t>
      </w:r>
    </w:p>
    <w:p/>
    <w:p>
      <w:r xmlns:w="http://schemas.openxmlformats.org/wordprocessingml/2006/main">
        <w:t xml:space="preserve">Հայտնության երկրորդ կնիքը բացվում է, և երկրորդ գազանը կոչ է անում մարդկանց գալ և տեսնել:</w:t>
      </w:r>
    </w:p>
    <w:p/>
    <w:p>
      <w:r xmlns:w="http://schemas.openxmlformats.org/wordprocessingml/2006/main">
        <w:t xml:space="preserve">1. Աստված կոչ է անում մեզ բացել մեր սրտերը Իր առջև և խիզախ լինել դժբախտությունների դեմ:</w:t>
      </w:r>
    </w:p>
    <w:p/>
    <w:p>
      <w:r xmlns:w="http://schemas.openxmlformats.org/wordprocessingml/2006/main">
        <w:t xml:space="preserve">2. Մենք կանչված ենք լինելու վկաներ այն ամենի, ինչ Աստված արել է մեր կյանքում և կիսվելու Նրա պատմությունը ուրիշների հետ:</w:t>
      </w:r>
    </w:p>
    <w:p/>
    <w:p>
      <w:r xmlns:w="http://schemas.openxmlformats.org/wordprocessingml/2006/main">
        <w:t xml:space="preserve">1: Եսայիա 43:1-3 - «Մի՛ վախեցիր, որովհետև ես փրկել եմ քեզ, կանչել եմ քեզ անունով, դու իմն ես: Երբ անցնես ջրերի միջով, ես քեզ հետ կլինեմ, և երբ անցնես գետերի միջով. , նրանք քեզ չեն ավլելու։ Երբ կրակի միջով անցնես, չես այրվի, բոցերը քեզ չեն այրի»։</w:t>
      </w:r>
    </w:p>
    <w:p/>
    <w:p>
      <w:r xmlns:w="http://schemas.openxmlformats.org/wordprocessingml/2006/main">
        <w:t xml:space="preserve">2: Հռովմայեցիս 8:31-39 - «Ուրեմն ի՞նչ ասենք ի պատասխան այս բաների: Եթե Աստված մեր կողմն է, ո՞վ կարող է մեր դեմ լինել: Նա, ով չխնայեց իր Որդուն, այլ մատնեց նրան մեզ համար. ինչպէ՞ս ան ալ իր հետ ամէն բան մեզի ողորմութեամբ պիտի չտայ, ո՞վ պիտի ամբաստանէ անոնց՝ որ Աստուած ընտրած է, Աստուած է արդարացնողը, ուրեմն ո՞վ է դատապարտողը, ո՛չ մէկը, Քրիստոս Յիսուսը՝ որ մեռավ, ավելին, ով հարություն առավ, Աստծո աջ կողմում է և նաև բարեխոսում է մեզ համար»:</w:t>
      </w:r>
    </w:p>
    <w:p/>
    <w:p>
      <w:r xmlns:w="http://schemas.openxmlformats.org/wordprocessingml/2006/main">
        <w:t xml:space="preserve">Revelation 6:4 Եվ դուրս ելավ մի այլ կարմիր ձի, և նրա վրա նստողին իշխանություն տրվեց երկրից խաղաղություն վերցնելու և միմյանց սպանելու համար, և նրան մեծ սուր տրվեց:</w:t>
      </w:r>
    </w:p>
    <w:p/>
    <w:p>
      <w:r xmlns:w="http://schemas.openxmlformats.org/wordprocessingml/2006/main">
        <w:t xml:space="preserve">Ապոկալիպսիսի չորրորդ ձիավորն իր հետ բերեց մի մեծ սուր, որն օգտագործվում էր երկրից խաղաղություն խլելու և մարդկանց միմյանց սպանելու համար:</w:t>
      </w:r>
    </w:p>
    <w:p/>
    <w:p>
      <w:r xmlns:w="http://schemas.openxmlformats.org/wordprocessingml/2006/main">
        <w:t xml:space="preserve">1. Հակամարտության վտանգը. Հասկանալով պատերազմի և հակամարտությունների ազդեցությունը մեր կյանքի վրա</w:t>
      </w:r>
    </w:p>
    <w:p/>
    <w:p>
      <w:r xmlns:w="http://schemas.openxmlformats.org/wordprocessingml/2006/main">
        <w:t xml:space="preserve">2. Արդարության սուրը. Ինչպես կարող ենք խաղաղություն և արդարություն բերել աշխարհին</w:t>
      </w:r>
    </w:p>
    <w:p/>
    <w:p>
      <w:r xmlns:w="http://schemas.openxmlformats.org/wordprocessingml/2006/main">
        <w:t xml:space="preserve">1. Հակոբոս 4:1 – Ի՞նչն է ձեր մեջ վեճերի պատճառ և ի՞նչն է կռիվների պատճառ: Սա չէ՞, որ ձեր կրքերը պատերազմում են ձեր մեջ:</w:t>
      </w:r>
    </w:p>
    <w:p/>
    <w:p>
      <w:r xmlns:w="http://schemas.openxmlformats.org/wordprocessingml/2006/main">
        <w:t xml:space="preserve">2. Հռովմայեցիս 12:18 - Եթե հնարավոր է, որքանով դա կախված է ձեզանից, խաղաղ ապրեք բոլորի հետ:</w:t>
      </w:r>
    </w:p>
    <w:p/>
    <w:p>
      <w:r xmlns:w="http://schemas.openxmlformats.org/wordprocessingml/2006/main">
        <w:t xml:space="preserve">Revelation 6:5 Եվ երբ նա բացեց երրորդ կնիքը, ես լսեցի երրորդ գազանին, որն ասում էր. Եվ ես տեսա, և ահա մի սև ձի. և նա, ով նստում էր նրա վրա, ուներ մի զույգ կշեռք իր ձեռքում:</w:t>
      </w:r>
    </w:p>
    <w:p/>
    <w:p>
      <w:r xmlns:w="http://schemas.openxmlformats.org/wordprocessingml/2006/main">
        <w:t xml:space="preserve">Ջոնը լսեց, որ երրորդ գազանը հրամայեց իրեն բացել երրորդ կնիքը, և երբ նա դա արեց, տեսավ մի սև ձի, որի հեծյալը մի զույգ մնացորդներ էր կրում:</w:t>
      </w:r>
    </w:p>
    <w:p/>
    <w:p>
      <w:r xmlns:w="http://schemas.openxmlformats.org/wordprocessingml/2006/main">
        <w:t xml:space="preserve">1. Ապրել հավասարակշռված. Ինչպես գտնել առողջ հավասարակշռություն կյանքում:</w:t>
      </w:r>
    </w:p>
    <w:p/>
    <w:p>
      <w:r xmlns:w="http://schemas.openxmlformats.org/wordprocessingml/2006/main">
        <w:t xml:space="preserve">2. Մեծ կնիք. Հայտնության գրքի կնքման կարևորությունը:</w:t>
      </w:r>
    </w:p>
    <w:p/>
    <w:p>
      <w:r xmlns:w="http://schemas.openxmlformats.org/wordprocessingml/2006/main">
        <w:t xml:space="preserve">1. Կողոսացիս 3:15-17 - «Եվ թող Աստծո խաղաղությունը տիրի ձեր սրտերում, որին կանչվեցիք մեկ մարմնով, և շնորհակալ եղեք: Թող Քրիստոսի խոսքը բնակվի ձեր մեջ առատորեն ամենայն իմաստությամբ, ուսուցում և Սաղմոսներով, օրհներգերով և հոգևոր երգերով միմյանց խրատելով, ձեր սրտերում շնորհքով երգելով Տիրոջը: Եվ ինչ էլ որ անեք խոսքով կամ գործով, ամեն ինչ արեք Տեր Հիսուսի անունով, գոհություն հայտնելով Հայր Աստծուն նրա միջոցով»:</w:t>
      </w:r>
    </w:p>
    <w:p/>
    <w:p>
      <w:r xmlns:w="http://schemas.openxmlformats.org/wordprocessingml/2006/main">
        <w:t xml:space="preserve">2. Առակաց 16:11 - «Արդար կշիռն ու կշեռքը Տիրոջն են, պարկի բոլոր կշիռները Նրա գործն են»:</w:t>
      </w:r>
    </w:p>
    <w:p/>
    <w:p>
      <w:r xmlns:w="http://schemas.openxmlformats.org/wordprocessingml/2006/main">
        <w:t xml:space="preserve">Revelation 6:6 Չորս գազաններուն մէջէն ձայն մը լսեցի, որ կ՚ըսէր. և տես, որ դու չվնասես յուղին և գինին:</w:t>
      </w:r>
    </w:p>
    <w:p/>
    <w:p>
      <w:r xmlns:w="http://schemas.openxmlformats.org/wordprocessingml/2006/main">
        <w:t xml:space="preserve">Չորս գազանների միջից ձայնը զգուշացնում էր, որ ձեթն ու գինին չվնասեն։</w:t>
      </w:r>
    </w:p>
    <w:p/>
    <w:p>
      <w:r xmlns:w="http://schemas.openxmlformats.org/wordprocessingml/2006/main">
        <w:t xml:space="preserve">1. Աստծո Խոսքի զորությունը</w:t>
      </w:r>
    </w:p>
    <w:p/>
    <w:p>
      <w:r xmlns:w="http://schemas.openxmlformats.org/wordprocessingml/2006/main">
        <w:t xml:space="preserve">2. Յուղի և գինու նշանակությունը Աստվածաշնչում</w:t>
      </w:r>
    </w:p>
    <w:p/>
    <w:p>
      <w:r xmlns:w="http://schemas.openxmlformats.org/wordprocessingml/2006/main">
        <w:t xml:space="preserve">1. Ծննդոց 27.28 (Եվ թող Աստված ձեզ տա երկնքի ցողից և երկրի պարարտությունից, առատ ցորենից և գինուց):</w:t>
      </w:r>
    </w:p>
    <w:p/>
    <w:p>
      <w:r xmlns:w="http://schemas.openxmlformats.org/wordprocessingml/2006/main">
        <w:t xml:space="preserve">2. Սաղմոս 104.15 (Եվ գինի, որ ուրախացնում է մարդու սիրտը, և յուղ՝ նրա երեսը փայլեցնելու համար, և հաց, որը զորացնում է մարդու սիրտը):</w:t>
      </w:r>
    </w:p>
    <w:p/>
    <w:p>
      <w:r xmlns:w="http://schemas.openxmlformats.org/wordprocessingml/2006/main">
        <w:t xml:space="preserve">Revelation 6:7 Եվ երբ նա բացեց չորրորդ կնիքը, ես լսեցի չորրորդ գազանի ձայնը, որն ասում էր.</w:t>
      </w:r>
    </w:p>
    <w:p/>
    <w:p>
      <w:r xmlns:w="http://schemas.openxmlformats.org/wordprocessingml/2006/main">
        <w:t xml:space="preserve">Հայտնության գրքի չորրորդ կնիքը բացվում է, և չորրորդ գազանն է խոսում՝ հրավիրելով ընթերցողին ականատես լինել տեսանելիին:</w:t>
      </w:r>
    </w:p>
    <w:p/>
    <w:p>
      <w:r xmlns:w="http://schemas.openxmlformats.org/wordprocessingml/2006/main">
        <w:t xml:space="preserve">1. Հայտնության զորությունը. Չորրորդ կնիքի նշանների և հրաշքների ուսումնասիրություն</w:t>
      </w:r>
    </w:p>
    <w:p/>
    <w:p>
      <w:r xmlns:w="http://schemas.openxmlformats.org/wordprocessingml/2006/main">
        <w:t xml:space="preserve">2. Վկայության կանչը. Չորրորդ գազանի հրավերին ականջ դնելը</w:t>
      </w:r>
    </w:p>
    <w:p/>
    <w:p>
      <w:r xmlns:w="http://schemas.openxmlformats.org/wordprocessingml/2006/main">
        <w:t xml:space="preserve">1. Եսայիա 25:9-10 - Եվ այդ օրը կասվի. «Ահա սա է մեր Աստվածը. մենք նրան սպասեցինք, և նա կփրկի մեզ. սա է Տերը. մենք սպասել ենք նրան, կուրախանանք և կուրախանանք նրա փրկությամբ։</w:t>
      </w:r>
    </w:p>
    <w:p/>
    <w:p>
      <w:r xmlns:w="http://schemas.openxmlformats.org/wordprocessingml/2006/main">
        <w:t xml:space="preserve">10 Որովհետև այս լեռան վրա կհանգչի Տիրոջ ձեռքը, և Մովաբը կկոտրվի նրա տակ, ինչպես որ ծղոտն է տրորվում աղբի համար։</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Revelation 6:8 Եվ ես նայեցի, և ահա մի գունատ ձի, և նրա անունը, որ նստած էր նրա վրա, մահ էր, և դժոխքը հետևում էր նրան: Եվ նրանց իշխանություն տրվեց երկրի չորրորդ մասի վրա՝ սպանելու սրով, սովով, մահով և երկրի գազաններով։</w:t>
      </w:r>
    </w:p>
    <w:p/>
    <w:p>
      <w:r xmlns:w="http://schemas.openxmlformats.org/wordprocessingml/2006/main">
        <w:t xml:space="preserve">Մահին, դժոխքին և երկրի գազաններին իշխանություն տրվեց սպանելու երկրի չորրորդ մասը:</w:t>
      </w:r>
    </w:p>
    <w:p/>
    <w:p>
      <w:r xmlns:w="http://schemas.openxmlformats.org/wordprocessingml/2006/main">
        <w:t xml:space="preserve">1. Հավատի կարիքը անհասկանալի աշխարհում</w:t>
      </w:r>
    </w:p>
    <w:p/>
    <w:p>
      <w:r xmlns:w="http://schemas.openxmlformats.org/wordprocessingml/2006/main">
        <w:t xml:space="preserve">2. Վախի դիմաց ամուր կանգնել</w:t>
      </w:r>
    </w:p>
    <w:p/>
    <w:p>
      <w:r xmlns:w="http://schemas.openxmlformats.org/wordprocessingml/2006/main">
        <w:t xml:space="preserve">1. Մատթեոս 10.28 (Եվ մի վախեցեք նրանցից, ովքեր սպանում են մարմինը, բայց չեն կարող սպանել հոգին, այլ ավելի շուտ վախեցեք նրանից, ով կարող է դժոխքում կործանել հոգին և մարմինը):</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այո, ես կօգնեմ քեզ, այո, ես կպաշտպանեմ քեզ աջ ձեռքով. իմ արդարությունը։)</w:t>
      </w:r>
    </w:p>
    <w:p/>
    <w:p>
      <w:r xmlns:w="http://schemas.openxmlformats.org/wordprocessingml/2006/main">
        <w:t xml:space="preserve">Revelation 6:9 Եվ երբ նա բացեց հինգերորդ կնիքը, ես զոհասեղանի տակ տեսա նրանց հոգիները, ովքեր սպանվել էին Աստծո խոսքի և այն վկայության համար, որը նրանք ունեին.</w:t>
      </w:r>
    </w:p>
    <w:p/>
    <w:p>
      <w:r xmlns:w="http://schemas.openxmlformats.org/wordprocessingml/2006/main">
        <w:t xml:space="preserve">Հինգերորդ կնիքը բացահայտում է նրանց հոգիները, ովքեր սպանվել են առ Աստված իրենց հավատքի համար:</w:t>
      </w:r>
    </w:p>
    <w:p/>
    <w:p>
      <w:r xmlns:w="http://schemas.openxmlformats.org/wordprocessingml/2006/main">
        <w:t xml:space="preserve">1. Հավատքի ուժը. Հալածանքների դեմ ամուր կանգնելը</w:t>
      </w:r>
    </w:p>
    <w:p/>
    <w:p>
      <w:r xmlns:w="http://schemas.openxmlformats.org/wordprocessingml/2006/main">
        <w:t xml:space="preserve">2. Նահատակների վկայությունը. Ինչպես կարող ենք համարձակ ապրել Քրիստոսի համար</w:t>
      </w:r>
    </w:p>
    <w:p/>
    <w:p>
      <w:r xmlns:w="http://schemas.openxmlformats.org/wordprocessingml/2006/main">
        <w:t xml:space="preserve">1. Գործք 7:54-60 - Ստեփանոսի նահատակությունը</w:t>
      </w:r>
    </w:p>
    <w:p/>
    <w:p>
      <w:r xmlns:w="http://schemas.openxmlformats.org/wordprocessingml/2006/main">
        <w:t xml:space="preserve">2. Եբրայեցիս 11:35-38 - Հին նահատակների հավատքը</w:t>
      </w:r>
    </w:p>
    <w:p/>
    <w:p>
      <w:r xmlns:w="http://schemas.openxmlformats.org/wordprocessingml/2006/main">
        <w:t xml:space="preserve">Revelation 6:10 Նրանք բարձր ձայնով աղաղակեցին՝ ասելով. «Մինչև ե՞րբ, Տէ՛ր, սուրբ եւ ճշմարիտ, չես դատի ու վրէժ չլուծես մեր արեան վրայ երկրի բնակիչներից»:</w:t>
      </w:r>
    </w:p>
    <w:p/>
    <w:p>
      <w:r xmlns:w="http://schemas.openxmlformats.org/wordprocessingml/2006/main">
        <w:t xml:space="preserve">Մարդիկ աղաղակում են առ Աստված՝ խնդրելով Նրա արդարությունը և վրեժխնդիր լինել նրանցից, ովքեր իրենց անարդարացրել են:</w:t>
      </w:r>
    </w:p>
    <w:p/>
    <w:p>
      <w:r xmlns:w="http://schemas.openxmlformats.org/wordprocessingml/2006/main">
        <w:t xml:space="preserve">1. «Արդարների ճիչը. Արդարություն և վրեժխնդրություն փնտրել Աստծո ժամանակներում»</w:t>
      </w:r>
    </w:p>
    <w:p/>
    <w:p>
      <w:r xmlns:w="http://schemas.openxmlformats.org/wordprocessingml/2006/main">
        <w:t xml:space="preserve">2. «Աստծո արդար դատաստանը. վստահելով իր ժամանակին արդարության համար»</w:t>
      </w:r>
    </w:p>
    <w:p/>
    <w:p>
      <w:r xmlns:w="http://schemas.openxmlformats.org/wordprocessingml/2006/main">
        <w:t xml:space="preserve">1. Եսայիա 30:18 - «Ուրեմն Եհովան սպասում է, որ ողորմություն տա ձեզ, և դրա համար նա բարձրացնում է իրեն, որ ողորմություն տա ձեզ, քանզի Եհովան արդարության Աստված է, երանի բոլոր նրանց, ովքեր սպասում են նրան»:</w:t>
      </w:r>
    </w:p>
    <w:p/>
    <w:p>
      <w:r xmlns:w="http://schemas.openxmlformats.org/wordprocessingml/2006/main">
        <w:t xml:space="preserve">2. Սաղմոս 37.34 - «Սպասեք Տիրոջը և պահեք նրա ճանապարհը, և նա կբարձրացնի ձեզ՝ ժառանգելու երկիրը, դուք կնայեք, երբ ամբարիշտները կկործանվեն»:</w:t>
      </w:r>
    </w:p>
    <w:p/>
    <w:p>
      <w:r xmlns:w="http://schemas.openxmlformats.org/wordprocessingml/2006/main">
        <w:t xml:space="preserve">Revelation 6:11 Եվ նրանցից յուրաքանչյուրին տրվեցին սպիտակ զգեստներ. և նրանց ասվեց, որ նրանք դեռ մի փոքր ժամանակ պետք է հանգստանան, մինչև որ կատարվեն նաև նրանց ծառայակիցները և նրանց եղբայրները, որոնք պետք է սպանվեն այնպես, ինչպես իրենք էին:</w:t>
      </w:r>
    </w:p>
    <w:p/>
    <w:p>
      <w:r xmlns:w="http://schemas.openxmlformats.org/wordprocessingml/2006/main">
        <w:t xml:space="preserve">Իրենց հավատքի համար նահատակվածների հոգիներին տրվել են սպիտակ զգեստներ և ասել, որ հանգստանան, մինչև նահատակվեն իրենց եղբայրներն ու քույրերը, ովքեր կարժանանան նույն ճակատագրին:</w:t>
      </w:r>
    </w:p>
    <w:p/>
    <w:p>
      <w:r xmlns:w="http://schemas.openxmlformats.org/wordprocessingml/2006/main">
        <w:t xml:space="preserve">1. Սրբերի համառությունը. Ինչպես են հավատարիմ նահատակները խրախուսում Եկեղեցուն անսասան մնալ հավատքի մեջ</w:t>
      </w:r>
    </w:p>
    <w:p/>
    <w:p>
      <w:r xmlns:w="http://schemas.openxmlformats.org/wordprocessingml/2006/main">
        <w:t xml:space="preserve">2. Անվերջանալի հավատարմություն. Սրբերի անսասան նվիրվածության քննություն նույնիսկ մահվան առջև</w:t>
      </w:r>
    </w:p>
    <w:p/>
    <w:p>
      <w:r xmlns:w="http://schemas.openxmlformats.org/wordprocessingml/2006/main">
        <w:t xml:space="preserve">1. Եբրայեցիս 11:35-38 - «Կանայք վերադարձան իրենց մեռելներին, հարություն առան: Ուրիշներին տանջում էին և հրաժարվում էին ազատ արձակվել, որպեսզի նրանք ավելի լավ հարություն ստանան: Ոմանք ենթարկվեցին ծաղրի և մտրակի, նույնիսկ շղթաների ու բանտարկության: Նրանց քարկոծելով սպանեցին, երկու մասի սղացրին, սրով սպանվեցին։ Նրանք շրջում էին ոչխարի մորթիներով ու այծի մորթով, ունեզրկված, հալածված ու վատ վերաբերմունքի, աշխարհն արժանի չէր նրանց։ Նրանք թափառում էին անապատներում և լեռներում։ և քարանձավներում և գետնի անցքերում»։</w:t>
      </w:r>
    </w:p>
    <w:p/>
    <w:p>
      <w:r xmlns:w="http://schemas.openxmlformats.org/wordprocessingml/2006/main">
        <w:t xml:space="preserve">2. Գործք 5:41-42 - «Առաքյալները թողեցին Սինեդրիոնը, ուրախանալով, որ արժանի էին անվանվել անարգանքի: Օրեցօր տաճարներում և տնետուն չէին դադարում ուսուցանել և հռչակել. բարի լուրը, որ Հիսուսը Մեսիան է»:</w:t>
      </w:r>
    </w:p>
    <w:p/>
    <w:p>
      <w:r xmlns:w="http://schemas.openxmlformats.org/wordprocessingml/2006/main">
        <w:t xml:space="preserve">Revelation 6:12 Եվ ես տեսա, երբ նա բացեց վեցերորդ կնիքը, և ահա մեծ երկրաշարժ եղավ. և արևը մազից քուրձի պես սևացավ, և լուսինը դարձավ արյան պես.</w:t>
      </w:r>
    </w:p>
    <w:p/>
    <w:p>
      <w:r xmlns:w="http://schemas.openxmlformats.org/wordprocessingml/2006/main">
        <w:t xml:space="preserve">Հայտնության վեցերորդ կնիքը բացվում է, և տեղի է ունենում մեծ երկրաշարժ, որի արդյունքում արևը և լուսինը դառնում են համապատասխանաբար սև և կարմիր:</w:t>
      </w:r>
    </w:p>
    <w:p/>
    <w:p>
      <w:r xmlns:w="http://schemas.openxmlformats.org/wordprocessingml/2006/main">
        <w:t xml:space="preserve">1. Տիրոջ օրը. Նրա գալստյան նշանները</w:t>
      </w:r>
    </w:p>
    <w:p/>
    <w:p>
      <w:r xmlns:w="http://schemas.openxmlformats.org/wordprocessingml/2006/main">
        <w:t xml:space="preserve">2. Աստծո զորությունը. Փորձելով Նրա Փառքը</w:t>
      </w:r>
    </w:p>
    <w:p/>
    <w:p>
      <w:r xmlns:w="http://schemas.openxmlformats.org/wordprocessingml/2006/main">
        <w:t xml:space="preserve">1. Մատթեոս 24:7-8 - «Որովհետև ազգ ազգի դեմ կբարձրանա, և թագավորություն՝ թագավորության դեմ, և կլինեն սովեր, համաճարակներ և երկրաշարժեր տարբեր վայրերում: Այս ամենը վշտերի սկիզբն է»:</w:t>
      </w:r>
    </w:p>
    <w:p/>
    <w:p>
      <w:r xmlns:w="http://schemas.openxmlformats.org/wordprocessingml/2006/main">
        <w:t xml:space="preserve">2. Եսայիա 13.10 - «Որովհետև երկնքի աստղերն ու նրա համաստեղությունները իրենց լույսը չեն տա. արևը դուրս գալու ժամանակ կխավարի, և լուսինը չի փայլի իր լույսը»:</w:t>
      </w:r>
    </w:p>
    <w:p/>
    <w:p>
      <w:r xmlns:w="http://schemas.openxmlformats.org/wordprocessingml/2006/main">
        <w:t xml:space="preserve">Revelation 6:13 Եվ երկնքի աստղերն ընկան երկրի վրա, ինչպես թզենին է նետում իր անժամանակ թզերը, երբ նա ցնցվում է ուժեղ քամուց:</w:t>
      </w:r>
    </w:p>
    <w:p/>
    <w:p>
      <w:r xmlns:w="http://schemas.openxmlformats.org/wordprocessingml/2006/main">
        <w:t xml:space="preserve">Երկնքի աստղերն ընկնում են երկրի վրա, ինչպես թզենին, որը թափում է իր պտուղը, երբ ցնցվում է ուժեղ քամուց:</w:t>
      </w:r>
    </w:p>
    <w:p/>
    <w:p>
      <w:r xmlns:w="http://schemas.openxmlformats.org/wordprocessingml/2006/main">
        <w:t xml:space="preserve">1. «Աստծո մեծ զորությունը և նրա գերիշխանությունը».</w:t>
      </w:r>
    </w:p>
    <w:p/>
    <w:p>
      <w:r xmlns:w="http://schemas.openxmlformats.org/wordprocessingml/2006/main">
        <w:t xml:space="preserve">2. «Քամու անկասելի ուժը»</w:t>
      </w:r>
    </w:p>
    <w:p/>
    <w:p>
      <w:r xmlns:w="http://schemas.openxmlformats.org/wordprocessingml/2006/main">
        <w:t xml:space="preserve">1. Սաղմոս 147:4 - Նա որոշում է աստղերի թիվը և նրանց անուններով կոչում:</w:t>
      </w:r>
    </w:p>
    <w:p/>
    <w:p>
      <w:r xmlns:w="http://schemas.openxmlformats.org/wordprocessingml/2006/main">
        <w:t xml:space="preserve">2. Մատթեոս 7:24-27 – Ամեն ոք, ով լսում է իմ այս խոսքերը և դրանք գործադրում, նման է մի իմաստունի, ով իր տունը կառուցել է ժայռի վրա:</w:t>
      </w:r>
    </w:p>
    <w:p/>
    <w:p>
      <w:r xmlns:w="http://schemas.openxmlformats.org/wordprocessingml/2006/main">
        <w:t xml:space="preserve">Revelation 6:14 Եվ երկինքը գլորվեց որպես մագաղաթ. և ամեն լեռ և կղզի տեղափոխվեցին իրենց տեղերից։</w:t>
      </w:r>
    </w:p>
    <w:p/>
    <w:p>
      <w:r xmlns:w="http://schemas.openxmlformats.org/wordprocessingml/2006/main">
        <w:t xml:space="preserve">Երկինքը հեռացավ՝ ի նշան գալիք դատաստանի:</w:t>
      </w:r>
    </w:p>
    <w:p/>
    <w:p>
      <w:r xmlns:w="http://schemas.openxmlformats.org/wordprocessingml/2006/main">
        <w:t xml:space="preserve">1: Գալիք դատաստան - Հայտնություն 6:14</w:t>
      </w:r>
    </w:p>
    <w:p/>
    <w:p>
      <w:r xmlns:w="http://schemas.openxmlformats.org/wordprocessingml/2006/main">
        <w:t xml:space="preserve">2. Դատաստանի նշանները – Հայտնություն 6։14</w:t>
      </w:r>
    </w:p>
    <w:p/>
    <w:p>
      <w:r xmlns:w="http://schemas.openxmlformats.org/wordprocessingml/2006/main">
        <w:t xml:space="preserve">1. Եսայիա 34:4 - «Երկնքի բոլոր զորքերը կփչանան, և երկինքները մագաղաթի պես գլորվում են: Նրանց ամբողջ զորքը կընկնի, ինչպես որթատունկի տերևները, ինչպես թզենուց թափվող տերևները»։</w:t>
      </w:r>
    </w:p>
    <w:p/>
    <w:p>
      <w:r xmlns:w="http://schemas.openxmlformats.org/wordprocessingml/2006/main">
        <w:t xml:space="preserve">2: Եբրայեցիս 12:26-27 - «Այն ժամանակ նրա ձայնը ցնցեց երկիրը, բայց հիմա նա խոստացել է. Այս արտահայտությունը՝ «Եվս մեկ անգամ», ցույց է տալիս ցնցված բաների հեռացումը, այսինքն՝ արված բաները, որպեսզի այն բաները, որոնք չեն կարող ցնցվել, մնան»։</w:t>
      </w:r>
    </w:p>
    <w:p/>
    <w:p>
      <w:r xmlns:w="http://schemas.openxmlformats.org/wordprocessingml/2006/main">
        <w:t xml:space="preserve">Յայտնութիւն 6:15 Եւ երկրի թագաւորները, մեծամեծները, հարուստները, գլխաւորները, զօրաւորները, ամէն ծառա ու ամէն ազատ մարդ, թաքնուեցան որջերուն մէջ ու ժայռերուն մէջ. լեռները;</w:t>
      </w:r>
    </w:p>
    <w:p/>
    <w:p>
      <w:r xmlns:w="http://schemas.openxmlformats.org/wordprocessingml/2006/main">
        <w:t xml:space="preserve">Բոլոր դասերի և կարգավիճակի մարդիկ, այդ թվում՝ թագավորներ, մեծ մարդիկ, հարուստ մարդիկ, կապիտաններ և ստրուկներ և ազատ մարդիկ, թաքնվում էին քարանձավներում և լեռներում՝ վախենալով Հայտնություն 6-ում նկարագրված իրադարձություններից:</w:t>
      </w:r>
    </w:p>
    <w:p/>
    <w:p>
      <w:r xmlns:w="http://schemas.openxmlformats.org/wordprocessingml/2006/main">
        <w:t xml:space="preserve">1. «Տիրոջ օրը. վախի և վախի ժամանակ»</w:t>
      </w:r>
    </w:p>
    <w:p/>
    <w:p>
      <w:r xmlns:w="http://schemas.openxmlformats.org/wordprocessingml/2006/main">
        <w:t xml:space="preserve">2. «Ազգերի հարստությունը. անհավասարություն ճգնաժամի ժամանակ»</w:t>
      </w:r>
    </w:p>
    <w:p/>
    <w:p>
      <w:r xmlns:w="http://schemas.openxmlformats.org/wordprocessingml/2006/main">
        <w:t xml:space="preserve">1. Ղուկաս 12:15 - «Եվ նա ասաց նրանց. «Զգույշ եղեք և զգույշ եղեք ագահությունից.</w:t>
      </w:r>
    </w:p>
    <w:p/>
    <w:p>
      <w:r xmlns:w="http://schemas.openxmlformats.org/wordprocessingml/2006/main">
        <w:t xml:space="preserve">2. Եսայիա 2:19-22 - «Եվ նրանք կմտնեն ժայռերի անցքերը և երկրի քարանձավները Տիրոջ վախից և նրա մեծության փառքի համար, երբ նա վեր կենա սարսափելի ցնցելու համար. Այն օրը մարդն իր արծաթե կուռքերը և իր ոսկյա կուռքերը, որոնք ամեն մեկն իր համար պատրաստեցին երկրպագելու համար, պիտի նետի խլուրդներին և չղջիկներին, որպեսզի գնա ժայռերի ճեղքերն ու ժայռերի մեջ։ քրքրված ժայռերի գագաթները՝ Տիրոջ վախից և նրա մեծության փառքի համար, երբ նա վեր կենա՝ սարսափելի ցնցելու երկիրը»։</w:t>
      </w:r>
    </w:p>
    <w:p/>
    <w:p>
      <w:r xmlns:w="http://schemas.openxmlformats.org/wordprocessingml/2006/main">
        <w:t xml:space="preserve">Revelation 6:16 Եւ ասեց լեռներին ու ժայռերին.</w:t>
      </w:r>
    </w:p>
    <w:p/>
    <w:p>
      <w:r xmlns:w="http://schemas.openxmlformats.org/wordprocessingml/2006/main">
        <w:t xml:space="preserve">Երկրի ժողովուրդը վախեցած է Գառան բարկությունից:</w:t>
      </w:r>
    </w:p>
    <w:p/>
    <w:p>
      <w:r xmlns:w="http://schemas.openxmlformats.org/wordprocessingml/2006/main">
        <w:t xml:space="preserve">1. Մենք պետք է ապաշխարությամբ դիմենք Աստծուն և վստահենք Նրան Նրա բարկությունից փրկվելու համար:</w:t>
      </w:r>
    </w:p>
    <w:p/>
    <w:p>
      <w:r xmlns:w="http://schemas.openxmlformats.org/wordprocessingml/2006/main">
        <w:t xml:space="preserve">2. Մենք չպետք է վախենանք Գառից, այլ ավելի շուտ ընդունենք Նրա զորությունն ու սերը:</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Հռոմեացիներ 10:9 - Եթե ձեր բերանով հայտարարեք՝ «Հիսուսը Տերն է» և ձեր սրտում հավատաք, որ Աստված հարություն տվեց նրան մեռելներից, դուք կփրկվեք:</w:t>
      </w:r>
    </w:p>
    <w:p/>
    <w:p>
      <w:r xmlns:w="http://schemas.openxmlformats.org/wordprocessingml/2006/main">
        <w:t xml:space="preserve">Revelation 6:17 Որովհետեւ եկաւ անոր բարկութեան մեծ օրը. և ո՞վ կարող է կանգնել:</w:t>
      </w:r>
    </w:p>
    <w:p/>
    <w:p>
      <w:r xmlns:w="http://schemas.openxmlformats.org/wordprocessingml/2006/main">
        <w:t xml:space="preserve">Աստծո բարկությունը գալիս է, և ոչ ոք չի կարող կանգուն մնալ:</w:t>
      </w:r>
    </w:p>
    <w:p/>
    <w:p>
      <w:r xmlns:w="http://schemas.openxmlformats.org/wordprocessingml/2006/main">
        <w:t xml:space="preserve">1. «Տիրոջ օրը. ի՞նչ է դա նշանակում»:</w:t>
      </w:r>
    </w:p>
    <w:p/>
    <w:p>
      <w:r xmlns:w="http://schemas.openxmlformats.org/wordprocessingml/2006/main">
        <w:t xml:space="preserve">2. «Հաշվի ժամանակ. ի՞նչ կանես, երբ Աստված գա»:</w:t>
      </w:r>
    </w:p>
    <w:p/>
    <w:p>
      <w:r xmlns:w="http://schemas.openxmlformats.org/wordprocessingml/2006/main">
        <w:t xml:space="preserve">1. Եսայիա 2:12-17 - Տիրոջ օրը հաշվարկի և դատաստանի ժամանակն է:</w:t>
      </w:r>
    </w:p>
    <w:p/>
    <w:p>
      <w:r xmlns:w="http://schemas.openxmlformats.org/wordprocessingml/2006/main">
        <w:t xml:space="preserve">2. Հովել 3:14-16 - Ազգերը կկանգնեն դատաստանի առաջ, և Աստված կփրկի իր ժողովրդին:</w:t>
      </w:r>
    </w:p>
    <w:p/>
    <w:p>
      <w:r xmlns:w="http://schemas.openxmlformats.org/wordprocessingml/2006/main">
        <w:t xml:space="preserve">Հայտնություն 7-ը Հայտնության գրքի յոթերորդ գլուխն է և ապահովում է դադար կնիքի դատողությունների հաջորդականության մեջ: Այս գլուխը կենտրոնանում է երկու խմբի վրա՝ Իսրայելի տասներկու ցեղերից 144000-ի կնքումը և յուրաքանչյուր ազգից մեծ բազմության կնքումը:</w:t>
      </w:r>
    </w:p>
    <w:p/>
    <w:p>
      <w:r xmlns:w="http://schemas.openxmlformats.org/wordprocessingml/2006/main">
        <w:t xml:space="preserve">1-ին պարբերություն. Գլուխը սկսվում է նրանով, որ Հովհաննեսը տեսնում է չորս հրեշտակների, որոնք կանգնած են երկրի անկյուններում, որոնք զսպում են քամիները՝ կանխելու ցանկացած վնաս, մինչև Աստծո ծառաները կնքվեն (Հայտնություն 7:1-3): Մեկ այլ հրեշտակ բարձրանում է արևելքից՝ կրելով կենդանի Աստծո կնիքը: Նա հրահանգում է այս չորս հրեշտակներին իրենց ճակատներին կնքել Իսրայելի յուրաքանչյուր ցեղից 144000 ծառա (Հայտնություն 7:4-8): Այս կնքված անհատները ներկայացնում են պաշտպանված և ընտրված խումբ, որը ծառայելու է Աստծուն վերջին ժամանակներում:</w:t>
      </w:r>
    </w:p>
    <w:p/>
    <w:p>
      <w:r xmlns:w="http://schemas.openxmlformats.org/wordprocessingml/2006/main">
        <w:t xml:space="preserve">2-րդ պարբերություն. Այս կնքման գործընթացին ականատես լինելուց հետո Հովհաննեսը տեսնում է մի հսկայական բազմություն, որը ոչ ոք չի կարող հաշվել Աստծո գահի առաջ կանգնած: Նրանք հագած են սպիտակ զգեստներ և բռնում են արմավենու ճյուղեր, ինչը նշանակում է հաղթանակ և հաղթանակ (Հայտնություն 7:9-10): Այս մեծ բազմությունը բաղկացած է յուրաքանչյուր ազգից, ցեղից, ժողովրդից և լեզվից, ովքեր դուրս են եկել մեծ նեղությունից: Նրանք լվացել են իրենց զգեստները Հիսուսի արյունով և պաշտում են Նրան օր ու գիշեր (Հայտնություն 7:13-15):</w:t>
      </w:r>
    </w:p>
    <w:p/>
    <w:p>
      <w:r xmlns:w="http://schemas.openxmlformats.org/wordprocessingml/2006/main">
        <w:t xml:space="preserve">3-րդ պարբերություն. Գլուխն ավարտվում է բացատրությամբ, որ այս անհատները, ովքեր դուրս են գալիս մեծ նեղությունից, ապաստան կստանան Ինքը՝ Աստծո կողմից: Նրանք այլևս չեն քաղցի և չեն ծարավի, քանի որ Նա կառաջնորդի նրանց դեպի կենդանի ջրի աղբյուրներ: Աստված կսրբի նրանց աչքերից ամեն արտասուք (Հայտնություն 7:16-17): Այս պատկերը պատկերում է ապագա վիճակը, որտեղ հավատացյալները զգում են վերջնական մխիթարություն և վերականգնում Աստծո ներկայությամբ:</w:t>
      </w:r>
    </w:p>
    <w:p/>
    <w:p>
      <w:r xmlns:w="http://schemas.openxmlformats.org/wordprocessingml/2006/main">
        <w:t xml:space="preserve">Ամփոփելով, Հայտնության յոթերորդ գլուխը ներկայացնում է երկու տարբեր խմբեր՝ կնքված 144000 ծառաները Իսրայելից և հսկայական բազմություն բոլոր ազգերից, որոնք նշանակալի դեր են խաղում վերջին ժամանակներում: 144,000-ի կնքումը նշանակում է նրանց ընտրած կարգավիճակը և պաշտպանությունը, երբ նրանք ծառայում են Աստծուն: Մեծ բազմությունը ներկայացնում է բոլոր ծագում ունեցող հավատացյալներին, ովքեր հաղթանակած դուրս են եկել նեղությունից՝ իրենց զգեստները լվանալով Հիսուսի արյան մեջ: Նրանք վայելում են հավերժական երկրպագություն և մխիթարություն Աստծո ներկայության մեջ, որտեղ Նա հոգում է նրանց կարիքները և սրբում ամեն արցունք: Այս գլուխը ընդգծում է Աստծո հավատարմությունը Իր ժողովրդին և Նրա փրկության ծրագրի ներառականությունը, որը ներառում է յուրաքանչյուր ազգի և ծագման անհատների:</w:t>
      </w:r>
    </w:p>
    <w:p/>
    <w:p/>
    <w:p>
      <w:r xmlns:w="http://schemas.openxmlformats.org/wordprocessingml/2006/main">
        <w:t xml:space="preserve">Revelation 7:1 Եվ այս բաներից հետո ես տեսա չորս հրեշտակների, որոնք կանգնած էին երկրի չորս անկյուններում և բռնում էին երկրի չորս քամիները, որպեսզի քամին չփչի երկրի վրա, ոչ ծովի վրա, ոչ էլ որևէ ծառի վրա:</w:t>
      </w:r>
    </w:p>
    <w:p/>
    <w:p>
      <w:r xmlns:w="http://schemas.openxmlformats.org/wordprocessingml/2006/main">
        <w:t xml:space="preserve">Չորս հրեշտակներ կանգնած են երկրի չորս անկյուններում և զսպում են երկրի քամիները, որպեսզի երկրի, ծովի և ծառերի վրա ոչինչ չվնասվի:</w:t>
      </w:r>
    </w:p>
    <w:p/>
    <w:p>
      <w:r xmlns:w="http://schemas.openxmlformats.org/wordprocessingml/2006/main">
        <w:t xml:space="preserve">1. Հրեշտակների զորությունը. խորհրդածություն Աստծո առաքյալների զորության մասին</w:t>
      </w:r>
    </w:p>
    <w:p/>
    <w:p>
      <w:r xmlns:w="http://schemas.openxmlformats.org/wordprocessingml/2006/main">
        <w:t xml:space="preserve">2. Աստծո պաշտպանությունը. Աստված պահպանում և հոգ է տանում Իր ժողովրդի համար</w:t>
      </w:r>
    </w:p>
    <w:p/>
    <w:p>
      <w:r xmlns:w="http://schemas.openxmlformats.org/wordprocessingml/2006/main">
        <w:t xml:space="preserve">1. Սաղմոս 91:4 - Նա կծածկի քեզ իր փետուրներով, և նրա թևերի տակ դու ապաստան կգտնես. նրա հավատարմությունը կլինի քո վահանն ու պատնեշը:</w:t>
      </w:r>
    </w:p>
    <w:p/>
    <w:p>
      <w:r xmlns:w="http://schemas.openxmlformats.org/wordprocessingml/2006/main">
        <w:t xml:space="preserve">2. Եսայիա 43:2 - Երբ անցնես ջրերի միջով, ես քեզ հետ կլինեմ. և երբ անցնես գետերի միջով, նրանք քեզ չեն ավլի։ Երբ կրակի միջով անցնես, չես այրվի. բոցերը ձեզ չեն վառի:</w:t>
      </w:r>
    </w:p>
    <w:p/>
    <w:p>
      <w:r xmlns:w="http://schemas.openxmlformats.org/wordprocessingml/2006/main">
        <w:t xml:space="preserve">Revelation 7:2 Եվ ես տեսա մի այլ հրեշտակ, որը բարձրանում էր արևելքից՝ ունենալով կենդանի Աստծո կնիքը, և նա բարձր ձայնով աղաղակեց չորս հրեշտակներին, որոնց տրված էր վնասել երկիրը և ծովը.</w:t>
      </w:r>
    </w:p>
    <w:p/>
    <w:p>
      <w:r xmlns:w="http://schemas.openxmlformats.org/wordprocessingml/2006/main">
        <w:t xml:space="preserve">Երևում է մի հրեշտակ, որը բարձրանում է արևելքից Աստծո կնիքով և պատվիրում է չորս այլ հրեշտակների վնասել երկրին և ծովին:</w:t>
      </w:r>
    </w:p>
    <w:p/>
    <w:p>
      <w:r xmlns:w="http://schemas.openxmlformats.org/wordprocessingml/2006/main">
        <w:t xml:space="preserve">1. Աստծո ներկայության ուժը</w:t>
      </w:r>
    </w:p>
    <w:p/>
    <w:p>
      <w:r xmlns:w="http://schemas.openxmlformats.org/wordprocessingml/2006/main">
        <w:t xml:space="preserve">2. Աստծո կամքի գերիշխանությունը</w:t>
      </w:r>
    </w:p>
    <w:p/>
    <w:p>
      <w:r xmlns:w="http://schemas.openxmlformats.org/wordprocessingml/2006/main">
        <w:t xml:space="preserve">1. Եսայիա 11.3-5, «Եվ նա դատելու է ազգերի մեջ և կհանդիմանի շատ մարդկանց, և նրանք իրենց սրերը խոփեր կդարձնեն, իսկ նիզակները՝ էտողներ. Նրանք այլևս պատերազմ են սովորում։ Ո՛վ Հակոբի տուն, եկե՛ք և քայլենք Տիրոջ լույսով։ Որովհետև դուք կոտրեցիք նրա բեռի լուծը և նրա ուսի գավազանը, նրա կեղեքիչի գավազանը, ինչպես որ Մադիանի օրը։</w:t>
      </w:r>
    </w:p>
    <w:p/>
    <w:p>
      <w:r xmlns:w="http://schemas.openxmlformats.org/wordprocessingml/2006/main">
        <w:t xml:space="preserve">2. Մատթեոս 5.5 «Երանի հեզերին, որովհետև նրանք կժառանգեն երկիրը.</w:t>
      </w:r>
    </w:p>
    <w:p/>
    <w:p>
      <w:r xmlns:w="http://schemas.openxmlformats.org/wordprocessingml/2006/main">
        <w:t xml:space="preserve">Յայտնութիւն 7:3 ըսելով. «Մի՛ վնասիր երկիրը, ո՛չ ծովը, ո՛չ ծառերը, մինչեւ որ կնքենք մեր Աստուծոյ ծառաները իրենց ճակատին»:</w:t>
      </w:r>
    </w:p>
    <w:p/>
    <w:p>
      <w:r xmlns:w="http://schemas.openxmlformats.org/wordprocessingml/2006/main">
        <w:t xml:space="preserve">Աստծո ծառաները պետք է կնքվեն նախքան երկրին, ծովին կամ ծառերին որևէ վնաս հասցվի:</w:t>
      </w:r>
    </w:p>
    <w:p/>
    <w:p>
      <w:r xmlns:w="http://schemas.openxmlformats.org/wordprocessingml/2006/main">
        <w:t xml:space="preserve">1. Աստծո պաշտպանության զորությունը</w:t>
      </w:r>
    </w:p>
    <w:p/>
    <w:p>
      <w:r xmlns:w="http://schemas.openxmlformats.org/wordprocessingml/2006/main">
        <w:t xml:space="preserve">2. Աստծո ժողովրդի թանկարժեքությունը</w:t>
      </w:r>
    </w:p>
    <w:p/>
    <w:p>
      <w:r xmlns:w="http://schemas.openxmlformats.org/wordprocessingml/2006/main">
        <w:t xml:space="preserve">1. Սաղմոս 91:4 - Նա կծածկի քեզ իր փետուրներով, և նրա թևերի տակ դու ապաստան կգտնես. նրա հավատարմությունը կլինի քո վահանն ու պատնեշը:</w:t>
      </w:r>
    </w:p>
    <w:p/>
    <w:p>
      <w:r xmlns:w="http://schemas.openxmlformats.org/wordprocessingml/2006/main">
        <w:t xml:space="preserve">2. Եփեսացիս 1:13-14 - Եվ դուք նույնպես ներառվեցիք Քրիստոսի մեջ, երբ լսեցիք ճշմարտության պատգամը, ձեր փրկության ավետարանը: Երբ հավատացիք, նրա մեջ նշանավորվեցիք կնիքով՝ խոստացված Սուրբ Հոգով:</w:t>
      </w:r>
    </w:p>
    <w:p/>
    <w:p>
      <w:r xmlns:w="http://schemas.openxmlformats.org/wordprocessingml/2006/main">
        <w:t xml:space="preserve">Revelation 7:4 Եվ ես լսեցի կնքվածների թիվը, և կային հարյուր քառասունչորս հազար կնքված Իսրայելի որդիների բոլոր ցեղերից:</w:t>
      </w:r>
    </w:p>
    <w:p/>
    <w:p>
      <w:r xmlns:w="http://schemas.openxmlformats.org/wordprocessingml/2006/main">
        <w:t xml:space="preserve">Իսրայելի տասներկու ցեղերից կնքվածների թիվը 144000 է։</w:t>
      </w:r>
    </w:p>
    <w:p/>
    <w:p>
      <w:r xmlns:w="http://schemas.openxmlformats.org/wordprocessingml/2006/main">
        <w:t xml:space="preserve">1. Աստծո կամքին հետևելու կարևորությունը</w:t>
      </w:r>
    </w:p>
    <w:p/>
    <w:p>
      <w:r xmlns:w="http://schemas.openxmlformats.org/wordprocessingml/2006/main">
        <w:t xml:space="preserve">2. Աստծո կողմից ընտրված լինելու օրհնությունները</w:t>
      </w:r>
    </w:p>
    <w:p/>
    <w:p>
      <w:r xmlns:w="http://schemas.openxmlformats.org/wordprocessingml/2006/main">
        <w:t xml:space="preserve">1. Մատթեոս 22.14 - «Քանի որ շատ են կանչված, բայց քչերն են ընտրված»:</w:t>
      </w:r>
    </w:p>
    <w:p/>
    <w:p>
      <w:r xmlns:w="http://schemas.openxmlformats.org/wordprocessingml/2006/main">
        <w:t xml:space="preserve">2. Երեմիա 31:33 - «Բայց սա այն ուխտն է, որ ես կապելու եմ Իսրայելի տան հետ այն օրերից հետո, ասում է Տերը. Ես իմ օրենքը կդնեմ նրանց մեջ և կգրեմ այն նրանց սրտերում: Եվ ես կլինեմ նրանց Աստվածը, և նրանք կլինեն իմ ժողովուրդը»:</w:t>
      </w:r>
    </w:p>
    <w:p/>
    <w:p>
      <w:r xmlns:w="http://schemas.openxmlformats.org/wordprocessingml/2006/main">
        <w:t xml:space="preserve">Revelation 7:5 Հուդայի ցեղից կնքվեցին տասներկու հազար. Ռուբենի ցեղից տասներկու հազար կնքված էին։ Գադի ցեղից տասներկու հազար կնքված էին։</w:t>
      </w:r>
    </w:p>
    <w:p/>
    <w:p>
      <w:r xmlns:w="http://schemas.openxmlformats.org/wordprocessingml/2006/main">
        <w:t xml:space="preserve">Հուդայի, Ռուբենի և Գադի ցեղերից յուրաքանչյուրից տասներկու հազար մարդ կնքվեց։</w:t>
      </w:r>
    </w:p>
    <w:p/>
    <w:p>
      <w:r xmlns:w="http://schemas.openxmlformats.org/wordprocessingml/2006/main">
        <w:t xml:space="preserve">1. Աստծո հավատարմությունը Իր ընտրյալ ժողովրդին, նույնիսկ փորձության ժամանակ:</w:t>
      </w:r>
    </w:p>
    <w:p/>
    <w:p>
      <w:r xmlns:w="http://schemas.openxmlformats.org/wordprocessingml/2006/main">
        <w:t xml:space="preserve">2. Աստծուն ծառայելու և հետևելու անհրաժեշտությունը նույնիսկ դժվարությունների դեպքում:</w:t>
      </w:r>
    </w:p>
    <w:p/>
    <w:p>
      <w:r xmlns:w="http://schemas.openxmlformats.org/wordprocessingml/2006/main">
        <w:t xml:space="preserve">1. Հռովմայեցիս 11:1-2 - «Ուրեմն ես հարցնում եմ. Աստված մերժեց իր ժողովրդին, ոչ մի դեպքում, ես ինքս իսրայելացի եմ, Աբրահամի սերունդը, Բենիամինի ցեղից: Աստված չմերժեց իր ժողովրդին, որին նա նախապես իմացել է»:</w:t>
      </w:r>
    </w:p>
    <w:p/>
    <w:p>
      <w:r xmlns:w="http://schemas.openxmlformats.org/wordprocessingml/2006/main">
        <w:t xml:space="preserve">2. Սաղմոս 105.7-11 - «Նա է մեր Տեր Աստվածը, նրա դատաստանները ամբողջ երկրի վրա են։ Նա հավիտյան հիշում է իր ուխտը, այն խոսքը, որ պատվիրել էր հազար սերունդ, Աբրահամի հետ կնքած ուխտը, երդումը։ Նա երդվեց Իսահակին և հաստատեց դա Հակոբին որպես հրաման, Իսրայելին՝ որպես հավիտենական ուխտ.</w:t>
      </w:r>
    </w:p>
    <w:p/>
    <w:p>
      <w:r xmlns:w="http://schemas.openxmlformats.org/wordprocessingml/2006/main">
        <w:t xml:space="preserve">Revelation 7:6 Ասերի ցեղից կնքվեցին տասներկու հազար. Նեփթաղիմի ցեղից տասներկու հազար կնքված էին։ Մանասէի ցեղէն տասներկու հազար կնքուեցաւ։</w:t>
      </w:r>
    </w:p>
    <w:p/>
    <w:p>
      <w:r xmlns:w="http://schemas.openxmlformats.org/wordprocessingml/2006/main">
        <w:t xml:space="preserve">Հայտնության գրքում ասվում է, որ Ասերի, Նեփթաղիմի և Մանասեի ցեղերից 12000-ը կնքվել են։</w:t>
      </w:r>
    </w:p>
    <w:p/>
    <w:p>
      <w:r xmlns:w="http://schemas.openxmlformats.org/wordprocessingml/2006/main">
        <w:t xml:space="preserve">1. Աստծո պաշտպանությունը. Հայտնություն 7.6-ի ուսումնասիրություն</w:t>
      </w:r>
    </w:p>
    <w:p/>
    <w:p>
      <w:r xmlns:w="http://schemas.openxmlformats.org/wordprocessingml/2006/main">
        <w:t xml:space="preserve">2. Տասներկու ցեղերի նշանակությունը Հայտնության մեջ</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Ծննդոց 49:26 - Ձեր հոր օրհնությունները հզոր են իմ նախնիների օրհնություններից վեր՝ ընդհուպ մինչև հավիտենական բլուրների առատաձեռնությունները: Թող դրանք լինեն Հովսեփի գլխին և նրա ճակատին, ով առանձնացված էր իր եղբայրներից։</w:t>
      </w:r>
    </w:p>
    <w:p/>
    <w:p>
      <w:r xmlns:w="http://schemas.openxmlformats.org/wordprocessingml/2006/main">
        <w:t xml:space="preserve">Revelation 7:7 Շմաւոնի ցեղէն կնքուեցան տասներկու հազար. Ղևիի ցեղից տասներկու հազար կնքված էին։ Իսաքարի ցեղից տասներկու հազար կնքված էին։</w:t>
      </w:r>
    </w:p>
    <w:p/>
    <w:p>
      <w:r xmlns:w="http://schemas.openxmlformats.org/wordprocessingml/2006/main">
        <w:t xml:space="preserve">Իսրայելի տասներկու ցեղերը կնքվեցին Հայտնություն 7.7-ում, յուրաքանչյուր ցեղից տասներկու հազարով:</w:t>
      </w:r>
    </w:p>
    <w:p/>
    <w:p>
      <w:r xmlns:w="http://schemas.openxmlformats.org/wordprocessingml/2006/main">
        <w:t xml:space="preserve">1. «Աստծո ժողովրդի միավորումը».</w:t>
      </w:r>
    </w:p>
    <w:p/>
    <w:p>
      <w:r xmlns:w="http://schemas.openxmlformats.org/wordprocessingml/2006/main">
        <w:t xml:space="preserve">2. «Աստծո ընտրյալների օրհնությունը».</w:t>
      </w:r>
    </w:p>
    <w:p/>
    <w:p>
      <w:r xmlns:w="http://schemas.openxmlformats.org/wordprocessingml/2006/main">
        <w:t xml:space="preserve">1. «Որովհետև Աստված այնքան սիրեց աշխարհը, որ տվեց իր միածին Որդուն, որպեսզի ով հավատում է նրան, չկորչի, այլ հավիտենական կյանք ունենա» Հովհաննես 3.16.</w:t>
      </w:r>
    </w:p>
    <w:p/>
    <w:p>
      <w:r xmlns:w="http://schemas.openxmlformats.org/wordprocessingml/2006/main">
        <w:t xml:space="preserve">2. «Եվ նա ասաց նրանց. «Գնացե՛ք ամբողջ աշխարհը և քարոզե՛ք ավետարանը բոլոր արարածներին»» Մարկոս 16.15.</w:t>
      </w:r>
    </w:p>
    <w:p/>
    <w:p>
      <w:r xmlns:w="http://schemas.openxmlformats.org/wordprocessingml/2006/main">
        <w:t xml:space="preserve">Revelation 7:8 Զաբուղոնի ցեղից կնքվեցին տասներկու հազար. Հովսեփի ցեղից տասներկու հազար կնքված էին: Բենիամինի ցեղից տասներկու հազար կնքված էին։</w:t>
      </w:r>
    </w:p>
    <w:p/>
    <w:p>
      <w:r xmlns:w="http://schemas.openxmlformats.org/wordprocessingml/2006/main">
        <w:t xml:space="preserve">Իսրայելի ցեղերը կնքվել են Հայտնության գրքում:</w:t>
      </w:r>
    </w:p>
    <w:p/>
    <w:p>
      <w:r xmlns:w="http://schemas.openxmlformats.org/wordprocessingml/2006/main">
        <w:t xml:space="preserve">1. Աստծո հավատարմությունը Իր խոստումներին. Հայտնության քննություն 7.8</w:t>
      </w:r>
    </w:p>
    <w:p/>
    <w:p>
      <w:r xmlns:w="http://schemas.openxmlformats.org/wordprocessingml/2006/main">
        <w:t xml:space="preserve">2. Իսրայելի տասներկու ցեղերի նշանակությունը վերջին ժամանակներում</w:t>
      </w:r>
    </w:p>
    <w:p/>
    <w:p>
      <w:r xmlns:w="http://schemas.openxmlformats.org/wordprocessingml/2006/main">
        <w:t xml:space="preserve">1. Ծննդոց 49.22-26 - Իսրայելի տասներկու ցեղերի օրհնությունները.</w:t>
      </w:r>
    </w:p>
    <w:p/>
    <w:p>
      <w:r xmlns:w="http://schemas.openxmlformats.org/wordprocessingml/2006/main">
        <w:t xml:space="preserve">2. Հռովմայեցիս 11:26-27 - Իսրայելի Ազատիչը և ամեն ինչի վերականգնումը</w:t>
      </w:r>
    </w:p>
    <w:p/>
    <w:p>
      <w:r xmlns:w="http://schemas.openxmlformats.org/wordprocessingml/2006/main">
        <w:t xml:space="preserve">Հայտնություն 7:9 Դրանից հետո ես տեսա, և ահա մի մեծ բազմություն, որին ոչ ոք չէր կարող հաշվել, բոլոր ազգերից, ցեղերից, մարդկանցից և լեզուներից, կանգնած էր գահի և Գառան առջև՝ սպիտակ զգեստներ հագած. , և ափերը նրանց ձեռքերում;</w:t>
      </w:r>
    </w:p>
    <w:p/>
    <w:p>
      <w:r xmlns:w="http://schemas.openxmlformats.org/wordprocessingml/2006/main">
        <w:t xml:space="preserve">Բազմաթիվ մարդիկ բոլոր ազգերից, ցեղերից և լեզուներից կանգնած են գահի և Գառան առջև՝ սպիտակ զգեստներ հագած և արմավենիներ ձեռքին։</w:t>
      </w:r>
    </w:p>
    <w:p/>
    <w:p>
      <w:r xmlns:w="http://schemas.openxmlformats.org/wordprocessingml/2006/main">
        <w:t xml:space="preserve">1. Անհամար բազմություն. Աստծո ընդգրկուն Թագավորության խոստումը</w:t>
      </w:r>
    </w:p>
    <w:p/>
    <w:p>
      <w:r xmlns:w="http://schemas.openxmlformats.org/wordprocessingml/2006/main">
        <w:t xml:space="preserve">2. Սպիտակ խալաթն ու արմավենիները. մեր փրկության նշանները</w:t>
      </w:r>
    </w:p>
    <w:p/>
    <w:p>
      <w:r xmlns:w="http://schemas.openxmlformats.org/wordprocessingml/2006/main">
        <w:t xml:space="preserve">1. Եսայի 25.6–9</w:t>
      </w:r>
    </w:p>
    <w:p/>
    <w:p>
      <w:r xmlns:w="http://schemas.openxmlformats.org/wordprocessingml/2006/main">
        <w:t xml:space="preserve">2. Փիլիպպեցիս 2.5–11</w:t>
      </w:r>
    </w:p>
    <w:p/>
    <w:p>
      <w:r xmlns:w="http://schemas.openxmlformats.org/wordprocessingml/2006/main">
        <w:t xml:space="preserve">Revelation 7:10 Եվ բարձր ձայնով աղաղակեց՝ ասելով.</w:t>
      </w:r>
    </w:p>
    <w:p/>
    <w:p>
      <w:r xmlns:w="http://schemas.openxmlformats.org/wordprocessingml/2006/main">
        <w:t xml:space="preserve">Ժողովուրդը փառաբանում էր Աստծուն և Գառին իրենց փրկության համար:</w:t>
      </w:r>
    </w:p>
    <w:p/>
    <w:p>
      <w:r xmlns:w="http://schemas.openxmlformats.org/wordprocessingml/2006/main">
        <w:t xml:space="preserve">1. Երբեք մի մոռացեք շնորհակալություն հայտնել և փառաբանել Աստծուն և Գառան:</w:t>
      </w:r>
    </w:p>
    <w:p/>
    <w:p>
      <w:r xmlns:w="http://schemas.openxmlformats.org/wordprocessingml/2006/main">
        <w:t xml:space="preserve">2. Շնորհակալություն հայտնել փրկության համար, որը գալիս է Աստծո և Գառան միջոցով:</w:t>
      </w:r>
    </w:p>
    <w:p/>
    <w:p>
      <w:r xmlns:w="http://schemas.openxmlformats.org/wordprocessingml/2006/main">
        <w:t xml:space="preserve">1. Սաղմոս 107.1-2 - «Օ՜, գոհացե՛ք Տիրոջը, որովհետև նա բարի է, որովհետև հավերժ է նրա սերը: Թող այդպես ասեն Տիրոջ փրկագնվածները, որոնց նա փրկեց նեղությունից»։</w:t>
      </w:r>
    </w:p>
    <w:p/>
    <w:p>
      <w:r xmlns:w="http://schemas.openxmlformats.org/wordprocessingml/2006/main">
        <w:t xml:space="preserve">2. Եփեսացիս 5.20 - «Միշտ և ամեն ինչի համար շնորհակալություն հայտնելով Հայր Աստծուն մեր Տեր Հիսուս Քրիստոսի անունով»:</w:t>
      </w:r>
    </w:p>
    <w:p/>
    <w:p>
      <w:r xmlns:w="http://schemas.openxmlformats.org/wordprocessingml/2006/main">
        <w:t xml:space="preserve">Հայտնություն 7:11 Եվ բոլոր հրեշտակները կանգնեցին գահի շուրջը, երեցների և չորս գազանների շուրջը, և երեսի վրա ընկան գահի առաջ և երկրպագեցին Աստծուն,</w:t>
      </w:r>
    </w:p>
    <w:p/>
    <w:p>
      <w:r xmlns:w="http://schemas.openxmlformats.org/wordprocessingml/2006/main">
        <w:t xml:space="preserve">Հրեշտակները, երեցները և չորս գազանները կանգնեցին Աստծո առաջ և երկրպագեցին նրա առաջ:</w:t>
      </w:r>
    </w:p>
    <w:p/>
    <w:p>
      <w:r xmlns:w="http://schemas.openxmlformats.org/wordprocessingml/2006/main">
        <w:t xml:space="preserve">1. Ժամանակ հատկացրե՛ք կանգ առնելու և Աստծուն երկրպագելու համար:</w:t>
      </w:r>
    </w:p>
    <w:p/>
    <w:p>
      <w:r xmlns:w="http://schemas.openxmlformats.org/wordprocessingml/2006/main">
        <w:t xml:space="preserve">2. Աստծուն ակնածանքով երկրպագելու կարևորությունը:</w:t>
      </w:r>
    </w:p>
    <w:p/>
    <w:p>
      <w:r xmlns:w="http://schemas.openxmlformats.org/wordprocessingml/2006/main">
        <w:t xml:space="preserve">1. Սաղմոս 95:6-7 - «Եկեք, խոնարհվենք երկրպագությամբ, ծնկի եկեք մեր Արարչի առաջ, որովհետև նա մեր Աստվածն է, և մենք նրա արոտավայրի ժողովուրդն ենք, նրա խնամքի տակ գտնվող հոտը»:</w:t>
      </w:r>
    </w:p>
    <w:p/>
    <w:p>
      <w:r xmlns:w="http://schemas.openxmlformats.org/wordprocessingml/2006/main">
        <w:t xml:space="preserve">2. Փիլիպպեցիս 2.10-11 - «որպեսզի Հիսուսի անունով ամեն ծունկ խոնարհվի երկնքում, երկրի վրա և երկրի տակ, և ամեն լեզու ընդունի, որ Հիսուս Քրիստոսը Տեր է, ի փառս Հոր Աստծո»:</w:t>
      </w:r>
    </w:p>
    <w:p/>
    <w:p>
      <w:r xmlns:w="http://schemas.openxmlformats.org/wordprocessingml/2006/main">
        <w:t xml:space="preserve">Հայտնություն 7:12 ասելով, ամեն: Օրհնություն, և փառք, և իմաստություն, և գոհություն, և պատիվ, և զորություն և զորություն, մեր Աստծուն լինեն հավիտյանս հավիտենից: Ամեն.</w:t>
      </w:r>
    </w:p>
    <w:p/>
    <w:p>
      <w:r xmlns:w="http://schemas.openxmlformats.org/wordprocessingml/2006/main">
        <w:t xml:space="preserve">Աստծո ժողովուրդը միավորվում է՝ փառաբանելու և շնորհակալություն հայտնելու Նրան Իր ողջ զորության և զորության համար:</w:t>
      </w:r>
    </w:p>
    <w:p/>
    <w:p>
      <w:r xmlns:w="http://schemas.openxmlformats.org/wordprocessingml/2006/main">
        <w:t xml:space="preserve">1. Շնորհակալություն հայտնելով Աստծուն. Ճանաչելով Տիրոջ զորությունը</w:t>
      </w:r>
    </w:p>
    <w:p/>
    <w:p>
      <w:r xmlns:w="http://schemas.openxmlformats.org/wordprocessingml/2006/main">
        <w:t xml:space="preserve">2. Տոնել Աստծո զորությունն ու կարողությունը. Ինչպես կարող ենք ցույց տալ մեր երախտագիտությունը</w:t>
      </w:r>
    </w:p>
    <w:p/>
    <w:p>
      <w:r xmlns:w="http://schemas.openxmlformats.org/wordprocessingml/2006/main">
        <w:t xml:space="preserve">1: Սաղմոս 136:1-3 - «Գոհություն հայտնեք Տիրոջից, որովհետև նա բարի է, որովհետև նրա սերը հավիտյան է: Շնորհակալություն հայտնեք աստվածների Աստծուն, որովհետև նրա սերը հավիտյան է: Շնորհակալ եղեք տերերի Տիրոջը, որովհետև նրա սերը հավիտյան է»։</w:t>
      </w:r>
    </w:p>
    <w:p/>
    <w:p>
      <w:r xmlns:w="http://schemas.openxmlformats.org/wordprocessingml/2006/main">
        <w:t xml:space="preserve">2: Կողոսացիս 3:15-17 - «Եվ թող Քրիստոսի խաղաղությունը տիրի ձեր սրտերում, որին իսկապես կանչված էիք մեկ մարմնով: Եվ շնորհակալ եղեք: Թող Քրիստոսի խոսքը առատորեն բնակվի ձեր մեջ՝ ուսուցանելով և խրատելով միմյանց ամենայն իմաստությամբ, սաղմոսներ և օրհներգեր և հոգևոր երգեր երգելով, ձեր սրտերում գոհություն հայտնելով Աստծուն: Եվ ինչ էլ որ անեք՝ խոսքով թե գործով, ամեն բան արեք Տեր Հիսուսի անունով՝ նրա միջոցով շնորհակալություն հայտնելով Հայր Աստծուն»։</w:t>
      </w:r>
    </w:p>
    <w:p/>
    <w:p>
      <w:r xmlns:w="http://schemas.openxmlformats.org/wordprocessingml/2006/main">
        <w:t xml:space="preserve">Revelation 7:13 Երէցներէն մէկը պատասխանեց ինծի. «Ի՞նչ են սրանք, որ հագած են սպիտակ զգեստներ»: և որտեղի՞ց են նրանք եկել:</w:t>
      </w:r>
    </w:p>
    <w:p/>
    <w:p>
      <w:r xmlns:w="http://schemas.openxmlformats.org/wordprocessingml/2006/main">
        <w:t xml:space="preserve">Մի երեց հարցրեց, թե որտեղից են եկել սպիտակ խալաթներ հագած մարդիկ։</w:t>
      </w:r>
    </w:p>
    <w:p/>
    <w:p>
      <w:r xmlns:w="http://schemas.openxmlformats.org/wordprocessingml/2006/main">
        <w:t xml:space="preserve">1. Աստծո ապահովման զորությունը</w:t>
      </w:r>
    </w:p>
    <w:p/>
    <w:p>
      <w:r xmlns:w="http://schemas.openxmlformats.org/wordprocessingml/2006/main">
        <w:t xml:space="preserve">2. Աստծո ժողովրդի շքեղությունը</w:t>
      </w:r>
    </w:p>
    <w:p/>
    <w:p>
      <w:r xmlns:w="http://schemas.openxmlformats.org/wordprocessingml/2006/main">
        <w:t xml:space="preserve">1. Եսայիա 61:10 - Ես շատ կուրախանամ Տիրոջով, իմ անձը կուրախանա իմ Աստծով. քանզի նա ինձ հագցրեց փրկության հանդերձներ, նա ինձ արդարության պատմուճանով ծածկեց։</w:t>
      </w:r>
    </w:p>
    <w:p/>
    <w:p>
      <w:r xmlns:w="http://schemas.openxmlformats.org/wordprocessingml/2006/main">
        <w:t xml:space="preserve">2. Ղուկաս 15:22 - Բայց հայրն ասաց իր ծառաներին. և նրա ձեռքին մատանի դրեց, ոտքերին՝ կոշիկներ։</w:t>
      </w:r>
    </w:p>
    <w:p/>
    <w:p>
      <w:r xmlns:w="http://schemas.openxmlformats.org/wordprocessingml/2006/main">
        <w:t xml:space="preserve">Revelation 7:14 Ես ասացի նրան. «Տէ՛ր, դու գիտես»: Նա ասաց ինձ. «Սրանք նրանք են, ովքեր դուրս են եկել մեծ նեղությունից և լվացել են իրենց պատմուճանը և սպիտակեցրել Գառան արյունով»։</w:t>
      </w:r>
    </w:p>
    <w:p/>
    <w:p>
      <w:r xmlns:w="http://schemas.openxmlformats.org/wordprocessingml/2006/main">
        <w:t xml:space="preserve">Սրանք նրանք են, ովքեր նեղություն են ապրել, բայց փրկագնվել են Հիսուսի արյունով:</w:t>
      </w:r>
    </w:p>
    <w:p/>
    <w:p>
      <w:r xmlns:w="http://schemas.openxmlformats.org/wordprocessingml/2006/main">
        <w:t xml:space="preserve">1. Հիսուսի արյան զորությունը. ինչպես է այն մեզ փրկում նեղությունից</w:t>
      </w:r>
    </w:p>
    <w:p/>
    <w:p>
      <w:r xmlns:w="http://schemas.openxmlformats.org/wordprocessingml/2006/main">
        <w:t xml:space="preserve">2. Աստծո շնորհի մեծությունը. փորձանք ապրել, բայց փրկագնվել Նրա արյունով</w:t>
      </w:r>
    </w:p>
    <w:p/>
    <w:p>
      <w:r xmlns:w="http://schemas.openxmlformats.org/wordprocessingml/2006/main">
        <w:t xml:space="preserve">1. Եսայիա 1:18 - «Եկե՛ք հիմա միասին մտածենք, ասում է Եհովան. եթե ձեր մեղքերը որդան կարմիրի պես լինեն, ձյան պես սպիտակ կլինեն, թեև կարմիր կարմիրի պես, բուրդի պես կդառնան»:</w:t>
      </w:r>
    </w:p>
    <w:p/>
    <w:p>
      <w:r xmlns:w="http://schemas.openxmlformats.org/wordprocessingml/2006/main">
        <w:t xml:space="preserve">2. Հռովմայեցիս 5:8 - «Բայց Աստված ցույց է տալիս իր սերը մեր հանդեպ նրանով, որ մինչ մենք դեռ մեղավոր էինք, Քրիստոսը մեռավ մեզ համար»:</w:t>
      </w:r>
    </w:p>
    <w:p/>
    <w:p>
      <w:r xmlns:w="http://schemas.openxmlformats.org/wordprocessingml/2006/main">
        <w:t xml:space="preserve">Revelation 7:15 15 Ուրեմն անոնք Աստուծոյ գահին առջեւ են, ու անոր կը ծառայեն օր ու գիշեր իր տաճարին մէջ.</w:t>
      </w:r>
    </w:p>
    <w:p/>
    <w:p>
      <w:r xmlns:w="http://schemas.openxmlformats.org/wordprocessingml/2006/main">
        <w:t xml:space="preserve">Աստծո սրբերը Տիրոջ ներկայության մեջ են և պաշտում են Նրան օր ու գիշեր Նրա տաճարում: Աստված բնակվում է նրանց մեջ:</w:t>
      </w:r>
    </w:p>
    <w:p/>
    <w:p>
      <w:r xmlns:w="http://schemas.openxmlformats.org/wordprocessingml/2006/main">
        <w:t xml:space="preserve">1. Երկրպագության ուրախությունը. զգալ Աստծո ներկայությունը Նրա տանը</w:t>
      </w:r>
    </w:p>
    <w:p/>
    <w:p>
      <w:r xmlns:w="http://schemas.openxmlformats.org/wordprocessingml/2006/main">
        <w:t xml:space="preserve">2. Հավերժական պարգև. ծառայել Տիրոջը օր ու գիշեր Նրա Տաճարում</w:t>
      </w:r>
    </w:p>
    <w:p/>
    <w:p>
      <w:r xmlns:w="http://schemas.openxmlformats.org/wordprocessingml/2006/main">
        <w:t xml:space="preserve">1. Եսայիա 6:1-7 - Եսայիա մարգարեի տեսիլքը Տիրոջ գահի մասին տաճարում:</w:t>
      </w:r>
    </w:p>
    <w:p/>
    <w:p>
      <w:r xmlns:w="http://schemas.openxmlformats.org/wordprocessingml/2006/main">
        <w:t xml:space="preserve">2. Սաղմոս 23:6 - Տերը մեր հովիվն է, և մենք հավիտյան Նրա տանը ենք բնակվում:</w:t>
      </w:r>
    </w:p>
    <w:p/>
    <w:p>
      <w:r xmlns:w="http://schemas.openxmlformats.org/wordprocessingml/2006/main">
        <w:t xml:space="preserve">Revelation 7:16 Նրանք այլևս չեն քաղցելու և չեն ծարավի. ո՛չ արեգակն է լույսը նրանց վրա, ո՛չ էլ ջերմություն։</w:t>
      </w:r>
    </w:p>
    <w:p/>
    <w:p>
      <w:r xmlns:w="http://schemas.openxmlformats.org/wordprocessingml/2006/main">
        <w:t xml:space="preserve">Տիրոջ փրկագնվածներն այլևս երբեք չեն ապրի սով, ծարավ և ջերմություն:</w:t>
      </w:r>
    </w:p>
    <w:p/>
    <w:p>
      <w:r xmlns:w="http://schemas.openxmlformats.org/wordprocessingml/2006/main">
        <w:t xml:space="preserve">1. Աստծո առատ կյանքի խոստումը</w:t>
      </w:r>
    </w:p>
    <w:p/>
    <w:p>
      <w:r xmlns:w="http://schemas.openxmlformats.org/wordprocessingml/2006/main">
        <w:t xml:space="preserve">2. Ապրել Աստծո փրկագնման մխիթարության մեջ</w:t>
      </w:r>
    </w:p>
    <w:p/>
    <w:p>
      <w:r xmlns:w="http://schemas.openxmlformats.org/wordprocessingml/2006/main">
        <w:t xml:space="preserve">1: Հովհաննես 6:35 «Ես եմ կյանքի հացը, ով գալիս է ինձ մոտ, չի քաղցի, և ով հավատում է ինձ, երբեք չի ծարավի»:</w:t>
      </w:r>
    </w:p>
    <w:p/>
    <w:p>
      <w:r xmlns:w="http://schemas.openxmlformats.org/wordprocessingml/2006/main">
        <w:t xml:space="preserve">2: Եսայիա 49.10 «Նրանք չեն քաղցած կամ ծարավի, ոչ էլ անապատի շոգն ու արևը չի հարվածի նրանց, որովհետև նրանց, ով կարեկցում է, կառաջնորդի նրանց և կառաջնորդի նրանց ջրի աղբյուրների մոտ»:</w:t>
      </w:r>
    </w:p>
    <w:p/>
    <w:p>
      <w:r xmlns:w="http://schemas.openxmlformats.org/wordprocessingml/2006/main">
        <w:t xml:space="preserve">Revelation 7:17 Որովհետեւ Գառնուկը, որ գահի մէջ է, պիտի արածեցնէ զանոնք եւ պիտի առաջնորդէ զանոնք դէպի կենդանի ջրերու աղբիւրներ.</w:t>
      </w:r>
    </w:p>
    <w:p/>
    <w:p>
      <w:r xmlns:w="http://schemas.openxmlformats.org/wordprocessingml/2006/main">
        <w:t xml:space="preserve">Այս հատվածը ընդգծում է Աստծո խոստումը` ապահովելու Իր ժողովրդին հավերժական սնունդ և մխիթարություն:</w:t>
      </w:r>
    </w:p>
    <w:p/>
    <w:p>
      <w:r xmlns:w="http://schemas.openxmlformats.org/wordprocessingml/2006/main">
        <w:t xml:space="preserve">1. Գառնուկի մխիթարությունը - Աստծո պաշտպանությանը վստահելը</w:t>
      </w:r>
    </w:p>
    <w:p/>
    <w:p>
      <w:r xmlns:w="http://schemas.openxmlformats.org/wordprocessingml/2006/main">
        <w:t xml:space="preserve">2. Ողջունելով Կենդանի Ջուրը - զգալով Տիրոջ թարմացումը</w:t>
      </w:r>
    </w:p>
    <w:p/>
    <w:p>
      <w:r xmlns:w="http://schemas.openxmlformats.org/wordprocessingml/2006/main">
        <w:t xml:space="preserve">1. Եսայիա 25:8 - Նա կուլ կտա մահը հաղթանակով. և Տեր Եհովան կսրբի արցունքները բոլոր դեմքերից։</w:t>
      </w:r>
    </w:p>
    <w:p/>
    <w:p>
      <w:r xmlns:w="http://schemas.openxmlformats.org/wordprocessingml/2006/main">
        <w:t xml:space="preserve">2: Սաղմոս 23:2 - Նա ինձ պառկեցնում է կանաչ արոտավայրերում. Նա ինձ տանում է հանդարտ ջրերի կողքին։</w:t>
      </w:r>
    </w:p>
    <w:p/>
    <w:p>
      <w:r xmlns:w="http://schemas.openxmlformats.org/wordprocessingml/2006/main">
        <w:t xml:space="preserve">Հայտնություն 8-ը Հայտնություն գրքի ութերորդ գլուխն է և շարունակում է վերջին ժամանակների իրադարձությունների մասին Հովհաննեսի տեսիլքը: Այս գլուխը կենտրոնանում է յոթերորդ կնիքի բացման վրա, որը հանգեցնում է յոթ փողերի հնչմանը, որոնք տարբեր դատաստաններ են առաջ բերում երկրի վրա:</w:t>
      </w:r>
    </w:p>
    <w:p/>
    <w:p>
      <w:r xmlns:w="http://schemas.openxmlformats.org/wordprocessingml/2006/main">
        <w:t xml:space="preserve">1-ին պարբերություն. Գլուխը սկսվում է երկնքում լռությամբ մոտ կես ժամ հետո, երբ Հիսուսը բացում է յոթերորդ կնիքը (Հայտնություն 8.1): Այնուհետև յոթ հրեշտակների տրվում են յոթ փողեր, և մեկ այլ հրեշտակ բոլոր սրբերի աղոթքների հետ միասին խունկ է մատուցում Աստծո զոհասեղանի առաջ (Հայտնություն 8:2-4): Հրեշտակը վերցնում է բուրվառը, այն լցնում զոհասեղանի կրակով և գցում երկիր, ինչի հետևանքով որոտ, կայծակ և երկրաշարժ է լինում (Հայտնություն 8.5):</w:t>
      </w:r>
    </w:p>
    <w:p/>
    <w:p>
      <w:r xmlns:w="http://schemas.openxmlformats.org/wordprocessingml/2006/main">
        <w:t xml:space="preserve">2-րդ պարբերություն. Երբ յուրաքանչյուր հրեշտակ հնչեցնում է իր դատաստանը, մի շարք աղետալի իրադարձություններ են բացվում: Առաջին փողը բերում է արյունով խառնված կարկուտ և կրակ, որը ոչնչացնում է երկրի բուսականությունը (Հայտնություն 8:6-7): Երկրորդ փողով կրակով վառվող մեծ լեռը նետվում է ծովը, ինչի հետևանքով ծովային արարածների երրորդ մասը մահանում է և նավերը կործանվում (Հայտնություն 8:8-9): Երրորդ փողը տեսնում է, որ մի մեծ աստղ, որը կոչվում է Որդան, ընկնում է երկնքից և թունավորում գետերի և աղբյուրների երրորդ մասը (Հայտնություն 8:10-11):</w:t>
      </w:r>
    </w:p>
    <w:p/>
    <w:p>
      <w:r xmlns:w="http://schemas.openxmlformats.org/wordprocessingml/2006/main">
        <w:t xml:space="preserve">3-րդ պարբերություն. Շարունակելով շեփորի հետագա դատողությունները, ինչպես նկարագրված է 12-13 հատվածներում. նրանց փողերը հնչեցնելուց հետո։ Չորրորդ փողը խավարում է արևի, լուսնի և աստղերի մեկ երրորդը, ինչը հանգեցնում է լույսի նվազման օրվա և գիշերվա ընթացքում (Հայտնություն 8.12): Այնուհետև արծիվը թռչում է երկնքի միջով` հայտարարելով երեք վայ, որոնք կգան նրանց վրա, ովքեր բնակվում են երկրի վրա, քանի որ դեռևս չհնչող երեք փողերի ձայներ (Հայտնություն 8.13):</w:t>
      </w:r>
    </w:p>
    <w:p/>
    <w:p>
      <w:r xmlns:w="http://schemas.openxmlformats.org/wordprocessingml/2006/main">
        <w:t xml:space="preserve">Ամփոփելով, Հայտնության ութերորդ գլուխը պատկերում է յոթերորդ կնիքի բացումից հետո տեղի ունեցած նշանակալի իրադարձությունները: Յոթ հրեշտակներին տրվում է յոթ փող, և յուրաքանչյուր փողի պայթյունի հետ նոր դատաստան է բացվում երկրի վրա: Այս դատողությունները ներառում են բուսականության ոչնչացում, ծովերի ավերածություններ, ջրային աղբյուրների աղտոտում և երկնային անկարգություններ: Գլուխը շեշտում է Աստծո դատաստանների խստությունը, քանի որ դրանք բերում են համատարած ավերածությունների և ծառայում են որպես նախազգուշացումներ երկրի վրա բնակվողներին: Արծվի հռչակումը կանխատեսում է հետագա դժբախտությունները, որոնք դեռ պետք է գան հաջորդ գլուխներում:</w:t>
      </w:r>
    </w:p>
    <w:p/>
    <w:p/>
    <w:p>
      <w:r xmlns:w="http://schemas.openxmlformats.org/wordprocessingml/2006/main">
        <w:t xml:space="preserve">Revelation 8:1 Եվ երբ նա բացեց յոթերորդ կնիքը, լռություն տիրեց երկնքում մոտ կես ժամ:</w:t>
      </w:r>
    </w:p>
    <w:p/>
    <w:p>
      <w:r xmlns:w="http://schemas.openxmlformats.org/wordprocessingml/2006/main">
        <w:t xml:space="preserve">Յոթերորդ կնիքը բացվեց, և երկնքում կես ժամ լռություն եղավ։</w:t>
      </w:r>
    </w:p>
    <w:p/>
    <w:p>
      <w:r xmlns:w="http://schemas.openxmlformats.org/wordprocessingml/2006/main">
        <w:t xml:space="preserve">1. Ինչպես գնահատել լռությունը մեր կյանքում</w:t>
      </w:r>
    </w:p>
    <w:p/>
    <w:p>
      <w:r xmlns:w="http://schemas.openxmlformats.org/wordprocessingml/2006/main">
        <w:t xml:space="preserve">2. Յոթերորդ կնիքի ուժը</w:t>
      </w:r>
    </w:p>
    <w:p/>
    <w:p>
      <w:r xmlns:w="http://schemas.openxmlformats.org/wordprocessingml/2006/main">
        <w:t xml:space="preserve">1. Սաղմոս 46.10 - Հանգիստ եղիր և իմացիր, որ ես Աստված եմ:</w:t>
      </w:r>
    </w:p>
    <w:p/>
    <w:p>
      <w:r xmlns:w="http://schemas.openxmlformats.org/wordprocessingml/2006/main">
        <w:t xml:space="preserve">2. Ժողովող 3:1-8 – Ամեն ինչի համար ժամանակ կա և երկնքի տակ գտնվող յուրաքանչյուր գործի ժամանակ:</w:t>
      </w:r>
    </w:p>
    <w:p/>
    <w:p>
      <w:r xmlns:w="http://schemas.openxmlformats.org/wordprocessingml/2006/main">
        <w:t xml:space="preserve">Revelation 8:2 Եվ ես տեսա յոթ հրեշտակներին, որոնք կանգնած էին Աստծո առաջ. և նրանց տրվեց եօթը փող։</w:t>
      </w:r>
    </w:p>
    <w:p/>
    <w:p>
      <w:r xmlns:w="http://schemas.openxmlformats.org/wordprocessingml/2006/main">
        <w:t xml:space="preserve">Յոթ հրեշտակների տրվում են յոթ փողեր Աստծո առաջ:</w:t>
      </w:r>
    </w:p>
    <w:p/>
    <w:p>
      <w:r xmlns:w="http://schemas.openxmlformats.org/wordprocessingml/2006/main">
        <w:t xml:space="preserve">1. Յոթի ուժը. Հասկանալով 7 թվի նշանակությունը Աստվածաշնչում</w:t>
      </w:r>
    </w:p>
    <w:p/>
    <w:p>
      <w:r xmlns:w="http://schemas.openxmlformats.org/wordprocessingml/2006/main">
        <w:t xml:space="preserve">2. Աստծո մեծ օրը. Յոթ շեփորի նշանակությունը Հայտնություն 8-ում</w:t>
      </w:r>
    </w:p>
    <w:p/>
    <w:p>
      <w:r xmlns:w="http://schemas.openxmlformats.org/wordprocessingml/2006/main">
        <w:t xml:space="preserve">1. Ծննդոց 7:4 - Որովհետև յոթ օրից անձրև է գալու երկրի վրա:</w:t>
      </w:r>
    </w:p>
    <w:p/>
    <w:p>
      <w:r xmlns:w="http://schemas.openxmlformats.org/wordprocessingml/2006/main">
        <w:t xml:space="preserve">2. Թվեր 14:34 - Քառասուն օր, ամեն օր մեկ տարվա ընթացքում, ձեր անօրինությունները կրեք, թեկուզ քառասուն տարի:</w:t>
      </w:r>
    </w:p>
    <w:p/>
    <w:p>
      <w:r xmlns:w="http://schemas.openxmlformats.org/wordprocessingml/2006/main">
        <w:t xml:space="preserve">Revelation 8:3 Եվ մի ուրիշ հրեշտակ եկավ և կանգնեց զոհասեղանի մոտ և ուներ ոսկե բուրվառ. և նրան շատ խունկ տրվեց, որպեսզի նա մատուցի այն բոլոր սրբերի աղոթքներով ոսկյա զոհասեղանի վրա, որը գտնվում էր գահի առաջ:</w:t>
      </w:r>
    </w:p>
    <w:p/>
    <w:p>
      <w:r xmlns:w="http://schemas.openxmlformats.org/wordprocessingml/2006/main">
        <w:t xml:space="preserve">Հրեշտակը եկավ և կանգնեց զոհասեղանի մոտ՝ ոսկե խնկամանով, և նրան շատ խունկ տրվեց՝ մատուցելու բոլոր սրբերի աղոթքներով գահի առաջ:</w:t>
      </w:r>
    </w:p>
    <w:p/>
    <w:p>
      <w:r xmlns:w="http://schemas.openxmlformats.org/wordprocessingml/2006/main">
        <w:t xml:space="preserve">1. Աղոթքի ուժը. Ինչպե՞ս Աստծուն աղոթելը կարող է հրաշքների հանգեցնել</w:t>
      </w:r>
    </w:p>
    <w:p/>
    <w:p>
      <w:r xmlns:w="http://schemas.openxmlformats.org/wordprocessingml/2006/main">
        <w:t xml:space="preserve">2. Հավատի կարևորությունը. Ինչպե՞ս կարող է հավատք ունենալը օրհնության բերել</w:t>
      </w:r>
    </w:p>
    <w:p/>
    <w:p>
      <w:r xmlns:w="http://schemas.openxmlformats.org/wordprocessingml/2006/main">
        <w:t xml:space="preserve">1. Հակոբոս 5:16 - «Ուրեմն խոստովանեք ձեր մեղքերը միմյանց և աղոթեք միմյանց համար, որպեսզի բժշկվեք, արդարի աղոթքը զորավոր է և արդյունավետ»:</w:t>
      </w:r>
    </w:p>
    <w:p/>
    <w:p>
      <w:r xmlns:w="http://schemas.openxmlformats.org/wordprocessingml/2006/main">
        <w:t xml:space="preserve">2. Հռովմայեցիս 10.17 - «Ուրեմն հավատքը գալիս է լսելուց, իսկ լսելը՝ Քրիստոսի խոսքից»:</w:t>
      </w:r>
    </w:p>
    <w:p/>
    <w:p>
      <w:r xmlns:w="http://schemas.openxmlformats.org/wordprocessingml/2006/main">
        <w:t xml:space="preserve">Revelation 8:4 Եվ խունկի ծուխը, որ գալիս էր սուրբերի աղոթքների հետ, հրեշտակի ձեռքից բարձրանում էր Աստծո առաջ:</w:t>
      </w:r>
    </w:p>
    <w:p/>
    <w:p>
      <w:r xmlns:w="http://schemas.openxmlformats.org/wordprocessingml/2006/main">
        <w:t xml:space="preserve">Սրբերի աղոթքները բարձրանում են Աստծո առաջ.</w:t>
      </w:r>
    </w:p>
    <w:p/>
    <w:p>
      <w:r xmlns:w="http://schemas.openxmlformats.org/wordprocessingml/2006/main">
        <w:t xml:space="preserve">1. Մենք պետք է մեր աղոթքները մատուցենք Աստծուն վստահորեն՝ իմանալով, որ Նա լսում է մեզ:</w:t>
      </w:r>
    </w:p>
    <w:p/>
    <w:p>
      <w:r xmlns:w="http://schemas.openxmlformats.org/wordprocessingml/2006/main">
        <w:t xml:space="preserve">2. Երբ մենք աղոթում ենք, եկեք հիշենք, որ մեր աղոթքները քաղցր բուրմունք են Աստծուն:</w:t>
      </w:r>
    </w:p>
    <w:p/>
    <w:p>
      <w:r xmlns:w="http://schemas.openxmlformats.org/wordprocessingml/2006/main">
        <w:t xml:space="preserve">1. Փիլիպպեցիս 4։6-7. </w:t>
      </w:r>
      <w:r xmlns:w="http://schemas.openxmlformats.org/wordprocessingml/2006/main">
        <w:rPr>
          <w:rFonts w:ascii="맑은 고딕 Semilight" w:hAnsi="맑은 고딕 Semilight"/>
        </w:rPr>
        <w:t xml:space="preserve">Ոչ </w:t>
      </w:r>
      <w:r xmlns:w="http://schemas.openxmlformats.org/wordprocessingml/2006/main">
        <w:t xml:space="preserve">մի բանի համար մի մտահոգվեք, այլ ամեն ինչում աղոթքով և աղաչանքով գոհությունով թող ձեր խնդրանքները հայտնի լինեն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Սաղմոս 66:17-19. </w:t>
      </w:r>
      <w:r xmlns:w="http://schemas.openxmlformats.org/wordprocessingml/2006/main">
        <w:rPr>
          <w:rFonts w:ascii="맑은 고딕 Semilight" w:hAnsi="맑은 고딕 Semilight"/>
        </w:rPr>
        <w:t xml:space="preserve">Ես </w:t>
      </w:r>
      <w:r xmlns:w="http://schemas.openxmlformats.org/wordprocessingml/2006/main">
        <w:t xml:space="preserve">իմ բերանով աղաղակեցի նրան, և իմ լեզվով բարձր գովասանք կար. Եթե ես իմ սրտում փայփայեի անօրինությունը, Տերը չէր լսի: Բայց իսկապես Աստված լսեց. նա հետևել է իմ աղոթքի ձայնին:</w:t>
      </w:r>
    </w:p>
    <w:p/>
    <w:p>
      <w:r xmlns:w="http://schemas.openxmlformats.org/wordprocessingml/2006/main">
        <w:t xml:space="preserve">Revelation 8:5 Եվ հրեշտակը վերցրեց բուրվառը, լցրեց այն զոհասեղանի կրակով և գցեց այն երկրի մեջ, և եղան ձայներ, որոտներ, կայծակներ և երկրաշարժ:</w:t>
      </w:r>
    </w:p>
    <w:p/>
    <w:p>
      <w:r xmlns:w="http://schemas.openxmlformats.org/wordprocessingml/2006/main">
        <w:t xml:space="preserve">Հրեշտակը զոհասեղանից կրակով լցրեց բուրվառը և գցեց երկիրը, ինչի հետևանքով բարձր ձայներ, որոտներ, կայծակներ և երկրաշարժ եղան։</w:t>
      </w:r>
    </w:p>
    <w:p/>
    <w:p>
      <w:r xmlns:w="http://schemas.openxmlformats.org/wordprocessingml/2006/main">
        <w:t xml:space="preserve">1. «Տիրոջ զորությունը. ինչպես Աստծո կրակը կարող է հսկայական ազդեցություն ստեղծել»</w:t>
      </w:r>
    </w:p>
    <w:p/>
    <w:p>
      <w:r xmlns:w="http://schemas.openxmlformats.org/wordprocessingml/2006/main">
        <w:t xml:space="preserve">2. «Աստծո կրակի օրհնությունը. ինչպես է Տիրոջ կրակը բերում ուժ և պաշտպանություն»</w:t>
      </w:r>
    </w:p>
    <w:p/>
    <w:p>
      <w:r xmlns:w="http://schemas.openxmlformats.org/wordprocessingml/2006/main">
        <w:t xml:space="preserve">1. Ելք 19:16-19 – Տէրը կրակով ու ծխով իջաւ Սինա լերան վրայ, եւ ժողովուրդը վախից դողաց:</w:t>
      </w:r>
    </w:p>
    <w:p/>
    <w:p>
      <w:r xmlns:w="http://schemas.openxmlformats.org/wordprocessingml/2006/main">
        <w:t xml:space="preserve">2. Սաղմոս 29:3-9 - Տիրոջ ձայնը հզոր է. Տիրոջ ձայնը լի է մեծությամբ։ Տէրը նստած է ջրհեղեղի վրայ. Տէրը յաւիտեան թագաւորուեցաւ։</w:t>
      </w:r>
    </w:p>
    <w:p/>
    <w:p>
      <w:r xmlns:w="http://schemas.openxmlformats.org/wordprocessingml/2006/main">
        <w:t xml:space="preserve">Revelation 8:6 Եվ յոթ հրեշտակները, որոնք ունեին յոթ փողեր, պատրաստվեցին հնչեցնելու:</w:t>
      </w:r>
    </w:p>
    <w:p/>
    <w:p>
      <w:r xmlns:w="http://schemas.openxmlformats.org/wordprocessingml/2006/main">
        <w:t xml:space="preserve">Յոթ հրեշտակները յոթ փողերով պատրաստվեցին հնչեցնել:</w:t>
      </w:r>
    </w:p>
    <w:p/>
    <w:p>
      <w:r xmlns:w="http://schemas.openxmlformats.org/wordprocessingml/2006/main">
        <w:t xml:space="preserve">1. Ընդունել Աստծո կանչը. Սովորել լսել երկնքի շեփորները</w:t>
      </w:r>
    </w:p>
    <w:p/>
    <w:p>
      <w:r xmlns:w="http://schemas.openxmlformats.org/wordprocessingml/2006/main">
        <w:t xml:space="preserve">2. Յոթ շեփորի նշանակությունը Հայտնության մեջ</w:t>
      </w:r>
    </w:p>
    <w:p/>
    <w:p>
      <w:r xmlns:w="http://schemas.openxmlformats.org/wordprocessingml/2006/main">
        <w:t xml:space="preserve">1. Եսայիա 27։13, ? </w:t>
      </w:r>
      <w:r xmlns:w="http://schemas.openxmlformats.org/wordprocessingml/2006/main">
        <w:rPr>
          <w:rFonts w:ascii="맑은 고딕 Semilight" w:hAnsi="맑은 고딕 Semilight"/>
        </w:rPr>
        <w:t xml:space="preserve">Եվ </w:t>
      </w:r>
      <w:r xmlns:w="http://schemas.openxmlformats.org/wordprocessingml/2006/main">
        <w:t xml:space="preserve">այդ օրը կհնչի մեծ փողը, և կգան նրանք, ովքեր պատրաստ էին կործանվել Ասորեստանի երկրում, և վտարվածները Եգիպտոսի երկրում, և պիտի երկրպագեն Տիրոջը սուրբ լեռը Երուսաղեմում.</w:t>
      </w:r>
    </w:p>
    <w:p/>
    <w:p>
      <w:r xmlns:w="http://schemas.openxmlformats.org/wordprocessingml/2006/main">
        <w:t xml:space="preserve">2. Հայտնություն 11.15-19, ? </w:t>
      </w:r>
      <w:r xmlns:w="http://schemas.openxmlformats.org/wordprocessingml/2006/main">
        <w:t xml:space="preserve">Եվ յոթերորդ հրեշտակը հնչեցրեց </w:t>
      </w:r>
      <w:r xmlns:w="http://schemas.openxmlformats.org/wordprocessingml/2006/main">
        <w:rPr>
          <w:rFonts w:ascii="맑은 고딕 Semilight" w:hAnsi="맑은 고딕 Semilight"/>
        </w:rPr>
        <w:t xml:space="preserve">. </w:t>
      </w:r>
      <w:r xmlns:w="http://schemas.openxmlformats.org/wordprocessingml/2006/main">
        <w:t xml:space="preserve">և երկնքում մեծ ձայներ եղան, որոնք ասում էին. «Այս աշխարհի թագավորությունները դարձան մեր Տիրոջ և նրա Քրիստոսի թագավորությունները. և նա կթագավորի հավիտյանս հավիտենից: Եվ քսանչորս երեցները, որ նստած էին Աստծո առաջ իրենց աթոռների վրա, ընկան երեսի վրա և երկրպագեցին Աստծուն՝ ասելով. որովհետև դու քեզ մոտ վերցրեցիր քո մեծ զորությունը և թագավորեցիր։ Եվ ազգերը բարկացան, և եկել է քո բարկությունը, և եկել է մահացածների ժամանակը, որ նրանք դատվեն, և դու վարձատրություն տաս քո ծառաներին՝ մարգարեներին, սրբերին և քո անունից վախեցողներին, փոքր և մեծ; և պետք է ոչնչացնել նրանց, ովքեր կործանում են երկիրը: Եվ Աստծո տաճարը բացվեց երկնքում, և նրա տաճարում երևաց նրա կտակի տապանակը, և եղան կայծակներ և ձայներ, և որոտներ, և երկրաշարժ և մեծ կարկուտ:</w:t>
      </w:r>
    </w:p>
    <w:p/>
    <w:p>
      <w:r xmlns:w="http://schemas.openxmlformats.org/wordprocessingml/2006/main">
        <w:t xml:space="preserve">Հայտնություն 8:7 Առաջին հրեշտակը հնչեցրեց, և հետևեց կարկուտ և կրակ՝ խառնված արյան հետ, և դրանք թափվեցին երկրի վրա, և ծառերի երրորդ մասը այրվեց, և ամբողջ կանաչ խոտը այրվեց:</w:t>
      </w:r>
    </w:p>
    <w:p/>
    <w:p>
      <w:r xmlns:w="http://schemas.openxmlformats.org/wordprocessingml/2006/main">
        <w:t xml:space="preserve">Առաջին հրեշտակը հնչեցրեց, որի հետևանքով երկիրը հարվածեց կարկուտով, կրակով և արյունով, ինչի հետևանքով ծառերի մեկ երրորդը և ամբողջ կանաչ խոտը այրվեցին։</w:t>
      </w:r>
    </w:p>
    <w:p/>
    <w:p>
      <w:r xmlns:w="http://schemas.openxmlformats.org/wordprocessingml/2006/main">
        <w:t xml:space="preserve">1. Մեղքի և Աստծո դեմ ապստամբության հետևանքները</w:t>
      </w:r>
    </w:p>
    <w:p/>
    <w:p>
      <w:r xmlns:w="http://schemas.openxmlformats.org/wordprocessingml/2006/main">
        <w:t xml:space="preserve">2. Աստծո զորությունը դատաստանում</w:t>
      </w:r>
    </w:p>
    <w:p/>
    <w:p>
      <w:r xmlns:w="http://schemas.openxmlformats.org/wordprocessingml/2006/main">
        <w:t xml:space="preserve">1. Եսայի 9:19 - Զորաց Տիրոջ բարկությունից երկիրը խավարում է, և ժողովուրդը կրակի վառելիքի պես կլինի. ոչ ոք չի խնայի իր եղբորը:</w:t>
      </w:r>
    </w:p>
    <w:p/>
    <w:p>
      <w:r xmlns:w="http://schemas.openxmlformats.org/wordprocessingml/2006/main">
        <w:t xml:space="preserve">2.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Revelation 8:8 Երկրորդ հրեշտակը հնչեցուց, ու կրակով վառուած մեծ լեռ մը պէս ծովը նետուեցաւ.</w:t>
      </w:r>
    </w:p>
    <w:p/>
    <w:p>
      <w:r xmlns:w="http://schemas.openxmlformats.org/wordprocessingml/2006/main">
        <w:t xml:space="preserve">Երկրորդ հրեշտակը հնչեցրեց, և վառվող լեռը ծովը նետվեց՝ ծովի մեկ երրորդը վերածելով արյան։</w:t>
      </w:r>
    </w:p>
    <w:p/>
    <w:p>
      <w:r xmlns:w="http://schemas.openxmlformats.org/wordprocessingml/2006/main">
        <w:t xml:space="preserve">1. Աստծո զորությունը. Ինչպես է Տերն օգտագործում նշանները՝ ցույց տալու իր զորությունը</w:t>
      </w:r>
    </w:p>
    <w:p/>
    <w:p>
      <w:r xmlns:w="http://schemas.openxmlformats.org/wordprocessingml/2006/main">
        <w:t xml:space="preserve">2. Աստծո գերիշխանությունը. ինչպես է Աստծո դատաստանը բերում փոփոխություններ</w:t>
      </w:r>
    </w:p>
    <w:p/>
    <w:p>
      <w:r xmlns:w="http://schemas.openxmlformats.org/wordprocessingml/2006/main">
        <w:t xml:space="preserve">1. Ելից 14:21-22 - Եվ Մովսեսը ձեռքը մեկնեց ծովի վրա. Տէրը ամբողջ գիշեր արևելեան ուժգին քամուց ծովը ետ դարձրեց, ծովը ցամաքեցրեց, ու ջրերը բաժանուեցին։</w:t>
      </w:r>
    </w:p>
    <w:p/>
    <w:p>
      <w:r xmlns:w="http://schemas.openxmlformats.org/wordprocessingml/2006/main">
        <w:t xml:space="preserve">2. Եզեկիել 38:20 - Այսպիսով, ծովի ձկները, երկնքի թռչունները, դաշտի գազանները և երկրի վրա սողացող բոլոր սողունները և բոլոր մարդիկ, որոնք գտնվում են երկրի երեսի վրա: երկիրը կցնցվի իմ ներկայությունից, և լեռները կքանդվեն, և զառիթափ տեղերը կփլվեն, և բոլոր պարիսպները կփլվեն գետնին:</w:t>
      </w:r>
    </w:p>
    <w:p/>
    <w:p>
      <w:r xmlns:w="http://schemas.openxmlformats.org/wordprocessingml/2006/main">
        <w:t xml:space="preserve">Revelation 8:9 Ծովի մէջ եղող ու կեանք ունեցող արարածներուն երրորդ մասը մեռաւ. իսկ նավերի երրորդ մասը կործանվեց։</w:t>
      </w:r>
    </w:p>
    <w:p/>
    <w:p>
      <w:r xmlns:w="http://schemas.openxmlformats.org/wordprocessingml/2006/main">
        <w:t xml:space="preserve">Ծովի արարածների մեկ երրորդը և նավերի մեկ երրորդը մահացել են:</w:t>
      </w:r>
    </w:p>
    <w:p/>
    <w:p>
      <w:r xmlns:w="http://schemas.openxmlformats.org/wordprocessingml/2006/main">
        <w:t xml:space="preserve">1. Աստծո ողորմածությունը. նույնիսկ կործանման ժամանակ</w:t>
      </w:r>
    </w:p>
    <w:p/>
    <w:p>
      <w:r xmlns:w="http://schemas.openxmlformats.org/wordprocessingml/2006/main">
        <w:t xml:space="preserve">2. Տնտեսության կարևորությունը. հոգ տանել Աստծո արարչագործության համար</w:t>
      </w:r>
    </w:p>
    <w:p/>
    <w:p>
      <w:r xmlns:w="http://schemas.openxmlformats.org/wordprocessingml/2006/main">
        <w:t xml:space="preserve">1. Եզեկիել 33։11 - ? </w:t>
      </w:r>
      <w:r xmlns:w="http://schemas.openxmlformats.org/wordprocessingml/2006/main">
        <w:rPr>
          <w:rFonts w:ascii="맑은 고딕 Semilight" w:hAnsi="맑은 고딕 Semilight"/>
        </w:rPr>
        <w:t xml:space="preserve">այ </w:t>
      </w:r>
      <w:r xmlns:w="http://schemas.openxmlformats.org/wordprocessingml/2006/main">
        <w:t xml:space="preserve">նրանց, ? </w:t>
      </w:r>
      <w:r xmlns:w="http://schemas.openxmlformats.org/wordprocessingml/2006/main">
        <w:rPr>
          <w:rFonts w:ascii="맑은 고딕 Semilight" w:hAnsi="맑은 고딕 Semilight"/>
        </w:rPr>
        <w:t xml:space="preserve">쁀 </w:t>
      </w:r>
      <w:r xmlns:w="http://schemas.openxmlformats.org/wordprocessingml/2006/main">
        <w:t xml:space="preserve">s ես ապրում եմ, ասում է Տեր Աստված, ? </w:t>
      </w:r>
      <w:r xmlns:w="http://schemas.openxmlformats.org/wordprocessingml/2006/main">
        <w:rPr>
          <w:rFonts w:ascii="맑은 고딕 Semilight" w:hAnsi="맑은 고딕 Semilight"/>
        </w:rPr>
        <w:t xml:space="preserve">Չե՞ք </w:t>
      </w:r>
      <w:r xmlns:w="http://schemas.openxmlformats.org/wordprocessingml/2006/main">
        <w:t xml:space="preserve">հաճույք ստանում ամբարիշտների մահից, այլ ավելի շուտ, որ ամբարիշտը շրջվի իր ճանապարհից և ապրի: </w:t>
      </w:r>
      <w:r xmlns:w="http://schemas.openxmlformats.org/wordprocessingml/2006/main">
        <w:rPr>
          <w:rFonts w:ascii="맑은 고딕 Semilight" w:hAnsi="맑은 고딕 Semilight"/>
        </w:rPr>
        <w:t xml:space="preserve">쇺 </w:t>
      </w:r>
      <w:r xmlns:w="http://schemas.openxmlformats.org/wordprocessingml/2006/main">
        <w:t xml:space="preserve">€?</w:t>
      </w:r>
    </w:p>
    <w:p/>
    <w:p>
      <w:r xmlns:w="http://schemas.openxmlformats.org/wordprocessingml/2006/main">
        <w:t xml:space="preserve">2. Սաղմոս 8.6-8 - ? </w:t>
      </w:r>
      <w:r xmlns:w="http://schemas.openxmlformats.org/wordprocessingml/2006/main">
        <w:rPr>
          <w:rFonts w:ascii="맑은 고딕 Semilight" w:hAnsi="맑은 고딕 Semilight"/>
        </w:rPr>
        <w:t xml:space="preserve">Դու </w:t>
      </w:r>
      <w:r xmlns:w="http://schemas.openxmlformats.org/wordprocessingml/2006/main">
        <w:t xml:space="preserve">նրան դրեցիր երկնային արարածներից մի փոքր ցածր և փառքով ու պատվով պսակեցիր նրան։ Դու նրան տիրություն տվեցիր քո ձեռքերի գործերի վրա. դուք ամեն ինչ դրեցիք նրա ոտքերի տակ՝ բոլոր ոչխարներին ու եզներին, ինչպես նաև դաշտի գազաններին։</w:t>
      </w:r>
    </w:p>
    <w:p/>
    <w:p>
      <w:r xmlns:w="http://schemas.openxmlformats.org/wordprocessingml/2006/main">
        <w:t xml:space="preserve">Revelation 8:10 Երրորդ հրեշտակը հնչեցուց, ու երկինքէն մեծ աստղ մը ինկաւ՝ ճրագի պէս վառուած, ու ինկաւ գետերու երրորդ մասին ու ջուրերու աղբիւրներուն վրայ.</w:t>
      </w:r>
    </w:p>
    <w:p/>
    <w:p>
      <w:r xmlns:w="http://schemas.openxmlformats.org/wordprocessingml/2006/main">
        <w:t xml:space="preserve">Հրեշտակը հնչեցրեց երրորդ փողը, որը ստիպեց մի մեծ աստղ ընկնել Երկրի վրա, վառվելով լամպի պես և ազդելով գետերի և ջրի շատրվանների մեկ երրորդի վրա:</w:t>
      </w:r>
    </w:p>
    <w:p/>
    <w:p>
      <w:r xmlns:w="http://schemas.openxmlformats.org/wordprocessingml/2006/main">
        <w:t xml:space="preserve">1. Աստծո զորությունը. Ինչպես Տերը կարող է փոխել մեր կյանքը մեկ ակնթարթում</w:t>
      </w:r>
    </w:p>
    <w:p/>
    <w:p>
      <w:r xmlns:w="http://schemas.openxmlformats.org/wordprocessingml/2006/main">
        <w:t xml:space="preserve">2. Ջրի կարևորությունը. Հայտնություն 8.10-ի խորհրդածություն</w:t>
      </w:r>
    </w:p>
    <w:p/>
    <w:p>
      <w:r xmlns:w="http://schemas.openxmlformats.org/wordprocessingml/2006/main">
        <w:t xml:space="preserve">1. Երեմիա 2:13 - «Որովհետև իմ ժողովուրդը երկու չարիք գործեց. նրանք թողեցին ինձ՝ կենդանի ջրերի աղբյուրին, և փորեցին նրանց ջրամբարներ, կոտրված ջրամբարներ, որոնք ջուր չեն կարող պահել»:</w:t>
      </w:r>
    </w:p>
    <w:p/>
    <w:p>
      <w:r xmlns:w="http://schemas.openxmlformats.org/wordprocessingml/2006/main">
        <w:t xml:space="preserve">2. Եզեկիել 47:1-5 - «Այնուհետև նա ինձ դարձյալ բերեց տան դուռը, և, ահա, տան շեմքի տակից դեպի արևելք ջուր էր դուրս գալիս, քանի որ տան ճակատը կանգնած էր դեպի արևելք, և ջուրը ներքեւից իջնում էր տան աջ կողմից՝ զոհասեղանի հարավային կողմից...»։</w:t>
      </w:r>
    </w:p>
    <w:p/>
    <w:p>
      <w:r xmlns:w="http://schemas.openxmlformats.org/wordprocessingml/2006/main">
        <w:t xml:space="preserve">Revelation 8:11 Աստղին անունը որդան կը կոչուի. և շատ մարդիկ մեռան ջրերից, քանի որ դառնացել էին։</w:t>
      </w:r>
    </w:p>
    <w:p/>
    <w:p>
      <w:r xmlns:w="http://schemas.openxmlformats.org/wordprocessingml/2006/main">
        <w:t xml:space="preserve">Ջրերի երրորդ մասը դառնացավ և շատ մարդկանց մահացավ։</w:t>
      </w:r>
    </w:p>
    <w:p/>
    <w:p>
      <w:r xmlns:w="http://schemas.openxmlformats.org/wordprocessingml/2006/main">
        <w:t xml:space="preserve">1. Աստծո դատաստանը խիստ է և կարելի է զգալ նույնիսկ մեր խմած ջրի մեջ:</w:t>
      </w:r>
    </w:p>
    <w:p/>
    <w:p>
      <w:r xmlns:w="http://schemas.openxmlformats.org/wordprocessingml/2006/main">
        <w:t xml:space="preserve">2. Ապաշխարության կարևորությունը, քանի դեռ ուշ չէ:</w:t>
      </w:r>
    </w:p>
    <w:p/>
    <w:p>
      <w:r xmlns:w="http://schemas.openxmlformats.org/wordprocessingml/2006/main">
        <w:t xml:space="preserve">1. Բ Օրինաց 30:19 Ես կանչում եմ երկինքն ու երկիրը, որ այս օրը գրանցեն քո դեմ, որ քո առաջ դրեցի կյանք և մահ, օրհնություն և անեծք, ուստի ընտրիր կյանքը, որ դու և քո սերունդը ապրես:</w:t>
      </w:r>
    </w:p>
    <w:p/>
    <w:p>
      <w:r xmlns:w="http://schemas.openxmlformats.org/wordprocessingml/2006/main">
        <w:t xml:space="preserve">2 Երեմիա 2:13 Որովհետև իմ ժողովուրդը երկու չարիք գործեց. նրանք ինձ թողեցին կենդանի ջրերի աղբյուրը, և փորեցին նրանց ջրամբարներ, կոտրված ջրամբարներ, որոնք ջուր չեն կարող պահել։</w:t>
      </w:r>
    </w:p>
    <w:p/>
    <w:p>
      <w:r xmlns:w="http://schemas.openxmlformats.org/wordprocessingml/2006/main">
        <w:t xml:space="preserve">Revelation 8:12 Չորրորդ հրեշտակը հնչեցուց, ու հարուածեց արեգակի երրորդ մասը, լուսնի երրորդ մասը եւ աստղերի երրորդ մասը. այնպես, ինչպես նրանց երրորդ մասը մթնեց, և ցերեկը չփայլեց դրա մեկ երրորդ մասի համար, և գիշերը նույնպես:</w:t>
      </w:r>
    </w:p>
    <w:p/>
    <w:p>
      <w:r xmlns:w="http://schemas.openxmlformats.org/wordprocessingml/2006/main">
        <w:t xml:space="preserve">Չորրորդ հրեշտակը հնչեցրեց և արևի, լուսնի և աստղերի երրորդ մասը հարվածեց և խավարեց:</w:t>
      </w:r>
    </w:p>
    <w:p/>
    <w:p>
      <w:r xmlns:w="http://schemas.openxmlformats.org/wordprocessingml/2006/main">
        <w:t xml:space="preserve">1. Աստծո զորությունն ու դատաստանը - Հայտնություն 8.12</w:t>
      </w:r>
    </w:p>
    <w:p/>
    <w:p>
      <w:r xmlns:w="http://schemas.openxmlformats.org/wordprocessingml/2006/main">
        <w:t xml:space="preserve">2. Աստծո դատաստանի ազդեցությունը - Հայտնություն 8.12</w:t>
      </w:r>
    </w:p>
    <w:p/>
    <w:p>
      <w:r xmlns:w="http://schemas.openxmlformats.org/wordprocessingml/2006/main">
        <w:t xml:space="preserve">1. Եսայիա 13.10 - Որովհետև երկնքի աստղերն ու նրա համաստեղությունները իրենց լույսը չեն տա. արևը դուրս գալուց կխավարի, և լուսինը իր լույսը չի շողացնի:</w:t>
      </w:r>
    </w:p>
    <w:p/>
    <w:p>
      <w:r xmlns:w="http://schemas.openxmlformats.org/wordprocessingml/2006/main">
        <w:t xml:space="preserve">2. Մատթեոս 24.29 – Այդ օրերի նեղությունից անմիջապես հետո արևը կխավարի, և լուսինը իր լույսը չի տա, և աստղերը երկնքից պիտի ընկնեն:</w:t>
      </w:r>
    </w:p>
    <w:p/>
    <w:p>
      <w:r xmlns:w="http://schemas.openxmlformats.org/wordprocessingml/2006/main">
        <w:t xml:space="preserve">Հայտնություն 8:13 Եվ ես տեսա, և լսեցի մի հրեշտակ, որը թռչում էր երկնքի միջով և բարձր ձայնով ասում. , որոնք դեռ պետք է հնչեն:</w:t>
      </w:r>
    </w:p>
    <w:p/>
    <w:p>
      <w:r xmlns:w="http://schemas.openxmlformats.org/wordprocessingml/2006/main">
        <w:t xml:space="preserve">Նախազգուշացման բարձր ձայն է տրվում երկրի բնակիչներին.</w:t>
      </w:r>
    </w:p>
    <w:p/>
    <w:p>
      <w:r xmlns:w="http://schemas.openxmlformats.org/wordprocessingml/2006/main">
        <w:t xml:space="preserve">1. Ուշադրություն դարձրեք հրեշտակի նախազգուշացմանը:</w:t>
      </w:r>
    </w:p>
    <w:p/>
    <w:p>
      <w:r xmlns:w="http://schemas.openxmlformats.org/wordprocessingml/2006/main">
        <w:t xml:space="preserve">2. Լսեք և հնազանդվեք երկնքի ձայնին:</w:t>
      </w:r>
    </w:p>
    <w:p/>
    <w:p>
      <w:r xmlns:w="http://schemas.openxmlformats.org/wordprocessingml/2006/main">
        <w:t xml:space="preserve">1: Գործք Առաքելոց 10:15 - Եվ ձայնը դարձյալ երկրորդ անգամ ասաց նրան.</w:t>
      </w:r>
    </w:p>
    <w:p/>
    <w:p>
      <w:r xmlns:w="http://schemas.openxmlformats.org/wordprocessingml/2006/main">
        <w:t xml:space="preserve">2: Հակոբոս 1:19-20 - Ուստի, իմ սիրելի եղբայրնե՛ր, թող ամեն մարդ լինի արագ լսելու մեջ, դանդաղ՝ խոսելու մեջ, դանդաղ՝ բարկանալու մեջ, քանի որ մարդու բարկությունը չի գործում Աստծո արդարությունը:</w:t>
      </w:r>
    </w:p>
    <w:p/>
    <w:p>
      <w:r xmlns:w="http://schemas.openxmlformats.org/wordprocessingml/2006/main">
        <w:t xml:space="preserve">Հայտնություն 9-ը Հայտնություն գրքի իններորդ գլուխն է և շարունակում է վերջին ժամանակների իրադարձությունների մասին Հովհաննեսի տեսիլքը: Այս գլուխը կենտրոնանում է հինգերորդ և վեցերորդ փողերի հնչյունների վրա, որոնք առաջ են բերում սարսափելի դիվային ուժեր և ինտենսիվ պատերազմ:</w:t>
      </w:r>
    </w:p>
    <w:p/>
    <w:p>
      <w:r xmlns:w="http://schemas.openxmlformats.org/wordprocessingml/2006/main">
        <w:t xml:space="preserve">1-ին պարբերություն. Գլուխը սկսվում է նրանով, որ հինգերորդ հրեշտակը հնչեցնում է իր փողը, որի արդյունքում աստղ է ընկնում երկնքից երկիր: Այս աստղին տրվում է անդունդի բանալին և բացում այն՝ ծուխ արձակելով, որը խավարեցնում է արևն ու օդը (Հայտնություն 9:1-2): Այս ծխից դուրս են գալիս մորեխանման արարածներ՝ կարիճների պես զորությամբ, որոնց հրահանգված է չվնասել նրանց, ովքեր կնքվել են Աստծո կողմից, այլ տանջել նրանց առանց Նրա կնիքի հինգ ամիս (Հայտնություն 9:3-6): Այս արարածները իրենց վրա թագավոր ունեն՝ Աբադոն կամ Ապոլյոն անունով, որը նշանակում է «կործանիչ» (Հայտնություն 9.11):</w:t>
      </w:r>
    </w:p>
    <w:p/>
    <w:p>
      <w:r xmlns:w="http://schemas.openxmlformats.org/wordprocessingml/2006/main">
        <w:t xml:space="preserve">2-րդ պարբերություն. Վեցերորդ հրեշտակը հնչեցնում է իր փողը՝ բաց թողնելով չորս հրեշտակների՝ կապված մեծ Եփրատ գետի վրա: Այս հրեշտակները պատվիրում են երկու հարյուր միլիոն ձիավորներից բաղկացած բանակ, որը զինված է մարտի համար (Հայտնություն 9:13-16): Ձիերը առյուծների պես գլուխներ ունեն, բերանից կրակ, ծուխ և ծծումբ է դուրս գալիս։ Նրանք սպանում են մարդկության երրորդ մասին կրակի, ծխի և ծծումբի միջոցով (Հայտնություն 9:17-19): Չնայած նման ավերածություններին, մարդկությունը չի ապաշխարում իր կռապաշտությունից կամ չարությունից:</w:t>
      </w:r>
    </w:p>
    <w:p/>
    <w:p>
      <w:r xmlns:w="http://schemas.openxmlformats.org/wordprocessingml/2006/main">
        <w:t xml:space="preserve">3-րդ պարբերություն. Սատանայական մորեխների և կործանարար ձիավորների այս գլխի ամբողջ ընթացքում այն ընդգծում է աստվածային դատաստանը նրանց նկատմամբ, ովքեր մերժում են Աստծուն: Այս արարածների կողմից հասցված տանջանքը ներկայացնում է հոգևոր տառապանքը, որը զգում են նրանք, ովքեր կնքված չեն Աստծո կողմից՝ խորհրդանշելով նրանց բաժանումը Նրա պաշտպանությունից: Զանգվածային բանակը խորհրդանշում է անողոք պատերազմը, որը հանգեցնում է զգալի զոհերի: Չնայած այս նախազգուշացումներին և աղետներին, որոնք պատահում են մարդկությանը՝ որպես Աստծո դատաստանի մաս, չկա ապաշխարություն կամ շրջվել դեպի Աստված՝ ընդգծելով մարդկային սրտերի կարծրությունը:</w:t>
      </w:r>
    </w:p>
    <w:p/>
    <w:p>
      <w:r xmlns:w="http://schemas.openxmlformats.org/wordprocessingml/2006/main">
        <w:t xml:space="preserve">Ամփոփելով, Հայտնության իններորդ գլուխը ներկայացնում է հինգերորդ և վեցերորդ փողերի հնչյունները, որոնք սարսափելի ուժեր են սանձազերծում երկրի վրա: Սատանայական մորեխանման արարածները տանջում են նրանց, ովքեր չունեն Աստծո կնիքը, մինչդեռ կործանարար ձիավորների հսկայական բանակը բերում է համատարած մահ ու կործանում։ Այս իրադարձությունները ծառայում են որպես նախազգուշացումներ և դատողություններ նրանց համար, ովքեր մերժում են Աստծուն՝ ընդգծելով նրանց հոգևոր վիշտը և չզղջացող սրտերի հետևանքները: Գլուխն ընդգծում է աստվածային դատաստանի խստությունը և մարդկության՝ ապաշխարությամբ Աստծուն դիմելու անհրաժեշտությունը:</w:t>
      </w:r>
    </w:p>
    <w:p/>
    <w:p/>
    <w:p>
      <w:r xmlns:w="http://schemas.openxmlformats.org/wordprocessingml/2006/main">
        <w:t xml:space="preserve">Revelation 9:1 Եվ հինգերորդ հրեշտակը հնչեցրեց, և ես տեսա մի աստղ, որն ընկավ երկնքից երկիր, և նրան տրվեց անդունդի բանալին:</w:t>
      </w:r>
    </w:p>
    <w:p/>
    <w:p>
      <w:r xmlns:w="http://schemas.openxmlformats.org/wordprocessingml/2006/main">
        <w:t xml:space="preserve">Հինգերորդ հրեշտակը հնչեցրեց, և աստղը երկնքից ընկավ երկիր: Այս աստղին տրվեց անդունդի բանալին։</w:t>
      </w:r>
    </w:p>
    <w:p/>
    <w:p>
      <w:r xmlns:w="http://schemas.openxmlformats.org/wordprocessingml/2006/main">
        <w:t xml:space="preserve">1. Հինգերորդ հրեշտակի զորությունը. Հայտնության նշանակությունը ուսումնասիրելը 9:1</w:t>
      </w:r>
    </w:p>
    <w:p/>
    <w:p>
      <w:r xmlns:w="http://schemas.openxmlformats.org/wordprocessingml/2006/main">
        <w:t xml:space="preserve">2. Ավելի խորը իմաստի բացում. Հույս գտնել անհատակ փոսում</w:t>
      </w:r>
    </w:p>
    <w:p/>
    <w:p>
      <w:r xmlns:w="http://schemas.openxmlformats.org/wordprocessingml/2006/main">
        <w:t xml:space="preserve">1. Եսայիա 14:12-15 - Ինչքա՜ն ես ընկել երկնքից, առավոտյան աստղ, արշալույսի որդի: Դու գցվել ես երկրի վրա, ո՛վ, որ ժամանակին խոնարհեցրիր ազգերին։</w:t>
      </w:r>
    </w:p>
    <w:p/>
    <w:p>
      <w:r xmlns:w="http://schemas.openxmlformats.org/wordprocessingml/2006/main">
        <w:t xml:space="preserve">2. Ղուկաս 8:31 - Նրանք բազմիցս աղաչեցին Հիսուսին, որ չհրամայի իրենց գնալ անդունդ:</w:t>
      </w:r>
    </w:p>
    <w:p/>
    <w:p>
      <w:r xmlns:w="http://schemas.openxmlformats.org/wordprocessingml/2006/main">
        <w:t xml:space="preserve">Revelation 9:2 Նա բացեց անդունդը. եւ փոսից ծուխ բարձրացաւ, ինչպէս մեծ հնոցի ծուխ. և արևն ու օդը խավարեցին փոսի ծխից։</w:t>
      </w:r>
    </w:p>
    <w:p/>
    <w:p>
      <w:r xmlns:w="http://schemas.openxmlformats.org/wordprocessingml/2006/main">
        <w:t xml:space="preserve">Անհատակ փոսը բացվեց՝ ծուխ արձակելով, ինչպես մի մեծ վառարանից, որը խավարում էր արևն ու օդը։</w:t>
      </w:r>
    </w:p>
    <w:p/>
    <w:p>
      <w:r xmlns:w="http://schemas.openxmlformats.org/wordprocessingml/2006/main">
        <w:t xml:space="preserve">1. Աստված հաճախ օգտագործում է դժվար իրավիճակներ Իր կամքն իրականացնելու համար:</w:t>
      </w:r>
    </w:p>
    <w:p/>
    <w:p>
      <w:r xmlns:w="http://schemas.openxmlformats.org/wordprocessingml/2006/main">
        <w:t xml:space="preserve">2. Աստծո զորությունը կարելի է տեսնել նույնիսկ մթության մեջ:</w:t>
      </w:r>
    </w:p>
    <w:p/>
    <w:p>
      <w:r xmlns:w="http://schemas.openxmlformats.org/wordprocessingml/2006/main">
        <w:t xml:space="preserve">1. Եսայիա 60:2 - Որովհետև ահա խավարը ծածկելու է երկիրը, և թանձր խավարը՝ մարդկանց. բայց Տերը վեր կկենա քո վրա, և Նրա փառքը երևա քեզ վրա։</w:t>
      </w:r>
    </w:p>
    <w:p/>
    <w:p>
      <w:r xmlns:w="http://schemas.openxmlformats.org/wordprocessingml/2006/main">
        <w:t xml:space="preserve">2. Ծննդոց 1:2 - Երկիրն անկերպար էր և դատարկ. և խավար էր անդունդի երեսին։ Եվ Աստծո Հոգին սավառնում էր ջրերի երեսին։</w:t>
      </w:r>
    </w:p>
    <w:p/>
    <w:p>
      <w:r xmlns:w="http://schemas.openxmlformats.org/wordprocessingml/2006/main">
        <w:t xml:space="preserve">Revelation 9:3 Եվ ծխից մորեխներ դուրս եկան երկրի վրա, և նրանց իշխանություն տրվեց, ինչպես որ երկրի կարիճներն ունեն իշխանություն:</w:t>
      </w:r>
    </w:p>
    <w:p/>
    <w:p>
      <w:r xmlns:w="http://schemas.openxmlformats.org/wordprocessingml/2006/main">
        <w:t xml:space="preserve">Ծխից մորեխներ ուղարկվեցին երկիր՝ կարիճների զորությամբ։</w:t>
      </w:r>
    </w:p>
    <w:p/>
    <w:p>
      <w:r xmlns:w="http://schemas.openxmlformats.org/wordprocessingml/2006/main">
        <w:t xml:space="preserve">1. Ինչպես է Աստծո զորությունը դրսևորվում նույնիսկ ամենափոքր արարածների միջոցով</w:t>
      </w:r>
    </w:p>
    <w:p/>
    <w:p>
      <w:r xmlns:w="http://schemas.openxmlformats.org/wordprocessingml/2006/main">
        <w:t xml:space="preserve">2. Բնության արարածներից սովորելու կարևորությունը</w:t>
      </w:r>
    </w:p>
    <w:p/>
    <w:p>
      <w:r xmlns:w="http://schemas.openxmlformats.org/wordprocessingml/2006/main">
        <w:t xml:space="preserve">1. Հոբ 39:20-22 - «Բազեն կփախչի քո իմաստությամբ և կբացի իր թեւերը դեպի հարավ, արծիվը քո հրամանով կբարձրանա և իր բույնը կդնի բարձրության վրա, նա կբնակվի և կբնակվի ժայռի վրա: , ժայռի ժայռի վրա և ամուր տեղի վրա»։</w:t>
      </w:r>
    </w:p>
    <w:p/>
    <w:p>
      <w:r xmlns:w="http://schemas.openxmlformats.org/wordprocessingml/2006/main">
        <w:t xml:space="preserve">2. Սաղմոս 104.24-25 - «Ո՛վ Տէր, որքա՜ն շատ են քո գործերը. Դու բոլորին իմաստությամբ ստեղծեցիր, երկիրը լի է քո հարստությամբ։ Այդպես է նաև այս մեծ և լայն ծովը, որտեղ անթիվ սողում են՝ թե՛ փոքր, թե՛ մեծ գազաններ»։</w:t>
      </w:r>
    </w:p>
    <w:p/>
    <w:p>
      <w:r xmlns:w="http://schemas.openxmlformats.org/wordprocessingml/2006/main">
        <w:t xml:space="preserve">Revelation 9:4 Եվ նրանց հրամայվեց, որ չվնասեն երկրի խոտին, ոչ կանաչ բանին, ոչ ծառին. բայց միայն այն մարդիկ, որոնց ճակատներում Աստծո կնիքը չկա:</w:t>
      </w:r>
    </w:p>
    <w:p/>
    <w:p>
      <w:r xmlns:w="http://schemas.openxmlformats.org/wordprocessingml/2006/main">
        <w:t xml:space="preserve">Աստված պատվիրեց չվնասել երկրի վրա ոչ մի կենդանի արարածի, բացի նրանցից, ովքեր չունեն Աստծո կնիքը իրենց ճակատին:</w:t>
      </w:r>
    </w:p>
    <w:p/>
    <w:p>
      <w:r xmlns:w="http://schemas.openxmlformats.org/wordprocessingml/2006/main">
        <w:t xml:space="preserve">1. Աստծո կնիքի զորությունը. ինչու մենք պետք է պաշտպանենք և պահպանենք Տիրոջ կնիքը</w:t>
      </w:r>
    </w:p>
    <w:p/>
    <w:p>
      <w:r xmlns:w="http://schemas.openxmlformats.org/wordprocessingml/2006/main">
        <w:t xml:space="preserve">2. Երկրային իրերի պաշտպանությունը և Աստծո ողորմությունը</w:t>
      </w:r>
    </w:p>
    <w:p/>
    <w:p>
      <w:r xmlns:w="http://schemas.openxmlformats.org/wordprocessingml/2006/main">
        <w:t xml:space="preserve">1. Եփեսացիս 1:13-14 - Նրան նույնպես վստահեցիք, երբ լսեցիք ճշմարտության խոսքը՝ ձեր փրկության ավետարանը. որուն ալ հաւատալով՝ կնքուեցաք խոստման Սուրբ Հոգիով։</w:t>
      </w:r>
    </w:p>
    <w:p/>
    <w:p>
      <w:r xmlns:w="http://schemas.openxmlformats.org/wordprocessingml/2006/main">
        <w:t xml:space="preserve">2. Սաղմոս 33.18-19 – Ահա, Տիրոջ աչքը Իրենից վախեցողների վրա է, Նրա ողորմության վրա հույս ունեցողների վրա՝ իրենց հոգին մահից ազատելու և սովի մեջ կենդանի պահելու համար:</w:t>
      </w:r>
    </w:p>
    <w:p/>
    <w:p>
      <w:r xmlns:w="http://schemas.openxmlformats.org/wordprocessingml/2006/main">
        <w:t xml:space="preserve">Revelation 9:5 Եվ նրանց տրվեց, որ չսպանեն նրանց, այլ հինգ ամիս տանջվեն.</w:t>
      </w:r>
    </w:p>
    <w:p/>
    <w:p>
      <w:r xmlns:w="http://schemas.openxmlformats.org/wordprocessingml/2006/main">
        <w:t xml:space="preserve">Մարդկանց հինգ ամիս տանջում են, ոնց որ կարիճը խայթի։</w:t>
      </w:r>
    </w:p>
    <w:p/>
    <w:p>
      <w:r xmlns:w="http://schemas.openxmlformats.org/wordprocessingml/2006/main">
        <w:t xml:space="preserve">1. Չարչարանքի խայթոց. Ինչպե՞ս դիմանալ տառապանքին հանուն Աստծո</w:t>
      </w:r>
    </w:p>
    <w:p/>
    <w:p>
      <w:r xmlns:w="http://schemas.openxmlformats.org/wordprocessingml/2006/main">
        <w:t xml:space="preserve">2. Համառության ուժը. ցավի մեջ հույս գտնելը</w:t>
      </w:r>
    </w:p>
    <w:p/>
    <w:p>
      <w:r xmlns:w="http://schemas.openxmlformats.org/wordprocessingml/2006/main">
        <w:t xml:space="preserve">1. Հռովմայեցիս 8:18-39 - Որովհետև ես կարծում եմ, որ այս ժամանակի տառապանքները արժանի չեն համեմատվելու այն փառքի հետ, որը պետք է հայտնվի մեզ:</w:t>
      </w:r>
    </w:p>
    <w:p/>
    <w:p>
      <w:r xmlns:w="http://schemas.openxmlformats.org/wordprocessingml/2006/main">
        <w:t xml:space="preserve">2. 1 Պետրոս 4:12-19 - Սիրելինե՛ր, մի զարմացեք կրակոտ փորձության վրա, երբ ձեզ փորձելու է գալիս, կարծես ինչ-որ տարօրինակ բան է կատարվում ձեզ հետ:</w:t>
      </w:r>
    </w:p>
    <w:p/>
    <w:p>
      <w:r xmlns:w="http://schemas.openxmlformats.org/wordprocessingml/2006/main">
        <w:t xml:space="preserve">Revelation 9:6 Եվ այդ օրերին մարդիկ մահ կփնտրեն և չեն գտնի այն. և պիտի ցանկանան մեռնել, և մահը կփախչի նրանցից:</w:t>
      </w:r>
    </w:p>
    <w:p/>
    <w:p>
      <w:r xmlns:w="http://schemas.openxmlformats.org/wordprocessingml/2006/main">
        <w:t xml:space="preserve">Մարդիկ մահ կփնտրեն, բայց չեն գտնի. նրանք կցանկանան մեռնել, բայց մահը կխուսափի նրանցից:</w:t>
      </w:r>
    </w:p>
    <w:p/>
    <w:p>
      <w:r xmlns:w="http://schemas.openxmlformats.org/wordprocessingml/2006/main">
        <w:t xml:space="preserve">1. Մահվան անհասանելիությունը. Հայտնություն 9։6-ի ուսումնասիրություն</w:t>
      </w:r>
    </w:p>
    <w:p/>
    <w:p>
      <w:r xmlns:w="http://schemas.openxmlformats.org/wordprocessingml/2006/main">
        <w:t xml:space="preserve">2. Խաղաղության որոնում. Սովորեք գտնել այն կյանքում, ոչ թե մահվան</w:t>
      </w:r>
    </w:p>
    <w:p/>
    <w:p>
      <w:r xmlns:w="http://schemas.openxmlformats.org/wordprocessingml/2006/main">
        <w:t xml:space="preserve">1. Հոբ 3.21-22. «Ինչու՞ լույս է տրվում նրան, ով գտնվում է թշվառության մեջ, և կյանք՝ դառնացածին, որը մահ է փափագում, բայց այն չի գալիս. և ավելի շատ փորիր դրա համար, քան թաքնված գանձերը»</w:t>
      </w:r>
    </w:p>
    <w:p/>
    <w:p>
      <w:r xmlns:w="http://schemas.openxmlformats.org/wordprocessingml/2006/main">
        <w:t xml:space="preserve">2.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Revelation 9:7 Եվ մորեխների կերպարանքները նման էին մարտի համար պատրաստված ձիերի. Նրանց գլխին ոսկու պես պսակներ կային, իսկ երեսները՝ մարդկանց դեմքերի պես։</w:t>
      </w:r>
    </w:p>
    <w:p/>
    <w:p>
      <w:r xmlns:w="http://schemas.openxmlformats.org/wordprocessingml/2006/main">
        <w:t xml:space="preserve">Յայտնութիւն 9։7 –ում Յովհաննէսը նկարագրում է մորեխներին, որոնք նման են պատերազմի պատրաստուած ձիերի՝ կրելով ոսկէ թագեր եւ մարդկանց դէմքերով։</w:t>
      </w:r>
    </w:p>
    <w:p/>
    <w:p>
      <w:r xmlns:w="http://schemas.openxmlformats.org/wordprocessingml/2006/main">
        <w:t xml:space="preserve">1. Պատերազմի կոչ. ինչպես ենք մենք պատրաստվում ճակատամարտին</w:t>
      </w:r>
    </w:p>
    <w:p/>
    <w:p>
      <w:r xmlns:w="http://schemas.openxmlformats.org/wordprocessingml/2006/main">
        <w:t xml:space="preserve">2. Դիմակներ, որոնք մենք կրում ենք. ինչպես մեր արտաքինը կարող է տարբերվել մեր ներքինից</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Եփեսացիս 6:10-17 -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Revelation 9:8 Եվ նրանք ունեին մազեր, ինչպես կանանց մազերի, և նրանց ատամները նման էին առյուծի ատամների:</w:t>
      </w:r>
    </w:p>
    <w:p/>
    <w:p>
      <w:r xmlns:w="http://schemas.openxmlformats.org/wordprocessingml/2006/main">
        <w:t xml:space="preserve">Հատվածը նկարագրում է կանանց նման մազերով և առյուծների պես ատամներով մարդկանց մի խումբ:</w:t>
      </w:r>
    </w:p>
    <w:p/>
    <w:p>
      <w:r xmlns:w="http://schemas.openxmlformats.org/wordprocessingml/2006/main">
        <w:t xml:space="preserve">1. Ինչպես կարելի է տեսնել Աստծո զորությունը մարդկության յուրահատուկ հատկանիշների մեջ:</w:t>
      </w:r>
    </w:p>
    <w:p/>
    <w:p>
      <w:r xmlns:w="http://schemas.openxmlformats.org/wordprocessingml/2006/main">
        <w:t xml:space="preserve">2. Հավատի ուժն ու մեղմությունը.</w:t>
      </w:r>
    </w:p>
    <w:p/>
    <w:p>
      <w:r xmlns:w="http://schemas.openxmlformats.org/wordprocessingml/2006/main">
        <w:t xml:space="preserve">1. Եսայիա 11:6 - Գայլը կբնակվի գառան հետ, և ընձառյուծը կպառկի այծի հետ, հորթն ու առյուծը և պարարտ հորթը միասին. և մի փոքրիկ երեխա կառաջնորդի նրանց:</w:t>
      </w:r>
    </w:p>
    <w:p/>
    <w:p>
      <w:r xmlns:w="http://schemas.openxmlformats.org/wordprocessingml/2006/main">
        <w:t xml:space="preserve">2. Սաղմոս 34:10 - Առյուծների երիտասարդները տառապում են կարոտությամբ և քաղցով. բայց նրանք, ովքեր փնտրում են Տիրոջը, ոչ մի լավ բանի պակաս չունեն:</w:t>
      </w:r>
    </w:p>
    <w:p/>
    <w:p>
      <w:r xmlns:w="http://schemas.openxmlformats.org/wordprocessingml/2006/main">
        <w:t xml:space="preserve">Revelation 9:9 Անոնք ունէին զրահներ, ինչպէս երկաթէ զրահներ. և նրանց թևերի ձայնը նման էր բազմաթիվ ձիերի կառքերի ձայնին, որոնք վազում էին մարտի։</w:t>
      </w:r>
    </w:p>
    <w:p/>
    <w:p>
      <w:r xmlns:w="http://schemas.openxmlformats.org/wordprocessingml/2006/main">
        <w:t xml:space="preserve">Հրեշտակները Հայտնություն 9.9-ում նկարագրված են որպես երկաթե լանջապանակներ հագած և բազմաթիվ ձիերի ու կառքերի ձայնը, որոնք վազում են մարտի:</w:t>
      </w:r>
    </w:p>
    <w:p/>
    <w:p>
      <w:r xmlns:w="http://schemas.openxmlformats.org/wordprocessingml/2006/main">
        <w:t xml:space="preserve">1. Հրեշտակների զորությունը. Ինչպես է Աստծո երկնային զորքն աջակցում մեզ մարտում</w:t>
      </w:r>
    </w:p>
    <w:p/>
    <w:p>
      <w:r xmlns:w="http://schemas.openxmlformats.org/wordprocessingml/2006/main">
        <w:t xml:space="preserve">2. Հաստատակամ մնալ. Դժվար ժամանակներում հետևելով Երկնային հյուրընկալողի օրինակին</w:t>
      </w:r>
    </w:p>
    <w:p/>
    <w:p>
      <w:r xmlns:w="http://schemas.openxmlformats.org/wordprocessingml/2006/main">
        <w:t xml:space="preserve">1. Եփեսացիս 6:13-17 - Հագեք Աստծո ամբողջ սպառազինությունը, որպեսզի կանգնեք սատանայի ծրագրերի դեմ:</w:t>
      </w:r>
    </w:p>
    <w:p/>
    <w:p>
      <w:r xmlns:w="http://schemas.openxmlformats.org/wordprocessingml/2006/main">
        <w:t xml:space="preserve">2. Հռոմեացիներ 8:35-39 – Ոչինչ չի կարող մեզ բաժանել Աստծո սիրուց Քրիստոս Հիսուսում:</w:t>
      </w:r>
    </w:p>
    <w:p/>
    <w:p>
      <w:r xmlns:w="http://schemas.openxmlformats.org/wordprocessingml/2006/main">
        <w:t xml:space="preserve">Revelation 9:10 Եվ նրանք ունեին կարիճների պոչեր, և նրանց պոչերում խայթոցներ կային, և նրանց զորությունը հինգ ամիս մարդկանց վնասելու էր:</w:t>
      </w:r>
    </w:p>
    <w:p/>
    <w:p>
      <w:r xmlns:w="http://schemas.openxmlformats.org/wordprocessingml/2006/main">
        <w:t xml:space="preserve">Կարիճանման արարածների զորությունը Հայտնություն 9։10-ում մարդկանց հինգ ամսով վնասելն էր։</w:t>
      </w:r>
    </w:p>
    <w:p/>
    <w:p>
      <w:r xmlns:w="http://schemas.openxmlformats.org/wordprocessingml/2006/main">
        <w:t xml:space="preserve">1. Աստծո դատողության զորությունը. Դասեր Հայտնություն 9.10-ից</w:t>
      </w:r>
    </w:p>
    <w:p/>
    <w:p>
      <w:r xmlns:w="http://schemas.openxmlformats.org/wordprocessingml/2006/main">
        <w:t xml:space="preserve">2. Ինչպե՞ս պատրաստվել Աստծո դատաստանին. Մտորումներ Հայտնություն 9.10-ից</w:t>
      </w:r>
    </w:p>
    <w:p/>
    <w:p>
      <w:r xmlns:w="http://schemas.openxmlformats.org/wordprocessingml/2006/main">
        <w:t xml:space="preserve">1. Սաղմոս 103.8-14 - Տերը ողորմած է և ողորմած, դանդաղ բարկանալու մեջ և առատ սիրով:</w:t>
      </w:r>
    </w:p>
    <w:p/>
    <w:p>
      <w:r xmlns:w="http://schemas.openxmlformats.org/wordprocessingml/2006/main">
        <w:t xml:space="preserve">2. Եսայիա 30:18 - Եվ դրա համար Տերը կսպասի, որ նա ողորմի ձեզ և, հետևաբար, կբարձրանա, որ ողորմի ձեզ, որովհետև Տերը դատաստանի Աստված է. օրհնված են բոլորը: որ սպասում են նրան:</w:t>
      </w:r>
    </w:p>
    <w:p/>
    <w:p>
      <w:r xmlns:w="http://schemas.openxmlformats.org/wordprocessingml/2006/main">
        <w:t xml:space="preserve">Revelation 9:11 Եվ նրանց վրա թագավոր ունեին, որը անդունդի հրեշտակն է, որի անունը եբրայերենում Աբադոն է, իսկ հունարենում՝ Ապոլյոն:</w:t>
      </w:r>
    </w:p>
    <w:p/>
    <w:p>
      <w:r xmlns:w="http://schemas.openxmlformats.org/wordprocessingml/2006/main">
        <w:t xml:space="preserve">Անհատակ փոսի հրեշտակը եբրայերենում հայտնի է Աբադոն, իսկ հունարենում՝ Ապոլյոն անունով։</w:t>
      </w:r>
    </w:p>
    <w:p/>
    <w:p>
      <w:r xmlns:w="http://schemas.openxmlformats.org/wordprocessingml/2006/main">
        <w:t xml:space="preserve">1. «Մեր թագավորը՝ Աբադոն և Ապոլյոն»,</w:t>
      </w:r>
    </w:p>
    <w:p/>
    <w:p>
      <w:r xmlns:w="http://schemas.openxmlformats.org/wordprocessingml/2006/main">
        <w:t xml:space="preserve">2. «Ճանաչելով քո թագավորին. Աբադոն և Ապոլյոն»:</w:t>
      </w:r>
    </w:p>
    <w:p/>
    <w:p>
      <w:r xmlns:w="http://schemas.openxmlformats.org/wordprocessingml/2006/main">
        <w:t xml:space="preserve">1. Եսայի 28.15-18</w:t>
      </w:r>
    </w:p>
    <w:p/>
    <w:p>
      <w:r xmlns:w="http://schemas.openxmlformats.org/wordprocessingml/2006/main">
        <w:t xml:space="preserve">2. Հակոբոս 1։2-4</w:t>
      </w:r>
    </w:p>
    <w:p/>
    <w:p>
      <w:r xmlns:w="http://schemas.openxmlformats.org/wordprocessingml/2006/main">
        <w:t xml:space="preserve">Revelation 9:12 Մի վայ անցավ. և ահա, այսուհետև ևս երկու վայ է գալիս:</w:t>
      </w:r>
    </w:p>
    <w:p/>
    <w:p>
      <w:r xmlns:w="http://schemas.openxmlformats.org/wordprocessingml/2006/main">
        <w:t xml:space="preserve">Աստվածաշնչի վերջին գրքում՝ Հայտնությունում, ասվում է, որ մեկ վայ անցել է, և ևս երկուսը դեռ պետք է գան:</w:t>
      </w:r>
    </w:p>
    <w:p/>
    <w:p>
      <w:r xmlns:w="http://schemas.openxmlformats.org/wordprocessingml/2006/main">
        <w:t xml:space="preserve">1. Աստծո սերը դիմանում է նույնիսկ կյանքի դժվարությունների և փորձությունների ժամանակ:</w:t>
      </w:r>
    </w:p>
    <w:p/>
    <w:p>
      <w:r xmlns:w="http://schemas.openxmlformats.org/wordprocessingml/2006/main">
        <w:t xml:space="preserve">2. Մենք պետք է ամուր մնանք մեր հավատքի մեջ և վստահենք Աստծո ծրագրին մեզ համար, որքան էլ որ դա դժվար լինի:</w:t>
      </w:r>
    </w:p>
    <w:p/>
    <w:p>
      <w:r xmlns:w="http://schemas.openxmlformats.org/wordprocessingml/2006/main">
        <w:t xml:space="preserve">1: Հռովմայեցիս 8:28,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Սաղմոս 18:2, «Տերը իմ վեմն է, իմ ամրոցը և իմ փրկիչը, իմ Աստվածը, իմ վեմը, որի մեջ ես ապաստան եմ գտնում, իմ վահանը և իմ փրկության եղջյուրը, իմ ամրոցը»:</w:t>
      </w:r>
    </w:p>
    <w:p/>
    <w:p>
      <w:r xmlns:w="http://schemas.openxmlformats.org/wordprocessingml/2006/main">
        <w:t xml:space="preserve">Հայտնություն 9:13 Եվ վեցերորդ հրեշտակը հնչեցրեց, և ես ձայն լսեցի ոսկյա զոհասեղանի չորս եղջյուրներից, որը Աստծո առաջ է.</w:t>
      </w:r>
    </w:p>
    <w:p/>
    <w:p>
      <w:r xmlns:w="http://schemas.openxmlformats.org/wordprocessingml/2006/main">
        <w:t xml:space="preserve">Վեցերորդ հրեշտակը հնչում է, և Աստծո առաջ ոսկե զոհասեղանի չորս եղջյուրներից ձայն է լսվում.</w:t>
      </w:r>
    </w:p>
    <w:p/>
    <w:p>
      <w:r xmlns:w="http://schemas.openxmlformats.org/wordprocessingml/2006/main">
        <w:t xml:space="preserve">1. Աստծո ձայնը, որը կանչում է մեզ ապաշխարության</w:t>
      </w:r>
    </w:p>
    <w:p/>
    <w:p>
      <w:r xmlns:w="http://schemas.openxmlformats.org/wordprocessingml/2006/main">
        <w:t xml:space="preserve">2. Վեցերորդ հրեշտակի ձայնի ուժը</w:t>
      </w:r>
    </w:p>
    <w:p/>
    <w:p>
      <w:r xmlns:w="http://schemas.openxmlformats.org/wordprocessingml/2006/main">
        <w:t xml:space="preserve">1. Եսայիա 1:18-20 - «Եկե՛ք հիմա և եկեք միասին մտածենք, ասում է Տերը. եթե ձեր մեղքերը կարմիրի պես լինեն, ձյան պես սպիտակ կլինեն, թեև կարմիր կարմիրի պես, բուրդի պես կլինեն: Եթե դուք կամենաք և հնազանդվեք, կուտեք երկրի բարիքները, իսկ եթե հրաժարվեք և ապստամբեք, սուրը կուլ կտաք ձեզ, քանի որ Տիրոջ բերանն է ասել դա»։</w:t>
      </w:r>
    </w:p>
    <w:p/>
    <w:p>
      <w:r xmlns:w="http://schemas.openxmlformats.org/wordprocessingml/2006/main">
        <w:t xml:space="preserve">2. Եզեկիել 33:11 - «Ասա նրանց. «Կենդանի եմ ես», - ասում է Տեր Եհովան, - ես չեմ հաճոյանում ամբարիշտների մահը, այլ որ ամբարիշտը շրջվի իր ճանապարհից և ապրի. չար ճանապարհներ, ինչո՞ւ պիտի մեռնես, ո՛վ Իսրայելի տուն»։</w:t>
      </w:r>
    </w:p>
    <w:p/>
    <w:p>
      <w:r xmlns:w="http://schemas.openxmlformats.org/wordprocessingml/2006/main">
        <w:t xml:space="preserve">Revelation 9:14 Ասելով վեցերորդ հրեշտակին, որ փող ուներ.</w:t>
      </w:r>
    </w:p>
    <w:p/>
    <w:p>
      <w:r xmlns:w="http://schemas.openxmlformats.org/wordprocessingml/2006/main">
        <w:t xml:space="preserve">Վեցերորդ հրեշտակին հանձնարարվեց ազատել չորս հրեշտակների, որոնք կապված էին մեծ Եփրատ գետում:</w:t>
      </w:r>
    </w:p>
    <w:p/>
    <w:p>
      <w:r xmlns:w="http://schemas.openxmlformats.org/wordprocessingml/2006/main">
        <w:t xml:space="preserve">1. Հավատի զորությունը. Հասկանալով Աստծուն վստահելու ուժը</w:t>
      </w:r>
    </w:p>
    <w:p/>
    <w:p>
      <w:r xmlns:w="http://schemas.openxmlformats.org/wordprocessingml/2006/main">
        <w:t xml:space="preserve">2. Միասնության ուժը. գնահատելով միասին աշխատելու ազդեցությունը</w:t>
      </w:r>
    </w:p>
    <w:p/>
    <w:p>
      <w:r xmlns:w="http://schemas.openxmlformats.org/wordprocessingml/2006/main">
        <w:t xml:space="preserve">1. Գործք Առաքելոց 16:25-26 - Եվ կեսգիշերին Պողոսն ու Շիղան աղոթեցին և գովաբանեցին Աստծուն, և բանտարկյալները լսեցին նրանց: Եվ հանկարծ մեծ երկրաշարժ եղավ, այնպես որ բանտի հիմքերը սասանվեցին, և իսկույն բացվեցին բոլոր դռները, և բոլորի կապանքները արձակվեցին։</w:t>
      </w:r>
    </w:p>
    <w:p/>
    <w:p>
      <w:r xmlns:w="http://schemas.openxmlformats.org/wordprocessingml/2006/main">
        <w:t xml:space="preserve">2. Մատթեոս 18:20 – Որովհետև որտեղ երկու կամ երեք հոգի հավաքված են իմ անունով, ես այնտեղ եմ նրանց մեջ:</w:t>
      </w:r>
    </w:p>
    <w:p/>
    <w:p>
      <w:r xmlns:w="http://schemas.openxmlformats.org/wordprocessingml/2006/main">
        <w:t xml:space="preserve">Revelation 9:15 Եվ չորս հրեշտակները արձակվեցին, որոնք պատրաստվել էին մեկ ժամ, մեկ օր, մեկ ամիս և մեկ տարի, որպեսզի սպանեն մարդկանց երրորդ մասը:</w:t>
      </w:r>
    </w:p>
    <w:p/>
    <w:p>
      <w:r xmlns:w="http://schemas.openxmlformats.org/wordprocessingml/2006/main">
        <w:t xml:space="preserve">Չորս հրեշտակներ պատրաստ են սպանել մարդկության մեկ երրորդին:</w:t>
      </w:r>
    </w:p>
    <w:p/>
    <w:p>
      <w:r xmlns:w="http://schemas.openxmlformats.org/wordprocessingml/2006/main">
        <w:t xml:space="preserve">1. Աստծո զորությունը. ինչպես Աստված օգտագործեց հրեշտակներին մարդկությանը պատժելու համար</w:t>
      </w:r>
    </w:p>
    <w:p/>
    <w:p>
      <w:r xmlns:w="http://schemas.openxmlformats.org/wordprocessingml/2006/main">
        <w:t xml:space="preserve">2. Տառապանքի նպատակը. Հասկանալ մարդկության համար Աստծո ծրագիրը</w:t>
      </w:r>
    </w:p>
    <w:p/>
    <w:p>
      <w:r xmlns:w="http://schemas.openxmlformats.org/wordprocessingml/2006/main">
        <w:t xml:space="preserve">1. Եզեկիել 14:21 - «Որովհետև այսպես է ասում Տեր Աստված, որքա՜ն առավել, երբ ես ուղարկեմ իմ չորս դաժան դատաստանները Երուսաղեմի վրա, սուրը, սովը, աղմկոտ գազանն ու ժանտախտը, որպեսզի բնաջնջեմ նրանից մարդուն. իսկ գազան.</w:t>
      </w:r>
    </w:p>
    <w:p/>
    <w:p>
      <w:r xmlns:w="http://schemas.openxmlformats.org/wordprocessingml/2006/main">
        <w:t xml:space="preserve">2. Հռովմայեցիս 11:33-36 - «Ո՛վ Աստծո իմաստության և գիտության հարստության խորություն, որքա՜ն անքննելի են նրա դատաստանները և նրա անցած ճանապարհները, որովհետև ո՞վ է իմացել Տիրոջ միտքը կամ ո՞վ: արդյո՞ք նրա խորհրդականն է եղել, կամ ո՞վ է առաջինը տվել նրան, և նորից հատուցում է տրվելու նրան, որովհետև նրանից, նրա միջոցով և նրանից են ամեն ինչ, որին փառք հավիտյան։ Ամեն»։</w:t>
      </w:r>
    </w:p>
    <w:p/>
    <w:p>
      <w:r xmlns:w="http://schemas.openxmlformats.org/wordprocessingml/2006/main">
        <w:t xml:space="preserve">Revelation 9:16 Եւ ձիաւորների զօրքի թիւը երկու հարիւր հազար հազար էր, եւ ես լսեցի նրանց թիւը:</w:t>
      </w:r>
    </w:p>
    <w:p/>
    <w:p>
      <w:r xmlns:w="http://schemas.openxmlformats.org/wordprocessingml/2006/main">
        <w:t xml:space="preserve">Ձիավորների բանակը երկու հարյուր միլիոն էր։</w:t>
      </w:r>
    </w:p>
    <w:p/>
    <w:p>
      <w:r xmlns:w="http://schemas.openxmlformats.org/wordprocessingml/2006/main">
        <w:t xml:space="preserve">1. Աստծո բանակի զորությունը հսկայական է և անսահման:</w:t>
      </w:r>
    </w:p>
    <w:p/>
    <w:p>
      <w:r xmlns:w="http://schemas.openxmlformats.org/wordprocessingml/2006/main">
        <w:t xml:space="preserve">2. Երբեք չպետք է թերագնահատենք Աստծո բանակի ուժը:</w:t>
      </w:r>
    </w:p>
    <w:p/>
    <w:p>
      <w:r xmlns:w="http://schemas.openxmlformats.org/wordprocessingml/2006/main">
        <w:t xml:space="preserve">1. Եփեսացիս 6:10-13 - Զորացե՛ք Տիրոջով և նրա զորության ուժով:</w:t>
      </w:r>
    </w:p>
    <w:p/>
    <w:p>
      <w:r xmlns:w="http://schemas.openxmlformats.org/wordprocessingml/2006/main">
        <w:t xml:space="preserve">2. Եսայիա 59.19 - Երբ թշնամին ջրհեղեղի պես ներս մտնի, Տիրոջ Հոգին նրա դեմ դրոշ կբարձրացնի:</w:t>
      </w:r>
    </w:p>
    <w:p/>
    <w:p>
      <w:r xmlns:w="http://schemas.openxmlformats.org/wordprocessingml/2006/main">
        <w:t xml:space="preserve">Revelation 9:17 Եվ այսպես տեսա ձիերին տեսիլքում, և նրանց վրա նստածներին, որոնք ունեին կրակե, յակինթից և ծծումբից զրահներ. և նրանց բերանից կրակ, ծուխ և ծծումբ էր դուրս գալիս:</w:t>
      </w:r>
    </w:p>
    <w:p/>
    <w:p>
      <w:r xmlns:w="http://schemas.openxmlformats.org/wordprocessingml/2006/main">
        <w:t xml:space="preserve">Տեսիլքում ձիերն ու նրանց հեծյալները երևում էին կրակից, յակինթից և ծծումբից զրահներով, իսկ ձիերի գլուխները նման էին առյուծների գլուխների, որոնց բերանից կրակ, ծուխ և ծծումբ էր դուրս գալիս։</w:t>
      </w:r>
    </w:p>
    <w:p/>
    <w:p>
      <w:r xmlns:w="http://schemas.openxmlformats.org/wordprocessingml/2006/main">
        <w:t xml:space="preserve">1. Աստծո բանակի զորությունը</w:t>
      </w:r>
    </w:p>
    <w:p/>
    <w:p>
      <w:r xmlns:w="http://schemas.openxmlformats.org/wordprocessingml/2006/main">
        <w:t xml:space="preserve">2. Աստծո Խոսքի զորությունը</w:t>
      </w:r>
    </w:p>
    <w:p/>
    <w:p>
      <w:r xmlns:w="http://schemas.openxmlformats.org/wordprocessingml/2006/main">
        <w:t xml:space="preserve">1. Եփեսացիս 6:10-20 - Աստծո սպառազինությունը</w:t>
      </w:r>
    </w:p>
    <w:p/>
    <w:p>
      <w:r xmlns:w="http://schemas.openxmlformats.org/wordprocessingml/2006/main">
        <w:t xml:space="preserve">2. Սաղմոս 103.19-20 - Տիրոջ մեծությունն ու զորությունը</w:t>
      </w:r>
    </w:p>
    <w:p/>
    <w:p>
      <w:r xmlns:w="http://schemas.openxmlformats.org/wordprocessingml/2006/main">
        <w:t xml:space="preserve">Revelation 9:18 18 Այս երեքով սպանուեցաւ մարդոց երրորդ մասը՝ կրակէն, ծուխէն ու անոնց բերանէն ելնող ծծումբէն:</w:t>
      </w:r>
    </w:p>
    <w:p/>
    <w:p>
      <w:r xmlns:w="http://schemas.openxmlformats.org/wordprocessingml/2006/main">
        <w:t xml:space="preserve">Մարդկության երրորդ մասը սպանվել է կրակի, ծխի և ծծմբի համակցությամբ։</w:t>
      </w:r>
    </w:p>
    <w:p/>
    <w:p>
      <w:r xmlns:w="http://schemas.openxmlformats.org/wordprocessingml/2006/main">
        <w:t xml:space="preserve">1. Աստծո դատաստանի զորությունը</w:t>
      </w:r>
    </w:p>
    <w:p/>
    <w:p>
      <w:r xmlns:w="http://schemas.openxmlformats.org/wordprocessingml/2006/main">
        <w:t xml:space="preserve">2. Հասկանալով Աստծո բարկությունը</w:t>
      </w:r>
    </w:p>
    <w:p/>
    <w:p>
      <w:r xmlns:w="http://schemas.openxmlformats.org/wordprocessingml/2006/main">
        <w:t xml:space="preserve">1. Սաղմոս 11.6 - Նա այրող ածուխ և ծծումբ կտեղա ամբարիշտների վրա, կիզիչ քամի նրանց բաժինը կլինի:</w:t>
      </w:r>
    </w:p>
    <w:p/>
    <w:p>
      <w:r xmlns:w="http://schemas.openxmlformats.org/wordprocessingml/2006/main">
        <w:t xml:space="preserve">2. Հռովմայեցիս 2:5 - Բայց ձեր համառության և ձեր չզղջացող սրտի պատճառով դուք բարկություն եք կուտակում ձեր դեմ Աստծո բարկության օրվա համար, երբ կհայտնվի նրա արդար դատաստանը:</w:t>
      </w:r>
    </w:p>
    <w:p/>
    <w:p>
      <w:r xmlns:w="http://schemas.openxmlformats.org/wordprocessingml/2006/main">
        <w:t xml:space="preserve">Revelation 9:19 Որովհետեւ անոնց զօրութիւնը իրենց բերանին ու պոչերուն մէջ է, որովհետեւ անոնց պոչերը նման էին օձերու, ու ունէին գլուխներ, եւ անոնց հետ կը ցաւին։</w:t>
      </w:r>
    </w:p>
    <w:p/>
    <w:p>
      <w:r xmlns:w="http://schemas.openxmlformats.org/wordprocessingml/2006/main">
        <w:t xml:space="preserve">Հայտնություն 9.19-ում նկարագրված արարածների զորությունը կայանում է նրանց բերանում և պոչերում, որոնք նման են գլուխներով օձերի և կարող են վնաս պատճառել:</w:t>
      </w:r>
    </w:p>
    <w:p/>
    <w:p>
      <w:r xmlns:w="http://schemas.openxmlformats.org/wordprocessingml/2006/main">
        <w:t xml:space="preserve">1. «Ի՞նչ է նշանակում ունենալ իշխանություն»:</w:t>
      </w:r>
    </w:p>
    <w:p/>
    <w:p>
      <w:r xmlns:w="http://schemas.openxmlformats.org/wordprocessingml/2006/main">
        <w:t xml:space="preserve">2. «Մեր խոսքերի ուժը».</w:t>
      </w:r>
    </w:p>
    <w:p/>
    <w:p>
      <w:r xmlns:w="http://schemas.openxmlformats.org/wordprocessingml/2006/main">
        <w:t xml:space="preserve">1. Առակաց 18.21 - «Մահն ու կյանքը լեզվի ձեռքում են, և նրանք, ովքեր սիրում են այն, կուտեն դրա պտուղը»:</w:t>
      </w:r>
    </w:p>
    <w:p/>
    <w:p>
      <w:r xmlns:w="http://schemas.openxmlformats.org/wordprocessingml/2006/main">
        <w:t xml:space="preserve">2. Հակոբոս 3:5-6 - «Այսպես և լեզուն փոքր անդամ է, բայց պարծենում է մեծ բաներով: Ինչքա՜ն մեծ անտառ է այրվում այսքան փոքր կրակով, և լեզուն կրակ է, անիրավության աշխարհ. »:</w:t>
      </w:r>
    </w:p>
    <w:p/>
    <w:p>
      <w:r xmlns:w="http://schemas.openxmlformats.org/wordprocessingml/2006/main">
        <w:t xml:space="preserve">Հայտնություն 9:20 Եվ մնացած մարդիկ, որոնք չեն սպանվել այս պատուհասներից, դեռ չապաշխարեցին իրենց ձեռքի գործերից, որպեսզի չերկրպագեն դևերին, ոսկուց, արծաթից, պղնձից, քարից և կուռքերին. փայտ, որը ո՛չ կարող է տեսնել, ո՛չ լսել, ո՛չ քայլել:</w:t>
      </w:r>
    </w:p>
    <w:p/>
    <w:p>
      <w:r xmlns:w="http://schemas.openxmlformats.org/wordprocessingml/2006/main">
        <w:t xml:space="preserve">Պատուհասներից փրկված մարդիկ հրաժարվեցին ապաշխարել և շարունակեցին երկրպագել կեղծ կուռքերին:</w:t>
      </w:r>
    </w:p>
    <w:p/>
    <w:p>
      <w:r xmlns:w="http://schemas.openxmlformats.org/wordprocessingml/2006/main">
        <w:t xml:space="preserve">1. Ճշմարիտ ապաշխարության ուժի բացահայտում</w:t>
      </w:r>
    </w:p>
    <w:p/>
    <w:p>
      <w:r xmlns:w="http://schemas.openxmlformats.org/wordprocessingml/2006/main">
        <w:t xml:space="preserve">2. Ինչու մենք պետք է մերժենք կեղծ կուռքերը</w:t>
      </w:r>
    </w:p>
    <w:p/>
    <w:p>
      <w:r xmlns:w="http://schemas.openxmlformats.org/wordprocessingml/2006/main">
        <w:t xml:space="preserve">1. Եսայիա 44:9-20 - Նկարագրում է կեղծ կուռքերին պաշտելու հիմարությունը.</w:t>
      </w:r>
    </w:p>
    <w:p/>
    <w:p>
      <w:r xmlns:w="http://schemas.openxmlformats.org/wordprocessingml/2006/main">
        <w:t xml:space="preserve">2. Հովհաննես 4:23-24 - Բացատրում է Աստծուն հոգով և ճշմարտությամբ երկրպագելու կարևորությունը</w:t>
      </w:r>
    </w:p>
    <w:p/>
    <w:p>
      <w:r xmlns:w="http://schemas.openxmlformats.org/wordprocessingml/2006/main">
        <w:t xml:space="preserve">Հայտնություն 9:21 Նրանք չապաշխարեցին ոչ իրենց սպանություններից, ոչ իրենց կախարդություններից, ոչ իրենց պոռնկությունից և ոչ էլ իրենց գողություններից:</w:t>
      </w:r>
    </w:p>
    <w:p/>
    <w:p>
      <w:r xmlns:w="http://schemas.openxmlformats.org/wordprocessingml/2006/main">
        <w:t xml:space="preserve">Այս համարը խոսում է մարդկանց չզղջացող մեղքերի մասին, ներառյալ սպանությունը, կախարդությունը, անբարոյականությունը և գողությունը:</w:t>
      </w:r>
    </w:p>
    <w:p/>
    <w:p>
      <w:r xmlns:w="http://schemas.openxmlformats.org/wordprocessingml/2006/main">
        <w:t xml:space="preserve">1. Չզղջացող մեղքի վտանգը - ուղերձ առանց ապաշխարության մեղքի մեջ մնալու հետևանքների մասին:</w:t>
      </w:r>
    </w:p>
    <w:p/>
    <w:p>
      <w:r xmlns:w="http://schemas.openxmlformats.org/wordprocessingml/2006/main">
        <w:t xml:space="preserve">2. Ապաշխարության զորությունը - Մեղքից հեռանալու և դեպի Աստված գնալու կարևորության մասին ուղերձ:</w:t>
      </w:r>
    </w:p>
    <w:p/>
    <w:p>
      <w:r xmlns:w="http://schemas.openxmlformats.org/wordprocessingml/2006/main">
        <w:t xml:space="preserve">1. Առակաց 28:13 – Իր մեղքերը ծածկողը հաջողություն չի ունենա, բայց ով խոստովանի ու թողնի դրանք, ողորմություն կունենա:</w:t>
      </w:r>
    </w:p>
    <w:p/>
    <w:p>
      <w:r xmlns:w="http://schemas.openxmlformats.org/wordprocessingml/2006/main">
        <w:t xml:space="preserve">2. 1 Հովհաննես 1:9 - Եթե մենք խոստովանում ենք մեր մեղքերը, նա հավատարիմ և արդար է, որ ների մեզ մեր մեղքերը և մաքրի մեզ ամեն անիրավությունից:</w:t>
      </w:r>
    </w:p>
    <w:p/>
    <w:p>
      <w:r xmlns:w="http://schemas.openxmlformats.org/wordprocessingml/2006/main">
        <w:t xml:space="preserve">Հայտնություն 10-ը Հայտնություն գրքի տասներորդ գլուխն է և շարունակում է վերջին ժամանակների իրադարձությունների մասին Հովհաննեսի տեսիլքը: Այս գլուխը կենտրոնանում է հզոր հրեշտակի և փոքրիկ մագաղաթի վրա՝ ընդգծելով և՛ դատաստանը, և՛ աստվածային հանձնարարությունը:</w:t>
      </w:r>
    </w:p>
    <w:p/>
    <w:p>
      <w:r xmlns:w="http://schemas.openxmlformats.org/wordprocessingml/2006/main">
        <w:t xml:space="preserve">1-ին պարբերություն. Գլուխը սկսվում է նրանով, որ Հովհաննեսը տեսնում է մեկ այլ հզոր հրեշտակի, որն իջնում է երկնքից՝ հագած ամպով և ծիածանի գլխին: Նրա դեմքը փայլում է արևի պես, և նրա ոտքերը նման են կրակի սյուների (Հայտնություն 10:1-2): Նա ձեռքում պահում է մի փոքրիկ մագաղաթ, որը բաց է։ Հրեշտակն իր աջ ոտքը դնում է ծովի վրա, իսկ ձախ ոտքը՝ ցամաքի վրա՝ խորհրդանշելով իշխանությունը ողջ ստեղծագործության վրա (Հայտնություն 10:2-3): Այնուհետև նա յոթ որոտ է արտասանում, բայց Հովհաննեսին հրահանգում է չգրել նրանց ասածները (Հայտնություն 10.4):</w:t>
      </w:r>
    </w:p>
    <w:p/>
    <w:p>
      <w:r xmlns:w="http://schemas.openxmlformats.org/wordprocessingml/2006/main">
        <w:t xml:space="preserve">2-րդ պարբերություն. Շարունակելով հատված 5-ում, հրեշտակը բարձրացնում է իր աջ ձեռքը դեպի երկինք և երդում է տալիս Նրան, ով հավերժ է ապրում, որ Աստծո դատաստանի ծրագրում այլևս ուշացում չի լինի (Հայտնություն 10:5-6): Հրեշտակը հայտարարում է, որ երբ հնչի յոթերորդ փողը, Աստծո առեղծվածը կկատարվի, ինչպես Նա հայտարարեց այն Իր ծառաներին՝ մարգարեներին (Հայտնություն 10.7): Այնուհետև Հովհաննեսին հանձնարարվում է վերցնել փոքրիկ մագաղաթը հրեշտակի ձեռքից և ուտել այն: Նրա բերանում քաղցր համ է, բայց ստամոքսում դառն է դառնում (Հայտնություն 10:8-11):</w:t>
      </w:r>
    </w:p>
    <w:p/>
    <w:p>
      <w:r xmlns:w="http://schemas.openxmlformats.org/wordprocessingml/2006/main">
        <w:t xml:space="preserve">3-րդ պարբերություն. Այս գլուխը ընդգծում է և՛ աստվածային իշխանությունը, և՛ հանձնարարությունը: Հզոր հրեշտակի հայտնվելը նշանակում է երկնային զորություն ողջ ստեղծագործության վրա: Նրա ձեռքում բաց մագաղաթը ներկայացնում է Աստծո բացահայտված նպատակները կամ մարգարեությունները։ Այնուամենայնիվ, որոշ ասպեկտներ մնում են չբացահայտված չգրանցված յոթ որոտների խոսքերի միջոցով: Հրեշտակի տված երդումն ընդգծում է, որ ժամանակն այլևս չի ուշանա. Աստծո վերջնական ծրագիրը կհասնի իր կատարմանը յոթերորդ փողի հնչեցման միջոցով: Մագաղաթն ուտելու Հովհաննեսի փորձառությունը խորհրդանշում է նրա յուրացումն ու Աստծո պատգամի հռչակումը, որը սկզբում բերում է քաղցրություն, բայց հետագայում դառնում է դառն՝ մատնանշելով դրա բովանդակության դժվար և սթափեցնող բնույթը:</w:t>
      </w:r>
    </w:p>
    <w:p/>
    <w:p>
      <w:r xmlns:w="http://schemas.openxmlformats.org/wordprocessingml/2006/main">
        <w:t xml:space="preserve">Ամփոփելով, Հայտնության տասներորդ գլուխը ներկայացնում է մի հզոր հրեշտակ, որը ձեռքում է մի փոքրիկ բաց մագաղաթ: Հրեշտակի հայտնվելը նշանակում է աստվածային իշխանություն և զորություն արարչագործության վրա: Նրա երդումն ընդգծում է, որ Աստծո դատաստանի ծրագիրն այլևս չի հետաձգվի, և Նրա խորհուրդը կկատարվի ըստ մարգարեական հայտնությունների: Հովհաննեսի մասնակցությունը մագաղաթն օգտագործելուն խորհրդանշում է Աստծո պատգամը հռչակելու նրա հանձնարարությունը, որը բերում է և՛ սկզբնական քաղցրություն, և՛ հետագա դառնություն: Այս գլուխը ընդգծում է աստվածային իշխանությունը, Աստծո նպատակների կատարումը և պատասխանատվությունը, որը վստահված է Հովհաննեսին որպես Աստծո խոսքի առաքյալի:</w:t>
      </w:r>
    </w:p>
    <w:p/>
    <w:p/>
    <w:p>
      <w:r xmlns:w="http://schemas.openxmlformats.org/wordprocessingml/2006/main">
        <w:t xml:space="preserve">Revelation 10:1 Եւ տեսայ մի ուրիշ զօրաւոր հրեշտակ, որ իջնում էր երկնքից՝ ամպ հագած.</w:t>
      </w:r>
    </w:p>
    <w:p/>
    <w:p>
      <w:r xmlns:w="http://schemas.openxmlformats.org/wordprocessingml/2006/main">
        <w:t xml:space="preserve">Հատվածը նկարագրում է հրեշտակին, որը իջնում է երկնքից՝ գլխին ծիածանը, դեմքը՝ արևի, և ոտքերը՝ կրակի սյուների։</w:t>
      </w:r>
    </w:p>
    <w:p/>
    <w:p>
      <w:r xmlns:w="http://schemas.openxmlformats.org/wordprocessingml/2006/main">
        <w:t xml:space="preserve">1. Աստծո շքեղությունն ու վեհությունը. Հրեշտակների դերը դրախտում</w:t>
      </w:r>
    </w:p>
    <w:p/>
    <w:p>
      <w:r xmlns:w="http://schemas.openxmlformats.org/wordprocessingml/2006/main">
        <w:t xml:space="preserve">2. Ծիածանների խոստումը. ինչպես է Աստված կնքում իր ուխտը մեզ հետ</w:t>
      </w:r>
    </w:p>
    <w:p/>
    <w:p>
      <w:r xmlns:w="http://schemas.openxmlformats.org/wordprocessingml/2006/main">
        <w:t xml:space="preserve">1. Եզեկիել 1.26-28</w:t>
      </w:r>
    </w:p>
    <w:p/>
    <w:p>
      <w:r xmlns:w="http://schemas.openxmlformats.org/wordprocessingml/2006/main">
        <w:t xml:space="preserve">2. Եսայի 6.1-3</w:t>
      </w:r>
    </w:p>
    <w:p/>
    <w:p>
      <w:r xmlns:w="http://schemas.openxmlformats.org/wordprocessingml/2006/main">
        <w:t xml:space="preserve">Հայտնություն 10:2 Եվ նա իր ձեռքում ուներ մի փոքրիկ գիրք բաց, և իր աջ ոտքը դրեց ծովի վրա, իսկ ձախ ոտքը՝ երկրի վրա,</w:t>
      </w:r>
    </w:p>
    <w:p/>
    <w:p>
      <w:r xmlns:w="http://schemas.openxmlformats.org/wordprocessingml/2006/main">
        <w:t xml:space="preserve">Ձեռքին փոքրիկ գիրք ունեցող կերպարը մի ոտքը ծովի վրա է, մյուսը՝ երկրի վրա:</w:t>
      </w:r>
    </w:p>
    <w:p/>
    <w:p>
      <w:r xmlns:w="http://schemas.openxmlformats.org/wordprocessingml/2006/main">
        <w:t xml:space="preserve">1. Աստծո Խոսքի զորությունը. Ինչպես է այն միավորում երկինքն ու երկիրը</w:t>
      </w:r>
    </w:p>
    <w:p/>
    <w:p>
      <w:r xmlns:w="http://schemas.openxmlformats.org/wordprocessingml/2006/main">
        <w:t xml:space="preserve">2. Ազգերին Աստծո Խոսքը հռչակելու կարևորությունը</w:t>
      </w:r>
    </w:p>
    <w:p/>
    <w:p>
      <w:r xmlns:w="http://schemas.openxmlformats.org/wordprocessingml/2006/main">
        <w:t xml:space="preserve">1. Եսայի 11:9 Իմ ամբողջ սուրբ լեռան վրա նրանք չեն վնասի և չեն կործանի, քանի որ երկիրը լցված կլինի Տիրոջ գիտությամբ, ինչպես ջրերը ծածկում են ծովը:</w:t>
      </w:r>
    </w:p>
    <w:p/>
    <w:p>
      <w:r xmlns:w="http://schemas.openxmlformats.org/wordprocessingml/2006/main">
        <w:t xml:space="preserve">2. Matthew 28:19-20 Ուրեմն գնացեք և ուսուցանեք բոլոր ազգերին՝ մկրտելով նրանց Հոր և Որդու և Սուրբ Հոգու անունով, և սովորեցրեք նրանց պահել այն ամենը, ինչ ես պատվիրեցի ձեզ. , ահա ես ձեզ հետ եմ միշտ, նույնիսկ մինչև աշխարհի վերջը։ Ամեն.</w:t>
      </w:r>
    </w:p>
    <w:p/>
    <w:p>
      <w:r xmlns:w="http://schemas.openxmlformats.org/wordprocessingml/2006/main">
        <w:t xml:space="preserve">Revelation 10:3 Եւ բարձր ձայնով աղաղակեց, ինչպէս առիւծի մռնչումի պէս.</w:t>
      </w:r>
    </w:p>
    <w:p/>
    <w:p>
      <w:r xmlns:w="http://schemas.openxmlformats.org/wordprocessingml/2006/main">
        <w:t xml:space="preserve">Հրեշտակը բացականչեց առյուծի բարձր ձայնով, և ի պատասխան յոթ որոտ պատասխանեց.</w:t>
      </w:r>
    </w:p>
    <w:p/>
    <w:p>
      <w:r xmlns:w="http://schemas.openxmlformats.org/wordprocessingml/2006/main">
        <w:t xml:space="preserve">1. Մեր Աստծո զորությունը - Հայտնություն 10.3 ցույց է տալիս, որ մեր Աստվածը հզոր է և հզոր, առյուծի մռնչոցից բարձր ձայնով:</w:t>
      </w:r>
    </w:p>
    <w:p/>
    <w:p>
      <w:r xmlns:w="http://schemas.openxmlformats.org/wordprocessingml/2006/main">
        <w:t xml:space="preserve">2. Հետևելով Աստծո մռնչյունին - Հայտնություն 10.3-ը մեզ կոչ է անում լսել Աստծո ձայնը և ականջ դնել Նրա որոտալի մռնչոցի կանչին:</w:t>
      </w:r>
    </w:p>
    <w:p/>
    <w:p>
      <w:r xmlns:w="http://schemas.openxmlformats.org/wordprocessingml/2006/main">
        <w:t xml:space="preserve">1: Եսայիա 40:10-11 - «Ահա Տեր Եհովան գալիս է զորությամբ, և նրա բազուկը կառավարում է նրա համար: Ահա նրա վարձատրությունը նրա հետ է, և նրա հատուցումը նրա առջև: Նա հովվի պես արածեցնում է իր հոտը. կհավաքի գառներին իր գրկում, նա կբերի նրանց իր գրկում և նրբորեն առաջնորդի նրանց, ովքեր ձագերի հետ են»:</w:t>
      </w:r>
    </w:p>
    <w:p/>
    <w:p>
      <w:r xmlns:w="http://schemas.openxmlformats.org/wordprocessingml/2006/main">
        <w:t xml:space="preserve">2: Սաղմոս 29:3-4 - «Տիրոջ ձայնը ջրերի վրա է, փառքի Աստվածը, Եհովան, որոտում է շատ ջրերի վրա: Տիրոջ ձայնը հզոր է, Տիրոջ ձայնը լի է վեհությամբ. »:</w:t>
      </w:r>
    </w:p>
    <w:p/>
    <w:p>
      <w:r xmlns:w="http://schemas.openxmlformats.org/wordprocessingml/2006/main">
        <w:t xml:space="preserve">Revelation 10:4 Եվ երբ յոթը որոտներն իրենց ձայնն արտասանեցին, ես պատրաստվում էի գրել, և երկնքից մի ձայն լսեցի, որ ասում էր ինձ.</w:t>
      </w:r>
    </w:p>
    <w:p/>
    <w:p>
      <w:r xmlns:w="http://schemas.openxmlformats.org/wordprocessingml/2006/main">
        <w:t xml:space="preserve">Յովհաննէսը լսեց եօթը որոտներ, որոնք խօսում էին, բայց նրան պատուիրեցին չգրել նրանց ասածները:</w:t>
      </w:r>
    </w:p>
    <w:p/>
    <w:p>
      <w:r xmlns:w="http://schemas.openxmlformats.org/wordprocessingml/2006/main">
        <w:t xml:space="preserve">1. Աստծո ձայնի ուժը. Աստծուն անսովոր ձևերով լսելը</w:t>
      </w:r>
    </w:p>
    <w:p/>
    <w:p>
      <w:r xmlns:w="http://schemas.openxmlformats.org/wordprocessingml/2006/main">
        <w:t xml:space="preserve">2. Յոթ որոտների առեղծվածը. հասկանալ Աստծո կամքը դժվար ժամանակներում</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Մատթեոս 7:24-27 - «Ուրեմն ամեն ոք, ով լսում է իմ այս խոսքերը և կատարում դրանք, նման կլինի մի իմաստունի, ով իր տունը կառուցել է ժայռի վրա: Եվ անձրև եկավ, և հեղեղները եկան, և քամիները փչեցին և հարվածեցին այդ տան վրա, բայց այն չընկավ, քանի որ այն հիմնված էր ժայռի վրա»:</w:t>
      </w:r>
    </w:p>
    <w:p/>
    <w:p>
      <w:r xmlns:w="http://schemas.openxmlformats.org/wordprocessingml/2006/main">
        <w:t xml:space="preserve">Հայտնություն 10:5 Եվ հրեշտակը, որին ես տեսա կանգնած ծովի և երկրի վրա, բարձրացրեց իր ձեռքը դեպի երկինք,</w:t>
      </w:r>
    </w:p>
    <w:p/>
    <w:p>
      <w:r xmlns:w="http://schemas.openxmlformats.org/wordprocessingml/2006/main">
        <w:t xml:space="preserve">Աստծո հրեշտակը բարձրացրեց իր ձեռքը դեպի երկինք.</w:t>
      </w:r>
    </w:p>
    <w:p/>
    <w:p>
      <w:r xmlns:w="http://schemas.openxmlformats.org/wordprocessingml/2006/main">
        <w:t xml:space="preserve">1. Աստված միշտ այնտեղ է՝ առաջնորդելու և պաշտպանելու մեզ: Անկախ նրանից, թե որտեղ ենք մենք, Աստված միշտ ներկա է:</w:t>
      </w:r>
    </w:p>
    <w:p/>
    <w:p>
      <w:r xmlns:w="http://schemas.openxmlformats.org/wordprocessingml/2006/main">
        <w:t xml:space="preserve">2. Նույնիսկ դժվար ժամանակներում մենք կարող ենք մխիթարվել՝ իմանալով, որ Աստված մեզ հետ է ամեն քայլափոխի:</w:t>
      </w:r>
    </w:p>
    <w:p/>
    <w:p>
      <w:r xmlns:w="http://schemas.openxmlformats.org/wordprocessingml/2006/main">
        <w:t xml:space="preserve">1. Սաղմոս 121:1-2 «Ես բարձրացնում եմ իմ աչքերը դեպի լեռները. որտեղի՞ց է իմ օգնությունը: Իմ օգնությունը գալիս է Տիրոջից՝ երկնքի և երկրի Արարիչից»:</w:t>
      </w:r>
    </w:p>
    <w:p/>
    <w:p>
      <w:r xmlns:w="http://schemas.openxmlformats.org/wordprocessingml/2006/main">
        <w:t xml:space="preserve">2. Եսայիա 41:10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Revelation 10:6 Եվ երդվեցիր նրա վրա, ով ապրում է հավիտյանս հավիտենից, ով ստեղծեց երկինքը և այն, ինչ կա, և երկիրը, և ինչ որ կա, և ծովը և ինչ որ այնտեղ է, որ այնտեղ է. այլևս ժամանակ չպետք է լինի.</w:t>
      </w:r>
    </w:p>
    <w:p/>
    <w:p>
      <w:r xmlns:w="http://schemas.openxmlformats.org/wordprocessingml/2006/main">
        <w:t xml:space="preserve">Ժամանակն ի վերջո կավարտվի, և ամեն ինչ պետք է պատրաստ լինի այդ օրվան:</w:t>
      </w:r>
    </w:p>
    <w:p/>
    <w:p>
      <w:r xmlns:w="http://schemas.openxmlformats.org/wordprocessingml/2006/main">
        <w:t xml:space="preserve">1. Պատրաստվեք հիմա ժամանակի վերջի համար</w:t>
      </w:r>
    </w:p>
    <w:p/>
    <w:p>
      <w:r xmlns:w="http://schemas.openxmlformats.org/wordprocessingml/2006/main">
        <w:t xml:space="preserve">2. Մի հապաղեք. պատրաստ սիրտ ունեցեք ժամանակի վերջի համար</w:t>
      </w:r>
    </w:p>
    <w:p/>
    <w:p>
      <w:r xmlns:w="http://schemas.openxmlformats.org/wordprocessingml/2006/main">
        <w:t xml:space="preserve">1: Մատթեոս 24:36-44 - Ոչ ոք չգիտի, թե երբ կգա ժամանակի վերջը, այնպես որ պատրաստ եղեք:</w:t>
      </w:r>
    </w:p>
    <w:p/>
    <w:p>
      <w:r xmlns:w="http://schemas.openxmlformats.org/wordprocessingml/2006/main">
        <w:t xml:space="preserve">2. Ժողովող 3:1-8 – Ամեն ինչի ժամանակ կա, և հիմա ժամանակն է պատրաստ լինելու ավարտին:</w:t>
      </w:r>
    </w:p>
    <w:p/>
    <w:p>
      <w:r xmlns:w="http://schemas.openxmlformats.org/wordprocessingml/2006/main">
        <w:t xml:space="preserve">Revelation 10:7 Բայց յոթերորդ հրեշտակի ձայնի օրերին, երբ նա կսկսի հնչել, Աստծո խորհուրդը պետք է ավարտվի, ինչպես նա հայտարարեց իր ծառաներին՝ մարգարեներին:</w:t>
      </w:r>
    </w:p>
    <w:p/>
    <w:p>
      <w:r xmlns:w="http://schemas.openxmlformats.org/wordprocessingml/2006/main">
        <w:t xml:space="preserve">Յոթերորդ հրեշտակը կհնչի, որը կհայտարարի Աստծո առեղծվածի ավարտը, որը հայտնվեց իր մարգարեներին:</w:t>
      </w:r>
    </w:p>
    <w:p/>
    <w:p>
      <w:r xmlns:w="http://schemas.openxmlformats.org/wordprocessingml/2006/main">
        <w:t xml:space="preserve">1. Աստծո Ճշմարտությունը, որը Բացահայտվել է Յոթերորդ Հրեշտակի միջոցով</w:t>
      </w:r>
    </w:p>
    <w:p/>
    <w:p>
      <w:r xmlns:w="http://schemas.openxmlformats.org/wordprocessingml/2006/main">
        <w:t xml:space="preserve">2. Աստծո առեղծվածը վերջապես բացվեց</w:t>
      </w:r>
    </w:p>
    <w:p/>
    <w:p>
      <w:r xmlns:w="http://schemas.openxmlformats.org/wordprocessingml/2006/main">
        <w:t xml:space="preserve">1. Եփեսացիս 3:4-5 - «Երբ դուք կարդում եք սա, դուք կարող եք ըմբռնել իմ խորաթափանցությունը Քրիստոսի առեղծվածի մասին, որը հայտնի չէր մարդկանց որդիներին մյուս սերունդներում, ինչպես որ այժմ բացահայտվել է նրա սուրբ առաքյալներին և նրանց. մարգարեներ Հոգով»:</w:t>
      </w:r>
    </w:p>
    <w:p/>
    <w:p>
      <w:r xmlns:w="http://schemas.openxmlformats.org/wordprocessingml/2006/main">
        <w:t xml:space="preserve">2. Եսայիա 48:3-6 - «Ես վաղուց պատմեցի նախկին բաները, դրանք դուրս եկան իմ բերանից, և ես ասացի նրանց, հանկարծ գործեցի, և դրանք եղան, քանի որ գիտեմ, որ դու կամակոր ես և քո պարանոցը երկաթե սին է, և քո ճակատը պղինձ է, ես դրանք պատմել եմ քեզ վաղուց, դեռ չհասած՝ ես քեզ ասացի, որ չասես. . Լսեցիր, հիմա տես այս ամենը, և չե՞ս հայտարարի։ Այս պահից ես քեզ նոր բաներ եմ հայտարարում, թաքնված բաներ, որոնք դու չգիտես»։</w:t>
      </w:r>
    </w:p>
    <w:p/>
    <w:p>
      <w:r xmlns:w="http://schemas.openxmlformats.org/wordprocessingml/2006/main">
        <w:t xml:space="preserve">Revelation 10:8 Եվ այն ձայնը, որը ես լսեցի երկնքից, նորից խոսեց ինձ հետ և ասաց.</w:t>
      </w:r>
    </w:p>
    <w:p/>
    <w:p>
      <w:r xmlns:w="http://schemas.openxmlformats.org/wordprocessingml/2006/main">
        <w:t xml:space="preserve">Երկնքից ձայնը խոսեց պատմողի հետ՝ հրեշտակից վերցնելու բաց գիրքը:</w:t>
      </w:r>
    </w:p>
    <w:p/>
    <w:p>
      <w:r xmlns:w="http://schemas.openxmlformats.org/wordprocessingml/2006/main">
        <w:t xml:space="preserve">1. Աստծո Խոսք. Վերցնենք Բաց Գիրքը՝ բացելու մեր իրական ներուժը</w:t>
      </w:r>
    </w:p>
    <w:p/>
    <w:p>
      <w:r xmlns:w="http://schemas.openxmlformats.org/wordprocessingml/2006/main">
        <w:t xml:space="preserve">2. Ինչպես կարող ենք լսել Աստծո ձայնը Նրա կամքին հասնելու համար</w:t>
      </w:r>
    </w:p>
    <w:p/>
    <w:p>
      <w:r xmlns:w="http://schemas.openxmlformats.org/wordprocessingml/2006/main">
        <w:t xml:space="preserve">1. Սաղմոս 119:105 - Քո խոսքը ճրագ է իմ ոտքերի համար և լույս իմ ճանապարհին:</w:t>
      </w:r>
    </w:p>
    <w:p/>
    <w:p>
      <w:r xmlns:w="http://schemas.openxmlformats.org/wordprocessingml/2006/main">
        <w:t xml:space="preserve">2. Հովհաննես 16:13 - Երբ ճշմարտության Հոգին գա, նա ձեզ կառաջնորդի դեպի ողջ ճշմարտությունը:</w:t>
      </w:r>
    </w:p>
    <w:p/>
    <w:p>
      <w:r xmlns:w="http://schemas.openxmlformats.org/wordprocessingml/2006/main">
        <w:t xml:space="preserve">Revelation 10:9 Եվ ես գնացի հրեշտակի մոտ և ասացի նրան. «Տո՛ւր ինձ փոքրիկ գիրքը»: Նա ասաց ինձ. և քո որովայնը դառը կդարձնի, բայց քո բերանում մեղրի պես քաղցր կլինի։</w:t>
      </w:r>
    </w:p>
    <w:p/>
    <w:p>
      <w:r xmlns:w="http://schemas.openxmlformats.org/wordprocessingml/2006/main">
        <w:t xml:space="preserve">Հրեշտակը հրամայեց Ջոնին վերցնել մի փոքրիկ գիրք և ուտել այն, որը դառն կլիներ նրա որովայնում, բայց քաղցր՝ բերանում:</w:t>
      </w:r>
    </w:p>
    <w:p/>
    <w:p>
      <w:r xmlns:w="http://schemas.openxmlformats.org/wordprocessingml/2006/main">
        <w:t xml:space="preserve">1. Աստծո կամքին հետևելու քաղցր և դառը ուրախությունը</w:t>
      </w:r>
    </w:p>
    <w:p/>
    <w:p>
      <w:r xmlns:w="http://schemas.openxmlformats.org/wordprocessingml/2006/main">
        <w:t xml:space="preserve">2. Հնազանդության պարգևները. համտեսեք Տիրոջ քաղցրությունը</w:t>
      </w:r>
    </w:p>
    <w:p/>
    <w:p>
      <w:r xmlns:w="http://schemas.openxmlformats.org/wordprocessingml/2006/main">
        <w:t xml:space="preserve">1. Երեմիա 15:16 - Քո խոսքերը գտնվեցին, և ես կերա դրանք, և քո խոսքերը եղան ինձ համար ուրախություն և իմ սրտի բերկրանք, որովհետև ես կոչված եմ քո անունով, ով Տեր, Զորաց Աստված:</w:t>
      </w:r>
    </w:p>
    <w:p/>
    <w:p>
      <w:r xmlns:w="http://schemas.openxmlformats.org/wordprocessingml/2006/main">
        <w:t xml:space="preserve">2. Սաղմոս 19:10 - Ոսկուց ավելի ցանկալի են, նույնիսկ շատ նուրբ ոսկի. ավելի քաղցր է նաև, քան մեղրը և մեղրախորիսխի կաթիլները:</w:t>
      </w:r>
    </w:p>
    <w:p/>
    <w:p>
      <w:r xmlns:w="http://schemas.openxmlformats.org/wordprocessingml/2006/main">
        <w:t xml:space="preserve">Revelation 10:10 Եվ ես վերցրի փոքրիկ գիրքը հրեշտակի ձեռքից և կերա այն. և այն իմ բերանում մեղրի պես քաղցր էր, և հենց որ կերա, որովայնս դառնացավ։</w:t>
      </w:r>
    </w:p>
    <w:p/>
    <w:p>
      <w:r xmlns:w="http://schemas.openxmlformats.org/wordprocessingml/2006/main">
        <w:t xml:space="preserve">Պատմողը նկարագրում է մի տեսիլք, որտեղ հրեշտակը տալիս է նրանց մի փոքրիկ գիրք, որը նրանք ուտում են՝ սկզբում քաղցր, բայց հետո դառը նրանց ստամոքսում:</w:t>
      </w:r>
    </w:p>
    <w:p/>
    <w:p>
      <w:r xmlns:w="http://schemas.openxmlformats.org/wordprocessingml/2006/main">
        <w:t xml:space="preserve">1. Աստծո Խոսքի քաղցրությունը կարող է հանգեցնել դառը փորձառության, եթե մենք դրան ուշադրություն չդարձնենք:</w:t>
      </w:r>
    </w:p>
    <w:p/>
    <w:p>
      <w:r xmlns:w="http://schemas.openxmlformats.org/wordprocessingml/2006/main">
        <w:t xml:space="preserve">2. Մենք պետք է ներքինացնենք Աստծո Խոսքը, որպեսզի այն դառնա մեր կյանքի մի մասը:</w:t>
      </w:r>
    </w:p>
    <w:p/>
    <w:p>
      <w:r xmlns:w="http://schemas.openxmlformats.org/wordprocessingml/2006/main">
        <w:t xml:space="preserve">1. Սաղմոս 19.10 - «Ավելի ցանկալի են, քան ոսկուց, նույնիսկ շատ նուրբ ոսկի. ավելի քաղցր է նաև, քան մեղրն ու մեղրախիսխի կաթիլները»։</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Revelation 10:11 Եվ նա ասաց ինձ. «Դու պետք է նորից մարգարեանաս շատ ժողովուրդների, ազգերի, լեզուների և թագավորների առաջ»:</w:t>
      </w:r>
    </w:p>
    <w:p/>
    <w:p>
      <w:r xmlns:w="http://schemas.openxmlformats.org/wordprocessingml/2006/main">
        <w:t xml:space="preserve">Հատվածը խոսում է շատ մարդկանց առաջ մարգարեանալու անհրաժեշտության մասին:</w:t>
      </w:r>
    </w:p>
    <w:p/>
    <w:p>
      <w:r xmlns:w="http://schemas.openxmlformats.org/wordprocessingml/2006/main">
        <w:t xml:space="preserve">1. Աստծո Խոսքը հռչակելու կոչ. Աստծո Խոսքը հռչակելու կարևորությունը և դրա առնչությունը բոլոր մարդկանց՝ անկախ սոցիալական կամ մշակութային ծագումից:</w:t>
      </w:r>
    </w:p>
    <w:p/>
    <w:p>
      <w:r xmlns:w="http://schemas.openxmlformats.org/wordprocessingml/2006/main">
        <w:t xml:space="preserve">2. Մարգարեության զորությունը. ուսումնասիրել Աստծո Խոսքը հռչակելու զորությունը և ինչպես այն կարող է փոխակերպել կյանքերը և հույս բերել:</w:t>
      </w:r>
    </w:p>
    <w:p/>
    <w:p>
      <w:r xmlns:w="http://schemas.openxmlformats.org/wordprocessingml/2006/main">
        <w:t xml:space="preserve">1. Եսայիա 55:10-11 - Որովհետև ինչպես անձրևն է գալիս, և երկնքից ձյունը, և այնտեղ չի վերադառնում, այլ ջրում է երկիրը, բուսնում և բողբոջում է, որպեսզի սերմ տա սերմնացանին, և Հաց ուտողին. Իմ բերանից դուրս եկող խոսքս այդպես կլինի. այն դատարկ չի վերադառնա ինձ մոտ, այլ կկատարի այն, ինչ ես կամենում եմ, և այն կհաջողվի այն բանում, որին ես ուղարկել եմ:</w:t>
      </w:r>
    </w:p>
    <w:p/>
    <w:p>
      <w:r xmlns:w="http://schemas.openxmlformats.org/wordprocessingml/2006/main">
        <w:t xml:space="preserve">2. Մատթեոս 28:18-20 - Եվ Հիսուսը եկավ և խոսեց նրանց հետ և ասաց. «Ամեն իշխանություն ինձ տրված է երկնքում և երկրի վրա»: Ուրեմն գնացե՛ք և ուսուցանե՛ք բոլոր ազգերին՝ մկրտելով նրանց Հոր և Որդու և Սուրբ Հոգու անունով։ Սովորեցրե՛ք նրանց պահել այն ամենը, ինչ ես պատվիրել եմ ձեզ. և ահա ես ձեզ հետ եմ ամեն օր , նույնիսկ մինչև աշխարհի վերջը։ Ամեն.</w:t>
      </w:r>
    </w:p>
    <w:p/>
    <w:p>
      <w:r xmlns:w="http://schemas.openxmlformats.org/wordprocessingml/2006/main">
        <w:t xml:space="preserve">Հայտնություն 11-ը Հայտնություն գրքի տասնմեկերորդ գլուխն է և շարունակում է վերջին ժամանակների իրադարձությունների մասին Հովհաննեսի տեսիլքը: Այս գլուխը կենտրոնանում է տաճարի չափման, երկու վկաների և յոթերորդ փողի հնչեցման վրա:</w:t>
      </w:r>
    </w:p>
    <w:p/>
    <w:p>
      <w:r xmlns:w="http://schemas.openxmlformats.org/wordprocessingml/2006/main">
        <w:t xml:space="preserve">1-ին պարբերություն. Գլուխը սկսվում է նրանով, որ Հովհաննեսին տրվում է չափիչ գավազան և հանձնարարվում է չափել Աստծո տաճարը, նրա զոհասեղանի և այնտեղ երկրպագողների հետ միասին (Հայտնություն 11:1-2): Այնուամենայնիվ, նրան ասվում է, որ չչափի արտաքին գավիթը, որովհետև այն տրվել է հեթանոսներին, ովքեր ոտնահարելու են այն քառասուներկու ամիս (Հայտնություն 11.2): Այս չափումը նշանակում է Աստծո պաշտպանությունը և պահպանումը Իր հավատարիմ ծառաներին՝ միաժամանակ հեթանոսների գերիշխանության ժամանակաշրջան թույլ տալով:</w:t>
      </w:r>
    </w:p>
    <w:p/>
    <w:p>
      <w:r xmlns:w="http://schemas.openxmlformats.org/wordprocessingml/2006/main">
        <w:t xml:space="preserve">2-րդ պարբերություն. Գլուխը ներկայացնում է երկու վկաների, որոնց տրված է մարգարեանալու լիազորություն 1260 օրվա ընթացքում: Նրանք նկարագրված են որպես երկու ձիթենիներ և երկու ճրագակալներ, որոնք կանգնած են Աստծո առաջ (Հայտնություն 11:3-4): Այս վկաները զորություն ունեն փակելու դրախտը, որպեսզի իրենց վկայության ժամանակ անձրև չտեղա, ջուրը արյան վերածեն, երկրին պատուհասներով հարվածեն այնքան հաճախ, որքան ցանկանում են, և աստվածային պաշտպանության միջոցով հաղթեն իրենց թշնամիներին (Հայտնություն 11.5-6):</w:t>
      </w:r>
    </w:p>
    <w:p/>
    <w:p>
      <w:r xmlns:w="http://schemas.openxmlformats.org/wordprocessingml/2006/main">
        <w:t xml:space="preserve">3-րդ պարբերություն. Երբ նրանց վկայությունը մոտենում է իր ավարտին, մի գազան վեր է կենում անդունդից և սպանում այդ վկաներին: Նրանց մարմինները երեք ու կես օր գտնվում են Երուսաղեմում հասարակության տեսադաշտում, մինչ մարդիկ նշում են նրանց մահը: Բայց այս ժամանակաշրջանից հետո նրանք հարություն են առնում Աստծո զորությամբ՝ այս իրադարձության ականատեսների մեծ վախի մեջ (Հայտնություն 11:7-13): Յոթերորդ փողի հնչյունը հաջորդում է նրանց հարության հայտարարությանը: Բարձր ձայները երկնքում հայտարարում են, որ Քրիստոսը հավիտյան թագավոր է դարձել բոլոր թագավորությունների վրա: Սա գովաբանություն է առաջացնում քսանչորս երեցների կողմից, որոնք նստած են Աստծո գահի առաջ (Հայտնություն 11:15-18):</w:t>
      </w:r>
    </w:p>
    <w:p/>
    <w:p>
      <w:r xmlns:w="http://schemas.openxmlformats.org/wordprocessingml/2006/main">
        <w:t xml:space="preserve">Ամփոփելով, Հայտնության տասնմեկերորդ գլուխը ներկայացնում է մի քանի նշանակալից իրադարձություններ: Տաճարի չափումը նշանակում է, որ Աստված պաշտպանում է Իր հավատարիմ ծառաներին՝ միաժամանակ թույլ տալով հեթանոսների գերակայությունը: Երկու վկաների ներկայացումն ընդգծում է նրանց մարգարեական իշխանությունը և հրաշագործ զորությունները որոշակի ժամանակահատվածում: Նրանց վերջնական նահատակությունը և հարությունը ցույց են տալիս Աստծո զորությունը կյանքի և մահվան վրա՝ մեծ վախ առաջացնելով դիտորդների շրջանում: Վերջապես, յոթերորդ փողի հնչյունն ազդարարում է Քրիստոսի հավերժական թագավորությունը և դրդում է գովասանքի երկնային էակների կողմից: Այս գլուխը ընդգծում է աստվածային գերիշխանությունը, վկաների դերը Աստծո ճշմարտությունը հռչակելու գործում և Քրիստոսի վերջնական հաղթանակը երկրային բոլոր ուժերի նկատմամբ:</w:t>
      </w:r>
    </w:p>
    <w:p/>
    <w:p/>
    <w:p>
      <w:r xmlns:w="http://schemas.openxmlformats.org/wordprocessingml/2006/main">
        <w:t xml:space="preserve">Revelation 11:1 Եվ ինձ տրվեց մի եղեգ, որը նման էր գավազանին, և հրեշտակը կանգնեց և ասաց.</w:t>
      </w:r>
    </w:p>
    <w:p/>
    <w:p>
      <w:r xmlns:w="http://schemas.openxmlformats.org/wordprocessingml/2006/main">
        <w:t xml:space="preserve">Հրեշտակը Հովհաննեսին հանձնարարում է չափել տաճարը, զոհասեղանը և տաճարում գտնվող երկրպագուներին:</w:t>
      </w:r>
    </w:p>
    <w:p/>
    <w:p>
      <w:r xmlns:w="http://schemas.openxmlformats.org/wordprocessingml/2006/main">
        <w:t xml:space="preserve">1. Աստծո ողորմածությունը. մեր կյանքի չափը</w:t>
      </w:r>
    </w:p>
    <w:p/>
    <w:p>
      <w:r xmlns:w="http://schemas.openxmlformats.org/wordprocessingml/2006/main">
        <w:t xml:space="preserve">2. Երկրպագության կարևորությունը. ի՞նչ է նշանակում երկրպագել տաճարում:</w:t>
      </w:r>
    </w:p>
    <w:p/>
    <w:p>
      <w:r xmlns:w="http://schemas.openxmlformats.org/wordprocessingml/2006/main">
        <w:t xml:space="preserve">1. Սաղմոս 139:1-4 - «Ո՛վ Տեր, դու ինձ հետաքննեցիր և ճանաչեցիր ինձ: Դու գիտես, թե երբ եմ նստում և երբ վեր կենում եմ, դու հեռվից նկատում ես իմ մտքերը, դու փնտրում ես իմ ճանապարհը, իմ պառկած վիճակը և ծանօթ են իմ բոլոր ճանապարհներին։ Նոյնիսկ երբ խօսքս չլինի իմ լեզուով, ահա, Տէ՛ր, դու դա բոլորովին գիտես»։</w:t>
      </w:r>
    </w:p>
    <w:p/>
    <w:p>
      <w:r xmlns:w="http://schemas.openxmlformats.org/wordprocessingml/2006/main">
        <w:t xml:space="preserve">2. Եզեկիել 40:1-3 - «Մեր գերության քսանհինգերորդ տարում, տարվա սկզբին, ամսվա տասներորդ օրը, քաղաքի կործանումից հետո տասնչորսերորդ տարում, հենց այդ օրը. Տիրոջ ձեռքն ինձ վրա էր, և նա ինձ տարավ քաղաք։ Աստծո տեսիլքով նա ինձ բերեց Իսրայելի երկիրը և իջեցրեց ինձ մի շատ բարձր լեռան վրա, որի վրա քաղաքի նման մի շինություն կար. Հարավ."</w:t>
      </w:r>
    </w:p>
    <w:p/>
    <w:p>
      <w:r xmlns:w="http://schemas.openxmlformats.org/wordprocessingml/2006/main">
        <w:t xml:space="preserve">Revelation 11:2 Բայց գաւիթը, որ տաճարէն դուրս է, թողուց ու մի՛ չափիր զայն. քանզի այն տրված է հեթանոսներին, և սուրբ քաղաքը քառասուներկու ամիս ոտքի տակ կոխեն։</w:t>
      </w:r>
    </w:p>
    <w:p/>
    <w:p>
      <w:r xmlns:w="http://schemas.openxmlformats.org/wordprocessingml/2006/main">
        <w:t xml:space="preserve">Աստված պատվիրում է չչափել գավիթը տաճարից դուրս, որովհետև այն տրված է հեթանոսներին, և նրանք 42 ամիս ոտնահարելու են սուրբ քաղաքը։</w:t>
      </w:r>
    </w:p>
    <w:p/>
    <w:p>
      <w:r xmlns:w="http://schemas.openxmlformats.org/wordprocessingml/2006/main">
        <w:t xml:space="preserve">1. Դժվար ժամանակներում Աստծուն վստահելու կարևորությունը</w:t>
      </w:r>
    </w:p>
    <w:p/>
    <w:p>
      <w:r xmlns:w="http://schemas.openxmlformats.org/wordprocessingml/2006/main">
        <w:t xml:space="preserve">2. Աստծո իշխանությունը մերժելու հետեւանքները</w:t>
      </w:r>
    </w:p>
    <w:p/>
    <w:p>
      <w:r xmlns:w="http://schemas.openxmlformats.org/wordprocessingml/2006/main">
        <w:t xml:space="preserve">1. Եսայիա 28:16-17 - Ուստի այսպես է ասում Տեր Եհովան. Ահա ես Սիոնում հիմք եմ դնում քար, փորձված քար, թանկարժեք անկյունաքար, հաստատուն հիմք. ով հավատում է, չի շտապի: Նաև դատաստանը կդնեմ գծի վրա, և արդարությունը՝ անկման։</w:t>
      </w:r>
    </w:p>
    <w:p/>
    <w:p>
      <w:r xmlns:w="http://schemas.openxmlformats.org/wordprocessingml/2006/main">
        <w:t xml:space="preserve">2. 2 Կորնթացիներ 4:16-18 - Ուստի մենք չենք կորցնում սիրտը: Թեև արտաքնապես մենք վատնում ենք, բայց ներքուստ օրեցօր նորոգվում ենք։ Որովհետև մեր թեթև և վայրկենական անախորժությունները մեզ համար հավերժական փառքի են հասնում, որը շատ ավելին է, քան բոլորը: Այսպիսով, մենք մեր հայացքն ուղղում ենք ոչ թե տեսանելիին, այլ անտեսանելիին, քանի որ տեսանելին ժամանակավոր է, իսկ անտեսանելիը՝ հավերժական։</w:t>
      </w:r>
    </w:p>
    <w:p/>
    <w:p>
      <w:r xmlns:w="http://schemas.openxmlformats.org/wordprocessingml/2006/main">
        <w:t xml:space="preserve">Revelation 11:3 Եվ ես իշխանություն կտամ իմ երկու վկաներին, և նրանք պիտի մարգարեանան հազար երկու հարյուր վաթսուն օր՝ քուրձ հագած:</w:t>
      </w:r>
    </w:p>
    <w:p/>
    <w:p>
      <w:r xmlns:w="http://schemas.openxmlformats.org/wordprocessingml/2006/main">
        <w:t xml:space="preserve">Աստված երկու վկաների իրավունք կտա քարոզել 1260 օր՝ քուրձ հագած:</w:t>
      </w:r>
    </w:p>
    <w:p/>
    <w:p>
      <w:r xmlns:w="http://schemas.openxmlformats.org/wordprocessingml/2006/main">
        <w:t xml:space="preserve">1. Աստծո վկաների զորությունն ու նվիրումը</w:t>
      </w:r>
    </w:p>
    <w:p/>
    <w:p>
      <w:r xmlns:w="http://schemas.openxmlformats.org/wordprocessingml/2006/main">
        <w:t xml:space="preserve">2. Խիզախ հնազանդության կոչը</w:t>
      </w:r>
    </w:p>
    <w:p/>
    <w:p>
      <w:r xmlns:w="http://schemas.openxmlformats.org/wordprocessingml/2006/main">
        <w:t xml:space="preserve">1. Եսայիա 61:1-3 - Տեր Աստծո Հոգին ինձ վրա է, որովհետև Տերն օծել է ինձ աղքատներին ավետարանելու համար. Նա ուղարկեց ինձ՝ բժշկելու սրտով կոտրվածներին, գերիներին ազատություն հռչակելու և բանտի բացումը կապածներին.</w:t>
      </w:r>
    </w:p>
    <w:p/>
    <w:p>
      <w:r xmlns:w="http://schemas.openxmlformats.org/wordprocessingml/2006/main">
        <w:t xml:space="preserve">2. Գործք Առաքելոց 20:22-24 - Եվ ահա, հիմա ես հոգով կապված գնում եմ Երուսաղեմ՝ չգիտեմ, թե ինչ կլինի ինձ հետ այնտեղ, բացի այն, որ Սուրբ Հոգին վկայում է ամեն քաղաքում՝ ասելով, որ ինձ շղթաներ և նեղություններ են սպասում. . Բայց այս բաներից ոչ մեկն ինձ չի հուզում. ոչ էլ ինձ համար թանկ եմ համարում իմ կյանքը, որպեսզի ուրախությամբ ավարտեմ իմ վազքը, և այն ծառայությունը, որը ստացա Տեր Հիսուսից՝ վկայելու Աստծո շնորհի ավետարանը:</w:t>
      </w:r>
    </w:p>
    <w:p/>
    <w:p>
      <w:r xmlns:w="http://schemas.openxmlformats.org/wordprocessingml/2006/main">
        <w:t xml:space="preserve">Հայտնություն 11:4 Սրանք են երկու ձիթենիները և երկու աշտանակները, որոնք կանգնած են երկրի Աստծո առաջ:</w:t>
      </w:r>
    </w:p>
    <w:p/>
    <w:p>
      <w:r xmlns:w="http://schemas.openxmlformats.org/wordprocessingml/2006/main">
        <w:t xml:space="preserve">Այս հատվածը նկարագրում է երկու կերպարներ, որոնք ներկայացնում են Աստծո ներկայությունն ու զորությունն աշխարհում:</w:t>
      </w:r>
    </w:p>
    <w:p/>
    <w:p>
      <w:r xmlns:w="http://schemas.openxmlformats.org/wordprocessingml/2006/main">
        <w:t xml:space="preserve">1. Աստծո ներկայության ուժը մեր կյանքում</w:t>
      </w:r>
    </w:p>
    <w:p/>
    <w:p>
      <w:r xmlns:w="http://schemas.openxmlformats.org/wordprocessingml/2006/main">
        <w:t xml:space="preserve">2. Երկուսի ուժը. Միասին կանգնել հավատքով</w:t>
      </w:r>
    </w:p>
    <w:p/>
    <w:p>
      <w:r xmlns:w="http://schemas.openxmlformats.org/wordprocessingml/2006/main">
        <w:t xml:space="preserve">1. Զաքարիա 4:3-6 - Երկու ձիթենիները տալիս են Աստծո զորության և շնորհի տեսողական պատկերը:</w:t>
      </w:r>
    </w:p>
    <w:p/>
    <w:p>
      <w:r xmlns:w="http://schemas.openxmlformats.org/wordprocessingml/2006/main">
        <w:t xml:space="preserve">2. Մատթեոս 5:14-16 - Մենք աշխարհի լույսն ենք, և մենք պետք է միասին կանգնենք հավատքով:</w:t>
      </w:r>
    </w:p>
    <w:p/>
    <w:p>
      <w:r xmlns:w="http://schemas.openxmlformats.org/wordprocessingml/2006/main">
        <w:t xml:space="preserve">Revelation 11:5 Եվ եթե որևէ մեկը կամենում է վիրավորել նրանց, կրակ է դուրս գալիս նրանց բերանից և կուլ է տալիս նրանց թշնամիներին.</w:t>
      </w:r>
    </w:p>
    <w:p/>
    <w:p>
      <w:r xmlns:w="http://schemas.openxmlformats.org/wordprocessingml/2006/main">
        <w:t xml:space="preserve">Նախազգուշացում է տրվում, որ նրանք, ովքեր ցանկանում են վնասել Աստծո ժողովրդին, կկործանվեն կրակով, որը դուրս կգա նրանց բերանից։</w:t>
      </w:r>
    </w:p>
    <w:p/>
    <w:p>
      <w:r xmlns:w="http://schemas.openxmlformats.org/wordprocessingml/2006/main">
        <w:t xml:space="preserve">1. Աստծո ժողովրդի զորությունը</w:t>
      </w:r>
    </w:p>
    <w:p/>
    <w:p>
      <w:r xmlns:w="http://schemas.openxmlformats.org/wordprocessingml/2006/main">
        <w:t xml:space="preserve">2. Աստծո ժողովրդի պաշտպանությունը</w:t>
      </w:r>
    </w:p>
    <w:p/>
    <w:p>
      <w:r xmlns:w="http://schemas.openxmlformats.org/wordprocessingml/2006/main">
        <w:t xml:space="preserve">1. Սաղմոս 35:1-2 - «Տե՛ր, իմ գործը պաշտպանիր ինձ հետ կռվողների հետ, կռվիր իմ դեմ կռվողների դեմ, բռնիր վահանից ու պատնեշից և կանգնիր իմ օգնության համար»:</w:t>
      </w:r>
    </w:p>
    <w:p/>
    <w:p>
      <w:r xmlns:w="http://schemas.openxmlformats.org/wordprocessingml/2006/main">
        <w:t xml:space="preserve">2. 2 Կորնթացիներ 10:4 - «Որովհետև մեր պատերազմի զենքերը մարմնական չեն, այլ զորեղ են Աստծո կողմից՝ ամրոցները քանդելու համար»:</w:t>
      </w:r>
    </w:p>
    <w:p/>
    <w:p>
      <w:r xmlns:w="http://schemas.openxmlformats.org/wordprocessingml/2006/main">
        <w:t xml:space="preserve">Հայտնություն 11:6 Սրանք իշխանություն ունեն փակելու երկինքը, որպեսզի իրենց մարգարեության օրերին անձրև չգա, և իշխանություն ունեն ջրերի վրա՝ դրանք արյուն դարձնելու և երկիրը հարվածելու բոլոր պատուհասներով, որքան հաճախ են ուզում:</w:t>
      </w:r>
    </w:p>
    <w:p/>
    <w:p>
      <w:r xmlns:w="http://schemas.openxmlformats.org/wordprocessingml/2006/main">
        <w:t xml:space="preserve">Երկու վկաներ կարող են կառավարել եղանակը և պատուհասներ պատճառել երկրի վրա:</w:t>
      </w:r>
    </w:p>
    <w:p/>
    <w:p>
      <w:r xmlns:w="http://schemas.openxmlformats.org/wordprocessingml/2006/main">
        <w:t xml:space="preserve">1. Հավատքի զորությունը. Ինչպե՞ս հասնել Աստծո Հրաշալի կարողություններին</w:t>
      </w:r>
    </w:p>
    <w:p/>
    <w:p>
      <w:r xmlns:w="http://schemas.openxmlformats.org/wordprocessingml/2006/main">
        <w:t xml:space="preserve">2. Վստահել Աստծո խոստմանը. Անհանգիստ ժամանակներում ապավինել Նրա պաշտպանությանը</w:t>
      </w:r>
    </w:p>
    <w:p/>
    <w:p>
      <w:r xmlns:w="http://schemas.openxmlformats.org/wordprocessingml/2006/main">
        <w:t xml:space="preserve">1. 2 Թագավորներ 7:1-2 - Եղիշեի հրաշքը փչացած ալյուրից</w:t>
      </w:r>
    </w:p>
    <w:p/>
    <w:p>
      <w:r xmlns:w="http://schemas.openxmlformats.org/wordprocessingml/2006/main">
        <w:t xml:space="preserve">2. Ելից 7:17-18 - Արյան ժանտախտը Նեղոսի վրա</w:t>
      </w:r>
    </w:p>
    <w:p/>
    <w:p>
      <w:r xmlns:w="http://schemas.openxmlformats.org/wordprocessingml/2006/main">
        <w:t xml:space="preserve">Revelation 11:7 Եվ երբ նրանք ավարտեն իրենց վկայությունը, անդունդից բարձրացող գազանը կպատերազմի նրանց դեմ և կհաղթի նրանց և կսպանի նրանց:</w:t>
      </w:r>
    </w:p>
    <w:p/>
    <w:p>
      <w:r xmlns:w="http://schemas.openxmlformats.org/wordprocessingml/2006/main">
        <w:t xml:space="preserve">Երկու վկաներ մարգարեանում են Երուսաղեմում և ի վերջո նրանց հաղթում է մի գազան անդունդից:</w:t>
      </w:r>
    </w:p>
    <w:p/>
    <w:p>
      <w:r xmlns:w="http://schemas.openxmlformats.org/wordprocessingml/2006/main">
        <w:t xml:space="preserve">1. Ինչպես համբերել չնայած դժբախտությանը – Միջնորդություն Հայտնություն 11։7-ում</w:t>
      </w:r>
    </w:p>
    <w:p/>
    <w:p>
      <w:r xmlns:w="http://schemas.openxmlformats.org/wordprocessingml/2006/main">
        <w:t xml:space="preserve">2. Հավատի ուժն ու հաստատակամությունը. Ա Հայտնություն 11.7-ում</w:t>
      </w:r>
    </w:p>
    <w:p/>
    <w:p>
      <w:r xmlns:w="http://schemas.openxmlformats.org/wordprocessingml/2006/main">
        <w:t xml:space="preserve">1. Մատթեոս 10.22 - ? </w:t>
      </w:r>
      <w:r xmlns:w="http://schemas.openxmlformats.org/wordprocessingml/2006/main">
        <w:rPr>
          <w:rFonts w:ascii="맑은 고딕 Semilight" w:hAnsi="맑은 고딕 Semilight"/>
        </w:rPr>
        <w:t xml:space="preserve">Իսկ </w:t>
      </w:r>
      <w:r xmlns:w="http://schemas.openxmlformats.org/wordprocessingml/2006/main">
        <w:t xml:space="preserve">դուք բոլորի կողմից ատվելու եք Իմ անվան համար: </w:t>
      </w:r>
      <w:r xmlns:w="http://schemas.openxmlformats.org/wordprocessingml/2006/main">
        <w:rPr>
          <w:rFonts w:ascii="맑은 고딕 Semilight" w:hAnsi="맑은 고딕 Semilight"/>
        </w:rPr>
        <w:t xml:space="preserve">հանուն </w:t>
      </w:r>
      <w:r xmlns:w="http://schemas.openxmlformats.org/wordprocessingml/2006/main">
        <w:t xml:space="preserve">. Բայց ով մինչև վերջ համբերի, կփրկվի։</w:t>
      </w:r>
    </w:p>
    <w:p/>
    <w:p>
      <w:r xmlns:w="http://schemas.openxmlformats.org/wordprocessingml/2006/main">
        <w:t xml:space="preserve">2. Եբրայեցիս 11.1 - ? </w:t>
      </w:r>
      <w:r xmlns:w="http://schemas.openxmlformats.org/wordprocessingml/2006/main">
        <w:rPr>
          <w:rFonts w:ascii="맑은 고딕 Semilight" w:hAnsi="맑은 고딕 Semilight"/>
        </w:rPr>
        <w:t xml:space="preserve">Հավատը </w:t>
      </w:r>
      <w:r xmlns:w="http://schemas.openxmlformats.org/wordprocessingml/2006/main">
        <w:t xml:space="preserve">հույսված բաների էությունն է, չտեսնված բաների ապացույցը:</w:t>
      </w:r>
    </w:p>
    <w:p/>
    <w:p>
      <w:r xmlns:w="http://schemas.openxmlformats.org/wordprocessingml/2006/main">
        <w:t xml:space="preserve">Revelation 11:8 Եվ նրանց դիակները պիտի ընկնեն այն մեծ քաղաքի փողոցում, որը հոգևորապես կոչվում է Սոդոմ և Եգիպտոս, որտեղ խաչվեց նաև մեր Տերը:</w:t>
      </w:r>
    </w:p>
    <w:p/>
    <w:p>
      <w:r xmlns:w="http://schemas.openxmlformats.org/wordprocessingml/2006/main">
        <w:t xml:space="preserve">Երկու վկաների դիակները պառկելու են Սոդոմի և Եգիպտոսի հոգևոր քաղաքում, որտեղ խաչվել է Հիսուսը:</w:t>
      </w:r>
    </w:p>
    <w:p/>
    <w:p>
      <w:r xmlns:w="http://schemas.openxmlformats.org/wordprocessingml/2006/main">
        <w:t xml:space="preserve">1. Հիսուսի խաչելության իմաստն ու նշանակությունը</w:t>
      </w:r>
    </w:p>
    <w:p/>
    <w:p>
      <w:r xmlns:w="http://schemas.openxmlformats.org/wordprocessingml/2006/main">
        <w:t xml:space="preserve">2. Քաղաքների հոգևոր բնույթը</w:t>
      </w:r>
    </w:p>
    <w:p/>
    <w:p>
      <w:r xmlns:w="http://schemas.openxmlformats.org/wordprocessingml/2006/main">
        <w:t xml:space="preserve">1. Ղուկաս 23:33-34 - Երբ նրանք եկան Գողգոթա կոչվող տեղը, այնտեղ խաչեցին Նրան և հանցագործներին՝ մեկը աջ կողմում, իսկ մյուսը՝ ձախ:</w:t>
      </w:r>
    </w:p>
    <w:p/>
    <w:p>
      <w:r xmlns:w="http://schemas.openxmlformats.org/wordprocessingml/2006/main">
        <w:t xml:space="preserve">2. Եզեկիել 16:49-50 - Ահա, սա էր քո քրոջ՝ Սոդոմի անօրինությունը. ոչ էլ աղքատների ու կարիքավորների ձեռքը զորացրեց: Նրանք ամբարտավան էին և գարշելի էին իմ առաջ. ուստի ես նրանց տարա, ինչպես հարմար էի։</w:t>
      </w:r>
    </w:p>
    <w:p/>
    <w:p>
      <w:r xmlns:w="http://schemas.openxmlformats.org/wordprocessingml/2006/main">
        <w:t xml:space="preserve">Յայտնութիւն 11:9 Եւ ժողովուրդներից, ցեղերից, լեզուներից ու ազգերից նրանք պիտի տեսնեն իրենց դիակները երեքուկէս օր, եւ չեն թոյլատրի, որ իրենց դիակները գերեզմաններում դնեն:</w:t>
      </w:r>
    </w:p>
    <w:p/>
    <w:p>
      <w:r xmlns:w="http://schemas.openxmlformats.org/wordprocessingml/2006/main">
        <w:t xml:space="preserve">Աստծո երկու վկաներ կսպանվեն, իսկ նրանց դիակները երեքուկես օր անթաղ կմնան:</w:t>
      </w:r>
    </w:p>
    <w:p/>
    <w:p>
      <w:r xmlns:w="http://schemas.openxmlformats.org/wordprocessingml/2006/main">
        <w:t xml:space="preserve">1. Աստծո ընտրյալները կհալածվեն, բայց հավատարիմ կմնան չնայած դժվարություններին:</w:t>
      </w:r>
    </w:p>
    <w:p/>
    <w:p>
      <w:r xmlns:w="http://schemas.openxmlformats.org/wordprocessingml/2006/main">
        <w:t xml:space="preserve">2. Մեր արձագանքը տառապանքին պետք է լինի հավատարիմ մնալն ու Աստծուն վստահելը:</w:t>
      </w:r>
    </w:p>
    <w:p/>
    <w:p>
      <w:r xmlns:w="http://schemas.openxmlformats.org/wordprocessingml/2006/main">
        <w:t xml:space="preserve">1. Եսայիա 43:2-3 -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Մատթեոս 5:10-12 - Երանի նրանց, ովքեր հալածվում են արդարության համար, քանի որ նրանցն է երկնքի արքայությունը: Երանի ձեզ, երբ ուրիշները նախատեն ձեզ և հալածեն ձեզ և իմ պատճառով ձեր դեմ ամեն տեսակի չարիք ասեն: Ուրախացեք և ուրախացեք, որովհետև ձեր վարձը մեծ է երկնքում:</w:t>
      </w:r>
    </w:p>
    <w:p/>
    <w:p>
      <w:r xmlns:w="http://schemas.openxmlformats.org/wordprocessingml/2006/main">
        <w:t xml:space="preserve">Revelation 11:10 Եվ նրանք, ովքեր բնակվում են երկրի վրա, կուրախանան նրանց վրա, կուրախանան և նվերներ կուղարկեն միմյանց. քանի որ այս երկու մարգարեները տանջում էին երկրի վրա բնակվողներին:</w:t>
      </w:r>
    </w:p>
    <w:p/>
    <w:p>
      <w:r xmlns:w="http://schemas.openxmlformats.org/wordprocessingml/2006/main">
        <w:t xml:space="preserve">Երկու մարգարեներ տանջել են մարդկանց երկրի վրա՝ ստիպելով նրանց ուրախանալ և նվերներ ուղարկել միմյանց:</w:t>
      </w:r>
    </w:p>
    <w:p/>
    <w:p>
      <w:r xmlns:w="http://schemas.openxmlformats.org/wordprocessingml/2006/main">
        <w:t xml:space="preserve">1. Ուրախության ուժը - Ինչպես ուրախություն գտնել տանջանքի ժամանակ</w:t>
      </w:r>
    </w:p>
    <w:p/>
    <w:p>
      <w:r xmlns:w="http://schemas.openxmlformats.org/wordprocessingml/2006/main">
        <w:t xml:space="preserve">2. Նվեր տալու ուժը - Ինչու ենք մենք նվերներ տալիս միմյանց</w:t>
      </w:r>
    </w:p>
    <w:p/>
    <w:p>
      <w:r xmlns:w="http://schemas.openxmlformats.org/wordprocessingml/2006/main">
        <w:t xml:space="preserve">1. Հակոբոս 1:2-3 - Մաքուր ուրախություն համարեք, իմ եղբայրներ և քույրեր, երբ դուք բախվում եք զանազան փորձությունների, քանի որ գիտեք, որ ձեր հավատքի փորձությունը բերում է տոկունություն:</w:t>
      </w:r>
    </w:p>
    <w:p/>
    <w:p>
      <w:r xmlns:w="http://schemas.openxmlformats.org/wordprocessingml/2006/main">
        <w:t xml:space="preserve">2. Գործք Առաքելոց 20:35 - Այն ամենում, ինչ արեցի, ես ցույց տվեցի ձեզ, որ այս կարգի տքնաջան աշխատանքով մենք պետք է օգնենք թույլերին՝ հիշելով Տեր Հիսուսի ասած խոսքերը. </w:t>
      </w:r>
      <w:r xmlns:w="http://schemas.openxmlformats.org/wordprocessingml/2006/main">
        <w:rPr>
          <w:rFonts w:ascii="맑은 고딕 Semilight" w:hAnsi="맑은 고딕 Semilight"/>
        </w:rPr>
        <w:t xml:space="preserve">쁈 </w:t>
      </w:r>
      <w:r xmlns:w="http://schemas.openxmlformats.org/wordprocessingml/2006/main">
        <w:t xml:space="preserve">t ավելի օրհնված է տալը, քան ստանալը:</w:t>
      </w:r>
    </w:p>
    <w:p/>
    <w:p>
      <w:r xmlns:w="http://schemas.openxmlformats.org/wordprocessingml/2006/main">
        <w:t xml:space="preserve">Revelation 11:11 Երեք ու կէս օր ետք Աստուծմէ կեանքի Հոգին մտաւ անոնց մէջ, ու կանգնեցին իրենց ոտքերուն վրայ. և մեծ վախ ընկավ նրանց վրա, ովքեր տեսան նրանց:</w:t>
      </w:r>
    </w:p>
    <w:p/>
    <w:p>
      <w:r xmlns:w="http://schemas.openxmlformats.org/wordprocessingml/2006/main">
        <w:t xml:space="preserve">Երեքուկես օր հետո Աստծո կողմից կյանքի ոգին մտավ երկու վկաների մեջ, և նրանք ոտքի կանգնեցին՝ մեծ վախ առաջացնելով նրանց տեսողների մեջ:</w:t>
      </w:r>
    </w:p>
    <w:p/>
    <w:p>
      <w:r xmlns:w="http://schemas.openxmlformats.org/wordprocessingml/2006/main">
        <w:t xml:space="preserve">1. Սուրբ Հոգու ուժը վերակենդանացնելու համար</w:t>
      </w:r>
    </w:p>
    <w:p/>
    <w:p>
      <w:r xmlns:w="http://schemas.openxmlformats.org/wordprocessingml/2006/main">
        <w:t xml:space="preserve">2. Տիրոջ վախը. մեր հավատքի անհրաժեշտ մասը</w:t>
      </w:r>
    </w:p>
    <w:p/>
    <w:p>
      <w:r xmlns:w="http://schemas.openxmlformats.org/wordprocessingml/2006/main">
        <w:t xml:space="preserve">1. Եզեկիել 37.1-14 (Չոր ոսկորների հովտի տեսիլքը)</w:t>
      </w:r>
    </w:p>
    <w:p/>
    <w:p>
      <w:r xmlns:w="http://schemas.openxmlformats.org/wordprocessingml/2006/main">
        <w:t xml:space="preserve">2. Սաղմոս 111.10 (Տիրոջ վախը իմաստության սկիզբն է)</w:t>
      </w:r>
    </w:p>
    <w:p/>
    <w:p>
      <w:r xmlns:w="http://schemas.openxmlformats.org/wordprocessingml/2006/main">
        <w:t xml:space="preserve">Revelation 11:12 Եվ նրանք լսեցին մի մեծ ձայն երկնքից, որն ասում էր նրանց. Եվ նրանք ամպի մեջ բարձրացան երկինք. և նրանց թշնամիները տեսան նրանց:</w:t>
      </w:r>
    </w:p>
    <w:p/>
    <w:p>
      <w:r xmlns:w="http://schemas.openxmlformats.org/wordprocessingml/2006/main">
        <w:t xml:space="preserve">Երկու վկաներ երկինք են բարձրանում ամպի մեջ, մինչ նրանց թշնամիները դիտում են:</w:t>
      </w:r>
    </w:p>
    <w:p/>
    <w:p>
      <w:r xmlns:w="http://schemas.openxmlformats.org/wordprocessingml/2006/main">
        <w:t xml:space="preserve">1. «Աստծո զորությունը. Վկաների Համբարձումը»</w:t>
      </w:r>
    </w:p>
    <w:p/>
    <w:p>
      <w:r xmlns:w="http://schemas.openxmlformats.org/wordprocessingml/2006/main">
        <w:t xml:space="preserve">2. «Երկնքի վկան. Աստծո մեծ ձայնը»</w:t>
      </w:r>
    </w:p>
    <w:p/>
    <w:p>
      <w:r xmlns:w="http://schemas.openxmlformats.org/wordprocessingml/2006/main">
        <w:t xml:space="preserve">1. Եզեկիել 37:1-14 - Չոր ոսկորների տեսիլքը</w:t>
      </w:r>
    </w:p>
    <w:p/>
    <w:p>
      <w:r xmlns:w="http://schemas.openxmlformats.org/wordprocessingml/2006/main">
        <w:t xml:space="preserve">2. Գործք 1:9-11 - Հիսուսի երկինք համբարձվելը</w:t>
      </w:r>
    </w:p>
    <w:p/>
    <w:p>
      <w:r xmlns:w="http://schemas.openxmlformats.org/wordprocessingml/2006/main">
        <w:t xml:space="preserve">Revelation 11:13 Եվ նույն ժամին մեծ երկրաշարժ եղավ, և քաղաքի տասներորդ մասը ընկավ, և երկրաշարժից յոթ հազար մարդ սպանվեց, իսկ մնացածները սարսափեցին և փառք տվեցին երկնքի Աստծուն:</w:t>
      </w:r>
    </w:p>
    <w:p/>
    <w:p>
      <w:r xmlns:w="http://schemas.openxmlformats.org/wordprocessingml/2006/main">
        <w:t xml:space="preserve">Մեծ երկրաշարժ եղավ, որի ժամանակ քաղաքի մեկ տասներորդն ընկավ և յոթ հազար մարդ զոհվեց։ Փրկվածները սարսափած էին և փառաբանում էին Աստծուն:</w:t>
      </w:r>
    </w:p>
    <w:p/>
    <w:p>
      <w:r xmlns:w="http://schemas.openxmlformats.org/wordprocessingml/2006/main">
        <w:t xml:space="preserve">1. Աստծո զորությունը բնության վրա</w:t>
      </w:r>
    </w:p>
    <w:p/>
    <w:p>
      <w:r xmlns:w="http://schemas.openxmlformats.org/wordprocessingml/2006/main">
        <w:t xml:space="preserve">2. Աստծո գերիշխանությունը դժվարության ժամանակներում</w:t>
      </w:r>
    </w:p>
    <w:p/>
    <w:p>
      <w:r xmlns:w="http://schemas.openxmlformats.org/wordprocessingml/2006/main">
        <w:t xml:space="preserve">1. Հոբ 37:5-6 - «Աստվա՞ծ: Ձայնը </w:t>
      </w:r>
      <w:r xmlns:w="http://schemas.openxmlformats.org/wordprocessingml/2006/main">
        <w:rPr>
          <w:rFonts w:ascii="맑은 고딕 Semilight" w:hAnsi="맑은 고딕 Semilight"/>
        </w:rPr>
        <w:t xml:space="preserve">որոտում </w:t>
      </w:r>
      <w:r xmlns:w="http://schemas.openxmlformats.org/wordprocessingml/2006/main">
        <w:t xml:space="preserve">է սքանչելի ձևերով, նա անում է մեծ բաներ, որոնք գերազանցում են մեր հասկացողությունը: Նա ձյունին ասում է. «Ընկի՛ր երկրի վրա», իսկ անձրևին. հեղեղ»։</w:t>
      </w:r>
    </w:p>
    <w:p/>
    <w:p>
      <w:r xmlns:w="http://schemas.openxmlformats.org/wordprocessingml/2006/main">
        <w:t xml:space="preserve">2. Սաղմոս 29:3-5 - «Տիրոջ ձայնը ջրերի վրա է, փառքի Աստվածը որոտում է, Տերը որոտում է հզոր ջրերի վրա: Տիրոջ ձայնը հզոր է, Տիրոջ ձայնը լի է. վեհություն։ Տիրոջ ձայնը կոտրում է մայրիները, Տերը կոտրում է Լիբանանի մայրիները»։</w:t>
      </w:r>
    </w:p>
    <w:p/>
    <w:p>
      <w:r xmlns:w="http://schemas.openxmlformats.org/wordprocessingml/2006/main">
        <w:t xml:space="preserve">Revelation 11:14 Երկրորդ վայն անցավ. և ահա երրորդ վայը շուտով կգա։</w:t>
      </w:r>
    </w:p>
    <w:p/>
    <w:p>
      <w:r xmlns:w="http://schemas.openxmlformats.org/wordprocessingml/2006/main">
        <w:t xml:space="preserve">Երրորդ վայը շուտով կգա։</w:t>
      </w:r>
    </w:p>
    <w:p/>
    <w:p>
      <w:r xmlns:w="http://schemas.openxmlformats.org/wordprocessingml/2006/main">
        <w:t xml:space="preserve">1. Պատրաստ եղեք. Երրորդ վայը գալիս է</w:t>
      </w:r>
    </w:p>
    <w:p/>
    <w:p>
      <w:r xmlns:w="http://schemas.openxmlformats.org/wordprocessingml/2006/main">
        <w:t xml:space="preserve">2. Մի հապաղեք. երրորդ վայը մոտ է</w:t>
      </w:r>
    </w:p>
    <w:p/>
    <w:p>
      <w:r xmlns:w="http://schemas.openxmlformats.org/wordprocessingml/2006/main">
        <w:t xml:space="preserve">1: 1 Կորնթացիներ 16:13 - Արթուն եղեք, հաստատուն մնացեք հավատքի մեջ, վարվեք տղամարդկանց պես, եղեք ուժեղ:</w:t>
      </w:r>
    </w:p>
    <w:p/>
    <w:p>
      <w:r xmlns:w="http://schemas.openxmlformats.org/wordprocessingml/2006/main">
        <w:t xml:space="preserve">2: Մատթեոս 24:44 - Ուստի դուք նույնպես պետք է պատրաստ լինեք, որովհետև Մարդու Որդին կգա այն ժամին, որը դուք չեք սպասում:</w:t>
      </w:r>
    </w:p>
    <w:p/>
    <w:p>
      <w:r xmlns:w="http://schemas.openxmlformats.org/wordprocessingml/2006/main">
        <w:t xml:space="preserve">Revelation 11:15 Եվ յոթերորդ հրեշտակը հնչեցրեց. և երկնքում մեծ ձայներ եղան, որոնք ասում էին. «Այս աշխարհի թագավորությունները դարձան մեր Տիրոջ և նրա Քրիստոսի թագավորությունները. և նա կթագավորի հավիտյանս հավիտենից:</w:t>
      </w:r>
    </w:p>
    <w:p/>
    <w:p>
      <w:r xmlns:w="http://schemas.openxmlformats.org/wordprocessingml/2006/main">
        <w:t xml:space="preserve">Յոթերորդ հրեշտակը հնչեցրեց, և Երկինքը հայտարարեց, որ Աստծո թագավորությունը հավիտյան թագավորելու է:</w:t>
      </w:r>
    </w:p>
    <w:p/>
    <w:p>
      <w:r xmlns:w="http://schemas.openxmlformats.org/wordprocessingml/2006/main">
        <w:t xml:space="preserve">1. Ուրախացեք Աստծո Հավիտենական Թագավորության բարի լուրով</w:t>
      </w:r>
    </w:p>
    <w:p/>
    <w:p>
      <w:r xmlns:w="http://schemas.openxmlformats.org/wordprocessingml/2006/main">
        <w:t xml:space="preserve">2. Յոթերորդ հրեշտակի նշանակությունը հասկանալը</w:t>
      </w:r>
    </w:p>
    <w:p/>
    <w:p>
      <w:r xmlns:w="http://schemas.openxmlformats.org/wordprocessingml/2006/main">
        <w:t xml:space="preserve">1. Սաղմոս 146.10 - «Տերը հավիտյան կթագավորի, քո Աստվածը, ով Սիոն, բոլոր սերունդների համար, օրհնիր Տիրոջը»:</w:t>
      </w:r>
    </w:p>
    <w:p/>
    <w:p>
      <w:r xmlns:w="http://schemas.openxmlformats.org/wordprocessingml/2006/main">
        <w:t xml:space="preserve">2. Դանիել 2:44 - «Եվ այդ թագավորների օրերում երկնքի Աստվածը մի թագավորություն կկանգնեցնի, որը երբեք չի կործանվի, և թագավորությունը չի մնա մեկ այլ ժողովրդի, այն կփշրի այս բոլոր թագավորությունները և կբերի. դրանք մինչև վերջ, և այն հավիտյան կմնա»։</w:t>
      </w:r>
    </w:p>
    <w:p/>
    <w:p>
      <w:r xmlns:w="http://schemas.openxmlformats.org/wordprocessingml/2006/main">
        <w:t xml:space="preserve">Յայտնութիւն 11:16 Եւ քսանչորս երէցները, որոնք Աստուծոյ առջեւ նստած էին իրենց աթոռներուն վրայ, երեսի վրայ ինկան ու երկրպագեցին Աստուծոյ,</w:t>
      </w:r>
    </w:p>
    <w:p/>
    <w:p>
      <w:r xmlns:w="http://schemas.openxmlformats.org/wordprocessingml/2006/main">
        <w:t xml:space="preserve">Երկնքի քսանչորս երեցներն ընկան երեսի վրա և երկրպագեցին Աստծուն:</w:t>
      </w:r>
    </w:p>
    <w:p/>
    <w:p>
      <w:r xmlns:w="http://schemas.openxmlformats.org/wordprocessingml/2006/main">
        <w:t xml:space="preserve">1. Երկրպագել Աստծուն մեր ամբողջ սրտով, հոգով և ուժով</w:t>
      </w:r>
    </w:p>
    <w:p/>
    <w:p>
      <w:r xmlns:w="http://schemas.openxmlformats.org/wordprocessingml/2006/main">
        <w:t xml:space="preserve">2. Փնտրել Աստծո ներկայությունը մեր կյանքի յուրաքանչյուր պահին</w:t>
      </w:r>
    </w:p>
    <w:p/>
    <w:p>
      <w:r xmlns:w="http://schemas.openxmlformats.org/wordprocessingml/2006/main">
        <w:t xml:space="preserve">1. Բ Օրինաց 6:5 - Սիրիր քո Տեր Աստծուն քո ամբողջ սրտով, քո ամբողջ հոգով և քո ամբողջ ուժով:</w:t>
      </w:r>
    </w:p>
    <w:p/>
    <w:p>
      <w:r xmlns:w="http://schemas.openxmlformats.org/wordprocessingml/2006/main">
        <w:t xml:space="preserve">2. Սաղմոս 27:4 - Մի բան եմ խնդրում Տիրոջից, միայն սա եմ փնտրում, որ Տիրոջ տանը բնակվեմ իմ կյանքի բոլոր օրերին:</w:t>
      </w:r>
    </w:p>
    <w:p/>
    <w:p>
      <w:r xmlns:w="http://schemas.openxmlformats.org/wordprocessingml/2006/main">
        <w:t xml:space="preserve">Revelation 11:17 17 Ասելով. «Գոհանում ենք քեզնից, ով Ամենակարող Տէր Աստուած, որ դու ես, որ եղել ես, եւ գալիք արվեստը. որովհետև դու քեզ մոտ վերցրեցիր քո մեծ զորությունը և թագավորեցիր։</w:t>
      </w:r>
    </w:p>
    <w:p/>
    <w:p>
      <w:r xmlns:w="http://schemas.openxmlformats.org/wordprocessingml/2006/main">
        <w:t xml:space="preserve">Աստված արժանի է մեր շնորհակալություններին և գովաբանությանը Իր մեծ զորության և ինքնիշխանության համար:</w:t>
      </w:r>
    </w:p>
    <w:p/>
    <w:p>
      <w:r xmlns:w="http://schemas.openxmlformats.org/wordprocessingml/2006/main">
        <w:t xml:space="preserve">1. Ճանաչել և գնահատել Աստծո գերիշխանությունը</w:t>
      </w:r>
    </w:p>
    <w:p/>
    <w:p>
      <w:r xmlns:w="http://schemas.openxmlformats.org/wordprocessingml/2006/main">
        <w:t xml:space="preserve">2. Երախտագիտություն Աստծո Մեծ Զորության համար</w:t>
      </w:r>
    </w:p>
    <w:p/>
    <w:p>
      <w:r xmlns:w="http://schemas.openxmlformats.org/wordprocessingml/2006/main">
        <w:t xml:space="preserve">1. Սաղմոս 33:4-5 - Որովհետև Տիրոջ խոսքը ճիշտ է և ճշմարիտ. նա հավատարիմ է այն ամենին, ինչ անում է: Տերը սիրում է արդարությունն ու արդարությունը. երկիրը լի է նրա անմնացորդ սիրով:</w:t>
      </w:r>
    </w:p>
    <w:p/>
    <w:p>
      <w:r xmlns:w="http://schemas.openxmlformats.org/wordprocessingml/2006/main">
        <w:t xml:space="preserve">2. Սաղմոս 145:1-3 - Ես կբարձրացնեմ քեզ, իմ Աստված Թագավոր. Ես կփառաբանեմ քո անունը հավիտյանս հավիտենից։ Ամեն օր ես կփառաբանեմ քեզ և կփառաբանեմ քո անունը հավիտյանս հավիտենից։ Մեծ է Տերը և ամենաարժանի գովասանքի. նրա մեծությունը ոչ ոք չի կարող հասկանալ:</w:t>
      </w:r>
    </w:p>
    <w:p/>
    <w:p>
      <w:r xmlns:w="http://schemas.openxmlformats.org/wordprocessingml/2006/main">
        <w:t xml:space="preserve">Հայտնություն 11:18 Եվ ազգերը բարկացան, և եկել է քո բարկությունը, և մեռելների ժամանակը, որ նրանք դատվեն, և դու վարձատրություն տաս քո ծառաներին՝ մարգարեներին, սրբերին և վախեցողներին. քո անունը՝ փոքր և մեծ. և պետք է ոչնչացնել նրանց, ովքեր կործանում են երկիրը:</w:t>
      </w:r>
    </w:p>
    <w:p/>
    <w:p>
      <w:r xmlns:w="http://schemas.openxmlformats.org/wordprocessingml/2006/main">
        <w:t xml:space="preserve">Ազգերը բարկացած են, և եկել է Աստծո բարկությունը, և ժամանակն է, որ մահացածները դատվեն, և Աստված կհատուցի իր հավատարիմ ծառաներին՝ մարգարեներին, սրբերին և նրանց, ովքեր վախենում են Նրա անունից՝ թե՛ փոքրերին, թե՛ մեծերին. և Նա կկործանի նրանց, ովքեր վնասում են երկրին:</w:t>
      </w:r>
    </w:p>
    <w:p/>
    <w:p>
      <w:r xmlns:w="http://schemas.openxmlformats.org/wordprocessingml/2006/main">
        <w:t xml:space="preserve">1. Ապրել հավատքի վախկոտ կյանքով</w:t>
      </w:r>
    </w:p>
    <w:p/>
    <w:p>
      <w:r xmlns:w="http://schemas.openxmlformats.org/wordprocessingml/2006/main">
        <w:t xml:space="preserve">2. Դատաստանի օրը գալիս է</w:t>
      </w:r>
    </w:p>
    <w:p/>
    <w:p>
      <w:r xmlns:w="http://schemas.openxmlformats.org/wordprocessingml/2006/main">
        <w:t xml:space="preserve">1. Հռովմայեցիս 14:12 - Այսպիսով, մեզանից յուրաքանչյուրը իր համար հաշիվ պիտի տա Աստծուն:</w:t>
      </w:r>
    </w:p>
    <w:p/>
    <w:p>
      <w:r xmlns:w="http://schemas.openxmlformats.org/wordprocessingml/2006/main">
        <w:t xml:space="preserve">2. Սաղմոս 145:19 - Նա կկատարի իրենից վախեցողների ցանկությունը, կլսի նրանց աղաղակը և կփրկի նրանց:</w:t>
      </w:r>
    </w:p>
    <w:p/>
    <w:p>
      <w:r xmlns:w="http://schemas.openxmlformats.org/wordprocessingml/2006/main">
        <w:t xml:space="preserve">Revelation 11:19 Եվ Աստծո տաճարը բացվեց երկնքում, և նրա տաճարում երևաց նրա ուխտի տապանակը.</w:t>
      </w:r>
    </w:p>
    <w:p/>
    <w:p>
      <w:r xmlns:w="http://schemas.openxmlformats.org/wordprocessingml/2006/main">
        <w:t xml:space="preserve">Աստծո տաճարը բացվեց երկնքում և երևաց նրա կտակի տապանակը: Եղան նաև կայծակներ, ձայներ, որոտներ, երկրաշարժ և ուժեղ կարկուտ։</w:t>
      </w:r>
    </w:p>
    <w:p/>
    <w:p>
      <w:r xmlns:w="http://schemas.openxmlformats.org/wordprocessingml/2006/main">
        <w:t xml:space="preserve">1. Մեր հավատքն առ Աստված անսասան է նույնիսկ իրարանցման և քաոսի մեջ:</w:t>
      </w:r>
    </w:p>
    <w:p/>
    <w:p>
      <w:r xmlns:w="http://schemas.openxmlformats.org/wordprocessingml/2006/main">
        <w:t xml:space="preserve">2. Մենք միշտ պետք է ձգտենք հնազանդվել Աստծո պատվիրաններին և վստահել Նրա խոստումներին:</w:t>
      </w:r>
    </w:p>
    <w:p/>
    <w:p>
      <w:r xmlns:w="http://schemas.openxmlformats.org/wordprocessingml/2006/main">
        <w:t xml:space="preserve">1. Բ Օրինաց 10։5. Ես ձեզ </w:t>
      </w:r>
      <w:r xmlns:w="http://schemas.openxmlformats.org/wordprocessingml/2006/main">
        <w:rPr>
          <w:rFonts w:ascii="맑은 고딕 Semilight" w:hAnsi="맑은 고딕 Semilight"/>
        </w:rPr>
        <w:t xml:space="preserve">կտամ </w:t>
      </w:r>
      <w:r xmlns:w="http://schemas.openxmlformats.org/wordprocessingml/2006/main">
        <w:t xml:space="preserve">քարե տախտակները, օրենքն ու պատվիրանը, որ գրել եմ. որ դուք կարող եք սովորեցնել նրանց:</w:t>
      </w:r>
    </w:p>
    <w:p/>
    <w:p>
      <w:r xmlns:w="http://schemas.openxmlformats.org/wordprocessingml/2006/main">
        <w:t xml:space="preserve">2։ Եբրայեցիս 10։22. </w:t>
      </w:r>
      <w:r xmlns:w="http://schemas.openxmlformats.org/wordprocessingml/2006/main">
        <w:rPr>
          <w:rFonts w:ascii="맑은 고딕 Semilight" w:hAnsi="맑은 고딕 Semilight"/>
        </w:rPr>
        <w:t xml:space="preserve">쏬 </w:t>
      </w:r>
      <w:r xmlns:w="http://schemas.openxmlformats.org/wordprocessingml/2006/main">
        <w:t xml:space="preserve">և մենք մոտենանք ճշմարիտ սրտով, հավատքի լիակատար վստահությամբ, մեր սրտերը ցողված լինենք չար խղճից և մեր մարմինները լվացվեն մաքուր ջրով:</w:t>
      </w:r>
    </w:p>
    <w:p/>
    <w:p>
      <w:r xmlns:w="http://schemas.openxmlformats.org/wordprocessingml/2006/main">
        <w:t xml:space="preserve">Հայտնություն 12-ը Հայտնություն գրքի տասներկուերորդ գլուխն է և շարունակում է վերջին ժամանակների իրադարձությունների մասին Հովհաննեսի տեսիլքը: Այս գլուխը կենտրոնանում է բարու և չարի ուժերի միջև մեծ տիեզերական ճակատամարտի խորհրդանշական պատկերման վրա, որը պատկերում է Սատանայի և կնոջ միջև հակամարտությունը:</w:t>
      </w:r>
    </w:p>
    <w:p/>
    <w:p>
      <w:r xmlns:w="http://schemas.openxmlformats.org/wordprocessingml/2006/main">
        <w:t xml:space="preserve">1-ին պարբերություն. Գլուխը սկսվում է մի կնոջ տեսիլքով, որը հագած է արևը, կանգնած է լուսնի վրա և կրում է տասներկու աստղերից բաղկացած թագ: Նա ծննդաբերության ցավերի մեջ է, պատրաստ է ծննդաբերել (Հայտնություն 12:1-2): Նրա առջև հայտնվում է մի մեծ կարմիր վիշապ՝ յոթ գլուխներով և տասը եղջյուրներով, որը ցանկանում է կուլ տալ իր երեխային հենց որ նա ծնվի (Հայտնություն 12:3-4): Կինը ծնում է արու զավակ, որին վիճակված է երկաթե գավազանով ղեկավարել բոլոր ազգերին։ Այնուամենայնիվ, նրա երեխան բռնվում է մինչև Աստծո գահը՝ պաշտպանված վիշապի ձեռքից (Հայտնություն 12:5-6):</w:t>
      </w:r>
    </w:p>
    <w:p/>
    <w:p>
      <w:r xmlns:w="http://schemas.openxmlformats.org/wordprocessingml/2006/main">
        <w:t xml:space="preserve">2-րդ պարբերություն. Պատերազմը բռնկվում է երկնքում, երբ Միքայելը և նրա հրեշտակները կռվում են վիշապի և նրա հրեշտակների դեմ: Վիշապը, որը նույնականացվում է որպես Սատանան կամ Սատանան, պարտվում է այս ճակատամարտում և ցած է նետվում երկիր իր անկած հրեշտակների հետ (Հայտնություն 12:7-9): Բարձր ձայնը երկնքում հայտարարում է հաղթանակ Սատանայի դեմ՝ Քրիստոսի զոհաբերության և հավատացյալների վկայության շնորհիվ, որը հաղթում է նրա վրա նույնիսկ մինչև մահ (Հայտնություն 12:10-11):</w:t>
      </w:r>
    </w:p>
    <w:p/>
    <w:p>
      <w:r xmlns:w="http://schemas.openxmlformats.org/wordprocessingml/2006/main">
        <w:t xml:space="preserve">3-րդ պարբերություն. Երկնքում իր պարտությունից հետո Սատանան իր ուշադրությունն ուղղում է երկրի վրա հավատացյալներին հալածելու վրա: Նա հետապնդում է արական սեռի ծննդաբերած կնոջը, սակայն չի կարողանում ուղղակիորեն վնասել նրան։ Փոխարենը, նա գետի պես ջուր է շպրտում իր բերանից՝ փորձելով քշել նրան (Հայտնություն 12:13-16): Այնուամենայնիվ, Աստված պաշտպանում է Իր ժողովրդին՝ ստիպելով երկիրը կուլ տալ այս հեղեղը (Հայտնություն 12.16): Զայրացած՝ վիշապը շարունակում է պատերազմել կնոջ մնացած սերնդի դեմ՝ նրանց, ովքեր պահում են Աստծո պատվիրանները և հավատարիմ են մնում Հիսուսի վկայությանը (Հայտնություն 12.17):</w:t>
      </w:r>
    </w:p>
    <w:p/>
    <w:p>
      <w:r xmlns:w="http://schemas.openxmlformats.org/wordprocessingml/2006/main">
        <w:t xml:space="preserve">Ամփոփելով, Հայտնության տասներկուերորդ գլուխը ներկայացնում է բարու և չարի միջև տիեզերական ճակատամարտի խորհրդանշական պատկերը: Կինը ներկայացնում է Իսրայելը կամ Աստծո հավատարիմ ժողովրդին պատմության ընթացքում: Նա ծնում է արու զավակ, որը խորհրդանշում է Քրիստոսին, որը նախատեսված է համընդհանուր կառավարման համար: Վիշապը, որը նույնականացվում է որպես Սատանան, փորձում է կուլ տալ այս երեխային, բայց չի հաջողվում, քանի որ նա բռնվում է մինչև Աստծո գահը: Սկսվում է երկնային պատերազմ, որի արդյունքում Սատանան վտարվում է դրախտից և հետագայում հալածում հավատացյալներին երկրի վրա: Այնուամենայնիվ, Աստված պաշտպանում է Իր ժողովրդին Սատանայի հարձակումներից և ապահովում է նրանց վերջնական հաղթանակը Քրիստոսի զոհաբերության և նրանց հավատարիմ վկայության միջոցով:</w:t>
      </w:r>
    </w:p>
    <w:p/>
    <w:p/>
    <w:p>
      <w:r xmlns:w="http://schemas.openxmlformats.org/wordprocessingml/2006/main">
        <w:t xml:space="preserve">Revelation 12:1 Եվ մի մեծ հրաշք երևաց երկնքում. մի կին՝ հագած արևով, և լուսինը՝ նրա ոտքերի տակ, և նրա գլխին՝ տասներկու աստղերի պսակ:</w:t>
      </w:r>
    </w:p>
    <w:p/>
    <w:p>
      <w:r xmlns:w="http://schemas.openxmlformats.org/wordprocessingml/2006/main">
        <w:t xml:space="preserve">Երկնքում մի մեծ հրաշք հայտնվեց, մի կին արև էր հագել, լուսինը նրա ոտքերի տակ էր, իսկ գլխին տասներկու աստղերից բաղկացած պսակ էր դրված։</w:t>
      </w:r>
    </w:p>
    <w:p/>
    <w:p>
      <w:r xmlns:w="http://schemas.openxmlformats.org/wordprocessingml/2006/main">
        <w:t xml:space="preserve">1. Աստծո ստեղծման հրաշալիքը. Հայտնության սիմվոլիզմի քննություն 12.1.</w:t>
      </w:r>
    </w:p>
    <w:p/>
    <w:p>
      <w:r xmlns:w="http://schemas.openxmlformats.org/wordprocessingml/2006/main">
        <w:t xml:space="preserve">2. Մեր փառքի պսակը. Հասկանալով կնոջ նշանակությունը Հայտնություն 12.1-ում.</w:t>
      </w:r>
    </w:p>
    <w:p/>
    <w:p>
      <w:r xmlns:w="http://schemas.openxmlformats.org/wordprocessingml/2006/main">
        <w:t xml:space="preserve">1. Եսայիա 26.3 - «Կատարյալ խաղաղության մեջ կպահես նրանց, ում միտքը հաստատուն է, որովհետև նրանք քեզ են վստահում»:</w:t>
      </w:r>
    </w:p>
    <w:p/>
    <w:p>
      <w:r xmlns:w="http://schemas.openxmlformats.org/wordprocessingml/2006/main">
        <w:t xml:space="preserve">2. Եսայիա 60.1 - «Վե՛ր կաց, փայլի՛ր, որովհետև քո լույսը եկել է, և Տիրոջ փառքը բարձրանում է քո վրա»:</w:t>
      </w:r>
    </w:p>
    <w:p/>
    <w:p>
      <w:r xmlns:w="http://schemas.openxmlformats.org/wordprocessingml/2006/main">
        <w:t xml:space="preserve">Revelation 12:2 Եվ նա, որ հղի էր, լաց էր լինում՝ տանջվելով ծննդաբերության մեջ և ցավում էր ծնվելու համար:</w:t>
      </w:r>
    </w:p>
    <w:p/>
    <w:p>
      <w:r xmlns:w="http://schemas.openxmlformats.org/wordprocessingml/2006/main">
        <w:t xml:space="preserve">Հայտնություն 12-ում մի հղի կին աղաղակում է ցավից, երբ նա անցնում է ծննդաբերության ժամանակ, որպեսզի ծնի իր երեխային:</w:t>
      </w:r>
    </w:p>
    <w:p/>
    <w:p>
      <w:r xmlns:w="http://schemas.openxmlformats.org/wordprocessingml/2006/main">
        <w:t xml:space="preserve">1. «Ծննդյան տանջանք. Աճել հավատքի մեջ ցավի միջոցով»</w:t>
      </w:r>
    </w:p>
    <w:p/>
    <w:p>
      <w:r xmlns:w="http://schemas.openxmlformats.org/wordprocessingml/2006/main">
        <w:t xml:space="preserve">2. «Ազատագրման ցավերը. հույս գտնելը տառապանքի մեջ»</w:t>
      </w:r>
    </w:p>
    <w:p/>
    <w:p>
      <w:r xmlns:w="http://schemas.openxmlformats.org/wordprocessingml/2006/main">
        <w:t xml:space="preserve">1. Հռովմայեցիս 8.18 - «Որովհետև ես համարում եմ, որ այս ժամանակի չարչարանքները արժանի չեն համեմատվելու այն փառքի հետ, որը պետք է հայտնվի մեզ»:</w:t>
      </w:r>
    </w:p>
    <w:p/>
    <w:p>
      <w:r xmlns:w="http://schemas.openxmlformats.org/wordprocessingml/2006/main">
        <w:t xml:space="preserve">2. Հակոբոս 1:2-4 - «Ամենայն ուրախություն համարեք, եղբայրնե՛րս, երբ զանազան փորձությունների եք հանդիպում, քանզի գիտեք, որ ձեր հավատքի փորձությունը հաստատունություն է ծնում: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Revelation 12:3 Եվ մի այլ հրաշք հայտնվեց երկնքում. և ահա մի մեծ կարմիր վիշապ, որն ուներ յոթ գլուխ և տասը եղջյուր, և յոթ թագ իր գլխին:</w:t>
      </w:r>
    </w:p>
    <w:p/>
    <w:p>
      <w:r xmlns:w="http://schemas.openxmlformats.org/wordprocessingml/2006/main">
        <w:t xml:space="preserve">Երկնքում հայտնվեց մի մեծ կարմիր վիշապ՝ յոթ գլուխներով, 10 եղջյուրներով և յոթ թագերով:</w:t>
      </w:r>
    </w:p>
    <w:p/>
    <w:p>
      <w:r xmlns:w="http://schemas.openxmlformats.org/wordprocessingml/2006/main">
        <w:t xml:space="preserve">1. Ընկած աշխարհի իրականությունը - Կարմիր վիշապի սիմվոլիկան հասկանալը</w:t>
      </w:r>
    </w:p>
    <w:p/>
    <w:p>
      <w:r xmlns:w="http://schemas.openxmlformats.org/wordprocessingml/2006/main">
        <w:t xml:space="preserve">2. Աստծո պաշտպանության զորությունը - Հայտնություն 12.3 և Ամենակարողի զորությունը</w:t>
      </w:r>
    </w:p>
    <w:p/>
    <w:p>
      <w:r xmlns:w="http://schemas.openxmlformats.org/wordprocessingml/2006/main">
        <w:t xml:space="preserve">1. Եսայիա 27.1 - «Այն օրը Տերն իր ցավոտ, մեծ և ուժեղ սրով կպատժի Լևիաթան խոցող օձին, նույնիսկ Լևիաթան այդ ծուռ օձին. և նա կսպանի վիշապին, որը ծովում է»։</w:t>
      </w:r>
    </w:p>
    <w:p/>
    <w:p>
      <w:r xmlns:w="http://schemas.openxmlformats.org/wordprocessingml/2006/main">
        <w:t xml:space="preserve">2. Դանիել 7.7 - «Դրանից հետո ես տեսա գիշերային տեսիլքներում, և ահա չորրորդ գազանը՝ սարսափելի և սարսափելի և չափազանց ուժեղ. այն ուներ մեծ երկաթե ատամներ. կուլ էր տալիս, կտոր-կտոր էր անում, մնացորդը ոտքերով խրում, և այն տարբերվում էր իր առաջ եղած բոլոր գազաններից։ և տասը եղջյուր ուներ»։</w:t>
      </w:r>
    </w:p>
    <w:p/>
    <w:p>
      <w:r xmlns:w="http://schemas.openxmlformats.org/wordprocessingml/2006/main">
        <w:t xml:space="preserve">Revelation 12:4 Եվ նրա պոչը քաշեց երկնքի աստղերի երրորդ մասը և նետեց դրանք երկրի վրա, և վիշապը կանգնեց ծննդաբերության պատրաստ կնոջ առջև, որ կուլ տա իր երեխային հենց որ այն ծնվի: .</w:t>
      </w:r>
    </w:p>
    <w:p/>
    <w:p>
      <w:r xmlns:w="http://schemas.openxmlformats.org/wordprocessingml/2006/main">
        <w:t xml:space="preserve">Պոչով վիշապը, որը կարող է երկնքից աստղեր քաշել, կանգնած է ծննդաբերող կնոջ առջև՝ պատրաստ կուլ տալու իր երեխային:</w:t>
      </w:r>
    </w:p>
    <w:p/>
    <w:p>
      <w:r xmlns:w="http://schemas.openxmlformats.org/wordprocessingml/2006/main">
        <w:t xml:space="preserve">1. Աստծո պաշտպանությունը անմեղներին. Քննելով Հայտնության նշանակությունը 12:4</w:t>
      </w:r>
    </w:p>
    <w:p/>
    <w:p>
      <w:r xmlns:w="http://schemas.openxmlformats.org/wordprocessingml/2006/main">
        <w:t xml:space="preserve">2. Հավատքի ուժը. Դժբախտության հաղթահարում վտանգի առաջ</w:t>
      </w:r>
    </w:p>
    <w:p/>
    <w:p>
      <w:r xmlns:w="http://schemas.openxmlformats.org/wordprocessingml/2006/main">
        <w:t xml:space="preserve">1. Եսայիա 54:17 - Քո դեմ ստեղծված ոչ մի զենք չի հաջողվի</w:t>
      </w:r>
    </w:p>
    <w:p/>
    <w:p>
      <w:r xmlns:w="http://schemas.openxmlformats.org/wordprocessingml/2006/main">
        <w:t xml:space="preserve">2. Սաղմոս 91:4 - Նա կծածկի քեզ իր փետուրներով, և դու ապաստան կտաս նրա թևերի տակ. նրա հավատարմությունը ձեր վահանն ու պատնեշը կլինի։</w:t>
      </w:r>
    </w:p>
    <w:p/>
    <w:p>
      <w:r xmlns:w="http://schemas.openxmlformats.org/wordprocessingml/2006/main">
        <w:t xml:space="preserve">Revelation 12:5 Եվ նա ծնեց մի տղայի, որը պետք է կառավարեր բոլոր ազգերին երկաթե գավազանով, և նրա երեխան բռնվեց Աստծո և նրա գահի մոտ:</w:t>
      </w:r>
    </w:p>
    <w:p/>
    <w:p>
      <w:r xmlns:w="http://schemas.openxmlformats.org/wordprocessingml/2006/main">
        <w:t xml:space="preserve">Կինը ծնեց մի երեխա, որին վիճակված էր կառավարել բոլոր ազգերին երկաթե գավազանով, և երեխան բարձրացավ Աստծո և Նրա գահի մոտ:</w:t>
      </w:r>
    </w:p>
    <w:p/>
    <w:p>
      <w:r xmlns:w="http://schemas.openxmlformats.org/wordprocessingml/2006/main">
        <w:t xml:space="preserve">1. Հիսուսի Աստվածային կոչումը կառավարելու ազգերին</w:t>
      </w:r>
    </w:p>
    <w:p/>
    <w:p>
      <w:r xmlns:w="http://schemas.openxmlformats.org/wordprocessingml/2006/main">
        <w:t xml:space="preserve">2. Հիսուսի զորությունն ու իշխանությունը</w:t>
      </w:r>
    </w:p>
    <w:p/>
    <w:p>
      <w:r xmlns:w="http://schemas.openxmlformats.org/wordprocessingml/2006/main">
        <w:t xml:space="preserve">1. Եսայի 9:6-7 Որովհետև մեզ մանուկ է ծնվել, մեզ որդի է տրվել. և կառավարությունը կլինի նրա ուսին, և նրա անունը կկոչվի Սքանչելի Խորհրդական, Հզոր Աստված, Հավիտենական Հայր, Խաղաղության Իշխան: Նրա կառավարության աճը և խաղաղությունը վերջ չի ունենա Դավթի գահի վրա և նրա թագավորության վրա, որպեսզի այն հաստատվի և պահպանի արդարությամբ և արդարությամբ այսուհետև հավիտյանս հավիտենից։</w:t>
      </w:r>
    </w:p>
    <w:p/>
    <w:p>
      <w:r xmlns:w="http://schemas.openxmlformats.org/wordprocessingml/2006/main">
        <w:t xml:space="preserve">2. Սաղմոս 2.6-8 «Ինչ վերաբերում է ինձ, ես իմ թագավորին դրեցի Սիոնի՝ իմ սուրբ բլրի վրա»։ Ես կասեմ հրամանագրի մասին. Տերն ասաց ինձ. «Դու իմ Որդին ես. այսօր ես ծնեցի քեզ. Խնդրիր ինձնից, և ես ազգերը կդարձնեմ քո ժառանգությունը, և երկրի ծայրերը՝ քո սեփականությունը։</w:t>
      </w:r>
    </w:p>
    <w:p/>
    <w:p>
      <w:r xmlns:w="http://schemas.openxmlformats.org/wordprocessingml/2006/main">
        <w:t xml:space="preserve">Revelation 12:6 Կինը փախաւ անապատ, ուր Աստուծմէ պատրաստուած տեղ ունի, որպէսզի այնտեղ կերակրեն զինք հազար երկու հարիւր վաթսուն օր:</w:t>
      </w:r>
    </w:p>
    <w:p/>
    <w:p>
      <w:r xmlns:w="http://schemas.openxmlformats.org/wordprocessingml/2006/main">
        <w:t xml:space="preserve">Կնոջը ապաստան է տվել անապատում, որտեղ նրան կխնամեն 1260 օր։</w:t>
      </w:r>
    </w:p>
    <w:p/>
    <w:p>
      <w:r xmlns:w="http://schemas.openxmlformats.org/wordprocessingml/2006/main">
        <w:t xml:space="preserve">1. Աստծո պաշտպանությունը դժվարության ժամանակ</w:t>
      </w:r>
    </w:p>
    <w:p/>
    <w:p>
      <w:r xmlns:w="http://schemas.openxmlformats.org/wordprocessingml/2006/main">
        <w:t xml:space="preserve">2. Աստծո ապահովումը դժվար ժամանակներում</w:t>
      </w:r>
    </w:p>
    <w:p/>
    <w:p>
      <w:r xmlns:w="http://schemas.openxmlformats.org/wordprocessingml/2006/main">
        <w:t xml:space="preserve">1. Սաղմոս 46.1 - «Աստված մեր ապավենն ու զորությունն է, նեղության մեջ շատ օգնական»:</w:t>
      </w:r>
    </w:p>
    <w:p/>
    <w:p>
      <w:r xmlns:w="http://schemas.openxmlformats.org/wordprocessingml/2006/main">
        <w:t xml:space="preserve">2. Մատթեոս 6:25-34 - «Ուրեմն ասում եմ ձեզ, մի մտահոգվեք ձեր կյանքի համար, թե ինչ եք ուտելու կամ խմելու, կամ ձեր մարմնի համար, թե ինչ եք հագնելու: Մի՞թե կյանքը ավելին չէ, քան սնունդը, և մարմինը ավելին. քան հագուստը... Նայե՛ք երկնքի թռչուններին, նրանք չեն ցանում, չեն հնձում և չեն կուտակում գոմերում, բայց ձեր երկնավոր Հայրը կերակրում է նրանց։ Մի՞թե դուք նրանցից շատ ավելի արժեքավոր չե՞ք»։</w:t>
      </w:r>
    </w:p>
    <w:p/>
    <w:p>
      <w:r xmlns:w="http://schemas.openxmlformats.org/wordprocessingml/2006/main">
        <w:t xml:space="preserve">Revelation 12:7 Եվ երկնքում պատերազմ եղավ. Միքայելը և նրա հրեշտակները կռվեցին վիշապի դեմ. և վիշապը և նրա հրեշտակները կռվեցին,</w:t>
      </w:r>
    </w:p>
    <w:p/>
    <w:p>
      <w:r xmlns:w="http://schemas.openxmlformats.org/wordprocessingml/2006/main">
        <w:t xml:space="preserve">Հայտնություն 12.7-ում գրված է, որ Երկնքում պատերազմ է տեղի ունեցել Միքայելի և նրա հրեշտակների և վիշապի և նրա հրեշտակների միջև:</w:t>
      </w:r>
    </w:p>
    <w:p/>
    <w:p>
      <w:r xmlns:w="http://schemas.openxmlformats.org/wordprocessingml/2006/main">
        <w:t xml:space="preserve">1. Աստծո հաղթանակը երկնքում. պատերազմ Միքայելի և Վիշապի միջև</w:t>
      </w:r>
    </w:p>
    <w:p/>
    <w:p>
      <w:r xmlns:w="http://schemas.openxmlformats.org/wordprocessingml/2006/main">
        <w:t xml:space="preserve">2. Հավատքի ուժը՝ վիշապի դեմ կանգնած</w:t>
      </w:r>
    </w:p>
    <w:p/>
    <w:p>
      <w:r xmlns:w="http://schemas.openxmlformats.org/wordprocessingml/2006/main">
        <w:t xml:space="preserve">1. Դանիել 10:13 - «Բայց Պարսկաստանի թագավորության իշխանը քսանմեկ օր դիմադրեց ինձ, բայց ահա Միքայելը՝ գլխավոր իշխաններից մեկը, եկավ ինձ օգնելու, և ես այնտեղ մնացի Պարսկաստանի թագավորների հետ։ «</w:t>
      </w:r>
    </w:p>
    <w:p/>
    <w:p>
      <w:r xmlns:w="http://schemas.openxmlformats.org/wordprocessingml/2006/main">
        <w:t xml:space="preserve">2. Եփեսացիս 6.12 - «Որովհետև մենք պայքարում ենք ոչ թե մարմնի և արյան, այլ իշխանությունների, տերությունների դեմ, այս աշխարհի խավարի տիրակալների դեմ, բարձր տեղերում գտնվող հոգևոր չարության դեմ»:</w:t>
      </w:r>
    </w:p>
    <w:p/>
    <w:p>
      <w:r xmlns:w="http://schemas.openxmlformats.org/wordprocessingml/2006/main">
        <w:t xml:space="preserve">Revelation 12:8 Եվ չհաղթեց. նրանց տեղը այլևս չգտնվեց երկնքում:</w:t>
      </w:r>
    </w:p>
    <w:p/>
    <w:p>
      <w:r xmlns:w="http://schemas.openxmlformats.org/wordprocessingml/2006/main">
        <w:t xml:space="preserve">Սատանան և նրա հետևորդները չհաջողվեցին հարձակվել Աստծո վրա և վտարվեցին դրախտից:</w:t>
      </w:r>
    </w:p>
    <w:p/>
    <w:p>
      <w:r xmlns:w="http://schemas.openxmlformats.org/wordprocessingml/2006/main">
        <w:t xml:space="preserve">1. Աստծո անկասելի զորությունը</w:t>
      </w:r>
    </w:p>
    <w:p/>
    <w:p>
      <w:r xmlns:w="http://schemas.openxmlformats.org/wordprocessingml/2006/main">
        <w:t xml:space="preserve">2. Սատանայի պարտությունը</w:t>
      </w:r>
    </w:p>
    <w:p/>
    <w:p>
      <w:r xmlns:w="http://schemas.openxmlformats.org/wordprocessingml/2006/main">
        <w:t xml:space="preserve">1. Հովհաննես 4:4 - «Դուք պետք է նորից ծնվեք»:</w:t>
      </w:r>
    </w:p>
    <w:p/>
    <w:p>
      <w:r xmlns:w="http://schemas.openxmlformats.org/wordprocessingml/2006/main">
        <w:t xml:space="preserve">2. Սաղմոս 46.10 - «Հանգիստ մնա և իմացիր, որ ես Աստված եմ»:</w:t>
      </w:r>
    </w:p>
    <w:p/>
    <w:p>
      <w:r xmlns:w="http://schemas.openxmlformats.org/wordprocessingml/2006/main">
        <w:t xml:space="preserve">Revelation 12:9 Եվ դուրս հանվեց մեծ վիշապը, այն հին օձը, որը կոչվում է Բանսարկու և Սատանա, որը մոլորեցնում է ամբողջ աշխարհը.</w:t>
      </w:r>
    </w:p>
    <w:p/>
    <w:p>
      <w:r xmlns:w="http://schemas.openxmlformats.org/wordprocessingml/2006/main">
        <w:t xml:space="preserve">Սատանան վտարվեց դրախտից և ուղարկվեց երկիր՝ իր հետ տանելով իր հրեշտակներին:</w:t>
      </w:r>
    </w:p>
    <w:p/>
    <w:p>
      <w:r xmlns:w="http://schemas.openxmlformats.org/wordprocessingml/2006/main">
        <w:t xml:space="preserve">1. Սատանայի պարտությունը. Ինչպես Հիսուսը հաղթահարեց աշխարհին խաբեբաին</w:t>
      </w:r>
    </w:p>
    <w:p/>
    <w:p>
      <w:r xmlns:w="http://schemas.openxmlformats.org/wordprocessingml/2006/main">
        <w:t xml:space="preserve">2. Աստծո գերիշխանությունը. Նրա դատողության զորությունը Սատանայի վրա</w:t>
      </w:r>
    </w:p>
    <w:p/>
    <w:p>
      <w:r xmlns:w="http://schemas.openxmlformats.org/wordprocessingml/2006/main">
        <w:t xml:space="preserve">1. Հովհաննես 16.11 - «Դատաստանի մասին, քանի որ այս աշխարհի իշխանը դատված է».</w:t>
      </w:r>
    </w:p>
    <w:p/>
    <w:p>
      <w:r xmlns:w="http://schemas.openxmlformats.org/wordprocessingml/2006/main">
        <w:t xml:space="preserve">2. Եփեսացիս 2:2 - «Որում դուք մի ժամանակ քայլեցիք այս աշխարհի ընթացքի համաձայն, ըստ օդի զորության իշխանի, ոգու, որն այժմ գործում է անհնազանդության որդիների մեջ»:</w:t>
      </w:r>
    </w:p>
    <w:p/>
    <w:p>
      <w:r xmlns:w="http://schemas.openxmlformats.org/wordprocessingml/2006/main">
        <w:t xml:space="preserve">Հայտնություն 12:10 Եվ ես լսեցի մի բարձր ձայն, որն ասում էր երկնքում. «Հիմա եկել է փրկությունը և ուժը, և մեր Աստծո թագավորությունը և նրա Քրիստոսի զորությունը, որովհետև մեր եղբայրներին մեղադրողը ցած է ընկել, որը նախկինում մեղադրում էր նրանց. մեր Աստված օր ու գիշեր.</w:t>
      </w:r>
    </w:p>
    <w:p/>
    <w:p>
      <w:r xmlns:w="http://schemas.openxmlformats.org/wordprocessingml/2006/main">
        <w:t xml:space="preserve">Աստծո Թագավորությունն այժմ հաստատված է, և Նրա Քրիստոսի զորությունը եկել է փրկություն և ուժ ապահովելու: Սատանան լռեցվել է, այլևս ի վիճակի չէ մեղադրել եղբայրներին Աստծո առաջ:</w:t>
      </w:r>
    </w:p>
    <w:p/>
    <w:p>
      <w:r xmlns:w="http://schemas.openxmlformats.org/wordprocessingml/2006/main">
        <w:t xml:space="preserve">1. Աստծո թագավորությունը՝ մեր փրկությունն ու զորությունը</w:t>
      </w:r>
    </w:p>
    <w:p/>
    <w:p>
      <w:r xmlns:w="http://schemas.openxmlformats.org/wordprocessingml/2006/main">
        <w:t xml:space="preserve">2. Քրիստոսի զորությունը - Հաղթանակ Սատանայի դեմ</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Հովհաննես 16:33 - «Այս բաները ասացի ձեզ, որ ինձանով խաղաղություն ունենաք: Աշխարհում նեղություն կունենաք, բայց քաջալերեք, ես հաղթեցի աշխարհին»:</w:t>
      </w:r>
    </w:p>
    <w:p/>
    <w:p>
      <w:r xmlns:w="http://schemas.openxmlformats.org/wordprocessingml/2006/main">
        <w:t xml:space="preserve">Revelation 12:11 Եվ նրանք հաղթեցին նրան Գառան արյունով և իրենց վկայության խոսքով. և նրանք չսիրեցին իրենց կյանքը մինչև մահ:</w:t>
      </w:r>
    </w:p>
    <w:p/>
    <w:p>
      <w:r xmlns:w="http://schemas.openxmlformats.org/wordprocessingml/2006/main">
        <w:t xml:space="preserve">Գառան արյունը և մեր վկայության խոսքը թշնամուն հաղթելու միջոց են: Մենք պետք է պատրաստ լինենք սիրելու և նույնիսկ մեր կյանքը տալու Քրիստոսի գործին:</w:t>
      </w:r>
    </w:p>
    <w:p/>
    <w:p>
      <w:r xmlns:w="http://schemas.openxmlformats.org/wordprocessingml/2006/main">
        <w:t xml:space="preserve">1. Գառի արյան զորությունը</w:t>
      </w:r>
    </w:p>
    <w:p/>
    <w:p>
      <w:r xmlns:w="http://schemas.openxmlformats.org/wordprocessingml/2006/main">
        <w:t xml:space="preserve">2. Վկայության արժեքը</w:t>
      </w:r>
    </w:p>
    <w:p/>
    <w:p>
      <w:r xmlns:w="http://schemas.openxmlformats.org/wordprocessingml/2006/main">
        <w:t xml:space="preserve">1. Հովհաննես 15:13 - Ոչ ոք ավելի մեծ սեր չունի, քան այն, որ մարդն իր կյանքը դնի իր ընկերների համար:</w:t>
      </w:r>
    </w:p>
    <w:p/>
    <w:p>
      <w:r xmlns:w="http://schemas.openxmlformats.org/wordprocessingml/2006/main">
        <w:t xml:space="preserve">2. Գործք 5:41 - Նրանք հեռացան խորհրդի ներկայությունից՝ ուրախանալով, որ արժանի են համարվել ամաչելու նրա անվան համար:</w:t>
      </w:r>
    </w:p>
    <w:p/>
    <w:p>
      <w:r xmlns:w="http://schemas.openxmlformats.org/wordprocessingml/2006/main">
        <w:t xml:space="preserve">Revelation 12:12 Ուրեմն ուրախացէ՛ք, ո՛վ երկինքներ, եւ դուք որ կը բնակիք անոնց մէջ: Վա՜յ երկրի ու ծովի բնակիչներին։ քանզի սատանան իջավ ձեզ մոտ՝ մեծ բարկությամբ, որովհետև գիտի, որ քիչ ժամանակ ունի:</w:t>
      </w:r>
    </w:p>
    <w:p/>
    <w:p>
      <w:r xmlns:w="http://schemas.openxmlformats.org/wordprocessingml/2006/main">
        <w:t xml:space="preserve">Սատանան երկիր է եկել մեծ բարկությամբ, և երկինքը պետք է ուրախանա դրա վրա:</w:t>
      </w:r>
    </w:p>
    <w:p/>
    <w:p>
      <w:r xmlns:w="http://schemas.openxmlformats.org/wordprocessingml/2006/main">
        <w:t xml:space="preserve">1. Ուրախացեք Աստծո արդարադատությամբ. Հայտնության ուսումնասիրություն 12.12</w:t>
      </w:r>
    </w:p>
    <w:p/>
    <w:p>
      <w:r xmlns:w="http://schemas.openxmlformats.org/wordprocessingml/2006/main">
        <w:t xml:space="preserve">2. Սատանայի բարկության վտանգը. նախազգուշացում Հայտնություն 12.12-ից.</w:t>
      </w:r>
    </w:p>
    <w:p/>
    <w:p>
      <w:r xmlns:w="http://schemas.openxmlformats.org/wordprocessingml/2006/main">
        <w:t xml:space="preserve">1. Հակոբոս 4:7 - Ուրեմն հնազանդվեք Աստծուն: Դիմադրիր սատանային, և նա կփախչի քեզնից:</w:t>
      </w:r>
    </w:p>
    <w:p/>
    <w:p>
      <w:r xmlns:w="http://schemas.openxmlformats.org/wordprocessingml/2006/main">
        <w:t xml:space="preserve">2. 1 Պետրոս 5:8 - Եղեք սթափ, զգոն; քանի որ ձեր հակառակորդը՝ սատանան, մռնչող առյուծի պես շրջում է՝ փնտրելով, թե ում կուլ տա:</w:t>
      </w:r>
    </w:p>
    <w:p/>
    <w:p>
      <w:r xmlns:w="http://schemas.openxmlformats.org/wordprocessingml/2006/main">
        <w:t xml:space="preserve">Հայտնություն 12:13 Եվ երբ վիշապը տեսավ, որ իրեն գցեցին գետնին, հալածեց այն կնոջը, որը ծնեց տղամարդուն:</w:t>
      </w:r>
    </w:p>
    <w:p/>
    <w:p>
      <w:r xmlns:w="http://schemas.openxmlformats.org/wordprocessingml/2006/main">
        <w:t xml:space="preserve">Վիշապը գցվեց գետնին և հալածեց այն կնոջը, ով ծնեց տղամարդ-զավակին:</w:t>
      </w:r>
    </w:p>
    <w:p/>
    <w:p>
      <w:r xmlns:w="http://schemas.openxmlformats.org/wordprocessingml/2006/main">
        <w:t xml:space="preserve">1. Աստծո պաշտպանությունը հալածանքների ժամանակ</w:t>
      </w:r>
    </w:p>
    <w:p/>
    <w:p>
      <w:r xmlns:w="http://schemas.openxmlformats.org/wordprocessingml/2006/main">
        <w:t xml:space="preserve">2. Դժբախտության հաղթահարում հավատքի միջոցով</w:t>
      </w:r>
    </w:p>
    <w:p/>
    <w:p>
      <w:r xmlns:w="http://schemas.openxmlformats.org/wordprocessingml/2006/main">
        <w:t xml:space="preserve">1. Հռոմեացիներ 8:35-39 - Ո՞վ է մեզ բաժանելու Քրիստոսի սիրուց:</w:t>
      </w:r>
    </w:p>
    <w:p/>
    <w:p>
      <w:r xmlns:w="http://schemas.openxmlformats.org/wordprocessingml/2006/main">
        <w:t xml:space="preserve">2. Սաղմոս 91.1-2 – Նա, ով բնակվում է Բարձրյալի թաքստոցում, պիտի բնակվի Ամենակարողի ստվերի տակ:</w:t>
      </w:r>
    </w:p>
    <w:p/>
    <w:p>
      <w:r xmlns:w="http://schemas.openxmlformats.org/wordprocessingml/2006/main">
        <w:t xml:space="preserve">Հայտնություն 12:14 Եվ կնոջը տրվեցին մեծ արծվի երկու թեւեր, որպեսզի նա թռչի անապատ՝ իր տեղը, որտեղ սնվում է մի ժամանակ և ժամանակներ և կես ժամանակ՝ երեսից. օձ.</w:t>
      </w:r>
    </w:p>
    <w:p/>
    <w:p>
      <w:r xmlns:w="http://schemas.openxmlformats.org/wordprocessingml/2006/main">
        <w:t xml:space="preserve">Կնոջը տրվեց մեծ արծվի թեւեր, որպեսզի թռչի մի տեղ, որտեղ նրան կերակրում էին մի ժամանակ և ժամանակներ և կես ժամանակ:</w:t>
      </w:r>
    </w:p>
    <w:p/>
    <w:p>
      <w:r xmlns:w="http://schemas.openxmlformats.org/wordprocessingml/2006/main">
        <w:t xml:space="preserve">1. Ինչպե՞ս Աստծո պաշտպանությունը կարող է օգնել մեզ դժվարության ժամանակ</w:t>
      </w:r>
    </w:p>
    <w:p/>
    <w:p>
      <w:r xmlns:w="http://schemas.openxmlformats.org/wordprocessingml/2006/main">
        <w:t xml:space="preserve">2. Դժվար ժամանակներում ուժ քաղել Քրիստոսից</w:t>
      </w:r>
    </w:p>
    <w:p/>
    <w:p>
      <w:r xmlns:w="http://schemas.openxmlformats.org/wordprocessingml/2006/main">
        <w:t xml:space="preserve">1. Բ Օրինաց 32:11-12 - Ինչպես արծիվն է իր բույնը խառնում, սավառնում է իր ձագերի վրա, բացում է իր թեւերը, վերցնում է դրանք, տանում է թեւերի վրա, այնպես որ միայն Եհովան առաջնորդեց նրան, և օտար աստված չկար: նրա հետ.</w:t>
      </w:r>
    </w:p>
    <w:p/>
    <w:p>
      <w:r xmlns:w="http://schemas.openxmlformats.org/wordprocessingml/2006/main">
        <w:t xml:space="preserve">2. Սաղմոս 91:4 - Նա կծածկի քեզ իր ոտքերով, և նրա թևերի տակ դու ապաստան կգտնես. նրա հավատարմությունը վահան և պատնեշ է:</w:t>
      </w:r>
    </w:p>
    <w:p/>
    <w:p>
      <w:r xmlns:w="http://schemas.openxmlformats.org/wordprocessingml/2006/main">
        <w:t xml:space="preserve">Յայտնութիւն 12:15 Եւ օձը իր բերանից ջրհեղեղի պէս ջուր հանեց կնոջ ետեւից, որպէսզի նրան տանի ջրհեղեղից:</w:t>
      </w:r>
    </w:p>
    <w:p/>
    <w:p>
      <w:r xmlns:w="http://schemas.openxmlformats.org/wordprocessingml/2006/main">
        <w:t xml:space="preserve">Սատանան փորձում է ջրի հեղեղով խեղդել կնոջն ու նրա սերունդներին:</w:t>
      </w:r>
    </w:p>
    <w:p/>
    <w:p>
      <w:r xmlns:w="http://schemas.openxmlformats.org/wordprocessingml/2006/main">
        <w:t xml:space="preserve">1. Սատանայի ստերի ճնշող ուժը</w:t>
      </w:r>
    </w:p>
    <w:p/>
    <w:p>
      <w:r xmlns:w="http://schemas.openxmlformats.org/wordprocessingml/2006/main">
        <w:t xml:space="preserve">2. Աստծո խոստումների պաշտպանությունը</w:t>
      </w:r>
    </w:p>
    <w:p/>
    <w:p>
      <w:r xmlns:w="http://schemas.openxmlformats.org/wordprocessingml/2006/main">
        <w:t xml:space="preserve">1. Եփեսացիս 6:10-18 - Հագեք Աստծո ամբողջ սպառազինությունը, որպեսզի կանգնեք սատանայի ծրագրերի դեմ:</w:t>
      </w:r>
    </w:p>
    <w:p/>
    <w:p>
      <w:r xmlns:w="http://schemas.openxmlformats.org/wordprocessingml/2006/main">
        <w:t xml:space="preserve">2. Սաղմոս 46.1-3 – Աստված ապաստան է և զորություն, շատ ներկա օգնական նեղության մեջ:</w:t>
      </w:r>
    </w:p>
    <w:p/>
    <w:p>
      <w:r xmlns:w="http://schemas.openxmlformats.org/wordprocessingml/2006/main">
        <w:t xml:space="preserve">Հայտնություն 12:16 Եվ երկիրը օգնեց կնոջը, և երկիրը բացեց իր բերանը և կուլ տվեց այն ջրհեղեղը, որը վիշապը դուրս հանեց իր բերանից:</w:t>
      </w:r>
    </w:p>
    <w:p/>
    <w:p>
      <w:r xmlns:w="http://schemas.openxmlformats.org/wordprocessingml/2006/main">
        <w:t xml:space="preserve">Երկիրն օգնում է կնոջը և վիշապից կուլ է տալիս ջրհեղեղը։</w:t>
      </w:r>
    </w:p>
    <w:p/>
    <w:p>
      <w:r xmlns:w="http://schemas.openxmlformats.org/wordprocessingml/2006/main">
        <w:t xml:space="preserve">1. Աստված պաշտպանություն կտա վտանգի և իրարանցման մեջ:</w:t>
      </w:r>
    </w:p>
    <w:p/>
    <w:p>
      <w:r xmlns:w="http://schemas.openxmlformats.org/wordprocessingml/2006/main">
        <w:t xml:space="preserve">2. Երբ Աստված մեր կողքին է, ոչ մի թշնամի չի կարող հաղթել մեզ:</w:t>
      </w:r>
    </w:p>
    <w:p/>
    <w:p>
      <w:r xmlns:w="http://schemas.openxmlformats.org/wordprocessingml/2006/main">
        <w:t xml:space="preserve">1. Սաղմոս 34.7 - Տիրոջ հրեշտակը բանակում է Իրենից վախեցողների շուրջը, և Նա ազատում է նրանց:</w:t>
      </w:r>
    </w:p>
    <w:p/>
    <w:p>
      <w:r xmlns:w="http://schemas.openxmlformats.org/wordprocessingml/2006/main">
        <w:t xml:space="preserve">2. Եսայիա 54:17 - Քո դեմ ստեղծված ոչ մի զենք չի հաջողվի, և ամեն լեզու, որը քո դեմ դատաստան է բարձրանում, դու կդատապարտես:</w:t>
      </w:r>
    </w:p>
    <w:p/>
    <w:p>
      <w:r xmlns:w="http://schemas.openxmlformats.org/wordprocessingml/2006/main">
        <w:t xml:space="preserve">Revelation 12:17 Եվ վիշապը բարկացավ կնոջ վրա և գնաց պատերազմելու նրա սերնդի մնացորդի հետ, որոնք պահում են Աստծո պատվիրանները և ունեն Հիսուս Քրիստոսի վկայությունը:</w:t>
      </w:r>
    </w:p>
    <w:p/>
    <w:p>
      <w:r xmlns:w="http://schemas.openxmlformats.org/wordprocessingml/2006/main">
        <w:t xml:space="preserve">Վիշապը բարկանում է նրանց վրա, ովքեր պահում են Աստծո պատվիրանները և հավատում են Հիսուս Քրիստոսին:</w:t>
      </w:r>
    </w:p>
    <w:p/>
    <w:p>
      <w:r xmlns:w="http://schemas.openxmlformats.org/wordprocessingml/2006/main">
        <w:t xml:space="preserve">1. Մենք պետք է միշտ հաստատուն մնանք առ Հիսուս Քրիստոս մեր հավատքի մեջ և պահենք Աստծո պատվիրանները:</w:t>
      </w:r>
    </w:p>
    <w:p/>
    <w:p>
      <w:r xmlns:w="http://schemas.openxmlformats.org/wordprocessingml/2006/main">
        <w:t xml:space="preserve">2. Մենք պետք է զգոն մնանք և չտրվենք զայրույթին կամ գայթակղությանը, քանի որ վիշապը միշտ պատրաստ կլինի հարձակվել մեզ վրա:</w:t>
      </w:r>
    </w:p>
    <w:p/>
    <w:p>
      <w:r xmlns:w="http://schemas.openxmlformats.org/wordprocessingml/2006/main">
        <w:t xml:space="preserve">1: Հռովմայեցիս 12:19-21 «Սիրելինե՛ր, մի՛ վրեժխնդիր մի՛ եղեք ինքներդ ձեզ, այլ թողեք դա Աստծո բարկությանը, որովհետև գրված է. «Վրեժխնդրությունն իմն է, ես կհատուցեմ, ասում է Տերը»: Ընդհակառակը, «եթե քո թշնամին քաղցած է, կերակրիր նրան, եթե ծարավ է, խմելու բան տուր նրան, որովհետև այդպես վարվելով դու նրա գլխին վառվող ածուխ կդզես»։ Մի՛ հաղթիր չարին, այլ հաղթի՛ր չարին բարիով:</w:t>
      </w:r>
    </w:p>
    <w:p/>
    <w:p>
      <w:r xmlns:w="http://schemas.openxmlformats.org/wordprocessingml/2006/main">
        <w:t xml:space="preserve">2: Մատթեոս 22:37-40 Հիսուսն ասաց նրան. «Պիտի սիրես քո Տեր Աստծուն քո ամբողջ սրտով, քո ամբողջ հոգով և քո ամբողջ մտքով: Սա է մեծ և առաջին պատվիրանը. Եվ երկրորդը նման է դրան. դու սիրիր քո մերձավորին քո անձի պես: Այս երկու պատվիրաններից է կախված ողջ Օրենքն ու Մարգարեները»։</w:t>
      </w:r>
    </w:p>
    <w:p/>
    <w:p>
      <w:r xmlns:w="http://schemas.openxmlformats.org/wordprocessingml/2006/main">
        <w:t xml:space="preserve">Հայտնություն 13-ը Հայտնություն գրքի տասներեքերորդ գլուխն է և շարունակում է Հովհաննեսի տեսիլքը վերջին ժամանակների իրադարձությունների մասին: Այս գլուխը կենտրոնանում է երկու գազանների վրա, որոնք առաջանում են՝ մեկը ծովից, մյուսը՝ երկրից, որոնք ներկայացնում են Սատանայի հետ համահունչ քաղաքական և կրոնական ուժերը։</w:t>
      </w:r>
    </w:p>
    <w:p/>
    <w:p>
      <w:r xmlns:w="http://schemas.openxmlformats.org/wordprocessingml/2006/main">
        <w:t xml:space="preserve">1-ին պարբերություն. Գլուխը սկսվում է նրանով, որ Հովհաննեսը տեսնում է մի գազանի, որը դուրս է գալիս ծովից, ունի յոթ գլուխ և տասը եղջյուր, որի վրա գրված են հայհոյական անուններ: Այս գազանը նման է ընձառյուծի, բայց ունի արջի ոտքեր և առյուծի պես բերան (Հայտնություն 13:1-2): Այն ուժ է ստանում վիշապից (Սատանայից) և դառնում է երկրի վրա գտնվող բազմաթիվ մարդկանց երկրպագության առարկա, ովքեր հիանում են նրա հեղինակությամբ (Հայտնություն 13:3-4): Գազանին տրված է իշխանություն՝ շարունակելու քառասուներկու ամիս, որի ընթացքում նա հայհոյում է Աստծուն, պատերազմում սրբերի դեմ և իշխում բոլոր ազգերի վրա (Հայտնություն 13:5-7):</w:t>
      </w:r>
    </w:p>
    <w:p/>
    <w:p>
      <w:r xmlns:w="http://schemas.openxmlformats.org/wordprocessingml/2006/main">
        <w:t xml:space="preserve">2-րդ պարբերություն. Երկրից դուրս է գալիս մեկ այլ գազան՝ գառան պես երկու եղջյուր, բայց խոսում է վիշապի պես: Այն գործում է որպես կեղծ մարգարե և մեծ նշաններ է անում՝ մարդկանց խաբելու համար, որպեսզի նրանք երկրպագեն առաջին գազանին (Հայտնություն 13:11-14): Այս երկրորդ գազանը բոլորին ստիպում է նշան ստանալ աջ ձեռքին կամ ճակատին՝ տնտեսական գործարքների մեջ մտնելու համար։ Նշանի վրա կա առաջին գազանի անունը կամ թիվը՝ 666, և առանց դրա ոչ ոք չի կարող գնել կամ վաճառել (Հայտնություն 13:16-18):</w:t>
      </w:r>
    </w:p>
    <w:p/>
    <w:p>
      <w:r xmlns:w="http://schemas.openxmlformats.org/wordprocessingml/2006/main">
        <w:t xml:space="preserve">3-րդ պարբերություն. Այս գլուխը ընդգծում է այս գազանների միջոցով Սատանայի խաբուսիկ մարտավարությունը: Առաջին գազանը ներկայացնում է քաղաքական ուժեր, որոնք մեծ տեղ են զբաղեցնում և իշխանություն են գործադրում ազգերի վրա՝ միաժամանակ քարոզելով կռապաշտությունը։ Նշաններ կատարելու նրա կարողությունը խաբում է շատերին՝ հետևելով նրա հայհոյանքին։ Երկրորդ գազանը խորհրդանշում է կրոնական խաբեությունը, որը գործում է որպես կեղծ մարգարե, որը մոլորեցնում է մարդկանց՝ հրաշքներ գործելով՝ ի աջակցություն առաջին գազանի: Գազանի նշանի կիրառումը նշանակում է տնտեսական վերահսկողություն և միջոց՝ բացահայտելու հավատարմությունը Սատանային համահունչ քաղաքական և կրոնական համակարգերին: Նրանք, ովքեր հրաժարվում են երկրպագել գազաններին կամ ստանալ նրանց հետքը, դաժան հալածանքի են ենթարկվում։</w:t>
      </w:r>
    </w:p>
    <w:p/>
    <w:p>
      <w:r xmlns:w="http://schemas.openxmlformats.org/wordprocessingml/2006/main">
        <w:t xml:space="preserve">Ամփոփելով, Հայտնության տասներեքերորդ գլուխը ներկայացնում է երկու գազան՝ մեկը քաղաքական և կրոնական, որոնք առաջանում են վերջին ժամանակների իրադարձությունների ժամանակ: Առաջին գազանը իշխանություն է ստանում Սատանայից և դառնում երկրպագության առարկա՝ սահմանափակ ժամանակով տիրապետելով ազգերին։ Երկրորդ գազանը գործում է որպես կեղծ մարգարե՝ նշաններ անելով մարդկանց խաբելու համար, որպեսզի նրանք հետևեն առաջին գազանին և պարտադրեն տնտեսական վերահսկողությունը գազանի նշանի միջոցով: Այս գլուխը ընդգծում է Սատանայի խաբուսիկ ռազմավարությունները, նրա ազդեցությունը թե՛ քաղաքական, թե՛ կրոնական ոլորտներում, ինչպես նաև այն մարտահրավերները, որոնց բախվում են նրանք, ովքեր հավատարիմ են մնում Աստծուն սաստիկ հալածանքի պայմաններում։</w:t>
      </w:r>
    </w:p>
    <w:p/>
    <w:p/>
    <w:p>
      <w:r xmlns:w="http://schemas.openxmlformats.org/wordprocessingml/2006/main">
        <w:t xml:space="preserve">Revelation 13:1 Եվ ես կանգնեցի ծովի ավազի վրա և տեսա մի գազան, որը բարձրացավ ծովից, ուներ յոթ գլուխ և տասը եղջյուր, և նրա եղջյուրների վրա տասը պսակներ, և նրա գլխի վրա՝ հայհոյանքի անուն:</w:t>
      </w:r>
    </w:p>
    <w:p/>
    <w:p>
      <w:r xmlns:w="http://schemas.openxmlformats.org/wordprocessingml/2006/main">
        <w:t xml:space="preserve">Հովհաննեսը տեսնում է մի գազան, որը դուրս է գալիս ծովից՝ յոթ գլուխներով, տասը եղջյուրներով և տասը պսակներով, որը կրում է հայհոյանքի անունը:</w:t>
      </w:r>
    </w:p>
    <w:p/>
    <w:p>
      <w:r xmlns:w="http://schemas.openxmlformats.org/wordprocessingml/2006/main">
        <w:t xml:space="preserve">1. Հայհոյության զորությունը. Հասկանալով Հայտնություն 13.1</w:t>
      </w:r>
    </w:p>
    <w:p/>
    <w:p>
      <w:r xmlns:w="http://schemas.openxmlformats.org/wordprocessingml/2006/main">
        <w:t xml:space="preserve">2. Գազանի նշանը. Ծովից գազանի ուսումնասիրությունը Հայտնություն 13.1-ում.</w:t>
      </w:r>
    </w:p>
    <w:p/>
    <w:p>
      <w:r xmlns:w="http://schemas.openxmlformats.org/wordprocessingml/2006/main">
        <w:t xml:space="preserve">1. Հայտնություն 17.3-4, «Այնուհետև հրեշտակն ինձ տարավ Հոգով մի անապատ: Այնտեղ տեսա մի կնոջ նստած կարմիր գազանի վրա, որը ծածկված էր հայհոյական անուններով և ուներ յոթ գլուխ և տասը եղջյուր»:</w:t>
      </w:r>
    </w:p>
    <w:p/>
    <w:p>
      <w:r xmlns:w="http://schemas.openxmlformats.org/wordprocessingml/2006/main">
        <w:t xml:space="preserve">2. Եսայիա 27.1, «Այդ օրը Տերը կպատժի իր սրով, իր կատաղի, մեծ և հզոր սրով. Լևիաթան սահող օձը, Լևիաթան՝ կծկվող օձը, նա կսպանի ծովի հրեշին»:</w:t>
      </w:r>
    </w:p>
    <w:p/>
    <w:p>
      <w:r xmlns:w="http://schemas.openxmlformats.org/wordprocessingml/2006/main">
        <w:t xml:space="preserve">Revelation 13:2 Եվ այն գազանը, որ ես տեսա, նման էր ընձառյուծի, և նրա ոտքերը արջի ոտքերի պես էին, և նրա բերանը՝ առյուծի բերանի պես. մեծ հեղինակություն.</w:t>
      </w:r>
    </w:p>
    <w:p/>
    <w:p>
      <w:r xmlns:w="http://schemas.openxmlformats.org/wordprocessingml/2006/main">
        <w:t xml:space="preserve">Հատվածի գազանը նկարագրվում է որպես ընձառյուծի, արջի և առյուծի համադրություն: Վիշապը նրան տալիս է իր զորությունը, նստավայրը և իշխանությունը:</w:t>
      </w:r>
    </w:p>
    <w:p/>
    <w:p>
      <w:r xmlns:w="http://schemas.openxmlformats.org/wordprocessingml/2006/main">
        <w:t xml:space="preserve">1. «Աստծո իշխանությունը և գազանը. իմանալով մեր տեղը տիեզերքում»</w:t>
      </w:r>
    </w:p>
    <w:p/>
    <w:p>
      <w:r xmlns:w="http://schemas.openxmlformats.org/wordprocessingml/2006/main">
        <w:t xml:space="preserve">2. «Գազանի բնությունը. Հասկանալով խորհրդանշական ներկայացման ուժը»</w:t>
      </w:r>
    </w:p>
    <w:p/>
    <w:p>
      <w:r xmlns:w="http://schemas.openxmlformats.org/wordprocessingml/2006/main">
        <w:t xml:space="preserve">1. Դանիել 7:3-7 - «Եվ չորս մեծ գազաններ ելան ծովից, իրարից տարբեր: Առաջինը առյուծի նման էր և ուներ արծվի թեւեր: Այնուհետև, երբ ես դիտում էի, նրա թեւերը պոկվեցին, և այն. բարձրացվեց գետնից և կանգնեցրեց մարդու պես երկու ոտքի վրա, և նրան տրվեց մարդկային միտք»:</w:t>
      </w:r>
    </w:p>
    <w:p/>
    <w:p>
      <w:r xmlns:w="http://schemas.openxmlformats.org/wordprocessingml/2006/main">
        <w:t xml:space="preserve">2. Եսայի 11:6-8 - «Գայլը կապրի գառան հետ, ընձառյուծը կպառկի ուլի հետ, հորթն ու առյուծը և պարարտ ձագը միասին, և մի փոքրիկ երեխա նրանց կառաջնորդի, կովն ու արջը. պիտի արածեն, նրանց ձագերը միասին պառկեն, և առյուծը եզի պես ծղոտ ուտի»։</w:t>
      </w:r>
    </w:p>
    <w:p/>
    <w:p>
      <w:r xmlns:w="http://schemas.openxmlformats.org/wordprocessingml/2006/main">
        <w:t xml:space="preserve">Revelation 13:3 Եվ ես տեսա նրա գլուխներից մեկը, որ մահացու վիրավորված էր. և նրա մահացու վերքը բուժվեց, և ամբողջ աշխարհը զարմացավ գազանի վրա:</w:t>
      </w:r>
    </w:p>
    <w:p/>
    <w:p>
      <w:r xmlns:w="http://schemas.openxmlformats.org/wordprocessingml/2006/main">
        <w:t xml:space="preserve">Ամբողջ աշխարհը ապշած էր գազանի մահացու վերքը բուժվելով:</w:t>
      </w:r>
    </w:p>
    <w:p/>
    <w:p>
      <w:r xmlns:w="http://schemas.openxmlformats.org/wordprocessingml/2006/main">
        <w:t xml:space="preserve">1. Աստծո զորությունը բուժելու և փոխակերպելու համար</w:t>
      </w:r>
    </w:p>
    <w:p/>
    <w:p>
      <w:r xmlns:w="http://schemas.openxmlformats.org/wordprocessingml/2006/main">
        <w:t xml:space="preserve">2. Աշխարհի զարմանալի հրաշքներ</w:t>
      </w:r>
    </w:p>
    <w:p/>
    <w:p>
      <w:r xmlns:w="http://schemas.openxmlformats.org/wordprocessingml/2006/main">
        <w:t xml:space="preserve">1. Մատթեոս 8:2-3 – Հիսուսը բժշկեց բորոտով մի մարդու</w:t>
      </w:r>
    </w:p>
    <w:p/>
    <w:p>
      <w:r xmlns:w="http://schemas.openxmlformats.org/wordprocessingml/2006/main">
        <w:t xml:space="preserve">2. Սաղմոս 33.9 - Տերը ծրագրում և կատարում է իր կամքը:</w:t>
      </w:r>
    </w:p>
    <w:p/>
    <w:p>
      <w:r xmlns:w="http://schemas.openxmlformats.org/wordprocessingml/2006/main">
        <w:t xml:space="preserve">Revelation 13:4 Եվ նրանք երկրպագեցին վիշապին, որը իշխանություն էր տվել գազանին, և երկրպագեցին գազանին՝ ասելով. «Ո՞վ է նման գազանին»: ո՞վ կարող է պատերազմել նրա հետ։</w:t>
      </w:r>
    </w:p>
    <w:p/>
    <w:p>
      <w:r xmlns:w="http://schemas.openxmlformats.org/wordprocessingml/2006/main">
        <w:t xml:space="preserve">Մարդիկ երկրպագում էին վիշապին, որը իշխանություն էր տալիս գազանին, ինչպես նաև երկրպագում էին գազանին՝ հարցնելով, թե ով կարող է պատերազմել նրա հետ։</w:t>
      </w:r>
    </w:p>
    <w:p/>
    <w:p>
      <w:r xmlns:w="http://schemas.openxmlformats.org/wordprocessingml/2006/main">
        <w:t xml:space="preserve">1. Կեղծ աստվածներին երկրպագելու վտանգները</w:t>
      </w:r>
    </w:p>
    <w:p/>
    <w:p>
      <w:r xmlns:w="http://schemas.openxmlformats.org/wordprocessingml/2006/main">
        <w:t xml:space="preserve">2. Աստծո զորությունը՝ համեմատած գազանի զորության հետ</w:t>
      </w:r>
    </w:p>
    <w:p/>
    <w:p>
      <w:r xmlns:w="http://schemas.openxmlformats.org/wordprocessingml/2006/main">
        <w:t xml:space="preserve">1. Ելից 20:3-6 - «Ինձանից բացի ուրիշ աստվածներ չպիտի ունենաք: Քեզ համար կուռք չշինես՝ լինի այն բանի տեսքով, ինչ վերևում է երկնքում, կամ ներքևում՝ երկրի վրա, կամ այն բանի տեսքով, որը գտնվում է երկրի տակ գտնվող ջրերում։ Դու մի՛ խոնարհվիր նրանց առաջ և մի՛ երկրպագիր նրանց. Որովհետև ես՝ Տերը՝ քո Աստվածը, նախանձոտ Աստված եմ, որ պատժում եմ երեխաներին ծնողների անօրինության համար՝ մինչև ինձ մերժողների երրորդ և չորրորդ սերունդը։</w:t>
      </w:r>
    </w:p>
    <w:p/>
    <w:p>
      <w:r xmlns:w="http://schemas.openxmlformats.org/wordprocessingml/2006/main">
        <w:t xml:space="preserve">2. Հայտնություն 17.14 - «Նրանք կպատերազմեն Գառան դեմ, և Գառը կհաղթի նրանց, որովհետև նա տերերի Տերն է և թագավորների Թագավորը, իսկ նրա հետ գտնվողները կանչված են և ընտրված և հավատարիմ»:</w:t>
      </w:r>
    </w:p>
    <w:p/>
    <w:p>
      <w:r xmlns:w="http://schemas.openxmlformats.org/wordprocessingml/2006/main">
        <w:t xml:space="preserve">Revelation 13:5 Եվ նրան տրվեց բերան, որը խոսում է մեծ բաներ և հայհոյանքներ. և նրան իշխանություն տրվեց շարունակելու քառասուներկու ամիս:</w:t>
      </w:r>
    </w:p>
    <w:p/>
    <w:p>
      <w:r xmlns:w="http://schemas.openxmlformats.org/wordprocessingml/2006/main">
        <w:t xml:space="preserve">Մեծ բերան է տրվում գործչին, և նա հայհոյում է, մինչդեռ նրան տրվում է 42 ամիս շարունակելու իշխանություն:</w:t>
      </w:r>
    </w:p>
    <w:p/>
    <w:p>
      <w:r xmlns:w="http://schemas.openxmlformats.org/wordprocessingml/2006/main">
        <w:t xml:space="preserve">1. Քֆուրի ուժը</w:t>
      </w:r>
    </w:p>
    <w:p/>
    <w:p>
      <w:r xmlns:w="http://schemas.openxmlformats.org/wordprocessingml/2006/main">
        <w:t xml:space="preserve">2. Մեծ բաներ խոսելու հետևանքները</w:t>
      </w:r>
    </w:p>
    <w:p/>
    <w:p>
      <w:r xmlns:w="http://schemas.openxmlformats.org/wordprocessingml/2006/main">
        <w:t xml:space="preserve">1. Մատթեոս 12.31-32 «Ուրեմն ասում եմ ձեզ, ամեն մեղք և հայհոյանք կներվի մարդկանց, բայց Հոգու հայհոյանքը չի ներվի: Եվ ով որ մարդու Որդու դեմ խոսք ասի, կներվի, իսկ ով որ խոսի Սուրբ Հոգու դեմ, չի ներվի ո՛չ այս, ո՛չ էլ գալիք դարում»։</w:t>
      </w:r>
    </w:p>
    <w:p/>
    <w:p>
      <w:r xmlns:w="http://schemas.openxmlformats.org/wordprocessingml/2006/main">
        <w:t xml:space="preserve">2. Առակաց 8.13 «Տիրոջ վախը չարի հանդեպ ատելություն է. Ես ատում եմ հպարտությունն ու ամբարտավանությունը և չար ու այլասերված խոսքի ճանապարհը»։</w:t>
      </w:r>
    </w:p>
    <w:p/>
    <w:p>
      <w:r xmlns:w="http://schemas.openxmlformats.org/wordprocessingml/2006/main">
        <w:t xml:space="preserve">Revelation 13:6 Եվ նա բացեց իր բերանը հայհոյելով Աստծուն՝ հայհոյելու նրա անունը, նրա խորանը և երկնքում բնակվողներին:</w:t>
      </w:r>
    </w:p>
    <w:p/>
    <w:p>
      <w:r xmlns:w="http://schemas.openxmlformats.org/wordprocessingml/2006/main">
        <w:t xml:space="preserve">Հատվածը խոսում է Աստծո, Նրա անվան և Երկնքում բնակվողների դեմ հայհոյանքի մասին:</w:t>
      </w:r>
    </w:p>
    <w:p/>
    <w:p>
      <w:r xmlns:w="http://schemas.openxmlformats.org/wordprocessingml/2006/main">
        <w:t xml:space="preserve">1. Աստծո և Նրա ժողովրդի դեմ հայհոյելու լրջությունը:</w:t>
      </w:r>
    </w:p>
    <w:p/>
    <w:p>
      <w:r xmlns:w="http://schemas.openxmlformats.org/wordprocessingml/2006/main">
        <w:t xml:space="preserve">2. Աստծո պատվիրանները անտեսելու հետեւանքները.</w:t>
      </w:r>
    </w:p>
    <w:p/>
    <w:p>
      <w:r xmlns:w="http://schemas.openxmlformats.org/wordprocessingml/2006/main">
        <w:t xml:space="preserve">1.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2. Ղևտացոց 24:16 - Ով հայհոյում է Տիրոջ անունը, պետք է մահապատժի ենթարկվի. ամբողջ ժողովքը պիտի քարկոծի հայհոյողին։</w:t>
      </w:r>
    </w:p>
    <w:p/>
    <w:p>
      <w:r xmlns:w="http://schemas.openxmlformats.org/wordprocessingml/2006/main">
        <w:t xml:space="preserve">Revelation 13:7 Եվ նրան տրվեց պատերազմել սրբերի հետ և հաղթել նրանց, և իշխանություն տրվեց նրան բոլոր ցեղերի, լեզուների և ազգերի վրա:</w:t>
      </w:r>
    </w:p>
    <w:p/>
    <w:p>
      <w:r xmlns:w="http://schemas.openxmlformats.org/wordprocessingml/2006/main">
        <w:t xml:space="preserve">Հայտնության գրքում գտնվող գազանին իշխանություն տրվեց պատերազմելու հավատացյալների հետ և հաղթելու նրանց, և նրան իշխանություն տրվեց բոլոր ժողովուրդների, լեզուների և ազգերի վրա:</w:t>
      </w:r>
    </w:p>
    <w:p/>
    <w:p>
      <w:r xmlns:w="http://schemas.openxmlformats.org/wordprocessingml/2006/main">
        <w:t xml:space="preserve">1. Սրբերի համառությունը. Գազանի փորձություններին դիմանալը</w:t>
      </w:r>
    </w:p>
    <w:p/>
    <w:p>
      <w:r xmlns:w="http://schemas.openxmlformats.org/wordprocessingml/2006/main">
        <w:t xml:space="preserve">2. Աստծո գերիշխանությունը. գազանի զորությունը</w:t>
      </w:r>
    </w:p>
    <w:p/>
    <w:p>
      <w:r xmlns:w="http://schemas.openxmlformats.org/wordprocessingml/2006/main">
        <w:t xml:space="preserve">1. Դանիել 7:21-22 - «Ես տեսա այս եղջյուրը, որը պատերազմում էր սուրբ ժողովրդի դեմ և ջախջախում նրանց, մինչև որ Հինավուրցը եկավ և դատավճիռ կայացրեց Ամենաբարձրյալի սուրբ ժողովրդի օգտին, և եկավ ժամանակը, երբ նրանք տիրապետեց թագավորությանը»:</w:t>
      </w:r>
    </w:p>
    <w:p/>
    <w:p>
      <w:r xmlns:w="http://schemas.openxmlformats.org/wordprocessingml/2006/main">
        <w:t xml:space="preserve">2. Հռովմայեցիս 8:31-39 - «Ուրեմն ի՞նչ պիտի ասենք այս բաների մասին. Եթե Աստված մեր կողմն է, ո՞վ է մեր դեմ։ Նա նրա հետ չի տալիս մեզ մնացած ամեն ինչ, ո՞վ է մեղադրելու Աստծու ընտրյալներին, Աստված է արդարացնում, ո՞վ է դատապարտողը, Քրիստոս Հիսուսն է, որ մեռավ, այո, հարություն առավ, աջ կողմում է։ Աստծո, ով իսկապես բարեխոսում է մեզ համար»:</w:t>
      </w:r>
    </w:p>
    <w:p/>
    <w:p>
      <w:r xmlns:w="http://schemas.openxmlformats.org/wordprocessingml/2006/main">
        <w:t xml:space="preserve">Revelation 13:8 Եվ բոլոր նրանք, ովքեր բնակվում են երկրի վրա, պիտի երկրպագեն նրան, ում անունները գրված չեն աշխարհի հիմնադրումից ի վեր մորթված Գառան կյանքի գրքում:</w:t>
      </w:r>
    </w:p>
    <w:p/>
    <w:p>
      <w:r xmlns:w="http://schemas.openxmlformats.org/wordprocessingml/2006/main">
        <w:t xml:space="preserve">Երկրի վրա գտնվող մարդիկ կերկրպագեն գազանին, բայց նրանք, ում անունները գրված են Գառան կյանքի գրքում՝ ոչ:</w:t>
      </w:r>
    </w:p>
    <w:p/>
    <w:p>
      <w:r xmlns:w="http://schemas.openxmlformats.org/wordprocessingml/2006/main">
        <w:t xml:space="preserve">1. Հավատի ուժը. Դժբախտության դեմ ամուր կանգնելը</w:t>
      </w:r>
    </w:p>
    <w:p/>
    <w:p>
      <w:r xmlns:w="http://schemas.openxmlformats.org/wordprocessingml/2006/main">
        <w:t xml:space="preserve">2. Աստծո սիրո ուժը. Հավերժական անվտանգություն Գառան կյանքի գրքում</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8:38-39 - Որովհետև ես համոզված եմ, որ ո՛չ մահը, ո՛չ կյանքը, ո՛չ հրեշտակները, ո՛չ իշխանությունները, ո՛չ զորությունները, ո՛չ ներկաները, ո՛չ գալիքները, ո՛չ բարձրությունը, ո՛չ խորությունը, ո՛չ էլ որևէ այլ արարած, կարող է մեզ բաժանել Աստծո սիրուց, որը մեր Տեր Հիսուս Քրիստոսում է:</w:t>
      </w:r>
    </w:p>
    <w:p/>
    <w:p>
      <w:r xmlns:w="http://schemas.openxmlformats.org/wordprocessingml/2006/main">
        <w:t xml:space="preserve">Յայտնութիւն 13:9 Եթէ մէկը ականջ ունի, թող լսէ.</w:t>
      </w:r>
    </w:p>
    <w:p/>
    <w:p>
      <w:r xmlns:w="http://schemas.openxmlformats.org/wordprocessingml/2006/main">
        <w:t xml:space="preserve">Այս հատվածը կոչ է ուշադիր լսելու Տիրոջը և նրա խոսքերը:</w:t>
      </w:r>
    </w:p>
    <w:p/>
    <w:p>
      <w:r xmlns:w="http://schemas.openxmlformats.org/wordprocessingml/2006/main">
        <w:t xml:space="preserve">1. «Լսելու կոչ. Աստծո Խոսքին հնազանդվելու կարևորությունը»</w:t>
      </w:r>
    </w:p>
    <w:p/>
    <w:p>
      <w:r xmlns:w="http://schemas.openxmlformats.org/wordprocessingml/2006/main">
        <w:t xml:space="preserve">2. «Զգուշացմանն ուշադրություն դարձնելը. Աստծո Խոսքին հնազանդվելը տանում է դեպի կյանք»</w:t>
      </w:r>
    </w:p>
    <w:p/>
    <w:p>
      <w:r xmlns:w="http://schemas.openxmlformats.org/wordprocessingml/2006/main">
        <w:t xml:space="preserve">1. Բ Օրինաց 30:19-20 - «Քո առջև դրեցի կյանք և մահ, օրհնություն և անեծք, ուստի ընտրիր կյանքը, որ դու և քո սերունդը ապրես՝ սիրելով քո Տեր Աստծուն, հնազանդվելով Նրա ձայնին և ամուր կառչած լինելով նրան. որովհետև նա է քո կյանքն ու օրերի երկարությունը, որպեսզի դու բնակվես այն երկրում, որը Տերը երդվել է քո հայրերին՝ Աբրահամին, Իսահակին և Հակոբին, որ նրանց կտա»։</w:t>
      </w:r>
    </w:p>
    <w:p/>
    <w:p>
      <w:r xmlns:w="http://schemas.openxmlformats.org/wordprocessingml/2006/main">
        <w:t xml:space="preserve">2. Հակոբոս 1.22-25 - «Բայց խոսքը կատարողներ եղեք և ոչ միայն լսողներ, որոնք ձեզ խաբում են.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օրենքին՝ ազատության օրենքին, և հարատևում է, լինելով ոչ լսող, ով մոռանում է, այլ կատարող, ով գործում է, նա կօրհնվի իր արարքում»։</w:t>
      </w:r>
    </w:p>
    <w:p/>
    <w:p>
      <w:r xmlns:w="http://schemas.openxmlformats.org/wordprocessingml/2006/main">
        <w:t xml:space="preserve">Հայտնություն 13:10 Նա, ով գերի է տանում, գերի կգնա, ով սրով է սպանում, պետք է սրով սպանվի: Ահա սրբերի համբերությունն ու հավատքը։</w:t>
      </w:r>
    </w:p>
    <w:p/>
    <w:p>
      <w:r xmlns:w="http://schemas.openxmlformats.org/wordprocessingml/2006/main">
        <w:t xml:space="preserve">Հայտնություն 13։10-ում խոսվում է արդարության հայեցակարգի մասին, որտեղ նրանք, ովքեր ուրիշներին գերության են տանում, իրենք գերի են վերցվելու, իսկ ով որ սրով սպանի, սրով կսպանվի։ Այս համարը խոսում է նաեւ սրբերի համբերության ու հավատքի մասին։</w:t>
      </w:r>
    </w:p>
    <w:p/>
    <w:p>
      <w:r xmlns:w="http://schemas.openxmlformats.org/wordprocessingml/2006/main">
        <w:t xml:space="preserve">1. Աստծո արդարադատությունը. Համբերություն և հավատք Հայտնություն 13.10-ում</w:t>
      </w:r>
    </w:p>
    <w:p/>
    <w:p>
      <w:r xmlns:w="http://schemas.openxmlformats.org/wordprocessingml/2006/main">
        <w:t xml:space="preserve">2. Հասկանալով Արդարության սուրը. համբերություն և հավատք Հայտնություն 13.10-ում</w:t>
      </w:r>
    </w:p>
    <w:p/>
    <w:p>
      <w:r xmlns:w="http://schemas.openxmlformats.org/wordprocessingml/2006/main">
        <w:t xml:space="preserve">1. Հռովմայեցիս 12:19 - «Սիրելինե՛ր, մի՛ վրեժխնդիր մի՛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2. Եսայիա 11:4 - «Բայց նա արդարությամբ կդատի աղքատներին և արդարությամբ կորոշի երկրի հեզերի համար, և նա կհարվածի երկրին իր բերանի գավազանով և իր շուրթերի շնչով. սպանիր ամբարիշտներին»։</w:t>
      </w:r>
    </w:p>
    <w:p/>
    <w:p>
      <w:r xmlns:w="http://schemas.openxmlformats.org/wordprocessingml/2006/main">
        <w:t xml:space="preserve">Revelation 13:11 Եվ ես տեսա մեկ այլ գազան, որը դուրս էր գալիս երկրից. եւ ունէր երկու եղջիւր՝ գառան նման, եւ խօսում էր վիշապի պէս։</w:t>
      </w:r>
    </w:p>
    <w:p/>
    <w:p>
      <w:r xmlns:w="http://schemas.openxmlformats.org/wordprocessingml/2006/main">
        <w:t xml:space="preserve">Երկրորդ գազանը գառան նման երկու եղջյուրներով է առաջանում, բայց խոսում է որպես վիշապ:</w:t>
      </w:r>
    </w:p>
    <w:p/>
    <w:p>
      <w:r xmlns:w="http://schemas.openxmlformats.org/wordprocessingml/2006/main">
        <w:t xml:space="preserve">1. Գազանի խաբեությունը. Սատանայի ստերի ճանաչում</w:t>
      </w:r>
    </w:p>
    <w:p/>
    <w:p>
      <w:r xmlns:w="http://schemas.openxmlformats.org/wordprocessingml/2006/main">
        <w:t xml:space="preserve">2. Գառնուկն ու վիշապը. Հասկանալով բարու և չարի հակադրությունը</w:t>
      </w:r>
    </w:p>
    <w:p/>
    <w:p>
      <w:r xmlns:w="http://schemas.openxmlformats.org/wordprocessingml/2006/main">
        <w:t xml:space="preserve">1. Մատթեոս 7:15-20 – «Զգուշացեք կեղծ մարգարեներից, որոնք գալիս են ձեզ մոտ ոչխարի հագուստով, բայց ներքուստ հափշտակող գայլեր են»:</w:t>
      </w:r>
    </w:p>
    <w:p/>
    <w:p>
      <w:r xmlns:w="http://schemas.openxmlformats.org/wordprocessingml/2006/main">
        <w:t xml:space="preserve">2. 1 Հովհաննես 4:1-6 – «Սիրելինե՛ր, մի՛ հավատացեք ամեն հոգու, այլ փորձե՛ք հոգիները, թե արդյոք Աստծուց են, քանի որ շատ սուտ մարգարեներ են դուրս եկել աշխարհ»:</w:t>
      </w:r>
    </w:p>
    <w:p/>
    <w:p>
      <w:r xmlns:w="http://schemas.openxmlformats.org/wordprocessingml/2006/main">
        <w:t xml:space="preserve">Revelation 13:12 Եվ նա գործադրում է առաջին գազանի ողջ զորությունը իր առջև, և ստիպում է, որ երկիրը և նրա բնակիչները երկրպագեն առաջին գազանին, որի մահացու վերքը բուժվեց:</w:t>
      </w:r>
    </w:p>
    <w:p/>
    <w:p>
      <w:r xmlns:w="http://schemas.openxmlformats.org/wordprocessingml/2006/main">
        <w:t xml:space="preserve">Երկրորդ գազանը գործադրում է առաջին գազանի ողջ զորությունը և ստիպում է աշխարհին երկրպագել առաջին գազանին, որի մահացու վերքը բուժվել էր:</w:t>
      </w:r>
    </w:p>
    <w:p/>
    <w:p>
      <w:r xmlns:w="http://schemas.openxmlformats.org/wordprocessingml/2006/main">
        <w:t xml:space="preserve">1. Ազդեցության ուժը. Հետազոտելով երկրպագության ուժը</w:t>
      </w:r>
    </w:p>
    <w:p/>
    <w:p>
      <w:r xmlns:w="http://schemas.openxmlformats.org/wordprocessingml/2006/main">
        <w:t xml:space="preserve">2. Երկրպագության հետևանքները. կռապաշտության հետևանքների ուսումնասիրություն</w:t>
      </w:r>
    </w:p>
    <w:p/>
    <w:p>
      <w:r xmlns:w="http://schemas.openxmlformats.org/wordprocessingml/2006/main">
        <w:t xml:space="preserve">1. Հռովմայեցիս 1:25 - «Աստծու ճշմարտությունը փոխանակեցին ստի հետ, և երկրպագեցին և ծառայեցին ստեղծվածներին, քան Արարչին, որը հավերժ գովաբանված է: Ամեն»:</w:t>
      </w:r>
    </w:p>
    <w:p/>
    <w:p>
      <w:r xmlns:w="http://schemas.openxmlformats.org/wordprocessingml/2006/main">
        <w:t xml:space="preserve">2. 1 Կորնթացիս 10:14 - «Ուրեմն, սիրելի ընկերներ, փախեք կռապաշտությունից»:</w:t>
      </w:r>
    </w:p>
    <w:p/>
    <w:p>
      <w:r xmlns:w="http://schemas.openxmlformats.org/wordprocessingml/2006/main">
        <w:t xml:space="preserve">Հայտնություն 13:13 Եվ նա մեծ հրաշքներ է գործում, այնպես որ կրակ է իջեցնում երկնքից երկրի վրա՝ մարդկանց աչքի առաջ,</w:t>
      </w:r>
    </w:p>
    <w:p/>
    <w:p>
      <w:r xmlns:w="http://schemas.openxmlformats.org/wordprocessingml/2006/main">
        <w:t xml:space="preserve">Գազանի զորությունը երևում է երկնքից կրակ իջեցնելու նրա ունակության մեջ:</w:t>
      </w:r>
    </w:p>
    <w:p/>
    <w:p>
      <w:r xmlns:w="http://schemas.openxmlformats.org/wordprocessingml/2006/main">
        <w:t xml:space="preserve">1. Գազանը՝ անսպասելի ուժի հնարավորությունը</w:t>
      </w:r>
    </w:p>
    <w:p/>
    <w:p>
      <w:r xmlns:w="http://schemas.openxmlformats.org/wordprocessingml/2006/main">
        <w:t xml:space="preserve">2. Դրախտի կրակը. հրաշք, որը հիանում է</w:t>
      </w:r>
    </w:p>
    <w:p/>
    <w:p>
      <w:r xmlns:w="http://schemas.openxmlformats.org/wordprocessingml/2006/main">
        <w:t xml:space="preserve">1. Ղուկաս 9:54-55 - Երբ նրա աշակերտները Հակոբոսն ու Հովհաննեսը տեսան դա, նրանք հարցրին.</w:t>
      </w:r>
    </w:p>
    <w:p/>
    <w:p>
      <w:r xmlns:w="http://schemas.openxmlformats.org/wordprocessingml/2006/main">
        <w:t xml:space="preserve">2. Եբրայեցիս 11.3 - Հավատքով մենք հասկանում ենք, որ տիեզերքը ստեղծվել է Աստծո հրամանով, այնպես որ տեսանելին երևացողից չի ստեղծվել:</w:t>
      </w:r>
    </w:p>
    <w:p/>
    <w:p>
      <w:r xmlns:w="http://schemas.openxmlformats.org/wordprocessingml/2006/main">
        <w:t xml:space="preserve">Revelation 13:14 Եվ խաբում է նրանց, ովքեր ապրում են երկրի վրա, այն հրաշքների միջոցով, որոնք նա իշխանություն ուներ անել գազանի առաջ. ասելով երկրի վրա բնակվողներին, որ պատկեր շինեն այն գազանին, որը սուրի վերք ուներ և ապրեց:</w:t>
      </w:r>
    </w:p>
    <w:p/>
    <w:p>
      <w:r xmlns:w="http://schemas.openxmlformats.org/wordprocessingml/2006/main">
        <w:t xml:space="preserve">Գազանը հրաշագործ զորությամբ խաբում է երկրի վրա ապրողներին և հրամայում է պատկերել Գազանին, որը վիրավորվել էր սրով, բայց դեռ կենդանի էր:</w:t>
      </w:r>
    </w:p>
    <w:p/>
    <w:p>
      <w:r xmlns:w="http://schemas.openxmlformats.org/wordprocessingml/2006/main">
        <w:t xml:space="preserve">1. Կեղծ աստվածներին հետևելու հետևանքները</w:t>
      </w:r>
    </w:p>
    <w:p/>
    <w:p>
      <w:r xmlns:w="http://schemas.openxmlformats.org/wordprocessingml/2006/main">
        <w:t xml:space="preserve">2. Խաբեության չարությունը</w:t>
      </w:r>
    </w:p>
    <w:p/>
    <w:p>
      <w:r xmlns:w="http://schemas.openxmlformats.org/wordprocessingml/2006/main">
        <w:t xml:space="preserve">1. Երեմիա 17:5-8 - Ապավինել Տիրոջը և ոչ թե կուռքերին</w:t>
      </w:r>
    </w:p>
    <w:p/>
    <w:p>
      <w:r xmlns:w="http://schemas.openxmlformats.org/wordprocessingml/2006/main">
        <w:t xml:space="preserve">2. 2 Կորնթացիներ 11:13-15 - Կեղծ մարգարեները և նրանց խաբուսիկ մարտավարությունը</w:t>
      </w:r>
    </w:p>
    <w:p/>
    <w:p>
      <w:r xmlns:w="http://schemas.openxmlformats.org/wordprocessingml/2006/main">
        <w:t xml:space="preserve">Revelation 13:15 Եվ նա իշխանություն ուներ կյանք տալու գազանի պատկերին, որպեսզի գազանի պատկերը և՛ խոսեր, և՛ այնպես աներ, որ բոլոր նրանք, ովքեր չեն երկրպագում գազանի պատկերին, սպանվեն:</w:t>
      </w:r>
    </w:p>
    <w:p/>
    <w:p>
      <w:r xmlns:w="http://schemas.openxmlformats.org/wordprocessingml/2006/main">
        <w:t xml:space="preserve">Գազանն ուներ իր պատկերը կենդանացնելու զորություն, որն այնուհետև կպահանջի երկրպագություն բոլոր մարդկանցից և մահապատժի ենթարկել նրանց, ովքեր չէին ենթարկվի:</w:t>
      </w:r>
    </w:p>
    <w:p/>
    <w:p>
      <w:r xmlns:w="http://schemas.openxmlformats.org/wordprocessingml/2006/main">
        <w:t xml:space="preserve">1. Ինչպես ապրել պաշտամունքային կյանքով. Հայտնություն 13։15-ի ուսումնասիրություն</w:t>
      </w:r>
    </w:p>
    <w:p/>
    <w:p>
      <w:r xmlns:w="http://schemas.openxmlformats.org/wordprocessingml/2006/main">
        <w:t xml:space="preserve">2. Հնազանդության օրհնությունը. Հայտնության ուսումնասիրություն 13.15</w:t>
      </w:r>
    </w:p>
    <w:p/>
    <w:p>
      <w:r xmlns:w="http://schemas.openxmlformats.org/wordprocessingml/2006/main">
        <w:t xml:space="preserve">1. Մատթեոս 4:8-10 - Սատանային երկրպագելու Հիսուսի գայթակղությունը</w:t>
      </w:r>
    </w:p>
    <w:p/>
    <w:p>
      <w:r xmlns:w="http://schemas.openxmlformats.org/wordprocessingml/2006/main">
        <w:t xml:space="preserve">2. Դանիել 3:16-18 - Սեդրաքի, Միսաքի և Աբեդնագովի հրաժարումը երկրպագել Նաբուգոդոնոսորի ոսկե պատկերին.</w:t>
      </w:r>
    </w:p>
    <w:p/>
    <w:p>
      <w:r xmlns:w="http://schemas.openxmlformats.org/wordprocessingml/2006/main">
        <w:t xml:space="preserve">Revelation 13:16 Եվ նա ստիպում է բոլորին, փոքրերին ու մեծերին, հարուստներին ու աղքատներին, ազատներին ու ծառաներին, որպեսզի նշան ստանան իրենց աջ ձեռքում կամ իրենց ճակատներում:</w:t>
      </w:r>
    </w:p>
    <w:p/>
    <w:p>
      <w:r xmlns:w="http://schemas.openxmlformats.org/wordprocessingml/2006/main">
        <w:t xml:space="preserve">Գազանը ստիպում է բոլոր մարդկանց հետք ստանալ իրենց աջ ձեռքի կամ ճակատի վրա:</w:t>
      </w:r>
    </w:p>
    <w:p/>
    <w:p>
      <w:r xmlns:w="http://schemas.openxmlformats.org/wordprocessingml/2006/main">
        <w:t xml:space="preserve">1. Մենք չպետք է տրվենք Գազանի պահանջներին և ընդունենք նշանը:</w:t>
      </w:r>
    </w:p>
    <w:p/>
    <w:p>
      <w:r xmlns:w="http://schemas.openxmlformats.org/wordprocessingml/2006/main">
        <w:t xml:space="preserve">2. Մենք պետք է ամուր կանգնենք գազանի դեմ և չգայթակղվենք նրա նշանով:</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Revelation 13:17 Եվ ոչ ոք չկարողանա գնել կամ վաճառել, բացի նրանից, ով ուներ դրոշմը, կամ գազանի անունը կամ նրա անվան թիվը:</w:t>
      </w:r>
    </w:p>
    <w:p/>
    <w:p>
      <w:r xmlns:w="http://schemas.openxmlformats.org/wordprocessingml/2006/main">
        <w:t xml:space="preserve">Ոչ ոք ի վիճակի չէ գնել կամ վաճառել, եթե չունենա գազանի նշանը, անունը կամ համարը:</w:t>
      </w:r>
    </w:p>
    <w:p/>
    <w:p>
      <w:r xmlns:w="http://schemas.openxmlformats.org/wordprocessingml/2006/main">
        <w:t xml:space="preserve">1. Քրիստոսին հետևելու արժեքը. Որքա՞ն ենք մենք պատրաստ զոհաբերելու:</w:t>
      </w:r>
    </w:p>
    <w:p/>
    <w:p>
      <w:r xmlns:w="http://schemas.openxmlformats.org/wordprocessingml/2006/main">
        <w:t xml:space="preserve">2. Գազանի նշանի վտանգները. հեռու մնալ կեղծ խոստումներից:</w:t>
      </w:r>
    </w:p>
    <w:p/>
    <w:p>
      <w:r xmlns:w="http://schemas.openxmlformats.org/wordprocessingml/2006/main">
        <w:t xml:space="preserve">1. Մատթեոս 16:24-26 – Այնուհետև Հիսուսն ասաց իր աշակերտներին.</w:t>
      </w:r>
    </w:p>
    <w:p/>
    <w:p>
      <w:r xmlns:w="http://schemas.openxmlformats.org/wordprocessingml/2006/main">
        <w:t xml:space="preserve">2. Հռովմայեցիս 12:2 - Մի՛ համապատասխանեք այս աշխարհի օրինակին, այլ փոխակերպվեք ձեր մտքի նորոգմամբ: Այդ ժամանակ դուք կկարողանաք ստուգել և հաստատել, թե որն է Աստծո կամքը՝ նրա բարի, հաճելի և կատարյալ կամքը:</w:t>
      </w:r>
    </w:p>
    <w:p/>
    <w:p>
      <w:r xmlns:w="http://schemas.openxmlformats.org/wordprocessingml/2006/main">
        <w:t xml:space="preserve">Հայտնություն 13:18 Ահա իմաստությունը. Ով խելք ունի, թող հաշվեցի գազանի թիվը, քանի որ դա մարդու թիվ է. և նրա թիվը վեց հարյուր վաթսունվեց է։</w:t>
      </w:r>
    </w:p>
    <w:p/>
    <w:p>
      <w:r xmlns:w="http://schemas.openxmlformats.org/wordprocessingml/2006/main">
        <w:t xml:space="preserve">Իմաստություն և հասկացողություն է անհրաժեշտ գազանի թիվը, որը 666 է։</w:t>
      </w:r>
    </w:p>
    <w:p/>
    <w:p>
      <w:r xmlns:w="http://schemas.openxmlformats.org/wordprocessingml/2006/main">
        <w:t xml:space="preserve">1. Սատանայի խաբեությունը. Ինչպես ճանաչել գազանի թիվը</w:t>
      </w:r>
    </w:p>
    <w:p/>
    <w:p>
      <w:r xmlns:w="http://schemas.openxmlformats.org/wordprocessingml/2006/main">
        <w:t xml:space="preserve">2. Հասկացողություն և իմաստություն. Ինչպե՞ս պարզել հոգևոր ճշմարտությունը</w:t>
      </w:r>
    </w:p>
    <w:p/>
    <w:p>
      <w:r xmlns:w="http://schemas.openxmlformats.org/wordprocessingml/2006/main">
        <w:t xml:space="preserve">1. Առակաց 3:13-18 - Իմաստությունը գտնվում է Տիրոջ վրա վստահելու մեջ:</w:t>
      </w:r>
    </w:p>
    <w:p/>
    <w:p>
      <w:r xmlns:w="http://schemas.openxmlformats.org/wordprocessingml/2006/main">
        <w:t xml:space="preserve">2. 2 Կորնթացիներ 11:14 - Սատանան կերպարանափոխվում է որպես լույսի հրեշտակ:</w:t>
      </w:r>
    </w:p>
    <w:p/>
    <w:p>
      <w:r xmlns:w="http://schemas.openxmlformats.org/wordprocessingml/2006/main">
        <w:t xml:space="preserve">Հայտնություն 14-ը Հայտնություն գրքի տասնչորսերորդ գլուխն է և շարունակում է վերջին ժամանակների իրադարձությունների մասին Հովհաննեսի տեսիլքը: Այս գլուխը կենտրոնանում է տարբեր տեսիլքների վրա, այդ թվում՝ Գառի և 144000-ի, հրեշտակների երեք հայտարարությունների և երկրի հունձքի վրա։</w:t>
      </w:r>
    </w:p>
    <w:p/>
    <w:p>
      <w:r xmlns:w="http://schemas.openxmlformats.org/wordprocessingml/2006/main">
        <w:t xml:space="preserve">1-ին պարբերություն. Գլուխը սկսվում է Գառան տեսիլքով, որը կանգնած է Սիոն լեռան վրա 144,000 անհատների հետ, որոնք Աստծո կողմից կնքվել են իրենց ճակատներին: Նրանք նկարագրված են որպես մարդկության միջից փրկագնված՝ որպես Աստծո և Գառան առաջին պտուղներ (Հայտնություն 14:1-5): Այս հավատարիմները հետևում են Քրիստոսին ուր էլ որ Նա գնա և երգում են նոր երգ, որը միայն նրանք կարող են սովորել (Հայտնություն 14.3): Նրանք անարատ են Աստծո առաջ և ծառայում են որպես հատուկ խումբ՝ նվիրված Նրան:</w:t>
      </w:r>
    </w:p>
    <w:p/>
    <w:p>
      <w:r xmlns:w="http://schemas.openxmlformats.org/wordprocessingml/2006/main">
        <w:t xml:space="preserve">2-րդ պարբերություն. Երեք հրեշտակներ հաջորդաբար հայտնվում են, որոնցից յուրաքանչյուրը հռչակում է առանձին ուղերձ: Առաջին հրեշտակը հավերժական ավետարան է հռչակում յուրաքանչյուր ազգի, ցեղի, լեզվի և ժողովրդի՝ կոչ անելով վախենալ Աստծուց, փառք տալ Նրան և երկրպագել միայն Նրան (Հայտնություն 14:6-7): Երկրորդ հրեշտակը ազդարարում է Բաբելոնի անկումը, որը խորհրդանշական ներկայացնում է բոլոր համակարգերը, որոնք դեմ են Աստծո թագավորությանը, և զգուշացնում է դրա ապականությանը չմասնակցելու մասին (Հայտնություն 14։8)։ Երրորդ հրեշտակը սարսափելի նախազգուշացում է տալիս գազանի նշանը ստանալու կամ նրա պատկերին երկրպագելու մասին։ Նրանք, ովքեր այդպես են վարվում, կզգան Աստծո բարկությունը առանց հանգստության կամ թեթևության (Հայտնություն 14:9-11):</w:t>
      </w:r>
    </w:p>
    <w:p/>
    <w:p>
      <w:r xmlns:w="http://schemas.openxmlformats.org/wordprocessingml/2006/main">
        <w:t xml:space="preserve">3-րդ պարբերություն. Այս հռչակումներից հետո Հովհաննեսը ականատես է լինում մի տեսիլքի, որը նման է մարդու որդու՝ նստած ամպի վրա՝ կրելով ոսկե թագ: Նա ձեռքին սուր մանգաղ է բռնում։ Հրեշտակը պատվիրում է նրան հնձել, քանի որ դատաստանի ժամանակն է. եկել է երկրի հունձը (Հայտնություն 14.14-16): Մեկ այլ հրեշտակ հայտնվում է տաճարից՝ հրահանգելով Մարդու Որդուն հավաքել խաղողի ողկույզները և նետել դրանք Աստծո բարկության մեծ հնձանի մեջ: Հնձանը ոտնահարվում է քաղաքից դուրս, և այնտեղից արյուն է հոսում մոտ 1600 ստադիա հեռավորության վրա (Հայտնություն 14:17-20):</w:t>
      </w:r>
    </w:p>
    <w:p/>
    <w:p>
      <w:r xmlns:w="http://schemas.openxmlformats.org/wordprocessingml/2006/main">
        <w:t xml:space="preserve">Ամփոփելով, Հայտնության տասնչորսերորդ գլուխը ներկայացնում է մի քանի տեսիլքներ և հայտարարություններ: Գառան և կնքված 144000-ի տեսիլքը ընդգծում է Աստծու ծառայությանը նվիրված հատուկ խումբը։ Երեք հրեշտակներ հռչակում են պատգամներ՝ հավերժական ավետարան, Բաբելոնի անկում և նախազգուշացում գազանին երկրպագելու կամ նրա նշանը ստանալու դեմ: Այս ուղերձներն ընդգծում են Աստծո գերիշխանությունը, դատաստանը նրանց նկատմամբ, ովքեր հակառակվում են Նրան, և աշխարհի ճնշումների պայմաններում հավատարիմ մնալու կոչը: Մարդու Որդու՝ մանգաղ ձեռքին տեսիլքը խորհրդանշում է մոտալուտ դատաստանը՝ հունձը, որտեղ նրանք, ովքեր մերժում են Աստծուն, կբախվեն Նրա բարկությանը խորհրդանշական հնձանի մեջ: Այս գլուխը ընդգծում է Աստծուն նվիրվածության, աստվածային հռչակագրերի, հոգևոր փոխզիջումների դեմ նախազգուշացումների և չարագործների նկատմամբ վերջնական դատաստանի թեմաները:</w:t>
      </w:r>
    </w:p>
    <w:p/>
    <w:p/>
    <w:p>
      <w:r xmlns:w="http://schemas.openxmlformats.org/wordprocessingml/2006/main">
        <w:t xml:space="preserve">Revelation 14:1 Եվ ես նայեցի, և ահա մի Գառ կանգնած էր Սիոն լեռան վրա, և նրա հետ հարյուր քառասունչորս հազար հոգի, որոնց ճակատներին գրված էր իր Հոր անունը:</w:t>
      </w:r>
    </w:p>
    <w:p/>
    <w:p>
      <w:r xmlns:w="http://schemas.openxmlformats.org/wordprocessingml/2006/main">
        <w:t xml:space="preserve">Ջոնը տեսնում է մի Գառ Սիոն լեռան վրա, որին ուղեկցում են 144000 մարդիկ, որոնց ճակատներին գրված է Աստծո անունը։</w:t>
      </w:r>
    </w:p>
    <w:p/>
    <w:p>
      <w:r xmlns:w="http://schemas.openxmlformats.org/wordprocessingml/2006/main">
        <w:t xml:space="preserve">1. Անվան զորությունը – Ի՞նչ է նշանակում կրել Աստծո անունը:</w:t>
      </w:r>
    </w:p>
    <w:p/>
    <w:p>
      <w:r xmlns:w="http://schemas.openxmlformats.org/wordprocessingml/2006/main">
        <w:t xml:space="preserve">2. Սիոնի լեռ - Ի՞նչ է նշանակում կանգնել Սիոնի լեռան վրա:</w:t>
      </w:r>
    </w:p>
    <w:p/>
    <w:p>
      <w:r xmlns:w="http://schemas.openxmlformats.org/wordprocessingml/2006/main">
        <w:t xml:space="preserve">1. Եսայի 11.10 - «Եվ այդ օրը Հեսսեի արմատը կլինի, որը կկանգնի որպես ժողովրդի դրոշը, նրան կփնտրեն հեթանոսները, և նրա հանգիստը փառավոր կլինի»:</w:t>
      </w:r>
    </w:p>
    <w:p/>
    <w:p>
      <w:r xmlns:w="http://schemas.openxmlformats.org/wordprocessingml/2006/main">
        <w:t xml:space="preserve">2. Եսայիա 59.20 - «Եվ Քավիչը կգա Սիոն, և նրանց մոտ, ովքեր ետ են կանգնում օրինազանցությունից Հակոբից, ասում է Տերը»:</w:t>
      </w:r>
    </w:p>
    <w:p/>
    <w:p>
      <w:r xmlns:w="http://schemas.openxmlformats.org/wordprocessingml/2006/main">
        <w:t xml:space="preserve">Revelation 14:2 Եվ ես լսեցի մի ձայն երկնքից, ինչպես ձայնը շատ ջրերի, և ինչպես ձայնը մեծ որոտում.</w:t>
      </w:r>
    </w:p>
    <w:p/>
    <w:p>
      <w:r xmlns:w="http://schemas.openxmlformats.org/wordprocessingml/2006/main">
        <w:t xml:space="preserve">Երկնքից ձայն է լսվում, ինչպես շատ ջրեր և մեծ որոտ, և լսվում են տավիղների երգերը իրենց քնարներով։</w:t>
      </w:r>
    </w:p>
    <w:p/>
    <w:p>
      <w:r xmlns:w="http://schemas.openxmlformats.org/wordprocessingml/2006/main">
        <w:t xml:space="preserve">1. Փառաբանության ուժը. Ինչպես է Աստծո ձայնը լսվում մեր երաժշտության միջոցով</w:t>
      </w:r>
    </w:p>
    <w:p/>
    <w:p>
      <w:r xmlns:w="http://schemas.openxmlformats.org/wordprocessingml/2006/main">
        <w:t xml:space="preserve">2. Երկրպագության կոչ. Երկնքի ձայնի խորհրդանշական բնույթի ուսումնասիրություն</w:t>
      </w:r>
    </w:p>
    <w:p/>
    <w:p>
      <w:r xmlns:w="http://schemas.openxmlformats.org/wordprocessingml/2006/main">
        <w:t xml:space="preserve">1. Սաղմոս 150:3-5 - Գովաբանե՛ք Նրան փողի ձայնով, գովե՛ք Նրան սաղմոսարանով և տավիղով:</w:t>
      </w:r>
    </w:p>
    <w:p/>
    <w:p>
      <w:r xmlns:w="http://schemas.openxmlformats.org/wordprocessingml/2006/main">
        <w:t xml:space="preserve">2. Եսայիա 55:12 - Որովհետև դուք ուրախությամբ դուրս կգաք և խաղաղությամբ կառաջնորդվեք. լեռներն ու բլուրները ձեր առջև երգելու են, և դաշտի բոլոր ծառերը կծափահարեն իրենց ձեռքերը:</w:t>
      </w:r>
    </w:p>
    <w:p/>
    <w:p>
      <w:r xmlns:w="http://schemas.openxmlformats.org/wordprocessingml/2006/main">
        <w:t xml:space="preserve">Revelation 14:3 Եվ նրանք երգեցին, կարծես, մի նոր երգ գահի, չորս գազանների և երեցների առջև, և ոչ ոք չէր կարող սովորել այդ երգը, բացի հարյուր քառասունչորս հազարից, որոնք փրկագնված էին երկրից:</w:t>
      </w:r>
    </w:p>
    <w:p/>
    <w:p>
      <w:r xmlns:w="http://schemas.openxmlformats.org/wordprocessingml/2006/main">
        <w:t xml:space="preserve">144000-ը երգեցին մի նոր երգ, որը միայն իրենք կարող էին սովորել:</w:t>
      </w:r>
    </w:p>
    <w:p/>
    <w:p>
      <w:r xmlns:w="http://schemas.openxmlformats.org/wordprocessingml/2006/main">
        <w:t xml:space="preserve">1. Աստված օրհնել է 144000-ին հատուկ երգով:</w:t>
      </w:r>
    </w:p>
    <w:p/>
    <w:p>
      <w:r xmlns:w="http://schemas.openxmlformats.org/wordprocessingml/2006/main">
        <w:t xml:space="preserve">2. Երկրի փրկագնվածները կարող են միանալ 144000-ի երգին:</w:t>
      </w:r>
    </w:p>
    <w:p/>
    <w:p>
      <w:r xmlns:w="http://schemas.openxmlformats.org/wordprocessingml/2006/main">
        <w:t xml:space="preserve">1: Եփեսացիս 2:8-9 - Որովհետև շնորհքով եք փրկված հավատքի միջոցով. և դա ձեզանից չէ, դա Աստծո պարգևն է, ոչ թե գործերից, որպեսզի որևէ մեկը չպարծենա:</w:t>
      </w:r>
    </w:p>
    <w:p/>
    <w:p>
      <w:r xmlns:w="http://schemas.openxmlformats.org/wordprocessingml/2006/main">
        <w:t xml:space="preserve">2: Փիլիպպեցիս 2:13 - Որովհետև Աստված է, որ գործում է ձեր մեջ և՛ կամենալու, և՛ իր բարեհաճության համար:</w:t>
      </w:r>
    </w:p>
    <w:p/>
    <w:p>
      <w:r xmlns:w="http://schemas.openxmlformats.org/wordprocessingml/2006/main">
        <w:t xml:space="preserve">Revelation 14:4 Սրանք են նրանք, ովքեր չպղծվեցին կանանցով. քանզի նրանք կույսեր են։ Սրանք են նրանք, ովքեր հետևում են Գառան ուր էլ որ նա գնա: Սրանք փրկագնվեցին մարդկանց միջից՝ լինելով Աստծո և Գառի առաջին պտուղները:</w:t>
      </w:r>
    </w:p>
    <w:p/>
    <w:p>
      <w:r xmlns:w="http://schemas.openxmlformats.org/wordprocessingml/2006/main">
        <w:t xml:space="preserve">Սրանք նրանք են, ովքեր մեղքի պատճառով չեն ապականվել, այլ մնում են նվիրված Աստծուն և Գառին:</w:t>
      </w:r>
    </w:p>
    <w:p/>
    <w:p>
      <w:r xmlns:w="http://schemas.openxmlformats.org/wordprocessingml/2006/main">
        <w:t xml:space="preserve">1. Մենք պետք է նվիրված մնանք Աստծուն և Գառին, անկախ գնից:</w:t>
      </w:r>
    </w:p>
    <w:p/>
    <w:p>
      <w:r xmlns:w="http://schemas.openxmlformats.org/wordprocessingml/2006/main">
        <w:t xml:space="preserve">2. Մենք կարող ենք փրկագնվել մեղքից և դառնալ Աստծո և Գառի առաջին պտուղները:</w:t>
      </w:r>
    </w:p>
    <w:p/>
    <w:p>
      <w:r xmlns:w="http://schemas.openxmlformats.org/wordprocessingml/2006/main">
        <w:t xml:space="preserve">1:1 Կորնթացիս 6:19-20 - Չգիտե՞ք, որ ձեր մարմինը Սուրբ Հոգու տաճար է ձեր ներսում, որը դուք Աստծուց եք: Դուք ձերը չեք, որովհետև գնով եք գնվել։ Այսպիսով, փառավորեք Աստծուն ձեր մարմնում:</w:t>
      </w:r>
    </w:p>
    <w:p/>
    <w:p>
      <w:r xmlns:w="http://schemas.openxmlformats.org/wordprocessingml/2006/main">
        <w:t xml:space="preserve">2: Հռովմայեցիս 12:1-2 - Ուրեմն խնդրում եմ ձեզ, եղբայրնե՛ր, Աստծո ողորմությամբ, որ ձեր մարմինները մատուցեք որպես կենդանի զոհ, սուրբ և ընդունելի Աստծուն, որը ձեր հոգևոր երկրպագությունն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Revelation 14:5 Եվ նրանց բերանում ոչ մի նենգություն չգտնվեց, քանի որ նրանք անմեղ են Աստծո գահի առաջ:</w:t>
      </w:r>
    </w:p>
    <w:p/>
    <w:p>
      <w:r xmlns:w="http://schemas.openxmlformats.org/wordprocessingml/2006/main">
        <w:t xml:space="preserve">Մարդկանց մի խումբ առանց մեղքի կհայտնվի Աստծո գահի առաջ, քանի որ նրանց բերանում խաբեություն չկար:</w:t>
      </w:r>
    </w:p>
    <w:p/>
    <w:p>
      <w:r xmlns:w="http://schemas.openxmlformats.org/wordprocessingml/2006/main">
        <w:t xml:space="preserve">1. Ազնվության ուժը – Ինչպես կարող է ճշմարտության և անարատ կյանքով ապրելը մեզ ավելի մոտեցնել Աստծուն:</w:t>
      </w:r>
    </w:p>
    <w:p/>
    <w:p>
      <w:r xmlns:w="http://schemas.openxmlformats.org/wordprocessingml/2006/main">
        <w:t xml:space="preserve">2. Խոնարհության օրհնությունը - Տիրոջ առաջ խոնարհվելու և Նրա ճանապարհներով քայլելու կարևորությունը:</w:t>
      </w:r>
    </w:p>
    <w:p/>
    <w:p>
      <w:r xmlns:w="http://schemas.openxmlformats.org/wordprocessingml/2006/main">
        <w:t xml:space="preserve">1. Առակաց 19:1 - «Ավելի լավ է աղքատը, ով քայլում է իր անարատությամբ, քան նա, ով խոսում է ծուռ և հիմար»:</w:t>
      </w:r>
    </w:p>
    <w:p/>
    <w:p>
      <w:r xmlns:w="http://schemas.openxmlformats.org/wordprocessingml/2006/main">
        <w:t xml:space="preserve">2. Սաղմոս 15:1-2 - «Ով Տէր, ո՞վ պիտի բնակուի քո վրանում, ո՞վ պիտի բնակուի քո սուրբ բլուրում, նա, ով անարատ քայլում է, անում է այն, ինչ ճիշտ է, եւ ճշմարտութիւն է ասում իր սրտում»:</w:t>
      </w:r>
    </w:p>
    <w:p/>
    <w:p>
      <w:r xmlns:w="http://schemas.openxmlformats.org/wordprocessingml/2006/main">
        <w:t xml:space="preserve">Revelation 14:6 Եվ ես տեսա մի այլ հրեշտակ, որը թռչում էր երկնքի մեջտեղում՝ ունենալով հավիտենական ավետարանը՝ քարոզելու երկրի վրա բնակվողներին, բոլոր ազգերին, ցեղերին, լեզուներին և մարդկանց,</w:t>
      </w:r>
    </w:p>
    <w:p/>
    <w:p>
      <w:r xmlns:w="http://schemas.openxmlformats.org/wordprocessingml/2006/main">
        <w:t xml:space="preserve">Հավիտենական ավետարանը քարոզվում էր երկրի վրա գտնվող բոլոր մարդկանց:</w:t>
      </w:r>
    </w:p>
    <w:p/>
    <w:p>
      <w:r xmlns:w="http://schemas.openxmlformats.org/wordprocessingml/2006/main">
        <w:t xml:space="preserve">1. Հավիտենական Ավետարանի զորությունը</w:t>
      </w:r>
    </w:p>
    <w:p/>
    <w:p>
      <w:r xmlns:w="http://schemas.openxmlformats.org/wordprocessingml/2006/main">
        <w:t xml:space="preserve">2. Ավետարանի ներառականությունը</w:t>
      </w:r>
    </w:p>
    <w:p/>
    <w:p>
      <w:r xmlns:w="http://schemas.openxmlformats.org/wordprocessingml/2006/main">
        <w:t xml:space="preserve">1. Հռովմայեցիս 1:16 Որովհետև ես չեմ ամաչում ավետարանի համար, որովհետև Աստծո զորությունն է, որ փրկություն է բերում յուրաքանչյուրին, ով հավատում է:</w:t>
      </w:r>
    </w:p>
    <w:p/>
    <w:p>
      <w:r xmlns:w="http://schemas.openxmlformats.org/wordprocessingml/2006/main">
        <w:t xml:space="preserve">2. Գաղատացիս 3:28 Չկա ոչ հրեա, ոչ հեթանոս, ոչ ստրուկ, ոչ ազատ, ոչ էլ տղամարդ ու կին, քանի որ դուք բոլորդ մեկ եք Քրիստոս Հիսուսում:</w:t>
      </w:r>
    </w:p>
    <w:p/>
    <w:p>
      <w:r xmlns:w="http://schemas.openxmlformats.org/wordprocessingml/2006/main">
        <w:t xml:space="preserve">Revelation 14:7 բարձր ձայնով ըսելով. քանի որ եկել է նրա դատաստանի ժամը, և երկրպագեք նրան, ով ստեղծեց երկինքն ու երկիրը և ծովը և ջրերի աղբյուրները։</w:t>
      </w:r>
    </w:p>
    <w:p/>
    <w:p>
      <w:r xmlns:w="http://schemas.openxmlformats.org/wordprocessingml/2006/main">
        <w:t xml:space="preserve">Այս հատվածը նկարագրում է Աստծո դատաստանի ժամը, որը գալիս է և կոչ է անում ակնածանք, փառք և երկրպագել բոլորի Արարչին:</w:t>
      </w:r>
    </w:p>
    <w:p/>
    <w:p>
      <w:r xmlns:w="http://schemas.openxmlformats.org/wordprocessingml/2006/main">
        <w:t xml:space="preserve">1. Ի՞նչ է նշանակում վախենալ Աստծուց:</w:t>
      </w:r>
    </w:p>
    <w:p/>
    <w:p>
      <w:r xmlns:w="http://schemas.openxmlformats.org/wordprocessingml/2006/main">
        <w:t xml:space="preserve">2. Երկրպագել Արարչին՝ ակնածանք և երախտագիտություն:</w:t>
      </w:r>
    </w:p>
    <w:p/>
    <w:p>
      <w:r xmlns:w="http://schemas.openxmlformats.org/wordprocessingml/2006/main">
        <w:t xml:space="preserve">1. Սաղմոս 34:9-11 «Վախեցե՛ք Տիրոջից, ո՛վ նրա սրբեր, որովհետև նրանից վախեցողներին պակասություն չկա: Առյուծների ձագերը պակասում են և քաղցած են լինում, բայց Տիրոջը փնտրողները ոչ մի բարիք չեն ուզում. «Եկե՛ք, զավակներ, լսե՛ք ինձ, և ես ձեզ կսովորեցնեմ Տիրոջ վախը»։</w:t>
      </w:r>
    </w:p>
    <w:p/>
    <w:p>
      <w:r xmlns:w="http://schemas.openxmlformats.org/wordprocessingml/2006/main">
        <w:t xml:space="preserve">2. Եսայիա 43.7 «Նույնիսկ յուրաքանչյուր ոք, ով կոչվում է իմ անունով, որովհետև ես ստեղծել եմ նրան իմ փառքի համար, ես կերտել եմ նրան, այո, ես ստեղծել եմ նրան»:</w:t>
      </w:r>
    </w:p>
    <w:p/>
    <w:p>
      <w:r xmlns:w="http://schemas.openxmlformats.org/wordprocessingml/2006/main">
        <w:t xml:space="preserve">Revelation 14:8 8 Եւ մի ուրիշ հրեշտակ հետեւեցաւ եւ ասաց.</w:t>
      </w:r>
    </w:p>
    <w:p/>
    <w:p>
      <w:r xmlns:w="http://schemas.openxmlformats.org/wordprocessingml/2006/main">
        <w:t xml:space="preserve">Հրեշտակը հայտարարեց, որ Բաբելոնն ընկել է իր պոռնկության և բոլոր ազգերին իր բարկությունից խմելու պատճառով։</w:t>
      </w:r>
    </w:p>
    <w:p/>
    <w:p>
      <w:r xmlns:w="http://schemas.openxmlformats.org/wordprocessingml/2006/main">
        <w:t xml:space="preserve">1. Պոռնկության հետեւանքները</w:t>
      </w:r>
    </w:p>
    <w:p/>
    <w:p>
      <w:r xmlns:w="http://schemas.openxmlformats.org/wordprocessingml/2006/main">
        <w:t xml:space="preserve">2. Աստծո արդարությունը դատող ազգերին</w:t>
      </w:r>
    </w:p>
    <w:p/>
    <w:p>
      <w:r xmlns:w="http://schemas.openxmlformats.org/wordprocessingml/2006/main">
        <w:t xml:space="preserve">1. Եսայի 47.1-15</w:t>
      </w:r>
    </w:p>
    <w:p/>
    <w:p>
      <w:r xmlns:w="http://schemas.openxmlformats.org/wordprocessingml/2006/main">
        <w:t xml:space="preserve">2. Երեմիա 51.6-8</w:t>
      </w:r>
    </w:p>
    <w:p/>
    <w:p>
      <w:r xmlns:w="http://schemas.openxmlformats.org/wordprocessingml/2006/main">
        <w:t xml:space="preserve">Revelation 14:9 Եվ երրորդ հրեշտակը հետևեց նրանց և բարձր ձայնով ասաց.</w:t>
      </w:r>
    </w:p>
    <w:p/>
    <w:p>
      <w:r xmlns:w="http://schemas.openxmlformats.org/wordprocessingml/2006/main">
        <w:t xml:space="preserve">Այս հատվածը գազանին երկրպագելու և նրա հետքը ստանալու հետևանքների մասին է:</w:t>
      </w:r>
    </w:p>
    <w:p/>
    <w:p>
      <w:r xmlns:w="http://schemas.openxmlformats.org/wordprocessingml/2006/main">
        <w:t xml:space="preserve">1. Կռապաշտության վտանգը. Ա Հայտնություն 14.9</w:t>
      </w:r>
    </w:p>
    <w:p/>
    <w:p>
      <w:r xmlns:w="http://schemas.openxmlformats.org/wordprocessingml/2006/main">
        <w:t xml:space="preserve">2. Գազանին երկրպագելու արժեքը. Ինչ է մեզ սովորեցնում Հայտնություն 14.9 հատվածը</w:t>
      </w:r>
    </w:p>
    <w:p/>
    <w:p>
      <w:r xmlns:w="http://schemas.openxmlformats.org/wordprocessingml/2006/main">
        <w:t xml:space="preserve">1. Ելից 20:4-5 - «Քեզ համար քանդակված պատկեր կամ նմանություն մի՛ շինիր այն ամենի, ինչ վերևում է երկնքում, կամ ներքևում՝ երկրի վրա, կամ երկրի տակ գտնվող ջրերում: Մի՛ խոնարհվիր նրանց առաջ և մի՛ ծառայիր նրանց, որովհետև ես՝ քո Տեր Աստվածը, նախանձոտ Աստված եմ»։</w:t>
      </w:r>
    </w:p>
    <w:p/>
    <w:p>
      <w:r xmlns:w="http://schemas.openxmlformats.org/wordprocessingml/2006/main">
        <w:t xml:space="preserve">2. Բ Օրինաց 5:8-9 - «Քեզ համար քանդակված պատկեր կամ նմանություն մի՛ շինիր այն ամենի, ինչ վերևում է երկնքում, կամ ներքևում՝ երկրի վրա, կամ երկրի տակ գտնվող ջրերում: Մի՛ խոնարհվիր նրանց առաջ և մի՛ ծառայիր նրանց, որովհետև ես՝ քո Տեր Աստվածը, նախանձոտ Աստված եմ»։</w:t>
      </w:r>
    </w:p>
    <w:p/>
    <w:p>
      <w:r xmlns:w="http://schemas.openxmlformats.org/wordprocessingml/2006/main">
        <w:t xml:space="preserve">Revelation 14:10 Նա պիտի խմի Աստուծոյ բարկութեան գինուց, որ առանց խառնուածքի թափւում է նրա բարկութեան բաժակի մէջ. եւ նա պիտի տանջվի կրակով ու ծծումբով սուրբ հրեշտակների առջեւ եւ Գառան ներկայությամբ:</w:t>
      </w:r>
    </w:p>
    <w:p/>
    <w:p>
      <w:r xmlns:w="http://schemas.openxmlformats.org/wordprocessingml/2006/main">
        <w:t xml:space="preserve">Նրանք, ովքեր հետևում են գազանին, կբախվեն Աստծո բարկությանը և կպատժվեն կրակով և ծծումբով սուրբ հրեշտակների և Գառան ներկայությամբ:</w:t>
      </w:r>
    </w:p>
    <w:p/>
    <w:p>
      <w:r xmlns:w="http://schemas.openxmlformats.org/wordprocessingml/2006/main">
        <w:t xml:space="preserve">1. Աստծո բարկությունը. ի՞նչ է դա նշանակում:</w:t>
      </w:r>
    </w:p>
    <w:p/>
    <w:p>
      <w:r xmlns:w="http://schemas.openxmlformats.org/wordprocessingml/2006/main">
        <w:t xml:space="preserve">2. Աստծուն անհնազանդության հետևանքները</w:t>
      </w:r>
    </w:p>
    <w:p/>
    <w:p>
      <w:r xmlns:w="http://schemas.openxmlformats.org/wordprocessingml/2006/main">
        <w:t xml:space="preserve">1. Հռովմայեցիս 2:5 - Բայց ձեր համառության և ձեր չզղջացող սրտի պատճառով դուք բարկություն եք կուտակում ձեր դեմ Աստծո բարկության օրվա համար, երբ կհայտնվի նրա արդար դատաստանը:</w:t>
      </w:r>
    </w:p>
    <w:p/>
    <w:p>
      <w:r xmlns:w="http://schemas.openxmlformats.org/wordprocessingml/2006/main">
        <w:t xml:space="preserve">2. Եբրայեցիս 10:31 - Սարսափելի բան է կենդանի Աստծո ձեռքն ընկնելը:</w:t>
      </w:r>
    </w:p>
    <w:p/>
    <w:p>
      <w:r xmlns:w="http://schemas.openxmlformats.org/wordprocessingml/2006/main">
        <w:t xml:space="preserve">Revelation 14:11 Եվ նրանց տանջանքի ծուխը բարձրանում է հավիտյանս հավիտենից, և նրանք հանգիստ չունեն ցերեկ և գիշեր, ովքեր երկրպագում են գազանին և նրա պատկերին, և ով ընդունում է նրա անվան նշանը:</w:t>
      </w:r>
    </w:p>
    <w:p/>
    <w:p>
      <w:r xmlns:w="http://schemas.openxmlformats.org/wordprocessingml/2006/main">
        <w:t xml:space="preserve">Նրանք, ովքեր երկրպագում են գազանին և նրա պատկերին, և նրանք, ովքեր կրում են նրա դրոշմը, կկրեն հավերժական տանջանք առանց որևէ հանգստի:</w:t>
      </w:r>
    </w:p>
    <w:p/>
    <w:p>
      <w:r xmlns:w="http://schemas.openxmlformats.org/wordprocessingml/2006/main">
        <w:t xml:space="preserve">1. Անսուրբ երկրպագության մեջ ապրելը - Կեղծ կուռքերին ծառայելու հետևանքները</w:t>
      </w:r>
    </w:p>
    <w:p/>
    <w:p>
      <w:r xmlns:w="http://schemas.openxmlformats.org/wordprocessingml/2006/main">
        <w:t xml:space="preserve">2. Ընտրություն դրախտի և դժոխքի միջև - վերջնական որոշումը, որը մենք բոլորս պետք է կայացնենք</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Revelation 14:12 Ահա սուրբերի համբերությունը. ահա նրանք, ովքեր պահում են Աստծո պատվիրանները և Հիսուսի հավատքը:</w:t>
      </w:r>
    </w:p>
    <w:p/>
    <w:p>
      <w:r xmlns:w="http://schemas.openxmlformats.org/wordprocessingml/2006/main">
        <w:t xml:space="preserve">Սրբերը համբերատար և հնազանդ են Աստծուն և Հիսուսին:</w:t>
      </w:r>
    </w:p>
    <w:p/>
    <w:p>
      <w:r xmlns:w="http://schemas.openxmlformats.org/wordprocessingml/2006/main">
        <w:t xml:space="preserve">1. Աստծուն հետևելու համբերության ուժը</w:t>
      </w:r>
    </w:p>
    <w:p/>
    <w:p>
      <w:r xmlns:w="http://schemas.openxmlformats.org/wordprocessingml/2006/main">
        <w:t xml:space="preserve">2. Հնազանդություն Աստծուն և Հիսուսին. ճանապարհ դեպի օրհնություն</w:t>
      </w:r>
    </w:p>
    <w:p/>
    <w:p>
      <w:r xmlns:w="http://schemas.openxmlformats.org/wordprocessingml/2006/main">
        <w:t xml:space="preserve">1. Սաղմոս 19.7-11</w:t>
      </w:r>
    </w:p>
    <w:p/>
    <w:p>
      <w:r xmlns:w="http://schemas.openxmlformats.org/wordprocessingml/2006/main">
        <w:t xml:space="preserve">2. Հակոբոս 1։2-4</w:t>
      </w:r>
    </w:p>
    <w:p/>
    <w:p>
      <w:r xmlns:w="http://schemas.openxmlformats.org/wordprocessingml/2006/main">
        <w:t xml:space="preserve">Revelation 14:13 Եվ ես լսեցի մի ձայն երկնքից, որն ասում էր ինձ. «Գրի՛ր, երանելի են այն մեռելները, որ այսուհետև մեռնում են Տիրոջ մեջ»: և նրանց գործերը հետևում են նրանց:</w:t>
      </w:r>
    </w:p>
    <w:p/>
    <w:p>
      <w:r xmlns:w="http://schemas.openxmlformats.org/wordprocessingml/2006/main">
        <w:t xml:space="preserve">Երկնքից հնչող ձայնն ասում է, որ նրանք, ովքեր մահանում են Տիրոջով, օրհնված են և հանգստանալու են իրենց աշխատանքից, և նրանց գործերը կհետևեն նրանց:</w:t>
      </w:r>
    </w:p>
    <w:p/>
    <w:p>
      <w:r xmlns:w="http://schemas.openxmlformats.org/wordprocessingml/2006/main">
        <w:t xml:space="preserve">1. Հավատքի կյանքով ապրել. Տիրոջ մեջ մեռնելու օրհնությունը</w:t>
      </w:r>
    </w:p>
    <w:p/>
    <w:p>
      <w:r xmlns:w="http://schemas.openxmlformats.org/wordprocessingml/2006/main">
        <w:t xml:space="preserve">2. Մեր աշխատանքները հետևում են մեզ. հավատքի ժառանգությունը</w:t>
      </w:r>
    </w:p>
    <w:p/>
    <w:p>
      <w:r xmlns:w="http://schemas.openxmlformats.org/wordprocessingml/2006/main">
        <w:t xml:space="preserve">1. Մատթեոս 11.28–30 - Հիսուսը հրավիրում է մեզ գալ իր մոտ և հանգստություն գտնել մեր հոգիների համար:</w:t>
      </w:r>
    </w:p>
    <w:p/>
    <w:p>
      <w:r xmlns:w="http://schemas.openxmlformats.org/wordprocessingml/2006/main">
        <w:t xml:space="preserve">2. Եբրայեցիս 4:11 - Եկեք ձգտենք մտնել Աստծո հանգստի մեջ:</w:t>
      </w:r>
    </w:p>
    <w:p/>
    <w:p>
      <w:r xmlns:w="http://schemas.openxmlformats.org/wordprocessingml/2006/main">
        <w:t xml:space="preserve">Revelation 14:14 Եվ ես նայեցի, և ահա մի սպիտակ ամպ, և ամպի վրա մեկը նստած էր մարդու Որդու պես՝ իր գլխին ոսկե պսակ ու ձեռքին՝ սուր մանգաղ:</w:t>
      </w:r>
    </w:p>
    <w:p/>
    <w:p>
      <w:r xmlns:w="http://schemas.openxmlformats.org/wordprocessingml/2006/main">
        <w:t xml:space="preserve">Ջոնը տեսնում է մի կերպար՝ սպիտակ ամպի վրա՝ ոսկե թագով և ձեռքին սուր մանգաղով։</w:t>
      </w:r>
    </w:p>
    <w:p/>
    <w:p>
      <w:r xmlns:w="http://schemas.openxmlformats.org/wordprocessingml/2006/main">
        <w:t xml:space="preserve">1. Մարդու Որդու գալուստը. Ինչպես Հիսուսի Երկրորդ Գալուստը կազդի մեր կյանքի վրա</w:t>
      </w:r>
    </w:p>
    <w:p/>
    <w:p>
      <w:r xmlns:w="http://schemas.openxmlformats.org/wordprocessingml/2006/main">
        <w:t xml:space="preserve">2. Սերմնացանի և բերքի առակը. Դժբախտության դեմ հավատարմության դաս</w:t>
      </w:r>
    </w:p>
    <w:p/>
    <w:p>
      <w:r xmlns:w="http://schemas.openxmlformats.org/wordprocessingml/2006/main">
        <w:t xml:space="preserve">1. Մատթեոս 13.18-23</w:t>
      </w:r>
    </w:p>
    <w:p/>
    <w:p>
      <w:r xmlns:w="http://schemas.openxmlformats.org/wordprocessingml/2006/main">
        <w:t xml:space="preserve">2. Հայտնություն 19.11-16</w:t>
      </w:r>
    </w:p>
    <w:p/>
    <w:p>
      <w:r xmlns:w="http://schemas.openxmlformats.org/wordprocessingml/2006/main">
        <w:t xml:space="preserve">Revelation 14:15 Եվ մի ուրիշ հրեշտակ դուրս եկավ տաճարից և բարձր ձայնով աղաղակեց ամպի վրա նստողին. քանզի հասունացել է երկրի հունձը։</w:t>
      </w:r>
    </w:p>
    <w:p/>
    <w:p>
      <w:r xmlns:w="http://schemas.openxmlformats.org/wordprocessingml/2006/main">
        <w:t xml:space="preserve">Եկել է երկրի բերքը հնձելու ժամանակը։</w:t>
      </w:r>
    </w:p>
    <w:p/>
    <w:p>
      <w:r xmlns:w="http://schemas.openxmlformats.org/wordprocessingml/2006/main">
        <w:t xml:space="preserve">1. Ժամանակն այժմ է. Երկրի բերքը քաղելը</w:t>
      </w:r>
    </w:p>
    <w:p/>
    <w:p>
      <w:r xmlns:w="http://schemas.openxmlformats.org/wordprocessingml/2006/main">
        <w:t xml:space="preserve">2. Պտուղ տալ. Երկրի բերքը քաղել</w:t>
      </w:r>
    </w:p>
    <w:p/>
    <w:p>
      <w:r xmlns:w="http://schemas.openxmlformats.org/wordprocessingml/2006/main">
        <w:t xml:space="preserve">1. Մատթեոս 3.8, «Ուրեմն ապաշխարության արժանի պտուղներ տվեք»:</w:t>
      </w:r>
    </w:p>
    <w:p/>
    <w:p>
      <w:r xmlns:w="http://schemas.openxmlformats.org/wordprocessingml/2006/main">
        <w:t xml:space="preserve">2. Հովհաննես 4.35-36. «Չե՞ք ասում. «Դեռ չորս ամիս կա և հետո գալիս է հունձը»: Ահա, ասում եմ ձեզ, բարձրացրե՛ք ձեր աչքերը և նայե՛ք դաշտերին, որովհետև նրանք արդեն սպիտակել են հունձքի համար»։</w:t>
      </w:r>
    </w:p>
    <w:p/>
    <w:p>
      <w:r xmlns:w="http://schemas.openxmlformats.org/wordprocessingml/2006/main">
        <w:t xml:space="preserve">Revelation 14:16 Եվ նա, ով նստած էր ամպի վրա, իր մանգաղը խրեց երկրի վրա. և երկիրը հնձվեց:</w:t>
      </w:r>
    </w:p>
    <w:p/>
    <w:p>
      <w:r xmlns:w="http://schemas.openxmlformats.org/wordprocessingml/2006/main">
        <w:t xml:space="preserve">Աստծո դատաստանը կգա արագ և անսպասելի:</w:t>
      </w:r>
    </w:p>
    <w:p/>
    <w:p>
      <w:r xmlns:w="http://schemas.openxmlformats.org/wordprocessingml/2006/main">
        <w:t xml:space="preserve">1. Պատրաստ եղեք Աստծո դատաստանին - մի եղեք ինքնագոհ:</w:t>
      </w:r>
    </w:p>
    <w:p/>
    <w:p>
      <w:r xmlns:w="http://schemas.openxmlformats.org/wordprocessingml/2006/main">
        <w:t xml:space="preserve">2. Աստծո դատաստանն արդար է և անխուսափելի:</w:t>
      </w:r>
    </w:p>
    <w:p/>
    <w:p>
      <w:r xmlns:w="http://schemas.openxmlformats.org/wordprocessingml/2006/main">
        <w:t xml:space="preserve">1. Հռովմայեցիս 2.5-6 «Բայց քո կարծր ու անզղջ սրտով դու բարկություն ես կուտակում քեզ վրա բարկության օրը, երբ կհայտնվի Աստծո արդար դատաստանը»:</w:t>
      </w:r>
    </w:p>
    <w:p/>
    <w:p>
      <w:r xmlns:w="http://schemas.openxmlformats.org/wordprocessingml/2006/main">
        <w:t xml:space="preserve">2. Եբրայեցիս 10.27 «Բայց դատաստանի ահավոր ակնկալիք և կրակոտ բարկություն, որը կուլ կտա հակառակորդներին»:</w:t>
      </w:r>
    </w:p>
    <w:p/>
    <w:p>
      <w:r xmlns:w="http://schemas.openxmlformats.org/wordprocessingml/2006/main">
        <w:t xml:space="preserve">Revelation 14:17 17 Եւ ուրիշ հրեշտակ դուրս ելաւ երկնքի տաճարից, նա էլ սուր մանգաղ ուներ:</w:t>
      </w:r>
    </w:p>
    <w:p/>
    <w:p>
      <w:r xmlns:w="http://schemas.openxmlformats.org/wordprocessingml/2006/main">
        <w:t xml:space="preserve">Հրեշտակը դուրս եկավ դրախտի տաճարից՝ կրելով սուր մանգաղ։</w:t>
      </w:r>
    </w:p>
    <w:p/>
    <w:p>
      <w:r xmlns:w="http://schemas.openxmlformats.org/wordprocessingml/2006/main">
        <w:t xml:space="preserve">1. Հոգիների բերքահավաք. Ինչպես է սուր մանգաղով հրեշտակն օգնում մեզ քաղել դրախտի պարգևները</w:t>
      </w:r>
    </w:p>
    <w:p/>
    <w:p>
      <w:r xmlns:w="http://schemas.openxmlformats.org/wordprocessingml/2006/main">
        <w:t xml:space="preserve">2. Մանգաղի զորությունը. Ինչպես կարող ենք օգտագործել դրախտի զորությունը և քաղել հավերժության պարգևները</w:t>
      </w:r>
    </w:p>
    <w:p/>
    <w:p>
      <w:r xmlns:w="http://schemas.openxmlformats.org/wordprocessingml/2006/main">
        <w:t xml:space="preserve">1. Մատթեոս 9:35-38 - Հիսուսն ուղարկում է աշակերտներին քարոզելու և հավաքելու շատերի հոգիները:</w:t>
      </w:r>
    </w:p>
    <w:p/>
    <w:p>
      <w:r xmlns:w="http://schemas.openxmlformats.org/wordprocessingml/2006/main">
        <w:t xml:space="preserve">2. Ղուկաս 10:1-2 – Հիսուսը ուղարկում է 72-ին՝ քարոզելու և հոգիների բերքը հավաքելու:</w:t>
      </w:r>
    </w:p>
    <w:p/>
    <w:p>
      <w:r xmlns:w="http://schemas.openxmlformats.org/wordprocessingml/2006/main">
        <w:t xml:space="preserve">Revelation 14:18 Եւ զոհասեղանէն ելաւ ուրիշ հրեշտակ, որ իշխանութիւն ունէր կրակի վրայ. և բարձրաձայն աղաղակեց սուր մանգաղ ունեցողին ու ասաց. որովհետեւ նրա խաղողը լիովին հասունացել է:</w:t>
      </w:r>
    </w:p>
    <w:p/>
    <w:p>
      <w:r xmlns:w="http://schemas.openxmlformats.org/wordprocessingml/2006/main">
        <w:t xml:space="preserve">Հրեշտակը զոհասեղանից դուրս եկավ կրակի վրա զորությամբ և կանչեց սուր մանգաղ ունեցողին, որ հավաքի երկրի որթատունկի ողկույզները, քանի որ խաղողը հասունացել էր։</w:t>
      </w:r>
    </w:p>
    <w:p/>
    <w:p>
      <w:r xmlns:w="http://schemas.openxmlformats.org/wordprocessingml/2006/main">
        <w:t xml:space="preserve">1. Ուժ բերքահավաքում. Հույսի պատգամ Հայտնություն 14.18-ից</w:t>
      </w:r>
    </w:p>
    <w:p/>
    <w:p>
      <w:r xmlns:w="http://schemas.openxmlformats.org/wordprocessingml/2006/main">
        <w:t xml:space="preserve">2. Հնձվորների պատասխանատվությունը. Հայտնություն 14.18-ի հունձում մեր դերի քննությունը.</w:t>
      </w:r>
    </w:p>
    <w:p/>
    <w:p>
      <w:r xmlns:w="http://schemas.openxmlformats.org/wordprocessingml/2006/main">
        <w:t xml:space="preserve">1. Մատթեոս 9.37-38 Այնուհետև նա ասաց իր աշակերտներին. «Հունձը շատ է, բայց մշակները՝ սակավ. ուստի ջանասիրաբար աղօթեցէ՛ք հնձի Տիրոջը, որ բանվորներ ուղարկի իր հունձքին»։</w:t>
      </w:r>
    </w:p>
    <w:p/>
    <w:p>
      <w:r xmlns:w="http://schemas.openxmlformats.org/wordprocessingml/2006/main">
        <w:t xml:space="preserve">2. Հակոբոս 5.7-8 «Ուրեմն համբերատար եղեք, եղբայրնե՛ր, մինչև Տիրոջ գալուստը. Տեսեք, թե ինչպես է հողագործը սպասում երկրի թանկարժեք պտուղին՝ համբերատար լինելով դրա համար, մինչև որ այն ստանա վաղ և ուշ անձրևները։ Դուք նույնպես, համբերեք: Հաստատե՛ք ձեր սրտերը, որովհետև Տիրոջ գալուստը մոտ է»։</w:t>
      </w:r>
    </w:p>
    <w:p/>
    <w:p>
      <w:r xmlns:w="http://schemas.openxmlformats.org/wordprocessingml/2006/main">
        <w:t xml:space="preserve">Revelation 14:19 Եվ հրեշտակը խցկեց իր մանգաղը երկրի մեջ և հավաքեց երկրի որթատունկը և գցեց այն Աստծո բարկության մեծ հնձանի մեջ:</w:t>
      </w:r>
    </w:p>
    <w:p/>
    <w:p>
      <w:r xmlns:w="http://schemas.openxmlformats.org/wordprocessingml/2006/main">
        <w:t xml:space="preserve">Հրեշտակը հավաքում է երկրի որթատունկը և գցում այն Աստծո բարկության մեծ հնձանի մեջ:</w:t>
      </w:r>
    </w:p>
    <w:p/>
    <w:p>
      <w:r xmlns:w="http://schemas.openxmlformats.org/wordprocessingml/2006/main">
        <w:t xml:space="preserve">1. Աստծո զորությունը. ամուր կանգնել ցասման դեմքին</w:t>
      </w:r>
    </w:p>
    <w:p/>
    <w:p>
      <w:r xmlns:w="http://schemas.openxmlformats.org/wordprocessingml/2006/main">
        <w:t xml:space="preserve">2. Տիրոջը մերժելու վտանգը. Աստծո դատաստանը</w:t>
      </w:r>
    </w:p>
    <w:p/>
    <w:p>
      <w:r xmlns:w="http://schemas.openxmlformats.org/wordprocessingml/2006/main">
        <w:t xml:space="preserve">1. Եսայիա 63:3-4 - «Ես մենակ ոտնակոխեցի հնձանը, և ժողովրդից ինձ հետ մարդ չկար, որովհետև իմ բարկությամբ կկոխկռամ նրանց և իմ բարկությամբ կկոտրեմ նրանց, և նրանց արյունը ցողվի: իմ հանդերձները, և ես կպչեմ իմ բոլոր զգեստները»։</w:t>
      </w:r>
    </w:p>
    <w:p/>
    <w:p>
      <w:r xmlns:w="http://schemas.openxmlformats.org/wordprocessingml/2006/main">
        <w:t xml:space="preserve">2. Հռովմայեցիս 2:5-6 - «Բայց քո կարծրության և անզղջ սրտով գանձիր քո բարկությունը բարկության օրվա և Աստծո արդար դատաստանի հայտնության օրվա դեմ, ով յուրաքանչյուրին կհատուցի ըստ իր գործերի»:</w:t>
      </w:r>
    </w:p>
    <w:p/>
    <w:p>
      <w:r xmlns:w="http://schemas.openxmlformats.org/wordprocessingml/2006/main">
        <w:t xml:space="preserve">Revelation 14:20 Եվ հնձանը տրորվեց քաղաքից դուրս, և հնձանից արյուն դուրս եկավ, մինչև ձիու սանձերը, հազար վեց հարյուր դակ հեռավորության վրա:</w:t>
      </w:r>
    </w:p>
    <w:p/>
    <w:p>
      <w:r xmlns:w="http://schemas.openxmlformats.org/wordprocessingml/2006/main">
        <w:t xml:space="preserve">Հնձանը տրորվեց քաղաքից դուրս, և արյունը շատ հեռու հոսեց։</w:t>
      </w:r>
    </w:p>
    <w:p/>
    <w:p>
      <w:r xmlns:w="http://schemas.openxmlformats.org/wordprocessingml/2006/main">
        <w:t xml:space="preserve">1. Հիսուսի արյունը. մեր ուժի և պաշտպանության աղբյուրը</w:t>
      </w:r>
    </w:p>
    <w:p/>
    <w:p>
      <w:r xmlns:w="http://schemas.openxmlformats.org/wordprocessingml/2006/main">
        <w:t xml:space="preserve">2. Խաչի զորությունը՝ հաղթահարել մեղքը և մահը</w:t>
      </w:r>
    </w:p>
    <w:p/>
    <w:p>
      <w:r xmlns:w="http://schemas.openxmlformats.org/wordprocessingml/2006/main">
        <w:t xml:space="preserve">1. Եսայիա 63.1-4 - Տիրոջ փրկության զորավոր գործերը</w:t>
      </w:r>
    </w:p>
    <w:p/>
    <w:p>
      <w:r xmlns:w="http://schemas.openxmlformats.org/wordprocessingml/2006/main">
        <w:t xml:space="preserve">2. Եբրայեցիս 9:22 - Հիսուսի արյունը փրկագնման համար</w:t>
      </w:r>
    </w:p>
    <w:p/>
    <w:p>
      <w:r xmlns:w="http://schemas.openxmlformats.org/wordprocessingml/2006/main">
        <w:t xml:space="preserve">Հայտնություն 15-ը Հայտնություն գրքի տասնհինգերորդ գլուխն է և շարունակում է վերջին ժամանակների իրադարձությունների մասին Հովհաննեսի տեսիլքը: Այս գլուխը կենտրոնանում է յոթ պատուհասներով յոթ հրեշտակների ներկայացման և Աստծո վերջնական դատաստանի նախապատրաստման վրա:</w:t>
      </w:r>
    </w:p>
    <w:p/>
    <w:p>
      <w:r xmlns:w="http://schemas.openxmlformats.org/wordprocessingml/2006/main">
        <w:t xml:space="preserve">1-ին պարբերություն. Գլուխը սկսվում է նրանով, որ Հովհաննեսը տեսնում է մի մեծ և սքանչելի նշան երկնքում. տեսարան, որը բացահայտում է նրանց, ովքեր հաղթել են գազանին, նրա պատկերը և ստացել նրա նշանը: Նրանք պատկերված են կրակով խառնված ապակյա ծովի մոտ կանգնած՝ փառաբանելով Աստծուն (Հայտնություն 15:2-4): Այս հաղթական անհատները ընդունում են Աստծո արդար գործերը և երկրպագում Նրան Իր սուրբ էության համար:</w:t>
      </w:r>
    </w:p>
    <w:p/>
    <w:p>
      <w:r xmlns:w="http://schemas.openxmlformats.org/wordprocessingml/2006/main">
        <w:t xml:space="preserve">2-րդ պարբերություն. Յոթ հրեշտակներ դուրս են գալիս երկնային տաճարից՝ հագած մաքուր սպիտակ սպիտակեղեն՝ ոսկե պարկերով: Նրանք կրում են յոթ ոսկե սկահակներ՝ լցված Աստծո բարկությամբ (Հայտնություն 15:5-7): Չորս կենդանի արարածներից մեկը նրանց տալիս է այս ամանները, որոնք ներկայացնում են ամբողջական աստվածային դատաստանը: Այնուհետև տաճարը լցվում է Աստծո փառքի և զորության ծխով, ինչը նշանակում է Նրա ներկայությունը:</w:t>
      </w:r>
    </w:p>
    <w:p/>
    <w:p>
      <w:r xmlns:w="http://schemas.openxmlformats.org/wordprocessingml/2006/main">
        <w:t xml:space="preserve">3-րդ պարբերություն. Որպես իր ամանները երկրի վրա թափելու նախերգանք, հրեշտակներից մեկը հայտարարում է, որ ոչ ոք չի կարող մտնել կամ դուրս գալ տաճար, քանի դեռ այս դատաստանները չեն ավարտվել (Հայտնություն 15.8): Հետևյալ գլուխները մանրամասն կներկայացնեն այս վերջին պատուհասները, որոնք թափվել են նրանց վրա, ովքեր իրենց միաբանվել են Աստծո դեմ: Այս գլուխը ծառայում է որպես տեսիլքների միջև ընկած հատված, որը հիմք է ստեղծում մոտալուտ աստվածային դատաստանի համար՝ միաժամանակ ընդգծելով գովասանքն ու երկրպագությունը նրանց կողմից, ովքեր հավատարիմ են մնացել:</w:t>
      </w:r>
    </w:p>
    <w:p/>
    <w:p>
      <w:r xmlns:w="http://schemas.openxmlformats.org/wordprocessingml/2006/main">
        <w:t xml:space="preserve">Ամփոփելով, Հայտնության տասնհինգերորդ գլուխը ներկայացնում է մի տեսարան երկնքում, որտեղ հաղթող անհատները կանգնած են կրակով խառնված ապակյա ծովի կողքին՝ գովաբանելով Աստծուն Իր արդար արարքների համար: Յոթ հրեշտակներ դուրս են գալիս՝ կրելով աստվածային բարկությամբ լցված ոսկե ամաններ, մինչ նրանք պատրաստվում են թափել այս վերջին դատաստանները երկրի վրա: Գլուխն ընդգծում է պաշտամունքը և Աստծո սրբության ճանաչումը մոտալուտ դատաստանի ժամանակ: Այն հիմք է ստեղծում գալիք պատուհասների համար՝ միաժամանակ ընդգծելով այնպիսի թեմաներ, ինչպիսիք են աստվածային արդարությունը, չարի նկատմամբ հաղթանակը և Աստծուն երկրպագելը նրանց կողմից, ովքեր հավատարիմ են մնացել:</w:t>
      </w:r>
    </w:p>
    <w:p/>
    <w:p/>
    <w:p>
      <w:r xmlns:w="http://schemas.openxmlformats.org/wordprocessingml/2006/main">
        <w:t xml:space="preserve">Revelation 15:1 Եվ ես տեսա մեկ այլ նշան երկնքում, մեծ և սքանչելի. յոթ հրեշտակներ, որոնք ունեին յոթ վերջին պատուհասները. քանզի նրանցով լցված է Աստծո բարկությունը:</w:t>
      </w:r>
    </w:p>
    <w:p/>
    <w:p>
      <w:r xmlns:w="http://schemas.openxmlformats.org/wordprocessingml/2006/main">
        <w:t xml:space="preserve">Հայտնություն 15.1-ում Հովհաննեսը տեսնում է մի մեծ և սքանչելի նշան երկնքում յոթ հրեշտակներով, որոնք կրում են յոթ վերջին պատուհասները, ինչը նշանակում է, որ Աստծո բարկությունը կատարվում է:</w:t>
      </w:r>
    </w:p>
    <w:p/>
    <w:p>
      <w:r xmlns:w="http://schemas.openxmlformats.org/wordprocessingml/2006/main">
        <w:t xml:space="preserve">1. Աստծո բարկությունը. Երբ արդարադատություն է իրականացվում</w:t>
      </w:r>
    </w:p>
    <w:p/>
    <w:p>
      <w:r xmlns:w="http://schemas.openxmlformats.org/wordprocessingml/2006/main">
        <w:t xml:space="preserve">2. Երկնքի նշանը. Վերջին պատուհասների հայտնությունը</w:t>
      </w:r>
    </w:p>
    <w:p/>
    <w:p>
      <w:r xmlns:w="http://schemas.openxmlformats.org/wordprocessingml/2006/main">
        <w:t xml:space="preserve">1. Բ Օրինաց 32:35-36 - «Վրեժխնդրությունն իմն է և հատուցումը այն ժամանակի համար, երբ նրանց ոտքը կսայթաքի, որովհետև մոտ է նրանց աղետի օրը, և նրանց կործանումը շուտով կգա»: Որովհետև Տերը արդարացնելու է իր ժողովրդին և կարեկցելու է իր ծառաներին, երբ տեսնի, որ նրանց զորությունը վերացել է, և ոչ ոք չի մնացել՝ ստրուկ կամ ազատ:</w:t>
      </w:r>
    </w:p>
    <w:p/>
    <w:p>
      <w:r xmlns:w="http://schemas.openxmlformats.org/wordprocessingml/2006/main">
        <w:t xml:space="preserve">2. Եսայիա 66.15-16 - «Որովհետև ահա Տերը կգա կրակով, և նրա կառքերը փոթորկի պես, որպեսզի կատաղի իր բարկությունը, և իր հանդիմանությունը կրակի բոցերով: Որովհետև Տերը կրակով և իր սրով կմտնի դատաստանի մեջ՝ ամեն մարմնի հետ. և Տիրոջ կողմից սպանվածները շատ կլինեն։</w:t>
      </w:r>
    </w:p>
    <w:p/>
    <w:p>
      <w:r xmlns:w="http://schemas.openxmlformats.org/wordprocessingml/2006/main">
        <w:t xml:space="preserve">Revelation 15:2 Եվ ես տեսա, որ ասես ապակե ծով լիներ՝ խառնված կրակի հետ. ապակե ծով՝ ունենալով Աստծո տավիղները:</w:t>
      </w:r>
    </w:p>
    <w:p/>
    <w:p>
      <w:r xmlns:w="http://schemas.openxmlformats.org/wordprocessingml/2006/main">
        <w:t xml:space="preserve">Նրանք, ովքեր հաղթահարել են Գազանի զորությունը, կկանգնեն ապակե ծովի վրա՝ Աստծո տավիղներով:</w:t>
      </w:r>
    </w:p>
    <w:p/>
    <w:p>
      <w:r xmlns:w="http://schemas.openxmlformats.org/wordprocessingml/2006/main">
        <w:t xml:space="preserve">1. Հաղթահարելու զորությունը. Հայացք Հայտնություն 15։2-ին</w:t>
      </w:r>
    </w:p>
    <w:p/>
    <w:p>
      <w:r xmlns:w="http://schemas.openxmlformats.org/wordprocessingml/2006/main">
        <w:t xml:space="preserve">2. Հաղթանակի օրհնությունները. քաղել հավատարմության պարգևները</w:t>
      </w:r>
    </w:p>
    <w:p/>
    <w:p>
      <w:r xmlns:w="http://schemas.openxmlformats.org/wordprocessingml/2006/main">
        <w:t xml:space="preserve">1. 1 Կորնթացիս 15:57-58 - Բայց շնորհակալություն Աստծուն, որը մեզ հաղթանակ է տալիս մեր Տեր Հիսուս Քրիստոսի միջոցով: Ուրեմն, իմ սիրելի եղբայրնե՛ր, հաստատո՛ւն եղեք, անշարժ, միշտ առատանալով Տիրոջ գործով, քանի որ գիտեք, որ ձեր աշխատանքն իզուր չէ Տիրոջ մոտ:</w:t>
      </w:r>
    </w:p>
    <w:p/>
    <w:p>
      <w:r xmlns:w="http://schemas.openxmlformats.org/wordprocessingml/2006/main">
        <w:t xml:space="preserve">2. Հռովմայեցիս 8:37-39 – Ոչ, այս բոլոր բաներում մենք ավելի քան հաղթող ենք նրա միջոցով, ով մեզ սիրեց: Որովհետև ես համոզված եմ, որ ո՛չ մահը, ո՛չ կյանքը, ո՛չ հրեշտակները, ո՛չ իշխանությունները, ո՛չ զորությունները, ո՛չ ներկա բաները, ո՛չ գալիք բաները, ո՛չ բարձրությունը, ո՛չ խորությունը, և ոչ էլ որևէ այլ արարած չեն կարող մեզ բաժանել սիրուց։ Աստծուց, որը մեր Տեր Հիսուս Քրիստոսում է:</w:t>
      </w:r>
    </w:p>
    <w:p/>
    <w:p>
      <w:r xmlns:w="http://schemas.openxmlformats.org/wordprocessingml/2006/main">
        <w:t xml:space="preserve">Revelation 15:3 Եվ նրանք երգում են Աստծո ծառայի Մովսեսի երգը և Գառան երգը՝ ասելով. արդար ու ճշմարիտ են քո ճանապարհները, ով սուրբերի Թագավոր։</w:t>
      </w:r>
    </w:p>
    <w:p/>
    <w:p>
      <w:r xmlns:w="http://schemas.openxmlformats.org/wordprocessingml/2006/main">
        <w:t xml:space="preserve">Հրեշտակները Հայտնություն 15.3-ում երգում են Մովսեսի և Գառան երգը՝ հռչակելով Ամենակարող Աստծո մեծությունն ու արդարությունը:</w:t>
      </w:r>
    </w:p>
    <w:p/>
    <w:p>
      <w:r xmlns:w="http://schemas.openxmlformats.org/wordprocessingml/2006/main">
        <w:t xml:space="preserve">1. Աստծո անմնացորդ արդարադատությունը. Հայտնության 15.3-ի ետևում գտնվող իմաստի ուսումնասիրություն.</w:t>
      </w:r>
    </w:p>
    <w:p/>
    <w:p>
      <w:r xmlns:w="http://schemas.openxmlformats.org/wordprocessingml/2006/main">
        <w:t xml:space="preserve">2. Մովսեսի և Գառան երգը. Տոնում ենք Ամենակարող Աստծո մեծությունը</w:t>
      </w:r>
    </w:p>
    <w:p/>
    <w:p>
      <w:r xmlns:w="http://schemas.openxmlformats.org/wordprocessingml/2006/main">
        <w:t xml:space="preserve">1. Բ Օրինաց 32:4 - «Նա է Վեմը, նրա գործերը կատարյալ են, և նրա բոլոր ճանապարհները՝ արդար: Նա է հավատարիմ Աստված, որը ոչ մի սխալ, ուղղամիտ և արդար է»։</w:t>
      </w:r>
    </w:p>
    <w:p/>
    <w:p>
      <w:r xmlns:w="http://schemas.openxmlformats.org/wordprocessingml/2006/main">
        <w:t xml:space="preserve">2. Սաղմոս 33:4-5 - «Որովհետև Տիրոջ խոսքը ուղիղ է և ճշմարիտ. նա հավատարիմ է այն ամենին, ինչ անում է: Տերը սիրում է արդարությունն ու արդարությունը. երկիրը լի է նրա անմնացորդ սիրով»։</w:t>
      </w:r>
    </w:p>
    <w:p/>
    <w:p>
      <w:r xmlns:w="http://schemas.openxmlformats.org/wordprocessingml/2006/main">
        <w:t xml:space="preserve">Հայտնություն 15:4 Ո՞վ չի վախենա քեզնից, Տե՛ր, և չփառավորի քո անունը: քանի որ միայն դու ես սուրբ, որովհետեւ բոլոր ազգերը պիտի գան ու երկրպագեն քո առաջ. քանզի քո դատաստանները հայտնվեցին:</w:t>
      </w:r>
    </w:p>
    <w:p/>
    <w:p>
      <w:r xmlns:w="http://schemas.openxmlformats.org/wordprocessingml/2006/main">
        <w:t xml:space="preserve">Աստված սուրբ է, և բոլոր ազգերը կգան երկրպագելու Նրան, քանի որ Նրա դատաստանները հայտնի կլինեն:</w:t>
      </w:r>
    </w:p>
    <w:p/>
    <w:p>
      <w:r xmlns:w="http://schemas.openxmlformats.org/wordprocessingml/2006/main">
        <w:t xml:space="preserve">1. Հասկանալով Աստծո Սրբությունը</w:t>
      </w:r>
    </w:p>
    <w:p/>
    <w:p>
      <w:r xmlns:w="http://schemas.openxmlformats.org/wordprocessingml/2006/main">
        <w:t xml:space="preserve">2. Աստծո երկրպագության կարիքը</w:t>
      </w:r>
    </w:p>
    <w:p/>
    <w:p>
      <w:r xmlns:w="http://schemas.openxmlformats.org/wordprocessingml/2006/main">
        <w:t xml:space="preserve">1. Ելք 15:11 - «Ո՞վ է քեզ նման, Տե՛ր, աստվածների մեջ, ո՞վ է քեզ նման՝ սրբությամբ փառավոր, գովասանքների մեջ վախկոտ, հրաշքներ անող»:</w:t>
      </w:r>
    </w:p>
    <w:p/>
    <w:p>
      <w:r xmlns:w="http://schemas.openxmlformats.org/wordprocessingml/2006/main">
        <w:t xml:space="preserve">2. Եսայիա 6:3 - «Եվ մեկը աղաղակում էր մյուսին և ասում. «Սուրբ, սուրբ, սուրբ է Զորքերի Տերը.</w:t>
      </w:r>
    </w:p>
    <w:p/>
    <w:p>
      <w:r xmlns:w="http://schemas.openxmlformats.org/wordprocessingml/2006/main">
        <w:t xml:space="preserve">Revelation 15:5 Եվ դրանից հետո ես նայեցի, և ահա բացվեց երկնքում գտնվող վկայության խորանի տաճարը.</w:t>
      </w:r>
    </w:p>
    <w:p/>
    <w:p>
      <w:r xmlns:w="http://schemas.openxmlformats.org/wordprocessingml/2006/main">
        <w:t xml:space="preserve">Երկնքում բացվեց վկայության խորանի տաճարը:</w:t>
      </w:r>
    </w:p>
    <w:p/>
    <w:p>
      <w:r xmlns:w="http://schemas.openxmlformats.org/wordprocessingml/2006/main">
        <w:t xml:space="preserve">1. Վկայության ուժը. Ինչպես են մեր հավատարիմ պատմություններն ազդում աշխարհի վրա</w:t>
      </w:r>
    </w:p>
    <w:p/>
    <w:p>
      <w:r xmlns:w="http://schemas.openxmlformats.org/wordprocessingml/2006/main">
        <w:t xml:space="preserve">2. Երկնքի խոստումը. Ի՞նչ է նշանակում մեզ համար Հիսուսի կողմից տաճարի բացումը</w:t>
      </w:r>
    </w:p>
    <w:p/>
    <w:p>
      <w:r xmlns:w="http://schemas.openxmlformats.org/wordprocessingml/2006/main">
        <w:t xml:space="preserve">1. Եբրայեցիս 4:14-16 - Այդ ժամանակվանից ի վեր մենք ունենք մի մեծ քահանայապետ, ով անցել է երկինքներով՝ Հիսուսին՝ Աստծո Որդուն, եկեք ամուր բռնենք մեր խոստովանությունը:</w:t>
      </w:r>
    </w:p>
    <w:p/>
    <w:p>
      <w:r xmlns:w="http://schemas.openxmlformats.org/wordprocessingml/2006/main">
        <w:t xml:space="preserve">2. Եբրայեցիս 9:1-3 - Այժմ նույնիսկ առաջին ուխտն ուներ պաշտամունքի կանոններ և երկրային սրբության վայր: Քանի որ վրան էր պատրաստվել, առաջին բաժինը, որի մեջ էին ճրագակալը, սեղանը և ներկայության հացը։ Այն կոչվում է Սուրբ վայր։</w:t>
      </w:r>
    </w:p>
    <w:p/>
    <w:p>
      <w:r xmlns:w="http://schemas.openxmlformats.org/wordprocessingml/2006/main">
        <w:t xml:space="preserve">Յայտնութիւն 15:6 Եւ եօթը հրեշտակները տաճարից դուրս եկան՝ ունէին եօթը պատուհասները, հագած մաքուր ու սպիտակ բեհեզ, եւ իրենց կուրծքը գօտեպնդուած ոսկէ գօտիներով:</w:t>
      </w:r>
    </w:p>
    <w:p/>
    <w:p>
      <w:r xmlns:w="http://schemas.openxmlformats.org/wordprocessingml/2006/main">
        <w:t xml:space="preserve">Յոթ հրեշտակները տաճարից դուրս եկան յոթ պատուհասներով՝ սպիտակ կտավով և ոսկե գոտիներով։</w:t>
      </w:r>
    </w:p>
    <w:p/>
    <w:p>
      <w:r xmlns:w="http://schemas.openxmlformats.org/wordprocessingml/2006/main">
        <w:t xml:space="preserve">1. Տիրոջ զորությունը. քննելով Յոթ Հրեշտակների Իշխանությունը Հայտնություն 15.6-ում.</w:t>
      </w:r>
    </w:p>
    <w:p/>
    <w:p>
      <w:r xmlns:w="http://schemas.openxmlformats.org/wordprocessingml/2006/main">
        <w:t xml:space="preserve">2. Աստծո նախահաշիվը. Հասկանալով սպիտակ կտավի և ոսկե գոտիների նշանակությունը Հայտնություն 15.6-ում.</w:t>
      </w:r>
    </w:p>
    <w:p/>
    <w:p>
      <w:r xmlns:w="http://schemas.openxmlformats.org/wordprocessingml/2006/main">
        <w:t xml:space="preserve">1. Ելք 28:4 - Նա պետք է հագնի սուրբ կտավը, և իր մարմնի վրա կտավից վարտիքը, կտավե գոտիով կապվի, իսկ կտավից կհագնի կտավը. սրանք սուրբ զգեստներ են: ; ուստի իր մարմինը պիտի լվանա ջրով, և այդպես հագնի։</w:t>
      </w:r>
    </w:p>
    <w:p/>
    <w:p>
      <w:r xmlns:w="http://schemas.openxmlformats.org/wordprocessingml/2006/main">
        <w:t xml:space="preserve">2. Եսայիա 61:10 - Ես շատ կուրախանամ Տիրոջով, իմ անձը կուրախանա իմ Աստծով. քանզի նա ինձ հագցրեց փրկության հանդերձներ, նա ինձ պատեց արդարության պատմուճանով, ինչպես փեսան զարդարվում է զարդերով, և ինչպես հարսը զարդարում է իրեն իր գոհարներով:</w:t>
      </w:r>
    </w:p>
    <w:p/>
    <w:p>
      <w:r xmlns:w="http://schemas.openxmlformats.org/wordprocessingml/2006/main">
        <w:t xml:space="preserve">Revelation 15:7 Եվ չորս գազաններից մեկը յոթ հրեշտակներին տվեց յոթ ոսկե սրվակներ՝ լի Աստծո բարկությամբ, որը ապրում է հավիտյանս հավիտենից:</w:t>
      </w:r>
    </w:p>
    <w:p/>
    <w:p>
      <w:r xmlns:w="http://schemas.openxmlformats.org/wordprocessingml/2006/main">
        <w:t xml:space="preserve">Չորս գազանները յոթ հրեշտակների են տալիս յոթ ոսկե սրվակներ՝ լի Աստծո բարկությամբ:</w:t>
      </w:r>
    </w:p>
    <w:p/>
    <w:p>
      <w:r xmlns:w="http://schemas.openxmlformats.org/wordprocessingml/2006/main">
        <w:t xml:space="preserve">1. Աստծո կամքին չենթարկվելու հետևանքները</w:t>
      </w:r>
    </w:p>
    <w:p/>
    <w:p>
      <w:r xmlns:w="http://schemas.openxmlformats.org/wordprocessingml/2006/main">
        <w:t xml:space="preserve">2. Աստծո ողորմությունը և արդարությունը</w:t>
      </w:r>
    </w:p>
    <w:p/>
    <w:p>
      <w:r xmlns:w="http://schemas.openxmlformats.org/wordprocessingml/2006/main">
        <w:t xml:space="preserve">1. Հակոբոս 1:13-15 – Ոչ ոք չպետք է գայթակղվի չարություն անելու համար, քանի որ Աստված չի կարող գայթակղվել չարով, և Նա Ինքը չի գայթակղում ոչ ոքի:</w:t>
      </w:r>
    </w:p>
    <w:p/>
    <w:p>
      <w:r xmlns:w="http://schemas.openxmlformats.org/wordprocessingml/2006/main">
        <w:t xml:space="preserve">2. Եբրայեցիս 4:15-16 - Հիսուսը հասկանում է մեր թուլությունները, քանի որ Նա բախվեց նույն փորձություններին, որոնք մենք անում ենք, բայց նա չմեղանչեց:</w:t>
      </w:r>
    </w:p>
    <w:p/>
    <w:p>
      <w:r xmlns:w="http://schemas.openxmlformats.org/wordprocessingml/2006/main">
        <w:t xml:space="preserve">Revelation 15:8 Եվ տաճարը լցվեց ծխով Աստծո փառքից և նրա զորությունից. և ոչ ոք չկարողացավ տաճար մտնել, մինչև որ կատարվեցին յոթ հրեշտակների յոթ պատուհասները։</w:t>
      </w:r>
    </w:p>
    <w:p/>
    <w:p>
      <w:r xmlns:w="http://schemas.openxmlformats.org/wordprocessingml/2006/main">
        <w:t xml:space="preserve">Տաճարը լցվեց ծխով Աստծո փառքից և զորությունից, և ոչ ոք չկարողացավ ներս մտնել, մինչև որ յոթ հրեշտակների յոթ պատուհասները կատարվեցին:</w:t>
      </w:r>
    </w:p>
    <w:p/>
    <w:p>
      <w:r xmlns:w="http://schemas.openxmlformats.org/wordprocessingml/2006/main">
        <w:t xml:space="preserve">1. Աստծո զորությունն անմրցակից է և անկասելի</w:t>
      </w:r>
    </w:p>
    <w:p/>
    <w:p>
      <w:r xmlns:w="http://schemas.openxmlformats.org/wordprocessingml/2006/main">
        <w:t xml:space="preserve">2. Աստծո նախազգուշացումներին չենթարկվելու արդյունքները</w:t>
      </w:r>
    </w:p>
    <w:p/>
    <w:p>
      <w:r xmlns:w="http://schemas.openxmlformats.org/wordprocessingml/2006/main">
        <w:t xml:space="preserve">1. Սաղմոս 29.10 - «Տերը նստած է ջրհեղեղի վրա, Տերը հավիտյան թագավոր է նստած»:</w:t>
      </w:r>
    </w:p>
    <w:p/>
    <w:p>
      <w:r xmlns:w="http://schemas.openxmlformats.org/wordprocessingml/2006/main">
        <w:t xml:space="preserve">2. Եսայիա 59:2 - «Բայց ձեր անօրինությունները բաժանել են ձեր և ձեր Աստծո միջև, և ձեր մեղքերը թաքցրել են նրա երեսը ձեզանից, որպեսզի նա չլսի»:</w:t>
      </w:r>
    </w:p>
    <w:p/>
    <w:p>
      <w:r xmlns:w="http://schemas.openxmlformats.org/wordprocessingml/2006/main">
        <w:t xml:space="preserve">Հայտնություն 16-ը Հայտնություն գրքի տասնվեցերորդ գլուխն է և շարունակում է վերջին ժամանակների իրադարձությունների մասին Հովհաննեսի տեսիլքը: Այս գլուխը կենտրոնանում է Աստծո բարկության յոթ ամաններից դուրս թափվելու վրա, ինչը հանգեցնում է խիստ դատաստանների նրանց, ովքեր մերժել են Նրան:</w:t>
      </w:r>
    </w:p>
    <w:p/>
    <w:p>
      <w:r xmlns:w="http://schemas.openxmlformats.org/wordprocessingml/2006/main">
        <w:t xml:space="preserve">1-ին պարբերություն. Գլուխը սկսվում է նրանով, որ առաջին հրեշտակը թափում է իր գավաթը երկրի վրա, ինչի հետևանքով ցավոտ վերքեր են տանում նրանց, ովքեր կրում են գազանի դրոշմը և երկրպագում են նրա պատկերին (Հայտնություն 16.2): Երկրորդ հրեշտակը լցնում է իր ամանը ծովը՝ այն վերածելով արյան, ինչպես մահացածի արյունը։ Ծովում գտնվող յուրաքանչյուր կենդանի արարած դրա հետևանքով մահանում է (Հայտնություն 16:3): Երրորդ հրեշտակը լցնում է իր գավաթը գետերի և աղբյուրների մեջ՝ ստիպելով դրանք արյուն դառնալ (Հայտնություն 16:4-6): Հրեշտակը հայտարարում է, որ այս դատաստանները միայն այն պատճառով են, որ արյուն թափողները արժանի են արյուն խմելու:</w:t>
      </w:r>
    </w:p>
    <w:p/>
    <w:p>
      <w:r xmlns:w="http://schemas.openxmlformats.org/wordprocessingml/2006/main">
        <w:t xml:space="preserve">2-րդ պարբերություն. Չորրորդ հրեշտակն իր գավաթը թափում է արևի վրա՝ այրելով մարդկանց սաստիկ շոգով (Հայտնություն 16:8-9): Չնայած այս տանջանքին, մարդիկ հրաժարվում են ապաշխարել և փոխարենը հայհոյում են Աստծուն: Հինգերորդ հրեշտակը իր գավաթը թափում է գազանի գահի վրա՝ խավարի մեջ գցելով նրա թագավորությունը։ Մարդիկ տառապանքից կրծում են իրենց լեզուն, բայց դեռ չեն ապաշխարում իրենց չար գործերից (Հայտնություն 16:10-11):</w:t>
      </w:r>
    </w:p>
    <w:p/>
    <w:p>
      <w:r xmlns:w="http://schemas.openxmlformats.org/wordprocessingml/2006/main">
        <w:t xml:space="preserve">3-րդ պարբերություն. Վեցերորդ հրեշտակը իր գավաթը լցնում է մեծ Եփրատ գետի վրա՝ չորացնելով այն, որպեսզի պատրաստի արևելյան թագավորներին հավաքվել Աստծո դեմ պատերազմի համար: Գորտերի նման երեք անմաքուր ոգիներ դուրս են գալիս դիվային ոգիներից, որոնք նշաններ են անում՝ խաբելու մարդկանց ամբողջ աշխարհում (Հայտնություն 16:12-14): Այս ոգիները թագավորներին հավաքում են Արմագեդոնում ճակատամարտի համար՝ խորհրդանշական վայր, որտեղ վերջնական հակամարտությունը տեղի է ունենում Աստծո դեմ միավորված բարի և չար ուժերի միջև (Հայտնություն 16:15-16):</w:t>
      </w:r>
    </w:p>
    <w:p/>
    <w:p>
      <w:r xmlns:w="http://schemas.openxmlformats.org/wordprocessingml/2006/main">
        <w:t xml:space="preserve">Ամփոփելով, Հայտնության տասնվեցերորդ գլուխը նկարագրում է Աստծո բարկության յոթ սկահակներից թափվելը նրանց վրա, ովքեր մերժել են Նրան: Դատաստանները ներառում են ցավոտ վերքեր, ծովի և ջրի աղբյուրների վերածում արյան, կիզիչ շոգի, գազանի թագավորության խավարի և դիվային խաբեության: Չնայած այս ծանր պատուհասներին՝ մարդիկ հրաժարվում են ապաշխարել և շարունակում են հայհոյել Աստծուն: Գլուխը նաև ներկայացնում է Արմագեդոնի վերջին ճակատամարտի նախապատրաստական աշխատանքները։ Այս գլուխը շեշտում է Աստծո դատաստանը չզղջացող չարագործների նկատմամբ և ընդգծում է նրանց համառ հրաժարումը Աստծու գերիշխանությունն ընդունելուց և իրենց չար ճանապարհներից ետ կանգնելուց։</w:t>
      </w:r>
    </w:p>
    <w:p/>
    <w:p/>
    <w:p>
      <w:r xmlns:w="http://schemas.openxmlformats.org/wordprocessingml/2006/main">
        <w:t xml:space="preserve">Revelation 16:1 Եվ ես լսեցի տաճարից մի մեծ ձայն, որն ասում էր յոթ հրեշտակներին.</w:t>
      </w:r>
    </w:p>
    <w:p/>
    <w:p>
      <w:r xmlns:w="http://schemas.openxmlformats.org/wordprocessingml/2006/main">
        <w:t xml:space="preserve">Տաճարից մի մեծ ձայն հրահանգում է յոթ հրեշտակներին թափել Աստծո բարկության սրվակները երկրի վրա:</w:t>
      </w:r>
    </w:p>
    <w:p/>
    <w:p>
      <w:r xmlns:w="http://schemas.openxmlformats.org/wordprocessingml/2006/main">
        <w:t xml:space="preserve">1. Աստծո բարկությունը. անհնազանդության հետևանքների ըմբռնում</w:t>
      </w:r>
    </w:p>
    <w:p/>
    <w:p>
      <w:r xmlns:w="http://schemas.openxmlformats.org/wordprocessingml/2006/main">
        <w:t xml:space="preserve">2. Աստծո ողորմությունը բարկության մեջ</w:t>
      </w:r>
    </w:p>
    <w:p/>
    <w:p>
      <w:r xmlns:w="http://schemas.openxmlformats.org/wordprocessingml/2006/main">
        <w:t xml:space="preserve">1. Հռովմայեցիս 1:18-32 - Աստծո բարկությունը հայտնվեց երկնքից մարդկանց բոլոր անաստվածության և անիրավության դեմ:</w:t>
      </w:r>
    </w:p>
    <w:p/>
    <w:p>
      <w:r xmlns:w="http://schemas.openxmlformats.org/wordprocessingml/2006/main">
        <w:t xml:space="preserve">2. Բ Պետրոս 3:9 - Տերը չի ցանկանում, որ որևէ մեկը կորչի, այլ որ բոլորը գան ապաշխարության:</w:t>
      </w:r>
    </w:p>
    <w:p/>
    <w:p>
      <w:r xmlns:w="http://schemas.openxmlformats.org/wordprocessingml/2006/main">
        <w:t xml:space="preserve">Revelation 16:2 Եւ առաջինը գնաց ու թափեց իր սկաւառակը երկրի վրայ. և աղմկոտ ու դաժան վերք ընկավ այն մարդկանց վրա, որոնք ունեին գազանի դրոշմը, և նրանց վրա, ովքեր երկրպագում էին նրա պատկերին:</w:t>
      </w:r>
    </w:p>
    <w:p/>
    <w:p>
      <w:r xmlns:w="http://schemas.openxmlformats.org/wordprocessingml/2006/main">
        <w:t xml:space="preserve">Առաջին հրեշտակը թափեց իր սրվակը երկրի վրա՝ սարսափելի ու ցավոտ վերք պատճառելով նրանց, ովքեր ունեին գազանի դրոշմը և նրանց, ովքեր երկրպագում էին նրա պատկերին:</w:t>
      </w:r>
    </w:p>
    <w:p/>
    <w:p>
      <w:r xmlns:w="http://schemas.openxmlformats.org/wordprocessingml/2006/main">
        <w:t xml:space="preserve">1. Կռապաշտության գինը. Կեղծ կուռքերին պաշտելու հետևանքները</w:t>
      </w:r>
    </w:p>
    <w:p/>
    <w:p>
      <w:r xmlns:w="http://schemas.openxmlformats.org/wordprocessingml/2006/main">
        <w:t xml:space="preserve">2. Աստծո դատաստանը. Աստծո Խոսքին չենթարկվելու հետևանքները</w:t>
      </w:r>
    </w:p>
    <w:p/>
    <w:p>
      <w:r xmlns:w="http://schemas.openxmlformats.org/wordprocessingml/2006/main">
        <w:t xml:space="preserve">1. Հռովմայեցիս 1:21-23 - Որովհետև թեև ճանաչում էին Աստծուն, բայց չէին պատվում նրան որպես Աստված և չէին շնորհակալություն հայտնում, այլ ունայն մտածեցին, և նրանց անմիտ սրտերը խավարեցին: Պնդելով, որ իմաստուն են, նրանք հիմար դարձան և անմահ Աստծո փառքը փոխեցին մահկանացու մարդու, թռչունների, կենդանիների և սողունների նմանվող պատկերների հետ:</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Revelation 16:3 Երկրորդ հրեշտակը թափեց իր սկաւառակը ծովուն վրայ. և այն դարձավ մեռած մարդու արյան պես, և ամեն կենդանի մարդ մեռավ ծովում։</w:t>
      </w:r>
    </w:p>
    <w:p/>
    <w:p>
      <w:r xmlns:w="http://schemas.openxmlformats.org/wordprocessingml/2006/main">
        <w:t xml:space="preserve">Երկրորդ հրեշտակը թափեց իր սրվակը և ստիպեց ծովը դառնալ մահացած մարդու արյան պես՝ սպանելով դրա մեջ գտնվող յուրաքանչյուր կենդանի հոգի:</w:t>
      </w:r>
    </w:p>
    <w:p/>
    <w:p>
      <w:r xmlns:w="http://schemas.openxmlformats.org/wordprocessingml/2006/main">
        <w:t xml:space="preserve">1. Աստծո կամքը մերժելու հետևանքները - Հայտնություն 16.3</w:t>
      </w:r>
    </w:p>
    <w:p/>
    <w:p>
      <w:r xmlns:w="http://schemas.openxmlformats.org/wordprocessingml/2006/main">
        <w:t xml:space="preserve">2. Աստծո դատողության զորությունը - Հայտնություն 16.3</w:t>
      </w:r>
    </w:p>
    <w:p/>
    <w:p>
      <w:r xmlns:w="http://schemas.openxmlformats.org/wordprocessingml/2006/main">
        <w:t xml:space="preserve">1. Եզեկիել 32:6 - «Քո արյունով կջրեմ նաև այն երկիրը, որտեղ դու լողում ես, մինչև լեռները. և գետերը քեզանով կլցվեն»։</w:t>
      </w:r>
    </w:p>
    <w:p/>
    <w:p>
      <w:r xmlns:w="http://schemas.openxmlformats.org/wordprocessingml/2006/main">
        <w:t xml:space="preserve">2. Սաղմոս 46.3 - «Թեև նրա ջրերը մռնչան ու խռովվեն, թեև սարերը ցնցվեն նրա ուռուց»:</w:t>
      </w:r>
    </w:p>
    <w:p/>
    <w:p>
      <w:r xmlns:w="http://schemas.openxmlformats.org/wordprocessingml/2006/main">
        <w:t xml:space="preserve">Revelation 16:4 Երրորդ հրեշտակը թափեց իր սկաւառակը գետերի ու ջրերի աղբիւրների վրայ. և նրանք արյուն դարձան:</w:t>
      </w:r>
    </w:p>
    <w:p/>
    <w:p>
      <w:r xmlns:w="http://schemas.openxmlformats.org/wordprocessingml/2006/main">
        <w:t xml:space="preserve">Երրորդ հրեշտակը թափեց իր սրվակը գետերի և ջրի աղբյուրների վրա՝ դրանք վերածելով արյան։</w:t>
      </w:r>
    </w:p>
    <w:p/>
    <w:p>
      <w:r xmlns:w="http://schemas.openxmlformats.org/wordprocessingml/2006/main">
        <w:t xml:space="preserve">1. Աստծո դատաստանի զորությունը</w:t>
      </w:r>
    </w:p>
    <w:p/>
    <w:p>
      <w:r xmlns:w="http://schemas.openxmlformats.org/wordprocessingml/2006/main">
        <w:t xml:space="preserve">2. Ջրի նշանակությունը Աստվածաշնչում</w:t>
      </w:r>
    </w:p>
    <w:p/>
    <w:p>
      <w:r xmlns:w="http://schemas.openxmlformats.org/wordprocessingml/2006/main">
        <w:t xml:space="preserve">1. Ելից 7:17-21 - Մովսեսը Նեղոսը վերածում է արյան</w:t>
      </w:r>
    </w:p>
    <w:p/>
    <w:p>
      <w:r xmlns:w="http://schemas.openxmlformats.org/wordprocessingml/2006/main">
        <w:t xml:space="preserve">2. Սաղմոս 78.44 – Աստված բացում է երկնքի դռները և նրանց ջուր տալիս, ինչպես երկրի փոշին.</w:t>
      </w:r>
    </w:p>
    <w:p/>
    <w:p>
      <w:r xmlns:w="http://schemas.openxmlformats.org/wordprocessingml/2006/main">
        <w:t xml:space="preserve">Revelation 16:5 Եվ ես լսեցի ջրերի հրեշտակին, որ ասում էր.</w:t>
      </w:r>
    </w:p>
    <w:p/>
    <w:p>
      <w:r xmlns:w="http://schemas.openxmlformats.org/wordprocessingml/2006/main">
        <w:t xml:space="preserve">Ջրերի հրեշտակը գովաբանում է Աստծուն ամբարիշտներին դատելիս Նրա արդարության համար:</w:t>
      </w:r>
    </w:p>
    <w:p/>
    <w:p>
      <w:r xmlns:w="http://schemas.openxmlformats.org/wordprocessingml/2006/main">
        <w:t xml:space="preserve">1. Աստծո արդար դատաստանը - Աստծո արդարության կարևորության քննությունը մեր կյանքում:</w:t>
      </w:r>
    </w:p>
    <w:p/>
    <w:p>
      <w:r xmlns:w="http://schemas.openxmlformats.org/wordprocessingml/2006/main">
        <w:t xml:space="preserve">2. Աստծո ողորմությունը - Աստծո ողորմության և դատողության հավասարակշռության քննարկում:</w:t>
      </w:r>
    </w:p>
    <w:p/>
    <w:p>
      <w:r xmlns:w="http://schemas.openxmlformats.org/wordprocessingml/2006/main">
        <w:t xml:space="preserve">1. Հռովմայեցիս 3:23-24 - Որովհետև բոլորը մեղանչեցին և զրկվեցին Աստծո փառքից և արդարացան նրա շնորհով, որպես պարգև՝ Քրիստոս Հիսուսում եղած փրկագնման միջոցով:</w:t>
      </w:r>
    </w:p>
    <w:p/>
    <w:p>
      <w:r xmlns:w="http://schemas.openxmlformats.org/wordprocessingml/2006/main">
        <w:t xml:space="preserve">2. Սաղմոս 145.17 - Տերն արդար է իր բոլոր ճանապարհներում և բարի է իր բոլոր գործերում:</w:t>
      </w:r>
    </w:p>
    <w:p/>
    <w:p>
      <w:r xmlns:w="http://schemas.openxmlformats.org/wordprocessingml/2006/main">
        <w:t xml:space="preserve">Revelation 16:6 Որովհետեւ նրանք թափեցին սրբերի եւ մարգարէների արիւնը, եւ դու նրանց արիւն տվեցիր խմելու. քանզի նրանք արժանի են:</w:t>
      </w:r>
    </w:p>
    <w:p/>
    <w:p>
      <w:r xmlns:w="http://schemas.openxmlformats.org/wordprocessingml/2006/main">
        <w:t xml:space="preserve">Հատվածը խոսում է այն մասին, թե ինչպես են սրբերի և մարգարեների արյունը թափածներին արյուն խմելու՝ ենթադրելով, որ նրանք արժանի են նման պատժի։</w:t>
      </w:r>
    </w:p>
    <w:p/>
    <w:p>
      <w:r xmlns:w="http://schemas.openxmlformats.org/wordprocessingml/2006/main">
        <w:t xml:space="preserve">1. Արդարության կարևորությունը. Հասկանալով Աստծո դատաստանի արդարությունը</w:t>
      </w:r>
    </w:p>
    <w:p/>
    <w:p>
      <w:r xmlns:w="http://schemas.openxmlformats.org/wordprocessingml/2006/main">
        <w:t xml:space="preserve">2. Հալածանքի գինը. Ճնշման հետևանքների քննություն</w:t>
      </w:r>
    </w:p>
    <w:p/>
    <w:p>
      <w:r xmlns:w="http://schemas.openxmlformats.org/wordprocessingml/2006/main">
        <w:t xml:space="preserve">1. Հռովմայեցիս 12:19 - «Սիրելինե՛ր, մի՛ վրեժխնդիր մի՛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2. Սաղմոս 106.38 - «Նրանք թափեցին անմեղ արյուն՝ իրենց որդիների և դուստրերի արյունը, որոնց զոհաբերեցին Քանանի կուռքերին, և երկիրը պղծվեց նրանց արյունով»:</w:t>
      </w:r>
    </w:p>
    <w:p/>
    <w:p>
      <w:r xmlns:w="http://schemas.openxmlformats.org/wordprocessingml/2006/main">
        <w:t xml:space="preserve">Revelation 16:7 Եվ ես զոհասեղանից լսեցի մեկ ուրիշին, որն ասում էր.</w:t>
      </w:r>
    </w:p>
    <w:p/>
    <w:p>
      <w:r xmlns:w="http://schemas.openxmlformats.org/wordprocessingml/2006/main">
        <w:t xml:space="preserve">Աստծո դատաստանները ճշմարիտ են և արդար:</w:t>
      </w:r>
    </w:p>
    <w:p/>
    <w:p>
      <w:r xmlns:w="http://schemas.openxmlformats.org/wordprocessingml/2006/main">
        <w:t xml:space="preserve">1. Ապրել Աստծո ճշմարտության մեջ. հասկանալ Աստծո դատաստանների արդարությունը</w:t>
      </w:r>
    </w:p>
    <w:p/>
    <w:p>
      <w:r xmlns:w="http://schemas.openxmlformats.org/wordprocessingml/2006/main">
        <w:t xml:space="preserve">2. Աստծո հավատարմությունը. հանգստանալով Նրա արդար դատաստաններում</w:t>
      </w:r>
    </w:p>
    <w:p/>
    <w:p>
      <w:r xmlns:w="http://schemas.openxmlformats.org/wordprocessingml/2006/main">
        <w:t xml:space="preserve">1. Սաղմոս 19:9 - Տիրոջ վախը մաքուր է, հավիտյան. Տիրոջ կանոնները ճշմարիտ են և բոլորովին արդար:</w:t>
      </w:r>
    </w:p>
    <w:p/>
    <w:p>
      <w:r xmlns:w="http://schemas.openxmlformats.org/wordprocessingml/2006/main">
        <w:t xml:space="preserve">2. Եսայիա 45:21 - Հայտարարեք և ներկայացրեք ձեր գործը. թող նրանք միասին խորհրդակցեն։ Ո՞վ է սա վաղուց ասել: Ո՞վ է դա վաղուց հայտարարել: Ես չէի՞, Տերս։ Եվ ինձանից բացի ուրիշ աստված չկա, արդար Աստված և Փրկիչ. ինձնից բացի ոչ ոք չկա:</w:t>
      </w:r>
    </w:p>
    <w:p/>
    <w:p>
      <w:r xmlns:w="http://schemas.openxmlformats.org/wordprocessingml/2006/main">
        <w:t xml:space="preserve">Revelation 16:8 Չորրորդ հրեշտակը թափեց իր սկաւառակը արեգակի վրայ. և նրան իշխանություն տրվեց կրակով այրելու մարդկանց:</w:t>
      </w:r>
    </w:p>
    <w:p/>
    <w:p>
      <w:r xmlns:w="http://schemas.openxmlformats.org/wordprocessingml/2006/main">
        <w:t xml:space="preserve">Աստծո դատաստանը խիստ է և արդար:</w:t>
      </w:r>
    </w:p>
    <w:p/>
    <w:p>
      <w:r xmlns:w="http://schemas.openxmlformats.org/wordprocessingml/2006/main">
        <w:t xml:space="preserve">1. Մենք չպետք է անլուրջ վերաբերվենք Աստծո դատաստանին, այլ ավելի շուտ պարտավորվենք ապրել հավատքով, որը հետևում է Նրա կամքին:</w:t>
      </w:r>
    </w:p>
    <w:p/>
    <w:p>
      <w:r xmlns:w="http://schemas.openxmlformats.org/wordprocessingml/2006/main">
        <w:t xml:space="preserve">2. Աստծո պատիժը կոչված է վերադարձնելու մեզ Նրա մոտ և հիշեցնելու մեզ ապաշխարելու և Նրա բարեհաճությունը փնտրելու մեր անհրաժեշտության մասին:</w:t>
      </w:r>
    </w:p>
    <w:p/>
    <w:p>
      <w:r xmlns:w="http://schemas.openxmlformats.org/wordprocessingml/2006/main">
        <w:t xml:space="preserve">1: Luke 13:3 - Ես ասում եմ ձեզ, ոչ. բայց եթե չապաշխարեք, բոլորդ էլ նույն կերպ կկորչեք:</w:t>
      </w:r>
    </w:p>
    <w:p/>
    <w:p>
      <w:r xmlns:w="http://schemas.openxmlformats.org/wordprocessingml/2006/main">
        <w:t xml:space="preserve">2: Հռովմայեցիս 2:5-6 - Բայց քո կարծր ու անզղջ սրտի պատճառով դու բարկություն ես կուտակում քեզ վրա բարկության օրը, երբ կհայտնվի Աստծո արդար դատաստանը:</w:t>
      </w:r>
    </w:p>
    <w:p/>
    <w:p>
      <w:r xmlns:w="http://schemas.openxmlformats.org/wordprocessingml/2006/main">
        <w:t xml:space="preserve">Revelation 16:9 Եվ մարդիկ այրվեցին մեծ շոգից և հայհոյեցին Աստծո անունը, որը զորություն ունի այս պատուհասների վրա, և նրանք չապաշխարեցին նրան փառք տալու համար:</w:t>
      </w:r>
    </w:p>
    <w:p/>
    <w:p>
      <w:r xmlns:w="http://schemas.openxmlformats.org/wordprocessingml/2006/main">
        <w:t xml:space="preserve">Մարդիկ սաստիկ այրվում էին մեծ շոգից և, այնուամենայնիվ, հրաժարվում էին փառաբանել Աստծուն, ով զորություն ունի կանգնեցնելու պատուհասները:</w:t>
      </w:r>
    </w:p>
    <w:p/>
    <w:p>
      <w:r xmlns:w="http://schemas.openxmlformats.org/wordprocessingml/2006/main">
        <w:t xml:space="preserve">1. Աստծո զորությունը. Ինչպես ճանաչել և արձագանքել դրան</w:t>
      </w:r>
    </w:p>
    <w:p/>
    <w:p>
      <w:r xmlns:w="http://schemas.openxmlformats.org/wordprocessingml/2006/main">
        <w:t xml:space="preserve">2. Աստծուն փառաբանելուց հրաժարվելու վտանգը</w:t>
      </w:r>
    </w:p>
    <w:p/>
    <w:p>
      <w:r xmlns:w="http://schemas.openxmlformats.org/wordprocessingml/2006/main">
        <w:t xml:space="preserve">1. Հռովմայեցիս 1.21-22 - «Որովհետև նրանք թեև ճանաչեցին Աստծուն, բայց ոչ փառավորեցին նրան որպես Աստված, ոչ էլ գոհություն հայտնեցին, այլ նրանց միտքը ունայնացավ և նրանց անմիտ սրտերը խավարեցին»:</w:t>
      </w:r>
    </w:p>
    <w:p/>
    <w:p>
      <w:r xmlns:w="http://schemas.openxmlformats.org/wordprocessingml/2006/main">
        <w:t xml:space="preserve">2. Հակոբոս 4:17 - «Ուրեմն, ով գիտի, որ ճիշտ բան է անում և չի անում, նրա համար դա մեղք է»:</w:t>
      </w:r>
    </w:p>
    <w:p/>
    <w:p>
      <w:r xmlns:w="http://schemas.openxmlformats.org/wordprocessingml/2006/main">
        <w:t xml:space="preserve">Revelation 16:10 Հինգերորդ հրեշտակը թափեց իր սկաւառակը գազանի աթոռին վրայ. և նրա թագավորությունը լի էր խավարով. և նրանք կրծում էին իրենց լեզուն ցավից,</w:t>
      </w:r>
    </w:p>
    <w:p/>
    <w:p>
      <w:r xmlns:w="http://schemas.openxmlformats.org/wordprocessingml/2006/main">
        <w:t xml:space="preserve">Հինգերորդ հրեշտակը թափեց իր սրվակը գազանի նստարանի վրա, որի պատճառով նրա թագավորությունը լի էր խավարով և ցավով:</w:t>
      </w:r>
    </w:p>
    <w:p/>
    <w:p>
      <w:r xmlns:w="http://schemas.openxmlformats.org/wordprocessingml/2006/main">
        <w:t xml:space="preserve">1. Գազանի ոչնչացումը և դրա հետևանքները</w:t>
      </w:r>
    </w:p>
    <w:p/>
    <w:p>
      <w:r xmlns:w="http://schemas.openxmlformats.org/wordprocessingml/2006/main">
        <w:t xml:space="preserve">2. Աստծո զորությունը՝ ի տարբերություն գազանի զորության</w:t>
      </w:r>
    </w:p>
    <w:p/>
    <w:p>
      <w:r xmlns:w="http://schemas.openxmlformats.org/wordprocessingml/2006/main">
        <w:t xml:space="preserve">1. Հովհաննես 3:19-20 - «Եվ սա է դատաստանը. լույսը եկավ աշխարհ, և մարդիկ ավելի շատ սիրեցին խավարը, քան լույսը, որովհետև նրանց գործերը չար էին: Որովհետև ամեն ոք, ով չարություն է գործում, ատում է լույսը և անում. մի՛ գա լույսի, որպեսզի նրա գործերը չբացահայտվեն»։</w:t>
      </w:r>
    </w:p>
    <w:p/>
    <w:p>
      <w:r xmlns:w="http://schemas.openxmlformats.org/wordprocessingml/2006/main">
        <w:t xml:space="preserve">2. Դանիել 7:11-12 - «Այդ ժամանակ ես նայեցի այն մեծ խոսքերի պատճառով, որ հնչում էր եղջյուրը: Եվ մինչ ես դիտում էի, գազանը սպանվեց, և նրա մարմինը կործանվեց և տրվեց կրակով այրվելու: Ինչ վերաբերում է մնացած գազաններին, ապա նրանց իշխանությունը վերցվեց, բայց նրանց կյանքը երկարացվեց մի սեզոնի և ժամանակի համար»:</w:t>
      </w:r>
    </w:p>
    <w:p/>
    <w:p>
      <w:r xmlns:w="http://schemas.openxmlformats.org/wordprocessingml/2006/main">
        <w:t xml:space="preserve">Revelation 16:11 Եվ հայհոյեցին երկնքի Աստծուն իրենց ցավերի և վերքերի համար, և չապաշխարեցին իրենց գործերի համար:</w:t>
      </w:r>
    </w:p>
    <w:p/>
    <w:p>
      <w:r xmlns:w="http://schemas.openxmlformats.org/wordprocessingml/2006/main">
        <w:t xml:space="preserve">Մարդիկ հրաժարվում էին ապաշխարել իրենց արարքների համար՝ չնայած մեծ ցավերին և վերքերին, և հայհոյում էին երկնքի Աստծուն:</w:t>
      </w:r>
    </w:p>
    <w:p/>
    <w:p>
      <w:r xmlns:w="http://schemas.openxmlformats.org/wordprocessingml/2006/main">
        <w:t xml:space="preserve">1. Ապաշխարել կամ կործանվել. ապաշխարելուց հրաժարվելու հետևանքները</w:t>
      </w:r>
    </w:p>
    <w:p/>
    <w:p>
      <w:r xmlns:w="http://schemas.openxmlformats.org/wordprocessingml/2006/main">
        <w:t xml:space="preserve">2. Աստծո ողորմությունն ու կարեկցանքը, չնայած մեր ապստամբությանը</w:t>
      </w:r>
    </w:p>
    <w:p/>
    <w:p>
      <w:r xmlns:w="http://schemas.openxmlformats.org/wordprocessingml/2006/main">
        <w:t xml:space="preserve">1. Ղուկաս 13.3–5, «Ասում եմ ձեզ, ոչ. Բայց եթե չապաշխարեք, դուք նույնպես բոլորդ կկորչեք»։</w:t>
      </w:r>
    </w:p>
    <w:p/>
    <w:p>
      <w:r xmlns:w="http://schemas.openxmlformats.org/wordprocessingml/2006/main">
        <w:t xml:space="preserve">2. Հռովմայեցիս 5.8, «Բայց Աստված ցույց է տալիս իր սերը մեր հանդեպ նրանով, որ երբ մենք դեռ մեղավոր էինք, Քրիստոսը մահացավ մեզ համար»:</w:t>
      </w:r>
    </w:p>
    <w:p/>
    <w:p>
      <w:r xmlns:w="http://schemas.openxmlformats.org/wordprocessingml/2006/main">
        <w:t xml:space="preserve">Revelation 16:12 Եւ վեցերորդ հրեշտակը թափեց իր սկաւառակը մեծ Եփրատ գետի վրայ. եւ անոր ջուրը ցամաքեցաւ, որպէսզի արեւելքի թագաւորներուն ճամբան պատրաստուի։</w:t>
      </w:r>
    </w:p>
    <w:p/>
    <w:p>
      <w:r xmlns:w="http://schemas.openxmlformats.org/wordprocessingml/2006/main">
        <w:t xml:space="preserve">Վեցերորդ հրեշտակը իր սրվակը թափեց Եփրատ գետի վրա՝ չորացնելով այն, որպեսզի ճանապարհ պատրաստի արևելքի թագավորների համար։</w:t>
      </w:r>
    </w:p>
    <w:p/>
    <w:p>
      <w:r xmlns:w="http://schemas.openxmlformats.org/wordprocessingml/2006/main">
        <w:t xml:space="preserve">1. Աստված Գերիշխան է և Նա կարող է ճանապարհ բացել անապատում:</w:t>
      </w:r>
    </w:p>
    <w:p/>
    <w:p>
      <w:r xmlns:w="http://schemas.openxmlformats.org/wordprocessingml/2006/main">
        <w:t xml:space="preserve">2. Փնտրել Աստծո զորությունն ու առաջնորդությունը դժվար ժամանակներում:</w:t>
      </w:r>
    </w:p>
    <w:p/>
    <w:p>
      <w:r xmlns:w="http://schemas.openxmlformats.org/wordprocessingml/2006/main">
        <w:t xml:space="preserve">1. Եսայիա 43:19 - «Ահա ես նոր բան եմ անում. հիմա այն բխում է, չե՞ք հասկանում։ Ես ճանապարհ կբացեմ անապատում և գետեր՝ անապատում։</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Revelation 16:13 Եվ տեսա, որ երեք պիղծ ոգիներ՝ գորտերի նման, դուրս էին գալիս վիշապի բերանից, գազանի բերանից և սուտ մարգարեի բերանից:</w:t>
      </w:r>
    </w:p>
    <w:p/>
    <w:p>
      <w:r xmlns:w="http://schemas.openxmlformats.org/wordprocessingml/2006/main">
        <w:t xml:space="preserve">Վիշապը, գազանը և սուտ մարգարեն գորտերի նման երեք անմաքուր ոգիներ բաց թողեցին:</w:t>
      </w:r>
    </w:p>
    <w:p/>
    <w:p>
      <w:r xmlns:w="http://schemas.openxmlformats.org/wordprocessingml/2006/main">
        <w:t xml:space="preserve">1. Մենք պետք է զգուշանանք չարի ազդեցությունից, որը կարող է գալ նրանց միջոցով, ովքեր անվստահելի են:</w:t>
      </w:r>
    </w:p>
    <w:p/>
    <w:p>
      <w:r xmlns:w="http://schemas.openxmlformats.org/wordprocessingml/2006/main">
        <w:t xml:space="preserve">2. Մենք պետք է տեղյակ լինենք խաբեության վտանգների և կեղծ ուսմունքների աղբյուրների մասին:</w:t>
      </w:r>
    </w:p>
    <w:p/>
    <w:p>
      <w:r xmlns:w="http://schemas.openxmlformats.org/wordprocessingml/2006/main">
        <w:t xml:space="preserve">1: Եփեսացիս 6:12 - Որովհետև մենք պայքարում ենք ոչ թե մարմնի և արյան դեմ, այլ տիրակալների, իշխանությունների դեմ, տիեզերական ուժերի դեմ այս ներկայիս խավարի վրա, չարի հոգևոր ուժերի դեմ երկնային վայրերում:</w:t>
      </w:r>
    </w:p>
    <w:p/>
    <w:p>
      <w:r xmlns:w="http://schemas.openxmlformats.org/wordprocessingml/2006/main">
        <w:t xml:space="preserve">2: 1 Պետրոս 5:8 - Եղեք սթափ մտածող; զգոն եղիր. Ձեր հակառակորդը՝ սատանան, շրջում է մռնչող առյուծի պես՝ փնտրելով մեկին, ով կուլ տա:</w:t>
      </w:r>
    </w:p>
    <w:p/>
    <w:p>
      <w:r xmlns:w="http://schemas.openxmlformats.org/wordprocessingml/2006/main">
        <w:t xml:space="preserve">Revelation 16:14 Որովհետև նրանք սատանաների հոգիներ են, որոնք հրաշքներ են գործում, որոնք դուրս են գալիս երկրի և ամբողջ աշխարհի թագավորների մոտ՝ հավաքելու նրանց Ամենակարող Աստծո այդ մեծ օրվա ճակատամարտին:</w:t>
      </w:r>
    </w:p>
    <w:p/>
    <w:p>
      <w:r xmlns:w="http://schemas.openxmlformats.org/wordprocessingml/2006/main">
        <w:t xml:space="preserve">Սատանաների հոգիները հրաշքներ են գործում՝ հավաքելու երկրի և ամբողջ աշխարհի թագավորներին Ամենակարող Աստծո մեծ օրվա ճակատամարտին:</w:t>
      </w:r>
    </w:p>
    <w:p/>
    <w:p>
      <w:r xmlns:w="http://schemas.openxmlformats.org/wordprocessingml/2006/main">
        <w:t xml:space="preserve">1. Մի խաբվեք սատանայի հրաշքներից, քանի որ դրանք տանում են դեպի կործանում:</w:t>
      </w:r>
    </w:p>
    <w:p/>
    <w:p>
      <w:r xmlns:w="http://schemas.openxmlformats.org/wordprocessingml/2006/main">
        <w:t xml:space="preserve">2. Մենք պետք է պատրաստ լինենք Ամենակարող Աստծո մեծ օրվան և ամուր կանգնենք սատանայի խաբեության դեմ:</w:t>
      </w:r>
    </w:p>
    <w:p/>
    <w:p>
      <w:r xmlns:w="http://schemas.openxmlformats.org/wordprocessingml/2006/main">
        <w:t xml:space="preserve">1. Եփեսացիս 6:10-17 - Հագեք Աստծո ողջ սպառազինությունը, որպեսզի կարողանաք դիմակայել սատանայի դավադրություններին:</w:t>
      </w:r>
    </w:p>
    <w:p/>
    <w:p>
      <w:r xmlns:w="http://schemas.openxmlformats.org/wordprocessingml/2006/main">
        <w:t xml:space="preserve">2. 2 Կորնթացիս 11:14 - Որովհետև նույնիսկ Սատանան իրեն կերպարանափոխվում է որպես լույսի հրեշտակ:</w:t>
      </w:r>
    </w:p>
    <w:p/>
    <w:p>
      <w:r xmlns:w="http://schemas.openxmlformats.org/wordprocessingml/2006/main">
        <w:t xml:space="preserve">Հայտնություն 16:15 Ահա, ես գալիս եմ որպես գող. Երանի նրան, ով արթուն է և պահում է իր հանդերձները, որ չլինի թե մերկ քայլի, և նրանք տեսնեն նրա ամոթը:</w:t>
      </w:r>
    </w:p>
    <w:p/>
    <w:p>
      <w:r xmlns:w="http://schemas.openxmlformats.org/wordprocessingml/2006/main">
        <w:t xml:space="preserve">Հիսուս Քրիստոսը զգուշացնում է, որ նրանք, ովքեր հսկում և պահում են իրենց հագուստները, կօրհնվեն, իսկ նրանք, ովքեր չեն պահում, ամաչելու են:</w:t>
      </w:r>
    </w:p>
    <w:p/>
    <w:p>
      <w:r xmlns:w="http://schemas.openxmlformats.org/wordprocessingml/2006/main">
        <w:t xml:space="preserve">1. Հնազանդության օրհնությունը.</w:t>
      </w:r>
    </w:p>
    <w:p/>
    <w:p>
      <w:r xmlns:w="http://schemas.openxmlformats.org/wordprocessingml/2006/main">
        <w:t xml:space="preserve">2. «Պաշտպանության խոստումը. զգոն լինել հավատարիմ կյանքում»</w:t>
      </w:r>
    </w:p>
    <w:p/>
    <w:p>
      <w:r xmlns:w="http://schemas.openxmlformats.org/wordprocessingml/2006/main">
        <w:t xml:space="preserve">1. Մատթեոս 24:43 - «Բայց սա հասկացիր. եթե տան տերը իմանար, թե որ ժամին է գողը գալու, չէր թողնի, որ նրա տունը կոտրեն»:</w:t>
      </w:r>
    </w:p>
    <w:p/>
    <w:p>
      <w:r xmlns:w="http://schemas.openxmlformats.org/wordprocessingml/2006/main">
        <w:t xml:space="preserve">2. Առակաց 6:27 - «Կարո՞ղ է մարդը կրակ կրել իր կրծքի կողքին, և նրա հագուստը չայրվի»:</w:t>
      </w:r>
    </w:p>
    <w:p/>
    <w:p>
      <w:r xmlns:w="http://schemas.openxmlformats.org/wordprocessingml/2006/main">
        <w:t xml:space="preserve">Revelation 16:16 Եվ նա հավաքեց նրանց մի վայրում, որը կոչվում է եբրայերեն Արմագեդոն:</w:t>
      </w:r>
    </w:p>
    <w:p/>
    <w:p>
      <w:r xmlns:w="http://schemas.openxmlformats.org/wordprocessingml/2006/main">
        <w:t xml:space="preserve">Հայտնություն 16.16-ում ասվում է, որ Աստված մարդկանց կհավաքի Արմագեդոն կոչվող վայրում:</w:t>
      </w:r>
    </w:p>
    <w:p/>
    <w:p>
      <w:r xmlns:w="http://schemas.openxmlformats.org/wordprocessingml/2006/main">
        <w:t xml:space="preserve">1. Արմագեդոնի գալուստը. այն, ինչ դուք պետք է իմանաք</w:t>
      </w:r>
    </w:p>
    <w:p/>
    <w:p>
      <w:r xmlns:w="http://schemas.openxmlformats.org/wordprocessingml/2006/main">
        <w:t xml:space="preserve">2. Պատրաստվել Արմագեդոնին. Աստծո ծրագիրը վերջին ժամանակների համար</w:t>
      </w:r>
    </w:p>
    <w:p/>
    <w:p>
      <w:r xmlns:w="http://schemas.openxmlformats.org/wordprocessingml/2006/main">
        <w:t xml:space="preserve">1. Եսայիա 34:1-17 - Աստծո դատաստանը ազգերի վրա</w:t>
      </w:r>
    </w:p>
    <w:p/>
    <w:p>
      <w:r xmlns:w="http://schemas.openxmlformats.org/wordprocessingml/2006/main">
        <w:t xml:space="preserve">2. Հովել 3:2 - Աստված հավաքում է ազգերին Հովսափատի հովտում ճակատամարտի համար</w:t>
      </w:r>
    </w:p>
    <w:p/>
    <w:p>
      <w:r xmlns:w="http://schemas.openxmlformats.org/wordprocessingml/2006/main">
        <w:t xml:space="preserve">Revelation 16:17 Եվ յոթերորդ հրեշտակը թափեց իր սրվակը օդում. և երկնքի տաճարից՝ գահից մի մեծ ձայն եկավ, որ ասում էր.</w:t>
      </w:r>
    </w:p>
    <w:p/>
    <w:p>
      <w:r xmlns:w="http://schemas.openxmlformats.org/wordprocessingml/2006/main">
        <w:t xml:space="preserve">Յոթերորդ հրեշտակը թափեց իր սրվակը օդում, և երկնքի գահից մի մեծ ձայն հայտարարեց, որ դա արվեց:</w:t>
      </w:r>
    </w:p>
    <w:p/>
    <w:p>
      <w:r xmlns:w="http://schemas.openxmlformats.org/wordprocessingml/2006/main">
        <w:t xml:space="preserve">1. Աստծո ձայնի ուժը - Աստծո Խոսքերի հեղինակության ուսումնասիրություն</w:t>
      </w:r>
    </w:p>
    <w:p/>
    <w:p>
      <w:r xmlns:w="http://schemas.openxmlformats.org/wordprocessingml/2006/main">
        <w:t xml:space="preserve">2. Կատարվածի իմաստը - Հասկանալ, թե ինչ է նշանակում ամբողջությամբ ավարտված լինել</w:t>
      </w:r>
    </w:p>
    <w:p/>
    <w:p>
      <w:r xmlns:w="http://schemas.openxmlformats.org/wordprocessingml/2006/main">
        <w:t xml:space="preserve">1. Սաղմոս 29:3-4 - Տիրոջ ձայնը ջրերի վրա է. որոտում է փառքի Աստվածը՝ Տերը, շատ ջրերի վրա։ Տիրոջ ձայնը հզոր է. Տիրոջ ձայնը լի է վեհությամբ։</w:t>
      </w:r>
    </w:p>
    <w:p/>
    <w:p>
      <w:r xmlns:w="http://schemas.openxmlformats.org/wordprocessingml/2006/main">
        <w:t xml:space="preserve">2. Եսայի 40:8 - Խոտը չորանում է, ծաղիկը թառամում է, բայց մեր Աստծո խոսքը հավիտյան կմնա:</w:t>
      </w:r>
    </w:p>
    <w:p/>
    <w:p>
      <w:r xmlns:w="http://schemas.openxmlformats.org/wordprocessingml/2006/main">
        <w:t xml:space="preserve">Revelation 16:18 Եվ եղան ձայներ, որոտներ և կայծակներ. և եղավ մի մեծ երկրաշարժ, ինչպիսին չէր եղել այն ժամանակվանից, երբ մարդիկ երկրի վրա էին, այնքան հզոր և այնքան մեծ երկրաշարժ:</w:t>
      </w:r>
    </w:p>
    <w:p/>
    <w:p>
      <w:r xmlns:w="http://schemas.openxmlformats.org/wordprocessingml/2006/main">
        <w:t xml:space="preserve">Երկիրն աննախադեպ մեծ երկրաշարժ ապրեց.</w:t>
      </w:r>
    </w:p>
    <w:p/>
    <w:p>
      <w:r xmlns:w="http://schemas.openxmlformats.org/wordprocessingml/2006/main">
        <w:t xml:space="preserve">1. Աստված վերահսկում է, նույնիսկ երբ կա ավերածություն և քաոս:</w:t>
      </w:r>
    </w:p>
    <w:p/>
    <w:p>
      <w:r xmlns:w="http://schemas.openxmlformats.org/wordprocessingml/2006/main">
        <w:t xml:space="preserve">2. Քաոսի մեջ Աստված դեռ այնտեղ է մեզ հետ:</w:t>
      </w:r>
    </w:p>
    <w:p/>
    <w:p>
      <w:r xmlns:w="http://schemas.openxmlformats.org/wordprocessingml/2006/main">
        <w:t xml:space="preserve">1. Եսայիա 28.2 «Ահա, Տերն ունի մեկը, ով հզոր է և ուժեղ. ինչպես կարկուտի փոթորիկ, կործանիչ փոթորիկ, ինչպես հզոր, հորդառատ ջրերի փոթորիկ, Նա իր ձեռքով ցած է նետում նրանց երկրի վրա»:</w:t>
      </w:r>
    </w:p>
    <w:p/>
    <w:p>
      <w:r xmlns:w="http://schemas.openxmlformats.org/wordprocessingml/2006/main">
        <w:t xml:space="preserve">2. Եսայիա 43:2 «Երբ անցնես ջրերի միջով, ես քեզ հետ կլինեմ. և գետերի միջով նրանք ձեզ չեն վարարվի։ Երբ կրակի միջով անցնես, չես այրվի, ոչ էլ բոցը քեզ այրի»։</w:t>
      </w:r>
    </w:p>
    <w:p/>
    <w:p>
      <w:r xmlns:w="http://schemas.openxmlformats.org/wordprocessingml/2006/main">
        <w:t xml:space="preserve">Revelation 16:19 Եվ մեծ քաղաքը բաժանվեց երեք մասի, և ազգերի քաղաքներն ընկան, և մեծ Բաբելոնը հիշատակի եկավ Աստծո առջև՝ տալու նրան իր բարկության կատաղի գինու բաժակը:</w:t>
      </w:r>
    </w:p>
    <w:p/>
    <w:p>
      <w:r xmlns:w="http://schemas.openxmlformats.org/wordprocessingml/2006/main">
        <w:t xml:space="preserve">Մեծ քաղաքը բաժանվեց երեք մասի, և ազգերի քաղաքներն ընկան, և Բաբելոնը հիշվեց Աստծո կողմից, որը նրան տվեց իր բարկության բաժակը:</w:t>
      </w:r>
    </w:p>
    <w:p/>
    <w:p>
      <w:r xmlns:w="http://schemas.openxmlformats.org/wordprocessingml/2006/main">
        <w:t xml:space="preserve">1. Աստծո բարկությունը. Հասկանալով Բաբելոնի դատաստանը</w:t>
      </w:r>
    </w:p>
    <w:p/>
    <w:p>
      <w:r xmlns:w="http://schemas.openxmlformats.org/wordprocessingml/2006/main">
        <w:t xml:space="preserve">2. Ներքին թշնամի. Հպարտության և ագահության վտանգների ճանաչում</w:t>
      </w:r>
    </w:p>
    <w:p/>
    <w:p>
      <w:r xmlns:w="http://schemas.openxmlformats.org/wordprocessingml/2006/main">
        <w:t xml:space="preserve">1. Եսայիա 13:9-11 - Ահա, գալիս է Տիրոջ օրը, դաժան և բարկությամբ և կատաղի բարկությամբ, ամայի դարձնելու երկիրը, և նա կվերացնի նրա մեղավորներին այնտեղից:</w:t>
      </w:r>
    </w:p>
    <w:p/>
    <w:p>
      <w:r xmlns:w="http://schemas.openxmlformats.org/wordprocessingml/2006/main">
        <w:t xml:space="preserve">10 Որովհետև երկնքի աստղերն ու նրա համաստեղությունները իրենց լույսը չեն տա, արևը դուրս գալու ժամանակ կխավարի, և լուսինը իր լույսը չի շողացնի։</w:t>
      </w:r>
    </w:p>
    <w:p/>
    <w:p>
      <w:r xmlns:w="http://schemas.openxmlformats.org/wordprocessingml/2006/main">
        <w:t xml:space="preserve">11 Եվ ես կպատժեմ աշխարհին իրենց չարության համար, և ամբարիշտներին՝ իրենց անօրենության համար. և ես կդադարեցնեմ հպարտների ամբարտավանությունը և կնվազեցնեմ ահավորների ամբարտավանությունը։</w:t>
      </w:r>
    </w:p>
    <w:p/>
    <w:p>
      <w:r xmlns:w="http://schemas.openxmlformats.org/wordprocessingml/2006/main">
        <w:t xml:space="preserve">2. Երեմիա 25:15-17 - Որովհետև Իսրայելի Տեր Աստվածն ինձ այսպես է ասում. Այս կատաղության գինու բաժակը վերցրու ձեռքս և խմիր այն բոլոր ազգերին, որոնց մոտ ես ուղարկում եմ քեզ։</w:t>
      </w:r>
    </w:p>
    <w:p/>
    <w:p>
      <w:r xmlns:w="http://schemas.openxmlformats.org/wordprocessingml/2006/main">
        <w:t xml:space="preserve">16 Եվ նրանք կխմեն, կհուզվեն ու կխելագարվեն այն սրից, որ ես կուղարկեմ նրանց մեջ։</w:t>
      </w:r>
    </w:p>
    <w:p/>
    <w:p>
      <w:r xmlns:w="http://schemas.openxmlformats.org/wordprocessingml/2006/main">
        <w:t xml:space="preserve">17 Այն ժամանակ ես վերցրի բաժակը Տիրոջ ձեռքից և խմեցրեցի բոլոր ազգերին, որոնց մոտ Տերն էր ուղարկել ինձ։</w:t>
      </w:r>
    </w:p>
    <w:p/>
    <w:p>
      <w:r xmlns:w="http://schemas.openxmlformats.org/wordprocessingml/2006/main">
        <w:t xml:space="preserve">Revelation 16:20 Եվ բոլոր կղզիները փախան, և լեռները չգտնվեցին:</w:t>
      </w:r>
    </w:p>
    <w:p/>
    <w:p>
      <w:r xmlns:w="http://schemas.openxmlformats.org/wordprocessingml/2006/main">
        <w:t xml:space="preserve">Կղզիներն ու լեռները անհետացան, երբ յոթերորդ հրեշտակը թափեց իր բարկության բաժակը:</w:t>
      </w:r>
    </w:p>
    <w:p/>
    <w:p>
      <w:r xmlns:w="http://schemas.openxmlformats.org/wordprocessingml/2006/main">
        <w:t xml:space="preserve">1. Տիրոջ բարկությունը. Երբ յոթերորդ հրեշտակը թափեց իր գավաթը</w:t>
      </w:r>
    </w:p>
    <w:p/>
    <w:p>
      <w:r xmlns:w="http://schemas.openxmlformats.org/wordprocessingml/2006/main">
        <w:t xml:space="preserve">2. Անհետացող կղզիներն ու լեռները. Աստծո դատաստանի նշան</w:t>
      </w:r>
    </w:p>
    <w:p/>
    <w:p>
      <w:r xmlns:w="http://schemas.openxmlformats.org/wordprocessingml/2006/main">
        <w:t xml:space="preserve">1. Եսայիա 13:9-13 - Ահա, գալիս է Տիրոջ օրը՝ դաժան, բարկությամբ ու կատաղի բարկությամբ՝ երկիրը ամայի դարձնելու և իր մեղավորներին նրանից ոչնչացնելու համար:</w:t>
      </w:r>
    </w:p>
    <w:p/>
    <w:p>
      <w:r xmlns:w="http://schemas.openxmlformats.org/wordprocessingml/2006/main">
        <w:t xml:space="preserve">2. Եսայիա 24:1-6 - Տերը կդատարկի երկիրը և կկործանի այն, շուռ կտա և կցրի նրա բնակիչներին:</w:t>
      </w:r>
    </w:p>
    <w:p/>
    <w:p>
      <w:r xmlns:w="http://schemas.openxmlformats.org/wordprocessingml/2006/main">
        <w:t xml:space="preserve">Revelation 16:21 Երկնքէն մեծ կարկուտ իջաւ մարդոց վրայ՝ տաղանդի մը ծանրութեան ամէն քար. քանզի նրա պատուհասը չափազանց մեծ էր։</w:t>
      </w:r>
    </w:p>
    <w:p/>
    <w:p>
      <w:r xmlns:w="http://schemas.openxmlformats.org/wordprocessingml/2006/main">
        <w:t xml:space="preserve">Չափազանց մեծ կարկուտ ընկավ երկնքից, որի պատճառով մարդիկ հայհոյեցին Աստծուն դրա դաժանության պատճառով:</w:t>
      </w:r>
    </w:p>
    <w:p/>
    <w:p>
      <w:r xmlns:w="http://schemas.openxmlformats.org/wordprocessingml/2006/main">
        <w:t xml:space="preserve">1. Աստծո զորությունը. կարկուտի մեծությունը Հայտնություն 16.21-ում</w:t>
      </w:r>
    </w:p>
    <w:p/>
    <w:p>
      <w:r xmlns:w="http://schemas.openxmlformats.org/wordprocessingml/2006/main">
        <w:t xml:space="preserve">2. Հայհոյության հետևանքը. ինչու են մարդիկ հայհոյում Հայտնություն 16.21-ում</w:t>
      </w:r>
    </w:p>
    <w:p/>
    <w:p>
      <w:r xmlns:w="http://schemas.openxmlformats.org/wordprocessingml/2006/main">
        <w:t xml:space="preserve">1. Սաղմոս 18:12-14 - Նա արձակեց իր նետերը և ցրեց թշնամիներին, մեծ կայծակներ և ջախջախեց նրանց: Ծովի հովիտները բացահայտվեցին, և երկրի հիմքերը բացվեցին քո հանդիմանությունից, Տե՛ր, քո քթանցքներից եկող շունչից:</w:t>
      </w:r>
    </w:p>
    <w:p/>
    <w:p>
      <w:r xmlns:w="http://schemas.openxmlformats.org/wordprocessingml/2006/main">
        <w:t xml:space="preserve">2. Հոբ 38:22-23 - «Մտե՞լ եք ձյան շտեմարանները կամ տեսե՞լ եք կարկուտի շտեմարանները, որոնք ես պահում եմ նեղության, պատերազմի և կռվի օրերի համար:</w:t>
      </w:r>
    </w:p>
    <w:p/>
    <w:p>
      <w:r xmlns:w="http://schemas.openxmlformats.org/wordprocessingml/2006/main">
        <w:t xml:space="preserve">Հայտնություն 17-ը Հայտնություն գրքի տասնյոթերորդ գլուխն է և շարունակում է վերջին ժամանակների իրադարձությունների մասին Հովհաննեսի տեսիլքը: Այս գլուխը կենտրոնանում է մի խորհրդավոր կնոջ նկարագրության և դատողության վրա, որը հայտնի է որպես Մեծ Բաբելոն, ինչպես նաև այն գազանի վրա, որի վրա նա հեծած է:</w:t>
      </w:r>
    </w:p>
    <w:p/>
    <w:p>
      <w:r xmlns:w="http://schemas.openxmlformats.org/wordprocessingml/2006/main">
        <w:t xml:space="preserve">1-ին պարբերություն. Հովհաննեսը տարվում է Հոգով, տեսնելով մի կնոջ, որը նստած է կարմիր գազանի վրա՝ յոթ գլուխներով և տասը եղջյուրներով: Կինը հագած է շքեղ զգեստ և զարդարված ոսկով, թանկարժեք քարերով և մարգարիտներով (Հայտնություն 17:3-4): Նա բռնում է գարշելի բաներով լցված ոսկե գավաթը և նրա ճակատին գրել է. «Առեղծված, Մեծ Բաբելոն, պոռնիկների և երկրի գարշելիների մայր» (Հայտնություն 17:5): Կինը ներկայացնում է մի մեծ քաղաք, որը իշխում է թագավորների և ազգերի վրա:</w:t>
      </w:r>
    </w:p>
    <w:p/>
    <w:p>
      <w:r xmlns:w="http://schemas.openxmlformats.org/wordprocessingml/2006/main">
        <w:t xml:space="preserve">2-րդ պարբերություն. Հրեշտակը բացատրում է Հովհաննեսին, որ յոթ գլուխները ներկայացնում են և՛ յոթ լեռները, որոնց վրա նստած է կինը, որը խորհրդանշում է քաղաքական իշխանությունը, և՛ յոթ թագավորներ կամ թագավորություններ։ Հինգն ընկել են, մեկը ներկայումս իշխում է, իսկ մյուսը դեռևս կարճ ժամանակով պետք է գա մինչև կործանվելը (Հայտնություն 17:9-11): Տասը եղջյուրները ներկայացնում են տասը թագավորների, ովքեր մեկ ժամ իշխանություն կստանան գազանի կողքին: Նրանք կպատերազմեն Աստծո դեմ, բայց ի վերջո կպարտվեն Նրա կողմից (Հայտնություն 17:12-14):</w:t>
      </w:r>
    </w:p>
    <w:p/>
    <w:p>
      <w:r xmlns:w="http://schemas.openxmlformats.org/wordprocessingml/2006/main">
        <w:t xml:space="preserve">3-րդ պարբերություն. Հրեշտակն այնուհետև հայտնում է, որ այս թագավորները կշրջվեն Բաբելոնի՝ այդ կնոջ դեմ, և ամբողջովին կկործանեն նրան։ Աստված դնում է նրանց սրտերում՝ իրականացնելու Իր նպատակը՝ ստիպելով նրանց ատել այս կեղծ համակարգը (Հայտնություն 17.16-18): Գլուխն ավարտվում է՝ նկարագրելով, թե ինչպես է այս մեծ քաղաքը՝ Բաբելոնը, գնահատվում որպես չարի մարմնացում։ Այն ներկայացնում է հոգևոր կոռուպցիա, կռապաշտություն, անբարոյականություն, տնտեսական շահագործում և հալածանք հավատացյալների դեմ։ Դրա կործանումը նշանակում է Աստծո դատաստանը բոլոր համակարգերի նկատմամբ, որոնք հակառակվում են Նրան:</w:t>
      </w:r>
    </w:p>
    <w:p/>
    <w:p>
      <w:r xmlns:w="http://schemas.openxmlformats.org/wordprocessingml/2006/main">
        <w:t xml:space="preserve">Ամփոփելով, Հայտնության տասնյոթերորդ գլուխը ներկայացնում է մի խորհրդավոր կնոջ, որը հայտնի է Մեծ Բաբելոն անունով, որը խորհրդանշում է թագավորների և ազգերի վրա իշխող մեծ քաղաքը: Նա պատկերված է որպես կարմիր գազանի վրա նստած յոթ գլուխներով և տասը եղջյուրներով: Գլուխը բացահայտում է, որ կինը ներկայացնում է հոգևոր ապականությունը և մարմնավորում է չարի տարբեր ձևեր: Հրեշտակը բացատրում է յոթ գլուխների, լեռների, թագավորների և եղջյուրների սիմվոլիկան՝ ցույց տալով Աստծո դեմ ուղղված քաղաքական ուժային կառույցները։ Ի վերջո, այս համակարգերը շրջվում են Բաբելոնի դեմ և ոչնչացնում նրան Աստծո առաջնորդությամբ: Այս գլուխը ընդգծում է ամբարշտության վերաբերյալ Աստծո դատաստանը և բացահայտում է աշխարհիկ զորությունների խաբուսիկ էությունը, որոնք հակառակվում են Աստծո թագավորությանը։</w:t>
      </w:r>
    </w:p>
    <w:p/>
    <w:p/>
    <w:p>
      <w:r xmlns:w="http://schemas.openxmlformats.org/wordprocessingml/2006/main">
        <w:t xml:space="preserve">Revelation 17:1 Եվ եկավ այն յոթ հրեշտակներից մեկը, որոնք ունեին յոթ սրվակներ, և խոսեց ինձ հետ և ասաց ինձ. Ցույց կտամ քեզ դատաստանը մեծ պոռնիկի, որ նստում է շատ ջրերի վրա:</w:t>
      </w:r>
    </w:p>
    <w:p/>
    <w:p>
      <w:r xmlns:w="http://schemas.openxmlformats.org/wordprocessingml/2006/main">
        <w:t xml:space="preserve">Հրեշտակը խոսում է Հայտնության հեղինակի հետ՝ ասելով, որ գա և տեսնի մեծ պոռնիկի դատաստանը, որը նստած է բազմաթիվ ջրերի վրա:</w:t>
      </w:r>
    </w:p>
    <w:p/>
    <w:p>
      <w:r xmlns:w="http://schemas.openxmlformats.org/wordprocessingml/2006/main">
        <w:t xml:space="preserve">1. Կռապաշտության իրականությունը և հետևանքները</w:t>
      </w:r>
    </w:p>
    <w:p/>
    <w:p>
      <w:r xmlns:w="http://schemas.openxmlformats.org/wordprocessingml/2006/main">
        <w:t xml:space="preserve">2. Հոգևոր շնության լրջությունը</w:t>
      </w:r>
    </w:p>
    <w:p/>
    <w:p>
      <w:r xmlns:w="http://schemas.openxmlformats.org/wordprocessingml/2006/main">
        <w:t xml:space="preserve">1. Եսայի 1.21-23</w:t>
      </w:r>
    </w:p>
    <w:p/>
    <w:p>
      <w:r xmlns:w="http://schemas.openxmlformats.org/wordprocessingml/2006/main">
        <w:t xml:space="preserve">2. Եզեկիել 16.15-43</w:t>
      </w:r>
    </w:p>
    <w:p/>
    <w:p>
      <w:r xmlns:w="http://schemas.openxmlformats.org/wordprocessingml/2006/main">
        <w:t xml:space="preserve">Revelation 17:2, որոնց հետ պոռնկացել են երկրի թագավորները, և երկրի բնակիչները հարբել են նրա պոռնկության գինուց:</w:t>
      </w:r>
    </w:p>
    <w:p/>
    <w:p>
      <w:r xmlns:w="http://schemas.openxmlformats.org/wordprocessingml/2006/main">
        <w:t xml:space="preserve">Երկրի թագավորները հոգևոր շնություն են գործել չար էակի հետ՝ պատճառելով, որ երկրի բնակիչները արբեցնեն նրա ազդեցությունը:</w:t>
      </w:r>
    </w:p>
    <w:p/>
    <w:p>
      <w:r xmlns:w="http://schemas.openxmlformats.org/wordprocessingml/2006/main">
        <w:t xml:space="preserve">1. Հոգևոր շնության վտանգը</w:t>
      </w:r>
    </w:p>
    <w:p/>
    <w:p>
      <w:r xmlns:w="http://schemas.openxmlformats.org/wordprocessingml/2006/main">
        <w:t xml:space="preserve">2. Մեղքի արբեցնող հետևանքները</w:t>
      </w:r>
    </w:p>
    <w:p/>
    <w:p>
      <w:r xmlns:w="http://schemas.openxmlformats.org/wordprocessingml/2006/main">
        <w:t xml:space="preserve">1. Հակոբոս 1:14-15 - «Բայց յուրաքանչյուր մարդ գայթակղվում է, երբ գայթակղվում և հրապուրվում է իր ցանկությամբ: Այնուհետև ցանկությունը, երբ այն հղիանում է, ծնում է մեղքը, և մեղքը, երբ այն լիովին մեծանում է, ծնում է մահ»:</w:t>
      </w:r>
    </w:p>
    <w:p/>
    <w:p>
      <w:r xmlns:w="http://schemas.openxmlformats.org/wordprocessingml/2006/main">
        <w:t xml:space="preserve">2. Առակաց 23:29-35 - «Ո՞վ ունի վայ. Ո՞վ ունի վիշտ: Ո՞վ ունի կռիվ: Ո՞վ է բողոքում: Ո՞վ ունի վերքեր առանց պատճառի: Ո՞վ ունի աչքերի կարմրություն: Նրանք, ովքեր երկար են ուշանում գինու վրա. նրանք, ովքեր գնում են խառը գինի փորձելու։ Մի նայիր գինուն, երբ այն կարմիր է, երբ այն փայլում է բաժակի մեջ և սահուն իջնում է: Վերջում այն օձի պես կծում է և ավելացնողի պես խայթում։ Աչքերդ տարօրինակ բաներ կտեսնեն, և սիրտդ այլասերված բաներ կխոսի»։</w:t>
      </w:r>
    </w:p>
    <w:p/>
    <w:p>
      <w:r xmlns:w="http://schemas.openxmlformats.org/wordprocessingml/2006/main">
        <w:t xml:space="preserve">Revelation 17:3 Նա ինձ տարավ հոգով անապատ, և ես տեսա մի կին, որը նստած էր կարմիր գույնի գազանի վրա, լի հայհոյանքի անուններով, ուներ յոթ գլուխ և տասը եղջյուր:</w:t>
      </w:r>
    </w:p>
    <w:p/>
    <w:p>
      <w:r xmlns:w="http://schemas.openxmlformats.org/wordprocessingml/2006/main">
        <w:t xml:space="preserve">Հովհաննեսը տեսիլքում տարվում է անապատ, որտեղ նա տեսնում է մի կնոջ, որը հեծնում է կարմիր գազանը՝ յոթ գլուխներով և տասը եղջյուրներով, լի հայհոյական անուններով:</w:t>
      </w:r>
    </w:p>
    <w:p/>
    <w:p>
      <w:r xmlns:w="http://schemas.openxmlformats.org/wordprocessingml/2006/main">
        <w:t xml:space="preserve">1. Կռապաշտության վտանգները. Հայտնության քննություն 17</w:t>
      </w:r>
    </w:p>
    <w:p/>
    <w:p>
      <w:r xmlns:w="http://schemas.openxmlformats.org/wordprocessingml/2006/main">
        <w:t xml:space="preserve">2. Հայհոյանք և կեղծ երկրպագություն. նախազգուշացում Հայտնությունից 17</w:t>
      </w:r>
    </w:p>
    <w:p/>
    <w:p>
      <w:r xmlns:w="http://schemas.openxmlformats.org/wordprocessingml/2006/main">
        <w:t xml:space="preserve">1. Սաղմոս 97։7 (KJV). «Ամփոթված են բոլոր նրանք, ովքեր կուռքեր են ծառայում, որոնք պարծենում են կուռքերով. երկրպագեցե՛ք նրան, ո՛վ բոլոր աստվածներ»։</w:t>
      </w:r>
    </w:p>
    <w:p/>
    <w:p>
      <w:r xmlns:w="http://schemas.openxmlformats.org/wordprocessingml/2006/main">
        <w:t xml:space="preserve">2. Հռովմայեցիս 1:21-25 (KJV). «Որովհետև նրանք, երբ ճանաչեցին Աստծուն, չփառավորեցին նրան որպես Աստված և ոչ էլ շնորհակալ էին, այլ ունայն եղան իրենց երևակայության մեջ, և նրանց անմիտ սիրտը խավարեց. իմաստունները դարձան հիմարներ և փոխեցին անապական Աստծո փառքը՝ նմանեցնելով ապականելի մարդուն, թռչուններին, չորքոտանի գազաններին և սողուններին։ Ուստի Աստված նրանց էլ մատնեց անմաքրությանը՝ իրենց սրտի ցանկությունների միջոցով։ , որպեսզի անարգեն իրենց մարմինները միմյանց միջև. ովքեր Աստծո ճշմարտությունը փոխեցին ստի և ավելի շատ երկրպագեցին և ծառայեցին արարածին, քան Արարչին, որը օրհնյալ է հավիտյան: Ամեն»:</w:t>
      </w:r>
    </w:p>
    <w:p/>
    <w:p>
      <w:r xmlns:w="http://schemas.openxmlformats.org/wordprocessingml/2006/main">
        <w:t xml:space="preserve">Revelation 17:4 Եվ կինը հագնված էր ծիրանագույն և կարմիր գույնի, զարդարված ոսկով, թանկարժեք քարերով և մարգարիտներով, և ձեռքին ոսկե բաժակ ուներ իր պոռնկության պղծություններով և կեղտոտությամբ:</w:t>
      </w:r>
    </w:p>
    <w:p/>
    <w:p>
      <w:r xmlns:w="http://schemas.openxmlformats.org/wordprocessingml/2006/main">
        <w:t xml:space="preserve">Կինը շքեղ հագուստ ու զարդեր էր հագել՝ ձեռքին իր մեղքերը պարունակող բաժակը։</w:t>
      </w:r>
    </w:p>
    <w:p/>
    <w:p>
      <w:r xmlns:w="http://schemas.openxmlformats.org/wordprocessingml/2006/main">
        <w:t xml:space="preserve">1. Աշխարհիկ ցանկությունների ունայնությունը</w:t>
      </w:r>
    </w:p>
    <w:p/>
    <w:p>
      <w:r xmlns:w="http://schemas.openxmlformats.org/wordprocessingml/2006/main">
        <w:t xml:space="preserve">2. Կռապաշտության վտանգը</w:t>
      </w:r>
    </w:p>
    <w:p/>
    <w:p>
      <w:r xmlns:w="http://schemas.openxmlformats.org/wordprocessingml/2006/main">
        <w:t xml:space="preserve">1. Հակոբոս 4:4 - «Ո՛վ շնացողներ, չգիտե՞ք, որ աշխարհի հետ բարեկամությունը նշանակում է թշնամություն Աստծո դեմ, ուստի, ով ընտրում է աշխարհի բարեկամ լինելը, դառնում է Աստծո թշնամին»:</w:t>
      </w:r>
    </w:p>
    <w:p/>
    <w:p>
      <w:r xmlns:w="http://schemas.openxmlformats.org/wordprocessingml/2006/main">
        <w:t xml:space="preserve">2. 1 Հովհ. 2:15-17 - «Մի սիրեք աշխարհը և աշխարհում որևէ բան: Եթե մեկը սիրում է աշխարհը, Հոր հանդեպ սերը նրանց մեջ չէ: Որովհետև աշխարհում ամեն ինչ՝ մարմնի ցանկությունները աչքերի ցանկությունը և կյանքի հպարտությունը գալիս է ոչ թե Հորից, այլ աշխարհից: Աշխարհն ու նրա ցանկությունները անցնում են, բայց ով կատարում է Աստծո կամքը, ապրում է հավիտյան»:</w:t>
      </w:r>
    </w:p>
    <w:p/>
    <w:p>
      <w:r xmlns:w="http://schemas.openxmlformats.org/wordprocessingml/2006/main">
        <w:t xml:space="preserve">Revelation 17:5 Եվ նրա ճակատին գրված էր մի անուն՝ առեղծված, մեծ Բաբելոն, պոռնիկների և երկրի գարշելիների մայր:</w:t>
      </w:r>
    </w:p>
    <w:p/>
    <w:p>
      <w:r xmlns:w="http://schemas.openxmlformats.org/wordprocessingml/2006/main">
        <w:t xml:space="preserve">Հայտնություն 17։5-ում խոսվում է մի կնոջ մասին, որի ճակատին գրված է խորհրդավոր անուն, որն է՝ «Մեծ Բաբելոն, պոռնիկների և երկրի գարշելիների մայրը»։</w:t>
      </w:r>
    </w:p>
    <w:p/>
    <w:p>
      <w:r xmlns:w="http://schemas.openxmlformats.org/wordprocessingml/2006/main">
        <w:t xml:space="preserve">1. Մեծ Բաբելոնի առեղծվածը. Անվան նշանակությունը ուսումնասիրելը</w:t>
      </w:r>
    </w:p>
    <w:p/>
    <w:p>
      <w:r xmlns:w="http://schemas.openxmlformats.org/wordprocessingml/2006/main">
        <w:t xml:space="preserve">2. Երկրի նողկալիությունները. Բաբելոնի ազդեցության ուսումնասիրություն աշխարհի վրա</w:t>
      </w:r>
    </w:p>
    <w:p/>
    <w:p>
      <w:r xmlns:w="http://schemas.openxmlformats.org/wordprocessingml/2006/main">
        <w:t xml:space="preserve">1. Առակաց 7:6-27 - Խորհուրդ շնացող կնոջից խուսափելու համար</w:t>
      </w:r>
    </w:p>
    <w:p/>
    <w:p>
      <w:r xmlns:w="http://schemas.openxmlformats.org/wordprocessingml/2006/main">
        <w:t xml:space="preserve">2. Եսայիա 47:1-15 - Բաբելոնի դատաստանը նրա ամբարտավանության և հպարտության համար.</w:t>
      </w:r>
    </w:p>
    <w:p/>
    <w:p>
      <w:r xmlns:w="http://schemas.openxmlformats.org/wordprocessingml/2006/main">
        <w:t xml:space="preserve">Revelation 17:6 Եվ ես տեսա կնոջը հարբած սրբերի արյունով և Հիսուսի նահատակների արյունով, և երբ տեսա նրան, զարմացա մեծ հիացմունքով:</w:t>
      </w:r>
    </w:p>
    <w:p/>
    <w:p>
      <w:r xmlns:w="http://schemas.openxmlformats.org/wordprocessingml/2006/main">
        <w:t xml:space="preserve">Հայտնություն 17-ում կինը հարբած է Հիսուսի սրբերի և նահատակների արյունով:</w:t>
      </w:r>
    </w:p>
    <w:p/>
    <w:p>
      <w:r xmlns:w="http://schemas.openxmlformats.org/wordprocessingml/2006/main">
        <w:t xml:space="preserve">1. Քրիստոսի զորությունը. Ինչպես սրբերն ու նահատակները ցույց են տալիս մեզ ճանապարհը</w:t>
      </w:r>
    </w:p>
    <w:p/>
    <w:p>
      <w:r xmlns:w="http://schemas.openxmlformats.org/wordprocessingml/2006/main">
        <w:t xml:space="preserve">2. Հալածանք և տառապանք. հայացք սրբերի և նահատակների արյան վրա</w:t>
      </w:r>
    </w:p>
    <w:p/>
    <w:p>
      <w:r xmlns:w="http://schemas.openxmlformats.org/wordprocessingml/2006/main">
        <w:t xml:space="preserve">1. Հռովմայեցիս 8:17-19 - Որովհետև մենք Քրիստոսի ժառանգակիցն ենք, եթե Նրա հետ չարչարվենք, որպեսզի մենք էլ Նրա հետ փառավորվենք:</w:t>
      </w:r>
    </w:p>
    <w:p/>
    <w:p>
      <w:r xmlns:w="http://schemas.openxmlformats.org/wordprocessingml/2006/main">
        <w:t xml:space="preserve">2. Եբրայեցիս 12:1-3 – Ուստի, քանի որ մենք շրջապատված ենք վկաների նման մեծ ամպով, եկեք ազատվենք ամեն ծանրությունից և մեղքից, որն այնքան սերտորեն կպչում է, և եկեք համառությամբ վազենք այն մրցավազքում, որը նախանշված է. մեզ։</w:t>
      </w:r>
    </w:p>
    <w:p/>
    <w:p>
      <w:r xmlns:w="http://schemas.openxmlformats.org/wordprocessingml/2006/main">
        <w:t xml:space="preserve">Revelation 17:7 Եվ հրեշտակն ասաց ինձ. Ինչո՞ւ զարմացար. Ես կպատմեմ քեզ կնոջ և նրան տանող գազանի խորհուրդը, որն ունի յոթ գլուխ և տասը եղջյուր։</w:t>
      </w:r>
    </w:p>
    <w:p/>
    <w:p>
      <w:r xmlns:w="http://schemas.openxmlformats.org/wordprocessingml/2006/main">
        <w:t xml:space="preserve">Այս հատվածը բացահայտում է յոթ գլուխներով և տասը եղջյուրներով կնոջ և գազանի առեղծվածային ինքնությունը:</w:t>
      </w:r>
    </w:p>
    <w:p/>
    <w:p>
      <w:r xmlns:w="http://schemas.openxmlformats.org/wordprocessingml/2006/main">
        <w:t xml:space="preserve">1. Աստծո առեղծվածի բացումը. Հայտնության նշանակությունը հասկանալը 17.7.</w:t>
      </w:r>
    </w:p>
    <w:p/>
    <w:p>
      <w:r xmlns:w="http://schemas.openxmlformats.org/wordprocessingml/2006/main">
        <w:t xml:space="preserve">2. Հայտնության զորությունը. բացելով Աստծո նպատակը մեր կյանքում</w:t>
      </w:r>
    </w:p>
    <w:p/>
    <w:p>
      <w:r xmlns:w="http://schemas.openxmlformats.org/wordprocessingml/2006/main">
        <w:t xml:space="preserve">1. Եսայիա 25:1 - «Ով Տեր, դու իմ Աստվածն ես. Ես կբարձրացնեմ քեզ. Ես կփառաբանեմ քո անունը, որովհետև դու սքանչելի բաներ արեցիր, ծրագրեր՝ հնացած, հավատարիմ և հաստատուն»։</w:t>
      </w:r>
    </w:p>
    <w:p/>
    <w:p>
      <w:r xmlns:w="http://schemas.openxmlformats.org/wordprocessingml/2006/main">
        <w:t xml:space="preserve">2. Սաղմոս 25.14 - «Տիրոջ գաղտնիքը նրանից վախեցողների հետ է, և նա ցույց կտա նրանց իր ուխտը»:</w:t>
      </w:r>
    </w:p>
    <w:p/>
    <w:p>
      <w:r xmlns:w="http://schemas.openxmlformats.org/wordprocessingml/2006/main">
        <w:t xml:space="preserve">Revelation 17:8 Այն գազանը, որ դու տեսար, կար և չկա. և կբարձրանան անդունդից և կգնան դեպի կործանում, և նրանք, ովքեր բնակվում են երկրի վրա, կզարմանան, որոնց անունները գրված չեն կյանքի գրքում աշխարհի հիմնադրումից ի վեր, երբ տեսնեն գազանին, որը եղել է, և չէ, և դեռ կա:</w:t>
      </w:r>
    </w:p>
    <w:p/>
    <w:p>
      <w:r xmlns:w="http://schemas.openxmlformats.org/wordprocessingml/2006/main">
        <w:t xml:space="preserve">Գազանը, որին տեսել է Հովհաննեսը Հայտնության գրքում, կբարձրանա անդունդից և կտեսնեն նրանք, ում անունները գրված չեն կյանքի գրքում, ինչը նրանց զարմացնելու պատճառ է դառնում:</w:t>
      </w:r>
    </w:p>
    <w:p/>
    <w:p>
      <w:r xmlns:w="http://schemas.openxmlformats.org/wordprocessingml/2006/main">
        <w:t xml:space="preserve">1. «Գազանը, որը եղել է և դեռ չկա»</w:t>
      </w:r>
    </w:p>
    <w:p/>
    <w:p>
      <w:r xmlns:w="http://schemas.openxmlformats.org/wordprocessingml/2006/main">
        <w:t xml:space="preserve">2. «Գազանի հրաշքը»</w:t>
      </w:r>
    </w:p>
    <w:p/>
    <w:p>
      <w:r xmlns:w="http://schemas.openxmlformats.org/wordprocessingml/2006/main">
        <w:t xml:space="preserve">1. Դանիել 7.7-8, «Սրանից հետո ես տեսա գիշերային տեսիլքներում, և ահա չորրորդ գազանը՝ սարսափելի և սարսափելի և չափազանց ուժեղ. այն ուներ մեծ երկաթե ատամներ. կուլ էր տալիս, կտոր-կտոր էր անում, մնացորդը ոտքերով խրում, և այն տարբերվում էր իր առաջ եղած բոլոր գազաններից։ և ուներ տասը եղջյուր։ Ես նայեցի եղջյուրներին, և ահա նրանց մեջ մի ուրիշ փոքրիկ եղջյուր ելավ, որի առաջ առաջին եղջյուրներից երեքն կային՝ արմատներով պոկված. բերանը մեծ բաներ է խոսում»։</w:t>
      </w:r>
    </w:p>
    <w:p/>
    <w:p>
      <w:r xmlns:w="http://schemas.openxmlformats.org/wordprocessingml/2006/main">
        <w:t xml:space="preserve">2. Եփեսացիս 1.4, «Ինչպես նա ընտրեց մեզ իր մեջ աշխարհի հիմնադրումից առաջ, որպեսզի մենք լինենք սուրբ և անարատ նրա առաջ սիրով»:</w:t>
      </w:r>
    </w:p>
    <w:p/>
    <w:p>
      <w:r xmlns:w="http://schemas.openxmlformats.org/wordprocessingml/2006/main">
        <w:t xml:space="preserve">Revelation 17:9 Եվ ահա միտքը, որն ունի իմաստություն. Յոթ գլուխները յոթ սարեր են, որոնց վրա նստած է կինը։</w:t>
      </w:r>
    </w:p>
    <w:p/>
    <w:p>
      <w:r xmlns:w="http://schemas.openxmlformats.org/wordprocessingml/2006/main">
        <w:t xml:space="preserve">Յայտնութիւն 17։9-ի յոթ գլուխները յոթ լեռներն են, որոնց վրա նստած է կինը։</w:t>
      </w:r>
    </w:p>
    <w:p/>
    <w:p>
      <w:r xmlns:w="http://schemas.openxmlformats.org/wordprocessingml/2006/main">
        <w:t xml:space="preserve">1. Հայտնության լեռները. Հայտնության ուսումնասիրություն 17.9</w:t>
      </w:r>
    </w:p>
    <w:p/>
    <w:p>
      <w:r xmlns:w="http://schemas.openxmlformats.org/wordprocessingml/2006/main">
        <w:t xml:space="preserve">2. Իմաստությունը Հայտնության գրքում. Ինչպես գտնել Աստծո առաջնորդությունը</w:t>
      </w:r>
    </w:p>
    <w:p/>
    <w:p>
      <w:r xmlns:w="http://schemas.openxmlformats.org/wordprocessingml/2006/main">
        <w:t xml:space="preserve">1. Սաղմոս 125.1 - «Տիրոջն ապավինողները նման են Սիոն լեռան, որը չի կարող շարժվել, բայց մնում է հավիտյան»:</w:t>
      </w:r>
    </w:p>
    <w:p/>
    <w:p>
      <w:r xmlns:w="http://schemas.openxmlformats.org/wordprocessingml/2006/main">
        <w:t xml:space="preserve">2. Եսայի 12.2 - «Ահա Աստված է իմ փրկությունը. Ես կվստահեմ և չեմ վախենա. քանզի Տէր Աստուածն է իմ զօրութիւնն ու երգը. Նա նաև դարձավ իմ փրկությունը»։</w:t>
      </w:r>
    </w:p>
    <w:p/>
    <w:p>
      <w:r xmlns:w="http://schemas.openxmlformats.org/wordprocessingml/2006/main">
        <w:t xml:space="preserve">Revelation 17:10 Եւ կան եօթ թագաւորներ. հինգը ընկան, եւ մէկը կայ, իսկ միւսը դեռ չի եկել. և երբ նա գա, պետք է շարունակի կարճ տարածություն:</w:t>
      </w:r>
    </w:p>
    <w:p/>
    <w:p>
      <w:r xmlns:w="http://schemas.openxmlformats.org/wordprocessingml/2006/main">
        <w:t xml:space="preserve">Հայտնություն 17.10-ի այս հատվածը խոսում է յոթ թագավորների մասին, որոնցից հինգն արդեն ընկել են, մեկը ապրում է, իսկ մյուսը դեռ պետք է գա, և նա կթագավորի միայն կարճ ժամանակով:</w:t>
      </w:r>
    </w:p>
    <w:p/>
    <w:p>
      <w:r xmlns:w="http://schemas.openxmlformats.org/wordprocessingml/2006/main">
        <w:t xml:space="preserve">1. Մարդկային ուժի անցողիկությունը. ինչպես մենք պետք է ապրենք մեր անկայունության լույսի ներքո</w:t>
      </w:r>
    </w:p>
    <w:p/>
    <w:p>
      <w:r xmlns:w="http://schemas.openxmlformats.org/wordprocessingml/2006/main">
        <w:t xml:space="preserve">2. Աստծո Գերիշխանությունը. Տիրոջը վստահելը մնայուն խաղաղության և մխիթարության համար</w:t>
      </w:r>
    </w:p>
    <w:p/>
    <w:p>
      <w:r xmlns:w="http://schemas.openxmlformats.org/wordprocessingml/2006/main">
        <w:t xml:space="preserve">1. Եսայիա 40:6-8 - «Բոլոր մարդիկ նման են խոտի, և նրանց ամբողջ փառքը նման է դաշտի ծաղիկների, խոտը չորանում է և ծաղիկները թափվում են, բայց մեր Աստծո խոսքը մնում է հավիտյան»:</w:t>
      </w:r>
    </w:p>
    <w:p/>
    <w:p>
      <w:r xmlns:w="http://schemas.openxmlformats.org/wordprocessingml/2006/main">
        <w:t xml:space="preserve">2. Հակոբոս 4:14 - «Ինչու, դու նույնիսկ չգիտես, թե ինչ կլինի վաղը, ի՞նչ է քո կյանքը, դու մի մշուշ ես, որ հայտնվում է մի փոքր ժամանակ և հետո անհետանում»:</w:t>
      </w:r>
    </w:p>
    <w:p/>
    <w:p>
      <w:r xmlns:w="http://schemas.openxmlformats.org/wordprocessingml/2006/main">
        <w:t xml:space="preserve">Revelation 17:11 Եվ գազանը, որ կար, և չկա, նա ութերորդն է, և յոթերորդից է, և գնում է կործանման:</w:t>
      </w:r>
    </w:p>
    <w:p/>
    <w:p>
      <w:r xmlns:w="http://schemas.openxmlformats.org/wordprocessingml/2006/main">
        <w:t xml:space="preserve">Գազանը, որ եղել է, և չկա, ութերորդն է և յոթերորդից է և գնում է կործանման։</w:t>
      </w:r>
    </w:p>
    <w:p/>
    <w:p>
      <w:r xmlns:w="http://schemas.openxmlformats.org/wordprocessingml/2006/main">
        <w:t xml:space="preserve">1. Գազանը և կործանումը. Հասկանալով Հայտնության նշանակությունը 17.11</w:t>
      </w:r>
    </w:p>
    <w:p/>
    <w:p>
      <w:r xmlns:w="http://schemas.openxmlformats.org/wordprocessingml/2006/main">
        <w:t xml:space="preserve">2. Ութերորդ գազանը. Հայտնության ուսումնասիրություն 17.11</w:t>
      </w:r>
    </w:p>
    <w:p/>
    <w:p>
      <w:r xmlns:w="http://schemas.openxmlformats.org/wordprocessingml/2006/main">
        <w:t xml:space="preserve">1. Մատթեոս 25.41 — «Այնուհետև նա կասի նրանց, ովքեր ձախ կողմում են. «Գնացե՛ք ինձնից, անիծյալներ, դեպի հավիտենական կրակը, որը պատրաստված է սատանայի և նրա հրեշտակների համար»:</w:t>
      </w:r>
    </w:p>
    <w:p/>
    <w:p>
      <w:r xmlns:w="http://schemas.openxmlformats.org/wordprocessingml/2006/main">
        <w:t xml:space="preserve">2. Դանիել 7.11— «Այդ ժամանակ ես նայեցի այն մեծ խոսքերի պատճառով, որ հնչում էր եղջյուրը։ Եվ երբ ես նայեցի, գազանը սպանվեց, և նրա մարմինը կործանվեց և տրվեց կրակով այրվելու»:</w:t>
      </w:r>
    </w:p>
    <w:p/>
    <w:p>
      <w:r xmlns:w="http://schemas.openxmlformats.org/wordprocessingml/2006/main">
        <w:t xml:space="preserve">Revelation 17:12 Եվ տասը եղջյուրները, որոնք դու տեսար, տասը թագավորներ են, որոնք դեռ թագավորություն չեն ստացել. այլ իշխանություն ստացեք որպես թագավորներ մեկ ժամ գազանի հետ:</w:t>
      </w:r>
    </w:p>
    <w:p/>
    <w:p>
      <w:r xmlns:w="http://schemas.openxmlformats.org/wordprocessingml/2006/main">
        <w:t xml:space="preserve">Հատվածը նկարագրում է տասը թագավորների, ովքեր դեռ թագավորություն չեն ստացել, բայց մեկ ժամով գազանի կողքին թագավորներ են ձեռք բերելու:</w:t>
      </w:r>
    </w:p>
    <w:p/>
    <w:p>
      <w:r xmlns:w="http://schemas.openxmlformats.org/wordprocessingml/2006/main">
        <w:t xml:space="preserve">1. Թագավորների իշխանությունը. Հասկանալ, թե ինչ է նշանակում իշխանություն ստանալը</w:t>
      </w:r>
    </w:p>
    <w:p/>
    <w:p>
      <w:r xmlns:w="http://schemas.openxmlformats.org/wordprocessingml/2006/main">
        <w:t xml:space="preserve">2. Իշխանության ժամանակավոր բնույթը. ինչպես է Աստծո գերիշխանությունը տիրում</w:t>
      </w:r>
    </w:p>
    <w:p/>
    <w:p>
      <w:r xmlns:w="http://schemas.openxmlformats.org/wordprocessingml/2006/main">
        <w:t xml:space="preserve">1. Դանիել 7:17-18 - «Այս մեծ գազանները, որոնք չորսն են, չորս թագավորներ են, որոնք դուրս կգան երկրից: Բայց Բարձրյալի սուրբերը կվերցնեն թագավորությունը և կտիրեն թագավորությունը հավիտյանս հավիտենից, հավիտյանս հավիտենից»։</w:t>
      </w:r>
    </w:p>
    <w:p/>
    <w:p>
      <w:r xmlns:w="http://schemas.openxmlformats.org/wordprocessingml/2006/main">
        <w:t xml:space="preserve">2. Հռովմայեցիս 13.1-2 - «Ամեն հոգի թող ենթարկվի բարձրագույն ուժերին. Որովհետև չկա զորություն, բացի Աստծուց. Ուրեմն, ով որ ընդդիմանում է զորությանը, ընդդիմանում է Աստծո կանոններին, և նրանք, ովքեր ընդդիմանում են, իրենք իրենց համար դատապարտություն կստանան»:</w:t>
      </w:r>
    </w:p>
    <w:p/>
    <w:p>
      <w:r xmlns:w="http://schemas.openxmlformats.org/wordprocessingml/2006/main">
        <w:t xml:space="preserve">Հայտնություն 17:13 Սրանք մեկ միտք ունեն և իրենց զորությունն ու զորությունը կտան գազանին:</w:t>
      </w:r>
    </w:p>
    <w:p/>
    <w:p>
      <w:r xmlns:w="http://schemas.openxmlformats.org/wordprocessingml/2006/main">
        <w:t xml:space="preserve">Միամիտ մտածողության մարդիկ իրենց ուժն ու ուժը տալիս են գազանին։</w:t>
      </w:r>
    </w:p>
    <w:p/>
    <w:p>
      <w:r xmlns:w="http://schemas.openxmlformats.org/wordprocessingml/2006/main">
        <w:t xml:space="preserve">1. Միասնության ուժը. ինչպես միասին կարող ենք հասնել մեծ հաջողությունների՝ մեր անհատական ուժն ու ուժը հանձնելով ընդհանուր գործին:</w:t>
      </w:r>
    </w:p>
    <w:p/>
    <w:p>
      <w:r xmlns:w="http://schemas.openxmlformats.org/wordprocessingml/2006/main">
        <w:t xml:space="preserve">2. Մեր ներսում գտնվող գազանը. ինչպես կարող է մեր եսասիրական ցանկություններին հանձնվելը հանգեցնել մեր անկմանը:</w:t>
      </w:r>
    </w:p>
    <w:p/>
    <w:p>
      <w:r xmlns:w="http://schemas.openxmlformats.org/wordprocessingml/2006/main">
        <w:t xml:space="preserve">1. Հակոբոս 4:7 - «Ուրեմն հնազանդվեք Աստծուն, ընդդիմացեք սատանային, և նա կփախչի ձեզանից»:</w:t>
      </w:r>
    </w:p>
    <w:p/>
    <w:p>
      <w:r xmlns:w="http://schemas.openxmlformats.org/wordprocessingml/2006/main">
        <w:t xml:space="preserve">2. Մատթեոս 6:24 - «Ոչ ոք չի կարող ծառայել երկու տիրոջ, քանի որ կա՛մ մեկին ատելու է և մյուսին կսիրի, կա՛մ մեկին նվիրված կլինի և մյուսին կարհամարհի, դուք չեք կարող ծառայել Աստծուն և փողին»:</w:t>
      </w:r>
    </w:p>
    <w:p/>
    <w:p>
      <w:r xmlns:w="http://schemas.openxmlformats.org/wordprocessingml/2006/main">
        <w:t xml:space="preserve">Revelation 17:14 Սրանք պիտի պատերազմեն Գառան հետ, եւ Գառնուկը պիտի յաղթէ նրանց, քանզի նա տերերի Տէրն է եւ թագաւորների թագաւորը.</w:t>
      </w:r>
    </w:p>
    <w:p/>
    <w:p>
      <w:r xmlns:w="http://schemas.openxmlformats.org/wordprocessingml/2006/main">
        <w:t xml:space="preserve">Գառը կհաղթի բոլոր թշնամիներին, որովհետև Նա տերերի Տերն է և թագավորների Թագավորը, և նրանք, ովքեր Նրա հետ են, կանչված են, ընտրված և հավատարիմ:</w:t>
      </w:r>
    </w:p>
    <w:p/>
    <w:p>
      <w:r xmlns:w="http://schemas.openxmlformats.org/wordprocessingml/2006/main">
        <w:t xml:space="preserve">1. Չկա ավելի մեծ զորություն, քան մեր Տերը, և նրանք, ովքեր հետևում են Նրան, կարող են վստահ լինել Նրա պաշտպանությամբ:</w:t>
      </w:r>
    </w:p>
    <w:p/>
    <w:p>
      <w:r xmlns:w="http://schemas.openxmlformats.org/wordprocessingml/2006/main">
        <w:t xml:space="preserve">2. Մեր Տերը տերերի Տերն է և թագավորների Թագավորը, և Նրան հետևողները կանչված են, ընտրյալ և հավատարիմ։</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Հեսու 1:9 - Չե՞մ պատվիրել քեզ: Եղեք ուժեղ և քաջ; մի՛ վախեցիր և մի՛ զարհուրիր, որովհետև քո Տեր Աստվածը քեզ հետ է, ուր էլ որ գնաս։</w:t>
      </w:r>
    </w:p>
    <w:p/>
    <w:p>
      <w:r xmlns:w="http://schemas.openxmlformats.org/wordprocessingml/2006/main">
        <w:t xml:space="preserve">Revelation 17:15 Եվ նա ասաց ինձ. «Այն ջրերը, որոնք դու տեսար, որտեղ նստած է պոռնիկը, ժողովուրդներ են, բազմություններ, ազգեր և լեզուներ:</w:t>
      </w:r>
    </w:p>
    <w:p/>
    <w:p>
      <w:r xmlns:w="http://schemas.openxmlformats.org/wordprocessingml/2006/main">
        <w:t xml:space="preserve">Հայտնություն 17.15-ում տեսած ջրերը խորհրդանշում են աշխարհի տարբեր ժողովուրդներին, բազմություններին, ազգերին և լեզուներին:</w:t>
      </w:r>
    </w:p>
    <w:p/>
    <w:p>
      <w:r xmlns:w="http://schemas.openxmlformats.org/wordprocessingml/2006/main">
        <w:t xml:space="preserve">1. Աստծո ողորմությունը տարածվում է բոլորի վրա. արտացոլում Հայտնություն 17.15</w:t>
      </w:r>
    </w:p>
    <w:p/>
    <w:p>
      <w:r xmlns:w="http://schemas.openxmlformats.org/wordprocessingml/2006/main">
        <w:t xml:space="preserve">2. Հասկանալով տարբեր մշակույթներ. Հայտնություն 17.15-ի ուսումնասիրություն</w:t>
      </w:r>
    </w:p>
    <w:p/>
    <w:p>
      <w:r xmlns:w="http://schemas.openxmlformats.org/wordprocessingml/2006/main">
        <w:t xml:space="preserve">1. Սաղմոս 86:9 - Քո ստեղծած բոլոր ազգերը կգան և կերկրպագեն քո առջև, Տե՛ր. նրանք փառք կբերեն քո անվանը:</w:t>
      </w:r>
    </w:p>
    <w:p/>
    <w:p>
      <w:r xmlns:w="http://schemas.openxmlformats.org/wordprocessingml/2006/main">
        <w:t xml:space="preserve">2. Գործք 17:26 - Մեկ մարդուց նա ստեղծեց բոլոր ազգերին, որպեսզի նրանք բնակվեն ամբողջ երկիրը. և նա մատնանշեց նրանց նշանակված ժամանակները պատմության մեջ և նրանց հողերի սահմանները:</w:t>
      </w:r>
    </w:p>
    <w:p/>
    <w:p>
      <w:r xmlns:w="http://schemas.openxmlformats.org/wordprocessingml/2006/main">
        <w:t xml:space="preserve">Revelation 17:16 Եվ այն տասը եղջյուրները, որոնք դու տեսար գազանի վրա, դրանք պիտի ատեն պոռնիկին, և նրան ամայի ու մերկ կդարձնեն, և ուտեն նրա մարմինը և այրեն նրան կրակով:</w:t>
      </w:r>
    </w:p>
    <w:p/>
    <w:p>
      <w:r xmlns:w="http://schemas.openxmlformats.org/wordprocessingml/2006/main">
        <w:t xml:space="preserve">Գազանի տասը եղջյուրները ատելու են պոռնիկին և կկործանեն նրան՝ կուլ տալով նրա մարմինը և այրելով նրան կրակով։</w:t>
      </w:r>
    </w:p>
    <w:p/>
    <w:p>
      <w:r xmlns:w="http://schemas.openxmlformats.org/wordprocessingml/2006/main">
        <w:t xml:space="preserve">1. Իսկական ատելությունը բխում է մեղքի հետևանքներից և դրա կործանումից:</w:t>
      </w:r>
    </w:p>
    <w:p/>
    <w:p>
      <w:r xmlns:w="http://schemas.openxmlformats.org/wordprocessingml/2006/main">
        <w:t xml:space="preserve">2. Մեր կյանքն անցողիկ է, և մեր գործողությունները ունեն հետևանքներ:</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Հակոբոս 4:14 - Այնուամենայնիվ, դուք չգիտեք, թե ինչ է բերելու վաղը: Ինչ է ձեր կյանքը: Որովհետև դու մի մշուշ ես, որը հայտնվում է մի փոքր ժամանակ և հետո անհետանում:</w:t>
      </w:r>
    </w:p>
    <w:p/>
    <w:p>
      <w:r xmlns:w="http://schemas.openxmlformats.org/wordprocessingml/2006/main">
        <w:t xml:space="preserve">Հայտնություն 17:17 Որովհետև Աստված դրել է նրանց սրտում, որպեսզի կատարեն իր կամքը և համաձայնվեն և իրենց թագավորությունը տան գազանին, մինչև որ Աստծո խոսքերը կատարվեն:</w:t>
      </w:r>
    </w:p>
    <w:p/>
    <w:p>
      <w:r xmlns:w="http://schemas.openxmlformats.org/wordprocessingml/2006/main">
        <w:t xml:space="preserve">Գազանին իշխանություն է տրվում թագավորությունների վրա, մինչև որ Աստծո կամքը կատարվի:</w:t>
      </w:r>
    </w:p>
    <w:p/>
    <w:p>
      <w:r xmlns:w="http://schemas.openxmlformats.org/wordprocessingml/2006/main">
        <w:t xml:space="preserve">1. Հասկանալով Աստծո վերջնական իշխանությունը և կամքը</w:t>
      </w:r>
    </w:p>
    <w:p/>
    <w:p>
      <w:r xmlns:w="http://schemas.openxmlformats.org/wordprocessingml/2006/main">
        <w:t xml:space="preserve">2. Աստծո կամքին ենթարկվելու կարևորությունը</w:t>
      </w:r>
    </w:p>
    <w:p/>
    <w:p>
      <w:r xmlns:w="http://schemas.openxmlformats.org/wordprocessingml/2006/main">
        <w:t xml:space="preserve">1. Մատթեոս 6:10 - «Քո թագավորությունը գա, լինի քո կամքը ինչպես երկնքում, այնպես էլ երկրի վրա»:</w:t>
      </w:r>
    </w:p>
    <w:p/>
    <w:p>
      <w:r xmlns:w="http://schemas.openxmlformats.org/wordprocessingml/2006/main">
        <w:t xml:space="preserve">2. Հակոբոս 4:7 - «Ուրեմն հնազանդվեք Աստծուն, ընդդիմացեք սատանային, և նա կփախչի ձեզանից»:</w:t>
      </w:r>
    </w:p>
    <w:p/>
    <w:p>
      <w:r xmlns:w="http://schemas.openxmlformats.org/wordprocessingml/2006/main">
        <w:t xml:space="preserve">Revelation 17:18 Եվ այն կինը, որը դու տեսար, այն մեծ քաղաքն է, որը թագավորում է երկրի թագավորների վրա:</w:t>
      </w:r>
    </w:p>
    <w:p/>
    <w:p>
      <w:r xmlns:w="http://schemas.openxmlformats.org/wordprocessingml/2006/main">
        <w:t xml:space="preserve">Տեսիլքի կինը խորհրդանշում է մեծ քաղաքը, որը թագավորում է երկրի թագավորների վրա:</w:t>
      </w:r>
    </w:p>
    <w:p/>
    <w:p>
      <w:r xmlns:w="http://schemas.openxmlformats.org/wordprocessingml/2006/main">
        <w:t xml:space="preserve">1. Աստծո գերիշխանությունը ազգերի վրա</w:t>
      </w:r>
    </w:p>
    <w:p/>
    <w:p>
      <w:r xmlns:w="http://schemas.openxmlformats.org/wordprocessingml/2006/main">
        <w:t xml:space="preserve">2. Եկեղեցու գերակայությունը</w:t>
      </w:r>
    </w:p>
    <w:p/>
    <w:p>
      <w:r xmlns:w="http://schemas.openxmlformats.org/wordprocessingml/2006/main">
        <w:t xml:space="preserve">1: Դանիել 7:27 - Եվ թագավորությունն ու իշխանությունը և թագավորության մեծությունը ողջ երկնքի տակ կտրվի Բարձրյալի սրբերի ժողովրդին, որոնց թագավորությունը հավիտենական թագավորություն է, և բոլոր տիրությունները պետք է ծառայեն: և հնազանդվեք նրան:</w:t>
      </w:r>
    </w:p>
    <w:p/>
    <w:p>
      <w:r xmlns:w="http://schemas.openxmlformats.org/wordprocessingml/2006/main">
        <w:t xml:space="preserve">2: Սաղմոս 2:10-12 - Ուրեմն հիմա իմաստուն եղեք, ով թագավորներ, խրատվեք, ով երկրի դատավորներ: Ծառայե՛ք Տիրոջը վախով և ուրախացե՛ք դողով։ Համբուրե՛ք Որդուն, որպեսզի նա չբարկանա, և դուք չկորչեք ճանապարհից, երբ նրա բարկությունը մի փոքր բորբոքվի: Երանի բոլոր նրանց, ովքեր ապավինում են նրան։</w:t>
      </w:r>
    </w:p>
    <w:p/>
    <w:p>
      <w:r xmlns:w="http://schemas.openxmlformats.org/wordprocessingml/2006/main">
        <w:t xml:space="preserve">Հայտնություն 18-ը Հայտնություն գրքի տասնութերորդ գլուխն է և շարունակում է վերջին ժամանակների իրադարձությունների մասին Հովհաննեսի տեսիլքը: Այս գլուխը կենտրոնանում է Մեծ Բաբելոնի անկման և դատաստանի վրա, որը խորհրդանշում է կոռումպացված և կռապաշտական համակարգը, որը հակառակվում է Աստծուն։</w:t>
      </w:r>
    </w:p>
    <w:p/>
    <w:p>
      <w:r xmlns:w="http://schemas.openxmlformats.org/wordprocessingml/2006/main">
        <w:t xml:space="preserve">1-ին պարբերություն. Գլուխը սկսվում է երկնքից իջնող հրեշտակով, որը հզոր ձայնով հռչակում է, որ Բաբելոնն ընկել է: Այս հրովարտակը հայտարարում է նրա կործանման մասին և հայտարարում, որ նա դարձել է դևերի բնակատեղի, ամեն անմաքուր ոգու ապաստարան և յուրաքանչյուր անմաքուր թռչունի վանդակ (Հայտնություն 18:2): Ազգերը խաբվել են նրա կախարդությամբ, անբարոյականությամբ և տնտեսական շահագործմամբ (Հայտնություն 18:3): Երկնքից մեկ այլ ձայն կոչ է անում Աստծո ժողովրդին դուրս գալ Բաբելոնից, որպեսզի չմասնակցեն նրա մեղքերին կամ չմասնակցեն նրա պատուհասներին (Հայտնություն 18:4-5):</w:t>
      </w:r>
    </w:p>
    <w:p/>
    <w:p>
      <w:r xmlns:w="http://schemas.openxmlformats.org/wordprocessingml/2006/main">
        <w:t xml:space="preserve">2-րդ պարբերություն. Գլուխը նկարագրում է Բաբելոնի հետ կապված մեծ հարստությունն ու շքեղությունը: Առևտրականները սգում են նրա կործանման համար, քանի որ ոչ ոք այլևս չի գնում նրանց ապրանքները՝ ապրանքներ, ինչպիսիք են ոսկին, արծաթը, թանկարժեք քարերը, նուրբ գործվածքները, համեմունքները, գինին, ձեթը, անասունները, ստրուկները և նույնիսկ մարդկային հոգիները (Հայտնություն 18:11-13): Նրանք ողբում են իրենց կորցրած շահույթի համար, երբ ականատես են լինում այրվող քաղաքից բարձրացող ծխի (Հայտնություն 18:15-19):</w:t>
      </w:r>
    </w:p>
    <w:p/>
    <w:p>
      <w:r xmlns:w="http://schemas.openxmlformats.org/wordprocessingml/2006/main">
        <w:t xml:space="preserve">3-րդ պարբերություն. Երկնքում ուրախություն է բռնկվում Բաբելոնի դատաստանի համար: Հրեշտակը ծովը նետում է հզոր քար՝ հայտարարելով, որ Բաբելոնը բռնությամբ տապալվելու է և այլևս չի գտնվի (Հայտնություն 18:21): Քաղաքի ավերումը նկարագրվում է որպես լիակատար ավերածություն. նրա պատերի ներսում այլևս երաժշտություն կամ արհեստավոր չի լսվի. այնտեղ այլևս ոչ մի լույս չի շողա (Հայտնություն 18:22-23): Ընդգծվում է, որ Բաբելոնը պատասխանատու է պատմության ընթացքում մարգարեների և սրբերի արյունը թափելու համար (Հայտնություն 18.24): Գլուխն ավարտվում է հավաստիացումով, որ Աստված վրեժխնդիր է եղել իր ժողովրդին Բաբելոնի կործանման միջոցով:</w:t>
      </w:r>
    </w:p>
    <w:p/>
    <w:p>
      <w:r xmlns:w="http://schemas.openxmlformats.org/wordprocessingml/2006/main">
        <w:t xml:space="preserve">Ամփոփելով, Հայտնության տասնութերորդ գլուխը պատկերում է Մեծ Բաբելոնի անկումն ու դատաստանը՝ կոռումպացված և կռապաշտական համակարգի խորհրդանիշը։ Գլուխը ընդգծում է նրա խաբուսիկ գործելակերպը, տնտեսական շահագործումը և անբարոյականությունը: Հրեշտակը հայտարարում է նրա կործանման մասին՝ կոչ անելով Աստծո ժողովրդին առանձնանալ իր ազդեցությունից։ Գլուխը նկարագրում է վաճառականների սուգը իրենց կորցրած շահույթի համար և երկնքում ուրախանալը Բաբելոնի դատաստանի համար։ Այն ընդգծում է Բաբելոնի լիակատար ավերածությունը և հաստատում է Աստծո արդարությունը՝ Իր ժողովրդին վրեժ լուծելու այս չար համակարգի դեմ: Այս գլուխը ընդգծում է աստվածային դատաստանի թեմաները հոգևոր կոռուպցիայի, տնտեսական շահագործման վերաբերյալ և կոչ է անում հավատացյալներին առանձին մնալ Աստծուն հակադրվող աշխարհիկ համակարգերից:</w:t>
      </w:r>
    </w:p>
    <w:p/>
    <w:p/>
    <w:p>
      <w:r xmlns:w="http://schemas.openxmlformats.org/wordprocessingml/2006/main">
        <w:t xml:space="preserve">Revelation 18:1 Եւ այս բաներից յետոյ տեսայ մի ուրիշ հրեշտակ, որ իջնում էր երկնքից՝ մեծ զօրութիւն ունեցող. և երկիրը լուսավորվեց նրա փառքով:</w:t>
      </w:r>
    </w:p>
    <w:p/>
    <w:p>
      <w:r xmlns:w="http://schemas.openxmlformats.org/wordprocessingml/2006/main">
        <w:t xml:space="preserve">Հրեշտակն իջնում է երկնքից և մեծ զորություն և փառք է բերում երկրի վրա:</w:t>
      </w:r>
    </w:p>
    <w:p/>
    <w:p>
      <w:r xmlns:w="http://schemas.openxmlformats.org/wordprocessingml/2006/main">
        <w:t xml:space="preserve">1. Երկնքի զորությունը. Ինչպես Աստծո փառքը կարող է փոխակերպել մեր կյանքը</w:t>
      </w:r>
    </w:p>
    <w:p/>
    <w:p>
      <w:r xmlns:w="http://schemas.openxmlformats.org/wordprocessingml/2006/main">
        <w:t xml:space="preserve">2. Երկնքի փառքը. Ինչպես կարող ենք ապրել Աստծո Մեծության լույսի ներքո</w:t>
      </w:r>
    </w:p>
    <w:p/>
    <w:p>
      <w:r xmlns:w="http://schemas.openxmlformats.org/wordprocessingml/2006/main">
        <w:t xml:space="preserve">1. Սաղմոս 19:1 - Երկինքը հռչակում է Աստծո փառքը. երկինքը հռչակում է նրա ձեռքի գործը։</w:t>
      </w:r>
    </w:p>
    <w:p/>
    <w:p>
      <w:r xmlns:w="http://schemas.openxmlformats.org/wordprocessingml/2006/main">
        <w:t xml:space="preserve">2. Եսայիա 6:3 - Եվ նրանք կանչում էին միմյանց. «Սուրբ, սուրբ, սուրբ է Ամենակարող Տերը. ամբողջ երկիրը լի է նրա փառքով»։</w:t>
      </w:r>
    </w:p>
    <w:p/>
    <w:p>
      <w:r xmlns:w="http://schemas.openxmlformats.org/wordprocessingml/2006/main">
        <w:t xml:space="preserve">Revelation 18:2 Նա ուժեղ ձայնով աղաղակեց և ասաց.</w:t>
      </w:r>
    </w:p>
    <w:p/>
    <w:p>
      <w:r xmlns:w="http://schemas.openxmlformats.org/wordprocessingml/2006/main">
        <w:t xml:space="preserve">Բաբելոնի մեծ քաղաքն ընկել է և դարձել չարի ու խավարի վայր։</w:t>
      </w:r>
    </w:p>
    <w:p/>
    <w:p>
      <w:r xmlns:w="http://schemas.openxmlformats.org/wordprocessingml/2006/main">
        <w:t xml:space="preserve">1. Աստծո դատաստանը Բաբելոնի վերաբերյալ. նախազգուշացում այսօրվա համար</w:t>
      </w:r>
    </w:p>
    <w:p/>
    <w:p>
      <w:r xmlns:w="http://schemas.openxmlformats.org/wordprocessingml/2006/main">
        <w:t xml:space="preserve">2. Ընդունել Աստծո լույսը և մերժել Բաբելոնի խավարը:</w:t>
      </w:r>
    </w:p>
    <w:p/>
    <w:p>
      <w:r xmlns:w="http://schemas.openxmlformats.org/wordprocessingml/2006/main">
        <w:t xml:space="preserve">1. Եսայիա 21:9 - «Բաբելոնը, թագավորությունների փառքը, քաղդեացիների հպարտության գեղեցկությունը կլինի այնպես, ինչպես երբ Աստված տապալեց Սոդոմն ու Գոմորը»:</w:t>
      </w:r>
    </w:p>
    <w:p/>
    <w:p>
      <w:r xmlns:w="http://schemas.openxmlformats.org/wordprocessingml/2006/main">
        <w:t xml:space="preserve">2. Երեմիա 51:8 - «Բաբելոնը հանկարծակի ընկավ և կործանվեց, ոռնացե՛ք նրա համար, բալասան վերցրե՛ք նրա ցավից, եթե այդպես լինի, նա կարող է բուժվել»:</w:t>
      </w:r>
    </w:p>
    <w:p/>
    <w:p>
      <w:r xmlns:w="http://schemas.openxmlformats.org/wordprocessingml/2006/main">
        <w:t xml:space="preserve">Revelation 18:3 Որովհետև բոլոր ազգերը խմեցին նրա պոռնկության բարկության գինուց, և երկրի թագավորները պոռնկացան նրա հետ, և երկրի առևտրականները հարստացան նրա կերակուրների առատությամբ:</w:t>
      </w:r>
    </w:p>
    <w:p/>
    <w:p>
      <w:r xmlns:w="http://schemas.openxmlformats.org/wordprocessingml/2006/main">
        <w:t xml:space="preserve">Աշխարհի ազգերը, թագավորներն ու վաճառականները բոլորն էլ կոռումպացված են և հարստացել են Բաբելոնի կողմից առաջարկվող շքեղության առատությամբ։</w:t>
      </w:r>
    </w:p>
    <w:p/>
    <w:p>
      <w:r xmlns:w="http://schemas.openxmlformats.org/wordprocessingml/2006/main">
        <w:t xml:space="preserve">1. Բաբելոնի մեղքերը. ինչ կարող ենք սովորել շքեղության և ագահության ազգից</w:t>
      </w:r>
    </w:p>
    <w:p/>
    <w:p>
      <w:r xmlns:w="http://schemas.openxmlformats.org/wordprocessingml/2006/main">
        <w:t xml:space="preserve">2. Աշխարհիկ հարստության վտանգները. Ինչպես խուսափել հարստության գայթակղություններից</w:t>
      </w:r>
    </w:p>
    <w:p/>
    <w:p>
      <w:r xmlns:w="http://schemas.openxmlformats.org/wordprocessingml/2006/main">
        <w:t xml:space="preserve">1. Հակոբոս 4:4 - «Ո՛վ շնացողներ, չգիտե՞ք, որ աշխարհի հետ բարեկամությունը նշանակում է թշնամություն Աստծո դեմ, ուստի, ով ընտրում է աշխարհի բարեկամ լինելը, դառնում է Աստծո թշնամին»:</w:t>
      </w:r>
    </w:p>
    <w:p/>
    <w:p>
      <w:r xmlns:w="http://schemas.openxmlformats.org/wordprocessingml/2006/main">
        <w:t xml:space="preserve">2. Առակաց 11.28 - «Ով վստահում է իր հարստությանը, նա կընկնի, բայց արդարը կծաղկի կանաչ տերևի պես»:</w:t>
      </w:r>
    </w:p>
    <w:p/>
    <w:p>
      <w:r xmlns:w="http://schemas.openxmlformats.org/wordprocessingml/2006/main">
        <w:t xml:space="preserve">Revelation 18:4 Եվ ես լսեցի մի այլ ձայն երկնքից, որ ասում էր.</w:t>
      </w:r>
    </w:p>
    <w:p/>
    <w:p>
      <w:r xmlns:w="http://schemas.openxmlformats.org/wordprocessingml/2006/main">
        <w:t xml:space="preserve">Աստված կոչ է անում հավատացյալներին դուրս գալ մեղավոր քաղաքից և ազատվել դրա պատժից:</w:t>
      </w:r>
    </w:p>
    <w:p/>
    <w:p>
      <w:r xmlns:w="http://schemas.openxmlformats.org/wordprocessingml/2006/main">
        <w:t xml:space="preserve">1. «Մեղքի քաղաքը. խուսափել գայթակղության պատուհասներից»</w:t>
      </w:r>
    </w:p>
    <w:p/>
    <w:p>
      <w:r xmlns:w="http://schemas.openxmlformats.org/wordprocessingml/2006/main">
        <w:t xml:space="preserve">2. «Հետևել Աստծո կոչին. թողնելով մեղքի հետևանքները»</w:t>
      </w:r>
    </w:p>
    <w:p/>
    <w:p>
      <w:r xmlns:w="http://schemas.openxmlformats.org/wordprocessingml/2006/main">
        <w:t xml:space="preserve">1. Երեմիա 51:45 - «Դուրս եկեք նրանից, իմ ժողովուրդ, և ձեզանից յուրաքանչյուրը փրկեք Տիրոջ սաստիկ բարկությունից»:</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Revelation 18:5 Որովհետեւ անոր մեղքերը հասած են մինչեւ երկինք, եւ Աստուած յիշեց անոր անօրէնութիւնները:</w:t>
      </w:r>
    </w:p>
    <w:p/>
    <w:p>
      <w:r xmlns:w="http://schemas.openxmlformats.org/wordprocessingml/2006/main">
        <w:t xml:space="preserve">Աստված հիշում է մարդկանց մեղքերը, և նրանց մեղքերը հասել են դրախտ:</w:t>
      </w:r>
    </w:p>
    <w:p/>
    <w:p>
      <w:r xmlns:w="http://schemas.openxmlformats.org/wordprocessingml/2006/main">
        <w:t xml:space="preserve">1. Մեղքի հետևանքները – Մենք, ի վերջո, պատասխան ենք տալու մեր մեղքերի համար:</w:t>
      </w:r>
    </w:p>
    <w:p/>
    <w:p>
      <w:r xmlns:w="http://schemas.openxmlformats.org/wordprocessingml/2006/main">
        <w:t xml:space="preserve">2. Մեղքին թեթեւ մի՛ վերաբերվեք – Աստված միշտ հետևում է և կհիշի մեր սխալ արարքները:</w:t>
      </w:r>
    </w:p>
    <w:p/>
    <w:p>
      <w:r xmlns:w="http://schemas.openxmlformats.org/wordprocessingml/2006/main">
        <w:t xml:space="preserve">1.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2. Եզեկիել 18:20 - Այն հոգին, ով մեղք է գործում, կմեռնի: Որդին չի տուժի հոր անօրինության համար, ոչ էլ հայրը որդու անօրենության համար։ Արդարի արդարութիւնը իր վրայ պիտի ըլլայ, եւ ամբարիշտներուն ամբարշտութիւնը իր վրայ պիտի ըլլայ։</w:t>
      </w:r>
    </w:p>
    <w:p/>
    <w:p>
      <w:r xmlns:w="http://schemas.openxmlformats.org/wordprocessingml/2006/main">
        <w:t xml:space="preserve">Revelation 18:6 Փոխհատուցե՛ք նրան, ինչպես որ նա հատուցեց ձեզ, և կրկնապատկեք նրան՝ ըստ իր գործերի.</w:t>
      </w:r>
    </w:p>
    <w:p/>
    <w:p>
      <w:r xmlns:w="http://schemas.openxmlformats.org/wordprocessingml/2006/main">
        <w:t xml:space="preserve">Աստված պատվիրում է չարին բարիով հատուցել, իսկ ստացածից կրկնապատիկ տալ։</w:t>
      </w:r>
    </w:p>
    <w:p/>
    <w:p>
      <w:r xmlns:w="http://schemas.openxmlformats.org/wordprocessingml/2006/main">
        <w:t xml:space="preserve">1. Չարին բարիով վճարել. Սիրո ուժը ատելության դեմքով</w:t>
      </w:r>
    </w:p>
    <w:p/>
    <w:p>
      <w:r xmlns:w="http://schemas.openxmlformats.org/wordprocessingml/2006/main">
        <w:t xml:space="preserve">2. Չարին բարիքով հատուցելը. կռվելու փոխարեն ներելու առավելությունները</w:t>
      </w:r>
    </w:p>
    <w:p/>
    <w:p>
      <w:r xmlns:w="http://schemas.openxmlformats.org/wordprocessingml/2006/main">
        <w:t xml:space="preserve">1. Մատթեոս 5:38-39 «Լսել եք, որ ասվել է. Բայց ես ասում եմ ձեզ, մի դիմադրեք չար մարդուն, եթե մեկը ապտակի ձեր աջ այտին, դարձրեք նրանց մյուս այտն էլ»։</w:t>
      </w:r>
    </w:p>
    <w:p/>
    <w:p>
      <w:r xmlns:w="http://schemas.openxmlformats.org/wordprocessingml/2006/main">
        <w:t xml:space="preserve">2. Հռովմայեցիս 12.19-21 «Վրեժ մի՛ առնեք, սիրելի՛ ընկերներ, այլ տեղ թողեք Աստծո բարկության համար, որովհետև գրված է. «Եթե քո թշնամին քաղցած է, կերակրիր նրան, եթե ծարավ է, խմելու բան տուր նրան։ Այդպես վարվելով, դու նրա գլխին վառվող ածուխ կդզես»։ Չարին մի՛ հաղթիր, այլ բարիով հաղթի՛ր չարին»։</w:t>
      </w:r>
    </w:p>
    <w:p/>
    <w:p>
      <w:r xmlns:w="http://schemas.openxmlformats.org/wordprocessingml/2006/main">
        <w:t xml:space="preserve">Revelation 18:7 Որքա՜ն փառաւորուեցաւ ինքզինք եւ ընտիր ապրեցաւ, այնքան տանջանք ու վիշտ տուէք անոր, քանի որ կ՚ըսէ իր սրտին մէջ.</w:t>
      </w:r>
    </w:p>
    <w:p/>
    <w:p>
      <w:r xmlns:w="http://schemas.openxmlformats.org/wordprocessingml/2006/main">
        <w:t xml:space="preserve">Աստված զգուշացնում է, որ նրանք, ովքեր շքեղ են ապրում և պարծենում իրենց վեհությամբ, կստանան պատիժ և վիշտ:</w:t>
      </w:r>
    </w:p>
    <w:p/>
    <w:p>
      <w:r xmlns:w="http://schemas.openxmlformats.org/wordprocessingml/2006/main">
        <w:t xml:space="preserve">1. Պարծենալու և շքեղ ապրելու վտանգները</w:t>
      </w:r>
    </w:p>
    <w:p/>
    <w:p>
      <w:r xmlns:w="http://schemas.openxmlformats.org/wordprocessingml/2006/main">
        <w:t xml:space="preserve">2. Հնձելով այն, ինչ մենք ցանում ենք. իզուր հպարտության հետևանքները</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Հակոբոս 4:6 - Բայց նա ավելի շատ շնորհք է տալիս: Ուստի նա ասում է. Աստված ընդդիմանում է հպարտներին, բայց շնորհք է տալիս խոնարհներին:</w:t>
      </w:r>
    </w:p>
    <w:p/>
    <w:p>
      <w:r xmlns:w="http://schemas.openxmlformats.org/wordprocessingml/2006/main">
        <w:t xml:space="preserve">Revelation 18:8 Ուստի մի օրում պիտի գան նրա պատուհասները՝ մահը, սուգն ու սովը. և նա բոլորովին այրվի կրակով, քանզի ուժեղ է Տեր Աստվածը, ով դատում է նրան։</w:t>
      </w:r>
    </w:p>
    <w:p/>
    <w:p>
      <w:r xmlns:w="http://schemas.openxmlformats.org/wordprocessingml/2006/main">
        <w:t xml:space="preserve">Տեր Աստված մեկ օրում դատելու է Բաբելոնին՝ մահով, սուգով, սովով և կրակով։</w:t>
      </w:r>
    </w:p>
    <w:p/>
    <w:p>
      <w:r xmlns:w="http://schemas.openxmlformats.org/wordprocessingml/2006/main">
        <w:t xml:space="preserve">1. Աստծո արդարությունը հզոր է և անկասելի</w:t>
      </w:r>
    </w:p>
    <w:p/>
    <w:p>
      <w:r xmlns:w="http://schemas.openxmlformats.org/wordprocessingml/2006/main">
        <w:t xml:space="preserve">2. Տիրոջ սերը մերժելու հետևանքները</w:t>
      </w:r>
    </w:p>
    <w:p/>
    <w:p>
      <w:r xmlns:w="http://schemas.openxmlformats.org/wordprocessingml/2006/main">
        <w:t xml:space="preserve">1: Եսայիա 26:9 - «Երբ քո դատաստանները գան երկրի վրա, աշխարհի մարդիկ արդարություն են սովորում»:</w:t>
      </w:r>
    </w:p>
    <w:p/>
    <w:p>
      <w:r xmlns:w="http://schemas.openxmlformats.org/wordprocessingml/2006/main">
        <w:t xml:space="preserve">2: Սաղմոս 9:8 - Նա արդարությամբ կդատի աշխարհը. Նա արդարությամբ կկառավարի ժողովուրդներին։</w:t>
      </w:r>
    </w:p>
    <w:p/>
    <w:p>
      <w:r xmlns:w="http://schemas.openxmlformats.org/wordprocessingml/2006/main">
        <w:t xml:space="preserve">Յայտնութիւն 18:9 Եւ երկրի թագաւորները, որ պոռնկացել են ու նրա հետ վայելուչ են ապրել, պիտի լացեն նրան ու ողբեն նրա համար, երբ տեսնեն նրա այրման ծուխը,</w:t>
      </w:r>
    </w:p>
    <w:p/>
    <w:p>
      <w:r xmlns:w="http://schemas.openxmlformats.org/wordprocessingml/2006/main">
        <w:t xml:space="preserve">Երկրի թագավորները ողբելու են Բաբելոնի կործանումը տեսնելուց հետո։</w:t>
      </w:r>
    </w:p>
    <w:p/>
    <w:p>
      <w:r xmlns:w="http://schemas.openxmlformats.org/wordprocessingml/2006/main">
        <w:t xml:space="preserve">1. Բաբելոնի անկումը. մեղքի հետևանքները</w:t>
      </w:r>
    </w:p>
    <w:p/>
    <w:p>
      <w:r xmlns:w="http://schemas.openxmlformats.org/wordprocessingml/2006/main">
        <w:t xml:space="preserve">2. Աստծո բարկությունը և ամբարիշտների ոչնչացումը</w:t>
      </w:r>
    </w:p>
    <w:p/>
    <w:p>
      <w:r xmlns:w="http://schemas.openxmlformats.org/wordprocessingml/2006/main">
        <w:t xml:space="preserve">1. Երեմիա 51:7-8 «Բաբելոնը ոսկյա բաժակ էր Տիրոջ ձեռքում, որը հարբեցրեց ամբողջ երկիրը. ազգերը խմեցին նրա գինուց, ուստի ազգերը խելագարվեցին: Բաբելոնը հանկարծակի ընկավ և կործանվեց. բալասան վերցրեք նրա ցավից, եթե այդպես լինի, նա կարող է բուժվել»:</w:t>
      </w:r>
    </w:p>
    <w:p/>
    <w:p>
      <w:r xmlns:w="http://schemas.openxmlformats.org/wordprocessingml/2006/main">
        <w:t xml:space="preserve">2. Եսայիա 47.8-9 «Ուրեմն լսիր սա, դու, որ տրված ես հաճույքներին, որ ապրում ես անհոգ, որ քո սրտում ասում ես՝ ես եմ, և ուրիշ ոչ ոք ինձանից բացի. Ես գիտեմ երեխաների կորուստը: Բայց այս երկու բաները քեզ մոտ կգան մեկ ակնթարթում մեկ օրվա ընթացքում՝ երեխաների կորուստը և այրիությունը. քո կախարդանքներից»։</w:t>
      </w:r>
    </w:p>
    <w:p/>
    <w:p>
      <w:r xmlns:w="http://schemas.openxmlformats.org/wordprocessingml/2006/main">
        <w:t xml:space="preserve">Revelation 18:10 Իր տանջանքի վախից հեռու կանգնած՝ ասելով. քանզի մեկ ժամից քո դատաստանը կգա:</w:t>
      </w:r>
    </w:p>
    <w:p/>
    <w:p>
      <w:r xmlns:w="http://schemas.openxmlformats.org/wordprocessingml/2006/main">
        <w:t xml:space="preserve">Մեկ ժամից Բաբելոնի մեծ քաղաքը կդատվի և կդատապարտվի:</w:t>
      </w:r>
    </w:p>
    <w:p/>
    <w:p>
      <w:r xmlns:w="http://schemas.openxmlformats.org/wordprocessingml/2006/main">
        <w:t xml:space="preserve">1. Արդարության Աստված. Մենք ծառայում ենք Արդարության և Դատաստանի Աստծուն</w:t>
      </w:r>
    </w:p>
    <w:p/>
    <w:p>
      <w:r xmlns:w="http://schemas.openxmlformats.org/wordprocessingml/2006/main">
        <w:t xml:space="preserve">2. Արդարության անխուսափելիությունը. մենք հնձում ենք այն, ինչ ցանում ենք</w:t>
      </w:r>
    </w:p>
    <w:p/>
    <w:p>
      <w:r xmlns:w="http://schemas.openxmlformats.org/wordprocessingml/2006/main">
        <w:t xml:space="preserve">1. Հռովմայեցիս 2.8-10 «Բայց նրանց համար, ովքեր ինքնասիրահարված են և չեն հնազանդվում ճշմարտությանը, այլ հնազանդվում են անիրավությանը, բարկություն և բարկություն կլինի: Նեղություն և նեղություն կլինի յուրաքանչյուր մարդու համար, ով չարիք է գործում՝ նախ հրեային և նաև հույնին, բայց փառք, պատիվ և խաղաղություն յուրաքանչյուր բարի արարածի համար՝ նախ հրեային և նաև հույնին»։</w:t>
      </w:r>
    </w:p>
    <w:p/>
    <w:p>
      <w:r xmlns:w="http://schemas.openxmlformats.org/wordprocessingml/2006/main">
        <w:t xml:space="preserve">2. Սաղմոս 9.16 «Տերը հայտնի է իր արդար գործերով. ամբարիշտները իրենց ձեռքի գործով են թակարդում»։</w:t>
      </w:r>
    </w:p>
    <w:p/>
    <w:p>
      <w:r xmlns:w="http://schemas.openxmlformats.org/wordprocessingml/2006/main">
        <w:t xml:space="preserve">Revelation 18:11 Եվ երկրի առևտրականները պիտի լացեն և սգան նրա վրա. քանզի ոչ ոք այլևս չի գնի նրանց ապրանքները:</w:t>
      </w:r>
    </w:p>
    <w:p/>
    <w:p>
      <w:r xmlns:w="http://schemas.openxmlformats.org/wordprocessingml/2006/main">
        <w:t xml:space="preserve">Երկրի վաճառականները սգում են, որովհետև ոչ ոք նրանց ապրանքը չի գնում:</w:t>
      </w:r>
    </w:p>
    <w:p/>
    <w:p>
      <w:r xmlns:w="http://schemas.openxmlformats.org/wordprocessingml/2006/main">
        <w:t xml:space="preserve">1. Ինչպե՞ս կարող ենք ապավինել Աստծո տրամադրվածությանը անորոշության ժամանակ</w:t>
      </w:r>
    </w:p>
    <w:p/>
    <w:p>
      <w:r xmlns:w="http://schemas.openxmlformats.org/wordprocessingml/2006/main">
        <w:t xml:space="preserve">2. Երախտագիտությամբ ապրել կորստի միջով</w:t>
      </w:r>
    </w:p>
    <w:p/>
    <w:p>
      <w:r xmlns:w="http://schemas.openxmlformats.org/wordprocessingml/2006/main">
        <w:t xml:space="preserve">1. Եսայիա 55.1-2 «Եկե՛ք, ով ծարավ է, եկե՛ք ջրերի մոտ. իսկ ով փող չունի, արի գնի ու կեր։ Արի, գինի ու կաթ գնիր առանց փողի ու առանց գնի։ Ինչո՞ւ եք ձեր փողը ծախսում այն բանի համար, որը հաց չէ, և ձեր աշխատուժը այն բանի համար, որը չի հագեցնում: Լսեք ինձ ջանասիրաբար, կերեք այն, ինչ լավ է, և վայելեք հարուստ սնունդը»:</w:t>
      </w:r>
    </w:p>
    <w:p/>
    <w:p>
      <w:r xmlns:w="http://schemas.openxmlformats.org/wordprocessingml/2006/main">
        <w:t xml:space="preserve">2. Փիլիպպեցիս 4.11-12 «Ոչ թե ես ասում եմ կարիքի մեջ լինելու մասին, որովհետև սովորել եմ, որ ցանկացած իրավիճակում գոհ լինեմ: Ես գիտեմ, թե ինչպես կարելի է ցածրացնել, և ես գիտեմ, թե ինչպես պետք է շատանալ: Ցանկացած հանգամանքներում ես սովորել եմ առատության ու սովի, առատության և կարիքի հետ դիմակայելու գաղտնիքը»։</w:t>
      </w:r>
    </w:p>
    <w:p/>
    <w:p>
      <w:r xmlns:w="http://schemas.openxmlformats.org/wordprocessingml/2006/main">
        <w:t xml:space="preserve">Յայտնութիւն 18:12 Ոսկու, արծաթի, թանկարժէք քարերի, մարգարիտների, բարակ կտաւի, ծիրանի, մետաքսի, որդան կարմիրի, քո բոլոր փայտի, փղոսկրի բոլոր տեսակի անօթների եւ բոլոր տեսակի անօթների ապրանքները. ամենաթանկ փայտից, արույրից, երկաթից և մարմարից,</w:t>
      </w:r>
    </w:p>
    <w:p/>
    <w:p>
      <w:r xmlns:w="http://schemas.openxmlformats.org/wordprocessingml/2006/main">
        <w:t xml:space="preserve">Հայտնություն 18.12-ի հատվածը նկարագրում է մի շարք թանկարժեք իրեր, այդ թվում՝ ոսկի, արծաթ, թանկարժեք քարեր, մարգարիտներ, նուրբ սպիտակեղեն, մանուշակագույն, մետաքս, որդան կարմիր, քոնի փայտ, փղոսկր, արույր, երկաթ և մարմար:</w:t>
      </w:r>
    </w:p>
    <w:p/>
    <w:p>
      <w:r xmlns:w="http://schemas.openxmlformats.org/wordprocessingml/2006/main">
        <w:t xml:space="preserve">1. Ունայնության արժեքը. Հայտնություն 18.12-ում նկարագրված իրերի ուսումնասիրություն.</w:t>
      </w:r>
    </w:p>
    <w:p/>
    <w:p>
      <w:r xmlns:w="http://schemas.openxmlformats.org/wordprocessingml/2006/main">
        <w:t xml:space="preserve">2. Երկրի հիանալի բաները. արտացոլում գեղեցկության մասին, որը նկարագրված է Հայտնություն 18.12-ում</w:t>
      </w:r>
    </w:p>
    <w:p/>
    <w:p>
      <w:r xmlns:w="http://schemas.openxmlformats.org/wordprocessingml/2006/main">
        <w:t xml:space="preserve">1. 1 Տիմոթեոս 6:17 - Պատվիրիր նրանց, ովքեր հարուստ են այս աշխարհում, որ չգոռոզանան և իրենց հույսը չդնեն հարստության վրա, որն այնքան անորոշ է, այլ իրենց հույսը դնեն Աստծո վրա, ով առատորեն ապահովում է մեզ ամեն ինչ մեր համար: վայելք.</w:t>
      </w:r>
    </w:p>
    <w:p/>
    <w:p>
      <w:r xmlns:w="http://schemas.openxmlformats.org/wordprocessingml/2006/main">
        <w:t xml:space="preserve">2. Հակոբոս 5:1-6 - Արի հիմա, հարուստ, լաց եղիր և ողբացիր այն դժբախտությունների համար, որոնք գալիս են քեզ վրա: Ձեր հարստությունները փտել են, իսկ հագուստներդ՝ ցեցի կերած։ Քո ոսկին ու արծաթը կոռոզիայից են դարձել, և դրանց կոռոզիան ապացույց կլինի քո դեմ և կրակի պես կուտի քո մարմինը։ Դուք գանձ եք դիզել վերջին օրերին։</w:t>
      </w:r>
    </w:p>
    <w:p/>
    <w:p>
      <w:r xmlns:w="http://schemas.openxmlformats.org/wordprocessingml/2006/main">
        <w:t xml:space="preserve">Revelation 18:13 և դարչին, և հոտեր, և քսուքներ, և կնդրուկ, և գինի, և ձեթ, և նուրբ ալյուր, և ցորեն, և գազաններ, և ոչխարներ, և ձիեր, և կառքեր, և ստրուկներ և մարդկանց հոգիներ:</w:t>
      </w:r>
    </w:p>
    <w:p/>
    <w:p>
      <w:r xmlns:w="http://schemas.openxmlformats.org/wordprocessingml/2006/main">
        <w:t xml:space="preserve">Հայտնություն 18։13-ում նշվում են մի շարք ապրանքներ և նյութեր, այդ թվում՝ համեմունքներ, օծանելիքներ, քսուքներ, խունկ, գինի, ձեթ, ալյուր, ցորեն, կենդանիներ, ձիեր, կառքեր, ստրուկներ և նույնիսկ մարդկանց հոգիներ։</w:t>
      </w:r>
    </w:p>
    <w:p/>
    <w:p>
      <w:r xmlns:w="http://schemas.openxmlformats.org/wordprocessingml/2006/main">
        <w:t xml:space="preserve">1. Հարստության պաշտամունք. Ինչպե՞ս կարող է նյութական ունեցվածքի հանդեպ մեր սերը մեզ մոլորեցնել</w:t>
      </w:r>
    </w:p>
    <w:p/>
    <w:p>
      <w:r xmlns:w="http://schemas.openxmlformats.org/wordprocessingml/2006/main">
        <w:t xml:space="preserve">2. Բոլոր ունեցվածքի Աստված. Ինչպես է Աստված ապահովում մեր կարիքները Իր առատության միջոցով</w:t>
      </w:r>
    </w:p>
    <w:p/>
    <w:p>
      <w:r xmlns:w="http://schemas.openxmlformats.org/wordprocessingml/2006/main">
        <w:t xml:space="preserve">1. Առակաց 11:4- «Բարկության օրը հարստությունն անարժեք է, բայց արդարությունը մահից է փրկում»:</w:t>
      </w:r>
    </w:p>
    <w:p/>
    <w:p>
      <w:r xmlns:w="http://schemas.openxmlformats.org/wordprocessingml/2006/main">
        <w:t xml:space="preserve">2. Մատթեոս 6:19-21 «Ձեզ համար գանձեր մի դիզեք երկրի վրա, որտեղ ցեցն ու ժանգը քանդում են, և որտեղ գողերը ներս են մտնում և գողանում, այլ ձեզ համար գանձեր կուտակեք երկնքում, որտեղ ցեցն ու ժանգը չեն քանդում. և որտեղ գողերը չեն ներխուժում և գողանում, քանի որ որտեղ քո գանձն է, այնտեղ կլինի նաև քո սիրտը»:</w:t>
      </w:r>
    </w:p>
    <w:p/>
    <w:p>
      <w:r xmlns:w="http://schemas.openxmlformats.org/wordprocessingml/2006/main">
        <w:t xml:space="preserve">Revelation 18:14 Եվ այն պտուղները, որոնց տենչում էր քո հոգին, հեռացան քեզնից, և բոլոր նրբագեղ ու գեղեցիկ բաները հեռացան քեզնից, և դու այլևս դրանք չես գտնի:</w:t>
      </w:r>
    </w:p>
    <w:p/>
    <w:p>
      <w:r xmlns:w="http://schemas.openxmlformats.org/wordprocessingml/2006/main">
        <w:t xml:space="preserve">Կյանքի շքեղությունը մեզնից խլել են։</w:t>
      </w:r>
    </w:p>
    <w:p/>
    <w:p>
      <w:r xmlns:w="http://schemas.openxmlformats.org/wordprocessingml/2006/main">
        <w:t xml:space="preserve">1. Մնացեք Տիրոջ մեջ և վստահեք Նրա Նախարարությանը</w:t>
      </w:r>
    </w:p>
    <w:p/>
    <w:p>
      <w:r xmlns:w="http://schemas.openxmlformats.org/wordprocessingml/2006/main">
        <w:t xml:space="preserve">2. Գոհունակություն տառապանքի մեջ</w:t>
      </w:r>
    </w:p>
    <w:p/>
    <w:p>
      <w:r xmlns:w="http://schemas.openxmlformats.org/wordprocessingml/2006/main">
        <w:t xml:space="preserve">1: Փիլիպպեցիս 4:11-13 «Ոչ թե ես ասում եմ կարիքի մասին, որովհետև ես սովորել եմ գոհ լինել ցանկացած իրավիճակում: Ես գիտեմ, թե ինչպես խոնարհվել, և ես գիտեմ, թե ինչպես պետք է առատանալ: Ամեն դեպքում ես սովորել եմ առատության և սովի, առատության և կարիքի հետ դիմակայելու գաղտնիքը:</w:t>
      </w:r>
    </w:p>
    <w:p/>
    <w:p>
      <w:r xmlns:w="http://schemas.openxmlformats.org/wordprocessingml/2006/main">
        <w:t xml:space="preserve">2: Մատթեոս 6:25-27 «Ուրեմն ասում եմ ձեզ, մի մտահոգվեք ձեր կյանքի համար, թե ինչ եք ուտելու կամ ինչ խմելու, ոչ էլ ձեր մարմնի համար, թե ինչ եք հագնելու: Մի՞թե կյանքը ավելին չէ, քան սնունդը. Իսկ մարմինն ավելին, քան հագուստը... Նայե՛ք երկնքի թռչուններին. նրանք ո՛չ ցանում են, ո՛չ հնձում, ո՛չ ամբարներում են հավաքում, և ձեր երկնավոր Հայրը կերակրում է նրանց։ Դուք նրանցից ավելի արժեքավոր չե՞ք։</w:t>
      </w:r>
    </w:p>
    <w:p/>
    <w:p>
      <w:r xmlns:w="http://schemas.openxmlformats.org/wordprocessingml/2006/main">
        <w:t xml:space="preserve">Յայտնութիւն 18:15 Այս իրերու վաճառականները, որոնք անոր ձեռքով հարստացան, հեռու պիտի կանգնին անոր տանջանքի վախէն, լալով ու ողբով.</w:t>
      </w:r>
    </w:p>
    <w:p/>
    <w:p>
      <w:r xmlns:w="http://schemas.openxmlformats.org/wordprocessingml/2006/main">
        <w:t xml:space="preserve">Աշխարհի վաճառականները ահ ու վշտով կլցվեն՝ տեսնելով Աստծո դատաստանը Բաբելոնի վրա:</w:t>
      </w:r>
    </w:p>
    <w:p/>
    <w:p>
      <w:r xmlns:w="http://schemas.openxmlformats.org/wordprocessingml/2006/main">
        <w:t xml:space="preserve">1. Ապահովություն գտեք Աստծո մեջ, ոչ թե աշխարհիկ հարստություններ:</w:t>
      </w:r>
    </w:p>
    <w:p/>
    <w:p>
      <w:r xmlns:w="http://schemas.openxmlformats.org/wordprocessingml/2006/main">
        <w:t xml:space="preserve">2. Հավատացեք Աստծո վերջնական արդարությանը:</w:t>
      </w:r>
    </w:p>
    <w:p/>
    <w:p>
      <w:r xmlns:w="http://schemas.openxmlformats.org/wordprocessingml/2006/main">
        <w:t xml:space="preserve">1. Սաղմոս 112:7 - Նրանք չեն վախենա վատ լուրերից. նրանց սրտերը հաստատուն են՝ վստահելով Տիրոջը:</w:t>
      </w:r>
    </w:p>
    <w:p/>
    <w:p>
      <w:r xmlns:w="http://schemas.openxmlformats.org/wordprocessingml/2006/main">
        <w:t xml:space="preserve">2.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ցեցը, ոչ ժանգը քանդում են և որտեղ. գողերը չեն ներխուժում և գողանում. Որովհետև որտեղ ձեր գանձն է, այնտեղ կլինի նաև ձեր սիրտը:</w:t>
      </w:r>
    </w:p>
    <w:p/>
    <w:p>
      <w:r xmlns:w="http://schemas.openxmlformats.org/wordprocessingml/2006/main">
        <w:t xml:space="preserve">Revelation 18:16 «Վա՜յ, վա՜յ, այդ մեծ քաղաքը, որ հագած էր նուրբ բեհեզ, ծիրանի ու որդան կարմիր, զարդարուած ոսկիով, թանկագին քարերով ու մարգարիտներով»:</w:t>
      </w:r>
    </w:p>
    <w:p/>
    <w:p>
      <w:r xmlns:w="http://schemas.openxmlformats.org/wordprocessingml/2006/main">
        <w:t xml:space="preserve">Մեծ քաղաքը զարդարված էր շքեղ հագուստով՝ ոսկով, թանկարժեք քարերով և մարգարիտներով։</w:t>
      </w:r>
    </w:p>
    <w:p/>
    <w:p>
      <w:r xmlns:w="http://schemas.openxmlformats.org/wordprocessingml/2006/main">
        <w:t xml:space="preserve">1. Քաղաքի գեղեցկությունը. Դասեր Հայտնություն 18։16-ից</w:t>
      </w:r>
    </w:p>
    <w:p/>
    <w:p>
      <w:r xmlns:w="http://schemas.openxmlformats.org/wordprocessingml/2006/main">
        <w:t xml:space="preserve">2. Զարդարվել Աստվածապաշտությամբ. Ի՞նչ սովորեցրեց մեզ Մեծ քաղաքը:</w:t>
      </w:r>
    </w:p>
    <w:p/>
    <w:p>
      <w:r xmlns:w="http://schemas.openxmlformats.org/wordprocessingml/2006/main">
        <w:t xml:space="preserve">1. Առակաց 31։25. «Ուժն ու արժանապատվությունը նրա հագուստն են, և նա ծիծաղում է գալիք ժամանակներում»։</w:t>
      </w:r>
    </w:p>
    <w:p/>
    <w:p>
      <w:r xmlns:w="http://schemas.openxmlformats.org/wordprocessingml/2006/main">
        <w:t xml:space="preserve">2. 1 Պետրոս 3.3-4. «Թույլ մի տվեք, որ ձեր զարդարանքն արտաքին լինի՝ մազերի հյուսելը և ոսկյա զարդեր հագնելը կամ ձեր հագած հագուստը, այլ թող ձեր զարդարանքը լինի սրտի թաքնված մարդը հեզ և հանդարտ ոգու անապական գեղեցկությունը, որն Աստծո աչքում շատ թանկ է»:</w:t>
      </w:r>
    </w:p>
    <w:p/>
    <w:p>
      <w:r xmlns:w="http://schemas.openxmlformats.org/wordprocessingml/2006/main">
        <w:t xml:space="preserve">Հայտնություն 18:17 Որովհետև մեկ ժամում այդքան մեծ հարստությունը զրոյանում է: Եվ ամեն նավապետ, նավերի ամբողջ խումբը, նավաստիները և բոլոր նրանք, ովքեր առևտուր են անում ծովով, կանգնած էին հեռու,</w:t>
      </w:r>
    </w:p>
    <w:p/>
    <w:p>
      <w:r xmlns:w="http://schemas.openxmlformats.org/wordprocessingml/2006/main">
        <w:t xml:space="preserve">Աշխարհի մեծ հարստությունները մեկ ժամում անհետանում են:</w:t>
      </w:r>
    </w:p>
    <w:p/>
    <w:p>
      <w:r xmlns:w="http://schemas.openxmlformats.org/wordprocessingml/2006/main">
        <w:t xml:space="preserve">1. Հարստության անցողիկությունը. Ինչպես են մեր հարստությունները անցողիկ</w:t>
      </w:r>
    </w:p>
    <w:p/>
    <w:p>
      <w:r xmlns:w="http://schemas.openxmlformats.org/wordprocessingml/2006/main">
        <w:t xml:space="preserve">2. Ուժի և բախտի հետապնդման ունայնությունը</w:t>
      </w:r>
    </w:p>
    <w:p/>
    <w:p>
      <w:r xmlns:w="http://schemas.openxmlformats.org/wordprocessingml/2006/main">
        <w:t xml:space="preserve">1. Մատթեոս 6:24-34 – Ոչ ոք չի կարող ծառայել երկու տիրոջ</w:t>
      </w:r>
    </w:p>
    <w:p/>
    <w:p>
      <w:r xmlns:w="http://schemas.openxmlformats.org/wordprocessingml/2006/main">
        <w:t xml:space="preserve">2. Սաղմոս 39:6 - Անշուշտ, ամեն մարդ զուր է քայլում</w:t>
      </w:r>
    </w:p>
    <w:p/>
    <w:p>
      <w:r xmlns:w="http://schemas.openxmlformats.org/wordprocessingml/2006/main">
        <w:t xml:space="preserve">Revelation 18:18 Երբ տեսան անոր այրման ծուխը, աղաղակեցին ու կ՚ըսէին.</w:t>
      </w:r>
    </w:p>
    <w:p/>
    <w:p>
      <w:r xmlns:w="http://schemas.openxmlformats.org/wordprocessingml/2006/main">
        <w:t xml:space="preserve">Մարդիկ սգում էին Բաբելոնի մեծ քաղաքի կործանումը։</w:t>
      </w:r>
    </w:p>
    <w:p/>
    <w:p>
      <w:r xmlns:w="http://schemas.openxmlformats.org/wordprocessingml/2006/main">
        <w:t xml:space="preserve">1. Բաբելոնի կործանումը. ինչ է այն մեզ սովորեցնում հպարտության և ագահության մասին</w:t>
      </w:r>
    </w:p>
    <w:p/>
    <w:p>
      <w:r xmlns:w="http://schemas.openxmlformats.org/wordprocessingml/2006/main">
        <w:t xml:space="preserve">2. Աստծո զորությունը. Ինչպես է նա դատում ամբարիշտներին</w:t>
      </w:r>
    </w:p>
    <w:p/>
    <w:p>
      <w:r xmlns:w="http://schemas.openxmlformats.org/wordprocessingml/2006/main">
        <w:t xml:space="preserve">1. Առակաց 16.18 – «Հպարտությունը կորստից առաջ է գնում, իսկ ամբարտավան ոգին` անկումից»:</w:t>
      </w:r>
    </w:p>
    <w:p/>
    <w:p>
      <w:r xmlns:w="http://schemas.openxmlformats.org/wordprocessingml/2006/main">
        <w:t xml:space="preserve">2. Եսայի 13:19-20 - «Եվ Բաբելոնը, թագավորությունների փառքը, քաղդեացիների հպարտության գեղեցկությունը, կլինի այնպես, ինչպես երբ Աստված տապալեց Սոդոմն ու Գոմորը: Այն երբեք չի բնակվի, ոչ էլ բնակեցվի սերնդեսերունդ: սերունդ»։</w:t>
      </w:r>
    </w:p>
    <w:p/>
    <w:p>
      <w:r xmlns:w="http://schemas.openxmlformats.org/wordprocessingml/2006/main">
        <w:t xml:space="preserve">Revelation 18:19 Անոնք ալ հող ցանեցին իրենց գլուխներուն վրայ, ու լաց ու ողբալով աղաղակեցին ու կ՚ըսէին. քանզի մեկ ժամում նա ամայացավ։</w:t>
      </w:r>
    </w:p>
    <w:p/>
    <w:p>
      <w:r xmlns:w="http://schemas.openxmlformats.org/wordprocessingml/2006/main">
        <w:t xml:space="preserve">Մարդիկ ողբում էին ու ողբում մեծ քաղաքի համար, որը մեկ ժամում ամայացավ։</w:t>
      </w:r>
    </w:p>
    <w:p/>
    <w:p>
      <w:r xmlns:w="http://schemas.openxmlformats.org/wordprocessingml/2006/main">
        <w:t xml:space="preserve">1. Աստծո ողորմածությունը և դատաստանը</w:t>
      </w:r>
    </w:p>
    <w:p/>
    <w:p>
      <w:r xmlns:w="http://schemas.openxmlformats.org/wordprocessingml/2006/main">
        <w:t xml:space="preserve">2. Երկրային գանձերի անկայունությունը</w:t>
      </w:r>
    </w:p>
    <w:p/>
    <w:p>
      <w:r xmlns:w="http://schemas.openxmlformats.org/wordprocessingml/2006/main">
        <w:t xml:space="preserve">1. Ողբ 3:22-24 -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2. Մատթեոս 6:19-21 - Ձեզ համար գանձեր մի դիզեք երկրի վրա, որտեղ ցեցն ու ժանգը քանդում են, և որտեղ գողերը ներխուժում և գողանում են, այլ ձեզ համար գանձեր դիզեք երկնքում, որտեղ ոչ ցեցը, ոչ ժանգը քանդում են, և որտեղ գողերը. մի ներխուժեք և մի գողացեք. Որովհետև որտեղ ձեր գանձն է, այնտեղ կլինի նաև ձեր սիրտը:</w:t>
      </w:r>
    </w:p>
    <w:p/>
    <w:p>
      <w:r xmlns:w="http://schemas.openxmlformats.org/wordprocessingml/2006/main">
        <w:t xml:space="preserve">Revelation 18:20 Ուրախացէ՛ք անոր վրայ, ո՛վ երկինք, եւ սուրբ առաքեալներ ու մարգարէներ. որովհետև Աստված քեզնից վրեժխնդիր եղավ։</w:t>
      </w:r>
    </w:p>
    <w:p/>
    <w:p>
      <w:r xmlns:w="http://schemas.openxmlformats.org/wordprocessingml/2006/main">
        <w:t xml:space="preserve">Աստված վրեժխնդիր է եղել նրանցից, ովքեր անարդարության են ենթարկվել մեղավոր Բաբելոնի կողմից:</w:t>
      </w:r>
    </w:p>
    <w:p/>
    <w:p>
      <w:r xmlns:w="http://schemas.openxmlformats.org/wordprocessingml/2006/main">
        <w:t xml:space="preserve">1. Աստծո արդարությունը հաղթում է, և Նա միշտ վրեժխնդիր կլինի նրանցից, ովքեր անիրավության են ենթարկվում:</w:t>
      </w:r>
    </w:p>
    <w:p/>
    <w:p>
      <w:r xmlns:w="http://schemas.openxmlformats.org/wordprocessingml/2006/main">
        <w:t xml:space="preserve">2. Ուրախացեք Աստծո արդարությամբ և երախտագիտություն ցուցաբերեք Նրա պաշտպանության համար:</w:t>
      </w:r>
    </w:p>
    <w:p/>
    <w:p>
      <w:r xmlns:w="http://schemas.openxmlformats.org/wordprocessingml/2006/main">
        <w:t xml:space="preserve">1: Հռովմայեցիս 12:19 - Սիրելինե՛ր, մի՛ վրեժխնդիր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Սաղմոս 7:11 - Աստված արդար դատավոր է և Աստված, ով ամեն օր վրդովված է:</w:t>
      </w:r>
    </w:p>
    <w:p/>
    <w:p>
      <w:r xmlns:w="http://schemas.openxmlformats.org/wordprocessingml/2006/main">
        <w:t xml:space="preserve">Revelation 18:21 Եվ մի զորեղ հրեշտակ վերցրեց մի քար, ինչպես մեծ ջրաղացաքար, և գցեց այն ծովը և ասաց.</w:t>
      </w:r>
    </w:p>
    <w:p/>
    <w:p>
      <w:r xmlns:w="http://schemas.openxmlformats.org/wordprocessingml/2006/main">
        <w:t xml:space="preserve">Հզոր հրեշտակը ծովը գցեց մի մեծ ջրաղացաքար, որը խորհրդանշում էր Բաբելոնի մեծ քաղաքի կործանումը։</w:t>
      </w:r>
    </w:p>
    <w:p/>
    <w:p>
      <w:r xmlns:w="http://schemas.openxmlformats.org/wordprocessingml/2006/main">
        <w:t xml:space="preserve">1. Բաբելոնի կործանումը. Տիրոջ գալստյան նշան</w:t>
      </w:r>
    </w:p>
    <w:p/>
    <w:p>
      <w:r xmlns:w="http://schemas.openxmlformats.org/wordprocessingml/2006/main">
        <w:t xml:space="preserve">2. Անհնազանդության հետևանքները. Բաբելոնի անկումը</w:t>
      </w:r>
    </w:p>
    <w:p/>
    <w:p>
      <w:r xmlns:w="http://schemas.openxmlformats.org/wordprocessingml/2006/main">
        <w:t xml:space="preserve">1. Երեմիա 51.63-64 «Եվ երբ ավարտես այս գրքի ընթերցումը, մի քար կկապես դրա վրա և գցես Եփրատի մեջտեղը, և դու կասես. Բաբելոնը խորտակվում է և չի բարձրանա այն չարից, որը ես կբերեմ նրա վրա»:</w:t>
      </w:r>
    </w:p>
    <w:p/>
    <w:p>
      <w:r xmlns:w="http://schemas.openxmlformats.org/wordprocessingml/2006/main">
        <w:t xml:space="preserve">2. Եսայիա 13:19-20 «Եվ Բաբելոնը, թագավորությունների փառքը, քաղդեացիների գերազանցության գեղեցկությունը, կլինի այնպես, ինչպես երբ Աստված տապալեց Սոդոմի և Գոմորը: Այն երբեք չի բնակվի և չի բնակվի սերնդեսերունդ: սերունդ, ոչ արաբն այնտեղ վրան պիտի խփի, ոչ էլ հովիվներն այնտեղ իրենց հոտը պիտի դնեն»։</w:t>
      </w:r>
    </w:p>
    <w:p/>
    <w:p>
      <w:r xmlns:w="http://schemas.openxmlformats.org/wordprocessingml/2006/main">
        <w:t xml:space="preserve">Revelation 18:22 Եվ քնարերգուների, երաժիշտների, փողահարների ու փողահարների ձայնն այլևս չի լսվի քո մեջ. և ոչ մի արհեստավոր, անկախ նրանից, որ նա լինի, այլևս չի գտնվի քո մեջ. և քո մեջ այլևս ջրաղացի քարի ձայն չի լսվի.</w:t>
      </w:r>
    </w:p>
    <w:p/>
    <w:p>
      <w:r xmlns:w="http://schemas.openxmlformats.org/wordprocessingml/2006/main">
        <w:t xml:space="preserve">Բաբելոնը պատկերված է որպես մեծ հարստության և շքեղության վայր, որը կտրուկ ավարտվել է:</w:t>
      </w:r>
    </w:p>
    <w:p/>
    <w:p>
      <w:r xmlns:w="http://schemas.openxmlformats.org/wordprocessingml/2006/main">
        <w:t xml:space="preserve">1. Աշխարհիկ հաճույքների ունայնությունը</w:t>
      </w:r>
    </w:p>
    <w:p/>
    <w:p>
      <w:r xmlns:w="http://schemas.openxmlformats.org/wordprocessingml/2006/main">
        <w:t xml:space="preserve">2. Երկրային հարստության անցողիկությունը</w:t>
      </w:r>
    </w:p>
    <w:p/>
    <w:p>
      <w:r xmlns:w="http://schemas.openxmlformats.org/wordprocessingml/2006/main">
        <w:t xml:space="preserve">1. Ժողովող 2։1-11</w:t>
      </w:r>
    </w:p>
    <w:p/>
    <w:p>
      <w:r xmlns:w="http://schemas.openxmlformats.org/wordprocessingml/2006/main">
        <w:t xml:space="preserve">2. Եսայի 47.8-10</w:t>
      </w:r>
    </w:p>
    <w:p/>
    <w:p>
      <w:r xmlns:w="http://schemas.openxmlformats.org/wordprocessingml/2006/main">
        <w:t xml:space="preserve">Revelation 18:23 Եվ մոմի լույսն այլևս չի շողա քո մեջ. և փեսայի և հարսի ձայնն այլևս չի լսվի քո մեջ. որովհետեւ քո կախարդութիւններով բոլոր ազգերը խաբուեցին։</w:t>
      </w:r>
    </w:p>
    <w:p/>
    <w:p>
      <w:r xmlns:w="http://schemas.openxmlformats.org/wordprocessingml/2006/main">
        <w:t xml:space="preserve">Քաղաքի վաճառականները աշխարհի ազդեցիկ մարդիկ էին, և նրանց կախարդությունը խաբեց բոլոր ազգերին:</w:t>
      </w:r>
    </w:p>
    <w:p/>
    <w:p>
      <w:r xmlns:w="http://schemas.openxmlformats.org/wordprocessingml/2006/main">
        <w:t xml:space="preserve">1. Խաբեության ուժը</w:t>
      </w:r>
    </w:p>
    <w:p/>
    <w:p>
      <w:r xmlns:w="http://schemas.openxmlformats.org/wordprocessingml/2006/main">
        <w:t xml:space="preserve">2. Առևտրականների ազդեցությունը</w:t>
      </w:r>
    </w:p>
    <w:p/>
    <w:p>
      <w:r xmlns:w="http://schemas.openxmlformats.org/wordprocessingml/2006/main">
        <w:t xml:space="preserve">1. Մատթեոս 24:4-5 – Իսկ Հիսուսը պատասխանեց և ասաց նրանց. Որովհետև շատերը կգան իմ անունով և կասեն. և շատերին կխաբի։</w:t>
      </w:r>
    </w:p>
    <w:p/>
    <w:p>
      <w:r xmlns:w="http://schemas.openxmlformats.org/wordprocessingml/2006/main">
        <w:t xml:space="preserve">2. Առակաց 12:5 - Արդարի մտքերը ճիշտ են, իսկ ամբարիշտների խորհուրդները նենգություն են:</w:t>
      </w:r>
    </w:p>
    <w:p/>
    <w:p>
      <w:r xmlns:w="http://schemas.openxmlformats.org/wordprocessingml/2006/main">
        <w:t xml:space="preserve">Revelation 18:24 Եվ նրա մեջ գտնվեց մարգարեների, սրբերի և երկրի վրա բոլոր սպանվածների արյունը:</w:t>
      </w:r>
    </w:p>
    <w:p/>
    <w:p>
      <w:r xmlns:w="http://schemas.openxmlformats.org/wordprocessingml/2006/main">
        <w:t xml:space="preserve">Հայտնություն 18.24-ը բացահայտում է, որ մարգարեների, սրբերի և երկրի վրա բոլոր սպանվածների արյունը գտնվել է նրա մեջ:</w:t>
      </w:r>
    </w:p>
    <w:p/>
    <w:p>
      <w:r xmlns:w="http://schemas.openxmlformats.org/wordprocessingml/2006/main">
        <w:t xml:space="preserve">1. Արդարության համար կանգնելու կոչ. նահատակներ, ովքեր հրաժարվեցին հանձնվել</w:t>
      </w:r>
    </w:p>
    <w:p/>
    <w:p>
      <w:r xmlns:w="http://schemas.openxmlformats.org/wordprocessingml/2006/main">
        <w:t xml:space="preserve">2. Սիրո ուժը. Սրբերը, ովքեր զոհաբերեցին ամեն ինչ</w:t>
      </w:r>
    </w:p>
    <w:p/>
    <w:p>
      <w:r xmlns:w="http://schemas.openxmlformats.org/wordprocessingml/2006/main">
        <w:t xml:space="preserve">1. Մատթեոս 10.28 - «Եվ մի վախեցեք նրանցից, ովքեր սպանում են մարմինը, բայց չեն կարող սպանել հոգին. Ավելի շուտ վախեցեք նրանից, ով կարող է դժոխքում կործանել և՛ հոգին, և՛ մարմինը»։</w:t>
      </w:r>
    </w:p>
    <w:p/>
    <w:p>
      <w:r xmlns:w="http://schemas.openxmlformats.org/wordprocessingml/2006/main">
        <w:t xml:space="preserve">2. Եբրայեցիս 11:35-38 - «Կանայք հարություն առան իրենց մեռելներին: Ոմանք խոշտանգումների են ենթարկվել՝ հրաժարվելով ազատ արձակվելուց, որպեսզի նրանք նորից բարձրանան դեպի ավելի լավ կյանք: Մյուսները ենթարկվել են ծաղրի ու մտրակի, նույնիսկ շղթաների ու բանտարկության։ Նրանց քարկոծեցին, սղացրին երկուսով, սրով սպանեցին։ Նրանք շրջում էին ոչխարների և այծերի մորթիներով, ունեզրկված, չարչարված, վատ վերաբերմունքի ենթարկված, որոնց աշխարհն արժանի չէր, թափառելով անապատներում ու լեռներում, երկրի որջերում ու քարանձավներում»։</w:t>
      </w:r>
    </w:p>
    <w:p/>
    <w:p>
      <w:r xmlns:w="http://schemas.openxmlformats.org/wordprocessingml/2006/main">
        <w:t xml:space="preserve">Հայտնություն 19-ը Հայտնություն գրքի տասնիններորդ գլուխն է և շարունակում է վերջին ժամանակների իրադարձությունների մասին Հովհաննեսի տեսիլքը: Այս գլուխը կենտրոնանում է Քրիստոսի փառահեղ վերադարձի, Գառան ամուսնության ընթրիքի և չար ուժերի պարտության վրա:</w:t>
      </w:r>
    </w:p>
    <w:p/>
    <w:p>
      <w:r xmlns:w="http://schemas.openxmlformats.org/wordprocessingml/2006/main">
        <w:t xml:space="preserve">1-ին պարբերություն. Գլուխը սկսվում է մի տեսարանով երկնքում, որտեղ մեծ բազմություն գովաբանում է Աստծուն Նրա արդար դատաստանների համար: Նրանք բացականչում են «Ալելույա»։ երբ նրանք ուրախանում են Բաբելոնի կործանման համար՝ խորհրդանշելով Աստծուն հակառակվող ապականված համակարգը (Հայտնություն 19։1–3)։ Քսանչորս երեցները և չորս կենդանի արարածները միանում են երկրպագության՝ ընդունելով Աստծո գերիշխանությունը և գովաբանելով Նրան Իր փրկության և փառքի համար (Հայտնություն 19:4-6):</w:t>
      </w:r>
    </w:p>
    <w:p/>
    <w:p>
      <w:r xmlns:w="http://schemas.openxmlformats.org/wordprocessingml/2006/main">
        <w:t xml:space="preserve">2-րդ պարբերություն. Ջոնը ականատես է լինում սպիտակ ձիու տեսիլքին, որի հեծյալը կոչվում է Հավատարիմ և Ճշմարիտ: Նա նույնացվում է որպես Հիսուս Քրիստոս, ով դատում և պատերազմում է արդարությամբ (Հայտնություն 19.11): Նա հագած է արյան մեջ թաթախված պատմուճան, որը ներկայացնում է Նրա հաղթանակը չար ուժերի նկատմամբ: Երկնային զորքերը Նրան հետևում են սպիտակ ձիերի վրա՝ նաև նուրբ բեհեզ հագած (Հայտնություն 19:14): Նրա բերանից սուր սուր է դուրս գալիս՝ հարվածելու ազգերին՝ ցույց տալով արդարությամբ կառավարելու Իր իշխանությունը (Հայտնություն 19.15):</w:t>
      </w:r>
    </w:p>
    <w:p/>
    <w:p>
      <w:r xmlns:w="http://schemas.openxmlformats.org/wordprocessingml/2006/main">
        <w:t xml:space="preserve">3-րդ պարբերություն. Գազանը՝ նեռը, և նրա կեղծ մարգարեն բռնվում են Քրիստոսի կողմից և ողջ-ողջ նետվում կրակի լիճը: Նրանց հետևորդները սպանվում են սրով, որը գալիս է Քրիստոսի բերանից (Հայտնություն 19:20-21): Այնուհետև հրեշտակը հրավիրում է բոլորին մասնակցելու Գառան հարսանեկան ընթրիքին՝ Քրիստոսի որպես փեսայի և Նրա հավատարիմ հետևորդների՝ որպես հարսի միությանը (Հայտնություն 19.9): Այս տոնակատարությունը նշանակում է ուրախ ընկերակցություն Քրիստոսի և նրանց միջև, ովքեր հավատարիմ են մնացել Նրան:</w:t>
      </w:r>
    </w:p>
    <w:p/>
    <w:p>
      <w:r xmlns:w="http://schemas.openxmlformats.org/wordprocessingml/2006/main">
        <w:t xml:space="preserve">Ամփոփելով, Հայտնության տասնիններորդ գլուխը պատկերում է տեսարաններ, որոնք լցված են գովաբանությամբ Աստծո արդար դատաստանների համար: Այն պատկերում է Քրիստոսի փառահեղ վերադարձը որպես սպիտակ ձիով հեծյալ, որը առաջնորդում է երկնքի բանակները չար ուժերի դեմ հաղթական ճակատամարտում: Գլուխն ընդգծում է Քրիստոսի դերը՝ որպես արդար դատավորի, և Նրա իշխանությունը՝ հաղթելու բոլոր հակառակությունները: Նկարագրվում է գազանի և կեղծ մարգարեի պարտությունը նրանց հետևորդների հետ միասին, որին հաջորդում է Գառան հարսանեկան ընթրիքին մասնակցելու հրավեր. տոն, որը խորհրդանշում է Քրիստոսի և Նրա հավատարիմ հետևորդների միությունն ու ընկերակցությունը: Այս գլուխն ընդգծում է պաշտամունքի, չարի նկատմամբ աստվածային հաղթանակի և Քրիստոսի հետ հավերժական ընկերության ուրախ սպասումի թեմաները:</w:t>
      </w:r>
    </w:p>
    <w:p/>
    <w:p/>
    <w:p>
      <w:r xmlns:w="http://schemas.openxmlformats.org/wordprocessingml/2006/main">
        <w:t xml:space="preserve">Revelation 19:1 Եւ այս բաներից յետոյ լսեցի երկնքում բազմաթիւ մարդկանց մի մեծ ձայն, որ ասում էր. Փրկություն և փառք և պատիվ և զորություն մեր Տեր Աստծուն:</w:t>
      </w:r>
    </w:p>
    <w:p/>
    <w:p>
      <w:r xmlns:w="http://schemas.openxmlformats.org/wordprocessingml/2006/main">
        <w:t xml:space="preserve">Տիրոջ փառքի և գոհության տոն՝ Նրա փրկության, փառքի, պատվի և զորության համար:</w:t>
      </w:r>
    </w:p>
    <w:p/>
    <w:p>
      <w:r xmlns:w="http://schemas.openxmlformats.org/wordprocessingml/2006/main">
        <w:t xml:space="preserve">1. «Աստծուն փառաբանելու ուժը»</w:t>
      </w:r>
    </w:p>
    <w:p/>
    <w:p>
      <w:r xmlns:w="http://schemas.openxmlformats.org/wordprocessingml/2006/main">
        <w:t xml:space="preserve">2. «Աստծո անհուն սերը. երկրպագության կոչ»</w:t>
      </w:r>
    </w:p>
    <w:p/>
    <w:p>
      <w:r xmlns:w="http://schemas.openxmlformats.org/wordprocessingml/2006/main">
        <w:t xml:space="preserve">1. Սաղմոս 150.6 - «Ամեն ինչ շունչ ունի, թող օրհնի Տիրոջը. Փառք Տիրոջը!"</w:t>
      </w:r>
    </w:p>
    <w:p/>
    <w:p>
      <w:r xmlns:w="http://schemas.openxmlformats.org/wordprocessingml/2006/main">
        <w:t xml:space="preserve">2. Հռովմայեցիս 11:33-36 - «Օ՜, Աստծո հարստության, իմաստության և գիտության խորություն: Որքա՜ն անքննելի են նրա դատաստանները և որքա՜ն անքննելի են նրա ճանապարհները։ Որովհետեւ ո՞վ գիտցաւ Տէրոջ միտքը, կամ ո՞վ եղաւ անոր խորհրդականը։ Կամ ո՞վ է նվեր տվել նրան, որ հատուցվի։ Որովհետև նրանից է և նրանով և նրանից է ամեն ինչ: Նրան փառք հավիտյան։ Ամեն»։</w:t>
      </w:r>
    </w:p>
    <w:p/>
    <w:p>
      <w:r xmlns:w="http://schemas.openxmlformats.org/wordprocessingml/2006/main">
        <w:t xml:space="preserve">Revelation 19:2 Որովհետև ճշմարիտ ու արդար են նրա դատաստանները, որովհետև նա դատեց մեծ պոռնիկին, որն ապականեց երկիրը իր պոռնկությամբ, և վրեժխնդիր եղավ իր ծառաների արյան համար նրա ձեռքից:</w:t>
      </w:r>
    </w:p>
    <w:p/>
    <w:p>
      <w:r xmlns:w="http://schemas.openxmlformats.org/wordprocessingml/2006/main">
        <w:t xml:space="preserve">Աստված դատել է մեծ պոռնիկին, ով ապականել է երկիրը և վրեժխնդիր է եղել իր ծառաների արյան համար։</w:t>
      </w:r>
    </w:p>
    <w:p/>
    <w:p>
      <w:r xmlns:w="http://schemas.openxmlformats.org/wordprocessingml/2006/main">
        <w:t xml:space="preserve">1. Աստծո արդար դատաստանները - Հայտնություն 19.2</w:t>
      </w:r>
    </w:p>
    <w:p/>
    <w:p>
      <w:r xmlns:w="http://schemas.openxmlformats.org/wordprocessingml/2006/main">
        <w:t xml:space="preserve">2. Երկրի ապականությունը և հավատարիմների արյան վրեժը - Հայտնություն 19:2</w:t>
      </w:r>
    </w:p>
    <w:p/>
    <w:p>
      <w:r xmlns:w="http://schemas.openxmlformats.org/wordprocessingml/2006/main">
        <w:t xml:space="preserve">1. Սաղմոս 33.5 - «Նա սիրում է արդարությունն ու արդարությունը, երկիրը լի է Տիրոջ անսասան սիրով»:</w:t>
      </w:r>
    </w:p>
    <w:p/>
    <w:p>
      <w:r xmlns:w="http://schemas.openxmlformats.org/wordprocessingml/2006/main">
        <w:t xml:space="preserve">2. Եզեկիել 16:38-39 - «Եվ ես կդատեմ ձեզ, ինչպես կդատվեն ամուսնությունը խախտող և արյուն թափող կանայք, և ձեր վրա կբերեմ իմ բարկության և խանդի բարկության արյան վրեժը: Այնուհետև ձեզ կհանձնեմ ձեր ձեռքը. սիրահարներ, և նրանք կքանդեն ձեր հողակույտերը և կփշրեն ձեր վեհ սրբությունները, և նրանք կհանեն ձեզ ձեր հագուստները և կվերցնեն ձեր գեղեցիկ զարդերը և կթողնեն ձեզ մերկ և մերկ»:</w:t>
      </w:r>
    </w:p>
    <w:p/>
    <w:p>
      <w:r xmlns:w="http://schemas.openxmlformats.org/wordprocessingml/2006/main">
        <w:t xml:space="preserve">Revelation 19:3 Եւ դարձեալ ասացին. &amp;nbsp;Եվ նրա ծուխը բարձրացավ հավիտյանս հավիտենից:</w:t>
      </w:r>
    </w:p>
    <w:p/>
    <w:p>
      <w:r xmlns:w="http://schemas.openxmlformats.org/wordprocessingml/2006/main">
        <w:t xml:space="preserve">Մարդիկ Երկնքում փառաբանում էին Աստծուն, և նրանց փառաբանության ծուխը բարձրացավ հավերժության համար:</w:t>
      </w:r>
    </w:p>
    <w:p/>
    <w:p>
      <w:r xmlns:w="http://schemas.openxmlformats.org/wordprocessingml/2006/main">
        <w:t xml:space="preserve">1. Փառաբանության ուժը. Ինչպես է մեր գովաբանությունը փառք տալիս Աստծուն</w:t>
      </w:r>
    </w:p>
    <w:p/>
    <w:p>
      <w:r xmlns:w="http://schemas.openxmlformats.org/wordprocessingml/2006/main">
        <w:t xml:space="preserve">2. Մեր գովասանքի ազդեցությունը. Ինչպես է մեր գովասանքը տևում հավերժության ընթացքում</w:t>
      </w:r>
    </w:p>
    <w:p/>
    <w:p>
      <w:r xmlns:w="http://schemas.openxmlformats.org/wordprocessingml/2006/main">
        <w:t xml:space="preserve">1. Սաղմոս 145:3 - Մեծ է Եհովան և շատ գովելի. և նրա մեծությունը անքննելի է:</w:t>
      </w:r>
    </w:p>
    <w:p/>
    <w:p>
      <w:r xmlns:w="http://schemas.openxmlformats.org/wordprocessingml/2006/main">
        <w:t xml:space="preserve">2. Եբրայեցիս 13:15 - Ուրեմն Նրանով մշտապես գովաբանության զոհ մատուցենք Աստծուն, այսինքն՝ նրա անվանը գոհացնող մեր շուրթերի պտուղը:</w:t>
      </w:r>
    </w:p>
    <w:p/>
    <w:p>
      <w:r xmlns:w="http://schemas.openxmlformats.org/wordprocessingml/2006/main">
        <w:t xml:space="preserve">Revelation 19:4 Քսանչորս երէցներն ու չորս գազանները ինկան ու երկրպագեցին գահին վրայ բազմող Աստծուն՝ ասելով. Ալելուիա.</w:t>
      </w:r>
    </w:p>
    <w:p/>
    <w:p>
      <w:r xmlns:w="http://schemas.openxmlformats.org/wordprocessingml/2006/main">
        <w:t xml:space="preserve">Երեցներն ու գազանները փառաբանում էին Աստծուն Նրա փառքի և զորության համար:</w:t>
      </w:r>
    </w:p>
    <w:p/>
    <w:p>
      <w:r xmlns:w="http://schemas.openxmlformats.org/wordprocessingml/2006/main">
        <w:t xml:space="preserve">1. Աստված արժանի է մեր գովասանքի և երկրպագության:</w:t>
      </w:r>
    </w:p>
    <w:p/>
    <w:p>
      <w:r xmlns:w="http://schemas.openxmlformats.org/wordprocessingml/2006/main">
        <w:t xml:space="preserve">2. Մենք միշտ պետք է ընդունենք Աստծո մեծությունն ու զորությունը:</w:t>
      </w:r>
    </w:p>
    <w:p/>
    <w:p>
      <w:r xmlns:w="http://schemas.openxmlformats.org/wordprocessingml/2006/main">
        <w:t xml:space="preserve">1. Սաղմոս 19.1 - «Երկինքը պատմում է Աստծո փառքը, և վերևում գտնվող երկինքը հռչակում է նրա ձեռքի գործը»:</w:t>
      </w:r>
    </w:p>
    <w:p/>
    <w:p>
      <w:r xmlns:w="http://schemas.openxmlformats.org/wordprocessingml/2006/main">
        <w:t xml:space="preserve">2. Փիլիպպեցիս 2:10-11 - «որպեսզի Հիսուսի անունով ամեն ծունկ խոնարհվի՝ երկնքում, երկրի վրա և երկրի տակ, և ամեն լեզու խոստովանի, որ Հիսուս Քրիստոսը Տեր է, ի փառս Հոր Աստծո. «</w:t>
      </w:r>
    </w:p>
    <w:p/>
    <w:p>
      <w:r xmlns:w="http://schemas.openxmlformats.org/wordprocessingml/2006/main">
        <w:t xml:space="preserve">Revelation 19:5 Գահէն ձայն եկաւ, որ կ՚ըսէր. «Օրհնեցէ՛ք մեր Աստուծոյն, անոր բոլոր ծառաներ, եւ անկէ վախցողներ, թէ՛ փոքրեր, թէ՛ մեծեր»:</w:t>
      </w:r>
    </w:p>
    <w:p/>
    <w:p>
      <w:r xmlns:w="http://schemas.openxmlformats.org/wordprocessingml/2006/main">
        <w:t xml:space="preserve">Աստծո փառքը պետք է գովաբանվի Նրա բոլոր ծառաների կողմից, թե փոքր, թե մեծ:</w:t>
      </w:r>
    </w:p>
    <w:p/>
    <w:p>
      <w:r xmlns:w="http://schemas.openxmlformats.org/wordprocessingml/2006/main">
        <w:t xml:space="preserve">1. Աստծո մեծությունը. գովասանքի կոչ</w:t>
      </w:r>
    </w:p>
    <w:p/>
    <w:p>
      <w:r xmlns:w="http://schemas.openxmlformats.org/wordprocessingml/2006/main">
        <w:t xml:space="preserve">2. Բոլորը հավասար են Տիրոջ աչքում. երկրպագության կոչ</w:t>
      </w:r>
    </w:p>
    <w:p/>
    <w:p>
      <w:r xmlns:w="http://schemas.openxmlformats.org/wordprocessingml/2006/main">
        <w:t xml:space="preserve">1. Սաղմոս 150.6 – Ամեն ինչ, որ շունչ ունի, թող օրհնի Տիրոջը:</w:t>
      </w:r>
    </w:p>
    <w:p/>
    <w:p>
      <w:r xmlns:w="http://schemas.openxmlformats.org/wordprocessingml/2006/main">
        <w:t xml:space="preserve">2. Հռովմայեցիս 11:33-36 - Ո՛վ Աստծո իմաստության և գիտության հարստության խորություն: Որքա՜ն անքննելի են նրա դատաստանները և անհայտ ճանապարհները։ Որովհետեւ ո՞վ իմացաւ Տիրոջ միտքը. Կամ ո՞վ է եղել նրա խորհրդականը։ Կամ ո՞վ է առաջինը տվել նրան, և դա նորից կհատուցվի նրան։ Որովհետև նրանից է և նրանով և նրանով է ամեն ինչ, որին փառք հավիտյան: Ամեն.</w:t>
      </w:r>
    </w:p>
    <w:p/>
    <w:p>
      <w:r xmlns:w="http://schemas.openxmlformats.org/wordprocessingml/2006/main">
        <w:t xml:space="preserve">Revelation 19:6 Ես լսեցի, որպէս ձայն մեծ բազմութեան, եւ ինչպէս ձայն շատ ջրերի, եւ որոտների ձայնի պէս, որ ասում էր.</w:t>
      </w:r>
    </w:p>
    <w:p/>
    <w:p>
      <w:r xmlns:w="http://schemas.openxmlformats.org/wordprocessingml/2006/main">
        <w:t xml:space="preserve">Ձայների մի մեծ բազմություն, ինչպես շատ ջրերի ձայնն ու որոտը, երգում էին «Ալելուիա»: ի փառաբանություն Աստծո թագավորության:</w:t>
      </w:r>
    </w:p>
    <w:p/>
    <w:p>
      <w:r xmlns:w="http://schemas.openxmlformats.org/wordprocessingml/2006/main">
        <w:t xml:space="preserve">1. Փառաբանեք Աստծուն բոլոր հանգամանքներում. Մտորում Հայտնություն 19.6-ի վերաբերյալ.</w:t>
      </w:r>
    </w:p>
    <w:p/>
    <w:p>
      <w:r xmlns:w="http://schemas.openxmlformats.org/wordprocessingml/2006/main">
        <w:t xml:space="preserve">2. Ուրախանալ Աստծո Թագավորությամբ. Հայտնության իմաստի ուսումնասիրում 19.6</w:t>
      </w:r>
    </w:p>
    <w:p/>
    <w:p>
      <w:r xmlns:w="http://schemas.openxmlformats.org/wordprocessingml/2006/main">
        <w:t xml:space="preserve">1. Սաղմոս 29:2-3 - «Տիրոջը վերագրիր նրա անվան փառքը, երկրպագիր Տիրոջը Նրա սրբության շքեղությամբ: Տիրոջ ձայնը ջրերի վրա է, փառքի Աստվածը որոտում է, Տերը որոտում է. հզոր ջրերը»:</w:t>
      </w:r>
    </w:p>
    <w:p/>
    <w:p>
      <w:r xmlns:w="http://schemas.openxmlformats.org/wordprocessingml/2006/main">
        <w:t xml:space="preserve">2. Եսայիա 25:1 - «Ով Տե՛ր, դու իմ Աստվածն ես, ես կբարձրացնեմ քեզ, կփառաբանեմ քո անունը, որովհետև դու հրաշալի բաներ արեցիր, հին ծրագրեր, հավատարիմ և հաստատուն»:</w:t>
      </w:r>
    </w:p>
    <w:p/>
    <w:p>
      <w:r xmlns:w="http://schemas.openxmlformats.org/wordprocessingml/2006/main">
        <w:t xml:space="preserve">Revelation 19:7 Ուրախ ըլլանք, ուրախանանք ու պատուենք զինք, որովհետեւ Գառնուկին հարսանիքը եկաւ, եւ անոր կինը ինքզինք պատրաստեց:</w:t>
      </w:r>
    </w:p>
    <w:p/>
    <w:p>
      <w:r xmlns:w="http://schemas.openxmlformats.org/wordprocessingml/2006/main">
        <w:t xml:space="preserve">Գառան ամուսնությունը եկել է, և նրա կինը պատրաստ է։</w:t>
      </w:r>
    </w:p>
    <w:p/>
    <w:p>
      <w:r xmlns:w="http://schemas.openxmlformats.org/wordprocessingml/2006/main">
        <w:t xml:space="preserve">1. Գառան ամուսնության ուրախությունները</w:t>
      </w:r>
    </w:p>
    <w:p/>
    <w:p>
      <w:r xmlns:w="http://schemas.openxmlformats.org/wordprocessingml/2006/main">
        <w:t xml:space="preserve">2. Պատրաստվում ենք միանալու Գառան ամուսնությանը</w:t>
      </w:r>
    </w:p>
    <w:p/>
    <w:p>
      <w:r xmlns:w="http://schemas.openxmlformats.org/wordprocessingml/2006/main">
        <w:t xml:space="preserve">1: Եփեսացիս 5:25-27 - Ամուսիննե՛ր, սիրե՛ք ձեր կանանց, ինչպես որ Քրիստոսն էլ սիրեց եկեղեցին և իրեն նվիրեց դրա համար. Որպեսզի նա կարողանա սրբացնել և մաքրել այն բառով ջրի լվացմամբ:</w:t>
      </w:r>
    </w:p>
    <w:p/>
    <w:p>
      <w:r xmlns:w="http://schemas.openxmlformats.org/wordprocessingml/2006/main">
        <w:t xml:space="preserve">2: Մատթեոս 22:1-14 - Ամուսնության տոնի առակը:</w:t>
      </w:r>
    </w:p>
    <w:p/>
    <w:p>
      <w:r xmlns:w="http://schemas.openxmlformats.org/wordprocessingml/2006/main">
        <w:t xml:space="preserve">Revelation 19:8 Եվ նրան շնորհվեց, որ նա հագնի մաքուր և սպիտակ բեհեզ, քանի որ նուրբ բեհեզը սրբերի արդարությունն է:</w:t>
      </w:r>
    </w:p>
    <w:p/>
    <w:p>
      <w:r xmlns:w="http://schemas.openxmlformats.org/wordprocessingml/2006/main">
        <w:t xml:space="preserve">Սրբերի արդարությունը խորհրդանշվում է նուրբ սպիտակ սպիտակեղեն կրելով:</w:t>
      </w:r>
    </w:p>
    <w:p/>
    <w:p>
      <w:r xmlns:w="http://schemas.openxmlformats.org/wordprocessingml/2006/main">
        <w:t xml:space="preserve">1. Արդարության իմաստը. Հայտնության 19.8-ի խորհրդանիշի ուսումնասիրություն.</w:t>
      </w:r>
    </w:p>
    <w:p/>
    <w:p>
      <w:r xmlns:w="http://schemas.openxmlformats.org/wordprocessingml/2006/main">
        <w:t xml:space="preserve">2. Արդարության ընդունում և ընդունում. սպիտակ սպիտակեղեն կրելու նշանակությունը</w:t>
      </w:r>
    </w:p>
    <w:p/>
    <w:p>
      <w:r xmlns:w="http://schemas.openxmlformats.org/wordprocessingml/2006/main">
        <w:t xml:space="preserve">1. Փիլիպպեցիս 3.9. «Եվ գտնվեք նրա մեջ՝ չունենալով իմ արդարությունը, որը օրենքից է, այլ այն, որ Քրիստոսի հավատքով է, այն արդարությունը, որ Աստծուց է հավատքով»:</w:t>
      </w:r>
    </w:p>
    <w:p/>
    <w:p>
      <w:r xmlns:w="http://schemas.openxmlformats.org/wordprocessingml/2006/main">
        <w:t xml:space="preserve">2. Հռովմայեցիս 10.3-4. «Որովհետև նրանք, անտեղյակ լինելով Աստծո արդարությունից և պատրաստվում են հաստատել իրենց արդարությունը, չեն ենթարկվել Աստծո արդարությանը, քանի որ Քրիստոսը օրենքի վերջն է, որ յուրաքանչյուրի արդարությունը լինի. որ հավատում է»:</w:t>
      </w:r>
    </w:p>
    <w:p/>
    <w:p>
      <w:r xmlns:w="http://schemas.openxmlformats.org/wordprocessingml/2006/main">
        <w:t xml:space="preserve">Revelation 19:9 Եվ նա ասաց ինձ. Գրի՛ր. Եվ նա ասաց ինձ. «Սրանք են Աստծո ճշմարիտ խոսքերը»:</w:t>
      </w:r>
    </w:p>
    <w:p/>
    <w:p>
      <w:r xmlns:w="http://schemas.openxmlformats.org/wordprocessingml/2006/main">
        <w:t xml:space="preserve">Աստծո հրեշտակն ասում է Հովհաննեսին գրել, որ նրանք, ովքեր հրավիրված են Գառան հարսանիքի ընթրիքին, օրհնված են, և որ այս խոսքերը Աստծո ճշմարիտ խոսքերն են:</w:t>
      </w:r>
    </w:p>
    <w:p/>
    <w:p>
      <w:r xmlns:w="http://schemas.openxmlformats.org/wordprocessingml/2006/main">
        <w:t xml:space="preserve">1. Գառան հարսանեկան ընթրիքի հրավեր – Ուսումնասիրելով կանչվածների հատուկ արտոնությունը</w:t>
      </w:r>
    </w:p>
    <w:p/>
    <w:p>
      <w:r xmlns:w="http://schemas.openxmlformats.org/wordprocessingml/2006/main">
        <w:t xml:space="preserve">2. Գառան ամուսնության ընթրիքի հրավերը ստացողների օրհնությունները</w:t>
      </w:r>
    </w:p>
    <w:p/>
    <w:p>
      <w:r xmlns:w="http://schemas.openxmlformats.org/wordprocessingml/2006/main">
        <w:t xml:space="preserve">1. Մատթեոս 22.1-14 - Հարսանեկան խնջույքի առակ</w:t>
      </w:r>
    </w:p>
    <w:p/>
    <w:p>
      <w:r xmlns:w="http://schemas.openxmlformats.org/wordprocessingml/2006/main">
        <w:t xml:space="preserve">2. Ղուկաս 14:15-24 - Առակ մեծ խնջույքի մասին</w:t>
      </w:r>
    </w:p>
    <w:p/>
    <w:p>
      <w:r xmlns:w="http://schemas.openxmlformats.org/wordprocessingml/2006/main">
        <w:t xml:space="preserve">Հայտնություն 19:10 Եվ ես ընկա նրա ոտքերի մոտ՝ երկրպագելու նրան: Ան ալ ըսաւ ինծի. «Մի՛ ըրիր, քանի որ ես քու ծառայակիցդ եմ ու քու եղբայրներուդ, որոնք Յիսուսի վկայութիւնն ունին. երկրպագեցէ՛ք Աստուծոյ, որովհետեւ Յիսուսի վկայութիւնը մարգարէութեան հոգին է»։</w:t>
      </w:r>
    </w:p>
    <w:p/>
    <w:p>
      <w:r xmlns:w="http://schemas.openxmlformats.org/wordprocessingml/2006/main">
        <w:t xml:space="preserve">Հայտնություն 19.10-ի հատվածը շեշտում է Աստծուն և ոչ որևէ այլ էակի երկրպագելու կարևորությունը, քանի որ Հիսուսը Աստծո ծառայակիցն է:</w:t>
      </w:r>
    </w:p>
    <w:p/>
    <w:p>
      <w:r xmlns:w="http://schemas.openxmlformats.org/wordprocessingml/2006/main">
        <w:t xml:space="preserve">1. Երկրպագության ուժը. Հասկանալ միայն Աստծուն երկրպագելու նշանակությունը</w:t>
      </w:r>
    </w:p>
    <w:p/>
    <w:p>
      <w:r xmlns:w="http://schemas.openxmlformats.org/wordprocessingml/2006/main">
        <w:t xml:space="preserve">2. Հիսուսի վկայությունը. Մարգարեության ոգու ճանաչում</w:t>
      </w:r>
    </w:p>
    <w:p/>
    <w:p>
      <w:r xmlns:w="http://schemas.openxmlformats.org/wordprocessingml/2006/main">
        <w:t xml:space="preserve">1. Ելից 20։3-5; Երկրորդ Օրինաց 5:7-10 - Տասը պատվիրաններ</w:t>
      </w:r>
    </w:p>
    <w:p/>
    <w:p>
      <w:r xmlns:w="http://schemas.openxmlformats.org/wordprocessingml/2006/main">
        <w:t xml:space="preserve">2. 1 Հովհաննես 5:9-12 - Հիսուսի վկայությունը ճշմարիտ է և կյանք տվող:</w:t>
      </w:r>
    </w:p>
    <w:p/>
    <w:p>
      <w:r xmlns:w="http://schemas.openxmlformats.org/wordprocessingml/2006/main">
        <w:t xml:space="preserve">Revelation 19:11 Եվ տեսա բացված երկինքը, և ահա մի սպիտակ ձի. և նա, ով նստում էր նրա վրա, կոչվում էր Հավատարիմ և Ճշմարիտ, և նա արդարությամբ է դատում և պատերազմում:</w:t>
      </w:r>
    </w:p>
    <w:p/>
    <w:p>
      <w:r xmlns:w="http://schemas.openxmlformats.org/wordprocessingml/2006/main">
        <w:t xml:space="preserve">Հայտնություն 19.11-ում բացահայտվում է երկնքի տեսիլքը՝ սպիտակ ձիով և նրա հեծյալով, որը կոչվում է Հավատարիմ և Ճշմարիտ, որը դատում և պատերազմում է արդարությամբ:</w:t>
      </w:r>
    </w:p>
    <w:p/>
    <w:p>
      <w:r xmlns:w="http://schemas.openxmlformats.org/wordprocessingml/2006/main">
        <w:t xml:space="preserve">1. Հավատարիմ և ճշմարիտ. Արդարության ուժը</w:t>
      </w:r>
    </w:p>
    <w:p/>
    <w:p>
      <w:r xmlns:w="http://schemas.openxmlformats.org/wordprocessingml/2006/main">
        <w:t xml:space="preserve">2. Սպիտակ ձին. դրախտի տեսիլք</w:t>
      </w:r>
    </w:p>
    <w:p/>
    <w:p>
      <w:r xmlns:w="http://schemas.openxmlformats.org/wordprocessingml/2006/main">
        <w:t xml:space="preserve">1. Եսայի 11:4-5 - «Բայց նա արդարությամբ կդատի աղքատներին և արդարությամբ կհանդիմանի երկրի հեզերի համար, և նա կհարվածի երկրին իր բերանի գավազանով և իր շուրթերի շնչով. նա կսպանի ամբարիշտներին, և արդարությունը կլինի նրա մեջքի գոտին, և հավատարմությունը՝ նրա սանձերի գոտին»:</w:t>
      </w:r>
    </w:p>
    <w:p/>
    <w:p>
      <w:r xmlns:w="http://schemas.openxmlformats.org/wordprocessingml/2006/main">
        <w:t xml:space="preserve">2. Հայտնություն 19:8 - «Եվ նրան շնորհվեց, որ նա հագնի մաքուր և սպիտակ բեհեզ, քանի որ նուրբ բեհեզը սրբերի արդարությունն է»:</w:t>
      </w:r>
    </w:p>
    <w:p/>
    <w:p>
      <w:r xmlns:w="http://schemas.openxmlformats.org/wordprocessingml/2006/main">
        <w:t xml:space="preserve">Revelation 19:12 Նրա աչքերը կրակի բոցի պես էին, և նրա գլխին շատ պսակներ կային. և նա մի անուն ուներ գրված, որը ոչ ոք չգիտեր, բայց միայն ինքը։</w:t>
      </w:r>
    </w:p>
    <w:p/>
    <w:p>
      <w:r xmlns:w="http://schemas.openxmlformats.org/wordprocessingml/2006/main">
        <w:t xml:space="preserve">Նա թագավորների թագավորն է և տերերի Տերը, անունն ունի միայն իրեն հայտնի:</w:t>
      </w:r>
    </w:p>
    <w:p/>
    <w:p>
      <w:r xmlns:w="http://schemas.openxmlformats.org/wordprocessingml/2006/main">
        <w:t xml:space="preserve">1. Աստված մեծ է և հզոր, և Նրա անունը հայտնի է միայն Նրան:</w:t>
      </w:r>
    </w:p>
    <w:p/>
    <w:p>
      <w:r xmlns:w="http://schemas.openxmlformats.org/wordprocessingml/2006/main">
        <w:t xml:space="preserve">2. Հիսուսը թագավորների Թագավորն է և տերերի Տերը, և մենք պետք է նրան բարձրացնենք ամեն ինչից:</w:t>
      </w:r>
    </w:p>
    <w:p/>
    <w:p>
      <w:r xmlns:w="http://schemas.openxmlformats.org/wordprocessingml/2006/main">
        <w:t xml:space="preserve">1. Եսայիա 9:6-7 - «Որովհետև մեզ մի երեխա ծնվեց, մեզ որդի տրվեց, և իշխանությունը նրա ուսին կլինի, և նրա անունը կկոչվի Սքանչելի Խորհրդական, Հզոր Աստված, Հավիտենական Հայր, Իշխան. Խաղաղության: Նրա կառավարության աճին և խաղաղությանը վերջ չի լինի Դավթի գահի վրա և նրա թագավորության վրա, հաստատելու այն և պաշտպանելու այն արդարությամբ և արդարությամբ այսուհետև հավիտյանս հավիտենից: Զորաց Տերը դա կանի»։</w:t>
      </w:r>
    </w:p>
    <w:p/>
    <w:p>
      <w:r xmlns:w="http://schemas.openxmlformats.org/wordprocessingml/2006/main">
        <w:t xml:space="preserve">2. Փիլիպպեցիս 2:9-11 - «Ուրեմն Աստված նրան շատ բարձրացրեց և նրան շնորհեց այն անունը, որը վեր է ամեն անունից, որպեսզի Հիսուսի անունով խոնարհվի յուրաքանչյուր ծունկ՝ երկնքում, երկրի վրա և երկրի տակ, և ամեն լեզու խոստովանում է, որ Հիսուս Քրիստոսը Տեր է, ի փառս Հոր Աստծո»:</w:t>
      </w:r>
    </w:p>
    <w:p/>
    <w:p>
      <w:r xmlns:w="http://schemas.openxmlformats.org/wordprocessingml/2006/main">
        <w:t xml:space="preserve">Revelation 19:13 Նա հագել էր մի զգեստ՝ թաթախված արյան մեջ, և նրա անունը կոչվում է Աստծո Խոսք:</w:t>
      </w:r>
    </w:p>
    <w:p/>
    <w:p>
      <w:r xmlns:w="http://schemas.openxmlformats.org/wordprocessingml/2006/main">
        <w:t xml:space="preserve">Երկնային բանակները կհետևեն Տեր Հիսուսին, որը հագած է արյան մեջ թաթախված զգեստ:</w:t>
      </w:r>
    </w:p>
    <w:p/>
    <w:p>
      <w:r xmlns:w="http://schemas.openxmlformats.org/wordprocessingml/2006/main">
        <w:t xml:space="preserve">1. Հաղթանակ Քրիստոսի մեջ՝ Աստծո Խոսքի զորությունը</w:t>
      </w:r>
    </w:p>
    <w:p/>
    <w:p>
      <w:r xmlns:w="http://schemas.openxmlformats.org/wordprocessingml/2006/main">
        <w:t xml:space="preserve">2. Հագնված ճակատամարտի համար - Հաղթանակ հագած Հիսուսի զոհաբերության միջոցով</w:t>
      </w:r>
    </w:p>
    <w:p/>
    <w:p>
      <w:r xmlns:w="http://schemas.openxmlformats.org/wordprocessingml/2006/main">
        <w:t xml:space="preserve">1. Եսայի 63.1-3</w:t>
      </w:r>
    </w:p>
    <w:p/>
    <w:p>
      <w:r xmlns:w="http://schemas.openxmlformats.org/wordprocessingml/2006/main">
        <w:t xml:space="preserve">2. Եփեսացիս 6.10-18</w:t>
      </w:r>
    </w:p>
    <w:p/>
    <w:p>
      <w:r xmlns:w="http://schemas.openxmlformats.org/wordprocessingml/2006/main">
        <w:t xml:space="preserve">Revelation 19:14 Եվ երկնքում գտնվող զորքերը նրա հետևից գնացին սպիտակ ձիերի վրա՝ սպիտակ և մաքուր բեհեզ հագած:</w:t>
      </w:r>
    </w:p>
    <w:p/>
    <w:p>
      <w:r xmlns:w="http://schemas.openxmlformats.org/wordprocessingml/2006/main">
        <w:t xml:space="preserve">Հիսուսը կռվի է առաջնորդում երկնքի բնակիչների բանակը՝ սպիտակ հագնված։</w:t>
      </w:r>
    </w:p>
    <w:p/>
    <w:p>
      <w:r xmlns:w="http://schemas.openxmlformats.org/wordprocessingml/2006/main">
        <w:t xml:space="preserve">1. Հավատքով հետևել Հիսուսին. Սովորել վստահել Նրա ղեկավարությանը</w:t>
      </w:r>
    </w:p>
    <w:p/>
    <w:p>
      <w:r xmlns:w="http://schemas.openxmlformats.org/wordprocessingml/2006/main">
        <w:t xml:space="preserve">2. Սիրո ուժը. Հիսուսը առաջնորդում է երկնային բնակիչների բանակը</w:t>
      </w:r>
    </w:p>
    <w:p/>
    <w:p>
      <w:r xmlns:w="http://schemas.openxmlformats.org/wordprocessingml/2006/main">
        <w:t xml:space="preserve">1. 2 Տարեգրություն 20:12-17 - Երբ Հուդայի ժողովուրդը հանդիպեց իրենց համար չափազանց մեծ թշնամու, Աստված նրանց ասաց, որ վստահեն Իրեն և ոչ մեկին:</w:t>
      </w:r>
    </w:p>
    <w:p/>
    <w:p>
      <w:r xmlns:w="http://schemas.openxmlformats.org/wordprocessingml/2006/main">
        <w:t xml:space="preserve">2. Մատթեոս 5:44-45 - Հիսուսը սովորեցնում է մեզ սիրել մեր թշնամիներին, նույնիսկ կռվի մեջ:</w:t>
      </w:r>
    </w:p>
    <w:p/>
    <w:p>
      <w:r xmlns:w="http://schemas.openxmlformats.org/wordprocessingml/2006/main">
        <w:t xml:space="preserve">Revelation 19:15 Եվ նրա բերանից դուրս է գալիս սուր սուրը, որով նա հարվածի ազգերին, և նա կկառավարի նրանց երկաթե գավազանով, և նա կոխում է Ամենակարող Աստծո կատաղության և բարկության հնձանը:</w:t>
      </w:r>
    </w:p>
    <w:p/>
    <w:p>
      <w:r xmlns:w="http://schemas.openxmlformats.org/wordprocessingml/2006/main">
        <w:t xml:space="preserve">Աստված կօգտագործի իր զորությունը ազգերին արդարություն հաստատելու համար։</w:t>
      </w:r>
    </w:p>
    <w:p/>
    <w:p>
      <w:r xmlns:w="http://schemas.openxmlformats.org/wordprocessingml/2006/main">
        <w:t xml:space="preserve">1. Աստծո արդարադատություն. ողորմության և բարկության հավասարակշռություն</w:t>
      </w:r>
    </w:p>
    <w:p/>
    <w:p>
      <w:r xmlns:w="http://schemas.openxmlformats.org/wordprocessingml/2006/main">
        <w:t xml:space="preserve">2. Խոսքի զորությունը. Տիրոջ սուրը</w:t>
      </w:r>
    </w:p>
    <w:p/>
    <w:p>
      <w:r xmlns:w="http://schemas.openxmlformats.org/wordprocessingml/2006/main">
        <w:t xml:space="preserve">1. Եսայի 11:4 - «Բայց նա արդարությամբ կդատի աղքատներին և արդարությամբ կհանդիմանի երկրի հեզերի համար, և նա կհարվածի երկրին իր բերանի գավազանով և իր շուրթերի շնչով. սպանիր ամբարիշտներին»։</w:t>
      </w:r>
    </w:p>
    <w:p/>
    <w:p>
      <w:r xmlns:w="http://schemas.openxmlformats.org/wordprocessingml/2006/main">
        <w:t xml:space="preserve">2. Եսայիա 63:3-4 - «Մենակ ես ոտնակոխ եմ արել հնձանը, և ժողովրդից ինձ հետ մարդ չկար, որովհետև իմ բարկությամբ կկոխեմ նրանց և իմ կատաղությամբ կկոտրեմ նրանց, և նրանց արյունը ցողվի: իմ հանդերձները, և ես կպչեմ իմ բոլոր զգեստները»։</w:t>
      </w:r>
    </w:p>
    <w:p/>
    <w:p>
      <w:r xmlns:w="http://schemas.openxmlformats.org/wordprocessingml/2006/main">
        <w:t xml:space="preserve">Revelation 19:16 Եվ նա իր զգեստի և ազդրի վրա գրված անուն ունի՝ ԹԱԳԱՎՈՐՆԵՐԻ ԹԱԳԱՎՈՐ ԵՎ ՏԵՐԻ ՏԵՐ:</w:t>
      </w:r>
    </w:p>
    <w:p/>
    <w:p>
      <w:r xmlns:w="http://schemas.openxmlformats.org/wordprocessingml/2006/main">
        <w:t xml:space="preserve">Այս հատվածը շեշտում է Հիսուսի զորությունն ու իշխանությունը՝ որպես Թագավորների Թագավոր և Տերերի Տեր:</w:t>
      </w:r>
    </w:p>
    <w:p/>
    <w:p>
      <w:r xmlns:w="http://schemas.openxmlformats.org/wordprocessingml/2006/main">
        <w:t xml:space="preserve">1. Հիսուսի մեծությունը. Նրա թագավորությունը և տերությունը</w:t>
      </w:r>
    </w:p>
    <w:p/>
    <w:p>
      <w:r xmlns:w="http://schemas.openxmlformats.org/wordprocessingml/2006/main">
        <w:t xml:space="preserve">2. Հիսուսի գերիշխանությունը. Նրա իշխանությունը բոլոր բաների վրա</w:t>
      </w:r>
    </w:p>
    <w:p/>
    <w:p>
      <w:r xmlns:w="http://schemas.openxmlformats.org/wordprocessingml/2006/main">
        <w:t xml:space="preserve">1. Փիլիպպեցիս 2:5-11 - Հիսուսը խոնարհեցրեց իրեն՝ հնազանդ դառնալով մինչև մահ խաչի վրա:</w:t>
      </w:r>
    </w:p>
    <w:p/>
    <w:p>
      <w:r xmlns:w="http://schemas.openxmlformats.org/wordprocessingml/2006/main">
        <w:t xml:space="preserve">2. Կողոսացիներ 1:15-20 - Հիսուսի գերակայությունն ու գերակայությունը ողջ ստեղծագործության նկատմամբ:</w:t>
      </w:r>
    </w:p>
    <w:p/>
    <w:p>
      <w:r xmlns:w="http://schemas.openxmlformats.org/wordprocessingml/2006/main">
        <w:t xml:space="preserve">Revelation 19:17 Եվ ես տեսա մի հրեշտակի, որը կանգնած էր արևի տակ. և նա բարձր ձայնով աղաղակեց՝ ասելով բոլոր թռչուններին, որոնք թռչում են երկնքի մեջտեղում.</w:t>
      </w:r>
    </w:p>
    <w:p/>
    <w:p>
      <w:r xmlns:w="http://schemas.openxmlformats.org/wordprocessingml/2006/main">
        <w:t xml:space="preserve">Հրեշտակը հրամայեց թռչուններին հավաքվել Աստծո մեծ ընթրիքի համար:</w:t>
      </w:r>
    </w:p>
    <w:p/>
    <w:p>
      <w:r xmlns:w="http://schemas.openxmlformats.org/wordprocessingml/2006/main">
        <w:t xml:space="preserve">1. Աստծո ընթրիքի հրավերը. Հետազոտելով Հայտնություն 19.17</w:t>
      </w:r>
    </w:p>
    <w:p/>
    <w:p>
      <w:r xmlns:w="http://schemas.openxmlformats.org/wordprocessingml/2006/main">
        <w:t xml:space="preserve">2. Աստծո անվերապահ հրավերը. Հասկանալով Հայտնություն 19.17</w:t>
      </w:r>
    </w:p>
    <w:p/>
    <w:p>
      <w:r xmlns:w="http://schemas.openxmlformats.org/wordprocessingml/2006/main">
        <w:t xml:space="preserve">1. Ղուկաս 14.15-24 - Մեծ խնջույքի առակը.</w:t>
      </w:r>
    </w:p>
    <w:p/>
    <w:p>
      <w:r xmlns:w="http://schemas.openxmlformats.org/wordprocessingml/2006/main">
        <w:t xml:space="preserve">2. Եսայիա 25:6-8 - Տիրոջ խոստումը մեծ խնջույքի մասին:</w:t>
      </w:r>
    </w:p>
    <w:p/>
    <w:p>
      <w:r xmlns:w="http://schemas.openxmlformats.org/wordprocessingml/2006/main">
        <w:t xml:space="preserve">Յայտնութիւն 19:18, որպէսզի ուտէք թագաւորների միսը, զորավարների միսը, հզօր մարդկանց մարմինը, ձիերի միսը, նրանց վրայ նստողների մարմինը, բոլոր մարդկանց մարմինները՝ թէ՛ ազատ եւ թէ՛ ազատ. կապ, և՛ փոքր, և՛ մեծ:</w:t>
      </w:r>
    </w:p>
    <w:p/>
    <w:p>
      <w:r xmlns:w="http://schemas.openxmlformats.org/wordprocessingml/2006/main">
        <w:t xml:space="preserve">Աստված թույլ է տալիս հավատացյալներին ուտել թագավորների, կապիտանների, հզոր մարդկանց և ձիերի, ինչպես նաև նրանց, ովքեր հեծնում են նրանց, ինչպես նաև բոլոր մարդկանց՝ անկախ կարգավիճակից:</w:t>
      </w:r>
    </w:p>
    <w:p/>
    <w:p>
      <w:r xmlns:w="http://schemas.openxmlformats.org/wordprocessingml/2006/main">
        <w:t xml:space="preserve">1. Հավասարության օրհնությունը. ինչպես է Աստված պատվում բոլոր մարդկանց՝ անկախ կարգավիճակից</w:t>
      </w:r>
    </w:p>
    <w:p/>
    <w:p>
      <w:r xmlns:w="http://schemas.openxmlformats.org/wordprocessingml/2006/main">
        <w:t xml:space="preserve">2. Խոնարհության անհրաժեշտությունը. Ինչպես է Աստված պաշտպանում նրանց, ովքեր ծառայում են ուրիշներին</w:t>
      </w:r>
    </w:p>
    <w:p/>
    <w:p>
      <w:r xmlns:w="http://schemas.openxmlformats.org/wordprocessingml/2006/main">
        <w:t xml:space="preserve">1. Գաղատացիս 3:28 - Չկա ոչ հրեա, ոչ հույն, չկա ոչ ստրուկ, ոչ ազատ, չկա արու և էգ, քանի որ դուք բոլորդ մեկ եք Քրիստոս Հիսուսում:</w:t>
      </w:r>
    </w:p>
    <w:p/>
    <w:p>
      <w:r xmlns:w="http://schemas.openxmlformats.org/wordprocessingml/2006/main">
        <w:t xml:space="preserve">2. Հակոբոս 4:10 - Խոնարհվեք Տիրոջ առաջ, և նա կբարձրացնի ձեզ:</w:t>
      </w:r>
    </w:p>
    <w:p/>
    <w:p>
      <w:r xmlns:w="http://schemas.openxmlformats.org/wordprocessingml/2006/main">
        <w:t xml:space="preserve">Revelation 19:19 Եվ ես տեսա գազանին և երկրի թագավորներին և նրանց զորքերին, որոնք հավաքվել էին, որպեսզի պատերազմեն ձիու վրա նստածի և նրա բանակի դեմ:</w:t>
      </w:r>
    </w:p>
    <w:p/>
    <w:p>
      <w:r xmlns:w="http://schemas.openxmlformats.org/wordprocessingml/2006/main">
        <w:t xml:space="preserve">Գազանն ու երկրի թագավորները հավաքվեցին միասին՝ պատերազմելու Աստծո դեմ:</w:t>
      </w:r>
    </w:p>
    <w:p/>
    <w:p>
      <w:r xmlns:w="http://schemas.openxmlformats.org/wordprocessingml/2006/main">
        <w:t xml:space="preserve">1. Ճակատամարտ Աստծո դեմ. Ինչպե՞ս ամուր կանգնել գազանի ուժերին միանալու գայթակղության դեմ</w:t>
      </w:r>
    </w:p>
    <w:p/>
    <w:p>
      <w:r xmlns:w="http://schemas.openxmlformats.org/wordprocessingml/2006/main">
        <w:t xml:space="preserve">2. Հակահարձակում – Հաղթանակ Քրիստոսի մեջ չարի ուժերի նկատմամբ</w:t>
      </w:r>
    </w:p>
    <w:p/>
    <w:p>
      <w:r xmlns:w="http://schemas.openxmlformats.org/wordprocessingml/2006/main">
        <w:t xml:space="preserve">1: Եփեսացիս 6:10-13 - Հագեք Աստծո ամբողջ սպառազինությունը, որպեսզի կարողանաք կանգնել սատանայի նենգությունների դեմ:</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Revelation 19:20 Եվ գազանը բռնվեց, և նրա հետ սուտ մարգարեն, որը հրաշքներ էր գործում նրա առջև, որոնցով նա խաբեց նրանց, ովքեր ստացան գազանի դրոշմը, և նրանց, ովքեր երկրպագում էին նրա պատկերին: Սրանք երկուսն էլ ողջ-ողջ նետվեցին ծծումբով այրվող կրակի լիճը։</w:t>
      </w:r>
    </w:p>
    <w:p/>
    <w:p>
      <w:r xmlns:w="http://schemas.openxmlformats.org/wordprocessingml/2006/main">
        <w:t xml:space="preserve">Գազանն ու սուտ մարգարեն ողջ-ողջ նետվեցին ծծումբով այրվող կրակի լճի մեջ:</w:t>
      </w:r>
    </w:p>
    <w:p/>
    <w:p>
      <w:r xmlns:w="http://schemas.openxmlformats.org/wordprocessingml/2006/main">
        <w:t xml:space="preserve">1. Մեղքի հետևանքները. Աստծո պատիժը կրակի լճում</w:t>
      </w:r>
    </w:p>
    <w:p/>
    <w:p>
      <w:r xmlns:w="http://schemas.openxmlformats.org/wordprocessingml/2006/main">
        <w:t xml:space="preserve">2. Աստծո զորությունը. Նրա արդարությունը գերակշռում է</w:t>
      </w:r>
    </w:p>
    <w:p/>
    <w:p>
      <w:r xmlns:w="http://schemas.openxmlformats.org/wordprocessingml/2006/main">
        <w:t xml:space="preserve">1.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2. Մատթեոս 25:41 - Այնուհետև նա կասի իր ձախ կողմում գտնվողներին. «Գնացե՛ք ինձնից, ով անիծյալներ, դեպի հավիտենական կրակը, որը պատրաստված է սատանայի և նրա հրեշտակների համար:</w:t>
      </w:r>
    </w:p>
    <w:p/>
    <w:p>
      <w:r xmlns:w="http://schemas.openxmlformats.org/wordprocessingml/2006/main">
        <w:t xml:space="preserve">Revelation 19:21 Եվ մնացորդը սպանվեց ձիու վրա նստածի սրով, որը սուր էր դուրս գալիս նրա բերանից, և բոլոր թռչունները լցվեցին իրենց մարմնով:</w:t>
      </w:r>
    </w:p>
    <w:p/>
    <w:p>
      <w:r xmlns:w="http://schemas.openxmlformats.org/wordprocessingml/2006/main">
        <w:t xml:space="preserve">Հիսուսը կգա և կհաղթի չարին սրով, որը դուրս է գալիս նրա բերանից՝ թողնելով, որ չարը խժռվի թռչունների կողմից:</w:t>
      </w:r>
    </w:p>
    <w:p/>
    <w:p>
      <w:r xmlns:w="http://schemas.openxmlformats.org/wordprocessingml/2006/main">
        <w:t xml:space="preserve">1. Աստծո Խոսքը հզոր է. Տիրոջ սուրը</w:t>
      </w:r>
    </w:p>
    <w:p/>
    <w:p>
      <w:r xmlns:w="http://schemas.openxmlformats.org/wordprocessingml/2006/main">
        <w:t xml:space="preserve">2. Վերջնական դատաստան. Հիսուսի Արդարության սուրը</w:t>
      </w:r>
    </w:p>
    <w:p/>
    <w:p>
      <w:r xmlns:w="http://schemas.openxmlformats.org/wordprocessingml/2006/main">
        <w:t xml:space="preserve">1. Եսայի 11.4 - «Բայց նա արդարությամբ կդատի աղքատներին և արդարությամբ կհանդիմանի երկրի հեզերի համար, և նա կհարվածի երկրին իր բերանի գավազանով և իր շուրթերի շնչով. սպանիր ամբարիշտներին»։</w:t>
      </w:r>
    </w:p>
    <w:p/>
    <w:p>
      <w:r xmlns:w="http://schemas.openxmlformats.org/wordprocessingml/2006/main">
        <w:t xml:space="preserve">2. Եբրայեցիս 4.12 - «Որովհետև Աստծո խոսքը արագ է և զորեղ, և ավելի սուր, քան ցանկացած երկսայրի սուր, թափանցում է մինչև հոգու և հոգու, հոդերի ու ծուծի բաժանումը, և զանազանող է սրտի մտքերն ու մտադրությունները»:</w:t>
      </w:r>
    </w:p>
    <w:p/>
    <w:p>
      <w:r xmlns:w="http://schemas.openxmlformats.org/wordprocessingml/2006/main">
        <w:t xml:space="preserve">Հայտնություն 20-ը Հայտնություն գրքի քսաներորդ գլուխն է և շարունակում է վերջին ժամանակների իրադարձությունների մասին Հովհաննեսի տեսիլքը: Այս գլուխը կենտրոնանում է Սատանայի կապակցման, Քրիստոսի թագավորության և վերջնական դատաստանի վրա:</w:t>
      </w:r>
    </w:p>
    <w:p/>
    <w:p>
      <w:r xmlns:w="http://schemas.openxmlformats.org/wordprocessingml/2006/main">
        <w:t xml:space="preserve">1-ին պարբերություն. Գլուխը սկսվում է հրեշտակով, որն իջնում է երկնքից՝ ձեռքին բանալին և մեծ շղթա: Նա բռնում է Սատանային, կապում նրան հազար տարի և գցում անդունդը՝ փակելով այն, որպեսզի նա չկարողանա խաբել ազգերին այս ժամանակահատվածում (Հայտնություն 20:1-3): Այս հազարամյա ժամանակաշրջանը կոչվում է «հազարամյակ» կամ «հազար տարի»: Այս ընթացքում նրանք, ովքեր նահատակվել են իրենց հավատքի համար, թագավորում են Քրիստոսի հետ և կիսում Նրա իշխանությունը (Հայտնություն 20.4-6):</w:t>
      </w:r>
    </w:p>
    <w:p/>
    <w:p>
      <w:r xmlns:w="http://schemas.openxmlformats.org/wordprocessingml/2006/main">
        <w:t xml:space="preserve">2-րդ պարբերություն. Հազար տարվա ավարտից հետո Սատանան ազատվում է իր բանտից: Նա խաբում է շատ ազգերի և հավաքում նրանց Աստծո ժողովրդի դեմ պատերազմի համար (Հայտնություն 20:7-9): Սակայն երկնքից կրակ է իջնում և լափում նրանց։ Սատանան այնուհետև նետվում է կրակի լիճը, որտեղ նա հավիտյան տանջվելու է (Հայտնություն 20:10):</w:t>
      </w:r>
    </w:p>
    <w:p/>
    <w:p>
      <w:r xmlns:w="http://schemas.openxmlformats.org/wordprocessingml/2006/main">
        <w:t xml:space="preserve">3-րդ պարբերություն. Սատանայի վերաբերյալ այս դատաստանից հետո Հովհաննեսը տեսնում է մի մեծ սպիտակ գահ, որի վրա նստած է Աստված: Մահացածները՝ և՛ փոքրերը, և՛ մեծերը, հարություն են առնում, որպեսզի կանգնեն Նրա առջև: Բացվում են գրքեր, որոնք պարունակում են յուրաքանչյուրի գործերի գրառումները, որոնցով նրանք կդատվեն (Հայտնություն 20:11-12): Նրանք, ում անունները գրված չեն Կյանքի Գրքում, նետվում են կրակի լիճը՝ երկրորդ մահը, մահվան և դժոխքի կողքին (Հայտնություն 20.13-15): Այս վերջնական դատաստանը նշանակում է հավերժական բաժանում Աստծուց նրանց համար, ովքեր մերժել են Նրան:</w:t>
      </w:r>
    </w:p>
    <w:p/>
    <w:p>
      <w:r xmlns:w="http://schemas.openxmlformats.org/wordprocessingml/2006/main">
        <w:t xml:space="preserve">Ամփոփելով, Հայտնության քսաներորդ գլուխը նկարագրում է հիմնական իրադարձությունները՝ կապված վերջին ժամանակի դատաստանի հետ: Այն պատկերում է, որ Սատանան կապված է հազար տարի, որի ընթացքում թագավորում են Քրիստոսը և Նրա հավատարիմ հետևորդները: Հազարամյակից հետո Սատանան ազատ է արձակվում և խաբում է շատ ազգերի՝ հանգեցնելով նրանց ոչնչացմանը կրակով: Սատանան այնուհետև նետվում է կրակի լիճը: Գլուխն ավարտվում է մեծ սպիտակ գահի դատաստանի տեսիլքով, որտեղ բոլոր մարդիկ հարություն են առնում և դատվում ըստ իրենց գործերի: Նրանք, ում անունները չեն հայտնաբերվել Կյանքի Գրքում, հավիտենական պատիժ են կրում կրակի լճում: Այս գլուխը ընդգծում է աստվածային դատաստանը Սատանայի, Քրիստոսի և Նրա հետևորդների թագավորության և Աստծո գահի առաջ ողջ մարդկության վերջնական պատասխանատվության վրա:</w:t>
      </w:r>
    </w:p>
    <w:p/>
    <w:p/>
    <w:p>
      <w:r xmlns:w="http://schemas.openxmlformats.org/wordprocessingml/2006/main">
        <w:t xml:space="preserve">Revelation 20:1 Եվ տեսա մի հրեշտակ, որն իջնում էր երկնքից՝ անդունդի բանալին և մեծ շղթա ձեռքին։</w:t>
      </w:r>
    </w:p>
    <w:p/>
    <w:p>
      <w:r xmlns:w="http://schemas.openxmlformats.org/wordprocessingml/2006/main">
        <w:t xml:space="preserve">Հրեշտակը նկարագրված է Հայտնություն 20.1-ում որպես երկնքից իջնող բանալի և մեծ շղթա ձեռքին:</w:t>
      </w:r>
    </w:p>
    <w:p/>
    <w:p>
      <w:r xmlns:w="http://schemas.openxmlformats.org/wordprocessingml/2006/main">
        <w:t xml:space="preserve">1. Հրեշտակի զորությունը. ուսումնասիրելով Աստծո առաքյալների ուժը</w:t>
      </w:r>
    </w:p>
    <w:p/>
    <w:p>
      <w:r xmlns:w="http://schemas.openxmlformats.org/wordprocessingml/2006/main">
        <w:t xml:space="preserve">2. Թագավորության բանալին. Բանալու և շղթայի խորհրդանշական իմաստի բացահայտում</w:t>
      </w:r>
    </w:p>
    <w:p/>
    <w:p>
      <w:r xmlns:w="http://schemas.openxmlformats.org/wordprocessingml/2006/main">
        <w:t xml:space="preserve">1. Եսայիա 22:22 - «Եվ Դավթի տան բանալին կդնեմ նրա ուսին, այնպես որ նա կբացի, և ոչ ոք չի փակի, և նա կփակի, և ոչ ոք չի բացի»:</w:t>
      </w:r>
    </w:p>
    <w:p/>
    <w:p>
      <w:r xmlns:w="http://schemas.openxmlformats.org/wordprocessingml/2006/main">
        <w:t xml:space="preserve">2. Մատթեոս 16:19 - «Եվ ես կտամ քեզ երկնքի արքայության բանալիները, և ինչ որ կապես երկրի վրա, կապված կլինի երկնքում, և ինչ որ արձակես երկրի վրա, արձակված կլինի երկնքում»:</w:t>
      </w:r>
    </w:p>
    <w:p/>
    <w:p>
      <w:r xmlns:w="http://schemas.openxmlformats.org/wordprocessingml/2006/main">
        <w:t xml:space="preserve">Հայտնություն 20:2 Եվ նա բռնեց վիշապին, այն հին օձին, որը Բանսարկուն և Սատանան է, և կապեց նրան հազար տարի,</w:t>
      </w:r>
    </w:p>
    <w:p/>
    <w:p>
      <w:r xmlns:w="http://schemas.openxmlformats.org/wordprocessingml/2006/main">
        <w:t xml:space="preserve">Սատանան և Սատանան հազար տարի կապված էին Աստծո կողմից:</w:t>
      </w:r>
    </w:p>
    <w:p/>
    <w:p>
      <w:r xmlns:w="http://schemas.openxmlformats.org/wordprocessingml/2006/main">
        <w:t xml:space="preserve">1. Աստված միշտ կհաղթի չարին:</w:t>
      </w:r>
    </w:p>
    <w:p/>
    <w:p>
      <w:r xmlns:w="http://schemas.openxmlformats.org/wordprocessingml/2006/main">
        <w:t xml:space="preserve">2. Մենք պետք է վստահենք Աստծո զորությանը և պաշտպանությանը:</w:t>
      </w:r>
    </w:p>
    <w:p/>
    <w:p>
      <w:r xmlns:w="http://schemas.openxmlformats.org/wordprocessingml/2006/main">
        <w:t xml:space="preserve">1: Հռոմեացիներ 8:38-39 -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Եսայիա 54:17 - Քո դեմ ստեղծված ոչ մի զենք չի հաջողվի, և դու պիտի հերքես ամեն լեզու, որը քեզ դեմ է դատելու: Դու կհաղթես, երբ վիճես քո թշնամիների հետ։</w:t>
      </w:r>
    </w:p>
    <w:p/>
    <w:p>
      <w:r xmlns:w="http://schemas.openxmlformats.org/wordprocessingml/2006/main">
        <w:t xml:space="preserve">Revelation 20:3 Եվ գցեք նրան անդունդի մեջ, փակեք և կնիք դրեք նրա վրա, որպեսզի նա այլևս չխաբի ազգերին, մինչև լրացվի հազար տարին, և դրանից հետո նա պետք է մի փոքր արձակվի: սեզոն.</w:t>
      </w:r>
    </w:p>
    <w:p/>
    <w:p>
      <w:r xmlns:w="http://schemas.openxmlformats.org/wordprocessingml/2006/main">
        <w:t xml:space="preserve">Սատանան նետվում է անհատակ փոսի մեջ և կաշկանդվում է հազար տարով, մինչև որ նրան թույլ տրվի ազատության կարճ ժամանակաշրջան՝ հազար տարվա ավարտից հետո:</w:t>
      </w:r>
    </w:p>
    <w:p/>
    <w:p>
      <w:r xmlns:w="http://schemas.openxmlformats.org/wordprocessingml/2006/main">
        <w:t xml:space="preserve">1. Եղեք զգոն և դիմադրեք Սատանայի գայթակղություններին:</w:t>
      </w:r>
    </w:p>
    <w:p/>
    <w:p>
      <w:r xmlns:w="http://schemas.openxmlformats.org/wordprocessingml/2006/main">
        <w:t xml:space="preserve">2. Նայեք Աստծուն պայքարի և գայթակղության ժամանակ:</w:t>
      </w:r>
    </w:p>
    <w:p/>
    <w:p>
      <w:r xmlns:w="http://schemas.openxmlformats.org/wordprocessingml/2006/main">
        <w:t xml:space="preserve">1. Հակոբոս 4:7 - «Ուրեմն հնազանդվեք Աստծուն, ընդդիմացեք սատանային, և նա կփախչի ձեզանից»:</w:t>
      </w:r>
    </w:p>
    <w:p/>
    <w:p>
      <w:r xmlns:w="http://schemas.openxmlformats.org/wordprocessingml/2006/main">
        <w:t xml:space="preserve">2. 1 Կորնթացիս 10:13 - «Ոչ մի փորձություն չի հասել ձեզ, որը բնորոշ չէ մարդկանց, Աստված հավատարիմ է, և նա թույլ չի տա, որ ձեր ուժերից վեր գայթակղվեք, բայց գայթակղությամբ նա նաև փրկության ճանապարհ կապահովի. որ կարողանաս դիմանալ»։</w:t>
      </w:r>
    </w:p>
    <w:p/>
    <w:p>
      <w:r xmlns:w="http://schemas.openxmlformats.org/wordprocessingml/2006/main">
        <w:t xml:space="preserve">Հայտնություն 20:4 Եվ ես տեսա գահեր, և նրանք նստեցին դրանց վրա, և նրանց դատավճիռը տրվեց, և ես տեսա նրանց հոգիները, ովքեր գլխատվել էին Հիսուսի վկայության և Աստծո խոսքի համար, և որոնք չէին երկրպագել. գազանը, ոչ նրա պատկերը, ոչ էլ նրա դրոշմը ստացել էին նրանց ճակատներին կամ ձեռքերին. և նրանք ապրեցին և թագավորեցին Քրիստոսի հետ հազար տարի:</w:t>
      </w:r>
    </w:p>
    <w:p/>
    <w:p>
      <w:r xmlns:w="http://schemas.openxmlformats.org/wordprocessingml/2006/main">
        <w:t xml:space="preserve">Հովհաննեսը տեսնում է, որ գահերը և նրանց վրա նստողները դատաստան են ստանում: Նա տեսնում է նաև նրանց հոգիները, ովքեր նահատակվել են Հիսուսի և Նրա Խոսքի հանդեպ իրենց հավատքի համար, և ովքեր չեն տրվել գազանին կամ նրա պատկերին և պահել են իրենց հավատքը՝ չնայած հալածանքներին:</w:t>
      </w:r>
    </w:p>
    <w:p/>
    <w:p>
      <w:r xmlns:w="http://schemas.openxmlformats.org/wordprocessingml/2006/main">
        <w:t xml:space="preserve">1. Երկրի վրա մեր ժամանակի առավելագույն օգտագործումը. Ինչպես ապրել հավատքով և քաջությամբ</w:t>
      </w:r>
    </w:p>
    <w:p/>
    <w:p>
      <w:r xmlns:w="http://schemas.openxmlformats.org/wordprocessingml/2006/main">
        <w:t xml:space="preserve">2. Համբերել մինչև վերջ - Ինչպե՞ս ամուր կանգնել մեր հավատքի մեջ՝ ի դեմս դժվարությունների</w:t>
      </w:r>
    </w:p>
    <w:p/>
    <w:p>
      <w:r xmlns:w="http://schemas.openxmlformats.org/wordprocessingml/2006/main">
        <w:t xml:space="preserve">1. Հռոմեացիներ 8:17-18 - Եվ եթե երեխաներ, ապա ժառանգներ; Աստծո ժառանգներ և Քրիստոսի ժառանգակիցներ. եթե այդպես է, որ մենք չարչարվենք նրա հետ, որպեսզի մենք նույնպես փառավորվենք միասին: Որովհետև ես կարծում եմ, որ այս ժամանակի չարչարանքները արժանի չեն համեմատվելու այն փառքի հետ, որը կհայտնվի մեր մեջ:</w:t>
      </w:r>
    </w:p>
    <w:p/>
    <w:p>
      <w:r xmlns:w="http://schemas.openxmlformats.org/wordprocessingml/2006/main">
        <w:t xml:space="preserve">2. Մատթեոս 10:22 - Եվ դուք բոլոր մարդկանցից ատվելու եք իմ անվան համար, իսկ ով մինչև վերջ համբերի, կփրկվի:</w:t>
      </w:r>
    </w:p>
    <w:p/>
    <w:p>
      <w:r xmlns:w="http://schemas.openxmlformats.org/wordprocessingml/2006/main">
        <w:t xml:space="preserve">Յայտնութիւն 20:5 Բայց մնացեալ մեռելները դարձեալ ապրեցին, մինչեւ որ հազար տարին լրացան: Սա առաջին հարությունն է։</w:t>
      </w:r>
    </w:p>
    <w:p/>
    <w:p>
      <w:r xmlns:w="http://schemas.openxmlformats.org/wordprocessingml/2006/main">
        <w:t xml:space="preserve">Հայտնության այս հատվածը խոսում է առաջին հարության մասին, որը տեղի կունենա հազար տարվա ավարտից հետո:</w:t>
      </w:r>
    </w:p>
    <w:p/>
    <w:p>
      <w:r xmlns:w="http://schemas.openxmlformats.org/wordprocessingml/2006/main">
        <w:t xml:space="preserve">1. Հարության հույսը. ինչ է այն մեզ համար</w:t>
      </w:r>
    </w:p>
    <w:p/>
    <w:p>
      <w:r xmlns:w="http://schemas.openxmlformats.org/wordprocessingml/2006/main">
        <w:t xml:space="preserve">2. Ավելի մանրամասն հայացք Առաջին Հարության վրա</w:t>
      </w:r>
    </w:p>
    <w:p/>
    <w:p>
      <w:r xmlns:w="http://schemas.openxmlformats.org/wordprocessingml/2006/main">
        <w:t xml:space="preserve">1. 1 Կորնթացիներ 15:20-26 - Որովհետև ինչպես Ադամով բոլորը մեռնում են, այնպես էլ Քրիստոսով բոլորը կկենդանանան:</w:t>
      </w:r>
    </w:p>
    <w:p/>
    <w:p>
      <w:r xmlns:w="http://schemas.openxmlformats.org/wordprocessingml/2006/main">
        <w:t xml:space="preserve">2. Հռովմայեցիս 6:3-5 - Ուրեմն մենք նրա հետ թաղվեցինք մկրտությամբ մահվան մեջ, որպեսզի, ինչպես Քրիստոսը մեռելներից հարություն առավ Հոր փառքով, մենք նույնպես քայլենք կյանքի նորության մեջ:</w:t>
      </w:r>
    </w:p>
    <w:p/>
    <w:p>
      <w:r xmlns:w="http://schemas.openxmlformats.org/wordprocessingml/2006/main">
        <w:t xml:space="preserve">Revelation 20:6 Օրհնյալ և սուրբ է նա, ով մասնակցում է առաջին հարությանը. նրանց վրա երկրորդ մահը զորություն չունի, այլ նրանք կլինեն Աստծո և Քրիստոսի քահանաները և կթագավորեն նրա հետ հազար տարի:</w:t>
      </w:r>
    </w:p>
    <w:p/>
    <w:p>
      <w:r xmlns:w="http://schemas.openxmlformats.org/wordprocessingml/2006/main">
        <w:t xml:space="preserve">Առաջին հարությունը օրհնություն է, և նրանք, ովքեր մասնակցում են դրան, չեն հանդիպի երկրորդ մահվան: Նրանք կլինեն Աստծո և Քրիստոսի քահանաներ և կթագավորեն Նրա հետ հազար տարի:</w:t>
      </w:r>
    </w:p>
    <w:p/>
    <w:p>
      <w:r xmlns:w="http://schemas.openxmlformats.org/wordprocessingml/2006/main">
        <w:t xml:space="preserve">1. Առաջին Հարության օրհնությունը</w:t>
      </w:r>
    </w:p>
    <w:p/>
    <w:p>
      <w:r xmlns:w="http://schemas.openxmlformats.org/wordprocessingml/2006/main">
        <w:t xml:space="preserve">2. Հավիտենական կյանքի պարգևներ քաղելը</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1 Կորնթացիս 15.54–57 - Այսպիսով, երբ այս ապականվածը հագնի անապականությունը, և այս մահկանացուը հագնի անմահությունը, այն ժամանակ կկատարվի այն խոսքը, որը գրված է. Ո՛վ մահ, ո՞ւր է քո խայթոցը. Ո՛վ գերեզման, ո՞ւր է քո հաղթանակը։ Մահվան խայթոցը մեղքն է. իսկ մեղքի ուժը օրենքն է: Բայց շնորհակալություն Աստծուն, որը մեզ հաղթանակ է տալիս մեր Տեր Հիսուս Քրիստոսի միջոցով:</w:t>
      </w:r>
    </w:p>
    <w:p/>
    <w:p>
      <w:r xmlns:w="http://schemas.openxmlformats.org/wordprocessingml/2006/main">
        <w:t xml:space="preserve">Հայտնություն 20:7 Եվ երբ հազար տարին ավարտվի, Սատանան կազատվի իր բանտից,</w:t>
      </w:r>
    </w:p>
    <w:p/>
    <w:p>
      <w:r xmlns:w="http://schemas.openxmlformats.org/wordprocessingml/2006/main">
        <w:t xml:space="preserve">Հազար տարին լրացել է, և Սատանան ազատվում է բանտից։</w:t>
      </w:r>
    </w:p>
    <w:p/>
    <w:p>
      <w:r xmlns:w="http://schemas.openxmlformats.org/wordprocessingml/2006/main">
        <w:t xml:space="preserve">1. Հազար տարվա վերջը և Սատանայի ազատումը. հազարամյակի հետևանքները</w:t>
      </w:r>
    </w:p>
    <w:p/>
    <w:p>
      <w:r xmlns:w="http://schemas.openxmlformats.org/wordprocessingml/2006/main">
        <w:t xml:space="preserve">2. Հազարամյակի եզրափակիչ. Հասկանալով Սատանայի ազատ արձակման նշանակությունը</w:t>
      </w:r>
    </w:p>
    <w:p/>
    <w:p>
      <w:r xmlns:w="http://schemas.openxmlformats.org/wordprocessingml/2006/main">
        <w:t xml:space="preserve">1. Եսայիա 14:12-15 - Սատանայի ցանկությունն է ավելի մեծ լինել, քան Աստված.</w:t>
      </w:r>
    </w:p>
    <w:p/>
    <w:p>
      <w:r xmlns:w="http://schemas.openxmlformats.org/wordprocessingml/2006/main">
        <w:t xml:space="preserve">2. Բ Պետրոս 2:4-9 - Սատանայի բնավորությունը և մտադրությունները</w:t>
      </w:r>
    </w:p>
    <w:p/>
    <w:p>
      <w:r xmlns:w="http://schemas.openxmlformats.org/wordprocessingml/2006/main">
        <w:t xml:space="preserve">Revelation 20:8 Եվ դուրս կգա խաբելու ազգերին, որոնք գտնվում են երկրի չորս կողմերում՝ Գոգին և Մագոգին, որպեսզի հավաքեն նրանց պատերազմի համար, որոնց թիվը ծովի ավազի պես է:</w:t>
      </w:r>
    </w:p>
    <w:p/>
    <w:p>
      <w:r xmlns:w="http://schemas.openxmlformats.org/wordprocessingml/2006/main">
        <w:t xml:space="preserve">Երկրի չորս ծայրերից եկող ազգերից կազմված մեծ բանակը կխաբվի հզոր ուժի կողմից և կհավաքվի մարտի:</w:t>
      </w:r>
    </w:p>
    <w:p/>
    <w:p>
      <w:r xmlns:w="http://schemas.openxmlformats.org/wordprocessingml/2006/main">
        <w:t xml:space="preserve">1. Մեր հավատքն առ Աստված կփորձվի, երբ աշխարհի ազգերը հավաքվեն պատերազմի համար:</w:t>
      </w:r>
    </w:p>
    <w:p/>
    <w:p>
      <w:r xmlns:w="http://schemas.openxmlformats.org/wordprocessingml/2006/main">
        <w:t xml:space="preserve">2. Պատրաստ եղեք ամուր կանգնելու ձեր հավատքի մեջ և ապավինեք Աստծո պաշտպանությանն ու առաջնորդությանը:</w:t>
      </w:r>
    </w:p>
    <w:p/>
    <w:p>
      <w:r xmlns:w="http://schemas.openxmlformats.org/wordprocessingml/2006/main">
        <w:t xml:space="preserve">1. Եսայիա 59:19 Այսպիսով նրանք կվախենան Տիրոջ անունից արևմուտքից և նրա փառքից՝ արևի ծագումից։ Երբ թշնամին ջրհեղեղի պես ներս մտնի, Տիրոջ Հոգին նշան կբարձրացնի նրա դեմ։</w:t>
      </w:r>
    </w:p>
    <w:p/>
    <w:p>
      <w:r xmlns:w="http://schemas.openxmlformats.org/wordprocessingml/2006/main">
        <w:t xml:space="preserve">2. Եփեսացիս 6:11-13 Հագեք Աստծո ամբողջ սպառազինությունը, որպեսզի կարողանաք կանգնել սատանայի նենգությունների դեմ: Որովհետև մենք պայքարում ենք ոչ թե մարմնի և արյան դեմ, այլ իշխանությունների, իշխանությունների դեմ, այս աշխարհի խավարի տիրակալների դեմ, բարձր տեղերում գտնվող հոգևոր չարության դեմ: Ուստի առեք ձեզ մոտ Աստծո ողջ սպառազինությունը, որպեսզի կարողանաք դիմակայել չար օրը, և ամեն ինչ անելով՝ կանգնեք:</w:t>
      </w:r>
    </w:p>
    <w:p/>
    <w:p>
      <w:r xmlns:w="http://schemas.openxmlformats.org/wordprocessingml/2006/main">
        <w:t xml:space="preserve">Revelation 20:9 Եվ նրանք բարձրացան երկրի լայնությամբ և շրջապատեցին սրբերի բանակը և սիրելի քաղաքը, և Աստծուց կրակ իջավ երկնքից և լափեց նրանց:</w:t>
      </w:r>
    </w:p>
    <w:p/>
    <w:p>
      <w:r xmlns:w="http://schemas.openxmlformats.org/wordprocessingml/2006/main">
        <w:t xml:space="preserve">Չարերը բարձրացան և շրջապատեցին սրբերի ճամբարն ու սիրելի քաղաքը, երբ Աստծուց երկնքից կրակ իջավ և կործանեց նրանց։</w:t>
      </w:r>
    </w:p>
    <w:p/>
    <w:p>
      <w:r xmlns:w="http://schemas.openxmlformats.org/wordprocessingml/2006/main">
        <w:t xml:space="preserve">1. Չարության հետևանքները. Հայացք Հայտնություն 20.9-ում</w:t>
      </w:r>
    </w:p>
    <w:p/>
    <w:p>
      <w:r xmlns:w="http://schemas.openxmlformats.org/wordprocessingml/2006/main">
        <w:t xml:space="preserve">2. Աստծո արդարությունը և նրա պաշտպանությունը սրբերին. Մտորումներ Հայտնություն 20.9-ում</w:t>
      </w:r>
    </w:p>
    <w:p/>
    <w:p>
      <w:r xmlns:w="http://schemas.openxmlformats.org/wordprocessingml/2006/main">
        <w:t xml:space="preserve">1. Եսայիա 66:15-16 - «Որովհետև, ահա, Եհովան կգա կրակով և իր կառքերով, ինչպես մրրիկ, որպեսզի իր բարկությունը կատաղի բարկությամբ, և իր հանդիմանությունը կրակի բոցով: Եհովան սուր կպահանջի ամեն մարմնի հետ, և Տիրոջ սպանվածները շատ կլինեն»։</w:t>
      </w:r>
    </w:p>
    <w:p/>
    <w:p>
      <w:r xmlns:w="http://schemas.openxmlformats.org/wordprocessingml/2006/main">
        <w:t xml:space="preserve">2. Սաղմոս 37.20 – «Բայց ամբարիշտները կկորչեն, և Տիրոջ թշնամիները գառների ճարպի պես կլինեն.</w:t>
      </w:r>
    </w:p>
    <w:p/>
    <w:p>
      <w:r xmlns:w="http://schemas.openxmlformats.org/wordprocessingml/2006/main">
        <w:t xml:space="preserve">Հայտնություն 20:10 Եվ սատանան, որը խաբեց նրանց, նետվեց կրակի և ծծումբի լիճը, որտեղ գազանը և սուտ մարգարեն են, և պիտի տանջվեն օր ու գիշեր հավիտյանս հավիտենից:</w:t>
      </w:r>
    </w:p>
    <w:p/>
    <w:p>
      <w:r xmlns:w="http://schemas.openxmlformats.org/wordprocessingml/2006/main">
        <w:t xml:space="preserve">Սատանան, գազանը և սուտ մարգարեն կնետվեն կրակի լիճը և հավերժ տանջվեն:</w:t>
      </w:r>
    </w:p>
    <w:p/>
    <w:p>
      <w:r xmlns:w="http://schemas.openxmlformats.org/wordprocessingml/2006/main">
        <w:t xml:space="preserve">1. Հավերժական տանջանքի զորությունը. Հայտնություն 20.10-ի ուսումնասիրություն</w:t>
      </w:r>
    </w:p>
    <w:p/>
    <w:p>
      <w:r xmlns:w="http://schemas.openxmlformats.org/wordprocessingml/2006/main">
        <w:t xml:space="preserve">2. Խաբեության վտանգները. Սատանայի ճակատագրի ուսումնասիրություն Հայտնություն 20:10-ում</w:t>
      </w:r>
    </w:p>
    <w:p/>
    <w:p>
      <w:r xmlns:w="http://schemas.openxmlformats.org/wordprocessingml/2006/main">
        <w:t xml:space="preserve">1. 2 Թեսաղոնիկեցիս 2:9-10 - Անօրենի գալուստը Սատանայի գործունեությամբ է բոլոր զորությամբ և կեղծ նշաններով ու հրաշքներով.</w:t>
      </w:r>
    </w:p>
    <w:p/>
    <w:p>
      <w:r xmlns:w="http://schemas.openxmlformats.org/wordprocessingml/2006/main">
        <w:t xml:space="preserve">2. Մատթեոս 25:41 - Այնուհետև նա կասի իր ձախ կողմում գտնվողներին. «Գնացե՛ք ինձնից, անիծյալներ, դեպի հավիտենական կրակը, որը պատրաստված է սատանայի և նրա հրեշտակների համար:</w:t>
      </w:r>
    </w:p>
    <w:p/>
    <w:p>
      <w:r xmlns:w="http://schemas.openxmlformats.org/wordprocessingml/2006/main">
        <w:t xml:space="preserve">Revelation 20:11 Եվ ես տեսա մի մեծ սպիտակ գահ և նրան, ով նստած էր դրա վրա, որի երեսից երկիրն ու երկինքը փախան. և նրանց համար տեղ չգտնվեց:</w:t>
      </w:r>
    </w:p>
    <w:p/>
    <w:p>
      <w:r xmlns:w="http://schemas.openxmlformats.org/wordprocessingml/2006/main">
        <w:t xml:space="preserve">Հովհաննեսը տեսնում է մի մեծ սպիտակ գահ և նստածին, ում երեսից երկիրն ու երկինքը փախչում են՝ տեղ չթողնելով նրանց։</w:t>
      </w:r>
    </w:p>
    <w:p/>
    <w:p>
      <w:r xmlns:w="http://schemas.openxmlformats.org/wordprocessingml/2006/main">
        <w:t xml:space="preserve">1. Հիսուսի մեծությունը. Տեսնելով Մեծ Սպիտակ գահը</w:t>
      </w:r>
    </w:p>
    <w:p/>
    <w:p>
      <w:r xmlns:w="http://schemas.openxmlformats.org/wordprocessingml/2006/main">
        <w:t xml:space="preserve">2. Հիսուսի զորությունը. Երկիրն ու երկինքը փախչում են</w:t>
      </w:r>
    </w:p>
    <w:p/>
    <w:p>
      <w:r xmlns:w="http://schemas.openxmlformats.org/wordprocessingml/2006/main">
        <w:t xml:space="preserve">1. Սաղմոս 97.2 – Ամպերն ու թանձր խավարն են նրա շուրջը, արդարությունն ու արդարությունը նրա գահի բնակավայրն են:</w:t>
      </w:r>
    </w:p>
    <w:p/>
    <w:p>
      <w:r xmlns:w="http://schemas.openxmlformats.org/wordprocessingml/2006/main">
        <w:t xml:space="preserve">2. Եսայիա 6:1 - Այն տարում, երբ Օզիա թագավորը մահացավ, ես տեսա նաև Տիրոջը նստած գահի վրա, բարձր և բարձր, և նրա գնացքը լցվեց տաճարը:</w:t>
      </w:r>
    </w:p>
    <w:p/>
    <w:p>
      <w:r xmlns:w="http://schemas.openxmlformats.org/wordprocessingml/2006/main">
        <w:t xml:space="preserve">Revelation 20:12 Եվ ես տեսա մեռելներին՝ փոքրերին ու մեծերին, կանգնած Աստծո առաջ. և գրքերը բացվեցին, և բացվեց մեկ այլ գիրք, որը կյանքի գիրքն է, և մեռելները դատվեցին գրքերում գրվածներից՝ ըստ իրենց գործերի:</w:t>
      </w:r>
    </w:p>
    <w:p/>
    <w:p>
      <w:r xmlns:w="http://schemas.openxmlformats.org/wordprocessingml/2006/main">
        <w:t xml:space="preserve">Բոլոր մահացածները կկանգնեն Աստծո առաջ և կդատվեն ըստ իրենց գործերի, ինչպես գրված է գրքերում:</w:t>
      </w:r>
    </w:p>
    <w:p/>
    <w:p>
      <w:r xmlns:w="http://schemas.openxmlformats.org/wordprocessingml/2006/main">
        <w:t xml:space="preserve">1. Մեր գործողություններում հաշվետվողականության և պատասխանատվության անհրաժեշտությունը</w:t>
      </w:r>
    </w:p>
    <w:p/>
    <w:p>
      <w:r xmlns:w="http://schemas.openxmlformats.org/wordprocessingml/2006/main">
        <w:t xml:space="preserve">2. Ծառայության կյանքով ապրելու կարևորությունը</w:t>
      </w:r>
    </w:p>
    <w:p/>
    <w:p>
      <w:r xmlns:w="http://schemas.openxmlformats.org/wordprocessingml/2006/main">
        <w:t xml:space="preserve">1. Ժողովող 12:14 – Որովհետև Աստված դատաստանի է ենթարկելու ամեն գործ, ամեն գաղտնի բանի հետ՝ լինի դա բարի, թե չար:</w:t>
      </w:r>
    </w:p>
    <w:p/>
    <w:p>
      <w:r xmlns:w="http://schemas.openxmlformats.org/wordprocessingml/2006/main">
        <w:t xml:space="preserve">2. Հռովմայեցիս 2:6-8 - Աստված «ամեն մեկին կհատուցի իր գործերի համեմատ. նրանց, ովքեր համբերատարությամբ շարունակում են բարին գործել, փառք, պատիվ և անմահություն են փնտրում, հավիտենական կյանք, իսկ նրանց, ովքեր կռվում են և անում են մի հնազանդվեք ճշմարտությանը, այլ հնազանդվեք անիրավությանը, վրդովմունքին և բարկությանը:</w:t>
      </w:r>
    </w:p>
    <w:p/>
    <w:p>
      <w:r xmlns:w="http://schemas.openxmlformats.org/wordprocessingml/2006/main">
        <w:t xml:space="preserve">Revelation 20:13 Ծովը տուաւ իր մէջ եղող մեռելները. մահն ու դժոխքը մատնեցին իրենց մէջ եղող մեռելները.</w:t>
      </w:r>
    </w:p>
    <w:p/>
    <w:p>
      <w:r xmlns:w="http://schemas.openxmlformats.org/wordprocessingml/2006/main">
        <w:t xml:space="preserve">Մահացածները դատվում էին իրենց գործերի հիման վրա այն բանից հետո, երբ ծովը և մահն ու դժոխքը տվեցին մահացածներին:</w:t>
      </w:r>
    </w:p>
    <w:p/>
    <w:p>
      <w:r xmlns:w="http://schemas.openxmlformats.org/wordprocessingml/2006/main">
        <w:t xml:space="preserve">1. Մեռելների դատաստան. ապրել արդար կյանքով</w:t>
      </w:r>
    </w:p>
    <w:p/>
    <w:p>
      <w:r xmlns:w="http://schemas.openxmlformats.org/wordprocessingml/2006/main">
        <w:t xml:space="preserve">2. Դատաստանի օր. ապրել հավերժական հայացքով</w:t>
      </w:r>
    </w:p>
    <w:p/>
    <w:p>
      <w:r xmlns:w="http://schemas.openxmlformats.org/wordprocessingml/2006/main">
        <w:t xml:space="preserve">1. Սաղմոս 62.12 - «Քեզ էլ է պատկանում, Տե՛ր, ողորմությունը, որովհետև դու ամեն մեկին հատուցում ես ըստ իր գործերի»:</w:t>
      </w:r>
    </w:p>
    <w:p/>
    <w:p>
      <w:r xmlns:w="http://schemas.openxmlformats.org/wordprocessingml/2006/main">
        <w:t xml:space="preserve">2. Մատթեոս 16:27 - «Որովհետև մարդու Որդին կգա իր Հոր փառքով իր հրեշտակների հետ, և այն ժամանակ յուրաքանչյուրին կհատուցի իր գործերի համաձայն»:</w:t>
      </w:r>
    </w:p>
    <w:p/>
    <w:p>
      <w:r xmlns:w="http://schemas.openxmlformats.org/wordprocessingml/2006/main">
        <w:t xml:space="preserve">Հայտնություն 20:14 Եվ մահն ու դժոխքը նետվեցին կրակի լիճը: Սա երկրորդ մահն է։</w:t>
      </w:r>
    </w:p>
    <w:p/>
    <w:p>
      <w:r xmlns:w="http://schemas.openxmlformats.org/wordprocessingml/2006/main">
        <w:t xml:space="preserve">Մահն ու դժոխքը նետվեցին կրակի լիճը, որը երկրորդ մահն է։</w:t>
      </w:r>
    </w:p>
    <w:p/>
    <w:p>
      <w:r xmlns:w="http://schemas.openxmlformats.org/wordprocessingml/2006/main">
        <w:t xml:space="preserve">1. Մահվան և դժոխքի վերջնականությունը</w:t>
      </w:r>
    </w:p>
    <w:p/>
    <w:p>
      <w:r xmlns:w="http://schemas.openxmlformats.org/wordprocessingml/2006/main">
        <w:t xml:space="preserve">2. Կրակի լիճ. Աստծո վերջնական դատաստանը</w:t>
      </w:r>
    </w:p>
    <w:p/>
    <w:p>
      <w:r xmlns:w="http://schemas.openxmlformats.org/wordprocessingml/2006/main">
        <w:t xml:space="preserve">1. Եսայիա 25.8 - Նա հավիտյան կուլ կտա մահը, և Տեր Աստված կսրբի արցունքները բոլոր երեսներից.</w:t>
      </w:r>
    </w:p>
    <w:p/>
    <w:p>
      <w:r xmlns:w="http://schemas.openxmlformats.org/wordprocessingml/2006/main">
        <w:t xml:space="preserve">2. Հովհաննես 5:24 - Ով լսում է իմ խոսքը և հավատում է նրան, ով ինձ ուղարկեց, հավիտենական կյանք ունի և չի դատվի, այլ մահից կյանք է անցել:</w:t>
      </w:r>
    </w:p>
    <w:p/>
    <w:p>
      <w:r xmlns:w="http://schemas.openxmlformats.org/wordprocessingml/2006/main">
        <w:t xml:space="preserve">Հայտնություն 20:15 Եվ ով որ գրված չգտնվեց կյանքի գրքում, նետվեց կրակի լիճը:</w:t>
      </w:r>
    </w:p>
    <w:p/>
    <w:p>
      <w:r xmlns:w="http://schemas.openxmlformats.org/wordprocessingml/2006/main">
        <w:t xml:space="preserve">Նրանք, ովքեր չեն գտնվել կյանքի գրքում, կգցվեն կրակի լիճը:</w:t>
      </w:r>
    </w:p>
    <w:p/>
    <w:p>
      <w:r xmlns:w="http://schemas.openxmlformats.org/wordprocessingml/2006/main">
        <w:t xml:space="preserve">1. Հավատքով ապրելու կարևորությունը</w:t>
      </w:r>
    </w:p>
    <w:p/>
    <w:p>
      <w:r xmlns:w="http://schemas.openxmlformats.org/wordprocessingml/2006/main">
        <w:t xml:space="preserve">2. Աստծո սերը մերժելու հետևանքները</w:t>
      </w:r>
    </w:p>
    <w:p/>
    <w:p>
      <w:r xmlns:w="http://schemas.openxmlformats.org/wordprocessingml/2006/main">
        <w:t xml:space="preserve">1. Հռովմայեցիս 10:9-10 - «Եթե ձեր բերանով հայտարարեք՝ «Հիսուսը Տերն է» և ձեր սրտում հավատաք, որ Աստված հարություն տվեց նրան մեռելներից, դուք կփրկվեք: Որովհետև քո սրտով է, որ դու հավատում և արդարանում ես, և քո բերանով է, որ դավանում ես քո հավատը և փրկվում»։</w:t>
      </w:r>
    </w:p>
    <w:p/>
    <w:p>
      <w:r xmlns:w="http://schemas.openxmlformats.org/wordprocessingml/2006/main">
        <w:t xml:space="preserve">2. Հովհաննես 3:16-17 - «Որովհետև Աստված այնպես սիրեց աշխարհը, որ տվեց իր միածին Որդուն, որպեսզի ով հավատում է նրան, չկորչի, այլ ունենա հավիտենական կյանք: Որովհետև Աստված իր Որդուն չուղարկեց աշխարհ աշխարհը դատապարտելու համար, այլ որ աշխարհը փրկի նրանով»:</w:t>
      </w:r>
    </w:p>
    <w:p/>
    <w:p>
      <w:r xmlns:w="http://schemas.openxmlformats.org/wordprocessingml/2006/main">
        <w:t xml:space="preserve">Հայտնություն 21-ը Հայտնություն գրքի քսանմեկերորդ գլուխն է և շարունակում է վերջին ժամանակների իրադարձությունների մասին Հովհաննեսի տեսիլքը: Այս գլուխը կենտրոնանում է նոր երկնքի, նոր երկրի և սուրբ քաղաքի՝ Նոր Երուսաղեմի նկարագրության վրա:</w:t>
      </w:r>
    </w:p>
    <w:p/>
    <w:p>
      <w:r xmlns:w="http://schemas.openxmlformats.org/wordprocessingml/2006/main">
        <w:t xml:space="preserve">1-ին պարբերություն. Գլուխը սկսվում է նոր երկնքի և նոր երկրի տեսիլքով: Նախկին երկինքն ու երկիրը անցնում են, և այլևս ծով չկա (Հայտնություն 21:1): Հովհաննեսը տեսնում է սուրբ քաղաքը՝ Նոր Երուսաղեմը, որ իջնում է երկնքից՝ որպես ամուսնու համար գեղեցիկ զարդարված հարս (Հայտնություն 21։2)։ Բարձր ձայնը հայտարարում է, որ Աստծո բնակավայրն այժմ Նրա ժողովրդի մեջ է: Նա կբնակվի նրանց հետ, և նրանք կլինեն Նրա ժողովուրդը: Աստված Ինքը կլինի նրանց հետ՝ որպես իրենց Աստված (Հայտնություն 21.3):</w:t>
      </w:r>
    </w:p>
    <w:p/>
    <w:p>
      <w:r xmlns:w="http://schemas.openxmlformats.org/wordprocessingml/2006/main">
        <w:t xml:space="preserve">2-րդ պարբերություն. Հետևում է Նոր Երուսաղեմի նկարագրությունը՝ Աստծո փառքով շողացող քաղաք: Այն համեմատվում է թանկարժեք քարերով զարդարված հարսի հետ (Հայտնություն 21:11-12): Նրա պարիսպները բարձր են և զարդարված տասներկու դարպասներով, որոնք անվանվել են Իսրայելի տասներկու ցեղերի անուններով։ Հիմնաքարերը կրում են տասներկու առաքյալների անունները (Հայտնություն 21:12-14): Քաղաքը կատարյալ սիմետրիկ է՝ տասներկու հազար ստադիա երկարությամբ, լայնությամբ և բարձրությամբ, ինչը նշանակում է նրա կատարելությունն ու ամբողջականությունը (Հայտնություն 21.16):</w:t>
      </w:r>
    </w:p>
    <w:p/>
    <w:p>
      <w:r xmlns:w="http://schemas.openxmlformats.org/wordprocessingml/2006/main">
        <w:t xml:space="preserve">3-րդ պարբերություն. Հովհաննեսը նկարագրում է Նոր Երուսաղեմի տարբեր ասպեկտներ՝ նրա մաքուր ոսկե փողոցների փայլը. դրա հիմքերը զարդարված են թանկարժեք քարերով. նրա դարպասները պատրաստված են մարգարիտներից. և նրա տաճարը լցված է Աստծո փառքով, որտեղ արևի կամ լուսնի կարիք չկա, քանի որ Աստծո ներկայությունը լուսավորում է ամեն ինչ (Հայտնություն 21:18-23): Այլևս արցունքներ կամ մահ չեն լինի. վիշտ կամ ցավ. բոլոր նախկին բաներն անցել են (Հայտնություն 21.4): Միայն նրանք, ում անունները գրված են Գառան կյանքի գրքում, կմտնեն այս փառավոր քաղաքը, և նրանք հավիտյան կթագավորեն Աստծո հետ (Հայտնություն 21:27):</w:t>
      </w:r>
    </w:p>
    <w:p/>
    <w:p>
      <w:r xmlns:w="http://schemas.openxmlformats.org/wordprocessingml/2006/main">
        <w:t xml:space="preserve">Ամփոփելով, Հայտնության քսանմեկերորդ գլուխը ներկայացնում է նոր երկնքի և նոր երկրի տեսիլքը: Սուրբ քաղաքը՝ Նոր Երուսաղեմը, իջնում է երկնքից՝ որպես Աստծո խորհրդանիշ, որը բնակվում է Իր ժողովրդի մեջ: Նկարագրությունը ընդգծում է նրա պայծառ գեղեցկությունն ու կատարյալ համաչափությունը: Քաղաքի հիմքերը կրում են տասներկու առաքյալների անունները, մինչդեռ նրա դարպասները կրում են Իսրայելի տասներկու ցեղերի անունները։ Նոր Երուսաղեմը պատկերված է որպես առանց վշտի ու ցավի մի վայր, որտեղ Աստծո փառքը լուսավորում է ամեն ինչ: Միայն նրանք, ում անունները գրված են Գառան կյանքի գրքում, կմտնեն այս հավերժական բնակարանը և հավիտյան կթագավորեն Աստծո հետ: Այս գլուխը պատկերում է հույսը հավատացյալների համար ապագա կատարյալ ստեղծագործության մեջ, որտեղ նրանք կապրեն Աստծո հետ սերտ հաղորդակցության մեջ հավերժության համար:</w:t>
      </w:r>
    </w:p>
    <w:p/>
    <w:p/>
    <w:p>
      <w:r xmlns:w="http://schemas.openxmlformats.org/wordprocessingml/2006/main">
        <w:t xml:space="preserve">Revelation 21:1 Եվ ես տեսա մի նոր երկինք և մի նոր երկիր, քանի որ առաջին երկինքն ու առաջին երկիրը անցան. և այլևս ծով չկար:</w:t>
      </w:r>
    </w:p>
    <w:p/>
    <w:p>
      <w:r xmlns:w="http://schemas.openxmlformats.org/wordprocessingml/2006/main">
        <w:t xml:space="preserve">Առաջին երկինքն ու երկիրը անցան, և նրանց փոխարինեցին նոր երկինք ու նոր երկիր, և այլևս ծով չկա:</w:t>
      </w:r>
    </w:p>
    <w:p/>
    <w:p>
      <w:r xmlns:w="http://schemas.openxmlformats.org/wordprocessingml/2006/main">
        <w:t xml:space="preserve">1. Ուսումնասիրելով նոր երկնքի և երկրի խոստումը</w:t>
      </w:r>
    </w:p>
    <w:p/>
    <w:p>
      <w:r xmlns:w="http://schemas.openxmlformats.org/wordprocessingml/2006/main">
        <w:t xml:space="preserve">2. Ապրել նոր արարման հույսով</w:t>
      </w:r>
    </w:p>
    <w:p/>
    <w:p>
      <w:r xmlns:w="http://schemas.openxmlformats.org/wordprocessingml/2006/main">
        <w:t xml:space="preserve">1. Ծննդոց 1:1-2 - Սկզբում Աստված ստեղծեց երկինքն ու երկիրը:</w:t>
      </w:r>
    </w:p>
    <w:p/>
    <w:p>
      <w:r xmlns:w="http://schemas.openxmlformats.org/wordprocessingml/2006/main">
        <w:t xml:space="preserve">2. Եսայիա 65:17 - Որովհետև ահա ես ստեղծում եմ նոր երկինք և նոր երկիր. և առաջինը չի հիշվի և չի հիշվի:</w:t>
      </w:r>
    </w:p>
    <w:p/>
    <w:p>
      <w:r xmlns:w="http://schemas.openxmlformats.org/wordprocessingml/2006/main">
        <w:t xml:space="preserve">Յայտնութիւն 21:2 Եւ ես՝ Յովհաննէս, տեսայ սուրբ քաղաքը՝ նոր Երուսաղէմը, որ Աստծուց իջնում էր երկնքից՝ պատրաստուած հարսի պէս՝ զարդարուած իր ամուսնու համար:</w:t>
      </w:r>
    </w:p>
    <w:p/>
    <w:p>
      <w:r xmlns:w="http://schemas.openxmlformats.org/wordprocessingml/2006/main">
        <w:t xml:space="preserve">Սուրբ քաղաքը՝ նոր Երուսաղեմը, Աստծուց իջնում է երկնքից՝ պատրաստված որպես ամուսնու համար զարդարված հարս։</w:t>
      </w:r>
    </w:p>
    <w:p/>
    <w:p>
      <w:r xmlns:w="http://schemas.openxmlformats.org/wordprocessingml/2006/main">
        <w:t xml:space="preserve">1. Աստծո Թագավորության գեղեցկությունը</w:t>
      </w:r>
    </w:p>
    <w:p/>
    <w:p>
      <w:r xmlns:w="http://schemas.openxmlformats.org/wordprocessingml/2006/main">
        <w:t xml:space="preserve">2. Փեսայի և հարսի ուրախությունը</w:t>
      </w:r>
    </w:p>
    <w:p/>
    <w:p>
      <w:r xmlns:w="http://schemas.openxmlformats.org/wordprocessingml/2006/main">
        <w:t xml:space="preserve">1. Եսայիա 61.10 - «Ես շատ կուրախանամ Տիրոջով. իմ անձը կուրախանա իմ Աստծունով, որովհետև նա ինձ փրկության հանդերձներ է հագցրել. նա ինձ պատեց արդարության պատմուճանով, ինչպես փեսան իրեն պատում է քահանայի պես գեղեցիկ գլխազարդով, և ինչպես հարսը զարդարում է իրեն իր գոհարներով»։</w:t>
      </w:r>
    </w:p>
    <w:p/>
    <w:p>
      <w:r xmlns:w="http://schemas.openxmlformats.org/wordprocessingml/2006/main">
        <w:t xml:space="preserve">2. Հովհաննես 3.29 - «Հարսը փեսայինն է. Ընկերը, ով հաճախում է փեսային, սպասում և լսում է նրան, և ուրախությամբ լցվում է, երբ լսում է փեսայի ձայնը: Այդ ուրախությունն իմն է, և այն այժմ ամբողջական է»։</w:t>
      </w:r>
    </w:p>
    <w:p/>
    <w:p>
      <w:r xmlns:w="http://schemas.openxmlformats.org/wordprocessingml/2006/main">
        <w:t xml:space="preserve">Հայտնություն 21:3 Եվ ես լսեցի մի մեծ ձայն երկնքից, որն ասում էր. Աստված.</w:t>
      </w:r>
    </w:p>
    <w:p/>
    <w:p>
      <w:r xmlns:w="http://schemas.openxmlformats.org/wordprocessingml/2006/main">
        <w:t xml:space="preserve">Աստված կլինի իր ժողովրդի հետ և կբնակվի նրանց հետ՝ իրենցը դարձնելով նրանց։</w:t>
      </w:r>
    </w:p>
    <w:p/>
    <w:p>
      <w:r xmlns:w="http://schemas.openxmlformats.org/wordprocessingml/2006/main">
        <w:t xml:space="preserve">1. Աստծո անմնացորդ ներկայությունը – Ինչպես է Տիրոջ մշտական ներկայությունը մեզ մխիթարություն և վստահություն բերում:</w:t>
      </w:r>
    </w:p>
    <w:p/>
    <w:p>
      <w:r xmlns:w="http://schemas.openxmlformats.org/wordprocessingml/2006/main">
        <w:t xml:space="preserve">2. Աստուծոյ հետ բնակութիւն – Հասկանալով Աստուծոյ ներկայութեան խոստումները մեր կեանքին մէջ:</w:t>
      </w:r>
    </w:p>
    <w:p/>
    <w:p>
      <w:r xmlns:w="http://schemas.openxmlformats.org/wordprocessingml/2006/main">
        <w:t xml:space="preserve">1. Սաղմոս 139:7-10 - Ո՞ւր կարող եմ գնալ քո Հոգուց: Կամ որտե՞ղ կարող եմ փախչել Քո ներկայությունից:</w:t>
      </w:r>
    </w:p>
    <w:p/>
    <w:p>
      <w:r xmlns:w="http://schemas.openxmlformats.org/wordprocessingml/2006/main">
        <w:t xml:space="preserve">2. Հովհաննես 14:23 - Հիսուսը պատասխանեց և ասաց նրան. «Եթե մեկը սիրում է ինձ, կպահի իմ խոսքը, և իմ Հայրը կսիրի նրան, և մենք կգանք նրա մոտ և մեր տունը կդարձնենք նրա հետ:</w:t>
      </w:r>
    </w:p>
    <w:p/>
    <w:p>
      <w:r xmlns:w="http://schemas.openxmlformats.org/wordprocessingml/2006/main">
        <w:t xml:space="preserve">Revelation 21:4 Եվ Աստված կսրբի բոլոր արցունքները նրանց աչքերից. և այլևս մահ չի լինի, ոչ տրտմություն, ոչ աղաղակ, ոչ էլ ցավ, որովհետև նախկին բաներն անցան:</w:t>
      </w:r>
    </w:p>
    <w:p/>
    <w:p>
      <w:r xmlns:w="http://schemas.openxmlformats.org/wordprocessingml/2006/main">
        <w:t xml:space="preserve">Աստված խոստանում է վերջ տալ բոլոր տառապանքներին և բերել հավերժական ուրախություն:</w:t>
      </w:r>
    </w:p>
    <w:p/>
    <w:p>
      <w:r xmlns:w="http://schemas.openxmlformats.org/wordprocessingml/2006/main">
        <w:t xml:space="preserve">1. Մենք կարող ենք հույս գտնել Աստծո հավիտենական ուրախության և մխիթարության խոստումների վրա:</w:t>
      </w:r>
    </w:p>
    <w:p/>
    <w:p>
      <w:r xmlns:w="http://schemas.openxmlformats.org/wordprocessingml/2006/main">
        <w:t xml:space="preserve">2. Նույնիսկ մեր ամենամութ պահերին մենք կարող ենք վստահել, որ Աստված մեզ հետ կլինի:</w:t>
      </w:r>
    </w:p>
    <w:p/>
    <w:p>
      <w:r xmlns:w="http://schemas.openxmlformats.org/wordprocessingml/2006/main">
        <w:t xml:space="preserve">1: Հռոմեացիներ 8:18 - Որովհետև ես կարծում եմ, որ այս ժամանակի չարչարանքները արժանի չեն համեմատվելու այն փառքի հետ, որը կհայտնվի մեր մեջ:</w:t>
      </w:r>
    </w:p>
    <w:p/>
    <w:p>
      <w:r xmlns:w="http://schemas.openxmlformats.org/wordprocessingml/2006/main">
        <w:t xml:space="preserve">2: Եսայիա 25:8 - Նա կուլ կտա մահը հաղթանակով. և Տեր Եհովան կսրբի արցունքները բոլոր դեմքերից։</w:t>
      </w:r>
    </w:p>
    <w:p/>
    <w:p>
      <w:r xmlns:w="http://schemas.openxmlformats.org/wordprocessingml/2006/main">
        <w:t xml:space="preserve">Revelation 21:5 Իսկ նա, ով նստում էր գահի վրա, ասաց. Եվ նա ասաց ինձ. «Գրի՛ր, քանի որ այս խոսքերը ճշմարիտ են և հավատարիմ»:</w:t>
      </w:r>
    </w:p>
    <w:p/>
    <w:p>
      <w:r xmlns:w="http://schemas.openxmlformats.org/wordprocessingml/2006/main">
        <w:t xml:space="preserve">Աստված ամեն ինչ նոր կդարձնի:</w:t>
      </w:r>
    </w:p>
    <w:p/>
    <w:p>
      <w:r xmlns:w="http://schemas.openxmlformats.org/wordprocessingml/2006/main">
        <w:t xml:space="preserve">1. Աստծո անմնացորդ խոստումը. Ինչպես Նա ամեն ինչ նոր կդարձնի</w:t>
      </w:r>
    </w:p>
    <w:p/>
    <w:p>
      <w:r xmlns:w="http://schemas.openxmlformats.org/wordprocessingml/2006/main">
        <w:t xml:space="preserve">2. Ընդունել նորացում. ապրել Աստծո խոստումների հույսով</w:t>
      </w:r>
    </w:p>
    <w:p/>
    <w:p>
      <w:r xmlns:w="http://schemas.openxmlformats.org/wordprocessingml/2006/main">
        <w:t xml:space="preserve">1. Եսայիա 43:18-19 - «Մի՛ հիշիր նախկին բաները և մի՛ մտածիր հին բաների մասին, ահա ես նոր բան եմ անում, հիմա այն բխում է, չե՞ս հասկանում, ես ճանապարհ կբացեմ այնտեղ. անապատը և գետերը անապատում»:</w:t>
      </w:r>
    </w:p>
    <w:p/>
    <w:p>
      <w:r xmlns:w="http://schemas.openxmlformats.org/wordprocessingml/2006/main">
        <w:t xml:space="preserve">2. Բ Կորնթացիս 5:17 - «Ուրեմն, եթե մեկը Քրիստոսի մեջ է, նա նոր արարած է, հինն անցավ, ահա նորը եկավ»:</w:t>
      </w:r>
    </w:p>
    <w:p/>
    <w:p>
      <w:r xmlns:w="http://schemas.openxmlformats.org/wordprocessingml/2006/main">
        <w:t xml:space="preserve">Revelation 21:6 Նա ասաց ինձ. Ես Ալֆան և Օմեգան եմ, սկիզբն ու վերջը: Ծարավին ձրի կտամ կյանքի ջրի աղբյուրից։</w:t>
      </w:r>
    </w:p>
    <w:p/>
    <w:p>
      <w:r xmlns:w="http://schemas.openxmlformats.org/wordprocessingml/2006/main">
        <w:t xml:space="preserve">Աստված կատարել է հավիտենական կյանք ապահովելու իր խոստումը:</w:t>
      </w:r>
    </w:p>
    <w:p/>
    <w:p>
      <w:r xmlns:w="http://schemas.openxmlformats.org/wordprocessingml/2006/main">
        <w:t xml:space="preserve">1. Աստծո կողմից հավերժական կյանքի իր խոստման կատարումը</w:t>
      </w:r>
    </w:p>
    <w:p/>
    <w:p>
      <w:r xmlns:w="http://schemas.openxmlformats.org/wordprocessingml/2006/main">
        <w:t xml:space="preserve">2. Ալֆա և օմեգա. սկզբից մինչև վերջ</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Եսայիա 55.1 - «Եկե՛ք, բոլոր ծարավներդ, եկե՛ք ջրերի մոտ. իսկ դուք, որ փող չունեք, եկե՛ք, առե՛ք և կերե՛ք։ Արի գինի ու կաթ գնիր առանց փողի ու առանց ծախսի։</w:t>
      </w:r>
    </w:p>
    <w:p/>
    <w:p>
      <w:r xmlns:w="http://schemas.openxmlformats.org/wordprocessingml/2006/main">
        <w:t xml:space="preserve">Revelation 21:7 Նա, ով հաղթում է, կժառանգի ամեն ինչ. և ես կլինեմ նրա Աստվածը, և նա կլինի իմ որդին:</w:t>
      </w:r>
    </w:p>
    <w:p/>
    <w:p>
      <w:r xmlns:w="http://schemas.openxmlformats.org/wordprocessingml/2006/main">
        <w:t xml:space="preserve">Նա, ով հաղթում է, կժառանգի ամեն ինչ և հատուկ հարաբերություն կունենա Աստծո հետ:</w:t>
      </w:r>
    </w:p>
    <w:p/>
    <w:p>
      <w:r xmlns:w="http://schemas.openxmlformats.org/wordprocessingml/2006/main">
        <w:t xml:space="preserve">1. Հաղթանակի հասնել Աստծո հանդեպ հավատքի միջոցով</w:t>
      </w:r>
    </w:p>
    <w:p/>
    <w:p>
      <w:r xmlns:w="http://schemas.openxmlformats.org/wordprocessingml/2006/main">
        <w:t xml:space="preserve">2. Մարտահրավերների հաղթահարում Տիրոջ զորությամբ</w:t>
      </w:r>
    </w:p>
    <w:p/>
    <w:p>
      <w:r xmlns:w="http://schemas.openxmlformats.org/wordprocessingml/2006/main">
        <w:t xml:space="preserve">1. 1 Հովհաննես 5:4-5 - Որովհետև ինչ որ Աստծուց է ծնվել, հաղթում է աշխարհին. և սա է հաղթանակը, որը հաղթեց աշխարհին՝ մեր հավատքը:</w:t>
      </w:r>
    </w:p>
    <w:p/>
    <w:p>
      <w:r xmlns:w="http://schemas.openxmlformats.org/wordprocessingml/2006/main">
        <w:t xml:space="preserve">2. Հռովմայեցիս 8:37 - Ո՛չ, այս բոլոր բաներում մենք ավելին ենք, քան հաղթողներ նրա միջոցով, ով մեզ սիրեց:</w:t>
      </w:r>
    </w:p>
    <w:p/>
    <w:p>
      <w:r xmlns:w="http://schemas.openxmlformats.org/wordprocessingml/2006/main">
        <w:t xml:space="preserve">Յայտնութիւն 21:8 Բայց վախկոտները, անհավատները, գարշելիները, մարդասպանները, պոռնիկները, կախարդները, կռապաշտները և բոլոր ստախոսները իրենց բաժինը կունենան կրակով և ծծումբով այրվող լճում, որը երկրորդ մահն է: .</w:t>
      </w:r>
    </w:p>
    <w:p/>
    <w:p>
      <w:r xmlns:w="http://schemas.openxmlformats.org/wordprocessingml/2006/main">
        <w:t xml:space="preserve">Նրանք, ովքեր անարդար կյանք են վարում, կտուժեն իրենց արարքների հետևանքները երկրորդ մահվան ժամանակ:</w:t>
      </w:r>
    </w:p>
    <w:p/>
    <w:p>
      <w:r xmlns:w="http://schemas.openxmlformats.org/wordprocessingml/2006/main">
        <w:t xml:space="preserve">1. Մենք պետք է ձգտենք արդար լինել մեր բոլոր արարքներում:</w:t>
      </w:r>
    </w:p>
    <w:p/>
    <w:p>
      <w:r xmlns:w="http://schemas.openxmlformats.org/wordprocessingml/2006/main">
        <w:t xml:space="preserve">2. Վախեցե՛ք Աստծուց և անարդարության հետևից մի՛ ընկեք։</w:t>
      </w:r>
    </w:p>
    <w:p/>
    <w:p>
      <w:r xmlns:w="http://schemas.openxmlformats.org/wordprocessingml/2006/main">
        <w:t xml:space="preserve">1: Առակաց 14:2 - «Ով ուղիղ է քայլում, վախենում է Տիրոջից, բայց ով նենգ է իր ճանապարհներում, արհամարհում է նրան»:</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Revelation 21:9 Եվ ինձ մոտ եկավ այն յոթ հրեշտակներից մեկը, որոնք ունեին յոթ սրվակներ լի յոթ վերջին պատուհասներով, և խոսեց ինձ հետ՝ ասելով.</w:t>
      </w:r>
    </w:p>
    <w:p/>
    <w:p>
      <w:r xmlns:w="http://schemas.openxmlformats.org/wordprocessingml/2006/main">
        <w:t xml:space="preserve">Հրեշտակը Հովհաննես Առաքյալին հայտնում է Գառան հարսին, որը Գառան կինն է:</w:t>
      </w:r>
    </w:p>
    <w:p/>
    <w:p>
      <w:r xmlns:w="http://schemas.openxmlformats.org/wordprocessingml/2006/main">
        <w:t xml:space="preserve">1. Հարսն ու փեսան. Աստծո սիրո պատկերը</w:t>
      </w:r>
    </w:p>
    <w:p/>
    <w:p>
      <w:r xmlns:w="http://schemas.openxmlformats.org/wordprocessingml/2006/main">
        <w:t xml:space="preserve">2. Քրիստոսի հարսնացուն. Ինչ է նշանակում լինել Նրա ընտանիքի մի մասը</w:t>
      </w:r>
    </w:p>
    <w:p/>
    <w:p>
      <w:r xmlns:w="http://schemas.openxmlformats.org/wordprocessingml/2006/main">
        <w:t xml:space="preserve">1. Եփեսացիս 5:22-33 - Կանայք հնազանդվում են ձեր ամուսիններին Տիրոջով</w:t>
      </w:r>
    </w:p>
    <w:p/>
    <w:p>
      <w:r xmlns:w="http://schemas.openxmlformats.org/wordprocessingml/2006/main">
        <w:t xml:space="preserve">2. Հայտնություն 19:7-9 - Գառան հարսանեկան ընթրիք</w:t>
      </w:r>
    </w:p>
    <w:p/>
    <w:p>
      <w:r xmlns:w="http://schemas.openxmlformats.org/wordprocessingml/2006/main">
        <w:t xml:space="preserve">Հայտնություն 21:10 Եվ նա տարավ ինձ հոգով մի մեծ և բարձր լեռ, և ցույց տվեց ինձ այն մեծ քաղաքը՝ սուրբ Երուսաղեմը, որ իջնում էր երկնքից Աստծուց,</w:t>
      </w:r>
    </w:p>
    <w:p/>
    <w:p>
      <w:r xmlns:w="http://schemas.openxmlformats.org/wordprocessingml/2006/main">
        <w:t xml:space="preserve">Հովհաննեսը տեսավ Սուրբ քաղաքը՝ Երուսաղեմը, որ իջնում էր Երկնքից:</w:t>
      </w:r>
    </w:p>
    <w:p/>
    <w:p>
      <w:r xmlns:w="http://schemas.openxmlformats.org/wordprocessingml/2006/main">
        <w:t xml:space="preserve">1. Մենք կարող ենք հույս գտնել՝ իմանալով, որ մի օր Աստված մեզ համար նոր տուն կստեղծի Երկնքում:</w:t>
      </w:r>
    </w:p>
    <w:p/>
    <w:p>
      <w:r xmlns:w="http://schemas.openxmlformats.org/wordprocessingml/2006/main">
        <w:t xml:space="preserve">2. Մենք պետք է ձգտենք ապրել այնպիսի կյանքով, որն արժանի է Սուրբ Քաղաքին՝ Երուսաղեմին:</w:t>
      </w:r>
    </w:p>
    <w:p/>
    <w:p>
      <w:r xmlns:w="http://schemas.openxmlformats.org/wordprocessingml/2006/main">
        <w:t xml:space="preserve">1. Եսայիա 65:17-19 «Որովհետև, ահա, ես ստեղծում եմ նոր երկինք և նոր երկիր, և առաջինը չի հիշվի և չի հիշվի: Բայց դուք ուրախ եղեք և հավիտյան ցնծացեք այն ամենով, ինչ ես ստեղծում եմ, որովհետև ահա ես Երուսաղեմը ստեղծում եմ ուրախություն, և նրա ժողովրդին ուրախություն»:</w:t>
      </w:r>
    </w:p>
    <w:p/>
    <w:p>
      <w:r xmlns:w="http://schemas.openxmlformats.org/wordprocessingml/2006/main">
        <w:t xml:space="preserve">2. Հայտնություն 22:17 «Եվ Հոգին և հարսը ասում են. Եվ նա, ով լսում է, թող ասի. Եվ թող գա նա, ով ծարավ է։ Եվ ով կամենա, թող ձրի վերցնի կյանքի ջուրը»։</w:t>
      </w:r>
    </w:p>
    <w:p/>
    <w:p>
      <w:r xmlns:w="http://schemas.openxmlformats.org/wordprocessingml/2006/main">
        <w:t xml:space="preserve">Revelation 21:11 Ունենալով Աստծո փառքը, և նրա լույսը նման էր թանկագին քարի, բյուրեղի պես մաքուր հասպիսի քարի.</w:t>
      </w:r>
    </w:p>
    <w:p/>
    <w:p>
      <w:r xmlns:w="http://schemas.openxmlformats.org/wordprocessingml/2006/main">
        <w:t xml:space="preserve">Հովհաննեսը տեսավ քաղաքի մի տեսիլք՝ Աստծո փառքով և թանկարժեք հասպիսի քարի լույսով, բյուրեղի պես մաքուր:</w:t>
      </w:r>
    </w:p>
    <w:p/>
    <w:p>
      <w:r xmlns:w="http://schemas.openxmlformats.org/wordprocessingml/2006/main">
        <w:t xml:space="preserve">1. Աստծո փառքը փայլում է Եկեղեցու միջոցով, Հայտնություն 21.11</w:t>
      </w:r>
    </w:p>
    <w:p/>
    <w:p>
      <w:r xmlns:w="http://schemas.openxmlformats.org/wordprocessingml/2006/main">
        <w:t xml:space="preserve">2. Աստծո քաղաքը և Նրա փառքը, Հայտնություն 21.11</w:t>
      </w:r>
    </w:p>
    <w:p/>
    <w:p>
      <w:r xmlns:w="http://schemas.openxmlformats.org/wordprocessingml/2006/main">
        <w:t xml:space="preserve">1. 2 Կորնթացիս 4:6 - Որովհետև Աստված, ով ասաց. «Թող լույսը փայլի խավարից», փայլեց մեր սրտերում, որպեսզի տա Աստծո փառքի գիտության լույսը Հիսուս Քրիստոսի դեմքով:</w:t>
      </w:r>
    </w:p>
    <w:p/>
    <w:p>
      <w:r xmlns:w="http://schemas.openxmlformats.org/wordprocessingml/2006/main">
        <w:t xml:space="preserve">2. Սաղմոս 36:9 - Որովհետև քեզ հետ է կյանքի աղբյուրը. քո լույսի մեջ մենք լույս ենք տեսնում:</w:t>
      </w:r>
    </w:p>
    <w:p/>
    <w:p>
      <w:r xmlns:w="http://schemas.openxmlformats.org/wordprocessingml/2006/main">
        <w:t xml:space="preserve">Revelation 21:12 Եվ ուներ մեծ և բարձր պարիսպ, և ուներ տասներկու դուռ, և դռների մոտ տասներկու հրեշտակներ, և անունները գրված էին դրանց վրա, որոնք Իսրայելի որդիների տասներկու ցեղերի անուններն են.</w:t>
      </w:r>
    </w:p>
    <w:p/>
    <w:p>
      <w:r xmlns:w="http://schemas.openxmlformats.org/wordprocessingml/2006/main">
        <w:t xml:space="preserve">Հայտնություն 21-ում խոսվում է տասներկու դարպասներով պատի մասին, որոնցից յուրաքանչյուրը հսկվում է հրեշտակի կողմից, և յուրաքանչյուր դարպասի վրա գրված է Իսրայելի տասներկու ցեղերից մեկի անունը:</w:t>
      </w:r>
    </w:p>
    <w:p/>
    <w:p>
      <w:r xmlns:w="http://schemas.openxmlformats.org/wordprocessingml/2006/main">
        <w:t xml:space="preserve">1. Պատերի և դարպասների իմաստը Հայտնություն 21-ում</w:t>
      </w:r>
    </w:p>
    <w:p/>
    <w:p>
      <w:r xmlns:w="http://schemas.openxmlformats.org/wordprocessingml/2006/main">
        <w:t xml:space="preserve">2. Հասկանալով Իսրայելի տասներկու ցեղերի նշանակությունը Հայտնություն 21-ում</w:t>
      </w:r>
    </w:p>
    <w:p/>
    <w:p>
      <w:r xmlns:w="http://schemas.openxmlformats.org/wordprocessingml/2006/main">
        <w:t xml:space="preserve">1. Եսայիա 54:12 - «Ես կշինեմ ձեր պատերը սուտակից, ձեր դարպասները՝ փայլուն գոհարներից, և ձեր բոլոր պատերը՝ թանկարժեք քարերից»:</w:t>
      </w:r>
    </w:p>
    <w:p/>
    <w:p>
      <w:r xmlns:w="http://schemas.openxmlformats.org/wordprocessingml/2006/main">
        <w:t xml:space="preserve">2. Եփեսացիս 2:19-22 - «Այսպիսով, դուք, հեթանոսներ, այլևս պանդուխտ և օտարական չեք: Դուք քաղաքացիներ եք Աստծո բոլոր սուրբ մարդկանց հետ միասին: Դուք Աստծո ընտանիքի անդամներն եք: Միասին մենք նրա տունն ենք՝ կառուցված առաքյալների և մարգարեների հիմքի վրա։ Իսկ անկյունաքարն ինքը Քրիստոս Հիսուսն է։ Մենք խնամքով միավորված ենք նրա մեջ՝ դառնալով սուրբ տաճար Տիրոջ համար: Նրա միջոցով դուք՝ հեթանոսներ, նույնպես մաս եք կազմում այս բնակության, որտեղ Աստված ապրում է իր Հոգով»:</w:t>
      </w:r>
    </w:p>
    <w:p/>
    <w:p>
      <w:r xmlns:w="http://schemas.openxmlformats.org/wordprocessingml/2006/main">
        <w:t xml:space="preserve">Revelation 21:13 Արևելյան երեք դարպասների վրա. հյուսիսում երեք դարպասներ; հարավային երեք դարպասների վրա; իսկ արևմուտքում՝ երեք դարպաս։</w:t>
      </w:r>
    </w:p>
    <w:p/>
    <w:p>
      <w:r xmlns:w="http://schemas.openxmlformats.org/wordprocessingml/2006/main">
        <w:t xml:space="preserve">Յայտնութիւն 21։13-ը կը նկարագրէ Նոր Երուսաղէմի կառուցումը, որ պիտի ունենայ տասներկու դուռ՝ երեքական կողմէն։</w:t>
      </w:r>
    </w:p>
    <w:p/>
    <w:p>
      <w:r xmlns:w="http://schemas.openxmlformats.org/wordprocessingml/2006/main">
        <w:t xml:space="preserve">1. Քաղաքի ուժը. Ինչպես են Նոր Երուսաղեմի դարպասները ներկայացնում դրախտը երկրի վրա</w:t>
      </w:r>
    </w:p>
    <w:p/>
    <w:p>
      <w:r xmlns:w="http://schemas.openxmlformats.org/wordprocessingml/2006/main">
        <w:t xml:space="preserve">2. Միասնության խորհրդանիշ. Տասներկու դարպասների նշանակությունը հասկանալը Հայտնություն 21.13-ում.</w:t>
      </w:r>
    </w:p>
    <w:p/>
    <w:p>
      <w:r xmlns:w="http://schemas.openxmlformats.org/wordprocessingml/2006/main">
        <w:t xml:space="preserve">1. Եսայիա 60:11 - Ձեր դարպասները միշտ բաց կլինեն. նրանք չեն փակվի ցերեկ կամ գիշեր, որպեսզի մարդիկ ձեզ բերեն ազգերի հարստությունը՝ իրենց թագավորներին շքերթով առաջնորդած։</w:t>
      </w:r>
    </w:p>
    <w:p/>
    <w:p>
      <w:r xmlns:w="http://schemas.openxmlformats.org/wordprocessingml/2006/main">
        <w:t xml:space="preserve">2. Սաղմոս 107:16 - Նա սովի կոչ արեց երկրի վրա; Նա կոտրեց հացի ամբողջ գավազանը։</w:t>
      </w:r>
    </w:p>
    <w:p/>
    <w:p>
      <w:r xmlns:w="http://schemas.openxmlformats.org/wordprocessingml/2006/main">
        <w:t xml:space="preserve">Revelation 21:14 Եվ քաղաքի պարիսպն ուներ տասներկու հիմք, և դրանցում Գառան տասներկու առաքյալների անունները:</w:t>
      </w:r>
    </w:p>
    <w:p/>
    <w:p>
      <w:r xmlns:w="http://schemas.openxmlformats.org/wordprocessingml/2006/main">
        <w:t xml:space="preserve">Նոր Երուսաղեմի պատը Հայտնություն 21-ում ունի տասներկու հիմք, որոնցից յուրաքանչյուրը կրում է Գառան տասներկու առաքյալներից մեկի անունը:</w:t>
      </w:r>
    </w:p>
    <w:p/>
    <w:p>
      <w:r xmlns:w="http://schemas.openxmlformats.org/wordprocessingml/2006/main">
        <w:t xml:space="preserve">1. Անսասան հիմքը՝ Առաքյալները և Գառը</w:t>
      </w:r>
    </w:p>
    <w:p/>
    <w:p>
      <w:r xmlns:w="http://schemas.openxmlformats.org/wordprocessingml/2006/main">
        <w:t xml:space="preserve">2. Նոր Երուսաղեմ. անսասան ուժի քաղաք</w:t>
      </w:r>
    </w:p>
    <w:p/>
    <w:p>
      <w:r xmlns:w="http://schemas.openxmlformats.org/wordprocessingml/2006/main">
        <w:t xml:space="preserve">1. Մատթեոս 16:18 - Եվ ես ասում եմ քեզ, դու Պետրոսն ես, և այս ժայռի վրա ես կկառուցեմ իմ եկեղեցին, և դժոխքի դռները չեն հաղթի դրան:</w:t>
      </w:r>
    </w:p>
    <w:p/>
    <w:p>
      <w:r xmlns:w="http://schemas.openxmlformats.org/wordprocessingml/2006/main">
        <w:t xml:space="preserve">2. Եփեսացիս 2:19-20 - Այսպիսով, դուք այլևս օտար և օտարական չեք, այլ սուրբերի և Աստծո ընտանիքի անդամներ եք՝ կառուցված առաքյալների և մարգարեների հիմքի վրա, իսկ ինքը՝ Քրիստոս Հիսուսը: անկյունաքար։</w:t>
      </w:r>
    </w:p>
    <w:p/>
    <w:p>
      <w:r xmlns:w="http://schemas.openxmlformats.org/wordprocessingml/2006/main">
        <w:t xml:space="preserve">Revelation 21:15 Եվ նա, ով խոսում էր ինձ հետ, ուներ ոսկե եղեգ՝ չափելու քաղաքը, նրա դարպասներն ու նրա պարիսպները:</w:t>
      </w:r>
    </w:p>
    <w:p/>
    <w:p>
      <w:r xmlns:w="http://schemas.openxmlformats.org/wordprocessingml/2006/main">
        <w:t xml:space="preserve">Հրեշտակը ոսկե եղեգով չափում է քաղաքը, նրա դարպասներն ու պարիսպը։</w:t>
      </w:r>
    </w:p>
    <w:p/>
    <w:p>
      <w:r xmlns:w="http://schemas.openxmlformats.org/wordprocessingml/2006/main">
        <w:t xml:space="preserve">1. Երկնքի կատարյալ չափումը 2. Աստծո քաղաքի անխափան չափը</w:t>
      </w:r>
    </w:p>
    <w:p/>
    <w:p>
      <w:r xmlns:w="http://schemas.openxmlformats.org/wordprocessingml/2006/main">
        <w:t xml:space="preserve">1. Եսայիա 40.12 Ո՞վ է չափել ջրերը իր ձեռքի խոռոչում, և ո՞վ է չափել երկինքը թիզով։ 2. Եզեկիել 40:3-5 Նա ինձ տարավ այնտեղ, և ահա մի մարդ կար, որի արտաքին տեսքը պղնձի տեսքի էր, ձեռքին կտավատի մի շարան և չափիչ եղեգ։ և նա կանգնեց դարպասի մոտ: Մարդն ասաց ինձ. Որովհետև այն նպատակով, որ ես նրանց քեզ ցույց տամ, դու բերեցիր այստեղ. այն ամենը, ինչ տեսնում ես, պատմիր Իսրայելի տանը։</w:t>
      </w:r>
    </w:p>
    <w:p/>
    <w:p>
      <w:r xmlns:w="http://schemas.openxmlformats.org/wordprocessingml/2006/main">
        <w:t xml:space="preserve">Revelation 21:16 Քաղաքը քառակուսի է, իսկ երկարութիւնը՝ լայնութեան չափ, եւ քաղաքը եղէգով չափեց՝ տասներկու հազար դահեկան: Նրա երկարությունը, լայնությունը և բարձրությունը հավասար են։</w:t>
      </w:r>
    </w:p>
    <w:p/>
    <w:p>
      <w:r xmlns:w="http://schemas.openxmlformats.org/wordprocessingml/2006/main">
        <w:t xml:space="preserve">Նոր Երուսաղեմը կատարյալ քառակուսի է, որի երկարությունը, լայնությունը և բարձրությունը 12000 ֆուրլոնգ է:</w:t>
      </w:r>
    </w:p>
    <w:p/>
    <w:p>
      <w:r xmlns:w="http://schemas.openxmlformats.org/wordprocessingml/2006/main">
        <w:t xml:space="preserve">1. Նոր Երուսաղեմի կատարելությունը. Ինչպես է Աստծո կատարյալ դիզայնը արտացոլվում Նոր Երուսաղեմում</w:t>
      </w:r>
    </w:p>
    <w:p/>
    <w:p>
      <w:r xmlns:w="http://schemas.openxmlformats.org/wordprocessingml/2006/main">
        <w:t xml:space="preserve">2. Հավատի չափը. Ինչ է անհրաժեշտ Նոր Երուսաղեմի կատարելությունը ստանալու համար</w:t>
      </w:r>
    </w:p>
    <w:p/>
    <w:p>
      <w:r xmlns:w="http://schemas.openxmlformats.org/wordprocessingml/2006/main">
        <w:t xml:space="preserve">1. Հակոբոս 1.17 - Ամեն բարի և կատարյալ պարգև վերևից է, իջնում է երկնային լույսերի Հորից, ով չի փոխվում ինչպես շարժվող ստվերները:</w:t>
      </w:r>
    </w:p>
    <w:p/>
    <w:p>
      <w:r xmlns:w="http://schemas.openxmlformats.org/wordprocessingml/2006/main">
        <w:t xml:space="preserve">2. Ղուկաս 6:38 - Տվեք, և կտրվի ձեզ: Լավ չափը՝ սեղմված, իրար թափահարված և վազելով, կլցվի ձեր ծոցը։ Որովհետև ձեր գործածած չափով այն կչափվի ձեզ համար:</w:t>
      </w:r>
    </w:p>
    <w:p/>
    <w:p>
      <w:r xmlns:w="http://schemas.openxmlformats.org/wordprocessingml/2006/main">
        <w:t xml:space="preserve">Revelation 21:17 Նա չափեց նրա պարիսպը՝ հարյուր քառասունչորս կանգուն՝ ըստ մարդու, այսինքն՝ հրեշտակի չափի:</w:t>
      </w:r>
    </w:p>
    <w:p/>
    <w:p>
      <w:r xmlns:w="http://schemas.openxmlformats.org/wordprocessingml/2006/main">
        <w:t xml:space="preserve">Հրեշտակը չափեց Նոր Երուսաղեմ քաղաքի պարիսպը 144 կանգուն։</w:t>
      </w:r>
    </w:p>
    <w:p/>
    <w:p>
      <w:r xmlns:w="http://schemas.openxmlformats.org/wordprocessingml/2006/main">
        <w:t xml:space="preserve">1. Աստծո տեսլականը իր ժողովրդի համար. մարդու չափը</w:t>
      </w:r>
    </w:p>
    <w:p/>
    <w:p>
      <w:r xmlns:w="http://schemas.openxmlformats.org/wordprocessingml/2006/main">
        <w:t xml:space="preserve">2. Երկրի դրախտ. մարդու չափը</w:t>
      </w:r>
    </w:p>
    <w:p/>
    <w:p>
      <w:r xmlns:w="http://schemas.openxmlformats.org/wordprocessingml/2006/main">
        <w:t xml:space="preserve">1. Եսայիա 60.18 - «Այլևս նրա մեջ լացի ձայն կամ նեղության աղաղակ չի լսվի»:</w:t>
      </w:r>
    </w:p>
    <w:p/>
    <w:p>
      <w:r xmlns:w="http://schemas.openxmlformats.org/wordprocessingml/2006/main">
        <w:t xml:space="preserve">2. Մատթեոս 6:10 - «Քո թագավորությունը գա, լինի քո կամքը երկրի վրա, ինչպես որ երկնքում է»:</w:t>
      </w:r>
    </w:p>
    <w:p/>
    <w:p>
      <w:r xmlns:w="http://schemas.openxmlformats.org/wordprocessingml/2006/main">
        <w:t xml:space="preserve">Revelation 21:18 Նրա պարիսպը յասպիսից էր, իսկ քաղաքը մաքուր ոսկի էր՝ նման թափանցիկ ապակու:</w:t>
      </w:r>
    </w:p>
    <w:p/>
    <w:p>
      <w:r xmlns:w="http://schemas.openxmlformats.org/wordprocessingml/2006/main">
        <w:t xml:space="preserve">Հայտնության քաղաքը նկարագրվում է որպես հասպիսից պատրաստված պարիսպներ, իսկ ինքը՝ քաղաքը մաքուր ոսկուց՝ մաքուր ապակու նման:</w:t>
      </w:r>
    </w:p>
    <w:p/>
    <w:p>
      <w:r xmlns:w="http://schemas.openxmlformats.org/wordprocessingml/2006/main">
        <w:t xml:space="preserve">1. Ինչպես է Հայտնության քաղաքը Աստծո գեղեցկության և փառքի արտացոլումն է</w:t>
      </w:r>
    </w:p>
    <w:p/>
    <w:p>
      <w:r xmlns:w="http://schemas.openxmlformats.org/wordprocessingml/2006/main">
        <w:t xml:space="preserve">2. Հայտնության քաղաքի նման սրբությունը ճանաչելու և հասնելու կարևորությունը</w:t>
      </w:r>
    </w:p>
    <w:p/>
    <w:p>
      <w:r xmlns:w="http://schemas.openxmlformats.org/wordprocessingml/2006/main">
        <w:t xml:space="preserve">1. Հռովմայեցիս 8.28-30 «Եվ մենք գիտենք, որ նրանց համար, ովքեր սիրում են Աստծուն, ամեն ինչ գործում է միասին բարու համար, նրանց համար, ովքեր կանչված են ըստ նրա նպատակի: Նրանց համար, ում նա նախապես ճանաչեց, նա նաև նախասահմանեց իր Որդու պատկերին համապատասխանեցնել, որպեսզի նա լինի անդրանիկը բազմաթիվ եղբայրների մեջ: Եվ նրանց, ում նա նախասահմանեց, նա էլ կանչեց, և նրանց, ում կանչեց, նույնպես արդարացրեց, և նրանց, ում արդարացրեց, նույնպես փառավորեց:</w:t>
      </w:r>
    </w:p>
    <w:p/>
    <w:p>
      <w:r xmlns:w="http://schemas.openxmlformats.org/wordprocessingml/2006/main">
        <w:t xml:space="preserve">2. Ա Պետրոս 1.15-16 «Բայց ինչպես նա, ով ձեզ կանչեց, սուրբ է, դուք նույնպես սուրբ եղեք ձեր բոլոր վարքագծով, քանի որ գրված է՝ «Սուրբ եղեք, որովհետև ես սուրբ եմ»։</w:t>
      </w:r>
    </w:p>
    <w:p/>
    <w:p>
      <w:r xmlns:w="http://schemas.openxmlformats.org/wordprocessingml/2006/main">
        <w:t xml:space="preserve">Հայտնություն 21:19 Եվ քաղաքի պարիսպների հիմքերը զարդարված էին բոլոր տեսակի թանկարժեք քարերով: Առաջին հիմքը հասպիսն էր; երկրորդը, շափյուղա; երրորդը՝ քաղկեդոնիան; չորրորդը՝ զմրուխտ;</w:t>
      </w:r>
    </w:p>
    <w:p/>
    <w:p>
      <w:r xmlns:w="http://schemas.openxmlformats.org/wordprocessingml/2006/main">
        <w:t xml:space="preserve">Սուրբ քաղաքի հիմքերը զարդարված են թանկարժեք քարերով՝ յուրաքանչյուրը տարբեր գույնի։</w:t>
      </w:r>
    </w:p>
    <w:p/>
    <w:p>
      <w:r xmlns:w="http://schemas.openxmlformats.org/wordprocessingml/2006/main">
        <w:t xml:space="preserve">1. Աստծո Թագավորության գեղեցկությունը. Ինչպես է Աստծո փառքը բացահայտվում քաղաքի հիմքերում</w:t>
      </w:r>
    </w:p>
    <w:p/>
    <w:p>
      <w:r xmlns:w="http://schemas.openxmlformats.org/wordprocessingml/2006/main">
        <w:t xml:space="preserve">2. Եկեղեցու թանկարժեքությունը. Որքա՜ն մեծ արժեք ունեն Աստծո ժողովուրդը Նրա համար</w:t>
      </w:r>
    </w:p>
    <w:p/>
    <w:p>
      <w:r xmlns:w="http://schemas.openxmlformats.org/wordprocessingml/2006/main">
        <w:t xml:space="preserve">1. Եսայիա 54:11-12 - Ով դժբախտ, փոթորկված և չմխիթարված, ահա ես քո քարերը գունեղ գույներով կդնեմ և քո հիմքերը շափյուղաներով կդնեմ:</w:t>
      </w:r>
    </w:p>
    <w:p/>
    <w:p>
      <w:r xmlns:w="http://schemas.openxmlformats.org/wordprocessingml/2006/main">
        <w:t xml:space="preserve">2. 2 Կորնթացիս 5:17 - Հետևաբար, եթե որևէ մեկը Քրիստոսի մեջ է, նա նոր արարած է. հին բաներն անցել են. ահա, ամեն ինչ նոր է դարձել:</w:t>
      </w:r>
    </w:p>
    <w:p/>
    <w:p>
      <w:r xmlns:w="http://schemas.openxmlformats.org/wordprocessingml/2006/main">
        <w:t xml:space="preserve">Հայտնություն 21:20 Հինգերորդը՝ սարդոնիքս; վեցերորդը՝ սարդիոս; յոթերորդը՝ քրիզոլիտ; ութերորդը, բերիլ; իններորդը՝ տոպազ; տասներորդը՝ քրիզոպրասուս; տասնմեկերորդը՝ յակինթ; տասներկուերորդը՝ ամեթիստ։</w:t>
      </w:r>
    </w:p>
    <w:p/>
    <w:p>
      <w:r xmlns:w="http://schemas.openxmlformats.org/wordprocessingml/2006/main">
        <w:t xml:space="preserve">Հայտնություն 21։20-ի հատվածը թվարկում է տասներկու տարբեր գոհարներ, որոնք ներկայացված են Նոր Երուսաղեմի պատերի հիմքում։</w:t>
      </w:r>
    </w:p>
    <w:p/>
    <w:p>
      <w:r xmlns:w="http://schemas.openxmlformats.org/wordprocessingml/2006/main">
        <w:t xml:space="preserve">1. Դրախտի գեղեցկությունը. Ինչպես են դրախտի դարպասները փայլելու և փայլելու</w:t>
      </w:r>
    </w:p>
    <w:p/>
    <w:p>
      <w:r xmlns:w="http://schemas.openxmlformats.org/wordprocessingml/2006/main">
        <w:t xml:space="preserve">2. Նոր Երուսաղեմի շքեղությունը. շքեղության և փառքի քաղաք</w:t>
      </w:r>
    </w:p>
    <w:p/>
    <w:p>
      <w:r xmlns:w="http://schemas.openxmlformats.org/wordprocessingml/2006/main">
        <w:t xml:space="preserve">1. Եսայիա 54:11-12 - «Ո՛վ տառապյալ, փոթորկված և չմխիթարված, ահա ես քո քարերը կդնեմ անտիմոնի մեջ և քո հիմքերը կդնեմ շափյուղաներով, քո գագաթները կշինեմ ագատից, քո դռները՝ կարբունկլից. և քո ամբողջ պատը թանկարժեք քարերից»։</w:t>
      </w:r>
    </w:p>
    <w:p/>
    <w:p>
      <w:r xmlns:w="http://schemas.openxmlformats.org/wordprocessingml/2006/main">
        <w:t xml:space="preserve">2. Եզեկիել 28:13 - «Դուք Եդեմում էիք՝ Աստծո պարտեզում, ձեր ծածկոցն էր ամեն թանկարժեք քար՝ սարդիուս, տոպազ, ադամանդ, բերիլ, օնիքս, հասպիս, շափյուղա, զմրուխտ և կարբունկ, և պատրաստված ոսկուց։ ձեր կարգավորումներն ու փորագրություններն էին»:</w:t>
      </w:r>
    </w:p>
    <w:p/>
    <w:p>
      <w:r xmlns:w="http://schemas.openxmlformats.org/wordprocessingml/2006/main">
        <w:t xml:space="preserve">Revelation 21:21 Եվ տասներկու դարպասները տասներկու մարգարիտ էին. ամեն մի դուռ մեկ մարգարիտից էր, և քաղաքի փողոցը մաքուր ոսկի էր, ինչպես թափանցիկ ապակի:</w:t>
      </w:r>
    </w:p>
    <w:p/>
    <w:p>
      <w:r xmlns:w="http://schemas.openxmlformats.org/wordprocessingml/2006/main">
        <w:t xml:space="preserve">Նոր Երուսաղեմի դարպասները պատրաստված են մարգարիտներից, իսկ փողոցը՝ մաքուր թափանցիկ ոսկուց։</w:t>
      </w:r>
    </w:p>
    <w:p/>
    <w:p>
      <w:r xmlns:w="http://schemas.openxmlformats.org/wordprocessingml/2006/main">
        <w:t xml:space="preserve">1. Երկնքի գեղեցկությունը. Նոր Երուսաղեմի շքեղության քննարկում</w:t>
      </w:r>
    </w:p>
    <w:p/>
    <w:p>
      <w:r xmlns:w="http://schemas.openxmlformats.org/wordprocessingml/2006/main">
        <w:t xml:space="preserve">2. Մեր հոգիների արժեքը. արտացոլում Երկնքի Արքայության արժեքի մասին</w:t>
      </w:r>
    </w:p>
    <w:p/>
    <w:p>
      <w:r xmlns:w="http://schemas.openxmlformats.org/wordprocessingml/2006/main">
        <w:t xml:space="preserve">1. Մատթեոս 6.20 - «Բայց ձեզ համար գանձեր դիզեք երկնքում, որտեղ ոչ ցեցը, ոչ ժանգը չեն ապականում, և որտեղ գողերը չեն կոտրում և չեն գողանում»:</w:t>
      </w:r>
    </w:p>
    <w:p/>
    <w:p>
      <w:r xmlns:w="http://schemas.openxmlformats.org/wordprocessingml/2006/main">
        <w:t xml:space="preserve">2. Եսայիա 54:11-12 - «Ո՛վ դժբախտ, փոթորկված և չմխիթարված, ահա ես քո քարերը գունեղ գույներով կդնեմ և քո հիմքերը շափյուղաներով կդնեմ, և քո պատուհանները կշինեմ ագատից և քո դռները՝ քարաբեկորներից, և քո բոլոր սահմանները՝ հաճելի քարերից»։</w:t>
      </w:r>
    </w:p>
    <w:p/>
    <w:p>
      <w:r xmlns:w="http://schemas.openxmlformats.org/wordprocessingml/2006/main">
        <w:t xml:space="preserve">Հայտնություն 21:22 Եվ ես այնտեղ տաճար չտեսա, որովհետև Ամենակարող Տեր Աստվածը և Գառը նրա տաճարն են:</w:t>
      </w:r>
    </w:p>
    <w:p/>
    <w:p>
      <w:r xmlns:w="http://schemas.openxmlformats.org/wordprocessingml/2006/main">
        <w:t xml:space="preserve">Ամենակարող Տեր Աստվածը և Գառը երկնքի տաճարն են:</w:t>
      </w:r>
    </w:p>
    <w:p/>
    <w:p>
      <w:r xmlns:w="http://schemas.openxmlformats.org/wordprocessingml/2006/main">
        <w:t xml:space="preserve">1. Երկնքի Սրբությունը. Երկրպագել Ամենակարող Տեր Աստծուն և Գառին</w:t>
      </w:r>
    </w:p>
    <w:p/>
    <w:p>
      <w:r xmlns:w="http://schemas.openxmlformats.org/wordprocessingml/2006/main">
        <w:t xml:space="preserve">2. Երկնքի սրբությունը՝ Աստծուն նվիրված վայր</w:t>
      </w:r>
    </w:p>
    <w:p/>
    <w:p>
      <w:r xmlns:w="http://schemas.openxmlformats.org/wordprocessingml/2006/main">
        <w:t xml:space="preserve">1. Հայտնություն 7.15 – «Ուրեմն նրանք Աստծո գահի առաջ են և ծառայում են նրան օր ու գիշեր իր տաճարում.</w:t>
      </w:r>
    </w:p>
    <w:p/>
    <w:p>
      <w:r xmlns:w="http://schemas.openxmlformats.org/wordprocessingml/2006/main">
        <w:t xml:space="preserve">2. Հովհաննես 4.21-24 – «Հիսուսն ասաց նրան. Դուք երկրպագում եք, չգիտեք, թե ինչին, մենք գիտենք, թե ինչ ենք երկրպագում, քանի որ փրկությունը հրեաներից է: Բայց ժամը գալիս է, և հիմա է, երբ ճշմարիտ երկրպագուները հոգով և ճշմարտությամբ կերկրպագեն Հորը, քանի որ Հայրն այնպիսին է փնտրում, որ իրեն երկրպագեն: Աստված Հոգի է, և նրանք, ովքեր երկրպագում են նրան, պետք է երկրպագեն նրան հոգով և ճշմարտությամբ»:</w:t>
      </w:r>
    </w:p>
    <w:p/>
    <w:p>
      <w:r xmlns:w="http://schemas.openxmlformats.org/wordprocessingml/2006/main">
        <w:t xml:space="preserve">Revelation 21:23 Քաղաքը կարիք ունէր ո՛չ արեգակին, ո՛չ լուսինին, որ իր մէջ փայլէր, որովհետեւ Աստուծոյ փառքը լուսաւորեց զայն, եւ Գառնուկը անոր լոյսն է:</w:t>
      </w:r>
    </w:p>
    <w:p/>
    <w:p>
      <w:r xmlns:w="http://schemas.openxmlformats.org/wordprocessingml/2006/main">
        <w:t xml:space="preserve">Աստծո քաղաքը լուսավորված է Աստծո և Գառան փառքով:</w:t>
      </w:r>
    </w:p>
    <w:p/>
    <w:p>
      <w:r xmlns:w="http://schemas.openxmlformats.org/wordprocessingml/2006/main">
        <w:t xml:space="preserve">1. Գառան լույսը. տեսնելով Աստծո փառքը մեր կյանքում</w:t>
      </w:r>
    </w:p>
    <w:p/>
    <w:p>
      <w:r xmlns:w="http://schemas.openxmlformats.org/wordprocessingml/2006/main">
        <w:t xml:space="preserve">2. Աստծո քաղաքը. Ապրել Գառան լույսի ներքո</w:t>
      </w:r>
    </w:p>
    <w:p/>
    <w:p>
      <w:r xmlns:w="http://schemas.openxmlformats.org/wordprocessingml/2006/main">
        <w:t xml:space="preserve">1. Հովհաննես 8:12 - Հիսուսն ասաց. «Ես եմ աշխարհի լույսը, ով հետևում է ինձ, երբեք խավարի մեջ չի քայլի, այլ կունենա կյանքի լույսը»:</w:t>
      </w:r>
    </w:p>
    <w:p/>
    <w:p>
      <w:r xmlns:w="http://schemas.openxmlformats.org/wordprocessingml/2006/main">
        <w:t xml:space="preserve">2. 1 Հովհաննես 1:5 - Սա այն պատգամն է, որը մենք լսել ենք նրանից և հայտարարում ենք ձեզ. Աստված լույս է. նրա մեջ ընդհանրապես խավար չկա:</w:t>
      </w:r>
    </w:p>
    <w:p/>
    <w:p>
      <w:r xmlns:w="http://schemas.openxmlformats.org/wordprocessingml/2006/main">
        <w:t xml:space="preserve">Revelation 21:24 Եվ փրկված ազգերը կքայլեն դրա լույսի ներքո, և երկրի թագավորներն իրենց փառքն ու պատիվը կբերեն դրան:</w:t>
      </w:r>
    </w:p>
    <w:p/>
    <w:p>
      <w:r xmlns:w="http://schemas.openxmlformats.org/wordprocessingml/2006/main">
        <w:t xml:space="preserve">Փրկված ազգերը կքայլեն Աստծո փառքով, և երկրի թագավորներն իրենց պատիվն ու փառքը կբերեն այնտեղ:</w:t>
      </w:r>
    </w:p>
    <w:p/>
    <w:p>
      <w:r xmlns:w="http://schemas.openxmlformats.org/wordprocessingml/2006/main">
        <w:t xml:space="preserve">1. Փրկվածների ազգերը. Ընտրելով Աստծո լույսը</w:t>
      </w:r>
    </w:p>
    <w:p/>
    <w:p>
      <w:r xmlns:w="http://schemas.openxmlformats.org/wordprocessingml/2006/main">
        <w:t xml:space="preserve">2. Երկրի արքաները՝ հարգելով Աստծո փառքը</w:t>
      </w:r>
    </w:p>
    <w:p/>
    <w:p>
      <w:r xmlns:w="http://schemas.openxmlformats.org/wordprocessingml/2006/main">
        <w:t xml:space="preserve">1. Եսայի 60:1-3 - Վեր կաց, փայլիր; քանզի քո լույսը եկավ, և Տիրոջ փառքը բարձրացավ քեզ վրա:</w:t>
      </w:r>
    </w:p>
    <w:p/>
    <w:p>
      <w:r xmlns:w="http://schemas.openxmlformats.org/wordprocessingml/2006/main">
        <w:t xml:space="preserve">2. Սաղմոս 145:11-12 - Նրանք կխոսեն քո թագավորության փառքի մասին և կխոսեն քո զորության մասին. Մարդկանց որդիներին հայտնի դարձնելու իր զորավոր գործերը և իր թագավորության փառավոր մեծությունը։</w:t>
      </w:r>
    </w:p>
    <w:p/>
    <w:p>
      <w:r xmlns:w="http://schemas.openxmlformats.org/wordprocessingml/2006/main">
        <w:t xml:space="preserve">Revelation 21:25 Եվ նրա դռները բոլորովին չեն փակվի ցերեկը, քանի որ այնտեղ գիշեր չի լինի:</w:t>
      </w:r>
    </w:p>
    <w:p/>
    <w:p>
      <w:r xmlns:w="http://schemas.openxmlformats.org/wordprocessingml/2006/main">
        <w:t xml:space="preserve">Նոր Երուսաղեմի դարպասները երբեք չեն փակվի, որովհետև գիշեր չի լինի:</w:t>
      </w:r>
    </w:p>
    <w:p/>
    <w:p>
      <w:r xmlns:w="http://schemas.openxmlformats.org/wordprocessingml/2006/main">
        <w:t xml:space="preserve">1. Ապրել հավերժության լույսի ներքո</w:t>
      </w:r>
    </w:p>
    <w:p/>
    <w:p>
      <w:r xmlns:w="http://schemas.openxmlformats.org/wordprocessingml/2006/main">
        <w:t xml:space="preserve">2. Խավարի վերջը. ապրել Աստծո քաղաքում</w:t>
      </w:r>
    </w:p>
    <w:p/>
    <w:p>
      <w:r xmlns:w="http://schemas.openxmlformats.org/wordprocessingml/2006/main">
        <w:t xml:space="preserve">1. Հովհաննես 8:12 - «Ես եմ աշխարհի լույսը, ով հետևում է ինձ, երբեք խավարի մեջ չի քայլի, այլ կունենա կյանքի լույսը»:</w:t>
      </w:r>
    </w:p>
    <w:p/>
    <w:p>
      <w:r xmlns:w="http://schemas.openxmlformats.org/wordprocessingml/2006/main">
        <w:t xml:space="preserve">2. Եսայիա 60:19-20 - «Այլևս կարիք չեք ունենա արևի լույսը ցերեկը, և լուսնի լույսը գիշերը տալու համար, քանզի Տերը կլինի ձեր հավիտենական լույսը, ձեր Աստվածը կլինի ձեր փառքը: Ձեր արևը: այլևս երբեք չի մայրանալու, և քո լուսինն այլևս չի նվազի, Տերը կլինի քո հավիտենական լույսը, և քո վշտի օրերը կվերջանան»:</w:t>
      </w:r>
    </w:p>
    <w:p/>
    <w:p>
      <w:r xmlns:w="http://schemas.openxmlformats.org/wordprocessingml/2006/main">
        <w:t xml:space="preserve">Հայտնություն 21:26 Եվ նրանք կբերեն ազգերի փառքն ու պատիվը դրա մեջ:</w:t>
      </w:r>
    </w:p>
    <w:p/>
    <w:p>
      <w:r xmlns:w="http://schemas.openxmlformats.org/wordprocessingml/2006/main">
        <w:t xml:space="preserve">Աստված բոլոր ազգերի փառքն ու պատիվը կբերի Նոր Երուսաղեմ։</w:t>
      </w:r>
    </w:p>
    <w:p/>
    <w:p>
      <w:r xmlns:w="http://schemas.openxmlformats.org/wordprocessingml/2006/main">
        <w:t xml:space="preserve">1. Հիսուսը ճշմարիտ փառքի և պատվի միակ ճանապարհն է:</w:t>
      </w:r>
    </w:p>
    <w:p/>
    <w:p>
      <w:r xmlns:w="http://schemas.openxmlformats.org/wordprocessingml/2006/main">
        <w:t xml:space="preserve">2. Մենք կարող ենք իրական փառք և պատիվ զգալ՝ ենթարկվելով Հիսուսին և Նրա իշխանությանը:</w:t>
      </w:r>
    </w:p>
    <w:p/>
    <w:p>
      <w:r xmlns:w="http://schemas.openxmlformats.org/wordprocessingml/2006/main">
        <w:t xml:space="preserve">1: Matthew 6:33 - Բայց դուք նախ փնտրեցեք Աստծո արքայությունը և նրա արդարությունը. և այս բոլոր բաները ձեզ կավելացվեն:</w:t>
      </w:r>
    </w:p>
    <w:p/>
    <w:p>
      <w:r xmlns:w="http://schemas.openxmlformats.org/wordprocessingml/2006/main">
        <w:t xml:space="preserve">2: Հռովմայեցիս 10:9-10 - Որ եթե բերանովդ Տեր Հիսուսին խոստովանես և քո սրտում հավատաս, որ Աստված հարություն տվեց նրան մեռելներից, կփրկվես: Որովհետև մարդը սրտով հավատում է արդարության համար. և բերանով խոստովանություն է արվում փրկության համար:</w:t>
      </w:r>
    </w:p>
    <w:p/>
    <w:p>
      <w:r xmlns:w="http://schemas.openxmlformats.org/wordprocessingml/2006/main">
        <w:t xml:space="preserve">Revelation 21:27 Եվ դրա մեջ չպիտի մտնի որևէ պղծող բան, պիղծ բան կամ սուտ գործող, այլ նրանք, ովքեր գրված են Գառան կյանքի գրքում:</w:t>
      </w:r>
    </w:p>
    <w:p/>
    <w:p>
      <w:r xmlns:w="http://schemas.openxmlformats.org/wordprocessingml/2006/main">
        <w:t xml:space="preserve">1. Ապրել Աստծուն հաճելի կյանքով</w:t>
      </w:r>
    </w:p>
    <w:p/>
    <w:p>
      <w:r xmlns:w="http://schemas.openxmlformats.org/wordprocessingml/2006/main">
        <w:t xml:space="preserve">2. Ազնվությամբ ապրելու կարևորությունը</w:t>
      </w:r>
    </w:p>
    <w:p/>
    <w:p>
      <w:r xmlns:w="http://schemas.openxmlformats.org/wordprocessingml/2006/main">
        <w:t xml:space="preserve">1. Եփեսացիս 5:8-10 Որովհետև դուք երբեմն խավար էիք, բայց հիմա լույս եք Տիրոջով. քայլեք որպես լույսի զավակներ. (10) Ապացուցել, թե ինչն է ընդունելի Տիրոջը.</w:t>
      </w:r>
    </w:p>
    <w:p/>
    <w:p>
      <w:r xmlns:w="http://schemas.openxmlformats.org/wordprocessingml/2006/main">
        <w:t xml:space="preserve">2. Հակոբոս 4:7-8 Ուրեմն հնազանդվեք Աստծուն: Դիմադրիր սատանային, և նա կփախչի քեզնից: (8) Մոտեցեք Աստծուն, և նա կմոտենա ձեզ: Մաքրեցէ՛ք ձեր ձեռքերը, ո՛վ մեղաւորներ. և մաքրեցե՛ք ձեր սրտերը, երկմիտե՛ր:</w:t>
      </w:r>
    </w:p>
    <w:p/>
    <w:p>
      <w:r xmlns:w="http://schemas.openxmlformats.org/wordprocessingml/2006/main">
        <w:t xml:space="preserve">Հայտնություն 22-ը Հայտնություն գրքի վերջին գլուխն է և եզրափակում է վերջին ժամանակների իրադարձությունների մասին Հովհաննեսի տեսիլքը: Այս գլուխը կենտրոնանում է կյանքի գետի, կենաց ծառի նկարագրության և Հիսուսի՝ վերադառնալու խոստման վրա:</w:t>
      </w:r>
    </w:p>
    <w:p/>
    <w:p>
      <w:r xmlns:w="http://schemas.openxmlformats.org/wordprocessingml/2006/main">
        <w:t xml:space="preserve">1-ին պարբերություն. Գլուխը սկսվում է Նոր Երուսաղեմում Աստծո և Գառան գահից հոսող կյանքի գետի պատկերով: Այն նկարագրված է պարզ, ինչպես բյուրեղյա, որը խորհրդանշում է մաքրությունը և հավերժական թարմությունը (Հայտնություն 22:1): Գետի երկու կողմերում կանգնած է կենաց ծառը, որը տալիս է տասներկու տեսակի պտուղ՝ յուրաքանչյուր ամսվա համար մեկ, և նրա տերևները բուժման և վերականգնման համար են (Հայտնություն 22.2): Մեղքի պատճառով մարդկության գլխին եկած անեծքն այլևս չկա, և Աստծո ժողովուրդը հավիտենական կյանք կունենա Նրա ներկայությամբ:</w:t>
      </w:r>
    </w:p>
    <w:p/>
    <w:p>
      <w:r xmlns:w="http://schemas.openxmlformats.org/wordprocessingml/2006/main">
        <w:t xml:space="preserve">2-րդ պարբերություն. Հովհաննեսն ընդգծում է, որ Նոր Երուսաղեմում այլևս խավար կամ գիշեր չի լինի, քանի որ Աստված Ինքը կլինի նրանց լույսը: Նրա փառքը կլուսավորի ամեն ինչ, և Նրա ժողովուրդը հավիտյան կթագավորի (Հայտնություն 22:5): Հրեշտակը հաստատում է, որ այս խոսքերը հավատարիմ են և ճշմարիտ՝ տրված հենց Աստծո կողմից: Հովհաննեսին հիշեցվում է, որ չկնքվի այս մարգարեությունը, քանի որ դրա կատարումը մոտ է (Հայտնություն 22:6-10):</w:t>
      </w:r>
    </w:p>
    <w:p/>
    <w:p>
      <w:r xmlns:w="http://schemas.openxmlformats.org/wordprocessingml/2006/main">
        <w:t xml:space="preserve">3-րդ պարբերություն. Հիսուսն ինքը հայտարարում է Իր մոտալուտ վերադարձը խոստումով. «Ահա, ես շուտով կգամ»: (Հայտնություն 22։7)։ Նա կրկնում է օրհնությունները նրանց վրա, ովքեր պահում են այս գրքում գրված խոսքերը: Հովհաննեսն ընկնում է երկրպագելու Հիսուսի ոտքերի մոտ, սակայն ուղղվում է հրեշտակի կողմից, որը հիշեցնում է նրան երկրպագել միայն Աստծուն (Հայտնություն 22:8-9): Հիսուսը հավաստիացնում է Իր հետևորդներին, որ Ինքն է «Ալֆան և Օմեգան», և՛ սկիզբը, և՛ վերջը, Դավթի արմատն ու սերունդը, և հրավիրում է բոլոր նրանց, ովքեր ծարավ են գալ ազատորեն խմելու Իրենից՝ կենդանի ջրի աղբյուրը (Հայտնություն 22:12-17): ) Գլուխն ավարտվում է այս մարգարեության խոսքերը ավելացնելու կամ դրանցից հեռացնելու նախազգուշացմամբ և Հիսուսի վերադարձի համար վերջին աղոթքով. «Ամեն, արի՛, Տեր Հիսուս»: (Հայտնություն 22:18-21):</w:t>
      </w:r>
    </w:p>
    <w:p/>
    <w:p>
      <w:r xmlns:w="http://schemas.openxmlformats.org/wordprocessingml/2006/main">
        <w:t xml:space="preserve">Ամփոփելով, Հայտնության քսաներկուերորդ գլուխը ներկայացնում է կյանքի գետի տեսիլքը, որը հոսում է Աստծո գահից Նոր Երուսաղեմում, որը խորհրդանշում է հավերժական թարմացումն ու բուժումը: Կենաց ծառը կանգնած է երկու կողմերում և առատ պտուղ է տալիս Աստծո ժողովրդին։ Խավարը վտարվում է, քանի որ Աստված Ինքը դառնում է նրանց հավիտենական լույսը: Հիսուսը հաստատում է Իր մոտալուտ վերադարձը և օրհնություններ է խոստանում նրանց, ովքեր պահում են այս գրքի խոսքերը: Նա հրավիրում է բոլորին մասնակցել Իրեն՝ որպես կենդանի ջրի աղբյուր: Գլուխն ավարտվում է այս մարգարեությունը խախտելու վերաբերյալ նախազգուշացումներով և Հիսուսի վերադարձի համար աղոթքով. գրքի համապատասխան եզրակացություն, որն ընդգծում է հույսը, վերականգնումը և չարի դեմ Քրիստոսի վերջնական հաղթանակի ակնկալիքը:</w:t>
      </w:r>
    </w:p>
    <w:p/>
    <w:p/>
    <w:p>
      <w:r xmlns:w="http://schemas.openxmlformats.org/wordprocessingml/2006/main">
        <w:t xml:space="preserve">Revelation 22:1 Եվ նա ցույց տվեց ինձ կյանքի ջրի մաքուր գետը, մաքուր, ինչպես բյուրեղը, որը դուրս էր գալիս Աստծո և Գառան գահից:</w:t>
      </w:r>
    </w:p>
    <w:p/>
    <w:p>
      <w:r xmlns:w="http://schemas.openxmlformats.org/wordprocessingml/2006/main">
        <w:t xml:space="preserve">Կյանքի գետը մաքուր է և պարզ, հոսում է Աստծուց և Գառից:</w:t>
      </w:r>
    </w:p>
    <w:p/>
    <w:p>
      <w:r xmlns:w="http://schemas.openxmlformats.org/wordprocessingml/2006/main">
        <w:t xml:space="preserve">1. Կյանքի անսահմանափակ աղբյուր. Ինչպես Քրիստոսի շնորհը թույլ է տալիս մեզ առատ կյանք ստանալ</w:t>
      </w:r>
    </w:p>
    <w:p/>
    <w:p>
      <w:r xmlns:w="http://schemas.openxmlformats.org/wordprocessingml/2006/main">
        <w:t xml:space="preserve">2. Կենդանի ջրի պարգևը. Ինչպես ստանալ և կիսվել կյանքի անմնացորդ աղբյուրով</w:t>
      </w:r>
    </w:p>
    <w:p/>
    <w:p>
      <w:r xmlns:w="http://schemas.openxmlformats.org/wordprocessingml/2006/main">
        <w:t xml:space="preserve">1. Հովհաննես 4:10-14 – Հիսուսը խոսում է այն կենդանի ջրի մասին, որը Նա առաջարկում է</w:t>
      </w:r>
    </w:p>
    <w:p/>
    <w:p>
      <w:r xmlns:w="http://schemas.openxmlformats.org/wordprocessingml/2006/main">
        <w:t xml:space="preserve">2. Հովհաննես 7:37-38 - Հիսուսը կենդանի ջուր է առաջարկում ծարավին</w:t>
      </w:r>
    </w:p>
    <w:p/>
    <w:p>
      <w:r xmlns:w="http://schemas.openxmlformats.org/wordprocessingml/2006/main">
        <w:t xml:space="preserve">Revelation 22:2 Նրա փողոցի մեջտեղում և գետի երկու կողմում կար կյանքի ծառը, որը տասներկու պտուղներ էր տալիս և ամեն ամիս տալիս էր իր պտուղը, և ծառի տերևները. ազգերի բժշկությունը։</w:t>
      </w:r>
    </w:p>
    <w:p/>
    <w:p>
      <w:r xmlns:w="http://schemas.openxmlformats.org/wordprocessingml/2006/main">
        <w:t xml:space="preserve">Կենաց ծառը գետի մեջ բերեց տասներկու տեսակի պտուղներ և տերևներ, որոնք կարող էին բուժել ազգերին:</w:t>
      </w:r>
    </w:p>
    <w:p/>
    <w:p>
      <w:r xmlns:w="http://schemas.openxmlformats.org/wordprocessingml/2006/main">
        <w:t xml:space="preserve">1. Աստծո բուժիչ ուժը</w:t>
      </w:r>
    </w:p>
    <w:p/>
    <w:p>
      <w:r xmlns:w="http://schemas.openxmlformats.org/wordprocessingml/2006/main">
        <w:t xml:space="preserve">2. Մրգերի առատություն. Աստծո օրհնությունների անալոգիա</w:t>
      </w:r>
    </w:p>
    <w:p/>
    <w:p>
      <w:r xmlns:w="http://schemas.openxmlformats.org/wordprocessingml/2006/main">
        <w:t xml:space="preserve">1. Եսայիա 61:1-3 - Տեր Աստծո Հոգին ինձ վրա է, որովհետև Տերն օծել է ինձ աղքատներին ավետարանելու համար. Նա ուղարկեց ինձ՝ բժշկելու սրտով կոտրվածներին, գերիներին ազատություն հռչակելու և բանտի բացումը կապածներին.</w:t>
      </w:r>
    </w:p>
    <w:p/>
    <w:p>
      <w:r xmlns:w="http://schemas.openxmlformats.org/wordprocessingml/2006/main">
        <w:t xml:space="preserve">2. Հակոբոս 5:14-16 - Ձեզանից որևէ մեկը հիվա՞նդ է: Թող նա կանչի եկեղեցու երեցներին և թող աղոթեն նրա վրա՝ յուղով օծելով նրան Տիրոջ անունով։ Եվ հավատքի աղոթքը կփրկի հիվանդին, և Տերը հարություն կտա նրան: Եվ եթե նա մեղքեր է գործել, նրան կներվեն։ Խոստովանե՛ք ձեր հանցանքները միմյանց համար և աղոթե՛ք միմյանց համար, որպեսզի բժշկվեք: Արդար մարդու արդյունավետ, ջերմեռանդ աղոթքը շատ օգտակար է:</w:t>
      </w:r>
    </w:p>
    <w:p/>
    <w:p>
      <w:r xmlns:w="http://schemas.openxmlformats.org/wordprocessingml/2006/main">
        <w:t xml:space="preserve">Revelation 22:3 Եվ այլևս անեծք չի լինի, այլ Աստծո և Գառան գահը կլինի այնտեղ. եւ ծառայ նորա ծառայեն նորա:</w:t>
      </w:r>
    </w:p>
    <w:p/>
    <w:p>
      <w:r xmlns:w="http://schemas.openxmlformats.org/wordprocessingml/2006/main">
        <w:t xml:space="preserve">Աստված և Գառը կբնակվեն նոր Երուսաղեմում, և նրանց ծառաները կծառայեն նրանց:</w:t>
      </w:r>
    </w:p>
    <w:p/>
    <w:p>
      <w:r xmlns:w="http://schemas.openxmlformats.org/wordprocessingml/2006/main">
        <w:t xml:space="preserve">1. Աստծուն և Գառին ծառայելու ուրախությունը</w:t>
      </w:r>
    </w:p>
    <w:p/>
    <w:p>
      <w:r xmlns:w="http://schemas.openxmlformats.org/wordprocessingml/2006/main">
        <w:t xml:space="preserve">2. Նոր Երուսաղեմի Աստծո օրհնությունը</w:t>
      </w:r>
    </w:p>
    <w:p/>
    <w:p>
      <w:r xmlns:w="http://schemas.openxmlformats.org/wordprocessingml/2006/main">
        <w:t xml:space="preserve">1. Մատթեոս 25:21 - «Նրա տերը նրան ասաց. «Ապրե՛ս, բարի և հավատարիմ ծառա, դու քիչի վրա հավատարիմ եղար, ես քեզ շատի վրա կդնեմ, մտի՛ր քո տիրոջ ուրախության մեջ»:</w:t>
      </w:r>
    </w:p>
    <w:p/>
    <w:p>
      <w:r xmlns:w="http://schemas.openxmlformats.org/wordprocessingml/2006/main">
        <w:t xml:space="preserve">2. Հայտնություն 21:3-4 - «Եվ ես լսեցի մի բարձր ձայն գահից, որ ասում էր. եղիր նրանց հետ՝ որպես իրենց Աստված։ Նա կսրբի նրանց աչքերից ամեն արտասուք, և մահ այլևս չի լինի, ոչ սուգ, ոչ աղաղակ, ոչ ցավ այլևս չի լինի, որովհետև նախկին բաներն անցան»։</w:t>
      </w:r>
    </w:p>
    <w:p/>
    <w:p>
      <w:r xmlns:w="http://schemas.openxmlformats.org/wordprocessingml/2006/main">
        <w:t xml:space="preserve">Revelation 22:4 Եվ նրանք կտեսնեն նրա երեսը. և նրա անունը կլինի նրանց ճակատներում:</w:t>
      </w:r>
    </w:p>
    <w:p/>
    <w:p>
      <w:r xmlns:w="http://schemas.openxmlformats.org/wordprocessingml/2006/main">
        <w:t xml:space="preserve">Հատվածում ասվում է, որ նրանք, ովքեր հետևում են Աստծուն, կկարողանան տեսնել Նրա դեմքը և նրա անունը կրելու են իրենց ճակատներին:</w:t>
      </w:r>
    </w:p>
    <w:p/>
    <w:p>
      <w:r xmlns:w="http://schemas.openxmlformats.org/wordprocessingml/2006/main">
        <w:t xml:space="preserve">1. Աստծո անունը կրելու իմաստը</w:t>
      </w:r>
    </w:p>
    <w:p/>
    <w:p>
      <w:r xmlns:w="http://schemas.openxmlformats.org/wordprocessingml/2006/main">
        <w:t xml:space="preserve">2. Զգալ Աստծո Ներկայությունը</w:t>
      </w:r>
    </w:p>
    <w:p/>
    <w:p>
      <w:r xmlns:w="http://schemas.openxmlformats.org/wordprocessingml/2006/main">
        <w:t xml:space="preserve">1. Ելից 33.18-23</w:t>
      </w:r>
    </w:p>
    <w:p/>
    <w:p>
      <w:r xmlns:w="http://schemas.openxmlformats.org/wordprocessingml/2006/main">
        <w:t xml:space="preserve">2. Սաղմոս 100.2-5</w:t>
      </w:r>
    </w:p>
    <w:p/>
    <w:p>
      <w:r xmlns:w="http://schemas.openxmlformats.org/wordprocessingml/2006/main">
        <w:t xml:space="preserve">Revelation 22:5 Եվ այնտեղ գիշեր չի լինի. և նրանց ոչ մոմ է պետք, ոչ էլ արևի լույս. որովհետև Տեր Աստված նրանց լույս է տալիս, և նրանք կթագավորեն հավիտյանս հավիտենից։</w:t>
      </w:r>
    </w:p>
    <w:p/>
    <w:p>
      <w:r xmlns:w="http://schemas.openxmlformats.org/wordprocessingml/2006/main">
        <w:t xml:space="preserve">Աստված հավերժական լույս և ուրախություն է բերում նրանց, ովքեր վստահում են Իրեն:</w:t>
      </w:r>
    </w:p>
    <w:p/>
    <w:p>
      <w:r xmlns:w="http://schemas.openxmlformats.org/wordprocessingml/2006/main">
        <w:t xml:space="preserve">1. Ուրախացեք Աստծո լույսով. A Հայտնություն 22.5</w:t>
      </w:r>
    </w:p>
    <w:p/>
    <w:p>
      <w:r xmlns:w="http://schemas.openxmlformats.org/wordprocessingml/2006/main">
        <w:t xml:space="preserve">2. Հավերժական թագավորություն. Ա Աստծուն վստահելու օրհնության մասին</w:t>
      </w:r>
    </w:p>
    <w:p/>
    <w:p>
      <w:r xmlns:w="http://schemas.openxmlformats.org/wordprocessingml/2006/main">
        <w:t xml:space="preserve">1. Եսայիա 60:19-20 - Արևն այլևս քո լույսը չի լինի ցերեկային ժամերին. ոչ լուսինն է լույս տալու քեզ, այլ Տերը քեզ համար հավիտենական լույս կլինի, և քո Աստվածը՝ քո փառքը։ Քո արևն այլևս մայր չի մտնելու. ոչ էլ քո լուսինը նահանջի, քանզի Տերը կլինի քո հավիտենական լույսը, և քո սգո օրերը կվերջանան։</w:t>
      </w:r>
    </w:p>
    <w:p/>
    <w:p>
      <w:r xmlns:w="http://schemas.openxmlformats.org/wordprocessingml/2006/main">
        <w:t xml:space="preserve">2. Սաղմոս 36:9 - Որովհետև քեզ մոտ է կյանքի աղբյուրը, քո լույսով լույս կտեսնենք:</w:t>
      </w:r>
    </w:p>
    <w:p/>
    <w:p>
      <w:r xmlns:w="http://schemas.openxmlformats.org/wordprocessingml/2006/main">
        <w:t xml:space="preserve">Revelation 22:6 Նա ասաց ինձ. «Այս խոսքերը հավատարիմ են և ճշմարիտ, և սուրբ մարգարեների Տեր Աստվածն ուղարկեց իր հրեշտակին, որպեսզի ցույց տա իր ծառաներին այն բաները, որոնք շուտով պետք է կատարվեն:</w:t>
      </w:r>
    </w:p>
    <w:p/>
    <w:p>
      <w:r xmlns:w="http://schemas.openxmlformats.org/wordprocessingml/2006/main">
        <w:t xml:space="preserve">Մի հրեշտակ ուղարկվեց սուրբ մարգարեների Տեր Աստծո կողմից, որպեսզի ցույց տա իր ծառաներին այն, ինչ շուտով պետք է կատարվի:</w:t>
      </w:r>
    </w:p>
    <w:p/>
    <w:p>
      <w:r xmlns:w="http://schemas.openxmlformats.org/wordprocessingml/2006/main">
        <w:t xml:space="preserve">1. Աստծո Խոսքի հավատարմությունը</w:t>
      </w:r>
    </w:p>
    <w:p/>
    <w:p>
      <w:r xmlns:w="http://schemas.openxmlformats.org/wordprocessingml/2006/main">
        <w:t xml:space="preserve">2. Աստծո իշխանությունը և զորությունը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Եբրայեցիս 1.14 - Մի՞թե նրանք բոլորը սպասավոր հոգիներ չեն, որոնք ուղարկված են ծառայելու նրանց, ովքեր կլինեն փրկության ժառանգորդները:</w:t>
      </w:r>
    </w:p>
    <w:p/>
    <w:p>
      <w:r xmlns:w="http://schemas.openxmlformats.org/wordprocessingml/2006/main">
        <w:t xml:space="preserve">Revelation 22:7 Ահա ես շուտով եմ գալիս. երանի նրան, ով պահում է այս գրքի մարգարեության խոսքերը:</w:t>
      </w:r>
    </w:p>
    <w:p/>
    <w:p>
      <w:r xmlns:w="http://schemas.openxmlformats.org/wordprocessingml/2006/main">
        <w:t xml:space="preserve">Հայտնության գիրքը խոստանում է, որ Հիսուսը շուտով կվերադառնա, և նրանք, ովքեր պահում են մարգարեության խոսքերը, կօրհնվեն:</w:t>
      </w:r>
    </w:p>
    <w:p/>
    <w:p>
      <w:r xmlns:w="http://schemas.openxmlformats.org/wordprocessingml/2006/main">
        <w:t xml:space="preserve">1. Հնազանդության օրհնությունը. Ապրել Հայտնության մարգարեություններով</w:t>
      </w:r>
    </w:p>
    <w:p/>
    <w:p>
      <w:r xmlns:w="http://schemas.openxmlformats.org/wordprocessingml/2006/main">
        <w:t xml:space="preserve">2. Սպասել և հետևել Հիսուսի վերադարձին</w:t>
      </w:r>
    </w:p>
    <w:p/>
    <w:p>
      <w:r xmlns:w="http://schemas.openxmlformats.org/wordprocessingml/2006/main">
        <w:t xml:space="preserve">1. Բ Օրինաց 28:1-2 - «Եվ եթե հավատարմորեն լսես քո Տեր Աստծո ձայնը, զգույշ լինելով կատարել նրա բոլոր պատվիրանները, որ ես այսօր պատվիրում եմ քեզ, քո Տեր Աստվածը քեզ բարձր կդնի աշխարհի բոլոր ազգերից. երկիր: Եվ այս բոլոր օրհնությունները կգան քեզ վրա և կհասնեն քեզ, եթե լսես քո Տեր Աստծո ձայնը»:</w:t>
      </w:r>
    </w:p>
    <w:p/>
    <w:p>
      <w:r xmlns:w="http://schemas.openxmlformats.org/wordprocessingml/2006/main">
        <w:t xml:space="preserve">2. Մատթեոս 24:44 - «Ուրեմն դուք էլ պատրաստ եղեք, որովհետև Մարդու Որդին կգա այն ժամին, որը դուք չեք սպասում»:</w:t>
      </w:r>
    </w:p>
    <w:p/>
    <w:p>
      <w:r xmlns:w="http://schemas.openxmlformats.org/wordprocessingml/2006/main">
        <w:t xml:space="preserve">Revelation 22:8 Եվ ես՝ Հովհաննեսը, տեսա այս բաները և լսեցի: Եվ երբ լսեցի և տեսա, ընկա երկրպագելու այն հրեշտակի ոտքերի առաջ, որը ցույց տվեց ինձ այս բաները:</w:t>
      </w:r>
    </w:p>
    <w:p/>
    <w:p>
      <w:r xmlns:w="http://schemas.openxmlformats.org/wordprocessingml/2006/main">
        <w:t xml:space="preserve">Հովհաննես Առաքյալը տեսավ և լսեց Հայտնության գրքում հայտնված բաները:</w:t>
      </w:r>
    </w:p>
    <w:p/>
    <w:p>
      <w:r xmlns:w="http://schemas.openxmlformats.org/wordprocessingml/2006/main">
        <w:t xml:space="preserve">1. Երկրպագե՛ք Աստծուն միայնակ – Հովհաննեսի օրինակը սովորեցնում է մեզ երկրպագել միայն Աստծուն և չխոնարհվել որևէ մեկի առաջ:</w:t>
      </w:r>
    </w:p>
    <w:p/>
    <w:p>
      <w:r xmlns:w="http://schemas.openxmlformats.org/wordprocessingml/2006/main">
        <w:t xml:space="preserve">2. Լսիր և հնազանդվիր - Նույնիսկ երբ բախվում էր գերբնականին, Ջոնը լսում և հնազանդվում էր հրեշտակի հրահանգներին:</w:t>
      </w:r>
    </w:p>
    <w:p/>
    <w:p>
      <w:r xmlns:w="http://schemas.openxmlformats.org/wordprocessingml/2006/main">
        <w:t xml:space="preserve">1: Ելից 20:3-6 «Ինձանից բացի ուրիշ աստվածներ չպիտի ունենաք: Վերևում գտնվող երկնքում կամ ներքևում՝ երկրի վրա կամ ներքևում գտնվող ջրերում որևէ բանի կերպարանք մի՛ շինեք ձեզ համար: Մի՛ խոնարհվեք. նրանց կամ երկրպագիր նրանց, քանի որ ես՝ քո Եհովայ Աստվածը, նախանձոտ Աստված եմ»։</w:t>
      </w:r>
    </w:p>
    <w:p/>
    <w:p>
      <w:r xmlns:w="http://schemas.openxmlformats.org/wordprocessingml/2006/main">
        <w:t xml:space="preserve">2: Հովհաննես 4:24 «Աստված հոգի է, և նրա երկրպագուները պետք է երկրպագեն Հոգով և ճշմարտությամբ»:</w:t>
      </w:r>
    </w:p>
    <w:p/>
    <w:p>
      <w:r xmlns:w="http://schemas.openxmlformats.org/wordprocessingml/2006/main">
        <w:t xml:space="preserve">Revelation 22:9 Այն ատեն ինծի ըսաւ.</w:t>
      </w:r>
    </w:p>
    <w:p/>
    <w:p>
      <w:r xmlns:w="http://schemas.openxmlformats.org/wordprocessingml/2006/main">
        <w:t xml:space="preserve">Հրեշտակը խոսում է Հովհաննեսի հետ՝ հրահանգելով նրան չերկրպագել հրեշտակին, այլ երկրպագել Աստծուն, քանի որ հրեշտակը ծառայակից է մարգարեների և նրանց, ովքեր պահում են այս գրքի խոսքերը:</w:t>
      </w:r>
    </w:p>
    <w:p/>
    <w:p>
      <w:r xmlns:w="http://schemas.openxmlformats.org/wordprocessingml/2006/main">
        <w:t xml:space="preserve">1. Մարգարեների նպատակը. Ինչպես է Աստված խոսում մեզ հետ Իր ծառաների միջոցով</w:t>
      </w:r>
    </w:p>
    <w:p/>
    <w:p>
      <w:r xmlns:w="http://schemas.openxmlformats.org/wordprocessingml/2006/main">
        <w:t xml:space="preserve">2. Երկրպագության ուժը. Աստծուն փառք տալը, որին նա արժանի է</w:t>
      </w:r>
    </w:p>
    <w:p/>
    <w:p>
      <w:r xmlns:w="http://schemas.openxmlformats.org/wordprocessingml/2006/main">
        <w:t xml:space="preserve">1. Բ Օրինաց 10:20 - «Վախեցիր քո Տեր Աստծուց, ծառայիր միայն նրան և քո երդում արա նրա անունով»:</w:t>
      </w:r>
    </w:p>
    <w:p/>
    <w:p>
      <w:r xmlns:w="http://schemas.openxmlformats.org/wordprocessingml/2006/main">
        <w:t xml:space="preserve">2. Գործք Առաքելոց 10:34-35 - «Այնուհետև Պետրոսը սկսեց խոսել. «Այժմ ես հասկանում եմ, թե որքան ճիշտ է, որ Աստված չի սիրում, այլ ընդունում է ամեն ազգից նրան, ով վախենում է իրենից և անում է այն, ինչ ճիշտ է»:</w:t>
      </w:r>
    </w:p>
    <w:p/>
    <w:p>
      <w:r xmlns:w="http://schemas.openxmlformats.org/wordprocessingml/2006/main">
        <w:t xml:space="preserve">Revelation 22:10 Եվ նա ասաց ինձ. «Մի կնքիր այս գրքի մարգարեության խոսքերը, քանի որ ժամանակը մոտ է»:</w:t>
      </w:r>
    </w:p>
    <w:p/>
    <w:p>
      <w:r xmlns:w="http://schemas.openxmlformats.org/wordprocessingml/2006/main">
        <w:t xml:space="preserve">Հովհաննեսին հանձնարարված է չկնքել մարգարեության խոսքերը Հայտնության գրքում, քանի որ ժամանակը մոտ է:</w:t>
      </w:r>
    </w:p>
    <w:p/>
    <w:p>
      <w:r xmlns:w="http://schemas.openxmlformats.org/wordprocessingml/2006/main">
        <w:t xml:space="preserve">1. Ժամանակն այժմ է. Հայտնության մեջ մարգարեությունների նշանակությունը բացահայտելը</w:t>
      </w:r>
    </w:p>
    <w:p/>
    <w:p>
      <w:r xmlns:w="http://schemas.openxmlformats.org/wordprocessingml/2006/main">
        <w:t xml:space="preserve">2. Մարգարեությունների կնքում. Ընտրելով ապրել այս պահին</w:t>
      </w:r>
    </w:p>
    <w:p/>
    <w:p>
      <w:r xmlns:w="http://schemas.openxmlformats.org/wordprocessingml/2006/main">
        <w:t xml:space="preserve">1. Մատթեոս 24:36 - «Բայց այդ օրվա և ժամի մասին ոչ ոք չգիտի, ոչ էլ երկնքի հրեշտակները, ոչ էլ Որդին, այլ միայն Հայրը»:</w:t>
      </w:r>
    </w:p>
    <w:p/>
    <w:p>
      <w:r xmlns:w="http://schemas.openxmlformats.org/wordprocessingml/2006/main">
        <w:t xml:space="preserve">2. Հռովմայեցիս 13:11-12 - «Սրանից բացի, դուք գիտեք այն ժամանակը, որ եկել է ձեր քնից արթնանալու ժամը: Որովհետև փրկությունը մեզ ավելի մոտ է հիմա, քան այն ժամանակ, երբ մենք առաջին անգամ հավատացինք»:</w:t>
      </w:r>
    </w:p>
    <w:p/>
    <w:p>
      <w:r xmlns:w="http://schemas.openxmlformats.org/wordprocessingml/2006/main">
        <w:t xml:space="preserve">Հայտնություն 22:11 Ով անարդար է, թող անարդար մնա, և ով կեղտոտ է, թող դեռ կեղտոտ մնա, և ով արդար է, թող դեռ արդար լինի, և ով սուրբ է, թող դեռ սուրբ լինի. .</w:t>
      </w:r>
    </w:p>
    <w:p/>
    <w:p>
      <w:r xmlns:w="http://schemas.openxmlformats.org/wordprocessingml/2006/main">
        <w:t xml:space="preserve">Հատվածն ընդգծում է, որ յուրաքանչյուր անհատ կդատվի ըստ իր գործերի:</w:t>
      </w:r>
    </w:p>
    <w:p/>
    <w:p>
      <w:r xmlns:w="http://schemas.openxmlformats.org/wordprocessingml/2006/main">
        <w:t xml:space="preserve">1. Եղիր սուրբ. Արդար ընտրություն կատարել</w:t>
      </w:r>
    </w:p>
    <w:p/>
    <w:p>
      <w:r xmlns:w="http://schemas.openxmlformats.org/wordprocessingml/2006/main">
        <w:t xml:space="preserve">2. Շնորհքի ուժը. Անարդարին արդարացնելը</w:t>
      </w:r>
    </w:p>
    <w:p/>
    <w:p>
      <w:r xmlns:w="http://schemas.openxmlformats.org/wordprocessingml/2006/main">
        <w:t xml:space="preserve">1. 1 Հովհաննես 2:15-17 - Մի սիրեք աշխարհը</w:t>
      </w:r>
    </w:p>
    <w:p/>
    <w:p>
      <w:r xmlns:w="http://schemas.openxmlformats.org/wordprocessingml/2006/main">
        <w:t xml:space="preserve">2. Հռոմեացիներ 6:17-18 - Թույլ մի տվեք, որ մեղքը թագավորի ձեր կյանքում</w:t>
      </w:r>
    </w:p>
    <w:p/>
    <w:p>
      <w:r xmlns:w="http://schemas.openxmlformats.org/wordprocessingml/2006/main">
        <w:t xml:space="preserve">Revelation 22:12 Եվ ահա ես շուտով գալիս եմ. և իմ վարձատրությունն ինձ հետ է, որ յուրաքանչյուրին տամ իր գործի համեմատ։</w:t>
      </w:r>
    </w:p>
    <w:p/>
    <w:p>
      <w:r xmlns:w="http://schemas.openxmlformats.org/wordprocessingml/2006/main">
        <w:t xml:space="preserve">Հիսուս Քրիստոսը շուտով կգա, և նրա վարձատրությունը հավատարիմ հետևորդների համար կտրվի նրանց աշխատանքին համապատասխան:</w:t>
      </w:r>
    </w:p>
    <w:p/>
    <w:p>
      <w:r xmlns:w="http://schemas.openxmlformats.org/wordprocessingml/2006/main">
        <w:t xml:space="preserve">1. «Ապրել հավերժական հեռանկարով»</w:t>
      </w:r>
    </w:p>
    <w:p/>
    <w:p>
      <w:r xmlns:w="http://schemas.openxmlformats.org/wordprocessingml/2006/main">
        <w:t xml:space="preserve">2. «Հավերժական պարգևների խոստումը».</w:t>
      </w:r>
    </w:p>
    <w:p/>
    <w:p>
      <w:r xmlns:w="http://schemas.openxmlformats.org/wordprocessingml/2006/main">
        <w:t xml:space="preserve">1. Մատթեոս 16:27 - Որովհետև Մարդու Որդին կգա Իր Հոր փառքով Իր հրեշտակների հետ, և այնուհետև կհատուցի յուրաքանչյուրին ըստ իր գործերի:</w:t>
      </w:r>
    </w:p>
    <w:p/>
    <w:p>
      <w:r xmlns:w="http://schemas.openxmlformats.org/wordprocessingml/2006/main">
        <w:t xml:space="preserve">2. Կողոսացիներ 3:23-24 - Եվ ինչ էլ որ անեք, սրտանց արեք, ինչպես Տիրոջը, և ոչ թե մարդկանց, իմանալով, որ Տիրոջից կստանաք ժառանգության վարձը. քանզի դուք ծառայում եք Տեր Քրիստոսին:</w:t>
      </w:r>
    </w:p>
    <w:p/>
    <w:p>
      <w:r xmlns:w="http://schemas.openxmlformats.org/wordprocessingml/2006/main">
        <w:t xml:space="preserve">Հայտնություն 22:13 Ես եմ Ալֆան և Օմեգան, սկիզբն ու վերջը, առաջինը և վերջինը:</w:t>
      </w:r>
    </w:p>
    <w:p/>
    <w:p>
      <w:r xmlns:w="http://schemas.openxmlformats.org/wordprocessingml/2006/main">
        <w:t xml:space="preserve">Աստված ամեն բանի սկիզբն ու վերջն է, ողջ կյանքի և զորության աղբյուրը:</w:t>
      </w:r>
    </w:p>
    <w:p/>
    <w:p>
      <w:r xmlns:w="http://schemas.openxmlformats.org/wordprocessingml/2006/main">
        <w:t xml:space="preserve">1. Աստծո հավիտենական զորությունը</w:t>
      </w:r>
    </w:p>
    <w:p/>
    <w:p>
      <w:r xmlns:w="http://schemas.openxmlformats.org/wordprocessingml/2006/main">
        <w:t xml:space="preserve">2. Կյանքի աստվածային ծագումը</w:t>
      </w:r>
    </w:p>
    <w:p/>
    <w:p>
      <w:r xmlns:w="http://schemas.openxmlformats.org/wordprocessingml/2006/main">
        <w:t xml:space="preserve">1. Հռովմայեցիս 11:36 - Որովհետև նրանից է, նրանով և նրանից է ամեն ինչ: Նրան փառք հավիտյան:</w:t>
      </w:r>
    </w:p>
    <w:p/>
    <w:p>
      <w:r xmlns:w="http://schemas.openxmlformats.org/wordprocessingml/2006/main">
        <w:t xml:space="preserve">2. Հովհաննես 1:3 - Ամեն ինչ եղավ նրա միջոցով, և առանց նրա ստեղծվեց ոչ մի բան:</w:t>
      </w:r>
    </w:p>
    <w:p/>
    <w:p>
      <w:r xmlns:w="http://schemas.openxmlformats.org/wordprocessingml/2006/main">
        <w:t xml:space="preserve">Հայտնություն 22:14 Երանի նրանց, ովքեր կատարում են նրա պատվիրանները, որպեսզի իրավունք ունենան կյանքի ծառի վրա և մուտք գործեն քաղաքը դարպասներից:</w:t>
      </w:r>
    </w:p>
    <w:p/>
    <w:p>
      <w:r xmlns:w="http://schemas.openxmlformats.org/wordprocessingml/2006/main">
        <w:t xml:space="preserve">Նրանք, ովքեր կհետևեն Աստծո պատվիրաններին, կստանան մուտք դեպի Կենաց ծառ և երկնային քաղաքի դարպասները:</w:t>
      </w:r>
    </w:p>
    <w:p/>
    <w:p>
      <w:r xmlns:w="http://schemas.openxmlformats.org/wordprocessingml/2006/main">
        <w:t xml:space="preserve">1. Հնազանդության օրհնությունը. Ընդգրկելով Աստծո կամքին հետևելու ուրախությունը</w:t>
      </w:r>
    </w:p>
    <w:p/>
    <w:p>
      <w:r xmlns:w="http://schemas.openxmlformats.org/wordprocessingml/2006/main">
        <w:t xml:space="preserve">2. Կյանքի ծառի խոստումները. հավատարմության պարգևներ քաղելը</w:t>
      </w:r>
    </w:p>
    <w:p/>
    <w:p>
      <w:r xmlns:w="http://schemas.openxmlformats.org/wordprocessingml/2006/main">
        <w:t xml:space="preserve">1. Բ Օրինաց 11:26-28 - Օրհնություններ հնազանդության համար</w:t>
      </w:r>
    </w:p>
    <w:p/>
    <w:p>
      <w:r xmlns:w="http://schemas.openxmlformats.org/wordprocessingml/2006/main">
        <w:t xml:space="preserve">2. Ծննդոց 2:9 - Կենաց ծառը Եդեմի պարտեզում</w:t>
      </w:r>
    </w:p>
    <w:p/>
    <w:p>
      <w:r xmlns:w="http://schemas.openxmlformats.org/wordprocessingml/2006/main">
        <w:t xml:space="preserve">Հայտնություն 22:15 Որովհետև դրսում են շները, կախարդները, պոռնիկները, մարդասպանները և կռապաշտները, և նրանք, ովքեր սիրում են և ստում են:</w:t>
      </w:r>
    </w:p>
    <w:p/>
    <w:p>
      <w:r xmlns:w="http://schemas.openxmlformats.org/wordprocessingml/2006/main">
        <w:t xml:space="preserve">Նրանք, ովքեր չեն ընդունում Հիսուսին, կբացառվեն Աստծո արքայությունից:</w:t>
      </w:r>
    </w:p>
    <w:p/>
    <w:p>
      <w:r xmlns:w="http://schemas.openxmlformats.org/wordprocessingml/2006/main">
        <w:t xml:space="preserve">1. 1. Մենք պետք է ընդունենք Հիսուս Քրիստոսին որպես մեր Տեր և Փրկիչ Աստծո Արքայություն մտնելու համար:</w:t>
      </w:r>
    </w:p>
    <w:p/>
    <w:p>
      <w:r xmlns:w="http://schemas.openxmlformats.org/wordprocessingml/2006/main">
        <w:t xml:space="preserve">2. 2. Մենք պետք է ձգտենք ապրել սուրբ կյանքով Աստծո Խոսքին համապատասխան:</w:t>
      </w:r>
    </w:p>
    <w:p/>
    <w:p>
      <w:r xmlns:w="http://schemas.openxmlformats.org/wordprocessingml/2006/main">
        <w:t xml:space="preserve">1. 1. Եփեսացիս 2:8-9 - «Որովհետև դուք շնորհքով եք փրկվել հավատքի միջոցով, և դա ձեր գործը չէ, դա Աստծո պարգևն է, ոչ թե գործերի արդյունք, որպեսզի ոչ ոք չպարծենա. «</w:t>
      </w:r>
    </w:p>
    <w:p/>
    <w:p>
      <w:r xmlns:w="http://schemas.openxmlformats.org/wordprocessingml/2006/main">
        <w:t xml:space="preserve">2. 2. Հռովմայեցիս 10:9-10 - «Եթե ձեր բերանով խոստովանեք, որ Հիսուսը Տերն է և ձեր սրտում հավատաք, որ Աստված հարություն տվեց նրան մեռելներից, դուք կփրկվեք, քանի որ սրտով մարդ հավատում է և արդարանում է. և բերանով խոստովանում և փրկվում է»։</w:t>
      </w:r>
    </w:p>
    <w:p/>
    <w:p>
      <w:r xmlns:w="http://schemas.openxmlformats.org/wordprocessingml/2006/main">
        <w:t xml:space="preserve">Յայտնութիւն 22:16 Ես՝ Յիսուս, ղրկեցի իմ հրեշտակս՝ այս բաները ձեզի վկայելու եկեղեցիներուն մէջ: Ես Դավթի արմատն ու սերունդն եմ, պայծառ ու առավոտ աստղը։</w:t>
      </w:r>
    </w:p>
    <w:p/>
    <w:p>
      <w:r xmlns:w="http://schemas.openxmlformats.org/wordprocessingml/2006/main">
        <w:t xml:space="preserve">Դավթի արմատն ու սերունդը՝ Հիսուսը, ուղարկել է իր հրեշտակին՝ վկայելու եկեղեցիներին:</w:t>
      </w:r>
    </w:p>
    <w:p/>
    <w:p>
      <w:r xmlns:w="http://schemas.openxmlformats.org/wordprocessingml/2006/main">
        <w:t xml:space="preserve">1. Հիսուսը Դավթի արմատն ու սերունդն է՝ Պայծառ և Առավոտյան աստղը:</w:t>
      </w:r>
    </w:p>
    <w:p/>
    <w:p>
      <w:r xmlns:w="http://schemas.openxmlformats.org/wordprocessingml/2006/main">
        <w:t xml:space="preserve">2. Հիսուսի վկայությունը եկեղեցիներում իր հրեշտակի միջոցով:</w:t>
      </w:r>
    </w:p>
    <w:p/>
    <w:p>
      <w:r xmlns:w="http://schemas.openxmlformats.org/wordprocessingml/2006/main">
        <w:t xml:space="preserve">1. Եսայիա 11:1-5 - Հեսսեի կոճղից մի ծիլ կբարձրանա. նրա արմատներից մի ճյուղ պտուղ կտա։</w:t>
      </w:r>
    </w:p>
    <w:p/>
    <w:p>
      <w:r xmlns:w="http://schemas.openxmlformats.org/wordprocessingml/2006/main">
        <w:t xml:space="preserve">2. Ղուկաս 1:32-33 - Նա մեծ կլինի և կկոչվի Բարձրյալի Որդի: Տեր Աստված նրան կտա իր հոր՝ Դավթի գահը, և նա հավիտյան կթագավորի Հակոբի սերունդների վրա։ նրա թագավորությունը երբեք չի վերջանա։</w:t>
      </w:r>
    </w:p>
    <w:p/>
    <w:p>
      <w:r xmlns:w="http://schemas.openxmlformats.org/wordprocessingml/2006/main">
        <w:t xml:space="preserve">Հայտնություն 22:17 Եվ Հոգին և հարսը ասում են. Եվ նա, ով լսում է, թող ասի. Եվ թող գա նա, ով ծարավ է։ Եվ ով կամենա, թող ձրի վերցնի կյանքի ջուրը։</w:t>
      </w:r>
    </w:p>
    <w:p/>
    <w:p>
      <w:r xmlns:w="http://schemas.openxmlformats.org/wordprocessingml/2006/main">
        <w:t xml:space="preserve">Աստված բոլորին հրավիրում է գալ Իր մոտ և ձրի ճաշակել կյանքի ջրից:</w:t>
      </w:r>
    </w:p>
    <w:p/>
    <w:p>
      <w:r xmlns:w="http://schemas.openxmlformats.org/wordprocessingml/2006/main">
        <w:t xml:space="preserve">1. Աստծո հրավերը - հրավեր մեզ մոտ գալ Նրա մոտ և փրկվել:</w:t>
      </w:r>
    </w:p>
    <w:p/>
    <w:p>
      <w:r xmlns:w="http://schemas.openxmlformats.org/wordprocessingml/2006/main">
        <w:t xml:space="preserve">2. Կյանքի անվճար պարգևը՝ հավերժական կյանքի անվճար նվերն ընդունելու հնարավորություն:</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Revelation 22:18 Որովհետև ես վկայում եմ յուրաքանչյուր մարդու, ով լսում է այս գրքի մարգարեության խոսքերը.</w:t>
      </w:r>
    </w:p>
    <w:p/>
    <w:p>
      <w:r xmlns:w="http://schemas.openxmlformats.org/wordprocessingml/2006/main">
        <w:t xml:space="preserve">Աստված զգուշացնում է Հայտնության գրքում մարգարեության խոսքերին չավելացնելուց, քանի որ նրանք, ովքեր կանեն, կպատժվեն դրանում գրված պատուհասներով:</w:t>
      </w:r>
    </w:p>
    <w:p/>
    <w:p>
      <w:r xmlns:w="http://schemas.openxmlformats.org/wordprocessingml/2006/main">
        <w:t xml:space="preserve">1. Աստծո Խոսքին ավելացնելու վտանգները</w:t>
      </w:r>
    </w:p>
    <w:p/>
    <w:p>
      <w:r xmlns:w="http://schemas.openxmlformats.org/wordprocessingml/2006/main">
        <w:t xml:space="preserve">2. Աստծո Խոսքին հնազանդվելու կարևորությունը</w:t>
      </w:r>
    </w:p>
    <w:p/>
    <w:p>
      <w:r xmlns:w="http://schemas.openxmlformats.org/wordprocessingml/2006/main">
        <w:t xml:space="preserve">1. Առակաց 30:5-6 (Աստծո ամեն խոսք մաքուր է. նա վահան է նրանց համար, ովքեր ապավինում են նրան: Նրա խոսքերին մի՛ ավելացրեք, որ նա չհանդիմանի քեզ, և դու ստախոս չգտնվես)</w:t>
      </w:r>
    </w:p>
    <w:p/>
    <w:p>
      <w:r xmlns:w="http://schemas.openxmlformats.org/wordprocessingml/2006/main">
        <w:t xml:space="preserve">2. Բ Օրինաց 4:2 (Դուք մի ավելացրեք այն խոսքին, որը ես պատվիրում եմ ձեզ, և ոչ մի բան չպակասեցնեք դրանից, որպեսզի պահեք ձեր Տեր Աստծո պատվիրանները, որոնք ես ձեզ պատվիրում եմ)</w:t>
      </w:r>
    </w:p>
    <w:p/>
    <w:p>
      <w:r xmlns:w="http://schemas.openxmlformats.org/wordprocessingml/2006/main">
        <w:t xml:space="preserve">Հայտնություն 22:19 Եվ եթե որևէ մեկը վերցնի այս մարգարեության գրքի խոսքերից, Աստված կվերացնի նրա բաժինը կյանքի գրքից և սուրբ քաղաքից և այն բաներից, որոնք գրված են դրանում. գիրք.</w:t>
      </w:r>
    </w:p>
    <w:p/>
    <w:p>
      <w:r xmlns:w="http://schemas.openxmlformats.org/wordprocessingml/2006/main">
        <w:t xml:space="preserve">Յուրաքանչյուր ոք, ով կհանի կամ փոխի այս մարգարեության գրքի խոսքերը, իր անունը կհեռացվի կյանքի գրքից, սուրբ քաղաքից և գրքում գրված բաներից:</w:t>
      </w:r>
    </w:p>
    <w:p/>
    <w:p>
      <w:r xmlns:w="http://schemas.openxmlformats.org/wordprocessingml/2006/main">
        <w:t xml:space="preserve">1. Աստծո Խոսքն անփոփոխ է. Նրա Խոսքին հնազանդվելու կարևորությունը</w:t>
      </w:r>
    </w:p>
    <w:p/>
    <w:p>
      <w:r xmlns:w="http://schemas.openxmlformats.org/wordprocessingml/2006/main">
        <w:t xml:space="preserve">2. Աստծո Խոսքին չենթարկվելու հետևանքները</w:t>
      </w:r>
    </w:p>
    <w:p/>
    <w:p>
      <w:r xmlns:w="http://schemas.openxmlformats.org/wordprocessingml/2006/main">
        <w:t xml:space="preserve">1. Բ Օրինաց 4:2 - «Այդ խոսքի վրա, որը ես պատվիրում եմ քեզ, մի՛ ավելացրու և մի՛ հանիր դրանից, որպեսզի պահես քո Տեր Աստծո պատվիրանները, որոնք ես քեզ պատվիրում եմ»:</w:t>
      </w:r>
    </w:p>
    <w:p/>
    <w:p>
      <w:r xmlns:w="http://schemas.openxmlformats.org/wordprocessingml/2006/main">
        <w:t xml:space="preserve">2. Գաղատացիս 6:7-8 - «Մի՛ խաբվեք, Աստված չի ծաղրվում, որովհետև ինչ որ մարդ ցանի, այն էլ կհնձի։ Որովհետև նա, ով իր մարմնի համար է սերմանում, մարմնից ապականություն կհնձի, բայց նա, ով սերմանում է Հոգու համար, Հոգուց հավիտենական կյանք կհնձի»:</w:t>
      </w:r>
    </w:p>
    <w:p/>
    <w:p>
      <w:r xmlns:w="http://schemas.openxmlformats.org/wordprocessingml/2006/main">
        <w:t xml:space="preserve">Revelation 22:20 Նա, ով վկայում է այս բաները, ասում է. Ամեն. Այնուամենայնիվ, արի, Տեր Հիսուս:</w:t>
      </w:r>
    </w:p>
    <w:p/>
    <w:p>
      <w:r xmlns:w="http://schemas.openxmlformats.org/wordprocessingml/2006/main">
        <w:t xml:space="preserve">Հայտնություն 22.20-ում խոսողը հաստատում է Հիսուսի գալուստը:</w:t>
      </w:r>
    </w:p>
    <w:p/>
    <w:p>
      <w:r xmlns:w="http://schemas.openxmlformats.org/wordprocessingml/2006/main">
        <w:t xml:space="preserve">1. Հիսուսի վերադարձի հույսը. խրախուսանք դժվարության ժամանակներում</w:t>
      </w:r>
    </w:p>
    <w:p/>
    <w:p>
      <w:r xmlns:w="http://schemas.openxmlformats.org/wordprocessingml/2006/main">
        <w:t xml:space="preserve">2. Հիսուսի վերադարձի որոշակիությունը. վստահություն անորոշության ժամանակներում</w:t>
      </w:r>
    </w:p>
    <w:p/>
    <w:p>
      <w:r xmlns:w="http://schemas.openxmlformats.org/wordprocessingml/2006/main">
        <w:t xml:space="preserve">1. Եսայիա 40.31 – «Բայց նրանք, ովքեր սպասում են Տիրոջը, կնորոգեն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Եբրայեցիս 10.23-25 – «Եկեք ամուր բռնենք մեր հավատքի դավանանքը առանց տատանվելու. (որովհետև նա հավատարիմ է, ով խոստացավ.) Եվ եկեք մտածենք միմյանց հանդեպ, որ գրգռենք դեպի սեր և բարի գործեր. այլ հորդորելով միմյանց, և այնքան ավելի, որքան տեսնում եք, որ օրը մոտենում է»:</w:t>
      </w:r>
    </w:p>
    <w:p/>
    <w:p>
      <w:r xmlns:w="http://schemas.openxmlformats.org/wordprocessingml/2006/main">
        <w:t xml:space="preserve">Յայտնութիւն 22:21 Մեր Տէր Յիսուս Քրիստոսի շնորհքը ձեր բոլորին հետ: Ամեն.</w:t>
      </w:r>
    </w:p>
    <w:p/>
    <w:p>
      <w:r xmlns:w="http://schemas.openxmlformats.org/wordprocessingml/2006/main">
        <w:t xml:space="preserve">Հայտնություն 22.21-ի գրողը ցանկանում է, որ Աստծո շնորհը լինի բոլոր հավատացյալների հետ:</w:t>
      </w:r>
    </w:p>
    <w:p/>
    <w:p>
      <w:r xmlns:w="http://schemas.openxmlformats.org/wordprocessingml/2006/main">
        <w:t xml:space="preserve">1. Եկեք երախտապարտ լինենք Աստծո շնորհի համար և ցույց տանք այն ուրիշներին մեր ամեն ինչում:</w:t>
      </w:r>
    </w:p>
    <w:p/>
    <w:p>
      <w:r xmlns:w="http://schemas.openxmlformats.org/wordprocessingml/2006/main">
        <w:t xml:space="preserve">2. Փորձության և դժվարության ժամանակ մենք կարող ենք վստահել Աստծո շնորհին:</w:t>
      </w:r>
    </w:p>
    <w:p/>
    <w:p>
      <w:r xmlns:w="http://schemas.openxmlformats.org/wordprocessingml/2006/main">
        <w:t xml:space="preserve">1: Եփեսացիս 2:8-10 -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2:2 Կորնթացիս 12:9-10 - Բայց նա ասաց ինձ. Ուստի ես առավել ուրախությամբ կպարծենամ իմ թուլություններով, որպեսզի Քրիստոսի զորությունը հանգչի ինձ վրա:</w:t>
      </w:r>
    </w:p>
    <w:p/>
    <w:p/>
    <w:p>
      <w:pPr>
        <w:rPr>
          <w:rFonts w:hint="eastAsia"/>
        </w:rPr>
      </w:pPr>
    </w:p>
    <w:sectPr>
      <w:pgSz w:w="11906" w:h="16838"/>
      <w:pgMar w:top="1701" w:right="1440" w:bottom="1440" w:left="1440" w:header="851" w:footer="992" w:gutter="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맑은 고딕 Semilight">
    <w:panose1 w:val="00000000000000000000"/>
    <w:family w:val="roman"/>
    <w:charset w:val="81"/>
    <w:notTrueType w:val="fals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hy" w:eastAsia="ko-KR" w:bidi="ar-SA"/>
        <w:rFonts w:asciiTheme="minorHAnsi" w:eastAsiaTheme="minorEastAsia" w:hAnsiTheme="minorHAnsi" w:cstheme="minorBidi"/>
        <w:szCs w:val="22"/>
        <w:kern w:val="2"/>
      </w:rPr>
    </w:rPrDefault>
    <w:pPrDefault>
      <w:pPr>
        <w:jc w:val="both"/>
        <w:spacing w:after="160" w:line="259" w:lineRule="auto"/>
      </w:pPr>
    </w:pPrDefault>
  </w:docDefaults>
  <w:style w:type="paragraph" w:default="1" w:styleId="a1">
    <w:name w:val="Normal"/>
    <w:qFormat/>
    <w:pPr>
      <w:autoSpaceDE w:val="off"/>
      <w:autoSpaceDN w:val="off"/>
      <w:widowControl w:val="off"/>
      <w:wordWrap w:val="off"/>
    </w:pPr>
  </w:style>
  <w:style w:type="character" w:default="1" w:styleId="a2">
    <w:name w:val="Default Paragraph Font"/>
    <w:semiHidden/>
    <w:unhideWhenUsed/>
  </w:style>
  <w:style w:type="table" w:default="1" w:styleId="a3">
    <w:name w:val="Normal Table"/>
    <w:semiHidden/>
    <w:unhideWhenUsed/>
    <w:tblPr>
      <w:tblInd w:w="0" w:type="dxa"/>
      <w:tblCellMar>
        <w:top w:w="0" w:type="dxa"/>
        <w:left w:w="108" w:type="dxa"/>
        <w:bottom w:w="0" w:type="dxa"/>
        <w:right w:w="108" w:type="dxa"/>
      </w:tblCellMar>
    </w:tblPr>
  </w:style>
  <w:style w:type="numbering" w:default="1" w:styleId="a4">
    <w:name w:val="No List"/>
    <w:semiHidden/>
    <w:unhideWhenUsed/>
  </w:style>
  <w:style w:type="numbering" w:styleId="a4">
    <w:name w:val="No List"/>
    <w:semiHidden/>
    <w:unhideWhenUsed/>
  </w:style>
  <w:style w:type="table" w:styleId="a3">
    <w:name w:val="Normal Table"/>
    <w:semiHidden/>
    <w:unhideWhenUsed/>
    <w:tblPr>
      <w:tblInd w:w="0" w:type="dxa"/>
      <w:tblCellMar>
        <w:top w:w="0" w:type="dxa"/>
        <w:left w:w="108" w:type="dxa"/>
        <w:bottom w:w="0" w:type="dxa"/>
        <w:right w:w="108" w:type="dxa"/>
      </w:tblCellMar>
    </w:tblPr>
  </w:style>
  <w:style w:type="paragraph" w:styleId="a1">
    <w:name w:val="Normal"/>
    <w:qFormat/>
    <w:pPr>
      <w:autoSpaceDE w:val="off"/>
      <w:autoSpaceDN w:val="off"/>
      <w:widowControl w:val="off"/>
      <w:wordWrap w:val="off"/>
    </w:pPr>
  </w:style>
  <w:style w:type="character" w:styleId="a2">
    <w:name w:val="Default Paragraph Font"/>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fontTable" Target="fontTable.xml" /><Relationship Id="rId4" Type="http://schemas.openxmlformats.org/officeDocument/2006/relationships/webSettings" Target="webSettings.xml" /><Relationship Id="rId5"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lastClr="000000" val="windowText"/>
      </a:dk1>
      <a:lt1>
        <a:sysClr lastClr="FFFFFF" val="window"/>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2023-10-20T04:59:27Z</dcterms:modified>
  <cp:version>0900.0001.01</cp:version>
</cp:coreProperties>
</file>